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6E5D" w:rsidRPr="00860E60" w:rsidRDefault="00C1351A">
      <w:r>
        <w:rPr>
          <w:noProof/>
          <w:lang w:eastAsia="ru-RU"/>
        </w:rPr>
        <w:drawing>
          <wp:inline distT="0" distB="0" distL="0" distR="0" wp14:anchorId="52BCD9E8" wp14:editId="56084109">
            <wp:extent cx="4572000" cy="2743200"/>
            <wp:effectExtent l="0" t="0" r="0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  <w:r w:rsidR="004E50CC">
        <w:rPr>
          <w:noProof/>
          <w:lang w:eastAsia="ru-RU"/>
        </w:rPr>
        <w:drawing>
          <wp:inline distT="0" distB="0" distL="0" distR="0" wp14:anchorId="30AAC767" wp14:editId="6EB90E19">
            <wp:extent cx="4540623" cy="2743200"/>
            <wp:effectExtent l="0" t="0" r="12700" b="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  <w:r w:rsidR="004E50CC">
        <w:rPr>
          <w:noProof/>
          <w:lang w:eastAsia="ru-RU"/>
        </w:rPr>
        <w:drawing>
          <wp:inline distT="0" distB="0" distL="0" distR="0" wp14:anchorId="6FF6335E" wp14:editId="2DD7ADFD">
            <wp:extent cx="4536141" cy="2743200"/>
            <wp:effectExtent l="0" t="0" r="17145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  <w:bookmarkStart w:id="0" w:name="_GoBack"/>
      <w:bookmarkEnd w:id="0"/>
    </w:p>
    <w:sectPr w:rsidR="00836E5D" w:rsidRPr="00860E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4FE7"/>
    <w:rsid w:val="00324FE7"/>
    <w:rsid w:val="004E50CC"/>
    <w:rsid w:val="00836E5D"/>
    <w:rsid w:val="00860E60"/>
    <w:rsid w:val="00C13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DBF6202-B599-4B2A-A0BB-61B746D53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hart" Target="charts/chart3.xml"/><Relationship Id="rId5" Type="http://schemas.openxmlformats.org/officeDocument/2006/relationships/chart" Target="charts/chart2.xml"/><Relationship Id="rId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Your%20files\Volkovao\projects\hall\storage\mea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Your%20files\Volkovao\projects\hall\storage\mea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Your%20files\Volkovao\projects\hall\storage\mea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от мультиметра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numFmt formatCode="#,##0.00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ru-RU"/>
                </a:p>
              </c:txPr>
            </c:trendlineLbl>
          </c:trendline>
          <c:xVal>
            <c:numRef>
              <c:f>'stairs — копия (2)'!$D:$D</c:f>
              <c:numCache>
                <c:formatCode>General</c:formatCode>
                <c:ptCount val="1048576"/>
                <c:pt idx="0">
                  <c:v>-1.99970585</c:v>
                </c:pt>
                <c:pt idx="1">
                  <c:v>-1.9992177600000001</c:v>
                </c:pt>
                <c:pt idx="2">
                  <c:v>-1.99924627</c:v>
                </c:pt>
                <c:pt idx="3">
                  <c:v>-1.9992635999999999</c:v>
                </c:pt>
                <c:pt idx="4">
                  <c:v>-1.99929673</c:v>
                </c:pt>
                <c:pt idx="5">
                  <c:v>-1.99920659</c:v>
                </c:pt>
                <c:pt idx="6">
                  <c:v>-1.9987816700000001</c:v>
                </c:pt>
                <c:pt idx="7">
                  <c:v>-1.9988386899999999</c:v>
                </c:pt>
                <c:pt idx="8">
                  <c:v>-1.9987913100000001</c:v>
                </c:pt>
                <c:pt idx="9">
                  <c:v>-1.99880864</c:v>
                </c:pt>
                <c:pt idx="10">
                  <c:v>-1.9983174699999999</c:v>
                </c:pt>
                <c:pt idx="11">
                  <c:v>-1.9983078400000001</c:v>
                </c:pt>
                <c:pt idx="12">
                  <c:v>-1.9982935799999999</c:v>
                </c:pt>
                <c:pt idx="13">
                  <c:v>-1.9983348000000001</c:v>
                </c:pt>
                <c:pt idx="14">
                  <c:v>-1.9983190099999999</c:v>
                </c:pt>
                <c:pt idx="15">
                  <c:v>-1.99786559</c:v>
                </c:pt>
                <c:pt idx="16">
                  <c:v>-1.9978482500000001</c:v>
                </c:pt>
                <c:pt idx="17">
                  <c:v>-1.9978151200000001</c:v>
                </c:pt>
                <c:pt idx="18">
                  <c:v>-1.9978783</c:v>
                </c:pt>
                <c:pt idx="19">
                  <c:v>-1.9979699900000001</c:v>
                </c:pt>
                <c:pt idx="20">
                  <c:v>-1.9974202599999999</c:v>
                </c:pt>
                <c:pt idx="21">
                  <c:v>-1.9974360499999999</c:v>
                </c:pt>
                <c:pt idx="22">
                  <c:v>-1.99734283</c:v>
                </c:pt>
                <c:pt idx="23">
                  <c:v>-1.9973759600000001</c:v>
                </c:pt>
                <c:pt idx="24">
                  <c:v>-1.99691946</c:v>
                </c:pt>
                <c:pt idx="25">
                  <c:v>-1.99698109</c:v>
                </c:pt>
                <c:pt idx="26">
                  <c:v>-1.9970095999999999</c:v>
                </c:pt>
                <c:pt idx="27">
                  <c:v>-1.99696684</c:v>
                </c:pt>
                <c:pt idx="28">
                  <c:v>-1.9969575900000001</c:v>
                </c:pt>
                <c:pt idx="29">
                  <c:v>-1.99651997</c:v>
                </c:pt>
                <c:pt idx="30">
                  <c:v>-1.99650572</c:v>
                </c:pt>
                <c:pt idx="31">
                  <c:v>-1.99641249</c:v>
                </c:pt>
                <c:pt idx="32">
                  <c:v>-1.9964440800000001</c:v>
                </c:pt>
                <c:pt idx="33">
                  <c:v>-1.99597987</c:v>
                </c:pt>
                <c:pt idx="34">
                  <c:v>-1.9960588500000001</c:v>
                </c:pt>
                <c:pt idx="35">
                  <c:v>-1.9959702399999999</c:v>
                </c:pt>
                <c:pt idx="36">
                  <c:v>-1.9960287999999999</c:v>
                </c:pt>
                <c:pt idx="37">
                  <c:v>-1.9960334200000001</c:v>
                </c:pt>
                <c:pt idx="38">
                  <c:v>-1.9956243</c:v>
                </c:pt>
                <c:pt idx="39">
                  <c:v>-1.9955565</c:v>
                </c:pt>
                <c:pt idx="40">
                  <c:v>-1.99560388</c:v>
                </c:pt>
                <c:pt idx="41">
                  <c:v>-1.9955122000000001</c:v>
                </c:pt>
                <c:pt idx="42">
                  <c:v>-1.9955595800000001</c:v>
                </c:pt>
                <c:pt idx="43">
                  <c:v>-1.9950557</c:v>
                </c:pt>
                <c:pt idx="44">
                  <c:v>-1.99510462</c:v>
                </c:pt>
                <c:pt idx="45">
                  <c:v>-1.9950842</c:v>
                </c:pt>
                <c:pt idx="46">
                  <c:v>-1.9950984599999999</c:v>
                </c:pt>
                <c:pt idx="47">
                  <c:v>-1.99465929</c:v>
                </c:pt>
                <c:pt idx="48">
                  <c:v>-1.9946735499999999</c:v>
                </c:pt>
                <c:pt idx="49">
                  <c:v>-1.99458186</c:v>
                </c:pt>
                <c:pt idx="50">
                  <c:v>-1.9946292400000001</c:v>
                </c:pt>
                <c:pt idx="51">
                  <c:v>-1.9946119099999999</c:v>
                </c:pt>
                <c:pt idx="52">
                  <c:v>-1.99415849</c:v>
                </c:pt>
                <c:pt idx="53">
                  <c:v>-1.9942440100000001</c:v>
                </c:pt>
                <c:pt idx="54">
                  <c:v>-1.9941665799999999</c:v>
                </c:pt>
                <c:pt idx="55">
                  <c:v>-1.9942027899999999</c:v>
                </c:pt>
                <c:pt idx="56">
                  <c:v>-1.9941554100000001</c:v>
                </c:pt>
                <c:pt idx="57">
                  <c:v>-1.9937590000000001</c:v>
                </c:pt>
                <c:pt idx="58">
                  <c:v>-1.9937304899999999</c:v>
                </c:pt>
                <c:pt idx="59">
                  <c:v>-1.9937100800000001</c:v>
                </c:pt>
                <c:pt idx="60">
                  <c:v>-1.99367849</c:v>
                </c:pt>
                <c:pt idx="61">
                  <c:v>-1.99321082</c:v>
                </c:pt>
                <c:pt idx="62">
                  <c:v>-1.9932235300000001</c:v>
                </c:pt>
                <c:pt idx="63">
                  <c:v>-1.99328208</c:v>
                </c:pt>
                <c:pt idx="64">
                  <c:v>-1.9932219900000001</c:v>
                </c:pt>
                <c:pt idx="65">
                  <c:v>-1.99328979</c:v>
                </c:pt>
                <c:pt idx="66">
                  <c:v>-1.9927512300000001</c:v>
                </c:pt>
                <c:pt idx="67">
                  <c:v>-1.9927623999999999</c:v>
                </c:pt>
                <c:pt idx="68">
                  <c:v>-1.99284138</c:v>
                </c:pt>
                <c:pt idx="69">
                  <c:v>-1.9928602500000001</c:v>
                </c:pt>
                <c:pt idx="70">
                  <c:v>-1.9922901099999999</c:v>
                </c:pt>
                <c:pt idx="71">
                  <c:v>-1.99236754</c:v>
                </c:pt>
                <c:pt idx="72">
                  <c:v>-1.9923594499999999</c:v>
                </c:pt>
                <c:pt idx="73">
                  <c:v>-1.9923421100000001</c:v>
                </c:pt>
                <c:pt idx="74">
                  <c:v>-1.9923721599999999</c:v>
                </c:pt>
                <c:pt idx="75">
                  <c:v>-1.9918524799999999</c:v>
                </c:pt>
                <c:pt idx="76">
                  <c:v>-1.9918651999999999</c:v>
                </c:pt>
                <c:pt idx="77">
                  <c:v>-1.9919125799999999</c:v>
                </c:pt>
                <c:pt idx="78">
                  <c:v>-1.9918651999999999</c:v>
                </c:pt>
                <c:pt idx="79">
                  <c:v>-1.9919125799999999</c:v>
                </c:pt>
                <c:pt idx="80">
                  <c:v>-1.9913455200000001</c:v>
                </c:pt>
                <c:pt idx="81">
                  <c:v>-1.99134397</c:v>
                </c:pt>
                <c:pt idx="82">
                  <c:v>-1.9913928999999999</c:v>
                </c:pt>
                <c:pt idx="83">
                  <c:v>-1.9913913599999999</c:v>
                </c:pt>
                <c:pt idx="84">
                  <c:v>-1.9909649</c:v>
                </c:pt>
                <c:pt idx="85">
                  <c:v>-1.9908589699999999</c:v>
                </c:pt>
                <c:pt idx="86">
                  <c:v>-1.99090481</c:v>
                </c:pt>
                <c:pt idx="87">
                  <c:v>-1.9908920999999999</c:v>
                </c:pt>
                <c:pt idx="88">
                  <c:v>-1.99090481</c:v>
                </c:pt>
                <c:pt idx="89">
                  <c:v>-1.99043251</c:v>
                </c:pt>
                <c:pt idx="90">
                  <c:v>-1.9904768100000001</c:v>
                </c:pt>
                <c:pt idx="91">
                  <c:v>-1.9904610199999999</c:v>
                </c:pt>
                <c:pt idx="92">
                  <c:v>-1.9904248099999999</c:v>
                </c:pt>
                <c:pt idx="93">
                  <c:v>-1.9904895300000001</c:v>
                </c:pt>
                <c:pt idx="94">
                  <c:v>-1.99000914</c:v>
                </c:pt>
                <c:pt idx="95">
                  <c:v>-1.9899841</c:v>
                </c:pt>
                <c:pt idx="96">
                  <c:v>-1.99002031</c:v>
                </c:pt>
                <c:pt idx="97">
                  <c:v>-1.99006616</c:v>
                </c:pt>
                <c:pt idx="98">
                  <c:v>-1.9895796100000001</c:v>
                </c:pt>
                <c:pt idx="99">
                  <c:v>-1.98956227</c:v>
                </c:pt>
                <c:pt idx="100">
                  <c:v>-1.9895923200000001</c:v>
                </c:pt>
                <c:pt idx="101">
                  <c:v>-1.98956227</c:v>
                </c:pt>
                <c:pt idx="102">
                  <c:v>-1.9895291399999999</c:v>
                </c:pt>
                <c:pt idx="103">
                  <c:v>-1.98909961</c:v>
                </c:pt>
                <c:pt idx="104">
                  <c:v>-1.98902834</c:v>
                </c:pt>
                <c:pt idx="105">
                  <c:v>-1.9890425899999999</c:v>
                </c:pt>
                <c:pt idx="106">
                  <c:v>-1.98908997</c:v>
                </c:pt>
                <c:pt idx="107">
                  <c:v>-1.98864927</c:v>
                </c:pt>
                <c:pt idx="108">
                  <c:v>-1.98864464</c:v>
                </c:pt>
                <c:pt idx="109">
                  <c:v>-1.9886146</c:v>
                </c:pt>
                <c:pt idx="110">
                  <c:v>-1.98861306</c:v>
                </c:pt>
                <c:pt idx="111">
                  <c:v>-1.9885972599999999</c:v>
                </c:pt>
                <c:pt idx="112">
                  <c:v>-1.9881153300000001</c:v>
                </c:pt>
                <c:pt idx="113">
                  <c:v>-1.9881392200000001</c:v>
                </c:pt>
                <c:pt idx="114">
                  <c:v>-1.98815655</c:v>
                </c:pt>
                <c:pt idx="115">
                  <c:v>-1.9881596399999999</c:v>
                </c:pt>
                <c:pt idx="116">
                  <c:v>-1.9881407600000001</c:v>
                </c:pt>
                <c:pt idx="117">
                  <c:v>-1.98767</c:v>
                </c:pt>
                <c:pt idx="118">
                  <c:v>-1.98767155</c:v>
                </c:pt>
                <c:pt idx="119">
                  <c:v>-1.98768118</c:v>
                </c:pt>
                <c:pt idx="120">
                  <c:v>-1.9877158500000001</c:v>
                </c:pt>
                <c:pt idx="121">
                  <c:v>-1.9872277599999999</c:v>
                </c:pt>
                <c:pt idx="122">
                  <c:v>-1.98719154</c:v>
                </c:pt>
                <c:pt idx="123">
                  <c:v>-1.9872293000000001</c:v>
                </c:pt>
                <c:pt idx="124">
                  <c:v>-1.9872262199999999</c:v>
                </c:pt>
                <c:pt idx="125">
                  <c:v>-1.9872262199999999</c:v>
                </c:pt>
                <c:pt idx="126">
                  <c:v>-1.98682172</c:v>
                </c:pt>
                <c:pt idx="127">
                  <c:v>-1.98673967</c:v>
                </c:pt>
                <c:pt idx="128">
                  <c:v>-1.98676663</c:v>
                </c:pt>
                <c:pt idx="129">
                  <c:v>-1.9868013</c:v>
                </c:pt>
                <c:pt idx="130">
                  <c:v>-1.98678551</c:v>
                </c:pt>
                <c:pt idx="131">
                  <c:v>-1.9863259200000001</c:v>
                </c:pt>
                <c:pt idx="132">
                  <c:v>-1.98626583</c:v>
                </c:pt>
                <c:pt idx="133">
                  <c:v>-1.9862989600000001</c:v>
                </c:pt>
                <c:pt idx="134">
                  <c:v>-1.98629279</c:v>
                </c:pt>
                <c:pt idx="135">
                  <c:v>-1.98583475</c:v>
                </c:pt>
                <c:pt idx="136">
                  <c:v>-1.9858867600000001</c:v>
                </c:pt>
                <c:pt idx="137">
                  <c:v>-1.9858093299999999</c:v>
                </c:pt>
                <c:pt idx="138">
                  <c:v>-1.98585671</c:v>
                </c:pt>
                <c:pt idx="139">
                  <c:v>-1.9858282</c:v>
                </c:pt>
                <c:pt idx="140">
                  <c:v>-1.98539405</c:v>
                </c:pt>
                <c:pt idx="141">
                  <c:v>-1.9853181499999999</c:v>
                </c:pt>
                <c:pt idx="142">
                  <c:v>-1.9854160000000001</c:v>
                </c:pt>
                <c:pt idx="143">
                  <c:v>-1.98533241</c:v>
                </c:pt>
                <c:pt idx="144">
                  <c:v>-1.98494371</c:v>
                </c:pt>
                <c:pt idx="145">
                  <c:v>-1.9849533399999999</c:v>
                </c:pt>
                <c:pt idx="146">
                  <c:v>-1.9849533399999999</c:v>
                </c:pt>
                <c:pt idx="147">
                  <c:v>-1.9849263699999999</c:v>
                </c:pt>
                <c:pt idx="148">
                  <c:v>-1.9849075</c:v>
                </c:pt>
                <c:pt idx="149">
                  <c:v>-1.9844066899999999</c:v>
                </c:pt>
                <c:pt idx="150">
                  <c:v>-1.9844872099999999</c:v>
                </c:pt>
                <c:pt idx="151">
                  <c:v>-1.98446371</c:v>
                </c:pt>
                <c:pt idx="152">
                  <c:v>-1.98449838</c:v>
                </c:pt>
                <c:pt idx="153">
                  <c:v>-1.9844825800000001</c:v>
                </c:pt>
                <c:pt idx="154">
                  <c:v>-1.9840072099999999</c:v>
                </c:pt>
                <c:pt idx="155">
                  <c:v>-1.9840576700000001</c:v>
                </c:pt>
                <c:pt idx="156">
                  <c:v>-1.98400566</c:v>
                </c:pt>
                <c:pt idx="157">
                  <c:v>-1.9839598199999999</c:v>
                </c:pt>
                <c:pt idx="158">
                  <c:v>-1.98359346</c:v>
                </c:pt>
                <c:pt idx="159">
                  <c:v>-1.98351911</c:v>
                </c:pt>
                <c:pt idx="160">
                  <c:v>-1.98364085</c:v>
                </c:pt>
                <c:pt idx="161">
                  <c:v>-1.9835160300000001</c:v>
                </c:pt>
                <c:pt idx="162">
                  <c:v>-1.9836724400000001</c:v>
                </c:pt>
                <c:pt idx="163">
                  <c:v>-1.9831099999999999</c:v>
                </c:pt>
                <c:pt idx="164">
                  <c:v>-1.98310846</c:v>
                </c:pt>
                <c:pt idx="165">
                  <c:v>-1.9831257900000001</c:v>
                </c:pt>
                <c:pt idx="166">
                  <c:v>-1.98310692</c:v>
                </c:pt>
                <c:pt idx="167">
                  <c:v>-1.98312271</c:v>
                </c:pt>
                <c:pt idx="168">
                  <c:v>-1.9826519499999999</c:v>
                </c:pt>
                <c:pt idx="169">
                  <c:v>-1.98263308</c:v>
                </c:pt>
                <c:pt idx="170">
                  <c:v>-1.98273247</c:v>
                </c:pt>
                <c:pt idx="171">
                  <c:v>-1.98267083</c:v>
                </c:pt>
                <c:pt idx="172">
                  <c:v>-1.9821954500000001</c:v>
                </c:pt>
                <c:pt idx="173">
                  <c:v>-1.9821781199999999</c:v>
                </c:pt>
                <c:pt idx="174">
                  <c:v>-1.9822255</c:v>
                </c:pt>
                <c:pt idx="175">
                  <c:v>-1.98214807</c:v>
                </c:pt>
                <c:pt idx="176">
                  <c:v>-1.9822270399999999</c:v>
                </c:pt>
                <c:pt idx="177">
                  <c:v>-1.98168849</c:v>
                </c:pt>
                <c:pt idx="178">
                  <c:v>-1.9817200800000001</c:v>
                </c:pt>
                <c:pt idx="179">
                  <c:v>-1.9817470399999999</c:v>
                </c:pt>
                <c:pt idx="180">
                  <c:v>-1.9817485800000001</c:v>
                </c:pt>
                <c:pt idx="181">
                  <c:v>-1.98125895</c:v>
                </c:pt>
                <c:pt idx="182">
                  <c:v>-1.9812951599999999</c:v>
                </c:pt>
                <c:pt idx="183">
                  <c:v>-1.98124316</c:v>
                </c:pt>
                <c:pt idx="184">
                  <c:v>-1.98127937</c:v>
                </c:pt>
                <c:pt idx="185">
                  <c:v>-1.98121773</c:v>
                </c:pt>
                <c:pt idx="186">
                  <c:v>-1.9807897400000001</c:v>
                </c:pt>
                <c:pt idx="187">
                  <c:v>-1.9808039900000001</c:v>
                </c:pt>
                <c:pt idx="188">
                  <c:v>-1.98080861</c:v>
                </c:pt>
                <c:pt idx="189">
                  <c:v>-1.98075815</c:v>
                </c:pt>
                <c:pt idx="190">
                  <c:v>-1.9807281000000001</c:v>
                </c:pt>
                <c:pt idx="191">
                  <c:v>-1.9803143599999999</c:v>
                </c:pt>
                <c:pt idx="192">
                  <c:v>-1.9803602</c:v>
                </c:pt>
                <c:pt idx="193">
                  <c:v>-1.98034749</c:v>
                </c:pt>
                <c:pt idx="194">
                  <c:v>-1.98019108</c:v>
                </c:pt>
                <c:pt idx="195">
                  <c:v>-1.97976617</c:v>
                </c:pt>
                <c:pt idx="196">
                  <c:v>-1.9798435999999999</c:v>
                </c:pt>
                <c:pt idx="197">
                  <c:v>-1.97983898</c:v>
                </c:pt>
                <c:pt idx="198">
                  <c:v>-1.9798120100000001</c:v>
                </c:pt>
                <c:pt idx="199">
                  <c:v>-1.9798909899999999</c:v>
                </c:pt>
                <c:pt idx="200">
                  <c:v>-1.9794202299999999</c:v>
                </c:pt>
                <c:pt idx="201">
                  <c:v>-1.97942986</c:v>
                </c:pt>
                <c:pt idx="202">
                  <c:v>-1.97935397</c:v>
                </c:pt>
                <c:pt idx="203">
                  <c:v>-1.97940136</c:v>
                </c:pt>
                <c:pt idx="204">
                  <c:v>-1.9793697699999999</c:v>
                </c:pt>
                <c:pt idx="205">
                  <c:v>-1.9789733599999999</c:v>
                </c:pt>
                <c:pt idx="206">
                  <c:v>-1.9789071</c:v>
                </c:pt>
                <c:pt idx="207">
                  <c:v>-1.9789259800000001</c:v>
                </c:pt>
                <c:pt idx="208">
                  <c:v>-1.9789575699999999</c:v>
                </c:pt>
                <c:pt idx="209">
                  <c:v>-1.9784868099999999</c:v>
                </c:pt>
                <c:pt idx="210">
                  <c:v>-1.97839513</c:v>
                </c:pt>
                <c:pt idx="211">
                  <c:v>-1.97842363</c:v>
                </c:pt>
                <c:pt idx="212">
                  <c:v>-1.97840938</c:v>
                </c:pt>
                <c:pt idx="213">
                  <c:v>-1.97842209</c:v>
                </c:pt>
                <c:pt idx="214">
                  <c:v>-1.9780272299999999</c:v>
                </c:pt>
                <c:pt idx="215">
                  <c:v>-1.97807307</c:v>
                </c:pt>
                <c:pt idx="216">
                  <c:v>-1.97801297</c:v>
                </c:pt>
                <c:pt idx="217">
                  <c:v>-1.9780618999999999</c:v>
                </c:pt>
                <c:pt idx="218">
                  <c:v>-1.97758498</c:v>
                </c:pt>
                <c:pt idx="219">
                  <c:v>-1.9775233400000001</c:v>
                </c:pt>
                <c:pt idx="220">
                  <c:v>-1.9775218000000001</c:v>
                </c:pt>
                <c:pt idx="221">
                  <c:v>-1.97753914</c:v>
                </c:pt>
                <c:pt idx="222">
                  <c:v>-1.9775376</c:v>
                </c:pt>
                <c:pt idx="223">
                  <c:v>-1.9770780100000001</c:v>
                </c:pt>
                <c:pt idx="224">
                  <c:v>-1.9770984300000001</c:v>
                </c:pt>
                <c:pt idx="225">
                  <c:v>-1.9770968900000001</c:v>
                </c:pt>
                <c:pt idx="226">
                  <c:v>-1.97703063</c:v>
                </c:pt>
                <c:pt idx="227">
                  <c:v>-1.9770352499999999</c:v>
                </c:pt>
                <c:pt idx="228">
                  <c:v>-1.9766388500000001</c:v>
                </c:pt>
                <c:pt idx="229">
                  <c:v>-1.9766388500000001</c:v>
                </c:pt>
                <c:pt idx="230">
                  <c:v>-1.97660418</c:v>
                </c:pt>
                <c:pt idx="231">
                  <c:v>-1.97659455</c:v>
                </c:pt>
                <c:pt idx="232">
                  <c:v>-1.9761538400000001</c:v>
                </c:pt>
                <c:pt idx="233">
                  <c:v>-1.97616963</c:v>
                </c:pt>
                <c:pt idx="234">
                  <c:v>-1.97611917</c:v>
                </c:pt>
                <c:pt idx="235">
                  <c:v>-1.9761445900000001</c:v>
                </c:pt>
                <c:pt idx="236">
                  <c:v>-1.9761303400000001</c:v>
                </c:pt>
                <c:pt idx="237">
                  <c:v>-1.97573702</c:v>
                </c:pt>
                <c:pt idx="238">
                  <c:v>-1.97564071</c:v>
                </c:pt>
                <c:pt idx="239">
                  <c:v>-1.9756911699999999</c:v>
                </c:pt>
                <c:pt idx="240">
                  <c:v>-1.97568809</c:v>
                </c:pt>
                <c:pt idx="241">
                  <c:v>-1.97567538</c:v>
                </c:pt>
                <c:pt idx="242">
                  <c:v>-1.9752204200000001</c:v>
                </c:pt>
                <c:pt idx="243">
                  <c:v>-1.97520154</c:v>
                </c:pt>
                <c:pt idx="244">
                  <c:v>-1.9752520099999999</c:v>
                </c:pt>
                <c:pt idx="245">
                  <c:v>-1.9752158</c:v>
                </c:pt>
                <c:pt idx="246">
                  <c:v>-1.9747735500000001</c:v>
                </c:pt>
                <c:pt idx="247">
                  <c:v>-1.97479088</c:v>
                </c:pt>
                <c:pt idx="248">
                  <c:v>-1.9747277000000001</c:v>
                </c:pt>
                <c:pt idx="249">
                  <c:v>-1.9748082199999999</c:v>
                </c:pt>
                <c:pt idx="250">
                  <c:v>-1.9748113</c:v>
                </c:pt>
                <c:pt idx="251">
                  <c:v>-1.97431705</c:v>
                </c:pt>
                <c:pt idx="252">
                  <c:v>-1.97422382</c:v>
                </c:pt>
                <c:pt idx="253">
                  <c:v>-1.9742885400000001</c:v>
                </c:pt>
                <c:pt idx="254">
                  <c:v>-1.9743043300000001</c:v>
                </c:pt>
                <c:pt idx="255">
                  <c:v>-1.9738493699999999</c:v>
                </c:pt>
                <c:pt idx="256">
                  <c:v>-1.9738636300000001</c:v>
                </c:pt>
                <c:pt idx="257">
                  <c:v>-1.9738651700000001</c:v>
                </c:pt>
                <c:pt idx="258">
                  <c:v>-1.9738035300000001</c:v>
                </c:pt>
                <c:pt idx="259">
                  <c:v>-1.9738004499999999</c:v>
                </c:pt>
                <c:pt idx="260">
                  <c:v>-1.9733424100000001</c:v>
                </c:pt>
                <c:pt idx="261">
                  <c:v>-1.97332661</c:v>
                </c:pt>
                <c:pt idx="262">
                  <c:v>-1.9733928700000001</c:v>
                </c:pt>
                <c:pt idx="263">
                  <c:v>-1.9733913300000001</c:v>
                </c:pt>
                <c:pt idx="264">
                  <c:v>-1.97338825</c:v>
                </c:pt>
                <c:pt idx="265">
                  <c:v>-1.9729995499999999</c:v>
                </c:pt>
                <c:pt idx="266">
                  <c:v>-1.97290016</c:v>
                </c:pt>
                <c:pt idx="267">
                  <c:v>-1.97291595</c:v>
                </c:pt>
                <c:pt idx="268">
                  <c:v>-1.97292712</c:v>
                </c:pt>
                <c:pt idx="269">
                  <c:v>-1.9724925799999999</c:v>
                </c:pt>
                <c:pt idx="270">
                  <c:v>-1.9724451999999999</c:v>
                </c:pt>
                <c:pt idx="271">
                  <c:v>-1.97246908</c:v>
                </c:pt>
                <c:pt idx="272">
                  <c:v>-1.97245637</c:v>
                </c:pt>
                <c:pt idx="273">
                  <c:v>-1.97245637</c:v>
                </c:pt>
                <c:pt idx="274">
                  <c:v>-1.97198099</c:v>
                </c:pt>
                <c:pt idx="275">
                  <c:v>-1.9720360800000001</c:v>
                </c:pt>
                <c:pt idx="276">
                  <c:v>-1.9720156600000001</c:v>
                </c:pt>
                <c:pt idx="277">
                  <c:v>-1.9719967899999999</c:v>
                </c:pt>
                <c:pt idx="278">
                  <c:v>-1.9719255200000001</c:v>
                </c:pt>
                <c:pt idx="279">
                  <c:v>-1.97154337</c:v>
                </c:pt>
                <c:pt idx="280">
                  <c:v>-1.9715291100000001</c:v>
                </c:pt>
                <c:pt idx="281">
                  <c:v>-1.97157187</c:v>
                </c:pt>
                <c:pt idx="282">
                  <c:v>-1.9714944400000001</c:v>
                </c:pt>
                <c:pt idx="283">
                  <c:v>-1.9711011199999999</c:v>
                </c:pt>
                <c:pt idx="284">
                  <c:v>-1.97107415</c:v>
                </c:pt>
                <c:pt idx="285">
                  <c:v>-1.97103948</c:v>
                </c:pt>
                <c:pt idx="286">
                  <c:v>-1.9710205999999999</c:v>
                </c:pt>
                <c:pt idx="287">
                  <c:v>-1.9710664499999999</c:v>
                </c:pt>
                <c:pt idx="288">
                  <c:v>-1.97060031</c:v>
                </c:pt>
                <c:pt idx="289">
                  <c:v>-1.9706099500000001</c:v>
                </c:pt>
                <c:pt idx="290">
                  <c:v>-1.9705956899999999</c:v>
                </c:pt>
                <c:pt idx="291">
                  <c:v>-1.9706303599999999</c:v>
                </c:pt>
                <c:pt idx="292">
                  <c:v>-1.9701376500000001</c:v>
                </c:pt>
                <c:pt idx="293">
                  <c:v>-1.97015344</c:v>
                </c:pt>
                <c:pt idx="294">
                  <c:v>-1.97012494</c:v>
                </c:pt>
                <c:pt idx="295">
                  <c:v>-1.9700617600000001</c:v>
                </c:pt>
                <c:pt idx="296">
                  <c:v>-1.9700948899999999</c:v>
                </c:pt>
                <c:pt idx="297">
                  <c:v>-1.9696984799999999</c:v>
                </c:pt>
                <c:pt idx="298">
                  <c:v>-1.9696511000000001</c:v>
                </c:pt>
                <c:pt idx="299">
                  <c:v>-1.9696765300000001</c:v>
                </c:pt>
                <c:pt idx="300">
                  <c:v>-1.9695879199999999</c:v>
                </c:pt>
                <c:pt idx="301">
                  <c:v>-1.9697000200000001</c:v>
                </c:pt>
                <c:pt idx="302">
                  <c:v>-1.9691711000000001</c:v>
                </c:pt>
                <c:pt idx="303">
                  <c:v>-1.9692404400000001</c:v>
                </c:pt>
                <c:pt idx="304">
                  <c:v>-1.9692200200000001</c:v>
                </c:pt>
                <c:pt idx="305">
                  <c:v>-1.96918843</c:v>
                </c:pt>
                <c:pt idx="306">
                  <c:v>-1.9687350100000001</c:v>
                </c:pt>
                <c:pt idx="307">
                  <c:v>-1.96876506</c:v>
                </c:pt>
                <c:pt idx="308">
                  <c:v>-1.9687334700000001</c:v>
                </c:pt>
                <c:pt idx="309">
                  <c:v>-1.9686988000000001</c:v>
                </c:pt>
                <c:pt idx="310">
                  <c:v>-1.96873656</c:v>
                </c:pt>
                <c:pt idx="311">
                  <c:v>-1.9682122500000001</c:v>
                </c:pt>
                <c:pt idx="312">
                  <c:v>-1.9682107099999999</c:v>
                </c:pt>
                <c:pt idx="313">
                  <c:v>-1.9682800499999999</c:v>
                </c:pt>
                <c:pt idx="314">
                  <c:v>-1.9682611800000001</c:v>
                </c:pt>
                <c:pt idx="315">
                  <c:v>-1.9682311299999999</c:v>
                </c:pt>
                <c:pt idx="316">
                  <c:v>-1.96778426</c:v>
                </c:pt>
                <c:pt idx="317">
                  <c:v>-1.96774458</c:v>
                </c:pt>
                <c:pt idx="318">
                  <c:v>-1.9678015900000001</c:v>
                </c:pt>
                <c:pt idx="319">
                  <c:v>-1.96786477</c:v>
                </c:pt>
                <c:pt idx="320">
                  <c:v>-1.9673782200000001</c:v>
                </c:pt>
                <c:pt idx="321">
                  <c:v>-1.9673782200000001</c:v>
                </c:pt>
                <c:pt idx="322">
                  <c:v>-1.96735935</c:v>
                </c:pt>
                <c:pt idx="323">
                  <c:v>-1.96731196</c:v>
                </c:pt>
                <c:pt idx="324">
                  <c:v>-1.9672992499999999</c:v>
                </c:pt>
                <c:pt idx="325">
                  <c:v>-1.9668554600000001</c:v>
                </c:pt>
                <c:pt idx="326">
                  <c:v>-1.9668901299999999</c:v>
                </c:pt>
                <c:pt idx="327">
                  <c:v>-1.9668412099999999</c:v>
                </c:pt>
                <c:pt idx="328">
                  <c:v>-1.9669043900000001</c:v>
                </c:pt>
                <c:pt idx="329">
                  <c:v>-1.9664005</c:v>
                </c:pt>
                <c:pt idx="330">
                  <c:v>-1.9664417199999999</c:v>
                </c:pt>
                <c:pt idx="331">
                  <c:v>-1.9663704500000001</c:v>
                </c:pt>
                <c:pt idx="332">
                  <c:v>-1.9664463400000001</c:v>
                </c:pt>
                <c:pt idx="333">
                  <c:v>-1.9663673699999999</c:v>
                </c:pt>
                <c:pt idx="334">
                  <c:v>-1.9659567099999999</c:v>
                </c:pt>
                <c:pt idx="335">
                  <c:v>-1.9659597900000001</c:v>
                </c:pt>
                <c:pt idx="336">
                  <c:v>-1.96596942</c:v>
                </c:pt>
                <c:pt idx="337">
                  <c:v>-1.96587774</c:v>
                </c:pt>
                <c:pt idx="338">
                  <c:v>-1.9660040999999999</c:v>
                </c:pt>
                <c:pt idx="339">
                  <c:v>-1.9654512900000001</c:v>
                </c:pt>
                <c:pt idx="340">
                  <c:v>-1.9655002100000001</c:v>
                </c:pt>
                <c:pt idx="341">
                  <c:v>-1.9654385700000001</c:v>
                </c:pt>
                <c:pt idx="342">
                  <c:v>-1.9654844199999999</c:v>
                </c:pt>
                <c:pt idx="343">
                  <c:v>-1.9649774499999999</c:v>
                </c:pt>
                <c:pt idx="344">
                  <c:v>-1.96498207</c:v>
                </c:pt>
                <c:pt idx="345">
                  <c:v>-1.9649947800000001</c:v>
                </c:pt>
                <c:pt idx="346">
                  <c:v>-1.9649978699999999</c:v>
                </c:pt>
                <c:pt idx="347">
                  <c:v>-1.965031</c:v>
                </c:pt>
                <c:pt idx="348">
                  <c:v>-1.96463305</c:v>
                </c:pt>
                <c:pt idx="349">
                  <c:v>-1.9646426800000001</c:v>
                </c:pt>
                <c:pt idx="350">
                  <c:v>-1.9645556200000001</c:v>
                </c:pt>
                <c:pt idx="351">
                  <c:v>-1.9646284300000001</c:v>
                </c:pt>
                <c:pt idx="352">
                  <c:v>-1.96461263</c:v>
                </c:pt>
                <c:pt idx="353">
                  <c:v>-1.9641576700000001</c:v>
                </c:pt>
                <c:pt idx="354">
                  <c:v>-1.96405019</c:v>
                </c:pt>
                <c:pt idx="355">
                  <c:v>-1.96412762</c:v>
                </c:pt>
                <c:pt idx="356">
                  <c:v>-1.96409912</c:v>
                </c:pt>
                <c:pt idx="357">
                  <c:v>-1.9637123400000001</c:v>
                </c:pt>
                <c:pt idx="358">
                  <c:v>-1.9636064</c:v>
                </c:pt>
                <c:pt idx="359">
                  <c:v>-1.9636094900000001</c:v>
                </c:pt>
                <c:pt idx="360">
                  <c:v>-1.9635748099999999</c:v>
                </c:pt>
                <c:pt idx="361">
                  <c:v>-1.96366496</c:v>
                </c:pt>
                <c:pt idx="362">
                  <c:v>-1.96323851</c:v>
                </c:pt>
                <c:pt idx="363">
                  <c:v>-1.9632431299999999</c:v>
                </c:pt>
                <c:pt idx="364">
                  <c:v>-1.9631167700000001</c:v>
                </c:pt>
                <c:pt idx="365">
                  <c:v>-1.96322733</c:v>
                </c:pt>
                <c:pt idx="366">
                  <c:v>-1.9627122800000001</c:v>
                </c:pt>
                <c:pt idx="367">
                  <c:v>-1.96267452</c:v>
                </c:pt>
                <c:pt idx="368">
                  <c:v>-1.96266027</c:v>
                </c:pt>
                <c:pt idx="369">
                  <c:v>-1.9627234499999999</c:v>
                </c:pt>
                <c:pt idx="370">
                  <c:v>-1.9627014899999999</c:v>
                </c:pt>
                <c:pt idx="371">
                  <c:v>-1.96223382</c:v>
                </c:pt>
                <c:pt idx="372">
                  <c:v>-1.9621848900000001</c:v>
                </c:pt>
                <c:pt idx="373">
                  <c:v>-1.9622068500000001</c:v>
                </c:pt>
                <c:pt idx="374">
                  <c:v>-1.9622195600000001</c:v>
                </c:pt>
                <c:pt idx="375">
                  <c:v>-1.9622781199999999</c:v>
                </c:pt>
                <c:pt idx="376">
                  <c:v>-1.96174264</c:v>
                </c:pt>
                <c:pt idx="377">
                  <c:v>-1.9617742300000001</c:v>
                </c:pt>
                <c:pt idx="378">
                  <c:v>-1.9617726900000001</c:v>
                </c:pt>
                <c:pt idx="379">
                  <c:v>-1.9617773199999999</c:v>
                </c:pt>
                <c:pt idx="380">
                  <c:v>-1.9612861399999999</c:v>
                </c:pt>
                <c:pt idx="381">
                  <c:v>-1.9613477800000001</c:v>
                </c:pt>
                <c:pt idx="382">
                  <c:v>-1.9613681999999999</c:v>
                </c:pt>
                <c:pt idx="383">
                  <c:v>-1.9613319899999999</c:v>
                </c:pt>
                <c:pt idx="384">
                  <c:v>-1.9613666599999999</c:v>
                </c:pt>
                <c:pt idx="385">
                  <c:v>-1.96083118</c:v>
                </c:pt>
                <c:pt idx="386">
                  <c:v>-1.9609197899999999</c:v>
                </c:pt>
                <c:pt idx="387">
                  <c:v>-1.96087703</c:v>
                </c:pt>
                <c:pt idx="388">
                  <c:v>-1.96089282</c:v>
                </c:pt>
                <c:pt idx="389">
                  <c:v>-1.9608612299999999</c:v>
                </c:pt>
                <c:pt idx="390">
                  <c:v>-1.9604632799999999</c:v>
                </c:pt>
                <c:pt idx="391">
                  <c:v>-1.9603889299999999</c:v>
                </c:pt>
                <c:pt idx="392">
                  <c:v>-1.9604159000000001</c:v>
                </c:pt>
                <c:pt idx="393">
                  <c:v>-1.9604363199999999</c:v>
                </c:pt>
                <c:pt idx="394">
                  <c:v>-1.95997365</c:v>
                </c:pt>
                <c:pt idx="395">
                  <c:v>-1.9599308900000001</c:v>
                </c:pt>
                <c:pt idx="396">
                  <c:v>-1.95991202</c:v>
                </c:pt>
                <c:pt idx="397">
                  <c:v>-1.9599324300000001</c:v>
                </c:pt>
                <c:pt idx="398">
                  <c:v>-1.95994823</c:v>
                </c:pt>
                <c:pt idx="399">
                  <c:v>-1.9595217700000001</c:v>
                </c:pt>
                <c:pt idx="400">
                  <c:v>-1.9594682299999999</c:v>
                </c:pt>
                <c:pt idx="401">
                  <c:v>-1.9594427999999999</c:v>
                </c:pt>
                <c:pt idx="402">
                  <c:v>-1.9593938799999999</c:v>
                </c:pt>
                <c:pt idx="403">
                  <c:v>-1.9590575699999999</c:v>
                </c:pt>
                <c:pt idx="404">
                  <c:v>-1.9589500900000001</c:v>
                </c:pt>
                <c:pt idx="405">
                  <c:v>-1.9590117300000001</c:v>
                </c:pt>
                <c:pt idx="406">
                  <c:v>-1.9590306</c:v>
                </c:pt>
                <c:pt idx="407">
                  <c:v>-1.9590306</c:v>
                </c:pt>
                <c:pt idx="408">
                  <c:v>-1.95852363</c:v>
                </c:pt>
                <c:pt idx="409">
                  <c:v>-1.95850784</c:v>
                </c:pt>
                <c:pt idx="410">
                  <c:v>-1.9585124599999999</c:v>
                </c:pt>
                <c:pt idx="411">
                  <c:v>-1.95852363</c:v>
                </c:pt>
                <c:pt idx="412">
                  <c:v>-1.95854097</c:v>
                </c:pt>
                <c:pt idx="413">
                  <c:v>-1.9580340000000001</c:v>
                </c:pt>
                <c:pt idx="414">
                  <c:v>-1.95811914</c:v>
                </c:pt>
                <c:pt idx="415">
                  <c:v>-1.9580528800000001</c:v>
                </c:pt>
                <c:pt idx="416">
                  <c:v>-1.9580655899999999</c:v>
                </c:pt>
                <c:pt idx="417">
                  <c:v>-1.9576264299999999</c:v>
                </c:pt>
                <c:pt idx="418">
                  <c:v>-1.95762334</c:v>
                </c:pt>
                <c:pt idx="419">
                  <c:v>-1.9576422200000001</c:v>
                </c:pt>
                <c:pt idx="420">
                  <c:v>-1.95762334</c:v>
                </c:pt>
                <c:pt idx="421">
                  <c:v>-1.9576075500000001</c:v>
                </c:pt>
                <c:pt idx="422">
                  <c:v>-1.9572315600000001</c:v>
                </c:pt>
                <c:pt idx="423">
                  <c:v>-1.9572284799999999</c:v>
                </c:pt>
                <c:pt idx="424">
                  <c:v>-1.9571826400000001</c:v>
                </c:pt>
                <c:pt idx="425">
                  <c:v>-1.9571367900000001</c:v>
                </c:pt>
                <c:pt idx="426">
                  <c:v>-1.9571683799999999</c:v>
                </c:pt>
                <c:pt idx="427">
                  <c:v>-1.9566976300000001</c:v>
                </c:pt>
                <c:pt idx="428">
                  <c:v>-1.95671496</c:v>
                </c:pt>
                <c:pt idx="429">
                  <c:v>-1.9566598799999999</c:v>
                </c:pt>
                <c:pt idx="430">
                  <c:v>-1.9567592700000001</c:v>
                </c:pt>
                <c:pt idx="431">
                  <c:v>-1.9562079999999999</c:v>
                </c:pt>
                <c:pt idx="432">
                  <c:v>-1.9562711800000001</c:v>
                </c:pt>
                <c:pt idx="433">
                  <c:v>-1.95625538</c:v>
                </c:pt>
                <c:pt idx="434">
                  <c:v>-1.9562584599999999</c:v>
                </c:pt>
                <c:pt idx="435">
                  <c:v>-1.9562711800000001</c:v>
                </c:pt>
                <c:pt idx="436">
                  <c:v>-1.9558401000000001</c:v>
                </c:pt>
                <c:pt idx="437">
                  <c:v>-1.9557515000000001</c:v>
                </c:pt>
                <c:pt idx="438">
                  <c:v>-1.9558243</c:v>
                </c:pt>
                <c:pt idx="439">
                  <c:v>-1.9558747700000001</c:v>
                </c:pt>
                <c:pt idx="440">
                  <c:v>-1.95533621</c:v>
                </c:pt>
                <c:pt idx="441">
                  <c:v>-1.9553535500000001</c:v>
                </c:pt>
                <c:pt idx="442">
                  <c:v>-1.95541673</c:v>
                </c:pt>
                <c:pt idx="443">
                  <c:v>-1.95547991</c:v>
                </c:pt>
                <c:pt idx="444">
                  <c:v>-1.9553331300000001</c:v>
                </c:pt>
                <c:pt idx="445">
                  <c:v>-1.9548654599999999</c:v>
                </c:pt>
                <c:pt idx="446">
                  <c:v>-1.95487817</c:v>
                </c:pt>
                <c:pt idx="447">
                  <c:v>-1.95486084</c:v>
                </c:pt>
                <c:pt idx="448">
                  <c:v>-1.9548812499999999</c:v>
                </c:pt>
                <c:pt idx="449">
                  <c:v>-1.9549066799999999</c:v>
                </c:pt>
                <c:pt idx="450">
                  <c:v>-1.9543727500000001</c:v>
                </c:pt>
                <c:pt idx="451">
                  <c:v>-1.9544833100000001</c:v>
                </c:pt>
                <c:pt idx="452">
                  <c:v>-1.9544374600000001</c:v>
                </c:pt>
                <c:pt idx="453">
                  <c:v>-1.9544690499999999</c:v>
                </c:pt>
                <c:pt idx="454">
                  <c:v>-1.9540441399999999</c:v>
                </c:pt>
                <c:pt idx="455">
                  <c:v>-1.9539019900000001</c:v>
                </c:pt>
                <c:pt idx="456">
                  <c:v>-1.9539366600000001</c:v>
                </c:pt>
                <c:pt idx="457">
                  <c:v>-1.9539305</c:v>
                </c:pt>
                <c:pt idx="458">
                  <c:v>-1.9539019900000001</c:v>
                </c:pt>
                <c:pt idx="459">
                  <c:v>-1.9535244599999999</c:v>
                </c:pt>
                <c:pt idx="460">
                  <c:v>-1.9534786200000001</c:v>
                </c:pt>
                <c:pt idx="461">
                  <c:v>-1.95341852</c:v>
                </c:pt>
                <c:pt idx="462">
                  <c:v>-1.95346128</c:v>
                </c:pt>
                <c:pt idx="463">
                  <c:v>-1.9534628199999999</c:v>
                </c:pt>
                <c:pt idx="464">
                  <c:v>-1.95308221</c:v>
                </c:pt>
                <c:pt idx="465">
                  <c:v>-1.95303637</c:v>
                </c:pt>
                <c:pt idx="466">
                  <c:v>-1.95293852</c:v>
                </c:pt>
                <c:pt idx="467">
                  <c:v>-1.9530174899999999</c:v>
                </c:pt>
                <c:pt idx="468">
                  <c:v>-1.9525925799999999</c:v>
                </c:pt>
                <c:pt idx="469">
                  <c:v>-1.9525579099999999</c:v>
                </c:pt>
                <c:pt idx="470">
                  <c:v>-1.9525640799999999</c:v>
                </c:pt>
                <c:pt idx="471">
                  <c:v>-1.9525421199999999</c:v>
                </c:pt>
                <c:pt idx="472">
                  <c:v>-1.9525452000000001</c:v>
                </c:pt>
                <c:pt idx="473">
                  <c:v>-1.95208716</c:v>
                </c:pt>
                <c:pt idx="474">
                  <c:v>-1.95210449</c:v>
                </c:pt>
                <c:pt idx="475">
                  <c:v>-1.9520097199999999</c:v>
                </c:pt>
                <c:pt idx="476">
                  <c:v>-1.95210449</c:v>
                </c:pt>
                <c:pt idx="477">
                  <c:v>-1.95164337</c:v>
                </c:pt>
                <c:pt idx="478">
                  <c:v>-1.95158327</c:v>
                </c:pt>
                <c:pt idx="479">
                  <c:v>-1.95158327</c:v>
                </c:pt>
                <c:pt idx="480">
                  <c:v>-1.95163065</c:v>
                </c:pt>
                <c:pt idx="481">
                  <c:v>-1.9516464499999999</c:v>
                </c:pt>
                <c:pt idx="482">
                  <c:v>-1.95118532</c:v>
                </c:pt>
                <c:pt idx="483">
                  <c:v>-1.9512011199999999</c:v>
                </c:pt>
                <c:pt idx="484">
                  <c:v>-1.9511899500000001</c:v>
                </c:pt>
                <c:pt idx="485">
                  <c:v>-1.95115528</c:v>
                </c:pt>
                <c:pt idx="486">
                  <c:v>-1.9511756899999999</c:v>
                </c:pt>
                <c:pt idx="487">
                  <c:v>-1.9507145699999999</c:v>
                </c:pt>
                <c:pt idx="488">
                  <c:v>-1.9506798999999999</c:v>
                </c:pt>
                <c:pt idx="489">
                  <c:v>-1.9506972300000001</c:v>
                </c:pt>
                <c:pt idx="490">
                  <c:v>-1.95068606</c:v>
                </c:pt>
                <c:pt idx="491">
                  <c:v>-1.9502723200000001</c:v>
                </c:pt>
                <c:pt idx="492">
                  <c:v>-1.9502534499999999</c:v>
                </c:pt>
                <c:pt idx="493">
                  <c:v>-1.9502565300000001</c:v>
                </c:pt>
                <c:pt idx="494">
                  <c:v>-1.95022648</c:v>
                </c:pt>
                <c:pt idx="495">
                  <c:v>-1.9502106800000001</c:v>
                </c:pt>
                <c:pt idx="496">
                  <c:v>-1.9497984799999999</c:v>
                </c:pt>
                <c:pt idx="497">
                  <c:v>-1.9498188999999999</c:v>
                </c:pt>
                <c:pt idx="498">
                  <c:v>-1.94981582</c:v>
                </c:pt>
                <c:pt idx="499">
                  <c:v>-1.9498570399999999</c:v>
                </c:pt>
                <c:pt idx="500">
                  <c:v>-1.9497622699999999</c:v>
                </c:pt>
                <c:pt idx="501">
                  <c:v>-1.9493751100000001</c:v>
                </c:pt>
                <c:pt idx="502">
                  <c:v>-1.9492630099999999</c:v>
                </c:pt>
                <c:pt idx="503">
                  <c:v>-1.94929614</c:v>
                </c:pt>
                <c:pt idx="504">
                  <c:v>-1.9492487599999999</c:v>
                </c:pt>
                <c:pt idx="505">
                  <c:v>-1.94886969</c:v>
                </c:pt>
                <c:pt idx="506">
                  <c:v>-1.9488727699999999</c:v>
                </c:pt>
                <c:pt idx="507">
                  <c:v>-1.9488319300000001</c:v>
                </c:pt>
                <c:pt idx="508">
                  <c:v>-1.9488365599999999</c:v>
                </c:pt>
                <c:pt idx="509">
                  <c:v>-1.94889665</c:v>
                </c:pt>
                <c:pt idx="510">
                  <c:v>-1.94835001</c:v>
                </c:pt>
                <c:pt idx="511">
                  <c:v>-1.9484085600000001</c:v>
                </c:pt>
                <c:pt idx="512">
                  <c:v>-1.94836118</c:v>
                </c:pt>
                <c:pt idx="513">
                  <c:v>-1.94839585</c:v>
                </c:pt>
                <c:pt idx="514">
                  <c:v>-1.9479694000000001</c:v>
                </c:pt>
                <c:pt idx="515">
                  <c:v>-1.9479204699999999</c:v>
                </c:pt>
                <c:pt idx="516">
                  <c:v>-1.9479805699999999</c:v>
                </c:pt>
                <c:pt idx="517">
                  <c:v>-1.9479551399999999</c:v>
                </c:pt>
                <c:pt idx="518">
                  <c:v>-1.9479678600000001</c:v>
                </c:pt>
                <c:pt idx="519">
                  <c:v>-1.9475098099999999</c:v>
                </c:pt>
                <c:pt idx="520">
                  <c:v>-1.9474293</c:v>
                </c:pt>
                <c:pt idx="521">
                  <c:v>-1.94753832</c:v>
                </c:pt>
                <c:pt idx="522">
                  <c:v>-1.9475129</c:v>
                </c:pt>
                <c:pt idx="523">
                  <c:v>-1.9475302299999999</c:v>
                </c:pt>
                <c:pt idx="524">
                  <c:v>-1.9469758800000001</c:v>
                </c:pt>
                <c:pt idx="525">
                  <c:v>-1.94702635</c:v>
                </c:pt>
                <c:pt idx="526">
                  <c:v>-1.94697126</c:v>
                </c:pt>
                <c:pt idx="527">
                  <c:v>-1.9470232599999999</c:v>
                </c:pt>
                <c:pt idx="528">
                  <c:v>-1.9465636799999999</c:v>
                </c:pt>
                <c:pt idx="529">
                  <c:v>-1.9465478899999999</c:v>
                </c:pt>
                <c:pt idx="530">
                  <c:v>-1.9465005</c:v>
                </c:pt>
                <c:pt idx="531">
                  <c:v>-1.9465478899999999</c:v>
                </c:pt>
                <c:pt idx="532">
                  <c:v>-1.9465163000000001</c:v>
                </c:pt>
                <c:pt idx="533">
                  <c:v>-1.9460913799999999</c:v>
                </c:pt>
                <c:pt idx="534">
                  <c:v>-1.94601241</c:v>
                </c:pt>
                <c:pt idx="535">
                  <c:v>-1.9460852200000001</c:v>
                </c:pt>
                <c:pt idx="536">
                  <c:v>-1.94610872</c:v>
                </c:pt>
                <c:pt idx="537">
                  <c:v>-1.9460424599999999</c:v>
                </c:pt>
                <c:pt idx="538">
                  <c:v>-1.94560329</c:v>
                </c:pt>
                <c:pt idx="539">
                  <c:v>-1.94564914</c:v>
                </c:pt>
                <c:pt idx="540">
                  <c:v>-1.94557479</c:v>
                </c:pt>
                <c:pt idx="541">
                  <c:v>-1.9455859600000001</c:v>
                </c:pt>
                <c:pt idx="542">
                  <c:v>-1.9451452499999999</c:v>
                </c:pt>
                <c:pt idx="543">
                  <c:v>-1.94512946</c:v>
                </c:pt>
                <c:pt idx="544">
                  <c:v>-1.94514217</c:v>
                </c:pt>
                <c:pt idx="545">
                  <c:v>-1.9451309999999999</c:v>
                </c:pt>
                <c:pt idx="546">
                  <c:v>-1.9451263700000001</c:v>
                </c:pt>
                <c:pt idx="547">
                  <c:v>-1.9445924400000001</c:v>
                </c:pt>
                <c:pt idx="548">
                  <c:v>-1.94465562</c:v>
                </c:pt>
                <c:pt idx="549">
                  <c:v>-1.94465562</c:v>
                </c:pt>
                <c:pt idx="550">
                  <c:v>-1.9446509999999999</c:v>
                </c:pt>
                <c:pt idx="551">
                  <c:v>-1.94422608</c:v>
                </c:pt>
                <c:pt idx="552">
                  <c:v>-1.94419758</c:v>
                </c:pt>
                <c:pt idx="553">
                  <c:v>-1.9441675300000001</c:v>
                </c:pt>
                <c:pt idx="554">
                  <c:v>-1.94419758</c:v>
                </c:pt>
                <c:pt idx="555">
                  <c:v>-1.9441644499999999</c:v>
                </c:pt>
                <c:pt idx="556">
                  <c:v>-1.9437410799999999</c:v>
                </c:pt>
                <c:pt idx="557">
                  <c:v>-1.9436732699999999</c:v>
                </c:pt>
                <c:pt idx="558">
                  <c:v>-1.94367636</c:v>
                </c:pt>
                <c:pt idx="559">
                  <c:v>-1.9437426200000001</c:v>
                </c:pt>
                <c:pt idx="560">
                  <c:v>-1.9438169700000001</c:v>
                </c:pt>
                <c:pt idx="561">
                  <c:v>-1.9432325699999999</c:v>
                </c:pt>
                <c:pt idx="562">
                  <c:v>-1.9433288799999999</c:v>
                </c:pt>
                <c:pt idx="563">
                  <c:v>-1.94322448</c:v>
                </c:pt>
                <c:pt idx="564">
                  <c:v>-1.9432657</c:v>
                </c:pt>
                <c:pt idx="565">
                  <c:v>-1.94279494</c:v>
                </c:pt>
                <c:pt idx="566">
                  <c:v>-1.9427745300000001</c:v>
                </c:pt>
                <c:pt idx="567">
                  <c:v>-1.9427760700000001</c:v>
                </c:pt>
                <c:pt idx="568">
                  <c:v>-1.9428723699999999</c:v>
                </c:pt>
                <c:pt idx="569">
                  <c:v>-1.9428723699999999</c:v>
                </c:pt>
                <c:pt idx="570">
                  <c:v>-1.9424143300000001</c:v>
                </c:pt>
                <c:pt idx="571">
                  <c:v>-1.9423939100000001</c:v>
                </c:pt>
                <c:pt idx="572">
                  <c:v>-1.9423985399999999</c:v>
                </c:pt>
                <c:pt idx="573">
                  <c:v>-1.94233536</c:v>
                </c:pt>
                <c:pt idx="574">
                  <c:v>-1.9423638700000001</c:v>
                </c:pt>
                <c:pt idx="575">
                  <c:v>-1.94185998</c:v>
                </c:pt>
                <c:pt idx="576">
                  <c:v>-1.94197208</c:v>
                </c:pt>
                <c:pt idx="577">
                  <c:v>-1.94186306</c:v>
                </c:pt>
                <c:pt idx="578">
                  <c:v>-1.9419262399999999</c:v>
                </c:pt>
                <c:pt idx="579">
                  <c:v>-1.94138923</c:v>
                </c:pt>
                <c:pt idx="580">
                  <c:v>-1.94143815</c:v>
                </c:pt>
                <c:pt idx="581">
                  <c:v>-1.9414666599999999</c:v>
                </c:pt>
                <c:pt idx="582">
                  <c:v>-1.94143507</c:v>
                </c:pt>
                <c:pt idx="583">
                  <c:v>-1.94143507</c:v>
                </c:pt>
                <c:pt idx="584">
                  <c:v>-1.9410213300000001</c:v>
                </c:pt>
                <c:pt idx="585">
                  <c:v>-1.94092964</c:v>
                </c:pt>
                <c:pt idx="586">
                  <c:v>-1.9409959000000001</c:v>
                </c:pt>
                <c:pt idx="587">
                  <c:v>-1.94096431</c:v>
                </c:pt>
                <c:pt idx="588">
                  <c:v>-1.9405236100000001</c:v>
                </c:pt>
                <c:pt idx="589">
                  <c:v>-1.9405394</c:v>
                </c:pt>
                <c:pt idx="590">
                  <c:v>-1.94051898</c:v>
                </c:pt>
                <c:pt idx="591">
                  <c:v>-1.9405078099999999</c:v>
                </c:pt>
                <c:pt idx="592">
                  <c:v>-1.94056791</c:v>
                </c:pt>
                <c:pt idx="593">
                  <c:v>-1.94003243</c:v>
                </c:pt>
                <c:pt idx="594">
                  <c:v>-1.9400640199999999</c:v>
                </c:pt>
                <c:pt idx="595">
                  <c:v>-1.9400624799999999</c:v>
                </c:pt>
                <c:pt idx="596">
                  <c:v>-1.9401383699999999</c:v>
                </c:pt>
                <c:pt idx="597">
                  <c:v>-1.9400971499999999</c:v>
                </c:pt>
                <c:pt idx="598">
                  <c:v>-1.93964874</c:v>
                </c:pt>
                <c:pt idx="599">
                  <c:v>-1.93957439</c:v>
                </c:pt>
                <c:pt idx="600">
                  <c:v>-1.9396391100000001</c:v>
                </c:pt>
                <c:pt idx="601">
                  <c:v>-1.9396186900000001</c:v>
                </c:pt>
                <c:pt idx="602">
                  <c:v>-1.93919686</c:v>
                </c:pt>
                <c:pt idx="603">
                  <c:v>-1.93910055</c:v>
                </c:pt>
                <c:pt idx="604">
                  <c:v>-1.9391652699999999</c:v>
                </c:pt>
                <c:pt idx="605">
                  <c:v>-1.93916219</c:v>
                </c:pt>
                <c:pt idx="606">
                  <c:v>-1.9392299900000001</c:v>
                </c:pt>
                <c:pt idx="607">
                  <c:v>-1.93864714</c:v>
                </c:pt>
                <c:pt idx="608">
                  <c:v>-1.9386583100000001</c:v>
                </c:pt>
                <c:pt idx="609">
                  <c:v>-1.9386899</c:v>
                </c:pt>
                <c:pt idx="610">
                  <c:v>-1.93866293</c:v>
                </c:pt>
                <c:pt idx="611">
                  <c:v>-1.93867564</c:v>
                </c:pt>
                <c:pt idx="612">
                  <c:v>-1.9382176</c:v>
                </c:pt>
                <c:pt idx="613">
                  <c:v>-1.9382176</c:v>
                </c:pt>
                <c:pt idx="614">
                  <c:v>-1.93823185</c:v>
                </c:pt>
                <c:pt idx="615">
                  <c:v>-1.9381575</c:v>
                </c:pt>
                <c:pt idx="616">
                  <c:v>-1.9377453</c:v>
                </c:pt>
                <c:pt idx="617">
                  <c:v>-1.9377248899999999</c:v>
                </c:pt>
                <c:pt idx="618">
                  <c:v>-1.93779115</c:v>
                </c:pt>
                <c:pt idx="619">
                  <c:v>-1.93779115</c:v>
                </c:pt>
                <c:pt idx="620">
                  <c:v>-1.9377595599999999</c:v>
                </c:pt>
                <c:pt idx="621">
                  <c:v>-1.9373331</c:v>
                </c:pt>
                <c:pt idx="622">
                  <c:v>-1.9373361899999999</c:v>
                </c:pt>
                <c:pt idx="623">
                  <c:v>-1.93728726</c:v>
                </c:pt>
                <c:pt idx="624">
                  <c:v>-1.93734582</c:v>
                </c:pt>
                <c:pt idx="625">
                  <c:v>-1.9368893199999999</c:v>
                </c:pt>
                <c:pt idx="626">
                  <c:v>-1.9368323000000001</c:v>
                </c:pt>
                <c:pt idx="627">
                  <c:v>-1.93681188</c:v>
                </c:pt>
                <c:pt idx="628">
                  <c:v>-1.9368638899999999</c:v>
                </c:pt>
                <c:pt idx="629">
                  <c:v>-1.93683885</c:v>
                </c:pt>
                <c:pt idx="630">
                  <c:v>-1.9364170199999999</c:v>
                </c:pt>
                <c:pt idx="631">
                  <c:v>-1.93636809</c:v>
                </c:pt>
                <c:pt idx="632">
                  <c:v>-1.9363237900000001</c:v>
                </c:pt>
                <c:pt idx="633">
                  <c:v>-1.9363426699999999</c:v>
                </c:pt>
                <c:pt idx="634">
                  <c:v>-1.9362764100000001</c:v>
                </c:pt>
                <c:pt idx="635">
                  <c:v>-1.9358484199999999</c:v>
                </c:pt>
                <c:pt idx="636">
                  <c:v>-1.9358626699999999</c:v>
                </c:pt>
                <c:pt idx="637">
                  <c:v>-1.93589272</c:v>
                </c:pt>
                <c:pt idx="638">
                  <c:v>-1.9358846300000001</c:v>
                </c:pt>
                <c:pt idx="639">
                  <c:v>-1.93542813</c:v>
                </c:pt>
                <c:pt idx="640">
                  <c:v>-1.9354678000000001</c:v>
                </c:pt>
                <c:pt idx="641">
                  <c:v>-1.93540925</c:v>
                </c:pt>
                <c:pt idx="642">
                  <c:v>-1.9354535500000001</c:v>
                </c:pt>
                <c:pt idx="643">
                  <c:v>-1.9354235</c:v>
                </c:pt>
                <c:pt idx="644">
                  <c:v>-1.9350286400000001</c:v>
                </c:pt>
                <c:pt idx="645">
                  <c:v>-1.93497008</c:v>
                </c:pt>
                <c:pt idx="646">
                  <c:v>-1.9349812500000001</c:v>
                </c:pt>
                <c:pt idx="647">
                  <c:v>-1.93503018</c:v>
                </c:pt>
                <c:pt idx="648">
                  <c:v>-1.9349828</c:v>
                </c:pt>
                <c:pt idx="649">
                  <c:v>-1.9345547999999999</c:v>
                </c:pt>
                <c:pt idx="650">
                  <c:v>-1.9345278400000001</c:v>
                </c:pt>
                <c:pt idx="651">
                  <c:v>-1.9345405499999999</c:v>
                </c:pt>
                <c:pt idx="652">
                  <c:v>-1.9345532599999999</c:v>
                </c:pt>
                <c:pt idx="653">
                  <c:v>-1.93406517</c:v>
                </c:pt>
                <c:pt idx="654">
                  <c:v>-1.93409984</c:v>
                </c:pt>
                <c:pt idx="655">
                  <c:v>-1.93412681</c:v>
                </c:pt>
                <c:pt idx="656">
                  <c:v>-1.9341171800000001</c:v>
                </c:pt>
                <c:pt idx="657">
                  <c:v>-1.93403204</c:v>
                </c:pt>
                <c:pt idx="658">
                  <c:v>-1.9335770800000001</c:v>
                </c:pt>
                <c:pt idx="659">
                  <c:v>-1.93356591</c:v>
                </c:pt>
                <c:pt idx="660">
                  <c:v>-1.93353124</c:v>
                </c:pt>
                <c:pt idx="661">
                  <c:v>-1.9335123599999999</c:v>
                </c:pt>
                <c:pt idx="662">
                  <c:v>-1.93310632</c:v>
                </c:pt>
                <c:pt idx="663">
                  <c:v>-1.9331032399999999</c:v>
                </c:pt>
                <c:pt idx="664">
                  <c:v>-1.9331868400000001</c:v>
                </c:pt>
                <c:pt idx="665">
                  <c:v>-1.9331032399999999</c:v>
                </c:pt>
                <c:pt idx="666">
                  <c:v>-1.93313329</c:v>
                </c:pt>
                <c:pt idx="667">
                  <c:v>-1.9326671600000001</c:v>
                </c:pt>
                <c:pt idx="668">
                  <c:v>-1.93270838</c:v>
                </c:pt>
                <c:pt idx="669">
                  <c:v>-1.93263249</c:v>
                </c:pt>
                <c:pt idx="670">
                  <c:v>-1.93269567</c:v>
                </c:pt>
                <c:pt idx="671">
                  <c:v>-1.9326783300000001</c:v>
                </c:pt>
                <c:pt idx="672">
                  <c:v>-1.93222183</c:v>
                </c:pt>
                <c:pt idx="673">
                  <c:v>-1.9322345400000001</c:v>
                </c:pt>
                <c:pt idx="674">
                  <c:v>-1.93225034</c:v>
                </c:pt>
                <c:pt idx="675">
                  <c:v>-1.9321775299999999</c:v>
                </c:pt>
                <c:pt idx="676">
                  <c:v>-1.9317607000000001</c:v>
                </c:pt>
                <c:pt idx="677">
                  <c:v>-1.93176379</c:v>
                </c:pt>
                <c:pt idx="678">
                  <c:v>-1.9317734200000001</c:v>
                </c:pt>
                <c:pt idx="679">
                  <c:v>-1.9316990700000001</c:v>
                </c:pt>
                <c:pt idx="680">
                  <c:v>-1.93179846</c:v>
                </c:pt>
                <c:pt idx="681">
                  <c:v>-1.9312236899999999</c:v>
                </c:pt>
                <c:pt idx="682">
                  <c:v>-1.9312853299999999</c:v>
                </c:pt>
                <c:pt idx="683">
                  <c:v>-1.93124257</c:v>
                </c:pt>
                <c:pt idx="684">
                  <c:v>-1.9312757</c:v>
                </c:pt>
                <c:pt idx="685">
                  <c:v>-1.93136584</c:v>
                </c:pt>
                <c:pt idx="686">
                  <c:v>-1.9308476999999999</c:v>
                </c:pt>
                <c:pt idx="687">
                  <c:v>-1.93078452</c:v>
                </c:pt>
                <c:pt idx="688">
                  <c:v>-1.9308145699999999</c:v>
                </c:pt>
                <c:pt idx="689">
                  <c:v>-1.93087929</c:v>
                </c:pt>
                <c:pt idx="690">
                  <c:v>-1.93040854</c:v>
                </c:pt>
                <c:pt idx="691">
                  <c:v>-1.93034382</c:v>
                </c:pt>
                <c:pt idx="692">
                  <c:v>-1.9303311000000001</c:v>
                </c:pt>
                <c:pt idx="693">
                  <c:v>-1.93035807</c:v>
                </c:pt>
                <c:pt idx="694">
                  <c:v>-1.93036115</c:v>
                </c:pt>
                <c:pt idx="695">
                  <c:v>-1.92992699</c:v>
                </c:pt>
                <c:pt idx="696">
                  <c:v>-1.9299189000000001</c:v>
                </c:pt>
                <c:pt idx="697">
                  <c:v>-1.9299805400000001</c:v>
                </c:pt>
                <c:pt idx="698">
                  <c:v>-1.92990157</c:v>
                </c:pt>
                <c:pt idx="699">
                  <c:v>-1.9295082400000001</c:v>
                </c:pt>
                <c:pt idx="700">
                  <c:v>-1.9294323499999999</c:v>
                </c:pt>
                <c:pt idx="701">
                  <c:v>-1.9293992200000001</c:v>
                </c:pt>
                <c:pt idx="702">
                  <c:v>-1.9293992200000001</c:v>
                </c:pt>
                <c:pt idx="703">
                  <c:v>-1.9294735700000001</c:v>
                </c:pt>
                <c:pt idx="704">
                  <c:v>-1.92901553</c:v>
                </c:pt>
                <c:pt idx="705">
                  <c:v>-1.9289824</c:v>
                </c:pt>
                <c:pt idx="706">
                  <c:v>-1.92896969</c:v>
                </c:pt>
                <c:pt idx="707">
                  <c:v>-1.9290058999999999</c:v>
                </c:pt>
                <c:pt idx="708">
                  <c:v>-1.9289223</c:v>
                </c:pt>
                <c:pt idx="709">
                  <c:v>-1.92851627</c:v>
                </c:pt>
                <c:pt idx="710">
                  <c:v>-1.9284657999999999</c:v>
                </c:pt>
                <c:pt idx="711">
                  <c:v>-1.92855903</c:v>
                </c:pt>
                <c:pt idx="712">
                  <c:v>-1.92850856</c:v>
                </c:pt>
                <c:pt idx="713">
                  <c:v>-1.92803473</c:v>
                </c:pt>
                <c:pt idx="714">
                  <c:v>-1.9280694</c:v>
                </c:pt>
                <c:pt idx="715">
                  <c:v>-1.9280694</c:v>
                </c:pt>
                <c:pt idx="716">
                  <c:v>-1.92801084</c:v>
                </c:pt>
                <c:pt idx="717">
                  <c:v>-1.9279935100000001</c:v>
                </c:pt>
                <c:pt idx="718">
                  <c:v>-1.92756397</c:v>
                </c:pt>
                <c:pt idx="719">
                  <c:v>-1.9275955600000001</c:v>
                </c:pt>
                <c:pt idx="720">
                  <c:v>-1.92756397</c:v>
                </c:pt>
                <c:pt idx="721">
                  <c:v>-1.9276776200000001</c:v>
                </c:pt>
                <c:pt idx="722">
                  <c:v>-1.92756551</c:v>
                </c:pt>
                <c:pt idx="723">
                  <c:v>-1.9270805</c:v>
                </c:pt>
                <c:pt idx="724">
                  <c:v>-1.92707742</c:v>
                </c:pt>
                <c:pt idx="725">
                  <c:v>-1.9271691099999999</c:v>
                </c:pt>
                <c:pt idx="726">
                  <c:v>-1.9271359800000001</c:v>
                </c:pt>
                <c:pt idx="727">
                  <c:v>-1.92665251</c:v>
                </c:pt>
                <c:pt idx="728">
                  <c:v>-1.92669373</c:v>
                </c:pt>
                <c:pt idx="729">
                  <c:v>-1.92674111</c:v>
                </c:pt>
                <c:pt idx="730">
                  <c:v>-1.92663826</c:v>
                </c:pt>
                <c:pt idx="731">
                  <c:v>-1.92671415</c:v>
                </c:pt>
                <c:pt idx="732">
                  <c:v>-1.92622297</c:v>
                </c:pt>
                <c:pt idx="733">
                  <c:v>-1.92619601</c:v>
                </c:pt>
                <c:pt idx="734">
                  <c:v>-1.9262372299999999</c:v>
                </c:pt>
                <c:pt idx="735">
                  <c:v>-1.92626882</c:v>
                </c:pt>
                <c:pt idx="736">
                  <c:v>-1.9257537600000001</c:v>
                </c:pt>
                <c:pt idx="737">
                  <c:v>-1.9257807300000001</c:v>
                </c:pt>
                <c:pt idx="738">
                  <c:v>-1.9257333400000001</c:v>
                </c:pt>
                <c:pt idx="739">
                  <c:v>-1.9257711</c:v>
                </c:pt>
                <c:pt idx="740">
                  <c:v>-1.9257537600000001</c:v>
                </c:pt>
                <c:pt idx="741">
                  <c:v>-1.9253226800000001</c:v>
                </c:pt>
                <c:pt idx="742">
                  <c:v>-1.9253084300000001</c:v>
                </c:pt>
                <c:pt idx="743">
                  <c:v>-1.9253415599999999</c:v>
                </c:pt>
                <c:pt idx="744">
                  <c:v>-1.9252656699999999</c:v>
                </c:pt>
                <c:pt idx="745">
                  <c:v>-1.9252814599999999</c:v>
                </c:pt>
                <c:pt idx="746">
                  <c:v>-1.9248361300000001</c:v>
                </c:pt>
                <c:pt idx="747">
                  <c:v>-1.9246970699999999</c:v>
                </c:pt>
                <c:pt idx="748">
                  <c:v>-1.92490085</c:v>
                </c:pt>
                <c:pt idx="749">
                  <c:v>-1.9248677199999999</c:v>
                </c:pt>
                <c:pt idx="750">
                  <c:v>-1.9243495799999999</c:v>
                </c:pt>
                <c:pt idx="751">
                  <c:v>-1.9243969700000001</c:v>
                </c:pt>
                <c:pt idx="752">
                  <c:v>-1.92433071</c:v>
                </c:pt>
                <c:pt idx="753">
                  <c:v>-1.92440506</c:v>
                </c:pt>
                <c:pt idx="754">
                  <c:v>-1.9243734699999999</c:v>
                </c:pt>
                <c:pt idx="755">
                  <c:v>-1.92385841</c:v>
                </c:pt>
                <c:pt idx="756">
                  <c:v>-1.9238695800000001</c:v>
                </c:pt>
                <c:pt idx="757">
                  <c:v>-1.9239246699999999</c:v>
                </c:pt>
                <c:pt idx="758">
                  <c:v>-1.9239027099999999</c:v>
                </c:pt>
                <c:pt idx="759">
                  <c:v>-1.9239863100000001</c:v>
                </c:pt>
                <c:pt idx="760">
                  <c:v>-1.9234019099999999</c:v>
                </c:pt>
                <c:pt idx="761">
                  <c:v>-1.9234177100000001</c:v>
                </c:pt>
                <c:pt idx="762">
                  <c:v>-1.9234920600000001</c:v>
                </c:pt>
                <c:pt idx="763">
                  <c:v>-1.9234319600000001</c:v>
                </c:pt>
                <c:pt idx="764">
                  <c:v>-1.9229850900000001</c:v>
                </c:pt>
                <c:pt idx="765">
                  <c:v>-1.92298971</c:v>
                </c:pt>
                <c:pt idx="766">
                  <c:v>-1.9229581200000001</c:v>
                </c:pt>
                <c:pt idx="767">
                  <c:v>-1.92300396</c:v>
                </c:pt>
                <c:pt idx="768">
                  <c:v>-1.9229581200000001</c:v>
                </c:pt>
                <c:pt idx="769">
                  <c:v>-1.9224700299999999</c:v>
                </c:pt>
                <c:pt idx="770">
                  <c:v>-1.92252859</c:v>
                </c:pt>
                <c:pt idx="771">
                  <c:v>-1.9224954599999999</c:v>
                </c:pt>
                <c:pt idx="772">
                  <c:v>-1.9224573199999999</c:v>
                </c:pt>
                <c:pt idx="773">
                  <c:v>-1.9220751700000001</c:v>
                </c:pt>
                <c:pt idx="774">
                  <c:v>-1.9220389600000001</c:v>
                </c:pt>
                <c:pt idx="775">
                  <c:v>-1.9220609099999999</c:v>
                </c:pt>
                <c:pt idx="776">
                  <c:v>-1.9220593699999999</c:v>
                </c:pt>
                <c:pt idx="777">
                  <c:v>-1.92204358</c:v>
                </c:pt>
                <c:pt idx="778">
                  <c:v>-1.9215381499999999</c:v>
                </c:pt>
                <c:pt idx="779">
                  <c:v>-1.92156974</c:v>
                </c:pt>
                <c:pt idx="780">
                  <c:v>-1.92153661</c:v>
                </c:pt>
                <c:pt idx="781">
                  <c:v>-1.92162984</c:v>
                </c:pt>
                <c:pt idx="782">
                  <c:v>-1.9215412300000001</c:v>
                </c:pt>
                <c:pt idx="783">
                  <c:v>-1.9211132399999999</c:v>
                </c:pt>
                <c:pt idx="784">
                  <c:v>-1.9210801099999999</c:v>
                </c:pt>
                <c:pt idx="785">
                  <c:v>-1.92113058</c:v>
                </c:pt>
                <c:pt idx="786">
                  <c:v>-1.9211132399999999</c:v>
                </c:pt>
                <c:pt idx="787">
                  <c:v>-1.9206694499999999</c:v>
                </c:pt>
                <c:pt idx="788">
                  <c:v>-1.9207072000000001</c:v>
                </c:pt>
                <c:pt idx="789">
                  <c:v>-1.92070104</c:v>
                </c:pt>
                <c:pt idx="790">
                  <c:v>-1.92063786</c:v>
                </c:pt>
                <c:pt idx="791">
                  <c:v>-1.92070104</c:v>
                </c:pt>
                <c:pt idx="792">
                  <c:v>-1.9201339799999999</c:v>
                </c:pt>
                <c:pt idx="793">
                  <c:v>-1.9202098700000001</c:v>
                </c:pt>
                <c:pt idx="794">
                  <c:v>-1.9201956099999999</c:v>
                </c:pt>
                <c:pt idx="795">
                  <c:v>-1.9201686499999999</c:v>
                </c:pt>
                <c:pt idx="796">
                  <c:v>-1.9201293500000001</c:v>
                </c:pt>
                <c:pt idx="797">
                  <c:v>-1.91975337</c:v>
                </c:pt>
                <c:pt idx="798">
                  <c:v>-1.9196901900000001</c:v>
                </c:pt>
                <c:pt idx="799">
                  <c:v>-1.9197391100000001</c:v>
                </c:pt>
                <c:pt idx="800">
                  <c:v>-1.91969327</c:v>
                </c:pt>
                <c:pt idx="801">
                  <c:v>-1.9192999500000001</c:v>
                </c:pt>
                <c:pt idx="802">
                  <c:v>-1.9192020999999999</c:v>
                </c:pt>
                <c:pt idx="803">
                  <c:v>-1.9193396300000001</c:v>
                </c:pt>
                <c:pt idx="804">
                  <c:v>-1.9192036400000001</c:v>
                </c:pt>
                <c:pt idx="805">
                  <c:v>-1.91926836</c:v>
                </c:pt>
                <c:pt idx="806">
                  <c:v>-1.9188118599999999</c:v>
                </c:pt>
                <c:pt idx="807">
                  <c:v>-1.9188688700000001</c:v>
                </c:pt>
                <c:pt idx="808">
                  <c:v>-1.91887349</c:v>
                </c:pt>
                <c:pt idx="809">
                  <c:v>-1.9188877499999999</c:v>
                </c:pt>
                <c:pt idx="810">
                  <c:v>-1.9183807799999999</c:v>
                </c:pt>
                <c:pt idx="811">
                  <c:v>-1.9183965700000001</c:v>
                </c:pt>
                <c:pt idx="812">
                  <c:v>-1.9183696100000001</c:v>
                </c:pt>
                <c:pt idx="813">
                  <c:v>-1.91841237</c:v>
                </c:pt>
                <c:pt idx="814">
                  <c:v>-1.9183191399999999</c:v>
                </c:pt>
                <c:pt idx="815">
                  <c:v>-1.9178973100000001</c:v>
                </c:pt>
                <c:pt idx="816">
                  <c:v>-1.91792582</c:v>
                </c:pt>
                <c:pt idx="817">
                  <c:v>-1.91790386</c:v>
                </c:pt>
                <c:pt idx="818">
                  <c:v>-1.91796049</c:v>
                </c:pt>
                <c:pt idx="819">
                  <c:v>-1.9178483900000001</c:v>
                </c:pt>
                <c:pt idx="820">
                  <c:v>-1.9174157700000001</c:v>
                </c:pt>
                <c:pt idx="821">
                  <c:v>-1.9174646900000001</c:v>
                </c:pt>
                <c:pt idx="822">
                  <c:v>-1.91745352</c:v>
                </c:pt>
                <c:pt idx="823">
                  <c:v>-1.91740614</c:v>
                </c:pt>
                <c:pt idx="824">
                  <c:v>-1.91700973</c:v>
                </c:pt>
                <c:pt idx="825">
                  <c:v>-1.9169511800000001</c:v>
                </c:pt>
                <c:pt idx="826">
                  <c:v>-1.9170744500000001</c:v>
                </c:pt>
                <c:pt idx="827">
                  <c:v>-1.9169623499999999</c:v>
                </c:pt>
                <c:pt idx="828">
                  <c:v>-1.9169781400000001</c:v>
                </c:pt>
                <c:pt idx="829">
                  <c:v>-1.9165170199999999</c:v>
                </c:pt>
                <c:pt idx="830">
                  <c:v>-1.9165532300000001</c:v>
                </c:pt>
                <c:pt idx="831">
                  <c:v>-1.9165516899999999</c:v>
                </c:pt>
                <c:pt idx="832">
                  <c:v>-1.9164553799999999</c:v>
                </c:pt>
                <c:pt idx="833">
                  <c:v>-1.9165170199999999</c:v>
                </c:pt>
                <c:pt idx="834">
                  <c:v>-1.9160462700000001</c:v>
                </c:pt>
                <c:pt idx="835">
                  <c:v>-1.9161063599999999</c:v>
                </c:pt>
                <c:pt idx="836">
                  <c:v>-1.91607477</c:v>
                </c:pt>
                <c:pt idx="837">
                  <c:v>-1.91606052</c:v>
                </c:pt>
                <c:pt idx="838">
                  <c:v>-1.9155739700000001</c:v>
                </c:pt>
                <c:pt idx="839">
                  <c:v>-1.9156055599999999</c:v>
                </c:pt>
                <c:pt idx="840">
                  <c:v>-1.91554392</c:v>
                </c:pt>
                <c:pt idx="841">
                  <c:v>-1.91554392</c:v>
                </c:pt>
                <c:pt idx="842">
                  <c:v>-1.91560248</c:v>
                </c:pt>
                <c:pt idx="843">
                  <c:v>-1.91513018</c:v>
                </c:pt>
                <c:pt idx="844">
                  <c:v>-1.9151143900000001</c:v>
                </c:pt>
                <c:pt idx="845">
                  <c:v>-1.9151506</c:v>
                </c:pt>
                <c:pt idx="846">
                  <c:v>-1.9150874200000001</c:v>
                </c:pt>
                <c:pt idx="847">
                  <c:v>-1.91464517</c:v>
                </c:pt>
                <c:pt idx="848">
                  <c:v>-1.9145993299999999</c:v>
                </c:pt>
                <c:pt idx="849">
                  <c:v>-1.91461204</c:v>
                </c:pt>
                <c:pt idx="850">
                  <c:v>-1.9146216700000001</c:v>
                </c:pt>
                <c:pt idx="851">
                  <c:v>-1.9146548000000001</c:v>
                </c:pt>
                <c:pt idx="852">
                  <c:v>-1.91418405</c:v>
                </c:pt>
                <c:pt idx="853">
                  <c:v>-1.9142456800000001</c:v>
                </c:pt>
                <c:pt idx="854">
                  <c:v>-1.9142156400000001</c:v>
                </c:pt>
                <c:pt idx="855">
                  <c:v>-1.9141697900000001</c:v>
                </c:pt>
                <c:pt idx="856">
                  <c:v>-1.9141713300000001</c:v>
                </c:pt>
                <c:pt idx="857">
                  <c:v>-1.9137086699999999</c:v>
                </c:pt>
                <c:pt idx="858">
                  <c:v>-1.9137229200000001</c:v>
                </c:pt>
                <c:pt idx="859">
                  <c:v>-1.9136975000000001</c:v>
                </c:pt>
                <c:pt idx="860">
                  <c:v>-1.9137275499999999</c:v>
                </c:pt>
                <c:pt idx="861">
                  <c:v>-1.91326642</c:v>
                </c:pt>
                <c:pt idx="862">
                  <c:v>-1.9132837600000001</c:v>
                </c:pt>
                <c:pt idx="863">
                  <c:v>-1.91323946</c:v>
                </c:pt>
                <c:pt idx="864">
                  <c:v>-1.9132980100000001</c:v>
                </c:pt>
                <c:pt idx="865">
                  <c:v>-1.91323329</c:v>
                </c:pt>
                <c:pt idx="866">
                  <c:v>-1.9127783300000001</c:v>
                </c:pt>
                <c:pt idx="867">
                  <c:v>-1.9128114599999999</c:v>
                </c:pt>
                <c:pt idx="868">
                  <c:v>-1.9127640800000001</c:v>
                </c:pt>
                <c:pt idx="869">
                  <c:v>-1.91282726</c:v>
                </c:pt>
                <c:pt idx="870">
                  <c:v>-1.91275291</c:v>
                </c:pt>
                <c:pt idx="871">
                  <c:v>-1.9123565</c:v>
                </c:pt>
                <c:pt idx="872">
                  <c:v>-1.9122933200000001</c:v>
                </c:pt>
                <c:pt idx="873">
                  <c:v>-1.9123534200000001</c:v>
                </c:pt>
                <c:pt idx="874">
                  <c:v>-1.91235804</c:v>
                </c:pt>
                <c:pt idx="875">
                  <c:v>-1.91197127</c:v>
                </c:pt>
                <c:pt idx="876">
                  <c:v>-1.9118999999999999</c:v>
                </c:pt>
                <c:pt idx="877">
                  <c:v>-1.9118842</c:v>
                </c:pt>
                <c:pt idx="878">
                  <c:v>-1.91193159</c:v>
                </c:pt>
                <c:pt idx="879">
                  <c:v>-1.9118653299999999</c:v>
                </c:pt>
                <c:pt idx="880">
                  <c:v>-1.9114531299999999</c:v>
                </c:pt>
                <c:pt idx="881">
                  <c:v>-1.91138841</c:v>
                </c:pt>
                <c:pt idx="882">
                  <c:v>-1.9114546699999999</c:v>
                </c:pt>
                <c:pt idx="883">
                  <c:v>-1.9114562100000001</c:v>
                </c:pt>
                <c:pt idx="884">
                  <c:v>-1.91085602</c:v>
                </c:pt>
                <c:pt idx="885">
                  <c:v>-1.9108748900000001</c:v>
                </c:pt>
                <c:pt idx="886">
                  <c:v>-1.9109349899999999</c:v>
                </c:pt>
                <c:pt idx="887">
                  <c:v>-1.91096504</c:v>
                </c:pt>
                <c:pt idx="888">
                  <c:v>-1.9108876100000001</c:v>
                </c:pt>
                <c:pt idx="889">
                  <c:v>-1.9104407400000001</c:v>
                </c:pt>
                <c:pt idx="890">
                  <c:v>-1.9104754100000001</c:v>
                </c:pt>
                <c:pt idx="891">
                  <c:v>-1.9104137699999999</c:v>
                </c:pt>
                <c:pt idx="892">
                  <c:v>-1.91049428</c:v>
                </c:pt>
                <c:pt idx="893">
                  <c:v>-1.9104611499999999</c:v>
                </c:pt>
                <c:pt idx="894">
                  <c:v>-1.9099746</c:v>
                </c:pt>
                <c:pt idx="895">
                  <c:v>-1.9099541900000001</c:v>
                </c:pt>
                <c:pt idx="896">
                  <c:v>-1.9100031099999999</c:v>
                </c:pt>
                <c:pt idx="897">
                  <c:v>-1.90993839</c:v>
                </c:pt>
                <c:pt idx="898">
                  <c:v>-1.90951348</c:v>
                </c:pt>
                <c:pt idx="899">
                  <c:v>-1.90954661</c:v>
                </c:pt>
                <c:pt idx="900">
                  <c:v>-1.90958937</c:v>
                </c:pt>
                <c:pt idx="901">
                  <c:v>-1.9096255799999999</c:v>
                </c:pt>
                <c:pt idx="902">
                  <c:v>-1.9095450700000001</c:v>
                </c:pt>
                <c:pt idx="903">
                  <c:v>-1.90902693</c:v>
                </c:pt>
                <c:pt idx="904">
                  <c:v>-1.9090696899999999</c:v>
                </c:pt>
                <c:pt idx="905">
                  <c:v>-1.9090585200000001</c:v>
                </c:pt>
                <c:pt idx="906">
                  <c:v>-1.90908857</c:v>
                </c:pt>
                <c:pt idx="907">
                  <c:v>-1.9089953399999999</c:v>
                </c:pt>
                <c:pt idx="908">
                  <c:v>-1.9085862200000001</c:v>
                </c:pt>
                <c:pt idx="909">
                  <c:v>-1.90856889</c:v>
                </c:pt>
                <c:pt idx="910">
                  <c:v>-1.9086351500000001</c:v>
                </c:pt>
                <c:pt idx="911">
                  <c:v>-1.9085862200000001</c:v>
                </c:pt>
                <c:pt idx="912">
                  <c:v>-1.90813126</c:v>
                </c:pt>
                <c:pt idx="913">
                  <c:v>-1.9081408900000001</c:v>
                </c:pt>
                <c:pt idx="914">
                  <c:v>-1.9081093</c:v>
                </c:pt>
                <c:pt idx="915">
                  <c:v>-1.9081724799999999</c:v>
                </c:pt>
                <c:pt idx="916">
                  <c:v>-1.9081694</c:v>
                </c:pt>
                <c:pt idx="917">
                  <c:v>-1.9076527999999999</c:v>
                </c:pt>
                <c:pt idx="918">
                  <c:v>-1.90768439</c:v>
                </c:pt>
                <c:pt idx="919">
                  <c:v>-1.9076797700000001</c:v>
                </c:pt>
                <c:pt idx="920">
                  <c:v>-1.9077001899999999</c:v>
                </c:pt>
                <c:pt idx="921">
                  <c:v>-1.90717896</c:v>
                </c:pt>
                <c:pt idx="922">
                  <c:v>-1.9072926100000001</c:v>
                </c:pt>
                <c:pt idx="923">
                  <c:v>-1.90725948</c:v>
                </c:pt>
                <c:pt idx="924">
                  <c:v>-1.9073053200000001</c:v>
                </c:pt>
                <c:pt idx="925">
                  <c:v>-1.90721209</c:v>
                </c:pt>
                <c:pt idx="926">
                  <c:v>-1.90674134</c:v>
                </c:pt>
                <c:pt idx="927">
                  <c:v>-1.9067683099999999</c:v>
                </c:pt>
                <c:pt idx="928">
                  <c:v>-1.9067983500000001</c:v>
                </c:pt>
                <c:pt idx="929">
                  <c:v>-1.9067698500000001</c:v>
                </c:pt>
                <c:pt idx="930">
                  <c:v>-1.90683457</c:v>
                </c:pt>
                <c:pt idx="931">
                  <c:v>-1.9063591900000001</c:v>
                </c:pt>
                <c:pt idx="932">
                  <c:v>-1.9063734400000001</c:v>
                </c:pt>
                <c:pt idx="933">
                  <c:v>-1.90628021</c:v>
                </c:pt>
                <c:pt idx="934">
                  <c:v>-1.9063245200000001</c:v>
                </c:pt>
                <c:pt idx="935">
                  <c:v>-1.90584259</c:v>
                </c:pt>
                <c:pt idx="936">
                  <c:v>-1.90588997</c:v>
                </c:pt>
                <c:pt idx="937">
                  <c:v>-1.9058522200000001</c:v>
                </c:pt>
                <c:pt idx="938">
                  <c:v>-1.9058710999999999</c:v>
                </c:pt>
                <c:pt idx="939">
                  <c:v>-1.9058395100000001</c:v>
                </c:pt>
                <c:pt idx="940">
                  <c:v>-1.9054130499999999</c:v>
                </c:pt>
                <c:pt idx="941">
                  <c:v>-1.90538147</c:v>
                </c:pt>
                <c:pt idx="942">
                  <c:v>-1.9053672100000001</c:v>
                </c:pt>
                <c:pt idx="943">
                  <c:v>-1.9053687500000001</c:v>
                </c:pt>
                <c:pt idx="944">
                  <c:v>-1.90539572</c:v>
                </c:pt>
                <c:pt idx="945">
                  <c:v>-1.90491071</c:v>
                </c:pt>
                <c:pt idx="946">
                  <c:v>-1.90492342</c:v>
                </c:pt>
                <c:pt idx="947">
                  <c:v>-1.90503399</c:v>
                </c:pt>
                <c:pt idx="948">
                  <c:v>-1.90496618</c:v>
                </c:pt>
                <c:pt idx="949">
                  <c:v>-1.9044179999999999</c:v>
                </c:pt>
                <c:pt idx="950">
                  <c:v>-1.90451276</c:v>
                </c:pt>
                <c:pt idx="951">
                  <c:v>-1.9043864100000001</c:v>
                </c:pt>
                <c:pt idx="952">
                  <c:v>-1.90443841</c:v>
                </c:pt>
                <c:pt idx="953">
                  <c:v>-1.9044607600000001</c:v>
                </c:pt>
                <c:pt idx="954">
                  <c:v>-1.90401851</c:v>
                </c:pt>
                <c:pt idx="955">
                  <c:v>-1.90399308</c:v>
                </c:pt>
                <c:pt idx="956">
                  <c:v>-1.9040215899999999</c:v>
                </c:pt>
                <c:pt idx="957">
                  <c:v>-1.9039615000000001</c:v>
                </c:pt>
                <c:pt idx="958">
                  <c:v>-1.9035019099999999</c:v>
                </c:pt>
                <c:pt idx="959">
                  <c:v>-1.9034907400000001</c:v>
                </c:pt>
                <c:pt idx="960">
                  <c:v>-1.9035824299999999</c:v>
                </c:pt>
                <c:pt idx="961">
                  <c:v>-1.9035966799999999</c:v>
                </c:pt>
                <c:pt idx="962">
                  <c:v>-1.9035003699999999</c:v>
                </c:pt>
                <c:pt idx="963">
                  <c:v>-1.9030612099999999</c:v>
                </c:pt>
                <c:pt idx="964">
                  <c:v>-1.9030153599999999</c:v>
                </c:pt>
                <c:pt idx="965">
                  <c:v>-1.90304695</c:v>
                </c:pt>
                <c:pt idx="966">
                  <c:v>-1.9030500299999999</c:v>
                </c:pt>
                <c:pt idx="967">
                  <c:v>-1.90308817</c:v>
                </c:pt>
                <c:pt idx="968">
                  <c:v>-1.9025715700000001</c:v>
                </c:pt>
                <c:pt idx="969">
                  <c:v>-1.90258737</c:v>
                </c:pt>
                <c:pt idx="970">
                  <c:v>-1.90261433</c:v>
                </c:pt>
                <c:pt idx="971">
                  <c:v>-1.9026189600000001</c:v>
                </c:pt>
                <c:pt idx="972">
                  <c:v>-1.9021451199999999</c:v>
                </c:pt>
                <c:pt idx="973">
                  <c:v>-1.9022398899999999</c:v>
                </c:pt>
                <c:pt idx="974">
                  <c:v>-1.9020630700000001</c:v>
                </c:pt>
                <c:pt idx="975">
                  <c:v>-1.90217671</c:v>
                </c:pt>
                <c:pt idx="976">
                  <c:v>-1.90212778</c:v>
                </c:pt>
                <c:pt idx="977">
                  <c:v>-1.90167591</c:v>
                </c:pt>
                <c:pt idx="978">
                  <c:v>-1.90172483</c:v>
                </c:pt>
                <c:pt idx="979">
                  <c:v>-1.9016886200000001</c:v>
                </c:pt>
                <c:pt idx="980">
                  <c:v>-1.9016601099999999</c:v>
                </c:pt>
                <c:pt idx="981">
                  <c:v>-1.9016917</c:v>
                </c:pt>
                <c:pt idx="982">
                  <c:v>-1.90116894</c:v>
                </c:pt>
                <c:pt idx="983">
                  <c:v>-1.90124483</c:v>
                </c:pt>
                <c:pt idx="984">
                  <c:v>-1.9011816500000001</c:v>
                </c:pt>
                <c:pt idx="985">
                  <c:v>-1.9012116999999999</c:v>
                </c:pt>
                <c:pt idx="986">
                  <c:v>-1.9007394</c:v>
                </c:pt>
                <c:pt idx="987">
                  <c:v>-1.90070473</c:v>
                </c:pt>
                <c:pt idx="988">
                  <c:v>-1.90074557</c:v>
                </c:pt>
                <c:pt idx="989">
                  <c:v>-1.9007694500000001</c:v>
                </c:pt>
                <c:pt idx="990">
                  <c:v>-1.90082146</c:v>
                </c:pt>
                <c:pt idx="991">
                  <c:v>-1.9003191100000001</c:v>
                </c:pt>
                <c:pt idx="992">
                  <c:v>-1.9003318300000001</c:v>
                </c:pt>
                <c:pt idx="993">
                  <c:v>-1.9002829000000001</c:v>
                </c:pt>
                <c:pt idx="994">
                  <c:v>-1.9003272</c:v>
                </c:pt>
                <c:pt idx="995">
                  <c:v>-1.89982948</c:v>
                </c:pt>
                <c:pt idx="996">
                  <c:v>-1.89981215</c:v>
                </c:pt>
                <c:pt idx="997">
                  <c:v>-1.89981215</c:v>
                </c:pt>
                <c:pt idx="998">
                  <c:v>-1.8998264</c:v>
                </c:pt>
                <c:pt idx="999">
                  <c:v>-1.89981523</c:v>
                </c:pt>
                <c:pt idx="1000">
                  <c:v>-1.89940303</c:v>
                </c:pt>
                <c:pt idx="1001">
                  <c:v>-1.8993383100000001</c:v>
                </c:pt>
                <c:pt idx="1002">
                  <c:v>-1.8994315399999999</c:v>
                </c:pt>
                <c:pt idx="1003">
                  <c:v>-1.89929401</c:v>
                </c:pt>
                <c:pt idx="1004">
                  <c:v>-1.8993525600000001</c:v>
                </c:pt>
                <c:pt idx="1005">
                  <c:v>-1.89890877</c:v>
                </c:pt>
                <c:pt idx="1006">
                  <c:v>-1.8988976</c:v>
                </c:pt>
                <c:pt idx="1007">
                  <c:v>-1.8989118599999999</c:v>
                </c:pt>
                <c:pt idx="1008">
                  <c:v>-1.8988787300000001</c:v>
                </c:pt>
                <c:pt idx="1009">
                  <c:v>-1.89842223</c:v>
                </c:pt>
                <c:pt idx="1010">
                  <c:v>-1.8984884900000001</c:v>
                </c:pt>
                <c:pt idx="1011">
                  <c:v>-1.89845536</c:v>
                </c:pt>
                <c:pt idx="1012">
                  <c:v>-1.8984522699999999</c:v>
                </c:pt>
                <c:pt idx="1013">
                  <c:v>-1.89847115</c:v>
                </c:pt>
                <c:pt idx="1014">
                  <c:v>-1.8979784399999999</c:v>
                </c:pt>
                <c:pt idx="1015">
                  <c:v>-1.8980146499999999</c:v>
                </c:pt>
                <c:pt idx="1016">
                  <c:v>-1.8979183399999999</c:v>
                </c:pt>
                <c:pt idx="1017">
                  <c:v>-1.8979846</c:v>
                </c:pt>
                <c:pt idx="1018">
                  <c:v>-1.89794993</c:v>
                </c:pt>
                <c:pt idx="1019">
                  <c:v>-1.8975219299999999</c:v>
                </c:pt>
                <c:pt idx="1020">
                  <c:v>-1.8974445</c:v>
                </c:pt>
                <c:pt idx="1021">
                  <c:v>-1.8975346500000001</c:v>
                </c:pt>
                <c:pt idx="1022">
                  <c:v>-1.8974730099999999</c:v>
                </c:pt>
                <c:pt idx="1023">
                  <c:v>-1.8970985600000001</c:v>
                </c:pt>
                <c:pt idx="1024">
                  <c:v>-1.89703384</c:v>
                </c:pt>
                <c:pt idx="1025">
                  <c:v>-1.8971444099999999</c:v>
                </c:pt>
                <c:pt idx="1026">
                  <c:v>-1.8971097400000001</c:v>
                </c:pt>
                <c:pt idx="1027">
                  <c:v>-1.8970323</c:v>
                </c:pt>
                <c:pt idx="1028">
                  <c:v>-1.8965757999999999</c:v>
                </c:pt>
                <c:pt idx="1029">
                  <c:v>-1.89660739</c:v>
                </c:pt>
                <c:pt idx="1030">
                  <c:v>-1.8965757999999999</c:v>
                </c:pt>
                <c:pt idx="1031">
                  <c:v>-1.8967133300000001</c:v>
                </c:pt>
                <c:pt idx="1032">
                  <c:v>-1.896075</c:v>
                </c:pt>
                <c:pt idx="1033">
                  <c:v>-1.8961320100000001</c:v>
                </c:pt>
                <c:pt idx="1034">
                  <c:v>-1.8961524300000001</c:v>
                </c:pt>
                <c:pt idx="1035">
                  <c:v>-1.8961320100000001</c:v>
                </c:pt>
                <c:pt idx="1036">
                  <c:v>-1.8961508899999999</c:v>
                </c:pt>
                <c:pt idx="1037">
                  <c:v>-1.8956897699999999</c:v>
                </c:pt>
                <c:pt idx="1038">
                  <c:v>-1.8957229</c:v>
                </c:pt>
                <c:pt idx="1039">
                  <c:v>-1.89573715</c:v>
                </c:pt>
                <c:pt idx="1040">
                  <c:v>-1.8956708900000001</c:v>
                </c:pt>
                <c:pt idx="1041">
                  <c:v>-1.89568168</c:v>
                </c:pt>
                <c:pt idx="1042">
                  <c:v>-1.8952964400000001</c:v>
                </c:pt>
                <c:pt idx="1043">
                  <c:v>-1.8951970499999999</c:v>
                </c:pt>
                <c:pt idx="1044">
                  <c:v>-1.8952806499999999</c:v>
                </c:pt>
                <c:pt idx="1045">
                  <c:v>-1.8952821900000001</c:v>
                </c:pt>
                <c:pt idx="1046">
                  <c:v>-1.89485419</c:v>
                </c:pt>
                <c:pt idx="1047">
                  <c:v>-1.89474517</c:v>
                </c:pt>
                <c:pt idx="1048">
                  <c:v>-1.89476405</c:v>
                </c:pt>
                <c:pt idx="1049">
                  <c:v>-1.8946804500000001</c:v>
                </c:pt>
                <c:pt idx="1050">
                  <c:v>-1.8948083499999999</c:v>
                </c:pt>
                <c:pt idx="1051">
                  <c:v>-1.89430755</c:v>
                </c:pt>
                <c:pt idx="1052">
                  <c:v>-1.8943233399999999</c:v>
                </c:pt>
                <c:pt idx="1053">
                  <c:v>-1.8942871299999999</c:v>
                </c:pt>
                <c:pt idx="1054">
                  <c:v>-1.8942871299999999</c:v>
                </c:pt>
                <c:pt idx="1055">
                  <c:v>-1.8942728799999999</c:v>
                </c:pt>
                <c:pt idx="1056">
                  <c:v>-1.89387493</c:v>
                </c:pt>
                <c:pt idx="1057">
                  <c:v>-1.8938433400000001</c:v>
                </c:pt>
                <c:pt idx="1058">
                  <c:v>-1.89381792</c:v>
                </c:pt>
                <c:pt idx="1059">
                  <c:v>-1.8938260099999999</c:v>
                </c:pt>
                <c:pt idx="1060">
                  <c:v>-1.8934184300000001</c:v>
                </c:pt>
                <c:pt idx="1061">
                  <c:v>-1.8933252</c:v>
                </c:pt>
                <c:pt idx="1062">
                  <c:v>-1.8933899199999999</c:v>
                </c:pt>
                <c:pt idx="1063">
                  <c:v>-1.8933899199999999</c:v>
                </c:pt>
                <c:pt idx="1064">
                  <c:v>-1.8934530999999999</c:v>
                </c:pt>
                <c:pt idx="1065">
                  <c:v>-1.8929445899999999</c:v>
                </c:pt>
                <c:pt idx="1066">
                  <c:v>-1.89290337</c:v>
                </c:pt>
                <c:pt idx="1067">
                  <c:v>-1.89294921</c:v>
                </c:pt>
                <c:pt idx="1068">
                  <c:v>-1.8929476700000001</c:v>
                </c:pt>
                <c:pt idx="1069">
                  <c:v>-1.8925354700000001</c:v>
                </c:pt>
                <c:pt idx="1070">
                  <c:v>-1.8923979500000001</c:v>
                </c:pt>
                <c:pt idx="1071">
                  <c:v>-1.8924880900000001</c:v>
                </c:pt>
                <c:pt idx="1072">
                  <c:v>-1.8924249099999999</c:v>
                </c:pt>
                <c:pt idx="1073">
                  <c:v>-1.89250389</c:v>
                </c:pt>
                <c:pt idx="1074">
                  <c:v>-1.8919383599999999</c:v>
                </c:pt>
                <c:pt idx="1075">
                  <c:v>-1.89208051</c:v>
                </c:pt>
                <c:pt idx="1076">
                  <c:v>-1.8920127099999999</c:v>
                </c:pt>
                <c:pt idx="1077">
                  <c:v>-1.8920030800000001</c:v>
                </c:pt>
                <c:pt idx="1078">
                  <c:v>-1.8920157900000001</c:v>
                </c:pt>
                <c:pt idx="1079">
                  <c:v>-1.89157201</c:v>
                </c:pt>
                <c:pt idx="1080">
                  <c:v>-1.8914930299999999</c:v>
                </c:pt>
                <c:pt idx="1081">
                  <c:v>-1.8915419600000001</c:v>
                </c:pt>
                <c:pt idx="1082">
                  <c:v>-1.8915404199999999</c:v>
                </c:pt>
                <c:pt idx="1083">
                  <c:v>-1.891087</c:v>
                </c:pt>
                <c:pt idx="1084">
                  <c:v>-1.89103653</c:v>
                </c:pt>
                <c:pt idx="1085">
                  <c:v>-1.89109817</c:v>
                </c:pt>
                <c:pt idx="1086">
                  <c:v>-1.89103961</c:v>
                </c:pt>
                <c:pt idx="1087">
                  <c:v>-1.8910966300000001</c:v>
                </c:pt>
                <c:pt idx="1088">
                  <c:v>-1.89061162</c:v>
                </c:pt>
                <c:pt idx="1089">
                  <c:v>-1.8905499800000001</c:v>
                </c:pt>
                <c:pt idx="1090">
                  <c:v>-1.89059891</c:v>
                </c:pt>
                <c:pt idx="1091">
                  <c:v>-1.89061162</c:v>
                </c:pt>
                <c:pt idx="1092">
                  <c:v>-1.8906100800000001</c:v>
                </c:pt>
                <c:pt idx="1093">
                  <c:v>-1.8901489499999999</c:v>
                </c:pt>
                <c:pt idx="1094">
                  <c:v>-1.8901851700000001</c:v>
                </c:pt>
                <c:pt idx="1095">
                  <c:v>-1.89009348</c:v>
                </c:pt>
                <c:pt idx="1096">
                  <c:v>-1.8900904000000001</c:v>
                </c:pt>
                <c:pt idx="1097">
                  <c:v>-1.8897128700000001</c:v>
                </c:pt>
                <c:pt idx="1098">
                  <c:v>-1.8896512299999999</c:v>
                </c:pt>
                <c:pt idx="1099">
                  <c:v>-1.8897113299999999</c:v>
                </c:pt>
                <c:pt idx="1100">
                  <c:v>-1.8897271200000001</c:v>
                </c:pt>
                <c:pt idx="1101">
                  <c:v>-1.8896354399999999</c:v>
                </c:pt>
                <c:pt idx="1102">
                  <c:v>-1.8892548300000001</c:v>
                </c:pt>
                <c:pt idx="1103">
                  <c:v>-1.8892059000000001</c:v>
                </c:pt>
                <c:pt idx="1104">
                  <c:v>-1.88923749</c:v>
                </c:pt>
                <c:pt idx="1105">
                  <c:v>-1.88920898</c:v>
                </c:pt>
                <c:pt idx="1106">
                  <c:v>-1.8888141199999999</c:v>
                </c:pt>
                <c:pt idx="1107">
                  <c:v>-1.8887478600000001</c:v>
                </c:pt>
                <c:pt idx="1108">
                  <c:v>-1.88875248</c:v>
                </c:pt>
                <c:pt idx="1109">
                  <c:v>-1.8886862200000001</c:v>
                </c:pt>
                <c:pt idx="1110">
                  <c:v>-1.88873669</c:v>
                </c:pt>
                <c:pt idx="1111">
                  <c:v>-1.8882771</c:v>
                </c:pt>
                <c:pt idx="1112">
                  <c:v>-1.88833874</c:v>
                </c:pt>
                <c:pt idx="1113">
                  <c:v>-1.8882582299999999</c:v>
                </c:pt>
                <c:pt idx="1114">
                  <c:v>-1.88824243</c:v>
                </c:pt>
                <c:pt idx="1115">
                  <c:v>-1.8882740200000001</c:v>
                </c:pt>
                <c:pt idx="1116">
                  <c:v>-1.8878302300000001</c:v>
                </c:pt>
                <c:pt idx="1117">
                  <c:v>-1.88775743</c:v>
                </c:pt>
                <c:pt idx="1118">
                  <c:v>-1.8878695299999999</c:v>
                </c:pt>
                <c:pt idx="1119">
                  <c:v>-1.88781906</c:v>
                </c:pt>
                <c:pt idx="1120">
                  <c:v>-1.8873625599999999</c:v>
                </c:pt>
                <c:pt idx="1121">
                  <c:v>-1.8873752699999999</c:v>
                </c:pt>
                <c:pt idx="1122">
                  <c:v>-1.8873768099999999</c:v>
                </c:pt>
                <c:pt idx="1123">
                  <c:v>-1.8874053200000001</c:v>
                </c:pt>
                <c:pt idx="1124">
                  <c:v>-1.8873483099999999</c:v>
                </c:pt>
                <c:pt idx="1125">
                  <c:v>-1.8868918100000001</c:v>
                </c:pt>
                <c:pt idx="1126">
                  <c:v>-1.8869029799999999</c:v>
                </c:pt>
                <c:pt idx="1127">
                  <c:v>-1.8868683100000001</c:v>
                </c:pt>
                <c:pt idx="1128">
                  <c:v>-1.88688718</c:v>
                </c:pt>
                <c:pt idx="1129">
                  <c:v>-1.88694882</c:v>
                </c:pt>
                <c:pt idx="1130">
                  <c:v>-1.8864561099999999</c:v>
                </c:pt>
                <c:pt idx="1131">
                  <c:v>-1.88647652</c:v>
                </c:pt>
                <c:pt idx="1132">
                  <c:v>-1.8864306799999999</c:v>
                </c:pt>
                <c:pt idx="1133">
                  <c:v>-1.88644648</c:v>
                </c:pt>
                <c:pt idx="1134">
                  <c:v>-1.8859741800000001</c:v>
                </c:pt>
                <c:pt idx="1135">
                  <c:v>-1.8859726400000001</c:v>
                </c:pt>
                <c:pt idx="1136">
                  <c:v>-1.88598843</c:v>
                </c:pt>
                <c:pt idx="1137">
                  <c:v>-1.8860389</c:v>
                </c:pt>
                <c:pt idx="1138">
                  <c:v>-1.8859583900000001</c:v>
                </c:pt>
                <c:pt idx="1139">
                  <c:v>-1.8855003400000001</c:v>
                </c:pt>
                <c:pt idx="1140">
                  <c:v>-1.8854987999999999</c:v>
                </c:pt>
                <c:pt idx="1141">
                  <c:v>-1.88560628</c:v>
                </c:pt>
                <c:pt idx="1142">
                  <c:v>-1.8854987999999999</c:v>
                </c:pt>
                <c:pt idx="1143">
                  <c:v>-1.8850896800000001</c:v>
                </c:pt>
                <c:pt idx="1144">
                  <c:v>-1.88510394</c:v>
                </c:pt>
                <c:pt idx="1145">
                  <c:v>-1.8850581</c:v>
                </c:pt>
                <c:pt idx="1146">
                  <c:v>-1.8850423000000001</c:v>
                </c:pt>
                <c:pt idx="1147">
                  <c:v>-1.88507235</c:v>
                </c:pt>
                <c:pt idx="1148">
                  <c:v>-1.8846158500000001</c:v>
                </c:pt>
                <c:pt idx="1149">
                  <c:v>-1.88461893</c:v>
                </c:pt>
                <c:pt idx="1150">
                  <c:v>-1.8846459</c:v>
                </c:pt>
                <c:pt idx="1151">
                  <c:v>-1.88456538</c:v>
                </c:pt>
                <c:pt idx="1152">
                  <c:v>-1.8846158500000001</c:v>
                </c:pt>
                <c:pt idx="1153">
                  <c:v>-1.88415318</c:v>
                </c:pt>
                <c:pt idx="1154">
                  <c:v>-1.8841104200000001</c:v>
                </c:pt>
                <c:pt idx="1155">
                  <c:v>-1.88417206</c:v>
                </c:pt>
                <c:pt idx="1156">
                  <c:v>-1.8841246700000001</c:v>
                </c:pt>
                <c:pt idx="1157">
                  <c:v>-1.8837517699999999</c:v>
                </c:pt>
                <c:pt idx="1158">
                  <c:v>-1.88368859</c:v>
                </c:pt>
                <c:pt idx="1159">
                  <c:v>-1.8836824299999999</c:v>
                </c:pt>
                <c:pt idx="1160">
                  <c:v>-1.88366817</c:v>
                </c:pt>
                <c:pt idx="1161">
                  <c:v>-1.88366509</c:v>
                </c:pt>
                <c:pt idx="1162">
                  <c:v>-1.88325443</c:v>
                </c:pt>
                <c:pt idx="1163">
                  <c:v>-1.88327639</c:v>
                </c:pt>
                <c:pt idx="1164">
                  <c:v>-1.8831785400000001</c:v>
                </c:pt>
                <c:pt idx="1165">
                  <c:v>-1.88325443</c:v>
                </c:pt>
                <c:pt idx="1166">
                  <c:v>-1.88322747</c:v>
                </c:pt>
                <c:pt idx="1167">
                  <c:v>-1.88278214</c:v>
                </c:pt>
                <c:pt idx="1168">
                  <c:v>-1.88268737</c:v>
                </c:pt>
                <c:pt idx="1169">
                  <c:v>-1.88273475</c:v>
                </c:pt>
                <c:pt idx="1170">
                  <c:v>-1.88277096</c:v>
                </c:pt>
                <c:pt idx="1171">
                  <c:v>-1.8823383499999999</c:v>
                </c:pt>
                <c:pt idx="1172">
                  <c:v>-1.88226246</c:v>
                </c:pt>
                <c:pt idx="1173">
                  <c:v>-1.88231138</c:v>
                </c:pt>
                <c:pt idx="1174">
                  <c:v>-1.88228441</c:v>
                </c:pt>
                <c:pt idx="1175">
                  <c:v>-1.8822940500000001</c:v>
                </c:pt>
                <c:pt idx="1176">
                  <c:v>-1.8818421700000001</c:v>
                </c:pt>
                <c:pt idx="1177">
                  <c:v>-1.88177591</c:v>
                </c:pt>
                <c:pt idx="1178">
                  <c:v>-1.88187222</c:v>
                </c:pt>
                <c:pt idx="1179">
                  <c:v>-1.88176319</c:v>
                </c:pt>
                <c:pt idx="1180">
                  <c:v>-1.8814284299999999</c:v>
                </c:pt>
                <c:pt idx="1181">
                  <c:v>-1.88136371</c:v>
                </c:pt>
                <c:pt idx="1182">
                  <c:v>-1.88137796</c:v>
                </c:pt>
                <c:pt idx="1183">
                  <c:v>-1.88131786</c:v>
                </c:pt>
                <c:pt idx="1184">
                  <c:v>-1.8813795</c:v>
                </c:pt>
                <c:pt idx="1185">
                  <c:v>-1.88091992</c:v>
                </c:pt>
                <c:pt idx="1186">
                  <c:v>-1.88095459</c:v>
                </c:pt>
                <c:pt idx="1187">
                  <c:v>-1.88087099</c:v>
                </c:pt>
                <c:pt idx="1188">
                  <c:v>-1.8809988900000001</c:v>
                </c:pt>
                <c:pt idx="1189">
                  <c:v>-1.8808756200000001</c:v>
                </c:pt>
                <c:pt idx="1190">
                  <c:v>-1.8804853800000001</c:v>
                </c:pt>
                <c:pt idx="1191">
                  <c:v>-1.88048075</c:v>
                </c:pt>
                <c:pt idx="1192">
                  <c:v>-1.8804175700000001</c:v>
                </c:pt>
                <c:pt idx="1193">
                  <c:v>-1.8804302900000001</c:v>
                </c:pt>
                <c:pt idx="1194">
                  <c:v>-1.88000846</c:v>
                </c:pt>
                <c:pt idx="1195">
                  <c:v>-1.8799549099999999</c:v>
                </c:pt>
                <c:pt idx="1196">
                  <c:v>-1.8799926600000001</c:v>
                </c:pt>
                <c:pt idx="1197">
                  <c:v>-1.87992794</c:v>
                </c:pt>
                <c:pt idx="1198">
                  <c:v>-1.8799784100000001</c:v>
                </c:pt>
                <c:pt idx="1199">
                  <c:v>-1.87947452</c:v>
                </c:pt>
                <c:pt idx="1200">
                  <c:v>-1.87949995</c:v>
                </c:pt>
                <c:pt idx="1201">
                  <c:v>-1.87949995</c:v>
                </c:pt>
                <c:pt idx="1202">
                  <c:v>-1.8795203700000001</c:v>
                </c:pt>
                <c:pt idx="1203">
                  <c:v>-1.8795315399999999</c:v>
                </c:pt>
                <c:pt idx="1204">
                  <c:v>-1.87904961</c:v>
                </c:pt>
                <c:pt idx="1205">
                  <c:v>-1.8790592399999999</c:v>
                </c:pt>
                <c:pt idx="1206">
                  <c:v>-1.8791081700000001</c:v>
                </c:pt>
                <c:pt idx="1207">
                  <c:v>-1.8790796599999999</c:v>
                </c:pt>
                <c:pt idx="1208">
                  <c:v>-1.8785726899999999</c:v>
                </c:pt>
                <c:pt idx="1209">
                  <c:v>-1.8785395600000001</c:v>
                </c:pt>
                <c:pt idx="1210">
                  <c:v>-1.8785726899999999</c:v>
                </c:pt>
                <c:pt idx="1211">
                  <c:v>-1.87861699</c:v>
                </c:pt>
                <c:pt idx="1212">
                  <c:v>-1.8786073599999999</c:v>
                </c:pt>
                <c:pt idx="1213">
                  <c:v>-1.8781289000000001</c:v>
                </c:pt>
                <c:pt idx="1214">
                  <c:v>-1.8780799800000001</c:v>
                </c:pt>
                <c:pt idx="1215">
                  <c:v>-1.8781762900000001</c:v>
                </c:pt>
                <c:pt idx="1216">
                  <c:v>-1.87806881</c:v>
                </c:pt>
                <c:pt idx="1217">
                  <c:v>-1.87768511</c:v>
                </c:pt>
                <c:pt idx="1218">
                  <c:v>-1.8776820299999999</c:v>
                </c:pt>
                <c:pt idx="1219">
                  <c:v>-1.8777055300000001</c:v>
                </c:pt>
                <c:pt idx="1220">
                  <c:v>-1.8777182400000001</c:v>
                </c:pt>
                <c:pt idx="1221">
                  <c:v>-1.87765969</c:v>
                </c:pt>
                <c:pt idx="1222">
                  <c:v>-1.8772031899999999</c:v>
                </c:pt>
                <c:pt idx="1223">
                  <c:v>-1.8772316899999999</c:v>
                </c:pt>
                <c:pt idx="1224">
                  <c:v>-1.87720011</c:v>
                </c:pt>
                <c:pt idx="1225">
                  <c:v>-1.8771812299999999</c:v>
                </c:pt>
                <c:pt idx="1226">
                  <c:v>-1.8772189800000001</c:v>
                </c:pt>
                <c:pt idx="1227">
                  <c:v>-1.8767089299999999</c:v>
                </c:pt>
                <c:pt idx="1228">
                  <c:v>-1.8767216499999999</c:v>
                </c:pt>
                <c:pt idx="1229">
                  <c:v>-1.8767216499999999</c:v>
                </c:pt>
                <c:pt idx="1230">
                  <c:v>-1.87674052</c:v>
                </c:pt>
                <c:pt idx="1231">
                  <c:v>-1.8761765399999999</c:v>
                </c:pt>
                <c:pt idx="1232">
                  <c:v>-1.87628094</c:v>
                </c:pt>
                <c:pt idx="1233">
                  <c:v>-1.87625397</c:v>
                </c:pt>
                <c:pt idx="1234">
                  <c:v>-1.8762871000000001</c:v>
                </c:pt>
                <c:pt idx="1235">
                  <c:v>-1.87631715</c:v>
                </c:pt>
                <c:pt idx="1236">
                  <c:v>-1.87587182</c:v>
                </c:pt>
                <c:pt idx="1237">
                  <c:v>-1.8758275200000001</c:v>
                </c:pt>
                <c:pt idx="1238">
                  <c:v>-1.87579747</c:v>
                </c:pt>
                <c:pt idx="1239">
                  <c:v>-1.87578014</c:v>
                </c:pt>
                <c:pt idx="1240">
                  <c:v>-1.8758244399999999</c:v>
                </c:pt>
                <c:pt idx="1241">
                  <c:v>-1.8753536799999999</c:v>
                </c:pt>
                <c:pt idx="1242">
                  <c:v>-1.87534906</c:v>
                </c:pt>
                <c:pt idx="1243">
                  <c:v>-1.87533789</c:v>
                </c:pt>
                <c:pt idx="1244">
                  <c:v>-1.8754010699999999</c:v>
                </c:pt>
                <c:pt idx="1245">
                  <c:v>-1.8749083499999999</c:v>
                </c:pt>
                <c:pt idx="1246">
                  <c:v>-1.8748925599999999</c:v>
                </c:pt>
                <c:pt idx="1247">
                  <c:v>-1.87486405</c:v>
                </c:pt>
                <c:pt idx="1248">
                  <c:v>-1.87491297</c:v>
                </c:pt>
                <c:pt idx="1249">
                  <c:v>-1.8748956400000001</c:v>
                </c:pt>
                <c:pt idx="1250">
                  <c:v>-1.87444068</c:v>
                </c:pt>
                <c:pt idx="1251">
                  <c:v>-1.8743713399999999</c:v>
                </c:pt>
                <c:pt idx="1252">
                  <c:v>-1.8745038599999999</c:v>
                </c:pt>
                <c:pt idx="1253">
                  <c:v>-1.8743886700000001</c:v>
                </c:pt>
                <c:pt idx="1254">
                  <c:v>-1.8738878699999999</c:v>
                </c:pt>
                <c:pt idx="1255">
                  <c:v>-1.8739495100000001</c:v>
                </c:pt>
                <c:pt idx="1256">
                  <c:v>-1.8740126800000001</c:v>
                </c:pt>
                <c:pt idx="1257">
                  <c:v>-1.8739036600000001</c:v>
                </c:pt>
                <c:pt idx="1258">
                  <c:v>-1.8740585299999999</c:v>
                </c:pt>
                <c:pt idx="1259">
                  <c:v>-1.87347413</c:v>
                </c:pt>
                <c:pt idx="1260">
                  <c:v>-1.8734787500000001</c:v>
                </c:pt>
                <c:pt idx="1261">
                  <c:v>-1.8735245899999999</c:v>
                </c:pt>
                <c:pt idx="1262">
                  <c:v>-1.87345987</c:v>
                </c:pt>
                <c:pt idx="1263">
                  <c:v>-1.87352151</c:v>
                </c:pt>
                <c:pt idx="1264">
                  <c:v>-1.8730191700000001</c:v>
                </c:pt>
                <c:pt idx="1265">
                  <c:v>-1.87304922</c:v>
                </c:pt>
                <c:pt idx="1266">
                  <c:v>-1.8730650099999999</c:v>
                </c:pt>
                <c:pt idx="1267">
                  <c:v>-1.87302071</c:v>
                </c:pt>
                <c:pt idx="1268">
                  <c:v>-1.87257538</c:v>
                </c:pt>
                <c:pt idx="1269">
                  <c:v>-1.8725595799999999</c:v>
                </c:pt>
                <c:pt idx="1270">
                  <c:v>-1.87257692</c:v>
                </c:pt>
                <c:pt idx="1271">
                  <c:v>-1.87257538</c:v>
                </c:pt>
                <c:pt idx="1272">
                  <c:v>-1.8726069700000001</c:v>
                </c:pt>
                <c:pt idx="1273">
                  <c:v>-1.8721473799999999</c:v>
                </c:pt>
                <c:pt idx="1274">
                  <c:v>-1.87218514</c:v>
                </c:pt>
                <c:pt idx="1275">
                  <c:v>-1.8721932299999999</c:v>
                </c:pt>
                <c:pt idx="1276">
                  <c:v>-1.87204299</c:v>
                </c:pt>
                <c:pt idx="1277">
                  <c:v>-1.87216472</c:v>
                </c:pt>
                <c:pt idx="1278">
                  <c:v>-1.87165621</c:v>
                </c:pt>
                <c:pt idx="1279">
                  <c:v>-1.8716750900000001</c:v>
                </c:pt>
                <c:pt idx="1280">
                  <c:v>-1.87161037</c:v>
                </c:pt>
                <c:pt idx="1281">
                  <c:v>-1.87173981</c:v>
                </c:pt>
                <c:pt idx="1282">
                  <c:v>-1.87122013</c:v>
                </c:pt>
                <c:pt idx="1283">
                  <c:v>-1.87123438</c:v>
                </c:pt>
                <c:pt idx="1284">
                  <c:v>-1.8711284399999999</c:v>
                </c:pt>
                <c:pt idx="1285">
                  <c:v>-1.87118546</c:v>
                </c:pt>
                <c:pt idx="1286">
                  <c:v>-1.8711538700000001</c:v>
                </c:pt>
                <c:pt idx="1287">
                  <c:v>-1.8707636299999999</c:v>
                </c:pt>
                <c:pt idx="1288">
                  <c:v>-1.87070045</c:v>
                </c:pt>
                <c:pt idx="1289">
                  <c:v>-1.8707778799999999</c:v>
                </c:pt>
                <c:pt idx="1290">
                  <c:v>-1.87073512</c:v>
                </c:pt>
                <c:pt idx="1291">
                  <c:v>-1.8702836300000001</c:v>
                </c:pt>
                <c:pt idx="1292">
                  <c:v>-1.87028979</c:v>
                </c:pt>
                <c:pt idx="1293">
                  <c:v>-1.87022507</c:v>
                </c:pt>
                <c:pt idx="1294">
                  <c:v>-1.8702296899999999</c:v>
                </c:pt>
                <c:pt idx="1295">
                  <c:v>-1.8703025</c:v>
                </c:pt>
                <c:pt idx="1296">
                  <c:v>-1.8698240399999999</c:v>
                </c:pt>
                <c:pt idx="1297">
                  <c:v>-1.8698271200000001</c:v>
                </c:pt>
                <c:pt idx="1298">
                  <c:v>-1.86976549</c:v>
                </c:pt>
                <c:pt idx="1299">
                  <c:v>-1.86986488</c:v>
                </c:pt>
                <c:pt idx="1300">
                  <c:v>-1.8697639500000001</c:v>
                </c:pt>
                <c:pt idx="1301">
                  <c:v>-1.8693594499999999</c:v>
                </c:pt>
                <c:pt idx="1302">
                  <c:v>-1.86929473</c:v>
                </c:pt>
                <c:pt idx="1303">
                  <c:v>-1.8693848799999999</c:v>
                </c:pt>
                <c:pt idx="1304">
                  <c:v>-1.8693059000000001</c:v>
                </c:pt>
                <c:pt idx="1305">
                  <c:v>-1.8689014100000001</c:v>
                </c:pt>
                <c:pt idx="1306">
                  <c:v>-1.8688809900000001</c:v>
                </c:pt>
                <c:pt idx="1307">
                  <c:v>-1.8689125799999999</c:v>
                </c:pt>
                <c:pt idx="1308">
                  <c:v>-1.86883515</c:v>
                </c:pt>
                <c:pt idx="1309">
                  <c:v>-1.86888407</c:v>
                </c:pt>
                <c:pt idx="1310">
                  <c:v>-1.86832972</c:v>
                </c:pt>
                <c:pt idx="1311">
                  <c:v>-1.86842295</c:v>
                </c:pt>
                <c:pt idx="1312">
                  <c:v>-1.86841178</c:v>
                </c:pt>
                <c:pt idx="1313">
                  <c:v>-1.86845762</c:v>
                </c:pt>
                <c:pt idx="1314">
                  <c:v>-1.8683312599999999</c:v>
                </c:pt>
                <c:pt idx="1315">
                  <c:v>-1.8679679899999999</c:v>
                </c:pt>
                <c:pt idx="1316">
                  <c:v>-1.8678936399999999</c:v>
                </c:pt>
                <c:pt idx="1317">
                  <c:v>-1.86793794</c:v>
                </c:pt>
                <c:pt idx="1318">
                  <c:v>-1.8679078899999999</c:v>
                </c:pt>
                <c:pt idx="1319">
                  <c:v>-1.8673993799999999</c:v>
                </c:pt>
                <c:pt idx="1320">
                  <c:v>-1.8674356000000001</c:v>
                </c:pt>
                <c:pt idx="1321">
                  <c:v>-1.86752574</c:v>
                </c:pt>
                <c:pt idx="1322">
                  <c:v>-1.8674467699999999</c:v>
                </c:pt>
                <c:pt idx="1323">
                  <c:v>-1.8674895300000001</c:v>
                </c:pt>
                <c:pt idx="1324">
                  <c:v>-1.8670376500000001</c:v>
                </c:pt>
                <c:pt idx="1325">
                  <c:v>-1.86699335</c:v>
                </c:pt>
                <c:pt idx="1326">
                  <c:v>-1.8669744699999999</c:v>
                </c:pt>
                <c:pt idx="1327">
                  <c:v>-1.8670391900000001</c:v>
                </c:pt>
                <c:pt idx="1328">
                  <c:v>-1.86656073</c:v>
                </c:pt>
                <c:pt idx="1329">
                  <c:v>-1.8665495599999999</c:v>
                </c:pt>
                <c:pt idx="1330">
                  <c:v>-1.86654648</c:v>
                </c:pt>
                <c:pt idx="1331">
                  <c:v>-1.86656227</c:v>
                </c:pt>
                <c:pt idx="1332">
                  <c:v>-1.86656227</c:v>
                </c:pt>
                <c:pt idx="1333">
                  <c:v>-1.8660868900000001</c:v>
                </c:pt>
                <c:pt idx="1334">
                  <c:v>-1.86605993</c:v>
                </c:pt>
                <c:pt idx="1335">
                  <c:v>-1.8660915199999999</c:v>
                </c:pt>
                <c:pt idx="1336">
                  <c:v>-1.8661057700000001</c:v>
                </c:pt>
                <c:pt idx="1337">
                  <c:v>-1.8660930600000001</c:v>
                </c:pt>
                <c:pt idx="1338">
                  <c:v>-1.86565235</c:v>
                </c:pt>
                <c:pt idx="1339">
                  <c:v>-1.8656003400000001</c:v>
                </c:pt>
                <c:pt idx="1340">
                  <c:v>-1.86566506</c:v>
                </c:pt>
                <c:pt idx="1341">
                  <c:v>-1.8656334699999999</c:v>
                </c:pt>
                <c:pt idx="1342">
                  <c:v>-1.86517851</c:v>
                </c:pt>
                <c:pt idx="1343">
                  <c:v>-1.8651580999999999</c:v>
                </c:pt>
                <c:pt idx="1344">
                  <c:v>-1.86520394</c:v>
                </c:pt>
                <c:pt idx="1345">
                  <c:v>-1.8651881400000001</c:v>
                </c:pt>
                <c:pt idx="1346">
                  <c:v>-1.8652070199999999</c:v>
                </c:pt>
                <c:pt idx="1347">
                  <c:v>-1.8646888800000001</c:v>
                </c:pt>
                <c:pt idx="1348">
                  <c:v>-1.8646746300000001</c:v>
                </c:pt>
                <c:pt idx="1349">
                  <c:v>-1.8647362700000001</c:v>
                </c:pt>
                <c:pt idx="1350">
                  <c:v>-1.86473318</c:v>
                </c:pt>
                <c:pt idx="1351">
                  <c:v>-1.8647015899999999</c:v>
                </c:pt>
                <c:pt idx="1352">
                  <c:v>-1.86424509</c:v>
                </c:pt>
                <c:pt idx="1353">
                  <c:v>-1.86417883</c:v>
                </c:pt>
                <c:pt idx="1354">
                  <c:v>-1.8642766799999999</c:v>
                </c:pt>
                <c:pt idx="1355">
                  <c:v>-1.86417883</c:v>
                </c:pt>
                <c:pt idx="1356">
                  <c:v>-1.86378551</c:v>
                </c:pt>
                <c:pt idx="1357">
                  <c:v>-1.86378705</c:v>
                </c:pt>
                <c:pt idx="1358">
                  <c:v>-1.86375392</c:v>
                </c:pt>
                <c:pt idx="1359">
                  <c:v>-1.86372695</c:v>
                </c:pt>
                <c:pt idx="1360">
                  <c:v>-1.86378551</c:v>
                </c:pt>
                <c:pt idx="1361">
                  <c:v>-1.86335597</c:v>
                </c:pt>
                <c:pt idx="1362">
                  <c:v>-1.8633463400000001</c:v>
                </c:pt>
                <c:pt idx="1363">
                  <c:v>-1.8632373200000001</c:v>
                </c:pt>
                <c:pt idx="1364">
                  <c:v>-1.8632689099999999</c:v>
                </c:pt>
                <c:pt idx="1365">
                  <c:v>-1.86280779</c:v>
                </c:pt>
                <c:pt idx="1366">
                  <c:v>-1.8628251199999999</c:v>
                </c:pt>
                <c:pt idx="1367">
                  <c:v>-1.86284246</c:v>
                </c:pt>
                <c:pt idx="1368">
                  <c:v>-1.8628439999999999</c:v>
                </c:pt>
                <c:pt idx="1369">
                  <c:v>-1.8628663400000001</c:v>
                </c:pt>
                <c:pt idx="1370">
                  <c:v>-1.8623370299999999</c:v>
                </c:pt>
                <c:pt idx="1371">
                  <c:v>-1.86242872</c:v>
                </c:pt>
                <c:pt idx="1372">
                  <c:v>-1.8624017500000001</c:v>
                </c:pt>
                <c:pt idx="1373">
                  <c:v>-1.86244297</c:v>
                </c:pt>
                <c:pt idx="1374">
                  <c:v>-1.86244451</c:v>
                </c:pt>
                <c:pt idx="1375">
                  <c:v>-1.8619548800000001</c:v>
                </c:pt>
                <c:pt idx="1376">
                  <c:v>-1.8619390899999999</c:v>
                </c:pt>
                <c:pt idx="1377">
                  <c:v>-1.8619691300000001</c:v>
                </c:pt>
                <c:pt idx="1378">
                  <c:v>-1.8619263699999999</c:v>
                </c:pt>
                <c:pt idx="1379">
                  <c:v>-1.8614194100000001</c:v>
                </c:pt>
                <c:pt idx="1380">
                  <c:v>-1.861451</c:v>
                </c:pt>
                <c:pt idx="1381">
                  <c:v>-1.861451</c:v>
                </c:pt>
                <c:pt idx="1382">
                  <c:v>-1.8615014599999999</c:v>
                </c:pt>
                <c:pt idx="1383">
                  <c:v>-1.86146371</c:v>
                </c:pt>
                <c:pt idx="1384">
                  <c:v>-1.86099295</c:v>
                </c:pt>
                <c:pt idx="1385">
                  <c:v>-1.86099141</c:v>
                </c:pt>
                <c:pt idx="1386">
                  <c:v>-1.8609598199999999</c:v>
                </c:pt>
                <c:pt idx="1387">
                  <c:v>-1.8609629000000001</c:v>
                </c:pt>
                <c:pt idx="1388">
                  <c:v>-1.86101491</c:v>
                </c:pt>
                <c:pt idx="1389">
                  <c:v>-1.8604890700000001</c:v>
                </c:pt>
                <c:pt idx="1390">
                  <c:v>-1.8605726600000001</c:v>
                </c:pt>
                <c:pt idx="1391">
                  <c:v>-1.8605017800000001</c:v>
                </c:pt>
                <c:pt idx="1392">
                  <c:v>-1.86056496</c:v>
                </c:pt>
                <c:pt idx="1393">
                  <c:v>-1.86004528</c:v>
                </c:pt>
                <c:pt idx="1394">
                  <c:v>-1.86006107</c:v>
                </c:pt>
                <c:pt idx="1395">
                  <c:v>-1.86008149</c:v>
                </c:pt>
                <c:pt idx="1396">
                  <c:v>-1.86007995</c:v>
                </c:pt>
                <c:pt idx="1397">
                  <c:v>-1.8601242499999999</c:v>
                </c:pt>
                <c:pt idx="1398">
                  <c:v>-1.85965041</c:v>
                </c:pt>
                <c:pt idx="1399">
                  <c:v>-1.8595776100000001</c:v>
                </c:pt>
                <c:pt idx="1400">
                  <c:v>-1.85956027</c:v>
                </c:pt>
                <c:pt idx="1401">
                  <c:v>-1.8595918600000001</c:v>
                </c:pt>
                <c:pt idx="1402">
                  <c:v>-1.85914961</c:v>
                </c:pt>
                <c:pt idx="1403">
                  <c:v>-1.8591465300000001</c:v>
                </c:pt>
                <c:pt idx="1404">
                  <c:v>-1.8591954500000001</c:v>
                </c:pt>
                <c:pt idx="1405">
                  <c:v>-1.8591118600000001</c:v>
                </c:pt>
                <c:pt idx="1406">
                  <c:v>-1.8591465300000001</c:v>
                </c:pt>
                <c:pt idx="1407">
                  <c:v>-1.8586472700000001</c:v>
                </c:pt>
                <c:pt idx="1408">
                  <c:v>-1.8587200800000001</c:v>
                </c:pt>
                <c:pt idx="1409">
                  <c:v>-1.85868849</c:v>
                </c:pt>
                <c:pt idx="1410">
                  <c:v>-1.8587089000000001</c:v>
                </c:pt>
                <c:pt idx="1411">
                  <c:v>-1.85870274</c:v>
                </c:pt>
                <c:pt idx="1412">
                  <c:v>-1.8582524</c:v>
                </c:pt>
                <c:pt idx="1413">
                  <c:v>-1.85821773</c:v>
                </c:pt>
                <c:pt idx="1414">
                  <c:v>-1.85824316</c:v>
                </c:pt>
                <c:pt idx="1415">
                  <c:v>-1.8582839900000001</c:v>
                </c:pt>
                <c:pt idx="1416">
                  <c:v>-1.8578228699999999</c:v>
                </c:pt>
                <c:pt idx="1417">
                  <c:v>-1.85775969</c:v>
                </c:pt>
                <c:pt idx="1418">
                  <c:v>-1.85780553</c:v>
                </c:pt>
                <c:pt idx="1419">
                  <c:v>-1.85777394</c:v>
                </c:pt>
                <c:pt idx="1420">
                  <c:v>-1.8578513800000001</c:v>
                </c:pt>
                <c:pt idx="1421">
                  <c:v>-1.85738216</c:v>
                </c:pt>
                <c:pt idx="1422">
                  <c:v>-1.8574391800000001</c:v>
                </c:pt>
                <c:pt idx="1423">
                  <c:v>-1.8572700600000001</c:v>
                </c:pt>
                <c:pt idx="1424">
                  <c:v>-1.85736791</c:v>
                </c:pt>
                <c:pt idx="1425">
                  <c:v>-1.85734903</c:v>
                </c:pt>
                <c:pt idx="1426">
                  <c:v>-1.8568435999999999</c:v>
                </c:pt>
                <c:pt idx="1427">
                  <c:v>-1.8568435999999999</c:v>
                </c:pt>
                <c:pt idx="1428">
                  <c:v>-1.85682627</c:v>
                </c:pt>
                <c:pt idx="1429">
                  <c:v>-1.8569036999999999</c:v>
                </c:pt>
                <c:pt idx="1430">
                  <c:v>-1.8564125300000001</c:v>
                </c:pt>
                <c:pt idx="1431">
                  <c:v>-1.8563728500000001</c:v>
                </c:pt>
                <c:pt idx="1432">
                  <c:v>-1.85639018</c:v>
                </c:pt>
                <c:pt idx="1433">
                  <c:v>-1.85634126</c:v>
                </c:pt>
                <c:pt idx="1434">
                  <c:v>-1.8564029</c:v>
                </c:pt>
                <c:pt idx="1435">
                  <c:v>-1.8558990099999999</c:v>
                </c:pt>
                <c:pt idx="1436">
                  <c:v>-1.85591481</c:v>
                </c:pt>
                <c:pt idx="1437">
                  <c:v>-1.8559591099999999</c:v>
                </c:pt>
                <c:pt idx="1438">
                  <c:v>-1.85600649</c:v>
                </c:pt>
                <c:pt idx="1439">
                  <c:v>-1.8554868099999999</c:v>
                </c:pt>
                <c:pt idx="1440">
                  <c:v>-1.8555010700000001</c:v>
                </c:pt>
                <c:pt idx="1441">
                  <c:v>-1.8554756400000001</c:v>
                </c:pt>
                <c:pt idx="1442">
                  <c:v>-1.8555295700000001</c:v>
                </c:pt>
                <c:pt idx="1443">
                  <c:v>-1.8555153200000001</c:v>
                </c:pt>
                <c:pt idx="1444">
                  <c:v>-1.85503339</c:v>
                </c:pt>
                <c:pt idx="1445">
                  <c:v>-1.8550287700000001</c:v>
                </c:pt>
                <c:pt idx="1446">
                  <c:v>-1.8549813900000001</c:v>
                </c:pt>
                <c:pt idx="1447">
                  <c:v>-1.8549783</c:v>
                </c:pt>
                <c:pt idx="1448">
                  <c:v>-1.85503185</c:v>
                </c:pt>
                <c:pt idx="1449">
                  <c:v>-1.8545264299999999</c:v>
                </c:pt>
                <c:pt idx="1450">
                  <c:v>-1.85457381</c:v>
                </c:pt>
                <c:pt idx="1451">
                  <c:v>-1.8545406799999999</c:v>
                </c:pt>
                <c:pt idx="1452">
                  <c:v>-1.85457535</c:v>
                </c:pt>
                <c:pt idx="1453">
                  <c:v>-1.85406684</c:v>
                </c:pt>
                <c:pt idx="1454">
                  <c:v>-1.85407956</c:v>
                </c:pt>
                <c:pt idx="1455">
                  <c:v>-1.85406684</c:v>
                </c:pt>
                <c:pt idx="1456">
                  <c:v>-1.85409997</c:v>
                </c:pt>
                <c:pt idx="1457">
                  <c:v>-1.8540699199999999</c:v>
                </c:pt>
                <c:pt idx="1458">
                  <c:v>-1.85373207</c:v>
                </c:pt>
                <c:pt idx="1459">
                  <c:v>-1.8536846899999999</c:v>
                </c:pt>
                <c:pt idx="1460">
                  <c:v>-1.8536230499999999</c:v>
                </c:pt>
                <c:pt idx="1461">
                  <c:v>-1.85365618</c:v>
                </c:pt>
                <c:pt idx="1462">
                  <c:v>-1.85360572</c:v>
                </c:pt>
                <c:pt idx="1463">
                  <c:v>-1.8531395900000001</c:v>
                </c:pt>
                <c:pt idx="1464">
                  <c:v>-1.8531777199999999</c:v>
                </c:pt>
                <c:pt idx="1465">
                  <c:v>-1.8531318800000001</c:v>
                </c:pt>
                <c:pt idx="1466">
                  <c:v>-1.8531507599999999</c:v>
                </c:pt>
                <c:pt idx="1467">
                  <c:v>-1.8526769199999999</c:v>
                </c:pt>
                <c:pt idx="1468">
                  <c:v>-1.8525964100000001</c:v>
                </c:pt>
                <c:pt idx="1469">
                  <c:v>-1.8526784599999999</c:v>
                </c:pt>
                <c:pt idx="1470">
                  <c:v>-1.85270851</c:v>
                </c:pt>
                <c:pt idx="1471">
                  <c:v>-1.85265959</c:v>
                </c:pt>
                <c:pt idx="1472">
                  <c:v>-1.85219037</c:v>
                </c:pt>
                <c:pt idx="1473">
                  <c:v>-1.8522535499999999</c:v>
                </c:pt>
                <c:pt idx="1474">
                  <c:v>-1.8522235</c:v>
                </c:pt>
                <c:pt idx="1475">
                  <c:v>-1.85217458</c:v>
                </c:pt>
                <c:pt idx="1476">
                  <c:v>-1.8517338699999999</c:v>
                </c:pt>
                <c:pt idx="1477">
                  <c:v>-1.85177817</c:v>
                </c:pt>
                <c:pt idx="1478">
                  <c:v>-1.85175775</c:v>
                </c:pt>
                <c:pt idx="1479">
                  <c:v>-1.8517481200000001</c:v>
                </c:pt>
                <c:pt idx="1480">
                  <c:v>-1.8517465799999999</c:v>
                </c:pt>
                <c:pt idx="1481">
                  <c:v>-1.8513216699999999</c:v>
                </c:pt>
                <c:pt idx="1482">
                  <c:v>-1.8512885400000001</c:v>
                </c:pt>
                <c:pt idx="1483">
                  <c:v>-1.8512869999999999</c:v>
                </c:pt>
                <c:pt idx="1484">
                  <c:v>-1.85125541</c:v>
                </c:pt>
                <c:pt idx="1485">
                  <c:v>-1.8513359199999999</c:v>
                </c:pt>
                <c:pt idx="1486">
                  <c:v>-1.8508289600000001</c:v>
                </c:pt>
                <c:pt idx="1487">
                  <c:v>-1.8508305</c:v>
                </c:pt>
                <c:pt idx="1488">
                  <c:v>-1.85086671</c:v>
                </c:pt>
                <c:pt idx="1489">
                  <c:v>-1.8508794200000001</c:v>
                </c:pt>
                <c:pt idx="1490">
                  <c:v>-1.85038825</c:v>
                </c:pt>
                <c:pt idx="1491">
                  <c:v>-1.850374</c:v>
                </c:pt>
                <c:pt idx="1492">
                  <c:v>-1.8503535799999999</c:v>
                </c:pt>
                <c:pt idx="1493">
                  <c:v>-1.850374</c:v>
                </c:pt>
                <c:pt idx="1494">
                  <c:v>-1.8503154399999999</c:v>
                </c:pt>
                <c:pt idx="1495">
                  <c:v>-1.8498716500000001</c:v>
                </c:pt>
                <c:pt idx="1496">
                  <c:v>-1.84996334</c:v>
                </c:pt>
                <c:pt idx="1497">
                  <c:v>-1.84997451</c:v>
                </c:pt>
                <c:pt idx="1498">
                  <c:v>-1.8499032399999999</c:v>
                </c:pt>
                <c:pt idx="1499">
                  <c:v>-1.84990016</c:v>
                </c:pt>
                <c:pt idx="1500">
                  <c:v>-1.84947679</c:v>
                </c:pt>
                <c:pt idx="1501">
                  <c:v>-1.84950529</c:v>
                </c:pt>
                <c:pt idx="1502">
                  <c:v>-1.8494609900000001</c:v>
                </c:pt>
                <c:pt idx="1503">
                  <c:v>-1.84943094</c:v>
                </c:pt>
                <c:pt idx="1504">
                  <c:v>-1.8489871600000001</c:v>
                </c:pt>
                <c:pt idx="1505">
                  <c:v>-1.84894285</c:v>
                </c:pt>
                <c:pt idx="1506">
                  <c:v>-1.84898407</c:v>
                </c:pt>
                <c:pt idx="1507">
                  <c:v>-1.8489239799999999</c:v>
                </c:pt>
                <c:pt idx="1508">
                  <c:v>-1.84898407</c:v>
                </c:pt>
                <c:pt idx="1509">
                  <c:v>-1.84854337</c:v>
                </c:pt>
                <c:pt idx="1510">
                  <c:v>-1.84855762</c:v>
                </c:pt>
                <c:pt idx="1511">
                  <c:v>-1.84848173</c:v>
                </c:pt>
                <c:pt idx="1512">
                  <c:v>-1.84849598</c:v>
                </c:pt>
                <c:pt idx="1513">
                  <c:v>-1.84805065</c:v>
                </c:pt>
                <c:pt idx="1514">
                  <c:v>-1.8481169099999999</c:v>
                </c:pt>
                <c:pt idx="1515">
                  <c:v>-1.84807261</c:v>
                </c:pt>
                <c:pt idx="1516">
                  <c:v>-1.84808532</c:v>
                </c:pt>
                <c:pt idx="1517">
                  <c:v>-1.8481800900000001</c:v>
                </c:pt>
                <c:pt idx="1518">
                  <c:v>-1.84761457</c:v>
                </c:pt>
                <c:pt idx="1519">
                  <c:v>-1.8476573300000001</c:v>
                </c:pt>
                <c:pt idx="1520">
                  <c:v>-1.8475814399999999</c:v>
                </c:pt>
                <c:pt idx="1521">
                  <c:v>-1.84762728</c:v>
                </c:pt>
                <c:pt idx="1522">
                  <c:v>-1.8475829800000001</c:v>
                </c:pt>
                <c:pt idx="1523">
                  <c:v>-1.8471549899999999</c:v>
                </c:pt>
                <c:pt idx="1524">
                  <c:v>-1.84715344</c:v>
                </c:pt>
                <c:pt idx="1525">
                  <c:v>-1.84718812</c:v>
                </c:pt>
                <c:pt idx="1526">
                  <c:v>-1.8471376500000001</c:v>
                </c:pt>
                <c:pt idx="1527">
                  <c:v>-1.8467443299999999</c:v>
                </c:pt>
                <c:pt idx="1528">
                  <c:v>-1.84664648</c:v>
                </c:pt>
                <c:pt idx="1529">
                  <c:v>-1.84673007</c:v>
                </c:pt>
                <c:pt idx="1530">
                  <c:v>-1.8467443299999999</c:v>
                </c:pt>
                <c:pt idx="1531">
                  <c:v>-1.84673007</c:v>
                </c:pt>
                <c:pt idx="1532">
                  <c:v>-1.8463147900000001</c:v>
                </c:pt>
                <c:pt idx="1533">
                  <c:v>-1.8462184800000001</c:v>
                </c:pt>
                <c:pt idx="1534">
                  <c:v>-1.84620731</c:v>
                </c:pt>
                <c:pt idx="1535">
                  <c:v>-1.8461283399999999</c:v>
                </c:pt>
                <c:pt idx="1536">
                  <c:v>-1.8462531499999999</c:v>
                </c:pt>
                <c:pt idx="1537">
                  <c:v>-1.8458344099999999</c:v>
                </c:pt>
                <c:pt idx="1538">
                  <c:v>-1.8458139899999999</c:v>
                </c:pt>
                <c:pt idx="1539">
                  <c:v>-1.84576969</c:v>
                </c:pt>
                <c:pt idx="1540">
                  <c:v>-1.84573656</c:v>
                </c:pt>
                <c:pt idx="1541">
                  <c:v>-1.8452927699999999</c:v>
                </c:pt>
                <c:pt idx="1542">
                  <c:v>-1.84532436</c:v>
                </c:pt>
                <c:pt idx="1543">
                  <c:v>-1.84532282</c:v>
                </c:pt>
                <c:pt idx="1544">
                  <c:v>-1.84536057</c:v>
                </c:pt>
                <c:pt idx="1545">
                  <c:v>-1.8453212800000001</c:v>
                </c:pt>
                <c:pt idx="1546">
                  <c:v>-1.8448821099999999</c:v>
                </c:pt>
                <c:pt idx="1547">
                  <c:v>-1.84480468</c:v>
                </c:pt>
                <c:pt idx="1548">
                  <c:v>-1.84483318</c:v>
                </c:pt>
                <c:pt idx="1549">
                  <c:v>-1.8448250900000001</c:v>
                </c:pt>
                <c:pt idx="1550">
                  <c:v>-1.84439094</c:v>
                </c:pt>
                <c:pt idx="1551">
                  <c:v>-1.84440673</c:v>
                </c:pt>
                <c:pt idx="1552">
                  <c:v>-1.84440827</c:v>
                </c:pt>
                <c:pt idx="1553">
                  <c:v>-1.8443150500000001</c:v>
                </c:pt>
                <c:pt idx="1554">
                  <c:v>-1.8443150500000001</c:v>
                </c:pt>
                <c:pt idx="1555">
                  <c:v>-1.84392018</c:v>
                </c:pt>
                <c:pt idx="1556">
                  <c:v>-1.84396757</c:v>
                </c:pt>
                <c:pt idx="1557">
                  <c:v>-1.8438901299999999</c:v>
                </c:pt>
                <c:pt idx="1558">
                  <c:v>-1.84392018</c:v>
                </c:pt>
                <c:pt idx="1559">
                  <c:v>-1.84385854</c:v>
                </c:pt>
                <c:pt idx="1560">
                  <c:v>-1.8435253199999999</c:v>
                </c:pt>
                <c:pt idx="1561">
                  <c:v>-1.84342092</c:v>
                </c:pt>
                <c:pt idx="1562">
                  <c:v>-1.8434794699999999</c:v>
                </c:pt>
                <c:pt idx="1563">
                  <c:v>-1.8434841</c:v>
                </c:pt>
                <c:pt idx="1564">
                  <c:v>-1.84297405</c:v>
                </c:pt>
                <c:pt idx="1565">
                  <c:v>-1.84302297</c:v>
                </c:pt>
                <c:pt idx="1566">
                  <c:v>-1.84303723</c:v>
                </c:pt>
                <c:pt idx="1567">
                  <c:v>-1.84296288</c:v>
                </c:pt>
                <c:pt idx="1568">
                  <c:v>-1.8429883</c:v>
                </c:pt>
                <c:pt idx="1569">
                  <c:v>-1.8424512900000001</c:v>
                </c:pt>
                <c:pt idx="1570">
                  <c:v>-1.8424971299999999</c:v>
                </c:pt>
                <c:pt idx="1571">
                  <c:v>-1.8424716999999999</c:v>
                </c:pt>
                <c:pt idx="1572">
                  <c:v>-1.84257764</c:v>
                </c:pt>
                <c:pt idx="1573">
                  <c:v>-1.8424859600000001</c:v>
                </c:pt>
                <c:pt idx="1574">
                  <c:v>-1.8420533400000001</c:v>
                </c:pt>
                <c:pt idx="1575">
                  <c:v>-1.84207684</c:v>
                </c:pt>
                <c:pt idx="1576">
                  <c:v>-1.84200904</c:v>
                </c:pt>
                <c:pt idx="1577">
                  <c:v>-1.84204525</c:v>
                </c:pt>
                <c:pt idx="1578">
                  <c:v>-1.8416157200000001</c:v>
                </c:pt>
                <c:pt idx="1579">
                  <c:v>-1.8415887500000001</c:v>
                </c:pt>
                <c:pt idx="1580">
                  <c:v>-1.8415999199999999</c:v>
                </c:pt>
                <c:pt idx="1581">
                  <c:v>-1.8416473</c:v>
                </c:pt>
                <c:pt idx="1582">
                  <c:v>-1.8416157200000001</c:v>
                </c:pt>
                <c:pt idx="1583">
                  <c:v>-1.84111183</c:v>
                </c:pt>
                <c:pt idx="1584">
                  <c:v>-1.8410833200000001</c:v>
                </c:pt>
                <c:pt idx="1585">
                  <c:v>-1.84107716</c:v>
                </c:pt>
                <c:pt idx="1586">
                  <c:v>-1.8411765499999999</c:v>
                </c:pt>
                <c:pt idx="1587">
                  <c:v>-1.84078477</c:v>
                </c:pt>
                <c:pt idx="1588">
                  <c:v>-1.8407343</c:v>
                </c:pt>
                <c:pt idx="1589">
                  <c:v>-1.8406965500000001</c:v>
                </c:pt>
                <c:pt idx="1590">
                  <c:v>-1.8406553299999999</c:v>
                </c:pt>
                <c:pt idx="1591">
                  <c:v>-1.84065225</c:v>
                </c:pt>
                <c:pt idx="1592">
                  <c:v>-1.8402462100000001</c:v>
                </c:pt>
                <c:pt idx="1593">
                  <c:v>-1.8402874300000001</c:v>
                </c:pt>
                <c:pt idx="1594">
                  <c:v>-1.8402573799999999</c:v>
                </c:pt>
                <c:pt idx="1595">
                  <c:v>-1.84022888</c:v>
                </c:pt>
                <c:pt idx="1596">
                  <c:v>-1.8402573799999999</c:v>
                </c:pt>
                <c:pt idx="1597">
                  <c:v>-1.83976775</c:v>
                </c:pt>
                <c:pt idx="1598">
                  <c:v>-1.8397265300000001</c:v>
                </c:pt>
                <c:pt idx="1599">
                  <c:v>-1.8397504200000001</c:v>
                </c:pt>
                <c:pt idx="1600">
                  <c:v>-1.8397234499999999</c:v>
                </c:pt>
                <c:pt idx="1601">
                  <c:v>-1.8392812000000001</c:v>
                </c:pt>
                <c:pt idx="1602">
                  <c:v>-1.8392669500000001</c:v>
                </c:pt>
                <c:pt idx="1603">
                  <c:v>-1.839297</c:v>
                </c:pt>
                <c:pt idx="1604">
                  <c:v>-1.83928428</c:v>
                </c:pt>
                <c:pt idx="1605">
                  <c:v>-1.8393127899999999</c:v>
                </c:pt>
                <c:pt idx="1606">
                  <c:v>-1.8387961900000001</c:v>
                </c:pt>
                <c:pt idx="1607">
                  <c:v>-1.83883741</c:v>
                </c:pt>
                <c:pt idx="1608">
                  <c:v>-1.83881045</c:v>
                </c:pt>
                <c:pt idx="1609">
                  <c:v>-1.83888634</c:v>
                </c:pt>
                <c:pt idx="1610">
                  <c:v>-1.83877578</c:v>
                </c:pt>
                <c:pt idx="1611">
                  <c:v>-1.8384013299999999</c:v>
                </c:pt>
                <c:pt idx="1612">
                  <c:v>-1.8383824499999999</c:v>
                </c:pt>
                <c:pt idx="1613">
                  <c:v>-1.8384456300000001</c:v>
                </c:pt>
                <c:pt idx="1614">
                  <c:v>-1.83838553</c:v>
                </c:pt>
                <c:pt idx="1615">
                  <c:v>-1.8379117</c:v>
                </c:pt>
                <c:pt idx="1616">
                  <c:v>-1.8378643100000001</c:v>
                </c:pt>
                <c:pt idx="1617">
                  <c:v>-1.83792595</c:v>
                </c:pt>
                <c:pt idx="1618">
                  <c:v>-1.83787703</c:v>
                </c:pt>
                <c:pt idx="1619">
                  <c:v>-1.83792595</c:v>
                </c:pt>
                <c:pt idx="1620">
                  <c:v>-1.8373716</c:v>
                </c:pt>
                <c:pt idx="1621">
                  <c:v>-1.8374995000000001</c:v>
                </c:pt>
                <c:pt idx="1622">
                  <c:v>-1.8374521100000001</c:v>
                </c:pt>
                <c:pt idx="1623">
                  <c:v>-1.83746791</c:v>
                </c:pt>
                <c:pt idx="1624">
                  <c:v>-1.83697982</c:v>
                </c:pt>
                <c:pt idx="1625">
                  <c:v>-1.8370510900000001</c:v>
                </c:pt>
                <c:pt idx="1626">
                  <c:v>-1.8370098699999999</c:v>
                </c:pt>
                <c:pt idx="1627">
                  <c:v>-1.8369640199999999</c:v>
                </c:pt>
                <c:pt idx="1628">
                  <c:v>-1.8369578600000001</c:v>
                </c:pt>
                <c:pt idx="1629">
                  <c:v>-1.8366134599999999</c:v>
                </c:pt>
                <c:pt idx="1630">
                  <c:v>-1.8365059800000001</c:v>
                </c:pt>
                <c:pt idx="1631">
                  <c:v>-1.83653757</c:v>
                </c:pt>
                <c:pt idx="1632">
                  <c:v>-1.83654874</c:v>
                </c:pt>
                <c:pt idx="1633">
                  <c:v>-1.83648864</c:v>
                </c:pt>
                <c:pt idx="1634">
                  <c:v>-1.8360668099999999</c:v>
                </c:pt>
                <c:pt idx="1635">
                  <c:v>-1.8360194299999999</c:v>
                </c:pt>
                <c:pt idx="1636">
                  <c:v>-1.83612537</c:v>
                </c:pt>
                <c:pt idx="1637">
                  <c:v>-1.83601635</c:v>
                </c:pt>
                <c:pt idx="1638">
                  <c:v>-1.8355899</c:v>
                </c:pt>
                <c:pt idx="1639">
                  <c:v>-1.8355455899999999</c:v>
                </c:pt>
                <c:pt idx="1640">
                  <c:v>-1.83556948</c:v>
                </c:pt>
                <c:pt idx="1641">
                  <c:v>-1.8356087699999999</c:v>
                </c:pt>
                <c:pt idx="1642">
                  <c:v>-1.8356326599999999</c:v>
                </c:pt>
                <c:pt idx="1643">
                  <c:v>-1.8351272300000001</c:v>
                </c:pt>
                <c:pt idx="1644">
                  <c:v>-1.83514457</c:v>
                </c:pt>
                <c:pt idx="1645">
                  <c:v>-1.83511914</c:v>
                </c:pt>
                <c:pt idx="1646">
                  <c:v>-1.83513185</c:v>
                </c:pt>
                <c:pt idx="1647">
                  <c:v>-1.83511606</c:v>
                </c:pt>
                <c:pt idx="1648">
                  <c:v>-1.83475587</c:v>
                </c:pt>
                <c:pt idx="1649">
                  <c:v>-1.8346768899999999</c:v>
                </c:pt>
                <c:pt idx="1650">
                  <c:v>-1.83469269</c:v>
                </c:pt>
                <c:pt idx="1651">
                  <c:v>-1.8346610999999999</c:v>
                </c:pt>
                <c:pt idx="1652">
                  <c:v>-1.8342331000000001</c:v>
                </c:pt>
                <c:pt idx="1653">
                  <c:v>-1.83423464</c:v>
                </c:pt>
                <c:pt idx="1654">
                  <c:v>-1.8341572100000001</c:v>
                </c:pt>
                <c:pt idx="1655">
                  <c:v>-1.8342173100000001</c:v>
                </c:pt>
                <c:pt idx="1656">
                  <c:v>-1.83420151</c:v>
                </c:pt>
                <c:pt idx="1657">
                  <c:v>-1.8337766</c:v>
                </c:pt>
                <c:pt idx="1658">
                  <c:v>-1.8338270699999999</c:v>
                </c:pt>
                <c:pt idx="1659">
                  <c:v>-1.8337908599999999</c:v>
                </c:pt>
                <c:pt idx="1660">
                  <c:v>-1.8337577300000001</c:v>
                </c:pt>
                <c:pt idx="1661">
                  <c:v>-1.8332965999999999</c:v>
                </c:pt>
                <c:pt idx="1662">
                  <c:v>-1.83326963</c:v>
                </c:pt>
                <c:pt idx="1663">
                  <c:v>-1.83327426</c:v>
                </c:pt>
                <c:pt idx="1664">
                  <c:v>-1.83321763</c:v>
                </c:pt>
                <c:pt idx="1665">
                  <c:v>-1.83326809</c:v>
                </c:pt>
                <c:pt idx="1666">
                  <c:v>-1.8328605200000001</c:v>
                </c:pt>
                <c:pt idx="1667">
                  <c:v>-1.8328589799999999</c:v>
                </c:pt>
                <c:pt idx="1668">
                  <c:v>-1.83276113</c:v>
                </c:pt>
                <c:pt idx="1669">
                  <c:v>-1.8328605200000001</c:v>
                </c:pt>
                <c:pt idx="1670">
                  <c:v>-1.8328131299999999</c:v>
                </c:pt>
                <c:pt idx="1671">
                  <c:v>-1.8324024699999999</c:v>
                </c:pt>
                <c:pt idx="1672">
                  <c:v>-1.83235663</c:v>
                </c:pt>
                <c:pt idx="1673">
                  <c:v>-1.8323550900000001</c:v>
                </c:pt>
                <c:pt idx="1674">
                  <c:v>-1.8323392999999999</c:v>
                </c:pt>
                <c:pt idx="1675">
                  <c:v>-1.83189705</c:v>
                </c:pt>
                <c:pt idx="1676">
                  <c:v>-1.83188434</c:v>
                </c:pt>
                <c:pt idx="1677">
                  <c:v>-1.8319016699999999</c:v>
                </c:pt>
                <c:pt idx="1678">
                  <c:v>-1.83191284</c:v>
                </c:pt>
                <c:pt idx="1679">
                  <c:v>-1.83195869</c:v>
                </c:pt>
                <c:pt idx="1680">
                  <c:v>-1.8314690499999999</c:v>
                </c:pt>
                <c:pt idx="1681">
                  <c:v>-1.83143747</c:v>
                </c:pt>
                <c:pt idx="1682">
                  <c:v>-1.83143747</c:v>
                </c:pt>
                <c:pt idx="1683">
                  <c:v>-1.83142475</c:v>
                </c:pt>
                <c:pt idx="1684">
                  <c:v>-1.83148793</c:v>
                </c:pt>
                <c:pt idx="1685">
                  <c:v>-1.83098096</c:v>
                </c:pt>
                <c:pt idx="1686">
                  <c:v>-1.83095246</c:v>
                </c:pt>
                <c:pt idx="1687">
                  <c:v>-1.8309351199999999</c:v>
                </c:pt>
                <c:pt idx="1688">
                  <c:v>-1.8309305</c:v>
                </c:pt>
                <c:pt idx="1689">
                  <c:v>-1.8305086699999999</c:v>
                </c:pt>
                <c:pt idx="1690">
                  <c:v>-1.8304755399999999</c:v>
                </c:pt>
                <c:pt idx="1691">
                  <c:v>-1.8305529700000001</c:v>
                </c:pt>
                <c:pt idx="1692">
                  <c:v>-1.83050713</c:v>
                </c:pt>
                <c:pt idx="1693">
                  <c:v>-1.8305117500000001</c:v>
                </c:pt>
                <c:pt idx="1694">
                  <c:v>-1.83006026</c:v>
                </c:pt>
                <c:pt idx="1695">
                  <c:v>-1.83003483</c:v>
                </c:pt>
                <c:pt idx="1696">
                  <c:v>-1.83003483</c:v>
                </c:pt>
                <c:pt idx="1697">
                  <c:v>-1.8300806700000001</c:v>
                </c:pt>
                <c:pt idx="1698">
                  <c:v>-1.82957679</c:v>
                </c:pt>
                <c:pt idx="1699">
                  <c:v>-1.8295039799999999</c:v>
                </c:pt>
                <c:pt idx="1700">
                  <c:v>-1.8296129999999999</c:v>
                </c:pt>
                <c:pt idx="1701">
                  <c:v>-1.8295579099999999</c:v>
                </c:pt>
                <c:pt idx="1702">
                  <c:v>-1.82954828</c:v>
                </c:pt>
                <c:pt idx="1703">
                  <c:v>-1.8291218300000001</c:v>
                </c:pt>
                <c:pt idx="1704">
                  <c:v>-1.8291534199999999</c:v>
                </c:pt>
                <c:pt idx="1705">
                  <c:v>-1.82911566</c:v>
                </c:pt>
                <c:pt idx="1706">
                  <c:v>-1.8292104300000001</c:v>
                </c:pt>
                <c:pt idx="1707">
                  <c:v>-1.8290713599999999</c:v>
                </c:pt>
                <c:pt idx="1708">
                  <c:v>-1.82865107</c:v>
                </c:pt>
                <c:pt idx="1709">
                  <c:v>-1.82869383</c:v>
                </c:pt>
                <c:pt idx="1710">
                  <c:v>-1.82864491</c:v>
                </c:pt>
                <c:pt idx="1711">
                  <c:v>-1.8286622400000001</c:v>
                </c:pt>
                <c:pt idx="1712">
                  <c:v>-1.8281884100000001</c:v>
                </c:pt>
                <c:pt idx="1713">
                  <c:v>-1.82815682</c:v>
                </c:pt>
                <c:pt idx="1714">
                  <c:v>-1.8281425600000001</c:v>
                </c:pt>
                <c:pt idx="1715">
                  <c:v>-1.82822</c:v>
                </c:pt>
                <c:pt idx="1716">
                  <c:v>-1.8282026600000001</c:v>
                </c:pt>
                <c:pt idx="1717">
                  <c:v>-1.8277573300000001</c:v>
                </c:pt>
                <c:pt idx="1718">
                  <c:v>-1.8277762099999999</c:v>
                </c:pt>
                <c:pt idx="1719">
                  <c:v>-1.82774462</c:v>
                </c:pt>
                <c:pt idx="1720">
                  <c:v>-1.8276544699999999</c:v>
                </c:pt>
                <c:pt idx="1721">
                  <c:v>-1.8277492399999999</c:v>
                </c:pt>
                <c:pt idx="1722">
                  <c:v>-1.8272549899999999</c:v>
                </c:pt>
                <c:pt idx="1723">
                  <c:v>-1.82725961</c:v>
                </c:pt>
                <c:pt idx="1724">
                  <c:v>-1.82728812</c:v>
                </c:pt>
                <c:pt idx="1725">
                  <c:v>-1.8273859699999999</c:v>
                </c:pt>
                <c:pt idx="1726">
                  <c:v>-1.8267669</c:v>
                </c:pt>
                <c:pt idx="1727">
                  <c:v>-1.8268188999999999</c:v>
                </c:pt>
                <c:pt idx="1728">
                  <c:v>-1.82680311</c:v>
                </c:pt>
                <c:pt idx="1729">
                  <c:v>-1.82681582</c:v>
                </c:pt>
                <c:pt idx="1730">
                  <c:v>-1.82683007</c:v>
                </c:pt>
                <c:pt idx="1731">
                  <c:v>-1.82634198</c:v>
                </c:pt>
                <c:pt idx="1732">
                  <c:v>-1.8263720299999999</c:v>
                </c:pt>
                <c:pt idx="1733">
                  <c:v>-1.8264209600000001</c:v>
                </c:pt>
                <c:pt idx="1734">
                  <c:v>-1.8262946</c:v>
                </c:pt>
                <c:pt idx="1735">
                  <c:v>-1.8258854799999999</c:v>
                </c:pt>
                <c:pt idx="1736">
                  <c:v>-1.82588086</c:v>
                </c:pt>
                <c:pt idx="1737">
                  <c:v>-1.8258727699999999</c:v>
                </c:pt>
                <c:pt idx="1738">
                  <c:v>-1.8258508099999999</c:v>
                </c:pt>
                <c:pt idx="1739">
                  <c:v>-1.82580959</c:v>
                </c:pt>
                <c:pt idx="1740">
                  <c:v>-1.8253657999999999</c:v>
                </c:pt>
                <c:pt idx="1741">
                  <c:v>-1.8254305200000001</c:v>
                </c:pt>
                <c:pt idx="1742">
                  <c:v>-1.8253816</c:v>
                </c:pt>
                <c:pt idx="1743">
                  <c:v>-1.82544632</c:v>
                </c:pt>
                <c:pt idx="1744">
                  <c:v>-1.8254401499999999</c:v>
                </c:pt>
                <c:pt idx="1745">
                  <c:v>-1.8249805699999999</c:v>
                </c:pt>
                <c:pt idx="1746">
                  <c:v>-1.8249424299999999</c:v>
                </c:pt>
                <c:pt idx="1747">
                  <c:v>-1.8249536</c:v>
                </c:pt>
                <c:pt idx="1748">
                  <c:v>-1.82495206</c:v>
                </c:pt>
                <c:pt idx="1749">
                  <c:v>-1.82446551</c:v>
                </c:pt>
                <c:pt idx="1750">
                  <c:v>-1.82451444</c:v>
                </c:pt>
                <c:pt idx="1751">
                  <c:v>-1.82447822</c:v>
                </c:pt>
                <c:pt idx="1752">
                  <c:v>-1.8244354599999999</c:v>
                </c:pt>
                <c:pt idx="1753">
                  <c:v>-1.8244813099999999</c:v>
                </c:pt>
                <c:pt idx="1754">
                  <c:v>-1.8239962999999999</c:v>
                </c:pt>
                <c:pt idx="1755">
                  <c:v>-1.82401864</c:v>
                </c:pt>
                <c:pt idx="1756">
                  <c:v>-1.8240706499999999</c:v>
                </c:pt>
                <c:pt idx="1757">
                  <c:v>-1.8240991499999999</c:v>
                </c:pt>
                <c:pt idx="1758">
                  <c:v>-1.82402635</c:v>
                </c:pt>
                <c:pt idx="1759">
                  <c:v>-1.82359527</c:v>
                </c:pt>
                <c:pt idx="1760">
                  <c:v>-1.82352092</c:v>
                </c:pt>
                <c:pt idx="1761">
                  <c:v>-1.8235290099999999</c:v>
                </c:pt>
                <c:pt idx="1762">
                  <c:v>-1.8235652200000001</c:v>
                </c:pt>
                <c:pt idx="1763">
                  <c:v>-1.82310872</c:v>
                </c:pt>
                <c:pt idx="1764">
                  <c:v>-1.82312297</c:v>
                </c:pt>
                <c:pt idx="1765">
                  <c:v>-1.8231530199999999</c:v>
                </c:pt>
                <c:pt idx="1766">
                  <c:v>-1.82311026</c:v>
                </c:pt>
                <c:pt idx="1767">
                  <c:v>-1.8231056400000001</c:v>
                </c:pt>
                <c:pt idx="1768">
                  <c:v>-1.8226395099999999</c:v>
                </c:pt>
                <c:pt idx="1769">
                  <c:v>-1.82260175</c:v>
                </c:pt>
                <c:pt idx="1770">
                  <c:v>-1.82257479</c:v>
                </c:pt>
                <c:pt idx="1771">
                  <c:v>-1.8227092300000001</c:v>
                </c:pt>
                <c:pt idx="1772">
                  <c:v>-1.8221926399999999</c:v>
                </c:pt>
                <c:pt idx="1773">
                  <c:v>-1.8222273099999999</c:v>
                </c:pt>
                <c:pt idx="1774">
                  <c:v>-1.8221467899999999</c:v>
                </c:pt>
                <c:pt idx="1775">
                  <c:v>-1.82216567</c:v>
                </c:pt>
                <c:pt idx="1776">
                  <c:v>-1.8222338600000001</c:v>
                </c:pt>
                <c:pt idx="1777">
                  <c:v>-1.82169029</c:v>
                </c:pt>
                <c:pt idx="1778">
                  <c:v>-1.8216872099999999</c:v>
                </c:pt>
                <c:pt idx="1779">
                  <c:v>-1.8217030000000001</c:v>
                </c:pt>
                <c:pt idx="1780">
                  <c:v>-1.82165716</c:v>
                </c:pt>
                <c:pt idx="1781">
                  <c:v>-1.82173305</c:v>
                </c:pt>
                <c:pt idx="1782">
                  <c:v>-1.82116291</c:v>
                </c:pt>
                <c:pt idx="1783">
                  <c:v>-1.82130814</c:v>
                </c:pt>
                <c:pt idx="1784">
                  <c:v>-1.8212465</c:v>
                </c:pt>
                <c:pt idx="1785">
                  <c:v>-1.8212607599999999</c:v>
                </c:pt>
                <c:pt idx="1786">
                  <c:v>-1.82075995</c:v>
                </c:pt>
                <c:pt idx="1787">
                  <c:v>-1.82083584</c:v>
                </c:pt>
                <c:pt idx="1788">
                  <c:v>-1.8208373799999999</c:v>
                </c:pt>
                <c:pt idx="1789">
                  <c:v>-1.82089748</c:v>
                </c:pt>
                <c:pt idx="1790">
                  <c:v>-1.8208312200000001</c:v>
                </c:pt>
                <c:pt idx="1791">
                  <c:v>-1.8203192500000001</c:v>
                </c:pt>
                <c:pt idx="1792">
                  <c:v>-1.8202957500000001</c:v>
                </c:pt>
                <c:pt idx="1793">
                  <c:v>-1.8204567700000001</c:v>
                </c:pt>
                <c:pt idx="1794">
                  <c:v>-1.8203084599999999</c:v>
                </c:pt>
                <c:pt idx="1795">
                  <c:v>-1.82039668</c:v>
                </c:pt>
                <c:pt idx="1796">
                  <c:v>-1.8198392400000001</c:v>
                </c:pt>
                <c:pt idx="1797">
                  <c:v>-1.8198596600000001</c:v>
                </c:pt>
                <c:pt idx="1798">
                  <c:v>-1.8198723699999999</c:v>
                </c:pt>
                <c:pt idx="1799">
                  <c:v>-1.81988971</c:v>
                </c:pt>
                <c:pt idx="1800">
                  <c:v>-1.8193985399999999</c:v>
                </c:pt>
                <c:pt idx="1801">
                  <c:v>-1.81938428</c:v>
                </c:pt>
                <c:pt idx="1802">
                  <c:v>-1.8194143300000001</c:v>
                </c:pt>
                <c:pt idx="1803">
                  <c:v>-1.81944438</c:v>
                </c:pt>
                <c:pt idx="1804">
                  <c:v>-1.81938274</c:v>
                </c:pt>
                <c:pt idx="1805">
                  <c:v>-1.81894204</c:v>
                </c:pt>
                <c:pt idx="1806">
                  <c:v>-1.8189405000000001</c:v>
                </c:pt>
                <c:pt idx="1807">
                  <c:v>-1.8190495200000001</c:v>
                </c:pt>
                <c:pt idx="1808">
                  <c:v>-1.81890737</c:v>
                </c:pt>
                <c:pt idx="1809">
                  <c:v>-1.8184997899999999</c:v>
                </c:pt>
                <c:pt idx="1810">
                  <c:v>-1.8184539500000001</c:v>
                </c:pt>
                <c:pt idx="1811">
                  <c:v>-1.8185028700000001</c:v>
                </c:pt>
                <c:pt idx="1812">
                  <c:v>-1.81843661</c:v>
                </c:pt>
                <c:pt idx="1813">
                  <c:v>-1.8184666599999999</c:v>
                </c:pt>
                <c:pt idx="1814">
                  <c:v>-1.8179739399999999</c:v>
                </c:pt>
                <c:pt idx="1815">
                  <c:v>-1.81801016</c:v>
                </c:pt>
                <c:pt idx="1816">
                  <c:v>-1.8179612300000001</c:v>
                </c:pt>
                <c:pt idx="1817">
                  <c:v>-1.81802595</c:v>
                </c:pt>
                <c:pt idx="1818">
                  <c:v>-1.81797857</c:v>
                </c:pt>
                <c:pt idx="1819">
                  <c:v>-1.8175725300000001</c:v>
                </c:pt>
                <c:pt idx="1820">
                  <c:v>-1.81758833</c:v>
                </c:pt>
                <c:pt idx="1821">
                  <c:v>-1.8175220700000001</c:v>
                </c:pt>
                <c:pt idx="1822">
                  <c:v>-1.8175378600000001</c:v>
                </c:pt>
                <c:pt idx="1823">
                  <c:v>-1.81708136</c:v>
                </c:pt>
                <c:pt idx="1824">
                  <c:v>-1.8171256600000001</c:v>
                </c:pt>
                <c:pt idx="1825">
                  <c:v>-1.8170971499999999</c:v>
                </c:pt>
                <c:pt idx="1826">
                  <c:v>-1.8171098699999999</c:v>
                </c:pt>
                <c:pt idx="1827">
                  <c:v>-1.817143</c:v>
                </c:pt>
                <c:pt idx="1828">
                  <c:v>-1.81660752</c:v>
                </c:pt>
                <c:pt idx="1829">
                  <c:v>-1.8166707</c:v>
                </c:pt>
                <c:pt idx="1830">
                  <c:v>-1.8166233199999999</c:v>
                </c:pt>
                <c:pt idx="1831">
                  <c:v>-1.81665645</c:v>
                </c:pt>
                <c:pt idx="1832">
                  <c:v>-1.8166406500000001</c:v>
                </c:pt>
                <c:pt idx="1833">
                  <c:v>-1.8161937800000001</c:v>
                </c:pt>
                <c:pt idx="1834">
                  <c:v>-1.81621112</c:v>
                </c:pt>
                <c:pt idx="1835">
                  <c:v>-1.8161652699999999</c:v>
                </c:pt>
                <c:pt idx="1836">
                  <c:v>-1.8162284500000001</c:v>
                </c:pt>
                <c:pt idx="1837">
                  <c:v>-1.81564714</c:v>
                </c:pt>
                <c:pt idx="1838">
                  <c:v>-1.8157546200000001</c:v>
                </c:pt>
                <c:pt idx="1839">
                  <c:v>-1.8157657899999999</c:v>
                </c:pt>
                <c:pt idx="1840">
                  <c:v>-1.8157056899999999</c:v>
                </c:pt>
                <c:pt idx="1841">
                  <c:v>-1.81575153</c:v>
                </c:pt>
                <c:pt idx="1842">
                  <c:v>-1.81531083</c:v>
                </c:pt>
                <c:pt idx="1843">
                  <c:v>-1.8152349400000001</c:v>
                </c:pt>
                <c:pt idx="1844">
                  <c:v>-1.8152491900000001</c:v>
                </c:pt>
                <c:pt idx="1845">
                  <c:v>-1.8152777</c:v>
                </c:pt>
                <c:pt idx="1846">
                  <c:v>-1.81482119</c:v>
                </c:pt>
                <c:pt idx="1847">
                  <c:v>-1.8147341299999999</c:v>
                </c:pt>
                <c:pt idx="1848">
                  <c:v>-1.8147341299999999</c:v>
                </c:pt>
                <c:pt idx="1849">
                  <c:v>-1.8148369900000001</c:v>
                </c:pt>
                <c:pt idx="1850">
                  <c:v>-1.81477227</c:v>
                </c:pt>
                <c:pt idx="1851">
                  <c:v>-1.8143504399999999</c:v>
                </c:pt>
                <c:pt idx="1852">
                  <c:v>-1.8143315600000001</c:v>
                </c:pt>
                <c:pt idx="1853">
                  <c:v>-1.8143361899999999</c:v>
                </c:pt>
                <c:pt idx="1854">
                  <c:v>-1.8143662300000001</c:v>
                </c:pt>
                <c:pt idx="1855">
                  <c:v>-1.8143504399999999</c:v>
                </c:pt>
                <c:pt idx="1856">
                  <c:v>-1.8139255299999999</c:v>
                </c:pt>
                <c:pt idx="1857">
                  <c:v>-1.81386235</c:v>
                </c:pt>
                <c:pt idx="1858">
                  <c:v>-1.81389548</c:v>
                </c:pt>
                <c:pt idx="1859">
                  <c:v>-1.81386081</c:v>
                </c:pt>
                <c:pt idx="1860">
                  <c:v>-1.81339005</c:v>
                </c:pt>
                <c:pt idx="1861">
                  <c:v>-1.8134058500000001</c:v>
                </c:pt>
                <c:pt idx="1862">
                  <c:v>-1.8134659399999999</c:v>
                </c:pt>
                <c:pt idx="1863">
                  <c:v>-1.8134027699999999</c:v>
                </c:pt>
                <c:pt idx="1864">
                  <c:v>-1.81347211</c:v>
                </c:pt>
                <c:pt idx="1865">
                  <c:v>-1.8129131300000001</c:v>
                </c:pt>
                <c:pt idx="1866">
                  <c:v>-1.81301098</c:v>
                </c:pt>
                <c:pt idx="1867">
                  <c:v>-1.8129462599999999</c:v>
                </c:pt>
                <c:pt idx="1868">
                  <c:v>-1.81301907</c:v>
                </c:pt>
                <c:pt idx="1869">
                  <c:v>-1.8129636</c:v>
                </c:pt>
                <c:pt idx="1870">
                  <c:v>-1.8124882200000001</c:v>
                </c:pt>
                <c:pt idx="1871">
                  <c:v>-1.81250556</c:v>
                </c:pt>
                <c:pt idx="1872">
                  <c:v>-1.81250248</c:v>
                </c:pt>
                <c:pt idx="1873">
                  <c:v>-1.8124393000000001</c:v>
                </c:pt>
                <c:pt idx="1874">
                  <c:v>-1.8120347999999999</c:v>
                </c:pt>
                <c:pt idx="1875">
                  <c:v>-1.81204597</c:v>
                </c:pt>
                <c:pt idx="1876">
                  <c:v>-1.81212186</c:v>
                </c:pt>
                <c:pt idx="1877">
                  <c:v>-1.8120113</c:v>
                </c:pt>
                <c:pt idx="1878">
                  <c:v>-1.81204443</c:v>
                </c:pt>
                <c:pt idx="1879">
                  <c:v>-1.8115910099999999</c:v>
                </c:pt>
                <c:pt idx="1880">
                  <c:v>-1.8116037300000001</c:v>
                </c:pt>
                <c:pt idx="1881">
                  <c:v>-1.8115894699999999</c:v>
                </c:pt>
                <c:pt idx="1882">
                  <c:v>-1.8115783000000001</c:v>
                </c:pt>
                <c:pt idx="1883">
                  <c:v>-1.8111171800000001</c:v>
                </c:pt>
                <c:pt idx="1884">
                  <c:v>-1.8111329700000001</c:v>
                </c:pt>
                <c:pt idx="1885">
                  <c:v>-1.8111314300000001</c:v>
                </c:pt>
                <c:pt idx="1886">
                  <c:v>-1.81109984</c:v>
                </c:pt>
                <c:pt idx="1887">
                  <c:v>-1.81105092</c:v>
                </c:pt>
                <c:pt idx="1888">
                  <c:v>-1.8106433399999999</c:v>
                </c:pt>
                <c:pt idx="1889">
                  <c:v>-1.8107192299999999</c:v>
                </c:pt>
                <c:pt idx="1890">
                  <c:v>-1.8106260000000001</c:v>
                </c:pt>
                <c:pt idx="1891">
                  <c:v>-1.8106321700000001</c:v>
                </c:pt>
                <c:pt idx="1892">
                  <c:v>-1.81065605</c:v>
                </c:pt>
                <c:pt idx="1893">
                  <c:v>-1.81018221</c:v>
                </c:pt>
                <c:pt idx="1894">
                  <c:v>-1.8101853000000001</c:v>
                </c:pt>
                <c:pt idx="1895">
                  <c:v>-1.8101868400000001</c:v>
                </c:pt>
                <c:pt idx="1896">
                  <c:v>-1.8101837599999999</c:v>
                </c:pt>
                <c:pt idx="1897">
                  <c:v>-1.80977002</c:v>
                </c:pt>
                <c:pt idx="1898">
                  <c:v>-1.8096309500000001</c:v>
                </c:pt>
                <c:pt idx="1899">
                  <c:v>-1.80974305</c:v>
                </c:pt>
                <c:pt idx="1900">
                  <c:v>-1.80964982</c:v>
                </c:pt>
                <c:pt idx="1901">
                  <c:v>-1.8097730999999999</c:v>
                </c:pt>
                <c:pt idx="1902">
                  <c:v>-1.8092075700000001</c:v>
                </c:pt>
                <c:pt idx="1903">
                  <c:v>-1.80933239</c:v>
                </c:pt>
                <c:pt idx="1904">
                  <c:v>-1.8092819200000001</c:v>
                </c:pt>
                <c:pt idx="1905">
                  <c:v>-1.80929772</c:v>
                </c:pt>
                <c:pt idx="1906">
                  <c:v>-1.8092406999999999</c:v>
                </c:pt>
                <c:pt idx="1907">
                  <c:v>-1.80884584</c:v>
                </c:pt>
                <c:pt idx="1908">
                  <c:v>-1.8087668699999999</c:v>
                </c:pt>
                <c:pt idx="1909">
                  <c:v>-1.8088570100000001</c:v>
                </c:pt>
                <c:pt idx="1910">
                  <c:v>-1.8087826600000001</c:v>
                </c:pt>
                <c:pt idx="1911">
                  <c:v>-1.80841476</c:v>
                </c:pt>
                <c:pt idx="1912">
                  <c:v>-1.80832616</c:v>
                </c:pt>
                <c:pt idx="1913">
                  <c:v>-1.8083847200000001</c:v>
                </c:pt>
                <c:pt idx="1914">
                  <c:v>-1.8083484999999999</c:v>
                </c:pt>
                <c:pt idx="1915">
                  <c:v>-1.80834041</c:v>
                </c:pt>
                <c:pt idx="1916">
                  <c:v>-1.80787929</c:v>
                </c:pt>
                <c:pt idx="1917">
                  <c:v>-1.8078507800000001</c:v>
                </c:pt>
                <c:pt idx="1918">
                  <c:v>-1.8079251300000001</c:v>
                </c:pt>
                <c:pt idx="1919">
                  <c:v>-1.80794247</c:v>
                </c:pt>
                <c:pt idx="1920">
                  <c:v>-1.80735807</c:v>
                </c:pt>
                <c:pt idx="1921">
                  <c:v>-1.8074385799999999</c:v>
                </c:pt>
                <c:pt idx="1922">
                  <c:v>-1.8074670900000001</c:v>
                </c:pt>
                <c:pt idx="1923">
                  <c:v>-1.8074116200000001</c:v>
                </c:pt>
                <c:pt idx="1924">
                  <c:v>-1.80744975</c:v>
                </c:pt>
                <c:pt idx="1925">
                  <c:v>-1.80695512</c:v>
                </c:pt>
                <c:pt idx="1926">
                  <c:v>-1.80698516</c:v>
                </c:pt>
                <c:pt idx="1927">
                  <c:v>-1.8068857700000001</c:v>
                </c:pt>
                <c:pt idx="1928">
                  <c:v>-1.80705951</c:v>
                </c:pt>
                <c:pt idx="1929">
                  <c:v>-1.80691428</c:v>
                </c:pt>
                <c:pt idx="1930">
                  <c:v>-1.80644198</c:v>
                </c:pt>
                <c:pt idx="1931">
                  <c:v>-1.80647666</c:v>
                </c:pt>
                <c:pt idx="1932">
                  <c:v>-1.80647666</c:v>
                </c:pt>
                <c:pt idx="1933">
                  <c:v>-1.8064435299999999</c:v>
                </c:pt>
                <c:pt idx="1934">
                  <c:v>-1.80607871</c:v>
                </c:pt>
                <c:pt idx="1935">
                  <c:v>-1.80600436</c:v>
                </c:pt>
                <c:pt idx="1936">
                  <c:v>-1.8060471199999999</c:v>
                </c:pt>
                <c:pt idx="1937">
                  <c:v>-1.8059916499999999</c:v>
                </c:pt>
                <c:pt idx="1938">
                  <c:v>-1.8060201499999999</c:v>
                </c:pt>
                <c:pt idx="1939">
                  <c:v>-1.8055621100000001</c:v>
                </c:pt>
                <c:pt idx="1940">
                  <c:v>-1.8055952399999999</c:v>
                </c:pt>
                <c:pt idx="1941">
                  <c:v>-1.8055937</c:v>
                </c:pt>
                <c:pt idx="1942">
                  <c:v>-1.80551935</c:v>
                </c:pt>
                <c:pt idx="1943">
                  <c:v>-1.8055636500000001</c:v>
                </c:pt>
                <c:pt idx="1944">
                  <c:v>-1.80509136</c:v>
                </c:pt>
                <c:pt idx="1945">
                  <c:v>-1.8051483699999999</c:v>
                </c:pt>
                <c:pt idx="1946">
                  <c:v>-1.8050535999999999</c:v>
                </c:pt>
                <c:pt idx="1947">
                  <c:v>-1.8050898200000001</c:v>
                </c:pt>
                <c:pt idx="1948">
                  <c:v>-1.8046302299999999</c:v>
                </c:pt>
                <c:pt idx="1949">
                  <c:v>-1.8046776200000001</c:v>
                </c:pt>
                <c:pt idx="1950">
                  <c:v>-1.80460018</c:v>
                </c:pt>
                <c:pt idx="1951">
                  <c:v>-1.8046302299999999</c:v>
                </c:pt>
                <c:pt idx="1952">
                  <c:v>-1.8046286899999999</c:v>
                </c:pt>
                <c:pt idx="1953">
                  <c:v>-1.80424962</c:v>
                </c:pt>
                <c:pt idx="1954">
                  <c:v>-1.8041090099999999</c:v>
                </c:pt>
                <c:pt idx="1955">
                  <c:v>-1.80428429</c:v>
                </c:pt>
                <c:pt idx="1956">
                  <c:v>-1.8041706500000001</c:v>
                </c:pt>
                <c:pt idx="1957">
                  <c:v>-1.80372994</c:v>
                </c:pt>
                <c:pt idx="1958">
                  <c:v>-1.80372994</c:v>
                </c:pt>
                <c:pt idx="1959">
                  <c:v>-1.80370143</c:v>
                </c:pt>
                <c:pt idx="1960">
                  <c:v>-1.8037804099999999</c:v>
                </c:pt>
                <c:pt idx="1961">
                  <c:v>-1.8037441999999999</c:v>
                </c:pt>
                <c:pt idx="1962">
                  <c:v>-1.8033208199999999</c:v>
                </c:pt>
                <c:pt idx="1963">
                  <c:v>-1.8033208199999999</c:v>
                </c:pt>
                <c:pt idx="1964">
                  <c:v>-1.80328461</c:v>
                </c:pt>
                <c:pt idx="1965">
                  <c:v>-1.8033004100000001</c:v>
                </c:pt>
                <c:pt idx="1966">
                  <c:v>-1.80319447</c:v>
                </c:pt>
                <c:pt idx="1967">
                  <c:v>-1.8027995999999999</c:v>
                </c:pt>
                <c:pt idx="1968">
                  <c:v>-1.80273642</c:v>
                </c:pt>
                <c:pt idx="1969">
                  <c:v>-1.8027680100000001</c:v>
                </c:pt>
                <c:pt idx="1970">
                  <c:v>-1.8028138600000001</c:v>
                </c:pt>
                <c:pt idx="1971">
                  <c:v>-1.8023288500000001</c:v>
                </c:pt>
                <c:pt idx="1972">
                  <c:v>-1.8023446400000001</c:v>
                </c:pt>
                <c:pt idx="1973">
                  <c:v>-1.80224987</c:v>
                </c:pt>
                <c:pt idx="1974">
                  <c:v>-1.8023400199999999</c:v>
                </c:pt>
                <c:pt idx="1975">
                  <c:v>-1.8023084300000001</c:v>
                </c:pt>
                <c:pt idx="1976">
                  <c:v>-1.80183768</c:v>
                </c:pt>
                <c:pt idx="1977">
                  <c:v>-1.8017872100000001</c:v>
                </c:pt>
                <c:pt idx="1978">
                  <c:v>-1.80186464</c:v>
                </c:pt>
                <c:pt idx="1979">
                  <c:v>-1.8017933699999999</c:v>
                </c:pt>
                <c:pt idx="1980">
                  <c:v>-1.80186772</c:v>
                </c:pt>
                <c:pt idx="1981">
                  <c:v>-1.8013908000000001</c:v>
                </c:pt>
                <c:pt idx="1982">
                  <c:v>-1.8013969700000001</c:v>
                </c:pt>
                <c:pt idx="1983">
                  <c:v>-1.80142702</c:v>
                </c:pt>
                <c:pt idx="1984">
                  <c:v>-1.80143973</c:v>
                </c:pt>
                <c:pt idx="1985">
                  <c:v>-1.80085995</c:v>
                </c:pt>
                <c:pt idx="1986">
                  <c:v>-1.8009516400000001</c:v>
                </c:pt>
                <c:pt idx="1987">
                  <c:v>-1.80093893</c:v>
                </c:pt>
                <c:pt idx="1988">
                  <c:v>-1.80094047</c:v>
                </c:pt>
                <c:pt idx="1989">
                  <c:v>-1.80100364</c:v>
                </c:pt>
                <c:pt idx="1990">
                  <c:v>-1.80044929</c:v>
                </c:pt>
                <c:pt idx="1991">
                  <c:v>-1.8005124699999999</c:v>
                </c:pt>
                <c:pt idx="1992">
                  <c:v>-1.8004620099999999</c:v>
                </c:pt>
                <c:pt idx="1993">
                  <c:v>-1.8004808800000001</c:v>
                </c:pt>
                <c:pt idx="1994">
                  <c:v>-1.7999943300000001</c:v>
                </c:pt>
                <c:pt idx="1995">
                  <c:v>-1.79997546</c:v>
                </c:pt>
                <c:pt idx="1996">
                  <c:v>-1.7999943300000001</c:v>
                </c:pt>
                <c:pt idx="1997">
                  <c:v>-1.7999912499999999</c:v>
                </c:pt>
                <c:pt idx="1998">
                  <c:v>-1.8000070500000001</c:v>
                </c:pt>
                <c:pt idx="1999">
                  <c:v>-1.7996075600000001</c:v>
                </c:pt>
                <c:pt idx="2000">
                  <c:v>-1.7995678799999999</c:v>
                </c:pt>
                <c:pt idx="2001">
                  <c:v>-1.7995648</c:v>
                </c:pt>
                <c:pt idx="2002">
                  <c:v>-1.7995332100000001</c:v>
                </c:pt>
                <c:pt idx="2003">
                  <c:v>-1.79959793</c:v>
                </c:pt>
                <c:pt idx="2004">
                  <c:v>-1.7990451199999999</c:v>
                </c:pt>
                <c:pt idx="2005">
                  <c:v>-1.7990451199999999</c:v>
                </c:pt>
                <c:pt idx="2006">
                  <c:v>-1.79909096</c:v>
                </c:pt>
                <c:pt idx="2007">
                  <c:v>-1.7990624500000001</c:v>
                </c:pt>
                <c:pt idx="2008">
                  <c:v>-1.7986155800000001</c:v>
                </c:pt>
                <c:pt idx="2009">
                  <c:v>-1.79855857</c:v>
                </c:pt>
                <c:pt idx="2010">
                  <c:v>-1.79864563</c:v>
                </c:pt>
                <c:pt idx="2011">
                  <c:v>-1.7986772200000001</c:v>
                </c:pt>
                <c:pt idx="2012">
                  <c:v>-1.79863138</c:v>
                </c:pt>
                <c:pt idx="2013">
                  <c:v>-1.79819375</c:v>
                </c:pt>
                <c:pt idx="2014">
                  <c:v>-1.7981305700000001</c:v>
                </c:pt>
                <c:pt idx="2015">
                  <c:v>-1.79815908</c:v>
                </c:pt>
                <c:pt idx="2016">
                  <c:v>-1.7982396</c:v>
                </c:pt>
                <c:pt idx="2017">
                  <c:v>-1.7980816500000001</c:v>
                </c:pt>
                <c:pt idx="2018">
                  <c:v>-1.79762669</c:v>
                </c:pt>
                <c:pt idx="2019">
                  <c:v>-1.7976883299999999</c:v>
                </c:pt>
                <c:pt idx="2020">
                  <c:v>-1.79767253</c:v>
                </c:pt>
                <c:pt idx="2021">
                  <c:v>-1.7975762200000001</c:v>
                </c:pt>
                <c:pt idx="2022">
                  <c:v>-1.79724146</c:v>
                </c:pt>
                <c:pt idx="2023">
                  <c:v>-1.79720178</c:v>
                </c:pt>
                <c:pt idx="2024">
                  <c:v>-1.7971640200000001</c:v>
                </c:pt>
                <c:pt idx="2025">
                  <c:v>-1.79727459</c:v>
                </c:pt>
                <c:pt idx="2026">
                  <c:v>-1.79728884</c:v>
                </c:pt>
                <c:pt idx="2027">
                  <c:v>-1.79669481</c:v>
                </c:pt>
                <c:pt idx="2028">
                  <c:v>-1.79676916</c:v>
                </c:pt>
                <c:pt idx="2029">
                  <c:v>-1.7967406500000001</c:v>
                </c:pt>
                <c:pt idx="2030">
                  <c:v>-1.7967941999999999</c:v>
                </c:pt>
                <c:pt idx="2031">
                  <c:v>-1.7962699</c:v>
                </c:pt>
                <c:pt idx="2032">
                  <c:v>-1.79629686</c:v>
                </c:pt>
                <c:pt idx="2033">
                  <c:v>-1.7963330799999999</c:v>
                </c:pt>
                <c:pt idx="2034">
                  <c:v>-1.7963631200000001</c:v>
                </c:pt>
                <c:pt idx="2035">
                  <c:v>-1.7963284500000001</c:v>
                </c:pt>
                <c:pt idx="2036">
                  <c:v>-1.79585924</c:v>
                </c:pt>
                <c:pt idx="2037">
                  <c:v>-1.79587041</c:v>
                </c:pt>
                <c:pt idx="2038">
                  <c:v>-1.7957517599999999</c:v>
                </c:pt>
                <c:pt idx="2039">
                  <c:v>-1.79577718</c:v>
                </c:pt>
                <c:pt idx="2040">
                  <c:v>-1.7958133999999999</c:v>
                </c:pt>
                <c:pt idx="2041">
                  <c:v>-1.79530335</c:v>
                </c:pt>
                <c:pt idx="2042">
                  <c:v>-1.7953854</c:v>
                </c:pt>
                <c:pt idx="2043">
                  <c:v>-1.79534919</c:v>
                </c:pt>
                <c:pt idx="2044">
                  <c:v>-1.7953854</c:v>
                </c:pt>
                <c:pt idx="2045">
                  <c:v>-1.7949431499999999</c:v>
                </c:pt>
                <c:pt idx="2046">
                  <c:v>-1.7948973100000001</c:v>
                </c:pt>
                <c:pt idx="2047">
                  <c:v>-1.7948768900000001</c:v>
                </c:pt>
                <c:pt idx="2048">
                  <c:v>-1.79484993</c:v>
                </c:pt>
                <c:pt idx="2049">
                  <c:v>-1.79500171</c:v>
                </c:pt>
                <c:pt idx="2050">
                  <c:v>-1.79440614</c:v>
                </c:pt>
                <c:pt idx="2051">
                  <c:v>-1.7943776300000001</c:v>
                </c:pt>
                <c:pt idx="2052">
                  <c:v>-1.79441885</c:v>
                </c:pt>
                <c:pt idx="2053">
                  <c:v>-1.7944962799999999</c:v>
                </c:pt>
                <c:pt idx="2054">
                  <c:v>-1.7944519800000001</c:v>
                </c:pt>
                <c:pt idx="2055">
                  <c:v>-1.7940871700000001</c:v>
                </c:pt>
                <c:pt idx="2056">
                  <c:v>-1.79399548</c:v>
                </c:pt>
                <c:pt idx="2057">
                  <c:v>-1.79396697</c:v>
                </c:pt>
                <c:pt idx="2058">
                  <c:v>-1.7939480999999999</c:v>
                </c:pt>
                <c:pt idx="2059">
                  <c:v>-1.79352318</c:v>
                </c:pt>
                <c:pt idx="2060">
                  <c:v>-1.7935043100000001</c:v>
                </c:pt>
                <c:pt idx="2061">
                  <c:v>-1.7935659399999999</c:v>
                </c:pt>
                <c:pt idx="2062">
                  <c:v>-1.7935328100000001</c:v>
                </c:pt>
                <c:pt idx="2063">
                  <c:v>-1.79354861</c:v>
                </c:pt>
                <c:pt idx="2064">
                  <c:v>-1.79306052</c:v>
                </c:pt>
                <c:pt idx="2065">
                  <c:v>-1.79317262</c:v>
                </c:pt>
                <c:pt idx="2066">
                  <c:v>-1.79304935</c:v>
                </c:pt>
                <c:pt idx="2067">
                  <c:v>-1.7930177599999999</c:v>
                </c:pt>
                <c:pt idx="2068">
                  <c:v>-1.79261172</c:v>
                </c:pt>
                <c:pt idx="2069">
                  <c:v>-1.7925882200000001</c:v>
                </c:pt>
                <c:pt idx="2070">
                  <c:v>-1.7925943900000001</c:v>
                </c:pt>
                <c:pt idx="2071">
                  <c:v>-1.7926086400000001</c:v>
                </c:pt>
                <c:pt idx="2072">
                  <c:v>-1.79254084</c:v>
                </c:pt>
                <c:pt idx="2073">
                  <c:v>-1.79215368</c:v>
                </c:pt>
                <c:pt idx="2074">
                  <c:v>-1.79211593</c:v>
                </c:pt>
                <c:pt idx="2075">
                  <c:v>-1.7921475200000001</c:v>
                </c:pt>
                <c:pt idx="2076">
                  <c:v>-1.7921490600000001</c:v>
                </c:pt>
                <c:pt idx="2077">
                  <c:v>-1.7921806499999999</c:v>
                </c:pt>
                <c:pt idx="2078">
                  <c:v>-1.79159779</c:v>
                </c:pt>
                <c:pt idx="2079">
                  <c:v>-1.7916151199999999</c:v>
                </c:pt>
                <c:pt idx="2080">
                  <c:v>-1.7916405500000001</c:v>
                </c:pt>
                <c:pt idx="2081">
                  <c:v>-1.79163246</c:v>
                </c:pt>
                <c:pt idx="2082">
                  <c:v>-1.79117287</c:v>
                </c:pt>
                <c:pt idx="2083">
                  <c:v>-1.79119984</c:v>
                </c:pt>
                <c:pt idx="2084">
                  <c:v>-1.7911744199999999</c:v>
                </c:pt>
                <c:pt idx="2085">
                  <c:v>-1.7911682499999999</c:v>
                </c:pt>
                <c:pt idx="2086">
                  <c:v>-1.7911428300000001</c:v>
                </c:pt>
                <c:pt idx="2087">
                  <c:v>-1.7907907199999999</c:v>
                </c:pt>
                <c:pt idx="2088">
                  <c:v>-1.7907179099999999</c:v>
                </c:pt>
                <c:pt idx="2089">
                  <c:v>-1.7908096</c:v>
                </c:pt>
                <c:pt idx="2090">
                  <c:v>-1.79077339</c:v>
                </c:pt>
                <c:pt idx="2091">
                  <c:v>-1.79067862</c:v>
                </c:pt>
                <c:pt idx="2092">
                  <c:v>-1.7902710399999999</c:v>
                </c:pt>
                <c:pt idx="2093">
                  <c:v>-1.7902614100000001</c:v>
                </c:pt>
                <c:pt idx="2094">
                  <c:v>-1.79030263</c:v>
                </c:pt>
                <c:pt idx="2095">
                  <c:v>-1.7903326799999999</c:v>
                </c:pt>
                <c:pt idx="2096">
                  <c:v>-1.7898476699999999</c:v>
                </c:pt>
                <c:pt idx="2097">
                  <c:v>-1.7898461299999999</c:v>
                </c:pt>
                <c:pt idx="2098">
                  <c:v>-1.78981608</c:v>
                </c:pt>
                <c:pt idx="2099">
                  <c:v>-1.7898257099999999</c:v>
                </c:pt>
                <c:pt idx="2100">
                  <c:v>-1.7898145400000001</c:v>
                </c:pt>
                <c:pt idx="2101">
                  <c:v>-1.7893738400000001</c:v>
                </c:pt>
                <c:pt idx="2102">
                  <c:v>-1.7893106599999999</c:v>
                </c:pt>
                <c:pt idx="2103">
                  <c:v>-1.78932337</c:v>
                </c:pt>
                <c:pt idx="2104">
                  <c:v>-1.7893565</c:v>
                </c:pt>
                <c:pt idx="2105">
                  <c:v>-1.7889142499999999</c:v>
                </c:pt>
                <c:pt idx="2106">
                  <c:v>-1.78889692</c:v>
                </c:pt>
                <c:pt idx="2107">
                  <c:v>-1.7888999999999999</c:v>
                </c:pt>
                <c:pt idx="2108">
                  <c:v>-1.78886995</c:v>
                </c:pt>
                <c:pt idx="2109">
                  <c:v>-1.7889142499999999</c:v>
                </c:pt>
                <c:pt idx="2110">
                  <c:v>-1.7884088300000001</c:v>
                </c:pt>
                <c:pt idx="2111">
                  <c:v>-1.7884419600000001</c:v>
                </c:pt>
                <c:pt idx="2112">
                  <c:v>-1.78848472</c:v>
                </c:pt>
                <c:pt idx="2113">
                  <c:v>-1.78842462</c:v>
                </c:pt>
                <c:pt idx="2114">
                  <c:v>-1.7884199999999999</c:v>
                </c:pt>
                <c:pt idx="2115">
                  <c:v>-1.78792073</c:v>
                </c:pt>
                <c:pt idx="2116">
                  <c:v>-1.78795386</c:v>
                </c:pt>
                <c:pt idx="2117">
                  <c:v>-1.7880043299999999</c:v>
                </c:pt>
                <c:pt idx="2118">
                  <c:v>-1.78795232</c:v>
                </c:pt>
                <c:pt idx="2119">
                  <c:v>-1.78752895</c:v>
                </c:pt>
                <c:pt idx="2120">
                  <c:v>-1.78758751</c:v>
                </c:pt>
                <c:pt idx="2121">
                  <c:v>-1.7875116200000001</c:v>
                </c:pt>
                <c:pt idx="2122">
                  <c:v>-1.7875227899999999</c:v>
                </c:pt>
                <c:pt idx="2123">
                  <c:v>-1.7875116200000001</c:v>
                </c:pt>
                <c:pt idx="2124">
                  <c:v>-1.78702044</c:v>
                </c:pt>
                <c:pt idx="2125">
                  <c:v>-1.7870520299999999</c:v>
                </c:pt>
                <c:pt idx="2126">
                  <c:v>-1.7870632099999999</c:v>
                </c:pt>
                <c:pt idx="2127">
                  <c:v>-1.78713101</c:v>
                </c:pt>
                <c:pt idx="2128">
                  <c:v>-1.7870535700000001</c:v>
                </c:pt>
                <c:pt idx="2129">
                  <c:v>-1.7865670199999999</c:v>
                </c:pt>
                <c:pt idx="2130">
                  <c:v>-1.7865766599999999</c:v>
                </c:pt>
                <c:pt idx="2131">
                  <c:v>-1.78654815</c:v>
                </c:pt>
                <c:pt idx="2132">
                  <c:v>-1.7866082400000001</c:v>
                </c:pt>
                <c:pt idx="2133">
                  <c:v>-1.78605389</c:v>
                </c:pt>
                <c:pt idx="2134">
                  <c:v>-1.78607585</c:v>
                </c:pt>
                <c:pt idx="2135">
                  <c:v>-1.78613903</c:v>
                </c:pt>
                <c:pt idx="2136">
                  <c:v>-1.7861405699999999</c:v>
                </c:pt>
                <c:pt idx="2137">
                  <c:v>-1.78607739</c:v>
                </c:pt>
                <c:pt idx="2138">
                  <c:v>-1.7856478600000001</c:v>
                </c:pt>
                <c:pt idx="2139">
                  <c:v>-1.7856447799999999</c:v>
                </c:pt>
                <c:pt idx="2140">
                  <c:v>-1.7856494000000001</c:v>
                </c:pt>
                <c:pt idx="2141">
                  <c:v>-1.7856116500000001</c:v>
                </c:pt>
                <c:pt idx="2142">
                  <c:v>-1.7851755600000001</c:v>
                </c:pt>
                <c:pt idx="2143">
                  <c:v>-1.78518018</c:v>
                </c:pt>
                <c:pt idx="2144">
                  <c:v>-1.78517248</c:v>
                </c:pt>
                <c:pt idx="2145">
                  <c:v>-1.7851281800000001</c:v>
                </c:pt>
                <c:pt idx="2146">
                  <c:v>-1.78517248</c:v>
                </c:pt>
                <c:pt idx="2147">
                  <c:v>-1.78479649</c:v>
                </c:pt>
                <c:pt idx="2148">
                  <c:v>-1.7847506500000001</c:v>
                </c:pt>
                <c:pt idx="2149">
                  <c:v>-1.78473331</c:v>
                </c:pt>
                <c:pt idx="2150">
                  <c:v>-1.7847017300000001</c:v>
                </c:pt>
                <c:pt idx="2151">
                  <c:v>-1.78476028</c:v>
                </c:pt>
                <c:pt idx="2152">
                  <c:v>-1.7842421399999999</c:v>
                </c:pt>
                <c:pt idx="2153">
                  <c:v>-1.78422635</c:v>
                </c:pt>
                <c:pt idx="2154">
                  <c:v>-1.78427373</c:v>
                </c:pt>
                <c:pt idx="2155">
                  <c:v>-1.7843542400000001</c:v>
                </c:pt>
                <c:pt idx="2156">
                  <c:v>-1.78372708</c:v>
                </c:pt>
                <c:pt idx="2157">
                  <c:v>-1.7838187700000001</c:v>
                </c:pt>
                <c:pt idx="2158">
                  <c:v>-1.78380143</c:v>
                </c:pt>
                <c:pt idx="2159">
                  <c:v>-1.7838203100000001</c:v>
                </c:pt>
                <c:pt idx="2160">
                  <c:v>-1.78372708</c:v>
                </c:pt>
                <c:pt idx="2161">
                  <c:v>-1.78335456</c:v>
                </c:pt>
                <c:pt idx="2162">
                  <c:v>-1.78328175</c:v>
                </c:pt>
                <c:pt idx="2163">
                  <c:v>-1.7833576499999999</c:v>
                </c:pt>
                <c:pt idx="2164">
                  <c:v>-1.7833607300000001</c:v>
                </c:pt>
                <c:pt idx="2165">
                  <c:v>-1.78331643</c:v>
                </c:pt>
                <c:pt idx="2166">
                  <c:v>-1.7828267900000001</c:v>
                </c:pt>
                <c:pt idx="2167">
                  <c:v>-1.7828680100000001</c:v>
                </c:pt>
                <c:pt idx="2168">
                  <c:v>-1.78286956</c:v>
                </c:pt>
                <c:pt idx="2169">
                  <c:v>-1.7829469899999999</c:v>
                </c:pt>
                <c:pt idx="2170">
                  <c:v>-1.78237029</c:v>
                </c:pt>
                <c:pt idx="2171">
                  <c:v>-1.78241768</c:v>
                </c:pt>
                <c:pt idx="2172">
                  <c:v>-1.78239572</c:v>
                </c:pt>
                <c:pt idx="2173">
                  <c:v>-1.7823987999999999</c:v>
                </c:pt>
                <c:pt idx="2174">
                  <c:v>-1.7823876299999999</c:v>
                </c:pt>
                <c:pt idx="2175">
                  <c:v>-1.7819218800000001</c:v>
                </c:pt>
                <c:pt idx="2176">
                  <c:v>-1.78199931</c:v>
                </c:pt>
                <c:pt idx="2177">
                  <c:v>-1.7819392199999999</c:v>
                </c:pt>
                <c:pt idx="2178">
                  <c:v>-1.7819866</c:v>
                </c:pt>
                <c:pt idx="2179">
                  <c:v>-1.78145267</c:v>
                </c:pt>
                <c:pt idx="2180">
                  <c:v>-1.7815300999999999</c:v>
                </c:pt>
                <c:pt idx="2181">
                  <c:v>-1.78148426</c:v>
                </c:pt>
                <c:pt idx="2182">
                  <c:v>-1.7815031299999999</c:v>
                </c:pt>
                <c:pt idx="2183">
                  <c:v>-1.7814827200000001</c:v>
                </c:pt>
                <c:pt idx="2184">
                  <c:v>-1.78111482</c:v>
                </c:pt>
                <c:pt idx="2185">
                  <c:v>-1.7810990200000001</c:v>
                </c:pt>
                <c:pt idx="2186">
                  <c:v>-1.78108785</c:v>
                </c:pt>
                <c:pt idx="2187">
                  <c:v>-1.7810135</c:v>
                </c:pt>
                <c:pt idx="2188">
                  <c:v>-1.7811398599999999</c:v>
                </c:pt>
                <c:pt idx="2189">
                  <c:v>-1.78062981</c:v>
                </c:pt>
                <c:pt idx="2190">
                  <c:v>-1.7806013000000001</c:v>
                </c:pt>
                <c:pt idx="2191">
                  <c:v>-1.7806186399999999</c:v>
                </c:pt>
                <c:pt idx="2192">
                  <c:v>-1.7806583199999999</c:v>
                </c:pt>
                <c:pt idx="2193">
                  <c:v>-1.7801671400000001</c:v>
                </c:pt>
                <c:pt idx="2194">
                  <c:v>-1.78017023</c:v>
                </c:pt>
                <c:pt idx="2195">
                  <c:v>-1.78012438</c:v>
                </c:pt>
                <c:pt idx="2196">
                  <c:v>-1.7801528900000001</c:v>
                </c:pt>
                <c:pt idx="2197">
                  <c:v>-1.7801386400000001</c:v>
                </c:pt>
                <c:pt idx="2198">
                  <c:v>-1.7796520899999999</c:v>
                </c:pt>
                <c:pt idx="2199">
                  <c:v>-1.7796678800000001</c:v>
                </c:pt>
                <c:pt idx="2200">
                  <c:v>-1.7796520899999999</c:v>
                </c:pt>
                <c:pt idx="2201">
                  <c:v>-1.7796046999999999</c:v>
                </c:pt>
                <c:pt idx="2202">
                  <c:v>-1.7796678800000001</c:v>
                </c:pt>
                <c:pt idx="2203">
                  <c:v>-1.77920984</c:v>
                </c:pt>
                <c:pt idx="2204">
                  <c:v>-1.77922563</c:v>
                </c:pt>
                <c:pt idx="2205">
                  <c:v>-1.77915128</c:v>
                </c:pt>
                <c:pt idx="2206">
                  <c:v>-1.7791955800000001</c:v>
                </c:pt>
                <c:pt idx="2207">
                  <c:v>-1.7786616500000001</c:v>
                </c:pt>
                <c:pt idx="2208">
                  <c:v>-1.77870441</c:v>
                </c:pt>
                <c:pt idx="2209">
                  <c:v>-1.7787487099999999</c:v>
                </c:pt>
                <c:pt idx="2210">
                  <c:v>-1.77870287</c:v>
                </c:pt>
                <c:pt idx="2211">
                  <c:v>-1.7787074899999999</c:v>
                </c:pt>
                <c:pt idx="2212">
                  <c:v>-1.77829221</c:v>
                </c:pt>
                <c:pt idx="2213">
                  <c:v>-1.7782147800000001</c:v>
                </c:pt>
                <c:pt idx="2214">
                  <c:v>-1.77829221</c:v>
                </c:pt>
                <c:pt idx="2215">
                  <c:v>-1.77826062</c:v>
                </c:pt>
                <c:pt idx="2216">
                  <c:v>-1.7778515100000001</c:v>
                </c:pt>
                <c:pt idx="2217">
                  <c:v>-1.77772361</c:v>
                </c:pt>
                <c:pt idx="2218">
                  <c:v>-1.77783571</c:v>
                </c:pt>
                <c:pt idx="2219">
                  <c:v>-1.77785305</c:v>
                </c:pt>
                <c:pt idx="2220">
                  <c:v>-1.77791006</c:v>
                </c:pt>
                <c:pt idx="2221">
                  <c:v>-1.7773017799999999</c:v>
                </c:pt>
                <c:pt idx="2222">
                  <c:v>-1.7773507</c:v>
                </c:pt>
                <c:pt idx="2223">
                  <c:v>-1.77733337</c:v>
                </c:pt>
                <c:pt idx="2224">
                  <c:v>-1.7773807500000001</c:v>
                </c:pt>
                <c:pt idx="2225">
                  <c:v>-1.7773649600000001</c:v>
                </c:pt>
                <c:pt idx="2226">
                  <c:v>-1.7768768699999999</c:v>
                </c:pt>
                <c:pt idx="2227">
                  <c:v>-1.77688958</c:v>
                </c:pt>
                <c:pt idx="2228">
                  <c:v>-1.77687532</c:v>
                </c:pt>
                <c:pt idx="2229">
                  <c:v>-1.7768722400000001</c:v>
                </c:pt>
                <c:pt idx="2230">
                  <c:v>-1.77640303</c:v>
                </c:pt>
                <c:pt idx="2231">
                  <c:v>-1.7764346200000001</c:v>
                </c:pt>
                <c:pt idx="2232">
                  <c:v>-1.77640149</c:v>
                </c:pt>
                <c:pt idx="2233">
                  <c:v>-1.77643616</c:v>
                </c:pt>
                <c:pt idx="2234">
                  <c:v>-1.77641728</c:v>
                </c:pt>
                <c:pt idx="2235">
                  <c:v>-1.7759006799999999</c:v>
                </c:pt>
                <c:pt idx="2236">
                  <c:v>-1.7759449899999999</c:v>
                </c:pt>
                <c:pt idx="2237">
                  <c:v>-1.7759449899999999</c:v>
                </c:pt>
                <c:pt idx="2238">
                  <c:v>-1.77599237</c:v>
                </c:pt>
                <c:pt idx="2239">
                  <c:v>-1.77590877</c:v>
                </c:pt>
                <c:pt idx="2240">
                  <c:v>-1.7754900199999999</c:v>
                </c:pt>
                <c:pt idx="2241">
                  <c:v>-1.7754884799999999</c:v>
                </c:pt>
                <c:pt idx="2242">
                  <c:v>-1.7754823200000001</c:v>
                </c:pt>
                <c:pt idx="2243">
                  <c:v>-1.7755231600000001</c:v>
                </c:pt>
                <c:pt idx="2244">
                  <c:v>-1.7750574100000001</c:v>
                </c:pt>
                <c:pt idx="2245">
                  <c:v>-1.7749799799999999</c:v>
                </c:pt>
                <c:pt idx="2246">
                  <c:v>-1.7750431499999999</c:v>
                </c:pt>
                <c:pt idx="2247">
                  <c:v>-1.77499115</c:v>
                </c:pt>
                <c:pt idx="2248">
                  <c:v>-1.7750146499999999</c:v>
                </c:pt>
                <c:pt idx="2249">
                  <c:v>-1.7746024499999999</c:v>
                </c:pt>
                <c:pt idx="2250">
                  <c:v>-1.7745835700000001</c:v>
                </c:pt>
                <c:pt idx="2251">
                  <c:v>-1.7746024499999999</c:v>
                </c:pt>
                <c:pt idx="2252">
                  <c:v>-1.7746039899999999</c:v>
                </c:pt>
                <c:pt idx="2253">
                  <c:v>-1.7741159</c:v>
                </c:pt>
                <c:pt idx="2254">
                  <c:v>-1.77414132</c:v>
                </c:pt>
                <c:pt idx="2255">
                  <c:v>-1.7742279999999999</c:v>
                </c:pt>
                <c:pt idx="2256">
                  <c:v>-1.7741444</c:v>
                </c:pt>
                <c:pt idx="2257">
                  <c:v>-1.77416174</c:v>
                </c:pt>
                <c:pt idx="2258">
                  <c:v>-1.7736736500000001</c:v>
                </c:pt>
                <c:pt idx="2259">
                  <c:v>-1.77370216</c:v>
                </c:pt>
                <c:pt idx="2260">
                  <c:v>-1.7736721099999999</c:v>
                </c:pt>
                <c:pt idx="2261">
                  <c:v>-1.7737006200000001</c:v>
                </c:pt>
                <c:pt idx="2262">
                  <c:v>-1.7736736500000001</c:v>
                </c:pt>
                <c:pt idx="2263">
                  <c:v>-1.77319673</c:v>
                </c:pt>
                <c:pt idx="2264">
                  <c:v>-1.77318248</c:v>
                </c:pt>
                <c:pt idx="2265">
                  <c:v>-1.77324411</c:v>
                </c:pt>
                <c:pt idx="2266">
                  <c:v>-1.77319827</c:v>
                </c:pt>
                <c:pt idx="2267">
                  <c:v>-1.7727748999999999</c:v>
                </c:pt>
                <c:pt idx="2268">
                  <c:v>-1.7727575600000001</c:v>
                </c:pt>
                <c:pt idx="2269">
                  <c:v>-1.7727417700000001</c:v>
                </c:pt>
                <c:pt idx="2270">
                  <c:v>-1.7727147999999999</c:v>
                </c:pt>
                <c:pt idx="2271">
                  <c:v>-1.7727748999999999</c:v>
                </c:pt>
                <c:pt idx="2272">
                  <c:v>-1.7722394299999999</c:v>
                </c:pt>
                <c:pt idx="2273">
                  <c:v>-1.7722821900000001</c:v>
                </c:pt>
                <c:pt idx="2274">
                  <c:v>-1.77228527</c:v>
                </c:pt>
                <c:pt idx="2275">
                  <c:v>-1.7722933599999999</c:v>
                </c:pt>
                <c:pt idx="2276">
                  <c:v>-1.77226639</c:v>
                </c:pt>
                <c:pt idx="2277">
                  <c:v>-1.7718445599999999</c:v>
                </c:pt>
                <c:pt idx="2278">
                  <c:v>-1.77182723</c:v>
                </c:pt>
                <c:pt idx="2279">
                  <c:v>-1.7718857800000001</c:v>
                </c:pt>
                <c:pt idx="2280">
                  <c:v>-1.77180681</c:v>
                </c:pt>
                <c:pt idx="2281">
                  <c:v>-1.77138036</c:v>
                </c:pt>
                <c:pt idx="2282">
                  <c:v>-1.77132026</c:v>
                </c:pt>
                <c:pt idx="2283">
                  <c:v>-1.7714007700000001</c:v>
                </c:pt>
                <c:pt idx="2284">
                  <c:v>-1.7713233399999999</c:v>
                </c:pt>
                <c:pt idx="2285">
                  <c:v>-1.77135647</c:v>
                </c:pt>
                <c:pt idx="2286">
                  <c:v>-1.77084642</c:v>
                </c:pt>
                <c:pt idx="2287">
                  <c:v>-1.7708999700000001</c:v>
                </c:pt>
                <c:pt idx="2288">
                  <c:v>-1.77083217</c:v>
                </c:pt>
                <c:pt idx="2289">
                  <c:v>-1.77092385</c:v>
                </c:pt>
                <c:pt idx="2290">
                  <c:v>-1.77038992</c:v>
                </c:pt>
                <c:pt idx="2291">
                  <c:v>-1.7705131999999999</c:v>
                </c:pt>
                <c:pt idx="2292">
                  <c:v>-1.77042305</c:v>
                </c:pt>
                <c:pt idx="2293">
                  <c:v>-1.7704057200000001</c:v>
                </c:pt>
                <c:pt idx="2294">
                  <c:v>-1.77045002</c:v>
                </c:pt>
                <c:pt idx="2295">
                  <c:v>-1.7699696300000001</c:v>
                </c:pt>
                <c:pt idx="2296">
                  <c:v>-1.77001239</c:v>
                </c:pt>
                <c:pt idx="2297">
                  <c:v>-1.7699476700000001</c:v>
                </c:pt>
                <c:pt idx="2298">
                  <c:v>-1.7698972100000001</c:v>
                </c:pt>
                <c:pt idx="2299">
                  <c:v>-1.7699823400000001</c:v>
                </c:pt>
                <c:pt idx="2300">
                  <c:v>-1.7694722899999999</c:v>
                </c:pt>
                <c:pt idx="2301">
                  <c:v>-1.76951814</c:v>
                </c:pt>
                <c:pt idx="2302">
                  <c:v>-1.76947538</c:v>
                </c:pt>
                <c:pt idx="2303">
                  <c:v>-1.76949271</c:v>
                </c:pt>
                <c:pt idx="2304">
                  <c:v>-1.7690173300000001</c:v>
                </c:pt>
                <c:pt idx="2305">
                  <c:v>-1.76903313</c:v>
                </c:pt>
                <c:pt idx="2306">
                  <c:v>-1.7690377500000001</c:v>
                </c:pt>
                <c:pt idx="2307">
                  <c:v>-1.76903313</c:v>
                </c:pt>
                <c:pt idx="2308">
                  <c:v>-1.7690504600000001</c:v>
                </c:pt>
                <c:pt idx="2309">
                  <c:v>-1.7685766300000001</c:v>
                </c:pt>
                <c:pt idx="2310">
                  <c:v>-1.7685766300000001</c:v>
                </c:pt>
                <c:pt idx="2311">
                  <c:v>-1.76855775</c:v>
                </c:pt>
                <c:pt idx="2312">
                  <c:v>-1.7685750899999999</c:v>
                </c:pt>
                <c:pt idx="2313">
                  <c:v>-1.76860668</c:v>
                </c:pt>
                <c:pt idx="2314">
                  <c:v>-1.76809817</c:v>
                </c:pt>
                <c:pt idx="2315">
                  <c:v>-1.76813284</c:v>
                </c:pt>
                <c:pt idx="2316">
                  <c:v>-1.768087</c:v>
                </c:pt>
                <c:pt idx="2317">
                  <c:v>-1.76815017</c:v>
                </c:pt>
                <c:pt idx="2318">
                  <c:v>-1.7675642300000001</c:v>
                </c:pt>
                <c:pt idx="2319">
                  <c:v>-1.7676447500000001</c:v>
                </c:pt>
                <c:pt idx="2320">
                  <c:v>-1.7676559199999999</c:v>
                </c:pt>
                <c:pt idx="2321">
                  <c:v>-1.7676432099999999</c:v>
                </c:pt>
                <c:pt idx="2322">
                  <c:v>-1.76757695</c:v>
                </c:pt>
                <c:pt idx="2323">
                  <c:v>-1.7671709099999999</c:v>
                </c:pt>
                <c:pt idx="2324">
                  <c:v>-1.76720096</c:v>
                </c:pt>
                <c:pt idx="2325">
                  <c:v>-1.7671994200000001</c:v>
                </c:pt>
                <c:pt idx="2326">
                  <c:v>-1.76718671</c:v>
                </c:pt>
                <c:pt idx="2327">
                  <c:v>-1.7667729599999999</c:v>
                </c:pt>
                <c:pt idx="2328">
                  <c:v>-1.76675871</c:v>
                </c:pt>
                <c:pt idx="2329">
                  <c:v>-1.7667286600000001</c:v>
                </c:pt>
                <c:pt idx="2330">
                  <c:v>-1.76674292</c:v>
                </c:pt>
                <c:pt idx="2331">
                  <c:v>-1.76675871</c:v>
                </c:pt>
                <c:pt idx="2332">
                  <c:v>-1.76628641</c:v>
                </c:pt>
                <c:pt idx="2333">
                  <c:v>-1.7663180000000001</c:v>
                </c:pt>
                <c:pt idx="2334">
                  <c:v>-1.7662879600000001</c:v>
                </c:pt>
                <c:pt idx="2335">
                  <c:v>-1.7663164600000001</c:v>
                </c:pt>
                <c:pt idx="2336">
                  <c:v>-1.7663149199999999</c:v>
                </c:pt>
                <c:pt idx="2337">
                  <c:v>-1.7657952400000001</c:v>
                </c:pt>
                <c:pt idx="2338">
                  <c:v>-1.76584417</c:v>
                </c:pt>
                <c:pt idx="2339">
                  <c:v>-1.76579832</c:v>
                </c:pt>
                <c:pt idx="2340">
                  <c:v>-1.7657621100000001</c:v>
                </c:pt>
                <c:pt idx="2341">
                  <c:v>-1.7653148599999999</c:v>
                </c:pt>
                <c:pt idx="2342">
                  <c:v>-1.7653545399999999</c:v>
                </c:pt>
                <c:pt idx="2343">
                  <c:v>-1.76537341</c:v>
                </c:pt>
                <c:pt idx="2344">
                  <c:v>-1.7653372000000001</c:v>
                </c:pt>
                <c:pt idx="2345">
                  <c:v>-1.76532603</c:v>
                </c:pt>
                <c:pt idx="2346">
                  <c:v>-1.76492808</c:v>
                </c:pt>
                <c:pt idx="2347">
                  <c:v>-1.7648633600000001</c:v>
                </c:pt>
                <c:pt idx="2348">
                  <c:v>-1.7648695299999999</c:v>
                </c:pt>
                <c:pt idx="2349">
                  <c:v>-1.76485373</c:v>
                </c:pt>
                <c:pt idx="2350">
                  <c:v>-1.7648868600000001</c:v>
                </c:pt>
                <c:pt idx="2351">
                  <c:v>-1.7643910700000001</c:v>
                </c:pt>
                <c:pt idx="2352">
                  <c:v>-1.7643972299999999</c:v>
                </c:pt>
                <c:pt idx="2353">
                  <c:v>-1.7644242000000001</c:v>
                </c:pt>
                <c:pt idx="2354">
                  <c:v>-1.7644715799999999</c:v>
                </c:pt>
                <c:pt idx="2355">
                  <c:v>-1.76395652</c:v>
                </c:pt>
                <c:pt idx="2356">
                  <c:v>-1.76392185</c:v>
                </c:pt>
                <c:pt idx="2357">
                  <c:v>-1.7639661499999999</c:v>
                </c:pt>
                <c:pt idx="2358">
                  <c:v>-1.7639249299999999</c:v>
                </c:pt>
                <c:pt idx="2359">
                  <c:v>-1.7639361099999999</c:v>
                </c:pt>
                <c:pt idx="2360">
                  <c:v>-1.7635285300000001</c:v>
                </c:pt>
                <c:pt idx="2361">
                  <c:v>-1.7634795999999999</c:v>
                </c:pt>
                <c:pt idx="2362">
                  <c:v>-1.76349848</c:v>
                </c:pt>
                <c:pt idx="2363">
                  <c:v>-1.76352391</c:v>
                </c:pt>
                <c:pt idx="2364">
                  <c:v>-1.76307858</c:v>
                </c:pt>
                <c:pt idx="2365">
                  <c:v>-1.76308628</c:v>
                </c:pt>
                <c:pt idx="2366">
                  <c:v>-1.76305007</c:v>
                </c:pt>
                <c:pt idx="2367">
                  <c:v>-1.76305161</c:v>
                </c:pt>
                <c:pt idx="2368">
                  <c:v>-1.76296147</c:v>
                </c:pt>
                <c:pt idx="2369">
                  <c:v>-1.76257777</c:v>
                </c:pt>
                <c:pt idx="2370">
                  <c:v>-1.76253193</c:v>
                </c:pt>
                <c:pt idx="2371">
                  <c:v>-1.7625808599999999</c:v>
                </c:pt>
                <c:pt idx="2372">
                  <c:v>-1.7625935699999999</c:v>
                </c:pt>
                <c:pt idx="2373">
                  <c:v>-1.7625604399999999</c:v>
                </c:pt>
                <c:pt idx="2374">
                  <c:v>-1.76212127</c:v>
                </c:pt>
                <c:pt idx="2375">
                  <c:v>-1.7620754300000001</c:v>
                </c:pt>
                <c:pt idx="2376">
                  <c:v>-1.7621513200000001</c:v>
                </c:pt>
                <c:pt idx="2377">
                  <c:v>-1.7620896800000001</c:v>
                </c:pt>
                <c:pt idx="2378">
                  <c:v>-1.7616173900000001</c:v>
                </c:pt>
                <c:pt idx="2379">
                  <c:v>-1.7616616899999999</c:v>
                </c:pt>
                <c:pt idx="2380">
                  <c:v>-1.76163318</c:v>
                </c:pt>
                <c:pt idx="2381">
                  <c:v>-1.7615684599999999</c:v>
                </c:pt>
                <c:pt idx="2382">
                  <c:v>-1.7616663100000001</c:v>
                </c:pt>
                <c:pt idx="2383">
                  <c:v>-1.7611766799999999</c:v>
                </c:pt>
                <c:pt idx="2384">
                  <c:v>-1.76118785</c:v>
                </c:pt>
                <c:pt idx="2385">
                  <c:v>-1.7611593400000001</c:v>
                </c:pt>
                <c:pt idx="2386">
                  <c:v>-1.7611624299999999</c:v>
                </c:pt>
                <c:pt idx="2387">
                  <c:v>-1.76118785</c:v>
                </c:pt>
                <c:pt idx="2388">
                  <c:v>-1.76070438</c:v>
                </c:pt>
                <c:pt idx="2389">
                  <c:v>-1.7606855100000001</c:v>
                </c:pt>
                <c:pt idx="2390">
                  <c:v>-1.7607186399999999</c:v>
                </c:pt>
                <c:pt idx="2391">
                  <c:v>-1.76070284</c:v>
                </c:pt>
                <c:pt idx="2392">
                  <c:v>-1.7603095200000001</c:v>
                </c:pt>
                <c:pt idx="2393">
                  <c:v>-1.76024172</c:v>
                </c:pt>
                <c:pt idx="2394">
                  <c:v>-1.76022284</c:v>
                </c:pt>
                <c:pt idx="2395">
                  <c:v>-1.76031761</c:v>
                </c:pt>
                <c:pt idx="2396">
                  <c:v>-1.7602274600000001</c:v>
                </c:pt>
                <c:pt idx="2397">
                  <c:v>-1.7597393699999999</c:v>
                </c:pt>
                <c:pt idx="2398">
                  <c:v>-1.7597725</c:v>
                </c:pt>
                <c:pt idx="2399">
                  <c:v>-1.75973475</c:v>
                </c:pt>
                <c:pt idx="2400">
                  <c:v>-1.75984685</c:v>
                </c:pt>
                <c:pt idx="2401">
                  <c:v>-1.75937302</c:v>
                </c:pt>
                <c:pt idx="2402">
                  <c:v>-1.7592686200000001</c:v>
                </c:pt>
                <c:pt idx="2403">
                  <c:v>-1.75929713</c:v>
                </c:pt>
                <c:pt idx="2404">
                  <c:v>-1.7592543700000001</c:v>
                </c:pt>
                <c:pt idx="2405">
                  <c:v>-1.7593761000000001</c:v>
                </c:pt>
                <c:pt idx="2406">
                  <c:v>-1.75883754</c:v>
                </c:pt>
                <c:pt idx="2407">
                  <c:v>-1.75887375</c:v>
                </c:pt>
                <c:pt idx="2408">
                  <c:v>-1.75882483</c:v>
                </c:pt>
                <c:pt idx="2409">
                  <c:v>-1.7588895499999999</c:v>
                </c:pt>
                <c:pt idx="2410">
                  <c:v>-1.75882637</c:v>
                </c:pt>
                <c:pt idx="2411">
                  <c:v>-1.75842842</c:v>
                </c:pt>
                <c:pt idx="2412">
                  <c:v>-1.7584584700000001</c:v>
                </c:pt>
                <c:pt idx="2413">
                  <c:v>-1.75841417</c:v>
                </c:pt>
                <c:pt idx="2414">
                  <c:v>-1.75833828</c:v>
                </c:pt>
                <c:pt idx="2415">
                  <c:v>-1.75795305</c:v>
                </c:pt>
                <c:pt idx="2416">
                  <c:v>-1.75794188</c:v>
                </c:pt>
                <c:pt idx="2417">
                  <c:v>-1.75789449</c:v>
                </c:pt>
                <c:pt idx="2418">
                  <c:v>-1.7579229999999999</c:v>
                </c:pt>
                <c:pt idx="2419">
                  <c:v>-1.7579372499999999</c:v>
                </c:pt>
                <c:pt idx="2420">
                  <c:v>-1.7574996300000001</c:v>
                </c:pt>
                <c:pt idx="2421">
                  <c:v>-1.7574776700000001</c:v>
                </c:pt>
                <c:pt idx="2422">
                  <c:v>-1.7575107999999999</c:v>
                </c:pt>
                <c:pt idx="2423">
                  <c:v>-1.75744762</c:v>
                </c:pt>
                <c:pt idx="2424">
                  <c:v>-1.75748075</c:v>
                </c:pt>
                <c:pt idx="2425">
                  <c:v>-1.75696261</c:v>
                </c:pt>
                <c:pt idx="2426">
                  <c:v>-1.75707009</c:v>
                </c:pt>
                <c:pt idx="2427">
                  <c:v>-1.75697378</c:v>
                </c:pt>
                <c:pt idx="2428">
                  <c:v>-1.7570400399999999</c:v>
                </c:pt>
                <c:pt idx="2429">
                  <c:v>-1.75657738</c:v>
                </c:pt>
                <c:pt idx="2430">
                  <c:v>-1.75661051</c:v>
                </c:pt>
                <c:pt idx="2431">
                  <c:v>-1.75647606</c:v>
                </c:pt>
                <c:pt idx="2432">
                  <c:v>-1.75653616</c:v>
                </c:pt>
                <c:pt idx="2433">
                  <c:v>-1.7565045699999999</c:v>
                </c:pt>
                <c:pt idx="2434">
                  <c:v>-1.75610971</c:v>
                </c:pt>
                <c:pt idx="2435">
                  <c:v>-1.7560623200000001</c:v>
                </c:pt>
                <c:pt idx="2436">
                  <c:v>-1.75607812</c:v>
                </c:pt>
                <c:pt idx="2437">
                  <c:v>-1.7560954499999999</c:v>
                </c:pt>
                <c:pt idx="2438">
                  <c:v>-1.75560428</c:v>
                </c:pt>
                <c:pt idx="2439">
                  <c:v>-1.7555757700000001</c:v>
                </c:pt>
                <c:pt idx="2440">
                  <c:v>-1.75561853</c:v>
                </c:pt>
                <c:pt idx="2441">
                  <c:v>-1.75560428</c:v>
                </c:pt>
                <c:pt idx="2442">
                  <c:v>-1.75568171</c:v>
                </c:pt>
                <c:pt idx="2443">
                  <c:v>-1.75517937</c:v>
                </c:pt>
                <c:pt idx="2444">
                  <c:v>-1.75514624</c:v>
                </c:pt>
                <c:pt idx="2445">
                  <c:v>-1.75517474</c:v>
                </c:pt>
                <c:pt idx="2446">
                  <c:v>-1.75513198</c:v>
                </c:pt>
                <c:pt idx="2447">
                  <c:v>-1.75513506</c:v>
                </c:pt>
                <c:pt idx="2448">
                  <c:v>-1.75466123</c:v>
                </c:pt>
                <c:pt idx="2449">
                  <c:v>-1.7547055300000001</c:v>
                </c:pt>
                <c:pt idx="2450">
                  <c:v>-1.75476871</c:v>
                </c:pt>
                <c:pt idx="2451">
                  <c:v>-1.7547228699999999</c:v>
                </c:pt>
                <c:pt idx="2452">
                  <c:v>-1.7542459500000001</c:v>
                </c:pt>
                <c:pt idx="2453">
                  <c:v>-1.75424903</c:v>
                </c:pt>
                <c:pt idx="2454">
                  <c:v>-1.75426174</c:v>
                </c:pt>
                <c:pt idx="2455">
                  <c:v>-1.7542301499999999</c:v>
                </c:pt>
                <c:pt idx="2456">
                  <c:v>-1.7542031899999999</c:v>
                </c:pt>
                <c:pt idx="2457">
                  <c:v>-1.75380216</c:v>
                </c:pt>
                <c:pt idx="2458">
                  <c:v>-1.75377519</c:v>
                </c:pt>
                <c:pt idx="2459">
                  <c:v>-1.7537721100000001</c:v>
                </c:pt>
                <c:pt idx="2460">
                  <c:v>-1.7537451399999999</c:v>
                </c:pt>
                <c:pt idx="2461">
                  <c:v>-1.7538052399999999</c:v>
                </c:pt>
                <c:pt idx="2462">
                  <c:v>-1.75333603</c:v>
                </c:pt>
                <c:pt idx="2463">
                  <c:v>-1.75337879</c:v>
                </c:pt>
                <c:pt idx="2464">
                  <c:v>-1.7533202299999999</c:v>
                </c:pt>
                <c:pt idx="2465">
                  <c:v>-1.75334257</c:v>
                </c:pt>
                <c:pt idx="2466">
                  <c:v>-1.7528876099999999</c:v>
                </c:pt>
                <c:pt idx="2467">
                  <c:v>-1.7528764400000001</c:v>
                </c:pt>
                <c:pt idx="2468">
                  <c:v>-1.7528275200000001</c:v>
                </c:pt>
                <c:pt idx="2469">
                  <c:v>-1.7528402300000001</c:v>
                </c:pt>
                <c:pt idx="2470">
                  <c:v>-1.75284639</c:v>
                </c:pt>
                <c:pt idx="2471">
                  <c:v>-1.75241994</c:v>
                </c:pt>
                <c:pt idx="2472">
                  <c:v>-1.75237102</c:v>
                </c:pt>
                <c:pt idx="2473">
                  <c:v>-1.7524388200000001</c:v>
                </c:pt>
                <c:pt idx="2474">
                  <c:v>-1.7524168600000001</c:v>
                </c:pt>
                <c:pt idx="2475">
                  <c:v>-1.7520123599999999</c:v>
                </c:pt>
                <c:pt idx="2476">
                  <c:v>-1.7519903999999999</c:v>
                </c:pt>
                <c:pt idx="2477">
                  <c:v>-1.75189872</c:v>
                </c:pt>
                <c:pt idx="2478">
                  <c:v>-1.7519272299999999</c:v>
                </c:pt>
                <c:pt idx="2479">
                  <c:v>-1.7519557299999999</c:v>
                </c:pt>
                <c:pt idx="2480">
                  <c:v>-1.75146764</c:v>
                </c:pt>
                <c:pt idx="2481">
                  <c:v>-1.75150231</c:v>
                </c:pt>
                <c:pt idx="2482">
                  <c:v>-1.75150231</c:v>
                </c:pt>
                <c:pt idx="2483">
                  <c:v>-1.75145493</c:v>
                </c:pt>
                <c:pt idx="2484">
                  <c:v>-1.75145185</c:v>
                </c:pt>
                <c:pt idx="2485">
                  <c:v>-1.75100151</c:v>
                </c:pt>
                <c:pt idx="2486">
                  <c:v>-1.7509841799999999</c:v>
                </c:pt>
                <c:pt idx="2487">
                  <c:v>-1.75106469</c:v>
                </c:pt>
                <c:pt idx="2488">
                  <c:v>-1.7509984300000001</c:v>
                </c:pt>
                <c:pt idx="2489">
                  <c:v>-1.75054347</c:v>
                </c:pt>
                <c:pt idx="2490">
                  <c:v>-1.7505673500000001</c:v>
                </c:pt>
                <c:pt idx="2491">
                  <c:v>-1.7505261299999999</c:v>
                </c:pt>
                <c:pt idx="2492">
                  <c:v>-1.7505546400000001</c:v>
                </c:pt>
                <c:pt idx="2493">
                  <c:v>-1.7505531000000001</c:v>
                </c:pt>
                <c:pt idx="2494">
                  <c:v>-1.7501154699999999</c:v>
                </c:pt>
                <c:pt idx="2495">
                  <c:v>-1.7501139299999999</c:v>
                </c:pt>
                <c:pt idx="2496">
                  <c:v>-1.7501597799999999</c:v>
                </c:pt>
                <c:pt idx="2497">
                  <c:v>-1.7501251</c:v>
                </c:pt>
                <c:pt idx="2498">
                  <c:v>-1.75011085</c:v>
                </c:pt>
                <c:pt idx="2499">
                  <c:v>-1.7496227600000001</c:v>
                </c:pt>
                <c:pt idx="2500">
                  <c:v>-1.74962584</c:v>
                </c:pt>
                <c:pt idx="2501">
                  <c:v>-1.7496243</c:v>
                </c:pt>
                <c:pt idx="2502">
                  <c:v>-1.7496400999999999</c:v>
                </c:pt>
                <c:pt idx="2503">
                  <c:v>-1.74915201</c:v>
                </c:pt>
                <c:pt idx="2504">
                  <c:v>-1.7491820499999999</c:v>
                </c:pt>
                <c:pt idx="2505">
                  <c:v>-1.7492278999999999</c:v>
                </c:pt>
                <c:pt idx="2506">
                  <c:v>-1.74916472</c:v>
                </c:pt>
                <c:pt idx="2507">
                  <c:v>-1.7491978500000001</c:v>
                </c:pt>
                <c:pt idx="2508">
                  <c:v>-1.7486955</c:v>
                </c:pt>
                <c:pt idx="2509">
                  <c:v>-1.74872093</c:v>
                </c:pt>
                <c:pt idx="2510">
                  <c:v>-1.7486735499999999</c:v>
                </c:pt>
                <c:pt idx="2511">
                  <c:v>-1.7486827899999999</c:v>
                </c:pt>
                <c:pt idx="2512">
                  <c:v>-1.74821859</c:v>
                </c:pt>
                <c:pt idx="2513">
                  <c:v>-1.7482216699999999</c:v>
                </c:pt>
                <c:pt idx="2514">
                  <c:v>-1.7482359199999999</c:v>
                </c:pt>
                <c:pt idx="2515">
                  <c:v>-1.7482517200000001</c:v>
                </c:pt>
                <c:pt idx="2516">
                  <c:v>-1.74821859</c:v>
                </c:pt>
                <c:pt idx="2517">
                  <c:v>-1.74773358</c:v>
                </c:pt>
                <c:pt idx="2518">
                  <c:v>-1.7477763399999999</c:v>
                </c:pt>
                <c:pt idx="2519">
                  <c:v>-1.7477667100000001</c:v>
                </c:pt>
                <c:pt idx="2520">
                  <c:v>-1.7477590000000001</c:v>
                </c:pt>
                <c:pt idx="2521">
                  <c:v>-1.7477905899999999</c:v>
                </c:pt>
                <c:pt idx="2522">
                  <c:v>-1.7473198400000001</c:v>
                </c:pt>
                <c:pt idx="2523">
                  <c:v>-1.7472424</c:v>
                </c:pt>
                <c:pt idx="2524">
                  <c:v>-1.7473656799999999</c:v>
                </c:pt>
                <c:pt idx="2525">
                  <c:v>-1.74735142</c:v>
                </c:pt>
                <c:pt idx="2526">
                  <c:v>-1.74680324</c:v>
                </c:pt>
                <c:pt idx="2527">
                  <c:v>-1.74683174</c:v>
                </c:pt>
                <c:pt idx="2528">
                  <c:v>-1.7468128700000001</c:v>
                </c:pt>
                <c:pt idx="2529">
                  <c:v>-1.7468332900000001</c:v>
                </c:pt>
                <c:pt idx="2530">
                  <c:v>-1.74681749</c:v>
                </c:pt>
                <c:pt idx="2531">
                  <c:v>-1.7463941199999999</c:v>
                </c:pt>
                <c:pt idx="2532">
                  <c:v>-1.7463263200000001</c:v>
                </c:pt>
                <c:pt idx="2533">
                  <c:v>-1.74639104</c:v>
                </c:pt>
                <c:pt idx="2534">
                  <c:v>-1.7463594499999999</c:v>
                </c:pt>
                <c:pt idx="2535">
                  <c:v>-1.74645268</c:v>
                </c:pt>
                <c:pt idx="2536">
                  <c:v>-1.74588407</c:v>
                </c:pt>
                <c:pt idx="2537">
                  <c:v>-1.7459503300000001</c:v>
                </c:pt>
                <c:pt idx="2538">
                  <c:v>-1.7460466400000001</c:v>
                </c:pt>
                <c:pt idx="2539">
                  <c:v>-1.7459172000000001</c:v>
                </c:pt>
                <c:pt idx="2540">
                  <c:v>-1.74545299</c:v>
                </c:pt>
                <c:pt idx="2541">
                  <c:v>-1.74545762</c:v>
                </c:pt>
                <c:pt idx="2542">
                  <c:v>-1.74544028</c:v>
                </c:pt>
                <c:pt idx="2543">
                  <c:v>-1.7454764899999999</c:v>
                </c:pt>
                <c:pt idx="2544">
                  <c:v>-1.74542449</c:v>
                </c:pt>
                <c:pt idx="2545">
                  <c:v>-1.74499958</c:v>
                </c:pt>
                <c:pt idx="2546">
                  <c:v>-1.7450169099999999</c:v>
                </c:pt>
                <c:pt idx="2547">
                  <c:v>-1.74500112</c:v>
                </c:pt>
                <c:pt idx="2548">
                  <c:v>-1.7449980300000001</c:v>
                </c:pt>
                <c:pt idx="2549">
                  <c:v>-1.7445226599999999</c:v>
                </c:pt>
                <c:pt idx="2550">
                  <c:v>-1.74454307</c:v>
                </c:pt>
                <c:pt idx="2551">
                  <c:v>-1.7445573299999999</c:v>
                </c:pt>
                <c:pt idx="2552">
                  <c:v>-1.74454307</c:v>
                </c:pt>
                <c:pt idx="2553">
                  <c:v>-1.7445588700000001</c:v>
                </c:pt>
                <c:pt idx="2554">
                  <c:v>-1.7441135400000001</c:v>
                </c:pt>
                <c:pt idx="2555">
                  <c:v>-1.74405652</c:v>
                </c:pt>
                <c:pt idx="2556">
                  <c:v>-1.7440534400000001</c:v>
                </c:pt>
                <c:pt idx="2557">
                  <c:v>-1.74409774</c:v>
                </c:pt>
                <c:pt idx="2558">
                  <c:v>-1.7440076</c:v>
                </c:pt>
                <c:pt idx="2559">
                  <c:v>-1.7435780599999999</c:v>
                </c:pt>
                <c:pt idx="2560">
                  <c:v>-1.74361582</c:v>
                </c:pt>
                <c:pt idx="2561">
                  <c:v>-1.7436601199999999</c:v>
                </c:pt>
                <c:pt idx="2562">
                  <c:v>-1.74358269</c:v>
                </c:pt>
                <c:pt idx="2563">
                  <c:v>-1.74315932</c:v>
                </c:pt>
                <c:pt idx="2564">
                  <c:v>-1.74319899</c:v>
                </c:pt>
                <c:pt idx="2565">
                  <c:v>-1.7431751099999999</c:v>
                </c:pt>
                <c:pt idx="2566">
                  <c:v>-1.7431878199999999</c:v>
                </c:pt>
                <c:pt idx="2567">
                  <c:v>-1.7432147899999999</c:v>
                </c:pt>
                <c:pt idx="2568">
                  <c:v>-1.7426935699999999</c:v>
                </c:pt>
                <c:pt idx="2569">
                  <c:v>-1.74268394</c:v>
                </c:pt>
                <c:pt idx="2570">
                  <c:v>-1.74267777</c:v>
                </c:pt>
                <c:pt idx="2571">
                  <c:v>-1.74271244</c:v>
                </c:pt>
                <c:pt idx="2572">
                  <c:v>-1.74268548</c:v>
                </c:pt>
                <c:pt idx="2573">
                  <c:v>-1.74217697</c:v>
                </c:pt>
                <c:pt idx="2574">
                  <c:v>-1.7422212699999999</c:v>
                </c:pt>
                <c:pt idx="2575">
                  <c:v>-1.7421973900000001</c:v>
                </c:pt>
                <c:pt idx="2576">
                  <c:v>-1.7422370700000001</c:v>
                </c:pt>
                <c:pt idx="2577">
                  <c:v>-1.7417158500000001</c:v>
                </c:pt>
                <c:pt idx="2578">
                  <c:v>-1.7417536</c:v>
                </c:pt>
                <c:pt idx="2579">
                  <c:v>-1.74175514</c:v>
                </c:pt>
                <c:pt idx="2580">
                  <c:v>-1.74167154</c:v>
                </c:pt>
                <c:pt idx="2581">
                  <c:v>-1.74173935</c:v>
                </c:pt>
                <c:pt idx="2582">
                  <c:v>-1.7413113499999999</c:v>
                </c:pt>
                <c:pt idx="2583">
                  <c:v>-1.74125934</c:v>
                </c:pt>
                <c:pt idx="2584">
                  <c:v>-1.7412893899999999</c:v>
                </c:pt>
                <c:pt idx="2585">
                  <c:v>-1.7412277599999999</c:v>
                </c:pt>
                <c:pt idx="2586">
                  <c:v>-1.7409419100000001</c:v>
                </c:pt>
                <c:pt idx="2587">
                  <c:v>-1.7408201800000001</c:v>
                </c:pt>
                <c:pt idx="2588">
                  <c:v>-1.7408675600000001</c:v>
                </c:pt>
                <c:pt idx="2589">
                  <c:v>-1.7407758799999999</c:v>
                </c:pt>
                <c:pt idx="2590">
                  <c:v>-1.74079976</c:v>
                </c:pt>
                <c:pt idx="2591">
                  <c:v>-1.74032746</c:v>
                </c:pt>
                <c:pt idx="2592">
                  <c:v>-1.74042377</c:v>
                </c:pt>
                <c:pt idx="2593">
                  <c:v>-1.74031475</c:v>
                </c:pt>
                <c:pt idx="2594">
                  <c:v>-1.7403810099999999</c:v>
                </c:pt>
                <c:pt idx="2595">
                  <c:v>-1.7402974200000001</c:v>
                </c:pt>
                <c:pt idx="2596">
                  <c:v>-1.73987559</c:v>
                </c:pt>
                <c:pt idx="2597">
                  <c:v>-1.7399183499999999</c:v>
                </c:pt>
                <c:pt idx="2598">
                  <c:v>-1.7399325999999999</c:v>
                </c:pt>
                <c:pt idx="2599">
                  <c:v>-1.7399087200000001</c:v>
                </c:pt>
                <c:pt idx="2600">
                  <c:v>-1.7394761000000001</c:v>
                </c:pt>
                <c:pt idx="2601">
                  <c:v>-1.7393986699999999</c:v>
                </c:pt>
                <c:pt idx="2602">
                  <c:v>-1.7393875000000001</c:v>
                </c:pt>
                <c:pt idx="2603">
                  <c:v>-1.7393624599999999</c:v>
                </c:pt>
                <c:pt idx="2604">
                  <c:v>-1.7394965200000001</c:v>
                </c:pt>
                <c:pt idx="2605">
                  <c:v>-1.73894371</c:v>
                </c:pt>
                <c:pt idx="2606">
                  <c:v>-1.73897375</c:v>
                </c:pt>
                <c:pt idx="2607">
                  <c:v>-1.73902114</c:v>
                </c:pt>
                <c:pt idx="2608">
                  <c:v>-1.7389895500000001</c:v>
                </c:pt>
                <c:pt idx="2609">
                  <c:v>-1.7390165200000001</c:v>
                </c:pt>
                <c:pt idx="2610">
                  <c:v>-1.73845253</c:v>
                </c:pt>
                <c:pt idx="2611">
                  <c:v>-1.7384714100000001</c:v>
                </c:pt>
                <c:pt idx="2612">
                  <c:v>-1.7385172499999999</c:v>
                </c:pt>
                <c:pt idx="2613">
                  <c:v>-1.73856001</c:v>
                </c:pt>
                <c:pt idx="2614">
                  <c:v>-1.7381651499999999</c:v>
                </c:pt>
                <c:pt idx="2615">
                  <c:v>-1.7380734600000001</c:v>
                </c:pt>
                <c:pt idx="2616">
                  <c:v>-1.7380734600000001</c:v>
                </c:pt>
                <c:pt idx="2617">
                  <c:v>-1.7380576700000001</c:v>
                </c:pt>
                <c:pt idx="2618">
                  <c:v>-1.7380449600000001</c:v>
                </c:pt>
                <c:pt idx="2619">
                  <c:v>-1.7376265900000001</c:v>
                </c:pt>
                <c:pt idx="2620">
                  <c:v>-1.73761542</c:v>
                </c:pt>
                <c:pt idx="2621">
                  <c:v>-1.7376327600000001</c:v>
                </c:pt>
                <c:pt idx="2622">
                  <c:v>-1.7375584100000001</c:v>
                </c:pt>
                <c:pt idx="2623">
                  <c:v>-1.73717163</c:v>
                </c:pt>
                <c:pt idx="2624">
                  <c:v>-1.7371242499999999</c:v>
                </c:pt>
                <c:pt idx="2625">
                  <c:v>-1.7371273300000001</c:v>
                </c:pt>
                <c:pt idx="2626">
                  <c:v>-1.73709728</c:v>
                </c:pt>
                <c:pt idx="2627">
                  <c:v>-1.73706261</c:v>
                </c:pt>
                <c:pt idx="2628">
                  <c:v>-1.73663616</c:v>
                </c:pt>
                <c:pt idx="2629">
                  <c:v>-1.7366993399999999</c:v>
                </c:pt>
                <c:pt idx="2630">
                  <c:v>-1.7367055</c:v>
                </c:pt>
                <c:pt idx="2631">
                  <c:v>-1.7366978</c:v>
                </c:pt>
                <c:pt idx="2632">
                  <c:v>-1.7366519499999999</c:v>
                </c:pt>
                <c:pt idx="2633">
                  <c:v>-1.7361827400000001</c:v>
                </c:pt>
                <c:pt idx="2634">
                  <c:v>-1.73619853</c:v>
                </c:pt>
                <c:pt idx="2635">
                  <c:v>-1.7361969900000001</c:v>
                </c:pt>
                <c:pt idx="2636">
                  <c:v>-1.7361923699999999</c:v>
                </c:pt>
                <c:pt idx="2637">
                  <c:v>-1.7357532</c:v>
                </c:pt>
                <c:pt idx="2638">
                  <c:v>-1.7358021299999999</c:v>
                </c:pt>
                <c:pt idx="2639">
                  <c:v>-1.7357247</c:v>
                </c:pt>
                <c:pt idx="2640">
                  <c:v>-1.7357501200000001</c:v>
                </c:pt>
                <c:pt idx="2641">
                  <c:v>-1.7357562900000001</c:v>
                </c:pt>
                <c:pt idx="2642">
                  <c:v>-1.73527937</c:v>
                </c:pt>
                <c:pt idx="2643">
                  <c:v>-1.73527783</c:v>
                </c:pt>
                <c:pt idx="2644">
                  <c:v>-1.73523815</c:v>
                </c:pt>
                <c:pt idx="2645">
                  <c:v>-1.73525394</c:v>
                </c:pt>
                <c:pt idx="2646">
                  <c:v>-1.7352681999999999</c:v>
                </c:pt>
                <c:pt idx="2647">
                  <c:v>-1.73486563</c:v>
                </c:pt>
                <c:pt idx="2648">
                  <c:v>-1.7347897400000001</c:v>
                </c:pt>
                <c:pt idx="2649">
                  <c:v>-1.73480707</c:v>
                </c:pt>
                <c:pt idx="2650">
                  <c:v>-1.73479436</c:v>
                </c:pt>
                <c:pt idx="2651">
                  <c:v>-1.73434903</c:v>
                </c:pt>
                <c:pt idx="2652">
                  <c:v>-1.73430164</c:v>
                </c:pt>
                <c:pt idx="2653">
                  <c:v>-1.7343286099999999</c:v>
                </c:pt>
                <c:pt idx="2654">
                  <c:v>-1.73438062</c:v>
                </c:pt>
                <c:pt idx="2655">
                  <c:v>-1.73436328</c:v>
                </c:pt>
                <c:pt idx="2656">
                  <c:v>-1.7338308899999999</c:v>
                </c:pt>
                <c:pt idx="2657">
                  <c:v>-1.73386094</c:v>
                </c:pt>
                <c:pt idx="2658">
                  <c:v>-1.73387519</c:v>
                </c:pt>
                <c:pt idx="2659">
                  <c:v>-1.7338925300000001</c:v>
                </c:pt>
                <c:pt idx="2660">
                  <c:v>-1.7334186899999999</c:v>
                </c:pt>
                <c:pt idx="2661">
                  <c:v>-1.7334202299999999</c:v>
                </c:pt>
                <c:pt idx="2662">
                  <c:v>-1.7335292499999999</c:v>
                </c:pt>
                <c:pt idx="2663">
                  <c:v>-1.7334344800000001</c:v>
                </c:pt>
                <c:pt idx="2664">
                  <c:v>-1.73337439</c:v>
                </c:pt>
                <c:pt idx="2665">
                  <c:v>-1.7328990099999999</c:v>
                </c:pt>
                <c:pt idx="2666">
                  <c:v>-1.7329148000000001</c:v>
                </c:pt>
                <c:pt idx="2667">
                  <c:v>-1.7329306</c:v>
                </c:pt>
                <c:pt idx="2668">
                  <c:v>-1.7329463899999999</c:v>
                </c:pt>
                <c:pt idx="2669">
                  <c:v>-1.7329764400000001</c:v>
                </c:pt>
                <c:pt idx="2670">
                  <c:v>-1.73242363</c:v>
                </c:pt>
                <c:pt idx="2671">
                  <c:v>-1.73250415</c:v>
                </c:pt>
                <c:pt idx="2672">
                  <c:v>-1.7324756400000001</c:v>
                </c:pt>
                <c:pt idx="2673">
                  <c:v>-1.7325010599999999</c:v>
                </c:pt>
                <c:pt idx="2674">
                  <c:v>-1.7319813799999999</c:v>
                </c:pt>
                <c:pt idx="2675">
                  <c:v>-1.7320445600000001</c:v>
                </c:pt>
                <c:pt idx="2676">
                  <c:v>-1.73198293</c:v>
                </c:pt>
                <c:pt idx="2677">
                  <c:v>-1.7320303100000001</c:v>
                </c:pt>
                <c:pt idx="2678">
                  <c:v>-1.7320048800000001</c:v>
                </c:pt>
                <c:pt idx="2679">
                  <c:v>-1.7316308199999999</c:v>
                </c:pt>
                <c:pt idx="2680">
                  <c:v>-1.73149792</c:v>
                </c:pt>
                <c:pt idx="2681">
                  <c:v>-1.7315218000000001</c:v>
                </c:pt>
                <c:pt idx="2682">
                  <c:v>-1.73157535</c:v>
                </c:pt>
                <c:pt idx="2683">
                  <c:v>-1.7315437600000001</c:v>
                </c:pt>
                <c:pt idx="2684">
                  <c:v>-1.73108263</c:v>
                </c:pt>
                <c:pt idx="2685">
                  <c:v>-1.7311300199999999</c:v>
                </c:pt>
                <c:pt idx="2686">
                  <c:v>-1.7311473500000001</c:v>
                </c:pt>
                <c:pt idx="2687">
                  <c:v>-1.7311045899999999</c:v>
                </c:pt>
                <c:pt idx="2688">
                  <c:v>-1.7306608000000001</c:v>
                </c:pt>
                <c:pt idx="2689">
                  <c:v>-1.73058029</c:v>
                </c:pt>
                <c:pt idx="2690">
                  <c:v>-1.730593</c:v>
                </c:pt>
                <c:pt idx="2691">
                  <c:v>-1.7306388500000001</c:v>
                </c:pt>
                <c:pt idx="2692">
                  <c:v>-1.7306388500000001</c:v>
                </c:pt>
                <c:pt idx="2693">
                  <c:v>-1.73018234</c:v>
                </c:pt>
                <c:pt idx="2694">
                  <c:v>-1.73016809</c:v>
                </c:pt>
                <c:pt idx="2695">
                  <c:v>-1.7302043</c:v>
                </c:pt>
                <c:pt idx="2696">
                  <c:v>-1.7301854299999999</c:v>
                </c:pt>
                <c:pt idx="2697">
                  <c:v>-1.7297131299999999</c:v>
                </c:pt>
                <c:pt idx="2698">
                  <c:v>-1.7296784599999999</c:v>
                </c:pt>
                <c:pt idx="2699">
                  <c:v>-1.7296815400000001</c:v>
                </c:pt>
                <c:pt idx="2700">
                  <c:v>-1.7296942500000001</c:v>
                </c:pt>
                <c:pt idx="2701">
                  <c:v>-1.7297289199999999</c:v>
                </c:pt>
                <c:pt idx="2702">
                  <c:v>-1.72934677</c:v>
                </c:pt>
                <c:pt idx="2703">
                  <c:v>-1.72922658</c:v>
                </c:pt>
                <c:pt idx="2704">
                  <c:v>-1.72932135</c:v>
                </c:pt>
                <c:pt idx="2705">
                  <c:v>-1.72923775</c:v>
                </c:pt>
                <c:pt idx="2706">
                  <c:v>-1.7292235</c:v>
                </c:pt>
                <c:pt idx="2707">
                  <c:v>-1.7287954999999999</c:v>
                </c:pt>
                <c:pt idx="2708">
                  <c:v>-1.7287007400000001</c:v>
                </c:pt>
                <c:pt idx="2709">
                  <c:v>-1.7287465799999999</c:v>
                </c:pt>
                <c:pt idx="2710">
                  <c:v>-1.72881592</c:v>
                </c:pt>
                <c:pt idx="2711">
                  <c:v>-1.72841489</c:v>
                </c:pt>
                <c:pt idx="2712">
                  <c:v>-1.72829316</c:v>
                </c:pt>
                <c:pt idx="2713">
                  <c:v>-1.7283216699999999</c:v>
                </c:pt>
                <c:pt idx="2714">
                  <c:v>-1.72830895</c:v>
                </c:pt>
                <c:pt idx="2715">
                  <c:v>-1.7282646500000001</c:v>
                </c:pt>
                <c:pt idx="2716">
                  <c:v>-1.7278794200000001</c:v>
                </c:pt>
                <c:pt idx="2717">
                  <c:v>-1.7279252599999999</c:v>
                </c:pt>
                <c:pt idx="2718">
                  <c:v>-1.72783358</c:v>
                </c:pt>
                <c:pt idx="2719">
                  <c:v>-1.72788096</c:v>
                </c:pt>
                <c:pt idx="2720">
                  <c:v>-1.72782086</c:v>
                </c:pt>
                <c:pt idx="2721">
                  <c:v>-1.7273913299999999</c:v>
                </c:pt>
                <c:pt idx="2722">
                  <c:v>-1.72739441</c:v>
                </c:pt>
                <c:pt idx="2723">
                  <c:v>-1.7273724500000001</c:v>
                </c:pt>
                <c:pt idx="2724">
                  <c:v>-1.7274244599999999</c:v>
                </c:pt>
                <c:pt idx="2725">
                  <c:v>-1.72702497</c:v>
                </c:pt>
                <c:pt idx="2726">
                  <c:v>-1.72702343</c:v>
                </c:pt>
                <c:pt idx="2727">
                  <c:v>-1.7268986200000001</c:v>
                </c:pt>
                <c:pt idx="2728">
                  <c:v>-1.7269664199999999</c:v>
                </c:pt>
                <c:pt idx="2729">
                  <c:v>-1.72691595</c:v>
                </c:pt>
                <c:pt idx="2730">
                  <c:v>-1.72650375</c:v>
                </c:pt>
                <c:pt idx="2731">
                  <c:v>-1.7264752400000001</c:v>
                </c:pt>
                <c:pt idx="2732">
                  <c:v>-1.72653842</c:v>
                </c:pt>
                <c:pt idx="2733">
                  <c:v>-1.7264120700000001</c:v>
                </c:pt>
                <c:pt idx="2734">
                  <c:v>-1.7260850000000001</c:v>
                </c:pt>
                <c:pt idx="2735">
                  <c:v>-1.72598407</c:v>
                </c:pt>
                <c:pt idx="2736">
                  <c:v>-1.7261008</c:v>
                </c:pt>
                <c:pt idx="2737">
                  <c:v>-1.72600295</c:v>
                </c:pt>
                <c:pt idx="2738">
                  <c:v>-1.7260819199999999</c:v>
                </c:pt>
                <c:pt idx="2739">
                  <c:v>-1.72554645</c:v>
                </c:pt>
                <c:pt idx="2740">
                  <c:v>-1.7255892100000001</c:v>
                </c:pt>
                <c:pt idx="2741">
                  <c:v>-1.72559229</c:v>
                </c:pt>
                <c:pt idx="2742">
                  <c:v>-1.72561425</c:v>
                </c:pt>
                <c:pt idx="2743">
                  <c:v>-1.72555762</c:v>
                </c:pt>
                <c:pt idx="2744">
                  <c:v>-1.72512153</c:v>
                </c:pt>
                <c:pt idx="2745">
                  <c:v>-1.7251642899999999</c:v>
                </c:pt>
                <c:pt idx="2746">
                  <c:v>-1.7251011199999999</c:v>
                </c:pt>
                <c:pt idx="2747">
                  <c:v>-1.72512153</c:v>
                </c:pt>
                <c:pt idx="2748">
                  <c:v>-1.72463498</c:v>
                </c:pt>
                <c:pt idx="2749">
                  <c:v>-1.7246715800000001</c:v>
                </c:pt>
                <c:pt idx="2750">
                  <c:v>-1.7246650299999999</c:v>
                </c:pt>
                <c:pt idx="2751">
                  <c:v>-1.7245987700000001</c:v>
                </c:pt>
                <c:pt idx="2752">
                  <c:v>-1.7245972300000001</c:v>
                </c:pt>
                <c:pt idx="2753">
                  <c:v>-1.7242559099999999</c:v>
                </c:pt>
                <c:pt idx="2754">
                  <c:v>-1.72417694</c:v>
                </c:pt>
                <c:pt idx="2755">
                  <c:v>-1.7241754</c:v>
                </c:pt>
                <c:pt idx="2756">
                  <c:v>-1.7242355</c:v>
                </c:pt>
                <c:pt idx="2757">
                  <c:v>-1.7241707799999999</c:v>
                </c:pt>
                <c:pt idx="2758">
                  <c:v>-1.72383909</c:v>
                </c:pt>
                <c:pt idx="2759">
                  <c:v>-1.7237474100000001</c:v>
                </c:pt>
                <c:pt idx="2760">
                  <c:v>-1.7237346899999999</c:v>
                </c:pt>
                <c:pt idx="2761">
                  <c:v>-1.72368115</c:v>
                </c:pt>
                <c:pt idx="2762">
                  <c:v>-1.72328474</c:v>
                </c:pt>
                <c:pt idx="2763">
                  <c:v>-1.7232277300000001</c:v>
                </c:pt>
                <c:pt idx="2764">
                  <c:v>-1.7232735699999999</c:v>
                </c:pt>
                <c:pt idx="2765">
                  <c:v>-1.7232909000000001</c:v>
                </c:pt>
                <c:pt idx="2766">
                  <c:v>-1.72330362</c:v>
                </c:pt>
                <c:pt idx="2767">
                  <c:v>-1.7228313200000001</c:v>
                </c:pt>
                <c:pt idx="2768">
                  <c:v>-1.72285983</c:v>
                </c:pt>
                <c:pt idx="2769">
                  <c:v>-1.7227743099999999</c:v>
                </c:pt>
                <c:pt idx="2770">
                  <c:v>-1.7228613699999999</c:v>
                </c:pt>
                <c:pt idx="2771">
                  <c:v>-1.72242066</c:v>
                </c:pt>
                <c:pt idx="2772">
                  <c:v>-1.72240795</c:v>
                </c:pt>
                <c:pt idx="2773">
                  <c:v>-1.72238907</c:v>
                </c:pt>
                <c:pt idx="2774">
                  <c:v>-1.72237174</c:v>
                </c:pt>
                <c:pt idx="2775">
                  <c:v>-1.7224048700000001</c:v>
                </c:pt>
                <c:pt idx="2776">
                  <c:v>-1.72192795</c:v>
                </c:pt>
                <c:pt idx="2777">
                  <c:v>-1.72201154</c:v>
                </c:pt>
                <c:pt idx="2778">
                  <c:v>-1.7219437399999999</c:v>
                </c:pt>
                <c:pt idx="2779">
                  <c:v>-1.7218709299999999</c:v>
                </c:pt>
                <c:pt idx="2780">
                  <c:v>-1.7218994400000001</c:v>
                </c:pt>
                <c:pt idx="2781">
                  <c:v>-1.7215219100000001</c:v>
                </c:pt>
                <c:pt idx="2782">
                  <c:v>-1.7214745300000001</c:v>
                </c:pt>
                <c:pt idx="2783">
                  <c:v>-1.7214887800000001</c:v>
                </c:pt>
                <c:pt idx="2784">
                  <c:v>-1.7214001800000001</c:v>
                </c:pt>
                <c:pt idx="2785">
                  <c:v>-1.7209879800000001</c:v>
                </c:pt>
                <c:pt idx="2786">
                  <c:v>-1.7209660200000001</c:v>
                </c:pt>
                <c:pt idx="2787">
                  <c:v>-1.72098336</c:v>
                </c:pt>
                <c:pt idx="2788">
                  <c:v>-1.72105116</c:v>
                </c:pt>
                <c:pt idx="2789">
                  <c:v>-1.7210118599999999</c:v>
                </c:pt>
                <c:pt idx="2790">
                  <c:v>-1.7204998899999999</c:v>
                </c:pt>
                <c:pt idx="2791">
                  <c:v>-1.72054727</c:v>
                </c:pt>
                <c:pt idx="2792">
                  <c:v>-1.72055844</c:v>
                </c:pt>
                <c:pt idx="2793">
                  <c:v>-1.72049527</c:v>
                </c:pt>
                <c:pt idx="2794">
                  <c:v>-1.7205426500000001</c:v>
                </c:pt>
                <c:pt idx="2795">
                  <c:v>-1.7200356800000001</c:v>
                </c:pt>
                <c:pt idx="2796">
                  <c:v>-1.72009732</c:v>
                </c:pt>
                <c:pt idx="2797">
                  <c:v>-1.7200341400000001</c:v>
                </c:pt>
                <c:pt idx="2798">
                  <c:v>-1.72008307</c:v>
                </c:pt>
                <c:pt idx="2799">
                  <c:v>-1.7196107700000001</c:v>
                </c:pt>
                <c:pt idx="2800">
                  <c:v>-1.71967395</c:v>
                </c:pt>
                <c:pt idx="2801">
                  <c:v>-1.71957764</c:v>
                </c:pt>
                <c:pt idx="2802">
                  <c:v>-1.7196296499999999</c:v>
                </c:pt>
                <c:pt idx="2803">
                  <c:v>-1.71961385</c:v>
                </c:pt>
                <c:pt idx="2804">
                  <c:v>-1.7191068899999999</c:v>
                </c:pt>
                <c:pt idx="2805">
                  <c:v>-1.71915427</c:v>
                </c:pt>
                <c:pt idx="2806">
                  <c:v>-1.71917315</c:v>
                </c:pt>
                <c:pt idx="2807">
                  <c:v>-1.7191038000000001</c:v>
                </c:pt>
                <c:pt idx="2808">
                  <c:v>-1.7186646400000001</c:v>
                </c:pt>
                <c:pt idx="2809">
                  <c:v>-1.7186503799999999</c:v>
                </c:pt>
                <c:pt idx="2810">
                  <c:v>-1.71868043</c:v>
                </c:pt>
                <c:pt idx="2811">
                  <c:v>-1.7186646400000001</c:v>
                </c:pt>
                <c:pt idx="2812">
                  <c:v>-1.71863459</c:v>
                </c:pt>
                <c:pt idx="2813">
                  <c:v>-1.7181750099999999</c:v>
                </c:pt>
                <c:pt idx="2814">
                  <c:v>-1.71822393</c:v>
                </c:pt>
                <c:pt idx="2815">
                  <c:v>-1.71820968</c:v>
                </c:pt>
                <c:pt idx="2816">
                  <c:v>-1.7182285500000001</c:v>
                </c:pt>
                <c:pt idx="2817">
                  <c:v>-1.71820814</c:v>
                </c:pt>
                <c:pt idx="2818">
                  <c:v>-1.7177470100000001</c:v>
                </c:pt>
                <c:pt idx="2819">
                  <c:v>-1.7177785999999999</c:v>
                </c:pt>
                <c:pt idx="2820">
                  <c:v>-1.71771696</c:v>
                </c:pt>
                <c:pt idx="2821">
                  <c:v>-1.7178005599999999</c:v>
                </c:pt>
                <c:pt idx="2822">
                  <c:v>-1.7173078500000001</c:v>
                </c:pt>
                <c:pt idx="2823">
                  <c:v>-1.7173409799999999</c:v>
                </c:pt>
                <c:pt idx="2824">
                  <c:v>-1.7172620000000001</c:v>
                </c:pt>
                <c:pt idx="2825">
                  <c:v>-1.71733943</c:v>
                </c:pt>
                <c:pt idx="2826">
                  <c:v>-1.7173063</c:v>
                </c:pt>
                <c:pt idx="2827">
                  <c:v>-1.71680704</c:v>
                </c:pt>
                <c:pt idx="2828">
                  <c:v>-1.7168324699999999</c:v>
                </c:pt>
                <c:pt idx="2829">
                  <c:v>-1.71686714</c:v>
                </c:pt>
                <c:pt idx="2830">
                  <c:v>-1.7168213000000001</c:v>
                </c:pt>
                <c:pt idx="2831">
                  <c:v>-1.7168482599999999</c:v>
                </c:pt>
                <c:pt idx="2832">
                  <c:v>-1.71638059</c:v>
                </c:pt>
                <c:pt idx="2833">
                  <c:v>-1.7163127899999999</c:v>
                </c:pt>
                <c:pt idx="2834">
                  <c:v>-1.71641372</c:v>
                </c:pt>
                <c:pt idx="2835">
                  <c:v>-1.71645648</c:v>
                </c:pt>
                <c:pt idx="2836">
                  <c:v>-1.7159036700000001</c:v>
                </c:pt>
                <c:pt idx="2837">
                  <c:v>-1.7158878799999999</c:v>
                </c:pt>
                <c:pt idx="2838">
                  <c:v>-1.71587516</c:v>
                </c:pt>
                <c:pt idx="2839">
                  <c:v>-1.7158705400000001</c:v>
                </c:pt>
                <c:pt idx="2840">
                  <c:v>-1.7158878799999999</c:v>
                </c:pt>
                <c:pt idx="2841">
                  <c:v>-1.7154440900000001</c:v>
                </c:pt>
                <c:pt idx="2842">
                  <c:v>-1.71543446</c:v>
                </c:pt>
                <c:pt idx="2843">
                  <c:v>-1.7154456300000001</c:v>
                </c:pt>
                <c:pt idx="2844">
                  <c:v>-1.71545988</c:v>
                </c:pt>
                <c:pt idx="2845">
                  <c:v>-1.7149717900000001</c:v>
                </c:pt>
                <c:pt idx="2846">
                  <c:v>-1.7149463599999999</c:v>
                </c:pt>
                <c:pt idx="2847">
                  <c:v>-1.7149559999999999</c:v>
                </c:pt>
                <c:pt idx="2848">
                  <c:v>-1.7149844999999999</c:v>
                </c:pt>
                <c:pt idx="2849">
                  <c:v>-1.71498913</c:v>
                </c:pt>
                <c:pt idx="2850">
                  <c:v>-1.71453108</c:v>
                </c:pt>
                <c:pt idx="2851">
                  <c:v>-1.7145453399999999</c:v>
                </c:pt>
                <c:pt idx="2852">
                  <c:v>-1.7145280000000001</c:v>
                </c:pt>
                <c:pt idx="2853">
                  <c:v>-1.71457539</c:v>
                </c:pt>
                <c:pt idx="2854">
                  <c:v>-1.7144979499999999</c:v>
                </c:pt>
                <c:pt idx="2855">
                  <c:v>-1.71410463</c:v>
                </c:pt>
                <c:pt idx="2856">
                  <c:v>-1.7140730399999999</c:v>
                </c:pt>
                <c:pt idx="2857">
                  <c:v>-1.7140730399999999</c:v>
                </c:pt>
                <c:pt idx="2858">
                  <c:v>-1.7140541600000001</c:v>
                </c:pt>
                <c:pt idx="2859">
                  <c:v>-1.7136022900000001</c:v>
                </c:pt>
                <c:pt idx="2860">
                  <c:v>-1.7135217700000001</c:v>
                </c:pt>
                <c:pt idx="2861">
                  <c:v>-1.71357224</c:v>
                </c:pt>
                <c:pt idx="2862">
                  <c:v>-1.71353757</c:v>
                </c:pt>
                <c:pt idx="2863">
                  <c:v>-1.7135518199999999</c:v>
                </c:pt>
                <c:pt idx="2864">
                  <c:v>-1.7131141999999999</c:v>
                </c:pt>
                <c:pt idx="2865">
                  <c:v>-1.7130984</c:v>
                </c:pt>
                <c:pt idx="2866">
                  <c:v>-1.7131269099999999</c:v>
                </c:pt>
                <c:pt idx="2867">
                  <c:v>-1.71313962</c:v>
                </c:pt>
                <c:pt idx="2868">
                  <c:v>-1.71312537</c:v>
                </c:pt>
                <c:pt idx="2869">
                  <c:v>-1.7126831199999999</c:v>
                </c:pt>
                <c:pt idx="2870">
                  <c:v>-1.71263728</c:v>
                </c:pt>
                <c:pt idx="2871">
                  <c:v>-1.71263728</c:v>
                </c:pt>
                <c:pt idx="2872">
                  <c:v>-1.7126704100000001</c:v>
                </c:pt>
                <c:pt idx="2873">
                  <c:v>-1.7121792300000001</c:v>
                </c:pt>
                <c:pt idx="2874">
                  <c:v>-1.71213339</c:v>
                </c:pt>
                <c:pt idx="2875">
                  <c:v>-1.7122377900000001</c:v>
                </c:pt>
                <c:pt idx="2876">
                  <c:v>-1.71216806</c:v>
                </c:pt>
                <c:pt idx="2877">
                  <c:v>-1.71213031</c:v>
                </c:pt>
                <c:pt idx="2878">
                  <c:v>-1.7117054</c:v>
                </c:pt>
                <c:pt idx="2879">
                  <c:v>-1.71169422</c:v>
                </c:pt>
                <c:pt idx="2880">
                  <c:v>-1.7117716599999999</c:v>
                </c:pt>
                <c:pt idx="2881">
                  <c:v>-1.7117543200000001</c:v>
                </c:pt>
                <c:pt idx="2882">
                  <c:v>-1.7113594599999999</c:v>
                </c:pt>
                <c:pt idx="2883">
                  <c:v>-1.7112473500000001</c:v>
                </c:pt>
                <c:pt idx="2884">
                  <c:v>-1.7112504399999999</c:v>
                </c:pt>
                <c:pt idx="2885">
                  <c:v>-1.71128203</c:v>
                </c:pt>
                <c:pt idx="2886">
                  <c:v>-1.71128203</c:v>
                </c:pt>
                <c:pt idx="2887">
                  <c:v>-1.7107577199999999</c:v>
                </c:pt>
                <c:pt idx="2888">
                  <c:v>-1.71080973</c:v>
                </c:pt>
                <c:pt idx="2889">
                  <c:v>-1.7107766</c:v>
                </c:pt>
                <c:pt idx="2890">
                  <c:v>-1.7108035699999999</c:v>
                </c:pt>
                <c:pt idx="2891">
                  <c:v>-1.7107796799999999</c:v>
                </c:pt>
                <c:pt idx="2892">
                  <c:v>-1.7103817299999999</c:v>
                </c:pt>
                <c:pt idx="2893">
                  <c:v>-1.7102854300000001</c:v>
                </c:pt>
                <c:pt idx="2894">
                  <c:v>-1.71035015</c:v>
                </c:pt>
                <c:pt idx="2895">
                  <c:v>-1.7103073799999999</c:v>
                </c:pt>
                <c:pt idx="2896">
                  <c:v>-1.7099109800000001</c:v>
                </c:pt>
                <c:pt idx="2897">
                  <c:v>-1.7098921</c:v>
                </c:pt>
                <c:pt idx="2898">
                  <c:v>-1.7098620499999999</c:v>
                </c:pt>
                <c:pt idx="2899">
                  <c:v>-1.70984318</c:v>
                </c:pt>
                <c:pt idx="2900">
                  <c:v>-1.7098967300000001</c:v>
                </c:pt>
                <c:pt idx="2901">
                  <c:v>-1.7094371399999999</c:v>
                </c:pt>
                <c:pt idx="2902">
                  <c:v>-1.70943406</c:v>
                </c:pt>
                <c:pt idx="2903">
                  <c:v>-1.70937088</c:v>
                </c:pt>
                <c:pt idx="2904">
                  <c:v>-1.7094355999999999</c:v>
                </c:pt>
                <c:pt idx="2905">
                  <c:v>-1.70938514</c:v>
                </c:pt>
                <c:pt idx="2906">
                  <c:v>-1.70891284</c:v>
                </c:pt>
                <c:pt idx="2907">
                  <c:v>-1.7089286299999999</c:v>
                </c:pt>
                <c:pt idx="2908">
                  <c:v>-1.70900761</c:v>
                </c:pt>
                <c:pt idx="2909">
                  <c:v>-1.70892709</c:v>
                </c:pt>
                <c:pt idx="2910">
                  <c:v>-1.7085511099999999</c:v>
                </c:pt>
                <c:pt idx="2911">
                  <c:v>-1.70844054</c:v>
                </c:pt>
                <c:pt idx="2912">
                  <c:v>-1.70850218</c:v>
                </c:pt>
                <c:pt idx="2913">
                  <c:v>-1.708439</c:v>
                </c:pt>
                <c:pt idx="2914">
                  <c:v>-1.7085195200000001</c:v>
                </c:pt>
                <c:pt idx="2915">
                  <c:v>-1.7080456799999999</c:v>
                </c:pt>
                <c:pt idx="2916">
                  <c:v>-1.7080487600000001</c:v>
                </c:pt>
                <c:pt idx="2917">
                  <c:v>-1.7080456799999999</c:v>
                </c:pt>
                <c:pt idx="2918">
                  <c:v>-1.70798867</c:v>
                </c:pt>
                <c:pt idx="2919">
                  <c:v>-1.7075861000000001</c:v>
                </c:pt>
                <c:pt idx="2920">
                  <c:v>-1.70754334</c:v>
                </c:pt>
                <c:pt idx="2921">
                  <c:v>-1.70754334</c:v>
                </c:pt>
                <c:pt idx="2922">
                  <c:v>-1.7075417900000001</c:v>
                </c:pt>
                <c:pt idx="2923">
                  <c:v>-1.7075733799999999</c:v>
                </c:pt>
                <c:pt idx="2924">
                  <c:v>-1.7071122599999999</c:v>
                </c:pt>
                <c:pt idx="2925">
                  <c:v>-1.70708375</c:v>
                </c:pt>
                <c:pt idx="2926">
                  <c:v>-1.7070695</c:v>
                </c:pt>
                <c:pt idx="2927">
                  <c:v>-1.70708529</c:v>
                </c:pt>
                <c:pt idx="2928">
                  <c:v>-1.70708529</c:v>
                </c:pt>
                <c:pt idx="2929">
                  <c:v>-1.7065956600000001</c:v>
                </c:pt>
                <c:pt idx="2930">
                  <c:v>-1.70662571</c:v>
                </c:pt>
                <c:pt idx="2931">
                  <c:v>-1.7065972</c:v>
                </c:pt>
                <c:pt idx="2932">
                  <c:v>-1.7066542200000001</c:v>
                </c:pt>
                <c:pt idx="2933">
                  <c:v>-1.70619926</c:v>
                </c:pt>
                <c:pt idx="2934">
                  <c:v>-1.7061946299999999</c:v>
                </c:pt>
                <c:pt idx="2935">
                  <c:v>-1.70616459</c:v>
                </c:pt>
                <c:pt idx="2936">
                  <c:v>-1.70615187</c:v>
                </c:pt>
                <c:pt idx="2937">
                  <c:v>-1.7062165899999999</c:v>
                </c:pt>
                <c:pt idx="2938">
                  <c:v>-1.70569383</c:v>
                </c:pt>
                <c:pt idx="2939">
                  <c:v>-1.70574275</c:v>
                </c:pt>
                <c:pt idx="2940">
                  <c:v>-1.7056479899999999</c:v>
                </c:pt>
                <c:pt idx="2941">
                  <c:v>-1.70567804</c:v>
                </c:pt>
                <c:pt idx="2942">
                  <c:v>-1.70566686</c:v>
                </c:pt>
                <c:pt idx="2943">
                  <c:v>-1.70520882</c:v>
                </c:pt>
                <c:pt idx="2944">
                  <c:v>-1.7052373300000001</c:v>
                </c:pt>
                <c:pt idx="2945">
                  <c:v>-1.70526892</c:v>
                </c:pt>
                <c:pt idx="2946">
                  <c:v>-1.70520728</c:v>
                </c:pt>
                <c:pt idx="2947">
                  <c:v>-1.70478083</c:v>
                </c:pt>
                <c:pt idx="2948">
                  <c:v>-1.7047492399999999</c:v>
                </c:pt>
                <c:pt idx="2949">
                  <c:v>-1.70473498</c:v>
                </c:pt>
                <c:pt idx="2950">
                  <c:v>-1.7047665700000001</c:v>
                </c:pt>
                <c:pt idx="2951">
                  <c:v>-1.70480779</c:v>
                </c:pt>
                <c:pt idx="2952">
                  <c:v>-1.70432278</c:v>
                </c:pt>
                <c:pt idx="2953">
                  <c:v>-1.7042754</c:v>
                </c:pt>
                <c:pt idx="2954">
                  <c:v>-1.70422494</c:v>
                </c:pt>
                <c:pt idx="2955">
                  <c:v>-1.7043212400000001</c:v>
                </c:pt>
                <c:pt idx="2956">
                  <c:v>-1.70383007</c:v>
                </c:pt>
                <c:pt idx="2957">
                  <c:v>-1.7038219800000001</c:v>
                </c:pt>
                <c:pt idx="2958">
                  <c:v>-1.7038316099999999</c:v>
                </c:pt>
                <c:pt idx="2959">
                  <c:v>-1.7038963300000001</c:v>
                </c:pt>
                <c:pt idx="2960">
                  <c:v>-1.70384432</c:v>
                </c:pt>
                <c:pt idx="2961">
                  <c:v>-1.7034571700000001</c:v>
                </c:pt>
                <c:pt idx="2962">
                  <c:v>-1.7033735699999999</c:v>
                </c:pt>
                <c:pt idx="2963">
                  <c:v>-1.7034336699999999</c:v>
                </c:pt>
                <c:pt idx="2964">
                  <c:v>-1.7033862799999999</c:v>
                </c:pt>
                <c:pt idx="2965">
                  <c:v>-1.70337973</c:v>
                </c:pt>
                <c:pt idx="2966">
                  <c:v>-1.7029960399999999</c:v>
                </c:pt>
                <c:pt idx="2967">
                  <c:v>-1.7029028100000001</c:v>
                </c:pt>
                <c:pt idx="2968">
                  <c:v>-1.7029960399999999</c:v>
                </c:pt>
                <c:pt idx="2969">
                  <c:v>-1.7029059</c:v>
                </c:pt>
                <c:pt idx="2970">
                  <c:v>-1.7024779000000001</c:v>
                </c:pt>
                <c:pt idx="2971">
                  <c:v>-1.7024447700000001</c:v>
                </c:pt>
                <c:pt idx="2972">
                  <c:v>-1.7024794400000001</c:v>
                </c:pt>
                <c:pt idx="2973">
                  <c:v>-1.7024336</c:v>
                </c:pt>
                <c:pt idx="2974">
                  <c:v>-1.70247328</c:v>
                </c:pt>
                <c:pt idx="2975">
                  <c:v>-1.7019755599999999</c:v>
                </c:pt>
                <c:pt idx="2976">
                  <c:v>-1.70200098</c:v>
                </c:pt>
                <c:pt idx="2977">
                  <c:v>-1.7021257999999999</c:v>
                </c:pt>
                <c:pt idx="2978">
                  <c:v>-1.7020672400000001</c:v>
                </c:pt>
                <c:pt idx="2979">
                  <c:v>-1.7020687800000001</c:v>
                </c:pt>
                <c:pt idx="2980">
                  <c:v>-1.7015302299999999</c:v>
                </c:pt>
                <c:pt idx="2981">
                  <c:v>-1.70159032</c:v>
                </c:pt>
                <c:pt idx="2982">
                  <c:v>-1.7015414</c:v>
                </c:pt>
                <c:pt idx="2983">
                  <c:v>-1.7015934100000001</c:v>
                </c:pt>
                <c:pt idx="2984">
                  <c:v>-1.7010436799999999</c:v>
                </c:pt>
                <c:pt idx="2985">
                  <c:v>-1.70104214</c:v>
                </c:pt>
                <c:pt idx="2986">
                  <c:v>-1.7011480800000001</c:v>
                </c:pt>
                <c:pt idx="2987">
                  <c:v>-1.70105639</c:v>
                </c:pt>
                <c:pt idx="2988">
                  <c:v>-1.7010406</c:v>
                </c:pt>
                <c:pt idx="2989">
                  <c:v>-1.7006599899999999</c:v>
                </c:pt>
                <c:pt idx="2990">
                  <c:v>-1.70062994</c:v>
                </c:pt>
                <c:pt idx="2991">
                  <c:v>-1.70069157</c:v>
                </c:pt>
                <c:pt idx="2992">
                  <c:v>-1.7005983499999999</c:v>
                </c:pt>
                <c:pt idx="2993">
                  <c:v>-1.7001703500000001</c:v>
                </c:pt>
                <c:pt idx="2994">
                  <c:v>-1.7001545600000001</c:v>
                </c:pt>
                <c:pt idx="2995">
                  <c:v>-1.70017189</c:v>
                </c:pt>
                <c:pt idx="2996">
                  <c:v>-1.7001765200000001</c:v>
                </c:pt>
                <c:pt idx="2997">
                  <c:v>-1.70013876</c:v>
                </c:pt>
                <c:pt idx="2998">
                  <c:v>-1.6996522199999999</c:v>
                </c:pt>
                <c:pt idx="2999">
                  <c:v>-1.6995732400000001</c:v>
                </c:pt>
                <c:pt idx="3000">
                  <c:v>-1.69971385</c:v>
                </c:pt>
                <c:pt idx="3001">
                  <c:v>-1.69973273</c:v>
                </c:pt>
                <c:pt idx="3002">
                  <c:v>-1.69965067</c:v>
                </c:pt>
                <c:pt idx="3003">
                  <c:v>-1.69924002</c:v>
                </c:pt>
                <c:pt idx="3004">
                  <c:v>-1.69921459</c:v>
                </c:pt>
                <c:pt idx="3005">
                  <c:v>-1.6992430999999999</c:v>
                </c:pt>
                <c:pt idx="3006">
                  <c:v>-1.69919263</c:v>
                </c:pt>
                <c:pt idx="3007">
                  <c:v>-1.6988151</c:v>
                </c:pt>
                <c:pt idx="3008">
                  <c:v>-1.69882936</c:v>
                </c:pt>
                <c:pt idx="3009">
                  <c:v>-1.69875347</c:v>
                </c:pt>
                <c:pt idx="3010">
                  <c:v>-1.69878814</c:v>
                </c:pt>
                <c:pt idx="3011">
                  <c:v>-1.6988135600000001</c:v>
                </c:pt>
                <c:pt idx="3012">
                  <c:v>-1.6983096799999999</c:v>
                </c:pt>
                <c:pt idx="3013">
                  <c:v>-1.6982780900000001</c:v>
                </c:pt>
                <c:pt idx="3014">
                  <c:v>-1.69829388</c:v>
                </c:pt>
                <c:pt idx="3015">
                  <c:v>-1.69830814</c:v>
                </c:pt>
                <c:pt idx="3016">
                  <c:v>-1.6982495799999999</c:v>
                </c:pt>
                <c:pt idx="3017">
                  <c:v>-1.6978169599999999</c:v>
                </c:pt>
                <c:pt idx="3018">
                  <c:v>-1.6977772799999999</c:v>
                </c:pt>
                <c:pt idx="3019">
                  <c:v>-1.69784855</c:v>
                </c:pt>
                <c:pt idx="3020">
                  <c:v>-1.6978389199999999</c:v>
                </c:pt>
                <c:pt idx="3021">
                  <c:v>-1.69735083</c:v>
                </c:pt>
                <c:pt idx="3022">
                  <c:v>-1.6974282599999999</c:v>
                </c:pt>
                <c:pt idx="3023">
                  <c:v>-1.6973920499999999</c:v>
                </c:pt>
                <c:pt idx="3024">
                  <c:v>-1.6973777999999999</c:v>
                </c:pt>
                <c:pt idx="3025">
                  <c:v>-1.6973604600000001</c:v>
                </c:pt>
                <c:pt idx="3026">
                  <c:v>-1.69687853</c:v>
                </c:pt>
                <c:pt idx="3027">
                  <c:v>-1.69687699</c:v>
                </c:pt>
                <c:pt idx="3028">
                  <c:v>-1.6969197499999999</c:v>
                </c:pt>
                <c:pt idx="3029">
                  <c:v>-1.69693709</c:v>
                </c:pt>
                <c:pt idx="3030">
                  <c:v>-1.6964632500000001</c:v>
                </c:pt>
                <c:pt idx="3031">
                  <c:v>-1.69651218</c:v>
                </c:pt>
                <c:pt idx="3032">
                  <c:v>-1.69651526</c:v>
                </c:pt>
                <c:pt idx="3033">
                  <c:v>-1.6964647900000001</c:v>
                </c:pt>
                <c:pt idx="3034">
                  <c:v>-1.6964821299999999</c:v>
                </c:pt>
                <c:pt idx="3035">
                  <c:v>-1.6959466599999999</c:v>
                </c:pt>
                <c:pt idx="3036">
                  <c:v>-1.69597979</c:v>
                </c:pt>
                <c:pt idx="3037">
                  <c:v>-1.6959925</c:v>
                </c:pt>
                <c:pt idx="3038">
                  <c:v>-1.6960857199999999</c:v>
                </c:pt>
                <c:pt idx="3039">
                  <c:v>-1.6959766999999999</c:v>
                </c:pt>
                <c:pt idx="3040">
                  <c:v>-1.69556142</c:v>
                </c:pt>
                <c:pt idx="3041">
                  <c:v>-1.6955329100000001</c:v>
                </c:pt>
                <c:pt idx="3042">
                  <c:v>-1.69559609</c:v>
                </c:pt>
                <c:pt idx="3043">
                  <c:v>-1.6955313700000001</c:v>
                </c:pt>
                <c:pt idx="3044">
                  <c:v>-1.6951538500000001</c:v>
                </c:pt>
                <c:pt idx="3045">
                  <c:v>-1.6950795000000001</c:v>
                </c:pt>
                <c:pt idx="3046">
                  <c:v>-1.6950305699999999</c:v>
                </c:pt>
                <c:pt idx="3047">
                  <c:v>-1.6950290299999999</c:v>
                </c:pt>
                <c:pt idx="3048">
                  <c:v>-1.6951064600000001</c:v>
                </c:pt>
                <c:pt idx="3049">
                  <c:v>-1.6945709900000001</c:v>
                </c:pt>
                <c:pt idx="3050">
                  <c:v>-1.69463571</c:v>
                </c:pt>
                <c:pt idx="3051">
                  <c:v>-1.69456791</c:v>
                </c:pt>
                <c:pt idx="3052">
                  <c:v>-1.6945709900000001</c:v>
                </c:pt>
                <c:pt idx="3053">
                  <c:v>-1.69455519</c:v>
                </c:pt>
                <c:pt idx="3054">
                  <c:v>-1.6942678099999999</c:v>
                </c:pt>
                <c:pt idx="3055">
                  <c:v>-1.69411603</c:v>
                </c:pt>
                <c:pt idx="3056">
                  <c:v>-1.69411757</c:v>
                </c:pt>
                <c:pt idx="3057">
                  <c:v>-1.6941129399999999</c:v>
                </c:pt>
                <c:pt idx="3058">
                  <c:v>-1.6936722399999999</c:v>
                </c:pt>
                <c:pt idx="3059">
                  <c:v>-1.69365798</c:v>
                </c:pt>
                <c:pt idx="3060">
                  <c:v>-1.69370537</c:v>
                </c:pt>
                <c:pt idx="3061">
                  <c:v>-1.6936864899999999</c:v>
                </c:pt>
                <c:pt idx="3062">
                  <c:v>-1.6936737799999999</c:v>
                </c:pt>
                <c:pt idx="3063">
                  <c:v>-1.6931668099999999</c:v>
                </c:pt>
                <c:pt idx="3064">
                  <c:v>-1.6932141999999999</c:v>
                </c:pt>
                <c:pt idx="3065">
                  <c:v>-1.69319686</c:v>
                </c:pt>
                <c:pt idx="3066">
                  <c:v>-1.6932473299999999</c:v>
                </c:pt>
                <c:pt idx="3067">
                  <c:v>-1.6926802599999999</c:v>
                </c:pt>
                <c:pt idx="3068">
                  <c:v>-1.6927576900000001</c:v>
                </c:pt>
                <c:pt idx="3069">
                  <c:v>-1.6927261</c:v>
                </c:pt>
                <c:pt idx="3070">
                  <c:v>-1.6927449800000001</c:v>
                </c:pt>
                <c:pt idx="3071">
                  <c:v>-1.6927214799999999</c:v>
                </c:pt>
                <c:pt idx="3072">
                  <c:v>-1.6922838600000001</c:v>
                </c:pt>
                <c:pt idx="3073">
                  <c:v>-1.6922711399999999</c:v>
                </c:pt>
                <c:pt idx="3074">
                  <c:v>-1.6923154499999999</c:v>
                </c:pt>
                <c:pt idx="3075">
                  <c:v>-1.6923200700000001</c:v>
                </c:pt>
                <c:pt idx="3076">
                  <c:v>-1.6922838600000001</c:v>
                </c:pt>
                <c:pt idx="3077">
                  <c:v>-1.69184315</c:v>
                </c:pt>
                <c:pt idx="3078">
                  <c:v>-1.6918084799999999</c:v>
                </c:pt>
                <c:pt idx="3079">
                  <c:v>-1.6918859100000001</c:v>
                </c:pt>
                <c:pt idx="3080">
                  <c:v>-1.6918732000000001</c:v>
                </c:pt>
                <c:pt idx="3081">
                  <c:v>-1.6913646899999999</c:v>
                </c:pt>
                <c:pt idx="3082">
                  <c:v>-1.69137085</c:v>
                </c:pt>
                <c:pt idx="3083">
                  <c:v>-1.6913566</c:v>
                </c:pt>
                <c:pt idx="3084">
                  <c:v>-1.6914452</c:v>
                </c:pt>
                <c:pt idx="3085">
                  <c:v>-1.6914579199999999</c:v>
                </c:pt>
                <c:pt idx="3086">
                  <c:v>-1.6909632800000001</c:v>
                </c:pt>
                <c:pt idx="3087">
                  <c:v>-1.69092552</c:v>
                </c:pt>
                <c:pt idx="3088">
                  <c:v>-1.69095865</c:v>
                </c:pt>
                <c:pt idx="3089">
                  <c:v>-1.6909270599999999</c:v>
                </c:pt>
                <c:pt idx="3090">
                  <c:v>-1.69093015</c:v>
                </c:pt>
                <c:pt idx="3091">
                  <c:v>-1.69045015</c:v>
                </c:pt>
                <c:pt idx="3092">
                  <c:v>-1.6905418299999999</c:v>
                </c:pt>
                <c:pt idx="3093">
                  <c:v>-1.69043743</c:v>
                </c:pt>
                <c:pt idx="3094">
                  <c:v>-1.69049907</c:v>
                </c:pt>
                <c:pt idx="3095">
                  <c:v>-1.69000135</c:v>
                </c:pt>
                <c:pt idx="3096">
                  <c:v>-1.68999364</c:v>
                </c:pt>
                <c:pt idx="3097">
                  <c:v>-1.68996514</c:v>
                </c:pt>
                <c:pt idx="3098">
                  <c:v>-1.6899682199999999</c:v>
                </c:pt>
                <c:pt idx="3099">
                  <c:v>-1.6899967300000001</c:v>
                </c:pt>
                <c:pt idx="3100">
                  <c:v>-1.68956873</c:v>
                </c:pt>
                <c:pt idx="3101">
                  <c:v>-1.68960032</c:v>
                </c:pt>
                <c:pt idx="3102">
                  <c:v>-1.6895355999999999</c:v>
                </c:pt>
                <c:pt idx="3103">
                  <c:v>-1.6895371400000001</c:v>
                </c:pt>
                <c:pt idx="3104">
                  <c:v>-1.6890648500000001</c:v>
                </c:pt>
                <c:pt idx="3105">
                  <c:v>-1.68912957</c:v>
                </c:pt>
                <c:pt idx="3106">
                  <c:v>-1.68903326</c:v>
                </c:pt>
                <c:pt idx="3107">
                  <c:v>-1.6890775600000001</c:v>
                </c:pt>
                <c:pt idx="3108">
                  <c:v>-1.6891106899999999</c:v>
                </c:pt>
                <c:pt idx="3109">
                  <c:v>-1.6886653599999999</c:v>
                </c:pt>
                <c:pt idx="3110">
                  <c:v>-1.6887000299999999</c:v>
                </c:pt>
                <c:pt idx="3111">
                  <c:v>-1.6885910099999999</c:v>
                </c:pt>
                <c:pt idx="3112">
                  <c:v>-1.6885705900000001</c:v>
                </c:pt>
                <c:pt idx="3113">
                  <c:v>-1.6886052600000001</c:v>
                </c:pt>
                <c:pt idx="3114">
                  <c:v>-1.68803974</c:v>
                </c:pt>
                <c:pt idx="3115">
                  <c:v>-1.6881645599999999</c:v>
                </c:pt>
                <c:pt idx="3116">
                  <c:v>-1.68821194</c:v>
                </c:pt>
                <c:pt idx="3117">
                  <c:v>-1.68821194</c:v>
                </c:pt>
                <c:pt idx="3118">
                  <c:v>-1.6877223100000001</c:v>
                </c:pt>
                <c:pt idx="3119">
                  <c:v>-1.6876937999999999</c:v>
                </c:pt>
                <c:pt idx="3120">
                  <c:v>-1.6877080499999999</c:v>
                </c:pt>
                <c:pt idx="3121">
                  <c:v>-1.6876591299999999</c:v>
                </c:pt>
                <c:pt idx="3122">
                  <c:v>-1.6876922599999999</c:v>
                </c:pt>
                <c:pt idx="3123">
                  <c:v>-1.68718375</c:v>
                </c:pt>
                <c:pt idx="3124">
                  <c:v>-1.68725155</c:v>
                </c:pt>
                <c:pt idx="3125">
                  <c:v>-1.68720263</c:v>
                </c:pt>
                <c:pt idx="3126">
                  <c:v>-1.6872357600000001</c:v>
                </c:pt>
                <c:pt idx="3127">
                  <c:v>-1.68720263</c:v>
                </c:pt>
                <c:pt idx="3128">
                  <c:v>-1.68680622</c:v>
                </c:pt>
                <c:pt idx="3129">
                  <c:v>-1.68674459</c:v>
                </c:pt>
                <c:pt idx="3130">
                  <c:v>-1.6867619199999999</c:v>
                </c:pt>
                <c:pt idx="3131">
                  <c:v>-1.6867746299999999</c:v>
                </c:pt>
                <c:pt idx="3132">
                  <c:v>-1.68628808</c:v>
                </c:pt>
                <c:pt idx="3133">
                  <c:v>-1.68633085</c:v>
                </c:pt>
                <c:pt idx="3134">
                  <c:v>-1.6863639800000001</c:v>
                </c:pt>
                <c:pt idx="3135">
                  <c:v>-1.68630696</c:v>
                </c:pt>
                <c:pt idx="3136">
                  <c:v>-1.6862911700000001</c:v>
                </c:pt>
                <c:pt idx="3137">
                  <c:v>-1.6857449099999999</c:v>
                </c:pt>
                <c:pt idx="3138">
                  <c:v>-1.68586009</c:v>
                </c:pt>
                <c:pt idx="3139">
                  <c:v>-1.6857969100000001</c:v>
                </c:pt>
                <c:pt idx="3140">
                  <c:v>-1.68587434</c:v>
                </c:pt>
                <c:pt idx="3141">
                  <c:v>-1.6853373300000001</c:v>
                </c:pt>
                <c:pt idx="3142">
                  <c:v>-1.6853877900000001</c:v>
                </c:pt>
                <c:pt idx="3143">
                  <c:v>-1.6854305599999999</c:v>
                </c:pt>
                <c:pt idx="3144">
                  <c:v>-1.6854163</c:v>
                </c:pt>
                <c:pt idx="3145">
                  <c:v>-1.68532924</c:v>
                </c:pt>
                <c:pt idx="3146">
                  <c:v>-1.6848839099999999</c:v>
                </c:pt>
                <c:pt idx="3147">
                  <c:v>-1.68488083</c:v>
                </c:pt>
                <c:pt idx="3148">
                  <c:v>-1.6848523200000001</c:v>
                </c:pt>
                <c:pt idx="3149">
                  <c:v>-1.6848839099999999</c:v>
                </c:pt>
                <c:pt idx="3150">
                  <c:v>-1.6848981599999999</c:v>
                </c:pt>
                <c:pt idx="3151">
                  <c:v>-1.6844116099999999</c:v>
                </c:pt>
                <c:pt idx="3152">
                  <c:v>-1.6844385799999999</c:v>
                </c:pt>
                <c:pt idx="3153">
                  <c:v>-1.6844605399999999</c:v>
                </c:pt>
                <c:pt idx="3154">
                  <c:v>-1.6844243299999999</c:v>
                </c:pt>
                <c:pt idx="3155">
                  <c:v>-1.6839693600000001</c:v>
                </c:pt>
                <c:pt idx="3156">
                  <c:v>-1.68403254</c:v>
                </c:pt>
                <c:pt idx="3157">
                  <c:v>-1.6839377799999999</c:v>
                </c:pt>
                <c:pt idx="3158">
                  <c:v>-1.6839393199999999</c:v>
                </c:pt>
                <c:pt idx="3159">
                  <c:v>-1.6839393199999999</c:v>
                </c:pt>
                <c:pt idx="3160">
                  <c:v>-1.6835097800000001</c:v>
                </c:pt>
                <c:pt idx="3161">
                  <c:v>-1.6834924499999999</c:v>
                </c:pt>
                <c:pt idx="3162">
                  <c:v>-1.68351286</c:v>
                </c:pt>
                <c:pt idx="3163">
                  <c:v>-1.6834338900000001</c:v>
                </c:pt>
                <c:pt idx="3164">
                  <c:v>-1.6834955300000001</c:v>
                </c:pt>
                <c:pt idx="3165">
                  <c:v>-1.68299318</c:v>
                </c:pt>
                <c:pt idx="3166">
                  <c:v>-1.6830359399999999</c:v>
                </c:pt>
                <c:pt idx="3167">
                  <c:v>-1.68305174</c:v>
                </c:pt>
                <c:pt idx="3168">
                  <c:v>-1.68306753</c:v>
                </c:pt>
                <c:pt idx="3169">
                  <c:v>-1.68253052</c:v>
                </c:pt>
                <c:pt idx="3170">
                  <c:v>-1.68255903</c:v>
                </c:pt>
                <c:pt idx="3171">
                  <c:v>-1.6825621100000001</c:v>
                </c:pt>
                <c:pt idx="3172">
                  <c:v>-1.68265533</c:v>
                </c:pt>
                <c:pt idx="3173">
                  <c:v>-1.68253206</c:v>
                </c:pt>
                <c:pt idx="3174">
                  <c:v>-1.68215453</c:v>
                </c:pt>
                <c:pt idx="3175">
                  <c:v>-1.6820281699999999</c:v>
                </c:pt>
                <c:pt idx="3176">
                  <c:v>-1.6821040599999999</c:v>
                </c:pt>
                <c:pt idx="3177">
                  <c:v>-1.6820882699999999</c:v>
                </c:pt>
                <c:pt idx="3178">
                  <c:v>-1.68158439</c:v>
                </c:pt>
                <c:pt idx="3179">
                  <c:v>-1.68164756</c:v>
                </c:pt>
                <c:pt idx="3180">
                  <c:v>-1.68168378</c:v>
                </c:pt>
                <c:pt idx="3181">
                  <c:v>-1.68161443</c:v>
                </c:pt>
                <c:pt idx="3182">
                  <c:v>-1.68161597</c:v>
                </c:pt>
                <c:pt idx="3183">
                  <c:v>-1.6812384499999999</c:v>
                </c:pt>
                <c:pt idx="3184">
                  <c:v>-1.68115485</c:v>
                </c:pt>
                <c:pt idx="3185">
                  <c:v>-1.6811452200000001</c:v>
                </c:pt>
                <c:pt idx="3186">
                  <c:v>-1.68112942</c:v>
                </c:pt>
                <c:pt idx="3187">
                  <c:v>-1.68122573</c:v>
                </c:pt>
                <c:pt idx="3188">
                  <c:v>-1.6806871800000001</c:v>
                </c:pt>
                <c:pt idx="3189">
                  <c:v>-1.6807361000000001</c:v>
                </c:pt>
                <c:pt idx="3190">
                  <c:v>-1.6807472699999999</c:v>
                </c:pt>
                <c:pt idx="3191">
                  <c:v>-1.6806871800000001</c:v>
                </c:pt>
                <c:pt idx="3192">
                  <c:v>-1.6802387599999999</c:v>
                </c:pt>
                <c:pt idx="3193">
                  <c:v>-1.68019754</c:v>
                </c:pt>
                <c:pt idx="3194">
                  <c:v>-1.6802464699999999</c:v>
                </c:pt>
                <c:pt idx="3195">
                  <c:v>-1.68024185</c:v>
                </c:pt>
                <c:pt idx="3196">
                  <c:v>-1.6802260499999999</c:v>
                </c:pt>
                <c:pt idx="3197">
                  <c:v>-1.6798612399999999</c:v>
                </c:pt>
                <c:pt idx="3198">
                  <c:v>-1.67977109</c:v>
                </c:pt>
                <c:pt idx="3199">
                  <c:v>-1.6797695500000001</c:v>
                </c:pt>
                <c:pt idx="3200">
                  <c:v>-1.6797394999999999</c:v>
                </c:pt>
                <c:pt idx="3201">
                  <c:v>-1.6798026800000001</c:v>
                </c:pt>
                <c:pt idx="3202">
                  <c:v>-1.6792972500000001</c:v>
                </c:pt>
                <c:pt idx="3203">
                  <c:v>-1.6792437099999999</c:v>
                </c:pt>
                <c:pt idx="3204">
                  <c:v>-1.6793003399999999</c:v>
                </c:pt>
                <c:pt idx="3205">
                  <c:v>-1.6793446400000001</c:v>
                </c:pt>
                <c:pt idx="3206">
                  <c:v>-1.6788091599999999</c:v>
                </c:pt>
                <c:pt idx="3207">
                  <c:v>-1.67883921</c:v>
                </c:pt>
                <c:pt idx="3208">
                  <c:v>-1.67879337</c:v>
                </c:pt>
                <c:pt idx="3209">
                  <c:v>-1.6788819699999999</c:v>
                </c:pt>
                <c:pt idx="3210">
                  <c:v>-1.6788580900000001</c:v>
                </c:pt>
                <c:pt idx="3211">
                  <c:v>-1.6783715400000001</c:v>
                </c:pt>
                <c:pt idx="3212">
                  <c:v>-1.67836846</c:v>
                </c:pt>
                <c:pt idx="3213">
                  <c:v>-1.6784112200000001</c:v>
                </c:pt>
                <c:pt idx="3214">
                  <c:v>-1.6783226099999999</c:v>
                </c:pt>
                <c:pt idx="3215">
                  <c:v>-1.67798476</c:v>
                </c:pt>
                <c:pt idx="3216">
                  <c:v>-1.6779119600000001</c:v>
                </c:pt>
                <c:pt idx="3217">
                  <c:v>-1.6779246699999999</c:v>
                </c:pt>
                <c:pt idx="3218">
                  <c:v>-1.6779404600000001</c:v>
                </c:pt>
                <c:pt idx="3219">
                  <c:v>-1.6779404600000001</c:v>
                </c:pt>
                <c:pt idx="3220">
                  <c:v>-1.67742386</c:v>
                </c:pt>
                <c:pt idx="3221">
                  <c:v>-1.67744929</c:v>
                </c:pt>
                <c:pt idx="3222">
                  <c:v>-1.6774793400000001</c:v>
                </c:pt>
                <c:pt idx="3223">
                  <c:v>-1.677462</c:v>
                </c:pt>
                <c:pt idx="3224">
                  <c:v>-1.6774049900000001</c:v>
                </c:pt>
                <c:pt idx="3225">
                  <c:v>-1.6770213</c:v>
                </c:pt>
                <c:pt idx="3226">
                  <c:v>-1.67702284</c:v>
                </c:pt>
                <c:pt idx="3227">
                  <c:v>-1.67697699</c:v>
                </c:pt>
                <c:pt idx="3228">
                  <c:v>-1.67697853</c:v>
                </c:pt>
                <c:pt idx="3229">
                  <c:v>-1.6765821299999999</c:v>
                </c:pt>
                <c:pt idx="3230">
                  <c:v>-1.6764746500000001</c:v>
                </c:pt>
                <c:pt idx="3231">
                  <c:v>-1.6765663399999999</c:v>
                </c:pt>
                <c:pt idx="3232">
                  <c:v>-1.67645423</c:v>
                </c:pt>
                <c:pt idx="3233">
                  <c:v>-1.67651741</c:v>
                </c:pt>
                <c:pt idx="3234">
                  <c:v>-1.67607979</c:v>
                </c:pt>
                <c:pt idx="3235">
                  <c:v>-1.67606553</c:v>
                </c:pt>
                <c:pt idx="3236">
                  <c:v>-1.67605783</c:v>
                </c:pt>
                <c:pt idx="3237">
                  <c:v>-1.67607979</c:v>
                </c:pt>
                <c:pt idx="3238">
                  <c:v>-1.6760782400000001</c:v>
                </c:pt>
                <c:pt idx="3239">
                  <c:v>-1.6756533300000001</c:v>
                </c:pt>
                <c:pt idx="3240">
                  <c:v>-1.67565641</c:v>
                </c:pt>
                <c:pt idx="3241">
                  <c:v>-1.6755554800000001</c:v>
                </c:pt>
                <c:pt idx="3242">
                  <c:v>-1.6755886099999999</c:v>
                </c:pt>
                <c:pt idx="3243">
                  <c:v>-1.6751525300000001</c:v>
                </c:pt>
                <c:pt idx="3244">
                  <c:v>-1.6751321100000001</c:v>
                </c:pt>
                <c:pt idx="3245">
                  <c:v>-1.67519529</c:v>
                </c:pt>
                <c:pt idx="3246">
                  <c:v>-1.67521108</c:v>
                </c:pt>
                <c:pt idx="3247">
                  <c:v>-1.6751667800000001</c:v>
                </c:pt>
                <c:pt idx="3248">
                  <c:v>-1.6746913999999999</c:v>
                </c:pt>
                <c:pt idx="3249">
                  <c:v>-1.6746913999999999</c:v>
                </c:pt>
                <c:pt idx="3250">
                  <c:v>-1.6747214500000001</c:v>
                </c:pt>
                <c:pt idx="3251">
                  <c:v>-1.6747168299999999</c:v>
                </c:pt>
                <c:pt idx="3252">
                  <c:v>-1.67426341</c:v>
                </c:pt>
                <c:pt idx="3253">
                  <c:v>-1.67426341</c:v>
                </c:pt>
                <c:pt idx="3254">
                  <c:v>-1.67420177</c:v>
                </c:pt>
                <c:pt idx="3255">
                  <c:v>-1.67426341</c:v>
                </c:pt>
                <c:pt idx="3256">
                  <c:v>-1.6742113999999999</c:v>
                </c:pt>
                <c:pt idx="3257">
                  <c:v>-1.6737753200000001</c:v>
                </c:pt>
                <c:pt idx="3258">
                  <c:v>-1.67370906</c:v>
                </c:pt>
                <c:pt idx="3259">
                  <c:v>-1.6738211599999999</c:v>
                </c:pt>
                <c:pt idx="3260">
                  <c:v>-1.6737121399999999</c:v>
                </c:pt>
                <c:pt idx="3261">
                  <c:v>-1.6737737800000001</c:v>
                </c:pt>
                <c:pt idx="3262">
                  <c:v>-1.6732872299999999</c:v>
                </c:pt>
                <c:pt idx="3263">
                  <c:v>-1.6733742899999999</c:v>
                </c:pt>
                <c:pt idx="3264">
                  <c:v>-1.6732903100000001</c:v>
                </c:pt>
                <c:pt idx="3265">
                  <c:v>-1.67328415</c:v>
                </c:pt>
                <c:pt idx="3266">
                  <c:v>-1.6728164700000001</c:v>
                </c:pt>
                <c:pt idx="3267">
                  <c:v>-1.6728576900000001</c:v>
                </c:pt>
                <c:pt idx="3268">
                  <c:v>-1.6728291900000001</c:v>
                </c:pt>
                <c:pt idx="3269">
                  <c:v>-1.6728765699999999</c:v>
                </c:pt>
                <c:pt idx="3270">
                  <c:v>-1.6728862</c:v>
                </c:pt>
                <c:pt idx="3271">
                  <c:v>-1.6723410999999999</c:v>
                </c:pt>
                <c:pt idx="3272">
                  <c:v>-1.67234919</c:v>
                </c:pt>
                <c:pt idx="3273">
                  <c:v>-1.67233955</c:v>
                </c:pt>
                <c:pt idx="3274">
                  <c:v>-1.6724169900000001</c:v>
                </c:pt>
                <c:pt idx="3275">
                  <c:v>-1.6724470300000001</c:v>
                </c:pt>
                <c:pt idx="3276">
                  <c:v>-1.6720078700000001</c:v>
                </c:pt>
                <c:pt idx="3277">
                  <c:v>-1.67196357</c:v>
                </c:pt>
                <c:pt idx="3278">
                  <c:v>-1.67189885</c:v>
                </c:pt>
                <c:pt idx="3279">
                  <c:v>-1.67194007</c:v>
                </c:pt>
                <c:pt idx="3280">
                  <c:v>-1.67143464</c:v>
                </c:pt>
                <c:pt idx="3281">
                  <c:v>-1.67156408</c:v>
                </c:pt>
                <c:pt idx="3282">
                  <c:v>-1.67149127</c:v>
                </c:pt>
                <c:pt idx="3283">
                  <c:v>-1.67148819</c:v>
                </c:pt>
                <c:pt idx="3284">
                  <c:v>-1.6715972100000001</c:v>
                </c:pt>
                <c:pt idx="3285">
                  <c:v>-1.67099548</c:v>
                </c:pt>
                <c:pt idx="3286">
                  <c:v>-1.67102861</c:v>
                </c:pt>
                <c:pt idx="3287">
                  <c:v>-1.67099548</c:v>
                </c:pt>
                <c:pt idx="3288">
                  <c:v>-1.67094963</c:v>
                </c:pt>
                <c:pt idx="3289">
                  <c:v>-1.6705420600000001</c:v>
                </c:pt>
                <c:pt idx="3290">
                  <c:v>-1.67058482</c:v>
                </c:pt>
                <c:pt idx="3291">
                  <c:v>-1.6705343500000001</c:v>
                </c:pt>
                <c:pt idx="3292">
                  <c:v>-1.6705120099999999</c:v>
                </c:pt>
                <c:pt idx="3293">
                  <c:v>-1.6705532299999999</c:v>
                </c:pt>
                <c:pt idx="3294">
                  <c:v>-1.6701155999999999</c:v>
                </c:pt>
                <c:pt idx="3295">
                  <c:v>-1.67000196</c:v>
                </c:pt>
                <c:pt idx="3296">
                  <c:v>-1.6701441100000001</c:v>
                </c:pt>
                <c:pt idx="3297">
                  <c:v>-1.67005242</c:v>
                </c:pt>
                <c:pt idx="3298">
                  <c:v>-1.67012677</c:v>
                </c:pt>
                <c:pt idx="3299">
                  <c:v>-1.6696356000000001</c:v>
                </c:pt>
                <c:pt idx="3300">
                  <c:v>-1.66959284</c:v>
                </c:pt>
                <c:pt idx="3301">
                  <c:v>-1.6696228900000001</c:v>
                </c:pt>
                <c:pt idx="3302">
                  <c:v>-1.6696514</c:v>
                </c:pt>
                <c:pt idx="3303">
                  <c:v>-1.6691521300000001</c:v>
                </c:pt>
                <c:pt idx="3304">
                  <c:v>-1.66916793</c:v>
                </c:pt>
                <c:pt idx="3305">
                  <c:v>-1.66913326</c:v>
                </c:pt>
                <c:pt idx="3306">
                  <c:v>-1.6691694699999999</c:v>
                </c:pt>
                <c:pt idx="3307">
                  <c:v>-1.6691505900000001</c:v>
                </c:pt>
                <c:pt idx="3308">
                  <c:v>-1.6687114300000001</c:v>
                </c:pt>
                <c:pt idx="3309">
                  <c:v>-1.66868138</c:v>
                </c:pt>
                <c:pt idx="3310">
                  <c:v>-1.6687272200000001</c:v>
                </c:pt>
                <c:pt idx="3311">
                  <c:v>-1.66872106</c:v>
                </c:pt>
                <c:pt idx="3312">
                  <c:v>-1.6687272200000001</c:v>
                </c:pt>
                <c:pt idx="3313">
                  <c:v>-1.6682248799999999</c:v>
                </c:pt>
                <c:pt idx="3314">
                  <c:v>-1.6682503</c:v>
                </c:pt>
                <c:pt idx="3315">
                  <c:v>-1.6682029199999999</c:v>
                </c:pt>
                <c:pt idx="3316">
                  <c:v>-1.6682375899999999</c:v>
                </c:pt>
                <c:pt idx="3317">
                  <c:v>-1.6678065099999999</c:v>
                </c:pt>
                <c:pt idx="3318">
                  <c:v>-1.6678870299999999</c:v>
                </c:pt>
                <c:pt idx="3319">
                  <c:v>-1.6678080500000001</c:v>
                </c:pt>
                <c:pt idx="3320">
                  <c:v>-1.66776221</c:v>
                </c:pt>
                <c:pt idx="3321">
                  <c:v>-1.66776375</c:v>
                </c:pt>
                <c:pt idx="3322">
                  <c:v>-1.6672695</c:v>
                </c:pt>
                <c:pt idx="3323">
                  <c:v>-1.66731688</c:v>
                </c:pt>
                <c:pt idx="3324">
                  <c:v>-1.6673311399999999</c:v>
                </c:pt>
                <c:pt idx="3325">
                  <c:v>-1.66732459</c:v>
                </c:pt>
                <c:pt idx="3326">
                  <c:v>-1.66691393</c:v>
                </c:pt>
                <c:pt idx="3327">
                  <c:v>-1.6667987399999999</c:v>
                </c:pt>
                <c:pt idx="3328">
                  <c:v>-1.6669251</c:v>
                </c:pt>
                <c:pt idx="3329">
                  <c:v>-1.66685075</c:v>
                </c:pt>
                <c:pt idx="3330">
                  <c:v>-1.66690776</c:v>
                </c:pt>
                <c:pt idx="3331">
                  <c:v>-1.66636921</c:v>
                </c:pt>
                <c:pt idx="3332">
                  <c:v>-1.6663437800000001</c:v>
                </c:pt>
                <c:pt idx="3333">
                  <c:v>-1.66632337</c:v>
                </c:pt>
                <c:pt idx="3334">
                  <c:v>-1.66646706</c:v>
                </c:pt>
                <c:pt idx="3335">
                  <c:v>-1.6663738299999999</c:v>
                </c:pt>
                <c:pt idx="3336">
                  <c:v>-1.6659142499999999</c:v>
                </c:pt>
                <c:pt idx="3337">
                  <c:v>-1.6659173300000001</c:v>
                </c:pt>
                <c:pt idx="3338">
                  <c:v>-1.6659173300000001</c:v>
                </c:pt>
                <c:pt idx="3339">
                  <c:v>-1.6658225600000001</c:v>
                </c:pt>
                <c:pt idx="3340">
                  <c:v>-1.6654720000000001</c:v>
                </c:pt>
                <c:pt idx="3341">
                  <c:v>-1.6654720000000001</c:v>
                </c:pt>
                <c:pt idx="3342">
                  <c:v>-1.6654689199999999</c:v>
                </c:pt>
                <c:pt idx="3343">
                  <c:v>-1.6654292399999999</c:v>
                </c:pt>
                <c:pt idx="3344">
                  <c:v>-1.6654562100000001</c:v>
                </c:pt>
                <c:pt idx="3345">
                  <c:v>-1.6650185799999999</c:v>
                </c:pt>
                <c:pt idx="3346">
                  <c:v>-1.66496811</c:v>
                </c:pt>
                <c:pt idx="3347">
                  <c:v>-1.6650155</c:v>
                </c:pt>
                <c:pt idx="3348">
                  <c:v>-1.6650201200000001</c:v>
                </c:pt>
                <c:pt idx="3349">
                  <c:v>-1.6649997000000001</c:v>
                </c:pt>
                <c:pt idx="3350">
                  <c:v>-1.6645116099999999</c:v>
                </c:pt>
                <c:pt idx="3351">
                  <c:v>-1.6645732499999999</c:v>
                </c:pt>
                <c:pt idx="3352">
                  <c:v>-1.66451007</c:v>
                </c:pt>
                <c:pt idx="3353">
                  <c:v>-1.6645401200000001</c:v>
                </c:pt>
                <c:pt idx="3354">
                  <c:v>-1.66401081</c:v>
                </c:pt>
                <c:pt idx="3355">
                  <c:v>-1.6641136700000001</c:v>
                </c:pt>
                <c:pt idx="3356">
                  <c:v>-1.6640250599999999</c:v>
                </c:pt>
                <c:pt idx="3357">
                  <c:v>-1.66407091</c:v>
                </c:pt>
                <c:pt idx="3358">
                  <c:v>-1.6639761399999999</c:v>
                </c:pt>
                <c:pt idx="3359">
                  <c:v>-1.6635323500000001</c:v>
                </c:pt>
                <c:pt idx="3360">
                  <c:v>-1.66358282</c:v>
                </c:pt>
                <c:pt idx="3361">
                  <c:v>-1.6636444500000001</c:v>
                </c:pt>
                <c:pt idx="3362">
                  <c:v>-1.66363829</c:v>
                </c:pt>
                <c:pt idx="3363">
                  <c:v>-1.6631421099999999</c:v>
                </c:pt>
                <c:pt idx="3364">
                  <c:v>-1.6630727700000001</c:v>
                </c:pt>
                <c:pt idx="3365">
                  <c:v>-1.66307893</c:v>
                </c:pt>
                <c:pt idx="3366">
                  <c:v>-1.66307585</c:v>
                </c:pt>
                <c:pt idx="3367">
                  <c:v>-1.66317216</c:v>
                </c:pt>
                <c:pt idx="3368">
                  <c:v>-1.6627079499999999</c:v>
                </c:pt>
                <c:pt idx="3369">
                  <c:v>-1.66268098</c:v>
                </c:pt>
                <c:pt idx="3370">
                  <c:v>-1.66257196</c:v>
                </c:pt>
                <c:pt idx="3371">
                  <c:v>-1.66268098</c:v>
                </c:pt>
                <c:pt idx="3372">
                  <c:v>-1.6626698099999999</c:v>
                </c:pt>
                <c:pt idx="3373">
                  <c:v>-1.6621913500000001</c:v>
                </c:pt>
                <c:pt idx="3374">
                  <c:v>-1.6622040600000001</c:v>
                </c:pt>
                <c:pt idx="3375">
                  <c:v>-1.66216439</c:v>
                </c:pt>
                <c:pt idx="3376">
                  <c:v>-1.66214705</c:v>
                </c:pt>
                <c:pt idx="3377">
                  <c:v>-1.6618122799999999</c:v>
                </c:pt>
                <c:pt idx="3378">
                  <c:v>-1.66171906</c:v>
                </c:pt>
                <c:pt idx="3379">
                  <c:v>-1.6617379299999999</c:v>
                </c:pt>
                <c:pt idx="3380">
                  <c:v>-1.66173485</c:v>
                </c:pt>
                <c:pt idx="3381">
                  <c:v>-1.66172214</c:v>
                </c:pt>
                <c:pt idx="3382">
                  <c:v>-1.6612436799999999</c:v>
                </c:pt>
                <c:pt idx="3383">
                  <c:v>-1.66121209</c:v>
                </c:pt>
                <c:pt idx="3384">
                  <c:v>-1.66128952</c:v>
                </c:pt>
                <c:pt idx="3385">
                  <c:v>-1.6612783499999999</c:v>
                </c:pt>
                <c:pt idx="3386">
                  <c:v>-1.6612768099999999</c:v>
                </c:pt>
                <c:pt idx="3387">
                  <c:v>-1.6608676899999999</c:v>
                </c:pt>
                <c:pt idx="3388">
                  <c:v>-1.6608060499999999</c:v>
                </c:pt>
                <c:pt idx="3389">
                  <c:v>-1.6607856400000001</c:v>
                </c:pt>
                <c:pt idx="3390">
                  <c:v>-1.66080297</c:v>
                </c:pt>
                <c:pt idx="3391">
                  <c:v>-1.6603622600000001</c:v>
                </c:pt>
                <c:pt idx="3392">
                  <c:v>-1.6603006300000001</c:v>
                </c:pt>
                <c:pt idx="3393">
                  <c:v>-1.66039077</c:v>
                </c:pt>
                <c:pt idx="3394">
                  <c:v>-1.6603480100000001</c:v>
                </c:pt>
                <c:pt idx="3395">
                  <c:v>-1.6603734400000001</c:v>
                </c:pt>
                <c:pt idx="3396">
                  <c:v>-1.6599200199999999</c:v>
                </c:pt>
                <c:pt idx="3397">
                  <c:v>-1.65995469</c:v>
                </c:pt>
                <c:pt idx="3398">
                  <c:v>-1.6599358099999999</c:v>
                </c:pt>
                <c:pt idx="3399">
                  <c:v>-1.6598394999999999</c:v>
                </c:pt>
                <c:pt idx="3400">
                  <c:v>-1.6593672100000001</c:v>
                </c:pt>
                <c:pt idx="3401">
                  <c:v>-1.6594018800000001</c:v>
                </c:pt>
                <c:pt idx="3402">
                  <c:v>-1.65946043</c:v>
                </c:pt>
                <c:pt idx="3403">
                  <c:v>-1.6593957100000001</c:v>
                </c:pt>
                <c:pt idx="3404">
                  <c:v>-1.6594492599999999</c:v>
                </c:pt>
                <c:pt idx="3405">
                  <c:v>-1.6589137899999999</c:v>
                </c:pt>
                <c:pt idx="3406">
                  <c:v>-1.65892496</c:v>
                </c:pt>
                <c:pt idx="3407">
                  <c:v>-1.6590054700000001</c:v>
                </c:pt>
                <c:pt idx="3408">
                  <c:v>-1.6589422899999999</c:v>
                </c:pt>
                <c:pt idx="3409">
                  <c:v>-1.6589769700000001</c:v>
                </c:pt>
                <c:pt idx="3410">
                  <c:v>-1.65847308</c:v>
                </c:pt>
                <c:pt idx="3411">
                  <c:v>-1.6585458900000001</c:v>
                </c:pt>
                <c:pt idx="3412">
                  <c:v>-1.65851276</c:v>
                </c:pt>
                <c:pt idx="3413">
                  <c:v>-1.6585458900000001</c:v>
                </c:pt>
                <c:pt idx="3414">
                  <c:v>-1.6580608800000001</c:v>
                </c:pt>
                <c:pt idx="3415">
                  <c:v>-1.65802929</c:v>
                </c:pt>
                <c:pt idx="3416">
                  <c:v>-1.6580215899999999</c:v>
                </c:pt>
                <c:pt idx="3417">
                  <c:v>-1.658042</c:v>
                </c:pt>
                <c:pt idx="3418">
                  <c:v>-1.65809093</c:v>
                </c:pt>
                <c:pt idx="3419">
                  <c:v>-1.6576201699999999</c:v>
                </c:pt>
                <c:pt idx="3420">
                  <c:v>-1.65754775</c:v>
                </c:pt>
                <c:pt idx="3421">
                  <c:v>-1.6575254100000001</c:v>
                </c:pt>
                <c:pt idx="3422">
                  <c:v>-1.6576013000000001</c:v>
                </c:pt>
                <c:pt idx="3423">
                  <c:v>-1.65756817</c:v>
                </c:pt>
                <c:pt idx="3424">
                  <c:v>-1.6571116699999999</c:v>
                </c:pt>
                <c:pt idx="3425">
                  <c:v>-1.6571085800000001</c:v>
                </c:pt>
                <c:pt idx="3426">
                  <c:v>-1.6571401699999999</c:v>
                </c:pt>
                <c:pt idx="3427">
                  <c:v>-1.65709741</c:v>
                </c:pt>
                <c:pt idx="3428">
                  <c:v>-1.6566725</c:v>
                </c:pt>
                <c:pt idx="3429">
                  <c:v>-1.656649</c:v>
                </c:pt>
                <c:pt idx="3430">
                  <c:v>-1.6567326</c:v>
                </c:pt>
                <c:pt idx="3431">
                  <c:v>-1.6566393699999999</c:v>
                </c:pt>
                <c:pt idx="3432">
                  <c:v>-1.65668675</c:v>
                </c:pt>
                <c:pt idx="3433">
                  <c:v>-1.6562082899999999</c:v>
                </c:pt>
                <c:pt idx="3434">
                  <c:v>-1.6562429599999999</c:v>
                </c:pt>
                <c:pt idx="3435">
                  <c:v>-1.6562541399999999</c:v>
                </c:pt>
                <c:pt idx="3436">
                  <c:v>-1.65623988</c:v>
                </c:pt>
                <c:pt idx="3437">
                  <c:v>-1.65575487</c:v>
                </c:pt>
                <c:pt idx="3438">
                  <c:v>-1.65570287</c:v>
                </c:pt>
                <c:pt idx="3439">
                  <c:v>-1.6557217399999999</c:v>
                </c:pt>
                <c:pt idx="3440">
                  <c:v>-1.65570441</c:v>
                </c:pt>
                <c:pt idx="3441">
                  <c:v>-1.6557090299999999</c:v>
                </c:pt>
                <c:pt idx="3442">
                  <c:v>-1.6553869800000001</c:v>
                </c:pt>
                <c:pt idx="3443">
                  <c:v>-1.65529529</c:v>
                </c:pt>
                <c:pt idx="3444">
                  <c:v>-1.65529529</c:v>
                </c:pt>
                <c:pt idx="3445">
                  <c:v>-1.6552795</c:v>
                </c:pt>
                <c:pt idx="3446">
                  <c:v>-1.6552983699999999</c:v>
                </c:pt>
                <c:pt idx="3447">
                  <c:v>-1.65487038</c:v>
                </c:pt>
                <c:pt idx="3448">
                  <c:v>-1.6548861699999999</c:v>
                </c:pt>
                <c:pt idx="3449">
                  <c:v>-1.65475982</c:v>
                </c:pt>
                <c:pt idx="3450">
                  <c:v>-1.65486884</c:v>
                </c:pt>
                <c:pt idx="3451">
                  <c:v>-1.6543664899999999</c:v>
                </c:pt>
                <c:pt idx="3452">
                  <c:v>-1.6543333600000001</c:v>
                </c:pt>
                <c:pt idx="3453">
                  <c:v>-1.6543934600000001</c:v>
                </c:pt>
                <c:pt idx="3454">
                  <c:v>-1.6544092500000001</c:v>
                </c:pt>
                <c:pt idx="3455">
                  <c:v>-1.6544154200000001</c:v>
                </c:pt>
                <c:pt idx="3456">
                  <c:v>-1.6538579799999999</c:v>
                </c:pt>
                <c:pt idx="3457">
                  <c:v>-1.65386415</c:v>
                </c:pt>
                <c:pt idx="3458">
                  <c:v>-1.65391153</c:v>
                </c:pt>
                <c:pt idx="3459">
                  <c:v>-1.65395892</c:v>
                </c:pt>
                <c:pt idx="3460">
                  <c:v>-1.6538784</c:v>
                </c:pt>
                <c:pt idx="3461">
                  <c:v>-1.6534835400000001</c:v>
                </c:pt>
                <c:pt idx="3462">
                  <c:v>-1.6534662</c:v>
                </c:pt>
                <c:pt idx="3463">
                  <c:v>-1.65347891</c:v>
                </c:pt>
                <c:pt idx="3464">
                  <c:v>-1.65345041</c:v>
                </c:pt>
                <c:pt idx="3465">
                  <c:v>-1.65300354</c:v>
                </c:pt>
                <c:pt idx="3466">
                  <c:v>-1.65304283</c:v>
                </c:pt>
                <c:pt idx="3467">
                  <c:v>-1.6530382100000001</c:v>
                </c:pt>
                <c:pt idx="3468">
                  <c:v>-1.6530713399999999</c:v>
                </c:pt>
                <c:pt idx="3469">
                  <c:v>-1.6530382100000001</c:v>
                </c:pt>
                <c:pt idx="3470">
                  <c:v>-1.65248386</c:v>
                </c:pt>
                <c:pt idx="3471">
                  <c:v>-1.6524915600000001</c:v>
                </c:pt>
                <c:pt idx="3472">
                  <c:v>-1.6525643699999999</c:v>
                </c:pt>
                <c:pt idx="3473">
                  <c:v>-1.6525058100000001</c:v>
                </c:pt>
                <c:pt idx="3474">
                  <c:v>-1.65201464</c:v>
                </c:pt>
                <c:pt idx="3475">
                  <c:v>-1.65210941</c:v>
                </c:pt>
                <c:pt idx="3476">
                  <c:v>-1.6520319800000001</c:v>
                </c:pt>
                <c:pt idx="3477">
                  <c:v>-1.65204777</c:v>
                </c:pt>
                <c:pt idx="3478">
                  <c:v>-1.6520778199999999</c:v>
                </c:pt>
                <c:pt idx="3479">
                  <c:v>-1.6516055199999999</c:v>
                </c:pt>
                <c:pt idx="3480">
                  <c:v>-1.65168604</c:v>
                </c:pt>
                <c:pt idx="3481">
                  <c:v>-1.65166254</c:v>
                </c:pt>
                <c:pt idx="3482">
                  <c:v>-1.6516451999999999</c:v>
                </c:pt>
                <c:pt idx="3483">
                  <c:v>-1.6516467399999999</c:v>
                </c:pt>
                <c:pt idx="3484">
                  <c:v>-1.6512233700000001</c:v>
                </c:pt>
                <c:pt idx="3485">
                  <c:v>-1.6511459399999999</c:v>
                </c:pt>
                <c:pt idx="3486">
                  <c:v>-1.65111743</c:v>
                </c:pt>
                <c:pt idx="3487">
                  <c:v>-1.65116174</c:v>
                </c:pt>
                <c:pt idx="3488">
                  <c:v>-1.6507241100000001</c:v>
                </c:pt>
                <c:pt idx="3489">
                  <c:v>-1.6506466799999999</c:v>
                </c:pt>
                <c:pt idx="3490">
                  <c:v>-1.65075108</c:v>
                </c:pt>
                <c:pt idx="3491">
                  <c:v>-1.65065631</c:v>
                </c:pt>
                <c:pt idx="3492">
                  <c:v>-1.65065477</c:v>
                </c:pt>
                <c:pt idx="3493">
                  <c:v>-1.65028032</c:v>
                </c:pt>
                <c:pt idx="3494">
                  <c:v>-1.6503357999999999</c:v>
                </c:pt>
                <c:pt idx="3495">
                  <c:v>-1.6502171400000001</c:v>
                </c:pt>
                <c:pt idx="3496">
                  <c:v>-1.6502155999999999</c:v>
                </c:pt>
                <c:pt idx="3497">
                  <c:v>-1.6501666800000001</c:v>
                </c:pt>
                <c:pt idx="3498">
                  <c:v>-1.64974022</c:v>
                </c:pt>
                <c:pt idx="3499">
                  <c:v>-1.6497417700000001</c:v>
                </c:pt>
                <c:pt idx="3500">
                  <c:v>-1.6497544799999999</c:v>
                </c:pt>
                <c:pt idx="3501">
                  <c:v>-1.64978607</c:v>
                </c:pt>
                <c:pt idx="3502">
                  <c:v>-1.6492363400000001</c:v>
                </c:pt>
                <c:pt idx="3503">
                  <c:v>-1.6493438199999999</c:v>
                </c:pt>
                <c:pt idx="3504">
                  <c:v>-1.64931531</c:v>
                </c:pt>
                <c:pt idx="3505">
                  <c:v>-1.64927409</c:v>
                </c:pt>
                <c:pt idx="3506">
                  <c:v>-1.64928835</c:v>
                </c:pt>
                <c:pt idx="3507">
                  <c:v>-1.6488098899999999</c:v>
                </c:pt>
                <c:pt idx="3508">
                  <c:v>-1.6488303</c:v>
                </c:pt>
                <c:pt idx="3509">
                  <c:v>-1.64884148</c:v>
                </c:pt>
                <c:pt idx="3510">
                  <c:v>-1.6487767600000001</c:v>
                </c:pt>
                <c:pt idx="3511">
                  <c:v>-1.64833451</c:v>
                </c:pt>
                <c:pt idx="3512">
                  <c:v>-1.64838189</c:v>
                </c:pt>
                <c:pt idx="3513">
                  <c:v>-1.6483992300000001</c:v>
                </c:pt>
                <c:pt idx="3514">
                  <c:v>-1.6484211900000001</c:v>
                </c:pt>
                <c:pt idx="3515">
                  <c:v>-1.6483865099999999</c:v>
                </c:pt>
                <c:pt idx="3516">
                  <c:v>-1.6479142200000001</c:v>
                </c:pt>
                <c:pt idx="3517">
                  <c:v>-1.64789842</c:v>
                </c:pt>
                <c:pt idx="3518">
                  <c:v>-1.6478764699999999</c:v>
                </c:pt>
                <c:pt idx="3519">
                  <c:v>-1.64788109</c:v>
                </c:pt>
                <c:pt idx="3520">
                  <c:v>-1.6479381</c:v>
                </c:pt>
                <c:pt idx="3521">
                  <c:v>-1.6475020199999999</c:v>
                </c:pt>
                <c:pt idx="3522">
                  <c:v>-1.64753361</c:v>
                </c:pt>
                <c:pt idx="3523">
                  <c:v>-1.6474342200000001</c:v>
                </c:pt>
                <c:pt idx="3524">
                  <c:v>-1.6474800599999999</c:v>
                </c:pt>
                <c:pt idx="3525">
                  <c:v>-1.6469492100000001</c:v>
                </c:pt>
                <c:pt idx="3526">
                  <c:v>-1.6470582300000001</c:v>
                </c:pt>
                <c:pt idx="3527">
                  <c:v>-1.6469792599999999</c:v>
                </c:pt>
                <c:pt idx="3528">
                  <c:v>-1.6469950499999999</c:v>
                </c:pt>
                <c:pt idx="3529">
                  <c:v>-1.64690337</c:v>
                </c:pt>
                <c:pt idx="3530">
                  <c:v>-1.64654163</c:v>
                </c:pt>
                <c:pt idx="3531">
                  <c:v>-1.64656706</c:v>
                </c:pt>
                <c:pt idx="3532">
                  <c:v>-1.6465100399999999</c:v>
                </c:pt>
                <c:pt idx="3533">
                  <c:v>-1.6465370100000001</c:v>
                </c:pt>
                <c:pt idx="3534">
                  <c:v>-1.6465701399999999</c:v>
                </c:pt>
                <c:pt idx="3535">
                  <c:v>-1.64609322</c:v>
                </c:pt>
                <c:pt idx="3536">
                  <c:v>-1.64608051</c:v>
                </c:pt>
                <c:pt idx="3537">
                  <c:v>-1.6459541499999999</c:v>
                </c:pt>
                <c:pt idx="3538">
                  <c:v>-1.6461594799999999</c:v>
                </c:pt>
                <c:pt idx="3539">
                  <c:v>-1.64567139</c:v>
                </c:pt>
                <c:pt idx="3540">
                  <c:v>-1.64559396</c:v>
                </c:pt>
                <c:pt idx="3541">
                  <c:v>-1.6455623699999999</c:v>
                </c:pt>
                <c:pt idx="3542">
                  <c:v>-1.64560821</c:v>
                </c:pt>
                <c:pt idx="3543">
                  <c:v>-1.6456540500000001</c:v>
                </c:pt>
                <c:pt idx="3544">
                  <c:v>-1.64517059</c:v>
                </c:pt>
                <c:pt idx="3545">
                  <c:v>-1.6451786799999999</c:v>
                </c:pt>
                <c:pt idx="3546">
                  <c:v>-1.6451170399999999</c:v>
                </c:pt>
                <c:pt idx="3547">
                  <c:v>-1.64519601</c:v>
                </c:pt>
                <c:pt idx="3548">
                  <c:v>-1.6446335700000001</c:v>
                </c:pt>
                <c:pt idx="3549">
                  <c:v>-1.6447094600000001</c:v>
                </c:pt>
                <c:pt idx="3550">
                  <c:v>-1.64467633</c:v>
                </c:pt>
                <c:pt idx="3551">
                  <c:v>-1.6447410499999999</c:v>
                </c:pt>
                <c:pt idx="3552">
                  <c:v>-1.6446921299999999</c:v>
                </c:pt>
                <c:pt idx="3553">
                  <c:v>-1.64426413</c:v>
                </c:pt>
                <c:pt idx="3554">
                  <c:v>-1.6442213699999999</c:v>
                </c:pt>
                <c:pt idx="3555">
                  <c:v>-1.6442356199999999</c:v>
                </c:pt>
                <c:pt idx="3556">
                  <c:v>-1.644231</c:v>
                </c:pt>
                <c:pt idx="3557">
                  <c:v>-1.6442467999999999</c:v>
                </c:pt>
                <c:pt idx="3558">
                  <c:v>-1.6437760400000001</c:v>
                </c:pt>
                <c:pt idx="3559">
                  <c:v>-1.64375216</c:v>
                </c:pt>
                <c:pt idx="3560">
                  <c:v>-1.6437429100000001</c:v>
                </c:pt>
                <c:pt idx="3561">
                  <c:v>-1.64380763</c:v>
                </c:pt>
                <c:pt idx="3562">
                  <c:v>-1.6432436500000001</c:v>
                </c:pt>
                <c:pt idx="3563">
                  <c:v>-1.64333225</c:v>
                </c:pt>
                <c:pt idx="3564">
                  <c:v>-1.64330529</c:v>
                </c:pt>
                <c:pt idx="3565">
                  <c:v>-1.64333379</c:v>
                </c:pt>
                <c:pt idx="3566">
                  <c:v>-1.6432736999999999</c:v>
                </c:pt>
                <c:pt idx="3567">
                  <c:v>-1.6428314500000001</c:v>
                </c:pt>
                <c:pt idx="3568">
                  <c:v>-1.64284724</c:v>
                </c:pt>
                <c:pt idx="3569">
                  <c:v>-1.6428314500000001</c:v>
                </c:pt>
                <c:pt idx="3570">
                  <c:v>-1.64285996</c:v>
                </c:pt>
                <c:pt idx="3571">
                  <c:v>-1.64284724</c:v>
                </c:pt>
                <c:pt idx="3572">
                  <c:v>-1.64240808</c:v>
                </c:pt>
                <c:pt idx="3573">
                  <c:v>-1.64234182</c:v>
                </c:pt>
                <c:pt idx="3574">
                  <c:v>-1.64240191</c:v>
                </c:pt>
                <c:pt idx="3575">
                  <c:v>-1.64229443</c:v>
                </c:pt>
                <c:pt idx="3576">
                  <c:v>-1.6418491</c:v>
                </c:pt>
                <c:pt idx="3577">
                  <c:v>-1.6418995700000001</c:v>
                </c:pt>
                <c:pt idx="3578">
                  <c:v>-1.6419199900000001</c:v>
                </c:pt>
                <c:pt idx="3579">
                  <c:v>-1.6419454099999999</c:v>
                </c:pt>
                <c:pt idx="3580">
                  <c:v>-1.64191536</c:v>
                </c:pt>
                <c:pt idx="3581">
                  <c:v>-1.64149045</c:v>
                </c:pt>
                <c:pt idx="3582">
                  <c:v>-1.6414889100000001</c:v>
                </c:pt>
                <c:pt idx="3583">
                  <c:v>-1.64140994</c:v>
                </c:pt>
                <c:pt idx="3584">
                  <c:v>-1.6414318999999999</c:v>
                </c:pt>
                <c:pt idx="3585">
                  <c:v>-1.64095652</c:v>
                </c:pt>
                <c:pt idx="3586">
                  <c:v>-1.64093764</c:v>
                </c:pt>
                <c:pt idx="3587">
                  <c:v>-1.64093456</c:v>
                </c:pt>
                <c:pt idx="3588">
                  <c:v>-1.6410008199999999</c:v>
                </c:pt>
                <c:pt idx="3589">
                  <c:v>-1.64098348</c:v>
                </c:pt>
                <c:pt idx="3590">
                  <c:v>-1.64051119</c:v>
                </c:pt>
                <c:pt idx="3591">
                  <c:v>-1.64053161</c:v>
                </c:pt>
                <c:pt idx="3592">
                  <c:v>-1.64046381</c:v>
                </c:pt>
                <c:pt idx="3593">
                  <c:v>-1.64048422</c:v>
                </c:pt>
                <c:pt idx="3594">
                  <c:v>-1.6405239</c:v>
                </c:pt>
                <c:pt idx="3595">
                  <c:v>-1.6400546899999999</c:v>
                </c:pt>
                <c:pt idx="3596">
                  <c:v>-1.6400831899999999</c:v>
                </c:pt>
                <c:pt idx="3597">
                  <c:v>-1.64002464</c:v>
                </c:pt>
                <c:pt idx="3598">
                  <c:v>-1.64003889</c:v>
                </c:pt>
                <c:pt idx="3599">
                  <c:v>-1.63962823</c:v>
                </c:pt>
                <c:pt idx="3600">
                  <c:v>-1.63956506</c:v>
                </c:pt>
                <c:pt idx="3601">
                  <c:v>-1.6395477199999999</c:v>
                </c:pt>
                <c:pt idx="3602">
                  <c:v>-1.63956814</c:v>
                </c:pt>
                <c:pt idx="3603">
                  <c:v>-1.6395951</c:v>
                </c:pt>
                <c:pt idx="3604">
                  <c:v>-1.63909276</c:v>
                </c:pt>
                <c:pt idx="3605">
                  <c:v>-1.6390769599999999</c:v>
                </c:pt>
                <c:pt idx="3606">
                  <c:v>-1.63915286</c:v>
                </c:pt>
                <c:pt idx="3607">
                  <c:v>-1.6391971599999999</c:v>
                </c:pt>
                <c:pt idx="3608">
                  <c:v>-1.63916865</c:v>
                </c:pt>
                <c:pt idx="3609">
                  <c:v>-1.6386805600000001</c:v>
                </c:pt>
                <c:pt idx="3610">
                  <c:v>-1.63864589</c:v>
                </c:pt>
                <c:pt idx="3611">
                  <c:v>-1.63866014</c:v>
                </c:pt>
                <c:pt idx="3612">
                  <c:v>-1.638622</c:v>
                </c:pt>
                <c:pt idx="3613">
                  <c:v>-1.63827144</c:v>
                </c:pt>
                <c:pt idx="3614">
                  <c:v>-1.6382098</c:v>
                </c:pt>
                <c:pt idx="3615">
                  <c:v>-1.63822098</c:v>
                </c:pt>
                <c:pt idx="3616">
                  <c:v>-1.6382541100000001</c:v>
                </c:pt>
                <c:pt idx="3617">
                  <c:v>-1.63823831</c:v>
                </c:pt>
                <c:pt idx="3618">
                  <c:v>-1.6377675599999999</c:v>
                </c:pt>
                <c:pt idx="3619">
                  <c:v>-1.63775022</c:v>
                </c:pt>
                <c:pt idx="3620">
                  <c:v>-1.63773134</c:v>
                </c:pt>
                <c:pt idx="3621">
                  <c:v>-1.6376600800000001</c:v>
                </c:pt>
                <c:pt idx="3622">
                  <c:v>-1.63729064</c:v>
                </c:pt>
                <c:pt idx="3623">
                  <c:v>-1.6373095099999999</c:v>
                </c:pt>
                <c:pt idx="3624">
                  <c:v>-1.63724325</c:v>
                </c:pt>
                <c:pt idx="3625">
                  <c:v>-1.63721629</c:v>
                </c:pt>
                <c:pt idx="3626">
                  <c:v>-1.6372590499999999</c:v>
                </c:pt>
                <c:pt idx="3627">
                  <c:v>-1.6367882899999999</c:v>
                </c:pt>
                <c:pt idx="3628">
                  <c:v>-1.6368010099999999</c:v>
                </c:pt>
                <c:pt idx="3629">
                  <c:v>-1.63680409</c:v>
                </c:pt>
                <c:pt idx="3630">
                  <c:v>-1.6367994699999999</c:v>
                </c:pt>
                <c:pt idx="3631">
                  <c:v>-1.63675825</c:v>
                </c:pt>
                <c:pt idx="3632">
                  <c:v>-1.63629866</c:v>
                </c:pt>
                <c:pt idx="3633">
                  <c:v>-1.6363287099999999</c:v>
                </c:pt>
                <c:pt idx="3634">
                  <c:v>-1.6363144599999999</c:v>
                </c:pt>
                <c:pt idx="3635">
                  <c:v>-1.6363302500000001</c:v>
                </c:pt>
                <c:pt idx="3636">
                  <c:v>-1.6358706700000001</c:v>
                </c:pt>
                <c:pt idx="3637">
                  <c:v>-1.63587375</c:v>
                </c:pt>
                <c:pt idx="3638">
                  <c:v>-1.6359180499999999</c:v>
                </c:pt>
                <c:pt idx="3639">
                  <c:v>-1.63593693</c:v>
                </c:pt>
                <c:pt idx="3640">
                  <c:v>-1.63583754</c:v>
                </c:pt>
                <c:pt idx="3641">
                  <c:v>-1.63546309</c:v>
                </c:pt>
                <c:pt idx="3642">
                  <c:v>-1.63535561</c:v>
                </c:pt>
                <c:pt idx="3643">
                  <c:v>-1.6353983700000001</c:v>
                </c:pt>
                <c:pt idx="3644">
                  <c:v>-1.6354345800000001</c:v>
                </c:pt>
                <c:pt idx="3645">
                  <c:v>-1.63536678</c:v>
                </c:pt>
                <c:pt idx="3646">
                  <c:v>-1.6349102799999999</c:v>
                </c:pt>
                <c:pt idx="3647">
                  <c:v>-1.63494341</c:v>
                </c:pt>
                <c:pt idx="3648">
                  <c:v>-1.6348644400000001</c:v>
                </c:pt>
                <c:pt idx="3649">
                  <c:v>-1.63500351</c:v>
                </c:pt>
                <c:pt idx="3650">
                  <c:v>-1.6345185</c:v>
                </c:pt>
                <c:pt idx="3651">
                  <c:v>-1.63454392</c:v>
                </c:pt>
                <c:pt idx="3652">
                  <c:v>-1.63443798</c:v>
                </c:pt>
                <c:pt idx="3653">
                  <c:v>-1.6344649499999999</c:v>
                </c:pt>
                <c:pt idx="3654">
                  <c:v>-1.6345138800000001</c:v>
                </c:pt>
                <c:pt idx="3655">
                  <c:v>-1.6340431200000001</c:v>
                </c:pt>
                <c:pt idx="3656">
                  <c:v>-1.63403041</c:v>
                </c:pt>
                <c:pt idx="3657">
                  <c:v>-1.6340400399999999</c:v>
                </c:pt>
                <c:pt idx="3658">
                  <c:v>-1.6340573700000001</c:v>
                </c:pt>
                <c:pt idx="3659">
                  <c:v>-1.6335662</c:v>
                </c:pt>
                <c:pt idx="3660">
                  <c:v>-1.6336024099999999</c:v>
                </c:pt>
                <c:pt idx="3661">
                  <c:v>-1.6335203599999999</c:v>
                </c:pt>
                <c:pt idx="3662">
                  <c:v>-1.63352344</c:v>
                </c:pt>
                <c:pt idx="3663">
                  <c:v>-1.63352498</c:v>
                </c:pt>
                <c:pt idx="3664">
                  <c:v>-1.6330684799999999</c:v>
                </c:pt>
                <c:pt idx="3665">
                  <c:v>-1.63307965</c:v>
                </c:pt>
                <c:pt idx="3666">
                  <c:v>-1.63312704</c:v>
                </c:pt>
                <c:pt idx="3667">
                  <c:v>-1.63307965</c:v>
                </c:pt>
                <c:pt idx="3668">
                  <c:v>-1.63308119</c:v>
                </c:pt>
                <c:pt idx="3669">
                  <c:v>-1.6326501200000001</c:v>
                </c:pt>
                <c:pt idx="3670">
                  <c:v>-1.6326231499999999</c:v>
                </c:pt>
                <c:pt idx="3671">
                  <c:v>-1.63263278</c:v>
                </c:pt>
                <c:pt idx="3672">
                  <c:v>-1.6326088999999999</c:v>
                </c:pt>
                <c:pt idx="3673">
                  <c:v>-1.6321177200000001</c:v>
                </c:pt>
                <c:pt idx="3674">
                  <c:v>-1.6321666500000001</c:v>
                </c:pt>
                <c:pt idx="3675">
                  <c:v>-1.6321666500000001</c:v>
                </c:pt>
                <c:pt idx="3676">
                  <c:v>-1.6321793600000001</c:v>
                </c:pt>
                <c:pt idx="3677">
                  <c:v>-1.63221711</c:v>
                </c:pt>
                <c:pt idx="3678">
                  <c:v>-1.63168819</c:v>
                </c:pt>
                <c:pt idx="3679">
                  <c:v>-1.6317544500000001</c:v>
                </c:pt>
                <c:pt idx="3680">
                  <c:v>-1.6317055199999999</c:v>
                </c:pt>
                <c:pt idx="3681">
                  <c:v>-1.6317402000000001</c:v>
                </c:pt>
                <c:pt idx="3682">
                  <c:v>-1.63167548</c:v>
                </c:pt>
                <c:pt idx="3683">
                  <c:v>-1.6312679000000001</c:v>
                </c:pt>
                <c:pt idx="3684">
                  <c:v>-1.6312536500000001</c:v>
                </c:pt>
                <c:pt idx="3685">
                  <c:v>-1.63129795</c:v>
                </c:pt>
                <c:pt idx="3686">
                  <c:v>-1.6312474800000001</c:v>
                </c:pt>
                <c:pt idx="3687">
                  <c:v>-1.6308969200000001</c:v>
                </c:pt>
                <c:pt idx="3688">
                  <c:v>-1.63079252</c:v>
                </c:pt>
                <c:pt idx="3689">
                  <c:v>-1.63085262</c:v>
                </c:pt>
                <c:pt idx="3690">
                  <c:v>-1.63073088</c:v>
                </c:pt>
                <c:pt idx="3691">
                  <c:v>-1.6307624700000001</c:v>
                </c:pt>
                <c:pt idx="3692">
                  <c:v>-1.6302539700000001</c:v>
                </c:pt>
                <c:pt idx="3693">
                  <c:v>-1.63029018</c:v>
                </c:pt>
                <c:pt idx="3694">
                  <c:v>-1.63036761</c:v>
                </c:pt>
                <c:pt idx="3695">
                  <c:v>-1.6302871000000001</c:v>
                </c:pt>
                <c:pt idx="3696">
                  <c:v>-1.6298132599999999</c:v>
                </c:pt>
                <c:pt idx="3697">
                  <c:v>-1.6298748999999999</c:v>
                </c:pt>
                <c:pt idx="3698">
                  <c:v>-1.62989377</c:v>
                </c:pt>
                <c:pt idx="3699">
                  <c:v>-1.6298178800000001</c:v>
                </c:pt>
                <c:pt idx="3700">
                  <c:v>-1.62985756</c:v>
                </c:pt>
                <c:pt idx="3701">
                  <c:v>-1.6293883499999999</c:v>
                </c:pt>
                <c:pt idx="3702">
                  <c:v>-1.62942148</c:v>
                </c:pt>
                <c:pt idx="3703">
                  <c:v>-1.6293567600000001</c:v>
                </c:pt>
                <c:pt idx="3704">
                  <c:v>-1.62940722</c:v>
                </c:pt>
                <c:pt idx="3705">
                  <c:v>-1.6293220900000001</c:v>
                </c:pt>
                <c:pt idx="3706">
                  <c:v>-1.6289603500000001</c:v>
                </c:pt>
                <c:pt idx="3707">
                  <c:v>-1.6289461000000001</c:v>
                </c:pt>
                <c:pt idx="3708">
                  <c:v>-1.62895072</c:v>
                </c:pt>
                <c:pt idx="3709">
                  <c:v>-1.62892568</c:v>
                </c:pt>
                <c:pt idx="3710">
                  <c:v>-1.6284533800000001</c:v>
                </c:pt>
                <c:pt idx="3711">
                  <c:v>-1.62845493</c:v>
                </c:pt>
                <c:pt idx="3712">
                  <c:v>-1.6284722599999999</c:v>
                </c:pt>
                <c:pt idx="3713">
                  <c:v>-1.6284976900000001</c:v>
                </c:pt>
                <c:pt idx="3714">
                  <c:v>-1.62842796</c:v>
                </c:pt>
                <c:pt idx="3715">
                  <c:v>-1.6280142200000001</c:v>
                </c:pt>
                <c:pt idx="3716">
                  <c:v>-1.6280126800000001</c:v>
                </c:pt>
                <c:pt idx="3717">
                  <c:v>-1.62805852</c:v>
                </c:pt>
                <c:pt idx="3718">
                  <c:v>-1.62798263</c:v>
                </c:pt>
                <c:pt idx="3719">
                  <c:v>-1.62803155</c:v>
                </c:pt>
                <c:pt idx="3720">
                  <c:v>-1.6275245899999999</c:v>
                </c:pt>
                <c:pt idx="3721">
                  <c:v>-1.6275215000000001</c:v>
                </c:pt>
                <c:pt idx="3722">
                  <c:v>-1.6275373</c:v>
                </c:pt>
                <c:pt idx="3723">
                  <c:v>-1.6275261299999999</c:v>
                </c:pt>
                <c:pt idx="3724">
                  <c:v>-1.6270538299999999</c:v>
                </c:pt>
                <c:pt idx="3725">
                  <c:v>-1.62708388</c:v>
                </c:pt>
                <c:pt idx="3726">
                  <c:v>-1.62708542</c:v>
                </c:pt>
                <c:pt idx="3727">
                  <c:v>-1.6270965900000001</c:v>
                </c:pt>
                <c:pt idx="3728">
                  <c:v>-1.6271170100000001</c:v>
                </c:pt>
                <c:pt idx="3729">
                  <c:v>-1.62662738</c:v>
                </c:pt>
                <c:pt idx="3730">
                  <c:v>-1.6266574300000001</c:v>
                </c:pt>
                <c:pt idx="3731">
                  <c:v>-1.6266447100000001</c:v>
                </c:pt>
                <c:pt idx="3732">
                  <c:v>-1.6266574300000001</c:v>
                </c:pt>
                <c:pt idx="3733">
                  <c:v>-1.626152</c:v>
                </c:pt>
                <c:pt idx="3734">
                  <c:v>-1.6261866700000001</c:v>
                </c:pt>
                <c:pt idx="3735">
                  <c:v>-1.6261835899999999</c:v>
                </c:pt>
                <c:pt idx="3736">
                  <c:v>-1.6261693399999999</c:v>
                </c:pt>
                <c:pt idx="3737">
                  <c:v>-1.6261835899999999</c:v>
                </c:pt>
                <c:pt idx="3738">
                  <c:v>-1.62574134</c:v>
                </c:pt>
                <c:pt idx="3739">
                  <c:v>-1.62569242</c:v>
                </c:pt>
                <c:pt idx="3740">
                  <c:v>-1.6258091400000001</c:v>
                </c:pt>
                <c:pt idx="3741">
                  <c:v>-1.6256781600000001</c:v>
                </c:pt>
                <c:pt idx="3742">
                  <c:v>-1.62574288</c:v>
                </c:pt>
                <c:pt idx="3743">
                  <c:v>-1.6253006299999999</c:v>
                </c:pt>
                <c:pt idx="3744">
                  <c:v>-1.6252328300000001</c:v>
                </c:pt>
                <c:pt idx="3745">
                  <c:v>-1.62531797</c:v>
                </c:pt>
                <c:pt idx="3746">
                  <c:v>-1.6252359199999999</c:v>
                </c:pt>
                <c:pt idx="3747">
                  <c:v>-1.62479829</c:v>
                </c:pt>
                <c:pt idx="3748">
                  <c:v>-1.6247431999999999</c:v>
                </c:pt>
                <c:pt idx="3749">
                  <c:v>-1.6248156300000001</c:v>
                </c:pt>
                <c:pt idx="3750">
                  <c:v>-1.62481254</c:v>
                </c:pt>
                <c:pt idx="3751">
                  <c:v>-1.6248140799999999</c:v>
                </c:pt>
                <c:pt idx="3752">
                  <c:v>-1.62430249</c:v>
                </c:pt>
                <c:pt idx="3753">
                  <c:v>-1.6243703</c:v>
                </c:pt>
                <c:pt idx="3754">
                  <c:v>-1.6243040399999999</c:v>
                </c:pt>
                <c:pt idx="3755">
                  <c:v>-1.6243687499999999</c:v>
                </c:pt>
                <c:pt idx="3756">
                  <c:v>-1.6242612700000001</c:v>
                </c:pt>
                <c:pt idx="3757">
                  <c:v>-1.6239122500000001</c:v>
                </c:pt>
                <c:pt idx="3758">
                  <c:v>-1.6238159400000001</c:v>
                </c:pt>
                <c:pt idx="3759">
                  <c:v>-1.6238490800000001</c:v>
                </c:pt>
                <c:pt idx="3760">
                  <c:v>-1.6238475299999999</c:v>
                </c:pt>
                <c:pt idx="3761">
                  <c:v>-1.62343379</c:v>
                </c:pt>
                <c:pt idx="3762">
                  <c:v>-1.6234415</c:v>
                </c:pt>
                <c:pt idx="3763">
                  <c:v>-1.62337832</c:v>
                </c:pt>
                <c:pt idx="3764">
                  <c:v>-1.6233752400000001</c:v>
                </c:pt>
                <c:pt idx="3765">
                  <c:v>-1.6234368800000001</c:v>
                </c:pt>
                <c:pt idx="3766">
                  <c:v>-1.62296766</c:v>
                </c:pt>
                <c:pt idx="3767">
                  <c:v>-1.6229692</c:v>
                </c:pt>
                <c:pt idx="3768">
                  <c:v>-1.62294878</c:v>
                </c:pt>
                <c:pt idx="3769">
                  <c:v>-1.62291874</c:v>
                </c:pt>
                <c:pt idx="3770">
                  <c:v>-1.6224938200000001</c:v>
                </c:pt>
                <c:pt idx="3771">
                  <c:v>-1.6225065400000001</c:v>
                </c:pt>
                <c:pt idx="3772">
                  <c:v>-1.6224591500000001</c:v>
                </c:pt>
                <c:pt idx="3773">
                  <c:v>-1.62251116</c:v>
                </c:pt>
                <c:pt idx="3774">
                  <c:v>-1.6225335000000001</c:v>
                </c:pt>
                <c:pt idx="3775">
                  <c:v>-1.6220311599999999</c:v>
                </c:pt>
                <c:pt idx="3776">
                  <c:v>-1.6219964899999999</c:v>
                </c:pt>
                <c:pt idx="3777">
                  <c:v>-1.6219710599999999</c:v>
                </c:pt>
                <c:pt idx="3778">
                  <c:v>-1.62195219</c:v>
                </c:pt>
                <c:pt idx="3779">
                  <c:v>-1.62200111</c:v>
                </c:pt>
                <c:pt idx="3780">
                  <c:v>-1.6215114799999999</c:v>
                </c:pt>
                <c:pt idx="3781">
                  <c:v>-1.6215935299999999</c:v>
                </c:pt>
                <c:pt idx="3782">
                  <c:v>-1.6215003100000001</c:v>
                </c:pt>
                <c:pt idx="3783">
                  <c:v>-1.6216077900000001</c:v>
                </c:pt>
                <c:pt idx="3784">
                  <c:v>-1.62105498</c:v>
                </c:pt>
                <c:pt idx="3785">
                  <c:v>-1.6210865699999999</c:v>
                </c:pt>
                <c:pt idx="3786">
                  <c:v>-1.6210249299999999</c:v>
                </c:pt>
                <c:pt idx="3787">
                  <c:v>-1.6210422600000001</c:v>
                </c:pt>
                <c:pt idx="3788">
                  <c:v>-1.6210850299999999</c:v>
                </c:pt>
                <c:pt idx="3789">
                  <c:v>-1.62068207</c:v>
                </c:pt>
                <c:pt idx="3790">
                  <c:v>-1.6206427800000001</c:v>
                </c:pt>
                <c:pt idx="3791">
                  <c:v>-1.6206743699999999</c:v>
                </c:pt>
                <c:pt idx="3792">
                  <c:v>-1.62055726</c:v>
                </c:pt>
                <c:pt idx="3793">
                  <c:v>-1.62066628</c:v>
                </c:pt>
                <c:pt idx="3794">
                  <c:v>-1.6201893599999999</c:v>
                </c:pt>
                <c:pt idx="3795">
                  <c:v>-1.6201088400000001</c:v>
                </c:pt>
                <c:pt idx="3796">
                  <c:v>-1.6201419699999999</c:v>
                </c:pt>
                <c:pt idx="3797">
                  <c:v>-1.6201277199999999</c:v>
                </c:pt>
                <c:pt idx="3798">
                  <c:v>-1.6196950999999999</c:v>
                </c:pt>
                <c:pt idx="3799">
                  <c:v>-1.61970127</c:v>
                </c:pt>
                <c:pt idx="3800">
                  <c:v>-1.6196854700000001</c:v>
                </c:pt>
                <c:pt idx="3801">
                  <c:v>-1.6197170599999999</c:v>
                </c:pt>
                <c:pt idx="3802">
                  <c:v>-1.61969973</c:v>
                </c:pt>
                <c:pt idx="3803">
                  <c:v>-1.6192447700000001</c:v>
                </c:pt>
                <c:pt idx="3804">
                  <c:v>-1.6192116400000001</c:v>
                </c:pt>
                <c:pt idx="3805">
                  <c:v>-1.6192100899999999</c:v>
                </c:pt>
                <c:pt idx="3806">
                  <c:v>-1.61924014</c:v>
                </c:pt>
                <c:pt idx="3807">
                  <c:v>-1.6187867199999999</c:v>
                </c:pt>
                <c:pt idx="3808">
                  <c:v>-1.61874743</c:v>
                </c:pt>
                <c:pt idx="3809">
                  <c:v>-1.6188121499999999</c:v>
                </c:pt>
                <c:pt idx="3810">
                  <c:v>-1.6187566799999999</c:v>
                </c:pt>
                <c:pt idx="3811">
                  <c:v>-1.61881677</c:v>
                </c:pt>
                <c:pt idx="3812">
                  <c:v>-1.61833022</c:v>
                </c:pt>
                <c:pt idx="3813">
                  <c:v>-1.6182940100000001</c:v>
                </c:pt>
                <c:pt idx="3814">
                  <c:v>-1.6183082600000001</c:v>
                </c:pt>
                <c:pt idx="3815">
                  <c:v>-1.61831597</c:v>
                </c:pt>
                <c:pt idx="3816">
                  <c:v>-1.6183429300000001</c:v>
                </c:pt>
                <c:pt idx="3817">
                  <c:v>-1.6178390499999999</c:v>
                </c:pt>
                <c:pt idx="3818">
                  <c:v>-1.6178675600000001</c:v>
                </c:pt>
                <c:pt idx="3819">
                  <c:v>-1.6178818100000001</c:v>
                </c:pt>
                <c:pt idx="3820">
                  <c:v>-1.61783597</c:v>
                </c:pt>
                <c:pt idx="3821">
                  <c:v>-1.61730357</c:v>
                </c:pt>
                <c:pt idx="3822">
                  <c:v>-1.6174172200000001</c:v>
                </c:pt>
                <c:pt idx="3823">
                  <c:v>-1.61733054</c:v>
                </c:pt>
                <c:pt idx="3824">
                  <c:v>-1.6174156799999999</c:v>
                </c:pt>
                <c:pt idx="3825">
                  <c:v>-1.6173367000000001</c:v>
                </c:pt>
                <c:pt idx="3826">
                  <c:v>-1.6169703499999999</c:v>
                </c:pt>
                <c:pt idx="3827">
                  <c:v>-1.61687866</c:v>
                </c:pt>
                <c:pt idx="3828">
                  <c:v>-1.61696573</c:v>
                </c:pt>
                <c:pt idx="3829">
                  <c:v>-1.6169087099999999</c:v>
                </c:pt>
                <c:pt idx="3830">
                  <c:v>-1.61700194</c:v>
                </c:pt>
                <c:pt idx="3831">
                  <c:v>-1.61638441</c:v>
                </c:pt>
                <c:pt idx="3832">
                  <c:v>-1.61650614</c:v>
                </c:pt>
                <c:pt idx="3833">
                  <c:v>-1.6164522100000001</c:v>
                </c:pt>
                <c:pt idx="3834">
                  <c:v>-1.6164776300000001</c:v>
                </c:pt>
                <c:pt idx="3835">
                  <c:v>-1.6159309900000001</c:v>
                </c:pt>
                <c:pt idx="3836">
                  <c:v>-1.6159783700000001</c:v>
                </c:pt>
                <c:pt idx="3837">
                  <c:v>-1.6159564099999999</c:v>
                </c:pt>
                <c:pt idx="3838">
                  <c:v>-1.61600842</c:v>
                </c:pt>
                <c:pt idx="3839">
                  <c:v>-1.61600996</c:v>
                </c:pt>
                <c:pt idx="3840">
                  <c:v>-1.6154902799999999</c:v>
                </c:pt>
                <c:pt idx="3841">
                  <c:v>-1.6155646299999999</c:v>
                </c:pt>
                <c:pt idx="3842">
                  <c:v>-1.6155758</c:v>
                </c:pt>
                <c:pt idx="3843">
                  <c:v>-1.6154698599999999</c:v>
                </c:pt>
                <c:pt idx="3844">
                  <c:v>-1.61511121</c:v>
                </c:pt>
                <c:pt idx="3845">
                  <c:v>-1.61512547</c:v>
                </c:pt>
                <c:pt idx="3846">
                  <c:v>-1.61512392</c:v>
                </c:pt>
                <c:pt idx="3847">
                  <c:v>-1.6149991100000001</c:v>
                </c:pt>
                <c:pt idx="3848">
                  <c:v>-1.6151096700000001</c:v>
                </c:pt>
                <c:pt idx="3849">
                  <c:v>-1.6145869100000001</c:v>
                </c:pt>
                <c:pt idx="3850">
                  <c:v>-1.61465009</c:v>
                </c:pt>
                <c:pt idx="3851">
                  <c:v>-1.6145395300000001</c:v>
                </c:pt>
                <c:pt idx="3852">
                  <c:v>-1.6145583999999999</c:v>
                </c:pt>
                <c:pt idx="3853">
                  <c:v>-1.61454261</c:v>
                </c:pt>
                <c:pt idx="3854">
                  <c:v>-1.6141019000000001</c:v>
                </c:pt>
                <c:pt idx="3855">
                  <c:v>-1.61412887</c:v>
                </c:pt>
                <c:pt idx="3856">
                  <c:v>-1.61413195</c:v>
                </c:pt>
                <c:pt idx="3857">
                  <c:v>-1.61412887</c:v>
                </c:pt>
                <c:pt idx="3858">
                  <c:v>-1.6137528800000001</c:v>
                </c:pt>
                <c:pt idx="3859">
                  <c:v>-1.61369933</c:v>
                </c:pt>
                <c:pt idx="3860">
                  <c:v>-1.61373246</c:v>
                </c:pt>
                <c:pt idx="3861">
                  <c:v>-1.6136203600000001</c:v>
                </c:pt>
                <c:pt idx="3862">
                  <c:v>-1.6137039500000001</c:v>
                </c:pt>
                <c:pt idx="3863">
                  <c:v>-1.61320007</c:v>
                </c:pt>
                <c:pt idx="3864">
                  <c:v>-1.61326017</c:v>
                </c:pt>
                <c:pt idx="3865">
                  <c:v>-1.6132774999999999</c:v>
                </c:pt>
                <c:pt idx="3866">
                  <c:v>-1.6132301200000001</c:v>
                </c:pt>
                <c:pt idx="3867">
                  <c:v>-1.6132663300000001</c:v>
                </c:pt>
                <c:pt idx="3868">
                  <c:v>-1.6127705299999999</c:v>
                </c:pt>
                <c:pt idx="3869">
                  <c:v>-1.6127451100000001</c:v>
                </c:pt>
                <c:pt idx="3870">
                  <c:v>-1.6127705299999999</c:v>
                </c:pt>
                <c:pt idx="3871">
                  <c:v>-1.6128179199999999</c:v>
                </c:pt>
                <c:pt idx="3872">
                  <c:v>-1.6122966999999999</c:v>
                </c:pt>
                <c:pt idx="3873">
                  <c:v>-1.6123251999999999</c:v>
                </c:pt>
                <c:pt idx="3874">
                  <c:v>-1.6122982400000001</c:v>
                </c:pt>
                <c:pt idx="3875">
                  <c:v>-1.61230132</c:v>
                </c:pt>
                <c:pt idx="3876">
                  <c:v>-1.61234254</c:v>
                </c:pt>
                <c:pt idx="3877">
                  <c:v>-1.6118844999999999</c:v>
                </c:pt>
                <c:pt idx="3878">
                  <c:v>-1.61178164</c:v>
                </c:pt>
                <c:pt idx="3879">
                  <c:v>-1.6119018300000001</c:v>
                </c:pt>
                <c:pt idx="3880">
                  <c:v>-1.61179743</c:v>
                </c:pt>
                <c:pt idx="3881">
                  <c:v>-1.61138523</c:v>
                </c:pt>
                <c:pt idx="3882">
                  <c:v>-1.6114010299999999</c:v>
                </c:pt>
                <c:pt idx="3883">
                  <c:v>-1.6113679000000001</c:v>
                </c:pt>
                <c:pt idx="3884">
                  <c:v>-1.6113536500000001</c:v>
                </c:pt>
                <c:pt idx="3885">
                  <c:v>-1.61138523</c:v>
                </c:pt>
                <c:pt idx="3886">
                  <c:v>-1.61092719</c:v>
                </c:pt>
                <c:pt idx="3887">
                  <c:v>-1.6109541599999999</c:v>
                </c:pt>
                <c:pt idx="3888">
                  <c:v>-1.61083551</c:v>
                </c:pt>
                <c:pt idx="3889">
                  <c:v>-1.61095878</c:v>
                </c:pt>
                <c:pt idx="3890">
                  <c:v>-1.6109144799999999</c:v>
                </c:pt>
                <c:pt idx="3891">
                  <c:v>-1.6105165299999999</c:v>
                </c:pt>
                <c:pt idx="3892">
                  <c:v>-1.6104233100000001</c:v>
                </c:pt>
                <c:pt idx="3893">
                  <c:v>-1.6104676099999999</c:v>
                </c:pt>
                <c:pt idx="3894">
                  <c:v>-1.6104075099999999</c:v>
                </c:pt>
                <c:pt idx="3895">
                  <c:v>-1.61001265</c:v>
                </c:pt>
                <c:pt idx="3896">
                  <c:v>-1.6099621799999999</c:v>
                </c:pt>
                <c:pt idx="3897">
                  <c:v>-1.60998106</c:v>
                </c:pt>
                <c:pt idx="3898">
                  <c:v>-1.60994485</c:v>
                </c:pt>
                <c:pt idx="3899">
                  <c:v>-1.6100080299999999</c:v>
                </c:pt>
                <c:pt idx="3900">
                  <c:v>-1.6094868</c:v>
                </c:pt>
                <c:pt idx="3901">
                  <c:v>-1.6095214799999999</c:v>
                </c:pt>
                <c:pt idx="3902">
                  <c:v>-1.60953419</c:v>
                </c:pt>
                <c:pt idx="3903">
                  <c:v>-1.6094425000000001</c:v>
                </c:pt>
                <c:pt idx="3904">
                  <c:v>-1.60951993</c:v>
                </c:pt>
                <c:pt idx="3905">
                  <c:v>-1.6090903999999999</c:v>
                </c:pt>
                <c:pt idx="3906">
                  <c:v>-1.60908231</c:v>
                </c:pt>
                <c:pt idx="3907">
                  <c:v>-1.60901143</c:v>
                </c:pt>
                <c:pt idx="3908">
                  <c:v>-1.60908231</c:v>
                </c:pt>
                <c:pt idx="3909">
                  <c:v>-1.60857688</c:v>
                </c:pt>
                <c:pt idx="3910">
                  <c:v>-1.60862119</c:v>
                </c:pt>
                <c:pt idx="3911">
                  <c:v>-1.6085707199999999</c:v>
                </c:pt>
                <c:pt idx="3912">
                  <c:v>-1.60857688</c:v>
                </c:pt>
                <c:pt idx="3913">
                  <c:v>-1.60854684</c:v>
                </c:pt>
                <c:pt idx="3914">
                  <c:v>-1.6081188399999999</c:v>
                </c:pt>
                <c:pt idx="3915">
                  <c:v>-1.6080857099999999</c:v>
                </c:pt>
                <c:pt idx="3916">
                  <c:v>-1.6081473500000001</c:v>
                </c:pt>
                <c:pt idx="3917">
                  <c:v>-1.6080872500000001</c:v>
                </c:pt>
                <c:pt idx="3918">
                  <c:v>-1.60762921</c:v>
                </c:pt>
                <c:pt idx="3919">
                  <c:v>-1.6076592599999999</c:v>
                </c:pt>
                <c:pt idx="3920">
                  <c:v>-1.6076607999999999</c:v>
                </c:pt>
                <c:pt idx="3921">
                  <c:v>-1.6076245899999999</c:v>
                </c:pt>
                <c:pt idx="3922">
                  <c:v>-1.607645</c:v>
                </c:pt>
                <c:pt idx="3923">
                  <c:v>-1.6071680800000001</c:v>
                </c:pt>
                <c:pt idx="3924">
                  <c:v>-1.60715845</c:v>
                </c:pt>
                <c:pt idx="3925">
                  <c:v>-1.6071553700000001</c:v>
                </c:pt>
                <c:pt idx="3926">
                  <c:v>-1.60720584</c:v>
                </c:pt>
                <c:pt idx="3927">
                  <c:v>-1.60722009</c:v>
                </c:pt>
                <c:pt idx="3928">
                  <c:v>-1.60679364</c:v>
                </c:pt>
                <c:pt idx="3929">
                  <c:v>-1.6067146699999999</c:v>
                </c:pt>
                <c:pt idx="3930">
                  <c:v>-1.6067273799999999</c:v>
                </c:pt>
                <c:pt idx="3931">
                  <c:v>-1.6067431700000001</c:v>
                </c:pt>
                <c:pt idx="3932">
                  <c:v>-1.6062219499999999</c:v>
                </c:pt>
                <c:pt idx="3933">
                  <c:v>-1.6062755</c:v>
                </c:pt>
                <c:pt idx="3934">
                  <c:v>-1.6062708800000001</c:v>
                </c:pt>
                <c:pt idx="3935">
                  <c:v>-1.60632789</c:v>
                </c:pt>
                <c:pt idx="3936">
                  <c:v>-1.6062597000000001</c:v>
                </c:pt>
                <c:pt idx="3937">
                  <c:v>-1.60582863</c:v>
                </c:pt>
                <c:pt idx="3938">
                  <c:v>-1.60589027</c:v>
                </c:pt>
                <c:pt idx="3939">
                  <c:v>-1.60584134</c:v>
                </c:pt>
                <c:pt idx="3940">
                  <c:v>-1.6059060599999999</c:v>
                </c:pt>
                <c:pt idx="3941">
                  <c:v>-1.6057858700000001</c:v>
                </c:pt>
                <c:pt idx="3942">
                  <c:v>-1.60535633</c:v>
                </c:pt>
                <c:pt idx="3943">
                  <c:v>-1.60534208</c:v>
                </c:pt>
                <c:pt idx="3944">
                  <c:v>-1.60541797</c:v>
                </c:pt>
                <c:pt idx="3945">
                  <c:v>-1.60540218</c:v>
                </c:pt>
                <c:pt idx="3946">
                  <c:v>-1.6049395099999999</c:v>
                </c:pt>
                <c:pt idx="3947">
                  <c:v>-1.6049757200000001</c:v>
                </c:pt>
                <c:pt idx="3948">
                  <c:v>-1.6049268000000001</c:v>
                </c:pt>
                <c:pt idx="3949">
                  <c:v>-1.6048825</c:v>
                </c:pt>
                <c:pt idx="3950">
                  <c:v>-1.60483665</c:v>
                </c:pt>
                <c:pt idx="3951">
                  <c:v>-1.60453501</c:v>
                </c:pt>
                <c:pt idx="3952">
                  <c:v>-1.6044891699999999</c:v>
                </c:pt>
                <c:pt idx="3953">
                  <c:v>-1.6044876299999999</c:v>
                </c:pt>
                <c:pt idx="3954">
                  <c:v>-1.6044433300000001</c:v>
                </c:pt>
                <c:pt idx="3955">
                  <c:v>-1.60404076</c:v>
                </c:pt>
                <c:pt idx="3956">
                  <c:v>-1.6039536999999999</c:v>
                </c:pt>
                <c:pt idx="3957">
                  <c:v>-1.6039710300000001</c:v>
                </c:pt>
                <c:pt idx="3958">
                  <c:v>-1.60398375</c:v>
                </c:pt>
                <c:pt idx="3959">
                  <c:v>-1.60400108</c:v>
                </c:pt>
                <c:pt idx="3960">
                  <c:v>-1.6034609799999999</c:v>
                </c:pt>
                <c:pt idx="3961">
                  <c:v>-1.60346407</c:v>
                </c:pt>
                <c:pt idx="3962">
                  <c:v>-1.6035099100000001</c:v>
                </c:pt>
                <c:pt idx="3963">
                  <c:v>-1.6035099100000001</c:v>
                </c:pt>
                <c:pt idx="3964">
                  <c:v>-1.6034625300000001</c:v>
                </c:pt>
                <c:pt idx="3965">
                  <c:v>-1.60305187</c:v>
                </c:pt>
                <c:pt idx="3966">
                  <c:v>-1.60297752</c:v>
                </c:pt>
                <c:pt idx="3967">
                  <c:v>-1.6030788300000001</c:v>
                </c:pt>
                <c:pt idx="3968">
                  <c:v>-1.60297289</c:v>
                </c:pt>
                <c:pt idx="3969">
                  <c:v>-1.6025653200000001</c:v>
                </c:pt>
                <c:pt idx="3970">
                  <c:v>-1.60253373</c:v>
                </c:pt>
                <c:pt idx="3971">
                  <c:v>-1.6025449</c:v>
                </c:pt>
                <c:pt idx="3972">
                  <c:v>-1.6025938200000001</c:v>
                </c:pt>
                <c:pt idx="3973">
                  <c:v>-1.6026126999999999</c:v>
                </c:pt>
                <c:pt idx="3974">
                  <c:v>-1.60218471</c:v>
                </c:pt>
                <c:pt idx="3975">
                  <c:v>-1.6021562</c:v>
                </c:pt>
                <c:pt idx="3976">
                  <c:v>-1.6021531200000001</c:v>
                </c:pt>
                <c:pt idx="3977">
                  <c:v>-1.6021816200000001</c:v>
                </c:pt>
                <c:pt idx="3978">
                  <c:v>-1.60207568</c:v>
                </c:pt>
                <c:pt idx="3979">
                  <c:v>-1.60172666</c:v>
                </c:pt>
                <c:pt idx="3980">
                  <c:v>-1.6016762</c:v>
                </c:pt>
                <c:pt idx="3981">
                  <c:v>-1.60164923</c:v>
                </c:pt>
                <c:pt idx="3982">
                  <c:v>-1.6016619400000001</c:v>
                </c:pt>
                <c:pt idx="3983">
                  <c:v>-1.6012212400000001</c:v>
                </c:pt>
                <c:pt idx="3984">
                  <c:v>-1.6012039</c:v>
                </c:pt>
                <c:pt idx="3985">
                  <c:v>-1.6011723099999999</c:v>
                </c:pt>
                <c:pt idx="3986">
                  <c:v>-1.6011723099999999</c:v>
                </c:pt>
                <c:pt idx="3987">
                  <c:v>-1.60114226</c:v>
                </c:pt>
                <c:pt idx="3988">
                  <c:v>-1.6007346899999999</c:v>
                </c:pt>
                <c:pt idx="3989">
                  <c:v>-1.60076474</c:v>
                </c:pt>
                <c:pt idx="3990">
                  <c:v>-1.60074586</c:v>
                </c:pt>
                <c:pt idx="3991">
                  <c:v>-1.60076628</c:v>
                </c:pt>
                <c:pt idx="3992">
                  <c:v>-1.6002909000000001</c:v>
                </c:pt>
                <c:pt idx="3993">
                  <c:v>-1.60025931</c:v>
                </c:pt>
                <c:pt idx="3994">
                  <c:v>-1.6002404299999999</c:v>
                </c:pt>
                <c:pt idx="3995">
                  <c:v>-1.6002909000000001</c:v>
                </c:pt>
                <c:pt idx="3996">
                  <c:v>-1.60029244</c:v>
                </c:pt>
                <c:pt idx="3997">
                  <c:v>-1.59983286</c:v>
                </c:pt>
                <c:pt idx="3998">
                  <c:v>-1.5998659900000001</c:v>
                </c:pt>
                <c:pt idx="3999">
                  <c:v>-1.5998374799999999</c:v>
                </c:pt>
                <c:pt idx="4000">
                  <c:v>-1.5998186000000001</c:v>
                </c:pt>
                <c:pt idx="4001">
                  <c:v>-1.5997492600000001</c:v>
                </c:pt>
                <c:pt idx="4002">
                  <c:v>-1.5993574800000001</c:v>
                </c:pt>
                <c:pt idx="4003">
                  <c:v>-1.5992831300000001</c:v>
                </c:pt>
                <c:pt idx="4004">
                  <c:v>-1.59934631</c:v>
                </c:pt>
                <c:pt idx="4005">
                  <c:v>-1.59944916</c:v>
                </c:pt>
                <c:pt idx="4006">
                  <c:v>-1.59890406</c:v>
                </c:pt>
                <c:pt idx="4007">
                  <c:v>-1.5988821</c:v>
                </c:pt>
                <c:pt idx="4008">
                  <c:v>-1.59896415</c:v>
                </c:pt>
                <c:pt idx="4009">
                  <c:v>-1.5988693899999999</c:v>
                </c:pt>
                <c:pt idx="4010">
                  <c:v>-1.5988867200000001</c:v>
                </c:pt>
                <c:pt idx="4011">
                  <c:v>-1.59841597</c:v>
                </c:pt>
                <c:pt idx="4012">
                  <c:v>-1.5984144300000001</c:v>
                </c:pt>
                <c:pt idx="4013">
                  <c:v>-1.59839555</c:v>
                </c:pt>
                <c:pt idx="4014">
                  <c:v>-1.59852499</c:v>
                </c:pt>
                <c:pt idx="4015">
                  <c:v>-1.5984633500000001</c:v>
                </c:pt>
                <c:pt idx="4016">
                  <c:v>-1.5979517599999999</c:v>
                </c:pt>
                <c:pt idx="4017">
                  <c:v>-1.59784736</c:v>
                </c:pt>
                <c:pt idx="4018">
                  <c:v>-1.5978789499999999</c:v>
                </c:pt>
                <c:pt idx="4019">
                  <c:v>-1.5979752599999999</c:v>
                </c:pt>
                <c:pt idx="4020">
                  <c:v>-1.5975283899999999</c:v>
                </c:pt>
                <c:pt idx="4021">
                  <c:v>-1.5975172200000001</c:v>
                </c:pt>
                <c:pt idx="4022">
                  <c:v>-1.59754727</c:v>
                </c:pt>
                <c:pt idx="4023">
                  <c:v>-1.5974810100000001</c:v>
                </c:pt>
                <c:pt idx="4024">
                  <c:v>-1.59752531</c:v>
                </c:pt>
                <c:pt idx="4025">
                  <c:v>-1.5970356800000001</c:v>
                </c:pt>
                <c:pt idx="4026">
                  <c:v>-1.59707343</c:v>
                </c:pt>
                <c:pt idx="4027">
                  <c:v>-1.59705455</c:v>
                </c:pt>
                <c:pt idx="4028">
                  <c:v>-1.5970846000000001</c:v>
                </c:pt>
                <c:pt idx="4029">
                  <c:v>-1.5965853400000001</c:v>
                </c:pt>
                <c:pt idx="4030">
                  <c:v>-1.59666123</c:v>
                </c:pt>
                <c:pt idx="4031">
                  <c:v>-1.5966107599999999</c:v>
                </c:pt>
                <c:pt idx="4032">
                  <c:v>-1.5965949699999999</c:v>
                </c:pt>
                <c:pt idx="4033">
                  <c:v>-1.5966250200000001</c:v>
                </c:pt>
                <c:pt idx="4034">
                  <c:v>-1.5960641200000001</c:v>
                </c:pt>
                <c:pt idx="4035">
                  <c:v>-1.5961242099999999</c:v>
                </c:pt>
                <c:pt idx="4036">
                  <c:v>-1.5961130400000001</c:v>
                </c:pt>
                <c:pt idx="4037">
                  <c:v>-1.5961873900000001</c:v>
                </c:pt>
                <c:pt idx="4038">
                  <c:v>-1.5962001100000001</c:v>
                </c:pt>
                <c:pt idx="4039">
                  <c:v>-1.5956519199999999</c:v>
                </c:pt>
                <c:pt idx="4040">
                  <c:v>-1.595655</c:v>
                </c:pt>
                <c:pt idx="4041">
                  <c:v>-1.5956392100000001</c:v>
                </c:pt>
                <c:pt idx="4042">
                  <c:v>-1.5956850499999999</c:v>
                </c:pt>
                <c:pt idx="4043">
                  <c:v>-1.59524434</c:v>
                </c:pt>
                <c:pt idx="4044">
                  <c:v>-1.5951938800000001</c:v>
                </c:pt>
                <c:pt idx="4045">
                  <c:v>-1.5952270099999999</c:v>
                </c:pt>
                <c:pt idx="4046">
                  <c:v>-1.5951985</c:v>
                </c:pt>
                <c:pt idx="4047">
                  <c:v>-1.5952351</c:v>
                </c:pt>
                <c:pt idx="4048">
                  <c:v>-1.59468845</c:v>
                </c:pt>
                <c:pt idx="4049">
                  <c:v>-1.5947389199999999</c:v>
                </c:pt>
                <c:pt idx="4050">
                  <c:v>-1.5947389199999999</c:v>
                </c:pt>
                <c:pt idx="4051">
                  <c:v>-1.59475009</c:v>
                </c:pt>
                <c:pt idx="4052">
                  <c:v>-1.5947200399999999</c:v>
                </c:pt>
                <c:pt idx="4053">
                  <c:v>-1.5942747100000001</c:v>
                </c:pt>
                <c:pt idx="4054">
                  <c:v>-1.5943236300000001</c:v>
                </c:pt>
                <c:pt idx="4055">
                  <c:v>-1.5942492800000001</c:v>
                </c:pt>
                <c:pt idx="4056">
                  <c:v>-1.5943093800000001</c:v>
                </c:pt>
                <c:pt idx="4057">
                  <c:v>-1.5938386200000001</c:v>
                </c:pt>
                <c:pt idx="4058">
                  <c:v>-1.5938370799999999</c:v>
                </c:pt>
                <c:pt idx="4059">
                  <c:v>-1.59385442</c:v>
                </c:pt>
                <c:pt idx="4060">
                  <c:v>-1.5938228299999999</c:v>
                </c:pt>
                <c:pt idx="4061">
                  <c:v>-1.5938008699999999</c:v>
                </c:pt>
                <c:pt idx="4062">
                  <c:v>-1.59334591</c:v>
                </c:pt>
                <c:pt idx="4063">
                  <c:v>-1.59333474</c:v>
                </c:pt>
                <c:pt idx="4064">
                  <c:v>-1.59331432</c:v>
                </c:pt>
                <c:pt idx="4065">
                  <c:v>-1.5933774999999999</c:v>
                </c:pt>
                <c:pt idx="4066">
                  <c:v>-1.59290983</c:v>
                </c:pt>
                <c:pt idx="4067">
                  <c:v>-1.59292254</c:v>
                </c:pt>
                <c:pt idx="4068">
                  <c:v>-1.59286244</c:v>
                </c:pt>
                <c:pt idx="4069">
                  <c:v>-1.59287516</c:v>
                </c:pt>
                <c:pt idx="4070">
                  <c:v>-1.59282469</c:v>
                </c:pt>
                <c:pt idx="4071">
                  <c:v>-1.5924487000000001</c:v>
                </c:pt>
                <c:pt idx="4072">
                  <c:v>-1.5924298299999999</c:v>
                </c:pt>
                <c:pt idx="4073">
                  <c:v>-1.59241557</c:v>
                </c:pt>
                <c:pt idx="4074">
                  <c:v>-1.59241403</c:v>
                </c:pt>
                <c:pt idx="4075">
                  <c:v>-1.59239978</c:v>
                </c:pt>
                <c:pt idx="4076">
                  <c:v>-1.59192902</c:v>
                </c:pt>
                <c:pt idx="4077">
                  <c:v>-1.5920080000000001</c:v>
                </c:pt>
                <c:pt idx="4078">
                  <c:v>-1.59199066</c:v>
                </c:pt>
                <c:pt idx="4079">
                  <c:v>-1.5920222500000001</c:v>
                </c:pt>
                <c:pt idx="4080">
                  <c:v>-1.59153108</c:v>
                </c:pt>
                <c:pt idx="4081">
                  <c:v>-1.59152954</c:v>
                </c:pt>
                <c:pt idx="4082">
                  <c:v>-1.5915484099999999</c:v>
                </c:pt>
                <c:pt idx="4083">
                  <c:v>-1.5914679</c:v>
                </c:pt>
                <c:pt idx="4084">
                  <c:v>-1.59154533</c:v>
                </c:pt>
                <c:pt idx="4085">
                  <c:v>-1.59104299</c:v>
                </c:pt>
                <c:pt idx="4086">
                  <c:v>-1.59105878</c:v>
                </c:pt>
                <c:pt idx="4087">
                  <c:v>-1.59104299</c:v>
                </c:pt>
                <c:pt idx="4088">
                  <c:v>-1.5910160200000001</c:v>
                </c:pt>
                <c:pt idx="4089">
                  <c:v>-1.59106032</c:v>
                </c:pt>
                <c:pt idx="4090">
                  <c:v>-1.5905421799999999</c:v>
                </c:pt>
                <c:pt idx="4091">
                  <c:v>-1.5906022799999999</c:v>
                </c:pt>
                <c:pt idx="4092">
                  <c:v>-1.5905849400000001</c:v>
                </c:pt>
                <c:pt idx="4093">
                  <c:v>-1.5906511999999999</c:v>
                </c:pt>
                <c:pt idx="4094">
                  <c:v>-1.59006526</c:v>
                </c:pt>
                <c:pt idx="4095">
                  <c:v>-1.5901584900000001</c:v>
                </c:pt>
                <c:pt idx="4096">
                  <c:v>-1.5900810599999999</c:v>
                </c:pt>
                <c:pt idx="4097">
                  <c:v>-1.59014115</c:v>
                </c:pt>
                <c:pt idx="4098">
                  <c:v>-1.59011111</c:v>
                </c:pt>
                <c:pt idx="4099">
                  <c:v>-1.58960876</c:v>
                </c:pt>
                <c:pt idx="4100">
                  <c:v>-1.5896388100000001</c:v>
                </c:pt>
                <c:pt idx="4101">
                  <c:v>-1.5897193199999999</c:v>
                </c:pt>
                <c:pt idx="4102">
                  <c:v>-1.5896576899999999</c:v>
                </c:pt>
                <c:pt idx="4103">
                  <c:v>-1.5891980999999999</c:v>
                </c:pt>
                <c:pt idx="4104">
                  <c:v>-1.58918231</c:v>
                </c:pt>
                <c:pt idx="4105">
                  <c:v>-1.5891491799999999</c:v>
                </c:pt>
                <c:pt idx="4106">
                  <c:v>-1.5891696</c:v>
                </c:pt>
                <c:pt idx="4107">
                  <c:v>-1.58916035</c:v>
                </c:pt>
                <c:pt idx="4108">
                  <c:v>-1.5887211800000001</c:v>
                </c:pt>
                <c:pt idx="4109">
                  <c:v>-1.5887747299999999</c:v>
                </c:pt>
                <c:pt idx="4110">
                  <c:v>-1.5887400599999999</c:v>
                </c:pt>
                <c:pt idx="4111">
                  <c:v>-1.58873698</c:v>
                </c:pt>
                <c:pt idx="4112">
                  <c:v>-1.58877165</c:v>
                </c:pt>
                <c:pt idx="4113">
                  <c:v>-1.58823772</c:v>
                </c:pt>
                <c:pt idx="4114">
                  <c:v>-1.5881999600000001</c:v>
                </c:pt>
                <c:pt idx="4115">
                  <c:v>-1.5882315499999999</c:v>
                </c:pt>
                <c:pt idx="4116">
                  <c:v>-1.58823618</c:v>
                </c:pt>
                <c:pt idx="4117">
                  <c:v>-1.5877465399999999</c:v>
                </c:pt>
                <c:pt idx="4118">
                  <c:v>-1.5878066399999999</c:v>
                </c:pt>
                <c:pt idx="4119">
                  <c:v>-1.5877608000000001</c:v>
                </c:pt>
                <c:pt idx="4120">
                  <c:v>-1.58776388</c:v>
                </c:pt>
                <c:pt idx="4121">
                  <c:v>-1.5878224400000001</c:v>
                </c:pt>
                <c:pt idx="4122">
                  <c:v>-1.58731701</c:v>
                </c:pt>
                <c:pt idx="4123">
                  <c:v>-1.5873643900000001</c:v>
                </c:pt>
                <c:pt idx="4124">
                  <c:v>-1.5873043</c:v>
                </c:pt>
                <c:pt idx="4125">
                  <c:v>-1.5873705600000001</c:v>
                </c:pt>
                <c:pt idx="4126">
                  <c:v>-1.58730276</c:v>
                </c:pt>
                <c:pt idx="4127">
                  <c:v>-1.5868162100000001</c:v>
                </c:pt>
                <c:pt idx="4128">
                  <c:v>-1.58681158</c:v>
                </c:pt>
                <c:pt idx="4129">
                  <c:v>-1.58689364</c:v>
                </c:pt>
                <c:pt idx="4130">
                  <c:v>-1.5868905600000001</c:v>
                </c:pt>
                <c:pt idx="4131">
                  <c:v>-1.58638821</c:v>
                </c:pt>
                <c:pt idx="4132">
                  <c:v>-1.5863439100000001</c:v>
                </c:pt>
                <c:pt idx="4133">
                  <c:v>-1.58640709</c:v>
                </c:pt>
                <c:pt idx="4134">
                  <c:v>-1.5863439100000001</c:v>
                </c:pt>
                <c:pt idx="4135">
                  <c:v>-1.5864498499999999</c:v>
                </c:pt>
                <c:pt idx="4136">
                  <c:v>-1.5859586800000001</c:v>
                </c:pt>
                <c:pt idx="4137">
                  <c:v>-1.5858985800000001</c:v>
                </c:pt>
                <c:pt idx="4138">
                  <c:v>-1.58596022</c:v>
                </c:pt>
                <c:pt idx="4139">
                  <c:v>-1.5858985800000001</c:v>
                </c:pt>
                <c:pt idx="4140">
                  <c:v>-1.5854578699999999</c:v>
                </c:pt>
                <c:pt idx="4141">
                  <c:v>-1.585439</c:v>
                </c:pt>
                <c:pt idx="4142">
                  <c:v>-1.58547521</c:v>
                </c:pt>
                <c:pt idx="4143">
                  <c:v>-1.5854451599999999</c:v>
                </c:pt>
                <c:pt idx="4144">
                  <c:v>-1.5854879200000001</c:v>
                </c:pt>
                <c:pt idx="4145">
                  <c:v>-1.5850156200000001</c:v>
                </c:pt>
                <c:pt idx="4146">
                  <c:v>-1.5850156200000001</c:v>
                </c:pt>
                <c:pt idx="4147">
                  <c:v>-1.58502834</c:v>
                </c:pt>
                <c:pt idx="4148">
                  <c:v>-1.58506455</c:v>
                </c:pt>
                <c:pt idx="4149">
                  <c:v>-1.58501717</c:v>
                </c:pt>
                <c:pt idx="4150">
                  <c:v>-1.5845733799999999</c:v>
                </c:pt>
                <c:pt idx="4151">
                  <c:v>-1.58454487</c:v>
                </c:pt>
                <c:pt idx="4152">
                  <c:v>-1.5845529599999999</c:v>
                </c:pt>
                <c:pt idx="4153">
                  <c:v>-1.58455912</c:v>
                </c:pt>
                <c:pt idx="4154">
                  <c:v>-1.5840883699999999</c:v>
                </c:pt>
                <c:pt idx="4155">
                  <c:v>-1.58403944</c:v>
                </c:pt>
                <c:pt idx="4156">
                  <c:v>-1.5840806599999999</c:v>
                </c:pt>
                <c:pt idx="4157">
                  <c:v>-1.5841010799999999</c:v>
                </c:pt>
                <c:pt idx="4158">
                  <c:v>-1.5840379</c:v>
                </c:pt>
                <c:pt idx="4159">
                  <c:v>-1.58357678</c:v>
                </c:pt>
                <c:pt idx="4160">
                  <c:v>-1.58366191</c:v>
                </c:pt>
                <c:pt idx="4161">
                  <c:v>-1.5836257</c:v>
                </c:pt>
                <c:pt idx="4162">
                  <c:v>-1.58373626</c:v>
                </c:pt>
                <c:pt idx="4163">
                  <c:v>-1.5836430399999999</c:v>
                </c:pt>
                <c:pt idx="4164">
                  <c:v>-1.58318808</c:v>
                </c:pt>
                <c:pt idx="4165">
                  <c:v>-1.5831233600000001</c:v>
                </c:pt>
                <c:pt idx="4166">
                  <c:v>-1.5831564899999999</c:v>
                </c:pt>
                <c:pt idx="4167">
                  <c:v>-1.58316766</c:v>
                </c:pt>
                <c:pt idx="4168">
                  <c:v>-1.5826764900000001</c:v>
                </c:pt>
                <c:pt idx="4169">
                  <c:v>-1.58271578</c:v>
                </c:pt>
                <c:pt idx="4170">
                  <c:v>-1.58264644</c:v>
                </c:pt>
                <c:pt idx="4171">
                  <c:v>-1.5827585399999999</c:v>
                </c:pt>
                <c:pt idx="4172">
                  <c:v>-1.58265414</c:v>
                </c:pt>
                <c:pt idx="4173">
                  <c:v>-1.58224349</c:v>
                </c:pt>
                <c:pt idx="4174">
                  <c:v>-1.58227199</c:v>
                </c:pt>
                <c:pt idx="4175">
                  <c:v>-1.58224349</c:v>
                </c:pt>
                <c:pt idx="4176">
                  <c:v>-1.58222307</c:v>
                </c:pt>
                <c:pt idx="4177">
                  <c:v>-1.5817808200000001</c:v>
                </c:pt>
                <c:pt idx="4178">
                  <c:v>-1.5817839</c:v>
                </c:pt>
                <c:pt idx="4179">
                  <c:v>-1.5817207200000001</c:v>
                </c:pt>
                <c:pt idx="4180">
                  <c:v>-1.58184554</c:v>
                </c:pt>
                <c:pt idx="4181">
                  <c:v>-1.5818170300000001</c:v>
                </c:pt>
                <c:pt idx="4182">
                  <c:v>-1.58136053</c:v>
                </c:pt>
                <c:pt idx="4183">
                  <c:v>-1.5814159999999999</c:v>
                </c:pt>
                <c:pt idx="4184">
                  <c:v>-1.58130544</c:v>
                </c:pt>
                <c:pt idx="4185">
                  <c:v>-1.5813559100000001</c:v>
                </c:pt>
                <c:pt idx="4186">
                  <c:v>-1.5813039</c:v>
                </c:pt>
                <c:pt idx="4187">
                  <c:v>-1.5808346900000001</c:v>
                </c:pt>
                <c:pt idx="4188">
                  <c:v>-1.58081735</c:v>
                </c:pt>
                <c:pt idx="4189">
                  <c:v>-1.58086628</c:v>
                </c:pt>
                <c:pt idx="4190">
                  <c:v>-1.58085356</c:v>
                </c:pt>
                <c:pt idx="4191">
                  <c:v>-1.58040823</c:v>
                </c:pt>
                <c:pt idx="4192">
                  <c:v>-1.5803812699999999</c:v>
                </c:pt>
                <c:pt idx="4193">
                  <c:v>-1.58040823</c:v>
                </c:pt>
                <c:pt idx="4194">
                  <c:v>-1.5804255700000001</c:v>
                </c:pt>
                <c:pt idx="4195">
                  <c:v>-1.58037973</c:v>
                </c:pt>
                <c:pt idx="4196">
                  <c:v>-1.5799186000000001</c:v>
                </c:pt>
                <c:pt idx="4197">
                  <c:v>-1.57993286</c:v>
                </c:pt>
                <c:pt idx="4198">
                  <c:v>-1.57992168</c:v>
                </c:pt>
                <c:pt idx="4199">
                  <c:v>-1.57988701</c:v>
                </c:pt>
                <c:pt idx="4200">
                  <c:v>-1.57996599</c:v>
                </c:pt>
                <c:pt idx="4201">
                  <c:v>-1.57941318</c:v>
                </c:pt>
                <c:pt idx="4202">
                  <c:v>-1.5794906099999999</c:v>
                </c:pt>
                <c:pt idx="4203">
                  <c:v>-1.5794906099999999</c:v>
                </c:pt>
                <c:pt idx="4204">
                  <c:v>-1.5794779000000001</c:v>
                </c:pt>
                <c:pt idx="4205">
                  <c:v>-1.5789709300000001</c:v>
                </c:pt>
                <c:pt idx="4206">
                  <c:v>-1.5789851800000001</c:v>
                </c:pt>
                <c:pt idx="4207">
                  <c:v>-1.5789867200000001</c:v>
                </c:pt>
                <c:pt idx="4208">
                  <c:v>-1.57903565</c:v>
                </c:pt>
                <c:pt idx="4209">
                  <c:v>-1.57903719</c:v>
                </c:pt>
                <c:pt idx="4210">
                  <c:v>-1.57846704</c:v>
                </c:pt>
                <c:pt idx="4211">
                  <c:v>-1.5784828399999999</c:v>
                </c:pt>
                <c:pt idx="4212">
                  <c:v>-1.5785475600000001</c:v>
                </c:pt>
                <c:pt idx="4213">
                  <c:v>-1.5785190499999999</c:v>
                </c:pt>
                <c:pt idx="4214">
                  <c:v>-1.57809106</c:v>
                </c:pt>
                <c:pt idx="4215">
                  <c:v>-1.57810531</c:v>
                </c:pt>
                <c:pt idx="4216">
                  <c:v>-1.57805792</c:v>
                </c:pt>
                <c:pt idx="4217">
                  <c:v>-1.5780926</c:v>
                </c:pt>
                <c:pt idx="4218">
                  <c:v>-1.5781006900000001</c:v>
                </c:pt>
                <c:pt idx="4219">
                  <c:v>-1.57764573</c:v>
                </c:pt>
                <c:pt idx="4220">
                  <c:v>-1.5775794700000001</c:v>
                </c:pt>
                <c:pt idx="4221">
                  <c:v>-1.5776630599999999</c:v>
                </c:pt>
                <c:pt idx="4222">
                  <c:v>-1.5775810100000001</c:v>
                </c:pt>
                <c:pt idx="4223">
                  <c:v>-1.5776426400000001</c:v>
                </c:pt>
                <c:pt idx="4224">
                  <c:v>-1.57722235</c:v>
                </c:pt>
                <c:pt idx="4225">
                  <c:v>-1.5771892199999999</c:v>
                </c:pt>
                <c:pt idx="4226">
                  <c:v>-1.5771402999999999</c:v>
                </c:pt>
                <c:pt idx="4227">
                  <c:v>-1.5771214200000001</c:v>
                </c:pt>
                <c:pt idx="4228">
                  <c:v>-1.57666492</c:v>
                </c:pt>
                <c:pt idx="4229">
                  <c:v>-1.57665375</c:v>
                </c:pt>
                <c:pt idx="4230">
                  <c:v>-1.57665375</c:v>
                </c:pt>
                <c:pt idx="4231">
                  <c:v>-1.5766822599999999</c:v>
                </c:pt>
                <c:pt idx="4232">
                  <c:v>-1.57676123</c:v>
                </c:pt>
                <c:pt idx="4233">
                  <c:v>-1.5762558</c:v>
                </c:pt>
                <c:pt idx="4234">
                  <c:v>-1.5762273</c:v>
                </c:pt>
                <c:pt idx="4235">
                  <c:v>-1.57622884</c:v>
                </c:pt>
                <c:pt idx="4236">
                  <c:v>-1.57629047</c:v>
                </c:pt>
                <c:pt idx="4237">
                  <c:v>-1.57629047</c:v>
                </c:pt>
                <c:pt idx="4238">
                  <c:v>-1.5758070099999999</c:v>
                </c:pt>
                <c:pt idx="4239">
                  <c:v>-1.5758609400000001</c:v>
                </c:pt>
                <c:pt idx="4240">
                  <c:v>-1.57576925</c:v>
                </c:pt>
                <c:pt idx="4241">
                  <c:v>-1.57583089</c:v>
                </c:pt>
                <c:pt idx="4242">
                  <c:v>-1.57535859</c:v>
                </c:pt>
                <c:pt idx="4243">
                  <c:v>-1.57535705</c:v>
                </c:pt>
                <c:pt idx="4244">
                  <c:v>-1.57541869</c:v>
                </c:pt>
                <c:pt idx="4245">
                  <c:v>-1.57529696</c:v>
                </c:pt>
                <c:pt idx="4246">
                  <c:v>-1.5753774700000001</c:v>
                </c:pt>
                <c:pt idx="4247">
                  <c:v>-1.5748816800000001</c:v>
                </c:pt>
                <c:pt idx="4248">
                  <c:v>-1.57493368</c:v>
                </c:pt>
                <c:pt idx="4249">
                  <c:v>-1.5748735899999999</c:v>
                </c:pt>
                <c:pt idx="4250">
                  <c:v>-1.57488322</c:v>
                </c:pt>
                <c:pt idx="4251">
                  <c:v>-1.5743808699999999</c:v>
                </c:pt>
                <c:pt idx="4252">
                  <c:v>-1.57441246</c:v>
                </c:pt>
                <c:pt idx="4253">
                  <c:v>-1.5743681599999999</c:v>
                </c:pt>
                <c:pt idx="4254">
                  <c:v>-1.5743065199999999</c:v>
                </c:pt>
                <c:pt idx="4255">
                  <c:v>-1.57433041</c:v>
                </c:pt>
                <c:pt idx="4256">
                  <c:v>-1.57395442</c:v>
                </c:pt>
                <c:pt idx="4257">
                  <c:v>-1.57392591</c:v>
                </c:pt>
                <c:pt idx="4258">
                  <c:v>-1.5739386200000001</c:v>
                </c:pt>
                <c:pt idx="4259">
                  <c:v>-1.5739039500000001</c:v>
                </c:pt>
                <c:pt idx="4260">
                  <c:v>-1.5738611899999999</c:v>
                </c:pt>
                <c:pt idx="4261">
                  <c:v>-1.5734520700000001</c:v>
                </c:pt>
                <c:pt idx="4262">
                  <c:v>-1.5734489899999999</c:v>
                </c:pt>
                <c:pt idx="4263">
                  <c:v>-1.5734647900000001</c:v>
                </c:pt>
                <c:pt idx="4264">
                  <c:v>-1.5734174000000001</c:v>
                </c:pt>
                <c:pt idx="4265">
                  <c:v>-1.57299403</c:v>
                </c:pt>
                <c:pt idx="4266">
                  <c:v>-1.5729655199999999</c:v>
                </c:pt>
                <c:pt idx="4267">
                  <c:v>-1.5730129100000001</c:v>
                </c:pt>
                <c:pt idx="4268">
                  <c:v>-1.57298787</c:v>
                </c:pt>
                <c:pt idx="4269">
                  <c:v>-1.57299403</c:v>
                </c:pt>
                <c:pt idx="4270">
                  <c:v>-1.57253753</c:v>
                </c:pt>
                <c:pt idx="4271">
                  <c:v>-1.5725059400000001</c:v>
                </c:pt>
                <c:pt idx="4272">
                  <c:v>-1.5725329100000001</c:v>
                </c:pt>
                <c:pt idx="4273">
                  <c:v>-1.5725644999999999</c:v>
                </c:pt>
                <c:pt idx="4274">
                  <c:v>-1.57247435</c:v>
                </c:pt>
                <c:pt idx="4275">
                  <c:v>-1.5720336500000001</c:v>
                </c:pt>
                <c:pt idx="4276">
                  <c:v>-1.5720794899999999</c:v>
                </c:pt>
                <c:pt idx="4277">
                  <c:v>-1.5720921999999999</c:v>
                </c:pt>
                <c:pt idx="4278">
                  <c:v>-1.5721222500000001</c:v>
                </c:pt>
                <c:pt idx="4279">
                  <c:v>-1.5716071899999999</c:v>
                </c:pt>
                <c:pt idx="4280">
                  <c:v>-1.57160565</c:v>
                </c:pt>
                <c:pt idx="4281">
                  <c:v>-1.5716688299999999</c:v>
                </c:pt>
                <c:pt idx="4282">
                  <c:v>-1.57163878</c:v>
                </c:pt>
                <c:pt idx="4283">
                  <c:v>-1.5716071899999999</c:v>
                </c:pt>
                <c:pt idx="4284">
                  <c:v>-1.57119345</c:v>
                </c:pt>
                <c:pt idx="4285">
                  <c:v>-1.5711634000000001</c:v>
                </c:pt>
                <c:pt idx="4286">
                  <c:v>-1.5711618599999999</c:v>
                </c:pt>
                <c:pt idx="4287">
                  <c:v>-1.5711761200000001</c:v>
                </c:pt>
                <c:pt idx="4288">
                  <c:v>-1.5707007399999999</c:v>
                </c:pt>
                <c:pt idx="4289">
                  <c:v>-1.57065181</c:v>
                </c:pt>
                <c:pt idx="4290">
                  <c:v>-1.5707053600000001</c:v>
                </c:pt>
                <c:pt idx="4291">
                  <c:v>-1.5707180700000001</c:v>
                </c:pt>
                <c:pt idx="4292">
                  <c:v>-1.5707369499999999</c:v>
                </c:pt>
                <c:pt idx="4293">
                  <c:v>-1.5702442400000001</c:v>
                </c:pt>
                <c:pt idx="4294">
                  <c:v>-1.57027428</c:v>
                </c:pt>
                <c:pt idx="4295">
                  <c:v>-1.57023461</c:v>
                </c:pt>
                <c:pt idx="4296">
                  <c:v>-1.5702758299999999</c:v>
                </c:pt>
                <c:pt idx="4297">
                  <c:v>-1.57026157</c:v>
                </c:pt>
                <c:pt idx="4298">
                  <c:v>-1.5698382</c:v>
                </c:pt>
                <c:pt idx="4299">
                  <c:v>-1.5698066100000001</c:v>
                </c:pt>
                <c:pt idx="4300">
                  <c:v>-1.5697861900000001</c:v>
                </c:pt>
                <c:pt idx="4301">
                  <c:v>-1.56972456</c:v>
                </c:pt>
                <c:pt idx="4302">
                  <c:v>-1.56928847</c:v>
                </c:pt>
                <c:pt idx="4303">
                  <c:v>-1.56931544</c:v>
                </c:pt>
                <c:pt idx="4304">
                  <c:v>-1.5692507200000001</c:v>
                </c:pt>
                <c:pt idx="4305">
                  <c:v>-1.5693123600000001</c:v>
                </c:pt>
                <c:pt idx="4306">
                  <c:v>-1.5693123600000001</c:v>
                </c:pt>
                <c:pt idx="4307">
                  <c:v>-1.56888899</c:v>
                </c:pt>
                <c:pt idx="4308">
                  <c:v>-1.56874683</c:v>
                </c:pt>
                <c:pt idx="4309">
                  <c:v>-1.56881001</c:v>
                </c:pt>
                <c:pt idx="4310">
                  <c:v>-1.5688416000000001</c:v>
                </c:pt>
                <c:pt idx="4311">
                  <c:v>-1.5688543100000001</c:v>
                </c:pt>
                <c:pt idx="4312">
                  <c:v>-1.56836931</c:v>
                </c:pt>
                <c:pt idx="4313">
                  <c:v>-1.56837085</c:v>
                </c:pt>
                <c:pt idx="4314">
                  <c:v>-1.56841823</c:v>
                </c:pt>
                <c:pt idx="4315">
                  <c:v>-1.5683677600000001</c:v>
                </c:pt>
                <c:pt idx="4316">
                  <c:v>-1.56795865</c:v>
                </c:pt>
                <c:pt idx="4317">
                  <c:v>-1.5678796699999999</c:v>
                </c:pt>
                <c:pt idx="4318">
                  <c:v>-1.56793168</c:v>
                </c:pt>
                <c:pt idx="4319">
                  <c:v>-1.56788584</c:v>
                </c:pt>
                <c:pt idx="4320">
                  <c:v>-1.56789701</c:v>
                </c:pt>
                <c:pt idx="4321">
                  <c:v>-1.56746593</c:v>
                </c:pt>
                <c:pt idx="4322">
                  <c:v>-1.5674721</c:v>
                </c:pt>
                <c:pt idx="4323">
                  <c:v>-1.5674705600000001</c:v>
                </c:pt>
                <c:pt idx="4324">
                  <c:v>-1.5674990600000001</c:v>
                </c:pt>
                <c:pt idx="4325">
                  <c:v>-1.5670329300000001</c:v>
                </c:pt>
                <c:pt idx="4326">
                  <c:v>-1.566932</c:v>
                </c:pt>
                <c:pt idx="4327">
                  <c:v>-1.5669824699999999</c:v>
                </c:pt>
                <c:pt idx="4328">
                  <c:v>-1.56705527</c:v>
                </c:pt>
                <c:pt idx="4329">
                  <c:v>-1.56698092</c:v>
                </c:pt>
                <c:pt idx="4330">
                  <c:v>-1.5664754999999999</c:v>
                </c:pt>
                <c:pt idx="4331">
                  <c:v>-1.56655447</c:v>
                </c:pt>
                <c:pt idx="4332">
                  <c:v>-1.5665275000000001</c:v>
                </c:pt>
                <c:pt idx="4333">
                  <c:v>-1.56654022</c:v>
                </c:pt>
                <c:pt idx="4334">
                  <c:v>-1.5665702699999999</c:v>
                </c:pt>
                <c:pt idx="4335">
                  <c:v>-1.5660521300000001</c:v>
                </c:pt>
                <c:pt idx="4336">
                  <c:v>-1.56609489</c:v>
                </c:pt>
                <c:pt idx="4337">
                  <c:v>-1.56608218</c:v>
                </c:pt>
                <c:pt idx="4338">
                  <c:v>-1.56606946</c:v>
                </c:pt>
                <c:pt idx="4339">
                  <c:v>-1.5655594100000001</c:v>
                </c:pt>
                <c:pt idx="4340">
                  <c:v>-1.5656272099999999</c:v>
                </c:pt>
                <c:pt idx="4341">
                  <c:v>-1.5656414700000001</c:v>
                </c:pt>
                <c:pt idx="4342">
                  <c:v>-1.5656888499999999</c:v>
                </c:pt>
                <c:pt idx="4343">
                  <c:v>-1.56559563</c:v>
                </c:pt>
                <c:pt idx="4344">
                  <c:v>-1.56516301</c:v>
                </c:pt>
                <c:pt idx="4345">
                  <c:v>-1.5652022999999999</c:v>
                </c:pt>
                <c:pt idx="4346">
                  <c:v>-1.5651533799999999</c:v>
                </c:pt>
                <c:pt idx="4347">
                  <c:v>-1.5651691700000001</c:v>
                </c:pt>
                <c:pt idx="4348">
                  <c:v>-1.56510291</c:v>
                </c:pt>
                <c:pt idx="4349">
                  <c:v>-1.5647111300000001</c:v>
                </c:pt>
                <c:pt idx="4350">
                  <c:v>-1.5647839400000001</c:v>
                </c:pt>
                <c:pt idx="4351">
                  <c:v>-1.5647569699999999</c:v>
                </c:pt>
                <c:pt idx="4352">
                  <c:v>-1.5646606599999999</c:v>
                </c:pt>
                <c:pt idx="4353">
                  <c:v>-1.5642704199999999</c:v>
                </c:pt>
                <c:pt idx="4354">
                  <c:v>-1.56415986</c:v>
                </c:pt>
                <c:pt idx="4355">
                  <c:v>-1.5642357499999999</c:v>
                </c:pt>
                <c:pt idx="4356">
                  <c:v>-1.56417257</c:v>
                </c:pt>
                <c:pt idx="4357">
                  <c:v>-1.5642026200000001</c:v>
                </c:pt>
                <c:pt idx="4358">
                  <c:v>-1.5638046800000001</c:v>
                </c:pt>
                <c:pt idx="4359">
                  <c:v>-1.56376191</c:v>
                </c:pt>
                <c:pt idx="4360">
                  <c:v>-1.5637919600000001</c:v>
                </c:pt>
                <c:pt idx="4361">
                  <c:v>-1.56376191</c:v>
                </c:pt>
                <c:pt idx="4362">
                  <c:v>-1.5632896199999999</c:v>
                </c:pt>
                <c:pt idx="4363">
                  <c:v>-1.5632564900000001</c:v>
                </c:pt>
                <c:pt idx="4364">
                  <c:v>-1.56325957</c:v>
                </c:pt>
                <c:pt idx="4365">
                  <c:v>-1.5632834499999999</c:v>
                </c:pt>
                <c:pt idx="4366">
                  <c:v>-1.56325957</c:v>
                </c:pt>
                <c:pt idx="4367">
                  <c:v>-1.5627872700000001</c:v>
                </c:pt>
                <c:pt idx="4368">
                  <c:v>-1.5627984500000001</c:v>
                </c:pt>
                <c:pt idx="4369">
                  <c:v>-1.56281732</c:v>
                </c:pt>
                <c:pt idx="4370">
                  <c:v>-1.56282695</c:v>
                </c:pt>
                <c:pt idx="4371">
                  <c:v>-1.56286316</c:v>
                </c:pt>
                <c:pt idx="4372">
                  <c:v>-1.56236891</c:v>
                </c:pt>
                <c:pt idx="4373">
                  <c:v>-1.5623103599999999</c:v>
                </c:pt>
                <c:pt idx="4374">
                  <c:v>-1.5623261500000001</c:v>
                </c:pt>
                <c:pt idx="4375">
                  <c:v>-1.5623877900000001</c:v>
                </c:pt>
                <c:pt idx="4376">
                  <c:v>-1.5618665700000001</c:v>
                </c:pt>
                <c:pt idx="4377">
                  <c:v>-1.56186965</c:v>
                </c:pt>
                <c:pt idx="4378">
                  <c:v>-1.5618507699999999</c:v>
                </c:pt>
                <c:pt idx="4379">
                  <c:v>-1.56188544</c:v>
                </c:pt>
                <c:pt idx="4380">
                  <c:v>-1.5618869799999999</c:v>
                </c:pt>
                <c:pt idx="4381">
                  <c:v>-1.5614431900000001</c:v>
                </c:pt>
                <c:pt idx="4382">
                  <c:v>-1.5614528299999999</c:v>
                </c:pt>
                <c:pt idx="4383">
                  <c:v>-1.56147324</c:v>
                </c:pt>
                <c:pt idx="4384">
                  <c:v>-1.5614905800000001</c:v>
                </c:pt>
                <c:pt idx="4385">
                  <c:v>-1.56139889</c:v>
                </c:pt>
                <c:pt idx="4386">
                  <c:v>-1.56103254</c:v>
                </c:pt>
                <c:pt idx="4387">
                  <c:v>-1.5610452500000001</c:v>
                </c:pt>
                <c:pt idx="4388">
                  <c:v>-1.5610024899999999</c:v>
                </c:pt>
                <c:pt idx="4389">
                  <c:v>-1.56093623</c:v>
                </c:pt>
                <c:pt idx="4390">
                  <c:v>-1.56052711</c:v>
                </c:pt>
                <c:pt idx="4391">
                  <c:v>-1.5604970600000001</c:v>
                </c:pt>
                <c:pt idx="4392">
                  <c:v>-1.56052711</c:v>
                </c:pt>
                <c:pt idx="4393">
                  <c:v>-1.5605144</c:v>
                </c:pt>
                <c:pt idx="4394">
                  <c:v>-1.56057449</c:v>
                </c:pt>
                <c:pt idx="4395">
                  <c:v>-1.5600975699999999</c:v>
                </c:pt>
                <c:pt idx="4396">
                  <c:v>-1.5600991200000001</c:v>
                </c:pt>
                <c:pt idx="4397">
                  <c:v>-1.56004056</c:v>
                </c:pt>
                <c:pt idx="4398">
                  <c:v>-1.56000743</c:v>
                </c:pt>
                <c:pt idx="4399">
                  <c:v>-1.5595651800000001</c:v>
                </c:pt>
                <c:pt idx="4400">
                  <c:v>-1.5595651800000001</c:v>
                </c:pt>
                <c:pt idx="4401">
                  <c:v>-1.55957944</c:v>
                </c:pt>
                <c:pt idx="4402">
                  <c:v>-1.55957944</c:v>
                </c:pt>
                <c:pt idx="4403">
                  <c:v>-1.55964415</c:v>
                </c:pt>
                <c:pt idx="4404">
                  <c:v>-1.55909443</c:v>
                </c:pt>
                <c:pt idx="4405">
                  <c:v>-1.55910868</c:v>
                </c:pt>
                <c:pt idx="4406">
                  <c:v>-1.5590913399999999</c:v>
                </c:pt>
                <c:pt idx="4407">
                  <c:v>-1.55915761</c:v>
                </c:pt>
                <c:pt idx="4408">
                  <c:v>-1.55913719</c:v>
                </c:pt>
                <c:pt idx="4409">
                  <c:v>-1.55857475</c:v>
                </c:pt>
                <c:pt idx="4410">
                  <c:v>-1.5586460200000001</c:v>
                </c:pt>
                <c:pt idx="4411">
                  <c:v>-1.55860171</c:v>
                </c:pt>
                <c:pt idx="4412">
                  <c:v>-1.5586664299999999</c:v>
                </c:pt>
                <c:pt idx="4413">
                  <c:v>-1.55814367</c:v>
                </c:pt>
                <c:pt idx="4414">
                  <c:v>-1.5581925999999999</c:v>
                </c:pt>
                <c:pt idx="4415">
                  <c:v>-1.5581340400000001</c:v>
                </c:pt>
                <c:pt idx="4416">
                  <c:v>-1.5582226400000001</c:v>
                </c:pt>
                <c:pt idx="4417">
                  <c:v>-1.5581721799999999</c:v>
                </c:pt>
                <c:pt idx="4418">
                  <c:v>-1.55775343</c:v>
                </c:pt>
                <c:pt idx="4419">
                  <c:v>-1.5577615199999999</c:v>
                </c:pt>
                <c:pt idx="4420">
                  <c:v>-1.5576998799999999</c:v>
                </c:pt>
                <c:pt idx="4421">
                  <c:v>-1.55774572</c:v>
                </c:pt>
                <c:pt idx="4422">
                  <c:v>-1.5577141400000001</c:v>
                </c:pt>
                <c:pt idx="4423">
                  <c:v>-1.55727959</c:v>
                </c:pt>
                <c:pt idx="4424">
                  <c:v>-1.5572622599999999</c:v>
                </c:pt>
                <c:pt idx="4425">
                  <c:v>-1.5572402999999999</c:v>
                </c:pt>
                <c:pt idx="4426">
                  <c:v>-1.55718482</c:v>
                </c:pt>
                <c:pt idx="4427">
                  <c:v>-1.5568454300000001</c:v>
                </c:pt>
                <c:pt idx="4428">
                  <c:v>-1.55678688</c:v>
                </c:pt>
                <c:pt idx="4429">
                  <c:v>-1.5568042099999999</c:v>
                </c:pt>
                <c:pt idx="4430">
                  <c:v>-1.5568042099999999</c:v>
                </c:pt>
                <c:pt idx="4431">
                  <c:v>-1.5567298599999999</c:v>
                </c:pt>
                <c:pt idx="4432">
                  <c:v>-1.5564062700000001</c:v>
                </c:pt>
                <c:pt idx="4433">
                  <c:v>-1.5563115000000001</c:v>
                </c:pt>
                <c:pt idx="4434">
                  <c:v>-1.55638893</c:v>
                </c:pt>
                <c:pt idx="4435">
                  <c:v>-1.55628762</c:v>
                </c:pt>
                <c:pt idx="4436">
                  <c:v>-1.5558723299999999</c:v>
                </c:pt>
                <c:pt idx="4437">
                  <c:v>-1.5558438299999999</c:v>
                </c:pt>
                <c:pt idx="4438">
                  <c:v>-1.5559008400000001</c:v>
                </c:pt>
                <c:pt idx="4439">
                  <c:v>-1.5558723299999999</c:v>
                </c:pt>
                <c:pt idx="4440">
                  <c:v>-1.5558707899999999</c:v>
                </c:pt>
                <c:pt idx="4441">
                  <c:v>-1.5554601400000001</c:v>
                </c:pt>
                <c:pt idx="4442">
                  <c:v>-1.5554270100000001</c:v>
                </c:pt>
                <c:pt idx="4443">
                  <c:v>-1.5554142900000001</c:v>
                </c:pt>
                <c:pt idx="4444">
                  <c:v>-1.5554127499999999</c:v>
                </c:pt>
                <c:pt idx="4445">
                  <c:v>-1.55543009</c:v>
                </c:pt>
                <c:pt idx="4446">
                  <c:v>-1.5549547100000001</c:v>
                </c:pt>
                <c:pt idx="4447">
                  <c:v>-1.5550098000000001</c:v>
                </c:pt>
                <c:pt idx="4448">
                  <c:v>-1.55495625</c:v>
                </c:pt>
                <c:pt idx="4449">
                  <c:v>-1.55495625</c:v>
                </c:pt>
                <c:pt idx="4450">
                  <c:v>-1.5545043700000001</c:v>
                </c:pt>
                <c:pt idx="4451">
                  <c:v>-1.5544539100000001</c:v>
                </c:pt>
                <c:pt idx="4452">
                  <c:v>-1.55449821</c:v>
                </c:pt>
                <c:pt idx="4453">
                  <c:v>-1.554514</c:v>
                </c:pt>
                <c:pt idx="4454">
                  <c:v>-1.5544666199999999</c:v>
                </c:pt>
                <c:pt idx="4455">
                  <c:v>-1.5539484800000001</c:v>
                </c:pt>
                <c:pt idx="4456">
                  <c:v>-1.55397699</c:v>
                </c:pt>
                <c:pt idx="4457">
                  <c:v>-1.55397699</c:v>
                </c:pt>
                <c:pt idx="4458">
                  <c:v>-1.55402745</c:v>
                </c:pt>
                <c:pt idx="4459">
                  <c:v>-1.5539943199999999</c:v>
                </c:pt>
                <c:pt idx="4460">
                  <c:v>-1.5535852000000001</c:v>
                </c:pt>
                <c:pt idx="4461">
                  <c:v>-1.5535852000000001</c:v>
                </c:pt>
                <c:pt idx="4462">
                  <c:v>-1.5535220300000001</c:v>
                </c:pt>
                <c:pt idx="4463">
                  <c:v>-1.5535963800000001</c:v>
                </c:pt>
                <c:pt idx="4464">
                  <c:v>-1.55305936</c:v>
                </c:pt>
                <c:pt idx="4465">
                  <c:v>-1.55307978</c:v>
                </c:pt>
                <c:pt idx="4466">
                  <c:v>-1.5530497299999999</c:v>
                </c:pt>
                <c:pt idx="4467">
                  <c:v>-1.5531002</c:v>
                </c:pt>
                <c:pt idx="4468">
                  <c:v>-1.5531129100000001</c:v>
                </c:pt>
                <c:pt idx="4469">
                  <c:v>-1.5526201900000001</c:v>
                </c:pt>
                <c:pt idx="4470">
                  <c:v>-1.5526059400000001</c:v>
                </c:pt>
                <c:pt idx="4471">
                  <c:v>-1.5526880000000001</c:v>
                </c:pt>
                <c:pt idx="4472">
                  <c:v>-1.55268491</c:v>
                </c:pt>
                <c:pt idx="4473">
                  <c:v>-1.55215098</c:v>
                </c:pt>
                <c:pt idx="4474">
                  <c:v>-1.5522299500000001</c:v>
                </c:pt>
                <c:pt idx="4475">
                  <c:v>-1.55216523</c:v>
                </c:pt>
                <c:pt idx="4476">
                  <c:v>-1.5521606100000001</c:v>
                </c:pt>
                <c:pt idx="4477">
                  <c:v>-1.552208</c:v>
                </c:pt>
                <c:pt idx="4478">
                  <c:v>-1.5517087300000001</c:v>
                </c:pt>
                <c:pt idx="4479">
                  <c:v>-1.5516867700000001</c:v>
                </c:pt>
                <c:pt idx="4480">
                  <c:v>-1.55172299</c:v>
                </c:pt>
                <c:pt idx="4481">
                  <c:v>-1.55170411</c:v>
                </c:pt>
                <c:pt idx="4482">
                  <c:v>-1.55168986</c:v>
                </c:pt>
                <c:pt idx="4483">
                  <c:v>-1.55126494</c:v>
                </c:pt>
                <c:pt idx="4484">
                  <c:v>-1.5512634000000001</c:v>
                </c:pt>
                <c:pt idx="4485">
                  <c:v>-1.5512949899999999</c:v>
                </c:pt>
                <c:pt idx="4486">
                  <c:v>-1.55129345</c:v>
                </c:pt>
                <c:pt idx="4487">
                  <c:v>-1.5508069</c:v>
                </c:pt>
                <c:pt idx="4488">
                  <c:v>-1.55077993</c:v>
                </c:pt>
                <c:pt idx="4489">
                  <c:v>-1.55081961</c:v>
                </c:pt>
                <c:pt idx="4490">
                  <c:v>-1.55077223</c:v>
                </c:pt>
                <c:pt idx="4491">
                  <c:v>-1.5508069</c:v>
                </c:pt>
                <c:pt idx="4492">
                  <c:v>-1.5503315200000001</c:v>
                </c:pt>
                <c:pt idx="4493">
                  <c:v>-1.5503172700000001</c:v>
                </c:pt>
                <c:pt idx="4494">
                  <c:v>-1.55031265</c:v>
                </c:pt>
                <c:pt idx="4495">
                  <c:v>-1.5503916200000001</c:v>
                </c:pt>
                <c:pt idx="4496">
                  <c:v>-1.5503157299999999</c:v>
                </c:pt>
                <c:pt idx="4497">
                  <c:v>-1.5498796399999999</c:v>
                </c:pt>
                <c:pt idx="4498">
                  <c:v>-1.54985923</c:v>
                </c:pt>
                <c:pt idx="4499">
                  <c:v>-1.54990815</c:v>
                </c:pt>
                <c:pt idx="4500">
                  <c:v>-1.5498892799999999</c:v>
                </c:pt>
                <c:pt idx="4501">
                  <c:v>-1.54944857</c:v>
                </c:pt>
                <c:pt idx="4502">
                  <c:v>-1.5493711400000001</c:v>
                </c:pt>
                <c:pt idx="4503">
                  <c:v>-1.5494674399999999</c:v>
                </c:pt>
                <c:pt idx="4504">
                  <c:v>-1.5494374</c:v>
                </c:pt>
                <c:pt idx="4505">
                  <c:v>-1.5494185199999999</c:v>
                </c:pt>
                <c:pt idx="4506">
                  <c:v>-1.5489874400000001</c:v>
                </c:pt>
                <c:pt idx="4507">
                  <c:v>-1.5489242700000001</c:v>
                </c:pt>
                <c:pt idx="4508">
                  <c:v>-1.5489747300000001</c:v>
                </c:pt>
                <c:pt idx="4509">
                  <c:v>-1.5489573999999999</c:v>
                </c:pt>
                <c:pt idx="4510">
                  <c:v>-1.5484723899999999</c:v>
                </c:pt>
                <c:pt idx="4511">
                  <c:v>-1.54845813</c:v>
                </c:pt>
                <c:pt idx="4512">
                  <c:v>-1.5484739300000001</c:v>
                </c:pt>
                <c:pt idx="4513">
                  <c:v>-1.54845813</c:v>
                </c:pt>
                <c:pt idx="4514">
                  <c:v>-1.5484881800000001</c:v>
                </c:pt>
                <c:pt idx="4515">
                  <c:v>-1.5480270599999999</c:v>
                </c:pt>
                <c:pt idx="4516">
                  <c:v>-1.5481044900000001</c:v>
                </c:pt>
                <c:pt idx="4517">
                  <c:v>-1.5480301400000001</c:v>
                </c:pt>
                <c:pt idx="4518">
                  <c:v>-1.54803168</c:v>
                </c:pt>
                <c:pt idx="4519">
                  <c:v>-1.54803322</c:v>
                </c:pt>
                <c:pt idx="4520">
                  <c:v>-1.54753743</c:v>
                </c:pt>
                <c:pt idx="4521">
                  <c:v>-1.54758635</c:v>
                </c:pt>
                <c:pt idx="4522">
                  <c:v>-1.5476541500000001</c:v>
                </c:pt>
                <c:pt idx="4523">
                  <c:v>-1.54758789</c:v>
                </c:pt>
                <c:pt idx="4524">
                  <c:v>-1.5471313900000001</c:v>
                </c:pt>
                <c:pt idx="4525">
                  <c:v>-1.54716144</c:v>
                </c:pt>
                <c:pt idx="4526">
                  <c:v>-1.5470824599999999</c:v>
                </c:pt>
                <c:pt idx="4527">
                  <c:v>-1.54710134</c:v>
                </c:pt>
                <c:pt idx="4528">
                  <c:v>-1.54710134</c:v>
                </c:pt>
                <c:pt idx="4529">
                  <c:v>-1.5466448399999999</c:v>
                </c:pt>
                <c:pt idx="4530">
                  <c:v>-1.5466371400000001</c:v>
                </c:pt>
                <c:pt idx="4531">
                  <c:v>-1.54664176</c:v>
                </c:pt>
                <c:pt idx="4532">
                  <c:v>-1.5467034</c:v>
                </c:pt>
                <c:pt idx="4533">
                  <c:v>-1.54670185</c:v>
                </c:pt>
                <c:pt idx="4534">
                  <c:v>-1.54621685</c:v>
                </c:pt>
                <c:pt idx="4535">
                  <c:v>-1.5462122199999999</c:v>
                </c:pt>
                <c:pt idx="4536">
                  <c:v>-1.54618217</c:v>
                </c:pt>
                <c:pt idx="4537">
                  <c:v>-1.5462311</c:v>
                </c:pt>
                <c:pt idx="4538">
                  <c:v>-1.5458189</c:v>
                </c:pt>
                <c:pt idx="4539">
                  <c:v>-1.54570988</c:v>
                </c:pt>
                <c:pt idx="4540">
                  <c:v>-1.5457588</c:v>
                </c:pt>
                <c:pt idx="4541">
                  <c:v>-1.54575726</c:v>
                </c:pt>
                <c:pt idx="4542">
                  <c:v>-1.54572259</c:v>
                </c:pt>
                <c:pt idx="4543">
                  <c:v>-1.54526301</c:v>
                </c:pt>
                <c:pt idx="4544">
                  <c:v>-1.54531964</c:v>
                </c:pt>
                <c:pt idx="4545">
                  <c:v>-1.54531964</c:v>
                </c:pt>
                <c:pt idx="4546">
                  <c:v>-1.5453007599999999</c:v>
                </c:pt>
                <c:pt idx="4547">
                  <c:v>-1.5448411799999999</c:v>
                </c:pt>
                <c:pt idx="4548">
                  <c:v>-1.5447810799999999</c:v>
                </c:pt>
                <c:pt idx="4549">
                  <c:v>-1.5448172899999999</c:v>
                </c:pt>
                <c:pt idx="4550">
                  <c:v>-1.54482846</c:v>
                </c:pt>
                <c:pt idx="4551">
                  <c:v>-1.54487123</c:v>
                </c:pt>
                <c:pt idx="4552">
                  <c:v>-1.5443831299999999</c:v>
                </c:pt>
                <c:pt idx="4553">
                  <c:v>-1.54435463</c:v>
                </c:pt>
                <c:pt idx="4554">
                  <c:v>-1.5443245800000001</c:v>
                </c:pt>
                <c:pt idx="4555">
                  <c:v>-1.54434037</c:v>
                </c:pt>
                <c:pt idx="4556">
                  <c:v>-1.54432612</c:v>
                </c:pt>
                <c:pt idx="4557">
                  <c:v>-1.5438981300000001</c:v>
                </c:pt>
                <c:pt idx="4558">
                  <c:v>-1.5440056099999999</c:v>
                </c:pt>
                <c:pt idx="4559">
                  <c:v>-1.54388233</c:v>
                </c:pt>
                <c:pt idx="4560">
                  <c:v>-1.5438854099999999</c:v>
                </c:pt>
                <c:pt idx="4561">
                  <c:v>-1.54338654</c:v>
                </c:pt>
                <c:pt idx="4562">
                  <c:v>-1.5434069500000001</c:v>
                </c:pt>
                <c:pt idx="4563">
                  <c:v>-1.54343546</c:v>
                </c:pt>
                <c:pt idx="4564">
                  <c:v>-1.54340849</c:v>
                </c:pt>
                <c:pt idx="4565">
                  <c:v>-1.54347013</c:v>
                </c:pt>
                <c:pt idx="4566">
                  <c:v>-1.5430248</c:v>
                </c:pt>
                <c:pt idx="4567">
                  <c:v>-1.5429662500000001</c:v>
                </c:pt>
                <c:pt idx="4568">
                  <c:v>-1.5429805000000001</c:v>
                </c:pt>
                <c:pt idx="4569">
                  <c:v>-1.5429820400000001</c:v>
                </c:pt>
                <c:pt idx="4570">
                  <c:v>-1.5429647099999999</c:v>
                </c:pt>
                <c:pt idx="4571">
                  <c:v>-1.5424796999999999</c:v>
                </c:pt>
                <c:pt idx="4572">
                  <c:v>-1.5424450300000001</c:v>
                </c:pt>
                <c:pt idx="4573">
                  <c:v>-1.5425270799999999</c:v>
                </c:pt>
                <c:pt idx="4574">
                  <c:v>-1.5424954900000001</c:v>
                </c:pt>
                <c:pt idx="4575">
                  <c:v>-1.5420644100000001</c:v>
                </c:pt>
                <c:pt idx="4576">
                  <c:v>-1.5420201099999999</c:v>
                </c:pt>
                <c:pt idx="4577">
                  <c:v>-1.54207867</c:v>
                </c:pt>
                <c:pt idx="4578">
                  <c:v>-1.54205478</c:v>
                </c:pt>
                <c:pt idx="4579">
                  <c:v>-1.5420628700000001</c:v>
                </c:pt>
                <c:pt idx="4580">
                  <c:v>-1.54153048</c:v>
                </c:pt>
                <c:pt idx="4581">
                  <c:v>-1.5415763200000001</c:v>
                </c:pt>
                <c:pt idx="4582">
                  <c:v>-1.5415478199999999</c:v>
                </c:pt>
                <c:pt idx="4583">
                  <c:v>-1.5415605299999999</c:v>
                </c:pt>
                <c:pt idx="4584">
                  <c:v>-1.54116567</c:v>
                </c:pt>
                <c:pt idx="4585">
                  <c:v>-1.54114679</c:v>
                </c:pt>
                <c:pt idx="4586">
                  <c:v>-1.5411024900000001</c:v>
                </c:pt>
                <c:pt idx="4587">
                  <c:v>-1.5411024900000001</c:v>
                </c:pt>
                <c:pt idx="4588">
                  <c:v>-1.54124002</c:v>
                </c:pt>
                <c:pt idx="4589">
                  <c:v>-1.5406174800000001</c:v>
                </c:pt>
                <c:pt idx="4590">
                  <c:v>-1.5406428999999999</c:v>
                </c:pt>
                <c:pt idx="4591">
                  <c:v>-1.5405955200000001</c:v>
                </c:pt>
                <c:pt idx="4592">
                  <c:v>-1.5407265000000001</c:v>
                </c:pt>
                <c:pt idx="4593">
                  <c:v>-1.54061286</c:v>
                </c:pt>
                <c:pt idx="4594">
                  <c:v>-1.5401436399999999</c:v>
                </c:pt>
                <c:pt idx="4595">
                  <c:v>-1.54017677</c:v>
                </c:pt>
                <c:pt idx="4596">
                  <c:v>-1.5401864000000001</c:v>
                </c:pt>
                <c:pt idx="4597">
                  <c:v>-1.54015635</c:v>
                </c:pt>
                <c:pt idx="4598">
                  <c:v>-1.53974415</c:v>
                </c:pt>
                <c:pt idx="4599">
                  <c:v>-1.5397360600000001</c:v>
                </c:pt>
                <c:pt idx="4600">
                  <c:v>-1.5396998500000001</c:v>
                </c:pt>
                <c:pt idx="4601">
                  <c:v>-1.5396651800000001</c:v>
                </c:pt>
                <c:pt idx="4602">
                  <c:v>-1.5396382200000001</c:v>
                </c:pt>
                <c:pt idx="4603">
                  <c:v>-1.5391913399999999</c:v>
                </c:pt>
                <c:pt idx="4604">
                  <c:v>-1.53919289</c:v>
                </c:pt>
                <c:pt idx="4605">
                  <c:v>-1.5392861099999999</c:v>
                </c:pt>
                <c:pt idx="4606">
                  <c:v>-1.53922447</c:v>
                </c:pt>
                <c:pt idx="4607">
                  <c:v>-1.5392545200000001</c:v>
                </c:pt>
                <c:pt idx="4608">
                  <c:v>-1.5387333000000001</c:v>
                </c:pt>
                <c:pt idx="4609">
                  <c:v>-1.5387806900000001</c:v>
                </c:pt>
                <c:pt idx="4610">
                  <c:v>-1.5388169</c:v>
                </c:pt>
                <c:pt idx="4611">
                  <c:v>-1.5387695100000001</c:v>
                </c:pt>
                <c:pt idx="4612">
                  <c:v>-1.5383430600000001</c:v>
                </c:pt>
                <c:pt idx="4613">
                  <c:v>-1.53829259</c:v>
                </c:pt>
                <c:pt idx="4614">
                  <c:v>-1.5384031600000001</c:v>
                </c:pt>
                <c:pt idx="4615">
                  <c:v>-1.53829722</c:v>
                </c:pt>
                <c:pt idx="4616">
                  <c:v>-1.5383257299999999</c:v>
                </c:pt>
                <c:pt idx="4617">
                  <c:v>-1.5378330099999999</c:v>
                </c:pt>
                <c:pt idx="4618">
                  <c:v>-1.5378549699999999</c:v>
                </c:pt>
                <c:pt idx="4619">
                  <c:v>-1.5377887100000001</c:v>
                </c:pt>
                <c:pt idx="4620">
                  <c:v>-1.5378834800000001</c:v>
                </c:pt>
                <c:pt idx="4621">
                  <c:v>-1.5374238899999999</c:v>
                </c:pt>
                <c:pt idx="4622">
                  <c:v>-1.5374223499999999</c:v>
                </c:pt>
                <c:pt idx="4623">
                  <c:v>-1.5373510800000001</c:v>
                </c:pt>
                <c:pt idx="4624">
                  <c:v>-1.53734338</c:v>
                </c:pt>
                <c:pt idx="4625">
                  <c:v>-1.5374223499999999</c:v>
                </c:pt>
                <c:pt idx="4626">
                  <c:v>-1.53687262</c:v>
                </c:pt>
                <c:pt idx="4627">
                  <c:v>-1.5370020600000001</c:v>
                </c:pt>
                <c:pt idx="4628">
                  <c:v>-1.5368741699999999</c:v>
                </c:pt>
                <c:pt idx="4629">
                  <c:v>-1.53693272</c:v>
                </c:pt>
                <c:pt idx="4630">
                  <c:v>-1.5368787900000001</c:v>
                </c:pt>
                <c:pt idx="4631">
                  <c:v>-1.536435</c:v>
                </c:pt>
                <c:pt idx="4632">
                  <c:v>-1.536435</c:v>
                </c:pt>
                <c:pt idx="4633">
                  <c:v>-1.53649664</c:v>
                </c:pt>
                <c:pt idx="4634">
                  <c:v>-1.53646197</c:v>
                </c:pt>
                <c:pt idx="4635">
                  <c:v>-1.53603551</c:v>
                </c:pt>
                <c:pt idx="4636">
                  <c:v>-1.5360181799999999</c:v>
                </c:pt>
                <c:pt idx="4637">
                  <c:v>-1.53600392</c:v>
                </c:pt>
                <c:pt idx="4638">
                  <c:v>-1.53598813</c:v>
                </c:pt>
                <c:pt idx="4639">
                  <c:v>-1.5359850500000001</c:v>
                </c:pt>
                <c:pt idx="4640">
                  <c:v>-1.53551891</c:v>
                </c:pt>
                <c:pt idx="4641">
                  <c:v>-1.5354715299999999</c:v>
                </c:pt>
                <c:pt idx="4642">
                  <c:v>-1.5355820899999999</c:v>
                </c:pt>
                <c:pt idx="4643">
                  <c:v>-1.5355000400000001</c:v>
                </c:pt>
                <c:pt idx="4644">
                  <c:v>-1.53555204</c:v>
                </c:pt>
                <c:pt idx="4645">
                  <c:v>-1.53498036</c:v>
                </c:pt>
                <c:pt idx="4646">
                  <c:v>-1.53509246</c:v>
                </c:pt>
                <c:pt idx="4647">
                  <c:v>-1.53498344</c:v>
                </c:pt>
                <c:pt idx="4648">
                  <c:v>-1.53507204</c:v>
                </c:pt>
                <c:pt idx="4649">
                  <c:v>-1.5345192299999999</c:v>
                </c:pt>
                <c:pt idx="4650">
                  <c:v>-1.5345635399999999</c:v>
                </c:pt>
                <c:pt idx="4651">
                  <c:v>-1.5345824100000001</c:v>
                </c:pt>
                <c:pt idx="4652">
                  <c:v>-1.5346170800000001</c:v>
                </c:pt>
                <c:pt idx="4653">
                  <c:v>-1.5346043700000001</c:v>
                </c:pt>
                <c:pt idx="4654">
                  <c:v>-1.53409894</c:v>
                </c:pt>
                <c:pt idx="4655">
                  <c:v>-1.53414633</c:v>
                </c:pt>
                <c:pt idx="4656">
                  <c:v>-1.5341147399999999</c:v>
                </c:pt>
                <c:pt idx="4657">
                  <c:v>-1.53412591</c:v>
                </c:pt>
                <c:pt idx="4658">
                  <c:v>-1.53362048</c:v>
                </c:pt>
                <c:pt idx="4659">
                  <c:v>-1.5336709500000001</c:v>
                </c:pt>
                <c:pt idx="4660">
                  <c:v>-1.5335935199999999</c:v>
                </c:pt>
                <c:pt idx="4661">
                  <c:v>-1.5336582400000001</c:v>
                </c:pt>
                <c:pt idx="4662">
                  <c:v>-1.53362048</c:v>
                </c:pt>
                <c:pt idx="4663">
                  <c:v>-1.53323024</c:v>
                </c:pt>
                <c:pt idx="4664">
                  <c:v>-1.53321291</c:v>
                </c:pt>
                <c:pt idx="4665">
                  <c:v>-1.5332398700000001</c:v>
                </c:pt>
                <c:pt idx="4666">
                  <c:v>-1.5332444999999999</c:v>
                </c:pt>
                <c:pt idx="4667">
                  <c:v>-1.5332333199999999</c:v>
                </c:pt>
                <c:pt idx="4668">
                  <c:v>-1.5326789700000001</c:v>
                </c:pt>
                <c:pt idx="4669">
                  <c:v>-1.5327279</c:v>
                </c:pt>
                <c:pt idx="4670">
                  <c:v>-1.53280379</c:v>
                </c:pt>
                <c:pt idx="4671">
                  <c:v>-1.5327120999999999</c:v>
                </c:pt>
                <c:pt idx="4672">
                  <c:v>-1.5322479</c:v>
                </c:pt>
                <c:pt idx="4673">
                  <c:v>-1.5322193900000001</c:v>
                </c:pt>
                <c:pt idx="4674">
                  <c:v>-1.53226215</c:v>
                </c:pt>
                <c:pt idx="4675">
                  <c:v>-1.5322321000000001</c:v>
                </c:pt>
                <c:pt idx="4676">
                  <c:v>-1.5323299500000001</c:v>
                </c:pt>
                <c:pt idx="4677">
                  <c:v>-1.5317929400000001</c:v>
                </c:pt>
                <c:pt idx="4678">
                  <c:v>-1.5318276099999999</c:v>
                </c:pt>
                <c:pt idx="4679">
                  <c:v>-1.53177714</c:v>
                </c:pt>
                <c:pt idx="4680">
                  <c:v>-1.53185612</c:v>
                </c:pt>
                <c:pt idx="4681">
                  <c:v>-1.53179602</c:v>
                </c:pt>
                <c:pt idx="4682">
                  <c:v>-1.5313537699999999</c:v>
                </c:pt>
                <c:pt idx="4683">
                  <c:v>-1.5312732600000001</c:v>
                </c:pt>
                <c:pt idx="4684">
                  <c:v>-1.5313791999999999</c:v>
                </c:pt>
                <c:pt idx="4685">
                  <c:v>-1.53135223</c:v>
                </c:pt>
                <c:pt idx="4686">
                  <c:v>-1.5308737699999999</c:v>
                </c:pt>
                <c:pt idx="4687">
                  <c:v>-1.53089265</c:v>
                </c:pt>
                <c:pt idx="4688">
                  <c:v>-1.53092578</c:v>
                </c:pt>
                <c:pt idx="4689">
                  <c:v>-1.53087839</c:v>
                </c:pt>
                <c:pt idx="4690">
                  <c:v>-1.53086414</c:v>
                </c:pt>
                <c:pt idx="4691">
                  <c:v>-1.5304850699999999</c:v>
                </c:pt>
                <c:pt idx="4692">
                  <c:v>-1.5304091799999999</c:v>
                </c:pt>
                <c:pt idx="4693">
                  <c:v>-1.5304993200000001</c:v>
                </c:pt>
                <c:pt idx="4694">
                  <c:v>-1.53048199</c:v>
                </c:pt>
                <c:pt idx="4695">
                  <c:v>-1.5299939</c:v>
                </c:pt>
                <c:pt idx="4696">
                  <c:v>-1.52996077</c:v>
                </c:pt>
                <c:pt idx="4697">
                  <c:v>-1.52999544</c:v>
                </c:pt>
                <c:pt idx="4698">
                  <c:v>-1.52993226</c:v>
                </c:pt>
                <c:pt idx="4699">
                  <c:v>-1.52990067</c:v>
                </c:pt>
                <c:pt idx="4700">
                  <c:v>-1.5294599600000001</c:v>
                </c:pt>
                <c:pt idx="4701">
                  <c:v>-1.5294772999999999</c:v>
                </c:pt>
                <c:pt idx="4702">
                  <c:v>-1.5295216</c:v>
                </c:pt>
                <c:pt idx="4703">
                  <c:v>-1.52947422</c:v>
                </c:pt>
                <c:pt idx="4704">
                  <c:v>-1.52953586</c:v>
                </c:pt>
                <c:pt idx="4705">
                  <c:v>-1.5291078600000001</c:v>
                </c:pt>
                <c:pt idx="4706">
                  <c:v>-1.5290304299999999</c:v>
                </c:pt>
                <c:pt idx="4707">
                  <c:v>-1.5290335100000001</c:v>
                </c:pt>
                <c:pt idx="4708">
                  <c:v>-1.5290130900000001</c:v>
                </c:pt>
                <c:pt idx="4709">
                  <c:v>-1.5286355599999999</c:v>
                </c:pt>
                <c:pt idx="4710">
                  <c:v>-1.5285943399999999</c:v>
                </c:pt>
                <c:pt idx="4711">
                  <c:v>-1.52855505</c:v>
                </c:pt>
                <c:pt idx="4712">
                  <c:v>-1.5285739300000001</c:v>
                </c:pt>
                <c:pt idx="4713">
                  <c:v>-1.5285138300000001</c:v>
                </c:pt>
                <c:pt idx="4714">
                  <c:v>-1.5281490099999999</c:v>
                </c:pt>
                <c:pt idx="4715">
                  <c:v>-1.52807158</c:v>
                </c:pt>
                <c:pt idx="4716">
                  <c:v>-1.5281632700000001</c:v>
                </c:pt>
                <c:pt idx="4717">
                  <c:v>-1.52813168</c:v>
                </c:pt>
                <c:pt idx="4718">
                  <c:v>-1.52813322</c:v>
                </c:pt>
                <c:pt idx="4719">
                  <c:v>-1.52764667</c:v>
                </c:pt>
                <c:pt idx="4720">
                  <c:v>-1.5276563000000001</c:v>
                </c:pt>
                <c:pt idx="4721">
                  <c:v>-1.52764821</c:v>
                </c:pt>
                <c:pt idx="4722">
                  <c:v>-1.5276420500000001</c:v>
                </c:pt>
                <c:pt idx="4723">
                  <c:v>-1.5271998</c:v>
                </c:pt>
                <c:pt idx="4724">
                  <c:v>-1.52723447</c:v>
                </c:pt>
                <c:pt idx="4725">
                  <c:v>-1.52721559</c:v>
                </c:pt>
                <c:pt idx="4726">
                  <c:v>-1.5271886299999999</c:v>
                </c:pt>
                <c:pt idx="4727">
                  <c:v>-1.52723447</c:v>
                </c:pt>
                <c:pt idx="4728">
                  <c:v>-1.5267117100000001</c:v>
                </c:pt>
                <c:pt idx="4729">
                  <c:v>-1.5266974600000001</c:v>
                </c:pt>
                <c:pt idx="4730">
                  <c:v>-1.5267718100000001</c:v>
                </c:pt>
                <c:pt idx="4731">
                  <c:v>-1.52674792</c:v>
                </c:pt>
                <c:pt idx="4732">
                  <c:v>-1.52628834</c:v>
                </c:pt>
                <c:pt idx="4733">
                  <c:v>-1.52633726</c:v>
                </c:pt>
                <c:pt idx="4734">
                  <c:v>-1.52632956</c:v>
                </c:pt>
                <c:pt idx="4735">
                  <c:v>-1.5262394100000001</c:v>
                </c:pt>
                <c:pt idx="4736">
                  <c:v>-1.5262868000000001</c:v>
                </c:pt>
                <c:pt idx="4737">
                  <c:v>-1.5257752099999999</c:v>
                </c:pt>
                <c:pt idx="4738">
                  <c:v>-1.5258129600000001</c:v>
                </c:pt>
                <c:pt idx="4739">
                  <c:v>-1.5257987099999999</c:v>
                </c:pt>
                <c:pt idx="4740">
                  <c:v>-1.5257798300000001</c:v>
                </c:pt>
                <c:pt idx="4741">
                  <c:v>-1.5257987099999999</c:v>
                </c:pt>
                <c:pt idx="4742">
                  <c:v>-1.5253391199999999</c:v>
                </c:pt>
                <c:pt idx="4743">
                  <c:v>-1.5253533800000001</c:v>
                </c:pt>
                <c:pt idx="4744">
                  <c:v>-1.5254211799999999</c:v>
                </c:pt>
                <c:pt idx="4745">
                  <c:v>-1.52532179</c:v>
                </c:pt>
                <c:pt idx="4746">
                  <c:v>-1.524878</c:v>
                </c:pt>
                <c:pt idx="4747">
                  <c:v>-1.5248922499999999</c:v>
                </c:pt>
                <c:pt idx="4748">
                  <c:v>-1.5248826200000001</c:v>
                </c:pt>
                <c:pt idx="4749">
                  <c:v>-1.52483524</c:v>
                </c:pt>
                <c:pt idx="4750">
                  <c:v>-1.52491113</c:v>
                </c:pt>
                <c:pt idx="4751">
                  <c:v>-1.52434252</c:v>
                </c:pt>
                <c:pt idx="4752">
                  <c:v>-1.52436602</c:v>
                </c:pt>
                <c:pt idx="4753">
                  <c:v>-1.5244704200000001</c:v>
                </c:pt>
                <c:pt idx="4754">
                  <c:v>-1.5244072399999999</c:v>
                </c:pt>
                <c:pt idx="4755">
                  <c:v>-1.52444037</c:v>
                </c:pt>
                <c:pt idx="4756">
                  <c:v>-1.52396654</c:v>
                </c:pt>
                <c:pt idx="4757">
                  <c:v>-1.5239364900000001</c:v>
                </c:pt>
                <c:pt idx="4758">
                  <c:v>-1.5239965799999999</c:v>
                </c:pt>
                <c:pt idx="4759">
                  <c:v>-1.5239364900000001</c:v>
                </c:pt>
                <c:pt idx="4760">
                  <c:v>-1.52351967</c:v>
                </c:pt>
                <c:pt idx="4761">
                  <c:v>-1.52354316</c:v>
                </c:pt>
                <c:pt idx="4762">
                  <c:v>-1.52347999</c:v>
                </c:pt>
                <c:pt idx="4763">
                  <c:v>-1.52352121</c:v>
                </c:pt>
                <c:pt idx="4764">
                  <c:v>-1.52355588</c:v>
                </c:pt>
                <c:pt idx="4765">
                  <c:v>-1.5230046100000001</c:v>
                </c:pt>
                <c:pt idx="4766">
                  <c:v>-1.5230046100000001</c:v>
                </c:pt>
                <c:pt idx="4767">
                  <c:v>-1.52303466</c:v>
                </c:pt>
                <c:pt idx="4768">
                  <c:v>-1.5230173199999999</c:v>
                </c:pt>
                <c:pt idx="4769">
                  <c:v>-1.5225592800000001</c:v>
                </c:pt>
                <c:pt idx="4770">
                  <c:v>-1.5225654399999999</c:v>
                </c:pt>
                <c:pt idx="4771">
                  <c:v>-1.5225323100000001</c:v>
                </c:pt>
                <c:pt idx="4772">
                  <c:v>-1.5225180599999999</c:v>
                </c:pt>
                <c:pt idx="4773">
                  <c:v>-1.52254811</c:v>
                </c:pt>
                <c:pt idx="4774">
                  <c:v>-1.5220869800000001</c:v>
                </c:pt>
                <c:pt idx="4775">
                  <c:v>-1.52205693</c:v>
                </c:pt>
                <c:pt idx="4776">
                  <c:v>-1.5221343700000001</c:v>
                </c:pt>
                <c:pt idx="4777">
                  <c:v>-1.52213745</c:v>
                </c:pt>
                <c:pt idx="4778">
                  <c:v>-1.5221960000000001</c:v>
                </c:pt>
                <c:pt idx="4779">
                  <c:v>-1.52167786</c:v>
                </c:pt>
                <c:pt idx="4780">
                  <c:v>-1.5216493600000001</c:v>
                </c:pt>
                <c:pt idx="4781">
                  <c:v>-1.5216004299999999</c:v>
                </c:pt>
                <c:pt idx="4782">
                  <c:v>-1.52158156</c:v>
                </c:pt>
                <c:pt idx="4783">
                  <c:v>-1.52114393</c:v>
                </c:pt>
                <c:pt idx="4784">
                  <c:v>-1.5211786</c:v>
                </c:pt>
                <c:pt idx="4785">
                  <c:v>-1.52120403</c:v>
                </c:pt>
                <c:pt idx="4786">
                  <c:v>-1.5211755199999999</c:v>
                </c:pt>
                <c:pt idx="4787">
                  <c:v>-1.5212498699999999</c:v>
                </c:pt>
                <c:pt idx="4788">
                  <c:v>-1.5207301900000001</c:v>
                </c:pt>
                <c:pt idx="4789">
                  <c:v>-1.52065122</c:v>
                </c:pt>
                <c:pt idx="4790">
                  <c:v>-1.52077912</c:v>
                </c:pt>
                <c:pt idx="4791">
                  <c:v>-1.52072056</c:v>
                </c:pt>
                <c:pt idx="4792">
                  <c:v>-1.5207286499999999</c:v>
                </c:pt>
                <c:pt idx="4793">
                  <c:v>-1.52027369</c:v>
                </c:pt>
                <c:pt idx="4794">
                  <c:v>-1.5202910199999999</c:v>
                </c:pt>
                <c:pt idx="4795">
                  <c:v>-1.52021205</c:v>
                </c:pt>
                <c:pt idx="4796">
                  <c:v>-1.52025481</c:v>
                </c:pt>
                <c:pt idx="4797">
                  <c:v>-1.5198110199999999</c:v>
                </c:pt>
                <c:pt idx="4798">
                  <c:v>-1.51980293</c:v>
                </c:pt>
                <c:pt idx="4799">
                  <c:v>-1.5197697999999999</c:v>
                </c:pt>
                <c:pt idx="4800">
                  <c:v>-1.51980139</c:v>
                </c:pt>
                <c:pt idx="4801">
                  <c:v>-1.51976826</c:v>
                </c:pt>
                <c:pt idx="4802">
                  <c:v>-1.5193734000000001</c:v>
                </c:pt>
                <c:pt idx="4803">
                  <c:v>-1.5192643800000001</c:v>
                </c:pt>
                <c:pt idx="4804">
                  <c:v>-1.5193387300000001</c:v>
                </c:pt>
                <c:pt idx="4805">
                  <c:v>-1.51928325</c:v>
                </c:pt>
                <c:pt idx="4806">
                  <c:v>-1.51884101</c:v>
                </c:pt>
                <c:pt idx="4807">
                  <c:v>-1.5188252099999999</c:v>
                </c:pt>
                <c:pt idx="4808">
                  <c:v>-1.5189010999999999</c:v>
                </c:pt>
                <c:pt idx="4809">
                  <c:v>-1.5188868499999999</c:v>
                </c:pt>
                <c:pt idx="4810">
                  <c:v>-1.51887105</c:v>
                </c:pt>
                <c:pt idx="4811">
                  <c:v>-1.51843035</c:v>
                </c:pt>
                <c:pt idx="4812">
                  <c:v>-1.5184446</c:v>
                </c:pt>
                <c:pt idx="4813">
                  <c:v>-1.5183941400000001</c:v>
                </c:pt>
                <c:pt idx="4814">
                  <c:v>-1.5184384399999999</c:v>
                </c:pt>
                <c:pt idx="4815">
                  <c:v>-1.5184430600000001</c:v>
                </c:pt>
                <c:pt idx="4816">
                  <c:v>-1.51792338</c:v>
                </c:pt>
                <c:pt idx="4817">
                  <c:v>-1.5179407199999999</c:v>
                </c:pt>
                <c:pt idx="4818">
                  <c:v>-1.5179549699999999</c:v>
                </c:pt>
                <c:pt idx="4819">
                  <c:v>-1.51792646</c:v>
                </c:pt>
                <c:pt idx="4820">
                  <c:v>-1.5175585599999999</c:v>
                </c:pt>
                <c:pt idx="4821">
                  <c:v>-1.5174337499999999</c:v>
                </c:pt>
                <c:pt idx="4822">
                  <c:v>-1.5174969300000001</c:v>
                </c:pt>
                <c:pt idx="4823">
                  <c:v>-1.5174749700000001</c:v>
                </c:pt>
                <c:pt idx="4824">
                  <c:v>-1.5174842100000001</c:v>
                </c:pt>
                <c:pt idx="4825">
                  <c:v>-1.5170246300000001</c:v>
                </c:pt>
                <c:pt idx="4826">
                  <c:v>-1.51705314</c:v>
                </c:pt>
                <c:pt idx="4827">
                  <c:v>-1.5169629899999999</c:v>
                </c:pt>
                <c:pt idx="4828">
                  <c:v>-1.5170989800000001</c:v>
                </c:pt>
                <c:pt idx="4829">
                  <c:v>-1.5170261700000001</c:v>
                </c:pt>
                <c:pt idx="4830">
                  <c:v>-1.51656659</c:v>
                </c:pt>
                <c:pt idx="4831">
                  <c:v>-1.51656813</c:v>
                </c:pt>
                <c:pt idx="4832">
                  <c:v>-1.5166139700000001</c:v>
                </c:pt>
                <c:pt idx="4833">
                  <c:v>-1.5165034100000001</c:v>
                </c:pt>
                <c:pt idx="4834">
                  <c:v>-1.51615593</c:v>
                </c:pt>
                <c:pt idx="4835">
                  <c:v>-1.5160342</c:v>
                </c:pt>
                <c:pt idx="4836">
                  <c:v>-1.5161686400000001</c:v>
                </c:pt>
                <c:pt idx="4837">
                  <c:v>-1.51607542</c:v>
                </c:pt>
                <c:pt idx="4838">
                  <c:v>-1.51613705</c:v>
                </c:pt>
                <c:pt idx="4839">
                  <c:v>-1.515622</c:v>
                </c:pt>
                <c:pt idx="4840">
                  <c:v>-1.5156505</c:v>
                </c:pt>
                <c:pt idx="4841">
                  <c:v>-1.51569789</c:v>
                </c:pt>
                <c:pt idx="4842">
                  <c:v>-1.51568517</c:v>
                </c:pt>
                <c:pt idx="4843">
                  <c:v>-1.51510232</c:v>
                </c:pt>
                <c:pt idx="4844">
                  <c:v>-1.51521288</c:v>
                </c:pt>
                <c:pt idx="4845">
                  <c:v>-1.5152082600000001</c:v>
                </c:pt>
                <c:pt idx="4846">
                  <c:v>-1.51526026</c:v>
                </c:pt>
                <c:pt idx="4847">
                  <c:v>-1.5151828300000001</c:v>
                </c:pt>
                <c:pt idx="4848">
                  <c:v>-1.5147548399999999</c:v>
                </c:pt>
                <c:pt idx="4849">
                  <c:v>-1.5147217100000001</c:v>
                </c:pt>
                <c:pt idx="4850">
                  <c:v>-1.51470591</c:v>
                </c:pt>
                <c:pt idx="4851">
                  <c:v>-1.51475329</c:v>
                </c:pt>
                <c:pt idx="4852">
                  <c:v>-1.5146870299999999</c:v>
                </c:pt>
                <c:pt idx="4853">
                  <c:v>-1.5143110500000001</c:v>
                </c:pt>
                <c:pt idx="4854">
                  <c:v>-1.5143410900000001</c:v>
                </c:pt>
                <c:pt idx="4855">
                  <c:v>-1.5142906300000001</c:v>
                </c:pt>
                <c:pt idx="4856">
                  <c:v>-1.51424325</c:v>
                </c:pt>
                <c:pt idx="4857">
                  <c:v>-1.5138310500000001</c:v>
                </c:pt>
                <c:pt idx="4858">
                  <c:v>-1.51381024</c:v>
                </c:pt>
                <c:pt idx="4859">
                  <c:v>-1.51375978</c:v>
                </c:pt>
                <c:pt idx="4860">
                  <c:v>-1.51377249</c:v>
                </c:pt>
                <c:pt idx="4861">
                  <c:v>-1.5137551499999999</c:v>
                </c:pt>
                <c:pt idx="4862">
                  <c:v>-1.5133317799999999</c:v>
                </c:pt>
                <c:pt idx="4863">
                  <c:v>-1.51336183</c:v>
                </c:pt>
                <c:pt idx="4864">
                  <c:v>-1.5132701500000001</c:v>
                </c:pt>
                <c:pt idx="4865">
                  <c:v>-1.5132859400000001</c:v>
                </c:pt>
                <c:pt idx="4866">
                  <c:v>-1.51326706</c:v>
                </c:pt>
                <c:pt idx="4867">
                  <c:v>-1.5129053299999999</c:v>
                </c:pt>
                <c:pt idx="4868">
                  <c:v>-1.5128610300000001</c:v>
                </c:pt>
                <c:pt idx="4869">
                  <c:v>-1.5128390700000001</c:v>
                </c:pt>
                <c:pt idx="4870">
                  <c:v>-1.51284369</c:v>
                </c:pt>
                <c:pt idx="4871">
                  <c:v>-1.51240299</c:v>
                </c:pt>
                <c:pt idx="4872">
                  <c:v>-1.51241724</c:v>
                </c:pt>
                <c:pt idx="4873">
                  <c:v>-1.5123540600000001</c:v>
                </c:pt>
                <c:pt idx="4874">
                  <c:v>-1.51242995</c:v>
                </c:pt>
                <c:pt idx="4875">
                  <c:v>-1.5124014400000001</c:v>
                </c:pt>
                <c:pt idx="4876">
                  <c:v>-1.5119607399999999</c:v>
                </c:pt>
                <c:pt idx="4877">
                  <c:v>-1.51189602</c:v>
                </c:pt>
                <c:pt idx="4878">
                  <c:v>-1.5119245299999999</c:v>
                </c:pt>
                <c:pt idx="4879">
                  <c:v>-1.51195766</c:v>
                </c:pt>
                <c:pt idx="4880">
                  <c:v>-1.5114268</c:v>
                </c:pt>
                <c:pt idx="4881">
                  <c:v>-1.5114807400000001</c:v>
                </c:pt>
                <c:pt idx="4882">
                  <c:v>-1.51146957</c:v>
                </c:pt>
                <c:pt idx="4883">
                  <c:v>-1.5115042400000001</c:v>
                </c:pt>
                <c:pt idx="4884">
                  <c:v>-1.51146957</c:v>
                </c:pt>
                <c:pt idx="4885">
                  <c:v>-1.5109861</c:v>
                </c:pt>
                <c:pt idx="4886">
                  <c:v>-1.5110431099999999</c:v>
                </c:pt>
                <c:pt idx="4887">
                  <c:v>-1.51101306</c:v>
                </c:pt>
                <c:pt idx="4888">
                  <c:v>-1.5109830200000001</c:v>
                </c:pt>
                <c:pt idx="4889">
                  <c:v>-1.5110115200000001</c:v>
                </c:pt>
                <c:pt idx="4890">
                  <c:v>-1.51056927</c:v>
                </c:pt>
                <c:pt idx="4891">
                  <c:v>-1.51056773</c:v>
                </c:pt>
                <c:pt idx="4892">
                  <c:v>-1.51060086</c:v>
                </c:pt>
                <c:pt idx="4893">
                  <c:v>-1.5105708200000001</c:v>
                </c:pt>
                <c:pt idx="4894">
                  <c:v>-1.5100511400000001</c:v>
                </c:pt>
                <c:pt idx="4895">
                  <c:v>-1.5100765599999999</c:v>
                </c:pt>
                <c:pt idx="4896">
                  <c:v>-1.5100796400000001</c:v>
                </c:pt>
                <c:pt idx="4897">
                  <c:v>-1.5100969799999999</c:v>
                </c:pt>
                <c:pt idx="4898">
                  <c:v>-1.51009236</c:v>
                </c:pt>
                <c:pt idx="4899">
                  <c:v>-1.5095615</c:v>
                </c:pt>
                <c:pt idx="4900">
                  <c:v>-1.5095584200000001</c:v>
                </c:pt>
                <c:pt idx="4901">
                  <c:v>-1.50960889</c:v>
                </c:pt>
                <c:pt idx="4902">
                  <c:v>-1.5095930900000001</c:v>
                </c:pt>
                <c:pt idx="4903">
                  <c:v>-1.5096547300000001</c:v>
                </c:pt>
                <c:pt idx="4904">
                  <c:v>-1.5091477600000001</c:v>
                </c:pt>
                <c:pt idx="4905">
                  <c:v>-1.5091920700000001</c:v>
                </c:pt>
                <c:pt idx="4906">
                  <c:v>-1.5091065400000001</c:v>
                </c:pt>
                <c:pt idx="4907">
                  <c:v>-1.50916356</c:v>
                </c:pt>
                <c:pt idx="4908">
                  <c:v>-1.5086627500000001</c:v>
                </c:pt>
                <c:pt idx="4909">
                  <c:v>-1.5086454199999999</c:v>
                </c:pt>
                <c:pt idx="4910">
                  <c:v>-1.50869126</c:v>
                </c:pt>
                <c:pt idx="4911">
                  <c:v>-1.5086643</c:v>
                </c:pt>
                <c:pt idx="4912">
                  <c:v>-1.5086612100000001</c:v>
                </c:pt>
                <c:pt idx="4913">
                  <c:v>-1.50820625</c:v>
                </c:pt>
                <c:pt idx="4914">
                  <c:v>-1.50817621</c:v>
                </c:pt>
                <c:pt idx="4915">
                  <c:v>-1.5081858400000001</c:v>
                </c:pt>
                <c:pt idx="4916">
                  <c:v>-1.5081873800000001</c:v>
                </c:pt>
                <c:pt idx="4917">
                  <c:v>-1.50773088</c:v>
                </c:pt>
                <c:pt idx="4918">
                  <c:v>-1.5077405100000001</c:v>
                </c:pt>
                <c:pt idx="4919">
                  <c:v>-1.5077909700000001</c:v>
                </c:pt>
                <c:pt idx="4920">
                  <c:v>-1.5077609199999999</c:v>
                </c:pt>
                <c:pt idx="4921">
                  <c:v>-1.5078240999999999</c:v>
                </c:pt>
                <c:pt idx="4922">
                  <c:v>-1.50724433</c:v>
                </c:pt>
                <c:pt idx="4923">
                  <c:v>-1.50732022</c:v>
                </c:pt>
                <c:pt idx="4924">
                  <c:v>-1.5073044200000001</c:v>
                </c:pt>
                <c:pt idx="4925">
                  <c:v>-1.50729325</c:v>
                </c:pt>
                <c:pt idx="4926">
                  <c:v>-1.50733139</c:v>
                </c:pt>
                <c:pt idx="4927">
                  <c:v>-1.50682904</c:v>
                </c:pt>
                <c:pt idx="4928">
                  <c:v>-1.5068163299999999</c:v>
                </c:pt>
                <c:pt idx="4929">
                  <c:v>-1.5069141800000001</c:v>
                </c:pt>
                <c:pt idx="4930">
                  <c:v>-1.50686371</c:v>
                </c:pt>
                <c:pt idx="4931">
                  <c:v>-1.5064199300000001</c:v>
                </c:pt>
                <c:pt idx="4932">
                  <c:v>-1.5063725400000001</c:v>
                </c:pt>
                <c:pt idx="4933">
                  <c:v>-1.5064815600000001</c:v>
                </c:pt>
                <c:pt idx="4934">
                  <c:v>-1.5063455800000001</c:v>
                </c:pt>
                <c:pt idx="4935">
                  <c:v>-1.5063740800000001</c:v>
                </c:pt>
                <c:pt idx="4936">
                  <c:v>-1.5059145</c:v>
                </c:pt>
                <c:pt idx="4937">
                  <c:v>-1.5058987100000001</c:v>
                </c:pt>
                <c:pt idx="4938">
                  <c:v>-1.50591758</c:v>
                </c:pt>
                <c:pt idx="4939">
                  <c:v>-1.50590179</c:v>
                </c:pt>
                <c:pt idx="4940">
                  <c:v>-1.50590179</c:v>
                </c:pt>
                <c:pt idx="4941">
                  <c:v>-1.50542949</c:v>
                </c:pt>
                <c:pt idx="4942">
                  <c:v>-1.5054880500000001</c:v>
                </c:pt>
                <c:pt idx="4943">
                  <c:v>-1.5054768700000001</c:v>
                </c:pt>
                <c:pt idx="4944">
                  <c:v>-1.50546917</c:v>
                </c:pt>
                <c:pt idx="4945">
                  <c:v>-1.5050346299999999</c:v>
                </c:pt>
                <c:pt idx="4946">
                  <c:v>-1.5050361699999999</c:v>
                </c:pt>
                <c:pt idx="4947">
                  <c:v>-1.50496528</c:v>
                </c:pt>
                <c:pt idx="4948">
                  <c:v>-1.50498416</c:v>
                </c:pt>
                <c:pt idx="4949">
                  <c:v>-1.5050300000000001</c:v>
                </c:pt>
                <c:pt idx="4950">
                  <c:v>-1.5045276599999999</c:v>
                </c:pt>
                <c:pt idx="4951">
                  <c:v>-1.50455771</c:v>
                </c:pt>
                <c:pt idx="4952">
                  <c:v>-1.50455925</c:v>
                </c:pt>
                <c:pt idx="4953">
                  <c:v>-1.5045291999999999</c:v>
                </c:pt>
                <c:pt idx="4954">
                  <c:v>-1.5040696200000001</c:v>
                </c:pt>
                <c:pt idx="4955">
                  <c:v>-1.5040426499999999</c:v>
                </c:pt>
                <c:pt idx="4956">
                  <c:v>-1.50408695</c:v>
                </c:pt>
                <c:pt idx="4957">
                  <c:v>-1.50406654</c:v>
                </c:pt>
                <c:pt idx="4958">
                  <c:v>-1.5041455100000001</c:v>
                </c:pt>
                <c:pt idx="4959">
                  <c:v>-1.50356881</c:v>
                </c:pt>
                <c:pt idx="4960">
                  <c:v>-1.50362737</c:v>
                </c:pt>
                <c:pt idx="4961">
                  <c:v>-1.5036462500000001</c:v>
                </c:pt>
                <c:pt idx="4962">
                  <c:v>-1.5035846100000001</c:v>
                </c:pt>
                <c:pt idx="4963">
                  <c:v>-1.50362737</c:v>
                </c:pt>
                <c:pt idx="4964">
                  <c:v>-1.5031708699999999</c:v>
                </c:pt>
                <c:pt idx="4965">
                  <c:v>-1.5030745599999999</c:v>
                </c:pt>
                <c:pt idx="4966">
                  <c:v>-1.5031535300000001</c:v>
                </c:pt>
                <c:pt idx="4967">
                  <c:v>-1.5030633900000001</c:v>
                </c:pt>
                <c:pt idx="4968">
                  <c:v>-1.50271128</c:v>
                </c:pt>
                <c:pt idx="4969">
                  <c:v>-1.5027082</c:v>
                </c:pt>
                <c:pt idx="4970">
                  <c:v>-1.5027270800000001</c:v>
                </c:pt>
                <c:pt idx="4971">
                  <c:v>-1.5026654399999999</c:v>
                </c:pt>
                <c:pt idx="4972">
                  <c:v>-1.5026924100000001</c:v>
                </c:pt>
                <c:pt idx="4973">
                  <c:v>-1.5022058599999999</c:v>
                </c:pt>
                <c:pt idx="4974">
                  <c:v>-1.5022201100000001</c:v>
                </c:pt>
                <c:pt idx="4975">
                  <c:v>-1.50221048</c:v>
                </c:pt>
                <c:pt idx="4976">
                  <c:v>-1.5022058599999999</c:v>
                </c:pt>
                <c:pt idx="4977">
                  <c:v>-1.5021788899999999</c:v>
                </c:pt>
                <c:pt idx="4978">
                  <c:v>-1.5018094500000001</c:v>
                </c:pt>
                <c:pt idx="4979">
                  <c:v>-1.5017794</c:v>
                </c:pt>
                <c:pt idx="4980">
                  <c:v>-1.50178403</c:v>
                </c:pt>
                <c:pt idx="4981">
                  <c:v>-1.5016877200000001</c:v>
                </c:pt>
                <c:pt idx="4982">
                  <c:v>-1.50131982</c:v>
                </c:pt>
                <c:pt idx="4983">
                  <c:v>-1.5012786</c:v>
                </c:pt>
                <c:pt idx="4984">
                  <c:v>-1.5013244400000001</c:v>
                </c:pt>
                <c:pt idx="4985">
                  <c:v>-1.50129286</c:v>
                </c:pt>
                <c:pt idx="4986">
                  <c:v>-1.5013433199999999</c:v>
                </c:pt>
                <c:pt idx="4987">
                  <c:v>-1.5007889699999999</c:v>
                </c:pt>
                <c:pt idx="4988">
                  <c:v>-1.50090762</c:v>
                </c:pt>
                <c:pt idx="4989">
                  <c:v>-1.5007905100000001</c:v>
                </c:pt>
                <c:pt idx="4990">
                  <c:v>-1.50083327</c:v>
                </c:pt>
                <c:pt idx="4991">
                  <c:v>-1.5003767699999999</c:v>
                </c:pt>
                <c:pt idx="4992">
                  <c:v>-1.5004384099999999</c:v>
                </c:pt>
                <c:pt idx="4993">
                  <c:v>-1.5003925600000001</c:v>
                </c:pt>
                <c:pt idx="4994">
                  <c:v>-1.5003263</c:v>
                </c:pt>
                <c:pt idx="4995">
                  <c:v>-1.50035943</c:v>
                </c:pt>
                <c:pt idx="4996">
                  <c:v>-1.4999391399999999</c:v>
                </c:pt>
                <c:pt idx="4997">
                  <c:v>-1.4999503199999999</c:v>
                </c:pt>
                <c:pt idx="4998">
                  <c:v>-1.4999187300000001</c:v>
                </c:pt>
                <c:pt idx="4999">
                  <c:v>-1.49993452</c:v>
                </c:pt>
                <c:pt idx="5000">
                  <c:v>-1.4999329800000001</c:v>
                </c:pt>
                <c:pt idx="5001">
                  <c:v>-1.49949073</c:v>
                </c:pt>
                <c:pt idx="5002">
                  <c:v>-1.4995192399999999</c:v>
                </c:pt>
                <c:pt idx="5003">
                  <c:v>-1.49950345</c:v>
                </c:pt>
                <c:pt idx="5004">
                  <c:v>-1.49947648</c:v>
                </c:pt>
                <c:pt idx="5005">
                  <c:v>-1.49900418</c:v>
                </c:pt>
                <c:pt idx="5006">
                  <c:v>-1.4990026400000001</c:v>
                </c:pt>
                <c:pt idx="5007">
                  <c:v>-1.4990688999999999</c:v>
                </c:pt>
                <c:pt idx="5008">
                  <c:v>-1.4990215200000001</c:v>
                </c:pt>
                <c:pt idx="5009">
                  <c:v>-1.49899147</c:v>
                </c:pt>
                <c:pt idx="5010">
                  <c:v>-1.4986077799999999</c:v>
                </c:pt>
                <c:pt idx="5011">
                  <c:v>-1.4985145499999999</c:v>
                </c:pt>
                <c:pt idx="5012">
                  <c:v>-1.49859352</c:v>
                </c:pt>
                <c:pt idx="5013">
                  <c:v>-1.4984845</c:v>
                </c:pt>
                <c:pt idx="5014">
                  <c:v>-1.49856039</c:v>
                </c:pt>
                <c:pt idx="5015">
                  <c:v>-1.4980518899999999</c:v>
                </c:pt>
                <c:pt idx="5016">
                  <c:v>-1.4980152900000001</c:v>
                </c:pt>
                <c:pt idx="5017">
                  <c:v>-1.4980880999999999</c:v>
                </c:pt>
                <c:pt idx="5018">
                  <c:v>-1.49807384</c:v>
                </c:pt>
                <c:pt idx="5019">
                  <c:v>-1.49760001</c:v>
                </c:pt>
                <c:pt idx="5020">
                  <c:v>-1.4976458500000001</c:v>
                </c:pt>
                <c:pt idx="5021">
                  <c:v>-1.4975715000000001</c:v>
                </c:pt>
                <c:pt idx="5022">
                  <c:v>-1.49761426</c:v>
                </c:pt>
                <c:pt idx="5023">
                  <c:v>-1.4976300600000001</c:v>
                </c:pt>
                <c:pt idx="5024">
                  <c:v>-1.49718781</c:v>
                </c:pt>
                <c:pt idx="5025">
                  <c:v>-1.4971735500000001</c:v>
                </c:pt>
                <c:pt idx="5026">
                  <c:v>-1.49715468</c:v>
                </c:pt>
                <c:pt idx="5027">
                  <c:v>-1.4971593000000001</c:v>
                </c:pt>
                <c:pt idx="5028">
                  <c:v>-1.49668238</c:v>
                </c:pt>
                <c:pt idx="5029">
                  <c:v>-1.4967613500000001</c:v>
                </c:pt>
                <c:pt idx="5030">
                  <c:v>-1.49668238</c:v>
                </c:pt>
                <c:pt idx="5031">
                  <c:v>-1.49666967</c:v>
                </c:pt>
                <c:pt idx="5032">
                  <c:v>-1.49671551</c:v>
                </c:pt>
                <c:pt idx="5033">
                  <c:v>-1.4962875200000001</c:v>
                </c:pt>
                <c:pt idx="5034">
                  <c:v>-1.4962906</c:v>
                </c:pt>
                <c:pt idx="5035">
                  <c:v>-1.4963206499999999</c:v>
                </c:pt>
                <c:pt idx="5036">
                  <c:v>-1.4962116299999999</c:v>
                </c:pt>
                <c:pt idx="5037">
                  <c:v>-1.4962243399999999</c:v>
                </c:pt>
                <c:pt idx="5038">
                  <c:v>-1.4958025100000001</c:v>
                </c:pt>
                <c:pt idx="5039">
                  <c:v>-1.4958167600000001</c:v>
                </c:pt>
                <c:pt idx="5040">
                  <c:v>-1.49575513</c:v>
                </c:pt>
                <c:pt idx="5041">
                  <c:v>-1.49584527</c:v>
                </c:pt>
                <c:pt idx="5042">
                  <c:v>-1.4952955400000001</c:v>
                </c:pt>
                <c:pt idx="5043">
                  <c:v>-1.4953082499999999</c:v>
                </c:pt>
                <c:pt idx="5044">
                  <c:v>-1.4952782099999999</c:v>
                </c:pt>
                <c:pt idx="5045">
                  <c:v>-1.4953098</c:v>
                </c:pt>
                <c:pt idx="5046">
                  <c:v>-1.4952955400000001</c:v>
                </c:pt>
                <c:pt idx="5047">
                  <c:v>-1.49485483</c:v>
                </c:pt>
                <c:pt idx="5048">
                  <c:v>-1.49483904</c:v>
                </c:pt>
                <c:pt idx="5049">
                  <c:v>-1.49490068</c:v>
                </c:pt>
                <c:pt idx="5050">
                  <c:v>-1.49490068</c:v>
                </c:pt>
                <c:pt idx="5051">
                  <c:v>-1.4948421199999999</c:v>
                </c:pt>
                <c:pt idx="5052">
                  <c:v>-1.4943967899999999</c:v>
                </c:pt>
                <c:pt idx="5053">
                  <c:v>-1.49444109</c:v>
                </c:pt>
                <c:pt idx="5054">
                  <c:v>-1.49433361</c:v>
                </c:pt>
                <c:pt idx="5055">
                  <c:v>-1.49441413</c:v>
                </c:pt>
                <c:pt idx="5056">
                  <c:v>-1.4938898300000001</c:v>
                </c:pt>
                <c:pt idx="5057">
                  <c:v>-1.4940003900000001</c:v>
                </c:pt>
                <c:pt idx="5058">
                  <c:v>-1.4939229599999999</c:v>
                </c:pt>
                <c:pt idx="5059">
                  <c:v>-1.4939749600000001</c:v>
                </c:pt>
                <c:pt idx="5060">
                  <c:v>-1.49393413</c:v>
                </c:pt>
                <c:pt idx="5061">
                  <c:v>-1.4934649099999999</c:v>
                </c:pt>
                <c:pt idx="5062">
                  <c:v>-1.4935138400000001</c:v>
                </c:pt>
                <c:pt idx="5063">
                  <c:v>-1.49353425</c:v>
                </c:pt>
                <c:pt idx="5064">
                  <c:v>-1.49348225</c:v>
                </c:pt>
                <c:pt idx="5065">
                  <c:v>-1.49296257</c:v>
                </c:pt>
                <c:pt idx="5066">
                  <c:v>-1.4929467700000001</c:v>
                </c:pt>
                <c:pt idx="5067">
                  <c:v>-1.49303538</c:v>
                </c:pt>
                <c:pt idx="5068">
                  <c:v>-1.4929926200000001</c:v>
                </c:pt>
                <c:pt idx="5069">
                  <c:v>-1.4930542499999999</c:v>
                </c:pt>
                <c:pt idx="5070">
                  <c:v>-1.4925457499999999</c:v>
                </c:pt>
                <c:pt idx="5071">
                  <c:v>-1.49256462</c:v>
                </c:pt>
                <c:pt idx="5072">
                  <c:v>-1.4925218600000001</c:v>
                </c:pt>
                <c:pt idx="5073">
                  <c:v>-1.4925218600000001</c:v>
                </c:pt>
                <c:pt idx="5074">
                  <c:v>-1.49255037</c:v>
                </c:pt>
                <c:pt idx="5075">
                  <c:v>-1.4921728400000001</c:v>
                </c:pt>
                <c:pt idx="5076">
                  <c:v>-1.4920591999999999</c:v>
                </c:pt>
                <c:pt idx="5077">
                  <c:v>-1.4921713000000001</c:v>
                </c:pt>
                <c:pt idx="5078">
                  <c:v>-1.49201644</c:v>
                </c:pt>
                <c:pt idx="5079">
                  <c:v>-1.4916862900000001</c:v>
                </c:pt>
                <c:pt idx="5080">
                  <c:v>-1.49162003</c:v>
                </c:pt>
                <c:pt idx="5081">
                  <c:v>-1.49158382</c:v>
                </c:pt>
                <c:pt idx="5082">
                  <c:v>-1.4916358199999999</c:v>
                </c:pt>
                <c:pt idx="5083">
                  <c:v>-1.49160424</c:v>
                </c:pt>
                <c:pt idx="5084">
                  <c:v>-1.4911777799999999</c:v>
                </c:pt>
                <c:pt idx="5085">
                  <c:v>-1.4911619899999999</c:v>
                </c:pt>
                <c:pt idx="5086">
                  <c:v>-1.49109727</c:v>
                </c:pt>
                <c:pt idx="5087">
                  <c:v>-1.4911146</c:v>
                </c:pt>
                <c:pt idx="5088">
                  <c:v>-1.49114927</c:v>
                </c:pt>
                <c:pt idx="5089">
                  <c:v>-1.4907324500000001</c:v>
                </c:pt>
                <c:pt idx="5090">
                  <c:v>-1.4906565599999999</c:v>
                </c:pt>
                <c:pt idx="5091">
                  <c:v>-1.49072128</c:v>
                </c:pt>
                <c:pt idx="5092">
                  <c:v>-1.4906912299999999</c:v>
                </c:pt>
                <c:pt idx="5093">
                  <c:v>-1.4902316499999999</c:v>
                </c:pt>
                <c:pt idx="5094">
                  <c:v>-1.49021585</c:v>
                </c:pt>
                <c:pt idx="5095">
                  <c:v>-1.4902586200000001</c:v>
                </c:pt>
                <c:pt idx="5096">
                  <c:v>-1.4902474400000001</c:v>
                </c:pt>
                <c:pt idx="5097">
                  <c:v>-1.49021431</c:v>
                </c:pt>
                <c:pt idx="5098">
                  <c:v>-1.4897736100000001</c:v>
                </c:pt>
                <c:pt idx="5099">
                  <c:v>-1.4897736100000001</c:v>
                </c:pt>
                <c:pt idx="5100">
                  <c:v>-1.4898051999999999</c:v>
                </c:pt>
                <c:pt idx="5101">
                  <c:v>-1.4898051999999999</c:v>
                </c:pt>
                <c:pt idx="5102">
                  <c:v>-1.48934715</c:v>
                </c:pt>
                <c:pt idx="5103">
                  <c:v>-1.4893140199999999</c:v>
                </c:pt>
                <c:pt idx="5104">
                  <c:v>-1.48925547</c:v>
                </c:pt>
                <c:pt idx="5105">
                  <c:v>-1.48934715</c:v>
                </c:pt>
                <c:pt idx="5106">
                  <c:v>-1.48938182</c:v>
                </c:pt>
                <c:pt idx="5107">
                  <c:v>-1.4888401899999999</c:v>
                </c:pt>
                <c:pt idx="5108">
                  <c:v>-1.4888606</c:v>
                </c:pt>
                <c:pt idx="5109">
                  <c:v>-1.48881014</c:v>
                </c:pt>
                <c:pt idx="5110">
                  <c:v>-1.4888544399999999</c:v>
                </c:pt>
                <c:pt idx="5111">
                  <c:v>-1.48879743</c:v>
                </c:pt>
                <c:pt idx="5112">
                  <c:v>-1.48840102</c:v>
                </c:pt>
                <c:pt idx="5113">
                  <c:v>-1.4884310700000001</c:v>
                </c:pt>
                <c:pt idx="5114">
                  <c:v>-1.48838523</c:v>
                </c:pt>
                <c:pt idx="5115">
                  <c:v>-1.4884279899999999</c:v>
                </c:pt>
                <c:pt idx="5116">
                  <c:v>-1.4879414399999999</c:v>
                </c:pt>
                <c:pt idx="5117">
                  <c:v>-1.4879714799999999</c:v>
                </c:pt>
                <c:pt idx="5118">
                  <c:v>-1.4879791899999999</c:v>
                </c:pt>
                <c:pt idx="5119">
                  <c:v>-1.4879113900000001</c:v>
                </c:pt>
                <c:pt idx="5120">
                  <c:v>-1.4879429799999999</c:v>
                </c:pt>
                <c:pt idx="5121">
                  <c:v>-1.4874217599999999</c:v>
                </c:pt>
                <c:pt idx="5122">
                  <c:v>-1.48745335</c:v>
                </c:pt>
                <c:pt idx="5123">
                  <c:v>-1.4874075</c:v>
                </c:pt>
                <c:pt idx="5124">
                  <c:v>-1.4874390900000001</c:v>
                </c:pt>
                <c:pt idx="5125">
                  <c:v>-1.4874232999999999</c:v>
                </c:pt>
                <c:pt idx="5126">
                  <c:v>-1.4869953</c:v>
                </c:pt>
                <c:pt idx="5127">
                  <c:v>-1.48693521</c:v>
                </c:pt>
                <c:pt idx="5128">
                  <c:v>-1.4869652600000001</c:v>
                </c:pt>
                <c:pt idx="5129">
                  <c:v>-1.48698105</c:v>
                </c:pt>
                <c:pt idx="5130">
                  <c:v>-1.48659736</c:v>
                </c:pt>
                <c:pt idx="5131">
                  <c:v>-1.4865260899999999</c:v>
                </c:pt>
                <c:pt idx="5132">
                  <c:v>-1.48655614</c:v>
                </c:pt>
                <c:pt idx="5133">
                  <c:v>-1.4865056699999999</c:v>
                </c:pt>
                <c:pt idx="5134">
                  <c:v>-1.4865387999999999</c:v>
                </c:pt>
                <c:pt idx="5135">
                  <c:v>-1.4860175799999999</c:v>
                </c:pt>
                <c:pt idx="5136">
                  <c:v>-1.4860665099999999</c:v>
                </c:pt>
                <c:pt idx="5137">
                  <c:v>-1.4860665099999999</c:v>
                </c:pt>
                <c:pt idx="5138">
                  <c:v>-1.48605225</c:v>
                </c:pt>
                <c:pt idx="5139">
                  <c:v>-1.48560384</c:v>
                </c:pt>
                <c:pt idx="5140">
                  <c:v>-1.48560538</c:v>
                </c:pt>
                <c:pt idx="5141">
                  <c:v>-1.48557841</c:v>
                </c:pt>
                <c:pt idx="5142">
                  <c:v>-1.4855406600000001</c:v>
                </c:pt>
                <c:pt idx="5143">
                  <c:v>-1.4855595399999999</c:v>
                </c:pt>
                <c:pt idx="5144">
                  <c:v>-1.48516622</c:v>
                </c:pt>
                <c:pt idx="5145">
                  <c:v>-1.4850872399999999</c:v>
                </c:pt>
                <c:pt idx="5146">
                  <c:v>-1.48512037</c:v>
                </c:pt>
                <c:pt idx="5147">
                  <c:v>-1.4851504200000001</c:v>
                </c:pt>
                <c:pt idx="5148">
                  <c:v>-1.48518047</c:v>
                </c:pt>
                <c:pt idx="5149">
                  <c:v>-1.48470663</c:v>
                </c:pt>
                <c:pt idx="5150">
                  <c:v>-1.4846877599999999</c:v>
                </c:pt>
                <c:pt idx="5151">
                  <c:v>-1.4846765799999999</c:v>
                </c:pt>
                <c:pt idx="5152">
                  <c:v>-1.4847239699999999</c:v>
                </c:pt>
                <c:pt idx="5153">
                  <c:v>-1.4842297099999999</c:v>
                </c:pt>
                <c:pt idx="5154">
                  <c:v>-1.4842532100000001</c:v>
                </c:pt>
                <c:pt idx="5155">
                  <c:v>-1.48424859</c:v>
                </c:pt>
                <c:pt idx="5156">
                  <c:v>-1.4842801800000001</c:v>
                </c:pt>
                <c:pt idx="5157">
                  <c:v>-1.4842501299999999</c:v>
                </c:pt>
                <c:pt idx="5158">
                  <c:v>-1.48376204</c:v>
                </c:pt>
                <c:pt idx="5159">
                  <c:v>-1.4837951700000001</c:v>
                </c:pt>
                <c:pt idx="5160">
                  <c:v>-1.4838047999999999</c:v>
                </c:pt>
                <c:pt idx="5161">
                  <c:v>-1.48376204</c:v>
                </c:pt>
                <c:pt idx="5162">
                  <c:v>-1.48370348</c:v>
                </c:pt>
                <c:pt idx="5163">
                  <c:v>-1.48324082</c:v>
                </c:pt>
                <c:pt idx="5164">
                  <c:v>-1.48334984</c:v>
                </c:pt>
                <c:pt idx="5165">
                  <c:v>-1.48326124</c:v>
                </c:pt>
                <c:pt idx="5166">
                  <c:v>-1.4833625500000001</c:v>
                </c:pt>
                <c:pt idx="5167">
                  <c:v>-1.4828632900000001</c:v>
                </c:pt>
                <c:pt idx="5168">
                  <c:v>-1.4828617500000001</c:v>
                </c:pt>
                <c:pt idx="5169">
                  <c:v>-1.4828617500000001</c:v>
                </c:pt>
                <c:pt idx="5170">
                  <c:v>-1.48284441</c:v>
                </c:pt>
                <c:pt idx="5171">
                  <c:v>-1.4828602099999999</c:v>
                </c:pt>
                <c:pt idx="5172">
                  <c:v>-1.4823547800000001</c:v>
                </c:pt>
                <c:pt idx="5173">
                  <c:v>-1.48232473</c:v>
                </c:pt>
                <c:pt idx="5174">
                  <c:v>-1.48235786</c:v>
                </c:pt>
                <c:pt idx="5175">
                  <c:v>-1.48238637</c:v>
                </c:pt>
                <c:pt idx="5176">
                  <c:v>-1.4819441200000001</c:v>
                </c:pt>
                <c:pt idx="5177">
                  <c:v>-1.48188403</c:v>
                </c:pt>
                <c:pt idx="5178">
                  <c:v>-1.4819013599999999</c:v>
                </c:pt>
                <c:pt idx="5179">
                  <c:v>-1.4818524399999999</c:v>
                </c:pt>
                <c:pt idx="5180">
                  <c:v>-1.4818666899999999</c:v>
                </c:pt>
                <c:pt idx="5181">
                  <c:v>-1.4813943999999999</c:v>
                </c:pt>
                <c:pt idx="5182">
                  <c:v>-1.4814290699999999</c:v>
                </c:pt>
                <c:pt idx="5183">
                  <c:v>-1.48139131</c:v>
                </c:pt>
                <c:pt idx="5184">
                  <c:v>-1.4814213599999999</c:v>
                </c:pt>
                <c:pt idx="5185">
                  <c:v>-1.4814055699999999</c:v>
                </c:pt>
                <c:pt idx="5186">
                  <c:v>-1.48095215</c:v>
                </c:pt>
                <c:pt idx="5187">
                  <c:v>-1.4809694799999999</c:v>
                </c:pt>
                <c:pt idx="5188">
                  <c:v>-1.48101533</c:v>
                </c:pt>
                <c:pt idx="5189">
                  <c:v>-1.4809694799999999</c:v>
                </c:pt>
                <c:pt idx="5190">
                  <c:v>-1.4805272300000001</c:v>
                </c:pt>
                <c:pt idx="5191">
                  <c:v>-1.48050682</c:v>
                </c:pt>
                <c:pt idx="5192">
                  <c:v>-1.48048139</c:v>
                </c:pt>
                <c:pt idx="5193">
                  <c:v>-1.4804941</c:v>
                </c:pt>
                <c:pt idx="5194">
                  <c:v>-1.4804783100000001</c:v>
                </c:pt>
                <c:pt idx="5195">
                  <c:v>-1.4800329800000001</c:v>
                </c:pt>
                <c:pt idx="5196">
                  <c:v>-1.4800977</c:v>
                </c:pt>
                <c:pt idx="5197">
                  <c:v>-1.4800187300000001</c:v>
                </c:pt>
                <c:pt idx="5198">
                  <c:v>-1.48005494</c:v>
                </c:pt>
                <c:pt idx="5199">
                  <c:v>-1.4799917600000001</c:v>
                </c:pt>
                <c:pt idx="5200">
                  <c:v>-1.47957648</c:v>
                </c:pt>
                <c:pt idx="5201">
                  <c:v>-1.47959536</c:v>
                </c:pt>
                <c:pt idx="5202">
                  <c:v>-1.4795052099999999</c:v>
                </c:pt>
                <c:pt idx="5203">
                  <c:v>-1.4796142299999999</c:v>
                </c:pt>
                <c:pt idx="5204">
                  <c:v>-1.4790945499999999</c:v>
                </c:pt>
                <c:pt idx="5205">
                  <c:v>-1.47912614</c:v>
                </c:pt>
                <c:pt idx="5206">
                  <c:v>-1.47912614</c:v>
                </c:pt>
                <c:pt idx="5207">
                  <c:v>-1.47913731</c:v>
                </c:pt>
                <c:pt idx="5208">
                  <c:v>-1.47915157</c:v>
                </c:pt>
                <c:pt idx="5209">
                  <c:v>-1.4786507600000001</c:v>
                </c:pt>
                <c:pt idx="5210">
                  <c:v>-1.4786461399999999</c:v>
                </c:pt>
                <c:pt idx="5211">
                  <c:v>-1.4786838899999999</c:v>
                </c:pt>
                <c:pt idx="5212">
                  <c:v>-1.4786823499999999</c:v>
                </c:pt>
                <c:pt idx="5213">
                  <c:v>-1.4782100600000001</c:v>
                </c:pt>
                <c:pt idx="5214">
                  <c:v>-1.4782512800000001</c:v>
                </c:pt>
                <c:pt idx="5215">
                  <c:v>-1.4782227699999999</c:v>
                </c:pt>
                <c:pt idx="5216">
                  <c:v>-1.47820543</c:v>
                </c:pt>
                <c:pt idx="5217">
                  <c:v>-1.47820543</c:v>
                </c:pt>
                <c:pt idx="5218">
                  <c:v>-1.4777916900000001</c:v>
                </c:pt>
                <c:pt idx="5219">
                  <c:v>-1.47774585</c:v>
                </c:pt>
                <c:pt idx="5220">
                  <c:v>-1.47776781</c:v>
                </c:pt>
                <c:pt idx="5221">
                  <c:v>-1.4777316</c:v>
                </c:pt>
                <c:pt idx="5222">
                  <c:v>-1.47778052</c:v>
                </c:pt>
                <c:pt idx="5223">
                  <c:v>-1.47730977</c:v>
                </c:pt>
                <c:pt idx="5224">
                  <c:v>-1.4772924300000001</c:v>
                </c:pt>
                <c:pt idx="5225">
                  <c:v>-1.4773066800000001</c:v>
                </c:pt>
                <c:pt idx="5226">
                  <c:v>-1.47732248</c:v>
                </c:pt>
                <c:pt idx="5227">
                  <c:v>-1.4768028</c:v>
                </c:pt>
                <c:pt idx="5228">
                  <c:v>-1.47685172</c:v>
                </c:pt>
                <c:pt idx="5229">
                  <c:v>-1.4768343900000001</c:v>
                </c:pt>
                <c:pt idx="5230">
                  <c:v>-1.47683593</c:v>
                </c:pt>
                <c:pt idx="5231">
                  <c:v>-1.4768547999999999</c:v>
                </c:pt>
                <c:pt idx="5232">
                  <c:v>-1.4763462999999999</c:v>
                </c:pt>
                <c:pt idx="5233">
                  <c:v>-1.47635092</c:v>
                </c:pt>
                <c:pt idx="5234">
                  <c:v>-1.4763416700000001</c:v>
                </c:pt>
                <c:pt idx="5235">
                  <c:v>-1.47636517</c:v>
                </c:pt>
                <c:pt idx="5236">
                  <c:v>-1.4764094800000001</c:v>
                </c:pt>
                <c:pt idx="5237">
                  <c:v>-1.4758770800000001</c:v>
                </c:pt>
                <c:pt idx="5238">
                  <c:v>-1.47590405</c:v>
                </c:pt>
                <c:pt idx="5239">
                  <c:v>-1.47590559</c:v>
                </c:pt>
                <c:pt idx="5240">
                  <c:v>-1.4758535800000001</c:v>
                </c:pt>
                <c:pt idx="5241">
                  <c:v>-1.47549339</c:v>
                </c:pt>
                <c:pt idx="5242">
                  <c:v>-1.47547451</c:v>
                </c:pt>
                <c:pt idx="5243">
                  <c:v>-1.4754144199999999</c:v>
                </c:pt>
                <c:pt idx="5244">
                  <c:v>-1.47545718</c:v>
                </c:pt>
                <c:pt idx="5245">
                  <c:v>-1.4754980099999999</c:v>
                </c:pt>
                <c:pt idx="5246">
                  <c:v>-1.4749436600000001</c:v>
                </c:pt>
                <c:pt idx="5247">
                  <c:v>-1.4750180100000001</c:v>
                </c:pt>
                <c:pt idx="5248">
                  <c:v>-1.47491207</c:v>
                </c:pt>
                <c:pt idx="5249">
                  <c:v>-1.47495329</c:v>
                </c:pt>
                <c:pt idx="5250">
                  <c:v>-1.4745094999999999</c:v>
                </c:pt>
                <c:pt idx="5251">
                  <c:v>-1.4745788500000001</c:v>
                </c:pt>
                <c:pt idx="5252">
                  <c:v>-1.47451413</c:v>
                </c:pt>
                <c:pt idx="5253">
                  <c:v>-1.47456151</c:v>
                </c:pt>
                <c:pt idx="5254">
                  <c:v>-1.4745187500000001</c:v>
                </c:pt>
                <c:pt idx="5255">
                  <c:v>-1.4740688</c:v>
                </c:pt>
                <c:pt idx="5256">
                  <c:v>-1.4740530000000001</c:v>
                </c:pt>
                <c:pt idx="5257">
                  <c:v>-1.47407496</c:v>
                </c:pt>
                <c:pt idx="5258">
                  <c:v>-1.4740703399999999</c:v>
                </c:pt>
                <c:pt idx="5259">
                  <c:v>-1.4740845899999999</c:v>
                </c:pt>
                <c:pt idx="5260">
                  <c:v>-1.4735980399999999</c:v>
                </c:pt>
                <c:pt idx="5261">
                  <c:v>-1.47358225</c:v>
                </c:pt>
                <c:pt idx="5262">
                  <c:v>-1.47365005</c:v>
                </c:pt>
                <c:pt idx="5263">
                  <c:v>-1.4736138400000001</c:v>
                </c:pt>
                <c:pt idx="5264">
                  <c:v>-1.47315733</c:v>
                </c:pt>
                <c:pt idx="5265">
                  <c:v>-1.4730641099999999</c:v>
                </c:pt>
                <c:pt idx="5266">
                  <c:v>-1.4731588799999999</c:v>
                </c:pt>
                <c:pt idx="5267">
                  <c:v>-1.4730814400000001</c:v>
                </c:pt>
                <c:pt idx="5268">
                  <c:v>-1.47310995</c:v>
                </c:pt>
                <c:pt idx="5269">
                  <c:v>-1.47271201</c:v>
                </c:pt>
                <c:pt idx="5270">
                  <c:v>-1.47274668</c:v>
                </c:pt>
                <c:pt idx="5271">
                  <c:v>-1.4726565300000001</c:v>
                </c:pt>
                <c:pt idx="5272">
                  <c:v>-1.4726692400000001</c:v>
                </c:pt>
                <c:pt idx="5273">
                  <c:v>-1.4727023699999999</c:v>
                </c:pt>
                <c:pt idx="5274">
                  <c:v>-1.4722427899999999</c:v>
                </c:pt>
                <c:pt idx="5275">
                  <c:v>-1.4722316200000001</c:v>
                </c:pt>
                <c:pt idx="5276">
                  <c:v>-1.47218424</c:v>
                </c:pt>
                <c:pt idx="5277">
                  <c:v>-1.472227</c:v>
                </c:pt>
                <c:pt idx="5278">
                  <c:v>-1.4717435299999999</c:v>
                </c:pt>
                <c:pt idx="5279">
                  <c:v>-1.4718148</c:v>
                </c:pt>
                <c:pt idx="5280">
                  <c:v>-1.47187797</c:v>
                </c:pt>
                <c:pt idx="5281">
                  <c:v>-1.4717562399999999</c:v>
                </c:pt>
                <c:pt idx="5282">
                  <c:v>-1.4717215699999999</c:v>
                </c:pt>
                <c:pt idx="5283">
                  <c:v>-1.4713710099999999</c:v>
                </c:pt>
                <c:pt idx="5284">
                  <c:v>-1.4713124500000001</c:v>
                </c:pt>
                <c:pt idx="5285">
                  <c:v>-1.4713124500000001</c:v>
                </c:pt>
                <c:pt idx="5286">
                  <c:v>-1.47124773</c:v>
                </c:pt>
                <c:pt idx="5287">
                  <c:v>-1.47083553</c:v>
                </c:pt>
                <c:pt idx="5288">
                  <c:v>-1.4708544100000001</c:v>
                </c:pt>
                <c:pt idx="5289">
                  <c:v>-1.47088138</c:v>
                </c:pt>
                <c:pt idx="5290">
                  <c:v>-1.47085749</c:v>
                </c:pt>
                <c:pt idx="5291">
                  <c:v>-1.47079431</c:v>
                </c:pt>
                <c:pt idx="5292">
                  <c:v>-1.47035052</c:v>
                </c:pt>
                <c:pt idx="5293">
                  <c:v>-1.47039483</c:v>
                </c:pt>
                <c:pt idx="5294">
                  <c:v>-1.47036324</c:v>
                </c:pt>
                <c:pt idx="5295">
                  <c:v>-1.47039637</c:v>
                </c:pt>
                <c:pt idx="5296">
                  <c:v>-1.4704136999999999</c:v>
                </c:pt>
                <c:pt idx="5297">
                  <c:v>-1.4698736100000001</c:v>
                </c:pt>
                <c:pt idx="5298">
                  <c:v>-1.4698624300000001</c:v>
                </c:pt>
                <c:pt idx="5299">
                  <c:v>-1.46995258</c:v>
                </c:pt>
                <c:pt idx="5300">
                  <c:v>-1.46993832</c:v>
                </c:pt>
                <c:pt idx="5301">
                  <c:v>-1.46946603</c:v>
                </c:pt>
                <c:pt idx="5302">
                  <c:v>-1.4694486899999999</c:v>
                </c:pt>
                <c:pt idx="5303">
                  <c:v>-1.4693886</c:v>
                </c:pt>
                <c:pt idx="5304">
                  <c:v>-1.4694471499999999</c:v>
                </c:pt>
                <c:pt idx="5305">
                  <c:v>-1.4694976200000001</c:v>
                </c:pt>
                <c:pt idx="5306">
                  <c:v>-1.46897794</c:v>
                </c:pt>
                <c:pt idx="5307">
                  <c:v>-1.4690079899999999</c:v>
                </c:pt>
                <c:pt idx="5308">
                  <c:v>-1.4689605999999999</c:v>
                </c:pt>
                <c:pt idx="5309">
                  <c:v>-1.4689274699999999</c:v>
                </c:pt>
                <c:pt idx="5310">
                  <c:v>-1.46897948</c:v>
                </c:pt>
                <c:pt idx="5311">
                  <c:v>-1.46855303</c:v>
                </c:pt>
                <c:pt idx="5312">
                  <c:v>-1.4684440000000001</c:v>
                </c:pt>
                <c:pt idx="5313">
                  <c:v>-1.4685199</c:v>
                </c:pt>
                <c:pt idx="5314">
                  <c:v>-1.4684867699999999</c:v>
                </c:pt>
                <c:pt idx="5315">
                  <c:v>-1.4680429800000001</c:v>
                </c:pt>
                <c:pt idx="5316">
                  <c:v>-1.4679986700000001</c:v>
                </c:pt>
                <c:pt idx="5317">
                  <c:v>-1.4679986700000001</c:v>
                </c:pt>
                <c:pt idx="5318">
                  <c:v>-1.46804606</c:v>
                </c:pt>
                <c:pt idx="5319">
                  <c:v>-1.4680302599999999</c:v>
                </c:pt>
                <c:pt idx="5320">
                  <c:v>-1.4676068900000001</c:v>
                </c:pt>
                <c:pt idx="5321">
                  <c:v>-1.46763848</c:v>
                </c:pt>
                <c:pt idx="5322">
                  <c:v>-1.4675548899999999</c:v>
                </c:pt>
                <c:pt idx="5323">
                  <c:v>-1.46758802</c:v>
                </c:pt>
                <c:pt idx="5324">
                  <c:v>-1.4671187999999999</c:v>
                </c:pt>
                <c:pt idx="5325">
                  <c:v>-1.4671631000000001</c:v>
                </c:pt>
                <c:pt idx="5326">
                  <c:v>-1.4670510000000001</c:v>
                </c:pt>
                <c:pt idx="5327">
                  <c:v>-1.46712997</c:v>
                </c:pt>
                <c:pt idx="5328">
                  <c:v>-1.4671742800000001</c:v>
                </c:pt>
                <c:pt idx="5329">
                  <c:v>-1.4667004400000001</c:v>
                </c:pt>
                <c:pt idx="5330">
                  <c:v>-1.46671931</c:v>
                </c:pt>
                <c:pt idx="5331">
                  <c:v>-1.46665614</c:v>
                </c:pt>
                <c:pt idx="5332">
                  <c:v>-1.46665768</c:v>
                </c:pt>
                <c:pt idx="5333">
                  <c:v>-1.4667146900000001</c:v>
                </c:pt>
                <c:pt idx="5334">
                  <c:v>-1.46616496</c:v>
                </c:pt>
                <c:pt idx="5335">
                  <c:v>-1.4662027200000001</c:v>
                </c:pt>
                <c:pt idx="5336">
                  <c:v>-1.46616959</c:v>
                </c:pt>
                <c:pt idx="5337">
                  <c:v>-1.4661568700000001</c:v>
                </c:pt>
                <c:pt idx="5338">
                  <c:v>-1.4657685600000001</c:v>
                </c:pt>
                <c:pt idx="5339">
                  <c:v>-1.4657620099999999</c:v>
                </c:pt>
                <c:pt idx="5340">
                  <c:v>-1.46566262</c:v>
                </c:pt>
                <c:pt idx="5341">
                  <c:v>-1.4657100000000001</c:v>
                </c:pt>
                <c:pt idx="5342">
                  <c:v>-1.4657889799999999</c:v>
                </c:pt>
                <c:pt idx="5343">
                  <c:v>-1.4652962599999999</c:v>
                </c:pt>
                <c:pt idx="5344">
                  <c:v>-1.46531206</c:v>
                </c:pt>
                <c:pt idx="5345">
                  <c:v>-1.4652631300000001</c:v>
                </c:pt>
                <c:pt idx="5346">
                  <c:v>-1.4653436500000001</c:v>
                </c:pt>
                <c:pt idx="5347">
                  <c:v>-1.46530089</c:v>
                </c:pt>
                <c:pt idx="5348">
                  <c:v>-1.4648413</c:v>
                </c:pt>
                <c:pt idx="5349">
                  <c:v>-1.4648112499999999</c:v>
                </c:pt>
                <c:pt idx="5350">
                  <c:v>-1.4648413</c:v>
                </c:pt>
                <c:pt idx="5351">
                  <c:v>-1.46477966</c:v>
                </c:pt>
                <c:pt idx="5352">
                  <c:v>-1.46435475</c:v>
                </c:pt>
                <c:pt idx="5353">
                  <c:v>-1.46436901</c:v>
                </c:pt>
                <c:pt idx="5354">
                  <c:v>-1.4643042900000001</c:v>
                </c:pt>
                <c:pt idx="5355">
                  <c:v>-1.46430583</c:v>
                </c:pt>
                <c:pt idx="5356">
                  <c:v>-1.4643516700000001</c:v>
                </c:pt>
                <c:pt idx="5357">
                  <c:v>-1.46383353</c:v>
                </c:pt>
                <c:pt idx="5358">
                  <c:v>-1.46391096</c:v>
                </c:pt>
                <c:pt idx="5359">
                  <c:v>-1.46390942</c:v>
                </c:pt>
                <c:pt idx="5360">
                  <c:v>-1.46388246</c:v>
                </c:pt>
                <c:pt idx="5361">
                  <c:v>-1.4633882</c:v>
                </c:pt>
                <c:pt idx="5362">
                  <c:v>-1.4633928199999999</c:v>
                </c:pt>
                <c:pt idx="5363">
                  <c:v>-1.46344984</c:v>
                </c:pt>
                <c:pt idx="5364">
                  <c:v>-1.4634197900000001</c:v>
                </c:pt>
                <c:pt idx="5365">
                  <c:v>-1.4633785699999999</c:v>
                </c:pt>
                <c:pt idx="5366">
                  <c:v>-1.4629189899999999</c:v>
                </c:pt>
                <c:pt idx="5367">
                  <c:v>-1.4629001100000001</c:v>
                </c:pt>
                <c:pt idx="5368">
                  <c:v>-1.4630060499999999</c:v>
                </c:pt>
                <c:pt idx="5369">
                  <c:v>-1.46289048</c:v>
                </c:pt>
                <c:pt idx="5370">
                  <c:v>-1.4629933399999999</c:v>
                </c:pt>
                <c:pt idx="5371">
                  <c:v>-1.4625225799999999</c:v>
                </c:pt>
                <c:pt idx="5372">
                  <c:v>-1.46253838</c:v>
                </c:pt>
                <c:pt idx="5373">
                  <c:v>-1.46247828</c:v>
                </c:pt>
                <c:pt idx="5374">
                  <c:v>-1.4625067899999999</c:v>
                </c:pt>
                <c:pt idx="5375">
                  <c:v>-1.46206916</c:v>
                </c:pt>
                <c:pt idx="5376">
                  <c:v>-1.4620487499999999</c:v>
                </c:pt>
                <c:pt idx="5377">
                  <c:v>-1.4620283300000001</c:v>
                </c:pt>
                <c:pt idx="5378">
                  <c:v>-1.4620487499999999</c:v>
                </c:pt>
                <c:pt idx="5379">
                  <c:v>-1.4620013599999999</c:v>
                </c:pt>
                <c:pt idx="5380">
                  <c:v>-1.4615417799999999</c:v>
                </c:pt>
                <c:pt idx="5381">
                  <c:v>-1.4615020999999999</c:v>
                </c:pt>
                <c:pt idx="5382">
                  <c:v>-1.46158608</c:v>
                </c:pt>
                <c:pt idx="5383">
                  <c:v>-1.4615433200000001</c:v>
                </c:pt>
                <c:pt idx="5384">
                  <c:v>-1.4615433200000001</c:v>
                </c:pt>
                <c:pt idx="5385">
                  <c:v>-1.4611168699999999</c:v>
                </c:pt>
                <c:pt idx="5386">
                  <c:v>-1.4611311199999999</c:v>
                </c:pt>
                <c:pt idx="5387">
                  <c:v>-1.46113574</c:v>
                </c:pt>
                <c:pt idx="5388">
                  <c:v>-1.4611342</c:v>
                </c:pt>
                <c:pt idx="5389">
                  <c:v>-1.4606603600000001</c:v>
                </c:pt>
                <c:pt idx="5390">
                  <c:v>-1.4606588199999999</c:v>
                </c:pt>
                <c:pt idx="5391">
                  <c:v>-1.46064303</c:v>
                </c:pt>
                <c:pt idx="5392">
                  <c:v>-1.4605971900000001</c:v>
                </c:pt>
                <c:pt idx="5393">
                  <c:v>-1.4605829299999999</c:v>
                </c:pt>
                <c:pt idx="5394">
                  <c:v>-1.4601453099999999</c:v>
                </c:pt>
                <c:pt idx="5395">
                  <c:v>-1.46016765</c:v>
                </c:pt>
                <c:pt idx="5396">
                  <c:v>-1.4601580199999999</c:v>
                </c:pt>
                <c:pt idx="5397">
                  <c:v>-1.46014223</c:v>
                </c:pt>
                <c:pt idx="5398">
                  <c:v>-1.45966839</c:v>
                </c:pt>
                <c:pt idx="5399">
                  <c:v>-1.45967147</c:v>
                </c:pt>
                <c:pt idx="5400">
                  <c:v>-1.4597030600000001</c:v>
                </c:pt>
                <c:pt idx="5401">
                  <c:v>-1.4596984399999999</c:v>
                </c:pt>
                <c:pt idx="5402">
                  <c:v>-1.4597647</c:v>
                </c:pt>
                <c:pt idx="5403">
                  <c:v>-1.45917567</c:v>
                </c:pt>
                <c:pt idx="5404">
                  <c:v>-1.45922152</c:v>
                </c:pt>
                <c:pt idx="5405">
                  <c:v>-1.4592072599999999</c:v>
                </c:pt>
                <c:pt idx="5406">
                  <c:v>-1.45936675</c:v>
                </c:pt>
                <c:pt idx="5407">
                  <c:v>-1.45923885</c:v>
                </c:pt>
                <c:pt idx="5408">
                  <c:v>-1.45877927</c:v>
                </c:pt>
                <c:pt idx="5409">
                  <c:v>-1.45873651</c:v>
                </c:pt>
                <c:pt idx="5410">
                  <c:v>-1.45882819</c:v>
                </c:pt>
                <c:pt idx="5411">
                  <c:v>-1.4587665599999999</c:v>
                </c:pt>
                <c:pt idx="5412">
                  <c:v>-1.45838595</c:v>
                </c:pt>
                <c:pt idx="5413">
                  <c:v>-1.45829426</c:v>
                </c:pt>
                <c:pt idx="5414">
                  <c:v>-1.4583558999999999</c:v>
                </c:pt>
                <c:pt idx="5415">
                  <c:v>-1.4582815499999999</c:v>
                </c:pt>
                <c:pt idx="5416">
                  <c:v>-1.4583558999999999</c:v>
                </c:pt>
                <c:pt idx="5417">
                  <c:v>-1.45782042</c:v>
                </c:pt>
                <c:pt idx="5418">
                  <c:v>-1.4578535500000001</c:v>
                </c:pt>
                <c:pt idx="5419">
                  <c:v>-1.4578647300000001</c:v>
                </c:pt>
                <c:pt idx="5420">
                  <c:v>-1.4578250500000001</c:v>
                </c:pt>
                <c:pt idx="5421">
                  <c:v>-1.45786627</c:v>
                </c:pt>
                <c:pt idx="5422">
                  <c:v>-1.45737972</c:v>
                </c:pt>
                <c:pt idx="5423">
                  <c:v>-1.45736238</c:v>
                </c:pt>
                <c:pt idx="5424">
                  <c:v>-1.4573908900000001</c:v>
                </c:pt>
                <c:pt idx="5425">
                  <c:v>-1.45739705</c:v>
                </c:pt>
                <c:pt idx="5426">
                  <c:v>-1.4569185899999999</c:v>
                </c:pt>
                <c:pt idx="5427">
                  <c:v>-1.45693747</c:v>
                </c:pt>
                <c:pt idx="5428">
                  <c:v>-1.45694864</c:v>
                </c:pt>
                <c:pt idx="5429">
                  <c:v>-1.4569185899999999</c:v>
                </c:pt>
                <c:pt idx="5430">
                  <c:v>-1.4569405499999999</c:v>
                </c:pt>
                <c:pt idx="5431">
                  <c:v>-1.4564667099999999</c:v>
                </c:pt>
                <c:pt idx="5432">
                  <c:v>-1.45646517</c:v>
                </c:pt>
                <c:pt idx="5433">
                  <c:v>-1.4564952200000001</c:v>
                </c:pt>
                <c:pt idx="5434">
                  <c:v>-1.45643667</c:v>
                </c:pt>
                <c:pt idx="5435">
                  <c:v>-1.45600559</c:v>
                </c:pt>
                <c:pt idx="5436">
                  <c:v>-1.4560229200000001</c:v>
                </c:pt>
                <c:pt idx="5437">
                  <c:v>-1.4560213799999999</c:v>
                </c:pt>
                <c:pt idx="5438">
                  <c:v>-1.45600405</c:v>
                </c:pt>
                <c:pt idx="5439">
                  <c:v>-1.45594549</c:v>
                </c:pt>
                <c:pt idx="5440">
                  <c:v>-1.4555964699999999</c:v>
                </c:pt>
                <c:pt idx="5441">
                  <c:v>-1.4555286700000001</c:v>
                </c:pt>
                <c:pt idx="5442">
                  <c:v>-1.45553329</c:v>
                </c:pt>
                <c:pt idx="5443">
                  <c:v>-1.45549862</c:v>
                </c:pt>
                <c:pt idx="5444">
                  <c:v>-1.4555429200000001</c:v>
                </c:pt>
                <c:pt idx="5445">
                  <c:v>-1.45515576</c:v>
                </c:pt>
                <c:pt idx="5446">
                  <c:v>-1.4550767899999999</c:v>
                </c:pt>
                <c:pt idx="5447">
                  <c:v>-1.45512263</c:v>
                </c:pt>
                <c:pt idx="5448">
                  <c:v>-1.4550579100000001</c:v>
                </c:pt>
                <c:pt idx="5449">
                  <c:v>-1.45464572</c:v>
                </c:pt>
                <c:pt idx="5450">
                  <c:v>-1.45462029</c:v>
                </c:pt>
                <c:pt idx="5451">
                  <c:v>-1.4545840800000001</c:v>
                </c:pt>
                <c:pt idx="5452">
                  <c:v>-1.45457291</c:v>
                </c:pt>
                <c:pt idx="5453">
                  <c:v>-1.4546518799999999</c:v>
                </c:pt>
                <c:pt idx="5454">
                  <c:v>-1.4541086999999999</c:v>
                </c:pt>
                <c:pt idx="5455">
                  <c:v>-1.4541306599999999</c:v>
                </c:pt>
                <c:pt idx="5456">
                  <c:v>-1.45411332</c:v>
                </c:pt>
                <c:pt idx="5457">
                  <c:v>-1.45416071</c:v>
                </c:pt>
                <c:pt idx="5458">
                  <c:v>-1.4541164</c:v>
                </c:pt>
                <c:pt idx="5459">
                  <c:v>-1.4536522000000001</c:v>
                </c:pt>
                <c:pt idx="5460">
                  <c:v>-1.45370266</c:v>
                </c:pt>
                <c:pt idx="5461">
                  <c:v>-1.45368841</c:v>
                </c:pt>
                <c:pt idx="5462">
                  <c:v>-1.45371692</c:v>
                </c:pt>
                <c:pt idx="5463">
                  <c:v>-1.4532542500000001</c:v>
                </c:pt>
                <c:pt idx="5464">
                  <c:v>-1.45327775</c:v>
                </c:pt>
                <c:pt idx="5465">
                  <c:v>-1.4531799000000001</c:v>
                </c:pt>
                <c:pt idx="5466">
                  <c:v>-1.45320995</c:v>
                </c:pt>
                <c:pt idx="5467">
                  <c:v>-1.4532114899999999</c:v>
                </c:pt>
                <c:pt idx="5468">
                  <c:v>-1.45275653</c:v>
                </c:pt>
                <c:pt idx="5469">
                  <c:v>-1.4527534499999999</c:v>
                </c:pt>
                <c:pt idx="5470">
                  <c:v>-1.45272494</c:v>
                </c:pt>
                <c:pt idx="5471">
                  <c:v>-1.4527060700000001</c:v>
                </c:pt>
                <c:pt idx="5472">
                  <c:v>-1.4522954100000001</c:v>
                </c:pt>
                <c:pt idx="5473">
                  <c:v>-1.4523570400000001</c:v>
                </c:pt>
                <c:pt idx="5474">
                  <c:v>-1.4523015699999999</c:v>
                </c:pt>
                <c:pt idx="5475">
                  <c:v>-1.45220218</c:v>
                </c:pt>
                <c:pt idx="5476">
                  <c:v>-1.4523158199999999</c:v>
                </c:pt>
                <c:pt idx="5477">
                  <c:v>-1.4518404499999999</c:v>
                </c:pt>
                <c:pt idx="5478">
                  <c:v>-1.45185316</c:v>
                </c:pt>
                <c:pt idx="5479">
                  <c:v>-1.45178998</c:v>
                </c:pt>
                <c:pt idx="5480">
                  <c:v>-1.4518720300000001</c:v>
                </c:pt>
                <c:pt idx="5481">
                  <c:v>-1.4517976800000001</c:v>
                </c:pt>
                <c:pt idx="5482">
                  <c:v>-1.4513508100000001</c:v>
                </c:pt>
                <c:pt idx="5483">
                  <c:v>-1.45129072</c:v>
                </c:pt>
                <c:pt idx="5484">
                  <c:v>-1.4514440399999999</c:v>
                </c:pt>
                <c:pt idx="5485">
                  <c:v>-1.4513176800000001</c:v>
                </c:pt>
                <c:pt idx="5486">
                  <c:v>-1.4509274400000001</c:v>
                </c:pt>
                <c:pt idx="5487">
                  <c:v>-1.4509101099999999</c:v>
                </c:pt>
                <c:pt idx="5488">
                  <c:v>-1.4509605699999999</c:v>
                </c:pt>
                <c:pt idx="5489">
                  <c:v>-1.4508927700000001</c:v>
                </c:pt>
                <c:pt idx="5490">
                  <c:v>-1.4508816</c:v>
                </c:pt>
                <c:pt idx="5491">
                  <c:v>-1.4504520599999999</c:v>
                </c:pt>
                <c:pt idx="5492">
                  <c:v>-1.45048365</c:v>
                </c:pt>
                <c:pt idx="5493">
                  <c:v>-1.4503919700000001</c:v>
                </c:pt>
                <c:pt idx="5494">
                  <c:v>-1.4504536100000001</c:v>
                </c:pt>
                <c:pt idx="5495">
                  <c:v>-1.4505121599999999</c:v>
                </c:pt>
                <c:pt idx="5496">
                  <c:v>-1.4499924799999999</c:v>
                </c:pt>
                <c:pt idx="5497">
                  <c:v>-1.45000828</c:v>
                </c:pt>
                <c:pt idx="5498">
                  <c:v>-1.45003678</c:v>
                </c:pt>
                <c:pt idx="5499">
                  <c:v>-1.44997669</c:v>
                </c:pt>
                <c:pt idx="5500">
                  <c:v>-1.44944429</c:v>
                </c:pt>
                <c:pt idx="5501">
                  <c:v>-1.4494727999999999</c:v>
                </c:pt>
                <c:pt idx="5502">
                  <c:v>-1.4495344400000001</c:v>
                </c:pt>
                <c:pt idx="5503">
                  <c:v>-1.4494886</c:v>
                </c:pt>
                <c:pt idx="5504">
                  <c:v>-1.4495802799999999</c:v>
                </c:pt>
                <c:pt idx="5505">
                  <c:v>-1.4490952699999999</c:v>
                </c:pt>
                <c:pt idx="5506">
                  <c:v>-1.44907948</c:v>
                </c:pt>
                <c:pt idx="5507">
                  <c:v>-1.4490274700000001</c:v>
                </c:pt>
                <c:pt idx="5508">
                  <c:v>-1.44911261</c:v>
                </c:pt>
                <c:pt idx="5509">
                  <c:v>-1.4486499399999999</c:v>
                </c:pt>
                <c:pt idx="5510">
                  <c:v>-1.44859139</c:v>
                </c:pt>
                <c:pt idx="5511">
                  <c:v>-1.44860564</c:v>
                </c:pt>
                <c:pt idx="5512">
                  <c:v>-1.4486988700000001</c:v>
                </c:pt>
                <c:pt idx="5513">
                  <c:v>-1.44863415</c:v>
                </c:pt>
                <c:pt idx="5514">
                  <c:v>-1.44816185</c:v>
                </c:pt>
                <c:pt idx="5515">
                  <c:v>-1.44813489</c:v>
                </c:pt>
                <c:pt idx="5516">
                  <c:v>-1.4481791900000001</c:v>
                </c:pt>
                <c:pt idx="5517">
                  <c:v>-1.44816185</c:v>
                </c:pt>
                <c:pt idx="5518">
                  <c:v>-1.4481491399999999</c:v>
                </c:pt>
                <c:pt idx="5519">
                  <c:v>-1.44768801</c:v>
                </c:pt>
                <c:pt idx="5520">
                  <c:v>-1.44767376</c:v>
                </c:pt>
                <c:pt idx="5521">
                  <c:v>-1.4477354</c:v>
                </c:pt>
                <c:pt idx="5522">
                  <c:v>-1.4476910999999999</c:v>
                </c:pt>
                <c:pt idx="5523">
                  <c:v>-1.4472946900000001</c:v>
                </c:pt>
                <c:pt idx="5524">
                  <c:v>-1.4472126400000001</c:v>
                </c:pt>
                <c:pt idx="5525">
                  <c:v>-1.44727736</c:v>
                </c:pt>
                <c:pt idx="5526">
                  <c:v>-1.4471983799999999</c:v>
                </c:pt>
                <c:pt idx="5527">
                  <c:v>-1.4471999200000001</c:v>
                </c:pt>
                <c:pt idx="5528">
                  <c:v>-1.4467592199999999</c:v>
                </c:pt>
                <c:pt idx="5529">
                  <c:v>-1.44672917</c:v>
                </c:pt>
                <c:pt idx="5530">
                  <c:v>-1.4467545900000001</c:v>
                </c:pt>
                <c:pt idx="5531">
                  <c:v>-1.44671029</c:v>
                </c:pt>
                <c:pt idx="5532">
                  <c:v>-1.44674342</c:v>
                </c:pt>
                <c:pt idx="5533">
                  <c:v>-1.44625841</c:v>
                </c:pt>
                <c:pt idx="5534">
                  <c:v>-1.44629655</c:v>
                </c:pt>
                <c:pt idx="5535">
                  <c:v>-1.4463643500000001</c:v>
                </c:pt>
                <c:pt idx="5536">
                  <c:v>-1.4463296800000001</c:v>
                </c:pt>
                <c:pt idx="5537">
                  <c:v>-1.44587318</c:v>
                </c:pt>
                <c:pt idx="5538">
                  <c:v>-1.4457514499999999</c:v>
                </c:pt>
                <c:pt idx="5539">
                  <c:v>-1.44581308</c:v>
                </c:pt>
                <c:pt idx="5540">
                  <c:v>-1.44581308</c:v>
                </c:pt>
                <c:pt idx="5541">
                  <c:v>-1.44589206</c:v>
                </c:pt>
                <c:pt idx="5542">
                  <c:v>-1.44540088</c:v>
                </c:pt>
                <c:pt idx="5543">
                  <c:v>-1.44539934</c:v>
                </c:pt>
                <c:pt idx="5544">
                  <c:v>-1.4454640599999999</c:v>
                </c:pt>
                <c:pt idx="5545">
                  <c:v>-1.4454151399999999</c:v>
                </c:pt>
                <c:pt idx="5546">
                  <c:v>-1.4449459200000001</c:v>
                </c:pt>
                <c:pt idx="5547">
                  <c:v>-1.4449127900000001</c:v>
                </c:pt>
                <c:pt idx="5548">
                  <c:v>-1.4449413</c:v>
                </c:pt>
                <c:pt idx="5549">
                  <c:v>-1.4448527</c:v>
                </c:pt>
                <c:pt idx="5550">
                  <c:v>-1.4449316699999999</c:v>
                </c:pt>
                <c:pt idx="5551">
                  <c:v>-1.44443896</c:v>
                </c:pt>
                <c:pt idx="5552">
                  <c:v>-1.4444736300000001</c:v>
                </c:pt>
                <c:pt idx="5553">
                  <c:v>-1.4444089099999999</c:v>
                </c:pt>
                <c:pt idx="5554">
                  <c:v>-1.4444277800000001</c:v>
                </c:pt>
                <c:pt idx="5555">
                  <c:v>-1.4444277800000001</c:v>
                </c:pt>
                <c:pt idx="5556">
                  <c:v>-1.4439997899999999</c:v>
                </c:pt>
                <c:pt idx="5557">
                  <c:v>-1.4440725999999999</c:v>
                </c:pt>
                <c:pt idx="5558">
                  <c:v>-1.4439778299999999</c:v>
                </c:pt>
                <c:pt idx="5559">
                  <c:v>-1.4439319900000001</c:v>
                </c:pt>
                <c:pt idx="5560">
                  <c:v>-1.44354483</c:v>
                </c:pt>
                <c:pt idx="5561">
                  <c:v>-1.44352441</c:v>
                </c:pt>
                <c:pt idx="5562">
                  <c:v>-1.4434912799999999</c:v>
                </c:pt>
                <c:pt idx="5563">
                  <c:v>-1.4434989899999999</c:v>
                </c:pt>
                <c:pt idx="5564">
                  <c:v>-1.4435748799999999</c:v>
                </c:pt>
                <c:pt idx="5565">
                  <c:v>-1.4430490300000001</c:v>
                </c:pt>
                <c:pt idx="5566">
                  <c:v>-1.4430806199999999</c:v>
                </c:pt>
                <c:pt idx="5567">
                  <c:v>-1.44307754</c:v>
                </c:pt>
                <c:pt idx="5568">
                  <c:v>-1.4431152899999999</c:v>
                </c:pt>
                <c:pt idx="5569">
                  <c:v>-1.4430806199999999</c:v>
                </c:pt>
                <c:pt idx="5570">
                  <c:v>-1.4426098700000001</c:v>
                </c:pt>
                <c:pt idx="5571">
                  <c:v>-1.4426414599999999</c:v>
                </c:pt>
                <c:pt idx="5572">
                  <c:v>-1.44259407</c:v>
                </c:pt>
                <c:pt idx="5573">
                  <c:v>-1.44257982</c:v>
                </c:pt>
                <c:pt idx="5574">
                  <c:v>-1.4421360299999999</c:v>
                </c:pt>
                <c:pt idx="5575">
                  <c:v>-1.44208402</c:v>
                </c:pt>
                <c:pt idx="5576">
                  <c:v>-1.4421187</c:v>
                </c:pt>
                <c:pt idx="5577">
                  <c:v>-1.4421217799999999</c:v>
                </c:pt>
                <c:pt idx="5578">
                  <c:v>-1.44215183</c:v>
                </c:pt>
                <c:pt idx="5579">
                  <c:v>-1.44174117</c:v>
                </c:pt>
                <c:pt idx="5580">
                  <c:v>-1.4417095799999999</c:v>
                </c:pt>
                <c:pt idx="5581">
                  <c:v>-1.4417095799999999</c:v>
                </c:pt>
                <c:pt idx="5582">
                  <c:v>-1.44173963</c:v>
                </c:pt>
                <c:pt idx="5583">
                  <c:v>-1.4411456</c:v>
                </c:pt>
                <c:pt idx="5584">
                  <c:v>-1.4412342</c:v>
                </c:pt>
                <c:pt idx="5585">
                  <c:v>-1.4412103199999999</c:v>
                </c:pt>
                <c:pt idx="5586">
                  <c:v>-1.44122303</c:v>
                </c:pt>
                <c:pt idx="5587">
                  <c:v>-1.44122149</c:v>
                </c:pt>
                <c:pt idx="5588">
                  <c:v>-1.44082508</c:v>
                </c:pt>
                <c:pt idx="5589">
                  <c:v>-1.4407792399999999</c:v>
                </c:pt>
                <c:pt idx="5590">
                  <c:v>-1.4408062100000001</c:v>
                </c:pt>
                <c:pt idx="5591">
                  <c:v>-1.4407934899999999</c:v>
                </c:pt>
                <c:pt idx="5592">
                  <c:v>-1.4407919499999999</c:v>
                </c:pt>
                <c:pt idx="5593">
                  <c:v>-1.4402580199999999</c:v>
                </c:pt>
                <c:pt idx="5594">
                  <c:v>-1.4403354500000001</c:v>
                </c:pt>
                <c:pt idx="5595">
                  <c:v>-1.44030232</c:v>
                </c:pt>
                <c:pt idx="5596">
                  <c:v>-1.4402611000000001</c:v>
                </c:pt>
                <c:pt idx="5597">
                  <c:v>-1.43983002</c:v>
                </c:pt>
                <c:pt idx="5598">
                  <c:v>-1.4399105400000001</c:v>
                </c:pt>
                <c:pt idx="5599">
                  <c:v>-1.4399105400000001</c:v>
                </c:pt>
                <c:pt idx="5600">
                  <c:v>-1.4399074599999999</c:v>
                </c:pt>
                <c:pt idx="5601">
                  <c:v>-1.4398631500000001</c:v>
                </c:pt>
                <c:pt idx="5602">
                  <c:v>-1.43935927</c:v>
                </c:pt>
                <c:pt idx="5603">
                  <c:v>-1.4394004899999999</c:v>
                </c:pt>
                <c:pt idx="5604">
                  <c:v>-1.4393893200000001</c:v>
                </c:pt>
                <c:pt idx="5605">
                  <c:v>-1.4393750599999999</c:v>
                </c:pt>
                <c:pt idx="5606">
                  <c:v>-1.4394397800000001</c:v>
                </c:pt>
                <c:pt idx="5607">
                  <c:v>-1.43893282</c:v>
                </c:pt>
                <c:pt idx="5608">
                  <c:v>-1.43895978</c:v>
                </c:pt>
                <c:pt idx="5609">
                  <c:v>-1.43896286</c:v>
                </c:pt>
                <c:pt idx="5610">
                  <c:v>-1.43893436</c:v>
                </c:pt>
                <c:pt idx="5611">
                  <c:v>-1.4385237</c:v>
                </c:pt>
                <c:pt idx="5612">
                  <c:v>-1.4384589800000001</c:v>
                </c:pt>
                <c:pt idx="5613">
                  <c:v>-1.4384921100000001</c:v>
                </c:pt>
                <c:pt idx="5614">
                  <c:v>-1.4384778600000001</c:v>
                </c:pt>
                <c:pt idx="5615">
                  <c:v>-1.43842739</c:v>
                </c:pt>
                <c:pt idx="5616">
                  <c:v>-1.4379708899999999</c:v>
                </c:pt>
                <c:pt idx="5617">
                  <c:v>-1.43800248</c:v>
                </c:pt>
                <c:pt idx="5618">
                  <c:v>-1.43803098</c:v>
                </c:pt>
                <c:pt idx="5619">
                  <c:v>-1.4379724300000001</c:v>
                </c:pt>
                <c:pt idx="5620">
                  <c:v>-1.4375413500000001</c:v>
                </c:pt>
                <c:pt idx="5621">
                  <c:v>-1.4374639199999999</c:v>
                </c:pt>
                <c:pt idx="5622">
                  <c:v>-1.43754443</c:v>
                </c:pt>
                <c:pt idx="5623">
                  <c:v>-1.4375586899999999</c:v>
                </c:pt>
                <c:pt idx="5624">
                  <c:v>-1.43753018</c:v>
                </c:pt>
                <c:pt idx="5625">
                  <c:v>-1.43705634</c:v>
                </c:pt>
                <c:pt idx="5626">
                  <c:v>-1.4371021900000001</c:v>
                </c:pt>
                <c:pt idx="5627">
                  <c:v>-1.43708331</c:v>
                </c:pt>
                <c:pt idx="5628">
                  <c:v>-1.4371464899999999</c:v>
                </c:pt>
                <c:pt idx="5629">
                  <c:v>-1.4370390099999999</c:v>
                </c:pt>
                <c:pt idx="5630">
                  <c:v>-1.4366584</c:v>
                </c:pt>
                <c:pt idx="5631">
                  <c:v>-1.43658405</c:v>
                </c:pt>
                <c:pt idx="5632">
                  <c:v>-1.4366298900000001</c:v>
                </c:pt>
                <c:pt idx="5633">
                  <c:v>-1.4366645600000001</c:v>
                </c:pt>
                <c:pt idx="5634">
                  <c:v>-1.4361402599999999</c:v>
                </c:pt>
                <c:pt idx="5635">
                  <c:v>-1.43608979</c:v>
                </c:pt>
                <c:pt idx="5636">
                  <c:v>-1.43623349</c:v>
                </c:pt>
                <c:pt idx="5637">
                  <c:v>-1.4361198399999999</c:v>
                </c:pt>
                <c:pt idx="5638">
                  <c:v>-1.43617339</c:v>
                </c:pt>
                <c:pt idx="5639">
                  <c:v>-1.4356806799999999</c:v>
                </c:pt>
                <c:pt idx="5640">
                  <c:v>-1.4356633400000001</c:v>
                </c:pt>
                <c:pt idx="5641">
                  <c:v>-1.4356379100000001</c:v>
                </c:pt>
                <c:pt idx="5642">
                  <c:v>-1.4357122600000001</c:v>
                </c:pt>
                <c:pt idx="5643">
                  <c:v>-1.43560478</c:v>
                </c:pt>
                <c:pt idx="5644">
                  <c:v>-1.43519413</c:v>
                </c:pt>
                <c:pt idx="5645">
                  <c:v>-1.43520838</c:v>
                </c:pt>
                <c:pt idx="5646">
                  <c:v>-1.43524305</c:v>
                </c:pt>
                <c:pt idx="5647">
                  <c:v>-1.4352099199999999</c:v>
                </c:pt>
                <c:pt idx="5648">
                  <c:v>-1.43478039</c:v>
                </c:pt>
                <c:pt idx="5649">
                  <c:v>-1.4347518800000001</c:v>
                </c:pt>
                <c:pt idx="5650">
                  <c:v>-1.43483239</c:v>
                </c:pt>
                <c:pt idx="5651">
                  <c:v>-1.4347487999999999</c:v>
                </c:pt>
                <c:pt idx="5652">
                  <c:v>-1.4347865500000001</c:v>
                </c:pt>
                <c:pt idx="5653">
                  <c:v>-1.4343065500000001</c:v>
                </c:pt>
                <c:pt idx="5654">
                  <c:v>-1.4343065500000001</c:v>
                </c:pt>
                <c:pt idx="5655">
                  <c:v>-1.4342922899999999</c:v>
                </c:pt>
                <c:pt idx="5656">
                  <c:v>-1.43429692</c:v>
                </c:pt>
                <c:pt idx="5657">
                  <c:v>-1.4338546700000001</c:v>
                </c:pt>
                <c:pt idx="5658">
                  <c:v>-1.4338546700000001</c:v>
                </c:pt>
                <c:pt idx="5659">
                  <c:v>-1.4338215400000001</c:v>
                </c:pt>
                <c:pt idx="5660">
                  <c:v>-1.4339432700000001</c:v>
                </c:pt>
                <c:pt idx="5661">
                  <c:v>-1.43382308</c:v>
                </c:pt>
                <c:pt idx="5662">
                  <c:v>-1.4333808299999999</c:v>
                </c:pt>
                <c:pt idx="5663">
                  <c:v>-1.4333604099999999</c:v>
                </c:pt>
                <c:pt idx="5664">
                  <c:v>-1.43337929</c:v>
                </c:pt>
                <c:pt idx="5665">
                  <c:v>-1.4333334499999999</c:v>
                </c:pt>
                <c:pt idx="5666">
                  <c:v>-1.4334155</c:v>
                </c:pt>
                <c:pt idx="5667">
                  <c:v>-1.4329212499999999</c:v>
                </c:pt>
                <c:pt idx="5668">
                  <c:v>-1.43291817</c:v>
                </c:pt>
                <c:pt idx="5669">
                  <c:v>-1.43290545</c:v>
                </c:pt>
                <c:pt idx="5670">
                  <c:v>-1.4329069999999999</c:v>
                </c:pt>
                <c:pt idx="5671">
                  <c:v>-1.43243162</c:v>
                </c:pt>
                <c:pt idx="5672">
                  <c:v>-1.43246629</c:v>
                </c:pt>
                <c:pt idx="5673">
                  <c:v>-1.4324285400000001</c:v>
                </c:pt>
                <c:pt idx="5674">
                  <c:v>-1.43244587</c:v>
                </c:pt>
                <c:pt idx="5675">
                  <c:v>-1.4324489499999999</c:v>
                </c:pt>
                <c:pt idx="5676">
                  <c:v>-1.43200825</c:v>
                </c:pt>
                <c:pt idx="5677">
                  <c:v>-1.43205717</c:v>
                </c:pt>
                <c:pt idx="5678">
                  <c:v>-1.4320051600000001</c:v>
                </c:pt>
                <c:pt idx="5679">
                  <c:v>-1.43197357</c:v>
                </c:pt>
                <c:pt idx="5680">
                  <c:v>-1.4319766599999999</c:v>
                </c:pt>
                <c:pt idx="5681">
                  <c:v>-1.43151399</c:v>
                </c:pt>
                <c:pt idx="5682">
                  <c:v>-1.4315659999999999</c:v>
                </c:pt>
                <c:pt idx="5683">
                  <c:v>-1.4315170699999999</c:v>
                </c:pt>
                <c:pt idx="5684">
                  <c:v>-1.4315328700000001</c:v>
                </c:pt>
                <c:pt idx="5685">
                  <c:v>-1.4310417</c:v>
                </c:pt>
                <c:pt idx="5686">
                  <c:v>-1.4310952400000001</c:v>
                </c:pt>
                <c:pt idx="5687">
                  <c:v>-1.4311222100000001</c:v>
                </c:pt>
                <c:pt idx="5688">
                  <c:v>-1.43107483</c:v>
                </c:pt>
                <c:pt idx="5689">
                  <c:v>-1.4310259000000001</c:v>
                </c:pt>
                <c:pt idx="5690">
                  <c:v>-1.4306483699999999</c:v>
                </c:pt>
                <c:pt idx="5691">
                  <c:v>-1.4306071499999999</c:v>
                </c:pt>
                <c:pt idx="5692">
                  <c:v>-1.43061678</c:v>
                </c:pt>
                <c:pt idx="5693">
                  <c:v>-1.4306610799999999</c:v>
                </c:pt>
                <c:pt idx="5694">
                  <c:v>-1.43014295</c:v>
                </c:pt>
                <c:pt idx="5695">
                  <c:v>-1.4301286900000001</c:v>
                </c:pt>
                <c:pt idx="5696">
                  <c:v>-1.4301413999999999</c:v>
                </c:pt>
                <c:pt idx="5697">
                  <c:v>-1.4301572</c:v>
                </c:pt>
                <c:pt idx="5698">
                  <c:v>-1.4301286900000001</c:v>
                </c:pt>
                <c:pt idx="5699">
                  <c:v>-1.42965331</c:v>
                </c:pt>
                <c:pt idx="5700">
                  <c:v>-1.4297164899999999</c:v>
                </c:pt>
                <c:pt idx="5701">
                  <c:v>-1.4296548499999999</c:v>
                </c:pt>
                <c:pt idx="5702">
                  <c:v>-1.42973383</c:v>
                </c:pt>
                <c:pt idx="5703">
                  <c:v>-1.4297149499999999</c:v>
                </c:pt>
                <c:pt idx="5704">
                  <c:v>-1.42925999</c:v>
                </c:pt>
                <c:pt idx="5705">
                  <c:v>-1.4291968100000001</c:v>
                </c:pt>
                <c:pt idx="5706">
                  <c:v>-1.42915251</c:v>
                </c:pt>
                <c:pt idx="5707">
                  <c:v>-1.4291968100000001</c:v>
                </c:pt>
                <c:pt idx="5708">
                  <c:v>-1.42875456</c:v>
                </c:pt>
                <c:pt idx="5709">
                  <c:v>-1.4287229800000001</c:v>
                </c:pt>
                <c:pt idx="5710">
                  <c:v>-1.4287372300000001</c:v>
                </c:pt>
                <c:pt idx="5711">
                  <c:v>-1.42873877</c:v>
                </c:pt>
                <c:pt idx="5712">
                  <c:v>-1.4287372300000001</c:v>
                </c:pt>
                <c:pt idx="5713">
                  <c:v>-1.4282506800000001</c:v>
                </c:pt>
                <c:pt idx="5714">
                  <c:v>-1.4282522200000001</c:v>
                </c:pt>
                <c:pt idx="5715">
                  <c:v>-1.42832811</c:v>
                </c:pt>
                <c:pt idx="5716">
                  <c:v>-1.4283123200000001</c:v>
                </c:pt>
                <c:pt idx="5717">
                  <c:v>-1.4282776500000001</c:v>
                </c:pt>
                <c:pt idx="5718">
                  <c:v>-1.42778955</c:v>
                </c:pt>
                <c:pt idx="5719">
                  <c:v>-1.42779726</c:v>
                </c:pt>
                <c:pt idx="5720">
                  <c:v>-1.4278053500000001</c:v>
                </c:pt>
                <c:pt idx="5721">
                  <c:v>-1.42776105</c:v>
                </c:pt>
                <c:pt idx="5722">
                  <c:v>-1.4274120299999999</c:v>
                </c:pt>
                <c:pt idx="5723">
                  <c:v>-1.42737081</c:v>
                </c:pt>
                <c:pt idx="5724">
                  <c:v>-1.4273550100000001</c:v>
                </c:pt>
                <c:pt idx="5725">
                  <c:v>-1.4273661799999999</c:v>
                </c:pt>
                <c:pt idx="5726">
                  <c:v>-1.4273819800000001</c:v>
                </c:pt>
                <c:pt idx="5727">
                  <c:v>-1.4269208499999999</c:v>
                </c:pt>
                <c:pt idx="5728">
                  <c:v>-1.42692548</c:v>
                </c:pt>
                <c:pt idx="5729">
                  <c:v>-1.4269081400000001</c:v>
                </c:pt>
                <c:pt idx="5730">
                  <c:v>-1.4268954300000001</c:v>
                </c:pt>
                <c:pt idx="5731">
                  <c:v>-1.4264689699999999</c:v>
                </c:pt>
                <c:pt idx="5732">
                  <c:v>-1.4264057999999999</c:v>
                </c:pt>
                <c:pt idx="5733">
                  <c:v>-1.4264628100000001</c:v>
                </c:pt>
                <c:pt idx="5734">
                  <c:v>-1.4263726699999999</c:v>
                </c:pt>
                <c:pt idx="5735">
                  <c:v>-1.4264358399999999</c:v>
                </c:pt>
                <c:pt idx="5736">
                  <c:v>-1.42600785</c:v>
                </c:pt>
                <c:pt idx="5737">
                  <c:v>-1.42598088</c:v>
                </c:pt>
                <c:pt idx="5738">
                  <c:v>-1.42602673</c:v>
                </c:pt>
                <c:pt idx="5739">
                  <c:v>-1.4260124700000001</c:v>
                </c:pt>
                <c:pt idx="5740">
                  <c:v>-1.42598242</c:v>
                </c:pt>
                <c:pt idx="5741">
                  <c:v>-1.42556868</c:v>
                </c:pt>
                <c:pt idx="5742">
                  <c:v>-1.4255528900000001</c:v>
                </c:pt>
                <c:pt idx="5743">
                  <c:v>-1.4255498099999999</c:v>
                </c:pt>
                <c:pt idx="5744">
                  <c:v>-1.42548663</c:v>
                </c:pt>
                <c:pt idx="5745">
                  <c:v>-1.4250443800000001</c:v>
                </c:pt>
                <c:pt idx="5746">
                  <c:v>-1.42506018</c:v>
                </c:pt>
                <c:pt idx="5747">
                  <c:v>-1.4250775099999999</c:v>
                </c:pt>
                <c:pt idx="5748">
                  <c:v>-1.4251075600000001</c:v>
                </c:pt>
                <c:pt idx="5749">
                  <c:v>-1.42498429</c:v>
                </c:pt>
                <c:pt idx="5750">
                  <c:v>-1.4246668499999999</c:v>
                </c:pt>
                <c:pt idx="5751">
                  <c:v>-1.4245593700000001</c:v>
                </c:pt>
                <c:pt idx="5752">
                  <c:v>-1.4245562899999999</c:v>
                </c:pt>
                <c:pt idx="5753">
                  <c:v>-1.4245720900000001</c:v>
                </c:pt>
                <c:pt idx="5754">
                  <c:v>-1.42457517</c:v>
                </c:pt>
                <c:pt idx="5755">
                  <c:v>-1.4241344600000001</c:v>
                </c:pt>
                <c:pt idx="5756">
                  <c:v>-1.4241313799999999</c:v>
                </c:pt>
                <c:pt idx="5757">
                  <c:v>-1.4240508599999999</c:v>
                </c:pt>
                <c:pt idx="5758">
                  <c:v>-1.4240870800000001</c:v>
                </c:pt>
                <c:pt idx="5759">
                  <c:v>-1.42365754</c:v>
                </c:pt>
                <c:pt idx="5760">
                  <c:v>-1.42369375</c:v>
                </c:pt>
                <c:pt idx="5761">
                  <c:v>-1.4237095500000001</c:v>
                </c:pt>
                <c:pt idx="5762">
                  <c:v>-1.42373806</c:v>
                </c:pt>
                <c:pt idx="5763">
                  <c:v>-1.4235959</c:v>
                </c:pt>
                <c:pt idx="5764">
                  <c:v>-1.4231266899999999</c:v>
                </c:pt>
                <c:pt idx="5765">
                  <c:v>-1.4231521199999999</c:v>
                </c:pt>
                <c:pt idx="5766">
                  <c:v>-1.4231536600000001</c:v>
                </c:pt>
                <c:pt idx="5767">
                  <c:v>-1.4231409399999999</c:v>
                </c:pt>
                <c:pt idx="5768">
                  <c:v>-1.4227572500000001</c:v>
                </c:pt>
                <c:pt idx="5769">
                  <c:v>-1.4227572500000001</c:v>
                </c:pt>
                <c:pt idx="5770">
                  <c:v>-1.4227302799999999</c:v>
                </c:pt>
                <c:pt idx="5771">
                  <c:v>-1.4226956100000001</c:v>
                </c:pt>
                <c:pt idx="5772">
                  <c:v>-1.4226813599999999</c:v>
                </c:pt>
                <c:pt idx="5773">
                  <c:v>-1.42226608</c:v>
                </c:pt>
                <c:pt idx="5774">
                  <c:v>-1.4222579900000001</c:v>
                </c:pt>
                <c:pt idx="5775">
                  <c:v>-1.42234967</c:v>
                </c:pt>
                <c:pt idx="5776">
                  <c:v>-1.4223639299999999</c:v>
                </c:pt>
                <c:pt idx="5777">
                  <c:v>-1.4222865</c:v>
                </c:pt>
                <c:pt idx="5778">
                  <c:v>-1.42184271</c:v>
                </c:pt>
                <c:pt idx="5779">
                  <c:v>-1.4218111200000001</c:v>
                </c:pt>
                <c:pt idx="5780">
                  <c:v>-1.4218126600000001</c:v>
                </c:pt>
                <c:pt idx="5781">
                  <c:v>-1.4217621899999999</c:v>
                </c:pt>
                <c:pt idx="5782">
                  <c:v>-1.4213388199999999</c:v>
                </c:pt>
                <c:pt idx="5783">
                  <c:v>-1.4213388199999999</c:v>
                </c:pt>
                <c:pt idx="5784">
                  <c:v>-1.42136887</c:v>
                </c:pt>
                <c:pt idx="5785">
                  <c:v>-1.42124714</c:v>
                </c:pt>
                <c:pt idx="5786">
                  <c:v>-1.4213862100000001</c:v>
                </c:pt>
                <c:pt idx="5787">
                  <c:v>-1.42089811</c:v>
                </c:pt>
                <c:pt idx="5788">
                  <c:v>-1.42088232</c:v>
                </c:pt>
                <c:pt idx="5789">
                  <c:v>-1.42088386</c:v>
                </c:pt>
                <c:pt idx="5790">
                  <c:v>-1.4208934900000001</c:v>
                </c:pt>
                <c:pt idx="5791">
                  <c:v>-1.4208792400000001</c:v>
                </c:pt>
                <c:pt idx="5792">
                  <c:v>-1.4205017099999999</c:v>
                </c:pt>
                <c:pt idx="5793">
                  <c:v>-1.42043853</c:v>
                </c:pt>
                <c:pt idx="5794">
                  <c:v>-1.4204762799999999</c:v>
                </c:pt>
                <c:pt idx="5795">
                  <c:v>-1.4204701200000001</c:v>
                </c:pt>
                <c:pt idx="5796">
                  <c:v>-1.4200009099999999</c:v>
                </c:pt>
                <c:pt idx="5797">
                  <c:v>-1.4199203899999999</c:v>
                </c:pt>
                <c:pt idx="5798">
                  <c:v>-1.4199662399999999</c:v>
                </c:pt>
                <c:pt idx="5799">
                  <c:v>-1.41995198</c:v>
                </c:pt>
                <c:pt idx="5800">
                  <c:v>-1.41997895</c:v>
                </c:pt>
                <c:pt idx="5801">
                  <c:v>-1.4194592699999999</c:v>
                </c:pt>
                <c:pt idx="5802">
                  <c:v>-1.4194877800000001</c:v>
                </c:pt>
                <c:pt idx="5803">
                  <c:v>-1.4194750599999999</c:v>
                </c:pt>
                <c:pt idx="5804">
                  <c:v>-1.4194465599999999</c:v>
                </c:pt>
                <c:pt idx="5805">
                  <c:v>-1.4190358999999999</c:v>
                </c:pt>
                <c:pt idx="5806">
                  <c:v>-1.4190516900000001</c:v>
                </c:pt>
                <c:pt idx="5807">
                  <c:v>-1.41906903</c:v>
                </c:pt>
                <c:pt idx="5808">
                  <c:v>-1.4190659400000001</c:v>
                </c:pt>
                <c:pt idx="5809">
                  <c:v>-1.4189900499999999</c:v>
                </c:pt>
                <c:pt idx="5810">
                  <c:v>-1.41856206</c:v>
                </c:pt>
                <c:pt idx="5811">
                  <c:v>-1.4185778499999999</c:v>
                </c:pt>
                <c:pt idx="5812">
                  <c:v>-1.4185921100000001</c:v>
                </c:pt>
                <c:pt idx="5813">
                  <c:v>-1.4186063600000001</c:v>
                </c:pt>
                <c:pt idx="5814">
                  <c:v>-1.4185447200000001</c:v>
                </c:pt>
                <c:pt idx="5815">
                  <c:v>-1.41811519</c:v>
                </c:pt>
                <c:pt idx="5816">
                  <c:v>-1.4181514</c:v>
                </c:pt>
                <c:pt idx="5817">
                  <c:v>-1.41810094</c:v>
                </c:pt>
                <c:pt idx="5818">
                  <c:v>-1.41813407</c:v>
                </c:pt>
                <c:pt idx="5819">
                  <c:v>-1.4176933599999999</c:v>
                </c:pt>
                <c:pt idx="5820">
                  <c:v>-1.41766331</c:v>
                </c:pt>
                <c:pt idx="5821">
                  <c:v>-1.4176459699999999</c:v>
                </c:pt>
                <c:pt idx="5822">
                  <c:v>-1.4176918199999999</c:v>
                </c:pt>
                <c:pt idx="5823">
                  <c:v>-1.4176332599999999</c:v>
                </c:pt>
                <c:pt idx="5824">
                  <c:v>-1.4172842400000001</c:v>
                </c:pt>
                <c:pt idx="5825">
                  <c:v>-1.4171736800000001</c:v>
                </c:pt>
                <c:pt idx="5826">
                  <c:v>-1.4171736800000001</c:v>
                </c:pt>
                <c:pt idx="5827">
                  <c:v>-1.4171609700000001</c:v>
                </c:pt>
                <c:pt idx="5828">
                  <c:v>-1.41720219</c:v>
                </c:pt>
                <c:pt idx="5829">
                  <c:v>-1.4166509199999999</c:v>
                </c:pt>
                <c:pt idx="5830">
                  <c:v>-1.41673143</c:v>
                </c:pt>
                <c:pt idx="5831">
                  <c:v>-1.4166998399999999</c:v>
                </c:pt>
                <c:pt idx="5832">
                  <c:v>-1.4167156400000001</c:v>
                </c:pt>
                <c:pt idx="5833">
                  <c:v>-1.4162891799999999</c:v>
                </c:pt>
                <c:pt idx="5834">
                  <c:v>-1.4162606799999999</c:v>
                </c:pt>
                <c:pt idx="5835">
                  <c:v>-1.41627185</c:v>
                </c:pt>
                <c:pt idx="5836">
                  <c:v>-1.4162402599999999</c:v>
                </c:pt>
                <c:pt idx="5837">
                  <c:v>-1.4162764699999999</c:v>
                </c:pt>
                <c:pt idx="5838">
                  <c:v>-1.4157853</c:v>
                </c:pt>
                <c:pt idx="5839">
                  <c:v>-1.4158184300000001</c:v>
                </c:pt>
                <c:pt idx="5840">
                  <c:v>-1.4157694999999999</c:v>
                </c:pt>
                <c:pt idx="5841">
                  <c:v>-1.41578684</c:v>
                </c:pt>
                <c:pt idx="5842">
                  <c:v>-1.4153572999999999</c:v>
                </c:pt>
                <c:pt idx="5843">
                  <c:v>-1.4153603800000001</c:v>
                </c:pt>
                <c:pt idx="5844">
                  <c:v>-1.4153430499999999</c:v>
                </c:pt>
                <c:pt idx="5845">
                  <c:v>-1.41542664</c:v>
                </c:pt>
                <c:pt idx="5846">
                  <c:v>-1.41533843</c:v>
                </c:pt>
                <c:pt idx="5847">
                  <c:v>-1.4148834699999999</c:v>
                </c:pt>
                <c:pt idx="5848">
                  <c:v>-1.4148106600000001</c:v>
                </c:pt>
                <c:pt idx="5849">
                  <c:v>-1.4149135100000001</c:v>
                </c:pt>
                <c:pt idx="5850">
                  <c:v>-1.4148391600000001</c:v>
                </c:pt>
                <c:pt idx="5851">
                  <c:v>-1.4148722899999999</c:v>
                </c:pt>
                <c:pt idx="5852">
                  <c:v>-1.41445701</c:v>
                </c:pt>
                <c:pt idx="5853">
                  <c:v>-1.4144886000000001</c:v>
                </c:pt>
                <c:pt idx="5854">
                  <c:v>-1.4143969199999999</c:v>
                </c:pt>
                <c:pt idx="5855">
                  <c:v>-1.41438112</c:v>
                </c:pt>
                <c:pt idx="5856">
                  <c:v>-1.41389611</c:v>
                </c:pt>
                <c:pt idx="5857">
                  <c:v>-1.4138930300000001</c:v>
                </c:pt>
                <c:pt idx="5858">
                  <c:v>-1.41397354</c:v>
                </c:pt>
                <c:pt idx="5859">
                  <c:v>-1.4139041999999999</c:v>
                </c:pt>
                <c:pt idx="5860">
                  <c:v>-1.41391037</c:v>
                </c:pt>
                <c:pt idx="5861">
                  <c:v>-1.41341765</c:v>
                </c:pt>
                <c:pt idx="5862">
                  <c:v>-1.41349663</c:v>
                </c:pt>
                <c:pt idx="5863">
                  <c:v>-1.4134207299999999</c:v>
                </c:pt>
                <c:pt idx="5864">
                  <c:v>-1.41351242</c:v>
                </c:pt>
                <c:pt idx="5865">
                  <c:v>-1.4134696600000001</c:v>
                </c:pt>
                <c:pt idx="5866">
                  <c:v>-1.4130243300000001</c:v>
                </c:pt>
                <c:pt idx="5867">
                  <c:v>-1.4129311</c:v>
                </c:pt>
                <c:pt idx="5868">
                  <c:v>-1.4130559199999999</c:v>
                </c:pt>
                <c:pt idx="5869">
                  <c:v>-1.4130227900000001</c:v>
                </c:pt>
                <c:pt idx="5870">
                  <c:v>-1.41258054</c:v>
                </c:pt>
                <c:pt idx="5871">
                  <c:v>-1.4125031100000001</c:v>
                </c:pt>
                <c:pt idx="5872">
                  <c:v>-1.4125693699999999</c:v>
                </c:pt>
                <c:pt idx="5873">
                  <c:v>-1.41258054</c:v>
                </c:pt>
                <c:pt idx="5874">
                  <c:v>-1.41256475</c:v>
                </c:pt>
                <c:pt idx="5875">
                  <c:v>-1.41204353</c:v>
                </c:pt>
                <c:pt idx="5876">
                  <c:v>-1.4121382899999999</c:v>
                </c:pt>
                <c:pt idx="5877">
                  <c:v>-1.4121051600000001</c:v>
                </c:pt>
                <c:pt idx="5878">
                  <c:v>-1.41207974</c:v>
                </c:pt>
                <c:pt idx="5879">
                  <c:v>-1.41159974</c:v>
                </c:pt>
                <c:pt idx="5880">
                  <c:v>-1.41163287</c:v>
                </c:pt>
                <c:pt idx="5881">
                  <c:v>-1.41164712</c:v>
                </c:pt>
                <c:pt idx="5882">
                  <c:v>-1.4116644599999999</c:v>
                </c:pt>
                <c:pt idx="5883">
                  <c:v>-1.4116517399999999</c:v>
                </c:pt>
                <c:pt idx="5884">
                  <c:v>-1.4112141199999999</c:v>
                </c:pt>
                <c:pt idx="5885">
                  <c:v>-1.4112095</c:v>
                </c:pt>
                <c:pt idx="5886">
                  <c:v>-1.4111779099999999</c:v>
                </c:pt>
                <c:pt idx="5887">
                  <c:v>-1.4111605700000001</c:v>
                </c:pt>
                <c:pt idx="5888">
                  <c:v>-1.4111794499999999</c:v>
                </c:pt>
                <c:pt idx="5889">
                  <c:v>-1.4107198599999999</c:v>
                </c:pt>
                <c:pt idx="5890">
                  <c:v>-1.41065514</c:v>
                </c:pt>
                <c:pt idx="5891">
                  <c:v>-1.4107356600000001</c:v>
                </c:pt>
                <c:pt idx="5892">
                  <c:v>-1.4106597700000001</c:v>
                </c:pt>
                <c:pt idx="5893">
                  <c:v>-1.4102729899999999</c:v>
                </c:pt>
                <c:pt idx="5894">
                  <c:v>-1.4102144400000001</c:v>
                </c:pt>
                <c:pt idx="5895">
                  <c:v>-1.41031383</c:v>
                </c:pt>
                <c:pt idx="5896">
                  <c:v>-1.4102633600000001</c:v>
                </c:pt>
                <c:pt idx="5897">
                  <c:v>-1.4102429400000001</c:v>
                </c:pt>
                <c:pt idx="5898">
                  <c:v>-1.40979107</c:v>
                </c:pt>
                <c:pt idx="5899">
                  <c:v>-1.4097436800000001</c:v>
                </c:pt>
                <c:pt idx="5900">
                  <c:v>-1.4097895199999999</c:v>
                </c:pt>
                <c:pt idx="5901">
                  <c:v>-1.40977219</c:v>
                </c:pt>
                <c:pt idx="5902">
                  <c:v>-1.4097895199999999</c:v>
                </c:pt>
                <c:pt idx="5903">
                  <c:v>-1.4093441900000001</c:v>
                </c:pt>
                <c:pt idx="5904">
                  <c:v>-1.4093676900000001</c:v>
                </c:pt>
                <c:pt idx="5905">
                  <c:v>-1.40932532</c:v>
                </c:pt>
                <c:pt idx="5906">
                  <c:v>-1.4093172300000001</c:v>
                </c:pt>
                <c:pt idx="5907">
                  <c:v>-1.40886227</c:v>
                </c:pt>
                <c:pt idx="5908">
                  <c:v>-1.40887344</c:v>
                </c:pt>
                <c:pt idx="5909">
                  <c:v>-1.4088449300000001</c:v>
                </c:pt>
                <c:pt idx="5910">
                  <c:v>-1.4088464700000001</c:v>
                </c:pt>
                <c:pt idx="5911">
                  <c:v>-1.4088291399999999</c:v>
                </c:pt>
                <c:pt idx="5912">
                  <c:v>-1.4083649300000001</c:v>
                </c:pt>
                <c:pt idx="5913">
                  <c:v>-1.4083838099999999</c:v>
                </c:pt>
                <c:pt idx="5914">
                  <c:v>-1.4084011400000001</c:v>
                </c:pt>
                <c:pt idx="5915">
                  <c:v>-1.40838073</c:v>
                </c:pt>
                <c:pt idx="5916">
                  <c:v>-1.4079431</c:v>
                </c:pt>
                <c:pt idx="5917">
                  <c:v>-1.40786875</c:v>
                </c:pt>
                <c:pt idx="5918">
                  <c:v>-1.4079935699999999</c:v>
                </c:pt>
                <c:pt idx="5919">
                  <c:v>-1.4079130500000001</c:v>
                </c:pt>
                <c:pt idx="5920">
                  <c:v>-1.4079873999999999</c:v>
                </c:pt>
                <c:pt idx="5921">
                  <c:v>-1.4074692600000001</c:v>
                </c:pt>
                <c:pt idx="5922">
                  <c:v>-1.40753244</c:v>
                </c:pt>
                <c:pt idx="5923">
                  <c:v>-1.4074172599999999</c:v>
                </c:pt>
                <c:pt idx="5924">
                  <c:v>-1.40749469</c:v>
                </c:pt>
                <c:pt idx="5925">
                  <c:v>-1.4074708</c:v>
                </c:pt>
                <c:pt idx="5926">
                  <c:v>-1.4070428100000001</c:v>
                </c:pt>
                <c:pt idx="5927">
                  <c:v>-1.40700968</c:v>
                </c:pt>
                <c:pt idx="5928">
                  <c:v>-1.4070412699999999</c:v>
                </c:pt>
                <c:pt idx="5929">
                  <c:v>-1.4070270199999999</c:v>
                </c:pt>
                <c:pt idx="5930">
                  <c:v>-1.4065689699999999</c:v>
                </c:pt>
                <c:pt idx="5931">
                  <c:v>-1.4066051900000001</c:v>
                </c:pt>
                <c:pt idx="5932">
                  <c:v>-1.4065088800000001</c:v>
                </c:pt>
                <c:pt idx="5933">
                  <c:v>-1.4065705100000001</c:v>
                </c:pt>
                <c:pt idx="5934">
                  <c:v>-1.4066148199999999</c:v>
                </c:pt>
                <c:pt idx="5935">
                  <c:v>-1.40614098</c:v>
                </c:pt>
                <c:pt idx="5936">
                  <c:v>-1.4060492899999999</c:v>
                </c:pt>
                <c:pt idx="5937">
                  <c:v>-1.4061078499999999</c:v>
                </c:pt>
                <c:pt idx="5938">
                  <c:v>-1.4060839599999999</c:v>
                </c:pt>
                <c:pt idx="5939">
                  <c:v>-1.40612673</c:v>
                </c:pt>
                <c:pt idx="5940">
                  <c:v>-1.40559279</c:v>
                </c:pt>
                <c:pt idx="5941">
                  <c:v>-1.4056085899999999</c:v>
                </c:pt>
                <c:pt idx="5942">
                  <c:v>-1.4056101299999999</c:v>
                </c:pt>
                <c:pt idx="5943">
                  <c:v>-1.40559587</c:v>
                </c:pt>
                <c:pt idx="5944">
                  <c:v>-1.40519639</c:v>
                </c:pt>
                <c:pt idx="5945">
                  <c:v>-1.4051663400000001</c:v>
                </c:pt>
                <c:pt idx="5946">
                  <c:v>-1.40516788</c:v>
                </c:pt>
                <c:pt idx="5947">
                  <c:v>-1.40515363</c:v>
                </c:pt>
                <c:pt idx="5948">
                  <c:v>-1.4051759699999999</c:v>
                </c:pt>
                <c:pt idx="5949">
                  <c:v>-1.40472255</c:v>
                </c:pt>
                <c:pt idx="5950">
                  <c:v>-1.4047052099999999</c:v>
                </c:pt>
                <c:pt idx="5951">
                  <c:v>-1.40471138</c:v>
                </c:pt>
                <c:pt idx="5952">
                  <c:v>-1.4047083</c:v>
                </c:pt>
                <c:pt idx="5953">
                  <c:v>-1.40426143</c:v>
                </c:pt>
                <c:pt idx="5954">
                  <c:v>-1.4042313799999999</c:v>
                </c:pt>
                <c:pt idx="5955">
                  <c:v>-1.4042313799999999</c:v>
                </c:pt>
                <c:pt idx="5956">
                  <c:v>-1.40421712</c:v>
                </c:pt>
                <c:pt idx="5957">
                  <c:v>-1.4042548800000001</c:v>
                </c:pt>
                <c:pt idx="5958">
                  <c:v>-1.40381263</c:v>
                </c:pt>
                <c:pt idx="5959">
                  <c:v>-1.4037621600000001</c:v>
                </c:pt>
                <c:pt idx="5960">
                  <c:v>-1.4037891300000001</c:v>
                </c:pt>
                <c:pt idx="5961">
                  <c:v>-1.40372903</c:v>
                </c:pt>
                <c:pt idx="5962">
                  <c:v>-1.4037479100000001</c:v>
                </c:pt>
                <c:pt idx="5963">
                  <c:v>-1.4033214599999999</c:v>
                </c:pt>
                <c:pt idx="5964">
                  <c:v>-1.4033072</c:v>
                </c:pt>
                <c:pt idx="5965">
                  <c:v>-1.4032837</c:v>
                </c:pt>
                <c:pt idx="5966">
                  <c:v>-1.40330412</c:v>
                </c:pt>
                <c:pt idx="5967">
                  <c:v>-1.40289654</c:v>
                </c:pt>
                <c:pt idx="5968">
                  <c:v>-1.4028745899999999</c:v>
                </c:pt>
                <c:pt idx="5969">
                  <c:v>-1.4028414600000001</c:v>
                </c:pt>
                <c:pt idx="5970">
                  <c:v>-1.4028776700000001</c:v>
                </c:pt>
                <c:pt idx="5971">
                  <c:v>-1.4028302800000001</c:v>
                </c:pt>
                <c:pt idx="5972">
                  <c:v>-1.4024654700000001</c:v>
                </c:pt>
                <c:pt idx="5973">
                  <c:v>-1.40243542</c:v>
                </c:pt>
                <c:pt idx="5974">
                  <c:v>-1.40242271</c:v>
                </c:pt>
                <c:pt idx="5975">
                  <c:v>-1.40235336</c:v>
                </c:pt>
                <c:pt idx="5976">
                  <c:v>-1.4024639299999999</c:v>
                </c:pt>
                <c:pt idx="5977">
                  <c:v>-1.40192999</c:v>
                </c:pt>
                <c:pt idx="5978">
                  <c:v>-1.40196312</c:v>
                </c:pt>
                <c:pt idx="5979">
                  <c:v>-1.4019045699999999</c:v>
                </c:pt>
                <c:pt idx="5980">
                  <c:v>-1.4019804600000001</c:v>
                </c:pt>
                <c:pt idx="5981">
                  <c:v>-1.40150508</c:v>
                </c:pt>
                <c:pt idx="5982">
                  <c:v>-1.40140877</c:v>
                </c:pt>
                <c:pt idx="5983">
                  <c:v>-1.4014419</c:v>
                </c:pt>
                <c:pt idx="5984">
                  <c:v>-1.4014719499999999</c:v>
                </c:pt>
                <c:pt idx="5985">
                  <c:v>-1.40145616</c:v>
                </c:pt>
                <c:pt idx="5986">
                  <c:v>-1.4010266199999999</c:v>
                </c:pt>
                <c:pt idx="5987">
                  <c:v>-1.4010358700000001</c:v>
                </c:pt>
                <c:pt idx="5988">
                  <c:v>-1.40101699</c:v>
                </c:pt>
                <c:pt idx="5989">
                  <c:v>-1.40100428</c:v>
                </c:pt>
                <c:pt idx="5990">
                  <c:v>-1.40051619</c:v>
                </c:pt>
                <c:pt idx="5991">
                  <c:v>-1.4005273600000001</c:v>
                </c:pt>
                <c:pt idx="5992">
                  <c:v>-1.4005400699999999</c:v>
                </c:pt>
                <c:pt idx="5993">
                  <c:v>-1.40055741</c:v>
                </c:pt>
                <c:pt idx="5994">
                  <c:v>-1.4004926900000001</c:v>
                </c:pt>
                <c:pt idx="5995">
                  <c:v>-1.4000820300000001</c:v>
                </c:pt>
                <c:pt idx="5996">
                  <c:v>-1.40009936</c:v>
                </c:pt>
                <c:pt idx="5997">
                  <c:v>-1.4000693200000001</c:v>
                </c:pt>
                <c:pt idx="5998">
                  <c:v>-1.4001309500000001</c:v>
                </c:pt>
                <c:pt idx="5999">
                  <c:v>-1.4000346400000001</c:v>
                </c:pt>
                <c:pt idx="6000">
                  <c:v>-1.39962707</c:v>
                </c:pt>
                <c:pt idx="6001">
                  <c:v>-1.3996224500000001</c:v>
                </c:pt>
                <c:pt idx="6002">
                  <c:v>-1.3996112700000001</c:v>
                </c:pt>
                <c:pt idx="6003">
                  <c:v>-1.39964132</c:v>
                </c:pt>
                <c:pt idx="6004">
                  <c:v>-1.39918944</c:v>
                </c:pt>
                <c:pt idx="6005">
                  <c:v>-1.3991374400000001</c:v>
                </c:pt>
                <c:pt idx="6006">
                  <c:v>-1.39915323</c:v>
                </c:pt>
                <c:pt idx="6007">
                  <c:v>-1.3991690299999999</c:v>
                </c:pt>
                <c:pt idx="6008">
                  <c:v>-1.39910585</c:v>
                </c:pt>
                <c:pt idx="6009">
                  <c:v>-1.3986666800000001</c:v>
                </c:pt>
                <c:pt idx="6010">
                  <c:v>-1.3987471899999999</c:v>
                </c:pt>
                <c:pt idx="6011">
                  <c:v>-1.3986620599999999</c:v>
                </c:pt>
                <c:pt idx="6012">
                  <c:v>-1.3986666800000001</c:v>
                </c:pt>
                <c:pt idx="6013">
                  <c:v>-1.3986651400000001</c:v>
                </c:pt>
                <c:pt idx="6014">
                  <c:v>-1.3982386899999999</c:v>
                </c:pt>
                <c:pt idx="6015">
                  <c:v>-1.3982513999999999</c:v>
                </c:pt>
                <c:pt idx="6016">
                  <c:v>-1.39821018</c:v>
                </c:pt>
                <c:pt idx="6017">
                  <c:v>-1.3981928400000001</c:v>
                </c:pt>
                <c:pt idx="6018">
                  <c:v>-1.3976700799999999</c:v>
                </c:pt>
                <c:pt idx="6019">
                  <c:v>-1.3977790999999999</c:v>
                </c:pt>
                <c:pt idx="6020">
                  <c:v>-1.3977332600000001</c:v>
                </c:pt>
                <c:pt idx="6021">
                  <c:v>-1.39782495</c:v>
                </c:pt>
                <c:pt idx="6022">
                  <c:v>-1.39777602</c:v>
                </c:pt>
                <c:pt idx="6023">
                  <c:v>-1.3973557299999999</c:v>
                </c:pt>
                <c:pt idx="6024">
                  <c:v>-1.3972940899999999</c:v>
                </c:pt>
                <c:pt idx="6025">
                  <c:v>-1.39732568</c:v>
                </c:pt>
                <c:pt idx="6026">
                  <c:v>-1.39725788</c:v>
                </c:pt>
                <c:pt idx="6027">
                  <c:v>-1.39685185</c:v>
                </c:pt>
                <c:pt idx="6028">
                  <c:v>-1.3968472199999999</c:v>
                </c:pt>
                <c:pt idx="6029">
                  <c:v>-1.3969088599999999</c:v>
                </c:pt>
                <c:pt idx="6030">
                  <c:v>-1.3968487599999999</c:v>
                </c:pt>
                <c:pt idx="6031">
                  <c:v>-1.39692774</c:v>
                </c:pt>
                <c:pt idx="6032">
                  <c:v>-1.3963402600000001</c:v>
                </c:pt>
                <c:pt idx="6033">
                  <c:v>-1.3963953499999999</c:v>
                </c:pt>
                <c:pt idx="6034">
                  <c:v>-1.3963418000000001</c:v>
                </c:pt>
                <c:pt idx="6035">
                  <c:v>-1.3964381100000001</c:v>
                </c:pt>
                <c:pt idx="6036">
                  <c:v>-1.39634334</c:v>
                </c:pt>
                <c:pt idx="6037">
                  <c:v>-1.39594847</c:v>
                </c:pt>
                <c:pt idx="6038">
                  <c:v>-1.39593422</c:v>
                </c:pt>
                <c:pt idx="6039">
                  <c:v>-1.39593422</c:v>
                </c:pt>
                <c:pt idx="6040">
                  <c:v>-1.39590109</c:v>
                </c:pt>
                <c:pt idx="6041">
                  <c:v>-1.39552356</c:v>
                </c:pt>
                <c:pt idx="6042">
                  <c:v>-1.39544767</c:v>
                </c:pt>
                <c:pt idx="6043">
                  <c:v>-1.3955062300000001</c:v>
                </c:pt>
                <c:pt idx="6044">
                  <c:v>-1.3954777199999999</c:v>
                </c:pt>
                <c:pt idx="6045">
                  <c:v>-1.3954318800000001</c:v>
                </c:pt>
                <c:pt idx="6046">
                  <c:v>-1.39497692</c:v>
                </c:pt>
                <c:pt idx="6047">
                  <c:v>-1.39498809</c:v>
                </c:pt>
                <c:pt idx="6048">
                  <c:v>-1.39500234</c:v>
                </c:pt>
                <c:pt idx="6049">
                  <c:v>-1.3950354700000001</c:v>
                </c:pt>
                <c:pt idx="6050">
                  <c:v>-1.3949707499999999</c:v>
                </c:pt>
                <c:pt idx="6051">
                  <c:v>-1.3945600899999999</c:v>
                </c:pt>
                <c:pt idx="6052">
                  <c:v>-1.3945362100000001</c:v>
                </c:pt>
                <c:pt idx="6053">
                  <c:v>-1.3945963100000001</c:v>
                </c:pt>
                <c:pt idx="6054">
                  <c:v>-1.3944984600000001</c:v>
                </c:pt>
                <c:pt idx="6055">
                  <c:v>-1.39404504</c:v>
                </c:pt>
                <c:pt idx="6056">
                  <c:v>-1.3940893400000001</c:v>
                </c:pt>
                <c:pt idx="6057">
                  <c:v>-1.39404504</c:v>
                </c:pt>
                <c:pt idx="6058">
                  <c:v>-1.394072</c:v>
                </c:pt>
                <c:pt idx="6059">
                  <c:v>-1.394072</c:v>
                </c:pt>
                <c:pt idx="6060">
                  <c:v>-1.39358699</c:v>
                </c:pt>
                <c:pt idx="6061">
                  <c:v>-1.3936012499999999</c:v>
                </c:pt>
                <c:pt idx="6062">
                  <c:v>-1.3936755999999999</c:v>
                </c:pt>
                <c:pt idx="6063">
                  <c:v>-1.39358699</c:v>
                </c:pt>
                <c:pt idx="6064">
                  <c:v>-1.3932160099999999</c:v>
                </c:pt>
                <c:pt idx="6065">
                  <c:v>-1.3931574600000001</c:v>
                </c:pt>
                <c:pt idx="6066">
                  <c:v>-1.3931416599999999</c:v>
                </c:pt>
                <c:pt idx="6067">
                  <c:v>-1.39311162</c:v>
                </c:pt>
                <c:pt idx="6068">
                  <c:v>-1.3931905899999999</c:v>
                </c:pt>
                <c:pt idx="6069">
                  <c:v>-1.39268054</c:v>
                </c:pt>
                <c:pt idx="6070">
                  <c:v>-1.3926709100000001</c:v>
                </c:pt>
                <c:pt idx="6071">
                  <c:v>-1.3926851600000001</c:v>
                </c:pt>
                <c:pt idx="6072">
                  <c:v>-1.3927182899999999</c:v>
                </c:pt>
                <c:pt idx="6073">
                  <c:v>-1.3926836199999999</c:v>
                </c:pt>
                <c:pt idx="6074">
                  <c:v>-1.39228722</c:v>
                </c:pt>
                <c:pt idx="6075">
                  <c:v>-1.39225563</c:v>
                </c:pt>
                <c:pt idx="6076">
                  <c:v>-1.39230301</c:v>
                </c:pt>
                <c:pt idx="6077">
                  <c:v>-1.3922398300000001</c:v>
                </c:pt>
                <c:pt idx="6078">
                  <c:v>-1.39180375</c:v>
                </c:pt>
                <c:pt idx="6079">
                  <c:v>-1.3918337999999999</c:v>
                </c:pt>
                <c:pt idx="6080">
                  <c:v>-1.39184497</c:v>
                </c:pt>
                <c:pt idx="6081">
                  <c:v>-1.3917864099999999</c:v>
                </c:pt>
                <c:pt idx="6082">
                  <c:v>-1.39176908</c:v>
                </c:pt>
                <c:pt idx="6083">
                  <c:v>-1.39128253</c:v>
                </c:pt>
                <c:pt idx="6084">
                  <c:v>-1.39135996</c:v>
                </c:pt>
                <c:pt idx="6085">
                  <c:v>-1.39128253</c:v>
                </c:pt>
                <c:pt idx="6086">
                  <c:v>-1.3913141200000001</c:v>
                </c:pt>
                <c:pt idx="6087">
                  <c:v>-1.39132221</c:v>
                </c:pt>
                <c:pt idx="6088">
                  <c:v>-1.3908560700000001</c:v>
                </c:pt>
                <c:pt idx="6089">
                  <c:v>-1.3908372</c:v>
                </c:pt>
                <c:pt idx="6090">
                  <c:v>-1.3908402799999999</c:v>
                </c:pt>
                <c:pt idx="6091">
                  <c:v>-1.39083566</c:v>
                </c:pt>
                <c:pt idx="6092">
                  <c:v>-1.3903964900000001</c:v>
                </c:pt>
                <c:pt idx="6093">
                  <c:v>-1.39034448</c:v>
                </c:pt>
                <c:pt idx="6094">
                  <c:v>-1.3903822400000001</c:v>
                </c:pt>
                <c:pt idx="6095">
                  <c:v>-1.39035065</c:v>
                </c:pt>
                <c:pt idx="6096">
                  <c:v>-1.390477</c:v>
                </c:pt>
                <c:pt idx="6097">
                  <c:v>-1.3899700399999999</c:v>
                </c:pt>
                <c:pt idx="6098">
                  <c:v>-1.3898610199999999</c:v>
                </c:pt>
                <c:pt idx="6099">
                  <c:v>-1.3899511600000001</c:v>
                </c:pt>
                <c:pt idx="6100">
                  <c:v>-1.3898910600000001</c:v>
                </c:pt>
                <c:pt idx="6101">
                  <c:v>-1.38951045</c:v>
                </c:pt>
                <c:pt idx="6102">
                  <c:v>-1.3894314800000001</c:v>
                </c:pt>
                <c:pt idx="6103">
                  <c:v>-1.38951045</c:v>
                </c:pt>
                <c:pt idx="6104">
                  <c:v>-1.38945344</c:v>
                </c:pt>
                <c:pt idx="6105">
                  <c:v>-1.38946769</c:v>
                </c:pt>
                <c:pt idx="6106">
                  <c:v>-1.38899386</c:v>
                </c:pt>
                <c:pt idx="6107">
                  <c:v>-1.3890397000000001</c:v>
                </c:pt>
                <c:pt idx="6108">
                  <c:v>-1.3890239</c:v>
                </c:pt>
                <c:pt idx="6109">
                  <c:v>-1.3889954</c:v>
                </c:pt>
                <c:pt idx="6110">
                  <c:v>-1.3890728299999999</c:v>
                </c:pt>
                <c:pt idx="6111">
                  <c:v>-1.38862442</c:v>
                </c:pt>
                <c:pt idx="6112">
                  <c:v>-1.3885801200000001</c:v>
                </c:pt>
                <c:pt idx="6113">
                  <c:v>-1.3886779600000001</c:v>
                </c:pt>
                <c:pt idx="6114">
                  <c:v>-1.3885327300000001</c:v>
                </c:pt>
                <c:pt idx="6115">
                  <c:v>-1.38813787</c:v>
                </c:pt>
                <c:pt idx="6116">
                  <c:v>-1.3880588899999999</c:v>
                </c:pt>
                <c:pt idx="6117">
                  <c:v>-1.3881032</c:v>
                </c:pt>
                <c:pt idx="6118">
                  <c:v>-1.38806352</c:v>
                </c:pt>
                <c:pt idx="6119">
                  <c:v>-1.38813787</c:v>
                </c:pt>
                <c:pt idx="6120">
                  <c:v>-1.3876482400000001</c:v>
                </c:pt>
                <c:pt idx="6121">
                  <c:v>-1.38764669</c:v>
                </c:pt>
                <c:pt idx="6122">
                  <c:v>-1.3876813699999999</c:v>
                </c:pt>
                <c:pt idx="6123">
                  <c:v>-1.38765132</c:v>
                </c:pt>
                <c:pt idx="6124">
                  <c:v>-1.3876339799999999</c:v>
                </c:pt>
                <c:pt idx="6125">
                  <c:v>-1.38720753</c:v>
                </c:pt>
                <c:pt idx="6126">
                  <c:v>-1.3871397299999999</c:v>
                </c:pt>
                <c:pt idx="6127">
                  <c:v>-1.38719328</c:v>
                </c:pt>
                <c:pt idx="6128">
                  <c:v>-1.3871285600000001</c:v>
                </c:pt>
                <c:pt idx="6129">
                  <c:v>-1.38670673</c:v>
                </c:pt>
                <c:pt idx="6130">
                  <c:v>-1.3866751399999999</c:v>
                </c:pt>
                <c:pt idx="6131">
                  <c:v>-1.3866766800000001</c:v>
                </c:pt>
                <c:pt idx="6132">
                  <c:v>-1.38668631</c:v>
                </c:pt>
                <c:pt idx="6133">
                  <c:v>-1.3866878499999999</c:v>
                </c:pt>
                <c:pt idx="6134">
                  <c:v>-1.38623443</c:v>
                </c:pt>
                <c:pt idx="6135">
                  <c:v>-1.3862313500000001</c:v>
                </c:pt>
                <c:pt idx="6136">
                  <c:v>-1.3861681699999999</c:v>
                </c:pt>
                <c:pt idx="6137">
                  <c:v>-1.3862282699999999</c:v>
                </c:pt>
                <c:pt idx="6138">
                  <c:v>-1.3857432599999999</c:v>
                </c:pt>
                <c:pt idx="6139">
                  <c:v>-1.38580181</c:v>
                </c:pt>
                <c:pt idx="6140">
                  <c:v>-1.38571475</c:v>
                </c:pt>
                <c:pt idx="6141">
                  <c:v>-1.3856816199999999</c:v>
                </c:pt>
                <c:pt idx="6142">
                  <c:v>-1.3857860200000001</c:v>
                </c:pt>
                <c:pt idx="6143">
                  <c:v>-1.3853769</c:v>
                </c:pt>
                <c:pt idx="6144">
                  <c:v>-1.38528367</c:v>
                </c:pt>
                <c:pt idx="6145">
                  <c:v>-1.3853769</c:v>
                </c:pt>
                <c:pt idx="6146">
                  <c:v>-1.38529484</c:v>
                </c:pt>
                <c:pt idx="6147">
                  <c:v>-1.3853010100000001</c:v>
                </c:pt>
                <c:pt idx="6148">
                  <c:v>-1.3848067500000001</c:v>
                </c:pt>
                <c:pt idx="6149">
                  <c:v>-1.38479712</c:v>
                </c:pt>
                <c:pt idx="6150">
                  <c:v>-1.38487301</c:v>
                </c:pt>
                <c:pt idx="6151">
                  <c:v>-1.38479558</c:v>
                </c:pt>
                <c:pt idx="6152">
                  <c:v>-1.38438646</c:v>
                </c:pt>
                <c:pt idx="6153">
                  <c:v>-1.3843675900000001</c:v>
                </c:pt>
                <c:pt idx="6154">
                  <c:v>-1.3844165100000001</c:v>
                </c:pt>
                <c:pt idx="6155">
                  <c:v>-1.3843691300000001</c:v>
                </c:pt>
                <c:pt idx="6156">
                  <c:v>-1.3844134299999999</c:v>
                </c:pt>
                <c:pt idx="6157">
                  <c:v>-1.38392688</c:v>
                </c:pt>
                <c:pt idx="6158">
                  <c:v>-1.3839758099999999</c:v>
                </c:pt>
                <c:pt idx="6159">
                  <c:v>-1.3839885199999999</c:v>
                </c:pt>
                <c:pt idx="6160">
                  <c:v>-1.38391263</c:v>
                </c:pt>
                <c:pt idx="6161">
                  <c:v>-1.3838794999999999</c:v>
                </c:pt>
                <c:pt idx="6162">
                  <c:v>-1.3834830899999999</c:v>
                </c:pt>
                <c:pt idx="6163">
                  <c:v>-1.3834719200000001</c:v>
                </c:pt>
                <c:pt idx="6164">
                  <c:v>-1.38346576</c:v>
                </c:pt>
                <c:pt idx="6165">
                  <c:v>-1.38348001</c:v>
                </c:pt>
                <c:pt idx="6166">
                  <c:v>-1.38298075</c:v>
                </c:pt>
                <c:pt idx="6167">
                  <c:v>-1.38301542</c:v>
                </c:pt>
                <c:pt idx="6168">
                  <c:v>-1.382995</c:v>
                </c:pt>
                <c:pt idx="6169">
                  <c:v>-1.38297767</c:v>
                </c:pt>
                <c:pt idx="6170">
                  <c:v>-1.3830108000000001</c:v>
                </c:pt>
                <c:pt idx="6171">
                  <c:v>-1.38255584</c:v>
                </c:pt>
                <c:pt idx="6172">
                  <c:v>-1.3825400400000001</c:v>
                </c:pt>
                <c:pt idx="6173">
                  <c:v>-1.3825747100000001</c:v>
                </c:pt>
                <c:pt idx="6174">
                  <c:v>-1.3825527500000001</c:v>
                </c:pt>
                <c:pt idx="6175">
                  <c:v>-1.38214364</c:v>
                </c:pt>
                <c:pt idx="6176">
                  <c:v>-1.3820219</c:v>
                </c:pt>
                <c:pt idx="6177">
                  <c:v>-1.3820392399999999</c:v>
                </c:pt>
                <c:pt idx="6178">
                  <c:v>-1.3820789200000001</c:v>
                </c:pt>
                <c:pt idx="6179">
                  <c:v>-1.3820346100000001</c:v>
                </c:pt>
                <c:pt idx="6180">
                  <c:v>-1.38160354</c:v>
                </c:pt>
                <c:pt idx="6181">
                  <c:v>-1.38163667</c:v>
                </c:pt>
                <c:pt idx="6182">
                  <c:v>-1.3816682600000001</c:v>
                </c:pt>
                <c:pt idx="6183">
                  <c:v>-1.3816066199999999</c:v>
                </c:pt>
                <c:pt idx="6184">
                  <c:v>-1.3816066199999999</c:v>
                </c:pt>
                <c:pt idx="6185">
                  <c:v>-1.3811216100000001</c:v>
                </c:pt>
                <c:pt idx="6186">
                  <c:v>-1.3812071299999999</c:v>
                </c:pt>
                <c:pt idx="6187">
                  <c:v>-1.38116591</c:v>
                </c:pt>
                <c:pt idx="6188">
                  <c:v>-1.3811975000000001</c:v>
                </c:pt>
                <c:pt idx="6189">
                  <c:v>-1.38064623</c:v>
                </c:pt>
                <c:pt idx="6190">
                  <c:v>-1.3806951599999999</c:v>
                </c:pt>
                <c:pt idx="6191">
                  <c:v>-1.3806874499999999</c:v>
                </c:pt>
                <c:pt idx="6192">
                  <c:v>-1.3807078699999999</c:v>
                </c:pt>
                <c:pt idx="6193">
                  <c:v>-1.3806778200000001</c:v>
                </c:pt>
                <c:pt idx="6194">
                  <c:v>-1.38023403</c:v>
                </c:pt>
                <c:pt idx="6195">
                  <c:v>-1.38020399</c:v>
                </c:pt>
                <c:pt idx="6196">
                  <c:v>-1.38023557</c:v>
                </c:pt>
                <c:pt idx="6197">
                  <c:v>-1.3801881899999999</c:v>
                </c:pt>
                <c:pt idx="6198">
                  <c:v>-1.3802640799999999</c:v>
                </c:pt>
                <c:pt idx="6199">
                  <c:v>-1.3797459400000001</c:v>
                </c:pt>
                <c:pt idx="6200">
                  <c:v>-1.37979333</c:v>
                </c:pt>
                <c:pt idx="6201">
                  <c:v>-1.3797301500000001</c:v>
                </c:pt>
                <c:pt idx="6202">
                  <c:v>-1.3797775299999999</c:v>
                </c:pt>
                <c:pt idx="6203">
                  <c:v>-1.37927365</c:v>
                </c:pt>
                <c:pt idx="6204">
                  <c:v>-1.3792879</c:v>
                </c:pt>
                <c:pt idx="6205">
                  <c:v>-1.37930061</c:v>
                </c:pt>
                <c:pt idx="6206">
                  <c:v>-1.3793210300000001</c:v>
                </c:pt>
                <c:pt idx="6207">
                  <c:v>-1.3793164099999999</c:v>
                </c:pt>
                <c:pt idx="6208">
                  <c:v>-1.3787871</c:v>
                </c:pt>
                <c:pt idx="6209">
                  <c:v>-1.37882678</c:v>
                </c:pt>
                <c:pt idx="6210">
                  <c:v>-1.3788313999999999</c:v>
                </c:pt>
                <c:pt idx="6211">
                  <c:v>-1.37882678</c:v>
                </c:pt>
                <c:pt idx="6212">
                  <c:v>-1.3783718199999999</c:v>
                </c:pt>
                <c:pt idx="6213">
                  <c:v>-1.3782913000000001</c:v>
                </c:pt>
                <c:pt idx="6214">
                  <c:v>-1.37835756</c:v>
                </c:pt>
                <c:pt idx="6215">
                  <c:v>-1.3783718199999999</c:v>
                </c:pt>
                <c:pt idx="6216">
                  <c:v>-1.3783876100000001</c:v>
                </c:pt>
                <c:pt idx="6217">
                  <c:v>-1.3779596199999999</c:v>
                </c:pt>
                <c:pt idx="6218">
                  <c:v>-1.37789644</c:v>
                </c:pt>
                <c:pt idx="6219">
                  <c:v>-1.3779153099999999</c:v>
                </c:pt>
                <c:pt idx="6220">
                  <c:v>-1.37789798</c:v>
                </c:pt>
                <c:pt idx="6221">
                  <c:v>-1.37794536</c:v>
                </c:pt>
                <c:pt idx="6222">
                  <c:v>-1.3774557300000001</c:v>
                </c:pt>
                <c:pt idx="6223">
                  <c:v>-1.3773782999999999</c:v>
                </c:pt>
                <c:pt idx="6224">
                  <c:v>-1.3774572700000001</c:v>
                </c:pt>
                <c:pt idx="6225">
                  <c:v>-1.37747307</c:v>
                </c:pt>
                <c:pt idx="6226">
                  <c:v>-1.3769818899999999</c:v>
                </c:pt>
                <c:pt idx="6227">
                  <c:v>-1.37701965</c:v>
                </c:pt>
                <c:pt idx="6228">
                  <c:v>-1.3770308200000001</c:v>
                </c:pt>
                <c:pt idx="6229">
                  <c:v>-1.3769722600000001</c:v>
                </c:pt>
                <c:pt idx="6230">
                  <c:v>-1.3769834299999999</c:v>
                </c:pt>
                <c:pt idx="6231">
                  <c:v>-1.37653965</c:v>
                </c:pt>
                <c:pt idx="6232">
                  <c:v>-1.3765727800000001</c:v>
                </c:pt>
                <c:pt idx="6233">
                  <c:v>-1.37652693</c:v>
                </c:pt>
                <c:pt idx="6234">
                  <c:v>-1.37659011</c:v>
                </c:pt>
                <c:pt idx="6235">
                  <c:v>-1.37660436</c:v>
                </c:pt>
                <c:pt idx="6236">
                  <c:v>-1.3760862300000001</c:v>
                </c:pt>
                <c:pt idx="6237">
                  <c:v>-1.37604192</c:v>
                </c:pt>
                <c:pt idx="6238">
                  <c:v>-1.3761147300000001</c:v>
                </c:pt>
                <c:pt idx="6239">
                  <c:v>-1.37601997</c:v>
                </c:pt>
                <c:pt idx="6240">
                  <c:v>-1.37559505</c:v>
                </c:pt>
                <c:pt idx="6241">
                  <c:v>-1.37553342</c:v>
                </c:pt>
                <c:pt idx="6242">
                  <c:v>-1.3756297200000001</c:v>
                </c:pt>
                <c:pt idx="6243">
                  <c:v>-1.3756409000000001</c:v>
                </c:pt>
                <c:pt idx="6244">
                  <c:v>-1.3756250999999999</c:v>
                </c:pt>
                <c:pt idx="6245">
                  <c:v>-1.3752129</c:v>
                </c:pt>
                <c:pt idx="6246">
                  <c:v>-1.3751085000000001</c:v>
                </c:pt>
                <c:pt idx="6247">
                  <c:v>-1.37517168</c:v>
                </c:pt>
                <c:pt idx="6248">
                  <c:v>-1.37513701</c:v>
                </c:pt>
                <c:pt idx="6249">
                  <c:v>-1.3746204099999999</c:v>
                </c:pt>
                <c:pt idx="6250">
                  <c:v>-1.3746693400000001</c:v>
                </c:pt>
                <c:pt idx="6251">
                  <c:v>-1.37466471</c:v>
                </c:pt>
                <c:pt idx="6252">
                  <c:v>-1.37472481</c:v>
                </c:pt>
                <c:pt idx="6253">
                  <c:v>-1.3746963000000001</c:v>
                </c:pt>
                <c:pt idx="6254">
                  <c:v>-1.3742571400000001</c:v>
                </c:pt>
                <c:pt idx="6255">
                  <c:v>-1.3742983600000001</c:v>
                </c:pt>
                <c:pt idx="6256">
                  <c:v>-1.3742398</c:v>
                </c:pt>
                <c:pt idx="6257">
                  <c:v>-1.3742398</c:v>
                </c:pt>
                <c:pt idx="6258">
                  <c:v>-1.37420359</c:v>
                </c:pt>
                <c:pt idx="6259">
                  <c:v>-1.3737486299999999</c:v>
                </c:pt>
                <c:pt idx="6260">
                  <c:v>-1.3737343799999999</c:v>
                </c:pt>
                <c:pt idx="6261">
                  <c:v>-1.37382914</c:v>
                </c:pt>
                <c:pt idx="6262">
                  <c:v>-1.3737771400000001</c:v>
                </c:pt>
                <c:pt idx="6263">
                  <c:v>-1.3733190900000001</c:v>
                </c:pt>
                <c:pt idx="6264">
                  <c:v>-1.37323203</c:v>
                </c:pt>
                <c:pt idx="6265">
                  <c:v>-1.3733237199999999</c:v>
                </c:pt>
                <c:pt idx="6266">
                  <c:v>-1.3733032999999999</c:v>
                </c:pt>
                <c:pt idx="6267">
                  <c:v>-1.3733221799999999</c:v>
                </c:pt>
                <c:pt idx="6268">
                  <c:v>-1.3728514199999999</c:v>
                </c:pt>
                <c:pt idx="6269">
                  <c:v>-1.37290844</c:v>
                </c:pt>
                <c:pt idx="6270">
                  <c:v>-1.37278978</c:v>
                </c:pt>
                <c:pt idx="6271">
                  <c:v>-1.3728545000000001</c:v>
                </c:pt>
                <c:pt idx="6272">
                  <c:v>-1.3728529599999999</c:v>
                </c:pt>
                <c:pt idx="6273">
                  <c:v>-1.37232558</c:v>
                </c:pt>
                <c:pt idx="6274">
                  <c:v>-1.3722970699999999</c:v>
                </c:pt>
                <c:pt idx="6275">
                  <c:v>-1.3722970699999999</c:v>
                </c:pt>
                <c:pt idx="6276">
                  <c:v>-1.37242343</c:v>
                </c:pt>
                <c:pt idx="6277">
                  <c:v>-1.37185636</c:v>
                </c:pt>
                <c:pt idx="6278">
                  <c:v>-1.3718879500000001</c:v>
                </c:pt>
                <c:pt idx="6279">
                  <c:v>-1.3718579</c:v>
                </c:pt>
                <c:pt idx="6280">
                  <c:v>-1.37190067</c:v>
                </c:pt>
                <c:pt idx="6281">
                  <c:v>-1.37190221</c:v>
                </c:pt>
                <c:pt idx="6282">
                  <c:v>-1.3714742099999999</c:v>
                </c:pt>
                <c:pt idx="6283">
                  <c:v>-1.3713983199999999</c:v>
                </c:pt>
                <c:pt idx="6284">
                  <c:v>-1.37142991</c:v>
                </c:pt>
                <c:pt idx="6285">
                  <c:v>-1.37142991</c:v>
                </c:pt>
                <c:pt idx="6286">
                  <c:v>-1.3709545299999999</c:v>
                </c:pt>
                <c:pt idx="6287">
                  <c:v>-1.3709418200000001</c:v>
                </c:pt>
                <c:pt idx="6288">
                  <c:v>-1.3709418200000001</c:v>
                </c:pt>
                <c:pt idx="6289">
                  <c:v>-1.3709387399999999</c:v>
                </c:pt>
                <c:pt idx="6290">
                  <c:v>-1.3709815000000001</c:v>
                </c:pt>
                <c:pt idx="6291">
                  <c:v>-1.3704649</c:v>
                </c:pt>
                <c:pt idx="6292">
                  <c:v>-1.3705153699999999</c:v>
                </c:pt>
                <c:pt idx="6293">
                  <c:v>-1.37051228</c:v>
                </c:pt>
                <c:pt idx="6294">
                  <c:v>-1.3705438700000001</c:v>
                </c:pt>
                <c:pt idx="6295">
                  <c:v>-1.3704806899999999</c:v>
                </c:pt>
                <c:pt idx="6296">
                  <c:v>-1.3700083999999999</c:v>
                </c:pt>
                <c:pt idx="6297">
                  <c:v>-1.3700919899999999</c:v>
                </c:pt>
                <c:pt idx="6298">
                  <c:v>-1.37005424</c:v>
                </c:pt>
                <c:pt idx="6299">
                  <c:v>-1.3700114800000001</c:v>
                </c:pt>
                <c:pt idx="6300">
                  <c:v>-1.36953456</c:v>
                </c:pt>
                <c:pt idx="6301">
                  <c:v>-1.36955344</c:v>
                </c:pt>
                <c:pt idx="6302">
                  <c:v>-1.3695249300000001</c:v>
                </c:pt>
                <c:pt idx="6303">
                  <c:v>-1.36956615</c:v>
                </c:pt>
                <c:pt idx="6304">
                  <c:v>-1.36964358</c:v>
                </c:pt>
                <c:pt idx="6305">
                  <c:v>-1.3691142700000001</c:v>
                </c:pt>
                <c:pt idx="6306">
                  <c:v>-1.3691238999999999</c:v>
                </c:pt>
                <c:pt idx="6307">
                  <c:v>-1.3691539500000001</c:v>
                </c:pt>
                <c:pt idx="6308">
                  <c:v>-1.3690938500000001</c:v>
                </c:pt>
                <c:pt idx="6309">
                  <c:v>-1.3690052500000001</c:v>
                </c:pt>
                <c:pt idx="6310">
                  <c:v>-1.3685788000000001</c:v>
                </c:pt>
                <c:pt idx="6311">
                  <c:v>-1.3686231</c:v>
                </c:pt>
                <c:pt idx="6312">
                  <c:v>-1.3686531500000001</c:v>
                </c:pt>
                <c:pt idx="6313">
                  <c:v>-1.36863735</c:v>
                </c:pt>
                <c:pt idx="6314">
                  <c:v>-1.3682282400000001</c:v>
                </c:pt>
                <c:pt idx="6315">
                  <c:v>-1.36822669</c:v>
                </c:pt>
                <c:pt idx="6316">
                  <c:v>-1.3682139799999999</c:v>
                </c:pt>
                <c:pt idx="6317">
                  <c:v>-1.3681793099999999</c:v>
                </c:pt>
                <c:pt idx="6318">
                  <c:v>-1.3681508</c:v>
                </c:pt>
                <c:pt idx="6319">
                  <c:v>-1.36770547</c:v>
                </c:pt>
                <c:pt idx="6320">
                  <c:v>-1.3677701900000001</c:v>
                </c:pt>
                <c:pt idx="6321">
                  <c:v>-1.3677829100000001</c:v>
                </c:pt>
                <c:pt idx="6322">
                  <c:v>-1.36778445</c:v>
                </c:pt>
                <c:pt idx="6323">
                  <c:v>-1.36727902</c:v>
                </c:pt>
                <c:pt idx="6324">
                  <c:v>-1.36728056</c:v>
                </c:pt>
                <c:pt idx="6325">
                  <c:v>-1.3672616799999999</c:v>
                </c:pt>
                <c:pt idx="6326">
                  <c:v>-1.3673121500000001</c:v>
                </c:pt>
                <c:pt idx="6327">
                  <c:v>-1.3672505100000001</c:v>
                </c:pt>
                <c:pt idx="6328">
                  <c:v>-1.36679247</c:v>
                </c:pt>
                <c:pt idx="6329">
                  <c:v>-1.36682098</c:v>
                </c:pt>
                <c:pt idx="6330">
                  <c:v>-1.3668036400000001</c:v>
                </c:pt>
                <c:pt idx="6331">
                  <c:v>-1.36682098</c:v>
                </c:pt>
                <c:pt idx="6332">
                  <c:v>-1.36677822</c:v>
                </c:pt>
                <c:pt idx="6333">
                  <c:v>-1.36632826</c:v>
                </c:pt>
                <c:pt idx="6334">
                  <c:v>-1.3663170899999999</c:v>
                </c:pt>
                <c:pt idx="6335">
                  <c:v>-1.36634714</c:v>
                </c:pt>
                <c:pt idx="6336">
                  <c:v>-1.36633443</c:v>
                </c:pt>
                <c:pt idx="6337">
                  <c:v>-1.3658305399999999</c:v>
                </c:pt>
                <c:pt idx="6338">
                  <c:v>-1.3658763899999999</c:v>
                </c:pt>
                <c:pt idx="6339">
                  <c:v>-1.36584017</c:v>
                </c:pt>
                <c:pt idx="6340">
                  <c:v>-1.3658448000000001</c:v>
                </c:pt>
                <c:pt idx="6341">
                  <c:v>-1.36584171</c:v>
                </c:pt>
                <c:pt idx="6342">
                  <c:v>-1.3653882900000001</c:v>
                </c:pt>
                <c:pt idx="6343">
                  <c:v>-1.36540409</c:v>
                </c:pt>
                <c:pt idx="6344">
                  <c:v>-1.36532203</c:v>
                </c:pt>
                <c:pt idx="6345">
                  <c:v>-1.36535516</c:v>
                </c:pt>
                <c:pt idx="6346">
                  <c:v>-1.36543568</c:v>
                </c:pt>
                <c:pt idx="6347">
                  <c:v>-1.36488287</c:v>
                </c:pt>
                <c:pt idx="6348">
                  <c:v>-1.36492871</c:v>
                </c:pt>
                <c:pt idx="6349">
                  <c:v>-1.3649144600000001</c:v>
                </c:pt>
                <c:pt idx="6350">
                  <c:v>-1.3649001999999999</c:v>
                </c:pt>
                <c:pt idx="6351">
                  <c:v>-1.3645480999999999</c:v>
                </c:pt>
                <c:pt idx="6352">
                  <c:v>-1.3644879999999999</c:v>
                </c:pt>
                <c:pt idx="6353">
                  <c:v>-1.3644263700000001</c:v>
                </c:pt>
                <c:pt idx="6354">
                  <c:v>-1.36450688</c:v>
                </c:pt>
                <c:pt idx="6355">
                  <c:v>-1.36445796</c:v>
                </c:pt>
                <c:pt idx="6356">
                  <c:v>-1.3640299600000001</c:v>
                </c:pt>
                <c:pt idx="6357">
                  <c:v>-1.3640095400000001</c:v>
                </c:pt>
                <c:pt idx="6358">
                  <c:v>-1.36406001</c:v>
                </c:pt>
                <c:pt idx="6359">
                  <c:v>-1.3640030000000001</c:v>
                </c:pt>
                <c:pt idx="6360">
                  <c:v>-1.3635815499999999</c:v>
                </c:pt>
                <c:pt idx="6361">
                  <c:v>-1.36355304</c:v>
                </c:pt>
                <c:pt idx="6362">
                  <c:v>-1.36355304</c:v>
                </c:pt>
                <c:pt idx="6363">
                  <c:v>-1.3634960300000001</c:v>
                </c:pt>
                <c:pt idx="6364">
                  <c:v>-1.36358617</c:v>
                </c:pt>
                <c:pt idx="6365">
                  <c:v>-1.3630491600000001</c:v>
                </c:pt>
                <c:pt idx="6366">
                  <c:v>-1.3630711200000001</c:v>
                </c:pt>
                <c:pt idx="6367">
                  <c:v>-1.3631092499999999</c:v>
                </c:pt>
                <c:pt idx="6368">
                  <c:v>-1.3630980800000001</c:v>
                </c:pt>
                <c:pt idx="6369">
                  <c:v>-1.36310116</c:v>
                </c:pt>
                <c:pt idx="6370">
                  <c:v>-1.3625895699999999</c:v>
                </c:pt>
                <c:pt idx="6371">
                  <c:v>-1.36265429</c:v>
                </c:pt>
                <c:pt idx="6372">
                  <c:v>-1.3625610699999999</c:v>
                </c:pt>
                <c:pt idx="6373">
                  <c:v>-1.36260691</c:v>
                </c:pt>
                <c:pt idx="6374">
                  <c:v>-1.3622008699999999</c:v>
                </c:pt>
                <c:pt idx="6375">
                  <c:v>-1.3621376999999999</c:v>
                </c:pt>
                <c:pt idx="6376">
                  <c:v>-1.3621330700000001</c:v>
                </c:pt>
                <c:pt idx="6377">
                  <c:v>-1.36216158</c:v>
                </c:pt>
                <c:pt idx="6378">
                  <c:v>-1.3621789200000001</c:v>
                </c:pt>
                <c:pt idx="6379">
                  <c:v>-1.3616811900000001</c:v>
                </c:pt>
                <c:pt idx="6380">
                  <c:v>-1.3616338100000001</c:v>
                </c:pt>
                <c:pt idx="6381">
                  <c:v>-1.36166232</c:v>
                </c:pt>
                <c:pt idx="6382">
                  <c:v>-1.3617097</c:v>
                </c:pt>
                <c:pt idx="6383">
                  <c:v>-1.36168928</c:v>
                </c:pt>
                <c:pt idx="6384">
                  <c:v>-1.36108254</c:v>
                </c:pt>
                <c:pt idx="6385">
                  <c:v>-1.3612216100000001</c:v>
                </c:pt>
                <c:pt idx="6386">
                  <c:v>-1.3612689899999999</c:v>
                </c:pt>
                <c:pt idx="6387">
                  <c:v>-1.3611584299999999</c:v>
                </c:pt>
                <c:pt idx="6388">
                  <c:v>-1.3607620300000001</c:v>
                </c:pt>
                <c:pt idx="6389">
                  <c:v>-1.36079207</c:v>
                </c:pt>
                <c:pt idx="6390">
                  <c:v>-1.3607130999999999</c:v>
                </c:pt>
                <c:pt idx="6391">
                  <c:v>-1.3607477699999999</c:v>
                </c:pt>
                <c:pt idx="6392">
                  <c:v>-1.36076357</c:v>
                </c:pt>
                <c:pt idx="6393">
                  <c:v>-1.3603039800000001</c:v>
                </c:pt>
                <c:pt idx="6394">
                  <c:v>-1.36035291</c:v>
                </c:pt>
                <c:pt idx="6395">
                  <c:v>-1.36029281</c:v>
                </c:pt>
                <c:pt idx="6396">
                  <c:v>-1.3603039800000001</c:v>
                </c:pt>
                <c:pt idx="6397">
                  <c:v>-1.3598301500000001</c:v>
                </c:pt>
                <c:pt idx="6398">
                  <c:v>-1.3598301500000001</c:v>
                </c:pt>
                <c:pt idx="6399">
                  <c:v>-1.3598602</c:v>
                </c:pt>
                <c:pt idx="6400">
                  <c:v>-1.3598301500000001</c:v>
                </c:pt>
                <c:pt idx="6401">
                  <c:v>-1.3598016399999999</c:v>
                </c:pt>
                <c:pt idx="6402">
                  <c:v>-1.35936247</c:v>
                </c:pt>
                <c:pt idx="6403">
                  <c:v>-1.35937365</c:v>
                </c:pt>
                <c:pt idx="6404">
                  <c:v>-1.3594557</c:v>
                </c:pt>
                <c:pt idx="6405">
                  <c:v>-1.35931355</c:v>
                </c:pt>
                <c:pt idx="6406">
                  <c:v>-1.3594526199999999</c:v>
                </c:pt>
                <c:pt idx="6407">
                  <c:v>-1.3588555099999999</c:v>
                </c:pt>
                <c:pt idx="6408">
                  <c:v>-1.3589456499999999</c:v>
                </c:pt>
                <c:pt idx="6409">
                  <c:v>-1.35888247</c:v>
                </c:pt>
                <c:pt idx="6410">
                  <c:v>-1.3589044299999999</c:v>
                </c:pt>
                <c:pt idx="6411">
                  <c:v>-1.35845602</c:v>
                </c:pt>
                <c:pt idx="6412">
                  <c:v>-1.35844331</c:v>
                </c:pt>
                <c:pt idx="6413">
                  <c:v>-1.3584590999999999</c:v>
                </c:pt>
                <c:pt idx="6414">
                  <c:v>-1.3584621800000001</c:v>
                </c:pt>
                <c:pt idx="6415">
                  <c:v>-1.3583643299999999</c:v>
                </c:pt>
                <c:pt idx="6416">
                  <c:v>-1.35795522</c:v>
                </c:pt>
                <c:pt idx="6417">
                  <c:v>-1.3580010600000001</c:v>
                </c:pt>
                <c:pt idx="6418">
                  <c:v>-1.35791091</c:v>
                </c:pt>
                <c:pt idx="6419">
                  <c:v>-1.3579663900000001</c:v>
                </c:pt>
                <c:pt idx="6420">
                  <c:v>-1.35796947</c:v>
                </c:pt>
                <c:pt idx="6421">
                  <c:v>-1.35743708</c:v>
                </c:pt>
                <c:pt idx="6422">
                  <c:v>-1.35748292</c:v>
                </c:pt>
                <c:pt idx="6423">
                  <c:v>-1.3575160500000001</c:v>
                </c:pt>
                <c:pt idx="6424">
                  <c:v>-1.35752414</c:v>
                </c:pt>
                <c:pt idx="6425">
                  <c:v>-1.3571150199999999</c:v>
                </c:pt>
                <c:pt idx="6426">
                  <c:v>-1.3570564700000001</c:v>
                </c:pt>
                <c:pt idx="6427">
                  <c:v>-1.3570549300000001</c:v>
                </c:pt>
                <c:pt idx="6428">
                  <c:v>-1.3570549300000001</c:v>
                </c:pt>
                <c:pt idx="6429">
                  <c:v>-1.35703759</c:v>
                </c:pt>
                <c:pt idx="6430">
                  <c:v>-1.3566585200000001</c:v>
                </c:pt>
                <c:pt idx="6431">
                  <c:v>-1.3565984200000001</c:v>
                </c:pt>
                <c:pt idx="6432">
                  <c:v>-1.3566096000000001</c:v>
                </c:pt>
                <c:pt idx="6433">
                  <c:v>-1.35661268</c:v>
                </c:pt>
                <c:pt idx="6434">
                  <c:v>-1.35614038</c:v>
                </c:pt>
                <c:pt idx="6435">
                  <c:v>-1.35614346</c:v>
                </c:pt>
                <c:pt idx="6436">
                  <c:v>-1.35627791</c:v>
                </c:pt>
                <c:pt idx="6437">
                  <c:v>-1.3561862200000001</c:v>
                </c:pt>
                <c:pt idx="6438">
                  <c:v>-1.3561388400000001</c:v>
                </c:pt>
                <c:pt idx="6439">
                  <c:v>-1.3556522900000001</c:v>
                </c:pt>
                <c:pt idx="6440">
                  <c:v>-1.3556349599999999</c:v>
                </c:pt>
                <c:pt idx="6441">
                  <c:v>-1.3556634599999999</c:v>
                </c:pt>
                <c:pt idx="6442">
                  <c:v>-1.35564613</c:v>
                </c:pt>
                <c:pt idx="6443">
                  <c:v>-1.3556981299999999</c:v>
                </c:pt>
                <c:pt idx="6444">
                  <c:v>-1.35521004</c:v>
                </c:pt>
                <c:pt idx="6445">
                  <c:v>-1.35527168</c:v>
                </c:pt>
                <c:pt idx="6446">
                  <c:v>-1.35521004</c:v>
                </c:pt>
                <c:pt idx="6447">
                  <c:v>-1.3552069600000001</c:v>
                </c:pt>
                <c:pt idx="6448">
                  <c:v>-1.3548121</c:v>
                </c:pt>
                <c:pt idx="6449">
                  <c:v>-1.3547219500000001</c:v>
                </c:pt>
                <c:pt idx="6450">
                  <c:v>-1.3548421500000001</c:v>
                </c:pt>
                <c:pt idx="6451">
                  <c:v>-1.3548121</c:v>
                </c:pt>
                <c:pt idx="6452">
                  <c:v>-1.35478513</c:v>
                </c:pt>
                <c:pt idx="6453">
                  <c:v>-1.3543209199999999</c:v>
                </c:pt>
                <c:pt idx="6454">
                  <c:v>-1.35426391</c:v>
                </c:pt>
                <c:pt idx="6455">
                  <c:v>-1.3543301700000001</c:v>
                </c:pt>
                <c:pt idx="6456">
                  <c:v>-1.3543097500000001</c:v>
                </c:pt>
                <c:pt idx="6457">
                  <c:v>-1.3543698500000001</c:v>
                </c:pt>
                <c:pt idx="6458">
                  <c:v>-1.35383746</c:v>
                </c:pt>
                <c:pt idx="6459">
                  <c:v>-1.3539607300000001</c:v>
                </c:pt>
                <c:pt idx="6460">
                  <c:v>-1.35382012</c:v>
                </c:pt>
                <c:pt idx="6461">
                  <c:v>-1.35385325</c:v>
                </c:pt>
                <c:pt idx="6462">
                  <c:v>-1.35339521</c:v>
                </c:pt>
                <c:pt idx="6463">
                  <c:v>-1.35342988</c:v>
                </c:pt>
                <c:pt idx="6464">
                  <c:v>-1.3533636200000001</c:v>
                </c:pt>
                <c:pt idx="6465">
                  <c:v>-1.35340792</c:v>
                </c:pt>
                <c:pt idx="6466">
                  <c:v>-1.35333511</c:v>
                </c:pt>
                <c:pt idx="6467">
                  <c:v>-1.3529672100000001</c:v>
                </c:pt>
                <c:pt idx="6468">
                  <c:v>-1.3529040400000001</c:v>
                </c:pt>
                <c:pt idx="6469">
                  <c:v>-1.3529387100000001</c:v>
                </c:pt>
                <c:pt idx="6470">
                  <c:v>-1.3529876300000001</c:v>
                </c:pt>
                <c:pt idx="6471">
                  <c:v>-1.35247758</c:v>
                </c:pt>
                <c:pt idx="6472">
                  <c:v>-1.35242712</c:v>
                </c:pt>
                <c:pt idx="6473">
                  <c:v>-1.3525265099999999</c:v>
                </c:pt>
                <c:pt idx="6474">
                  <c:v>-1.3524286599999999</c:v>
                </c:pt>
                <c:pt idx="6475">
                  <c:v>-1.35244908</c:v>
                </c:pt>
                <c:pt idx="6476">
                  <c:v>-1.35194211</c:v>
                </c:pt>
                <c:pt idx="6477">
                  <c:v>-1.3520068300000001</c:v>
                </c:pt>
                <c:pt idx="6478">
                  <c:v>-1.35197832</c:v>
                </c:pt>
                <c:pt idx="6479">
                  <c:v>-1.35205113</c:v>
                </c:pt>
                <c:pt idx="6480">
                  <c:v>-1.3519925699999999</c:v>
                </c:pt>
                <c:pt idx="6481">
                  <c:v>-1.3515977100000001</c:v>
                </c:pt>
                <c:pt idx="6482">
                  <c:v>-1.35157729</c:v>
                </c:pt>
                <c:pt idx="6483">
                  <c:v>-1.35156458</c:v>
                </c:pt>
                <c:pt idx="6484">
                  <c:v>-1.3515202799999999</c:v>
                </c:pt>
                <c:pt idx="6485">
                  <c:v>-1.3510892000000001</c:v>
                </c:pt>
                <c:pt idx="6486">
                  <c:v>-1.35116663</c:v>
                </c:pt>
                <c:pt idx="6487">
                  <c:v>-1.35113504</c:v>
                </c:pt>
                <c:pt idx="6488">
                  <c:v>-1.3510622400000001</c:v>
                </c:pt>
                <c:pt idx="6489">
                  <c:v>-1.35113967</c:v>
                </c:pt>
                <c:pt idx="6490">
                  <c:v>-1.3505868599999999</c:v>
                </c:pt>
                <c:pt idx="6491">
                  <c:v>-1.3506769999999999</c:v>
                </c:pt>
                <c:pt idx="6492">
                  <c:v>-1.3506627499999999</c:v>
                </c:pt>
                <c:pt idx="6493">
                  <c:v>-1.3506627499999999</c:v>
                </c:pt>
                <c:pt idx="6494">
                  <c:v>-1.3506800800000001</c:v>
                </c:pt>
                <c:pt idx="6495">
                  <c:v>-1.3501573200000001</c:v>
                </c:pt>
                <c:pt idx="6496">
                  <c:v>-1.35016194</c:v>
                </c:pt>
                <c:pt idx="6497">
                  <c:v>-1.35020162</c:v>
                </c:pt>
                <c:pt idx="6498">
                  <c:v>-1.35020162</c:v>
                </c:pt>
                <c:pt idx="6499">
                  <c:v>-1.34972124</c:v>
                </c:pt>
                <c:pt idx="6500">
                  <c:v>-1.34965344</c:v>
                </c:pt>
                <c:pt idx="6501">
                  <c:v>-1.34970082</c:v>
                </c:pt>
                <c:pt idx="6502">
                  <c:v>-1.34971661</c:v>
                </c:pt>
                <c:pt idx="6503">
                  <c:v>-1.34976246</c:v>
                </c:pt>
                <c:pt idx="6504">
                  <c:v>-1.3492397</c:v>
                </c:pt>
                <c:pt idx="6505">
                  <c:v>-1.3493059599999999</c:v>
                </c:pt>
                <c:pt idx="6506">
                  <c:v>-1.34921427</c:v>
                </c:pt>
                <c:pt idx="6507">
                  <c:v>-1.3493217500000001</c:v>
                </c:pt>
                <c:pt idx="6508">
                  <c:v>-1.3488020700000001</c:v>
                </c:pt>
                <c:pt idx="6509">
                  <c:v>-1.3488020700000001</c:v>
                </c:pt>
                <c:pt idx="6510">
                  <c:v>-1.3488209499999999</c:v>
                </c:pt>
                <c:pt idx="6511">
                  <c:v>-1.34879745</c:v>
                </c:pt>
                <c:pt idx="6512">
                  <c:v>-1.3488194099999999</c:v>
                </c:pt>
                <c:pt idx="6513">
                  <c:v>-1.3483486499999999</c:v>
                </c:pt>
                <c:pt idx="6514">
                  <c:v>-1.3482380899999999</c:v>
                </c:pt>
                <c:pt idx="6515">
                  <c:v>-1.3482823900000001</c:v>
                </c:pt>
                <c:pt idx="6516">
                  <c:v>-1.34828547</c:v>
                </c:pt>
                <c:pt idx="6517">
                  <c:v>-1.34832515</c:v>
                </c:pt>
                <c:pt idx="6518">
                  <c:v>-1.3477942999999999</c:v>
                </c:pt>
                <c:pt idx="6519">
                  <c:v>-1.34782589</c:v>
                </c:pt>
                <c:pt idx="6520">
                  <c:v>-1.34782435</c:v>
                </c:pt>
                <c:pt idx="6521">
                  <c:v>-1.34786056</c:v>
                </c:pt>
                <c:pt idx="6522">
                  <c:v>-1.3474310300000001</c:v>
                </c:pt>
                <c:pt idx="6523">
                  <c:v>-1.3474167699999999</c:v>
                </c:pt>
                <c:pt idx="6524">
                  <c:v>-1.34742794</c:v>
                </c:pt>
                <c:pt idx="6525">
                  <c:v>-1.34741369</c:v>
                </c:pt>
                <c:pt idx="6526">
                  <c:v>-1.34742948</c:v>
                </c:pt>
                <c:pt idx="6527">
                  <c:v>-1.34701574</c:v>
                </c:pt>
                <c:pt idx="6528">
                  <c:v>-1.3469714399999999</c:v>
                </c:pt>
                <c:pt idx="6529">
                  <c:v>-1.3469776099999999</c:v>
                </c:pt>
                <c:pt idx="6530">
                  <c:v>-1.3469698999999999</c:v>
                </c:pt>
                <c:pt idx="6531">
                  <c:v>-1.3469240600000001</c:v>
                </c:pt>
                <c:pt idx="6532">
                  <c:v>-1.34649606</c:v>
                </c:pt>
                <c:pt idx="6533">
                  <c:v>-1.34654191</c:v>
                </c:pt>
                <c:pt idx="6534">
                  <c:v>-1.3465006900000001</c:v>
                </c:pt>
                <c:pt idx="6535">
                  <c:v>-1.3464533000000001</c:v>
                </c:pt>
                <c:pt idx="6536">
                  <c:v>-1.3460884900000001</c:v>
                </c:pt>
                <c:pt idx="6537">
                  <c:v>-1.3460283900000001</c:v>
                </c:pt>
                <c:pt idx="6538">
                  <c:v>-1.34602377</c:v>
                </c:pt>
                <c:pt idx="6539">
                  <c:v>-1.34596213</c:v>
                </c:pt>
                <c:pt idx="6540">
                  <c:v>-1.3460395599999999</c:v>
                </c:pt>
                <c:pt idx="6541">
                  <c:v>-1.3456131099999999</c:v>
                </c:pt>
                <c:pt idx="6542">
                  <c:v>-1.34555147</c:v>
                </c:pt>
                <c:pt idx="6543">
                  <c:v>-1.34555147</c:v>
                </c:pt>
                <c:pt idx="6544">
                  <c:v>-1.3456161900000001</c:v>
                </c:pt>
                <c:pt idx="6545">
                  <c:v>-1.34508881</c:v>
                </c:pt>
                <c:pt idx="6546">
                  <c:v>-1.3450475900000001</c:v>
                </c:pt>
                <c:pt idx="6547">
                  <c:v>-1.3450587599999999</c:v>
                </c:pt>
                <c:pt idx="6548">
                  <c:v>-1.3451076799999999</c:v>
                </c:pt>
                <c:pt idx="6549">
                  <c:v>-1.34509035</c:v>
                </c:pt>
                <c:pt idx="6550">
                  <c:v>-1.34463076</c:v>
                </c:pt>
                <c:pt idx="6551">
                  <c:v>-1.3445737499999999</c:v>
                </c:pt>
                <c:pt idx="6552">
                  <c:v>-1.3445737499999999</c:v>
                </c:pt>
                <c:pt idx="6553">
                  <c:v>-1.34454524</c:v>
                </c:pt>
                <c:pt idx="6554">
                  <c:v>-1.3446038</c:v>
                </c:pt>
                <c:pt idx="6555">
                  <c:v>-1.34418043</c:v>
                </c:pt>
                <c:pt idx="6556">
                  <c:v>-1.34420585</c:v>
                </c:pt>
                <c:pt idx="6557">
                  <c:v>-1.3441141700000001</c:v>
                </c:pt>
                <c:pt idx="6558">
                  <c:v>-1.3442374399999999</c:v>
                </c:pt>
                <c:pt idx="6559">
                  <c:v>-1.3437050500000001</c:v>
                </c:pt>
                <c:pt idx="6560">
                  <c:v>-1.34372392</c:v>
                </c:pt>
                <c:pt idx="6561">
                  <c:v>-1.34364649</c:v>
                </c:pt>
                <c:pt idx="6562">
                  <c:v>-1.34376823</c:v>
                </c:pt>
                <c:pt idx="6563">
                  <c:v>-1.3437539700000001</c:v>
                </c:pt>
                <c:pt idx="6564">
                  <c:v>-1.34323737</c:v>
                </c:pt>
                <c:pt idx="6565">
                  <c:v>-1.34323583</c:v>
                </c:pt>
                <c:pt idx="6566">
                  <c:v>-1.34323583</c:v>
                </c:pt>
                <c:pt idx="6567">
                  <c:v>-1.34324701</c:v>
                </c:pt>
                <c:pt idx="6568">
                  <c:v>-1.3432516299999999</c:v>
                </c:pt>
                <c:pt idx="6569">
                  <c:v>-1.34277779</c:v>
                </c:pt>
                <c:pt idx="6570">
                  <c:v>-1.34277471</c:v>
                </c:pt>
                <c:pt idx="6571">
                  <c:v>-1.3427589099999999</c:v>
                </c:pt>
                <c:pt idx="6572">
                  <c:v>-1.3428409699999999</c:v>
                </c:pt>
                <c:pt idx="6573">
                  <c:v>-1.34230549</c:v>
                </c:pt>
                <c:pt idx="6574">
                  <c:v>-1.34231667</c:v>
                </c:pt>
                <c:pt idx="6575">
                  <c:v>-1.34232938</c:v>
                </c:pt>
                <c:pt idx="6576">
                  <c:v>-1.3423324599999999</c:v>
                </c:pt>
                <c:pt idx="6577">
                  <c:v>-1.3423024100000001</c:v>
                </c:pt>
                <c:pt idx="6578">
                  <c:v>-1.3418158600000001</c:v>
                </c:pt>
                <c:pt idx="6579">
                  <c:v>-1.3418632500000001</c:v>
                </c:pt>
                <c:pt idx="6580">
                  <c:v>-1.34184437</c:v>
                </c:pt>
                <c:pt idx="6581">
                  <c:v>-1.3418397500000001</c:v>
                </c:pt>
                <c:pt idx="6582">
                  <c:v>-1.3414448800000001</c:v>
                </c:pt>
                <c:pt idx="6583">
                  <c:v>-1.3413562800000001</c:v>
                </c:pt>
                <c:pt idx="6584">
                  <c:v>-1.34140058</c:v>
                </c:pt>
                <c:pt idx="6585">
                  <c:v>-1.3413516599999999</c:v>
                </c:pt>
                <c:pt idx="6586">
                  <c:v>-1.34141946</c:v>
                </c:pt>
                <c:pt idx="6587">
                  <c:v>-1.3409440800000001</c:v>
                </c:pt>
                <c:pt idx="6588">
                  <c:v>-1.3409425399999999</c:v>
                </c:pt>
                <c:pt idx="6589">
                  <c:v>-1.3409409999999999</c:v>
                </c:pt>
                <c:pt idx="6590">
                  <c:v>-1.34094716</c:v>
                </c:pt>
                <c:pt idx="6591">
                  <c:v>-1.34093792</c:v>
                </c:pt>
                <c:pt idx="6592">
                  <c:v>-1.3404340299999999</c:v>
                </c:pt>
                <c:pt idx="6593">
                  <c:v>-1.34044019</c:v>
                </c:pt>
                <c:pt idx="6594">
                  <c:v>-1.34039435</c:v>
                </c:pt>
                <c:pt idx="6595">
                  <c:v>-1.3405160899999999</c:v>
                </c:pt>
                <c:pt idx="6596">
                  <c:v>-1.34004225</c:v>
                </c:pt>
                <c:pt idx="6597">
                  <c:v>-1.3400799999999999</c:v>
                </c:pt>
                <c:pt idx="6598">
                  <c:v>-1.34001528</c:v>
                </c:pt>
                <c:pt idx="6599">
                  <c:v>-1.3400279900000001</c:v>
                </c:pt>
                <c:pt idx="6600">
                  <c:v>-1.33998061</c:v>
                </c:pt>
                <c:pt idx="6601">
                  <c:v>-1.33951949</c:v>
                </c:pt>
                <c:pt idx="6602">
                  <c:v>-1.3395668700000001</c:v>
                </c:pt>
                <c:pt idx="6603">
                  <c:v>-1.33944514</c:v>
                </c:pt>
                <c:pt idx="6604">
                  <c:v>-1.33955724</c:v>
                </c:pt>
                <c:pt idx="6605">
                  <c:v>-1.3395271900000001</c:v>
                </c:pt>
                <c:pt idx="6606">
                  <c:v>-1.3391165300000001</c:v>
                </c:pt>
                <c:pt idx="6607">
                  <c:v>-1.33902331</c:v>
                </c:pt>
                <c:pt idx="6608">
                  <c:v>-1.3390676100000001</c:v>
                </c:pt>
                <c:pt idx="6609">
                  <c:v>-1.3390645299999999</c:v>
                </c:pt>
                <c:pt idx="6610">
                  <c:v>-1.3385748900000001</c:v>
                </c:pt>
                <c:pt idx="6611">
                  <c:v>-1.3385433099999999</c:v>
                </c:pt>
                <c:pt idx="6612">
                  <c:v>-1.3385953100000001</c:v>
                </c:pt>
                <c:pt idx="6613">
                  <c:v>-1.3386080199999999</c:v>
                </c:pt>
                <c:pt idx="6614">
                  <c:v>-1.33863807</c:v>
                </c:pt>
                <c:pt idx="6615">
                  <c:v>-1.3381026</c:v>
                </c:pt>
                <c:pt idx="6616">
                  <c:v>-1.3381484400000001</c:v>
                </c:pt>
                <c:pt idx="6617">
                  <c:v>-1.33813727</c:v>
                </c:pt>
                <c:pt idx="6618">
                  <c:v>-1.33817849</c:v>
                </c:pt>
                <c:pt idx="6619">
                  <c:v>-1.3377092799999999</c:v>
                </c:pt>
                <c:pt idx="6620">
                  <c:v>-1.3376507200000001</c:v>
                </c:pt>
                <c:pt idx="6621">
                  <c:v>-1.33769502</c:v>
                </c:pt>
                <c:pt idx="6622">
                  <c:v>-1.3377219899999999</c:v>
                </c:pt>
                <c:pt idx="6623">
                  <c:v>-1.3376460999999999</c:v>
                </c:pt>
                <c:pt idx="6624">
                  <c:v>-1.3372385200000001</c:v>
                </c:pt>
                <c:pt idx="6625">
                  <c:v>-1.33718651</c:v>
                </c:pt>
                <c:pt idx="6626">
                  <c:v>-1.3373017</c:v>
                </c:pt>
                <c:pt idx="6627">
                  <c:v>-1.3372354399999999</c:v>
                </c:pt>
                <c:pt idx="6628">
                  <c:v>-1.33721964</c:v>
                </c:pt>
                <c:pt idx="6629">
                  <c:v>-1.3367616</c:v>
                </c:pt>
                <c:pt idx="6630">
                  <c:v>-1.3367901099999999</c:v>
                </c:pt>
                <c:pt idx="6631">
                  <c:v>-1.33673463</c:v>
                </c:pt>
                <c:pt idx="6632">
                  <c:v>-1.3368405699999999</c:v>
                </c:pt>
                <c:pt idx="6633">
                  <c:v>-1.3363035599999999</c:v>
                </c:pt>
                <c:pt idx="6634">
                  <c:v>-1.3363255199999999</c:v>
                </c:pt>
                <c:pt idx="6635">
                  <c:v>-1.33624038</c:v>
                </c:pt>
                <c:pt idx="6636">
                  <c:v>-1.3363224300000001</c:v>
                </c:pt>
                <c:pt idx="6637">
                  <c:v>-1.3362577200000001</c:v>
                </c:pt>
                <c:pt idx="6638">
                  <c:v>-1.33585168</c:v>
                </c:pt>
                <c:pt idx="6639">
                  <c:v>-1.33587711</c:v>
                </c:pt>
                <c:pt idx="6640">
                  <c:v>-1.33587711</c:v>
                </c:pt>
                <c:pt idx="6641">
                  <c:v>-1.3358801899999999</c:v>
                </c:pt>
                <c:pt idx="6642">
                  <c:v>-1.3357854199999999</c:v>
                </c:pt>
                <c:pt idx="6643">
                  <c:v>-1.3353890100000001</c:v>
                </c:pt>
                <c:pt idx="6644">
                  <c:v>-1.3353936399999999</c:v>
                </c:pt>
                <c:pt idx="6645">
                  <c:v>-1.3354236900000001</c:v>
                </c:pt>
                <c:pt idx="6646">
                  <c:v>-1.3353747600000001</c:v>
                </c:pt>
                <c:pt idx="6647">
                  <c:v>-1.3348693300000001</c:v>
                </c:pt>
                <c:pt idx="6648">
                  <c:v>-1.33493868</c:v>
                </c:pt>
                <c:pt idx="6649">
                  <c:v>-1.3349024599999999</c:v>
                </c:pt>
                <c:pt idx="6650">
                  <c:v>-1.33489938</c:v>
                </c:pt>
                <c:pt idx="6651">
                  <c:v>-1.3348408300000001</c:v>
                </c:pt>
                <c:pt idx="6652">
                  <c:v>-1.33441129</c:v>
                </c:pt>
                <c:pt idx="6653">
                  <c:v>-1.33447447</c:v>
                </c:pt>
                <c:pt idx="6654">
                  <c:v>-1.3344555899999999</c:v>
                </c:pt>
                <c:pt idx="6655">
                  <c:v>-1.33446022</c:v>
                </c:pt>
                <c:pt idx="6656">
                  <c:v>-1.3340052600000001</c:v>
                </c:pt>
                <c:pt idx="6657">
                  <c:v>-1.33401181</c:v>
                </c:pt>
                <c:pt idx="6658">
                  <c:v>-1.3339563299999999</c:v>
                </c:pt>
                <c:pt idx="6659">
                  <c:v>-1.33402105</c:v>
                </c:pt>
                <c:pt idx="6660">
                  <c:v>-1.3339247400000001</c:v>
                </c:pt>
                <c:pt idx="6661">
                  <c:v>-1.3335726400000001</c:v>
                </c:pt>
                <c:pt idx="6662">
                  <c:v>-1.3335171699999999</c:v>
                </c:pt>
                <c:pt idx="6663">
                  <c:v>-1.3335583900000001</c:v>
                </c:pt>
                <c:pt idx="6664">
                  <c:v>-1.3334952099999999</c:v>
                </c:pt>
                <c:pt idx="6665">
                  <c:v>-1.33350792</c:v>
                </c:pt>
                <c:pt idx="6666">
                  <c:v>-1.33300558</c:v>
                </c:pt>
                <c:pt idx="6667">
                  <c:v>-1.3330876300000001</c:v>
                </c:pt>
                <c:pt idx="6668">
                  <c:v>-1.3330371599999999</c:v>
                </c:pt>
                <c:pt idx="6669">
                  <c:v>-1.33313039</c:v>
                </c:pt>
                <c:pt idx="6670">
                  <c:v>-1.33263113</c:v>
                </c:pt>
                <c:pt idx="6671">
                  <c:v>-1.33258374</c:v>
                </c:pt>
                <c:pt idx="6672">
                  <c:v>-1.3326769700000001</c:v>
                </c:pt>
                <c:pt idx="6673">
                  <c:v>-1.33263267</c:v>
                </c:pt>
                <c:pt idx="6674">
                  <c:v>-1.3326881399999999</c:v>
                </c:pt>
                <c:pt idx="6675">
                  <c:v>-1.33218426</c:v>
                </c:pt>
                <c:pt idx="6676">
                  <c:v>-1.33223472</c:v>
                </c:pt>
                <c:pt idx="6677">
                  <c:v>-1.33220005</c:v>
                </c:pt>
                <c:pt idx="6678">
                  <c:v>-1.3321858</c:v>
                </c:pt>
                <c:pt idx="6679">
                  <c:v>-1.3321353300000001</c:v>
                </c:pt>
                <c:pt idx="6680">
                  <c:v>-1.3316834500000001</c:v>
                </c:pt>
                <c:pt idx="6681">
                  <c:v>-1.3316803699999999</c:v>
                </c:pt>
                <c:pt idx="6682">
                  <c:v>-1.33166458</c:v>
                </c:pt>
                <c:pt idx="6683">
                  <c:v>-1.3316707400000001</c:v>
                </c:pt>
                <c:pt idx="6684">
                  <c:v>-1.33125392</c:v>
                </c:pt>
                <c:pt idx="6685">
                  <c:v>-1.33124121</c:v>
                </c:pt>
                <c:pt idx="6686">
                  <c:v>-1.3312238700000001</c:v>
                </c:pt>
                <c:pt idx="6687">
                  <c:v>-1.33117957</c:v>
                </c:pt>
                <c:pt idx="6688">
                  <c:v>-1.3312381200000001</c:v>
                </c:pt>
                <c:pt idx="6689">
                  <c:v>-1.3307184400000001</c:v>
                </c:pt>
                <c:pt idx="6690">
                  <c:v>-1.33074849</c:v>
                </c:pt>
                <c:pt idx="6691">
                  <c:v>-1.33078162</c:v>
                </c:pt>
                <c:pt idx="6692">
                  <c:v>-1.3307704499999999</c:v>
                </c:pt>
                <c:pt idx="6693">
                  <c:v>-1.3303124099999999</c:v>
                </c:pt>
                <c:pt idx="6694">
                  <c:v>-1.33039292</c:v>
                </c:pt>
                <c:pt idx="6695">
                  <c:v>-1.3303108699999999</c:v>
                </c:pt>
                <c:pt idx="6696">
                  <c:v>-1.33034092</c:v>
                </c:pt>
                <c:pt idx="6697">
                  <c:v>-1.3303251199999999</c:v>
                </c:pt>
                <c:pt idx="6698">
                  <c:v>-1.3298054399999999</c:v>
                </c:pt>
                <c:pt idx="6699">
                  <c:v>-1.3298859599999999</c:v>
                </c:pt>
                <c:pt idx="6700">
                  <c:v>-1.32991138</c:v>
                </c:pt>
                <c:pt idx="6701">
                  <c:v>-1.3298655399999999</c:v>
                </c:pt>
                <c:pt idx="6702">
                  <c:v>-1.32985128</c:v>
                </c:pt>
                <c:pt idx="6703">
                  <c:v>-1.32936473</c:v>
                </c:pt>
                <c:pt idx="6704">
                  <c:v>-1.3293917</c:v>
                </c:pt>
                <c:pt idx="6705">
                  <c:v>-1.32942483</c:v>
                </c:pt>
                <c:pt idx="6706">
                  <c:v>-1.32930156</c:v>
                </c:pt>
                <c:pt idx="6707">
                  <c:v>-1.3289367400000001</c:v>
                </c:pt>
                <c:pt idx="6708">
                  <c:v>-1.32888936</c:v>
                </c:pt>
                <c:pt idx="6709">
                  <c:v>-1.3289795</c:v>
                </c:pt>
                <c:pt idx="6710">
                  <c:v>-1.32882772</c:v>
                </c:pt>
                <c:pt idx="6711">
                  <c:v>-1.3289841200000001</c:v>
                </c:pt>
                <c:pt idx="6712">
                  <c:v>-1.32847407</c:v>
                </c:pt>
                <c:pt idx="6713">
                  <c:v>-1.3284787</c:v>
                </c:pt>
                <c:pt idx="6714">
                  <c:v>-1.32849141</c:v>
                </c:pt>
                <c:pt idx="6715">
                  <c:v>-1.32849912</c:v>
                </c:pt>
                <c:pt idx="6716">
                  <c:v>-1.3284282300000001</c:v>
                </c:pt>
                <c:pt idx="6717">
                  <c:v>-1.32802066</c:v>
                </c:pt>
                <c:pt idx="6718">
                  <c:v>-1.3279875299999999</c:v>
                </c:pt>
                <c:pt idx="6719">
                  <c:v>-1.3279748099999999</c:v>
                </c:pt>
                <c:pt idx="6720">
                  <c:v>-1.3280048600000001</c:v>
                </c:pt>
                <c:pt idx="6721">
                  <c:v>-1.3275799500000001</c:v>
                </c:pt>
                <c:pt idx="6722">
                  <c:v>-1.3275656899999999</c:v>
                </c:pt>
                <c:pt idx="6723">
                  <c:v>-1.32760846</c:v>
                </c:pt>
                <c:pt idx="6724">
                  <c:v>-1.3274897999999999</c:v>
                </c:pt>
                <c:pt idx="6725">
                  <c:v>-1.3275325600000001</c:v>
                </c:pt>
                <c:pt idx="6726">
                  <c:v>-1.3270097999999999</c:v>
                </c:pt>
                <c:pt idx="6727">
                  <c:v>-1.3271188199999999</c:v>
                </c:pt>
                <c:pt idx="6728">
                  <c:v>-1.3270872300000001</c:v>
                </c:pt>
                <c:pt idx="6729">
                  <c:v>-1.3270903199999999</c:v>
                </c:pt>
                <c:pt idx="6730">
                  <c:v>-1.3266480700000001</c:v>
                </c:pt>
                <c:pt idx="6731">
                  <c:v>-1.32658181</c:v>
                </c:pt>
                <c:pt idx="6732">
                  <c:v>-1.32658181</c:v>
                </c:pt>
                <c:pt idx="6733">
                  <c:v>-1.3265991399999999</c:v>
                </c:pt>
                <c:pt idx="6734">
                  <c:v>-1.3265721800000001</c:v>
                </c:pt>
                <c:pt idx="6735">
                  <c:v>-1.3261569</c:v>
                </c:pt>
                <c:pt idx="6736">
                  <c:v>-1.32620582</c:v>
                </c:pt>
                <c:pt idx="6737">
                  <c:v>-1.32616961</c:v>
                </c:pt>
                <c:pt idx="6738">
                  <c:v>-1.3261395600000001</c:v>
                </c:pt>
                <c:pt idx="6739">
                  <c:v>-1.3261726899999999</c:v>
                </c:pt>
                <c:pt idx="6740">
                  <c:v>-1.3256387599999999</c:v>
                </c:pt>
                <c:pt idx="6741">
                  <c:v>-1.3256530099999999</c:v>
                </c:pt>
                <c:pt idx="6742">
                  <c:v>-1.32562296</c:v>
                </c:pt>
                <c:pt idx="6743">
                  <c:v>-1.32569885</c:v>
                </c:pt>
                <c:pt idx="6744">
                  <c:v>-1.3251822600000001</c:v>
                </c:pt>
                <c:pt idx="6745">
                  <c:v>-1.32514913</c:v>
                </c:pt>
                <c:pt idx="6746">
                  <c:v>-1.32518534</c:v>
                </c:pt>
                <c:pt idx="6747">
                  <c:v>-1.32522502</c:v>
                </c:pt>
                <c:pt idx="6748">
                  <c:v>-1.3251710800000001</c:v>
                </c:pt>
                <c:pt idx="6749">
                  <c:v>-1.3247099600000001</c:v>
                </c:pt>
                <c:pt idx="6750">
                  <c:v>-1.32477314</c:v>
                </c:pt>
                <c:pt idx="6751">
                  <c:v>-1.3248031899999999</c:v>
                </c:pt>
                <c:pt idx="6752">
                  <c:v>-1.3247843100000001</c:v>
                </c:pt>
                <c:pt idx="6753">
                  <c:v>-1.3247430899999999</c:v>
                </c:pt>
                <c:pt idx="6754">
                  <c:v>-1.3243135500000001</c:v>
                </c:pt>
                <c:pt idx="6755">
                  <c:v>-1.3243563199999999</c:v>
                </c:pt>
                <c:pt idx="6756">
                  <c:v>-1.32426771</c:v>
                </c:pt>
                <c:pt idx="6757">
                  <c:v>-1.3243166399999999</c:v>
                </c:pt>
                <c:pt idx="6758">
                  <c:v>-1.32382238</c:v>
                </c:pt>
                <c:pt idx="6759">
                  <c:v>-1.3238254599999999</c:v>
                </c:pt>
                <c:pt idx="6760">
                  <c:v>-1.3238585899999999</c:v>
                </c:pt>
                <c:pt idx="6761">
                  <c:v>-1.3237954199999999</c:v>
                </c:pt>
                <c:pt idx="6762">
                  <c:v>-1.3238142900000001</c:v>
                </c:pt>
                <c:pt idx="6763">
                  <c:v>-1.32341172</c:v>
                </c:pt>
                <c:pt idx="6764">
                  <c:v>-1.3234147999999999</c:v>
                </c:pt>
                <c:pt idx="6765">
                  <c:v>-1.3233658800000001</c:v>
                </c:pt>
                <c:pt idx="6766">
                  <c:v>-1.32335471</c:v>
                </c:pt>
                <c:pt idx="6767">
                  <c:v>-1.3229348000000001</c:v>
                </c:pt>
                <c:pt idx="6768">
                  <c:v>-1.32292517</c:v>
                </c:pt>
                <c:pt idx="6769">
                  <c:v>-1.32293634</c:v>
                </c:pt>
                <c:pt idx="6770">
                  <c:v>-1.3228793299999999</c:v>
                </c:pt>
                <c:pt idx="6771">
                  <c:v>-1.32286199</c:v>
                </c:pt>
                <c:pt idx="6772">
                  <c:v>-1.3224197499999999</c:v>
                </c:pt>
                <c:pt idx="6773">
                  <c:v>-1.32245134</c:v>
                </c:pt>
                <c:pt idx="6774">
                  <c:v>-1.3224182099999999</c:v>
                </c:pt>
                <c:pt idx="6775">
                  <c:v>-1.3223866200000001</c:v>
                </c:pt>
                <c:pt idx="6776">
                  <c:v>-1.3224482500000001</c:v>
                </c:pt>
                <c:pt idx="6777">
                  <c:v>-1.3219158600000001</c:v>
                </c:pt>
                <c:pt idx="6778">
                  <c:v>-1.3219616999999999</c:v>
                </c:pt>
                <c:pt idx="6779">
                  <c:v>-1.3219489900000001</c:v>
                </c:pt>
                <c:pt idx="6780">
                  <c:v>-1.32195708</c:v>
                </c:pt>
                <c:pt idx="6781">
                  <c:v>-1.3214878699999999</c:v>
                </c:pt>
                <c:pt idx="6782">
                  <c:v>-1.3214909500000001</c:v>
                </c:pt>
                <c:pt idx="6783">
                  <c:v>-1.3215036600000001</c:v>
                </c:pt>
                <c:pt idx="6784">
                  <c:v>-1.32156684</c:v>
                </c:pt>
                <c:pt idx="6785">
                  <c:v>-1.32155259</c:v>
                </c:pt>
                <c:pt idx="6786">
                  <c:v>-1.3210583300000001</c:v>
                </c:pt>
                <c:pt idx="6787">
                  <c:v>-1.32103291</c:v>
                </c:pt>
                <c:pt idx="6788">
                  <c:v>-1.3210502399999999</c:v>
                </c:pt>
                <c:pt idx="6789">
                  <c:v>-1.32101249</c:v>
                </c:pt>
                <c:pt idx="6790">
                  <c:v>-1.32101403</c:v>
                </c:pt>
                <c:pt idx="6791">
                  <c:v>-1.3205448200000001</c:v>
                </c:pt>
                <c:pt idx="6792">
                  <c:v>-1.32062071</c:v>
                </c:pt>
                <c:pt idx="6793">
                  <c:v>-1.3205575300000001</c:v>
                </c:pt>
                <c:pt idx="6794">
                  <c:v>-1.3205906599999999</c:v>
                </c:pt>
                <c:pt idx="6795">
                  <c:v>-1.32010103</c:v>
                </c:pt>
                <c:pt idx="6796">
                  <c:v>-1.3201198999999999</c:v>
                </c:pt>
                <c:pt idx="6797">
                  <c:v>-1.32010257</c:v>
                </c:pt>
                <c:pt idx="6798">
                  <c:v>-1.32019888</c:v>
                </c:pt>
                <c:pt idx="6799">
                  <c:v>-1.3201437899999999</c:v>
                </c:pt>
                <c:pt idx="6800">
                  <c:v>-1.3196618600000001</c:v>
                </c:pt>
                <c:pt idx="6801">
                  <c:v>-1.31962103</c:v>
                </c:pt>
                <c:pt idx="6802">
                  <c:v>-1.3197835899999999</c:v>
                </c:pt>
                <c:pt idx="6803">
                  <c:v>-1.31968883</c:v>
                </c:pt>
                <c:pt idx="6804">
                  <c:v>-1.3192165300000001</c:v>
                </c:pt>
                <c:pt idx="6805">
                  <c:v>-1.31921807</c:v>
                </c:pt>
                <c:pt idx="6806">
                  <c:v>-1.3192165300000001</c:v>
                </c:pt>
                <c:pt idx="6807">
                  <c:v>-1.3191880199999999</c:v>
                </c:pt>
                <c:pt idx="6808">
                  <c:v>-1.3192149900000001</c:v>
                </c:pt>
                <c:pt idx="6809">
                  <c:v>-1.3187284399999999</c:v>
                </c:pt>
                <c:pt idx="6810">
                  <c:v>-1.31873152</c:v>
                </c:pt>
                <c:pt idx="6811">
                  <c:v>-1.31869685</c:v>
                </c:pt>
                <c:pt idx="6812">
                  <c:v>-1.3187554100000001</c:v>
                </c:pt>
                <c:pt idx="6813">
                  <c:v>-1.3187268999999999</c:v>
                </c:pt>
                <c:pt idx="6814">
                  <c:v>-1.3182704000000001</c:v>
                </c:pt>
                <c:pt idx="6815">
                  <c:v>-1.3182103000000001</c:v>
                </c:pt>
                <c:pt idx="6816">
                  <c:v>-1.3182657799999999</c:v>
                </c:pt>
                <c:pt idx="6817">
                  <c:v>-1.3182688600000001</c:v>
                </c:pt>
                <c:pt idx="6818">
                  <c:v>-1.31776497</c:v>
                </c:pt>
                <c:pt idx="6819">
                  <c:v>-1.3177460999999999</c:v>
                </c:pt>
                <c:pt idx="6820">
                  <c:v>-1.3177634300000001</c:v>
                </c:pt>
                <c:pt idx="6821">
                  <c:v>-1.31776805</c:v>
                </c:pt>
                <c:pt idx="6822">
                  <c:v>-1.3178296899999999</c:v>
                </c:pt>
                <c:pt idx="6823">
                  <c:v>-1.3173843599999999</c:v>
                </c:pt>
                <c:pt idx="6824">
                  <c:v>-1.31740016</c:v>
                </c:pt>
                <c:pt idx="6825">
                  <c:v>-1.3173038500000001</c:v>
                </c:pt>
                <c:pt idx="6826">
                  <c:v>-1.31738282</c:v>
                </c:pt>
                <c:pt idx="6827">
                  <c:v>-1.31734006</c:v>
                </c:pt>
                <c:pt idx="6828">
                  <c:v>-1.3168173000000001</c:v>
                </c:pt>
                <c:pt idx="6829">
                  <c:v>-1.3168662200000001</c:v>
                </c:pt>
                <c:pt idx="6830">
                  <c:v>-1.3168662200000001</c:v>
                </c:pt>
                <c:pt idx="6831">
                  <c:v>-1.31689473</c:v>
                </c:pt>
                <c:pt idx="6832">
                  <c:v>-1.3163719700000001</c:v>
                </c:pt>
                <c:pt idx="6833">
                  <c:v>-1.31638776</c:v>
                </c:pt>
                <c:pt idx="6834">
                  <c:v>-1.3164208900000001</c:v>
                </c:pt>
                <c:pt idx="6835">
                  <c:v>-1.3164066400000001</c:v>
                </c:pt>
                <c:pt idx="6836">
                  <c:v>-1.31643669</c:v>
                </c:pt>
                <c:pt idx="6837">
                  <c:v>-1.3159358800000001</c:v>
                </c:pt>
                <c:pt idx="6838">
                  <c:v>-1.3160133199999999</c:v>
                </c:pt>
                <c:pt idx="6839">
                  <c:v>-1.31592972</c:v>
                </c:pt>
                <c:pt idx="6840">
                  <c:v>-1.3159343400000001</c:v>
                </c:pt>
                <c:pt idx="6841">
                  <c:v>-1.31541774</c:v>
                </c:pt>
                <c:pt idx="6842">
                  <c:v>-1.3154936399999999</c:v>
                </c:pt>
                <c:pt idx="6843">
                  <c:v>-1.3154951800000001</c:v>
                </c:pt>
                <c:pt idx="6844">
                  <c:v>-1.31553794</c:v>
                </c:pt>
                <c:pt idx="6845">
                  <c:v>-1.31550481</c:v>
                </c:pt>
                <c:pt idx="6846">
                  <c:v>-1.3150972299999999</c:v>
                </c:pt>
                <c:pt idx="6847">
                  <c:v>-1.31505447</c:v>
                </c:pt>
                <c:pt idx="6848">
                  <c:v>-1.3150702599999999</c:v>
                </c:pt>
                <c:pt idx="6849">
                  <c:v>-1.31503405</c:v>
                </c:pt>
                <c:pt idx="6850">
                  <c:v>-1.3150198</c:v>
                </c:pt>
                <c:pt idx="6851">
                  <c:v>-1.3145174500000001</c:v>
                </c:pt>
                <c:pt idx="6852">
                  <c:v>-1.3146376500000001</c:v>
                </c:pt>
                <c:pt idx="6853">
                  <c:v>-1.31449704</c:v>
                </c:pt>
                <c:pt idx="6854">
                  <c:v>-1.3145490399999999</c:v>
                </c:pt>
                <c:pt idx="6855">
                  <c:v>-1.3141148899999999</c:v>
                </c:pt>
                <c:pt idx="6856">
                  <c:v>-1.3140833000000001</c:v>
                </c:pt>
                <c:pt idx="6857">
                  <c:v>-1.3141353</c:v>
                </c:pt>
                <c:pt idx="6858">
                  <c:v>-1.31408792</c:v>
                </c:pt>
                <c:pt idx="6859">
                  <c:v>-1.3141464700000001</c:v>
                </c:pt>
                <c:pt idx="6860">
                  <c:v>-1.3136946</c:v>
                </c:pt>
                <c:pt idx="6861">
                  <c:v>-1.31366301</c:v>
                </c:pt>
                <c:pt idx="6862">
                  <c:v>-1.31367572</c:v>
                </c:pt>
                <c:pt idx="6863">
                  <c:v>-1.31366147</c:v>
                </c:pt>
                <c:pt idx="6864">
                  <c:v>-1.3136186999999999</c:v>
                </c:pt>
                <c:pt idx="6865">
                  <c:v>-1.3131387000000001</c:v>
                </c:pt>
                <c:pt idx="6866">
                  <c:v>-1.3130974799999999</c:v>
                </c:pt>
                <c:pt idx="6867">
                  <c:v>-1.3132065100000001</c:v>
                </c:pt>
                <c:pt idx="6868">
                  <c:v>-1.31312753</c:v>
                </c:pt>
                <c:pt idx="6869">
                  <c:v>-1.3126979999999999</c:v>
                </c:pt>
                <c:pt idx="6870">
                  <c:v>-1.3126979999999999</c:v>
                </c:pt>
                <c:pt idx="6871">
                  <c:v>-1.31276426</c:v>
                </c:pt>
                <c:pt idx="6872">
                  <c:v>-1.31273113</c:v>
                </c:pt>
                <c:pt idx="6873">
                  <c:v>-1.3127469199999999</c:v>
                </c:pt>
                <c:pt idx="6874">
                  <c:v>-1.3122256999999999</c:v>
                </c:pt>
                <c:pt idx="6875">
                  <c:v>-1.31226037</c:v>
                </c:pt>
                <c:pt idx="6876">
                  <c:v>-1.31225883</c:v>
                </c:pt>
                <c:pt idx="6877">
                  <c:v>-1.31225729</c:v>
                </c:pt>
                <c:pt idx="6878">
                  <c:v>-1.3117564900000001</c:v>
                </c:pt>
                <c:pt idx="6879">
                  <c:v>-1.3117692000000001</c:v>
                </c:pt>
                <c:pt idx="6880">
                  <c:v>-1.31179925</c:v>
                </c:pt>
                <c:pt idx="6881">
                  <c:v>-1.3117406899999999</c:v>
                </c:pt>
                <c:pt idx="6882">
                  <c:v>-1.3118135</c:v>
                </c:pt>
                <c:pt idx="6883">
                  <c:v>-1.31132541</c:v>
                </c:pt>
                <c:pt idx="6884">
                  <c:v>-1.3113442900000001</c:v>
                </c:pt>
                <c:pt idx="6885">
                  <c:v>-1.3113238700000001</c:v>
                </c:pt>
                <c:pt idx="6886">
                  <c:v>-1.3113427499999999</c:v>
                </c:pt>
                <c:pt idx="6887">
                  <c:v>-1.3113727900000001</c:v>
                </c:pt>
                <c:pt idx="6888">
                  <c:v>-1.3108689099999999</c:v>
                </c:pt>
                <c:pt idx="6889">
                  <c:v>-1.3108515700000001</c:v>
                </c:pt>
                <c:pt idx="6890">
                  <c:v>-1.3108515700000001</c:v>
                </c:pt>
                <c:pt idx="6891">
                  <c:v>-1.31084194</c:v>
                </c:pt>
                <c:pt idx="6892">
                  <c:v>-1.3103634799999999</c:v>
                </c:pt>
                <c:pt idx="6893">
                  <c:v>-1.3104393700000001</c:v>
                </c:pt>
                <c:pt idx="6894">
                  <c:v>-1.31039661</c:v>
                </c:pt>
                <c:pt idx="6895">
                  <c:v>-1.3104108699999999</c:v>
                </c:pt>
                <c:pt idx="6896">
                  <c:v>-1.3104378299999999</c:v>
                </c:pt>
                <c:pt idx="6897">
                  <c:v>-1.3099370299999999</c:v>
                </c:pt>
                <c:pt idx="6898">
                  <c:v>-1.30990852</c:v>
                </c:pt>
                <c:pt idx="6899">
                  <c:v>-1.3099243199999999</c:v>
                </c:pt>
                <c:pt idx="6900">
                  <c:v>-1.30999558</c:v>
                </c:pt>
                <c:pt idx="6901">
                  <c:v>-1.30998904</c:v>
                </c:pt>
                <c:pt idx="6902">
                  <c:v>-1.30946319</c:v>
                </c:pt>
                <c:pt idx="6903">
                  <c:v>-1.3095074900000001</c:v>
                </c:pt>
                <c:pt idx="6904">
                  <c:v>-1.30946473</c:v>
                </c:pt>
                <c:pt idx="6905">
                  <c:v>-1.3094331400000001</c:v>
                </c:pt>
                <c:pt idx="6906">
                  <c:v>-1.30908566</c:v>
                </c:pt>
                <c:pt idx="6907">
                  <c:v>-1.3089909</c:v>
                </c:pt>
                <c:pt idx="6908">
                  <c:v>-1.30896393</c:v>
                </c:pt>
                <c:pt idx="6909">
                  <c:v>-1.3090698700000001</c:v>
                </c:pt>
                <c:pt idx="6910">
                  <c:v>-1.3090352000000001</c:v>
                </c:pt>
                <c:pt idx="6911">
                  <c:v>-1.3085991100000001</c:v>
                </c:pt>
                <c:pt idx="6912">
                  <c:v>-1.30858024</c:v>
                </c:pt>
                <c:pt idx="6913">
                  <c:v>-1.3085975700000001</c:v>
                </c:pt>
                <c:pt idx="6914">
                  <c:v>-1.3085471099999999</c:v>
                </c:pt>
                <c:pt idx="6915">
                  <c:v>-1.3080763500000001</c:v>
                </c:pt>
                <c:pt idx="6916">
                  <c:v>-1.3080620999999999</c:v>
                </c:pt>
                <c:pt idx="6917">
                  <c:v>-1.30811911</c:v>
                </c:pt>
                <c:pt idx="6918">
                  <c:v>-1.30812682</c:v>
                </c:pt>
                <c:pt idx="6919">
                  <c:v>-1.3081064</c:v>
                </c:pt>
                <c:pt idx="6920">
                  <c:v>-1.3077115399999999</c:v>
                </c:pt>
                <c:pt idx="6921">
                  <c:v>-1.30769574</c:v>
                </c:pt>
                <c:pt idx="6922">
                  <c:v>-1.3076529800000001</c:v>
                </c:pt>
                <c:pt idx="6923">
                  <c:v>-1.3076341</c:v>
                </c:pt>
                <c:pt idx="6924">
                  <c:v>-1.30766877</c:v>
                </c:pt>
                <c:pt idx="6925">
                  <c:v>-1.30711596</c:v>
                </c:pt>
                <c:pt idx="6926">
                  <c:v>-1.3071918600000001</c:v>
                </c:pt>
                <c:pt idx="6927">
                  <c:v>-1.3072519499999999</c:v>
                </c:pt>
                <c:pt idx="6928">
                  <c:v>-1.30716181</c:v>
                </c:pt>
                <c:pt idx="6929">
                  <c:v>-1.3067812000000001</c:v>
                </c:pt>
                <c:pt idx="6930">
                  <c:v>-1.30674961</c:v>
                </c:pt>
                <c:pt idx="6931">
                  <c:v>-1.30665638</c:v>
                </c:pt>
                <c:pt idx="6932">
                  <c:v>-1.3067353500000001</c:v>
                </c:pt>
                <c:pt idx="6933">
                  <c:v>-1.30671648</c:v>
                </c:pt>
                <c:pt idx="6934">
                  <c:v>-1.3061998800000001</c:v>
                </c:pt>
                <c:pt idx="6935">
                  <c:v>-1.3062268500000001</c:v>
                </c:pt>
                <c:pt idx="6936">
                  <c:v>-1.3062345500000001</c:v>
                </c:pt>
                <c:pt idx="6937">
                  <c:v>-1.3062961900000001</c:v>
                </c:pt>
                <c:pt idx="6938">
                  <c:v>-1.3062931099999999</c:v>
                </c:pt>
                <c:pt idx="6939">
                  <c:v>-1.3058065599999999</c:v>
                </c:pt>
                <c:pt idx="6940">
                  <c:v>-1.30575763</c:v>
                </c:pt>
                <c:pt idx="6941">
                  <c:v>-1.30575763</c:v>
                </c:pt>
                <c:pt idx="6942">
                  <c:v>-1.3057749700000001</c:v>
                </c:pt>
                <c:pt idx="6943">
                  <c:v>-1.3053011299999999</c:v>
                </c:pt>
                <c:pt idx="6944">
                  <c:v>-1.30528534</c:v>
                </c:pt>
                <c:pt idx="6945">
                  <c:v>-1.3053770200000001</c:v>
                </c:pt>
                <c:pt idx="6946">
                  <c:v>-1.3053153799999999</c:v>
                </c:pt>
                <c:pt idx="6947">
                  <c:v>-1.3053438900000001</c:v>
                </c:pt>
                <c:pt idx="6948">
                  <c:v>-1.3048430900000001</c:v>
                </c:pt>
                <c:pt idx="6949">
                  <c:v>-1.3048557999999999</c:v>
                </c:pt>
                <c:pt idx="6950">
                  <c:v>-1.3048935500000001</c:v>
                </c:pt>
                <c:pt idx="6951">
                  <c:v>-1.3048430900000001</c:v>
                </c:pt>
                <c:pt idx="6952">
                  <c:v>-1.3044435999999999</c:v>
                </c:pt>
                <c:pt idx="6953">
                  <c:v>-1.30430607</c:v>
                </c:pt>
                <c:pt idx="6954">
                  <c:v>-1.30442627</c:v>
                </c:pt>
                <c:pt idx="6955">
                  <c:v>-1.3043345799999999</c:v>
                </c:pt>
                <c:pt idx="6956">
                  <c:v>-1.3044451399999999</c:v>
                </c:pt>
                <c:pt idx="6957">
                  <c:v>-1.30389233</c:v>
                </c:pt>
                <c:pt idx="6958">
                  <c:v>-1.3039712999999999</c:v>
                </c:pt>
                <c:pt idx="6959">
                  <c:v>-1.30387962</c:v>
                </c:pt>
                <c:pt idx="6960">
                  <c:v>-1.30389541</c:v>
                </c:pt>
                <c:pt idx="6961">
                  <c:v>-1.30395551</c:v>
                </c:pt>
                <c:pt idx="6962">
                  <c:v>-1.3034705</c:v>
                </c:pt>
                <c:pt idx="6963">
                  <c:v>-1.3034389099999999</c:v>
                </c:pt>
                <c:pt idx="6964">
                  <c:v>-1.30339307</c:v>
                </c:pt>
                <c:pt idx="6965">
                  <c:v>-1.3034658800000001</c:v>
                </c:pt>
                <c:pt idx="6966">
                  <c:v>-1.30309451</c:v>
                </c:pt>
                <c:pt idx="6967">
                  <c:v>-1.30300938</c:v>
                </c:pt>
                <c:pt idx="6968">
                  <c:v>-1.30299666</c:v>
                </c:pt>
                <c:pt idx="6969">
                  <c:v>-1.3030282500000001</c:v>
                </c:pt>
                <c:pt idx="6970">
                  <c:v>-1.3029666200000001</c:v>
                </c:pt>
                <c:pt idx="6971">
                  <c:v>-1.3024723600000001</c:v>
                </c:pt>
                <c:pt idx="6972">
                  <c:v>-1.3026634399999999</c:v>
                </c:pt>
                <c:pt idx="6973">
                  <c:v>-1.30248816</c:v>
                </c:pt>
                <c:pt idx="6974">
                  <c:v>-1.30252283</c:v>
                </c:pt>
                <c:pt idx="6975">
                  <c:v>-1.30247698</c:v>
                </c:pt>
                <c:pt idx="6976">
                  <c:v>-1.3020474500000001</c:v>
                </c:pt>
                <c:pt idx="6977">
                  <c:v>-1.30201894</c:v>
                </c:pt>
                <c:pt idx="6978">
                  <c:v>-1.3020331999999999</c:v>
                </c:pt>
                <c:pt idx="6979">
                  <c:v>-1.30206478</c:v>
                </c:pt>
                <c:pt idx="6980">
                  <c:v>-1.3016525800000001</c:v>
                </c:pt>
                <c:pt idx="6981">
                  <c:v>-1.3015766900000001</c:v>
                </c:pt>
                <c:pt idx="6982">
                  <c:v>-1.30159095</c:v>
                </c:pt>
                <c:pt idx="6983">
                  <c:v>-1.3016352499999999</c:v>
                </c:pt>
                <c:pt idx="6984">
                  <c:v>-1.30160828</c:v>
                </c:pt>
                <c:pt idx="6985">
                  <c:v>-1.30111865</c:v>
                </c:pt>
                <c:pt idx="6986">
                  <c:v>-1.30122921</c:v>
                </c:pt>
                <c:pt idx="6987">
                  <c:v>-1.3011013199999999</c:v>
                </c:pt>
                <c:pt idx="6988">
                  <c:v>-1.3011644899999999</c:v>
                </c:pt>
                <c:pt idx="6989">
                  <c:v>-1.3007191600000001</c:v>
                </c:pt>
                <c:pt idx="6990">
                  <c:v>-1.30072225</c:v>
                </c:pt>
                <c:pt idx="6991">
                  <c:v>-1.30070799</c:v>
                </c:pt>
                <c:pt idx="6992">
                  <c:v>-1.3007395799999999</c:v>
                </c:pt>
                <c:pt idx="6993">
                  <c:v>-1.30070799</c:v>
                </c:pt>
                <c:pt idx="6994">
                  <c:v>-1.3002672900000001</c:v>
                </c:pt>
                <c:pt idx="6995">
                  <c:v>-1.30024841</c:v>
                </c:pt>
                <c:pt idx="6996">
                  <c:v>-1.3002214400000001</c:v>
                </c:pt>
                <c:pt idx="6997">
                  <c:v>-1.3002056500000001</c:v>
                </c:pt>
                <c:pt idx="6998">
                  <c:v>-1.3002357</c:v>
                </c:pt>
                <c:pt idx="6999">
                  <c:v>-1.2997002200000001</c:v>
                </c:pt>
                <c:pt idx="7000">
                  <c:v>-1.2997822800000001</c:v>
                </c:pt>
                <c:pt idx="7001">
                  <c:v>-1.2997745700000001</c:v>
                </c:pt>
                <c:pt idx="7002">
                  <c:v>-1.2997745700000001</c:v>
                </c:pt>
                <c:pt idx="7003">
                  <c:v>-1.29930228</c:v>
                </c:pt>
                <c:pt idx="7004">
                  <c:v>-1.2993496600000001</c:v>
                </c:pt>
                <c:pt idx="7005">
                  <c:v>-1.2992864799999999</c:v>
                </c:pt>
                <c:pt idx="7006">
                  <c:v>-1.2993292400000001</c:v>
                </c:pt>
                <c:pt idx="7007">
                  <c:v>-1.2992406400000001</c:v>
                </c:pt>
                <c:pt idx="7008">
                  <c:v>-1.2989232100000001</c:v>
                </c:pt>
                <c:pt idx="7009">
                  <c:v>-1.2988758199999999</c:v>
                </c:pt>
                <c:pt idx="7010">
                  <c:v>-1.2988504000000001</c:v>
                </c:pt>
                <c:pt idx="7011">
                  <c:v>-1.2987999299999999</c:v>
                </c:pt>
                <c:pt idx="7012">
                  <c:v>-1.2988758199999999</c:v>
                </c:pt>
                <c:pt idx="7013">
                  <c:v>-1.29838773</c:v>
                </c:pt>
                <c:pt idx="7014">
                  <c:v>-1.29841932</c:v>
                </c:pt>
                <c:pt idx="7015">
                  <c:v>-1.29838465</c:v>
                </c:pt>
                <c:pt idx="7016">
                  <c:v>-1.2984177800000001</c:v>
                </c:pt>
                <c:pt idx="7017">
                  <c:v>-1.2979169800000001</c:v>
                </c:pt>
                <c:pt idx="7018">
                  <c:v>-1.2979327700000001</c:v>
                </c:pt>
                <c:pt idx="7019">
                  <c:v>-1.29797553</c:v>
                </c:pt>
                <c:pt idx="7020">
                  <c:v>-1.2979281499999999</c:v>
                </c:pt>
                <c:pt idx="7021">
                  <c:v>-1.2979312300000001</c:v>
                </c:pt>
                <c:pt idx="7022">
                  <c:v>-1.29748898</c:v>
                </c:pt>
                <c:pt idx="7023">
                  <c:v>-1.2975332799999999</c:v>
                </c:pt>
                <c:pt idx="7024">
                  <c:v>-1.2975174899999999</c:v>
                </c:pt>
                <c:pt idx="7025">
                  <c:v>-1.29749052</c:v>
                </c:pt>
                <c:pt idx="7026">
                  <c:v>-1.29704519</c:v>
                </c:pt>
                <c:pt idx="7027">
                  <c:v>-1.29699627</c:v>
                </c:pt>
                <c:pt idx="7028">
                  <c:v>-1.29698202</c:v>
                </c:pt>
                <c:pt idx="7029">
                  <c:v>-1.2970136000000001</c:v>
                </c:pt>
                <c:pt idx="7030">
                  <c:v>-1.2969646800000001</c:v>
                </c:pt>
                <c:pt idx="7031">
                  <c:v>-1.2964970099999999</c:v>
                </c:pt>
                <c:pt idx="7032">
                  <c:v>-1.2966172</c:v>
                </c:pt>
                <c:pt idx="7033">
                  <c:v>-1.29655864</c:v>
                </c:pt>
                <c:pt idx="7034">
                  <c:v>-1.2965112599999999</c:v>
                </c:pt>
                <c:pt idx="7035">
                  <c:v>-1.29654285</c:v>
                </c:pt>
                <c:pt idx="7036">
                  <c:v>-1.2960786399999999</c:v>
                </c:pt>
                <c:pt idx="7037">
                  <c:v>-1.2960817200000001</c:v>
                </c:pt>
                <c:pt idx="7038">
                  <c:v>-1.29603588</c:v>
                </c:pt>
                <c:pt idx="7039">
                  <c:v>-1.2961368099999999</c:v>
                </c:pt>
                <c:pt idx="7040">
                  <c:v>-1.29561097</c:v>
                </c:pt>
                <c:pt idx="7041">
                  <c:v>-1.2956283099999999</c:v>
                </c:pt>
                <c:pt idx="7042">
                  <c:v>-1.29567415</c:v>
                </c:pt>
                <c:pt idx="7043">
                  <c:v>-1.2956441000000001</c:v>
                </c:pt>
                <c:pt idx="7044">
                  <c:v>-1.2956441000000001</c:v>
                </c:pt>
                <c:pt idx="7045">
                  <c:v>-1.2951702599999999</c:v>
                </c:pt>
                <c:pt idx="7046">
                  <c:v>-1.2951733400000001</c:v>
                </c:pt>
                <c:pt idx="7047">
                  <c:v>-1.2951213399999999</c:v>
                </c:pt>
                <c:pt idx="7048">
                  <c:v>-1.29520185</c:v>
                </c:pt>
                <c:pt idx="7049">
                  <c:v>-1.2950627800000001</c:v>
                </c:pt>
                <c:pt idx="7050">
                  <c:v>-1.29468217</c:v>
                </c:pt>
                <c:pt idx="7051">
                  <c:v>-1.2947106799999999</c:v>
                </c:pt>
                <c:pt idx="7052">
                  <c:v>-1.2946902600000001</c:v>
                </c:pt>
                <c:pt idx="7053">
                  <c:v>-1.29475652</c:v>
                </c:pt>
                <c:pt idx="7054">
                  <c:v>-1.29428268</c:v>
                </c:pt>
                <c:pt idx="7055">
                  <c:v>-1.2942668900000001</c:v>
                </c:pt>
                <c:pt idx="7056">
                  <c:v>-1.2942241299999999</c:v>
                </c:pt>
                <c:pt idx="7057">
                  <c:v>-1.2942241299999999</c:v>
                </c:pt>
                <c:pt idx="7058">
                  <c:v>-1.29426843</c:v>
                </c:pt>
                <c:pt idx="7059">
                  <c:v>-1.2937660900000001</c:v>
                </c:pt>
                <c:pt idx="7060">
                  <c:v>-1.2937772599999999</c:v>
                </c:pt>
                <c:pt idx="7061">
                  <c:v>-1.29373296</c:v>
                </c:pt>
                <c:pt idx="7062">
                  <c:v>-1.29376146</c:v>
                </c:pt>
                <c:pt idx="7063">
                  <c:v>-1.2932560399999999</c:v>
                </c:pt>
                <c:pt idx="7064">
                  <c:v>-1.29332384</c:v>
                </c:pt>
                <c:pt idx="7065">
                  <c:v>-1.2933080400000001</c:v>
                </c:pt>
                <c:pt idx="7066">
                  <c:v>-1.2932953300000001</c:v>
                </c:pt>
                <c:pt idx="7067">
                  <c:v>-1.2932306099999999</c:v>
                </c:pt>
                <c:pt idx="7068">
                  <c:v>-1.29285154</c:v>
                </c:pt>
                <c:pt idx="7069">
                  <c:v>-1.29280108</c:v>
                </c:pt>
                <c:pt idx="7070">
                  <c:v>-1.2928658</c:v>
                </c:pt>
                <c:pt idx="7071">
                  <c:v>-1.2928072399999999</c:v>
                </c:pt>
                <c:pt idx="7072">
                  <c:v>-1.2928658</c:v>
                </c:pt>
                <c:pt idx="7073">
                  <c:v>-1.2923873400000001</c:v>
                </c:pt>
                <c:pt idx="7074">
                  <c:v>-1.29240467</c:v>
                </c:pt>
                <c:pt idx="7075">
                  <c:v>-1.2923935</c:v>
                </c:pt>
                <c:pt idx="7076">
                  <c:v>-1.29240775</c:v>
                </c:pt>
                <c:pt idx="7077">
                  <c:v>-1.2918549399999999</c:v>
                </c:pt>
                <c:pt idx="7078">
                  <c:v>-1.2919354599999999</c:v>
                </c:pt>
                <c:pt idx="7079">
                  <c:v>-1.29188499</c:v>
                </c:pt>
                <c:pt idx="7080">
                  <c:v>-1.29188345</c:v>
                </c:pt>
                <c:pt idx="7081">
                  <c:v>-1.2919038700000001</c:v>
                </c:pt>
                <c:pt idx="7082">
                  <c:v>-1.2914412</c:v>
                </c:pt>
                <c:pt idx="7083">
                  <c:v>-1.2914142399999999</c:v>
                </c:pt>
                <c:pt idx="7084">
                  <c:v>-1.2914331100000001</c:v>
                </c:pt>
                <c:pt idx="7085">
                  <c:v>-1.29144583</c:v>
                </c:pt>
                <c:pt idx="7086">
                  <c:v>-1.2915028399999999</c:v>
                </c:pt>
                <c:pt idx="7087">
                  <c:v>-1.2909404</c:v>
                </c:pt>
                <c:pt idx="7088">
                  <c:v>-1.2910082000000001</c:v>
                </c:pt>
                <c:pt idx="7089">
                  <c:v>-1.29100204</c:v>
                </c:pt>
                <c:pt idx="7090">
                  <c:v>-1.2909561899999999</c:v>
                </c:pt>
                <c:pt idx="7091">
                  <c:v>-1.29045385</c:v>
                </c:pt>
                <c:pt idx="7092">
                  <c:v>-1.2904966099999999</c:v>
                </c:pt>
                <c:pt idx="7093">
                  <c:v>-1.29043189</c:v>
                </c:pt>
                <c:pt idx="7094">
                  <c:v>-1.29056441</c:v>
                </c:pt>
                <c:pt idx="7095">
                  <c:v>-1.29052666</c:v>
                </c:pt>
                <c:pt idx="7096">
                  <c:v>-1.2900370299999999</c:v>
                </c:pt>
                <c:pt idx="7097">
                  <c:v>-1.2900401100000001</c:v>
                </c:pt>
                <c:pt idx="7098">
                  <c:v>-1.29006862</c:v>
                </c:pt>
                <c:pt idx="7099">
                  <c:v>-1.29004165</c:v>
                </c:pt>
                <c:pt idx="7100">
                  <c:v>-1.28958515</c:v>
                </c:pt>
                <c:pt idx="7101">
                  <c:v>-1.2895947800000001</c:v>
                </c:pt>
                <c:pt idx="7102">
                  <c:v>-1.2895866899999999</c:v>
                </c:pt>
                <c:pt idx="7103">
                  <c:v>-1.2895709</c:v>
                </c:pt>
                <c:pt idx="7104">
                  <c:v>-1.2895520199999999</c:v>
                </c:pt>
                <c:pt idx="7105">
                  <c:v>-1.28910977</c:v>
                </c:pt>
                <c:pt idx="7106">
                  <c:v>-1.2891082300000001</c:v>
                </c:pt>
                <c:pt idx="7107">
                  <c:v>-1.2891051499999999</c:v>
                </c:pt>
                <c:pt idx="7108">
                  <c:v>-1.28915253</c:v>
                </c:pt>
                <c:pt idx="7109">
                  <c:v>-1.2891271099999999</c:v>
                </c:pt>
                <c:pt idx="7110">
                  <c:v>-1.2886201399999999</c:v>
                </c:pt>
                <c:pt idx="7111">
                  <c:v>-1.2886343899999999</c:v>
                </c:pt>
                <c:pt idx="7112">
                  <c:v>-1.28866444</c:v>
                </c:pt>
                <c:pt idx="7113">
                  <c:v>-1.2886232200000001</c:v>
                </c:pt>
                <c:pt idx="7114">
                  <c:v>-1.2881840499999999</c:v>
                </c:pt>
                <c:pt idx="7115">
                  <c:v>-1.2881906000000001</c:v>
                </c:pt>
                <c:pt idx="7116">
                  <c:v>-1.2881952299999999</c:v>
                </c:pt>
                <c:pt idx="7117">
                  <c:v>-1.28818097</c:v>
                </c:pt>
                <c:pt idx="7118">
                  <c:v>-1.28817789</c:v>
                </c:pt>
                <c:pt idx="7119">
                  <c:v>-1.2877025099999999</c:v>
                </c:pt>
                <c:pt idx="7120">
                  <c:v>-1.28775298</c:v>
                </c:pt>
                <c:pt idx="7121">
                  <c:v>-1.2876535899999999</c:v>
                </c:pt>
                <c:pt idx="7122">
                  <c:v>-1.2876755499999999</c:v>
                </c:pt>
                <c:pt idx="7123">
                  <c:v>-1.2877055900000001</c:v>
                </c:pt>
                <c:pt idx="7124">
                  <c:v>-1.2873265300000001</c:v>
                </c:pt>
                <c:pt idx="7125">
                  <c:v>-1.2872587200000001</c:v>
                </c:pt>
                <c:pt idx="7126">
                  <c:v>-1.2872333</c:v>
                </c:pt>
                <c:pt idx="7127">
                  <c:v>-1.2872460100000001</c:v>
                </c:pt>
                <c:pt idx="7128">
                  <c:v>-1.28678643</c:v>
                </c:pt>
                <c:pt idx="7129">
                  <c:v>-1.28680993</c:v>
                </c:pt>
                <c:pt idx="7130">
                  <c:v>-1.2867798800000001</c:v>
                </c:pt>
                <c:pt idx="7131">
                  <c:v>-1.2867910499999999</c:v>
                </c:pt>
                <c:pt idx="7132">
                  <c:v>-1.28682418</c:v>
                </c:pt>
                <c:pt idx="7133">
                  <c:v>-1.2863441799999999</c:v>
                </c:pt>
                <c:pt idx="7134">
                  <c:v>-1.28635034</c:v>
                </c:pt>
                <c:pt idx="7135">
                  <c:v>-1.2863676799999999</c:v>
                </c:pt>
                <c:pt idx="7136">
                  <c:v>-1.2863534299999999</c:v>
                </c:pt>
                <c:pt idx="7137">
                  <c:v>-1.28593969</c:v>
                </c:pt>
                <c:pt idx="7138">
                  <c:v>-1.2859350599999999</c:v>
                </c:pt>
                <c:pt idx="7139">
                  <c:v>-1.28585609</c:v>
                </c:pt>
                <c:pt idx="7140">
                  <c:v>-1.2858607099999999</c:v>
                </c:pt>
                <c:pt idx="7141">
                  <c:v>-1.2858923</c:v>
                </c:pt>
                <c:pt idx="7142">
                  <c:v>-1.28536954</c:v>
                </c:pt>
                <c:pt idx="7143">
                  <c:v>-1.28538533</c:v>
                </c:pt>
                <c:pt idx="7144">
                  <c:v>-1.2854026700000001</c:v>
                </c:pt>
                <c:pt idx="7145">
                  <c:v>-1.2854011299999999</c:v>
                </c:pt>
                <c:pt idx="7146">
                  <c:v>-1.2854831799999999</c:v>
                </c:pt>
                <c:pt idx="7147">
                  <c:v>-1.2849145799999999</c:v>
                </c:pt>
                <c:pt idx="7148">
                  <c:v>-1.2850062600000001</c:v>
                </c:pt>
                <c:pt idx="7149">
                  <c:v>-1.2850235999999999</c:v>
                </c:pt>
                <c:pt idx="7150">
                  <c:v>-1.2849746799999999</c:v>
                </c:pt>
                <c:pt idx="7151">
                  <c:v>-1.28453551</c:v>
                </c:pt>
                <c:pt idx="7152">
                  <c:v>-1.2844549999999999</c:v>
                </c:pt>
                <c:pt idx="7153">
                  <c:v>-1.28451201</c:v>
                </c:pt>
                <c:pt idx="7154">
                  <c:v>-1.28445345</c:v>
                </c:pt>
                <c:pt idx="7155">
                  <c:v>-1.28454976</c:v>
                </c:pt>
                <c:pt idx="7156">
                  <c:v>-1.2840000300000001</c:v>
                </c:pt>
                <c:pt idx="7157">
                  <c:v>-1.284027</c:v>
                </c:pt>
                <c:pt idx="7158">
                  <c:v>-1.2840112100000001</c:v>
                </c:pt>
                <c:pt idx="7159">
                  <c:v>-1.2840096700000001</c:v>
                </c:pt>
                <c:pt idx="7160">
                  <c:v>-1.2841075200000001</c:v>
                </c:pt>
                <c:pt idx="7161">
                  <c:v>-1.2836321399999999</c:v>
                </c:pt>
                <c:pt idx="7162">
                  <c:v>-1.2835704999999999</c:v>
                </c:pt>
                <c:pt idx="7163">
                  <c:v>-1.2835231199999999</c:v>
                </c:pt>
                <c:pt idx="7164">
                  <c:v>-1.28356742</c:v>
                </c:pt>
                <c:pt idx="7165">
                  <c:v>-1.2831471299999999</c:v>
                </c:pt>
                <c:pt idx="7166">
                  <c:v>-1.28310938</c:v>
                </c:pt>
                <c:pt idx="7167">
                  <c:v>-1.2831124599999999</c:v>
                </c:pt>
                <c:pt idx="7168">
                  <c:v>-1.28311708</c:v>
                </c:pt>
                <c:pt idx="7169">
                  <c:v>-1.28308241</c:v>
                </c:pt>
                <c:pt idx="7170">
                  <c:v>-1.28267329</c:v>
                </c:pt>
                <c:pt idx="7171">
                  <c:v>-1.2826575</c:v>
                </c:pt>
                <c:pt idx="7172">
                  <c:v>-1.2825469300000001</c:v>
                </c:pt>
                <c:pt idx="7173">
                  <c:v>-1.2827175900000001</c:v>
                </c:pt>
                <c:pt idx="7174">
                  <c:v>-1.2821174</c:v>
                </c:pt>
                <c:pt idx="7175">
                  <c:v>-1.28216324</c:v>
                </c:pt>
                <c:pt idx="7176">
                  <c:v>-1.28219945</c:v>
                </c:pt>
                <c:pt idx="7177">
                  <c:v>-1.2821852</c:v>
                </c:pt>
                <c:pt idx="7178">
                  <c:v>-1.2821694100000001</c:v>
                </c:pt>
                <c:pt idx="7179">
                  <c:v>-1.28172562</c:v>
                </c:pt>
                <c:pt idx="7180">
                  <c:v>-1.2817286999999999</c:v>
                </c:pt>
                <c:pt idx="7181">
                  <c:v>-1.2816624400000001</c:v>
                </c:pt>
                <c:pt idx="7182">
                  <c:v>-1.2816736099999999</c:v>
                </c:pt>
                <c:pt idx="7183">
                  <c:v>-1.2817352500000001</c:v>
                </c:pt>
                <c:pt idx="7184">
                  <c:v>-1.28125486</c:v>
                </c:pt>
                <c:pt idx="7185">
                  <c:v>-1.2812691199999999</c:v>
                </c:pt>
                <c:pt idx="7186">
                  <c:v>-1.2812864500000001</c:v>
                </c:pt>
                <c:pt idx="7187">
                  <c:v>-1.28131342</c:v>
                </c:pt>
                <c:pt idx="7188">
                  <c:v>-1.28078257</c:v>
                </c:pt>
                <c:pt idx="7189">
                  <c:v>-1.28079528</c:v>
                </c:pt>
                <c:pt idx="7190">
                  <c:v>-1.2808411200000001</c:v>
                </c:pt>
                <c:pt idx="7191">
                  <c:v>-1.2808411200000001</c:v>
                </c:pt>
                <c:pt idx="7192">
                  <c:v>-1.2808395800000001</c:v>
                </c:pt>
                <c:pt idx="7193">
                  <c:v>-1.2803403200000001</c:v>
                </c:pt>
                <c:pt idx="7194">
                  <c:v>-1.28032144</c:v>
                </c:pt>
                <c:pt idx="7195">
                  <c:v>-1.28028831</c:v>
                </c:pt>
                <c:pt idx="7196">
                  <c:v>-1.28028677</c:v>
                </c:pt>
                <c:pt idx="7197">
                  <c:v>-1.28027406</c:v>
                </c:pt>
                <c:pt idx="7198">
                  <c:v>-1.27988382</c:v>
                </c:pt>
                <c:pt idx="7199">
                  <c:v>-1.2798603200000001</c:v>
                </c:pt>
                <c:pt idx="7200">
                  <c:v>-1.2798934500000001</c:v>
                </c:pt>
                <c:pt idx="7201">
                  <c:v>-1.2799235</c:v>
                </c:pt>
                <c:pt idx="7202">
                  <c:v>-1.27940382</c:v>
                </c:pt>
                <c:pt idx="7203">
                  <c:v>-1.2794226900000001</c:v>
                </c:pt>
                <c:pt idx="7204">
                  <c:v>-1.2794084400000001</c:v>
                </c:pt>
                <c:pt idx="7205">
                  <c:v>-1.27938956</c:v>
                </c:pt>
                <c:pt idx="7206">
                  <c:v>-1.2793722300000001</c:v>
                </c:pt>
                <c:pt idx="7207">
                  <c:v>-1.27902783</c:v>
                </c:pt>
                <c:pt idx="7208">
                  <c:v>-1.2789773600000001</c:v>
                </c:pt>
                <c:pt idx="7209">
                  <c:v>-1.2789030100000001</c:v>
                </c:pt>
                <c:pt idx="7210">
                  <c:v>-1.27898198</c:v>
                </c:pt>
                <c:pt idx="7211">
                  <c:v>-1.2784418900000001</c:v>
                </c:pt>
                <c:pt idx="7212">
                  <c:v>-1.2784908100000001</c:v>
                </c:pt>
                <c:pt idx="7213">
                  <c:v>-1.2785998300000001</c:v>
                </c:pt>
                <c:pt idx="7214">
                  <c:v>-1.27844343</c:v>
                </c:pt>
                <c:pt idx="7215">
                  <c:v>-1.2784781000000001</c:v>
                </c:pt>
                <c:pt idx="7216">
                  <c:v>-1.2779680499999999</c:v>
                </c:pt>
                <c:pt idx="7217">
                  <c:v>-1.27798539</c:v>
                </c:pt>
                <c:pt idx="7218">
                  <c:v>-1.27797267</c:v>
                </c:pt>
                <c:pt idx="7219">
                  <c:v>-1.2779884699999999</c:v>
                </c:pt>
                <c:pt idx="7220">
                  <c:v>-1.2779553400000001</c:v>
                </c:pt>
                <c:pt idx="7221">
                  <c:v>-1.2776521599999999</c:v>
                </c:pt>
                <c:pt idx="7222">
                  <c:v>-1.2775604700000001</c:v>
                </c:pt>
                <c:pt idx="7223">
                  <c:v>-1.2775859000000001</c:v>
                </c:pt>
                <c:pt idx="7224">
                  <c:v>-1.27760323</c:v>
                </c:pt>
                <c:pt idx="7225">
                  <c:v>-1.2771482700000001</c:v>
                </c:pt>
                <c:pt idx="7226">
                  <c:v>-1.2771309399999999</c:v>
                </c:pt>
                <c:pt idx="7227">
                  <c:v>-1.2770234600000001</c:v>
                </c:pt>
                <c:pt idx="7228">
                  <c:v>-1.2771340200000001</c:v>
                </c:pt>
                <c:pt idx="7229">
                  <c:v>-1.27708818</c:v>
                </c:pt>
                <c:pt idx="7230">
                  <c:v>-1.2766128000000001</c:v>
                </c:pt>
                <c:pt idx="7231">
                  <c:v>-1.27659546</c:v>
                </c:pt>
                <c:pt idx="7232">
                  <c:v>-1.276597</c:v>
                </c:pt>
                <c:pt idx="7233">
                  <c:v>-1.2765781300000001</c:v>
                </c:pt>
                <c:pt idx="7234">
                  <c:v>-1.2766459299999999</c:v>
                </c:pt>
                <c:pt idx="7235">
                  <c:v>-1.27617209</c:v>
                </c:pt>
                <c:pt idx="7236">
                  <c:v>-1.2761659299999999</c:v>
                </c:pt>
                <c:pt idx="7237">
                  <c:v>-1.2761547600000001</c:v>
                </c:pt>
                <c:pt idx="7238">
                  <c:v>-1.27619251</c:v>
                </c:pt>
                <c:pt idx="7239">
                  <c:v>-1.2757078900000001</c:v>
                </c:pt>
                <c:pt idx="7240">
                  <c:v>-1.2757425600000001</c:v>
                </c:pt>
                <c:pt idx="7241">
                  <c:v>-1.275684</c:v>
                </c:pt>
                <c:pt idx="7242">
                  <c:v>-1.2756824600000001</c:v>
                </c:pt>
                <c:pt idx="7243">
                  <c:v>-1.2757171300000001</c:v>
                </c:pt>
                <c:pt idx="7244">
                  <c:v>-1.2752575500000001</c:v>
                </c:pt>
                <c:pt idx="7245">
                  <c:v>-1.2752560100000001</c:v>
                </c:pt>
                <c:pt idx="7246">
                  <c:v>-1.2752544699999999</c:v>
                </c:pt>
                <c:pt idx="7247">
                  <c:v>-1.27528606</c:v>
                </c:pt>
                <c:pt idx="7248">
                  <c:v>-1.2747632900000001</c:v>
                </c:pt>
                <c:pt idx="7249">
                  <c:v>-1.2747679199999999</c:v>
                </c:pt>
                <c:pt idx="7250">
                  <c:v>-1.27481376</c:v>
                </c:pt>
                <c:pt idx="7251">
                  <c:v>-1.2748153</c:v>
                </c:pt>
                <c:pt idx="7252">
                  <c:v>-1.27479488</c:v>
                </c:pt>
                <c:pt idx="7253">
                  <c:v>-1.2743572599999999</c:v>
                </c:pt>
                <c:pt idx="7254">
                  <c:v>-1.27436689</c:v>
                </c:pt>
                <c:pt idx="7255">
                  <c:v>-1.2743383800000001</c:v>
                </c:pt>
                <c:pt idx="7256">
                  <c:v>-1.27430679</c:v>
                </c:pt>
                <c:pt idx="7257">
                  <c:v>-1.2743572599999999</c:v>
                </c:pt>
                <c:pt idx="7258">
                  <c:v>-1.2738345</c:v>
                </c:pt>
                <c:pt idx="7259">
                  <c:v>-1.2738518299999999</c:v>
                </c:pt>
                <c:pt idx="7260">
                  <c:v>-1.27389613</c:v>
                </c:pt>
                <c:pt idx="7261">
                  <c:v>-1.2738345</c:v>
                </c:pt>
                <c:pt idx="7262">
                  <c:v>-1.2733795400000001</c:v>
                </c:pt>
                <c:pt idx="7263">
                  <c:v>-1.27334641</c:v>
                </c:pt>
                <c:pt idx="7264">
                  <c:v>-1.27342076</c:v>
                </c:pt>
                <c:pt idx="7265">
                  <c:v>-1.2733937900000001</c:v>
                </c:pt>
                <c:pt idx="7266">
                  <c:v>-1.2734253799999999</c:v>
                </c:pt>
                <c:pt idx="7267">
                  <c:v>-1.27296579</c:v>
                </c:pt>
                <c:pt idx="7268">
                  <c:v>-1.2729342100000001</c:v>
                </c:pt>
                <c:pt idx="7269">
                  <c:v>-1.2729484600000001</c:v>
                </c:pt>
                <c:pt idx="7270">
                  <c:v>-1.27295154</c:v>
                </c:pt>
                <c:pt idx="7271">
                  <c:v>-1.2729230300000001</c:v>
                </c:pt>
                <c:pt idx="7272">
                  <c:v>-1.27254242</c:v>
                </c:pt>
                <c:pt idx="7273">
                  <c:v>-1.27257555</c:v>
                </c:pt>
                <c:pt idx="7274">
                  <c:v>-1.27243032</c:v>
                </c:pt>
                <c:pt idx="7275">
                  <c:v>-1.2725077499999999</c:v>
                </c:pt>
                <c:pt idx="7276">
                  <c:v>-1.2719769000000001</c:v>
                </c:pt>
                <c:pt idx="7277">
                  <c:v>-1.2719738199999999</c:v>
                </c:pt>
                <c:pt idx="7278">
                  <c:v>-1.2719896100000001</c:v>
                </c:pt>
                <c:pt idx="7279">
                  <c:v>-1.2720242799999999</c:v>
                </c:pt>
                <c:pt idx="7280">
                  <c:v>-1.2720308300000001</c:v>
                </c:pt>
                <c:pt idx="7281">
                  <c:v>-1.2715758699999999</c:v>
                </c:pt>
                <c:pt idx="7282">
                  <c:v>-1.27147147</c:v>
                </c:pt>
                <c:pt idx="7283">
                  <c:v>-1.27158204</c:v>
                </c:pt>
                <c:pt idx="7284">
                  <c:v>-1.27149844</c:v>
                </c:pt>
                <c:pt idx="7285">
                  <c:v>-1.27107199</c:v>
                </c:pt>
                <c:pt idx="7286">
                  <c:v>-1.27108624</c:v>
                </c:pt>
                <c:pt idx="7287">
                  <c:v>-1.2711555800000001</c:v>
                </c:pt>
                <c:pt idx="7288">
                  <c:v>-1.2711193700000001</c:v>
                </c:pt>
                <c:pt idx="7289">
                  <c:v>-1.2711382499999999</c:v>
                </c:pt>
                <c:pt idx="7290">
                  <c:v>-1.2706343600000001</c:v>
                </c:pt>
                <c:pt idx="7291">
                  <c:v>-1.2707087100000001</c:v>
                </c:pt>
                <c:pt idx="7292">
                  <c:v>-1.27066287</c:v>
                </c:pt>
                <c:pt idx="7293">
                  <c:v>-1.27065016</c:v>
                </c:pt>
                <c:pt idx="7294">
                  <c:v>-1.27064862</c:v>
                </c:pt>
                <c:pt idx="7295">
                  <c:v>-1.27028534</c:v>
                </c:pt>
                <c:pt idx="7296">
                  <c:v>-1.27012894</c:v>
                </c:pt>
                <c:pt idx="7297">
                  <c:v>-1.2702063699999999</c:v>
                </c:pt>
                <c:pt idx="7298">
                  <c:v>-1.2701559</c:v>
                </c:pt>
                <c:pt idx="7299">
                  <c:v>-1.2696993999999999</c:v>
                </c:pt>
                <c:pt idx="7300">
                  <c:v>-1.2697498700000001</c:v>
                </c:pt>
                <c:pt idx="7301">
                  <c:v>-1.26976566</c:v>
                </c:pt>
                <c:pt idx="7302">
                  <c:v>-1.2697213599999999</c:v>
                </c:pt>
                <c:pt idx="7303">
                  <c:v>-1.2697437</c:v>
                </c:pt>
                <c:pt idx="7304">
                  <c:v>-1.2693503799999999</c:v>
                </c:pt>
                <c:pt idx="7305">
                  <c:v>-1.26924598</c:v>
                </c:pt>
                <c:pt idx="7306">
                  <c:v>-1.26930454</c:v>
                </c:pt>
                <c:pt idx="7307">
                  <c:v>-1.26930608</c:v>
                </c:pt>
                <c:pt idx="7308">
                  <c:v>-1.26930454</c:v>
                </c:pt>
                <c:pt idx="7309">
                  <c:v>-1.2688307000000001</c:v>
                </c:pt>
                <c:pt idx="7310">
                  <c:v>-1.26877368</c:v>
                </c:pt>
                <c:pt idx="7311">
                  <c:v>-1.26877368</c:v>
                </c:pt>
                <c:pt idx="7312">
                  <c:v>-1.26883378</c:v>
                </c:pt>
                <c:pt idx="7313">
                  <c:v>-1.2684674199999999</c:v>
                </c:pt>
                <c:pt idx="7314">
                  <c:v>-1.2683584000000001</c:v>
                </c:pt>
                <c:pt idx="7315">
                  <c:v>-1.2683171799999999</c:v>
                </c:pt>
                <c:pt idx="7316">
                  <c:v>-1.26832835</c:v>
                </c:pt>
                <c:pt idx="7317">
                  <c:v>-1.26838845</c:v>
                </c:pt>
                <c:pt idx="7318">
                  <c:v>-1.2679080700000001</c:v>
                </c:pt>
                <c:pt idx="7319">
                  <c:v>-1.2678606800000001</c:v>
                </c:pt>
                <c:pt idx="7320">
                  <c:v>-1.26788765</c:v>
                </c:pt>
                <c:pt idx="7321">
                  <c:v>-1.26785452</c:v>
                </c:pt>
                <c:pt idx="7322">
                  <c:v>-1.2674011000000001</c:v>
                </c:pt>
                <c:pt idx="7323">
                  <c:v>-1.26745657</c:v>
                </c:pt>
                <c:pt idx="7324">
                  <c:v>-1.26736951</c:v>
                </c:pt>
                <c:pt idx="7325">
                  <c:v>-1.26742961</c:v>
                </c:pt>
                <c:pt idx="7326">
                  <c:v>-1.26736643</c:v>
                </c:pt>
                <c:pt idx="7327">
                  <c:v>-1.2669399699999999</c:v>
                </c:pt>
                <c:pt idx="7328">
                  <c:v>-1.2669272600000001</c:v>
                </c:pt>
                <c:pt idx="7329">
                  <c:v>-1.2669272600000001</c:v>
                </c:pt>
                <c:pt idx="7330">
                  <c:v>-1.2669542300000001</c:v>
                </c:pt>
                <c:pt idx="7331">
                  <c:v>-1.26690993</c:v>
                </c:pt>
                <c:pt idx="7332">
                  <c:v>-1.26643455</c:v>
                </c:pt>
                <c:pt idx="7333">
                  <c:v>-1.2664930999999999</c:v>
                </c:pt>
                <c:pt idx="7334">
                  <c:v>-1.2664961800000001</c:v>
                </c:pt>
                <c:pt idx="7335">
                  <c:v>-1.2665038900000001</c:v>
                </c:pt>
                <c:pt idx="7336">
                  <c:v>-1.2659969200000001</c:v>
                </c:pt>
                <c:pt idx="7337">
                  <c:v>-1.26597805</c:v>
                </c:pt>
                <c:pt idx="7338">
                  <c:v>-1.2660539399999999</c:v>
                </c:pt>
                <c:pt idx="7339">
                  <c:v>-1.26600655</c:v>
                </c:pt>
                <c:pt idx="7340">
                  <c:v>-1.2660285099999999</c:v>
                </c:pt>
                <c:pt idx="7341">
                  <c:v>-1.2655296300000001</c:v>
                </c:pt>
                <c:pt idx="7342">
                  <c:v>-1.2655515900000001</c:v>
                </c:pt>
                <c:pt idx="7343">
                  <c:v>-1.2655847200000001</c:v>
                </c:pt>
                <c:pt idx="7344">
                  <c:v>-1.2655974400000001</c:v>
                </c:pt>
                <c:pt idx="7345">
                  <c:v>-1.2654868699999999</c:v>
                </c:pt>
                <c:pt idx="7346">
                  <c:v>-1.26509509</c:v>
                </c:pt>
                <c:pt idx="7347">
                  <c:v>-1.26516944</c:v>
                </c:pt>
                <c:pt idx="7348">
                  <c:v>-1.2651582699999999</c:v>
                </c:pt>
                <c:pt idx="7349">
                  <c:v>-1.2651867800000001</c:v>
                </c:pt>
                <c:pt idx="7350">
                  <c:v>-1.2646243399999999</c:v>
                </c:pt>
                <c:pt idx="7351">
                  <c:v>-1.26457387</c:v>
                </c:pt>
                <c:pt idx="7352">
                  <c:v>-1.26464822</c:v>
                </c:pt>
                <c:pt idx="7353">
                  <c:v>-1.2646671</c:v>
                </c:pt>
                <c:pt idx="7354">
                  <c:v>-1.2646543800000001</c:v>
                </c:pt>
                <c:pt idx="7355">
                  <c:v>-1.2641805500000001</c:v>
                </c:pt>
                <c:pt idx="7356">
                  <c:v>-1.26414742</c:v>
                </c:pt>
                <c:pt idx="7357">
                  <c:v>-1.2642279300000001</c:v>
                </c:pt>
                <c:pt idx="7358">
                  <c:v>-1.2642090500000001</c:v>
                </c:pt>
                <c:pt idx="7359">
                  <c:v>-1.2637225000000001</c:v>
                </c:pt>
                <c:pt idx="7360">
                  <c:v>-1.26367512</c:v>
                </c:pt>
                <c:pt idx="7361">
                  <c:v>-1.26364353</c:v>
                </c:pt>
                <c:pt idx="7362">
                  <c:v>-1.26376372</c:v>
                </c:pt>
                <c:pt idx="7363">
                  <c:v>-1.2637194199999999</c:v>
                </c:pt>
                <c:pt idx="7364">
                  <c:v>-1.2632817999999999</c:v>
                </c:pt>
                <c:pt idx="7365">
                  <c:v>-1.2632629200000001</c:v>
                </c:pt>
                <c:pt idx="7366">
                  <c:v>-1.26326446</c:v>
                </c:pt>
                <c:pt idx="7367">
                  <c:v>-1.2631839499999999</c:v>
                </c:pt>
                <c:pt idx="7368">
                  <c:v>-1.2631997399999999</c:v>
                </c:pt>
                <c:pt idx="7369">
                  <c:v>-1.2627590399999999</c:v>
                </c:pt>
                <c:pt idx="7370">
                  <c:v>-1.26280796</c:v>
                </c:pt>
                <c:pt idx="7371">
                  <c:v>-1.2627621200000001</c:v>
                </c:pt>
                <c:pt idx="7372">
                  <c:v>-1.2627605799999999</c:v>
                </c:pt>
                <c:pt idx="7373">
                  <c:v>-1.2623279599999999</c:v>
                </c:pt>
                <c:pt idx="7374">
                  <c:v>-1.2622852</c:v>
                </c:pt>
                <c:pt idx="7375">
                  <c:v>-1.26225053</c:v>
                </c:pt>
                <c:pt idx="7376">
                  <c:v>-1.26236109</c:v>
                </c:pt>
                <c:pt idx="7377">
                  <c:v>-1.26228674</c:v>
                </c:pt>
                <c:pt idx="7378">
                  <c:v>-1.2618302400000001</c:v>
                </c:pt>
                <c:pt idx="7379">
                  <c:v>-1.2618271599999999</c:v>
                </c:pt>
                <c:pt idx="7380">
                  <c:v>-1.2618429499999999</c:v>
                </c:pt>
                <c:pt idx="7381">
                  <c:v>-1.26181444</c:v>
                </c:pt>
                <c:pt idx="7382">
                  <c:v>-1.26181136</c:v>
                </c:pt>
                <c:pt idx="7383">
                  <c:v>-1.2613232700000001</c:v>
                </c:pt>
                <c:pt idx="7384">
                  <c:v>-1.26138799</c:v>
                </c:pt>
                <c:pt idx="7385">
                  <c:v>-1.2613563999999999</c:v>
                </c:pt>
                <c:pt idx="7386">
                  <c:v>-1.2614307499999999</c:v>
                </c:pt>
                <c:pt idx="7387">
                  <c:v>-1.26091569</c:v>
                </c:pt>
                <c:pt idx="7388">
                  <c:v>-1.26090144</c:v>
                </c:pt>
                <c:pt idx="7389">
                  <c:v>-1.26089528</c:v>
                </c:pt>
                <c:pt idx="7390">
                  <c:v>-1.26095691</c:v>
                </c:pt>
                <c:pt idx="7391">
                  <c:v>-1.2609126100000001</c:v>
                </c:pt>
                <c:pt idx="7392">
                  <c:v>-1.2604749900000001</c:v>
                </c:pt>
                <c:pt idx="7393">
                  <c:v>-1.2604387699999999</c:v>
                </c:pt>
                <c:pt idx="7394">
                  <c:v>-1.2604499499999999</c:v>
                </c:pt>
                <c:pt idx="7395">
                  <c:v>-1.2605208299999999</c:v>
                </c:pt>
                <c:pt idx="7396">
                  <c:v>-1.25995068</c:v>
                </c:pt>
                <c:pt idx="7397">
                  <c:v>-1.25999807</c:v>
                </c:pt>
                <c:pt idx="7398">
                  <c:v>-1.2600296600000001</c:v>
                </c:pt>
                <c:pt idx="7399">
                  <c:v>-1.25995068</c:v>
                </c:pt>
                <c:pt idx="7400">
                  <c:v>-1.2600897499999999</c:v>
                </c:pt>
                <c:pt idx="7401">
                  <c:v>-1.2596159199999999</c:v>
                </c:pt>
                <c:pt idx="7402">
                  <c:v>-1.25959858</c:v>
                </c:pt>
                <c:pt idx="7403">
                  <c:v>-1.25957316</c:v>
                </c:pt>
                <c:pt idx="7404">
                  <c:v>-1.2595415700000001</c:v>
                </c:pt>
                <c:pt idx="7405">
                  <c:v>-1.25963633</c:v>
                </c:pt>
                <c:pt idx="7406">
                  <c:v>-1.2590503900000001</c:v>
                </c:pt>
                <c:pt idx="7407">
                  <c:v>-1.25913399</c:v>
                </c:pt>
                <c:pt idx="7408">
                  <c:v>-1.2591104900000001</c:v>
                </c:pt>
                <c:pt idx="7409">
                  <c:v>-1.25906619</c:v>
                </c:pt>
                <c:pt idx="7410">
                  <c:v>-1.2586096899999999</c:v>
                </c:pt>
                <c:pt idx="7411">
                  <c:v>-1.25870445</c:v>
                </c:pt>
                <c:pt idx="7412">
                  <c:v>-1.2586112300000001</c:v>
                </c:pt>
                <c:pt idx="7413">
                  <c:v>-1.25870291</c:v>
                </c:pt>
                <c:pt idx="7414">
                  <c:v>-1.2586397300000001</c:v>
                </c:pt>
                <c:pt idx="7415">
                  <c:v>-1.2581500999999999</c:v>
                </c:pt>
                <c:pt idx="7416">
                  <c:v>-1.25814856</c:v>
                </c:pt>
                <c:pt idx="7417">
                  <c:v>-1.25823062</c:v>
                </c:pt>
                <c:pt idx="7418">
                  <c:v>-1.2581516399999999</c:v>
                </c:pt>
                <c:pt idx="7419">
                  <c:v>-1.25821636</c:v>
                </c:pt>
                <c:pt idx="7420">
                  <c:v>-1.25767473</c:v>
                </c:pt>
                <c:pt idx="7421">
                  <c:v>-1.2576508399999999</c:v>
                </c:pt>
                <c:pt idx="7422">
                  <c:v>-1.2577251899999999</c:v>
                </c:pt>
                <c:pt idx="7423">
                  <c:v>-1.2576650899999999</c:v>
                </c:pt>
                <c:pt idx="7424">
                  <c:v>-1.2571723800000001</c:v>
                </c:pt>
                <c:pt idx="7425">
                  <c:v>-1.2572686900000001</c:v>
                </c:pt>
                <c:pt idx="7426">
                  <c:v>-1.2572182199999999</c:v>
                </c:pt>
                <c:pt idx="7427">
                  <c:v>-1.2572197599999999</c:v>
                </c:pt>
                <c:pt idx="7428">
                  <c:v>-1.25723556</c:v>
                </c:pt>
                <c:pt idx="7429">
                  <c:v>-1.25677752</c:v>
                </c:pt>
                <c:pt idx="7430">
                  <c:v>-1.2567617200000001</c:v>
                </c:pt>
                <c:pt idx="7431">
                  <c:v>-1.25682798</c:v>
                </c:pt>
                <c:pt idx="7432">
                  <c:v>-1.2567474700000001</c:v>
                </c:pt>
                <c:pt idx="7433">
                  <c:v>-1.2563541499999999</c:v>
                </c:pt>
                <c:pt idx="7434">
                  <c:v>-1.2562058300000001</c:v>
                </c:pt>
                <c:pt idx="7435">
                  <c:v>-1.25640153</c:v>
                </c:pt>
                <c:pt idx="7436">
                  <c:v>-1.2562878799999999</c:v>
                </c:pt>
                <c:pt idx="7437">
                  <c:v>-1.25630522</c:v>
                </c:pt>
                <c:pt idx="7438">
                  <c:v>-1.25583292</c:v>
                </c:pt>
                <c:pt idx="7439">
                  <c:v>-1.2558991799999999</c:v>
                </c:pt>
                <c:pt idx="7440">
                  <c:v>-1.2558140499999999</c:v>
                </c:pt>
                <c:pt idx="7441">
                  <c:v>-1.2558518000000001</c:v>
                </c:pt>
                <c:pt idx="7442">
                  <c:v>-1.2558772300000001</c:v>
                </c:pt>
                <c:pt idx="7443">
                  <c:v>-1.25544769</c:v>
                </c:pt>
                <c:pt idx="7444">
                  <c:v>-1.25541109</c:v>
                </c:pt>
                <c:pt idx="7445">
                  <c:v>-1.2554665700000001</c:v>
                </c:pt>
                <c:pt idx="7446">
                  <c:v>-1.2553906800000001</c:v>
                </c:pt>
                <c:pt idx="7447">
                  <c:v>-1.25494843</c:v>
                </c:pt>
                <c:pt idx="7448">
                  <c:v>-1.2548837100000001</c:v>
                </c:pt>
                <c:pt idx="7449">
                  <c:v>-1.25494226</c:v>
                </c:pt>
                <c:pt idx="7450">
                  <c:v>-1.2549168399999999</c:v>
                </c:pt>
                <c:pt idx="7451">
                  <c:v>-1.2550146900000001</c:v>
                </c:pt>
                <c:pt idx="7452">
                  <c:v>-1.25440833</c:v>
                </c:pt>
                <c:pt idx="7453">
                  <c:v>-1.25455048</c:v>
                </c:pt>
                <c:pt idx="7454">
                  <c:v>-1.2545031</c:v>
                </c:pt>
                <c:pt idx="7455">
                  <c:v>-1.2545092600000001</c:v>
                </c:pt>
                <c:pt idx="7456">
                  <c:v>-1.25453777</c:v>
                </c:pt>
                <c:pt idx="7457">
                  <c:v>-1.2539849599999999</c:v>
                </c:pt>
                <c:pt idx="7458">
                  <c:v>-1.2540308</c:v>
                </c:pt>
                <c:pt idx="7459">
                  <c:v>-1.25403234</c:v>
                </c:pt>
                <c:pt idx="7460">
                  <c:v>-1.25399613</c:v>
                </c:pt>
                <c:pt idx="7461">
                  <c:v>-1.2536028100000001</c:v>
                </c:pt>
                <c:pt idx="7462">
                  <c:v>-1.2535126599999999</c:v>
                </c:pt>
                <c:pt idx="7463">
                  <c:v>-1.2535615899999999</c:v>
                </c:pt>
                <c:pt idx="7464">
                  <c:v>-1.2535269200000001</c:v>
                </c:pt>
                <c:pt idx="7465">
                  <c:v>-1.25354579</c:v>
                </c:pt>
                <c:pt idx="7466">
                  <c:v>-1.2531178000000001</c:v>
                </c:pt>
                <c:pt idx="7467">
                  <c:v>-1.25307042</c:v>
                </c:pt>
                <c:pt idx="7468">
                  <c:v>-1.2530688699999999</c:v>
                </c:pt>
                <c:pt idx="7469">
                  <c:v>-1.2530688699999999</c:v>
                </c:pt>
                <c:pt idx="7470">
                  <c:v>-1.25258541</c:v>
                </c:pt>
                <c:pt idx="7471">
                  <c:v>-1.2526424199999999</c:v>
                </c:pt>
                <c:pt idx="7472">
                  <c:v>-1.25258387</c:v>
                </c:pt>
                <c:pt idx="7473">
                  <c:v>-1.2526455000000001</c:v>
                </c:pt>
                <c:pt idx="7474">
                  <c:v>-1.25255228</c:v>
                </c:pt>
                <c:pt idx="7475">
                  <c:v>-1.25213854</c:v>
                </c:pt>
                <c:pt idx="7476">
                  <c:v>-1.2521497100000001</c:v>
                </c:pt>
                <c:pt idx="7477">
                  <c:v>-1.2521370000000001</c:v>
                </c:pt>
                <c:pt idx="7478">
                  <c:v>-1.2521716700000001</c:v>
                </c:pt>
                <c:pt idx="7479">
                  <c:v>-1.25217321</c:v>
                </c:pt>
                <c:pt idx="7480">
                  <c:v>-1.2517324999999999</c:v>
                </c:pt>
                <c:pt idx="7481">
                  <c:v>-1.2517768</c:v>
                </c:pt>
                <c:pt idx="7482">
                  <c:v>-1.2517009100000001</c:v>
                </c:pt>
                <c:pt idx="7483">
                  <c:v>-1.25171516</c:v>
                </c:pt>
                <c:pt idx="7484">
                  <c:v>-1.2512525000000001</c:v>
                </c:pt>
                <c:pt idx="7485">
                  <c:v>-1.2512112799999999</c:v>
                </c:pt>
                <c:pt idx="7486">
                  <c:v>-1.2512509599999999</c:v>
                </c:pt>
                <c:pt idx="7487">
                  <c:v>-1.25122091</c:v>
                </c:pt>
                <c:pt idx="7488">
                  <c:v>-1.2511796900000001</c:v>
                </c:pt>
                <c:pt idx="7489">
                  <c:v>-1.25081025</c:v>
                </c:pt>
                <c:pt idx="7490">
                  <c:v>-1.2507690300000001</c:v>
                </c:pt>
                <c:pt idx="7491">
                  <c:v>-1.25077712</c:v>
                </c:pt>
                <c:pt idx="7492">
                  <c:v>-1.2508291300000001</c:v>
                </c:pt>
                <c:pt idx="7493">
                  <c:v>-1.2507674900000001</c:v>
                </c:pt>
                <c:pt idx="7494">
                  <c:v>-1.2503063699999999</c:v>
                </c:pt>
                <c:pt idx="7495">
                  <c:v>-1.2503884199999999</c:v>
                </c:pt>
                <c:pt idx="7496">
                  <c:v>-1.25030945</c:v>
                </c:pt>
                <c:pt idx="7497">
                  <c:v>-1.2503838</c:v>
                </c:pt>
                <c:pt idx="7498">
                  <c:v>-1.24985141</c:v>
                </c:pt>
                <c:pt idx="7499">
                  <c:v>-1.2498625800000001</c:v>
                </c:pt>
                <c:pt idx="7500">
                  <c:v>-1.24977706</c:v>
                </c:pt>
                <c:pt idx="7501">
                  <c:v>-1.2498672</c:v>
                </c:pt>
                <c:pt idx="7502">
                  <c:v>-1.2498213600000001</c:v>
                </c:pt>
                <c:pt idx="7503">
                  <c:v>-1.2493760300000001</c:v>
                </c:pt>
                <c:pt idx="7504">
                  <c:v>-1.2494835099999999</c:v>
                </c:pt>
                <c:pt idx="7505">
                  <c:v>-1.24942033</c:v>
                </c:pt>
                <c:pt idx="7506">
                  <c:v>-1.2494249500000001</c:v>
                </c:pt>
                <c:pt idx="7507">
                  <c:v>-1.24887368</c:v>
                </c:pt>
                <c:pt idx="7508">
                  <c:v>-1.2489021899999999</c:v>
                </c:pt>
                <c:pt idx="7509">
                  <c:v>-1.2489179800000001</c:v>
                </c:pt>
                <c:pt idx="7510">
                  <c:v>-1.2488625099999999</c:v>
                </c:pt>
                <c:pt idx="7511">
                  <c:v>-1.24885789</c:v>
                </c:pt>
                <c:pt idx="7512">
                  <c:v>-1.24851041</c:v>
                </c:pt>
                <c:pt idx="7513">
                  <c:v>-1.2484029299999999</c:v>
                </c:pt>
                <c:pt idx="7514">
                  <c:v>-1.24844723</c:v>
                </c:pt>
                <c:pt idx="7515">
                  <c:v>-1.2483713400000001</c:v>
                </c:pt>
                <c:pt idx="7516">
                  <c:v>-1.24846302</c:v>
                </c:pt>
                <c:pt idx="7517">
                  <c:v>-1.2479703099999999</c:v>
                </c:pt>
                <c:pt idx="7518">
                  <c:v>-1.2480523699999999</c:v>
                </c:pt>
                <c:pt idx="7519">
                  <c:v>-1.2479953500000001</c:v>
                </c:pt>
                <c:pt idx="7520">
                  <c:v>-1.24803657</c:v>
                </c:pt>
                <c:pt idx="7521">
                  <c:v>-1.2474725900000001</c:v>
                </c:pt>
                <c:pt idx="7522">
                  <c:v>-1.2474995600000001</c:v>
                </c:pt>
                <c:pt idx="7523">
                  <c:v>-1.24748222</c:v>
                </c:pt>
                <c:pt idx="7524">
                  <c:v>-1.24751689</c:v>
                </c:pt>
                <c:pt idx="7525">
                  <c:v>-1.2475326900000001</c:v>
                </c:pt>
                <c:pt idx="7526">
                  <c:v>-1.2470746399999999</c:v>
                </c:pt>
                <c:pt idx="7527">
                  <c:v>-1.2470730999999999</c:v>
                </c:pt>
                <c:pt idx="7528">
                  <c:v>-1.2471108500000001</c:v>
                </c:pt>
                <c:pt idx="7529">
                  <c:v>-1.2470730999999999</c:v>
                </c:pt>
                <c:pt idx="7530">
                  <c:v>-1.2471077699999999</c:v>
                </c:pt>
                <c:pt idx="7531">
                  <c:v>-1.24658501</c:v>
                </c:pt>
                <c:pt idx="7532">
                  <c:v>-1.2465565000000001</c:v>
                </c:pt>
                <c:pt idx="7533">
                  <c:v>-1.2466277699999999</c:v>
                </c:pt>
                <c:pt idx="7534">
                  <c:v>-1.24669249</c:v>
                </c:pt>
                <c:pt idx="7535">
                  <c:v>-1.2461366</c:v>
                </c:pt>
                <c:pt idx="7536">
                  <c:v>-1.2462186500000001</c:v>
                </c:pt>
                <c:pt idx="7537">
                  <c:v>-1.2461142599999999</c:v>
                </c:pt>
                <c:pt idx="7538">
                  <c:v>-1.24611272</c:v>
                </c:pt>
                <c:pt idx="7539">
                  <c:v>-1.2461774299999999</c:v>
                </c:pt>
                <c:pt idx="7540">
                  <c:v>-1.24571477</c:v>
                </c:pt>
                <c:pt idx="7541">
                  <c:v>-1.2456500500000001</c:v>
                </c:pt>
                <c:pt idx="7542">
                  <c:v>-1.2457463600000001</c:v>
                </c:pt>
                <c:pt idx="7543">
                  <c:v>-1.2456989700000001</c:v>
                </c:pt>
                <c:pt idx="7544">
                  <c:v>-1.2452740600000001</c:v>
                </c:pt>
                <c:pt idx="7545">
                  <c:v>-1.24524247</c:v>
                </c:pt>
                <c:pt idx="7546">
                  <c:v>-1.2452598100000001</c:v>
                </c:pt>
                <c:pt idx="7547">
                  <c:v>-1.2452598100000001</c:v>
                </c:pt>
                <c:pt idx="7548">
                  <c:v>-1.24524401</c:v>
                </c:pt>
                <c:pt idx="7549">
                  <c:v>-1.2447875100000001</c:v>
                </c:pt>
                <c:pt idx="7550">
                  <c:v>-1.24475592</c:v>
                </c:pt>
                <c:pt idx="7551">
                  <c:v>-1.2447401300000001</c:v>
                </c:pt>
                <c:pt idx="7552">
                  <c:v>-1.24474321</c:v>
                </c:pt>
                <c:pt idx="7553">
                  <c:v>-1.24475438</c:v>
                </c:pt>
                <c:pt idx="7554">
                  <c:v>-1.2442805400000001</c:v>
                </c:pt>
                <c:pt idx="7555">
                  <c:v>-1.2442647499999999</c:v>
                </c:pt>
                <c:pt idx="7556">
                  <c:v>-1.2443421800000001</c:v>
                </c:pt>
                <c:pt idx="7557">
                  <c:v>-1.24428209</c:v>
                </c:pt>
                <c:pt idx="7558">
                  <c:v>-1.2438826000000001</c:v>
                </c:pt>
                <c:pt idx="7559">
                  <c:v>-1.24383676</c:v>
                </c:pt>
                <c:pt idx="7560">
                  <c:v>-1.24382404</c:v>
                </c:pt>
                <c:pt idx="7561">
                  <c:v>-1.24391265</c:v>
                </c:pt>
                <c:pt idx="7562">
                  <c:v>-1.2438683500000001</c:v>
                </c:pt>
                <c:pt idx="7563">
                  <c:v>-1.24336446</c:v>
                </c:pt>
                <c:pt idx="7564">
                  <c:v>-1.2433975900000001</c:v>
                </c:pt>
                <c:pt idx="7565">
                  <c:v>-1.2433675399999999</c:v>
                </c:pt>
                <c:pt idx="7566">
                  <c:v>-1.2433706200000001</c:v>
                </c:pt>
                <c:pt idx="7567">
                  <c:v>-1.24338025</c:v>
                </c:pt>
                <c:pt idx="7568">
                  <c:v>-1.2428763700000001</c:v>
                </c:pt>
                <c:pt idx="7569">
                  <c:v>-1.24299001</c:v>
                </c:pt>
                <c:pt idx="7570">
                  <c:v>-1.2429206699999999</c:v>
                </c:pt>
                <c:pt idx="7571">
                  <c:v>-1.2429110400000001</c:v>
                </c:pt>
                <c:pt idx="7572">
                  <c:v>-1.24244529</c:v>
                </c:pt>
                <c:pt idx="7573">
                  <c:v>-1.2424371999999999</c:v>
                </c:pt>
                <c:pt idx="7574">
                  <c:v>-1.24247033</c:v>
                </c:pt>
                <c:pt idx="7575">
                  <c:v>-1.24251618</c:v>
                </c:pt>
                <c:pt idx="7576">
                  <c:v>-1.2424830499999999</c:v>
                </c:pt>
                <c:pt idx="7577">
                  <c:v>-1.24196028</c:v>
                </c:pt>
                <c:pt idx="7578">
                  <c:v>-1.2419903299999999</c:v>
                </c:pt>
                <c:pt idx="7579">
                  <c:v>-1.2419572000000001</c:v>
                </c:pt>
                <c:pt idx="7580">
                  <c:v>-1.2419633699999999</c:v>
                </c:pt>
                <c:pt idx="7581">
                  <c:v>-1.24152112</c:v>
                </c:pt>
                <c:pt idx="7582">
                  <c:v>-1.2414594800000001</c:v>
                </c:pt>
                <c:pt idx="7583">
                  <c:v>-1.24153537</c:v>
                </c:pt>
                <c:pt idx="7584">
                  <c:v>-1.24148799</c:v>
                </c:pt>
                <c:pt idx="7585">
                  <c:v>-1.2415037799999999</c:v>
                </c:pt>
                <c:pt idx="7586">
                  <c:v>-1.2409494299999999</c:v>
                </c:pt>
                <c:pt idx="7587">
                  <c:v>-1.24106308</c:v>
                </c:pt>
                <c:pt idx="7588">
                  <c:v>-1.2410584499999999</c:v>
                </c:pt>
                <c:pt idx="7589">
                  <c:v>-1.24106462</c:v>
                </c:pt>
                <c:pt idx="7590">
                  <c:v>-1.24106308</c:v>
                </c:pt>
                <c:pt idx="7591">
                  <c:v>-1.2407094299999999</c:v>
                </c:pt>
                <c:pt idx="7592">
                  <c:v>-1.24060503</c:v>
                </c:pt>
                <c:pt idx="7593">
                  <c:v>-1.2406697499999999</c:v>
                </c:pt>
                <c:pt idx="7594">
                  <c:v>-1.24055457</c:v>
                </c:pt>
                <c:pt idx="7595">
                  <c:v>-1.2401026900000001</c:v>
                </c:pt>
                <c:pt idx="7596">
                  <c:v>-1.2401281099999999</c:v>
                </c:pt>
                <c:pt idx="7597">
                  <c:v>-1.24016433</c:v>
                </c:pt>
                <c:pt idx="7598">
                  <c:v>-1.24018012</c:v>
                </c:pt>
                <c:pt idx="7599">
                  <c:v>-1.2401959199999999</c:v>
                </c:pt>
                <c:pt idx="7600">
                  <c:v>-1.2397016599999999</c:v>
                </c:pt>
                <c:pt idx="7601">
                  <c:v>-1.23975367</c:v>
                </c:pt>
                <c:pt idx="7602">
                  <c:v>-1.2396542800000001</c:v>
                </c:pt>
                <c:pt idx="7603">
                  <c:v>-1.23969357</c:v>
                </c:pt>
                <c:pt idx="7604">
                  <c:v>-1.23964465</c:v>
                </c:pt>
                <c:pt idx="7605">
                  <c:v>-1.2392971699999999</c:v>
                </c:pt>
                <c:pt idx="7606">
                  <c:v>-1.23922127</c:v>
                </c:pt>
                <c:pt idx="7607">
                  <c:v>-1.2392420799999999</c:v>
                </c:pt>
                <c:pt idx="7608">
                  <c:v>-1.2392039399999999</c:v>
                </c:pt>
                <c:pt idx="7609">
                  <c:v>-1.2387586100000001</c:v>
                </c:pt>
                <c:pt idx="7610">
                  <c:v>-1.2387697799999999</c:v>
                </c:pt>
                <c:pt idx="7611">
                  <c:v>-1.23872702</c:v>
                </c:pt>
                <c:pt idx="7612">
                  <c:v>-1.23881716</c:v>
                </c:pt>
                <c:pt idx="7613">
                  <c:v>-1.2388202500000001</c:v>
                </c:pt>
                <c:pt idx="7614">
                  <c:v>-1.2382562699999999</c:v>
                </c:pt>
                <c:pt idx="7615">
                  <c:v>-1.23826898</c:v>
                </c:pt>
                <c:pt idx="7616">
                  <c:v>-1.23824201</c:v>
                </c:pt>
                <c:pt idx="7617">
                  <c:v>-1.23826744</c:v>
                </c:pt>
                <c:pt idx="7618">
                  <c:v>-1.2378013000000001</c:v>
                </c:pt>
                <c:pt idx="7619">
                  <c:v>-1.23780939</c:v>
                </c:pt>
                <c:pt idx="7620">
                  <c:v>-1.2377936</c:v>
                </c:pt>
                <c:pt idx="7621">
                  <c:v>-1.2377936</c:v>
                </c:pt>
                <c:pt idx="7622">
                  <c:v>-1.2378378999999999</c:v>
                </c:pt>
                <c:pt idx="7623">
                  <c:v>-1.23738294</c:v>
                </c:pt>
                <c:pt idx="7624">
                  <c:v>-1.23736869</c:v>
                </c:pt>
                <c:pt idx="7625">
                  <c:v>-1.2373875599999999</c:v>
                </c:pt>
                <c:pt idx="7626">
                  <c:v>-1.2374033600000001</c:v>
                </c:pt>
                <c:pt idx="7627">
                  <c:v>-1.23735135</c:v>
                </c:pt>
                <c:pt idx="7628">
                  <c:v>-1.2369152699999999</c:v>
                </c:pt>
                <c:pt idx="7629">
                  <c:v>-1.23689793</c:v>
                </c:pt>
                <c:pt idx="7630">
                  <c:v>-1.23686634</c:v>
                </c:pt>
                <c:pt idx="7631">
                  <c:v>-1.2369437700000001</c:v>
                </c:pt>
                <c:pt idx="7632">
                  <c:v>-1.23648727</c:v>
                </c:pt>
                <c:pt idx="7633">
                  <c:v>-1.23642564</c:v>
                </c:pt>
                <c:pt idx="7634">
                  <c:v>-1.2364495200000001</c:v>
                </c:pt>
                <c:pt idx="7635">
                  <c:v>-1.2364826499999999</c:v>
                </c:pt>
                <c:pt idx="7636">
                  <c:v>-1.23644143</c:v>
                </c:pt>
                <c:pt idx="7637">
                  <c:v>-1.2359833899999999</c:v>
                </c:pt>
                <c:pt idx="7638">
                  <c:v>-1.2359991800000001</c:v>
                </c:pt>
                <c:pt idx="7639">
                  <c:v>-1.23604965</c:v>
                </c:pt>
                <c:pt idx="7640">
                  <c:v>-1.23600226</c:v>
                </c:pt>
                <c:pt idx="7641">
                  <c:v>-1.23607661</c:v>
                </c:pt>
                <c:pt idx="7642">
                  <c:v>-1.23552226</c:v>
                </c:pt>
                <c:pt idx="7643">
                  <c:v>-1.23550801</c:v>
                </c:pt>
                <c:pt idx="7644">
                  <c:v>-1.23550955</c:v>
                </c:pt>
                <c:pt idx="7645">
                  <c:v>-1.2355600200000001</c:v>
                </c:pt>
                <c:pt idx="7646">
                  <c:v>-1.2350988899999999</c:v>
                </c:pt>
                <c:pt idx="7647">
                  <c:v>-1.2351605299999999</c:v>
                </c:pt>
                <c:pt idx="7648">
                  <c:v>-1.2350988899999999</c:v>
                </c:pt>
                <c:pt idx="7649">
                  <c:v>-1.2350988899999999</c:v>
                </c:pt>
                <c:pt idx="7650">
                  <c:v>-1.23504689</c:v>
                </c:pt>
                <c:pt idx="7651">
                  <c:v>-1.2346566400000001</c:v>
                </c:pt>
                <c:pt idx="7652">
                  <c:v>-1.23462351</c:v>
                </c:pt>
                <c:pt idx="7653">
                  <c:v>-1.23459655</c:v>
                </c:pt>
                <c:pt idx="7654">
                  <c:v>-1.2346061800000001</c:v>
                </c:pt>
                <c:pt idx="7655">
                  <c:v>-1.2341053799999999</c:v>
                </c:pt>
                <c:pt idx="7656">
                  <c:v>-1.2341685499999999</c:v>
                </c:pt>
                <c:pt idx="7657">
                  <c:v>-1.2341354200000001</c:v>
                </c:pt>
                <c:pt idx="7658">
                  <c:v>-1.23416701</c:v>
                </c:pt>
                <c:pt idx="7659">
                  <c:v>-1.23416701</c:v>
                </c:pt>
                <c:pt idx="7660">
                  <c:v>-1.2336346199999999</c:v>
                </c:pt>
                <c:pt idx="7661">
                  <c:v>-1.2337232199999999</c:v>
                </c:pt>
                <c:pt idx="7662">
                  <c:v>-1.2336488699999999</c:v>
                </c:pt>
                <c:pt idx="7663">
                  <c:v>-1.2336819999999999</c:v>
                </c:pt>
                <c:pt idx="7664">
                  <c:v>-1.23364579</c:v>
                </c:pt>
                <c:pt idx="7665">
                  <c:v>-1.2332224199999999</c:v>
                </c:pt>
                <c:pt idx="7666">
                  <c:v>-1.2332035400000001</c:v>
                </c:pt>
                <c:pt idx="7667">
                  <c:v>-1.23321934</c:v>
                </c:pt>
                <c:pt idx="7668">
                  <c:v>-1.2331261099999999</c:v>
                </c:pt>
                <c:pt idx="7669">
                  <c:v>-1.2327312500000001</c:v>
                </c:pt>
                <c:pt idx="7670">
                  <c:v>-1.2327566700000001</c:v>
                </c:pt>
                <c:pt idx="7671">
                  <c:v>-1.2327801700000001</c:v>
                </c:pt>
                <c:pt idx="7672">
                  <c:v>-1.23274704</c:v>
                </c:pt>
                <c:pt idx="7673">
                  <c:v>-1.23269812</c:v>
                </c:pt>
                <c:pt idx="7674">
                  <c:v>-1.23232213</c:v>
                </c:pt>
                <c:pt idx="7675">
                  <c:v>-1.23227475</c:v>
                </c:pt>
                <c:pt idx="7676">
                  <c:v>-1.23228592</c:v>
                </c:pt>
                <c:pt idx="7677">
                  <c:v>-1.2322385300000001</c:v>
                </c:pt>
                <c:pt idx="7678">
                  <c:v>-1.23227321</c:v>
                </c:pt>
                <c:pt idx="7679">
                  <c:v>-1.2318467500000001</c:v>
                </c:pt>
                <c:pt idx="7680">
                  <c:v>-1.2317851099999999</c:v>
                </c:pt>
                <c:pt idx="7681">
                  <c:v>-1.2317978300000001</c:v>
                </c:pt>
                <c:pt idx="7682">
                  <c:v>-1.2317993700000001</c:v>
                </c:pt>
                <c:pt idx="7683">
                  <c:v>-1.23137754</c:v>
                </c:pt>
                <c:pt idx="7684">
                  <c:v>-1.23135404</c:v>
                </c:pt>
                <c:pt idx="7685">
                  <c:v>-1.23134287</c:v>
                </c:pt>
                <c:pt idx="7686">
                  <c:v>-1.23134133</c:v>
                </c:pt>
                <c:pt idx="7687">
                  <c:v>-1.23135558</c:v>
                </c:pt>
                <c:pt idx="7688">
                  <c:v>-1.2309148700000001</c:v>
                </c:pt>
                <c:pt idx="7689">
                  <c:v>-1.2308674900000001</c:v>
                </c:pt>
                <c:pt idx="7690">
                  <c:v>-1.2308674900000001</c:v>
                </c:pt>
                <c:pt idx="7691">
                  <c:v>-1.23091795</c:v>
                </c:pt>
                <c:pt idx="7692">
                  <c:v>-1.2304156100000001</c:v>
                </c:pt>
                <c:pt idx="7693">
                  <c:v>-1.23043949</c:v>
                </c:pt>
                <c:pt idx="7694">
                  <c:v>-1.2304283199999999</c:v>
                </c:pt>
                <c:pt idx="7695">
                  <c:v>-1.23043795</c:v>
                </c:pt>
                <c:pt idx="7696">
                  <c:v>-1.2303809400000001</c:v>
                </c:pt>
                <c:pt idx="7697">
                  <c:v>-1.22998607</c:v>
                </c:pt>
                <c:pt idx="7698">
                  <c:v>-1.2299229</c:v>
                </c:pt>
                <c:pt idx="7699">
                  <c:v>-1.2299575700000001</c:v>
                </c:pt>
                <c:pt idx="7700">
                  <c:v>-1.22995294</c:v>
                </c:pt>
                <c:pt idx="7701">
                  <c:v>-1.23001458</c:v>
                </c:pt>
                <c:pt idx="7702">
                  <c:v>-1.2294459799999999</c:v>
                </c:pt>
                <c:pt idx="7703">
                  <c:v>-1.2295311099999999</c:v>
                </c:pt>
                <c:pt idx="7704">
                  <c:v>-1.22946639</c:v>
                </c:pt>
                <c:pt idx="7705">
                  <c:v>-1.2295091600000001</c:v>
                </c:pt>
                <c:pt idx="7706">
                  <c:v>-1.2289609699999999</c:v>
                </c:pt>
                <c:pt idx="7707">
                  <c:v>-1.2290495699999999</c:v>
                </c:pt>
                <c:pt idx="7708">
                  <c:v>-1.2290384000000001</c:v>
                </c:pt>
                <c:pt idx="7709">
                  <c:v>-1.22901952</c:v>
                </c:pt>
                <c:pt idx="7710">
                  <c:v>-1.22900835</c:v>
                </c:pt>
                <c:pt idx="7711">
                  <c:v>-1.2286007699999999</c:v>
                </c:pt>
                <c:pt idx="7712">
                  <c:v>-1.2285314300000001</c:v>
                </c:pt>
                <c:pt idx="7713">
                  <c:v>-1.22859461</c:v>
                </c:pt>
                <c:pt idx="7714">
                  <c:v>-1.2285788200000001</c:v>
                </c:pt>
                <c:pt idx="7715">
                  <c:v>-1.2286104099999999</c:v>
                </c:pt>
                <c:pt idx="7716">
                  <c:v>-1.2281080600000001</c:v>
                </c:pt>
                <c:pt idx="7717">
                  <c:v>-1.22806068</c:v>
                </c:pt>
                <c:pt idx="7718">
                  <c:v>-1.22812232</c:v>
                </c:pt>
                <c:pt idx="7719">
                  <c:v>-1.22813349</c:v>
                </c:pt>
                <c:pt idx="7720">
                  <c:v>-1.22771166</c:v>
                </c:pt>
                <c:pt idx="7721">
                  <c:v>-1.22766581</c:v>
                </c:pt>
                <c:pt idx="7722">
                  <c:v>-1.22765156</c:v>
                </c:pt>
                <c:pt idx="7723">
                  <c:v>-1.22764848</c:v>
                </c:pt>
                <c:pt idx="7724">
                  <c:v>-1.22758992</c:v>
                </c:pt>
                <c:pt idx="7725">
                  <c:v>-1.22714459</c:v>
                </c:pt>
                <c:pt idx="7726">
                  <c:v>-1.2272424399999999</c:v>
                </c:pt>
                <c:pt idx="7727">
                  <c:v>-1.2271888900000001</c:v>
                </c:pt>
                <c:pt idx="7728">
                  <c:v>-1.2271950599999999</c:v>
                </c:pt>
                <c:pt idx="7729">
                  <c:v>-1.2267150600000001</c:v>
                </c:pt>
                <c:pt idx="7730">
                  <c:v>-1.22673393</c:v>
                </c:pt>
                <c:pt idx="7731">
                  <c:v>-1.2267227599999999</c:v>
                </c:pt>
                <c:pt idx="7732">
                  <c:v>-1.22670697</c:v>
                </c:pt>
                <c:pt idx="7733">
                  <c:v>-1.22673393</c:v>
                </c:pt>
                <c:pt idx="7734">
                  <c:v>-1.22614953</c:v>
                </c:pt>
                <c:pt idx="7735">
                  <c:v>-1.22634215</c:v>
                </c:pt>
                <c:pt idx="7736">
                  <c:v>-1.22627435</c:v>
                </c:pt>
                <c:pt idx="7737">
                  <c:v>-1.2262601</c:v>
                </c:pt>
                <c:pt idx="7738">
                  <c:v>-1.2262157899999999</c:v>
                </c:pt>
                <c:pt idx="7739">
                  <c:v>-1.2258683100000001</c:v>
                </c:pt>
                <c:pt idx="7740">
                  <c:v>-1.2258051400000001</c:v>
                </c:pt>
                <c:pt idx="7741">
                  <c:v>-1.22590953</c:v>
                </c:pt>
                <c:pt idx="7742">
                  <c:v>-1.22577509</c:v>
                </c:pt>
                <c:pt idx="7743">
                  <c:v>-1.2253455499999999</c:v>
                </c:pt>
                <c:pt idx="7744">
                  <c:v>-1.2253802199999999</c:v>
                </c:pt>
                <c:pt idx="7745">
                  <c:v>-1.2254545699999999</c:v>
                </c:pt>
                <c:pt idx="7746">
                  <c:v>-1.2254214400000001</c:v>
                </c:pt>
                <c:pt idx="7747">
                  <c:v>-1.2252950899999999</c:v>
                </c:pt>
                <c:pt idx="7748">
                  <c:v>-1.2248859700000001</c:v>
                </c:pt>
                <c:pt idx="7749">
                  <c:v>-1.2248717200000001</c:v>
                </c:pt>
                <c:pt idx="7750">
                  <c:v>-1.2248748</c:v>
                </c:pt>
                <c:pt idx="7751">
                  <c:v>-1.2248258700000001</c:v>
                </c:pt>
                <c:pt idx="7752">
                  <c:v>-1.2248875100000001</c:v>
                </c:pt>
                <c:pt idx="7753">
                  <c:v>-1.2244183</c:v>
                </c:pt>
                <c:pt idx="7754">
                  <c:v>-1.22439634</c:v>
                </c:pt>
                <c:pt idx="7755">
                  <c:v>-1.2243994199999999</c:v>
                </c:pt>
                <c:pt idx="7756">
                  <c:v>-1.2243978799999999</c:v>
                </c:pt>
                <c:pt idx="7757">
                  <c:v>-1.2239540900000001</c:v>
                </c:pt>
                <c:pt idx="7758">
                  <c:v>-1.2239398399999999</c:v>
                </c:pt>
                <c:pt idx="7759">
                  <c:v>-1.2239745099999999</c:v>
                </c:pt>
                <c:pt idx="7760">
                  <c:v>-1.22400456</c:v>
                </c:pt>
                <c:pt idx="7761">
                  <c:v>-1.22400456</c:v>
                </c:pt>
                <c:pt idx="7762">
                  <c:v>-1.22348642</c:v>
                </c:pt>
                <c:pt idx="7763">
                  <c:v>-1.22354959</c:v>
                </c:pt>
                <c:pt idx="7764">
                  <c:v>-1.2234833300000001</c:v>
                </c:pt>
                <c:pt idx="7765">
                  <c:v>-1.2235434300000001</c:v>
                </c:pt>
                <c:pt idx="7766">
                  <c:v>-1.2230930900000001</c:v>
                </c:pt>
                <c:pt idx="7767">
                  <c:v>-1.2230853900000001</c:v>
                </c:pt>
                <c:pt idx="7768">
                  <c:v>-1.22307422</c:v>
                </c:pt>
                <c:pt idx="7769">
                  <c:v>-1.2230538</c:v>
                </c:pt>
                <c:pt idx="7770">
                  <c:v>-1.22302837</c:v>
                </c:pt>
                <c:pt idx="7771">
                  <c:v>-1.2225973000000001</c:v>
                </c:pt>
                <c:pt idx="7772">
                  <c:v>-1.22254336</c:v>
                </c:pt>
                <c:pt idx="7773">
                  <c:v>-1.22256879</c:v>
                </c:pt>
                <c:pt idx="7774">
                  <c:v>-1.22260038</c:v>
                </c:pt>
                <c:pt idx="7775">
                  <c:v>-1.2226446799999999</c:v>
                </c:pt>
                <c:pt idx="7776">
                  <c:v>-1.2220980400000001</c:v>
                </c:pt>
                <c:pt idx="7777">
                  <c:v>-1.22215659</c:v>
                </c:pt>
                <c:pt idx="7778">
                  <c:v>-1.2221723900000001</c:v>
                </c:pt>
                <c:pt idx="7779">
                  <c:v>-1.2221723900000001</c:v>
                </c:pt>
                <c:pt idx="7780">
                  <c:v>-1.22170471</c:v>
                </c:pt>
                <c:pt idx="7781">
                  <c:v>-1.2217000899999999</c:v>
                </c:pt>
                <c:pt idx="7782">
                  <c:v>-1.2216542500000001</c:v>
                </c:pt>
                <c:pt idx="7783">
                  <c:v>-1.2216858399999999</c:v>
                </c:pt>
                <c:pt idx="7784">
                  <c:v>-1.2216654199999999</c:v>
                </c:pt>
                <c:pt idx="7785">
                  <c:v>-1.2212420500000001</c:v>
                </c:pt>
                <c:pt idx="7786">
                  <c:v>-1.2211788699999999</c:v>
                </c:pt>
                <c:pt idx="7787">
                  <c:v>-1.22127209</c:v>
                </c:pt>
                <c:pt idx="7788">
                  <c:v>-1.22120892</c:v>
                </c:pt>
                <c:pt idx="7789">
                  <c:v>-1.2212751799999999</c:v>
                </c:pt>
                <c:pt idx="7790">
                  <c:v>-1.2207065699999999</c:v>
                </c:pt>
                <c:pt idx="7791">
                  <c:v>-1.2207712900000001</c:v>
                </c:pt>
                <c:pt idx="7792">
                  <c:v>-1.22075241</c:v>
                </c:pt>
                <c:pt idx="7793">
                  <c:v>-1.2207855400000001</c:v>
                </c:pt>
                <c:pt idx="7794">
                  <c:v>-1.2202612399999999</c:v>
                </c:pt>
                <c:pt idx="7795">
                  <c:v>-1.22031479</c:v>
                </c:pt>
                <c:pt idx="7796">
                  <c:v>-1.2202689499999999</c:v>
                </c:pt>
                <c:pt idx="7797">
                  <c:v>-1.2202500700000001</c:v>
                </c:pt>
                <c:pt idx="7798">
                  <c:v>-1.22026587</c:v>
                </c:pt>
                <c:pt idx="7799">
                  <c:v>-1.2198251600000001</c:v>
                </c:pt>
                <c:pt idx="7800">
                  <c:v>-1.2198725399999999</c:v>
                </c:pt>
                <c:pt idx="7801">
                  <c:v>-1.21985521</c:v>
                </c:pt>
                <c:pt idx="7802">
                  <c:v>-1.21977932</c:v>
                </c:pt>
                <c:pt idx="7803">
                  <c:v>-1.2194256699999999</c:v>
                </c:pt>
                <c:pt idx="7804">
                  <c:v>-1.21930702</c:v>
                </c:pt>
                <c:pt idx="7805">
                  <c:v>-1.2193513199999999</c:v>
                </c:pt>
                <c:pt idx="7806">
                  <c:v>-1.21939408</c:v>
                </c:pt>
                <c:pt idx="7807">
                  <c:v>-1.2193798300000001</c:v>
                </c:pt>
                <c:pt idx="7808">
                  <c:v>-1.2188316400000001</c:v>
                </c:pt>
                <c:pt idx="7809">
                  <c:v>-1.2188901999999999</c:v>
                </c:pt>
                <c:pt idx="7810">
                  <c:v>-1.2189059900000001</c:v>
                </c:pt>
                <c:pt idx="7811">
                  <c:v>-1.21887594</c:v>
                </c:pt>
                <c:pt idx="7812">
                  <c:v>-1.21889482</c:v>
                </c:pt>
                <c:pt idx="7813">
                  <c:v>-1.21843832</c:v>
                </c:pt>
                <c:pt idx="7814">
                  <c:v>-1.2183720600000001</c:v>
                </c:pt>
                <c:pt idx="7815">
                  <c:v>-1.2184336899999999</c:v>
                </c:pt>
                <c:pt idx="7816">
                  <c:v>-1.21837668</c:v>
                </c:pt>
                <c:pt idx="7817">
                  <c:v>-1.21794406</c:v>
                </c:pt>
                <c:pt idx="7818">
                  <c:v>-1.2179471500000001</c:v>
                </c:pt>
                <c:pt idx="7819">
                  <c:v>-1.2179328899999999</c:v>
                </c:pt>
                <c:pt idx="7820">
                  <c:v>-1.2179186399999999</c:v>
                </c:pt>
                <c:pt idx="7821">
                  <c:v>-1.21797719</c:v>
                </c:pt>
                <c:pt idx="7822">
                  <c:v>-1.2175349499999999</c:v>
                </c:pt>
                <c:pt idx="7823">
                  <c:v>-1.2175869500000001</c:v>
                </c:pt>
                <c:pt idx="7824">
                  <c:v>-1.2175222299999999</c:v>
                </c:pt>
                <c:pt idx="7825">
                  <c:v>-1.2175334</c:v>
                </c:pt>
                <c:pt idx="7826">
                  <c:v>-1.2174891000000001</c:v>
                </c:pt>
                <c:pt idx="7827">
                  <c:v>-1.21705957</c:v>
                </c:pt>
                <c:pt idx="7828">
                  <c:v>-1.2170264399999999</c:v>
                </c:pt>
                <c:pt idx="7829">
                  <c:v>-1.21701372</c:v>
                </c:pt>
                <c:pt idx="7830">
                  <c:v>-1.2170279799999999</c:v>
                </c:pt>
                <c:pt idx="7831">
                  <c:v>-1.21660152</c:v>
                </c:pt>
                <c:pt idx="7832">
                  <c:v>-1.21658573</c:v>
                </c:pt>
                <c:pt idx="7833">
                  <c:v>-1.21659998</c:v>
                </c:pt>
                <c:pt idx="7834">
                  <c:v>-1.21664737</c:v>
                </c:pt>
                <c:pt idx="7835">
                  <c:v>-1.21653989</c:v>
                </c:pt>
                <c:pt idx="7836">
                  <c:v>-1.2161323100000001</c:v>
                </c:pt>
                <c:pt idx="7837">
                  <c:v>-1.2160375400000001</c:v>
                </c:pt>
                <c:pt idx="7838">
                  <c:v>-1.2160849300000001</c:v>
                </c:pt>
                <c:pt idx="7839">
                  <c:v>-1.2161465600000001</c:v>
                </c:pt>
                <c:pt idx="7840">
                  <c:v>-1.2156380600000001</c:v>
                </c:pt>
                <c:pt idx="7841">
                  <c:v>-1.2156916</c:v>
                </c:pt>
                <c:pt idx="7842">
                  <c:v>-1.21565693</c:v>
                </c:pt>
                <c:pt idx="7843">
                  <c:v>-1.2156727300000001</c:v>
                </c:pt>
                <c:pt idx="7844">
                  <c:v>-1.2156742700000001</c:v>
                </c:pt>
                <c:pt idx="7845">
                  <c:v>-1.2151515100000001</c:v>
                </c:pt>
                <c:pt idx="7846">
                  <c:v>-1.21526669</c:v>
                </c:pt>
                <c:pt idx="7847">
                  <c:v>-1.21516884</c:v>
                </c:pt>
                <c:pt idx="7848">
                  <c:v>-1.21513571</c:v>
                </c:pt>
                <c:pt idx="7849">
                  <c:v>-1.2152004300000001</c:v>
                </c:pt>
                <c:pt idx="7850">
                  <c:v>-1.2146507</c:v>
                </c:pt>
                <c:pt idx="7851">
                  <c:v>-1.2146807500000001</c:v>
                </c:pt>
                <c:pt idx="7852">
                  <c:v>-1.21474393</c:v>
                </c:pt>
                <c:pt idx="7853">
                  <c:v>-1.2146807500000001</c:v>
                </c:pt>
                <c:pt idx="7854">
                  <c:v>-1.2143301900000001</c:v>
                </c:pt>
                <c:pt idx="7855">
                  <c:v>-1.21428435</c:v>
                </c:pt>
                <c:pt idx="7856">
                  <c:v>-1.2142069099999999</c:v>
                </c:pt>
                <c:pt idx="7857">
                  <c:v>-1.2142542999999999</c:v>
                </c:pt>
                <c:pt idx="7858">
                  <c:v>-1.21424004</c:v>
                </c:pt>
                <c:pt idx="7859">
                  <c:v>-1.2137804599999999</c:v>
                </c:pt>
                <c:pt idx="7860">
                  <c:v>-1.2137473299999999</c:v>
                </c:pt>
                <c:pt idx="7861">
                  <c:v>-1.2138089700000001</c:v>
                </c:pt>
                <c:pt idx="7862">
                  <c:v>-1.2138451800000001</c:v>
                </c:pt>
                <c:pt idx="7863">
                  <c:v>-1.21379317</c:v>
                </c:pt>
                <c:pt idx="7864">
                  <c:v>-1.21331934</c:v>
                </c:pt>
                <c:pt idx="7865">
                  <c:v>-1.2133035400000001</c:v>
                </c:pt>
                <c:pt idx="7866">
                  <c:v>-1.21330816</c:v>
                </c:pt>
                <c:pt idx="7867">
                  <c:v>-1.21330816</c:v>
                </c:pt>
                <c:pt idx="7868">
                  <c:v>-1.2128501199999999</c:v>
                </c:pt>
                <c:pt idx="7869">
                  <c:v>-1.2129260100000001</c:v>
                </c:pt>
                <c:pt idx="7870">
                  <c:v>-1.2128975099999999</c:v>
                </c:pt>
                <c:pt idx="7871">
                  <c:v>-1.21288325</c:v>
                </c:pt>
                <c:pt idx="7872">
                  <c:v>-1.2128786300000001</c:v>
                </c:pt>
                <c:pt idx="7873">
                  <c:v>-1.2124568</c:v>
                </c:pt>
                <c:pt idx="7874">
                  <c:v>-1.2124078700000001</c:v>
                </c:pt>
                <c:pt idx="7875">
                  <c:v>-1.2124410000000001</c:v>
                </c:pt>
                <c:pt idx="7876">
                  <c:v>-1.21236203</c:v>
                </c:pt>
                <c:pt idx="7877">
                  <c:v>-1.2119798799999999</c:v>
                </c:pt>
                <c:pt idx="7878">
                  <c:v>-1.21201147</c:v>
                </c:pt>
                <c:pt idx="7879">
                  <c:v>-1.21190091</c:v>
                </c:pt>
                <c:pt idx="7880">
                  <c:v>-1.2118866500000001</c:v>
                </c:pt>
                <c:pt idx="7881">
                  <c:v>-1.21200839</c:v>
                </c:pt>
                <c:pt idx="7882">
                  <c:v>-1.2114602000000001</c:v>
                </c:pt>
                <c:pt idx="7883">
                  <c:v>-1.2115091200000001</c:v>
                </c:pt>
                <c:pt idx="7884">
                  <c:v>-1.2115187599999999</c:v>
                </c:pt>
                <c:pt idx="7885">
                  <c:v>-1.2114806199999999</c:v>
                </c:pt>
                <c:pt idx="7886">
                  <c:v>-1.2114617400000001</c:v>
                </c:pt>
                <c:pt idx="7887">
                  <c:v>-1.2110067799999999</c:v>
                </c:pt>
                <c:pt idx="7888">
                  <c:v>-1.2110495400000001</c:v>
                </c:pt>
                <c:pt idx="7889">
                  <c:v>-1.2109894400000001</c:v>
                </c:pt>
                <c:pt idx="7890">
                  <c:v>-1.2109532300000001</c:v>
                </c:pt>
                <c:pt idx="7891">
                  <c:v>-1.21051715</c:v>
                </c:pt>
                <c:pt idx="7892">
                  <c:v>-1.2105314</c:v>
                </c:pt>
                <c:pt idx="7893">
                  <c:v>-1.21055837</c:v>
                </c:pt>
                <c:pt idx="7894">
                  <c:v>-1.21057108</c:v>
                </c:pt>
                <c:pt idx="7895">
                  <c:v>-1.2105614499999999</c:v>
                </c:pt>
                <c:pt idx="7896">
                  <c:v>-1.21008761</c:v>
                </c:pt>
                <c:pt idx="7897">
                  <c:v>-1.2101192000000001</c:v>
                </c:pt>
                <c:pt idx="7898">
                  <c:v>-1.2101538700000001</c:v>
                </c:pt>
                <c:pt idx="7899">
                  <c:v>-1.21018238</c:v>
                </c:pt>
                <c:pt idx="7900">
                  <c:v>-1.2100575600000001</c:v>
                </c:pt>
                <c:pt idx="7901">
                  <c:v>-1.20967695</c:v>
                </c:pt>
                <c:pt idx="7902">
                  <c:v>-1.2096153199999999</c:v>
                </c:pt>
                <c:pt idx="7903">
                  <c:v>-1.2096627</c:v>
                </c:pt>
                <c:pt idx="7904">
                  <c:v>-1.20968813</c:v>
                </c:pt>
                <c:pt idx="7905">
                  <c:v>-1.20913994</c:v>
                </c:pt>
                <c:pt idx="7906">
                  <c:v>-1.20923625</c:v>
                </c:pt>
                <c:pt idx="7907">
                  <c:v>-1.20920158</c:v>
                </c:pt>
                <c:pt idx="7908">
                  <c:v>-1.2091715300000001</c:v>
                </c:pt>
                <c:pt idx="7909">
                  <c:v>-1.2091730700000001</c:v>
                </c:pt>
                <c:pt idx="7910">
                  <c:v>-1.20873082</c:v>
                </c:pt>
                <c:pt idx="7911">
                  <c:v>-1.20867072</c:v>
                </c:pt>
                <c:pt idx="7912">
                  <c:v>-1.20871503</c:v>
                </c:pt>
                <c:pt idx="7913">
                  <c:v>-1.2086722700000001</c:v>
                </c:pt>
                <c:pt idx="7914">
                  <c:v>-1.2081795500000001</c:v>
                </c:pt>
                <c:pt idx="7915">
                  <c:v>-1.20822848</c:v>
                </c:pt>
                <c:pt idx="7916">
                  <c:v>-1.2083012900000001</c:v>
                </c:pt>
                <c:pt idx="7917">
                  <c:v>-1.2082411900000001</c:v>
                </c:pt>
                <c:pt idx="7918">
                  <c:v>-1.20824581</c:v>
                </c:pt>
                <c:pt idx="7919">
                  <c:v>-1.20772459</c:v>
                </c:pt>
                <c:pt idx="7920">
                  <c:v>-1.2077704300000001</c:v>
                </c:pt>
                <c:pt idx="7921">
                  <c:v>-1.2078289900000001</c:v>
                </c:pt>
                <c:pt idx="7922">
                  <c:v>-1.2078305300000001</c:v>
                </c:pt>
                <c:pt idx="7923">
                  <c:v>-1.2077342200000001</c:v>
                </c:pt>
                <c:pt idx="7924">
                  <c:v>-1.20735207</c:v>
                </c:pt>
                <c:pt idx="7925">
                  <c:v>-1.20737249</c:v>
                </c:pt>
                <c:pt idx="7926">
                  <c:v>-1.2073709500000001</c:v>
                </c:pt>
                <c:pt idx="7927">
                  <c:v>-1.20731085</c:v>
                </c:pt>
                <c:pt idx="7928">
                  <c:v>-1.2068385500000001</c:v>
                </c:pt>
                <c:pt idx="7929">
                  <c:v>-1.20690173</c:v>
                </c:pt>
                <c:pt idx="7930">
                  <c:v>-1.20686706</c:v>
                </c:pt>
                <c:pt idx="7931">
                  <c:v>-1.20685435</c:v>
                </c:pt>
                <c:pt idx="7932">
                  <c:v>-1.2068481900000001</c:v>
                </c:pt>
                <c:pt idx="7933">
                  <c:v>-1.2064121000000001</c:v>
                </c:pt>
                <c:pt idx="7934">
                  <c:v>-1.2064121000000001</c:v>
                </c:pt>
                <c:pt idx="7935">
                  <c:v>-1.20644215</c:v>
                </c:pt>
                <c:pt idx="7936">
                  <c:v>-1.2063678</c:v>
                </c:pt>
                <c:pt idx="7937">
                  <c:v>-1.2064232699999999</c:v>
                </c:pt>
                <c:pt idx="7938">
                  <c:v>-1.2059841099999999</c:v>
                </c:pt>
                <c:pt idx="7939">
                  <c:v>-1.20593364</c:v>
                </c:pt>
                <c:pt idx="7940">
                  <c:v>-1.2059321000000001</c:v>
                </c:pt>
                <c:pt idx="7941">
                  <c:v>-1.20602995</c:v>
                </c:pt>
                <c:pt idx="7942">
                  <c:v>-1.2054675100000001</c:v>
                </c:pt>
                <c:pt idx="7943">
                  <c:v>-1.2055734499999999</c:v>
                </c:pt>
                <c:pt idx="7944">
                  <c:v>-1.2054817600000001</c:v>
                </c:pt>
                <c:pt idx="7945">
                  <c:v>-1.2055148899999999</c:v>
                </c:pt>
                <c:pt idx="7946">
                  <c:v>-1.2054817600000001</c:v>
                </c:pt>
                <c:pt idx="7947">
                  <c:v>-1.20503797</c:v>
                </c:pt>
                <c:pt idx="7948">
                  <c:v>-1.2050206400000001</c:v>
                </c:pt>
                <c:pt idx="7949">
                  <c:v>-1.2050664799999999</c:v>
                </c:pt>
                <c:pt idx="7950">
                  <c:v>-1.20506494</c:v>
                </c:pt>
                <c:pt idx="7951">
                  <c:v>-1.2045911</c:v>
                </c:pt>
                <c:pt idx="7952">
                  <c:v>-1.2045025</c:v>
                </c:pt>
                <c:pt idx="7953">
                  <c:v>-1.20456568</c:v>
                </c:pt>
                <c:pt idx="7954">
                  <c:v>-1.2045356300000001</c:v>
                </c:pt>
                <c:pt idx="7955">
                  <c:v>-1.2045687599999999</c:v>
                </c:pt>
                <c:pt idx="7956">
                  <c:v>-1.20405871</c:v>
                </c:pt>
                <c:pt idx="7957">
                  <c:v>-1.20409338</c:v>
                </c:pt>
                <c:pt idx="7958">
                  <c:v>-1.2040255799999999</c:v>
                </c:pt>
                <c:pt idx="7959">
                  <c:v>-1.2040648700000001</c:v>
                </c:pt>
                <c:pt idx="7960">
                  <c:v>-1.20407142</c:v>
                </c:pt>
                <c:pt idx="7961">
                  <c:v>-1.2036353399999999</c:v>
                </c:pt>
                <c:pt idx="7962">
                  <c:v>-1.20358487</c:v>
                </c:pt>
                <c:pt idx="7963">
                  <c:v>-1.20364805</c:v>
                </c:pt>
                <c:pt idx="7964">
                  <c:v>-1.20361954</c:v>
                </c:pt>
                <c:pt idx="7965">
                  <c:v>-1.2030952399999999</c:v>
                </c:pt>
                <c:pt idx="7966">
                  <c:v>-1.20314725</c:v>
                </c:pt>
                <c:pt idx="7967">
                  <c:v>-1.2031930900000001</c:v>
                </c:pt>
                <c:pt idx="7968">
                  <c:v>-1.20318038</c:v>
                </c:pt>
                <c:pt idx="7969">
                  <c:v>-1.2031726700000001</c:v>
                </c:pt>
                <c:pt idx="7970">
                  <c:v>-1.2026830399999999</c:v>
                </c:pt>
                <c:pt idx="7971">
                  <c:v>-1.2027049999999999</c:v>
                </c:pt>
                <c:pt idx="7972">
                  <c:v>-1.2027493</c:v>
                </c:pt>
                <c:pt idx="7973">
                  <c:v>-1.20265453</c:v>
                </c:pt>
                <c:pt idx="7974">
                  <c:v>-1.2026718700000001</c:v>
                </c:pt>
                <c:pt idx="7975">
                  <c:v>-1.2022454199999999</c:v>
                </c:pt>
                <c:pt idx="7976">
                  <c:v>-1.2022485000000001</c:v>
                </c:pt>
                <c:pt idx="7977">
                  <c:v>-1.2022754600000001</c:v>
                </c:pt>
                <c:pt idx="7978">
                  <c:v>-1.20224233</c:v>
                </c:pt>
                <c:pt idx="7979">
                  <c:v>-1.20177004</c:v>
                </c:pt>
                <c:pt idx="7980">
                  <c:v>-1.20177004</c:v>
                </c:pt>
                <c:pt idx="7981">
                  <c:v>-1.20177158</c:v>
                </c:pt>
                <c:pt idx="7982">
                  <c:v>-1.2017685</c:v>
                </c:pt>
                <c:pt idx="7983">
                  <c:v>-1.20175733</c:v>
                </c:pt>
                <c:pt idx="7984">
                  <c:v>-1.2012804100000001</c:v>
                </c:pt>
                <c:pt idx="7985">
                  <c:v>-1.2012518999999999</c:v>
                </c:pt>
                <c:pt idx="7986">
                  <c:v>-1.2012661499999999</c:v>
                </c:pt>
                <c:pt idx="7987">
                  <c:v>-1.2013166200000001</c:v>
                </c:pt>
                <c:pt idx="7988">
                  <c:v>-1.20082391</c:v>
                </c:pt>
                <c:pt idx="7989">
                  <c:v>-1.2008412399999999</c:v>
                </c:pt>
                <c:pt idx="7990">
                  <c:v>-1.2008300700000001</c:v>
                </c:pt>
                <c:pt idx="7991">
                  <c:v>-1.20085087</c:v>
                </c:pt>
                <c:pt idx="7992">
                  <c:v>-1.2009044200000001</c:v>
                </c:pt>
                <c:pt idx="7993">
                  <c:v>-1.20041325</c:v>
                </c:pt>
                <c:pt idx="7994">
                  <c:v>-1.20046371</c:v>
                </c:pt>
                <c:pt idx="7995">
                  <c:v>-1.20038936</c:v>
                </c:pt>
                <c:pt idx="7996">
                  <c:v>-1.2003801199999999</c:v>
                </c:pt>
                <c:pt idx="7997">
                  <c:v>-1.2003974500000001</c:v>
                </c:pt>
                <c:pt idx="7998">
                  <c:v>-1.19990628</c:v>
                </c:pt>
                <c:pt idx="7999">
                  <c:v>-1.19988085</c:v>
                </c:pt>
                <c:pt idx="8000">
                  <c:v>-1.1999108999999999</c:v>
                </c:pt>
                <c:pt idx="8001">
                  <c:v>-1.1998966499999999</c:v>
                </c:pt>
                <c:pt idx="8002">
                  <c:v>-1.19948137</c:v>
                </c:pt>
                <c:pt idx="8003">
                  <c:v>-1.19944169</c:v>
                </c:pt>
                <c:pt idx="8004">
                  <c:v>-1.19943398</c:v>
                </c:pt>
                <c:pt idx="8005">
                  <c:v>-1.1994528600000001</c:v>
                </c:pt>
                <c:pt idx="8006">
                  <c:v>-1.19953029</c:v>
                </c:pt>
                <c:pt idx="8007">
                  <c:v>-1.1988858</c:v>
                </c:pt>
                <c:pt idx="8008">
                  <c:v>-1.19895861</c:v>
                </c:pt>
                <c:pt idx="8009">
                  <c:v>-1.19893472</c:v>
                </c:pt>
                <c:pt idx="8010">
                  <c:v>-1.19902178</c:v>
                </c:pt>
                <c:pt idx="8011">
                  <c:v>-1.19901061</c:v>
                </c:pt>
                <c:pt idx="8012">
                  <c:v>-1.1985699000000001</c:v>
                </c:pt>
                <c:pt idx="8013">
                  <c:v>-1.1985383199999999</c:v>
                </c:pt>
                <c:pt idx="8014">
                  <c:v>-1.19850827</c:v>
                </c:pt>
                <c:pt idx="8015">
                  <c:v>-1.19849093</c:v>
                </c:pt>
                <c:pt idx="8016">
                  <c:v>-1.1980455999999999</c:v>
                </c:pt>
                <c:pt idx="8017">
                  <c:v>-1.1980614000000001</c:v>
                </c:pt>
                <c:pt idx="8018">
                  <c:v>-1.19811186</c:v>
                </c:pt>
                <c:pt idx="8019">
                  <c:v>-1.1980929899999999</c:v>
                </c:pt>
                <c:pt idx="8020">
                  <c:v>-1.1980502200000001</c:v>
                </c:pt>
                <c:pt idx="8021">
                  <c:v>-1.19761915</c:v>
                </c:pt>
                <c:pt idx="8022">
                  <c:v>-1.1976696099999999</c:v>
                </c:pt>
                <c:pt idx="8023">
                  <c:v>-1.1975860199999999</c:v>
                </c:pt>
                <c:pt idx="8024">
                  <c:v>-1.1976206899999999</c:v>
                </c:pt>
                <c:pt idx="8025">
                  <c:v>-1.19716727</c:v>
                </c:pt>
                <c:pt idx="8026">
                  <c:v>-1.1971927</c:v>
                </c:pt>
                <c:pt idx="8027">
                  <c:v>-1.1971372199999999</c:v>
                </c:pt>
                <c:pt idx="8028">
                  <c:v>-1.19711835</c:v>
                </c:pt>
                <c:pt idx="8029">
                  <c:v>-1.1971784400000001</c:v>
                </c:pt>
                <c:pt idx="8030">
                  <c:v>-1.1966414299999999</c:v>
                </c:pt>
                <c:pt idx="8031">
                  <c:v>-1.19667302</c:v>
                </c:pt>
                <c:pt idx="8032">
                  <c:v>-1.19664605</c:v>
                </c:pt>
                <c:pt idx="8033">
                  <c:v>-1.19665876</c:v>
                </c:pt>
                <c:pt idx="8034">
                  <c:v>-1.1967045999999999</c:v>
                </c:pt>
                <c:pt idx="8035">
                  <c:v>-1.1962180499999999</c:v>
                </c:pt>
                <c:pt idx="8036">
                  <c:v>-1.1961910899999999</c:v>
                </c:pt>
                <c:pt idx="8037">
                  <c:v>-1.1962180499999999</c:v>
                </c:pt>
                <c:pt idx="8038">
                  <c:v>-1.1961976400000001</c:v>
                </c:pt>
                <c:pt idx="8039">
                  <c:v>-1.1957646399999999</c:v>
                </c:pt>
                <c:pt idx="8040">
                  <c:v>-1.1957727300000001</c:v>
                </c:pt>
                <c:pt idx="8041">
                  <c:v>-1.1957711799999999</c:v>
                </c:pt>
                <c:pt idx="8042">
                  <c:v>-1.19577427</c:v>
                </c:pt>
                <c:pt idx="8043">
                  <c:v>-1.19577427</c:v>
                </c:pt>
                <c:pt idx="8044">
                  <c:v>-1.1952877200000001</c:v>
                </c:pt>
                <c:pt idx="8045">
                  <c:v>-1.19538711</c:v>
                </c:pt>
                <c:pt idx="8046">
                  <c:v>-1.19524341</c:v>
                </c:pt>
                <c:pt idx="8047">
                  <c:v>-1.19531776</c:v>
                </c:pt>
                <c:pt idx="8048">
                  <c:v>-1.1953004300000001</c:v>
                </c:pt>
                <c:pt idx="8049">
                  <c:v>-1.19484393</c:v>
                </c:pt>
                <c:pt idx="8050">
                  <c:v>-1.19481696</c:v>
                </c:pt>
                <c:pt idx="8051">
                  <c:v>-1.19478537</c:v>
                </c:pt>
                <c:pt idx="8052">
                  <c:v>-1.1948250499999999</c:v>
                </c:pt>
                <c:pt idx="8053">
                  <c:v>-1.19430999</c:v>
                </c:pt>
                <c:pt idx="8054">
                  <c:v>-1.19439205</c:v>
                </c:pt>
                <c:pt idx="8055">
                  <c:v>-1.1943257899999999</c:v>
                </c:pt>
                <c:pt idx="8056">
                  <c:v>-1.19437163</c:v>
                </c:pt>
                <c:pt idx="8057">
                  <c:v>-1.1943084500000001</c:v>
                </c:pt>
                <c:pt idx="8058">
                  <c:v>-1.1939166699999999</c:v>
                </c:pt>
                <c:pt idx="8059">
                  <c:v>-1.19385041</c:v>
                </c:pt>
                <c:pt idx="8060">
                  <c:v>-1.1939293799999999</c:v>
                </c:pt>
                <c:pt idx="8061">
                  <c:v>-1.1938820000000001</c:v>
                </c:pt>
                <c:pt idx="8062">
                  <c:v>-1.1934382100000001</c:v>
                </c:pt>
                <c:pt idx="8063">
                  <c:v>-1.1934081599999999</c:v>
                </c:pt>
                <c:pt idx="8064">
                  <c:v>-1.1934682599999999</c:v>
                </c:pt>
                <c:pt idx="8065">
                  <c:v>-1.1934081599999999</c:v>
                </c:pt>
                <c:pt idx="8066">
                  <c:v>-1.1934096999999999</c:v>
                </c:pt>
                <c:pt idx="8067">
                  <c:v>-1.1929358699999999</c:v>
                </c:pt>
                <c:pt idx="8068">
                  <c:v>-1.1929246899999999</c:v>
                </c:pt>
                <c:pt idx="8069">
                  <c:v>-1.1929832499999999</c:v>
                </c:pt>
                <c:pt idx="8070">
                  <c:v>-1.1929343299999999</c:v>
                </c:pt>
                <c:pt idx="8071">
                  <c:v>-1.1929532</c:v>
                </c:pt>
                <c:pt idx="8072">
                  <c:v>-1.19250941</c:v>
                </c:pt>
                <c:pt idx="8073">
                  <c:v>-1.1924319800000001</c:v>
                </c:pt>
                <c:pt idx="8074">
                  <c:v>-1.19257105</c:v>
                </c:pt>
                <c:pt idx="8075">
                  <c:v>-1.1925252099999999</c:v>
                </c:pt>
                <c:pt idx="8076">
                  <c:v>-1.1921018400000001</c:v>
                </c:pt>
                <c:pt idx="8077">
                  <c:v>-1.1920244</c:v>
                </c:pt>
                <c:pt idx="8078">
                  <c:v>-1.19198665</c:v>
                </c:pt>
                <c:pt idx="8079">
                  <c:v>-1.19208296</c:v>
                </c:pt>
                <c:pt idx="8080">
                  <c:v>-1.19204983</c:v>
                </c:pt>
                <c:pt idx="8081">
                  <c:v>-1.19162184</c:v>
                </c:pt>
                <c:pt idx="8082">
                  <c:v>-1.19162338</c:v>
                </c:pt>
                <c:pt idx="8083">
                  <c:v>-1.1915316899999999</c:v>
                </c:pt>
                <c:pt idx="8084">
                  <c:v>-1.1916060399999999</c:v>
                </c:pt>
                <c:pt idx="8085">
                  <c:v>-1.1915806200000001</c:v>
                </c:pt>
                <c:pt idx="8086">
                  <c:v>-1.1911194899999999</c:v>
                </c:pt>
                <c:pt idx="8087">
                  <c:v>-1.1911842100000001</c:v>
                </c:pt>
                <c:pt idx="8088">
                  <c:v>-1.19118575</c:v>
                </c:pt>
                <c:pt idx="8089">
                  <c:v>-1.19104206</c:v>
                </c:pt>
                <c:pt idx="8090">
                  <c:v>-1.19064719</c:v>
                </c:pt>
                <c:pt idx="8091">
                  <c:v>-1.1907134500000001</c:v>
                </c:pt>
                <c:pt idx="8092">
                  <c:v>-1.1906961199999999</c:v>
                </c:pt>
                <c:pt idx="8093">
                  <c:v>-1.1907134500000001</c:v>
                </c:pt>
                <c:pt idx="8094">
                  <c:v>-1.1906818699999999</c:v>
                </c:pt>
                <c:pt idx="8095">
                  <c:v>-1.19022228</c:v>
                </c:pt>
                <c:pt idx="8096">
                  <c:v>-1.19017336</c:v>
                </c:pt>
                <c:pt idx="8097">
                  <c:v>-1.19017182</c:v>
                </c:pt>
                <c:pt idx="8098">
                  <c:v>-1.19018761</c:v>
                </c:pt>
                <c:pt idx="8099">
                  <c:v>-1.1897530700000001</c:v>
                </c:pt>
                <c:pt idx="8100">
                  <c:v>-1.18965214</c:v>
                </c:pt>
                <c:pt idx="8101">
                  <c:v>-1.18973727</c:v>
                </c:pt>
                <c:pt idx="8102">
                  <c:v>-1.18973419</c:v>
                </c:pt>
                <c:pt idx="8103">
                  <c:v>-1.1897927500000001</c:v>
                </c:pt>
                <c:pt idx="8104">
                  <c:v>-1.1892430199999999</c:v>
                </c:pt>
                <c:pt idx="8105">
                  <c:v>-1.18927615</c:v>
                </c:pt>
                <c:pt idx="8106">
                  <c:v>-1.1892857800000001</c:v>
                </c:pt>
                <c:pt idx="8107">
                  <c:v>-1.1892919399999999</c:v>
                </c:pt>
                <c:pt idx="8108">
                  <c:v>-1.18921297</c:v>
                </c:pt>
                <c:pt idx="8109">
                  <c:v>-1.18881657</c:v>
                </c:pt>
                <c:pt idx="8110">
                  <c:v>-1.18878189</c:v>
                </c:pt>
                <c:pt idx="8111">
                  <c:v>-1.18880231</c:v>
                </c:pt>
                <c:pt idx="8112">
                  <c:v>-1.18880539</c:v>
                </c:pt>
                <c:pt idx="8113">
                  <c:v>-1.1883727799999999</c:v>
                </c:pt>
                <c:pt idx="8114">
                  <c:v>-1.1883473499999999</c:v>
                </c:pt>
                <c:pt idx="8115">
                  <c:v>-1.18834273</c:v>
                </c:pt>
                <c:pt idx="8116">
                  <c:v>-1.1883727799999999</c:v>
                </c:pt>
                <c:pt idx="8117">
                  <c:v>-1.1884232400000001</c:v>
                </c:pt>
                <c:pt idx="8118">
                  <c:v>-1.18783884</c:v>
                </c:pt>
                <c:pt idx="8119">
                  <c:v>-1.1879162700000001</c:v>
                </c:pt>
                <c:pt idx="8120">
                  <c:v>-1.1878908500000001</c:v>
                </c:pt>
                <c:pt idx="8121">
                  <c:v>-1.1878750499999999</c:v>
                </c:pt>
                <c:pt idx="8122">
                  <c:v>-1.1878688900000001</c:v>
                </c:pt>
                <c:pt idx="8123">
                  <c:v>-1.18748674</c:v>
                </c:pt>
                <c:pt idx="8124">
                  <c:v>-1.1874424400000001</c:v>
                </c:pt>
                <c:pt idx="8125">
                  <c:v>-1.1874012199999999</c:v>
                </c:pt>
                <c:pt idx="8126">
                  <c:v>-1.1873823400000001</c:v>
                </c:pt>
                <c:pt idx="8127">
                  <c:v>-1.18700173</c:v>
                </c:pt>
                <c:pt idx="8128">
                  <c:v>-1.18702061</c:v>
                </c:pt>
                <c:pt idx="8129">
                  <c:v>-1.18695281</c:v>
                </c:pt>
                <c:pt idx="8130">
                  <c:v>-1.1869589700000001</c:v>
                </c:pt>
                <c:pt idx="8131">
                  <c:v>-1.18698748</c:v>
                </c:pt>
                <c:pt idx="8132">
                  <c:v>-1.1864978500000001</c:v>
                </c:pt>
                <c:pt idx="8133">
                  <c:v>-1.1865121000000001</c:v>
                </c:pt>
                <c:pt idx="8134">
                  <c:v>-1.1864219499999999</c:v>
                </c:pt>
                <c:pt idx="8135">
                  <c:v>-1.1864835899999999</c:v>
                </c:pt>
                <c:pt idx="8136">
                  <c:v>-1.1860413400000001</c:v>
                </c:pt>
                <c:pt idx="8137">
                  <c:v>-1.1860398000000001</c:v>
                </c:pt>
                <c:pt idx="8138">
                  <c:v>-1.1860413400000001</c:v>
                </c:pt>
                <c:pt idx="8139">
                  <c:v>-1.18606831</c:v>
                </c:pt>
                <c:pt idx="8140">
                  <c:v>-1.1860871900000001</c:v>
                </c:pt>
                <c:pt idx="8141">
                  <c:v>-1.18555017</c:v>
                </c:pt>
                <c:pt idx="8142">
                  <c:v>-1.18556905</c:v>
                </c:pt>
                <c:pt idx="8143">
                  <c:v>-1.1856164300000001</c:v>
                </c:pt>
                <c:pt idx="8144">
                  <c:v>-1.1855944700000001</c:v>
                </c:pt>
                <c:pt idx="8145">
                  <c:v>-1.1855517099999999</c:v>
                </c:pt>
                <c:pt idx="8146">
                  <c:v>-1.1851425900000001</c:v>
                </c:pt>
                <c:pt idx="8147">
                  <c:v>-1.18512372</c:v>
                </c:pt>
                <c:pt idx="8148">
                  <c:v>-1.1851680200000001</c:v>
                </c:pt>
                <c:pt idx="8149">
                  <c:v>-1.1851283399999999</c:v>
                </c:pt>
                <c:pt idx="8150">
                  <c:v>-1.1846229100000001</c:v>
                </c:pt>
                <c:pt idx="8151">
                  <c:v>-1.18464025</c:v>
                </c:pt>
                <c:pt idx="8152">
                  <c:v>-1.18463717</c:v>
                </c:pt>
                <c:pt idx="8153">
                  <c:v>-1.1846198299999999</c:v>
                </c:pt>
                <c:pt idx="8154">
                  <c:v>-1.18472731</c:v>
                </c:pt>
                <c:pt idx="8155">
                  <c:v>-1.1842234300000001</c:v>
                </c:pt>
                <c:pt idx="8156">
                  <c:v>-1.1842107100000001</c:v>
                </c:pt>
                <c:pt idx="8157">
                  <c:v>-1.1842107100000001</c:v>
                </c:pt>
                <c:pt idx="8158">
                  <c:v>-1.18413174</c:v>
                </c:pt>
                <c:pt idx="8159">
                  <c:v>-1.1841949199999999</c:v>
                </c:pt>
                <c:pt idx="8160">
                  <c:v>-1.18371954</c:v>
                </c:pt>
                <c:pt idx="8161">
                  <c:v>-1.18379543</c:v>
                </c:pt>
                <c:pt idx="8162">
                  <c:v>-1.1836736999999999</c:v>
                </c:pt>
                <c:pt idx="8163">
                  <c:v>-1.18369258</c:v>
                </c:pt>
                <c:pt idx="8164">
                  <c:v>-1.1832014</c:v>
                </c:pt>
                <c:pt idx="8165">
                  <c:v>-1.1833231399999999</c:v>
                </c:pt>
                <c:pt idx="8166">
                  <c:v>-1.1832977099999999</c:v>
                </c:pt>
                <c:pt idx="8167">
                  <c:v>-1.1832487899999999</c:v>
                </c:pt>
                <c:pt idx="8168">
                  <c:v>-1.18323607</c:v>
                </c:pt>
                <c:pt idx="8169">
                  <c:v>-1.18280962</c:v>
                </c:pt>
                <c:pt idx="8170">
                  <c:v>-1.1828050000000001</c:v>
                </c:pt>
                <c:pt idx="8171">
                  <c:v>-1.1828065400000001</c:v>
                </c:pt>
                <c:pt idx="8172">
                  <c:v>-1.1827861200000001</c:v>
                </c:pt>
                <c:pt idx="8173">
                  <c:v>-1.1823326999999999</c:v>
                </c:pt>
                <c:pt idx="8174">
                  <c:v>-1.1824085900000001</c:v>
                </c:pt>
                <c:pt idx="8175">
                  <c:v>-1.18242593</c:v>
                </c:pt>
                <c:pt idx="8176">
                  <c:v>-1.18236583</c:v>
                </c:pt>
                <c:pt idx="8177">
                  <c:v>-1.18230419</c:v>
                </c:pt>
                <c:pt idx="8178">
                  <c:v>-1.1818935399999999</c:v>
                </c:pt>
                <c:pt idx="8179">
                  <c:v>-1.1819220399999999</c:v>
                </c:pt>
                <c:pt idx="8180">
                  <c:v>-1.1818461499999999</c:v>
                </c:pt>
                <c:pt idx="8181">
                  <c:v>-1.1818873700000001</c:v>
                </c:pt>
                <c:pt idx="8182">
                  <c:v>-1.1818873700000001</c:v>
                </c:pt>
                <c:pt idx="8183">
                  <c:v>-1.1814782500000001</c:v>
                </c:pt>
                <c:pt idx="8184">
                  <c:v>-1.18145129</c:v>
                </c:pt>
                <c:pt idx="8185">
                  <c:v>-1.1814293300000001</c:v>
                </c:pt>
                <c:pt idx="8186">
                  <c:v>-1.1814277900000001</c:v>
                </c:pt>
                <c:pt idx="8187">
                  <c:v>-1.1809886199999999</c:v>
                </c:pt>
                <c:pt idx="8188">
                  <c:v>-1.1809759099999999</c:v>
                </c:pt>
                <c:pt idx="8189">
                  <c:v>-1.18095857</c:v>
                </c:pt>
                <c:pt idx="8190">
                  <c:v>-1.18095857</c:v>
                </c:pt>
                <c:pt idx="8191">
                  <c:v>-1.1809601199999999</c:v>
                </c:pt>
                <c:pt idx="8192">
                  <c:v>-1.18050053</c:v>
                </c:pt>
                <c:pt idx="8193">
                  <c:v>-1.1803945899999999</c:v>
                </c:pt>
                <c:pt idx="8194">
                  <c:v>-1.18050053</c:v>
                </c:pt>
                <c:pt idx="8195">
                  <c:v>-1.1804704800000001</c:v>
                </c:pt>
                <c:pt idx="8196">
                  <c:v>-1.1804673999999999</c:v>
                </c:pt>
                <c:pt idx="8197">
                  <c:v>-1.1800582799999999</c:v>
                </c:pt>
                <c:pt idx="8198">
                  <c:v>-1.1800945</c:v>
                </c:pt>
                <c:pt idx="8199">
                  <c:v>-1.18007562</c:v>
                </c:pt>
                <c:pt idx="8200">
                  <c:v>-1.1799981900000001</c:v>
                </c:pt>
                <c:pt idx="8201">
                  <c:v>-1.1796002400000001</c:v>
                </c:pt>
                <c:pt idx="8202">
                  <c:v>-1.17960332</c:v>
                </c:pt>
                <c:pt idx="8203">
                  <c:v>-1.17960486</c:v>
                </c:pt>
                <c:pt idx="8204">
                  <c:v>-1.17951973</c:v>
                </c:pt>
                <c:pt idx="8205">
                  <c:v>-1.1795401400000001</c:v>
                </c:pt>
                <c:pt idx="8206">
                  <c:v>-1.17906014</c:v>
                </c:pt>
                <c:pt idx="8207">
                  <c:v>-1.17912795</c:v>
                </c:pt>
                <c:pt idx="8208">
                  <c:v>-1.1791136900000001</c:v>
                </c:pt>
                <c:pt idx="8209">
                  <c:v>-1.1790805600000001</c:v>
                </c:pt>
                <c:pt idx="8210">
                  <c:v>-1.1786556500000001</c:v>
                </c:pt>
                <c:pt idx="8211">
                  <c:v>-1.1786556500000001</c:v>
                </c:pt>
                <c:pt idx="8212">
                  <c:v>-1.1786398499999999</c:v>
                </c:pt>
                <c:pt idx="8213">
                  <c:v>-1.17871729</c:v>
                </c:pt>
                <c:pt idx="8214">
                  <c:v>-1.17868262</c:v>
                </c:pt>
                <c:pt idx="8215">
                  <c:v>-1.17822611</c:v>
                </c:pt>
                <c:pt idx="8216">
                  <c:v>-1.1782577000000001</c:v>
                </c:pt>
                <c:pt idx="8217">
                  <c:v>-1.1781059199999999</c:v>
                </c:pt>
                <c:pt idx="8218">
                  <c:v>-1.17816448</c:v>
                </c:pt>
                <c:pt idx="8219">
                  <c:v>-1.1782180200000001</c:v>
                </c:pt>
                <c:pt idx="8220">
                  <c:v>-1.1776875600000001</c:v>
                </c:pt>
                <c:pt idx="8221">
                  <c:v>-1.1776968000000001</c:v>
                </c:pt>
                <c:pt idx="8222">
                  <c:v>-1.1777095200000001</c:v>
                </c:pt>
                <c:pt idx="8223">
                  <c:v>-1.17770643</c:v>
                </c:pt>
                <c:pt idx="8224">
                  <c:v>-1.1773115700000001</c:v>
                </c:pt>
                <c:pt idx="8225">
                  <c:v>-1.17734162</c:v>
                </c:pt>
                <c:pt idx="8226">
                  <c:v>-1.1772514700000001</c:v>
                </c:pt>
                <c:pt idx="8227">
                  <c:v>-1.1772703499999999</c:v>
                </c:pt>
                <c:pt idx="8228">
                  <c:v>-1.1772545599999999</c:v>
                </c:pt>
                <c:pt idx="8229">
                  <c:v>-1.1767776400000001</c:v>
                </c:pt>
                <c:pt idx="8230">
                  <c:v>-1.1768107699999999</c:v>
                </c:pt>
                <c:pt idx="8231">
                  <c:v>-1.1768250200000001</c:v>
                </c:pt>
                <c:pt idx="8232">
                  <c:v>-1.17685353</c:v>
                </c:pt>
                <c:pt idx="8233">
                  <c:v>-1.17685507</c:v>
                </c:pt>
                <c:pt idx="8234">
                  <c:v>-1.1763369299999999</c:v>
                </c:pt>
                <c:pt idx="8235">
                  <c:v>-1.17638277</c:v>
                </c:pt>
                <c:pt idx="8236">
                  <c:v>-1.1763511799999999</c:v>
                </c:pt>
                <c:pt idx="8237">
                  <c:v>-1.1763985699999999</c:v>
                </c:pt>
                <c:pt idx="8238">
                  <c:v>-1.17582688</c:v>
                </c:pt>
                <c:pt idx="8239">
                  <c:v>-1.1758661699999999</c:v>
                </c:pt>
                <c:pt idx="8240">
                  <c:v>-1.1758946800000001</c:v>
                </c:pt>
                <c:pt idx="8241">
                  <c:v>-1.1758915999999999</c:v>
                </c:pt>
                <c:pt idx="8242">
                  <c:v>-1.1758661699999999</c:v>
                </c:pt>
                <c:pt idx="8243">
                  <c:v>-1.1754192999999999</c:v>
                </c:pt>
                <c:pt idx="8244">
                  <c:v>-1.1753877100000001</c:v>
                </c:pt>
                <c:pt idx="8245">
                  <c:v>-1.1754096700000001</c:v>
                </c:pt>
                <c:pt idx="8246">
                  <c:v>-1.1753892500000001</c:v>
                </c:pt>
                <c:pt idx="8247">
                  <c:v>-1.1749485500000001</c:v>
                </c:pt>
                <c:pt idx="8248">
                  <c:v>-1.1750244400000001</c:v>
                </c:pt>
                <c:pt idx="8249">
                  <c:v>-1.1749974700000001</c:v>
                </c:pt>
                <c:pt idx="8250">
                  <c:v>-1.17497706</c:v>
                </c:pt>
                <c:pt idx="8251">
                  <c:v>-1.1750101900000001</c:v>
                </c:pt>
                <c:pt idx="8252">
                  <c:v>-1.17443041</c:v>
                </c:pt>
                <c:pt idx="8253">
                  <c:v>-1.1745348099999999</c:v>
                </c:pt>
                <c:pt idx="8254">
                  <c:v>-1.1744431200000001</c:v>
                </c:pt>
                <c:pt idx="8255">
                  <c:v>-1.17444774</c:v>
                </c:pt>
                <c:pt idx="8256">
                  <c:v>-1.17449051</c:v>
                </c:pt>
                <c:pt idx="8257">
                  <c:v>-1.1740151299999999</c:v>
                </c:pt>
                <c:pt idx="8258">
                  <c:v>-1.1739692799999999</c:v>
                </c:pt>
                <c:pt idx="8259">
                  <c:v>-1.17398662</c:v>
                </c:pt>
                <c:pt idx="8260">
                  <c:v>-1.1740039600000001</c:v>
                </c:pt>
                <c:pt idx="8261">
                  <c:v>-1.1735428299999999</c:v>
                </c:pt>
                <c:pt idx="8262">
                  <c:v>-1.1735933000000001</c:v>
                </c:pt>
                <c:pt idx="8263">
                  <c:v>-1.1735632499999999</c:v>
                </c:pt>
                <c:pt idx="8264">
                  <c:v>-1.17358867</c:v>
                </c:pt>
                <c:pt idx="8265">
                  <c:v>-1.17356171</c:v>
                </c:pt>
                <c:pt idx="8266">
                  <c:v>-1.1730705400000001</c:v>
                </c:pt>
                <c:pt idx="8267">
                  <c:v>-1.17310212</c:v>
                </c:pt>
                <c:pt idx="8268">
                  <c:v>-1.17312254</c:v>
                </c:pt>
                <c:pt idx="8269">
                  <c:v>-1.17306899</c:v>
                </c:pt>
                <c:pt idx="8270">
                  <c:v>-1.1731383399999999</c:v>
                </c:pt>
                <c:pt idx="8271">
                  <c:v>-1.1725793600000001</c:v>
                </c:pt>
                <c:pt idx="8272">
                  <c:v>-1.1725839899999999</c:v>
                </c:pt>
                <c:pt idx="8273">
                  <c:v>-1.1725982399999999</c:v>
                </c:pt>
                <c:pt idx="8274">
                  <c:v>-1.17259516</c:v>
                </c:pt>
                <c:pt idx="8275">
                  <c:v>-1.1721733299999999</c:v>
                </c:pt>
                <c:pt idx="8276">
                  <c:v>-1.1721748700000001</c:v>
                </c:pt>
                <c:pt idx="8277">
                  <c:v>-1.1721748700000001</c:v>
                </c:pt>
                <c:pt idx="8278">
                  <c:v>-1.1721244</c:v>
                </c:pt>
                <c:pt idx="8279">
                  <c:v>-1.1721717899999999</c:v>
                </c:pt>
                <c:pt idx="8280">
                  <c:v>-1.1716663599999999</c:v>
                </c:pt>
                <c:pt idx="8281">
                  <c:v>-1.17163785</c:v>
                </c:pt>
                <c:pt idx="8282">
                  <c:v>-1.17175959</c:v>
                </c:pt>
                <c:pt idx="8283">
                  <c:v>-1.1717565000000001</c:v>
                </c:pt>
                <c:pt idx="8284">
                  <c:v>-1.1711955999999999</c:v>
                </c:pt>
                <c:pt idx="8285">
                  <c:v>-1.1712225700000001</c:v>
                </c:pt>
                <c:pt idx="8286">
                  <c:v>-1.17117673</c:v>
                </c:pt>
                <c:pt idx="8287">
                  <c:v>-1.17121294</c:v>
                </c:pt>
                <c:pt idx="8288">
                  <c:v>-1.17120523</c:v>
                </c:pt>
                <c:pt idx="8289">
                  <c:v>-1.1707691499999999</c:v>
                </c:pt>
                <c:pt idx="8290">
                  <c:v>-1.1708103700000001</c:v>
                </c:pt>
                <c:pt idx="8291">
                  <c:v>-1.17080074</c:v>
                </c:pt>
                <c:pt idx="8292">
                  <c:v>-1.17078032</c:v>
                </c:pt>
                <c:pt idx="8293">
                  <c:v>-1.1707992</c:v>
                </c:pt>
                <c:pt idx="8294">
                  <c:v>-1.17032844</c:v>
                </c:pt>
                <c:pt idx="8295">
                  <c:v>-1.1703095699999999</c:v>
                </c:pt>
                <c:pt idx="8296">
                  <c:v>-1.1703080299999999</c:v>
                </c:pt>
                <c:pt idx="8297">
                  <c:v>-1.1703253600000001</c:v>
                </c:pt>
                <c:pt idx="8298">
                  <c:v>-1.1698168499999999</c:v>
                </c:pt>
                <c:pt idx="8299">
                  <c:v>-1.1698642400000001</c:v>
                </c:pt>
                <c:pt idx="8300">
                  <c:v>-1.1698530700000001</c:v>
                </c:pt>
                <c:pt idx="8301">
                  <c:v>-1.1698372699999999</c:v>
                </c:pt>
                <c:pt idx="8302">
                  <c:v>-1.1698311100000001</c:v>
                </c:pt>
                <c:pt idx="8303">
                  <c:v>-1.1693792300000001</c:v>
                </c:pt>
                <c:pt idx="8304">
                  <c:v>-1.16937461</c:v>
                </c:pt>
                <c:pt idx="8305">
                  <c:v>-1.1693761499999999</c:v>
                </c:pt>
                <c:pt idx="8306">
                  <c:v>-1.1693761499999999</c:v>
                </c:pt>
                <c:pt idx="8307">
                  <c:v>-1.16940928</c:v>
                </c:pt>
                <c:pt idx="8308">
                  <c:v>-1.1689084700000001</c:v>
                </c:pt>
                <c:pt idx="8309">
                  <c:v>-1.1688896</c:v>
                </c:pt>
                <c:pt idx="8310">
                  <c:v>-1.16893852</c:v>
                </c:pt>
                <c:pt idx="8311">
                  <c:v>-1.1688865100000001</c:v>
                </c:pt>
                <c:pt idx="8312">
                  <c:v>-1.1685690799999999</c:v>
                </c:pt>
                <c:pt idx="8313">
                  <c:v>-1.16853903</c:v>
                </c:pt>
                <c:pt idx="8314">
                  <c:v>-1.16843155</c:v>
                </c:pt>
                <c:pt idx="8315">
                  <c:v>-1.1684947299999999</c:v>
                </c:pt>
                <c:pt idx="8316">
                  <c:v>-1.1684631400000001</c:v>
                </c:pt>
                <c:pt idx="8317">
                  <c:v>-1.16795772</c:v>
                </c:pt>
                <c:pt idx="8318">
                  <c:v>-1.16801781</c:v>
                </c:pt>
                <c:pt idx="8319">
                  <c:v>-1.1679989399999999</c:v>
                </c:pt>
                <c:pt idx="8320">
                  <c:v>-1.1680035600000001</c:v>
                </c:pt>
                <c:pt idx="8321">
                  <c:v>-1.1675312600000001</c:v>
                </c:pt>
                <c:pt idx="8322">
                  <c:v>-1.16754552</c:v>
                </c:pt>
                <c:pt idx="8323">
                  <c:v>-1.1676260300000001</c:v>
                </c:pt>
                <c:pt idx="8324">
                  <c:v>-1.16760715</c:v>
                </c:pt>
                <c:pt idx="8325">
                  <c:v>-1.16751855</c:v>
                </c:pt>
                <c:pt idx="8326">
                  <c:v>-1.16707476</c:v>
                </c:pt>
                <c:pt idx="8327">
                  <c:v>-1.16708747</c:v>
                </c:pt>
                <c:pt idx="8328">
                  <c:v>-1.16706051</c:v>
                </c:pt>
                <c:pt idx="8329">
                  <c:v>-1.1671364</c:v>
                </c:pt>
                <c:pt idx="8330">
                  <c:v>-1.16707322</c:v>
                </c:pt>
                <c:pt idx="8331">
                  <c:v>-1.1667272799999999</c:v>
                </c:pt>
                <c:pt idx="8332">
                  <c:v>-1.1665677999999999</c:v>
                </c:pt>
                <c:pt idx="8333">
                  <c:v>-1.16674462</c:v>
                </c:pt>
                <c:pt idx="8334">
                  <c:v>-1.1666024699999999</c:v>
                </c:pt>
                <c:pt idx="8335">
                  <c:v>-1.1661398000000001</c:v>
                </c:pt>
                <c:pt idx="8336">
                  <c:v>-1.16614134</c:v>
                </c:pt>
                <c:pt idx="8337">
                  <c:v>-1.1661602200000001</c:v>
                </c:pt>
                <c:pt idx="8338">
                  <c:v>-1.1661744700000001</c:v>
                </c:pt>
                <c:pt idx="8339">
                  <c:v>-1.1662676999999999</c:v>
                </c:pt>
                <c:pt idx="8340">
                  <c:v>-1.16573222</c:v>
                </c:pt>
                <c:pt idx="8341">
                  <c:v>-1.16579232</c:v>
                </c:pt>
                <c:pt idx="8342">
                  <c:v>-1.16567059</c:v>
                </c:pt>
                <c:pt idx="8343">
                  <c:v>-1.16565787</c:v>
                </c:pt>
                <c:pt idx="8344">
                  <c:v>-1.16568176</c:v>
                </c:pt>
                <c:pt idx="8345">
                  <c:v>-1.16524413</c:v>
                </c:pt>
                <c:pt idx="8346">
                  <c:v>-1.1652140799999999</c:v>
                </c:pt>
                <c:pt idx="8347">
                  <c:v>-1.1652757199999999</c:v>
                </c:pt>
                <c:pt idx="8348">
                  <c:v>-1.1653042300000001</c:v>
                </c:pt>
                <c:pt idx="8349">
                  <c:v>-1.1647891699999999</c:v>
                </c:pt>
                <c:pt idx="8350">
                  <c:v>-1.1647687600000001</c:v>
                </c:pt>
                <c:pt idx="8351">
                  <c:v>-1.1648303900000001</c:v>
                </c:pt>
                <c:pt idx="8352">
                  <c:v>-1.16478609</c:v>
                </c:pt>
                <c:pt idx="8353">
                  <c:v>-1.16483347</c:v>
                </c:pt>
                <c:pt idx="8354">
                  <c:v>-1.16426333</c:v>
                </c:pt>
                <c:pt idx="8355">
                  <c:v>-1.1643091699999999</c:v>
                </c:pt>
                <c:pt idx="8356">
                  <c:v>-1.1643469200000001</c:v>
                </c:pt>
                <c:pt idx="8357">
                  <c:v>-1.1643438399999999</c:v>
                </c:pt>
                <c:pt idx="8358">
                  <c:v>-1.16386846</c:v>
                </c:pt>
                <c:pt idx="8359">
                  <c:v>-1.1638226199999999</c:v>
                </c:pt>
                <c:pt idx="8360">
                  <c:v>-1.16383842</c:v>
                </c:pt>
                <c:pt idx="8361">
                  <c:v>-1.1638241600000001</c:v>
                </c:pt>
                <c:pt idx="8362">
                  <c:v>-1.16388734</c:v>
                </c:pt>
                <c:pt idx="8363">
                  <c:v>-1.16338191</c:v>
                </c:pt>
                <c:pt idx="8364">
                  <c:v>-1.1633834599999999</c:v>
                </c:pt>
                <c:pt idx="8365">
                  <c:v>-1.16346243</c:v>
                </c:pt>
                <c:pt idx="8366">
                  <c:v>-1.1634262200000001</c:v>
                </c:pt>
                <c:pt idx="8367">
                  <c:v>-1.1634150400000001</c:v>
                </c:pt>
                <c:pt idx="8368">
                  <c:v>-1.1628780299999999</c:v>
                </c:pt>
                <c:pt idx="8369">
                  <c:v>-1.1629396700000001</c:v>
                </c:pt>
                <c:pt idx="8370">
                  <c:v>-1.1629034499999999</c:v>
                </c:pt>
                <c:pt idx="8371">
                  <c:v>-1.1629539200000001</c:v>
                </c:pt>
                <c:pt idx="8372">
                  <c:v>-1.1625020399999999</c:v>
                </c:pt>
                <c:pt idx="8373">
                  <c:v>-1.1625163000000001</c:v>
                </c:pt>
                <c:pt idx="8374">
                  <c:v>-1.1624311599999999</c:v>
                </c:pt>
                <c:pt idx="8375">
                  <c:v>-1.1624785399999999</c:v>
                </c:pt>
                <c:pt idx="8376">
                  <c:v>-1.1623914799999999</c:v>
                </c:pt>
                <c:pt idx="8377">
                  <c:v>-1.1620204999999999</c:v>
                </c:pt>
                <c:pt idx="8378">
                  <c:v>-1.1619935299999999</c:v>
                </c:pt>
                <c:pt idx="8379">
                  <c:v>-1.1620694199999999</c:v>
                </c:pt>
                <c:pt idx="8380">
                  <c:v>-1.16193999</c:v>
                </c:pt>
                <c:pt idx="8381">
                  <c:v>-1.16205979</c:v>
                </c:pt>
                <c:pt idx="8382">
                  <c:v>-1.1614881100000001</c:v>
                </c:pt>
                <c:pt idx="8383">
                  <c:v>-1.16151816</c:v>
                </c:pt>
                <c:pt idx="8384">
                  <c:v>-1.16147077</c:v>
                </c:pt>
                <c:pt idx="8385">
                  <c:v>-1.1615940499999999</c:v>
                </c:pt>
                <c:pt idx="8386">
                  <c:v>-1.1610474</c:v>
                </c:pt>
                <c:pt idx="8387">
                  <c:v>-1.1611075</c:v>
                </c:pt>
                <c:pt idx="8388">
                  <c:v>-1.1610901600000001</c:v>
                </c:pt>
                <c:pt idx="8389">
                  <c:v>-1.1611075</c:v>
                </c:pt>
                <c:pt idx="8390">
                  <c:v>-1.16106474</c:v>
                </c:pt>
                <c:pt idx="8391">
                  <c:v>-1.16063366</c:v>
                </c:pt>
                <c:pt idx="8392">
                  <c:v>-1.1605562300000001</c:v>
                </c:pt>
                <c:pt idx="8393">
                  <c:v>-1.1606036099999999</c:v>
                </c:pt>
                <c:pt idx="8394">
                  <c:v>-1.1605893599999999</c:v>
                </c:pt>
                <c:pt idx="8395">
                  <c:v>-1.16014711</c:v>
                </c:pt>
                <c:pt idx="8396">
                  <c:v>-1.16007276</c:v>
                </c:pt>
                <c:pt idx="8397">
                  <c:v>-1.16016136</c:v>
                </c:pt>
                <c:pt idx="8398">
                  <c:v>-1.1600839300000001</c:v>
                </c:pt>
                <c:pt idx="8399">
                  <c:v>-1.1601629</c:v>
                </c:pt>
                <c:pt idx="8400">
                  <c:v>-1.1596243500000001</c:v>
                </c:pt>
                <c:pt idx="8401">
                  <c:v>-1.1596559399999999</c:v>
                </c:pt>
                <c:pt idx="8402">
                  <c:v>-1.15964168</c:v>
                </c:pt>
                <c:pt idx="8403">
                  <c:v>-1.1596732700000001</c:v>
                </c:pt>
                <c:pt idx="8404">
                  <c:v>-1.1596447700000001</c:v>
                </c:pt>
                <c:pt idx="8405">
                  <c:v>-1.15925144</c:v>
                </c:pt>
                <c:pt idx="8406">
                  <c:v>-1.1591535900000001</c:v>
                </c:pt>
                <c:pt idx="8407">
                  <c:v>-1.15918364</c:v>
                </c:pt>
                <c:pt idx="8408">
                  <c:v>-1.1591378000000001</c:v>
                </c:pt>
                <c:pt idx="8409">
                  <c:v>-1.15869555</c:v>
                </c:pt>
                <c:pt idx="8410">
                  <c:v>-1.1587602699999999</c:v>
                </c:pt>
                <c:pt idx="8411">
                  <c:v>-1.15871134</c:v>
                </c:pt>
                <c:pt idx="8412">
                  <c:v>-1.1586654999999999</c:v>
                </c:pt>
                <c:pt idx="8413">
                  <c:v>-1.1586940100000001</c:v>
                </c:pt>
                <c:pt idx="8414">
                  <c:v>-1.15825022</c:v>
                </c:pt>
                <c:pt idx="8415">
                  <c:v>-1.1582787299999999</c:v>
                </c:pt>
                <c:pt idx="8416">
                  <c:v>-1.1582660199999999</c:v>
                </c:pt>
                <c:pt idx="8417">
                  <c:v>-1.15827064</c:v>
                </c:pt>
                <c:pt idx="8418">
                  <c:v>-1.1582563800000001</c:v>
                </c:pt>
                <c:pt idx="8419">
                  <c:v>-1.1577794699999999</c:v>
                </c:pt>
                <c:pt idx="8420">
                  <c:v>-1.1577351600000001</c:v>
                </c:pt>
                <c:pt idx="8421">
                  <c:v>-1.1577810100000001</c:v>
                </c:pt>
                <c:pt idx="8422">
                  <c:v>-1.1577621300000001</c:v>
                </c:pt>
                <c:pt idx="8423">
                  <c:v>-1.15738922</c:v>
                </c:pt>
                <c:pt idx="8424">
                  <c:v>-1.1573483899999999</c:v>
                </c:pt>
                <c:pt idx="8425">
                  <c:v>-1.15735147</c:v>
                </c:pt>
                <c:pt idx="8426">
                  <c:v>-1.15730563</c:v>
                </c:pt>
                <c:pt idx="8427">
                  <c:v>-1.15740194</c:v>
                </c:pt>
                <c:pt idx="8428">
                  <c:v>-1.1568001999999999</c:v>
                </c:pt>
                <c:pt idx="8429">
                  <c:v>-1.15692656</c:v>
                </c:pt>
                <c:pt idx="8430">
                  <c:v>-1.1568475899999999</c:v>
                </c:pt>
                <c:pt idx="8431">
                  <c:v>-1.15683333</c:v>
                </c:pt>
                <c:pt idx="8432">
                  <c:v>-1.15642113</c:v>
                </c:pt>
                <c:pt idx="8433">
                  <c:v>-1.1564746800000001</c:v>
                </c:pt>
                <c:pt idx="8434">
                  <c:v>-1.156388</c:v>
                </c:pt>
                <c:pt idx="8435">
                  <c:v>-1.1564114999999999</c:v>
                </c:pt>
                <c:pt idx="8436">
                  <c:v>-1.15640842</c:v>
                </c:pt>
                <c:pt idx="8437">
                  <c:v>-1.1559187900000001</c:v>
                </c:pt>
                <c:pt idx="8438">
                  <c:v>-1.15593458</c:v>
                </c:pt>
                <c:pt idx="8439">
                  <c:v>-1.15596155</c:v>
                </c:pt>
                <c:pt idx="8440">
                  <c:v>-1.1559646299999999</c:v>
                </c:pt>
                <c:pt idx="8441">
                  <c:v>-1.1560135600000001</c:v>
                </c:pt>
                <c:pt idx="8442">
                  <c:v>-1.1554877100000001</c:v>
                </c:pt>
                <c:pt idx="8443">
                  <c:v>-1.1555539699999999</c:v>
                </c:pt>
                <c:pt idx="8444">
                  <c:v>-1.1554464900000001</c:v>
                </c:pt>
                <c:pt idx="8445">
                  <c:v>-1.15550351</c:v>
                </c:pt>
                <c:pt idx="8446">
                  <c:v>-1.1550469999999999</c:v>
                </c:pt>
                <c:pt idx="8447">
                  <c:v>-1.15505163</c:v>
                </c:pt>
                <c:pt idx="8448">
                  <c:v>-1.15506434</c:v>
                </c:pt>
                <c:pt idx="8449">
                  <c:v>-1.1550327499999999</c:v>
                </c:pt>
                <c:pt idx="8450">
                  <c:v>-1.1550215800000001</c:v>
                </c:pt>
                <c:pt idx="8451">
                  <c:v>-1.1546220899999999</c:v>
                </c:pt>
                <c:pt idx="8452">
                  <c:v>-1.15456045</c:v>
                </c:pt>
                <c:pt idx="8453">
                  <c:v>-1.1545003599999999</c:v>
                </c:pt>
                <c:pt idx="8454">
                  <c:v>-1.1545762500000001</c:v>
                </c:pt>
                <c:pt idx="8455">
                  <c:v>-1.15461901</c:v>
                </c:pt>
                <c:pt idx="8456">
                  <c:v>-1.1541151300000001</c:v>
                </c:pt>
                <c:pt idx="8457">
                  <c:v>-1.1541798400000001</c:v>
                </c:pt>
                <c:pt idx="8458">
                  <c:v>-1.15416097</c:v>
                </c:pt>
                <c:pt idx="8459">
                  <c:v>-1.1541054900000001</c:v>
                </c:pt>
                <c:pt idx="8460">
                  <c:v>-1.1536443700000001</c:v>
                </c:pt>
                <c:pt idx="8461">
                  <c:v>-1.15363474</c:v>
                </c:pt>
                <c:pt idx="8462">
                  <c:v>-1.1537060100000001</c:v>
                </c:pt>
                <c:pt idx="8463">
                  <c:v>-1.1535715600000001</c:v>
                </c:pt>
                <c:pt idx="8464">
                  <c:v>-1.1536805800000001</c:v>
                </c:pt>
                <c:pt idx="8465">
                  <c:v>-1.1532194600000001</c:v>
                </c:pt>
                <c:pt idx="8466">
                  <c:v>-1.1532163799999999</c:v>
                </c:pt>
                <c:pt idx="8467">
                  <c:v>-1.1532051999999999</c:v>
                </c:pt>
                <c:pt idx="8468">
                  <c:v>-1.1531720700000001</c:v>
                </c:pt>
                <c:pt idx="8469">
                  <c:v>-1.1527140300000001</c:v>
                </c:pt>
                <c:pt idx="8470">
                  <c:v>-1.1527456199999999</c:v>
                </c:pt>
                <c:pt idx="8471">
                  <c:v>-1.1527614100000001</c:v>
                </c:pt>
                <c:pt idx="8472">
                  <c:v>-1.15276296</c:v>
                </c:pt>
                <c:pt idx="8473">
                  <c:v>-1.15272983</c:v>
                </c:pt>
                <c:pt idx="8474">
                  <c:v>-1.1522733199999999</c:v>
                </c:pt>
                <c:pt idx="8475">
                  <c:v>-1.15225599</c:v>
                </c:pt>
                <c:pt idx="8476">
                  <c:v>-1.1522070600000001</c:v>
                </c:pt>
                <c:pt idx="8477">
                  <c:v>-1.1522243999999999</c:v>
                </c:pt>
                <c:pt idx="8478">
                  <c:v>-1.15229374</c:v>
                </c:pt>
                <c:pt idx="8479">
                  <c:v>-1.15179641</c:v>
                </c:pt>
                <c:pt idx="8480">
                  <c:v>-1.1517994899999999</c:v>
                </c:pt>
                <c:pt idx="8481">
                  <c:v>-1.15177098</c:v>
                </c:pt>
                <c:pt idx="8482">
                  <c:v>-1.1518199</c:v>
                </c:pt>
                <c:pt idx="8483">
                  <c:v>-1.15133836</c:v>
                </c:pt>
                <c:pt idx="8484">
                  <c:v>-1.1513144799999999</c:v>
                </c:pt>
                <c:pt idx="8485">
                  <c:v>-1.1513271899999999</c:v>
                </c:pt>
                <c:pt idx="8486">
                  <c:v>-1.1514061600000001</c:v>
                </c:pt>
                <c:pt idx="8487">
                  <c:v>-1.1513526199999999</c:v>
                </c:pt>
                <c:pt idx="8488">
                  <c:v>-1.1508992</c:v>
                </c:pt>
                <c:pt idx="8489">
                  <c:v>-1.1508691499999999</c:v>
                </c:pt>
                <c:pt idx="8490">
                  <c:v>-1.15092924</c:v>
                </c:pt>
                <c:pt idx="8491">
                  <c:v>-1.15090074</c:v>
                </c:pt>
                <c:pt idx="8492">
                  <c:v>-1.1508992</c:v>
                </c:pt>
                <c:pt idx="8493">
                  <c:v>-1.15041419</c:v>
                </c:pt>
                <c:pt idx="8494">
                  <c:v>-1.15040147</c:v>
                </c:pt>
                <c:pt idx="8495">
                  <c:v>-1.1503953099999999</c:v>
                </c:pt>
                <c:pt idx="8496">
                  <c:v>-1.1504727400000001</c:v>
                </c:pt>
                <c:pt idx="8497">
                  <c:v>-1.14990876</c:v>
                </c:pt>
                <c:pt idx="8498">
                  <c:v>-1.1499719399999999</c:v>
                </c:pt>
                <c:pt idx="8499">
                  <c:v>-1.14998311</c:v>
                </c:pt>
                <c:pt idx="8500">
                  <c:v>-1.1499877300000001</c:v>
                </c:pt>
                <c:pt idx="8501">
                  <c:v>-1.1498787100000001</c:v>
                </c:pt>
                <c:pt idx="8502">
                  <c:v>-1.1494792300000001</c:v>
                </c:pt>
                <c:pt idx="8503">
                  <c:v>-1.14959441</c:v>
                </c:pt>
                <c:pt idx="8504">
                  <c:v>-1.1495266099999999</c:v>
                </c:pt>
                <c:pt idx="8505">
                  <c:v>-1.14954395</c:v>
                </c:pt>
                <c:pt idx="8506">
                  <c:v>-1.14892488</c:v>
                </c:pt>
                <c:pt idx="8507">
                  <c:v>-1.14898959</c:v>
                </c:pt>
                <c:pt idx="8508">
                  <c:v>-1.1490527699999999</c:v>
                </c:pt>
                <c:pt idx="8509">
                  <c:v>-1.14904969</c:v>
                </c:pt>
                <c:pt idx="8510">
                  <c:v>-1.1490574</c:v>
                </c:pt>
                <c:pt idx="8511">
                  <c:v>-1.1485947299999999</c:v>
                </c:pt>
                <c:pt idx="8512">
                  <c:v>-1.1485173</c:v>
                </c:pt>
                <c:pt idx="8513">
                  <c:v>-1.1485804799999999</c:v>
                </c:pt>
                <c:pt idx="8514">
                  <c:v>-1.1485804799999999</c:v>
                </c:pt>
                <c:pt idx="8515">
                  <c:v>-1.14855043</c:v>
                </c:pt>
                <c:pt idx="8516">
                  <c:v>-1.14812398</c:v>
                </c:pt>
                <c:pt idx="8517">
                  <c:v>-1.1481351500000001</c:v>
                </c:pt>
                <c:pt idx="8518">
                  <c:v>-1.1481208899999999</c:v>
                </c:pt>
                <c:pt idx="8519">
                  <c:v>-1.1481351500000001</c:v>
                </c:pt>
                <c:pt idx="8520">
                  <c:v>-1.1476501400000001</c:v>
                </c:pt>
                <c:pt idx="8521">
                  <c:v>-1.1476012099999999</c:v>
                </c:pt>
                <c:pt idx="8522">
                  <c:v>-1.1476485999999999</c:v>
                </c:pt>
                <c:pt idx="8523">
                  <c:v>-1.14757117</c:v>
                </c:pt>
                <c:pt idx="8524">
                  <c:v>-1.1476485999999999</c:v>
                </c:pt>
                <c:pt idx="8525">
                  <c:v>-1.1471793800000001</c:v>
                </c:pt>
                <c:pt idx="8526">
                  <c:v>-1.14726645</c:v>
                </c:pt>
                <c:pt idx="8527">
                  <c:v>-1.1471620499999999</c:v>
                </c:pt>
                <c:pt idx="8528">
                  <c:v>-1.14724256</c:v>
                </c:pt>
                <c:pt idx="8529">
                  <c:v>-1.1472206</c:v>
                </c:pt>
                <c:pt idx="8530">
                  <c:v>-1.14672288</c:v>
                </c:pt>
                <c:pt idx="8531">
                  <c:v>-1.1467182600000001</c:v>
                </c:pt>
                <c:pt idx="8532">
                  <c:v>-1.14683036</c:v>
                </c:pt>
                <c:pt idx="8533">
                  <c:v>-1.1466550799999999</c:v>
                </c:pt>
                <c:pt idx="8534">
                  <c:v>-1.14629026</c:v>
                </c:pt>
                <c:pt idx="8535">
                  <c:v>-1.1462602200000001</c:v>
                </c:pt>
                <c:pt idx="8536">
                  <c:v>-1.1461985800000001</c:v>
                </c:pt>
                <c:pt idx="8537">
                  <c:v>-1.14621437</c:v>
                </c:pt>
                <c:pt idx="8538">
                  <c:v>-1.14621591</c:v>
                </c:pt>
                <c:pt idx="8539">
                  <c:v>-1.1457389899999999</c:v>
                </c:pt>
                <c:pt idx="8540">
                  <c:v>-1.14576904</c:v>
                </c:pt>
                <c:pt idx="8541">
                  <c:v>-1.1458006300000001</c:v>
                </c:pt>
                <c:pt idx="8542">
                  <c:v>-1.1457659600000001</c:v>
                </c:pt>
                <c:pt idx="8543">
                  <c:v>-1.14532988</c:v>
                </c:pt>
                <c:pt idx="8544">
                  <c:v>-1.1453772600000001</c:v>
                </c:pt>
                <c:pt idx="8545">
                  <c:v>-1.14526978</c:v>
                </c:pt>
                <c:pt idx="8546">
                  <c:v>-1.1453156200000001</c:v>
                </c:pt>
                <c:pt idx="8547">
                  <c:v>-1.1453599299999999</c:v>
                </c:pt>
                <c:pt idx="8548">
                  <c:v>-1.1448102</c:v>
                </c:pt>
                <c:pt idx="8549">
                  <c:v>-1.14492076</c:v>
                </c:pt>
                <c:pt idx="8550">
                  <c:v>-1.1448132799999999</c:v>
                </c:pt>
                <c:pt idx="8551">
                  <c:v>-1.1448387</c:v>
                </c:pt>
                <c:pt idx="8552">
                  <c:v>-1.1448402499999999</c:v>
                </c:pt>
                <c:pt idx="8553">
                  <c:v>-1.14436487</c:v>
                </c:pt>
                <c:pt idx="8554">
                  <c:v>-1.14443267</c:v>
                </c:pt>
                <c:pt idx="8555">
                  <c:v>-1.1444107100000001</c:v>
                </c:pt>
                <c:pt idx="8556">
                  <c:v>-1.1444168699999999</c:v>
                </c:pt>
                <c:pt idx="8557">
                  <c:v>-1.1439384100000001</c:v>
                </c:pt>
                <c:pt idx="8558">
                  <c:v>-1.1439114500000001</c:v>
                </c:pt>
                <c:pt idx="8559">
                  <c:v>-1.14399042</c:v>
                </c:pt>
                <c:pt idx="8560">
                  <c:v>-1.1438894900000001</c:v>
                </c:pt>
                <c:pt idx="8561">
                  <c:v>-1.1439572899999999</c:v>
                </c:pt>
                <c:pt idx="8562">
                  <c:v>-1.14346766</c:v>
                </c:pt>
                <c:pt idx="8563">
                  <c:v>-1.1434249000000001</c:v>
                </c:pt>
                <c:pt idx="8564">
                  <c:v>-1.14349463</c:v>
                </c:pt>
                <c:pt idx="8565">
                  <c:v>-1.14343299</c:v>
                </c:pt>
                <c:pt idx="8566">
                  <c:v>-1.14351812</c:v>
                </c:pt>
                <c:pt idx="8567">
                  <c:v>-1.14296223</c:v>
                </c:pt>
                <c:pt idx="8568">
                  <c:v>-1.14298111</c:v>
                </c:pt>
                <c:pt idx="8569">
                  <c:v>-1.1429576100000001</c:v>
                </c:pt>
                <c:pt idx="8570">
                  <c:v>-1.1429907399999999</c:v>
                </c:pt>
                <c:pt idx="8571">
                  <c:v>-1.1425800800000001</c:v>
                </c:pt>
                <c:pt idx="8572">
                  <c:v>-1.1425847</c:v>
                </c:pt>
                <c:pt idx="8573">
                  <c:v>-1.1425989599999999</c:v>
                </c:pt>
                <c:pt idx="8574">
                  <c:v>-1.1426147499999999</c:v>
                </c:pt>
                <c:pt idx="8575">
                  <c:v>-1.14255003</c:v>
                </c:pt>
                <c:pt idx="8576">
                  <c:v>-1.14213937</c:v>
                </c:pt>
                <c:pt idx="8577">
                  <c:v>-1.14210933</c:v>
                </c:pt>
                <c:pt idx="8578">
                  <c:v>-1.1420935299999999</c:v>
                </c:pt>
                <c:pt idx="8579">
                  <c:v>-1.1420762</c:v>
                </c:pt>
                <c:pt idx="8580">
                  <c:v>-1.1415122099999999</c:v>
                </c:pt>
                <c:pt idx="8581">
                  <c:v>-1.14162432</c:v>
                </c:pt>
                <c:pt idx="8582">
                  <c:v>-1.1415580599999999</c:v>
                </c:pt>
                <c:pt idx="8583">
                  <c:v>-1.1417032899999999</c:v>
                </c:pt>
                <c:pt idx="8584">
                  <c:v>-1.1415407200000001</c:v>
                </c:pt>
                <c:pt idx="8585">
                  <c:v>-1.14122791</c:v>
                </c:pt>
                <c:pt idx="8586">
                  <c:v>-1.1411504800000001</c:v>
                </c:pt>
                <c:pt idx="8587">
                  <c:v>-1.1411473999999999</c:v>
                </c:pt>
                <c:pt idx="8588">
                  <c:v>-1.1411631900000001</c:v>
                </c:pt>
                <c:pt idx="8589">
                  <c:v>-1.1411601099999999</c:v>
                </c:pt>
                <c:pt idx="8590">
                  <c:v>-1.1406766399999999</c:v>
                </c:pt>
                <c:pt idx="8591">
                  <c:v>-1.1406404299999999</c:v>
                </c:pt>
                <c:pt idx="8592">
                  <c:v>-1.14070669</c:v>
                </c:pt>
                <c:pt idx="8593">
                  <c:v>-1.1407036100000001</c:v>
                </c:pt>
                <c:pt idx="8594">
                  <c:v>-1.1402517299999999</c:v>
                </c:pt>
                <c:pt idx="8595">
                  <c:v>-1.14022168</c:v>
                </c:pt>
                <c:pt idx="8596">
                  <c:v>-1.1402517299999999</c:v>
                </c:pt>
                <c:pt idx="8597">
                  <c:v>-1.14024865</c:v>
                </c:pt>
                <c:pt idx="8598">
                  <c:v>-1.14024865</c:v>
                </c:pt>
                <c:pt idx="8599">
                  <c:v>-1.1397116300000001</c:v>
                </c:pt>
                <c:pt idx="8600">
                  <c:v>-1.13977789</c:v>
                </c:pt>
                <c:pt idx="8601">
                  <c:v>-1.13976056</c:v>
                </c:pt>
                <c:pt idx="8602">
                  <c:v>-1.13977789</c:v>
                </c:pt>
                <c:pt idx="8603">
                  <c:v>-1.1397243500000001</c:v>
                </c:pt>
                <c:pt idx="8604">
                  <c:v>-1.13936723</c:v>
                </c:pt>
                <c:pt idx="8605">
                  <c:v>-1.13925359</c:v>
                </c:pt>
                <c:pt idx="8606">
                  <c:v>-1.1392898</c:v>
                </c:pt>
                <c:pt idx="8607">
                  <c:v>-1.13936415</c:v>
                </c:pt>
                <c:pt idx="8608">
                  <c:v>-1.13884601</c:v>
                </c:pt>
                <c:pt idx="8609">
                  <c:v>-1.13883022</c:v>
                </c:pt>
                <c:pt idx="8610">
                  <c:v>-1.13882868</c:v>
                </c:pt>
                <c:pt idx="8611">
                  <c:v>-1.1388113399999999</c:v>
                </c:pt>
                <c:pt idx="8612">
                  <c:v>-1.1388475499999999</c:v>
                </c:pt>
                <c:pt idx="8613">
                  <c:v>-1.1384241799999999</c:v>
                </c:pt>
                <c:pt idx="8614">
                  <c:v>-1.1384022199999999</c:v>
                </c:pt>
                <c:pt idx="8615">
                  <c:v>-1.1384511500000001</c:v>
                </c:pt>
                <c:pt idx="8616">
                  <c:v>-1.1383563800000001</c:v>
                </c:pt>
                <c:pt idx="8617">
                  <c:v>-1.13793301</c:v>
                </c:pt>
                <c:pt idx="8618">
                  <c:v>-1.13792531</c:v>
                </c:pt>
                <c:pt idx="8619">
                  <c:v>-1.13793455</c:v>
                </c:pt>
                <c:pt idx="8620">
                  <c:v>-1.1379172200000001</c:v>
                </c:pt>
                <c:pt idx="8621">
                  <c:v>-1.1379172200000001</c:v>
                </c:pt>
                <c:pt idx="8622">
                  <c:v>-1.13747497</c:v>
                </c:pt>
                <c:pt idx="8623">
                  <c:v>-1.1375081</c:v>
                </c:pt>
                <c:pt idx="8624">
                  <c:v>-1.13747343</c:v>
                </c:pt>
                <c:pt idx="8625">
                  <c:v>-1.13752235</c:v>
                </c:pt>
                <c:pt idx="8626">
                  <c:v>-1.1374433799999999</c:v>
                </c:pt>
                <c:pt idx="8627">
                  <c:v>-1.13700113</c:v>
                </c:pt>
                <c:pt idx="8628">
                  <c:v>-1.1370485100000001</c:v>
                </c:pt>
                <c:pt idx="8629">
                  <c:v>-1.13698688</c:v>
                </c:pt>
                <c:pt idx="8630">
                  <c:v>-1.1370881900000001</c:v>
                </c:pt>
                <c:pt idx="8631">
                  <c:v>-1.1365257499999999</c:v>
                </c:pt>
                <c:pt idx="8632">
                  <c:v>-1.13652883</c:v>
                </c:pt>
                <c:pt idx="8633">
                  <c:v>-1.1365527200000001</c:v>
                </c:pt>
                <c:pt idx="8634">
                  <c:v>-1.13655734</c:v>
                </c:pt>
                <c:pt idx="8635">
                  <c:v>-1.1365843099999999</c:v>
                </c:pt>
                <c:pt idx="8636">
                  <c:v>-1.13607079</c:v>
                </c:pt>
                <c:pt idx="8637">
                  <c:v>-1.1360391999999999</c:v>
                </c:pt>
                <c:pt idx="8638">
                  <c:v>-1.13603612</c:v>
                </c:pt>
                <c:pt idx="8639">
                  <c:v>-1.1361166300000001</c:v>
                </c:pt>
                <c:pt idx="8640">
                  <c:v>-1.1361497599999999</c:v>
                </c:pt>
                <c:pt idx="8641">
                  <c:v>-1.13559695</c:v>
                </c:pt>
                <c:pt idx="8642">
                  <c:v>-1.1355954100000001</c:v>
                </c:pt>
                <c:pt idx="8643">
                  <c:v>-1.13562546</c:v>
                </c:pt>
                <c:pt idx="8644">
                  <c:v>-1.13554803</c:v>
                </c:pt>
                <c:pt idx="8645">
                  <c:v>-1.13512312</c:v>
                </c:pt>
                <c:pt idx="8646">
                  <c:v>-1.13515163</c:v>
                </c:pt>
                <c:pt idx="8647">
                  <c:v>-1.13511695</c:v>
                </c:pt>
                <c:pt idx="8648">
                  <c:v>-1.1351469999999999</c:v>
                </c:pt>
                <c:pt idx="8649">
                  <c:v>-1.1351674199999999</c:v>
                </c:pt>
                <c:pt idx="8650">
                  <c:v>-1.13461923</c:v>
                </c:pt>
                <c:pt idx="8651">
                  <c:v>-1.13467779</c:v>
                </c:pt>
                <c:pt idx="8652">
                  <c:v>-1.1346146100000001</c:v>
                </c:pt>
                <c:pt idx="8653">
                  <c:v>-1.1347093800000001</c:v>
                </c:pt>
                <c:pt idx="8654">
                  <c:v>-1.13421975</c:v>
                </c:pt>
                <c:pt idx="8655">
                  <c:v>-1.1342370799999999</c:v>
                </c:pt>
                <c:pt idx="8656">
                  <c:v>-1.13420703</c:v>
                </c:pt>
                <c:pt idx="8657">
                  <c:v>-1.134234</c:v>
                </c:pt>
                <c:pt idx="8658">
                  <c:v>-1.13420703</c:v>
                </c:pt>
                <c:pt idx="8659">
                  <c:v>-1.13379483</c:v>
                </c:pt>
                <c:pt idx="8660">
                  <c:v>-1.1337428300000001</c:v>
                </c:pt>
                <c:pt idx="8661">
                  <c:v>-1.1337632399999999</c:v>
                </c:pt>
                <c:pt idx="8662">
                  <c:v>-1.13379637</c:v>
                </c:pt>
                <c:pt idx="8663">
                  <c:v>-1.1337775000000001</c:v>
                </c:pt>
                <c:pt idx="8664">
                  <c:v>-1.1332940300000001</c:v>
                </c:pt>
                <c:pt idx="8665">
                  <c:v>-1.1333383299999999</c:v>
                </c:pt>
                <c:pt idx="8666">
                  <c:v>-1.1332578200000001</c:v>
                </c:pt>
                <c:pt idx="8667">
                  <c:v>-1.1332782400000001</c:v>
                </c:pt>
                <c:pt idx="8668">
                  <c:v>-1.13287721</c:v>
                </c:pt>
                <c:pt idx="8669">
                  <c:v>-1.13287721</c:v>
                </c:pt>
                <c:pt idx="8670">
                  <c:v>-1.1328833700000001</c:v>
                </c:pt>
                <c:pt idx="8671">
                  <c:v>-1.13274276</c:v>
                </c:pt>
                <c:pt idx="8672">
                  <c:v>-1.13281403</c:v>
                </c:pt>
                <c:pt idx="8673">
                  <c:v>-1.13235599</c:v>
                </c:pt>
                <c:pt idx="8674">
                  <c:v>-1.1323794899999999</c:v>
                </c:pt>
                <c:pt idx="8675">
                  <c:v>-1.13230706</c:v>
                </c:pt>
                <c:pt idx="8676">
                  <c:v>-1.1323606100000001</c:v>
                </c:pt>
                <c:pt idx="8677">
                  <c:v>-1.1323463600000001</c:v>
                </c:pt>
                <c:pt idx="8678">
                  <c:v>-1.1318867699999999</c:v>
                </c:pt>
                <c:pt idx="8679">
                  <c:v>-1.1318598099999999</c:v>
                </c:pt>
                <c:pt idx="8680">
                  <c:v>-1.13190719</c:v>
                </c:pt>
                <c:pt idx="8681">
                  <c:v>-1.13188369</c:v>
                </c:pt>
                <c:pt idx="8682">
                  <c:v>-1.1314271899999999</c:v>
                </c:pt>
                <c:pt idx="8683">
                  <c:v>-1.13139714</c:v>
                </c:pt>
                <c:pt idx="8684">
                  <c:v>-1.13139868</c:v>
                </c:pt>
                <c:pt idx="8685">
                  <c:v>-1.13146032</c:v>
                </c:pt>
                <c:pt idx="8686">
                  <c:v>-1.1313940600000001</c:v>
                </c:pt>
                <c:pt idx="8687">
                  <c:v>-1.13093756</c:v>
                </c:pt>
                <c:pt idx="8688">
                  <c:v>-1.13097223</c:v>
                </c:pt>
                <c:pt idx="8689">
                  <c:v>-1.13106391</c:v>
                </c:pt>
                <c:pt idx="8690">
                  <c:v>-1.1310149899999999</c:v>
                </c:pt>
                <c:pt idx="8691">
                  <c:v>-1.1305299799999999</c:v>
                </c:pt>
                <c:pt idx="8692">
                  <c:v>-1.1305584900000001</c:v>
                </c:pt>
                <c:pt idx="8693">
                  <c:v>-1.1304637200000001</c:v>
                </c:pt>
                <c:pt idx="8694">
                  <c:v>-1.1304953099999999</c:v>
                </c:pt>
                <c:pt idx="8695">
                  <c:v>-1.1305457699999999</c:v>
                </c:pt>
                <c:pt idx="8696">
                  <c:v>-1.1300388100000001</c:v>
                </c:pt>
                <c:pt idx="8697">
                  <c:v>-1.1300877300000001</c:v>
                </c:pt>
                <c:pt idx="8698">
                  <c:v>-1.1300372700000001</c:v>
                </c:pt>
                <c:pt idx="8699">
                  <c:v>-1.13007502</c:v>
                </c:pt>
                <c:pt idx="8700">
                  <c:v>-1.1300734800000001</c:v>
                </c:pt>
                <c:pt idx="8701">
                  <c:v>-1.1295491799999999</c:v>
                </c:pt>
                <c:pt idx="8702">
                  <c:v>-1.1296470199999999</c:v>
                </c:pt>
                <c:pt idx="8703">
                  <c:v>-1.12956959</c:v>
                </c:pt>
                <c:pt idx="8704">
                  <c:v>-1.1295838499999999</c:v>
                </c:pt>
                <c:pt idx="8705">
                  <c:v>-1.12912426</c:v>
                </c:pt>
                <c:pt idx="8706">
                  <c:v>-1.1291889799999999</c:v>
                </c:pt>
                <c:pt idx="8707">
                  <c:v>-1.1291558500000001</c:v>
                </c:pt>
                <c:pt idx="8708">
                  <c:v>-1.1291416000000001</c:v>
                </c:pt>
                <c:pt idx="8709">
                  <c:v>-1.1291889799999999</c:v>
                </c:pt>
                <c:pt idx="8710">
                  <c:v>-1.12875791</c:v>
                </c:pt>
                <c:pt idx="8711">
                  <c:v>-1.1286662199999999</c:v>
                </c:pt>
                <c:pt idx="8712">
                  <c:v>-1.12872478</c:v>
                </c:pt>
                <c:pt idx="8713">
                  <c:v>-1.1286677599999999</c:v>
                </c:pt>
                <c:pt idx="8714">
                  <c:v>-1.12874673</c:v>
                </c:pt>
                <c:pt idx="8715">
                  <c:v>-1.1282097200000001</c:v>
                </c:pt>
                <c:pt idx="8716">
                  <c:v>-1.1282902299999999</c:v>
                </c:pt>
                <c:pt idx="8717">
                  <c:v>-1.12822551</c:v>
                </c:pt>
                <c:pt idx="8718">
                  <c:v>-1.1282239700000001</c:v>
                </c:pt>
                <c:pt idx="8719">
                  <c:v>-1.1277328</c:v>
                </c:pt>
                <c:pt idx="8720">
                  <c:v>-1.1277848100000001</c:v>
                </c:pt>
                <c:pt idx="8721">
                  <c:v>-1.1277389600000001</c:v>
                </c:pt>
                <c:pt idx="8722">
                  <c:v>-1.1277405</c:v>
                </c:pt>
                <c:pt idx="8723">
                  <c:v>-1.12775322</c:v>
                </c:pt>
                <c:pt idx="8724">
                  <c:v>-1.1273537300000001</c:v>
                </c:pt>
                <c:pt idx="8725">
                  <c:v>-1.1273537300000001</c:v>
                </c:pt>
                <c:pt idx="8726">
                  <c:v>-1.1273236799999999</c:v>
                </c:pt>
                <c:pt idx="8727">
                  <c:v>-1.12724471</c:v>
                </c:pt>
                <c:pt idx="8728">
                  <c:v>-1.1268039999999999</c:v>
                </c:pt>
                <c:pt idx="8729">
                  <c:v>-1.12682288</c:v>
                </c:pt>
                <c:pt idx="8730">
                  <c:v>-1.1268513899999999</c:v>
                </c:pt>
                <c:pt idx="8731">
                  <c:v>-1.1268039999999999</c:v>
                </c:pt>
                <c:pt idx="8732">
                  <c:v>-1.12683559</c:v>
                </c:pt>
                <c:pt idx="8733">
                  <c:v>-1.1264137599999999</c:v>
                </c:pt>
                <c:pt idx="8734">
                  <c:v>-1.1264311</c:v>
                </c:pt>
                <c:pt idx="8735">
                  <c:v>-1.1263775499999999</c:v>
                </c:pt>
                <c:pt idx="8736">
                  <c:v>-1.12639797</c:v>
                </c:pt>
                <c:pt idx="8737">
                  <c:v>-1.12638371</c:v>
                </c:pt>
                <c:pt idx="8738">
                  <c:v>-1.1259067899999999</c:v>
                </c:pt>
                <c:pt idx="8739">
                  <c:v>-1.1258578699999999</c:v>
                </c:pt>
                <c:pt idx="8740">
                  <c:v>-1.12590525</c:v>
                </c:pt>
                <c:pt idx="8741">
                  <c:v>-1.1259541799999999</c:v>
                </c:pt>
                <c:pt idx="8742">
                  <c:v>-1.12546609</c:v>
                </c:pt>
                <c:pt idx="8743">
                  <c:v>-1.1254614599999999</c:v>
                </c:pt>
                <c:pt idx="8744">
                  <c:v>-1.1254344999999999</c:v>
                </c:pt>
                <c:pt idx="8745">
                  <c:v>-1.1254233300000001</c:v>
                </c:pt>
                <c:pt idx="8746">
                  <c:v>-1.1254344999999999</c:v>
                </c:pt>
                <c:pt idx="8747">
                  <c:v>-1.1250380900000001</c:v>
                </c:pt>
                <c:pt idx="8748">
                  <c:v>-1.1249907100000001</c:v>
                </c:pt>
                <c:pt idx="8749">
                  <c:v>-1.12495912</c:v>
                </c:pt>
                <c:pt idx="8750">
                  <c:v>-1.1250034200000001</c:v>
                </c:pt>
                <c:pt idx="8751">
                  <c:v>-1.12495758</c:v>
                </c:pt>
                <c:pt idx="8752">
                  <c:v>-1.1245184100000001</c:v>
                </c:pt>
                <c:pt idx="8753">
                  <c:v>-1.1245943</c:v>
                </c:pt>
                <c:pt idx="8754">
                  <c:v>-1.12458313</c:v>
                </c:pt>
                <c:pt idx="8755">
                  <c:v>-1.1245357499999999</c:v>
                </c:pt>
                <c:pt idx="8756">
                  <c:v>-1.1240098999999999</c:v>
                </c:pt>
                <c:pt idx="8757">
                  <c:v>-1.12404766</c:v>
                </c:pt>
                <c:pt idx="8758">
                  <c:v>-1.12410929</c:v>
                </c:pt>
                <c:pt idx="8759">
                  <c:v>-1.12404149</c:v>
                </c:pt>
                <c:pt idx="8760">
                  <c:v>-1.12404766</c:v>
                </c:pt>
                <c:pt idx="8761">
                  <c:v>-1.1235707399999999</c:v>
                </c:pt>
                <c:pt idx="8762">
                  <c:v>-1.12352798</c:v>
                </c:pt>
                <c:pt idx="8763">
                  <c:v>-1.1235849899999999</c:v>
                </c:pt>
                <c:pt idx="8764">
                  <c:v>-1.1235518600000001</c:v>
                </c:pt>
                <c:pt idx="8765">
                  <c:v>-1.123157</c:v>
                </c:pt>
                <c:pt idx="8766">
                  <c:v>-1.12317741</c:v>
                </c:pt>
                <c:pt idx="8767">
                  <c:v>-1.1231396600000001</c:v>
                </c:pt>
                <c:pt idx="8768">
                  <c:v>-1.1231458299999999</c:v>
                </c:pt>
                <c:pt idx="8769">
                  <c:v>-1.1231585399999999</c:v>
                </c:pt>
                <c:pt idx="8770">
                  <c:v>-1.1226561900000001</c:v>
                </c:pt>
                <c:pt idx="8771">
                  <c:v>-1.12272091</c:v>
                </c:pt>
                <c:pt idx="8772">
                  <c:v>-1.12264502</c:v>
                </c:pt>
                <c:pt idx="8773">
                  <c:v>-1.1226373199999999</c:v>
                </c:pt>
                <c:pt idx="8774">
                  <c:v>-1.12263424</c:v>
                </c:pt>
                <c:pt idx="8775">
                  <c:v>-1.12225825</c:v>
                </c:pt>
                <c:pt idx="8776">
                  <c:v>-1.1221696400000001</c:v>
                </c:pt>
                <c:pt idx="8777">
                  <c:v>-1.1222281999999999</c:v>
                </c:pt>
                <c:pt idx="8778">
                  <c:v>-1.1221680999999999</c:v>
                </c:pt>
                <c:pt idx="8779">
                  <c:v>-1.1216611400000001</c:v>
                </c:pt>
                <c:pt idx="8780">
                  <c:v>-1.1217085200000001</c:v>
                </c:pt>
                <c:pt idx="8781">
                  <c:v>-1.1217085200000001</c:v>
                </c:pt>
                <c:pt idx="8782">
                  <c:v>-1.1217339500000001</c:v>
                </c:pt>
                <c:pt idx="8783">
                  <c:v>-1.12173703</c:v>
                </c:pt>
                <c:pt idx="8784">
                  <c:v>-1.1213309899999999</c:v>
                </c:pt>
                <c:pt idx="8785">
                  <c:v>-1.1212947799999999</c:v>
                </c:pt>
                <c:pt idx="8786">
                  <c:v>-1.1213325300000001</c:v>
                </c:pt>
                <c:pt idx="8787">
                  <c:v>-1.1212963199999999</c:v>
                </c:pt>
                <c:pt idx="8788">
                  <c:v>-1.12125048</c:v>
                </c:pt>
                <c:pt idx="8789">
                  <c:v>-1.1207593</c:v>
                </c:pt>
                <c:pt idx="8790">
                  <c:v>-1.12085561</c:v>
                </c:pt>
                <c:pt idx="8791">
                  <c:v>-1.1208729500000001</c:v>
                </c:pt>
                <c:pt idx="8792">
                  <c:v>-1.1208429</c:v>
                </c:pt>
                <c:pt idx="8793">
                  <c:v>-1.1203721499999999</c:v>
                </c:pt>
                <c:pt idx="8794">
                  <c:v>-1.12038332</c:v>
                </c:pt>
                <c:pt idx="8795">
                  <c:v>-1.1203186000000001</c:v>
                </c:pt>
                <c:pt idx="8796">
                  <c:v>-1.12036906</c:v>
                </c:pt>
                <c:pt idx="8797">
                  <c:v>-1.1203186000000001</c:v>
                </c:pt>
                <c:pt idx="8798">
                  <c:v>-1.11992527</c:v>
                </c:pt>
                <c:pt idx="8799">
                  <c:v>-1.1198825100000001</c:v>
                </c:pt>
                <c:pt idx="8800">
                  <c:v>-1.1198778899999999</c:v>
                </c:pt>
                <c:pt idx="8801">
                  <c:v>-1.11986056</c:v>
                </c:pt>
                <c:pt idx="8802">
                  <c:v>-1.1193898</c:v>
                </c:pt>
                <c:pt idx="8803">
                  <c:v>-1.1193944199999999</c:v>
                </c:pt>
                <c:pt idx="8804">
                  <c:v>-1.1194213900000001</c:v>
                </c:pt>
                <c:pt idx="8805">
                  <c:v>-1.1194545199999999</c:v>
                </c:pt>
                <c:pt idx="8806">
                  <c:v>-1.11951153</c:v>
                </c:pt>
                <c:pt idx="8807">
                  <c:v>-1.11895872</c:v>
                </c:pt>
                <c:pt idx="8808">
                  <c:v>-1.11899339</c:v>
                </c:pt>
                <c:pt idx="8809">
                  <c:v>-1.11899185</c:v>
                </c:pt>
                <c:pt idx="8810">
                  <c:v>-1.1190377</c:v>
                </c:pt>
                <c:pt idx="8811">
                  <c:v>-1.11896489</c:v>
                </c:pt>
                <c:pt idx="8812">
                  <c:v>-1.11844521</c:v>
                </c:pt>
                <c:pt idx="8813">
                  <c:v>-1.1185099300000001</c:v>
                </c:pt>
                <c:pt idx="8814">
                  <c:v>-1.1184768</c:v>
                </c:pt>
                <c:pt idx="8815">
                  <c:v>-1.1185037600000001</c:v>
                </c:pt>
                <c:pt idx="8816">
                  <c:v>-1.1181389500000001</c:v>
                </c:pt>
                <c:pt idx="8817">
                  <c:v>-1.11806768</c:v>
                </c:pt>
                <c:pt idx="8818">
                  <c:v>-1.1180488</c:v>
                </c:pt>
                <c:pt idx="8819">
                  <c:v>-1.11810582</c:v>
                </c:pt>
                <c:pt idx="8820">
                  <c:v>-1.11803147</c:v>
                </c:pt>
                <c:pt idx="8821">
                  <c:v>-1.1175749699999999</c:v>
                </c:pt>
                <c:pt idx="8822">
                  <c:v>-1.1176065500000001</c:v>
                </c:pt>
                <c:pt idx="8823">
                  <c:v>-1.11762235</c:v>
                </c:pt>
                <c:pt idx="8824">
                  <c:v>-1.11754646</c:v>
                </c:pt>
                <c:pt idx="8825">
                  <c:v>-1.11765702</c:v>
                </c:pt>
                <c:pt idx="8826">
                  <c:v>-1.11710113</c:v>
                </c:pt>
                <c:pt idx="8827">
                  <c:v>-1.1171643099999999</c:v>
                </c:pt>
                <c:pt idx="8828">
                  <c:v>-1.1171199999999999</c:v>
                </c:pt>
                <c:pt idx="8829">
                  <c:v>-1.1171199999999999</c:v>
                </c:pt>
                <c:pt idx="8830">
                  <c:v>-1.1166950899999999</c:v>
                </c:pt>
                <c:pt idx="8831">
                  <c:v>-1.1166746700000001</c:v>
                </c:pt>
                <c:pt idx="8832">
                  <c:v>-1.1166746700000001</c:v>
                </c:pt>
                <c:pt idx="8833">
                  <c:v>-1.1166588799999999</c:v>
                </c:pt>
                <c:pt idx="8834">
                  <c:v>-1.1167220600000001</c:v>
                </c:pt>
                <c:pt idx="8835">
                  <c:v>-1.11620546</c:v>
                </c:pt>
                <c:pt idx="8836">
                  <c:v>-1.1162212600000001</c:v>
                </c:pt>
                <c:pt idx="8837">
                  <c:v>-1.1162135500000001</c:v>
                </c:pt>
                <c:pt idx="8838">
                  <c:v>-1.1161835</c:v>
                </c:pt>
                <c:pt idx="8839">
                  <c:v>-1.11570003</c:v>
                </c:pt>
                <c:pt idx="8840">
                  <c:v>-1.1157285400000001</c:v>
                </c:pt>
                <c:pt idx="8841">
                  <c:v>-1.11576013</c:v>
                </c:pt>
                <c:pt idx="8842">
                  <c:v>-1.1157713</c:v>
                </c:pt>
                <c:pt idx="8843">
                  <c:v>-1.1157285400000001</c:v>
                </c:pt>
                <c:pt idx="8844">
                  <c:v>-1.1153020899999999</c:v>
                </c:pt>
                <c:pt idx="8845">
                  <c:v>-1.1152404499999999</c:v>
                </c:pt>
                <c:pt idx="8846">
                  <c:v>-1.1152546999999999</c:v>
                </c:pt>
                <c:pt idx="8847">
                  <c:v>-1.1153051700000001</c:v>
                </c:pt>
                <c:pt idx="8848">
                  <c:v>-1.1153983999999999</c:v>
                </c:pt>
                <c:pt idx="8849">
                  <c:v>-1.1148583000000001</c:v>
                </c:pt>
                <c:pt idx="8850">
                  <c:v>-1.1148455900000001</c:v>
                </c:pt>
                <c:pt idx="8851">
                  <c:v>-1.11487563</c:v>
                </c:pt>
                <c:pt idx="8852">
                  <c:v>-1.11484713</c:v>
                </c:pt>
                <c:pt idx="8853">
                  <c:v>-1.1143717500000001</c:v>
                </c:pt>
                <c:pt idx="8854">
                  <c:v>-1.1144206699999999</c:v>
                </c:pt>
                <c:pt idx="8855">
                  <c:v>-1.1143497899999999</c:v>
                </c:pt>
                <c:pt idx="8856">
                  <c:v>-1.1143355399999999</c:v>
                </c:pt>
                <c:pt idx="8857">
                  <c:v>-1.1144191299999999</c:v>
                </c:pt>
                <c:pt idx="8858">
                  <c:v>-1.11388212</c:v>
                </c:pt>
                <c:pt idx="8859">
                  <c:v>-1.1138836599999999</c:v>
                </c:pt>
                <c:pt idx="8860">
                  <c:v>-1.1138994499999999</c:v>
                </c:pt>
                <c:pt idx="8861">
                  <c:v>-1.1139137100000001</c:v>
                </c:pt>
                <c:pt idx="8862">
                  <c:v>-1.11395493</c:v>
                </c:pt>
                <c:pt idx="8863">
                  <c:v>-1.1134240799999999</c:v>
                </c:pt>
                <c:pt idx="8864">
                  <c:v>-1.1134872499999999</c:v>
                </c:pt>
                <c:pt idx="8865">
                  <c:v>-1.1134209900000001</c:v>
                </c:pt>
                <c:pt idx="8866">
                  <c:v>-1.1133909500000001</c:v>
                </c:pt>
                <c:pt idx="8867">
                  <c:v>-1.1129517799999999</c:v>
                </c:pt>
                <c:pt idx="8868">
                  <c:v>-1.11299762</c:v>
                </c:pt>
                <c:pt idx="8869">
                  <c:v>-1.1129675699999999</c:v>
                </c:pt>
                <c:pt idx="8870">
                  <c:v>-1.1129675699999999</c:v>
                </c:pt>
                <c:pt idx="8871">
                  <c:v>-1.1129660299999999</c:v>
                </c:pt>
                <c:pt idx="8872">
                  <c:v>-1.1125569099999999</c:v>
                </c:pt>
                <c:pt idx="8873">
                  <c:v>-1.11258542</c:v>
                </c:pt>
                <c:pt idx="8874">
                  <c:v>-1.1125222400000001</c:v>
                </c:pt>
                <c:pt idx="8875">
                  <c:v>-1.11251415</c:v>
                </c:pt>
                <c:pt idx="8876">
                  <c:v>-1.11206882</c:v>
                </c:pt>
                <c:pt idx="8877">
                  <c:v>-1.1120642000000001</c:v>
                </c:pt>
                <c:pt idx="8878">
                  <c:v>-1.1120468699999999</c:v>
                </c:pt>
                <c:pt idx="8879">
                  <c:v>-1.11206728</c:v>
                </c:pt>
                <c:pt idx="8880">
                  <c:v>-1.1120041000000001</c:v>
                </c:pt>
                <c:pt idx="8881">
                  <c:v>-1.1115506900000001</c:v>
                </c:pt>
                <c:pt idx="8882">
                  <c:v>-1.1116107799999999</c:v>
                </c:pt>
                <c:pt idx="8883">
                  <c:v>-1.1115476</c:v>
                </c:pt>
                <c:pt idx="8884">
                  <c:v>-1.11162658</c:v>
                </c:pt>
                <c:pt idx="8885">
                  <c:v>-1.1115649400000001</c:v>
                </c:pt>
                <c:pt idx="8886">
                  <c:v>-1.11113386</c:v>
                </c:pt>
                <c:pt idx="8887">
                  <c:v>-1.1111022699999999</c:v>
                </c:pt>
                <c:pt idx="8888">
                  <c:v>-1.11106105</c:v>
                </c:pt>
                <c:pt idx="8889">
                  <c:v>-1.11110844</c:v>
                </c:pt>
                <c:pt idx="8890">
                  <c:v>-1.1106519399999999</c:v>
                </c:pt>
                <c:pt idx="8891">
                  <c:v>-1.11063614</c:v>
                </c:pt>
                <c:pt idx="8892">
                  <c:v>-1.11069778</c:v>
                </c:pt>
                <c:pt idx="8893">
                  <c:v>-1.1106269</c:v>
                </c:pt>
                <c:pt idx="8894">
                  <c:v>-1.11066311</c:v>
                </c:pt>
                <c:pt idx="8895">
                  <c:v>-1.11020198</c:v>
                </c:pt>
                <c:pt idx="8896">
                  <c:v>-1.11025091</c:v>
                </c:pt>
                <c:pt idx="8897">
                  <c:v>-1.1101954300000001</c:v>
                </c:pt>
                <c:pt idx="8898">
                  <c:v>-1.11019081</c:v>
                </c:pt>
                <c:pt idx="8899">
                  <c:v>-1.11022702</c:v>
                </c:pt>
                <c:pt idx="8900">
                  <c:v>-1.10971697</c:v>
                </c:pt>
                <c:pt idx="8901">
                  <c:v>-1.1098086599999999</c:v>
                </c:pt>
                <c:pt idx="8902">
                  <c:v>-1.1096538</c:v>
                </c:pt>
                <c:pt idx="8903">
                  <c:v>-1.1097470199999999</c:v>
                </c:pt>
                <c:pt idx="8904">
                  <c:v>-1.1093363599999999</c:v>
                </c:pt>
                <c:pt idx="8905">
                  <c:v>-1.1092731899999999</c:v>
                </c:pt>
                <c:pt idx="8906">
                  <c:v>-1.1092288800000001</c:v>
                </c:pt>
                <c:pt idx="8907">
                  <c:v>-1.10925893</c:v>
                </c:pt>
                <c:pt idx="8908">
                  <c:v>-1.1092747300000001</c:v>
                </c:pt>
                <c:pt idx="8909">
                  <c:v>-1.1087866399999999</c:v>
                </c:pt>
                <c:pt idx="8910">
                  <c:v>-1.1087280799999999</c:v>
                </c:pt>
                <c:pt idx="8911">
                  <c:v>-1.1087881799999999</c:v>
                </c:pt>
                <c:pt idx="8912">
                  <c:v>-1.1088513499999999</c:v>
                </c:pt>
                <c:pt idx="8913">
                  <c:v>-1.1083775199999999</c:v>
                </c:pt>
                <c:pt idx="8914">
                  <c:v>-1.10832397</c:v>
                </c:pt>
                <c:pt idx="8915">
                  <c:v>-1.10830009</c:v>
                </c:pt>
                <c:pt idx="8916">
                  <c:v>-1.10832397</c:v>
                </c:pt>
                <c:pt idx="8917">
                  <c:v>-1.1083902299999999</c:v>
                </c:pt>
                <c:pt idx="8918">
                  <c:v>-1.10780583</c:v>
                </c:pt>
                <c:pt idx="8919">
                  <c:v>-1.10783896</c:v>
                </c:pt>
                <c:pt idx="8920">
                  <c:v>-1.1078231700000001</c:v>
                </c:pt>
                <c:pt idx="8921">
                  <c:v>-1.1079179299999999</c:v>
                </c:pt>
                <c:pt idx="8922">
                  <c:v>-1.10789906</c:v>
                </c:pt>
                <c:pt idx="8923">
                  <c:v>-1.1074440999999999</c:v>
                </c:pt>
                <c:pt idx="8924">
                  <c:v>-1.1074267600000001</c:v>
                </c:pt>
                <c:pt idx="8925">
                  <c:v>-1.10744256</c:v>
                </c:pt>
                <c:pt idx="8926">
                  <c:v>-1.1074109700000001</c:v>
                </c:pt>
                <c:pt idx="8927">
                  <c:v>-1.1069386699999999</c:v>
                </c:pt>
                <c:pt idx="8928">
                  <c:v>-1.1069529199999999</c:v>
                </c:pt>
                <c:pt idx="8929">
                  <c:v>-1.1069718</c:v>
                </c:pt>
                <c:pt idx="8930">
                  <c:v>-1.1069764200000001</c:v>
                </c:pt>
                <c:pt idx="8931">
                  <c:v>-1.10690862</c:v>
                </c:pt>
                <c:pt idx="8932">
                  <c:v>-1.1064663699999999</c:v>
                </c:pt>
                <c:pt idx="8933">
                  <c:v>-1.1065122199999999</c:v>
                </c:pt>
                <c:pt idx="8934">
                  <c:v>-1.10649796</c:v>
                </c:pt>
                <c:pt idx="8935">
                  <c:v>-1.1064790900000001</c:v>
                </c:pt>
                <c:pt idx="8936">
                  <c:v>-1.10649796</c:v>
                </c:pt>
                <c:pt idx="8937">
                  <c:v>-1.10602567</c:v>
                </c:pt>
                <c:pt idx="8938">
                  <c:v>-1.10597828</c:v>
                </c:pt>
                <c:pt idx="8939">
                  <c:v>-1.10605109</c:v>
                </c:pt>
                <c:pt idx="8940">
                  <c:v>-1.10602259</c:v>
                </c:pt>
                <c:pt idx="8941">
                  <c:v>-1.1055691700000001</c:v>
                </c:pt>
                <c:pt idx="8942">
                  <c:v>-1.1055691700000001</c:v>
                </c:pt>
                <c:pt idx="8943">
                  <c:v>-1.1055691700000001</c:v>
                </c:pt>
                <c:pt idx="8944">
                  <c:v>-1.10555183</c:v>
                </c:pt>
                <c:pt idx="8945">
                  <c:v>-1.1055818799999999</c:v>
                </c:pt>
                <c:pt idx="8946">
                  <c:v>-1.1050953299999999</c:v>
                </c:pt>
                <c:pt idx="8947">
                  <c:v>-1.1051350099999999</c:v>
                </c:pt>
                <c:pt idx="8948">
                  <c:v>-1.1051569699999999</c:v>
                </c:pt>
                <c:pt idx="8949">
                  <c:v>-1.10509225</c:v>
                </c:pt>
                <c:pt idx="8950">
                  <c:v>-1.1046026200000001</c:v>
                </c:pt>
                <c:pt idx="8951">
                  <c:v>-1.1046642499999999</c:v>
                </c:pt>
                <c:pt idx="8952">
                  <c:v>-1.1046372900000001</c:v>
                </c:pt>
                <c:pt idx="8953">
                  <c:v>-1.1046041600000001</c:v>
                </c:pt>
                <c:pt idx="8954">
                  <c:v>-1.10465462</c:v>
                </c:pt>
                <c:pt idx="8955">
                  <c:v>-1.1041935</c:v>
                </c:pt>
                <c:pt idx="8956">
                  <c:v>-1.10419504</c:v>
                </c:pt>
                <c:pt idx="8957">
                  <c:v>-1.1041634499999999</c:v>
                </c:pt>
                <c:pt idx="8958">
                  <c:v>-1.1041303200000001</c:v>
                </c:pt>
                <c:pt idx="8959">
                  <c:v>-1.1041461100000001</c:v>
                </c:pt>
                <c:pt idx="8960">
                  <c:v>-1.10368807</c:v>
                </c:pt>
                <c:pt idx="8961">
                  <c:v>-1.1037181199999999</c:v>
                </c:pt>
                <c:pt idx="8962">
                  <c:v>-1.1037196600000001</c:v>
                </c:pt>
                <c:pt idx="8963">
                  <c:v>-1.1037385399999999</c:v>
                </c:pt>
                <c:pt idx="8964">
                  <c:v>-1.10322849</c:v>
                </c:pt>
                <c:pt idx="8965">
                  <c:v>-1.10324428</c:v>
                </c:pt>
                <c:pt idx="8966">
                  <c:v>-1.10327895</c:v>
                </c:pt>
                <c:pt idx="8967">
                  <c:v>-1.1031841899999999</c:v>
                </c:pt>
                <c:pt idx="8968">
                  <c:v>-1.1032804899999999</c:v>
                </c:pt>
                <c:pt idx="8969">
                  <c:v>-1.10283979</c:v>
                </c:pt>
                <c:pt idx="8970">
                  <c:v>-1.1028020300000001</c:v>
                </c:pt>
                <c:pt idx="8971">
                  <c:v>-1.10277815</c:v>
                </c:pt>
                <c:pt idx="8972">
                  <c:v>-1.10281629</c:v>
                </c:pt>
                <c:pt idx="8973">
                  <c:v>-1.1027623600000001</c:v>
                </c:pt>
                <c:pt idx="8974">
                  <c:v>-1.1022854399999999</c:v>
                </c:pt>
                <c:pt idx="8975">
                  <c:v>-1.1023771200000001</c:v>
                </c:pt>
                <c:pt idx="8976">
                  <c:v>-1.1023139399999999</c:v>
                </c:pt>
                <c:pt idx="8977">
                  <c:v>-1.1023139399999999</c:v>
                </c:pt>
                <c:pt idx="8978">
                  <c:v>-1.10190174</c:v>
                </c:pt>
                <c:pt idx="8979">
                  <c:v>-1.10187324</c:v>
                </c:pt>
                <c:pt idx="8980">
                  <c:v>-1.1018890299999999</c:v>
                </c:pt>
                <c:pt idx="8981">
                  <c:v>-1.10188595</c:v>
                </c:pt>
                <c:pt idx="8982">
                  <c:v>-1.1019680000000001</c:v>
                </c:pt>
                <c:pt idx="8983">
                  <c:v>-1.1014294499999999</c:v>
                </c:pt>
                <c:pt idx="8984">
                  <c:v>-1.10143715</c:v>
                </c:pt>
                <c:pt idx="8985">
                  <c:v>-1.1014182800000001</c:v>
                </c:pt>
                <c:pt idx="8986">
                  <c:v>-1.1014055599999999</c:v>
                </c:pt>
                <c:pt idx="8987">
                  <c:v>-1.10092864</c:v>
                </c:pt>
                <c:pt idx="8988">
                  <c:v>-1.1009428999999999</c:v>
                </c:pt>
                <c:pt idx="8989">
                  <c:v>-1.1009586899999999</c:v>
                </c:pt>
                <c:pt idx="8990">
                  <c:v>-1.10094136</c:v>
                </c:pt>
                <c:pt idx="8991">
                  <c:v>-1.1009240199999999</c:v>
                </c:pt>
                <c:pt idx="8992">
                  <c:v>-1.1005337799999999</c:v>
                </c:pt>
                <c:pt idx="8993">
                  <c:v>-1.10050219</c:v>
                </c:pt>
                <c:pt idx="8994">
                  <c:v>-1.10051644</c:v>
                </c:pt>
                <c:pt idx="8995">
                  <c:v>-1.1004752200000001</c:v>
                </c:pt>
                <c:pt idx="8996">
                  <c:v>-1.10057962</c:v>
                </c:pt>
                <c:pt idx="8997">
                  <c:v>-1.1000156400000001</c:v>
                </c:pt>
                <c:pt idx="8998">
                  <c:v>-1.1000283500000001</c:v>
                </c:pt>
                <c:pt idx="8999">
                  <c:v>-1.1000141000000001</c:v>
                </c:pt>
                <c:pt idx="9000">
                  <c:v>-1.10005686</c:v>
                </c:pt>
                <c:pt idx="9001">
                  <c:v>-1.0995071300000001</c:v>
                </c:pt>
                <c:pt idx="9002">
                  <c:v>-1.0995799399999999</c:v>
                </c:pt>
                <c:pt idx="9003">
                  <c:v>-1.0995687700000001</c:v>
                </c:pt>
                <c:pt idx="9004">
                  <c:v>-1.0995576</c:v>
                </c:pt>
                <c:pt idx="9005">
                  <c:v>-1.0995417999999999</c:v>
                </c:pt>
                <c:pt idx="9006">
                  <c:v>-1.0990806799999999</c:v>
                </c:pt>
                <c:pt idx="9007">
                  <c:v>-1.09909956</c:v>
                </c:pt>
                <c:pt idx="9008">
                  <c:v>-1.0991010999999999</c:v>
                </c:pt>
                <c:pt idx="9009">
                  <c:v>-1.0991091900000001</c:v>
                </c:pt>
                <c:pt idx="9010">
                  <c:v>-1.0990806799999999</c:v>
                </c:pt>
                <c:pt idx="9011">
                  <c:v>-1.0985625400000001</c:v>
                </c:pt>
                <c:pt idx="9012">
                  <c:v>-1.09863997</c:v>
                </c:pt>
                <c:pt idx="9013">
                  <c:v>-1.0987174</c:v>
                </c:pt>
                <c:pt idx="9014">
                  <c:v>-1.0986495999999999</c:v>
                </c:pt>
                <c:pt idx="9015">
                  <c:v>-1.09818039</c:v>
                </c:pt>
                <c:pt idx="9016">
                  <c:v>-1.0981360899999999</c:v>
                </c:pt>
                <c:pt idx="9017">
                  <c:v>-1.0981503399999999</c:v>
                </c:pt>
                <c:pt idx="9018">
                  <c:v>-1.09812029</c:v>
                </c:pt>
                <c:pt idx="9019">
                  <c:v>-1.09820235</c:v>
                </c:pt>
                <c:pt idx="9020">
                  <c:v>-1.09771117</c:v>
                </c:pt>
                <c:pt idx="9021">
                  <c:v>-1.09773506</c:v>
                </c:pt>
                <c:pt idx="9022">
                  <c:v>-1.0977523899999999</c:v>
                </c:pt>
                <c:pt idx="9023">
                  <c:v>-1.09772851</c:v>
                </c:pt>
                <c:pt idx="9024">
                  <c:v>-1.0972042099999999</c:v>
                </c:pt>
                <c:pt idx="9025">
                  <c:v>-1.09725005</c:v>
                </c:pt>
                <c:pt idx="9026">
                  <c:v>-1.0972373399999999</c:v>
                </c:pt>
                <c:pt idx="9027">
                  <c:v>-1.09725005</c:v>
                </c:pt>
                <c:pt idx="9028">
                  <c:v>-1.0973132299999999</c:v>
                </c:pt>
                <c:pt idx="9029">
                  <c:v>-1.09685827</c:v>
                </c:pt>
                <c:pt idx="9030">
                  <c:v>-1.0968709800000001</c:v>
                </c:pt>
                <c:pt idx="9031">
                  <c:v>-1.0968551900000001</c:v>
                </c:pt>
                <c:pt idx="9032">
                  <c:v>-1.09680472</c:v>
                </c:pt>
                <c:pt idx="9033">
                  <c:v>-1.0968078000000001</c:v>
                </c:pt>
                <c:pt idx="9034">
                  <c:v>-1.0963355100000001</c:v>
                </c:pt>
                <c:pt idx="9035">
                  <c:v>-1.09642873</c:v>
                </c:pt>
                <c:pt idx="9036">
                  <c:v>-1.0963212499999999</c:v>
                </c:pt>
                <c:pt idx="9037">
                  <c:v>-1.0963701800000001</c:v>
                </c:pt>
                <c:pt idx="9038">
                  <c:v>-1.0958505000000001</c:v>
                </c:pt>
                <c:pt idx="9039">
                  <c:v>-1.0958647500000001</c:v>
                </c:pt>
                <c:pt idx="9040">
                  <c:v>-1.09592639</c:v>
                </c:pt>
                <c:pt idx="9041">
                  <c:v>-1.0959691499999999</c:v>
                </c:pt>
                <c:pt idx="9042">
                  <c:v>-1.0959233100000001</c:v>
                </c:pt>
                <c:pt idx="9043">
                  <c:v>-1.09538783</c:v>
                </c:pt>
                <c:pt idx="9044">
                  <c:v>-1.09537204</c:v>
                </c:pt>
                <c:pt idx="9045">
                  <c:v>-1.0954352199999999</c:v>
                </c:pt>
                <c:pt idx="9046">
                  <c:v>-1.0953909100000001</c:v>
                </c:pt>
                <c:pt idx="9047">
                  <c:v>-1.0954097899999999</c:v>
                </c:pt>
                <c:pt idx="9048">
                  <c:v>-1.0950403500000001</c:v>
                </c:pt>
                <c:pt idx="9049">
                  <c:v>-1.09493441</c:v>
                </c:pt>
                <c:pt idx="9050">
                  <c:v>-1.09499605</c:v>
                </c:pt>
                <c:pt idx="9051">
                  <c:v>-1.0949644599999999</c:v>
                </c:pt>
                <c:pt idx="9052">
                  <c:v>-1.0945018</c:v>
                </c:pt>
                <c:pt idx="9053">
                  <c:v>-1.09447329</c:v>
                </c:pt>
                <c:pt idx="9054">
                  <c:v>-1.09448754</c:v>
                </c:pt>
                <c:pt idx="9055">
                  <c:v>-1.09449062</c:v>
                </c:pt>
                <c:pt idx="9056">
                  <c:v>-1.09445595</c:v>
                </c:pt>
                <c:pt idx="9057">
                  <c:v>-1.0940580099999999</c:v>
                </c:pt>
                <c:pt idx="9058">
                  <c:v>-1.09407688</c:v>
                </c:pt>
                <c:pt idx="9059">
                  <c:v>-1.0940468299999999</c:v>
                </c:pt>
                <c:pt idx="9060">
                  <c:v>-1.0940468299999999</c:v>
                </c:pt>
                <c:pt idx="9061">
                  <c:v>-1.0935872499999999</c:v>
                </c:pt>
                <c:pt idx="9062">
                  <c:v>-1.09356337</c:v>
                </c:pt>
                <c:pt idx="9063">
                  <c:v>-1.09360459</c:v>
                </c:pt>
                <c:pt idx="9064">
                  <c:v>-1.0935271499999999</c:v>
                </c:pt>
                <c:pt idx="9065">
                  <c:v>-1.0936361800000001</c:v>
                </c:pt>
                <c:pt idx="9066">
                  <c:v>-1.09313383</c:v>
                </c:pt>
                <c:pt idx="9067">
                  <c:v>-1.0931607999999999</c:v>
                </c:pt>
                <c:pt idx="9068">
                  <c:v>-1.09311187</c:v>
                </c:pt>
                <c:pt idx="9069">
                  <c:v>-1.0931022399999999</c:v>
                </c:pt>
                <c:pt idx="9070">
                  <c:v>-1.0931149499999999</c:v>
                </c:pt>
                <c:pt idx="9071">
                  <c:v>-1.09265999</c:v>
                </c:pt>
                <c:pt idx="9072">
                  <c:v>-1.09259682</c:v>
                </c:pt>
                <c:pt idx="9073">
                  <c:v>-1.09261415</c:v>
                </c:pt>
                <c:pt idx="9074">
                  <c:v>-1.0926885</c:v>
                </c:pt>
                <c:pt idx="9075">
                  <c:v>-1.09216728</c:v>
                </c:pt>
                <c:pt idx="9076">
                  <c:v>-1.0922462500000001</c:v>
                </c:pt>
                <c:pt idx="9077">
                  <c:v>-1.09223508</c:v>
                </c:pt>
                <c:pt idx="9078">
                  <c:v>-1.0921846200000001</c:v>
                </c:pt>
                <c:pt idx="9079">
                  <c:v>-1.09220041</c:v>
                </c:pt>
                <c:pt idx="9080">
                  <c:v>-1.0916853500000001</c:v>
                </c:pt>
                <c:pt idx="9081">
                  <c:v>-1.0917866700000001</c:v>
                </c:pt>
                <c:pt idx="9082">
                  <c:v>-1.09170115</c:v>
                </c:pt>
                <c:pt idx="9083">
                  <c:v>-1.0917581599999999</c:v>
                </c:pt>
                <c:pt idx="9084">
                  <c:v>-1.09169498</c:v>
                </c:pt>
                <c:pt idx="9085">
                  <c:v>-1.09126853</c:v>
                </c:pt>
                <c:pt idx="9086">
                  <c:v>-1.0912400200000001</c:v>
                </c:pt>
                <c:pt idx="9087">
                  <c:v>-1.0912654500000001</c:v>
                </c:pt>
                <c:pt idx="9088">
                  <c:v>-1.0913016600000001</c:v>
                </c:pt>
                <c:pt idx="9089">
                  <c:v>-1.0907804400000001</c:v>
                </c:pt>
                <c:pt idx="9090">
                  <c:v>-1.0908721299999999</c:v>
                </c:pt>
                <c:pt idx="9091">
                  <c:v>-1.0907661900000001</c:v>
                </c:pt>
                <c:pt idx="9092">
                  <c:v>-1.0907993199999999</c:v>
                </c:pt>
                <c:pt idx="9093">
                  <c:v>-1.0907916099999999</c:v>
                </c:pt>
                <c:pt idx="9094">
                  <c:v>-1.09032394</c:v>
                </c:pt>
                <c:pt idx="9095">
                  <c:v>-1.09033973</c:v>
                </c:pt>
                <c:pt idx="9096">
                  <c:v>-1.0903127699999999</c:v>
                </c:pt>
                <c:pt idx="9097">
                  <c:v>-1.0903555300000001</c:v>
                </c:pt>
                <c:pt idx="9098">
                  <c:v>-1.0898057999999999</c:v>
                </c:pt>
                <c:pt idx="9099">
                  <c:v>-1.08987707</c:v>
                </c:pt>
                <c:pt idx="9100">
                  <c:v>-1.0898562700000001</c:v>
                </c:pt>
                <c:pt idx="9101">
                  <c:v>-1.0898612700000001</c:v>
                </c:pt>
                <c:pt idx="9102">
                  <c:v>-1.0898801499999999</c:v>
                </c:pt>
                <c:pt idx="9103">
                  <c:v>-1.08942827</c:v>
                </c:pt>
                <c:pt idx="9104">
                  <c:v>-1.0894598600000001</c:v>
                </c:pt>
                <c:pt idx="9105">
                  <c:v>-1.08942673</c:v>
                </c:pt>
                <c:pt idx="9106">
                  <c:v>-1.08945216</c:v>
                </c:pt>
                <c:pt idx="9107">
                  <c:v>-1.0895184200000001</c:v>
                </c:pt>
                <c:pt idx="9108">
                  <c:v>-1.08901607</c:v>
                </c:pt>
                <c:pt idx="9109">
                  <c:v>-1.0889513500000001</c:v>
                </c:pt>
                <c:pt idx="9110">
                  <c:v>-1.0889498099999999</c:v>
                </c:pt>
                <c:pt idx="9111">
                  <c:v>-1.0889640599999999</c:v>
                </c:pt>
                <c:pt idx="9112">
                  <c:v>-1.0885534100000001</c:v>
                </c:pt>
                <c:pt idx="9113">
                  <c:v>-1.08846172</c:v>
                </c:pt>
                <c:pt idx="9114">
                  <c:v>-1.08849639</c:v>
                </c:pt>
                <c:pt idx="9115">
                  <c:v>-1.0884632599999999</c:v>
                </c:pt>
                <c:pt idx="9116">
                  <c:v>-1.0884806</c:v>
                </c:pt>
                <c:pt idx="9117">
                  <c:v>-1.08803527</c:v>
                </c:pt>
                <c:pt idx="9118">
                  <c:v>-1.0879578400000001</c:v>
                </c:pt>
                <c:pt idx="9119">
                  <c:v>-1.0880525999999999</c:v>
                </c:pt>
                <c:pt idx="9120">
                  <c:v>-1.0880969</c:v>
                </c:pt>
                <c:pt idx="9121">
                  <c:v>-1.08804952</c:v>
                </c:pt>
                <c:pt idx="9122">
                  <c:v>-1.0875313799999999</c:v>
                </c:pt>
                <c:pt idx="9123">
                  <c:v>-1.0875518</c:v>
                </c:pt>
                <c:pt idx="9124">
                  <c:v>-1.08757722</c:v>
                </c:pt>
                <c:pt idx="9125">
                  <c:v>-1.0875329199999999</c:v>
                </c:pt>
                <c:pt idx="9126">
                  <c:v>-1.08706217</c:v>
                </c:pt>
                <c:pt idx="9127">
                  <c:v>-1.0871349800000001</c:v>
                </c:pt>
                <c:pt idx="9128">
                  <c:v>-1.0871095500000001</c:v>
                </c:pt>
                <c:pt idx="9129">
                  <c:v>-1.08711764</c:v>
                </c:pt>
                <c:pt idx="9130">
                  <c:v>-1.0870606300000001</c:v>
                </c:pt>
                <c:pt idx="9131">
                  <c:v>-1.08663417</c:v>
                </c:pt>
                <c:pt idx="9132">
                  <c:v>-1.0866673</c:v>
                </c:pt>
                <c:pt idx="9133">
                  <c:v>-1.0866264699999999</c:v>
                </c:pt>
                <c:pt idx="9134">
                  <c:v>-1.0865994999999999</c:v>
                </c:pt>
                <c:pt idx="9135">
                  <c:v>-1.0861792100000001</c:v>
                </c:pt>
                <c:pt idx="9136">
                  <c:v>-1.08610987</c:v>
                </c:pt>
                <c:pt idx="9137">
                  <c:v>-1.0861287500000001</c:v>
                </c:pt>
                <c:pt idx="9138">
                  <c:v>-1.0861083300000001</c:v>
                </c:pt>
                <c:pt idx="9139">
                  <c:v>-1.08613183</c:v>
                </c:pt>
                <c:pt idx="9140">
                  <c:v>-1.0856834200000001</c:v>
                </c:pt>
                <c:pt idx="9141">
                  <c:v>-1.08567225</c:v>
                </c:pt>
                <c:pt idx="9142">
                  <c:v>-1.08573696</c:v>
                </c:pt>
                <c:pt idx="9143">
                  <c:v>-1.08568496</c:v>
                </c:pt>
                <c:pt idx="9144">
                  <c:v>-1.0856549099999999</c:v>
                </c:pt>
                <c:pt idx="9145">
                  <c:v>-1.08522692</c:v>
                </c:pt>
                <c:pt idx="9146">
                  <c:v>-1.0851857</c:v>
                </c:pt>
                <c:pt idx="9147">
                  <c:v>-1.0852584999999999</c:v>
                </c:pt>
                <c:pt idx="9148">
                  <c:v>-1.0851984100000001</c:v>
                </c:pt>
                <c:pt idx="9149">
                  <c:v>-1.0847245700000001</c:v>
                </c:pt>
                <c:pt idx="9150">
                  <c:v>-1.0847372799999999</c:v>
                </c:pt>
                <c:pt idx="9151">
                  <c:v>-1.08479584</c:v>
                </c:pt>
                <c:pt idx="9152">
                  <c:v>-1.0847846699999999</c:v>
                </c:pt>
                <c:pt idx="9153">
                  <c:v>-1.0848193399999999</c:v>
                </c:pt>
                <c:pt idx="9154">
                  <c:v>-1.0843139100000001</c:v>
                </c:pt>
                <c:pt idx="9155">
                  <c:v>-1.08429504</c:v>
                </c:pt>
                <c:pt idx="9156">
                  <c:v>-1.0843266199999999</c:v>
                </c:pt>
                <c:pt idx="9157">
                  <c:v>-1.08429658</c:v>
                </c:pt>
                <c:pt idx="9158">
                  <c:v>-1.0843327899999999</c:v>
                </c:pt>
                <c:pt idx="9159">
                  <c:v>-1.08393176</c:v>
                </c:pt>
                <c:pt idx="9160">
                  <c:v>-1.08384971</c:v>
                </c:pt>
                <c:pt idx="9161">
                  <c:v>-1.08383699</c:v>
                </c:pt>
                <c:pt idx="9162">
                  <c:v>-1.0838400800000001</c:v>
                </c:pt>
                <c:pt idx="9163">
                  <c:v>-1.08344521</c:v>
                </c:pt>
                <c:pt idx="9164">
                  <c:v>-1.08338511</c:v>
                </c:pt>
                <c:pt idx="9165">
                  <c:v>-1.0834009099999999</c:v>
                </c:pt>
                <c:pt idx="9166">
                  <c:v>-1.08335044</c:v>
                </c:pt>
                <c:pt idx="9167">
                  <c:v>-1.0834009099999999</c:v>
                </c:pt>
                <c:pt idx="9168">
                  <c:v>-1.08295404</c:v>
                </c:pt>
                <c:pt idx="9169">
                  <c:v>-1.08292553</c:v>
                </c:pt>
                <c:pt idx="9170">
                  <c:v>-1.0828939399999999</c:v>
                </c:pt>
                <c:pt idx="9171">
                  <c:v>-1.0829525</c:v>
                </c:pt>
                <c:pt idx="9172">
                  <c:v>-1.0825306699999999</c:v>
                </c:pt>
                <c:pt idx="9173">
                  <c:v>-1.0824990800000001</c:v>
                </c:pt>
                <c:pt idx="9174">
                  <c:v>-1.0824628700000001</c:v>
                </c:pt>
                <c:pt idx="9175">
                  <c:v>-1.0824486099999999</c:v>
                </c:pt>
                <c:pt idx="9176">
                  <c:v>-1.0825244999999999</c:v>
                </c:pt>
                <c:pt idx="9177">
                  <c:v>-1.0820267800000001</c:v>
                </c:pt>
                <c:pt idx="9178">
                  <c:v>-1.0820252400000001</c:v>
                </c:pt>
                <c:pt idx="9179">
                  <c:v>-1.0820394900000001</c:v>
                </c:pt>
                <c:pt idx="9180">
                  <c:v>-1.0820252400000001</c:v>
                </c:pt>
                <c:pt idx="9181">
                  <c:v>-1.0820364099999999</c:v>
                </c:pt>
                <c:pt idx="9182">
                  <c:v>-1.08154832</c:v>
                </c:pt>
                <c:pt idx="9183">
                  <c:v>-1.08148668</c:v>
                </c:pt>
                <c:pt idx="9184">
                  <c:v>-1.0815386899999999</c:v>
                </c:pt>
                <c:pt idx="9185">
                  <c:v>-1.0815198100000001</c:v>
                </c:pt>
                <c:pt idx="9186">
                  <c:v>-1.08112341</c:v>
                </c:pt>
                <c:pt idx="9187">
                  <c:v>-1.0810001300000001</c:v>
                </c:pt>
                <c:pt idx="9188">
                  <c:v>-1.08106485</c:v>
                </c:pt>
                <c:pt idx="9189">
                  <c:v>-1.0810791099999999</c:v>
                </c:pt>
                <c:pt idx="9190">
                  <c:v>-1.0811565400000001</c:v>
                </c:pt>
                <c:pt idx="9191">
                  <c:v>-1.0806195199999999</c:v>
                </c:pt>
                <c:pt idx="9192">
                  <c:v>-1.0806353200000001</c:v>
                </c:pt>
                <c:pt idx="9193">
                  <c:v>-1.08054363</c:v>
                </c:pt>
                <c:pt idx="9194">
                  <c:v>-1.0805578899999999</c:v>
                </c:pt>
                <c:pt idx="9195">
                  <c:v>-1.08054055</c:v>
                </c:pt>
                <c:pt idx="9196">
                  <c:v>-1.0801141000000001</c:v>
                </c:pt>
                <c:pt idx="9197">
                  <c:v>-1.0800794300000001</c:v>
                </c:pt>
                <c:pt idx="9198">
                  <c:v>-1.0801818999999999</c:v>
                </c:pt>
                <c:pt idx="9199">
                  <c:v>-1.0800855899999999</c:v>
                </c:pt>
                <c:pt idx="9200">
                  <c:v>-1.0796764700000001</c:v>
                </c:pt>
                <c:pt idx="9201">
                  <c:v>-1.07967185</c:v>
                </c:pt>
                <c:pt idx="9202">
                  <c:v>-1.07967185</c:v>
                </c:pt>
                <c:pt idx="9203">
                  <c:v>-1.07976816</c:v>
                </c:pt>
                <c:pt idx="9204">
                  <c:v>-1.0796560500000001</c:v>
                </c:pt>
                <c:pt idx="9205">
                  <c:v>-1.07921227</c:v>
                </c:pt>
                <c:pt idx="9206">
                  <c:v>-1.07915217</c:v>
                </c:pt>
                <c:pt idx="9207">
                  <c:v>-1.0792627299999999</c:v>
                </c:pt>
                <c:pt idx="9208">
                  <c:v>-1.07916642</c:v>
                </c:pt>
                <c:pt idx="9209">
                  <c:v>-1.0787445899999999</c:v>
                </c:pt>
                <c:pt idx="9210">
                  <c:v>-1.0788204800000001</c:v>
                </c:pt>
                <c:pt idx="9211">
                  <c:v>-1.0788046899999999</c:v>
                </c:pt>
                <c:pt idx="9212">
                  <c:v>-1.07878889</c:v>
                </c:pt>
                <c:pt idx="9213">
                  <c:v>-1.0788173999999999</c:v>
                </c:pt>
                <c:pt idx="9214">
                  <c:v>-1.07836244</c:v>
                </c:pt>
                <c:pt idx="9215">
                  <c:v>-1.0783008000000001</c:v>
                </c:pt>
                <c:pt idx="9216">
                  <c:v>-1.0783262300000001</c:v>
                </c:pt>
                <c:pt idx="9217">
                  <c:v>-1.0782707600000001</c:v>
                </c:pt>
                <c:pt idx="9218">
                  <c:v>-1.0782834699999999</c:v>
                </c:pt>
                <c:pt idx="9219">
                  <c:v>-1.0778269700000001</c:v>
                </c:pt>
                <c:pt idx="9220">
                  <c:v>-1.07782388</c:v>
                </c:pt>
                <c:pt idx="9221">
                  <c:v>-1.0778585599999999</c:v>
                </c:pt>
                <c:pt idx="9222">
                  <c:v>-1.0778712699999999</c:v>
                </c:pt>
                <c:pt idx="9223">
                  <c:v>-1.0773404200000001</c:v>
                </c:pt>
                <c:pt idx="9224">
                  <c:v>-1.0773877999999999</c:v>
                </c:pt>
                <c:pt idx="9225">
                  <c:v>-1.07732308</c:v>
                </c:pt>
                <c:pt idx="9226">
                  <c:v>-1.07732154</c:v>
                </c:pt>
                <c:pt idx="9227">
                  <c:v>-1.0773261599999999</c:v>
                </c:pt>
                <c:pt idx="9228">
                  <c:v>-1.07692359</c:v>
                </c:pt>
                <c:pt idx="9229">
                  <c:v>-1.0768681200000001</c:v>
                </c:pt>
                <c:pt idx="9230">
                  <c:v>-1.0768935500000001</c:v>
                </c:pt>
                <c:pt idx="9231">
                  <c:v>-1.0769266799999999</c:v>
                </c:pt>
                <c:pt idx="9232">
                  <c:v>-1.0768635</c:v>
                </c:pt>
                <c:pt idx="9233">
                  <c:v>-1.07646555</c:v>
                </c:pt>
                <c:pt idx="9234">
                  <c:v>-1.0764828900000001</c:v>
                </c:pt>
                <c:pt idx="9235">
                  <c:v>-1.0765302699999999</c:v>
                </c:pt>
                <c:pt idx="9236">
                  <c:v>-1.07650022</c:v>
                </c:pt>
                <c:pt idx="9237">
                  <c:v>-1.0760105900000001</c:v>
                </c:pt>
                <c:pt idx="9238">
                  <c:v>-1.0759836199999999</c:v>
                </c:pt>
                <c:pt idx="9239">
                  <c:v>-1.0759632100000001</c:v>
                </c:pt>
                <c:pt idx="9240">
                  <c:v>-1.0759774600000001</c:v>
                </c:pt>
                <c:pt idx="9241">
                  <c:v>-1.0759362400000001</c:v>
                </c:pt>
                <c:pt idx="9242">
                  <c:v>-1.0755097899999999</c:v>
                </c:pt>
                <c:pt idx="9243">
                  <c:v>-1.0755668</c:v>
                </c:pt>
                <c:pt idx="9244">
                  <c:v>-1.0754766600000001</c:v>
                </c:pt>
                <c:pt idx="9245">
                  <c:v>-1.07555717</c:v>
                </c:pt>
                <c:pt idx="9246">
                  <c:v>-1.0750455800000001</c:v>
                </c:pt>
                <c:pt idx="9247">
                  <c:v>-1.0750660000000001</c:v>
                </c:pt>
                <c:pt idx="9248">
                  <c:v>-1.07508179</c:v>
                </c:pt>
                <c:pt idx="9249">
                  <c:v>-1.0750975899999999</c:v>
                </c:pt>
                <c:pt idx="9250">
                  <c:v>-1.0751719399999999</c:v>
                </c:pt>
                <c:pt idx="9251">
                  <c:v>-1.07457329</c:v>
                </c:pt>
                <c:pt idx="9252">
                  <c:v>-1.07463646</c:v>
                </c:pt>
                <c:pt idx="9253">
                  <c:v>-1.07462375</c:v>
                </c:pt>
                <c:pt idx="9254">
                  <c:v>-1.0745952400000001</c:v>
                </c:pt>
                <c:pt idx="9255">
                  <c:v>-1.07462529</c:v>
                </c:pt>
                <c:pt idx="9256">
                  <c:v>-1.07411678</c:v>
                </c:pt>
                <c:pt idx="9257">
                  <c:v>-1.0741657099999999</c:v>
                </c:pt>
                <c:pt idx="9258">
                  <c:v>-1.07418613</c:v>
                </c:pt>
                <c:pt idx="9259">
                  <c:v>-1.0741310399999999</c:v>
                </c:pt>
                <c:pt idx="9260">
                  <c:v>-1.0736872500000001</c:v>
                </c:pt>
                <c:pt idx="9261">
                  <c:v>-1.07364141</c:v>
                </c:pt>
                <c:pt idx="9262">
                  <c:v>-1.0737234600000001</c:v>
                </c:pt>
                <c:pt idx="9263">
                  <c:v>-1.07369341</c:v>
                </c:pt>
                <c:pt idx="9264">
                  <c:v>-1.0737346299999999</c:v>
                </c:pt>
                <c:pt idx="9265">
                  <c:v>-1.07321958</c:v>
                </c:pt>
                <c:pt idx="9266">
                  <c:v>-1.0731895300000001</c:v>
                </c:pt>
                <c:pt idx="9267">
                  <c:v>-1.07318644</c:v>
                </c:pt>
                <c:pt idx="9268">
                  <c:v>-1.07328275</c:v>
                </c:pt>
                <c:pt idx="9269">
                  <c:v>-1.07323075</c:v>
                </c:pt>
                <c:pt idx="9270">
                  <c:v>-1.07271107</c:v>
                </c:pt>
                <c:pt idx="9271">
                  <c:v>-1.0727426600000001</c:v>
                </c:pt>
                <c:pt idx="9272">
                  <c:v>-1.0728058300000001</c:v>
                </c:pt>
                <c:pt idx="9273">
                  <c:v>-1.0727630699999999</c:v>
                </c:pt>
                <c:pt idx="9274">
                  <c:v>-1.0722719000000001</c:v>
                </c:pt>
                <c:pt idx="9275">
                  <c:v>-1.07232237</c:v>
                </c:pt>
                <c:pt idx="9276">
                  <c:v>-1.0722719000000001</c:v>
                </c:pt>
                <c:pt idx="9277">
                  <c:v>-1.0723034899999999</c:v>
                </c:pt>
                <c:pt idx="9278">
                  <c:v>-1.07239518</c:v>
                </c:pt>
                <c:pt idx="9279">
                  <c:v>-1.07182811</c:v>
                </c:pt>
                <c:pt idx="9280">
                  <c:v>-1.0718597000000001</c:v>
                </c:pt>
                <c:pt idx="9281">
                  <c:v>-1.0718581599999999</c:v>
                </c:pt>
                <c:pt idx="9282">
                  <c:v>-1.07185161</c:v>
                </c:pt>
                <c:pt idx="9283">
                  <c:v>-1.0713573599999999</c:v>
                </c:pt>
                <c:pt idx="9284">
                  <c:v>-1.07140474</c:v>
                </c:pt>
                <c:pt idx="9285">
                  <c:v>-1.0713920299999999</c:v>
                </c:pt>
                <c:pt idx="9286">
                  <c:v>-1.07132885</c:v>
                </c:pt>
                <c:pt idx="9287">
                  <c:v>-1.0714078199999999</c:v>
                </c:pt>
                <c:pt idx="9288">
                  <c:v>-1.07094362</c:v>
                </c:pt>
                <c:pt idx="9289">
                  <c:v>-1.07089623</c:v>
                </c:pt>
                <c:pt idx="9290">
                  <c:v>-1.07089777</c:v>
                </c:pt>
                <c:pt idx="9291">
                  <c:v>-1.0709497800000001</c:v>
                </c:pt>
                <c:pt idx="9292">
                  <c:v>-1.0709008600000001</c:v>
                </c:pt>
                <c:pt idx="9293">
                  <c:v>-1.0704254799999999</c:v>
                </c:pt>
                <c:pt idx="9294">
                  <c:v>-1.0703653799999999</c:v>
                </c:pt>
                <c:pt idx="9295">
                  <c:v>-1.0704270199999999</c:v>
                </c:pt>
                <c:pt idx="9296">
                  <c:v>-1.07040968</c:v>
                </c:pt>
                <c:pt idx="9297">
                  <c:v>-1.07000056</c:v>
                </c:pt>
                <c:pt idx="9298">
                  <c:v>-1.0700036500000001</c:v>
                </c:pt>
                <c:pt idx="9299">
                  <c:v>-1.07001174</c:v>
                </c:pt>
                <c:pt idx="9300">
                  <c:v>-1.07001328</c:v>
                </c:pt>
                <c:pt idx="9301">
                  <c:v>-1.0699531799999999</c:v>
                </c:pt>
                <c:pt idx="9302">
                  <c:v>-1.06952519</c:v>
                </c:pt>
                <c:pt idx="9303">
                  <c:v>-1.06957411</c:v>
                </c:pt>
                <c:pt idx="9304">
                  <c:v>-1.0695093899999999</c:v>
                </c:pt>
                <c:pt idx="9305">
                  <c:v>-1.0695093899999999</c:v>
                </c:pt>
                <c:pt idx="9306">
                  <c:v>-1.06957411</c:v>
                </c:pt>
                <c:pt idx="9307">
                  <c:v>-1.06903247</c:v>
                </c:pt>
                <c:pt idx="9308">
                  <c:v>-1.0690371000000001</c:v>
                </c:pt>
                <c:pt idx="9309">
                  <c:v>-1.06906868</c:v>
                </c:pt>
                <c:pt idx="9310">
                  <c:v>-1.0690213</c:v>
                </c:pt>
                <c:pt idx="9311">
                  <c:v>-1.0685994700000001</c:v>
                </c:pt>
                <c:pt idx="9312">
                  <c:v>-1.0685805900000001</c:v>
                </c:pt>
                <c:pt idx="9313">
                  <c:v>-1.0686121799999999</c:v>
                </c:pt>
                <c:pt idx="9314">
                  <c:v>-1.0686137200000001</c:v>
                </c:pt>
                <c:pt idx="9315">
                  <c:v>-1.06859331</c:v>
                </c:pt>
                <c:pt idx="9316">
                  <c:v>-1.06818111</c:v>
                </c:pt>
                <c:pt idx="9317">
                  <c:v>-1.0681653099999999</c:v>
                </c:pt>
                <c:pt idx="9318">
                  <c:v>-1.0681337200000001</c:v>
                </c:pt>
                <c:pt idx="9319">
                  <c:v>-1.0681999799999999</c:v>
                </c:pt>
                <c:pt idx="9320">
                  <c:v>-1.0677072700000001</c:v>
                </c:pt>
                <c:pt idx="9321">
                  <c:v>-1.0677261499999999</c:v>
                </c:pt>
                <c:pt idx="9322">
                  <c:v>-1.06765026</c:v>
                </c:pt>
                <c:pt idx="9323">
                  <c:v>-1.067636</c:v>
                </c:pt>
                <c:pt idx="9324">
                  <c:v>-1.0677608199999999</c:v>
                </c:pt>
                <c:pt idx="9325">
                  <c:v>-1.06730277</c:v>
                </c:pt>
                <c:pt idx="9326">
                  <c:v>-1.06725077</c:v>
                </c:pt>
                <c:pt idx="9327">
                  <c:v>-1.0671606199999999</c:v>
                </c:pt>
                <c:pt idx="9328">
                  <c:v>-1.0671810399999999</c:v>
                </c:pt>
                <c:pt idx="9329">
                  <c:v>-1.0672839000000001</c:v>
                </c:pt>
                <c:pt idx="9330">
                  <c:v>-1.0667168300000001</c:v>
                </c:pt>
                <c:pt idx="9331">
                  <c:v>-1.0667484199999999</c:v>
                </c:pt>
                <c:pt idx="9332">
                  <c:v>-1.0666852499999999</c:v>
                </c:pt>
                <c:pt idx="9333">
                  <c:v>-1.0667831000000001</c:v>
                </c:pt>
                <c:pt idx="9334">
                  <c:v>-1.06624608</c:v>
                </c:pt>
                <c:pt idx="9335">
                  <c:v>-1.06635664</c:v>
                </c:pt>
                <c:pt idx="9336">
                  <c:v>-1.06625879</c:v>
                </c:pt>
                <c:pt idx="9337">
                  <c:v>-1.0662557100000001</c:v>
                </c:pt>
                <c:pt idx="9338">
                  <c:v>-1.06625879</c:v>
                </c:pt>
                <c:pt idx="9339">
                  <c:v>-1.0657895799999999</c:v>
                </c:pt>
                <c:pt idx="9340">
                  <c:v>-1.0658180900000001</c:v>
                </c:pt>
                <c:pt idx="9341">
                  <c:v>-1.06580075</c:v>
                </c:pt>
                <c:pt idx="9342">
                  <c:v>-1.0658292599999999</c:v>
                </c:pt>
                <c:pt idx="9343">
                  <c:v>-1.06584813</c:v>
                </c:pt>
                <c:pt idx="9344">
                  <c:v>-1.0653427099999999</c:v>
                </c:pt>
                <c:pt idx="9345">
                  <c:v>-1.0653600400000001</c:v>
                </c:pt>
                <c:pt idx="9346">
                  <c:v>-1.0653299899999999</c:v>
                </c:pt>
                <c:pt idx="9347">
                  <c:v>-1.06542322</c:v>
                </c:pt>
                <c:pt idx="9348">
                  <c:v>-1.0648561599999999</c:v>
                </c:pt>
                <c:pt idx="9349">
                  <c:v>-1.06488775</c:v>
                </c:pt>
                <c:pt idx="9350">
                  <c:v>-1.064902</c:v>
                </c:pt>
                <c:pt idx="9351">
                  <c:v>-1.0648704099999999</c:v>
                </c:pt>
                <c:pt idx="9352">
                  <c:v>-1.06488929</c:v>
                </c:pt>
                <c:pt idx="9353">
                  <c:v>-1.06449288</c:v>
                </c:pt>
                <c:pt idx="9354">
                  <c:v>-1.0643522700000001</c:v>
                </c:pt>
                <c:pt idx="9355">
                  <c:v>-1.0643934900000001</c:v>
                </c:pt>
                <c:pt idx="9356">
                  <c:v>-1.0644327899999999</c:v>
                </c:pt>
                <c:pt idx="9357">
                  <c:v>-1.06398437</c:v>
                </c:pt>
                <c:pt idx="9358">
                  <c:v>-1.06392274</c:v>
                </c:pt>
                <c:pt idx="9359">
                  <c:v>-1.06397012</c:v>
                </c:pt>
                <c:pt idx="9360">
                  <c:v>-1.0639604899999999</c:v>
                </c:pt>
                <c:pt idx="9361">
                  <c:v>-1.06395741</c:v>
                </c:pt>
                <c:pt idx="9362">
                  <c:v>-1.0634804899999999</c:v>
                </c:pt>
                <c:pt idx="9363">
                  <c:v>-1.0635151599999999</c:v>
                </c:pt>
                <c:pt idx="9364">
                  <c:v>-1.06345198</c:v>
                </c:pt>
                <c:pt idx="9365">
                  <c:v>-1.06355946</c:v>
                </c:pt>
                <c:pt idx="9366">
                  <c:v>-1.0634693200000001</c:v>
                </c:pt>
                <c:pt idx="9367">
                  <c:v>-1.0630224500000001</c:v>
                </c:pt>
                <c:pt idx="9368">
                  <c:v>-1.0629750600000001</c:v>
                </c:pt>
                <c:pt idx="9369">
                  <c:v>-1.06302707</c:v>
                </c:pt>
                <c:pt idx="9370">
                  <c:v>-1.0629970200000001</c:v>
                </c:pt>
                <c:pt idx="9371">
                  <c:v>-1.0625374400000001</c:v>
                </c:pt>
                <c:pt idx="9372">
                  <c:v>-1.0625817399999999</c:v>
                </c:pt>
                <c:pt idx="9373">
                  <c:v>-1.0624946799999999</c:v>
                </c:pt>
                <c:pt idx="9374">
                  <c:v>-1.0625359000000001</c:v>
                </c:pt>
                <c:pt idx="9375">
                  <c:v>-1.06255169</c:v>
                </c:pt>
                <c:pt idx="9376">
                  <c:v>-1.0621252400000001</c:v>
                </c:pt>
                <c:pt idx="9377">
                  <c:v>-1.0620747699999999</c:v>
                </c:pt>
                <c:pt idx="9378">
                  <c:v>-1.06214411</c:v>
                </c:pt>
                <c:pt idx="9379">
                  <c:v>-1.06214257</c:v>
                </c:pt>
                <c:pt idx="9380">
                  <c:v>-1.06206668</c:v>
                </c:pt>
                <c:pt idx="9381">
                  <c:v>-1.0616371499999999</c:v>
                </c:pt>
                <c:pt idx="9382">
                  <c:v>-1.0616371499999999</c:v>
                </c:pt>
                <c:pt idx="9383">
                  <c:v>-1.0616371499999999</c:v>
                </c:pt>
                <c:pt idx="9384">
                  <c:v>-1.06162135</c:v>
                </c:pt>
                <c:pt idx="9385">
                  <c:v>-1.0612391999999999</c:v>
                </c:pt>
                <c:pt idx="9386">
                  <c:v>-1.0611933600000001</c:v>
                </c:pt>
                <c:pt idx="9387">
                  <c:v>-1.0611174699999999</c:v>
                </c:pt>
                <c:pt idx="9388">
                  <c:v>-1.06118219</c:v>
                </c:pt>
                <c:pt idx="9389">
                  <c:v>-1.0611174699999999</c:v>
                </c:pt>
                <c:pt idx="9390">
                  <c:v>-1.0606941000000001</c:v>
                </c:pt>
                <c:pt idx="9391">
                  <c:v>-1.06066097</c:v>
                </c:pt>
                <c:pt idx="9392">
                  <c:v>-1.0608031200000001</c:v>
                </c:pt>
                <c:pt idx="9393">
                  <c:v>-1.0607210600000001</c:v>
                </c:pt>
                <c:pt idx="9394">
                  <c:v>-1.0602930699999999</c:v>
                </c:pt>
                <c:pt idx="9395">
                  <c:v>-1.0602202599999999</c:v>
                </c:pt>
                <c:pt idx="9396">
                  <c:v>-1.0602487700000001</c:v>
                </c:pt>
                <c:pt idx="9397">
                  <c:v>-1.0603292799999999</c:v>
                </c:pt>
                <c:pt idx="9398">
                  <c:v>-1.06023143</c:v>
                </c:pt>
                <c:pt idx="9399">
                  <c:v>-1.05977031</c:v>
                </c:pt>
                <c:pt idx="9400">
                  <c:v>-1.0597132899999999</c:v>
                </c:pt>
                <c:pt idx="9401">
                  <c:v>-1.0598095999999999</c:v>
                </c:pt>
                <c:pt idx="9402">
                  <c:v>-1.05981923</c:v>
                </c:pt>
                <c:pt idx="9403">
                  <c:v>-1.05977031</c:v>
                </c:pt>
                <c:pt idx="9404">
                  <c:v>-1.0592695000000001</c:v>
                </c:pt>
                <c:pt idx="9405">
                  <c:v>-1.0593153500000001</c:v>
                </c:pt>
                <c:pt idx="9406">
                  <c:v>-1.05933268</c:v>
                </c:pt>
                <c:pt idx="9407">
                  <c:v>-1.05931843</c:v>
                </c:pt>
                <c:pt idx="9408">
                  <c:v>-1.0588430499999999</c:v>
                </c:pt>
                <c:pt idx="9409">
                  <c:v>-1.0588303400000001</c:v>
                </c:pt>
                <c:pt idx="9410">
                  <c:v>-1.05883843</c:v>
                </c:pt>
                <c:pt idx="9411">
                  <c:v>-1.05879875</c:v>
                </c:pt>
                <c:pt idx="9412">
                  <c:v>-1.058813</c:v>
                </c:pt>
                <c:pt idx="9413">
                  <c:v>-1.0584054199999999</c:v>
                </c:pt>
                <c:pt idx="9414">
                  <c:v>-1.05840234</c:v>
                </c:pt>
                <c:pt idx="9415">
                  <c:v>-1.0584655199999999</c:v>
                </c:pt>
                <c:pt idx="9416">
                  <c:v>-1.0583992600000001</c:v>
                </c:pt>
                <c:pt idx="9417">
                  <c:v>-1.0584323899999999</c:v>
                </c:pt>
                <c:pt idx="9418">
                  <c:v>-1.0579473800000001</c:v>
                </c:pt>
                <c:pt idx="9419">
                  <c:v>-1.0579127100000001</c:v>
                </c:pt>
                <c:pt idx="9420">
                  <c:v>-1.05797743</c:v>
                </c:pt>
                <c:pt idx="9421">
                  <c:v>-1.0579473800000001</c:v>
                </c:pt>
                <c:pt idx="9422">
                  <c:v>-1.05749088</c:v>
                </c:pt>
                <c:pt idx="9423">
                  <c:v>-1.0574673800000001</c:v>
                </c:pt>
                <c:pt idx="9424">
                  <c:v>-1.05747663</c:v>
                </c:pt>
                <c:pt idx="9425">
                  <c:v>-1.0574816300000001</c:v>
                </c:pt>
                <c:pt idx="9426">
                  <c:v>-1.0574750900000001</c:v>
                </c:pt>
                <c:pt idx="9427">
                  <c:v>-1.0570282099999999</c:v>
                </c:pt>
                <c:pt idx="9428">
                  <c:v>-1.05701242</c:v>
                </c:pt>
                <c:pt idx="9429">
                  <c:v>-1.05701088</c:v>
                </c:pt>
                <c:pt idx="9430">
                  <c:v>-1.0570598</c:v>
                </c:pt>
                <c:pt idx="9431">
                  <c:v>-1.05651008</c:v>
                </c:pt>
                <c:pt idx="9432">
                  <c:v>-1.0565513</c:v>
                </c:pt>
                <c:pt idx="9433">
                  <c:v>-1.05652587</c:v>
                </c:pt>
                <c:pt idx="9434">
                  <c:v>-1.05654012</c:v>
                </c:pt>
                <c:pt idx="9435">
                  <c:v>-1.0565686299999999</c:v>
                </c:pt>
                <c:pt idx="9436">
                  <c:v>-1.0560851600000001</c:v>
                </c:pt>
                <c:pt idx="9437">
                  <c:v>-1.0560189</c:v>
                </c:pt>
                <c:pt idx="9438">
                  <c:v>-1.05609942</c:v>
                </c:pt>
                <c:pt idx="9439">
                  <c:v>-1.0560204399999999</c:v>
                </c:pt>
                <c:pt idx="9440">
                  <c:v>-1.05603932</c:v>
                </c:pt>
                <c:pt idx="9441">
                  <c:v>-1.0555481499999999</c:v>
                </c:pt>
                <c:pt idx="9442">
                  <c:v>-1.05565563</c:v>
                </c:pt>
                <c:pt idx="9443">
                  <c:v>-1.05561287</c:v>
                </c:pt>
                <c:pt idx="9444">
                  <c:v>-1.05562866</c:v>
                </c:pt>
                <c:pt idx="9445">
                  <c:v>-1.0551390300000001</c:v>
                </c:pt>
                <c:pt idx="9446">
                  <c:v>-1.0551359499999999</c:v>
                </c:pt>
                <c:pt idx="9447">
                  <c:v>-1.0551501999999999</c:v>
                </c:pt>
                <c:pt idx="9448">
                  <c:v>-1.055218</c:v>
                </c:pt>
                <c:pt idx="9449">
                  <c:v>-1.0552006700000001</c:v>
                </c:pt>
                <c:pt idx="9450">
                  <c:v>-1.0547110399999999</c:v>
                </c:pt>
                <c:pt idx="9451">
                  <c:v>-1.05467482</c:v>
                </c:pt>
                <c:pt idx="9452">
                  <c:v>-1.0546794500000001</c:v>
                </c:pt>
                <c:pt idx="9453">
                  <c:v>-1.05467328</c:v>
                </c:pt>
                <c:pt idx="9454">
                  <c:v>-1.0547426200000001</c:v>
                </c:pt>
                <c:pt idx="9455">
                  <c:v>-1.0542071500000001</c:v>
                </c:pt>
                <c:pt idx="9456">
                  <c:v>-1.0542372</c:v>
                </c:pt>
                <c:pt idx="9457">
                  <c:v>-1.05424837</c:v>
                </c:pt>
                <c:pt idx="9458">
                  <c:v>-1.05432079</c:v>
                </c:pt>
                <c:pt idx="9459">
                  <c:v>-1.0538535099999999</c:v>
                </c:pt>
                <c:pt idx="9460">
                  <c:v>-1.05376336</c:v>
                </c:pt>
                <c:pt idx="9461">
                  <c:v>-1.0537806999999999</c:v>
                </c:pt>
                <c:pt idx="9462">
                  <c:v>-1.0537791599999999</c:v>
                </c:pt>
                <c:pt idx="9463">
                  <c:v>-1.0537791599999999</c:v>
                </c:pt>
                <c:pt idx="9464">
                  <c:v>-1.0532721899999999</c:v>
                </c:pt>
                <c:pt idx="9465">
                  <c:v>-1.0533022400000001</c:v>
                </c:pt>
                <c:pt idx="9466">
                  <c:v>-1.0533242</c:v>
                </c:pt>
                <c:pt idx="9467">
                  <c:v>-1.0533242</c:v>
                </c:pt>
                <c:pt idx="9468">
                  <c:v>-1.05281723</c:v>
                </c:pt>
                <c:pt idx="9469">
                  <c:v>-1.0528218499999999</c:v>
                </c:pt>
                <c:pt idx="9470">
                  <c:v>-1.0528029699999999</c:v>
                </c:pt>
                <c:pt idx="9471">
                  <c:v>-1.0528360999999999</c:v>
                </c:pt>
                <c:pt idx="9472">
                  <c:v>-1.0528472799999999</c:v>
                </c:pt>
                <c:pt idx="9473">
                  <c:v>-1.0523765199999999</c:v>
                </c:pt>
                <c:pt idx="9474">
                  <c:v>-1.05240657</c:v>
                </c:pt>
                <c:pt idx="9475">
                  <c:v>-1.0524397000000001</c:v>
                </c:pt>
                <c:pt idx="9476">
                  <c:v>-1.05240965</c:v>
                </c:pt>
                <c:pt idx="9477">
                  <c:v>-1.0523275999999999</c:v>
                </c:pt>
                <c:pt idx="9478">
                  <c:v>-1.0519801200000001</c:v>
                </c:pt>
                <c:pt idx="9479">
                  <c:v>-1.0519169399999999</c:v>
                </c:pt>
                <c:pt idx="9480">
                  <c:v>-1.05196278</c:v>
                </c:pt>
                <c:pt idx="9481">
                  <c:v>-1.0518710899999999</c:v>
                </c:pt>
                <c:pt idx="9482">
                  <c:v>-1.0514604400000001</c:v>
                </c:pt>
                <c:pt idx="9483">
                  <c:v>-1.05149202</c:v>
                </c:pt>
                <c:pt idx="9484">
                  <c:v>-1.0514793099999999</c:v>
                </c:pt>
                <c:pt idx="9485">
                  <c:v>-1.0515093600000001</c:v>
                </c:pt>
                <c:pt idx="9486">
                  <c:v>-1.05145735</c:v>
                </c:pt>
                <c:pt idx="9487">
                  <c:v>-1.0509866000000001</c:v>
                </c:pt>
                <c:pt idx="9488">
                  <c:v>-1.05100393</c:v>
                </c:pt>
                <c:pt idx="9489">
                  <c:v>-1.0509850599999999</c:v>
                </c:pt>
                <c:pt idx="9490">
                  <c:v>-1.05096772</c:v>
                </c:pt>
                <c:pt idx="9491">
                  <c:v>-1.0510624900000001</c:v>
                </c:pt>
                <c:pt idx="9492">
                  <c:v>-1.0505917300000001</c:v>
                </c:pt>
                <c:pt idx="9493">
                  <c:v>-1.0505270200000001</c:v>
                </c:pt>
                <c:pt idx="9494">
                  <c:v>-1.0505886499999999</c:v>
                </c:pt>
                <c:pt idx="9495">
                  <c:v>-1.05057132</c:v>
                </c:pt>
                <c:pt idx="9496">
                  <c:v>-1.0500689700000001</c:v>
                </c:pt>
                <c:pt idx="9497">
                  <c:v>-1.0500404699999999</c:v>
                </c:pt>
                <c:pt idx="9498">
                  <c:v>-1.05002467</c:v>
                </c:pt>
                <c:pt idx="9499">
                  <c:v>-1.0500578</c:v>
                </c:pt>
                <c:pt idx="9500">
                  <c:v>-1.05007205</c:v>
                </c:pt>
                <c:pt idx="9501">
                  <c:v>-1.0496186300000001</c:v>
                </c:pt>
                <c:pt idx="9502">
                  <c:v>-1.0495808799999999</c:v>
                </c:pt>
                <c:pt idx="9503">
                  <c:v>-1.0496771899999999</c:v>
                </c:pt>
                <c:pt idx="9504">
                  <c:v>-1.04959359</c:v>
                </c:pt>
                <c:pt idx="9505">
                  <c:v>-1.0492461099999999</c:v>
                </c:pt>
                <c:pt idx="9506">
                  <c:v>-1.04915135</c:v>
                </c:pt>
                <c:pt idx="9507">
                  <c:v>-1.0491101300000001</c:v>
                </c:pt>
                <c:pt idx="9508">
                  <c:v>-1.0491590500000001</c:v>
                </c:pt>
                <c:pt idx="9509">
                  <c:v>-1.04915443</c:v>
                </c:pt>
                <c:pt idx="9510">
                  <c:v>-1.04868367</c:v>
                </c:pt>
                <c:pt idx="9511">
                  <c:v>-1.0487468499999999</c:v>
                </c:pt>
                <c:pt idx="9512">
                  <c:v>-1.04866634</c:v>
                </c:pt>
                <c:pt idx="9513">
                  <c:v>-1.04872952</c:v>
                </c:pt>
                <c:pt idx="9514">
                  <c:v>-1.0486505399999999</c:v>
                </c:pt>
                <c:pt idx="9515">
                  <c:v>-1.04824451</c:v>
                </c:pt>
                <c:pt idx="9516">
                  <c:v>-1.0482113799999999</c:v>
                </c:pt>
                <c:pt idx="9517">
                  <c:v>-1.0482668500000001</c:v>
                </c:pt>
                <c:pt idx="9518">
                  <c:v>-1.04822101</c:v>
                </c:pt>
                <c:pt idx="9519">
                  <c:v>-1.0477074900000001</c:v>
                </c:pt>
                <c:pt idx="9520">
                  <c:v>-1.0477248299999999</c:v>
                </c:pt>
                <c:pt idx="9521">
                  <c:v>-1.0477660499999999</c:v>
                </c:pt>
                <c:pt idx="9522">
                  <c:v>-1.04773754</c:v>
                </c:pt>
                <c:pt idx="9523">
                  <c:v>-1.0477945500000001</c:v>
                </c:pt>
                <c:pt idx="9524">
                  <c:v>-1.0472575399999999</c:v>
                </c:pt>
                <c:pt idx="9525">
                  <c:v>-1.0472463700000001</c:v>
                </c:pt>
                <c:pt idx="9526">
                  <c:v>-1.04731109</c:v>
                </c:pt>
                <c:pt idx="9527">
                  <c:v>-1.04726524</c:v>
                </c:pt>
                <c:pt idx="9528">
                  <c:v>-1.04734113</c:v>
                </c:pt>
                <c:pt idx="9529">
                  <c:v>-1.0468357100000001</c:v>
                </c:pt>
                <c:pt idx="9530">
                  <c:v>-1.04680412</c:v>
                </c:pt>
                <c:pt idx="9531">
                  <c:v>-1.0468499600000001</c:v>
                </c:pt>
                <c:pt idx="9532">
                  <c:v>-1.0468688399999999</c:v>
                </c:pt>
                <c:pt idx="9533">
                  <c:v>-1.0463603299999999</c:v>
                </c:pt>
                <c:pt idx="9534">
                  <c:v>-1.04640771</c:v>
                </c:pt>
                <c:pt idx="9535">
                  <c:v>-1.0464581799999999</c:v>
                </c:pt>
                <c:pt idx="9536">
                  <c:v>-1.04634454</c:v>
                </c:pt>
                <c:pt idx="9537">
                  <c:v>-1.0464092599999999</c:v>
                </c:pt>
                <c:pt idx="9538">
                  <c:v>-1.04591962</c:v>
                </c:pt>
                <c:pt idx="9539">
                  <c:v>-1.0458895800000001</c:v>
                </c:pt>
                <c:pt idx="9540">
                  <c:v>-1.0458610699999999</c:v>
                </c:pt>
                <c:pt idx="9541">
                  <c:v>-1.0459369599999999</c:v>
                </c:pt>
                <c:pt idx="9542">
                  <c:v>-1.0455390099999999</c:v>
                </c:pt>
                <c:pt idx="9543">
                  <c:v>-1.0453841500000001</c:v>
                </c:pt>
                <c:pt idx="9544">
                  <c:v>-1.0454442500000001</c:v>
                </c:pt>
                <c:pt idx="9545">
                  <c:v>-1.0454504099999999</c:v>
                </c:pt>
                <c:pt idx="9546">
                  <c:v>-1.04549625</c:v>
                </c:pt>
                <c:pt idx="9547">
                  <c:v>-1.04492765</c:v>
                </c:pt>
                <c:pt idx="9548">
                  <c:v>-1.0449908299999999</c:v>
                </c:pt>
                <c:pt idx="9549">
                  <c:v>-1.0450050799999999</c:v>
                </c:pt>
                <c:pt idx="9550">
                  <c:v>-1.0450097</c:v>
                </c:pt>
                <c:pt idx="9551">
                  <c:v>-1.04492611</c:v>
                </c:pt>
                <c:pt idx="9552">
                  <c:v>-1.0444711499999999</c:v>
                </c:pt>
                <c:pt idx="9553">
                  <c:v>-1.04456437</c:v>
                </c:pt>
                <c:pt idx="9554">
                  <c:v>-1.04450273</c:v>
                </c:pt>
                <c:pt idx="9555">
                  <c:v>-1.0444711499999999</c:v>
                </c:pt>
                <c:pt idx="9556">
                  <c:v>-1.0440558600000001</c:v>
                </c:pt>
                <c:pt idx="9557">
                  <c:v>-1.0440335199999999</c:v>
                </c:pt>
                <c:pt idx="9558">
                  <c:v>-1.04407782</c:v>
                </c:pt>
                <c:pt idx="9559">
                  <c:v>-1.0439641799999999</c:v>
                </c:pt>
                <c:pt idx="9560">
                  <c:v>-1.0440003899999999</c:v>
                </c:pt>
                <c:pt idx="9561">
                  <c:v>-1.0436008999999999</c:v>
                </c:pt>
                <c:pt idx="9562">
                  <c:v>-1.0435677699999999</c:v>
                </c:pt>
                <c:pt idx="9563">
                  <c:v>-1.04363557</c:v>
                </c:pt>
                <c:pt idx="9564">
                  <c:v>-1.0435662299999999</c:v>
                </c:pt>
                <c:pt idx="9565">
                  <c:v>-1.04355814</c:v>
                </c:pt>
                <c:pt idx="9566">
                  <c:v>-1.04308585</c:v>
                </c:pt>
                <c:pt idx="9567">
                  <c:v>-1.04309856</c:v>
                </c:pt>
                <c:pt idx="9568">
                  <c:v>-1.0431571100000001</c:v>
                </c:pt>
                <c:pt idx="9569">
                  <c:v>-1.0431001</c:v>
                </c:pt>
                <c:pt idx="9570">
                  <c:v>-1.0426278</c:v>
                </c:pt>
                <c:pt idx="9571">
                  <c:v>-1.0426420599999999</c:v>
                </c:pt>
                <c:pt idx="9572">
                  <c:v>-1.0426501500000001</c:v>
                </c:pt>
                <c:pt idx="9573">
                  <c:v>-1.04263898</c:v>
                </c:pt>
                <c:pt idx="9574">
                  <c:v>-1.04267211</c:v>
                </c:pt>
                <c:pt idx="9575">
                  <c:v>-1.0421998100000001</c:v>
                </c:pt>
                <c:pt idx="9576">
                  <c:v>-1.0422140600000001</c:v>
                </c:pt>
                <c:pt idx="9577">
                  <c:v>-1.0421951899999999</c:v>
                </c:pt>
                <c:pt idx="9578">
                  <c:v>-1.0422125200000001</c:v>
                </c:pt>
                <c:pt idx="9579">
                  <c:v>-1.0416785900000001</c:v>
                </c:pt>
                <c:pt idx="9580">
                  <c:v>-1.0417117199999999</c:v>
                </c:pt>
                <c:pt idx="9581">
                  <c:v>-1.04168013</c:v>
                </c:pt>
                <c:pt idx="9582">
                  <c:v>-1.0417117199999999</c:v>
                </c:pt>
                <c:pt idx="9583">
                  <c:v>-1.0417514000000001</c:v>
                </c:pt>
                <c:pt idx="9584">
                  <c:v>-1.0412821800000001</c:v>
                </c:pt>
                <c:pt idx="9585">
                  <c:v>-1.0413168500000001</c:v>
                </c:pt>
                <c:pt idx="9586">
                  <c:v>-1.04129798</c:v>
                </c:pt>
                <c:pt idx="9587">
                  <c:v>-1.04129644</c:v>
                </c:pt>
                <c:pt idx="9588">
                  <c:v>-1.04132957</c:v>
                </c:pt>
                <c:pt idx="9589">
                  <c:v>-1.0408572700000001</c:v>
                </c:pt>
                <c:pt idx="9590">
                  <c:v>-1.04081143</c:v>
                </c:pt>
                <c:pt idx="9591">
                  <c:v>-1.04083685</c:v>
                </c:pt>
                <c:pt idx="9592">
                  <c:v>-1.04075133</c:v>
                </c:pt>
                <c:pt idx="9593">
                  <c:v>-1.0403549299999999</c:v>
                </c:pt>
                <c:pt idx="9594">
                  <c:v>-1.0403487600000001</c:v>
                </c:pt>
                <c:pt idx="9595">
                  <c:v>-1.0403849700000001</c:v>
                </c:pt>
                <c:pt idx="9596">
                  <c:v>-1.0403218000000001</c:v>
                </c:pt>
                <c:pt idx="9597">
                  <c:v>-1.0403707200000001</c:v>
                </c:pt>
                <c:pt idx="9598">
                  <c:v>-1.03993965</c:v>
                </c:pt>
                <c:pt idx="9599">
                  <c:v>-1.0398938</c:v>
                </c:pt>
                <c:pt idx="9600">
                  <c:v>-1.0399253900000001</c:v>
                </c:pt>
                <c:pt idx="9601">
                  <c:v>-1.0399381000000001</c:v>
                </c:pt>
                <c:pt idx="9602">
                  <c:v>-1.0399238500000001</c:v>
                </c:pt>
                <c:pt idx="9603">
                  <c:v>-1.0394958599999999</c:v>
                </c:pt>
                <c:pt idx="9604">
                  <c:v>-1.0394215099999999</c:v>
                </c:pt>
                <c:pt idx="9605">
                  <c:v>-1.0394372999999999</c:v>
                </c:pt>
                <c:pt idx="9606">
                  <c:v>-1.0394500099999999</c:v>
                </c:pt>
                <c:pt idx="9607">
                  <c:v>-1.0390046799999999</c:v>
                </c:pt>
                <c:pt idx="9608">
                  <c:v>-1.0389792600000001</c:v>
                </c:pt>
                <c:pt idx="9609">
                  <c:v>-1.0389176200000001</c:v>
                </c:pt>
                <c:pt idx="9610">
                  <c:v>-1.0389996800000001</c:v>
                </c:pt>
                <c:pt idx="9611">
                  <c:v>-1.0389160799999999</c:v>
                </c:pt>
                <c:pt idx="9612">
                  <c:v>-1.0385466400000001</c:v>
                </c:pt>
                <c:pt idx="9613">
                  <c:v>-1.03846266</c:v>
                </c:pt>
                <c:pt idx="9614">
                  <c:v>-1.0385181299999999</c:v>
                </c:pt>
                <c:pt idx="9615">
                  <c:v>-1.0385181299999999</c:v>
                </c:pt>
                <c:pt idx="9616">
                  <c:v>-1.0380204099999999</c:v>
                </c:pt>
                <c:pt idx="9617">
                  <c:v>-1.03804892</c:v>
                </c:pt>
                <c:pt idx="9618">
                  <c:v>-1.0379984499999999</c:v>
                </c:pt>
                <c:pt idx="9619">
                  <c:v>-1.0379999900000001</c:v>
                </c:pt>
                <c:pt idx="9620">
                  <c:v>-1.03807743</c:v>
                </c:pt>
                <c:pt idx="9621">
                  <c:v>-1.0375750800000001</c:v>
                </c:pt>
                <c:pt idx="9622">
                  <c:v>-1.03753078</c:v>
                </c:pt>
                <c:pt idx="9623">
                  <c:v>-1.0376097500000001</c:v>
                </c:pt>
                <c:pt idx="9624">
                  <c:v>-1.0375735399999999</c:v>
                </c:pt>
                <c:pt idx="9625">
                  <c:v>-1.0375954999999999</c:v>
                </c:pt>
                <c:pt idx="9626">
                  <c:v>-1.03709816</c:v>
                </c:pt>
                <c:pt idx="9627">
                  <c:v>-1.0371771400000001</c:v>
                </c:pt>
                <c:pt idx="9628">
                  <c:v>-1.0371027900000001</c:v>
                </c:pt>
                <c:pt idx="9629">
                  <c:v>-1.0371374600000001</c:v>
                </c:pt>
                <c:pt idx="9630">
                  <c:v>-1.0366478299999999</c:v>
                </c:pt>
                <c:pt idx="9631">
                  <c:v>-1.0367175500000001</c:v>
                </c:pt>
                <c:pt idx="9632">
                  <c:v>-1.0366763299999999</c:v>
                </c:pt>
                <c:pt idx="9633">
                  <c:v>-1.0366875</c:v>
                </c:pt>
                <c:pt idx="9634">
                  <c:v>-1.03661161</c:v>
                </c:pt>
                <c:pt idx="9635">
                  <c:v>-1.0361709100000001</c:v>
                </c:pt>
                <c:pt idx="9636">
                  <c:v>-1.03622137</c:v>
                </c:pt>
                <c:pt idx="9637">
                  <c:v>-1.03621367</c:v>
                </c:pt>
                <c:pt idx="9638">
                  <c:v>-1.0361551099999999</c:v>
                </c:pt>
                <c:pt idx="9639">
                  <c:v>-1.03622137</c:v>
                </c:pt>
                <c:pt idx="9640">
                  <c:v>-1.0357587100000001</c:v>
                </c:pt>
                <c:pt idx="9641">
                  <c:v>-1.03572712</c:v>
                </c:pt>
                <c:pt idx="9642">
                  <c:v>-1.03580147</c:v>
                </c:pt>
                <c:pt idx="9643">
                  <c:v>-1.0357444499999999</c:v>
                </c:pt>
                <c:pt idx="9644">
                  <c:v>-1.03530375</c:v>
                </c:pt>
                <c:pt idx="9645">
                  <c:v>-1.03531646</c:v>
                </c:pt>
                <c:pt idx="9646">
                  <c:v>-1.0353006600000001</c:v>
                </c:pt>
                <c:pt idx="9647">
                  <c:v>-1.0352864100000001</c:v>
                </c:pt>
                <c:pt idx="9648">
                  <c:v>-1.0353006600000001</c:v>
                </c:pt>
                <c:pt idx="9649">
                  <c:v>-1.03488037</c:v>
                </c:pt>
                <c:pt idx="9650">
                  <c:v>-1.0347983199999999</c:v>
                </c:pt>
                <c:pt idx="9651">
                  <c:v>-1.0348283700000001</c:v>
                </c:pt>
                <c:pt idx="9652">
                  <c:v>-1.0348615000000001</c:v>
                </c:pt>
                <c:pt idx="9653">
                  <c:v>-1.03437033</c:v>
                </c:pt>
                <c:pt idx="9654">
                  <c:v>-1.03432602</c:v>
                </c:pt>
                <c:pt idx="9655">
                  <c:v>-1.03432602</c:v>
                </c:pt>
                <c:pt idx="9656">
                  <c:v>-1.0343734099999999</c:v>
                </c:pt>
                <c:pt idx="9657">
                  <c:v>-1.03432602</c:v>
                </c:pt>
                <c:pt idx="9658">
                  <c:v>-1.0339500399999999</c:v>
                </c:pt>
                <c:pt idx="9659">
                  <c:v>-1.03389803</c:v>
                </c:pt>
                <c:pt idx="9660">
                  <c:v>-1.0339407899999999</c:v>
                </c:pt>
                <c:pt idx="9661">
                  <c:v>-1.0338664399999999</c:v>
                </c:pt>
                <c:pt idx="9662">
                  <c:v>-1.03388378</c:v>
                </c:pt>
                <c:pt idx="9663">
                  <c:v>-1.03345424</c:v>
                </c:pt>
                <c:pt idx="9664">
                  <c:v>-1.03334522</c:v>
                </c:pt>
                <c:pt idx="9665">
                  <c:v>-1.0334985400000001</c:v>
                </c:pt>
                <c:pt idx="9666">
                  <c:v>-1.03345424</c:v>
                </c:pt>
                <c:pt idx="9667">
                  <c:v>-1.0330135300000001</c:v>
                </c:pt>
                <c:pt idx="9668">
                  <c:v>-1.03299466</c:v>
                </c:pt>
                <c:pt idx="9669">
                  <c:v>-1.0329345599999999</c:v>
                </c:pt>
                <c:pt idx="9670">
                  <c:v>-1.0329992800000001</c:v>
                </c:pt>
                <c:pt idx="9671">
                  <c:v>-1.03299466</c:v>
                </c:pt>
                <c:pt idx="9672">
                  <c:v>-1.0325096499999999</c:v>
                </c:pt>
                <c:pt idx="9673">
                  <c:v>-1.0325096499999999</c:v>
                </c:pt>
                <c:pt idx="9674">
                  <c:v>-1.03254278</c:v>
                </c:pt>
                <c:pt idx="9675">
                  <c:v>-1.03249385</c:v>
                </c:pt>
                <c:pt idx="9676">
                  <c:v>-1.03254432</c:v>
                </c:pt>
                <c:pt idx="9677">
                  <c:v>-1.0320674000000001</c:v>
                </c:pt>
                <c:pt idx="9678">
                  <c:v>-1.03206278</c:v>
                </c:pt>
                <c:pt idx="9679">
                  <c:v>-1.03202156</c:v>
                </c:pt>
                <c:pt idx="9680">
                  <c:v>-1.0320388899999999</c:v>
                </c:pt>
                <c:pt idx="9681">
                  <c:v>-1.0316220700000001</c:v>
                </c:pt>
                <c:pt idx="9682">
                  <c:v>-1.03162515</c:v>
                </c:pt>
                <c:pt idx="9683">
                  <c:v>-1.0315619700000001</c:v>
                </c:pt>
                <c:pt idx="9684">
                  <c:v>-1.0315793099999999</c:v>
                </c:pt>
                <c:pt idx="9685">
                  <c:v>-1.03159819</c:v>
                </c:pt>
                <c:pt idx="9686">
                  <c:v>-1.0311686499999999</c:v>
                </c:pt>
                <c:pt idx="9687">
                  <c:v>-1.0310754200000001</c:v>
                </c:pt>
                <c:pt idx="9688">
                  <c:v>-1.0311671099999999</c:v>
                </c:pt>
                <c:pt idx="9689">
                  <c:v>-1.0311085499999999</c:v>
                </c:pt>
                <c:pt idx="9690">
                  <c:v>-1.03066477</c:v>
                </c:pt>
                <c:pt idx="9691">
                  <c:v>-1.03069173</c:v>
                </c:pt>
                <c:pt idx="9692">
                  <c:v>-1.03064589</c:v>
                </c:pt>
                <c:pt idx="9693">
                  <c:v>-1.03064435</c:v>
                </c:pt>
                <c:pt idx="9694">
                  <c:v>-1.03057154</c:v>
                </c:pt>
                <c:pt idx="9695">
                  <c:v>-1.0302510199999999</c:v>
                </c:pt>
                <c:pt idx="9696">
                  <c:v>-1.03018476</c:v>
                </c:pt>
                <c:pt idx="9697">
                  <c:v>-1.0301624199999999</c:v>
                </c:pt>
                <c:pt idx="9698">
                  <c:v>-1.0301909300000001</c:v>
                </c:pt>
                <c:pt idx="9699">
                  <c:v>-1.03023369</c:v>
                </c:pt>
                <c:pt idx="9700">
                  <c:v>-1.0297567700000001</c:v>
                </c:pt>
                <c:pt idx="9701">
                  <c:v>-1.0297660200000001</c:v>
                </c:pt>
                <c:pt idx="9702">
                  <c:v>-1.0297787300000001</c:v>
                </c:pt>
                <c:pt idx="9703">
                  <c:v>-1.0297359699999999</c:v>
                </c:pt>
                <c:pt idx="9704">
                  <c:v>-1.0292559699999999</c:v>
                </c:pt>
                <c:pt idx="9705">
                  <c:v>-1.02923863</c:v>
                </c:pt>
                <c:pt idx="9706">
                  <c:v>-1.0291800799999999</c:v>
                </c:pt>
                <c:pt idx="9707">
                  <c:v>-1.0293048899999999</c:v>
                </c:pt>
                <c:pt idx="9708">
                  <c:v>-1.02922746</c:v>
                </c:pt>
                <c:pt idx="9709">
                  <c:v>-1.02875516</c:v>
                </c:pt>
                <c:pt idx="9710">
                  <c:v>-1.0287663300000001</c:v>
                </c:pt>
                <c:pt idx="9711">
                  <c:v>-1.02881526</c:v>
                </c:pt>
                <c:pt idx="9712">
                  <c:v>-1.0287867500000001</c:v>
                </c:pt>
                <c:pt idx="9713">
                  <c:v>-1.0288341400000001</c:v>
                </c:pt>
                <c:pt idx="9714">
                  <c:v>-1.0283256300000001</c:v>
                </c:pt>
                <c:pt idx="9715">
                  <c:v>-1.0283240899999999</c:v>
                </c:pt>
                <c:pt idx="9716">
                  <c:v>-1.0283271700000001</c:v>
                </c:pt>
                <c:pt idx="9717">
                  <c:v>-1.0283129200000001</c:v>
                </c:pt>
                <c:pt idx="9718">
                  <c:v>-1.0278660399999999</c:v>
                </c:pt>
                <c:pt idx="9719">
                  <c:v>-1.02786913</c:v>
                </c:pt>
                <c:pt idx="9720">
                  <c:v>-1.0278533299999999</c:v>
                </c:pt>
                <c:pt idx="9721">
                  <c:v>-1.0278548700000001</c:v>
                </c:pt>
                <c:pt idx="9722">
                  <c:v>-1.0279496400000001</c:v>
                </c:pt>
                <c:pt idx="9723">
                  <c:v>-1.0274095400000001</c:v>
                </c:pt>
                <c:pt idx="9724">
                  <c:v>-1.0274696400000001</c:v>
                </c:pt>
                <c:pt idx="9725">
                  <c:v>-1.02742534</c:v>
                </c:pt>
                <c:pt idx="9726">
                  <c:v>-1.0274299600000001</c:v>
                </c:pt>
                <c:pt idx="9727">
                  <c:v>-1.02693725</c:v>
                </c:pt>
                <c:pt idx="9728">
                  <c:v>-1.0269434099999999</c:v>
                </c:pt>
                <c:pt idx="9729">
                  <c:v>-1.0269199099999999</c:v>
                </c:pt>
                <c:pt idx="9730">
                  <c:v>-1.02695458</c:v>
                </c:pt>
                <c:pt idx="9731">
                  <c:v>-1.0269688400000001</c:v>
                </c:pt>
                <c:pt idx="9732">
                  <c:v>-1.02646495</c:v>
                </c:pt>
                <c:pt idx="9733">
                  <c:v>-1.0264776600000001</c:v>
                </c:pt>
                <c:pt idx="9734">
                  <c:v>-1.0264237300000001</c:v>
                </c:pt>
                <c:pt idx="9735">
                  <c:v>-1.02643336</c:v>
                </c:pt>
                <c:pt idx="9736">
                  <c:v>-1.0264822899999999</c:v>
                </c:pt>
                <c:pt idx="9737">
                  <c:v>-1.0259957399999999</c:v>
                </c:pt>
                <c:pt idx="9738">
                  <c:v>-1.0260242399999999</c:v>
                </c:pt>
                <c:pt idx="9739">
                  <c:v>-1.02597994</c:v>
                </c:pt>
                <c:pt idx="9740">
                  <c:v>-1.0259737799999999</c:v>
                </c:pt>
                <c:pt idx="9741">
                  <c:v>-1.0255172800000001</c:v>
                </c:pt>
                <c:pt idx="9742">
                  <c:v>-1.02556158</c:v>
                </c:pt>
                <c:pt idx="9743">
                  <c:v>-1.0255519500000001</c:v>
                </c:pt>
                <c:pt idx="9744">
                  <c:v>-1.02556158</c:v>
                </c:pt>
                <c:pt idx="9745">
                  <c:v>-1.025582</c:v>
                </c:pt>
                <c:pt idx="9746">
                  <c:v>-1.0251097</c:v>
                </c:pt>
                <c:pt idx="9747">
                  <c:v>-1.0250811900000001</c:v>
                </c:pt>
                <c:pt idx="9748">
                  <c:v>-1.0251193300000001</c:v>
                </c:pt>
                <c:pt idx="9749">
                  <c:v>-1.02509545</c:v>
                </c:pt>
                <c:pt idx="9750">
                  <c:v>-1.0250653999999999</c:v>
                </c:pt>
                <c:pt idx="9751">
                  <c:v>-1.0246374</c:v>
                </c:pt>
                <c:pt idx="9752">
                  <c:v>-1.0246485700000001</c:v>
                </c:pt>
                <c:pt idx="9753">
                  <c:v>-1.0246816999999999</c:v>
                </c:pt>
                <c:pt idx="9754">
                  <c:v>-1.0245854000000001</c:v>
                </c:pt>
                <c:pt idx="9755">
                  <c:v>-1.0241273500000001</c:v>
                </c:pt>
                <c:pt idx="9756">
                  <c:v>-1.0241477699999999</c:v>
                </c:pt>
                <c:pt idx="9757">
                  <c:v>-1.02417782</c:v>
                </c:pt>
                <c:pt idx="9758">
                  <c:v>-1.0242221199999999</c:v>
                </c:pt>
                <c:pt idx="9759">
                  <c:v>-1.0241462299999999</c:v>
                </c:pt>
                <c:pt idx="9760">
                  <c:v>-1.0237213199999999</c:v>
                </c:pt>
                <c:pt idx="9761">
                  <c:v>-1.0236881900000001</c:v>
                </c:pt>
                <c:pt idx="9762">
                  <c:v>-1.0236881900000001</c:v>
                </c:pt>
                <c:pt idx="9763">
                  <c:v>-1.0237717799999999</c:v>
                </c:pt>
                <c:pt idx="9764">
                  <c:v>-1.0232143499999999</c:v>
                </c:pt>
                <c:pt idx="9765">
                  <c:v>-1.0231889300000001</c:v>
                </c:pt>
                <c:pt idx="9766">
                  <c:v>-1.02330912</c:v>
                </c:pt>
                <c:pt idx="9767">
                  <c:v>-1.0232444000000001</c:v>
                </c:pt>
                <c:pt idx="9768">
                  <c:v>-1.02330912</c:v>
                </c:pt>
                <c:pt idx="9769">
                  <c:v>-1.0228083100000001</c:v>
                </c:pt>
                <c:pt idx="9770">
                  <c:v>-1.0227894399999999</c:v>
                </c:pt>
                <c:pt idx="9771">
                  <c:v>-1.0228653299999999</c:v>
                </c:pt>
                <c:pt idx="9772">
                  <c:v>-1.0228179500000001</c:v>
                </c:pt>
                <c:pt idx="9773">
                  <c:v>-1.02283528</c:v>
                </c:pt>
                <c:pt idx="9774">
                  <c:v>-1.0223471900000001</c:v>
                </c:pt>
                <c:pt idx="9775">
                  <c:v>-1.0224292500000001</c:v>
                </c:pt>
                <c:pt idx="9776">
                  <c:v>-1.0223757</c:v>
                </c:pt>
                <c:pt idx="9777">
                  <c:v>-1.0222982700000001</c:v>
                </c:pt>
                <c:pt idx="9778">
                  <c:v>-1.0218117200000001</c:v>
                </c:pt>
                <c:pt idx="9779">
                  <c:v>-1.02189069</c:v>
                </c:pt>
                <c:pt idx="9780">
                  <c:v>-1.02189069</c:v>
                </c:pt>
                <c:pt idx="9781">
                  <c:v>-1.02182905</c:v>
                </c:pt>
                <c:pt idx="9782">
                  <c:v>-1.0218606400000001</c:v>
                </c:pt>
                <c:pt idx="9783">
                  <c:v>-1.0213883399999999</c:v>
                </c:pt>
                <c:pt idx="9784">
                  <c:v>-1.0214295600000001</c:v>
                </c:pt>
                <c:pt idx="9785">
                  <c:v>-1.0214153100000001</c:v>
                </c:pt>
                <c:pt idx="9786">
                  <c:v>-1.0214122299999999</c:v>
                </c:pt>
                <c:pt idx="9787">
                  <c:v>-1.02141839</c:v>
                </c:pt>
                <c:pt idx="9788">
                  <c:v>-1.02097923</c:v>
                </c:pt>
                <c:pt idx="9789">
                  <c:v>-1.02094456</c:v>
                </c:pt>
                <c:pt idx="9790">
                  <c:v>-1.0209430100000001</c:v>
                </c:pt>
                <c:pt idx="9791">
                  <c:v>-1.02095881</c:v>
                </c:pt>
                <c:pt idx="9792">
                  <c:v>-1.0205181000000001</c:v>
                </c:pt>
                <c:pt idx="9793">
                  <c:v>-1.0204676399999999</c:v>
                </c:pt>
                <c:pt idx="9794">
                  <c:v>-1.02047534</c:v>
                </c:pt>
                <c:pt idx="9795">
                  <c:v>-1.0204264199999999</c:v>
                </c:pt>
                <c:pt idx="9796">
                  <c:v>-1.0205450700000001</c:v>
                </c:pt>
                <c:pt idx="9797">
                  <c:v>-1.0199749199999999</c:v>
                </c:pt>
                <c:pt idx="9798">
                  <c:v>-1.01996529</c:v>
                </c:pt>
                <c:pt idx="9799">
                  <c:v>-1.0199826299999999</c:v>
                </c:pt>
                <c:pt idx="9800">
                  <c:v>-1.01997955</c:v>
                </c:pt>
                <c:pt idx="9801">
                  <c:v>-1.0194741199999999</c:v>
                </c:pt>
                <c:pt idx="9802">
                  <c:v>-1.01955463</c:v>
                </c:pt>
                <c:pt idx="9803">
                  <c:v>-1.01956735</c:v>
                </c:pt>
                <c:pt idx="9804">
                  <c:v>-1.0194945399999999</c:v>
                </c:pt>
                <c:pt idx="9805">
                  <c:v>-1.0195103299999999</c:v>
                </c:pt>
                <c:pt idx="9806">
                  <c:v>-1.0190777099999999</c:v>
                </c:pt>
                <c:pt idx="9807">
                  <c:v>-1.01899874</c:v>
                </c:pt>
                <c:pt idx="9808">
                  <c:v>-1.01904613</c:v>
                </c:pt>
                <c:pt idx="9809">
                  <c:v>-1.01906962</c:v>
                </c:pt>
                <c:pt idx="9810">
                  <c:v>-1.01909351</c:v>
                </c:pt>
                <c:pt idx="9811">
                  <c:v>-1.0186212100000001</c:v>
                </c:pt>
                <c:pt idx="9812">
                  <c:v>-1.0185769099999999</c:v>
                </c:pt>
                <c:pt idx="9813">
                  <c:v>-1.0185911599999999</c:v>
                </c:pt>
                <c:pt idx="9814">
                  <c:v>-1.0185407</c:v>
                </c:pt>
                <c:pt idx="9815">
                  <c:v>-1.01817742</c:v>
                </c:pt>
                <c:pt idx="9816">
                  <c:v>-1.0181331199999999</c:v>
                </c:pt>
                <c:pt idx="9817">
                  <c:v>-1.0181346600000001</c:v>
                </c:pt>
                <c:pt idx="9818">
                  <c:v>-1.0180842000000001</c:v>
                </c:pt>
                <c:pt idx="9819">
                  <c:v>-1.0182294300000001</c:v>
                </c:pt>
                <c:pt idx="9820">
                  <c:v>-1.0177555899999999</c:v>
                </c:pt>
                <c:pt idx="9821">
                  <c:v>-1.0177240000000001</c:v>
                </c:pt>
                <c:pt idx="9822">
                  <c:v>-1.01775405</c:v>
                </c:pt>
                <c:pt idx="9823">
                  <c:v>-1.0177209199999999</c:v>
                </c:pt>
                <c:pt idx="9824">
                  <c:v>-1.0177286299999999</c:v>
                </c:pt>
                <c:pt idx="9825">
                  <c:v>-1.01725325</c:v>
                </c:pt>
                <c:pt idx="9826">
                  <c:v>-1.0172232000000001</c:v>
                </c:pt>
                <c:pt idx="9827">
                  <c:v>-1.0172232000000001</c:v>
                </c:pt>
                <c:pt idx="9828">
                  <c:v>-1.0171869899999999</c:v>
                </c:pt>
                <c:pt idx="9829">
                  <c:v>-1.01679367</c:v>
                </c:pt>
                <c:pt idx="9830">
                  <c:v>-1.01674782</c:v>
                </c:pt>
                <c:pt idx="9831">
                  <c:v>-1.0167905800000001</c:v>
                </c:pt>
                <c:pt idx="9832">
                  <c:v>-1.0167905800000001</c:v>
                </c:pt>
                <c:pt idx="9833">
                  <c:v>-1.0167794100000001</c:v>
                </c:pt>
                <c:pt idx="9834">
                  <c:v>-1.01623777</c:v>
                </c:pt>
                <c:pt idx="9835">
                  <c:v>-1.01633716</c:v>
                </c:pt>
                <c:pt idx="9836">
                  <c:v>-1.01633562</c:v>
                </c:pt>
                <c:pt idx="9837">
                  <c:v>-1.0162755299999999</c:v>
                </c:pt>
                <c:pt idx="9838">
                  <c:v>-1.0158571599999999</c:v>
                </c:pt>
                <c:pt idx="9839">
                  <c:v>-1.01581286</c:v>
                </c:pt>
                <c:pt idx="9840">
                  <c:v>-1.0158113200000001</c:v>
                </c:pt>
                <c:pt idx="9841">
                  <c:v>-1.0158301999999999</c:v>
                </c:pt>
                <c:pt idx="9842">
                  <c:v>-1.01585215</c:v>
                </c:pt>
                <c:pt idx="9843">
                  <c:v>-1.01534211</c:v>
                </c:pt>
                <c:pt idx="9844">
                  <c:v>-1.01539103</c:v>
                </c:pt>
                <c:pt idx="9845">
                  <c:v>-1.01538795</c:v>
                </c:pt>
                <c:pt idx="9846">
                  <c:v>-1.01539103</c:v>
                </c:pt>
                <c:pt idx="9847">
                  <c:v>-1.0153578999999999</c:v>
                </c:pt>
                <c:pt idx="9848">
                  <c:v>-1.01492991</c:v>
                </c:pt>
                <c:pt idx="9849">
                  <c:v>-1.0149345299999999</c:v>
                </c:pt>
                <c:pt idx="9850">
                  <c:v>-1.0149487800000001</c:v>
                </c:pt>
                <c:pt idx="9851">
                  <c:v>-1.0149014000000001</c:v>
                </c:pt>
                <c:pt idx="9852">
                  <c:v>-1.0144291000000001</c:v>
                </c:pt>
                <c:pt idx="9853">
                  <c:v>-1.01447032</c:v>
                </c:pt>
                <c:pt idx="9854">
                  <c:v>-1.01442294</c:v>
                </c:pt>
                <c:pt idx="9855">
                  <c:v>-1.0144734</c:v>
                </c:pt>
                <c:pt idx="9856">
                  <c:v>-1.0144275599999999</c:v>
                </c:pt>
                <c:pt idx="9857">
                  <c:v>-1.0139679800000001</c:v>
                </c:pt>
                <c:pt idx="9858">
                  <c:v>-1.0139648999999999</c:v>
                </c:pt>
                <c:pt idx="9859">
                  <c:v>-1.0139679800000001</c:v>
                </c:pt>
                <c:pt idx="9860">
                  <c:v>-1.01395218</c:v>
                </c:pt>
                <c:pt idx="9861">
                  <c:v>-1.0139837700000001</c:v>
                </c:pt>
                <c:pt idx="9862">
                  <c:v>-1.0135083899999999</c:v>
                </c:pt>
                <c:pt idx="9863">
                  <c:v>-1.0135573200000001</c:v>
                </c:pt>
                <c:pt idx="9864">
                  <c:v>-1.0134798899999999</c:v>
                </c:pt>
                <c:pt idx="9865">
                  <c:v>-1.0135288099999999</c:v>
                </c:pt>
                <c:pt idx="9866">
                  <c:v>-1.01309928</c:v>
                </c:pt>
                <c:pt idx="9867">
                  <c:v>-1.0130345599999999</c:v>
                </c:pt>
                <c:pt idx="9868">
                  <c:v>-1.0130233900000001</c:v>
                </c:pt>
                <c:pt idx="9869">
                  <c:v>-1.01314204</c:v>
                </c:pt>
                <c:pt idx="9870">
                  <c:v>-1.0130834799999999</c:v>
                </c:pt>
                <c:pt idx="9871">
                  <c:v>-1.01259539</c:v>
                </c:pt>
                <c:pt idx="9872">
                  <c:v>-1.0126111900000001</c:v>
                </c:pt>
                <c:pt idx="9873">
                  <c:v>-1.0125526300000001</c:v>
                </c:pt>
                <c:pt idx="9874">
                  <c:v>-1.0126223599999999</c:v>
                </c:pt>
                <c:pt idx="9875">
                  <c:v>-1.0121388899999999</c:v>
                </c:pt>
                <c:pt idx="9876">
                  <c:v>-1.0121515999999999</c:v>
                </c:pt>
                <c:pt idx="9877">
                  <c:v>-1.0121388899999999</c:v>
                </c:pt>
                <c:pt idx="9878">
                  <c:v>-1.0121674000000001</c:v>
                </c:pt>
                <c:pt idx="9879">
                  <c:v>-1.01209305</c:v>
                </c:pt>
                <c:pt idx="9880">
                  <c:v>-1.0116808500000001</c:v>
                </c:pt>
                <c:pt idx="9881">
                  <c:v>-1.0116665899999999</c:v>
                </c:pt>
                <c:pt idx="9882">
                  <c:v>-1.0116808500000001</c:v>
                </c:pt>
                <c:pt idx="9883">
                  <c:v>-1.01166968</c:v>
                </c:pt>
                <c:pt idx="9884">
                  <c:v>-1.01167468</c:v>
                </c:pt>
                <c:pt idx="9885">
                  <c:v>-1.01118967</c:v>
                </c:pt>
                <c:pt idx="9886">
                  <c:v>-1.0112070099999999</c:v>
                </c:pt>
                <c:pt idx="9887">
                  <c:v>-1.0112355200000001</c:v>
                </c:pt>
                <c:pt idx="9888">
                  <c:v>-1.0111912199999999</c:v>
                </c:pt>
                <c:pt idx="9889">
                  <c:v>-1.0108264</c:v>
                </c:pt>
                <c:pt idx="9890">
                  <c:v>-1.0107963499999999</c:v>
                </c:pt>
                <c:pt idx="9891">
                  <c:v>-1.0107805599999999</c:v>
                </c:pt>
                <c:pt idx="9892">
                  <c:v>-1.0107000399999999</c:v>
                </c:pt>
                <c:pt idx="9893">
                  <c:v>-1.0108452800000001</c:v>
                </c:pt>
                <c:pt idx="9894">
                  <c:v>-1.0102562500000001</c:v>
                </c:pt>
                <c:pt idx="9895">
                  <c:v>-1.0102782100000001</c:v>
                </c:pt>
                <c:pt idx="9896">
                  <c:v>-1.01030518</c:v>
                </c:pt>
                <c:pt idx="9897">
                  <c:v>-1.01029401</c:v>
                </c:pt>
                <c:pt idx="9898">
                  <c:v>-1.01029401</c:v>
                </c:pt>
                <c:pt idx="9899">
                  <c:v>-1.00988181</c:v>
                </c:pt>
                <c:pt idx="9900">
                  <c:v>-1.00988181</c:v>
                </c:pt>
                <c:pt idx="9901">
                  <c:v>-1.0098502199999999</c:v>
                </c:pt>
                <c:pt idx="9902">
                  <c:v>-1.0098170900000001</c:v>
                </c:pt>
                <c:pt idx="9903">
                  <c:v>-1.0093779199999999</c:v>
                </c:pt>
                <c:pt idx="9904">
                  <c:v>-1.00939063</c:v>
                </c:pt>
                <c:pt idx="9905">
                  <c:v>-1.0094522699999999</c:v>
                </c:pt>
                <c:pt idx="9906">
                  <c:v>-1.00939063</c:v>
                </c:pt>
                <c:pt idx="9907">
                  <c:v>-1.0093463300000001</c:v>
                </c:pt>
                <c:pt idx="9908">
                  <c:v>-1.0089071700000001</c:v>
                </c:pt>
                <c:pt idx="9909">
                  <c:v>-1.0089198800000001</c:v>
                </c:pt>
                <c:pt idx="9910">
                  <c:v>-1.0089310499999999</c:v>
                </c:pt>
                <c:pt idx="9911">
                  <c:v>-1.0089167999999999</c:v>
                </c:pt>
                <c:pt idx="9912">
                  <c:v>-1.00836861</c:v>
                </c:pt>
                <c:pt idx="9913">
                  <c:v>-1.00843025</c:v>
                </c:pt>
                <c:pt idx="9914">
                  <c:v>-1.0084348700000001</c:v>
                </c:pt>
                <c:pt idx="9915">
                  <c:v>-1.0084129100000001</c:v>
                </c:pt>
                <c:pt idx="9916">
                  <c:v>-1.00842871</c:v>
                </c:pt>
                <c:pt idx="9917">
                  <c:v>-1.0079390800000001</c:v>
                </c:pt>
                <c:pt idx="9918">
                  <c:v>-1.0080465599999999</c:v>
                </c:pt>
                <c:pt idx="9919">
                  <c:v>-1.0080037900000001</c:v>
                </c:pt>
                <c:pt idx="9920">
                  <c:v>-1.00803384</c:v>
                </c:pt>
                <c:pt idx="9921">
                  <c:v>-1.0080068799999999</c:v>
                </c:pt>
                <c:pt idx="9922">
                  <c:v>-1.0074856599999999</c:v>
                </c:pt>
                <c:pt idx="9923">
                  <c:v>-1.00751262</c:v>
                </c:pt>
                <c:pt idx="9924">
                  <c:v>-1.00749837</c:v>
                </c:pt>
                <c:pt idx="9925">
                  <c:v>-1.0074999099999999</c:v>
                </c:pt>
                <c:pt idx="9926">
                  <c:v>-1.00699911</c:v>
                </c:pt>
                <c:pt idx="9927">
                  <c:v>-1.0069929399999999</c:v>
                </c:pt>
                <c:pt idx="9928">
                  <c:v>-1.0070087400000001</c:v>
                </c:pt>
                <c:pt idx="9929">
                  <c:v>-1.0070907899999999</c:v>
                </c:pt>
                <c:pt idx="9930">
                  <c:v>-1.0070418699999999</c:v>
                </c:pt>
                <c:pt idx="9931">
                  <c:v>-1.0065792</c:v>
                </c:pt>
                <c:pt idx="9932">
                  <c:v>-1.0066107900000001</c:v>
                </c:pt>
                <c:pt idx="9933">
                  <c:v>-1.0066312100000001</c:v>
                </c:pt>
                <c:pt idx="9934">
                  <c:v>-1.0065333599999999</c:v>
                </c:pt>
                <c:pt idx="9935">
                  <c:v>-1.0065838199999999</c:v>
                </c:pt>
                <c:pt idx="9936">
                  <c:v>-1.0061069</c:v>
                </c:pt>
                <c:pt idx="9937">
                  <c:v>-1.00614158</c:v>
                </c:pt>
                <c:pt idx="9938">
                  <c:v>-1.0061573699999999</c:v>
                </c:pt>
                <c:pt idx="9939">
                  <c:v>-1.00607377</c:v>
                </c:pt>
                <c:pt idx="9940">
                  <c:v>-1.00570395</c:v>
                </c:pt>
                <c:pt idx="9941">
                  <c:v>-1.00563615</c:v>
                </c:pt>
                <c:pt idx="9942">
                  <c:v>-1.0056866200000001</c:v>
                </c:pt>
                <c:pt idx="9943">
                  <c:v>-1.0056993299999999</c:v>
                </c:pt>
                <c:pt idx="9944">
                  <c:v>-1.0056993299999999</c:v>
                </c:pt>
                <c:pt idx="9945">
                  <c:v>-1.0052632399999999</c:v>
                </c:pt>
                <c:pt idx="9946">
                  <c:v>-1.00519852</c:v>
                </c:pt>
                <c:pt idx="9947">
                  <c:v>-1.0051939000000001</c:v>
                </c:pt>
                <c:pt idx="9948">
                  <c:v>-1.0052555400000001</c:v>
                </c:pt>
                <c:pt idx="9949">
                  <c:v>-1.0047058099999999</c:v>
                </c:pt>
                <c:pt idx="9950">
                  <c:v>-1.0047705300000001</c:v>
                </c:pt>
                <c:pt idx="9951">
                  <c:v>-1.00472469</c:v>
                </c:pt>
                <c:pt idx="9952">
                  <c:v>-1.0047420199999999</c:v>
                </c:pt>
                <c:pt idx="9953">
                  <c:v>-1.0047073500000001</c:v>
                </c:pt>
                <c:pt idx="9954">
                  <c:v>-1.00423197</c:v>
                </c:pt>
                <c:pt idx="9955">
                  <c:v>-1.00432828</c:v>
                </c:pt>
                <c:pt idx="9956">
                  <c:v>-1.0042808999999999</c:v>
                </c:pt>
                <c:pt idx="9957">
                  <c:v>-1.00421772</c:v>
                </c:pt>
                <c:pt idx="9958">
                  <c:v>-1.0042635600000001</c:v>
                </c:pt>
                <c:pt idx="9959">
                  <c:v>-1.0038702399999999</c:v>
                </c:pt>
                <c:pt idx="9960">
                  <c:v>-1.0038244000000001</c:v>
                </c:pt>
                <c:pt idx="9961">
                  <c:v>-1.0038575300000001</c:v>
                </c:pt>
                <c:pt idx="9962">
                  <c:v>-1.0038371100000001</c:v>
                </c:pt>
                <c:pt idx="9963">
                  <c:v>-1.00339486</c:v>
                </c:pt>
                <c:pt idx="9964">
                  <c:v>-1.0034122000000001</c:v>
                </c:pt>
                <c:pt idx="9965">
                  <c:v>-1.00343107</c:v>
                </c:pt>
                <c:pt idx="9966">
                  <c:v>-1.00334748</c:v>
                </c:pt>
                <c:pt idx="9967">
                  <c:v>-1.00339486</c:v>
                </c:pt>
                <c:pt idx="9968">
                  <c:v>-1.00281354</c:v>
                </c:pt>
                <c:pt idx="9969">
                  <c:v>-1.00289406</c:v>
                </c:pt>
                <c:pt idx="9970">
                  <c:v>-1.00293374</c:v>
                </c:pt>
                <c:pt idx="9971">
                  <c:v>-1.00289406</c:v>
                </c:pt>
                <c:pt idx="9972">
                  <c:v>-1.00289406</c:v>
                </c:pt>
                <c:pt idx="9973">
                  <c:v>-1.0024803200000001</c:v>
                </c:pt>
                <c:pt idx="9974">
                  <c:v>-1.0024217600000001</c:v>
                </c:pt>
                <c:pt idx="9975">
                  <c:v>-1.0024171399999999</c:v>
                </c:pt>
                <c:pt idx="9976">
                  <c:v>-1.0024930299999999</c:v>
                </c:pt>
                <c:pt idx="9977">
                  <c:v>-1.0020064799999999</c:v>
                </c:pt>
                <c:pt idx="9978">
                  <c:v>-1.00199685</c:v>
                </c:pt>
                <c:pt idx="9979">
                  <c:v>-1.00199069</c:v>
                </c:pt>
                <c:pt idx="9980">
                  <c:v>-1.0020191899999999</c:v>
                </c:pt>
                <c:pt idx="9981">
                  <c:v>-1.00208545</c:v>
                </c:pt>
                <c:pt idx="9982">
                  <c:v>-1.0015499800000001</c:v>
                </c:pt>
                <c:pt idx="9983">
                  <c:v>-1.0015453599999999</c:v>
                </c:pt>
                <c:pt idx="9984">
                  <c:v>-1.00146947</c:v>
                </c:pt>
                <c:pt idx="9985">
                  <c:v>-1.0014756300000001</c:v>
                </c:pt>
                <c:pt idx="9986">
                  <c:v>-1.00103338</c:v>
                </c:pt>
                <c:pt idx="9987">
                  <c:v>-1.00105881</c:v>
                </c:pt>
                <c:pt idx="9988">
                  <c:v>-1.00104609</c:v>
                </c:pt>
                <c:pt idx="9989">
                  <c:v>-1.0010888499999999</c:v>
                </c:pt>
                <c:pt idx="9990">
                  <c:v>-1.0010303</c:v>
                </c:pt>
                <c:pt idx="9991">
                  <c:v>-1.00060693</c:v>
                </c:pt>
                <c:pt idx="9992">
                  <c:v>-1.00060847</c:v>
                </c:pt>
                <c:pt idx="9993">
                  <c:v>-1.00052487</c:v>
                </c:pt>
                <c:pt idx="9994">
                  <c:v>-1.00058805</c:v>
                </c:pt>
                <c:pt idx="9995">
                  <c:v>-1.00053759</c:v>
                </c:pt>
                <c:pt idx="9996">
                  <c:v>-1.00012539</c:v>
                </c:pt>
                <c:pt idx="9997">
                  <c:v>-1.00006683</c:v>
                </c:pt>
                <c:pt idx="9998">
                  <c:v>-1.00019627</c:v>
                </c:pt>
                <c:pt idx="9999">
                  <c:v>-1.0001300099999999</c:v>
                </c:pt>
                <c:pt idx="10000">
                  <c:v>-0.999708178</c:v>
                </c:pt>
                <c:pt idx="10001">
                  <c:v>-0.99962458200000004</c:v>
                </c:pt>
                <c:pt idx="10002">
                  <c:v>-0.99972089099999994</c:v>
                </c:pt>
                <c:pt idx="10003">
                  <c:v>-0.99968776000000004</c:v>
                </c:pt>
                <c:pt idx="10004">
                  <c:v>-0.99965771199999998</c:v>
                </c:pt>
                <c:pt idx="10005">
                  <c:v>-0.99923125899999998</c:v>
                </c:pt>
                <c:pt idx="10006">
                  <c:v>-0.99919812900000005</c:v>
                </c:pt>
                <c:pt idx="10007">
                  <c:v>-0.99925822500000006</c:v>
                </c:pt>
                <c:pt idx="10008">
                  <c:v>-0.999196588</c:v>
                </c:pt>
                <c:pt idx="10009">
                  <c:v>-0.99918233400000001</c:v>
                </c:pt>
                <c:pt idx="10010">
                  <c:v>-0.99877167499999997</c:v>
                </c:pt>
                <c:pt idx="10011">
                  <c:v>-0.99866419500000003</c:v>
                </c:pt>
                <c:pt idx="10012">
                  <c:v>-0.99874008599999997</c:v>
                </c:pt>
                <c:pt idx="10013">
                  <c:v>-0.99874470900000001</c:v>
                </c:pt>
                <c:pt idx="10014">
                  <c:v>-0.99819998899999995</c:v>
                </c:pt>
                <c:pt idx="10015">
                  <c:v>-0.99828204399999998</c:v>
                </c:pt>
                <c:pt idx="10016">
                  <c:v>-0.998233119</c:v>
                </c:pt>
                <c:pt idx="10017">
                  <c:v>-0.99823620099999999</c:v>
                </c:pt>
                <c:pt idx="10018">
                  <c:v>-0.99823928299999998</c:v>
                </c:pt>
                <c:pt idx="10019">
                  <c:v>-0.99779395299999996</c:v>
                </c:pt>
                <c:pt idx="10020">
                  <c:v>-0.99777507600000004</c:v>
                </c:pt>
                <c:pt idx="10021">
                  <c:v>-0.997827083</c:v>
                </c:pt>
                <c:pt idx="10022">
                  <c:v>-0.99776698699999999</c:v>
                </c:pt>
                <c:pt idx="10023">
                  <c:v>-0.99732165699999997</c:v>
                </c:pt>
                <c:pt idx="10024">
                  <c:v>-0.99728852700000004</c:v>
                </c:pt>
                <c:pt idx="10025">
                  <c:v>-0.99730740299999998</c:v>
                </c:pt>
                <c:pt idx="10026">
                  <c:v>-0.99741180100000004</c:v>
                </c:pt>
                <c:pt idx="10027">
                  <c:v>-0.99736904000000004</c:v>
                </c:pt>
                <c:pt idx="10028">
                  <c:v>-0.99689212100000002</c:v>
                </c:pt>
                <c:pt idx="10029">
                  <c:v>-0.99695838199999998</c:v>
                </c:pt>
                <c:pt idx="10030">
                  <c:v>-0.99686361400000001</c:v>
                </c:pt>
                <c:pt idx="10031">
                  <c:v>-0.99692371099999999</c:v>
                </c:pt>
                <c:pt idx="10032">
                  <c:v>-0.99680505900000005</c:v>
                </c:pt>
                <c:pt idx="10033">
                  <c:v>-0.99639440000000001</c:v>
                </c:pt>
                <c:pt idx="10034">
                  <c:v>-0.996408654</c:v>
                </c:pt>
                <c:pt idx="10035">
                  <c:v>-0.99646412699999998</c:v>
                </c:pt>
                <c:pt idx="10036">
                  <c:v>-0.99636281100000001</c:v>
                </c:pt>
                <c:pt idx="10037">
                  <c:v>-0.995945988</c:v>
                </c:pt>
                <c:pt idx="10038">
                  <c:v>-0.99591748099999999</c:v>
                </c:pt>
                <c:pt idx="10039">
                  <c:v>-0.99596486500000003</c:v>
                </c:pt>
                <c:pt idx="10040">
                  <c:v>-0.99597911800000005</c:v>
                </c:pt>
                <c:pt idx="10041">
                  <c:v>-0.99594906999999999</c:v>
                </c:pt>
                <c:pt idx="10042">
                  <c:v>-0.99550373999999997</c:v>
                </c:pt>
                <c:pt idx="10043">
                  <c:v>-0.99549410900000002</c:v>
                </c:pt>
                <c:pt idx="10044">
                  <c:v>-0.99552107599999995</c:v>
                </c:pt>
                <c:pt idx="10045">
                  <c:v>-0.99545943800000003</c:v>
                </c:pt>
                <c:pt idx="10046">
                  <c:v>-0.99552107599999995</c:v>
                </c:pt>
                <c:pt idx="10047">
                  <c:v>-0.99497288900000003</c:v>
                </c:pt>
                <c:pt idx="10048">
                  <c:v>-0.99500447800000003</c:v>
                </c:pt>
                <c:pt idx="10049">
                  <c:v>-0.99502990300000005</c:v>
                </c:pt>
                <c:pt idx="10050">
                  <c:v>-0.99501564899999995</c:v>
                </c:pt>
                <c:pt idx="10051">
                  <c:v>-0.994590737</c:v>
                </c:pt>
                <c:pt idx="10052">
                  <c:v>-0.99460344999999994</c:v>
                </c:pt>
                <c:pt idx="10053">
                  <c:v>-0.99460344999999994</c:v>
                </c:pt>
                <c:pt idx="10054">
                  <c:v>-0.99459227800000005</c:v>
                </c:pt>
                <c:pt idx="10055">
                  <c:v>-0.994611154</c:v>
                </c:pt>
                <c:pt idx="10056">
                  <c:v>-0.99407259800000003</c:v>
                </c:pt>
                <c:pt idx="10057">
                  <c:v>-0.99414848899999997</c:v>
                </c:pt>
                <c:pt idx="10058">
                  <c:v>-0.99414694800000003</c:v>
                </c:pt>
                <c:pt idx="10059">
                  <c:v>-0.99412961300000002</c:v>
                </c:pt>
                <c:pt idx="10060">
                  <c:v>-0.99360338400000003</c:v>
                </c:pt>
                <c:pt idx="10061">
                  <c:v>-0.99364460399999999</c:v>
                </c:pt>
                <c:pt idx="10062">
                  <c:v>-0.99370932300000003</c:v>
                </c:pt>
                <c:pt idx="10063">
                  <c:v>-0.99370315899999995</c:v>
                </c:pt>
                <c:pt idx="10064">
                  <c:v>-0.99364460399999999</c:v>
                </c:pt>
                <c:pt idx="10065">
                  <c:v>-0.993203897</c:v>
                </c:pt>
                <c:pt idx="10066">
                  <c:v>-0.99318810199999996</c:v>
                </c:pt>
                <c:pt idx="10067">
                  <c:v>-0.99320851899999996</c:v>
                </c:pt>
                <c:pt idx="10068">
                  <c:v>-0.99317076699999995</c:v>
                </c:pt>
                <c:pt idx="10069">
                  <c:v>-0.99317384799999997</c:v>
                </c:pt>
                <c:pt idx="10070">
                  <c:v>-0.99273005999999997</c:v>
                </c:pt>
                <c:pt idx="10071">
                  <c:v>-0.992655709</c:v>
                </c:pt>
                <c:pt idx="10072">
                  <c:v>-0.99267959400000005</c:v>
                </c:pt>
                <c:pt idx="10073">
                  <c:v>-0.99273005999999997</c:v>
                </c:pt>
                <c:pt idx="10074">
                  <c:v>-0.99222155099999998</c:v>
                </c:pt>
                <c:pt idx="10075">
                  <c:v>-0.992303606</c:v>
                </c:pt>
                <c:pt idx="10076">
                  <c:v>-0.99219458500000002</c:v>
                </c:pt>
                <c:pt idx="10077">
                  <c:v>-0.99222463299999997</c:v>
                </c:pt>
                <c:pt idx="10078">
                  <c:v>-0.99224042800000001</c:v>
                </c:pt>
                <c:pt idx="10079">
                  <c:v>-0.99170341200000001</c:v>
                </c:pt>
                <c:pt idx="10080">
                  <c:v>-0.99175233699999998</c:v>
                </c:pt>
                <c:pt idx="10081">
                  <c:v>-0.99175387800000003</c:v>
                </c:pt>
                <c:pt idx="10082">
                  <c:v>-0.99183131000000002</c:v>
                </c:pt>
                <c:pt idx="10083">
                  <c:v>-0.99183131000000002</c:v>
                </c:pt>
                <c:pt idx="10084">
                  <c:v>-0.99132434300000005</c:v>
                </c:pt>
                <c:pt idx="10085">
                  <c:v>-0.99128158200000005</c:v>
                </c:pt>
                <c:pt idx="10086">
                  <c:v>-0.99133859599999996</c:v>
                </c:pt>
                <c:pt idx="10087">
                  <c:v>-0.99132434300000005</c:v>
                </c:pt>
                <c:pt idx="10088">
                  <c:v>-0.99080158100000004</c:v>
                </c:pt>
                <c:pt idx="10089">
                  <c:v>-0.99088363599999996</c:v>
                </c:pt>
                <c:pt idx="10090">
                  <c:v>-0.99086938199999997</c:v>
                </c:pt>
                <c:pt idx="10091">
                  <c:v>-0.99084896499999997</c:v>
                </c:pt>
                <c:pt idx="10092">
                  <c:v>-0.99090097099999996</c:v>
                </c:pt>
                <c:pt idx="10093">
                  <c:v>-0.99031811300000006</c:v>
                </c:pt>
                <c:pt idx="10094">
                  <c:v>-0.990330826</c:v>
                </c:pt>
                <c:pt idx="10095">
                  <c:v>-0.99039554500000004</c:v>
                </c:pt>
                <c:pt idx="10096">
                  <c:v>-0.99037820899999995</c:v>
                </c:pt>
                <c:pt idx="10097">
                  <c:v>-0.989935962</c:v>
                </c:pt>
                <c:pt idx="10098">
                  <c:v>-0.98990283099999998</c:v>
                </c:pt>
                <c:pt idx="10099">
                  <c:v>-0.99001185199999997</c:v>
                </c:pt>
                <c:pt idx="10100">
                  <c:v>-0.989893201</c:v>
                </c:pt>
                <c:pt idx="10101">
                  <c:v>-0.98993904300000002</c:v>
                </c:pt>
                <c:pt idx="10102">
                  <c:v>-0.98951567200000001</c:v>
                </c:pt>
                <c:pt idx="10103">
                  <c:v>-0.98940048700000005</c:v>
                </c:pt>
                <c:pt idx="10104">
                  <c:v>-0.98940048700000005</c:v>
                </c:pt>
                <c:pt idx="10105">
                  <c:v>-0.98936889800000005</c:v>
                </c:pt>
                <c:pt idx="10106">
                  <c:v>-0.98952838499999995</c:v>
                </c:pt>
                <c:pt idx="10107">
                  <c:v>-0.98902295799999995</c:v>
                </c:pt>
                <c:pt idx="10108">
                  <c:v>-0.989024499</c:v>
                </c:pt>
                <c:pt idx="10109">
                  <c:v>-0.98900716399999999</c:v>
                </c:pt>
                <c:pt idx="10110">
                  <c:v>-0.98908151399999999</c:v>
                </c:pt>
                <c:pt idx="10111">
                  <c:v>-0.98854449799999999</c:v>
                </c:pt>
                <c:pt idx="10112">
                  <c:v>-0.98859188200000003</c:v>
                </c:pt>
                <c:pt idx="10113">
                  <c:v>-0.98854757999999998</c:v>
                </c:pt>
                <c:pt idx="10114">
                  <c:v>-0.98859496400000002</c:v>
                </c:pt>
                <c:pt idx="10115">
                  <c:v>-0.98856491599999996</c:v>
                </c:pt>
                <c:pt idx="10116">
                  <c:v>-0.988106873</c:v>
                </c:pt>
                <c:pt idx="10117">
                  <c:v>-0.98808953799999999</c:v>
                </c:pt>
                <c:pt idx="10118">
                  <c:v>-0.98813538000000001</c:v>
                </c:pt>
                <c:pt idx="10119">
                  <c:v>-0.98807374299999995</c:v>
                </c:pt>
                <c:pt idx="10120">
                  <c:v>-0.98812112699999999</c:v>
                </c:pt>
                <c:pt idx="10121">
                  <c:v>-0.98766154299999998</c:v>
                </c:pt>
                <c:pt idx="10122">
                  <c:v>-0.98769313299999995</c:v>
                </c:pt>
                <c:pt idx="10123">
                  <c:v>-0.98765191299999999</c:v>
                </c:pt>
                <c:pt idx="10124">
                  <c:v>-0.98760452899999995</c:v>
                </c:pt>
                <c:pt idx="10125">
                  <c:v>-0.98715611700000006</c:v>
                </c:pt>
                <c:pt idx="10126">
                  <c:v>-0.98719232899999998</c:v>
                </c:pt>
                <c:pt idx="10127">
                  <c:v>-0.98720658299999997</c:v>
                </c:pt>
                <c:pt idx="10128">
                  <c:v>-0.98725396600000004</c:v>
                </c:pt>
                <c:pt idx="10129">
                  <c:v>-0.98718924699999999</c:v>
                </c:pt>
                <c:pt idx="10130">
                  <c:v>-0.98673582699999995</c:v>
                </c:pt>
                <c:pt idx="10131">
                  <c:v>-0.98674854000000001</c:v>
                </c:pt>
                <c:pt idx="10132">
                  <c:v>-0.98671540999999996</c:v>
                </c:pt>
                <c:pt idx="10133">
                  <c:v>-0.98670577900000001</c:v>
                </c:pt>
                <c:pt idx="10134">
                  <c:v>-0.98627624400000002</c:v>
                </c:pt>
                <c:pt idx="10135">
                  <c:v>-0.98627624400000002</c:v>
                </c:pt>
                <c:pt idx="10136">
                  <c:v>-0.98619727099999999</c:v>
                </c:pt>
                <c:pt idx="10137">
                  <c:v>-0.98628741600000003</c:v>
                </c:pt>
                <c:pt idx="10138">
                  <c:v>-0.98627932600000001</c:v>
                </c:pt>
                <c:pt idx="10139">
                  <c:v>-0.98572959800000004</c:v>
                </c:pt>
                <c:pt idx="10140">
                  <c:v>-0.98580240699999999</c:v>
                </c:pt>
                <c:pt idx="10141">
                  <c:v>-0.98578198900000003</c:v>
                </c:pt>
                <c:pt idx="10142">
                  <c:v>-0.98569492700000005</c:v>
                </c:pt>
                <c:pt idx="10143">
                  <c:v>-0.98588292099999997</c:v>
                </c:pt>
                <c:pt idx="10144">
                  <c:v>-0.98529389899999997</c:v>
                </c:pt>
                <c:pt idx="10145">
                  <c:v>-0.98532548799999997</c:v>
                </c:pt>
                <c:pt idx="10146">
                  <c:v>-0.98530160300000003</c:v>
                </c:pt>
                <c:pt idx="10147">
                  <c:v>-0.98529389899999997</c:v>
                </c:pt>
                <c:pt idx="10148">
                  <c:v>-0.98487360899999998</c:v>
                </c:pt>
                <c:pt idx="10149">
                  <c:v>-0.98487515000000003</c:v>
                </c:pt>
                <c:pt idx="10150">
                  <c:v>-0.98488478099999999</c:v>
                </c:pt>
                <c:pt idx="10151">
                  <c:v>-0.98496529499999996</c:v>
                </c:pt>
                <c:pt idx="10152">
                  <c:v>-0.98484510199999997</c:v>
                </c:pt>
                <c:pt idx="10153">
                  <c:v>-0.98442827899999996</c:v>
                </c:pt>
                <c:pt idx="10154">
                  <c:v>-0.98442982000000001</c:v>
                </c:pt>
                <c:pt idx="10155">
                  <c:v>-0.98439977199999995</c:v>
                </c:pt>
                <c:pt idx="10156">
                  <c:v>-0.98444561500000005</c:v>
                </c:pt>
                <c:pt idx="10157">
                  <c:v>-0.98447412199999995</c:v>
                </c:pt>
                <c:pt idx="10158">
                  <c:v>-0.98392593500000003</c:v>
                </c:pt>
                <c:pt idx="10159">
                  <c:v>-0.98396869600000003</c:v>
                </c:pt>
                <c:pt idx="10160">
                  <c:v>-0.98395444200000004</c:v>
                </c:pt>
                <c:pt idx="10161">
                  <c:v>-0.98398448999999999</c:v>
                </c:pt>
                <c:pt idx="10162">
                  <c:v>-0.98346480999999997</c:v>
                </c:pt>
                <c:pt idx="10163">
                  <c:v>-0.98343784400000001</c:v>
                </c:pt>
                <c:pt idx="10164">
                  <c:v>-0.98349948099999995</c:v>
                </c:pt>
                <c:pt idx="10165">
                  <c:v>-0.98346789199999995</c:v>
                </c:pt>
                <c:pt idx="10166">
                  <c:v>-0.98346635100000002</c:v>
                </c:pt>
                <c:pt idx="10167">
                  <c:v>-0.983046062</c:v>
                </c:pt>
                <c:pt idx="10168">
                  <c:v>-0.98299251399999998</c:v>
                </c:pt>
                <c:pt idx="10169">
                  <c:v>-0.98303681600000004</c:v>
                </c:pt>
                <c:pt idx="10170">
                  <c:v>-0.98302256200000004</c:v>
                </c:pt>
                <c:pt idx="10171">
                  <c:v>-0.98250134200000006</c:v>
                </c:pt>
                <c:pt idx="10172">
                  <c:v>-0.98255488899999999</c:v>
                </c:pt>
                <c:pt idx="10173">
                  <c:v>-0.98258801900000003</c:v>
                </c:pt>
                <c:pt idx="10174">
                  <c:v>-0.98252175900000005</c:v>
                </c:pt>
                <c:pt idx="10175">
                  <c:v>-0.98258185499999995</c:v>
                </c:pt>
                <c:pt idx="10176">
                  <c:v>-0.98206525700000002</c:v>
                </c:pt>
                <c:pt idx="10177">
                  <c:v>-0.98212535400000001</c:v>
                </c:pt>
                <c:pt idx="10178">
                  <c:v>-0.98215231999999997</c:v>
                </c:pt>
                <c:pt idx="10179">
                  <c:v>-0.98212227200000002</c:v>
                </c:pt>
                <c:pt idx="10180">
                  <c:v>-0.982096847</c:v>
                </c:pt>
                <c:pt idx="10181">
                  <c:v>-0.98163572200000004</c:v>
                </c:pt>
                <c:pt idx="10182">
                  <c:v>-0.98157562600000003</c:v>
                </c:pt>
                <c:pt idx="10183">
                  <c:v>-0.98165305800000002</c:v>
                </c:pt>
                <c:pt idx="10184">
                  <c:v>-0.98163726299999998</c:v>
                </c:pt>
                <c:pt idx="10185">
                  <c:v>-0.98114917199999996</c:v>
                </c:pt>
                <c:pt idx="10186">
                  <c:v>-0.98112066499999995</c:v>
                </c:pt>
                <c:pt idx="10187">
                  <c:v>-0.98119193299999996</c:v>
                </c:pt>
                <c:pt idx="10188">
                  <c:v>-0.981164967</c:v>
                </c:pt>
                <c:pt idx="10189">
                  <c:v>-0.98119501499999995</c:v>
                </c:pt>
                <c:pt idx="10190">
                  <c:v>-0.98078589699999996</c:v>
                </c:pt>
                <c:pt idx="10191">
                  <c:v>-0.98065954099999997</c:v>
                </c:pt>
                <c:pt idx="10192">
                  <c:v>-0.98067533500000004</c:v>
                </c:pt>
                <c:pt idx="10193">
                  <c:v>-0.98073543200000002</c:v>
                </c:pt>
                <c:pt idx="10194">
                  <c:v>-0.98064374600000004</c:v>
                </c:pt>
                <c:pt idx="10195">
                  <c:v>-0.98026159400000001</c:v>
                </c:pt>
                <c:pt idx="10196">
                  <c:v>-0.98023000500000002</c:v>
                </c:pt>
                <c:pt idx="10197">
                  <c:v>-0.98035790300000003</c:v>
                </c:pt>
                <c:pt idx="10198">
                  <c:v>-0.98022846399999997</c:v>
                </c:pt>
                <c:pt idx="10199">
                  <c:v>-0.97981780600000001</c:v>
                </c:pt>
                <c:pt idx="10200">
                  <c:v>-0.97979083899999997</c:v>
                </c:pt>
                <c:pt idx="10201">
                  <c:v>-0.97975770900000003</c:v>
                </c:pt>
                <c:pt idx="10202">
                  <c:v>-0.97981934699999995</c:v>
                </c:pt>
                <c:pt idx="10203">
                  <c:v>-0.97978929800000003</c:v>
                </c:pt>
                <c:pt idx="10204">
                  <c:v>-0.97931854299999999</c:v>
                </c:pt>
                <c:pt idx="10205">
                  <c:v>-0.97933279699999998</c:v>
                </c:pt>
                <c:pt idx="10206">
                  <c:v>-0.97936130399999999</c:v>
                </c:pt>
                <c:pt idx="10207">
                  <c:v>-0.97943372799999995</c:v>
                </c:pt>
                <c:pt idx="10208">
                  <c:v>-0.978909425</c:v>
                </c:pt>
                <c:pt idx="10209">
                  <c:v>-0.97886358200000001</c:v>
                </c:pt>
                <c:pt idx="10210">
                  <c:v>-0.97886050099999999</c:v>
                </c:pt>
                <c:pt idx="10211">
                  <c:v>-0.97887167200000003</c:v>
                </c:pt>
                <c:pt idx="10212">
                  <c:v>-0.97887475400000001</c:v>
                </c:pt>
                <c:pt idx="10213">
                  <c:v>-0.97846409499999998</c:v>
                </c:pt>
                <c:pt idx="10214">
                  <c:v>-0.97840708099999996</c:v>
                </c:pt>
                <c:pt idx="10215">
                  <c:v>-0.97842942399999999</c:v>
                </c:pt>
                <c:pt idx="10216">
                  <c:v>-0.97841517099999997</c:v>
                </c:pt>
                <c:pt idx="10217">
                  <c:v>-0.97838974499999998</c:v>
                </c:pt>
                <c:pt idx="10218">
                  <c:v>-0.97802030600000001</c:v>
                </c:pt>
                <c:pt idx="10219">
                  <c:v>-0.97800913499999997</c:v>
                </c:pt>
                <c:pt idx="10220">
                  <c:v>-0.977865443</c:v>
                </c:pt>
                <c:pt idx="10221">
                  <c:v>-0.97803456</c:v>
                </c:pt>
                <c:pt idx="10222">
                  <c:v>-0.97747057800000003</c:v>
                </c:pt>
                <c:pt idx="10223">
                  <c:v>-0.977522585</c:v>
                </c:pt>
                <c:pt idx="10224">
                  <c:v>-0.97750216700000003</c:v>
                </c:pt>
                <c:pt idx="10225">
                  <c:v>-0.97747520099999996</c:v>
                </c:pt>
                <c:pt idx="10226">
                  <c:v>-0.97744052999999997</c:v>
                </c:pt>
                <c:pt idx="10227">
                  <c:v>-0.97706146000000005</c:v>
                </c:pt>
                <c:pt idx="10228">
                  <c:v>-0.97700136400000004</c:v>
                </c:pt>
                <c:pt idx="10229">
                  <c:v>-0.97704104300000005</c:v>
                </c:pt>
                <c:pt idx="10230">
                  <c:v>-0.97701253600000004</c:v>
                </c:pt>
                <c:pt idx="10231">
                  <c:v>-0.97706454200000004</c:v>
                </c:pt>
                <c:pt idx="10232">
                  <c:v>-0.97651019100000003</c:v>
                </c:pt>
                <c:pt idx="10233">
                  <c:v>-0.97660033599999996</c:v>
                </c:pt>
                <c:pt idx="10234">
                  <c:v>-0.97655295200000003</c:v>
                </c:pt>
                <c:pt idx="10235">
                  <c:v>-0.97655295200000003</c:v>
                </c:pt>
                <c:pt idx="10236">
                  <c:v>-0.97608373800000003</c:v>
                </c:pt>
                <c:pt idx="10237">
                  <c:v>-0.97611532700000003</c:v>
                </c:pt>
                <c:pt idx="10238">
                  <c:v>-0.97605523100000002</c:v>
                </c:pt>
                <c:pt idx="10239">
                  <c:v>-0.97614537499999998</c:v>
                </c:pt>
                <c:pt idx="10240">
                  <c:v>-0.97603789500000004</c:v>
                </c:pt>
                <c:pt idx="10241">
                  <c:v>-0.97560835999999995</c:v>
                </c:pt>
                <c:pt idx="10242">
                  <c:v>-0.97563840800000001</c:v>
                </c:pt>
                <c:pt idx="10243">
                  <c:v>-0.97565882599999998</c:v>
                </c:pt>
                <c:pt idx="10244">
                  <c:v>-0.97562877699999995</c:v>
                </c:pt>
                <c:pt idx="10245">
                  <c:v>-0.97519461900000004</c:v>
                </c:pt>
                <c:pt idx="10246">
                  <c:v>-0.97519770100000003</c:v>
                </c:pt>
                <c:pt idx="10247">
                  <c:v>-0.97515648099999996</c:v>
                </c:pt>
                <c:pt idx="10248">
                  <c:v>-0.97521503700000001</c:v>
                </c:pt>
                <c:pt idx="10249">
                  <c:v>-0.97515031699999999</c:v>
                </c:pt>
                <c:pt idx="10250">
                  <c:v>-0.974692275</c:v>
                </c:pt>
                <c:pt idx="10251">
                  <c:v>-0.97469535699999998</c:v>
                </c:pt>
                <c:pt idx="10252">
                  <c:v>-0.97470806899999995</c:v>
                </c:pt>
                <c:pt idx="10253">
                  <c:v>-0.97471115100000005</c:v>
                </c:pt>
                <c:pt idx="10254">
                  <c:v>-0.97472540500000004</c:v>
                </c:pt>
                <c:pt idx="10255">
                  <c:v>-0.97426890300000002</c:v>
                </c:pt>
                <c:pt idx="10256">
                  <c:v>-0.97425465</c:v>
                </c:pt>
                <c:pt idx="10257">
                  <c:v>-0.97426736199999997</c:v>
                </c:pt>
                <c:pt idx="10258">
                  <c:v>-0.97423731400000002</c:v>
                </c:pt>
                <c:pt idx="10259">
                  <c:v>-0.97378235300000004</c:v>
                </c:pt>
                <c:pt idx="10260">
                  <c:v>-0.97384090899999998</c:v>
                </c:pt>
                <c:pt idx="10261">
                  <c:v>-0.97376655899999998</c:v>
                </c:pt>
                <c:pt idx="10262">
                  <c:v>-0.97373651100000003</c:v>
                </c:pt>
                <c:pt idx="10263">
                  <c:v>-0.97379044299999995</c:v>
                </c:pt>
                <c:pt idx="10264">
                  <c:v>-0.97333240099999996</c:v>
                </c:pt>
                <c:pt idx="10265">
                  <c:v>-0.97331968800000002</c:v>
                </c:pt>
                <c:pt idx="10266">
                  <c:v>-0.97333548299999995</c:v>
                </c:pt>
                <c:pt idx="10267">
                  <c:v>-0.97331968800000002</c:v>
                </c:pt>
                <c:pt idx="10268">
                  <c:v>-0.97334010599999998</c:v>
                </c:pt>
                <c:pt idx="10269">
                  <c:v>-0.97284893299999997</c:v>
                </c:pt>
                <c:pt idx="10270">
                  <c:v>-0.97288052199999997</c:v>
                </c:pt>
                <c:pt idx="10271">
                  <c:v>-0.97284893299999997</c:v>
                </c:pt>
                <c:pt idx="10272">
                  <c:v>-0.97291519299999996</c:v>
                </c:pt>
                <c:pt idx="10273">
                  <c:v>-0.97243981499999999</c:v>
                </c:pt>
                <c:pt idx="10274">
                  <c:v>-0.97234658799999996</c:v>
                </c:pt>
                <c:pt idx="10275">
                  <c:v>-0.97234350700000005</c:v>
                </c:pt>
                <c:pt idx="10276">
                  <c:v>-0.97238780800000002</c:v>
                </c:pt>
                <c:pt idx="10277">
                  <c:v>-0.97240822599999999</c:v>
                </c:pt>
                <c:pt idx="10278">
                  <c:v>-0.97184270299999997</c:v>
                </c:pt>
                <c:pt idx="10279">
                  <c:v>-0.97199140299999998</c:v>
                </c:pt>
                <c:pt idx="10280">
                  <c:v>-0.97199294400000003</c:v>
                </c:pt>
                <c:pt idx="10281">
                  <c:v>-0.97194864199999997</c:v>
                </c:pt>
                <c:pt idx="10282">
                  <c:v>-0.97147018200000002</c:v>
                </c:pt>
                <c:pt idx="10283">
                  <c:v>-0.971430503</c:v>
                </c:pt>
                <c:pt idx="10284">
                  <c:v>-0.97144321600000005</c:v>
                </c:pt>
                <c:pt idx="10285">
                  <c:v>-0.97150639400000005</c:v>
                </c:pt>
                <c:pt idx="10286">
                  <c:v>-0.97155377799999998</c:v>
                </c:pt>
                <c:pt idx="10287">
                  <c:v>-0.97099942699999997</c:v>
                </c:pt>
                <c:pt idx="10288">
                  <c:v>-0.971007132</c:v>
                </c:pt>
                <c:pt idx="10289">
                  <c:v>-0.97109419500000005</c:v>
                </c:pt>
                <c:pt idx="10290">
                  <c:v>-0.97101676299999995</c:v>
                </c:pt>
                <c:pt idx="10291">
                  <c:v>-0.97101522200000001</c:v>
                </c:pt>
                <c:pt idx="10292">
                  <c:v>-0.97057605599999996</c:v>
                </c:pt>
                <c:pt idx="10293">
                  <c:v>-0.97054600700000004</c:v>
                </c:pt>
                <c:pt idx="10294">
                  <c:v>-0.97051750000000003</c:v>
                </c:pt>
                <c:pt idx="10295">
                  <c:v>-0.97051595899999998</c:v>
                </c:pt>
                <c:pt idx="10296">
                  <c:v>-0.97011955400000005</c:v>
                </c:pt>
                <c:pt idx="10297">
                  <c:v>-0.97007062899999996</c:v>
                </c:pt>
                <c:pt idx="10298">
                  <c:v>-0.970054835</c:v>
                </c:pt>
                <c:pt idx="10299">
                  <c:v>-0.97009913699999994</c:v>
                </c:pt>
                <c:pt idx="10300">
                  <c:v>-0.97005945800000004</c:v>
                </c:pt>
                <c:pt idx="10301">
                  <c:v>-0.96963454500000001</c:v>
                </c:pt>
                <c:pt idx="10302">
                  <c:v>-0.96955248999999999</c:v>
                </c:pt>
                <c:pt idx="10303">
                  <c:v>-0.96957945700000003</c:v>
                </c:pt>
                <c:pt idx="10304">
                  <c:v>-0.96961258699999997</c:v>
                </c:pt>
                <c:pt idx="10305">
                  <c:v>-0.96964725799999996</c:v>
                </c:pt>
                <c:pt idx="10306">
                  <c:v>-0.96912757800000005</c:v>
                </c:pt>
                <c:pt idx="10307">
                  <c:v>-0.96918921499999999</c:v>
                </c:pt>
                <c:pt idx="10308">
                  <c:v>-0.96911987300000002</c:v>
                </c:pt>
                <c:pt idx="10309">
                  <c:v>-0.96914337299999997</c:v>
                </c:pt>
                <c:pt idx="10310">
                  <c:v>-0.96868224800000002</c:v>
                </c:pt>
                <c:pt idx="10311">
                  <c:v>-0.96871229599999997</c:v>
                </c:pt>
                <c:pt idx="10312">
                  <c:v>-0.96871229599999997</c:v>
                </c:pt>
                <c:pt idx="10313">
                  <c:v>-0.96871229599999997</c:v>
                </c:pt>
                <c:pt idx="10314">
                  <c:v>-0.96864911799999998</c:v>
                </c:pt>
                <c:pt idx="10315">
                  <c:v>-0.96825425399999998</c:v>
                </c:pt>
                <c:pt idx="10316">
                  <c:v>-0.96819723899999999</c:v>
                </c:pt>
                <c:pt idx="10317">
                  <c:v>-0.96817374</c:v>
                </c:pt>
                <c:pt idx="10318">
                  <c:v>-0.968236918</c:v>
                </c:pt>
                <c:pt idx="10319">
                  <c:v>-0.96773457399999996</c:v>
                </c:pt>
                <c:pt idx="10320">
                  <c:v>-0.96779621100000002</c:v>
                </c:pt>
                <c:pt idx="10321">
                  <c:v>-0.96773765599999995</c:v>
                </c:pt>
                <c:pt idx="10322">
                  <c:v>-0.967813547</c:v>
                </c:pt>
                <c:pt idx="10323">
                  <c:v>-0.96773611500000001</c:v>
                </c:pt>
                <c:pt idx="10324">
                  <c:v>-0.96733816900000003</c:v>
                </c:pt>
                <c:pt idx="10325">
                  <c:v>-0.96738863399999997</c:v>
                </c:pt>
                <c:pt idx="10326">
                  <c:v>-0.96730658000000003</c:v>
                </c:pt>
                <c:pt idx="10327">
                  <c:v>-0.96728269499999997</c:v>
                </c:pt>
                <c:pt idx="10328">
                  <c:v>-0.96726227799999998</c:v>
                </c:pt>
                <c:pt idx="10329">
                  <c:v>-0.96682311200000004</c:v>
                </c:pt>
                <c:pt idx="10330">
                  <c:v>-0.96677418699999995</c:v>
                </c:pt>
                <c:pt idx="10331">
                  <c:v>-0.96685161900000005</c:v>
                </c:pt>
                <c:pt idx="10332">
                  <c:v>-0.966818489</c:v>
                </c:pt>
                <c:pt idx="10333">
                  <c:v>-0.96639511700000003</c:v>
                </c:pt>
                <c:pt idx="10334">
                  <c:v>-0.96635081499999997</c:v>
                </c:pt>
                <c:pt idx="10335">
                  <c:v>-0.96639357599999998</c:v>
                </c:pt>
                <c:pt idx="10336">
                  <c:v>-0.96629880899999998</c:v>
                </c:pt>
                <c:pt idx="10337">
                  <c:v>-0.96635736400000005</c:v>
                </c:pt>
                <c:pt idx="10338">
                  <c:v>-0.96588969099999999</c:v>
                </c:pt>
                <c:pt idx="10339">
                  <c:v>-0.96593707500000003</c:v>
                </c:pt>
                <c:pt idx="10340">
                  <c:v>-0.96595286899999999</c:v>
                </c:pt>
                <c:pt idx="10341">
                  <c:v>-0.96594824700000004</c:v>
                </c:pt>
                <c:pt idx="10342">
                  <c:v>-0.965875437</c:v>
                </c:pt>
                <c:pt idx="10343">
                  <c:v>-0.96540468199999996</c:v>
                </c:pt>
                <c:pt idx="10344">
                  <c:v>-0.96544436099999997</c:v>
                </c:pt>
                <c:pt idx="10345">
                  <c:v>-0.96543318899999997</c:v>
                </c:pt>
                <c:pt idx="10346">
                  <c:v>-0.96543164800000003</c:v>
                </c:pt>
                <c:pt idx="10347">
                  <c:v>-0.96500827700000003</c:v>
                </c:pt>
                <c:pt idx="10348">
                  <c:v>-0.96497052400000005</c:v>
                </c:pt>
                <c:pt idx="10349">
                  <c:v>-0.96498786000000003</c:v>
                </c:pt>
                <c:pt idx="10350">
                  <c:v>-0.96501944900000003</c:v>
                </c:pt>
                <c:pt idx="10351">
                  <c:v>-0.96500673599999998</c:v>
                </c:pt>
                <c:pt idx="10352">
                  <c:v>-0.96456448800000005</c:v>
                </c:pt>
                <c:pt idx="10353">
                  <c:v>-0.96449668700000002</c:v>
                </c:pt>
                <c:pt idx="10354">
                  <c:v>-0.964520186</c:v>
                </c:pt>
                <c:pt idx="10355">
                  <c:v>-0.96458028299999998</c:v>
                </c:pt>
                <c:pt idx="10356">
                  <c:v>-0.96407793799999997</c:v>
                </c:pt>
                <c:pt idx="10357">
                  <c:v>-0.96409065100000002</c:v>
                </c:pt>
                <c:pt idx="10358">
                  <c:v>-0.96412069899999997</c:v>
                </c:pt>
                <c:pt idx="10359">
                  <c:v>-0.96404326699999998</c:v>
                </c:pt>
                <c:pt idx="10360">
                  <c:v>-0.96409065100000002</c:v>
                </c:pt>
                <c:pt idx="10361">
                  <c:v>-0.96367691</c:v>
                </c:pt>
                <c:pt idx="10362">
                  <c:v>-0.96361835500000004</c:v>
                </c:pt>
                <c:pt idx="10363">
                  <c:v>-0.96364686200000005</c:v>
                </c:pt>
                <c:pt idx="10364">
                  <c:v>-0.96362798599999999</c:v>
                </c:pt>
                <c:pt idx="10365">
                  <c:v>-0.96361219099999995</c:v>
                </c:pt>
                <c:pt idx="10366">
                  <c:v>-0.96315722999999998</c:v>
                </c:pt>
                <c:pt idx="10367">
                  <c:v>-0.96316185300000001</c:v>
                </c:pt>
                <c:pt idx="10368">
                  <c:v>-0.96314913999999996</c:v>
                </c:pt>
                <c:pt idx="10369">
                  <c:v>-0.96313989499999997</c:v>
                </c:pt>
                <c:pt idx="10370">
                  <c:v>-0.96270535199999996</c:v>
                </c:pt>
                <c:pt idx="10371">
                  <c:v>-0.962607502</c:v>
                </c:pt>
                <c:pt idx="10372">
                  <c:v>-0.96265488600000004</c:v>
                </c:pt>
                <c:pt idx="10373">
                  <c:v>-0.96268339300000005</c:v>
                </c:pt>
                <c:pt idx="10374">
                  <c:v>-0.96263600900000001</c:v>
                </c:pt>
                <c:pt idx="10375">
                  <c:v>-0.96229623399999997</c:v>
                </c:pt>
                <c:pt idx="10376">
                  <c:v>-0.96224422700000001</c:v>
                </c:pt>
                <c:pt idx="10377">
                  <c:v>-0.96224576799999995</c:v>
                </c:pt>
                <c:pt idx="10378">
                  <c:v>-0.96219684299999997</c:v>
                </c:pt>
                <c:pt idx="10379">
                  <c:v>-0.962226892</c:v>
                </c:pt>
                <c:pt idx="10380">
                  <c:v>-0.96173726000000004</c:v>
                </c:pt>
                <c:pt idx="10381">
                  <c:v>-0.96176730799999999</c:v>
                </c:pt>
                <c:pt idx="10382">
                  <c:v>-0.96180043800000004</c:v>
                </c:pt>
                <c:pt idx="10383">
                  <c:v>-0.96177501300000001</c:v>
                </c:pt>
                <c:pt idx="10384">
                  <c:v>-0.96135973100000005</c:v>
                </c:pt>
                <c:pt idx="10385">
                  <c:v>-0.96131697000000005</c:v>
                </c:pt>
                <c:pt idx="10386">
                  <c:v>-0.96132814200000005</c:v>
                </c:pt>
                <c:pt idx="10387">
                  <c:v>-0.961326601</c:v>
                </c:pt>
                <c:pt idx="10388">
                  <c:v>-0.96131388799999995</c:v>
                </c:pt>
                <c:pt idx="10389">
                  <c:v>-0.96083542799999999</c:v>
                </c:pt>
                <c:pt idx="10390">
                  <c:v>-0.96088897600000001</c:v>
                </c:pt>
                <c:pt idx="10391">
                  <c:v>-0.96083041999999996</c:v>
                </c:pt>
                <c:pt idx="10392">
                  <c:v>-0.96089051700000006</c:v>
                </c:pt>
                <c:pt idx="10393">
                  <c:v>-0.96039626199999995</c:v>
                </c:pt>
                <c:pt idx="10394">
                  <c:v>-0.96044518700000003</c:v>
                </c:pt>
                <c:pt idx="10395">
                  <c:v>-0.96035042000000004</c:v>
                </c:pt>
                <c:pt idx="10396">
                  <c:v>-0.96035196</c:v>
                </c:pt>
                <c:pt idx="10397">
                  <c:v>-0.96036467299999995</c:v>
                </c:pt>
                <c:pt idx="10398">
                  <c:v>-0.96001565200000005</c:v>
                </c:pt>
                <c:pt idx="10399">
                  <c:v>-0.95992088399999997</c:v>
                </c:pt>
                <c:pt idx="10400">
                  <c:v>-0.960034528</c:v>
                </c:pt>
                <c:pt idx="10401">
                  <c:v>-0.95997443199999999</c:v>
                </c:pt>
                <c:pt idx="10402">
                  <c:v>-0.95999022599999995</c:v>
                </c:pt>
                <c:pt idx="10403">
                  <c:v>-0.95944858799999999</c:v>
                </c:pt>
                <c:pt idx="10404">
                  <c:v>-0.95948480000000003</c:v>
                </c:pt>
                <c:pt idx="10405">
                  <c:v>-0.95943587500000005</c:v>
                </c:pt>
                <c:pt idx="10406">
                  <c:v>-0.95943587500000005</c:v>
                </c:pt>
                <c:pt idx="10407">
                  <c:v>-0.95899825000000005</c:v>
                </c:pt>
                <c:pt idx="10408">
                  <c:v>-0.95899208599999997</c:v>
                </c:pt>
                <c:pt idx="10409">
                  <c:v>-0.95896357899999995</c:v>
                </c:pt>
                <c:pt idx="10410">
                  <c:v>-0.95899516799999995</c:v>
                </c:pt>
                <c:pt idx="10411">
                  <c:v>-0.95896512</c:v>
                </c:pt>
                <c:pt idx="10412">
                  <c:v>-0.95861455799999995</c:v>
                </c:pt>
                <c:pt idx="10413">
                  <c:v>-0.95858296899999995</c:v>
                </c:pt>
                <c:pt idx="10414">
                  <c:v>-0.95849128299999997</c:v>
                </c:pt>
                <c:pt idx="10415">
                  <c:v>-0.95849282400000002</c:v>
                </c:pt>
                <c:pt idx="10416">
                  <c:v>-0.95850861899999995</c:v>
                </c:pt>
                <c:pt idx="10417">
                  <c:v>-0.95798585700000005</c:v>
                </c:pt>
                <c:pt idx="10418">
                  <c:v>-0.95804441200000001</c:v>
                </c:pt>
                <c:pt idx="10419">
                  <c:v>-0.958058666</c:v>
                </c:pt>
                <c:pt idx="10420">
                  <c:v>-0.95803170000000004</c:v>
                </c:pt>
                <c:pt idx="10421">
                  <c:v>-0.95752473199999999</c:v>
                </c:pt>
                <c:pt idx="10422">
                  <c:v>-0.95758791099999996</c:v>
                </c:pt>
                <c:pt idx="10423">
                  <c:v>-0.95760216399999998</c:v>
                </c:pt>
                <c:pt idx="10424">
                  <c:v>-0.95763529400000003</c:v>
                </c:pt>
                <c:pt idx="10425">
                  <c:v>-0.95754206799999997</c:v>
                </c:pt>
                <c:pt idx="10426">
                  <c:v>-0.957041264</c:v>
                </c:pt>
                <c:pt idx="10427">
                  <c:v>-0.95714720399999997</c:v>
                </c:pt>
                <c:pt idx="10428">
                  <c:v>-0.95705551799999999</c:v>
                </c:pt>
                <c:pt idx="10429">
                  <c:v>-0.95705397699999994</c:v>
                </c:pt>
                <c:pt idx="10430">
                  <c:v>-0.95671766800000002</c:v>
                </c:pt>
                <c:pt idx="10431">
                  <c:v>-0.95668916100000001</c:v>
                </c:pt>
                <c:pt idx="10432">
                  <c:v>-0.95664485899999996</c:v>
                </c:pt>
                <c:pt idx="10433">
                  <c:v>-0.95669070199999995</c:v>
                </c:pt>
                <c:pt idx="10434">
                  <c:v>-0.95667336599999997</c:v>
                </c:pt>
                <c:pt idx="10435">
                  <c:v>-0.95628967399999998</c:v>
                </c:pt>
                <c:pt idx="10436">
                  <c:v>-0.95620261100000004</c:v>
                </c:pt>
                <c:pt idx="10437">
                  <c:v>-0.95617410400000002</c:v>
                </c:pt>
                <c:pt idx="10438">
                  <c:v>-0.95616794000000005</c:v>
                </c:pt>
                <c:pt idx="10439">
                  <c:v>-0.95618373499999998</c:v>
                </c:pt>
                <c:pt idx="10440">
                  <c:v>-0.95569256199999997</c:v>
                </c:pt>
                <c:pt idx="10441">
                  <c:v>-0.95574302799999999</c:v>
                </c:pt>
                <c:pt idx="10442">
                  <c:v>-0.95574456900000004</c:v>
                </c:pt>
                <c:pt idx="10443">
                  <c:v>-0.95577769899999998</c:v>
                </c:pt>
                <c:pt idx="10444">
                  <c:v>-0.95523451999999998</c:v>
                </c:pt>
                <c:pt idx="10445">
                  <c:v>-0.95527073200000001</c:v>
                </c:pt>
                <c:pt idx="10446">
                  <c:v>-0.95519638200000001</c:v>
                </c:pt>
                <c:pt idx="10447">
                  <c:v>-0.95530386199999995</c:v>
                </c:pt>
                <c:pt idx="10448">
                  <c:v>-0.95519330000000002</c:v>
                </c:pt>
                <c:pt idx="10449">
                  <c:v>-0.954811148</c:v>
                </c:pt>
                <c:pt idx="10450">
                  <c:v>-0.95479997599999999</c:v>
                </c:pt>
                <c:pt idx="10451">
                  <c:v>-0.95485853200000004</c:v>
                </c:pt>
                <c:pt idx="10452">
                  <c:v>-0.95478110000000005</c:v>
                </c:pt>
                <c:pt idx="10453">
                  <c:v>-0.95482694300000004</c:v>
                </c:pt>
                <c:pt idx="10454">
                  <c:v>-0.95432305699999997</c:v>
                </c:pt>
                <c:pt idx="10455">
                  <c:v>-0.95439894800000002</c:v>
                </c:pt>
                <c:pt idx="10456">
                  <c:v>-0.95436735900000003</c:v>
                </c:pt>
                <c:pt idx="10457">
                  <c:v>-0.95438623600000005</c:v>
                </c:pt>
                <c:pt idx="10458">
                  <c:v>-0.95389660399999998</c:v>
                </c:pt>
                <c:pt idx="10459">
                  <c:v>-0.95388234999999999</c:v>
                </c:pt>
                <c:pt idx="10460">
                  <c:v>-0.95391393899999999</c:v>
                </c:pt>
                <c:pt idx="10461">
                  <c:v>-0.953879268</c:v>
                </c:pt>
                <c:pt idx="10462">
                  <c:v>-0.95381609000000001</c:v>
                </c:pt>
                <c:pt idx="10463">
                  <c:v>-0.95344318400000005</c:v>
                </c:pt>
                <c:pt idx="10464">
                  <c:v>-0.95334687600000001</c:v>
                </c:pt>
                <c:pt idx="10465">
                  <c:v>-0.95336575199999996</c:v>
                </c:pt>
                <c:pt idx="10466">
                  <c:v>-0.95345281500000001</c:v>
                </c:pt>
                <c:pt idx="10467">
                  <c:v>-0.95299631299999998</c:v>
                </c:pt>
                <c:pt idx="10468">
                  <c:v>-0.95293621699999997</c:v>
                </c:pt>
                <c:pt idx="10469">
                  <c:v>-0.95298051900000003</c:v>
                </c:pt>
                <c:pt idx="10470">
                  <c:v>-0.95293313499999999</c:v>
                </c:pt>
                <c:pt idx="10471">
                  <c:v>-0.95296318300000005</c:v>
                </c:pt>
                <c:pt idx="10472">
                  <c:v>-0.95249088699999995</c:v>
                </c:pt>
                <c:pt idx="10473">
                  <c:v>-0.95253673000000005</c:v>
                </c:pt>
                <c:pt idx="10474">
                  <c:v>-0.95253673000000005</c:v>
                </c:pt>
                <c:pt idx="10475">
                  <c:v>-0.95255406499999995</c:v>
                </c:pt>
                <c:pt idx="10476">
                  <c:v>-0.95247817400000001</c:v>
                </c:pt>
                <c:pt idx="10477">
                  <c:v>-0.95203592599999998</c:v>
                </c:pt>
                <c:pt idx="10478">
                  <c:v>-0.95205326199999996</c:v>
                </c:pt>
                <c:pt idx="10479">
                  <c:v>-0.95202475499999994</c:v>
                </c:pt>
                <c:pt idx="10480">
                  <c:v>-0.95204709799999998</c:v>
                </c:pt>
                <c:pt idx="10481">
                  <c:v>-0.95159367800000005</c:v>
                </c:pt>
                <c:pt idx="10482">
                  <c:v>-0.95164106199999998</c:v>
                </c:pt>
                <c:pt idx="10483">
                  <c:v>-0.95156517100000004</c:v>
                </c:pt>
                <c:pt idx="10484">
                  <c:v>-0.95157942500000003</c:v>
                </c:pt>
                <c:pt idx="10485">
                  <c:v>-0.95162526800000002</c:v>
                </c:pt>
                <c:pt idx="10486">
                  <c:v>-0.95111829999999997</c:v>
                </c:pt>
                <c:pt idx="10487">
                  <c:v>-0.95111984100000002</c:v>
                </c:pt>
                <c:pt idx="10488">
                  <c:v>-0.95108825200000002</c:v>
                </c:pt>
                <c:pt idx="10489">
                  <c:v>-0.95111829999999997</c:v>
                </c:pt>
                <c:pt idx="10490">
                  <c:v>-0.95116722499999995</c:v>
                </c:pt>
                <c:pt idx="10491">
                  <c:v>-0.95071226399999997</c:v>
                </c:pt>
                <c:pt idx="10492">
                  <c:v>-0.95061441499999999</c:v>
                </c:pt>
                <c:pt idx="10493">
                  <c:v>-0.95061441499999999</c:v>
                </c:pt>
                <c:pt idx="10494">
                  <c:v>-0.950600161</c:v>
                </c:pt>
                <c:pt idx="10495">
                  <c:v>-0.95024150900000004</c:v>
                </c:pt>
                <c:pt idx="10496">
                  <c:v>-0.950187962</c:v>
                </c:pt>
                <c:pt idx="10497">
                  <c:v>-0.95014365999999995</c:v>
                </c:pt>
                <c:pt idx="10498">
                  <c:v>-0.950205297</c:v>
                </c:pt>
                <c:pt idx="10499">
                  <c:v>-0.95020375599999995</c:v>
                </c:pt>
                <c:pt idx="10500">
                  <c:v>-0.94979463799999997</c:v>
                </c:pt>
                <c:pt idx="10501">
                  <c:v>-0.94979463799999997</c:v>
                </c:pt>
                <c:pt idx="10502">
                  <c:v>-0.94971720599999998</c:v>
                </c:pt>
                <c:pt idx="10503">
                  <c:v>-0.94975187699999997</c:v>
                </c:pt>
                <c:pt idx="10504">
                  <c:v>-0.94929383499999997</c:v>
                </c:pt>
                <c:pt idx="10505">
                  <c:v>-0.94928921200000005</c:v>
                </c:pt>
                <c:pt idx="10506">
                  <c:v>-0.94922603400000005</c:v>
                </c:pt>
                <c:pt idx="10507">
                  <c:v>-0.94933813700000003</c:v>
                </c:pt>
                <c:pt idx="10508">
                  <c:v>-0.94929075299999999</c:v>
                </c:pt>
                <c:pt idx="10509">
                  <c:v>-0.94877415499999995</c:v>
                </c:pt>
                <c:pt idx="10510">
                  <c:v>-0.94881691599999995</c:v>
                </c:pt>
                <c:pt idx="10511">
                  <c:v>-0.94878686800000001</c:v>
                </c:pt>
                <c:pt idx="10512">
                  <c:v>-0.94876953200000003</c:v>
                </c:pt>
                <c:pt idx="10513">
                  <c:v>-0.94878532699999996</c:v>
                </c:pt>
                <c:pt idx="10514">
                  <c:v>-0.94835579199999998</c:v>
                </c:pt>
                <c:pt idx="10515">
                  <c:v>-0.94845364099999996</c:v>
                </c:pt>
                <c:pt idx="10516">
                  <c:v>-0.94835579199999998</c:v>
                </c:pt>
                <c:pt idx="10517">
                  <c:v>-0.94835887299999999</c:v>
                </c:pt>
                <c:pt idx="10518">
                  <c:v>-0.94790237200000005</c:v>
                </c:pt>
                <c:pt idx="10519">
                  <c:v>-0.94793242</c:v>
                </c:pt>
                <c:pt idx="10520">
                  <c:v>-0.94793396100000005</c:v>
                </c:pt>
                <c:pt idx="10521">
                  <c:v>-0.94789928999999995</c:v>
                </c:pt>
                <c:pt idx="10522">
                  <c:v>-0.94783457100000001</c:v>
                </c:pt>
                <c:pt idx="10523">
                  <c:v>-0.94740156799999997</c:v>
                </c:pt>
                <c:pt idx="10524">
                  <c:v>-0.94743970600000005</c:v>
                </c:pt>
                <c:pt idx="10525">
                  <c:v>-0.94746012400000001</c:v>
                </c:pt>
                <c:pt idx="10526">
                  <c:v>-0.94746012400000001</c:v>
                </c:pt>
                <c:pt idx="10527">
                  <c:v>-0.94747437700000003</c:v>
                </c:pt>
                <c:pt idx="10528">
                  <c:v>-0.94695315700000005</c:v>
                </c:pt>
                <c:pt idx="10529">
                  <c:v>-0.94698782800000003</c:v>
                </c:pt>
                <c:pt idx="10530">
                  <c:v>-0.94696586900000002</c:v>
                </c:pt>
                <c:pt idx="10531">
                  <c:v>-0.94701325300000005</c:v>
                </c:pt>
                <c:pt idx="10532">
                  <c:v>-0.94646198400000003</c:v>
                </c:pt>
                <c:pt idx="10533">
                  <c:v>-0.94649819599999996</c:v>
                </c:pt>
                <c:pt idx="10534">
                  <c:v>-0.94645235299999997</c:v>
                </c:pt>
                <c:pt idx="10535">
                  <c:v>-0.94651090900000001</c:v>
                </c:pt>
                <c:pt idx="10536">
                  <c:v>-0.94652516200000003</c:v>
                </c:pt>
                <c:pt idx="10537">
                  <c:v>-0.94595809900000005</c:v>
                </c:pt>
                <c:pt idx="10538">
                  <c:v>-0.94599585200000003</c:v>
                </c:pt>
                <c:pt idx="10539">
                  <c:v>-0.94603553100000004</c:v>
                </c:pt>
                <c:pt idx="10540">
                  <c:v>-0.94605440699999999</c:v>
                </c:pt>
                <c:pt idx="10541">
                  <c:v>-0.94553935</c:v>
                </c:pt>
                <c:pt idx="10542">
                  <c:v>-0.945550522</c:v>
                </c:pt>
                <c:pt idx="10543">
                  <c:v>-0.94554744000000002</c:v>
                </c:pt>
                <c:pt idx="10544">
                  <c:v>-0.94561524100000005</c:v>
                </c:pt>
                <c:pt idx="10545">
                  <c:v>-0.94556785700000001</c:v>
                </c:pt>
                <c:pt idx="10546">
                  <c:v>-0.94507668499999997</c:v>
                </c:pt>
                <c:pt idx="10547">
                  <c:v>-0.94512098600000005</c:v>
                </c:pt>
                <c:pt idx="10548">
                  <c:v>-0.94515103499999997</c:v>
                </c:pt>
                <c:pt idx="10549">
                  <c:v>-0.94510519199999998</c:v>
                </c:pt>
                <c:pt idx="10550">
                  <c:v>-0.94506243099999998</c:v>
                </c:pt>
                <c:pt idx="10551">
                  <c:v>-0.94468336100000005</c:v>
                </c:pt>
                <c:pt idx="10552">
                  <c:v>-0.94457279900000002</c:v>
                </c:pt>
                <c:pt idx="10553">
                  <c:v>-0.94463443700000005</c:v>
                </c:pt>
                <c:pt idx="10554">
                  <c:v>-0.94462018299999995</c:v>
                </c:pt>
                <c:pt idx="10555">
                  <c:v>-0.94417639399999997</c:v>
                </c:pt>
                <c:pt idx="10556">
                  <c:v>-0.94416213999999998</c:v>
                </c:pt>
                <c:pt idx="10557">
                  <c:v>-0.94418255799999995</c:v>
                </c:pt>
                <c:pt idx="10558">
                  <c:v>-0.94417485300000004</c:v>
                </c:pt>
                <c:pt idx="10559">
                  <c:v>-0.94413517400000002</c:v>
                </c:pt>
                <c:pt idx="10560">
                  <c:v>-0.94367250899999999</c:v>
                </c:pt>
                <c:pt idx="10561">
                  <c:v>-0.94371526999999999</c:v>
                </c:pt>
                <c:pt idx="10562">
                  <c:v>-0.94374994099999998</c:v>
                </c:pt>
                <c:pt idx="10563">
                  <c:v>-0.94370717999999998</c:v>
                </c:pt>
                <c:pt idx="10564">
                  <c:v>-0.94364246100000004</c:v>
                </c:pt>
                <c:pt idx="10565">
                  <c:v>-0.94323026099999996</c:v>
                </c:pt>
                <c:pt idx="10566">
                  <c:v>-0.94321446600000003</c:v>
                </c:pt>
                <c:pt idx="10567">
                  <c:v>-0.94325876799999997</c:v>
                </c:pt>
                <c:pt idx="10568">
                  <c:v>-0.94327918499999996</c:v>
                </c:pt>
                <c:pt idx="10569">
                  <c:v>-0.94283539599999999</c:v>
                </c:pt>
                <c:pt idx="10570">
                  <c:v>-0.94277529999999998</c:v>
                </c:pt>
                <c:pt idx="10571">
                  <c:v>-0.94276759499999996</c:v>
                </c:pt>
                <c:pt idx="10572">
                  <c:v>-0.94276759499999996</c:v>
                </c:pt>
                <c:pt idx="10573">
                  <c:v>-0.94277529999999998</c:v>
                </c:pt>
                <c:pt idx="10574">
                  <c:v>-0.94236001800000002</c:v>
                </c:pt>
                <c:pt idx="10575">
                  <c:v>-0.942314176</c:v>
                </c:pt>
                <c:pt idx="10576">
                  <c:v>-0.942345765</c:v>
                </c:pt>
                <c:pt idx="10577">
                  <c:v>-0.94231571700000005</c:v>
                </c:pt>
                <c:pt idx="10578">
                  <c:v>-0.941808749</c:v>
                </c:pt>
                <c:pt idx="10579">
                  <c:v>-0.94182762600000003</c:v>
                </c:pt>
                <c:pt idx="10580">
                  <c:v>-0.941808749</c:v>
                </c:pt>
                <c:pt idx="10581">
                  <c:v>-0.94182454400000004</c:v>
                </c:pt>
                <c:pt idx="10582">
                  <c:v>-0.94185921500000003</c:v>
                </c:pt>
                <c:pt idx="10583">
                  <c:v>-0.941402713</c:v>
                </c:pt>
                <c:pt idx="10584">
                  <c:v>-0.94136958299999995</c:v>
                </c:pt>
                <c:pt idx="10585">
                  <c:v>-0.94141542600000006</c:v>
                </c:pt>
                <c:pt idx="10586">
                  <c:v>-0.94125902100000003</c:v>
                </c:pt>
                <c:pt idx="10587">
                  <c:v>-0.94141542600000006</c:v>
                </c:pt>
                <c:pt idx="10588">
                  <c:v>-0.94091154099999996</c:v>
                </c:pt>
                <c:pt idx="10589">
                  <c:v>-0.94088303299999998</c:v>
                </c:pt>
                <c:pt idx="10590">
                  <c:v>-0.94092733500000003</c:v>
                </c:pt>
                <c:pt idx="10591">
                  <c:v>-0.94092579399999998</c:v>
                </c:pt>
                <c:pt idx="10592">
                  <c:v>-0.94042345000000005</c:v>
                </c:pt>
                <c:pt idx="10593">
                  <c:v>-0.94043770400000004</c:v>
                </c:pt>
                <c:pt idx="10594">
                  <c:v>-0.94048354599999995</c:v>
                </c:pt>
                <c:pt idx="10595">
                  <c:v>-0.940442326</c:v>
                </c:pt>
                <c:pt idx="10596">
                  <c:v>-0.94040303300000005</c:v>
                </c:pt>
                <c:pt idx="10597">
                  <c:v>-0.94003821700000001</c:v>
                </c:pt>
                <c:pt idx="10598">
                  <c:v>-0.93997966099999997</c:v>
                </c:pt>
                <c:pt idx="10599">
                  <c:v>-0.94006171599999999</c:v>
                </c:pt>
                <c:pt idx="10600">
                  <c:v>-0.94004129800000003</c:v>
                </c:pt>
                <c:pt idx="10601">
                  <c:v>-0.939952695</c:v>
                </c:pt>
                <c:pt idx="10602">
                  <c:v>-0.93958479699999997</c:v>
                </c:pt>
                <c:pt idx="10603">
                  <c:v>-0.93955320799999997</c:v>
                </c:pt>
                <c:pt idx="10604">
                  <c:v>-0.93955320799999997</c:v>
                </c:pt>
                <c:pt idx="10605">
                  <c:v>-0.93959904999999999</c:v>
                </c:pt>
                <c:pt idx="10606">
                  <c:v>-0.93906819900000005</c:v>
                </c:pt>
                <c:pt idx="10607">
                  <c:v>-0.93912675400000001</c:v>
                </c:pt>
                <c:pt idx="10608">
                  <c:v>-0.93907937100000005</c:v>
                </c:pt>
                <c:pt idx="10609">
                  <c:v>-0.93906357600000001</c:v>
                </c:pt>
                <c:pt idx="10610">
                  <c:v>-0.93906357600000001</c:v>
                </c:pt>
                <c:pt idx="10611">
                  <c:v>-0.93861824599999999</c:v>
                </c:pt>
                <c:pt idx="10612">
                  <c:v>-0.93857856699999997</c:v>
                </c:pt>
                <c:pt idx="10613">
                  <c:v>-0.93863712300000002</c:v>
                </c:pt>
                <c:pt idx="10614">
                  <c:v>-0.93867025299999995</c:v>
                </c:pt>
                <c:pt idx="10615">
                  <c:v>-0.93810010700000002</c:v>
                </c:pt>
                <c:pt idx="10616">
                  <c:v>-0.93819487499999998</c:v>
                </c:pt>
                <c:pt idx="10617">
                  <c:v>-0.93816790800000005</c:v>
                </c:pt>
                <c:pt idx="10618">
                  <c:v>-0.938134778</c:v>
                </c:pt>
                <c:pt idx="10619">
                  <c:v>-0.93813323699999995</c:v>
                </c:pt>
                <c:pt idx="10620">
                  <c:v>-0.93769098900000003</c:v>
                </c:pt>
                <c:pt idx="10621">
                  <c:v>-0.93767673600000001</c:v>
                </c:pt>
                <c:pt idx="10622">
                  <c:v>-0.93772257800000003</c:v>
                </c:pt>
                <c:pt idx="10623">
                  <c:v>-0.93772103699999998</c:v>
                </c:pt>
                <c:pt idx="10624">
                  <c:v>-0.93770370199999997</c:v>
                </c:pt>
                <c:pt idx="10625">
                  <c:v>-0.937217152</c:v>
                </c:pt>
                <c:pt idx="10626">
                  <c:v>-0.93723448799999998</c:v>
                </c:pt>
                <c:pt idx="10627">
                  <c:v>-0.93732925499999997</c:v>
                </c:pt>
                <c:pt idx="10628">
                  <c:v>-0.93724565900000001</c:v>
                </c:pt>
                <c:pt idx="10629">
                  <c:v>-0.93675101999999999</c:v>
                </c:pt>
                <c:pt idx="10630">
                  <c:v>-0.936779527</c:v>
                </c:pt>
                <c:pt idx="10631">
                  <c:v>-0.93676219100000002</c:v>
                </c:pt>
                <c:pt idx="10632">
                  <c:v>-0.93675911000000001</c:v>
                </c:pt>
                <c:pt idx="10633">
                  <c:v>-0.93675911000000001</c:v>
                </c:pt>
                <c:pt idx="10634">
                  <c:v>-0.93625676499999999</c:v>
                </c:pt>
                <c:pt idx="10635">
                  <c:v>-0.93630260799999998</c:v>
                </c:pt>
                <c:pt idx="10636">
                  <c:v>-0.93629952599999999</c:v>
                </c:pt>
                <c:pt idx="10637">
                  <c:v>-0.93635461399999997</c:v>
                </c:pt>
                <c:pt idx="10638">
                  <c:v>-0.93627101899999998</c:v>
                </c:pt>
                <c:pt idx="10639">
                  <c:v>-0.935861901</c:v>
                </c:pt>
                <c:pt idx="10640">
                  <c:v>-0.93584456500000002</c:v>
                </c:pt>
                <c:pt idx="10641">
                  <c:v>-0.93584918800000005</c:v>
                </c:pt>
                <c:pt idx="10642">
                  <c:v>-0.93589657199999998</c:v>
                </c:pt>
                <c:pt idx="10643">
                  <c:v>-0.93537072799999998</c:v>
                </c:pt>
                <c:pt idx="10644">
                  <c:v>-0.93535801600000001</c:v>
                </c:pt>
                <c:pt idx="10645">
                  <c:v>-0.93540539899999997</c:v>
                </c:pt>
                <c:pt idx="10646">
                  <c:v>-0.93540231699999998</c:v>
                </c:pt>
                <c:pt idx="10647">
                  <c:v>-0.93540077700000002</c:v>
                </c:pt>
                <c:pt idx="10648">
                  <c:v>-0.934898432</c:v>
                </c:pt>
                <c:pt idx="10649">
                  <c:v>-0.93492847999999995</c:v>
                </c:pt>
                <c:pt idx="10650">
                  <c:v>-0.93496161</c:v>
                </c:pt>
                <c:pt idx="10651">
                  <c:v>-0.93498202799999997</c:v>
                </c:pt>
                <c:pt idx="10652">
                  <c:v>-0.93444347100000003</c:v>
                </c:pt>
                <c:pt idx="10653">
                  <c:v>-0.93447043799999996</c:v>
                </c:pt>
                <c:pt idx="10654">
                  <c:v>-0.93447660200000005</c:v>
                </c:pt>
                <c:pt idx="10655">
                  <c:v>-0.93445926599999996</c:v>
                </c:pt>
                <c:pt idx="10656">
                  <c:v>-0.93442921800000001</c:v>
                </c:pt>
                <c:pt idx="10657">
                  <c:v>-0.93398542900000003</c:v>
                </c:pt>
                <c:pt idx="10658">
                  <c:v>-0.93400276400000004</c:v>
                </c:pt>
                <c:pt idx="10659">
                  <c:v>-0.93398388799999998</c:v>
                </c:pt>
                <c:pt idx="10660">
                  <c:v>-0.93400122299999999</c:v>
                </c:pt>
                <c:pt idx="10661">
                  <c:v>-0.93406440199999996</c:v>
                </c:pt>
                <c:pt idx="10662">
                  <c:v>-0.93361907200000005</c:v>
                </c:pt>
                <c:pt idx="10663">
                  <c:v>-0.93355589400000005</c:v>
                </c:pt>
                <c:pt idx="10664">
                  <c:v>-0.93358902399999999</c:v>
                </c:pt>
                <c:pt idx="10665">
                  <c:v>-0.93352738599999996</c:v>
                </c:pt>
                <c:pt idx="10666">
                  <c:v>-0.93313560399999995</c:v>
                </c:pt>
                <c:pt idx="10667">
                  <c:v>-0.93307897500000003</c:v>
                </c:pt>
                <c:pt idx="10668">
                  <c:v>-0.93307242599999995</c:v>
                </c:pt>
                <c:pt idx="10669">
                  <c:v>-0.93308513800000004</c:v>
                </c:pt>
                <c:pt idx="10670">
                  <c:v>-0.93307242599999995</c:v>
                </c:pt>
                <c:pt idx="10671">
                  <c:v>-0.93257817099999996</c:v>
                </c:pt>
                <c:pt idx="10672">
                  <c:v>-0.93262401399999995</c:v>
                </c:pt>
                <c:pt idx="10673">
                  <c:v>-0.93256699899999995</c:v>
                </c:pt>
                <c:pt idx="10674">
                  <c:v>-0.93264134899999995</c:v>
                </c:pt>
                <c:pt idx="10675">
                  <c:v>-0.93266022599999998</c:v>
                </c:pt>
                <c:pt idx="10676">
                  <c:v>-0.93224648499999996</c:v>
                </c:pt>
                <c:pt idx="10677">
                  <c:v>-0.93223223200000005</c:v>
                </c:pt>
                <c:pt idx="10678">
                  <c:v>-0.93213438199999998</c:v>
                </c:pt>
                <c:pt idx="10679">
                  <c:v>-0.932156341</c:v>
                </c:pt>
                <c:pt idx="10680">
                  <c:v>-0.93168096300000003</c:v>
                </c:pt>
                <c:pt idx="10681">
                  <c:v>-0.93170947000000004</c:v>
                </c:pt>
                <c:pt idx="10682">
                  <c:v>-0.93164937299999995</c:v>
                </c:pt>
                <c:pt idx="10683">
                  <c:v>-0.93175839400000005</c:v>
                </c:pt>
                <c:pt idx="10684">
                  <c:v>-0.93166516799999999</c:v>
                </c:pt>
                <c:pt idx="10685">
                  <c:v>-0.93124025499999996</c:v>
                </c:pt>
                <c:pt idx="10686">
                  <c:v>-0.93121983799999997</c:v>
                </c:pt>
                <c:pt idx="10687">
                  <c:v>-0.93121829700000003</c:v>
                </c:pt>
                <c:pt idx="10688">
                  <c:v>-0.93117399499999998</c:v>
                </c:pt>
                <c:pt idx="10689">
                  <c:v>-0.93072211599999999</c:v>
                </c:pt>
                <c:pt idx="10690">
                  <c:v>-0.930730206</c:v>
                </c:pt>
                <c:pt idx="10691">
                  <c:v>-0.93076179599999997</c:v>
                </c:pt>
                <c:pt idx="10692">
                  <c:v>-0.93079800700000004</c:v>
                </c:pt>
                <c:pt idx="10693">
                  <c:v>-0.93079184400000003</c:v>
                </c:pt>
                <c:pt idx="10694">
                  <c:v>-0.93027832799999999</c:v>
                </c:pt>
                <c:pt idx="10695">
                  <c:v>-0.93027370499999995</c:v>
                </c:pt>
                <c:pt idx="10696">
                  <c:v>-0.930338424</c:v>
                </c:pt>
                <c:pt idx="10697">
                  <c:v>-0.93025636899999997</c:v>
                </c:pt>
                <c:pt idx="10698">
                  <c:v>-0.93033534200000001</c:v>
                </c:pt>
                <c:pt idx="10699">
                  <c:v>-0.929911971</c:v>
                </c:pt>
                <c:pt idx="10700">
                  <c:v>-0.92986458699999996</c:v>
                </c:pt>
                <c:pt idx="10701">
                  <c:v>-0.92981720300000004</c:v>
                </c:pt>
                <c:pt idx="10702">
                  <c:v>-0.92983453900000002</c:v>
                </c:pt>
                <c:pt idx="10703">
                  <c:v>-0.92937341399999995</c:v>
                </c:pt>
                <c:pt idx="10704">
                  <c:v>-0.92933065299999995</c:v>
                </c:pt>
                <c:pt idx="10705">
                  <c:v>-0.92931485899999999</c:v>
                </c:pt>
                <c:pt idx="10706">
                  <c:v>-0.92937649600000005</c:v>
                </c:pt>
                <c:pt idx="10707">
                  <c:v>-0.92940808500000005</c:v>
                </c:pt>
                <c:pt idx="10708">
                  <c:v>-0.92893887100000005</c:v>
                </c:pt>
                <c:pt idx="10709">
                  <c:v>-0.92890574100000001</c:v>
                </c:pt>
                <c:pt idx="10710">
                  <c:v>-0.92888532300000004</c:v>
                </c:pt>
                <c:pt idx="10711">
                  <c:v>-0.92891691300000001</c:v>
                </c:pt>
                <c:pt idx="10712">
                  <c:v>-0.92891691300000001</c:v>
                </c:pt>
                <c:pt idx="10713">
                  <c:v>-0.92843344500000002</c:v>
                </c:pt>
                <c:pt idx="10714">
                  <c:v>-0.92850471300000004</c:v>
                </c:pt>
                <c:pt idx="10715">
                  <c:v>-0.92849354100000003</c:v>
                </c:pt>
                <c:pt idx="10716">
                  <c:v>-0.92849045900000005</c:v>
                </c:pt>
                <c:pt idx="10717">
                  <c:v>-0.927988115</c:v>
                </c:pt>
                <c:pt idx="10718">
                  <c:v>-0.92795960799999999</c:v>
                </c:pt>
                <c:pt idx="10719">
                  <c:v>-0.92803395799999999</c:v>
                </c:pt>
                <c:pt idx="10720">
                  <c:v>-0.92801816299999995</c:v>
                </c:pt>
                <c:pt idx="10721">
                  <c:v>-0.92797386100000001</c:v>
                </c:pt>
                <c:pt idx="10722">
                  <c:v>-0.92754432600000003</c:v>
                </c:pt>
                <c:pt idx="10723">
                  <c:v>-0.92753315400000003</c:v>
                </c:pt>
                <c:pt idx="10724">
                  <c:v>-0.92754432600000003</c:v>
                </c:pt>
                <c:pt idx="10725">
                  <c:v>-0.92759170999999996</c:v>
                </c:pt>
                <c:pt idx="10726">
                  <c:v>-0.927087824</c:v>
                </c:pt>
                <c:pt idx="10727">
                  <c:v>-0.92707511200000003</c:v>
                </c:pt>
                <c:pt idx="10728">
                  <c:v>-0.92710361900000005</c:v>
                </c:pt>
                <c:pt idx="10729">
                  <c:v>-0.927102078</c:v>
                </c:pt>
                <c:pt idx="10730">
                  <c:v>-0.927070489</c:v>
                </c:pt>
                <c:pt idx="10731">
                  <c:v>-0.92662978200000001</c:v>
                </c:pt>
                <c:pt idx="10732">
                  <c:v>-0.92661244600000003</c:v>
                </c:pt>
                <c:pt idx="10733">
                  <c:v>-0.92668987800000002</c:v>
                </c:pt>
                <c:pt idx="10734">
                  <c:v>-0.92656968500000003</c:v>
                </c:pt>
                <c:pt idx="10735">
                  <c:v>-0.92665019900000001</c:v>
                </c:pt>
                <c:pt idx="10736">
                  <c:v>-0.92615440400000004</c:v>
                </c:pt>
                <c:pt idx="10737">
                  <c:v>-0.92620949200000002</c:v>
                </c:pt>
                <c:pt idx="10738">
                  <c:v>-0.92617636199999998</c:v>
                </c:pt>
                <c:pt idx="10739">
                  <c:v>-0.92617482100000004</c:v>
                </c:pt>
                <c:pt idx="10740">
                  <c:v>-0.92572640900000003</c:v>
                </c:pt>
                <c:pt idx="10741">
                  <c:v>-0.92568210799999995</c:v>
                </c:pt>
                <c:pt idx="10742">
                  <c:v>-0.92568518899999996</c:v>
                </c:pt>
                <c:pt idx="10743">
                  <c:v>-0.925764162</c:v>
                </c:pt>
                <c:pt idx="10744">
                  <c:v>-0.92568673000000001</c:v>
                </c:pt>
                <c:pt idx="10745">
                  <c:v>-0.92519863999999996</c:v>
                </c:pt>
                <c:pt idx="10746">
                  <c:v>-0.92526990799999997</c:v>
                </c:pt>
                <c:pt idx="10747">
                  <c:v>-0.92522868800000002</c:v>
                </c:pt>
                <c:pt idx="10748">
                  <c:v>-0.92525873599999997</c:v>
                </c:pt>
                <c:pt idx="10749">
                  <c:v>-0.92521135200000004</c:v>
                </c:pt>
                <c:pt idx="10750">
                  <c:v>-0.924783358</c:v>
                </c:pt>
                <c:pt idx="10751">
                  <c:v>-0.92475485099999999</c:v>
                </c:pt>
                <c:pt idx="10752">
                  <c:v>-0.92475331000000005</c:v>
                </c:pt>
                <c:pt idx="10753">
                  <c:v>-0.92481802899999999</c:v>
                </c:pt>
                <c:pt idx="10754">
                  <c:v>-0.92423363000000003</c:v>
                </c:pt>
                <c:pt idx="10755">
                  <c:v>-0.92431568500000005</c:v>
                </c:pt>
                <c:pt idx="10756">
                  <c:v>-0.92438695299999996</c:v>
                </c:pt>
                <c:pt idx="10757">
                  <c:v>-0.92430798000000003</c:v>
                </c:pt>
                <c:pt idx="10758">
                  <c:v>-0.92434265100000002</c:v>
                </c:pt>
                <c:pt idx="10759">
                  <c:v>-0.92383876600000003</c:v>
                </c:pt>
                <c:pt idx="10760">
                  <c:v>-0.923883067</c:v>
                </c:pt>
                <c:pt idx="10761">
                  <c:v>-0.92383722499999998</c:v>
                </c:pt>
                <c:pt idx="10762">
                  <c:v>-0.92387189599999997</c:v>
                </c:pt>
                <c:pt idx="10763">
                  <c:v>-0.92346123700000005</c:v>
                </c:pt>
                <c:pt idx="10764">
                  <c:v>-0.92338072299999996</c:v>
                </c:pt>
                <c:pt idx="10765">
                  <c:v>-0.92341385300000001</c:v>
                </c:pt>
                <c:pt idx="10766">
                  <c:v>-0.92335067500000001</c:v>
                </c:pt>
                <c:pt idx="10767">
                  <c:v>-0.92340922999999997</c:v>
                </c:pt>
                <c:pt idx="10768">
                  <c:v>-0.92293539300000005</c:v>
                </c:pt>
                <c:pt idx="10769">
                  <c:v>-0.92291959899999998</c:v>
                </c:pt>
                <c:pt idx="10770">
                  <c:v>-0.92293693399999999</c:v>
                </c:pt>
                <c:pt idx="10771">
                  <c:v>-0.92293847500000004</c:v>
                </c:pt>
                <c:pt idx="10772">
                  <c:v>-0.92290996800000002</c:v>
                </c:pt>
                <c:pt idx="10773">
                  <c:v>-0.92248197300000001</c:v>
                </c:pt>
                <c:pt idx="10774">
                  <c:v>-0.922496227</c:v>
                </c:pt>
                <c:pt idx="10775">
                  <c:v>-0.92243459000000005</c:v>
                </c:pt>
                <c:pt idx="10776">
                  <c:v>-0.92246926100000004</c:v>
                </c:pt>
                <c:pt idx="10777">
                  <c:v>-0.92201121799999997</c:v>
                </c:pt>
                <c:pt idx="10778">
                  <c:v>-0.92200813599999998</c:v>
                </c:pt>
                <c:pt idx="10779">
                  <c:v>-0.92200813599999998</c:v>
                </c:pt>
                <c:pt idx="10780">
                  <c:v>-0.92201930799999998</c:v>
                </c:pt>
                <c:pt idx="10781">
                  <c:v>-0.92202084900000003</c:v>
                </c:pt>
                <c:pt idx="10782">
                  <c:v>-0.92150579200000005</c:v>
                </c:pt>
                <c:pt idx="10783">
                  <c:v>-0.92153429899999995</c:v>
                </c:pt>
                <c:pt idx="10784">
                  <c:v>-0.92155471700000002</c:v>
                </c:pt>
                <c:pt idx="10785">
                  <c:v>-0.92153275800000001</c:v>
                </c:pt>
                <c:pt idx="10786">
                  <c:v>-0.92159593699999998</c:v>
                </c:pt>
                <c:pt idx="10787">
                  <c:v>-0.92113789400000001</c:v>
                </c:pt>
                <c:pt idx="10788">
                  <c:v>-0.92107625699999995</c:v>
                </c:pt>
                <c:pt idx="10789">
                  <c:v>-0.92105583899999999</c:v>
                </c:pt>
                <c:pt idx="10790">
                  <c:v>-0.92110476399999996</c:v>
                </c:pt>
                <c:pt idx="10791">
                  <c:v>-0.92060087899999998</c:v>
                </c:pt>
                <c:pt idx="10792">
                  <c:v>-0.92065288499999998</c:v>
                </c:pt>
                <c:pt idx="10793">
                  <c:v>-0.92060087899999998</c:v>
                </c:pt>
                <c:pt idx="10794">
                  <c:v>-0.92058816600000004</c:v>
                </c:pt>
                <c:pt idx="10795">
                  <c:v>-0.92061667300000005</c:v>
                </c:pt>
                <c:pt idx="10796">
                  <c:v>-0.92013166400000002</c:v>
                </c:pt>
                <c:pt idx="10797">
                  <c:v>-0.92008274000000001</c:v>
                </c:pt>
                <c:pt idx="10798">
                  <c:v>-0.920160172</c:v>
                </c:pt>
                <c:pt idx="10799">
                  <c:v>-0.92014437699999996</c:v>
                </c:pt>
                <c:pt idx="10800">
                  <c:v>-0.91968941599999998</c:v>
                </c:pt>
                <c:pt idx="10801">
                  <c:v>-0.91968633399999999</c:v>
                </c:pt>
                <c:pt idx="10802">
                  <c:v>-0.91970983399999995</c:v>
                </c:pt>
                <c:pt idx="10803">
                  <c:v>-0.91969904700000005</c:v>
                </c:pt>
                <c:pt idx="10804">
                  <c:v>-0.91970675199999996</c:v>
                </c:pt>
                <c:pt idx="10805">
                  <c:v>-0.91921249699999996</c:v>
                </c:pt>
                <c:pt idx="10806">
                  <c:v>-0.91919978499999999</c:v>
                </c:pt>
                <c:pt idx="10807">
                  <c:v>-0.91917936700000002</c:v>
                </c:pt>
                <c:pt idx="10808">
                  <c:v>-0.919259881</c:v>
                </c:pt>
                <c:pt idx="10809">
                  <c:v>-0.91918707200000005</c:v>
                </c:pt>
                <c:pt idx="10810">
                  <c:v>-0.91867856400000003</c:v>
                </c:pt>
                <c:pt idx="10811">
                  <c:v>-0.91877024900000004</c:v>
                </c:pt>
                <c:pt idx="10812">
                  <c:v>-0.91872748800000004</c:v>
                </c:pt>
                <c:pt idx="10813">
                  <c:v>-0.91878758500000002</c:v>
                </c:pt>
                <c:pt idx="10814">
                  <c:v>-0.91834533699999998</c:v>
                </c:pt>
                <c:pt idx="10815">
                  <c:v>-0.918342255</c:v>
                </c:pt>
                <c:pt idx="10816">
                  <c:v>-0.91836113100000005</c:v>
                </c:pt>
                <c:pt idx="10817">
                  <c:v>-0.91833262400000004</c:v>
                </c:pt>
                <c:pt idx="10818">
                  <c:v>-0.91828215899999999</c:v>
                </c:pt>
                <c:pt idx="10819">
                  <c:v>-0.91787149999999995</c:v>
                </c:pt>
                <c:pt idx="10820">
                  <c:v>-0.91781294400000002</c:v>
                </c:pt>
                <c:pt idx="10821">
                  <c:v>-0.91782565699999996</c:v>
                </c:pt>
                <c:pt idx="10822">
                  <c:v>-0.91785724599999996</c:v>
                </c:pt>
                <c:pt idx="10823">
                  <c:v>-0.91787458200000005</c:v>
                </c:pt>
                <c:pt idx="10824">
                  <c:v>-0.91732023100000004</c:v>
                </c:pt>
                <c:pt idx="10825">
                  <c:v>-0.91740228499999998</c:v>
                </c:pt>
                <c:pt idx="10826">
                  <c:v>-0.917367614</c:v>
                </c:pt>
                <c:pt idx="10827">
                  <c:v>-0.917410375</c:v>
                </c:pt>
                <c:pt idx="10828">
                  <c:v>-0.916929989</c:v>
                </c:pt>
                <c:pt idx="10829">
                  <c:v>-0.91692844799999995</c:v>
                </c:pt>
                <c:pt idx="10830">
                  <c:v>-0.9168984</c:v>
                </c:pt>
                <c:pt idx="10831">
                  <c:v>-0.91692382500000003</c:v>
                </c:pt>
                <c:pt idx="10832">
                  <c:v>-0.91691111300000006</c:v>
                </c:pt>
                <c:pt idx="10833">
                  <c:v>-0.91646732399999997</c:v>
                </c:pt>
                <c:pt idx="10834">
                  <c:v>-0.91647040599999996</c:v>
                </c:pt>
                <c:pt idx="10835">
                  <c:v>-0.91646578300000003</c:v>
                </c:pt>
                <c:pt idx="10836">
                  <c:v>-0.91644189799999998</c:v>
                </c:pt>
                <c:pt idx="10837">
                  <c:v>-0.91601390400000005</c:v>
                </c:pt>
                <c:pt idx="10838">
                  <c:v>-0.91600773999999996</c:v>
                </c:pt>
                <c:pt idx="10839">
                  <c:v>-0.91601082199999995</c:v>
                </c:pt>
                <c:pt idx="10840">
                  <c:v>-0.91600928100000001</c:v>
                </c:pt>
                <c:pt idx="10841">
                  <c:v>-0.915980774</c:v>
                </c:pt>
                <c:pt idx="10842">
                  <c:v>-0.91555277999999995</c:v>
                </c:pt>
                <c:pt idx="10843">
                  <c:v>-0.91553852599999996</c:v>
                </c:pt>
                <c:pt idx="10844">
                  <c:v>-0.91549114200000004</c:v>
                </c:pt>
                <c:pt idx="10845">
                  <c:v>-0.91553698500000003</c:v>
                </c:pt>
                <c:pt idx="10846">
                  <c:v>-0.91545955300000004</c:v>
                </c:pt>
                <c:pt idx="10847">
                  <c:v>-0.91501576399999995</c:v>
                </c:pt>
                <c:pt idx="10848">
                  <c:v>-0.915048894</c:v>
                </c:pt>
                <c:pt idx="10849">
                  <c:v>-0.91506777100000003</c:v>
                </c:pt>
                <c:pt idx="10850">
                  <c:v>-0.91502038699999999</c:v>
                </c:pt>
                <c:pt idx="10851">
                  <c:v>-0.91454809100000001</c:v>
                </c:pt>
                <c:pt idx="10852">
                  <c:v>-0.91460664599999997</c:v>
                </c:pt>
                <c:pt idx="10853">
                  <c:v>-0.91459085200000001</c:v>
                </c:pt>
                <c:pt idx="10854">
                  <c:v>-0.91453229599999997</c:v>
                </c:pt>
                <c:pt idx="10855">
                  <c:v>-0.91466982500000005</c:v>
                </c:pt>
                <c:pt idx="10856">
                  <c:v>-0.91413280900000005</c:v>
                </c:pt>
                <c:pt idx="10857">
                  <c:v>-0.91413743199999997</c:v>
                </c:pt>
                <c:pt idx="10858">
                  <c:v>-0.91414706300000004</c:v>
                </c:pt>
                <c:pt idx="10859">
                  <c:v>-0.91414706300000004</c:v>
                </c:pt>
                <c:pt idx="10860">
                  <c:v>-0.91407425399999997</c:v>
                </c:pt>
                <c:pt idx="10861">
                  <c:v>-0.91369056100000001</c:v>
                </c:pt>
                <c:pt idx="10862">
                  <c:v>-0.91361621100000001</c:v>
                </c:pt>
                <c:pt idx="10863">
                  <c:v>-0.91370943800000004</c:v>
                </c:pt>
                <c:pt idx="10864">
                  <c:v>-0.91369056100000001</c:v>
                </c:pt>
                <c:pt idx="10865">
                  <c:v>-0.91320246999999999</c:v>
                </c:pt>
                <c:pt idx="10866">
                  <c:v>-0.91325139499999997</c:v>
                </c:pt>
                <c:pt idx="10867">
                  <c:v>-0.91327990199999998</c:v>
                </c:pt>
                <c:pt idx="10868">
                  <c:v>-0.91325139499999997</c:v>
                </c:pt>
                <c:pt idx="10869">
                  <c:v>-0.91321980599999997</c:v>
                </c:pt>
                <c:pt idx="10870">
                  <c:v>-0.91276330400000005</c:v>
                </c:pt>
                <c:pt idx="10871">
                  <c:v>-0.912776017</c:v>
                </c:pt>
                <c:pt idx="10872">
                  <c:v>-0.91281068799999998</c:v>
                </c:pt>
                <c:pt idx="10873">
                  <c:v>-0.91276022300000004</c:v>
                </c:pt>
                <c:pt idx="10874">
                  <c:v>-0.91224208399999995</c:v>
                </c:pt>
                <c:pt idx="10875">
                  <c:v>-0.91222628900000002</c:v>
                </c:pt>
                <c:pt idx="10876">
                  <c:v>-0.91230372100000001</c:v>
                </c:pt>
                <c:pt idx="10877">
                  <c:v>-0.91225941899999996</c:v>
                </c:pt>
                <c:pt idx="10878">
                  <c:v>-0.91236381700000002</c:v>
                </c:pt>
                <c:pt idx="10879">
                  <c:v>-0.91188843900000005</c:v>
                </c:pt>
                <c:pt idx="10880">
                  <c:v>-0.91188843900000005</c:v>
                </c:pt>
                <c:pt idx="10881">
                  <c:v>-0.91181562999999999</c:v>
                </c:pt>
                <c:pt idx="10882">
                  <c:v>-0.911812548</c:v>
                </c:pt>
                <c:pt idx="10883">
                  <c:v>-0.91181408900000005</c:v>
                </c:pt>
                <c:pt idx="10884">
                  <c:v>-0.91135604699999995</c:v>
                </c:pt>
                <c:pt idx="10885">
                  <c:v>-0.91133871099999997</c:v>
                </c:pt>
                <c:pt idx="10886">
                  <c:v>-0.91137184100000002</c:v>
                </c:pt>
                <c:pt idx="10887">
                  <c:v>-0.911406512</c:v>
                </c:pt>
                <c:pt idx="10888">
                  <c:v>-0.91096272300000003</c:v>
                </c:pt>
                <c:pt idx="10889">
                  <c:v>-0.91093267499999997</c:v>
                </c:pt>
                <c:pt idx="10890">
                  <c:v>-0.91089800399999998</c:v>
                </c:pt>
                <c:pt idx="10891">
                  <c:v>-0.91081903099999995</c:v>
                </c:pt>
                <c:pt idx="10892">
                  <c:v>-0.91089646300000005</c:v>
                </c:pt>
                <c:pt idx="10893">
                  <c:v>-0.91041145400000001</c:v>
                </c:pt>
                <c:pt idx="10894">
                  <c:v>-0.91048580400000001</c:v>
                </c:pt>
                <c:pt idx="10895">
                  <c:v>-0.91044150199999996</c:v>
                </c:pt>
                <c:pt idx="10896">
                  <c:v>-0.91043842100000005</c:v>
                </c:pt>
                <c:pt idx="10897">
                  <c:v>-0.910394119</c:v>
                </c:pt>
                <c:pt idx="10898">
                  <c:v>-0.90998191900000003</c:v>
                </c:pt>
                <c:pt idx="10899">
                  <c:v>-0.90994878899999998</c:v>
                </c:pt>
                <c:pt idx="10900">
                  <c:v>-0.90996766500000004</c:v>
                </c:pt>
                <c:pt idx="10901">
                  <c:v>-0.90990448700000004</c:v>
                </c:pt>
                <c:pt idx="10902">
                  <c:v>-0.90949074600000002</c:v>
                </c:pt>
                <c:pt idx="10903">
                  <c:v>-0.909444904</c:v>
                </c:pt>
                <c:pt idx="10904">
                  <c:v>-0.90955854700000005</c:v>
                </c:pt>
                <c:pt idx="10905">
                  <c:v>-0.90945915700000002</c:v>
                </c:pt>
                <c:pt idx="10906">
                  <c:v>-0.90950962300000004</c:v>
                </c:pt>
                <c:pt idx="10907">
                  <c:v>-0.90900727800000003</c:v>
                </c:pt>
                <c:pt idx="10908">
                  <c:v>-0.90899148399999996</c:v>
                </c:pt>
                <c:pt idx="10909">
                  <c:v>-0.90903732699999995</c:v>
                </c:pt>
                <c:pt idx="10910">
                  <c:v>-0.909176396</c:v>
                </c:pt>
                <c:pt idx="10911">
                  <c:v>-0.908533441</c:v>
                </c:pt>
                <c:pt idx="10912">
                  <c:v>-0.90854615400000005</c:v>
                </c:pt>
                <c:pt idx="10913">
                  <c:v>-0.90864400300000003</c:v>
                </c:pt>
                <c:pt idx="10914">
                  <c:v>-0.90861087299999999</c:v>
                </c:pt>
                <c:pt idx="10915">
                  <c:v>-0.90858390700000002</c:v>
                </c:pt>
                <c:pt idx="10916">
                  <c:v>-0.908170166</c:v>
                </c:pt>
                <c:pt idx="10917">
                  <c:v>-0.90815129000000006</c:v>
                </c:pt>
                <c:pt idx="10918">
                  <c:v>-0.90820329600000005</c:v>
                </c:pt>
                <c:pt idx="10919">
                  <c:v>-0.908095816</c:v>
                </c:pt>
                <c:pt idx="10920">
                  <c:v>-0.90812278199999996</c:v>
                </c:pt>
                <c:pt idx="10921">
                  <c:v>-0.90766165799999998</c:v>
                </c:pt>
                <c:pt idx="10922">
                  <c:v>-0.90768053400000004</c:v>
                </c:pt>
                <c:pt idx="10923">
                  <c:v>-0.90769632899999997</c:v>
                </c:pt>
                <c:pt idx="10924">
                  <c:v>-0.90766319900000003</c:v>
                </c:pt>
                <c:pt idx="10925">
                  <c:v>-0.90716085499999999</c:v>
                </c:pt>
                <c:pt idx="10926">
                  <c:v>-0.90731571799999999</c:v>
                </c:pt>
                <c:pt idx="10927">
                  <c:v>-0.90720669700000001</c:v>
                </c:pt>
                <c:pt idx="10928">
                  <c:v>-0.90723674600000004</c:v>
                </c:pt>
                <c:pt idx="10929">
                  <c:v>-0.90717048499999997</c:v>
                </c:pt>
                <c:pt idx="10930">
                  <c:v>-0.90675019599999995</c:v>
                </c:pt>
                <c:pt idx="10931">
                  <c:v>-0.906783326</c:v>
                </c:pt>
                <c:pt idx="10932">
                  <c:v>-0.90680066100000001</c:v>
                </c:pt>
                <c:pt idx="10933">
                  <c:v>-0.90670281200000002</c:v>
                </c:pt>
                <c:pt idx="10934">
                  <c:v>-0.90678486700000005</c:v>
                </c:pt>
                <c:pt idx="10935">
                  <c:v>-0.90624476899999995</c:v>
                </c:pt>
                <c:pt idx="10936">
                  <c:v>-0.90627635900000003</c:v>
                </c:pt>
                <c:pt idx="10937">
                  <c:v>-0.906289071</c:v>
                </c:pt>
                <c:pt idx="10938">
                  <c:v>-0.90629215299999999</c:v>
                </c:pt>
                <c:pt idx="10939">
                  <c:v>-0.90578980899999995</c:v>
                </c:pt>
                <c:pt idx="10940">
                  <c:v>-0.90581985700000001</c:v>
                </c:pt>
                <c:pt idx="10941">
                  <c:v>-0.90585298700000005</c:v>
                </c:pt>
                <c:pt idx="10942">
                  <c:v>-0.9058657</c:v>
                </c:pt>
                <c:pt idx="10943">
                  <c:v>-0.90580098099999995</c:v>
                </c:pt>
                <c:pt idx="10944">
                  <c:v>-0.90536335499999998</c:v>
                </c:pt>
                <c:pt idx="10945">
                  <c:v>-0.90542036999999997</c:v>
                </c:pt>
                <c:pt idx="10946">
                  <c:v>-0.90535873300000003</c:v>
                </c:pt>
                <c:pt idx="10947">
                  <c:v>-0.90533022500000004</c:v>
                </c:pt>
                <c:pt idx="10948">
                  <c:v>-0.90493536100000005</c:v>
                </c:pt>
                <c:pt idx="10949">
                  <c:v>-0.90495423699999999</c:v>
                </c:pt>
                <c:pt idx="10950">
                  <c:v>-0.90488643599999996</c:v>
                </c:pt>
                <c:pt idx="10951">
                  <c:v>-0.90484059400000005</c:v>
                </c:pt>
                <c:pt idx="10952">
                  <c:v>-0.90491956600000001</c:v>
                </c:pt>
                <c:pt idx="10953">
                  <c:v>-0.90445998299999997</c:v>
                </c:pt>
                <c:pt idx="10954">
                  <c:v>-0.90442839399999997</c:v>
                </c:pt>
                <c:pt idx="10955">
                  <c:v>-0.90441568100000003</c:v>
                </c:pt>
                <c:pt idx="10956">
                  <c:v>-0.90441568100000003</c:v>
                </c:pt>
                <c:pt idx="10957">
                  <c:v>-0.90441259900000004</c:v>
                </c:pt>
                <c:pt idx="10958">
                  <c:v>-0.90391179600000005</c:v>
                </c:pt>
                <c:pt idx="10959">
                  <c:v>-0.90395609799999999</c:v>
                </c:pt>
                <c:pt idx="10960">
                  <c:v>-0.90394030299999995</c:v>
                </c:pt>
                <c:pt idx="10961">
                  <c:v>-0.90395455700000005</c:v>
                </c:pt>
                <c:pt idx="10962">
                  <c:v>-0.90343641799999996</c:v>
                </c:pt>
                <c:pt idx="10963">
                  <c:v>-0.90350267799999995</c:v>
                </c:pt>
                <c:pt idx="10964">
                  <c:v>-0.90349805500000002</c:v>
                </c:pt>
                <c:pt idx="10965">
                  <c:v>-0.90351230900000001</c:v>
                </c:pt>
                <c:pt idx="10966">
                  <c:v>-0.90348226099999995</c:v>
                </c:pt>
                <c:pt idx="10967">
                  <c:v>-0.90305888899999998</c:v>
                </c:pt>
                <c:pt idx="10968">
                  <c:v>-0.90305888899999998</c:v>
                </c:pt>
                <c:pt idx="10969">
                  <c:v>-0.90299571099999998</c:v>
                </c:pt>
                <c:pt idx="10970">
                  <c:v>-0.90305580699999999</c:v>
                </c:pt>
                <c:pt idx="10971">
                  <c:v>-0.90305426600000005</c:v>
                </c:pt>
                <c:pt idx="10972">
                  <c:v>-0.90258505200000005</c:v>
                </c:pt>
                <c:pt idx="10973">
                  <c:v>-0.90259622399999995</c:v>
                </c:pt>
                <c:pt idx="10974">
                  <c:v>-0.90255654500000004</c:v>
                </c:pt>
                <c:pt idx="10975">
                  <c:v>-0.90261355899999995</c:v>
                </c:pt>
                <c:pt idx="10976">
                  <c:v>-0.90214434499999996</c:v>
                </c:pt>
                <c:pt idx="10977">
                  <c:v>-0.90217285199999997</c:v>
                </c:pt>
                <c:pt idx="10978">
                  <c:v>-0.90213972200000003</c:v>
                </c:pt>
                <c:pt idx="10979">
                  <c:v>-0.90215705800000001</c:v>
                </c:pt>
                <c:pt idx="10980">
                  <c:v>-0.90212700899999998</c:v>
                </c:pt>
                <c:pt idx="10981">
                  <c:v>-0.90168476099999995</c:v>
                </c:pt>
                <c:pt idx="10982">
                  <c:v>-0.90162466500000005</c:v>
                </c:pt>
                <c:pt idx="10983">
                  <c:v>-0.90165779499999998</c:v>
                </c:pt>
                <c:pt idx="10984">
                  <c:v>-0.90166742600000005</c:v>
                </c:pt>
                <c:pt idx="10985">
                  <c:v>-0.90118395799999995</c:v>
                </c:pt>
                <c:pt idx="10986">
                  <c:v>-0.90121246499999996</c:v>
                </c:pt>
                <c:pt idx="10987">
                  <c:v>-0.90120476000000005</c:v>
                </c:pt>
                <c:pt idx="10988">
                  <c:v>-0.90124097199999997</c:v>
                </c:pt>
                <c:pt idx="10989">
                  <c:v>-0.90119512999999996</c:v>
                </c:pt>
                <c:pt idx="10990">
                  <c:v>-0.90071975199999998</c:v>
                </c:pt>
                <c:pt idx="10991">
                  <c:v>-0.90070549799999999</c:v>
                </c:pt>
                <c:pt idx="10992">
                  <c:v>-0.90076405299999995</c:v>
                </c:pt>
                <c:pt idx="10993">
                  <c:v>-0.90075134099999998</c:v>
                </c:pt>
                <c:pt idx="10994">
                  <c:v>-0.90074171000000003</c:v>
                </c:pt>
                <c:pt idx="10995">
                  <c:v>-0.90026170900000002</c:v>
                </c:pt>
                <c:pt idx="10996">
                  <c:v>-0.90029021600000003</c:v>
                </c:pt>
                <c:pt idx="10997">
                  <c:v>-0.90029329800000002</c:v>
                </c:pt>
                <c:pt idx="10998">
                  <c:v>-0.90026633199999995</c:v>
                </c:pt>
                <c:pt idx="10999">
                  <c:v>-0.89983679699999997</c:v>
                </c:pt>
                <c:pt idx="11000">
                  <c:v>-0.899805207</c:v>
                </c:pt>
                <c:pt idx="11001">
                  <c:v>-0.89981792000000005</c:v>
                </c:pt>
                <c:pt idx="11002">
                  <c:v>-0.89977053600000001</c:v>
                </c:pt>
                <c:pt idx="11003">
                  <c:v>-0.89982408400000002</c:v>
                </c:pt>
                <c:pt idx="11004">
                  <c:v>-0.89936450000000001</c:v>
                </c:pt>
                <c:pt idx="11005">
                  <c:v>-0.89933291100000001</c:v>
                </c:pt>
                <c:pt idx="11006">
                  <c:v>-0.89936450000000001</c:v>
                </c:pt>
                <c:pt idx="11007">
                  <c:v>-0.89938029500000005</c:v>
                </c:pt>
                <c:pt idx="11008">
                  <c:v>-0.89934870600000005</c:v>
                </c:pt>
                <c:pt idx="11009">
                  <c:v>-0.89892379300000003</c:v>
                </c:pt>
                <c:pt idx="11010">
                  <c:v>-0.89890954000000001</c:v>
                </c:pt>
                <c:pt idx="11011">
                  <c:v>-0.89890491699999997</c:v>
                </c:pt>
                <c:pt idx="11012">
                  <c:v>-0.89890954000000001</c:v>
                </c:pt>
                <c:pt idx="11013">
                  <c:v>-0.89842144899999998</c:v>
                </c:pt>
                <c:pt idx="11014">
                  <c:v>-0.89840257199999995</c:v>
                </c:pt>
                <c:pt idx="11015">
                  <c:v>-0.89838523699999995</c:v>
                </c:pt>
                <c:pt idx="11016">
                  <c:v>-0.89840103199999999</c:v>
                </c:pt>
                <c:pt idx="11017">
                  <c:v>-0.89843262099999999</c:v>
                </c:pt>
                <c:pt idx="11018">
                  <c:v>-0.89795878399999995</c:v>
                </c:pt>
                <c:pt idx="11019">
                  <c:v>-0.89800462599999997</c:v>
                </c:pt>
                <c:pt idx="11020">
                  <c:v>-0.89800616700000002</c:v>
                </c:pt>
                <c:pt idx="11021">
                  <c:v>-0.89795724300000002</c:v>
                </c:pt>
                <c:pt idx="11022">
                  <c:v>-0.89749920000000005</c:v>
                </c:pt>
                <c:pt idx="11023">
                  <c:v>-0.897454898</c:v>
                </c:pt>
                <c:pt idx="11024">
                  <c:v>-0.89744064499999998</c:v>
                </c:pt>
                <c:pt idx="11025">
                  <c:v>-0.89753078900000005</c:v>
                </c:pt>
                <c:pt idx="11026">
                  <c:v>-0.89753232999999999</c:v>
                </c:pt>
                <c:pt idx="11027">
                  <c:v>-0.89701419100000002</c:v>
                </c:pt>
                <c:pt idx="11028">
                  <c:v>-0.89708854100000002</c:v>
                </c:pt>
                <c:pt idx="11029">
                  <c:v>-0.89709470499999999</c:v>
                </c:pt>
                <c:pt idx="11030">
                  <c:v>-0.89702690399999996</c:v>
                </c:pt>
                <c:pt idx="11031">
                  <c:v>-0.89710433599999995</c:v>
                </c:pt>
                <c:pt idx="11032">
                  <c:v>-0.89660044999999999</c:v>
                </c:pt>
                <c:pt idx="11033">
                  <c:v>-0.89655460799999998</c:v>
                </c:pt>
                <c:pt idx="11034">
                  <c:v>-0.89658465600000004</c:v>
                </c:pt>
                <c:pt idx="11035">
                  <c:v>-0.89664783400000003</c:v>
                </c:pt>
                <c:pt idx="11036">
                  <c:v>-0.896131236</c:v>
                </c:pt>
                <c:pt idx="11037">
                  <c:v>-0.89616128399999995</c:v>
                </c:pt>
                <c:pt idx="11038">
                  <c:v>-0.896099647</c:v>
                </c:pt>
                <c:pt idx="11039">
                  <c:v>-0.89608385199999996</c:v>
                </c:pt>
                <c:pt idx="11040">
                  <c:v>-0.89609502399999996</c:v>
                </c:pt>
                <c:pt idx="11041">
                  <c:v>-0.89558150800000003</c:v>
                </c:pt>
                <c:pt idx="11042">
                  <c:v>-0.89570632400000005</c:v>
                </c:pt>
                <c:pt idx="11043">
                  <c:v>-0.89564160400000004</c:v>
                </c:pt>
                <c:pt idx="11044">
                  <c:v>-0.89566857099999997</c:v>
                </c:pt>
                <c:pt idx="11045">
                  <c:v>-0.89565585800000003</c:v>
                </c:pt>
                <c:pt idx="11046">
                  <c:v>-0.89530683700000002</c:v>
                </c:pt>
                <c:pt idx="11047">
                  <c:v>-0.89521206900000005</c:v>
                </c:pt>
                <c:pt idx="11048">
                  <c:v>-0.895150432</c:v>
                </c:pt>
                <c:pt idx="11049">
                  <c:v>-0.895242117</c:v>
                </c:pt>
                <c:pt idx="11050">
                  <c:v>-0.89470818399999996</c:v>
                </c:pt>
                <c:pt idx="11051">
                  <c:v>-0.89470818399999996</c:v>
                </c:pt>
                <c:pt idx="11052">
                  <c:v>-0.894818746</c:v>
                </c:pt>
                <c:pt idx="11053">
                  <c:v>-0.89475402699999995</c:v>
                </c:pt>
                <c:pt idx="11054">
                  <c:v>-0.89474131400000001</c:v>
                </c:pt>
                <c:pt idx="11055">
                  <c:v>-0.89429444300000005</c:v>
                </c:pt>
                <c:pt idx="11056">
                  <c:v>-0.89429906599999998</c:v>
                </c:pt>
                <c:pt idx="11057">
                  <c:v>-0.89428173</c:v>
                </c:pt>
                <c:pt idx="11058">
                  <c:v>-0.89428789399999997</c:v>
                </c:pt>
                <c:pt idx="11059">
                  <c:v>-0.89380943400000001</c:v>
                </c:pt>
                <c:pt idx="11060">
                  <c:v>-0.89379826200000001</c:v>
                </c:pt>
                <c:pt idx="11061">
                  <c:v>-0.89379518099999999</c:v>
                </c:pt>
                <c:pt idx="11062">
                  <c:v>-0.89382522900000005</c:v>
                </c:pt>
                <c:pt idx="11063">
                  <c:v>-0.89382214699999996</c:v>
                </c:pt>
                <c:pt idx="11064">
                  <c:v>-0.89336564500000004</c:v>
                </c:pt>
                <c:pt idx="11065">
                  <c:v>-0.89332134299999999</c:v>
                </c:pt>
                <c:pt idx="11066">
                  <c:v>-0.89341148800000003</c:v>
                </c:pt>
                <c:pt idx="11067">
                  <c:v>-0.89336256300000005</c:v>
                </c:pt>
                <c:pt idx="11068">
                  <c:v>-0.89331826199999997</c:v>
                </c:pt>
                <c:pt idx="11069">
                  <c:v>-0.892863301</c:v>
                </c:pt>
                <c:pt idx="11070">
                  <c:v>-0.89288217700000005</c:v>
                </c:pt>
                <c:pt idx="11071">
                  <c:v>-0.89289334899999995</c:v>
                </c:pt>
                <c:pt idx="11072">
                  <c:v>-0.89286792400000004</c:v>
                </c:pt>
                <c:pt idx="11073">
                  <c:v>-0.89240525800000003</c:v>
                </c:pt>
                <c:pt idx="11074">
                  <c:v>-0.89237983300000001</c:v>
                </c:pt>
                <c:pt idx="11075">
                  <c:v>-0.89243838799999997</c:v>
                </c:pt>
                <c:pt idx="11076">
                  <c:v>-0.89238638199999998</c:v>
                </c:pt>
                <c:pt idx="11077">
                  <c:v>-0.89240217600000005</c:v>
                </c:pt>
                <c:pt idx="11078">
                  <c:v>-0.89198342799999997</c:v>
                </c:pt>
                <c:pt idx="11079">
                  <c:v>-0.89199459999999997</c:v>
                </c:pt>
                <c:pt idx="11080">
                  <c:v>-0.89197572300000005</c:v>
                </c:pt>
                <c:pt idx="11081">
                  <c:v>-0.89191562700000004</c:v>
                </c:pt>
                <c:pt idx="11082">
                  <c:v>-0.89192987999999995</c:v>
                </c:pt>
                <c:pt idx="11083">
                  <c:v>-0.89144487100000003</c:v>
                </c:pt>
                <c:pt idx="11084">
                  <c:v>-0.89145450199999998</c:v>
                </c:pt>
                <c:pt idx="11085">
                  <c:v>-0.89149071400000002</c:v>
                </c:pt>
                <c:pt idx="11086">
                  <c:v>-0.89155235200000005</c:v>
                </c:pt>
                <c:pt idx="11087">
                  <c:v>-0.89101687699999998</c:v>
                </c:pt>
                <c:pt idx="11088">
                  <c:v>-0.89103113099999998</c:v>
                </c:pt>
                <c:pt idx="11089">
                  <c:v>-0.89099145199999996</c:v>
                </c:pt>
                <c:pt idx="11090">
                  <c:v>-0.89110856299999996</c:v>
                </c:pt>
                <c:pt idx="11091">
                  <c:v>-0.89101533600000005</c:v>
                </c:pt>
                <c:pt idx="11092">
                  <c:v>-0.890607759</c:v>
                </c:pt>
                <c:pt idx="11093">
                  <c:v>-0.89054766299999999</c:v>
                </c:pt>
                <c:pt idx="11094">
                  <c:v>-0.89057154699999996</c:v>
                </c:pt>
                <c:pt idx="11095">
                  <c:v>-0.89057925199999999</c:v>
                </c:pt>
                <c:pt idx="11096">
                  <c:v>-0.89006612100000004</c:v>
                </c:pt>
                <c:pt idx="11097">
                  <c:v>-0.89005957199999997</c:v>
                </c:pt>
                <c:pt idx="11098">
                  <c:v>-0.89011658699999996</c:v>
                </c:pt>
                <c:pt idx="11099">
                  <c:v>-0.89013392199999997</c:v>
                </c:pt>
                <c:pt idx="11100">
                  <c:v>-0.89013083999999998</c:v>
                </c:pt>
                <c:pt idx="11101">
                  <c:v>-0.88966008500000004</c:v>
                </c:pt>
                <c:pt idx="11102">
                  <c:v>-0.88966162599999998</c:v>
                </c:pt>
                <c:pt idx="11103">
                  <c:v>-0.889601529</c:v>
                </c:pt>
                <c:pt idx="11104">
                  <c:v>-0.88964429</c:v>
                </c:pt>
                <c:pt idx="11105">
                  <c:v>-0.88966162599999998</c:v>
                </c:pt>
                <c:pt idx="11106">
                  <c:v>-0.88915619999999995</c:v>
                </c:pt>
                <c:pt idx="11107">
                  <c:v>-0.88918624800000001</c:v>
                </c:pt>
                <c:pt idx="11108">
                  <c:v>-0.88914194599999996</c:v>
                </c:pt>
                <c:pt idx="11109">
                  <c:v>-0.88916737099999998</c:v>
                </c:pt>
                <c:pt idx="11110">
                  <c:v>-0.88871857399999998</c:v>
                </c:pt>
                <c:pt idx="11111">
                  <c:v>-0.88869815699999999</c:v>
                </c:pt>
                <c:pt idx="11112">
                  <c:v>-0.88874554100000003</c:v>
                </c:pt>
                <c:pt idx="11113">
                  <c:v>-0.88871241099999998</c:v>
                </c:pt>
                <c:pt idx="11114">
                  <c:v>-0.88874554100000003</c:v>
                </c:pt>
                <c:pt idx="11115">
                  <c:v>-0.88828595700000001</c:v>
                </c:pt>
                <c:pt idx="11116">
                  <c:v>-0.88827324500000004</c:v>
                </c:pt>
                <c:pt idx="11117">
                  <c:v>-0.88824473699999995</c:v>
                </c:pt>
                <c:pt idx="11118">
                  <c:v>-0.88826053199999999</c:v>
                </c:pt>
                <c:pt idx="11119">
                  <c:v>-0.888289039</c:v>
                </c:pt>
                <c:pt idx="11120">
                  <c:v>-0.88778053099999998</c:v>
                </c:pt>
                <c:pt idx="11121">
                  <c:v>-0.88785796299999997</c:v>
                </c:pt>
                <c:pt idx="11122">
                  <c:v>-0.88773622900000004</c:v>
                </c:pt>
                <c:pt idx="11123">
                  <c:v>-0.88787992100000002</c:v>
                </c:pt>
                <c:pt idx="11124">
                  <c:v>-0.88740454300000005</c:v>
                </c:pt>
                <c:pt idx="11125">
                  <c:v>-0.88735407799999999</c:v>
                </c:pt>
                <c:pt idx="11126">
                  <c:v>-0.88735715900000001</c:v>
                </c:pt>
                <c:pt idx="11127">
                  <c:v>-0.887308235</c:v>
                </c:pt>
                <c:pt idx="11128">
                  <c:v>-0.88731439899999998</c:v>
                </c:pt>
                <c:pt idx="11129">
                  <c:v>-0.88688486300000002</c:v>
                </c:pt>
                <c:pt idx="11130">
                  <c:v>-0.88691491099999997</c:v>
                </c:pt>
                <c:pt idx="11131">
                  <c:v>-0.88685635600000001</c:v>
                </c:pt>
                <c:pt idx="11132">
                  <c:v>-0.88684711000000005</c:v>
                </c:pt>
                <c:pt idx="11133">
                  <c:v>-0.88646149200000002</c:v>
                </c:pt>
                <c:pt idx="11134">
                  <c:v>-0.88641102599999999</c:v>
                </c:pt>
                <c:pt idx="11135">
                  <c:v>-0.88639215000000005</c:v>
                </c:pt>
                <c:pt idx="11136">
                  <c:v>-0.88641410799999998</c:v>
                </c:pt>
                <c:pt idx="11137">
                  <c:v>-0.88642682100000003</c:v>
                </c:pt>
                <c:pt idx="11138">
                  <c:v>-0.88591985299999998</c:v>
                </c:pt>
                <c:pt idx="11139">
                  <c:v>-0.885952984</c:v>
                </c:pt>
                <c:pt idx="11140">
                  <c:v>-0.88591985299999998</c:v>
                </c:pt>
                <c:pt idx="11141">
                  <c:v>-0.88588364200000003</c:v>
                </c:pt>
                <c:pt idx="11142">
                  <c:v>-0.88591677199999996</c:v>
                </c:pt>
                <c:pt idx="11143">
                  <c:v>-0.88549802300000002</c:v>
                </c:pt>
                <c:pt idx="11144">
                  <c:v>-0.88551073599999996</c:v>
                </c:pt>
                <c:pt idx="11145">
                  <c:v>-0.88549494100000004</c:v>
                </c:pt>
                <c:pt idx="11146">
                  <c:v>-0.88548222799999998</c:v>
                </c:pt>
                <c:pt idx="11147">
                  <c:v>-0.88497526100000001</c:v>
                </c:pt>
                <c:pt idx="11148">
                  <c:v>-0.88503689799999996</c:v>
                </c:pt>
                <c:pt idx="11149">
                  <c:v>-0.88499413800000004</c:v>
                </c:pt>
                <c:pt idx="11150">
                  <c:v>-0.88504961100000001</c:v>
                </c:pt>
                <c:pt idx="11151">
                  <c:v>-0.88495638499999996</c:v>
                </c:pt>
                <c:pt idx="11152">
                  <c:v>-0.88452993099999999</c:v>
                </c:pt>
                <c:pt idx="11153">
                  <c:v>-0.88457577399999998</c:v>
                </c:pt>
                <c:pt idx="11154">
                  <c:v>-0.88456306100000004</c:v>
                </c:pt>
                <c:pt idx="11155">
                  <c:v>-0.88454880800000002</c:v>
                </c:pt>
                <c:pt idx="11156">
                  <c:v>-0.88451721900000002</c:v>
                </c:pt>
                <c:pt idx="11157">
                  <c:v>-0.88408922400000001</c:v>
                </c:pt>
                <c:pt idx="11158">
                  <c:v>-0.88405917599999995</c:v>
                </c:pt>
                <c:pt idx="11159">
                  <c:v>-0.88412543600000004</c:v>
                </c:pt>
                <c:pt idx="11160">
                  <c:v>-0.884071889</c:v>
                </c:pt>
                <c:pt idx="11161">
                  <c:v>-0.88358379799999998</c:v>
                </c:pt>
                <c:pt idx="11162">
                  <c:v>-0.88360267400000003</c:v>
                </c:pt>
                <c:pt idx="11163">
                  <c:v>-0.88360575600000002</c:v>
                </c:pt>
                <c:pt idx="11164">
                  <c:v>-0.883740203</c:v>
                </c:pt>
                <c:pt idx="11165">
                  <c:v>-0.88366122999999996</c:v>
                </c:pt>
                <c:pt idx="11166">
                  <c:v>-0.88314771400000003</c:v>
                </c:pt>
                <c:pt idx="11167">
                  <c:v>-0.88317467999999999</c:v>
                </c:pt>
                <c:pt idx="11168">
                  <c:v>-0.88318893399999998</c:v>
                </c:pt>
                <c:pt idx="11169">
                  <c:v>-0.88314463200000004</c:v>
                </c:pt>
                <c:pt idx="11170">
                  <c:v>-0.88271509699999995</c:v>
                </c:pt>
                <c:pt idx="11171">
                  <c:v>-0.88272125999999995</c:v>
                </c:pt>
                <c:pt idx="11172">
                  <c:v>-0.88276248000000002</c:v>
                </c:pt>
                <c:pt idx="11173">
                  <c:v>-0.88277673400000001</c:v>
                </c:pt>
                <c:pt idx="11174">
                  <c:v>-0.882748227</c:v>
                </c:pt>
                <c:pt idx="11175">
                  <c:v>-0.88218116300000005</c:v>
                </c:pt>
                <c:pt idx="11176">
                  <c:v>-0.88227438999999996</c:v>
                </c:pt>
                <c:pt idx="11177">
                  <c:v>-0.88227593000000004</c:v>
                </c:pt>
                <c:pt idx="11178">
                  <c:v>-0.88224588199999998</c:v>
                </c:pt>
                <c:pt idx="11179">
                  <c:v>-0.88222700600000004</c:v>
                </c:pt>
                <c:pt idx="11180">
                  <c:v>-0.881816347</c:v>
                </c:pt>
                <c:pt idx="11181">
                  <c:v>-0.88176742200000002</c:v>
                </c:pt>
                <c:pt idx="11182">
                  <c:v>-0.881773586</c:v>
                </c:pt>
                <c:pt idx="11183">
                  <c:v>-0.88186527199999998</c:v>
                </c:pt>
                <c:pt idx="11184">
                  <c:v>-0.88136292699999996</c:v>
                </c:pt>
                <c:pt idx="11185">
                  <c:v>-0.88134250999999997</c:v>
                </c:pt>
                <c:pt idx="11186">
                  <c:v>-0.88129820800000003</c:v>
                </c:pt>
                <c:pt idx="11187">
                  <c:v>-0.88134559199999996</c:v>
                </c:pt>
                <c:pt idx="11188">
                  <c:v>-0.88135830400000004</c:v>
                </c:pt>
                <c:pt idx="11189">
                  <c:v>-0.88087175500000003</c:v>
                </c:pt>
                <c:pt idx="11190">
                  <c:v>-0.88083862400000001</c:v>
                </c:pt>
                <c:pt idx="11191">
                  <c:v>-0.880873295</c:v>
                </c:pt>
                <c:pt idx="11192">
                  <c:v>-0.880873295</c:v>
                </c:pt>
                <c:pt idx="11193">
                  <c:v>-0.88093185100000004</c:v>
                </c:pt>
                <c:pt idx="11194">
                  <c:v>-0.88039791700000003</c:v>
                </c:pt>
                <c:pt idx="11195">
                  <c:v>-0.88041062999999997</c:v>
                </c:pt>
                <c:pt idx="11196">
                  <c:v>-0.88038212299999996</c:v>
                </c:pt>
                <c:pt idx="11197">
                  <c:v>-0.88043104800000005</c:v>
                </c:pt>
                <c:pt idx="11198">
                  <c:v>-0.879955669</c:v>
                </c:pt>
                <c:pt idx="11199">
                  <c:v>-0.87993679300000005</c:v>
                </c:pt>
                <c:pt idx="11200">
                  <c:v>-0.87992562100000005</c:v>
                </c:pt>
                <c:pt idx="11201">
                  <c:v>-0.879892491</c:v>
                </c:pt>
                <c:pt idx="11202">
                  <c:v>-0.87992099800000001</c:v>
                </c:pt>
                <c:pt idx="11203">
                  <c:v>-0.879486455</c:v>
                </c:pt>
                <c:pt idx="11204">
                  <c:v>-0.87945178400000001</c:v>
                </c:pt>
                <c:pt idx="11205">
                  <c:v>-0.87946757900000005</c:v>
                </c:pt>
                <c:pt idx="11206">
                  <c:v>-0.87942019500000002</c:v>
                </c:pt>
                <c:pt idx="11207">
                  <c:v>-0.87899682300000004</c:v>
                </c:pt>
                <c:pt idx="11208">
                  <c:v>-0.87900491300000005</c:v>
                </c:pt>
                <c:pt idx="11209">
                  <c:v>-0.87900491300000005</c:v>
                </c:pt>
                <c:pt idx="11210">
                  <c:v>-0.87902533100000002</c:v>
                </c:pt>
                <c:pt idx="11211">
                  <c:v>-0.87899066000000003</c:v>
                </c:pt>
                <c:pt idx="11212">
                  <c:v>-0.87856574700000001</c:v>
                </c:pt>
                <c:pt idx="11213">
                  <c:v>-0.878554575</c:v>
                </c:pt>
                <c:pt idx="11214">
                  <c:v>-0.87851836400000005</c:v>
                </c:pt>
                <c:pt idx="11215">
                  <c:v>-0.87850256900000001</c:v>
                </c:pt>
                <c:pt idx="11216">
                  <c:v>-0.87848677399999997</c:v>
                </c:pt>
                <c:pt idx="11217">
                  <c:v>-0.87806494400000001</c:v>
                </c:pt>
                <c:pt idx="11218">
                  <c:v>-0.87812658099999996</c:v>
                </c:pt>
                <c:pt idx="11219">
                  <c:v>-0.87812658099999996</c:v>
                </c:pt>
                <c:pt idx="11220">
                  <c:v>-0.87806340299999996</c:v>
                </c:pt>
                <c:pt idx="11221">
                  <c:v>-0.877594188</c:v>
                </c:pt>
                <c:pt idx="11222">
                  <c:v>-0.87760536</c:v>
                </c:pt>
                <c:pt idx="11223">
                  <c:v>-0.87756105799999995</c:v>
                </c:pt>
                <c:pt idx="11224">
                  <c:v>-0.87756914799999997</c:v>
                </c:pt>
                <c:pt idx="11225">
                  <c:v>-0.87758956600000004</c:v>
                </c:pt>
                <c:pt idx="11226">
                  <c:v>-0.87711572900000001</c:v>
                </c:pt>
                <c:pt idx="11227">
                  <c:v>-0.87719161999999995</c:v>
                </c:pt>
                <c:pt idx="11228">
                  <c:v>-0.87711572900000001</c:v>
                </c:pt>
                <c:pt idx="11229">
                  <c:v>-0.87719470099999997</c:v>
                </c:pt>
                <c:pt idx="11230">
                  <c:v>-0.87710147500000002</c:v>
                </c:pt>
                <c:pt idx="11231">
                  <c:v>-0.87671932299999999</c:v>
                </c:pt>
                <c:pt idx="11232">
                  <c:v>-0.87665768600000005</c:v>
                </c:pt>
                <c:pt idx="11233">
                  <c:v>-0.87673511800000004</c:v>
                </c:pt>
                <c:pt idx="11234">
                  <c:v>-0.87667348099999998</c:v>
                </c:pt>
                <c:pt idx="11235">
                  <c:v>-0.87618538999999995</c:v>
                </c:pt>
                <c:pt idx="11236">
                  <c:v>-0.87615380099999995</c:v>
                </c:pt>
                <c:pt idx="11237">
                  <c:v>-0.87624394500000002</c:v>
                </c:pt>
                <c:pt idx="11238">
                  <c:v>-0.87618847200000005</c:v>
                </c:pt>
                <c:pt idx="11239">
                  <c:v>-0.87616805399999997</c:v>
                </c:pt>
                <c:pt idx="11240">
                  <c:v>-0.87571155300000003</c:v>
                </c:pt>
                <c:pt idx="11241">
                  <c:v>-0.87581903299999997</c:v>
                </c:pt>
                <c:pt idx="11242">
                  <c:v>-0.87569575799999999</c:v>
                </c:pt>
                <c:pt idx="11243">
                  <c:v>-0.87577318999999998</c:v>
                </c:pt>
                <c:pt idx="11244">
                  <c:v>-0.875269305</c:v>
                </c:pt>
                <c:pt idx="11245">
                  <c:v>-0.875269305</c:v>
                </c:pt>
                <c:pt idx="11246">
                  <c:v>-0.87526468199999996</c:v>
                </c:pt>
                <c:pt idx="11247">
                  <c:v>-0.87522346200000001</c:v>
                </c:pt>
                <c:pt idx="11248">
                  <c:v>-0.87529781200000001</c:v>
                </c:pt>
                <c:pt idx="11249">
                  <c:v>-0.87482859800000001</c:v>
                </c:pt>
                <c:pt idx="11250">
                  <c:v>-0.87477967300000004</c:v>
                </c:pt>
                <c:pt idx="11251">
                  <c:v>-0.87483321999999997</c:v>
                </c:pt>
                <c:pt idx="11252">
                  <c:v>-0.87479546799999996</c:v>
                </c:pt>
                <c:pt idx="11253">
                  <c:v>-0.87482859800000001</c:v>
                </c:pt>
                <c:pt idx="11254">
                  <c:v>-0.874326253</c:v>
                </c:pt>
                <c:pt idx="11255">
                  <c:v>-0.87439906199999995</c:v>
                </c:pt>
                <c:pt idx="11256">
                  <c:v>-0.87441948000000003</c:v>
                </c:pt>
                <c:pt idx="11257">
                  <c:v>-0.87431045900000004</c:v>
                </c:pt>
                <c:pt idx="11258">
                  <c:v>-0.87394564299999999</c:v>
                </c:pt>
                <c:pt idx="11259">
                  <c:v>-0.87385087500000003</c:v>
                </c:pt>
                <c:pt idx="11260">
                  <c:v>-0.87386204700000003</c:v>
                </c:pt>
                <c:pt idx="11261">
                  <c:v>-0.87392830700000002</c:v>
                </c:pt>
                <c:pt idx="11262">
                  <c:v>-0.87391251299999995</c:v>
                </c:pt>
                <c:pt idx="11263">
                  <c:v>-0.873437134</c:v>
                </c:pt>
                <c:pt idx="11264">
                  <c:v>-0.87345601100000003</c:v>
                </c:pt>
                <c:pt idx="11265">
                  <c:v>-0.87339283300000004</c:v>
                </c:pt>
                <c:pt idx="11266">
                  <c:v>-0.87340554500000001</c:v>
                </c:pt>
                <c:pt idx="11267">
                  <c:v>-0.87344021599999999</c:v>
                </c:pt>
                <c:pt idx="11268">
                  <c:v>-0.87296637899999996</c:v>
                </c:pt>
                <c:pt idx="11269">
                  <c:v>-0.87289048800000002</c:v>
                </c:pt>
                <c:pt idx="11270">
                  <c:v>-0.87292053599999997</c:v>
                </c:pt>
                <c:pt idx="11271">
                  <c:v>-0.87294904399999995</c:v>
                </c:pt>
                <c:pt idx="11272">
                  <c:v>-0.87247520700000003</c:v>
                </c:pt>
                <c:pt idx="11273">
                  <c:v>-0.87252104900000005</c:v>
                </c:pt>
                <c:pt idx="11274">
                  <c:v>-0.87250987800000002</c:v>
                </c:pt>
                <c:pt idx="11275">
                  <c:v>-0.87253838500000003</c:v>
                </c:pt>
                <c:pt idx="11276">
                  <c:v>-0.87252104900000005</c:v>
                </c:pt>
                <c:pt idx="11277">
                  <c:v>-0.87202024600000005</c:v>
                </c:pt>
                <c:pt idx="11278">
                  <c:v>-0.87205183500000005</c:v>
                </c:pt>
                <c:pt idx="11279">
                  <c:v>-0.87199982899999995</c:v>
                </c:pt>
                <c:pt idx="11280">
                  <c:v>-0.87200290999999996</c:v>
                </c:pt>
                <c:pt idx="11281">
                  <c:v>-0.87157645699999997</c:v>
                </c:pt>
                <c:pt idx="11282">
                  <c:v>-0.87156374400000003</c:v>
                </c:pt>
                <c:pt idx="11283">
                  <c:v>-0.87159225200000001</c:v>
                </c:pt>
                <c:pt idx="11284">
                  <c:v>-0.87158108000000001</c:v>
                </c:pt>
                <c:pt idx="11285">
                  <c:v>-0.87151173800000004</c:v>
                </c:pt>
                <c:pt idx="11286">
                  <c:v>-0.871121496</c:v>
                </c:pt>
                <c:pt idx="11287">
                  <c:v>-0.87121164100000004</c:v>
                </c:pt>
                <c:pt idx="11288">
                  <c:v>-0.87113420900000005</c:v>
                </c:pt>
                <c:pt idx="11289">
                  <c:v>-0.87107565399999998</c:v>
                </c:pt>
                <c:pt idx="11290">
                  <c:v>-0.87117042099999997</c:v>
                </c:pt>
                <c:pt idx="11291">
                  <c:v>-0.87067924799999996</c:v>
                </c:pt>
                <c:pt idx="11292">
                  <c:v>-0.87063340600000005</c:v>
                </c:pt>
                <c:pt idx="11293">
                  <c:v>-0.87064611800000002</c:v>
                </c:pt>
                <c:pt idx="11294">
                  <c:v>-0.87062878300000002</c:v>
                </c:pt>
                <c:pt idx="11295">
                  <c:v>-0.87023391800000005</c:v>
                </c:pt>
                <c:pt idx="11296">
                  <c:v>-0.87020386999999999</c:v>
                </c:pt>
                <c:pt idx="11297">
                  <c:v>-0.87020541100000004</c:v>
                </c:pt>
                <c:pt idx="11298">
                  <c:v>-0.87020386999999999</c:v>
                </c:pt>
                <c:pt idx="11299">
                  <c:v>-0.87021658300000004</c:v>
                </c:pt>
                <c:pt idx="11300">
                  <c:v>-0.86968418999999997</c:v>
                </c:pt>
                <c:pt idx="11301">
                  <c:v>-0.86976162199999996</c:v>
                </c:pt>
                <c:pt idx="11302">
                  <c:v>-0.86968418999999997</c:v>
                </c:pt>
                <c:pt idx="11303">
                  <c:v>-0.86971578000000005</c:v>
                </c:pt>
                <c:pt idx="11304">
                  <c:v>-0.86976008100000002</c:v>
                </c:pt>
                <c:pt idx="11305">
                  <c:v>-0.869308203</c:v>
                </c:pt>
                <c:pt idx="11306">
                  <c:v>-0.86926236000000001</c:v>
                </c:pt>
                <c:pt idx="11307">
                  <c:v>-0.86930512100000001</c:v>
                </c:pt>
                <c:pt idx="11308">
                  <c:v>-0.86927507199999998</c:v>
                </c:pt>
                <c:pt idx="11309">
                  <c:v>-0.86879815299999996</c:v>
                </c:pt>
                <c:pt idx="11310">
                  <c:v>-0.86878390000000005</c:v>
                </c:pt>
                <c:pt idx="11311">
                  <c:v>-0.86886441400000003</c:v>
                </c:pt>
                <c:pt idx="11312">
                  <c:v>-0.86880431700000005</c:v>
                </c:pt>
                <c:pt idx="11313">
                  <c:v>-0.86875077000000001</c:v>
                </c:pt>
                <c:pt idx="11314">
                  <c:v>-0.86834473400000001</c:v>
                </c:pt>
                <c:pt idx="11315">
                  <c:v>-0.868407912</c:v>
                </c:pt>
                <c:pt idx="11316">
                  <c:v>-0.86837015900000003</c:v>
                </c:pt>
                <c:pt idx="11317">
                  <c:v>-0.86835898700000003</c:v>
                </c:pt>
                <c:pt idx="11318">
                  <c:v>-0.86785818400000003</c:v>
                </c:pt>
                <c:pt idx="11319">
                  <c:v>-0.86788206800000001</c:v>
                </c:pt>
                <c:pt idx="11320">
                  <c:v>-0.86791211700000004</c:v>
                </c:pt>
                <c:pt idx="11321">
                  <c:v>-0.86791828000000004</c:v>
                </c:pt>
                <c:pt idx="11322">
                  <c:v>-0.86785047900000001</c:v>
                </c:pt>
                <c:pt idx="11323">
                  <c:v>-0.86747295000000002</c:v>
                </c:pt>
                <c:pt idx="11324">
                  <c:v>-0.867395519</c:v>
                </c:pt>
                <c:pt idx="11325">
                  <c:v>-0.86739705899999997</c:v>
                </c:pt>
                <c:pt idx="11326">
                  <c:v>-0.86746023800000005</c:v>
                </c:pt>
                <c:pt idx="11327">
                  <c:v>-0.86736392900000003</c:v>
                </c:pt>
                <c:pt idx="11328">
                  <c:v>-0.86695327099999997</c:v>
                </c:pt>
                <c:pt idx="11329">
                  <c:v>-0.86698948200000003</c:v>
                </c:pt>
                <c:pt idx="11330">
                  <c:v>-0.86694364000000002</c:v>
                </c:pt>
                <c:pt idx="11331">
                  <c:v>-0.86696752399999999</c:v>
                </c:pt>
                <c:pt idx="11332">
                  <c:v>-0.86654415299999998</c:v>
                </c:pt>
                <c:pt idx="11333">
                  <c:v>-0.866515645</c:v>
                </c:pt>
                <c:pt idx="11334">
                  <c:v>-0.86654261200000005</c:v>
                </c:pt>
                <c:pt idx="11335">
                  <c:v>-0.86647943299999997</c:v>
                </c:pt>
                <c:pt idx="11336">
                  <c:v>-0.866509482</c:v>
                </c:pt>
                <c:pt idx="11337">
                  <c:v>-0.86610190499999995</c:v>
                </c:pt>
                <c:pt idx="11338">
                  <c:v>-0.86602447299999996</c:v>
                </c:pt>
                <c:pt idx="11339">
                  <c:v>-0.86608611000000002</c:v>
                </c:pt>
                <c:pt idx="11340">
                  <c:v>-0.86607493800000002</c:v>
                </c:pt>
                <c:pt idx="11341">
                  <c:v>-0.86608456899999997</c:v>
                </c:pt>
                <c:pt idx="11342">
                  <c:v>-0.86562806800000003</c:v>
                </c:pt>
                <c:pt idx="11343">
                  <c:v>-0.86557914300000005</c:v>
                </c:pt>
                <c:pt idx="11344">
                  <c:v>-0.86558068399999999</c:v>
                </c:pt>
                <c:pt idx="11345">
                  <c:v>-0.86561689600000002</c:v>
                </c:pt>
                <c:pt idx="11346">
                  <c:v>-0.86510838800000001</c:v>
                </c:pt>
                <c:pt idx="11347">
                  <c:v>-0.865128805</c:v>
                </c:pt>
                <c:pt idx="11348">
                  <c:v>-0.86512418199999996</c:v>
                </c:pt>
                <c:pt idx="11349">
                  <c:v>-0.86512264100000003</c:v>
                </c:pt>
                <c:pt idx="11350">
                  <c:v>-0.86518581999999999</c:v>
                </c:pt>
                <c:pt idx="11351">
                  <c:v>-0.86466922099999999</c:v>
                </c:pt>
                <c:pt idx="11352">
                  <c:v>-0.86466613999999997</c:v>
                </c:pt>
                <c:pt idx="11353">
                  <c:v>-0.86466151700000005</c:v>
                </c:pt>
                <c:pt idx="11354">
                  <c:v>-0.86468193400000004</c:v>
                </c:pt>
                <c:pt idx="11355">
                  <c:v>-0.86423660400000002</c:v>
                </c:pt>
                <c:pt idx="11356">
                  <c:v>-0.86427281600000005</c:v>
                </c:pt>
                <c:pt idx="11357">
                  <c:v>-0.86414491900000001</c:v>
                </c:pt>
                <c:pt idx="11358">
                  <c:v>-0.864211179</c:v>
                </c:pt>
                <c:pt idx="11359">
                  <c:v>-0.86414645999999995</c:v>
                </c:pt>
                <c:pt idx="11360">
                  <c:v>-0.863784726</c:v>
                </c:pt>
                <c:pt idx="11361">
                  <c:v>-0.86378318499999995</c:v>
                </c:pt>
                <c:pt idx="11362">
                  <c:v>-0.86370729400000001</c:v>
                </c:pt>
                <c:pt idx="11363">
                  <c:v>-0.86365682799999999</c:v>
                </c:pt>
                <c:pt idx="11364">
                  <c:v>-0.86375159499999998</c:v>
                </c:pt>
                <c:pt idx="11365">
                  <c:v>-0.86327621700000001</c:v>
                </c:pt>
                <c:pt idx="11366">
                  <c:v>-0.86332360100000005</c:v>
                </c:pt>
                <c:pt idx="11367">
                  <c:v>-0.86328084000000005</c:v>
                </c:pt>
                <c:pt idx="11368">
                  <c:v>-0.86332051899999995</c:v>
                </c:pt>
                <c:pt idx="11369">
                  <c:v>-0.86278504499999997</c:v>
                </c:pt>
                <c:pt idx="11370">
                  <c:v>-0.86280700300000002</c:v>
                </c:pt>
                <c:pt idx="11371">
                  <c:v>-0.86277387299999997</c:v>
                </c:pt>
                <c:pt idx="11372">
                  <c:v>-0.86281971599999996</c:v>
                </c:pt>
                <c:pt idx="11373">
                  <c:v>-0.86280392100000003</c:v>
                </c:pt>
                <c:pt idx="11374">
                  <c:v>-0.86239172100000006</c:v>
                </c:pt>
                <c:pt idx="11375">
                  <c:v>-0.86237592699999999</c:v>
                </c:pt>
                <c:pt idx="11376">
                  <c:v>-0.86232546099999996</c:v>
                </c:pt>
                <c:pt idx="11377">
                  <c:v>-0.86231583000000001</c:v>
                </c:pt>
                <c:pt idx="11378">
                  <c:v>-0.86237438600000005</c:v>
                </c:pt>
                <c:pt idx="11379">
                  <c:v>-0.86186241100000005</c:v>
                </c:pt>
                <c:pt idx="11380">
                  <c:v>-0.86189900799999997</c:v>
                </c:pt>
                <c:pt idx="11381">
                  <c:v>-0.86185932899999995</c:v>
                </c:pt>
                <c:pt idx="11382">
                  <c:v>-0.86194947300000002</c:v>
                </c:pt>
                <c:pt idx="11383">
                  <c:v>-0.86141553999999998</c:v>
                </c:pt>
                <c:pt idx="11384">
                  <c:v>-0.861398204</c:v>
                </c:pt>
                <c:pt idx="11385">
                  <c:v>-0.86144558800000004</c:v>
                </c:pt>
                <c:pt idx="11386">
                  <c:v>-0.86144558800000004</c:v>
                </c:pt>
                <c:pt idx="11387">
                  <c:v>-0.86149605399999996</c:v>
                </c:pt>
                <c:pt idx="11388">
                  <c:v>-0.86102067599999998</c:v>
                </c:pt>
                <c:pt idx="11389">
                  <c:v>-0.86094170299999995</c:v>
                </c:pt>
                <c:pt idx="11390">
                  <c:v>-0.86101913500000005</c:v>
                </c:pt>
                <c:pt idx="11391">
                  <c:v>-0.86094170299999995</c:v>
                </c:pt>
                <c:pt idx="11392">
                  <c:v>-0.86051679000000003</c:v>
                </c:pt>
                <c:pt idx="11393">
                  <c:v>-0.86054375699999996</c:v>
                </c:pt>
                <c:pt idx="11394">
                  <c:v>-0.86053566699999995</c:v>
                </c:pt>
                <c:pt idx="11395">
                  <c:v>-0.86051216699999999</c:v>
                </c:pt>
                <c:pt idx="11396">
                  <c:v>-0.86048520100000003</c:v>
                </c:pt>
                <c:pt idx="11397">
                  <c:v>-0.86007146000000001</c:v>
                </c:pt>
                <c:pt idx="11398">
                  <c:v>-0.86002715900000004</c:v>
                </c:pt>
                <c:pt idx="11399">
                  <c:v>-0.86005874800000004</c:v>
                </c:pt>
                <c:pt idx="11400">
                  <c:v>-0.86003832999999996</c:v>
                </c:pt>
                <c:pt idx="11401">
                  <c:v>-0.86005874800000004</c:v>
                </c:pt>
                <c:pt idx="11402">
                  <c:v>-0.85956911599999997</c:v>
                </c:pt>
                <c:pt idx="11403">
                  <c:v>-0.85971280800000005</c:v>
                </c:pt>
                <c:pt idx="11404">
                  <c:v>-0.85959608200000004</c:v>
                </c:pt>
                <c:pt idx="11405">
                  <c:v>-0.85955486199999998</c:v>
                </c:pt>
                <c:pt idx="11406">
                  <c:v>-0.85923434799999998</c:v>
                </c:pt>
                <c:pt idx="11407">
                  <c:v>-0.859093738</c:v>
                </c:pt>
                <c:pt idx="11408">
                  <c:v>-0.85909527900000004</c:v>
                </c:pt>
                <c:pt idx="11409">
                  <c:v>-0.85915845700000004</c:v>
                </c:pt>
                <c:pt idx="11410">
                  <c:v>-0.85917116999999998</c:v>
                </c:pt>
                <c:pt idx="11411">
                  <c:v>-0.85866882499999997</c:v>
                </c:pt>
                <c:pt idx="11412">
                  <c:v>-0.85868462000000001</c:v>
                </c:pt>
                <c:pt idx="11413">
                  <c:v>-0.85868924300000005</c:v>
                </c:pt>
                <c:pt idx="11414">
                  <c:v>-0.85862606500000005</c:v>
                </c:pt>
                <c:pt idx="11415">
                  <c:v>-0.85868462000000001</c:v>
                </c:pt>
                <c:pt idx="11416">
                  <c:v>-0.85827704299999996</c:v>
                </c:pt>
                <c:pt idx="11417">
                  <c:v>-0.85818381700000002</c:v>
                </c:pt>
                <c:pt idx="11418">
                  <c:v>-0.85822657700000005</c:v>
                </c:pt>
                <c:pt idx="11419">
                  <c:v>-0.85821540600000001</c:v>
                </c:pt>
                <c:pt idx="11420">
                  <c:v>-0.85777161700000004</c:v>
                </c:pt>
                <c:pt idx="11421">
                  <c:v>-0.857798583</c:v>
                </c:pt>
                <c:pt idx="11422">
                  <c:v>-0.857755822</c:v>
                </c:pt>
                <c:pt idx="11423">
                  <c:v>-0.85772577400000005</c:v>
                </c:pt>
                <c:pt idx="11424">
                  <c:v>-0.85775428099999995</c:v>
                </c:pt>
                <c:pt idx="11425">
                  <c:v>-0.85732782799999996</c:v>
                </c:pt>
                <c:pt idx="11426">
                  <c:v>-0.85728044400000003</c:v>
                </c:pt>
                <c:pt idx="11427">
                  <c:v>-0.85729778000000001</c:v>
                </c:pt>
                <c:pt idx="11428">
                  <c:v>-0.85729932099999995</c:v>
                </c:pt>
                <c:pt idx="11429">
                  <c:v>-0.85687132600000004</c:v>
                </c:pt>
                <c:pt idx="11430">
                  <c:v>-0.85685553199999998</c:v>
                </c:pt>
                <c:pt idx="11431">
                  <c:v>-0.856763846</c:v>
                </c:pt>
                <c:pt idx="11432">
                  <c:v>-0.85682548300000005</c:v>
                </c:pt>
                <c:pt idx="11433">
                  <c:v>-0.85687132600000004</c:v>
                </c:pt>
                <c:pt idx="11434">
                  <c:v>-0.85631851599999997</c:v>
                </c:pt>
                <c:pt idx="11435">
                  <c:v>-0.85638477599999996</c:v>
                </c:pt>
                <c:pt idx="11436">
                  <c:v>-0.85640866100000002</c:v>
                </c:pt>
                <c:pt idx="11437">
                  <c:v>-0.85641790699999998</c:v>
                </c:pt>
                <c:pt idx="11438">
                  <c:v>-0.85635164600000002</c:v>
                </c:pt>
                <c:pt idx="11439">
                  <c:v>-0.85587780899999999</c:v>
                </c:pt>
                <c:pt idx="11440">
                  <c:v>-0.85587935000000004</c:v>
                </c:pt>
                <c:pt idx="11441">
                  <c:v>-0.85586355599999997</c:v>
                </c:pt>
                <c:pt idx="11442">
                  <c:v>-0.85592211100000004</c:v>
                </c:pt>
                <c:pt idx="11443">
                  <c:v>-0.855451356</c:v>
                </c:pt>
                <c:pt idx="11444">
                  <c:v>-0.85544827400000001</c:v>
                </c:pt>
                <c:pt idx="11445">
                  <c:v>-0.85544981499999995</c:v>
                </c:pt>
                <c:pt idx="11446">
                  <c:v>-0.855451356</c:v>
                </c:pt>
                <c:pt idx="11447">
                  <c:v>-0.855419767</c:v>
                </c:pt>
                <c:pt idx="11448">
                  <c:v>-0.85498869</c:v>
                </c:pt>
                <c:pt idx="11449">
                  <c:v>-0.85493475799999996</c:v>
                </c:pt>
                <c:pt idx="11450">
                  <c:v>-0.85487157899999999</c:v>
                </c:pt>
                <c:pt idx="11451">
                  <c:v>-0.85492859399999999</c:v>
                </c:pt>
                <c:pt idx="11452">
                  <c:v>-0.85495864200000005</c:v>
                </c:pt>
                <c:pt idx="11453">
                  <c:v>-0.854519476</c:v>
                </c:pt>
                <c:pt idx="11454">
                  <c:v>-0.85453835300000003</c:v>
                </c:pt>
                <c:pt idx="11455">
                  <c:v>-0.85453527100000004</c:v>
                </c:pt>
                <c:pt idx="11456">
                  <c:v>-0.85450368200000004</c:v>
                </c:pt>
                <c:pt idx="11457">
                  <c:v>-0.85398554299999996</c:v>
                </c:pt>
                <c:pt idx="11458">
                  <c:v>-0.85398246099999997</c:v>
                </c:pt>
                <c:pt idx="11459">
                  <c:v>-0.85401404999999997</c:v>
                </c:pt>
                <c:pt idx="11460">
                  <c:v>-0.85401559100000002</c:v>
                </c:pt>
                <c:pt idx="11461">
                  <c:v>-0.85403138499999998</c:v>
                </c:pt>
                <c:pt idx="11462">
                  <c:v>-0.85358913700000005</c:v>
                </c:pt>
                <c:pt idx="11463">
                  <c:v>-0.85362072700000002</c:v>
                </c:pt>
                <c:pt idx="11464">
                  <c:v>-0.85352441800000001</c:v>
                </c:pt>
                <c:pt idx="11465">
                  <c:v>-0.85361610399999999</c:v>
                </c:pt>
                <c:pt idx="11466">
                  <c:v>-0.85309950599999995</c:v>
                </c:pt>
                <c:pt idx="11467">
                  <c:v>-0.85316268399999995</c:v>
                </c:pt>
                <c:pt idx="11468">
                  <c:v>-0.85311530000000002</c:v>
                </c:pt>
                <c:pt idx="11469">
                  <c:v>-0.85308679300000001</c:v>
                </c:pt>
                <c:pt idx="11470">
                  <c:v>-0.853101047</c:v>
                </c:pt>
                <c:pt idx="11471">
                  <c:v>-0.85267459300000004</c:v>
                </c:pt>
                <c:pt idx="11472">
                  <c:v>-0.85265879899999997</c:v>
                </c:pt>
                <c:pt idx="11473">
                  <c:v>-0.85265879899999997</c:v>
                </c:pt>
                <c:pt idx="11474">
                  <c:v>-0.85269192900000002</c:v>
                </c:pt>
                <c:pt idx="11475">
                  <c:v>-0.85271735400000004</c:v>
                </c:pt>
                <c:pt idx="11476">
                  <c:v>-0.85220229700000005</c:v>
                </c:pt>
                <c:pt idx="11477">
                  <c:v>-0.85224814000000004</c:v>
                </c:pt>
                <c:pt idx="11478">
                  <c:v>-0.85223080399999995</c:v>
                </c:pt>
                <c:pt idx="11479">
                  <c:v>-0.85217070800000005</c:v>
                </c:pt>
                <c:pt idx="11480">
                  <c:v>-0.85176313100000001</c:v>
                </c:pt>
                <c:pt idx="11481">
                  <c:v>-0.85177276199999996</c:v>
                </c:pt>
                <c:pt idx="11482">
                  <c:v>-0.85176158999999996</c:v>
                </c:pt>
                <c:pt idx="11483">
                  <c:v>-0.85169841199999996</c:v>
                </c:pt>
                <c:pt idx="11484">
                  <c:v>-0.85172537800000003</c:v>
                </c:pt>
                <c:pt idx="11485">
                  <c:v>-0.85131163700000001</c:v>
                </c:pt>
                <c:pt idx="11486">
                  <c:v>-0.85128929399999997</c:v>
                </c:pt>
                <c:pt idx="11487">
                  <c:v>-0.85133205499999998</c:v>
                </c:pt>
                <c:pt idx="11488">
                  <c:v>-0.85123728700000001</c:v>
                </c:pt>
                <c:pt idx="11489">
                  <c:v>-0.85128313</c:v>
                </c:pt>
                <c:pt idx="11490">
                  <c:v>-0.85084242300000001</c:v>
                </c:pt>
                <c:pt idx="11491">
                  <c:v>-0.85078078599999996</c:v>
                </c:pt>
                <c:pt idx="11492">
                  <c:v>-0.85076499100000003</c:v>
                </c:pt>
                <c:pt idx="11493">
                  <c:v>-0.85085975800000002</c:v>
                </c:pt>
                <c:pt idx="11494">
                  <c:v>-0.85035125</c:v>
                </c:pt>
                <c:pt idx="11495">
                  <c:v>-0.85033853800000003</c:v>
                </c:pt>
                <c:pt idx="11496">
                  <c:v>-0.850308489</c:v>
                </c:pt>
                <c:pt idx="11497">
                  <c:v>-0.850308489</c:v>
                </c:pt>
                <c:pt idx="11498">
                  <c:v>-0.850333915</c:v>
                </c:pt>
                <c:pt idx="11499">
                  <c:v>-0.84983311100000003</c:v>
                </c:pt>
                <c:pt idx="11500">
                  <c:v>-0.84990746100000003</c:v>
                </c:pt>
                <c:pt idx="11501">
                  <c:v>-0.84984736500000002</c:v>
                </c:pt>
                <c:pt idx="11502">
                  <c:v>-0.84981885800000001</c:v>
                </c:pt>
                <c:pt idx="11503">
                  <c:v>-0.84945558300000001</c:v>
                </c:pt>
                <c:pt idx="11504">
                  <c:v>-0.84945404199999996</c:v>
                </c:pt>
                <c:pt idx="11505">
                  <c:v>-0.84945404199999996</c:v>
                </c:pt>
                <c:pt idx="11506">
                  <c:v>-0.84946829499999998</c:v>
                </c:pt>
                <c:pt idx="11507">
                  <c:v>-0.84945558300000001</c:v>
                </c:pt>
                <c:pt idx="11508">
                  <c:v>-0.84894553399999995</c:v>
                </c:pt>
                <c:pt idx="11509">
                  <c:v>-0.84897712299999994</c:v>
                </c:pt>
                <c:pt idx="11510">
                  <c:v>-0.84893436200000005</c:v>
                </c:pt>
                <c:pt idx="11511">
                  <c:v>-0.84896749199999999</c:v>
                </c:pt>
                <c:pt idx="11512">
                  <c:v>-0.84896749199999999</c:v>
                </c:pt>
                <c:pt idx="11513">
                  <c:v>-0.84843047599999999</c:v>
                </c:pt>
                <c:pt idx="11514">
                  <c:v>-0.84855529200000002</c:v>
                </c:pt>
                <c:pt idx="11515">
                  <c:v>-0.84854103800000003</c:v>
                </c:pt>
                <c:pt idx="11516">
                  <c:v>-0.84848094200000002</c:v>
                </c:pt>
                <c:pt idx="11517">
                  <c:v>-0.84800248199999995</c:v>
                </c:pt>
                <c:pt idx="11518">
                  <c:v>-0.84803869399999998</c:v>
                </c:pt>
                <c:pt idx="11519">
                  <c:v>-0.848004023</c:v>
                </c:pt>
                <c:pt idx="11520">
                  <c:v>-0.84804986599999999</c:v>
                </c:pt>
                <c:pt idx="11521">
                  <c:v>-0.84798822799999996</c:v>
                </c:pt>
                <c:pt idx="11522">
                  <c:v>-0.84762495299999996</c:v>
                </c:pt>
                <c:pt idx="11523">
                  <c:v>-0.84759336399999996</c:v>
                </c:pt>
                <c:pt idx="11524">
                  <c:v>-0.84762803499999995</c:v>
                </c:pt>
                <c:pt idx="11525">
                  <c:v>-0.847640748</c:v>
                </c:pt>
                <c:pt idx="11526">
                  <c:v>-0.84761878999999996</c:v>
                </c:pt>
                <c:pt idx="11527">
                  <c:v>-0.84713686300000002</c:v>
                </c:pt>
                <c:pt idx="11528">
                  <c:v>-0.84713840299999998</c:v>
                </c:pt>
                <c:pt idx="11529">
                  <c:v>-0.84708947899999998</c:v>
                </c:pt>
                <c:pt idx="11530">
                  <c:v>-0.84716537000000003</c:v>
                </c:pt>
                <c:pt idx="11531">
                  <c:v>-0.846708868</c:v>
                </c:pt>
                <c:pt idx="11532">
                  <c:v>-0.84671349100000004</c:v>
                </c:pt>
                <c:pt idx="11533">
                  <c:v>-0.846659944</c:v>
                </c:pt>
                <c:pt idx="11534">
                  <c:v>-0.84671349100000004</c:v>
                </c:pt>
                <c:pt idx="11535">
                  <c:v>-0.84670578600000002</c:v>
                </c:pt>
                <c:pt idx="11536">
                  <c:v>-0.84623349000000003</c:v>
                </c:pt>
                <c:pt idx="11537">
                  <c:v>-0.84620498300000002</c:v>
                </c:pt>
                <c:pt idx="11538">
                  <c:v>-0.84622077699999998</c:v>
                </c:pt>
                <c:pt idx="11539">
                  <c:v>-0.84620498300000002</c:v>
                </c:pt>
                <c:pt idx="11540">
                  <c:v>-0.84573114599999999</c:v>
                </c:pt>
                <c:pt idx="11541">
                  <c:v>-0.84576273499999999</c:v>
                </c:pt>
                <c:pt idx="11542">
                  <c:v>-0.84577544800000004</c:v>
                </c:pt>
                <c:pt idx="11543">
                  <c:v>-0.84569801600000005</c:v>
                </c:pt>
                <c:pt idx="11544">
                  <c:v>-0.84574693999999995</c:v>
                </c:pt>
                <c:pt idx="11545">
                  <c:v>-0.84522417800000005</c:v>
                </c:pt>
                <c:pt idx="11546">
                  <c:v>-0.84524305499999997</c:v>
                </c:pt>
                <c:pt idx="11547">
                  <c:v>-0.84525422699999997</c:v>
                </c:pt>
                <c:pt idx="11548">
                  <c:v>-0.84521146599999997</c:v>
                </c:pt>
                <c:pt idx="11549">
                  <c:v>-0.84523997299999998</c:v>
                </c:pt>
                <c:pt idx="11550">
                  <c:v>-0.84483393699999998</c:v>
                </c:pt>
                <c:pt idx="11551">
                  <c:v>-0.844778849</c:v>
                </c:pt>
                <c:pt idx="11552">
                  <c:v>-0.84480080700000004</c:v>
                </c:pt>
                <c:pt idx="11553">
                  <c:v>-0.84483085499999999</c:v>
                </c:pt>
                <c:pt idx="11554">
                  <c:v>-0.84435855900000001</c:v>
                </c:pt>
                <c:pt idx="11555">
                  <c:v>-0.84438706600000002</c:v>
                </c:pt>
                <c:pt idx="11556">
                  <c:v>-0.84432851099999995</c:v>
                </c:pt>
                <c:pt idx="11557">
                  <c:v>-0.84432697000000001</c:v>
                </c:pt>
                <c:pt idx="11558">
                  <c:v>-0.84445486700000005</c:v>
                </c:pt>
                <c:pt idx="11559">
                  <c:v>-0.84385467400000003</c:v>
                </c:pt>
                <c:pt idx="11560">
                  <c:v>-0.843898975</c:v>
                </c:pt>
                <c:pt idx="11561">
                  <c:v>-0.84387046799999998</c:v>
                </c:pt>
                <c:pt idx="11562">
                  <c:v>-0.84387046799999998</c:v>
                </c:pt>
                <c:pt idx="11563">
                  <c:v>-0.84386584499999995</c:v>
                </c:pt>
                <c:pt idx="11564">
                  <c:v>-0.84339663099999995</c:v>
                </c:pt>
                <c:pt idx="11565">
                  <c:v>-0.84342205599999998</c:v>
                </c:pt>
                <c:pt idx="11566">
                  <c:v>-0.84345826800000001</c:v>
                </c:pt>
                <c:pt idx="11567">
                  <c:v>-0.84344247400000005</c:v>
                </c:pt>
                <c:pt idx="11568">
                  <c:v>-0.84292125299999998</c:v>
                </c:pt>
                <c:pt idx="11569">
                  <c:v>-0.84301756100000003</c:v>
                </c:pt>
                <c:pt idx="11570">
                  <c:v>-0.84299868499999997</c:v>
                </c:pt>
                <c:pt idx="11571">
                  <c:v>-0.84291008099999998</c:v>
                </c:pt>
                <c:pt idx="11572">
                  <c:v>-0.84295900599999996</c:v>
                </c:pt>
                <c:pt idx="11573">
                  <c:v>-0.84254372399999999</c:v>
                </c:pt>
                <c:pt idx="11574">
                  <c:v>-0.84246783300000005</c:v>
                </c:pt>
                <c:pt idx="11575">
                  <c:v>-0.84246629200000001</c:v>
                </c:pt>
                <c:pt idx="11576">
                  <c:v>-0.84246475099999996</c:v>
                </c:pt>
                <c:pt idx="11577">
                  <c:v>-0.84203983900000001</c:v>
                </c:pt>
                <c:pt idx="11578">
                  <c:v>-0.84202404399999997</c:v>
                </c:pt>
                <c:pt idx="11579">
                  <c:v>-0.842054093</c:v>
                </c:pt>
                <c:pt idx="11580">
                  <c:v>-0.84206834600000002</c:v>
                </c:pt>
                <c:pt idx="11581">
                  <c:v>-0.84200825000000001</c:v>
                </c:pt>
                <c:pt idx="11582">
                  <c:v>-0.84155020700000005</c:v>
                </c:pt>
                <c:pt idx="11583">
                  <c:v>-0.841591427</c:v>
                </c:pt>
                <c:pt idx="11584">
                  <c:v>-0.84152015899999999</c:v>
                </c:pt>
                <c:pt idx="11585">
                  <c:v>-0.841505905</c:v>
                </c:pt>
                <c:pt idx="11586">
                  <c:v>-0.84148702900000005</c:v>
                </c:pt>
                <c:pt idx="11587">
                  <c:v>-0.84110795900000002</c:v>
                </c:pt>
                <c:pt idx="11588">
                  <c:v>-0.84112221300000001</c:v>
                </c:pt>
                <c:pt idx="11589">
                  <c:v>-0.84111913100000002</c:v>
                </c:pt>
                <c:pt idx="11590">
                  <c:v>-0.84117113700000001</c:v>
                </c:pt>
                <c:pt idx="11591">
                  <c:v>-0.84063104</c:v>
                </c:pt>
                <c:pt idx="11592">
                  <c:v>-0.84066417000000004</c:v>
                </c:pt>
                <c:pt idx="11593">
                  <c:v>-0.84061678699999998</c:v>
                </c:pt>
                <c:pt idx="11594">
                  <c:v>-0.84065299900000001</c:v>
                </c:pt>
                <c:pt idx="11595">
                  <c:v>-0.84064683500000004</c:v>
                </c:pt>
                <c:pt idx="11596">
                  <c:v>-0.84017453900000005</c:v>
                </c:pt>
                <c:pt idx="11597">
                  <c:v>-0.84025197100000004</c:v>
                </c:pt>
                <c:pt idx="11598">
                  <c:v>-0.84019187399999995</c:v>
                </c:pt>
                <c:pt idx="11599">
                  <c:v>-0.84022346299999995</c:v>
                </c:pt>
                <c:pt idx="11600">
                  <c:v>-0.84019803800000004</c:v>
                </c:pt>
                <c:pt idx="11601">
                  <c:v>-0.83978275599999996</c:v>
                </c:pt>
                <c:pt idx="11602">
                  <c:v>-0.83969107099999996</c:v>
                </c:pt>
                <c:pt idx="11603">
                  <c:v>-0.83976388000000002</c:v>
                </c:pt>
                <c:pt idx="11604">
                  <c:v>-0.83967219400000004</c:v>
                </c:pt>
                <c:pt idx="11605">
                  <c:v>-0.83937209700000004</c:v>
                </c:pt>
                <c:pt idx="11606">
                  <c:v>-0.83927424799999994</c:v>
                </c:pt>
                <c:pt idx="11607">
                  <c:v>-0.839293124</c:v>
                </c:pt>
                <c:pt idx="11608">
                  <c:v>-0.83929620599999999</c:v>
                </c:pt>
                <c:pt idx="11609">
                  <c:v>-0.83928041200000003</c:v>
                </c:pt>
                <c:pt idx="11610">
                  <c:v>-0.83878461599999998</c:v>
                </c:pt>
                <c:pt idx="11611">
                  <c:v>-0.83883508200000001</c:v>
                </c:pt>
                <c:pt idx="11612">
                  <c:v>-0.83883508200000001</c:v>
                </c:pt>
                <c:pt idx="11613">
                  <c:v>-0.83874493699999997</c:v>
                </c:pt>
                <c:pt idx="11614">
                  <c:v>-0.83842134099999999</c:v>
                </c:pt>
                <c:pt idx="11615">
                  <c:v>-0.83831694300000004</c:v>
                </c:pt>
                <c:pt idx="11616">
                  <c:v>-0.83833273799999997</c:v>
                </c:pt>
                <c:pt idx="11617">
                  <c:v>-0.83840862900000002</c:v>
                </c:pt>
                <c:pt idx="11618">
                  <c:v>-0.83835816299999999</c:v>
                </c:pt>
                <c:pt idx="11619">
                  <c:v>-0.83793941400000005</c:v>
                </c:pt>
                <c:pt idx="11620">
                  <c:v>-0.83790320200000001</c:v>
                </c:pt>
                <c:pt idx="11621">
                  <c:v>-0.83782577000000003</c:v>
                </c:pt>
                <c:pt idx="11622">
                  <c:v>-0.83789049000000004</c:v>
                </c:pt>
                <c:pt idx="11623">
                  <c:v>-0.83793479100000001</c:v>
                </c:pt>
                <c:pt idx="11624">
                  <c:v>-0.83743090600000003</c:v>
                </c:pt>
                <c:pt idx="11625">
                  <c:v>-0.83747828999999996</c:v>
                </c:pt>
                <c:pt idx="11626">
                  <c:v>-0.83743552899999996</c:v>
                </c:pt>
                <c:pt idx="11627">
                  <c:v>-0.83739931700000003</c:v>
                </c:pt>
                <c:pt idx="11628">
                  <c:v>-0.83694127399999996</c:v>
                </c:pt>
                <c:pt idx="11629">
                  <c:v>-0.83697440400000001</c:v>
                </c:pt>
                <c:pt idx="11630">
                  <c:v>-0.83703912400000002</c:v>
                </c:pt>
                <c:pt idx="11631">
                  <c:v>-0.83694127399999996</c:v>
                </c:pt>
                <c:pt idx="11632">
                  <c:v>-0.83696015099999999</c:v>
                </c:pt>
                <c:pt idx="11633">
                  <c:v>-0.83651482099999996</c:v>
                </c:pt>
                <c:pt idx="11634">
                  <c:v>-0.83648477300000001</c:v>
                </c:pt>
                <c:pt idx="11635">
                  <c:v>-0.83652599299999997</c:v>
                </c:pt>
                <c:pt idx="11636">
                  <c:v>-0.83651482099999996</c:v>
                </c:pt>
                <c:pt idx="11637">
                  <c:v>-0.83650056699999997</c:v>
                </c:pt>
                <c:pt idx="11638">
                  <c:v>-0.83602673000000005</c:v>
                </c:pt>
                <c:pt idx="11639">
                  <c:v>-0.83601093599999998</c:v>
                </c:pt>
                <c:pt idx="11640">
                  <c:v>-0.83607257300000004</c:v>
                </c:pt>
                <c:pt idx="11641">
                  <c:v>-0.83605831900000005</c:v>
                </c:pt>
                <c:pt idx="11642">
                  <c:v>-0.83555135199999997</c:v>
                </c:pt>
                <c:pt idx="11643">
                  <c:v>-0.83563648899999998</c:v>
                </c:pt>
                <c:pt idx="11644">
                  <c:v>-0.835570229</c:v>
                </c:pt>
                <c:pt idx="11645">
                  <c:v>-0.83555443399999996</c:v>
                </c:pt>
                <c:pt idx="11646">
                  <c:v>-0.83557176899999996</c:v>
                </c:pt>
                <c:pt idx="11647">
                  <c:v>-0.83504900800000004</c:v>
                </c:pt>
                <c:pt idx="11648">
                  <c:v>-0.83514223399999998</c:v>
                </c:pt>
                <c:pt idx="11649">
                  <c:v>-0.83509639099999999</c:v>
                </c:pt>
                <c:pt idx="11650">
                  <c:v>-0.83509176900000004</c:v>
                </c:pt>
                <c:pt idx="11651">
                  <c:v>-0.83465568400000001</c:v>
                </c:pt>
                <c:pt idx="11652">
                  <c:v>-0.83465260200000002</c:v>
                </c:pt>
                <c:pt idx="11653">
                  <c:v>-0.83465260200000002</c:v>
                </c:pt>
                <c:pt idx="11654">
                  <c:v>-0.834669938</c:v>
                </c:pt>
                <c:pt idx="11655">
                  <c:v>-0.83462255399999996</c:v>
                </c:pt>
                <c:pt idx="11656">
                  <c:v>-0.83418184699999998</c:v>
                </c:pt>
                <c:pt idx="11657">
                  <c:v>-0.83422768999999997</c:v>
                </c:pt>
                <c:pt idx="11658">
                  <c:v>-0.83422768999999997</c:v>
                </c:pt>
                <c:pt idx="11659">
                  <c:v>-0.83418338800000003</c:v>
                </c:pt>
                <c:pt idx="11660">
                  <c:v>-0.83416605300000002</c:v>
                </c:pt>
                <c:pt idx="11661">
                  <c:v>-0.83383282599999997</c:v>
                </c:pt>
                <c:pt idx="11662">
                  <c:v>-0.83372380499999998</c:v>
                </c:pt>
                <c:pt idx="11663">
                  <c:v>-0.83372534600000003</c:v>
                </c:pt>
                <c:pt idx="11664">
                  <c:v>-0.83375693500000003</c:v>
                </c:pt>
                <c:pt idx="11665">
                  <c:v>-0.83332431799999995</c:v>
                </c:pt>
                <c:pt idx="11666">
                  <c:v>-0.83329889199999996</c:v>
                </c:pt>
                <c:pt idx="11667">
                  <c:v>-0.83323571399999996</c:v>
                </c:pt>
                <c:pt idx="11668">
                  <c:v>-0.83329735100000002</c:v>
                </c:pt>
                <c:pt idx="11669">
                  <c:v>-0.83326422099999997</c:v>
                </c:pt>
                <c:pt idx="11670">
                  <c:v>-0.83285356200000005</c:v>
                </c:pt>
                <c:pt idx="11671">
                  <c:v>-0.83277921200000005</c:v>
                </c:pt>
                <c:pt idx="11672">
                  <c:v>-0.83285664400000003</c:v>
                </c:pt>
                <c:pt idx="11673">
                  <c:v>-0.83277304900000004</c:v>
                </c:pt>
                <c:pt idx="11674">
                  <c:v>-0.83282351399999999</c:v>
                </c:pt>
                <c:pt idx="11675">
                  <c:v>-0.83233388200000002</c:v>
                </c:pt>
                <c:pt idx="11676">
                  <c:v>-0.832365472</c:v>
                </c:pt>
                <c:pt idx="11677">
                  <c:v>-0.83233542299999996</c:v>
                </c:pt>
                <c:pt idx="11678">
                  <c:v>-0.83231962900000001</c:v>
                </c:pt>
                <c:pt idx="11679">
                  <c:v>-0.83191205199999996</c:v>
                </c:pt>
                <c:pt idx="11680">
                  <c:v>-0.83186158600000004</c:v>
                </c:pt>
                <c:pt idx="11681">
                  <c:v>-0.831856963</c:v>
                </c:pt>
                <c:pt idx="11682">
                  <c:v>-0.83184579199999997</c:v>
                </c:pt>
                <c:pt idx="11683">
                  <c:v>-0.83187429899999998</c:v>
                </c:pt>
                <c:pt idx="11684">
                  <c:v>-0.83140354400000005</c:v>
                </c:pt>
                <c:pt idx="11685">
                  <c:v>-0.83140046199999995</c:v>
                </c:pt>
                <c:pt idx="11686">
                  <c:v>-0.83144630500000005</c:v>
                </c:pt>
                <c:pt idx="11687">
                  <c:v>-0.83138774900000001</c:v>
                </c:pt>
                <c:pt idx="11688">
                  <c:v>-0.83097863100000002</c:v>
                </c:pt>
                <c:pt idx="11689">
                  <c:v>-0.83094704200000002</c:v>
                </c:pt>
                <c:pt idx="11690">
                  <c:v>-0.83098017199999996</c:v>
                </c:pt>
                <c:pt idx="11691">
                  <c:v>-0.83093278800000003</c:v>
                </c:pt>
                <c:pt idx="11692">
                  <c:v>-0.83092970700000002</c:v>
                </c:pt>
                <c:pt idx="11693">
                  <c:v>-0.83050787599999998</c:v>
                </c:pt>
                <c:pt idx="11694">
                  <c:v>-0.83059647999999997</c:v>
                </c:pt>
                <c:pt idx="11695">
                  <c:v>-0.83053638299999999</c:v>
                </c:pt>
                <c:pt idx="11696">
                  <c:v>-0.83052212999999997</c:v>
                </c:pt>
                <c:pt idx="11697">
                  <c:v>-0.83052521099999999</c:v>
                </c:pt>
                <c:pt idx="11698">
                  <c:v>-0.83004983300000001</c:v>
                </c:pt>
                <c:pt idx="11699">
                  <c:v>-0.83001670299999997</c:v>
                </c:pt>
                <c:pt idx="11700">
                  <c:v>-0.83003095699999996</c:v>
                </c:pt>
                <c:pt idx="11701">
                  <c:v>-0.83002941600000002</c:v>
                </c:pt>
                <c:pt idx="11702">
                  <c:v>-0.829552497</c:v>
                </c:pt>
                <c:pt idx="11703">
                  <c:v>-0.82958716799999999</c:v>
                </c:pt>
                <c:pt idx="11704">
                  <c:v>-0.82949702300000006</c:v>
                </c:pt>
                <c:pt idx="11705">
                  <c:v>-0.829552497</c:v>
                </c:pt>
                <c:pt idx="11706">
                  <c:v>-0.82957137299999995</c:v>
                </c:pt>
                <c:pt idx="11707">
                  <c:v>-0.829146461</c:v>
                </c:pt>
                <c:pt idx="11708">
                  <c:v>-0.82908482400000005</c:v>
                </c:pt>
                <c:pt idx="11709">
                  <c:v>-0.82903589899999997</c:v>
                </c:pt>
                <c:pt idx="11710">
                  <c:v>-0.82911179000000002</c:v>
                </c:pt>
                <c:pt idx="11711">
                  <c:v>-0.82914337900000001</c:v>
                </c:pt>
                <c:pt idx="11712">
                  <c:v>-0.82860636399999998</c:v>
                </c:pt>
                <c:pt idx="11713">
                  <c:v>-0.82862678099999998</c:v>
                </c:pt>
                <c:pt idx="11714">
                  <c:v>-0.82863949400000003</c:v>
                </c:pt>
                <c:pt idx="11715">
                  <c:v>-0.82859673300000003</c:v>
                </c:pt>
                <c:pt idx="11716">
                  <c:v>-0.82820186900000003</c:v>
                </c:pt>
                <c:pt idx="11717">
                  <c:v>-0.82814177200000005</c:v>
                </c:pt>
                <c:pt idx="11718">
                  <c:v>-0.82821612200000005</c:v>
                </c:pt>
                <c:pt idx="11719">
                  <c:v>-0.82817027899999995</c:v>
                </c:pt>
                <c:pt idx="11720">
                  <c:v>-0.828228835</c:v>
                </c:pt>
                <c:pt idx="11721">
                  <c:v>-0.82773920300000003</c:v>
                </c:pt>
                <c:pt idx="11722">
                  <c:v>-0.82774382599999996</c:v>
                </c:pt>
                <c:pt idx="11723">
                  <c:v>-0.82769644200000003</c:v>
                </c:pt>
                <c:pt idx="11724">
                  <c:v>-0.82774382599999996</c:v>
                </c:pt>
                <c:pt idx="11725">
                  <c:v>-0.82720526999999999</c:v>
                </c:pt>
                <c:pt idx="11726">
                  <c:v>-0.82725265299999995</c:v>
                </c:pt>
                <c:pt idx="11727">
                  <c:v>-0.82728116100000004</c:v>
                </c:pt>
                <c:pt idx="11728">
                  <c:v>-0.82722414600000005</c:v>
                </c:pt>
                <c:pt idx="11729">
                  <c:v>-0.82733162599999999</c:v>
                </c:pt>
                <c:pt idx="11730">
                  <c:v>-0.82674722700000003</c:v>
                </c:pt>
                <c:pt idx="11731">
                  <c:v>-0.82682928200000005</c:v>
                </c:pt>
                <c:pt idx="11732">
                  <c:v>-0.82677881600000003</c:v>
                </c:pt>
                <c:pt idx="11733">
                  <c:v>-0.82678035699999997</c:v>
                </c:pt>
                <c:pt idx="11734">
                  <c:v>-0.82676302199999996</c:v>
                </c:pt>
                <c:pt idx="11735">
                  <c:v>-0.82633810900000004</c:v>
                </c:pt>
                <c:pt idx="11736">
                  <c:v>-0.82624796499999997</c:v>
                </c:pt>
                <c:pt idx="11737">
                  <c:v>-0.82635698599999996</c:v>
                </c:pt>
                <c:pt idx="11738">
                  <c:v>-0.82631923299999999</c:v>
                </c:pt>
                <c:pt idx="11739">
                  <c:v>-0.82583268300000001</c:v>
                </c:pt>
                <c:pt idx="11740">
                  <c:v>-0.825898943</c:v>
                </c:pt>
                <c:pt idx="11741">
                  <c:v>-0.82589586100000001</c:v>
                </c:pt>
                <c:pt idx="11742">
                  <c:v>-0.82588160799999999</c:v>
                </c:pt>
                <c:pt idx="11743">
                  <c:v>-0.82586427200000001</c:v>
                </c:pt>
                <c:pt idx="11744">
                  <c:v>-0.82537772200000004</c:v>
                </c:pt>
                <c:pt idx="11745">
                  <c:v>-0.82541894199999999</c:v>
                </c:pt>
                <c:pt idx="11746">
                  <c:v>-0.82537618099999999</c:v>
                </c:pt>
                <c:pt idx="11747">
                  <c:v>-0.82542510599999996</c:v>
                </c:pt>
                <c:pt idx="11748">
                  <c:v>-0.82545207200000004</c:v>
                </c:pt>
                <c:pt idx="11749">
                  <c:v>-0.82491813899999999</c:v>
                </c:pt>
                <c:pt idx="11750">
                  <c:v>-0.82488655</c:v>
                </c:pt>
                <c:pt idx="11751">
                  <c:v>-0.82496244100000005</c:v>
                </c:pt>
                <c:pt idx="11752">
                  <c:v>-0.82500019300000005</c:v>
                </c:pt>
                <c:pt idx="11753">
                  <c:v>-0.82444276100000002</c:v>
                </c:pt>
                <c:pt idx="11754">
                  <c:v>-0.82443312999999996</c:v>
                </c:pt>
                <c:pt idx="11755">
                  <c:v>-0.82453906899999996</c:v>
                </c:pt>
                <c:pt idx="11756">
                  <c:v>-0.824512103</c:v>
                </c:pt>
                <c:pt idx="11757">
                  <c:v>-0.824554864</c:v>
                </c:pt>
                <c:pt idx="11758">
                  <c:v>-0.82405251899999998</c:v>
                </c:pt>
                <c:pt idx="11759">
                  <c:v>-0.82398934099999999</c:v>
                </c:pt>
                <c:pt idx="11760">
                  <c:v>-0.82403672500000003</c:v>
                </c:pt>
                <c:pt idx="11761">
                  <c:v>-0.82397046399999996</c:v>
                </c:pt>
                <c:pt idx="11762">
                  <c:v>-0.82359447699999999</c:v>
                </c:pt>
                <c:pt idx="11763">
                  <c:v>-0.823622984</c:v>
                </c:pt>
                <c:pt idx="11764">
                  <c:v>-0.82367190899999998</c:v>
                </c:pt>
                <c:pt idx="11765">
                  <c:v>-0.82357559999999996</c:v>
                </c:pt>
                <c:pt idx="11766">
                  <c:v>-0.82355017500000005</c:v>
                </c:pt>
                <c:pt idx="11767">
                  <c:v>-0.82308750900000005</c:v>
                </c:pt>
                <c:pt idx="11768">
                  <c:v>-0.82310792700000002</c:v>
                </c:pt>
                <c:pt idx="11769">
                  <c:v>-0.82312063899999999</c:v>
                </c:pt>
                <c:pt idx="11770">
                  <c:v>-0.82310638599999997</c:v>
                </c:pt>
                <c:pt idx="11771">
                  <c:v>-0.82308442800000003</c:v>
                </c:pt>
                <c:pt idx="11772">
                  <c:v>-0.82266413800000004</c:v>
                </c:pt>
                <c:pt idx="11773">
                  <c:v>-0.82262792600000001</c:v>
                </c:pt>
                <c:pt idx="11774">
                  <c:v>-0.82268956299999996</c:v>
                </c:pt>
                <c:pt idx="11775">
                  <c:v>-0.82269726799999998</c:v>
                </c:pt>
                <c:pt idx="11776">
                  <c:v>-0.82219030100000001</c:v>
                </c:pt>
                <c:pt idx="11777">
                  <c:v>-0.82212249999999998</c:v>
                </c:pt>
                <c:pt idx="11778">
                  <c:v>-0.82213829400000005</c:v>
                </c:pt>
                <c:pt idx="11779">
                  <c:v>-0.82220147200000004</c:v>
                </c:pt>
                <c:pt idx="11780">
                  <c:v>-0.82218721900000002</c:v>
                </c:pt>
                <c:pt idx="11781">
                  <c:v>-0.82169758699999995</c:v>
                </c:pt>
                <c:pt idx="11782">
                  <c:v>-0.82173225800000005</c:v>
                </c:pt>
                <c:pt idx="11783">
                  <c:v>-0.82171338199999999</c:v>
                </c:pt>
                <c:pt idx="11784">
                  <c:v>-0.82176384700000005</c:v>
                </c:pt>
                <c:pt idx="11785">
                  <c:v>-0.82172917599999995</c:v>
                </c:pt>
                <c:pt idx="11786">
                  <c:v>-0.82127267500000001</c:v>
                </c:pt>
                <c:pt idx="11787">
                  <c:v>-0.82121411899999996</c:v>
                </c:pt>
                <c:pt idx="11788">
                  <c:v>-0.82119986599999995</c:v>
                </c:pt>
                <c:pt idx="11789">
                  <c:v>-0.82122991400000001</c:v>
                </c:pt>
                <c:pt idx="11790">
                  <c:v>-0.82078304300000005</c:v>
                </c:pt>
                <c:pt idx="11791">
                  <c:v>-0.820749913</c:v>
                </c:pt>
                <c:pt idx="11792">
                  <c:v>-0.82084313900000005</c:v>
                </c:pt>
                <c:pt idx="11793">
                  <c:v>-0.82081309099999999</c:v>
                </c:pt>
                <c:pt idx="11794">
                  <c:v>-0.82078920700000002</c:v>
                </c:pt>
                <c:pt idx="11795">
                  <c:v>-0.82029957499999995</c:v>
                </c:pt>
                <c:pt idx="11796">
                  <c:v>-0.82033116399999995</c:v>
                </c:pt>
                <c:pt idx="11797">
                  <c:v>-0.82025064999999997</c:v>
                </c:pt>
                <c:pt idx="11798">
                  <c:v>-0.82026644500000001</c:v>
                </c:pt>
                <c:pt idx="11799">
                  <c:v>-0.81987003999999997</c:v>
                </c:pt>
                <c:pt idx="11800">
                  <c:v>-0.81982111499999999</c:v>
                </c:pt>
                <c:pt idx="11801">
                  <c:v>-0.81989700600000004</c:v>
                </c:pt>
                <c:pt idx="11802">
                  <c:v>-0.81987158100000002</c:v>
                </c:pt>
                <c:pt idx="11803">
                  <c:v>-0.81980531999999995</c:v>
                </c:pt>
                <c:pt idx="11804">
                  <c:v>-0.81942933299999998</c:v>
                </c:pt>
                <c:pt idx="11805">
                  <c:v>-0.81941045599999995</c:v>
                </c:pt>
                <c:pt idx="11806">
                  <c:v>-0.81936615400000001</c:v>
                </c:pt>
                <c:pt idx="11807">
                  <c:v>-0.819394662</c:v>
                </c:pt>
                <c:pt idx="11808">
                  <c:v>-0.819411997</c:v>
                </c:pt>
                <c:pt idx="11809">
                  <c:v>-0.81893661900000003</c:v>
                </c:pt>
                <c:pt idx="11810">
                  <c:v>-0.81893661900000003</c:v>
                </c:pt>
                <c:pt idx="11811">
                  <c:v>-0.81890503000000003</c:v>
                </c:pt>
                <c:pt idx="11812">
                  <c:v>-0.81893661900000003</c:v>
                </c:pt>
                <c:pt idx="11813">
                  <c:v>-0.81854021399999999</c:v>
                </c:pt>
                <c:pt idx="11814">
                  <c:v>-0.818462782</c:v>
                </c:pt>
                <c:pt idx="11815">
                  <c:v>-0.81850862499999999</c:v>
                </c:pt>
                <c:pt idx="11816">
                  <c:v>-0.81850053499999997</c:v>
                </c:pt>
                <c:pt idx="11817">
                  <c:v>-0.81848011700000001</c:v>
                </c:pt>
                <c:pt idx="11818">
                  <c:v>-0.81795735599999997</c:v>
                </c:pt>
                <c:pt idx="11819">
                  <c:v>-0.81803941000000002</c:v>
                </c:pt>
                <c:pt idx="11820">
                  <c:v>-0.81803786899999997</c:v>
                </c:pt>
                <c:pt idx="11821">
                  <c:v>-0.81805058200000003</c:v>
                </c:pt>
                <c:pt idx="11822">
                  <c:v>-0.81794772500000001</c:v>
                </c:pt>
                <c:pt idx="11823">
                  <c:v>-0.81756403200000005</c:v>
                </c:pt>
                <c:pt idx="11824">
                  <c:v>-0.817488141</c:v>
                </c:pt>
                <c:pt idx="11825">
                  <c:v>-0.81756403200000005</c:v>
                </c:pt>
                <c:pt idx="11826">
                  <c:v>-0.817530902</c:v>
                </c:pt>
                <c:pt idx="11827">
                  <c:v>-0.81707902300000002</c:v>
                </c:pt>
                <c:pt idx="11828">
                  <c:v>-0.81707440099999995</c:v>
                </c:pt>
                <c:pt idx="11829">
                  <c:v>-0.81707440099999995</c:v>
                </c:pt>
                <c:pt idx="11830">
                  <c:v>-0.81704589299999997</c:v>
                </c:pt>
                <c:pt idx="11831">
                  <c:v>-0.81716454500000002</c:v>
                </c:pt>
                <c:pt idx="11832">
                  <c:v>-0.81666682400000001</c:v>
                </c:pt>
                <c:pt idx="11833">
                  <c:v>-0.81669995399999995</c:v>
                </c:pt>
                <c:pt idx="11834">
                  <c:v>-0.81663369399999997</c:v>
                </c:pt>
                <c:pt idx="11835">
                  <c:v>-0.81663677499999998</c:v>
                </c:pt>
                <c:pt idx="11836">
                  <c:v>-0.81617719200000005</c:v>
                </c:pt>
                <c:pt idx="11837">
                  <c:v>-0.81614868500000004</c:v>
                </c:pt>
                <c:pt idx="11838">
                  <c:v>-0.81622303500000004</c:v>
                </c:pt>
                <c:pt idx="11839">
                  <c:v>-0.81620569899999995</c:v>
                </c:pt>
                <c:pt idx="11840">
                  <c:v>-0.81619298600000001</c:v>
                </c:pt>
                <c:pt idx="11841">
                  <c:v>-0.81570181399999997</c:v>
                </c:pt>
                <c:pt idx="11842">
                  <c:v>-0.81571914899999998</c:v>
                </c:pt>
                <c:pt idx="11843">
                  <c:v>-0.81579349899999998</c:v>
                </c:pt>
                <c:pt idx="11844">
                  <c:v>-0.81577924599999996</c:v>
                </c:pt>
                <c:pt idx="11845">
                  <c:v>-0.81570335500000002</c:v>
                </c:pt>
                <c:pt idx="11846">
                  <c:v>-0.815289614</c:v>
                </c:pt>
                <c:pt idx="11847">
                  <c:v>-0.81529577799999997</c:v>
                </c:pt>
                <c:pt idx="11848">
                  <c:v>-0.81524531200000006</c:v>
                </c:pt>
                <c:pt idx="11849">
                  <c:v>-0.81519638800000005</c:v>
                </c:pt>
                <c:pt idx="11850">
                  <c:v>-0.81479035200000005</c:v>
                </c:pt>
                <c:pt idx="11851">
                  <c:v>-0.81483311199999997</c:v>
                </c:pt>
                <c:pt idx="11852">
                  <c:v>-0.81475568099999995</c:v>
                </c:pt>
                <c:pt idx="11853">
                  <c:v>-0.81473988600000002</c:v>
                </c:pt>
                <c:pt idx="11854">
                  <c:v>-0.81477455700000001</c:v>
                </c:pt>
                <c:pt idx="11855">
                  <c:v>-0.814314973</c:v>
                </c:pt>
                <c:pt idx="11856">
                  <c:v>-0.81434348099999998</c:v>
                </c:pt>
                <c:pt idx="11857">
                  <c:v>-0.81432768600000005</c:v>
                </c:pt>
                <c:pt idx="11858">
                  <c:v>-0.81437969300000002</c:v>
                </c:pt>
                <c:pt idx="11859">
                  <c:v>-0.81425025399999995</c:v>
                </c:pt>
                <c:pt idx="11860">
                  <c:v>-0.81385847200000005</c:v>
                </c:pt>
                <c:pt idx="11861">
                  <c:v>-0.81384421799999995</c:v>
                </c:pt>
                <c:pt idx="11862">
                  <c:v>-0.81385538999999996</c:v>
                </c:pt>
                <c:pt idx="11863">
                  <c:v>-0.81385847200000005</c:v>
                </c:pt>
                <c:pt idx="11864">
                  <c:v>-0.81338463500000002</c:v>
                </c:pt>
                <c:pt idx="11865">
                  <c:v>-0.81338001199999999</c:v>
                </c:pt>
                <c:pt idx="11866">
                  <c:v>-0.81338771700000001</c:v>
                </c:pt>
                <c:pt idx="11867">
                  <c:v>-0.81340197000000003</c:v>
                </c:pt>
                <c:pt idx="11868">
                  <c:v>-0.81337038100000003</c:v>
                </c:pt>
                <c:pt idx="11869">
                  <c:v>-0.81296126300000005</c:v>
                </c:pt>
                <c:pt idx="11870">
                  <c:v>-0.81289808500000005</c:v>
                </c:pt>
                <c:pt idx="11871">
                  <c:v>-0.812896544</c:v>
                </c:pt>
                <c:pt idx="11872">
                  <c:v>-0.81297551700000004</c:v>
                </c:pt>
                <c:pt idx="11873">
                  <c:v>-0.81248280299999998</c:v>
                </c:pt>
                <c:pt idx="11874">
                  <c:v>-0.81243850100000004</c:v>
                </c:pt>
                <c:pt idx="11875">
                  <c:v>-0.81246700900000002</c:v>
                </c:pt>
                <c:pt idx="11876">
                  <c:v>-0.81245121399999998</c:v>
                </c:pt>
                <c:pt idx="11877">
                  <c:v>-0.81247009100000001</c:v>
                </c:pt>
                <c:pt idx="11878">
                  <c:v>-0.81196774599999999</c:v>
                </c:pt>
                <c:pt idx="11879">
                  <c:v>-0.81202784299999997</c:v>
                </c:pt>
                <c:pt idx="11880">
                  <c:v>-0.81196312299999995</c:v>
                </c:pt>
                <c:pt idx="11881">
                  <c:v>-0.811996253</c:v>
                </c:pt>
                <c:pt idx="11882">
                  <c:v>-0.81197737699999994</c:v>
                </c:pt>
                <c:pt idx="11883">
                  <c:v>-0.81151625299999997</c:v>
                </c:pt>
                <c:pt idx="11884">
                  <c:v>-0.811509704</c:v>
                </c:pt>
                <c:pt idx="11885">
                  <c:v>-0.81151933399999998</c:v>
                </c:pt>
                <c:pt idx="11886">
                  <c:v>-0.81150662200000001</c:v>
                </c:pt>
                <c:pt idx="11887">
                  <c:v>-0.81117185400000003</c:v>
                </c:pt>
                <c:pt idx="11888">
                  <c:v>-0.81101853099999999</c:v>
                </c:pt>
                <c:pt idx="11889">
                  <c:v>-0.81101699000000005</c:v>
                </c:pt>
                <c:pt idx="11890">
                  <c:v>-0.81105011999999999</c:v>
                </c:pt>
                <c:pt idx="11891">
                  <c:v>-0.81106745599999996</c:v>
                </c:pt>
                <c:pt idx="11892">
                  <c:v>-0.81062366699999999</c:v>
                </c:pt>
                <c:pt idx="11893">
                  <c:v>-0.81067104999999995</c:v>
                </c:pt>
                <c:pt idx="11894">
                  <c:v>-0.81061095400000005</c:v>
                </c:pt>
                <c:pt idx="11895">
                  <c:v>-0.81063792000000001</c:v>
                </c:pt>
                <c:pt idx="11896">
                  <c:v>-0.81060633100000001</c:v>
                </c:pt>
                <c:pt idx="11897">
                  <c:v>-0.81013095300000004</c:v>
                </c:pt>
                <c:pt idx="11898">
                  <c:v>-0.81007085700000003</c:v>
                </c:pt>
                <c:pt idx="11899">
                  <c:v>-0.81017833699999997</c:v>
                </c:pt>
                <c:pt idx="11900">
                  <c:v>-0.81010398699999997</c:v>
                </c:pt>
                <c:pt idx="11901">
                  <c:v>-0.80967291100000005</c:v>
                </c:pt>
                <c:pt idx="11902">
                  <c:v>-0.80970141799999995</c:v>
                </c:pt>
                <c:pt idx="11903">
                  <c:v>-0.809677533</c:v>
                </c:pt>
                <c:pt idx="11904">
                  <c:v>-0.80966327999999999</c:v>
                </c:pt>
                <c:pt idx="11905">
                  <c:v>-0.80962706799999995</c:v>
                </c:pt>
                <c:pt idx="11906">
                  <c:v>-0.80919907300000005</c:v>
                </c:pt>
                <c:pt idx="11907">
                  <c:v>-0.80919907300000005</c:v>
                </c:pt>
                <c:pt idx="11908">
                  <c:v>-0.80928112799999996</c:v>
                </c:pt>
                <c:pt idx="11909">
                  <c:v>-0.80910892899999998</c:v>
                </c:pt>
                <c:pt idx="11910">
                  <c:v>-0.80870289299999998</c:v>
                </c:pt>
                <c:pt idx="11911">
                  <c:v>-0.808759907</c:v>
                </c:pt>
                <c:pt idx="11912">
                  <c:v>-0.80878995499999995</c:v>
                </c:pt>
                <c:pt idx="11913">
                  <c:v>-0.80872985900000005</c:v>
                </c:pt>
                <c:pt idx="11914">
                  <c:v>-0.80874411300000004</c:v>
                </c:pt>
                <c:pt idx="11915">
                  <c:v>-0.80825294000000003</c:v>
                </c:pt>
                <c:pt idx="11916">
                  <c:v>-0.80822905599999995</c:v>
                </c:pt>
                <c:pt idx="11917">
                  <c:v>-0.80827027600000001</c:v>
                </c:pt>
                <c:pt idx="11918">
                  <c:v>-0.80830186500000001</c:v>
                </c:pt>
                <c:pt idx="11919">
                  <c:v>-0.80824330899999997</c:v>
                </c:pt>
                <c:pt idx="11920">
                  <c:v>-0.80782802799999998</c:v>
                </c:pt>
                <c:pt idx="11921">
                  <c:v>-0.80783110899999999</c:v>
                </c:pt>
                <c:pt idx="11922">
                  <c:v>-0.80781377399999998</c:v>
                </c:pt>
                <c:pt idx="11923">
                  <c:v>-0.80782494599999999</c:v>
                </c:pt>
                <c:pt idx="11924">
                  <c:v>-0.80733993699999995</c:v>
                </c:pt>
                <c:pt idx="11925">
                  <c:v>-0.80738578000000005</c:v>
                </c:pt>
                <c:pt idx="11926">
                  <c:v>-0.80741428699999995</c:v>
                </c:pt>
                <c:pt idx="11927">
                  <c:v>-0.80732876499999995</c:v>
                </c:pt>
                <c:pt idx="11928">
                  <c:v>-0.80738269799999995</c:v>
                </c:pt>
                <c:pt idx="11929">
                  <c:v>-0.80686610000000003</c:v>
                </c:pt>
                <c:pt idx="11930">
                  <c:v>-0.80687226300000003</c:v>
                </c:pt>
                <c:pt idx="11931">
                  <c:v>-0.80696086700000003</c:v>
                </c:pt>
                <c:pt idx="11932">
                  <c:v>-0.80685184600000004</c:v>
                </c:pt>
                <c:pt idx="11933">
                  <c:v>-0.80691656499999997</c:v>
                </c:pt>
                <c:pt idx="11934">
                  <c:v>-0.80647123499999995</c:v>
                </c:pt>
                <c:pt idx="11935">
                  <c:v>-0.806392263</c:v>
                </c:pt>
                <c:pt idx="11936">
                  <c:v>-0.80641113900000005</c:v>
                </c:pt>
                <c:pt idx="11937">
                  <c:v>-0.806441187</c:v>
                </c:pt>
                <c:pt idx="11938">
                  <c:v>-0.80598006300000002</c:v>
                </c:pt>
                <c:pt idx="11939">
                  <c:v>-0.80595463700000003</c:v>
                </c:pt>
                <c:pt idx="11940">
                  <c:v>-0.80602898700000003</c:v>
                </c:pt>
                <c:pt idx="11941">
                  <c:v>-0.80598622600000003</c:v>
                </c:pt>
                <c:pt idx="11942">
                  <c:v>-0.80604786399999995</c:v>
                </c:pt>
                <c:pt idx="11943">
                  <c:v>-0.80552510200000005</c:v>
                </c:pt>
                <c:pt idx="11944">
                  <c:v>-0.80552818400000004</c:v>
                </c:pt>
                <c:pt idx="11945">
                  <c:v>-0.805523561</c:v>
                </c:pt>
                <c:pt idx="11946">
                  <c:v>-0.80555669100000005</c:v>
                </c:pt>
                <c:pt idx="11947">
                  <c:v>-0.80507014099999996</c:v>
                </c:pt>
                <c:pt idx="11948">
                  <c:v>-0.80500850400000001</c:v>
                </c:pt>
                <c:pt idx="11949">
                  <c:v>-0.80506705899999997</c:v>
                </c:pt>
                <c:pt idx="11950">
                  <c:v>-0.80503855199999996</c:v>
                </c:pt>
                <c:pt idx="11951">
                  <c:v>-0.80510327100000001</c:v>
                </c:pt>
                <c:pt idx="11952">
                  <c:v>-0.80464368799999997</c:v>
                </c:pt>
                <c:pt idx="11953">
                  <c:v>-0.80461055800000003</c:v>
                </c:pt>
                <c:pt idx="11954">
                  <c:v>-0.80459630400000004</c:v>
                </c:pt>
                <c:pt idx="11955">
                  <c:v>-0.80462481100000005</c:v>
                </c:pt>
                <c:pt idx="11956">
                  <c:v>-0.80451887200000005</c:v>
                </c:pt>
                <c:pt idx="11957">
                  <c:v>-0.80418410399999996</c:v>
                </c:pt>
                <c:pt idx="11958">
                  <c:v>-0.80413517999999995</c:v>
                </c:pt>
                <c:pt idx="11959">
                  <c:v>-0.80415405600000001</c:v>
                </c:pt>
                <c:pt idx="11960">
                  <c:v>-0.804105132</c:v>
                </c:pt>
                <c:pt idx="11961">
                  <c:v>-0.80365017100000002</c:v>
                </c:pt>
                <c:pt idx="11962">
                  <c:v>-0.80366596499999998</c:v>
                </c:pt>
                <c:pt idx="11963">
                  <c:v>-0.80365826100000004</c:v>
                </c:pt>
                <c:pt idx="11964">
                  <c:v>-0.80371026700000003</c:v>
                </c:pt>
                <c:pt idx="11965">
                  <c:v>-0.80363283500000005</c:v>
                </c:pt>
                <c:pt idx="11966">
                  <c:v>-0.803268019</c:v>
                </c:pt>
                <c:pt idx="11967">
                  <c:v>-0.80322063600000004</c:v>
                </c:pt>
                <c:pt idx="11968">
                  <c:v>-0.80319212799999995</c:v>
                </c:pt>
                <c:pt idx="11969">
                  <c:v>-0.80321909499999999</c:v>
                </c:pt>
                <c:pt idx="11970">
                  <c:v>-0.80331848500000003</c:v>
                </c:pt>
                <c:pt idx="11971">
                  <c:v>-0.80277838800000001</c:v>
                </c:pt>
                <c:pt idx="11972">
                  <c:v>-0.80274679800000004</c:v>
                </c:pt>
                <c:pt idx="11973">
                  <c:v>-0.80273100399999997</c:v>
                </c:pt>
                <c:pt idx="11974">
                  <c:v>-0.80273562700000001</c:v>
                </c:pt>
                <c:pt idx="11975">
                  <c:v>-0.80227604299999999</c:v>
                </c:pt>
                <c:pt idx="11976">
                  <c:v>-0.80224291299999995</c:v>
                </c:pt>
                <c:pt idx="11977">
                  <c:v>-0.80224753599999998</c:v>
                </c:pt>
                <c:pt idx="11978">
                  <c:v>-0.80224137200000001</c:v>
                </c:pt>
                <c:pt idx="11979">
                  <c:v>-0.80226333000000005</c:v>
                </c:pt>
                <c:pt idx="11980">
                  <c:v>-0.80183379499999996</c:v>
                </c:pt>
                <c:pt idx="11981">
                  <c:v>-0.80180066500000002</c:v>
                </c:pt>
                <c:pt idx="11982">
                  <c:v>-0.80181491900000001</c:v>
                </c:pt>
                <c:pt idx="11983">
                  <c:v>-0.80183071299999997</c:v>
                </c:pt>
                <c:pt idx="11984">
                  <c:v>-0.80142005400000005</c:v>
                </c:pt>
                <c:pt idx="11985">
                  <c:v>-0.80139000599999999</c:v>
                </c:pt>
                <c:pt idx="11986">
                  <c:v>-0.801344163</c:v>
                </c:pt>
                <c:pt idx="11987">
                  <c:v>-0.80132682799999999</c:v>
                </c:pt>
                <c:pt idx="11988">
                  <c:v>-0.801344163</c:v>
                </c:pt>
                <c:pt idx="11989">
                  <c:v>-0.80085453200000001</c:v>
                </c:pt>
                <c:pt idx="11990">
                  <c:v>-0.80086069599999998</c:v>
                </c:pt>
                <c:pt idx="11991">
                  <c:v>-0.80087186700000002</c:v>
                </c:pt>
                <c:pt idx="11992">
                  <c:v>-0.80092079199999999</c:v>
                </c:pt>
                <c:pt idx="11993">
                  <c:v>-0.800900375</c:v>
                </c:pt>
                <c:pt idx="11994">
                  <c:v>-0.80036490000000005</c:v>
                </c:pt>
                <c:pt idx="11995">
                  <c:v>-0.80041536599999996</c:v>
                </c:pt>
                <c:pt idx="11996">
                  <c:v>-0.80044541400000002</c:v>
                </c:pt>
                <c:pt idx="11997">
                  <c:v>-0.80045003699999995</c:v>
                </c:pt>
                <c:pt idx="11998">
                  <c:v>-0.799988912</c:v>
                </c:pt>
                <c:pt idx="11999">
                  <c:v>-0.79996040499999999</c:v>
                </c:pt>
                <c:pt idx="12000">
                  <c:v>-0.799968495</c:v>
                </c:pt>
                <c:pt idx="12001">
                  <c:v>-0.79995424100000001</c:v>
                </c:pt>
                <c:pt idx="12002">
                  <c:v>-0.79995578199999995</c:v>
                </c:pt>
                <c:pt idx="12003">
                  <c:v>-0.79949928100000001</c:v>
                </c:pt>
                <c:pt idx="12004">
                  <c:v>-0.79957517199999995</c:v>
                </c:pt>
                <c:pt idx="12005">
                  <c:v>-0.79952470600000003</c:v>
                </c:pt>
                <c:pt idx="12006">
                  <c:v>-0.79959250699999995</c:v>
                </c:pt>
                <c:pt idx="12007">
                  <c:v>-0.79954204100000004</c:v>
                </c:pt>
                <c:pt idx="12008">
                  <c:v>-0.79906011399999999</c:v>
                </c:pt>
                <c:pt idx="12009">
                  <c:v>-0.79898114200000003</c:v>
                </c:pt>
                <c:pt idx="12010">
                  <c:v>-0.79906011399999999</c:v>
                </c:pt>
                <c:pt idx="12011">
                  <c:v>-0.79907128599999999</c:v>
                </c:pt>
                <c:pt idx="12012">
                  <c:v>-0.79861478500000005</c:v>
                </c:pt>
                <c:pt idx="12013">
                  <c:v>-0.798613244</c:v>
                </c:pt>
                <c:pt idx="12014">
                  <c:v>-0.79859899000000001</c:v>
                </c:pt>
                <c:pt idx="12015">
                  <c:v>-0.79853427099999996</c:v>
                </c:pt>
                <c:pt idx="12016">
                  <c:v>-0.79854698300000004</c:v>
                </c:pt>
                <c:pt idx="12017">
                  <c:v>-0.798076228</c:v>
                </c:pt>
                <c:pt idx="12018">
                  <c:v>-0.79810935800000005</c:v>
                </c:pt>
                <c:pt idx="12019">
                  <c:v>-0.79809048199999999</c:v>
                </c:pt>
                <c:pt idx="12020">
                  <c:v>-0.79810473500000001</c:v>
                </c:pt>
                <c:pt idx="12021">
                  <c:v>-0.79765593899999998</c:v>
                </c:pt>
                <c:pt idx="12022">
                  <c:v>-0.79766865099999995</c:v>
                </c:pt>
                <c:pt idx="12023">
                  <c:v>-0.79763552100000001</c:v>
                </c:pt>
                <c:pt idx="12024">
                  <c:v>-0.79766556899999996</c:v>
                </c:pt>
                <c:pt idx="12025">
                  <c:v>-0.79766865099999995</c:v>
                </c:pt>
                <c:pt idx="12026">
                  <c:v>-0.79718056000000004</c:v>
                </c:pt>
                <c:pt idx="12027">
                  <c:v>-0.79716322500000003</c:v>
                </c:pt>
                <c:pt idx="12028">
                  <c:v>-0.79727070499999997</c:v>
                </c:pt>
                <c:pt idx="12029">
                  <c:v>-0.79722794399999997</c:v>
                </c:pt>
                <c:pt idx="12030">
                  <c:v>-0.79724065700000002</c:v>
                </c:pt>
                <c:pt idx="12031">
                  <c:v>-0.79670826400000005</c:v>
                </c:pt>
                <c:pt idx="12032">
                  <c:v>-0.79675564799999998</c:v>
                </c:pt>
                <c:pt idx="12033">
                  <c:v>-0.79670672300000001</c:v>
                </c:pt>
                <c:pt idx="12034">
                  <c:v>-0.79673369000000005</c:v>
                </c:pt>
                <c:pt idx="12035">
                  <c:v>-0.79627564699999998</c:v>
                </c:pt>
                <c:pt idx="12036">
                  <c:v>-0.79626755699999996</c:v>
                </c:pt>
                <c:pt idx="12037">
                  <c:v>-0.796251763</c:v>
                </c:pt>
                <c:pt idx="12038">
                  <c:v>-0.79624868100000001</c:v>
                </c:pt>
                <c:pt idx="12039">
                  <c:v>-0.79626447499999997</c:v>
                </c:pt>
                <c:pt idx="12040">
                  <c:v>-0.79582530900000004</c:v>
                </c:pt>
                <c:pt idx="12041">
                  <c:v>-0.79579063800000005</c:v>
                </c:pt>
                <c:pt idx="12042">
                  <c:v>-0.79582376799999999</c:v>
                </c:pt>
                <c:pt idx="12043">
                  <c:v>-0.79575904900000005</c:v>
                </c:pt>
                <c:pt idx="12044">
                  <c:v>-0.79577484399999998</c:v>
                </c:pt>
                <c:pt idx="12045">
                  <c:v>-0.79527095800000003</c:v>
                </c:pt>
                <c:pt idx="12046">
                  <c:v>-0.79541310899999995</c:v>
                </c:pt>
                <c:pt idx="12047">
                  <c:v>-0.79539423300000001</c:v>
                </c:pt>
                <c:pt idx="12048">
                  <c:v>-0.79531988300000001</c:v>
                </c:pt>
                <c:pt idx="12049">
                  <c:v>-0.79484296399999999</c:v>
                </c:pt>
                <c:pt idx="12050">
                  <c:v>-0.79489034800000002</c:v>
                </c:pt>
                <c:pt idx="12051">
                  <c:v>-0.79482716899999994</c:v>
                </c:pt>
                <c:pt idx="12052">
                  <c:v>-0.79484604599999997</c:v>
                </c:pt>
                <c:pt idx="12053">
                  <c:v>-0.79482716899999994</c:v>
                </c:pt>
                <c:pt idx="12054">
                  <c:v>-0.79440379800000005</c:v>
                </c:pt>
                <c:pt idx="12055">
                  <c:v>-0.79438492100000002</c:v>
                </c:pt>
                <c:pt idx="12056">
                  <c:v>-0.79441805099999996</c:v>
                </c:pt>
                <c:pt idx="12057">
                  <c:v>-0.794433846</c:v>
                </c:pt>
                <c:pt idx="12058">
                  <c:v>-0.79392841999999997</c:v>
                </c:pt>
                <c:pt idx="12059">
                  <c:v>-0.79400431100000002</c:v>
                </c:pt>
                <c:pt idx="12060">
                  <c:v>-0.79389837200000002</c:v>
                </c:pt>
                <c:pt idx="12061">
                  <c:v>-0.79392687900000003</c:v>
                </c:pt>
                <c:pt idx="12062">
                  <c:v>-0.79397426299999996</c:v>
                </c:pt>
                <c:pt idx="12063">
                  <c:v>-0.79346883599999996</c:v>
                </c:pt>
                <c:pt idx="12064">
                  <c:v>-0.79349888400000002</c:v>
                </c:pt>
                <c:pt idx="12065">
                  <c:v>-0.79351776100000004</c:v>
                </c:pt>
                <c:pt idx="12066">
                  <c:v>-0.79347191800000005</c:v>
                </c:pt>
                <c:pt idx="12067">
                  <c:v>-0.79351776100000004</c:v>
                </c:pt>
                <c:pt idx="12068">
                  <c:v>-0.79300116300000001</c:v>
                </c:pt>
                <c:pt idx="12069">
                  <c:v>-0.79309130699999997</c:v>
                </c:pt>
                <c:pt idx="12070">
                  <c:v>-0.79306434100000001</c:v>
                </c:pt>
                <c:pt idx="12071">
                  <c:v>-0.79299962199999996</c:v>
                </c:pt>
                <c:pt idx="12072">
                  <c:v>-0.79258588100000005</c:v>
                </c:pt>
                <c:pt idx="12073">
                  <c:v>-0.79262209299999997</c:v>
                </c:pt>
                <c:pt idx="12074">
                  <c:v>-0.79255429200000005</c:v>
                </c:pt>
                <c:pt idx="12075">
                  <c:v>-0.79260475799999996</c:v>
                </c:pt>
                <c:pt idx="12076">
                  <c:v>-0.79258279899999995</c:v>
                </c:pt>
                <c:pt idx="12077">
                  <c:v>-0.79208199599999995</c:v>
                </c:pt>
                <c:pt idx="12078">
                  <c:v>-0.79209624899999997</c:v>
                </c:pt>
                <c:pt idx="12079">
                  <c:v>-0.792189476</c:v>
                </c:pt>
                <c:pt idx="12080">
                  <c:v>-0.79214517399999995</c:v>
                </c:pt>
                <c:pt idx="12081">
                  <c:v>-0.792146715</c:v>
                </c:pt>
                <c:pt idx="12082">
                  <c:v>-0.79164128899999997</c:v>
                </c:pt>
                <c:pt idx="12083">
                  <c:v>-0.79165246099999997</c:v>
                </c:pt>
                <c:pt idx="12084">
                  <c:v>-0.79174722799999997</c:v>
                </c:pt>
                <c:pt idx="12085">
                  <c:v>-0.79171409800000003</c:v>
                </c:pt>
                <c:pt idx="12086">
                  <c:v>-0.79115165700000001</c:v>
                </c:pt>
                <c:pt idx="12087">
                  <c:v>-0.79113740300000002</c:v>
                </c:pt>
                <c:pt idx="12088">
                  <c:v>-0.79115011599999996</c:v>
                </c:pt>
                <c:pt idx="12089">
                  <c:v>-0.79119904100000005</c:v>
                </c:pt>
                <c:pt idx="12090">
                  <c:v>-0.79121483500000001</c:v>
                </c:pt>
                <c:pt idx="12091">
                  <c:v>-0.79072520400000001</c:v>
                </c:pt>
                <c:pt idx="12092">
                  <c:v>-0.79072982599999997</c:v>
                </c:pt>
                <c:pt idx="12093">
                  <c:v>-0.79081842999999996</c:v>
                </c:pt>
                <c:pt idx="12094">
                  <c:v>-0.79069515499999998</c:v>
                </c:pt>
                <c:pt idx="12095">
                  <c:v>-0.79023711299999999</c:v>
                </c:pt>
                <c:pt idx="12096">
                  <c:v>-0.79020090099999996</c:v>
                </c:pt>
                <c:pt idx="12097">
                  <c:v>-0.79027024300000004</c:v>
                </c:pt>
                <c:pt idx="12098">
                  <c:v>-0.79029412700000001</c:v>
                </c:pt>
                <c:pt idx="12099">
                  <c:v>-0.79026870199999999</c:v>
                </c:pt>
                <c:pt idx="12100">
                  <c:v>-0.78976635799999995</c:v>
                </c:pt>
                <c:pt idx="12101">
                  <c:v>-0.78978215200000002</c:v>
                </c:pt>
                <c:pt idx="12102">
                  <c:v>-0.78978061099999997</c:v>
                </c:pt>
                <c:pt idx="12103">
                  <c:v>-0.78980911899999995</c:v>
                </c:pt>
                <c:pt idx="12104">
                  <c:v>-0.78981065900000003</c:v>
                </c:pt>
                <c:pt idx="12105">
                  <c:v>-0.78937303400000003</c:v>
                </c:pt>
                <c:pt idx="12106">
                  <c:v>-0.78932256899999997</c:v>
                </c:pt>
                <c:pt idx="12107">
                  <c:v>-0.78933528100000006</c:v>
                </c:pt>
                <c:pt idx="12108">
                  <c:v>-0.78929097999999998</c:v>
                </c:pt>
                <c:pt idx="12109">
                  <c:v>-0.78890728700000001</c:v>
                </c:pt>
                <c:pt idx="12110">
                  <c:v>-0.788910369</c:v>
                </c:pt>
                <c:pt idx="12111">
                  <c:v>-0.788910369</c:v>
                </c:pt>
                <c:pt idx="12112">
                  <c:v>-0.78886914900000005</c:v>
                </c:pt>
                <c:pt idx="12113">
                  <c:v>-0.78887415699999996</c:v>
                </c:pt>
                <c:pt idx="12114">
                  <c:v>-0.78839223000000003</c:v>
                </c:pt>
                <c:pt idx="12115">
                  <c:v>-0.78838914800000004</c:v>
                </c:pt>
                <c:pt idx="12116">
                  <c:v>-0.78834638700000004</c:v>
                </c:pt>
                <c:pt idx="12117">
                  <c:v>-0.78839531200000001</c:v>
                </c:pt>
                <c:pt idx="12118">
                  <c:v>-0.78842381900000003</c:v>
                </c:pt>
                <c:pt idx="12119">
                  <c:v>-0.78793264600000001</c:v>
                </c:pt>
                <c:pt idx="12120">
                  <c:v>-0.78796577700000003</c:v>
                </c:pt>
                <c:pt idx="12121">
                  <c:v>-0.78791839299999999</c:v>
                </c:pt>
                <c:pt idx="12122">
                  <c:v>-0.78794844100000005</c:v>
                </c:pt>
                <c:pt idx="12123">
                  <c:v>-0.78741604799999998</c:v>
                </c:pt>
                <c:pt idx="12124">
                  <c:v>-0.78749039799999998</c:v>
                </c:pt>
                <c:pt idx="12125">
                  <c:v>-0.78755357699999995</c:v>
                </c:pt>
                <c:pt idx="12126">
                  <c:v>-0.78747922699999995</c:v>
                </c:pt>
                <c:pt idx="12127">
                  <c:v>-0.78747152200000003</c:v>
                </c:pt>
                <c:pt idx="12128">
                  <c:v>-0.78708128099999997</c:v>
                </c:pt>
                <c:pt idx="12129">
                  <c:v>-0.78707974000000003</c:v>
                </c:pt>
                <c:pt idx="12130">
                  <c:v>-0.78698805400000005</c:v>
                </c:pt>
                <c:pt idx="12131">
                  <c:v>-0.78698497199999995</c:v>
                </c:pt>
                <c:pt idx="12132">
                  <c:v>-0.78652692999999996</c:v>
                </c:pt>
                <c:pt idx="12133">
                  <c:v>-0.78656314199999999</c:v>
                </c:pt>
                <c:pt idx="12134">
                  <c:v>-0.78651113500000003</c:v>
                </c:pt>
                <c:pt idx="12135">
                  <c:v>-0.78655851899999996</c:v>
                </c:pt>
                <c:pt idx="12136">
                  <c:v>-0.78655697800000002</c:v>
                </c:pt>
                <c:pt idx="12137">
                  <c:v>-0.78605771499999999</c:v>
                </c:pt>
                <c:pt idx="12138">
                  <c:v>-0.78611781199999997</c:v>
                </c:pt>
                <c:pt idx="12139">
                  <c:v>-0.78608314099999999</c:v>
                </c:pt>
                <c:pt idx="12140">
                  <c:v>-0.78611781199999997</c:v>
                </c:pt>
                <c:pt idx="12141">
                  <c:v>-0.78611627100000003</c:v>
                </c:pt>
                <c:pt idx="12142">
                  <c:v>-0.78564089299999995</c:v>
                </c:pt>
                <c:pt idx="12143">
                  <c:v>-0.785631262</c:v>
                </c:pt>
                <c:pt idx="12144">
                  <c:v>-0.78565514599999997</c:v>
                </c:pt>
                <c:pt idx="12145">
                  <c:v>-0.78562818000000001</c:v>
                </c:pt>
                <c:pt idx="12146">
                  <c:v>-0.785168596</c:v>
                </c:pt>
                <c:pt idx="12147">
                  <c:v>-0.785137007</c:v>
                </c:pt>
                <c:pt idx="12148">
                  <c:v>-0.78518439100000004</c:v>
                </c:pt>
                <c:pt idx="12149">
                  <c:v>-0.78512583599999997</c:v>
                </c:pt>
                <c:pt idx="12150">
                  <c:v>-0.78512275399999998</c:v>
                </c:pt>
                <c:pt idx="12151">
                  <c:v>-0.78473251200000005</c:v>
                </c:pt>
                <c:pt idx="12152">
                  <c:v>-0.78471517700000004</c:v>
                </c:pt>
                <c:pt idx="12153">
                  <c:v>-0.78466933400000005</c:v>
                </c:pt>
                <c:pt idx="12154">
                  <c:v>-0.78465199799999996</c:v>
                </c:pt>
                <c:pt idx="12155">
                  <c:v>-0.78469784099999995</c:v>
                </c:pt>
                <c:pt idx="12156">
                  <c:v>-0.78423979899999996</c:v>
                </c:pt>
                <c:pt idx="12157">
                  <c:v>-0.78425713399999997</c:v>
                </c:pt>
                <c:pt idx="12158">
                  <c:v>-0.78420975000000004</c:v>
                </c:pt>
                <c:pt idx="12159">
                  <c:v>-0.78428564099999998</c:v>
                </c:pt>
                <c:pt idx="12160">
                  <c:v>-0.78384493399999999</c:v>
                </c:pt>
                <c:pt idx="12161">
                  <c:v>-0.78375170800000005</c:v>
                </c:pt>
                <c:pt idx="12162">
                  <c:v>-0.78384493399999999</c:v>
                </c:pt>
                <c:pt idx="12163">
                  <c:v>-0.78375324899999999</c:v>
                </c:pt>
                <c:pt idx="12164">
                  <c:v>-0.78379909199999998</c:v>
                </c:pt>
                <c:pt idx="12165">
                  <c:v>-0.78337109699999996</c:v>
                </c:pt>
                <c:pt idx="12166">
                  <c:v>-0.78336955600000002</c:v>
                </c:pt>
                <c:pt idx="12167">
                  <c:v>-0.78329366499999997</c:v>
                </c:pt>
                <c:pt idx="12168">
                  <c:v>-0.78330946000000001</c:v>
                </c:pt>
                <c:pt idx="12169">
                  <c:v>-0.782807115</c:v>
                </c:pt>
                <c:pt idx="12170">
                  <c:v>-0.78287183500000002</c:v>
                </c:pt>
                <c:pt idx="12171">
                  <c:v>-0.78285141700000005</c:v>
                </c:pt>
                <c:pt idx="12172">
                  <c:v>-0.78290997299999998</c:v>
                </c:pt>
                <c:pt idx="12173">
                  <c:v>-0.78289880099999998</c:v>
                </c:pt>
                <c:pt idx="12174">
                  <c:v>-0.78240608700000003</c:v>
                </c:pt>
                <c:pt idx="12175">
                  <c:v>-0.78233173700000003</c:v>
                </c:pt>
                <c:pt idx="12176">
                  <c:v>-0.78244384</c:v>
                </c:pt>
                <c:pt idx="12177">
                  <c:v>-0.782469266</c:v>
                </c:pt>
                <c:pt idx="12178">
                  <c:v>-0.78242496399999995</c:v>
                </c:pt>
                <c:pt idx="12179">
                  <c:v>-0.78190374299999998</c:v>
                </c:pt>
                <c:pt idx="12180">
                  <c:v>-0.78194958599999997</c:v>
                </c:pt>
                <c:pt idx="12181">
                  <c:v>-0.78190528400000003</c:v>
                </c:pt>
                <c:pt idx="12182">
                  <c:v>-0.78193379100000004</c:v>
                </c:pt>
                <c:pt idx="12183">
                  <c:v>-0.781388686</c:v>
                </c:pt>
                <c:pt idx="12184">
                  <c:v>-0.78150887899999999</c:v>
                </c:pt>
                <c:pt idx="12185">
                  <c:v>-0.78143298800000005</c:v>
                </c:pt>
                <c:pt idx="12186">
                  <c:v>-0.78148846100000002</c:v>
                </c:pt>
                <c:pt idx="12187">
                  <c:v>-0.78141719300000001</c:v>
                </c:pt>
                <c:pt idx="12188">
                  <c:v>-0.78106354899999997</c:v>
                </c:pt>
                <c:pt idx="12189">
                  <c:v>-0.78095760999999997</c:v>
                </c:pt>
                <c:pt idx="12190">
                  <c:v>-0.78104929499999998</c:v>
                </c:pt>
                <c:pt idx="12191">
                  <c:v>-0.78103966400000002</c:v>
                </c:pt>
                <c:pt idx="12192">
                  <c:v>-0.78095606900000003</c:v>
                </c:pt>
                <c:pt idx="12193">
                  <c:v>-0.78049648500000002</c:v>
                </c:pt>
                <c:pt idx="12194">
                  <c:v>-0.780513821</c:v>
                </c:pt>
                <c:pt idx="12195">
                  <c:v>-0.78053269700000005</c:v>
                </c:pt>
                <c:pt idx="12196">
                  <c:v>-0.78060704700000005</c:v>
                </c:pt>
                <c:pt idx="12197">
                  <c:v>-0.78008890799999997</c:v>
                </c:pt>
                <c:pt idx="12198">
                  <c:v>-0.78005886000000002</c:v>
                </c:pt>
                <c:pt idx="12199">
                  <c:v>-0.78008890799999997</c:v>
                </c:pt>
                <c:pt idx="12200">
                  <c:v>-0.78002572999999997</c:v>
                </c:pt>
                <c:pt idx="12201">
                  <c:v>-0.78009044900000002</c:v>
                </c:pt>
                <c:pt idx="12202">
                  <c:v>-0.77961661199999999</c:v>
                </c:pt>
                <c:pt idx="12203">
                  <c:v>-0.77961661199999999</c:v>
                </c:pt>
                <c:pt idx="12204">
                  <c:v>-0.77960081800000003</c:v>
                </c:pt>
                <c:pt idx="12205">
                  <c:v>-0.77960081800000003</c:v>
                </c:pt>
                <c:pt idx="12206">
                  <c:v>-0.77920595299999995</c:v>
                </c:pt>
                <c:pt idx="12207">
                  <c:v>-0.779112727</c:v>
                </c:pt>
                <c:pt idx="12208">
                  <c:v>-0.77911118599999996</c:v>
                </c:pt>
                <c:pt idx="12209">
                  <c:v>-0.77914123400000002</c:v>
                </c:pt>
                <c:pt idx="12210">
                  <c:v>-0.77914739799999999</c:v>
                </c:pt>
                <c:pt idx="12211">
                  <c:v>-0.77865314299999999</c:v>
                </c:pt>
                <c:pt idx="12212">
                  <c:v>-0.77863580799999998</c:v>
                </c:pt>
                <c:pt idx="12213">
                  <c:v>-0.77870206799999997</c:v>
                </c:pt>
                <c:pt idx="12214">
                  <c:v>-0.77868627300000004</c:v>
                </c:pt>
                <c:pt idx="12215">
                  <c:v>-0.77864351200000004</c:v>
                </c:pt>
                <c:pt idx="12216">
                  <c:v>-0.77820935400000002</c:v>
                </c:pt>
                <c:pt idx="12217">
                  <c:v>-0.77824864800000004</c:v>
                </c:pt>
                <c:pt idx="12218">
                  <c:v>-0.77821243600000001</c:v>
                </c:pt>
                <c:pt idx="12219">
                  <c:v>-0.77823131300000004</c:v>
                </c:pt>
                <c:pt idx="12220">
                  <c:v>-0.77775747500000003</c:v>
                </c:pt>
                <c:pt idx="12221">
                  <c:v>-0.77778752399999995</c:v>
                </c:pt>
                <c:pt idx="12222">
                  <c:v>-0.77780023600000003</c:v>
                </c:pt>
                <c:pt idx="12223">
                  <c:v>-0.77782219500000005</c:v>
                </c:pt>
                <c:pt idx="12224">
                  <c:v>-0.77777481100000001</c:v>
                </c:pt>
                <c:pt idx="12225">
                  <c:v>-0.77729326899999995</c:v>
                </c:pt>
                <c:pt idx="12226">
                  <c:v>-0.77732485799999995</c:v>
                </c:pt>
                <c:pt idx="12227">
                  <c:v>-0.77729635100000005</c:v>
                </c:pt>
                <c:pt idx="12228">
                  <c:v>-0.77726630299999999</c:v>
                </c:pt>
                <c:pt idx="12229">
                  <c:v>-0.77732948099999999</c:v>
                </c:pt>
                <c:pt idx="12230">
                  <c:v>-0.77683830799999998</c:v>
                </c:pt>
                <c:pt idx="12231">
                  <c:v>-0.77681288299999995</c:v>
                </c:pt>
                <c:pt idx="12232">
                  <c:v>-0.77688723299999995</c:v>
                </c:pt>
                <c:pt idx="12233">
                  <c:v>-0.77681943200000003</c:v>
                </c:pt>
                <c:pt idx="12234">
                  <c:v>-0.776320169</c:v>
                </c:pt>
                <c:pt idx="12235">
                  <c:v>-0.77642765000000002</c:v>
                </c:pt>
                <c:pt idx="12236">
                  <c:v>-0.77636447099999994</c:v>
                </c:pt>
                <c:pt idx="12237">
                  <c:v>-0.77641647800000002</c:v>
                </c:pt>
                <c:pt idx="12238">
                  <c:v>-0.77639606000000005</c:v>
                </c:pt>
                <c:pt idx="12239">
                  <c:v>-0.77590951100000005</c:v>
                </c:pt>
                <c:pt idx="12240">
                  <c:v>-0.77592376399999996</c:v>
                </c:pt>
                <c:pt idx="12241">
                  <c:v>-0.77589217499999996</c:v>
                </c:pt>
                <c:pt idx="12242">
                  <c:v>-0.77592222300000002</c:v>
                </c:pt>
                <c:pt idx="12243">
                  <c:v>-0.77541679699999999</c:v>
                </c:pt>
                <c:pt idx="12244">
                  <c:v>-0.77539137199999997</c:v>
                </c:pt>
                <c:pt idx="12245">
                  <c:v>-0.775402543</c:v>
                </c:pt>
                <c:pt idx="12246">
                  <c:v>-0.77549577000000003</c:v>
                </c:pt>
                <c:pt idx="12247">
                  <c:v>-0.77543413299999997</c:v>
                </c:pt>
                <c:pt idx="12248">
                  <c:v>-0.77505660399999998</c:v>
                </c:pt>
                <c:pt idx="12249">
                  <c:v>-0.77501076099999999</c:v>
                </c:pt>
                <c:pt idx="12250">
                  <c:v>-0.775021933</c:v>
                </c:pt>
                <c:pt idx="12251">
                  <c:v>-0.774996507</c:v>
                </c:pt>
                <c:pt idx="12252">
                  <c:v>-0.774964918</c:v>
                </c:pt>
                <c:pt idx="12253">
                  <c:v>-0.77456234899999998</c:v>
                </c:pt>
                <c:pt idx="12254">
                  <c:v>-0.77453846500000001</c:v>
                </c:pt>
                <c:pt idx="12255">
                  <c:v>-0.77450379400000002</c:v>
                </c:pt>
                <c:pt idx="12256">
                  <c:v>-0.77456851299999996</c:v>
                </c:pt>
                <c:pt idx="12257">
                  <c:v>-0.77409467600000004</c:v>
                </c:pt>
                <c:pt idx="12258">
                  <c:v>-0.77404575099999995</c:v>
                </c:pt>
                <c:pt idx="12259">
                  <c:v>-0.77410738899999998</c:v>
                </c:pt>
                <c:pt idx="12260">
                  <c:v>-0.77407733999999995</c:v>
                </c:pt>
                <c:pt idx="12261">
                  <c:v>-0.77409467600000004</c:v>
                </c:pt>
                <c:pt idx="12262">
                  <c:v>-0.77364780499999997</c:v>
                </c:pt>
                <c:pt idx="12263">
                  <c:v>-0.77360658500000001</c:v>
                </c:pt>
                <c:pt idx="12264">
                  <c:v>-0.77356228299999996</c:v>
                </c:pt>
                <c:pt idx="12265">
                  <c:v>-0.77357037299999998</c:v>
                </c:pt>
                <c:pt idx="12266">
                  <c:v>-0.77362546200000004</c:v>
                </c:pt>
                <c:pt idx="12267">
                  <c:v>-0.77316433699999998</c:v>
                </c:pt>
                <c:pt idx="12268">
                  <c:v>-0.77318167299999996</c:v>
                </c:pt>
                <c:pt idx="12269">
                  <c:v>-0.77311387200000004</c:v>
                </c:pt>
                <c:pt idx="12270">
                  <c:v>-0.77309961800000004</c:v>
                </c:pt>
                <c:pt idx="12271">
                  <c:v>-0.77267316399999997</c:v>
                </c:pt>
                <c:pt idx="12272">
                  <c:v>-0.77269049999999995</c:v>
                </c:pt>
                <c:pt idx="12273">
                  <c:v>-0.77269049999999995</c:v>
                </c:pt>
                <c:pt idx="12274">
                  <c:v>-0.77276793200000005</c:v>
                </c:pt>
                <c:pt idx="12275">
                  <c:v>-0.77268895900000001</c:v>
                </c:pt>
                <c:pt idx="12276">
                  <c:v>-0.77216927899999999</c:v>
                </c:pt>
                <c:pt idx="12277">
                  <c:v>-0.77223708000000002</c:v>
                </c:pt>
                <c:pt idx="12278">
                  <c:v>-0.77215502499999999</c:v>
                </c:pt>
                <c:pt idx="12279">
                  <c:v>-0.77213768999999999</c:v>
                </c:pt>
                <c:pt idx="12280">
                  <c:v>-0.77171277800000004</c:v>
                </c:pt>
                <c:pt idx="12281">
                  <c:v>-0.77173011300000005</c:v>
                </c:pt>
                <c:pt idx="12282">
                  <c:v>-0.77175553799999996</c:v>
                </c:pt>
                <c:pt idx="12283">
                  <c:v>-0.771728572</c:v>
                </c:pt>
                <c:pt idx="12284">
                  <c:v>-0.77175707900000001</c:v>
                </c:pt>
                <c:pt idx="12285">
                  <c:v>-0.77124202200000003</c:v>
                </c:pt>
                <c:pt idx="12286">
                  <c:v>-0.77127053000000001</c:v>
                </c:pt>
                <c:pt idx="12287">
                  <c:v>-0.77128786500000002</c:v>
                </c:pt>
                <c:pt idx="12288">
                  <c:v>-0.77128170100000004</c:v>
                </c:pt>
                <c:pt idx="12289">
                  <c:v>-0.77123585800000005</c:v>
                </c:pt>
                <c:pt idx="12290">
                  <c:v>-0.77082828199999998</c:v>
                </c:pt>
                <c:pt idx="12291">
                  <c:v>-0.770810946</c:v>
                </c:pt>
                <c:pt idx="12292">
                  <c:v>-0.770779357</c:v>
                </c:pt>
                <c:pt idx="12293">
                  <c:v>-0.77081556900000003</c:v>
                </c:pt>
                <c:pt idx="12294">
                  <c:v>-0.77032285499999997</c:v>
                </c:pt>
                <c:pt idx="12295">
                  <c:v>-0.77034327300000005</c:v>
                </c:pt>
                <c:pt idx="12296">
                  <c:v>-0.77032131400000003</c:v>
                </c:pt>
                <c:pt idx="12297">
                  <c:v>-0.77032439600000002</c:v>
                </c:pt>
                <c:pt idx="12298">
                  <c:v>-0.77039874600000002</c:v>
                </c:pt>
                <c:pt idx="12299">
                  <c:v>-0.76997229300000003</c:v>
                </c:pt>
                <c:pt idx="12300">
                  <c:v>-0.76992799099999998</c:v>
                </c:pt>
                <c:pt idx="12301">
                  <c:v>-0.76986635400000003</c:v>
                </c:pt>
                <c:pt idx="12302">
                  <c:v>-0.76986789499999997</c:v>
                </c:pt>
                <c:pt idx="12303">
                  <c:v>-0.76987752499999995</c:v>
                </c:pt>
                <c:pt idx="12304">
                  <c:v>-0.76937209900000003</c:v>
                </c:pt>
                <c:pt idx="12305">
                  <c:v>-0.76949999700000005</c:v>
                </c:pt>
                <c:pt idx="12306">
                  <c:v>-0.76938789399999996</c:v>
                </c:pt>
                <c:pt idx="12307">
                  <c:v>-0.76936246799999997</c:v>
                </c:pt>
                <c:pt idx="12308">
                  <c:v>-0.76893601499999997</c:v>
                </c:pt>
                <c:pt idx="12309">
                  <c:v>-0.76893139200000005</c:v>
                </c:pt>
                <c:pt idx="12310">
                  <c:v>-0.76895026799999999</c:v>
                </c:pt>
                <c:pt idx="12311">
                  <c:v>-0.76894718699999998</c:v>
                </c:pt>
                <c:pt idx="12312">
                  <c:v>-0.76896914500000002</c:v>
                </c:pt>
                <c:pt idx="12313">
                  <c:v>-0.76857119900000004</c:v>
                </c:pt>
                <c:pt idx="12314">
                  <c:v>-0.768449465</c:v>
                </c:pt>
                <c:pt idx="12315">
                  <c:v>-0.76847489000000002</c:v>
                </c:pt>
                <c:pt idx="12316">
                  <c:v>-0.76849376700000005</c:v>
                </c:pt>
                <c:pt idx="12317">
                  <c:v>-0.76801838899999997</c:v>
                </c:pt>
                <c:pt idx="12318">
                  <c:v>-0.76802147099999996</c:v>
                </c:pt>
                <c:pt idx="12319">
                  <c:v>-0.76803726500000002</c:v>
                </c:pt>
                <c:pt idx="12320">
                  <c:v>-0.76798988099999999</c:v>
                </c:pt>
                <c:pt idx="12321">
                  <c:v>-0.76804997799999997</c:v>
                </c:pt>
                <c:pt idx="12322">
                  <c:v>-0.76755726400000002</c:v>
                </c:pt>
                <c:pt idx="12323">
                  <c:v>-0.7675746</c:v>
                </c:pt>
                <c:pt idx="12324">
                  <c:v>-0.76761081200000003</c:v>
                </c:pt>
                <c:pt idx="12325">
                  <c:v>-0.76749870899999995</c:v>
                </c:pt>
                <c:pt idx="12326">
                  <c:v>-0.76755572299999997</c:v>
                </c:pt>
                <c:pt idx="12327">
                  <c:v>-0.76707071400000004</c:v>
                </c:pt>
                <c:pt idx="12328">
                  <c:v>-0.76710230400000001</c:v>
                </c:pt>
                <c:pt idx="12329">
                  <c:v>-0.767136975</c:v>
                </c:pt>
                <c:pt idx="12330">
                  <c:v>-0.76714814600000003</c:v>
                </c:pt>
                <c:pt idx="12331">
                  <c:v>-0.766599959</c:v>
                </c:pt>
                <c:pt idx="12332">
                  <c:v>-0.766599959</c:v>
                </c:pt>
                <c:pt idx="12333">
                  <c:v>-0.76661575400000004</c:v>
                </c:pt>
                <c:pt idx="12334">
                  <c:v>-0.76662692600000004</c:v>
                </c:pt>
                <c:pt idx="12335">
                  <c:v>-0.76661421299999999</c:v>
                </c:pt>
                <c:pt idx="12336">
                  <c:v>-0.76614499899999999</c:v>
                </c:pt>
                <c:pt idx="12337">
                  <c:v>-0.76619893100000003</c:v>
                </c:pt>
                <c:pt idx="12338">
                  <c:v>-0.76617658799999999</c:v>
                </c:pt>
                <c:pt idx="12339">
                  <c:v>-0.76625556100000003</c:v>
                </c:pt>
                <c:pt idx="12340">
                  <c:v>-0.76612303999999998</c:v>
                </c:pt>
                <c:pt idx="12341">
                  <c:v>-0.76568541499999998</c:v>
                </c:pt>
                <c:pt idx="12342">
                  <c:v>-0.76566962000000005</c:v>
                </c:pt>
                <c:pt idx="12343">
                  <c:v>-0.76576592899999996</c:v>
                </c:pt>
                <c:pt idx="12344">
                  <c:v>-0.76571546300000004</c:v>
                </c:pt>
                <c:pt idx="12345">
                  <c:v>-0.76532213999999998</c:v>
                </c:pt>
                <c:pt idx="12346">
                  <c:v>-0.76533177100000005</c:v>
                </c:pt>
                <c:pt idx="12347">
                  <c:v>-0.76521003700000001</c:v>
                </c:pt>
                <c:pt idx="12348">
                  <c:v>-0.765287469</c:v>
                </c:pt>
                <c:pt idx="12349">
                  <c:v>-0.76533793400000005</c:v>
                </c:pt>
                <c:pt idx="12350">
                  <c:v>-0.76480245999999996</c:v>
                </c:pt>
                <c:pt idx="12351">
                  <c:v>-0.76480400100000001</c:v>
                </c:pt>
                <c:pt idx="12352">
                  <c:v>-0.76481517300000001</c:v>
                </c:pt>
                <c:pt idx="12353">
                  <c:v>-0.76481209100000003</c:v>
                </c:pt>
                <c:pt idx="12354">
                  <c:v>-0.76428432099999999</c:v>
                </c:pt>
                <c:pt idx="12355">
                  <c:v>-0.76435404799999995</c:v>
                </c:pt>
                <c:pt idx="12356">
                  <c:v>-0.76435713000000005</c:v>
                </c:pt>
                <c:pt idx="12357">
                  <c:v>-0.76436021200000004</c:v>
                </c:pt>
                <c:pt idx="12358">
                  <c:v>-0.76430011600000003</c:v>
                </c:pt>
                <c:pt idx="12359">
                  <c:v>-0.76383745000000003</c:v>
                </c:pt>
                <c:pt idx="12360">
                  <c:v>-0.76382011500000002</c:v>
                </c:pt>
                <c:pt idx="12361">
                  <c:v>-0.76379160700000004</c:v>
                </c:pt>
                <c:pt idx="12362">
                  <c:v>-0.76380740199999997</c:v>
                </c:pt>
                <c:pt idx="12363">
                  <c:v>-0.76389754700000001</c:v>
                </c:pt>
                <c:pt idx="12364">
                  <c:v>-0.76337786699999999</c:v>
                </c:pt>
                <c:pt idx="12365">
                  <c:v>-0.76335090000000005</c:v>
                </c:pt>
                <c:pt idx="12366">
                  <c:v>-0.76338248900000005</c:v>
                </c:pt>
                <c:pt idx="12367">
                  <c:v>-0.76342216900000004</c:v>
                </c:pt>
                <c:pt idx="12368">
                  <c:v>-0.76292136499999996</c:v>
                </c:pt>
                <c:pt idx="12369">
                  <c:v>-0.76285664600000003</c:v>
                </c:pt>
                <c:pt idx="12370">
                  <c:v>-0.762968749</c:v>
                </c:pt>
                <c:pt idx="12371">
                  <c:v>-0.76290711099999997</c:v>
                </c:pt>
                <c:pt idx="12372">
                  <c:v>-0.76291828299999997</c:v>
                </c:pt>
                <c:pt idx="12373">
                  <c:v>-0.76249337100000003</c:v>
                </c:pt>
                <c:pt idx="12374">
                  <c:v>-0.76249645300000002</c:v>
                </c:pt>
                <c:pt idx="12375">
                  <c:v>-0.76246024099999998</c:v>
                </c:pt>
                <c:pt idx="12376">
                  <c:v>-0.76249645300000002</c:v>
                </c:pt>
                <c:pt idx="12377">
                  <c:v>-0.76246178200000003</c:v>
                </c:pt>
                <c:pt idx="12378">
                  <c:v>-0.76202261500000001</c:v>
                </c:pt>
                <c:pt idx="12379">
                  <c:v>-0.76200219800000002</c:v>
                </c:pt>
                <c:pt idx="12380">
                  <c:v>-0.76199102600000002</c:v>
                </c:pt>
                <c:pt idx="12381">
                  <c:v>-0.76202107399999996</c:v>
                </c:pt>
                <c:pt idx="12382">
                  <c:v>-0.76156303199999997</c:v>
                </c:pt>
                <c:pt idx="12383">
                  <c:v>-0.76151873000000003</c:v>
                </c:pt>
                <c:pt idx="12384">
                  <c:v>-0.76151718899999998</c:v>
                </c:pt>
                <c:pt idx="12385">
                  <c:v>-0.76151718899999998</c:v>
                </c:pt>
                <c:pt idx="12386">
                  <c:v>-0.76148868199999997</c:v>
                </c:pt>
                <c:pt idx="12387">
                  <c:v>-0.76107185899999996</c:v>
                </c:pt>
                <c:pt idx="12388">
                  <c:v>-0.761076482</c:v>
                </c:pt>
                <c:pt idx="12389">
                  <c:v>-0.76105914699999999</c:v>
                </c:pt>
                <c:pt idx="12390">
                  <c:v>-0.76113811899999995</c:v>
                </c:pt>
                <c:pt idx="12391">
                  <c:v>-0.76065002900000001</c:v>
                </c:pt>
                <c:pt idx="12392">
                  <c:v>-0.76062961100000004</c:v>
                </c:pt>
                <c:pt idx="12393">
                  <c:v>-0.76058530899999999</c:v>
                </c:pt>
                <c:pt idx="12394">
                  <c:v>-0.76061844000000001</c:v>
                </c:pt>
                <c:pt idx="12395">
                  <c:v>-0.76060418600000002</c:v>
                </c:pt>
                <c:pt idx="12396">
                  <c:v>-0.76017773200000005</c:v>
                </c:pt>
                <c:pt idx="12397">
                  <c:v>-0.76015885599999999</c:v>
                </c:pt>
                <c:pt idx="12398">
                  <c:v>-0.76017773200000005</c:v>
                </c:pt>
                <c:pt idx="12399">
                  <c:v>-0.76012418500000001</c:v>
                </c:pt>
                <c:pt idx="12400">
                  <c:v>-0.76023474700000004</c:v>
                </c:pt>
                <c:pt idx="12401">
                  <c:v>-0.75962184099999996</c:v>
                </c:pt>
                <c:pt idx="12402">
                  <c:v>-0.75970081300000003</c:v>
                </c:pt>
                <c:pt idx="12403">
                  <c:v>-0.75967230600000002</c:v>
                </c:pt>
                <c:pt idx="12404">
                  <c:v>-0.75971814900000001</c:v>
                </c:pt>
                <c:pt idx="12405">
                  <c:v>-0.75919846899999999</c:v>
                </c:pt>
                <c:pt idx="12406">
                  <c:v>-0.75921426400000003</c:v>
                </c:pt>
                <c:pt idx="12407">
                  <c:v>-0.75929169600000002</c:v>
                </c:pt>
                <c:pt idx="12408">
                  <c:v>-0.75929015499999997</c:v>
                </c:pt>
                <c:pt idx="12409">
                  <c:v>-0.75920155099999997</c:v>
                </c:pt>
                <c:pt idx="12410">
                  <c:v>-0.75879243299999999</c:v>
                </c:pt>
                <c:pt idx="12411">
                  <c:v>-0.75875159800000003</c:v>
                </c:pt>
                <c:pt idx="12412">
                  <c:v>-0.758789351</c:v>
                </c:pt>
                <c:pt idx="12413">
                  <c:v>-0.758757762</c:v>
                </c:pt>
                <c:pt idx="12414">
                  <c:v>-0.75881785800000001</c:v>
                </c:pt>
                <c:pt idx="12415">
                  <c:v>-0.75826813000000004</c:v>
                </c:pt>
                <c:pt idx="12416">
                  <c:v>-0.75830434199999996</c:v>
                </c:pt>
                <c:pt idx="12417">
                  <c:v>-0.75835981600000002</c:v>
                </c:pt>
                <c:pt idx="12418">
                  <c:v>-0.75833130900000001</c:v>
                </c:pt>
                <c:pt idx="12419">
                  <c:v>-0.75784629999999997</c:v>
                </c:pt>
                <c:pt idx="12420">
                  <c:v>-0.757840136</c:v>
                </c:pt>
                <c:pt idx="12421">
                  <c:v>-0.75784629999999997</c:v>
                </c:pt>
                <c:pt idx="12422">
                  <c:v>-0.75787634800000003</c:v>
                </c:pt>
                <c:pt idx="12423">
                  <c:v>-0.75782434099999996</c:v>
                </c:pt>
                <c:pt idx="12424">
                  <c:v>-0.75741676400000002</c:v>
                </c:pt>
                <c:pt idx="12425">
                  <c:v>-0.75735512699999996</c:v>
                </c:pt>
                <c:pt idx="12426">
                  <c:v>-0.75741676400000002</c:v>
                </c:pt>
                <c:pt idx="12427">
                  <c:v>-0.75739634700000003</c:v>
                </c:pt>
                <c:pt idx="12428">
                  <c:v>-0.75694292699999999</c:v>
                </c:pt>
                <c:pt idx="12429">
                  <c:v>-0.75690979700000005</c:v>
                </c:pt>
                <c:pt idx="12430">
                  <c:v>-0.75694446800000004</c:v>
                </c:pt>
                <c:pt idx="12431">
                  <c:v>-0.75695718099999998</c:v>
                </c:pt>
                <c:pt idx="12432">
                  <c:v>-0.756908256</c:v>
                </c:pt>
                <c:pt idx="12433">
                  <c:v>-0.75645175499999995</c:v>
                </c:pt>
                <c:pt idx="12434">
                  <c:v>-0.75645175499999995</c:v>
                </c:pt>
                <c:pt idx="12435">
                  <c:v>-0.75643287800000003</c:v>
                </c:pt>
                <c:pt idx="12436">
                  <c:v>-0.75645637700000001</c:v>
                </c:pt>
                <c:pt idx="12437">
                  <c:v>-0.75649759699999997</c:v>
                </c:pt>
                <c:pt idx="12438">
                  <c:v>-0.75599679399999997</c:v>
                </c:pt>
                <c:pt idx="12439">
                  <c:v>-0.75599371199999998</c:v>
                </c:pt>
                <c:pt idx="12440">
                  <c:v>-0.75590356700000005</c:v>
                </c:pt>
                <c:pt idx="12441">
                  <c:v>-0.75601258800000004</c:v>
                </c:pt>
                <c:pt idx="12442">
                  <c:v>-0.75561772400000005</c:v>
                </c:pt>
                <c:pt idx="12443">
                  <c:v>-0.75554029199999995</c:v>
                </c:pt>
                <c:pt idx="12444">
                  <c:v>-0.75553104699999996</c:v>
                </c:pt>
                <c:pt idx="12445">
                  <c:v>-0.75556880000000004</c:v>
                </c:pt>
                <c:pt idx="12446">
                  <c:v>-0.755553005</c:v>
                </c:pt>
                <c:pt idx="12447">
                  <c:v>-0.75506491399999998</c:v>
                </c:pt>
                <c:pt idx="12448">
                  <c:v>-0.75506491399999998</c:v>
                </c:pt>
                <c:pt idx="12449">
                  <c:v>-0.75515968200000005</c:v>
                </c:pt>
                <c:pt idx="12450">
                  <c:v>-0.75517393499999996</c:v>
                </c:pt>
                <c:pt idx="12451">
                  <c:v>-0.75509650299999997</c:v>
                </c:pt>
                <c:pt idx="12452">
                  <c:v>-0.75462420699999999</c:v>
                </c:pt>
                <c:pt idx="12453">
                  <c:v>-0.75459261799999999</c:v>
                </c:pt>
                <c:pt idx="12454">
                  <c:v>-0.75466542700000006</c:v>
                </c:pt>
                <c:pt idx="12455">
                  <c:v>-0.75459415900000004</c:v>
                </c:pt>
                <c:pt idx="12456">
                  <c:v>-0.75414882900000002</c:v>
                </c:pt>
                <c:pt idx="12457">
                  <c:v>-0.75416462399999995</c:v>
                </c:pt>
                <c:pt idx="12458">
                  <c:v>-0.75418041800000002</c:v>
                </c:pt>
                <c:pt idx="12459">
                  <c:v>-0.75411415800000003</c:v>
                </c:pt>
                <c:pt idx="12460">
                  <c:v>-0.75424513699999995</c:v>
                </c:pt>
                <c:pt idx="12461">
                  <c:v>-0.75368616399999999</c:v>
                </c:pt>
                <c:pt idx="12462">
                  <c:v>-0.753703499</c:v>
                </c:pt>
                <c:pt idx="12463">
                  <c:v>-0.75364956599999999</c:v>
                </c:pt>
                <c:pt idx="12464">
                  <c:v>-0.75372699799999998</c:v>
                </c:pt>
                <c:pt idx="12465">
                  <c:v>-0.75328012799999999</c:v>
                </c:pt>
                <c:pt idx="12466">
                  <c:v>-0.75322003100000001</c:v>
                </c:pt>
                <c:pt idx="12467">
                  <c:v>-0.75326279200000001</c:v>
                </c:pt>
                <c:pt idx="12468">
                  <c:v>-0.75321386700000004</c:v>
                </c:pt>
                <c:pt idx="12469">
                  <c:v>-0.75319961400000002</c:v>
                </c:pt>
                <c:pt idx="12470">
                  <c:v>-0.75268455700000003</c:v>
                </c:pt>
                <c:pt idx="12471">
                  <c:v>-0.75275890700000003</c:v>
                </c:pt>
                <c:pt idx="12472">
                  <c:v>-0.75277470099999999</c:v>
                </c:pt>
                <c:pt idx="12473">
                  <c:v>-0.75282054399999998</c:v>
                </c:pt>
                <c:pt idx="12474">
                  <c:v>-0.752828249</c:v>
                </c:pt>
                <c:pt idx="12475">
                  <c:v>-0.75228815100000002</c:v>
                </c:pt>
                <c:pt idx="12476">
                  <c:v>-0.75237675500000001</c:v>
                </c:pt>
                <c:pt idx="12477">
                  <c:v>-0.752365583</c:v>
                </c:pt>
                <c:pt idx="12478">
                  <c:v>-0.75230240500000001</c:v>
                </c:pt>
                <c:pt idx="12479">
                  <c:v>-0.75187749299999995</c:v>
                </c:pt>
                <c:pt idx="12480">
                  <c:v>-0.75185861600000004</c:v>
                </c:pt>
                <c:pt idx="12481">
                  <c:v>-0.75184282199999997</c:v>
                </c:pt>
                <c:pt idx="12482">
                  <c:v>-0.75185707499999999</c:v>
                </c:pt>
                <c:pt idx="12483">
                  <c:v>-0.75179543800000004</c:v>
                </c:pt>
                <c:pt idx="12484">
                  <c:v>-0.75144487500000001</c:v>
                </c:pt>
                <c:pt idx="12485">
                  <c:v>-0.75143370399999998</c:v>
                </c:pt>
                <c:pt idx="12486">
                  <c:v>-0.75140057400000004</c:v>
                </c:pt>
                <c:pt idx="12487">
                  <c:v>-0.75135164899999995</c:v>
                </c:pt>
                <c:pt idx="12488">
                  <c:v>-0.75136898399999996</c:v>
                </c:pt>
                <c:pt idx="12489">
                  <c:v>-0.75097411999999997</c:v>
                </c:pt>
                <c:pt idx="12490">
                  <c:v>-0.75094407200000002</c:v>
                </c:pt>
                <c:pt idx="12491">
                  <c:v>-0.75096294799999996</c:v>
                </c:pt>
                <c:pt idx="12492">
                  <c:v>-0.75091094199999997</c:v>
                </c:pt>
                <c:pt idx="12493">
                  <c:v>-0.750424392</c:v>
                </c:pt>
                <c:pt idx="12494">
                  <c:v>-0.75048756999999999</c:v>
                </c:pt>
                <c:pt idx="12495">
                  <c:v>-0.75050182399999998</c:v>
                </c:pt>
                <c:pt idx="12496">
                  <c:v>-0.75052070000000004</c:v>
                </c:pt>
                <c:pt idx="12497">
                  <c:v>-0.75051761900000002</c:v>
                </c:pt>
                <c:pt idx="12498">
                  <c:v>-0.75000256099999996</c:v>
                </c:pt>
                <c:pt idx="12499">
                  <c:v>-0.75000102099999999</c:v>
                </c:pt>
                <c:pt idx="12500">
                  <c:v>-0.75000911000000003</c:v>
                </c:pt>
                <c:pt idx="12501">
                  <c:v>-0.75001065099999997</c:v>
                </c:pt>
                <c:pt idx="12502">
                  <c:v>-0.74957456700000002</c:v>
                </c:pt>
                <c:pt idx="12503">
                  <c:v>-0.74953681400000005</c:v>
                </c:pt>
                <c:pt idx="12504">
                  <c:v>-0.74952718299999999</c:v>
                </c:pt>
                <c:pt idx="12505">
                  <c:v>-0.74957456700000002</c:v>
                </c:pt>
                <c:pt idx="12506">
                  <c:v>-0.74951292999999997</c:v>
                </c:pt>
                <c:pt idx="12507">
                  <c:v>-0.74913077800000005</c:v>
                </c:pt>
                <c:pt idx="12508">
                  <c:v>-0.74902021600000002</c:v>
                </c:pt>
                <c:pt idx="12509">
                  <c:v>-0.74910227100000004</c:v>
                </c:pt>
                <c:pt idx="12510">
                  <c:v>-0.74903292899999996</c:v>
                </c:pt>
                <c:pt idx="12511">
                  <c:v>-0.74910072999999999</c:v>
                </c:pt>
                <c:pt idx="12512">
                  <c:v>-0.74859376300000002</c:v>
                </c:pt>
                <c:pt idx="12513">
                  <c:v>-0.74861109800000003</c:v>
                </c:pt>
                <c:pt idx="12514">
                  <c:v>-0.74857796799999998</c:v>
                </c:pt>
                <c:pt idx="12515">
                  <c:v>-0.74856371499999996</c:v>
                </c:pt>
                <c:pt idx="12516">
                  <c:v>-0.748137261</c:v>
                </c:pt>
                <c:pt idx="12517">
                  <c:v>-0.74821315200000005</c:v>
                </c:pt>
                <c:pt idx="12518">
                  <c:v>-0.74815305600000004</c:v>
                </c:pt>
                <c:pt idx="12519">
                  <c:v>-0.74818618599999998</c:v>
                </c:pt>
                <c:pt idx="12520">
                  <c:v>-0.74815613800000003</c:v>
                </c:pt>
                <c:pt idx="12521">
                  <c:v>-0.74775973200000001</c:v>
                </c:pt>
                <c:pt idx="12522">
                  <c:v>-0.74766496500000001</c:v>
                </c:pt>
                <c:pt idx="12523">
                  <c:v>-0.74771388999999999</c:v>
                </c:pt>
                <c:pt idx="12524">
                  <c:v>-0.747742397</c:v>
                </c:pt>
                <c:pt idx="12525">
                  <c:v>-0.74773931500000002</c:v>
                </c:pt>
                <c:pt idx="12526">
                  <c:v>-0.747205381</c:v>
                </c:pt>
                <c:pt idx="12527">
                  <c:v>-0.74726855999999997</c:v>
                </c:pt>
                <c:pt idx="12528">
                  <c:v>-0.74723851100000005</c:v>
                </c:pt>
                <c:pt idx="12529">
                  <c:v>-0.74723543000000003</c:v>
                </c:pt>
                <c:pt idx="12530">
                  <c:v>-0.74675196200000005</c:v>
                </c:pt>
                <c:pt idx="12531">
                  <c:v>-0.74679626300000002</c:v>
                </c:pt>
                <c:pt idx="12532">
                  <c:v>-0.74679626300000002</c:v>
                </c:pt>
                <c:pt idx="12533">
                  <c:v>-0.74678201</c:v>
                </c:pt>
                <c:pt idx="12534">
                  <c:v>-0.74676467400000002</c:v>
                </c:pt>
                <c:pt idx="12535">
                  <c:v>-0.74627658399999997</c:v>
                </c:pt>
                <c:pt idx="12536">
                  <c:v>-0.74629237800000003</c:v>
                </c:pt>
                <c:pt idx="12537">
                  <c:v>-0.74636518699999999</c:v>
                </c:pt>
                <c:pt idx="12538">
                  <c:v>-0.74632242599999998</c:v>
                </c:pt>
                <c:pt idx="12539">
                  <c:v>-0.745786952</c:v>
                </c:pt>
                <c:pt idx="12540">
                  <c:v>-0.74582971300000001</c:v>
                </c:pt>
                <c:pt idx="12541">
                  <c:v>-0.74584704800000001</c:v>
                </c:pt>
                <c:pt idx="12542">
                  <c:v>-0.745838958</c:v>
                </c:pt>
                <c:pt idx="12543">
                  <c:v>-0.74583125400000005</c:v>
                </c:pt>
                <c:pt idx="12544">
                  <c:v>-0.74534316300000003</c:v>
                </c:pt>
                <c:pt idx="12545">
                  <c:v>-0.74542367700000001</c:v>
                </c:pt>
                <c:pt idx="12546">
                  <c:v>-0.74542213599999996</c:v>
                </c:pt>
                <c:pt idx="12547">
                  <c:v>-0.74537167000000004</c:v>
                </c:pt>
                <c:pt idx="12548">
                  <c:v>-0.74537321099999998</c:v>
                </c:pt>
                <c:pt idx="12549">
                  <c:v>-0.74488511999999996</c:v>
                </c:pt>
                <c:pt idx="12550">
                  <c:v>-0.744900915</c:v>
                </c:pt>
                <c:pt idx="12551">
                  <c:v>-0.74485507200000001</c:v>
                </c:pt>
                <c:pt idx="12552">
                  <c:v>-0.74488357900000002</c:v>
                </c:pt>
                <c:pt idx="12553">
                  <c:v>-0.74444595400000002</c:v>
                </c:pt>
                <c:pt idx="12554">
                  <c:v>-0.74441128300000003</c:v>
                </c:pt>
                <c:pt idx="12555">
                  <c:v>-0.74437006299999997</c:v>
                </c:pt>
                <c:pt idx="12556">
                  <c:v>-0.74444903600000001</c:v>
                </c:pt>
                <c:pt idx="12557">
                  <c:v>-0.74439548899999997</c:v>
                </c:pt>
                <c:pt idx="12558">
                  <c:v>-0.74398328899999999</c:v>
                </c:pt>
                <c:pt idx="12559">
                  <c:v>-0.74399754200000001</c:v>
                </c:pt>
                <c:pt idx="12560">
                  <c:v>-0.74397057600000005</c:v>
                </c:pt>
                <c:pt idx="12561">
                  <c:v>-0.74397519899999998</c:v>
                </c:pt>
                <c:pt idx="12562">
                  <c:v>-0.74398637099999998</c:v>
                </c:pt>
                <c:pt idx="12563">
                  <c:v>-0.74354720500000004</c:v>
                </c:pt>
                <c:pt idx="12564">
                  <c:v>-0.74349982100000001</c:v>
                </c:pt>
                <c:pt idx="12565">
                  <c:v>-0.74351099300000001</c:v>
                </c:pt>
                <c:pt idx="12566">
                  <c:v>-0.74353141</c:v>
                </c:pt>
                <c:pt idx="12567">
                  <c:v>-0.74300556600000001</c:v>
                </c:pt>
                <c:pt idx="12568">
                  <c:v>-0.74305757299999997</c:v>
                </c:pt>
                <c:pt idx="12569">
                  <c:v>-0.74302598399999997</c:v>
                </c:pt>
                <c:pt idx="12570">
                  <c:v>-0.74301172999999998</c:v>
                </c:pt>
                <c:pt idx="12571">
                  <c:v>-0.74308762100000003</c:v>
                </c:pt>
                <c:pt idx="12572">
                  <c:v>-0.74256485900000002</c:v>
                </c:pt>
                <c:pt idx="12573">
                  <c:v>-0.74256948199999995</c:v>
                </c:pt>
                <c:pt idx="12574">
                  <c:v>-0.74256331799999997</c:v>
                </c:pt>
                <c:pt idx="12575">
                  <c:v>-0.74252363899999996</c:v>
                </c:pt>
                <c:pt idx="12576">
                  <c:v>-0.74207984999999999</c:v>
                </c:pt>
                <c:pt idx="12577">
                  <c:v>-0.74212569299999998</c:v>
                </c:pt>
                <c:pt idx="12578">
                  <c:v>-0.74221737899999995</c:v>
                </c:pt>
                <c:pt idx="12579">
                  <c:v>-0.74207984999999999</c:v>
                </c:pt>
                <c:pt idx="12580">
                  <c:v>-0.74209718599999996</c:v>
                </c:pt>
                <c:pt idx="12581">
                  <c:v>-0.74167882200000002</c:v>
                </c:pt>
                <c:pt idx="12582">
                  <c:v>-0.74168344500000005</c:v>
                </c:pt>
                <c:pt idx="12583">
                  <c:v>-0.741650315</c:v>
                </c:pt>
                <c:pt idx="12584">
                  <c:v>-0.74161872600000001</c:v>
                </c:pt>
                <c:pt idx="12585">
                  <c:v>-0.74171195199999995</c:v>
                </c:pt>
                <c:pt idx="12586">
                  <c:v>-0.74118264199999995</c:v>
                </c:pt>
                <c:pt idx="12587">
                  <c:v>-0.74125236900000002</c:v>
                </c:pt>
                <c:pt idx="12588">
                  <c:v>-0.74125545100000001</c:v>
                </c:pt>
                <c:pt idx="12589">
                  <c:v>-0.74125545100000001</c:v>
                </c:pt>
                <c:pt idx="12590">
                  <c:v>-0.74071997599999995</c:v>
                </c:pt>
                <c:pt idx="12591">
                  <c:v>-0.74075618799999998</c:v>
                </c:pt>
                <c:pt idx="12592">
                  <c:v>-0.74072614000000003</c:v>
                </c:pt>
                <c:pt idx="12593">
                  <c:v>-0.74076735999999999</c:v>
                </c:pt>
                <c:pt idx="12594">
                  <c:v>-0.74078315500000003</c:v>
                </c:pt>
                <c:pt idx="12595">
                  <c:v>-0.74034244800000004</c:v>
                </c:pt>
                <c:pt idx="12596">
                  <c:v>-0.74030623600000001</c:v>
                </c:pt>
                <c:pt idx="12597">
                  <c:v>-0.74025076199999995</c:v>
                </c:pt>
                <c:pt idx="12598">
                  <c:v>-0.74029352299999995</c:v>
                </c:pt>
                <c:pt idx="12599">
                  <c:v>-0.74034707</c:v>
                </c:pt>
                <c:pt idx="12600">
                  <c:v>-0.73979117800000005</c:v>
                </c:pt>
                <c:pt idx="12601">
                  <c:v>-0.73988286400000003</c:v>
                </c:pt>
                <c:pt idx="12602">
                  <c:v>-0.73980543200000004</c:v>
                </c:pt>
                <c:pt idx="12603">
                  <c:v>-0.73978963799999997</c:v>
                </c:pt>
                <c:pt idx="12604">
                  <c:v>-0.73936318400000001</c:v>
                </c:pt>
                <c:pt idx="12605">
                  <c:v>-0.73934739000000005</c:v>
                </c:pt>
                <c:pt idx="12606">
                  <c:v>-0.73936626599999999</c:v>
                </c:pt>
                <c:pt idx="12607">
                  <c:v>-0.73933313599999995</c:v>
                </c:pt>
                <c:pt idx="12608">
                  <c:v>-0.739334677</c:v>
                </c:pt>
                <c:pt idx="12609">
                  <c:v>-0.73887663400000003</c:v>
                </c:pt>
                <c:pt idx="12610">
                  <c:v>-0.73887047100000003</c:v>
                </c:pt>
                <c:pt idx="12611">
                  <c:v>-0.73887047100000003</c:v>
                </c:pt>
                <c:pt idx="12612">
                  <c:v>-0.73887817499999997</c:v>
                </c:pt>
                <c:pt idx="12613">
                  <c:v>-0.73841859200000004</c:v>
                </c:pt>
                <c:pt idx="12614">
                  <c:v>-0.73835695400000001</c:v>
                </c:pt>
                <c:pt idx="12615">
                  <c:v>-0.73845172199999998</c:v>
                </c:pt>
                <c:pt idx="12616">
                  <c:v>-0.73841242799999995</c:v>
                </c:pt>
                <c:pt idx="12617">
                  <c:v>-0.73846443399999995</c:v>
                </c:pt>
                <c:pt idx="12618">
                  <c:v>-0.73800176900000003</c:v>
                </c:pt>
                <c:pt idx="12619">
                  <c:v>-0.73786578199999997</c:v>
                </c:pt>
                <c:pt idx="12620">
                  <c:v>-0.73792895999999997</c:v>
                </c:pt>
                <c:pt idx="12621">
                  <c:v>-0.73792741900000003</c:v>
                </c:pt>
                <c:pt idx="12622">
                  <c:v>-0.73791008400000002</c:v>
                </c:pt>
                <c:pt idx="12623">
                  <c:v>-0.73748825299999998</c:v>
                </c:pt>
                <c:pt idx="12624">
                  <c:v>-0.73746783599999999</c:v>
                </c:pt>
                <c:pt idx="12625">
                  <c:v>-0.73750558799999999</c:v>
                </c:pt>
                <c:pt idx="12626">
                  <c:v>-0.737470917</c:v>
                </c:pt>
                <c:pt idx="12627">
                  <c:v>-0.73706179900000002</c:v>
                </c:pt>
                <c:pt idx="12628">
                  <c:v>-0.737090307</c:v>
                </c:pt>
                <c:pt idx="12629">
                  <c:v>-0.73704908700000005</c:v>
                </c:pt>
                <c:pt idx="12630">
                  <c:v>-0.73699399799999998</c:v>
                </c:pt>
                <c:pt idx="12631">
                  <c:v>-0.73702866899999997</c:v>
                </c:pt>
                <c:pt idx="12632">
                  <c:v>-0.73654057900000003</c:v>
                </c:pt>
                <c:pt idx="12633">
                  <c:v>-0.73654057900000003</c:v>
                </c:pt>
                <c:pt idx="12634">
                  <c:v>-0.73658796199999998</c:v>
                </c:pt>
                <c:pt idx="12635">
                  <c:v>-0.73658334000000003</c:v>
                </c:pt>
                <c:pt idx="12636">
                  <c:v>-0.73654057900000003</c:v>
                </c:pt>
                <c:pt idx="12637">
                  <c:v>-0.73610141200000001</c:v>
                </c:pt>
                <c:pt idx="12638">
                  <c:v>-0.73613955099999995</c:v>
                </c:pt>
                <c:pt idx="12639">
                  <c:v>-0.73609678999999995</c:v>
                </c:pt>
                <c:pt idx="12640">
                  <c:v>-0.73621043399999997</c:v>
                </c:pt>
                <c:pt idx="12641">
                  <c:v>-0.73559444500000004</c:v>
                </c:pt>
                <c:pt idx="12642">
                  <c:v>-0.73562757499999998</c:v>
                </c:pt>
                <c:pt idx="12643">
                  <c:v>-0.73563720600000004</c:v>
                </c:pt>
                <c:pt idx="12644">
                  <c:v>-0.73565608299999996</c:v>
                </c:pt>
                <c:pt idx="12645">
                  <c:v>-0.73560715799999998</c:v>
                </c:pt>
                <c:pt idx="12646">
                  <c:v>-0.73517916400000005</c:v>
                </c:pt>
                <c:pt idx="12647">
                  <c:v>-0.73515219700000001</c:v>
                </c:pt>
                <c:pt idx="12648">
                  <c:v>-0.73524542400000004</c:v>
                </c:pt>
                <c:pt idx="12649">
                  <c:v>-0.73522808799999995</c:v>
                </c:pt>
                <c:pt idx="12650">
                  <c:v>-0.73470840800000004</c:v>
                </c:pt>
                <c:pt idx="12651">
                  <c:v>-0.73469415500000002</c:v>
                </c:pt>
                <c:pt idx="12652">
                  <c:v>-0.73473999700000003</c:v>
                </c:pt>
                <c:pt idx="12653">
                  <c:v>-0.73476696399999997</c:v>
                </c:pt>
                <c:pt idx="12654">
                  <c:v>-0.73473845699999996</c:v>
                </c:pt>
                <c:pt idx="12655">
                  <c:v>-0.73425344800000003</c:v>
                </c:pt>
                <c:pt idx="12656">
                  <c:v>-0.73427887300000005</c:v>
                </c:pt>
                <c:pt idx="12657">
                  <c:v>-0.73431508499999998</c:v>
                </c:pt>
                <c:pt idx="12658">
                  <c:v>-0.73425498899999997</c:v>
                </c:pt>
                <c:pt idx="12659">
                  <c:v>-0.734297749</c:v>
                </c:pt>
                <c:pt idx="12660">
                  <c:v>-0.73375919300000003</c:v>
                </c:pt>
                <c:pt idx="12661">
                  <c:v>-0.73378115099999996</c:v>
                </c:pt>
                <c:pt idx="12662">
                  <c:v>-0.73374493900000004</c:v>
                </c:pt>
                <c:pt idx="12663">
                  <c:v>-0.73379078200000003</c:v>
                </c:pt>
                <c:pt idx="12664">
                  <c:v>-0.73332310899999997</c:v>
                </c:pt>
                <c:pt idx="12665">
                  <c:v>-0.73332310899999997</c:v>
                </c:pt>
                <c:pt idx="12666">
                  <c:v>-0.73333890300000004</c:v>
                </c:pt>
                <c:pt idx="12667">
                  <c:v>-0.73336278799999999</c:v>
                </c:pt>
                <c:pt idx="12668">
                  <c:v>-0.73333428099999998</c:v>
                </c:pt>
                <c:pt idx="12669">
                  <c:v>-0.73290936799999995</c:v>
                </c:pt>
                <c:pt idx="12670">
                  <c:v>-0.73292362200000005</c:v>
                </c:pt>
                <c:pt idx="12671">
                  <c:v>-0.73297100599999998</c:v>
                </c:pt>
                <c:pt idx="12672">
                  <c:v>-0.73290782700000001</c:v>
                </c:pt>
                <c:pt idx="12673">
                  <c:v>-0.73286660699999995</c:v>
                </c:pt>
                <c:pt idx="12674">
                  <c:v>-0.73249408599999999</c:v>
                </c:pt>
                <c:pt idx="12675">
                  <c:v>-0.73242127700000004</c:v>
                </c:pt>
                <c:pt idx="12676">
                  <c:v>-0.73243861300000002</c:v>
                </c:pt>
                <c:pt idx="12677">
                  <c:v>-0.73247020200000001</c:v>
                </c:pt>
                <c:pt idx="12678">
                  <c:v>-0.73196477599999998</c:v>
                </c:pt>
                <c:pt idx="12679">
                  <c:v>-0.73198057000000005</c:v>
                </c:pt>
                <c:pt idx="12680">
                  <c:v>-0.73202179000000001</c:v>
                </c:pt>
                <c:pt idx="12681">
                  <c:v>-0.73199636499999998</c:v>
                </c:pt>
                <c:pt idx="12682">
                  <c:v>-0.73194898100000005</c:v>
                </c:pt>
                <c:pt idx="12683">
                  <c:v>-0.73148939800000001</c:v>
                </c:pt>
                <c:pt idx="12684">
                  <c:v>-0.73146243099999997</c:v>
                </c:pt>
                <c:pt idx="12685">
                  <c:v>-0.73146243099999997</c:v>
                </c:pt>
                <c:pt idx="12686">
                  <c:v>-0.73154795299999997</c:v>
                </c:pt>
                <c:pt idx="12687">
                  <c:v>-0.731029814</c:v>
                </c:pt>
                <c:pt idx="12688">
                  <c:v>-0.73103135500000005</c:v>
                </c:pt>
                <c:pt idx="12689">
                  <c:v>-0.73106756699999997</c:v>
                </c:pt>
                <c:pt idx="12690">
                  <c:v>-0.73101556099999998</c:v>
                </c:pt>
                <c:pt idx="12691">
                  <c:v>-0.73100284800000004</c:v>
                </c:pt>
                <c:pt idx="12692">
                  <c:v>-0.73057177200000001</c:v>
                </c:pt>
                <c:pt idx="12693">
                  <c:v>-0.7305606</c:v>
                </c:pt>
                <c:pt idx="12694">
                  <c:v>-0.73052438799999997</c:v>
                </c:pt>
                <c:pt idx="12695">
                  <c:v>-0.73057947599999995</c:v>
                </c:pt>
                <c:pt idx="12696">
                  <c:v>-0.73055905899999996</c:v>
                </c:pt>
                <c:pt idx="12697">
                  <c:v>-0.73013260499999999</c:v>
                </c:pt>
                <c:pt idx="12698">
                  <c:v>-0.73005363300000004</c:v>
                </c:pt>
                <c:pt idx="12699">
                  <c:v>-0.73011526999999998</c:v>
                </c:pt>
                <c:pt idx="12700">
                  <c:v>-0.73019270199999997</c:v>
                </c:pt>
                <c:pt idx="12701">
                  <c:v>-0.72965876799999996</c:v>
                </c:pt>
                <c:pt idx="12702">
                  <c:v>-0.72963026099999995</c:v>
                </c:pt>
                <c:pt idx="12703">
                  <c:v>-0.72958441799999996</c:v>
                </c:pt>
                <c:pt idx="12704">
                  <c:v>-0.72961446600000002</c:v>
                </c:pt>
                <c:pt idx="12705">
                  <c:v>-0.72969035699999996</c:v>
                </c:pt>
                <c:pt idx="12706">
                  <c:v>-0.729105958</c:v>
                </c:pt>
                <c:pt idx="12707">
                  <c:v>-0.72918801300000002</c:v>
                </c:pt>
                <c:pt idx="12708">
                  <c:v>-0.72916759600000003</c:v>
                </c:pt>
                <c:pt idx="12709">
                  <c:v>-0.72923231499999996</c:v>
                </c:pt>
                <c:pt idx="12710">
                  <c:v>-0.72918338999999999</c:v>
                </c:pt>
                <c:pt idx="12711">
                  <c:v>-0.72871571700000004</c:v>
                </c:pt>
                <c:pt idx="12712">
                  <c:v>-0.72869684000000001</c:v>
                </c:pt>
                <c:pt idx="12713">
                  <c:v>-0.72871263500000005</c:v>
                </c:pt>
                <c:pt idx="12714">
                  <c:v>-0.728742683</c:v>
                </c:pt>
                <c:pt idx="12715">
                  <c:v>-0.72828926299999996</c:v>
                </c:pt>
                <c:pt idx="12716">
                  <c:v>-0.72825613300000003</c:v>
                </c:pt>
                <c:pt idx="12717">
                  <c:v>-0.72828309999999996</c:v>
                </c:pt>
                <c:pt idx="12718">
                  <c:v>-0.728319312</c:v>
                </c:pt>
                <c:pt idx="12719">
                  <c:v>-0.72819141399999998</c:v>
                </c:pt>
                <c:pt idx="12720">
                  <c:v>-0.72782813899999999</c:v>
                </c:pt>
                <c:pt idx="12721">
                  <c:v>-0.72784239299999998</c:v>
                </c:pt>
                <c:pt idx="12722">
                  <c:v>-0.72779809100000004</c:v>
                </c:pt>
                <c:pt idx="12723">
                  <c:v>-0.72781080300000001</c:v>
                </c:pt>
                <c:pt idx="12724">
                  <c:v>-0.72738897300000005</c:v>
                </c:pt>
                <c:pt idx="12725">
                  <c:v>-0.72733850700000002</c:v>
                </c:pt>
                <c:pt idx="12726">
                  <c:v>-0.72736046600000004</c:v>
                </c:pt>
                <c:pt idx="12727">
                  <c:v>-0.72732733500000002</c:v>
                </c:pt>
                <c:pt idx="12728">
                  <c:v>-0.72731154099999995</c:v>
                </c:pt>
                <c:pt idx="12729">
                  <c:v>-0.72688200599999997</c:v>
                </c:pt>
                <c:pt idx="12730">
                  <c:v>-0.72688046500000003</c:v>
                </c:pt>
                <c:pt idx="12731">
                  <c:v>-0.72689780000000004</c:v>
                </c:pt>
                <c:pt idx="12732">
                  <c:v>-0.72690088200000003</c:v>
                </c:pt>
                <c:pt idx="12733">
                  <c:v>-0.72694210199999998</c:v>
                </c:pt>
                <c:pt idx="12734">
                  <c:v>-0.726455552</c:v>
                </c:pt>
                <c:pt idx="12735">
                  <c:v>-0.72642550400000006</c:v>
                </c:pt>
                <c:pt idx="12736">
                  <c:v>-0.72643975800000005</c:v>
                </c:pt>
                <c:pt idx="12737">
                  <c:v>-0.726469806</c:v>
                </c:pt>
                <c:pt idx="12738">
                  <c:v>-0.72593587199999998</c:v>
                </c:pt>
                <c:pt idx="12739">
                  <c:v>-0.72591699600000004</c:v>
                </c:pt>
                <c:pt idx="12740">
                  <c:v>-0.72593433100000004</c:v>
                </c:pt>
                <c:pt idx="12741">
                  <c:v>-0.72590582400000003</c:v>
                </c:pt>
                <c:pt idx="12742">
                  <c:v>-0.72602601700000002</c:v>
                </c:pt>
                <c:pt idx="12743">
                  <c:v>-0.72551096000000004</c:v>
                </c:pt>
                <c:pt idx="12744">
                  <c:v>-0.72547937100000004</c:v>
                </c:pt>
                <c:pt idx="12745">
                  <c:v>-0.72544778099999996</c:v>
                </c:pt>
                <c:pt idx="12746">
                  <c:v>-0.72544470000000005</c:v>
                </c:pt>
                <c:pt idx="12747">
                  <c:v>-0.72549362399999995</c:v>
                </c:pt>
                <c:pt idx="12748">
                  <c:v>-0.72501824599999998</c:v>
                </c:pt>
                <c:pt idx="12749">
                  <c:v>-0.72503404100000002</c:v>
                </c:pt>
                <c:pt idx="12750">
                  <c:v>-0.724962773</c:v>
                </c:pt>
                <c:pt idx="12751">
                  <c:v>-0.72503712300000001</c:v>
                </c:pt>
                <c:pt idx="12752">
                  <c:v>-0.72459179299999998</c:v>
                </c:pt>
                <c:pt idx="12753">
                  <c:v>-0.72456174500000003</c:v>
                </c:pt>
                <c:pt idx="12754">
                  <c:v>-0.72462492300000003</c:v>
                </c:pt>
                <c:pt idx="12755">
                  <c:v>-0.72451744299999998</c:v>
                </c:pt>
                <c:pt idx="12756">
                  <c:v>-0.72453015499999995</c:v>
                </c:pt>
                <c:pt idx="12757">
                  <c:v>-0.724151086</c:v>
                </c:pt>
                <c:pt idx="12758">
                  <c:v>-0.72413683200000001</c:v>
                </c:pt>
                <c:pt idx="12759">
                  <c:v>-0.72411641500000001</c:v>
                </c:pt>
                <c:pt idx="12760">
                  <c:v>-0.72404668699999997</c:v>
                </c:pt>
                <c:pt idx="12761">
                  <c:v>-0.72372617299999997</c:v>
                </c:pt>
                <c:pt idx="12762">
                  <c:v>-0.72362832399999999</c:v>
                </c:pt>
                <c:pt idx="12763">
                  <c:v>-0.72372463200000003</c:v>
                </c:pt>
                <c:pt idx="12764">
                  <c:v>-0.72364411799999995</c:v>
                </c:pt>
                <c:pt idx="12765">
                  <c:v>-0.72361561100000005</c:v>
                </c:pt>
                <c:pt idx="12766">
                  <c:v>-0.72319224000000004</c:v>
                </c:pt>
                <c:pt idx="12767">
                  <c:v>-0.72313060200000001</c:v>
                </c:pt>
                <c:pt idx="12768">
                  <c:v>-0.72312752000000002</c:v>
                </c:pt>
                <c:pt idx="12769">
                  <c:v>-0.72316065100000004</c:v>
                </c:pt>
                <c:pt idx="12770">
                  <c:v>-0.72312443900000001</c:v>
                </c:pt>
                <c:pt idx="12771">
                  <c:v>-0.72274691000000002</c:v>
                </c:pt>
                <c:pt idx="12772">
                  <c:v>-0.72270106700000003</c:v>
                </c:pt>
                <c:pt idx="12773">
                  <c:v>-0.72271377999999997</c:v>
                </c:pt>
                <c:pt idx="12774">
                  <c:v>-0.72279583400000003</c:v>
                </c:pt>
                <c:pt idx="12775">
                  <c:v>-0.72219409999999995</c:v>
                </c:pt>
                <c:pt idx="12776">
                  <c:v>-0.72225727799999995</c:v>
                </c:pt>
                <c:pt idx="12777">
                  <c:v>-0.72227461400000004</c:v>
                </c:pt>
                <c:pt idx="12778">
                  <c:v>-0.72226036000000005</c:v>
                </c:pt>
                <c:pt idx="12779">
                  <c:v>-0.72222877100000005</c:v>
                </c:pt>
                <c:pt idx="12780">
                  <c:v>-0.72180077600000003</c:v>
                </c:pt>
                <c:pt idx="12781">
                  <c:v>-0.72181348899999997</c:v>
                </c:pt>
                <c:pt idx="12782">
                  <c:v>-0.72180231699999997</c:v>
                </c:pt>
                <c:pt idx="12783">
                  <c:v>-0.72175185200000003</c:v>
                </c:pt>
                <c:pt idx="12784">
                  <c:v>-0.72175647499999995</c:v>
                </c:pt>
                <c:pt idx="12785">
                  <c:v>-0.72129689100000005</c:v>
                </c:pt>
                <c:pt idx="12786">
                  <c:v>-0.72136006900000005</c:v>
                </c:pt>
                <c:pt idx="12787">
                  <c:v>-0.72140591200000004</c:v>
                </c:pt>
                <c:pt idx="12788">
                  <c:v>-0.72131576799999997</c:v>
                </c:pt>
                <c:pt idx="12789">
                  <c:v>-0.72088469099999997</c:v>
                </c:pt>
                <c:pt idx="12790">
                  <c:v>-0.72086889700000001</c:v>
                </c:pt>
                <c:pt idx="12791">
                  <c:v>-0.72090356799999999</c:v>
                </c:pt>
                <c:pt idx="12792">
                  <c:v>-0.72090202699999995</c:v>
                </c:pt>
                <c:pt idx="12793">
                  <c:v>-0.72089894499999996</c:v>
                </c:pt>
                <c:pt idx="12794">
                  <c:v>-0.72036809300000004</c:v>
                </c:pt>
                <c:pt idx="12795">
                  <c:v>-0.72044552500000003</c:v>
                </c:pt>
                <c:pt idx="12796">
                  <c:v>-0.72045669700000003</c:v>
                </c:pt>
                <c:pt idx="12797">
                  <c:v>-0.72049445000000001</c:v>
                </c:pt>
                <c:pt idx="12798">
                  <c:v>-0.71989579699999995</c:v>
                </c:pt>
                <c:pt idx="12799">
                  <c:v>-0.71989425600000001</c:v>
                </c:pt>
                <c:pt idx="12800">
                  <c:v>-0.71989425600000001</c:v>
                </c:pt>
                <c:pt idx="12801">
                  <c:v>-0.719940099</c:v>
                </c:pt>
                <c:pt idx="12802">
                  <c:v>-0.71989425600000001</c:v>
                </c:pt>
                <c:pt idx="12803">
                  <c:v>-0.71952943999999996</c:v>
                </c:pt>
                <c:pt idx="12804">
                  <c:v>-0.71949631000000003</c:v>
                </c:pt>
                <c:pt idx="12805">
                  <c:v>-0.71948513800000002</c:v>
                </c:pt>
                <c:pt idx="12806">
                  <c:v>-0.71946626199999997</c:v>
                </c:pt>
                <c:pt idx="12807">
                  <c:v>-0.71949168699999999</c:v>
                </c:pt>
                <c:pt idx="12808">
                  <c:v>-0.718965458</c:v>
                </c:pt>
                <c:pt idx="12809">
                  <c:v>-0.71905406199999999</c:v>
                </c:pt>
                <c:pt idx="12810">
                  <c:v>-0.71902401400000004</c:v>
                </c:pt>
                <c:pt idx="12811">
                  <c:v>-0.71910298699999997</c:v>
                </c:pt>
                <c:pt idx="12812">
                  <c:v>-0.71855325800000003</c:v>
                </c:pt>
                <c:pt idx="12813">
                  <c:v>-0.71859601900000003</c:v>
                </c:pt>
                <c:pt idx="12814">
                  <c:v>-0.71861027300000002</c:v>
                </c:pt>
                <c:pt idx="12815">
                  <c:v>-0.71856597099999997</c:v>
                </c:pt>
                <c:pt idx="12816">
                  <c:v>-0.71855479899999997</c:v>
                </c:pt>
                <c:pt idx="12817">
                  <c:v>-0.71813797700000004</c:v>
                </c:pt>
                <c:pt idx="12818">
                  <c:v>-0.71814414100000001</c:v>
                </c:pt>
                <c:pt idx="12819">
                  <c:v>-0.71810792899999998</c:v>
                </c:pt>
                <c:pt idx="12820">
                  <c:v>-0.71810947000000003</c:v>
                </c:pt>
                <c:pt idx="12821">
                  <c:v>-0.718079421</c:v>
                </c:pt>
                <c:pt idx="12822">
                  <c:v>-0.71761829700000002</c:v>
                </c:pt>
                <c:pt idx="12823">
                  <c:v>-0.71760866599999995</c:v>
                </c:pt>
                <c:pt idx="12824">
                  <c:v>-0.71762292000000005</c:v>
                </c:pt>
                <c:pt idx="12825">
                  <c:v>-0.71769881099999999</c:v>
                </c:pt>
                <c:pt idx="12826">
                  <c:v>-0.71716025400000005</c:v>
                </c:pt>
                <c:pt idx="12827">
                  <c:v>-0.71719492500000004</c:v>
                </c:pt>
                <c:pt idx="12828">
                  <c:v>-0.71713174700000004</c:v>
                </c:pt>
                <c:pt idx="12829">
                  <c:v>-0.71714754199999997</c:v>
                </c:pt>
                <c:pt idx="12830">
                  <c:v>-0.71719030299999997</c:v>
                </c:pt>
                <c:pt idx="12831">
                  <c:v>-0.716735342</c:v>
                </c:pt>
                <c:pt idx="12832">
                  <c:v>-0.716784266</c:v>
                </c:pt>
                <c:pt idx="12833">
                  <c:v>-0.71667524500000002</c:v>
                </c:pt>
                <c:pt idx="12834">
                  <c:v>-0.716752677</c:v>
                </c:pt>
                <c:pt idx="12835">
                  <c:v>-0.71624725099999997</c:v>
                </c:pt>
                <c:pt idx="12836">
                  <c:v>-0.71629463500000001</c:v>
                </c:pt>
                <c:pt idx="12837">
                  <c:v>-0.71626304600000001</c:v>
                </c:pt>
                <c:pt idx="12838">
                  <c:v>-0.71632622400000001</c:v>
                </c:pt>
                <c:pt idx="12839">
                  <c:v>-0.71623145600000004</c:v>
                </c:pt>
                <c:pt idx="12840">
                  <c:v>-0.71574490700000004</c:v>
                </c:pt>
                <c:pt idx="12841">
                  <c:v>-0.71581925700000004</c:v>
                </c:pt>
                <c:pt idx="12842">
                  <c:v>-0.71575607799999996</c:v>
                </c:pt>
                <c:pt idx="12843">
                  <c:v>-0.71581771599999999</c:v>
                </c:pt>
                <c:pt idx="12844">
                  <c:v>-0.71580192099999995</c:v>
                </c:pt>
                <c:pt idx="12845">
                  <c:v>-0.71537546799999996</c:v>
                </c:pt>
                <c:pt idx="12846">
                  <c:v>-0.71537546799999996</c:v>
                </c:pt>
                <c:pt idx="12847">
                  <c:v>-0.71537854999999995</c:v>
                </c:pt>
                <c:pt idx="12848">
                  <c:v>-0.71537700900000001</c:v>
                </c:pt>
                <c:pt idx="12849">
                  <c:v>-0.71491896600000004</c:v>
                </c:pt>
                <c:pt idx="12850">
                  <c:v>-0.71487620500000004</c:v>
                </c:pt>
                <c:pt idx="12851">
                  <c:v>-0.71487774599999998</c:v>
                </c:pt>
                <c:pt idx="12852">
                  <c:v>-0.71483999300000001</c:v>
                </c:pt>
                <c:pt idx="12853">
                  <c:v>-0.71492050699999998</c:v>
                </c:pt>
                <c:pt idx="12854">
                  <c:v>-0.71447517699999996</c:v>
                </c:pt>
                <c:pt idx="12855">
                  <c:v>-0.71441816300000005</c:v>
                </c:pt>
                <c:pt idx="12856">
                  <c:v>-0.71438349199999995</c:v>
                </c:pt>
                <c:pt idx="12857">
                  <c:v>-0.71438811400000002</c:v>
                </c:pt>
                <c:pt idx="12858">
                  <c:v>-0.71449713500000001</c:v>
                </c:pt>
                <c:pt idx="12859">
                  <c:v>-0.71399170899999997</c:v>
                </c:pt>
                <c:pt idx="12860">
                  <c:v>-0.71396320199999996</c:v>
                </c:pt>
                <c:pt idx="12861">
                  <c:v>-0.71394124400000003</c:v>
                </c:pt>
                <c:pt idx="12862">
                  <c:v>-0.71393007200000003</c:v>
                </c:pt>
                <c:pt idx="12863">
                  <c:v>-0.71351787200000005</c:v>
                </c:pt>
                <c:pt idx="12864">
                  <c:v>-0.71353366699999998</c:v>
                </c:pt>
                <c:pt idx="12865">
                  <c:v>-0.71351787200000005</c:v>
                </c:pt>
                <c:pt idx="12866">
                  <c:v>-0.71355100199999999</c:v>
                </c:pt>
                <c:pt idx="12867">
                  <c:v>-0.71351787200000005</c:v>
                </c:pt>
                <c:pt idx="12868">
                  <c:v>-0.71309296</c:v>
                </c:pt>
                <c:pt idx="12869">
                  <c:v>-0.71305982899999998</c:v>
                </c:pt>
                <c:pt idx="12870">
                  <c:v>-0.71307408299999997</c:v>
                </c:pt>
                <c:pt idx="12871">
                  <c:v>-0.71304403500000002</c:v>
                </c:pt>
                <c:pt idx="12872">
                  <c:v>-0.71256865700000005</c:v>
                </c:pt>
                <c:pt idx="12873">
                  <c:v>-0.71257173900000004</c:v>
                </c:pt>
                <c:pt idx="12874">
                  <c:v>-0.71263337599999999</c:v>
                </c:pt>
                <c:pt idx="12875">
                  <c:v>-0.71261604099999998</c:v>
                </c:pt>
                <c:pt idx="12876">
                  <c:v>-0.71258136999999999</c:v>
                </c:pt>
                <c:pt idx="12877">
                  <c:v>-0.71211215500000002</c:v>
                </c:pt>
                <c:pt idx="12878">
                  <c:v>-0.71222117600000001</c:v>
                </c:pt>
                <c:pt idx="12879">
                  <c:v>-0.71216108</c:v>
                </c:pt>
                <c:pt idx="12880">
                  <c:v>-0.71213103200000005</c:v>
                </c:pt>
                <c:pt idx="12881">
                  <c:v>-0.71213103200000005</c:v>
                </c:pt>
                <c:pt idx="12882">
                  <c:v>-0.71168724299999997</c:v>
                </c:pt>
                <c:pt idx="12883">
                  <c:v>-0.71168570200000003</c:v>
                </c:pt>
                <c:pt idx="12884">
                  <c:v>-0.71165565399999997</c:v>
                </c:pt>
                <c:pt idx="12885">
                  <c:v>-0.711592475</c:v>
                </c:pt>
                <c:pt idx="12886">
                  <c:v>-0.71126233000000005</c:v>
                </c:pt>
                <c:pt idx="12887">
                  <c:v>-0.711169104</c:v>
                </c:pt>
                <c:pt idx="12888">
                  <c:v>-0.71110746599999997</c:v>
                </c:pt>
                <c:pt idx="12889">
                  <c:v>-0.71121494600000001</c:v>
                </c:pt>
                <c:pt idx="12890">
                  <c:v>-0.71118027500000003</c:v>
                </c:pt>
                <c:pt idx="12891">
                  <c:v>-0.71073802699999999</c:v>
                </c:pt>
                <c:pt idx="12892">
                  <c:v>-0.71074110899999998</c:v>
                </c:pt>
                <c:pt idx="12893">
                  <c:v>-0.71077115800000001</c:v>
                </c:pt>
                <c:pt idx="12894">
                  <c:v>-0.71076807600000003</c:v>
                </c:pt>
                <c:pt idx="12895">
                  <c:v>-0.71068255400000002</c:v>
                </c:pt>
                <c:pt idx="12896">
                  <c:v>-0.71029886099999995</c:v>
                </c:pt>
                <c:pt idx="12897">
                  <c:v>-0.71028306699999999</c:v>
                </c:pt>
                <c:pt idx="12898">
                  <c:v>-0.71025147799999999</c:v>
                </c:pt>
                <c:pt idx="12899">
                  <c:v>-0.71029732000000001</c:v>
                </c:pt>
                <c:pt idx="12900">
                  <c:v>-0.70976646899999996</c:v>
                </c:pt>
                <c:pt idx="12901">
                  <c:v>-0.70978072199999998</c:v>
                </c:pt>
                <c:pt idx="12902">
                  <c:v>-0.70979805799999995</c:v>
                </c:pt>
                <c:pt idx="12903">
                  <c:v>-0.70976030499999998</c:v>
                </c:pt>
                <c:pt idx="12904">
                  <c:v>-0.70978727100000005</c:v>
                </c:pt>
                <c:pt idx="12905">
                  <c:v>-0.709336933</c:v>
                </c:pt>
                <c:pt idx="12906">
                  <c:v>-0.70938277599999999</c:v>
                </c:pt>
                <c:pt idx="12907">
                  <c:v>-0.70936852299999997</c:v>
                </c:pt>
                <c:pt idx="12908">
                  <c:v>-0.70936544099999999</c:v>
                </c:pt>
                <c:pt idx="12909">
                  <c:v>-0.70888043199999995</c:v>
                </c:pt>
                <c:pt idx="12910">
                  <c:v>-0.70887580900000002</c:v>
                </c:pt>
                <c:pt idx="12911">
                  <c:v>-0.70890739800000002</c:v>
                </c:pt>
                <c:pt idx="12912">
                  <c:v>-0.70887734999999996</c:v>
                </c:pt>
                <c:pt idx="12913">
                  <c:v>-0.70886617799999996</c:v>
                </c:pt>
                <c:pt idx="12914">
                  <c:v>-0.70840505399999998</c:v>
                </c:pt>
                <c:pt idx="12915">
                  <c:v>-0.70840813599999997</c:v>
                </c:pt>
                <c:pt idx="12916">
                  <c:v>-0.70842238899999999</c:v>
                </c:pt>
                <c:pt idx="12917">
                  <c:v>-0.70842238899999999</c:v>
                </c:pt>
                <c:pt idx="12918">
                  <c:v>-0.70845551900000003</c:v>
                </c:pt>
                <c:pt idx="12919">
                  <c:v>-0.70793121699999995</c:v>
                </c:pt>
                <c:pt idx="12920">
                  <c:v>-0.707950093</c:v>
                </c:pt>
                <c:pt idx="12921">
                  <c:v>-0.70794238799999998</c:v>
                </c:pt>
                <c:pt idx="12922">
                  <c:v>-0.70788075100000003</c:v>
                </c:pt>
                <c:pt idx="12923">
                  <c:v>-0.70749050899999999</c:v>
                </c:pt>
                <c:pt idx="12924">
                  <c:v>-0.70743041299999998</c:v>
                </c:pt>
                <c:pt idx="12925">
                  <c:v>-0.70747471500000003</c:v>
                </c:pt>
                <c:pt idx="12926">
                  <c:v>-0.70741307799999997</c:v>
                </c:pt>
                <c:pt idx="12927">
                  <c:v>-0.70748896900000002</c:v>
                </c:pt>
                <c:pt idx="12928">
                  <c:v>-0.70706097400000001</c:v>
                </c:pt>
                <c:pt idx="12929">
                  <c:v>-0.70695657599999995</c:v>
                </c:pt>
                <c:pt idx="12930">
                  <c:v>-0.707064056</c:v>
                </c:pt>
                <c:pt idx="12931">
                  <c:v>-0.70702784399999996</c:v>
                </c:pt>
                <c:pt idx="12932">
                  <c:v>-0.706969289</c:v>
                </c:pt>
                <c:pt idx="12933">
                  <c:v>-0.70657904699999996</c:v>
                </c:pt>
                <c:pt idx="12934">
                  <c:v>-0.70654129399999999</c:v>
                </c:pt>
                <c:pt idx="12935">
                  <c:v>-0.706463862</c:v>
                </c:pt>
                <c:pt idx="12936">
                  <c:v>-0.70649699200000005</c:v>
                </c:pt>
                <c:pt idx="12937">
                  <c:v>-0.70609904599999995</c:v>
                </c:pt>
                <c:pt idx="12938">
                  <c:v>-0.706068998</c:v>
                </c:pt>
                <c:pt idx="12939">
                  <c:v>-0.70604203200000004</c:v>
                </c:pt>
                <c:pt idx="12940">
                  <c:v>-0.70608633399999998</c:v>
                </c:pt>
                <c:pt idx="12941">
                  <c:v>-0.70611792299999998</c:v>
                </c:pt>
                <c:pt idx="12942">
                  <c:v>-0.70560787400000002</c:v>
                </c:pt>
                <c:pt idx="12943">
                  <c:v>-0.705662962</c:v>
                </c:pt>
                <c:pt idx="12944">
                  <c:v>-0.70567567499999995</c:v>
                </c:pt>
                <c:pt idx="12945">
                  <c:v>-0.70565371600000004</c:v>
                </c:pt>
                <c:pt idx="12946">
                  <c:v>-0.70515445399999999</c:v>
                </c:pt>
                <c:pt idx="12947">
                  <c:v>-0.70517178899999999</c:v>
                </c:pt>
                <c:pt idx="12948">
                  <c:v>-0.70520029699999998</c:v>
                </c:pt>
                <c:pt idx="12949">
                  <c:v>-0.70510552900000001</c:v>
                </c:pt>
                <c:pt idx="12950">
                  <c:v>-0.70518604299999998</c:v>
                </c:pt>
                <c:pt idx="12951">
                  <c:v>-0.70466790400000001</c:v>
                </c:pt>
                <c:pt idx="12952">
                  <c:v>-0.70468369900000005</c:v>
                </c:pt>
                <c:pt idx="12953">
                  <c:v>-0.70465210899999997</c:v>
                </c:pt>
                <c:pt idx="12954">
                  <c:v>-0.70474225400000001</c:v>
                </c:pt>
                <c:pt idx="12955">
                  <c:v>-0.70476112999999996</c:v>
                </c:pt>
                <c:pt idx="12956">
                  <c:v>-0.70420832</c:v>
                </c:pt>
                <c:pt idx="12957">
                  <c:v>-0.70426687600000004</c:v>
                </c:pt>
                <c:pt idx="12958">
                  <c:v>-0.70420986100000005</c:v>
                </c:pt>
                <c:pt idx="12959">
                  <c:v>-0.70426687600000004</c:v>
                </c:pt>
                <c:pt idx="12960">
                  <c:v>-0.70380074299999995</c:v>
                </c:pt>
                <c:pt idx="12961">
                  <c:v>-0.70385775799999994</c:v>
                </c:pt>
                <c:pt idx="12962">
                  <c:v>-0.70378649000000004</c:v>
                </c:pt>
                <c:pt idx="12963">
                  <c:v>-0.70381499700000005</c:v>
                </c:pt>
                <c:pt idx="12964">
                  <c:v>-0.703764532</c:v>
                </c:pt>
                <c:pt idx="12965">
                  <c:v>-0.70330957100000002</c:v>
                </c:pt>
                <c:pt idx="12966">
                  <c:v>-0.70335541400000001</c:v>
                </c:pt>
                <c:pt idx="12967">
                  <c:v>-0.70333961899999997</c:v>
                </c:pt>
                <c:pt idx="12968">
                  <c:v>-0.70332228399999996</c:v>
                </c:pt>
                <c:pt idx="12969">
                  <c:v>-0.70327798200000002</c:v>
                </c:pt>
                <c:pt idx="12970">
                  <c:v>-0.70289428899999995</c:v>
                </c:pt>
                <c:pt idx="12971">
                  <c:v>-0.70290045300000004</c:v>
                </c:pt>
                <c:pt idx="12972">
                  <c:v>-0.70280876699999995</c:v>
                </c:pt>
                <c:pt idx="12973">
                  <c:v>-0.702853069</c:v>
                </c:pt>
                <c:pt idx="12974">
                  <c:v>-0.70237614999999998</c:v>
                </c:pt>
                <c:pt idx="12975">
                  <c:v>-0.70242507499999995</c:v>
                </c:pt>
                <c:pt idx="12976">
                  <c:v>-0.70235881499999997</c:v>
                </c:pt>
                <c:pt idx="12977">
                  <c:v>-0.70235881499999997</c:v>
                </c:pt>
                <c:pt idx="12978">
                  <c:v>-0.70237614999999998</c:v>
                </c:pt>
                <c:pt idx="12979">
                  <c:v>-0.70194969699999998</c:v>
                </c:pt>
                <c:pt idx="12980">
                  <c:v>-0.70191656700000005</c:v>
                </c:pt>
                <c:pt idx="12981">
                  <c:v>-0.70197011399999998</c:v>
                </c:pt>
                <c:pt idx="12982">
                  <c:v>-0.70188651800000001</c:v>
                </c:pt>
                <c:pt idx="12983">
                  <c:v>-0.70144581100000003</c:v>
                </c:pt>
                <c:pt idx="12984">
                  <c:v>-0.70146160599999996</c:v>
                </c:pt>
                <c:pt idx="12985">
                  <c:v>-0.70143309899999995</c:v>
                </c:pt>
                <c:pt idx="12986">
                  <c:v>-0.70144735199999997</c:v>
                </c:pt>
                <c:pt idx="12987">
                  <c:v>-0.70149627699999995</c:v>
                </c:pt>
                <c:pt idx="12988">
                  <c:v>-0.70094500800000004</c:v>
                </c:pt>
                <c:pt idx="12989">
                  <c:v>-0.70100510400000005</c:v>
                </c:pt>
                <c:pt idx="12990">
                  <c:v>-0.70102089899999998</c:v>
                </c:pt>
                <c:pt idx="12991">
                  <c:v>-0.70102244000000002</c:v>
                </c:pt>
                <c:pt idx="12992">
                  <c:v>-0.70104940599999999</c:v>
                </c:pt>
                <c:pt idx="12993">
                  <c:v>-0.70048388299999997</c:v>
                </c:pt>
                <c:pt idx="12994">
                  <c:v>-0.70056285600000001</c:v>
                </c:pt>
                <c:pt idx="12995">
                  <c:v>-0.70047271200000005</c:v>
                </c:pt>
                <c:pt idx="12996">
                  <c:v>-0.70051855399999996</c:v>
                </c:pt>
                <c:pt idx="12997">
                  <c:v>-0.70007014300000003</c:v>
                </c:pt>
                <c:pt idx="12998">
                  <c:v>-0.70005588900000004</c:v>
                </c:pt>
                <c:pt idx="12999">
                  <c:v>-0.70007168399999997</c:v>
                </c:pt>
                <c:pt idx="13000">
                  <c:v>-0.70012214900000003</c:v>
                </c:pt>
                <c:pt idx="13001">
                  <c:v>-0.70003855400000004</c:v>
                </c:pt>
                <c:pt idx="13002">
                  <c:v>-0.69961826400000005</c:v>
                </c:pt>
                <c:pt idx="13003">
                  <c:v>-0.69961518199999995</c:v>
                </c:pt>
                <c:pt idx="13004">
                  <c:v>-0.69957242100000006</c:v>
                </c:pt>
                <c:pt idx="13005">
                  <c:v>-0.699596306</c:v>
                </c:pt>
                <c:pt idx="13006">
                  <c:v>-0.69959938700000002</c:v>
                </c:pt>
                <c:pt idx="13007">
                  <c:v>-0.69915713899999998</c:v>
                </c:pt>
                <c:pt idx="13008">
                  <c:v>-0.69911283800000001</c:v>
                </c:pt>
                <c:pt idx="13009">
                  <c:v>-0.69921723599999996</c:v>
                </c:pt>
                <c:pt idx="13010">
                  <c:v>-0.69917447499999996</c:v>
                </c:pt>
                <c:pt idx="13011">
                  <c:v>-0.69873068599999999</c:v>
                </c:pt>
                <c:pt idx="13012">
                  <c:v>-0.698696015</c:v>
                </c:pt>
                <c:pt idx="13013">
                  <c:v>-0.69865479500000005</c:v>
                </c:pt>
                <c:pt idx="13014">
                  <c:v>-0.698684843</c:v>
                </c:pt>
                <c:pt idx="13015">
                  <c:v>-0.69873684999999996</c:v>
                </c:pt>
                <c:pt idx="13016">
                  <c:v>-0.69827572500000001</c:v>
                </c:pt>
                <c:pt idx="13017">
                  <c:v>-0.698304233</c:v>
                </c:pt>
                <c:pt idx="13018">
                  <c:v>-0.69822680100000001</c:v>
                </c:pt>
                <c:pt idx="13019">
                  <c:v>-0.69819675199999998</c:v>
                </c:pt>
                <c:pt idx="13020">
                  <c:v>-0.69768978500000001</c:v>
                </c:pt>
                <c:pt idx="13021">
                  <c:v>-0.69773870999999998</c:v>
                </c:pt>
                <c:pt idx="13022">
                  <c:v>-0.69775758600000004</c:v>
                </c:pt>
                <c:pt idx="13023">
                  <c:v>-0.69775450400000005</c:v>
                </c:pt>
                <c:pt idx="13024">
                  <c:v>-0.69773716900000005</c:v>
                </c:pt>
                <c:pt idx="13025">
                  <c:v>-0.697266414</c:v>
                </c:pt>
                <c:pt idx="13026">
                  <c:v>-0.69726795500000005</c:v>
                </c:pt>
                <c:pt idx="13027">
                  <c:v>-0.69728374900000001</c:v>
                </c:pt>
                <c:pt idx="13028">
                  <c:v>-0.69724907800000002</c:v>
                </c:pt>
                <c:pt idx="13029">
                  <c:v>-0.69726333200000001</c:v>
                </c:pt>
                <c:pt idx="13030">
                  <c:v>-0.69681954300000004</c:v>
                </c:pt>
                <c:pt idx="13031">
                  <c:v>-0.69693318699999995</c:v>
                </c:pt>
                <c:pt idx="13032">
                  <c:v>-0.69687000799999999</c:v>
                </c:pt>
                <c:pt idx="13033">
                  <c:v>-0.69685267299999998</c:v>
                </c:pt>
                <c:pt idx="13034">
                  <c:v>-0.696348788</c:v>
                </c:pt>
                <c:pt idx="13035">
                  <c:v>-0.696348788</c:v>
                </c:pt>
                <c:pt idx="13036">
                  <c:v>-0.69633607500000005</c:v>
                </c:pt>
                <c:pt idx="13037">
                  <c:v>-0.69638345899999998</c:v>
                </c:pt>
                <c:pt idx="13038">
                  <c:v>-0.69634724699999995</c:v>
                </c:pt>
                <c:pt idx="13039">
                  <c:v>-0.69596971799999996</c:v>
                </c:pt>
                <c:pt idx="13040">
                  <c:v>-0.69590653999999996</c:v>
                </c:pt>
                <c:pt idx="13041">
                  <c:v>-0.69585761499999998</c:v>
                </c:pt>
                <c:pt idx="13042">
                  <c:v>-0.69590808100000001</c:v>
                </c:pt>
                <c:pt idx="13043">
                  <c:v>-0.69590808100000001</c:v>
                </c:pt>
                <c:pt idx="13044">
                  <c:v>-0.69544695599999995</c:v>
                </c:pt>
                <c:pt idx="13045">
                  <c:v>-0.69548316799999998</c:v>
                </c:pt>
                <c:pt idx="13046">
                  <c:v>-0.69545003800000005</c:v>
                </c:pt>
                <c:pt idx="13047">
                  <c:v>-0.69548624999999997</c:v>
                </c:pt>
                <c:pt idx="13048">
                  <c:v>-0.69501241300000005</c:v>
                </c:pt>
                <c:pt idx="13049">
                  <c:v>-0.69496040599999998</c:v>
                </c:pt>
                <c:pt idx="13050">
                  <c:v>-0.69502820700000001</c:v>
                </c:pt>
                <c:pt idx="13051">
                  <c:v>-0.69497311900000003</c:v>
                </c:pt>
                <c:pt idx="13052">
                  <c:v>-0.69496194700000002</c:v>
                </c:pt>
                <c:pt idx="13053">
                  <c:v>-0.69450082300000004</c:v>
                </c:pt>
                <c:pt idx="13054">
                  <c:v>-0.69447077499999998</c:v>
                </c:pt>
                <c:pt idx="13055">
                  <c:v>-0.69451507599999995</c:v>
                </c:pt>
                <c:pt idx="13056">
                  <c:v>-0.694467693</c:v>
                </c:pt>
                <c:pt idx="13057">
                  <c:v>-0.69403468999999995</c:v>
                </c:pt>
                <c:pt idx="13058">
                  <c:v>-0.69400156000000002</c:v>
                </c:pt>
                <c:pt idx="13059">
                  <c:v>-0.69405048499999999</c:v>
                </c:pt>
                <c:pt idx="13060">
                  <c:v>-0.69407899200000001</c:v>
                </c:pt>
                <c:pt idx="13061">
                  <c:v>-0.69404740300000001</c:v>
                </c:pt>
                <c:pt idx="13062">
                  <c:v>-0.693535813</c:v>
                </c:pt>
                <c:pt idx="13063">
                  <c:v>-0.69359090099999998</c:v>
                </c:pt>
                <c:pt idx="13064">
                  <c:v>-0.69358627900000003</c:v>
                </c:pt>
                <c:pt idx="13065">
                  <c:v>-0.69363520300000003</c:v>
                </c:pt>
                <c:pt idx="13066">
                  <c:v>-0.69355931199999998</c:v>
                </c:pt>
                <c:pt idx="13067">
                  <c:v>-0.69318987300000001</c:v>
                </c:pt>
                <c:pt idx="13068">
                  <c:v>-0.69314711200000001</c:v>
                </c:pt>
                <c:pt idx="13069">
                  <c:v>-0.69312823599999995</c:v>
                </c:pt>
                <c:pt idx="13070">
                  <c:v>-0.69317561999999999</c:v>
                </c:pt>
                <c:pt idx="13071">
                  <c:v>-0.69268907000000002</c:v>
                </c:pt>
                <c:pt idx="13072">
                  <c:v>-0.69262435099999997</c:v>
                </c:pt>
                <c:pt idx="13073">
                  <c:v>-0.69263051399999997</c:v>
                </c:pt>
                <c:pt idx="13074">
                  <c:v>-0.69268752899999997</c:v>
                </c:pt>
                <c:pt idx="13075">
                  <c:v>-0.69258004900000003</c:v>
                </c:pt>
                <c:pt idx="13076">
                  <c:v>-0.69219635599999996</c:v>
                </c:pt>
                <c:pt idx="13077">
                  <c:v>-0.69217247199999998</c:v>
                </c:pt>
                <c:pt idx="13078">
                  <c:v>-0.69218364399999999</c:v>
                </c:pt>
                <c:pt idx="13079">
                  <c:v>-0.69223102700000005</c:v>
                </c:pt>
                <c:pt idx="13080">
                  <c:v>-0.69220097899999999</c:v>
                </c:pt>
                <c:pt idx="13081">
                  <c:v>-0.69179186100000001</c:v>
                </c:pt>
                <c:pt idx="13082">
                  <c:v>-0.69172714199999996</c:v>
                </c:pt>
                <c:pt idx="13083">
                  <c:v>-0.69172560100000002</c:v>
                </c:pt>
                <c:pt idx="13084">
                  <c:v>-0.69172405999999997</c:v>
                </c:pt>
                <c:pt idx="13085">
                  <c:v>-0.69119166700000001</c:v>
                </c:pt>
                <c:pt idx="13086">
                  <c:v>-0.69130376999999998</c:v>
                </c:pt>
                <c:pt idx="13087">
                  <c:v>-0.69133073700000003</c:v>
                </c:pt>
                <c:pt idx="13088">
                  <c:v>-0.69122325699999998</c:v>
                </c:pt>
                <c:pt idx="13089">
                  <c:v>-0.69134653099999999</c:v>
                </c:pt>
                <c:pt idx="13090">
                  <c:v>-0.69079680300000001</c:v>
                </c:pt>
                <c:pt idx="13091">
                  <c:v>-0.69080951599999996</c:v>
                </c:pt>
                <c:pt idx="13092">
                  <c:v>-0.69082685099999996</c:v>
                </c:pt>
                <c:pt idx="13093">
                  <c:v>-0.69081568000000004</c:v>
                </c:pt>
                <c:pt idx="13094">
                  <c:v>-0.69031988399999999</c:v>
                </c:pt>
                <c:pt idx="13095">
                  <c:v>-0.69038768500000003</c:v>
                </c:pt>
                <c:pt idx="13096">
                  <c:v>-0.69038152100000005</c:v>
                </c:pt>
                <c:pt idx="13097">
                  <c:v>-0.69033876100000002</c:v>
                </c:pt>
                <c:pt idx="13098">
                  <c:v>-0.69033567900000004</c:v>
                </c:pt>
                <c:pt idx="13099">
                  <c:v>-0.68991230699999995</c:v>
                </c:pt>
                <c:pt idx="13100">
                  <c:v>-0.68990113500000005</c:v>
                </c:pt>
                <c:pt idx="13101">
                  <c:v>-0.68987763599999996</c:v>
                </c:pt>
                <c:pt idx="13102">
                  <c:v>-0.68986800500000001</c:v>
                </c:pt>
                <c:pt idx="13103">
                  <c:v>-0.68988071799999995</c:v>
                </c:pt>
                <c:pt idx="13104">
                  <c:v>-0.68945118299999997</c:v>
                </c:pt>
                <c:pt idx="13105">
                  <c:v>-0.68935949699999999</c:v>
                </c:pt>
                <c:pt idx="13106">
                  <c:v>-0.68946851799999997</c:v>
                </c:pt>
                <c:pt idx="13107">
                  <c:v>-0.68943384699999999</c:v>
                </c:pt>
                <c:pt idx="13108">
                  <c:v>-0.68899776300000004</c:v>
                </c:pt>
                <c:pt idx="13109">
                  <c:v>-0.68899468100000005</c:v>
                </c:pt>
                <c:pt idx="13110">
                  <c:v>-0.68897734600000005</c:v>
                </c:pt>
                <c:pt idx="13111">
                  <c:v>-0.68898350900000005</c:v>
                </c:pt>
                <c:pt idx="13112">
                  <c:v>-0.68899622199999999</c:v>
                </c:pt>
                <c:pt idx="13113">
                  <c:v>-0.68851121299999996</c:v>
                </c:pt>
                <c:pt idx="13114">
                  <c:v>-0.688438789</c:v>
                </c:pt>
                <c:pt idx="13115">
                  <c:v>-0.68853817900000003</c:v>
                </c:pt>
                <c:pt idx="13116">
                  <c:v>-0.68852238499999996</c:v>
                </c:pt>
                <c:pt idx="13117">
                  <c:v>-0.68850504899999998</c:v>
                </c:pt>
                <c:pt idx="13118">
                  <c:v>-0.68798845099999995</c:v>
                </c:pt>
                <c:pt idx="13119">
                  <c:v>-0.68804700699999999</c:v>
                </c:pt>
                <c:pt idx="13120">
                  <c:v>-0.68810055400000003</c:v>
                </c:pt>
                <c:pt idx="13121">
                  <c:v>-0.68801695900000004</c:v>
                </c:pt>
                <c:pt idx="13122">
                  <c:v>-0.68753040899999995</c:v>
                </c:pt>
                <c:pt idx="13123">
                  <c:v>-0.68755891599999996</c:v>
                </c:pt>
                <c:pt idx="13124">
                  <c:v>-0.68754620300000002</c:v>
                </c:pt>
                <c:pt idx="13125">
                  <c:v>-0.68759204600000001</c:v>
                </c:pt>
                <c:pt idx="13126">
                  <c:v>-0.68757625099999997</c:v>
                </c:pt>
                <c:pt idx="13127">
                  <c:v>-0.68713092200000003</c:v>
                </c:pt>
                <c:pt idx="13128">
                  <c:v>-0.68713400300000005</c:v>
                </c:pt>
                <c:pt idx="13129">
                  <c:v>-0.68710395499999999</c:v>
                </c:pt>
                <c:pt idx="13130">
                  <c:v>-0.687069284</c:v>
                </c:pt>
                <c:pt idx="13131">
                  <c:v>-0.68659698800000002</c:v>
                </c:pt>
                <c:pt idx="13132">
                  <c:v>-0.68662703599999997</c:v>
                </c:pt>
                <c:pt idx="13133">
                  <c:v>-0.68664128999999996</c:v>
                </c:pt>
                <c:pt idx="13134">
                  <c:v>-0.68666016600000002</c:v>
                </c:pt>
                <c:pt idx="13135">
                  <c:v>-0.68665053499999995</c:v>
                </c:pt>
                <c:pt idx="13136">
                  <c:v>-0.68621945900000003</c:v>
                </c:pt>
                <c:pt idx="13137">
                  <c:v>-0.68618941099999997</c:v>
                </c:pt>
                <c:pt idx="13138">
                  <c:v>-0.68623679500000001</c:v>
                </c:pt>
                <c:pt idx="13139">
                  <c:v>-0.68615936300000002</c:v>
                </c:pt>
                <c:pt idx="13140">
                  <c:v>-0.68621637700000004</c:v>
                </c:pt>
                <c:pt idx="13141">
                  <c:v>-0.685639683</c:v>
                </c:pt>
                <c:pt idx="13142">
                  <c:v>-0.68563814199999995</c:v>
                </c:pt>
                <c:pt idx="13143">
                  <c:v>-0.685702861</c:v>
                </c:pt>
                <c:pt idx="13144">
                  <c:v>-0.685702861</c:v>
                </c:pt>
                <c:pt idx="13145">
                  <c:v>-0.68524481900000001</c:v>
                </c:pt>
                <c:pt idx="13146">
                  <c:v>-0.68517701799999997</c:v>
                </c:pt>
                <c:pt idx="13147">
                  <c:v>-0.68521168899999996</c:v>
                </c:pt>
                <c:pt idx="13148">
                  <c:v>-0.68525599000000004</c:v>
                </c:pt>
                <c:pt idx="13149">
                  <c:v>-0.68527024400000003</c:v>
                </c:pt>
                <c:pt idx="13150">
                  <c:v>-0.68482953700000004</c:v>
                </c:pt>
                <c:pt idx="13151">
                  <c:v>-0.68483107799999998</c:v>
                </c:pt>
                <c:pt idx="13152">
                  <c:v>-0.68484379100000004</c:v>
                </c:pt>
                <c:pt idx="13153">
                  <c:v>-0.68475056400000001</c:v>
                </c:pt>
                <c:pt idx="13154">
                  <c:v>-0.68480103000000003</c:v>
                </c:pt>
                <c:pt idx="13155">
                  <c:v>-0.68438574799999996</c:v>
                </c:pt>
                <c:pt idx="13156">
                  <c:v>-0.68437303500000002</c:v>
                </c:pt>
                <c:pt idx="13157">
                  <c:v>-0.68429406199999998</c:v>
                </c:pt>
                <c:pt idx="13158">
                  <c:v>-0.68435570000000001</c:v>
                </c:pt>
                <c:pt idx="13159">
                  <c:v>-0.68381714299999996</c:v>
                </c:pt>
                <c:pt idx="13160">
                  <c:v>-0.68384873300000004</c:v>
                </c:pt>
                <c:pt idx="13161">
                  <c:v>-0.68391345199999998</c:v>
                </c:pt>
                <c:pt idx="13162">
                  <c:v>-0.68385027399999998</c:v>
                </c:pt>
                <c:pt idx="13163">
                  <c:v>-0.68390073900000004</c:v>
                </c:pt>
                <c:pt idx="13164">
                  <c:v>-0.68344115599999999</c:v>
                </c:pt>
                <c:pt idx="13165">
                  <c:v>-0.68341264800000001</c:v>
                </c:pt>
                <c:pt idx="13166">
                  <c:v>-0.68339839499999999</c:v>
                </c:pt>
                <c:pt idx="13167">
                  <c:v>-0.68345540900000001</c:v>
                </c:pt>
                <c:pt idx="13168">
                  <c:v>-0.68301316099999998</c:v>
                </c:pt>
                <c:pt idx="13169">
                  <c:v>-0.68298311300000003</c:v>
                </c:pt>
                <c:pt idx="13170">
                  <c:v>-0.68298157199999998</c:v>
                </c:pt>
                <c:pt idx="13171">
                  <c:v>-0.68288988699999997</c:v>
                </c:pt>
                <c:pt idx="13172">
                  <c:v>-0.68292301700000002</c:v>
                </c:pt>
                <c:pt idx="13173">
                  <c:v>-0.68248385</c:v>
                </c:pt>
                <c:pt idx="13174">
                  <c:v>-0.682452261</c:v>
                </c:pt>
                <c:pt idx="13175">
                  <c:v>-0.68249810399999999</c:v>
                </c:pt>
                <c:pt idx="13176">
                  <c:v>-0.68249348099999996</c:v>
                </c:pt>
                <c:pt idx="13177">
                  <c:v>-0.682434926</c:v>
                </c:pt>
                <c:pt idx="13178">
                  <c:v>-0.682040062</c:v>
                </c:pt>
                <c:pt idx="13179">
                  <c:v>-0.68196108899999996</c:v>
                </c:pt>
                <c:pt idx="13180">
                  <c:v>-0.68212712399999997</c:v>
                </c:pt>
                <c:pt idx="13181">
                  <c:v>-0.68197534199999998</c:v>
                </c:pt>
                <c:pt idx="13182">
                  <c:v>-0.68156160200000004</c:v>
                </c:pt>
                <c:pt idx="13183">
                  <c:v>-0.68155043000000004</c:v>
                </c:pt>
                <c:pt idx="13184">
                  <c:v>-0.68154426599999995</c:v>
                </c:pt>
                <c:pt idx="13185">
                  <c:v>-0.68153155300000001</c:v>
                </c:pt>
                <c:pt idx="13186">
                  <c:v>-0.68155043000000004</c:v>
                </c:pt>
                <c:pt idx="13187">
                  <c:v>-0.68107505199999996</c:v>
                </c:pt>
                <c:pt idx="13188">
                  <c:v>-0.68109546899999995</c:v>
                </c:pt>
                <c:pt idx="13189">
                  <c:v>-0.68116673699999997</c:v>
                </c:pt>
                <c:pt idx="13190">
                  <c:v>-0.68112551700000001</c:v>
                </c:pt>
                <c:pt idx="13191">
                  <c:v>-0.68107813399999995</c:v>
                </c:pt>
                <c:pt idx="13192">
                  <c:v>-0.68058233800000001</c:v>
                </c:pt>
                <c:pt idx="13193">
                  <c:v>-0.68063126299999999</c:v>
                </c:pt>
                <c:pt idx="13194">
                  <c:v>-0.68070060499999996</c:v>
                </c:pt>
                <c:pt idx="13195">
                  <c:v>-0.68064859799999999</c:v>
                </c:pt>
                <c:pt idx="13196">
                  <c:v>-0.68022522699999999</c:v>
                </c:pt>
                <c:pt idx="13197">
                  <c:v>-0.68019671900000001</c:v>
                </c:pt>
                <c:pt idx="13198">
                  <c:v>-0.680179384</c:v>
                </c:pt>
                <c:pt idx="13199">
                  <c:v>-0.68024102099999995</c:v>
                </c:pt>
                <c:pt idx="13200">
                  <c:v>-0.68021251400000005</c:v>
                </c:pt>
                <c:pt idx="13201">
                  <c:v>-0.67976564299999997</c:v>
                </c:pt>
                <c:pt idx="13202">
                  <c:v>-0.67974984900000002</c:v>
                </c:pt>
                <c:pt idx="13203">
                  <c:v>-0.67976410200000004</c:v>
                </c:pt>
                <c:pt idx="13204">
                  <c:v>-0.67978143800000002</c:v>
                </c:pt>
                <c:pt idx="13205">
                  <c:v>-0.679247504</c:v>
                </c:pt>
                <c:pt idx="13206">
                  <c:v>-0.67926483999999998</c:v>
                </c:pt>
                <c:pt idx="13207">
                  <c:v>-0.67924134000000003</c:v>
                </c:pt>
                <c:pt idx="13208">
                  <c:v>-0.67928063400000005</c:v>
                </c:pt>
                <c:pt idx="13209">
                  <c:v>-0.67933918999999998</c:v>
                </c:pt>
                <c:pt idx="13210">
                  <c:v>-0.67880679700000002</c:v>
                </c:pt>
                <c:pt idx="13211">
                  <c:v>-0.67880217399999998</c:v>
                </c:pt>
                <c:pt idx="13212">
                  <c:v>-0.67882259199999995</c:v>
                </c:pt>
                <c:pt idx="13213">
                  <c:v>-0.67878638000000002</c:v>
                </c:pt>
                <c:pt idx="13214">
                  <c:v>-0.67880217399999998</c:v>
                </c:pt>
                <c:pt idx="13215">
                  <c:v>-0.67836300800000005</c:v>
                </c:pt>
                <c:pt idx="13216">
                  <c:v>-0.67843735800000005</c:v>
                </c:pt>
                <c:pt idx="13217">
                  <c:v>-0.67834567300000004</c:v>
                </c:pt>
                <c:pt idx="13218">
                  <c:v>-0.67826824100000005</c:v>
                </c:pt>
                <c:pt idx="13219">
                  <c:v>-0.67787799900000001</c:v>
                </c:pt>
                <c:pt idx="13220">
                  <c:v>-0.67787183600000001</c:v>
                </c:pt>
                <c:pt idx="13221">
                  <c:v>-0.67782291100000003</c:v>
                </c:pt>
                <c:pt idx="13222">
                  <c:v>-0.67784332800000002</c:v>
                </c:pt>
                <c:pt idx="13223">
                  <c:v>-0.677903425</c:v>
                </c:pt>
                <c:pt idx="13224">
                  <c:v>-0.67748005300000003</c:v>
                </c:pt>
                <c:pt idx="13225">
                  <c:v>-0.67748005300000003</c:v>
                </c:pt>
                <c:pt idx="13226">
                  <c:v>-0.67743112800000005</c:v>
                </c:pt>
                <c:pt idx="13227">
                  <c:v>-0.67742958799999997</c:v>
                </c:pt>
                <c:pt idx="13228">
                  <c:v>-0.67749430700000002</c:v>
                </c:pt>
                <c:pt idx="13229">
                  <c:v>-0.67697616800000004</c:v>
                </c:pt>
                <c:pt idx="13230">
                  <c:v>-0.67698734000000005</c:v>
                </c:pt>
                <c:pt idx="13231">
                  <c:v>-0.67697308599999995</c:v>
                </c:pt>
                <c:pt idx="13232">
                  <c:v>-0.67700621599999999</c:v>
                </c:pt>
                <c:pt idx="13233">
                  <c:v>-0.67654355099999997</c:v>
                </c:pt>
                <c:pt idx="13234">
                  <c:v>-0.67646611899999998</c:v>
                </c:pt>
                <c:pt idx="13235">
                  <c:v>-0.67647074100000004</c:v>
                </c:pt>
                <c:pt idx="13236">
                  <c:v>-0.67643606999999994</c:v>
                </c:pt>
                <c:pt idx="13237">
                  <c:v>-0.67646920099999996</c:v>
                </c:pt>
                <c:pt idx="13238">
                  <c:v>-0.67604737000000004</c:v>
                </c:pt>
                <c:pt idx="13239">
                  <c:v>-0.676011158</c:v>
                </c:pt>
                <c:pt idx="13240">
                  <c:v>-0.675979569</c:v>
                </c:pt>
                <c:pt idx="13241">
                  <c:v>-0.67602695300000004</c:v>
                </c:pt>
                <c:pt idx="13242">
                  <c:v>-0.67557199199999995</c:v>
                </c:pt>
                <c:pt idx="13243">
                  <c:v>-0.67557045100000002</c:v>
                </c:pt>
                <c:pt idx="13244">
                  <c:v>-0.67555465599999998</c:v>
                </c:pt>
                <c:pt idx="13245">
                  <c:v>-0.67556736900000003</c:v>
                </c:pt>
                <c:pt idx="13246">
                  <c:v>-0.67555773799999996</c:v>
                </c:pt>
                <c:pt idx="13247">
                  <c:v>-0.67512666200000004</c:v>
                </c:pt>
                <c:pt idx="13248">
                  <c:v>-0.675110867</c:v>
                </c:pt>
                <c:pt idx="13249">
                  <c:v>-0.675093532</c:v>
                </c:pt>
                <c:pt idx="13250">
                  <c:v>-0.67517404599999997</c:v>
                </c:pt>
                <c:pt idx="13251">
                  <c:v>-0.67512203900000001</c:v>
                </c:pt>
                <c:pt idx="13252">
                  <c:v>-0.67461969499999996</c:v>
                </c:pt>
                <c:pt idx="13253">
                  <c:v>-0.67465128399999996</c:v>
                </c:pt>
                <c:pt idx="13254">
                  <c:v>-0.67464011199999996</c:v>
                </c:pt>
                <c:pt idx="13255">
                  <c:v>-0.67464011199999996</c:v>
                </c:pt>
                <c:pt idx="13256">
                  <c:v>-0.674193241</c:v>
                </c:pt>
                <c:pt idx="13257">
                  <c:v>-0.67426104200000003</c:v>
                </c:pt>
                <c:pt idx="13258">
                  <c:v>-0.67415048</c:v>
                </c:pt>
                <c:pt idx="13259">
                  <c:v>-0.67419632299999999</c:v>
                </c:pt>
                <c:pt idx="13260">
                  <c:v>-0.67419632299999999</c:v>
                </c:pt>
                <c:pt idx="13261">
                  <c:v>-0.67372248599999995</c:v>
                </c:pt>
                <c:pt idx="13262">
                  <c:v>-0.67374136200000001</c:v>
                </c:pt>
                <c:pt idx="13263">
                  <c:v>-0.67370515099999995</c:v>
                </c:pt>
                <c:pt idx="13264">
                  <c:v>-0.67369089699999996</c:v>
                </c:pt>
                <c:pt idx="13265">
                  <c:v>-0.673829966</c:v>
                </c:pt>
                <c:pt idx="13266">
                  <c:v>-0.67320434699999998</c:v>
                </c:pt>
                <c:pt idx="13267">
                  <c:v>-0.67326444299999999</c:v>
                </c:pt>
                <c:pt idx="13268">
                  <c:v>-0.67326290300000002</c:v>
                </c:pt>
                <c:pt idx="13269">
                  <c:v>-0.67331182700000003</c:v>
                </c:pt>
                <c:pt idx="13270">
                  <c:v>-0.67277635300000005</c:v>
                </c:pt>
                <c:pt idx="13271">
                  <c:v>-0.67276055800000001</c:v>
                </c:pt>
                <c:pt idx="13272">
                  <c:v>-0.67282527700000005</c:v>
                </c:pt>
                <c:pt idx="13273">
                  <c:v>-0.67280794200000005</c:v>
                </c:pt>
                <c:pt idx="13274">
                  <c:v>-0.67283799</c:v>
                </c:pt>
                <c:pt idx="13275">
                  <c:v>-0.67235298099999996</c:v>
                </c:pt>
                <c:pt idx="13276">
                  <c:v>-0.67233410500000002</c:v>
                </c:pt>
                <c:pt idx="13277">
                  <c:v>-0.67231830999999997</c:v>
                </c:pt>
                <c:pt idx="13278">
                  <c:v>-0.67230405599999998</c:v>
                </c:pt>
                <c:pt idx="13279">
                  <c:v>-0.67184447300000005</c:v>
                </c:pt>
                <c:pt idx="13280">
                  <c:v>-0.67191073300000004</c:v>
                </c:pt>
                <c:pt idx="13281">
                  <c:v>-0.67190919199999999</c:v>
                </c:pt>
                <c:pt idx="13282">
                  <c:v>-0.67189339800000003</c:v>
                </c:pt>
                <c:pt idx="13283">
                  <c:v>-0.67188068499999998</c:v>
                </c:pt>
                <c:pt idx="13284">
                  <c:v>-0.67135638200000003</c:v>
                </c:pt>
                <c:pt idx="13285">
                  <c:v>-0.67144960899999995</c:v>
                </c:pt>
                <c:pt idx="13286">
                  <c:v>-0.67141801999999995</c:v>
                </c:pt>
                <c:pt idx="13287">
                  <c:v>-0.67138488900000004</c:v>
                </c:pt>
                <c:pt idx="13288">
                  <c:v>-0.67137217699999996</c:v>
                </c:pt>
                <c:pt idx="13289">
                  <c:v>-0.67092992900000004</c:v>
                </c:pt>
                <c:pt idx="13290">
                  <c:v>-0.67091567500000004</c:v>
                </c:pt>
                <c:pt idx="13291">
                  <c:v>-0.67094726400000004</c:v>
                </c:pt>
                <c:pt idx="13292">
                  <c:v>-0.67094418199999994</c:v>
                </c:pt>
                <c:pt idx="13293">
                  <c:v>-0.67050039299999997</c:v>
                </c:pt>
                <c:pt idx="13294">
                  <c:v>-0.67049076299999999</c:v>
                </c:pt>
                <c:pt idx="13295">
                  <c:v>-0.67049731199999996</c:v>
                </c:pt>
                <c:pt idx="13296">
                  <c:v>-0.67048922200000005</c:v>
                </c:pt>
                <c:pt idx="13297">
                  <c:v>-0.67049230400000004</c:v>
                </c:pt>
                <c:pt idx="13298">
                  <c:v>-0.66999958999999998</c:v>
                </c:pt>
                <c:pt idx="13299">
                  <c:v>-0.67003117899999998</c:v>
                </c:pt>
                <c:pt idx="13300">
                  <c:v>-0.669982254</c:v>
                </c:pt>
                <c:pt idx="13301">
                  <c:v>-0.66998071299999995</c:v>
                </c:pt>
                <c:pt idx="13302">
                  <c:v>-0.66996646000000004</c:v>
                </c:pt>
                <c:pt idx="13303">
                  <c:v>-0.66954000599999997</c:v>
                </c:pt>
                <c:pt idx="13304">
                  <c:v>-0.66960472599999998</c:v>
                </c:pt>
                <c:pt idx="13305">
                  <c:v>-0.66955888299999999</c:v>
                </c:pt>
                <c:pt idx="13306">
                  <c:v>-0.66957159600000005</c:v>
                </c:pt>
                <c:pt idx="13307">
                  <c:v>-0.66906925100000003</c:v>
                </c:pt>
                <c:pt idx="13308">
                  <c:v>-0.66908658700000001</c:v>
                </c:pt>
                <c:pt idx="13309">
                  <c:v>-0.66907888199999999</c:v>
                </c:pt>
                <c:pt idx="13310">
                  <c:v>-0.66905191600000002</c:v>
                </c:pt>
                <c:pt idx="13311">
                  <c:v>-0.66906925100000003</c:v>
                </c:pt>
                <c:pt idx="13312">
                  <c:v>-0.66864433899999998</c:v>
                </c:pt>
                <c:pt idx="13313">
                  <c:v>-0.66868863999999995</c:v>
                </c:pt>
                <c:pt idx="13314">
                  <c:v>-0.66862546199999995</c:v>
                </c:pt>
                <c:pt idx="13315">
                  <c:v>-0.66861120900000004</c:v>
                </c:pt>
                <c:pt idx="13316">
                  <c:v>-0.66809152900000002</c:v>
                </c:pt>
                <c:pt idx="13317">
                  <c:v>-0.66818783699999995</c:v>
                </c:pt>
                <c:pt idx="13318">
                  <c:v>-0.66809152900000002</c:v>
                </c:pt>
                <c:pt idx="13319">
                  <c:v>-0.66809152900000002</c:v>
                </c:pt>
                <c:pt idx="13320">
                  <c:v>-0.66817204200000002</c:v>
                </c:pt>
                <c:pt idx="13321">
                  <c:v>-0.667657371</c:v>
                </c:pt>
                <c:pt idx="13322">
                  <c:v>-0.66764928099999998</c:v>
                </c:pt>
                <c:pt idx="13323">
                  <c:v>-0.66765891099999997</c:v>
                </c:pt>
                <c:pt idx="13324">
                  <c:v>-0.66767932900000004</c:v>
                </c:pt>
                <c:pt idx="13325">
                  <c:v>-0.66763656800000004</c:v>
                </c:pt>
                <c:pt idx="13326">
                  <c:v>-0.66725133400000003</c:v>
                </c:pt>
                <c:pt idx="13327">
                  <c:v>-0.66719586099999995</c:v>
                </c:pt>
                <c:pt idx="13328">
                  <c:v>-0.66720549200000001</c:v>
                </c:pt>
                <c:pt idx="13329">
                  <c:v>-0.66718815600000003</c:v>
                </c:pt>
                <c:pt idx="13330">
                  <c:v>-0.666745908</c:v>
                </c:pt>
                <c:pt idx="13331">
                  <c:v>-0.66673165499999998</c:v>
                </c:pt>
                <c:pt idx="13332">
                  <c:v>-0.66684375699999998</c:v>
                </c:pt>
                <c:pt idx="13333">
                  <c:v>-0.66671586000000005</c:v>
                </c:pt>
                <c:pt idx="13334">
                  <c:v>-0.66674436699999995</c:v>
                </c:pt>
                <c:pt idx="13335">
                  <c:v>-0.66629248799999996</c:v>
                </c:pt>
                <c:pt idx="13336">
                  <c:v>-0.666245105</c:v>
                </c:pt>
                <c:pt idx="13337">
                  <c:v>-0.66629248799999996</c:v>
                </c:pt>
                <c:pt idx="13338">
                  <c:v>-0.66630520100000001</c:v>
                </c:pt>
                <c:pt idx="13339">
                  <c:v>-0.66622622799999998</c:v>
                </c:pt>
                <c:pt idx="13340">
                  <c:v>-0.66585987099999999</c:v>
                </c:pt>
                <c:pt idx="13341">
                  <c:v>-0.66581865100000004</c:v>
                </c:pt>
                <c:pt idx="13342">
                  <c:v>-0.66578398000000005</c:v>
                </c:pt>
                <c:pt idx="13343">
                  <c:v>-0.66583598700000002</c:v>
                </c:pt>
                <c:pt idx="13344">
                  <c:v>-0.66529742999999997</c:v>
                </c:pt>
                <c:pt idx="13345">
                  <c:v>-0.66537486199999996</c:v>
                </c:pt>
                <c:pt idx="13346">
                  <c:v>-0.66536214999999999</c:v>
                </c:pt>
                <c:pt idx="13347">
                  <c:v>-0.66540953300000005</c:v>
                </c:pt>
                <c:pt idx="13348">
                  <c:v>-0.66533056000000002</c:v>
                </c:pt>
                <c:pt idx="13349">
                  <c:v>-0.66488523099999997</c:v>
                </c:pt>
                <c:pt idx="13350">
                  <c:v>-0.66491990199999995</c:v>
                </c:pt>
                <c:pt idx="13351">
                  <c:v>-0.66493261400000003</c:v>
                </c:pt>
                <c:pt idx="13352">
                  <c:v>-0.66487405899999996</c:v>
                </c:pt>
                <c:pt idx="13353">
                  <c:v>-0.66447457200000004</c:v>
                </c:pt>
                <c:pt idx="13354">
                  <c:v>-0.66446185899999999</c:v>
                </c:pt>
                <c:pt idx="13355">
                  <c:v>-0.664490366</c:v>
                </c:pt>
                <c:pt idx="13356">
                  <c:v>-0.66444452399999998</c:v>
                </c:pt>
                <c:pt idx="13357">
                  <c:v>-0.66450924300000003</c:v>
                </c:pt>
                <c:pt idx="13358">
                  <c:v>-0.66397530900000001</c:v>
                </c:pt>
                <c:pt idx="13359">
                  <c:v>-0.66396914500000004</c:v>
                </c:pt>
                <c:pt idx="13360">
                  <c:v>-0.66397222700000003</c:v>
                </c:pt>
                <c:pt idx="13361">
                  <c:v>-0.66400227599999995</c:v>
                </c:pt>
                <c:pt idx="13362">
                  <c:v>-0.66398648100000002</c:v>
                </c:pt>
                <c:pt idx="13363">
                  <c:v>-0.66365171300000003</c:v>
                </c:pt>
                <c:pt idx="13364">
                  <c:v>-0.66352535700000004</c:v>
                </c:pt>
                <c:pt idx="13365">
                  <c:v>-0.66355540499999999</c:v>
                </c:pt>
                <c:pt idx="13366">
                  <c:v>-0.66356310900000004</c:v>
                </c:pt>
                <c:pt idx="13367">
                  <c:v>-0.66305305999999997</c:v>
                </c:pt>
                <c:pt idx="13368">
                  <c:v>-0.66305768300000001</c:v>
                </c:pt>
                <c:pt idx="13369">
                  <c:v>-0.663146287</c:v>
                </c:pt>
                <c:pt idx="13370">
                  <c:v>-0.66313203300000001</c:v>
                </c:pt>
                <c:pt idx="13371">
                  <c:v>-0.66310660799999999</c:v>
                </c:pt>
                <c:pt idx="13372">
                  <c:v>-0.66263277099999995</c:v>
                </c:pt>
                <c:pt idx="13373">
                  <c:v>-0.66264548300000004</c:v>
                </c:pt>
                <c:pt idx="13374">
                  <c:v>-0.66262506600000004</c:v>
                </c:pt>
                <c:pt idx="13375">
                  <c:v>-0.662546093</c:v>
                </c:pt>
                <c:pt idx="13376">
                  <c:v>-0.66263123000000002</c:v>
                </c:pt>
                <c:pt idx="13377">
                  <c:v>-0.662160474</c:v>
                </c:pt>
                <c:pt idx="13378">
                  <c:v>-0.66208805000000004</c:v>
                </c:pt>
                <c:pt idx="13379">
                  <c:v>-0.66211000900000005</c:v>
                </c:pt>
                <c:pt idx="13380">
                  <c:v>-0.662160474</c:v>
                </c:pt>
                <c:pt idx="13381">
                  <c:v>-0.66167084300000001</c:v>
                </c:pt>
                <c:pt idx="13382">
                  <c:v>-0.66168355499999998</c:v>
                </c:pt>
                <c:pt idx="13383">
                  <c:v>-0.66169935000000002</c:v>
                </c:pt>
                <c:pt idx="13384">
                  <c:v>-0.66174211100000002</c:v>
                </c:pt>
                <c:pt idx="13385">
                  <c:v>-0.66167084300000001</c:v>
                </c:pt>
                <c:pt idx="13386">
                  <c:v>-0.66119546500000004</c:v>
                </c:pt>
                <c:pt idx="13387">
                  <c:v>-0.66120509500000002</c:v>
                </c:pt>
                <c:pt idx="13388">
                  <c:v>-0.66124130699999994</c:v>
                </c:pt>
                <c:pt idx="13389">
                  <c:v>-0.66124130699999994</c:v>
                </c:pt>
                <c:pt idx="13390">
                  <c:v>-0.66073896300000001</c:v>
                </c:pt>
                <c:pt idx="13391">
                  <c:v>-0.66077055200000001</c:v>
                </c:pt>
                <c:pt idx="13392">
                  <c:v>-0.66080059999999996</c:v>
                </c:pt>
                <c:pt idx="13393">
                  <c:v>-0.66078172400000001</c:v>
                </c:pt>
                <c:pt idx="13394">
                  <c:v>-0.66072162700000003</c:v>
                </c:pt>
                <c:pt idx="13395">
                  <c:v>-0.66031096899999997</c:v>
                </c:pt>
                <c:pt idx="13396">
                  <c:v>-0.660279379</c:v>
                </c:pt>
                <c:pt idx="13397">
                  <c:v>-0.660353729</c:v>
                </c:pt>
                <c:pt idx="13398">
                  <c:v>-0.66038994100000004</c:v>
                </c:pt>
                <c:pt idx="13399">
                  <c:v>-0.66032676300000004</c:v>
                </c:pt>
                <c:pt idx="13400">
                  <c:v>-0.65991148099999997</c:v>
                </c:pt>
                <c:pt idx="13401">
                  <c:v>-0.65991302200000002</c:v>
                </c:pt>
                <c:pt idx="13402">
                  <c:v>-0.65984021299999995</c:v>
                </c:pt>
                <c:pt idx="13403">
                  <c:v>-0.65985600799999999</c:v>
                </c:pt>
                <c:pt idx="13404">
                  <c:v>-0.65948965100000001</c:v>
                </c:pt>
                <c:pt idx="13405">
                  <c:v>-0.65933170500000005</c:v>
                </c:pt>
                <c:pt idx="13406">
                  <c:v>-0.65939026099999998</c:v>
                </c:pt>
                <c:pt idx="13407">
                  <c:v>-0.65936329400000004</c:v>
                </c:pt>
                <c:pt idx="13408">
                  <c:v>-0.65938217099999996</c:v>
                </c:pt>
                <c:pt idx="13409">
                  <c:v>-0.6589353</c:v>
                </c:pt>
                <c:pt idx="13410">
                  <c:v>-0.65890679299999999</c:v>
                </c:pt>
                <c:pt idx="13411">
                  <c:v>-0.65890679299999999</c:v>
                </c:pt>
                <c:pt idx="13412">
                  <c:v>-0.65890679299999999</c:v>
                </c:pt>
                <c:pt idx="13413">
                  <c:v>-0.65896997099999999</c:v>
                </c:pt>
                <c:pt idx="13414">
                  <c:v>-0.65845183200000001</c:v>
                </c:pt>
                <c:pt idx="13415">
                  <c:v>-0.65843603699999997</c:v>
                </c:pt>
                <c:pt idx="13416">
                  <c:v>-0.65846300400000002</c:v>
                </c:pt>
                <c:pt idx="13417">
                  <c:v>-0.65846608600000001</c:v>
                </c:pt>
                <c:pt idx="13418">
                  <c:v>-0.657992248</c:v>
                </c:pt>
                <c:pt idx="13419">
                  <c:v>-0.65797953600000003</c:v>
                </c:pt>
                <c:pt idx="13420">
                  <c:v>-0.657943324</c:v>
                </c:pt>
                <c:pt idx="13421">
                  <c:v>-0.65800804300000004</c:v>
                </c:pt>
                <c:pt idx="13422">
                  <c:v>-0.65800650199999999</c:v>
                </c:pt>
                <c:pt idx="13423">
                  <c:v>-0.65756117199999997</c:v>
                </c:pt>
                <c:pt idx="13424">
                  <c:v>-0.65753420600000001</c:v>
                </c:pt>
                <c:pt idx="13425">
                  <c:v>-0.65745677400000002</c:v>
                </c:pt>
                <c:pt idx="13426">
                  <c:v>-0.65748682199999997</c:v>
                </c:pt>
                <c:pt idx="13427">
                  <c:v>-0.65703340200000004</c:v>
                </c:pt>
                <c:pt idx="13428">
                  <c:v>-0.65705882800000004</c:v>
                </c:pt>
                <c:pt idx="13429">
                  <c:v>-0.657043033</c:v>
                </c:pt>
                <c:pt idx="13430">
                  <c:v>-0.65703995100000001</c:v>
                </c:pt>
                <c:pt idx="13431">
                  <c:v>-0.65705882800000004</c:v>
                </c:pt>
                <c:pt idx="13432">
                  <c:v>-0.65666088199999995</c:v>
                </c:pt>
                <c:pt idx="13433">
                  <c:v>-0.65660078499999996</c:v>
                </c:pt>
                <c:pt idx="13434">
                  <c:v>-0.65664508700000002</c:v>
                </c:pt>
                <c:pt idx="13435">
                  <c:v>-0.65658961299999996</c:v>
                </c:pt>
                <c:pt idx="13436">
                  <c:v>-0.65663237399999996</c:v>
                </c:pt>
                <c:pt idx="13437">
                  <c:v>-0.65615853700000004</c:v>
                </c:pt>
                <c:pt idx="13438">
                  <c:v>-0.65619166699999998</c:v>
                </c:pt>
                <c:pt idx="13439">
                  <c:v>-0.65616315999999997</c:v>
                </c:pt>
                <c:pt idx="13440">
                  <c:v>-0.65614736500000004</c:v>
                </c:pt>
                <c:pt idx="13441">
                  <c:v>-0.65568624099999995</c:v>
                </c:pt>
                <c:pt idx="13442">
                  <c:v>-0.65567044600000002</c:v>
                </c:pt>
                <c:pt idx="13443">
                  <c:v>-0.65565465199999995</c:v>
                </c:pt>
                <c:pt idx="13444">
                  <c:v>-0.65570049500000005</c:v>
                </c:pt>
                <c:pt idx="13445">
                  <c:v>-0.65568161800000002</c:v>
                </c:pt>
                <c:pt idx="13446">
                  <c:v>-0.65513497200000004</c:v>
                </c:pt>
                <c:pt idx="13447">
                  <c:v>-0.65522511699999997</c:v>
                </c:pt>
                <c:pt idx="13448">
                  <c:v>-0.65527712299999996</c:v>
                </c:pt>
                <c:pt idx="13449">
                  <c:v>-0.65521548600000001</c:v>
                </c:pt>
                <c:pt idx="13450">
                  <c:v>-0.65522665700000005</c:v>
                </c:pt>
                <c:pt idx="13451">
                  <c:v>-0.654724313</c:v>
                </c:pt>
                <c:pt idx="13452">
                  <c:v>-0.654681552</c:v>
                </c:pt>
                <c:pt idx="13453">
                  <c:v>-0.65470851799999996</c:v>
                </c:pt>
                <c:pt idx="13454">
                  <c:v>-0.654755902</c:v>
                </c:pt>
                <c:pt idx="13455">
                  <c:v>-0.65425201700000002</c:v>
                </c:pt>
                <c:pt idx="13456">
                  <c:v>-0.65431519500000002</c:v>
                </c:pt>
                <c:pt idx="13457">
                  <c:v>-0.65430903100000004</c:v>
                </c:pt>
                <c:pt idx="13458">
                  <c:v>-0.65426781099999998</c:v>
                </c:pt>
                <c:pt idx="13459">
                  <c:v>-0.65434062000000004</c:v>
                </c:pt>
                <c:pt idx="13460">
                  <c:v>-0.65379551499999999</c:v>
                </c:pt>
                <c:pt idx="13461">
                  <c:v>-0.65379243300000001</c:v>
                </c:pt>
                <c:pt idx="13462">
                  <c:v>-0.65378935100000002</c:v>
                </c:pt>
                <c:pt idx="13463">
                  <c:v>-0.65382556300000005</c:v>
                </c:pt>
                <c:pt idx="13464">
                  <c:v>-0.65332013700000002</c:v>
                </c:pt>
                <c:pt idx="13465">
                  <c:v>-0.653337473</c:v>
                </c:pt>
                <c:pt idx="13466">
                  <c:v>-0.65336443899999996</c:v>
                </c:pt>
                <c:pt idx="13467">
                  <c:v>-0.65338639700000001</c:v>
                </c:pt>
                <c:pt idx="13468">
                  <c:v>-0.65338177399999997</c:v>
                </c:pt>
                <c:pt idx="13469">
                  <c:v>-0.65289214299999998</c:v>
                </c:pt>
                <c:pt idx="13470">
                  <c:v>-0.65297111600000002</c:v>
                </c:pt>
                <c:pt idx="13471">
                  <c:v>-0.65292527300000003</c:v>
                </c:pt>
                <c:pt idx="13472">
                  <c:v>-0.65288097099999998</c:v>
                </c:pt>
                <c:pt idx="13473">
                  <c:v>-0.65284629999999999</c:v>
                </c:pt>
                <c:pt idx="13474">
                  <c:v>-0.65242138699999996</c:v>
                </c:pt>
                <c:pt idx="13475">
                  <c:v>-0.65244026399999999</c:v>
                </c:pt>
                <c:pt idx="13476">
                  <c:v>-0.652468771</c:v>
                </c:pt>
                <c:pt idx="13477">
                  <c:v>-0.65243255899999997</c:v>
                </c:pt>
                <c:pt idx="13478">
                  <c:v>-0.65196642699999996</c:v>
                </c:pt>
                <c:pt idx="13479">
                  <c:v>-0.65199647500000002</c:v>
                </c:pt>
                <c:pt idx="13480">
                  <c:v>-0.65197913900000004</c:v>
                </c:pt>
                <c:pt idx="13481">
                  <c:v>-0.65202652299999997</c:v>
                </c:pt>
                <c:pt idx="13482">
                  <c:v>-0.65197913900000004</c:v>
                </c:pt>
                <c:pt idx="13483">
                  <c:v>-0.65156694000000004</c:v>
                </c:pt>
                <c:pt idx="13484">
                  <c:v>-0.65144366499999995</c:v>
                </c:pt>
                <c:pt idx="13485">
                  <c:v>-0.65150530200000001</c:v>
                </c:pt>
                <c:pt idx="13486">
                  <c:v>-0.65147525399999995</c:v>
                </c:pt>
                <c:pt idx="13487">
                  <c:v>-0.651487967</c:v>
                </c:pt>
                <c:pt idx="13488">
                  <c:v>-0.65096366400000005</c:v>
                </c:pt>
                <c:pt idx="13489">
                  <c:v>-0.65099679399999999</c:v>
                </c:pt>
                <c:pt idx="13490">
                  <c:v>-0.65099833500000004</c:v>
                </c:pt>
                <c:pt idx="13491">
                  <c:v>-0.65102684200000005</c:v>
                </c:pt>
                <c:pt idx="13492">
                  <c:v>-0.65051178499999995</c:v>
                </c:pt>
                <c:pt idx="13493">
                  <c:v>-0.65063506000000004</c:v>
                </c:pt>
                <c:pt idx="13494">
                  <c:v>-0.65052757999999999</c:v>
                </c:pt>
                <c:pt idx="13495">
                  <c:v>-0.65057188200000005</c:v>
                </c:pt>
                <c:pt idx="13496">
                  <c:v>-0.65058613499999995</c:v>
                </c:pt>
                <c:pt idx="13497">
                  <c:v>-0.65007261900000002</c:v>
                </c:pt>
                <c:pt idx="13498">
                  <c:v>-0.65011538000000002</c:v>
                </c:pt>
                <c:pt idx="13499">
                  <c:v>-0.65012809299999996</c:v>
                </c:pt>
                <c:pt idx="13500">
                  <c:v>-0.65008841399999995</c:v>
                </c:pt>
                <c:pt idx="13501">
                  <c:v>-0.64962883000000005</c:v>
                </c:pt>
                <c:pt idx="13502">
                  <c:v>-0.64957682400000005</c:v>
                </c:pt>
                <c:pt idx="13503">
                  <c:v>-0.64964308400000004</c:v>
                </c:pt>
                <c:pt idx="13504">
                  <c:v>-0.649658878</c:v>
                </c:pt>
                <c:pt idx="13505">
                  <c:v>-0.64968892700000003</c:v>
                </c:pt>
                <c:pt idx="13506">
                  <c:v>-0.64920237700000005</c:v>
                </c:pt>
                <c:pt idx="13507">
                  <c:v>-0.649189664</c:v>
                </c:pt>
                <c:pt idx="13508">
                  <c:v>-0.64920545900000004</c:v>
                </c:pt>
                <c:pt idx="13509">
                  <c:v>-0.64924821899999996</c:v>
                </c:pt>
                <c:pt idx="13510">
                  <c:v>-0.64917078800000005</c:v>
                </c:pt>
                <c:pt idx="13511">
                  <c:v>-0.64877438200000004</c:v>
                </c:pt>
                <c:pt idx="13512">
                  <c:v>-0.64877438200000004</c:v>
                </c:pt>
                <c:pt idx="13513">
                  <c:v>-0.64877438200000004</c:v>
                </c:pt>
                <c:pt idx="13514">
                  <c:v>-0.6487948</c:v>
                </c:pt>
                <c:pt idx="13515">
                  <c:v>-0.64829900399999996</c:v>
                </c:pt>
                <c:pt idx="13516">
                  <c:v>-0.64825624299999995</c:v>
                </c:pt>
                <c:pt idx="13517">
                  <c:v>-0.64827203799999999</c:v>
                </c:pt>
                <c:pt idx="13518">
                  <c:v>-0.64827049699999995</c:v>
                </c:pt>
                <c:pt idx="13519">
                  <c:v>-0.64819306499999996</c:v>
                </c:pt>
                <c:pt idx="13520">
                  <c:v>-0.64784250300000001</c:v>
                </c:pt>
                <c:pt idx="13521">
                  <c:v>-0.64781399500000003</c:v>
                </c:pt>
                <c:pt idx="13522">
                  <c:v>-0.64784250300000001</c:v>
                </c:pt>
                <c:pt idx="13523">
                  <c:v>-0.64782362599999999</c:v>
                </c:pt>
                <c:pt idx="13524">
                  <c:v>-0.64780128299999995</c:v>
                </c:pt>
                <c:pt idx="13525">
                  <c:v>-0.64732282299999999</c:v>
                </c:pt>
                <c:pt idx="13526">
                  <c:v>-0.64738446000000005</c:v>
                </c:pt>
                <c:pt idx="13527">
                  <c:v>-0.647340158</c:v>
                </c:pt>
                <c:pt idx="13528">
                  <c:v>-0.64728969300000005</c:v>
                </c:pt>
                <c:pt idx="13529">
                  <c:v>-0.64688519700000002</c:v>
                </c:pt>
                <c:pt idx="13530">
                  <c:v>-0.64689482799999998</c:v>
                </c:pt>
                <c:pt idx="13531">
                  <c:v>-0.64682201900000003</c:v>
                </c:pt>
                <c:pt idx="13532">
                  <c:v>-0.64689790999999996</c:v>
                </c:pt>
                <c:pt idx="13533">
                  <c:v>-0.64680776600000001</c:v>
                </c:pt>
                <c:pt idx="13534">
                  <c:v>-0.64648879199999998</c:v>
                </c:pt>
                <c:pt idx="13535">
                  <c:v>-0.64640673699999995</c:v>
                </c:pt>
                <c:pt idx="13536">
                  <c:v>-0.64642561399999998</c:v>
                </c:pt>
                <c:pt idx="13537">
                  <c:v>-0.64641945000000001</c:v>
                </c:pt>
                <c:pt idx="13538">
                  <c:v>-0.64596294899999995</c:v>
                </c:pt>
                <c:pt idx="13539">
                  <c:v>-0.64601187299999996</c:v>
                </c:pt>
                <c:pt idx="13540">
                  <c:v>-0.64589013900000003</c:v>
                </c:pt>
                <c:pt idx="13541">
                  <c:v>-0.64598028399999996</c:v>
                </c:pt>
                <c:pt idx="13542">
                  <c:v>-0.64595023600000001</c:v>
                </c:pt>
                <c:pt idx="13543">
                  <c:v>-0.64557270700000002</c:v>
                </c:pt>
                <c:pt idx="13544">
                  <c:v>-0.64552378200000005</c:v>
                </c:pt>
                <c:pt idx="13545">
                  <c:v>-0.64550798799999998</c:v>
                </c:pt>
                <c:pt idx="13546">
                  <c:v>-0.64553803600000004</c:v>
                </c:pt>
                <c:pt idx="13547">
                  <c:v>-0.64552532299999998</c:v>
                </c:pt>
                <c:pt idx="13548">
                  <c:v>-0.64507036299999998</c:v>
                </c:pt>
                <c:pt idx="13549">
                  <c:v>-0.64500564299999996</c:v>
                </c:pt>
                <c:pt idx="13550">
                  <c:v>-0.644989849</c:v>
                </c:pt>
                <c:pt idx="13551">
                  <c:v>-0.64510041100000004</c:v>
                </c:pt>
                <c:pt idx="13552">
                  <c:v>-0.64457918999999997</c:v>
                </c:pt>
                <c:pt idx="13553">
                  <c:v>-0.64453180600000004</c:v>
                </c:pt>
                <c:pt idx="13554">
                  <c:v>-0.64456031400000002</c:v>
                </c:pt>
                <c:pt idx="13555">
                  <c:v>-0.64451755300000002</c:v>
                </c:pt>
                <c:pt idx="13556">
                  <c:v>-0.64452872400000005</c:v>
                </c:pt>
                <c:pt idx="13557">
                  <c:v>-0.64409418100000004</c:v>
                </c:pt>
                <c:pt idx="13558">
                  <c:v>-0.64412114700000001</c:v>
                </c:pt>
                <c:pt idx="13559">
                  <c:v>-0.64412268800000005</c:v>
                </c:pt>
                <c:pt idx="13560">
                  <c:v>-0.64410997599999997</c:v>
                </c:pt>
                <c:pt idx="13561">
                  <c:v>-0.644078386</c:v>
                </c:pt>
                <c:pt idx="13562">
                  <c:v>-0.64360454899999997</c:v>
                </c:pt>
                <c:pt idx="13563">
                  <c:v>-0.64360300800000003</c:v>
                </c:pt>
                <c:pt idx="13564">
                  <c:v>-0.64369623499999995</c:v>
                </c:pt>
                <c:pt idx="13565">
                  <c:v>-0.64369623499999995</c:v>
                </c:pt>
                <c:pt idx="13566">
                  <c:v>-0.64316076</c:v>
                </c:pt>
                <c:pt idx="13567">
                  <c:v>-0.64319080900000003</c:v>
                </c:pt>
                <c:pt idx="13568">
                  <c:v>-0.64318772700000004</c:v>
                </c:pt>
                <c:pt idx="13569">
                  <c:v>-0.64317039099999995</c:v>
                </c:pt>
                <c:pt idx="13570">
                  <c:v>-0.64314342499999999</c:v>
                </c:pt>
                <c:pt idx="13571">
                  <c:v>-0.64269809499999997</c:v>
                </c:pt>
                <c:pt idx="13572">
                  <c:v>-0.64273122500000002</c:v>
                </c:pt>
                <c:pt idx="13573">
                  <c:v>-0.64274547900000001</c:v>
                </c:pt>
                <c:pt idx="13574">
                  <c:v>-0.64269963600000002</c:v>
                </c:pt>
                <c:pt idx="13575">
                  <c:v>-0.64227318300000003</c:v>
                </c:pt>
                <c:pt idx="13576">
                  <c:v>-0.64230631299999996</c:v>
                </c:pt>
                <c:pt idx="13577">
                  <c:v>-0.64224467500000004</c:v>
                </c:pt>
                <c:pt idx="13578">
                  <c:v>-0.64230477200000002</c:v>
                </c:pt>
                <c:pt idx="13579">
                  <c:v>-0.64226046999999997</c:v>
                </c:pt>
                <c:pt idx="13580">
                  <c:v>-0.64183093400000002</c:v>
                </c:pt>
                <c:pt idx="13581">
                  <c:v>-0.641816681</c:v>
                </c:pt>
                <c:pt idx="13582">
                  <c:v>-0.64179934500000002</c:v>
                </c:pt>
                <c:pt idx="13583">
                  <c:v>-0.64176621499999997</c:v>
                </c:pt>
                <c:pt idx="13584">
                  <c:v>-0.64175504400000005</c:v>
                </c:pt>
                <c:pt idx="13585">
                  <c:v>-0.64137289200000003</c:v>
                </c:pt>
                <c:pt idx="13586">
                  <c:v>-0.64137443299999997</c:v>
                </c:pt>
                <c:pt idx="13587">
                  <c:v>-0.64132550799999999</c:v>
                </c:pt>
                <c:pt idx="13588">
                  <c:v>-0.64135863800000004</c:v>
                </c:pt>
                <c:pt idx="13589">
                  <c:v>-0.64084358100000005</c:v>
                </c:pt>
                <c:pt idx="13590">
                  <c:v>-0.64087208799999995</c:v>
                </c:pt>
                <c:pt idx="13591">
                  <c:v>-0.64090059600000004</c:v>
                </c:pt>
                <c:pt idx="13592">
                  <c:v>-0.64088171900000002</c:v>
                </c:pt>
                <c:pt idx="13593">
                  <c:v>-0.64088942400000004</c:v>
                </c:pt>
                <c:pt idx="13594">
                  <c:v>-0.64041404599999996</c:v>
                </c:pt>
                <c:pt idx="13595">
                  <c:v>-0.64041096399999997</c:v>
                </c:pt>
                <c:pt idx="13596">
                  <c:v>-0.64042984000000003</c:v>
                </c:pt>
                <c:pt idx="13597">
                  <c:v>-0.64039825100000003</c:v>
                </c:pt>
                <c:pt idx="13598">
                  <c:v>-0.64044409400000002</c:v>
                </c:pt>
                <c:pt idx="13599">
                  <c:v>-0.63998605099999994</c:v>
                </c:pt>
                <c:pt idx="13600">
                  <c:v>-0.63992749599999998</c:v>
                </c:pt>
                <c:pt idx="13601">
                  <c:v>-0.63992133200000001</c:v>
                </c:pt>
                <c:pt idx="13602">
                  <c:v>-0.63996871600000005</c:v>
                </c:pt>
                <c:pt idx="13603">
                  <c:v>-0.63950258299999996</c:v>
                </c:pt>
                <c:pt idx="13604">
                  <c:v>-0.63954072200000001</c:v>
                </c:pt>
                <c:pt idx="13605">
                  <c:v>-0.63954072200000001</c:v>
                </c:pt>
                <c:pt idx="13606">
                  <c:v>-0.63953109100000005</c:v>
                </c:pt>
                <c:pt idx="13607">
                  <c:v>-0.63946637200000001</c:v>
                </c:pt>
                <c:pt idx="13608">
                  <c:v>-0.63907458900000003</c:v>
                </c:pt>
                <c:pt idx="13609">
                  <c:v>-0.63903683600000005</c:v>
                </c:pt>
                <c:pt idx="13610">
                  <c:v>-0.63905417200000003</c:v>
                </c:pt>
                <c:pt idx="13611">
                  <c:v>-0.63902258300000003</c:v>
                </c:pt>
                <c:pt idx="13612">
                  <c:v>-0.63853603299999995</c:v>
                </c:pt>
                <c:pt idx="13613">
                  <c:v>-0.63859612899999996</c:v>
                </c:pt>
                <c:pt idx="13614">
                  <c:v>-0.63853141000000002</c:v>
                </c:pt>
                <c:pt idx="13615">
                  <c:v>-0.63856453999999996</c:v>
                </c:pt>
                <c:pt idx="13616">
                  <c:v>-0.638580335</c:v>
                </c:pt>
                <c:pt idx="13617">
                  <c:v>-0.63809532599999996</c:v>
                </c:pt>
                <c:pt idx="13618">
                  <c:v>-0.63811921000000005</c:v>
                </c:pt>
                <c:pt idx="13619">
                  <c:v>-0.63813500499999998</c:v>
                </c:pt>
                <c:pt idx="13620">
                  <c:v>-0.63809224399999998</c:v>
                </c:pt>
                <c:pt idx="13621">
                  <c:v>-0.63809532599999996</c:v>
                </c:pt>
                <c:pt idx="13622">
                  <c:v>-0.63761994799999999</c:v>
                </c:pt>
                <c:pt idx="13623">
                  <c:v>-0.63764999600000005</c:v>
                </c:pt>
                <c:pt idx="13624">
                  <c:v>-0.63764691399999995</c:v>
                </c:pt>
                <c:pt idx="13625">
                  <c:v>-0.637680044</c:v>
                </c:pt>
                <c:pt idx="13626">
                  <c:v>-0.63715882300000004</c:v>
                </c:pt>
                <c:pt idx="13627">
                  <c:v>-0.63719349400000003</c:v>
                </c:pt>
                <c:pt idx="13628">
                  <c:v>-0.63716344599999997</c:v>
                </c:pt>
                <c:pt idx="13629">
                  <c:v>-0.63719349400000003</c:v>
                </c:pt>
                <c:pt idx="13630">
                  <c:v>-0.63714610999999999</c:v>
                </c:pt>
                <c:pt idx="13631">
                  <c:v>-0.63668960900000005</c:v>
                </c:pt>
                <c:pt idx="13632">
                  <c:v>-0.63662334899999995</c:v>
                </c:pt>
                <c:pt idx="13633">
                  <c:v>-0.63669269100000003</c:v>
                </c:pt>
                <c:pt idx="13634">
                  <c:v>-0.63672273899999998</c:v>
                </c:pt>
                <c:pt idx="13635">
                  <c:v>-0.63672273899999998</c:v>
                </c:pt>
                <c:pt idx="13636">
                  <c:v>-0.63619689499999998</c:v>
                </c:pt>
                <c:pt idx="13637">
                  <c:v>-0.63624736100000001</c:v>
                </c:pt>
                <c:pt idx="13638">
                  <c:v>-0.63621114899999998</c:v>
                </c:pt>
                <c:pt idx="13639">
                  <c:v>-0.63626007299999998</c:v>
                </c:pt>
                <c:pt idx="13640">
                  <c:v>-0.63575926999999999</c:v>
                </c:pt>
                <c:pt idx="13641">
                  <c:v>-0.63571496800000005</c:v>
                </c:pt>
                <c:pt idx="13642">
                  <c:v>-0.63577506500000003</c:v>
                </c:pt>
                <c:pt idx="13643">
                  <c:v>-0.63579240000000004</c:v>
                </c:pt>
                <c:pt idx="13644">
                  <c:v>-0.63574193400000001</c:v>
                </c:pt>
                <c:pt idx="13645">
                  <c:v>-0.63533743899999995</c:v>
                </c:pt>
                <c:pt idx="13646">
                  <c:v>-0.63529968599999997</c:v>
                </c:pt>
                <c:pt idx="13647">
                  <c:v>-0.63528389200000002</c:v>
                </c:pt>
                <c:pt idx="13648">
                  <c:v>-0.635350152</c:v>
                </c:pt>
                <c:pt idx="13649">
                  <c:v>-0.63483047199999998</c:v>
                </c:pt>
                <c:pt idx="13650">
                  <c:v>-0.63484164399999998</c:v>
                </c:pt>
                <c:pt idx="13651">
                  <c:v>-0.63489210900000004</c:v>
                </c:pt>
                <c:pt idx="13652">
                  <c:v>-0.63479271900000001</c:v>
                </c:pt>
                <c:pt idx="13653">
                  <c:v>-0.63484010300000004</c:v>
                </c:pt>
                <c:pt idx="13654">
                  <c:v>-0.63439785500000001</c:v>
                </c:pt>
                <c:pt idx="13655">
                  <c:v>-0.63438205999999997</c:v>
                </c:pt>
                <c:pt idx="13656">
                  <c:v>-0.634400937</c:v>
                </c:pt>
                <c:pt idx="13657">
                  <c:v>-0.634369348</c:v>
                </c:pt>
                <c:pt idx="13658">
                  <c:v>-0.63443560799999998</c:v>
                </c:pt>
                <c:pt idx="13659">
                  <c:v>-0.63393172200000003</c:v>
                </c:pt>
                <c:pt idx="13660">
                  <c:v>-0.63391438700000002</c:v>
                </c:pt>
                <c:pt idx="13661">
                  <c:v>-0.63391130500000004</c:v>
                </c:pt>
                <c:pt idx="13662">
                  <c:v>-0.63390514099999995</c:v>
                </c:pt>
                <c:pt idx="13663">
                  <c:v>-0.63345326300000004</c:v>
                </c:pt>
                <c:pt idx="13664">
                  <c:v>-0.63347213899999999</c:v>
                </c:pt>
                <c:pt idx="13665">
                  <c:v>-0.633457885</c:v>
                </c:pt>
                <c:pt idx="13666">
                  <c:v>-0.63345326300000004</c:v>
                </c:pt>
                <c:pt idx="13667">
                  <c:v>-0.63347059800000005</c:v>
                </c:pt>
                <c:pt idx="13668">
                  <c:v>-0.63299984300000001</c:v>
                </c:pt>
                <c:pt idx="13669">
                  <c:v>-0.63299367900000003</c:v>
                </c:pt>
                <c:pt idx="13670">
                  <c:v>-0.63293820499999998</c:v>
                </c:pt>
                <c:pt idx="13671">
                  <c:v>-0.63302680899999997</c:v>
                </c:pt>
                <c:pt idx="13672">
                  <c:v>-0.63298096599999998</c:v>
                </c:pt>
                <c:pt idx="13673">
                  <c:v>-0.63250867</c:v>
                </c:pt>
                <c:pt idx="13674">
                  <c:v>-0.632519842</c:v>
                </c:pt>
                <c:pt idx="13675">
                  <c:v>-0.63249133499999999</c:v>
                </c:pt>
                <c:pt idx="13676">
                  <c:v>-0.63253871800000006</c:v>
                </c:pt>
                <c:pt idx="13677">
                  <c:v>-0.63206179900000004</c:v>
                </c:pt>
                <c:pt idx="13678">
                  <c:v>-0.63212651799999997</c:v>
                </c:pt>
                <c:pt idx="13679">
                  <c:v>-0.63206642199999996</c:v>
                </c:pt>
                <c:pt idx="13680">
                  <c:v>-0.632082217</c:v>
                </c:pt>
                <c:pt idx="13681">
                  <c:v>-0.63206642199999996</c:v>
                </c:pt>
                <c:pt idx="13682">
                  <c:v>-0.63156407800000003</c:v>
                </c:pt>
                <c:pt idx="13683">
                  <c:v>-0.63163688699999998</c:v>
                </c:pt>
                <c:pt idx="13684">
                  <c:v>-0.63160992000000005</c:v>
                </c:pt>
                <c:pt idx="13685">
                  <c:v>-0.631608379</c:v>
                </c:pt>
                <c:pt idx="13686">
                  <c:v>-0.63116613099999996</c:v>
                </c:pt>
                <c:pt idx="13687">
                  <c:v>-0.63115033700000001</c:v>
                </c:pt>
                <c:pt idx="13688">
                  <c:v>-0.63115496000000004</c:v>
                </c:pt>
                <c:pt idx="13689">
                  <c:v>-0.63119618</c:v>
                </c:pt>
                <c:pt idx="13690">
                  <c:v>-0.63114879599999996</c:v>
                </c:pt>
                <c:pt idx="13691">
                  <c:v>-0.63067649999999997</c:v>
                </c:pt>
                <c:pt idx="13692">
                  <c:v>-0.63063065699999998</c:v>
                </c:pt>
                <c:pt idx="13693">
                  <c:v>-0.63066070500000004</c:v>
                </c:pt>
                <c:pt idx="13694">
                  <c:v>-0.63067804100000002</c:v>
                </c:pt>
                <c:pt idx="13695">
                  <c:v>-0.63071926099999998</c:v>
                </c:pt>
                <c:pt idx="13696">
                  <c:v>-0.63029743000000005</c:v>
                </c:pt>
                <c:pt idx="13697">
                  <c:v>-0.63017415499999996</c:v>
                </c:pt>
                <c:pt idx="13698">
                  <c:v>-0.63021999799999995</c:v>
                </c:pt>
                <c:pt idx="13699">
                  <c:v>-0.63023579299999999</c:v>
                </c:pt>
                <c:pt idx="13700">
                  <c:v>-0.62979200400000002</c:v>
                </c:pt>
                <c:pt idx="13701">
                  <c:v>-0.62982205199999997</c:v>
                </c:pt>
                <c:pt idx="13702">
                  <c:v>-0.62974461999999998</c:v>
                </c:pt>
                <c:pt idx="13703">
                  <c:v>-0.62974153799999999</c:v>
                </c:pt>
                <c:pt idx="13704">
                  <c:v>-0.62974461999999998</c:v>
                </c:pt>
                <c:pt idx="13705">
                  <c:v>-0.62927232399999999</c:v>
                </c:pt>
                <c:pt idx="13706">
                  <c:v>-0.62930699499999998</c:v>
                </c:pt>
                <c:pt idx="13707">
                  <c:v>-0.62930853600000003</c:v>
                </c:pt>
                <c:pt idx="13708">
                  <c:v>-0.62933550199999999</c:v>
                </c:pt>
                <c:pt idx="13709">
                  <c:v>-0.62927232399999999</c:v>
                </c:pt>
                <c:pt idx="13710">
                  <c:v>-0.62880310900000003</c:v>
                </c:pt>
                <c:pt idx="13711">
                  <c:v>-0.62885049299999995</c:v>
                </c:pt>
                <c:pt idx="13712">
                  <c:v>-0.62887591899999995</c:v>
                </c:pt>
                <c:pt idx="13713">
                  <c:v>-0.62881428100000003</c:v>
                </c:pt>
                <c:pt idx="13714">
                  <c:v>-0.62839399200000001</c:v>
                </c:pt>
                <c:pt idx="13715">
                  <c:v>-0.62837511499999998</c:v>
                </c:pt>
                <c:pt idx="13716">
                  <c:v>-0.62838782800000004</c:v>
                </c:pt>
                <c:pt idx="13717">
                  <c:v>-0.62837357400000005</c:v>
                </c:pt>
                <c:pt idx="13718">
                  <c:v>-0.62844137499999997</c:v>
                </c:pt>
                <c:pt idx="13719">
                  <c:v>-0.62789511399999998</c:v>
                </c:pt>
                <c:pt idx="13720">
                  <c:v>-0.62786968899999995</c:v>
                </c:pt>
                <c:pt idx="13721">
                  <c:v>-0.62793132600000001</c:v>
                </c:pt>
                <c:pt idx="13722">
                  <c:v>-0.62798333299999998</c:v>
                </c:pt>
                <c:pt idx="13723">
                  <c:v>-0.62744477600000004</c:v>
                </c:pt>
                <c:pt idx="13724">
                  <c:v>-0.62747174299999997</c:v>
                </c:pt>
                <c:pt idx="13725">
                  <c:v>-0.62747482499999996</c:v>
                </c:pt>
                <c:pt idx="13726">
                  <c:v>-0.62750487300000002</c:v>
                </c:pt>
                <c:pt idx="13727">
                  <c:v>-0.62750641399999996</c:v>
                </c:pt>
                <c:pt idx="13728">
                  <c:v>-0.626985193</c:v>
                </c:pt>
                <c:pt idx="13729">
                  <c:v>-0.62696631599999997</c:v>
                </c:pt>
                <c:pt idx="13730">
                  <c:v>-0.62701832300000004</c:v>
                </c:pt>
                <c:pt idx="13731">
                  <c:v>-0.62700098699999995</c:v>
                </c:pt>
                <c:pt idx="13732">
                  <c:v>-0.62696631599999997</c:v>
                </c:pt>
                <c:pt idx="13733">
                  <c:v>-0.62652560899999998</c:v>
                </c:pt>
                <c:pt idx="13734">
                  <c:v>-0.62652406800000005</c:v>
                </c:pt>
                <c:pt idx="13735">
                  <c:v>-0.626522527</c:v>
                </c:pt>
                <c:pt idx="13736">
                  <c:v>-0.62656027999999997</c:v>
                </c:pt>
                <c:pt idx="13737">
                  <c:v>-0.62609761500000005</c:v>
                </c:pt>
                <c:pt idx="13738">
                  <c:v>-0.62606910800000004</c:v>
                </c:pt>
                <c:pt idx="13739">
                  <c:v>-0.62608182000000001</c:v>
                </c:pt>
                <c:pt idx="13740">
                  <c:v>-0.62603751799999996</c:v>
                </c:pt>
                <c:pt idx="13741">
                  <c:v>-0.62603905900000001</c:v>
                </c:pt>
                <c:pt idx="13742">
                  <c:v>-0.62564111300000003</c:v>
                </c:pt>
                <c:pt idx="13743">
                  <c:v>-0.62564573599999995</c:v>
                </c:pt>
                <c:pt idx="13744">
                  <c:v>-0.62559989299999996</c:v>
                </c:pt>
                <c:pt idx="13745">
                  <c:v>-0.62550358500000003</c:v>
                </c:pt>
                <c:pt idx="13746">
                  <c:v>-0.62559372999999996</c:v>
                </c:pt>
                <c:pt idx="13747">
                  <c:v>-0.62510563900000005</c:v>
                </c:pt>
                <c:pt idx="13748">
                  <c:v>-0.62510717999999998</c:v>
                </c:pt>
                <c:pt idx="13749">
                  <c:v>-0.62511180200000005</c:v>
                </c:pt>
                <c:pt idx="13750">
                  <c:v>-0.62517035799999998</c:v>
                </c:pt>
                <c:pt idx="13751">
                  <c:v>-0.62461754800000002</c:v>
                </c:pt>
                <c:pt idx="13752">
                  <c:v>-0.62472348700000002</c:v>
                </c:pt>
                <c:pt idx="13753">
                  <c:v>-0.62469960300000005</c:v>
                </c:pt>
                <c:pt idx="13754">
                  <c:v>-0.62471693800000005</c:v>
                </c:pt>
                <c:pt idx="13755">
                  <c:v>-0.62468380800000001</c:v>
                </c:pt>
                <c:pt idx="13756">
                  <c:v>-0.62419417600000004</c:v>
                </c:pt>
                <c:pt idx="13757">
                  <c:v>-0.62422422499999997</c:v>
                </c:pt>
                <c:pt idx="13758">
                  <c:v>-0.624235396</c:v>
                </c:pt>
                <c:pt idx="13759">
                  <c:v>-0.62424001900000003</c:v>
                </c:pt>
                <c:pt idx="13760">
                  <c:v>-0.62372842900000003</c:v>
                </c:pt>
                <c:pt idx="13761">
                  <c:v>-0.623734593</c:v>
                </c:pt>
                <c:pt idx="13762">
                  <c:v>-0.62376310000000001</c:v>
                </c:pt>
                <c:pt idx="13763">
                  <c:v>-0.62371879799999996</c:v>
                </c:pt>
                <c:pt idx="13764">
                  <c:v>-0.62368875000000001</c:v>
                </c:pt>
                <c:pt idx="13765">
                  <c:v>-0.62334126999999995</c:v>
                </c:pt>
                <c:pt idx="13766">
                  <c:v>-0.62330659799999999</c:v>
                </c:pt>
                <c:pt idx="13767">
                  <c:v>-0.62330813900000004</c:v>
                </c:pt>
                <c:pt idx="13768">
                  <c:v>-0.62333510599999997</c:v>
                </c:pt>
                <c:pt idx="13769">
                  <c:v>-0.62332547500000002</c:v>
                </c:pt>
                <c:pt idx="13770">
                  <c:v>-0.62278691900000005</c:v>
                </c:pt>
                <c:pt idx="13771">
                  <c:v>-0.62273953500000001</c:v>
                </c:pt>
                <c:pt idx="13772">
                  <c:v>-0.62281850800000005</c:v>
                </c:pt>
                <c:pt idx="13773">
                  <c:v>-0.622848556</c:v>
                </c:pt>
                <c:pt idx="13774">
                  <c:v>-0.62234467100000002</c:v>
                </c:pt>
                <c:pt idx="13775">
                  <c:v>-0.62234004799999998</c:v>
                </c:pt>
                <c:pt idx="13776">
                  <c:v>-0.62236046499999997</c:v>
                </c:pt>
                <c:pt idx="13777">
                  <c:v>-0.62234621099999998</c:v>
                </c:pt>
                <c:pt idx="13778">
                  <c:v>-0.62242364299999997</c:v>
                </c:pt>
                <c:pt idx="13779">
                  <c:v>-0.62188816899999999</c:v>
                </c:pt>
                <c:pt idx="13780">
                  <c:v>-0.62192129900000004</c:v>
                </c:pt>
                <c:pt idx="13781">
                  <c:v>-0.62188662800000005</c:v>
                </c:pt>
                <c:pt idx="13782">
                  <c:v>-0.62196868299999997</c:v>
                </c:pt>
                <c:pt idx="13783">
                  <c:v>-0.62187545600000005</c:v>
                </c:pt>
                <c:pt idx="13784">
                  <c:v>-0.62141124999999997</c:v>
                </c:pt>
                <c:pt idx="13785">
                  <c:v>-0.62144746200000001</c:v>
                </c:pt>
                <c:pt idx="13786">
                  <c:v>-0.62147596900000002</c:v>
                </c:pt>
                <c:pt idx="13787">
                  <c:v>-0.62147596900000002</c:v>
                </c:pt>
                <c:pt idx="13788">
                  <c:v>-0.62098633700000005</c:v>
                </c:pt>
                <c:pt idx="13789">
                  <c:v>-0.62103680299999997</c:v>
                </c:pt>
                <c:pt idx="13790">
                  <c:v>-0.62097362499999997</c:v>
                </c:pt>
                <c:pt idx="13791">
                  <c:v>-0.62097054299999999</c:v>
                </c:pt>
                <c:pt idx="13792">
                  <c:v>-0.62097362499999997</c:v>
                </c:pt>
                <c:pt idx="13793">
                  <c:v>-0.62057721899999996</c:v>
                </c:pt>
                <c:pt idx="13794">
                  <c:v>-0.62056296600000005</c:v>
                </c:pt>
                <c:pt idx="13795">
                  <c:v>-0.620550253</c:v>
                </c:pt>
                <c:pt idx="13796">
                  <c:v>-0.62057567899999999</c:v>
                </c:pt>
                <c:pt idx="13797">
                  <c:v>-0.6201238</c:v>
                </c:pt>
                <c:pt idx="13798">
                  <c:v>-0.62012071800000002</c:v>
                </c:pt>
                <c:pt idx="13799">
                  <c:v>-0.62006216199999997</c:v>
                </c:pt>
                <c:pt idx="13800">
                  <c:v>-0.62007333399999998</c:v>
                </c:pt>
                <c:pt idx="13801">
                  <c:v>-0.62010030000000005</c:v>
                </c:pt>
                <c:pt idx="13802">
                  <c:v>-0.61959795600000001</c:v>
                </c:pt>
                <c:pt idx="13803">
                  <c:v>-0.61958524299999995</c:v>
                </c:pt>
                <c:pt idx="13804">
                  <c:v>-0.61961529100000001</c:v>
                </c:pt>
                <c:pt idx="13805">
                  <c:v>-0.61961991400000005</c:v>
                </c:pt>
                <c:pt idx="13806">
                  <c:v>-0.61960103799999999</c:v>
                </c:pt>
                <c:pt idx="13807">
                  <c:v>-0.61908289900000002</c:v>
                </c:pt>
                <c:pt idx="13808">
                  <c:v>-0.61907981700000003</c:v>
                </c:pt>
                <c:pt idx="13809">
                  <c:v>-0.61917304299999998</c:v>
                </c:pt>
                <c:pt idx="13810">
                  <c:v>-0.61910986499999998</c:v>
                </c:pt>
                <c:pt idx="13811">
                  <c:v>-0.618669158</c:v>
                </c:pt>
                <c:pt idx="13812">
                  <c:v>-0.61861869300000005</c:v>
                </c:pt>
                <c:pt idx="13813">
                  <c:v>-0.61860752100000005</c:v>
                </c:pt>
                <c:pt idx="13814">
                  <c:v>-0.61866761699999995</c:v>
                </c:pt>
                <c:pt idx="13815">
                  <c:v>-0.618637569</c:v>
                </c:pt>
                <c:pt idx="13816">
                  <c:v>-0.61817952600000003</c:v>
                </c:pt>
                <c:pt idx="13817">
                  <c:v>-0.61818106699999997</c:v>
                </c:pt>
                <c:pt idx="13818">
                  <c:v>-0.61826004000000001</c:v>
                </c:pt>
                <c:pt idx="13819">
                  <c:v>-0.61825387600000004</c:v>
                </c:pt>
                <c:pt idx="13820">
                  <c:v>-0.618242705</c:v>
                </c:pt>
                <c:pt idx="13821">
                  <c:v>-0.61770106599999997</c:v>
                </c:pt>
                <c:pt idx="13822">
                  <c:v>-0.61776886799999997</c:v>
                </c:pt>
                <c:pt idx="13823">
                  <c:v>-0.61775153199999999</c:v>
                </c:pt>
                <c:pt idx="13824">
                  <c:v>-0.61771994299999999</c:v>
                </c:pt>
                <c:pt idx="13825">
                  <c:v>-0.61723801599999994</c:v>
                </c:pt>
                <c:pt idx="13826">
                  <c:v>-0.61729657100000002</c:v>
                </c:pt>
                <c:pt idx="13827">
                  <c:v>-0.61728077699999995</c:v>
                </c:pt>
                <c:pt idx="13828">
                  <c:v>-0.61734549599999999</c:v>
                </c:pt>
                <c:pt idx="13829">
                  <c:v>-0.61732199700000001</c:v>
                </c:pt>
                <c:pt idx="13830">
                  <c:v>-0.61680539899999998</c:v>
                </c:pt>
                <c:pt idx="13831">
                  <c:v>-0.61680694000000003</c:v>
                </c:pt>
                <c:pt idx="13832">
                  <c:v>-0.61676109700000004</c:v>
                </c:pt>
                <c:pt idx="13833">
                  <c:v>-0.61684970100000003</c:v>
                </c:pt>
                <c:pt idx="13834">
                  <c:v>-0.61633156200000005</c:v>
                </c:pt>
                <c:pt idx="13835">
                  <c:v>-0.61634889699999995</c:v>
                </c:pt>
                <c:pt idx="13836">
                  <c:v>-0.61634889699999995</c:v>
                </c:pt>
                <c:pt idx="13837">
                  <c:v>-0.61630613599999995</c:v>
                </c:pt>
                <c:pt idx="13838">
                  <c:v>-0.61633156200000005</c:v>
                </c:pt>
                <c:pt idx="13839">
                  <c:v>-0.61593823800000003</c:v>
                </c:pt>
                <c:pt idx="13840">
                  <c:v>-0.61587660099999997</c:v>
                </c:pt>
                <c:pt idx="13841">
                  <c:v>-0.61595249200000002</c:v>
                </c:pt>
                <c:pt idx="13842">
                  <c:v>-0.61589085399999999</c:v>
                </c:pt>
                <c:pt idx="13843">
                  <c:v>-0.61587814200000002</c:v>
                </c:pt>
                <c:pt idx="13844">
                  <c:v>-0.615432812</c:v>
                </c:pt>
                <c:pt idx="13845">
                  <c:v>-0.61538388700000002</c:v>
                </c:pt>
                <c:pt idx="13846">
                  <c:v>-0.61541701699999996</c:v>
                </c:pt>
                <c:pt idx="13847">
                  <c:v>-0.61544706500000002</c:v>
                </c:pt>
                <c:pt idx="13848">
                  <c:v>-0.61489887799999998</c:v>
                </c:pt>
                <c:pt idx="13849">
                  <c:v>-0.61496359700000003</c:v>
                </c:pt>
                <c:pt idx="13850">
                  <c:v>-0.61496513799999997</c:v>
                </c:pt>
                <c:pt idx="13851">
                  <c:v>-0.61494626200000002</c:v>
                </c:pt>
                <c:pt idx="13852">
                  <c:v>-0.615037948</c:v>
                </c:pt>
                <c:pt idx="13853">
                  <c:v>-0.61453714400000004</c:v>
                </c:pt>
                <c:pt idx="13854">
                  <c:v>-0.61451826799999998</c:v>
                </c:pt>
                <c:pt idx="13855">
                  <c:v>-0.61453097999999995</c:v>
                </c:pt>
                <c:pt idx="13856">
                  <c:v>-0.61455139800000003</c:v>
                </c:pt>
                <c:pt idx="13857">
                  <c:v>-0.61449130100000005</c:v>
                </c:pt>
                <c:pt idx="13858">
                  <c:v>-0.61398587500000001</c:v>
                </c:pt>
                <c:pt idx="13859">
                  <c:v>-0.61404597100000002</c:v>
                </c:pt>
                <c:pt idx="13860">
                  <c:v>-0.61411069100000004</c:v>
                </c:pt>
                <c:pt idx="13861">
                  <c:v>-0.614031718</c:v>
                </c:pt>
                <c:pt idx="13862">
                  <c:v>-0.61361797699999998</c:v>
                </c:pt>
                <c:pt idx="13863">
                  <c:v>-0.61361797699999998</c:v>
                </c:pt>
                <c:pt idx="13864">
                  <c:v>-0.61359101100000002</c:v>
                </c:pt>
                <c:pt idx="13865">
                  <c:v>-0.61358484700000004</c:v>
                </c:pt>
                <c:pt idx="13866">
                  <c:v>-0.61355788099999997</c:v>
                </c:pt>
                <c:pt idx="13867">
                  <c:v>-0.61309829699999996</c:v>
                </c:pt>
                <c:pt idx="13868">
                  <c:v>-0.61315993400000002</c:v>
                </c:pt>
                <c:pt idx="13869">
                  <c:v>-0.61310137899999995</c:v>
                </c:pt>
                <c:pt idx="13870">
                  <c:v>-0.61308096199999995</c:v>
                </c:pt>
                <c:pt idx="13871">
                  <c:v>-0.61267184399999997</c:v>
                </c:pt>
                <c:pt idx="13872">
                  <c:v>-0.61270343299999996</c:v>
                </c:pt>
                <c:pt idx="13873">
                  <c:v>-0.61264179500000004</c:v>
                </c:pt>
                <c:pt idx="13874">
                  <c:v>-0.61270035099999998</c:v>
                </c:pt>
                <c:pt idx="13875">
                  <c:v>-0.61270497400000001</c:v>
                </c:pt>
                <c:pt idx="13876">
                  <c:v>-0.61215678699999998</c:v>
                </c:pt>
                <c:pt idx="13877">
                  <c:v>-0.61226118500000004</c:v>
                </c:pt>
                <c:pt idx="13878">
                  <c:v>-0.612213801</c:v>
                </c:pt>
                <c:pt idx="13879">
                  <c:v>-0.61221534200000005</c:v>
                </c:pt>
                <c:pt idx="13880">
                  <c:v>-0.612234218</c:v>
                </c:pt>
                <c:pt idx="13881">
                  <c:v>-0.61172416900000004</c:v>
                </c:pt>
                <c:pt idx="13882">
                  <c:v>-0.61172570999999998</c:v>
                </c:pt>
                <c:pt idx="13883">
                  <c:v>-0.61173842300000003</c:v>
                </c:pt>
                <c:pt idx="13884">
                  <c:v>-0.61169720299999997</c:v>
                </c:pt>
                <c:pt idx="13885">
                  <c:v>-0.61128346200000006</c:v>
                </c:pt>
                <c:pt idx="13886">
                  <c:v>-0.611221825</c:v>
                </c:pt>
                <c:pt idx="13887">
                  <c:v>-0.61123916</c:v>
                </c:pt>
                <c:pt idx="13888">
                  <c:v>-0.611232997</c:v>
                </c:pt>
                <c:pt idx="13889">
                  <c:v>-0.61132930500000005</c:v>
                </c:pt>
                <c:pt idx="13890">
                  <c:v>-0.61077803600000002</c:v>
                </c:pt>
                <c:pt idx="13891">
                  <c:v>-0.610890139</c:v>
                </c:pt>
                <c:pt idx="13892">
                  <c:v>-0.610815789</c:v>
                </c:pt>
                <c:pt idx="13893">
                  <c:v>-0.61080808399999997</c:v>
                </c:pt>
                <c:pt idx="13894">
                  <c:v>-0.61082541999999995</c:v>
                </c:pt>
                <c:pt idx="13895">
                  <c:v>-0.61032461599999999</c:v>
                </c:pt>
                <c:pt idx="13896">
                  <c:v>-0.610395884</c:v>
                </c:pt>
                <c:pt idx="13897">
                  <c:v>-0.61034041100000003</c:v>
                </c:pt>
                <c:pt idx="13898">
                  <c:v>-0.61037200000000003</c:v>
                </c:pt>
                <c:pt idx="13899">
                  <c:v>-0.60991241600000001</c:v>
                </c:pt>
                <c:pt idx="13900">
                  <c:v>-0.60983344399999995</c:v>
                </c:pt>
                <c:pt idx="13901">
                  <c:v>-0.60983498400000002</c:v>
                </c:pt>
                <c:pt idx="13902">
                  <c:v>-0.60992667</c:v>
                </c:pt>
                <c:pt idx="13903">
                  <c:v>-0.60994246500000004</c:v>
                </c:pt>
                <c:pt idx="13904">
                  <c:v>-0.60948904500000001</c:v>
                </c:pt>
                <c:pt idx="13905">
                  <c:v>-0.60941007199999997</c:v>
                </c:pt>
                <c:pt idx="13906">
                  <c:v>-0.60943395600000005</c:v>
                </c:pt>
                <c:pt idx="13907">
                  <c:v>-0.60943857899999998</c:v>
                </c:pt>
                <c:pt idx="13908">
                  <c:v>-0.60899941300000004</c:v>
                </c:pt>
                <c:pt idx="13909">
                  <c:v>-0.60896782400000005</c:v>
                </c:pt>
                <c:pt idx="13910">
                  <c:v>-0.60888730999999996</c:v>
                </c:pt>
                <c:pt idx="13911">
                  <c:v>-0.60900095399999998</c:v>
                </c:pt>
                <c:pt idx="13912">
                  <c:v>-0.60901058500000005</c:v>
                </c:pt>
                <c:pt idx="13913">
                  <c:v>-0.60849552799999995</c:v>
                </c:pt>
                <c:pt idx="13914">
                  <c:v>-0.60848936399999998</c:v>
                </c:pt>
                <c:pt idx="13915">
                  <c:v>-0.60846239800000002</c:v>
                </c:pt>
                <c:pt idx="13916">
                  <c:v>-0.60855562399999996</c:v>
                </c:pt>
                <c:pt idx="13917">
                  <c:v>-0.60849552799999995</c:v>
                </c:pt>
                <c:pt idx="13918">
                  <c:v>-0.60809604100000003</c:v>
                </c:pt>
                <c:pt idx="13919">
                  <c:v>-0.60804711600000005</c:v>
                </c:pt>
                <c:pt idx="13920">
                  <c:v>-0.60807562299999995</c:v>
                </c:pt>
                <c:pt idx="13921">
                  <c:v>-0.60806907399999999</c:v>
                </c:pt>
                <c:pt idx="13922">
                  <c:v>-0.60755902500000003</c:v>
                </c:pt>
                <c:pt idx="13923">
                  <c:v>-0.60752897699999997</c:v>
                </c:pt>
                <c:pt idx="13924">
                  <c:v>-0.60751626400000003</c:v>
                </c:pt>
                <c:pt idx="13925">
                  <c:v>-0.60763799799999996</c:v>
                </c:pt>
                <c:pt idx="13926">
                  <c:v>-0.60758098299999996</c:v>
                </c:pt>
                <c:pt idx="13927">
                  <c:v>-0.607042427</c:v>
                </c:pt>
                <c:pt idx="13928">
                  <c:v>-0.60715298900000003</c:v>
                </c:pt>
                <c:pt idx="13929">
                  <c:v>-0.60716261999999999</c:v>
                </c:pt>
                <c:pt idx="13930">
                  <c:v>-0.60713411299999998</c:v>
                </c:pt>
                <c:pt idx="13931">
                  <c:v>-0.60713103099999999</c:v>
                </c:pt>
                <c:pt idx="13932">
                  <c:v>-0.60664602199999995</c:v>
                </c:pt>
                <c:pt idx="13933">
                  <c:v>-0.606753502</c:v>
                </c:pt>
                <c:pt idx="13934">
                  <c:v>-0.60664293999999996</c:v>
                </c:pt>
                <c:pt idx="13935">
                  <c:v>-0.60661443299999995</c:v>
                </c:pt>
                <c:pt idx="13936">
                  <c:v>-0.60620377400000003</c:v>
                </c:pt>
                <c:pt idx="13937">
                  <c:v>-0.60620069200000004</c:v>
                </c:pt>
                <c:pt idx="13938">
                  <c:v>-0.60620069200000004</c:v>
                </c:pt>
                <c:pt idx="13939">
                  <c:v>-0.60618952000000004</c:v>
                </c:pt>
                <c:pt idx="13940">
                  <c:v>-0.60626387000000004</c:v>
                </c:pt>
                <c:pt idx="13941">
                  <c:v>-0.60571260100000002</c:v>
                </c:pt>
                <c:pt idx="13942">
                  <c:v>-0.60569988900000005</c:v>
                </c:pt>
                <c:pt idx="13943">
                  <c:v>-0.60577577999999999</c:v>
                </c:pt>
                <c:pt idx="13944">
                  <c:v>-0.60575844400000001</c:v>
                </c:pt>
                <c:pt idx="13945">
                  <c:v>-0.60530348300000003</c:v>
                </c:pt>
                <c:pt idx="13946">
                  <c:v>-0.60522759199999998</c:v>
                </c:pt>
                <c:pt idx="13947">
                  <c:v>-0.60527343499999997</c:v>
                </c:pt>
                <c:pt idx="13948">
                  <c:v>-0.60524030500000003</c:v>
                </c:pt>
                <c:pt idx="13949">
                  <c:v>-0.60524030500000003</c:v>
                </c:pt>
                <c:pt idx="13950">
                  <c:v>-0.60476800900000005</c:v>
                </c:pt>
                <c:pt idx="13951">
                  <c:v>-0.60483272799999999</c:v>
                </c:pt>
                <c:pt idx="13952">
                  <c:v>-0.60484389999999999</c:v>
                </c:pt>
                <c:pt idx="13953">
                  <c:v>-0.60488165299999996</c:v>
                </c:pt>
                <c:pt idx="13954">
                  <c:v>-0.60487703000000004</c:v>
                </c:pt>
                <c:pt idx="13955">
                  <c:v>-0.60432730199999996</c:v>
                </c:pt>
                <c:pt idx="13956">
                  <c:v>-0.60435889099999995</c:v>
                </c:pt>
                <c:pt idx="13957">
                  <c:v>-0.60442052800000001</c:v>
                </c:pt>
                <c:pt idx="13958">
                  <c:v>-0.60431304799999996</c:v>
                </c:pt>
                <c:pt idx="13959">
                  <c:v>-0.60389930700000005</c:v>
                </c:pt>
                <c:pt idx="13960">
                  <c:v>-0.60394823200000003</c:v>
                </c:pt>
                <c:pt idx="13961">
                  <c:v>-0.60390084799999999</c:v>
                </c:pt>
                <c:pt idx="13962">
                  <c:v>-0.60390084799999999</c:v>
                </c:pt>
                <c:pt idx="13963">
                  <c:v>-0.60388813600000002</c:v>
                </c:pt>
                <c:pt idx="13964">
                  <c:v>-0.60338270900000002</c:v>
                </c:pt>
                <c:pt idx="13965">
                  <c:v>-0.60345705900000002</c:v>
                </c:pt>
                <c:pt idx="13966">
                  <c:v>-0.60346823100000002</c:v>
                </c:pt>
                <c:pt idx="13967">
                  <c:v>-0.60349173</c:v>
                </c:pt>
                <c:pt idx="13968">
                  <c:v>-0.60347593600000005</c:v>
                </c:pt>
                <c:pt idx="13969">
                  <c:v>-0.60297050900000004</c:v>
                </c:pt>
                <c:pt idx="13970">
                  <c:v>-0.60301635200000003</c:v>
                </c:pt>
                <c:pt idx="13971">
                  <c:v>-0.603011729</c:v>
                </c:pt>
                <c:pt idx="13972">
                  <c:v>-0.60301481099999998</c:v>
                </c:pt>
                <c:pt idx="13973">
                  <c:v>-0.60249821299999995</c:v>
                </c:pt>
                <c:pt idx="13974">
                  <c:v>-0.60251554900000004</c:v>
                </c:pt>
                <c:pt idx="13975">
                  <c:v>-0.60252517999999999</c:v>
                </c:pt>
                <c:pt idx="13976">
                  <c:v>-0.60257256299999995</c:v>
                </c:pt>
                <c:pt idx="13977">
                  <c:v>-0.60251554900000004</c:v>
                </c:pt>
                <c:pt idx="13978">
                  <c:v>-0.60205596500000003</c:v>
                </c:pt>
                <c:pt idx="13979">
                  <c:v>-0.60202437600000003</c:v>
                </c:pt>
                <c:pt idx="13980">
                  <c:v>-0.60205288300000004</c:v>
                </c:pt>
                <c:pt idx="13981">
                  <c:v>-0.60202437600000003</c:v>
                </c:pt>
                <c:pt idx="13982">
                  <c:v>-0.601624889</c:v>
                </c:pt>
                <c:pt idx="13983">
                  <c:v>-0.60163760200000005</c:v>
                </c:pt>
                <c:pt idx="13984">
                  <c:v>-0.60159638199999999</c:v>
                </c:pt>
                <c:pt idx="13985">
                  <c:v>-0.60161679899999998</c:v>
                </c:pt>
                <c:pt idx="13986">
                  <c:v>-0.60158366900000004</c:v>
                </c:pt>
                <c:pt idx="13987">
                  <c:v>-0.60106398900000002</c:v>
                </c:pt>
                <c:pt idx="13988">
                  <c:v>-0.60119034599999999</c:v>
                </c:pt>
                <c:pt idx="13989">
                  <c:v>-0.60108941400000004</c:v>
                </c:pt>
                <c:pt idx="13990">
                  <c:v>-0.60114951100000003</c:v>
                </c:pt>
                <c:pt idx="13991">
                  <c:v>-0.60110520899999997</c:v>
                </c:pt>
                <c:pt idx="13992">
                  <c:v>-0.60066450199999999</c:v>
                </c:pt>
                <c:pt idx="13993">
                  <c:v>-0.60064870699999995</c:v>
                </c:pt>
                <c:pt idx="13994">
                  <c:v>-0.60068491899999998</c:v>
                </c:pt>
                <c:pt idx="13995">
                  <c:v>-0.60066604300000004</c:v>
                </c:pt>
                <c:pt idx="13996">
                  <c:v>-0.60015599399999997</c:v>
                </c:pt>
                <c:pt idx="13997">
                  <c:v>-0.60017641099999997</c:v>
                </c:pt>
                <c:pt idx="13998">
                  <c:v>-0.60022533600000005</c:v>
                </c:pt>
                <c:pt idx="13999">
                  <c:v>-0.60022687699999999</c:v>
                </c:pt>
                <c:pt idx="14000">
                  <c:v>-0.60015907599999996</c:v>
                </c:pt>
                <c:pt idx="14001">
                  <c:v>-0.59974687599999998</c:v>
                </c:pt>
                <c:pt idx="14002">
                  <c:v>-0.59981621799999996</c:v>
                </c:pt>
                <c:pt idx="14003">
                  <c:v>-0.59971991000000002</c:v>
                </c:pt>
                <c:pt idx="14004">
                  <c:v>-0.59971528699999999</c:v>
                </c:pt>
                <c:pt idx="14005">
                  <c:v>-0.59968832000000005</c:v>
                </c:pt>
                <c:pt idx="14006">
                  <c:v>-0.59924607200000002</c:v>
                </c:pt>
                <c:pt idx="14007">
                  <c:v>-0.59931079200000004</c:v>
                </c:pt>
                <c:pt idx="14008">
                  <c:v>-0.599280743</c:v>
                </c:pt>
                <c:pt idx="14009">
                  <c:v>-0.59932350400000001</c:v>
                </c:pt>
                <c:pt idx="14010">
                  <c:v>-0.59884966699999997</c:v>
                </c:pt>
                <c:pt idx="14011">
                  <c:v>-0.59881961900000003</c:v>
                </c:pt>
                <c:pt idx="14012">
                  <c:v>-0.598868544</c:v>
                </c:pt>
                <c:pt idx="14013">
                  <c:v>-0.59882115999999996</c:v>
                </c:pt>
                <c:pt idx="14014">
                  <c:v>-0.59883387300000002</c:v>
                </c:pt>
                <c:pt idx="14015">
                  <c:v>-0.59834578199999999</c:v>
                </c:pt>
                <c:pt idx="14016">
                  <c:v>-0.59839162499999998</c:v>
                </c:pt>
                <c:pt idx="14017">
                  <c:v>-0.59842167300000004</c:v>
                </c:pt>
                <c:pt idx="14018">
                  <c:v>-0.59834578199999999</c:v>
                </c:pt>
                <c:pt idx="14019">
                  <c:v>-0.59786886299999997</c:v>
                </c:pt>
                <c:pt idx="14020">
                  <c:v>-0.59788619799999998</c:v>
                </c:pt>
                <c:pt idx="14021">
                  <c:v>-0.59792395099999995</c:v>
                </c:pt>
                <c:pt idx="14022">
                  <c:v>-0.59788465700000004</c:v>
                </c:pt>
                <c:pt idx="14023">
                  <c:v>-0.59788773900000003</c:v>
                </c:pt>
                <c:pt idx="14024">
                  <c:v>-0.59737114099999999</c:v>
                </c:pt>
                <c:pt idx="14025">
                  <c:v>-0.59740118900000005</c:v>
                </c:pt>
                <c:pt idx="14026">
                  <c:v>-0.59736959999999995</c:v>
                </c:pt>
                <c:pt idx="14027">
                  <c:v>-0.59744394999999995</c:v>
                </c:pt>
                <c:pt idx="14028">
                  <c:v>-0.59744857299999998</c:v>
                </c:pt>
                <c:pt idx="14029">
                  <c:v>-0.59697165399999996</c:v>
                </c:pt>
                <c:pt idx="14030">
                  <c:v>-0.59686571499999996</c:v>
                </c:pt>
                <c:pt idx="14031">
                  <c:v>-0.59692735200000002</c:v>
                </c:pt>
                <c:pt idx="14032">
                  <c:v>-0.59697319500000001</c:v>
                </c:pt>
                <c:pt idx="14033">
                  <c:v>-0.59646314600000006</c:v>
                </c:pt>
                <c:pt idx="14034">
                  <c:v>-0.59650089900000003</c:v>
                </c:pt>
                <c:pt idx="14035">
                  <c:v>-0.59645505600000004</c:v>
                </c:pt>
                <c:pt idx="14036">
                  <c:v>-0.59643771999999995</c:v>
                </c:pt>
                <c:pt idx="14037">
                  <c:v>-0.59648818599999998</c:v>
                </c:pt>
                <c:pt idx="14038">
                  <c:v>-0.59604593800000005</c:v>
                </c:pt>
                <c:pt idx="14039">
                  <c:v>-0.59610449399999998</c:v>
                </c:pt>
                <c:pt idx="14040">
                  <c:v>-0.59607136299999997</c:v>
                </c:pt>
                <c:pt idx="14041">
                  <c:v>-0.59602552099999995</c:v>
                </c:pt>
                <c:pt idx="14042">
                  <c:v>-0.59601126699999996</c:v>
                </c:pt>
                <c:pt idx="14043">
                  <c:v>-0.59563065599999998</c:v>
                </c:pt>
                <c:pt idx="14044">
                  <c:v>-0.59553588899999998</c:v>
                </c:pt>
                <c:pt idx="14045">
                  <c:v>-0.59553588899999998</c:v>
                </c:pt>
                <c:pt idx="14046">
                  <c:v>-0.59552317600000004</c:v>
                </c:pt>
                <c:pt idx="14047">
                  <c:v>-0.59510943500000002</c:v>
                </c:pt>
                <c:pt idx="14048">
                  <c:v>-0.59509055899999996</c:v>
                </c:pt>
                <c:pt idx="14049">
                  <c:v>-0.59507784600000002</c:v>
                </c:pt>
                <c:pt idx="14050">
                  <c:v>-0.59508092800000001</c:v>
                </c:pt>
                <c:pt idx="14051">
                  <c:v>-0.59506051100000001</c:v>
                </c:pt>
                <c:pt idx="14052">
                  <c:v>-0.59466718699999999</c:v>
                </c:pt>
                <c:pt idx="14053">
                  <c:v>-0.59467181000000002</c:v>
                </c:pt>
                <c:pt idx="14054">
                  <c:v>-0.59467335099999996</c:v>
                </c:pt>
                <c:pt idx="14055">
                  <c:v>-0.59466564700000002</c:v>
                </c:pt>
                <c:pt idx="14056">
                  <c:v>-0.59421222699999998</c:v>
                </c:pt>
                <c:pt idx="14057">
                  <c:v>-0.59425652900000003</c:v>
                </c:pt>
                <c:pt idx="14058">
                  <c:v>-0.59415867899999997</c:v>
                </c:pt>
                <c:pt idx="14059">
                  <c:v>-0.59416946599999998</c:v>
                </c:pt>
                <c:pt idx="14060">
                  <c:v>-0.59416484300000005</c:v>
                </c:pt>
                <c:pt idx="14061">
                  <c:v>-0.59369100600000002</c:v>
                </c:pt>
                <c:pt idx="14062">
                  <c:v>-0.59377306100000005</c:v>
                </c:pt>
                <c:pt idx="14063">
                  <c:v>-0.59378423199999997</c:v>
                </c:pt>
                <c:pt idx="14064">
                  <c:v>-0.59368946499999997</c:v>
                </c:pt>
                <c:pt idx="14065">
                  <c:v>-0.59373530799999996</c:v>
                </c:pt>
                <c:pt idx="14066">
                  <c:v>-0.59328034699999999</c:v>
                </c:pt>
                <c:pt idx="14067">
                  <c:v>-0.59327572399999995</c:v>
                </c:pt>
                <c:pt idx="14068">
                  <c:v>-0.59329614200000003</c:v>
                </c:pt>
                <c:pt idx="14069">
                  <c:v>-0.59321871000000004</c:v>
                </c:pt>
                <c:pt idx="14070">
                  <c:v>-0.59279071500000002</c:v>
                </c:pt>
                <c:pt idx="14071">
                  <c:v>-0.59279071500000002</c:v>
                </c:pt>
                <c:pt idx="14072">
                  <c:v>-0.59283655800000001</c:v>
                </c:pt>
                <c:pt idx="14073">
                  <c:v>-0.592808051</c:v>
                </c:pt>
                <c:pt idx="14074">
                  <c:v>-0.59274333199999996</c:v>
                </c:pt>
                <c:pt idx="14075">
                  <c:v>-0.59234692600000005</c:v>
                </c:pt>
                <c:pt idx="14076">
                  <c:v>-0.59232959100000004</c:v>
                </c:pt>
                <c:pt idx="14077">
                  <c:v>-0.59230108400000003</c:v>
                </c:pt>
                <c:pt idx="14078">
                  <c:v>-0.59228528899999999</c:v>
                </c:pt>
                <c:pt idx="14079">
                  <c:v>-0.59231995999999998</c:v>
                </c:pt>
                <c:pt idx="14080">
                  <c:v>-0.59186345799999995</c:v>
                </c:pt>
                <c:pt idx="14081">
                  <c:v>-0.59183032800000002</c:v>
                </c:pt>
                <c:pt idx="14082">
                  <c:v>-0.59186345799999995</c:v>
                </c:pt>
                <c:pt idx="14083">
                  <c:v>-0.59186345799999995</c:v>
                </c:pt>
                <c:pt idx="14084">
                  <c:v>-0.59141812800000004</c:v>
                </c:pt>
                <c:pt idx="14085">
                  <c:v>-0.59143084099999998</c:v>
                </c:pt>
                <c:pt idx="14086">
                  <c:v>-0.591484389</c:v>
                </c:pt>
                <c:pt idx="14087">
                  <c:v>-0.59141504700000003</c:v>
                </c:pt>
                <c:pt idx="14088">
                  <c:v>-0.59140233399999997</c:v>
                </c:pt>
                <c:pt idx="14089">
                  <c:v>-0.59090962000000002</c:v>
                </c:pt>
                <c:pt idx="14090">
                  <c:v>-0.59089998899999996</c:v>
                </c:pt>
                <c:pt idx="14091">
                  <c:v>-0.59095546300000001</c:v>
                </c:pt>
                <c:pt idx="14092">
                  <c:v>-0.59094274999999996</c:v>
                </c:pt>
                <c:pt idx="14093">
                  <c:v>-0.59047199500000003</c:v>
                </c:pt>
                <c:pt idx="14094">
                  <c:v>-0.59048470799999997</c:v>
                </c:pt>
                <c:pt idx="14095">
                  <c:v>-0.59054788599999997</c:v>
                </c:pt>
                <c:pt idx="14096">
                  <c:v>-0.59048624900000002</c:v>
                </c:pt>
                <c:pt idx="14097">
                  <c:v>-0.59048778999999996</c:v>
                </c:pt>
                <c:pt idx="14098">
                  <c:v>-0.58998544500000005</c:v>
                </c:pt>
                <c:pt idx="14099">
                  <c:v>-0.59001703400000005</c:v>
                </c:pt>
                <c:pt idx="14100">
                  <c:v>-0.58997119200000003</c:v>
                </c:pt>
                <c:pt idx="14101">
                  <c:v>-0.58999661699999995</c:v>
                </c:pt>
                <c:pt idx="14102">
                  <c:v>-0.59003282899999998</c:v>
                </c:pt>
                <c:pt idx="14103">
                  <c:v>-0.58954319700000002</c:v>
                </c:pt>
                <c:pt idx="14104">
                  <c:v>-0.58957016399999995</c:v>
                </c:pt>
                <c:pt idx="14105">
                  <c:v>-0.58947693700000003</c:v>
                </c:pt>
                <c:pt idx="14106">
                  <c:v>-0.58954011500000003</c:v>
                </c:pt>
                <c:pt idx="14107">
                  <c:v>-0.58907899100000005</c:v>
                </c:pt>
                <c:pt idx="14108">
                  <c:v>-0.58907244199999997</c:v>
                </c:pt>
                <c:pt idx="14109">
                  <c:v>-0.58908669599999997</c:v>
                </c:pt>
                <c:pt idx="14110">
                  <c:v>-0.58903777099999999</c:v>
                </c:pt>
                <c:pt idx="14111">
                  <c:v>-0.58906781900000005</c:v>
                </c:pt>
                <c:pt idx="14112">
                  <c:v>-0.58860669499999996</c:v>
                </c:pt>
                <c:pt idx="14113">
                  <c:v>-0.58859244099999997</c:v>
                </c:pt>
                <c:pt idx="14114">
                  <c:v>-0.58863982500000001</c:v>
                </c:pt>
                <c:pt idx="14115">
                  <c:v>-0.58854813900000003</c:v>
                </c:pt>
                <c:pt idx="14116">
                  <c:v>-0.58859244099999997</c:v>
                </c:pt>
                <c:pt idx="14117">
                  <c:v>-0.58815327500000003</c:v>
                </c:pt>
                <c:pt idx="14118">
                  <c:v>-0.58811860400000004</c:v>
                </c:pt>
                <c:pt idx="14119">
                  <c:v>-0.58807584300000004</c:v>
                </c:pt>
                <c:pt idx="14120">
                  <c:v>-0.58815173399999998</c:v>
                </c:pt>
                <c:pt idx="14121">
                  <c:v>-0.58766672499999995</c:v>
                </c:pt>
                <c:pt idx="14122">
                  <c:v>-0.58765747899999998</c:v>
                </c:pt>
                <c:pt idx="14123">
                  <c:v>-0.58766518400000001</c:v>
                </c:pt>
                <c:pt idx="14124">
                  <c:v>-0.58764939000000005</c:v>
                </c:pt>
                <c:pt idx="14125">
                  <c:v>-0.58764939000000005</c:v>
                </c:pt>
                <c:pt idx="14126">
                  <c:v>-0.58718826499999999</c:v>
                </c:pt>
                <c:pt idx="14127">
                  <c:v>-0.58715667599999999</c:v>
                </c:pt>
                <c:pt idx="14128">
                  <c:v>-0.58719442899999996</c:v>
                </c:pt>
                <c:pt idx="14129">
                  <c:v>-0.58717555200000005</c:v>
                </c:pt>
                <c:pt idx="14130">
                  <c:v>-0.58670325599999995</c:v>
                </c:pt>
                <c:pt idx="14131">
                  <c:v>-0.58671442799999995</c:v>
                </c:pt>
                <c:pt idx="14132">
                  <c:v>-0.58676181199999999</c:v>
                </c:pt>
                <c:pt idx="14133">
                  <c:v>-0.58676027100000006</c:v>
                </c:pt>
                <c:pt idx="14134">
                  <c:v>-0.58676181199999999</c:v>
                </c:pt>
                <c:pt idx="14135">
                  <c:v>-0.58633689899999997</c:v>
                </c:pt>
                <c:pt idx="14136">
                  <c:v>-0.58627526200000002</c:v>
                </c:pt>
                <c:pt idx="14137">
                  <c:v>-0.58627372099999997</c:v>
                </c:pt>
                <c:pt idx="14138">
                  <c:v>-0.58631802300000002</c:v>
                </c:pt>
                <c:pt idx="14139">
                  <c:v>-0.58627526200000002</c:v>
                </c:pt>
                <c:pt idx="14140">
                  <c:v>-0.58577445800000005</c:v>
                </c:pt>
                <c:pt idx="14141">
                  <c:v>-0.585847267</c:v>
                </c:pt>
                <c:pt idx="14142">
                  <c:v>-0.58588193799999999</c:v>
                </c:pt>
                <c:pt idx="14143">
                  <c:v>-0.58589310999999999</c:v>
                </c:pt>
                <c:pt idx="14144">
                  <c:v>-0.58543968999999996</c:v>
                </c:pt>
                <c:pt idx="14145">
                  <c:v>-0.58537342999999997</c:v>
                </c:pt>
                <c:pt idx="14146">
                  <c:v>-0.58535917699999995</c:v>
                </c:pt>
                <c:pt idx="14147">
                  <c:v>-0.58537497100000002</c:v>
                </c:pt>
                <c:pt idx="14148">
                  <c:v>-0.58537497100000002</c:v>
                </c:pt>
                <c:pt idx="14149">
                  <c:v>-0.58493426400000004</c:v>
                </c:pt>
                <c:pt idx="14150">
                  <c:v>-0.58485683200000005</c:v>
                </c:pt>
                <c:pt idx="14151">
                  <c:v>-0.58488688</c:v>
                </c:pt>
                <c:pt idx="14152">
                  <c:v>-0.58494543600000004</c:v>
                </c:pt>
                <c:pt idx="14153">
                  <c:v>-0.58490267500000004</c:v>
                </c:pt>
                <c:pt idx="14154">
                  <c:v>-0.58439878999999995</c:v>
                </c:pt>
                <c:pt idx="14155">
                  <c:v>-0.584400331</c:v>
                </c:pt>
                <c:pt idx="14156">
                  <c:v>-0.58444463199999996</c:v>
                </c:pt>
                <c:pt idx="14157">
                  <c:v>-0.58443037900000006</c:v>
                </c:pt>
                <c:pt idx="14158">
                  <c:v>-0.58401817899999997</c:v>
                </c:pt>
                <c:pt idx="14159">
                  <c:v>-0.58398658999999997</c:v>
                </c:pt>
                <c:pt idx="14160">
                  <c:v>-0.58398350799999998</c:v>
                </c:pt>
                <c:pt idx="14161">
                  <c:v>-0.58395808199999999</c:v>
                </c:pt>
                <c:pt idx="14162">
                  <c:v>-0.58400084299999999</c:v>
                </c:pt>
                <c:pt idx="14163">
                  <c:v>-0.58356013600000001</c:v>
                </c:pt>
                <c:pt idx="14164">
                  <c:v>-0.58357901300000004</c:v>
                </c:pt>
                <c:pt idx="14165">
                  <c:v>-0.58349695800000001</c:v>
                </c:pt>
                <c:pt idx="14166">
                  <c:v>-0.58354434200000005</c:v>
                </c:pt>
                <c:pt idx="14167">
                  <c:v>-0.58302620299999997</c:v>
                </c:pt>
                <c:pt idx="14168">
                  <c:v>-0.58306896399999997</c:v>
                </c:pt>
                <c:pt idx="14169">
                  <c:v>-0.58305625100000003</c:v>
                </c:pt>
                <c:pt idx="14170">
                  <c:v>-0.58310209400000002</c:v>
                </c:pt>
                <c:pt idx="14171">
                  <c:v>-0.58305625100000003</c:v>
                </c:pt>
                <c:pt idx="14172">
                  <c:v>-0.58256353699999996</c:v>
                </c:pt>
                <c:pt idx="14173">
                  <c:v>-0.58258549599999998</c:v>
                </c:pt>
                <c:pt idx="14174">
                  <c:v>-0.58261400299999999</c:v>
                </c:pt>
                <c:pt idx="14175">
                  <c:v>-0.58253811200000005</c:v>
                </c:pt>
                <c:pt idx="14176">
                  <c:v>-0.58259820799999995</c:v>
                </c:pt>
                <c:pt idx="14177">
                  <c:v>-0.58211319900000003</c:v>
                </c:pt>
                <c:pt idx="14178">
                  <c:v>-0.58210549499999997</c:v>
                </c:pt>
                <c:pt idx="14179">
                  <c:v>-0.58208006899999998</c:v>
                </c:pt>
                <c:pt idx="14180">
                  <c:v>-0.58220642600000005</c:v>
                </c:pt>
                <c:pt idx="14181">
                  <c:v>-0.58162048600000005</c:v>
                </c:pt>
                <c:pt idx="14182">
                  <c:v>-0.58164899299999995</c:v>
                </c:pt>
                <c:pt idx="14183">
                  <c:v>-0.58168366400000004</c:v>
                </c:pt>
                <c:pt idx="14184">
                  <c:v>-0.58169945899999997</c:v>
                </c:pt>
                <c:pt idx="14185">
                  <c:v>-0.58166786999999998</c:v>
                </c:pt>
                <c:pt idx="14186">
                  <c:v>-0.58116244299999997</c:v>
                </c:pt>
                <c:pt idx="14187">
                  <c:v>-0.58116244299999997</c:v>
                </c:pt>
                <c:pt idx="14188">
                  <c:v>-0.58116244299999997</c:v>
                </c:pt>
                <c:pt idx="14189">
                  <c:v>-0.58120982700000001</c:v>
                </c:pt>
                <c:pt idx="14190">
                  <c:v>-0.58119557300000002</c:v>
                </c:pt>
                <c:pt idx="14191">
                  <c:v>-0.58076295600000005</c:v>
                </c:pt>
                <c:pt idx="14192">
                  <c:v>-0.58076912000000003</c:v>
                </c:pt>
                <c:pt idx="14193">
                  <c:v>-0.58068860600000005</c:v>
                </c:pt>
                <c:pt idx="14194">
                  <c:v>-0.58070286000000004</c:v>
                </c:pt>
                <c:pt idx="14195">
                  <c:v>-0.58027486500000003</c:v>
                </c:pt>
                <c:pt idx="14196">
                  <c:v>-0.58026523500000005</c:v>
                </c:pt>
                <c:pt idx="14197">
                  <c:v>-0.58029220100000001</c:v>
                </c:pt>
                <c:pt idx="14198">
                  <c:v>-0.580355379</c:v>
                </c:pt>
                <c:pt idx="14199">
                  <c:v>-0.58029065999999996</c:v>
                </c:pt>
                <c:pt idx="14200">
                  <c:v>-0.57979948699999995</c:v>
                </c:pt>
                <c:pt idx="14201">
                  <c:v>-0.57986728799999998</c:v>
                </c:pt>
                <c:pt idx="14202">
                  <c:v>-0.57980565100000003</c:v>
                </c:pt>
                <c:pt idx="14203">
                  <c:v>-0.57984032200000002</c:v>
                </c:pt>
                <c:pt idx="14204">
                  <c:v>-0.57934606700000002</c:v>
                </c:pt>
                <c:pt idx="14205">
                  <c:v>-0.57934760799999996</c:v>
                </c:pt>
                <c:pt idx="14206">
                  <c:v>-0.57928442999999996</c:v>
                </c:pt>
                <c:pt idx="14207">
                  <c:v>-0.57937611600000005</c:v>
                </c:pt>
                <c:pt idx="14208">
                  <c:v>-0.57936032100000001</c:v>
                </c:pt>
                <c:pt idx="14209">
                  <c:v>-0.57891807299999998</c:v>
                </c:pt>
                <c:pt idx="14210">
                  <c:v>-0.57890073799999997</c:v>
                </c:pt>
                <c:pt idx="14211">
                  <c:v>-0.578837559</c:v>
                </c:pt>
                <c:pt idx="14212">
                  <c:v>-0.57884680499999996</c:v>
                </c:pt>
                <c:pt idx="14213">
                  <c:v>-0.57884372299999998</c:v>
                </c:pt>
                <c:pt idx="14214">
                  <c:v>-0.57844269500000001</c:v>
                </c:pt>
                <c:pt idx="14215">
                  <c:v>-0.578388762</c:v>
                </c:pt>
                <c:pt idx="14216">
                  <c:v>-0.57846619399999999</c:v>
                </c:pt>
                <c:pt idx="14217">
                  <c:v>-0.578399934</c:v>
                </c:pt>
                <c:pt idx="14218">
                  <c:v>-0.57795614500000003</c:v>
                </c:pt>
                <c:pt idx="14219">
                  <c:v>-0.57800198800000002</c:v>
                </c:pt>
                <c:pt idx="14220">
                  <c:v>-0.57797193999999996</c:v>
                </c:pt>
                <c:pt idx="14221">
                  <c:v>-0.57797964400000001</c:v>
                </c:pt>
                <c:pt idx="14222">
                  <c:v>-0.57795768599999997</c:v>
                </c:pt>
                <c:pt idx="14223">
                  <c:v>-0.57751697899999999</c:v>
                </c:pt>
                <c:pt idx="14224">
                  <c:v>-0.57748538999999999</c:v>
                </c:pt>
                <c:pt idx="14225">
                  <c:v>-0.57747267700000005</c:v>
                </c:pt>
                <c:pt idx="14226">
                  <c:v>-0.57756744500000001</c:v>
                </c:pt>
                <c:pt idx="14227">
                  <c:v>-0.57748538999999999</c:v>
                </c:pt>
                <c:pt idx="14228">
                  <c:v>-0.57703042900000001</c:v>
                </c:pt>
                <c:pt idx="14229">
                  <c:v>-0.57699267600000004</c:v>
                </c:pt>
                <c:pt idx="14230">
                  <c:v>-0.57704314199999995</c:v>
                </c:pt>
                <c:pt idx="14231">
                  <c:v>-0.57699729899999996</c:v>
                </c:pt>
                <c:pt idx="14232">
                  <c:v>-0.57655967399999997</c:v>
                </c:pt>
                <c:pt idx="14233">
                  <c:v>-0.57655659199999998</c:v>
                </c:pt>
                <c:pt idx="14234">
                  <c:v>-0.57658972200000003</c:v>
                </c:pt>
                <c:pt idx="14235">
                  <c:v>-0.57654233799999999</c:v>
                </c:pt>
                <c:pt idx="14236">
                  <c:v>-0.576539256</c:v>
                </c:pt>
                <c:pt idx="14237">
                  <c:v>-0.57613167899999995</c:v>
                </c:pt>
                <c:pt idx="14238">
                  <c:v>-0.57608583700000005</c:v>
                </c:pt>
                <c:pt idx="14239">
                  <c:v>-0.576127057</c:v>
                </c:pt>
                <c:pt idx="14240">
                  <c:v>-0.57609854900000002</c:v>
                </c:pt>
                <c:pt idx="14241">
                  <c:v>-0.57562471199999998</c:v>
                </c:pt>
                <c:pt idx="14242">
                  <c:v>-0.57568326800000003</c:v>
                </c:pt>
                <c:pt idx="14243">
                  <c:v>-0.57560429499999999</c:v>
                </c:pt>
                <c:pt idx="14244">
                  <c:v>-0.57567055499999997</c:v>
                </c:pt>
                <c:pt idx="14245">
                  <c:v>-0.57564358900000001</c:v>
                </c:pt>
                <c:pt idx="14246">
                  <c:v>-0.57524872400000004</c:v>
                </c:pt>
                <c:pt idx="14247">
                  <c:v>-0.57522830700000005</c:v>
                </c:pt>
                <c:pt idx="14248">
                  <c:v>-0.57525527300000001</c:v>
                </c:pt>
                <c:pt idx="14249">
                  <c:v>-0.57516975199999998</c:v>
                </c:pt>
                <c:pt idx="14250">
                  <c:v>-0.57517938199999996</c:v>
                </c:pt>
                <c:pt idx="14251">
                  <c:v>-0.57469591399999997</c:v>
                </c:pt>
                <c:pt idx="14252">
                  <c:v>-0.57472442199999996</c:v>
                </c:pt>
                <c:pt idx="14253">
                  <c:v>-0.574757552</c:v>
                </c:pt>
                <c:pt idx="14254">
                  <c:v>-0.57472750399999994</c:v>
                </c:pt>
                <c:pt idx="14255">
                  <c:v>-0.57423633100000004</c:v>
                </c:pt>
                <c:pt idx="14256">
                  <c:v>-0.57423633100000004</c:v>
                </c:pt>
                <c:pt idx="14257">
                  <c:v>-0.57431222199999998</c:v>
                </c:pt>
                <c:pt idx="14258">
                  <c:v>-0.57428217400000003</c:v>
                </c:pt>
                <c:pt idx="14259">
                  <c:v>-0.57431684500000002</c:v>
                </c:pt>
                <c:pt idx="14260">
                  <c:v>-0.57375787099999997</c:v>
                </c:pt>
                <c:pt idx="14261">
                  <c:v>-0.57393161100000001</c:v>
                </c:pt>
                <c:pt idx="14262">
                  <c:v>-0.57378791900000004</c:v>
                </c:pt>
                <c:pt idx="14263">
                  <c:v>-0.57379100100000002</c:v>
                </c:pt>
                <c:pt idx="14264">
                  <c:v>-0.57379408300000001</c:v>
                </c:pt>
                <c:pt idx="14265">
                  <c:v>-0.57340075899999998</c:v>
                </c:pt>
                <c:pt idx="14266">
                  <c:v>-0.57332178700000003</c:v>
                </c:pt>
                <c:pt idx="14267">
                  <c:v>-0.57335337600000003</c:v>
                </c:pt>
                <c:pt idx="14268">
                  <c:v>-0.57335183499999998</c:v>
                </c:pt>
                <c:pt idx="14269">
                  <c:v>-0.57285757999999998</c:v>
                </c:pt>
                <c:pt idx="14270">
                  <c:v>-0.57284486800000001</c:v>
                </c:pt>
                <c:pt idx="14271">
                  <c:v>-0.57289533299999995</c:v>
                </c:pt>
                <c:pt idx="14272">
                  <c:v>-0.57287799800000005</c:v>
                </c:pt>
                <c:pt idx="14273">
                  <c:v>-0.57286220300000001</c:v>
                </c:pt>
                <c:pt idx="14274">
                  <c:v>-0.57243420899999997</c:v>
                </c:pt>
                <c:pt idx="14275">
                  <c:v>-0.57248467400000003</c:v>
                </c:pt>
                <c:pt idx="14276">
                  <c:v>-0.57246271599999998</c:v>
                </c:pt>
                <c:pt idx="14277">
                  <c:v>-0.57241995499999998</c:v>
                </c:pt>
                <c:pt idx="14278">
                  <c:v>-0.57193032300000002</c:v>
                </c:pt>
                <c:pt idx="14279">
                  <c:v>-0.57196191299999999</c:v>
                </c:pt>
                <c:pt idx="14280">
                  <c:v>-0.57198078900000004</c:v>
                </c:pt>
                <c:pt idx="14281">
                  <c:v>-0.57191452899999995</c:v>
                </c:pt>
                <c:pt idx="14282">
                  <c:v>-0.57197770699999995</c:v>
                </c:pt>
                <c:pt idx="14283">
                  <c:v>-0.571510034</c:v>
                </c:pt>
                <c:pt idx="14284">
                  <c:v>-0.57145648599999999</c:v>
                </c:pt>
                <c:pt idx="14285">
                  <c:v>-0.57145956799999997</c:v>
                </c:pt>
                <c:pt idx="14286">
                  <c:v>-0.57144069200000003</c:v>
                </c:pt>
                <c:pt idx="14287">
                  <c:v>-0.57150387000000002</c:v>
                </c:pt>
                <c:pt idx="14288">
                  <c:v>-0.57101886099999999</c:v>
                </c:pt>
                <c:pt idx="14289">
                  <c:v>-0.57104582699999995</c:v>
                </c:pt>
                <c:pt idx="14290">
                  <c:v>-0.571015779</c:v>
                </c:pt>
                <c:pt idx="14291">
                  <c:v>-0.57095414200000005</c:v>
                </c:pt>
                <c:pt idx="14292">
                  <c:v>-0.57049455800000004</c:v>
                </c:pt>
                <c:pt idx="14293">
                  <c:v>-0.57059086699999995</c:v>
                </c:pt>
                <c:pt idx="14294">
                  <c:v>-0.570609743</c:v>
                </c:pt>
                <c:pt idx="14295">
                  <c:v>-0.57055311399999997</c:v>
                </c:pt>
                <c:pt idx="14296">
                  <c:v>-0.57055773700000001</c:v>
                </c:pt>
                <c:pt idx="14297">
                  <c:v>-0.570098153</c:v>
                </c:pt>
                <c:pt idx="14298">
                  <c:v>-0.570034975</c:v>
                </c:pt>
                <c:pt idx="14299">
                  <c:v>-0.570098153</c:v>
                </c:pt>
                <c:pt idx="14300">
                  <c:v>-0.57008852200000004</c:v>
                </c:pt>
                <c:pt idx="14301">
                  <c:v>-0.57008081799999999</c:v>
                </c:pt>
                <c:pt idx="14302">
                  <c:v>-0.56961314399999996</c:v>
                </c:pt>
                <c:pt idx="14303">
                  <c:v>-0.56959580899999995</c:v>
                </c:pt>
                <c:pt idx="14304">
                  <c:v>-0.56958309600000001</c:v>
                </c:pt>
                <c:pt idx="14305">
                  <c:v>-0.56959580899999995</c:v>
                </c:pt>
                <c:pt idx="14306">
                  <c:v>-0.56918360899999998</c:v>
                </c:pt>
                <c:pt idx="14307">
                  <c:v>-0.56921519799999998</c:v>
                </c:pt>
                <c:pt idx="14308">
                  <c:v>-0.56921519799999998</c:v>
                </c:pt>
                <c:pt idx="14309">
                  <c:v>-0.56921365700000004</c:v>
                </c:pt>
                <c:pt idx="14310">
                  <c:v>-0.56913622500000005</c:v>
                </c:pt>
                <c:pt idx="14311">
                  <c:v>-0.568711313</c:v>
                </c:pt>
                <c:pt idx="14312">
                  <c:v>-0.56871285299999996</c:v>
                </c:pt>
                <c:pt idx="14313">
                  <c:v>-0.56872556600000002</c:v>
                </c:pt>
                <c:pt idx="14314">
                  <c:v>-0.56870977199999995</c:v>
                </c:pt>
                <c:pt idx="14315">
                  <c:v>-0.56825635200000002</c:v>
                </c:pt>
                <c:pt idx="14316">
                  <c:v>-0.56817892000000003</c:v>
                </c:pt>
                <c:pt idx="14317">
                  <c:v>-0.56823901600000004</c:v>
                </c:pt>
                <c:pt idx="14318">
                  <c:v>-0.56828639999999997</c:v>
                </c:pt>
                <c:pt idx="14319">
                  <c:v>-0.56824055699999998</c:v>
                </c:pt>
                <c:pt idx="14320">
                  <c:v>-0.56779830899999995</c:v>
                </c:pt>
                <c:pt idx="14321">
                  <c:v>-0.56782373500000005</c:v>
                </c:pt>
                <c:pt idx="14322">
                  <c:v>-0.56780948099999995</c:v>
                </c:pt>
                <c:pt idx="14323">
                  <c:v>-0.56775092599999999</c:v>
                </c:pt>
                <c:pt idx="14324">
                  <c:v>-0.56778251499999999</c:v>
                </c:pt>
                <c:pt idx="14325">
                  <c:v>-0.56731830800000005</c:v>
                </c:pt>
                <c:pt idx="14326">
                  <c:v>-0.56732447200000002</c:v>
                </c:pt>
                <c:pt idx="14327">
                  <c:v>-0.56725975299999998</c:v>
                </c:pt>
                <c:pt idx="14328">
                  <c:v>-0.56731984899999999</c:v>
                </c:pt>
                <c:pt idx="14329">
                  <c:v>-0.56687105199999999</c:v>
                </c:pt>
                <c:pt idx="14330">
                  <c:v>-0.566836381</c:v>
                </c:pt>
                <c:pt idx="14331">
                  <c:v>-0.566861807</c:v>
                </c:pt>
                <c:pt idx="14332">
                  <c:v>-0.56686642899999995</c:v>
                </c:pt>
                <c:pt idx="14333">
                  <c:v>-0.56686951100000005</c:v>
                </c:pt>
                <c:pt idx="14334">
                  <c:v>-0.56637217500000003</c:v>
                </c:pt>
                <c:pt idx="14335">
                  <c:v>-0.56647156499999995</c:v>
                </c:pt>
                <c:pt idx="14336">
                  <c:v>-0.56639567400000002</c:v>
                </c:pt>
                <c:pt idx="14337">
                  <c:v>-0.56640992800000001</c:v>
                </c:pt>
                <c:pt idx="14338">
                  <c:v>-0.56637833900000001</c:v>
                </c:pt>
                <c:pt idx="14339">
                  <c:v>-0.56592029600000004</c:v>
                </c:pt>
                <c:pt idx="14340">
                  <c:v>-0.56592337800000003</c:v>
                </c:pt>
                <c:pt idx="14341">
                  <c:v>-0.56595034399999999</c:v>
                </c:pt>
                <c:pt idx="14342">
                  <c:v>-0.56597885199999998</c:v>
                </c:pt>
                <c:pt idx="14343">
                  <c:v>-0.56544337700000002</c:v>
                </c:pt>
                <c:pt idx="14344">
                  <c:v>-0.56545608999999997</c:v>
                </c:pt>
                <c:pt idx="14345">
                  <c:v>-0.56548113</c:v>
                </c:pt>
                <c:pt idx="14346">
                  <c:v>-0.565535063</c:v>
                </c:pt>
                <c:pt idx="14347">
                  <c:v>-0.56557281599999998</c:v>
                </c:pt>
                <c:pt idx="14348">
                  <c:v>-0.56497570399999997</c:v>
                </c:pt>
                <c:pt idx="14349">
                  <c:v>-0.56502308700000003</c:v>
                </c:pt>
                <c:pt idx="14350">
                  <c:v>-0.56500575200000003</c:v>
                </c:pt>
                <c:pt idx="14351">
                  <c:v>-0.56498841600000005</c:v>
                </c:pt>
                <c:pt idx="14352">
                  <c:v>-0.56453345600000004</c:v>
                </c:pt>
                <c:pt idx="14353">
                  <c:v>-0.56451149700000003</c:v>
                </c:pt>
                <c:pt idx="14354">
                  <c:v>-0.564574676</c:v>
                </c:pt>
                <c:pt idx="14355">
                  <c:v>-0.56462051800000002</c:v>
                </c:pt>
                <c:pt idx="14356">
                  <c:v>-0.56454925</c:v>
                </c:pt>
                <c:pt idx="14357">
                  <c:v>-0.56413396900000001</c:v>
                </c:pt>
                <c:pt idx="14358">
                  <c:v>-0.56407387200000003</c:v>
                </c:pt>
                <c:pt idx="14359">
                  <c:v>-0.56407233099999998</c:v>
                </c:pt>
                <c:pt idx="14360">
                  <c:v>-0.56405807799999996</c:v>
                </c:pt>
                <c:pt idx="14361">
                  <c:v>-0.56410546100000003</c:v>
                </c:pt>
                <c:pt idx="14362">
                  <c:v>-0.56369326099999995</c:v>
                </c:pt>
                <c:pt idx="14363">
                  <c:v>-0.56363008299999995</c:v>
                </c:pt>
                <c:pt idx="14364">
                  <c:v>-0.563631624</c:v>
                </c:pt>
                <c:pt idx="14365">
                  <c:v>-0.563674385</c:v>
                </c:pt>
                <c:pt idx="14366">
                  <c:v>-0.56320054799999997</c:v>
                </c:pt>
                <c:pt idx="14367">
                  <c:v>-0.56321788299999997</c:v>
                </c:pt>
                <c:pt idx="14368">
                  <c:v>-0.56318937599999996</c:v>
                </c:pt>
                <c:pt idx="14369">
                  <c:v>-0.56319245799999995</c:v>
                </c:pt>
                <c:pt idx="14370">
                  <c:v>-0.56312927999999995</c:v>
                </c:pt>
                <c:pt idx="14371">
                  <c:v>-0.56271245700000005</c:v>
                </c:pt>
                <c:pt idx="14372">
                  <c:v>-0.56268549099999998</c:v>
                </c:pt>
                <c:pt idx="14373">
                  <c:v>-0.56274558699999999</c:v>
                </c:pt>
                <c:pt idx="14374">
                  <c:v>-0.56266969600000005</c:v>
                </c:pt>
                <c:pt idx="14375">
                  <c:v>-0.56274712800000004</c:v>
                </c:pt>
                <c:pt idx="14376">
                  <c:v>-0.562244784</c:v>
                </c:pt>
                <c:pt idx="14377">
                  <c:v>-0.56227329100000001</c:v>
                </c:pt>
                <c:pt idx="14378">
                  <c:v>-0.56227483199999995</c:v>
                </c:pt>
                <c:pt idx="14379">
                  <c:v>-0.56224170200000001</c:v>
                </c:pt>
                <c:pt idx="14380">
                  <c:v>-0.56179945399999998</c:v>
                </c:pt>
                <c:pt idx="14381">
                  <c:v>-0.56179637199999999</c:v>
                </c:pt>
                <c:pt idx="14382">
                  <c:v>-0.56176786499999998</c:v>
                </c:pt>
                <c:pt idx="14383">
                  <c:v>-0.56178674100000003</c:v>
                </c:pt>
                <c:pt idx="14384">
                  <c:v>-0.56174089800000004</c:v>
                </c:pt>
                <c:pt idx="14385">
                  <c:v>-0.56130982200000001</c:v>
                </c:pt>
                <c:pt idx="14386">
                  <c:v>-0.56124510299999997</c:v>
                </c:pt>
                <c:pt idx="14387">
                  <c:v>-0.56138571299999995</c:v>
                </c:pt>
                <c:pt idx="14388">
                  <c:v>-0.561281315</c:v>
                </c:pt>
                <c:pt idx="14389">
                  <c:v>-0.56096234099999998</c:v>
                </c:pt>
                <c:pt idx="14390">
                  <c:v>-0.56089916299999998</c:v>
                </c:pt>
                <c:pt idx="14391">
                  <c:v>-0.56086603300000004</c:v>
                </c:pt>
                <c:pt idx="14392">
                  <c:v>-0.56083906699999997</c:v>
                </c:pt>
                <c:pt idx="14393">
                  <c:v>-0.56092112100000002</c:v>
                </c:pt>
                <c:pt idx="14394">
                  <c:v>-0.56039990100000003</c:v>
                </c:pt>
                <c:pt idx="14395">
                  <c:v>-0.56045691500000006</c:v>
                </c:pt>
                <c:pt idx="14396">
                  <c:v>-0.560395278</c:v>
                </c:pt>
                <c:pt idx="14397">
                  <c:v>-0.56036677099999999</c:v>
                </c:pt>
                <c:pt idx="14398">
                  <c:v>-0.56038102400000001</c:v>
                </c:pt>
                <c:pt idx="14399">
                  <c:v>-0.55994185799999996</c:v>
                </c:pt>
                <c:pt idx="14400">
                  <c:v>-0.55993877599999997</c:v>
                </c:pt>
                <c:pt idx="14401">
                  <c:v>-0.55997344699999996</c:v>
                </c:pt>
                <c:pt idx="14402">
                  <c:v>-0.55997498800000001</c:v>
                </c:pt>
                <c:pt idx="14403">
                  <c:v>-0.55949961000000004</c:v>
                </c:pt>
                <c:pt idx="14404">
                  <c:v>-0.55951386400000003</c:v>
                </c:pt>
                <c:pt idx="14405">
                  <c:v>-0.55955508399999998</c:v>
                </c:pt>
                <c:pt idx="14406">
                  <c:v>-0.55946802100000004</c:v>
                </c:pt>
                <c:pt idx="14407">
                  <c:v>-0.55951540499999997</c:v>
                </c:pt>
                <c:pt idx="14408">
                  <c:v>-0.55900843700000002</c:v>
                </c:pt>
                <c:pt idx="14409">
                  <c:v>-0.55900535500000004</c:v>
                </c:pt>
                <c:pt idx="14410">
                  <c:v>-0.55899110200000002</c:v>
                </c:pt>
                <c:pt idx="14411">
                  <c:v>-0.55900689599999998</c:v>
                </c:pt>
                <c:pt idx="14412">
                  <c:v>-0.55903540399999996</c:v>
                </c:pt>
                <c:pt idx="14413">
                  <c:v>-0.55851880600000003</c:v>
                </c:pt>
                <c:pt idx="14414">
                  <c:v>-0.55856773000000004</c:v>
                </c:pt>
                <c:pt idx="14415">
                  <c:v>-0.55855193599999997</c:v>
                </c:pt>
                <c:pt idx="14416">
                  <c:v>-0.55850609299999998</c:v>
                </c:pt>
                <c:pt idx="14417">
                  <c:v>-0.55812394099999996</c:v>
                </c:pt>
                <c:pt idx="14418">
                  <c:v>-0.55806384499999995</c:v>
                </c:pt>
                <c:pt idx="14419">
                  <c:v>-0.558076558</c:v>
                </c:pt>
                <c:pt idx="14420">
                  <c:v>-0.55806076299999996</c:v>
                </c:pt>
                <c:pt idx="14421">
                  <c:v>-0.558096975</c:v>
                </c:pt>
                <c:pt idx="14422">
                  <c:v>-0.55762313799999996</c:v>
                </c:pt>
                <c:pt idx="14423">
                  <c:v>-0.55766898099999995</c:v>
                </c:pt>
                <c:pt idx="14424">
                  <c:v>-0.55763893200000003</c:v>
                </c:pt>
                <c:pt idx="14425">
                  <c:v>-0.55771636400000002</c:v>
                </c:pt>
                <c:pt idx="14426">
                  <c:v>-0.55711617099999999</c:v>
                </c:pt>
                <c:pt idx="14427">
                  <c:v>-0.55716201300000001</c:v>
                </c:pt>
                <c:pt idx="14428">
                  <c:v>-0.55720477400000001</c:v>
                </c:pt>
                <c:pt idx="14429">
                  <c:v>-0.55711617099999999</c:v>
                </c:pt>
                <c:pt idx="14430">
                  <c:v>-0.55711463000000006</c:v>
                </c:pt>
                <c:pt idx="14431">
                  <c:v>-0.55671976499999998</c:v>
                </c:pt>
                <c:pt idx="14432">
                  <c:v>-0.55673556000000002</c:v>
                </c:pt>
                <c:pt idx="14433">
                  <c:v>-0.55672130600000003</c:v>
                </c:pt>
                <c:pt idx="14434">
                  <c:v>-0.55669125799999997</c:v>
                </c:pt>
                <c:pt idx="14435">
                  <c:v>-0.55673864200000001</c:v>
                </c:pt>
                <c:pt idx="14436">
                  <c:v>-0.55621588</c:v>
                </c:pt>
                <c:pt idx="14437">
                  <c:v>-0.55626172299999999</c:v>
                </c:pt>
                <c:pt idx="14438">
                  <c:v>-0.556233215</c:v>
                </c:pt>
                <c:pt idx="14439">
                  <c:v>-0.55628059900000004</c:v>
                </c:pt>
                <c:pt idx="14440">
                  <c:v>-0.55578480399999997</c:v>
                </c:pt>
                <c:pt idx="14441">
                  <c:v>-0.55583680999999996</c:v>
                </c:pt>
                <c:pt idx="14442">
                  <c:v>-0.55572316600000005</c:v>
                </c:pt>
                <c:pt idx="14443">
                  <c:v>-0.55577209100000002</c:v>
                </c:pt>
                <c:pt idx="14444">
                  <c:v>-0.55578480399999997</c:v>
                </c:pt>
                <c:pt idx="14445">
                  <c:v>-0.55534563800000003</c:v>
                </c:pt>
                <c:pt idx="14446">
                  <c:v>-0.55531713000000005</c:v>
                </c:pt>
                <c:pt idx="14447">
                  <c:v>-0.55528245899999995</c:v>
                </c:pt>
                <c:pt idx="14448">
                  <c:v>-0.555284</c:v>
                </c:pt>
                <c:pt idx="14449">
                  <c:v>-0.55536605500000003</c:v>
                </c:pt>
                <c:pt idx="14450">
                  <c:v>-0.55482749899999995</c:v>
                </c:pt>
                <c:pt idx="14451">
                  <c:v>-0.554846375</c:v>
                </c:pt>
                <c:pt idx="14452">
                  <c:v>-0.55484329300000002</c:v>
                </c:pt>
                <c:pt idx="14453">
                  <c:v>-0.55485600599999996</c:v>
                </c:pt>
                <c:pt idx="14454">
                  <c:v>-0.55441375800000003</c:v>
                </c:pt>
                <c:pt idx="14455">
                  <c:v>-0.55436945599999998</c:v>
                </c:pt>
                <c:pt idx="14456">
                  <c:v>-0.55436945599999998</c:v>
                </c:pt>
                <c:pt idx="14457">
                  <c:v>-0.55433632600000005</c:v>
                </c:pt>
                <c:pt idx="14458">
                  <c:v>-0.55438216900000004</c:v>
                </c:pt>
                <c:pt idx="14459">
                  <c:v>-0.55394146200000005</c:v>
                </c:pt>
                <c:pt idx="14460">
                  <c:v>-0.55391141300000002</c:v>
                </c:pt>
                <c:pt idx="14461">
                  <c:v>-0.55387982400000002</c:v>
                </c:pt>
                <c:pt idx="14462">
                  <c:v>-0.55395879699999995</c:v>
                </c:pt>
                <c:pt idx="14463">
                  <c:v>-0.553434494</c:v>
                </c:pt>
                <c:pt idx="14464">
                  <c:v>-0.55350075399999998</c:v>
                </c:pt>
                <c:pt idx="14465">
                  <c:v>-0.55345799399999995</c:v>
                </c:pt>
                <c:pt idx="14466">
                  <c:v>-0.55342178200000003</c:v>
                </c:pt>
                <c:pt idx="14467">
                  <c:v>-0.55348958299999995</c:v>
                </c:pt>
                <c:pt idx="14468">
                  <c:v>-0.55299378700000001</c:v>
                </c:pt>
                <c:pt idx="14469">
                  <c:v>-0.55296373899999995</c:v>
                </c:pt>
                <c:pt idx="14470">
                  <c:v>-0.55295256699999995</c:v>
                </c:pt>
                <c:pt idx="14471">
                  <c:v>-0.55299532799999995</c:v>
                </c:pt>
                <c:pt idx="14472">
                  <c:v>-0.55299841000000005</c:v>
                </c:pt>
                <c:pt idx="14473">
                  <c:v>-0.55253574500000002</c:v>
                </c:pt>
                <c:pt idx="14474">
                  <c:v>-0.55260354599999995</c:v>
                </c:pt>
                <c:pt idx="14475">
                  <c:v>-0.55258620999999997</c:v>
                </c:pt>
                <c:pt idx="14476">
                  <c:v>-0.55258466900000003</c:v>
                </c:pt>
                <c:pt idx="14477">
                  <c:v>-0.55206190799999999</c:v>
                </c:pt>
                <c:pt idx="14478">
                  <c:v>-0.55206344799999996</c:v>
                </c:pt>
                <c:pt idx="14479">
                  <c:v>-0.552110832</c:v>
                </c:pt>
                <c:pt idx="14480">
                  <c:v>-0.55203031800000002</c:v>
                </c:pt>
                <c:pt idx="14481">
                  <c:v>-0.55206344799999996</c:v>
                </c:pt>
                <c:pt idx="14482">
                  <c:v>-0.551610029</c:v>
                </c:pt>
                <c:pt idx="14483">
                  <c:v>-0.55157535800000002</c:v>
                </c:pt>
                <c:pt idx="14484">
                  <c:v>-0.55160694700000001</c:v>
                </c:pt>
                <c:pt idx="14485">
                  <c:v>-0.55159577500000001</c:v>
                </c:pt>
                <c:pt idx="14486">
                  <c:v>-0.55167012500000001</c:v>
                </c:pt>
                <c:pt idx="14487">
                  <c:v>-0.55115352699999998</c:v>
                </c:pt>
                <c:pt idx="14488">
                  <c:v>-0.55119320599999999</c:v>
                </c:pt>
                <c:pt idx="14489">
                  <c:v>-0.55113465100000003</c:v>
                </c:pt>
                <c:pt idx="14490">
                  <c:v>-0.55115044499999999</c:v>
                </c:pt>
                <c:pt idx="14491">
                  <c:v>-0.55069394299999996</c:v>
                </c:pt>
                <c:pt idx="14492">
                  <c:v>-0.55066235399999997</c:v>
                </c:pt>
                <c:pt idx="14493">
                  <c:v>-0.55066389500000001</c:v>
                </c:pt>
                <c:pt idx="14494">
                  <c:v>-0.55066235399999997</c:v>
                </c:pt>
                <c:pt idx="14495">
                  <c:v>-0.55069086199999995</c:v>
                </c:pt>
                <c:pt idx="14496">
                  <c:v>-0.55018697599999999</c:v>
                </c:pt>
                <c:pt idx="14497">
                  <c:v>-0.55028328500000001</c:v>
                </c:pt>
                <c:pt idx="14498">
                  <c:v>-0.55022318800000003</c:v>
                </c:pt>
                <c:pt idx="14499">
                  <c:v>-0.55019005799999998</c:v>
                </c:pt>
                <c:pt idx="14500">
                  <c:v>-0.54974318700000002</c:v>
                </c:pt>
                <c:pt idx="14501">
                  <c:v>-0.54971313899999996</c:v>
                </c:pt>
                <c:pt idx="14502">
                  <c:v>-0.54968154999999996</c:v>
                </c:pt>
                <c:pt idx="14503">
                  <c:v>-0.54974472799999996</c:v>
                </c:pt>
                <c:pt idx="14504">
                  <c:v>-0.54978903000000001</c:v>
                </c:pt>
                <c:pt idx="14505">
                  <c:v>-0.54931673400000003</c:v>
                </c:pt>
                <c:pt idx="14506">
                  <c:v>-0.54933560999999997</c:v>
                </c:pt>
                <c:pt idx="14507">
                  <c:v>-0.54934986399999997</c:v>
                </c:pt>
                <c:pt idx="14508">
                  <c:v>-0.54933252799999999</c:v>
                </c:pt>
                <c:pt idx="14509">
                  <c:v>-0.54929939800000005</c:v>
                </c:pt>
                <c:pt idx="14510">
                  <c:v>-0.54890607499999999</c:v>
                </c:pt>
                <c:pt idx="14511">
                  <c:v>-0.54884443800000005</c:v>
                </c:pt>
                <c:pt idx="14512">
                  <c:v>-0.54878125899999997</c:v>
                </c:pt>
                <c:pt idx="14513">
                  <c:v>-0.54887602700000004</c:v>
                </c:pt>
                <c:pt idx="14514">
                  <c:v>-0.54835480599999997</c:v>
                </c:pt>
                <c:pt idx="14515">
                  <c:v>-0.54838639499999997</c:v>
                </c:pt>
                <c:pt idx="14516">
                  <c:v>-0.54837060000000004</c:v>
                </c:pt>
                <c:pt idx="14517">
                  <c:v>-0.54834209300000003</c:v>
                </c:pt>
                <c:pt idx="14518">
                  <c:v>-0.54845111400000002</c:v>
                </c:pt>
                <c:pt idx="14519">
                  <c:v>-0.54791564000000004</c:v>
                </c:pt>
                <c:pt idx="14520">
                  <c:v>-0.54796148300000003</c:v>
                </c:pt>
                <c:pt idx="14521">
                  <c:v>-0.54791718099999998</c:v>
                </c:pt>
                <c:pt idx="14522">
                  <c:v>-0.54791564000000004</c:v>
                </c:pt>
                <c:pt idx="14523">
                  <c:v>-0.54788250999999999</c:v>
                </c:pt>
                <c:pt idx="14524">
                  <c:v>-0.54742600799999996</c:v>
                </c:pt>
                <c:pt idx="14525">
                  <c:v>-0.54746067899999995</c:v>
                </c:pt>
                <c:pt idx="14526">
                  <c:v>-0.54745605600000002</c:v>
                </c:pt>
                <c:pt idx="14527">
                  <c:v>-0.54742600799999996</c:v>
                </c:pt>
                <c:pt idx="14528">
                  <c:v>-0.54697412899999998</c:v>
                </c:pt>
                <c:pt idx="14529">
                  <c:v>-0.54690324599999995</c:v>
                </c:pt>
                <c:pt idx="14530">
                  <c:v>-0.54696950600000005</c:v>
                </c:pt>
                <c:pt idx="14531">
                  <c:v>-0.54696950600000005</c:v>
                </c:pt>
                <c:pt idx="14532">
                  <c:v>-0.54699493200000004</c:v>
                </c:pt>
                <c:pt idx="14533">
                  <c:v>-0.546513005</c:v>
                </c:pt>
                <c:pt idx="14534">
                  <c:v>-0.54660623100000005</c:v>
                </c:pt>
                <c:pt idx="14535">
                  <c:v>-0.54649566900000002</c:v>
                </c:pt>
                <c:pt idx="14536">
                  <c:v>-0.54650838199999996</c:v>
                </c:pt>
                <c:pt idx="14537">
                  <c:v>-0.54600603700000006</c:v>
                </c:pt>
                <c:pt idx="14538">
                  <c:v>-0.54602029100000005</c:v>
                </c:pt>
                <c:pt idx="14539">
                  <c:v>-0.54598870200000005</c:v>
                </c:pt>
                <c:pt idx="14540">
                  <c:v>-0.54603300399999999</c:v>
                </c:pt>
                <c:pt idx="14541">
                  <c:v>-0.54602645500000002</c:v>
                </c:pt>
                <c:pt idx="14542">
                  <c:v>-0.54562542700000005</c:v>
                </c:pt>
                <c:pt idx="14543">
                  <c:v>-0.54562542700000005</c:v>
                </c:pt>
                <c:pt idx="14544">
                  <c:v>-0.54560809099999996</c:v>
                </c:pt>
                <c:pt idx="14545">
                  <c:v>-0.54559537899999999</c:v>
                </c:pt>
                <c:pt idx="14546">
                  <c:v>-0.545623886</c:v>
                </c:pt>
                <c:pt idx="14547">
                  <c:v>-0.54512616400000002</c:v>
                </c:pt>
                <c:pt idx="14548">
                  <c:v>-0.54517354799999995</c:v>
                </c:pt>
                <c:pt idx="14549">
                  <c:v>-0.54518163799999997</c:v>
                </c:pt>
                <c:pt idx="14550">
                  <c:v>-0.54519897299999998</c:v>
                </c:pt>
                <c:pt idx="14551">
                  <c:v>-0.54469971100000003</c:v>
                </c:pt>
                <c:pt idx="14552">
                  <c:v>-0.54474247200000003</c:v>
                </c:pt>
                <c:pt idx="14553">
                  <c:v>-0.54472667699999999</c:v>
                </c:pt>
                <c:pt idx="14554">
                  <c:v>-0.54467929299999995</c:v>
                </c:pt>
                <c:pt idx="14555">
                  <c:v>-0.54466658099999998</c:v>
                </c:pt>
                <c:pt idx="14556">
                  <c:v>-0.54427017499999997</c:v>
                </c:pt>
                <c:pt idx="14557">
                  <c:v>-0.54431755900000001</c:v>
                </c:pt>
                <c:pt idx="14558">
                  <c:v>-0.54420853800000002</c:v>
                </c:pt>
                <c:pt idx="14559">
                  <c:v>-0.54419120300000001</c:v>
                </c:pt>
                <c:pt idx="14560">
                  <c:v>-0.54422125099999996</c:v>
                </c:pt>
                <c:pt idx="14561">
                  <c:v>-0.54376012600000001</c:v>
                </c:pt>
                <c:pt idx="14562">
                  <c:v>-0.54382792700000004</c:v>
                </c:pt>
                <c:pt idx="14563">
                  <c:v>-0.543763208</c:v>
                </c:pt>
                <c:pt idx="14564">
                  <c:v>-0.543720447</c:v>
                </c:pt>
                <c:pt idx="14565">
                  <c:v>-0.54330670700000006</c:v>
                </c:pt>
                <c:pt idx="14566">
                  <c:v>-0.54328628899999998</c:v>
                </c:pt>
                <c:pt idx="14567">
                  <c:v>-0.54326394600000005</c:v>
                </c:pt>
                <c:pt idx="14568">
                  <c:v>-0.54328128099999995</c:v>
                </c:pt>
                <c:pt idx="14569">
                  <c:v>-0.54330670700000006</c:v>
                </c:pt>
                <c:pt idx="14570">
                  <c:v>-0.54285328700000002</c:v>
                </c:pt>
                <c:pt idx="14571">
                  <c:v>-0.54282323899999996</c:v>
                </c:pt>
                <c:pt idx="14572">
                  <c:v>-0.54280590299999998</c:v>
                </c:pt>
                <c:pt idx="14573">
                  <c:v>-0.54286599899999999</c:v>
                </c:pt>
                <c:pt idx="14574">
                  <c:v>-0.542350942</c:v>
                </c:pt>
                <c:pt idx="14575">
                  <c:v>-0.54233206599999995</c:v>
                </c:pt>
                <c:pt idx="14576">
                  <c:v>-0.542425292</c:v>
                </c:pt>
                <c:pt idx="14577">
                  <c:v>-0.54237482699999995</c:v>
                </c:pt>
                <c:pt idx="14578">
                  <c:v>-0.54237328600000001</c:v>
                </c:pt>
                <c:pt idx="14579">
                  <c:v>-0.54186131100000001</c:v>
                </c:pt>
                <c:pt idx="14580">
                  <c:v>-0.54191832500000003</c:v>
                </c:pt>
                <c:pt idx="14581">
                  <c:v>-0.54193411999999996</c:v>
                </c:pt>
                <c:pt idx="14582">
                  <c:v>-0.54190253099999997</c:v>
                </c:pt>
                <c:pt idx="14583">
                  <c:v>-0.54199729799999996</c:v>
                </c:pt>
                <c:pt idx="14584">
                  <c:v>-0.541433316</c:v>
                </c:pt>
                <c:pt idx="14585">
                  <c:v>-0.54147761800000005</c:v>
                </c:pt>
                <c:pt idx="14586">
                  <c:v>-0.54149341299999998</c:v>
                </c:pt>
                <c:pt idx="14587">
                  <c:v>-0.54141906299999998</c:v>
                </c:pt>
                <c:pt idx="14588">
                  <c:v>-0.54100223999999997</c:v>
                </c:pt>
                <c:pt idx="14589">
                  <c:v>-0.54100378100000002</c:v>
                </c:pt>
                <c:pt idx="14590">
                  <c:v>-0.54102573899999995</c:v>
                </c:pt>
                <c:pt idx="14591">
                  <c:v>-0.54103691099999995</c:v>
                </c:pt>
                <c:pt idx="14592">
                  <c:v>-0.54102111600000002</c:v>
                </c:pt>
                <c:pt idx="14593">
                  <c:v>-0.54058040900000004</c:v>
                </c:pt>
                <c:pt idx="14594">
                  <c:v>-0.54055999200000004</c:v>
                </c:pt>
                <c:pt idx="14595">
                  <c:v>-0.54049681400000005</c:v>
                </c:pt>
                <c:pt idx="14596">
                  <c:v>-0.54057732700000005</c:v>
                </c:pt>
                <c:pt idx="14597">
                  <c:v>-0.54054727899999999</c:v>
                </c:pt>
                <c:pt idx="14598">
                  <c:v>-0.54005610699999995</c:v>
                </c:pt>
                <c:pt idx="14599">
                  <c:v>-0.54007344199999996</c:v>
                </c:pt>
                <c:pt idx="14600">
                  <c:v>-0.540089237</c:v>
                </c:pt>
                <c:pt idx="14601">
                  <c:v>-0.54010349000000002</c:v>
                </c:pt>
                <c:pt idx="14602">
                  <c:v>-0.53964236600000004</c:v>
                </c:pt>
                <c:pt idx="14603">
                  <c:v>-0.53962965299999999</c:v>
                </c:pt>
                <c:pt idx="14604">
                  <c:v>-0.53969129100000002</c:v>
                </c:pt>
                <c:pt idx="14605">
                  <c:v>-0.53967549599999998</c:v>
                </c:pt>
                <c:pt idx="14606">
                  <c:v>-0.53971016699999996</c:v>
                </c:pt>
                <c:pt idx="14607">
                  <c:v>-0.53917469200000001</c:v>
                </c:pt>
                <c:pt idx="14608">
                  <c:v>-0.53916198000000004</c:v>
                </c:pt>
                <c:pt idx="14609">
                  <c:v>-0.53920628199999998</c:v>
                </c:pt>
                <c:pt idx="14610">
                  <c:v>-0.53912884999999999</c:v>
                </c:pt>
                <c:pt idx="14611">
                  <c:v>-0.53873244399999998</c:v>
                </c:pt>
                <c:pt idx="14612">
                  <c:v>-0.53868506100000002</c:v>
                </c:pt>
                <c:pt idx="14613">
                  <c:v>-0.53867080700000003</c:v>
                </c:pt>
                <c:pt idx="14614">
                  <c:v>-0.53869931400000004</c:v>
                </c:pt>
                <c:pt idx="14615">
                  <c:v>-0.53863459499999999</c:v>
                </c:pt>
                <c:pt idx="14616">
                  <c:v>-0.53819388800000001</c:v>
                </c:pt>
                <c:pt idx="14617">
                  <c:v>-0.53819851100000005</c:v>
                </c:pt>
                <c:pt idx="14618">
                  <c:v>-0.53830445000000005</c:v>
                </c:pt>
                <c:pt idx="14619">
                  <c:v>-0.53821276399999995</c:v>
                </c:pt>
                <c:pt idx="14620">
                  <c:v>-0.53825552499999996</c:v>
                </c:pt>
                <c:pt idx="14621">
                  <c:v>-0.53769462499999998</c:v>
                </c:pt>
                <c:pt idx="14622">
                  <c:v>-0.53778631099999996</c:v>
                </c:pt>
                <c:pt idx="14623">
                  <c:v>-0.53778322899999997</c:v>
                </c:pt>
                <c:pt idx="14624">
                  <c:v>-0.53777359800000002</c:v>
                </c:pt>
                <c:pt idx="14625">
                  <c:v>-0.53724775499999999</c:v>
                </c:pt>
                <c:pt idx="14626">
                  <c:v>-0.537276262</c:v>
                </c:pt>
                <c:pt idx="14627">
                  <c:v>-0.53724621400000006</c:v>
                </c:pt>
                <c:pt idx="14628">
                  <c:v>-0.53728088500000004</c:v>
                </c:pt>
                <c:pt idx="14629">
                  <c:v>-0.53726354899999995</c:v>
                </c:pt>
                <c:pt idx="14630">
                  <c:v>-0.53682130100000003</c:v>
                </c:pt>
                <c:pt idx="14631">
                  <c:v>-0.53687176700000006</c:v>
                </c:pt>
                <c:pt idx="14632">
                  <c:v>-0.53678971200000003</c:v>
                </c:pt>
                <c:pt idx="14633">
                  <c:v>-0.53684017799999995</c:v>
                </c:pt>
                <c:pt idx="14634">
                  <c:v>-0.53688601999999996</c:v>
                </c:pt>
                <c:pt idx="14635">
                  <c:v>-0.53636788099999999</c:v>
                </c:pt>
                <c:pt idx="14636">
                  <c:v>-0.53634900500000005</c:v>
                </c:pt>
                <c:pt idx="14637">
                  <c:v>-0.53638367600000003</c:v>
                </c:pt>
                <c:pt idx="14638">
                  <c:v>-0.53636634000000005</c:v>
                </c:pt>
                <c:pt idx="14639">
                  <c:v>-0.53591792900000002</c:v>
                </c:pt>
                <c:pt idx="14640">
                  <c:v>-0.53585937299999997</c:v>
                </c:pt>
                <c:pt idx="14641">
                  <c:v>-0.53585783200000003</c:v>
                </c:pt>
                <c:pt idx="14642">
                  <c:v>-0.53593372299999997</c:v>
                </c:pt>
                <c:pt idx="14643">
                  <c:v>-0.53581661199999997</c:v>
                </c:pt>
                <c:pt idx="14644">
                  <c:v>-0.53541712500000005</c:v>
                </c:pt>
                <c:pt idx="14645">
                  <c:v>-0.53552614600000004</c:v>
                </c:pt>
                <c:pt idx="14646">
                  <c:v>-0.53542174799999998</c:v>
                </c:pt>
                <c:pt idx="14647">
                  <c:v>-0.53546605000000003</c:v>
                </c:pt>
                <c:pt idx="14648">
                  <c:v>-0.53499067199999994</c:v>
                </c:pt>
                <c:pt idx="14649">
                  <c:v>-0.53495908299999995</c:v>
                </c:pt>
                <c:pt idx="14650">
                  <c:v>-0.53496524599999995</c:v>
                </c:pt>
                <c:pt idx="14651">
                  <c:v>-0.53491015799999997</c:v>
                </c:pt>
                <c:pt idx="14652">
                  <c:v>-0.53497333599999997</c:v>
                </c:pt>
                <c:pt idx="14653">
                  <c:v>-0.53450566300000002</c:v>
                </c:pt>
                <c:pt idx="14654">
                  <c:v>-0.53451837599999996</c:v>
                </c:pt>
                <c:pt idx="14655">
                  <c:v>-0.53451991600000004</c:v>
                </c:pt>
                <c:pt idx="14656">
                  <c:v>-0.53448678599999999</c:v>
                </c:pt>
                <c:pt idx="14657">
                  <c:v>-0.53451375300000004</c:v>
                </c:pt>
                <c:pt idx="14658">
                  <c:v>-0.53407612800000004</c:v>
                </c:pt>
                <c:pt idx="14659">
                  <c:v>-0.534060333</c:v>
                </c:pt>
                <c:pt idx="14660">
                  <c:v>-0.53407458699999999</c:v>
                </c:pt>
                <c:pt idx="14661">
                  <c:v>-0.53401140800000002</c:v>
                </c:pt>
                <c:pt idx="14662">
                  <c:v>-0.53358803700000002</c:v>
                </c:pt>
                <c:pt idx="14663">
                  <c:v>-0.53357378300000002</c:v>
                </c:pt>
                <c:pt idx="14664">
                  <c:v>-0.53360383099999997</c:v>
                </c:pt>
                <c:pt idx="14665">
                  <c:v>-0.53358495500000003</c:v>
                </c:pt>
                <c:pt idx="14666">
                  <c:v>-0.53358957799999995</c:v>
                </c:pt>
                <c:pt idx="14667">
                  <c:v>-0.533160042</c:v>
                </c:pt>
                <c:pt idx="14668">
                  <c:v>-0.53319317200000005</c:v>
                </c:pt>
                <c:pt idx="14669">
                  <c:v>-0.53310148700000004</c:v>
                </c:pt>
                <c:pt idx="14670">
                  <c:v>-0.53316158300000005</c:v>
                </c:pt>
                <c:pt idx="14671">
                  <c:v>-0.53314424800000004</c:v>
                </c:pt>
                <c:pt idx="14672">
                  <c:v>-0.53270354099999995</c:v>
                </c:pt>
                <c:pt idx="14673">
                  <c:v>-0.53269236900000005</c:v>
                </c:pt>
                <c:pt idx="14674">
                  <c:v>-0.53267349200000003</c:v>
                </c:pt>
                <c:pt idx="14675">
                  <c:v>-0.532722417</c:v>
                </c:pt>
                <c:pt idx="14676">
                  <c:v>-0.53222816299999998</c:v>
                </c:pt>
                <c:pt idx="14677">
                  <c:v>-0.53219965499999999</c:v>
                </c:pt>
                <c:pt idx="14678">
                  <c:v>-0.53220928599999995</c:v>
                </c:pt>
                <c:pt idx="14679">
                  <c:v>-0.53216498400000001</c:v>
                </c:pt>
                <c:pt idx="14680">
                  <c:v>-0.532242416</c:v>
                </c:pt>
                <c:pt idx="14681">
                  <c:v>-0.531741613</c:v>
                </c:pt>
                <c:pt idx="14682">
                  <c:v>-0.53174469499999999</c:v>
                </c:pt>
                <c:pt idx="14683">
                  <c:v>-0.53180324999999995</c:v>
                </c:pt>
                <c:pt idx="14684">
                  <c:v>-0.53181904499999999</c:v>
                </c:pt>
                <c:pt idx="14685">
                  <c:v>-0.53131515900000004</c:v>
                </c:pt>
                <c:pt idx="14686">
                  <c:v>-0.53129628299999998</c:v>
                </c:pt>
                <c:pt idx="14687">
                  <c:v>-0.53133095399999997</c:v>
                </c:pt>
                <c:pt idx="14688">
                  <c:v>-0.53129628299999998</c:v>
                </c:pt>
                <c:pt idx="14689">
                  <c:v>-0.53128048800000005</c:v>
                </c:pt>
                <c:pt idx="14690">
                  <c:v>-0.53080973300000001</c:v>
                </c:pt>
                <c:pt idx="14691">
                  <c:v>-0.53085711700000004</c:v>
                </c:pt>
                <c:pt idx="14692">
                  <c:v>-0.53081281499999999</c:v>
                </c:pt>
                <c:pt idx="14693">
                  <c:v>-0.53082860899999995</c:v>
                </c:pt>
                <c:pt idx="14694">
                  <c:v>-0.53077814400000001</c:v>
                </c:pt>
                <c:pt idx="14695">
                  <c:v>-0.53038481999999998</c:v>
                </c:pt>
                <c:pt idx="14696">
                  <c:v>-0.53038328000000001</c:v>
                </c:pt>
                <c:pt idx="14697">
                  <c:v>-0.53038328000000001</c:v>
                </c:pt>
                <c:pt idx="14698">
                  <c:v>-0.53039599199999998</c:v>
                </c:pt>
                <c:pt idx="14699">
                  <c:v>-0.52989518899999999</c:v>
                </c:pt>
                <c:pt idx="14700">
                  <c:v>-0.52990790099999996</c:v>
                </c:pt>
                <c:pt idx="14701">
                  <c:v>-0.52989518899999999</c:v>
                </c:pt>
                <c:pt idx="14702">
                  <c:v>-0.52989364800000005</c:v>
                </c:pt>
                <c:pt idx="14703">
                  <c:v>-0.52989364800000005</c:v>
                </c:pt>
                <c:pt idx="14704">
                  <c:v>-0.52943560499999998</c:v>
                </c:pt>
                <c:pt idx="14705">
                  <c:v>-0.52943560499999998</c:v>
                </c:pt>
                <c:pt idx="14706">
                  <c:v>-0.52942135199999996</c:v>
                </c:pt>
                <c:pt idx="14707">
                  <c:v>-0.529486071</c:v>
                </c:pt>
                <c:pt idx="14708">
                  <c:v>-0.52944176899999995</c:v>
                </c:pt>
                <c:pt idx="14709">
                  <c:v>-0.528991816</c:v>
                </c:pt>
                <c:pt idx="14710">
                  <c:v>-0.52895059600000005</c:v>
                </c:pt>
                <c:pt idx="14711">
                  <c:v>-0.52896330899999999</c:v>
                </c:pt>
                <c:pt idx="14712">
                  <c:v>-0.52899797999999998</c:v>
                </c:pt>
                <c:pt idx="14713">
                  <c:v>-0.52853993700000002</c:v>
                </c:pt>
                <c:pt idx="14714">
                  <c:v>-0.52845942400000001</c:v>
                </c:pt>
                <c:pt idx="14715">
                  <c:v>-0.52850680699999997</c:v>
                </c:pt>
                <c:pt idx="14716">
                  <c:v>-0.52846096499999995</c:v>
                </c:pt>
                <c:pt idx="14717">
                  <c:v>-0.52851952000000002</c:v>
                </c:pt>
                <c:pt idx="14718">
                  <c:v>-0.52803759299999997</c:v>
                </c:pt>
                <c:pt idx="14719">
                  <c:v>-0.52809614800000004</c:v>
                </c:pt>
                <c:pt idx="14720">
                  <c:v>-0.52804722400000004</c:v>
                </c:pt>
                <c:pt idx="14721">
                  <c:v>-0.52805338800000001</c:v>
                </c:pt>
                <c:pt idx="14722">
                  <c:v>-0.52749595500000002</c:v>
                </c:pt>
                <c:pt idx="14723">
                  <c:v>-0.527562215</c:v>
                </c:pt>
                <c:pt idx="14724">
                  <c:v>-0.52755913300000001</c:v>
                </c:pt>
                <c:pt idx="14725">
                  <c:v>-0.52754179700000003</c:v>
                </c:pt>
                <c:pt idx="14726">
                  <c:v>-0.52759072200000001</c:v>
                </c:pt>
                <c:pt idx="14727">
                  <c:v>-0.52705678899999997</c:v>
                </c:pt>
                <c:pt idx="14728">
                  <c:v>-0.52711534400000004</c:v>
                </c:pt>
                <c:pt idx="14729">
                  <c:v>-0.52714693300000004</c:v>
                </c:pt>
                <c:pt idx="14730">
                  <c:v>-0.52713421999999999</c:v>
                </c:pt>
                <c:pt idx="14731">
                  <c:v>-0.52716735100000001</c:v>
                </c:pt>
                <c:pt idx="14732">
                  <c:v>-0.52665730099999997</c:v>
                </c:pt>
                <c:pt idx="14733">
                  <c:v>-0.52662571199999997</c:v>
                </c:pt>
                <c:pt idx="14734">
                  <c:v>-0.52662571199999997</c:v>
                </c:pt>
                <c:pt idx="14735">
                  <c:v>-0.52661762199999995</c:v>
                </c:pt>
                <c:pt idx="14736">
                  <c:v>-0.52615649799999997</c:v>
                </c:pt>
                <c:pt idx="14737">
                  <c:v>-0.52620388200000001</c:v>
                </c:pt>
                <c:pt idx="14738">
                  <c:v>-0.52619771800000004</c:v>
                </c:pt>
                <c:pt idx="14739">
                  <c:v>-0.52609640199999996</c:v>
                </c:pt>
                <c:pt idx="14740">
                  <c:v>-0.52614070300000004</c:v>
                </c:pt>
                <c:pt idx="14741">
                  <c:v>-0.52571579099999999</c:v>
                </c:pt>
                <c:pt idx="14742">
                  <c:v>-0.525712709</c:v>
                </c:pt>
                <c:pt idx="14743">
                  <c:v>-0.52573158499999995</c:v>
                </c:pt>
                <c:pt idx="14744">
                  <c:v>-0.52575855199999999</c:v>
                </c:pt>
                <c:pt idx="14745">
                  <c:v>-0.52568420199999999</c:v>
                </c:pt>
                <c:pt idx="14746">
                  <c:v>-0.52527046099999997</c:v>
                </c:pt>
                <c:pt idx="14747">
                  <c:v>-0.52522461799999998</c:v>
                </c:pt>
                <c:pt idx="14748">
                  <c:v>-0.52520882400000002</c:v>
                </c:pt>
                <c:pt idx="14749">
                  <c:v>-0.52522924100000001</c:v>
                </c:pt>
                <c:pt idx="14750">
                  <c:v>-0.52479970600000003</c:v>
                </c:pt>
                <c:pt idx="14751">
                  <c:v>-0.52481549999999999</c:v>
                </c:pt>
                <c:pt idx="14752">
                  <c:v>-0.52475232199999999</c:v>
                </c:pt>
                <c:pt idx="14753">
                  <c:v>-0.52479662400000004</c:v>
                </c:pt>
                <c:pt idx="14754">
                  <c:v>-0.52475386300000004</c:v>
                </c:pt>
                <c:pt idx="14755">
                  <c:v>-0.52433858099999997</c:v>
                </c:pt>
                <c:pt idx="14756">
                  <c:v>-0.52432278700000001</c:v>
                </c:pt>
                <c:pt idx="14757">
                  <c:v>-0.52432432799999995</c:v>
                </c:pt>
                <c:pt idx="14758">
                  <c:v>-0.52431315599999995</c:v>
                </c:pt>
                <c:pt idx="14759">
                  <c:v>-0.52387090800000002</c:v>
                </c:pt>
                <c:pt idx="14760">
                  <c:v>-0.523852031</c:v>
                </c:pt>
                <c:pt idx="14761">
                  <c:v>-0.52390095599999997</c:v>
                </c:pt>
                <c:pt idx="14762">
                  <c:v>-0.52387090800000002</c:v>
                </c:pt>
                <c:pt idx="14763">
                  <c:v>-0.52388053899999998</c:v>
                </c:pt>
                <c:pt idx="14764">
                  <c:v>-0.52340670099999997</c:v>
                </c:pt>
                <c:pt idx="14765">
                  <c:v>-0.523414406</c:v>
                </c:pt>
                <c:pt idx="14766">
                  <c:v>-0.52336394100000005</c:v>
                </c:pt>
                <c:pt idx="14767">
                  <c:v>-0.52337819399999996</c:v>
                </c:pt>
                <c:pt idx="14768">
                  <c:v>-0.52340824200000002</c:v>
                </c:pt>
                <c:pt idx="14769">
                  <c:v>-0.52298024799999998</c:v>
                </c:pt>
                <c:pt idx="14770">
                  <c:v>-0.52293594600000004</c:v>
                </c:pt>
                <c:pt idx="14771">
                  <c:v>-0.52296753500000004</c:v>
                </c:pt>
                <c:pt idx="14772">
                  <c:v>-0.522888562</c:v>
                </c:pt>
                <c:pt idx="14773">
                  <c:v>-0.52252836899999999</c:v>
                </c:pt>
                <c:pt idx="14774">
                  <c:v>-0.522482526</c:v>
                </c:pt>
                <c:pt idx="14775">
                  <c:v>-0.52249215699999996</c:v>
                </c:pt>
                <c:pt idx="14776">
                  <c:v>-0.52247944400000002</c:v>
                </c:pt>
                <c:pt idx="14777">
                  <c:v>-0.52251411599999997</c:v>
                </c:pt>
                <c:pt idx="14778">
                  <c:v>-0.52202448400000001</c:v>
                </c:pt>
                <c:pt idx="14779">
                  <c:v>-0.52208149800000003</c:v>
                </c:pt>
                <c:pt idx="14780">
                  <c:v>-0.52198981300000002</c:v>
                </c:pt>
                <c:pt idx="14781">
                  <c:v>-0.52203565600000001</c:v>
                </c:pt>
                <c:pt idx="14782">
                  <c:v>-0.52208303899999997</c:v>
                </c:pt>
                <c:pt idx="14783">
                  <c:v>-0.52158223599999998</c:v>
                </c:pt>
                <c:pt idx="14784">
                  <c:v>-0.52158531799999996</c:v>
                </c:pt>
                <c:pt idx="14785">
                  <c:v>-0.52152868799999996</c:v>
                </c:pt>
                <c:pt idx="14786">
                  <c:v>-0.52159494799999995</c:v>
                </c:pt>
                <c:pt idx="14787">
                  <c:v>-0.52112419300000001</c:v>
                </c:pt>
                <c:pt idx="14788">
                  <c:v>-0.52113382399999997</c:v>
                </c:pt>
                <c:pt idx="14789">
                  <c:v>-0.52113690599999996</c:v>
                </c:pt>
                <c:pt idx="14790">
                  <c:v>-0.52110377600000002</c:v>
                </c:pt>
                <c:pt idx="14791">
                  <c:v>-0.52110223499999997</c:v>
                </c:pt>
                <c:pt idx="14792">
                  <c:v>-0.52061568499999999</c:v>
                </c:pt>
                <c:pt idx="14793">
                  <c:v>-0.52063456100000005</c:v>
                </c:pt>
                <c:pt idx="14794">
                  <c:v>-0.520601431</c:v>
                </c:pt>
                <c:pt idx="14795">
                  <c:v>-0.52067732200000005</c:v>
                </c:pt>
                <c:pt idx="14796">
                  <c:v>-0.52014030700000002</c:v>
                </c:pt>
                <c:pt idx="14797">
                  <c:v>-0.52019385399999996</c:v>
                </c:pt>
                <c:pt idx="14798">
                  <c:v>-0.52017497800000001</c:v>
                </c:pt>
                <c:pt idx="14799">
                  <c:v>-0.520146471</c:v>
                </c:pt>
                <c:pt idx="14800">
                  <c:v>-0.52021119000000005</c:v>
                </c:pt>
                <c:pt idx="14801">
                  <c:v>-0.51970268200000003</c:v>
                </c:pt>
                <c:pt idx="14802">
                  <c:v>-0.51966955199999998</c:v>
                </c:pt>
                <c:pt idx="14803">
                  <c:v>-0.51970422299999997</c:v>
                </c:pt>
                <c:pt idx="14804">
                  <c:v>-0.51965683900000004</c:v>
                </c:pt>
                <c:pt idx="14805">
                  <c:v>-0.51970422299999997</c:v>
                </c:pt>
                <c:pt idx="14806">
                  <c:v>-0.51922730399999995</c:v>
                </c:pt>
                <c:pt idx="14807">
                  <c:v>-0.51922576300000001</c:v>
                </c:pt>
                <c:pt idx="14808">
                  <c:v>-0.51929048200000005</c:v>
                </c:pt>
                <c:pt idx="14809">
                  <c:v>-0.51929510499999998</c:v>
                </c:pt>
                <c:pt idx="14810">
                  <c:v>-0.51878659599999999</c:v>
                </c:pt>
                <c:pt idx="14811">
                  <c:v>-0.51877388400000002</c:v>
                </c:pt>
                <c:pt idx="14812">
                  <c:v>-0.51875500699999999</c:v>
                </c:pt>
                <c:pt idx="14813">
                  <c:v>-0.51878659599999999</c:v>
                </c:pt>
                <c:pt idx="14814">
                  <c:v>-0.51877234299999997</c:v>
                </c:pt>
                <c:pt idx="14815">
                  <c:v>-0.51829850600000005</c:v>
                </c:pt>
                <c:pt idx="14816">
                  <c:v>-0.51830967699999997</c:v>
                </c:pt>
                <c:pt idx="14817">
                  <c:v>-0.51832547200000001</c:v>
                </c:pt>
                <c:pt idx="14818">
                  <c:v>-0.51829850600000005</c:v>
                </c:pt>
                <c:pt idx="14819">
                  <c:v>-0.51826691700000005</c:v>
                </c:pt>
                <c:pt idx="14820">
                  <c:v>-0.51780733300000004</c:v>
                </c:pt>
                <c:pt idx="14821">
                  <c:v>-0.51782620899999998</c:v>
                </c:pt>
                <c:pt idx="14822">
                  <c:v>-0.51785471699999996</c:v>
                </c:pt>
                <c:pt idx="14823">
                  <c:v>-0.51782620899999998</c:v>
                </c:pt>
                <c:pt idx="14824">
                  <c:v>-0.51741400999999998</c:v>
                </c:pt>
                <c:pt idx="14825">
                  <c:v>-0.517459852</c:v>
                </c:pt>
                <c:pt idx="14826">
                  <c:v>-0.51739359200000001</c:v>
                </c:pt>
                <c:pt idx="14827">
                  <c:v>-0.51739821500000005</c:v>
                </c:pt>
                <c:pt idx="14828">
                  <c:v>-0.51738242000000001</c:v>
                </c:pt>
                <c:pt idx="14829">
                  <c:v>-0.516959049</c:v>
                </c:pt>
                <c:pt idx="14830">
                  <c:v>-0.51689278900000002</c:v>
                </c:pt>
                <c:pt idx="14831">
                  <c:v>-0.51693863200000001</c:v>
                </c:pt>
                <c:pt idx="14832">
                  <c:v>-0.51691166499999996</c:v>
                </c:pt>
                <c:pt idx="14833">
                  <c:v>-0.51646787599999999</c:v>
                </c:pt>
                <c:pt idx="14834">
                  <c:v>-0.51643782800000004</c:v>
                </c:pt>
                <c:pt idx="14835">
                  <c:v>-0.516422033</c:v>
                </c:pt>
                <c:pt idx="14836">
                  <c:v>-0.51646633500000005</c:v>
                </c:pt>
                <c:pt idx="14837">
                  <c:v>-0.51646787599999999</c:v>
                </c:pt>
                <c:pt idx="14838">
                  <c:v>-0.51594665500000003</c:v>
                </c:pt>
                <c:pt idx="14839">
                  <c:v>-0.51592932000000002</c:v>
                </c:pt>
                <c:pt idx="14840">
                  <c:v>-0.51601291599999999</c:v>
                </c:pt>
                <c:pt idx="14841">
                  <c:v>-0.51592932000000002</c:v>
                </c:pt>
                <c:pt idx="14842">
                  <c:v>-0.51590081300000001</c:v>
                </c:pt>
                <c:pt idx="14843">
                  <c:v>-0.51549323599999997</c:v>
                </c:pt>
                <c:pt idx="14844">
                  <c:v>-0.51552020200000004</c:v>
                </c:pt>
                <c:pt idx="14845">
                  <c:v>-0.515504407</c:v>
                </c:pt>
                <c:pt idx="14846">
                  <c:v>-0.51552020200000004</c:v>
                </c:pt>
                <c:pt idx="14847">
                  <c:v>-0.51509528900000001</c:v>
                </c:pt>
                <c:pt idx="14848">
                  <c:v>-0.51508103599999999</c:v>
                </c:pt>
                <c:pt idx="14849">
                  <c:v>-0.51504328300000002</c:v>
                </c:pt>
                <c:pt idx="14850">
                  <c:v>-0.51511262499999999</c:v>
                </c:pt>
                <c:pt idx="14851">
                  <c:v>-0.51501323499999996</c:v>
                </c:pt>
                <c:pt idx="14852">
                  <c:v>-0.51465150000000004</c:v>
                </c:pt>
                <c:pt idx="14853">
                  <c:v>-0.51460257600000003</c:v>
                </c:pt>
                <c:pt idx="14854">
                  <c:v>-0.51455981500000003</c:v>
                </c:pt>
                <c:pt idx="14855">
                  <c:v>-0.51460719899999996</c:v>
                </c:pt>
                <c:pt idx="14856">
                  <c:v>-0.51461528899999998</c:v>
                </c:pt>
                <c:pt idx="14857">
                  <c:v>-0.51419345800000005</c:v>
                </c:pt>
                <c:pt idx="14858">
                  <c:v>-0.51413182099999999</c:v>
                </c:pt>
                <c:pt idx="14859">
                  <c:v>-0.514191917</c:v>
                </c:pt>
                <c:pt idx="14860">
                  <c:v>-0.51416495100000004</c:v>
                </c:pt>
                <c:pt idx="14861">
                  <c:v>-0.51364372999999997</c:v>
                </c:pt>
                <c:pt idx="14862">
                  <c:v>-0.51365952400000003</c:v>
                </c:pt>
                <c:pt idx="14863">
                  <c:v>-0.51367377800000003</c:v>
                </c:pt>
                <c:pt idx="14864">
                  <c:v>-0.51370536700000002</c:v>
                </c:pt>
                <c:pt idx="14865">
                  <c:v>-0.51369265399999997</c:v>
                </c:pt>
                <c:pt idx="14866">
                  <c:v>-0.51324732399999995</c:v>
                </c:pt>
                <c:pt idx="14867">
                  <c:v>-0.51323307100000004</c:v>
                </c:pt>
                <c:pt idx="14868">
                  <c:v>-0.51321265299999996</c:v>
                </c:pt>
                <c:pt idx="14869">
                  <c:v>-0.51329316700000005</c:v>
                </c:pt>
                <c:pt idx="14870">
                  <c:v>-0.51278774100000002</c:v>
                </c:pt>
                <c:pt idx="14871">
                  <c:v>-0.51277656900000002</c:v>
                </c:pt>
                <c:pt idx="14872">
                  <c:v>-0.51282549399999999</c:v>
                </c:pt>
                <c:pt idx="14873">
                  <c:v>-0.51281124</c:v>
                </c:pt>
                <c:pt idx="14874">
                  <c:v>-0.51277348700000003</c:v>
                </c:pt>
                <c:pt idx="14875">
                  <c:v>-0.51228847799999999</c:v>
                </c:pt>
                <c:pt idx="14876">
                  <c:v>-0.51232969799999994</c:v>
                </c:pt>
                <c:pt idx="14877">
                  <c:v>-0.51230735500000002</c:v>
                </c:pt>
                <c:pt idx="14878">
                  <c:v>-0.51238170500000002</c:v>
                </c:pt>
                <c:pt idx="14879">
                  <c:v>-0.51157464100000005</c:v>
                </c:pt>
                <c:pt idx="14880">
                  <c:v>-0.51143403099999996</c:v>
                </c:pt>
                <c:pt idx="14881">
                  <c:v>-0.51126491299999999</c:v>
                </c:pt>
                <c:pt idx="14882">
                  <c:v>-0.51118131700000002</c:v>
                </c:pt>
                <c:pt idx="14883">
                  <c:v>-0.51110696700000002</c:v>
                </c:pt>
                <c:pt idx="14884">
                  <c:v>-0.510961734</c:v>
                </c:pt>
                <c:pt idx="14885">
                  <c:v>-0.51086696700000001</c:v>
                </c:pt>
                <c:pt idx="14886">
                  <c:v>-0.51081496000000004</c:v>
                </c:pt>
                <c:pt idx="14887">
                  <c:v>-0.51066009599999995</c:v>
                </c:pt>
                <c:pt idx="14888">
                  <c:v>-0.51056841100000006</c:v>
                </c:pt>
                <c:pt idx="14889">
                  <c:v>-0.51048635600000003</c:v>
                </c:pt>
                <c:pt idx="14890">
                  <c:v>-0.51038041700000003</c:v>
                </c:pt>
                <c:pt idx="14891">
                  <c:v>-0.510281027</c:v>
                </c:pt>
                <c:pt idx="14892">
                  <c:v>-0.51019743100000003</c:v>
                </c:pt>
                <c:pt idx="14893">
                  <c:v>-0.51007723800000004</c:v>
                </c:pt>
                <c:pt idx="14894">
                  <c:v>-0.50999826500000001</c:v>
                </c:pt>
                <c:pt idx="14895">
                  <c:v>-0.50987653200000005</c:v>
                </c:pt>
                <c:pt idx="14896">
                  <c:v>-0.50978985399999999</c:v>
                </c:pt>
                <c:pt idx="14897">
                  <c:v>-0.50965232599999999</c:v>
                </c:pt>
                <c:pt idx="14898">
                  <c:v>-0.509574894</c:v>
                </c:pt>
                <c:pt idx="14899">
                  <c:v>-0.50947858499999998</c:v>
                </c:pt>
                <c:pt idx="14900">
                  <c:v>-0.50938227700000005</c:v>
                </c:pt>
                <c:pt idx="14901">
                  <c:v>-0.50928596900000001</c:v>
                </c:pt>
                <c:pt idx="14902">
                  <c:v>-0.50920545500000003</c:v>
                </c:pt>
                <c:pt idx="14903">
                  <c:v>-0.50911068699999995</c:v>
                </c:pt>
                <c:pt idx="14904">
                  <c:v>-0.50900320700000001</c:v>
                </c:pt>
                <c:pt idx="14905">
                  <c:v>-0.50889572699999996</c:v>
                </c:pt>
                <c:pt idx="14906">
                  <c:v>-0.50878362399999999</c:v>
                </c:pt>
                <c:pt idx="14907">
                  <c:v>-0.50869039800000004</c:v>
                </c:pt>
                <c:pt idx="14908">
                  <c:v>-0.50859254799999998</c:v>
                </c:pt>
                <c:pt idx="14909">
                  <c:v>-0.50848506800000004</c:v>
                </c:pt>
                <c:pt idx="14910">
                  <c:v>-0.50839338300000003</c:v>
                </c:pt>
                <c:pt idx="14911">
                  <c:v>-0.50831132800000001</c:v>
                </c:pt>
                <c:pt idx="14912">
                  <c:v>-0.50821193799999997</c:v>
                </c:pt>
                <c:pt idx="14913">
                  <c:v>-0.508088663</c:v>
                </c:pt>
                <c:pt idx="14914">
                  <c:v>-0.50801123100000001</c:v>
                </c:pt>
                <c:pt idx="14915">
                  <c:v>-0.50789604600000005</c:v>
                </c:pt>
                <c:pt idx="14916">
                  <c:v>-0.50779010700000005</c:v>
                </c:pt>
                <c:pt idx="14917">
                  <c:v>-0.50772384699999995</c:v>
                </c:pt>
                <c:pt idx="14918">
                  <c:v>-0.50760211300000002</c:v>
                </c:pt>
                <c:pt idx="14919">
                  <c:v>-0.50749463299999997</c:v>
                </c:pt>
                <c:pt idx="14920">
                  <c:v>-0.50736365400000005</c:v>
                </c:pt>
                <c:pt idx="14921">
                  <c:v>-0.50731472899999996</c:v>
                </c:pt>
                <c:pt idx="14922">
                  <c:v>-0.50720262599999999</c:v>
                </c:pt>
                <c:pt idx="14923">
                  <c:v>-0.507082433</c:v>
                </c:pt>
                <c:pt idx="14924">
                  <c:v>-0.50697187099999996</c:v>
                </c:pt>
                <c:pt idx="14925">
                  <c:v>-0.50690561099999998</c:v>
                </c:pt>
                <c:pt idx="14926">
                  <c:v>-0.50679504900000005</c:v>
                </c:pt>
                <c:pt idx="14927">
                  <c:v>-0.506687569</c:v>
                </c:pt>
                <c:pt idx="14928">
                  <c:v>-0.50660705500000003</c:v>
                </c:pt>
                <c:pt idx="14929">
                  <c:v>-0.50648223999999997</c:v>
                </c:pt>
                <c:pt idx="14930">
                  <c:v>-0.50644294599999995</c:v>
                </c:pt>
                <c:pt idx="14931">
                  <c:v>-0.50634817799999998</c:v>
                </c:pt>
                <c:pt idx="14932">
                  <c:v>-0.50619331400000001</c:v>
                </c:pt>
                <c:pt idx="14933">
                  <c:v>-0.50611434200000005</c:v>
                </c:pt>
                <c:pt idx="14934">
                  <c:v>-0.505964101</c:v>
                </c:pt>
                <c:pt idx="14935">
                  <c:v>-0.50590901200000005</c:v>
                </c:pt>
                <c:pt idx="14936">
                  <c:v>-0.50580461399999999</c:v>
                </c:pt>
                <c:pt idx="14937">
                  <c:v>-0.50569251100000001</c:v>
                </c:pt>
                <c:pt idx="14938">
                  <c:v>-0.50564358600000003</c:v>
                </c:pt>
                <c:pt idx="14939">
                  <c:v>-0.50551877099999998</c:v>
                </c:pt>
                <c:pt idx="14940">
                  <c:v>-0.50537661899999997</c:v>
                </c:pt>
                <c:pt idx="14941">
                  <c:v>-0.50529456500000003</c:v>
                </c:pt>
                <c:pt idx="14942">
                  <c:v>-0.50521867399999998</c:v>
                </c:pt>
                <c:pt idx="14943">
                  <c:v>-0.50509231700000001</c:v>
                </c:pt>
                <c:pt idx="14944">
                  <c:v>-0.50502759799999997</c:v>
                </c:pt>
                <c:pt idx="14945">
                  <c:v>-0.50493129000000003</c:v>
                </c:pt>
                <c:pt idx="14946">
                  <c:v>-0.50480955599999999</c:v>
                </c:pt>
                <c:pt idx="14947">
                  <c:v>-0.50473867299999997</c:v>
                </c:pt>
                <c:pt idx="14948">
                  <c:v>-0.50461693900000004</c:v>
                </c:pt>
                <c:pt idx="14949">
                  <c:v>-0.50451754900000001</c:v>
                </c:pt>
                <c:pt idx="14950">
                  <c:v>-0.50441315099999995</c:v>
                </c:pt>
                <c:pt idx="14951">
                  <c:v>-0.50428679399999998</c:v>
                </c:pt>
                <c:pt idx="14952">
                  <c:v>-0.50420473899999996</c:v>
                </c:pt>
                <c:pt idx="14953">
                  <c:v>-0.50412422499999998</c:v>
                </c:pt>
                <c:pt idx="14954">
                  <c:v>-0.50398669699999998</c:v>
                </c:pt>
                <c:pt idx="14955">
                  <c:v>-0.50389501199999998</c:v>
                </c:pt>
                <c:pt idx="14956">
                  <c:v>-0.503814498</c:v>
                </c:pt>
                <c:pt idx="14957">
                  <c:v>-0.50371664800000004</c:v>
                </c:pt>
                <c:pt idx="14958">
                  <c:v>-0.50359645600000003</c:v>
                </c:pt>
                <c:pt idx="14959">
                  <c:v>-0.50352865499999999</c:v>
                </c:pt>
                <c:pt idx="14960">
                  <c:v>-0.50341809299999996</c:v>
                </c:pt>
                <c:pt idx="14961">
                  <c:v>-0.50329327700000004</c:v>
                </c:pt>
                <c:pt idx="14962">
                  <c:v>-0.50319542799999994</c:v>
                </c:pt>
                <c:pt idx="14963">
                  <c:v>-0.50313070800000004</c:v>
                </c:pt>
                <c:pt idx="14964">
                  <c:v>-0.50301051600000002</c:v>
                </c:pt>
                <c:pt idx="14965">
                  <c:v>-0.50289841300000004</c:v>
                </c:pt>
                <c:pt idx="14966">
                  <c:v>-0.50278785100000001</c:v>
                </c:pt>
                <c:pt idx="14967">
                  <c:v>-0.50271195999999996</c:v>
                </c:pt>
                <c:pt idx="14968">
                  <c:v>-0.50261565100000005</c:v>
                </c:pt>
                <c:pt idx="14969">
                  <c:v>-0.50251626100000002</c:v>
                </c:pt>
                <c:pt idx="14970">
                  <c:v>-0.50242457500000004</c:v>
                </c:pt>
                <c:pt idx="14971">
                  <c:v>-0.50229821900000005</c:v>
                </c:pt>
                <c:pt idx="14972">
                  <c:v>-0.50220191000000003</c:v>
                </c:pt>
                <c:pt idx="14973">
                  <c:v>-0.50213719099999998</c:v>
                </c:pt>
                <c:pt idx="14974">
                  <c:v>-0.50201237600000004</c:v>
                </c:pt>
                <c:pt idx="14975">
                  <c:v>-0.501933403</c:v>
                </c:pt>
                <c:pt idx="14976">
                  <c:v>-0.50179125199999997</c:v>
                </c:pt>
                <c:pt idx="14977">
                  <c:v>-0.50171536100000003</c:v>
                </c:pt>
                <c:pt idx="14978">
                  <c:v>-0.50160325800000005</c:v>
                </c:pt>
                <c:pt idx="14979">
                  <c:v>-0.50150386700000005</c:v>
                </c:pt>
                <c:pt idx="14980">
                  <c:v>-0.50139946899999999</c:v>
                </c:pt>
                <c:pt idx="14981">
                  <c:v>-0.50133629099999999</c:v>
                </c:pt>
                <c:pt idx="14982">
                  <c:v>-0.50122418800000001</c:v>
                </c:pt>
                <c:pt idx="14983">
                  <c:v>-0.50111670799999997</c:v>
                </c:pt>
                <c:pt idx="14984">
                  <c:v>-0.50101885800000001</c:v>
                </c:pt>
                <c:pt idx="14985">
                  <c:v>-0.50090983700000002</c:v>
                </c:pt>
                <c:pt idx="14986">
                  <c:v>-0.50078810399999996</c:v>
                </c:pt>
                <c:pt idx="14987">
                  <c:v>-0.50073609699999999</c:v>
                </c:pt>
                <c:pt idx="14988">
                  <c:v>-0.50060511799999996</c:v>
                </c:pt>
                <c:pt idx="14989">
                  <c:v>-0.50048800699999996</c:v>
                </c:pt>
                <c:pt idx="14990">
                  <c:v>-0.50040287000000006</c:v>
                </c:pt>
                <c:pt idx="14991">
                  <c:v>-0.50031272599999999</c:v>
                </c:pt>
                <c:pt idx="14992">
                  <c:v>-0.50024338400000001</c:v>
                </c:pt>
                <c:pt idx="14993">
                  <c:v>-0.50010277299999994</c:v>
                </c:pt>
                <c:pt idx="14994">
                  <c:v>-0.500009547</c:v>
                </c:pt>
                <c:pt idx="14995">
                  <c:v>-0.49991477899999998</c:v>
                </c:pt>
                <c:pt idx="14996">
                  <c:v>-0.49980883999999998</c:v>
                </c:pt>
                <c:pt idx="14997">
                  <c:v>-0.49971253199999999</c:v>
                </c:pt>
                <c:pt idx="14998">
                  <c:v>-0.49964473100000001</c:v>
                </c:pt>
                <c:pt idx="14999">
                  <c:v>-0.49953262799999998</c:v>
                </c:pt>
                <c:pt idx="15000">
                  <c:v>-0.49942514799999999</c:v>
                </c:pt>
                <c:pt idx="15001">
                  <c:v>-0.499335003</c:v>
                </c:pt>
                <c:pt idx="15002">
                  <c:v>-0.49921981799999998</c:v>
                </c:pt>
                <c:pt idx="15003">
                  <c:v>-0.49912350999999999</c:v>
                </c:pt>
                <c:pt idx="15004">
                  <c:v>-0.49901294800000001</c:v>
                </c:pt>
                <c:pt idx="15005">
                  <c:v>-0.49889429600000001</c:v>
                </c:pt>
                <c:pt idx="15006">
                  <c:v>-0.49882649499999998</c:v>
                </c:pt>
                <c:pt idx="15007">
                  <c:v>-0.498727105</c:v>
                </c:pt>
                <c:pt idx="15008">
                  <c:v>-0.49861808400000002</c:v>
                </c:pt>
                <c:pt idx="15009">
                  <c:v>-0.49851368499999998</c:v>
                </c:pt>
                <c:pt idx="15010">
                  <c:v>-0.498403123</c:v>
                </c:pt>
                <c:pt idx="15011">
                  <c:v>-0.49832260900000003</c:v>
                </c:pt>
                <c:pt idx="15012">
                  <c:v>-0.49823901399999998</c:v>
                </c:pt>
                <c:pt idx="15013">
                  <c:v>-0.498115739</c:v>
                </c:pt>
                <c:pt idx="15014">
                  <c:v>-0.49803522500000003</c:v>
                </c:pt>
                <c:pt idx="15015">
                  <c:v>-0.49792466299999999</c:v>
                </c:pt>
                <c:pt idx="15016">
                  <c:v>-0.49782989599999999</c:v>
                </c:pt>
                <c:pt idx="15017">
                  <c:v>-0.49772087500000001</c:v>
                </c:pt>
                <c:pt idx="15018">
                  <c:v>-0.49761185400000002</c:v>
                </c:pt>
                <c:pt idx="15019">
                  <c:v>-0.49750437400000003</c:v>
                </c:pt>
                <c:pt idx="15020">
                  <c:v>-0.49741923700000001</c:v>
                </c:pt>
                <c:pt idx="15021">
                  <c:v>-0.49728478999999998</c:v>
                </c:pt>
                <c:pt idx="15022">
                  <c:v>-0.49724395599999999</c:v>
                </c:pt>
                <c:pt idx="15023">
                  <c:v>-0.49711105</c:v>
                </c:pt>
                <c:pt idx="15024">
                  <c:v>-0.49702899499999997</c:v>
                </c:pt>
                <c:pt idx="15025">
                  <c:v>-0.49691843299999999</c:v>
                </c:pt>
                <c:pt idx="15026">
                  <c:v>-0.49685217300000001</c:v>
                </c:pt>
                <c:pt idx="15027">
                  <c:v>-0.49671002199999997</c:v>
                </c:pt>
                <c:pt idx="15028">
                  <c:v>-0.49663258999999998</c:v>
                </c:pt>
                <c:pt idx="15029">
                  <c:v>-0.49653936399999998</c:v>
                </c:pt>
                <c:pt idx="15030">
                  <c:v>-0.496398754</c:v>
                </c:pt>
                <c:pt idx="15031">
                  <c:v>-0.49631515799999998</c:v>
                </c:pt>
                <c:pt idx="15032">
                  <c:v>-0.49620613699999999</c:v>
                </c:pt>
                <c:pt idx="15033">
                  <c:v>-0.49611599200000001</c:v>
                </c:pt>
                <c:pt idx="15034">
                  <c:v>-0.49602122500000001</c:v>
                </c:pt>
                <c:pt idx="15035">
                  <c:v>-0.49590758099999999</c:v>
                </c:pt>
                <c:pt idx="15036">
                  <c:v>-0.49582706700000001</c:v>
                </c:pt>
                <c:pt idx="15037">
                  <c:v>-0.49573075900000002</c:v>
                </c:pt>
                <c:pt idx="15038">
                  <c:v>-0.49560748399999999</c:v>
                </c:pt>
                <c:pt idx="15039">
                  <c:v>-0.49551271699999999</c:v>
                </c:pt>
                <c:pt idx="15040">
                  <c:v>-0.49544645599999998</c:v>
                </c:pt>
                <c:pt idx="15041">
                  <c:v>-0.49530892799999998</c:v>
                </c:pt>
                <c:pt idx="15042">
                  <c:v>-0.49522687300000001</c:v>
                </c:pt>
                <c:pt idx="15043">
                  <c:v>-0.49512247500000001</c:v>
                </c:pt>
                <c:pt idx="15044">
                  <c:v>-0.49499611799999998</c:v>
                </c:pt>
                <c:pt idx="15045">
                  <c:v>-0.49491406399999999</c:v>
                </c:pt>
                <c:pt idx="15046">
                  <c:v>-0.49481929600000002</c:v>
                </c:pt>
                <c:pt idx="15047">
                  <c:v>-0.49470873399999998</c:v>
                </c:pt>
                <c:pt idx="15048">
                  <c:v>-0.49463438399999998</c:v>
                </c:pt>
                <c:pt idx="15049">
                  <c:v>-0.49448761000000002</c:v>
                </c:pt>
                <c:pt idx="15050">
                  <c:v>-0.49445139799999999</c:v>
                </c:pt>
                <c:pt idx="15051">
                  <c:v>-0.49431849300000003</c:v>
                </c:pt>
                <c:pt idx="15052">
                  <c:v>-0.49420793099999999</c:v>
                </c:pt>
                <c:pt idx="15053">
                  <c:v>-0.49413858900000002</c:v>
                </c:pt>
                <c:pt idx="15054">
                  <c:v>-0.49402648599999999</c:v>
                </c:pt>
                <c:pt idx="15055">
                  <c:v>-0.49391900599999999</c:v>
                </c:pt>
                <c:pt idx="15056">
                  <c:v>-0.49383849200000002</c:v>
                </c:pt>
                <c:pt idx="15057">
                  <c:v>-0.49374372399999999</c:v>
                </c:pt>
                <c:pt idx="15058">
                  <c:v>-0.49359040199999998</c:v>
                </c:pt>
                <c:pt idx="15059">
                  <c:v>-0.49353839500000002</c:v>
                </c:pt>
                <c:pt idx="15060">
                  <c:v>-0.49339932600000003</c:v>
                </c:pt>
                <c:pt idx="15061">
                  <c:v>-0.49334577800000001</c:v>
                </c:pt>
                <c:pt idx="15062">
                  <c:v>-0.49323983900000001</c:v>
                </c:pt>
                <c:pt idx="15063">
                  <c:v>-0.49308805700000002</c:v>
                </c:pt>
                <c:pt idx="15064">
                  <c:v>-0.49303605099999998</c:v>
                </c:pt>
                <c:pt idx="15065">
                  <c:v>-0.49292702900000002</c:v>
                </c:pt>
                <c:pt idx="15066">
                  <c:v>-0.49282763899999998</c:v>
                </c:pt>
                <c:pt idx="15067">
                  <c:v>-0.49273749500000003</c:v>
                </c:pt>
                <c:pt idx="15068">
                  <c:v>-0.492612679</c:v>
                </c:pt>
                <c:pt idx="15069">
                  <c:v>-0.49251174800000003</c:v>
                </c:pt>
                <c:pt idx="15070">
                  <c:v>-0.49243431599999998</c:v>
                </c:pt>
                <c:pt idx="15071">
                  <c:v>-0.492368056</c:v>
                </c:pt>
                <c:pt idx="15072">
                  <c:v>-0.49225749400000002</c:v>
                </c:pt>
                <c:pt idx="15073">
                  <c:v>-0.49211996499999999</c:v>
                </c:pt>
                <c:pt idx="15074">
                  <c:v>-0.49202211600000001</c:v>
                </c:pt>
                <c:pt idx="15075">
                  <c:v>-0.49191463600000002</c:v>
                </c:pt>
                <c:pt idx="15076">
                  <c:v>-0.49185145800000002</c:v>
                </c:pt>
                <c:pt idx="15077">
                  <c:v>-0.49172664199999999</c:v>
                </c:pt>
                <c:pt idx="15078">
                  <c:v>-0.491617621</c:v>
                </c:pt>
                <c:pt idx="15079">
                  <c:v>-0.49154827899999998</c:v>
                </c:pt>
                <c:pt idx="15080">
                  <c:v>-0.49140766899999999</c:v>
                </c:pt>
                <c:pt idx="15081">
                  <c:v>-0.49131598300000001</c:v>
                </c:pt>
                <c:pt idx="15082">
                  <c:v>-0.49125126400000002</c:v>
                </c:pt>
                <c:pt idx="15083">
                  <c:v>-0.49110911299999999</c:v>
                </c:pt>
                <c:pt idx="15084">
                  <c:v>-0.49104593400000002</c:v>
                </c:pt>
                <c:pt idx="15085">
                  <c:v>-0.49093691299999997</c:v>
                </c:pt>
                <c:pt idx="15086">
                  <c:v>-0.49082172899999998</c:v>
                </c:pt>
                <c:pt idx="15087">
                  <c:v>-0.49072041199999999</c:v>
                </c:pt>
                <c:pt idx="15088">
                  <c:v>-0.490636817</c:v>
                </c:pt>
                <c:pt idx="15089">
                  <c:v>-0.49054358999999997</c:v>
                </c:pt>
                <c:pt idx="15090">
                  <c:v>-0.49041723300000001</c:v>
                </c:pt>
                <c:pt idx="15091">
                  <c:v>-0.49030512999999998</c:v>
                </c:pt>
                <c:pt idx="15092">
                  <c:v>-0.49022461699999997</c:v>
                </c:pt>
                <c:pt idx="15093">
                  <c:v>-0.490162979</c:v>
                </c:pt>
                <c:pt idx="15094">
                  <c:v>-0.49002082800000002</c:v>
                </c:pt>
                <c:pt idx="15095">
                  <c:v>-0.48992297899999998</c:v>
                </c:pt>
                <c:pt idx="15096">
                  <c:v>-0.48982012200000002</c:v>
                </c:pt>
                <c:pt idx="15097">
                  <c:v>-0.489695306</c:v>
                </c:pt>
                <c:pt idx="15098">
                  <c:v>-0.48964021800000002</c:v>
                </c:pt>
                <c:pt idx="15099">
                  <c:v>-0.48954853199999998</c:v>
                </c:pt>
                <c:pt idx="15100">
                  <c:v>-0.48942217500000001</c:v>
                </c:pt>
                <c:pt idx="15101">
                  <c:v>-0.48932432599999998</c:v>
                </c:pt>
                <c:pt idx="15102">
                  <c:v>-0.48922955899999998</c:v>
                </c:pt>
                <c:pt idx="15103">
                  <c:v>-0.48913479100000001</c:v>
                </c:pt>
                <c:pt idx="15104">
                  <c:v>-0.489044647</c:v>
                </c:pt>
                <c:pt idx="15105">
                  <c:v>-0.48891983100000003</c:v>
                </c:pt>
                <c:pt idx="15106">
                  <c:v>-0.48884894800000001</c:v>
                </c:pt>
                <c:pt idx="15107">
                  <c:v>-0.48871604200000002</c:v>
                </c:pt>
                <c:pt idx="15108">
                  <c:v>-0.48863244700000003</c:v>
                </c:pt>
                <c:pt idx="15109">
                  <c:v>-0.48855501499999998</c:v>
                </c:pt>
                <c:pt idx="15110">
                  <c:v>-0.48845870600000002</c:v>
                </c:pt>
                <c:pt idx="15111">
                  <c:v>-0.48831963699999997</c:v>
                </c:pt>
                <c:pt idx="15112">
                  <c:v>-0.48825337699999999</c:v>
                </c:pt>
                <c:pt idx="15113">
                  <c:v>-0.48817132200000002</c:v>
                </c:pt>
                <c:pt idx="15114">
                  <c:v>-0.48804342499999998</c:v>
                </c:pt>
                <c:pt idx="15115">
                  <c:v>-0.48794056699999999</c:v>
                </c:pt>
                <c:pt idx="15116">
                  <c:v>-0.487793794</c:v>
                </c:pt>
                <c:pt idx="15117">
                  <c:v>-0.48773369700000002</c:v>
                </c:pt>
                <c:pt idx="15118">
                  <c:v>-0.487651642</c:v>
                </c:pt>
                <c:pt idx="15119">
                  <c:v>-0.48752836799999999</c:v>
                </c:pt>
                <c:pt idx="15120">
                  <c:v>-0.48743514100000002</c:v>
                </c:pt>
                <c:pt idx="15121">
                  <c:v>-0.48735462699999998</c:v>
                </c:pt>
                <c:pt idx="15122">
                  <c:v>-0.48722827099999999</c:v>
                </c:pt>
                <c:pt idx="15123">
                  <c:v>-0.48710499600000001</c:v>
                </c:pt>
                <c:pt idx="15124">
                  <c:v>-0.48703873600000003</c:v>
                </c:pt>
                <c:pt idx="15125">
                  <c:v>-0.48694088699999999</c:v>
                </c:pt>
                <c:pt idx="15126">
                  <c:v>-0.486863455</c:v>
                </c:pt>
                <c:pt idx="15127">
                  <c:v>-0.48674018000000002</c:v>
                </c:pt>
                <c:pt idx="15128">
                  <c:v>-0.486656584</c:v>
                </c:pt>
                <c:pt idx="15129">
                  <c:v>-0.48654910400000001</c:v>
                </c:pt>
                <c:pt idx="15130">
                  <c:v>-0.48643545999999999</c:v>
                </c:pt>
                <c:pt idx="15131">
                  <c:v>-0.486358028</c:v>
                </c:pt>
                <c:pt idx="15132">
                  <c:v>-0.48623629499999999</c:v>
                </c:pt>
                <c:pt idx="15133">
                  <c:v>-0.48613690399999998</c:v>
                </c:pt>
                <c:pt idx="15134">
                  <c:v>-0.48604521899999997</c:v>
                </c:pt>
                <c:pt idx="15135">
                  <c:v>-0.485964705</c:v>
                </c:pt>
                <c:pt idx="15136">
                  <c:v>-0.48585568400000001</c:v>
                </c:pt>
                <c:pt idx="15137">
                  <c:v>-0.48573395000000003</c:v>
                </c:pt>
                <c:pt idx="15138">
                  <c:v>-0.485663067</c:v>
                </c:pt>
                <c:pt idx="15139">
                  <c:v>-0.48554133300000002</c:v>
                </c:pt>
                <c:pt idx="15140">
                  <c:v>-0.48544348399999998</c:v>
                </c:pt>
                <c:pt idx="15141">
                  <c:v>-0.48535025799999998</c:v>
                </c:pt>
                <c:pt idx="15142">
                  <c:v>-0.48525549000000001</c:v>
                </c:pt>
                <c:pt idx="15143">
                  <c:v>-0.48517651699999997</c:v>
                </c:pt>
                <c:pt idx="15144">
                  <c:v>-0.485032825</c:v>
                </c:pt>
                <c:pt idx="15145">
                  <c:v>-0.48492534500000001</c:v>
                </c:pt>
                <c:pt idx="15146">
                  <c:v>-0.48483366</c:v>
                </c:pt>
                <c:pt idx="15147">
                  <c:v>-0.48473580999999999</c:v>
                </c:pt>
                <c:pt idx="15148">
                  <c:v>-0.48462987099999999</c:v>
                </c:pt>
                <c:pt idx="15149">
                  <c:v>-0.48456207000000001</c:v>
                </c:pt>
                <c:pt idx="15150">
                  <c:v>-0.48443571299999999</c:v>
                </c:pt>
                <c:pt idx="15151">
                  <c:v>-0.48435674000000001</c:v>
                </c:pt>
                <c:pt idx="15152">
                  <c:v>-0.48424771900000002</c:v>
                </c:pt>
                <c:pt idx="15153">
                  <c:v>-0.48414832899999999</c:v>
                </c:pt>
                <c:pt idx="15154">
                  <c:v>-0.48404238999999999</c:v>
                </c:pt>
                <c:pt idx="15155">
                  <c:v>-0.48396033500000002</c:v>
                </c:pt>
                <c:pt idx="15156">
                  <c:v>-0.48383243799999998</c:v>
                </c:pt>
                <c:pt idx="15157">
                  <c:v>-0.48374229299999999</c:v>
                </c:pt>
                <c:pt idx="15158">
                  <c:v>-0.48360014200000001</c:v>
                </c:pt>
                <c:pt idx="15159">
                  <c:v>-0.48356547100000002</c:v>
                </c:pt>
                <c:pt idx="15160">
                  <c:v>-0.48342948400000002</c:v>
                </c:pt>
                <c:pt idx="15161">
                  <c:v>-0.48335051099999998</c:v>
                </c:pt>
                <c:pt idx="15162">
                  <c:v>-0.48326537400000003</c:v>
                </c:pt>
                <c:pt idx="15163">
                  <c:v>-0.48317831100000003</c:v>
                </c:pt>
                <c:pt idx="15164">
                  <c:v>-0.48302999600000002</c:v>
                </c:pt>
                <c:pt idx="15165">
                  <c:v>-0.48296373599999998</c:v>
                </c:pt>
                <c:pt idx="15166">
                  <c:v>-0.48285779699999998</c:v>
                </c:pt>
                <c:pt idx="15167">
                  <c:v>-0.482734522</c:v>
                </c:pt>
                <c:pt idx="15168">
                  <c:v>-0.482652468</c:v>
                </c:pt>
                <c:pt idx="15169">
                  <c:v>-0.48257503600000001</c:v>
                </c:pt>
                <c:pt idx="15170">
                  <c:v>-0.482404377</c:v>
                </c:pt>
                <c:pt idx="15171">
                  <c:v>-0.482353912</c:v>
                </c:pt>
                <c:pt idx="15172">
                  <c:v>-0.48222447299999999</c:v>
                </c:pt>
                <c:pt idx="15173">
                  <c:v>-0.48215166399999998</c:v>
                </c:pt>
                <c:pt idx="15174">
                  <c:v>-0.482064987</c:v>
                </c:pt>
                <c:pt idx="15175">
                  <c:v>-0.48192899900000002</c:v>
                </c:pt>
                <c:pt idx="15176">
                  <c:v>-0.48185002599999999</c:v>
                </c:pt>
                <c:pt idx="15177">
                  <c:v>-0.48175063600000001</c:v>
                </c:pt>
                <c:pt idx="15178">
                  <c:v>-0.48162736099999998</c:v>
                </c:pt>
                <c:pt idx="15179">
                  <c:v>-0.48154838900000002</c:v>
                </c:pt>
                <c:pt idx="15180">
                  <c:v>-0.48145516199999999</c:v>
                </c:pt>
                <c:pt idx="15181">
                  <c:v>-0.48137002499999998</c:v>
                </c:pt>
                <c:pt idx="15182">
                  <c:v>-0.48124983300000002</c:v>
                </c:pt>
                <c:pt idx="15183">
                  <c:v>-0.48116777799999999</c:v>
                </c:pt>
                <c:pt idx="15184">
                  <c:v>-0.481058757</c:v>
                </c:pt>
                <c:pt idx="15185">
                  <c:v>-0.48094665399999997</c:v>
                </c:pt>
                <c:pt idx="15186">
                  <c:v>-0.48083763299999999</c:v>
                </c:pt>
                <c:pt idx="15187">
                  <c:v>-0.48075711900000001</c:v>
                </c:pt>
                <c:pt idx="15188">
                  <c:v>-0.48067660499999998</c:v>
                </c:pt>
                <c:pt idx="15189">
                  <c:v>-0.48054215900000002</c:v>
                </c:pt>
                <c:pt idx="15190">
                  <c:v>-0.48043313799999998</c:v>
                </c:pt>
                <c:pt idx="15191">
                  <c:v>-0.48036379600000001</c:v>
                </c:pt>
                <c:pt idx="15192">
                  <c:v>-0.48023743899999999</c:v>
                </c:pt>
                <c:pt idx="15193">
                  <c:v>-0.480160007</c:v>
                </c:pt>
                <c:pt idx="15194">
                  <c:v>-0.48003211000000001</c:v>
                </c:pt>
                <c:pt idx="15195">
                  <c:v>-0.47995159599999998</c:v>
                </c:pt>
                <c:pt idx="15196">
                  <c:v>-0.47987570499999999</c:v>
                </c:pt>
                <c:pt idx="15197">
                  <c:v>-0.47977939600000002</c:v>
                </c:pt>
                <c:pt idx="15198">
                  <c:v>-0.47963878599999998</c:v>
                </c:pt>
                <c:pt idx="15199">
                  <c:v>-0.479559813</c:v>
                </c:pt>
                <c:pt idx="15200">
                  <c:v>-0.47944925100000002</c:v>
                </c:pt>
                <c:pt idx="15201">
                  <c:v>-0.47933868899999998</c:v>
                </c:pt>
                <c:pt idx="15202">
                  <c:v>-0.47927396999999999</c:v>
                </c:pt>
                <c:pt idx="15203">
                  <c:v>-0.47914453200000001</c:v>
                </c:pt>
                <c:pt idx="15204">
                  <c:v>-0.47903859199999999</c:v>
                </c:pt>
                <c:pt idx="15205">
                  <c:v>-0.47895961999999997</c:v>
                </c:pt>
                <c:pt idx="15206">
                  <c:v>-0.47885059899999999</c:v>
                </c:pt>
                <c:pt idx="15207">
                  <c:v>-0.47877162600000001</c:v>
                </c:pt>
                <c:pt idx="15208">
                  <c:v>-0.478673776</c:v>
                </c:pt>
                <c:pt idx="15209">
                  <c:v>-0.47856475500000001</c:v>
                </c:pt>
                <c:pt idx="15210">
                  <c:v>-0.47844956999999999</c:v>
                </c:pt>
                <c:pt idx="15211">
                  <c:v>-0.47834517199999999</c:v>
                </c:pt>
                <c:pt idx="15212">
                  <c:v>-0.47826157699999999</c:v>
                </c:pt>
                <c:pt idx="15213">
                  <c:v>-0.47815255499999998</c:v>
                </c:pt>
                <c:pt idx="15214">
                  <c:v>-0.47803236300000002</c:v>
                </c:pt>
                <c:pt idx="15215">
                  <c:v>-0.47796456199999998</c:v>
                </c:pt>
                <c:pt idx="15216">
                  <c:v>-0.47786979400000001</c:v>
                </c:pt>
                <c:pt idx="15217">
                  <c:v>-0.47775769099999998</c:v>
                </c:pt>
                <c:pt idx="15218">
                  <c:v>-0.47764558800000001</c:v>
                </c:pt>
                <c:pt idx="15219">
                  <c:v>-0.477572779</c:v>
                </c:pt>
                <c:pt idx="15220">
                  <c:v>-0.47744334100000002</c:v>
                </c:pt>
                <c:pt idx="15221">
                  <c:v>-0.47735473699999997</c:v>
                </c:pt>
                <c:pt idx="15222">
                  <c:v>-0.477285395</c:v>
                </c:pt>
                <c:pt idx="15223">
                  <c:v>-0.47715749699999999</c:v>
                </c:pt>
                <c:pt idx="15224">
                  <c:v>-0.47705001699999999</c:v>
                </c:pt>
                <c:pt idx="15225">
                  <c:v>-0.47693791400000002</c:v>
                </c:pt>
                <c:pt idx="15226">
                  <c:v>-0.47684468800000002</c:v>
                </c:pt>
                <c:pt idx="15227">
                  <c:v>-0.47674991999999999</c:v>
                </c:pt>
                <c:pt idx="15228">
                  <c:v>-0.47663781700000002</c:v>
                </c:pt>
                <c:pt idx="15229">
                  <c:v>-0.47657463900000002</c:v>
                </c:pt>
                <c:pt idx="15230">
                  <c:v>-0.47647987200000003</c:v>
                </c:pt>
                <c:pt idx="15231">
                  <c:v>-0.47635659699999999</c:v>
                </c:pt>
                <c:pt idx="15232">
                  <c:v>-0.47624449400000002</c:v>
                </c:pt>
                <c:pt idx="15233">
                  <c:v>-0.47616860300000002</c:v>
                </c:pt>
                <c:pt idx="15234">
                  <c:v>-0.476054959</c:v>
                </c:pt>
                <c:pt idx="15235">
                  <c:v>-0.47596327399999999</c:v>
                </c:pt>
                <c:pt idx="15236">
                  <c:v>-0.47588430100000001</c:v>
                </c:pt>
                <c:pt idx="15237">
                  <c:v>-0.47575640299999999</c:v>
                </c:pt>
                <c:pt idx="15238">
                  <c:v>-0.47566471799999999</c:v>
                </c:pt>
                <c:pt idx="15239">
                  <c:v>-0.47553527899999998</c:v>
                </c:pt>
                <c:pt idx="15240">
                  <c:v>-0.47544051199999998</c:v>
                </c:pt>
                <c:pt idx="15241">
                  <c:v>-0.47537733399999998</c:v>
                </c:pt>
                <c:pt idx="15242">
                  <c:v>-0.47524943600000003</c:v>
                </c:pt>
                <c:pt idx="15243">
                  <c:v>-0.47515929099999998</c:v>
                </c:pt>
                <c:pt idx="15244">
                  <c:v>-0.47507723699999999</c:v>
                </c:pt>
                <c:pt idx="15245">
                  <c:v>-0.47495396200000001</c:v>
                </c:pt>
                <c:pt idx="15246">
                  <c:v>-0.47487498900000003</c:v>
                </c:pt>
                <c:pt idx="15247">
                  <c:v>-0.47477868099999998</c:v>
                </c:pt>
                <c:pt idx="15248">
                  <c:v>-0.47465078300000002</c:v>
                </c:pt>
                <c:pt idx="15249">
                  <c:v>-0.47456218</c:v>
                </c:pt>
                <c:pt idx="15250">
                  <c:v>-0.47447550199999999</c:v>
                </c:pt>
                <c:pt idx="15251">
                  <c:v>-0.47438227500000002</c:v>
                </c:pt>
                <c:pt idx="15252">
                  <c:v>-0.47427171299999998</c:v>
                </c:pt>
                <c:pt idx="15253">
                  <c:v>-0.47414843899999998</c:v>
                </c:pt>
                <c:pt idx="15254">
                  <c:v>-0.47406946599999999</c:v>
                </c:pt>
                <c:pt idx="15255">
                  <c:v>-0.47397469800000003</c:v>
                </c:pt>
                <c:pt idx="15256">
                  <c:v>-0.47386567699999999</c:v>
                </c:pt>
                <c:pt idx="15257">
                  <c:v>-0.47375357400000001</c:v>
                </c:pt>
                <c:pt idx="15258">
                  <c:v>-0.47367152000000001</c:v>
                </c:pt>
                <c:pt idx="15259">
                  <c:v>-0.47354670399999998</c:v>
                </c:pt>
                <c:pt idx="15260">
                  <c:v>-0.473467731</c:v>
                </c:pt>
                <c:pt idx="15261">
                  <c:v>-0.47337604599999999</c:v>
                </c:pt>
                <c:pt idx="15262">
                  <c:v>-0.47324968899999997</c:v>
                </c:pt>
                <c:pt idx="15263">
                  <c:v>-0.47315338099999998</c:v>
                </c:pt>
                <c:pt idx="15264">
                  <c:v>-0.47310291500000001</c:v>
                </c:pt>
                <c:pt idx="15265">
                  <c:v>-0.47294805099999998</c:v>
                </c:pt>
                <c:pt idx="15266">
                  <c:v>-0.472869078</c:v>
                </c:pt>
                <c:pt idx="15267">
                  <c:v>-0.47272538600000003</c:v>
                </c:pt>
                <c:pt idx="15268">
                  <c:v>-0.47267954400000001</c:v>
                </c:pt>
                <c:pt idx="15269">
                  <c:v>-0.47261482399999999</c:v>
                </c:pt>
                <c:pt idx="15270">
                  <c:v>-0.47247267300000001</c:v>
                </c:pt>
                <c:pt idx="15271">
                  <c:v>-0.472380988</c:v>
                </c:pt>
                <c:pt idx="15272">
                  <c:v>-0.47228313799999999</c:v>
                </c:pt>
                <c:pt idx="15273">
                  <c:v>-0.472188371</c:v>
                </c:pt>
                <c:pt idx="15274">
                  <c:v>-0.47206663700000001</c:v>
                </c:pt>
                <c:pt idx="15275">
                  <c:v>-0.47195607499999997</c:v>
                </c:pt>
                <c:pt idx="15276">
                  <c:v>-0.47187402000000001</c:v>
                </c:pt>
                <c:pt idx="15277">
                  <c:v>-0.47177925300000001</c:v>
                </c:pt>
                <c:pt idx="15278">
                  <c:v>-0.47166714999999998</c:v>
                </c:pt>
                <c:pt idx="15279">
                  <c:v>-0.47153925200000002</c:v>
                </c:pt>
                <c:pt idx="15280">
                  <c:v>-0.47147761500000002</c:v>
                </c:pt>
                <c:pt idx="15281">
                  <c:v>-0.47135742200000003</c:v>
                </c:pt>
                <c:pt idx="15282">
                  <c:v>-0.47127690799999999</c:v>
                </c:pt>
                <c:pt idx="15283">
                  <c:v>-0.47118368199999999</c:v>
                </c:pt>
                <c:pt idx="15284">
                  <c:v>-0.47105270300000002</c:v>
                </c:pt>
                <c:pt idx="15285">
                  <c:v>-0.47096101699999998</c:v>
                </c:pt>
                <c:pt idx="15286">
                  <c:v>-0.47087742100000002</c:v>
                </c:pt>
                <c:pt idx="15287">
                  <c:v>-0.47075568800000001</c:v>
                </c:pt>
                <c:pt idx="15288">
                  <c:v>-0.47067671500000002</c:v>
                </c:pt>
                <c:pt idx="15289">
                  <c:v>-0.47059620099999999</c:v>
                </c:pt>
                <c:pt idx="15290">
                  <c:v>-0.47045559100000001</c:v>
                </c:pt>
                <c:pt idx="15291">
                  <c:v>-0.47037661800000002</c:v>
                </c:pt>
                <c:pt idx="15292">
                  <c:v>-0.470283391</c:v>
                </c:pt>
                <c:pt idx="15293">
                  <c:v>-0.47017437000000001</c:v>
                </c:pt>
                <c:pt idx="15294">
                  <c:v>-0.47007189799999999</c:v>
                </c:pt>
                <c:pt idx="15295">
                  <c:v>-0.46998021299999998</c:v>
                </c:pt>
                <c:pt idx="15296">
                  <c:v>-0.469858479</c:v>
                </c:pt>
                <c:pt idx="15297">
                  <c:v>-0.46978913700000002</c:v>
                </c:pt>
                <c:pt idx="15298">
                  <c:v>-0.46964852699999998</c:v>
                </c:pt>
                <c:pt idx="15299">
                  <c:v>-0.46958688900000001</c:v>
                </c:pt>
                <c:pt idx="15300">
                  <c:v>-0.46947478599999998</c:v>
                </c:pt>
                <c:pt idx="15301">
                  <c:v>-0.46938001899999998</c:v>
                </c:pt>
                <c:pt idx="15302">
                  <c:v>-0.46928371099999999</c:v>
                </c:pt>
                <c:pt idx="15303">
                  <c:v>-0.46919048400000002</c:v>
                </c:pt>
                <c:pt idx="15304">
                  <c:v>-0.46903716099999998</c:v>
                </c:pt>
                <c:pt idx="15305">
                  <c:v>-0.468956647</c:v>
                </c:pt>
                <c:pt idx="15306">
                  <c:v>-0.468882297</c:v>
                </c:pt>
                <c:pt idx="15307">
                  <c:v>-0.46878136599999998</c:v>
                </c:pt>
                <c:pt idx="15308">
                  <c:v>-0.468670804</c:v>
                </c:pt>
                <c:pt idx="15309">
                  <c:v>-0.46857449600000001</c:v>
                </c:pt>
                <c:pt idx="15310">
                  <c:v>-0.46848281000000003</c:v>
                </c:pt>
                <c:pt idx="15311">
                  <c:v>-0.46836107599999999</c:v>
                </c:pt>
                <c:pt idx="15312">
                  <c:v>-0.468263227</c:v>
                </c:pt>
                <c:pt idx="15313">
                  <c:v>-0.46816846000000001</c:v>
                </c:pt>
                <c:pt idx="15314">
                  <c:v>-0.46807677399999997</c:v>
                </c:pt>
                <c:pt idx="15315">
                  <c:v>-0.46800589100000001</c:v>
                </c:pt>
                <c:pt idx="15316">
                  <c:v>-0.46786836300000001</c:v>
                </c:pt>
                <c:pt idx="15317">
                  <c:v>-0.46780210300000002</c:v>
                </c:pt>
                <c:pt idx="15318">
                  <c:v>-0.46766303300000001</c:v>
                </c:pt>
                <c:pt idx="15319">
                  <c:v>-0.46758097900000001</c:v>
                </c:pt>
                <c:pt idx="15320">
                  <c:v>-0.46747503899999998</c:v>
                </c:pt>
                <c:pt idx="15321">
                  <c:v>-0.46738181299999998</c:v>
                </c:pt>
                <c:pt idx="15322">
                  <c:v>-0.467282423</c:v>
                </c:pt>
                <c:pt idx="15323">
                  <c:v>-0.46717186100000002</c:v>
                </c:pt>
                <c:pt idx="15324">
                  <c:v>-0.46705975799999999</c:v>
                </c:pt>
                <c:pt idx="15325">
                  <c:v>-0.466971154</c:v>
                </c:pt>
                <c:pt idx="15326">
                  <c:v>-0.46686059200000002</c:v>
                </c:pt>
                <c:pt idx="15327">
                  <c:v>-0.466776996</c:v>
                </c:pt>
                <c:pt idx="15328">
                  <c:v>-0.46668531099999999</c:v>
                </c:pt>
                <c:pt idx="15329">
                  <c:v>-0.46655895400000003</c:v>
                </c:pt>
                <c:pt idx="15330">
                  <c:v>-0.466489612</c:v>
                </c:pt>
                <c:pt idx="15331">
                  <c:v>-0.46638059100000001</c:v>
                </c:pt>
                <c:pt idx="15332">
                  <c:v>-0.46627157000000002</c:v>
                </c:pt>
                <c:pt idx="15333">
                  <c:v>-0.46616408999999998</c:v>
                </c:pt>
                <c:pt idx="15334">
                  <c:v>-0.46609937099999998</c:v>
                </c:pt>
                <c:pt idx="15335">
                  <c:v>-0.46596030100000002</c:v>
                </c:pt>
                <c:pt idx="15336">
                  <c:v>-0.46587978800000002</c:v>
                </c:pt>
                <c:pt idx="15337">
                  <c:v>-0.465753431</c:v>
                </c:pt>
                <c:pt idx="15338">
                  <c:v>-0.46567445800000001</c:v>
                </c:pt>
                <c:pt idx="15339">
                  <c:v>-0.46562245200000002</c:v>
                </c:pt>
                <c:pt idx="15340">
                  <c:v>-0.46545487499999999</c:v>
                </c:pt>
                <c:pt idx="15341">
                  <c:v>-0.465390156</c:v>
                </c:pt>
                <c:pt idx="15342">
                  <c:v>-0.46529847000000002</c:v>
                </c:pt>
                <c:pt idx="15343">
                  <c:v>-0.46518174499999998</c:v>
                </c:pt>
                <c:pt idx="15344">
                  <c:v>-0.46507426400000001</c:v>
                </c:pt>
                <c:pt idx="15345">
                  <c:v>-0.464995292</c:v>
                </c:pt>
                <c:pt idx="15346">
                  <c:v>-0.46487047599999998</c:v>
                </c:pt>
                <c:pt idx="15347">
                  <c:v>-0.46476299599999998</c:v>
                </c:pt>
                <c:pt idx="15348">
                  <c:v>-0.46469211300000002</c:v>
                </c:pt>
                <c:pt idx="15349">
                  <c:v>-0.46458309199999998</c:v>
                </c:pt>
                <c:pt idx="15350">
                  <c:v>-0.46448678300000001</c:v>
                </c:pt>
                <c:pt idx="15351">
                  <c:v>-0.46438084400000001</c:v>
                </c:pt>
                <c:pt idx="15352">
                  <c:v>-0.46427182299999997</c:v>
                </c:pt>
                <c:pt idx="15353">
                  <c:v>-0.46417397399999999</c:v>
                </c:pt>
                <c:pt idx="15354">
                  <c:v>-0.464064953</c:v>
                </c:pt>
                <c:pt idx="15355">
                  <c:v>-0.46398598000000002</c:v>
                </c:pt>
                <c:pt idx="15356">
                  <c:v>-0.46389275299999999</c:v>
                </c:pt>
                <c:pt idx="15357">
                  <c:v>-0.46378065000000002</c:v>
                </c:pt>
                <c:pt idx="15358">
                  <c:v>-0.46369705500000002</c:v>
                </c:pt>
                <c:pt idx="15359">
                  <c:v>-0.46359419699999999</c:v>
                </c:pt>
                <c:pt idx="15360">
                  <c:v>-0.46348209400000001</c:v>
                </c:pt>
                <c:pt idx="15361">
                  <c:v>-0.46338732700000002</c:v>
                </c:pt>
                <c:pt idx="15362">
                  <c:v>-0.46330681299999998</c:v>
                </c:pt>
                <c:pt idx="15363">
                  <c:v>-0.46315194900000001</c:v>
                </c:pt>
                <c:pt idx="15364">
                  <c:v>-0.463071436</c:v>
                </c:pt>
                <c:pt idx="15365">
                  <c:v>-0.46297512699999999</c:v>
                </c:pt>
                <c:pt idx="15366">
                  <c:v>-0.46289307200000002</c:v>
                </c:pt>
                <c:pt idx="15367">
                  <c:v>-0.46278713300000002</c:v>
                </c:pt>
                <c:pt idx="15368">
                  <c:v>-0.46267502999999999</c:v>
                </c:pt>
                <c:pt idx="15369">
                  <c:v>-0.46258026299999999</c:v>
                </c:pt>
                <c:pt idx="15370">
                  <c:v>-0.46250129000000001</c:v>
                </c:pt>
                <c:pt idx="15371">
                  <c:v>-0.46239072799999997</c:v>
                </c:pt>
                <c:pt idx="15372">
                  <c:v>-0.462297501</c:v>
                </c:pt>
                <c:pt idx="15373">
                  <c:v>-0.462204275</c:v>
                </c:pt>
                <c:pt idx="15374">
                  <c:v>-0.46209217200000002</c:v>
                </c:pt>
                <c:pt idx="15375">
                  <c:v>-0.46199432299999998</c:v>
                </c:pt>
                <c:pt idx="15376">
                  <c:v>-0.46191535</c:v>
                </c:pt>
                <c:pt idx="15377">
                  <c:v>-0.46177936200000003</c:v>
                </c:pt>
                <c:pt idx="15378">
                  <c:v>-0.46169730799999997</c:v>
                </c:pt>
                <c:pt idx="15379">
                  <c:v>-0.46157557399999999</c:v>
                </c:pt>
                <c:pt idx="15380">
                  <c:v>-0.46149351900000002</c:v>
                </c:pt>
                <c:pt idx="15381">
                  <c:v>-0.46138295699999998</c:v>
                </c:pt>
                <c:pt idx="15382">
                  <c:v>-0.461272395</c:v>
                </c:pt>
                <c:pt idx="15383">
                  <c:v>-0.461166456</c:v>
                </c:pt>
                <c:pt idx="15384">
                  <c:v>-0.46108440099999998</c:v>
                </c:pt>
                <c:pt idx="15385">
                  <c:v>-0.460954963</c:v>
                </c:pt>
                <c:pt idx="15386">
                  <c:v>-0.460879072</c:v>
                </c:pt>
                <c:pt idx="15387">
                  <c:v>-0.46081127100000002</c:v>
                </c:pt>
                <c:pt idx="15388">
                  <c:v>-0.46066911999999999</c:v>
                </c:pt>
                <c:pt idx="15389">
                  <c:v>-0.46062019500000001</c:v>
                </c:pt>
                <c:pt idx="15390">
                  <c:v>-0.46048574799999997</c:v>
                </c:pt>
                <c:pt idx="15391">
                  <c:v>-0.46038789899999999</c:v>
                </c:pt>
                <c:pt idx="15392">
                  <c:v>-0.46030738500000001</c:v>
                </c:pt>
                <c:pt idx="15393">
                  <c:v>-0.46015560300000002</c:v>
                </c:pt>
                <c:pt idx="15394">
                  <c:v>-0.46007509000000002</c:v>
                </c:pt>
                <c:pt idx="15395">
                  <c:v>-0.45999457599999999</c:v>
                </c:pt>
                <c:pt idx="15396">
                  <c:v>-0.45989672700000001</c:v>
                </c:pt>
                <c:pt idx="15397">
                  <c:v>-0.45980041799999999</c:v>
                </c:pt>
                <c:pt idx="15398">
                  <c:v>-0.459711814</c:v>
                </c:pt>
                <c:pt idx="15399">
                  <c:v>-0.45959663000000001</c:v>
                </c:pt>
                <c:pt idx="15400">
                  <c:v>-0.45947489600000002</c:v>
                </c:pt>
                <c:pt idx="15401">
                  <c:v>-0.45942134800000001</c:v>
                </c:pt>
                <c:pt idx="15402">
                  <c:v>-0.459266485</c:v>
                </c:pt>
                <c:pt idx="15403">
                  <c:v>-0.45919059400000001</c:v>
                </c:pt>
                <c:pt idx="15404">
                  <c:v>-0.45911007999999998</c:v>
                </c:pt>
                <c:pt idx="15405">
                  <c:v>-0.458985264</c:v>
                </c:pt>
                <c:pt idx="15406">
                  <c:v>-0.45888741500000002</c:v>
                </c:pt>
                <c:pt idx="15407">
                  <c:v>-0.45877993500000003</c:v>
                </c:pt>
                <c:pt idx="15408">
                  <c:v>-0.458686708</c:v>
                </c:pt>
                <c:pt idx="15409">
                  <c:v>-0.45860311300000001</c:v>
                </c:pt>
                <c:pt idx="15410">
                  <c:v>-0.45848137900000002</c:v>
                </c:pt>
                <c:pt idx="15411">
                  <c:v>-0.45841203699999999</c:v>
                </c:pt>
                <c:pt idx="15412">
                  <c:v>-0.45830763800000002</c:v>
                </c:pt>
                <c:pt idx="15413">
                  <c:v>-0.45819399500000002</c:v>
                </c:pt>
                <c:pt idx="15414">
                  <c:v>-0.45811348099999999</c:v>
                </c:pt>
                <c:pt idx="15415">
                  <c:v>-0.45802179500000001</c:v>
                </c:pt>
                <c:pt idx="15416">
                  <c:v>-0.45790969199999998</c:v>
                </c:pt>
                <c:pt idx="15417">
                  <c:v>-0.45780529399999997</c:v>
                </c:pt>
                <c:pt idx="15418">
                  <c:v>-0.45770898599999998</c:v>
                </c:pt>
                <c:pt idx="15419">
                  <c:v>-0.45759534200000002</c:v>
                </c:pt>
                <c:pt idx="15420">
                  <c:v>-0.45748632099999997</c:v>
                </c:pt>
                <c:pt idx="15421">
                  <c:v>-0.45737729999999999</c:v>
                </c:pt>
                <c:pt idx="15422">
                  <c:v>-0.45732375199999997</c:v>
                </c:pt>
                <c:pt idx="15423">
                  <c:v>-0.45721473099999999</c:v>
                </c:pt>
                <c:pt idx="15424">
                  <c:v>-0.45709453799999999</c:v>
                </c:pt>
                <c:pt idx="15425">
                  <c:v>-0.45699514800000002</c:v>
                </c:pt>
                <c:pt idx="15426">
                  <c:v>-0.45693197000000002</c:v>
                </c:pt>
                <c:pt idx="15427">
                  <c:v>-0.456805613</c:v>
                </c:pt>
                <c:pt idx="15428">
                  <c:v>-0.456668085</c:v>
                </c:pt>
                <c:pt idx="15429">
                  <c:v>-0.45660336600000001</c:v>
                </c:pt>
                <c:pt idx="15430">
                  <c:v>-0.45652131099999999</c:v>
                </c:pt>
                <c:pt idx="15431">
                  <c:v>-0.456410749</c:v>
                </c:pt>
                <c:pt idx="15432">
                  <c:v>-0.45631752199999998</c:v>
                </c:pt>
                <c:pt idx="15433">
                  <c:v>-0.45619116599999998</c:v>
                </c:pt>
                <c:pt idx="15434">
                  <c:v>-0.45611527499999999</c:v>
                </c:pt>
                <c:pt idx="15435">
                  <c:v>-0.45600471300000001</c:v>
                </c:pt>
                <c:pt idx="15436">
                  <c:v>-0.45589260999999998</c:v>
                </c:pt>
                <c:pt idx="15437">
                  <c:v>-0.45582943199999998</c:v>
                </c:pt>
                <c:pt idx="15438">
                  <c:v>-0.45568882100000002</c:v>
                </c:pt>
                <c:pt idx="15439">
                  <c:v>-0.45560522599999997</c:v>
                </c:pt>
                <c:pt idx="15440">
                  <c:v>-0.45554050600000001</c:v>
                </c:pt>
                <c:pt idx="15441">
                  <c:v>-0.45539989600000003</c:v>
                </c:pt>
                <c:pt idx="15442">
                  <c:v>-0.45529241599999998</c:v>
                </c:pt>
                <c:pt idx="15443">
                  <c:v>-0.455211902</c:v>
                </c:pt>
                <c:pt idx="15444">
                  <c:v>-0.45511405300000002</c:v>
                </c:pt>
                <c:pt idx="15445">
                  <c:v>-0.45500503199999998</c:v>
                </c:pt>
                <c:pt idx="15446">
                  <c:v>-0.45493068199999998</c:v>
                </c:pt>
                <c:pt idx="15447">
                  <c:v>-0.454805866</c:v>
                </c:pt>
                <c:pt idx="15448">
                  <c:v>-0.45474923699999997</c:v>
                </c:pt>
                <c:pt idx="15449">
                  <c:v>-0.454613249</c:v>
                </c:pt>
                <c:pt idx="15450">
                  <c:v>-0.45450422800000001</c:v>
                </c:pt>
                <c:pt idx="15451">
                  <c:v>-0.45440946100000001</c:v>
                </c:pt>
                <c:pt idx="15452">
                  <c:v>-0.45428618599999998</c:v>
                </c:pt>
                <c:pt idx="15453">
                  <c:v>-0.454218385</c:v>
                </c:pt>
                <c:pt idx="15454">
                  <c:v>-0.45411090500000001</c:v>
                </c:pt>
                <c:pt idx="15455">
                  <c:v>-0.45400034299999997</c:v>
                </c:pt>
                <c:pt idx="15456">
                  <c:v>-0.45391674700000001</c:v>
                </c:pt>
                <c:pt idx="15457">
                  <c:v>-0.45382352100000001</c:v>
                </c:pt>
                <c:pt idx="15458">
                  <c:v>-0.45368753299999998</c:v>
                </c:pt>
                <c:pt idx="15459">
                  <c:v>-0.453618191</c:v>
                </c:pt>
                <c:pt idx="15460">
                  <c:v>-0.453512252</c:v>
                </c:pt>
                <c:pt idx="15461">
                  <c:v>-0.45341132099999998</c:v>
                </c:pt>
                <c:pt idx="15462">
                  <c:v>-0.45334968399999998</c:v>
                </c:pt>
                <c:pt idx="15463">
                  <c:v>-0.453193279</c:v>
                </c:pt>
                <c:pt idx="15464">
                  <c:v>-0.45313010100000001</c:v>
                </c:pt>
                <c:pt idx="15465">
                  <c:v>-0.45300528499999998</c:v>
                </c:pt>
                <c:pt idx="15466">
                  <c:v>-0.452894723</c:v>
                </c:pt>
                <c:pt idx="15467">
                  <c:v>-0.45279995499999998</c:v>
                </c:pt>
                <c:pt idx="15468">
                  <c:v>-0.452732154</c:v>
                </c:pt>
                <c:pt idx="15469">
                  <c:v>-0.45261042099999999</c:v>
                </c:pt>
                <c:pt idx="15470">
                  <c:v>-0.452531448</c:v>
                </c:pt>
                <c:pt idx="15471">
                  <c:v>-0.45241780399999998</c:v>
                </c:pt>
                <c:pt idx="15472">
                  <c:v>-0.452307242</c:v>
                </c:pt>
                <c:pt idx="15473">
                  <c:v>-0.45222518699999997</c:v>
                </c:pt>
                <c:pt idx="15474">
                  <c:v>-0.45213658299999998</c:v>
                </c:pt>
                <c:pt idx="15475">
                  <c:v>-0.45200868599999999</c:v>
                </c:pt>
                <c:pt idx="15476">
                  <c:v>-0.45192971300000001</c:v>
                </c:pt>
                <c:pt idx="15477">
                  <c:v>-0.45181760999999998</c:v>
                </c:pt>
                <c:pt idx="15478">
                  <c:v>-0.45171012999999999</c:v>
                </c:pt>
                <c:pt idx="15479">
                  <c:v>-0.45161536299999999</c:v>
                </c:pt>
                <c:pt idx="15480">
                  <c:v>-0.45151597199999999</c:v>
                </c:pt>
                <c:pt idx="15481">
                  <c:v>-0.451395779</c:v>
                </c:pt>
                <c:pt idx="15482">
                  <c:v>-0.45131834799999998</c:v>
                </c:pt>
                <c:pt idx="15483">
                  <c:v>-0.45120316300000002</c:v>
                </c:pt>
                <c:pt idx="15484">
                  <c:v>-0.45111301799999998</c:v>
                </c:pt>
                <c:pt idx="15485">
                  <c:v>-0.45103404499999999</c:v>
                </c:pt>
                <c:pt idx="15486">
                  <c:v>-0.45091885999999998</c:v>
                </c:pt>
                <c:pt idx="15487">
                  <c:v>-0.45083988800000002</c:v>
                </c:pt>
                <c:pt idx="15488">
                  <c:v>-0.450732407</c:v>
                </c:pt>
                <c:pt idx="15489">
                  <c:v>-0.45062184500000002</c:v>
                </c:pt>
                <c:pt idx="15490">
                  <c:v>-0.45052861900000002</c:v>
                </c:pt>
                <c:pt idx="15491">
                  <c:v>-0.450414975</c:v>
                </c:pt>
                <c:pt idx="15492">
                  <c:v>-0.45029324100000001</c:v>
                </c:pt>
                <c:pt idx="15493">
                  <c:v>-0.45025548799999998</c:v>
                </c:pt>
                <c:pt idx="15494">
                  <c:v>-0.450102165</c:v>
                </c:pt>
                <c:pt idx="15495">
                  <c:v>-0.45000585700000001</c:v>
                </c:pt>
                <c:pt idx="15496">
                  <c:v>-0.44994113800000002</c:v>
                </c:pt>
                <c:pt idx="15497">
                  <c:v>-0.449814781</c:v>
                </c:pt>
                <c:pt idx="15498">
                  <c:v>-0.449720014</c:v>
                </c:pt>
                <c:pt idx="15499">
                  <c:v>-0.44963641799999998</c:v>
                </c:pt>
                <c:pt idx="15500">
                  <c:v>-0.44950351300000002</c:v>
                </c:pt>
                <c:pt idx="15501">
                  <c:v>-0.449419917</c:v>
                </c:pt>
                <c:pt idx="15502">
                  <c:v>-0.44934248500000001</c:v>
                </c:pt>
                <c:pt idx="15503">
                  <c:v>-0.44921612799999999</c:v>
                </c:pt>
                <c:pt idx="15504">
                  <c:v>-0.44913561499999999</c:v>
                </c:pt>
                <c:pt idx="15505">
                  <c:v>-0.44900925800000002</c:v>
                </c:pt>
                <c:pt idx="15506">
                  <c:v>-0.44893028499999998</c:v>
                </c:pt>
                <c:pt idx="15507">
                  <c:v>-0.44884014100000003</c:v>
                </c:pt>
                <c:pt idx="15508">
                  <c:v>-0.44871224300000001</c:v>
                </c:pt>
                <c:pt idx="15509">
                  <c:v>-0.44863018799999999</c:v>
                </c:pt>
                <c:pt idx="15510">
                  <c:v>-0.44853388</c:v>
                </c:pt>
                <c:pt idx="15511">
                  <c:v>-0.44841060500000002</c:v>
                </c:pt>
                <c:pt idx="15512">
                  <c:v>-0.44833317299999997</c:v>
                </c:pt>
                <c:pt idx="15513">
                  <c:v>-0.44822415199999999</c:v>
                </c:pt>
                <c:pt idx="15514">
                  <c:v>-0.44809933699999999</c:v>
                </c:pt>
                <c:pt idx="15515">
                  <c:v>-0.44800456900000002</c:v>
                </c:pt>
                <c:pt idx="15516">
                  <c:v>-0.44792713699999998</c:v>
                </c:pt>
                <c:pt idx="15517">
                  <c:v>-0.447815034</c:v>
                </c:pt>
                <c:pt idx="15518">
                  <c:v>-0.447734521</c:v>
                </c:pt>
                <c:pt idx="15519">
                  <c:v>-0.44760354099999999</c:v>
                </c:pt>
                <c:pt idx="15520">
                  <c:v>-0.44750068399999998</c:v>
                </c:pt>
                <c:pt idx="15521">
                  <c:v>-0.44742017000000001</c:v>
                </c:pt>
                <c:pt idx="15522">
                  <c:v>-0.44730344399999999</c:v>
                </c:pt>
                <c:pt idx="15523">
                  <c:v>-0.44724334799999999</c:v>
                </c:pt>
                <c:pt idx="15524">
                  <c:v>-0.44714858000000002</c:v>
                </c:pt>
                <c:pt idx="15525">
                  <c:v>-0.447003347</c:v>
                </c:pt>
                <c:pt idx="15526">
                  <c:v>-0.44692591500000001</c:v>
                </c:pt>
                <c:pt idx="15527">
                  <c:v>-0.44680572299999999</c:v>
                </c:pt>
                <c:pt idx="15528">
                  <c:v>-0.44670633199999998</c:v>
                </c:pt>
                <c:pt idx="15529">
                  <c:v>-0.44661464699999998</c:v>
                </c:pt>
                <c:pt idx="15530">
                  <c:v>-0.44652142</c:v>
                </c:pt>
                <c:pt idx="15531">
                  <c:v>-0.44640623600000001</c:v>
                </c:pt>
                <c:pt idx="15532">
                  <c:v>-0.44632726299999997</c:v>
                </c:pt>
                <c:pt idx="15533">
                  <c:v>-0.44621824199999999</c:v>
                </c:pt>
                <c:pt idx="15534">
                  <c:v>-0.44610613900000001</c:v>
                </c:pt>
                <c:pt idx="15535">
                  <c:v>-0.44602870700000002</c:v>
                </c:pt>
                <c:pt idx="15536">
                  <c:v>-0.44590235</c:v>
                </c:pt>
                <c:pt idx="15537">
                  <c:v>-0.44579487000000001</c:v>
                </c:pt>
                <c:pt idx="15538">
                  <c:v>-0.44570010300000001</c:v>
                </c:pt>
                <c:pt idx="15539">
                  <c:v>-0.44560687599999999</c:v>
                </c:pt>
                <c:pt idx="15540">
                  <c:v>-0.445509027</c:v>
                </c:pt>
                <c:pt idx="15541">
                  <c:v>-0.44542851300000003</c:v>
                </c:pt>
                <c:pt idx="15542">
                  <c:v>-0.44531641</c:v>
                </c:pt>
                <c:pt idx="15543">
                  <c:v>-0.44520893</c:v>
                </c:pt>
                <c:pt idx="15544">
                  <c:v>-0.44512995700000002</c:v>
                </c:pt>
                <c:pt idx="15545">
                  <c:v>-0.44503210799999998</c:v>
                </c:pt>
                <c:pt idx="15546">
                  <c:v>-0.444941963</c:v>
                </c:pt>
                <c:pt idx="15547">
                  <c:v>-0.44479981200000002</c:v>
                </c:pt>
                <c:pt idx="15548">
                  <c:v>-0.44472237999999997</c:v>
                </c:pt>
                <c:pt idx="15549">
                  <c:v>-0.44462299</c:v>
                </c:pt>
                <c:pt idx="15550">
                  <c:v>-0.44451396900000001</c:v>
                </c:pt>
                <c:pt idx="15551">
                  <c:v>-0.44441920099999999</c:v>
                </c:pt>
                <c:pt idx="15552">
                  <c:v>-0.444341769</c:v>
                </c:pt>
                <c:pt idx="15553">
                  <c:v>-0.44421233100000002</c:v>
                </c:pt>
                <c:pt idx="15554">
                  <c:v>-0.44412218599999997</c:v>
                </c:pt>
                <c:pt idx="15555">
                  <c:v>-0.44403550899999999</c:v>
                </c:pt>
                <c:pt idx="15556">
                  <c:v>-0.44390106200000001</c:v>
                </c:pt>
                <c:pt idx="15557">
                  <c:v>-0.44385059700000001</c:v>
                </c:pt>
                <c:pt idx="15558">
                  <c:v>-0.44370844599999998</c:v>
                </c:pt>
                <c:pt idx="15559">
                  <c:v>-0.44364372600000002</c:v>
                </c:pt>
                <c:pt idx="15560">
                  <c:v>-0.44354741800000003</c:v>
                </c:pt>
                <c:pt idx="15561">
                  <c:v>-0.44341451199999998</c:v>
                </c:pt>
                <c:pt idx="15562">
                  <c:v>-0.44331512200000001</c:v>
                </c:pt>
                <c:pt idx="15563">
                  <c:v>-0.443221896</c:v>
                </c:pt>
                <c:pt idx="15564">
                  <c:v>-0.44309553899999998</c:v>
                </c:pt>
                <c:pt idx="15565">
                  <c:v>-0.44304353299999999</c:v>
                </c:pt>
                <c:pt idx="15566">
                  <c:v>-0.44293605200000002</c:v>
                </c:pt>
                <c:pt idx="15567">
                  <c:v>-0.44282394899999999</c:v>
                </c:pt>
                <c:pt idx="15568">
                  <c:v>-0.44271801</c:v>
                </c:pt>
                <c:pt idx="15569">
                  <c:v>-0.44263749600000002</c:v>
                </c:pt>
                <c:pt idx="15570">
                  <c:v>-0.44251268100000002</c:v>
                </c:pt>
                <c:pt idx="15571">
                  <c:v>-0.44243216699999999</c:v>
                </c:pt>
                <c:pt idx="15572">
                  <c:v>-0.442291557</c:v>
                </c:pt>
                <c:pt idx="15573">
                  <c:v>-0.44221104300000003</c:v>
                </c:pt>
                <c:pt idx="15574">
                  <c:v>-0.44211781700000002</c:v>
                </c:pt>
                <c:pt idx="15575">
                  <c:v>-0.44201688500000003</c:v>
                </c:pt>
                <c:pt idx="15576">
                  <c:v>-0.44191248700000002</c:v>
                </c:pt>
                <c:pt idx="15577">
                  <c:v>-0.44181463799999998</c:v>
                </c:pt>
                <c:pt idx="15578">
                  <c:v>-0.44171987000000001</c:v>
                </c:pt>
                <c:pt idx="15579">
                  <c:v>-0.44160930799999998</c:v>
                </c:pt>
                <c:pt idx="15580">
                  <c:v>-0.44154767099999997</c:v>
                </c:pt>
                <c:pt idx="15581">
                  <c:v>-0.44141014299999998</c:v>
                </c:pt>
                <c:pt idx="15582">
                  <c:v>-0.44132654700000001</c:v>
                </c:pt>
                <c:pt idx="15583">
                  <c:v>-0.44124757399999998</c:v>
                </c:pt>
                <c:pt idx="15584">
                  <c:v>-0.441105423</c:v>
                </c:pt>
                <c:pt idx="15585">
                  <c:v>-0.44102799100000001</c:v>
                </c:pt>
                <c:pt idx="15586">
                  <c:v>-0.44094439499999999</c:v>
                </c:pt>
                <c:pt idx="15587">
                  <c:v>-0.44083383300000001</c:v>
                </c:pt>
                <c:pt idx="15588">
                  <c:v>-0.440742148</c:v>
                </c:pt>
                <c:pt idx="15589">
                  <c:v>-0.44061887300000002</c:v>
                </c:pt>
                <c:pt idx="15590">
                  <c:v>-0.44052564700000002</c:v>
                </c:pt>
                <c:pt idx="15591">
                  <c:v>-0.44045630499999999</c:v>
                </c:pt>
                <c:pt idx="15592">
                  <c:v>-0.44032994800000003</c:v>
                </c:pt>
                <c:pt idx="15593">
                  <c:v>-0.44020821399999999</c:v>
                </c:pt>
                <c:pt idx="15594">
                  <c:v>-0.440141954</c:v>
                </c:pt>
                <c:pt idx="15595">
                  <c:v>-0.440048728</c:v>
                </c:pt>
                <c:pt idx="15596">
                  <c:v>-0.43993970599999999</c:v>
                </c:pt>
                <c:pt idx="15597">
                  <c:v>-0.439830685</c:v>
                </c:pt>
                <c:pt idx="15598">
                  <c:v>-0.43973283600000002</c:v>
                </c:pt>
                <c:pt idx="15599">
                  <c:v>-0.43963806900000002</c:v>
                </c:pt>
                <c:pt idx="15600">
                  <c:v>-0.43952596599999999</c:v>
                </c:pt>
                <c:pt idx="15601">
                  <c:v>-0.43944699300000001</c:v>
                </c:pt>
                <c:pt idx="15602">
                  <c:v>-0.43930946399999998</c:v>
                </c:pt>
                <c:pt idx="15603">
                  <c:v>-0.439198902</c:v>
                </c:pt>
                <c:pt idx="15604">
                  <c:v>-0.439118389</c:v>
                </c:pt>
                <c:pt idx="15605">
                  <c:v>-0.439010909</c:v>
                </c:pt>
                <c:pt idx="15606">
                  <c:v>-0.43891459999999999</c:v>
                </c:pt>
                <c:pt idx="15607">
                  <c:v>-0.438831005</c:v>
                </c:pt>
                <c:pt idx="15608">
                  <c:v>-0.43875357300000001</c:v>
                </c:pt>
                <c:pt idx="15609">
                  <c:v>-0.438611421</c:v>
                </c:pt>
                <c:pt idx="15610">
                  <c:v>-0.438530908</c:v>
                </c:pt>
                <c:pt idx="15611">
                  <c:v>-0.438456558</c:v>
                </c:pt>
                <c:pt idx="15612">
                  <c:v>-0.43832865999999998</c:v>
                </c:pt>
                <c:pt idx="15613">
                  <c:v>-0.43823235199999999</c:v>
                </c:pt>
                <c:pt idx="15614">
                  <c:v>-0.43813604299999998</c:v>
                </c:pt>
                <c:pt idx="15615">
                  <c:v>-0.43804435800000002</c:v>
                </c:pt>
                <c:pt idx="15616">
                  <c:v>-0.43797809799999998</c:v>
                </c:pt>
                <c:pt idx="15617">
                  <c:v>-0.43780743900000002</c:v>
                </c:pt>
                <c:pt idx="15618">
                  <c:v>-0.43773000699999998</c:v>
                </c:pt>
                <c:pt idx="15619">
                  <c:v>-0.43763369899999999</c:v>
                </c:pt>
                <c:pt idx="15620">
                  <c:v>-0.43754047200000001</c:v>
                </c:pt>
                <c:pt idx="15621">
                  <c:v>-0.43744416400000002</c:v>
                </c:pt>
                <c:pt idx="15622">
                  <c:v>-0.43734785599999998</c:v>
                </c:pt>
                <c:pt idx="15623">
                  <c:v>-0.43725154700000002</c:v>
                </c:pt>
                <c:pt idx="15624">
                  <c:v>-0.43713289500000002</c:v>
                </c:pt>
                <c:pt idx="15625">
                  <c:v>-0.43703658699999998</c:v>
                </c:pt>
                <c:pt idx="15626">
                  <c:v>-0.43692294300000001</c:v>
                </c:pt>
                <c:pt idx="15627">
                  <c:v>-0.43684397000000003</c:v>
                </c:pt>
                <c:pt idx="15628">
                  <c:v>-0.43674612099999999</c:v>
                </c:pt>
                <c:pt idx="15629">
                  <c:v>-0.436613215</c:v>
                </c:pt>
                <c:pt idx="15630">
                  <c:v>-0.43657238100000001</c:v>
                </c:pt>
                <c:pt idx="15631">
                  <c:v>-0.43643639299999998</c:v>
                </c:pt>
                <c:pt idx="15632">
                  <c:v>-0.43632737199999999</c:v>
                </c:pt>
                <c:pt idx="15633">
                  <c:v>-0.43624685800000002</c:v>
                </c:pt>
                <c:pt idx="15634">
                  <c:v>-0.43609353499999998</c:v>
                </c:pt>
                <c:pt idx="15635">
                  <c:v>-0.43603998799999999</c:v>
                </c:pt>
                <c:pt idx="15636">
                  <c:v>-0.43594522099999999</c:v>
                </c:pt>
                <c:pt idx="15637">
                  <c:v>-0.43580769200000002</c:v>
                </c:pt>
                <c:pt idx="15638">
                  <c:v>-0.43574143199999998</c:v>
                </c:pt>
                <c:pt idx="15639">
                  <c:v>-0.43563087</c:v>
                </c:pt>
                <c:pt idx="15640">
                  <c:v>-0.43552184900000002</c:v>
                </c:pt>
                <c:pt idx="15641">
                  <c:v>-0.43541282799999997</c:v>
                </c:pt>
                <c:pt idx="15642">
                  <c:v>-0.43530226599999999</c:v>
                </c:pt>
                <c:pt idx="15643">
                  <c:v>-0.43522021100000002</c:v>
                </c:pt>
                <c:pt idx="15644">
                  <c:v>-0.43515240999999999</c:v>
                </c:pt>
                <c:pt idx="15645">
                  <c:v>-0.435013341</c:v>
                </c:pt>
                <c:pt idx="15646">
                  <c:v>-0.43494708100000001</c:v>
                </c:pt>
                <c:pt idx="15647">
                  <c:v>-0.43484268199999998</c:v>
                </c:pt>
                <c:pt idx="15648">
                  <c:v>-0.43472749799999999</c:v>
                </c:pt>
                <c:pt idx="15649">
                  <c:v>-0.43463581200000001</c:v>
                </c:pt>
                <c:pt idx="15650">
                  <c:v>-0.43454412599999998</c:v>
                </c:pt>
                <c:pt idx="15651">
                  <c:v>-0.43441776999999998</c:v>
                </c:pt>
                <c:pt idx="15652">
                  <c:v>-0.43433571500000001</c:v>
                </c:pt>
                <c:pt idx="15653">
                  <c:v>-0.43424403</c:v>
                </c:pt>
                <c:pt idx="15654">
                  <c:v>-0.43412075500000002</c:v>
                </c:pt>
                <c:pt idx="15655">
                  <c:v>-0.4340387</c:v>
                </c:pt>
                <c:pt idx="15656">
                  <c:v>-0.43391080300000001</c:v>
                </c:pt>
                <c:pt idx="15657">
                  <c:v>-0.43383182999999997</c:v>
                </c:pt>
                <c:pt idx="15658">
                  <c:v>-0.43374823400000001</c:v>
                </c:pt>
                <c:pt idx="15659">
                  <c:v>-0.43360916500000002</c:v>
                </c:pt>
                <c:pt idx="15660">
                  <c:v>-0.43354444599999997</c:v>
                </c:pt>
                <c:pt idx="15661">
                  <c:v>-0.43344158799999999</c:v>
                </c:pt>
                <c:pt idx="15662">
                  <c:v>-0.43330752700000003</c:v>
                </c:pt>
                <c:pt idx="15663">
                  <c:v>-0.43324589000000002</c:v>
                </c:pt>
                <c:pt idx="15664">
                  <c:v>-0.43313532799999999</c:v>
                </c:pt>
                <c:pt idx="15665">
                  <c:v>-0.43302322500000001</c:v>
                </c:pt>
                <c:pt idx="15666">
                  <c:v>-0.43294733400000002</c:v>
                </c:pt>
                <c:pt idx="15667">
                  <c:v>-0.43285564799999998</c:v>
                </c:pt>
                <c:pt idx="15668">
                  <c:v>-0.43272929199999999</c:v>
                </c:pt>
                <c:pt idx="15669">
                  <c:v>-0.43266303099999998</c:v>
                </c:pt>
                <c:pt idx="15670">
                  <c:v>-0.43250970799999999</c:v>
                </c:pt>
                <c:pt idx="15671">
                  <c:v>-0.43244344800000001</c:v>
                </c:pt>
                <c:pt idx="15672">
                  <c:v>-0.43234868100000001</c:v>
                </c:pt>
                <c:pt idx="15673">
                  <c:v>-0.43223966000000003</c:v>
                </c:pt>
                <c:pt idx="15674">
                  <c:v>-0.43212909799999999</c:v>
                </c:pt>
                <c:pt idx="15675">
                  <c:v>-0.43203741200000001</c:v>
                </c:pt>
                <c:pt idx="15676">
                  <c:v>-0.43193802199999998</c:v>
                </c:pt>
                <c:pt idx="15677">
                  <c:v>-0.43183208299999998</c:v>
                </c:pt>
                <c:pt idx="15678">
                  <c:v>-0.43174694600000002</c:v>
                </c:pt>
                <c:pt idx="15679">
                  <c:v>-0.43163638399999998</c:v>
                </c:pt>
                <c:pt idx="15680">
                  <c:v>-0.431557411</c:v>
                </c:pt>
                <c:pt idx="15681">
                  <c:v>-0.43144684900000002</c:v>
                </c:pt>
                <c:pt idx="15682">
                  <c:v>-0.43135362300000002</c:v>
                </c:pt>
                <c:pt idx="15683">
                  <c:v>-0.43123034799999999</c:v>
                </c:pt>
                <c:pt idx="15684">
                  <c:v>-0.43113404</c:v>
                </c:pt>
                <c:pt idx="15685">
                  <c:v>-0.43105352600000002</c:v>
                </c:pt>
                <c:pt idx="15686">
                  <c:v>-0.430958758</c:v>
                </c:pt>
                <c:pt idx="15687">
                  <c:v>-0.43083702499999998</c:v>
                </c:pt>
                <c:pt idx="15688">
                  <c:v>-0.43073917499999997</c:v>
                </c:pt>
                <c:pt idx="15689">
                  <c:v>-0.43066020300000002</c:v>
                </c:pt>
                <c:pt idx="15690">
                  <c:v>-0.43054809999999999</c:v>
                </c:pt>
                <c:pt idx="15691">
                  <c:v>-0.43042174300000002</c:v>
                </c:pt>
                <c:pt idx="15692">
                  <c:v>-0.43034585199999997</c:v>
                </c:pt>
                <c:pt idx="15693">
                  <c:v>-0.43020678299999998</c:v>
                </c:pt>
                <c:pt idx="15694">
                  <c:v>-0.43015631700000001</c:v>
                </c:pt>
                <c:pt idx="15695">
                  <c:v>-0.43006155000000001</c:v>
                </c:pt>
                <c:pt idx="15696">
                  <c:v>-0.42995098799999998</c:v>
                </c:pt>
                <c:pt idx="15697">
                  <c:v>-0.429857761</c:v>
                </c:pt>
                <c:pt idx="15698">
                  <c:v>-0.42974874000000002</c:v>
                </c:pt>
                <c:pt idx="15699">
                  <c:v>-0.42961930199999998</c:v>
                </c:pt>
                <c:pt idx="15700">
                  <c:v>-0.42955612300000001</c:v>
                </c:pt>
                <c:pt idx="15701">
                  <c:v>-0.42942976700000002</c:v>
                </c:pt>
                <c:pt idx="15702">
                  <c:v>-0.42933499899999999</c:v>
                </c:pt>
                <c:pt idx="15703">
                  <c:v>-0.429284534</c:v>
                </c:pt>
                <c:pt idx="15704">
                  <c:v>-0.42911695700000002</c:v>
                </c:pt>
                <c:pt idx="15705">
                  <c:v>-0.42902373100000002</c:v>
                </c:pt>
                <c:pt idx="15706">
                  <c:v>-0.42895747099999998</c:v>
                </c:pt>
                <c:pt idx="15707">
                  <c:v>-0.42884074500000002</c:v>
                </c:pt>
                <c:pt idx="15708">
                  <c:v>-0.42874751799999999</c:v>
                </c:pt>
                <c:pt idx="15709">
                  <c:v>-0.42867008600000001</c:v>
                </c:pt>
                <c:pt idx="15710">
                  <c:v>-0.42854527100000001</c:v>
                </c:pt>
                <c:pt idx="15711">
                  <c:v>-0.42845358500000003</c:v>
                </c:pt>
                <c:pt idx="15712">
                  <c:v>-0.42832414699999999</c:v>
                </c:pt>
                <c:pt idx="15713">
                  <c:v>-0.42824517400000001</c:v>
                </c:pt>
                <c:pt idx="15714">
                  <c:v>-0.42816311899999998</c:v>
                </c:pt>
                <c:pt idx="15715">
                  <c:v>-0.428041385</c:v>
                </c:pt>
                <c:pt idx="15716">
                  <c:v>-0.42795779</c:v>
                </c:pt>
                <c:pt idx="15717">
                  <c:v>-0.42785339100000003</c:v>
                </c:pt>
                <c:pt idx="15718">
                  <c:v>-0.42776170600000002</c:v>
                </c:pt>
                <c:pt idx="15719">
                  <c:v>-0.42763226700000001</c:v>
                </c:pt>
                <c:pt idx="15720">
                  <c:v>-0.42756754800000002</c:v>
                </c:pt>
                <c:pt idx="15721">
                  <c:v>-0.42744119200000003</c:v>
                </c:pt>
                <c:pt idx="15722">
                  <c:v>-0.42734488300000001</c:v>
                </c:pt>
                <c:pt idx="15723">
                  <c:v>-0.42726899200000001</c:v>
                </c:pt>
                <c:pt idx="15724">
                  <c:v>-0.42715688899999998</c:v>
                </c:pt>
                <c:pt idx="15725">
                  <c:v>-0.42705904</c:v>
                </c:pt>
                <c:pt idx="15726">
                  <c:v>-0.42695001900000001</c:v>
                </c:pt>
                <c:pt idx="15727">
                  <c:v>-0.42686141500000002</c:v>
                </c:pt>
                <c:pt idx="15728">
                  <c:v>-0.42677936100000002</c:v>
                </c:pt>
                <c:pt idx="15729">
                  <c:v>-0.42663104600000001</c:v>
                </c:pt>
                <c:pt idx="15730">
                  <c:v>-0.42656131800000002</c:v>
                </c:pt>
                <c:pt idx="15731">
                  <c:v>-0.42647926400000002</c:v>
                </c:pt>
                <c:pt idx="15732">
                  <c:v>-0.426335572</c:v>
                </c:pt>
                <c:pt idx="15733">
                  <c:v>-0.42624234500000002</c:v>
                </c:pt>
                <c:pt idx="15734">
                  <c:v>-0.42616183099999999</c:v>
                </c:pt>
                <c:pt idx="15735">
                  <c:v>-0.42605281</c:v>
                </c:pt>
                <c:pt idx="15736">
                  <c:v>-0.425959584</c:v>
                </c:pt>
                <c:pt idx="15737">
                  <c:v>-0.42585210400000001</c:v>
                </c:pt>
                <c:pt idx="15738">
                  <c:v>-0.42573845999999999</c:v>
                </c:pt>
                <c:pt idx="15739">
                  <c:v>-0.42565640500000002</c:v>
                </c:pt>
                <c:pt idx="15740">
                  <c:v>-0.42554738399999997</c:v>
                </c:pt>
                <c:pt idx="15741">
                  <c:v>-0.425447994</c:v>
                </c:pt>
                <c:pt idx="15742">
                  <c:v>-0.42535784900000001</c:v>
                </c:pt>
                <c:pt idx="15743">
                  <c:v>-0.42526308200000001</c:v>
                </c:pt>
                <c:pt idx="15744">
                  <c:v>-0.42515406</c:v>
                </c:pt>
                <c:pt idx="15745">
                  <c:v>-0.42508780000000002</c:v>
                </c:pt>
                <c:pt idx="15746">
                  <c:v>-0.42494718999999997</c:v>
                </c:pt>
                <c:pt idx="15747">
                  <c:v>-0.42488247099999998</c:v>
                </c:pt>
                <c:pt idx="15748">
                  <c:v>-0.42477807299999998</c:v>
                </c:pt>
                <c:pt idx="15749">
                  <c:v>-0.42465980599999997</c:v>
                </c:pt>
                <c:pt idx="15750">
                  <c:v>-0.42455694900000002</c:v>
                </c:pt>
                <c:pt idx="15751">
                  <c:v>-0.42447643499999999</c:v>
                </c:pt>
                <c:pt idx="15752">
                  <c:v>-0.42434853700000003</c:v>
                </c:pt>
                <c:pt idx="15753">
                  <c:v>-0.42425376999999997</c:v>
                </c:pt>
                <c:pt idx="15754">
                  <c:v>-0.42415900200000001</c:v>
                </c:pt>
                <c:pt idx="15755">
                  <c:v>-0.42404689899999998</c:v>
                </c:pt>
                <c:pt idx="15756">
                  <c:v>-0.42394250100000003</c:v>
                </c:pt>
                <c:pt idx="15757">
                  <c:v>-0.42385736499999999</c:v>
                </c:pt>
                <c:pt idx="15758">
                  <c:v>-0.42374988400000002</c:v>
                </c:pt>
                <c:pt idx="15759">
                  <c:v>-0.42368208299999999</c:v>
                </c:pt>
                <c:pt idx="15760">
                  <c:v>-0.423541473</c:v>
                </c:pt>
                <c:pt idx="15761">
                  <c:v>-0.42345132899999999</c:v>
                </c:pt>
                <c:pt idx="15762">
                  <c:v>-0.42336927400000002</c:v>
                </c:pt>
                <c:pt idx="15763">
                  <c:v>-0.42326333500000002</c:v>
                </c:pt>
                <c:pt idx="15764">
                  <c:v>-0.42314969099999999</c:v>
                </c:pt>
                <c:pt idx="15765">
                  <c:v>-0.42305800500000001</c:v>
                </c:pt>
                <c:pt idx="15766">
                  <c:v>-0.42296015599999998</c:v>
                </c:pt>
                <c:pt idx="15767">
                  <c:v>-0.422849594</c:v>
                </c:pt>
                <c:pt idx="15768">
                  <c:v>-0.422743655</c:v>
                </c:pt>
                <c:pt idx="15769">
                  <c:v>-0.42263309300000002</c:v>
                </c:pt>
                <c:pt idx="15770">
                  <c:v>-0.42255103799999999</c:v>
                </c:pt>
                <c:pt idx="15771">
                  <c:v>-0.42243893500000002</c:v>
                </c:pt>
                <c:pt idx="15772">
                  <c:v>-0.42234570799999999</c:v>
                </c:pt>
                <c:pt idx="15773">
                  <c:v>-0.42226827700000003</c:v>
                </c:pt>
                <c:pt idx="15774">
                  <c:v>-0.422154633</c:v>
                </c:pt>
                <c:pt idx="15775">
                  <c:v>-0.42206140599999997</c:v>
                </c:pt>
                <c:pt idx="15776">
                  <c:v>-0.42196818000000003</c:v>
                </c:pt>
                <c:pt idx="15777">
                  <c:v>-0.42185299500000001</c:v>
                </c:pt>
                <c:pt idx="15778">
                  <c:v>-0.42177556300000002</c:v>
                </c:pt>
                <c:pt idx="15779">
                  <c:v>-0.421680795</c:v>
                </c:pt>
                <c:pt idx="15780">
                  <c:v>-0.42154981600000002</c:v>
                </c:pt>
                <c:pt idx="15781">
                  <c:v>-0.42146275300000002</c:v>
                </c:pt>
                <c:pt idx="15782">
                  <c:v>-0.42132214299999998</c:v>
                </c:pt>
                <c:pt idx="15783">
                  <c:v>-0.42125742399999999</c:v>
                </c:pt>
                <c:pt idx="15784">
                  <c:v>-0.42117536900000002</c:v>
                </c:pt>
                <c:pt idx="15785">
                  <c:v>-0.42103321799999999</c:v>
                </c:pt>
                <c:pt idx="15786">
                  <c:v>-0.42094153200000001</c:v>
                </c:pt>
                <c:pt idx="15787">
                  <c:v>-0.42087681300000002</c:v>
                </c:pt>
                <c:pt idx="15788">
                  <c:v>-0.42076316899999999</c:v>
                </c:pt>
                <c:pt idx="15789">
                  <c:v>-0.42065877099999999</c:v>
                </c:pt>
                <c:pt idx="15790">
                  <c:v>-0.42059097000000001</c:v>
                </c:pt>
                <c:pt idx="15791">
                  <c:v>-0.42046769499999997</c:v>
                </c:pt>
                <c:pt idx="15792">
                  <c:v>-0.42037446899999997</c:v>
                </c:pt>
                <c:pt idx="15793">
                  <c:v>-0.420292414</c:v>
                </c:pt>
                <c:pt idx="15794">
                  <c:v>-0.42015180400000002</c:v>
                </c:pt>
                <c:pt idx="15795">
                  <c:v>-0.42006974899999999</c:v>
                </c:pt>
                <c:pt idx="15796">
                  <c:v>-0.41993068</c:v>
                </c:pt>
                <c:pt idx="15797">
                  <c:v>-0.41988021399999997</c:v>
                </c:pt>
                <c:pt idx="15798">
                  <c:v>-0.419756939</c:v>
                </c:pt>
                <c:pt idx="15799">
                  <c:v>-0.41964483699999999</c:v>
                </c:pt>
                <c:pt idx="15800">
                  <c:v>-0.41956586400000001</c:v>
                </c:pt>
                <c:pt idx="15801">
                  <c:v>-0.41947263699999998</c:v>
                </c:pt>
                <c:pt idx="15802">
                  <c:v>-0.419373247</c:v>
                </c:pt>
                <c:pt idx="15803">
                  <c:v>-0.419268849</c:v>
                </c:pt>
                <c:pt idx="15804">
                  <c:v>-0.41917253999999998</c:v>
                </c:pt>
                <c:pt idx="15805">
                  <c:v>-0.41903347099999999</c:v>
                </c:pt>
                <c:pt idx="15806">
                  <c:v>-0.41897183399999999</c:v>
                </c:pt>
                <c:pt idx="15807">
                  <c:v>-0.41886127200000001</c:v>
                </c:pt>
                <c:pt idx="15808">
                  <c:v>-0.41874916899999998</c:v>
                </c:pt>
                <c:pt idx="15809">
                  <c:v>-0.41864014799999999</c:v>
                </c:pt>
                <c:pt idx="15810">
                  <c:v>-0.41855809300000002</c:v>
                </c:pt>
                <c:pt idx="15811">
                  <c:v>-0.418444449</c:v>
                </c:pt>
                <c:pt idx="15812">
                  <c:v>-0.418355845</c:v>
                </c:pt>
                <c:pt idx="15813">
                  <c:v>-0.41825953700000001</c:v>
                </c:pt>
                <c:pt idx="15814">
                  <c:v>-0.41816322900000003</c:v>
                </c:pt>
                <c:pt idx="15815">
                  <c:v>-0.41810005</c:v>
                </c:pt>
                <c:pt idx="15816">
                  <c:v>-0.41795635799999997</c:v>
                </c:pt>
                <c:pt idx="15817">
                  <c:v>-0.41786467300000002</c:v>
                </c:pt>
                <c:pt idx="15818">
                  <c:v>-0.41777144599999999</c:v>
                </c:pt>
                <c:pt idx="15819">
                  <c:v>-0.41765471999999998</c:v>
                </c:pt>
                <c:pt idx="15820">
                  <c:v>-0.41756303500000003</c:v>
                </c:pt>
                <c:pt idx="15821">
                  <c:v>-0.417468267</c:v>
                </c:pt>
                <c:pt idx="15822">
                  <c:v>-0.41735462400000001</c:v>
                </c:pt>
                <c:pt idx="15823">
                  <c:v>-0.41726602000000002</c:v>
                </c:pt>
                <c:pt idx="15824">
                  <c:v>-0.41713658100000001</c:v>
                </c:pt>
                <c:pt idx="15825">
                  <c:v>-0.41708611600000001</c:v>
                </c:pt>
                <c:pt idx="15826">
                  <c:v>-0.41697709500000002</c:v>
                </c:pt>
                <c:pt idx="15827">
                  <c:v>-0.416838025</c:v>
                </c:pt>
                <c:pt idx="15828">
                  <c:v>-0.41676059399999998</c:v>
                </c:pt>
                <c:pt idx="15829">
                  <c:v>-0.41664695000000002</c:v>
                </c:pt>
                <c:pt idx="15830">
                  <c:v>-0.41655372299999999</c:v>
                </c:pt>
                <c:pt idx="15831">
                  <c:v>-0.416455874</c:v>
                </c:pt>
                <c:pt idx="15832">
                  <c:v>-0.41636572900000002</c:v>
                </c:pt>
                <c:pt idx="15833">
                  <c:v>-0.41623783199999997</c:v>
                </c:pt>
                <c:pt idx="15834">
                  <c:v>-0.416176194</c:v>
                </c:pt>
                <c:pt idx="15835">
                  <c:v>-0.41609259900000001</c:v>
                </c:pt>
                <c:pt idx="15836">
                  <c:v>-0.41595198799999999</c:v>
                </c:pt>
                <c:pt idx="15837">
                  <c:v>-0.415857221</c:v>
                </c:pt>
                <c:pt idx="15838">
                  <c:v>-0.415762454</c:v>
                </c:pt>
                <c:pt idx="15839">
                  <c:v>-0.41566768599999998</c:v>
                </c:pt>
                <c:pt idx="15840">
                  <c:v>-0.415587172</c:v>
                </c:pt>
                <c:pt idx="15841">
                  <c:v>-0.415463898</c:v>
                </c:pt>
                <c:pt idx="15842">
                  <c:v>-0.41537221200000002</c:v>
                </c:pt>
                <c:pt idx="15843">
                  <c:v>-0.41526164999999998</c:v>
                </c:pt>
                <c:pt idx="15844">
                  <c:v>-0.415151088</c:v>
                </c:pt>
                <c:pt idx="15845">
                  <c:v>-0.415057862</c:v>
                </c:pt>
                <c:pt idx="15846">
                  <c:v>-0.41494883999999999</c:v>
                </c:pt>
                <c:pt idx="15847">
                  <c:v>-0.414852532</c:v>
                </c:pt>
                <c:pt idx="15848">
                  <c:v>-0.41476893599999998</c:v>
                </c:pt>
                <c:pt idx="15849">
                  <c:v>-0.41468688199999998</c:v>
                </c:pt>
                <c:pt idx="15850">
                  <c:v>-0.41453818199999998</c:v>
                </c:pt>
                <c:pt idx="15851">
                  <c:v>-0.41448463400000002</c:v>
                </c:pt>
                <c:pt idx="15852">
                  <c:v>-0.41433285199999997</c:v>
                </c:pt>
                <c:pt idx="15853">
                  <c:v>-0.41426967399999998</c:v>
                </c:pt>
                <c:pt idx="15854">
                  <c:v>-0.414200332</c:v>
                </c:pt>
                <c:pt idx="15855">
                  <c:v>-0.41404855000000002</c:v>
                </c:pt>
                <c:pt idx="15856">
                  <c:v>-0.41396649499999999</c:v>
                </c:pt>
                <c:pt idx="15857">
                  <c:v>-0.41388444000000002</c:v>
                </c:pt>
                <c:pt idx="15858">
                  <c:v>-0.41376116600000001</c:v>
                </c:pt>
                <c:pt idx="15859">
                  <c:v>-0.41365368600000002</c:v>
                </c:pt>
                <c:pt idx="15860">
                  <c:v>-0.41357009</c:v>
                </c:pt>
                <c:pt idx="15861">
                  <c:v>-0.41346106900000001</c:v>
                </c:pt>
                <c:pt idx="15862">
                  <c:v>-0.41335358900000002</c:v>
                </c:pt>
                <c:pt idx="15863">
                  <c:v>-0.41328578799999999</c:v>
                </c:pt>
                <c:pt idx="15864">
                  <c:v>-0.41315789000000003</c:v>
                </c:pt>
                <c:pt idx="15865">
                  <c:v>-0.41305349200000002</c:v>
                </c:pt>
                <c:pt idx="15866">
                  <c:v>-0.41297297799999999</c:v>
                </c:pt>
                <c:pt idx="15867">
                  <c:v>-0.412863957</c:v>
                </c:pt>
                <c:pt idx="15868">
                  <c:v>-0.41276764900000001</c:v>
                </c:pt>
                <c:pt idx="15869">
                  <c:v>-0.41265554599999998</c:v>
                </c:pt>
                <c:pt idx="15870">
                  <c:v>-0.41256231900000001</c:v>
                </c:pt>
                <c:pt idx="15871">
                  <c:v>-0.41245329800000002</c:v>
                </c:pt>
                <c:pt idx="15872">
                  <c:v>-0.41235544899999999</c:v>
                </c:pt>
                <c:pt idx="15873">
                  <c:v>-0.41226222200000001</c:v>
                </c:pt>
                <c:pt idx="15874">
                  <c:v>-0.41218170799999998</c:v>
                </c:pt>
                <c:pt idx="15875">
                  <c:v>-0.41205843399999997</c:v>
                </c:pt>
                <c:pt idx="15876">
                  <c:v>-0.411965207</c:v>
                </c:pt>
                <c:pt idx="15877">
                  <c:v>-0.41189586500000003</c:v>
                </c:pt>
                <c:pt idx="15878">
                  <c:v>-0.41177413099999999</c:v>
                </c:pt>
                <c:pt idx="15879">
                  <c:v>-0.41167474100000001</c:v>
                </c:pt>
                <c:pt idx="15880">
                  <c:v>-0.41156572000000002</c:v>
                </c:pt>
                <c:pt idx="15881">
                  <c:v>-0.41147403500000002</c:v>
                </c:pt>
                <c:pt idx="15882">
                  <c:v>-0.411377726</c:v>
                </c:pt>
                <c:pt idx="15883">
                  <c:v>-0.411252911</c:v>
                </c:pt>
                <c:pt idx="15884">
                  <c:v>-0.41118973199999997</c:v>
                </c:pt>
                <c:pt idx="15885">
                  <c:v>-0.41106799799999999</c:v>
                </c:pt>
                <c:pt idx="15886">
                  <c:v>-0.410952814</c:v>
                </c:pt>
                <c:pt idx="15887">
                  <c:v>-0.41087538200000001</c:v>
                </c:pt>
                <c:pt idx="15888">
                  <c:v>-0.41075210699999998</c:v>
                </c:pt>
                <c:pt idx="15889">
                  <c:v>-0.410671593</c:v>
                </c:pt>
                <c:pt idx="15890">
                  <c:v>-0.41058491600000002</c:v>
                </c:pt>
                <c:pt idx="15891">
                  <c:v>-0.41049168899999999</c:v>
                </c:pt>
                <c:pt idx="15892">
                  <c:v>-0.41036687399999999</c:v>
                </c:pt>
                <c:pt idx="15893">
                  <c:v>-0.41028481900000002</c:v>
                </c:pt>
                <c:pt idx="15894">
                  <c:v>-0.41016308499999998</c:v>
                </c:pt>
                <c:pt idx="15895">
                  <c:v>-0.410084112</c:v>
                </c:pt>
                <c:pt idx="15896">
                  <c:v>-0.409959297</c:v>
                </c:pt>
                <c:pt idx="15897">
                  <c:v>-0.40986144699999999</c:v>
                </c:pt>
                <c:pt idx="15898">
                  <c:v>-0.40976667999999999</c:v>
                </c:pt>
                <c:pt idx="15899">
                  <c:v>-0.40968770700000001</c:v>
                </c:pt>
                <c:pt idx="15900">
                  <c:v>-0.40953592500000002</c:v>
                </c:pt>
                <c:pt idx="15901">
                  <c:v>-0.409483918</c:v>
                </c:pt>
                <c:pt idx="15902">
                  <c:v>-0.40937181499999997</c:v>
                </c:pt>
                <c:pt idx="15903">
                  <c:v>-0.40926279399999999</c:v>
                </c:pt>
                <c:pt idx="15904">
                  <c:v>-0.409164945</c:v>
                </c:pt>
                <c:pt idx="15905">
                  <c:v>-0.40907634100000001</c:v>
                </c:pt>
                <c:pt idx="15906">
                  <c:v>-0.40897386899999999</c:v>
                </c:pt>
                <c:pt idx="15907">
                  <c:v>-0.40888834699999999</c:v>
                </c:pt>
                <c:pt idx="15908">
                  <c:v>-0.40874465500000001</c:v>
                </c:pt>
                <c:pt idx="15909">
                  <c:v>-0.40868147700000002</c:v>
                </c:pt>
                <c:pt idx="15910">
                  <c:v>-0.40856937399999999</c:v>
                </c:pt>
                <c:pt idx="15911">
                  <c:v>-0.40844455800000001</c:v>
                </c:pt>
                <c:pt idx="15912">
                  <c:v>-0.40836250400000002</c:v>
                </c:pt>
                <c:pt idx="15913">
                  <c:v>-0.40830240699999998</c:v>
                </c:pt>
                <c:pt idx="15914">
                  <c:v>-0.40815717400000001</c:v>
                </c:pt>
                <c:pt idx="15915">
                  <c:v>-0.40810670900000001</c:v>
                </c:pt>
                <c:pt idx="15916">
                  <c:v>-0.40799768800000002</c:v>
                </c:pt>
                <c:pt idx="15917">
                  <c:v>-0.40784590599999998</c:v>
                </c:pt>
                <c:pt idx="15918">
                  <c:v>-0.407765392</c:v>
                </c:pt>
                <c:pt idx="15919">
                  <c:v>-0.40768796000000002</c:v>
                </c:pt>
                <c:pt idx="15920">
                  <c:v>-0.40757585699999999</c:v>
                </c:pt>
                <c:pt idx="15921">
                  <c:v>-0.40747646700000001</c:v>
                </c:pt>
                <c:pt idx="15922">
                  <c:v>-0.40736898700000002</c:v>
                </c:pt>
                <c:pt idx="15923">
                  <c:v>-0.40725688399999999</c:v>
                </c:pt>
                <c:pt idx="15924">
                  <c:v>-0.407185615</c:v>
                </c:pt>
                <c:pt idx="15925">
                  <c:v>-0.40705925900000001</c:v>
                </c:pt>
                <c:pt idx="15926">
                  <c:v>-0.40697566299999999</c:v>
                </c:pt>
                <c:pt idx="15927">
                  <c:v>-0.40686818299999999</c:v>
                </c:pt>
                <c:pt idx="15928">
                  <c:v>-0.40677033400000001</c:v>
                </c:pt>
                <c:pt idx="15929">
                  <c:v>-0.40669136099999997</c:v>
                </c:pt>
                <c:pt idx="15930">
                  <c:v>-0.40659505299999998</c:v>
                </c:pt>
                <c:pt idx="15931">
                  <c:v>-0.40647023700000001</c:v>
                </c:pt>
                <c:pt idx="15932">
                  <c:v>-0.40637700999999998</c:v>
                </c:pt>
                <c:pt idx="15933">
                  <c:v>-0.40627762000000001</c:v>
                </c:pt>
                <c:pt idx="15934">
                  <c:v>-0.40620172900000001</c:v>
                </c:pt>
                <c:pt idx="15935">
                  <c:v>-0.40608808499999999</c:v>
                </c:pt>
                <c:pt idx="15936">
                  <c:v>-0.40596481099999998</c:v>
                </c:pt>
                <c:pt idx="15937">
                  <c:v>-0.405885838</c:v>
                </c:pt>
                <c:pt idx="15938">
                  <c:v>-0.40580532400000002</c:v>
                </c:pt>
                <c:pt idx="15939">
                  <c:v>-0.40565045999999999</c:v>
                </c:pt>
                <c:pt idx="15940">
                  <c:v>-0.405585741</c:v>
                </c:pt>
                <c:pt idx="15941">
                  <c:v>-0.40549097299999998</c:v>
                </c:pt>
                <c:pt idx="15942">
                  <c:v>-0.40539620599999998</c:v>
                </c:pt>
                <c:pt idx="15943">
                  <c:v>-0.40526021899999998</c:v>
                </c:pt>
                <c:pt idx="15944">
                  <c:v>-0.40520821200000001</c:v>
                </c:pt>
                <c:pt idx="15945">
                  <c:v>-0.40505334799999998</c:v>
                </c:pt>
                <c:pt idx="15946">
                  <c:v>-0.40500134199999999</c:v>
                </c:pt>
                <c:pt idx="15947">
                  <c:v>-0.40484956</c:v>
                </c:pt>
                <c:pt idx="15948">
                  <c:v>-0.40478330000000001</c:v>
                </c:pt>
                <c:pt idx="15949">
                  <c:v>-0.40470124499999999</c:v>
                </c:pt>
                <c:pt idx="15950">
                  <c:v>-0.40455601200000002</c:v>
                </c:pt>
                <c:pt idx="15951">
                  <c:v>-0.40446432599999999</c:v>
                </c:pt>
                <c:pt idx="15952">
                  <c:v>-0.40436955899999999</c:v>
                </c:pt>
                <c:pt idx="15953">
                  <c:v>-0.404262079</c:v>
                </c:pt>
                <c:pt idx="15954">
                  <c:v>-0.40415459799999998</c:v>
                </c:pt>
                <c:pt idx="15955">
                  <c:v>-0.40406946199999999</c:v>
                </c:pt>
                <c:pt idx="15956">
                  <c:v>-0.403961982</c:v>
                </c:pt>
                <c:pt idx="15957">
                  <c:v>-0.40389880299999997</c:v>
                </c:pt>
                <c:pt idx="15958">
                  <c:v>-0.40379132299999998</c:v>
                </c:pt>
                <c:pt idx="15959">
                  <c:v>-0.40366650799999998</c:v>
                </c:pt>
                <c:pt idx="15960">
                  <c:v>-0.40357174000000001</c:v>
                </c:pt>
                <c:pt idx="15961">
                  <c:v>-0.40347234999999998</c:v>
                </c:pt>
                <c:pt idx="15962">
                  <c:v>-0.403380664</c:v>
                </c:pt>
                <c:pt idx="15963">
                  <c:v>-0.40327010200000002</c:v>
                </c:pt>
                <c:pt idx="15964">
                  <c:v>-0.40316108099999998</c:v>
                </c:pt>
                <c:pt idx="15965">
                  <c:v>-0.40308056799999997</c:v>
                </c:pt>
                <c:pt idx="15966">
                  <c:v>-0.40298580000000001</c:v>
                </c:pt>
                <c:pt idx="15967">
                  <c:v>-0.40288795100000002</c:v>
                </c:pt>
                <c:pt idx="15968">
                  <c:v>-0.40279472399999999</c:v>
                </c:pt>
                <c:pt idx="15969">
                  <c:v>-0.402687244</c:v>
                </c:pt>
                <c:pt idx="15970">
                  <c:v>-0.40255472399999997</c:v>
                </c:pt>
                <c:pt idx="15971">
                  <c:v>-0.40247883299999998</c:v>
                </c:pt>
                <c:pt idx="15972">
                  <c:v>-0.40239986</c:v>
                </c:pt>
                <c:pt idx="15973">
                  <c:v>-0.40228775700000002</c:v>
                </c:pt>
                <c:pt idx="15974">
                  <c:v>-0.40217719499999999</c:v>
                </c:pt>
                <c:pt idx="15975">
                  <c:v>-0.40206971499999999</c:v>
                </c:pt>
                <c:pt idx="15976">
                  <c:v>-0.40197032500000002</c:v>
                </c:pt>
                <c:pt idx="15977">
                  <c:v>-0.40185167300000002</c:v>
                </c:pt>
                <c:pt idx="15978">
                  <c:v>-0.401755364</c:v>
                </c:pt>
                <c:pt idx="15979">
                  <c:v>-0.40168756300000003</c:v>
                </c:pt>
                <c:pt idx="15980">
                  <c:v>-0.40158008299999998</c:v>
                </c:pt>
                <c:pt idx="15981">
                  <c:v>-0.401469521</c:v>
                </c:pt>
                <c:pt idx="15982">
                  <c:v>-0.40137629499999999</c:v>
                </c:pt>
                <c:pt idx="15983">
                  <c:v>-0.40129578100000002</c:v>
                </c:pt>
                <c:pt idx="15984">
                  <c:v>-0.40115362999999998</c:v>
                </c:pt>
                <c:pt idx="15985">
                  <c:v>-0.40108737</c:v>
                </c:pt>
                <c:pt idx="15986">
                  <c:v>-0.40101301900000003</c:v>
                </c:pt>
                <c:pt idx="15987">
                  <c:v>-0.400869327</c:v>
                </c:pt>
                <c:pt idx="15988">
                  <c:v>-0.40077918299999998</c:v>
                </c:pt>
                <c:pt idx="15989">
                  <c:v>-0.40068133299999997</c:v>
                </c:pt>
                <c:pt idx="15990">
                  <c:v>-0.40058348399999999</c:v>
                </c:pt>
                <c:pt idx="15991">
                  <c:v>-0.400518765</c:v>
                </c:pt>
                <c:pt idx="15992">
                  <c:v>-0.40037507300000003</c:v>
                </c:pt>
                <c:pt idx="15993">
                  <c:v>-0.40028646899999998</c:v>
                </c:pt>
                <c:pt idx="15994">
                  <c:v>-0.40019170199999998</c:v>
                </c:pt>
                <c:pt idx="15995">
                  <c:v>-0.400082681</c:v>
                </c:pt>
                <c:pt idx="15996">
                  <c:v>-0.39999754399999998</c:v>
                </c:pt>
                <c:pt idx="15997">
                  <c:v>-0.39992011199999999</c:v>
                </c:pt>
                <c:pt idx="15998">
                  <c:v>-0.39977950200000001</c:v>
                </c:pt>
                <c:pt idx="15999">
                  <c:v>-0.39968781599999997</c:v>
                </c:pt>
                <c:pt idx="16000">
                  <c:v>-0.39960884299999999</c:v>
                </c:pt>
                <c:pt idx="16001">
                  <c:v>-0.39947940500000001</c:v>
                </c:pt>
                <c:pt idx="16002">
                  <c:v>-0.39939734999999998</c:v>
                </c:pt>
                <c:pt idx="16003">
                  <c:v>-0.399288329</c:v>
                </c:pt>
                <c:pt idx="16004">
                  <c:v>-0.399193562</c:v>
                </c:pt>
                <c:pt idx="16005">
                  <c:v>-0.39910341700000002</c:v>
                </c:pt>
                <c:pt idx="16006">
                  <c:v>-0.39894701199999999</c:v>
                </c:pt>
                <c:pt idx="16007">
                  <c:v>-0.39889962899999998</c:v>
                </c:pt>
                <c:pt idx="16008">
                  <c:v>-0.39877019000000002</c:v>
                </c:pt>
                <c:pt idx="16009">
                  <c:v>-0.39867388199999998</c:v>
                </c:pt>
                <c:pt idx="16010">
                  <c:v>-0.39860107299999997</c:v>
                </c:pt>
                <c:pt idx="16011">
                  <c:v>-0.39850476400000001</c:v>
                </c:pt>
                <c:pt idx="16012">
                  <c:v>-0.39835953099999999</c:v>
                </c:pt>
                <c:pt idx="16013">
                  <c:v>-0.39826784599999998</c:v>
                </c:pt>
                <c:pt idx="16014">
                  <c:v>-0.398187332</c:v>
                </c:pt>
                <c:pt idx="16015">
                  <c:v>-0.39806251599999998</c:v>
                </c:pt>
                <c:pt idx="16016">
                  <c:v>-0.39801050999999998</c:v>
                </c:pt>
                <c:pt idx="16017">
                  <c:v>-0.39788415300000002</c:v>
                </c:pt>
                <c:pt idx="16018">
                  <c:v>-0.39779246800000001</c:v>
                </c:pt>
                <c:pt idx="16019">
                  <c:v>-0.39769615899999999</c:v>
                </c:pt>
                <c:pt idx="16020">
                  <c:v>-0.39757134399999999</c:v>
                </c:pt>
                <c:pt idx="16021">
                  <c:v>-0.39749083000000002</c:v>
                </c:pt>
                <c:pt idx="16022">
                  <c:v>-0.39738180899999997</c:v>
                </c:pt>
                <c:pt idx="16023">
                  <c:v>-0.39728241800000003</c:v>
                </c:pt>
                <c:pt idx="16024">
                  <c:v>-0.39719073300000002</c:v>
                </c:pt>
                <c:pt idx="16025">
                  <c:v>-0.39708325300000002</c:v>
                </c:pt>
                <c:pt idx="16026">
                  <c:v>-0.39697269099999999</c:v>
                </c:pt>
                <c:pt idx="16027">
                  <c:v>-0.39689217700000001</c:v>
                </c:pt>
                <c:pt idx="16028">
                  <c:v>-0.39678777900000001</c:v>
                </c:pt>
                <c:pt idx="16029">
                  <c:v>-0.396688388</c:v>
                </c:pt>
                <c:pt idx="16030">
                  <c:v>-0.39661249700000001</c:v>
                </c:pt>
                <c:pt idx="16031">
                  <c:v>-0.39646880499999998</c:v>
                </c:pt>
                <c:pt idx="16032">
                  <c:v>-0.39638829199999998</c:v>
                </c:pt>
                <c:pt idx="16033">
                  <c:v>-0.39629044200000002</c:v>
                </c:pt>
                <c:pt idx="16034">
                  <c:v>-0.39618296200000003</c:v>
                </c:pt>
                <c:pt idx="16035">
                  <c:v>-0.39608819499999998</c:v>
                </c:pt>
                <c:pt idx="16036">
                  <c:v>-0.395996509</c:v>
                </c:pt>
                <c:pt idx="16037">
                  <c:v>-0.39588440600000002</c:v>
                </c:pt>
                <c:pt idx="16038">
                  <c:v>-0.39578501599999999</c:v>
                </c:pt>
                <c:pt idx="16039">
                  <c:v>-0.39569333000000001</c:v>
                </c:pt>
                <c:pt idx="16040">
                  <c:v>-0.39555426100000002</c:v>
                </c:pt>
                <c:pt idx="16041">
                  <c:v>-0.39549108300000002</c:v>
                </c:pt>
                <c:pt idx="16042">
                  <c:v>-0.39539785599999999</c:v>
                </c:pt>
                <c:pt idx="16043">
                  <c:v>-0.39528421200000002</c:v>
                </c:pt>
                <c:pt idx="16044">
                  <c:v>-0.39520369900000002</c:v>
                </c:pt>
                <c:pt idx="16045">
                  <c:v>-0.395075801</c:v>
                </c:pt>
                <c:pt idx="16046">
                  <c:v>-0.39496832100000001</c:v>
                </c:pt>
                <c:pt idx="16047">
                  <c:v>-0.39487663499999998</c:v>
                </c:pt>
                <c:pt idx="16048">
                  <c:v>-0.394777245</c:v>
                </c:pt>
                <c:pt idx="16049">
                  <c:v>-0.39468555999999999</c:v>
                </c:pt>
                <c:pt idx="16050">
                  <c:v>-0.39457499800000001</c:v>
                </c:pt>
                <c:pt idx="16051">
                  <c:v>-0.39447868899999999</c:v>
                </c:pt>
                <c:pt idx="16052">
                  <c:v>-0.39439817500000002</c:v>
                </c:pt>
                <c:pt idx="16053">
                  <c:v>-0.394308031</c:v>
                </c:pt>
                <c:pt idx="16054">
                  <c:v>-0.39418013299999999</c:v>
                </c:pt>
                <c:pt idx="16055">
                  <c:v>-0.39409961900000001</c:v>
                </c:pt>
                <c:pt idx="16056">
                  <c:v>-0.39400485200000002</c:v>
                </c:pt>
                <c:pt idx="16057">
                  <c:v>-0.39389274899999999</c:v>
                </c:pt>
                <c:pt idx="16058">
                  <c:v>-0.393796441</c:v>
                </c:pt>
                <c:pt idx="16059">
                  <c:v>-0.39367162500000003</c:v>
                </c:pt>
                <c:pt idx="16060">
                  <c:v>-0.39359573399999997</c:v>
                </c:pt>
                <c:pt idx="16061">
                  <c:v>-0.39350096699999998</c:v>
                </c:pt>
                <c:pt idx="16062">
                  <c:v>-0.39337461000000001</c:v>
                </c:pt>
                <c:pt idx="16063">
                  <c:v>-0.39329409599999998</c:v>
                </c:pt>
                <c:pt idx="16064">
                  <c:v>-0.39321666399999999</c:v>
                </c:pt>
                <c:pt idx="16065">
                  <c:v>-0.39309338999999999</c:v>
                </c:pt>
                <c:pt idx="16066">
                  <c:v>-0.39297820500000002</c:v>
                </c:pt>
                <c:pt idx="16067">
                  <c:v>-0.39291348599999998</c:v>
                </c:pt>
                <c:pt idx="16068">
                  <c:v>-0.392802924</c:v>
                </c:pt>
                <c:pt idx="16069">
                  <c:v>-0.39269698400000003</c:v>
                </c:pt>
                <c:pt idx="16070">
                  <c:v>-0.39261492999999997</c:v>
                </c:pt>
                <c:pt idx="16071">
                  <c:v>-0.392502827</c:v>
                </c:pt>
                <c:pt idx="16072">
                  <c:v>-0.392396888</c:v>
                </c:pt>
                <c:pt idx="16073">
                  <c:v>-0.39225781799999998</c:v>
                </c:pt>
                <c:pt idx="16074">
                  <c:v>-0.392191558</c:v>
                </c:pt>
                <c:pt idx="16075">
                  <c:v>-0.39210950300000003</c:v>
                </c:pt>
                <c:pt idx="16076">
                  <c:v>-0.39200202299999998</c:v>
                </c:pt>
                <c:pt idx="16077">
                  <c:v>-0.391902633</c:v>
                </c:pt>
                <c:pt idx="16078">
                  <c:v>-0.39181094700000002</c:v>
                </c:pt>
                <c:pt idx="16079">
                  <c:v>-0.39171463899999998</c:v>
                </c:pt>
                <c:pt idx="16080">
                  <c:v>-0.39160561799999999</c:v>
                </c:pt>
                <c:pt idx="16081">
                  <c:v>-0.39152972699999999</c:v>
                </c:pt>
                <c:pt idx="16082">
                  <c:v>-0.39140028900000001</c:v>
                </c:pt>
                <c:pt idx="16083">
                  <c:v>-0.39129280799999999</c:v>
                </c:pt>
                <c:pt idx="16084">
                  <c:v>-0.39121229499999999</c:v>
                </c:pt>
                <c:pt idx="16085">
                  <c:v>-0.391103274</c:v>
                </c:pt>
                <c:pt idx="16086">
                  <c:v>-0.39101004700000003</c:v>
                </c:pt>
                <c:pt idx="16087">
                  <c:v>-0.39088214900000001</c:v>
                </c:pt>
                <c:pt idx="16088">
                  <c:v>-0.39078429999999997</c:v>
                </c:pt>
                <c:pt idx="16089">
                  <c:v>-0.390703786</c:v>
                </c:pt>
                <c:pt idx="16090">
                  <c:v>-0.39056779899999999</c:v>
                </c:pt>
                <c:pt idx="16091">
                  <c:v>-0.39052850500000003</c:v>
                </c:pt>
                <c:pt idx="16092">
                  <c:v>-0.39041948399999998</c:v>
                </c:pt>
                <c:pt idx="16093">
                  <c:v>-0.39029466800000001</c:v>
                </c:pt>
                <c:pt idx="16094">
                  <c:v>-0.39019836000000002</c:v>
                </c:pt>
                <c:pt idx="16095">
                  <c:v>-0.39010667500000001</c:v>
                </c:pt>
                <c:pt idx="16096">
                  <c:v>-0.38999303099999999</c:v>
                </c:pt>
                <c:pt idx="16097">
                  <c:v>-0.38987437899999999</c:v>
                </c:pt>
                <c:pt idx="16098">
                  <c:v>-0.38983508500000003</c:v>
                </c:pt>
                <c:pt idx="16099">
                  <c:v>-0.38968484399999997</c:v>
                </c:pt>
                <c:pt idx="16100">
                  <c:v>-0.38959816600000002</c:v>
                </c:pt>
                <c:pt idx="16101">
                  <c:v>-0.38949068599999997</c:v>
                </c:pt>
                <c:pt idx="16102">
                  <c:v>-0.38939745999999997</c:v>
                </c:pt>
                <c:pt idx="16103">
                  <c:v>-0.38930731499999999</c:v>
                </c:pt>
                <c:pt idx="16104">
                  <c:v>-0.389209466</c:v>
                </c:pt>
                <c:pt idx="16105">
                  <c:v>-0.38908156799999999</c:v>
                </c:pt>
                <c:pt idx="16106">
                  <c:v>-0.38900259500000001</c:v>
                </c:pt>
                <c:pt idx="16107">
                  <c:v>-0.38890782800000001</c:v>
                </c:pt>
                <c:pt idx="16108">
                  <c:v>-0.38881305999999999</c:v>
                </c:pt>
                <c:pt idx="16109">
                  <c:v>-0.388716752</c:v>
                </c:pt>
                <c:pt idx="16110">
                  <c:v>-0.38859193600000003</c:v>
                </c:pt>
                <c:pt idx="16111">
                  <c:v>-0.38853029900000002</c:v>
                </c:pt>
                <c:pt idx="16112">
                  <c:v>-0.38841973699999999</c:v>
                </c:pt>
                <c:pt idx="16113">
                  <c:v>-0.38830609300000002</c:v>
                </c:pt>
                <c:pt idx="16114">
                  <c:v>-0.38822866099999997</c:v>
                </c:pt>
                <c:pt idx="16115">
                  <c:v>-0.38805954399999998</c:v>
                </c:pt>
                <c:pt idx="16116">
                  <c:v>-0.38798211199999999</c:v>
                </c:pt>
                <c:pt idx="16117">
                  <c:v>-0.387885804</c:v>
                </c:pt>
                <c:pt idx="16118">
                  <c:v>-0.38780066699999999</c:v>
                </c:pt>
                <c:pt idx="16119">
                  <c:v>-0.38770898100000001</c:v>
                </c:pt>
                <c:pt idx="16120">
                  <c:v>-0.38759841900000003</c:v>
                </c:pt>
                <c:pt idx="16121">
                  <c:v>-0.387486316</c:v>
                </c:pt>
                <c:pt idx="16122">
                  <c:v>-0.387410425</c:v>
                </c:pt>
                <c:pt idx="16123">
                  <c:v>-0.38731257600000002</c:v>
                </c:pt>
                <c:pt idx="16124">
                  <c:v>-0.38718930099999999</c:v>
                </c:pt>
                <c:pt idx="16125">
                  <c:v>-0.38710878799999998</c:v>
                </c:pt>
                <c:pt idx="16126">
                  <c:v>-0.387017102</c:v>
                </c:pt>
                <c:pt idx="16127">
                  <c:v>-0.38690191699999998</c:v>
                </c:pt>
                <c:pt idx="16128">
                  <c:v>-0.38679751899999998</c:v>
                </c:pt>
                <c:pt idx="16129">
                  <c:v>-0.38669658800000001</c:v>
                </c:pt>
                <c:pt idx="16130">
                  <c:v>-0.38659218899999997</c:v>
                </c:pt>
                <c:pt idx="16131">
                  <c:v>-0.38651321700000002</c:v>
                </c:pt>
                <c:pt idx="16132">
                  <c:v>-0.386410745</c:v>
                </c:pt>
                <c:pt idx="16133">
                  <c:v>-0.38627629800000002</c:v>
                </c:pt>
                <c:pt idx="16134">
                  <c:v>-0.38621312000000002</c:v>
                </c:pt>
                <c:pt idx="16135">
                  <c:v>-0.386097935</c:v>
                </c:pt>
                <c:pt idx="16136">
                  <c:v>-0.385991996</c:v>
                </c:pt>
                <c:pt idx="16137">
                  <c:v>-0.38589414599999999</c:v>
                </c:pt>
                <c:pt idx="16138">
                  <c:v>-0.385799379</c:v>
                </c:pt>
                <c:pt idx="16139">
                  <c:v>-0.38570307100000001</c:v>
                </c:pt>
                <c:pt idx="16140">
                  <c:v>-0.38562563900000002</c:v>
                </c:pt>
                <c:pt idx="16141">
                  <c:v>-0.385530871</c:v>
                </c:pt>
                <c:pt idx="16142">
                  <c:v>-0.38539180200000001</c:v>
                </c:pt>
                <c:pt idx="16143">
                  <c:v>-0.38528124000000002</c:v>
                </c:pt>
                <c:pt idx="16144">
                  <c:v>-0.38520226699999999</c:v>
                </c:pt>
                <c:pt idx="16145">
                  <c:v>-0.38512175300000001</c:v>
                </c:pt>
                <c:pt idx="16146">
                  <c:v>-0.38499539700000002</c:v>
                </c:pt>
                <c:pt idx="16147">
                  <c:v>-0.38490371099999998</c:v>
                </c:pt>
                <c:pt idx="16148">
                  <c:v>-0.38482165600000001</c:v>
                </c:pt>
                <c:pt idx="16149">
                  <c:v>-0.38469838200000001</c:v>
                </c:pt>
                <c:pt idx="16150">
                  <c:v>-0.38460053199999999</c:v>
                </c:pt>
                <c:pt idx="16151">
                  <c:v>-0.384535813</c:v>
                </c:pt>
                <c:pt idx="16152">
                  <c:v>-0.384410998</c:v>
                </c:pt>
                <c:pt idx="16153">
                  <c:v>-0.38428772300000003</c:v>
                </c:pt>
                <c:pt idx="16154">
                  <c:v>-0.384237257</c:v>
                </c:pt>
                <c:pt idx="16155">
                  <c:v>-0.38407777100000001</c:v>
                </c:pt>
                <c:pt idx="16156">
                  <c:v>-0.38403192800000002</c:v>
                </c:pt>
                <c:pt idx="16157">
                  <c:v>-0.383894399</c:v>
                </c:pt>
                <c:pt idx="16158">
                  <c:v>-0.383812345</c:v>
                </c:pt>
                <c:pt idx="16159">
                  <c:v>-0.38372065900000002</c:v>
                </c:pt>
                <c:pt idx="16160">
                  <c:v>-0.38358967999999999</c:v>
                </c:pt>
                <c:pt idx="16161">
                  <c:v>-0.383499535</c:v>
                </c:pt>
                <c:pt idx="16162">
                  <c:v>-0.38340168600000002</c:v>
                </c:pt>
                <c:pt idx="16163">
                  <c:v>-0.38329266499999998</c:v>
                </c:pt>
                <c:pt idx="16164">
                  <c:v>-0.383212151</c:v>
                </c:pt>
                <c:pt idx="16165">
                  <c:v>-0.38313317800000002</c:v>
                </c:pt>
                <c:pt idx="16166">
                  <c:v>-0.38299410900000003</c:v>
                </c:pt>
                <c:pt idx="16167">
                  <c:v>-0.38292784899999999</c:v>
                </c:pt>
                <c:pt idx="16168">
                  <c:v>-0.38283308100000002</c:v>
                </c:pt>
                <c:pt idx="16169">
                  <c:v>-0.38270518399999998</c:v>
                </c:pt>
                <c:pt idx="16170">
                  <c:v>-0.382613498</c:v>
                </c:pt>
                <c:pt idx="16171">
                  <c:v>-0.38249022300000002</c:v>
                </c:pt>
                <c:pt idx="16172">
                  <c:v>-0.38242242199999998</c:v>
                </c:pt>
                <c:pt idx="16173">
                  <c:v>-0.38237041599999999</c:v>
                </c:pt>
                <c:pt idx="16174">
                  <c:v>-0.38218396300000002</c:v>
                </c:pt>
                <c:pt idx="16175">
                  <c:v>-0.38209227699999998</c:v>
                </c:pt>
                <c:pt idx="16176">
                  <c:v>-0.38202755799999999</c:v>
                </c:pt>
                <c:pt idx="16177">
                  <c:v>-0.38190428300000001</c:v>
                </c:pt>
                <c:pt idx="16178">
                  <c:v>-0.38182068800000002</c:v>
                </c:pt>
                <c:pt idx="16179">
                  <c:v>-0.38175904999999999</c:v>
                </c:pt>
                <c:pt idx="16180">
                  <c:v>-0.38161844</c:v>
                </c:pt>
                <c:pt idx="16181">
                  <c:v>-0.38151096000000001</c:v>
                </c:pt>
                <c:pt idx="16182">
                  <c:v>-0.38143044599999998</c:v>
                </c:pt>
                <c:pt idx="16183">
                  <c:v>-0.38132142499999999</c:v>
                </c:pt>
                <c:pt idx="16184">
                  <c:v>-0.381226658</c:v>
                </c:pt>
                <c:pt idx="16185">
                  <c:v>-0.381124185</c:v>
                </c:pt>
                <c:pt idx="16186">
                  <c:v>-0.380975485</c:v>
                </c:pt>
                <c:pt idx="16187">
                  <c:v>-0.38092039700000002</c:v>
                </c:pt>
                <c:pt idx="16188">
                  <c:v>-0.38081291699999997</c:v>
                </c:pt>
                <c:pt idx="16189">
                  <c:v>-0.38072277199999999</c:v>
                </c:pt>
                <c:pt idx="16190">
                  <c:v>-0.38062338200000001</c:v>
                </c:pt>
                <c:pt idx="16191">
                  <c:v>-0.38049856599999998</c:v>
                </c:pt>
                <c:pt idx="16192">
                  <c:v>-0.38039262699999998</c:v>
                </c:pt>
                <c:pt idx="16193">
                  <c:v>-0.38033599800000001</c:v>
                </c:pt>
                <c:pt idx="16194">
                  <c:v>-0.38018575700000001</c:v>
                </c:pt>
                <c:pt idx="16195">
                  <c:v>-0.38009252999999998</c:v>
                </c:pt>
                <c:pt idx="16196">
                  <c:v>-0.38001047599999999</c:v>
                </c:pt>
                <c:pt idx="16197">
                  <c:v>-0.37989837300000001</c:v>
                </c:pt>
                <c:pt idx="16198">
                  <c:v>-0.37980668699999998</c:v>
                </c:pt>
                <c:pt idx="16199">
                  <c:v>-0.37969150200000001</c:v>
                </c:pt>
                <c:pt idx="16200">
                  <c:v>-0.37961098799999998</c:v>
                </c:pt>
                <c:pt idx="16201">
                  <c:v>-0.37951930299999997</c:v>
                </c:pt>
                <c:pt idx="16202">
                  <c:v>-0.379394487</c:v>
                </c:pt>
                <c:pt idx="16203">
                  <c:v>-0.37929663800000002</c:v>
                </c:pt>
                <c:pt idx="16204">
                  <c:v>-0.37923500100000002</c:v>
                </c:pt>
                <c:pt idx="16205">
                  <c:v>-0.37911172599999998</c:v>
                </c:pt>
                <c:pt idx="16206">
                  <c:v>-0.37901233600000001</c:v>
                </c:pt>
                <c:pt idx="16207">
                  <c:v>-0.37894761599999999</c:v>
                </c:pt>
                <c:pt idx="16208">
                  <c:v>-0.37879275200000001</c:v>
                </c:pt>
                <c:pt idx="16209">
                  <c:v>-0.378702608</c:v>
                </c:pt>
                <c:pt idx="16210">
                  <c:v>-0.37862209400000002</c:v>
                </c:pt>
                <c:pt idx="16211">
                  <c:v>-0.37851153199999998</c:v>
                </c:pt>
                <c:pt idx="16212">
                  <c:v>-0.37841522399999999</c:v>
                </c:pt>
                <c:pt idx="16213">
                  <c:v>-0.37829194900000002</c:v>
                </c:pt>
                <c:pt idx="16214">
                  <c:v>-0.37821143499999998</c:v>
                </c:pt>
                <c:pt idx="16215">
                  <c:v>-0.37808816000000001</c:v>
                </c:pt>
                <c:pt idx="16216">
                  <c:v>-0.37801727699999998</c:v>
                </c:pt>
                <c:pt idx="16217">
                  <c:v>-0.37789246199999998</c:v>
                </c:pt>
                <c:pt idx="16218">
                  <c:v>-0.37783082400000001</c:v>
                </c:pt>
                <c:pt idx="16219">
                  <c:v>-0.37772334400000002</c:v>
                </c:pt>
                <c:pt idx="16220">
                  <c:v>-0.37762703600000003</c:v>
                </c:pt>
                <c:pt idx="16221">
                  <c:v>-0.37754806299999999</c:v>
                </c:pt>
                <c:pt idx="16222">
                  <c:v>-0.37740283000000002</c:v>
                </c:pt>
                <c:pt idx="16223">
                  <c:v>-0.37732848000000002</c:v>
                </c:pt>
                <c:pt idx="16224">
                  <c:v>-0.37721791799999999</c:v>
                </c:pt>
                <c:pt idx="16225">
                  <c:v>-0.37713432200000002</c:v>
                </c:pt>
                <c:pt idx="16226">
                  <c:v>-0.37700796600000003</c:v>
                </c:pt>
                <c:pt idx="16227">
                  <c:v>-0.37690202699999997</c:v>
                </c:pt>
                <c:pt idx="16228">
                  <c:v>-0.37680417700000002</c:v>
                </c:pt>
                <c:pt idx="16229">
                  <c:v>-0.37671249200000001</c:v>
                </c:pt>
                <c:pt idx="16230">
                  <c:v>-0.37661772399999999</c:v>
                </c:pt>
                <c:pt idx="16231">
                  <c:v>-0.37650716200000001</c:v>
                </c:pt>
                <c:pt idx="16232">
                  <c:v>-0.37642664799999997</c:v>
                </c:pt>
                <c:pt idx="16233">
                  <c:v>-0.37630029199999998</c:v>
                </c:pt>
                <c:pt idx="16234">
                  <c:v>-0.37619435299999998</c:v>
                </c:pt>
                <c:pt idx="16235">
                  <c:v>-0.376145428</c:v>
                </c:pt>
                <c:pt idx="16236">
                  <c:v>-0.37601752999999999</c:v>
                </c:pt>
                <c:pt idx="16237">
                  <c:v>-0.37591968100000001</c:v>
                </c:pt>
                <c:pt idx="16238">
                  <c:v>-0.37581220100000001</c:v>
                </c:pt>
                <c:pt idx="16239">
                  <c:v>-0.37570472100000002</c:v>
                </c:pt>
                <c:pt idx="16240">
                  <c:v>-0.37563691999999999</c:v>
                </c:pt>
                <c:pt idx="16241">
                  <c:v>-0.375527899</c:v>
                </c:pt>
                <c:pt idx="16242">
                  <c:v>-0.37540308300000003</c:v>
                </c:pt>
                <c:pt idx="16243">
                  <c:v>-0.37530677499999998</c:v>
                </c:pt>
                <c:pt idx="16244">
                  <c:v>-0.37521200700000001</c:v>
                </c:pt>
                <c:pt idx="16245">
                  <c:v>-0.375121863</c:v>
                </c:pt>
                <c:pt idx="16246">
                  <c:v>-0.375022472</c:v>
                </c:pt>
                <c:pt idx="16247">
                  <c:v>-0.374938877</c:v>
                </c:pt>
                <c:pt idx="16248">
                  <c:v>-0.374832938</c:v>
                </c:pt>
                <c:pt idx="16249">
                  <c:v>-0.37473662899999999</c:v>
                </c:pt>
                <c:pt idx="16250">
                  <c:v>-0.37461181399999999</c:v>
                </c:pt>
                <c:pt idx="16251">
                  <c:v>-0.37451704600000002</c:v>
                </c:pt>
                <c:pt idx="16252">
                  <c:v>-0.37439069000000003</c:v>
                </c:pt>
                <c:pt idx="16253">
                  <c:v>-0.37432597000000001</c:v>
                </c:pt>
                <c:pt idx="16254">
                  <c:v>-0.37420577700000002</c:v>
                </c:pt>
                <c:pt idx="16255">
                  <c:v>-0.37410792799999998</c:v>
                </c:pt>
                <c:pt idx="16256">
                  <c:v>-0.37403049599999999</c:v>
                </c:pt>
                <c:pt idx="16257">
                  <c:v>-0.373921475</c:v>
                </c:pt>
                <c:pt idx="16258">
                  <c:v>-0.37380474899999999</c:v>
                </c:pt>
                <c:pt idx="16259">
                  <c:v>-0.37372423599999999</c:v>
                </c:pt>
                <c:pt idx="16260">
                  <c:v>-0.37360558399999999</c:v>
                </c:pt>
                <c:pt idx="16261">
                  <c:v>-0.37352044699999998</c:v>
                </c:pt>
                <c:pt idx="16262">
                  <c:v>-0.373441474</c:v>
                </c:pt>
                <c:pt idx="16263">
                  <c:v>-0.373335535</c:v>
                </c:pt>
                <c:pt idx="16264">
                  <c:v>-0.37320455600000002</c:v>
                </c:pt>
                <c:pt idx="16265">
                  <c:v>-0.37311441099999998</c:v>
                </c:pt>
                <c:pt idx="16266">
                  <c:v>-0.37298959500000001</c:v>
                </c:pt>
                <c:pt idx="16267">
                  <c:v>-0.37292641700000001</c:v>
                </c:pt>
                <c:pt idx="16268">
                  <c:v>-0.37282856800000003</c:v>
                </c:pt>
                <c:pt idx="16269">
                  <c:v>-0.37271800599999999</c:v>
                </c:pt>
                <c:pt idx="16270">
                  <c:v>-0.37261206699999999</c:v>
                </c:pt>
                <c:pt idx="16271">
                  <c:v>-0.37254580599999998</c:v>
                </c:pt>
                <c:pt idx="16272">
                  <c:v>-0.372403655</c:v>
                </c:pt>
                <c:pt idx="16273">
                  <c:v>-0.37232776400000001</c:v>
                </c:pt>
                <c:pt idx="16274">
                  <c:v>-0.37221566099999998</c:v>
                </c:pt>
                <c:pt idx="16275">
                  <c:v>-0.37213206599999998</c:v>
                </c:pt>
                <c:pt idx="16276">
                  <c:v>-0.37203883900000001</c:v>
                </c:pt>
                <c:pt idx="16277">
                  <c:v>-0.37192981800000002</c:v>
                </c:pt>
                <c:pt idx="16278">
                  <c:v>-0.37181771499999999</c:v>
                </c:pt>
                <c:pt idx="16279">
                  <c:v>-0.371740283</c:v>
                </c:pt>
                <c:pt idx="16280">
                  <c:v>-0.37158696000000002</c:v>
                </c:pt>
                <c:pt idx="16281">
                  <c:v>-0.37153187199999999</c:v>
                </c:pt>
                <c:pt idx="16282">
                  <c:v>-0.37141321999999999</c:v>
                </c:pt>
                <c:pt idx="16283">
                  <c:v>-0.37129803500000003</c:v>
                </c:pt>
                <c:pt idx="16284">
                  <c:v>-0.37119055499999998</c:v>
                </c:pt>
                <c:pt idx="16285">
                  <c:v>-0.37112737699999998</c:v>
                </c:pt>
                <c:pt idx="16286">
                  <c:v>-0.37100256100000001</c:v>
                </c:pt>
                <c:pt idx="16287">
                  <c:v>-0.37093630100000002</c:v>
                </c:pt>
                <c:pt idx="16288">
                  <c:v>-0.37083845199999999</c:v>
                </c:pt>
                <c:pt idx="16289">
                  <c:v>-0.37070092300000002</c:v>
                </c:pt>
                <c:pt idx="16290">
                  <c:v>-0.37061732800000002</c:v>
                </c:pt>
                <c:pt idx="16291">
                  <c:v>-0.37053835499999999</c:v>
                </c:pt>
                <c:pt idx="16292">
                  <c:v>-0.37040236700000001</c:v>
                </c:pt>
                <c:pt idx="16293">
                  <c:v>-0.37033764800000002</c:v>
                </c:pt>
                <c:pt idx="16294">
                  <c:v>-0.37019703799999998</c:v>
                </c:pt>
                <c:pt idx="16295">
                  <c:v>-0.37011344200000001</c:v>
                </c:pt>
                <c:pt idx="16296">
                  <c:v>-0.37002175700000001</c:v>
                </c:pt>
                <c:pt idx="16297">
                  <c:v>-0.36990811299999998</c:v>
                </c:pt>
                <c:pt idx="16298">
                  <c:v>-0.36981488600000001</c:v>
                </c:pt>
                <c:pt idx="16299">
                  <c:v>-0.369723201</c:v>
                </c:pt>
                <c:pt idx="16300">
                  <c:v>-0.36962535099999999</c:v>
                </c:pt>
                <c:pt idx="16301">
                  <c:v>-0.36951633</c:v>
                </c:pt>
                <c:pt idx="16302">
                  <c:v>-0.36940885000000001</c:v>
                </c:pt>
                <c:pt idx="16303">
                  <c:v>-0.36931254200000002</c:v>
                </c:pt>
                <c:pt idx="16304">
                  <c:v>-0.36921469200000001</c:v>
                </c:pt>
                <c:pt idx="16305">
                  <c:v>-0.369141883</c:v>
                </c:pt>
                <c:pt idx="16306">
                  <c:v>-0.36902669900000001</c:v>
                </c:pt>
                <c:pt idx="16307">
                  <c:v>-0.36894464399999999</c:v>
                </c:pt>
                <c:pt idx="16308">
                  <c:v>-0.36880865600000001</c:v>
                </c:pt>
                <c:pt idx="16309">
                  <c:v>-0.36871234800000002</c:v>
                </c:pt>
                <c:pt idx="16310">
                  <c:v>-0.36860024499999999</c:v>
                </c:pt>
                <c:pt idx="16311">
                  <c:v>-0.368535526</c:v>
                </c:pt>
                <c:pt idx="16312">
                  <c:v>-0.36841225100000002</c:v>
                </c:pt>
                <c:pt idx="16313">
                  <c:v>-0.36833327799999999</c:v>
                </c:pt>
                <c:pt idx="16314">
                  <c:v>-0.368235429</c:v>
                </c:pt>
                <c:pt idx="16315">
                  <c:v>-0.36814066200000001</c:v>
                </c:pt>
                <c:pt idx="16316">
                  <c:v>-0.36804589399999998</c:v>
                </c:pt>
                <c:pt idx="16317">
                  <c:v>-0.36792261900000001</c:v>
                </c:pt>
                <c:pt idx="16318">
                  <c:v>-0.36782785200000001</c:v>
                </c:pt>
                <c:pt idx="16319">
                  <c:v>-0.36774887899999997</c:v>
                </c:pt>
                <c:pt idx="16320">
                  <c:v>-0.3676179</c:v>
                </c:pt>
                <c:pt idx="16321">
                  <c:v>-0.36752621400000002</c:v>
                </c:pt>
                <c:pt idx="16322">
                  <c:v>-0.36739022700000001</c:v>
                </c:pt>
                <c:pt idx="16323">
                  <c:v>-0.36733976099999999</c:v>
                </c:pt>
                <c:pt idx="16324">
                  <c:v>-0.36722611700000002</c:v>
                </c:pt>
                <c:pt idx="16325">
                  <c:v>-0.36711709599999998</c:v>
                </c:pt>
                <c:pt idx="16326">
                  <c:v>-0.36700807499999999</c:v>
                </c:pt>
                <c:pt idx="16327">
                  <c:v>-0.36695760999999999</c:v>
                </c:pt>
                <c:pt idx="16328">
                  <c:v>-0.36683125300000002</c:v>
                </c:pt>
                <c:pt idx="16329">
                  <c:v>-0.36673802599999999</c:v>
                </c:pt>
                <c:pt idx="16330">
                  <c:v>-0.36664479999999999</c:v>
                </c:pt>
                <c:pt idx="16331">
                  <c:v>-0.36652961499999998</c:v>
                </c:pt>
                <c:pt idx="16332">
                  <c:v>-0.36642213499999998</c:v>
                </c:pt>
                <c:pt idx="16333">
                  <c:v>-0.36632890800000001</c:v>
                </c:pt>
                <c:pt idx="16334">
                  <c:v>-0.36621834599999997</c:v>
                </c:pt>
                <c:pt idx="16335">
                  <c:v>-0.36615670900000002</c:v>
                </c:pt>
                <c:pt idx="16336">
                  <c:v>-0.36600993500000001</c:v>
                </c:pt>
                <c:pt idx="16337">
                  <c:v>-0.36591825</c:v>
                </c:pt>
                <c:pt idx="16338">
                  <c:v>-0.36584081800000001</c:v>
                </c:pt>
                <c:pt idx="16339">
                  <c:v>-0.365711379</c:v>
                </c:pt>
                <c:pt idx="16340">
                  <c:v>-0.36563394700000001</c:v>
                </c:pt>
                <c:pt idx="16341">
                  <c:v>-0.36554072100000001</c:v>
                </c:pt>
                <c:pt idx="16342">
                  <c:v>-0.365425536</c:v>
                </c:pt>
                <c:pt idx="16343">
                  <c:v>-0.36533230900000002</c:v>
                </c:pt>
                <c:pt idx="16344">
                  <c:v>-0.36524062400000001</c:v>
                </c:pt>
                <c:pt idx="16345">
                  <c:v>-0.36512852099999998</c:v>
                </c:pt>
                <c:pt idx="16346">
                  <c:v>-0.36500524600000001</c:v>
                </c:pt>
                <c:pt idx="16347">
                  <c:v>-0.36493898600000002</c:v>
                </c:pt>
                <c:pt idx="16348">
                  <c:v>-0.364825342</c:v>
                </c:pt>
                <c:pt idx="16349">
                  <c:v>-0.364717862</c:v>
                </c:pt>
                <c:pt idx="16350">
                  <c:v>-0.364611923</c:v>
                </c:pt>
                <c:pt idx="16351">
                  <c:v>-0.36454258099999998</c:v>
                </c:pt>
                <c:pt idx="16352">
                  <c:v>-0.36443355999999999</c:v>
                </c:pt>
                <c:pt idx="16353">
                  <c:v>-0.36429449000000003</c:v>
                </c:pt>
                <c:pt idx="16354">
                  <c:v>-0.36421397700000002</c:v>
                </c:pt>
                <c:pt idx="16355">
                  <c:v>-0.36413500399999998</c:v>
                </c:pt>
                <c:pt idx="16356">
                  <c:v>-0.36401018800000001</c:v>
                </c:pt>
                <c:pt idx="16357">
                  <c:v>-0.36392967399999998</c:v>
                </c:pt>
                <c:pt idx="16358">
                  <c:v>-0.36385224199999999</c:v>
                </c:pt>
                <c:pt idx="16359">
                  <c:v>-0.363724345</c:v>
                </c:pt>
                <c:pt idx="16360">
                  <c:v>-0.36360261100000002</c:v>
                </c:pt>
                <c:pt idx="16361">
                  <c:v>-0.36353480999999999</c:v>
                </c:pt>
                <c:pt idx="16362">
                  <c:v>-0.36342732999999999</c:v>
                </c:pt>
                <c:pt idx="16363">
                  <c:v>-0.363331022</c:v>
                </c:pt>
                <c:pt idx="16364">
                  <c:v>-0.36321891899999997</c:v>
                </c:pt>
                <c:pt idx="16365">
                  <c:v>-0.36310835699999999</c:v>
                </c:pt>
                <c:pt idx="16366">
                  <c:v>-0.363030925</c:v>
                </c:pt>
                <c:pt idx="16367">
                  <c:v>-0.36292036300000002</c:v>
                </c:pt>
                <c:pt idx="16368">
                  <c:v>-0.362825595</c:v>
                </c:pt>
                <c:pt idx="16369">
                  <c:v>-0.36272928700000001</c:v>
                </c:pt>
                <c:pt idx="16370">
                  <c:v>-0.36263297799999999</c:v>
                </c:pt>
                <c:pt idx="16371">
                  <c:v>-0.362538211</c:v>
                </c:pt>
                <c:pt idx="16372">
                  <c:v>-0.362432272</c:v>
                </c:pt>
                <c:pt idx="16373">
                  <c:v>-0.36234713499999999</c:v>
                </c:pt>
                <c:pt idx="16374">
                  <c:v>-0.36222231999999999</c:v>
                </c:pt>
                <c:pt idx="16375">
                  <c:v>-0.36211792100000001</c:v>
                </c:pt>
                <c:pt idx="16376">
                  <c:v>-0.36203432600000002</c:v>
                </c:pt>
                <c:pt idx="16377">
                  <c:v>-0.36192684600000002</c:v>
                </c:pt>
                <c:pt idx="16378">
                  <c:v>-0.361832078</c:v>
                </c:pt>
                <c:pt idx="16379">
                  <c:v>-0.36170880300000002</c:v>
                </c:pt>
                <c:pt idx="16380">
                  <c:v>-0.36164100199999999</c:v>
                </c:pt>
                <c:pt idx="16381">
                  <c:v>-0.36153044000000001</c:v>
                </c:pt>
                <c:pt idx="16382">
                  <c:v>-0.361426042</c:v>
                </c:pt>
                <c:pt idx="16383">
                  <c:v>-0.36135978200000002</c:v>
                </c:pt>
                <c:pt idx="16384">
                  <c:v>-0.361231884</c:v>
                </c:pt>
                <c:pt idx="16385">
                  <c:v>-0.36112132200000002</c:v>
                </c:pt>
                <c:pt idx="16386">
                  <c:v>-0.36104234899999998</c:v>
                </c:pt>
                <c:pt idx="16387">
                  <c:v>-0.36092870599999999</c:v>
                </c:pt>
                <c:pt idx="16388">
                  <c:v>-0.36082122500000002</c:v>
                </c:pt>
                <c:pt idx="16389">
                  <c:v>-0.36074225300000001</c:v>
                </c:pt>
                <c:pt idx="16390">
                  <c:v>-0.36066019799999999</c:v>
                </c:pt>
                <c:pt idx="16391">
                  <c:v>-0.36052266900000002</c:v>
                </c:pt>
                <c:pt idx="16392">
                  <c:v>-0.36043753299999998</c:v>
                </c:pt>
                <c:pt idx="16393">
                  <c:v>-0.36033313500000003</c:v>
                </c:pt>
                <c:pt idx="16394">
                  <c:v>-0.360252621</c:v>
                </c:pt>
                <c:pt idx="16395">
                  <c:v>-0.36009929800000001</c:v>
                </c:pt>
                <c:pt idx="16396">
                  <c:v>-0.36003149699999998</c:v>
                </c:pt>
                <c:pt idx="16397">
                  <c:v>-0.35994944200000001</c:v>
                </c:pt>
                <c:pt idx="16398">
                  <c:v>-0.35982616699999997</c:v>
                </c:pt>
                <c:pt idx="16399">
                  <c:v>-0.35971714599999999</c:v>
                </c:pt>
                <c:pt idx="16400">
                  <c:v>-0.35965396799999999</c:v>
                </c:pt>
                <c:pt idx="16401">
                  <c:v>-0.35952761100000002</c:v>
                </c:pt>
                <c:pt idx="16402">
                  <c:v>-0.35946597400000002</c:v>
                </c:pt>
                <c:pt idx="16403">
                  <c:v>-0.35931110999999999</c:v>
                </c:pt>
                <c:pt idx="16404">
                  <c:v>-0.359257563</c:v>
                </c:pt>
                <c:pt idx="16405">
                  <c:v>-0.35912157500000003</c:v>
                </c:pt>
                <c:pt idx="16406">
                  <c:v>-0.35897942399999999</c:v>
                </c:pt>
                <c:pt idx="16407">
                  <c:v>-0.358927418</c:v>
                </c:pt>
                <c:pt idx="16408">
                  <c:v>-0.35884998600000001</c:v>
                </c:pt>
                <c:pt idx="16409">
                  <c:v>-0.358709375</c:v>
                </c:pt>
                <c:pt idx="16410">
                  <c:v>-0.35863194399999998</c:v>
                </c:pt>
                <c:pt idx="16411">
                  <c:v>-0.35854680700000002</c:v>
                </c:pt>
                <c:pt idx="16412">
                  <c:v>-0.35842507299999998</c:v>
                </c:pt>
                <c:pt idx="16413">
                  <c:v>-0.35835573100000001</c:v>
                </c:pt>
                <c:pt idx="16414">
                  <c:v>-0.358265587</c:v>
                </c:pt>
                <c:pt idx="16415">
                  <c:v>-0.35812497599999998</c:v>
                </c:pt>
                <c:pt idx="16416">
                  <c:v>-0.358046003</c:v>
                </c:pt>
                <c:pt idx="16417">
                  <c:v>-0.35794815400000002</c:v>
                </c:pt>
                <c:pt idx="16418">
                  <c:v>-0.35782025699999997</c:v>
                </c:pt>
                <c:pt idx="16419">
                  <c:v>-0.35774282499999999</c:v>
                </c:pt>
                <c:pt idx="16420">
                  <c:v>-0.35764651600000003</c:v>
                </c:pt>
                <c:pt idx="16421">
                  <c:v>-0.35752478300000001</c:v>
                </c:pt>
                <c:pt idx="16422">
                  <c:v>-0.35744272799999999</c:v>
                </c:pt>
                <c:pt idx="16423">
                  <c:v>-0.35732407599999999</c:v>
                </c:pt>
                <c:pt idx="16424">
                  <c:v>-0.35721043200000002</c:v>
                </c:pt>
                <c:pt idx="16425">
                  <c:v>-0.35714571299999998</c:v>
                </c:pt>
                <c:pt idx="16426">
                  <c:v>-0.35701935600000001</c:v>
                </c:pt>
                <c:pt idx="16427">
                  <c:v>-0.35693730099999998</c:v>
                </c:pt>
                <c:pt idx="16428">
                  <c:v>-0.35685987000000002</c:v>
                </c:pt>
                <c:pt idx="16429">
                  <c:v>-0.356733513</c:v>
                </c:pt>
                <c:pt idx="16430">
                  <c:v>-0.35665145799999998</c:v>
                </c:pt>
                <c:pt idx="16431">
                  <c:v>-0.35657402599999999</c:v>
                </c:pt>
                <c:pt idx="16432">
                  <c:v>-0.35642070300000001</c:v>
                </c:pt>
                <c:pt idx="16433">
                  <c:v>-0.35632593600000001</c:v>
                </c:pt>
                <c:pt idx="16434">
                  <c:v>-0.35622654599999998</c:v>
                </c:pt>
                <c:pt idx="16435">
                  <c:v>-0.35613794199999999</c:v>
                </c:pt>
                <c:pt idx="16436">
                  <c:v>-0.35601312600000001</c:v>
                </c:pt>
                <c:pt idx="16437">
                  <c:v>-0.35588677000000002</c:v>
                </c:pt>
                <c:pt idx="16438">
                  <c:v>-0.35581896899999998</c:v>
                </c:pt>
                <c:pt idx="16439">
                  <c:v>-0.355739996</c:v>
                </c:pt>
                <c:pt idx="16440">
                  <c:v>-0.35564368699999999</c:v>
                </c:pt>
                <c:pt idx="16441">
                  <c:v>-0.35553620699999999</c:v>
                </c:pt>
                <c:pt idx="16442">
                  <c:v>-0.35546994700000001</c:v>
                </c:pt>
                <c:pt idx="16443">
                  <c:v>-0.35533241900000001</c:v>
                </c:pt>
                <c:pt idx="16444">
                  <c:v>-0.35524073299999998</c:v>
                </c:pt>
                <c:pt idx="16445">
                  <c:v>-0.35514288399999999</c:v>
                </c:pt>
                <c:pt idx="16446">
                  <c:v>-0.35498647900000002</c:v>
                </c:pt>
                <c:pt idx="16447">
                  <c:v>-0.35493601400000002</c:v>
                </c:pt>
                <c:pt idx="16448">
                  <c:v>-0.35482391099999999</c:v>
                </c:pt>
                <c:pt idx="16449">
                  <c:v>-0.35473376600000001</c:v>
                </c:pt>
                <c:pt idx="16450">
                  <c:v>-0.354647088</c:v>
                </c:pt>
                <c:pt idx="16451">
                  <c:v>-0.35452843699999997</c:v>
                </c:pt>
                <c:pt idx="16452">
                  <c:v>-0.354447923</c:v>
                </c:pt>
                <c:pt idx="16453">
                  <c:v>-0.35434699200000003</c:v>
                </c:pt>
                <c:pt idx="16454">
                  <c:v>-0.354253765</c:v>
                </c:pt>
                <c:pt idx="16455">
                  <c:v>-0.35413357200000001</c:v>
                </c:pt>
                <c:pt idx="16456">
                  <c:v>-0.35405151699999998</c:v>
                </c:pt>
                <c:pt idx="16457">
                  <c:v>-0.353909366</c:v>
                </c:pt>
                <c:pt idx="16458">
                  <c:v>-0.35384464700000001</c:v>
                </c:pt>
                <c:pt idx="16459">
                  <c:v>-0.35374024900000001</c:v>
                </c:pt>
                <c:pt idx="16460">
                  <c:v>-0.353623523</c:v>
                </c:pt>
                <c:pt idx="16461">
                  <c:v>-0.35354917299999999</c:v>
                </c:pt>
                <c:pt idx="16462">
                  <c:v>-0.35342281599999997</c:v>
                </c:pt>
                <c:pt idx="16463">
                  <c:v>-0.35334230300000002</c:v>
                </c:pt>
                <c:pt idx="16464">
                  <c:v>-0.353236363</c:v>
                </c:pt>
                <c:pt idx="16465">
                  <c:v>-0.35314968600000002</c:v>
                </c:pt>
                <c:pt idx="16466">
                  <c:v>-0.353054918</c:v>
                </c:pt>
                <c:pt idx="16467">
                  <c:v>-0.35297748699999998</c:v>
                </c:pt>
                <c:pt idx="16468">
                  <c:v>-0.35284958900000002</c:v>
                </c:pt>
                <c:pt idx="16469">
                  <c:v>-0.35274210900000003</c:v>
                </c:pt>
                <c:pt idx="16470">
                  <c:v>-0.352660054</c:v>
                </c:pt>
                <c:pt idx="16471">
                  <c:v>-0.35253677900000002</c:v>
                </c:pt>
                <c:pt idx="16472">
                  <c:v>-0.35244201200000003</c:v>
                </c:pt>
                <c:pt idx="16473">
                  <c:v>-0.35236766200000003</c:v>
                </c:pt>
                <c:pt idx="16474">
                  <c:v>-0.35222551099999999</c:v>
                </c:pt>
                <c:pt idx="16475">
                  <c:v>-0.35214037399999998</c:v>
                </c:pt>
                <c:pt idx="16476">
                  <c:v>-0.35203751700000002</c:v>
                </c:pt>
                <c:pt idx="16477">
                  <c:v>-0.35194120800000001</c:v>
                </c:pt>
                <c:pt idx="16478">
                  <c:v>-0.35184335900000002</c:v>
                </c:pt>
                <c:pt idx="16479">
                  <c:v>-0.35172008399999999</c:v>
                </c:pt>
                <c:pt idx="16480">
                  <c:v>-0.351655365</c:v>
                </c:pt>
                <c:pt idx="16481">
                  <c:v>-0.35152746800000001</c:v>
                </c:pt>
                <c:pt idx="16482">
                  <c:v>-0.35145966699999998</c:v>
                </c:pt>
                <c:pt idx="16483">
                  <c:v>-0.35133793299999999</c:v>
                </c:pt>
                <c:pt idx="16484">
                  <c:v>-0.35126358299999999</c:v>
                </c:pt>
                <c:pt idx="16485">
                  <c:v>-0.35113106199999999</c:v>
                </c:pt>
                <c:pt idx="16486">
                  <c:v>-0.35102666399999999</c:v>
                </c:pt>
                <c:pt idx="16487">
                  <c:v>-0.35094460900000002</c:v>
                </c:pt>
                <c:pt idx="16488">
                  <c:v>-0.35083404699999998</c:v>
                </c:pt>
                <c:pt idx="16489">
                  <c:v>-0.35073927999999999</c:v>
                </c:pt>
                <c:pt idx="16490">
                  <c:v>-0.350642972</c:v>
                </c:pt>
                <c:pt idx="16491">
                  <c:v>-0.35054974500000002</c:v>
                </c:pt>
                <c:pt idx="16492">
                  <c:v>-0.35045497799999997</c:v>
                </c:pt>
                <c:pt idx="16493">
                  <c:v>-0.35030165499999999</c:v>
                </c:pt>
                <c:pt idx="16494">
                  <c:v>-0.35026390200000002</c:v>
                </c:pt>
                <c:pt idx="16495">
                  <c:v>-0.35015488099999997</c:v>
                </c:pt>
                <c:pt idx="16496">
                  <c:v>-0.35003969600000001</c:v>
                </c:pt>
                <c:pt idx="16497">
                  <c:v>-0.34995109200000002</c:v>
                </c:pt>
                <c:pt idx="16498">
                  <c:v>-0.34984361200000003</c:v>
                </c:pt>
                <c:pt idx="16499">
                  <c:v>-0.34974422199999999</c:v>
                </c:pt>
                <c:pt idx="16500">
                  <c:v>-0.34962248800000001</c:v>
                </c:pt>
                <c:pt idx="16501">
                  <c:v>-0.34958165299999999</c:v>
                </c:pt>
                <c:pt idx="16502">
                  <c:v>-0.34944566599999999</c:v>
                </c:pt>
                <c:pt idx="16503">
                  <c:v>-0.349368234</c:v>
                </c:pt>
                <c:pt idx="16504">
                  <c:v>-0.34923571399999997</c:v>
                </c:pt>
                <c:pt idx="16505">
                  <c:v>-0.34916136399999997</c:v>
                </c:pt>
                <c:pt idx="16506">
                  <c:v>-0.349079309</c:v>
                </c:pt>
                <c:pt idx="16507">
                  <c:v>-0.34892444500000003</c:v>
                </c:pt>
                <c:pt idx="16508">
                  <c:v>-0.348873979</c:v>
                </c:pt>
                <c:pt idx="16509">
                  <c:v>-0.34875532799999998</c:v>
                </c:pt>
                <c:pt idx="16510">
                  <c:v>-0.34862743000000002</c:v>
                </c:pt>
                <c:pt idx="16511">
                  <c:v>-0.34857388299999997</c:v>
                </c:pt>
                <c:pt idx="16512">
                  <c:v>-0.348493369</c:v>
                </c:pt>
                <c:pt idx="16513">
                  <c:v>-0.34832579200000002</c:v>
                </c:pt>
                <c:pt idx="16514">
                  <c:v>-0.34824990099999997</c:v>
                </c:pt>
                <c:pt idx="16515">
                  <c:v>-0.34818518199999998</c:v>
                </c:pt>
                <c:pt idx="16516">
                  <c:v>-0.34805420300000001</c:v>
                </c:pt>
                <c:pt idx="16517">
                  <c:v>-0.34796251700000003</c:v>
                </c:pt>
                <c:pt idx="16518">
                  <c:v>-0.34783461999999998</c:v>
                </c:pt>
                <c:pt idx="16519">
                  <c:v>-0.347755647</c:v>
                </c:pt>
                <c:pt idx="16520">
                  <c:v>-0.34763391300000002</c:v>
                </c:pt>
                <c:pt idx="16521">
                  <c:v>-0.34752335099999998</c:v>
                </c:pt>
                <c:pt idx="16522">
                  <c:v>-0.34746017299999998</c:v>
                </c:pt>
                <c:pt idx="16523">
                  <c:v>-0.34737503600000003</c:v>
                </c:pt>
                <c:pt idx="16524">
                  <c:v>-0.34723596699999998</c:v>
                </c:pt>
                <c:pt idx="16525">
                  <c:v>-0.34712694599999999</c:v>
                </c:pt>
                <c:pt idx="16526">
                  <c:v>-0.347049514</c:v>
                </c:pt>
                <c:pt idx="16527">
                  <c:v>-0.346950123</c:v>
                </c:pt>
                <c:pt idx="16528">
                  <c:v>-0.346855356</c:v>
                </c:pt>
                <c:pt idx="16529">
                  <c:v>-0.34676367000000002</c:v>
                </c:pt>
                <c:pt idx="16530">
                  <c:v>-0.34663577299999998</c:v>
                </c:pt>
                <c:pt idx="16531">
                  <c:v>-0.346569513</c:v>
                </c:pt>
                <c:pt idx="16532">
                  <c:v>-0.34643198400000003</c:v>
                </c:pt>
                <c:pt idx="16533">
                  <c:v>-0.34635147100000002</c:v>
                </c:pt>
                <c:pt idx="16534">
                  <c:v>-0.34627095699999999</c:v>
                </c:pt>
                <c:pt idx="16535">
                  <c:v>-0.34614305899999998</c:v>
                </c:pt>
                <c:pt idx="16536">
                  <c:v>-0.34606408599999999</c:v>
                </c:pt>
                <c:pt idx="16537">
                  <c:v>-0.345956606</c:v>
                </c:pt>
                <c:pt idx="16538">
                  <c:v>-0.345800202</c:v>
                </c:pt>
                <c:pt idx="16539">
                  <c:v>-0.34573856400000003</c:v>
                </c:pt>
                <c:pt idx="16540">
                  <c:v>-0.34568964000000002</c:v>
                </c:pt>
                <c:pt idx="16541">
                  <c:v>-0.34553631699999998</c:v>
                </c:pt>
                <c:pt idx="16542">
                  <c:v>-0.34545426200000001</c:v>
                </c:pt>
                <c:pt idx="16543">
                  <c:v>-0.34537374799999998</c:v>
                </c:pt>
                <c:pt idx="16544">
                  <c:v>-0.345250473</c:v>
                </c:pt>
                <c:pt idx="16545">
                  <c:v>-0.34513837000000003</c:v>
                </c:pt>
                <c:pt idx="16546">
                  <c:v>-0.34505323399999999</c:v>
                </c:pt>
                <c:pt idx="16547">
                  <c:v>-0.34494575399999999</c:v>
                </c:pt>
                <c:pt idx="16548">
                  <c:v>-0.34485098600000003</c:v>
                </c:pt>
                <c:pt idx="16549">
                  <c:v>-0.34472617100000003</c:v>
                </c:pt>
                <c:pt idx="16550">
                  <c:v>-0.34464719799999999</c:v>
                </c:pt>
                <c:pt idx="16551">
                  <c:v>-0.34457939700000001</c:v>
                </c:pt>
                <c:pt idx="16552">
                  <c:v>-0.34444186799999998</c:v>
                </c:pt>
                <c:pt idx="16553">
                  <c:v>-0.34434864199999998</c:v>
                </c:pt>
                <c:pt idx="16554">
                  <c:v>-0.34425233300000002</c:v>
                </c:pt>
                <c:pt idx="16555">
                  <c:v>-0.34417182000000002</c:v>
                </c:pt>
                <c:pt idx="16556">
                  <c:v>-0.34405162700000003</c:v>
                </c:pt>
                <c:pt idx="16557">
                  <c:v>-0.343969572</c:v>
                </c:pt>
                <c:pt idx="16558">
                  <c:v>-0.34385592799999998</c:v>
                </c:pt>
                <c:pt idx="16559">
                  <c:v>-0.34373727599999998</c:v>
                </c:pt>
                <c:pt idx="16560">
                  <c:v>-0.34363634500000001</c:v>
                </c:pt>
                <c:pt idx="16561">
                  <c:v>-0.343531947</c:v>
                </c:pt>
                <c:pt idx="16562">
                  <c:v>-0.34347839899999999</c:v>
                </c:pt>
                <c:pt idx="16563">
                  <c:v>-0.34333316600000002</c:v>
                </c:pt>
                <c:pt idx="16564">
                  <c:v>-0.343244563</c:v>
                </c:pt>
                <c:pt idx="16565">
                  <c:v>-0.34314825399999999</c:v>
                </c:pt>
                <c:pt idx="16566">
                  <c:v>-0.34305348699999999</c:v>
                </c:pt>
                <c:pt idx="16567">
                  <c:v>-0.342946007</c:v>
                </c:pt>
                <c:pt idx="16568">
                  <c:v>-0.34289399999999998</c:v>
                </c:pt>
                <c:pt idx="16569">
                  <c:v>-0.34273451300000002</c:v>
                </c:pt>
                <c:pt idx="16570">
                  <c:v>-0.342644369</c:v>
                </c:pt>
                <c:pt idx="16571">
                  <c:v>-0.34256847800000001</c:v>
                </c:pt>
                <c:pt idx="16572">
                  <c:v>-0.34245329299999999</c:v>
                </c:pt>
                <c:pt idx="16573">
                  <c:v>-0.34234427200000001</c:v>
                </c:pt>
                <c:pt idx="16574">
                  <c:v>-0.34224950500000001</c:v>
                </c:pt>
                <c:pt idx="16575">
                  <c:v>-0.342140483</c:v>
                </c:pt>
                <c:pt idx="16576">
                  <c:v>-0.342058429</c:v>
                </c:pt>
                <c:pt idx="16577">
                  <c:v>-0.34193515400000002</c:v>
                </c:pt>
                <c:pt idx="16578">
                  <c:v>-0.34185001700000001</c:v>
                </c:pt>
                <c:pt idx="16579">
                  <c:v>-0.341745619</c:v>
                </c:pt>
                <c:pt idx="16580">
                  <c:v>-0.34163351600000003</c:v>
                </c:pt>
                <c:pt idx="16581">
                  <c:v>-0.34156725599999999</c:v>
                </c:pt>
                <c:pt idx="16582">
                  <c:v>-0.34147248899999999</c:v>
                </c:pt>
                <c:pt idx="16583">
                  <c:v>-0.341352296</c:v>
                </c:pt>
                <c:pt idx="16584">
                  <c:v>-0.34123865199999998</c:v>
                </c:pt>
                <c:pt idx="16585">
                  <c:v>-0.34112808999999999</c:v>
                </c:pt>
                <c:pt idx="16586">
                  <c:v>-0.341064912</c:v>
                </c:pt>
                <c:pt idx="16587">
                  <c:v>-0.34098748000000001</c:v>
                </c:pt>
                <c:pt idx="16588">
                  <c:v>-0.34084378799999998</c:v>
                </c:pt>
                <c:pt idx="16589">
                  <c:v>-0.34075056100000001</c:v>
                </c:pt>
                <c:pt idx="16590">
                  <c:v>-0.34065425300000002</c:v>
                </c:pt>
                <c:pt idx="16591">
                  <c:v>-0.34052943699999999</c:v>
                </c:pt>
                <c:pt idx="16592">
                  <c:v>-0.34046163600000001</c:v>
                </c:pt>
                <c:pt idx="16593">
                  <c:v>-0.34035723800000001</c:v>
                </c:pt>
                <c:pt idx="16594">
                  <c:v>-0.340259388</c:v>
                </c:pt>
                <c:pt idx="16595">
                  <c:v>-0.34013919599999998</c:v>
                </c:pt>
                <c:pt idx="16596">
                  <c:v>-0.34006831300000001</c:v>
                </c:pt>
                <c:pt idx="16597">
                  <c:v>-0.33994503799999998</c:v>
                </c:pt>
                <c:pt idx="16598">
                  <c:v>-0.33985027000000001</c:v>
                </c:pt>
                <c:pt idx="16599">
                  <c:v>-0.339728537</c:v>
                </c:pt>
                <c:pt idx="16600">
                  <c:v>-0.33963376899999997</c:v>
                </c:pt>
                <c:pt idx="16601">
                  <c:v>-0.33956288600000001</c:v>
                </c:pt>
                <c:pt idx="16602">
                  <c:v>-0.33942998099999999</c:v>
                </c:pt>
                <c:pt idx="16603">
                  <c:v>-0.33936063900000002</c:v>
                </c:pt>
                <c:pt idx="16604">
                  <c:v>-0.33928012499999999</c:v>
                </c:pt>
                <c:pt idx="16605">
                  <c:v>-0.33915376800000002</c:v>
                </c:pt>
                <c:pt idx="16606">
                  <c:v>-0.33901778100000002</c:v>
                </c:pt>
                <c:pt idx="16607">
                  <c:v>-0.33898310999999998</c:v>
                </c:pt>
                <c:pt idx="16608">
                  <c:v>-0.338840959</c:v>
                </c:pt>
                <c:pt idx="16609">
                  <c:v>-0.33874156799999999</c:v>
                </c:pt>
                <c:pt idx="16610">
                  <c:v>-0.33867993099999999</c:v>
                </c:pt>
                <c:pt idx="16611">
                  <c:v>-0.33854394399999999</c:v>
                </c:pt>
                <c:pt idx="16612">
                  <c:v>-0.33849039600000003</c:v>
                </c:pt>
                <c:pt idx="16613">
                  <c:v>-0.33831973799999998</c:v>
                </c:pt>
                <c:pt idx="16614">
                  <c:v>-0.33825655900000001</c:v>
                </c:pt>
                <c:pt idx="16615">
                  <c:v>-0.338134826</c:v>
                </c:pt>
                <c:pt idx="16616">
                  <c:v>-0.33805122999999998</c:v>
                </c:pt>
                <c:pt idx="16617">
                  <c:v>-0.33795492199999999</c:v>
                </c:pt>
                <c:pt idx="16618">
                  <c:v>-0.33786169500000002</c:v>
                </c:pt>
                <c:pt idx="16619">
                  <c:v>-0.33773841999999998</c:v>
                </c:pt>
                <c:pt idx="16620">
                  <c:v>-0.33763748900000001</c:v>
                </c:pt>
                <c:pt idx="16621">
                  <c:v>-0.33755042699999999</c:v>
                </c:pt>
                <c:pt idx="16622">
                  <c:v>-0.33746683100000002</c:v>
                </c:pt>
                <c:pt idx="16623">
                  <c:v>-0.337342015</c:v>
                </c:pt>
                <c:pt idx="16624">
                  <c:v>-0.337266124</c:v>
                </c:pt>
                <c:pt idx="16625">
                  <c:v>-0.33716519299999997</c:v>
                </c:pt>
                <c:pt idx="16626">
                  <c:v>-0.33704808200000003</c:v>
                </c:pt>
                <c:pt idx="16627">
                  <c:v>-0.336917103</c:v>
                </c:pt>
                <c:pt idx="16628">
                  <c:v>-0.33683813000000001</c:v>
                </c:pt>
                <c:pt idx="16629">
                  <c:v>-0.33675453399999999</c:v>
                </c:pt>
                <c:pt idx="16630">
                  <c:v>-0.33664859499999999</c:v>
                </c:pt>
                <c:pt idx="16631">
                  <c:v>-0.33653957400000001</c:v>
                </c:pt>
                <c:pt idx="16632">
                  <c:v>-0.33645905999999998</c:v>
                </c:pt>
                <c:pt idx="16633">
                  <c:v>-0.33636583399999997</c:v>
                </c:pt>
                <c:pt idx="16634">
                  <c:v>-0.33626490199999998</c:v>
                </c:pt>
                <c:pt idx="16635">
                  <c:v>-0.33617013499999998</c:v>
                </c:pt>
                <c:pt idx="16636">
                  <c:v>-0.33604994199999999</c:v>
                </c:pt>
                <c:pt idx="16637">
                  <c:v>-0.335942462</c:v>
                </c:pt>
                <c:pt idx="16638">
                  <c:v>-0.33588583300000002</c:v>
                </c:pt>
                <c:pt idx="16639">
                  <c:v>-0.33575292699999998</c:v>
                </c:pt>
                <c:pt idx="16640">
                  <c:v>-0.335655078</c:v>
                </c:pt>
                <c:pt idx="16641">
                  <c:v>-0.33556994099999998</c:v>
                </c:pt>
                <c:pt idx="16642">
                  <c:v>-0.335448207</c:v>
                </c:pt>
                <c:pt idx="16643">
                  <c:v>-0.335372316</c:v>
                </c:pt>
                <c:pt idx="16644">
                  <c:v>-0.33521437100000001</c:v>
                </c:pt>
                <c:pt idx="16645">
                  <c:v>-0.33513077499999999</c:v>
                </c:pt>
                <c:pt idx="16646">
                  <c:v>-0.335097645</c:v>
                </c:pt>
                <c:pt idx="16647">
                  <c:v>-0.33496319800000002</c:v>
                </c:pt>
                <c:pt idx="16648">
                  <c:v>-0.33486380799999999</c:v>
                </c:pt>
                <c:pt idx="16649">
                  <c:v>-0.33475940999999998</c:v>
                </c:pt>
                <c:pt idx="16650">
                  <c:v>-0.33463151200000002</c:v>
                </c:pt>
                <c:pt idx="16651">
                  <c:v>-0.33456216999999999</c:v>
                </c:pt>
                <c:pt idx="16652">
                  <c:v>-0.33445623099999999</c:v>
                </c:pt>
                <c:pt idx="16653">
                  <c:v>-0.33434412800000002</c:v>
                </c:pt>
                <c:pt idx="16654">
                  <c:v>-0.33427940900000003</c:v>
                </c:pt>
                <c:pt idx="16655">
                  <c:v>-0.334135717</c:v>
                </c:pt>
                <c:pt idx="16656">
                  <c:v>-0.33404249000000003</c:v>
                </c:pt>
                <c:pt idx="16657">
                  <c:v>-0.33394926400000002</c:v>
                </c:pt>
                <c:pt idx="16658">
                  <c:v>-0.333822907</c:v>
                </c:pt>
                <c:pt idx="16659">
                  <c:v>-0.333759729</c:v>
                </c:pt>
                <c:pt idx="16660">
                  <c:v>-0.33368075600000002</c:v>
                </c:pt>
                <c:pt idx="16661">
                  <c:v>-0.33354322800000002</c:v>
                </c:pt>
                <c:pt idx="16662">
                  <c:v>-0.33347542699999999</c:v>
                </c:pt>
                <c:pt idx="16663">
                  <c:v>-0.333366406</c:v>
                </c:pt>
                <c:pt idx="16664">
                  <c:v>-0.33325276199999998</c:v>
                </c:pt>
                <c:pt idx="16665">
                  <c:v>-0.33315799400000001</c:v>
                </c:pt>
                <c:pt idx="16666">
                  <c:v>-0.33305205500000001</c:v>
                </c:pt>
                <c:pt idx="16667">
                  <c:v>-0.33294149299999998</c:v>
                </c:pt>
                <c:pt idx="16668">
                  <c:v>-0.33286252</c:v>
                </c:pt>
                <c:pt idx="16669">
                  <c:v>-0.33272191000000001</c:v>
                </c:pt>
                <c:pt idx="16670">
                  <c:v>-0.33266836300000002</c:v>
                </c:pt>
                <c:pt idx="16671">
                  <c:v>-0.332573595</c:v>
                </c:pt>
                <c:pt idx="16672">
                  <c:v>-0.33246457400000001</c:v>
                </c:pt>
                <c:pt idx="16673">
                  <c:v>-0.33235709400000002</c:v>
                </c:pt>
                <c:pt idx="16674">
                  <c:v>-0.33226078599999997</c:v>
                </c:pt>
                <c:pt idx="16675">
                  <c:v>-0.332148683</c:v>
                </c:pt>
                <c:pt idx="16676">
                  <c:v>-0.33205699700000002</c:v>
                </c:pt>
                <c:pt idx="16677">
                  <c:v>-0.33197802399999998</c:v>
                </c:pt>
                <c:pt idx="16678">
                  <c:v>-0.33182161900000001</c:v>
                </c:pt>
                <c:pt idx="16679">
                  <c:v>-0.33174418700000002</c:v>
                </c:pt>
                <c:pt idx="16680">
                  <c:v>-0.33166213300000003</c:v>
                </c:pt>
                <c:pt idx="16681">
                  <c:v>-0.33155157099999999</c:v>
                </c:pt>
                <c:pt idx="16682">
                  <c:v>-0.33145526199999997</c:v>
                </c:pt>
                <c:pt idx="16683">
                  <c:v>-0.331343159</c:v>
                </c:pt>
                <c:pt idx="16684">
                  <c:v>-0.33125147399999999</c:v>
                </c:pt>
                <c:pt idx="16685">
                  <c:v>-0.331161329</c:v>
                </c:pt>
                <c:pt idx="16686">
                  <c:v>-0.33103343200000002</c:v>
                </c:pt>
                <c:pt idx="16687">
                  <c:v>-0.33096717199999998</c:v>
                </c:pt>
                <c:pt idx="16688">
                  <c:v>-0.330862773</c:v>
                </c:pt>
                <c:pt idx="16689">
                  <c:v>-0.33074450700000002</c:v>
                </c:pt>
                <c:pt idx="16690">
                  <c:v>-0.33065282099999999</c:v>
                </c:pt>
                <c:pt idx="16691">
                  <c:v>-0.33057230700000001</c:v>
                </c:pt>
                <c:pt idx="16692">
                  <c:v>-0.33044903199999998</c:v>
                </c:pt>
                <c:pt idx="16693">
                  <c:v>-0.33036543699999998</c:v>
                </c:pt>
                <c:pt idx="16694">
                  <c:v>-0.33027221000000001</c:v>
                </c:pt>
                <c:pt idx="16695">
                  <c:v>-0.33016318900000002</c:v>
                </c:pt>
                <c:pt idx="16696">
                  <c:v>-0.33006688099999998</c:v>
                </c:pt>
                <c:pt idx="16697">
                  <c:v>-0.32992781199999999</c:v>
                </c:pt>
                <c:pt idx="16698">
                  <c:v>-0.32984729800000001</c:v>
                </c:pt>
                <c:pt idx="16699">
                  <c:v>-0.32975098899999999</c:v>
                </c:pt>
                <c:pt idx="16700">
                  <c:v>-0.32966084499999998</c:v>
                </c:pt>
                <c:pt idx="16701">
                  <c:v>-0.32954874200000001</c:v>
                </c:pt>
                <c:pt idx="16702">
                  <c:v>-0.32946822799999997</c:v>
                </c:pt>
                <c:pt idx="16703">
                  <c:v>-0.32934649399999999</c:v>
                </c:pt>
                <c:pt idx="16704">
                  <c:v>-0.32926752100000001</c:v>
                </c:pt>
                <c:pt idx="16705">
                  <c:v>-0.32916967200000002</c:v>
                </c:pt>
                <c:pt idx="16706">
                  <c:v>-0.329087617</c:v>
                </c:pt>
                <c:pt idx="16707">
                  <c:v>-0.32897859600000001</c:v>
                </c:pt>
                <c:pt idx="16708">
                  <c:v>-0.32889962299999997</c:v>
                </c:pt>
                <c:pt idx="16709">
                  <c:v>-0.32877018499999999</c:v>
                </c:pt>
                <c:pt idx="16710">
                  <c:v>-0.32868004000000001</c:v>
                </c:pt>
                <c:pt idx="16711">
                  <c:v>-0.32853943000000002</c:v>
                </c:pt>
                <c:pt idx="16712">
                  <c:v>-0.32844620400000002</c:v>
                </c:pt>
                <c:pt idx="16713">
                  <c:v>-0.32836106700000001</c:v>
                </c:pt>
                <c:pt idx="16714">
                  <c:v>-0.32825358700000001</c:v>
                </c:pt>
                <c:pt idx="16715">
                  <c:v>-0.32816035999999998</c:v>
                </c:pt>
                <c:pt idx="16716">
                  <c:v>-0.328049798</c:v>
                </c:pt>
                <c:pt idx="16717">
                  <c:v>-0.32793769499999997</c:v>
                </c:pt>
                <c:pt idx="16718">
                  <c:v>-0.32786026299999999</c:v>
                </c:pt>
                <c:pt idx="16719">
                  <c:v>-0.32776549599999999</c:v>
                </c:pt>
                <c:pt idx="16720">
                  <c:v>-0.32765493400000001</c:v>
                </c:pt>
                <c:pt idx="16721">
                  <c:v>-0.32758559199999998</c:v>
                </c:pt>
                <c:pt idx="16722">
                  <c:v>-0.32746693999999998</c:v>
                </c:pt>
                <c:pt idx="16723">
                  <c:v>-0.327356378</c:v>
                </c:pt>
                <c:pt idx="16724">
                  <c:v>-0.32726161100000001</c:v>
                </c:pt>
                <c:pt idx="16725">
                  <c:v>-0.32714642599999999</c:v>
                </c:pt>
                <c:pt idx="16726">
                  <c:v>-0.327081707</c:v>
                </c:pt>
                <c:pt idx="16727">
                  <c:v>-0.32695997300000001</c:v>
                </c:pt>
                <c:pt idx="16728">
                  <c:v>-0.326876377</c:v>
                </c:pt>
                <c:pt idx="16729">
                  <c:v>-0.32674193099999999</c:v>
                </c:pt>
                <c:pt idx="16730">
                  <c:v>-0.32664870400000001</c:v>
                </c:pt>
                <c:pt idx="16731">
                  <c:v>-0.32653043700000001</c:v>
                </c:pt>
                <c:pt idx="16732">
                  <c:v>-0.32645300599999999</c:v>
                </c:pt>
                <c:pt idx="16733">
                  <c:v>-0.32636132000000001</c:v>
                </c:pt>
                <c:pt idx="16734">
                  <c:v>-0.32623496299999999</c:v>
                </c:pt>
                <c:pt idx="16735">
                  <c:v>-0.32617332599999999</c:v>
                </c:pt>
                <c:pt idx="16736">
                  <c:v>-0.32610398400000001</c:v>
                </c:pt>
                <c:pt idx="16737">
                  <c:v>-0.32595374300000002</c:v>
                </c:pt>
                <c:pt idx="16738">
                  <c:v>-0.32587322899999999</c:v>
                </c:pt>
                <c:pt idx="16739">
                  <c:v>-0.32572953700000001</c:v>
                </c:pt>
                <c:pt idx="16740">
                  <c:v>-0.32566635900000002</c:v>
                </c:pt>
                <c:pt idx="16741">
                  <c:v>-0.32555579699999998</c:v>
                </c:pt>
                <c:pt idx="16742">
                  <c:v>-0.32543098100000001</c:v>
                </c:pt>
                <c:pt idx="16743">
                  <c:v>-0.32536780300000001</c:v>
                </c:pt>
                <c:pt idx="16744">
                  <c:v>-0.32526995399999997</c:v>
                </c:pt>
                <c:pt idx="16745">
                  <c:v>-0.32514821999999999</c:v>
                </c:pt>
                <c:pt idx="16746">
                  <c:v>-0.32508504100000002</c:v>
                </c:pt>
                <c:pt idx="16747">
                  <c:v>-0.32496831599999998</c:v>
                </c:pt>
                <c:pt idx="16748">
                  <c:v>-0.32484350000000001</c:v>
                </c:pt>
                <c:pt idx="16749">
                  <c:v>-0.32478494499999999</c:v>
                </c:pt>
                <c:pt idx="16750">
                  <c:v>-0.32467438300000001</c:v>
                </c:pt>
                <c:pt idx="16751">
                  <c:v>-0.324544944</c:v>
                </c:pt>
                <c:pt idx="16752">
                  <c:v>-0.324439005</c:v>
                </c:pt>
                <c:pt idx="16753">
                  <c:v>-0.32433807399999998</c:v>
                </c:pt>
                <c:pt idx="16754">
                  <c:v>-0.324233675</c:v>
                </c:pt>
                <c:pt idx="16755">
                  <c:v>-0.324170497</c:v>
                </c:pt>
                <c:pt idx="16756">
                  <c:v>-0.32406956599999998</c:v>
                </c:pt>
                <c:pt idx="16757">
                  <c:v>-0.32396362699999998</c:v>
                </c:pt>
                <c:pt idx="16758">
                  <c:v>-0.32387849000000002</c:v>
                </c:pt>
                <c:pt idx="16759">
                  <c:v>-0.32375675599999998</c:v>
                </c:pt>
                <c:pt idx="16760">
                  <c:v>-0.32366198899999998</c:v>
                </c:pt>
                <c:pt idx="16761">
                  <c:v>-0.323595729</c:v>
                </c:pt>
                <c:pt idx="16762">
                  <c:v>-0.32345511900000001</c:v>
                </c:pt>
                <c:pt idx="16763">
                  <c:v>-0.32336497400000003</c:v>
                </c:pt>
                <c:pt idx="16764">
                  <c:v>-0.32326712499999999</c:v>
                </c:pt>
                <c:pt idx="16765">
                  <c:v>-0.323159645</c:v>
                </c:pt>
                <c:pt idx="16766">
                  <c:v>-0.32307450799999998</c:v>
                </c:pt>
                <c:pt idx="16767">
                  <c:v>-0.32293543899999999</c:v>
                </c:pt>
                <c:pt idx="16768">
                  <c:v>-0.322858007</c:v>
                </c:pt>
                <c:pt idx="16769">
                  <c:v>-0.32276323899999998</c:v>
                </c:pt>
                <c:pt idx="16770">
                  <c:v>-0.32263842399999998</c:v>
                </c:pt>
                <c:pt idx="16771">
                  <c:v>-0.322559451</c:v>
                </c:pt>
                <c:pt idx="16772">
                  <c:v>-0.32247585499999998</c:v>
                </c:pt>
                <c:pt idx="16773">
                  <c:v>-0.32233678599999999</c:v>
                </c:pt>
                <c:pt idx="16774">
                  <c:v>-0.32227360700000002</c:v>
                </c:pt>
                <c:pt idx="16775">
                  <c:v>-0.32217421699999998</c:v>
                </c:pt>
                <c:pt idx="16776">
                  <c:v>-0.322052483</c:v>
                </c:pt>
                <c:pt idx="16777">
                  <c:v>-0.32197505199999998</c:v>
                </c:pt>
                <c:pt idx="16778">
                  <c:v>-0.32186603000000003</c:v>
                </c:pt>
                <c:pt idx="16779">
                  <c:v>-0.321765099</c:v>
                </c:pt>
                <c:pt idx="16780">
                  <c:v>-0.321670332</c:v>
                </c:pt>
                <c:pt idx="16781">
                  <c:v>-0.32155977000000002</c:v>
                </c:pt>
                <c:pt idx="16782">
                  <c:v>-0.32143649499999999</c:v>
                </c:pt>
                <c:pt idx="16783">
                  <c:v>-0.32138757000000001</c:v>
                </c:pt>
                <c:pt idx="16784">
                  <c:v>-0.321264296</c:v>
                </c:pt>
                <c:pt idx="16785">
                  <c:v>-0.32113793899999998</c:v>
                </c:pt>
                <c:pt idx="16786">
                  <c:v>-0.321090555</c:v>
                </c:pt>
                <c:pt idx="16787">
                  <c:v>-0.32093569199999999</c:v>
                </c:pt>
                <c:pt idx="16788">
                  <c:v>-0.32085363700000002</c:v>
                </c:pt>
                <c:pt idx="16789">
                  <c:v>-0.32078891799999998</c:v>
                </c:pt>
                <c:pt idx="16790">
                  <c:v>-0.320676815</c:v>
                </c:pt>
                <c:pt idx="16791">
                  <c:v>-0.32059784200000002</c:v>
                </c:pt>
                <c:pt idx="16792">
                  <c:v>-0.32047302599999999</c:v>
                </c:pt>
                <c:pt idx="16793">
                  <c:v>-0.320378259</c:v>
                </c:pt>
                <c:pt idx="16794">
                  <c:v>-0.32028194999999998</c:v>
                </c:pt>
                <c:pt idx="16795">
                  <c:v>-0.32013170899999999</c:v>
                </c:pt>
                <c:pt idx="16796">
                  <c:v>-0.32006390800000001</c:v>
                </c:pt>
                <c:pt idx="16797">
                  <c:v>-0.31998493500000003</c:v>
                </c:pt>
                <c:pt idx="16798">
                  <c:v>-0.31984586599999998</c:v>
                </c:pt>
                <c:pt idx="16799">
                  <c:v>-0.31975109899999998</c:v>
                </c:pt>
                <c:pt idx="16800">
                  <c:v>-0.31966904400000001</c:v>
                </c:pt>
                <c:pt idx="16801">
                  <c:v>-0.31951417999999998</c:v>
                </c:pt>
                <c:pt idx="16802">
                  <c:v>-0.31948104999999999</c:v>
                </c:pt>
                <c:pt idx="16803">
                  <c:v>-0.31937048800000001</c:v>
                </c:pt>
                <c:pt idx="16804">
                  <c:v>-0.31927418000000002</c:v>
                </c:pt>
                <c:pt idx="16805">
                  <c:v>-0.31916823999999999</c:v>
                </c:pt>
                <c:pt idx="16806">
                  <c:v>-0.31908772699999999</c:v>
                </c:pt>
                <c:pt idx="16807">
                  <c:v>-0.31896137000000002</c:v>
                </c:pt>
                <c:pt idx="16808">
                  <c:v>-0.318877774</c:v>
                </c:pt>
                <c:pt idx="16809">
                  <c:v>-0.318741787</c:v>
                </c:pt>
                <c:pt idx="16810">
                  <c:v>-0.31867552700000001</c:v>
                </c:pt>
                <c:pt idx="16811">
                  <c:v>-0.318579218</c:v>
                </c:pt>
                <c:pt idx="16812">
                  <c:v>-0.31845594399999999</c:v>
                </c:pt>
                <c:pt idx="16813">
                  <c:v>-0.31837388900000002</c:v>
                </c:pt>
                <c:pt idx="16814">
                  <c:v>-0.31828374399999998</c:v>
                </c:pt>
                <c:pt idx="16815">
                  <c:v>-0.31817010000000001</c:v>
                </c:pt>
                <c:pt idx="16816">
                  <c:v>-0.31807533300000002</c:v>
                </c:pt>
                <c:pt idx="16817">
                  <c:v>-0.31798210599999999</c:v>
                </c:pt>
                <c:pt idx="16818">
                  <c:v>-0.31785883199999998</c:v>
                </c:pt>
                <c:pt idx="16819">
                  <c:v>-0.317791031</c:v>
                </c:pt>
                <c:pt idx="16820">
                  <c:v>-0.31767083800000001</c:v>
                </c:pt>
                <c:pt idx="16821">
                  <c:v>-0.31756836599999999</c:v>
                </c:pt>
                <c:pt idx="16822">
                  <c:v>-0.31747513900000002</c:v>
                </c:pt>
                <c:pt idx="16823">
                  <c:v>-0.31734724199999997</c:v>
                </c:pt>
                <c:pt idx="16824">
                  <c:v>-0.31725709699999999</c:v>
                </c:pt>
                <c:pt idx="16825">
                  <c:v>-0.31718929600000001</c:v>
                </c:pt>
                <c:pt idx="16826">
                  <c:v>-0.31705330900000001</c:v>
                </c:pt>
                <c:pt idx="16827">
                  <c:v>-0.316966631</c:v>
                </c:pt>
                <c:pt idx="16828">
                  <c:v>-0.316892281</c:v>
                </c:pt>
                <c:pt idx="16829">
                  <c:v>-0.316754753</c:v>
                </c:pt>
                <c:pt idx="16830">
                  <c:v>-0.31667269799999997</c:v>
                </c:pt>
                <c:pt idx="16831">
                  <c:v>-0.316592184</c:v>
                </c:pt>
                <c:pt idx="16832">
                  <c:v>-0.31645311500000001</c:v>
                </c:pt>
                <c:pt idx="16833">
                  <c:v>-0.31638531399999997</c:v>
                </c:pt>
                <c:pt idx="16834">
                  <c:v>-0.31627475199999999</c:v>
                </c:pt>
                <c:pt idx="16835">
                  <c:v>-0.31615301800000001</c:v>
                </c:pt>
                <c:pt idx="16836">
                  <c:v>-0.31608829900000002</c:v>
                </c:pt>
                <c:pt idx="16837">
                  <c:v>-0.31597465499999999</c:v>
                </c:pt>
                <c:pt idx="16838">
                  <c:v>-0.31585292100000001</c:v>
                </c:pt>
                <c:pt idx="16839">
                  <c:v>-0.31577394800000003</c:v>
                </c:pt>
                <c:pt idx="16840">
                  <c:v>-0.315660304</c:v>
                </c:pt>
                <c:pt idx="16841">
                  <c:v>-0.31555128300000002</c:v>
                </c:pt>
                <c:pt idx="16842">
                  <c:v>-0.31547539200000002</c:v>
                </c:pt>
                <c:pt idx="16843">
                  <c:v>-0.315361748</c:v>
                </c:pt>
                <c:pt idx="16844">
                  <c:v>-0.31528277500000002</c:v>
                </c:pt>
                <c:pt idx="16845">
                  <c:v>-0.31518492599999998</c:v>
                </c:pt>
                <c:pt idx="16846">
                  <c:v>-0.31507898699999998</c:v>
                </c:pt>
                <c:pt idx="16847">
                  <c:v>-0.314966884</c:v>
                </c:pt>
                <c:pt idx="16848">
                  <c:v>-0.31487365699999997</c:v>
                </c:pt>
                <c:pt idx="16849">
                  <c:v>-0.31476155500000003</c:v>
                </c:pt>
                <c:pt idx="16850">
                  <c:v>-0.31469529400000001</c:v>
                </c:pt>
                <c:pt idx="16851">
                  <c:v>-0.3145308</c:v>
                </c:pt>
                <c:pt idx="16852">
                  <c:v>-0.31447725199999998</c:v>
                </c:pt>
                <c:pt idx="16853">
                  <c:v>-0.31439673800000001</c:v>
                </c:pt>
                <c:pt idx="16854">
                  <c:v>-0.31428771700000002</c:v>
                </c:pt>
                <c:pt idx="16855">
                  <c:v>-0.31419140899999998</c:v>
                </c:pt>
                <c:pt idx="16856">
                  <c:v>-0.31408238799999999</c:v>
                </c:pt>
                <c:pt idx="16857">
                  <c:v>-0.313941778</c:v>
                </c:pt>
                <c:pt idx="16858">
                  <c:v>-0.31387705799999999</c:v>
                </c:pt>
                <c:pt idx="16859">
                  <c:v>-0.31378383199999998</c:v>
                </c:pt>
                <c:pt idx="16860">
                  <c:v>-0.31367172900000001</c:v>
                </c:pt>
                <c:pt idx="16861">
                  <c:v>-0.31356270800000002</c:v>
                </c:pt>
                <c:pt idx="16862">
                  <c:v>-0.31350107100000002</c:v>
                </c:pt>
                <c:pt idx="16863">
                  <c:v>-0.31335891900000001</c:v>
                </c:pt>
                <c:pt idx="16864">
                  <c:v>-0.31327840600000001</c:v>
                </c:pt>
                <c:pt idx="16865">
                  <c:v>-0.31315513099999998</c:v>
                </c:pt>
                <c:pt idx="16866">
                  <c:v>-0.313074617</c:v>
                </c:pt>
                <c:pt idx="16867">
                  <c:v>-0.312968678</c:v>
                </c:pt>
                <c:pt idx="16868">
                  <c:v>-0.31285503399999998</c:v>
                </c:pt>
                <c:pt idx="16869">
                  <c:v>-0.31278877399999999</c:v>
                </c:pt>
                <c:pt idx="16870">
                  <c:v>-0.31266549900000001</c:v>
                </c:pt>
                <c:pt idx="16871">
                  <c:v>-0.31255339599999998</c:v>
                </c:pt>
                <c:pt idx="16872">
                  <c:v>-0.31246016999999998</c:v>
                </c:pt>
                <c:pt idx="16873">
                  <c:v>-0.31237965600000001</c:v>
                </c:pt>
                <c:pt idx="16874">
                  <c:v>-0.31226601199999998</c:v>
                </c:pt>
                <c:pt idx="16875">
                  <c:v>-0.312174326</c:v>
                </c:pt>
                <c:pt idx="16876">
                  <c:v>-0.31210960700000001</c:v>
                </c:pt>
                <c:pt idx="16877">
                  <c:v>-0.31197207900000001</c:v>
                </c:pt>
                <c:pt idx="16878">
                  <c:v>-0.31186151699999998</c:v>
                </c:pt>
                <c:pt idx="16879">
                  <c:v>-0.31174633200000001</c:v>
                </c:pt>
                <c:pt idx="16880">
                  <c:v>-0.31168469500000001</c:v>
                </c:pt>
                <c:pt idx="16881">
                  <c:v>-0.31157567400000002</c:v>
                </c:pt>
                <c:pt idx="16882">
                  <c:v>-0.31146665299999998</c:v>
                </c:pt>
                <c:pt idx="16883">
                  <c:v>-0.31138922099999999</c:v>
                </c:pt>
                <c:pt idx="16884">
                  <c:v>-0.31127711800000002</c:v>
                </c:pt>
                <c:pt idx="16885">
                  <c:v>-0.31115384299999999</c:v>
                </c:pt>
                <c:pt idx="16886">
                  <c:v>-0.31108604200000001</c:v>
                </c:pt>
                <c:pt idx="16887">
                  <c:v>-0.31097548000000003</c:v>
                </c:pt>
                <c:pt idx="16888">
                  <c:v>-0.310893425</c:v>
                </c:pt>
                <c:pt idx="16889">
                  <c:v>-0.31076860899999997</c:v>
                </c:pt>
                <c:pt idx="16890">
                  <c:v>-0.31067846500000001</c:v>
                </c:pt>
                <c:pt idx="16891">
                  <c:v>-0.31056636199999998</c:v>
                </c:pt>
                <c:pt idx="16892">
                  <c:v>-0.31047159400000002</c:v>
                </c:pt>
                <c:pt idx="16893">
                  <c:v>-0.31036411400000002</c:v>
                </c:pt>
                <c:pt idx="16894">
                  <c:v>-0.31026626499999999</c:v>
                </c:pt>
                <c:pt idx="16895">
                  <c:v>-0.31018575100000001</c:v>
                </c:pt>
                <c:pt idx="16896">
                  <c:v>-0.31007518899999997</c:v>
                </c:pt>
                <c:pt idx="16897">
                  <c:v>-0.30998042199999998</c:v>
                </c:pt>
                <c:pt idx="16898">
                  <c:v>-0.309887195</c:v>
                </c:pt>
                <c:pt idx="16899">
                  <c:v>-0.30974504400000002</c:v>
                </c:pt>
                <c:pt idx="16900">
                  <c:v>-0.30968340700000002</c:v>
                </c:pt>
                <c:pt idx="16901">
                  <c:v>-0.309588639</c:v>
                </c:pt>
                <c:pt idx="16902">
                  <c:v>-0.30949079000000002</c:v>
                </c:pt>
                <c:pt idx="16903">
                  <c:v>-0.30938022799999998</c:v>
                </c:pt>
                <c:pt idx="16904">
                  <c:v>-0.30928700199999998</c:v>
                </c:pt>
                <c:pt idx="16905">
                  <c:v>-0.30916526799999999</c:v>
                </c:pt>
                <c:pt idx="16906">
                  <c:v>-0.30910863799999999</c:v>
                </c:pt>
                <c:pt idx="16907">
                  <c:v>-0.30898382299999999</c:v>
                </c:pt>
                <c:pt idx="16908">
                  <c:v>-0.308876343</c:v>
                </c:pt>
                <c:pt idx="16909">
                  <c:v>-0.30878311600000002</c:v>
                </c:pt>
                <c:pt idx="16910">
                  <c:v>-0.3086583</c:v>
                </c:pt>
                <c:pt idx="16911">
                  <c:v>-0.30860475300000001</c:v>
                </c:pt>
                <c:pt idx="16912">
                  <c:v>-0.30849727300000002</c:v>
                </c:pt>
                <c:pt idx="16913">
                  <c:v>-0.308369375</c:v>
                </c:pt>
                <c:pt idx="16914">
                  <c:v>-0.308276149</c:v>
                </c:pt>
                <c:pt idx="16915">
                  <c:v>-0.30819255299999998</c:v>
                </c:pt>
                <c:pt idx="16916">
                  <c:v>-0.30809932699999998</c:v>
                </c:pt>
                <c:pt idx="16917">
                  <c:v>-0.30797759299999999</c:v>
                </c:pt>
                <c:pt idx="16918">
                  <c:v>-0.30788282500000003</c:v>
                </c:pt>
                <c:pt idx="16919">
                  <c:v>-0.30775646899999998</c:v>
                </c:pt>
                <c:pt idx="16920">
                  <c:v>-0.30767749599999999</c:v>
                </c:pt>
                <c:pt idx="16921">
                  <c:v>-0.30755113899999997</c:v>
                </c:pt>
                <c:pt idx="16922">
                  <c:v>-0.30748641999999998</c:v>
                </c:pt>
                <c:pt idx="16923">
                  <c:v>-0.30739165299999999</c:v>
                </c:pt>
                <c:pt idx="16924">
                  <c:v>-0.30728417299999999</c:v>
                </c:pt>
                <c:pt idx="16925">
                  <c:v>-0.30715781599999997</c:v>
                </c:pt>
                <c:pt idx="16926">
                  <c:v>-0.30709309699999998</c:v>
                </c:pt>
                <c:pt idx="16927">
                  <c:v>-0.30699678800000002</c:v>
                </c:pt>
                <c:pt idx="16928">
                  <c:v>-0.30690202100000002</c:v>
                </c:pt>
                <c:pt idx="16929">
                  <c:v>-0.30679762300000002</c:v>
                </c:pt>
                <c:pt idx="16930">
                  <c:v>-0.30666664300000002</c:v>
                </c:pt>
                <c:pt idx="16931">
                  <c:v>-0.30658921099999997</c:v>
                </c:pt>
                <c:pt idx="16932">
                  <c:v>-0.30646285499999998</c:v>
                </c:pt>
                <c:pt idx="16933">
                  <c:v>-0.30638850499999998</c:v>
                </c:pt>
                <c:pt idx="16934">
                  <c:v>-0.30628449200000002</c:v>
                </c:pt>
                <c:pt idx="16935">
                  <c:v>-0.30616429899999997</c:v>
                </c:pt>
                <c:pt idx="16936">
                  <c:v>-0.306083785</c:v>
                </c:pt>
                <c:pt idx="16937">
                  <c:v>-0.305989018</c:v>
                </c:pt>
                <c:pt idx="16938">
                  <c:v>-0.30587691500000003</c:v>
                </c:pt>
                <c:pt idx="16939">
                  <c:v>-0.30578522899999999</c:v>
                </c:pt>
                <c:pt idx="16940">
                  <c:v>-0.30566349500000001</c:v>
                </c:pt>
                <c:pt idx="16941">
                  <c:v>-0.30553405700000003</c:v>
                </c:pt>
                <c:pt idx="16942">
                  <c:v>-0.30547087899999997</c:v>
                </c:pt>
                <c:pt idx="16943">
                  <c:v>-0.305401537</c:v>
                </c:pt>
                <c:pt idx="16944">
                  <c:v>-0.30530522799999998</c:v>
                </c:pt>
                <c:pt idx="16945">
                  <c:v>-0.30515652799999998</c:v>
                </c:pt>
                <c:pt idx="16946">
                  <c:v>-0.30507293200000002</c:v>
                </c:pt>
                <c:pt idx="16947">
                  <c:v>-0.30497662399999997</c:v>
                </c:pt>
                <c:pt idx="16948">
                  <c:v>-0.30489919199999999</c:v>
                </c:pt>
                <c:pt idx="16949">
                  <c:v>-0.30477437600000001</c:v>
                </c:pt>
                <c:pt idx="16950">
                  <c:v>-0.304695404</c:v>
                </c:pt>
                <c:pt idx="16951">
                  <c:v>-0.30458638300000002</c:v>
                </c:pt>
                <c:pt idx="16952">
                  <c:v>-0.30448699200000001</c:v>
                </c:pt>
                <c:pt idx="16953">
                  <c:v>-0.30437642999999998</c:v>
                </c:pt>
                <c:pt idx="16954">
                  <c:v>-0.30428320399999997</c:v>
                </c:pt>
                <c:pt idx="16955">
                  <c:v>-0.30416146999999999</c:v>
                </c:pt>
                <c:pt idx="16956">
                  <c:v>-0.30406670299999999</c:v>
                </c:pt>
                <c:pt idx="16957">
                  <c:v>-0.30398464800000002</c:v>
                </c:pt>
                <c:pt idx="16958">
                  <c:v>-0.30385675000000001</c:v>
                </c:pt>
                <c:pt idx="16959">
                  <c:v>-0.30376352400000001</c:v>
                </c:pt>
                <c:pt idx="16960">
                  <c:v>-0.30365450300000002</c:v>
                </c:pt>
                <c:pt idx="16961">
                  <c:v>-0.303589783</c:v>
                </c:pt>
                <c:pt idx="16962">
                  <c:v>-0.30348076200000002</c:v>
                </c:pt>
                <c:pt idx="16963">
                  <c:v>-0.30338445400000003</c:v>
                </c:pt>
                <c:pt idx="16964">
                  <c:v>-0.303272351</c:v>
                </c:pt>
                <c:pt idx="16965">
                  <c:v>-0.30319491900000001</c:v>
                </c:pt>
                <c:pt idx="16966">
                  <c:v>-0.30307164399999997</c:v>
                </c:pt>
                <c:pt idx="16967">
                  <c:v>-0.30297533599999998</c:v>
                </c:pt>
                <c:pt idx="16968">
                  <c:v>-0.30288210999999998</c:v>
                </c:pt>
                <c:pt idx="16969">
                  <c:v>-0.30278426000000003</c:v>
                </c:pt>
                <c:pt idx="16970">
                  <c:v>-0.30267523899999998</c:v>
                </c:pt>
                <c:pt idx="16971">
                  <c:v>-0.30260242999999998</c:v>
                </c:pt>
                <c:pt idx="16972">
                  <c:v>-0.302472992</c:v>
                </c:pt>
                <c:pt idx="16973">
                  <c:v>-0.30239247800000002</c:v>
                </c:pt>
                <c:pt idx="16974">
                  <c:v>-0.30226766199999999</c:v>
                </c:pt>
                <c:pt idx="16975">
                  <c:v>-0.30221257400000001</c:v>
                </c:pt>
                <c:pt idx="16976">
                  <c:v>-0.30206387400000001</c:v>
                </c:pt>
                <c:pt idx="16977">
                  <c:v>-0.301978737</c:v>
                </c:pt>
                <c:pt idx="16978">
                  <c:v>-0.301871257</c:v>
                </c:pt>
                <c:pt idx="16979">
                  <c:v>-0.30177802999999997</c:v>
                </c:pt>
                <c:pt idx="16980">
                  <c:v>-0.30166746799999999</c:v>
                </c:pt>
                <c:pt idx="16981">
                  <c:v>-0.301572701</c:v>
                </c:pt>
                <c:pt idx="16982">
                  <c:v>-0.30149526900000001</c:v>
                </c:pt>
                <c:pt idx="16983">
                  <c:v>-0.30136428999999998</c:v>
                </c:pt>
                <c:pt idx="16984">
                  <c:v>-0.30127414499999999</c:v>
                </c:pt>
                <c:pt idx="16985">
                  <c:v>-0.30120326200000003</c:v>
                </c:pt>
                <c:pt idx="16986">
                  <c:v>-0.30106881600000002</c:v>
                </c:pt>
                <c:pt idx="16987">
                  <c:v>-0.30098830199999999</c:v>
                </c:pt>
                <c:pt idx="16988">
                  <c:v>-0.30084615100000001</c:v>
                </c:pt>
                <c:pt idx="16989">
                  <c:v>-0.30076717800000002</c:v>
                </c:pt>
                <c:pt idx="16990">
                  <c:v>-0.30067086900000001</c:v>
                </c:pt>
                <c:pt idx="16991">
                  <c:v>-0.30056184800000002</c:v>
                </c:pt>
                <c:pt idx="16992">
                  <c:v>-0.30048441599999998</c:v>
                </c:pt>
                <c:pt idx="16993">
                  <c:v>-0.30038810799999999</c:v>
                </c:pt>
                <c:pt idx="16994">
                  <c:v>-0.30028871800000001</c:v>
                </c:pt>
                <c:pt idx="16995">
                  <c:v>-0.30018431899999998</c:v>
                </c:pt>
                <c:pt idx="16996">
                  <c:v>-0.30009918299999999</c:v>
                </c:pt>
                <c:pt idx="16997">
                  <c:v>-0.29996473600000001</c:v>
                </c:pt>
                <c:pt idx="16998">
                  <c:v>-0.29988422300000001</c:v>
                </c:pt>
                <c:pt idx="16999">
                  <c:v>-0.29980370899999997</c:v>
                </c:pt>
                <c:pt idx="17000">
                  <c:v>-0.29967735200000001</c:v>
                </c:pt>
                <c:pt idx="17001">
                  <c:v>-0.29961263300000002</c:v>
                </c:pt>
                <c:pt idx="17002">
                  <c:v>-0.29947202299999998</c:v>
                </c:pt>
                <c:pt idx="17003">
                  <c:v>-0.29937571400000001</c:v>
                </c:pt>
                <c:pt idx="17004">
                  <c:v>-0.29926977500000002</c:v>
                </c:pt>
                <c:pt idx="17005">
                  <c:v>-0.29917192599999998</c:v>
                </c:pt>
                <c:pt idx="17006">
                  <c:v>-0.29908987100000001</c:v>
                </c:pt>
                <c:pt idx="17007">
                  <c:v>-0.29901089800000002</c:v>
                </c:pt>
                <c:pt idx="17008">
                  <c:v>-0.29885911599999998</c:v>
                </c:pt>
                <c:pt idx="17009">
                  <c:v>-0.29879747899999998</c:v>
                </c:pt>
                <c:pt idx="17010">
                  <c:v>-0.29871234200000002</c:v>
                </c:pt>
                <c:pt idx="17011">
                  <c:v>-0.29857481400000002</c:v>
                </c:pt>
                <c:pt idx="17012">
                  <c:v>-0.29846271099999999</c:v>
                </c:pt>
                <c:pt idx="17013">
                  <c:v>-0.29841378600000001</c:v>
                </c:pt>
                <c:pt idx="17014">
                  <c:v>-0.29826046299999998</c:v>
                </c:pt>
                <c:pt idx="17015">
                  <c:v>-0.29817995000000003</c:v>
                </c:pt>
                <c:pt idx="17016">
                  <c:v>-0.29809481300000001</c:v>
                </c:pt>
                <c:pt idx="17017">
                  <c:v>-0.29795882600000001</c:v>
                </c:pt>
                <c:pt idx="17018">
                  <c:v>-0.29792261399999997</c:v>
                </c:pt>
                <c:pt idx="17019">
                  <c:v>-0.297785085</c:v>
                </c:pt>
                <c:pt idx="17020">
                  <c:v>-0.29768877700000002</c:v>
                </c:pt>
                <c:pt idx="17021">
                  <c:v>-0.29759554999999999</c:v>
                </c:pt>
                <c:pt idx="17022">
                  <c:v>-0.29748344799999998</c:v>
                </c:pt>
                <c:pt idx="17023">
                  <c:v>-0.29737596700000002</c:v>
                </c:pt>
                <c:pt idx="17024">
                  <c:v>-0.29729699500000001</c:v>
                </c:pt>
                <c:pt idx="17025">
                  <c:v>-0.29718489199999998</c:v>
                </c:pt>
                <c:pt idx="17026">
                  <c:v>-0.29708858300000002</c:v>
                </c:pt>
                <c:pt idx="17027">
                  <c:v>-0.29696839000000003</c:v>
                </c:pt>
                <c:pt idx="17028">
                  <c:v>-0.296854746</c:v>
                </c:pt>
                <c:pt idx="17029">
                  <c:v>-0.29679464999999999</c:v>
                </c:pt>
                <c:pt idx="17030">
                  <c:v>-0.29669526000000002</c:v>
                </c:pt>
                <c:pt idx="17031">
                  <c:v>-0.29656582100000001</c:v>
                </c:pt>
                <c:pt idx="17032">
                  <c:v>-0.29648993000000001</c:v>
                </c:pt>
                <c:pt idx="17033">
                  <c:v>-0.29637782699999998</c:v>
                </c:pt>
                <c:pt idx="17034">
                  <c:v>-0.29629885500000003</c:v>
                </c:pt>
                <c:pt idx="17035">
                  <c:v>-0.29617866199999998</c:v>
                </c:pt>
                <c:pt idx="17036">
                  <c:v>-0.29605076400000002</c:v>
                </c:pt>
                <c:pt idx="17037">
                  <c:v>-0.29598758600000002</c:v>
                </c:pt>
                <c:pt idx="17038">
                  <c:v>-0.29587702399999999</c:v>
                </c:pt>
                <c:pt idx="17039">
                  <c:v>-0.29577609300000002</c:v>
                </c:pt>
                <c:pt idx="17040">
                  <c:v>-0.29568748900000003</c:v>
                </c:pt>
                <c:pt idx="17041">
                  <c:v>-0.29557846799999998</c:v>
                </c:pt>
                <c:pt idx="17042">
                  <c:v>-0.29545057000000002</c:v>
                </c:pt>
                <c:pt idx="17043">
                  <c:v>-0.29539856399999997</c:v>
                </c:pt>
                <c:pt idx="17044">
                  <c:v>-0.29524678199999999</c:v>
                </c:pt>
                <c:pt idx="17045">
                  <c:v>-0.295180522</c:v>
                </c:pt>
                <c:pt idx="17046">
                  <c:v>-0.29508729500000003</c:v>
                </c:pt>
                <c:pt idx="17047">
                  <c:v>-0.29498790499999999</c:v>
                </c:pt>
                <c:pt idx="17048">
                  <c:v>-0.294893138</c:v>
                </c:pt>
                <c:pt idx="17049">
                  <c:v>-0.29480145200000002</c:v>
                </c:pt>
                <c:pt idx="17050">
                  <c:v>-0.294632334</c:v>
                </c:pt>
                <c:pt idx="17051">
                  <c:v>-0.29455336199999999</c:v>
                </c:pt>
                <c:pt idx="17052">
                  <c:v>-0.29450443700000001</c:v>
                </c:pt>
                <c:pt idx="17053">
                  <c:v>-0.29437499900000003</c:v>
                </c:pt>
                <c:pt idx="17054">
                  <c:v>-0.29427714900000002</c:v>
                </c:pt>
                <c:pt idx="17055">
                  <c:v>-0.29419817599999998</c:v>
                </c:pt>
                <c:pt idx="17056">
                  <c:v>-0.29406064799999998</c:v>
                </c:pt>
                <c:pt idx="17057">
                  <c:v>-0.293968962</c:v>
                </c:pt>
                <c:pt idx="17058">
                  <c:v>-0.29385685900000003</c:v>
                </c:pt>
                <c:pt idx="17059">
                  <c:v>-0.293787517</c:v>
                </c:pt>
                <c:pt idx="17060">
                  <c:v>-0.29368465999999999</c:v>
                </c:pt>
                <c:pt idx="17061">
                  <c:v>-0.29356947500000002</c:v>
                </c:pt>
                <c:pt idx="17062">
                  <c:v>-0.29349204299999998</c:v>
                </c:pt>
                <c:pt idx="17063">
                  <c:v>-0.29337994000000001</c:v>
                </c:pt>
                <c:pt idx="17064">
                  <c:v>-0.29330404900000001</c:v>
                </c:pt>
                <c:pt idx="17065">
                  <c:v>-0.29317615200000002</c:v>
                </c:pt>
                <c:pt idx="17066">
                  <c:v>-0.29311143299999998</c:v>
                </c:pt>
                <c:pt idx="17067">
                  <c:v>-0.292986617</c:v>
                </c:pt>
                <c:pt idx="17068">
                  <c:v>-0.29289185000000001</c:v>
                </c:pt>
                <c:pt idx="17069">
                  <c:v>-0.29279862299999998</c:v>
                </c:pt>
                <c:pt idx="17070">
                  <c:v>-0.29268652000000001</c:v>
                </c:pt>
                <c:pt idx="17071">
                  <c:v>-0.29257595800000002</c:v>
                </c:pt>
                <c:pt idx="17072">
                  <c:v>-0.29246847799999998</c:v>
                </c:pt>
                <c:pt idx="17073">
                  <c:v>-0.29237062899999999</c:v>
                </c:pt>
                <c:pt idx="17074">
                  <c:v>-0.29229165600000001</c:v>
                </c:pt>
                <c:pt idx="17075">
                  <c:v>-0.29216838099999998</c:v>
                </c:pt>
                <c:pt idx="17076">
                  <c:v>-0.29207669600000002</c:v>
                </c:pt>
                <c:pt idx="17077">
                  <c:v>-0.29199001800000002</c:v>
                </c:pt>
                <c:pt idx="17078">
                  <c:v>-0.29188099699999998</c:v>
                </c:pt>
                <c:pt idx="17079">
                  <c:v>-0.29178777</c:v>
                </c:pt>
                <c:pt idx="17080">
                  <c:v>-0.29171996900000002</c:v>
                </c:pt>
                <c:pt idx="17081">
                  <c:v>-0.29156664599999998</c:v>
                </c:pt>
                <c:pt idx="17082">
                  <c:v>-0.29148613299999998</c:v>
                </c:pt>
                <c:pt idx="17083">
                  <c:v>-0.29140870099999999</c:v>
                </c:pt>
                <c:pt idx="17084">
                  <c:v>-0.29129505700000002</c:v>
                </c:pt>
                <c:pt idx="17085">
                  <c:v>-0.29116060999999999</c:v>
                </c:pt>
                <c:pt idx="17086">
                  <c:v>-0.29106584299999999</c:v>
                </c:pt>
                <c:pt idx="17087">
                  <c:v>-0.29098224700000003</c:v>
                </c:pt>
                <c:pt idx="17088">
                  <c:v>-0.29091752799999998</c:v>
                </c:pt>
                <c:pt idx="17089">
                  <c:v>-0.290776918</c:v>
                </c:pt>
                <c:pt idx="17090">
                  <c:v>-0.29068369100000002</c:v>
                </c:pt>
                <c:pt idx="17091">
                  <c:v>-0.29060163700000002</c:v>
                </c:pt>
                <c:pt idx="17092">
                  <c:v>-0.29048953399999999</c:v>
                </c:pt>
                <c:pt idx="17093">
                  <c:v>-0.29038359400000002</c:v>
                </c:pt>
                <c:pt idx="17094">
                  <c:v>-0.29028420399999999</c:v>
                </c:pt>
                <c:pt idx="17095">
                  <c:v>-0.290164011</c:v>
                </c:pt>
                <c:pt idx="17096">
                  <c:v>-0.29009775100000001</c:v>
                </c:pt>
                <c:pt idx="17097">
                  <c:v>-0.28997755800000002</c:v>
                </c:pt>
                <c:pt idx="17098">
                  <c:v>-0.28986545499999999</c:v>
                </c:pt>
                <c:pt idx="17099">
                  <c:v>-0.28977222899999999</c:v>
                </c:pt>
                <c:pt idx="17100">
                  <c:v>-0.28969980499999998</c:v>
                </c:pt>
                <c:pt idx="17101">
                  <c:v>-0.28957653</c:v>
                </c:pt>
                <c:pt idx="17102">
                  <c:v>-0.28948484499999999</c:v>
                </c:pt>
                <c:pt idx="17103">
                  <c:v>-0.28934269299999998</c:v>
                </c:pt>
                <c:pt idx="17104">
                  <c:v>-0.28927951499999999</c:v>
                </c:pt>
                <c:pt idx="17105">
                  <c:v>-0.28919746000000002</c:v>
                </c:pt>
                <c:pt idx="17106">
                  <c:v>-0.28907264500000002</c:v>
                </c:pt>
                <c:pt idx="17107">
                  <c:v>-0.28897787699999999</c:v>
                </c:pt>
                <c:pt idx="17108">
                  <c:v>-0.28890044500000001</c:v>
                </c:pt>
                <c:pt idx="17109">
                  <c:v>-0.28877871199999999</c:v>
                </c:pt>
                <c:pt idx="17110">
                  <c:v>-0.28870782900000003</c:v>
                </c:pt>
                <c:pt idx="17111">
                  <c:v>-0.28858917699999997</c:v>
                </c:pt>
                <c:pt idx="17112">
                  <c:v>-0.28846936899999998</c:v>
                </c:pt>
                <c:pt idx="17113">
                  <c:v>-0.28839347799999998</c:v>
                </c:pt>
                <c:pt idx="17114">
                  <c:v>-0.28828599799999999</c:v>
                </c:pt>
                <c:pt idx="17115">
                  <c:v>-0.28818969</c:v>
                </c:pt>
                <c:pt idx="17116">
                  <c:v>-0.28809338099999998</c:v>
                </c:pt>
                <c:pt idx="17117">
                  <c:v>-0.28797010699999998</c:v>
                </c:pt>
                <c:pt idx="17118">
                  <c:v>-0.28789113399999999</c:v>
                </c:pt>
                <c:pt idx="17119">
                  <c:v>-0.28779328399999998</c:v>
                </c:pt>
                <c:pt idx="17120">
                  <c:v>-0.287684263</c:v>
                </c:pt>
                <c:pt idx="17121">
                  <c:v>-0.28758795500000001</c:v>
                </c:pt>
                <c:pt idx="17122">
                  <c:v>-0.28746776200000002</c:v>
                </c:pt>
                <c:pt idx="17123">
                  <c:v>-0.28739687899999999</c:v>
                </c:pt>
                <c:pt idx="17124">
                  <c:v>-0.28727514500000001</c:v>
                </c:pt>
                <c:pt idx="17125">
                  <c:v>-0.28721042600000002</c:v>
                </c:pt>
                <c:pt idx="17126">
                  <c:v>-0.28706673399999999</c:v>
                </c:pt>
                <c:pt idx="17127">
                  <c:v>-0.28697813</c:v>
                </c:pt>
                <c:pt idx="17128">
                  <c:v>-0.28686448599999997</c:v>
                </c:pt>
                <c:pt idx="17129">
                  <c:v>-0.28678397300000003</c:v>
                </c:pt>
                <c:pt idx="17130">
                  <c:v>-0.286689205</c:v>
                </c:pt>
                <c:pt idx="17131">
                  <c:v>-0.28658172500000001</c:v>
                </c:pt>
                <c:pt idx="17132">
                  <c:v>-0.28649966999999998</c:v>
                </c:pt>
                <c:pt idx="17133">
                  <c:v>-0.28640490299999999</c:v>
                </c:pt>
                <c:pt idx="17134">
                  <c:v>-0.286283169</c:v>
                </c:pt>
                <c:pt idx="17135">
                  <c:v>-0.28616798399999999</c:v>
                </c:pt>
                <c:pt idx="17136">
                  <c:v>-0.28610634699999998</c:v>
                </c:pt>
                <c:pt idx="17137">
                  <c:v>-0.28595148300000001</c:v>
                </c:pt>
                <c:pt idx="17138">
                  <c:v>-0.28588830500000001</c:v>
                </c:pt>
                <c:pt idx="17139">
                  <c:v>-0.28576348899999998</c:v>
                </c:pt>
                <c:pt idx="17140">
                  <c:v>-0.28566718099999999</c:v>
                </c:pt>
                <c:pt idx="17141">
                  <c:v>-0.28558512600000002</c:v>
                </c:pt>
                <c:pt idx="17142">
                  <c:v>-0.28546339199999998</c:v>
                </c:pt>
                <c:pt idx="17143">
                  <c:v>-0.28536708399999999</c:v>
                </c:pt>
                <c:pt idx="17144">
                  <c:v>-0.285270776</c:v>
                </c:pt>
                <c:pt idx="17145">
                  <c:v>-0.28516483599999998</c:v>
                </c:pt>
                <c:pt idx="17146">
                  <c:v>-0.28506236400000001</c:v>
                </c:pt>
                <c:pt idx="17147">
                  <c:v>-0.284970679</c:v>
                </c:pt>
                <c:pt idx="17148">
                  <c:v>-0.28489016499999997</c:v>
                </c:pt>
                <c:pt idx="17149">
                  <c:v>-0.28479539700000001</c:v>
                </c:pt>
                <c:pt idx="17150">
                  <c:v>-0.284703712</c:v>
                </c:pt>
                <c:pt idx="17151">
                  <c:v>-0.28456156100000002</c:v>
                </c:pt>
                <c:pt idx="17152">
                  <c:v>-0.28447950599999999</c:v>
                </c:pt>
                <c:pt idx="17153">
                  <c:v>-0.28441786899999999</c:v>
                </c:pt>
                <c:pt idx="17154">
                  <c:v>-0.28429151200000002</c:v>
                </c:pt>
                <c:pt idx="17155">
                  <c:v>-0.284166696</c:v>
                </c:pt>
                <c:pt idx="17156">
                  <c:v>-0.284071929</c:v>
                </c:pt>
                <c:pt idx="17157">
                  <c:v>-0.28397716099999998</c:v>
                </c:pt>
                <c:pt idx="17158">
                  <c:v>-0.28388239399999998</c:v>
                </c:pt>
                <c:pt idx="17159">
                  <c:v>-0.28379879800000002</c:v>
                </c:pt>
                <c:pt idx="17160">
                  <c:v>-0.28369131800000003</c:v>
                </c:pt>
                <c:pt idx="17161">
                  <c:v>-0.283579215</c:v>
                </c:pt>
                <c:pt idx="17162">
                  <c:v>-0.28347019400000001</c:v>
                </c:pt>
                <c:pt idx="17163">
                  <c:v>-0.28337696800000001</c:v>
                </c:pt>
                <c:pt idx="17164">
                  <c:v>-0.28332650199999998</c:v>
                </c:pt>
                <c:pt idx="17165">
                  <c:v>-0.28318743299999999</c:v>
                </c:pt>
                <c:pt idx="17166">
                  <c:v>-0.28309266500000002</c:v>
                </c:pt>
                <c:pt idx="17167">
                  <c:v>-0.28301215200000002</c:v>
                </c:pt>
                <c:pt idx="17168">
                  <c:v>-0.282873082</c:v>
                </c:pt>
                <c:pt idx="17169">
                  <c:v>-0.28279410900000002</c:v>
                </c:pt>
                <c:pt idx="17170">
                  <c:v>-0.28265504000000002</c:v>
                </c:pt>
                <c:pt idx="17171">
                  <c:v>-0.28258877999999998</c:v>
                </c:pt>
                <c:pt idx="17172">
                  <c:v>-0.28248129999999999</c:v>
                </c:pt>
                <c:pt idx="17173">
                  <c:v>-0.28238345100000001</c:v>
                </c:pt>
                <c:pt idx="17174">
                  <c:v>-0.28226017599999997</c:v>
                </c:pt>
                <c:pt idx="17175">
                  <c:v>-0.28219391599999999</c:v>
                </c:pt>
                <c:pt idx="17176">
                  <c:v>-0.28208181300000001</c:v>
                </c:pt>
                <c:pt idx="17177">
                  <c:v>-0.28198858599999999</c:v>
                </c:pt>
                <c:pt idx="17178">
                  <c:v>-0.28189535999999998</c:v>
                </c:pt>
                <c:pt idx="17179">
                  <c:v>-0.28176900300000002</c:v>
                </c:pt>
                <c:pt idx="17180">
                  <c:v>-0.28165689999999999</c:v>
                </c:pt>
                <c:pt idx="17181">
                  <c:v>-0.28159372199999999</c:v>
                </c:pt>
                <c:pt idx="17182">
                  <c:v>-0.281454653</c:v>
                </c:pt>
                <c:pt idx="17183">
                  <c:v>-0.28137413900000002</c:v>
                </c:pt>
                <c:pt idx="17184">
                  <c:v>-0.281249323</c:v>
                </c:pt>
                <c:pt idx="17185">
                  <c:v>-0.28116880900000002</c:v>
                </c:pt>
                <c:pt idx="17186">
                  <c:v>-0.28109137699999998</c:v>
                </c:pt>
                <c:pt idx="17187">
                  <c:v>-0.28097619299999999</c:v>
                </c:pt>
                <c:pt idx="17188">
                  <c:v>-0.28086871200000002</c:v>
                </c:pt>
                <c:pt idx="17189">
                  <c:v>-0.28080553400000002</c:v>
                </c:pt>
                <c:pt idx="17190">
                  <c:v>-0.28066338299999999</c:v>
                </c:pt>
                <c:pt idx="17191">
                  <c:v>-0.28058286900000001</c:v>
                </c:pt>
                <c:pt idx="17192">
                  <c:v>-0.28049426599999999</c:v>
                </c:pt>
                <c:pt idx="17193">
                  <c:v>-0.280391793</c:v>
                </c:pt>
                <c:pt idx="17194">
                  <c:v>-0.28031282099999999</c:v>
                </c:pt>
                <c:pt idx="17195">
                  <c:v>-0.28018800500000002</c:v>
                </c:pt>
                <c:pt idx="17196">
                  <c:v>-0.28009169699999997</c:v>
                </c:pt>
                <c:pt idx="17197">
                  <c:v>-0.279985757</c:v>
                </c:pt>
                <c:pt idx="17198">
                  <c:v>-0.27987519500000002</c:v>
                </c:pt>
                <c:pt idx="17199">
                  <c:v>-0.27977888699999998</c:v>
                </c:pt>
                <c:pt idx="17200">
                  <c:v>-0.27972688000000001</c:v>
                </c:pt>
                <c:pt idx="17201">
                  <c:v>-0.27957663900000002</c:v>
                </c:pt>
                <c:pt idx="17202">
                  <c:v>-0.27948033100000003</c:v>
                </c:pt>
                <c:pt idx="17203">
                  <c:v>-0.27940443999999998</c:v>
                </c:pt>
                <c:pt idx="17204">
                  <c:v>-0.27929079600000001</c:v>
                </c:pt>
                <c:pt idx="17205">
                  <c:v>-0.27918331600000001</c:v>
                </c:pt>
                <c:pt idx="17206">
                  <c:v>-0.27911859700000002</c:v>
                </c:pt>
                <c:pt idx="17207">
                  <c:v>-0.27898607600000003</c:v>
                </c:pt>
                <c:pt idx="17208">
                  <c:v>-0.27887859599999998</c:v>
                </c:pt>
                <c:pt idx="17209">
                  <c:v>-0.27880116399999999</c:v>
                </c:pt>
                <c:pt idx="17210">
                  <c:v>-0.278660554</c:v>
                </c:pt>
                <c:pt idx="17211">
                  <c:v>-0.27858158100000002</c:v>
                </c:pt>
                <c:pt idx="17212">
                  <c:v>-0.27848219099999999</c:v>
                </c:pt>
                <c:pt idx="17213">
                  <c:v>-0.27837779299999998</c:v>
                </c:pt>
                <c:pt idx="17214">
                  <c:v>-0.27830190199999999</c:v>
                </c:pt>
                <c:pt idx="17215">
                  <c:v>-0.27818517599999998</c:v>
                </c:pt>
                <c:pt idx="17216">
                  <c:v>-0.278104662</c:v>
                </c:pt>
                <c:pt idx="17217">
                  <c:v>-0.27798601000000001</c:v>
                </c:pt>
                <c:pt idx="17218">
                  <c:v>-0.27790241500000001</c:v>
                </c:pt>
                <c:pt idx="17219">
                  <c:v>-0.27776334499999999</c:v>
                </c:pt>
                <c:pt idx="17220">
                  <c:v>-0.27770979800000001</c:v>
                </c:pt>
                <c:pt idx="17221">
                  <c:v>-0.27758652299999997</c:v>
                </c:pt>
                <c:pt idx="17222">
                  <c:v>-0.277463248</c:v>
                </c:pt>
                <c:pt idx="17223">
                  <c:v>-0.27740161099999999</c:v>
                </c:pt>
                <c:pt idx="17224">
                  <c:v>-0.27728796700000002</c:v>
                </c:pt>
                <c:pt idx="17225">
                  <c:v>-0.27720437199999998</c:v>
                </c:pt>
                <c:pt idx="17226">
                  <c:v>-0.277068384</c:v>
                </c:pt>
                <c:pt idx="17227">
                  <c:v>-0.27698941100000002</c:v>
                </c:pt>
                <c:pt idx="17228">
                  <c:v>-0.27690735700000002</c:v>
                </c:pt>
                <c:pt idx="17229">
                  <c:v>-0.276781</c:v>
                </c:pt>
                <c:pt idx="17230">
                  <c:v>-0.27672090399999999</c:v>
                </c:pt>
                <c:pt idx="17231">
                  <c:v>-0.27660726000000002</c:v>
                </c:pt>
                <c:pt idx="17232">
                  <c:v>-0.27646356799999999</c:v>
                </c:pt>
                <c:pt idx="17233">
                  <c:v>-0.27640193000000002</c:v>
                </c:pt>
                <c:pt idx="17234">
                  <c:v>-0.27630562199999997</c:v>
                </c:pt>
                <c:pt idx="17235">
                  <c:v>-0.27616501199999999</c:v>
                </c:pt>
                <c:pt idx="17236">
                  <c:v>-0.27608758</c:v>
                </c:pt>
                <c:pt idx="17237">
                  <c:v>-0.27599435300000003</c:v>
                </c:pt>
                <c:pt idx="17238">
                  <c:v>-0.27589496299999999</c:v>
                </c:pt>
                <c:pt idx="17239">
                  <c:v>-0.275787483</c:v>
                </c:pt>
                <c:pt idx="17240">
                  <c:v>-0.27567846200000001</c:v>
                </c:pt>
                <c:pt idx="17241">
                  <c:v>-0.27558369399999999</c:v>
                </c:pt>
                <c:pt idx="17242">
                  <c:v>-0.27550472100000001</c:v>
                </c:pt>
                <c:pt idx="17243">
                  <c:v>-0.275382988</c:v>
                </c:pt>
                <c:pt idx="17244">
                  <c:v>-0.27528359699999999</c:v>
                </c:pt>
                <c:pt idx="17245">
                  <c:v>-0.275206165</c:v>
                </c:pt>
                <c:pt idx="17246">
                  <c:v>-0.27511139800000001</c:v>
                </c:pt>
                <c:pt idx="17247">
                  <c:v>-0.27498349999999999</c:v>
                </c:pt>
                <c:pt idx="17248">
                  <c:v>-0.27490606899999998</c:v>
                </c:pt>
                <c:pt idx="17249">
                  <c:v>-0.274793966</c:v>
                </c:pt>
                <c:pt idx="17250">
                  <c:v>-0.27469919799999998</c:v>
                </c:pt>
                <c:pt idx="17251">
                  <c:v>-0.27461714300000001</c:v>
                </c:pt>
                <c:pt idx="17252">
                  <c:v>-0.27447807400000002</c:v>
                </c:pt>
                <c:pt idx="17253">
                  <c:v>-0.27439910099999998</c:v>
                </c:pt>
                <c:pt idx="17254">
                  <c:v>-0.274301252</c:v>
                </c:pt>
                <c:pt idx="17255">
                  <c:v>-0.27420802500000002</c:v>
                </c:pt>
                <c:pt idx="17256">
                  <c:v>-0.27409900399999998</c:v>
                </c:pt>
                <c:pt idx="17257">
                  <c:v>-0.273988442</c:v>
                </c:pt>
                <c:pt idx="17258">
                  <c:v>-0.27389829799999998</c:v>
                </c:pt>
                <c:pt idx="17259">
                  <c:v>-0.27381161999999998</c:v>
                </c:pt>
                <c:pt idx="17260">
                  <c:v>-0.27368680499999998</c:v>
                </c:pt>
                <c:pt idx="17261">
                  <c:v>-0.273593578</c:v>
                </c:pt>
                <c:pt idx="17262">
                  <c:v>-0.27350189200000002</c:v>
                </c:pt>
                <c:pt idx="17263">
                  <c:v>-0.27337399499999998</c:v>
                </c:pt>
                <c:pt idx="17264">
                  <c:v>-0.273295022</c:v>
                </c:pt>
                <c:pt idx="17265">
                  <c:v>-0.273168666</c:v>
                </c:pt>
                <c:pt idx="17266">
                  <c:v>-0.273100864</c:v>
                </c:pt>
                <c:pt idx="17267">
                  <c:v>-0.27298221299999997</c:v>
                </c:pt>
                <c:pt idx="17268">
                  <c:v>-0.27286856900000001</c:v>
                </c:pt>
                <c:pt idx="17269">
                  <c:v>-0.27277688300000003</c:v>
                </c:pt>
                <c:pt idx="17270">
                  <c:v>-0.272707541</c:v>
                </c:pt>
                <c:pt idx="17271">
                  <c:v>-0.272570013</c:v>
                </c:pt>
                <c:pt idx="17272">
                  <c:v>-0.27250529299999998</c:v>
                </c:pt>
                <c:pt idx="17273">
                  <c:v>-0.27240898499999999</c:v>
                </c:pt>
                <c:pt idx="17274">
                  <c:v>-0.27229996400000001</c:v>
                </c:pt>
                <c:pt idx="17275">
                  <c:v>-0.27216089500000001</c:v>
                </c:pt>
                <c:pt idx="17276">
                  <c:v>-0.27207883999999999</c:v>
                </c:pt>
                <c:pt idx="17277">
                  <c:v>-0.27198407299999999</c:v>
                </c:pt>
                <c:pt idx="17278">
                  <c:v>-0.27190510000000001</c:v>
                </c:pt>
                <c:pt idx="17279">
                  <c:v>-0.27178991499999999</c:v>
                </c:pt>
                <c:pt idx="17280">
                  <c:v>-0.271669722</c:v>
                </c:pt>
                <c:pt idx="17281">
                  <c:v>-0.27160037999999997</c:v>
                </c:pt>
                <c:pt idx="17282">
                  <c:v>-0.27149135899999999</c:v>
                </c:pt>
                <c:pt idx="17283">
                  <c:v>-0.271369625</c:v>
                </c:pt>
                <c:pt idx="17284">
                  <c:v>-0.27130182400000002</c:v>
                </c:pt>
                <c:pt idx="17285">
                  <c:v>-0.27117854899999999</c:v>
                </c:pt>
                <c:pt idx="17286">
                  <c:v>-0.27111383</c:v>
                </c:pt>
                <c:pt idx="17287">
                  <c:v>-0.27099209600000002</c:v>
                </c:pt>
                <c:pt idx="17288">
                  <c:v>-0.27087999299999999</c:v>
                </c:pt>
                <c:pt idx="17289">
                  <c:v>-0.27077559499999998</c:v>
                </c:pt>
                <c:pt idx="17290">
                  <c:v>-0.270677746</c:v>
                </c:pt>
                <c:pt idx="17291">
                  <c:v>-0.27059414999999998</c:v>
                </c:pt>
                <c:pt idx="17292">
                  <c:v>-0.27050554599999999</c:v>
                </c:pt>
                <c:pt idx="17293">
                  <c:v>-0.270376108</c:v>
                </c:pt>
                <c:pt idx="17294">
                  <c:v>-0.27030830700000003</c:v>
                </c:pt>
                <c:pt idx="17295">
                  <c:v>-0.27020082699999998</c:v>
                </c:pt>
                <c:pt idx="17296">
                  <c:v>-0.27007447000000001</c:v>
                </c:pt>
                <c:pt idx="17297">
                  <c:v>-0.27000012000000001</c:v>
                </c:pt>
                <c:pt idx="17298">
                  <c:v>-0.26991344299999998</c:v>
                </c:pt>
                <c:pt idx="17299">
                  <c:v>-0.26978708600000001</c:v>
                </c:pt>
                <c:pt idx="17300">
                  <c:v>-0.26971273600000001</c:v>
                </c:pt>
                <c:pt idx="17301">
                  <c:v>-0.26961642800000002</c:v>
                </c:pt>
                <c:pt idx="17302">
                  <c:v>-0.26947889899999999</c:v>
                </c:pt>
                <c:pt idx="17303">
                  <c:v>-0.26938105000000001</c:v>
                </c:pt>
                <c:pt idx="17304">
                  <c:v>-0.26931633100000002</c:v>
                </c:pt>
                <c:pt idx="17305">
                  <c:v>-0.26915992599999999</c:v>
                </c:pt>
                <c:pt idx="17306">
                  <c:v>-0.26909982900000001</c:v>
                </c:pt>
                <c:pt idx="17307">
                  <c:v>-0.26898772599999998</c:v>
                </c:pt>
                <c:pt idx="17308">
                  <c:v>-0.268877164</c:v>
                </c:pt>
                <c:pt idx="17309">
                  <c:v>-0.26880936300000002</c:v>
                </c:pt>
                <c:pt idx="17310">
                  <c:v>-0.26870342400000002</c:v>
                </c:pt>
                <c:pt idx="17311">
                  <c:v>-0.268578608</c:v>
                </c:pt>
                <c:pt idx="17312">
                  <c:v>-0.26850926600000002</c:v>
                </c:pt>
                <c:pt idx="17313">
                  <c:v>-0.26838907400000001</c:v>
                </c:pt>
                <c:pt idx="17314">
                  <c:v>-0.26826425799999998</c:v>
                </c:pt>
                <c:pt idx="17315">
                  <c:v>-0.26821225100000001</c:v>
                </c:pt>
                <c:pt idx="17316">
                  <c:v>-0.26807626400000001</c:v>
                </c:pt>
                <c:pt idx="17317">
                  <c:v>-0.26803696999999999</c:v>
                </c:pt>
                <c:pt idx="17318">
                  <c:v>-0.26790098299999998</c:v>
                </c:pt>
                <c:pt idx="17319">
                  <c:v>-0.26778733900000001</c:v>
                </c:pt>
                <c:pt idx="17320">
                  <c:v>-0.26771144800000002</c:v>
                </c:pt>
                <c:pt idx="17321">
                  <c:v>-0.26760088599999998</c:v>
                </c:pt>
                <c:pt idx="17322">
                  <c:v>-0.267503037</c:v>
                </c:pt>
                <c:pt idx="17323">
                  <c:v>-0.26741135100000002</c:v>
                </c:pt>
                <c:pt idx="17324">
                  <c:v>-0.26728345399999998</c:v>
                </c:pt>
                <c:pt idx="17325">
                  <c:v>-0.26720602199999999</c:v>
                </c:pt>
                <c:pt idx="17326">
                  <c:v>-0.26711279500000001</c:v>
                </c:pt>
                <c:pt idx="17327">
                  <c:v>-0.26700223299999998</c:v>
                </c:pt>
                <c:pt idx="17328">
                  <c:v>-0.266915556</c:v>
                </c:pt>
                <c:pt idx="17329">
                  <c:v>-0.266839665</c:v>
                </c:pt>
                <c:pt idx="17330">
                  <c:v>-0.26671330799999998</c:v>
                </c:pt>
                <c:pt idx="17331">
                  <c:v>-0.26662008100000001</c:v>
                </c:pt>
                <c:pt idx="17332">
                  <c:v>-0.26650951899999997</c:v>
                </c:pt>
                <c:pt idx="17333">
                  <c:v>-0.26641321099999998</c:v>
                </c:pt>
                <c:pt idx="17334">
                  <c:v>-0.26628839500000001</c:v>
                </c:pt>
                <c:pt idx="17335">
                  <c:v>-0.26617783299999997</c:v>
                </c:pt>
                <c:pt idx="17336">
                  <c:v>-0.26610040099999999</c:v>
                </c:pt>
                <c:pt idx="17337">
                  <c:v>-0.266002552</c:v>
                </c:pt>
                <c:pt idx="17338">
                  <c:v>-0.26589199000000002</c:v>
                </c:pt>
                <c:pt idx="17339">
                  <c:v>-0.26580030500000001</c:v>
                </c:pt>
                <c:pt idx="17340">
                  <c:v>-0.26572287300000003</c:v>
                </c:pt>
                <c:pt idx="17341">
                  <c:v>-0.26559343400000002</c:v>
                </c:pt>
                <c:pt idx="17342">
                  <c:v>-0.26554142800000002</c:v>
                </c:pt>
                <c:pt idx="17343">
                  <c:v>-0.26538964599999998</c:v>
                </c:pt>
                <c:pt idx="17344">
                  <c:v>-0.26529487800000001</c:v>
                </c:pt>
                <c:pt idx="17345">
                  <c:v>-0.26520165200000001</c:v>
                </c:pt>
                <c:pt idx="17346">
                  <c:v>-0.26509417200000002</c:v>
                </c:pt>
                <c:pt idx="17347">
                  <c:v>-0.26502020700000001</c:v>
                </c:pt>
                <c:pt idx="17348">
                  <c:v>-0.26488884200000001</c:v>
                </c:pt>
                <c:pt idx="17349">
                  <c:v>-0.26481795899999999</c:v>
                </c:pt>
                <c:pt idx="17350">
                  <c:v>-0.26469930699999999</c:v>
                </c:pt>
                <c:pt idx="17351">
                  <c:v>-0.264615712</c:v>
                </c:pt>
                <c:pt idx="17352">
                  <c:v>-0.26450669100000002</c:v>
                </c:pt>
                <c:pt idx="17353">
                  <c:v>-0.26440575900000002</c:v>
                </c:pt>
                <c:pt idx="17354">
                  <c:v>-0.264315615</c:v>
                </c:pt>
                <c:pt idx="17355">
                  <c:v>-0.26419388100000002</c:v>
                </c:pt>
                <c:pt idx="17356">
                  <c:v>-0.26411336699999999</c:v>
                </c:pt>
                <c:pt idx="17357">
                  <c:v>-0.264015518</c:v>
                </c:pt>
                <c:pt idx="17358">
                  <c:v>-0.26390187399999998</c:v>
                </c:pt>
                <c:pt idx="17359">
                  <c:v>-0.26382752399999998</c:v>
                </c:pt>
                <c:pt idx="17360">
                  <c:v>-0.26370270800000001</c:v>
                </c:pt>
                <c:pt idx="17361">
                  <c:v>-0.26359214600000003</c:v>
                </c:pt>
                <c:pt idx="17362">
                  <c:v>-0.26352742699999998</c:v>
                </c:pt>
                <c:pt idx="17363">
                  <c:v>-0.26341532400000001</c:v>
                </c:pt>
                <c:pt idx="17364">
                  <c:v>-0.263310926</c:v>
                </c:pt>
                <c:pt idx="17365">
                  <c:v>-0.26321307599999999</c:v>
                </c:pt>
                <c:pt idx="17366">
                  <c:v>-0.26308363800000001</c:v>
                </c:pt>
                <c:pt idx="17367">
                  <c:v>-0.26302046000000001</c:v>
                </c:pt>
                <c:pt idx="17368">
                  <c:v>-0.26293994599999998</c:v>
                </c:pt>
                <c:pt idx="17369">
                  <c:v>-0.26281513000000001</c:v>
                </c:pt>
                <c:pt idx="17370">
                  <c:v>-0.262691856</c:v>
                </c:pt>
                <c:pt idx="17371">
                  <c:v>-0.262624054</c:v>
                </c:pt>
                <c:pt idx="17372">
                  <c:v>-0.26247073199999998</c:v>
                </c:pt>
                <c:pt idx="17373">
                  <c:v>-0.26241872500000002</c:v>
                </c:pt>
                <c:pt idx="17374">
                  <c:v>-0.26230970399999998</c:v>
                </c:pt>
                <c:pt idx="17375">
                  <c:v>-0.26221185499999999</c:v>
                </c:pt>
                <c:pt idx="17376">
                  <c:v>-0.26207740800000001</c:v>
                </c:pt>
                <c:pt idx="17377">
                  <c:v>-0.26199535299999999</c:v>
                </c:pt>
                <c:pt idx="17378">
                  <c:v>-0.26190366799999998</c:v>
                </c:pt>
                <c:pt idx="17379">
                  <c:v>-0.26180735900000002</c:v>
                </c:pt>
                <c:pt idx="17380">
                  <c:v>-0.26167946199999997</c:v>
                </c:pt>
                <c:pt idx="17381">
                  <c:v>-0.26161474299999998</c:v>
                </c:pt>
                <c:pt idx="17382">
                  <c:v>-0.261491468</c:v>
                </c:pt>
                <c:pt idx="17383">
                  <c:v>-0.26141095399999997</c:v>
                </c:pt>
                <c:pt idx="17384">
                  <c:v>-0.26130501499999997</c:v>
                </c:pt>
                <c:pt idx="17385">
                  <c:v>-0.26122141900000001</c:v>
                </c:pt>
                <c:pt idx="17386">
                  <c:v>-0.26108543200000001</c:v>
                </c:pt>
                <c:pt idx="17387">
                  <c:v>-0.26100645900000002</c:v>
                </c:pt>
                <c:pt idx="17388">
                  <c:v>-0.260922863</c:v>
                </c:pt>
                <c:pt idx="17389">
                  <c:v>-0.26078225300000002</c:v>
                </c:pt>
                <c:pt idx="17390">
                  <c:v>-0.26073178800000002</c:v>
                </c:pt>
                <c:pt idx="17391">
                  <c:v>-0.260549957</c:v>
                </c:pt>
                <c:pt idx="17392">
                  <c:v>-0.26049795100000001</c:v>
                </c:pt>
                <c:pt idx="17393">
                  <c:v>-0.26040626500000003</c:v>
                </c:pt>
                <c:pt idx="17394">
                  <c:v>-0.26032112899999998</c:v>
                </c:pt>
                <c:pt idx="17395">
                  <c:v>-0.260210567</c:v>
                </c:pt>
                <c:pt idx="17396">
                  <c:v>-0.26011579899999998</c:v>
                </c:pt>
                <c:pt idx="17397">
                  <c:v>-0.26000831899999999</c:v>
                </c:pt>
                <c:pt idx="17398">
                  <c:v>-0.25991509299999999</c:v>
                </c:pt>
                <c:pt idx="17399">
                  <c:v>-0.25983612</c:v>
                </c:pt>
                <c:pt idx="17400">
                  <c:v>-0.25972401699999997</c:v>
                </c:pt>
                <c:pt idx="17401">
                  <c:v>-0.25961345499999999</c:v>
                </c:pt>
                <c:pt idx="17402">
                  <c:v>-0.25952022800000002</c:v>
                </c:pt>
                <c:pt idx="17403">
                  <c:v>-0.25939387200000003</c:v>
                </c:pt>
                <c:pt idx="17404">
                  <c:v>-0.25928639199999998</c:v>
                </c:pt>
                <c:pt idx="17405">
                  <c:v>-0.25917737000000002</c:v>
                </c:pt>
                <c:pt idx="17406">
                  <c:v>-0.25909685700000001</c:v>
                </c:pt>
                <c:pt idx="17407">
                  <c:v>-0.25902751499999999</c:v>
                </c:pt>
                <c:pt idx="17408">
                  <c:v>-0.25891695300000001</c:v>
                </c:pt>
                <c:pt idx="17409">
                  <c:v>-0.25879367800000003</c:v>
                </c:pt>
                <c:pt idx="17410">
                  <c:v>-0.25871470499999999</c:v>
                </c:pt>
                <c:pt idx="17411">
                  <c:v>-0.25860106100000002</c:v>
                </c:pt>
                <c:pt idx="17412">
                  <c:v>-0.25852362899999998</c:v>
                </c:pt>
                <c:pt idx="17413">
                  <c:v>-0.25840343599999999</c:v>
                </c:pt>
                <c:pt idx="17414">
                  <c:v>-0.25833101200000003</c:v>
                </c:pt>
                <c:pt idx="17415">
                  <c:v>-0.25818231200000002</c:v>
                </c:pt>
                <c:pt idx="17416">
                  <c:v>-0.25811605199999998</c:v>
                </c:pt>
                <c:pt idx="17417">
                  <c:v>-0.25801666200000001</c:v>
                </c:pt>
                <c:pt idx="17418">
                  <c:v>-0.25789030499999999</c:v>
                </c:pt>
                <c:pt idx="17419">
                  <c:v>-0.25778436599999999</c:v>
                </c:pt>
                <c:pt idx="17420">
                  <c:v>-0.257706934</c:v>
                </c:pt>
                <c:pt idx="17421">
                  <c:v>-0.25761062600000001</c:v>
                </c:pt>
                <c:pt idx="17422">
                  <c:v>-0.2574939</c:v>
                </c:pt>
                <c:pt idx="17423">
                  <c:v>-0.25740375500000001</c:v>
                </c:pt>
                <c:pt idx="17424">
                  <c:v>-0.25728048100000001</c:v>
                </c:pt>
                <c:pt idx="17425">
                  <c:v>-0.25721576200000001</c:v>
                </c:pt>
                <c:pt idx="17426">
                  <c:v>-0.25709248699999998</c:v>
                </c:pt>
                <c:pt idx="17427">
                  <c:v>-0.25699463700000003</c:v>
                </c:pt>
                <c:pt idx="17428">
                  <c:v>-0.25688715699999998</c:v>
                </c:pt>
                <c:pt idx="17429">
                  <c:v>-0.25680664399999997</c:v>
                </c:pt>
                <c:pt idx="17430">
                  <c:v>-0.25671187600000001</c:v>
                </c:pt>
                <c:pt idx="17431">
                  <c:v>-0.25661556800000002</c:v>
                </c:pt>
                <c:pt idx="17432">
                  <c:v>-0.25651771800000001</c:v>
                </c:pt>
                <c:pt idx="17433">
                  <c:v>-0.25640869700000002</c:v>
                </c:pt>
                <c:pt idx="17434">
                  <c:v>-0.25628696400000001</c:v>
                </c:pt>
                <c:pt idx="17435">
                  <c:v>-0.25620182699999999</c:v>
                </c:pt>
                <c:pt idx="17436">
                  <c:v>-0.256081634</c:v>
                </c:pt>
                <c:pt idx="17437">
                  <c:v>-0.25600420200000001</c:v>
                </c:pt>
                <c:pt idx="17438">
                  <c:v>-0.25592368799999998</c:v>
                </c:pt>
                <c:pt idx="17439">
                  <c:v>-0.25580041399999998</c:v>
                </c:pt>
                <c:pt idx="17440">
                  <c:v>-0.25571527700000002</c:v>
                </c:pt>
                <c:pt idx="17441">
                  <c:v>-0.25560471499999998</c:v>
                </c:pt>
                <c:pt idx="17442">
                  <c:v>-0.25551148899999998</c:v>
                </c:pt>
                <c:pt idx="17443">
                  <c:v>-0.25540554900000001</c:v>
                </c:pt>
                <c:pt idx="17444">
                  <c:v>-0.25531733099999998</c:v>
                </c:pt>
                <c:pt idx="17445">
                  <c:v>-0.25518442499999999</c:v>
                </c:pt>
                <c:pt idx="17446">
                  <c:v>-0.255143591</c:v>
                </c:pt>
                <c:pt idx="17447">
                  <c:v>-0.25500297999999999</c:v>
                </c:pt>
                <c:pt idx="17448">
                  <c:v>-0.25492400700000001</c:v>
                </c:pt>
                <c:pt idx="17449">
                  <c:v>-0.25481806800000001</c:v>
                </c:pt>
                <c:pt idx="17450">
                  <c:v>-0.25468863000000003</c:v>
                </c:pt>
                <c:pt idx="17451">
                  <c:v>-0.25461119799999998</c:v>
                </c:pt>
                <c:pt idx="17452">
                  <c:v>-0.25451797100000001</c:v>
                </c:pt>
                <c:pt idx="17453">
                  <c:v>-0.25440895000000002</c:v>
                </c:pt>
                <c:pt idx="17454">
                  <c:v>-0.25429838799999999</c:v>
                </c:pt>
                <c:pt idx="17455">
                  <c:v>-0.25421633399999999</c:v>
                </c:pt>
                <c:pt idx="17456">
                  <c:v>-0.25408997700000002</c:v>
                </c:pt>
                <c:pt idx="17457">
                  <c:v>-0.25398557900000002</c:v>
                </c:pt>
                <c:pt idx="17458">
                  <c:v>-0.25393049000000001</c:v>
                </c:pt>
                <c:pt idx="17459">
                  <c:v>-0.253794503</c:v>
                </c:pt>
                <c:pt idx="17460">
                  <c:v>-0.25369665400000002</c:v>
                </c:pt>
                <c:pt idx="17461">
                  <c:v>-0.25363039300000001</c:v>
                </c:pt>
                <c:pt idx="17462">
                  <c:v>-0.25352137200000002</c:v>
                </c:pt>
                <c:pt idx="17463">
                  <c:v>-0.25341080999999999</c:v>
                </c:pt>
                <c:pt idx="17464">
                  <c:v>-0.25330487099999999</c:v>
                </c:pt>
                <c:pt idx="17465">
                  <c:v>-0.25319122700000002</c:v>
                </c:pt>
                <c:pt idx="17466">
                  <c:v>-0.25311071299999999</c:v>
                </c:pt>
                <c:pt idx="17467">
                  <c:v>-0.25298589799999999</c:v>
                </c:pt>
                <c:pt idx="17468">
                  <c:v>-0.25290384300000002</c:v>
                </c:pt>
                <c:pt idx="17469">
                  <c:v>-0.25282641099999997</c:v>
                </c:pt>
                <c:pt idx="17470">
                  <c:v>-0.25270313599999999</c:v>
                </c:pt>
                <c:pt idx="17471">
                  <c:v>-0.252595656</c:v>
                </c:pt>
                <c:pt idx="17472">
                  <c:v>-0.25252785500000002</c:v>
                </c:pt>
                <c:pt idx="17473">
                  <c:v>-0.25241575199999999</c:v>
                </c:pt>
                <c:pt idx="17474">
                  <c:v>-0.25232560799999998</c:v>
                </c:pt>
                <c:pt idx="17475">
                  <c:v>-0.25218037500000001</c:v>
                </c:pt>
                <c:pt idx="17476">
                  <c:v>-0.25207443499999999</c:v>
                </c:pt>
                <c:pt idx="17477">
                  <c:v>-0.25198120899999998</c:v>
                </c:pt>
                <c:pt idx="17478">
                  <c:v>-0.25186910600000001</c:v>
                </c:pt>
                <c:pt idx="17479">
                  <c:v>-0.25179321500000001</c:v>
                </c:pt>
                <c:pt idx="17480">
                  <c:v>-0.25170653700000001</c:v>
                </c:pt>
                <c:pt idx="17481">
                  <c:v>-0.25159905700000001</c:v>
                </c:pt>
                <c:pt idx="17482">
                  <c:v>-0.25150274900000003</c:v>
                </c:pt>
                <c:pt idx="17483">
                  <c:v>-0.25140489999999999</c:v>
                </c:pt>
                <c:pt idx="17484">
                  <c:v>-0.251283166</c:v>
                </c:pt>
                <c:pt idx="17485">
                  <c:v>-0.25120573400000001</c:v>
                </c:pt>
                <c:pt idx="17486">
                  <c:v>-0.25112676099999998</c:v>
                </c:pt>
                <c:pt idx="17487">
                  <c:v>-0.25099732299999999</c:v>
                </c:pt>
                <c:pt idx="17488">
                  <c:v>-0.25090563700000001</c:v>
                </c:pt>
                <c:pt idx="17489">
                  <c:v>-0.25079353399999998</c:v>
                </c:pt>
                <c:pt idx="17490">
                  <c:v>-0.250695685</c:v>
                </c:pt>
                <c:pt idx="17491">
                  <c:v>-0.25061825300000001</c:v>
                </c:pt>
                <c:pt idx="17492">
                  <c:v>-0.25050923200000003</c:v>
                </c:pt>
                <c:pt idx="17493">
                  <c:v>-0.250414464</c:v>
                </c:pt>
                <c:pt idx="17494">
                  <c:v>-0.25031969700000001</c:v>
                </c:pt>
                <c:pt idx="17495">
                  <c:v>-0.25019333999999999</c:v>
                </c:pt>
                <c:pt idx="17496">
                  <c:v>-0.25010319600000003</c:v>
                </c:pt>
                <c:pt idx="17497">
                  <c:v>-0.250008428</c:v>
                </c:pt>
                <c:pt idx="17498">
                  <c:v>-0.24989324299999999</c:v>
                </c:pt>
                <c:pt idx="17499">
                  <c:v>-0.24981118899999999</c:v>
                </c:pt>
                <c:pt idx="17500">
                  <c:v>-0.24970524899999999</c:v>
                </c:pt>
                <c:pt idx="17501">
                  <c:v>-0.24958197500000001</c:v>
                </c:pt>
                <c:pt idx="17502">
                  <c:v>-0.24954268099999999</c:v>
                </c:pt>
                <c:pt idx="17503">
                  <c:v>-0.24937664500000001</c:v>
                </c:pt>
                <c:pt idx="17504">
                  <c:v>-0.24930576199999999</c:v>
                </c:pt>
                <c:pt idx="17505">
                  <c:v>-0.249215618</c:v>
                </c:pt>
                <c:pt idx="17506">
                  <c:v>-0.24912393199999999</c:v>
                </c:pt>
                <c:pt idx="17507">
                  <c:v>-0.24899449400000001</c:v>
                </c:pt>
                <c:pt idx="17508">
                  <c:v>-0.24892977399999999</c:v>
                </c:pt>
                <c:pt idx="17509">
                  <c:v>-0.24879224599999999</c:v>
                </c:pt>
                <c:pt idx="17510">
                  <c:v>-0.24871481400000001</c:v>
                </c:pt>
                <c:pt idx="17511">
                  <c:v>-0.24861850599999999</c:v>
                </c:pt>
                <c:pt idx="17512">
                  <c:v>-0.24848752599999999</c:v>
                </c:pt>
                <c:pt idx="17513">
                  <c:v>-0.24841317600000001</c:v>
                </c:pt>
                <c:pt idx="17514">
                  <c:v>-0.248316868</c:v>
                </c:pt>
                <c:pt idx="17515">
                  <c:v>-0.24820476499999999</c:v>
                </c:pt>
                <c:pt idx="17516">
                  <c:v>-0.24813696399999999</c:v>
                </c:pt>
                <c:pt idx="17517">
                  <c:v>-0.24798980500000001</c:v>
                </c:pt>
                <c:pt idx="17518">
                  <c:v>-0.24790775000000001</c:v>
                </c:pt>
                <c:pt idx="17519">
                  <c:v>-0.247822613</c:v>
                </c:pt>
                <c:pt idx="17520">
                  <c:v>-0.24768816699999999</c:v>
                </c:pt>
                <c:pt idx="17521">
                  <c:v>-0.24760611199999999</c:v>
                </c:pt>
                <c:pt idx="17522">
                  <c:v>-0.24752713900000001</c:v>
                </c:pt>
                <c:pt idx="17523">
                  <c:v>-0.247384988</c:v>
                </c:pt>
                <c:pt idx="17524">
                  <c:v>-0.24731872799999999</c:v>
                </c:pt>
                <c:pt idx="17525">
                  <c:v>-0.24725554999999999</c:v>
                </c:pt>
                <c:pt idx="17526">
                  <c:v>-0.247103768</c:v>
                </c:pt>
                <c:pt idx="17527">
                  <c:v>-0.247021713</c:v>
                </c:pt>
                <c:pt idx="17528">
                  <c:v>-0.246928486</c:v>
                </c:pt>
                <c:pt idx="17529">
                  <c:v>-0.246816383</c:v>
                </c:pt>
                <c:pt idx="17530">
                  <c:v>-0.24670890300000001</c:v>
                </c:pt>
                <c:pt idx="17531">
                  <c:v>-0.24658254700000001</c:v>
                </c:pt>
                <c:pt idx="17532">
                  <c:v>-0.24651320500000001</c:v>
                </c:pt>
                <c:pt idx="17533">
                  <c:v>-0.24640726499999999</c:v>
                </c:pt>
                <c:pt idx="17534">
                  <c:v>-0.246309416</c:v>
                </c:pt>
                <c:pt idx="17535">
                  <c:v>-0.24621619</c:v>
                </c:pt>
                <c:pt idx="17536">
                  <c:v>-0.24612604499999999</c:v>
                </c:pt>
                <c:pt idx="17537">
                  <c:v>-0.24601086</c:v>
                </c:pt>
                <c:pt idx="17538">
                  <c:v>-0.245904921</c:v>
                </c:pt>
                <c:pt idx="17539">
                  <c:v>-0.245834038</c:v>
                </c:pt>
                <c:pt idx="17540">
                  <c:v>-0.245710763</c:v>
                </c:pt>
                <c:pt idx="17541">
                  <c:v>-0.24560790599999999</c:v>
                </c:pt>
                <c:pt idx="17542">
                  <c:v>-0.24553702299999999</c:v>
                </c:pt>
                <c:pt idx="17543">
                  <c:v>-0.24541220699999999</c:v>
                </c:pt>
                <c:pt idx="17544">
                  <c:v>-0.24530626799999999</c:v>
                </c:pt>
                <c:pt idx="17545">
                  <c:v>-0.245191083</c:v>
                </c:pt>
                <c:pt idx="17546">
                  <c:v>-0.24511519200000001</c:v>
                </c:pt>
                <c:pt idx="17547">
                  <c:v>-0.245017343</c:v>
                </c:pt>
                <c:pt idx="17548">
                  <c:v>-0.24490524</c:v>
                </c:pt>
                <c:pt idx="17549">
                  <c:v>-0.244810473</c:v>
                </c:pt>
                <c:pt idx="17550">
                  <c:v>-0.24472032799999999</c:v>
                </c:pt>
                <c:pt idx="17551">
                  <c:v>-0.24458934900000001</c:v>
                </c:pt>
                <c:pt idx="17552">
                  <c:v>-0.24451345799999999</c:v>
                </c:pt>
                <c:pt idx="17553">
                  <c:v>-0.244405977</c:v>
                </c:pt>
                <c:pt idx="17554">
                  <c:v>-0.24431121</c:v>
                </c:pt>
                <c:pt idx="17555">
                  <c:v>-0.24422761400000001</c:v>
                </c:pt>
                <c:pt idx="17556">
                  <c:v>-0.24415018199999999</c:v>
                </c:pt>
                <c:pt idx="17557">
                  <c:v>-0.244023826</c:v>
                </c:pt>
                <c:pt idx="17558">
                  <c:v>-0.243930599</c:v>
                </c:pt>
                <c:pt idx="17559">
                  <c:v>-0.24380116099999999</c:v>
                </c:pt>
                <c:pt idx="17560">
                  <c:v>-0.243712557</c:v>
                </c:pt>
                <c:pt idx="17561">
                  <c:v>-0.24360199499999999</c:v>
                </c:pt>
                <c:pt idx="17562">
                  <c:v>-0.243492974</c:v>
                </c:pt>
                <c:pt idx="17563">
                  <c:v>-0.243393584</c:v>
                </c:pt>
                <c:pt idx="17564">
                  <c:v>-0.24331461099999999</c:v>
                </c:pt>
                <c:pt idx="17565">
                  <c:v>-0.243216762</c:v>
                </c:pt>
                <c:pt idx="17566">
                  <c:v>-0.243125076</c:v>
                </c:pt>
                <c:pt idx="17567">
                  <c:v>-0.24300334200000001</c:v>
                </c:pt>
                <c:pt idx="17568">
                  <c:v>-0.24290395200000001</c:v>
                </c:pt>
                <c:pt idx="17569">
                  <c:v>-0.242824979</c:v>
                </c:pt>
                <c:pt idx="17570">
                  <c:v>-0.24272867100000001</c:v>
                </c:pt>
                <c:pt idx="17571">
                  <c:v>-0.242605396</c:v>
                </c:pt>
                <c:pt idx="17572">
                  <c:v>-0.24252642299999999</c:v>
                </c:pt>
                <c:pt idx="17573">
                  <c:v>-0.24239698500000001</c:v>
                </c:pt>
                <c:pt idx="17574">
                  <c:v>-0.242305299</c:v>
                </c:pt>
                <c:pt idx="17575">
                  <c:v>-0.24221053200000001</c:v>
                </c:pt>
                <c:pt idx="17576">
                  <c:v>-0.24212539499999999</c:v>
                </c:pt>
                <c:pt idx="17577">
                  <c:v>-0.24201945599999999</c:v>
                </c:pt>
                <c:pt idx="17578">
                  <c:v>-0.24192931100000001</c:v>
                </c:pt>
                <c:pt idx="17579">
                  <c:v>-0.241798332</c:v>
                </c:pt>
                <c:pt idx="17580">
                  <c:v>-0.24172244100000001</c:v>
                </c:pt>
                <c:pt idx="17581">
                  <c:v>-0.241611879</c:v>
                </c:pt>
                <c:pt idx="17582">
                  <c:v>-0.241518652</c:v>
                </c:pt>
                <c:pt idx="17583">
                  <c:v>-0.24140963100000001</c:v>
                </c:pt>
                <c:pt idx="17584">
                  <c:v>-0.24132603599999999</c:v>
                </c:pt>
                <c:pt idx="17585">
                  <c:v>-0.241188507</c:v>
                </c:pt>
                <c:pt idx="17586">
                  <c:v>-0.24113496000000001</c:v>
                </c:pt>
                <c:pt idx="17587">
                  <c:v>-0.24099743200000001</c:v>
                </c:pt>
                <c:pt idx="17588">
                  <c:v>-0.24090112299999999</c:v>
                </c:pt>
                <c:pt idx="17589">
                  <c:v>-0.240817528</c:v>
                </c:pt>
                <c:pt idx="17590">
                  <c:v>-0.24068154</c:v>
                </c:pt>
                <c:pt idx="17591">
                  <c:v>-0.24058985499999999</c:v>
                </c:pt>
                <c:pt idx="17592">
                  <c:v>-0.24052051299999999</c:v>
                </c:pt>
                <c:pt idx="17593">
                  <c:v>-0.240406869</c:v>
                </c:pt>
                <c:pt idx="17594">
                  <c:v>-0.240330978</c:v>
                </c:pt>
                <c:pt idx="17595">
                  <c:v>-0.24022349700000001</c:v>
                </c:pt>
                <c:pt idx="17596">
                  <c:v>-0.240100223</c:v>
                </c:pt>
                <c:pt idx="17597">
                  <c:v>-0.24004513399999999</c:v>
                </c:pt>
                <c:pt idx="17598">
                  <c:v>-0.23995344900000001</c:v>
                </c:pt>
                <c:pt idx="17599">
                  <c:v>-0.23979550299999999</c:v>
                </c:pt>
                <c:pt idx="17600">
                  <c:v>-0.239732325</c:v>
                </c:pt>
                <c:pt idx="17601">
                  <c:v>-0.23959171500000001</c:v>
                </c:pt>
                <c:pt idx="17602">
                  <c:v>-0.239493865</c:v>
                </c:pt>
                <c:pt idx="17603">
                  <c:v>-0.23940217999999999</c:v>
                </c:pt>
                <c:pt idx="17604">
                  <c:v>-0.239305871</c:v>
                </c:pt>
                <c:pt idx="17605">
                  <c:v>-0.23922381700000001</c:v>
                </c:pt>
                <c:pt idx="17606">
                  <c:v>-0.239132131</c:v>
                </c:pt>
                <c:pt idx="17607">
                  <c:v>-0.23901039700000001</c:v>
                </c:pt>
                <c:pt idx="17608">
                  <c:v>-0.23888558200000001</c:v>
                </c:pt>
                <c:pt idx="17609">
                  <c:v>-0.23883511599999999</c:v>
                </c:pt>
                <c:pt idx="17610">
                  <c:v>-0.23871684900000001</c:v>
                </c:pt>
                <c:pt idx="17611">
                  <c:v>-0.23860936899999999</c:v>
                </c:pt>
                <c:pt idx="17612">
                  <c:v>-0.23850188899999999</c:v>
                </c:pt>
                <c:pt idx="17613">
                  <c:v>-0.238407122</c:v>
                </c:pt>
                <c:pt idx="17614">
                  <c:v>-0.23829964100000001</c:v>
                </c:pt>
                <c:pt idx="17615">
                  <c:v>-0.23818599800000001</c:v>
                </c:pt>
                <c:pt idx="17616">
                  <c:v>-0.23811010699999999</c:v>
                </c:pt>
                <c:pt idx="17617">
                  <c:v>-0.23805809999999999</c:v>
                </c:pt>
                <c:pt idx="17618">
                  <c:v>-0.23788435999999999</c:v>
                </c:pt>
                <c:pt idx="17619">
                  <c:v>-0.237819641</c:v>
                </c:pt>
                <c:pt idx="17620">
                  <c:v>-0.237726414</c:v>
                </c:pt>
                <c:pt idx="17621">
                  <c:v>-0.23761739300000001</c:v>
                </c:pt>
                <c:pt idx="17622">
                  <c:v>-0.23753533800000001</c:v>
                </c:pt>
                <c:pt idx="17623">
                  <c:v>-0.237443653</c:v>
                </c:pt>
                <c:pt idx="17624">
                  <c:v>-0.237288789</c:v>
                </c:pt>
                <c:pt idx="17625">
                  <c:v>-0.23722098799999999</c:v>
                </c:pt>
                <c:pt idx="17626">
                  <c:v>-0.23709925400000001</c:v>
                </c:pt>
                <c:pt idx="17627">
                  <c:v>-0.23702837099999999</c:v>
                </c:pt>
                <c:pt idx="17628">
                  <c:v>-0.23692243199999999</c:v>
                </c:pt>
                <c:pt idx="17629">
                  <c:v>-0.236813411</c:v>
                </c:pt>
                <c:pt idx="17630">
                  <c:v>-0.236720184</c:v>
                </c:pt>
                <c:pt idx="17631">
                  <c:v>-0.236608081</c:v>
                </c:pt>
                <c:pt idx="17632">
                  <c:v>-0.23651023199999999</c:v>
                </c:pt>
                <c:pt idx="17633">
                  <c:v>-0.2364328</c:v>
                </c:pt>
                <c:pt idx="17634">
                  <c:v>-0.236339573</c:v>
                </c:pt>
                <c:pt idx="17635">
                  <c:v>-0.23617199699999999</c:v>
                </c:pt>
                <c:pt idx="17636">
                  <c:v>-0.23613578499999999</c:v>
                </c:pt>
                <c:pt idx="17637">
                  <c:v>-0.236037936</c:v>
                </c:pt>
                <c:pt idx="17638">
                  <c:v>-0.23591157900000001</c:v>
                </c:pt>
                <c:pt idx="17639">
                  <c:v>-0.235807181</c:v>
                </c:pt>
                <c:pt idx="17640">
                  <c:v>-0.235688914</c:v>
                </c:pt>
                <c:pt idx="17641">
                  <c:v>-0.23561610499999999</c:v>
                </c:pt>
                <c:pt idx="17642">
                  <c:v>-0.23550400199999999</c:v>
                </c:pt>
                <c:pt idx="17643">
                  <c:v>-0.23540615300000001</c:v>
                </c:pt>
                <c:pt idx="17644">
                  <c:v>-0.235325639</c:v>
                </c:pt>
                <c:pt idx="17645">
                  <c:v>-0.23524820699999999</c:v>
                </c:pt>
                <c:pt idx="17646">
                  <c:v>-0.235107597</c:v>
                </c:pt>
                <c:pt idx="17647">
                  <c:v>-0.23499857599999999</c:v>
                </c:pt>
                <c:pt idx="17648">
                  <c:v>-0.23492268499999999</c:v>
                </c:pt>
                <c:pt idx="17649">
                  <c:v>-0.23479940999999999</c:v>
                </c:pt>
                <c:pt idx="17650">
                  <c:v>-0.234695397</c:v>
                </c:pt>
                <c:pt idx="17651">
                  <c:v>-0.23463376</c:v>
                </c:pt>
                <c:pt idx="17652">
                  <c:v>-0.23449314900000001</c:v>
                </c:pt>
                <c:pt idx="17653">
                  <c:v>-0.23442842999999999</c:v>
                </c:pt>
                <c:pt idx="17654">
                  <c:v>-0.23430361399999999</c:v>
                </c:pt>
                <c:pt idx="17655">
                  <c:v>-0.23420576500000001</c:v>
                </c:pt>
                <c:pt idx="17656">
                  <c:v>-0.23411408</c:v>
                </c:pt>
                <c:pt idx="17657">
                  <c:v>-0.23401622999999999</c:v>
                </c:pt>
                <c:pt idx="17658">
                  <c:v>-0.23392300399999999</c:v>
                </c:pt>
                <c:pt idx="17659">
                  <c:v>-0.23384403100000001</c:v>
                </c:pt>
                <c:pt idx="17660">
                  <c:v>-0.23369379000000001</c:v>
                </c:pt>
                <c:pt idx="17661">
                  <c:v>-0.23364332400000001</c:v>
                </c:pt>
                <c:pt idx="17662">
                  <c:v>-0.23353584399999999</c:v>
                </c:pt>
                <c:pt idx="17663">
                  <c:v>-0.23343799500000001</c:v>
                </c:pt>
                <c:pt idx="17664">
                  <c:v>-0.233308556</c:v>
                </c:pt>
                <c:pt idx="17665">
                  <c:v>-0.23321687099999999</c:v>
                </c:pt>
                <c:pt idx="17666">
                  <c:v>-0.23310630900000001</c:v>
                </c:pt>
                <c:pt idx="17667">
                  <c:v>-0.23301308200000001</c:v>
                </c:pt>
                <c:pt idx="17668">
                  <c:v>-0.23289789699999999</c:v>
                </c:pt>
                <c:pt idx="17669">
                  <c:v>-0.23280621200000001</c:v>
                </c:pt>
                <c:pt idx="17670">
                  <c:v>-0.232727239</c:v>
                </c:pt>
                <c:pt idx="17671">
                  <c:v>-0.232589711</c:v>
                </c:pt>
                <c:pt idx="17672">
                  <c:v>-0.23252191</c:v>
                </c:pt>
                <c:pt idx="17673">
                  <c:v>-0.232439855</c:v>
                </c:pt>
                <c:pt idx="17674">
                  <c:v>-0.23231657999999999</c:v>
                </c:pt>
                <c:pt idx="17675">
                  <c:v>-0.23223606599999999</c:v>
                </c:pt>
                <c:pt idx="17676">
                  <c:v>-0.23210971</c:v>
                </c:pt>
                <c:pt idx="17677">
                  <c:v>-0.232014942</c:v>
                </c:pt>
                <c:pt idx="17678">
                  <c:v>-0.23193596899999999</c:v>
                </c:pt>
                <c:pt idx="17679">
                  <c:v>-0.231826948</c:v>
                </c:pt>
                <c:pt idx="17680">
                  <c:v>-0.23170521499999999</c:v>
                </c:pt>
                <c:pt idx="17681">
                  <c:v>-0.23160736500000001</c:v>
                </c:pt>
                <c:pt idx="17682">
                  <c:v>-0.23151259800000001</c:v>
                </c:pt>
                <c:pt idx="17683">
                  <c:v>-0.231414748</c:v>
                </c:pt>
                <c:pt idx="17684">
                  <c:v>-0.231334235</c:v>
                </c:pt>
                <c:pt idx="17685">
                  <c:v>-0.231198247</c:v>
                </c:pt>
                <c:pt idx="17686">
                  <c:v>-0.231116193</c:v>
                </c:pt>
                <c:pt idx="17687">
                  <c:v>-0.231022966</c:v>
                </c:pt>
                <c:pt idx="17688">
                  <c:v>-0.23091240399999999</c:v>
                </c:pt>
                <c:pt idx="17689">
                  <c:v>-0.230816096</c:v>
                </c:pt>
                <c:pt idx="17690">
                  <c:v>-0.23073866400000001</c:v>
                </c:pt>
                <c:pt idx="17691">
                  <c:v>-0.230598053</c:v>
                </c:pt>
                <c:pt idx="17692">
                  <c:v>-0.230503286</c:v>
                </c:pt>
                <c:pt idx="17693">
                  <c:v>-0.230440108</c:v>
                </c:pt>
                <c:pt idx="17694">
                  <c:v>-0.23031220999999999</c:v>
                </c:pt>
                <c:pt idx="17695">
                  <c:v>-0.23023323700000001</c:v>
                </c:pt>
                <c:pt idx="17696">
                  <c:v>-0.23011805299999999</c:v>
                </c:pt>
                <c:pt idx="17697">
                  <c:v>-0.230027908</c:v>
                </c:pt>
                <c:pt idx="17698">
                  <c:v>-0.22993005899999999</c:v>
                </c:pt>
                <c:pt idx="17699">
                  <c:v>-0.229790989</c:v>
                </c:pt>
                <c:pt idx="17700">
                  <c:v>-0.229727811</c:v>
                </c:pt>
                <c:pt idx="17701">
                  <c:v>-0.22964575600000001</c:v>
                </c:pt>
                <c:pt idx="17702">
                  <c:v>-0.22950668699999999</c:v>
                </c:pt>
                <c:pt idx="17703">
                  <c:v>-0.22942617300000001</c:v>
                </c:pt>
                <c:pt idx="17704">
                  <c:v>-0.22933756899999999</c:v>
                </c:pt>
                <c:pt idx="17705">
                  <c:v>-0.229235097</c:v>
                </c:pt>
                <c:pt idx="17706">
                  <c:v>-0.22914341199999999</c:v>
                </c:pt>
                <c:pt idx="17707">
                  <c:v>-0.22901859599999999</c:v>
                </c:pt>
                <c:pt idx="17708">
                  <c:v>-0.22890495199999999</c:v>
                </c:pt>
                <c:pt idx="17709">
                  <c:v>-0.22881326699999999</c:v>
                </c:pt>
                <c:pt idx="17710">
                  <c:v>-0.22870578699999999</c:v>
                </c:pt>
                <c:pt idx="17711">
                  <c:v>-0.22859522500000001</c:v>
                </c:pt>
                <c:pt idx="17712">
                  <c:v>-0.22852742300000001</c:v>
                </c:pt>
                <c:pt idx="17713">
                  <c:v>-0.22838835399999999</c:v>
                </c:pt>
                <c:pt idx="17714">
                  <c:v>-0.22829512800000001</c:v>
                </c:pt>
                <c:pt idx="17715">
                  <c:v>-0.22824158</c:v>
                </c:pt>
                <c:pt idx="17716">
                  <c:v>-0.228104052</c:v>
                </c:pt>
                <c:pt idx="17717">
                  <c:v>-0.22800928400000001</c:v>
                </c:pt>
                <c:pt idx="17718">
                  <c:v>-0.227928771</c:v>
                </c:pt>
                <c:pt idx="17719">
                  <c:v>-0.227786619</c:v>
                </c:pt>
                <c:pt idx="17720">
                  <c:v>-0.22770764700000001</c:v>
                </c:pt>
                <c:pt idx="17721">
                  <c:v>-0.227630215</c:v>
                </c:pt>
                <c:pt idx="17722">
                  <c:v>-0.227492686</c:v>
                </c:pt>
                <c:pt idx="17723">
                  <c:v>-0.22742488499999999</c:v>
                </c:pt>
                <c:pt idx="17724">
                  <c:v>-0.227285816</c:v>
                </c:pt>
                <c:pt idx="17725">
                  <c:v>-0.227192589</c:v>
                </c:pt>
                <c:pt idx="17726">
                  <c:v>-0.227123247</c:v>
                </c:pt>
                <c:pt idx="17727">
                  <c:v>-0.22698263699999999</c:v>
                </c:pt>
                <c:pt idx="17728">
                  <c:v>-0.22691945899999999</c:v>
                </c:pt>
                <c:pt idx="17729">
                  <c:v>-0.22682469099999999</c:v>
                </c:pt>
                <c:pt idx="17730">
                  <c:v>-0.22671258799999999</c:v>
                </c:pt>
                <c:pt idx="17731">
                  <c:v>-0.22661628</c:v>
                </c:pt>
                <c:pt idx="17732">
                  <c:v>-0.226535766</c:v>
                </c:pt>
                <c:pt idx="17733">
                  <c:v>-0.22641557300000001</c:v>
                </c:pt>
                <c:pt idx="17734">
                  <c:v>-0.22631926499999999</c:v>
                </c:pt>
                <c:pt idx="17735">
                  <c:v>-0.22624029200000001</c:v>
                </c:pt>
                <c:pt idx="17736">
                  <c:v>-0.22610931300000001</c:v>
                </c:pt>
                <c:pt idx="17737">
                  <c:v>-0.22602070899999999</c:v>
                </c:pt>
                <c:pt idx="17738">
                  <c:v>-0.225935573</c:v>
                </c:pt>
                <c:pt idx="17739">
                  <c:v>-0.225835797</c:v>
                </c:pt>
                <c:pt idx="17740">
                  <c:v>-0.22571907099999999</c:v>
                </c:pt>
                <c:pt idx="17741">
                  <c:v>-0.22561313199999999</c:v>
                </c:pt>
                <c:pt idx="17742">
                  <c:v>-0.225499488</c:v>
                </c:pt>
                <c:pt idx="17743">
                  <c:v>-0.225404721</c:v>
                </c:pt>
                <c:pt idx="17744">
                  <c:v>-0.22530841200000001</c:v>
                </c:pt>
                <c:pt idx="17745">
                  <c:v>-0.22521672700000001</c:v>
                </c:pt>
                <c:pt idx="17746">
                  <c:v>-0.225137754</c:v>
                </c:pt>
                <c:pt idx="17747">
                  <c:v>-0.225012938</c:v>
                </c:pt>
                <c:pt idx="17748">
                  <c:v>-0.22491508900000001</c:v>
                </c:pt>
                <c:pt idx="17749">
                  <c:v>-0.22482032199999999</c:v>
                </c:pt>
                <c:pt idx="17750">
                  <c:v>-0.22469550599999999</c:v>
                </c:pt>
                <c:pt idx="17751">
                  <c:v>-0.22461653300000001</c:v>
                </c:pt>
                <c:pt idx="17752">
                  <c:v>-0.22450288900000001</c:v>
                </c:pt>
                <c:pt idx="17753">
                  <c:v>-0.22442853900000001</c:v>
                </c:pt>
                <c:pt idx="17754">
                  <c:v>-0.22433223099999999</c:v>
                </c:pt>
                <c:pt idx="17755">
                  <c:v>-0.224217046</c:v>
                </c:pt>
                <c:pt idx="17756">
                  <c:v>-0.22409839400000001</c:v>
                </c:pt>
                <c:pt idx="17757">
                  <c:v>-0.22400208599999999</c:v>
                </c:pt>
                <c:pt idx="17758">
                  <c:v>-0.22388998299999999</c:v>
                </c:pt>
                <c:pt idx="17759">
                  <c:v>-0.22381101</c:v>
                </c:pt>
                <c:pt idx="17760">
                  <c:v>-0.22373203699999999</c:v>
                </c:pt>
                <c:pt idx="17761">
                  <c:v>-0.22361993399999999</c:v>
                </c:pt>
                <c:pt idx="17762">
                  <c:v>-0.22351091300000001</c:v>
                </c:pt>
                <c:pt idx="17763">
                  <c:v>-0.22343348099999999</c:v>
                </c:pt>
                <c:pt idx="17764">
                  <c:v>-0.22332291900000001</c:v>
                </c:pt>
                <c:pt idx="17765">
                  <c:v>-0.223242405</c:v>
                </c:pt>
                <c:pt idx="17766">
                  <c:v>-0.22311604900000001</c:v>
                </c:pt>
                <c:pt idx="17767">
                  <c:v>-0.22302282200000001</c:v>
                </c:pt>
                <c:pt idx="17768">
                  <c:v>-0.22295964400000001</c:v>
                </c:pt>
                <c:pt idx="17769">
                  <c:v>-0.22278590300000001</c:v>
                </c:pt>
                <c:pt idx="17770">
                  <c:v>-0.22273543800000001</c:v>
                </c:pt>
                <c:pt idx="17771">
                  <c:v>-0.22262949900000001</c:v>
                </c:pt>
                <c:pt idx="17772">
                  <c:v>-0.22252856800000001</c:v>
                </c:pt>
                <c:pt idx="17773">
                  <c:v>-0.222406834</c:v>
                </c:pt>
                <c:pt idx="17774">
                  <c:v>-0.222312066</c:v>
                </c:pt>
                <c:pt idx="17775">
                  <c:v>-0.22219187300000001</c:v>
                </c:pt>
                <c:pt idx="17776">
                  <c:v>-0.22210827799999999</c:v>
                </c:pt>
                <c:pt idx="17777">
                  <c:v>-0.22202776399999999</c:v>
                </c:pt>
                <c:pt idx="17778">
                  <c:v>-0.22191720200000001</c:v>
                </c:pt>
                <c:pt idx="17779">
                  <c:v>-0.22180818099999999</c:v>
                </c:pt>
                <c:pt idx="17780">
                  <c:v>-0.221681824</c:v>
                </c:pt>
                <c:pt idx="17781">
                  <c:v>-0.22164561199999999</c:v>
                </c:pt>
                <c:pt idx="17782">
                  <c:v>-0.221538132</c:v>
                </c:pt>
                <c:pt idx="17783">
                  <c:v>-0.22138480899999999</c:v>
                </c:pt>
                <c:pt idx="17784">
                  <c:v>-0.22133280299999999</c:v>
                </c:pt>
                <c:pt idx="17785">
                  <c:v>-0.22122069999999999</c:v>
                </c:pt>
                <c:pt idx="17786">
                  <c:v>-0.22112747299999999</c:v>
                </c:pt>
                <c:pt idx="17787">
                  <c:v>-0.22103424699999999</c:v>
                </c:pt>
                <c:pt idx="17788">
                  <c:v>-0.22093485700000001</c:v>
                </c:pt>
                <c:pt idx="17789">
                  <c:v>-0.220813123</c:v>
                </c:pt>
                <c:pt idx="17790">
                  <c:v>-0.220732609</c:v>
                </c:pt>
                <c:pt idx="17791">
                  <c:v>-0.220637842</c:v>
                </c:pt>
                <c:pt idx="17792">
                  <c:v>-0.22051456699999999</c:v>
                </c:pt>
                <c:pt idx="17793">
                  <c:v>-0.22043559400000001</c:v>
                </c:pt>
                <c:pt idx="17794">
                  <c:v>-0.22032194999999999</c:v>
                </c:pt>
                <c:pt idx="17795">
                  <c:v>-0.22023026400000001</c:v>
                </c:pt>
                <c:pt idx="17796">
                  <c:v>-0.22016092200000001</c:v>
                </c:pt>
                <c:pt idx="17797">
                  <c:v>-0.22001068100000001</c:v>
                </c:pt>
                <c:pt idx="17798">
                  <c:v>-0.21991745500000001</c:v>
                </c:pt>
                <c:pt idx="17799">
                  <c:v>-0.21984965400000001</c:v>
                </c:pt>
                <c:pt idx="17800">
                  <c:v>-0.21971058500000001</c:v>
                </c:pt>
                <c:pt idx="17801">
                  <c:v>-0.21964278300000001</c:v>
                </c:pt>
                <c:pt idx="17802">
                  <c:v>-0.21953684400000001</c:v>
                </c:pt>
                <c:pt idx="17803">
                  <c:v>-0.21941048799999999</c:v>
                </c:pt>
                <c:pt idx="17804">
                  <c:v>-0.219331515</c:v>
                </c:pt>
                <c:pt idx="17805">
                  <c:v>-0.21922249399999999</c:v>
                </c:pt>
                <c:pt idx="17806">
                  <c:v>-0.21912464400000001</c:v>
                </c:pt>
                <c:pt idx="17807">
                  <c:v>-0.21905838399999999</c:v>
                </c:pt>
                <c:pt idx="17808">
                  <c:v>-0.21890506100000001</c:v>
                </c:pt>
                <c:pt idx="17809">
                  <c:v>-0.218826088</c:v>
                </c:pt>
                <c:pt idx="17810">
                  <c:v>-0.21873132100000001</c:v>
                </c:pt>
                <c:pt idx="17811">
                  <c:v>-0.21861767700000001</c:v>
                </c:pt>
                <c:pt idx="17812">
                  <c:v>-0.21852290999999999</c:v>
                </c:pt>
                <c:pt idx="17813">
                  <c:v>-0.21844239600000001</c:v>
                </c:pt>
                <c:pt idx="17814">
                  <c:v>-0.21830486800000001</c:v>
                </c:pt>
                <c:pt idx="17815">
                  <c:v>-0.218227436</c:v>
                </c:pt>
                <c:pt idx="17816">
                  <c:v>-0.21812804499999999</c:v>
                </c:pt>
                <c:pt idx="17817">
                  <c:v>-0.21803019600000001</c:v>
                </c:pt>
                <c:pt idx="17818">
                  <c:v>-0.21792425700000001</c:v>
                </c:pt>
                <c:pt idx="17819">
                  <c:v>-0.21784990700000001</c:v>
                </c:pt>
                <c:pt idx="17820">
                  <c:v>-0.21770621500000001</c:v>
                </c:pt>
                <c:pt idx="17821">
                  <c:v>-0.217638414</c:v>
                </c:pt>
                <c:pt idx="17822">
                  <c:v>-0.21750897499999999</c:v>
                </c:pt>
                <c:pt idx="17823">
                  <c:v>-0.21741883000000001</c:v>
                </c:pt>
                <c:pt idx="17824">
                  <c:v>-0.217339858</c:v>
                </c:pt>
                <c:pt idx="17825">
                  <c:v>-0.21721658299999999</c:v>
                </c:pt>
                <c:pt idx="17826">
                  <c:v>-0.21713761000000001</c:v>
                </c:pt>
                <c:pt idx="17827">
                  <c:v>-0.21708560299999999</c:v>
                </c:pt>
                <c:pt idx="17828">
                  <c:v>-0.216927658</c:v>
                </c:pt>
                <c:pt idx="17829">
                  <c:v>-0.21683597199999999</c:v>
                </c:pt>
                <c:pt idx="17830">
                  <c:v>-0.21674428700000001</c:v>
                </c:pt>
                <c:pt idx="17831">
                  <c:v>-0.21661792999999999</c:v>
                </c:pt>
                <c:pt idx="17832">
                  <c:v>-0.216540498</c:v>
                </c:pt>
                <c:pt idx="17833">
                  <c:v>-0.21644264899999999</c:v>
                </c:pt>
                <c:pt idx="17834">
                  <c:v>-0.21634788099999999</c:v>
                </c:pt>
                <c:pt idx="17835">
                  <c:v>-0.216234237</c:v>
                </c:pt>
                <c:pt idx="17836">
                  <c:v>-0.21611096299999999</c:v>
                </c:pt>
                <c:pt idx="17837">
                  <c:v>-0.216033531</c:v>
                </c:pt>
                <c:pt idx="17838">
                  <c:v>-0.215951476</c:v>
                </c:pt>
                <c:pt idx="17839">
                  <c:v>-0.21581240700000001</c:v>
                </c:pt>
                <c:pt idx="17840">
                  <c:v>-0.21571763899999999</c:v>
                </c:pt>
                <c:pt idx="17841">
                  <c:v>-0.21565446099999999</c:v>
                </c:pt>
                <c:pt idx="17842">
                  <c:v>-0.21551385100000001</c:v>
                </c:pt>
                <c:pt idx="17843">
                  <c:v>-0.21544450900000001</c:v>
                </c:pt>
                <c:pt idx="17844">
                  <c:v>-0.21533857000000001</c:v>
                </c:pt>
                <c:pt idx="17845">
                  <c:v>-0.21521375400000001</c:v>
                </c:pt>
                <c:pt idx="17846">
                  <c:v>-0.21512052700000001</c:v>
                </c:pt>
                <c:pt idx="17847">
                  <c:v>-0.215040014</c:v>
                </c:pt>
                <c:pt idx="17848">
                  <c:v>-0.214927911</c:v>
                </c:pt>
                <c:pt idx="17849">
                  <c:v>-0.214833143</c:v>
                </c:pt>
                <c:pt idx="17850">
                  <c:v>-0.21469561500000001</c:v>
                </c:pt>
                <c:pt idx="17851">
                  <c:v>-0.214627814</c:v>
                </c:pt>
                <c:pt idx="17852">
                  <c:v>-0.21453150500000001</c:v>
                </c:pt>
                <c:pt idx="17853">
                  <c:v>-0.21442556600000001</c:v>
                </c:pt>
                <c:pt idx="17854">
                  <c:v>-0.21432925799999999</c:v>
                </c:pt>
                <c:pt idx="17855">
                  <c:v>-0.21428187400000001</c:v>
                </c:pt>
                <c:pt idx="17856">
                  <c:v>-0.21410813400000001</c:v>
                </c:pt>
                <c:pt idx="17857">
                  <c:v>-0.214029161</c:v>
                </c:pt>
                <c:pt idx="17858">
                  <c:v>-0.21391705799999999</c:v>
                </c:pt>
                <c:pt idx="17859">
                  <c:v>-0.21380495499999999</c:v>
                </c:pt>
                <c:pt idx="17860">
                  <c:v>-0.21373214600000001</c:v>
                </c:pt>
                <c:pt idx="17861">
                  <c:v>-0.21364854999999999</c:v>
                </c:pt>
                <c:pt idx="17862">
                  <c:v>-0.213522194</c:v>
                </c:pt>
                <c:pt idx="17863">
                  <c:v>-0.21344167999999999</c:v>
                </c:pt>
                <c:pt idx="17864">
                  <c:v>-0.213302611</c:v>
                </c:pt>
                <c:pt idx="17865">
                  <c:v>-0.21322363799999999</c:v>
                </c:pt>
                <c:pt idx="17866">
                  <c:v>-0.21314928799999999</c:v>
                </c:pt>
                <c:pt idx="17867">
                  <c:v>-0.21300559599999999</c:v>
                </c:pt>
                <c:pt idx="17868">
                  <c:v>-0.212922</c:v>
                </c:pt>
                <c:pt idx="17869">
                  <c:v>-0.21284456800000001</c:v>
                </c:pt>
                <c:pt idx="17870">
                  <c:v>-0.21274517800000001</c:v>
                </c:pt>
                <c:pt idx="17871">
                  <c:v>-0.212640779</c:v>
                </c:pt>
                <c:pt idx="17872">
                  <c:v>-0.21252559500000001</c:v>
                </c:pt>
                <c:pt idx="17873">
                  <c:v>-0.21243545</c:v>
                </c:pt>
                <c:pt idx="17874">
                  <c:v>-0.21233760099999999</c:v>
                </c:pt>
                <c:pt idx="17875">
                  <c:v>-0.21228867600000001</c:v>
                </c:pt>
                <c:pt idx="17876">
                  <c:v>-0.21213227100000001</c:v>
                </c:pt>
                <c:pt idx="17877">
                  <c:v>-0.21202633200000001</c:v>
                </c:pt>
                <c:pt idx="17878">
                  <c:v>-0.211909606</c:v>
                </c:pt>
                <c:pt idx="17879">
                  <c:v>-0.21183833799999999</c:v>
                </c:pt>
                <c:pt idx="17880">
                  <c:v>-0.211723153</c:v>
                </c:pt>
                <c:pt idx="17881">
                  <c:v>-0.211615673</c:v>
                </c:pt>
                <c:pt idx="17882">
                  <c:v>-0.211505111</c:v>
                </c:pt>
                <c:pt idx="17883">
                  <c:v>-0.21143730999999999</c:v>
                </c:pt>
                <c:pt idx="17884">
                  <c:v>-0.21132674800000001</c:v>
                </c:pt>
                <c:pt idx="17885">
                  <c:v>-0.21122235</c:v>
                </c:pt>
                <c:pt idx="17886">
                  <c:v>-0.21112449999999999</c:v>
                </c:pt>
                <c:pt idx="17887">
                  <c:v>-0.21104398699999999</c:v>
                </c:pt>
                <c:pt idx="17888">
                  <c:v>-0.21093804699999999</c:v>
                </c:pt>
                <c:pt idx="17889">
                  <c:v>-0.21085599299999999</c:v>
                </c:pt>
                <c:pt idx="17890">
                  <c:v>-0.210704211</c:v>
                </c:pt>
                <c:pt idx="17891">
                  <c:v>-0.21062061500000001</c:v>
                </c:pt>
                <c:pt idx="17892">
                  <c:v>-0.210492717</c:v>
                </c:pt>
                <c:pt idx="17893">
                  <c:v>-0.21044533400000001</c:v>
                </c:pt>
                <c:pt idx="17894">
                  <c:v>-0.210334772</c:v>
                </c:pt>
                <c:pt idx="17895">
                  <c:v>-0.21022575099999999</c:v>
                </c:pt>
                <c:pt idx="17896">
                  <c:v>-0.210142155</c:v>
                </c:pt>
                <c:pt idx="17897">
                  <c:v>-0.21004083900000001</c:v>
                </c:pt>
                <c:pt idx="17898">
                  <c:v>-0.20992565399999999</c:v>
                </c:pt>
                <c:pt idx="17899">
                  <c:v>-0.20984668100000001</c:v>
                </c:pt>
                <c:pt idx="17900">
                  <c:v>-0.20975191300000001</c:v>
                </c:pt>
                <c:pt idx="17901">
                  <c:v>-0.20963826999999999</c:v>
                </c:pt>
                <c:pt idx="17902">
                  <c:v>-0.20954504299999999</c:v>
                </c:pt>
                <c:pt idx="17903">
                  <c:v>-0.20945181700000001</c:v>
                </c:pt>
                <c:pt idx="17904">
                  <c:v>-0.20930966500000001</c:v>
                </c:pt>
                <c:pt idx="17905">
                  <c:v>-0.20921335699999999</c:v>
                </c:pt>
                <c:pt idx="17906">
                  <c:v>-0.209104336</c:v>
                </c:pt>
                <c:pt idx="17907">
                  <c:v>-0.209022281</c:v>
                </c:pt>
                <c:pt idx="17908">
                  <c:v>-0.20894639000000001</c:v>
                </c:pt>
                <c:pt idx="17909">
                  <c:v>-0.20883274600000001</c:v>
                </c:pt>
                <c:pt idx="17910">
                  <c:v>-0.208723725</c:v>
                </c:pt>
                <c:pt idx="17911">
                  <c:v>-0.208643211</c:v>
                </c:pt>
                <c:pt idx="17912">
                  <c:v>-0.20847717599999999</c:v>
                </c:pt>
                <c:pt idx="17913">
                  <c:v>-0.20842825100000001</c:v>
                </c:pt>
                <c:pt idx="17914">
                  <c:v>-0.20833348400000001</c:v>
                </c:pt>
                <c:pt idx="17915">
                  <c:v>-0.20822138100000001</c:v>
                </c:pt>
                <c:pt idx="17916">
                  <c:v>-0.20811236</c:v>
                </c:pt>
                <c:pt idx="17917">
                  <c:v>-0.20804610000000001</c:v>
                </c:pt>
                <c:pt idx="17918">
                  <c:v>-0.20790857099999999</c:v>
                </c:pt>
                <c:pt idx="17919">
                  <c:v>-0.20782497599999999</c:v>
                </c:pt>
                <c:pt idx="17920">
                  <c:v>-0.20772712600000001</c:v>
                </c:pt>
                <c:pt idx="17921">
                  <c:v>-0.20762272800000001</c:v>
                </c:pt>
                <c:pt idx="17922">
                  <c:v>-0.20753913199999999</c:v>
                </c:pt>
                <c:pt idx="17923">
                  <c:v>-0.207417399</c:v>
                </c:pt>
                <c:pt idx="17924">
                  <c:v>-0.207318008</c:v>
                </c:pt>
                <c:pt idx="17925">
                  <c:v>-0.20722940500000001</c:v>
                </c:pt>
                <c:pt idx="17926">
                  <c:v>-0.207087253</c:v>
                </c:pt>
                <c:pt idx="17927">
                  <c:v>-0.20700828099999999</c:v>
                </c:pt>
                <c:pt idx="17928">
                  <c:v>-0.20692776700000001</c:v>
                </c:pt>
                <c:pt idx="17929">
                  <c:v>-0.20682028699999999</c:v>
                </c:pt>
                <c:pt idx="17930">
                  <c:v>-0.20673515000000001</c:v>
                </c:pt>
                <c:pt idx="17931">
                  <c:v>-0.20662767000000001</c:v>
                </c:pt>
                <c:pt idx="17932">
                  <c:v>-0.206529821</c:v>
                </c:pt>
                <c:pt idx="17933">
                  <c:v>-0.20642234000000001</c:v>
                </c:pt>
                <c:pt idx="17934">
                  <c:v>-0.206324491</c:v>
                </c:pt>
                <c:pt idx="17935">
                  <c:v>-0.20621701100000001</c:v>
                </c:pt>
                <c:pt idx="17936">
                  <c:v>-0.20612070299999999</c:v>
                </c:pt>
                <c:pt idx="17937">
                  <c:v>-0.205998969</c:v>
                </c:pt>
                <c:pt idx="17938">
                  <c:v>-0.205918455</c:v>
                </c:pt>
                <c:pt idx="17939">
                  <c:v>-0.20582676899999999</c:v>
                </c:pt>
                <c:pt idx="17940">
                  <c:v>-0.20574163300000001</c:v>
                </c:pt>
                <c:pt idx="17941">
                  <c:v>-0.20563261199999999</c:v>
                </c:pt>
                <c:pt idx="17942">
                  <c:v>-0.20554092600000001</c:v>
                </c:pt>
                <c:pt idx="17943">
                  <c:v>-0.2054242</c:v>
                </c:pt>
                <c:pt idx="17944">
                  <c:v>-0.20533405599999999</c:v>
                </c:pt>
                <c:pt idx="17945">
                  <c:v>-0.20526471399999999</c:v>
                </c:pt>
                <c:pt idx="17946">
                  <c:v>-0.205100219</c:v>
                </c:pt>
                <c:pt idx="17947">
                  <c:v>-0.205038582</c:v>
                </c:pt>
                <c:pt idx="17948">
                  <c:v>-0.20490760199999999</c:v>
                </c:pt>
                <c:pt idx="17949">
                  <c:v>-0.20482708799999999</c:v>
                </c:pt>
                <c:pt idx="17950">
                  <c:v>-0.20473232099999999</c:v>
                </c:pt>
                <c:pt idx="17951">
                  <c:v>-0.20462175899999999</c:v>
                </c:pt>
                <c:pt idx="17952">
                  <c:v>-0.204500025</c:v>
                </c:pt>
                <c:pt idx="17953">
                  <c:v>-0.20442259300000001</c:v>
                </c:pt>
                <c:pt idx="17954">
                  <c:v>-0.20432320300000001</c:v>
                </c:pt>
                <c:pt idx="17955">
                  <c:v>-0.20425848399999999</c:v>
                </c:pt>
                <c:pt idx="17956">
                  <c:v>-0.20413675000000001</c:v>
                </c:pt>
                <c:pt idx="17957">
                  <c:v>-0.204024647</c:v>
                </c:pt>
                <c:pt idx="17958">
                  <c:v>-0.20392988000000001</c:v>
                </c:pt>
                <c:pt idx="17959">
                  <c:v>-0.20380352299999999</c:v>
                </c:pt>
                <c:pt idx="17960">
                  <c:v>-0.20372300900000001</c:v>
                </c:pt>
                <c:pt idx="17961">
                  <c:v>-0.20364249600000001</c:v>
                </c:pt>
                <c:pt idx="17962">
                  <c:v>-0.203506508</c:v>
                </c:pt>
                <c:pt idx="17963">
                  <c:v>-0.203413282</c:v>
                </c:pt>
                <c:pt idx="17964">
                  <c:v>-0.20335973399999999</c:v>
                </c:pt>
                <c:pt idx="17965">
                  <c:v>-0.20320487000000001</c:v>
                </c:pt>
                <c:pt idx="17966">
                  <c:v>-0.203113185</c:v>
                </c:pt>
                <c:pt idx="17967">
                  <c:v>-0.20305963699999999</c:v>
                </c:pt>
                <c:pt idx="17968">
                  <c:v>-0.202906314</c:v>
                </c:pt>
                <c:pt idx="17969">
                  <c:v>-0.20284005399999999</c:v>
                </c:pt>
                <c:pt idx="17970">
                  <c:v>-0.202732574</c:v>
                </c:pt>
                <c:pt idx="17971">
                  <c:v>-0.202631643</c:v>
                </c:pt>
                <c:pt idx="17972">
                  <c:v>-0.20252724499999999</c:v>
                </c:pt>
                <c:pt idx="17973">
                  <c:v>-0.20241514199999999</c:v>
                </c:pt>
                <c:pt idx="17974">
                  <c:v>-0.20233462799999999</c:v>
                </c:pt>
                <c:pt idx="17975">
                  <c:v>-0.20222868899999999</c:v>
                </c:pt>
                <c:pt idx="17976">
                  <c:v>-0.20211504499999999</c:v>
                </c:pt>
                <c:pt idx="17977">
                  <c:v>-0.202039154</c:v>
                </c:pt>
                <c:pt idx="17978">
                  <c:v>-0.20194130399999999</c:v>
                </c:pt>
                <c:pt idx="17979">
                  <c:v>-0.20183074200000001</c:v>
                </c:pt>
                <c:pt idx="17980">
                  <c:v>-0.20171863900000001</c:v>
                </c:pt>
                <c:pt idx="17981">
                  <c:v>-0.20165391999999999</c:v>
                </c:pt>
                <c:pt idx="17982">
                  <c:v>-0.20151793300000001</c:v>
                </c:pt>
                <c:pt idx="17983">
                  <c:v>-0.20144859100000001</c:v>
                </c:pt>
                <c:pt idx="17984">
                  <c:v>-0.20132839799999999</c:v>
                </c:pt>
                <c:pt idx="17985">
                  <c:v>-0.20120358199999999</c:v>
                </c:pt>
                <c:pt idx="17986">
                  <c:v>-0.201119987</c:v>
                </c:pt>
                <c:pt idx="17987">
                  <c:v>-0.20104101399999999</c:v>
                </c:pt>
                <c:pt idx="17988">
                  <c:v>-0.20091773900000001</c:v>
                </c:pt>
                <c:pt idx="17989">
                  <c:v>-0.20083568399999999</c:v>
                </c:pt>
                <c:pt idx="17990">
                  <c:v>-0.20069661499999999</c:v>
                </c:pt>
                <c:pt idx="17991">
                  <c:v>-0.200601848</c:v>
                </c:pt>
                <c:pt idx="17992">
                  <c:v>-0.200521334</c:v>
                </c:pt>
                <c:pt idx="17993">
                  <c:v>-0.20040769</c:v>
                </c:pt>
                <c:pt idx="17994">
                  <c:v>-0.200346052</c:v>
                </c:pt>
                <c:pt idx="17995">
                  <c:v>-0.200240113</c:v>
                </c:pt>
                <c:pt idx="17996">
                  <c:v>-0.20012801</c:v>
                </c:pt>
                <c:pt idx="17997">
                  <c:v>-0.200014366</c:v>
                </c:pt>
                <c:pt idx="17998">
                  <c:v>-0.19993693500000001</c:v>
                </c:pt>
                <c:pt idx="17999">
                  <c:v>-0.199815201</c:v>
                </c:pt>
                <c:pt idx="18000">
                  <c:v>-0.19970463899999999</c:v>
                </c:pt>
                <c:pt idx="18001">
                  <c:v>-0.19959253599999999</c:v>
                </c:pt>
                <c:pt idx="18002">
                  <c:v>-0.199513563</c:v>
                </c:pt>
                <c:pt idx="18003">
                  <c:v>-0.19943150800000001</c:v>
                </c:pt>
                <c:pt idx="18004">
                  <c:v>-0.19932248699999999</c:v>
                </c:pt>
                <c:pt idx="18005">
                  <c:v>-0.19921038399999999</c:v>
                </c:pt>
                <c:pt idx="18006">
                  <c:v>-0.19914720599999999</c:v>
                </c:pt>
                <c:pt idx="18007">
                  <c:v>-0.19902238999999999</c:v>
                </c:pt>
                <c:pt idx="18008">
                  <c:v>-0.198946499</c:v>
                </c:pt>
                <c:pt idx="18009">
                  <c:v>-0.198845568</c:v>
                </c:pt>
                <c:pt idx="18010">
                  <c:v>-0.19870804</c:v>
                </c:pt>
                <c:pt idx="18011">
                  <c:v>-0.198625985</c:v>
                </c:pt>
                <c:pt idx="18012">
                  <c:v>-0.19852004600000001</c:v>
                </c:pt>
                <c:pt idx="18013">
                  <c:v>-0.19839368900000001</c:v>
                </c:pt>
                <c:pt idx="18014">
                  <c:v>-0.19831009299999999</c:v>
                </c:pt>
                <c:pt idx="18015">
                  <c:v>-0.198215326</c:v>
                </c:pt>
                <c:pt idx="18016">
                  <c:v>-0.19811901800000001</c:v>
                </c:pt>
                <c:pt idx="18017">
                  <c:v>-0.19803041399999999</c:v>
                </c:pt>
                <c:pt idx="18018">
                  <c:v>-0.19790559799999999</c:v>
                </c:pt>
                <c:pt idx="18019">
                  <c:v>-0.19781083099999999</c:v>
                </c:pt>
                <c:pt idx="18020">
                  <c:v>-0.19773031699999999</c:v>
                </c:pt>
                <c:pt idx="18021">
                  <c:v>-0.19760396</c:v>
                </c:pt>
                <c:pt idx="18022">
                  <c:v>-0.197539241</c:v>
                </c:pt>
                <c:pt idx="18023">
                  <c:v>-0.197439851</c:v>
                </c:pt>
                <c:pt idx="18024">
                  <c:v>-0.197303864</c:v>
                </c:pt>
                <c:pt idx="18025">
                  <c:v>-0.19720755500000001</c:v>
                </c:pt>
                <c:pt idx="18026">
                  <c:v>-0.19711587</c:v>
                </c:pt>
                <c:pt idx="18027">
                  <c:v>-0.19701647899999999</c:v>
                </c:pt>
                <c:pt idx="18028">
                  <c:v>-0.196908999</c:v>
                </c:pt>
                <c:pt idx="18029">
                  <c:v>-0.196809609</c:v>
                </c:pt>
                <c:pt idx="18030">
                  <c:v>-0.196714842</c:v>
                </c:pt>
                <c:pt idx="18031">
                  <c:v>-0.196653204</c:v>
                </c:pt>
                <c:pt idx="18032">
                  <c:v>-0.19651259400000001</c:v>
                </c:pt>
                <c:pt idx="18033">
                  <c:v>-0.19640665500000001</c:v>
                </c:pt>
                <c:pt idx="18034">
                  <c:v>-0.19633731300000001</c:v>
                </c:pt>
                <c:pt idx="18035">
                  <c:v>-0.19621403800000001</c:v>
                </c:pt>
                <c:pt idx="18036">
                  <c:v>-0.19611927100000001</c:v>
                </c:pt>
                <c:pt idx="18037">
                  <c:v>-0.19605455099999999</c:v>
                </c:pt>
                <c:pt idx="18038">
                  <c:v>-0.19591394100000001</c:v>
                </c:pt>
                <c:pt idx="18039">
                  <c:v>-0.19584922199999999</c:v>
                </c:pt>
                <c:pt idx="18040">
                  <c:v>-0.19571169399999999</c:v>
                </c:pt>
                <c:pt idx="18041">
                  <c:v>-0.19561384400000001</c:v>
                </c:pt>
                <c:pt idx="18042">
                  <c:v>-0.19555066600000001</c:v>
                </c:pt>
                <c:pt idx="18043">
                  <c:v>-0.195403892</c:v>
                </c:pt>
                <c:pt idx="18044">
                  <c:v>-0.19532491900000001</c:v>
                </c:pt>
                <c:pt idx="18045">
                  <c:v>-0.19523631499999999</c:v>
                </c:pt>
                <c:pt idx="18046">
                  <c:v>-0.19509262299999999</c:v>
                </c:pt>
                <c:pt idx="18047">
                  <c:v>-0.195015191</c:v>
                </c:pt>
                <c:pt idx="18048">
                  <c:v>-0.194934678</c:v>
                </c:pt>
                <c:pt idx="18049">
                  <c:v>-0.19480678000000001</c:v>
                </c:pt>
                <c:pt idx="18050">
                  <c:v>-0.19472472499999999</c:v>
                </c:pt>
                <c:pt idx="18051">
                  <c:v>-0.19463612199999999</c:v>
                </c:pt>
                <c:pt idx="18052">
                  <c:v>-0.19452555999999999</c:v>
                </c:pt>
                <c:pt idx="18053">
                  <c:v>-0.19443233300000001</c:v>
                </c:pt>
                <c:pt idx="18054">
                  <c:v>-0.194323312</c:v>
                </c:pt>
                <c:pt idx="18055">
                  <c:v>-0.194241257</c:v>
                </c:pt>
                <c:pt idx="18056">
                  <c:v>-0.194110278</c:v>
                </c:pt>
                <c:pt idx="18057">
                  <c:v>-0.19399316699999999</c:v>
                </c:pt>
                <c:pt idx="18058">
                  <c:v>-0.19392536599999999</c:v>
                </c:pt>
                <c:pt idx="18059">
                  <c:v>-0.19381942699999999</c:v>
                </c:pt>
                <c:pt idx="18060">
                  <c:v>-0.193754707</c:v>
                </c:pt>
                <c:pt idx="18061">
                  <c:v>-0.19362681000000001</c:v>
                </c:pt>
                <c:pt idx="18062">
                  <c:v>-0.193547837</c:v>
                </c:pt>
                <c:pt idx="18063">
                  <c:v>-0.193423021</c:v>
                </c:pt>
                <c:pt idx="18064">
                  <c:v>-0.19330783700000001</c:v>
                </c:pt>
                <c:pt idx="18065">
                  <c:v>-0.19324928099999999</c:v>
                </c:pt>
                <c:pt idx="18066">
                  <c:v>-0.19312138400000001</c:v>
                </c:pt>
                <c:pt idx="18067">
                  <c:v>-0.19303778799999999</c:v>
                </c:pt>
                <c:pt idx="18068">
                  <c:v>-0.19293339000000001</c:v>
                </c:pt>
                <c:pt idx="18069">
                  <c:v>-0.19280549199999999</c:v>
                </c:pt>
                <c:pt idx="18070">
                  <c:v>-0.192755026</c:v>
                </c:pt>
                <c:pt idx="18071">
                  <c:v>-0.192617498</c:v>
                </c:pt>
                <c:pt idx="18072">
                  <c:v>-0.19252119000000001</c:v>
                </c:pt>
                <c:pt idx="18073">
                  <c:v>-0.192429504</c:v>
                </c:pt>
                <c:pt idx="18074">
                  <c:v>-0.192304689</c:v>
                </c:pt>
                <c:pt idx="18075">
                  <c:v>-0.192236887</c:v>
                </c:pt>
                <c:pt idx="18076">
                  <c:v>-0.19213903800000001</c:v>
                </c:pt>
                <c:pt idx="18077">
                  <c:v>-0.19202038599999999</c:v>
                </c:pt>
                <c:pt idx="18078">
                  <c:v>-0.19193833099999999</c:v>
                </c:pt>
                <c:pt idx="18079">
                  <c:v>-0.191842023</c:v>
                </c:pt>
                <c:pt idx="18080">
                  <c:v>-0.191747256</c:v>
                </c:pt>
                <c:pt idx="18081">
                  <c:v>-0.19163823499999999</c:v>
                </c:pt>
                <c:pt idx="18082">
                  <c:v>-0.19152767300000001</c:v>
                </c:pt>
                <c:pt idx="18083">
                  <c:v>-0.191417111</c:v>
                </c:pt>
                <c:pt idx="18084">
                  <c:v>-0.19132234300000001</c:v>
                </c:pt>
                <c:pt idx="18085">
                  <c:v>-0.191229117</c:v>
                </c:pt>
                <c:pt idx="18086">
                  <c:v>-0.191117014</c:v>
                </c:pt>
                <c:pt idx="18087">
                  <c:v>-0.191042664</c:v>
                </c:pt>
                <c:pt idx="18088">
                  <c:v>-0.19090051199999999</c:v>
                </c:pt>
                <c:pt idx="18089">
                  <c:v>-0.19082154000000001</c:v>
                </c:pt>
                <c:pt idx="18090">
                  <c:v>-0.19073486200000001</c:v>
                </c:pt>
                <c:pt idx="18091">
                  <c:v>-0.19060850500000001</c:v>
                </c:pt>
                <c:pt idx="18092">
                  <c:v>-0.19053415500000001</c:v>
                </c:pt>
                <c:pt idx="18093">
                  <c:v>-0.190425134</c:v>
                </c:pt>
                <c:pt idx="18094">
                  <c:v>-0.19032882600000001</c:v>
                </c:pt>
                <c:pt idx="18095">
                  <c:v>-0.190216723</c:v>
                </c:pt>
                <c:pt idx="18096">
                  <c:v>-0.19015354500000001</c:v>
                </c:pt>
                <c:pt idx="18097">
                  <c:v>-0.18999559899999999</c:v>
                </c:pt>
                <c:pt idx="18098">
                  <c:v>-0.189929339</c:v>
                </c:pt>
                <c:pt idx="18099">
                  <c:v>-0.18982185900000001</c:v>
                </c:pt>
                <c:pt idx="18100">
                  <c:v>-0.18970975600000001</c:v>
                </c:pt>
                <c:pt idx="18101">
                  <c:v>-0.18961498800000001</c:v>
                </c:pt>
                <c:pt idx="18102">
                  <c:v>-0.18949479499999999</c:v>
                </c:pt>
                <c:pt idx="18103">
                  <c:v>-0.189398487</c:v>
                </c:pt>
                <c:pt idx="18104">
                  <c:v>-0.189330686</c:v>
                </c:pt>
                <c:pt idx="18105">
                  <c:v>-0.189212034</c:v>
                </c:pt>
                <c:pt idx="18106">
                  <c:v>-0.18911572600000001</c:v>
                </c:pt>
                <c:pt idx="18107">
                  <c:v>-0.189019417</c:v>
                </c:pt>
                <c:pt idx="18108">
                  <c:v>-0.18892619099999999</c:v>
                </c:pt>
                <c:pt idx="18109">
                  <c:v>-0.18882834100000001</c:v>
                </c:pt>
                <c:pt idx="18110">
                  <c:v>-0.18873511500000001</c:v>
                </c:pt>
                <c:pt idx="18111">
                  <c:v>-0.18861029900000001</c:v>
                </c:pt>
                <c:pt idx="18112">
                  <c:v>-0.18851245</c:v>
                </c:pt>
                <c:pt idx="18113">
                  <c:v>-0.18843193599999999</c:v>
                </c:pt>
                <c:pt idx="18114">
                  <c:v>-0.188281695</c:v>
                </c:pt>
                <c:pt idx="18115">
                  <c:v>-0.188243942</c:v>
                </c:pt>
                <c:pt idx="18116">
                  <c:v>-0.18811604500000001</c:v>
                </c:pt>
                <c:pt idx="18117">
                  <c:v>-0.188011646</c:v>
                </c:pt>
                <c:pt idx="18118">
                  <c:v>-0.18791379699999999</c:v>
                </c:pt>
                <c:pt idx="18119">
                  <c:v>-0.18780323500000001</c:v>
                </c:pt>
                <c:pt idx="18120">
                  <c:v>-0.187724262</c:v>
                </c:pt>
                <c:pt idx="18121">
                  <c:v>-0.187631036</c:v>
                </c:pt>
                <c:pt idx="18122">
                  <c:v>-0.18750313800000001</c:v>
                </c:pt>
                <c:pt idx="18123">
                  <c:v>-0.18742262400000001</c:v>
                </c:pt>
                <c:pt idx="18124">
                  <c:v>-0.18732939800000001</c:v>
                </c:pt>
                <c:pt idx="18125">
                  <c:v>-0.187207664</c:v>
                </c:pt>
                <c:pt idx="18126">
                  <c:v>-0.18710827399999999</c:v>
                </c:pt>
                <c:pt idx="18127">
                  <c:v>-0.187011966</c:v>
                </c:pt>
                <c:pt idx="18128">
                  <c:v>-0.18693453400000001</c:v>
                </c:pt>
                <c:pt idx="18129">
                  <c:v>-0.18680971800000001</c:v>
                </c:pt>
                <c:pt idx="18130">
                  <c:v>-0.186724581</c:v>
                </c:pt>
                <c:pt idx="18131">
                  <c:v>-0.18663289599999999</c:v>
                </c:pt>
                <c:pt idx="18132">
                  <c:v>-0.18652695699999999</c:v>
                </c:pt>
                <c:pt idx="18133">
                  <c:v>-0.1864006</c:v>
                </c:pt>
                <c:pt idx="18134">
                  <c:v>-0.18632162699999999</c:v>
                </c:pt>
                <c:pt idx="18135">
                  <c:v>-0.18621106500000001</c:v>
                </c:pt>
                <c:pt idx="18136">
                  <c:v>-0.186111675</c:v>
                </c:pt>
                <c:pt idx="18137">
                  <c:v>-0.186005736</c:v>
                </c:pt>
                <c:pt idx="18138">
                  <c:v>-0.185944098</c:v>
                </c:pt>
                <c:pt idx="18139">
                  <c:v>-0.185831995</c:v>
                </c:pt>
                <c:pt idx="18140">
                  <c:v>-0.185731064</c:v>
                </c:pt>
                <c:pt idx="18141">
                  <c:v>-0.185612412</c:v>
                </c:pt>
                <c:pt idx="18142">
                  <c:v>-0.18550185</c:v>
                </c:pt>
                <c:pt idx="18143">
                  <c:v>-0.18542133599999999</c:v>
                </c:pt>
                <c:pt idx="18144">
                  <c:v>-0.18534236400000001</c:v>
                </c:pt>
                <c:pt idx="18145">
                  <c:v>-0.18521446599999999</c:v>
                </c:pt>
                <c:pt idx="18146">
                  <c:v>-0.185149747</c:v>
                </c:pt>
                <c:pt idx="18147">
                  <c:v>-0.18499950600000001</c:v>
                </c:pt>
                <c:pt idx="18148">
                  <c:v>-0.18496021200000001</c:v>
                </c:pt>
                <c:pt idx="18149">
                  <c:v>-0.18483693700000001</c:v>
                </c:pt>
                <c:pt idx="18150">
                  <c:v>-0.184737547</c:v>
                </c:pt>
                <c:pt idx="18151">
                  <c:v>-0.184633149</c:v>
                </c:pt>
                <c:pt idx="18152">
                  <c:v>-0.184538381</c:v>
                </c:pt>
                <c:pt idx="18153">
                  <c:v>-0.184426278</c:v>
                </c:pt>
                <c:pt idx="18154">
                  <c:v>-0.1843631</c:v>
                </c:pt>
                <c:pt idx="18155">
                  <c:v>-0.18422248999999999</c:v>
                </c:pt>
                <c:pt idx="18156">
                  <c:v>-0.184126181</c:v>
                </c:pt>
                <c:pt idx="18157">
                  <c:v>-0.18405992099999999</c:v>
                </c:pt>
                <c:pt idx="18158">
                  <c:v>-0.18392239299999999</c:v>
                </c:pt>
                <c:pt idx="18159">
                  <c:v>-0.18382916599999999</c:v>
                </c:pt>
                <c:pt idx="18160">
                  <c:v>-0.18373593999999999</c:v>
                </c:pt>
                <c:pt idx="18161">
                  <c:v>-0.18360958299999999</c:v>
                </c:pt>
                <c:pt idx="18162">
                  <c:v>-0.18354178199999999</c:v>
                </c:pt>
                <c:pt idx="18163">
                  <c:v>-0.18343738400000001</c:v>
                </c:pt>
                <c:pt idx="18164">
                  <c:v>-0.183307945</c:v>
                </c:pt>
                <c:pt idx="18165">
                  <c:v>-0.183213178</c:v>
                </c:pt>
                <c:pt idx="18166">
                  <c:v>-0.18316579399999999</c:v>
                </c:pt>
                <c:pt idx="18167">
                  <c:v>-0.183037897</c:v>
                </c:pt>
                <c:pt idx="18168">
                  <c:v>-0.18292887599999999</c:v>
                </c:pt>
                <c:pt idx="18169">
                  <c:v>-0.18281523199999999</c:v>
                </c:pt>
                <c:pt idx="18170">
                  <c:v>-0.18272200499999999</c:v>
                </c:pt>
                <c:pt idx="18171">
                  <c:v>-0.182644573</c:v>
                </c:pt>
                <c:pt idx="18172">
                  <c:v>-0.18253247</c:v>
                </c:pt>
                <c:pt idx="18173">
                  <c:v>-0.18244232599999999</c:v>
                </c:pt>
                <c:pt idx="18174">
                  <c:v>-0.18234447600000001</c:v>
                </c:pt>
                <c:pt idx="18175">
                  <c:v>-0.18223545499999999</c:v>
                </c:pt>
                <c:pt idx="18176">
                  <c:v>-0.182139147</c:v>
                </c:pt>
                <c:pt idx="18177">
                  <c:v>-0.182057092</c:v>
                </c:pt>
                <c:pt idx="18178">
                  <c:v>-0.18191956400000001</c:v>
                </c:pt>
                <c:pt idx="18179">
                  <c:v>-0.181826337</c:v>
                </c:pt>
                <c:pt idx="18180">
                  <c:v>-0.18174428300000001</c:v>
                </c:pt>
                <c:pt idx="18181">
                  <c:v>-0.18166068699999999</c:v>
                </c:pt>
                <c:pt idx="18182">
                  <c:v>-0.18156746100000001</c:v>
                </c:pt>
                <c:pt idx="18183">
                  <c:v>-0.181414138</c:v>
                </c:pt>
                <c:pt idx="18184">
                  <c:v>-0.181320911</c:v>
                </c:pt>
                <c:pt idx="18185">
                  <c:v>-0.18125311</c:v>
                </c:pt>
                <c:pt idx="18186">
                  <c:v>-0.18111712299999999</c:v>
                </c:pt>
                <c:pt idx="18187">
                  <c:v>-0.18101927300000001</c:v>
                </c:pt>
                <c:pt idx="18188">
                  <c:v>-0.18092604700000001</c:v>
                </c:pt>
                <c:pt idx="18189">
                  <c:v>-0.18083282000000001</c:v>
                </c:pt>
                <c:pt idx="18190">
                  <c:v>-0.18073034800000001</c:v>
                </c:pt>
                <c:pt idx="18191">
                  <c:v>-0.180652916</c:v>
                </c:pt>
                <c:pt idx="18192">
                  <c:v>-0.18054081299999999</c:v>
                </c:pt>
                <c:pt idx="18193">
                  <c:v>-0.18043795600000001</c:v>
                </c:pt>
                <c:pt idx="18194">
                  <c:v>-0.180370155</c:v>
                </c:pt>
                <c:pt idx="18195">
                  <c:v>-0.18022954499999999</c:v>
                </c:pt>
                <c:pt idx="18196">
                  <c:v>-0.18014748999999999</c:v>
                </c:pt>
                <c:pt idx="18197">
                  <c:v>-0.18002421499999999</c:v>
                </c:pt>
                <c:pt idx="18198">
                  <c:v>-0.17992944799999999</c:v>
                </c:pt>
                <c:pt idx="18199">
                  <c:v>-0.17984739299999999</c:v>
                </c:pt>
                <c:pt idx="18200">
                  <c:v>-0.17972257699999999</c:v>
                </c:pt>
                <c:pt idx="18201">
                  <c:v>-0.179616638</c:v>
                </c:pt>
                <c:pt idx="18202">
                  <c:v>-0.17953150200000001</c:v>
                </c:pt>
                <c:pt idx="18203">
                  <c:v>-0.179420939</c:v>
                </c:pt>
                <c:pt idx="18204">
                  <c:v>-0.179359302</c:v>
                </c:pt>
                <c:pt idx="18205">
                  <c:v>-0.17925182200000001</c:v>
                </c:pt>
                <c:pt idx="18206">
                  <c:v>-0.17913817800000001</c:v>
                </c:pt>
                <c:pt idx="18207">
                  <c:v>-0.17906074599999999</c:v>
                </c:pt>
                <c:pt idx="18208">
                  <c:v>-0.178953266</c:v>
                </c:pt>
                <c:pt idx="18209">
                  <c:v>-0.17882845</c:v>
                </c:pt>
                <c:pt idx="18210">
                  <c:v>-0.17874331399999999</c:v>
                </c:pt>
                <c:pt idx="18211">
                  <c:v>-0.17861849799999999</c:v>
                </c:pt>
                <c:pt idx="18212">
                  <c:v>-0.17854414800000001</c:v>
                </c:pt>
                <c:pt idx="18213">
                  <c:v>-0.17844784</c:v>
                </c:pt>
                <c:pt idx="18214">
                  <c:v>-0.178353072</c:v>
                </c:pt>
                <c:pt idx="18215">
                  <c:v>-0.17823942800000001</c:v>
                </c:pt>
                <c:pt idx="18216">
                  <c:v>-0.178166619</c:v>
                </c:pt>
                <c:pt idx="18217">
                  <c:v>-0.17800713300000001</c:v>
                </c:pt>
                <c:pt idx="18218">
                  <c:v>-0.17794395399999999</c:v>
                </c:pt>
                <c:pt idx="18219">
                  <c:v>-0.17784918699999999</c:v>
                </c:pt>
                <c:pt idx="18220">
                  <c:v>-0.17776250900000001</c:v>
                </c:pt>
                <c:pt idx="18221">
                  <c:v>-0.17764231599999999</c:v>
                </c:pt>
                <c:pt idx="18222">
                  <c:v>-0.17754908999999999</c:v>
                </c:pt>
                <c:pt idx="18223">
                  <c:v>-0.17745124100000001</c:v>
                </c:pt>
                <c:pt idx="18224">
                  <c:v>-0.17734221999999999</c:v>
                </c:pt>
                <c:pt idx="18225">
                  <c:v>-0.177228576</c:v>
                </c:pt>
                <c:pt idx="18226">
                  <c:v>-0.177166938</c:v>
                </c:pt>
                <c:pt idx="18227">
                  <c:v>-0.17703904100000001</c:v>
                </c:pt>
                <c:pt idx="18228">
                  <c:v>-0.17693001999999999</c:v>
                </c:pt>
                <c:pt idx="18229">
                  <c:v>-0.176835252</c:v>
                </c:pt>
                <c:pt idx="18230">
                  <c:v>-0.17678632799999999</c:v>
                </c:pt>
                <c:pt idx="18231">
                  <c:v>-0.17660141600000001</c:v>
                </c:pt>
                <c:pt idx="18232">
                  <c:v>-0.17655095000000001</c:v>
                </c:pt>
                <c:pt idx="18233">
                  <c:v>-0.176441929</c:v>
                </c:pt>
                <c:pt idx="18234">
                  <c:v>-0.176328285</c:v>
                </c:pt>
                <c:pt idx="18235">
                  <c:v>-0.17625547599999999</c:v>
                </c:pt>
                <c:pt idx="18236">
                  <c:v>-0.17615762700000001</c:v>
                </c:pt>
                <c:pt idx="18237">
                  <c:v>-0.17603435200000001</c:v>
                </c:pt>
                <c:pt idx="18238">
                  <c:v>-0.17593804299999999</c:v>
                </c:pt>
                <c:pt idx="18239">
                  <c:v>-0.17582748100000001</c:v>
                </c:pt>
                <c:pt idx="18240">
                  <c:v>-0.175748509</c:v>
                </c:pt>
                <c:pt idx="18241">
                  <c:v>-0.175666454</c:v>
                </c:pt>
                <c:pt idx="18242">
                  <c:v>-0.17553855600000001</c:v>
                </c:pt>
                <c:pt idx="18243">
                  <c:v>-0.17544995299999999</c:v>
                </c:pt>
                <c:pt idx="18244">
                  <c:v>-0.17538061099999999</c:v>
                </c:pt>
                <c:pt idx="18245">
                  <c:v>-0.17524000000000001</c:v>
                </c:pt>
                <c:pt idx="18246">
                  <c:v>-0.175148315</c:v>
                </c:pt>
                <c:pt idx="18247">
                  <c:v>-0.175067801</c:v>
                </c:pt>
                <c:pt idx="18248">
                  <c:v>-0.174930273</c:v>
                </c:pt>
                <c:pt idx="18249">
                  <c:v>-0.17487672500000001</c:v>
                </c:pt>
                <c:pt idx="18250">
                  <c:v>-0.17472648399999999</c:v>
                </c:pt>
                <c:pt idx="18251">
                  <c:v>-0.174642888</c:v>
                </c:pt>
                <c:pt idx="18252">
                  <c:v>-0.17454658000000001</c:v>
                </c:pt>
                <c:pt idx="18253">
                  <c:v>-0.174436018</c:v>
                </c:pt>
                <c:pt idx="18254">
                  <c:v>-0.17434433199999999</c:v>
                </c:pt>
                <c:pt idx="18255">
                  <c:v>-0.17425110599999999</c:v>
                </c:pt>
                <c:pt idx="18256">
                  <c:v>-0.17413746199999999</c:v>
                </c:pt>
                <c:pt idx="18257">
                  <c:v>-0.17404577700000001</c:v>
                </c:pt>
                <c:pt idx="18258">
                  <c:v>-0.17395100899999999</c:v>
                </c:pt>
                <c:pt idx="18259">
                  <c:v>-0.17383736499999999</c:v>
                </c:pt>
                <c:pt idx="18260">
                  <c:v>-0.173772646</c:v>
                </c:pt>
                <c:pt idx="18261">
                  <c:v>-0.173649371</c:v>
                </c:pt>
                <c:pt idx="18262">
                  <c:v>-0.17352147400000001</c:v>
                </c:pt>
                <c:pt idx="18263">
                  <c:v>-0.17344558299999999</c:v>
                </c:pt>
                <c:pt idx="18264">
                  <c:v>-0.17337778200000001</c:v>
                </c:pt>
                <c:pt idx="18265">
                  <c:v>-0.17322754100000001</c:v>
                </c:pt>
                <c:pt idx="18266">
                  <c:v>-0.173129691</c:v>
                </c:pt>
                <c:pt idx="18267">
                  <c:v>-0.17302066999999999</c:v>
                </c:pt>
                <c:pt idx="18268">
                  <c:v>-0.17294169700000001</c:v>
                </c:pt>
                <c:pt idx="18269">
                  <c:v>-0.172848471</c:v>
                </c:pt>
                <c:pt idx="18270">
                  <c:v>-0.17273482700000001</c:v>
                </c:pt>
                <c:pt idx="18271">
                  <c:v>-0.172643141</c:v>
                </c:pt>
                <c:pt idx="18272">
                  <c:v>-0.172543751</c:v>
                </c:pt>
                <c:pt idx="18273">
                  <c:v>-0.17243473000000001</c:v>
                </c:pt>
                <c:pt idx="18274">
                  <c:v>-0.172354216</c:v>
                </c:pt>
                <c:pt idx="18275">
                  <c:v>-0.17226099</c:v>
                </c:pt>
                <c:pt idx="18276">
                  <c:v>-0.172118839</c:v>
                </c:pt>
                <c:pt idx="18277">
                  <c:v>-0.17205566</c:v>
                </c:pt>
                <c:pt idx="18278">
                  <c:v>-0.171960893</c:v>
                </c:pt>
                <c:pt idx="18279">
                  <c:v>-0.17184879</c:v>
                </c:pt>
                <c:pt idx="18280">
                  <c:v>-0.17175402200000001</c:v>
                </c:pt>
                <c:pt idx="18281">
                  <c:v>-0.17162920700000001</c:v>
                </c:pt>
                <c:pt idx="18282">
                  <c:v>-0.17153443900000001</c:v>
                </c:pt>
                <c:pt idx="18283">
                  <c:v>-0.17142695899999999</c:v>
                </c:pt>
                <c:pt idx="18284">
                  <c:v>-0.17132756900000001</c:v>
                </c:pt>
                <c:pt idx="18285">
                  <c:v>-0.17126284999999999</c:v>
                </c:pt>
                <c:pt idx="18286">
                  <c:v>-0.17115537</c:v>
                </c:pt>
                <c:pt idx="18287">
                  <c:v>-0.17101475899999999</c:v>
                </c:pt>
                <c:pt idx="18288">
                  <c:v>-0.17092307400000001</c:v>
                </c:pt>
                <c:pt idx="18289">
                  <c:v>-0.170855273</c:v>
                </c:pt>
                <c:pt idx="18290">
                  <c:v>-0.17074625199999999</c:v>
                </c:pt>
                <c:pt idx="18291">
                  <c:v>-0.17063569000000001</c:v>
                </c:pt>
                <c:pt idx="18292">
                  <c:v>-0.17053938099999999</c:v>
                </c:pt>
                <c:pt idx="18293">
                  <c:v>-0.17044461399999999</c:v>
                </c:pt>
                <c:pt idx="18294">
                  <c:v>-0.17035292799999999</c:v>
                </c:pt>
                <c:pt idx="18295">
                  <c:v>-0.170243907</c:v>
                </c:pt>
                <c:pt idx="18296">
                  <c:v>-0.17015877099999999</c:v>
                </c:pt>
                <c:pt idx="18297">
                  <c:v>-0.17005128999999999</c:v>
                </c:pt>
                <c:pt idx="18298">
                  <c:v>-0.16992801599999999</c:v>
                </c:pt>
                <c:pt idx="18299">
                  <c:v>-0.16984596099999999</c:v>
                </c:pt>
                <c:pt idx="18300">
                  <c:v>-0.16975273399999999</c:v>
                </c:pt>
                <c:pt idx="18301">
                  <c:v>-0.16963755</c:v>
                </c:pt>
                <c:pt idx="18302">
                  <c:v>-0.16953623300000001</c:v>
                </c:pt>
                <c:pt idx="18303">
                  <c:v>-0.16945417800000001</c:v>
                </c:pt>
                <c:pt idx="18304">
                  <c:v>-0.16934207600000001</c:v>
                </c:pt>
                <c:pt idx="18305">
                  <c:v>-0.169220342</c:v>
                </c:pt>
                <c:pt idx="18306">
                  <c:v>-0.16912095099999999</c:v>
                </c:pt>
                <c:pt idx="18307">
                  <c:v>-0.16904506</c:v>
                </c:pt>
                <c:pt idx="18308">
                  <c:v>-0.16890290899999999</c:v>
                </c:pt>
                <c:pt idx="18309">
                  <c:v>-0.16883510800000001</c:v>
                </c:pt>
                <c:pt idx="18310">
                  <c:v>-0.16872762799999999</c:v>
                </c:pt>
                <c:pt idx="18311">
                  <c:v>-0.168632861</c:v>
                </c:pt>
                <c:pt idx="18312">
                  <c:v>-0.168495332</c:v>
                </c:pt>
                <c:pt idx="18313">
                  <c:v>-0.168438703</c:v>
                </c:pt>
                <c:pt idx="18314">
                  <c:v>-0.16835973000000001</c:v>
                </c:pt>
                <c:pt idx="18315">
                  <c:v>-0.168207948</c:v>
                </c:pt>
                <c:pt idx="18316">
                  <c:v>-0.16813051600000001</c:v>
                </c:pt>
                <c:pt idx="18317">
                  <c:v>-0.168050002</c:v>
                </c:pt>
                <c:pt idx="18318">
                  <c:v>-0.167907851</c:v>
                </c:pt>
                <c:pt idx="18319">
                  <c:v>-0.16784004999999999</c:v>
                </c:pt>
                <c:pt idx="18320">
                  <c:v>-0.16771523399999999</c:v>
                </c:pt>
                <c:pt idx="18321">
                  <c:v>-0.16763317999999999</c:v>
                </c:pt>
                <c:pt idx="18322">
                  <c:v>-0.167570001</c:v>
                </c:pt>
                <c:pt idx="18323">
                  <c:v>-0.16740550700000001</c:v>
                </c:pt>
                <c:pt idx="18324">
                  <c:v>-0.16733616500000001</c:v>
                </c:pt>
                <c:pt idx="18325">
                  <c:v>-0.16723985599999999</c:v>
                </c:pt>
                <c:pt idx="18326">
                  <c:v>-0.167132376</c:v>
                </c:pt>
                <c:pt idx="18327">
                  <c:v>-0.16703606800000001</c:v>
                </c:pt>
                <c:pt idx="18328">
                  <c:v>-0.166957095</c:v>
                </c:pt>
                <c:pt idx="18329">
                  <c:v>-0.166832279</c:v>
                </c:pt>
                <c:pt idx="18330">
                  <c:v>-0.166737512</c:v>
                </c:pt>
                <c:pt idx="18331">
                  <c:v>-0.166638122</c:v>
                </c:pt>
                <c:pt idx="18332">
                  <c:v>-0.16654951800000001</c:v>
                </c:pt>
                <c:pt idx="18333">
                  <c:v>-0.16643741500000001</c:v>
                </c:pt>
                <c:pt idx="18334">
                  <c:v>-0.16631414</c:v>
                </c:pt>
                <c:pt idx="18335">
                  <c:v>-0.16621629099999999</c:v>
                </c:pt>
                <c:pt idx="18336">
                  <c:v>-0.16614039999999999</c:v>
                </c:pt>
                <c:pt idx="18337">
                  <c:v>-0.16599979000000001</c:v>
                </c:pt>
                <c:pt idx="18338">
                  <c:v>-0.165931989</c:v>
                </c:pt>
                <c:pt idx="18339">
                  <c:v>-0.165851475</c:v>
                </c:pt>
                <c:pt idx="18340">
                  <c:v>-0.16574091299999999</c:v>
                </c:pt>
                <c:pt idx="18341">
                  <c:v>-0.165633433</c:v>
                </c:pt>
                <c:pt idx="18342">
                  <c:v>-0.165538665</c:v>
                </c:pt>
                <c:pt idx="18343">
                  <c:v>-0.16544235700000001</c:v>
                </c:pt>
                <c:pt idx="18344">
                  <c:v>-0.165350671</c:v>
                </c:pt>
                <c:pt idx="18345">
                  <c:v>-0.16524164999999999</c:v>
                </c:pt>
                <c:pt idx="18346">
                  <c:v>-0.16511683499999999</c:v>
                </c:pt>
                <c:pt idx="18347">
                  <c:v>-0.16501590299999999</c:v>
                </c:pt>
                <c:pt idx="18348">
                  <c:v>-0.16490379999999999</c:v>
                </c:pt>
                <c:pt idx="18349">
                  <c:v>-0.16482790899999999</c:v>
                </c:pt>
                <c:pt idx="18350">
                  <c:v>-0.16474893700000001</c:v>
                </c:pt>
                <c:pt idx="18351">
                  <c:v>-0.164627203</c:v>
                </c:pt>
                <c:pt idx="18352">
                  <c:v>-0.164513559</c:v>
                </c:pt>
                <c:pt idx="18353">
                  <c:v>-0.16443458599999999</c:v>
                </c:pt>
                <c:pt idx="18354">
                  <c:v>-0.164308229</c:v>
                </c:pt>
                <c:pt idx="18355">
                  <c:v>-0.164227716</c:v>
                </c:pt>
                <c:pt idx="18356">
                  <c:v>-0.16413757100000001</c:v>
                </c:pt>
                <c:pt idx="18357">
                  <c:v>-0.16403664000000001</c:v>
                </c:pt>
                <c:pt idx="18358">
                  <c:v>-0.16393070100000001</c:v>
                </c:pt>
                <c:pt idx="18359">
                  <c:v>-0.163877153</c:v>
                </c:pt>
                <c:pt idx="18360">
                  <c:v>-0.16372228899999999</c:v>
                </c:pt>
                <c:pt idx="18361">
                  <c:v>-0.163627522</c:v>
                </c:pt>
                <c:pt idx="18362">
                  <c:v>-0.163502706</c:v>
                </c:pt>
                <c:pt idx="18363">
                  <c:v>-0.163426815</c:v>
                </c:pt>
                <c:pt idx="18364">
                  <c:v>-0.16333050700000001</c:v>
                </c:pt>
                <c:pt idx="18365">
                  <c:v>-0.163232657</c:v>
                </c:pt>
                <c:pt idx="18366">
                  <c:v>-0.163120555</c:v>
                </c:pt>
                <c:pt idx="18367">
                  <c:v>-0.163016156</c:v>
                </c:pt>
                <c:pt idx="18368">
                  <c:v>-0.162921389</c:v>
                </c:pt>
                <c:pt idx="18369">
                  <c:v>-0.162826621</c:v>
                </c:pt>
                <c:pt idx="18370">
                  <c:v>-0.16274148499999999</c:v>
                </c:pt>
                <c:pt idx="18371">
                  <c:v>-0.16261975100000001</c:v>
                </c:pt>
                <c:pt idx="18372">
                  <c:v>-0.16255349099999999</c:v>
                </c:pt>
                <c:pt idx="18373">
                  <c:v>-0.16245718200000001</c:v>
                </c:pt>
                <c:pt idx="18374">
                  <c:v>-0.16231811300000001</c:v>
                </c:pt>
                <c:pt idx="18375">
                  <c:v>-0.162220264</c:v>
                </c:pt>
                <c:pt idx="18376">
                  <c:v>-0.16210007100000001</c:v>
                </c:pt>
                <c:pt idx="18377">
                  <c:v>-0.16199259099999999</c:v>
                </c:pt>
                <c:pt idx="18378">
                  <c:v>-0.161940584</c:v>
                </c:pt>
                <c:pt idx="18379">
                  <c:v>-0.16181268700000001</c:v>
                </c:pt>
                <c:pt idx="18380">
                  <c:v>-0.16171946000000001</c:v>
                </c:pt>
                <c:pt idx="18381">
                  <c:v>-0.16162315199999999</c:v>
                </c:pt>
                <c:pt idx="18382">
                  <c:v>-0.161515672</c:v>
                </c:pt>
                <c:pt idx="18383">
                  <c:v>-0.16141782199999999</c:v>
                </c:pt>
                <c:pt idx="18384">
                  <c:v>-0.161314965</c:v>
                </c:pt>
                <c:pt idx="18385">
                  <c:v>-0.16123136900000001</c:v>
                </c:pt>
                <c:pt idx="18386">
                  <c:v>-0.16110809500000001</c:v>
                </c:pt>
                <c:pt idx="18387">
                  <c:v>-0.161029122</c:v>
                </c:pt>
                <c:pt idx="18388">
                  <c:v>-0.16091239600000001</c:v>
                </c:pt>
                <c:pt idx="18389">
                  <c:v>-0.160834964</c:v>
                </c:pt>
                <c:pt idx="18390">
                  <c:v>-0.16069589500000001</c:v>
                </c:pt>
                <c:pt idx="18391">
                  <c:v>-0.16061229899999999</c:v>
                </c:pt>
                <c:pt idx="18392">
                  <c:v>-0.16053640799999999</c:v>
                </c:pt>
                <c:pt idx="18393">
                  <c:v>-0.16040042099999999</c:v>
                </c:pt>
                <c:pt idx="18394">
                  <c:v>-0.160335702</c:v>
                </c:pt>
                <c:pt idx="18395">
                  <c:v>-0.16022513999999999</c:v>
                </c:pt>
                <c:pt idx="18396">
                  <c:v>-0.16010032399999999</c:v>
                </c:pt>
                <c:pt idx="18397">
                  <c:v>-0.16002944099999999</c:v>
                </c:pt>
                <c:pt idx="18398">
                  <c:v>-0.15995200900000001</c:v>
                </c:pt>
                <c:pt idx="18399">
                  <c:v>-0.15981139899999999</c:v>
                </c:pt>
                <c:pt idx="18400">
                  <c:v>-0.15974668</c:v>
                </c:pt>
                <c:pt idx="18401">
                  <c:v>-0.15963765799999999</c:v>
                </c:pt>
                <c:pt idx="18402">
                  <c:v>-0.15952401499999999</c:v>
                </c:pt>
                <c:pt idx="18403">
                  <c:v>-0.15946083599999999</c:v>
                </c:pt>
                <c:pt idx="18404">
                  <c:v>-0.15930751300000001</c:v>
                </c:pt>
                <c:pt idx="18405">
                  <c:v>-0.15921274599999999</c:v>
                </c:pt>
                <c:pt idx="18406">
                  <c:v>-0.15913223200000001</c:v>
                </c:pt>
                <c:pt idx="18407">
                  <c:v>-0.15905017699999999</c:v>
                </c:pt>
                <c:pt idx="18408">
                  <c:v>-0.15893807400000001</c:v>
                </c:pt>
                <c:pt idx="18409">
                  <c:v>-0.15881480000000001</c:v>
                </c:pt>
                <c:pt idx="18410">
                  <c:v>-0.15870732000000001</c:v>
                </c:pt>
                <c:pt idx="18411">
                  <c:v>-0.15863797800000001</c:v>
                </c:pt>
                <c:pt idx="18412">
                  <c:v>-0.15854629200000001</c:v>
                </c:pt>
                <c:pt idx="18413">
                  <c:v>-0.1584026</c:v>
                </c:pt>
                <c:pt idx="18414">
                  <c:v>-0.15831553700000001</c:v>
                </c:pt>
                <c:pt idx="18415">
                  <c:v>-0.15824619500000001</c:v>
                </c:pt>
                <c:pt idx="18416">
                  <c:v>-0.15810866700000001</c:v>
                </c:pt>
                <c:pt idx="18417">
                  <c:v>-0.15801389900000001</c:v>
                </c:pt>
                <c:pt idx="18418">
                  <c:v>-0.157904878</c:v>
                </c:pt>
                <c:pt idx="18419">
                  <c:v>-0.15782590499999999</c:v>
                </c:pt>
                <c:pt idx="18420">
                  <c:v>-0.15771380199999999</c:v>
                </c:pt>
                <c:pt idx="18421">
                  <c:v>-0.15759052800000001</c:v>
                </c:pt>
                <c:pt idx="18422">
                  <c:v>-0.15752118600000001</c:v>
                </c:pt>
                <c:pt idx="18423">
                  <c:v>-0.15742795900000001</c:v>
                </c:pt>
                <c:pt idx="18424">
                  <c:v>-0.157317397</c:v>
                </c:pt>
                <c:pt idx="18425">
                  <c:v>-0.15720683499999999</c:v>
                </c:pt>
                <c:pt idx="18426">
                  <c:v>-0.15712786200000001</c:v>
                </c:pt>
                <c:pt idx="18427">
                  <c:v>-0.157030013</c:v>
                </c:pt>
                <c:pt idx="18428">
                  <c:v>-0.15693678599999999</c:v>
                </c:pt>
                <c:pt idx="18429">
                  <c:v>-0.15684355999999999</c:v>
                </c:pt>
                <c:pt idx="18430">
                  <c:v>-0.15671874399999999</c:v>
                </c:pt>
                <c:pt idx="18431">
                  <c:v>-0.15662705900000001</c:v>
                </c:pt>
                <c:pt idx="18432">
                  <c:v>-0.15649762</c:v>
                </c:pt>
                <c:pt idx="18433">
                  <c:v>-0.15641556600000001</c:v>
                </c:pt>
                <c:pt idx="18434">
                  <c:v>-0.156336593</c:v>
                </c:pt>
                <c:pt idx="18435">
                  <c:v>-0.156229112</c:v>
                </c:pt>
                <c:pt idx="18436">
                  <c:v>-0.15613434500000001</c:v>
                </c:pt>
                <c:pt idx="18437">
                  <c:v>-0.15602070100000001</c:v>
                </c:pt>
                <c:pt idx="18438">
                  <c:v>-0.15591476200000001</c:v>
                </c:pt>
                <c:pt idx="18439">
                  <c:v>-0.15580882300000001</c:v>
                </c:pt>
                <c:pt idx="18440">
                  <c:v>-0.15572676799999999</c:v>
                </c:pt>
                <c:pt idx="18441">
                  <c:v>-0.15559887</c:v>
                </c:pt>
                <c:pt idx="18442">
                  <c:v>-0.15551989799999999</c:v>
                </c:pt>
                <c:pt idx="18443">
                  <c:v>-0.15545209700000001</c:v>
                </c:pt>
                <c:pt idx="18444">
                  <c:v>-0.155361952</c:v>
                </c:pt>
                <c:pt idx="18445">
                  <c:v>-0.155248308</c:v>
                </c:pt>
                <c:pt idx="18446">
                  <c:v>-0.15512040999999999</c:v>
                </c:pt>
                <c:pt idx="18447">
                  <c:v>-0.15503180699999999</c:v>
                </c:pt>
                <c:pt idx="18448">
                  <c:v>-0.154937039</c:v>
                </c:pt>
                <c:pt idx="18449">
                  <c:v>-0.15480914200000001</c:v>
                </c:pt>
                <c:pt idx="18450">
                  <c:v>-0.154742882</c:v>
                </c:pt>
                <c:pt idx="18451">
                  <c:v>-0.15464657300000001</c:v>
                </c:pt>
                <c:pt idx="18452">
                  <c:v>-0.15450750399999999</c:v>
                </c:pt>
                <c:pt idx="18453">
                  <c:v>-0.15440310600000001</c:v>
                </c:pt>
                <c:pt idx="18454">
                  <c:v>-0.154349558</c:v>
                </c:pt>
                <c:pt idx="18455">
                  <c:v>-0.15420740699999999</c:v>
                </c:pt>
                <c:pt idx="18456">
                  <c:v>-0.154117262</c:v>
                </c:pt>
                <c:pt idx="18457">
                  <c:v>-0.154024036</c:v>
                </c:pt>
                <c:pt idx="18458">
                  <c:v>-0.15392156400000001</c:v>
                </c:pt>
                <c:pt idx="18459">
                  <c:v>-0.15382833700000001</c:v>
                </c:pt>
                <c:pt idx="18460">
                  <c:v>-0.153698899</c:v>
                </c:pt>
                <c:pt idx="18461">
                  <c:v>-0.15361992599999999</c:v>
                </c:pt>
                <c:pt idx="18462">
                  <c:v>-0.15351552800000001</c:v>
                </c:pt>
                <c:pt idx="18463">
                  <c:v>-0.153406507</c:v>
                </c:pt>
                <c:pt idx="18464">
                  <c:v>-0.153324452</c:v>
                </c:pt>
                <c:pt idx="18465">
                  <c:v>-0.15322660299999999</c:v>
                </c:pt>
                <c:pt idx="18466">
                  <c:v>-0.15312066299999999</c:v>
                </c:pt>
                <c:pt idx="18467">
                  <c:v>-0.15302281400000001</c:v>
                </c:pt>
                <c:pt idx="18468">
                  <c:v>-0.15294538199999999</c:v>
                </c:pt>
                <c:pt idx="18469">
                  <c:v>-0.15283482000000001</c:v>
                </c:pt>
                <c:pt idx="18470">
                  <c:v>-0.152711545</c:v>
                </c:pt>
                <c:pt idx="18471">
                  <c:v>-0.15264528499999999</c:v>
                </c:pt>
                <c:pt idx="18472">
                  <c:v>-0.15252201100000001</c:v>
                </c:pt>
                <c:pt idx="18473">
                  <c:v>-0.15242724299999999</c:v>
                </c:pt>
                <c:pt idx="18474">
                  <c:v>-0.152330935</c:v>
                </c:pt>
                <c:pt idx="18475">
                  <c:v>-0.15226467499999999</c:v>
                </c:pt>
                <c:pt idx="18476">
                  <c:v>-0.15214140000000001</c:v>
                </c:pt>
                <c:pt idx="18477">
                  <c:v>-0.152030838</c:v>
                </c:pt>
                <c:pt idx="18478">
                  <c:v>-0.15190910399999999</c:v>
                </c:pt>
                <c:pt idx="18479">
                  <c:v>-0.151838221</c:v>
                </c:pt>
                <c:pt idx="18480">
                  <c:v>-0.151730741</c:v>
                </c:pt>
                <c:pt idx="18481">
                  <c:v>-0.15162171999999999</c:v>
                </c:pt>
                <c:pt idx="18482">
                  <c:v>-0.151544288</c:v>
                </c:pt>
                <c:pt idx="18483">
                  <c:v>-0.15143372599999999</c:v>
                </c:pt>
                <c:pt idx="18484">
                  <c:v>-0.15132008199999999</c:v>
                </c:pt>
                <c:pt idx="18485">
                  <c:v>-0.151244191</c:v>
                </c:pt>
                <c:pt idx="18486">
                  <c:v>-0.15111475299999999</c:v>
                </c:pt>
                <c:pt idx="18487">
                  <c:v>-0.15103578000000001</c:v>
                </c:pt>
                <c:pt idx="18488">
                  <c:v>-0.15092367700000001</c:v>
                </c:pt>
                <c:pt idx="18489">
                  <c:v>-0.15083661400000001</c:v>
                </c:pt>
                <c:pt idx="18490">
                  <c:v>-0.15070409400000001</c:v>
                </c:pt>
                <c:pt idx="18491">
                  <c:v>-0.15062666199999999</c:v>
                </c:pt>
                <c:pt idx="18492">
                  <c:v>-0.15052226299999999</c:v>
                </c:pt>
                <c:pt idx="18493">
                  <c:v>-0.15045138</c:v>
                </c:pt>
                <c:pt idx="18494">
                  <c:v>-0.15034235900000001</c:v>
                </c:pt>
                <c:pt idx="18495">
                  <c:v>-0.15026030500000001</c:v>
                </c:pt>
                <c:pt idx="18496">
                  <c:v>-0.15012123499999999</c:v>
                </c:pt>
                <c:pt idx="18497">
                  <c:v>-0.14999950200000001</c:v>
                </c:pt>
                <c:pt idx="18498">
                  <c:v>-0.14994595399999999</c:v>
                </c:pt>
                <c:pt idx="18499">
                  <c:v>-0.14985426900000001</c:v>
                </c:pt>
                <c:pt idx="18500">
                  <c:v>-0.14972791199999999</c:v>
                </c:pt>
                <c:pt idx="18501">
                  <c:v>-0.14961580899999999</c:v>
                </c:pt>
                <c:pt idx="18502">
                  <c:v>-0.14952258299999999</c:v>
                </c:pt>
                <c:pt idx="18503">
                  <c:v>-0.14944361</c:v>
                </c:pt>
                <c:pt idx="18504">
                  <c:v>-0.149350383</c:v>
                </c:pt>
                <c:pt idx="18505">
                  <c:v>-0.14919243700000001</c:v>
                </c:pt>
                <c:pt idx="18506">
                  <c:v>-0.14913080000000001</c:v>
                </c:pt>
                <c:pt idx="18507">
                  <c:v>-0.14901869700000001</c:v>
                </c:pt>
                <c:pt idx="18508">
                  <c:v>-0.148919307</c:v>
                </c:pt>
                <c:pt idx="18509">
                  <c:v>-0.14882762099999999</c:v>
                </c:pt>
                <c:pt idx="18510">
                  <c:v>-0.148720141</c:v>
                </c:pt>
                <c:pt idx="18511">
                  <c:v>-0.14860495600000001</c:v>
                </c:pt>
                <c:pt idx="18512">
                  <c:v>-0.148525983</c:v>
                </c:pt>
                <c:pt idx="18513">
                  <c:v>-0.148420044</c:v>
                </c:pt>
                <c:pt idx="18514">
                  <c:v>-0.14832219499999999</c:v>
                </c:pt>
                <c:pt idx="18515">
                  <c:v>-0.148213174</c:v>
                </c:pt>
                <c:pt idx="18516">
                  <c:v>-0.14810415299999999</c:v>
                </c:pt>
                <c:pt idx="18517">
                  <c:v>-0.147995132</c:v>
                </c:pt>
                <c:pt idx="18518">
                  <c:v>-0.14793041200000001</c:v>
                </c:pt>
                <c:pt idx="18519">
                  <c:v>-0.147845276</c:v>
                </c:pt>
                <c:pt idx="18520">
                  <c:v>-0.14772354200000001</c:v>
                </c:pt>
                <c:pt idx="18521">
                  <c:v>-0.14765882299999999</c:v>
                </c:pt>
                <c:pt idx="18522">
                  <c:v>-0.147500877</c:v>
                </c:pt>
                <c:pt idx="18523">
                  <c:v>-0.14745349299999999</c:v>
                </c:pt>
                <c:pt idx="18524">
                  <c:v>-0.14734755399999999</c:v>
                </c:pt>
                <c:pt idx="18525">
                  <c:v>-0.14721811600000001</c:v>
                </c:pt>
                <c:pt idx="18526">
                  <c:v>-0.147109095</c:v>
                </c:pt>
                <c:pt idx="18527">
                  <c:v>-0.147045916</c:v>
                </c:pt>
                <c:pt idx="18528">
                  <c:v>-0.14694652599999999</c:v>
                </c:pt>
                <c:pt idx="18529">
                  <c:v>-0.146827874</c:v>
                </c:pt>
                <c:pt idx="18530">
                  <c:v>-0.14671577099999999</c:v>
                </c:pt>
                <c:pt idx="18531">
                  <c:v>-0.146621004</c:v>
                </c:pt>
                <c:pt idx="18532">
                  <c:v>-0.14654049</c:v>
                </c:pt>
                <c:pt idx="18533">
                  <c:v>-0.146384085</c:v>
                </c:pt>
                <c:pt idx="18534">
                  <c:v>-0.14630665300000001</c:v>
                </c:pt>
                <c:pt idx="18535">
                  <c:v>-0.146238852</c:v>
                </c:pt>
                <c:pt idx="18536">
                  <c:v>-0.14609824199999999</c:v>
                </c:pt>
                <c:pt idx="18537">
                  <c:v>-0.14600347499999999</c:v>
                </c:pt>
                <c:pt idx="18538">
                  <c:v>-0.14592604300000001</c:v>
                </c:pt>
                <c:pt idx="18539">
                  <c:v>-0.14581856200000001</c:v>
                </c:pt>
                <c:pt idx="18540">
                  <c:v>-0.14570645900000001</c:v>
                </c:pt>
                <c:pt idx="18541">
                  <c:v>-0.14562594600000001</c:v>
                </c:pt>
                <c:pt idx="18542">
                  <c:v>-0.14551692499999999</c:v>
                </c:pt>
                <c:pt idx="18543">
                  <c:v>-0.14544912400000001</c:v>
                </c:pt>
                <c:pt idx="18544">
                  <c:v>-0.145295801</c:v>
                </c:pt>
                <c:pt idx="18545">
                  <c:v>-0.145227999</c:v>
                </c:pt>
                <c:pt idx="18546">
                  <c:v>-0.14514902700000001</c:v>
                </c:pt>
                <c:pt idx="18547">
                  <c:v>-0.144997245</c:v>
                </c:pt>
                <c:pt idx="18548">
                  <c:v>-0.14492944399999999</c:v>
                </c:pt>
                <c:pt idx="18549">
                  <c:v>-0.14484084</c:v>
                </c:pt>
                <c:pt idx="18550">
                  <c:v>-0.144708319</c:v>
                </c:pt>
                <c:pt idx="18551">
                  <c:v>-0.14461817499999999</c:v>
                </c:pt>
                <c:pt idx="18552">
                  <c:v>-0.14453766100000001</c:v>
                </c:pt>
                <c:pt idx="18553">
                  <c:v>-0.14440013300000001</c:v>
                </c:pt>
                <c:pt idx="18554">
                  <c:v>-0.144335413</c:v>
                </c:pt>
                <c:pt idx="18555">
                  <c:v>-0.14423602299999999</c:v>
                </c:pt>
                <c:pt idx="18556">
                  <c:v>-0.14414279699999999</c:v>
                </c:pt>
                <c:pt idx="18557">
                  <c:v>-0.14402915299999999</c:v>
                </c:pt>
                <c:pt idx="18558">
                  <c:v>-0.14390896</c:v>
                </c:pt>
                <c:pt idx="18559">
                  <c:v>-0.14381419300000001</c:v>
                </c:pt>
                <c:pt idx="18560">
                  <c:v>-0.14375101400000001</c:v>
                </c:pt>
                <c:pt idx="18561">
                  <c:v>-0.143621576</c:v>
                </c:pt>
                <c:pt idx="18562">
                  <c:v>-0.14352988999999999</c:v>
                </c:pt>
                <c:pt idx="18563">
                  <c:v>-0.14346825299999999</c:v>
                </c:pt>
                <c:pt idx="18564">
                  <c:v>-0.14331839699999999</c:v>
                </c:pt>
                <c:pt idx="18565">
                  <c:v>-0.143228252</c:v>
                </c:pt>
                <c:pt idx="18566">
                  <c:v>-0.143165074</c:v>
                </c:pt>
                <c:pt idx="18567">
                  <c:v>-0.14300712800000001</c:v>
                </c:pt>
                <c:pt idx="18568">
                  <c:v>-0.142953581</c:v>
                </c:pt>
                <c:pt idx="18569">
                  <c:v>-0.142834929</c:v>
                </c:pt>
                <c:pt idx="18570">
                  <c:v>-0.142722826</c:v>
                </c:pt>
                <c:pt idx="18571">
                  <c:v>-0.1426296</c:v>
                </c:pt>
                <c:pt idx="18572">
                  <c:v>-0.14253329100000001</c:v>
                </c:pt>
                <c:pt idx="18573">
                  <c:v>-0.14245123600000001</c:v>
                </c:pt>
                <c:pt idx="18574">
                  <c:v>-0.14234529700000001</c:v>
                </c:pt>
                <c:pt idx="18575">
                  <c:v>-0.142234735</c:v>
                </c:pt>
                <c:pt idx="18576">
                  <c:v>-0.14215114000000001</c:v>
                </c:pt>
                <c:pt idx="18577">
                  <c:v>-0.14204211799999999</c:v>
                </c:pt>
                <c:pt idx="18578">
                  <c:v>-0.141915762</c:v>
                </c:pt>
                <c:pt idx="18579">
                  <c:v>-0.141841412</c:v>
                </c:pt>
                <c:pt idx="18580">
                  <c:v>-0.14174510300000001</c:v>
                </c:pt>
                <c:pt idx="18581">
                  <c:v>-0.14164879499999999</c:v>
                </c:pt>
                <c:pt idx="18582">
                  <c:v>-0.14156828099999999</c:v>
                </c:pt>
                <c:pt idx="18583">
                  <c:v>-0.14145926</c:v>
                </c:pt>
                <c:pt idx="18584">
                  <c:v>-0.14133290400000001</c:v>
                </c:pt>
                <c:pt idx="18585">
                  <c:v>-0.14123659499999999</c:v>
                </c:pt>
                <c:pt idx="18586">
                  <c:v>-0.141110239</c:v>
                </c:pt>
                <c:pt idx="18587">
                  <c:v>-0.141034348</c:v>
                </c:pt>
                <c:pt idx="18588">
                  <c:v>-0.14092532699999999</c:v>
                </c:pt>
                <c:pt idx="18589">
                  <c:v>-0.140829018</c:v>
                </c:pt>
                <c:pt idx="18590">
                  <c:v>-0.140734251</c:v>
                </c:pt>
                <c:pt idx="18591">
                  <c:v>-0.14062677100000001</c:v>
                </c:pt>
                <c:pt idx="18592">
                  <c:v>-0.140528921</c:v>
                </c:pt>
                <c:pt idx="18593">
                  <c:v>-0.14043723599999999</c:v>
                </c:pt>
                <c:pt idx="18594">
                  <c:v>-0.14035364</c:v>
                </c:pt>
                <c:pt idx="18595">
                  <c:v>-0.140209948</c:v>
                </c:pt>
                <c:pt idx="18596">
                  <c:v>-0.14015139200000001</c:v>
                </c:pt>
                <c:pt idx="18597">
                  <c:v>-0.14002503599999999</c:v>
                </c:pt>
                <c:pt idx="18598">
                  <c:v>-0.13992718700000001</c:v>
                </c:pt>
                <c:pt idx="18599">
                  <c:v>-0.13982124700000001</c:v>
                </c:pt>
                <c:pt idx="18600">
                  <c:v>-0.139691809</c:v>
                </c:pt>
                <c:pt idx="18601">
                  <c:v>-0.139628631</c:v>
                </c:pt>
                <c:pt idx="18602">
                  <c:v>-0.13955119899999999</c:v>
                </c:pt>
                <c:pt idx="18603">
                  <c:v>-0.13940596599999999</c:v>
                </c:pt>
                <c:pt idx="18604">
                  <c:v>-0.13931273899999999</c:v>
                </c:pt>
                <c:pt idx="18605">
                  <c:v>-0.13925110199999999</c:v>
                </c:pt>
                <c:pt idx="18606">
                  <c:v>-0.13912474499999999</c:v>
                </c:pt>
                <c:pt idx="18607">
                  <c:v>-0.139028437</c:v>
                </c:pt>
                <c:pt idx="18608">
                  <c:v>-0.13893521</c:v>
                </c:pt>
                <c:pt idx="18609">
                  <c:v>-0.13882464799999999</c:v>
                </c:pt>
                <c:pt idx="18610">
                  <c:v>-0.138729881</c:v>
                </c:pt>
                <c:pt idx="18611">
                  <c:v>-0.138636654</c:v>
                </c:pt>
                <c:pt idx="18612">
                  <c:v>-0.138567312</c:v>
                </c:pt>
                <c:pt idx="18613">
                  <c:v>-0.138429784</c:v>
                </c:pt>
                <c:pt idx="18614">
                  <c:v>-0.13832076300000001</c:v>
                </c:pt>
                <c:pt idx="18615">
                  <c:v>-0.13824179</c:v>
                </c:pt>
                <c:pt idx="18616">
                  <c:v>-0.13813122799999999</c:v>
                </c:pt>
                <c:pt idx="18617">
                  <c:v>-0.13802066599999999</c:v>
                </c:pt>
                <c:pt idx="18618">
                  <c:v>-0.13792589799999999</c:v>
                </c:pt>
                <c:pt idx="18619">
                  <c:v>-0.13784538499999999</c:v>
                </c:pt>
                <c:pt idx="18620">
                  <c:v>-0.137717487</c:v>
                </c:pt>
                <c:pt idx="18621">
                  <c:v>-0.13765276800000001</c:v>
                </c:pt>
                <c:pt idx="18622">
                  <c:v>-0.13755800000000001</c:v>
                </c:pt>
                <c:pt idx="18623">
                  <c:v>-0.13741893099999999</c:v>
                </c:pt>
                <c:pt idx="18624">
                  <c:v>-0.13732570499999999</c:v>
                </c:pt>
                <c:pt idx="18625">
                  <c:v>-0.13725790399999999</c:v>
                </c:pt>
                <c:pt idx="18626">
                  <c:v>-0.13713308799999999</c:v>
                </c:pt>
                <c:pt idx="18627">
                  <c:v>-0.13704140200000001</c:v>
                </c:pt>
                <c:pt idx="18628">
                  <c:v>-0.136929299</c:v>
                </c:pt>
                <c:pt idx="18629">
                  <c:v>-0.13682027799999999</c:v>
                </c:pt>
                <c:pt idx="18630">
                  <c:v>-0.13673976500000001</c:v>
                </c:pt>
                <c:pt idx="18631">
                  <c:v>-0.136630743</c:v>
                </c:pt>
                <c:pt idx="18632">
                  <c:v>-0.136504387</c:v>
                </c:pt>
                <c:pt idx="18633">
                  <c:v>-0.13644120900000001</c:v>
                </c:pt>
                <c:pt idx="18634">
                  <c:v>-0.136317934</c:v>
                </c:pt>
                <c:pt idx="18635">
                  <c:v>-0.13625321500000001</c:v>
                </c:pt>
                <c:pt idx="18636">
                  <c:v>-0.13612685799999999</c:v>
                </c:pt>
                <c:pt idx="18637">
                  <c:v>-0.13601013200000001</c:v>
                </c:pt>
                <c:pt idx="18638">
                  <c:v>-0.13594695400000001</c:v>
                </c:pt>
                <c:pt idx="18639">
                  <c:v>-0.13580942600000001</c:v>
                </c:pt>
                <c:pt idx="18640">
                  <c:v>-0.135719281</c:v>
                </c:pt>
                <c:pt idx="18641">
                  <c:v>-0.135626054</c:v>
                </c:pt>
                <c:pt idx="18642">
                  <c:v>-0.13551087000000001</c:v>
                </c:pt>
                <c:pt idx="18643">
                  <c:v>-0.135417643</c:v>
                </c:pt>
                <c:pt idx="18644">
                  <c:v>-0.13534021099999999</c:v>
                </c:pt>
                <c:pt idx="18645">
                  <c:v>-0.135223485</c:v>
                </c:pt>
                <c:pt idx="18646">
                  <c:v>-0.13513334099999999</c:v>
                </c:pt>
                <c:pt idx="18647">
                  <c:v>-0.13504820400000001</c:v>
                </c:pt>
                <c:pt idx="18648">
                  <c:v>-0.13492493</c:v>
                </c:pt>
                <c:pt idx="18649">
                  <c:v>-0.13486021000000001</c:v>
                </c:pt>
                <c:pt idx="18650">
                  <c:v>-0.134738477</c:v>
                </c:pt>
                <c:pt idx="18651">
                  <c:v>-0.134624833</c:v>
                </c:pt>
                <c:pt idx="18652">
                  <c:v>-0.134530065</c:v>
                </c:pt>
                <c:pt idx="18653">
                  <c:v>-0.13440679</c:v>
                </c:pt>
                <c:pt idx="18654">
                  <c:v>-0.13432781799999999</c:v>
                </c:pt>
                <c:pt idx="18655">
                  <c:v>-0.13423304999999999</c:v>
                </c:pt>
                <c:pt idx="18656">
                  <c:v>-0.13412094699999999</c:v>
                </c:pt>
                <c:pt idx="18657">
                  <c:v>-0.134024639</c:v>
                </c:pt>
                <c:pt idx="18658">
                  <c:v>-0.13394566599999999</c:v>
                </c:pt>
                <c:pt idx="18659">
                  <c:v>-0.13380351500000001</c:v>
                </c:pt>
                <c:pt idx="18660">
                  <c:v>-0.13374033699999999</c:v>
                </c:pt>
                <c:pt idx="18661">
                  <c:v>-0.133650192</c:v>
                </c:pt>
                <c:pt idx="18662">
                  <c:v>-0.13350958199999999</c:v>
                </c:pt>
                <c:pt idx="18663">
                  <c:v>-0.133444862</c:v>
                </c:pt>
                <c:pt idx="18664">
                  <c:v>-0.133320047</c:v>
                </c:pt>
                <c:pt idx="18665">
                  <c:v>-0.13322065699999999</c:v>
                </c:pt>
                <c:pt idx="18666">
                  <c:v>-0.13313051200000001</c:v>
                </c:pt>
                <c:pt idx="18667">
                  <c:v>-0.13301686800000001</c:v>
                </c:pt>
                <c:pt idx="18668">
                  <c:v>-0.13293943599999999</c:v>
                </c:pt>
                <c:pt idx="18669">
                  <c:v>-0.132843128</c:v>
                </c:pt>
                <c:pt idx="18670">
                  <c:v>-0.13270405800000001</c:v>
                </c:pt>
                <c:pt idx="18671">
                  <c:v>-0.13260929099999999</c:v>
                </c:pt>
                <c:pt idx="18672">
                  <c:v>-0.13252415400000001</c:v>
                </c:pt>
                <c:pt idx="18673">
                  <c:v>-0.132430928</c:v>
                </c:pt>
                <c:pt idx="18674">
                  <c:v>-0.132306112</c:v>
                </c:pt>
                <c:pt idx="18675">
                  <c:v>-0.13222713899999999</c:v>
                </c:pt>
                <c:pt idx="18676">
                  <c:v>-0.132119659</c:v>
                </c:pt>
                <c:pt idx="18677">
                  <c:v>-0.13203452299999999</c:v>
                </c:pt>
                <c:pt idx="18678">
                  <c:v>-0.131925501</c:v>
                </c:pt>
                <c:pt idx="18679">
                  <c:v>-0.13181648000000001</c:v>
                </c:pt>
                <c:pt idx="18680">
                  <c:v>-0.131739048</c:v>
                </c:pt>
                <c:pt idx="18681">
                  <c:v>-0.13159843800000001</c:v>
                </c:pt>
                <c:pt idx="18682">
                  <c:v>-0.13153371899999999</c:v>
                </c:pt>
                <c:pt idx="18683">
                  <c:v>-0.13144049299999999</c:v>
                </c:pt>
                <c:pt idx="18684">
                  <c:v>-0.13131105400000001</c:v>
                </c:pt>
                <c:pt idx="18685">
                  <c:v>-0.13124633499999999</c:v>
                </c:pt>
                <c:pt idx="18686">
                  <c:v>-0.131138855</c:v>
                </c:pt>
                <c:pt idx="18687">
                  <c:v>-0.131001326</c:v>
                </c:pt>
                <c:pt idx="18688">
                  <c:v>-0.130933525</c:v>
                </c:pt>
                <c:pt idx="18689">
                  <c:v>-0.13082450400000001</c:v>
                </c:pt>
                <c:pt idx="18690">
                  <c:v>-0.13074244900000001</c:v>
                </c:pt>
                <c:pt idx="18691">
                  <c:v>-0.130639592</c:v>
                </c:pt>
                <c:pt idx="18692">
                  <c:v>-0.130551374</c:v>
                </c:pt>
                <c:pt idx="18693">
                  <c:v>-0.13042809899999999</c:v>
                </c:pt>
                <c:pt idx="18694">
                  <c:v>-0.13032215999999999</c:v>
                </c:pt>
                <c:pt idx="18695">
                  <c:v>-0.130208516</c:v>
                </c:pt>
                <c:pt idx="18696">
                  <c:v>-0.13011682999999999</c:v>
                </c:pt>
                <c:pt idx="18697">
                  <c:v>-0.13002206299999999</c:v>
                </c:pt>
                <c:pt idx="18698">
                  <c:v>-0.12990995999999999</c:v>
                </c:pt>
                <c:pt idx="18699">
                  <c:v>-0.12984061799999999</c:v>
                </c:pt>
                <c:pt idx="18700">
                  <c:v>-0.12970462999999999</c:v>
                </c:pt>
                <c:pt idx="18701">
                  <c:v>-0.12959406800000001</c:v>
                </c:pt>
                <c:pt idx="18702">
                  <c:v>-0.129515095</c:v>
                </c:pt>
                <c:pt idx="18703">
                  <c:v>-0.129439204</c:v>
                </c:pt>
                <c:pt idx="18704">
                  <c:v>-0.129339814</c:v>
                </c:pt>
                <c:pt idx="18705">
                  <c:v>-0.129214999</c:v>
                </c:pt>
                <c:pt idx="18706">
                  <c:v>-0.12913756700000001</c:v>
                </c:pt>
                <c:pt idx="18707">
                  <c:v>-0.12899849699999999</c:v>
                </c:pt>
                <c:pt idx="18708">
                  <c:v>-0.12891952400000001</c:v>
                </c:pt>
                <c:pt idx="18709">
                  <c:v>-0.128790086</c:v>
                </c:pt>
                <c:pt idx="18710">
                  <c:v>-0.12871111299999999</c:v>
                </c:pt>
                <c:pt idx="18711">
                  <c:v>-0.128627517</c:v>
                </c:pt>
                <c:pt idx="18712">
                  <c:v>-0.128520037</c:v>
                </c:pt>
                <c:pt idx="18713">
                  <c:v>-0.128426811</c:v>
                </c:pt>
                <c:pt idx="18714">
                  <c:v>-0.12833204300000001</c:v>
                </c:pt>
                <c:pt idx="18715">
                  <c:v>-0.12819297399999999</c:v>
                </c:pt>
                <c:pt idx="18716">
                  <c:v>-0.128152139</c:v>
                </c:pt>
                <c:pt idx="18717">
                  <c:v>-0.128014611</c:v>
                </c:pt>
                <c:pt idx="18718">
                  <c:v>-0.12792600700000001</c:v>
                </c:pt>
                <c:pt idx="18719">
                  <c:v>-0.12782353499999999</c:v>
                </c:pt>
                <c:pt idx="18720">
                  <c:v>-0.127733391</c:v>
                </c:pt>
                <c:pt idx="18721">
                  <c:v>-0.127621288</c:v>
                </c:pt>
                <c:pt idx="18722">
                  <c:v>-0.127539233</c:v>
                </c:pt>
                <c:pt idx="18723">
                  <c:v>-0.12743021199999999</c:v>
                </c:pt>
                <c:pt idx="18724">
                  <c:v>-0.127308478</c:v>
                </c:pt>
                <c:pt idx="18725">
                  <c:v>-0.127240677</c:v>
                </c:pt>
                <c:pt idx="18726">
                  <c:v>-0.12710006700000001</c:v>
                </c:pt>
                <c:pt idx="18727">
                  <c:v>-0.126991046</c:v>
                </c:pt>
                <c:pt idx="18728">
                  <c:v>-0.12689165499999999</c:v>
                </c:pt>
                <c:pt idx="18729">
                  <c:v>-0.12681884600000001</c:v>
                </c:pt>
                <c:pt idx="18730">
                  <c:v>-0.12671791499999999</c:v>
                </c:pt>
                <c:pt idx="18731">
                  <c:v>-0.12662468900000001</c:v>
                </c:pt>
                <c:pt idx="18732">
                  <c:v>-0.12652992099999999</c:v>
                </c:pt>
                <c:pt idx="18733">
                  <c:v>-0.126422441</c:v>
                </c:pt>
                <c:pt idx="18734">
                  <c:v>-0.12634192699999999</c:v>
                </c:pt>
                <c:pt idx="18735">
                  <c:v>-0.12622982399999999</c:v>
                </c:pt>
                <c:pt idx="18736">
                  <c:v>-0.12609537800000001</c:v>
                </c:pt>
                <c:pt idx="18737">
                  <c:v>-0.12602449499999999</c:v>
                </c:pt>
                <c:pt idx="18738">
                  <c:v>-0.12592972699999999</c:v>
                </c:pt>
                <c:pt idx="18739">
                  <c:v>-0.125839583</c:v>
                </c:pt>
                <c:pt idx="18740">
                  <c:v>-0.12571168499999999</c:v>
                </c:pt>
                <c:pt idx="18741">
                  <c:v>-0.12564542500000001</c:v>
                </c:pt>
                <c:pt idx="18742">
                  <c:v>-0.12553640399999999</c:v>
                </c:pt>
                <c:pt idx="18743">
                  <c:v>-0.125408506</c:v>
                </c:pt>
                <c:pt idx="18744">
                  <c:v>-0.125335697</c:v>
                </c:pt>
                <c:pt idx="18745">
                  <c:v>-0.125209341</c:v>
                </c:pt>
                <c:pt idx="18746">
                  <c:v>-0.12511303200000001</c:v>
                </c:pt>
                <c:pt idx="18747">
                  <c:v>-0.125034059</c:v>
                </c:pt>
                <c:pt idx="18748">
                  <c:v>-0.12492349699999999</c:v>
                </c:pt>
                <c:pt idx="18749">
                  <c:v>-0.124809853</c:v>
                </c:pt>
                <c:pt idx="18750">
                  <c:v>-0.124730881</c:v>
                </c:pt>
                <c:pt idx="18751">
                  <c:v>-0.124624941</c:v>
                </c:pt>
                <c:pt idx="18752">
                  <c:v>-0.124500126</c:v>
                </c:pt>
                <c:pt idx="18753">
                  <c:v>-0.124433866</c:v>
                </c:pt>
                <c:pt idx="18754">
                  <c:v>-0.12429633700000001</c:v>
                </c:pt>
                <c:pt idx="18755">
                  <c:v>-0.124215823</c:v>
                </c:pt>
                <c:pt idx="18756">
                  <c:v>-0.124133769</c:v>
                </c:pt>
                <c:pt idx="18757">
                  <c:v>-0.12402782900000001</c:v>
                </c:pt>
                <c:pt idx="18758">
                  <c:v>-0.123914186</c:v>
                </c:pt>
                <c:pt idx="18759">
                  <c:v>-0.123851007</c:v>
                </c:pt>
                <c:pt idx="18760">
                  <c:v>-0.12372311</c:v>
                </c:pt>
                <c:pt idx="18761">
                  <c:v>-0.123628342</c:v>
                </c:pt>
                <c:pt idx="18762">
                  <c:v>-0.123535116</c:v>
                </c:pt>
                <c:pt idx="18763">
                  <c:v>-0.123438807</c:v>
                </c:pt>
                <c:pt idx="18764">
                  <c:v>-0.12331861500000001</c:v>
                </c:pt>
                <c:pt idx="18765">
                  <c:v>-0.123220765</c:v>
                </c:pt>
                <c:pt idx="18766">
                  <c:v>-0.123122916</c:v>
                </c:pt>
                <c:pt idx="18767">
                  <c:v>-0.123045484</c:v>
                </c:pt>
                <c:pt idx="18768">
                  <c:v>-0.122904874</c:v>
                </c:pt>
                <c:pt idx="18769">
                  <c:v>-0.122822819</c:v>
                </c:pt>
                <c:pt idx="18770">
                  <c:v>-0.122729593</c:v>
                </c:pt>
                <c:pt idx="18771">
                  <c:v>-0.122620572</c:v>
                </c:pt>
                <c:pt idx="18772">
                  <c:v>-0.12251155</c:v>
                </c:pt>
                <c:pt idx="18773">
                  <c:v>-0.122432578</c:v>
                </c:pt>
                <c:pt idx="18774">
                  <c:v>-0.122291967</c:v>
                </c:pt>
                <c:pt idx="18775">
                  <c:v>-0.122257296</c:v>
                </c:pt>
                <c:pt idx="18776">
                  <c:v>-0.12214365200000001</c:v>
                </c:pt>
                <c:pt idx="18777">
                  <c:v>-0.122034631</c:v>
                </c:pt>
                <c:pt idx="18778">
                  <c:v>-0.121927151</c:v>
                </c:pt>
                <c:pt idx="18779">
                  <c:v>-0.121799254</c:v>
                </c:pt>
                <c:pt idx="18780">
                  <c:v>-0.12173453400000001</c:v>
                </c:pt>
                <c:pt idx="18781">
                  <c:v>-0.121657103</c:v>
                </c:pt>
                <c:pt idx="18782">
                  <c:v>-0.121516492</c:v>
                </c:pt>
                <c:pt idx="18783">
                  <c:v>-0.12141864300000001</c:v>
                </c:pt>
                <c:pt idx="18784">
                  <c:v>-0.121314245</c:v>
                </c:pt>
                <c:pt idx="18785">
                  <c:v>-0.121213314</c:v>
                </c:pt>
                <c:pt idx="18786">
                  <c:v>-0.121123169</c:v>
                </c:pt>
                <c:pt idx="18787">
                  <c:v>-0.12104111400000001</c:v>
                </c:pt>
                <c:pt idx="18788">
                  <c:v>-0.120914758</c:v>
                </c:pt>
                <c:pt idx="18789">
                  <c:v>-0.120838867</c:v>
                </c:pt>
                <c:pt idx="18790">
                  <c:v>-0.120761435</c:v>
                </c:pt>
                <c:pt idx="18791">
                  <c:v>-0.120601948</c:v>
                </c:pt>
                <c:pt idx="18792">
                  <c:v>-0.120507181</c:v>
                </c:pt>
                <c:pt idx="18793">
                  <c:v>-0.120423585</c:v>
                </c:pt>
                <c:pt idx="18794">
                  <c:v>-0.12031302300000001</c:v>
                </c:pt>
                <c:pt idx="18795">
                  <c:v>-0.120219796</c:v>
                </c:pt>
                <c:pt idx="18796">
                  <c:v>-0.12014082299999999</c:v>
                </c:pt>
                <c:pt idx="18797">
                  <c:v>-0.120028721</c:v>
                </c:pt>
                <c:pt idx="18798">
                  <c:v>-0.119937035</c:v>
                </c:pt>
                <c:pt idx="18799">
                  <c:v>-0.119826473</c:v>
                </c:pt>
                <c:pt idx="18800">
                  <c:v>-0.119717452</c:v>
                </c:pt>
                <c:pt idx="18801">
                  <c:v>-0.119632315</c:v>
                </c:pt>
                <c:pt idx="18802">
                  <c:v>-0.11951366300000001</c:v>
                </c:pt>
                <c:pt idx="18803">
                  <c:v>-0.119415814</c:v>
                </c:pt>
                <c:pt idx="18804">
                  <c:v>-0.119333759</c:v>
                </c:pt>
                <c:pt idx="18805">
                  <c:v>-0.119210485</c:v>
                </c:pt>
                <c:pt idx="18806">
                  <c:v>-0.119145765</c:v>
                </c:pt>
                <c:pt idx="18807">
                  <c:v>-0.119006696</c:v>
                </c:pt>
                <c:pt idx="18808">
                  <c:v>-0.118927723</c:v>
                </c:pt>
                <c:pt idx="18809">
                  <c:v>-0.118832956</c:v>
                </c:pt>
                <c:pt idx="18810">
                  <c:v>-0.11871623000000001</c:v>
                </c:pt>
                <c:pt idx="18811">
                  <c:v>-0.118623003</c:v>
                </c:pt>
                <c:pt idx="18812">
                  <c:v>-0.1185344</c:v>
                </c:pt>
                <c:pt idx="18813">
                  <c:v>-0.11843655</c:v>
                </c:pt>
                <c:pt idx="18814">
                  <c:v>-0.118311735</c:v>
                </c:pt>
                <c:pt idx="18815">
                  <c:v>-0.118202714</c:v>
                </c:pt>
                <c:pt idx="18816">
                  <c:v>-0.118123741</c:v>
                </c:pt>
                <c:pt idx="18817">
                  <c:v>-0.11804476799999999</c:v>
                </c:pt>
                <c:pt idx="18818">
                  <c:v>-0.117934206</c:v>
                </c:pt>
                <c:pt idx="18819">
                  <c:v>-0.11781093099999999</c:v>
                </c:pt>
                <c:pt idx="18820">
                  <c:v>-0.117716164</c:v>
                </c:pt>
                <c:pt idx="18821">
                  <c:v>-0.117586725</c:v>
                </c:pt>
                <c:pt idx="18822">
                  <c:v>-0.117522006</c:v>
                </c:pt>
                <c:pt idx="18823">
                  <c:v>-0.117416067</c:v>
                </c:pt>
                <c:pt idx="18824">
                  <c:v>-0.117299341</c:v>
                </c:pt>
                <c:pt idx="18825">
                  <c:v>-0.117236163</c:v>
                </c:pt>
                <c:pt idx="18826">
                  <c:v>-0.11713022400000001</c:v>
                </c:pt>
                <c:pt idx="18827">
                  <c:v>-0.11700540800000001</c:v>
                </c:pt>
                <c:pt idx="18828">
                  <c:v>-0.11693914800000001</c:v>
                </c:pt>
                <c:pt idx="18829">
                  <c:v>-0.116842839</c:v>
                </c:pt>
                <c:pt idx="18830">
                  <c:v>-0.11670531100000001</c:v>
                </c:pt>
                <c:pt idx="18831">
                  <c:v>-0.11663751</c:v>
                </c:pt>
                <c:pt idx="18832">
                  <c:v>-0.116528489</c:v>
                </c:pt>
                <c:pt idx="18833">
                  <c:v>-0.116419468</c:v>
                </c:pt>
                <c:pt idx="18834">
                  <c:v>-0.116337413</c:v>
                </c:pt>
                <c:pt idx="18835">
                  <c:v>-0.116199885</c:v>
                </c:pt>
                <c:pt idx="18836">
                  <c:v>-0.116130543</c:v>
                </c:pt>
                <c:pt idx="18837">
                  <c:v>-0.116008809</c:v>
                </c:pt>
                <c:pt idx="18838">
                  <c:v>-0.115914041</c:v>
                </c:pt>
                <c:pt idx="18839">
                  <c:v>-0.11581773300000001</c:v>
                </c:pt>
                <c:pt idx="18840">
                  <c:v>-0.115721425</c:v>
                </c:pt>
                <c:pt idx="18841">
                  <c:v>-0.115582355</c:v>
                </c:pt>
                <c:pt idx="18842">
                  <c:v>-0.115546143</c:v>
                </c:pt>
                <c:pt idx="18843">
                  <c:v>-0.115425951</c:v>
                </c:pt>
                <c:pt idx="18844">
                  <c:v>-0.115312307</c:v>
                </c:pt>
                <c:pt idx="18845">
                  <c:v>-0.11521908</c:v>
                </c:pt>
                <c:pt idx="18846">
                  <c:v>-0.11514010700000001</c:v>
                </c:pt>
                <c:pt idx="18847">
                  <c:v>-0.114996415</c:v>
                </c:pt>
                <c:pt idx="18848">
                  <c:v>-0.114918983</c:v>
                </c:pt>
                <c:pt idx="18849">
                  <c:v>-0.114794168</c:v>
                </c:pt>
                <c:pt idx="18850">
                  <c:v>-0.114724826</c:v>
                </c:pt>
                <c:pt idx="18851">
                  <c:v>-0.114618886</c:v>
                </c:pt>
                <c:pt idx="18852">
                  <c:v>-0.114506784</c:v>
                </c:pt>
                <c:pt idx="18853">
                  <c:v>-0.11441509800000001</c:v>
                </c:pt>
                <c:pt idx="18854">
                  <c:v>-0.114336125</c:v>
                </c:pt>
                <c:pt idx="18855">
                  <c:v>-0.114206687</c:v>
                </c:pt>
                <c:pt idx="18856">
                  <c:v>-0.11411500099999999</c:v>
                </c:pt>
                <c:pt idx="18857">
                  <c:v>-0.114023315</c:v>
                </c:pt>
                <c:pt idx="18858">
                  <c:v>-0.113925466</c:v>
                </c:pt>
                <c:pt idx="18859">
                  <c:v>-0.11382761700000001</c:v>
                </c:pt>
                <c:pt idx="18860">
                  <c:v>-0.11372475899999999</c:v>
                </c:pt>
                <c:pt idx="18861">
                  <c:v>-0.113606493</c:v>
                </c:pt>
                <c:pt idx="18862">
                  <c:v>-0.113529061</c:v>
                </c:pt>
                <c:pt idx="18863">
                  <c:v>-0.11341849900000001</c:v>
                </c:pt>
                <c:pt idx="18864">
                  <c:v>-0.11333644399999999</c:v>
                </c:pt>
                <c:pt idx="18865">
                  <c:v>-0.113216251</c:v>
                </c:pt>
                <c:pt idx="18866">
                  <c:v>-0.11310723</c:v>
                </c:pt>
                <c:pt idx="18867">
                  <c:v>-0.113037888</c:v>
                </c:pt>
                <c:pt idx="18868">
                  <c:v>-0.112930408</c:v>
                </c:pt>
                <c:pt idx="18869">
                  <c:v>-0.112816764</c:v>
                </c:pt>
                <c:pt idx="18870">
                  <c:v>-0.11272815999999999</c:v>
                </c:pt>
                <c:pt idx="18871">
                  <c:v>-0.112631852</c:v>
                </c:pt>
                <c:pt idx="18872">
                  <c:v>-0.112524372</c:v>
                </c:pt>
                <c:pt idx="18873">
                  <c:v>-0.112426523</c:v>
                </c:pt>
                <c:pt idx="18874">
                  <c:v>-0.112330214</c:v>
                </c:pt>
                <c:pt idx="18875">
                  <c:v>-0.112222734</c:v>
                </c:pt>
                <c:pt idx="18876">
                  <c:v>-0.11214376099999999</c:v>
                </c:pt>
                <c:pt idx="18877">
                  <c:v>-0.11200161</c:v>
                </c:pt>
                <c:pt idx="18878">
                  <c:v>-0.11193535</c:v>
                </c:pt>
                <c:pt idx="18879">
                  <c:v>-0.11182787</c:v>
                </c:pt>
                <c:pt idx="18880">
                  <c:v>-0.11171268500000001</c:v>
                </c:pt>
                <c:pt idx="18881">
                  <c:v>-0.111608287</c:v>
                </c:pt>
                <c:pt idx="18882">
                  <c:v>-0.111538945</c:v>
                </c:pt>
                <c:pt idx="18883">
                  <c:v>-0.111417211</c:v>
                </c:pt>
                <c:pt idx="18884">
                  <c:v>-0.111320902</c:v>
                </c:pt>
                <c:pt idx="18885">
                  <c:v>-0.11121342200000001</c:v>
                </c:pt>
                <c:pt idx="18886">
                  <c:v>-0.11110286</c:v>
                </c:pt>
                <c:pt idx="18887">
                  <c:v>-0.11103505900000001</c:v>
                </c:pt>
                <c:pt idx="18888">
                  <c:v>-0.110927579</c:v>
                </c:pt>
                <c:pt idx="18889">
                  <c:v>-0.110817017</c:v>
                </c:pt>
                <c:pt idx="18890">
                  <c:v>-0.110706455</c:v>
                </c:pt>
                <c:pt idx="18891">
                  <c:v>-0.110627482</c:v>
                </c:pt>
                <c:pt idx="18892">
                  <c:v>-0.11052000200000001</c:v>
                </c:pt>
                <c:pt idx="18893">
                  <c:v>-0.11044257</c:v>
                </c:pt>
                <c:pt idx="18894">
                  <c:v>-0.110324303</c:v>
                </c:pt>
                <c:pt idx="18895">
                  <c:v>-0.11020257</c:v>
                </c:pt>
                <c:pt idx="18896">
                  <c:v>-0.110164817</c:v>
                </c:pt>
                <c:pt idx="18897">
                  <c:v>-0.109968733</c:v>
                </c:pt>
                <c:pt idx="18898">
                  <c:v>-0.109918267</c:v>
                </c:pt>
                <c:pt idx="18899">
                  <c:v>-0.109839294</c:v>
                </c:pt>
                <c:pt idx="18900">
                  <c:v>-0.109697143</c:v>
                </c:pt>
                <c:pt idx="18901">
                  <c:v>-0.10964976</c:v>
                </c:pt>
                <c:pt idx="18902">
                  <c:v>-0.109509149</c:v>
                </c:pt>
                <c:pt idx="18903">
                  <c:v>-0.109414382</c:v>
                </c:pt>
                <c:pt idx="18904">
                  <c:v>-0.10931653299999999</c:v>
                </c:pt>
                <c:pt idx="18905">
                  <c:v>-0.109236019</c:v>
                </c:pt>
                <c:pt idx="18906">
                  <c:v>-0.109096949</c:v>
                </c:pt>
                <c:pt idx="18907">
                  <c:v>-0.109006805</c:v>
                </c:pt>
                <c:pt idx="18908">
                  <c:v>-0.10892320899999999</c:v>
                </c:pt>
                <c:pt idx="18909">
                  <c:v>-0.108828442</c:v>
                </c:pt>
                <c:pt idx="18910">
                  <c:v>-0.108733674</c:v>
                </c:pt>
                <c:pt idx="18911">
                  <c:v>-0.108621571</c:v>
                </c:pt>
                <c:pt idx="18912">
                  <c:v>-0.108525263</c:v>
                </c:pt>
                <c:pt idx="18913">
                  <c:v>-0.10844783099999999</c:v>
                </c:pt>
                <c:pt idx="18914">
                  <c:v>-0.108294508</c:v>
                </c:pt>
                <c:pt idx="18915">
                  <c:v>-0.108242502</c:v>
                </c:pt>
                <c:pt idx="18916">
                  <c:v>-0.108117686</c:v>
                </c:pt>
                <c:pt idx="18917">
                  <c:v>-0.10801983699999999</c:v>
                </c:pt>
                <c:pt idx="18918">
                  <c:v>-0.10792969199999999</c:v>
                </c:pt>
                <c:pt idx="18919">
                  <c:v>-0.107816048</c:v>
                </c:pt>
                <c:pt idx="18920">
                  <c:v>-0.107694314</c:v>
                </c:pt>
                <c:pt idx="18921">
                  <c:v>-0.107640767</c:v>
                </c:pt>
                <c:pt idx="18922">
                  <c:v>-0.10752057399999999</c:v>
                </c:pt>
                <c:pt idx="18923">
                  <c:v>-0.107424266</c:v>
                </c:pt>
                <c:pt idx="18924">
                  <c:v>-0.107329498</c:v>
                </c:pt>
                <c:pt idx="18925">
                  <c:v>-0.10720160099999999</c:v>
                </c:pt>
                <c:pt idx="18926">
                  <c:v>-0.107138422</c:v>
                </c:pt>
                <c:pt idx="18927">
                  <c:v>-0.107029401</c:v>
                </c:pt>
                <c:pt idx="18928">
                  <c:v>-0.106915757</c:v>
                </c:pt>
                <c:pt idx="18929">
                  <c:v>-0.106825613</c:v>
                </c:pt>
                <c:pt idx="18930">
                  <c:v>-0.106743558</c:v>
                </c:pt>
                <c:pt idx="18931">
                  <c:v>-0.106602948</c:v>
                </c:pt>
                <c:pt idx="18932">
                  <c:v>-0.106512803</c:v>
                </c:pt>
                <c:pt idx="18933">
                  <c:v>-0.106397618</c:v>
                </c:pt>
                <c:pt idx="18934">
                  <c:v>-0.106307474</c:v>
                </c:pt>
                <c:pt idx="18935">
                  <c:v>-0.106225419</c:v>
                </c:pt>
                <c:pt idx="18936">
                  <c:v>-0.10609598000000001</c:v>
                </c:pt>
                <c:pt idx="18937">
                  <c:v>-0.10599004099999999</c:v>
                </c:pt>
                <c:pt idx="18938">
                  <c:v>-0.105953829</c:v>
                </c:pt>
                <c:pt idx="18939">
                  <c:v>-0.10581167800000001</c:v>
                </c:pt>
                <c:pt idx="18940">
                  <c:v>-0.105691485</c:v>
                </c:pt>
                <c:pt idx="18941">
                  <c:v>-0.105623684</c:v>
                </c:pt>
                <c:pt idx="18942">
                  <c:v>-0.10552737600000001</c:v>
                </c:pt>
                <c:pt idx="18943">
                  <c:v>-0.105422978</c:v>
                </c:pt>
                <c:pt idx="18944">
                  <c:v>-0.105340923</c:v>
                </c:pt>
                <c:pt idx="18945">
                  <c:v>-0.105216107</c:v>
                </c:pt>
                <c:pt idx="18946">
                  <c:v>-0.105148306</c:v>
                </c:pt>
                <c:pt idx="18947">
                  <c:v>-0.105025031</c:v>
                </c:pt>
                <c:pt idx="18948">
                  <c:v>-0.104914469</c:v>
                </c:pt>
                <c:pt idx="18949">
                  <c:v>-0.104854373</c:v>
                </c:pt>
                <c:pt idx="18950">
                  <c:v>-0.104710681</c:v>
                </c:pt>
                <c:pt idx="18951">
                  <c:v>-0.104614372</c:v>
                </c:pt>
                <c:pt idx="18952">
                  <c:v>-0.104524228</c:v>
                </c:pt>
                <c:pt idx="18953">
                  <c:v>-0.104399412</c:v>
                </c:pt>
                <c:pt idx="18954">
                  <c:v>-0.104317357</c:v>
                </c:pt>
                <c:pt idx="18955">
                  <c:v>-0.10422259</c:v>
                </c:pt>
                <c:pt idx="18956">
                  <c:v>-0.104112028</c:v>
                </c:pt>
                <c:pt idx="18957">
                  <c:v>-0.10403151400000001</c:v>
                </c:pt>
                <c:pt idx="18958">
                  <c:v>-0.103939829</c:v>
                </c:pt>
                <c:pt idx="18959">
                  <c:v>-0.10382464399999999</c:v>
                </c:pt>
                <c:pt idx="18960">
                  <c:v>-0.103732958</c:v>
                </c:pt>
                <c:pt idx="18961">
                  <c:v>-0.103608142</c:v>
                </c:pt>
                <c:pt idx="18962">
                  <c:v>-0.103513375</c:v>
                </c:pt>
                <c:pt idx="18963">
                  <c:v>-0.10341552599999999</c:v>
                </c:pt>
                <c:pt idx="18964">
                  <c:v>-0.103317676</c:v>
                </c:pt>
                <c:pt idx="18965">
                  <c:v>-0.10325603899999999</c:v>
                </c:pt>
                <c:pt idx="18966">
                  <c:v>-0.103132764</c:v>
                </c:pt>
                <c:pt idx="18967">
                  <c:v>-0.10300332600000001</c:v>
                </c:pt>
                <c:pt idx="18968">
                  <c:v>-0.102925894</c:v>
                </c:pt>
                <c:pt idx="18969">
                  <c:v>-0.10284692099999999</c:v>
                </c:pt>
                <c:pt idx="18970">
                  <c:v>-0.102707852</c:v>
                </c:pt>
                <c:pt idx="18971">
                  <c:v>-0.102627338</c:v>
                </c:pt>
                <c:pt idx="18972">
                  <c:v>-0.102548365</c:v>
                </c:pt>
                <c:pt idx="18973">
                  <c:v>-0.102426631</c:v>
                </c:pt>
                <c:pt idx="18974">
                  <c:v>-0.102338413</c:v>
                </c:pt>
                <c:pt idx="18975">
                  <c:v>-0.102216679</c:v>
                </c:pt>
                <c:pt idx="18976">
                  <c:v>-0.10215196</c:v>
                </c:pt>
                <c:pt idx="18977">
                  <c:v>-0.102039857</c:v>
                </c:pt>
                <c:pt idx="18978">
                  <c:v>-0.10191658200000001</c:v>
                </c:pt>
                <c:pt idx="18979">
                  <c:v>-0.101807561</c:v>
                </c:pt>
                <c:pt idx="18980">
                  <c:v>-0.10174438299999999</c:v>
                </c:pt>
                <c:pt idx="18981">
                  <c:v>-0.10160377299999999</c:v>
                </c:pt>
                <c:pt idx="18982">
                  <c:v>-0.101496292</c:v>
                </c:pt>
                <c:pt idx="18983">
                  <c:v>-0.101415779</c:v>
                </c:pt>
                <c:pt idx="18984">
                  <c:v>-0.101317929</c:v>
                </c:pt>
                <c:pt idx="18985">
                  <c:v>-0.10121044899999999</c:v>
                </c:pt>
                <c:pt idx="18986">
                  <c:v>-0.101115682</c:v>
                </c:pt>
                <c:pt idx="18987">
                  <c:v>-0.101036709</c:v>
                </c:pt>
                <c:pt idx="18988">
                  <c:v>-0.1009404</c:v>
                </c:pt>
                <c:pt idx="18989">
                  <c:v>-0.10079979</c:v>
                </c:pt>
                <c:pt idx="18990">
                  <c:v>-0.100701941</c:v>
                </c:pt>
                <c:pt idx="18991">
                  <c:v>-0.100624509</c:v>
                </c:pt>
                <c:pt idx="18992">
                  <c:v>-0.100515488</c:v>
                </c:pt>
                <c:pt idx="18993">
                  <c:v>-0.100433433</c:v>
                </c:pt>
                <c:pt idx="18994">
                  <c:v>-0.100310158</c:v>
                </c:pt>
                <c:pt idx="18995">
                  <c:v>-0.10021384999999999</c:v>
                </c:pt>
                <c:pt idx="18996">
                  <c:v>-0.100136418</c:v>
                </c:pt>
                <c:pt idx="18997">
                  <c:v>-0.10004011</c:v>
                </c:pt>
                <c:pt idx="18998">
                  <c:v>-9.9897958600000003E-2</c:v>
                </c:pt>
                <c:pt idx="18999">
                  <c:v>-9.9834780299999995E-2</c:v>
                </c:pt>
                <c:pt idx="19000">
                  <c:v>-9.9692629199999994E-2</c:v>
                </c:pt>
                <c:pt idx="19001">
                  <c:v>-9.9629450899999999E-2</c:v>
                </c:pt>
                <c:pt idx="19002">
                  <c:v>-9.9531601600000005E-2</c:v>
                </c:pt>
                <c:pt idx="19003">
                  <c:v>-9.9422580499999996E-2</c:v>
                </c:pt>
                <c:pt idx="19004">
                  <c:v>-9.9332435799999994E-2</c:v>
                </c:pt>
                <c:pt idx="19005">
                  <c:v>-9.92330456E-2</c:v>
                </c:pt>
                <c:pt idx="19006">
                  <c:v>-9.9111311800000004E-2</c:v>
                </c:pt>
                <c:pt idx="19007">
                  <c:v>-9.9027716099999996E-2</c:v>
                </c:pt>
                <c:pt idx="19008">
                  <c:v>-9.8921776899999994E-2</c:v>
                </c:pt>
                <c:pt idx="19009">
                  <c:v>-9.8809674E-2</c:v>
                </c:pt>
                <c:pt idx="19010">
                  <c:v>-9.8719529299999997E-2</c:v>
                </c:pt>
                <c:pt idx="19011">
                  <c:v>-9.8631310900000005E-2</c:v>
                </c:pt>
                <c:pt idx="19012">
                  <c:v>-9.8504954300000003E-2</c:v>
                </c:pt>
                <c:pt idx="19013">
                  <c:v>-9.8441775999999995E-2</c:v>
                </c:pt>
                <c:pt idx="19014">
                  <c:v>-9.8302706700000006E-2</c:v>
                </c:pt>
                <c:pt idx="19015">
                  <c:v>-9.8222192900000005E-2</c:v>
                </c:pt>
                <c:pt idx="19016">
                  <c:v>-9.8132048200000002E-2</c:v>
                </c:pt>
                <c:pt idx="19017">
                  <c:v>-9.8004150700000001E-2</c:v>
                </c:pt>
                <c:pt idx="19018">
                  <c:v>-9.7910924199999999E-2</c:v>
                </c:pt>
                <c:pt idx="19019">
                  <c:v>-9.7843123099999998E-2</c:v>
                </c:pt>
                <c:pt idx="19020">
                  <c:v>-9.7722930299999997E-2</c:v>
                </c:pt>
                <c:pt idx="19021">
                  <c:v>-9.7636252699999995E-2</c:v>
                </c:pt>
                <c:pt idx="19022">
                  <c:v>-9.7528772599999994E-2</c:v>
                </c:pt>
                <c:pt idx="19023">
                  <c:v>-9.7405497899999999E-2</c:v>
                </c:pt>
                <c:pt idx="19024">
                  <c:v>-9.7324984099999998E-2</c:v>
                </c:pt>
                <c:pt idx="19025">
                  <c:v>-9.7247552099999995E-2</c:v>
                </c:pt>
                <c:pt idx="19026">
                  <c:v>-9.7118113699999994E-2</c:v>
                </c:pt>
                <c:pt idx="19027">
                  <c:v>-9.7023346199999999E-2</c:v>
                </c:pt>
                <c:pt idx="19028">
                  <c:v>-9.6914325100000004E-2</c:v>
                </c:pt>
                <c:pt idx="19029">
                  <c:v>-9.6821098600000002E-2</c:v>
                </c:pt>
                <c:pt idx="19030">
                  <c:v>-9.6713618500000001E-2</c:v>
                </c:pt>
                <c:pt idx="19031">
                  <c:v>-9.6601515499999999E-2</c:v>
                </c:pt>
                <c:pt idx="19032">
                  <c:v>-9.6517919899999999E-2</c:v>
                </c:pt>
                <c:pt idx="19033">
                  <c:v>-9.6426234299999997E-2</c:v>
                </c:pt>
                <c:pt idx="19034">
                  <c:v>-9.6285624099999995E-2</c:v>
                </c:pt>
                <c:pt idx="19035">
                  <c:v>-9.6206651200000007E-2</c:v>
                </c:pt>
                <c:pt idx="19036">
                  <c:v>-9.6140391000000006E-2</c:v>
                </c:pt>
                <c:pt idx="19037">
                  <c:v>-9.6029828999999997E-2</c:v>
                </c:pt>
                <c:pt idx="19038">
                  <c:v>-9.5936602499999996E-2</c:v>
                </c:pt>
                <c:pt idx="19039">
                  <c:v>-9.5853006800000001E-2</c:v>
                </c:pt>
                <c:pt idx="19040">
                  <c:v>-9.5701224799999998E-2</c:v>
                </c:pt>
                <c:pt idx="19041">
                  <c:v>-9.5617629199999998E-2</c:v>
                </c:pt>
                <c:pt idx="19042">
                  <c:v>-9.5481641699999995E-2</c:v>
                </c:pt>
                <c:pt idx="19043">
                  <c:v>-9.5415381600000002E-2</c:v>
                </c:pt>
                <c:pt idx="19044">
                  <c:v>-9.53491214E-2</c:v>
                </c:pt>
                <c:pt idx="19045">
                  <c:v>-9.5213134000000005E-2</c:v>
                </c:pt>
                <c:pt idx="19046">
                  <c:v>-9.5118366499999996E-2</c:v>
                </c:pt>
                <c:pt idx="19047">
                  <c:v>-9.5036311799999995E-2</c:v>
                </c:pt>
                <c:pt idx="19048">
                  <c:v>-9.4884529800000006E-2</c:v>
                </c:pt>
                <c:pt idx="19049">
                  <c:v>-9.4818269600000005E-2</c:v>
                </c:pt>
                <c:pt idx="19050">
                  <c:v>-9.4737755800000004E-2</c:v>
                </c:pt>
                <c:pt idx="19051">
                  <c:v>-9.4598686500000001E-2</c:v>
                </c:pt>
                <c:pt idx="19052">
                  <c:v>-9.4532426399999994E-2</c:v>
                </c:pt>
                <c:pt idx="19053">
                  <c:v>-9.4423405299999999E-2</c:v>
                </c:pt>
                <c:pt idx="19054">
                  <c:v>-9.4330178799999997E-2</c:v>
                </c:pt>
                <c:pt idx="19055">
                  <c:v>-9.4233870400000003E-2</c:v>
                </c:pt>
                <c:pt idx="19056">
                  <c:v>-9.4107513800000001E-2</c:v>
                </c:pt>
                <c:pt idx="19057">
                  <c:v>-9.4041253699999994E-2</c:v>
                </c:pt>
                <c:pt idx="19058">
                  <c:v>-9.39434044E-2</c:v>
                </c:pt>
                <c:pt idx="19059">
                  <c:v>-9.3823211500000003E-2</c:v>
                </c:pt>
                <c:pt idx="19060">
                  <c:v>-9.3699936799999994E-2</c:v>
                </c:pt>
                <c:pt idx="19061">
                  <c:v>-9.36510121E-2</c:v>
                </c:pt>
                <c:pt idx="19062">
                  <c:v>-9.3507320000000005E-2</c:v>
                </c:pt>
                <c:pt idx="19063">
                  <c:v>-9.3412552600000004E-2</c:v>
                </c:pt>
                <c:pt idx="19064">
                  <c:v>-9.3362086999999996E-2</c:v>
                </c:pt>
                <c:pt idx="19065">
                  <c:v>-9.3219935800000001E-2</c:v>
                </c:pt>
                <c:pt idx="19066">
                  <c:v>-9.3129791200000006E-2</c:v>
                </c:pt>
                <c:pt idx="19067">
                  <c:v>-9.3035023800000005E-2</c:v>
                </c:pt>
                <c:pt idx="19068">
                  <c:v>-9.2935633500000003E-2</c:v>
                </c:pt>
                <c:pt idx="19069">
                  <c:v>-9.2801186999999993E-2</c:v>
                </c:pt>
                <c:pt idx="19070">
                  <c:v>-9.2706419600000006E-2</c:v>
                </c:pt>
                <c:pt idx="19071">
                  <c:v>-9.2637077499999998E-2</c:v>
                </c:pt>
                <c:pt idx="19072">
                  <c:v>-9.2532679300000004E-2</c:v>
                </c:pt>
                <c:pt idx="19073">
                  <c:v>-9.2420576300000001E-2</c:v>
                </c:pt>
                <c:pt idx="19074">
                  <c:v>-9.2324267900000007E-2</c:v>
                </c:pt>
                <c:pt idx="19075">
                  <c:v>-9.2254925900000007E-2</c:v>
                </c:pt>
                <c:pt idx="19076">
                  <c:v>-9.2106225799999997E-2</c:v>
                </c:pt>
                <c:pt idx="19077">
                  <c:v>-9.2021089200000003E-2</c:v>
                </c:pt>
                <c:pt idx="19078">
                  <c:v>-9.1959451799999994E-2</c:v>
                </c:pt>
                <c:pt idx="19079">
                  <c:v>-9.1807669800000005E-2</c:v>
                </c:pt>
                <c:pt idx="19080">
                  <c:v>-9.1738327800000005E-2</c:v>
                </c:pt>
                <c:pt idx="19081">
                  <c:v>-9.1632388600000003E-2</c:v>
                </c:pt>
                <c:pt idx="19082">
                  <c:v>-9.1518744700000002E-2</c:v>
                </c:pt>
                <c:pt idx="19083">
                  <c:v>-9.1466738199999995E-2</c:v>
                </c:pt>
                <c:pt idx="19084">
                  <c:v>-9.1313415199999998E-2</c:v>
                </c:pt>
                <c:pt idx="19085">
                  <c:v>-9.1231360499999997E-2</c:v>
                </c:pt>
                <c:pt idx="19086">
                  <c:v>-9.1128503099999994E-2</c:v>
                </c:pt>
                <c:pt idx="19087">
                  <c:v>-9.10021466E-2</c:v>
                </c:pt>
                <c:pt idx="19088">
                  <c:v>-9.0923173699999998E-2</c:v>
                </c:pt>
                <c:pt idx="19089">
                  <c:v>-9.0825324400000004E-2</c:v>
                </c:pt>
                <c:pt idx="19090">
                  <c:v>-9.0700508700000002E-2</c:v>
                </c:pt>
                <c:pt idx="19091">
                  <c:v>-9.0618454000000001E-2</c:v>
                </c:pt>
                <c:pt idx="19092">
                  <c:v>-9.0526768399999999E-2</c:v>
                </c:pt>
                <c:pt idx="19093">
                  <c:v>-9.0413124499999997E-2</c:v>
                </c:pt>
                <c:pt idx="19094">
                  <c:v>-9.0348405300000004E-2</c:v>
                </c:pt>
                <c:pt idx="19095">
                  <c:v>-9.0223589600000001E-2</c:v>
                </c:pt>
                <c:pt idx="19096">
                  <c:v>-9.01145686E-2</c:v>
                </c:pt>
                <c:pt idx="19097">
                  <c:v>-9.0035595699999998E-2</c:v>
                </c:pt>
                <c:pt idx="19098">
                  <c:v>-8.9898067299999995E-2</c:v>
                </c:pt>
                <c:pt idx="19099">
                  <c:v>-8.9825643400000002E-2</c:v>
                </c:pt>
                <c:pt idx="19100">
                  <c:v>-8.9748211499999994E-2</c:v>
                </c:pt>
                <c:pt idx="19101">
                  <c:v>-8.9653444099999993E-2</c:v>
                </c:pt>
                <c:pt idx="19102">
                  <c:v>-8.9514374800000004E-2</c:v>
                </c:pt>
                <c:pt idx="19103">
                  <c:v>-8.9448114600000003E-2</c:v>
                </c:pt>
                <c:pt idx="19104">
                  <c:v>-8.9336011699999995E-2</c:v>
                </c:pt>
                <c:pt idx="19105">
                  <c:v>-8.9230072399999999E-2</c:v>
                </c:pt>
                <c:pt idx="19106">
                  <c:v>-8.9133764099999999E-2</c:v>
                </c:pt>
                <c:pt idx="19107">
                  <c:v>-8.9024743000000003E-2</c:v>
                </c:pt>
                <c:pt idx="19108">
                  <c:v>-8.8918803800000001E-2</c:v>
                </c:pt>
                <c:pt idx="19109">
                  <c:v>-8.8808241800000007E-2</c:v>
                </c:pt>
                <c:pt idx="19110">
                  <c:v>-8.8726186999999998E-2</c:v>
                </c:pt>
                <c:pt idx="19111">
                  <c:v>-8.8617165900000003E-2</c:v>
                </c:pt>
                <c:pt idx="19112">
                  <c:v>-8.8520857600000002E-2</c:v>
                </c:pt>
                <c:pt idx="19113">
                  <c:v>-8.8427631100000001E-2</c:v>
                </c:pt>
                <c:pt idx="19114">
                  <c:v>-8.8345576300000006E-2</c:v>
                </c:pt>
                <c:pt idx="19115">
                  <c:v>-8.8219219700000004E-2</c:v>
                </c:pt>
                <c:pt idx="19116">
                  <c:v>-8.8125993200000002E-2</c:v>
                </c:pt>
                <c:pt idx="19117">
                  <c:v>-8.8047020300000001E-2</c:v>
                </c:pt>
                <c:pt idx="19118">
                  <c:v>-8.7893697399999998E-2</c:v>
                </c:pt>
                <c:pt idx="19119">
                  <c:v>-8.7825896299999998E-2</c:v>
                </c:pt>
                <c:pt idx="19120">
                  <c:v>-8.7743841599999997E-2</c:v>
                </c:pt>
                <c:pt idx="19121">
                  <c:v>-8.75905186E-2</c:v>
                </c:pt>
                <c:pt idx="19122">
                  <c:v>-8.75273404E-2</c:v>
                </c:pt>
                <c:pt idx="19123">
                  <c:v>-8.7418319300000005E-2</c:v>
                </c:pt>
                <c:pt idx="19124">
                  <c:v>-8.7306216300000003E-2</c:v>
                </c:pt>
                <c:pt idx="19125">
                  <c:v>-8.7241497099999996E-2</c:v>
                </c:pt>
                <c:pt idx="19126">
                  <c:v>-8.7097805E-2</c:v>
                </c:pt>
                <c:pt idx="19127">
                  <c:v>-8.7020373100000006E-2</c:v>
                </c:pt>
                <c:pt idx="19128">
                  <c:v>-8.6925605599999997E-2</c:v>
                </c:pt>
                <c:pt idx="19129">
                  <c:v>-8.6829297200000002E-2</c:v>
                </c:pt>
                <c:pt idx="19130">
                  <c:v>-8.6732988900000002E-2</c:v>
                </c:pt>
                <c:pt idx="19131">
                  <c:v>-8.6625508700000006E-2</c:v>
                </c:pt>
                <c:pt idx="19132">
                  <c:v>-8.6505315900000004E-2</c:v>
                </c:pt>
                <c:pt idx="19133">
                  <c:v>-8.6410548399999995E-2</c:v>
                </c:pt>
                <c:pt idx="19134">
                  <c:v>-8.6330034599999994E-2</c:v>
                </c:pt>
                <c:pt idx="19135">
                  <c:v>-8.6189424400000006E-2</c:v>
                </c:pt>
                <c:pt idx="19136">
                  <c:v>-8.6121623300000005E-2</c:v>
                </c:pt>
                <c:pt idx="19137">
                  <c:v>-8.6058444999999997E-2</c:v>
                </c:pt>
                <c:pt idx="19138">
                  <c:v>-8.5905122099999995E-2</c:v>
                </c:pt>
                <c:pt idx="19139">
                  <c:v>-8.5807272800000001E-2</c:v>
                </c:pt>
                <c:pt idx="19140">
                  <c:v>-8.5698251700000005E-2</c:v>
                </c:pt>
                <c:pt idx="19141">
                  <c:v>-8.5617737900000004E-2</c:v>
                </c:pt>
                <c:pt idx="19142">
                  <c:v>-8.5521429499999996E-2</c:v>
                </c:pt>
                <c:pt idx="19143">
                  <c:v>-8.5396613800000007E-2</c:v>
                </c:pt>
                <c:pt idx="19144">
                  <c:v>-8.5314559100000006E-2</c:v>
                </c:pt>
                <c:pt idx="19145">
                  <c:v>-8.5222873500000004E-2</c:v>
                </c:pt>
                <c:pt idx="19146">
                  <c:v>-8.5128106100000003E-2</c:v>
                </c:pt>
                <c:pt idx="19147">
                  <c:v>-8.5017544099999995E-2</c:v>
                </c:pt>
                <c:pt idx="19148">
                  <c:v>-8.4951283899999994E-2</c:v>
                </c:pt>
                <c:pt idx="19149">
                  <c:v>-8.4797961000000005E-2</c:v>
                </c:pt>
                <c:pt idx="19150">
                  <c:v>-8.4718988100000003E-2</c:v>
                </c:pt>
                <c:pt idx="19151">
                  <c:v>-8.4624220700000002E-2</c:v>
                </c:pt>
                <c:pt idx="19152">
                  <c:v>-8.4524830400000001E-2</c:v>
                </c:pt>
                <c:pt idx="19153">
                  <c:v>-8.4447398500000007E-2</c:v>
                </c:pt>
                <c:pt idx="19154">
                  <c:v>-8.4322582800000004E-2</c:v>
                </c:pt>
                <c:pt idx="19155">
                  <c:v>-8.4202390000000002E-2</c:v>
                </c:pt>
                <c:pt idx="19156">
                  <c:v>-8.4118794299999994E-2</c:v>
                </c:pt>
                <c:pt idx="19157">
                  <c:v>-8.4008232299999999E-2</c:v>
                </c:pt>
                <c:pt idx="19158">
                  <c:v>-8.3926177599999999E-2</c:v>
                </c:pt>
                <c:pt idx="19159">
                  <c:v>-8.3837573799999995E-2</c:v>
                </c:pt>
                <c:pt idx="19160">
                  <c:v>-8.3725470900000001E-2</c:v>
                </c:pt>
                <c:pt idx="19161">
                  <c:v>-8.3613367899999999E-2</c:v>
                </c:pt>
                <c:pt idx="19162">
                  <c:v>-8.3518600499999998E-2</c:v>
                </c:pt>
                <c:pt idx="19163">
                  <c:v>-8.3422292100000003E-2</c:v>
                </c:pt>
                <c:pt idx="19164">
                  <c:v>-8.3327524700000002E-2</c:v>
                </c:pt>
                <c:pt idx="19165">
                  <c:v>-8.3234298200000001E-2</c:v>
                </c:pt>
                <c:pt idx="19166">
                  <c:v>-8.3106400699999999E-2</c:v>
                </c:pt>
                <c:pt idx="19167">
                  <c:v>-8.3017796899999996E-2</c:v>
                </c:pt>
                <c:pt idx="19168">
                  <c:v>-8.2915324799999995E-2</c:v>
                </c:pt>
                <c:pt idx="19169">
                  <c:v>-8.2795131999999994E-2</c:v>
                </c:pt>
                <c:pt idx="19170">
                  <c:v>-8.2713077199999999E-2</c:v>
                </c:pt>
                <c:pt idx="19171">
                  <c:v>-8.2618309799999998E-2</c:v>
                </c:pt>
                <c:pt idx="19172">
                  <c:v>-8.2525083299999996E-2</c:v>
                </c:pt>
                <c:pt idx="19173">
                  <c:v>-8.2412980299999994E-2</c:v>
                </c:pt>
                <c:pt idx="19174">
                  <c:v>-8.23008774E-2</c:v>
                </c:pt>
                <c:pt idx="19175">
                  <c:v>-8.2207650899999998E-2</c:v>
                </c:pt>
                <c:pt idx="19176">
                  <c:v>-8.2117506199999996E-2</c:v>
                </c:pt>
                <c:pt idx="19177">
                  <c:v>-8.2015034099999995E-2</c:v>
                </c:pt>
                <c:pt idx="19178">
                  <c:v>-8.19391431E-2</c:v>
                </c:pt>
                <c:pt idx="19179">
                  <c:v>-8.1828581100000006E-2</c:v>
                </c:pt>
                <c:pt idx="19180">
                  <c:v>-8.1716478199999998E-2</c:v>
                </c:pt>
                <c:pt idx="19181">
                  <c:v>-8.1626333499999995E-2</c:v>
                </c:pt>
                <c:pt idx="19182">
                  <c:v>-8.1484182399999994E-2</c:v>
                </c:pt>
                <c:pt idx="19183">
                  <c:v>-8.1432175800000006E-2</c:v>
                </c:pt>
                <c:pt idx="19184">
                  <c:v>-8.1353202999999999E-2</c:v>
                </c:pt>
                <c:pt idx="19185">
                  <c:v>-8.1242641000000004E-2</c:v>
                </c:pt>
                <c:pt idx="19186">
                  <c:v>-8.1149414500000003E-2</c:v>
                </c:pt>
                <c:pt idx="19187">
                  <c:v>-8.1043475200000006E-2</c:v>
                </c:pt>
                <c:pt idx="19188">
                  <c:v>-8.0926749500000006E-2</c:v>
                </c:pt>
                <c:pt idx="19189">
                  <c:v>-8.0792302999999996E-2</c:v>
                </c:pt>
                <c:pt idx="19190">
                  <c:v>-8.0699076499999994E-2</c:v>
                </c:pt>
                <c:pt idx="19191">
                  <c:v>-8.0628193500000001E-2</c:v>
                </c:pt>
                <c:pt idx="19192">
                  <c:v>-8.0536507899999998E-2</c:v>
                </c:pt>
                <c:pt idx="19193">
                  <c:v>-8.0440199599999998E-2</c:v>
                </c:pt>
                <c:pt idx="19194">
                  <c:v>-8.0331178500000003E-2</c:v>
                </c:pt>
                <c:pt idx="19195">
                  <c:v>-8.0234870099999994E-2</c:v>
                </c:pt>
                <c:pt idx="19196">
                  <c:v>-8.0097341700000005E-2</c:v>
                </c:pt>
                <c:pt idx="19197">
                  <c:v>-8.0029540699999999E-2</c:v>
                </c:pt>
                <c:pt idx="19198">
                  <c:v>-7.9907806900000003E-2</c:v>
                </c:pt>
                <c:pt idx="19199">
                  <c:v>-7.9791081099999994E-2</c:v>
                </c:pt>
                <c:pt idx="19200">
                  <c:v>-7.97340666E-2</c:v>
                </c:pt>
                <c:pt idx="19201">
                  <c:v>-7.9637758200000006E-2</c:v>
                </c:pt>
                <c:pt idx="19202">
                  <c:v>-7.9508319699999996E-2</c:v>
                </c:pt>
                <c:pt idx="19203">
                  <c:v>-7.9403921399999994E-2</c:v>
                </c:pt>
                <c:pt idx="19204">
                  <c:v>-7.93392022E-2</c:v>
                </c:pt>
                <c:pt idx="19205">
                  <c:v>-7.9225558299999999E-2</c:v>
                </c:pt>
                <c:pt idx="19206">
                  <c:v>-7.9105365499999997E-2</c:v>
                </c:pt>
                <c:pt idx="19207">
                  <c:v>-7.9037564399999996E-2</c:v>
                </c:pt>
                <c:pt idx="19208">
                  <c:v>-7.88954132E-2</c:v>
                </c:pt>
                <c:pt idx="19209">
                  <c:v>-7.88276121E-2</c:v>
                </c:pt>
                <c:pt idx="19210">
                  <c:v>-7.8690083800000005E-2</c:v>
                </c:pt>
                <c:pt idx="19211">
                  <c:v>-7.8609570000000004E-2</c:v>
                </c:pt>
                <c:pt idx="19212">
                  <c:v>-7.8516343399999994E-2</c:v>
                </c:pt>
                <c:pt idx="19213">
                  <c:v>-7.84184941E-2</c:v>
                </c:pt>
                <c:pt idx="19214">
                  <c:v>-7.8312554899999998E-2</c:v>
                </c:pt>
                <c:pt idx="19215">
                  <c:v>-7.8220869299999995E-2</c:v>
                </c:pt>
                <c:pt idx="19216">
                  <c:v>-7.8107225500000002E-2</c:v>
                </c:pt>
                <c:pt idx="19217">
                  <c:v>-7.8026711700000001E-2</c:v>
                </c:pt>
                <c:pt idx="19218">
                  <c:v>-7.7947738799999999E-2</c:v>
                </c:pt>
                <c:pt idx="19219">
                  <c:v>-7.7805587600000004E-2</c:v>
                </c:pt>
                <c:pt idx="19220">
                  <c:v>-7.7725073800000002E-2</c:v>
                </c:pt>
                <c:pt idx="19221">
                  <c:v>-7.7650723800000002E-2</c:v>
                </c:pt>
                <c:pt idx="19222">
                  <c:v>-7.7522826200000006E-2</c:v>
                </c:pt>
                <c:pt idx="19223">
                  <c:v>-7.7396469600000004E-2</c:v>
                </c:pt>
                <c:pt idx="19224">
                  <c:v>-7.7290530400000002E-2</c:v>
                </c:pt>
                <c:pt idx="19225">
                  <c:v>-7.7188058300000001E-2</c:v>
                </c:pt>
                <c:pt idx="19226">
                  <c:v>-7.7112167300000006E-2</c:v>
                </c:pt>
                <c:pt idx="19227">
                  <c:v>-7.7017399900000005E-2</c:v>
                </c:pt>
                <c:pt idx="19228">
                  <c:v>-7.6906837899999997E-2</c:v>
                </c:pt>
                <c:pt idx="19229">
                  <c:v>-7.6827864999999995E-2</c:v>
                </c:pt>
                <c:pt idx="19230">
                  <c:v>-7.67315566E-2</c:v>
                </c:pt>
                <c:pt idx="19231">
                  <c:v>-7.6622535500000005E-2</c:v>
                </c:pt>
                <c:pt idx="19232">
                  <c:v>-7.6515055400000004E-2</c:v>
                </c:pt>
                <c:pt idx="19233">
                  <c:v>-7.6420287899999995E-2</c:v>
                </c:pt>
                <c:pt idx="19234">
                  <c:v>-7.6338233199999994E-2</c:v>
                </c:pt>
                <c:pt idx="19235">
                  <c:v>-7.62403839E-2</c:v>
                </c:pt>
                <c:pt idx="19236">
                  <c:v>-7.6098232700000004E-2</c:v>
                </c:pt>
                <c:pt idx="19237">
                  <c:v>-7.6050849000000004E-2</c:v>
                </c:pt>
                <c:pt idx="19238">
                  <c:v>-7.5914861599999994E-2</c:v>
                </c:pt>
                <c:pt idx="19239">
                  <c:v>-7.58185532E-2</c:v>
                </c:pt>
                <c:pt idx="19240">
                  <c:v>-7.5741121300000006E-2</c:v>
                </c:pt>
                <c:pt idx="19241">
                  <c:v>-7.5624395499999997E-2</c:v>
                </c:pt>
                <c:pt idx="19242">
                  <c:v>-7.5501120800000002E-2</c:v>
                </c:pt>
                <c:pt idx="19243">
                  <c:v>-7.54094352E-2</c:v>
                </c:pt>
                <c:pt idx="19244">
                  <c:v>-7.5301955099999998E-2</c:v>
                </c:pt>
                <c:pt idx="19245">
                  <c:v>-7.5246866699999998E-2</c:v>
                </c:pt>
                <c:pt idx="19246">
                  <c:v>-7.5110879300000002E-2</c:v>
                </c:pt>
                <c:pt idx="19247">
                  <c:v>-7.5014570899999994E-2</c:v>
                </c:pt>
                <c:pt idx="19248">
                  <c:v>-7.4921344400000006E-2</c:v>
                </c:pt>
                <c:pt idx="19249">
                  <c:v>-7.4839289599999997E-2</c:v>
                </c:pt>
                <c:pt idx="19250">
                  <c:v>-7.4714474000000003E-2</c:v>
                </c:pt>
                <c:pt idx="19251">
                  <c:v>-7.4635501100000001E-2</c:v>
                </c:pt>
                <c:pt idx="19252">
                  <c:v>-7.45218572E-2</c:v>
                </c:pt>
                <c:pt idx="19253">
                  <c:v>-7.4412836100000004E-2</c:v>
                </c:pt>
                <c:pt idx="19254">
                  <c:v>-7.4332322300000003E-2</c:v>
                </c:pt>
                <c:pt idx="19255">
                  <c:v>-7.4209047599999994E-2</c:v>
                </c:pt>
                <c:pt idx="19256">
                  <c:v>-7.40969447E-2</c:v>
                </c:pt>
                <c:pt idx="19257">
                  <c:v>-7.4021053700000006E-2</c:v>
                </c:pt>
                <c:pt idx="19258">
                  <c:v>-7.3908950700000003E-2</c:v>
                </c:pt>
                <c:pt idx="19259">
                  <c:v>-7.3833059699999995E-2</c:v>
                </c:pt>
                <c:pt idx="19260">
                  <c:v>-7.3746382200000002E-2</c:v>
                </c:pt>
                <c:pt idx="19261">
                  <c:v>-7.3607312899999999E-2</c:v>
                </c:pt>
                <c:pt idx="19262">
                  <c:v>-7.3528339999999998E-2</c:v>
                </c:pt>
                <c:pt idx="19263">
                  <c:v>-7.3417778000000003E-2</c:v>
                </c:pt>
                <c:pt idx="19264">
                  <c:v>-7.3291421400000001E-2</c:v>
                </c:pt>
                <c:pt idx="19265">
                  <c:v>-7.3215530400000006E-2</c:v>
                </c:pt>
                <c:pt idx="19266">
                  <c:v>-7.3120763000000005E-2</c:v>
                </c:pt>
                <c:pt idx="19267">
                  <c:v>-7.3025995499999996E-2</c:v>
                </c:pt>
                <c:pt idx="19268">
                  <c:v>-7.2910810699999995E-2</c:v>
                </c:pt>
                <c:pt idx="19269">
                  <c:v>-7.2790617899999993E-2</c:v>
                </c:pt>
                <c:pt idx="19270">
                  <c:v>-7.2724357700000006E-2</c:v>
                </c:pt>
                <c:pt idx="19271">
                  <c:v>-7.2612254700000003E-2</c:v>
                </c:pt>
                <c:pt idx="19272">
                  <c:v>-7.2506315500000001E-2</c:v>
                </c:pt>
                <c:pt idx="19273">
                  <c:v>-7.24258017E-2</c:v>
                </c:pt>
                <c:pt idx="19274">
                  <c:v>-7.2331034299999999E-2</c:v>
                </c:pt>
                <c:pt idx="19275">
                  <c:v>-7.2195046900000004E-2</c:v>
                </c:pt>
                <c:pt idx="19276">
                  <c:v>-7.2109910299999996E-2</c:v>
                </c:pt>
                <c:pt idx="19277">
                  <c:v>-7.2027855500000001E-2</c:v>
                </c:pt>
                <c:pt idx="19278">
                  <c:v>-7.1934629E-2</c:v>
                </c:pt>
                <c:pt idx="19279">
                  <c:v>-7.1827148899999999E-2</c:v>
                </c:pt>
                <c:pt idx="19280">
                  <c:v>-7.1699251300000003E-2</c:v>
                </c:pt>
                <c:pt idx="19281">
                  <c:v>-7.1609106699999994E-2</c:v>
                </c:pt>
                <c:pt idx="19282">
                  <c:v>-7.1509716400000006E-2</c:v>
                </c:pt>
                <c:pt idx="19283">
                  <c:v>-7.1400695400000005E-2</c:v>
                </c:pt>
                <c:pt idx="19284">
                  <c:v>-7.1317099699999997E-2</c:v>
                </c:pt>
                <c:pt idx="19285">
                  <c:v>-7.1226955100000003E-2</c:v>
                </c:pt>
                <c:pt idx="19286">
                  <c:v>-7.1143359399999995E-2</c:v>
                </c:pt>
                <c:pt idx="19287">
                  <c:v>-7.1008912899999999E-2</c:v>
                </c:pt>
                <c:pt idx="19288">
                  <c:v>-7.0925317200000004E-2</c:v>
                </c:pt>
                <c:pt idx="19289">
                  <c:v>-7.0817837100000003E-2</c:v>
                </c:pt>
                <c:pt idx="19290">
                  <c:v>-7.0721528699999994E-2</c:v>
                </c:pt>
                <c:pt idx="19291">
                  <c:v>-7.0626761299999993E-2</c:v>
                </c:pt>
                <c:pt idx="19292">
                  <c:v>-7.0500404700000005E-2</c:v>
                </c:pt>
                <c:pt idx="19293">
                  <c:v>-7.0421431800000003E-2</c:v>
                </c:pt>
                <c:pt idx="19294">
                  <c:v>-7.0312410699999994E-2</c:v>
                </c:pt>
                <c:pt idx="19295">
                  <c:v>-7.0203389599999999E-2</c:v>
                </c:pt>
                <c:pt idx="19296">
                  <c:v>-7.0134047599999999E-2</c:v>
                </c:pt>
                <c:pt idx="19297">
                  <c:v>-7.0012313800000003E-2</c:v>
                </c:pt>
                <c:pt idx="19298">
                  <c:v>-6.9917546400000002E-2</c:v>
                </c:pt>
                <c:pt idx="19299">
                  <c:v>-6.9851286200000001E-2</c:v>
                </c:pt>
                <c:pt idx="19300">
                  <c:v>-6.9707594100000006E-2</c:v>
                </c:pt>
                <c:pt idx="19301">
                  <c:v>-6.9633243999999997E-2</c:v>
                </c:pt>
                <c:pt idx="19302">
                  <c:v>-6.9524222999999996E-2</c:v>
                </c:pt>
                <c:pt idx="19303">
                  <c:v>-6.9426373700000002E-2</c:v>
                </c:pt>
                <c:pt idx="19304">
                  <c:v>-6.9317352600000007E-2</c:v>
                </c:pt>
                <c:pt idx="19305">
                  <c:v>-6.9224126100000005E-2</c:v>
                </c:pt>
                <c:pt idx="19306">
                  <c:v>-6.9099310400000002E-2</c:v>
                </c:pt>
                <c:pt idx="19307">
                  <c:v>-6.9018796600000001E-2</c:v>
                </c:pt>
                <c:pt idx="19308">
                  <c:v>-6.89036118E-2</c:v>
                </c:pt>
                <c:pt idx="19309">
                  <c:v>-6.8784959899999998E-2</c:v>
                </c:pt>
                <c:pt idx="19310">
                  <c:v>-6.8715617800000003E-2</c:v>
                </c:pt>
                <c:pt idx="19311">
                  <c:v>-6.8620850400000002E-2</c:v>
                </c:pt>
                <c:pt idx="19312">
                  <c:v>-6.8499116600000007E-2</c:v>
                </c:pt>
                <c:pt idx="19313">
                  <c:v>-6.8404349200000006E-2</c:v>
                </c:pt>
                <c:pt idx="19314">
                  <c:v>-6.8277992600000004E-2</c:v>
                </c:pt>
                <c:pt idx="19315">
                  <c:v>-6.8208650499999995E-2</c:v>
                </c:pt>
                <c:pt idx="19316">
                  <c:v>-6.8118505900000001E-2</c:v>
                </c:pt>
                <c:pt idx="19317">
                  <c:v>-6.8007943900000006E-2</c:v>
                </c:pt>
                <c:pt idx="19318">
                  <c:v>-6.7914717400000005E-2</c:v>
                </c:pt>
                <c:pt idx="19319">
                  <c:v>-6.7788360800000003E-2</c:v>
                </c:pt>
                <c:pt idx="19320">
                  <c:v>-6.7725182499999995E-2</c:v>
                </c:pt>
                <c:pt idx="19321">
                  <c:v>-6.7613079500000006E-2</c:v>
                </c:pt>
                <c:pt idx="19322">
                  <c:v>-6.7504058500000005E-2</c:v>
                </c:pt>
                <c:pt idx="19323">
                  <c:v>-6.7393496400000003E-2</c:v>
                </c:pt>
                <c:pt idx="19324">
                  <c:v>-6.7312982600000001E-2</c:v>
                </c:pt>
                <c:pt idx="19325">
                  <c:v>-6.7189707900000006E-2</c:v>
                </c:pt>
                <c:pt idx="19326">
                  <c:v>-6.7110735000000005E-2</c:v>
                </c:pt>
                <c:pt idx="19327">
                  <c:v>-6.7017508500000003E-2</c:v>
                </c:pt>
                <c:pt idx="19328">
                  <c:v>-6.6916577399999996E-2</c:v>
                </c:pt>
                <c:pt idx="19329">
                  <c:v>-6.6807556300000001E-2</c:v>
                </c:pt>
                <c:pt idx="19330">
                  <c:v>-6.6730124299999999E-2</c:v>
                </c:pt>
                <c:pt idx="19331">
                  <c:v>-6.6630734100000005E-2</c:v>
                </c:pt>
                <c:pt idx="19332">
                  <c:v>-6.6523253899999996E-2</c:v>
                </c:pt>
                <c:pt idx="19333">
                  <c:v>-6.6395356399999994E-2</c:v>
                </c:pt>
                <c:pt idx="19334">
                  <c:v>-6.6292499099999999E-2</c:v>
                </c:pt>
                <c:pt idx="19335">
                  <c:v>-6.6220075200000006E-2</c:v>
                </c:pt>
                <c:pt idx="19336">
                  <c:v>-6.6098341399999996E-2</c:v>
                </c:pt>
                <c:pt idx="19337">
                  <c:v>-6.6019368499999995E-2</c:v>
                </c:pt>
                <c:pt idx="19338">
                  <c:v>-6.5924601099999994E-2</c:v>
                </c:pt>
                <c:pt idx="19339">
                  <c:v>-6.5829833599999998E-2</c:v>
                </c:pt>
                <c:pt idx="19340">
                  <c:v>-6.5730443400000005E-2</c:v>
                </c:pt>
                <c:pt idx="19341">
                  <c:v>-6.5622963199999995E-2</c:v>
                </c:pt>
                <c:pt idx="19342">
                  <c:v>-6.54996885E-2</c:v>
                </c:pt>
                <c:pt idx="19343">
                  <c:v>-6.54176338E-2</c:v>
                </c:pt>
                <c:pt idx="19344">
                  <c:v>-6.5324407299999998E-2</c:v>
                </c:pt>
                <c:pt idx="19345">
                  <c:v>-6.5186878899999995E-2</c:v>
                </c:pt>
                <c:pt idx="19346">
                  <c:v>-6.5122159700000001E-2</c:v>
                </c:pt>
                <c:pt idx="19347">
                  <c:v>-6.4980008500000006E-2</c:v>
                </c:pt>
                <c:pt idx="19348">
                  <c:v>-6.4926461099999999E-2</c:v>
                </c:pt>
                <c:pt idx="19349">
                  <c:v>-6.4806268200000003E-2</c:v>
                </c:pt>
                <c:pt idx="19350">
                  <c:v>-6.4708418899999995E-2</c:v>
                </c:pt>
                <c:pt idx="19351">
                  <c:v>-6.45993978E-2</c:v>
                </c:pt>
                <c:pt idx="19352">
                  <c:v>-6.4520425000000006E-2</c:v>
                </c:pt>
                <c:pt idx="19353">
                  <c:v>-6.4382896600000003E-2</c:v>
                </c:pt>
                <c:pt idx="19354">
                  <c:v>-6.4300841900000003E-2</c:v>
                </c:pt>
                <c:pt idx="19355">
                  <c:v>-6.4220327999999993E-2</c:v>
                </c:pt>
                <c:pt idx="19356">
                  <c:v>-6.4111307000000006E-2</c:v>
                </c:pt>
                <c:pt idx="19357">
                  <c:v>-6.4013457699999998E-2</c:v>
                </c:pt>
                <c:pt idx="19358">
                  <c:v>-6.3932943899999997E-2</c:v>
                </c:pt>
                <c:pt idx="19359">
                  <c:v>-6.3793874599999995E-2</c:v>
                </c:pt>
                <c:pt idx="19360">
                  <c:v>-6.3714901700000007E-2</c:v>
                </c:pt>
                <c:pt idx="19361">
                  <c:v>-6.3604339699999998E-2</c:v>
                </c:pt>
                <c:pt idx="19362">
                  <c:v>-6.3506490400000004E-2</c:v>
                </c:pt>
                <c:pt idx="19363">
                  <c:v>-6.3432140299999995E-2</c:v>
                </c:pt>
                <c:pt idx="19364">
                  <c:v>-6.3304242799999993E-2</c:v>
                </c:pt>
                <c:pt idx="19365">
                  <c:v>-6.3211016300000006E-2</c:v>
                </c:pt>
                <c:pt idx="19366">
                  <c:v>-6.3105076999999996E-2</c:v>
                </c:pt>
                <c:pt idx="19367">
                  <c:v>-6.2991433200000002E-2</c:v>
                </c:pt>
                <c:pt idx="19368">
                  <c:v>-6.2915542199999994E-2</c:v>
                </c:pt>
                <c:pt idx="19369">
                  <c:v>-6.2816151900000006E-2</c:v>
                </c:pt>
                <c:pt idx="19370">
                  <c:v>-6.2707130799999997E-2</c:v>
                </c:pt>
                <c:pt idx="19371">
                  <c:v>-6.2612363399999996E-2</c:v>
                </c:pt>
                <c:pt idx="19372">
                  <c:v>-6.25048832E-2</c:v>
                </c:pt>
                <c:pt idx="19373">
                  <c:v>-6.23912394E-2</c:v>
                </c:pt>
                <c:pt idx="19374">
                  <c:v>-6.2331142899999997E-2</c:v>
                </c:pt>
                <c:pt idx="19375">
                  <c:v>-6.2201704500000003E-2</c:v>
                </c:pt>
                <c:pt idx="19376">
                  <c:v>-6.2119649700000001E-2</c:v>
                </c:pt>
                <c:pt idx="19377">
                  <c:v>-6.2013710499999999E-2</c:v>
                </c:pt>
                <c:pt idx="19378">
                  <c:v>-6.1900066599999998E-2</c:v>
                </c:pt>
                <c:pt idx="19379">
                  <c:v>-6.1808381099999997E-2</c:v>
                </c:pt>
                <c:pt idx="19380">
                  <c:v>-6.1743661800000002E-2</c:v>
                </c:pt>
                <c:pt idx="19381">
                  <c:v>-6.16030516E-2</c:v>
                </c:pt>
                <c:pt idx="19382">
                  <c:v>-6.15209969E-2</c:v>
                </c:pt>
                <c:pt idx="19383">
                  <c:v>-6.1423147599999998E-2</c:v>
                </c:pt>
                <c:pt idx="19384">
                  <c:v>-6.1299872800000002E-2</c:v>
                </c:pt>
                <c:pt idx="19385">
                  <c:v>-6.1225522800000001E-2</c:v>
                </c:pt>
                <c:pt idx="19386">
                  <c:v>-6.11388452E-2</c:v>
                </c:pt>
                <c:pt idx="19387">
                  <c:v>-6.0999775899999997E-2</c:v>
                </c:pt>
                <c:pt idx="19388">
                  <c:v>-6.0923884900000003E-2</c:v>
                </c:pt>
                <c:pt idx="19389">
                  <c:v>-6.0795987400000001E-2</c:v>
                </c:pt>
                <c:pt idx="19390">
                  <c:v>-6.07185555E-2</c:v>
                </c:pt>
                <c:pt idx="19391">
                  <c:v>-6.0620706199999999E-2</c:v>
                </c:pt>
                <c:pt idx="19392">
                  <c:v>-6.0495890500000003E-2</c:v>
                </c:pt>
                <c:pt idx="19393">
                  <c:v>-6.0432712200000002E-2</c:v>
                </c:pt>
                <c:pt idx="19394">
                  <c:v>-6.0353739300000001E-2</c:v>
                </c:pt>
                <c:pt idx="19395">
                  <c:v>-6.0225841799999999E-2</c:v>
                </c:pt>
                <c:pt idx="19396">
                  <c:v>-6.0086772500000003E-2</c:v>
                </c:pt>
                <c:pt idx="19397">
                  <c:v>-6.0055183400000003E-2</c:v>
                </c:pt>
                <c:pt idx="19398">
                  <c:v>-5.9913032200000001E-2</c:v>
                </c:pt>
                <c:pt idx="19399">
                  <c:v>-5.9802470199999999E-2</c:v>
                </c:pt>
                <c:pt idx="19400">
                  <c:v>-5.9720415499999999E-2</c:v>
                </c:pt>
                <c:pt idx="19401">
                  <c:v>-5.9611394400000003E-2</c:v>
                </c:pt>
                <c:pt idx="19402">
                  <c:v>-5.9505455200000001E-2</c:v>
                </c:pt>
                <c:pt idx="19403">
                  <c:v>-5.9379098599999999E-2</c:v>
                </c:pt>
                <c:pt idx="19404">
                  <c:v>-5.9315920299999998E-2</c:v>
                </c:pt>
                <c:pt idx="19405">
                  <c:v>-5.9246578199999997E-2</c:v>
                </c:pt>
                <c:pt idx="19406">
                  <c:v>-5.9096337200000001E-2</c:v>
                </c:pt>
                <c:pt idx="19407">
                  <c:v>-5.9028536100000001E-2</c:v>
                </c:pt>
                <c:pt idx="19408">
                  <c:v>-5.8929145799999999E-2</c:v>
                </c:pt>
                <c:pt idx="19409">
                  <c:v>-5.8808952999999997E-2</c:v>
                </c:pt>
                <c:pt idx="19410">
                  <c:v>-5.8731521000000002E-2</c:v>
                </c:pt>
                <c:pt idx="19411">
                  <c:v>-5.8636753600000001E-2</c:v>
                </c:pt>
                <c:pt idx="19412">
                  <c:v>-5.8507315099999999E-2</c:v>
                </c:pt>
                <c:pt idx="19413">
                  <c:v>-5.8426801299999997E-2</c:v>
                </c:pt>
                <c:pt idx="19414">
                  <c:v>-5.8292354900000003E-2</c:v>
                </c:pt>
                <c:pt idx="19415">
                  <c:v>-5.8210300100000001E-2</c:v>
                </c:pt>
                <c:pt idx="19416">
                  <c:v>-5.8102819999999999E-2</c:v>
                </c:pt>
                <c:pt idx="19417">
                  <c:v>-5.8017683399999999E-2</c:v>
                </c:pt>
                <c:pt idx="19418">
                  <c:v>-5.7925997799999997E-2</c:v>
                </c:pt>
                <c:pt idx="19419">
                  <c:v>-5.7831230300000001E-2</c:v>
                </c:pt>
                <c:pt idx="19420">
                  <c:v>-5.77191274E-2</c:v>
                </c:pt>
                <c:pt idx="19421">
                  <c:v>-5.7610106299999998E-2</c:v>
                </c:pt>
                <c:pt idx="19422">
                  <c:v>-5.7518420700000003E-2</c:v>
                </c:pt>
                <c:pt idx="19423">
                  <c:v>-5.7401695000000003E-2</c:v>
                </c:pt>
                <c:pt idx="19424">
                  <c:v>-5.7341598600000002E-2</c:v>
                </c:pt>
                <c:pt idx="19425">
                  <c:v>-5.7249912999999999E-2</c:v>
                </c:pt>
                <c:pt idx="19426">
                  <c:v>-5.7131646299999998E-2</c:v>
                </c:pt>
                <c:pt idx="19427">
                  <c:v>-5.6997199800000002E-2</c:v>
                </c:pt>
                <c:pt idx="19428">
                  <c:v>-5.6919767900000001E-2</c:v>
                </c:pt>
                <c:pt idx="19429">
                  <c:v>-5.6820377599999999E-2</c:v>
                </c:pt>
                <c:pt idx="19430">
                  <c:v>-5.6725610199999998E-2</c:v>
                </c:pt>
                <c:pt idx="19431">
                  <c:v>-5.6603876400000003E-2</c:v>
                </c:pt>
                <c:pt idx="19432">
                  <c:v>-5.6537616200000002E-2</c:v>
                </c:pt>
                <c:pt idx="19433">
                  <c:v>-5.6455561500000001E-2</c:v>
                </c:pt>
                <c:pt idx="19434">
                  <c:v>-5.6332286799999999E-2</c:v>
                </c:pt>
                <c:pt idx="19435">
                  <c:v>-5.6235978399999997E-2</c:v>
                </c:pt>
                <c:pt idx="19436">
                  <c:v>-5.6098450000000001E-2</c:v>
                </c:pt>
                <c:pt idx="19437">
                  <c:v>-5.60036826E-2</c:v>
                </c:pt>
                <c:pt idx="19438">
                  <c:v>-5.5920086899999999E-2</c:v>
                </c:pt>
                <c:pt idx="19439">
                  <c:v>-5.5839573099999998E-2</c:v>
                </c:pt>
                <c:pt idx="19440">
                  <c:v>-5.5732093000000003E-2</c:v>
                </c:pt>
                <c:pt idx="19441">
                  <c:v>-5.5623071900000001E-2</c:v>
                </c:pt>
                <c:pt idx="19442">
                  <c:v>-5.5553729900000001E-2</c:v>
                </c:pt>
                <c:pt idx="19443">
                  <c:v>-5.5417742399999997E-2</c:v>
                </c:pt>
                <c:pt idx="19444">
                  <c:v>-5.5349941299999997E-2</c:v>
                </c:pt>
                <c:pt idx="19445">
                  <c:v>-5.5209331100000002E-2</c:v>
                </c:pt>
                <c:pt idx="19446">
                  <c:v>-5.5131899200000001E-2</c:v>
                </c:pt>
                <c:pt idx="19447">
                  <c:v>-5.5035590799999999E-2</c:v>
                </c:pt>
                <c:pt idx="19448">
                  <c:v>-5.4928110600000003E-2</c:v>
                </c:pt>
                <c:pt idx="19449">
                  <c:v>-5.4842974000000003E-2</c:v>
                </c:pt>
                <c:pt idx="19450">
                  <c:v>-5.4738575800000001E-2</c:v>
                </c:pt>
                <c:pt idx="19451">
                  <c:v>-5.4609137299999999E-2</c:v>
                </c:pt>
                <c:pt idx="19452">
                  <c:v>-5.4514369799999997E-2</c:v>
                </c:pt>
                <c:pt idx="19453">
                  <c:v>-5.4438478800000002E-2</c:v>
                </c:pt>
                <c:pt idx="19454">
                  <c:v>-5.4339088600000002E-2</c:v>
                </c:pt>
                <c:pt idx="19455">
                  <c:v>-5.42316085E-2</c:v>
                </c:pt>
                <c:pt idx="19456">
                  <c:v>-5.4138381899999997E-2</c:v>
                </c:pt>
                <c:pt idx="19457">
                  <c:v>-5.4024738099999997E-2</c:v>
                </c:pt>
                <c:pt idx="19458">
                  <c:v>-5.3934593400000001E-2</c:v>
                </c:pt>
                <c:pt idx="19459">
                  <c:v>-5.3811318699999999E-2</c:v>
                </c:pt>
                <c:pt idx="19460">
                  <c:v>-5.3696133899999998E-2</c:v>
                </c:pt>
                <c:pt idx="19461">
                  <c:v>-5.3617161000000003E-2</c:v>
                </c:pt>
                <c:pt idx="19462">
                  <c:v>-5.3522393600000003E-2</c:v>
                </c:pt>
                <c:pt idx="19463">
                  <c:v>-5.3426085200000001E-2</c:v>
                </c:pt>
                <c:pt idx="19464">
                  <c:v>-5.3361366E-2</c:v>
                </c:pt>
                <c:pt idx="19465">
                  <c:v>-5.3223837599999997E-2</c:v>
                </c:pt>
                <c:pt idx="19466">
                  <c:v>-5.3143323800000003E-2</c:v>
                </c:pt>
                <c:pt idx="19467">
                  <c:v>-5.30185081E-2</c:v>
                </c:pt>
                <c:pt idx="19468">
                  <c:v>-5.29191179E-2</c:v>
                </c:pt>
                <c:pt idx="19469">
                  <c:v>-5.2841685999999999E-2</c:v>
                </c:pt>
                <c:pt idx="19470">
                  <c:v>-5.2734205800000003E-2</c:v>
                </c:pt>
                <c:pt idx="19471">
                  <c:v>-5.2609390200000002E-2</c:v>
                </c:pt>
                <c:pt idx="19472">
                  <c:v>-5.254313E-2</c:v>
                </c:pt>
                <c:pt idx="19473">
                  <c:v>-5.2416773399999998E-2</c:v>
                </c:pt>
                <c:pt idx="19474">
                  <c:v>-5.2323546899999997E-2</c:v>
                </c:pt>
                <c:pt idx="19475">
                  <c:v>-5.2233402300000002E-2</c:v>
                </c:pt>
                <c:pt idx="19476">
                  <c:v>-5.2115135600000001E-2</c:v>
                </c:pt>
                <c:pt idx="19477">
                  <c:v>-5.2007655399999998E-2</c:v>
                </c:pt>
                <c:pt idx="19478">
                  <c:v>-5.1925600699999998E-2</c:v>
                </c:pt>
                <c:pt idx="19479">
                  <c:v>-5.1830833200000002E-2</c:v>
                </c:pt>
                <c:pt idx="19480">
                  <c:v>-5.1726435000000001E-2</c:v>
                </c:pt>
                <c:pt idx="19481">
                  <c:v>-5.16428393E-2</c:v>
                </c:pt>
                <c:pt idx="19482">
                  <c:v>-5.1503769999999997E-2</c:v>
                </c:pt>
                <c:pt idx="19483">
                  <c:v>-5.1412084400000002E-2</c:v>
                </c:pt>
                <c:pt idx="19484">
                  <c:v>-5.1312694200000002E-2</c:v>
                </c:pt>
                <c:pt idx="19485">
                  <c:v>-5.1232180400000001E-2</c:v>
                </c:pt>
                <c:pt idx="19486">
                  <c:v>-5.1120077399999998E-2</c:v>
                </c:pt>
                <c:pt idx="19487">
                  <c:v>-5.0995261799999997E-2</c:v>
                </c:pt>
                <c:pt idx="19488">
                  <c:v>-5.0905117100000001E-2</c:v>
                </c:pt>
                <c:pt idx="19489">
                  <c:v>-5.08246033E-2</c:v>
                </c:pt>
                <c:pt idx="19490">
                  <c:v>-5.0699787699999999E-2</c:v>
                </c:pt>
                <c:pt idx="19491">
                  <c:v>-5.0622355700000003E-2</c:v>
                </c:pt>
                <c:pt idx="19492">
                  <c:v>-5.0513334600000001E-2</c:v>
                </c:pt>
                <c:pt idx="19493">
                  <c:v>-5.0399690800000001E-2</c:v>
                </c:pt>
                <c:pt idx="19494">
                  <c:v>-5.0319177E-2</c:v>
                </c:pt>
                <c:pt idx="19495">
                  <c:v>-5.0225950399999997E-2</c:v>
                </c:pt>
                <c:pt idx="19496">
                  <c:v>-5.0126560200000003E-2</c:v>
                </c:pt>
                <c:pt idx="19497">
                  <c:v>-5.0019080100000002E-2</c:v>
                </c:pt>
                <c:pt idx="19498">
                  <c:v>-4.99416481E-2</c:v>
                </c:pt>
                <c:pt idx="19499">
                  <c:v>-4.9797955999999997E-2</c:v>
                </c:pt>
                <c:pt idx="19500">
                  <c:v>-4.9737859600000003E-2</c:v>
                </c:pt>
                <c:pt idx="19501">
                  <c:v>-4.9609962100000002E-2</c:v>
                </c:pt>
                <c:pt idx="19502">
                  <c:v>-4.9500941E-2</c:v>
                </c:pt>
                <c:pt idx="19503">
                  <c:v>-4.9464728999999999E-2</c:v>
                </c:pt>
                <c:pt idx="19504">
                  <c:v>-4.9297152499999997E-2</c:v>
                </c:pt>
                <c:pt idx="19505">
                  <c:v>-4.9215097700000002E-2</c:v>
                </c:pt>
                <c:pt idx="19506">
                  <c:v>-4.91218712E-2</c:v>
                </c:pt>
                <c:pt idx="19507">
                  <c:v>-4.9012850099999998E-2</c:v>
                </c:pt>
                <c:pt idx="19508">
                  <c:v>-4.8930795399999998E-2</c:v>
                </c:pt>
                <c:pt idx="19509">
                  <c:v>-4.8807520700000002E-2</c:v>
                </c:pt>
                <c:pt idx="19510">
                  <c:v>-4.8709671400000001E-2</c:v>
                </c:pt>
                <c:pt idx="19511">
                  <c:v>-4.86337804E-2</c:v>
                </c:pt>
                <c:pt idx="19512">
                  <c:v>-4.8535930999999997E-2</c:v>
                </c:pt>
                <c:pt idx="19513">
                  <c:v>-4.8411115400000003E-2</c:v>
                </c:pt>
                <c:pt idx="19514">
                  <c:v>-4.8316347900000001E-2</c:v>
                </c:pt>
                <c:pt idx="19515">
                  <c:v>-4.8204245E-2</c:v>
                </c:pt>
                <c:pt idx="19516">
                  <c:v>-4.8125272099999998E-2</c:v>
                </c:pt>
                <c:pt idx="19517">
                  <c:v>-4.8003538300000002E-2</c:v>
                </c:pt>
                <c:pt idx="19518">
                  <c:v>-4.7921483600000002E-2</c:v>
                </c:pt>
                <c:pt idx="19519">
                  <c:v>-4.78124625E-2</c:v>
                </c:pt>
                <c:pt idx="19520">
                  <c:v>-4.7716154099999998E-2</c:v>
                </c:pt>
                <c:pt idx="19521">
                  <c:v>-4.7586715699999997E-2</c:v>
                </c:pt>
                <c:pt idx="19522">
                  <c:v>-4.7525078300000002E-2</c:v>
                </c:pt>
                <c:pt idx="19523">
                  <c:v>-4.7412975400000001E-2</c:v>
                </c:pt>
                <c:pt idx="19524">
                  <c:v>-4.7318207899999999E-2</c:v>
                </c:pt>
                <c:pt idx="19525">
                  <c:v>-4.7212268699999997E-2</c:v>
                </c:pt>
                <c:pt idx="19526">
                  <c:v>-4.7115960300000002E-2</c:v>
                </c:pt>
                <c:pt idx="19527">
                  <c:v>-4.7005398300000001E-2</c:v>
                </c:pt>
                <c:pt idx="19528">
                  <c:v>-4.6926425500000001E-2</c:v>
                </c:pt>
                <c:pt idx="19529">
                  <c:v>-4.6800068899999998E-2</c:v>
                </c:pt>
                <c:pt idx="19530">
                  <c:v>-4.6722636900000003E-2</c:v>
                </c:pt>
                <c:pt idx="19531">
                  <c:v>-4.66009031E-2</c:v>
                </c:pt>
                <c:pt idx="19532">
                  <c:v>-4.6498431E-2</c:v>
                </c:pt>
                <c:pt idx="19533">
                  <c:v>-4.6436793699999999E-2</c:v>
                </c:pt>
                <c:pt idx="19534">
                  <c:v>-4.6353197999999998E-2</c:v>
                </c:pt>
                <c:pt idx="19535">
                  <c:v>-4.6204497900000002E-2</c:v>
                </c:pt>
                <c:pt idx="19536">
                  <c:v>-4.6108189500000001E-2</c:v>
                </c:pt>
                <c:pt idx="19537">
                  <c:v>-4.6024593799999999E-2</c:v>
                </c:pt>
                <c:pt idx="19538">
                  <c:v>-4.5874352700000003E-2</c:v>
                </c:pt>
                <c:pt idx="19539">
                  <c:v>-4.5822346200000003E-2</c:v>
                </c:pt>
                <c:pt idx="19540">
                  <c:v>-4.5729119700000001E-2</c:v>
                </c:pt>
                <c:pt idx="19541">
                  <c:v>-4.56139349E-2</c:v>
                </c:pt>
                <c:pt idx="19542">
                  <c:v>-4.5495282999999997E-2</c:v>
                </c:pt>
                <c:pt idx="19543">
                  <c:v>-4.5411687300000003E-2</c:v>
                </c:pt>
                <c:pt idx="19544">
                  <c:v>-4.5289953500000001E-2</c:v>
                </c:pt>
                <c:pt idx="19545">
                  <c:v>-4.52190705E-2</c:v>
                </c:pt>
                <c:pt idx="19546">
                  <c:v>-4.5083083099999997E-2</c:v>
                </c:pt>
                <c:pt idx="19547">
                  <c:v>-4.5015281999999997E-2</c:v>
                </c:pt>
                <c:pt idx="19548">
                  <c:v>-4.4923596400000002E-2</c:v>
                </c:pt>
                <c:pt idx="19549">
                  <c:v>-4.47829862E-2</c:v>
                </c:pt>
                <c:pt idx="19550">
                  <c:v>-4.47340616E-2</c:v>
                </c:pt>
                <c:pt idx="19551">
                  <c:v>-4.4609245899999997E-2</c:v>
                </c:pt>
                <c:pt idx="19552">
                  <c:v>-4.4497143000000003E-2</c:v>
                </c:pt>
                <c:pt idx="19553">
                  <c:v>-4.44039164E-2</c:v>
                </c:pt>
                <c:pt idx="19554">
                  <c:v>-4.4323402599999999E-2</c:v>
                </c:pt>
                <c:pt idx="19555">
                  <c:v>-4.4200127899999997E-2</c:v>
                </c:pt>
                <c:pt idx="19556">
                  <c:v>-4.4118073200000003E-2</c:v>
                </c:pt>
                <c:pt idx="19557">
                  <c:v>-4.3991716600000001E-2</c:v>
                </c:pt>
                <c:pt idx="19558">
                  <c:v>-4.3884236399999998E-2</c:v>
                </c:pt>
                <c:pt idx="19559">
                  <c:v>-4.3803722599999997E-2</c:v>
                </c:pt>
                <c:pt idx="19560">
                  <c:v>-4.3707414299999997E-2</c:v>
                </c:pt>
                <c:pt idx="19561">
                  <c:v>-4.3614187800000002E-2</c:v>
                </c:pt>
                <c:pt idx="19562">
                  <c:v>-4.3490912999999999E-2</c:v>
                </c:pt>
                <c:pt idx="19563">
                  <c:v>-4.3396145599999998E-2</c:v>
                </c:pt>
                <c:pt idx="19564">
                  <c:v>-4.3314090800000003E-2</c:v>
                </c:pt>
                <c:pt idx="19565">
                  <c:v>-4.3246289799999997E-2</c:v>
                </c:pt>
                <c:pt idx="19566">
                  <c:v>-4.3123015000000001E-2</c:v>
                </c:pt>
                <c:pt idx="19567">
                  <c:v>-4.3017075799999999E-2</c:v>
                </c:pt>
                <c:pt idx="19568">
                  <c:v>-4.2949274699999998E-2</c:v>
                </c:pt>
                <c:pt idx="19569">
                  <c:v>-4.2821377200000003E-2</c:v>
                </c:pt>
                <c:pt idx="19570">
                  <c:v>-4.2715438000000001E-2</c:v>
                </c:pt>
                <c:pt idx="19571">
                  <c:v>-4.26002532E-2</c:v>
                </c:pt>
                <c:pt idx="19572">
                  <c:v>-4.2511649499999998E-2</c:v>
                </c:pt>
                <c:pt idx="19573">
                  <c:v>-4.2416882000000003E-2</c:v>
                </c:pt>
                <c:pt idx="19574">
                  <c:v>-4.2292066400000002E-2</c:v>
                </c:pt>
                <c:pt idx="19575">
                  <c:v>-4.2211552499999999E-2</c:v>
                </c:pt>
                <c:pt idx="19576">
                  <c:v>-4.2115244199999999E-2</c:v>
                </c:pt>
                <c:pt idx="19577">
                  <c:v>-4.2020476700000003E-2</c:v>
                </c:pt>
                <c:pt idx="19578">
                  <c:v>-4.1911455600000001E-2</c:v>
                </c:pt>
                <c:pt idx="19579">
                  <c:v>-4.18309418E-2</c:v>
                </c:pt>
                <c:pt idx="19580">
                  <c:v>-4.1704585299999999E-2</c:v>
                </c:pt>
                <c:pt idx="19581">
                  <c:v>-4.1625612399999998E-2</c:v>
                </c:pt>
                <c:pt idx="19582">
                  <c:v>-4.1532385900000003E-2</c:v>
                </c:pt>
                <c:pt idx="19583">
                  <c:v>-4.1447249300000003E-2</c:v>
                </c:pt>
                <c:pt idx="19584">
                  <c:v>-4.13255155E-2</c:v>
                </c:pt>
                <c:pt idx="19585">
                  <c:v>-4.1172192500000003E-2</c:v>
                </c:pt>
                <c:pt idx="19586">
                  <c:v>-4.1115563199999997E-2</c:v>
                </c:pt>
                <c:pt idx="19587">
                  <c:v>-4.1011164900000001E-2</c:v>
                </c:pt>
                <c:pt idx="19588">
                  <c:v>-4.0903684799999999E-2</c:v>
                </c:pt>
                <c:pt idx="19589">
                  <c:v>-4.0824711899999998E-2</c:v>
                </c:pt>
                <c:pt idx="19590">
                  <c:v>-4.0738034399999998E-2</c:v>
                </c:pt>
                <c:pt idx="19591">
                  <c:v>-4.0611677800000003E-2</c:v>
                </c:pt>
                <c:pt idx="19592">
                  <c:v>-4.0505738600000001E-2</c:v>
                </c:pt>
                <c:pt idx="19593">
                  <c:v>-4.0428306599999998E-2</c:v>
                </c:pt>
                <c:pt idx="19594">
                  <c:v>-4.0311580899999998E-2</c:v>
                </c:pt>
                <c:pt idx="19595">
                  <c:v>-4.0248402599999997E-2</c:v>
                </c:pt>
                <c:pt idx="19596">
                  <c:v>-4.0126668800000001E-2</c:v>
                </c:pt>
                <c:pt idx="19597">
                  <c:v>-4.00288195E-2</c:v>
                </c:pt>
                <c:pt idx="19598">
                  <c:v>-3.9932511099999998E-2</c:v>
                </c:pt>
                <c:pt idx="19599">
                  <c:v>-3.9809236400000003E-2</c:v>
                </c:pt>
                <c:pt idx="19600">
                  <c:v>-3.9716009900000002E-2</c:v>
                </c:pt>
                <c:pt idx="19601">
                  <c:v>-3.96054479E-2</c:v>
                </c:pt>
                <c:pt idx="19602">
                  <c:v>-3.9497967699999997E-2</c:v>
                </c:pt>
                <c:pt idx="19603">
                  <c:v>-3.9417453900000003E-2</c:v>
                </c:pt>
                <c:pt idx="19604">
                  <c:v>-3.9324227400000002E-2</c:v>
                </c:pt>
                <c:pt idx="19605">
                  <c:v>-3.9221755300000001E-2</c:v>
                </c:pt>
                <c:pt idx="19606">
                  <c:v>-3.9130069699999999E-2</c:v>
                </c:pt>
                <c:pt idx="19607">
                  <c:v>-3.9017966799999998E-2</c:v>
                </c:pt>
                <c:pt idx="19608">
                  <c:v>-3.8910486600000002E-2</c:v>
                </c:pt>
                <c:pt idx="19609">
                  <c:v>-3.8829972800000001E-2</c:v>
                </c:pt>
                <c:pt idx="19610">
                  <c:v>-3.8738287199999999E-2</c:v>
                </c:pt>
                <c:pt idx="19611">
                  <c:v>-3.8596136099999998E-2</c:v>
                </c:pt>
                <c:pt idx="19612">
                  <c:v>-3.8532957800000003E-2</c:v>
                </c:pt>
                <c:pt idx="19613">
                  <c:v>-3.8406601200000001E-2</c:v>
                </c:pt>
                <c:pt idx="19614">
                  <c:v>-3.8311833699999999E-2</c:v>
                </c:pt>
                <c:pt idx="19615">
                  <c:v>-3.8229778999999998E-2</c:v>
                </c:pt>
                <c:pt idx="19616">
                  <c:v>-3.8087627800000003E-2</c:v>
                </c:pt>
                <c:pt idx="19617">
                  <c:v>-3.8013277800000002E-2</c:v>
                </c:pt>
                <c:pt idx="19618">
                  <c:v>-3.79042567E-2</c:v>
                </c:pt>
                <c:pt idx="19619">
                  <c:v>-3.7793694699999998E-2</c:v>
                </c:pt>
                <c:pt idx="19620">
                  <c:v>-3.7725893599999998E-2</c:v>
                </c:pt>
                <c:pt idx="19621">
                  <c:v>-3.7629585200000003E-2</c:v>
                </c:pt>
                <c:pt idx="19622">
                  <c:v>-3.75047695E-2</c:v>
                </c:pt>
                <c:pt idx="19623">
                  <c:v>-3.74257967E-2</c:v>
                </c:pt>
                <c:pt idx="19624">
                  <c:v>-3.7318316499999997E-2</c:v>
                </c:pt>
                <c:pt idx="19625">
                  <c:v>-3.7218926300000003E-2</c:v>
                </c:pt>
                <c:pt idx="19626">
                  <c:v>-3.70987334E-2</c:v>
                </c:pt>
                <c:pt idx="19627">
                  <c:v>-3.7003965999999999E-2</c:v>
                </c:pt>
                <c:pt idx="19628">
                  <c:v>-3.6909198499999997E-2</c:v>
                </c:pt>
                <c:pt idx="19629">
                  <c:v>-3.6824061900000003E-2</c:v>
                </c:pt>
                <c:pt idx="19630">
                  <c:v>-3.6713499900000002E-2</c:v>
                </c:pt>
                <c:pt idx="19631">
                  <c:v>-3.66075607E-2</c:v>
                </c:pt>
                <c:pt idx="19632">
                  <c:v>-3.6514334199999998E-2</c:v>
                </c:pt>
                <c:pt idx="19633">
                  <c:v>-3.6387977600000003E-2</c:v>
                </c:pt>
                <c:pt idx="19634">
                  <c:v>-3.6324799300000002E-2</c:v>
                </c:pt>
                <c:pt idx="19635">
                  <c:v>-3.6230031900000001E-2</c:v>
                </c:pt>
                <c:pt idx="19636">
                  <c:v>-3.6099052499999999E-2</c:v>
                </c:pt>
                <c:pt idx="19637">
                  <c:v>-3.6038955999999997E-2</c:v>
                </c:pt>
                <c:pt idx="19638">
                  <c:v>-3.5928394000000002E-2</c:v>
                </c:pt>
                <c:pt idx="19639">
                  <c:v>-3.5817832000000001E-2</c:v>
                </c:pt>
                <c:pt idx="19640">
                  <c:v>-3.5708810899999999E-2</c:v>
                </c:pt>
                <c:pt idx="19641">
                  <c:v>-3.5595166999999997E-2</c:v>
                </c:pt>
                <c:pt idx="19642">
                  <c:v>-3.5517735100000003E-2</c:v>
                </c:pt>
                <c:pt idx="19643">
                  <c:v>-3.5419885800000002E-2</c:v>
                </c:pt>
                <c:pt idx="19644">
                  <c:v>-3.53108647E-2</c:v>
                </c:pt>
                <c:pt idx="19645">
                  <c:v>-3.5219179099999998E-2</c:v>
                </c:pt>
                <c:pt idx="19646">
                  <c:v>-3.5122870799999997E-2</c:v>
                </c:pt>
                <c:pt idx="19647">
                  <c:v>-3.5026562400000003E-2</c:v>
                </c:pt>
                <c:pt idx="19648">
                  <c:v>-3.49221641E-2</c:v>
                </c:pt>
                <c:pt idx="19649">
                  <c:v>-3.4810061199999999E-2</c:v>
                </c:pt>
                <c:pt idx="19650">
                  <c:v>-3.4740719099999998E-2</c:v>
                </c:pt>
                <c:pt idx="19651">
                  <c:v>-3.4631698000000002E-2</c:v>
                </c:pt>
                <c:pt idx="19652">
                  <c:v>-3.45257588E-2</c:v>
                </c:pt>
                <c:pt idx="19653">
                  <c:v>-3.4410573999999999E-2</c:v>
                </c:pt>
                <c:pt idx="19654">
                  <c:v>-3.4290381100000003E-2</c:v>
                </c:pt>
                <c:pt idx="19655">
                  <c:v>-3.4224121000000003E-2</c:v>
                </c:pt>
                <c:pt idx="19656">
                  <c:v>-3.4110477100000001E-2</c:v>
                </c:pt>
                <c:pt idx="19657">
                  <c:v>-3.40315042E-2</c:v>
                </c:pt>
                <c:pt idx="19658">
                  <c:v>-3.3911311399999998E-2</c:v>
                </c:pt>
                <c:pt idx="19659">
                  <c:v>-3.3802290300000003E-2</c:v>
                </c:pt>
                <c:pt idx="19660">
                  <c:v>-3.36901873E-2</c:v>
                </c:pt>
                <c:pt idx="19661">
                  <c:v>-3.3592337999999999E-2</c:v>
                </c:pt>
                <c:pt idx="19662">
                  <c:v>-3.3511824199999998E-2</c:v>
                </c:pt>
                <c:pt idx="19663">
                  <c:v>-3.3421679599999997E-2</c:v>
                </c:pt>
                <c:pt idx="19664">
                  <c:v>-3.3311117600000002E-2</c:v>
                </c:pt>
                <c:pt idx="19665">
                  <c:v>-3.3232144700000001E-2</c:v>
                </c:pt>
                <c:pt idx="19666">
                  <c:v>-3.3102706199999998E-2</c:v>
                </c:pt>
                <c:pt idx="19667">
                  <c:v>-3.3009479699999997E-2</c:v>
                </c:pt>
                <c:pt idx="19668">
                  <c:v>-3.2916253200000002E-2</c:v>
                </c:pt>
                <c:pt idx="19669">
                  <c:v>-3.2816863000000002E-2</c:v>
                </c:pt>
                <c:pt idx="19670">
                  <c:v>-3.2695129199999999E-2</c:v>
                </c:pt>
                <c:pt idx="19671">
                  <c:v>-3.2630409999999999E-2</c:v>
                </c:pt>
                <c:pt idx="19672">
                  <c:v>-3.2492881600000002E-2</c:v>
                </c:pt>
                <c:pt idx="19673">
                  <c:v>-3.2395032300000001E-2</c:v>
                </c:pt>
                <c:pt idx="19674">
                  <c:v>-3.23287721E-2</c:v>
                </c:pt>
                <c:pt idx="19675">
                  <c:v>-3.2234004699999999E-2</c:v>
                </c:pt>
                <c:pt idx="19676">
                  <c:v>-3.2112270900000003E-2</c:v>
                </c:pt>
                <c:pt idx="19677">
                  <c:v>-3.2028675200000002E-2</c:v>
                </c:pt>
                <c:pt idx="19678">
                  <c:v>-3.1918113200000001E-2</c:v>
                </c:pt>
                <c:pt idx="19679">
                  <c:v>-3.1824886699999999E-2</c:v>
                </c:pt>
                <c:pt idx="19680">
                  <c:v>-3.1696989199999998E-2</c:v>
                </c:pt>
                <c:pt idx="19681">
                  <c:v>-3.1603762700000003E-2</c:v>
                </c:pt>
                <c:pt idx="19682">
                  <c:v>-3.1523248900000002E-2</c:v>
                </c:pt>
                <c:pt idx="19683">
                  <c:v>-3.1399974099999999E-2</c:v>
                </c:pt>
                <c:pt idx="19684">
                  <c:v>-3.1306747599999997E-2</c:v>
                </c:pt>
                <c:pt idx="19685">
                  <c:v>-3.12277748E-2</c:v>
                </c:pt>
                <c:pt idx="19686">
                  <c:v>-3.1101418200000001E-2</c:v>
                </c:pt>
                <c:pt idx="19687">
                  <c:v>-3.10366989E-2</c:v>
                </c:pt>
                <c:pt idx="19688">
                  <c:v>-3.0913424200000001E-2</c:v>
                </c:pt>
                <c:pt idx="19689">
                  <c:v>-3.08059441E-2</c:v>
                </c:pt>
                <c:pt idx="19690">
                  <c:v>-3.0733520199999999E-2</c:v>
                </c:pt>
                <c:pt idx="19691">
                  <c:v>-3.06164092E-2</c:v>
                </c:pt>
                <c:pt idx="19692">
                  <c:v>-3.0545526199999999E-2</c:v>
                </c:pt>
                <c:pt idx="19693">
                  <c:v>-3.0422251500000001E-2</c:v>
                </c:pt>
                <c:pt idx="19694">
                  <c:v>-3.0295894899999998E-2</c:v>
                </c:pt>
                <c:pt idx="19695">
                  <c:v>-3.0229634700000001E-2</c:v>
                </c:pt>
                <c:pt idx="19696">
                  <c:v>-3.0123695499999999E-2</c:v>
                </c:pt>
                <c:pt idx="19697">
                  <c:v>-3.0025846200000001E-2</c:v>
                </c:pt>
                <c:pt idx="19698">
                  <c:v>-2.99310788E-2</c:v>
                </c:pt>
                <c:pt idx="19699">
                  <c:v>-2.9837852200000001E-2</c:v>
                </c:pt>
                <c:pt idx="19700">
                  <c:v>-2.97114957E-2</c:v>
                </c:pt>
                <c:pt idx="19701">
                  <c:v>-2.9615187300000002E-2</c:v>
                </c:pt>
                <c:pt idx="19702">
                  <c:v>-2.9534673500000001E-2</c:v>
                </c:pt>
                <c:pt idx="19703">
                  <c:v>-2.9392522300000001E-2</c:v>
                </c:pt>
                <c:pt idx="19704">
                  <c:v>-2.93023777E-2</c:v>
                </c:pt>
                <c:pt idx="19705">
                  <c:v>-2.9250371099999999E-2</c:v>
                </c:pt>
                <c:pt idx="19706">
                  <c:v>-2.91128428E-2</c:v>
                </c:pt>
                <c:pt idx="19707">
                  <c:v>-2.9000739800000001E-2</c:v>
                </c:pt>
                <c:pt idx="19708">
                  <c:v>-2.8921767000000001E-2</c:v>
                </c:pt>
                <c:pt idx="19709">
                  <c:v>-2.8826999499999999E-2</c:v>
                </c:pt>
                <c:pt idx="19710">
                  <c:v>-2.8752649500000001E-2</c:v>
                </c:pt>
                <c:pt idx="19711">
                  <c:v>-2.8607416399999998E-2</c:v>
                </c:pt>
                <c:pt idx="19712">
                  <c:v>-2.8528443600000002E-2</c:v>
                </c:pt>
                <c:pt idx="19713">
                  <c:v>-2.8435216999999999E-2</c:v>
                </c:pt>
                <c:pt idx="19714">
                  <c:v>-2.8323114100000001E-2</c:v>
                </c:pt>
                <c:pt idx="19715">
                  <c:v>-2.82268057E-2</c:v>
                </c:pt>
                <c:pt idx="19716">
                  <c:v>-2.8144750999999999E-2</c:v>
                </c:pt>
                <c:pt idx="19717">
                  <c:v>-2.80372708E-2</c:v>
                </c:pt>
                <c:pt idx="19718">
                  <c:v>-2.7956756999999999E-2</c:v>
                </c:pt>
                <c:pt idx="19719">
                  <c:v>-2.78176877E-2</c:v>
                </c:pt>
                <c:pt idx="19720">
                  <c:v>-2.7735632999999999E-2</c:v>
                </c:pt>
                <c:pt idx="19721">
                  <c:v>-2.7656660100000001E-2</c:v>
                </c:pt>
                <c:pt idx="19722">
                  <c:v>-2.7547638999999999E-2</c:v>
                </c:pt>
                <c:pt idx="19723">
                  <c:v>-2.74070288E-2</c:v>
                </c:pt>
                <c:pt idx="19724">
                  <c:v>-2.7316884199999999E-2</c:v>
                </c:pt>
                <c:pt idx="19725">
                  <c:v>-2.72174939E-2</c:v>
                </c:pt>
                <c:pt idx="19726">
                  <c:v>-2.7140062E-2</c:v>
                </c:pt>
                <c:pt idx="19727">
                  <c:v>-2.7029500000000001E-2</c:v>
                </c:pt>
                <c:pt idx="19728">
                  <c:v>-2.6920478899999999E-2</c:v>
                </c:pt>
                <c:pt idx="19729">
                  <c:v>-2.6797204200000001E-2</c:v>
                </c:pt>
                <c:pt idx="19730">
                  <c:v>-2.67294031E-2</c:v>
                </c:pt>
                <c:pt idx="19731">
                  <c:v>-2.66061283E-2</c:v>
                </c:pt>
                <c:pt idx="19732">
                  <c:v>-2.65225327E-2</c:v>
                </c:pt>
                <c:pt idx="19733">
                  <c:v>-2.6443559799999999E-2</c:v>
                </c:pt>
                <c:pt idx="19734">
                  <c:v>-2.63202851E-2</c:v>
                </c:pt>
                <c:pt idx="19735">
                  <c:v>-2.6225517600000001E-2</c:v>
                </c:pt>
                <c:pt idx="19736">
                  <c:v>-2.61118737E-2</c:v>
                </c:pt>
                <c:pt idx="19737">
                  <c:v>-2.6005934500000001E-2</c:v>
                </c:pt>
                <c:pt idx="19738">
                  <c:v>-2.5923879800000001E-2</c:v>
                </c:pt>
                <c:pt idx="19739">
                  <c:v>-2.5786351400000001E-2</c:v>
                </c:pt>
                <c:pt idx="19740">
                  <c:v>-2.5690043100000001E-2</c:v>
                </c:pt>
                <c:pt idx="19741">
                  <c:v>-2.5626864799999999E-2</c:v>
                </c:pt>
                <c:pt idx="19742">
                  <c:v>-2.5513220900000001E-2</c:v>
                </c:pt>
                <c:pt idx="19743">
                  <c:v>-2.5418453399999999E-2</c:v>
                </c:pt>
                <c:pt idx="19744">
                  <c:v>-2.5325226900000001E-2</c:v>
                </c:pt>
                <c:pt idx="19745">
                  <c:v>-2.5216205799999999E-2</c:v>
                </c:pt>
                <c:pt idx="19746">
                  <c:v>-2.5131069200000002E-2</c:v>
                </c:pt>
                <c:pt idx="19747">
                  <c:v>-2.50582601E-2</c:v>
                </c:pt>
                <c:pt idx="19748">
                  <c:v>-2.4917649900000002E-2</c:v>
                </c:pt>
                <c:pt idx="19749">
                  <c:v>-2.4849848800000001E-2</c:v>
                </c:pt>
                <c:pt idx="19750">
                  <c:v>-2.4706156699999999E-2</c:v>
                </c:pt>
                <c:pt idx="19751">
                  <c:v>-2.46348885E-2</c:v>
                </c:pt>
                <c:pt idx="19752">
                  <c:v>-2.4537039199999999E-2</c:v>
                </c:pt>
                <c:pt idx="19753">
                  <c:v>-2.4413764399999999E-2</c:v>
                </c:pt>
                <c:pt idx="19754">
                  <c:v>-2.4331709699999999E-2</c:v>
                </c:pt>
                <c:pt idx="19755">
                  <c:v>-2.4236942300000001E-2</c:v>
                </c:pt>
                <c:pt idx="19756">
                  <c:v>-2.4110585699999999E-2</c:v>
                </c:pt>
                <c:pt idx="19757">
                  <c:v>-2.4031612800000001E-2</c:v>
                </c:pt>
                <c:pt idx="19758">
                  <c:v>-2.3922591699999999E-2</c:v>
                </c:pt>
                <c:pt idx="19759">
                  <c:v>-2.3824742400000001E-2</c:v>
                </c:pt>
                <c:pt idx="19760">
                  <c:v>-2.3715721299999999E-2</c:v>
                </c:pt>
                <c:pt idx="19761">
                  <c:v>-2.3638289400000002E-2</c:v>
                </c:pt>
                <c:pt idx="19762">
                  <c:v>-2.350731E-2</c:v>
                </c:pt>
                <c:pt idx="19763">
                  <c:v>-2.3431418999999998E-2</c:v>
                </c:pt>
                <c:pt idx="19764">
                  <c:v>-2.33050624E-2</c:v>
                </c:pt>
                <c:pt idx="19765">
                  <c:v>-2.3229171400000002E-2</c:v>
                </c:pt>
                <c:pt idx="19766">
                  <c:v>-2.31028148E-2</c:v>
                </c:pt>
                <c:pt idx="19767">
                  <c:v>-2.3006506400000001E-2</c:v>
                </c:pt>
                <c:pt idx="19768">
                  <c:v>-2.2944869100000001E-2</c:v>
                </c:pt>
                <c:pt idx="19769">
                  <c:v>-2.28439379E-2</c:v>
                </c:pt>
                <c:pt idx="19770">
                  <c:v>-2.2723745E-2</c:v>
                </c:pt>
                <c:pt idx="19771">
                  <c:v>-2.2611642099999999E-2</c:v>
                </c:pt>
                <c:pt idx="19772">
                  <c:v>-2.2518415600000001E-2</c:v>
                </c:pt>
                <c:pt idx="19773">
                  <c:v>-2.24348199E-2</c:v>
                </c:pt>
                <c:pt idx="19774">
                  <c:v>-2.2328880700000001E-2</c:v>
                </c:pt>
                <c:pt idx="19775">
                  <c:v>-2.2245285E-2</c:v>
                </c:pt>
                <c:pt idx="19776">
                  <c:v>-2.2106215700000001E-2</c:v>
                </c:pt>
                <c:pt idx="19777">
                  <c:v>-2.2009907299999999E-2</c:v>
                </c:pt>
                <c:pt idx="19778">
                  <c:v>-2.1915139899999998E-2</c:v>
                </c:pt>
                <c:pt idx="19779">
                  <c:v>-2.18188315E-2</c:v>
                </c:pt>
                <c:pt idx="19780">
                  <c:v>-2.1730227800000002E-2</c:v>
                </c:pt>
                <c:pt idx="19781">
                  <c:v>-2.15977075E-2</c:v>
                </c:pt>
                <c:pt idx="19782">
                  <c:v>-2.1548782799999999E-2</c:v>
                </c:pt>
                <c:pt idx="19783">
                  <c:v>-2.1411254500000001E-2</c:v>
                </c:pt>
                <c:pt idx="19784">
                  <c:v>-2.1300692400000001E-2</c:v>
                </c:pt>
                <c:pt idx="19785">
                  <c:v>-2.12201786E-2</c:v>
                </c:pt>
                <c:pt idx="19786">
                  <c:v>-2.1101526700000001E-2</c:v>
                </c:pt>
                <c:pt idx="19787">
                  <c:v>-2.09909647E-2</c:v>
                </c:pt>
                <c:pt idx="19788">
                  <c:v>-2.09389582E-2</c:v>
                </c:pt>
                <c:pt idx="19789">
                  <c:v>-2.0847272600000001E-2</c:v>
                </c:pt>
                <c:pt idx="19790">
                  <c:v>-2.0703580499999999E-2</c:v>
                </c:pt>
                <c:pt idx="19791">
                  <c:v>-2.0635779399999998E-2</c:v>
                </c:pt>
                <c:pt idx="19792">
                  <c:v>-2.0496710099999999E-2</c:v>
                </c:pt>
                <c:pt idx="19793">
                  <c:v>-2.0430449900000001E-2</c:v>
                </c:pt>
                <c:pt idx="19794">
                  <c:v>-2.03275926E-2</c:v>
                </c:pt>
                <c:pt idx="19795">
                  <c:v>-2.0212407799999998E-2</c:v>
                </c:pt>
                <c:pt idx="19796">
                  <c:v>-2.0130353E-2</c:v>
                </c:pt>
                <c:pt idx="19797">
                  <c:v>-2.0022872899999999E-2</c:v>
                </c:pt>
                <c:pt idx="19798">
                  <c:v>-1.9894975400000001E-2</c:v>
                </c:pt>
                <c:pt idx="19799">
                  <c:v>-1.9820625299999999E-2</c:v>
                </c:pt>
                <c:pt idx="19800">
                  <c:v>-1.96942687E-2</c:v>
                </c:pt>
                <c:pt idx="19801">
                  <c:v>-1.96422622E-2</c:v>
                </c:pt>
                <c:pt idx="19802">
                  <c:v>-1.9533241100000001E-2</c:v>
                </c:pt>
                <c:pt idx="19803">
                  <c:v>-1.9425760899999998E-2</c:v>
                </c:pt>
                <c:pt idx="19804">
                  <c:v>-1.9327911600000001E-2</c:v>
                </c:pt>
                <c:pt idx="19805">
                  <c:v>-1.9206177800000002E-2</c:v>
                </c:pt>
                <c:pt idx="19806">
                  <c:v>-1.9092534000000001E-2</c:v>
                </c:pt>
                <c:pt idx="19807">
                  <c:v>-1.89946847E-2</c:v>
                </c:pt>
                <c:pt idx="19808">
                  <c:v>-1.8921875500000001E-2</c:v>
                </c:pt>
                <c:pt idx="19809">
                  <c:v>-1.8790896099999999E-2</c:v>
                </c:pt>
                <c:pt idx="19810">
                  <c:v>-1.8711923299999999E-2</c:v>
                </c:pt>
                <c:pt idx="19811">
                  <c:v>-1.8607525E-2</c:v>
                </c:pt>
                <c:pt idx="19812">
                  <c:v>-1.8508134700000001E-2</c:v>
                </c:pt>
                <c:pt idx="19813">
                  <c:v>-1.8416449200000001E-2</c:v>
                </c:pt>
                <c:pt idx="19814">
                  <c:v>-1.8320140799999999E-2</c:v>
                </c:pt>
                <c:pt idx="19815">
                  <c:v>-1.82126606E-2</c:v>
                </c:pt>
                <c:pt idx="19816">
                  <c:v>-1.8129065E-2</c:v>
                </c:pt>
                <c:pt idx="19817">
                  <c:v>-1.80358384E-2</c:v>
                </c:pt>
                <c:pt idx="19818">
                  <c:v>-1.7907940899999999E-2</c:v>
                </c:pt>
                <c:pt idx="19819">
                  <c:v>-1.7814714400000001E-2</c:v>
                </c:pt>
                <c:pt idx="19820">
                  <c:v>-1.7688357799999999E-2</c:v>
                </c:pt>
                <c:pt idx="19821">
                  <c:v>-1.7607844000000001E-2</c:v>
                </c:pt>
                <c:pt idx="19822">
                  <c:v>-1.7528871099999999E-2</c:v>
                </c:pt>
                <c:pt idx="19823">
                  <c:v>-1.7405596400000001E-2</c:v>
                </c:pt>
                <c:pt idx="19824">
                  <c:v>-1.73266236E-2</c:v>
                </c:pt>
                <c:pt idx="19825">
                  <c:v>-1.7230315199999999E-2</c:v>
                </c:pt>
                <c:pt idx="19826">
                  <c:v>-1.7105499499999999E-2</c:v>
                </c:pt>
                <c:pt idx="19827">
                  <c:v>-1.6977602000000001E-2</c:v>
                </c:pt>
                <c:pt idx="19828">
                  <c:v>-1.68986291E-2</c:v>
                </c:pt>
                <c:pt idx="19829">
                  <c:v>-1.6808484499999998E-2</c:v>
                </c:pt>
                <c:pt idx="19830">
                  <c:v>-1.66948406E-2</c:v>
                </c:pt>
                <c:pt idx="19831">
                  <c:v>-1.6617408699999999E-2</c:v>
                </c:pt>
                <c:pt idx="19832">
                  <c:v>-1.65053057E-2</c:v>
                </c:pt>
                <c:pt idx="19833">
                  <c:v>-1.6412079199999999E-2</c:v>
                </c:pt>
                <c:pt idx="19834">
                  <c:v>-1.6328483500000001E-2</c:v>
                </c:pt>
                <c:pt idx="19835">
                  <c:v>-1.6217921499999999E-2</c:v>
                </c:pt>
                <c:pt idx="19836">
                  <c:v>-1.61135232E-2</c:v>
                </c:pt>
                <c:pt idx="19837">
                  <c:v>-1.6001420299999999E-2</c:v>
                </c:pt>
                <c:pt idx="19838">
                  <c:v>-1.5917824600000002E-2</c:v>
                </c:pt>
                <c:pt idx="19839">
                  <c:v>-1.5826138999999999E-2</c:v>
                </c:pt>
                <c:pt idx="19840">
                  <c:v>-1.5728289699999998E-2</c:v>
                </c:pt>
                <c:pt idx="19841">
                  <c:v>-1.5606555899999999E-2</c:v>
                </c:pt>
                <c:pt idx="19842">
                  <c:v>-1.55148704E-2</c:v>
                </c:pt>
                <c:pt idx="19843">
                  <c:v>-1.54154801E-2</c:v>
                </c:pt>
                <c:pt idx="19844">
                  <c:v>-1.5317630800000001E-2</c:v>
                </c:pt>
                <c:pt idx="19845">
                  <c:v>-1.5197437899999999E-2</c:v>
                </c:pt>
                <c:pt idx="19846">
                  <c:v>-1.51296368E-2</c:v>
                </c:pt>
                <c:pt idx="19847">
                  <c:v>-1.5022156700000001E-2</c:v>
                </c:pt>
                <c:pt idx="19848">
                  <c:v>-1.48815465E-2</c:v>
                </c:pt>
                <c:pt idx="19849">
                  <c:v>-1.47994917E-2</c:v>
                </c:pt>
                <c:pt idx="19850">
                  <c:v>-1.4723600700000001E-2</c:v>
                </c:pt>
                <c:pt idx="19851">
                  <c:v>-1.46145796E-2</c:v>
                </c:pt>
                <c:pt idx="19852">
                  <c:v>-1.4516730300000001E-2</c:v>
                </c:pt>
                <c:pt idx="19853">
                  <c:v>-1.4420421900000001E-2</c:v>
                </c:pt>
                <c:pt idx="19854">
                  <c:v>-1.42986882E-2</c:v>
                </c:pt>
                <c:pt idx="19855">
                  <c:v>-1.42023798E-2</c:v>
                </c:pt>
                <c:pt idx="19856">
                  <c:v>-1.4093358699999999E-2</c:v>
                </c:pt>
                <c:pt idx="19857">
                  <c:v>-1.40270985E-2</c:v>
                </c:pt>
                <c:pt idx="19858">
                  <c:v>-1.39292492E-2</c:v>
                </c:pt>
                <c:pt idx="19859">
                  <c:v>-1.3839104600000001E-2</c:v>
                </c:pt>
                <c:pt idx="19860">
                  <c:v>-1.3742796200000001E-2</c:v>
                </c:pt>
                <c:pt idx="19861">
                  <c:v>-1.36179805E-2</c:v>
                </c:pt>
                <c:pt idx="19862">
                  <c:v>-1.3518590299999999E-2</c:v>
                </c:pt>
                <c:pt idx="19863">
                  <c:v>-1.3395315600000001E-2</c:v>
                </c:pt>
                <c:pt idx="19864">
                  <c:v>-1.3330596300000001E-2</c:v>
                </c:pt>
                <c:pt idx="19865">
                  <c:v>-1.3205780699999999E-2</c:v>
                </c:pt>
                <c:pt idx="19866">
                  <c:v>-1.31252669E-2</c:v>
                </c:pt>
                <c:pt idx="19867">
                  <c:v>-1.3017786700000001E-2</c:v>
                </c:pt>
                <c:pt idx="19868">
                  <c:v>-1.29183965E-2</c:v>
                </c:pt>
                <c:pt idx="19869">
                  <c:v>-1.28124573E-2</c:v>
                </c:pt>
                <c:pt idx="19870">
                  <c:v>-1.27461971E-2</c:v>
                </c:pt>
                <c:pt idx="19871">
                  <c:v>-1.2621381500000001E-2</c:v>
                </c:pt>
                <c:pt idx="19872">
                  <c:v>-1.2515442200000001E-2</c:v>
                </c:pt>
                <c:pt idx="19873">
                  <c:v>-1.24064212E-2</c:v>
                </c:pt>
                <c:pt idx="19874">
                  <c:v>-1.2305490000000001E-2</c:v>
                </c:pt>
                <c:pt idx="19875">
                  <c:v>-1.2226517100000001E-2</c:v>
                </c:pt>
                <c:pt idx="19876">
                  <c:v>-1.21017014E-2</c:v>
                </c:pt>
                <c:pt idx="19877">
                  <c:v>-1.20181058E-2</c:v>
                </c:pt>
                <c:pt idx="19878">
                  <c:v>-1.19452966E-2</c:v>
                </c:pt>
                <c:pt idx="19879">
                  <c:v>-1.1803145500000001E-2</c:v>
                </c:pt>
                <c:pt idx="19880">
                  <c:v>-1.17226317E-2</c:v>
                </c:pt>
                <c:pt idx="19881">
                  <c:v>-1.1627864200000001E-2</c:v>
                </c:pt>
                <c:pt idx="19882">
                  <c:v>-1.14887949E-2</c:v>
                </c:pt>
                <c:pt idx="19883">
                  <c:v>-1.1424075699999999E-2</c:v>
                </c:pt>
                <c:pt idx="19884">
                  <c:v>-1.1342021000000001E-2</c:v>
                </c:pt>
                <c:pt idx="19885">
                  <c:v>-1.1229918E-2</c:v>
                </c:pt>
                <c:pt idx="19886">
                  <c:v>-1.11382324E-2</c:v>
                </c:pt>
                <c:pt idx="19887">
                  <c:v>-1.10307523E-2</c:v>
                </c:pt>
                <c:pt idx="19888">
                  <c:v>-1.09043957E-2</c:v>
                </c:pt>
                <c:pt idx="19889">
                  <c:v>-1.08238819E-2</c:v>
                </c:pt>
                <c:pt idx="19890">
                  <c:v>-1.0684812599999999E-2</c:v>
                </c:pt>
                <c:pt idx="19891">
                  <c:v>-1.06058397E-2</c:v>
                </c:pt>
                <c:pt idx="19892">
                  <c:v>-1.0520703100000001E-2</c:v>
                </c:pt>
                <c:pt idx="19893">
                  <c:v>-1.0395887499999999E-2</c:v>
                </c:pt>
                <c:pt idx="19894">
                  <c:v>-1.0302660999999999E-2</c:v>
                </c:pt>
                <c:pt idx="19895">
                  <c:v>-1.0207893500000001E-2</c:v>
                </c:pt>
                <c:pt idx="19896">
                  <c:v>-1.00815369E-2</c:v>
                </c:pt>
                <c:pt idx="19897">
                  <c:v>-1.00198996E-2</c:v>
                </c:pt>
                <c:pt idx="19898">
                  <c:v>-9.9378448199999997E-3</c:v>
                </c:pt>
                <c:pt idx="19899">
                  <c:v>-9.8303646699999993E-3</c:v>
                </c:pt>
                <c:pt idx="19900">
                  <c:v>-9.7198026499999996E-3</c:v>
                </c:pt>
                <c:pt idx="19901">
                  <c:v>-9.65354249E-3</c:v>
                </c:pt>
                <c:pt idx="19902">
                  <c:v>-9.5113913199999997E-3</c:v>
                </c:pt>
                <c:pt idx="19903">
                  <c:v>-9.4355003199999999E-3</c:v>
                </c:pt>
                <c:pt idx="19904">
                  <c:v>-9.3106846600000005E-3</c:v>
                </c:pt>
                <c:pt idx="19905">
                  <c:v>-9.20166358E-3</c:v>
                </c:pt>
                <c:pt idx="19906">
                  <c:v>-9.1338624799999994E-3</c:v>
                </c:pt>
                <c:pt idx="19907">
                  <c:v>-8.9886294500000005E-3</c:v>
                </c:pt>
                <c:pt idx="19908">
                  <c:v>-8.9285330200000006E-3</c:v>
                </c:pt>
                <c:pt idx="19909">
                  <c:v>-8.8383883799999993E-3</c:v>
                </c:pt>
                <c:pt idx="19910">
                  <c:v>-8.7074089799999994E-3</c:v>
                </c:pt>
                <c:pt idx="19911">
                  <c:v>-8.6284361100000002E-3</c:v>
                </c:pt>
                <c:pt idx="19912">
                  <c:v>-8.5163331600000003E-3</c:v>
                </c:pt>
                <c:pt idx="19913">
                  <c:v>-8.4231066499999997E-3</c:v>
                </c:pt>
                <c:pt idx="19914">
                  <c:v>-8.3013728599999996E-3</c:v>
                </c:pt>
                <c:pt idx="19915">
                  <c:v>-8.2050644799999996E-3</c:v>
                </c:pt>
                <c:pt idx="19916">
                  <c:v>-8.0991252700000002E-3</c:v>
                </c:pt>
                <c:pt idx="19917">
                  <c:v>-8.0267013700000001E-3</c:v>
                </c:pt>
                <c:pt idx="19918">
                  <c:v>-7.8860911400000008E-3</c:v>
                </c:pt>
                <c:pt idx="19919">
                  <c:v>-7.8229128399999997E-3</c:v>
                </c:pt>
                <c:pt idx="19920">
                  <c:v>-7.74856277E-3</c:v>
                </c:pt>
                <c:pt idx="19921">
                  <c:v>-7.6333779499999999E-3</c:v>
                </c:pt>
                <c:pt idx="19922">
                  <c:v>-7.4989314600000002E-3</c:v>
                </c:pt>
                <c:pt idx="19923">
                  <c:v>-7.4041640100000004E-3</c:v>
                </c:pt>
                <c:pt idx="19924">
                  <c:v>-7.2889791900000002E-3</c:v>
                </c:pt>
                <c:pt idx="19925">
                  <c:v>-7.2369726700000003E-3</c:v>
                </c:pt>
                <c:pt idx="19926">
                  <c:v>-7.1009852399999997E-3</c:v>
                </c:pt>
                <c:pt idx="19927">
                  <c:v>-7.0046768599999996E-3</c:v>
                </c:pt>
                <c:pt idx="19928">
                  <c:v>-6.9114503499999999E-3</c:v>
                </c:pt>
                <c:pt idx="19929">
                  <c:v>-6.8309365499999997E-3</c:v>
                </c:pt>
                <c:pt idx="19930">
                  <c:v>-6.7076618300000003E-3</c:v>
                </c:pt>
                <c:pt idx="19931">
                  <c:v>-6.6067306499999999E-3</c:v>
                </c:pt>
                <c:pt idx="19932">
                  <c:v>-6.4676613499999999E-3</c:v>
                </c:pt>
                <c:pt idx="19933">
                  <c:v>-6.4060239899999998E-3</c:v>
                </c:pt>
                <c:pt idx="19934">
                  <c:v>-6.3112565399999999E-3</c:v>
                </c:pt>
                <c:pt idx="19935">
                  <c:v>-6.2164891E-3</c:v>
                </c:pt>
                <c:pt idx="19936">
                  <c:v>-6.1059270800000003E-3</c:v>
                </c:pt>
                <c:pt idx="19937">
                  <c:v>-6.04274879E-3</c:v>
                </c:pt>
                <c:pt idx="19938">
                  <c:v>-5.8975157500000003E-3</c:v>
                </c:pt>
                <c:pt idx="19939">
                  <c:v>-5.7915765400000001E-3</c:v>
                </c:pt>
                <c:pt idx="19940">
                  <c:v>-5.7268573099999998E-3</c:v>
                </c:pt>
                <c:pt idx="19941">
                  <c:v>-5.5862470699999996E-3</c:v>
                </c:pt>
                <c:pt idx="19942">
                  <c:v>-5.5215278400000001E-3</c:v>
                </c:pt>
                <c:pt idx="19943">
                  <c:v>-5.4568086099999998E-3</c:v>
                </c:pt>
                <c:pt idx="19944">
                  <c:v>-5.3131165200000002E-3</c:v>
                </c:pt>
                <c:pt idx="19945">
                  <c:v>-5.2514791500000001E-3</c:v>
                </c:pt>
                <c:pt idx="19946">
                  <c:v>-5.08544351E-3</c:v>
                </c:pt>
                <c:pt idx="19947">
                  <c:v>-5.0176424100000002E-3</c:v>
                </c:pt>
                <c:pt idx="19948">
                  <c:v>-4.9213340300000002E-3</c:v>
                </c:pt>
                <c:pt idx="19949">
                  <c:v>-4.8138538799999998E-3</c:v>
                </c:pt>
                <c:pt idx="19950">
                  <c:v>-4.7160045699999997E-3</c:v>
                </c:pt>
                <c:pt idx="19951">
                  <c:v>-4.6212371299999997E-3</c:v>
                </c:pt>
                <c:pt idx="19952">
                  <c:v>-4.4979623999999996E-3</c:v>
                </c:pt>
                <c:pt idx="19953">
                  <c:v>-4.4062768299999999E-3</c:v>
                </c:pt>
                <c:pt idx="19954">
                  <c:v>-4.3242220899999996E-3</c:v>
                </c:pt>
                <c:pt idx="19955">
                  <c:v>-4.1963245699999999E-3</c:v>
                </c:pt>
                <c:pt idx="19956">
                  <c:v>-4.1331462699999997E-3</c:v>
                </c:pt>
                <c:pt idx="19957">
                  <c:v>-4.0098715500000003E-3</c:v>
                </c:pt>
                <c:pt idx="19958">
                  <c:v>-3.9135631700000003E-3</c:v>
                </c:pt>
                <c:pt idx="19959">
                  <c:v>-3.83150843E-3</c:v>
                </c:pt>
                <c:pt idx="19960">
                  <c:v>-3.6955209999999998E-3</c:v>
                </c:pt>
                <c:pt idx="19961">
                  <c:v>-3.6134662599999999E-3</c:v>
                </c:pt>
                <c:pt idx="19962">
                  <c:v>-3.5360343299999999E-3</c:v>
                </c:pt>
                <c:pt idx="19963">
                  <c:v>-3.3908012899999999E-3</c:v>
                </c:pt>
                <c:pt idx="19964">
                  <c:v>-3.31491029E-3</c:v>
                </c:pt>
                <c:pt idx="19965">
                  <c:v>-3.21397911E-3</c:v>
                </c:pt>
                <c:pt idx="19966">
                  <c:v>-3.10958083E-3</c:v>
                </c:pt>
                <c:pt idx="19967">
                  <c:v>-3.0275260900000001E-3</c:v>
                </c:pt>
                <c:pt idx="19968">
                  <c:v>-2.9327586500000002E-3</c:v>
                </c:pt>
                <c:pt idx="19969">
                  <c:v>-2.7809766400000002E-3</c:v>
                </c:pt>
                <c:pt idx="19970">
                  <c:v>-2.7289701199999998E-3</c:v>
                </c:pt>
                <c:pt idx="19971">
                  <c:v>-2.6469153799999999E-3</c:v>
                </c:pt>
                <c:pt idx="19972">
                  <c:v>-2.5363533600000002E-3</c:v>
                </c:pt>
                <c:pt idx="19973">
                  <c:v>-2.4146195700000001E-3</c:v>
                </c:pt>
                <c:pt idx="19974">
                  <c:v>-2.3071394200000002E-3</c:v>
                </c:pt>
                <c:pt idx="19975">
                  <c:v>-2.2235437500000002E-3</c:v>
                </c:pt>
                <c:pt idx="19976">
                  <c:v>-2.1176045399999999E-3</c:v>
                </c:pt>
                <c:pt idx="19977">
                  <c:v>-2.0085834499999999E-3</c:v>
                </c:pt>
                <c:pt idx="19978">
                  <c:v>-1.89339863E-3</c:v>
                </c:pt>
                <c:pt idx="19979">
                  <c:v>-1.81750763E-3</c:v>
                </c:pt>
                <c:pt idx="19980">
                  <c:v>-1.7023228100000001E-3</c:v>
                </c:pt>
                <c:pt idx="19981">
                  <c:v>-1.61063724E-3</c:v>
                </c:pt>
                <c:pt idx="19982">
                  <c:v>-1.5332053E-3</c:v>
                </c:pt>
                <c:pt idx="19983">
                  <c:v>-1.40376684E-3</c:v>
                </c:pt>
                <c:pt idx="19984">
                  <c:v>-1.3247939699999999E-3</c:v>
                </c:pt>
                <c:pt idx="19985">
                  <c:v>-1.23002653E-3</c:v>
                </c:pt>
                <c:pt idx="19986">
                  <c:v>-1.0878753599999999E-3</c:v>
                </c:pt>
                <c:pt idx="19987">
                  <c:v>-1.0119843599999999E-3</c:v>
                </c:pt>
                <c:pt idx="19988">
                  <c:v>-9.1567598E-4</c:v>
                </c:pt>
                <c:pt idx="19989">
                  <c:v>-7.8931938899999999E-4</c:v>
                </c:pt>
                <c:pt idx="19990">
                  <c:v>-7.2460015899999996E-4</c:v>
                </c:pt>
                <c:pt idx="19991">
                  <c:v>-5.9824356700000005E-4</c:v>
                </c:pt>
                <c:pt idx="19992">
                  <c:v>-5.4777797700000005E-4</c:v>
                </c:pt>
                <c:pt idx="19993">
                  <c:v>-4.1179054700000002E-4</c:v>
                </c:pt>
                <c:pt idx="19994">
                  <c:v>-3.1548216899999999E-4</c:v>
                </c:pt>
                <c:pt idx="19995">
                  <c:v>-2.1763285700000001E-4</c:v>
                </c:pt>
                <c:pt idx="19996">
                  <c:v>-1.2748821499999999E-4</c:v>
                </c:pt>
                <c:pt idx="19997" formatCode="0.00E+00">
                  <c:v>1.6203884599999998E-5</c:v>
                </c:pt>
                <c:pt idx="19998">
                  <c:v>1.06348526E-4</c:v>
                </c:pt>
                <c:pt idx="19999">
                  <c:v>2.0727970599999999E-4</c:v>
                </c:pt>
                <c:pt idx="20000">
                  <c:v>2.8471164199999997E-4</c:v>
                </c:pt>
                <c:pt idx="20001">
                  <c:v>3.68307314E-4</c:v>
                </c:pt>
                <c:pt idx="20002">
                  <c:v>4.9312297200000005E-4</c:v>
                </c:pt>
                <c:pt idx="20003">
                  <c:v>5.8634948200000003E-4</c:v>
                </c:pt>
                <c:pt idx="20004">
                  <c:v>6.6686328600000001E-4</c:v>
                </c:pt>
                <c:pt idx="20005">
                  <c:v>7.9013800999999998E-4</c:v>
                </c:pt>
                <c:pt idx="20006">
                  <c:v>8.9915909400000002E-4</c:v>
                </c:pt>
                <c:pt idx="20007">
                  <c:v>9.7505009600000003E-4</c:v>
                </c:pt>
                <c:pt idx="20008">
                  <c:v>1.0886939799999999E-3</c:v>
                </c:pt>
                <c:pt idx="20009">
                  <c:v>1.18346143E-3</c:v>
                </c:pt>
                <c:pt idx="20010">
                  <c:v>1.2670571000000001E-3</c:v>
                </c:pt>
                <c:pt idx="20011">
                  <c:v>1.3729963100000001E-3</c:v>
                </c:pt>
                <c:pt idx="20012">
                  <c:v>1.45351012E-3</c:v>
                </c:pt>
                <c:pt idx="20013">
                  <c:v>1.59412035E-3</c:v>
                </c:pt>
                <c:pt idx="20014">
                  <c:v>1.7046823699999999E-3</c:v>
                </c:pt>
                <c:pt idx="20015">
                  <c:v>1.76786066E-3</c:v>
                </c:pt>
                <c:pt idx="20016">
                  <c:v>1.9211835999999999E-3</c:v>
                </c:pt>
                <c:pt idx="20017">
                  <c:v>1.9889846999999999E-3</c:v>
                </c:pt>
                <c:pt idx="20018">
                  <c:v>2.0837521399999998E-3</c:v>
                </c:pt>
                <c:pt idx="20019">
                  <c:v>2.1673478200000002E-3</c:v>
                </c:pt>
                <c:pt idx="20020">
                  <c:v>2.3017943099999999E-3</c:v>
                </c:pt>
                <c:pt idx="20021">
                  <c:v>2.3981026899999999E-3</c:v>
                </c:pt>
                <c:pt idx="20022">
                  <c:v>2.4928701299999998E-3</c:v>
                </c:pt>
                <c:pt idx="20023">
                  <c:v>2.5891785099999998E-3</c:v>
                </c:pt>
                <c:pt idx="20024">
                  <c:v>2.69511773E-3</c:v>
                </c:pt>
                <c:pt idx="20025">
                  <c:v>2.7929670400000002E-3</c:v>
                </c:pt>
                <c:pt idx="20026">
                  <c:v>2.86076814E-3</c:v>
                </c:pt>
                <c:pt idx="20027">
                  <c:v>3.0156320099999998E-3</c:v>
                </c:pt>
                <c:pt idx="20028">
                  <c:v>3.1057766500000002E-3</c:v>
                </c:pt>
                <c:pt idx="20029">
                  <c:v>3.2020850299999998E-3</c:v>
                </c:pt>
                <c:pt idx="20030">
                  <c:v>3.28722163E-3</c:v>
                </c:pt>
                <c:pt idx="20031">
                  <c:v>3.37890721E-3</c:v>
                </c:pt>
                <c:pt idx="20032">
                  <c:v>3.4721337199999998E-3</c:v>
                </c:pt>
                <c:pt idx="20033">
                  <c:v>3.6112030199999998E-3</c:v>
                </c:pt>
                <c:pt idx="20034">
                  <c:v>3.67900412E-3</c:v>
                </c:pt>
                <c:pt idx="20035">
                  <c:v>3.7722306300000002E-3</c:v>
                </c:pt>
                <c:pt idx="20036">
                  <c:v>3.9112999199999998E-3</c:v>
                </c:pt>
                <c:pt idx="20037">
                  <c:v>3.9948956000000002E-3</c:v>
                </c:pt>
                <c:pt idx="20038">
                  <c:v>4.0661637999999996E-3</c:v>
                </c:pt>
                <c:pt idx="20039">
                  <c:v>4.2113968300000002E-3</c:v>
                </c:pt>
                <c:pt idx="20040">
                  <c:v>4.2730341900000003E-3</c:v>
                </c:pt>
                <c:pt idx="20041">
                  <c:v>4.3866780800000003E-3</c:v>
                </c:pt>
                <c:pt idx="20042">
                  <c:v>4.4860683199999998E-3</c:v>
                </c:pt>
                <c:pt idx="20043">
                  <c:v>4.5792948300000004E-3</c:v>
                </c:pt>
                <c:pt idx="20044">
                  <c:v>4.7010286199999996E-3</c:v>
                </c:pt>
                <c:pt idx="20045">
                  <c:v>4.76728879E-3</c:v>
                </c:pt>
                <c:pt idx="20046">
                  <c:v>4.90481715E-3</c:v>
                </c:pt>
                <c:pt idx="20047">
                  <c:v>5.0200019700000001E-3</c:v>
                </c:pt>
                <c:pt idx="20048">
                  <c:v>5.0943520399999997E-3</c:v>
                </c:pt>
                <c:pt idx="20049">
                  <c:v>5.1764067800000001E-3</c:v>
                </c:pt>
                <c:pt idx="20050">
                  <c:v>5.2869687999999998E-3</c:v>
                </c:pt>
                <c:pt idx="20051">
                  <c:v>5.3801953099999996E-3</c:v>
                </c:pt>
                <c:pt idx="20052">
                  <c:v>5.5019290999999996E-3</c:v>
                </c:pt>
                <c:pt idx="20053">
                  <c:v>5.5712711300000004E-3</c:v>
                </c:pt>
                <c:pt idx="20054">
                  <c:v>5.6914639800000003E-3</c:v>
                </c:pt>
                <c:pt idx="20055">
                  <c:v>5.8066488100000004E-3</c:v>
                </c:pt>
                <c:pt idx="20056">
                  <c:v>5.8887035399999999E-3</c:v>
                </c:pt>
                <c:pt idx="20057">
                  <c:v>5.96767641E-3</c:v>
                </c:pt>
                <c:pt idx="20058">
                  <c:v>6.1021229099999996E-3</c:v>
                </c:pt>
                <c:pt idx="20059">
                  <c:v>6.2015131599999999E-3</c:v>
                </c:pt>
                <c:pt idx="20060">
                  <c:v>6.2758632199999996E-3</c:v>
                </c:pt>
                <c:pt idx="20061">
                  <c:v>6.3925889799999998E-3</c:v>
                </c:pt>
                <c:pt idx="20062">
                  <c:v>6.4669390500000003E-3</c:v>
                </c:pt>
                <c:pt idx="20063">
                  <c:v>6.5805829300000004E-3</c:v>
                </c:pt>
                <c:pt idx="20064">
                  <c:v>6.6753503800000002E-3</c:v>
                </c:pt>
                <c:pt idx="20065">
                  <c:v>6.8001660299999997E-3</c:v>
                </c:pt>
                <c:pt idx="20066">
                  <c:v>6.8633443299999999E-3</c:v>
                </c:pt>
                <c:pt idx="20067">
                  <c:v>6.9866190500000001E-3</c:v>
                </c:pt>
                <c:pt idx="20068">
                  <c:v>7.0844683700000003E-3</c:v>
                </c:pt>
                <c:pt idx="20069">
                  <c:v>7.2250786000000004E-3</c:v>
                </c:pt>
                <c:pt idx="20070">
                  <c:v>7.2755441900000002E-3</c:v>
                </c:pt>
                <c:pt idx="20071">
                  <c:v>7.3845652699999998E-3</c:v>
                </c:pt>
                <c:pt idx="20072">
                  <c:v>7.4839555200000001E-3</c:v>
                </c:pt>
                <c:pt idx="20073">
                  <c:v>7.5929765999999997E-3</c:v>
                </c:pt>
                <c:pt idx="20074">
                  <c:v>7.68158031E-3</c:v>
                </c:pt>
                <c:pt idx="20075">
                  <c:v>7.7952242E-3</c:v>
                </c:pt>
                <c:pt idx="20076">
                  <c:v>7.8930735099999993E-3</c:v>
                </c:pt>
                <c:pt idx="20077">
                  <c:v>7.9531699399999992E-3</c:v>
                </c:pt>
                <c:pt idx="20078">
                  <c:v>8.0810674600000007E-3</c:v>
                </c:pt>
                <c:pt idx="20079">
                  <c:v>8.1900885500000003E-3</c:v>
                </c:pt>
                <c:pt idx="20080">
                  <c:v>8.2833150599999992E-3</c:v>
                </c:pt>
                <c:pt idx="20081">
                  <c:v>8.3969589399999992E-3</c:v>
                </c:pt>
                <c:pt idx="20082">
                  <c:v>8.4901854499999999E-3</c:v>
                </c:pt>
                <c:pt idx="20083">
                  <c:v>8.5880347700000009E-3</c:v>
                </c:pt>
                <c:pt idx="20084">
                  <c:v>8.7097685599999992E-3</c:v>
                </c:pt>
                <c:pt idx="20085">
                  <c:v>8.8029950699999998E-3</c:v>
                </c:pt>
                <c:pt idx="20086">
                  <c:v>8.9039262499999994E-3</c:v>
                </c:pt>
                <c:pt idx="20087">
                  <c:v>8.9782763099999999E-3</c:v>
                </c:pt>
                <c:pt idx="20088">
                  <c:v>9.0888383299999997E-3</c:v>
                </c:pt>
                <c:pt idx="20089">
                  <c:v>9.1994003499999994E-3</c:v>
                </c:pt>
                <c:pt idx="20090">
                  <c:v>9.2829960199999999E-3</c:v>
                </c:pt>
                <c:pt idx="20091">
                  <c:v>9.3904761700000002E-3</c:v>
                </c:pt>
                <c:pt idx="20092">
                  <c:v>9.4994972599999998E-3</c:v>
                </c:pt>
                <c:pt idx="20093">
                  <c:v>9.5942647000000006E-3</c:v>
                </c:pt>
                <c:pt idx="20094">
                  <c:v>9.6620657999999995E-3</c:v>
                </c:pt>
                <c:pt idx="20095">
                  <c:v>9.7995941599999994E-3</c:v>
                </c:pt>
                <c:pt idx="20096">
                  <c:v>9.8831898299999998E-3</c:v>
                </c:pt>
                <c:pt idx="20097">
                  <c:v>1.0001841799999999E-2</c:v>
                </c:pt>
                <c:pt idx="20098">
                  <c:v>1.0082355600000001E-2</c:v>
                </c:pt>
                <c:pt idx="20099">
                  <c:v>1.01913766E-2</c:v>
                </c:pt>
                <c:pt idx="20100">
                  <c:v>1.03050205E-2</c:v>
                </c:pt>
                <c:pt idx="20101">
                  <c:v>1.0399788E-2</c:v>
                </c:pt>
                <c:pt idx="20102">
                  <c:v>1.04899326E-2</c:v>
                </c:pt>
                <c:pt idx="20103">
                  <c:v>1.05893229E-2</c:v>
                </c:pt>
                <c:pt idx="20104">
                  <c:v>1.06682957E-2</c:v>
                </c:pt>
                <c:pt idx="20105">
                  <c:v>1.0780398700000001E-2</c:v>
                </c:pt>
                <c:pt idx="20106">
                  <c:v>1.0886337899999999E-2</c:v>
                </c:pt>
                <c:pt idx="20107">
                  <c:v>1.09984409E-2</c:v>
                </c:pt>
                <c:pt idx="20108">
                  <c:v>1.1090126400000001E-2</c:v>
                </c:pt>
                <c:pt idx="20109">
                  <c:v>1.11879757E-2</c:v>
                </c:pt>
                <c:pt idx="20110">
                  <c:v>1.1282743200000001E-2</c:v>
                </c:pt>
                <c:pt idx="20111">
                  <c:v>1.13948461E-2</c:v>
                </c:pt>
                <c:pt idx="20112">
                  <c:v>1.15007854E-2</c:v>
                </c:pt>
                <c:pt idx="20113">
                  <c:v>1.15970937E-2</c:v>
                </c:pt>
                <c:pt idx="20114">
                  <c:v>1.1721909399999999E-2</c:v>
                </c:pt>
                <c:pt idx="20115">
                  <c:v>1.1761203200000001E-2</c:v>
                </c:pt>
                <c:pt idx="20116">
                  <c:v>1.18798551E-2</c:v>
                </c:pt>
                <c:pt idx="20117">
                  <c:v>1.19792454E-2</c:v>
                </c:pt>
                <c:pt idx="20118">
                  <c:v>1.2104060999999999E-2</c:v>
                </c:pt>
                <c:pt idx="20119">
                  <c:v>1.2183033899999999E-2</c:v>
                </c:pt>
                <c:pt idx="20120">
                  <c:v>1.23221032E-2</c:v>
                </c:pt>
                <c:pt idx="20121">
                  <c:v>1.2404157900000001E-2</c:v>
                </c:pt>
                <c:pt idx="20122">
                  <c:v>1.2451541700000001E-2</c:v>
                </c:pt>
                <c:pt idx="20123">
                  <c:v>1.26033237E-2</c:v>
                </c:pt>
                <c:pt idx="20124">
                  <c:v>1.2688460299999999E-2</c:v>
                </c:pt>
                <c:pt idx="20125">
                  <c:v>1.27974814E-2</c:v>
                </c:pt>
                <c:pt idx="20126">
                  <c:v>1.29111252E-2</c:v>
                </c:pt>
                <c:pt idx="20127">
                  <c:v>1.29854753E-2</c:v>
                </c:pt>
                <c:pt idx="20128">
                  <c:v>1.3069071E-2</c:v>
                </c:pt>
                <c:pt idx="20129">
                  <c:v>1.3208140300000001E-2</c:v>
                </c:pt>
                <c:pt idx="20130">
                  <c:v>1.32886541E-2</c:v>
                </c:pt>
                <c:pt idx="20131">
                  <c:v>1.3400756999999999E-2</c:v>
                </c:pt>
                <c:pt idx="20132">
                  <c:v>1.3459312500000001E-2</c:v>
                </c:pt>
                <c:pt idx="20133">
                  <c:v>1.3572956400000001E-2</c:v>
                </c:pt>
                <c:pt idx="20134">
                  <c:v>1.3699312999999999E-2</c:v>
                </c:pt>
                <c:pt idx="20135">
                  <c:v>1.3792539499999999E-2</c:v>
                </c:pt>
                <c:pt idx="20136">
                  <c:v>1.38557178E-2</c:v>
                </c:pt>
                <c:pt idx="20137">
                  <c:v>1.3994787099999999E-2</c:v>
                </c:pt>
                <c:pt idx="20138">
                  <c:v>1.41068901E-2</c:v>
                </c:pt>
                <c:pt idx="20139">
                  <c:v>1.4187403899999999E-2</c:v>
                </c:pt>
                <c:pt idx="20140">
                  <c:v>1.4312219500000001E-2</c:v>
                </c:pt>
                <c:pt idx="20141">
                  <c:v>1.4376938800000001E-2</c:v>
                </c:pt>
                <c:pt idx="20142">
                  <c:v>1.4487500800000001E-2</c:v>
                </c:pt>
                <c:pt idx="20143">
                  <c:v>1.45949809E-2</c:v>
                </c:pt>
                <c:pt idx="20144">
                  <c:v>1.46739538E-2</c:v>
                </c:pt>
                <c:pt idx="20145">
                  <c:v>1.47987695E-2</c:v>
                </c:pt>
                <c:pt idx="20146">
                  <c:v>1.49108724E-2</c:v>
                </c:pt>
                <c:pt idx="20147">
                  <c:v>1.4992927200000001E-2</c:v>
                </c:pt>
                <c:pt idx="20148">
                  <c:v>1.51034892E-2</c:v>
                </c:pt>
                <c:pt idx="20149">
                  <c:v>1.5195174699999999E-2</c:v>
                </c:pt>
                <c:pt idx="20150">
                  <c:v>1.5291483099999999E-2</c:v>
                </c:pt>
                <c:pt idx="20151">
                  <c:v>1.54035861E-2</c:v>
                </c:pt>
                <c:pt idx="20152">
                  <c:v>1.54968126E-2</c:v>
                </c:pt>
                <c:pt idx="20153">
                  <c:v>1.5608915500000001E-2</c:v>
                </c:pt>
                <c:pt idx="20154">
                  <c:v>1.56863475E-2</c:v>
                </c:pt>
                <c:pt idx="20155">
                  <c:v>1.5795368600000002E-2</c:v>
                </c:pt>
                <c:pt idx="20156">
                  <c:v>1.5877423299999999E-2</c:v>
                </c:pt>
                <c:pt idx="20157">
                  <c:v>1.59737317E-2</c:v>
                </c:pt>
                <c:pt idx="20158">
                  <c:v>1.6079670899999999E-2</c:v>
                </c:pt>
                <c:pt idx="20159">
                  <c:v>1.61917738E-2</c:v>
                </c:pt>
                <c:pt idx="20160">
                  <c:v>1.62803776E-2</c:v>
                </c:pt>
                <c:pt idx="20161">
                  <c:v>1.63940214E-2</c:v>
                </c:pt>
                <c:pt idx="20162">
                  <c:v>1.6506124399999999E-2</c:v>
                </c:pt>
                <c:pt idx="20163">
                  <c:v>1.65866382E-2</c:v>
                </c:pt>
                <c:pt idx="20164">
                  <c:v>1.6676782800000001E-2</c:v>
                </c:pt>
                <c:pt idx="20165">
                  <c:v>1.67919677E-2</c:v>
                </c:pt>
                <c:pt idx="20166">
                  <c:v>1.6883653200000001E-2</c:v>
                </c:pt>
                <c:pt idx="20167">
                  <c:v>1.6994215300000001E-2</c:v>
                </c:pt>
                <c:pt idx="20168">
                  <c:v>1.7104777299999999E-2</c:v>
                </c:pt>
                <c:pt idx="20169">
                  <c:v>1.7169496499999999E-2</c:v>
                </c:pt>
                <c:pt idx="20170">
                  <c:v>1.7338613999999999E-2</c:v>
                </c:pt>
                <c:pt idx="20171">
                  <c:v>1.74048742E-2</c:v>
                </c:pt>
                <c:pt idx="20172">
                  <c:v>1.74711343E-2</c:v>
                </c:pt>
                <c:pt idx="20173">
                  <c:v>1.7581696399999999E-2</c:v>
                </c:pt>
                <c:pt idx="20174">
                  <c:v>1.7700348300000002E-2</c:v>
                </c:pt>
                <c:pt idx="20175">
                  <c:v>1.7780862099999999E-2</c:v>
                </c:pt>
                <c:pt idx="20176">
                  <c:v>1.78960469E-2</c:v>
                </c:pt>
                <c:pt idx="20177">
                  <c:v>1.7989273399999998E-2</c:v>
                </c:pt>
                <c:pt idx="20178">
                  <c:v>1.80697872E-2</c:v>
                </c:pt>
                <c:pt idx="20179">
                  <c:v>1.8196143800000002E-2</c:v>
                </c:pt>
                <c:pt idx="20180">
                  <c:v>1.8332131200000001E-2</c:v>
                </c:pt>
                <c:pt idx="20181">
                  <c:v>1.84268987E-2</c:v>
                </c:pt>
                <c:pt idx="20182">
                  <c:v>1.85089534E-2</c:v>
                </c:pt>
                <c:pt idx="20183">
                  <c:v>1.8616433599999999E-2</c:v>
                </c:pt>
                <c:pt idx="20184">
                  <c:v>1.87142829E-2</c:v>
                </c:pt>
                <c:pt idx="20185">
                  <c:v>1.8779002100000001E-2</c:v>
                </c:pt>
                <c:pt idx="20186">
                  <c:v>1.8872228599999999E-2</c:v>
                </c:pt>
                <c:pt idx="20187">
                  <c:v>1.8997044300000002E-2</c:v>
                </c:pt>
                <c:pt idx="20188">
                  <c:v>1.90902708E-2</c:v>
                </c:pt>
                <c:pt idx="20189">
                  <c:v>1.9188120100000001E-2</c:v>
                </c:pt>
                <c:pt idx="20190">
                  <c:v>1.92956003E-2</c:v>
                </c:pt>
                <c:pt idx="20191">
                  <c:v>1.93919086E-2</c:v>
                </c:pt>
                <c:pt idx="20192">
                  <c:v>1.95167243E-2</c:v>
                </c:pt>
                <c:pt idx="20193">
                  <c:v>1.9597238100000001E-2</c:v>
                </c:pt>
                <c:pt idx="20194">
                  <c:v>1.97220538E-2</c:v>
                </c:pt>
                <c:pt idx="20195">
                  <c:v>1.9816821200000001E-2</c:v>
                </c:pt>
                <c:pt idx="20196">
                  <c:v>1.9914670499999999E-2</c:v>
                </c:pt>
                <c:pt idx="20197">
                  <c:v>1.99778488E-2</c:v>
                </c:pt>
                <c:pt idx="20198">
                  <c:v>2.0074157200000001E-2</c:v>
                </c:pt>
                <c:pt idx="20199">
                  <c:v>2.0211685600000001E-2</c:v>
                </c:pt>
                <c:pt idx="20200">
                  <c:v>2.0290658400000001E-2</c:v>
                </c:pt>
                <c:pt idx="20201">
                  <c:v>2.04043023E-2</c:v>
                </c:pt>
                <c:pt idx="20202">
                  <c:v>2.0513323399999998E-2</c:v>
                </c:pt>
                <c:pt idx="20203">
                  <c:v>2.0590755299999999E-2</c:v>
                </c:pt>
                <c:pt idx="20204">
                  <c:v>2.0718652899999999E-2</c:v>
                </c:pt>
                <c:pt idx="20205">
                  <c:v>2.0797625699999999E-2</c:v>
                </c:pt>
                <c:pt idx="20206">
                  <c:v>2.08654268E-2</c:v>
                </c:pt>
                <c:pt idx="20207">
                  <c:v>2.10156679E-2</c:v>
                </c:pt>
                <c:pt idx="20208">
                  <c:v>2.1107353499999999E-2</c:v>
                </c:pt>
                <c:pt idx="20209">
                  <c:v>2.1251045600000001E-2</c:v>
                </c:pt>
                <c:pt idx="20210">
                  <c:v>2.1303052100000001E-2</c:v>
                </c:pt>
                <c:pt idx="20211">
                  <c:v>2.1396278599999999E-2</c:v>
                </c:pt>
                <c:pt idx="20212">
                  <c:v>2.1522635200000001E-2</c:v>
                </c:pt>
                <c:pt idx="20213">
                  <c:v>2.1617402599999998E-2</c:v>
                </c:pt>
                <c:pt idx="20214">
                  <c:v>2.16932936E-2</c:v>
                </c:pt>
                <c:pt idx="20215">
                  <c:v>2.1805396599999999E-2</c:v>
                </c:pt>
                <c:pt idx="20216">
                  <c:v>2.18812876E-2</c:v>
                </c:pt>
                <c:pt idx="20217">
                  <c:v>2.1983759700000001E-2</c:v>
                </c:pt>
                <c:pt idx="20218">
                  <c:v>2.2089698899999999E-2</c:v>
                </c:pt>
                <c:pt idx="20219">
                  <c:v>2.2206424700000001E-2</c:v>
                </c:pt>
                <c:pt idx="20220">
                  <c:v>2.22853976E-2</c:v>
                </c:pt>
                <c:pt idx="20221">
                  <c:v>2.23944186E-2</c:v>
                </c:pt>
                <c:pt idx="20222">
                  <c:v>2.25018988E-2</c:v>
                </c:pt>
                <c:pt idx="20223">
                  <c:v>2.2655221699999999E-2</c:v>
                </c:pt>
                <c:pt idx="20224">
                  <c:v>2.2705687299999999E-2</c:v>
                </c:pt>
                <c:pt idx="20225">
                  <c:v>2.2801995700000001E-2</c:v>
                </c:pt>
                <c:pt idx="20226">
                  <c:v>2.2901385900000001E-2</c:v>
                </c:pt>
                <c:pt idx="20227">
                  <c:v>2.29803588E-2</c:v>
                </c:pt>
                <c:pt idx="20228">
                  <c:v>2.3105174499999999E-2</c:v>
                </c:pt>
                <c:pt idx="20229">
                  <c:v>2.3226908300000002E-2</c:v>
                </c:pt>
                <c:pt idx="20230">
                  <c:v>2.3307422099999999E-2</c:v>
                </c:pt>
                <c:pt idx="20231">
                  <c:v>2.34021895E-2</c:v>
                </c:pt>
                <c:pt idx="20232">
                  <c:v>2.3525464199999999E-2</c:v>
                </c:pt>
                <c:pt idx="20233">
                  <c:v>2.35901835E-2</c:v>
                </c:pt>
                <c:pt idx="20234">
                  <c:v>2.3697663599999998E-2</c:v>
                </c:pt>
                <c:pt idx="20235">
                  <c:v>2.37812593E-2</c:v>
                </c:pt>
                <c:pt idx="20236">
                  <c:v>2.3888739400000001E-2</c:v>
                </c:pt>
                <c:pt idx="20237">
                  <c:v>2.4015096E-2</c:v>
                </c:pt>
                <c:pt idx="20238">
                  <c:v>2.4084438100000001E-2</c:v>
                </c:pt>
                <c:pt idx="20239">
                  <c:v>2.4201549100000001E-2</c:v>
                </c:pt>
                <c:pt idx="20240">
                  <c:v>2.4332528499999999E-2</c:v>
                </c:pt>
                <c:pt idx="20241">
                  <c:v>2.4424214E-2</c:v>
                </c:pt>
                <c:pt idx="20242">
                  <c:v>2.4503186900000001E-2</c:v>
                </c:pt>
                <c:pt idx="20243">
                  <c:v>2.4613748899999999E-2</c:v>
                </c:pt>
                <c:pt idx="20244">
                  <c:v>2.4706975400000001E-2</c:v>
                </c:pt>
                <c:pt idx="20245">
                  <c:v>2.4773235599999999E-2</c:v>
                </c:pt>
                <c:pt idx="20246">
                  <c:v>2.4899592200000001E-2</c:v>
                </c:pt>
                <c:pt idx="20247">
                  <c:v>2.5010154199999999E-2</c:v>
                </c:pt>
                <c:pt idx="20248">
                  <c:v>2.50764144E-2</c:v>
                </c:pt>
                <c:pt idx="20249">
                  <c:v>2.5201230000000002E-2</c:v>
                </c:pt>
                <c:pt idx="20250">
                  <c:v>2.52929156E-2</c:v>
                </c:pt>
                <c:pt idx="20251">
                  <c:v>2.54177313E-2</c:v>
                </c:pt>
                <c:pt idx="20252">
                  <c:v>2.5501326899999999E-2</c:v>
                </c:pt>
                <c:pt idx="20253">
                  <c:v>2.5591471599999999E-2</c:v>
                </c:pt>
                <c:pt idx="20254">
                  <c:v>2.5747876400000001E-2</c:v>
                </c:pt>
                <c:pt idx="20255">
                  <c:v>2.5784088300000001E-2</c:v>
                </c:pt>
                <c:pt idx="20256">
                  <c:v>2.5878855799999999E-2</c:v>
                </c:pt>
                <c:pt idx="20257">
                  <c:v>2.5989417800000001E-2</c:v>
                </c:pt>
                <c:pt idx="20258">
                  <c:v>2.6099979799999999E-2</c:v>
                </c:pt>
                <c:pt idx="20259">
                  <c:v>2.61631581E-2</c:v>
                </c:pt>
                <c:pt idx="20260">
                  <c:v>2.6289514699999999E-2</c:v>
                </c:pt>
                <c:pt idx="20261">
                  <c:v>2.6409707599999999E-2</c:v>
                </c:pt>
                <c:pt idx="20262">
                  <c:v>2.6477508699999999E-2</c:v>
                </c:pt>
                <c:pt idx="20263">
                  <c:v>2.6575358E-2</c:v>
                </c:pt>
                <c:pt idx="20264">
                  <c:v>2.6681297199999999E-2</c:v>
                </c:pt>
                <c:pt idx="20265">
                  <c:v>2.67918592E-2</c:v>
                </c:pt>
                <c:pt idx="20266">
                  <c:v>2.6873913900000001E-2</c:v>
                </c:pt>
                <c:pt idx="20267">
                  <c:v>2.6997188700000001E-2</c:v>
                </c:pt>
                <c:pt idx="20268">
                  <c:v>2.7106209799999999E-2</c:v>
                </c:pt>
                <c:pt idx="20269">
                  <c:v>2.7159757199999999E-2</c:v>
                </c:pt>
                <c:pt idx="20270">
                  <c:v>2.7284572900000002E-2</c:v>
                </c:pt>
                <c:pt idx="20271">
                  <c:v>2.74109295E-2</c:v>
                </c:pt>
                <c:pt idx="20272">
                  <c:v>2.7483738600000002E-2</c:v>
                </c:pt>
                <c:pt idx="20273">
                  <c:v>2.75973825E-2</c:v>
                </c:pt>
                <c:pt idx="20274">
                  <c:v>2.7706403599999999E-2</c:v>
                </c:pt>
                <c:pt idx="20275">
                  <c:v>2.78073348E-2</c:v>
                </c:pt>
                <c:pt idx="20276">
                  <c:v>2.7880143900000001E-2</c:v>
                </c:pt>
                <c:pt idx="20277">
                  <c:v>2.7993787799999999E-2</c:v>
                </c:pt>
                <c:pt idx="20278">
                  <c:v>2.8107431700000001E-2</c:v>
                </c:pt>
                <c:pt idx="20279">
                  <c:v>2.82260836E-2</c:v>
                </c:pt>
                <c:pt idx="20280">
                  <c:v>2.8308138300000001E-2</c:v>
                </c:pt>
                <c:pt idx="20281">
                  <c:v>2.8372857500000001E-2</c:v>
                </c:pt>
                <c:pt idx="20282">
                  <c:v>2.85119268E-2</c:v>
                </c:pt>
                <c:pt idx="20283">
                  <c:v>2.8606694299999999E-2</c:v>
                </c:pt>
                <c:pt idx="20284">
                  <c:v>2.87014617E-2</c:v>
                </c:pt>
                <c:pt idx="20285">
                  <c:v>2.8797770100000002E-2</c:v>
                </c:pt>
                <c:pt idx="20286">
                  <c:v>2.88971604E-2</c:v>
                </c:pt>
                <c:pt idx="20287">
                  <c:v>2.8969969500000001E-2</c:v>
                </c:pt>
                <c:pt idx="20288">
                  <c:v>2.9097866999999999E-2</c:v>
                </c:pt>
                <c:pt idx="20289">
                  <c:v>2.9173758000000001E-2</c:v>
                </c:pt>
                <c:pt idx="20290">
                  <c:v>2.9287401899999999E-2</c:v>
                </c:pt>
                <c:pt idx="20291">
                  <c:v>2.9386792200000001E-2</c:v>
                </c:pt>
                <c:pt idx="20292">
                  <c:v>2.9497354199999999E-2</c:v>
                </c:pt>
                <c:pt idx="20293">
                  <c:v>2.9646054299999999E-2</c:v>
                </c:pt>
                <c:pt idx="20294">
                  <c:v>2.9683807199999999E-2</c:v>
                </c:pt>
                <c:pt idx="20295">
                  <c:v>2.9807081900000001E-2</c:v>
                </c:pt>
                <c:pt idx="20296">
                  <c:v>2.9944610300000001E-2</c:v>
                </c:pt>
                <c:pt idx="20297">
                  <c:v>3.0010870500000002E-2</c:v>
                </c:pt>
                <c:pt idx="20298">
                  <c:v>3.0108719799999999E-2</c:v>
                </c:pt>
                <c:pt idx="20299">
                  <c:v>3.02004053E-2</c:v>
                </c:pt>
                <c:pt idx="20300">
                  <c:v>3.0296713699999998E-2</c:v>
                </c:pt>
                <c:pt idx="20301">
                  <c:v>3.0391481200000001E-2</c:v>
                </c:pt>
                <c:pt idx="20302">
                  <c:v>3.0502043199999999E-2</c:v>
                </c:pt>
                <c:pt idx="20303">
                  <c:v>3.0593728800000001E-2</c:v>
                </c:pt>
                <c:pt idx="20304">
                  <c:v>3.0674242599999998E-2</c:v>
                </c:pt>
                <c:pt idx="20305">
                  <c:v>3.0830647400000001E-2</c:v>
                </c:pt>
                <c:pt idx="20306">
                  <c:v>3.0895366600000002E-2</c:v>
                </c:pt>
                <c:pt idx="20307">
                  <c:v>3.1010551399999999E-2</c:v>
                </c:pt>
                <c:pt idx="20308">
                  <c:v>3.1118031599999998E-2</c:v>
                </c:pt>
                <c:pt idx="20309">
                  <c:v>3.11812099E-2</c:v>
                </c:pt>
                <c:pt idx="20310">
                  <c:v>3.1302943700000002E-2</c:v>
                </c:pt>
                <c:pt idx="20311">
                  <c:v>3.1403874800000002E-2</c:v>
                </c:pt>
                <c:pt idx="20312">
                  <c:v>3.1481306799999997E-2</c:v>
                </c:pt>
                <c:pt idx="20313">
                  <c:v>3.16203761E-2</c:v>
                </c:pt>
                <c:pt idx="20314">
                  <c:v>3.1688177200000001E-2</c:v>
                </c:pt>
                <c:pt idx="20315">
                  <c:v>3.1778321800000002E-2</c:v>
                </c:pt>
                <c:pt idx="20316">
                  <c:v>3.1906219299999997E-2</c:v>
                </c:pt>
                <c:pt idx="20317">
                  <c:v>3.2013699499999999E-2</c:v>
                </c:pt>
                <c:pt idx="20318">
                  <c:v>3.20687879E-2</c:v>
                </c:pt>
                <c:pt idx="20319">
                  <c:v>3.2192062600000002E-2</c:v>
                </c:pt>
                <c:pt idx="20320">
                  <c:v>3.2301083699999997E-2</c:v>
                </c:pt>
                <c:pt idx="20321">
                  <c:v>3.2410104799999999E-2</c:v>
                </c:pt>
                <c:pt idx="20322">
                  <c:v>3.25048722E-2</c:v>
                </c:pt>
                <c:pt idx="20323">
                  <c:v>3.25553378E-2</c:v>
                </c:pt>
                <c:pt idx="20324">
                  <c:v>3.2711742600000003E-2</c:v>
                </c:pt>
                <c:pt idx="20325">
                  <c:v>3.2800346299999998E-2</c:v>
                </c:pt>
                <c:pt idx="20326">
                  <c:v>3.2902818399999999E-2</c:v>
                </c:pt>
                <c:pt idx="20327">
                  <c:v>3.2992963100000001E-2</c:v>
                </c:pt>
                <c:pt idx="20328">
                  <c:v>3.3103525100000003E-2</c:v>
                </c:pt>
                <c:pt idx="20329">
                  <c:v>3.3165162499999998E-2</c:v>
                </c:pt>
                <c:pt idx="20330">
                  <c:v>3.3310395499999999E-2</c:v>
                </c:pt>
                <c:pt idx="20331">
                  <c:v>3.33735738E-2</c:v>
                </c:pt>
                <c:pt idx="20332">
                  <c:v>3.3512643100000003E-2</c:v>
                </c:pt>
                <c:pt idx="20333">
                  <c:v>3.3610492399999997E-2</c:v>
                </c:pt>
                <c:pt idx="20334">
                  <c:v>3.3686383399999999E-2</c:v>
                </c:pt>
                <c:pt idx="20335">
                  <c:v>3.38142809E-2</c:v>
                </c:pt>
                <c:pt idx="20336">
                  <c:v>3.3921761100000003E-2</c:v>
                </c:pt>
                <c:pt idx="20337">
                  <c:v>3.3972226699999997E-2</c:v>
                </c:pt>
                <c:pt idx="20338">
                  <c:v>3.4095501399999999E-2</c:v>
                </c:pt>
                <c:pt idx="20339">
                  <c:v>3.41933507E-2</c:v>
                </c:pt>
                <c:pt idx="20340">
                  <c:v>3.4288118200000002E-2</c:v>
                </c:pt>
                <c:pt idx="20341">
                  <c:v>3.4400221100000003E-2</c:v>
                </c:pt>
                <c:pt idx="20342">
                  <c:v>3.4480734899999997E-2</c:v>
                </c:pt>
                <c:pt idx="20343">
                  <c:v>3.45882151E-2</c:v>
                </c:pt>
                <c:pt idx="20344">
                  <c:v>3.4709948900000002E-2</c:v>
                </c:pt>
                <c:pt idx="20345">
                  <c:v>3.4823592799999997E-2</c:v>
                </c:pt>
                <c:pt idx="20346">
                  <c:v>3.4946867499999999E-2</c:v>
                </c:pt>
                <c:pt idx="20347">
                  <c:v>3.5000414899999999E-2</c:v>
                </c:pt>
                <c:pt idx="20348">
                  <c:v>3.5092100500000001E-2</c:v>
                </c:pt>
                <c:pt idx="20349">
                  <c:v>3.5218457100000003E-2</c:v>
                </c:pt>
                <c:pt idx="20350">
                  <c:v>3.5284717299999997E-2</c:v>
                </c:pt>
                <c:pt idx="20351">
                  <c:v>3.5365231099999998E-2</c:v>
                </c:pt>
                <c:pt idx="20352">
                  <c:v>3.5521635900000001E-2</c:v>
                </c:pt>
                <c:pt idx="20353">
                  <c:v>3.5610239600000003E-2</c:v>
                </c:pt>
                <c:pt idx="20354">
                  <c:v>3.5692294300000003E-2</c:v>
                </c:pt>
                <c:pt idx="20355">
                  <c:v>3.5817109999999999E-2</c:v>
                </c:pt>
                <c:pt idx="20356">
                  <c:v>3.58818292E-2</c:v>
                </c:pt>
                <c:pt idx="20357">
                  <c:v>3.6020898500000002E-2</c:v>
                </c:pt>
                <c:pt idx="20358">
                  <c:v>3.6071364100000003E-2</c:v>
                </c:pt>
                <c:pt idx="20359">
                  <c:v>3.6183467099999998E-2</c:v>
                </c:pt>
                <c:pt idx="20360">
                  <c:v>3.63067418E-2</c:v>
                </c:pt>
                <c:pt idx="20361">
                  <c:v>3.6401509200000001E-2</c:v>
                </c:pt>
                <c:pt idx="20362">
                  <c:v>3.6469310300000002E-2</c:v>
                </c:pt>
                <c:pt idx="20363">
                  <c:v>3.6611461499999998E-2</c:v>
                </c:pt>
                <c:pt idx="20364">
                  <c:v>3.6706228899999999E-2</c:v>
                </c:pt>
                <c:pt idx="20365">
                  <c:v>3.67852018E-2</c:v>
                </c:pt>
                <c:pt idx="20366">
                  <c:v>3.6894222900000002E-2</c:v>
                </c:pt>
                <c:pt idx="20367">
                  <c:v>3.7001702999999997E-2</c:v>
                </c:pt>
                <c:pt idx="20368">
                  <c:v>3.7093388599999999E-2</c:v>
                </c:pt>
                <c:pt idx="20369">
                  <c:v>3.7207032500000001E-2</c:v>
                </c:pt>
                <c:pt idx="20370">
                  <c:v>3.7286005400000002E-2</c:v>
                </c:pt>
                <c:pt idx="20371">
                  <c:v>3.7379231899999997E-2</c:v>
                </c:pt>
                <c:pt idx="20372">
                  <c:v>3.7489793899999999E-2</c:v>
                </c:pt>
                <c:pt idx="20373">
                  <c:v>3.76003559E-2</c:v>
                </c:pt>
                <c:pt idx="20374">
                  <c:v>3.7709377000000002E-2</c:v>
                </c:pt>
                <c:pt idx="20375">
                  <c:v>3.7764465400000002E-2</c:v>
                </c:pt>
                <c:pt idx="20376">
                  <c:v>3.7914706499999999E-2</c:v>
                </c:pt>
                <c:pt idx="20377">
                  <c:v>3.7998302099999999E-2</c:v>
                </c:pt>
                <c:pt idx="20378">
                  <c:v>3.8121576900000002E-2</c:v>
                </c:pt>
                <c:pt idx="20379">
                  <c:v>3.8197467899999997E-2</c:v>
                </c:pt>
                <c:pt idx="20380">
                  <c:v>3.8311111799999999E-2</c:v>
                </c:pt>
                <c:pt idx="20381">
                  <c:v>3.8394707399999999E-2</c:v>
                </c:pt>
                <c:pt idx="20382">
                  <c:v>3.84578857E-2</c:v>
                </c:pt>
                <c:pt idx="20383">
                  <c:v>3.8608126800000003E-2</c:v>
                </c:pt>
                <c:pt idx="20384">
                  <c:v>3.8693263399999997E-2</c:v>
                </c:pt>
                <c:pt idx="20385">
                  <c:v>3.8772236299999999E-2</c:v>
                </c:pt>
                <c:pt idx="20386">
                  <c:v>3.88843392E-2</c:v>
                </c:pt>
                <c:pt idx="20387">
                  <c:v>3.8988737500000002E-2</c:v>
                </c:pt>
                <c:pt idx="20388">
                  <c:v>3.9099299499999997E-2</c:v>
                </c:pt>
                <c:pt idx="20389">
                  <c:v>3.9225656099999999E-2</c:v>
                </c:pt>
                <c:pt idx="20390">
                  <c:v>3.92919163E-2</c:v>
                </c:pt>
                <c:pt idx="20391">
                  <c:v>3.9435608400000002E-2</c:v>
                </c:pt>
                <c:pt idx="20392">
                  <c:v>3.9494163899999997E-2</c:v>
                </c:pt>
                <c:pt idx="20393">
                  <c:v>3.9579300499999998E-2</c:v>
                </c:pt>
                <c:pt idx="20394">
                  <c:v>3.97183698E-2</c:v>
                </c:pt>
                <c:pt idx="20395">
                  <c:v>3.9814678200000002E-2</c:v>
                </c:pt>
                <c:pt idx="20396">
                  <c:v>3.9874774600000003E-2</c:v>
                </c:pt>
                <c:pt idx="20397">
                  <c:v>4.0031179399999998E-2</c:v>
                </c:pt>
                <c:pt idx="20398">
                  <c:v>4.01070704E-2</c:v>
                </c:pt>
                <c:pt idx="20399">
                  <c:v>4.0177953400000001E-2</c:v>
                </c:pt>
                <c:pt idx="20400">
                  <c:v>4.0299687200000003E-2</c:v>
                </c:pt>
                <c:pt idx="20401">
                  <c:v>4.0367488299999997E-2</c:v>
                </c:pt>
                <c:pt idx="20402">
                  <c:v>4.05208112E-2</c:v>
                </c:pt>
                <c:pt idx="20403">
                  <c:v>4.0601325000000001E-2</c:v>
                </c:pt>
                <c:pt idx="20404">
                  <c:v>4.0689928700000003E-2</c:v>
                </c:pt>
                <c:pt idx="20405">
                  <c:v>4.0806654499999997E-2</c:v>
                </c:pt>
                <c:pt idx="20406">
                  <c:v>4.09125937E-2</c:v>
                </c:pt>
                <c:pt idx="20407">
                  <c:v>4.09803948E-2</c:v>
                </c:pt>
                <c:pt idx="20408">
                  <c:v>4.1075162200000001E-2</c:v>
                </c:pt>
                <c:pt idx="20409">
                  <c:v>4.1212690599999997E-2</c:v>
                </c:pt>
                <c:pt idx="20410">
                  <c:v>4.1294745299999998E-2</c:v>
                </c:pt>
                <c:pt idx="20411">
                  <c:v>4.14037664E-2</c:v>
                </c:pt>
                <c:pt idx="20412">
                  <c:v>4.1471567500000001E-2</c:v>
                </c:pt>
                <c:pt idx="20413">
                  <c:v>4.1564794000000002E-2</c:v>
                </c:pt>
                <c:pt idx="20414">
                  <c:v>4.1702322399999998E-2</c:v>
                </c:pt>
                <c:pt idx="20415">
                  <c:v>4.17986308E-2</c:v>
                </c:pt>
                <c:pt idx="20416">
                  <c:v>4.1940781900000002E-2</c:v>
                </c:pt>
                <c:pt idx="20417">
                  <c:v>4.1988165700000003E-2</c:v>
                </c:pt>
                <c:pt idx="20418">
                  <c:v>4.2089096800000003E-2</c:v>
                </c:pt>
                <c:pt idx="20419">
                  <c:v>4.2236256100000001E-2</c:v>
                </c:pt>
                <c:pt idx="20420">
                  <c:v>4.2316769900000002E-2</c:v>
                </c:pt>
                <c:pt idx="20421">
                  <c:v>4.2384571000000003E-2</c:v>
                </c:pt>
                <c:pt idx="20422">
                  <c:v>4.2493591999999997E-2</c:v>
                </c:pt>
                <c:pt idx="20423">
                  <c:v>4.26041541E-2</c:v>
                </c:pt>
                <c:pt idx="20424">
                  <c:v>4.2697380600000001E-2</c:v>
                </c:pt>
                <c:pt idx="20425">
                  <c:v>4.2806401700000003E-2</c:v>
                </c:pt>
                <c:pt idx="20426">
                  <c:v>4.2889997300000003E-2</c:v>
                </c:pt>
                <c:pt idx="20427">
                  <c:v>4.2953175599999997E-2</c:v>
                </c:pt>
                <c:pt idx="20428">
                  <c:v>4.30953268E-2</c:v>
                </c:pt>
                <c:pt idx="20429">
                  <c:v>4.3215519600000002E-2</c:v>
                </c:pt>
                <c:pt idx="20430">
                  <c:v>4.3327622599999997E-2</c:v>
                </c:pt>
                <c:pt idx="20431">
                  <c:v>4.3392341799999998E-2</c:v>
                </c:pt>
                <c:pt idx="20432">
                  <c:v>4.3515616600000001E-2</c:v>
                </c:pt>
                <c:pt idx="20433">
                  <c:v>4.3616547700000001E-2</c:v>
                </c:pt>
                <c:pt idx="20434">
                  <c:v>4.3705151400000003E-2</c:v>
                </c:pt>
                <c:pt idx="20435">
                  <c:v>4.3804541699999998E-2</c:v>
                </c:pt>
                <c:pt idx="20436">
                  <c:v>4.3912021799999999E-2</c:v>
                </c:pt>
                <c:pt idx="20437">
                  <c:v>4.39925356E-2</c:v>
                </c:pt>
                <c:pt idx="20438">
                  <c:v>4.4090385000000003E-2</c:v>
                </c:pt>
                <c:pt idx="20439">
                  <c:v>4.4185152399999997E-2</c:v>
                </c:pt>
                <c:pt idx="20440">
                  <c:v>4.4321139799999999E-2</c:v>
                </c:pt>
                <c:pt idx="20441">
                  <c:v>4.4400112700000001E-2</c:v>
                </c:pt>
                <c:pt idx="20442">
                  <c:v>4.4501043900000002E-2</c:v>
                </c:pt>
                <c:pt idx="20443">
                  <c:v>4.4594270399999997E-2</c:v>
                </c:pt>
                <c:pt idx="20444">
                  <c:v>4.4698668699999999E-2</c:v>
                </c:pt>
                <c:pt idx="20445">
                  <c:v>4.4799599900000001E-2</c:v>
                </c:pt>
                <c:pt idx="20446">
                  <c:v>4.4907080000000002E-2</c:v>
                </c:pt>
                <c:pt idx="20447">
                  <c:v>4.5019182999999997E-2</c:v>
                </c:pt>
                <c:pt idx="20448">
                  <c:v>4.5098155799999998E-2</c:v>
                </c:pt>
                <c:pt idx="20449">
                  <c:v>4.51898414E-2</c:v>
                </c:pt>
                <c:pt idx="20450">
                  <c:v>4.5319279900000002E-2</c:v>
                </c:pt>
                <c:pt idx="20451">
                  <c:v>4.5412506399999997E-2</c:v>
                </c:pt>
                <c:pt idx="20452">
                  <c:v>4.5504191999999999E-2</c:v>
                </c:pt>
                <c:pt idx="20453">
                  <c:v>4.5589328599999999E-2</c:v>
                </c:pt>
                <c:pt idx="20454">
                  <c:v>4.5693726900000002E-2</c:v>
                </c:pt>
                <c:pt idx="20455">
                  <c:v>4.5778863500000003E-2</c:v>
                </c:pt>
                <c:pt idx="20456">
                  <c:v>4.5914850899999998E-2</c:v>
                </c:pt>
                <c:pt idx="20457">
                  <c:v>4.60111593E-2</c:v>
                </c:pt>
                <c:pt idx="20458">
                  <c:v>4.6120180400000002E-2</c:v>
                </c:pt>
                <c:pt idx="20459">
                  <c:v>4.6202235100000003E-2</c:v>
                </c:pt>
                <c:pt idx="20460">
                  <c:v>4.6300084399999997E-2</c:v>
                </c:pt>
                <c:pt idx="20461">
                  <c:v>4.6396392799999998E-2</c:v>
                </c:pt>
                <c:pt idx="20462">
                  <c:v>4.6500791100000001E-2</c:v>
                </c:pt>
                <c:pt idx="20463">
                  <c:v>4.6594017600000003E-2</c:v>
                </c:pt>
                <c:pt idx="20464">
                  <c:v>4.6707661499999997E-2</c:v>
                </c:pt>
                <c:pt idx="20465">
                  <c:v>4.6802428899999998E-2</c:v>
                </c:pt>
                <c:pt idx="20466">
                  <c:v>4.68941145E-2</c:v>
                </c:pt>
                <c:pt idx="20467">
                  <c:v>4.6990422900000002E-2</c:v>
                </c:pt>
                <c:pt idx="20468">
                  <c:v>4.7085190300000003E-2</c:v>
                </c:pt>
                <c:pt idx="20469">
                  <c:v>4.7183039599999997E-2</c:v>
                </c:pt>
                <c:pt idx="20470">
                  <c:v>4.73063144E-2</c:v>
                </c:pt>
                <c:pt idx="20471">
                  <c:v>4.7401081800000001E-2</c:v>
                </c:pt>
                <c:pt idx="20472">
                  <c:v>4.7510102899999997E-2</c:v>
                </c:pt>
                <c:pt idx="20473">
                  <c:v>4.7579444899999997E-2</c:v>
                </c:pt>
                <c:pt idx="20474">
                  <c:v>4.76996378E-2</c:v>
                </c:pt>
                <c:pt idx="20475">
                  <c:v>4.7811740700000001E-2</c:v>
                </c:pt>
                <c:pt idx="20476">
                  <c:v>4.7876460000000003E-2</c:v>
                </c:pt>
                <c:pt idx="20477">
                  <c:v>4.7985481000000003E-2</c:v>
                </c:pt>
                <c:pt idx="20478">
                  <c:v>4.8110296699999999E-2</c:v>
                </c:pt>
                <c:pt idx="20479">
                  <c:v>4.8222399700000002E-2</c:v>
                </c:pt>
                <c:pt idx="20480">
                  <c:v>4.8284037000000002E-2</c:v>
                </c:pt>
                <c:pt idx="20481">
                  <c:v>4.8396139999999997E-2</c:v>
                </c:pt>
                <c:pt idx="20482">
                  <c:v>4.8502079199999999E-2</c:v>
                </c:pt>
                <c:pt idx="20483">
                  <c:v>4.85856749E-2</c:v>
                </c:pt>
                <c:pt idx="20484">
                  <c:v>4.8678901400000002E-2</c:v>
                </c:pt>
                <c:pt idx="20485">
                  <c:v>4.8789463399999997E-2</c:v>
                </c:pt>
                <c:pt idx="20486">
                  <c:v>4.8912738099999999E-2</c:v>
                </c:pt>
                <c:pt idx="20487">
                  <c:v>4.8983621099999999E-2</c:v>
                </c:pt>
                <c:pt idx="20488">
                  <c:v>4.9103813900000001E-2</c:v>
                </c:pt>
                <c:pt idx="20489">
                  <c:v>4.9200122300000003E-2</c:v>
                </c:pt>
                <c:pt idx="20490">
                  <c:v>4.9297971599999997E-2</c:v>
                </c:pt>
                <c:pt idx="20491">
                  <c:v>4.93707808E-2</c:v>
                </c:pt>
                <c:pt idx="20492">
                  <c:v>4.9498678300000001E-2</c:v>
                </c:pt>
                <c:pt idx="20493">
                  <c:v>4.9607699399999997E-2</c:v>
                </c:pt>
                <c:pt idx="20494">
                  <c:v>4.9686672199999997E-2</c:v>
                </c:pt>
                <c:pt idx="20495">
                  <c:v>4.9800316099999999E-2</c:v>
                </c:pt>
                <c:pt idx="20496">
                  <c:v>4.98935426E-2</c:v>
                </c:pt>
                <c:pt idx="20497">
                  <c:v>4.9985228200000002E-2</c:v>
                </c:pt>
                <c:pt idx="20498">
                  <c:v>5.0101953999999997E-2</c:v>
                </c:pt>
                <c:pt idx="20499">
                  <c:v>5.0204811299999999E-2</c:v>
                </c:pt>
                <c:pt idx="20500">
                  <c:v>5.0318455200000001E-2</c:v>
                </c:pt>
                <c:pt idx="20501">
                  <c:v>5.0368920800000001E-2</c:v>
                </c:pt>
                <c:pt idx="20502">
                  <c:v>5.0476400999999997E-2</c:v>
                </c:pt>
                <c:pt idx="20503">
                  <c:v>5.06154703E-2</c:v>
                </c:pt>
                <c:pt idx="20504">
                  <c:v>5.06878942E-2</c:v>
                </c:pt>
                <c:pt idx="20505">
                  <c:v>5.0793833400000002E-2</c:v>
                </c:pt>
                <c:pt idx="20506">
                  <c:v>5.0902854499999997E-2</c:v>
                </c:pt>
                <c:pt idx="20507">
                  <c:v>5.0997621899999998E-2</c:v>
                </c:pt>
                <c:pt idx="20508">
                  <c:v>5.10765948E-2</c:v>
                </c:pt>
                <c:pt idx="20509">
                  <c:v>5.1190238700000001E-2</c:v>
                </c:pt>
                <c:pt idx="20510">
                  <c:v>5.1297718800000003E-2</c:v>
                </c:pt>
                <c:pt idx="20511">
                  <c:v>5.1397109099999998E-2</c:v>
                </c:pt>
                <c:pt idx="20512">
                  <c:v>5.1488794599999999E-2</c:v>
                </c:pt>
                <c:pt idx="20513">
                  <c:v>5.1583562100000001E-2</c:v>
                </c:pt>
                <c:pt idx="20514">
                  <c:v>5.1721090400000003E-2</c:v>
                </c:pt>
                <c:pt idx="20515">
                  <c:v>5.1785809699999998E-2</c:v>
                </c:pt>
                <c:pt idx="20516">
                  <c:v>5.1885199899999998E-2</c:v>
                </c:pt>
                <c:pt idx="20517">
                  <c:v>5.20115565E-2</c:v>
                </c:pt>
                <c:pt idx="20518">
                  <c:v>5.2085906600000002E-2</c:v>
                </c:pt>
                <c:pt idx="20519">
                  <c:v>5.2193386699999997E-2</c:v>
                </c:pt>
                <c:pt idx="20520">
                  <c:v>5.2294317899999998E-2</c:v>
                </c:pt>
                <c:pt idx="20521">
                  <c:v>5.2401798100000001E-2</c:v>
                </c:pt>
                <c:pt idx="20522">
                  <c:v>5.2499647400000002E-2</c:v>
                </c:pt>
                <c:pt idx="20523">
                  <c:v>5.2608668499999997E-2</c:v>
                </c:pt>
                <c:pt idx="20524">
                  <c:v>5.2687641299999997E-2</c:v>
                </c:pt>
                <c:pt idx="20525">
                  <c:v>5.27854907E-2</c:v>
                </c:pt>
                <c:pt idx="20526">
                  <c:v>5.2908765400000002E-2</c:v>
                </c:pt>
                <c:pt idx="20527">
                  <c:v>5.3001991900000003E-2</c:v>
                </c:pt>
                <c:pt idx="20528">
                  <c:v>5.3128348499999999E-2</c:v>
                </c:pt>
                <c:pt idx="20529">
                  <c:v>5.3221575E-2</c:v>
                </c:pt>
                <c:pt idx="20530">
                  <c:v>5.3289376100000001E-2</c:v>
                </c:pt>
                <c:pt idx="20531">
                  <c:v>5.3411109900000003E-2</c:v>
                </c:pt>
                <c:pt idx="20532">
                  <c:v>5.3491623699999997E-2</c:v>
                </c:pt>
                <c:pt idx="20533">
                  <c:v>5.3591013899999998E-2</c:v>
                </c:pt>
                <c:pt idx="20534">
                  <c:v>5.3727001400000002E-2</c:v>
                </c:pt>
                <c:pt idx="20535">
                  <c:v>5.3777467000000002E-2</c:v>
                </c:pt>
                <c:pt idx="20536">
                  <c:v>5.3916536299999998E-2</c:v>
                </c:pt>
                <c:pt idx="20537">
                  <c:v>5.4000131899999998E-2</c:v>
                </c:pt>
                <c:pt idx="20538">
                  <c:v>5.40918175E-2</c:v>
                </c:pt>
                <c:pt idx="20539">
                  <c:v>5.4199297700000003E-2</c:v>
                </c:pt>
                <c:pt idx="20540">
                  <c:v>5.4306777799999997E-2</c:v>
                </c:pt>
                <c:pt idx="20541">
                  <c:v>5.4377660799999998E-2</c:v>
                </c:pt>
                <c:pt idx="20542">
                  <c:v>5.4545237400000002E-2</c:v>
                </c:pt>
                <c:pt idx="20543">
                  <c:v>5.4608415700000003E-2</c:v>
                </c:pt>
                <c:pt idx="20544">
                  <c:v>5.4688929499999997E-2</c:v>
                </c:pt>
                <c:pt idx="20545">
                  <c:v>5.4816826999999999E-2</c:v>
                </c:pt>
                <c:pt idx="20546">
                  <c:v>5.49131354E-2</c:v>
                </c:pt>
                <c:pt idx="20547">
                  <c:v>5.4995190100000001E-2</c:v>
                </c:pt>
                <c:pt idx="20548">
                  <c:v>5.5102670300000003E-2</c:v>
                </c:pt>
                <c:pt idx="20549">
                  <c:v>5.5214773199999997E-2</c:v>
                </c:pt>
                <c:pt idx="20550">
                  <c:v>5.5295286999999999E-2</c:v>
                </c:pt>
                <c:pt idx="20551">
                  <c:v>5.53885135E-2</c:v>
                </c:pt>
                <c:pt idx="20552">
                  <c:v>5.5495993700000003E-2</c:v>
                </c:pt>
                <c:pt idx="20553">
                  <c:v>5.5590761099999997E-2</c:v>
                </c:pt>
                <c:pt idx="20554">
                  <c:v>5.57155768E-2</c:v>
                </c:pt>
                <c:pt idx="20555">
                  <c:v>5.5811885200000001E-2</c:v>
                </c:pt>
                <c:pt idx="20556">
                  <c:v>5.5935159900000003E-2</c:v>
                </c:pt>
                <c:pt idx="20557">
                  <c:v>5.6014132799999998E-2</c:v>
                </c:pt>
                <c:pt idx="20558">
                  <c:v>5.6111982099999999E-2</c:v>
                </c:pt>
                <c:pt idx="20559">
                  <c:v>5.6235256800000001E-2</c:v>
                </c:pt>
                <c:pt idx="20560">
                  <c:v>5.6312688700000002E-2</c:v>
                </c:pt>
                <c:pt idx="20561">
                  <c:v>5.6410538000000003E-2</c:v>
                </c:pt>
                <c:pt idx="20562">
                  <c:v>5.6503764599999999E-2</c:v>
                </c:pt>
                <c:pt idx="20563">
                  <c:v>5.6600072899999999E-2</c:v>
                </c:pt>
                <c:pt idx="20564">
                  <c:v>5.6682127700000001E-2</c:v>
                </c:pt>
                <c:pt idx="20565">
                  <c:v>5.6824278800000003E-2</c:v>
                </c:pt>
                <c:pt idx="20566">
                  <c:v>5.6911341599999998E-2</c:v>
                </c:pt>
                <c:pt idx="20567">
                  <c:v>5.69949373E-2</c:v>
                </c:pt>
                <c:pt idx="20568">
                  <c:v>5.7105499300000001E-2</c:v>
                </c:pt>
                <c:pt idx="20569">
                  <c:v>5.7212979499999997E-2</c:v>
                </c:pt>
                <c:pt idx="20570">
                  <c:v>5.7337795099999998E-2</c:v>
                </c:pt>
                <c:pt idx="20571">
                  <c:v>5.7394424399999998E-2</c:v>
                </c:pt>
                <c:pt idx="20572">
                  <c:v>5.7511535400000001E-2</c:v>
                </c:pt>
                <c:pt idx="20573">
                  <c:v>5.7625179300000003E-2</c:v>
                </c:pt>
                <c:pt idx="20574">
                  <c:v>5.7724569599999997E-2</c:v>
                </c:pt>
                <c:pt idx="20575">
                  <c:v>5.7787747899999999E-2</c:v>
                </c:pt>
                <c:pt idx="20576">
                  <c:v>5.79125635E-2</c:v>
                </c:pt>
                <c:pt idx="20577">
                  <c:v>5.7991536400000002E-2</c:v>
                </c:pt>
                <c:pt idx="20578">
                  <c:v>5.8132146599999997E-2</c:v>
                </c:pt>
                <c:pt idx="20579">
                  <c:v>5.8222291299999999E-2</c:v>
                </c:pt>
                <c:pt idx="20580">
                  <c:v>5.8293174199999999E-2</c:v>
                </c:pt>
                <c:pt idx="20581">
                  <c:v>5.8399113500000002E-2</c:v>
                </c:pt>
                <c:pt idx="20582">
                  <c:v>5.8528551900000003E-2</c:v>
                </c:pt>
                <c:pt idx="20583">
                  <c:v>5.8601361099999999E-2</c:v>
                </c:pt>
                <c:pt idx="20584">
                  <c:v>5.8732340500000001E-2</c:v>
                </c:pt>
                <c:pt idx="20585">
                  <c:v>5.8836738700000002E-2</c:v>
                </c:pt>
                <c:pt idx="20586">
                  <c:v>5.8906080800000003E-2</c:v>
                </c:pt>
                <c:pt idx="20587">
                  <c:v>5.8986594599999997E-2</c:v>
                </c:pt>
                <c:pt idx="20588">
                  <c:v>5.91083284E-2</c:v>
                </c:pt>
                <c:pt idx="20589">
                  <c:v>5.9217349400000001E-2</c:v>
                </c:pt>
                <c:pt idx="20590">
                  <c:v>5.9340624199999997E-2</c:v>
                </c:pt>
                <c:pt idx="20591">
                  <c:v>5.9424219799999997E-2</c:v>
                </c:pt>
                <c:pt idx="20592">
                  <c:v>5.9503192699999999E-2</c:v>
                </c:pt>
                <c:pt idx="20593">
                  <c:v>5.96310902E-2</c:v>
                </c:pt>
                <c:pt idx="20594">
                  <c:v>5.9713145000000002E-2</c:v>
                </c:pt>
                <c:pt idx="20595">
                  <c:v>5.9790576900000003E-2</c:v>
                </c:pt>
                <c:pt idx="20596">
                  <c:v>5.9898057099999999E-2</c:v>
                </c:pt>
                <c:pt idx="20597">
                  <c:v>6.0011701000000001E-2</c:v>
                </c:pt>
                <c:pt idx="20598">
                  <c:v>6.0134975700000003E-2</c:v>
                </c:pt>
                <c:pt idx="20599">
                  <c:v>6.0213948599999997E-2</c:v>
                </c:pt>
                <c:pt idx="20600">
                  <c:v>6.0307175099999999E-2</c:v>
                </c:pt>
                <c:pt idx="20601">
                  <c:v>6.0438154500000001E-2</c:v>
                </c:pt>
                <c:pt idx="20602">
                  <c:v>6.0510963600000002E-2</c:v>
                </c:pt>
                <c:pt idx="20603">
                  <c:v>6.0608812900000003E-2</c:v>
                </c:pt>
                <c:pt idx="20604">
                  <c:v>6.0732087599999998E-2</c:v>
                </c:pt>
                <c:pt idx="20605">
                  <c:v>6.0812601399999999E-2</c:v>
                </c:pt>
                <c:pt idx="20606">
                  <c:v>6.0894656200000001E-2</c:v>
                </c:pt>
                <c:pt idx="20607">
                  <c:v>6.1019471800000002E-2</c:v>
                </c:pt>
                <c:pt idx="20608">
                  <c:v>6.1099985599999997E-2</c:v>
                </c:pt>
                <c:pt idx="20609">
                  <c:v>6.1207465799999999E-2</c:v>
                </c:pt>
                <c:pt idx="20610">
                  <c:v>6.1306856E-2</c:v>
                </c:pt>
                <c:pt idx="20611">
                  <c:v>6.1397000700000003E-2</c:v>
                </c:pt>
                <c:pt idx="20612">
                  <c:v>6.1536069999999998E-2</c:v>
                </c:pt>
                <c:pt idx="20613">
                  <c:v>6.1630837399999999E-2</c:v>
                </c:pt>
                <c:pt idx="20614">
                  <c:v>6.1700179500000001E-2</c:v>
                </c:pt>
                <c:pt idx="20615">
                  <c:v>6.1824995100000002E-2</c:v>
                </c:pt>
                <c:pt idx="20616">
                  <c:v>6.1916680699999997E-2</c:v>
                </c:pt>
                <c:pt idx="20617">
                  <c:v>6.2016070899999998E-2</c:v>
                </c:pt>
                <c:pt idx="20618">
                  <c:v>6.2136263800000001E-2</c:v>
                </c:pt>
                <c:pt idx="20619">
                  <c:v>6.2218318500000001E-2</c:v>
                </c:pt>
                <c:pt idx="20620">
                  <c:v>6.2311545099999997E-2</c:v>
                </c:pt>
                <c:pt idx="20621">
                  <c:v>6.2409394399999998E-2</c:v>
                </c:pt>
                <c:pt idx="20622">
                  <c:v>6.2486826299999999E-2</c:v>
                </c:pt>
                <c:pt idx="20623">
                  <c:v>6.2598929299999995E-2</c:v>
                </c:pt>
                <c:pt idx="20624">
                  <c:v>6.2733375800000005E-2</c:v>
                </c:pt>
                <c:pt idx="20625">
                  <c:v>6.2786923199999997E-2</c:v>
                </c:pt>
                <c:pt idx="20626">
                  <c:v>6.29387052E-2</c:v>
                </c:pt>
                <c:pt idx="20627">
                  <c:v>6.3023841799999994E-2</c:v>
                </c:pt>
                <c:pt idx="20628">
                  <c:v>6.3117068299999995E-2</c:v>
                </c:pt>
                <c:pt idx="20629">
                  <c:v>6.3213376700000004E-2</c:v>
                </c:pt>
                <c:pt idx="20630">
                  <c:v>6.3336651399999999E-2</c:v>
                </c:pt>
                <c:pt idx="20631">
                  <c:v>6.3387117000000007E-2</c:v>
                </c:pt>
                <c:pt idx="20632">
                  <c:v>6.3515014600000003E-2</c:v>
                </c:pt>
                <c:pt idx="20633">
                  <c:v>6.3619412799999997E-2</c:v>
                </c:pt>
                <c:pt idx="20634">
                  <c:v>6.3715721200000006E-2</c:v>
                </c:pt>
                <c:pt idx="20635">
                  <c:v>6.37850633E-2</c:v>
                </c:pt>
                <c:pt idx="20636">
                  <c:v>6.3935304299999995E-2</c:v>
                </c:pt>
                <c:pt idx="20637">
                  <c:v>6.4015818099999997E-2</c:v>
                </c:pt>
                <c:pt idx="20638">
                  <c:v>6.4124839200000006E-2</c:v>
                </c:pt>
                <c:pt idx="20639">
                  <c:v>6.4233860300000001E-2</c:v>
                </c:pt>
                <c:pt idx="20640">
                  <c:v>6.4318996899999994E-2</c:v>
                </c:pt>
                <c:pt idx="20641">
                  <c:v>6.4412223399999996E-2</c:v>
                </c:pt>
                <c:pt idx="20642">
                  <c:v>6.4519703600000006E-2</c:v>
                </c:pt>
                <c:pt idx="20643">
                  <c:v>6.46318065E-2</c:v>
                </c:pt>
                <c:pt idx="20644">
                  <c:v>6.4729655799999994E-2</c:v>
                </c:pt>
                <c:pt idx="20645">
                  <c:v>6.4778580500000002E-2</c:v>
                </c:pt>
                <c:pt idx="20646">
                  <c:v>6.4920731699999998E-2</c:v>
                </c:pt>
                <c:pt idx="20647">
                  <c:v>6.4996622700000006E-2</c:v>
                </c:pt>
                <c:pt idx="20648">
                  <c:v>6.5088308299999995E-2</c:v>
                </c:pt>
                <c:pt idx="20649">
                  <c:v>6.5217746699999996E-2</c:v>
                </c:pt>
                <c:pt idx="20650">
                  <c:v>6.5314055100000004E-2</c:v>
                </c:pt>
                <c:pt idx="20651">
                  <c:v>6.5402658799999999E-2</c:v>
                </c:pt>
                <c:pt idx="20652">
                  <c:v>6.5543269000000001E-2</c:v>
                </c:pt>
                <c:pt idx="20653">
                  <c:v>6.5622241900000003E-2</c:v>
                </c:pt>
                <c:pt idx="20654">
                  <c:v>6.5748598500000005E-2</c:v>
                </c:pt>
                <c:pt idx="20655">
                  <c:v>6.5827571400000007E-2</c:v>
                </c:pt>
                <c:pt idx="20656">
                  <c:v>6.5912708E-2</c:v>
                </c:pt>
                <c:pt idx="20657">
                  <c:v>6.6020188100000002E-2</c:v>
                </c:pt>
                <c:pt idx="20658">
                  <c:v>6.6118037399999996E-2</c:v>
                </c:pt>
                <c:pt idx="20659">
                  <c:v>6.6209722999999998E-2</c:v>
                </c:pt>
                <c:pt idx="20660">
                  <c:v>6.6332997699999993E-2</c:v>
                </c:pt>
                <c:pt idx="20661">
                  <c:v>6.6416593400000001E-2</c:v>
                </c:pt>
                <c:pt idx="20662">
                  <c:v>6.6512901799999996E-2</c:v>
                </c:pt>
                <c:pt idx="20663">
                  <c:v>6.6647348300000006E-2</c:v>
                </c:pt>
                <c:pt idx="20664">
                  <c:v>6.6715149400000007E-2</c:v>
                </c:pt>
                <c:pt idx="20665">
                  <c:v>6.6824170500000002E-2</c:v>
                </c:pt>
                <c:pt idx="20666">
                  <c:v>6.6923560699999995E-2</c:v>
                </c:pt>
                <c:pt idx="20667">
                  <c:v>6.7002533599999997E-2</c:v>
                </c:pt>
                <c:pt idx="20668">
                  <c:v>6.7136980099999993E-2</c:v>
                </c:pt>
                <c:pt idx="20669">
                  <c:v>6.7217493899999994E-2</c:v>
                </c:pt>
                <c:pt idx="20670">
                  <c:v>6.7313802300000003E-2</c:v>
                </c:pt>
                <c:pt idx="20671">
                  <c:v>6.7425905199999997E-2</c:v>
                </c:pt>
                <c:pt idx="20672">
                  <c:v>6.7517590799999999E-2</c:v>
                </c:pt>
                <c:pt idx="20673">
                  <c:v>6.7602727400000007E-2</c:v>
                </c:pt>
                <c:pt idx="20674">
                  <c:v>6.7729083999999995E-2</c:v>
                </c:pt>
                <c:pt idx="20675">
                  <c:v>6.7820769599999997E-2</c:v>
                </c:pt>
                <c:pt idx="20676">
                  <c:v>6.7899742499999999E-2</c:v>
                </c:pt>
                <c:pt idx="20677">
                  <c:v>6.8010304499999993E-2</c:v>
                </c:pt>
                <c:pt idx="20678">
                  <c:v>6.8105071899999994E-2</c:v>
                </c:pt>
                <c:pt idx="20679">
                  <c:v>6.8199839400000004E-2</c:v>
                </c:pt>
                <c:pt idx="20680">
                  <c:v>6.8337367699999998E-2</c:v>
                </c:pt>
                <c:pt idx="20681">
                  <c:v>6.8402087E-2</c:v>
                </c:pt>
                <c:pt idx="20682">
                  <c:v>6.8534607299999994E-2</c:v>
                </c:pt>
                <c:pt idx="20683">
                  <c:v>6.8637464600000003E-2</c:v>
                </c:pt>
                <c:pt idx="20684">
                  <c:v>6.8717978499999999E-2</c:v>
                </c:pt>
                <c:pt idx="20685">
                  <c:v>6.8828540499999993E-2</c:v>
                </c:pt>
                <c:pt idx="20686">
                  <c:v>6.8909054299999994E-2</c:v>
                </c:pt>
                <c:pt idx="20687">
                  <c:v>6.8959519900000002E-2</c:v>
                </c:pt>
                <c:pt idx="20688">
                  <c:v>6.9158685600000006E-2</c:v>
                </c:pt>
                <c:pt idx="20689">
                  <c:v>6.92076103E-2</c:v>
                </c:pt>
                <c:pt idx="20690">
                  <c:v>6.93039186E-2</c:v>
                </c:pt>
                <c:pt idx="20691">
                  <c:v>6.9425652399999996E-2</c:v>
                </c:pt>
                <c:pt idx="20692">
                  <c:v>6.9521960800000004E-2</c:v>
                </c:pt>
                <c:pt idx="20693">
                  <c:v>6.9604015500000005E-2</c:v>
                </c:pt>
                <c:pt idx="20694">
                  <c:v>6.9724208400000001E-2</c:v>
                </c:pt>
                <c:pt idx="20695">
                  <c:v>6.9806263100000002E-2</c:v>
                </c:pt>
                <c:pt idx="20696">
                  <c:v>6.9959586099999999E-2</c:v>
                </c:pt>
                <c:pt idx="20697">
                  <c:v>7.0011592600000006E-2</c:v>
                </c:pt>
                <c:pt idx="20698">
                  <c:v>7.0133326400000001E-2</c:v>
                </c:pt>
                <c:pt idx="20699">
                  <c:v>7.0220003899999994E-2</c:v>
                </c:pt>
                <c:pt idx="20700">
                  <c:v>7.0302058700000003E-2</c:v>
                </c:pt>
                <c:pt idx="20701">
                  <c:v>7.0407997900000005E-2</c:v>
                </c:pt>
                <c:pt idx="20702">
                  <c:v>7.0521641800000007E-2</c:v>
                </c:pt>
                <c:pt idx="20703">
                  <c:v>7.0622958200000002E-2</c:v>
                </c:pt>
                <c:pt idx="20704">
                  <c:v>7.0696922999999995E-2</c:v>
                </c:pt>
                <c:pt idx="20705">
                  <c:v>7.0817115900000005E-2</c:v>
                </c:pt>
                <c:pt idx="20706">
                  <c:v>7.09276779E-2</c:v>
                </c:pt>
                <c:pt idx="20707">
                  <c:v>7.1022445399999995E-2</c:v>
                </c:pt>
                <c:pt idx="20708">
                  <c:v>7.1121835600000002E-2</c:v>
                </c:pt>
                <c:pt idx="20709">
                  <c:v>7.1226233900000005E-2</c:v>
                </c:pt>
                <c:pt idx="20710">
                  <c:v>7.1339877800000007E-2</c:v>
                </c:pt>
                <c:pt idx="20711">
                  <c:v>7.1430022400000001E-2</c:v>
                </c:pt>
                <c:pt idx="20712">
                  <c:v>7.1513618099999995E-2</c:v>
                </c:pt>
                <c:pt idx="20713">
                  <c:v>7.1635351900000005E-2</c:v>
                </c:pt>
                <c:pt idx="20714">
                  <c:v>7.1733201199999999E-2</c:v>
                </c:pt>
                <c:pt idx="20715">
                  <c:v>7.1796379499999993E-2</c:v>
                </c:pt>
                <c:pt idx="20716">
                  <c:v>7.1922736099999995E-2</c:v>
                </c:pt>
                <c:pt idx="20717">
                  <c:v>7.2028675299999997E-2</c:v>
                </c:pt>
                <c:pt idx="20718">
                  <c:v>7.2096476399999998E-2</c:v>
                </c:pt>
                <c:pt idx="20719">
                  <c:v>7.2235545700000001E-2</c:v>
                </c:pt>
                <c:pt idx="20720">
                  <c:v>7.2317600400000001E-2</c:v>
                </c:pt>
                <c:pt idx="20721">
                  <c:v>7.2456669700000004E-2</c:v>
                </c:pt>
                <c:pt idx="20722">
                  <c:v>7.2518307099999998E-2</c:v>
                </c:pt>
                <c:pt idx="20723">
                  <c:v>7.2630410100000001E-2</c:v>
                </c:pt>
                <c:pt idx="20724">
                  <c:v>7.2739431100000002E-2</c:v>
                </c:pt>
                <c:pt idx="20725">
                  <c:v>7.2837280500000004E-2</c:v>
                </c:pt>
                <c:pt idx="20726">
                  <c:v>7.2914712399999998E-2</c:v>
                </c:pt>
                <c:pt idx="20727">
                  <c:v>7.3041069E-2</c:v>
                </c:pt>
                <c:pt idx="20728">
                  <c:v>7.3150090099999995E-2</c:v>
                </c:pt>
                <c:pt idx="20729">
                  <c:v>7.3203637500000002E-2</c:v>
                </c:pt>
                <c:pt idx="20730">
                  <c:v>7.3325371299999997E-2</c:v>
                </c:pt>
                <c:pt idx="20731">
                  <c:v>7.3423220600000005E-2</c:v>
                </c:pt>
                <c:pt idx="20732">
                  <c:v>7.34991116E-2</c:v>
                </c:pt>
                <c:pt idx="20733">
                  <c:v>7.3641262799999996E-2</c:v>
                </c:pt>
                <c:pt idx="20734">
                  <c:v>7.3734489299999997E-2</c:v>
                </c:pt>
                <c:pt idx="20735">
                  <c:v>7.38465923E-2</c:v>
                </c:pt>
                <c:pt idx="20736">
                  <c:v>7.3924024199999994E-2</c:v>
                </c:pt>
                <c:pt idx="20737">
                  <c:v>7.4020332600000002E-2</c:v>
                </c:pt>
                <c:pt idx="20738">
                  <c:v>7.4130894599999997E-2</c:v>
                </c:pt>
                <c:pt idx="20739">
                  <c:v>7.4224121099999998E-2</c:v>
                </c:pt>
                <c:pt idx="20740">
                  <c:v>7.4293463200000007E-2</c:v>
                </c:pt>
                <c:pt idx="20741">
                  <c:v>7.4446786099999995E-2</c:v>
                </c:pt>
                <c:pt idx="20742">
                  <c:v>7.4528840799999996E-2</c:v>
                </c:pt>
                <c:pt idx="20743">
                  <c:v>7.4631698199999999E-2</c:v>
                </c:pt>
                <c:pt idx="20744">
                  <c:v>7.4729547499999993E-2</c:v>
                </c:pt>
                <c:pt idx="20745">
                  <c:v>7.4825855900000002E-2</c:v>
                </c:pt>
                <c:pt idx="20746">
                  <c:v>7.4919082400000003E-2</c:v>
                </c:pt>
                <c:pt idx="20747">
                  <c:v>7.5031185299999997E-2</c:v>
                </c:pt>
                <c:pt idx="20748">
                  <c:v>7.51417474E-2</c:v>
                </c:pt>
                <c:pt idx="20749">
                  <c:v>7.5223802100000001E-2</c:v>
                </c:pt>
                <c:pt idx="20750">
                  <c:v>7.5326659500000004E-2</c:v>
                </c:pt>
                <c:pt idx="20751">
                  <c:v>7.5410255100000004E-2</c:v>
                </c:pt>
                <c:pt idx="20752">
                  <c:v>7.5520817200000007E-2</c:v>
                </c:pt>
                <c:pt idx="20753">
                  <c:v>7.5617125499999993E-2</c:v>
                </c:pt>
                <c:pt idx="20754">
                  <c:v>7.5710351999999995E-2</c:v>
                </c:pt>
                <c:pt idx="20755">
                  <c:v>7.5835167699999997E-2</c:v>
                </c:pt>
                <c:pt idx="20756">
                  <c:v>7.5928394199999999E-2</c:v>
                </c:pt>
                <c:pt idx="20757">
                  <c:v>7.6004285199999994E-2</c:v>
                </c:pt>
                <c:pt idx="20758">
                  <c:v>7.6117929099999995E-2</c:v>
                </c:pt>
                <c:pt idx="20759">
                  <c:v>7.6187271099999995E-2</c:v>
                </c:pt>
                <c:pt idx="20760">
                  <c:v>7.6310545899999999E-2</c:v>
                </c:pt>
                <c:pt idx="20761">
                  <c:v>7.6435361499999993E-2</c:v>
                </c:pt>
                <c:pt idx="20762">
                  <c:v>7.6539759799999996E-2</c:v>
                </c:pt>
                <c:pt idx="20763">
                  <c:v>7.6623355500000004E-2</c:v>
                </c:pt>
                <c:pt idx="20764">
                  <c:v>7.6715041100000006E-2</c:v>
                </c:pt>
                <c:pt idx="20765">
                  <c:v>7.6828684899999999E-2</c:v>
                </c:pt>
                <c:pt idx="20766">
                  <c:v>7.6951959700000003E-2</c:v>
                </c:pt>
                <c:pt idx="20767">
                  <c:v>7.7018219799999996E-2</c:v>
                </c:pt>
                <c:pt idx="20768">
                  <c:v>7.7112987300000005E-2</c:v>
                </c:pt>
                <c:pt idx="20769">
                  <c:v>7.7212377499999998E-2</c:v>
                </c:pt>
                <c:pt idx="20770">
                  <c:v>7.7331029499999995E-2</c:v>
                </c:pt>
                <c:pt idx="20771">
                  <c:v>7.7440050499999996E-2</c:v>
                </c:pt>
                <c:pt idx="20772">
                  <c:v>7.7539440799999998E-2</c:v>
                </c:pt>
                <c:pt idx="20773">
                  <c:v>7.76184137E-2</c:v>
                </c:pt>
                <c:pt idx="20774">
                  <c:v>7.77274347E-2</c:v>
                </c:pt>
                <c:pt idx="20775">
                  <c:v>7.7837996800000003E-2</c:v>
                </c:pt>
                <c:pt idx="20776">
                  <c:v>7.7935846099999997E-2</c:v>
                </c:pt>
                <c:pt idx="20777">
                  <c:v>7.8030613499999998E-2</c:v>
                </c:pt>
                <c:pt idx="20778">
                  <c:v>7.8111127299999999E-2</c:v>
                </c:pt>
                <c:pt idx="20779">
                  <c:v>7.8221689299999994E-2</c:v>
                </c:pt>
                <c:pt idx="20780">
                  <c:v>7.8329169500000004E-2</c:v>
                </c:pt>
                <c:pt idx="20781">
                  <c:v>7.8439731499999998E-2</c:v>
                </c:pt>
                <c:pt idx="20782">
                  <c:v>7.8515622500000007E-2</c:v>
                </c:pt>
                <c:pt idx="20783">
                  <c:v>7.8641979099999995E-2</c:v>
                </c:pt>
                <c:pt idx="20784">
                  <c:v>7.8735205599999997E-2</c:v>
                </c:pt>
                <c:pt idx="20785">
                  <c:v>7.8820342200000004E-2</c:v>
                </c:pt>
                <c:pt idx="20786">
                  <c:v>7.8900856000000005E-2</c:v>
                </c:pt>
                <c:pt idx="20787">
                  <c:v>7.9024130799999995E-2</c:v>
                </c:pt>
                <c:pt idx="20788">
                  <c:v>7.9133151900000004E-2</c:v>
                </c:pt>
                <c:pt idx="20789">
                  <c:v>7.9245254799999998E-2</c:v>
                </c:pt>
                <c:pt idx="20790">
                  <c:v>7.9333858500000007E-2</c:v>
                </c:pt>
                <c:pt idx="20791">
                  <c:v>7.9430166900000002E-2</c:v>
                </c:pt>
                <c:pt idx="20792">
                  <c:v>7.9542269900000004E-2</c:v>
                </c:pt>
                <c:pt idx="20793">
                  <c:v>7.9603907200000004E-2</c:v>
                </c:pt>
                <c:pt idx="20794">
                  <c:v>7.9730263800000006E-2</c:v>
                </c:pt>
                <c:pt idx="20795">
                  <c:v>7.9855079499999995E-2</c:v>
                </c:pt>
                <c:pt idx="20796">
                  <c:v>7.9935593299999996E-2</c:v>
                </c:pt>
                <c:pt idx="20797">
                  <c:v>8.0031901700000005E-2</c:v>
                </c:pt>
                <c:pt idx="20798">
                  <c:v>8.0128210000000005E-2</c:v>
                </c:pt>
                <c:pt idx="20799">
                  <c:v>8.0191388299999999E-2</c:v>
                </c:pt>
                <c:pt idx="20800">
                  <c:v>8.0316204000000002E-2</c:v>
                </c:pt>
                <c:pt idx="20801">
                  <c:v>8.0426765999999997E-2</c:v>
                </c:pt>
                <c:pt idx="20802">
                  <c:v>8.05169107E-2</c:v>
                </c:pt>
                <c:pt idx="20803">
                  <c:v>8.0663684599999994E-2</c:v>
                </c:pt>
                <c:pt idx="20804">
                  <c:v>8.0714150200000001E-2</c:v>
                </c:pt>
                <c:pt idx="20805">
                  <c:v>8.0853219500000004E-2</c:v>
                </c:pt>
                <c:pt idx="20806">
                  <c:v>8.0930651500000006E-2</c:v>
                </c:pt>
                <c:pt idx="20807">
                  <c:v>8.10080834E-2</c:v>
                </c:pt>
                <c:pt idx="20808">
                  <c:v>8.1137521899999995E-2</c:v>
                </c:pt>
                <c:pt idx="20809">
                  <c:v>8.1245001999999997E-2</c:v>
                </c:pt>
                <c:pt idx="20810">
                  <c:v>8.1339769500000006E-2</c:v>
                </c:pt>
                <c:pt idx="20811">
                  <c:v>8.1421824200000006E-2</c:v>
                </c:pt>
                <c:pt idx="20812">
                  <c:v>8.15212144E-2</c:v>
                </c:pt>
                <c:pt idx="20813">
                  <c:v>8.1639866399999997E-2</c:v>
                </c:pt>
                <c:pt idx="20814">
                  <c:v>8.1769304799999998E-2</c:v>
                </c:pt>
                <c:pt idx="20815">
                  <c:v>8.1812065700000006E-2</c:v>
                </c:pt>
                <c:pt idx="20816">
                  <c:v>8.1897202399999994E-2</c:v>
                </c:pt>
                <c:pt idx="20817">
                  <c:v>8.2020477100000003E-2</c:v>
                </c:pt>
                <c:pt idx="20818">
                  <c:v>8.2129498199999998E-2</c:v>
                </c:pt>
                <c:pt idx="20819">
                  <c:v>8.2244682999999999E-2</c:v>
                </c:pt>
                <c:pt idx="20820">
                  <c:v>8.2331745799999995E-2</c:v>
                </c:pt>
                <c:pt idx="20821">
                  <c:v>8.2429595100000003E-2</c:v>
                </c:pt>
                <c:pt idx="20822">
                  <c:v>8.2521280700000005E-2</c:v>
                </c:pt>
                <c:pt idx="20823">
                  <c:v>8.2623752800000005E-2</c:v>
                </c:pt>
                <c:pt idx="20824">
                  <c:v>8.2701184699999999E-2</c:v>
                </c:pt>
                <c:pt idx="20825">
                  <c:v>8.2841794900000001E-2</c:v>
                </c:pt>
                <c:pt idx="20826">
                  <c:v>8.2933480500000004E-2</c:v>
                </c:pt>
                <c:pt idx="20827">
                  <c:v>8.3015535299999998E-2</c:v>
                </c:pt>
                <c:pt idx="20828">
                  <c:v>8.3153063599999993E-2</c:v>
                </c:pt>
                <c:pt idx="20829">
                  <c:v>8.3222405700000002E-2</c:v>
                </c:pt>
                <c:pt idx="20830">
                  <c:v>8.3326803899999996E-2</c:v>
                </c:pt>
                <c:pt idx="20831">
                  <c:v>8.3415022399999997E-2</c:v>
                </c:pt>
                <c:pt idx="20832">
                  <c:v>8.3524043500000006E-2</c:v>
                </c:pt>
                <c:pt idx="20833">
                  <c:v>8.3633064600000001E-2</c:v>
                </c:pt>
                <c:pt idx="20834">
                  <c:v>8.3740544700000002E-2</c:v>
                </c:pt>
                <c:pt idx="20835">
                  <c:v>8.3821058500000004E-2</c:v>
                </c:pt>
                <c:pt idx="20836">
                  <c:v>8.3945874200000006E-2</c:v>
                </c:pt>
                <c:pt idx="20837">
                  <c:v>8.40233061E-2</c:v>
                </c:pt>
                <c:pt idx="20838">
                  <c:v>8.4076853600000001E-2</c:v>
                </c:pt>
                <c:pt idx="20839">
                  <c:v>8.4244430199999998E-2</c:v>
                </c:pt>
                <c:pt idx="20840">
                  <c:v>8.43361158E-2</c:v>
                </c:pt>
                <c:pt idx="20841">
                  <c:v>8.4415088599999993E-2</c:v>
                </c:pt>
                <c:pt idx="20842">
                  <c:v>8.4528732499999995E-2</c:v>
                </c:pt>
                <c:pt idx="20843">
                  <c:v>8.4625040900000004E-2</c:v>
                </c:pt>
                <c:pt idx="20844">
                  <c:v>8.4716726500000006E-2</c:v>
                </c:pt>
                <c:pt idx="20845">
                  <c:v>8.4844623999999993E-2</c:v>
                </c:pt>
                <c:pt idx="20846">
                  <c:v>8.4923596899999995E-2</c:v>
                </c:pt>
                <c:pt idx="20847">
                  <c:v>8.5021446200000003E-2</c:v>
                </c:pt>
                <c:pt idx="20848">
                  <c:v>8.5144720899999998E-2</c:v>
                </c:pt>
                <c:pt idx="20849">
                  <c:v>8.52379474E-2</c:v>
                </c:pt>
                <c:pt idx="20850">
                  <c:v>8.5334255799999995E-2</c:v>
                </c:pt>
                <c:pt idx="20851">
                  <c:v>8.5433646099999996E-2</c:v>
                </c:pt>
                <c:pt idx="20852">
                  <c:v>8.5509537100000005E-2</c:v>
                </c:pt>
                <c:pt idx="20853">
                  <c:v>8.56455245E-2</c:v>
                </c:pt>
                <c:pt idx="20854">
                  <c:v>8.5729120199999995E-2</c:v>
                </c:pt>
                <c:pt idx="20855">
                  <c:v>8.5820805700000002E-2</c:v>
                </c:pt>
                <c:pt idx="20856">
                  <c:v>8.5918655100000005E-2</c:v>
                </c:pt>
                <c:pt idx="20857">
                  <c:v>8.6013422500000006E-2</c:v>
                </c:pt>
                <c:pt idx="20858">
                  <c:v>8.6095477200000006E-2</c:v>
                </c:pt>
                <c:pt idx="20859">
                  <c:v>8.6234546499999995E-2</c:v>
                </c:pt>
                <c:pt idx="20860">
                  <c:v>8.6324691199999998E-2</c:v>
                </c:pt>
                <c:pt idx="20861">
                  <c:v>8.6441416899999998E-2</c:v>
                </c:pt>
                <c:pt idx="20862">
                  <c:v>8.6536184399999994E-2</c:v>
                </c:pt>
                <c:pt idx="20863">
                  <c:v>8.6626329000000002E-2</c:v>
                </c:pt>
                <c:pt idx="20864">
                  <c:v>8.6766939299999998E-2</c:v>
                </c:pt>
                <c:pt idx="20865">
                  <c:v>8.6833199400000005E-2</c:v>
                </c:pt>
                <c:pt idx="20866">
                  <c:v>8.69295078E-2</c:v>
                </c:pt>
                <c:pt idx="20867">
                  <c:v>8.7038528899999995E-2</c:v>
                </c:pt>
                <c:pt idx="20868">
                  <c:v>8.7144468099999997E-2</c:v>
                </c:pt>
                <c:pt idx="20869">
                  <c:v>8.7226522900000006E-2</c:v>
                </c:pt>
                <c:pt idx="20870">
                  <c:v>8.73386258E-2</c:v>
                </c:pt>
                <c:pt idx="20871">
                  <c:v>8.7434934199999995E-2</c:v>
                </c:pt>
                <c:pt idx="20872">
                  <c:v>8.7513907099999996E-2</c:v>
                </c:pt>
                <c:pt idx="20873">
                  <c:v>8.7667229999999999E-2</c:v>
                </c:pt>
                <c:pt idx="20874">
                  <c:v>8.7736571999999999E-2</c:v>
                </c:pt>
                <c:pt idx="20875">
                  <c:v>8.7845593099999994E-2</c:v>
                </c:pt>
                <c:pt idx="20876">
                  <c:v>8.7919943200000003E-2</c:v>
                </c:pt>
                <c:pt idx="20877">
                  <c:v>8.8020874400000004E-2</c:v>
                </c:pt>
                <c:pt idx="20878">
                  <c:v>8.8129895499999999E-2</c:v>
                </c:pt>
                <c:pt idx="20879">
                  <c:v>8.8237375600000001E-2</c:v>
                </c:pt>
                <c:pt idx="20880">
                  <c:v>8.8333683999999996E-2</c:v>
                </c:pt>
                <c:pt idx="20881">
                  <c:v>8.8429992400000004E-2</c:v>
                </c:pt>
                <c:pt idx="20882">
                  <c:v>8.8526300799999999E-2</c:v>
                </c:pt>
                <c:pt idx="20883">
                  <c:v>8.8627617199999995E-2</c:v>
                </c:pt>
                <c:pt idx="20884">
                  <c:v>8.8741261099999996E-2</c:v>
                </c:pt>
                <c:pt idx="20885">
                  <c:v>8.8823315799999997E-2</c:v>
                </c:pt>
                <c:pt idx="20886">
                  <c:v>8.8899206800000005E-2</c:v>
                </c:pt>
                <c:pt idx="20887">
                  <c:v>8.9039816999999993E-2</c:v>
                </c:pt>
                <c:pt idx="20888">
                  <c:v>8.9123412700000001E-2</c:v>
                </c:pt>
                <c:pt idx="20889">
                  <c:v>8.9230892899999997E-2</c:v>
                </c:pt>
                <c:pt idx="20890">
                  <c:v>8.9325660299999998E-2</c:v>
                </c:pt>
                <c:pt idx="20891">
                  <c:v>8.9420427799999994E-2</c:v>
                </c:pt>
                <c:pt idx="20892">
                  <c:v>8.9530989800000002E-2</c:v>
                </c:pt>
                <c:pt idx="20893">
                  <c:v>8.9640010899999997E-2</c:v>
                </c:pt>
                <c:pt idx="20894">
                  <c:v>8.9720524699999998E-2</c:v>
                </c:pt>
                <c:pt idx="20895">
                  <c:v>8.9845340300000007E-2</c:v>
                </c:pt>
                <c:pt idx="20896">
                  <c:v>8.9911600499999994E-2</c:v>
                </c:pt>
                <c:pt idx="20897">
                  <c:v>9.0049128899999997E-2</c:v>
                </c:pt>
                <c:pt idx="20898">
                  <c:v>9.0129642699999998E-2</c:v>
                </c:pt>
                <c:pt idx="20899">
                  <c:v>9.0211697399999999E-2</c:v>
                </c:pt>
                <c:pt idx="20900">
                  <c:v>9.0320718499999994E-2</c:v>
                </c:pt>
                <c:pt idx="20901">
                  <c:v>9.0445534100000002E-2</c:v>
                </c:pt>
                <c:pt idx="20902">
                  <c:v>9.0510253400000004E-2</c:v>
                </c:pt>
                <c:pt idx="20903">
                  <c:v>9.06666582E-2</c:v>
                </c:pt>
                <c:pt idx="20904">
                  <c:v>9.0729836499999994E-2</c:v>
                </c:pt>
                <c:pt idx="20905">
                  <c:v>9.0826144900000003E-2</c:v>
                </c:pt>
                <c:pt idx="20906">
                  <c:v>9.0938247799999997E-2</c:v>
                </c:pt>
                <c:pt idx="20907">
                  <c:v>9.0998344199999998E-2</c:v>
                </c:pt>
                <c:pt idx="20908">
                  <c:v>9.1113529100000007E-2</c:v>
                </c:pt>
                <c:pt idx="20909">
                  <c:v>9.1263770100000002E-2</c:v>
                </c:pt>
                <c:pt idx="20910">
                  <c:v>9.1315776700000004E-2</c:v>
                </c:pt>
                <c:pt idx="20911">
                  <c:v>9.1397831400000004E-2</c:v>
                </c:pt>
                <c:pt idx="20912">
                  <c:v>9.1535359799999994E-2</c:v>
                </c:pt>
                <c:pt idx="20913">
                  <c:v>9.1630127199999994E-2</c:v>
                </c:pt>
                <c:pt idx="20914">
                  <c:v>9.1693305500000002E-2</c:v>
                </c:pt>
                <c:pt idx="20915">
                  <c:v>9.1833915799999999E-2</c:v>
                </c:pt>
                <c:pt idx="20916">
                  <c:v>9.1933306000000006E-2</c:v>
                </c:pt>
                <c:pt idx="20917">
                  <c:v>9.2055039800000002E-2</c:v>
                </c:pt>
                <c:pt idx="20918">
                  <c:v>9.2122840900000003E-2</c:v>
                </c:pt>
                <c:pt idx="20919">
                  <c:v>9.2214526500000005E-2</c:v>
                </c:pt>
                <c:pt idx="20920">
                  <c:v>9.23235476E-2</c:v>
                </c:pt>
                <c:pt idx="20921">
                  <c:v>9.2391348700000001E-2</c:v>
                </c:pt>
                <c:pt idx="20922">
                  <c:v>9.2541589699999996E-2</c:v>
                </c:pt>
                <c:pt idx="20923">
                  <c:v>9.2622103499999997E-2</c:v>
                </c:pt>
                <c:pt idx="20924">
                  <c:v>9.2734206499999999E-2</c:v>
                </c:pt>
                <c:pt idx="20925">
                  <c:v>9.2813179400000001E-2</c:v>
                </c:pt>
                <c:pt idx="20926">
                  <c:v>9.2937994999999995E-2</c:v>
                </c:pt>
                <c:pt idx="20927">
                  <c:v>9.3031221499999997E-2</c:v>
                </c:pt>
                <c:pt idx="20928">
                  <c:v>9.3140242600000006E-2</c:v>
                </c:pt>
                <c:pt idx="20929">
                  <c:v>9.3239632899999994E-2</c:v>
                </c:pt>
                <c:pt idx="20930">
                  <c:v>9.3332859399999996E-2</c:v>
                </c:pt>
                <c:pt idx="20931">
                  <c:v>9.3417996000000003E-2</c:v>
                </c:pt>
                <c:pt idx="20932">
                  <c:v>9.3522394300000006E-2</c:v>
                </c:pt>
                <c:pt idx="20933">
                  <c:v>9.3590195400000006E-2</c:v>
                </c:pt>
                <c:pt idx="20934">
                  <c:v>9.3746600200000002E-2</c:v>
                </c:pt>
                <c:pt idx="20935">
                  <c:v>9.3809778499999996E-2</c:v>
                </c:pt>
                <c:pt idx="20936">
                  <c:v>9.3931512300000006E-2</c:v>
                </c:pt>
                <c:pt idx="20937">
                  <c:v>9.4040533400000001E-2</c:v>
                </c:pt>
                <c:pt idx="20938">
                  <c:v>9.4125669999999995E-2</c:v>
                </c:pt>
                <c:pt idx="20939">
                  <c:v>9.4204642800000002E-2</c:v>
                </c:pt>
                <c:pt idx="20940">
                  <c:v>9.4343712100000005E-2</c:v>
                </c:pt>
                <c:pt idx="20941">
                  <c:v>9.4424225900000006E-2</c:v>
                </c:pt>
                <c:pt idx="20942">
                  <c:v>9.4517452500000002E-2</c:v>
                </c:pt>
                <c:pt idx="20943">
                  <c:v>9.4656521800000004E-2</c:v>
                </c:pt>
                <c:pt idx="20944">
                  <c:v>9.4722781899999997E-2</c:v>
                </c:pt>
                <c:pt idx="20945">
                  <c:v>9.4844515700000007E-2</c:v>
                </c:pt>
                <c:pt idx="20946">
                  <c:v>9.4926570500000002E-2</c:v>
                </c:pt>
                <c:pt idx="20947">
                  <c:v>9.5038673399999996E-2</c:v>
                </c:pt>
                <c:pt idx="20948">
                  <c:v>9.5149235400000004E-2</c:v>
                </c:pt>
                <c:pt idx="20949">
                  <c:v>9.5229749200000005E-2</c:v>
                </c:pt>
                <c:pt idx="20950">
                  <c:v>9.5308722100000007E-2</c:v>
                </c:pt>
                <c:pt idx="20951">
                  <c:v>9.5406571400000001E-2</c:v>
                </c:pt>
                <c:pt idx="20952">
                  <c:v>9.5529846099999996E-2</c:v>
                </c:pt>
                <c:pt idx="20953">
                  <c:v>9.5618449899999999E-2</c:v>
                </c:pt>
                <c:pt idx="20954">
                  <c:v>9.5732093700000007E-2</c:v>
                </c:pt>
                <c:pt idx="20955">
                  <c:v>9.5829943099999995E-2</c:v>
                </c:pt>
                <c:pt idx="20956">
                  <c:v>9.5920087700000004E-2</c:v>
                </c:pt>
                <c:pt idx="20957">
                  <c:v>9.6047985200000005E-2</c:v>
                </c:pt>
                <c:pt idx="20958">
                  <c:v>9.61238762E-2</c:v>
                </c:pt>
                <c:pt idx="20959">
                  <c:v>9.6281822000000003E-2</c:v>
                </c:pt>
                <c:pt idx="20960">
                  <c:v>9.6348082099999996E-2</c:v>
                </c:pt>
                <c:pt idx="20961">
                  <c:v>9.6423973100000004E-2</c:v>
                </c:pt>
                <c:pt idx="20962">
                  <c:v>9.6554952499999999E-2</c:v>
                </c:pt>
                <c:pt idx="20963">
                  <c:v>9.6630843499999994E-2</c:v>
                </c:pt>
                <c:pt idx="20964">
                  <c:v>9.6697103699999995E-2</c:v>
                </c:pt>
                <c:pt idx="20965">
                  <c:v>9.6837713899999997E-2</c:v>
                </c:pt>
                <c:pt idx="20966">
                  <c:v>9.6943653199999993E-2</c:v>
                </c:pt>
                <c:pt idx="20967">
                  <c:v>9.7014536100000007E-2</c:v>
                </c:pt>
                <c:pt idx="20968">
                  <c:v>9.7153605399999995E-2</c:v>
                </c:pt>
                <c:pt idx="20969">
                  <c:v>9.7202530100000004E-2</c:v>
                </c:pt>
                <c:pt idx="20970">
                  <c:v>9.7311551199999999E-2</c:v>
                </c:pt>
                <c:pt idx="20971">
                  <c:v>9.7466415000000001E-2</c:v>
                </c:pt>
                <c:pt idx="20972">
                  <c:v>9.7516880599999994E-2</c:v>
                </c:pt>
                <c:pt idx="20973">
                  <c:v>9.7654408999999998E-2</c:v>
                </c:pt>
                <c:pt idx="20974">
                  <c:v>9.7739545600000005E-2</c:v>
                </c:pt>
                <c:pt idx="20975">
                  <c:v>9.7832772100000007E-2</c:v>
                </c:pt>
                <c:pt idx="20976">
                  <c:v>9.7956046899999996E-2</c:v>
                </c:pt>
                <c:pt idx="20977">
                  <c:v>9.8020766100000004E-2</c:v>
                </c:pt>
                <c:pt idx="20978">
                  <c:v>9.8118615399999998E-2</c:v>
                </c:pt>
                <c:pt idx="20979">
                  <c:v>9.8241890100000007E-2</c:v>
                </c:pt>
                <c:pt idx="20980">
                  <c:v>9.8363623900000002E-2</c:v>
                </c:pt>
                <c:pt idx="20981">
                  <c:v>9.8428343200000004E-2</c:v>
                </c:pt>
                <c:pt idx="20982">
                  <c:v>9.8543528000000005E-2</c:v>
                </c:pt>
                <c:pt idx="20983">
                  <c:v>9.8636754500000007E-2</c:v>
                </c:pt>
                <c:pt idx="20984">
                  <c:v>9.8728440099999995E-2</c:v>
                </c:pt>
                <c:pt idx="20985">
                  <c:v>9.8826289400000003E-2</c:v>
                </c:pt>
                <c:pt idx="20986">
                  <c:v>9.8905262199999996E-2</c:v>
                </c:pt>
                <c:pt idx="20987">
                  <c:v>9.9031618799999999E-2</c:v>
                </c:pt>
                <c:pt idx="20988">
                  <c:v>9.9139098999999994E-2</c:v>
                </c:pt>
                <c:pt idx="20989">
                  <c:v>9.9233866399999995E-2</c:v>
                </c:pt>
                <c:pt idx="20990">
                  <c:v>9.9303208500000004E-2</c:v>
                </c:pt>
                <c:pt idx="20991">
                  <c:v>9.9426483199999999E-2</c:v>
                </c:pt>
                <c:pt idx="20992">
                  <c:v>9.95197097E-2</c:v>
                </c:pt>
                <c:pt idx="20993">
                  <c:v>9.9657238100000003E-2</c:v>
                </c:pt>
                <c:pt idx="20994">
                  <c:v>9.9696531899999996E-2</c:v>
                </c:pt>
                <c:pt idx="20995">
                  <c:v>9.9792840300000005E-2</c:v>
                </c:pt>
                <c:pt idx="20996">
                  <c:v>9.9960416900000001E-2</c:v>
                </c:pt>
                <c:pt idx="20997">
                  <c:v>0.100037849</c:v>
                </c:pt>
                <c:pt idx="20998">
                  <c:v>0.100104109</c:v>
                </c:pt>
                <c:pt idx="20999">
                  <c:v>0.100260514</c:v>
                </c:pt>
                <c:pt idx="21000">
                  <c:v>0.100341028</c:v>
                </c:pt>
                <c:pt idx="21001">
                  <c:v>0.100423082</c:v>
                </c:pt>
                <c:pt idx="21002">
                  <c:v>0.100544816</c:v>
                </c:pt>
                <c:pt idx="21003">
                  <c:v>0.10062533</c:v>
                </c:pt>
                <c:pt idx="21004">
                  <c:v>0.100731269</c:v>
                </c:pt>
                <c:pt idx="21005">
                  <c:v>0.100817947</c:v>
                </c:pt>
                <c:pt idx="21006">
                  <c:v>0.10091117300000001</c:v>
                </c:pt>
                <c:pt idx="21007">
                  <c:v>0.101048702</c:v>
                </c:pt>
                <c:pt idx="21008">
                  <c:v>0.10111033899999999</c:v>
                </c:pt>
                <c:pt idx="21009">
                  <c:v>0.101223983</c:v>
                </c:pt>
                <c:pt idx="21010">
                  <c:v>0.10135188000000001</c:v>
                </c:pt>
                <c:pt idx="21011">
                  <c:v>0.10144510700000001</c:v>
                </c:pt>
                <c:pt idx="21012">
                  <c:v>0.101525621</c:v>
                </c:pt>
                <c:pt idx="21013">
                  <c:v>0.101648895</c:v>
                </c:pt>
                <c:pt idx="21014">
                  <c:v>0.101727868</c:v>
                </c:pt>
                <c:pt idx="21015">
                  <c:v>0.101839971</c:v>
                </c:pt>
                <c:pt idx="21016">
                  <c:v>0.101948992</c:v>
                </c:pt>
                <c:pt idx="21017">
                  <c:v>0.102040678</c:v>
                </c:pt>
                <c:pt idx="21018">
                  <c:v>0.102144691</c:v>
                </c:pt>
                <c:pt idx="21019">
                  <c:v>0.10224754799999999</c:v>
                </c:pt>
                <c:pt idx="21020">
                  <c:v>0.102345398</c:v>
                </c:pt>
                <c:pt idx="21021">
                  <c:v>0.102437083</c:v>
                </c:pt>
                <c:pt idx="21022">
                  <c:v>0.102536473</c:v>
                </c:pt>
                <c:pt idx="21023">
                  <c:v>0.102628159</c:v>
                </c:pt>
                <c:pt idx="21024">
                  <c:v>0.102740262</c:v>
                </c:pt>
                <c:pt idx="21025">
                  <c:v>0.102820776</c:v>
                </c:pt>
                <c:pt idx="21026">
                  <c:v>0.10294405</c:v>
                </c:pt>
                <c:pt idx="21027">
                  <c:v>0.103051531</c:v>
                </c:pt>
                <c:pt idx="21028">
                  <c:v>0.103133585</c:v>
                </c:pt>
                <c:pt idx="21029">
                  <c:v>0.10324106600000001</c:v>
                </c:pt>
                <c:pt idx="21030">
                  <c:v>0.103337374</c:v>
                </c:pt>
                <c:pt idx="21031">
                  <c:v>0.103417888</c:v>
                </c:pt>
                <c:pt idx="21032">
                  <c:v>0.10355695700000001</c:v>
                </c:pt>
                <c:pt idx="21033">
                  <c:v>0.10365326499999999</c:v>
                </c:pt>
                <c:pt idx="21034">
                  <c:v>0.103689477</c:v>
                </c:pt>
                <c:pt idx="21035">
                  <c:v>0.103857054</c:v>
                </c:pt>
                <c:pt idx="21036">
                  <c:v>0.10393756799999999</c:v>
                </c:pt>
                <c:pt idx="21037">
                  <c:v>0.104036958</c:v>
                </c:pt>
                <c:pt idx="21038">
                  <c:v>0.104158692</c:v>
                </c:pt>
                <c:pt idx="21039">
                  <c:v>0.104223411</c:v>
                </c:pt>
                <c:pt idx="21040">
                  <c:v>0.10434668599999999</c:v>
                </c:pt>
                <c:pt idx="21041">
                  <c:v>0.1044272</c:v>
                </c:pt>
                <c:pt idx="21042">
                  <c:v>0.104536221</c:v>
                </c:pt>
                <c:pt idx="21043">
                  <c:v>0.104648324</c:v>
                </c:pt>
                <c:pt idx="21044">
                  <c:v>0.104743091</c:v>
                </c:pt>
                <c:pt idx="21045">
                  <c:v>0.104804728</c:v>
                </c:pt>
                <c:pt idx="21046">
                  <c:v>0.10494688000000001</c:v>
                </c:pt>
                <c:pt idx="21047">
                  <c:v>0.105041647</c:v>
                </c:pt>
                <c:pt idx="21048">
                  <c:v>0.105119079</c:v>
                </c:pt>
                <c:pt idx="21049">
                  <c:v>0.105248517</c:v>
                </c:pt>
                <c:pt idx="21050">
                  <c:v>0.105338662</c:v>
                </c:pt>
                <c:pt idx="21051">
                  <c:v>0.105408004</c:v>
                </c:pt>
                <c:pt idx="21052">
                  <c:v>0.10553282</c:v>
                </c:pt>
                <c:pt idx="21053">
                  <c:v>0.10564030000000001</c:v>
                </c:pt>
                <c:pt idx="21054">
                  <c:v>0.105722355</c:v>
                </c:pt>
                <c:pt idx="21055">
                  <c:v>0.10583445800000001</c:v>
                </c:pt>
                <c:pt idx="21056">
                  <c:v>0.10592460200000001</c:v>
                </c:pt>
                <c:pt idx="21057">
                  <c:v>0.10604941800000001</c:v>
                </c:pt>
                <c:pt idx="21058">
                  <c:v>0.106145726</c:v>
                </c:pt>
                <c:pt idx="21059">
                  <c:v>0.10622778099999999</c:v>
                </c:pt>
                <c:pt idx="21060">
                  <c:v>0.10633372000000001</c:v>
                </c:pt>
                <c:pt idx="21061">
                  <c:v>0.10641885700000001</c:v>
                </c:pt>
                <c:pt idx="21062">
                  <c:v>0.106545213</c:v>
                </c:pt>
                <c:pt idx="21063">
                  <c:v>0.106649612</c:v>
                </c:pt>
                <c:pt idx="21064">
                  <c:v>0.106749002</c:v>
                </c:pt>
                <c:pt idx="21065">
                  <c:v>0.106797927</c:v>
                </c:pt>
                <c:pt idx="21066">
                  <c:v>0.106949709</c:v>
                </c:pt>
                <c:pt idx="21067">
                  <c:v>0.10704601699999999</c:v>
                </c:pt>
                <c:pt idx="21068">
                  <c:v>0.107169292</c:v>
                </c:pt>
                <c:pt idx="21069">
                  <c:v>0.107254428</c:v>
                </c:pt>
                <c:pt idx="21070">
                  <c:v>0.107344573</c:v>
                </c:pt>
                <c:pt idx="21071">
                  <c:v>0.107443963</c:v>
                </c:pt>
                <c:pt idx="21072">
                  <c:v>0.107534108</c:v>
                </c:pt>
                <c:pt idx="21073">
                  <c:v>0.107657383</c:v>
                </c:pt>
                <c:pt idx="21074">
                  <c:v>0.107772567</c:v>
                </c:pt>
                <c:pt idx="21075">
                  <c:v>0.107835746</c:v>
                </c:pt>
                <c:pt idx="21076">
                  <c:v>0.107919341</c:v>
                </c:pt>
                <c:pt idx="21077">
                  <c:v>0.10807420500000001</c:v>
                </c:pt>
                <c:pt idx="21078">
                  <c:v>0.10812313</c:v>
                </c:pt>
                <c:pt idx="21079">
                  <c:v>0.108243323</c:v>
                </c:pt>
                <c:pt idx="21080">
                  <c:v>0.108369679</c:v>
                </c:pt>
                <c:pt idx="21081">
                  <c:v>0.10841706299999999</c:v>
                </c:pt>
                <c:pt idx="21082">
                  <c:v>0.108559214</c:v>
                </c:pt>
                <c:pt idx="21083">
                  <c:v>0.108644351</c:v>
                </c:pt>
                <c:pt idx="21084">
                  <c:v>0.108734496</c:v>
                </c:pt>
                <c:pt idx="21085">
                  <c:v>0.108848139</c:v>
                </c:pt>
                <c:pt idx="21086">
                  <c:v>0.108954079</c:v>
                </c:pt>
                <c:pt idx="21087">
                  <c:v>0.10902188</c:v>
                </c:pt>
                <c:pt idx="21088">
                  <c:v>0.10916094899999999</c:v>
                </c:pt>
                <c:pt idx="21089">
                  <c:v>0.10923529899999999</c:v>
                </c:pt>
                <c:pt idx="21090">
                  <c:v>0.109333148</c:v>
                </c:pt>
                <c:pt idx="21091">
                  <c:v>0.10944525099999999</c:v>
                </c:pt>
                <c:pt idx="21092">
                  <c:v>0.10954156</c:v>
                </c:pt>
                <c:pt idx="21093">
                  <c:v>0.109630163</c:v>
                </c:pt>
                <c:pt idx="21094">
                  <c:v>0.109731095</c:v>
                </c:pt>
                <c:pt idx="21095">
                  <c:v>0.10979581400000001</c:v>
                </c:pt>
                <c:pt idx="21096">
                  <c:v>0.109993439</c:v>
                </c:pt>
                <c:pt idx="21097">
                  <c:v>0.110034273</c:v>
                </c:pt>
                <c:pt idx="21098">
                  <c:v>0.110110164</c:v>
                </c:pt>
                <c:pt idx="21099">
                  <c:v>0.110250775</c:v>
                </c:pt>
                <c:pt idx="21100">
                  <c:v>0.110344001</c:v>
                </c:pt>
                <c:pt idx="21101">
                  <c:v>0.110437228</c:v>
                </c:pt>
                <c:pt idx="21102">
                  <c:v>0.110549331</c:v>
                </c:pt>
                <c:pt idx="21103">
                  <c:v>0.11065681099999999</c:v>
                </c:pt>
                <c:pt idx="21104">
                  <c:v>0.110708817</c:v>
                </c:pt>
                <c:pt idx="21105">
                  <c:v>0.11086214</c:v>
                </c:pt>
                <c:pt idx="21106">
                  <c:v>0.110945736</c:v>
                </c:pt>
                <c:pt idx="21107">
                  <c:v>0.111020086</c:v>
                </c:pt>
                <c:pt idx="21108">
                  <c:v>0.111163778</c:v>
                </c:pt>
                <c:pt idx="21109">
                  <c:v>0.111228497</c:v>
                </c:pt>
                <c:pt idx="21110">
                  <c:v>0.111370649</c:v>
                </c:pt>
                <c:pt idx="21111">
                  <c:v>0.111429204</c:v>
                </c:pt>
                <c:pt idx="21112">
                  <c:v>0.111530135</c:v>
                </c:pt>
                <c:pt idx="21113">
                  <c:v>0.111637615</c:v>
                </c:pt>
                <c:pt idx="21114">
                  <c:v>0.111746636</c:v>
                </c:pt>
                <c:pt idx="21115">
                  <c:v>0.11182715</c:v>
                </c:pt>
                <c:pt idx="21116">
                  <c:v>0.11195350699999999</c:v>
                </c:pt>
                <c:pt idx="21117">
                  <c:v>0.11205944599999999</c:v>
                </c:pt>
                <c:pt idx="21118">
                  <c:v>0.11214458300000001</c:v>
                </c:pt>
                <c:pt idx="21119">
                  <c:v>0.112242432</c:v>
                </c:pt>
                <c:pt idx="21120">
                  <c:v>0.11231986400000001</c:v>
                </c:pt>
                <c:pt idx="21121">
                  <c:v>0.112440057</c:v>
                </c:pt>
                <c:pt idx="21122">
                  <c:v>0.112536365</c:v>
                </c:pt>
                <c:pt idx="21123">
                  <c:v>0.112621502</c:v>
                </c:pt>
                <c:pt idx="21124">
                  <c:v>0.112770202</c:v>
                </c:pt>
                <c:pt idx="21125">
                  <c:v>0.112850716</c:v>
                </c:pt>
                <c:pt idx="21126">
                  <c:v>0.112934311</c:v>
                </c:pt>
                <c:pt idx="21127">
                  <c:v>0.11303062</c:v>
                </c:pt>
                <c:pt idx="21128">
                  <c:v>0.113136559</c:v>
                </c:pt>
                <c:pt idx="21129">
                  <c:v>0.113218614</c:v>
                </c:pt>
                <c:pt idx="21130">
                  <c:v>0.113357683</c:v>
                </c:pt>
                <c:pt idx="21131">
                  <c:v>0.11345091</c:v>
                </c:pt>
                <c:pt idx="21132">
                  <c:v>0.11351871099999999</c:v>
                </c:pt>
                <c:pt idx="21133">
                  <c:v>0.11365623900000001</c:v>
                </c:pt>
                <c:pt idx="21134">
                  <c:v>0.11372404</c:v>
                </c:pt>
                <c:pt idx="21135">
                  <c:v>0.11381572600000001</c:v>
                </c:pt>
                <c:pt idx="21136">
                  <c:v>0.11394362299999999</c:v>
                </c:pt>
                <c:pt idx="21137">
                  <c:v>0.114039932</c:v>
                </c:pt>
                <c:pt idx="21138">
                  <c:v>0.114145871</c:v>
                </c:pt>
                <c:pt idx="21139">
                  <c:v>0.114257974</c:v>
                </c:pt>
                <c:pt idx="21140">
                  <c:v>0.114308439</c:v>
                </c:pt>
                <c:pt idx="21141">
                  <c:v>0.11447755699999999</c:v>
                </c:pt>
                <c:pt idx="21142">
                  <c:v>0.114553448</c:v>
                </c:pt>
                <c:pt idx="21143">
                  <c:v>0.11463704399999999</c:v>
                </c:pt>
                <c:pt idx="21144">
                  <c:v>0.114731811</c:v>
                </c:pt>
                <c:pt idx="21145">
                  <c:v>0.114826578</c:v>
                </c:pt>
                <c:pt idx="21146">
                  <c:v>0.114919805</c:v>
                </c:pt>
                <c:pt idx="21147">
                  <c:v>0.115044621</c:v>
                </c:pt>
                <c:pt idx="21148">
                  <c:v>0.11511242200000001</c:v>
                </c:pt>
                <c:pt idx="21149">
                  <c:v>0.115232615</c:v>
                </c:pt>
                <c:pt idx="21150">
                  <c:v>0.11533046399999999</c:v>
                </c:pt>
                <c:pt idx="21151">
                  <c:v>0.11546799200000001</c:v>
                </c:pt>
                <c:pt idx="21152">
                  <c:v>0.115538875</c:v>
                </c:pt>
                <c:pt idx="21153">
                  <c:v>0.11564635500000001</c:v>
                </c:pt>
                <c:pt idx="21154">
                  <c:v>0.115738041</c:v>
                </c:pt>
                <c:pt idx="21155">
                  <c:v>0.115834349</c:v>
                </c:pt>
                <c:pt idx="21156">
                  <c:v>0.115944911</c:v>
                </c:pt>
                <c:pt idx="21157">
                  <c:v>0.116025425</c:v>
                </c:pt>
                <c:pt idx="21158">
                  <c:v>0.116137528</c:v>
                </c:pt>
                <c:pt idx="21159">
                  <c:v>0.116226132</c:v>
                </c:pt>
                <c:pt idx="21160">
                  <c:v>0.116311268</c:v>
                </c:pt>
                <c:pt idx="21161">
                  <c:v>0.11643300199999999</c:v>
                </c:pt>
                <c:pt idx="21162">
                  <c:v>0.11654202299999999</c:v>
                </c:pt>
                <c:pt idx="21163">
                  <c:v>0.116641414</c:v>
                </c:pt>
                <c:pt idx="21164">
                  <c:v>0.11676468800000001</c:v>
                </c:pt>
                <c:pt idx="21165">
                  <c:v>0.11682632599999999</c:v>
                </c:pt>
                <c:pt idx="21166">
                  <c:v>0.116928798</c:v>
                </c:pt>
                <c:pt idx="21167">
                  <c:v>0.117063244</c:v>
                </c:pt>
                <c:pt idx="21168">
                  <c:v>0.117129504</c:v>
                </c:pt>
                <c:pt idx="21169">
                  <c:v>0.117252779</c:v>
                </c:pt>
                <c:pt idx="21170">
                  <c:v>0.117334834</c:v>
                </c:pt>
                <c:pt idx="21171">
                  <c:v>0.11741843</c:v>
                </c:pt>
                <c:pt idx="21172">
                  <c:v>0.117552876</c:v>
                </c:pt>
                <c:pt idx="21173">
                  <c:v>0.11765226600000001</c:v>
                </c:pt>
                <c:pt idx="21174">
                  <c:v>0.117743952</c:v>
                </c:pt>
                <c:pt idx="21175">
                  <c:v>0.117852973</c:v>
                </c:pt>
                <c:pt idx="21176">
                  <c:v>0.11793811</c:v>
                </c:pt>
                <c:pt idx="21177">
                  <c:v>0.118028254</c:v>
                </c:pt>
                <c:pt idx="21178">
                  <c:v>0.118140357</c:v>
                </c:pt>
                <c:pt idx="21179">
                  <c:v>0.118233584</c:v>
                </c:pt>
                <c:pt idx="21180">
                  <c:v>0.118344146</c:v>
                </c:pt>
                <c:pt idx="21181">
                  <c:v>0.11845470800000001</c:v>
                </c:pt>
                <c:pt idx="21182">
                  <c:v>0.118533681</c:v>
                </c:pt>
                <c:pt idx="21183">
                  <c:v>0.11867274999999999</c:v>
                </c:pt>
                <c:pt idx="21184">
                  <c:v>0.11873901000000001</c:v>
                </c:pt>
                <c:pt idx="21185">
                  <c:v>0.118819524</c:v>
                </c:pt>
                <c:pt idx="21186">
                  <c:v>0.118961675</c:v>
                </c:pt>
                <c:pt idx="21187">
                  <c:v>0.11903910700000001</c:v>
                </c:pt>
                <c:pt idx="21188">
                  <c:v>0.11911808</c:v>
                </c:pt>
                <c:pt idx="21189">
                  <c:v>0.119287197</c:v>
                </c:pt>
                <c:pt idx="21190">
                  <c:v>0.119337663</c:v>
                </c:pt>
                <c:pt idx="21191">
                  <c:v>0.11941971799999999</c:v>
                </c:pt>
                <c:pt idx="21192">
                  <c:v>0.119500232</c:v>
                </c:pt>
                <c:pt idx="21193">
                  <c:v>0.11965047299999999</c:v>
                </c:pt>
                <c:pt idx="21194">
                  <c:v>0.119762576</c:v>
                </c:pt>
                <c:pt idx="21195">
                  <c:v>0.11985734300000001</c:v>
                </c:pt>
                <c:pt idx="21196">
                  <c:v>0.11991897999999999</c:v>
                </c:pt>
                <c:pt idx="21197">
                  <c:v>0.120046878</c:v>
                </c:pt>
                <c:pt idx="21198">
                  <c:v>0.120155899</c:v>
                </c:pt>
                <c:pt idx="21199">
                  <c:v>0.120222159</c:v>
                </c:pt>
                <c:pt idx="21200">
                  <c:v>0.12036276899999999</c:v>
                </c:pt>
                <c:pt idx="21201">
                  <c:v>0.12045291399999999</c:v>
                </c:pt>
                <c:pt idx="21202">
                  <c:v>0.12052225599999999</c:v>
                </c:pt>
                <c:pt idx="21203">
                  <c:v>0.120645531</c:v>
                </c:pt>
                <c:pt idx="21204">
                  <c:v>0.120726045</c:v>
                </c:pt>
                <c:pt idx="21205">
                  <c:v>0.120836607</c:v>
                </c:pt>
                <c:pt idx="21206">
                  <c:v>0.12094716899999999</c:v>
                </c:pt>
                <c:pt idx="21207">
                  <c:v>0.121041936</c:v>
                </c:pt>
                <c:pt idx="21208">
                  <c:v>0.121166752</c:v>
                </c:pt>
                <c:pt idx="21209">
                  <c:v>0.121236094</c:v>
                </c:pt>
                <c:pt idx="21210">
                  <c:v>0.121327779</c:v>
                </c:pt>
                <c:pt idx="21211">
                  <c:v>0.121452595</c:v>
                </c:pt>
                <c:pt idx="21212">
                  <c:v>0.121530027</c:v>
                </c:pt>
                <c:pt idx="21213">
                  <c:v>0.12164058899999999</c:v>
                </c:pt>
                <c:pt idx="21214">
                  <c:v>0.121733815</c:v>
                </c:pt>
                <c:pt idx="21215">
                  <c:v>0.121845918</c:v>
                </c:pt>
                <c:pt idx="21216">
                  <c:v>0.12192335</c:v>
                </c:pt>
                <c:pt idx="21217">
                  <c:v>0.12205278899999999</c:v>
                </c:pt>
                <c:pt idx="21218">
                  <c:v>0.122133303</c:v>
                </c:pt>
                <c:pt idx="21219">
                  <c:v>0.122229611</c:v>
                </c:pt>
                <c:pt idx="21220">
                  <c:v>0.122338632</c:v>
                </c:pt>
                <c:pt idx="21221">
                  <c:v>0.12243494100000001</c:v>
                </c:pt>
                <c:pt idx="21222">
                  <c:v>0.122529708</c:v>
                </c:pt>
                <c:pt idx="21223">
                  <c:v>0.122635647</c:v>
                </c:pt>
                <c:pt idx="21224">
                  <c:v>0.12272733299999999</c:v>
                </c:pt>
                <c:pt idx="21225">
                  <c:v>0.122869484</c:v>
                </c:pt>
                <c:pt idx="21226">
                  <c:v>0.122949998</c:v>
                </c:pt>
                <c:pt idx="21227">
                  <c:v>0.123047847</c:v>
                </c:pt>
                <c:pt idx="21228">
                  <c:v>0.123153786</c:v>
                </c:pt>
                <c:pt idx="21229">
                  <c:v>0.12323738200000001</c:v>
                </c:pt>
                <c:pt idx="21230">
                  <c:v>0.123317896</c:v>
                </c:pt>
                <c:pt idx="21231">
                  <c:v>0.123456965</c:v>
                </c:pt>
                <c:pt idx="21232">
                  <c:v>0.123535938</c:v>
                </c:pt>
                <c:pt idx="21233">
                  <c:v>0.12363070499999999</c:v>
                </c:pt>
                <c:pt idx="21234">
                  <c:v>0.123741267</c:v>
                </c:pt>
                <c:pt idx="21235">
                  <c:v>0.123834494</c:v>
                </c:pt>
                <c:pt idx="21236">
                  <c:v>0.12394967899999999</c:v>
                </c:pt>
                <c:pt idx="21237">
                  <c:v>0.124028652</c:v>
                </c:pt>
                <c:pt idx="21238">
                  <c:v>0.12414884399999999</c:v>
                </c:pt>
                <c:pt idx="21239">
                  <c:v>0.12423398099999999</c:v>
                </c:pt>
                <c:pt idx="21240">
                  <c:v>0.124369968</c:v>
                </c:pt>
                <c:pt idx="21241">
                  <c:v>0.124434688</c:v>
                </c:pt>
                <c:pt idx="21242">
                  <c:v>0.124546791</c:v>
                </c:pt>
                <c:pt idx="21243">
                  <c:v>0.12462730399999999</c:v>
                </c:pt>
                <c:pt idx="21244">
                  <c:v>0.12473324399999999</c:v>
                </c:pt>
                <c:pt idx="21245">
                  <c:v>0.12483417500000001</c:v>
                </c:pt>
                <c:pt idx="21246">
                  <c:v>0.124940114</c:v>
                </c:pt>
                <c:pt idx="21247">
                  <c:v>0.12503334099999999</c:v>
                </c:pt>
                <c:pt idx="21248">
                  <c:v>0.12514698499999999</c:v>
                </c:pt>
                <c:pt idx="21249">
                  <c:v>0.125237129</c:v>
                </c:pt>
                <c:pt idx="21250">
                  <c:v>0.12537773899999999</c:v>
                </c:pt>
                <c:pt idx="21251">
                  <c:v>0.12544862200000001</c:v>
                </c:pt>
                <c:pt idx="21252">
                  <c:v>0.12554030799999999</c:v>
                </c:pt>
                <c:pt idx="21253">
                  <c:v>0.12565241099999999</c:v>
                </c:pt>
                <c:pt idx="21254">
                  <c:v>0.12574101500000001</c:v>
                </c:pt>
                <c:pt idx="21255">
                  <c:v>0.12585311800000001</c:v>
                </c:pt>
                <c:pt idx="21256">
                  <c:v>0.125949426</c:v>
                </c:pt>
                <c:pt idx="21257">
                  <c:v>0.12606461099999999</c:v>
                </c:pt>
                <c:pt idx="21258">
                  <c:v>0.12614050199999999</c:v>
                </c:pt>
                <c:pt idx="21259">
                  <c:v>0.126251064</c:v>
                </c:pt>
                <c:pt idx="21260">
                  <c:v>0.12637279800000001</c:v>
                </c:pt>
                <c:pt idx="21261">
                  <c:v>0.126424804</c:v>
                </c:pt>
                <c:pt idx="21262">
                  <c:v>0.126551161</c:v>
                </c:pt>
                <c:pt idx="21263">
                  <c:v>0.126642846</c:v>
                </c:pt>
                <c:pt idx="21264">
                  <c:v>0.12672644199999999</c:v>
                </c:pt>
                <c:pt idx="21265">
                  <c:v>0.12682120899999999</c:v>
                </c:pt>
                <c:pt idx="21266">
                  <c:v>0.12691597700000001</c:v>
                </c:pt>
                <c:pt idx="21267">
                  <c:v>0.127056587</c:v>
                </c:pt>
                <c:pt idx="21268">
                  <c:v>0.12713556000000001</c:v>
                </c:pt>
                <c:pt idx="21269">
                  <c:v>0.127211451</c:v>
                </c:pt>
                <c:pt idx="21270">
                  <c:v>0.12732663599999999</c:v>
                </c:pt>
                <c:pt idx="21271">
                  <c:v>0.12743411599999999</c:v>
                </c:pt>
                <c:pt idx="21272">
                  <c:v>0.127543137</c:v>
                </c:pt>
                <c:pt idx="21273">
                  <c:v>0.12764252700000001</c:v>
                </c:pt>
                <c:pt idx="21274">
                  <c:v>0.12771995899999999</c:v>
                </c:pt>
                <c:pt idx="21275">
                  <c:v>0.12781472699999999</c:v>
                </c:pt>
                <c:pt idx="21276">
                  <c:v>0.127938001</c:v>
                </c:pt>
                <c:pt idx="21277">
                  <c:v>0.128029687</c:v>
                </c:pt>
                <c:pt idx="21278">
                  <c:v>0.128130618</c:v>
                </c:pt>
                <c:pt idx="21279">
                  <c:v>0.12823809799999999</c:v>
                </c:pt>
                <c:pt idx="21280">
                  <c:v>0.128318612</c:v>
                </c:pt>
                <c:pt idx="21281">
                  <c:v>0.12847039399999999</c:v>
                </c:pt>
                <c:pt idx="21282">
                  <c:v>0.128566702</c:v>
                </c:pt>
                <c:pt idx="21283">
                  <c:v>0.128631422</c:v>
                </c:pt>
                <c:pt idx="21284">
                  <c:v>0.12871501699999999</c:v>
                </c:pt>
                <c:pt idx="21285">
                  <c:v>0.12883212799999999</c:v>
                </c:pt>
                <c:pt idx="21286">
                  <c:v>0.12894731300000001</c:v>
                </c:pt>
                <c:pt idx="21287">
                  <c:v>0.129024745</c:v>
                </c:pt>
                <c:pt idx="21288">
                  <c:v>0.12912105400000001</c:v>
                </c:pt>
                <c:pt idx="21289">
                  <c:v>0.129230075</c:v>
                </c:pt>
                <c:pt idx="21290">
                  <c:v>0.12932792400000001</c:v>
                </c:pt>
                <c:pt idx="21291">
                  <c:v>0.129435404</c:v>
                </c:pt>
                <c:pt idx="21292">
                  <c:v>0.12955058899999999</c:v>
                </c:pt>
                <c:pt idx="21293">
                  <c:v>0.129629562</c:v>
                </c:pt>
                <c:pt idx="21294">
                  <c:v>0.12972124700000001</c:v>
                </c:pt>
                <c:pt idx="21295">
                  <c:v>0.129860317</c:v>
                </c:pt>
                <c:pt idx="21296">
                  <c:v>0.12993929000000001</c:v>
                </c:pt>
                <c:pt idx="21297">
                  <c:v>0.13001017300000001</c:v>
                </c:pt>
                <c:pt idx="21298">
                  <c:v>0.130160414</c:v>
                </c:pt>
                <c:pt idx="21299">
                  <c:v>0.13022821500000001</c:v>
                </c:pt>
                <c:pt idx="21300">
                  <c:v>0.13030718799999999</c:v>
                </c:pt>
                <c:pt idx="21301">
                  <c:v>0.13044625700000001</c:v>
                </c:pt>
                <c:pt idx="21302">
                  <c:v>0.13051405799999999</c:v>
                </c:pt>
                <c:pt idx="21303">
                  <c:v>0.13063733299999999</c:v>
                </c:pt>
                <c:pt idx="21304">
                  <c:v>0.13076214799999999</c:v>
                </c:pt>
                <c:pt idx="21305">
                  <c:v>0.13083958000000001</c:v>
                </c:pt>
                <c:pt idx="21306">
                  <c:v>0.130954765</c:v>
                </c:pt>
                <c:pt idx="21307">
                  <c:v>0.131047992</c:v>
                </c:pt>
                <c:pt idx="21308">
                  <c:v>0.13116972499999999</c:v>
                </c:pt>
                <c:pt idx="21309">
                  <c:v>0.13128182799999999</c:v>
                </c:pt>
                <c:pt idx="21310">
                  <c:v>0.13133075299999999</c:v>
                </c:pt>
                <c:pt idx="21311">
                  <c:v>0.13143977400000001</c:v>
                </c:pt>
                <c:pt idx="21312">
                  <c:v>0.131534542</c:v>
                </c:pt>
                <c:pt idx="21313">
                  <c:v>0.13162622700000001</c:v>
                </c:pt>
                <c:pt idx="21314">
                  <c:v>0.13170828200000001</c:v>
                </c:pt>
                <c:pt idx="21315">
                  <c:v>0.13186314599999999</c:v>
                </c:pt>
                <c:pt idx="21316">
                  <c:v>0.13193402900000001</c:v>
                </c:pt>
                <c:pt idx="21317">
                  <c:v>0.13199720700000001</c:v>
                </c:pt>
                <c:pt idx="21318">
                  <c:v>0.13213935800000001</c:v>
                </c:pt>
                <c:pt idx="21319">
                  <c:v>0.13224529700000001</c:v>
                </c:pt>
                <c:pt idx="21320">
                  <c:v>0.13234468799999999</c:v>
                </c:pt>
                <c:pt idx="21321">
                  <c:v>0.13243791399999999</c:v>
                </c:pt>
                <c:pt idx="21322">
                  <c:v>0.132540772</c:v>
                </c:pt>
                <c:pt idx="21323">
                  <c:v>0.132641703</c:v>
                </c:pt>
                <c:pt idx="21324">
                  <c:v>0.13272067600000001</c:v>
                </c:pt>
                <c:pt idx="21325">
                  <c:v>0.13281544300000001</c:v>
                </c:pt>
                <c:pt idx="21326">
                  <c:v>0.1329418</c:v>
                </c:pt>
                <c:pt idx="21327">
                  <c:v>0.133035026</c:v>
                </c:pt>
                <c:pt idx="21328">
                  <c:v>0.13313133499999999</c:v>
                </c:pt>
                <c:pt idx="21329">
                  <c:v>0.133241897</c:v>
                </c:pt>
                <c:pt idx="21330">
                  <c:v>0.13336363000000001</c:v>
                </c:pt>
                <c:pt idx="21331">
                  <c:v>0.133415637</c:v>
                </c:pt>
                <c:pt idx="21332">
                  <c:v>0.13353737099999999</c:v>
                </c:pt>
                <c:pt idx="21333">
                  <c:v>0.13362096600000001</c:v>
                </c:pt>
                <c:pt idx="21334">
                  <c:v>0.13374269999999999</c:v>
                </c:pt>
                <c:pt idx="21335">
                  <c:v>0.133840549</c:v>
                </c:pt>
                <c:pt idx="21336">
                  <c:v>0.13391644</c:v>
                </c:pt>
                <c:pt idx="21337">
                  <c:v>0.13401429000000001</c:v>
                </c:pt>
                <c:pt idx="21338">
                  <c:v>0.13412485199999999</c:v>
                </c:pt>
                <c:pt idx="21339">
                  <c:v>0.134233873</c:v>
                </c:pt>
                <c:pt idx="21340">
                  <c:v>0.13434289399999999</c:v>
                </c:pt>
                <c:pt idx="21341">
                  <c:v>0.13442340799999999</c:v>
                </c:pt>
                <c:pt idx="21342">
                  <c:v>0.13451817499999999</c:v>
                </c:pt>
                <c:pt idx="21343">
                  <c:v>0.134647614</c:v>
                </c:pt>
                <c:pt idx="21344">
                  <c:v>0.134709251</c:v>
                </c:pt>
                <c:pt idx="21345">
                  <c:v>0.13481827199999999</c:v>
                </c:pt>
                <c:pt idx="21346">
                  <c:v>0.134916121</c:v>
                </c:pt>
                <c:pt idx="21347">
                  <c:v>0.13504401899999999</c:v>
                </c:pt>
                <c:pt idx="21348">
                  <c:v>0.13516267100000001</c:v>
                </c:pt>
                <c:pt idx="21349">
                  <c:v>0.13524164399999999</c:v>
                </c:pt>
                <c:pt idx="21350">
                  <c:v>0.13530790400000001</c:v>
                </c:pt>
                <c:pt idx="21351">
                  <c:v>0.135464309</c:v>
                </c:pt>
                <c:pt idx="21352">
                  <c:v>0.13555445299999999</c:v>
                </c:pt>
                <c:pt idx="21353">
                  <c:v>0.135634967</c:v>
                </c:pt>
                <c:pt idx="21354">
                  <c:v>0.13573589799999999</c:v>
                </c:pt>
                <c:pt idx="21355">
                  <c:v>0.13584183799999999</c:v>
                </c:pt>
                <c:pt idx="21356">
                  <c:v>0.13592081</c:v>
                </c:pt>
                <c:pt idx="21357">
                  <c:v>0.13603291300000001</c:v>
                </c:pt>
                <c:pt idx="21358">
                  <c:v>0.13615618800000001</c:v>
                </c:pt>
                <c:pt idx="21359">
                  <c:v>0.13622707100000001</c:v>
                </c:pt>
                <c:pt idx="21360">
                  <c:v>0.13631875700000001</c:v>
                </c:pt>
                <c:pt idx="21361">
                  <c:v>0.13642469600000001</c:v>
                </c:pt>
                <c:pt idx="21362">
                  <c:v>0.13653834000000001</c:v>
                </c:pt>
                <c:pt idx="21363">
                  <c:v>0.13661731299999999</c:v>
                </c:pt>
                <c:pt idx="21364">
                  <c:v>0.136726334</c:v>
                </c:pt>
                <c:pt idx="21365">
                  <c:v>0.13683689600000001</c:v>
                </c:pt>
                <c:pt idx="21366">
                  <c:v>0.136933204</c:v>
                </c:pt>
                <c:pt idx="21367">
                  <c:v>0.137007554</c:v>
                </c:pt>
                <c:pt idx="21368">
                  <c:v>0.137151246</c:v>
                </c:pt>
                <c:pt idx="21369">
                  <c:v>0.13723176000000001</c:v>
                </c:pt>
                <c:pt idx="21370">
                  <c:v>0.13731073299999999</c:v>
                </c:pt>
                <c:pt idx="21371">
                  <c:v>0.13744980200000001</c:v>
                </c:pt>
                <c:pt idx="21372">
                  <c:v>0.13750335</c:v>
                </c:pt>
                <c:pt idx="21373">
                  <c:v>0.13765667300000001</c:v>
                </c:pt>
                <c:pt idx="21374">
                  <c:v>0.13774835799999999</c:v>
                </c:pt>
                <c:pt idx="21375">
                  <c:v>0.13781615899999999</c:v>
                </c:pt>
                <c:pt idx="21376">
                  <c:v>0.137939434</c:v>
                </c:pt>
                <c:pt idx="21377">
                  <c:v>0.13802457100000001</c:v>
                </c:pt>
                <c:pt idx="21378">
                  <c:v>0.138114715</c:v>
                </c:pt>
                <c:pt idx="21379">
                  <c:v>0.13824415400000001</c:v>
                </c:pt>
                <c:pt idx="21380">
                  <c:v>0.13833429799999999</c:v>
                </c:pt>
                <c:pt idx="21381">
                  <c:v>0.13841789400000001</c:v>
                </c:pt>
                <c:pt idx="21382">
                  <c:v>0.138526915</c:v>
                </c:pt>
                <c:pt idx="21383">
                  <c:v>0.138621683</c:v>
                </c:pt>
                <c:pt idx="21384">
                  <c:v>0.13870065600000001</c:v>
                </c:pt>
                <c:pt idx="21385">
                  <c:v>0.138858601</c:v>
                </c:pt>
                <c:pt idx="21386">
                  <c:v>0.138920239</c:v>
                </c:pt>
                <c:pt idx="21387">
                  <c:v>0.13904351300000001</c:v>
                </c:pt>
                <c:pt idx="21388">
                  <c:v>0.139139822</c:v>
                </c:pt>
                <c:pt idx="21389">
                  <c:v>0.139239212</c:v>
                </c:pt>
                <c:pt idx="21390">
                  <c:v>0.139332439</c:v>
                </c:pt>
                <c:pt idx="21391">
                  <c:v>0.139425665</c:v>
                </c:pt>
                <c:pt idx="21392">
                  <c:v>0.13950772</c:v>
                </c:pt>
                <c:pt idx="21393">
                  <c:v>0.13964216600000001</c:v>
                </c:pt>
                <c:pt idx="21394">
                  <c:v>0.13972422100000001</c:v>
                </c:pt>
                <c:pt idx="21395">
                  <c:v>0.13984595499999999</c:v>
                </c:pt>
                <c:pt idx="21396">
                  <c:v>0.13993109100000001</c:v>
                </c:pt>
                <c:pt idx="21397">
                  <c:v>0.140038572</c:v>
                </c:pt>
                <c:pt idx="21398">
                  <c:v>0.140133339</c:v>
                </c:pt>
                <c:pt idx="21399">
                  <c:v>0.140232729</c:v>
                </c:pt>
                <c:pt idx="21400">
                  <c:v>0.140325956</c:v>
                </c:pt>
                <c:pt idx="21401">
                  <c:v>0.14043651800000001</c:v>
                </c:pt>
                <c:pt idx="21402">
                  <c:v>0.14052974400000001</c:v>
                </c:pt>
                <c:pt idx="21403">
                  <c:v>0.14061179900000001</c:v>
                </c:pt>
                <c:pt idx="21404">
                  <c:v>0.14073353299999999</c:v>
                </c:pt>
                <c:pt idx="21405">
                  <c:v>0.14082984100000001</c:v>
                </c:pt>
                <c:pt idx="21406">
                  <c:v>0.14090573200000001</c:v>
                </c:pt>
                <c:pt idx="21407">
                  <c:v>0.141063678</c:v>
                </c:pt>
                <c:pt idx="21408">
                  <c:v>0.141145733</c:v>
                </c:pt>
                <c:pt idx="21409">
                  <c:v>0.14119619799999999</c:v>
                </c:pt>
                <c:pt idx="21410">
                  <c:v>0.14134952100000001</c:v>
                </c:pt>
                <c:pt idx="21411">
                  <c:v>0.141431576</c:v>
                </c:pt>
                <c:pt idx="21412">
                  <c:v>0.14150900799999999</c:v>
                </c:pt>
                <c:pt idx="21413">
                  <c:v>0.141632283</c:v>
                </c:pt>
                <c:pt idx="21414">
                  <c:v>0.14173013200000001</c:v>
                </c:pt>
                <c:pt idx="21415">
                  <c:v>0.141839153</c:v>
                </c:pt>
                <c:pt idx="21416">
                  <c:v>0.141962428</c:v>
                </c:pt>
                <c:pt idx="21417">
                  <c:v>0.14201443399999999</c:v>
                </c:pt>
                <c:pt idx="21418">
                  <c:v>0.142126537</c:v>
                </c:pt>
                <c:pt idx="21419">
                  <c:v>0.142232477</c:v>
                </c:pt>
                <c:pt idx="21420">
                  <c:v>0.14234149800000001</c:v>
                </c:pt>
                <c:pt idx="21421">
                  <c:v>0.142426634</c:v>
                </c:pt>
                <c:pt idx="21422">
                  <c:v>0.14252949200000001</c:v>
                </c:pt>
                <c:pt idx="21423">
                  <c:v>0.14263851299999999</c:v>
                </c:pt>
                <c:pt idx="21424">
                  <c:v>0.142737903</c:v>
                </c:pt>
                <c:pt idx="21425">
                  <c:v>0.142819958</c:v>
                </c:pt>
                <c:pt idx="21426">
                  <c:v>0.142944773</c:v>
                </c:pt>
                <c:pt idx="21427">
                  <c:v>0.14302220500000001</c:v>
                </c:pt>
                <c:pt idx="21428">
                  <c:v>0.143120055</c:v>
                </c:pt>
                <c:pt idx="21429">
                  <c:v>0.14326066500000001</c:v>
                </c:pt>
                <c:pt idx="21430">
                  <c:v>0.14334117900000001</c:v>
                </c:pt>
                <c:pt idx="21431">
                  <c:v>0.143418611</c:v>
                </c:pt>
                <c:pt idx="21432">
                  <c:v>0.14352917300000001</c:v>
                </c:pt>
                <c:pt idx="21433">
                  <c:v>0.14363202999999999</c:v>
                </c:pt>
                <c:pt idx="21434">
                  <c:v>0.14373142</c:v>
                </c:pt>
                <c:pt idx="21435">
                  <c:v>0.143832351</c:v>
                </c:pt>
                <c:pt idx="21436">
                  <c:v>0.14396525700000001</c:v>
                </c:pt>
                <c:pt idx="21437">
                  <c:v>0.14400300999999999</c:v>
                </c:pt>
                <c:pt idx="21438">
                  <c:v>0.14415941500000001</c:v>
                </c:pt>
                <c:pt idx="21439">
                  <c:v>0.144238387</c:v>
                </c:pt>
                <c:pt idx="21440">
                  <c:v>0.14431736000000001</c:v>
                </c:pt>
                <c:pt idx="21441">
                  <c:v>0.14442792199999999</c:v>
                </c:pt>
                <c:pt idx="21442">
                  <c:v>0.14453540300000001</c:v>
                </c:pt>
                <c:pt idx="21443">
                  <c:v>0.14464750500000001</c:v>
                </c:pt>
                <c:pt idx="21444">
                  <c:v>0.14472956000000001</c:v>
                </c:pt>
                <c:pt idx="21445">
                  <c:v>0.14483858099999999</c:v>
                </c:pt>
                <c:pt idx="21446">
                  <c:v>0.14496647900000001</c:v>
                </c:pt>
                <c:pt idx="21447">
                  <c:v>0.145031198</c:v>
                </c:pt>
                <c:pt idx="21448">
                  <c:v>0.14513559600000001</c:v>
                </c:pt>
                <c:pt idx="21449">
                  <c:v>0.14524769900000001</c:v>
                </c:pt>
                <c:pt idx="21450">
                  <c:v>0.14532975400000001</c:v>
                </c:pt>
                <c:pt idx="21451">
                  <c:v>0.14542144000000001</c:v>
                </c:pt>
                <c:pt idx="21452">
                  <c:v>0.14554779600000001</c:v>
                </c:pt>
                <c:pt idx="21453">
                  <c:v>0.145629851</c:v>
                </c:pt>
                <c:pt idx="21454">
                  <c:v>0.145724618</c:v>
                </c:pt>
                <c:pt idx="21455">
                  <c:v>0.14584635200000001</c:v>
                </c:pt>
                <c:pt idx="21456">
                  <c:v>0.145931489</c:v>
                </c:pt>
                <c:pt idx="21457">
                  <c:v>0.146067476</c:v>
                </c:pt>
                <c:pt idx="21458">
                  <c:v>0.146130655</c:v>
                </c:pt>
                <c:pt idx="21459">
                  <c:v>0.146211168</c:v>
                </c:pt>
                <c:pt idx="21460">
                  <c:v>0.14634060700000001</c:v>
                </c:pt>
                <c:pt idx="21461">
                  <c:v>0.146462341</c:v>
                </c:pt>
                <c:pt idx="21462">
                  <c:v>0.146536691</c:v>
                </c:pt>
                <c:pt idx="21463">
                  <c:v>0.14665341600000001</c:v>
                </c:pt>
                <c:pt idx="21464">
                  <c:v>0.146749725</c:v>
                </c:pt>
                <c:pt idx="21465">
                  <c:v>0.14684141000000001</c:v>
                </c:pt>
                <c:pt idx="21466">
                  <c:v>0.14696622600000001</c:v>
                </c:pt>
                <c:pt idx="21467">
                  <c:v>0.14705945300000001</c:v>
                </c:pt>
                <c:pt idx="21468">
                  <c:v>0.14713842499999999</c:v>
                </c:pt>
                <c:pt idx="21469">
                  <c:v>0.14726478200000001</c:v>
                </c:pt>
                <c:pt idx="21470">
                  <c:v>0.14735800900000001</c:v>
                </c:pt>
                <c:pt idx="21471">
                  <c:v>0.14744468599999999</c:v>
                </c:pt>
                <c:pt idx="21472">
                  <c:v>0.147555248</c:v>
                </c:pt>
                <c:pt idx="21473">
                  <c:v>0.14761996699999999</c:v>
                </c:pt>
                <c:pt idx="21474">
                  <c:v>0.14774478299999999</c:v>
                </c:pt>
                <c:pt idx="21475">
                  <c:v>0.14785072199999999</c:v>
                </c:pt>
                <c:pt idx="21476">
                  <c:v>0.14791544100000001</c:v>
                </c:pt>
                <c:pt idx="21477">
                  <c:v>0.14804025700000001</c:v>
                </c:pt>
                <c:pt idx="21478">
                  <c:v>0.14816507300000001</c:v>
                </c:pt>
                <c:pt idx="21479">
                  <c:v>0.14820282600000001</c:v>
                </c:pt>
                <c:pt idx="21480">
                  <c:v>0.14831492900000001</c:v>
                </c:pt>
                <c:pt idx="21481">
                  <c:v>0.148436662</c:v>
                </c:pt>
                <c:pt idx="21482">
                  <c:v>0.148528348</c:v>
                </c:pt>
                <c:pt idx="21483">
                  <c:v>0.14864045100000001</c:v>
                </c:pt>
                <c:pt idx="21484">
                  <c:v>0.14876372600000001</c:v>
                </c:pt>
                <c:pt idx="21485">
                  <c:v>0.14886311599999999</c:v>
                </c:pt>
                <c:pt idx="21486">
                  <c:v>0.14895634199999999</c:v>
                </c:pt>
                <c:pt idx="21487">
                  <c:v>0.14905110999999999</c:v>
                </c:pt>
                <c:pt idx="21488">
                  <c:v>0.14917592599999999</c:v>
                </c:pt>
                <c:pt idx="21489">
                  <c:v>0.14923910400000001</c:v>
                </c:pt>
                <c:pt idx="21490">
                  <c:v>0.1493227</c:v>
                </c:pt>
                <c:pt idx="21491">
                  <c:v>0.14946176899999999</c:v>
                </c:pt>
                <c:pt idx="21492">
                  <c:v>0.14952494699999999</c:v>
                </c:pt>
                <c:pt idx="21493">
                  <c:v>0.14960700199999999</c:v>
                </c:pt>
                <c:pt idx="21494">
                  <c:v>0.14974607100000001</c:v>
                </c:pt>
                <c:pt idx="21495">
                  <c:v>0.14980616799999999</c:v>
                </c:pt>
                <c:pt idx="21496">
                  <c:v>0.149946778</c:v>
                </c:pt>
                <c:pt idx="21497">
                  <c:v>0.150047709</c:v>
                </c:pt>
                <c:pt idx="21498">
                  <c:v>0.150140936</c:v>
                </c:pt>
                <c:pt idx="21499">
                  <c:v>0.15025303800000001</c:v>
                </c:pt>
                <c:pt idx="21500">
                  <c:v>0.15035589599999999</c:v>
                </c:pt>
                <c:pt idx="21501">
                  <c:v>0.15045220400000001</c:v>
                </c:pt>
                <c:pt idx="21502">
                  <c:v>0.15053271800000001</c:v>
                </c:pt>
                <c:pt idx="21503">
                  <c:v>0.150659075</c:v>
                </c:pt>
                <c:pt idx="21504">
                  <c:v>0.15070954</c:v>
                </c:pt>
                <c:pt idx="21505">
                  <c:v>0.15083897900000001</c:v>
                </c:pt>
                <c:pt idx="21506">
                  <c:v>0.150940295</c:v>
                </c:pt>
                <c:pt idx="21507">
                  <c:v>0.15102389099999999</c:v>
                </c:pt>
                <c:pt idx="21508">
                  <c:v>0.15114870599999999</c:v>
                </c:pt>
                <c:pt idx="21509">
                  <c:v>0.151241933</c:v>
                </c:pt>
                <c:pt idx="21510">
                  <c:v>0.15132552899999999</c:v>
                </c:pt>
                <c:pt idx="21511">
                  <c:v>0.15145034399999999</c:v>
                </c:pt>
                <c:pt idx="21512">
                  <c:v>0.15155474299999999</c:v>
                </c:pt>
                <c:pt idx="21513">
                  <c:v>0.15163987900000001</c:v>
                </c:pt>
                <c:pt idx="21514">
                  <c:v>0.15176777699999999</c:v>
                </c:pt>
                <c:pt idx="21515">
                  <c:v>0.151829414</c:v>
                </c:pt>
                <c:pt idx="21516">
                  <c:v>0.151952689</c:v>
                </c:pt>
                <c:pt idx="21517">
                  <c:v>0.15203320300000001</c:v>
                </c:pt>
                <c:pt idx="21518">
                  <c:v>0.15215801800000001</c:v>
                </c:pt>
                <c:pt idx="21519">
                  <c:v>0.15224315499999999</c:v>
                </c:pt>
                <c:pt idx="21520">
                  <c:v>0.152358725</c:v>
                </c:pt>
                <c:pt idx="21521">
                  <c:v>0.15244386200000001</c:v>
                </c:pt>
                <c:pt idx="21522">
                  <c:v>0.152565595</c:v>
                </c:pt>
                <c:pt idx="21523">
                  <c:v>0.152634937</c:v>
                </c:pt>
                <c:pt idx="21524">
                  <c:v>0.152728164</c:v>
                </c:pt>
                <c:pt idx="21525">
                  <c:v>0.152864151</c:v>
                </c:pt>
                <c:pt idx="21526">
                  <c:v>0.15293195200000001</c:v>
                </c:pt>
                <c:pt idx="21527">
                  <c:v>0.15305985</c:v>
                </c:pt>
                <c:pt idx="21528">
                  <c:v>0.15313574099999999</c:v>
                </c:pt>
                <c:pt idx="21529">
                  <c:v>0.15324476200000001</c:v>
                </c:pt>
                <c:pt idx="21530">
                  <c:v>0.15337265999999999</c:v>
                </c:pt>
                <c:pt idx="21531">
                  <c:v>0.153451632</c:v>
                </c:pt>
                <c:pt idx="21532">
                  <c:v>0.153535228</c:v>
                </c:pt>
                <c:pt idx="21533">
                  <c:v>0.15367429699999999</c:v>
                </c:pt>
                <c:pt idx="21534">
                  <c:v>0.15374864699999999</c:v>
                </c:pt>
                <c:pt idx="21535">
                  <c:v>0.153833784</c:v>
                </c:pt>
                <c:pt idx="21536">
                  <c:v>0.153927011</c:v>
                </c:pt>
                <c:pt idx="21537">
                  <c:v>0.15406607999999999</c:v>
                </c:pt>
                <c:pt idx="21538">
                  <c:v>0.15413234000000001</c:v>
                </c:pt>
                <c:pt idx="21539">
                  <c:v>0.15429991700000001</c:v>
                </c:pt>
                <c:pt idx="21540">
                  <c:v>0.15433767000000001</c:v>
                </c:pt>
                <c:pt idx="21541">
                  <c:v>0.15444823199999999</c:v>
                </c:pt>
                <c:pt idx="21542">
                  <c:v>0.15455725300000001</c:v>
                </c:pt>
                <c:pt idx="21543">
                  <c:v>0.154620431</c:v>
                </c:pt>
                <c:pt idx="21544">
                  <c:v>0.154764123</c:v>
                </c:pt>
                <c:pt idx="21545">
                  <c:v>0.154840014</c:v>
                </c:pt>
                <c:pt idx="21546">
                  <c:v>0.154922069</c:v>
                </c:pt>
                <c:pt idx="21547">
                  <c:v>0.15507385100000001</c:v>
                </c:pt>
                <c:pt idx="21548">
                  <c:v>0.155140111</c:v>
                </c:pt>
                <c:pt idx="21549">
                  <c:v>0.15522524800000001</c:v>
                </c:pt>
                <c:pt idx="21550">
                  <c:v>0.15534544</c:v>
                </c:pt>
                <c:pt idx="21551">
                  <c:v>0.15543712600000001</c:v>
                </c:pt>
                <c:pt idx="21552">
                  <c:v>0.15552226299999999</c:v>
                </c:pt>
                <c:pt idx="21553">
                  <c:v>0.15567404500000001</c:v>
                </c:pt>
                <c:pt idx="21554">
                  <c:v>0.155751477</c:v>
                </c:pt>
                <c:pt idx="21555">
                  <c:v>0.15587937399999999</c:v>
                </c:pt>
                <c:pt idx="21556">
                  <c:v>0.15594717499999999</c:v>
                </c:pt>
                <c:pt idx="21557">
                  <c:v>0.15602306599999999</c:v>
                </c:pt>
                <c:pt idx="21558">
                  <c:v>0.156163676</c:v>
                </c:pt>
                <c:pt idx="21559">
                  <c:v>0.15621876500000001</c:v>
                </c:pt>
                <c:pt idx="21560">
                  <c:v>0.15635167</c:v>
                </c:pt>
                <c:pt idx="21561">
                  <c:v>0.15644797899999999</c:v>
                </c:pt>
                <c:pt idx="21562">
                  <c:v>0.15656008199999999</c:v>
                </c:pt>
                <c:pt idx="21563">
                  <c:v>0.15662171899999999</c:v>
                </c:pt>
                <c:pt idx="21564">
                  <c:v>0.156751158</c:v>
                </c:pt>
                <c:pt idx="21565">
                  <c:v>0.15683167100000001</c:v>
                </c:pt>
                <c:pt idx="21566">
                  <c:v>0.15692181599999999</c:v>
                </c:pt>
                <c:pt idx="21567">
                  <c:v>0.157063967</c:v>
                </c:pt>
                <c:pt idx="21568">
                  <c:v>0.15713022700000001</c:v>
                </c:pt>
                <c:pt idx="21569">
                  <c:v>0.157269297</c:v>
                </c:pt>
                <c:pt idx="21570">
                  <c:v>0.15735597400000001</c:v>
                </c:pt>
                <c:pt idx="21571">
                  <c:v>0.15743032400000001</c:v>
                </c:pt>
                <c:pt idx="21572">
                  <c:v>0.15754396800000001</c:v>
                </c:pt>
                <c:pt idx="21573">
                  <c:v>0.15763411299999999</c:v>
                </c:pt>
                <c:pt idx="21574">
                  <c:v>0.15773042100000001</c:v>
                </c:pt>
                <c:pt idx="21575">
                  <c:v>0.157869491</c:v>
                </c:pt>
                <c:pt idx="21576">
                  <c:v>0.15793729200000001</c:v>
                </c:pt>
                <c:pt idx="21577">
                  <c:v>0.158044772</c:v>
                </c:pt>
                <c:pt idx="21578">
                  <c:v>0.158169587</c:v>
                </c:pt>
                <c:pt idx="21579">
                  <c:v>0.15821851200000001</c:v>
                </c:pt>
                <c:pt idx="21580">
                  <c:v>0.158332156</c:v>
                </c:pt>
                <c:pt idx="21581">
                  <c:v>0.158426923</c:v>
                </c:pt>
                <c:pt idx="21582">
                  <c:v>0.15856137000000001</c:v>
                </c:pt>
                <c:pt idx="21583">
                  <c:v>0.158657678</c:v>
                </c:pt>
                <c:pt idx="21584">
                  <c:v>0.15872702</c:v>
                </c:pt>
                <c:pt idx="21585">
                  <c:v>0.158818706</c:v>
                </c:pt>
                <c:pt idx="21586">
                  <c:v>0.15894660299999999</c:v>
                </c:pt>
                <c:pt idx="21587">
                  <c:v>0.159051002</c:v>
                </c:pt>
                <c:pt idx="21588">
                  <c:v>0.15911726200000001</c:v>
                </c:pt>
                <c:pt idx="21589">
                  <c:v>0.15926095400000001</c:v>
                </c:pt>
                <c:pt idx="21590">
                  <c:v>0.15934146799999999</c:v>
                </c:pt>
                <c:pt idx="21591">
                  <c:v>0.159444325</c:v>
                </c:pt>
                <c:pt idx="21592">
                  <c:v>0.15955950999999999</c:v>
                </c:pt>
                <c:pt idx="21593">
                  <c:v>0.15964156500000001</c:v>
                </c:pt>
                <c:pt idx="21594">
                  <c:v>0.15973016800000001</c:v>
                </c:pt>
                <c:pt idx="21595">
                  <c:v>0.15984689399999999</c:v>
                </c:pt>
                <c:pt idx="21596">
                  <c:v>0.15992740799999999</c:v>
                </c:pt>
                <c:pt idx="21597">
                  <c:v>0.16003642900000001</c:v>
                </c:pt>
                <c:pt idx="21598">
                  <c:v>0.160143909</c:v>
                </c:pt>
                <c:pt idx="21599">
                  <c:v>0.160238677</c:v>
                </c:pt>
                <c:pt idx="21600">
                  <c:v>0.16034769800000001</c:v>
                </c:pt>
                <c:pt idx="21601">
                  <c:v>0.16044246500000001</c:v>
                </c:pt>
                <c:pt idx="21602">
                  <c:v>0.160518356</c:v>
                </c:pt>
                <c:pt idx="21603">
                  <c:v>0.160638164</c:v>
                </c:pt>
                <c:pt idx="21604">
                  <c:v>0.16071559599999999</c:v>
                </c:pt>
                <c:pt idx="21605">
                  <c:v>0.16083733</c:v>
                </c:pt>
                <c:pt idx="21606">
                  <c:v>0.16096060400000001</c:v>
                </c:pt>
                <c:pt idx="21607">
                  <c:v>0.16106153600000001</c:v>
                </c:pt>
                <c:pt idx="21608">
                  <c:v>0.16113588600000001</c:v>
                </c:pt>
                <c:pt idx="21609">
                  <c:v>0.16126070100000001</c:v>
                </c:pt>
                <c:pt idx="21610">
                  <c:v>0.161331584</c:v>
                </c:pt>
                <c:pt idx="21611">
                  <c:v>0.161481825</c:v>
                </c:pt>
                <c:pt idx="21612">
                  <c:v>0.161562339</c:v>
                </c:pt>
                <c:pt idx="21613">
                  <c:v>0.16164593499999999</c:v>
                </c:pt>
                <c:pt idx="21614">
                  <c:v>0.16176612800000001</c:v>
                </c:pt>
                <c:pt idx="21615">
                  <c:v>0.16184818200000001</c:v>
                </c:pt>
                <c:pt idx="21616">
                  <c:v>0.161911361</c:v>
                </c:pt>
                <c:pt idx="21617">
                  <c:v>0.16205351200000001</c:v>
                </c:pt>
                <c:pt idx="21618">
                  <c:v>0.16213248499999999</c:v>
                </c:pt>
                <c:pt idx="21619">
                  <c:v>0.16219874500000001</c:v>
                </c:pt>
                <c:pt idx="21620">
                  <c:v>0.162337814</c:v>
                </c:pt>
                <c:pt idx="21621">
                  <c:v>0.16242641799999999</c:v>
                </c:pt>
                <c:pt idx="21622">
                  <c:v>0.16249575999999999</c:v>
                </c:pt>
                <c:pt idx="21623">
                  <c:v>0.162649083</c:v>
                </c:pt>
                <c:pt idx="21624">
                  <c:v>0.162748473</c:v>
                </c:pt>
                <c:pt idx="21625">
                  <c:v>0.162855953</c:v>
                </c:pt>
                <c:pt idx="21626">
                  <c:v>0.16295072099999999</c:v>
                </c:pt>
                <c:pt idx="21627">
                  <c:v>0.163029694</c:v>
                </c:pt>
                <c:pt idx="21628">
                  <c:v>0.16316067300000001</c:v>
                </c:pt>
                <c:pt idx="21629">
                  <c:v>0.163247736</c:v>
                </c:pt>
                <c:pt idx="21630">
                  <c:v>0.16334558499999999</c:v>
                </c:pt>
                <c:pt idx="21631">
                  <c:v>0.16345922900000001</c:v>
                </c:pt>
                <c:pt idx="21632">
                  <c:v>0.16353974299999999</c:v>
                </c:pt>
                <c:pt idx="21633">
                  <c:v>0.16362025699999999</c:v>
                </c:pt>
                <c:pt idx="21634">
                  <c:v>0.163754703</c:v>
                </c:pt>
                <c:pt idx="21635">
                  <c:v>0.16385101099999999</c:v>
                </c:pt>
                <c:pt idx="21636">
                  <c:v>0.163917272</c:v>
                </c:pt>
                <c:pt idx="21637">
                  <c:v>0.1640548</c:v>
                </c:pt>
                <c:pt idx="21638">
                  <c:v>0.16416227999999999</c:v>
                </c:pt>
                <c:pt idx="21639">
                  <c:v>0.16423316299999999</c:v>
                </c:pt>
                <c:pt idx="21640">
                  <c:v>0.164342184</c:v>
                </c:pt>
                <c:pt idx="21641">
                  <c:v>0.16443387000000001</c:v>
                </c:pt>
                <c:pt idx="21642">
                  <c:v>0.164542891</c:v>
                </c:pt>
                <c:pt idx="21643">
                  <c:v>0.16465653499999999</c:v>
                </c:pt>
                <c:pt idx="21644">
                  <c:v>0.16474822</c:v>
                </c:pt>
                <c:pt idx="21645">
                  <c:v>0.16486494600000001</c:v>
                </c:pt>
                <c:pt idx="21646">
                  <c:v>0.16495355</c:v>
                </c:pt>
                <c:pt idx="21647">
                  <c:v>0.165005556</c:v>
                </c:pt>
                <c:pt idx="21648">
                  <c:v>0.165128831</c:v>
                </c:pt>
                <c:pt idx="21649">
                  <c:v>0.16523785199999999</c:v>
                </c:pt>
                <c:pt idx="21650">
                  <c:v>0.165305653</c:v>
                </c:pt>
                <c:pt idx="21651">
                  <c:v>0.16541621500000001</c:v>
                </c:pt>
                <c:pt idx="21652">
                  <c:v>0.165553744</c:v>
                </c:pt>
                <c:pt idx="21653">
                  <c:v>0.165635798</c:v>
                </c:pt>
                <c:pt idx="21654">
                  <c:v>0.16574481899999999</c:v>
                </c:pt>
                <c:pt idx="21655">
                  <c:v>0.16583958700000001</c:v>
                </c:pt>
                <c:pt idx="21656">
                  <c:v>0.16595014899999999</c:v>
                </c:pt>
                <c:pt idx="21657">
                  <c:v>0.16605917000000001</c:v>
                </c:pt>
                <c:pt idx="21658">
                  <c:v>0.16613968400000001</c:v>
                </c:pt>
                <c:pt idx="21659">
                  <c:v>0.16626604</c:v>
                </c:pt>
                <c:pt idx="21660">
                  <c:v>0.16633230099999999</c:v>
                </c:pt>
                <c:pt idx="21661">
                  <c:v>0.16643978100000001</c:v>
                </c:pt>
                <c:pt idx="21662">
                  <c:v>0.16653146599999999</c:v>
                </c:pt>
                <c:pt idx="21663">
                  <c:v>0.16662777500000001</c:v>
                </c:pt>
                <c:pt idx="21664">
                  <c:v>0.16670828900000001</c:v>
                </c:pt>
                <c:pt idx="21665">
                  <c:v>0.16683156299999999</c:v>
                </c:pt>
                <c:pt idx="21666">
                  <c:v>0.166940584</c:v>
                </c:pt>
                <c:pt idx="21667">
                  <c:v>0.16705576899999999</c:v>
                </c:pt>
                <c:pt idx="21668">
                  <c:v>0.167147455</c:v>
                </c:pt>
                <c:pt idx="21669">
                  <c:v>0.16723914000000001</c:v>
                </c:pt>
                <c:pt idx="21670">
                  <c:v>0.167371661</c:v>
                </c:pt>
                <c:pt idx="21671">
                  <c:v>0.167447552</c:v>
                </c:pt>
                <c:pt idx="21672">
                  <c:v>0.16753923700000001</c:v>
                </c:pt>
                <c:pt idx="21673">
                  <c:v>0.167634005</c:v>
                </c:pt>
                <c:pt idx="21674">
                  <c:v>0.16774456700000001</c:v>
                </c:pt>
                <c:pt idx="21675">
                  <c:v>0.16781545</c:v>
                </c:pt>
                <c:pt idx="21676">
                  <c:v>0.16795143700000001</c:v>
                </c:pt>
                <c:pt idx="21677">
                  <c:v>0.168047746</c:v>
                </c:pt>
                <c:pt idx="21678">
                  <c:v>0.16814251299999999</c:v>
                </c:pt>
                <c:pt idx="21679">
                  <c:v>0.16824999299999999</c:v>
                </c:pt>
                <c:pt idx="21680">
                  <c:v>0.16834476100000001</c:v>
                </c:pt>
                <c:pt idx="21681">
                  <c:v>0.16844415099999999</c:v>
                </c:pt>
                <c:pt idx="21682">
                  <c:v>0.16856742599999999</c:v>
                </c:pt>
                <c:pt idx="21683">
                  <c:v>0.16862097300000001</c:v>
                </c:pt>
                <c:pt idx="21684">
                  <c:v>0.16874733</c:v>
                </c:pt>
                <c:pt idx="21685">
                  <c:v>0.16885018700000001</c:v>
                </c:pt>
                <c:pt idx="21686">
                  <c:v>0.16894341299999999</c:v>
                </c:pt>
                <c:pt idx="21687">
                  <c:v>0.16902855</c:v>
                </c:pt>
                <c:pt idx="21688">
                  <c:v>0.16914874299999999</c:v>
                </c:pt>
                <c:pt idx="21689">
                  <c:v>0.16924505100000001</c:v>
                </c:pt>
                <c:pt idx="21690">
                  <c:v>0.16933172899999999</c:v>
                </c:pt>
                <c:pt idx="21691">
                  <c:v>0.16943612699999999</c:v>
                </c:pt>
                <c:pt idx="21692">
                  <c:v>0.16951818199999999</c:v>
                </c:pt>
                <c:pt idx="21693">
                  <c:v>0.169652628</c:v>
                </c:pt>
                <c:pt idx="21694">
                  <c:v>0.16972197</c:v>
                </c:pt>
                <c:pt idx="21695">
                  <c:v>0.16987375199999999</c:v>
                </c:pt>
                <c:pt idx="21696">
                  <c:v>0.169940013</c:v>
                </c:pt>
                <c:pt idx="21697">
                  <c:v>0.17000781400000001</c:v>
                </c:pt>
                <c:pt idx="21698">
                  <c:v>0.170145342</c:v>
                </c:pt>
                <c:pt idx="21699">
                  <c:v>0.170228938</c:v>
                </c:pt>
                <c:pt idx="21700">
                  <c:v>0.17030791100000001</c:v>
                </c:pt>
                <c:pt idx="21701">
                  <c:v>0.170459693</c:v>
                </c:pt>
                <c:pt idx="21702">
                  <c:v>0.17053712500000001</c:v>
                </c:pt>
                <c:pt idx="21703">
                  <c:v>0.17064768699999999</c:v>
                </c:pt>
                <c:pt idx="21704">
                  <c:v>0.170745536</c:v>
                </c:pt>
                <c:pt idx="21705">
                  <c:v>0.170851475</c:v>
                </c:pt>
                <c:pt idx="21706">
                  <c:v>0.17093815300000001</c:v>
                </c:pt>
                <c:pt idx="21707">
                  <c:v>0.17103292</c:v>
                </c:pt>
                <c:pt idx="21708">
                  <c:v>0.17114348200000001</c:v>
                </c:pt>
                <c:pt idx="21709">
                  <c:v>0.17124942100000001</c:v>
                </c:pt>
                <c:pt idx="21710">
                  <c:v>0.171366147</c:v>
                </c:pt>
                <c:pt idx="21711">
                  <c:v>0.17142624400000001</c:v>
                </c:pt>
                <c:pt idx="21712">
                  <c:v>0.171539887</c:v>
                </c:pt>
                <c:pt idx="21713">
                  <c:v>0.17165044900000001</c:v>
                </c:pt>
                <c:pt idx="21714">
                  <c:v>0.171740594</c:v>
                </c:pt>
                <c:pt idx="21715">
                  <c:v>0.171851156</c:v>
                </c:pt>
                <c:pt idx="21716">
                  <c:v>0.171975972</c:v>
                </c:pt>
                <c:pt idx="21717">
                  <c:v>0.17205494499999999</c:v>
                </c:pt>
                <c:pt idx="21718">
                  <c:v>0.17213699900000001</c:v>
                </c:pt>
                <c:pt idx="21719">
                  <c:v>0.17221751299999999</c:v>
                </c:pt>
                <c:pt idx="21720">
                  <c:v>0.17238508999999999</c:v>
                </c:pt>
                <c:pt idx="21721">
                  <c:v>0.172440178</c:v>
                </c:pt>
                <c:pt idx="21722">
                  <c:v>0.17254457600000001</c:v>
                </c:pt>
                <c:pt idx="21723">
                  <c:v>0.172670933</c:v>
                </c:pt>
                <c:pt idx="21724">
                  <c:v>0.172734111</c:v>
                </c:pt>
                <c:pt idx="21725">
                  <c:v>0.17283196100000001</c:v>
                </c:pt>
                <c:pt idx="21726">
                  <c:v>0.17294252299999999</c:v>
                </c:pt>
                <c:pt idx="21727">
                  <c:v>0.17301841400000001</c:v>
                </c:pt>
                <c:pt idx="21728">
                  <c:v>0.17314322900000001</c:v>
                </c:pt>
                <c:pt idx="21729">
                  <c:v>0.17325687300000001</c:v>
                </c:pt>
                <c:pt idx="21730">
                  <c:v>0.173321592</c:v>
                </c:pt>
                <c:pt idx="21731">
                  <c:v>0.17344178499999999</c:v>
                </c:pt>
                <c:pt idx="21732">
                  <c:v>0.17354117599999999</c:v>
                </c:pt>
                <c:pt idx="21733">
                  <c:v>0.17363440199999999</c:v>
                </c:pt>
                <c:pt idx="21734">
                  <c:v>0.17375921799999999</c:v>
                </c:pt>
                <c:pt idx="21735">
                  <c:v>0.17385244399999999</c:v>
                </c:pt>
                <c:pt idx="21736">
                  <c:v>0.17395029400000001</c:v>
                </c:pt>
                <c:pt idx="21737">
                  <c:v>0.17404352000000001</c:v>
                </c:pt>
                <c:pt idx="21738">
                  <c:v>0.174151</c:v>
                </c:pt>
                <c:pt idx="21739">
                  <c:v>0.17423613700000001</c:v>
                </c:pt>
                <c:pt idx="21740">
                  <c:v>0.17434669899999999</c:v>
                </c:pt>
                <c:pt idx="21741">
                  <c:v>0.17442875399999999</c:v>
                </c:pt>
                <c:pt idx="21742">
                  <c:v>0.17451735700000001</c:v>
                </c:pt>
                <c:pt idx="21743">
                  <c:v>0.17464833699999999</c:v>
                </c:pt>
                <c:pt idx="21744">
                  <c:v>0.17476698900000001</c:v>
                </c:pt>
                <c:pt idx="21745">
                  <c:v>0.17482862599999999</c:v>
                </c:pt>
                <c:pt idx="21746">
                  <c:v>0.17496114600000001</c:v>
                </c:pt>
                <c:pt idx="21747">
                  <c:v>0.17500853</c:v>
                </c:pt>
                <c:pt idx="21748">
                  <c:v>0.175163394</c:v>
                </c:pt>
                <c:pt idx="21749">
                  <c:v>0.175243908</c:v>
                </c:pt>
                <c:pt idx="21750">
                  <c:v>0.175338675</c:v>
                </c:pt>
                <c:pt idx="21751">
                  <c:v>0.17543652500000001</c:v>
                </c:pt>
                <c:pt idx="21752">
                  <c:v>0.17554862800000001</c:v>
                </c:pt>
                <c:pt idx="21753">
                  <c:v>0.17563414899999999</c:v>
                </c:pt>
                <c:pt idx="21754">
                  <c:v>0.17574779300000001</c:v>
                </c:pt>
                <c:pt idx="21755">
                  <c:v>0.17582984800000001</c:v>
                </c:pt>
                <c:pt idx="21756">
                  <c:v>0.17590882099999999</c:v>
                </c:pt>
                <c:pt idx="21757">
                  <c:v>0.176062144</c:v>
                </c:pt>
                <c:pt idx="21758">
                  <c:v>0.17614265800000001</c:v>
                </c:pt>
                <c:pt idx="21759">
                  <c:v>0.17622162999999999</c:v>
                </c:pt>
                <c:pt idx="21760">
                  <c:v>0.17634798700000001</c:v>
                </c:pt>
                <c:pt idx="21761">
                  <c:v>0.17642850099999999</c:v>
                </c:pt>
                <c:pt idx="21762">
                  <c:v>0.176550235</c:v>
                </c:pt>
                <c:pt idx="21763">
                  <c:v>0.176645002</c:v>
                </c:pt>
                <c:pt idx="21764">
                  <c:v>0.176755564</c:v>
                </c:pt>
                <c:pt idx="21765">
                  <c:v>0.176850332</c:v>
                </c:pt>
                <c:pt idx="21766">
                  <c:v>0.176962435</c:v>
                </c:pt>
                <c:pt idx="21767">
                  <c:v>0.177038326</c:v>
                </c:pt>
                <c:pt idx="21768">
                  <c:v>0.177169305</c:v>
                </c:pt>
                <c:pt idx="21769">
                  <c:v>0.17723402399999999</c:v>
                </c:pt>
                <c:pt idx="21770">
                  <c:v>0.17732571</c:v>
                </c:pt>
                <c:pt idx="21771">
                  <c:v>0.17745206599999999</c:v>
                </c:pt>
                <c:pt idx="21772">
                  <c:v>0.17754529299999999</c:v>
                </c:pt>
                <c:pt idx="21773">
                  <c:v>0.17764005999999999</c:v>
                </c:pt>
                <c:pt idx="21774">
                  <c:v>0.17771094300000001</c:v>
                </c:pt>
                <c:pt idx="21775">
                  <c:v>0.17783267699999999</c:v>
                </c:pt>
                <c:pt idx="21776">
                  <c:v>0.17796057500000001</c:v>
                </c:pt>
                <c:pt idx="21777">
                  <c:v>0.178049178</c:v>
                </c:pt>
                <c:pt idx="21778">
                  <c:v>0.178131233</c:v>
                </c:pt>
                <c:pt idx="21779">
                  <c:v>0.17824179500000001</c:v>
                </c:pt>
                <c:pt idx="21780">
                  <c:v>0.17834773400000001</c:v>
                </c:pt>
                <c:pt idx="21781">
                  <c:v>0.17843133</c:v>
                </c:pt>
                <c:pt idx="21782">
                  <c:v>0.178556146</c:v>
                </c:pt>
                <c:pt idx="21783">
                  <c:v>0.17865091299999999</c:v>
                </c:pt>
                <c:pt idx="21784">
                  <c:v>0.17871255</c:v>
                </c:pt>
                <c:pt idx="21785">
                  <c:v>0.17885316100000001</c:v>
                </c:pt>
                <c:pt idx="21786">
                  <c:v>0.178924044</c:v>
                </c:pt>
                <c:pt idx="21787">
                  <c:v>0.17901727000000001</c:v>
                </c:pt>
                <c:pt idx="21788">
                  <c:v>0.179169052</c:v>
                </c:pt>
                <c:pt idx="21789">
                  <c:v>0.17923377099999999</c:v>
                </c:pt>
                <c:pt idx="21790">
                  <c:v>0.17936012800000001</c:v>
                </c:pt>
                <c:pt idx="21791">
                  <c:v>0.179412135</c:v>
                </c:pt>
                <c:pt idx="21792">
                  <c:v>0.17952115599999999</c:v>
                </c:pt>
                <c:pt idx="21793">
                  <c:v>0.179649053</c:v>
                </c:pt>
                <c:pt idx="21794">
                  <c:v>0.179736116</c:v>
                </c:pt>
                <c:pt idx="21795">
                  <c:v>0.17980391700000001</c:v>
                </c:pt>
                <c:pt idx="21796">
                  <c:v>0.17994606799999999</c:v>
                </c:pt>
                <c:pt idx="21797">
                  <c:v>0.18002658199999999</c:v>
                </c:pt>
                <c:pt idx="21798">
                  <c:v>0.180118268</c:v>
                </c:pt>
                <c:pt idx="21799">
                  <c:v>0.18024770600000001</c:v>
                </c:pt>
                <c:pt idx="21800">
                  <c:v>0.18035210400000001</c:v>
                </c:pt>
                <c:pt idx="21801">
                  <c:v>0.18041990499999999</c:v>
                </c:pt>
                <c:pt idx="21802">
                  <c:v>0.18054009800000001</c:v>
                </c:pt>
                <c:pt idx="21803">
                  <c:v>0.18063948899999999</c:v>
                </c:pt>
                <c:pt idx="21804">
                  <c:v>0.18073887899999999</c:v>
                </c:pt>
                <c:pt idx="21805">
                  <c:v>0.18084635900000001</c:v>
                </c:pt>
                <c:pt idx="21806">
                  <c:v>0.18093958499999999</c:v>
                </c:pt>
                <c:pt idx="21807">
                  <c:v>0.18103897599999999</c:v>
                </c:pt>
                <c:pt idx="21808">
                  <c:v>0.18114491499999999</c:v>
                </c:pt>
                <c:pt idx="21809">
                  <c:v>0.181223888</c:v>
                </c:pt>
                <c:pt idx="21810">
                  <c:v>0.181335991</c:v>
                </c:pt>
                <c:pt idx="21811">
                  <c:v>0.181443471</c:v>
                </c:pt>
                <c:pt idx="21812">
                  <c:v>0.181536697</c:v>
                </c:pt>
                <c:pt idx="21813">
                  <c:v>0.18163916999999999</c:v>
                </c:pt>
                <c:pt idx="21814">
                  <c:v>0.18174048600000001</c:v>
                </c:pt>
                <c:pt idx="21815">
                  <c:v>0.181824082</c:v>
                </c:pt>
                <c:pt idx="21816">
                  <c:v>0.18195043799999999</c:v>
                </c:pt>
                <c:pt idx="21817">
                  <c:v>0.18204520599999999</c:v>
                </c:pt>
                <c:pt idx="21818">
                  <c:v>0.182141514</c:v>
                </c:pt>
                <c:pt idx="21819">
                  <c:v>0.18222048699999999</c:v>
                </c:pt>
                <c:pt idx="21820">
                  <c:v>0.18234530299999999</c:v>
                </c:pt>
                <c:pt idx="21821">
                  <c:v>0.18243852899999999</c:v>
                </c:pt>
                <c:pt idx="21822">
                  <c:v>0.182534838</c:v>
                </c:pt>
                <c:pt idx="21823">
                  <c:v>0.18261380999999999</c:v>
                </c:pt>
                <c:pt idx="21824">
                  <c:v>0.18273862599999999</c:v>
                </c:pt>
                <c:pt idx="21825">
                  <c:v>0.18283031199999999</c:v>
                </c:pt>
                <c:pt idx="21826">
                  <c:v>0.18294395599999999</c:v>
                </c:pt>
                <c:pt idx="21827">
                  <c:v>0.183054518</c:v>
                </c:pt>
                <c:pt idx="21828">
                  <c:v>0.18313349000000001</c:v>
                </c:pt>
                <c:pt idx="21829">
                  <c:v>0.18322517599999999</c:v>
                </c:pt>
                <c:pt idx="21830">
                  <c:v>0.183341902</c:v>
                </c:pt>
                <c:pt idx="21831">
                  <c:v>0.18341933399999999</c:v>
                </c:pt>
                <c:pt idx="21832">
                  <c:v>0.18355840300000001</c:v>
                </c:pt>
                <c:pt idx="21833">
                  <c:v>0.18363891700000001</c:v>
                </c:pt>
                <c:pt idx="21834">
                  <c:v>0.18371788999999999</c:v>
                </c:pt>
                <c:pt idx="21835">
                  <c:v>0.183828452</c:v>
                </c:pt>
                <c:pt idx="21836">
                  <c:v>0.18395789000000001</c:v>
                </c:pt>
                <c:pt idx="21837">
                  <c:v>0.18403069899999999</c:v>
                </c:pt>
                <c:pt idx="21838">
                  <c:v>0.18415859700000001</c:v>
                </c:pt>
                <c:pt idx="21839">
                  <c:v>0.184210603</c:v>
                </c:pt>
                <c:pt idx="21840">
                  <c:v>0.184348132</c:v>
                </c:pt>
                <c:pt idx="21841">
                  <c:v>0.18444289899999999</c:v>
                </c:pt>
                <c:pt idx="21842">
                  <c:v>0.18455192000000001</c:v>
                </c:pt>
                <c:pt idx="21843">
                  <c:v>0.184615099</c:v>
                </c:pt>
                <c:pt idx="21844">
                  <c:v>0.18474607800000001</c:v>
                </c:pt>
                <c:pt idx="21845">
                  <c:v>0.18485201700000001</c:v>
                </c:pt>
                <c:pt idx="21846">
                  <c:v>0.18496412000000001</c:v>
                </c:pt>
                <c:pt idx="21847">
                  <c:v>0.185040011</c:v>
                </c:pt>
                <c:pt idx="21848">
                  <c:v>0.185123607</c:v>
                </c:pt>
                <c:pt idx="21849">
                  <c:v>0.18526267599999999</c:v>
                </c:pt>
                <c:pt idx="21850">
                  <c:v>0.18534318999999999</c:v>
                </c:pt>
                <c:pt idx="21851">
                  <c:v>0.185410991</c:v>
                </c:pt>
                <c:pt idx="21852">
                  <c:v>0.18556277299999999</c:v>
                </c:pt>
                <c:pt idx="21853">
                  <c:v>0.18564328699999999</c:v>
                </c:pt>
                <c:pt idx="21854">
                  <c:v>0.18573805400000001</c:v>
                </c:pt>
                <c:pt idx="21855">
                  <c:v>0.18584861599999999</c:v>
                </c:pt>
                <c:pt idx="21856">
                  <c:v>0.18593876100000001</c:v>
                </c:pt>
                <c:pt idx="21857">
                  <c:v>0.18603660999999999</c:v>
                </c:pt>
                <c:pt idx="21858">
                  <c:v>0.186147172</c:v>
                </c:pt>
                <c:pt idx="21859">
                  <c:v>0.186227686</c:v>
                </c:pt>
                <c:pt idx="21860">
                  <c:v>0.186365214</c:v>
                </c:pt>
                <c:pt idx="21861">
                  <c:v>0.18646152299999999</c:v>
                </c:pt>
                <c:pt idx="21862">
                  <c:v>0.18655783100000001</c:v>
                </c:pt>
                <c:pt idx="21863">
                  <c:v>0.18665568099999999</c:v>
                </c:pt>
                <c:pt idx="21864">
                  <c:v>0.186747366</c:v>
                </c:pt>
                <c:pt idx="21865">
                  <c:v>0.186809004</c:v>
                </c:pt>
                <c:pt idx="21866">
                  <c:v>0.186939983</c:v>
                </c:pt>
                <c:pt idx="21867">
                  <c:v>0.187045922</c:v>
                </c:pt>
                <c:pt idx="21868">
                  <c:v>0.18714377099999999</c:v>
                </c:pt>
                <c:pt idx="21869">
                  <c:v>0.187254333</c:v>
                </c:pt>
                <c:pt idx="21870">
                  <c:v>0.18736181399999999</c:v>
                </c:pt>
                <c:pt idx="21871">
                  <c:v>0.187440787</c:v>
                </c:pt>
                <c:pt idx="21872">
                  <c:v>0.18755134900000001</c:v>
                </c:pt>
                <c:pt idx="21873">
                  <c:v>0.187647657</c:v>
                </c:pt>
                <c:pt idx="21874">
                  <c:v>0.18776784999999999</c:v>
                </c:pt>
                <c:pt idx="21875">
                  <c:v>0.18783565099999999</c:v>
                </c:pt>
                <c:pt idx="21876">
                  <c:v>0.187946213</c:v>
                </c:pt>
                <c:pt idx="21877">
                  <c:v>0.18804252099999999</c:v>
                </c:pt>
                <c:pt idx="21878">
                  <c:v>0.188151542</c:v>
                </c:pt>
                <c:pt idx="21879">
                  <c:v>0.18821780299999999</c:v>
                </c:pt>
                <c:pt idx="21880">
                  <c:v>0.18836804400000001</c:v>
                </c:pt>
                <c:pt idx="21881">
                  <c:v>0.188434304</c:v>
                </c:pt>
                <c:pt idx="21882">
                  <c:v>0.188546407</c:v>
                </c:pt>
                <c:pt idx="21883">
                  <c:v>0.188652346</c:v>
                </c:pt>
                <c:pt idx="21884">
                  <c:v>0.188734401</c:v>
                </c:pt>
                <c:pt idx="21885">
                  <c:v>0.18881799599999999</c:v>
                </c:pt>
                <c:pt idx="21886">
                  <c:v>0.18894127099999999</c:v>
                </c:pt>
                <c:pt idx="21887">
                  <c:v>0.18906300500000001</c:v>
                </c:pt>
                <c:pt idx="21888">
                  <c:v>0.18916701799999999</c:v>
                </c:pt>
                <c:pt idx="21889">
                  <c:v>0.18925254</c:v>
                </c:pt>
                <c:pt idx="21890">
                  <c:v>0.189333054</c:v>
                </c:pt>
                <c:pt idx="21891">
                  <c:v>0.189445157</c:v>
                </c:pt>
                <c:pt idx="21892">
                  <c:v>0.18952567000000001</c:v>
                </c:pt>
                <c:pt idx="21893">
                  <c:v>0.18964894500000001</c:v>
                </c:pt>
                <c:pt idx="21894">
                  <c:v>0.18974371300000001</c:v>
                </c:pt>
                <c:pt idx="21895">
                  <c:v>0.18984310300000001</c:v>
                </c:pt>
                <c:pt idx="21896">
                  <c:v>0.18993632899999999</c:v>
                </c:pt>
                <c:pt idx="21897">
                  <c:v>0.190046891</c:v>
                </c:pt>
                <c:pt idx="21898">
                  <c:v>0.190121241</c:v>
                </c:pt>
                <c:pt idx="21899">
                  <c:v>0.19025068000000001</c:v>
                </c:pt>
                <c:pt idx="21900">
                  <c:v>0.19033119400000001</c:v>
                </c:pt>
                <c:pt idx="21901">
                  <c:v>0.19045292699999999</c:v>
                </c:pt>
                <c:pt idx="21902">
                  <c:v>0.190546154</c:v>
                </c:pt>
                <c:pt idx="21903">
                  <c:v>0.19064862599999999</c:v>
                </c:pt>
                <c:pt idx="21904">
                  <c:v>0.19075302399999999</c:v>
                </c:pt>
                <c:pt idx="21905">
                  <c:v>0.19088092200000001</c:v>
                </c:pt>
                <c:pt idx="21906">
                  <c:v>0.19093138800000001</c:v>
                </c:pt>
                <c:pt idx="21907">
                  <c:v>0.191026155</c:v>
                </c:pt>
                <c:pt idx="21908">
                  <c:v>0.19114634799999999</c:v>
                </c:pt>
                <c:pt idx="21909">
                  <c:v>0.19124111499999999</c:v>
                </c:pt>
                <c:pt idx="21910">
                  <c:v>0.19133588300000001</c:v>
                </c:pt>
                <c:pt idx="21911">
                  <c:v>0.19143527299999999</c:v>
                </c:pt>
                <c:pt idx="21912">
                  <c:v>0.191514246</c:v>
                </c:pt>
                <c:pt idx="21913">
                  <c:v>0.19162326700000001</c:v>
                </c:pt>
                <c:pt idx="21914">
                  <c:v>0.19174654199999999</c:v>
                </c:pt>
                <c:pt idx="21915">
                  <c:v>0.19183167800000001</c:v>
                </c:pt>
                <c:pt idx="21916">
                  <c:v>0.19194069899999999</c:v>
                </c:pt>
                <c:pt idx="21917">
                  <c:v>0.19203546699999999</c:v>
                </c:pt>
                <c:pt idx="21918">
                  <c:v>0.19213023400000001</c:v>
                </c:pt>
                <c:pt idx="21919">
                  <c:v>0.19227238499999999</c:v>
                </c:pt>
                <c:pt idx="21920">
                  <c:v>0.19231822800000001</c:v>
                </c:pt>
                <c:pt idx="21921">
                  <c:v>0.19242724899999999</c:v>
                </c:pt>
                <c:pt idx="21922">
                  <c:v>0.19252509900000001</c:v>
                </c:pt>
                <c:pt idx="21923">
                  <c:v>0.192631038</c:v>
                </c:pt>
                <c:pt idx="21924">
                  <c:v>0.192738518</c:v>
                </c:pt>
                <c:pt idx="21925">
                  <c:v>0.19285370299999999</c:v>
                </c:pt>
                <c:pt idx="21926">
                  <c:v>0.19294692899999999</c:v>
                </c:pt>
                <c:pt idx="21927">
                  <c:v>0.19302898399999999</c:v>
                </c:pt>
                <c:pt idx="21928">
                  <c:v>0.19312066999999999</c:v>
                </c:pt>
                <c:pt idx="21929">
                  <c:v>0.19322006</c:v>
                </c:pt>
                <c:pt idx="21930">
                  <c:v>0.19334179400000001</c:v>
                </c:pt>
                <c:pt idx="21931">
                  <c:v>0.19342230799999999</c:v>
                </c:pt>
                <c:pt idx="21932">
                  <c:v>0.19353287</c:v>
                </c:pt>
                <c:pt idx="21933">
                  <c:v>0.193643432</c:v>
                </c:pt>
                <c:pt idx="21934">
                  <c:v>0.193719323</c:v>
                </c:pt>
                <c:pt idx="21935">
                  <c:v>0.19382988500000001</c:v>
                </c:pt>
                <c:pt idx="21936">
                  <c:v>0.19393890599999999</c:v>
                </c:pt>
                <c:pt idx="21937">
                  <c:v>0.19402095999999999</c:v>
                </c:pt>
                <c:pt idx="21938">
                  <c:v>0.19412998100000001</c:v>
                </c:pt>
                <c:pt idx="21939">
                  <c:v>0.19422783099999999</c:v>
                </c:pt>
                <c:pt idx="21940">
                  <c:v>0.194332229</c:v>
                </c:pt>
                <c:pt idx="21941">
                  <c:v>0.194431619</c:v>
                </c:pt>
                <c:pt idx="21942">
                  <c:v>0.19454063999999999</c:v>
                </c:pt>
                <c:pt idx="21943">
                  <c:v>0.19463540800000001</c:v>
                </c:pt>
                <c:pt idx="21944">
                  <c:v>0.19473017500000001</c:v>
                </c:pt>
                <c:pt idx="21945">
                  <c:v>0.194824943</c:v>
                </c:pt>
                <c:pt idx="21946">
                  <c:v>0.194949758</c:v>
                </c:pt>
                <c:pt idx="21947">
                  <c:v>0.19503489500000001</c:v>
                </c:pt>
                <c:pt idx="21948">
                  <c:v>0.19512658099999999</c:v>
                </c:pt>
                <c:pt idx="21949">
                  <c:v>0.19523251999999999</c:v>
                </c:pt>
                <c:pt idx="21950">
                  <c:v>0.195330369</c:v>
                </c:pt>
                <c:pt idx="21951">
                  <c:v>0.195437849</c:v>
                </c:pt>
                <c:pt idx="21952">
                  <c:v>0.19550410900000001</c:v>
                </c:pt>
                <c:pt idx="21953">
                  <c:v>0.19565897300000001</c:v>
                </c:pt>
                <c:pt idx="21954">
                  <c:v>0.195723693</c:v>
                </c:pt>
                <c:pt idx="21955">
                  <c:v>0.195831173</c:v>
                </c:pt>
                <c:pt idx="21956">
                  <c:v>0.195932104</c:v>
                </c:pt>
                <c:pt idx="21957">
                  <c:v>0.196012618</c:v>
                </c:pt>
                <c:pt idx="21958">
                  <c:v>0.19610892599999999</c:v>
                </c:pt>
                <c:pt idx="21959">
                  <c:v>0.196217947</c:v>
                </c:pt>
                <c:pt idx="21960">
                  <c:v>0.196325427</c:v>
                </c:pt>
                <c:pt idx="21961">
                  <c:v>0.19645178399999999</c:v>
                </c:pt>
                <c:pt idx="21962">
                  <c:v>0.19653538000000001</c:v>
                </c:pt>
                <c:pt idx="21963">
                  <c:v>0.19662090099999999</c:v>
                </c:pt>
                <c:pt idx="21964">
                  <c:v>0.19674571699999999</c:v>
                </c:pt>
                <c:pt idx="21965">
                  <c:v>0.19685781999999999</c:v>
                </c:pt>
                <c:pt idx="21966">
                  <c:v>0.19690828599999999</c:v>
                </c:pt>
                <c:pt idx="21967">
                  <c:v>0.19705351900000001</c:v>
                </c:pt>
                <c:pt idx="21968">
                  <c:v>0.19713249199999999</c:v>
                </c:pt>
                <c:pt idx="21969">
                  <c:v>0.19722571799999999</c:v>
                </c:pt>
                <c:pt idx="21970">
                  <c:v>0.19733473900000001</c:v>
                </c:pt>
                <c:pt idx="21971">
                  <c:v>0.197429507</c:v>
                </c:pt>
                <c:pt idx="21972">
                  <c:v>0.19755278100000001</c:v>
                </c:pt>
                <c:pt idx="21973">
                  <c:v>0.19763329499999999</c:v>
                </c:pt>
                <c:pt idx="21974">
                  <c:v>0.19772806300000001</c:v>
                </c:pt>
                <c:pt idx="21975">
                  <c:v>0.19782745299999999</c:v>
                </c:pt>
                <c:pt idx="21976">
                  <c:v>0.197947646</c:v>
                </c:pt>
                <c:pt idx="21977">
                  <c:v>0.198010824</c:v>
                </c:pt>
                <c:pt idx="21978">
                  <c:v>0.19813872199999999</c:v>
                </c:pt>
                <c:pt idx="21979">
                  <c:v>0.19821923499999999</c:v>
                </c:pt>
                <c:pt idx="21980">
                  <c:v>0.19832825600000001</c:v>
                </c:pt>
                <c:pt idx="21981">
                  <c:v>0.19844035900000001</c:v>
                </c:pt>
                <c:pt idx="21982">
                  <c:v>0.19851933199999999</c:v>
                </c:pt>
                <c:pt idx="21983">
                  <c:v>0.19861255899999999</c:v>
                </c:pt>
                <c:pt idx="21984">
                  <c:v>0.19873737499999999</c:v>
                </c:pt>
                <c:pt idx="21985">
                  <c:v>0.19884485499999999</c:v>
                </c:pt>
                <c:pt idx="21986">
                  <c:v>0.19894424499999999</c:v>
                </c:pt>
                <c:pt idx="21987">
                  <c:v>0.19902629999999999</c:v>
                </c:pt>
                <c:pt idx="21988">
                  <c:v>0.199117985</c:v>
                </c:pt>
                <c:pt idx="21989">
                  <c:v>0.19922854700000001</c:v>
                </c:pt>
                <c:pt idx="21990">
                  <c:v>0.199336027</c:v>
                </c:pt>
                <c:pt idx="21991">
                  <c:v>0.199416541</c:v>
                </c:pt>
                <c:pt idx="21992">
                  <c:v>0.199541357</c:v>
                </c:pt>
                <c:pt idx="21993">
                  <c:v>0.19962187100000001</c:v>
                </c:pt>
                <c:pt idx="21994">
                  <c:v>0.199716638</c:v>
                </c:pt>
                <c:pt idx="21995">
                  <c:v>0.199824118</c:v>
                </c:pt>
                <c:pt idx="21996">
                  <c:v>0.19993776199999999</c:v>
                </c:pt>
                <c:pt idx="21997">
                  <c:v>0.20004370099999999</c:v>
                </c:pt>
                <c:pt idx="21998">
                  <c:v>0.20013846900000001</c:v>
                </c:pt>
                <c:pt idx="21999">
                  <c:v>0.20022052400000001</c:v>
                </c:pt>
                <c:pt idx="22000">
                  <c:v>0.20033416700000001</c:v>
                </c:pt>
                <c:pt idx="22001">
                  <c:v>0.20041468100000001</c:v>
                </c:pt>
                <c:pt idx="22002">
                  <c:v>0.20050790800000001</c:v>
                </c:pt>
                <c:pt idx="22003">
                  <c:v>0.200648518</c:v>
                </c:pt>
                <c:pt idx="22004">
                  <c:v>0.20074328499999999</c:v>
                </c:pt>
                <c:pt idx="22005">
                  <c:v>0.20085076599999999</c:v>
                </c:pt>
                <c:pt idx="22006">
                  <c:v>0.200929739</c:v>
                </c:pt>
                <c:pt idx="22007">
                  <c:v>0.20102604700000001</c:v>
                </c:pt>
                <c:pt idx="22008">
                  <c:v>0.20115086300000001</c:v>
                </c:pt>
                <c:pt idx="22009">
                  <c:v>0.201234458</c:v>
                </c:pt>
                <c:pt idx="22010">
                  <c:v>0.20132460299999999</c:v>
                </c:pt>
                <c:pt idx="22011">
                  <c:v>0.201422452</c:v>
                </c:pt>
                <c:pt idx="22012">
                  <c:v>0.20152030200000001</c:v>
                </c:pt>
                <c:pt idx="22013">
                  <c:v>0.201640494</c:v>
                </c:pt>
                <c:pt idx="22014">
                  <c:v>0.20175259700000001</c:v>
                </c:pt>
                <c:pt idx="22015">
                  <c:v>0.201847365</c:v>
                </c:pt>
                <c:pt idx="22016">
                  <c:v>0.20192633800000001</c:v>
                </c:pt>
                <c:pt idx="22017">
                  <c:v>0.202052694</c:v>
                </c:pt>
                <c:pt idx="22018">
                  <c:v>0.20212704400000001</c:v>
                </c:pt>
                <c:pt idx="22019">
                  <c:v>0.202227976</c:v>
                </c:pt>
                <c:pt idx="22020">
                  <c:v>0.20233699699999999</c:v>
                </c:pt>
                <c:pt idx="22021">
                  <c:v>0.20243022299999999</c:v>
                </c:pt>
                <c:pt idx="22022">
                  <c:v>0.20249340099999999</c:v>
                </c:pt>
                <c:pt idx="22023">
                  <c:v>0.20264826499999999</c:v>
                </c:pt>
                <c:pt idx="22024">
                  <c:v>0.20271760699999999</c:v>
                </c:pt>
                <c:pt idx="22025">
                  <c:v>0.202810834</c:v>
                </c:pt>
                <c:pt idx="22026">
                  <c:v>0.20293718999999999</c:v>
                </c:pt>
                <c:pt idx="22027">
                  <c:v>0.20301462200000001</c:v>
                </c:pt>
                <c:pt idx="22028">
                  <c:v>0.20314251999999999</c:v>
                </c:pt>
                <c:pt idx="22029">
                  <c:v>0.203221493</c:v>
                </c:pt>
                <c:pt idx="22030">
                  <c:v>0.20330200700000001</c:v>
                </c:pt>
                <c:pt idx="22031">
                  <c:v>0.20342373999999999</c:v>
                </c:pt>
                <c:pt idx="22032">
                  <c:v>0.20353584299999999</c:v>
                </c:pt>
                <c:pt idx="22033">
                  <c:v>0.20363061099999999</c:v>
                </c:pt>
                <c:pt idx="22034">
                  <c:v>0.20373000099999999</c:v>
                </c:pt>
                <c:pt idx="22035">
                  <c:v>0.203808974</c:v>
                </c:pt>
                <c:pt idx="22036">
                  <c:v>0.203914913</c:v>
                </c:pt>
                <c:pt idx="22037">
                  <c:v>0.20405552299999999</c:v>
                </c:pt>
                <c:pt idx="22038">
                  <c:v>0.20413141400000001</c:v>
                </c:pt>
                <c:pt idx="22039">
                  <c:v>0.20421346900000001</c:v>
                </c:pt>
                <c:pt idx="22040">
                  <c:v>0.20434290799999999</c:v>
                </c:pt>
                <c:pt idx="22041">
                  <c:v>0.20446155999999999</c:v>
                </c:pt>
                <c:pt idx="22042">
                  <c:v>0.20454823699999999</c:v>
                </c:pt>
                <c:pt idx="22043">
                  <c:v>0.20464300499999999</c:v>
                </c:pt>
                <c:pt idx="22044">
                  <c:v>0.20474740299999999</c:v>
                </c:pt>
                <c:pt idx="22045">
                  <c:v>0.20483253900000001</c:v>
                </c:pt>
                <c:pt idx="22046">
                  <c:v>0.20494155999999999</c:v>
                </c:pt>
                <c:pt idx="22047">
                  <c:v>0.205034787</c:v>
                </c:pt>
                <c:pt idx="22048">
                  <c:v>0.20514843099999999</c:v>
                </c:pt>
                <c:pt idx="22049">
                  <c:v>0.20522432199999999</c:v>
                </c:pt>
                <c:pt idx="22050">
                  <c:v>0.20530483599999999</c:v>
                </c:pt>
                <c:pt idx="22051">
                  <c:v>0.20543119200000001</c:v>
                </c:pt>
                <c:pt idx="22052">
                  <c:v>0.20550554200000001</c:v>
                </c:pt>
                <c:pt idx="22053">
                  <c:v>0.20563498099999999</c:v>
                </c:pt>
                <c:pt idx="22054">
                  <c:v>0.20572974799999999</c:v>
                </c:pt>
                <c:pt idx="22055">
                  <c:v>0.20582605700000001</c:v>
                </c:pt>
                <c:pt idx="22056">
                  <c:v>0.205965126</c:v>
                </c:pt>
                <c:pt idx="22057">
                  <c:v>0.20601713299999999</c:v>
                </c:pt>
                <c:pt idx="22058">
                  <c:v>0.20612307199999999</c:v>
                </c:pt>
                <c:pt idx="22059">
                  <c:v>0.206233634</c:v>
                </c:pt>
                <c:pt idx="22060">
                  <c:v>0.20632840099999999</c:v>
                </c:pt>
                <c:pt idx="22061">
                  <c:v>0.20641353800000001</c:v>
                </c:pt>
                <c:pt idx="22062">
                  <c:v>0.206521018</c:v>
                </c:pt>
                <c:pt idx="22063">
                  <c:v>0.20663967</c:v>
                </c:pt>
                <c:pt idx="22064">
                  <c:v>0.20672326599999999</c:v>
                </c:pt>
                <c:pt idx="22065">
                  <c:v>0.20684654</c:v>
                </c:pt>
                <c:pt idx="22066">
                  <c:v>0.20692551300000001</c:v>
                </c:pt>
                <c:pt idx="22067">
                  <c:v>0.207026444</c:v>
                </c:pt>
                <c:pt idx="22068">
                  <c:v>0.20713084300000001</c:v>
                </c:pt>
                <c:pt idx="22069">
                  <c:v>0.20723177400000001</c:v>
                </c:pt>
                <c:pt idx="22070">
                  <c:v>0.20735504900000001</c:v>
                </c:pt>
                <c:pt idx="22071">
                  <c:v>0.20742284999999999</c:v>
                </c:pt>
                <c:pt idx="22072">
                  <c:v>0.20753033000000001</c:v>
                </c:pt>
                <c:pt idx="22073">
                  <c:v>0.207639351</c:v>
                </c:pt>
                <c:pt idx="22074">
                  <c:v>0.20770561100000001</c:v>
                </c:pt>
                <c:pt idx="22075">
                  <c:v>0.207846221</c:v>
                </c:pt>
                <c:pt idx="22076">
                  <c:v>0.207920571</c:v>
                </c:pt>
                <c:pt idx="22077">
                  <c:v>0.208032674</c:v>
                </c:pt>
                <c:pt idx="22078">
                  <c:v>0.20811010599999999</c:v>
                </c:pt>
                <c:pt idx="22079">
                  <c:v>0.208238004</c:v>
                </c:pt>
                <c:pt idx="22080">
                  <c:v>0.20834856600000001</c:v>
                </c:pt>
                <c:pt idx="22081">
                  <c:v>0.20845912799999999</c:v>
                </c:pt>
                <c:pt idx="22082">
                  <c:v>0.20854927300000001</c:v>
                </c:pt>
                <c:pt idx="22083">
                  <c:v>0.20861707400000001</c:v>
                </c:pt>
                <c:pt idx="22084">
                  <c:v>0.20872917699999999</c:v>
                </c:pt>
                <c:pt idx="22085">
                  <c:v>0.20885399199999999</c:v>
                </c:pt>
                <c:pt idx="22086">
                  <c:v>0.208920252</c:v>
                </c:pt>
                <c:pt idx="22087">
                  <c:v>0.209057781</c:v>
                </c:pt>
                <c:pt idx="22088">
                  <c:v>0.20917951500000001</c:v>
                </c:pt>
                <c:pt idx="22089">
                  <c:v>0.20921726700000001</c:v>
                </c:pt>
                <c:pt idx="22090">
                  <c:v>0.20934362400000001</c:v>
                </c:pt>
                <c:pt idx="22091">
                  <c:v>0.20941142500000001</c:v>
                </c:pt>
                <c:pt idx="22092">
                  <c:v>0.209533159</c:v>
                </c:pt>
                <c:pt idx="22093">
                  <c:v>0.20967376900000001</c:v>
                </c:pt>
                <c:pt idx="22094">
                  <c:v>0.20972269399999999</c:v>
                </c:pt>
                <c:pt idx="22095">
                  <c:v>0.209863304</c:v>
                </c:pt>
                <c:pt idx="22096">
                  <c:v>0.209958072</c:v>
                </c:pt>
                <c:pt idx="22097">
                  <c:v>0.21005283899999999</c:v>
                </c:pt>
                <c:pt idx="22098">
                  <c:v>0.210144525</c:v>
                </c:pt>
                <c:pt idx="22099">
                  <c:v>0.21022195599999999</c:v>
                </c:pt>
                <c:pt idx="22100">
                  <c:v>0.210338682</c:v>
                </c:pt>
                <c:pt idx="22101">
                  <c:v>0.21044924400000001</c:v>
                </c:pt>
                <c:pt idx="22102">
                  <c:v>0.210545553</c:v>
                </c:pt>
                <c:pt idx="22103">
                  <c:v>0.21063569700000001</c:v>
                </c:pt>
                <c:pt idx="22104">
                  <c:v>0.21075897199999999</c:v>
                </c:pt>
                <c:pt idx="22105">
                  <c:v>0.21085528000000001</c:v>
                </c:pt>
                <c:pt idx="22106">
                  <c:v>0.21092154099999999</c:v>
                </c:pt>
                <c:pt idx="22107">
                  <c:v>0.211043274</c:v>
                </c:pt>
                <c:pt idx="22108">
                  <c:v>0.21113958299999999</c:v>
                </c:pt>
                <c:pt idx="22109">
                  <c:v>0.211250145</c:v>
                </c:pt>
                <c:pt idx="22110">
                  <c:v>0.21133373999999999</c:v>
                </c:pt>
                <c:pt idx="22111">
                  <c:v>0.211414254</c:v>
                </c:pt>
                <c:pt idx="22112">
                  <c:v>0.211556405</c:v>
                </c:pt>
                <c:pt idx="22113">
                  <c:v>0.21161650200000001</c:v>
                </c:pt>
                <c:pt idx="22114">
                  <c:v>0.21175403000000001</c:v>
                </c:pt>
                <c:pt idx="22115">
                  <c:v>0.21185496100000001</c:v>
                </c:pt>
                <c:pt idx="22116">
                  <c:v>0.211943565</c:v>
                </c:pt>
                <c:pt idx="22117">
                  <c:v>0.21203024300000001</c:v>
                </c:pt>
                <c:pt idx="22118">
                  <c:v>0.21212346900000001</c:v>
                </c:pt>
                <c:pt idx="22119">
                  <c:v>0.21224674399999999</c:v>
                </c:pt>
                <c:pt idx="22120">
                  <c:v>0.21232725799999999</c:v>
                </c:pt>
                <c:pt idx="22121">
                  <c:v>0.212418943</c:v>
                </c:pt>
                <c:pt idx="22122">
                  <c:v>0.212518334</c:v>
                </c:pt>
                <c:pt idx="22123">
                  <c:v>0.21264160800000001</c:v>
                </c:pt>
                <c:pt idx="22124">
                  <c:v>0.212750629</c:v>
                </c:pt>
                <c:pt idx="22125">
                  <c:v>0.21282651999999999</c:v>
                </c:pt>
                <c:pt idx="22126">
                  <c:v>0.21295904099999999</c:v>
                </c:pt>
                <c:pt idx="22127">
                  <c:v>0.21302376000000001</c:v>
                </c:pt>
                <c:pt idx="22128">
                  <c:v>0.21313124</c:v>
                </c:pt>
                <c:pt idx="22129">
                  <c:v>0.21325143299999999</c:v>
                </c:pt>
                <c:pt idx="22130">
                  <c:v>0.213355446</c:v>
                </c:pt>
                <c:pt idx="22131">
                  <c:v>0.213412461</c:v>
                </c:pt>
                <c:pt idx="22132">
                  <c:v>0.213556153</c:v>
                </c:pt>
                <c:pt idx="22133">
                  <c:v>0.213638207</c:v>
                </c:pt>
                <c:pt idx="22134">
                  <c:v>0.213712558</c:v>
                </c:pt>
                <c:pt idx="22135">
                  <c:v>0.21383891399999999</c:v>
                </c:pt>
                <c:pt idx="22136">
                  <c:v>0.213936763</c:v>
                </c:pt>
                <c:pt idx="22137">
                  <c:v>0.21402844900000001</c:v>
                </c:pt>
                <c:pt idx="22138">
                  <c:v>0.21413901099999999</c:v>
                </c:pt>
                <c:pt idx="22139">
                  <c:v>0.214248032</c:v>
                </c:pt>
                <c:pt idx="22140">
                  <c:v>0.21436013500000001</c:v>
                </c:pt>
                <c:pt idx="22141">
                  <c:v>0.21445182099999999</c:v>
                </c:pt>
                <c:pt idx="22142">
                  <c:v>0.214505368</c:v>
                </c:pt>
                <c:pt idx="22143">
                  <c:v>0.21466331399999999</c:v>
                </c:pt>
                <c:pt idx="22144">
                  <c:v>0.214754999</c:v>
                </c:pt>
                <c:pt idx="22145">
                  <c:v>0.214860939</c:v>
                </c:pt>
                <c:pt idx="22146">
                  <c:v>0.21496341099999999</c:v>
                </c:pt>
                <c:pt idx="22147">
                  <c:v>0.21505047399999999</c:v>
                </c:pt>
                <c:pt idx="22148">
                  <c:v>0.21514678200000001</c:v>
                </c:pt>
                <c:pt idx="22149">
                  <c:v>0.21521612400000001</c:v>
                </c:pt>
                <c:pt idx="22150">
                  <c:v>0.21532822700000001</c:v>
                </c:pt>
                <c:pt idx="22151">
                  <c:v>0.21545150199999999</c:v>
                </c:pt>
                <c:pt idx="22152">
                  <c:v>0.21554010500000001</c:v>
                </c:pt>
                <c:pt idx="22153">
                  <c:v>0.21562678299999999</c:v>
                </c:pt>
                <c:pt idx="22154">
                  <c:v>0.21574697600000001</c:v>
                </c:pt>
                <c:pt idx="22155">
                  <c:v>0.21585907900000001</c:v>
                </c:pt>
                <c:pt idx="22156">
                  <c:v>0.21592533899999999</c:v>
                </c:pt>
                <c:pt idx="22157">
                  <c:v>0.21605015499999999</c:v>
                </c:pt>
                <c:pt idx="22158">
                  <c:v>0.21611487400000001</c:v>
                </c:pt>
                <c:pt idx="22159">
                  <c:v>0.21623814899999999</c:v>
                </c:pt>
                <c:pt idx="22160">
                  <c:v>0.21632174400000001</c:v>
                </c:pt>
                <c:pt idx="22161">
                  <c:v>0.21642768300000001</c:v>
                </c:pt>
                <c:pt idx="22162">
                  <c:v>0.216536705</c:v>
                </c:pt>
                <c:pt idx="22163">
                  <c:v>0.216659979</c:v>
                </c:pt>
                <c:pt idx="22164">
                  <c:v>0.21675628799999999</c:v>
                </c:pt>
                <c:pt idx="22165">
                  <c:v>0.216873013</c:v>
                </c:pt>
                <c:pt idx="22166">
                  <c:v>0.21695198600000001</c:v>
                </c:pt>
                <c:pt idx="22167">
                  <c:v>0.21704367199999999</c:v>
                </c:pt>
                <c:pt idx="22168">
                  <c:v>0.21713998000000001</c:v>
                </c:pt>
                <c:pt idx="22169">
                  <c:v>0.21721895299999999</c:v>
                </c:pt>
                <c:pt idx="22170">
                  <c:v>0.217342228</c:v>
                </c:pt>
                <c:pt idx="22171">
                  <c:v>0.217467043</c:v>
                </c:pt>
                <c:pt idx="22172">
                  <c:v>0.217517509</c:v>
                </c:pt>
                <c:pt idx="22173">
                  <c:v>0.217598023</c:v>
                </c:pt>
                <c:pt idx="22174">
                  <c:v>0.21773709199999999</c:v>
                </c:pt>
                <c:pt idx="22175">
                  <c:v>0.21783185999999999</c:v>
                </c:pt>
                <c:pt idx="22176">
                  <c:v>0.217923545</c:v>
                </c:pt>
                <c:pt idx="22177">
                  <c:v>0.21806877799999999</c:v>
                </c:pt>
                <c:pt idx="22178">
                  <c:v>0.21813349800000001</c:v>
                </c:pt>
                <c:pt idx="22179">
                  <c:v>0.21827410799999999</c:v>
                </c:pt>
                <c:pt idx="22180">
                  <c:v>0.218348458</c:v>
                </c:pt>
                <c:pt idx="22181">
                  <c:v>0.21845902</c:v>
                </c:pt>
                <c:pt idx="22182">
                  <c:v>0.21855841000000001</c:v>
                </c:pt>
                <c:pt idx="22183">
                  <c:v>0.218623129</c:v>
                </c:pt>
                <c:pt idx="22184">
                  <c:v>0.218729069</c:v>
                </c:pt>
                <c:pt idx="22185">
                  <c:v>0.218853884</c:v>
                </c:pt>
                <c:pt idx="22186">
                  <c:v>0.218934398</c:v>
                </c:pt>
                <c:pt idx="22187">
                  <c:v>0.219046501</c:v>
                </c:pt>
                <c:pt idx="22188">
                  <c:v>0.21914589100000001</c:v>
                </c:pt>
                <c:pt idx="22189">
                  <c:v>0.21925183000000001</c:v>
                </c:pt>
                <c:pt idx="22190">
                  <c:v>0.21929921399999999</c:v>
                </c:pt>
                <c:pt idx="22191">
                  <c:v>0.21945716000000001</c:v>
                </c:pt>
                <c:pt idx="22192">
                  <c:v>0.21955038599999999</c:v>
                </c:pt>
                <c:pt idx="22193">
                  <c:v>0.219648236</c:v>
                </c:pt>
                <c:pt idx="22194">
                  <c:v>0.219754175</c:v>
                </c:pt>
                <c:pt idx="22195">
                  <c:v>0.21983777099999999</c:v>
                </c:pt>
                <c:pt idx="22196">
                  <c:v>0.21997529900000001</c:v>
                </c:pt>
                <c:pt idx="22197">
                  <c:v>0.22005735400000001</c:v>
                </c:pt>
                <c:pt idx="22198">
                  <c:v>0.220134786</c:v>
                </c:pt>
                <c:pt idx="22199">
                  <c:v>0.220265765</c:v>
                </c:pt>
                <c:pt idx="22200">
                  <c:v>0.22034319699999999</c:v>
                </c:pt>
                <c:pt idx="22201">
                  <c:v>0.22044913599999999</c:v>
                </c:pt>
                <c:pt idx="22202">
                  <c:v>0.220534273</c:v>
                </c:pt>
                <c:pt idx="22203">
                  <c:v>0.22063712999999999</c:v>
                </c:pt>
                <c:pt idx="22204">
                  <c:v>0.220733439</c:v>
                </c:pt>
                <c:pt idx="22205">
                  <c:v>0.220872508</c:v>
                </c:pt>
                <c:pt idx="22206">
                  <c:v>0.22094339099999999</c:v>
                </c:pt>
                <c:pt idx="22207">
                  <c:v>0.22106204300000001</c:v>
                </c:pt>
                <c:pt idx="22208">
                  <c:v>0.22114409800000001</c:v>
                </c:pt>
                <c:pt idx="22209">
                  <c:v>0.22125620100000001</c:v>
                </c:pt>
                <c:pt idx="22210">
                  <c:v>0.22136214000000001</c:v>
                </c:pt>
                <c:pt idx="22211">
                  <c:v>0.221477325</c:v>
                </c:pt>
                <c:pt idx="22212">
                  <c:v>0.22156746899999999</c:v>
                </c:pt>
                <c:pt idx="22213">
                  <c:v>0.221652606</c:v>
                </c:pt>
                <c:pt idx="22214">
                  <c:v>0.221758545</c:v>
                </c:pt>
                <c:pt idx="22215">
                  <c:v>0.221853312</c:v>
                </c:pt>
                <c:pt idx="22216">
                  <c:v>0.22196233400000001</c:v>
                </c:pt>
                <c:pt idx="22217">
                  <c:v>0.22204438800000001</c:v>
                </c:pt>
                <c:pt idx="22218">
                  <c:v>0.22213761500000001</c:v>
                </c:pt>
                <c:pt idx="22219">
                  <c:v>0.22225125900000001</c:v>
                </c:pt>
                <c:pt idx="22220">
                  <c:v>0.22234294399999999</c:v>
                </c:pt>
                <c:pt idx="22221">
                  <c:v>0.22245504699999999</c:v>
                </c:pt>
                <c:pt idx="22222">
                  <c:v>0.22254827399999999</c:v>
                </c:pt>
                <c:pt idx="22223">
                  <c:v>0.22264458200000001</c:v>
                </c:pt>
                <c:pt idx="22224">
                  <c:v>0.222740891</c:v>
                </c:pt>
                <c:pt idx="22225">
                  <c:v>0.22284837099999999</c:v>
                </c:pt>
                <c:pt idx="22226">
                  <c:v>0.22294467900000001</c:v>
                </c:pt>
                <c:pt idx="22227">
                  <c:v>0.22305524099999999</c:v>
                </c:pt>
                <c:pt idx="22228">
                  <c:v>0.223132673</c:v>
                </c:pt>
                <c:pt idx="22229">
                  <c:v>0.22326211200000001</c:v>
                </c:pt>
                <c:pt idx="22230">
                  <c:v>0.22336805100000001</c:v>
                </c:pt>
                <c:pt idx="22231">
                  <c:v>0.223445483</c:v>
                </c:pt>
                <c:pt idx="22232">
                  <c:v>0.223527537</c:v>
                </c:pt>
                <c:pt idx="22233">
                  <c:v>0.22363964</c:v>
                </c:pt>
                <c:pt idx="22234">
                  <c:v>0.223721695</c:v>
                </c:pt>
                <c:pt idx="22235">
                  <c:v>0.22387193599999999</c:v>
                </c:pt>
                <c:pt idx="22236">
                  <c:v>0.22395707300000001</c:v>
                </c:pt>
                <c:pt idx="22237">
                  <c:v>0.224044136</c:v>
                </c:pt>
                <c:pt idx="22238">
                  <c:v>0.22414044399999999</c:v>
                </c:pt>
                <c:pt idx="22239">
                  <c:v>0.22425408799999999</c:v>
                </c:pt>
                <c:pt idx="22240">
                  <c:v>0.22433152000000001</c:v>
                </c:pt>
                <c:pt idx="22241">
                  <c:v>0.22445633500000001</c:v>
                </c:pt>
                <c:pt idx="22242">
                  <c:v>0.224551103</c:v>
                </c:pt>
                <c:pt idx="22243">
                  <c:v>0.22463161700000001</c:v>
                </c:pt>
                <c:pt idx="22244">
                  <c:v>0.224745261</c:v>
                </c:pt>
                <c:pt idx="22245">
                  <c:v>0.22483694600000001</c:v>
                </c:pt>
                <c:pt idx="22246">
                  <c:v>0.22491746000000001</c:v>
                </c:pt>
                <c:pt idx="22247">
                  <c:v>0.225070783</c:v>
                </c:pt>
                <c:pt idx="22248">
                  <c:v>0.22512278899999999</c:v>
                </c:pt>
                <c:pt idx="22249">
                  <c:v>0.2252634</c:v>
                </c:pt>
                <c:pt idx="22250">
                  <c:v>0.22534391400000001</c:v>
                </c:pt>
                <c:pt idx="22251">
                  <c:v>0.225451394</c:v>
                </c:pt>
                <c:pt idx="22252">
                  <c:v>0.22556195600000001</c:v>
                </c:pt>
                <c:pt idx="22253">
                  <c:v>0.225658264</c:v>
                </c:pt>
                <c:pt idx="22254">
                  <c:v>0.22573723700000001</c:v>
                </c:pt>
                <c:pt idx="22255">
                  <c:v>0.225863594</c:v>
                </c:pt>
                <c:pt idx="22256">
                  <c:v>0.22592831299999999</c:v>
                </c:pt>
                <c:pt idx="22257">
                  <c:v>0.226038875</c:v>
                </c:pt>
                <c:pt idx="22258">
                  <c:v>0.22613518299999999</c:v>
                </c:pt>
                <c:pt idx="22259">
                  <c:v>0.22625537600000001</c:v>
                </c:pt>
                <c:pt idx="22260">
                  <c:v>0.22632163599999999</c:v>
                </c:pt>
                <c:pt idx="22261">
                  <c:v>0.226463787</c:v>
                </c:pt>
                <c:pt idx="22262">
                  <c:v>0.22652850699999999</c:v>
                </c:pt>
                <c:pt idx="22263">
                  <c:v>0.22665024</c:v>
                </c:pt>
                <c:pt idx="22264">
                  <c:v>0.22673383599999999</c:v>
                </c:pt>
                <c:pt idx="22265">
                  <c:v>0.22684131599999999</c:v>
                </c:pt>
                <c:pt idx="22266">
                  <c:v>0.22696613199999999</c:v>
                </c:pt>
                <c:pt idx="22267">
                  <c:v>0.22706089900000001</c:v>
                </c:pt>
                <c:pt idx="22268">
                  <c:v>0.22713987199999999</c:v>
                </c:pt>
                <c:pt idx="22269">
                  <c:v>0.22725197499999999</c:v>
                </c:pt>
                <c:pt idx="22270">
                  <c:v>0.22736099600000001</c:v>
                </c:pt>
                <c:pt idx="22271">
                  <c:v>0.22745422300000001</c:v>
                </c:pt>
                <c:pt idx="22272">
                  <c:v>0.227550531</c:v>
                </c:pt>
                <c:pt idx="22273">
                  <c:v>0.22762796299999999</c:v>
                </c:pt>
                <c:pt idx="22274">
                  <c:v>0.227725812</c:v>
                </c:pt>
                <c:pt idx="22275">
                  <c:v>0.22786642300000001</c:v>
                </c:pt>
                <c:pt idx="22276">
                  <c:v>0.22792960100000001</c:v>
                </c:pt>
                <c:pt idx="22277">
                  <c:v>0.22804170400000001</c:v>
                </c:pt>
                <c:pt idx="22278">
                  <c:v>0.22816497899999999</c:v>
                </c:pt>
                <c:pt idx="22279">
                  <c:v>0.22824857400000001</c:v>
                </c:pt>
                <c:pt idx="22280">
                  <c:v>0.228357595</c:v>
                </c:pt>
                <c:pt idx="22281">
                  <c:v>0.22843964999999999</c:v>
                </c:pt>
                <c:pt idx="22282">
                  <c:v>0.228562925</c:v>
                </c:pt>
                <c:pt idx="22283">
                  <c:v>0.228656151</c:v>
                </c:pt>
                <c:pt idx="22284">
                  <c:v>0.228750919</c:v>
                </c:pt>
                <c:pt idx="22285">
                  <c:v>0.22884568599999999</c:v>
                </c:pt>
                <c:pt idx="22286">
                  <c:v>0.22895316600000001</c:v>
                </c:pt>
                <c:pt idx="22287">
                  <c:v>0.229036762</c:v>
                </c:pt>
                <c:pt idx="22288">
                  <c:v>0.22914578299999999</c:v>
                </c:pt>
                <c:pt idx="22289">
                  <c:v>0.22925480400000001</c:v>
                </c:pt>
                <c:pt idx="22290">
                  <c:v>0.22933531800000001</c:v>
                </c:pt>
                <c:pt idx="22291">
                  <c:v>0.22945705199999999</c:v>
                </c:pt>
                <c:pt idx="22292">
                  <c:v>0.22954064800000001</c:v>
                </c:pt>
                <c:pt idx="22293">
                  <c:v>0.229638497</c:v>
                </c:pt>
                <c:pt idx="22294">
                  <c:v>0.22975868999999999</c:v>
                </c:pt>
                <c:pt idx="22295">
                  <c:v>0.22985345700000001</c:v>
                </c:pt>
                <c:pt idx="22296">
                  <c:v>0.22995130699999999</c:v>
                </c:pt>
                <c:pt idx="22297">
                  <c:v>0.230044533</c:v>
                </c:pt>
                <c:pt idx="22298">
                  <c:v>0.230155095</c:v>
                </c:pt>
                <c:pt idx="22299">
                  <c:v>0.23022289600000001</c:v>
                </c:pt>
                <c:pt idx="22300">
                  <c:v>0.23037621899999999</c:v>
                </c:pt>
                <c:pt idx="22301">
                  <c:v>0.230455192</c:v>
                </c:pt>
                <c:pt idx="22302">
                  <c:v>0.23051991099999999</c:v>
                </c:pt>
                <c:pt idx="22303">
                  <c:v>0.23067169300000001</c:v>
                </c:pt>
                <c:pt idx="22304">
                  <c:v>0.23073949399999999</c:v>
                </c:pt>
                <c:pt idx="22305">
                  <c:v>0.23086430999999999</c:v>
                </c:pt>
                <c:pt idx="22306">
                  <c:v>0.23094636499999999</c:v>
                </c:pt>
                <c:pt idx="22307">
                  <c:v>0.23105230399999999</c:v>
                </c:pt>
                <c:pt idx="22308">
                  <c:v>0.231150153</c:v>
                </c:pt>
                <c:pt idx="22309">
                  <c:v>0.23124646200000001</c:v>
                </c:pt>
                <c:pt idx="22310">
                  <c:v>0.23130809899999999</c:v>
                </c:pt>
                <c:pt idx="22311">
                  <c:v>0.23145333200000001</c:v>
                </c:pt>
                <c:pt idx="22312">
                  <c:v>0.231543477</c:v>
                </c:pt>
                <c:pt idx="22313">
                  <c:v>0.231625531</c:v>
                </c:pt>
                <c:pt idx="22314">
                  <c:v>0.23174726500000001</c:v>
                </c:pt>
                <c:pt idx="22315">
                  <c:v>0.23185936800000001</c:v>
                </c:pt>
                <c:pt idx="22316">
                  <c:v>0.23193834099999999</c:v>
                </c:pt>
                <c:pt idx="22317">
                  <c:v>0.23203464900000001</c:v>
                </c:pt>
                <c:pt idx="22318">
                  <c:v>0.23212633499999999</c:v>
                </c:pt>
                <c:pt idx="22319">
                  <c:v>0.232255774</c:v>
                </c:pt>
                <c:pt idx="22320">
                  <c:v>0.23235054099999999</c:v>
                </c:pt>
                <c:pt idx="22321">
                  <c:v>0.23241526000000001</c:v>
                </c:pt>
                <c:pt idx="22322">
                  <c:v>0.232568583</c:v>
                </c:pt>
                <c:pt idx="22323">
                  <c:v>0.23263330199999999</c:v>
                </c:pt>
                <c:pt idx="22324">
                  <c:v>0.23272807000000001</c:v>
                </c:pt>
                <c:pt idx="22325">
                  <c:v>0.23284017300000001</c:v>
                </c:pt>
                <c:pt idx="22326">
                  <c:v>0.232949194</c:v>
                </c:pt>
                <c:pt idx="22327">
                  <c:v>0.23304087900000001</c:v>
                </c:pt>
                <c:pt idx="22328">
                  <c:v>0.233154523</c:v>
                </c:pt>
                <c:pt idx="22329">
                  <c:v>0.233230414</c:v>
                </c:pt>
                <c:pt idx="22330">
                  <c:v>0.233331346</c:v>
                </c:pt>
                <c:pt idx="22331">
                  <c:v>0.23345153799999999</c:v>
                </c:pt>
                <c:pt idx="22332">
                  <c:v>0.23351317599999999</c:v>
                </c:pt>
                <c:pt idx="22333">
                  <c:v>0.233642614</c:v>
                </c:pt>
                <c:pt idx="22334">
                  <c:v>0.23373892299999999</c:v>
                </c:pt>
                <c:pt idx="22335">
                  <c:v>0.233830608</c:v>
                </c:pt>
                <c:pt idx="22336">
                  <c:v>0.23394425199999999</c:v>
                </c:pt>
                <c:pt idx="22337">
                  <c:v>0.234024766</c:v>
                </c:pt>
                <c:pt idx="22338">
                  <c:v>0.23411953299999999</c:v>
                </c:pt>
                <c:pt idx="22339">
                  <c:v>0.23424434899999999</c:v>
                </c:pt>
                <c:pt idx="22340">
                  <c:v>0.234348747</c:v>
                </c:pt>
                <c:pt idx="22341">
                  <c:v>0.234418089</c:v>
                </c:pt>
                <c:pt idx="22342">
                  <c:v>0.23456832999999999</c:v>
                </c:pt>
                <c:pt idx="22343">
                  <c:v>0.23463767199999999</c:v>
                </c:pt>
                <c:pt idx="22344">
                  <c:v>0.23473089899999999</c:v>
                </c:pt>
                <c:pt idx="22345">
                  <c:v>0.234841461</c:v>
                </c:pt>
                <c:pt idx="22346">
                  <c:v>0.234936228</c:v>
                </c:pt>
                <c:pt idx="22347">
                  <c:v>0.23504525000000001</c:v>
                </c:pt>
                <c:pt idx="22348">
                  <c:v>0.235154271</c:v>
                </c:pt>
                <c:pt idx="22349">
                  <c:v>0.23522053100000001</c:v>
                </c:pt>
                <c:pt idx="22350">
                  <c:v>0.23533263400000001</c:v>
                </c:pt>
                <c:pt idx="22351">
                  <c:v>0.23545590799999999</c:v>
                </c:pt>
                <c:pt idx="22352">
                  <c:v>0.23551908699999999</c:v>
                </c:pt>
                <c:pt idx="22353">
                  <c:v>0.23565815600000001</c:v>
                </c:pt>
                <c:pt idx="22354">
                  <c:v>0.23573867000000001</c:v>
                </c:pt>
                <c:pt idx="22355">
                  <c:v>0.23581918399999999</c:v>
                </c:pt>
                <c:pt idx="22356">
                  <c:v>0.23597558900000001</c:v>
                </c:pt>
                <c:pt idx="22357">
                  <c:v>0.236041849</c:v>
                </c:pt>
                <c:pt idx="22358">
                  <c:v>0.23613353400000001</c:v>
                </c:pt>
                <c:pt idx="22359">
                  <c:v>0.236236006</c:v>
                </c:pt>
                <c:pt idx="22360">
                  <c:v>0.23633886400000001</c:v>
                </c:pt>
                <c:pt idx="22361">
                  <c:v>0.23645250800000001</c:v>
                </c:pt>
                <c:pt idx="22362">
                  <c:v>0.23652993999999999</c:v>
                </c:pt>
                <c:pt idx="22363">
                  <c:v>0.23664358299999999</c:v>
                </c:pt>
                <c:pt idx="22364">
                  <c:v>0.23676377600000001</c:v>
                </c:pt>
                <c:pt idx="22365">
                  <c:v>0.23683157699999999</c:v>
                </c:pt>
                <c:pt idx="22366">
                  <c:v>0.23693751699999999</c:v>
                </c:pt>
                <c:pt idx="22367">
                  <c:v>0.23704961999999999</c:v>
                </c:pt>
                <c:pt idx="22368">
                  <c:v>0.237127052</c:v>
                </c:pt>
                <c:pt idx="22369">
                  <c:v>0.237210647</c:v>
                </c:pt>
                <c:pt idx="22370">
                  <c:v>0.237335463</c:v>
                </c:pt>
                <c:pt idx="22371">
                  <c:v>0.23744294299999999</c:v>
                </c:pt>
                <c:pt idx="22372">
                  <c:v>0.237553505</c:v>
                </c:pt>
                <c:pt idx="22373">
                  <c:v>0.237615142</c:v>
                </c:pt>
                <c:pt idx="22374">
                  <c:v>0.23773340900000001</c:v>
                </c:pt>
                <c:pt idx="22375">
                  <c:v>0.23785514299999999</c:v>
                </c:pt>
                <c:pt idx="22376">
                  <c:v>0.23793565699999999</c:v>
                </c:pt>
                <c:pt idx="22377">
                  <c:v>0.23803196500000001</c:v>
                </c:pt>
                <c:pt idx="22378">
                  <c:v>0.238171034</c:v>
                </c:pt>
                <c:pt idx="22379">
                  <c:v>0.238234213</c:v>
                </c:pt>
                <c:pt idx="22380">
                  <c:v>0.238327439</c:v>
                </c:pt>
                <c:pt idx="22381">
                  <c:v>0.238452255</c:v>
                </c:pt>
                <c:pt idx="22382">
                  <c:v>0.238545481</c:v>
                </c:pt>
                <c:pt idx="22383">
                  <c:v>0.238629077</c:v>
                </c:pt>
                <c:pt idx="22384">
                  <c:v>0.23874118</c:v>
                </c:pt>
                <c:pt idx="22385">
                  <c:v>0.238821694</c:v>
                </c:pt>
                <c:pt idx="22386">
                  <c:v>0.23894342800000001</c:v>
                </c:pt>
                <c:pt idx="22387">
                  <c:v>0.23904281799999999</c:v>
                </c:pt>
                <c:pt idx="22388">
                  <c:v>0.23912025000000001</c:v>
                </c:pt>
                <c:pt idx="22389">
                  <c:v>0.239246606</c:v>
                </c:pt>
                <c:pt idx="22390">
                  <c:v>0.239322497</c:v>
                </c:pt>
                <c:pt idx="22391">
                  <c:v>0.239433059</c:v>
                </c:pt>
                <c:pt idx="22392">
                  <c:v>0.239559416</c:v>
                </c:pt>
                <c:pt idx="22393">
                  <c:v>0.239628758</c:v>
                </c:pt>
                <c:pt idx="22394">
                  <c:v>0.239733156</c:v>
                </c:pt>
                <c:pt idx="22395">
                  <c:v>0.239857972</c:v>
                </c:pt>
                <c:pt idx="22396">
                  <c:v>0.23997623900000001</c:v>
                </c:pt>
                <c:pt idx="22397">
                  <c:v>0.240045966</c:v>
                </c:pt>
                <c:pt idx="22398">
                  <c:v>0.240140733</c:v>
                </c:pt>
                <c:pt idx="22399">
                  <c:v>0.240252836</c:v>
                </c:pt>
                <c:pt idx="22400">
                  <c:v>0.24036339800000001</c:v>
                </c:pt>
                <c:pt idx="22401">
                  <c:v>0.240458166</c:v>
                </c:pt>
                <c:pt idx="22402">
                  <c:v>0.24053713900000001</c:v>
                </c:pt>
                <c:pt idx="22403">
                  <c:v>0.240676208</c:v>
                </c:pt>
                <c:pt idx="22404">
                  <c:v>0.24073129600000001</c:v>
                </c:pt>
                <c:pt idx="22405">
                  <c:v>0.24085303</c:v>
                </c:pt>
                <c:pt idx="22406">
                  <c:v>0.240965133</c:v>
                </c:pt>
                <c:pt idx="22407">
                  <c:v>0.24105836</c:v>
                </c:pt>
                <c:pt idx="22408">
                  <c:v>0.241140414</c:v>
                </c:pt>
                <c:pt idx="22409">
                  <c:v>0.24126060699999999</c:v>
                </c:pt>
                <c:pt idx="22410">
                  <c:v>0.24132532700000001</c:v>
                </c:pt>
                <c:pt idx="22411">
                  <c:v>0.24143743000000001</c:v>
                </c:pt>
                <c:pt idx="22412">
                  <c:v>0.24153682000000001</c:v>
                </c:pt>
                <c:pt idx="22413">
                  <c:v>0.241614252</c:v>
                </c:pt>
                <c:pt idx="22414">
                  <c:v>0.24176757500000001</c:v>
                </c:pt>
                <c:pt idx="22415">
                  <c:v>0.24185925999999999</c:v>
                </c:pt>
                <c:pt idx="22416">
                  <c:v>0.24194131499999999</c:v>
                </c:pt>
                <c:pt idx="22417">
                  <c:v>0.242083466</c:v>
                </c:pt>
                <c:pt idx="22418">
                  <c:v>0.242145104</c:v>
                </c:pt>
                <c:pt idx="22419">
                  <c:v>0.24222869899999999</c:v>
                </c:pt>
                <c:pt idx="22420">
                  <c:v>0.242351974</c:v>
                </c:pt>
                <c:pt idx="22421">
                  <c:v>0.24246253600000001</c:v>
                </c:pt>
                <c:pt idx="22422">
                  <c:v>0.24253996799999999</c:v>
                </c:pt>
                <c:pt idx="22423">
                  <c:v>0.24263627600000001</c:v>
                </c:pt>
                <c:pt idx="22424">
                  <c:v>0.242732585</c:v>
                </c:pt>
                <c:pt idx="22425">
                  <c:v>0.24284160599999999</c:v>
                </c:pt>
                <c:pt idx="22426">
                  <c:v>0.24293637300000001</c:v>
                </c:pt>
                <c:pt idx="22427">
                  <c:v>0.24306118900000001</c:v>
                </c:pt>
                <c:pt idx="22428">
                  <c:v>0.24315441500000001</c:v>
                </c:pt>
                <c:pt idx="22429">
                  <c:v>0.24328385399999999</c:v>
                </c:pt>
                <c:pt idx="22430">
                  <c:v>0.24332969700000001</c:v>
                </c:pt>
                <c:pt idx="22431">
                  <c:v>0.243468766</c:v>
                </c:pt>
                <c:pt idx="22432">
                  <c:v>0.24354928000000001</c:v>
                </c:pt>
                <c:pt idx="22433">
                  <c:v>0.24365830099999999</c:v>
                </c:pt>
                <c:pt idx="22434">
                  <c:v>0.24375615</c:v>
                </c:pt>
                <c:pt idx="22435">
                  <c:v>0.24382395100000001</c:v>
                </c:pt>
                <c:pt idx="22436">
                  <c:v>0.24394260300000001</c:v>
                </c:pt>
                <c:pt idx="22437">
                  <c:v>0.244070501</c:v>
                </c:pt>
                <c:pt idx="22438">
                  <c:v>0.24415255499999999</c:v>
                </c:pt>
                <c:pt idx="22439">
                  <c:v>0.24420148</c:v>
                </c:pt>
                <c:pt idx="22440">
                  <c:v>0.24434054899999999</c:v>
                </c:pt>
                <c:pt idx="22441">
                  <c:v>0.244449571</c:v>
                </c:pt>
                <c:pt idx="22442">
                  <c:v>0.24456013300000001</c:v>
                </c:pt>
                <c:pt idx="22443">
                  <c:v>0.244669154</c:v>
                </c:pt>
                <c:pt idx="22444">
                  <c:v>0.244749667</c:v>
                </c:pt>
                <c:pt idx="22445">
                  <c:v>0.244844435</c:v>
                </c:pt>
                <c:pt idx="22446">
                  <c:v>0.24495499700000001</c:v>
                </c:pt>
                <c:pt idx="22447">
                  <c:v>0.245032429</c:v>
                </c:pt>
                <c:pt idx="22448">
                  <c:v>0.24517458</c:v>
                </c:pt>
                <c:pt idx="22449">
                  <c:v>0.24525509400000001</c:v>
                </c:pt>
                <c:pt idx="22450">
                  <c:v>0.24534832000000001</c:v>
                </c:pt>
                <c:pt idx="22451">
                  <c:v>0.24545888199999999</c:v>
                </c:pt>
                <c:pt idx="22452">
                  <c:v>0.24553631400000001</c:v>
                </c:pt>
                <c:pt idx="22453">
                  <c:v>0.245631082</c:v>
                </c:pt>
                <c:pt idx="22454">
                  <c:v>0.245776315</c:v>
                </c:pt>
                <c:pt idx="22455">
                  <c:v>0.24585220599999999</c:v>
                </c:pt>
                <c:pt idx="22456">
                  <c:v>0.24596430899999999</c:v>
                </c:pt>
                <c:pt idx="22457">
                  <c:v>0.246030569</c:v>
                </c:pt>
                <c:pt idx="22458">
                  <c:v>0.24613958999999999</c:v>
                </c:pt>
                <c:pt idx="22459">
                  <c:v>0.24626594700000001</c:v>
                </c:pt>
                <c:pt idx="22460">
                  <c:v>0.24635917299999999</c:v>
                </c:pt>
                <c:pt idx="22461">
                  <c:v>0.24645394100000001</c:v>
                </c:pt>
                <c:pt idx="22462">
                  <c:v>0.24659301</c:v>
                </c:pt>
                <c:pt idx="22463">
                  <c:v>0.246630763</c:v>
                </c:pt>
                <c:pt idx="22464">
                  <c:v>0.246738243</c:v>
                </c:pt>
                <c:pt idx="22465">
                  <c:v>0.246863059</c:v>
                </c:pt>
                <c:pt idx="22466">
                  <c:v>0.24693086</c:v>
                </c:pt>
                <c:pt idx="22467">
                  <c:v>0.24702716799999999</c:v>
                </c:pt>
                <c:pt idx="22468">
                  <c:v>0.247148902</c:v>
                </c:pt>
                <c:pt idx="22469">
                  <c:v>0.247243669</c:v>
                </c:pt>
                <c:pt idx="22470">
                  <c:v>0.24735268999999999</c:v>
                </c:pt>
                <c:pt idx="22471">
                  <c:v>0.24743474500000001</c:v>
                </c:pt>
                <c:pt idx="22472">
                  <c:v>0.24752951300000001</c:v>
                </c:pt>
                <c:pt idx="22473">
                  <c:v>0.24765740999999999</c:v>
                </c:pt>
                <c:pt idx="22474">
                  <c:v>0.247749096</c:v>
                </c:pt>
                <c:pt idx="22475">
                  <c:v>0.24784078100000001</c:v>
                </c:pt>
                <c:pt idx="22476">
                  <c:v>0.24797021999999999</c:v>
                </c:pt>
                <c:pt idx="22477">
                  <c:v>0.24800489100000001</c:v>
                </c:pt>
                <c:pt idx="22478">
                  <c:v>0.248142419</c:v>
                </c:pt>
                <c:pt idx="22479">
                  <c:v>0.24823410500000001</c:v>
                </c:pt>
                <c:pt idx="22480">
                  <c:v>0.248362002</c:v>
                </c:pt>
                <c:pt idx="22481">
                  <c:v>0.24844097500000001</c:v>
                </c:pt>
                <c:pt idx="22482">
                  <c:v>0.248567332</c:v>
                </c:pt>
                <c:pt idx="22483">
                  <c:v>0.24863359199999999</c:v>
                </c:pt>
                <c:pt idx="22484">
                  <c:v>0.24875840799999999</c:v>
                </c:pt>
                <c:pt idx="22485">
                  <c:v>0.24885163399999999</c:v>
                </c:pt>
                <c:pt idx="22486">
                  <c:v>0.24893368900000001</c:v>
                </c:pt>
                <c:pt idx="22487">
                  <c:v>0.24906004500000001</c:v>
                </c:pt>
                <c:pt idx="22488">
                  <c:v>0.249123224</c:v>
                </c:pt>
                <c:pt idx="22489">
                  <c:v>0.249230704</c:v>
                </c:pt>
                <c:pt idx="22490">
                  <c:v>0.24934434799999999</c:v>
                </c:pt>
                <c:pt idx="22491">
                  <c:v>0.249437574</c:v>
                </c:pt>
                <c:pt idx="22492">
                  <c:v>0.24951962899999999</c:v>
                </c:pt>
                <c:pt idx="22493">
                  <c:v>0.24964444499999999</c:v>
                </c:pt>
                <c:pt idx="22494">
                  <c:v>0.24973767099999999</c:v>
                </c:pt>
                <c:pt idx="22495">
                  <c:v>0.249818185</c:v>
                </c:pt>
                <c:pt idx="22496">
                  <c:v>0.249955713</c:v>
                </c:pt>
                <c:pt idx="22497">
                  <c:v>0.25003930899999999</c:v>
                </c:pt>
                <c:pt idx="22498">
                  <c:v>0.25014678899999998</c:v>
                </c:pt>
                <c:pt idx="22499">
                  <c:v>0.250241557</c:v>
                </c:pt>
                <c:pt idx="22500">
                  <c:v>0.25032052999999999</c:v>
                </c:pt>
                <c:pt idx="22501">
                  <c:v>0.25046268100000002</c:v>
                </c:pt>
                <c:pt idx="22502">
                  <c:v>0.250541654</c:v>
                </c:pt>
                <c:pt idx="22503">
                  <c:v>0.250623708</c:v>
                </c:pt>
                <c:pt idx="22504">
                  <c:v>0.25075006500000002</c:v>
                </c:pt>
                <c:pt idx="22505">
                  <c:v>0.25083866900000001</c:v>
                </c:pt>
                <c:pt idx="22506">
                  <c:v>0.25093805899999999</c:v>
                </c:pt>
                <c:pt idx="22507">
                  <c:v>0.25106287500000002</c:v>
                </c:pt>
                <c:pt idx="22508">
                  <c:v>0.25115764200000001</c:v>
                </c:pt>
                <c:pt idx="22509">
                  <c:v>0.251235074</c:v>
                </c:pt>
                <c:pt idx="22510">
                  <c:v>0.25133600499999997</c:v>
                </c:pt>
                <c:pt idx="22511">
                  <c:v>0.251429232</c:v>
                </c:pt>
                <c:pt idx="22512">
                  <c:v>0.25156367800000001</c:v>
                </c:pt>
                <c:pt idx="22513">
                  <c:v>0.25164881500000003</c:v>
                </c:pt>
                <c:pt idx="22514">
                  <c:v>0.251729329</c:v>
                </c:pt>
                <c:pt idx="22515">
                  <c:v>0.25185722599999999</c:v>
                </c:pt>
                <c:pt idx="22516">
                  <c:v>0.251972796</c:v>
                </c:pt>
                <c:pt idx="22517">
                  <c:v>0.25202634400000001</c:v>
                </c:pt>
                <c:pt idx="22518">
                  <c:v>0.25216387200000001</c:v>
                </c:pt>
                <c:pt idx="22519">
                  <c:v>0.25224746799999997</c:v>
                </c:pt>
                <c:pt idx="22520">
                  <c:v>0.25235494800000002</c:v>
                </c:pt>
                <c:pt idx="22521">
                  <c:v>0.252467051</c:v>
                </c:pt>
                <c:pt idx="22522">
                  <c:v>0.25254756499999997</c:v>
                </c:pt>
                <c:pt idx="22523">
                  <c:v>0.25263616799999999</c:v>
                </c:pt>
                <c:pt idx="22524">
                  <c:v>0.25275135300000001</c:v>
                </c:pt>
                <c:pt idx="22525">
                  <c:v>0.25283032599999999</c:v>
                </c:pt>
                <c:pt idx="22526">
                  <c:v>0.25297093599999998</c:v>
                </c:pt>
                <c:pt idx="22527">
                  <c:v>0.25303719600000002</c:v>
                </c:pt>
                <c:pt idx="22528">
                  <c:v>0.25316201199999999</c:v>
                </c:pt>
                <c:pt idx="22529">
                  <c:v>0.25327103299999998</c:v>
                </c:pt>
                <c:pt idx="22530">
                  <c:v>0.25338005400000002</c:v>
                </c:pt>
                <c:pt idx="22531">
                  <c:v>0.25343360199999998</c:v>
                </c:pt>
                <c:pt idx="22532">
                  <c:v>0.25355841699999998</c:v>
                </c:pt>
                <c:pt idx="22533">
                  <c:v>0.25366127500000002</c:v>
                </c:pt>
                <c:pt idx="22534">
                  <c:v>0.25373215799999999</c:v>
                </c:pt>
                <c:pt idx="22535">
                  <c:v>0.25387276800000003</c:v>
                </c:pt>
                <c:pt idx="22536">
                  <c:v>0.25395020000000001</c:v>
                </c:pt>
                <c:pt idx="22537">
                  <c:v>0.254046508</c:v>
                </c:pt>
                <c:pt idx="22538">
                  <c:v>0.25413819399999998</c:v>
                </c:pt>
                <c:pt idx="22539">
                  <c:v>0.25423450199999997</c:v>
                </c:pt>
                <c:pt idx="22540">
                  <c:v>0.25437357199999999</c:v>
                </c:pt>
                <c:pt idx="22541">
                  <c:v>0.25443674999999999</c:v>
                </c:pt>
                <c:pt idx="22542">
                  <c:v>0.25453614000000002</c:v>
                </c:pt>
                <c:pt idx="22543">
                  <c:v>0.25466249699999999</c:v>
                </c:pt>
                <c:pt idx="22544">
                  <c:v>0.25475110000000001</c:v>
                </c:pt>
                <c:pt idx="22545">
                  <c:v>0.25485049100000001</c:v>
                </c:pt>
                <c:pt idx="22546">
                  <c:v>0.25494217600000002</c:v>
                </c:pt>
                <c:pt idx="22547">
                  <c:v>0.25503694399999999</c:v>
                </c:pt>
                <c:pt idx="22548">
                  <c:v>0.25514596499999997</c:v>
                </c:pt>
                <c:pt idx="22549">
                  <c:v>0.255259609</c:v>
                </c:pt>
                <c:pt idx="22550">
                  <c:v>0.25535437599999999</c:v>
                </c:pt>
                <c:pt idx="22551">
                  <c:v>0.25543180799999998</c:v>
                </c:pt>
                <c:pt idx="22552">
                  <c:v>0.25556432800000001</c:v>
                </c:pt>
                <c:pt idx="22553">
                  <c:v>0.25563867899999998</c:v>
                </c:pt>
                <c:pt idx="22554">
                  <c:v>0.25577928900000002</c:v>
                </c:pt>
                <c:pt idx="22555">
                  <c:v>0.255859803</c:v>
                </c:pt>
                <c:pt idx="22556">
                  <c:v>0.25592452199999999</c:v>
                </c:pt>
                <c:pt idx="22557">
                  <c:v>0.25604933699999999</c:v>
                </c:pt>
                <c:pt idx="22558">
                  <c:v>0.25614410500000001</c:v>
                </c:pt>
                <c:pt idx="22559">
                  <c:v>0.25620574200000001</c:v>
                </c:pt>
                <c:pt idx="22560">
                  <c:v>0.25633672200000002</c:v>
                </c:pt>
                <c:pt idx="22561">
                  <c:v>0.256447284</c:v>
                </c:pt>
                <c:pt idx="22562">
                  <c:v>0.25651200299999999</c:v>
                </c:pt>
                <c:pt idx="22563">
                  <c:v>0.25664953099999999</c:v>
                </c:pt>
                <c:pt idx="22564">
                  <c:v>0.25676009300000002</c:v>
                </c:pt>
                <c:pt idx="22565">
                  <c:v>0.25680747700000001</c:v>
                </c:pt>
                <c:pt idx="22566">
                  <c:v>0.25696388199999998</c:v>
                </c:pt>
                <c:pt idx="22567">
                  <c:v>0.25704131400000002</c:v>
                </c:pt>
                <c:pt idx="22568">
                  <c:v>0.257151876</c:v>
                </c:pt>
                <c:pt idx="22569">
                  <c:v>0.25725935599999999</c:v>
                </c:pt>
                <c:pt idx="22570">
                  <c:v>0.25734141100000002</c:v>
                </c:pt>
                <c:pt idx="22571">
                  <c:v>0.25745351399999999</c:v>
                </c:pt>
                <c:pt idx="22572">
                  <c:v>0.25756253499999998</c:v>
                </c:pt>
                <c:pt idx="22573">
                  <c:v>0.25762417199999998</c:v>
                </c:pt>
                <c:pt idx="22574">
                  <c:v>0.25775207</c:v>
                </c:pt>
                <c:pt idx="22575">
                  <c:v>0.25787380300000001</c:v>
                </c:pt>
                <c:pt idx="22576">
                  <c:v>0.25794468599999998</c:v>
                </c:pt>
                <c:pt idx="22577">
                  <c:v>0.25803791300000001</c:v>
                </c:pt>
                <c:pt idx="22578">
                  <c:v>0.25811996799999998</c:v>
                </c:pt>
                <c:pt idx="22579">
                  <c:v>0.25822744800000003</c:v>
                </c:pt>
                <c:pt idx="22580">
                  <c:v>0.25835534500000001</c:v>
                </c:pt>
                <c:pt idx="22581">
                  <c:v>0.258415442</c:v>
                </c:pt>
                <c:pt idx="22582">
                  <c:v>0.25857184700000002</c:v>
                </c:pt>
                <c:pt idx="22583">
                  <c:v>0.25863810700000001</c:v>
                </c:pt>
                <c:pt idx="22584">
                  <c:v>0.25872979200000001</c:v>
                </c:pt>
                <c:pt idx="22585">
                  <c:v>0.25886231300000001</c:v>
                </c:pt>
                <c:pt idx="22586">
                  <c:v>0.25895091599999998</c:v>
                </c:pt>
                <c:pt idx="22587">
                  <c:v>0.25901871799999998</c:v>
                </c:pt>
                <c:pt idx="22588">
                  <c:v>0.25918629399999998</c:v>
                </c:pt>
                <c:pt idx="22589">
                  <c:v>0.25922096500000003</c:v>
                </c:pt>
                <c:pt idx="22590">
                  <c:v>0.25933152700000001</c:v>
                </c:pt>
                <c:pt idx="22591">
                  <c:v>0.25945942500000002</c:v>
                </c:pt>
                <c:pt idx="22592">
                  <c:v>0.25952260300000002</c:v>
                </c:pt>
                <c:pt idx="22593">
                  <c:v>0.259645878</c:v>
                </c:pt>
                <c:pt idx="22594">
                  <c:v>0.25977223399999999</c:v>
                </c:pt>
                <c:pt idx="22595">
                  <c:v>0.25985120699999997</c:v>
                </c:pt>
                <c:pt idx="22596">
                  <c:v>0.25997448200000001</c:v>
                </c:pt>
                <c:pt idx="22597">
                  <c:v>0.260039201</c:v>
                </c:pt>
                <c:pt idx="22598">
                  <c:v>0.26012433800000001</c:v>
                </c:pt>
                <c:pt idx="22599">
                  <c:v>0.26026186600000001</c:v>
                </c:pt>
                <c:pt idx="22600">
                  <c:v>0.26032966699999999</c:v>
                </c:pt>
                <c:pt idx="22601">
                  <c:v>0.26042135300000002</c:v>
                </c:pt>
                <c:pt idx="22602">
                  <c:v>0.26054770900000002</c:v>
                </c:pt>
                <c:pt idx="22603">
                  <c:v>0.26064093599999999</c:v>
                </c:pt>
                <c:pt idx="22604">
                  <c:v>0.26072299100000002</c:v>
                </c:pt>
                <c:pt idx="22605">
                  <c:v>0.260863601</c:v>
                </c:pt>
                <c:pt idx="22606">
                  <c:v>0.26094411499999998</c:v>
                </c:pt>
                <c:pt idx="22607">
                  <c:v>0.261032718</c:v>
                </c:pt>
                <c:pt idx="22608">
                  <c:v>0.26114482100000003</c:v>
                </c:pt>
                <c:pt idx="22609">
                  <c:v>0.26125538300000001</c:v>
                </c:pt>
                <c:pt idx="22610">
                  <c:v>0.26136440500000002</c:v>
                </c:pt>
                <c:pt idx="22611">
                  <c:v>0.26146071300000001</c:v>
                </c:pt>
                <c:pt idx="22612">
                  <c:v>0.26153968599999999</c:v>
                </c:pt>
                <c:pt idx="22613">
                  <c:v>0.26166604199999999</c:v>
                </c:pt>
                <c:pt idx="22614">
                  <c:v>0.26170071299999997</c:v>
                </c:pt>
                <c:pt idx="22615">
                  <c:v>0.26182398800000001</c:v>
                </c:pt>
                <c:pt idx="22616">
                  <c:v>0.26193763199999998</c:v>
                </c:pt>
                <c:pt idx="22617">
                  <c:v>0.26204357099999998</c:v>
                </c:pt>
                <c:pt idx="22618">
                  <c:v>0.26213987999999999</c:v>
                </c:pt>
                <c:pt idx="22619">
                  <c:v>0.26223464699999999</c:v>
                </c:pt>
                <c:pt idx="22620">
                  <c:v>0.26231824300000001</c:v>
                </c:pt>
                <c:pt idx="22621">
                  <c:v>0.26240838700000002</c:v>
                </c:pt>
                <c:pt idx="22622">
                  <c:v>0.26253474399999999</c:v>
                </c:pt>
                <c:pt idx="22623">
                  <c:v>0.26266110100000001</c:v>
                </c:pt>
                <c:pt idx="22624">
                  <c:v>0.262755868</c:v>
                </c:pt>
                <c:pt idx="22625">
                  <c:v>0.26285217599999999</c:v>
                </c:pt>
                <c:pt idx="22626">
                  <c:v>0.26292652700000002</c:v>
                </c:pt>
                <c:pt idx="22627">
                  <c:v>0.26306713700000001</c:v>
                </c:pt>
                <c:pt idx="22628">
                  <c:v>0.26313493799999998</c:v>
                </c:pt>
                <c:pt idx="22629">
                  <c:v>0.263218534</c:v>
                </c:pt>
                <c:pt idx="22630">
                  <c:v>0.26334180800000001</c:v>
                </c:pt>
                <c:pt idx="22631">
                  <c:v>0.263449288</c:v>
                </c:pt>
                <c:pt idx="22632">
                  <c:v>0.26354251499999998</c:v>
                </c:pt>
                <c:pt idx="22633">
                  <c:v>0.263626111</c:v>
                </c:pt>
                <c:pt idx="22634">
                  <c:v>0.26373513199999998</c:v>
                </c:pt>
                <c:pt idx="22635">
                  <c:v>0.26384877600000001</c:v>
                </c:pt>
                <c:pt idx="22636">
                  <c:v>0.263956256</c:v>
                </c:pt>
                <c:pt idx="22637">
                  <c:v>0.26402097499999999</c:v>
                </c:pt>
                <c:pt idx="22638">
                  <c:v>0.26415542199999997</c:v>
                </c:pt>
                <c:pt idx="22639">
                  <c:v>0.264224764</c:v>
                </c:pt>
                <c:pt idx="22640">
                  <c:v>0.264349579</c:v>
                </c:pt>
                <c:pt idx="22641">
                  <c:v>0.26444434700000002</c:v>
                </c:pt>
                <c:pt idx="22642">
                  <c:v>0.26454065500000001</c:v>
                </c:pt>
                <c:pt idx="22643">
                  <c:v>0.264618087</c:v>
                </c:pt>
                <c:pt idx="22644">
                  <c:v>0.26474752499999998</c:v>
                </c:pt>
                <c:pt idx="22645">
                  <c:v>0.264855006</c:v>
                </c:pt>
                <c:pt idx="22646">
                  <c:v>0.26491510200000001</c:v>
                </c:pt>
                <c:pt idx="22647">
                  <c:v>0.26504299999999997</c:v>
                </c:pt>
                <c:pt idx="22648">
                  <c:v>0.26512043200000002</c:v>
                </c:pt>
                <c:pt idx="22649">
                  <c:v>0.265229453</c:v>
                </c:pt>
                <c:pt idx="22650">
                  <c:v>0.265343096</c:v>
                </c:pt>
                <c:pt idx="22651">
                  <c:v>0.26545365900000001</c:v>
                </c:pt>
                <c:pt idx="22652">
                  <c:v>0.26557539200000002</c:v>
                </c:pt>
                <c:pt idx="22653">
                  <c:v>0.26567170099999998</c:v>
                </c:pt>
                <c:pt idx="22654">
                  <c:v>0.26573950200000002</c:v>
                </c:pt>
                <c:pt idx="22655">
                  <c:v>0.265850064</c:v>
                </c:pt>
                <c:pt idx="22656">
                  <c:v>0.26595908499999998</c:v>
                </c:pt>
                <c:pt idx="22657">
                  <c:v>0.26604114000000001</c:v>
                </c:pt>
                <c:pt idx="22658">
                  <c:v>0.26616287300000002</c:v>
                </c:pt>
                <c:pt idx="22659">
                  <c:v>0.2662561</c:v>
                </c:pt>
                <c:pt idx="22660">
                  <c:v>0.26634123700000001</c:v>
                </c:pt>
                <c:pt idx="22661">
                  <c:v>0.26646142900000003</c:v>
                </c:pt>
                <c:pt idx="22662">
                  <c:v>0.26652923099999998</c:v>
                </c:pt>
                <c:pt idx="22663">
                  <c:v>0.26662091599999999</c:v>
                </c:pt>
                <c:pt idx="22664">
                  <c:v>0.26676306700000002</c:v>
                </c:pt>
                <c:pt idx="22665">
                  <c:v>0.26684204</c:v>
                </c:pt>
                <c:pt idx="22666">
                  <c:v>0.26695568400000003</c:v>
                </c:pt>
                <c:pt idx="22667">
                  <c:v>0.26706008199999998</c:v>
                </c:pt>
                <c:pt idx="22668">
                  <c:v>0.267142137</c:v>
                </c:pt>
                <c:pt idx="22669">
                  <c:v>0.26726695299999997</c:v>
                </c:pt>
                <c:pt idx="22670">
                  <c:v>0.26734746700000001</c:v>
                </c:pt>
                <c:pt idx="22671">
                  <c:v>0.26742798000000001</c:v>
                </c:pt>
                <c:pt idx="22672">
                  <c:v>0.26755587800000002</c:v>
                </c:pt>
                <c:pt idx="22673">
                  <c:v>0.26764294100000002</c:v>
                </c:pt>
                <c:pt idx="22674">
                  <c:v>0.26774079000000001</c:v>
                </c:pt>
                <c:pt idx="22675">
                  <c:v>0.26785289299999998</c:v>
                </c:pt>
                <c:pt idx="22676">
                  <c:v>0.26794765999999998</c:v>
                </c:pt>
                <c:pt idx="22677">
                  <c:v>0.26801392099999999</c:v>
                </c:pt>
                <c:pt idx="22678">
                  <c:v>0.26819729199999998</c:v>
                </c:pt>
                <c:pt idx="22679">
                  <c:v>0.26823350400000001</c:v>
                </c:pt>
                <c:pt idx="22680">
                  <c:v>0.26835831900000001</c:v>
                </c:pt>
                <c:pt idx="22681">
                  <c:v>0.26846579999999998</c:v>
                </c:pt>
                <c:pt idx="22682">
                  <c:v>0.26856210800000002</c:v>
                </c:pt>
                <c:pt idx="22683">
                  <c:v>0.26866804700000002</c:v>
                </c:pt>
                <c:pt idx="22684">
                  <c:v>0.26873738899999999</c:v>
                </c:pt>
                <c:pt idx="22685">
                  <c:v>0.26884486899999999</c:v>
                </c:pt>
                <c:pt idx="22686">
                  <c:v>0.268942719</c:v>
                </c:pt>
                <c:pt idx="22687">
                  <c:v>0.26905173999999998</c:v>
                </c:pt>
                <c:pt idx="22688">
                  <c:v>0.26914342499999999</c:v>
                </c:pt>
                <c:pt idx="22689">
                  <c:v>0.26925552800000002</c:v>
                </c:pt>
                <c:pt idx="22690">
                  <c:v>0.269347214</c:v>
                </c:pt>
                <c:pt idx="22691">
                  <c:v>0.26944352199999999</c:v>
                </c:pt>
                <c:pt idx="22692">
                  <c:v>0.26956833800000002</c:v>
                </c:pt>
                <c:pt idx="22693">
                  <c:v>0.26966464600000001</c:v>
                </c:pt>
                <c:pt idx="22694">
                  <c:v>0.26979100299999997</c:v>
                </c:pt>
                <c:pt idx="22695">
                  <c:v>0.26984300900000002</c:v>
                </c:pt>
                <c:pt idx="22696">
                  <c:v>0.26995048999999999</c:v>
                </c:pt>
                <c:pt idx="22697">
                  <c:v>0.27006259300000002</c:v>
                </c:pt>
                <c:pt idx="22698">
                  <c:v>0.27014156499999997</c:v>
                </c:pt>
                <c:pt idx="22699">
                  <c:v>0.27023787399999999</c:v>
                </c:pt>
                <c:pt idx="22700">
                  <c:v>0.27036422999999998</c:v>
                </c:pt>
                <c:pt idx="22701">
                  <c:v>0.270471711</c:v>
                </c:pt>
                <c:pt idx="22702">
                  <c:v>0.27054914200000002</c:v>
                </c:pt>
                <c:pt idx="22703">
                  <c:v>0.27067858099999997</c:v>
                </c:pt>
                <c:pt idx="22704">
                  <c:v>0.27074021799999998</c:v>
                </c:pt>
                <c:pt idx="22705">
                  <c:v>0.27085232100000001</c:v>
                </c:pt>
                <c:pt idx="22706">
                  <c:v>0.27096134199999999</c:v>
                </c:pt>
                <c:pt idx="22707">
                  <c:v>0.27104031499999998</c:v>
                </c:pt>
                <c:pt idx="22708">
                  <c:v>0.27118092500000002</c:v>
                </c:pt>
                <c:pt idx="22709">
                  <c:v>0.27121867799999999</c:v>
                </c:pt>
                <c:pt idx="22710">
                  <c:v>0.27132769899999998</c:v>
                </c:pt>
                <c:pt idx="22711">
                  <c:v>0.27145097400000001</c:v>
                </c:pt>
                <c:pt idx="22712">
                  <c:v>0.27154728299999997</c:v>
                </c:pt>
                <c:pt idx="22713">
                  <c:v>0.27164205000000002</c:v>
                </c:pt>
                <c:pt idx="22714">
                  <c:v>0.271766866</c:v>
                </c:pt>
                <c:pt idx="22715">
                  <c:v>0.271841216</c:v>
                </c:pt>
                <c:pt idx="22716">
                  <c:v>0.27196757199999999</c:v>
                </c:pt>
                <c:pt idx="22717">
                  <c:v>0.27205425</c:v>
                </c:pt>
                <c:pt idx="22718">
                  <c:v>0.27214439499999998</c:v>
                </c:pt>
                <c:pt idx="22719">
                  <c:v>0.272234539</c:v>
                </c:pt>
                <c:pt idx="22720">
                  <c:v>0.27236243700000001</c:v>
                </c:pt>
                <c:pt idx="22721">
                  <c:v>0.27244140999999999</c:v>
                </c:pt>
                <c:pt idx="22722">
                  <c:v>0.27256930699999998</c:v>
                </c:pt>
                <c:pt idx="22723">
                  <c:v>0.27263710800000002</c:v>
                </c:pt>
                <c:pt idx="22724">
                  <c:v>0.27274304700000002</c:v>
                </c:pt>
                <c:pt idx="22725">
                  <c:v>0.27285669099999998</c:v>
                </c:pt>
                <c:pt idx="22726">
                  <c:v>0.27297688399999998</c:v>
                </c:pt>
                <c:pt idx="22727">
                  <c:v>0.27304468500000001</c:v>
                </c:pt>
                <c:pt idx="22728">
                  <c:v>0.27317412400000002</c:v>
                </c:pt>
                <c:pt idx="22729">
                  <c:v>0.27323730200000002</c:v>
                </c:pt>
                <c:pt idx="22730">
                  <c:v>0.27335595400000001</c:v>
                </c:pt>
                <c:pt idx="22731">
                  <c:v>0.273453803</c:v>
                </c:pt>
                <c:pt idx="22732">
                  <c:v>0.27353585800000002</c:v>
                </c:pt>
                <c:pt idx="22733">
                  <c:v>0.27362908499999999</c:v>
                </c:pt>
                <c:pt idx="22734">
                  <c:v>0.273765072</c:v>
                </c:pt>
                <c:pt idx="22735">
                  <c:v>0.27383133199999998</c:v>
                </c:pt>
                <c:pt idx="22736">
                  <c:v>0.27397348300000002</c:v>
                </c:pt>
                <c:pt idx="22737">
                  <c:v>0.27403512099999999</c:v>
                </c:pt>
                <c:pt idx="22738">
                  <c:v>0.27413296999999998</c:v>
                </c:pt>
                <c:pt idx="22739">
                  <c:v>0.27422927800000002</c:v>
                </c:pt>
                <c:pt idx="22740">
                  <c:v>0.27436834799999998</c:v>
                </c:pt>
                <c:pt idx="22741">
                  <c:v>0.27441727199999999</c:v>
                </c:pt>
                <c:pt idx="22742">
                  <c:v>0.27454517000000001</c:v>
                </c:pt>
                <c:pt idx="22743">
                  <c:v>0.274651109</c:v>
                </c:pt>
                <c:pt idx="22744">
                  <c:v>0.27471890999999998</c:v>
                </c:pt>
                <c:pt idx="22745">
                  <c:v>0.27487377400000002</c:v>
                </c:pt>
                <c:pt idx="22746">
                  <c:v>0.274952747</c:v>
                </c:pt>
                <c:pt idx="22747">
                  <c:v>0.27506330899999998</c:v>
                </c:pt>
                <c:pt idx="22748">
                  <c:v>0.275158077</c:v>
                </c:pt>
                <c:pt idx="22749">
                  <c:v>0.27525438499999999</c:v>
                </c:pt>
                <c:pt idx="22750">
                  <c:v>0.27536494700000003</c:v>
                </c:pt>
                <c:pt idx="22751">
                  <c:v>0.27544237900000001</c:v>
                </c:pt>
                <c:pt idx="22752">
                  <c:v>0.27554985900000001</c:v>
                </c:pt>
                <c:pt idx="22753">
                  <c:v>0.27566042099999999</c:v>
                </c:pt>
                <c:pt idx="22754">
                  <c:v>0.27572976300000002</c:v>
                </c:pt>
                <c:pt idx="22755">
                  <c:v>0.275807195</c:v>
                </c:pt>
                <c:pt idx="22756">
                  <c:v>0.27597477199999998</c:v>
                </c:pt>
                <c:pt idx="22757">
                  <c:v>0.27605682599999998</c:v>
                </c:pt>
                <c:pt idx="22758">
                  <c:v>0.276121546</c:v>
                </c:pt>
                <c:pt idx="22759">
                  <c:v>0.27625907399999999</c:v>
                </c:pt>
                <c:pt idx="22760">
                  <c:v>0.27635692299999998</c:v>
                </c:pt>
                <c:pt idx="22761">
                  <c:v>0.276470567</c:v>
                </c:pt>
                <c:pt idx="22762">
                  <c:v>0.27657958799999999</c:v>
                </c:pt>
                <c:pt idx="22763">
                  <c:v>0.27664276700000001</c:v>
                </c:pt>
                <c:pt idx="22764">
                  <c:v>0.27676604100000002</c:v>
                </c:pt>
                <c:pt idx="22765">
                  <c:v>0.27686080899999999</c:v>
                </c:pt>
                <c:pt idx="22766">
                  <c:v>0.27693978200000002</c:v>
                </c:pt>
                <c:pt idx="22767">
                  <c:v>0.27706459700000002</c:v>
                </c:pt>
                <c:pt idx="22768">
                  <c:v>0.277132398</c:v>
                </c:pt>
                <c:pt idx="22769">
                  <c:v>0.27723679699999998</c:v>
                </c:pt>
                <c:pt idx="22770">
                  <c:v>0.277339269</c:v>
                </c:pt>
                <c:pt idx="22771">
                  <c:v>0.277457921</c:v>
                </c:pt>
                <c:pt idx="22772">
                  <c:v>0.27753843499999997</c:v>
                </c:pt>
                <c:pt idx="22773">
                  <c:v>0.27765053699999998</c:v>
                </c:pt>
                <c:pt idx="22774">
                  <c:v>0.27774222300000001</c:v>
                </c:pt>
                <c:pt idx="22775">
                  <c:v>0.27785586699999998</c:v>
                </c:pt>
                <c:pt idx="22776">
                  <c:v>0.27796488800000002</c:v>
                </c:pt>
                <c:pt idx="22777">
                  <c:v>0.27802960700000001</c:v>
                </c:pt>
                <c:pt idx="22778">
                  <c:v>0.27815596399999998</c:v>
                </c:pt>
                <c:pt idx="22779">
                  <c:v>0.27825381300000002</c:v>
                </c:pt>
                <c:pt idx="22780">
                  <c:v>0.27835821100000002</c:v>
                </c:pt>
                <c:pt idx="22781">
                  <c:v>0.27842447199999998</c:v>
                </c:pt>
                <c:pt idx="22782">
                  <c:v>0.27854928699999998</c:v>
                </c:pt>
                <c:pt idx="22783">
                  <c:v>0.27861862900000001</c:v>
                </c:pt>
                <c:pt idx="22784">
                  <c:v>0.27877195199999999</c:v>
                </c:pt>
                <c:pt idx="22785">
                  <c:v>0.27884938399999998</c:v>
                </c:pt>
                <c:pt idx="22786">
                  <c:v>0.27892989800000001</c:v>
                </c:pt>
                <c:pt idx="22787">
                  <c:v>0.27904200099999998</c:v>
                </c:pt>
                <c:pt idx="22788">
                  <c:v>0.27914948099999998</c:v>
                </c:pt>
                <c:pt idx="22789">
                  <c:v>0.27925541999999998</c:v>
                </c:pt>
                <c:pt idx="22790">
                  <c:v>0.27934055699999999</c:v>
                </c:pt>
                <c:pt idx="22791">
                  <c:v>0.27945111900000003</c:v>
                </c:pt>
                <c:pt idx="22792">
                  <c:v>0.27955859900000002</c:v>
                </c:pt>
                <c:pt idx="22793">
                  <c:v>0.27964065399999999</c:v>
                </c:pt>
                <c:pt idx="22794">
                  <c:v>0.27974967499999998</c:v>
                </c:pt>
                <c:pt idx="22795">
                  <c:v>0.27984444200000003</c:v>
                </c:pt>
                <c:pt idx="22796">
                  <c:v>0.27996617600000001</c:v>
                </c:pt>
                <c:pt idx="22797">
                  <c:v>0.28002126500000002</c:v>
                </c:pt>
                <c:pt idx="22798">
                  <c:v>0.280163416</c:v>
                </c:pt>
                <c:pt idx="22799">
                  <c:v>0.28025818299999999</c:v>
                </c:pt>
                <c:pt idx="22800">
                  <c:v>0.28034678699999999</c:v>
                </c:pt>
                <c:pt idx="22801">
                  <c:v>0.28044617700000002</c:v>
                </c:pt>
                <c:pt idx="22802">
                  <c:v>0.28055365700000001</c:v>
                </c:pt>
                <c:pt idx="22803">
                  <c:v>0.28066730099999998</c:v>
                </c:pt>
                <c:pt idx="22804">
                  <c:v>0.28075898700000002</c:v>
                </c:pt>
                <c:pt idx="22805">
                  <c:v>0.280849132</c:v>
                </c:pt>
                <c:pt idx="22806">
                  <c:v>0.28097856999999998</c:v>
                </c:pt>
                <c:pt idx="22807">
                  <c:v>0.28105754300000002</c:v>
                </c:pt>
                <c:pt idx="22808">
                  <c:v>0.281136516</c:v>
                </c:pt>
                <c:pt idx="22809">
                  <c:v>0.281261331</c:v>
                </c:pt>
                <c:pt idx="22810">
                  <c:v>0.28133876299999999</c:v>
                </c:pt>
                <c:pt idx="22811">
                  <c:v>0.28143969499999999</c:v>
                </c:pt>
                <c:pt idx="22812">
                  <c:v>0.28156450999999999</c:v>
                </c:pt>
                <c:pt idx="22813">
                  <c:v>0.28167198999999998</c:v>
                </c:pt>
                <c:pt idx="22814">
                  <c:v>0.28174942200000003</c:v>
                </c:pt>
                <c:pt idx="22815">
                  <c:v>0.28186460699999999</c:v>
                </c:pt>
                <c:pt idx="22816">
                  <c:v>0.28195629300000002</c:v>
                </c:pt>
                <c:pt idx="22817">
                  <c:v>0.28205414200000001</c:v>
                </c:pt>
                <c:pt idx="22818">
                  <c:v>0.28214736899999998</c:v>
                </c:pt>
                <c:pt idx="22819">
                  <c:v>0.28224521800000002</c:v>
                </c:pt>
                <c:pt idx="22820">
                  <c:v>0.28238120500000002</c:v>
                </c:pt>
                <c:pt idx="22821">
                  <c:v>0.28242049899999999</c:v>
                </c:pt>
                <c:pt idx="22822">
                  <c:v>0.28257228099999998</c:v>
                </c:pt>
                <c:pt idx="22823">
                  <c:v>0.28265433600000001</c:v>
                </c:pt>
                <c:pt idx="22824">
                  <c:v>0.28274602100000001</c:v>
                </c:pt>
                <c:pt idx="22825">
                  <c:v>0.28284387100000002</c:v>
                </c:pt>
                <c:pt idx="22826">
                  <c:v>0.28293709700000003</c:v>
                </c:pt>
                <c:pt idx="22827">
                  <c:v>0.283074626</c:v>
                </c:pt>
                <c:pt idx="22828">
                  <c:v>0.28312971399999998</c:v>
                </c:pt>
                <c:pt idx="22829">
                  <c:v>0.28326570200000001</c:v>
                </c:pt>
                <c:pt idx="22830">
                  <c:v>0.28334775600000001</c:v>
                </c:pt>
                <c:pt idx="22831">
                  <c:v>0.28347257199999998</c:v>
                </c:pt>
                <c:pt idx="22832">
                  <c:v>0.28356733899999997</c:v>
                </c:pt>
                <c:pt idx="22833">
                  <c:v>0.28364477100000002</c:v>
                </c:pt>
                <c:pt idx="22834">
                  <c:v>0.28375995599999998</c:v>
                </c:pt>
                <c:pt idx="22835">
                  <c:v>0.28386743599999997</c:v>
                </c:pt>
                <c:pt idx="22836">
                  <c:v>0.283930615</c:v>
                </c:pt>
                <c:pt idx="22837">
                  <c:v>0.28405697099999999</c:v>
                </c:pt>
                <c:pt idx="22838">
                  <c:v>0.28410897800000001</c:v>
                </c:pt>
                <c:pt idx="22839">
                  <c:v>0.28423379300000001</c:v>
                </c:pt>
                <c:pt idx="22840">
                  <c:v>0.28438403400000001</c:v>
                </c:pt>
                <c:pt idx="22841">
                  <c:v>0.28446763000000003</c:v>
                </c:pt>
                <c:pt idx="22842">
                  <c:v>0.28450230100000001</c:v>
                </c:pt>
                <c:pt idx="22843">
                  <c:v>0.28464599299999999</c:v>
                </c:pt>
                <c:pt idx="22844">
                  <c:v>0.28475347299999998</c:v>
                </c:pt>
                <c:pt idx="22845">
                  <c:v>0.28488792000000002</c:v>
                </c:pt>
                <c:pt idx="22846">
                  <c:v>0.28497151599999998</c:v>
                </c:pt>
                <c:pt idx="22847">
                  <c:v>0.28504894800000002</c:v>
                </c:pt>
                <c:pt idx="22848">
                  <c:v>0.28516259100000002</c:v>
                </c:pt>
                <c:pt idx="22849">
                  <c:v>0.285274694</c:v>
                </c:pt>
                <c:pt idx="22850">
                  <c:v>0.28531899599999999</c:v>
                </c:pt>
                <c:pt idx="22851">
                  <c:v>0.28544535300000001</c:v>
                </c:pt>
                <c:pt idx="22852">
                  <c:v>0.28555899699999998</c:v>
                </c:pt>
                <c:pt idx="22853">
                  <c:v>0.2856476</c:v>
                </c:pt>
                <c:pt idx="22854">
                  <c:v>0.28575970299999998</c:v>
                </c:pt>
                <c:pt idx="22855">
                  <c:v>0.285841758</c:v>
                </c:pt>
                <c:pt idx="22856">
                  <c:v>0.28596349199999999</c:v>
                </c:pt>
                <c:pt idx="22857">
                  <c:v>0.28604554700000001</c:v>
                </c:pt>
                <c:pt idx="22858">
                  <c:v>0.28614031400000001</c:v>
                </c:pt>
                <c:pt idx="22859">
                  <c:v>0.28626512999999998</c:v>
                </c:pt>
                <c:pt idx="22860">
                  <c:v>0.28635989699999997</c:v>
                </c:pt>
                <c:pt idx="22861">
                  <c:v>0.28642769800000001</c:v>
                </c:pt>
                <c:pt idx="22862">
                  <c:v>0.28655405499999997</c:v>
                </c:pt>
                <c:pt idx="22863">
                  <c:v>0.28664728099999998</c:v>
                </c:pt>
                <c:pt idx="22864">
                  <c:v>0.28673742600000002</c:v>
                </c:pt>
                <c:pt idx="22865">
                  <c:v>0.28684952899999999</c:v>
                </c:pt>
                <c:pt idx="22866">
                  <c:v>0.28693967399999998</c:v>
                </c:pt>
                <c:pt idx="22867">
                  <c:v>0.28704368699999999</c:v>
                </c:pt>
                <c:pt idx="22868">
                  <c:v>0.28716387999999998</c:v>
                </c:pt>
                <c:pt idx="22869">
                  <c:v>0.28725710599999998</c:v>
                </c:pt>
                <c:pt idx="22870">
                  <c:v>0.28733916100000001</c:v>
                </c:pt>
                <c:pt idx="22871">
                  <c:v>0.28743392800000001</c:v>
                </c:pt>
                <c:pt idx="22872">
                  <c:v>0.28753177800000002</c:v>
                </c:pt>
                <c:pt idx="22873">
                  <c:v>0.28765505200000002</c:v>
                </c:pt>
                <c:pt idx="22874">
                  <c:v>0.28774981999999999</c:v>
                </c:pt>
                <c:pt idx="22875">
                  <c:v>0.28784612799999998</c:v>
                </c:pt>
                <c:pt idx="22876">
                  <c:v>0.28795669000000002</c:v>
                </c:pt>
                <c:pt idx="22877">
                  <c:v>0.288046835</c:v>
                </c:pt>
                <c:pt idx="22878">
                  <c:v>0.28816047900000002</c:v>
                </c:pt>
                <c:pt idx="22879">
                  <c:v>0.28828529400000003</c:v>
                </c:pt>
                <c:pt idx="22880">
                  <c:v>0.28835001399999999</c:v>
                </c:pt>
                <c:pt idx="22881">
                  <c:v>0.28843052800000002</c:v>
                </c:pt>
                <c:pt idx="22882">
                  <c:v>0.28856959700000001</c:v>
                </c:pt>
                <c:pt idx="22883">
                  <c:v>0.28865011099999999</c:v>
                </c:pt>
                <c:pt idx="22884">
                  <c:v>0.28874333699999999</c:v>
                </c:pt>
                <c:pt idx="22885">
                  <c:v>0.28889974200000001</c:v>
                </c:pt>
                <c:pt idx="22886">
                  <c:v>0.28893287200000001</c:v>
                </c:pt>
                <c:pt idx="22887">
                  <c:v>0.28908927699999998</c:v>
                </c:pt>
                <c:pt idx="22888">
                  <c:v>0.28915245499999997</c:v>
                </c:pt>
                <c:pt idx="22889">
                  <c:v>0.28924876399999999</c:v>
                </c:pt>
                <c:pt idx="22890">
                  <c:v>0.28934815400000002</c:v>
                </c:pt>
                <c:pt idx="22891">
                  <c:v>0.28945409300000002</c:v>
                </c:pt>
                <c:pt idx="22892">
                  <c:v>0.28956311400000001</c:v>
                </c:pt>
                <c:pt idx="22893">
                  <c:v>0.28964208699999999</c:v>
                </c:pt>
                <c:pt idx="22894">
                  <c:v>0.28973993599999998</c:v>
                </c:pt>
                <c:pt idx="22895">
                  <c:v>0.28982045000000001</c:v>
                </c:pt>
                <c:pt idx="22896">
                  <c:v>0.289970691</c:v>
                </c:pt>
                <c:pt idx="22897">
                  <c:v>0.29000844399999998</c:v>
                </c:pt>
                <c:pt idx="22898">
                  <c:v>0.29013326</c:v>
                </c:pt>
                <c:pt idx="22899">
                  <c:v>0.290258075</c:v>
                </c:pt>
                <c:pt idx="22900">
                  <c:v>0.29033704799999999</c:v>
                </c:pt>
                <c:pt idx="22901">
                  <c:v>0.29046340500000001</c:v>
                </c:pt>
                <c:pt idx="22902">
                  <c:v>0.29055663100000001</c:v>
                </c:pt>
                <c:pt idx="22903">
                  <c:v>0.29063560399999999</c:v>
                </c:pt>
                <c:pt idx="22904">
                  <c:v>0.29077775500000003</c:v>
                </c:pt>
                <c:pt idx="22905">
                  <c:v>0.29084401599999998</c:v>
                </c:pt>
                <c:pt idx="22906">
                  <c:v>0.29093878299999998</c:v>
                </c:pt>
                <c:pt idx="22907">
                  <c:v>0.29106359900000001</c:v>
                </c:pt>
                <c:pt idx="22908">
                  <c:v>0.29116144799999999</c:v>
                </c:pt>
                <c:pt idx="22909">
                  <c:v>0.29125005199999998</c:v>
                </c:pt>
                <c:pt idx="22910">
                  <c:v>0.29136369600000001</c:v>
                </c:pt>
                <c:pt idx="22911">
                  <c:v>0.29144420900000001</c:v>
                </c:pt>
                <c:pt idx="22912">
                  <c:v>0.29154860799999999</c:v>
                </c:pt>
                <c:pt idx="22913">
                  <c:v>0.29166071100000002</c:v>
                </c:pt>
                <c:pt idx="22914">
                  <c:v>0.29175701900000001</c:v>
                </c:pt>
                <c:pt idx="22915">
                  <c:v>0.29186912199999998</c:v>
                </c:pt>
                <c:pt idx="22916">
                  <c:v>0.29196389</c:v>
                </c:pt>
                <c:pt idx="22917">
                  <c:v>0.29204132100000002</c:v>
                </c:pt>
                <c:pt idx="22918">
                  <c:v>0.29215342399999999</c:v>
                </c:pt>
                <c:pt idx="22919">
                  <c:v>0.29225936400000002</c:v>
                </c:pt>
                <c:pt idx="22920">
                  <c:v>0.29233987700000003</c:v>
                </c:pt>
                <c:pt idx="22921">
                  <c:v>0.29246623399999999</c:v>
                </c:pt>
                <c:pt idx="22922">
                  <c:v>0.29254983000000001</c:v>
                </c:pt>
                <c:pt idx="22923">
                  <c:v>0.29263689300000001</c:v>
                </c:pt>
                <c:pt idx="22924">
                  <c:v>0.292752077</c:v>
                </c:pt>
                <c:pt idx="22925">
                  <c:v>0.29283104999999998</c:v>
                </c:pt>
                <c:pt idx="22926">
                  <c:v>0.292946235</c:v>
                </c:pt>
                <c:pt idx="22927">
                  <c:v>0.29306796899999998</c:v>
                </c:pt>
                <c:pt idx="22928">
                  <c:v>0.29314848300000002</c:v>
                </c:pt>
                <c:pt idx="22929">
                  <c:v>0.29327483900000001</c:v>
                </c:pt>
                <c:pt idx="22930">
                  <c:v>0.29336190200000001</c:v>
                </c:pt>
                <c:pt idx="22931">
                  <c:v>0.29344395699999998</c:v>
                </c:pt>
                <c:pt idx="22932">
                  <c:v>0.29357339500000001</c:v>
                </c:pt>
                <c:pt idx="22933">
                  <c:v>0.29366662199999999</c:v>
                </c:pt>
                <c:pt idx="22934">
                  <c:v>0.29374559500000003</c:v>
                </c:pt>
                <c:pt idx="22935">
                  <c:v>0.29382919000000002</c:v>
                </c:pt>
                <c:pt idx="22936">
                  <c:v>0.293939752</c:v>
                </c:pt>
                <c:pt idx="22937">
                  <c:v>0.29403143799999998</c:v>
                </c:pt>
                <c:pt idx="22938">
                  <c:v>0.29412774600000002</c:v>
                </c:pt>
                <c:pt idx="22939">
                  <c:v>0.294269897</c:v>
                </c:pt>
                <c:pt idx="22940">
                  <c:v>0.29431728099999999</c:v>
                </c:pt>
                <c:pt idx="22941">
                  <c:v>0.29444055600000002</c:v>
                </c:pt>
                <c:pt idx="22942">
                  <c:v>0.29455574099999998</c:v>
                </c:pt>
                <c:pt idx="22943">
                  <c:v>0.29467439299999998</c:v>
                </c:pt>
                <c:pt idx="22944">
                  <c:v>0.29476915999999997</c:v>
                </c:pt>
                <c:pt idx="22945">
                  <c:v>0.29483387900000002</c:v>
                </c:pt>
                <c:pt idx="22946">
                  <c:v>0.29497140799999999</c:v>
                </c:pt>
                <c:pt idx="22947">
                  <c:v>0.29505500299999998</c:v>
                </c:pt>
                <c:pt idx="22948">
                  <c:v>0.29514823000000001</c:v>
                </c:pt>
                <c:pt idx="22949">
                  <c:v>0.29527766799999999</c:v>
                </c:pt>
                <c:pt idx="22950">
                  <c:v>0.29535201900000002</c:v>
                </c:pt>
                <c:pt idx="22951">
                  <c:v>0.29541827900000001</c:v>
                </c:pt>
                <c:pt idx="22952">
                  <c:v>0.29557314299999998</c:v>
                </c:pt>
                <c:pt idx="22953">
                  <c:v>0.29563786199999997</c:v>
                </c:pt>
                <c:pt idx="22954">
                  <c:v>0.29574688300000002</c:v>
                </c:pt>
                <c:pt idx="22955">
                  <c:v>0.29585898599999999</c:v>
                </c:pt>
                <c:pt idx="22956">
                  <c:v>0.29592370499999998</c:v>
                </c:pt>
                <c:pt idx="22957">
                  <c:v>0.29607548700000003</c:v>
                </c:pt>
                <c:pt idx="22958">
                  <c:v>0.29617179500000002</c:v>
                </c:pt>
                <c:pt idx="22959">
                  <c:v>0.29623805600000003</c:v>
                </c:pt>
                <c:pt idx="22960">
                  <c:v>0.29637712500000002</c:v>
                </c:pt>
                <c:pt idx="22961">
                  <c:v>0.29646072099999998</c:v>
                </c:pt>
                <c:pt idx="22962">
                  <c:v>0.29655548799999998</c:v>
                </c:pt>
                <c:pt idx="22963">
                  <c:v>0.29666296800000003</c:v>
                </c:pt>
                <c:pt idx="22964">
                  <c:v>0.29675773599999999</c:v>
                </c:pt>
                <c:pt idx="22965">
                  <c:v>0.29682245499999999</c:v>
                </c:pt>
                <c:pt idx="22966">
                  <c:v>0.29693455800000002</c:v>
                </c:pt>
                <c:pt idx="22967">
                  <c:v>0.297030866</c:v>
                </c:pt>
                <c:pt idx="22968">
                  <c:v>0.29711947</c:v>
                </c:pt>
                <c:pt idx="22969">
                  <c:v>0.29725044900000003</c:v>
                </c:pt>
                <c:pt idx="22970">
                  <c:v>0.29732942200000001</c:v>
                </c:pt>
                <c:pt idx="22971">
                  <c:v>0.29746695099999998</c:v>
                </c:pt>
                <c:pt idx="22972">
                  <c:v>0.29754900499999998</c:v>
                </c:pt>
                <c:pt idx="22973">
                  <c:v>0.297654945</c:v>
                </c:pt>
                <c:pt idx="22974">
                  <c:v>0.29773854</c:v>
                </c:pt>
                <c:pt idx="22975">
                  <c:v>0.29784756099999998</c:v>
                </c:pt>
                <c:pt idx="22976">
                  <c:v>0.29794387</c:v>
                </c:pt>
                <c:pt idx="22977">
                  <c:v>0.29805443199999998</c:v>
                </c:pt>
                <c:pt idx="22978">
                  <c:v>0.29813340500000002</c:v>
                </c:pt>
                <c:pt idx="22979">
                  <c:v>0.29824704899999999</c:v>
                </c:pt>
                <c:pt idx="22980">
                  <c:v>0.29836724100000001</c:v>
                </c:pt>
                <c:pt idx="22981">
                  <c:v>0.29843196100000002</c:v>
                </c:pt>
                <c:pt idx="22982">
                  <c:v>0.29851247400000003</c:v>
                </c:pt>
                <c:pt idx="22983">
                  <c:v>0.29868313299999999</c:v>
                </c:pt>
                <c:pt idx="22984">
                  <c:v>0.29874785199999998</c:v>
                </c:pt>
                <c:pt idx="22985">
                  <c:v>0.29887112700000001</c:v>
                </c:pt>
                <c:pt idx="22986">
                  <c:v>0.29892005199999999</c:v>
                </c:pt>
                <c:pt idx="22987">
                  <c:v>0.29902753199999998</c:v>
                </c:pt>
                <c:pt idx="22988">
                  <c:v>0.29916968300000002</c:v>
                </c:pt>
                <c:pt idx="22989">
                  <c:v>0.29926445000000002</c:v>
                </c:pt>
                <c:pt idx="22990">
                  <c:v>0.29933379199999999</c:v>
                </c:pt>
                <c:pt idx="22991">
                  <c:v>0.29945552600000003</c:v>
                </c:pt>
                <c:pt idx="22992">
                  <c:v>0.299537581</c:v>
                </c:pt>
                <c:pt idx="22993">
                  <c:v>0.29964660199999998</c:v>
                </c:pt>
                <c:pt idx="22994">
                  <c:v>0.29975716400000002</c:v>
                </c:pt>
                <c:pt idx="22995">
                  <c:v>0.29983921899999999</c:v>
                </c:pt>
                <c:pt idx="22996">
                  <c:v>0.29991973300000002</c:v>
                </c:pt>
                <c:pt idx="22997">
                  <c:v>0.30004300699999997</c:v>
                </c:pt>
                <c:pt idx="22998">
                  <c:v>0.300148947</c:v>
                </c:pt>
                <c:pt idx="22999">
                  <c:v>0.30024525499999999</c:v>
                </c:pt>
                <c:pt idx="23000">
                  <c:v>0.30035889900000001</c:v>
                </c:pt>
                <c:pt idx="23001">
                  <c:v>0.300436331</c:v>
                </c:pt>
                <c:pt idx="23002">
                  <c:v>0.30054535199999999</c:v>
                </c:pt>
                <c:pt idx="23003">
                  <c:v>0.30061315300000002</c:v>
                </c:pt>
                <c:pt idx="23004">
                  <c:v>0.300725256</c:v>
                </c:pt>
                <c:pt idx="23005">
                  <c:v>0.30084698999999998</c:v>
                </c:pt>
                <c:pt idx="23006">
                  <c:v>0.30095601100000002</c:v>
                </c:pt>
                <c:pt idx="23007">
                  <c:v>0.30103806599999999</c:v>
                </c:pt>
                <c:pt idx="23008">
                  <c:v>0.301174053</c:v>
                </c:pt>
                <c:pt idx="23009">
                  <c:v>0.30122451900000002</c:v>
                </c:pt>
                <c:pt idx="23010">
                  <c:v>0.30134933400000002</c:v>
                </c:pt>
                <c:pt idx="23011">
                  <c:v>0.301448724</c:v>
                </c:pt>
                <c:pt idx="23012">
                  <c:v>0.30155620500000002</c:v>
                </c:pt>
                <c:pt idx="23013">
                  <c:v>0.30166368500000001</c:v>
                </c:pt>
                <c:pt idx="23014">
                  <c:v>0.30174573999999998</c:v>
                </c:pt>
                <c:pt idx="23015">
                  <c:v>0.30183742499999999</c:v>
                </c:pt>
                <c:pt idx="23016">
                  <c:v>0.301966864</c:v>
                </c:pt>
                <c:pt idx="23017">
                  <c:v>0.30203466499999998</c:v>
                </c:pt>
                <c:pt idx="23018">
                  <c:v>0.30213752199999999</c:v>
                </c:pt>
                <c:pt idx="23019">
                  <c:v>0.30225116600000002</c:v>
                </c:pt>
                <c:pt idx="23020">
                  <c:v>0.30234593300000001</c:v>
                </c:pt>
                <c:pt idx="23021">
                  <c:v>0.30245033199999999</c:v>
                </c:pt>
                <c:pt idx="23022">
                  <c:v>0.30253700900000002</c:v>
                </c:pt>
                <c:pt idx="23023">
                  <c:v>0.30264448900000002</c:v>
                </c:pt>
                <c:pt idx="23024">
                  <c:v>0.30272500299999999</c:v>
                </c:pt>
                <c:pt idx="23025">
                  <c:v>0.30286407199999998</c:v>
                </c:pt>
                <c:pt idx="23026">
                  <c:v>0.30294458600000002</c:v>
                </c:pt>
                <c:pt idx="23027">
                  <c:v>0.30306940199999999</c:v>
                </c:pt>
                <c:pt idx="23028">
                  <c:v>0.30314529299999998</c:v>
                </c:pt>
                <c:pt idx="23029">
                  <c:v>0.30325739600000001</c:v>
                </c:pt>
                <c:pt idx="23030">
                  <c:v>0.30336795799999999</c:v>
                </c:pt>
                <c:pt idx="23031">
                  <c:v>0.30342304599999997</c:v>
                </c:pt>
                <c:pt idx="23032">
                  <c:v>0.30353206700000002</c:v>
                </c:pt>
                <c:pt idx="23033">
                  <c:v>0.30368384900000001</c:v>
                </c:pt>
                <c:pt idx="23034">
                  <c:v>0.30374856900000002</c:v>
                </c:pt>
                <c:pt idx="23035">
                  <c:v>0.30385604900000002</c:v>
                </c:pt>
                <c:pt idx="23036">
                  <c:v>0.30396815199999999</c:v>
                </c:pt>
                <c:pt idx="23037">
                  <c:v>0.30405020700000002</c:v>
                </c:pt>
                <c:pt idx="23038">
                  <c:v>0.30412609800000001</c:v>
                </c:pt>
                <c:pt idx="23039">
                  <c:v>0.304242823</c:v>
                </c:pt>
                <c:pt idx="23040">
                  <c:v>0.30435030299999999</c:v>
                </c:pt>
                <c:pt idx="23041">
                  <c:v>0.30447049599999998</c:v>
                </c:pt>
                <c:pt idx="23042">
                  <c:v>0.30457142799999998</c:v>
                </c:pt>
                <c:pt idx="23043">
                  <c:v>0.30464731900000003</c:v>
                </c:pt>
                <c:pt idx="23044">
                  <c:v>0.30478947000000001</c:v>
                </c:pt>
                <c:pt idx="23045">
                  <c:v>0.304866902</c:v>
                </c:pt>
                <c:pt idx="23046">
                  <c:v>0.30493316199999998</c:v>
                </c:pt>
                <c:pt idx="23047">
                  <c:v>0.30506105900000002</c:v>
                </c:pt>
                <c:pt idx="23048">
                  <c:v>0.30513849100000001</c:v>
                </c:pt>
                <c:pt idx="23049">
                  <c:v>0.30522208699999998</c:v>
                </c:pt>
                <c:pt idx="23050">
                  <c:v>0.30533110800000002</c:v>
                </c:pt>
                <c:pt idx="23051">
                  <c:v>0.305452842</c:v>
                </c:pt>
                <c:pt idx="23052">
                  <c:v>0.30553643800000002</c:v>
                </c:pt>
                <c:pt idx="23053">
                  <c:v>0.30567396600000002</c:v>
                </c:pt>
                <c:pt idx="23054">
                  <c:v>0.30573714400000002</c:v>
                </c:pt>
                <c:pt idx="23055">
                  <c:v>0.305847706</c:v>
                </c:pt>
                <c:pt idx="23056">
                  <c:v>0.30595826799999998</c:v>
                </c:pt>
                <c:pt idx="23057">
                  <c:v>0.30603724100000002</c:v>
                </c:pt>
                <c:pt idx="23058">
                  <c:v>0.30615088499999998</c:v>
                </c:pt>
                <c:pt idx="23059">
                  <c:v>0.30624103000000003</c:v>
                </c:pt>
                <c:pt idx="23060">
                  <c:v>0.30633733800000001</c:v>
                </c:pt>
                <c:pt idx="23061">
                  <c:v>0.30644944099999999</c:v>
                </c:pt>
                <c:pt idx="23062">
                  <c:v>0.30657117499999997</c:v>
                </c:pt>
                <c:pt idx="23063">
                  <c:v>0.30663589400000002</c:v>
                </c:pt>
                <c:pt idx="23064">
                  <c:v>0.30676379199999998</c:v>
                </c:pt>
                <c:pt idx="23065">
                  <c:v>0.30684122400000002</c:v>
                </c:pt>
                <c:pt idx="23066">
                  <c:v>0.306951786</c:v>
                </c:pt>
                <c:pt idx="23067">
                  <c:v>0.30704809399999999</c:v>
                </c:pt>
                <c:pt idx="23068">
                  <c:v>0.30713977999999997</c:v>
                </c:pt>
                <c:pt idx="23069">
                  <c:v>0.30723762900000001</c:v>
                </c:pt>
                <c:pt idx="23070">
                  <c:v>0.30733239600000001</c:v>
                </c:pt>
                <c:pt idx="23071">
                  <c:v>0.30744295799999999</c:v>
                </c:pt>
                <c:pt idx="23072">
                  <c:v>0.30752347200000002</c:v>
                </c:pt>
                <c:pt idx="23073">
                  <c:v>0.30763249300000001</c:v>
                </c:pt>
                <c:pt idx="23074">
                  <c:v>0.30775730899999998</c:v>
                </c:pt>
                <c:pt idx="23075">
                  <c:v>0.30785361700000002</c:v>
                </c:pt>
                <c:pt idx="23076">
                  <c:v>0.30793567199999999</c:v>
                </c:pt>
                <c:pt idx="23077">
                  <c:v>0.30802273499999999</c:v>
                </c:pt>
                <c:pt idx="23078">
                  <c:v>0.30813637900000002</c:v>
                </c:pt>
                <c:pt idx="23079">
                  <c:v>0.30822806400000002</c:v>
                </c:pt>
                <c:pt idx="23080">
                  <c:v>0.30836713399999999</c:v>
                </c:pt>
                <c:pt idx="23081">
                  <c:v>0.30843955699999998</c:v>
                </c:pt>
                <c:pt idx="23082">
                  <c:v>0.30853586599999999</c:v>
                </c:pt>
                <c:pt idx="23083">
                  <c:v>0.30866877100000001</c:v>
                </c:pt>
                <c:pt idx="23084">
                  <c:v>0.30876508000000003</c:v>
                </c:pt>
                <c:pt idx="23085">
                  <c:v>0.30881708600000002</c:v>
                </c:pt>
                <c:pt idx="23086">
                  <c:v>0.30895461499999999</c:v>
                </c:pt>
                <c:pt idx="23087">
                  <c:v>0.30905246400000003</c:v>
                </c:pt>
                <c:pt idx="23088">
                  <c:v>0.30912989600000002</c:v>
                </c:pt>
                <c:pt idx="23089">
                  <c:v>0.30924353999999998</c:v>
                </c:pt>
                <c:pt idx="23090">
                  <c:v>0.30934793799999999</c:v>
                </c:pt>
                <c:pt idx="23091">
                  <c:v>0.30944424700000001</c:v>
                </c:pt>
                <c:pt idx="23092">
                  <c:v>0.30955480899999999</c:v>
                </c:pt>
                <c:pt idx="23093">
                  <c:v>0.30963686299999998</c:v>
                </c:pt>
                <c:pt idx="23094">
                  <c:v>0.30972854900000002</c:v>
                </c:pt>
                <c:pt idx="23095">
                  <c:v>0.30984219299999999</c:v>
                </c:pt>
                <c:pt idx="23096">
                  <c:v>0.30994967299999998</c:v>
                </c:pt>
                <c:pt idx="23097">
                  <c:v>0.31004752200000002</c:v>
                </c:pt>
                <c:pt idx="23098">
                  <c:v>0.31015654300000001</c:v>
                </c:pt>
                <c:pt idx="23099">
                  <c:v>0.31023859799999998</c:v>
                </c:pt>
                <c:pt idx="23100">
                  <c:v>0.31035879100000002</c:v>
                </c:pt>
                <c:pt idx="23101">
                  <c:v>0.31045509900000001</c:v>
                </c:pt>
                <c:pt idx="23102">
                  <c:v>0.31051827799999998</c:v>
                </c:pt>
                <c:pt idx="23103">
                  <c:v>0.31066197000000001</c:v>
                </c:pt>
                <c:pt idx="23104">
                  <c:v>0.31072514800000001</c:v>
                </c:pt>
                <c:pt idx="23105">
                  <c:v>0.31081837499999998</c:v>
                </c:pt>
                <c:pt idx="23106">
                  <c:v>0.31097169800000002</c:v>
                </c:pt>
                <c:pt idx="23107">
                  <c:v>0.31106800600000001</c:v>
                </c:pt>
                <c:pt idx="23108">
                  <c:v>0.31115006099999998</c:v>
                </c:pt>
                <c:pt idx="23109">
                  <c:v>0.31126062300000001</c:v>
                </c:pt>
                <c:pt idx="23110">
                  <c:v>0.31135384900000002</c:v>
                </c:pt>
                <c:pt idx="23111">
                  <c:v>0.31145015799999998</c:v>
                </c:pt>
                <c:pt idx="23112">
                  <c:v>0.31155917900000002</c:v>
                </c:pt>
                <c:pt idx="23113">
                  <c:v>0.311638152</c:v>
                </c:pt>
                <c:pt idx="23114">
                  <c:v>0.31175487699999999</c:v>
                </c:pt>
                <c:pt idx="23115">
                  <c:v>0.31184810400000001</c:v>
                </c:pt>
                <c:pt idx="23116">
                  <c:v>0.31193670800000001</c:v>
                </c:pt>
                <c:pt idx="23117">
                  <c:v>0.31208039999999998</c:v>
                </c:pt>
                <c:pt idx="23118">
                  <c:v>0.31214511900000003</c:v>
                </c:pt>
                <c:pt idx="23119">
                  <c:v>0.31222255100000001</c:v>
                </c:pt>
                <c:pt idx="23120">
                  <c:v>0.312363161</c:v>
                </c:pt>
                <c:pt idx="23121">
                  <c:v>0.31244675700000002</c:v>
                </c:pt>
                <c:pt idx="23122">
                  <c:v>0.31258274400000002</c:v>
                </c:pt>
                <c:pt idx="23123">
                  <c:v>0.31264900400000001</c:v>
                </c:pt>
                <c:pt idx="23124">
                  <c:v>0.31274377199999998</c:v>
                </c:pt>
                <c:pt idx="23125">
                  <c:v>0.312857416</c:v>
                </c:pt>
                <c:pt idx="23126">
                  <c:v>0.31295372399999999</c:v>
                </c:pt>
                <c:pt idx="23127">
                  <c:v>0.31303115599999998</c:v>
                </c:pt>
                <c:pt idx="23128">
                  <c:v>0.31318293800000002</c:v>
                </c:pt>
                <c:pt idx="23129">
                  <c:v>0.31326653399999999</c:v>
                </c:pt>
                <c:pt idx="23130">
                  <c:v>0.31331545799999999</c:v>
                </c:pt>
                <c:pt idx="23131">
                  <c:v>0.31345452800000001</c:v>
                </c:pt>
                <c:pt idx="23132">
                  <c:v>0.31354775400000001</c:v>
                </c:pt>
                <c:pt idx="23133">
                  <c:v>0.31361709599999998</c:v>
                </c:pt>
                <c:pt idx="23134">
                  <c:v>0.31376733699999998</c:v>
                </c:pt>
                <c:pt idx="23135">
                  <c:v>0.313863646</c:v>
                </c:pt>
                <c:pt idx="23136">
                  <c:v>0.31395841299999999</c:v>
                </c:pt>
                <c:pt idx="23137">
                  <c:v>0.31408168800000003</c:v>
                </c:pt>
                <c:pt idx="23138">
                  <c:v>0.31417491400000003</c:v>
                </c:pt>
                <c:pt idx="23139">
                  <c:v>0.314256969</c:v>
                </c:pt>
                <c:pt idx="23140">
                  <c:v>0.31436753099999998</c:v>
                </c:pt>
                <c:pt idx="23141">
                  <c:v>0.31444342199999997</c:v>
                </c:pt>
                <c:pt idx="23142">
                  <c:v>0.31457286099999998</c:v>
                </c:pt>
                <c:pt idx="23143">
                  <c:v>0.31468188200000002</c:v>
                </c:pt>
                <c:pt idx="23144">
                  <c:v>0.31474814200000001</c:v>
                </c:pt>
                <c:pt idx="23145">
                  <c:v>0.31486024499999998</c:v>
                </c:pt>
                <c:pt idx="23146">
                  <c:v>0.31496464299999999</c:v>
                </c:pt>
                <c:pt idx="23147">
                  <c:v>0.31503398500000002</c:v>
                </c:pt>
                <c:pt idx="23148">
                  <c:v>0.315144547</c:v>
                </c:pt>
                <c:pt idx="23149">
                  <c:v>0.31526473999999999</c:v>
                </c:pt>
                <c:pt idx="23150">
                  <c:v>0.31535141799999999</c:v>
                </c:pt>
                <c:pt idx="23151">
                  <c:v>0.315455816</c:v>
                </c:pt>
                <c:pt idx="23152">
                  <c:v>0.31553632999999998</c:v>
                </c:pt>
                <c:pt idx="23153">
                  <c:v>0.315680022</c:v>
                </c:pt>
                <c:pt idx="23154">
                  <c:v>0.31575745399999999</c:v>
                </c:pt>
                <c:pt idx="23155">
                  <c:v>0.31582063199999999</c:v>
                </c:pt>
                <c:pt idx="23156">
                  <c:v>0.31594544800000002</c:v>
                </c:pt>
                <c:pt idx="23157">
                  <c:v>0.31603867400000002</c:v>
                </c:pt>
                <c:pt idx="23158">
                  <c:v>0.31613652399999997</c:v>
                </c:pt>
                <c:pt idx="23159">
                  <c:v>0.31626442100000002</c:v>
                </c:pt>
                <c:pt idx="23160">
                  <c:v>0.316343394</c:v>
                </c:pt>
                <c:pt idx="23161">
                  <c:v>0.31640965399999998</c:v>
                </c:pt>
                <c:pt idx="23162">
                  <c:v>0.31656143599999997</c:v>
                </c:pt>
                <c:pt idx="23163">
                  <c:v>0.31665312200000001</c:v>
                </c:pt>
                <c:pt idx="23164">
                  <c:v>0.31673517699999998</c:v>
                </c:pt>
                <c:pt idx="23165">
                  <c:v>0.31684419800000002</c:v>
                </c:pt>
                <c:pt idx="23166">
                  <c:v>0.31692625200000002</c:v>
                </c:pt>
                <c:pt idx="23167">
                  <c:v>0.31705260899999999</c:v>
                </c:pt>
                <c:pt idx="23168">
                  <c:v>0.31714583499999999</c:v>
                </c:pt>
                <c:pt idx="23169">
                  <c:v>0.31722172599999998</c:v>
                </c:pt>
                <c:pt idx="23170">
                  <c:v>0.31736695999999998</c:v>
                </c:pt>
                <c:pt idx="23171">
                  <c:v>0.31744285100000003</c:v>
                </c:pt>
                <c:pt idx="23172">
                  <c:v>0.31752182299999998</c:v>
                </c:pt>
                <c:pt idx="23173">
                  <c:v>0.31765126199999999</c:v>
                </c:pt>
                <c:pt idx="23174">
                  <c:v>0.31773485800000001</c:v>
                </c:pt>
                <c:pt idx="23175">
                  <c:v>0.31783925600000001</c:v>
                </c:pt>
                <c:pt idx="23176">
                  <c:v>0.31793402300000001</c:v>
                </c:pt>
                <c:pt idx="23177">
                  <c:v>0.31803187300000002</c:v>
                </c:pt>
                <c:pt idx="23178">
                  <c:v>0.31818211400000002</c:v>
                </c:pt>
                <c:pt idx="23179">
                  <c:v>0.31826262799999999</c:v>
                </c:pt>
                <c:pt idx="23180">
                  <c:v>0.3183416</c:v>
                </c:pt>
                <c:pt idx="23181">
                  <c:v>0.31845678500000002</c:v>
                </c:pt>
                <c:pt idx="23182">
                  <c:v>0.31854038099999998</c:v>
                </c:pt>
                <c:pt idx="23183">
                  <c:v>0.31861627199999998</c:v>
                </c:pt>
                <c:pt idx="23184">
                  <c:v>0.318772677</c:v>
                </c:pt>
                <c:pt idx="23185">
                  <c:v>0.31885164999999999</c:v>
                </c:pt>
                <c:pt idx="23186">
                  <c:v>0.31895758899999999</c:v>
                </c:pt>
                <c:pt idx="23187">
                  <c:v>0.31905697900000002</c:v>
                </c:pt>
                <c:pt idx="23188">
                  <c:v>0.319148665</c:v>
                </c:pt>
                <c:pt idx="23189">
                  <c:v>0.31921492499999998</c:v>
                </c:pt>
                <c:pt idx="23190">
                  <c:v>0.31933820000000002</c:v>
                </c:pt>
                <c:pt idx="23191">
                  <c:v>0.319447221</c:v>
                </c:pt>
                <c:pt idx="23192">
                  <c:v>0.31955624199999999</c:v>
                </c:pt>
                <c:pt idx="23193">
                  <c:v>0.31965100899999999</c:v>
                </c:pt>
                <c:pt idx="23194">
                  <c:v>0.319747318</c:v>
                </c:pt>
                <c:pt idx="23195">
                  <c:v>0.31984670799999998</c:v>
                </c:pt>
                <c:pt idx="23196">
                  <c:v>0.319928763</c:v>
                </c:pt>
                <c:pt idx="23197">
                  <c:v>0.32004587400000001</c:v>
                </c:pt>
                <c:pt idx="23198">
                  <c:v>0.320161058</c:v>
                </c:pt>
                <c:pt idx="23199">
                  <c:v>0.32023848999999999</c:v>
                </c:pt>
                <c:pt idx="23200">
                  <c:v>0.32033325800000001</c:v>
                </c:pt>
                <c:pt idx="23201">
                  <c:v>0.32044690199999998</c:v>
                </c:pt>
                <c:pt idx="23202">
                  <c:v>0.32055284099999998</c:v>
                </c:pt>
                <c:pt idx="23203">
                  <c:v>0.32062064200000001</c:v>
                </c:pt>
                <c:pt idx="23204">
                  <c:v>0.32077088300000001</c:v>
                </c:pt>
                <c:pt idx="23205">
                  <c:v>0.32085139699999998</c:v>
                </c:pt>
                <c:pt idx="23206">
                  <c:v>0.32096195900000002</c:v>
                </c:pt>
                <c:pt idx="23207">
                  <c:v>0.32105518500000002</c:v>
                </c:pt>
                <c:pt idx="23208">
                  <c:v>0.32113878099999998</c:v>
                </c:pt>
                <c:pt idx="23209">
                  <c:v>0.32127939100000003</c:v>
                </c:pt>
                <c:pt idx="23210">
                  <c:v>0.321359905</c:v>
                </c:pt>
                <c:pt idx="23211">
                  <c:v>0.32145313199999997</c:v>
                </c:pt>
                <c:pt idx="23212">
                  <c:v>0.32156369400000001</c:v>
                </c:pt>
                <c:pt idx="23213">
                  <c:v>0.32164420799999999</c:v>
                </c:pt>
                <c:pt idx="23214">
                  <c:v>0.32175168799999998</c:v>
                </c:pt>
                <c:pt idx="23215">
                  <c:v>0.32186225000000002</c:v>
                </c:pt>
                <c:pt idx="23216">
                  <c:v>0.321947386</c:v>
                </c:pt>
                <c:pt idx="23217">
                  <c:v>0.32202019500000001</c:v>
                </c:pt>
                <c:pt idx="23218">
                  <c:v>0.32213538000000003</c:v>
                </c:pt>
                <c:pt idx="23219">
                  <c:v>0.32223168899999999</c:v>
                </c:pt>
                <c:pt idx="23220">
                  <c:v>0.32237075799999998</c:v>
                </c:pt>
                <c:pt idx="23221">
                  <c:v>0.32246398399999998</c:v>
                </c:pt>
                <c:pt idx="23222">
                  <c:v>0.32252408100000002</c:v>
                </c:pt>
                <c:pt idx="23223">
                  <c:v>0.32265043799999998</c:v>
                </c:pt>
                <c:pt idx="23224">
                  <c:v>0.32276408099999998</c:v>
                </c:pt>
                <c:pt idx="23225">
                  <c:v>0.32283997199999998</c:v>
                </c:pt>
                <c:pt idx="23226">
                  <c:v>0.322953616</c:v>
                </c:pt>
                <c:pt idx="23227">
                  <c:v>0.323027966</c:v>
                </c:pt>
                <c:pt idx="23228">
                  <c:v>0.32309884900000002</c:v>
                </c:pt>
                <c:pt idx="23229">
                  <c:v>0.323264885</c:v>
                </c:pt>
                <c:pt idx="23230">
                  <c:v>0.32334539899999998</c:v>
                </c:pt>
                <c:pt idx="23231">
                  <c:v>0.32341474100000001</c:v>
                </c:pt>
                <c:pt idx="23232">
                  <c:v>0.323552269</c:v>
                </c:pt>
                <c:pt idx="23233">
                  <c:v>0.32364241399999999</c:v>
                </c:pt>
                <c:pt idx="23234">
                  <c:v>0.32375605800000001</c:v>
                </c:pt>
                <c:pt idx="23235">
                  <c:v>0.32386661999999999</c:v>
                </c:pt>
                <c:pt idx="23236">
                  <c:v>0.32394713400000003</c:v>
                </c:pt>
                <c:pt idx="23237">
                  <c:v>0.32407503100000001</c:v>
                </c:pt>
                <c:pt idx="23238">
                  <c:v>0.32414938100000001</c:v>
                </c:pt>
                <c:pt idx="23239">
                  <c:v>0.32424414899999998</c:v>
                </c:pt>
                <c:pt idx="23240">
                  <c:v>0.32436087400000002</c:v>
                </c:pt>
                <c:pt idx="23241">
                  <c:v>0.32445256</c:v>
                </c:pt>
                <c:pt idx="23242">
                  <c:v>0.32453307399999998</c:v>
                </c:pt>
                <c:pt idx="23243">
                  <c:v>0.32464363600000001</c:v>
                </c:pt>
                <c:pt idx="23244">
                  <c:v>0.32476845199999999</c:v>
                </c:pt>
                <c:pt idx="23245">
                  <c:v>0.32484434299999998</c:v>
                </c:pt>
                <c:pt idx="23246">
                  <c:v>0.32496761699999999</c:v>
                </c:pt>
                <c:pt idx="23247">
                  <c:v>0.325052754</c:v>
                </c:pt>
                <c:pt idx="23248">
                  <c:v>0.32516177499999999</c:v>
                </c:pt>
                <c:pt idx="23249">
                  <c:v>0.32525192000000003</c:v>
                </c:pt>
                <c:pt idx="23250">
                  <c:v>0.32534822800000002</c:v>
                </c:pt>
                <c:pt idx="23251">
                  <c:v>0.32546341299999998</c:v>
                </c:pt>
                <c:pt idx="23252">
                  <c:v>0.32554084500000002</c:v>
                </c:pt>
                <c:pt idx="23253">
                  <c:v>0.32563561200000002</c:v>
                </c:pt>
                <c:pt idx="23254">
                  <c:v>0.32577314099999999</c:v>
                </c:pt>
                <c:pt idx="23255">
                  <c:v>0.32584094200000002</c:v>
                </c:pt>
                <c:pt idx="23256">
                  <c:v>0.32594533999999997</c:v>
                </c:pt>
                <c:pt idx="23257">
                  <c:v>0.32605590200000001</c:v>
                </c:pt>
                <c:pt idx="23258">
                  <c:v>0.32614103900000002</c:v>
                </c:pt>
                <c:pt idx="23259">
                  <c:v>0.32620729900000001</c:v>
                </c:pt>
                <c:pt idx="23260">
                  <c:v>0.326346368</c:v>
                </c:pt>
                <c:pt idx="23261">
                  <c:v>0.32644421699999998</c:v>
                </c:pt>
                <c:pt idx="23262">
                  <c:v>0.32653744400000001</c:v>
                </c:pt>
                <c:pt idx="23263">
                  <c:v>0.32665917799999999</c:v>
                </c:pt>
                <c:pt idx="23264">
                  <c:v>0.32673969200000003</c:v>
                </c:pt>
                <c:pt idx="23265">
                  <c:v>0.32688030200000001</c:v>
                </c:pt>
                <c:pt idx="23266">
                  <c:v>0.326957734</c:v>
                </c:pt>
                <c:pt idx="23267">
                  <c:v>0.32706675499999999</c:v>
                </c:pt>
                <c:pt idx="23268">
                  <c:v>0.32714726900000002</c:v>
                </c:pt>
                <c:pt idx="23269">
                  <c:v>0.32724974099999998</c:v>
                </c:pt>
                <c:pt idx="23270">
                  <c:v>0.327338344</c:v>
                </c:pt>
                <c:pt idx="23271">
                  <c:v>0.32745044699999998</c:v>
                </c:pt>
                <c:pt idx="23272">
                  <c:v>0.32755946899999999</c:v>
                </c:pt>
                <c:pt idx="23273">
                  <c:v>0.32762418799999998</c:v>
                </c:pt>
                <c:pt idx="23274">
                  <c:v>0.32776325699999997</c:v>
                </c:pt>
                <c:pt idx="23275">
                  <c:v>0.32783914800000002</c:v>
                </c:pt>
                <c:pt idx="23276">
                  <c:v>0.32795433299999999</c:v>
                </c:pt>
                <c:pt idx="23277">
                  <c:v>0.32806489500000002</c:v>
                </c:pt>
                <c:pt idx="23278">
                  <c:v>0.32813115500000001</c:v>
                </c:pt>
                <c:pt idx="23279">
                  <c:v>0.32825288899999999</c:v>
                </c:pt>
                <c:pt idx="23280">
                  <c:v>0.32835073799999998</c:v>
                </c:pt>
                <c:pt idx="23281">
                  <c:v>0.32842971100000001</c:v>
                </c:pt>
                <c:pt idx="23282">
                  <c:v>0.32855606799999998</c:v>
                </c:pt>
                <c:pt idx="23283">
                  <c:v>0.32863812199999998</c:v>
                </c:pt>
                <c:pt idx="23284">
                  <c:v>0.32873134900000001</c:v>
                </c:pt>
                <c:pt idx="23285">
                  <c:v>0.32884191099999999</c:v>
                </c:pt>
                <c:pt idx="23286">
                  <c:v>0.32894784999999999</c:v>
                </c:pt>
                <c:pt idx="23287">
                  <c:v>0.329044159</c:v>
                </c:pt>
                <c:pt idx="23288">
                  <c:v>0.329138926</c:v>
                </c:pt>
                <c:pt idx="23289">
                  <c:v>0.32924948799999998</c:v>
                </c:pt>
                <c:pt idx="23290">
                  <c:v>0.32937276300000001</c:v>
                </c:pt>
                <c:pt idx="23291">
                  <c:v>0.329439023</c:v>
                </c:pt>
                <c:pt idx="23292">
                  <c:v>0.32953687199999998</c:v>
                </c:pt>
                <c:pt idx="23293">
                  <c:v>0.32963009900000001</c:v>
                </c:pt>
                <c:pt idx="23294">
                  <c:v>0.32973449700000002</c:v>
                </c:pt>
                <c:pt idx="23295">
                  <c:v>0.329845059</c:v>
                </c:pt>
                <c:pt idx="23296">
                  <c:v>0.32997295700000001</c:v>
                </c:pt>
                <c:pt idx="23297">
                  <c:v>0.33003613500000001</c:v>
                </c:pt>
                <c:pt idx="23298">
                  <c:v>0.330132443</c:v>
                </c:pt>
                <c:pt idx="23299">
                  <c:v>0.33024454600000003</c:v>
                </c:pt>
                <c:pt idx="23300">
                  <c:v>0.330295012</c:v>
                </c:pt>
                <c:pt idx="23301">
                  <c:v>0.33038977899999999</c:v>
                </c:pt>
                <c:pt idx="23302">
                  <c:v>0.33053039000000001</c:v>
                </c:pt>
                <c:pt idx="23303">
                  <c:v>0.33062207500000002</c:v>
                </c:pt>
                <c:pt idx="23304">
                  <c:v>0.33074843199999998</c:v>
                </c:pt>
                <c:pt idx="23305">
                  <c:v>0.33082740500000002</c:v>
                </c:pt>
                <c:pt idx="23306">
                  <c:v>0.33093950799999999</c:v>
                </c:pt>
                <c:pt idx="23307">
                  <c:v>0.33105970000000001</c:v>
                </c:pt>
                <c:pt idx="23308">
                  <c:v>0.33112904300000001</c:v>
                </c:pt>
                <c:pt idx="23309">
                  <c:v>0.33122226900000001</c:v>
                </c:pt>
                <c:pt idx="23310">
                  <c:v>0.33134862599999998</c:v>
                </c:pt>
                <c:pt idx="23311">
                  <c:v>0.33142451699999997</c:v>
                </c:pt>
                <c:pt idx="23312">
                  <c:v>0.33152082500000002</c:v>
                </c:pt>
                <c:pt idx="23313">
                  <c:v>0.33161405199999999</c:v>
                </c:pt>
                <c:pt idx="23314">
                  <c:v>0.33174194899999998</c:v>
                </c:pt>
                <c:pt idx="23315">
                  <c:v>0.33182092200000002</c:v>
                </c:pt>
                <c:pt idx="23316">
                  <c:v>0.33194727899999998</c:v>
                </c:pt>
                <c:pt idx="23317">
                  <c:v>0.33202162899999998</c:v>
                </c:pt>
                <c:pt idx="23318">
                  <c:v>0.33216686200000001</c:v>
                </c:pt>
                <c:pt idx="23319">
                  <c:v>0.33224737500000001</c:v>
                </c:pt>
                <c:pt idx="23320">
                  <c:v>0.33233752</c:v>
                </c:pt>
                <c:pt idx="23321">
                  <c:v>0.33244808199999998</c:v>
                </c:pt>
                <c:pt idx="23322">
                  <c:v>0.33253475999999998</c:v>
                </c:pt>
                <c:pt idx="23323">
                  <c:v>0.33264069899999998</c:v>
                </c:pt>
                <c:pt idx="23324">
                  <c:v>0.33275280200000001</c:v>
                </c:pt>
                <c:pt idx="23325">
                  <c:v>0.332819062</c:v>
                </c:pt>
                <c:pt idx="23326">
                  <c:v>0.33293925499999999</c:v>
                </c:pt>
                <c:pt idx="23327">
                  <c:v>0.33303402199999999</c:v>
                </c:pt>
                <c:pt idx="23328">
                  <c:v>0.333131872</c:v>
                </c:pt>
                <c:pt idx="23329">
                  <c:v>0.33323781099999999</c:v>
                </c:pt>
                <c:pt idx="23330">
                  <c:v>0.33334837299999998</c:v>
                </c:pt>
                <c:pt idx="23331">
                  <c:v>0.33344622200000001</c:v>
                </c:pt>
                <c:pt idx="23332">
                  <c:v>0.333555243</c:v>
                </c:pt>
                <c:pt idx="23333">
                  <c:v>0.33364692899999998</c:v>
                </c:pt>
                <c:pt idx="23334">
                  <c:v>0.33372744300000001</c:v>
                </c:pt>
                <c:pt idx="23335">
                  <c:v>0.33385534</c:v>
                </c:pt>
                <c:pt idx="23336">
                  <c:v>0.33396436099999999</c:v>
                </c:pt>
                <c:pt idx="23337">
                  <c:v>0.334030622</c:v>
                </c:pt>
                <c:pt idx="23338">
                  <c:v>0.33415235500000001</c:v>
                </c:pt>
                <c:pt idx="23339">
                  <c:v>0.33423132799999999</c:v>
                </c:pt>
                <c:pt idx="23340">
                  <c:v>0.33432763700000001</c:v>
                </c:pt>
                <c:pt idx="23341">
                  <c:v>0.33445245200000001</c:v>
                </c:pt>
                <c:pt idx="23342">
                  <c:v>0.33453142499999999</c:v>
                </c:pt>
                <c:pt idx="23343">
                  <c:v>0.33464506900000002</c:v>
                </c:pt>
                <c:pt idx="23344">
                  <c:v>0.334755631</c:v>
                </c:pt>
                <c:pt idx="23345">
                  <c:v>0.33484731699999998</c:v>
                </c:pt>
                <c:pt idx="23346">
                  <c:v>0.33497367300000003</c:v>
                </c:pt>
                <c:pt idx="23347">
                  <c:v>0.33506844099999999</c:v>
                </c:pt>
                <c:pt idx="23348">
                  <c:v>0.33514741399999998</c:v>
                </c:pt>
                <c:pt idx="23349">
                  <c:v>0.33526105699999997</c:v>
                </c:pt>
                <c:pt idx="23350">
                  <c:v>0.335324236</c:v>
                </c:pt>
                <c:pt idx="23351">
                  <c:v>0.33544751099999998</c:v>
                </c:pt>
                <c:pt idx="23352">
                  <c:v>0.33554536000000001</c:v>
                </c:pt>
                <c:pt idx="23353">
                  <c:v>0.33565284000000001</c:v>
                </c:pt>
                <c:pt idx="23354">
                  <c:v>0.33573335399999998</c:v>
                </c:pt>
                <c:pt idx="23355">
                  <c:v>0.33581694899999998</c:v>
                </c:pt>
                <c:pt idx="23356">
                  <c:v>0.335910176</c:v>
                </c:pt>
                <c:pt idx="23357">
                  <c:v>0.33602073799999999</c:v>
                </c:pt>
                <c:pt idx="23358">
                  <c:v>0.33617406100000002</c:v>
                </c:pt>
                <c:pt idx="23359">
                  <c:v>0.336224527</c:v>
                </c:pt>
                <c:pt idx="23360">
                  <c:v>0.33633508899999998</c:v>
                </c:pt>
                <c:pt idx="23361">
                  <c:v>0.33644565100000001</c:v>
                </c:pt>
                <c:pt idx="23362">
                  <c:v>0.336541959</c:v>
                </c:pt>
                <c:pt idx="23363">
                  <c:v>0.33663364499999998</c:v>
                </c:pt>
                <c:pt idx="23364">
                  <c:v>0.33674574800000001</c:v>
                </c:pt>
                <c:pt idx="23365">
                  <c:v>0.33682317899999997</c:v>
                </c:pt>
                <c:pt idx="23366">
                  <c:v>0.33695261799999998</c:v>
                </c:pt>
                <c:pt idx="23367">
                  <c:v>0.33702850899999998</c:v>
                </c:pt>
                <c:pt idx="23368">
                  <c:v>0.33710902300000001</c:v>
                </c:pt>
                <c:pt idx="23369">
                  <c:v>0.33723383800000001</c:v>
                </c:pt>
                <c:pt idx="23370">
                  <c:v>0.33734286000000002</c:v>
                </c:pt>
                <c:pt idx="23371">
                  <c:v>0.33740603800000002</c:v>
                </c:pt>
                <c:pt idx="23372">
                  <c:v>0.337559361</c:v>
                </c:pt>
                <c:pt idx="23373">
                  <c:v>0.33764141600000003</c:v>
                </c:pt>
                <c:pt idx="23374">
                  <c:v>0.33775660000000002</c:v>
                </c:pt>
                <c:pt idx="23375">
                  <c:v>0.33781823799999999</c:v>
                </c:pt>
                <c:pt idx="23376">
                  <c:v>0.337941512</c:v>
                </c:pt>
                <c:pt idx="23377">
                  <c:v>0.33806632800000003</c:v>
                </c:pt>
                <c:pt idx="23378">
                  <c:v>0.33813258800000001</c:v>
                </c:pt>
                <c:pt idx="23379">
                  <c:v>0.33821002</c:v>
                </c:pt>
                <c:pt idx="23380">
                  <c:v>0.33833791800000002</c:v>
                </c:pt>
                <c:pt idx="23381">
                  <c:v>0.33841843199999999</c:v>
                </c:pt>
                <c:pt idx="23382">
                  <c:v>0.33852437099999999</c:v>
                </c:pt>
                <c:pt idx="23383">
                  <c:v>0.33864918599999999</c:v>
                </c:pt>
                <c:pt idx="23384">
                  <c:v>0.33872006900000001</c:v>
                </c:pt>
                <c:pt idx="23385">
                  <c:v>0.338840262</c:v>
                </c:pt>
                <c:pt idx="23386">
                  <c:v>0.33893657100000002</c:v>
                </c:pt>
                <c:pt idx="23387">
                  <c:v>0.33903442</c:v>
                </c:pt>
                <c:pt idx="23388">
                  <c:v>0.33912764699999998</c:v>
                </c:pt>
                <c:pt idx="23389">
                  <c:v>0.33923666800000002</c:v>
                </c:pt>
                <c:pt idx="23390">
                  <c:v>0.33930138700000001</c:v>
                </c:pt>
                <c:pt idx="23391">
                  <c:v>0.339441997</c:v>
                </c:pt>
                <c:pt idx="23392">
                  <c:v>0.33952096999999998</c:v>
                </c:pt>
                <c:pt idx="23393">
                  <c:v>0.33962536799999998</c:v>
                </c:pt>
                <c:pt idx="23394">
                  <c:v>0.33974363499999999</c:v>
                </c:pt>
                <c:pt idx="23395">
                  <c:v>0.33983686099999999</c:v>
                </c:pt>
                <c:pt idx="23396">
                  <c:v>0.339904663</c:v>
                </c:pt>
                <c:pt idx="23397">
                  <c:v>0.34003756800000001</c:v>
                </c:pt>
                <c:pt idx="23398">
                  <c:v>0.34012270500000003</c:v>
                </c:pt>
                <c:pt idx="23399">
                  <c:v>0.34021130799999999</c:v>
                </c:pt>
                <c:pt idx="23400">
                  <c:v>0.340340747</c:v>
                </c:pt>
                <c:pt idx="23401">
                  <c:v>0.34045130899999998</c:v>
                </c:pt>
                <c:pt idx="23402">
                  <c:v>0.34054453499999998</c:v>
                </c:pt>
                <c:pt idx="23403">
                  <c:v>0.34061233699999999</c:v>
                </c:pt>
                <c:pt idx="23404">
                  <c:v>0.34071981699999998</c:v>
                </c:pt>
                <c:pt idx="23405">
                  <c:v>0.34083037900000002</c:v>
                </c:pt>
                <c:pt idx="23406">
                  <c:v>0.340928228</c:v>
                </c:pt>
                <c:pt idx="23407">
                  <c:v>0.34101837299999999</c:v>
                </c:pt>
                <c:pt idx="23408">
                  <c:v>0.34111776300000002</c:v>
                </c:pt>
                <c:pt idx="23409">
                  <c:v>0.34122678400000001</c:v>
                </c:pt>
                <c:pt idx="23410">
                  <c:v>0.34130575699999999</c:v>
                </c:pt>
                <c:pt idx="23411">
                  <c:v>0.34141631900000002</c:v>
                </c:pt>
                <c:pt idx="23412">
                  <c:v>0.34151262700000001</c:v>
                </c:pt>
                <c:pt idx="23413">
                  <c:v>0.34160585399999999</c:v>
                </c:pt>
                <c:pt idx="23414">
                  <c:v>0.34172912900000002</c:v>
                </c:pt>
                <c:pt idx="23415">
                  <c:v>0.341808102</c:v>
                </c:pt>
                <c:pt idx="23416">
                  <c:v>0.34194717099999999</c:v>
                </c:pt>
                <c:pt idx="23417">
                  <c:v>0.34201497199999997</c:v>
                </c:pt>
                <c:pt idx="23418">
                  <c:v>0.34212553400000001</c:v>
                </c:pt>
                <c:pt idx="23419">
                  <c:v>0.342221842</c:v>
                </c:pt>
                <c:pt idx="23420">
                  <c:v>0.34231352799999998</c:v>
                </c:pt>
                <c:pt idx="23421">
                  <c:v>0.34242100800000003</c:v>
                </c:pt>
                <c:pt idx="23422">
                  <c:v>0.34254890599999999</c:v>
                </c:pt>
                <c:pt idx="23423">
                  <c:v>0.34261054299999999</c:v>
                </c:pt>
                <c:pt idx="23424">
                  <c:v>0.342697221</c:v>
                </c:pt>
                <c:pt idx="23425">
                  <c:v>0.342833208</c:v>
                </c:pt>
                <c:pt idx="23426">
                  <c:v>0.34290100899999998</c:v>
                </c:pt>
                <c:pt idx="23427">
                  <c:v>0.34304161900000002</c:v>
                </c:pt>
                <c:pt idx="23428">
                  <c:v>0.34313638699999999</c:v>
                </c:pt>
                <c:pt idx="23429">
                  <c:v>0.343228072</c:v>
                </c:pt>
                <c:pt idx="23430">
                  <c:v>0.34333863399999998</c:v>
                </c:pt>
                <c:pt idx="23431">
                  <c:v>0.343446115</c:v>
                </c:pt>
                <c:pt idx="23432">
                  <c:v>0.34354088199999999</c:v>
                </c:pt>
                <c:pt idx="23433">
                  <c:v>0.34365144399999997</c:v>
                </c:pt>
                <c:pt idx="23434">
                  <c:v>0.343739662</c:v>
                </c:pt>
                <c:pt idx="23435">
                  <c:v>0.34384406099999998</c:v>
                </c:pt>
                <c:pt idx="23436">
                  <c:v>0.34393882799999997</c:v>
                </c:pt>
                <c:pt idx="23437">
                  <c:v>0.344032055</c:v>
                </c:pt>
                <c:pt idx="23438">
                  <c:v>0.34412990399999999</c:v>
                </c:pt>
                <c:pt idx="23439">
                  <c:v>0.34423738399999998</c:v>
                </c:pt>
                <c:pt idx="23440">
                  <c:v>0.344333693</c:v>
                </c:pt>
                <c:pt idx="23441">
                  <c:v>0.34444271399999998</c:v>
                </c:pt>
                <c:pt idx="23442">
                  <c:v>0.34452322800000001</c:v>
                </c:pt>
                <c:pt idx="23443">
                  <c:v>0.34459911900000001</c:v>
                </c:pt>
                <c:pt idx="23444">
                  <c:v>0.34475552300000001</c:v>
                </c:pt>
                <c:pt idx="23445">
                  <c:v>0.34485029099999998</c:v>
                </c:pt>
                <c:pt idx="23446">
                  <c:v>0.344919633</c:v>
                </c:pt>
                <c:pt idx="23447">
                  <c:v>0.34503019499999998</c:v>
                </c:pt>
                <c:pt idx="23448">
                  <c:v>0.34510762699999997</c:v>
                </c:pt>
                <c:pt idx="23449">
                  <c:v>0.34523090200000001</c:v>
                </c:pt>
                <c:pt idx="23450">
                  <c:v>0.345344545</c:v>
                </c:pt>
                <c:pt idx="23451">
                  <c:v>0.34545048499999997</c:v>
                </c:pt>
                <c:pt idx="23452">
                  <c:v>0.34554679300000002</c:v>
                </c:pt>
                <c:pt idx="23453">
                  <c:v>0.345625766</c:v>
                </c:pt>
                <c:pt idx="23454">
                  <c:v>0.34573632799999998</c:v>
                </c:pt>
                <c:pt idx="23455">
                  <c:v>0.34584534900000002</c:v>
                </c:pt>
                <c:pt idx="23456">
                  <c:v>0.34592740399999999</c:v>
                </c:pt>
                <c:pt idx="23457">
                  <c:v>0.34600945900000002</c:v>
                </c:pt>
                <c:pt idx="23458">
                  <c:v>0.34614852800000001</c:v>
                </c:pt>
                <c:pt idx="23459">
                  <c:v>0.34622441900000001</c:v>
                </c:pt>
                <c:pt idx="23460">
                  <c:v>0.34631764500000001</c:v>
                </c:pt>
                <c:pt idx="23461">
                  <c:v>0.34643591200000001</c:v>
                </c:pt>
                <c:pt idx="23462">
                  <c:v>0.34652913899999999</c:v>
                </c:pt>
                <c:pt idx="23463">
                  <c:v>0.34664779000000001</c:v>
                </c:pt>
                <c:pt idx="23464">
                  <c:v>0.34674872200000001</c:v>
                </c:pt>
                <c:pt idx="23465">
                  <c:v>0.34682923500000001</c:v>
                </c:pt>
                <c:pt idx="23466">
                  <c:v>0.34690512600000001</c:v>
                </c:pt>
                <c:pt idx="23467">
                  <c:v>0.34703610600000001</c:v>
                </c:pt>
                <c:pt idx="23468">
                  <c:v>0.34709928400000001</c:v>
                </c:pt>
                <c:pt idx="23469">
                  <c:v>0.34725260699999999</c:v>
                </c:pt>
                <c:pt idx="23470">
                  <c:v>0.34733157999999997</c:v>
                </c:pt>
                <c:pt idx="23471">
                  <c:v>0.347412094</c:v>
                </c:pt>
                <c:pt idx="23472">
                  <c:v>0.347551163</c:v>
                </c:pt>
                <c:pt idx="23473">
                  <c:v>0.34763321800000002</c:v>
                </c:pt>
                <c:pt idx="23474">
                  <c:v>0.34772490299999997</c:v>
                </c:pt>
                <c:pt idx="23475">
                  <c:v>0.34783392499999999</c:v>
                </c:pt>
                <c:pt idx="23476">
                  <c:v>0.34793177400000003</c:v>
                </c:pt>
                <c:pt idx="23477">
                  <c:v>0.34802808200000002</c:v>
                </c:pt>
                <c:pt idx="23478">
                  <c:v>0.348138644</c:v>
                </c:pt>
                <c:pt idx="23479">
                  <c:v>0.34821607599999999</c:v>
                </c:pt>
                <c:pt idx="23480">
                  <c:v>0.34829504900000002</c:v>
                </c:pt>
                <c:pt idx="23481">
                  <c:v>0.34845299499999999</c:v>
                </c:pt>
                <c:pt idx="23482">
                  <c:v>0.34850500099999998</c:v>
                </c:pt>
                <c:pt idx="23483">
                  <c:v>0.34866795499999997</c:v>
                </c:pt>
                <c:pt idx="23484">
                  <c:v>0.34872458499999998</c:v>
                </c:pt>
                <c:pt idx="23485">
                  <c:v>0.348813188</c:v>
                </c:pt>
                <c:pt idx="23486">
                  <c:v>0.34895533899999998</c:v>
                </c:pt>
                <c:pt idx="23487">
                  <c:v>0.34902005899999999</c:v>
                </c:pt>
                <c:pt idx="23488">
                  <c:v>0.34910211299999999</c:v>
                </c:pt>
                <c:pt idx="23489">
                  <c:v>0.34923964200000002</c:v>
                </c:pt>
                <c:pt idx="23490">
                  <c:v>0.34933440900000001</c:v>
                </c:pt>
                <c:pt idx="23491">
                  <c:v>0.34944188900000001</c:v>
                </c:pt>
                <c:pt idx="23492">
                  <c:v>0.34953973900000002</c:v>
                </c:pt>
                <c:pt idx="23493">
                  <c:v>0.34963296500000002</c:v>
                </c:pt>
                <c:pt idx="23494">
                  <c:v>0.34971810199999998</c:v>
                </c:pt>
                <c:pt idx="23495">
                  <c:v>0.34982712300000002</c:v>
                </c:pt>
                <c:pt idx="23496">
                  <c:v>0.349918809</c:v>
                </c:pt>
                <c:pt idx="23497">
                  <c:v>0.35004054200000001</c:v>
                </c:pt>
                <c:pt idx="23498">
                  <c:v>0.35012259699999998</c:v>
                </c:pt>
                <c:pt idx="23499">
                  <c:v>0.35023007699999997</c:v>
                </c:pt>
                <c:pt idx="23500">
                  <c:v>0.35036259800000003</c:v>
                </c:pt>
                <c:pt idx="23501">
                  <c:v>0.35044002899999999</c:v>
                </c:pt>
                <c:pt idx="23502">
                  <c:v>0.35053479700000001</c:v>
                </c:pt>
                <c:pt idx="23503">
                  <c:v>0.350643818</c:v>
                </c:pt>
                <c:pt idx="23504">
                  <c:v>0.35075592100000003</c:v>
                </c:pt>
                <c:pt idx="23505">
                  <c:v>0.35084760700000001</c:v>
                </c:pt>
                <c:pt idx="23506">
                  <c:v>0.35093274299999999</c:v>
                </c:pt>
                <c:pt idx="23507">
                  <c:v>0.35102288799999998</c:v>
                </c:pt>
                <c:pt idx="23508">
                  <c:v>0.35113036800000003</c:v>
                </c:pt>
                <c:pt idx="23509">
                  <c:v>0.35122821700000001</c:v>
                </c:pt>
                <c:pt idx="23510">
                  <c:v>0.35132452600000003</c:v>
                </c:pt>
                <c:pt idx="23511">
                  <c:v>0.35143046500000003</c:v>
                </c:pt>
                <c:pt idx="23512">
                  <c:v>0.351529855</c:v>
                </c:pt>
                <c:pt idx="23513">
                  <c:v>0.35161191000000003</c:v>
                </c:pt>
                <c:pt idx="23514">
                  <c:v>0.35174789699999998</c:v>
                </c:pt>
                <c:pt idx="23515">
                  <c:v>0.351831493</c:v>
                </c:pt>
                <c:pt idx="23516">
                  <c:v>0.35189313</c:v>
                </c:pt>
                <c:pt idx="23517">
                  <c:v>0.35204953500000002</c:v>
                </c:pt>
                <c:pt idx="23518">
                  <c:v>0.35212696700000001</c:v>
                </c:pt>
                <c:pt idx="23519">
                  <c:v>0.35222019399999999</c:v>
                </c:pt>
                <c:pt idx="23520">
                  <c:v>0.35232112500000001</c:v>
                </c:pt>
                <c:pt idx="23521">
                  <c:v>0.35241281000000002</c:v>
                </c:pt>
                <c:pt idx="23522">
                  <c:v>0.352523372</c:v>
                </c:pt>
                <c:pt idx="23523">
                  <c:v>0.35264818799999997</c:v>
                </c:pt>
                <c:pt idx="23524">
                  <c:v>0.35271598900000001</c:v>
                </c:pt>
                <c:pt idx="23525">
                  <c:v>0.35282192800000001</c:v>
                </c:pt>
                <c:pt idx="23526">
                  <c:v>0.35290552400000003</c:v>
                </c:pt>
                <c:pt idx="23527">
                  <c:v>0.35301454500000001</c:v>
                </c:pt>
                <c:pt idx="23528">
                  <c:v>0.353136279</c:v>
                </c:pt>
                <c:pt idx="23529">
                  <c:v>0.35323412799999998</c:v>
                </c:pt>
                <c:pt idx="23530">
                  <c:v>0.353297307</c:v>
                </c:pt>
                <c:pt idx="23531">
                  <c:v>0.353436376</c:v>
                </c:pt>
                <c:pt idx="23532">
                  <c:v>0.35350263599999998</c:v>
                </c:pt>
                <c:pt idx="23533">
                  <c:v>0.353597404</c:v>
                </c:pt>
                <c:pt idx="23534">
                  <c:v>0.353722219</c:v>
                </c:pt>
                <c:pt idx="23535">
                  <c:v>0.35383278099999999</c:v>
                </c:pt>
                <c:pt idx="23536">
                  <c:v>0.35391175400000002</c:v>
                </c:pt>
                <c:pt idx="23537">
                  <c:v>0.35402077500000001</c:v>
                </c:pt>
                <c:pt idx="23538">
                  <c:v>0.35413287799999998</c:v>
                </c:pt>
                <c:pt idx="23539">
                  <c:v>0.35424189900000003</c:v>
                </c:pt>
                <c:pt idx="23540">
                  <c:v>0.35433666699999999</c:v>
                </c:pt>
                <c:pt idx="23541">
                  <c:v>0.35441563999999998</c:v>
                </c:pt>
                <c:pt idx="23542">
                  <c:v>0.354529284</c:v>
                </c:pt>
                <c:pt idx="23543">
                  <c:v>0.35461942800000001</c:v>
                </c:pt>
                <c:pt idx="23544">
                  <c:v>0.35471573699999998</c:v>
                </c:pt>
                <c:pt idx="23545">
                  <c:v>0.35482938000000003</c:v>
                </c:pt>
                <c:pt idx="23546">
                  <c:v>0.35492414799999999</c:v>
                </c:pt>
                <c:pt idx="23547">
                  <c:v>0.35500312099999998</c:v>
                </c:pt>
                <c:pt idx="23548">
                  <c:v>0.35512177299999997</c:v>
                </c:pt>
                <c:pt idx="23549">
                  <c:v>0.355235417</c:v>
                </c:pt>
                <c:pt idx="23550">
                  <c:v>0.35531593</c:v>
                </c:pt>
                <c:pt idx="23551">
                  <c:v>0.35542341100000002</c:v>
                </c:pt>
                <c:pt idx="23552">
                  <c:v>0.355522801</c:v>
                </c:pt>
                <c:pt idx="23553">
                  <c:v>0.35564761700000003</c:v>
                </c:pt>
                <c:pt idx="23554">
                  <c:v>0.35572658899999998</c:v>
                </c:pt>
                <c:pt idx="23555">
                  <c:v>0.355810185</c:v>
                </c:pt>
                <c:pt idx="23556">
                  <c:v>0.35594925399999999</c:v>
                </c:pt>
                <c:pt idx="23557">
                  <c:v>0.35602360399999999</c:v>
                </c:pt>
                <c:pt idx="23558">
                  <c:v>0.35613878900000001</c:v>
                </c:pt>
                <c:pt idx="23559">
                  <c:v>0.35623201599999998</c:v>
                </c:pt>
                <c:pt idx="23560">
                  <c:v>0.35632524199999999</c:v>
                </c:pt>
                <c:pt idx="23561">
                  <c:v>0.35641846900000002</c:v>
                </c:pt>
                <c:pt idx="23562">
                  <c:v>0.356546366</c:v>
                </c:pt>
                <c:pt idx="23563">
                  <c:v>0.35662533899999999</c:v>
                </c:pt>
                <c:pt idx="23564">
                  <c:v>0.35669159900000003</c:v>
                </c:pt>
                <c:pt idx="23565">
                  <c:v>0.356859176</c:v>
                </c:pt>
                <c:pt idx="23566">
                  <c:v>0.35693968999999998</c:v>
                </c:pt>
                <c:pt idx="23567">
                  <c:v>0.35703599800000002</c:v>
                </c:pt>
                <c:pt idx="23568">
                  <c:v>0.35714347800000001</c:v>
                </c:pt>
                <c:pt idx="23569">
                  <c:v>0.35722399199999999</c:v>
                </c:pt>
                <c:pt idx="23570">
                  <c:v>0.35735034900000001</c:v>
                </c:pt>
                <c:pt idx="23571">
                  <c:v>0.357435485</c:v>
                </c:pt>
                <c:pt idx="23572">
                  <c:v>0.35750829499999998</c:v>
                </c:pt>
                <c:pt idx="23573">
                  <c:v>0.35763465100000003</c:v>
                </c:pt>
                <c:pt idx="23574">
                  <c:v>0.35771824699999999</c:v>
                </c:pt>
                <c:pt idx="23575">
                  <c:v>0.35781147299999999</c:v>
                </c:pt>
                <c:pt idx="23576">
                  <c:v>0.35790624100000001</c:v>
                </c:pt>
                <c:pt idx="23577">
                  <c:v>0.35801680299999999</c:v>
                </c:pt>
                <c:pt idx="23578">
                  <c:v>0.358110029</c:v>
                </c:pt>
                <c:pt idx="23579">
                  <c:v>0.35824909900000002</c:v>
                </c:pt>
                <c:pt idx="23580">
                  <c:v>0.35831073600000002</c:v>
                </c:pt>
                <c:pt idx="23581">
                  <c:v>0.35842900300000002</c:v>
                </c:pt>
                <c:pt idx="23582">
                  <c:v>0.35852068799999998</c:v>
                </c:pt>
                <c:pt idx="23583">
                  <c:v>0.358602743</c:v>
                </c:pt>
                <c:pt idx="23584">
                  <c:v>0.35875606599999998</c:v>
                </c:pt>
                <c:pt idx="23585">
                  <c:v>0.35882232600000002</c:v>
                </c:pt>
                <c:pt idx="23586">
                  <c:v>0.358915553</c:v>
                </c:pt>
                <c:pt idx="23587">
                  <c:v>0.35905462199999999</c:v>
                </c:pt>
                <c:pt idx="23588">
                  <c:v>0.35911779999999999</c:v>
                </c:pt>
                <c:pt idx="23589">
                  <c:v>0.35919831400000002</c:v>
                </c:pt>
                <c:pt idx="23590">
                  <c:v>0.35932621199999998</c:v>
                </c:pt>
                <c:pt idx="23591">
                  <c:v>0.35940364400000002</c:v>
                </c:pt>
                <c:pt idx="23592">
                  <c:v>0.35950149300000001</c:v>
                </c:pt>
                <c:pt idx="23593">
                  <c:v>0.35961205499999999</c:v>
                </c:pt>
                <c:pt idx="23594">
                  <c:v>0.35971953499999998</c:v>
                </c:pt>
                <c:pt idx="23595">
                  <c:v>0.35983163800000001</c:v>
                </c:pt>
                <c:pt idx="23596">
                  <c:v>0.359921783</c:v>
                </c:pt>
                <c:pt idx="23597">
                  <c:v>0.36001654999999999</c:v>
                </c:pt>
                <c:pt idx="23598">
                  <c:v>0.36012557099999998</c:v>
                </c:pt>
                <c:pt idx="23599">
                  <c:v>0.36022342099999999</c:v>
                </c:pt>
                <c:pt idx="23600">
                  <c:v>0.36031818799999998</c:v>
                </c:pt>
                <c:pt idx="23601">
                  <c:v>0.36044300400000001</c:v>
                </c:pt>
                <c:pt idx="23602">
                  <c:v>0.36051080499999999</c:v>
                </c:pt>
                <c:pt idx="23603">
                  <c:v>0.36059131900000002</c:v>
                </c:pt>
                <c:pt idx="23604">
                  <c:v>0.36071459299999997</c:v>
                </c:pt>
                <c:pt idx="23605">
                  <c:v>0.36082207300000002</c:v>
                </c:pt>
                <c:pt idx="23606">
                  <c:v>0.36089950500000001</c:v>
                </c:pt>
                <c:pt idx="23607">
                  <c:v>0.36101314899999998</c:v>
                </c:pt>
                <c:pt idx="23608">
                  <c:v>0.36110329400000002</c:v>
                </c:pt>
                <c:pt idx="23609">
                  <c:v>0.36122001999999998</c:v>
                </c:pt>
                <c:pt idx="23610">
                  <c:v>0.361308623</c:v>
                </c:pt>
                <c:pt idx="23611">
                  <c:v>0.36140955499999999</c:v>
                </c:pt>
                <c:pt idx="23612">
                  <c:v>0.361532829</c:v>
                </c:pt>
                <c:pt idx="23613">
                  <c:v>0.36162759700000002</c:v>
                </c:pt>
                <c:pt idx="23614">
                  <c:v>0.36170657000000001</c:v>
                </c:pt>
                <c:pt idx="23615">
                  <c:v>0.36184717999999999</c:v>
                </c:pt>
                <c:pt idx="23616">
                  <c:v>0.361907276</c:v>
                </c:pt>
                <c:pt idx="23617">
                  <c:v>0.36200358500000002</c:v>
                </c:pt>
                <c:pt idx="23618">
                  <c:v>0.362131482</c:v>
                </c:pt>
                <c:pt idx="23619">
                  <c:v>0.362238962</c:v>
                </c:pt>
                <c:pt idx="23620">
                  <c:v>0.36229405100000001</c:v>
                </c:pt>
                <c:pt idx="23621">
                  <c:v>0.36241578499999999</c:v>
                </c:pt>
                <c:pt idx="23622">
                  <c:v>0.36249167599999998</c:v>
                </c:pt>
                <c:pt idx="23623">
                  <c:v>0.36263536800000001</c:v>
                </c:pt>
                <c:pt idx="23624">
                  <c:v>0.362731676</c:v>
                </c:pt>
                <c:pt idx="23625">
                  <c:v>0.36279639499999999</c:v>
                </c:pt>
                <c:pt idx="23626">
                  <c:v>0.36293546500000001</c:v>
                </c:pt>
                <c:pt idx="23627">
                  <c:v>0.36302715000000002</c:v>
                </c:pt>
                <c:pt idx="23628">
                  <c:v>0.363094951</c:v>
                </c:pt>
                <c:pt idx="23629">
                  <c:v>0.36322439000000001</c:v>
                </c:pt>
                <c:pt idx="23630">
                  <c:v>0.363300281</c:v>
                </c:pt>
                <c:pt idx="23631">
                  <c:v>0.36341238399999998</c:v>
                </c:pt>
                <c:pt idx="23632">
                  <c:v>0.36350869200000002</c:v>
                </c:pt>
                <c:pt idx="23633">
                  <c:v>0.36361155000000001</c:v>
                </c:pt>
                <c:pt idx="23634">
                  <c:v>0.36368898100000002</c:v>
                </c:pt>
                <c:pt idx="23635">
                  <c:v>0.36382150200000002</c:v>
                </c:pt>
                <c:pt idx="23636">
                  <c:v>0.363900475</c:v>
                </c:pt>
                <c:pt idx="23637">
                  <c:v>0.36401257799999998</c:v>
                </c:pt>
                <c:pt idx="23638">
                  <c:v>0.36412005800000002</c:v>
                </c:pt>
                <c:pt idx="23639">
                  <c:v>0.36419594900000002</c:v>
                </c:pt>
                <c:pt idx="23640">
                  <c:v>0.36431113399999998</c:v>
                </c:pt>
                <c:pt idx="23641">
                  <c:v>0.36440590099999998</c:v>
                </c:pt>
                <c:pt idx="23642">
                  <c:v>0.36449912800000001</c:v>
                </c:pt>
                <c:pt idx="23643">
                  <c:v>0.364625484</c:v>
                </c:pt>
                <c:pt idx="23644">
                  <c:v>0.36467595000000003</c:v>
                </c:pt>
                <c:pt idx="23645">
                  <c:v>0.36478497100000001</c:v>
                </c:pt>
                <c:pt idx="23646">
                  <c:v>0.36491132799999998</c:v>
                </c:pt>
                <c:pt idx="23647">
                  <c:v>0.36501726699999998</c:v>
                </c:pt>
                <c:pt idx="23648">
                  <c:v>0.36508352700000002</c:v>
                </c:pt>
                <c:pt idx="23649">
                  <c:v>0.365224137</c:v>
                </c:pt>
                <c:pt idx="23650">
                  <c:v>0.36530465099999998</c:v>
                </c:pt>
                <c:pt idx="23651">
                  <c:v>0.36541675400000001</c:v>
                </c:pt>
                <c:pt idx="23652">
                  <c:v>0.365494186</c:v>
                </c:pt>
                <c:pt idx="23653">
                  <c:v>0.36559049399999999</c:v>
                </c:pt>
                <c:pt idx="23654">
                  <c:v>0.36571531000000002</c:v>
                </c:pt>
                <c:pt idx="23655">
                  <c:v>0.36578966000000002</c:v>
                </c:pt>
                <c:pt idx="23656">
                  <c:v>0.365887509</c:v>
                </c:pt>
                <c:pt idx="23657">
                  <c:v>0.36599807099999998</c:v>
                </c:pt>
                <c:pt idx="23658">
                  <c:v>0.366092839</c:v>
                </c:pt>
                <c:pt idx="23659">
                  <c:v>0.366219195</c:v>
                </c:pt>
                <c:pt idx="23660">
                  <c:v>0.36630125000000002</c:v>
                </c:pt>
                <c:pt idx="23661">
                  <c:v>0.36642144300000001</c:v>
                </c:pt>
                <c:pt idx="23662">
                  <c:v>0.36647499</c:v>
                </c:pt>
                <c:pt idx="23663">
                  <c:v>0.36661560100000001</c:v>
                </c:pt>
                <c:pt idx="23664">
                  <c:v>0.36670728600000002</c:v>
                </c:pt>
                <c:pt idx="23665">
                  <c:v>0.36682092999999999</c:v>
                </c:pt>
                <c:pt idx="23666">
                  <c:v>0.36692840999999998</c:v>
                </c:pt>
                <c:pt idx="23667">
                  <c:v>0.36701046500000001</c:v>
                </c:pt>
                <c:pt idx="23668">
                  <c:v>0.36713373999999999</c:v>
                </c:pt>
                <c:pt idx="23669">
                  <c:v>0.36721271300000002</c:v>
                </c:pt>
                <c:pt idx="23670">
                  <c:v>0.367293227</c:v>
                </c:pt>
                <c:pt idx="23671">
                  <c:v>0.36740378899999998</c:v>
                </c:pt>
                <c:pt idx="23672">
                  <c:v>0.36749701499999998</c:v>
                </c:pt>
                <c:pt idx="23673">
                  <c:v>0.36760603600000002</c:v>
                </c:pt>
                <c:pt idx="23674">
                  <c:v>0.367718139</c:v>
                </c:pt>
                <c:pt idx="23675">
                  <c:v>0.36780982499999998</c:v>
                </c:pt>
                <c:pt idx="23676">
                  <c:v>0.36790767400000002</c:v>
                </c:pt>
                <c:pt idx="23677">
                  <c:v>0.36803248999999999</c:v>
                </c:pt>
                <c:pt idx="23678">
                  <c:v>0.36811608499999998</c:v>
                </c:pt>
                <c:pt idx="23679">
                  <c:v>0.36822048400000001</c:v>
                </c:pt>
                <c:pt idx="23680">
                  <c:v>0.36828828499999999</c:v>
                </c:pt>
                <c:pt idx="23681">
                  <c:v>0.36841156000000003</c:v>
                </c:pt>
                <c:pt idx="23682">
                  <c:v>0.36851095</c:v>
                </c:pt>
                <c:pt idx="23683">
                  <c:v>0.36861380700000002</c:v>
                </c:pt>
                <c:pt idx="23684">
                  <c:v>0.36868468999999998</c:v>
                </c:pt>
                <c:pt idx="23685">
                  <c:v>0.36880642400000002</c:v>
                </c:pt>
                <c:pt idx="23686">
                  <c:v>0.368918527</c:v>
                </c:pt>
                <c:pt idx="23687">
                  <c:v>0.36900867100000001</c:v>
                </c:pt>
                <c:pt idx="23688">
                  <c:v>0.36912077399999998</c:v>
                </c:pt>
                <c:pt idx="23689">
                  <c:v>0.36918241200000002</c:v>
                </c:pt>
                <c:pt idx="23690">
                  <c:v>0.369280261</c:v>
                </c:pt>
                <c:pt idx="23691">
                  <c:v>0.36943512499999998</c:v>
                </c:pt>
                <c:pt idx="23692">
                  <c:v>0.36950138500000002</c:v>
                </c:pt>
                <c:pt idx="23693">
                  <c:v>0.36959769399999998</c:v>
                </c:pt>
                <c:pt idx="23694">
                  <c:v>0.36968937899999998</c:v>
                </c:pt>
                <c:pt idx="23695">
                  <c:v>0.36979840000000003</c:v>
                </c:pt>
                <c:pt idx="23696">
                  <c:v>0.369942092</c:v>
                </c:pt>
                <c:pt idx="23697">
                  <c:v>0.37000527100000002</c:v>
                </c:pt>
                <c:pt idx="23698">
                  <c:v>0.37008578399999997</c:v>
                </c:pt>
                <c:pt idx="23699">
                  <c:v>0.370199428</c:v>
                </c:pt>
                <c:pt idx="23700">
                  <c:v>0.37031962099999999</c:v>
                </c:pt>
                <c:pt idx="23701">
                  <c:v>0.37037008700000001</c:v>
                </c:pt>
                <c:pt idx="23702">
                  <c:v>0.370510697</c:v>
                </c:pt>
                <c:pt idx="23703">
                  <c:v>0.37060084199999999</c:v>
                </c:pt>
                <c:pt idx="23704">
                  <c:v>0.37068597800000003</c:v>
                </c:pt>
                <c:pt idx="23705">
                  <c:v>0.37078382799999998</c:v>
                </c:pt>
                <c:pt idx="23706">
                  <c:v>0.37092135599999998</c:v>
                </c:pt>
                <c:pt idx="23707">
                  <c:v>0.37102074600000001</c:v>
                </c:pt>
                <c:pt idx="23708">
                  <c:v>0.37113785700000002</c:v>
                </c:pt>
                <c:pt idx="23709">
                  <c:v>0.37119294600000002</c:v>
                </c:pt>
                <c:pt idx="23710">
                  <c:v>0.37128771300000002</c:v>
                </c:pt>
                <c:pt idx="23711">
                  <c:v>0.37139519300000001</c:v>
                </c:pt>
                <c:pt idx="23712">
                  <c:v>0.371461453</c:v>
                </c:pt>
                <c:pt idx="23713">
                  <c:v>0.37163057100000002</c:v>
                </c:pt>
                <c:pt idx="23714">
                  <c:v>0.37169529000000001</c:v>
                </c:pt>
                <c:pt idx="23715">
                  <c:v>0.37180277</c:v>
                </c:pt>
                <c:pt idx="23716">
                  <c:v>0.37190062000000002</c:v>
                </c:pt>
                <c:pt idx="23717">
                  <c:v>0.37199384600000002</c:v>
                </c:pt>
                <c:pt idx="23718">
                  <c:v>0.37208707299999999</c:v>
                </c:pt>
                <c:pt idx="23719">
                  <c:v>0.37221805200000002</c:v>
                </c:pt>
                <c:pt idx="23720">
                  <c:v>0.37229394300000002</c:v>
                </c:pt>
                <c:pt idx="23721">
                  <c:v>0.37240912799999998</c:v>
                </c:pt>
                <c:pt idx="23722">
                  <c:v>0.37249773200000003</c:v>
                </c:pt>
                <c:pt idx="23723">
                  <c:v>0.37259558100000001</c:v>
                </c:pt>
                <c:pt idx="23724">
                  <c:v>0.37270768399999998</c:v>
                </c:pt>
                <c:pt idx="23725">
                  <c:v>0.37281362299999998</c:v>
                </c:pt>
                <c:pt idx="23726">
                  <c:v>0.37287680200000001</c:v>
                </c:pt>
                <c:pt idx="23727">
                  <c:v>0.373023575</c:v>
                </c:pt>
                <c:pt idx="23728">
                  <c:v>0.37311371999999998</c:v>
                </c:pt>
                <c:pt idx="23729">
                  <c:v>0.37317535800000001</c:v>
                </c:pt>
                <c:pt idx="23730">
                  <c:v>0.37330171400000001</c:v>
                </c:pt>
                <c:pt idx="23731">
                  <c:v>0.373398022</c:v>
                </c:pt>
                <c:pt idx="23732">
                  <c:v>0.37350550300000002</c:v>
                </c:pt>
                <c:pt idx="23733">
                  <c:v>0.37360489299999999</c:v>
                </c:pt>
                <c:pt idx="23734">
                  <c:v>0.37371391399999998</c:v>
                </c:pt>
                <c:pt idx="23735">
                  <c:v>0.37382601700000001</c:v>
                </c:pt>
                <c:pt idx="23736">
                  <c:v>0.373933497</c:v>
                </c:pt>
                <c:pt idx="23737">
                  <c:v>0.37401092899999999</c:v>
                </c:pt>
                <c:pt idx="23738">
                  <c:v>0.37413574500000002</c:v>
                </c:pt>
                <c:pt idx="23739">
                  <c:v>0.37421934000000001</c:v>
                </c:pt>
                <c:pt idx="23740">
                  <c:v>0.37428714200000002</c:v>
                </c:pt>
                <c:pt idx="23741">
                  <c:v>0.37440733399999998</c:v>
                </c:pt>
                <c:pt idx="23742">
                  <c:v>0.374514815</c:v>
                </c:pt>
                <c:pt idx="23743">
                  <c:v>0.37458415699999997</c:v>
                </c:pt>
                <c:pt idx="23744">
                  <c:v>0.37470743099999998</c:v>
                </c:pt>
                <c:pt idx="23745">
                  <c:v>0.37481645200000002</c:v>
                </c:pt>
                <c:pt idx="23746">
                  <c:v>0.37491276099999998</c:v>
                </c:pt>
                <c:pt idx="23747">
                  <c:v>0.37501061000000002</c:v>
                </c:pt>
                <c:pt idx="23748">
                  <c:v>0.37510537799999999</c:v>
                </c:pt>
                <c:pt idx="23749">
                  <c:v>0.37521285799999998</c:v>
                </c:pt>
                <c:pt idx="23750">
                  <c:v>0.37529645299999997</c:v>
                </c:pt>
                <c:pt idx="23751">
                  <c:v>0.37538968</c:v>
                </c:pt>
                <c:pt idx="23752">
                  <c:v>0.37551449599999998</c:v>
                </c:pt>
                <c:pt idx="23753">
                  <c:v>0.37562043499999997</c:v>
                </c:pt>
                <c:pt idx="23754">
                  <c:v>0.375689777</c:v>
                </c:pt>
                <c:pt idx="23755">
                  <c:v>0.37580187999999998</c:v>
                </c:pt>
                <c:pt idx="23756">
                  <c:v>0.37590781899999998</c:v>
                </c:pt>
                <c:pt idx="23757">
                  <c:v>0.37601684000000002</c:v>
                </c:pt>
                <c:pt idx="23758">
                  <c:v>0.37609427200000001</c:v>
                </c:pt>
                <c:pt idx="23759">
                  <c:v>0.37621099800000002</c:v>
                </c:pt>
                <c:pt idx="23760">
                  <c:v>0.37629806100000002</c:v>
                </c:pt>
                <c:pt idx="23761">
                  <c:v>0.37641016399999999</c:v>
                </c:pt>
                <c:pt idx="23762">
                  <c:v>0.37650647199999998</c:v>
                </c:pt>
                <c:pt idx="23763">
                  <c:v>0.37661703400000002</c:v>
                </c:pt>
                <c:pt idx="23764">
                  <c:v>0.37671334200000001</c:v>
                </c:pt>
                <c:pt idx="23765">
                  <c:v>0.37680656899999998</c:v>
                </c:pt>
                <c:pt idx="23766">
                  <c:v>0.376920213</c:v>
                </c:pt>
                <c:pt idx="23767">
                  <c:v>0.37702307000000002</c:v>
                </c:pt>
                <c:pt idx="23768">
                  <c:v>0.37707969899999999</c:v>
                </c:pt>
                <c:pt idx="23769">
                  <c:v>0.37721876900000001</c:v>
                </c:pt>
                <c:pt idx="23770">
                  <c:v>0.37731045400000002</c:v>
                </c:pt>
                <c:pt idx="23771">
                  <c:v>0.37739559099999997</c:v>
                </c:pt>
                <c:pt idx="23772">
                  <c:v>0.37751270199999998</c:v>
                </c:pt>
                <c:pt idx="23773">
                  <c:v>0.377626346</c:v>
                </c:pt>
                <c:pt idx="23774">
                  <c:v>0.37770531899999998</c:v>
                </c:pt>
                <c:pt idx="23775">
                  <c:v>0.37781434000000003</c:v>
                </c:pt>
                <c:pt idx="23776">
                  <c:v>0.37787597699999997</c:v>
                </c:pt>
                <c:pt idx="23777">
                  <c:v>0.37802429199999998</c:v>
                </c:pt>
                <c:pt idx="23778">
                  <c:v>0.37808284800000003</c:v>
                </c:pt>
                <c:pt idx="23779">
                  <c:v>0.378196492</c:v>
                </c:pt>
                <c:pt idx="23780">
                  <c:v>0.378319766</c:v>
                </c:pt>
                <c:pt idx="23781">
                  <c:v>0.37838910799999997</c:v>
                </c:pt>
                <c:pt idx="23782">
                  <c:v>0.37850621899999998</c:v>
                </c:pt>
                <c:pt idx="23783">
                  <c:v>0.37860406899999999</c:v>
                </c:pt>
                <c:pt idx="23784">
                  <c:v>0.37869883599999998</c:v>
                </c:pt>
                <c:pt idx="23785">
                  <c:v>0.37880631599999998</c:v>
                </c:pt>
                <c:pt idx="23786">
                  <c:v>0.37891841900000001</c:v>
                </c:pt>
                <c:pt idx="23787">
                  <c:v>0.37900047399999998</c:v>
                </c:pt>
                <c:pt idx="23788">
                  <c:v>0.379126831</c:v>
                </c:pt>
                <c:pt idx="23789">
                  <c:v>0.37919154999999999</c:v>
                </c:pt>
                <c:pt idx="23790">
                  <c:v>0.37929902999999998</c:v>
                </c:pt>
                <c:pt idx="23791">
                  <c:v>0.37942692700000002</c:v>
                </c:pt>
                <c:pt idx="23792">
                  <c:v>0.37950281800000002</c:v>
                </c:pt>
                <c:pt idx="23793">
                  <c:v>0.37958487299999999</c:v>
                </c:pt>
                <c:pt idx="23794">
                  <c:v>0.37970968900000002</c:v>
                </c:pt>
                <c:pt idx="23795">
                  <c:v>0.379832964</c:v>
                </c:pt>
                <c:pt idx="23796">
                  <c:v>0.37988651099999998</c:v>
                </c:pt>
                <c:pt idx="23797">
                  <c:v>0.38002403899999998</c:v>
                </c:pt>
                <c:pt idx="23798">
                  <c:v>0.38010147100000002</c:v>
                </c:pt>
                <c:pt idx="23799">
                  <c:v>0.38019777999999999</c:v>
                </c:pt>
                <c:pt idx="23800">
                  <c:v>0.38030988300000002</c:v>
                </c:pt>
                <c:pt idx="23801">
                  <c:v>0.380388856</c:v>
                </c:pt>
                <c:pt idx="23802">
                  <c:v>0.38051829399999998</c:v>
                </c:pt>
                <c:pt idx="23803">
                  <c:v>0.38062115099999999</c:v>
                </c:pt>
                <c:pt idx="23804">
                  <c:v>0.38067469900000001</c:v>
                </c:pt>
                <c:pt idx="23805">
                  <c:v>0.38081530899999999</c:v>
                </c:pt>
                <c:pt idx="23806">
                  <c:v>0.38088311000000002</c:v>
                </c:pt>
                <c:pt idx="23807">
                  <c:v>0.380987509</c:v>
                </c:pt>
                <c:pt idx="23808">
                  <c:v>0.38112965999999998</c:v>
                </c:pt>
                <c:pt idx="23809">
                  <c:v>0.38119283799999998</c:v>
                </c:pt>
                <c:pt idx="23810">
                  <c:v>0.38128914600000002</c:v>
                </c:pt>
                <c:pt idx="23811">
                  <c:v>0.38140278999999999</c:v>
                </c:pt>
                <c:pt idx="23812">
                  <c:v>0.38149447600000003</c:v>
                </c:pt>
                <c:pt idx="23813">
                  <c:v>0.38157499</c:v>
                </c:pt>
                <c:pt idx="23814">
                  <c:v>0.38171097700000001</c:v>
                </c:pt>
                <c:pt idx="23815">
                  <c:v>0.38179457300000003</c:v>
                </c:pt>
                <c:pt idx="23816">
                  <c:v>0.381919389</c:v>
                </c:pt>
                <c:pt idx="23817">
                  <c:v>0.381999902</c:v>
                </c:pt>
                <c:pt idx="23818">
                  <c:v>0.38211200499999998</c:v>
                </c:pt>
                <c:pt idx="23819">
                  <c:v>0.38222102600000002</c:v>
                </c:pt>
                <c:pt idx="23820">
                  <c:v>0.38231425299999999</c:v>
                </c:pt>
                <c:pt idx="23821">
                  <c:v>0.38237589</c:v>
                </c:pt>
                <c:pt idx="23822">
                  <c:v>0.38251650100000001</c:v>
                </c:pt>
                <c:pt idx="23823">
                  <c:v>0.38258276099999999</c:v>
                </c:pt>
                <c:pt idx="23824">
                  <c:v>0.38267906899999998</c:v>
                </c:pt>
                <c:pt idx="23825">
                  <c:v>0.38280388500000001</c:v>
                </c:pt>
                <c:pt idx="23826">
                  <c:v>0.38290982400000001</c:v>
                </c:pt>
                <c:pt idx="23827">
                  <c:v>0.38298879699999999</c:v>
                </c:pt>
                <c:pt idx="23828">
                  <c:v>0.383105523</c:v>
                </c:pt>
                <c:pt idx="23829">
                  <c:v>0.38320838000000002</c:v>
                </c:pt>
                <c:pt idx="23830">
                  <c:v>0.38330776999999999</c:v>
                </c:pt>
                <c:pt idx="23831">
                  <c:v>0.38339791499999998</c:v>
                </c:pt>
                <c:pt idx="23832">
                  <c:v>0.38346571600000001</c:v>
                </c:pt>
                <c:pt idx="23833">
                  <c:v>0.383574737</c:v>
                </c:pt>
                <c:pt idx="23834">
                  <c:v>0.38367258599999998</c:v>
                </c:pt>
                <c:pt idx="23835">
                  <c:v>0.38378160700000002</c:v>
                </c:pt>
                <c:pt idx="23836">
                  <c:v>0.38389371</c:v>
                </c:pt>
                <c:pt idx="23837">
                  <c:v>0.38398539599999998</c:v>
                </c:pt>
                <c:pt idx="23838">
                  <c:v>0.384067451</c:v>
                </c:pt>
                <c:pt idx="23839">
                  <c:v>0.38417647199999999</c:v>
                </c:pt>
                <c:pt idx="23840">
                  <c:v>0.38427432099999997</c:v>
                </c:pt>
                <c:pt idx="23841">
                  <c:v>0.384369089</c:v>
                </c:pt>
                <c:pt idx="23842">
                  <c:v>0.38450815799999999</c:v>
                </c:pt>
                <c:pt idx="23843">
                  <c:v>0.38457441799999997</c:v>
                </c:pt>
                <c:pt idx="23844">
                  <c:v>0.38471194600000003</c:v>
                </c:pt>
                <c:pt idx="23845">
                  <c:v>0.38479091900000001</c:v>
                </c:pt>
                <c:pt idx="23846">
                  <c:v>0.38487143299999999</c:v>
                </c:pt>
                <c:pt idx="23847">
                  <c:v>0.38498353600000002</c:v>
                </c:pt>
                <c:pt idx="23848">
                  <c:v>0.38508793400000002</c:v>
                </c:pt>
                <c:pt idx="23849">
                  <c:v>0.38518116099999999</c:v>
                </c:pt>
                <c:pt idx="23850">
                  <c:v>0.38529788700000001</c:v>
                </c:pt>
                <c:pt idx="23851">
                  <c:v>0.38537223700000001</c:v>
                </c:pt>
                <c:pt idx="23852">
                  <c:v>0.38546546300000001</c:v>
                </c:pt>
                <c:pt idx="23853">
                  <c:v>0.38558218900000002</c:v>
                </c:pt>
                <c:pt idx="23854">
                  <c:v>0.38569121000000001</c:v>
                </c:pt>
                <c:pt idx="23855">
                  <c:v>0.38577326499999998</c:v>
                </c:pt>
                <c:pt idx="23856">
                  <c:v>0.38588228600000002</c:v>
                </c:pt>
                <c:pt idx="23857">
                  <c:v>0.385980135</c:v>
                </c:pt>
                <c:pt idx="23858">
                  <c:v>0.38609570500000001</c:v>
                </c:pt>
                <c:pt idx="23859">
                  <c:v>0.38621243100000002</c:v>
                </c:pt>
                <c:pt idx="23860">
                  <c:v>0.386304117</c:v>
                </c:pt>
                <c:pt idx="23861">
                  <c:v>0.38640042499999999</c:v>
                </c:pt>
                <c:pt idx="23862">
                  <c:v>0.38650944599999998</c:v>
                </c:pt>
                <c:pt idx="23863">
                  <c:v>0.38657416500000003</c:v>
                </c:pt>
                <c:pt idx="23864">
                  <c:v>0.38671631699999998</c:v>
                </c:pt>
                <c:pt idx="23865">
                  <c:v>0.38680954299999998</c:v>
                </c:pt>
                <c:pt idx="23866">
                  <c:v>0.38690122900000001</c:v>
                </c:pt>
                <c:pt idx="23867">
                  <c:v>0.38700215999999998</c:v>
                </c:pt>
                <c:pt idx="23868">
                  <c:v>0.38705262600000001</c:v>
                </c:pt>
                <c:pt idx="23869">
                  <c:v>0.38718861300000001</c:v>
                </c:pt>
                <c:pt idx="23870">
                  <c:v>0.38731342899999999</c:v>
                </c:pt>
                <c:pt idx="23871">
                  <c:v>0.38737968900000003</c:v>
                </c:pt>
                <c:pt idx="23872">
                  <c:v>0.387491792</c:v>
                </c:pt>
                <c:pt idx="23873">
                  <c:v>0.387586559</c:v>
                </c:pt>
                <c:pt idx="23874">
                  <c:v>0.38768132700000002</c:v>
                </c:pt>
                <c:pt idx="23875">
                  <c:v>0.38781731400000002</c:v>
                </c:pt>
                <c:pt idx="23876">
                  <c:v>0.387897828</c:v>
                </c:pt>
                <c:pt idx="23877">
                  <c:v>0.38798142400000002</c:v>
                </c:pt>
                <c:pt idx="23878">
                  <c:v>0.38809352699999999</c:v>
                </c:pt>
                <c:pt idx="23879">
                  <c:v>0.38819484300000001</c:v>
                </c:pt>
                <c:pt idx="23880">
                  <c:v>0.38830694599999999</c:v>
                </c:pt>
                <c:pt idx="23881">
                  <c:v>0.38837474700000002</c:v>
                </c:pt>
                <c:pt idx="23882">
                  <c:v>0.38848376800000001</c:v>
                </c:pt>
                <c:pt idx="23883">
                  <c:v>0.38858007700000002</c:v>
                </c:pt>
                <c:pt idx="23884">
                  <c:v>0.38868909800000001</c:v>
                </c:pt>
                <c:pt idx="23885">
                  <c:v>0.38879965999999999</c:v>
                </c:pt>
                <c:pt idx="23886">
                  <c:v>0.38892447499999999</c:v>
                </c:pt>
                <c:pt idx="23887">
                  <c:v>0.38897494100000002</c:v>
                </c:pt>
                <c:pt idx="23888">
                  <c:v>0.38906816700000002</c:v>
                </c:pt>
                <c:pt idx="23889">
                  <c:v>0.38921994900000001</c:v>
                </c:pt>
                <c:pt idx="23890">
                  <c:v>0.38930354499999997</c:v>
                </c:pt>
                <c:pt idx="23891">
                  <c:v>0.38936826400000002</c:v>
                </c:pt>
                <c:pt idx="23892">
                  <c:v>0.38950887499999998</c:v>
                </c:pt>
                <c:pt idx="23893">
                  <c:v>0.38958784699999999</c:v>
                </c:pt>
                <c:pt idx="23894">
                  <c:v>0.38968107400000002</c:v>
                </c:pt>
                <c:pt idx="23895">
                  <c:v>0.38979317699999999</c:v>
                </c:pt>
                <c:pt idx="23896">
                  <c:v>0.38988794399999999</c:v>
                </c:pt>
                <c:pt idx="23897">
                  <c:v>0.38998271200000001</c:v>
                </c:pt>
                <c:pt idx="23898">
                  <c:v>0.39008056099999999</c:v>
                </c:pt>
                <c:pt idx="23899">
                  <c:v>0.39015182900000001</c:v>
                </c:pt>
                <c:pt idx="23900">
                  <c:v>0.39030014400000002</c:v>
                </c:pt>
                <c:pt idx="23901">
                  <c:v>0.39039337099999999</c:v>
                </c:pt>
                <c:pt idx="23902">
                  <c:v>0.390483515</c:v>
                </c:pt>
                <c:pt idx="23903">
                  <c:v>0.39060833099999998</c:v>
                </c:pt>
                <c:pt idx="23904">
                  <c:v>0.39066341999999998</c:v>
                </c:pt>
                <c:pt idx="23905">
                  <c:v>0.39079131700000003</c:v>
                </c:pt>
                <c:pt idx="23906">
                  <c:v>0.39091305100000001</c:v>
                </c:pt>
                <c:pt idx="23907">
                  <c:v>0.391003196</c:v>
                </c:pt>
                <c:pt idx="23908">
                  <c:v>0.391053661</c:v>
                </c:pt>
                <c:pt idx="23909">
                  <c:v>0.39118310000000001</c:v>
                </c:pt>
                <c:pt idx="23910">
                  <c:v>0.39127478500000001</c:v>
                </c:pt>
                <c:pt idx="23911">
                  <c:v>0.391372634</c:v>
                </c:pt>
                <c:pt idx="23912">
                  <c:v>0.39148165600000001</c:v>
                </c:pt>
                <c:pt idx="23913">
                  <c:v>0.39160647100000001</c:v>
                </c:pt>
                <c:pt idx="23914">
                  <c:v>0.391672731</c:v>
                </c:pt>
                <c:pt idx="23915">
                  <c:v>0.39179754700000002</c:v>
                </c:pt>
                <c:pt idx="23916">
                  <c:v>0.39186380700000001</c:v>
                </c:pt>
                <c:pt idx="23917">
                  <c:v>0.391972828</c:v>
                </c:pt>
                <c:pt idx="23918">
                  <c:v>0.39209302099999999</c:v>
                </c:pt>
                <c:pt idx="23919">
                  <c:v>0.39215773999999998</c:v>
                </c:pt>
                <c:pt idx="23920">
                  <c:v>0.392284097</c:v>
                </c:pt>
                <c:pt idx="23921">
                  <c:v>0.39240737199999998</c:v>
                </c:pt>
                <c:pt idx="23922">
                  <c:v>0.39245783699999998</c:v>
                </c:pt>
                <c:pt idx="23923">
                  <c:v>0.39259035799999997</c:v>
                </c:pt>
                <c:pt idx="23924">
                  <c:v>0.39269629700000003</c:v>
                </c:pt>
                <c:pt idx="23925">
                  <c:v>0.39276255700000001</c:v>
                </c:pt>
                <c:pt idx="23926">
                  <c:v>0.39287311899999999</c:v>
                </c:pt>
                <c:pt idx="23927">
                  <c:v>0.39296634600000002</c:v>
                </c:pt>
                <c:pt idx="23928">
                  <c:v>0.393119669</c:v>
                </c:pt>
                <c:pt idx="23929">
                  <c:v>0.39318746999999998</c:v>
                </c:pt>
                <c:pt idx="23930">
                  <c:v>0.39326490200000003</c:v>
                </c:pt>
                <c:pt idx="23931">
                  <c:v>0.39339434000000001</c:v>
                </c:pt>
                <c:pt idx="23932">
                  <c:v>0.39349873800000001</c:v>
                </c:pt>
                <c:pt idx="23933">
                  <c:v>0.39355228599999997</c:v>
                </c:pt>
                <c:pt idx="23934">
                  <c:v>0.39367556100000001</c:v>
                </c:pt>
                <c:pt idx="23935">
                  <c:v>0.39380037600000001</c:v>
                </c:pt>
                <c:pt idx="23936">
                  <c:v>0.39389668500000002</c:v>
                </c:pt>
                <c:pt idx="23937">
                  <c:v>0.39398991100000003</c:v>
                </c:pt>
                <c:pt idx="23938">
                  <c:v>0.394083138</c:v>
                </c:pt>
                <c:pt idx="23939">
                  <c:v>0.39415248000000003</c:v>
                </c:pt>
                <c:pt idx="23940">
                  <c:v>0.39427575399999998</c:v>
                </c:pt>
                <c:pt idx="23941">
                  <c:v>0.39436898100000001</c:v>
                </c:pt>
                <c:pt idx="23942">
                  <c:v>0.39449533799999997</c:v>
                </c:pt>
                <c:pt idx="23943">
                  <c:v>0.39460127699999997</c:v>
                </c:pt>
                <c:pt idx="23944">
                  <c:v>0.39471338</c:v>
                </c:pt>
                <c:pt idx="23945">
                  <c:v>0.394789271</c:v>
                </c:pt>
                <c:pt idx="23946">
                  <c:v>0.39486015400000002</c:v>
                </c:pt>
                <c:pt idx="23947">
                  <c:v>0.39496917500000001</c:v>
                </c:pt>
                <c:pt idx="23948">
                  <c:v>0.39509244999999998</c:v>
                </c:pt>
                <c:pt idx="23949">
                  <c:v>0.39517296299999999</c:v>
                </c:pt>
                <c:pt idx="23950">
                  <c:v>0.39528660700000001</c:v>
                </c:pt>
                <c:pt idx="23951">
                  <c:v>0.395364039</c:v>
                </c:pt>
                <c:pt idx="23952">
                  <c:v>0.39547460099999998</c:v>
                </c:pt>
                <c:pt idx="23953">
                  <c:v>0.395569369</c:v>
                </c:pt>
                <c:pt idx="23954">
                  <c:v>0.395695725</c:v>
                </c:pt>
                <c:pt idx="23955">
                  <c:v>0.39577778000000002</c:v>
                </c:pt>
                <c:pt idx="23956">
                  <c:v>0.39588526000000002</c:v>
                </c:pt>
                <c:pt idx="23957">
                  <c:v>0.395994281</c:v>
                </c:pt>
                <c:pt idx="23958">
                  <c:v>0.39607787700000002</c:v>
                </c:pt>
                <c:pt idx="23959">
                  <c:v>0.39621078300000001</c:v>
                </c:pt>
                <c:pt idx="23960">
                  <c:v>0.39629283700000001</c:v>
                </c:pt>
                <c:pt idx="23961">
                  <c:v>0.39635447499999998</c:v>
                </c:pt>
                <c:pt idx="23962">
                  <c:v>0.39649662600000002</c:v>
                </c:pt>
                <c:pt idx="23963">
                  <c:v>0.396564427</c:v>
                </c:pt>
                <c:pt idx="23964">
                  <c:v>0.39666073499999999</c:v>
                </c:pt>
                <c:pt idx="23965">
                  <c:v>0.39678401000000002</c:v>
                </c:pt>
                <c:pt idx="23966">
                  <c:v>0.396864524</c:v>
                </c:pt>
                <c:pt idx="23967">
                  <c:v>0.39695929099999999</c:v>
                </c:pt>
                <c:pt idx="23968">
                  <c:v>0.39708256600000003</c:v>
                </c:pt>
                <c:pt idx="23969">
                  <c:v>0.39717271100000001</c:v>
                </c:pt>
                <c:pt idx="23970">
                  <c:v>0.39728943700000002</c:v>
                </c:pt>
                <c:pt idx="23971">
                  <c:v>0.39739845800000001</c:v>
                </c:pt>
                <c:pt idx="23972">
                  <c:v>0.39749014300000002</c:v>
                </c:pt>
                <c:pt idx="23973">
                  <c:v>0.39758953299999999</c:v>
                </c:pt>
                <c:pt idx="23974">
                  <c:v>0.39769547300000002</c:v>
                </c:pt>
                <c:pt idx="23975">
                  <c:v>0.39777752700000002</c:v>
                </c:pt>
                <c:pt idx="23976">
                  <c:v>0.39788962999999999</c:v>
                </c:pt>
                <c:pt idx="23977">
                  <c:v>0.39798285700000002</c:v>
                </c:pt>
                <c:pt idx="23978">
                  <c:v>0.39807608300000002</c:v>
                </c:pt>
                <c:pt idx="23979">
                  <c:v>0.39818664500000001</c:v>
                </c:pt>
                <c:pt idx="23980">
                  <c:v>0.39828449500000002</c:v>
                </c:pt>
                <c:pt idx="23981">
                  <c:v>0.39837618000000002</c:v>
                </c:pt>
                <c:pt idx="23982">
                  <c:v>0.39847248899999999</c:v>
                </c:pt>
                <c:pt idx="23983">
                  <c:v>0.39858459200000002</c:v>
                </c:pt>
                <c:pt idx="23984">
                  <c:v>0.398695154</c:v>
                </c:pt>
                <c:pt idx="23985">
                  <c:v>0.39878529800000001</c:v>
                </c:pt>
                <c:pt idx="23986">
                  <c:v>0.39887043500000002</c:v>
                </c:pt>
                <c:pt idx="23987">
                  <c:v>0.39900488200000001</c:v>
                </c:pt>
                <c:pt idx="23988">
                  <c:v>0.39907114199999999</c:v>
                </c:pt>
                <c:pt idx="23989">
                  <c:v>0.39915319599999999</c:v>
                </c:pt>
                <c:pt idx="23990">
                  <c:v>0.39930806000000002</c:v>
                </c:pt>
                <c:pt idx="23991">
                  <c:v>0.39940128699999999</c:v>
                </c:pt>
                <c:pt idx="23992">
                  <c:v>0.39946754699999998</c:v>
                </c:pt>
                <c:pt idx="23993">
                  <c:v>0.39956539600000002</c:v>
                </c:pt>
                <c:pt idx="23994">
                  <c:v>0.399655541</c:v>
                </c:pt>
                <c:pt idx="23995">
                  <c:v>0.39975338999999999</c:v>
                </c:pt>
                <c:pt idx="23996">
                  <c:v>0.39988783700000002</c:v>
                </c:pt>
                <c:pt idx="23997">
                  <c:v>0.39997297300000001</c:v>
                </c:pt>
                <c:pt idx="23998">
                  <c:v>0.40006774099999998</c:v>
                </c:pt>
                <c:pt idx="23999">
                  <c:v>0.40017676200000002</c:v>
                </c:pt>
                <c:pt idx="24000">
                  <c:v>0.400298496</c:v>
                </c:pt>
                <c:pt idx="24001">
                  <c:v>0.40039788599999998</c:v>
                </c:pt>
                <c:pt idx="24002">
                  <c:v>0.40046106399999998</c:v>
                </c:pt>
                <c:pt idx="24003">
                  <c:v>0.40057316700000001</c:v>
                </c:pt>
                <c:pt idx="24004">
                  <c:v>0.40071377800000002</c:v>
                </c:pt>
                <c:pt idx="24005">
                  <c:v>0.40076116099999998</c:v>
                </c:pt>
                <c:pt idx="24006">
                  <c:v>0.400885977</c:v>
                </c:pt>
                <c:pt idx="24007">
                  <c:v>0.40101079299999998</c:v>
                </c:pt>
                <c:pt idx="24008">
                  <c:v>0.40107397099999997</c:v>
                </c:pt>
                <c:pt idx="24009">
                  <c:v>0.40117027900000002</c:v>
                </c:pt>
                <c:pt idx="24010">
                  <c:v>0.401280841</c:v>
                </c:pt>
                <c:pt idx="24011">
                  <c:v>0.40137252699999998</c:v>
                </c:pt>
                <c:pt idx="24012">
                  <c:v>0.40149734300000001</c:v>
                </c:pt>
                <c:pt idx="24013">
                  <c:v>0.40158556099999998</c:v>
                </c:pt>
                <c:pt idx="24014">
                  <c:v>0.40166145199999997</c:v>
                </c:pt>
                <c:pt idx="24015">
                  <c:v>0.40176893200000002</c:v>
                </c:pt>
                <c:pt idx="24016">
                  <c:v>0.40187795300000001</c:v>
                </c:pt>
                <c:pt idx="24017">
                  <c:v>0.40197272099999998</c:v>
                </c:pt>
                <c:pt idx="24018">
                  <c:v>0.40211179000000002</c:v>
                </c:pt>
                <c:pt idx="24019">
                  <c:v>0.40219538599999999</c:v>
                </c:pt>
                <c:pt idx="24020">
                  <c:v>0.40225702299999999</c:v>
                </c:pt>
                <c:pt idx="24021">
                  <c:v>0.40238800299999999</c:v>
                </c:pt>
                <c:pt idx="24022">
                  <c:v>0.40246235299999999</c:v>
                </c:pt>
                <c:pt idx="24023">
                  <c:v>0.40256174300000003</c:v>
                </c:pt>
                <c:pt idx="24024">
                  <c:v>0.40267885399999997</c:v>
                </c:pt>
                <c:pt idx="24025">
                  <c:v>0.40279557999999999</c:v>
                </c:pt>
                <c:pt idx="24026">
                  <c:v>0.40290614200000002</c:v>
                </c:pt>
                <c:pt idx="24027">
                  <c:v>0.402985115</c:v>
                </c:pt>
                <c:pt idx="24028">
                  <c:v>0.403067169</c:v>
                </c:pt>
                <c:pt idx="24029">
                  <c:v>0.40319352600000002</c:v>
                </c:pt>
                <c:pt idx="24030">
                  <c:v>0.40326941700000002</c:v>
                </c:pt>
                <c:pt idx="24031">
                  <c:v>0.403367266</c:v>
                </c:pt>
                <c:pt idx="24032">
                  <c:v>0.40349054099999998</c:v>
                </c:pt>
                <c:pt idx="24033">
                  <c:v>0.40358222700000002</c:v>
                </c:pt>
                <c:pt idx="24034">
                  <c:v>0.40366119900000003</c:v>
                </c:pt>
                <c:pt idx="24035">
                  <c:v>0.403786015</c:v>
                </c:pt>
                <c:pt idx="24036">
                  <c:v>0.40388232299999999</c:v>
                </c:pt>
                <c:pt idx="24037">
                  <c:v>0.40395975499999998</c:v>
                </c:pt>
                <c:pt idx="24038">
                  <c:v>0.40408919399999998</c:v>
                </c:pt>
                <c:pt idx="24039">
                  <c:v>0.40417279</c:v>
                </c:pt>
                <c:pt idx="24040">
                  <c:v>0.40433882500000001</c:v>
                </c:pt>
                <c:pt idx="24041">
                  <c:v>0.40435924299999998</c:v>
                </c:pt>
                <c:pt idx="24042">
                  <c:v>0.40448559899999997</c:v>
                </c:pt>
                <c:pt idx="24043">
                  <c:v>0.404580367</c:v>
                </c:pt>
                <c:pt idx="24044">
                  <c:v>0.40468784699999999</c:v>
                </c:pt>
                <c:pt idx="24045">
                  <c:v>0.40472405900000002</c:v>
                </c:pt>
                <c:pt idx="24046">
                  <c:v>0.40487738200000001</c:v>
                </c:pt>
                <c:pt idx="24047">
                  <c:v>0.40497369</c:v>
                </c:pt>
                <c:pt idx="24048">
                  <c:v>0.40509542399999998</c:v>
                </c:pt>
                <c:pt idx="24049">
                  <c:v>0.40519173200000003</c:v>
                </c:pt>
                <c:pt idx="24050">
                  <c:v>0.40527532799999999</c:v>
                </c:pt>
                <c:pt idx="24051">
                  <c:v>0.40535275999999998</c:v>
                </c:pt>
                <c:pt idx="24052">
                  <c:v>0.405466404</c:v>
                </c:pt>
                <c:pt idx="24053">
                  <c:v>0.405573884</c:v>
                </c:pt>
                <c:pt idx="24054">
                  <c:v>0.40569870000000002</c:v>
                </c:pt>
                <c:pt idx="24055">
                  <c:v>0.40577921300000003</c:v>
                </c:pt>
                <c:pt idx="24056">
                  <c:v>0.405859727</c:v>
                </c:pt>
                <c:pt idx="24057">
                  <c:v>0.40598454299999998</c:v>
                </c:pt>
                <c:pt idx="24058">
                  <c:v>0.40609356400000002</c:v>
                </c:pt>
                <c:pt idx="24059">
                  <c:v>0.40617407799999999</c:v>
                </c:pt>
                <c:pt idx="24060">
                  <c:v>0.40631314699999999</c:v>
                </c:pt>
                <c:pt idx="24061">
                  <c:v>0.40637632499999998</c:v>
                </c:pt>
                <c:pt idx="24062">
                  <c:v>0.40645375700000003</c:v>
                </c:pt>
                <c:pt idx="24063">
                  <c:v>0.40658165499999999</c:v>
                </c:pt>
                <c:pt idx="24064">
                  <c:v>0.40667642199999998</c:v>
                </c:pt>
                <c:pt idx="24065">
                  <c:v>0.40674576400000001</c:v>
                </c:pt>
                <c:pt idx="24066">
                  <c:v>0.40687867</c:v>
                </c:pt>
                <c:pt idx="24067">
                  <c:v>0.40696072500000002</c:v>
                </c:pt>
                <c:pt idx="24068">
                  <c:v>0.40707590999999999</c:v>
                </c:pt>
                <c:pt idx="24069">
                  <c:v>0.40718030799999999</c:v>
                </c:pt>
                <c:pt idx="24070">
                  <c:v>0.40726236300000002</c:v>
                </c:pt>
                <c:pt idx="24071">
                  <c:v>0.40738409599999997</c:v>
                </c:pt>
                <c:pt idx="24072">
                  <c:v>0.407466151</c:v>
                </c:pt>
                <c:pt idx="24073">
                  <c:v>0.40756091900000002</c:v>
                </c:pt>
                <c:pt idx="24074">
                  <c:v>0.40768727500000002</c:v>
                </c:pt>
                <c:pt idx="24075">
                  <c:v>0.40777742</c:v>
                </c:pt>
                <c:pt idx="24076">
                  <c:v>0.40784830300000002</c:v>
                </c:pt>
                <c:pt idx="24077">
                  <c:v>0.40800008500000001</c:v>
                </c:pt>
                <c:pt idx="24078">
                  <c:v>0.40808213999999998</c:v>
                </c:pt>
                <c:pt idx="24079">
                  <c:v>0.40815803099999998</c:v>
                </c:pt>
                <c:pt idx="24080">
                  <c:v>0.40824470800000001</c:v>
                </c:pt>
                <c:pt idx="24081">
                  <c:v>0.40836952399999998</c:v>
                </c:pt>
                <c:pt idx="24082">
                  <c:v>0.40849587999999998</c:v>
                </c:pt>
                <c:pt idx="24083">
                  <c:v>0.40858294299999998</c:v>
                </c:pt>
                <c:pt idx="24084">
                  <c:v>0.40866345700000001</c:v>
                </c:pt>
                <c:pt idx="24085">
                  <c:v>0.40880714899999998</c:v>
                </c:pt>
                <c:pt idx="24086">
                  <c:v>0.408890745</c:v>
                </c:pt>
                <c:pt idx="24087">
                  <c:v>0.40893658799999999</c:v>
                </c:pt>
                <c:pt idx="24088">
                  <c:v>0.40907411599999999</c:v>
                </c:pt>
                <c:pt idx="24089">
                  <c:v>0.40915617100000001</c:v>
                </c:pt>
                <c:pt idx="24090">
                  <c:v>0.40926365100000001</c:v>
                </c:pt>
                <c:pt idx="24091">
                  <c:v>0.40936304099999998</c:v>
                </c:pt>
                <c:pt idx="24092">
                  <c:v>0.40948169299999998</c:v>
                </c:pt>
                <c:pt idx="24093">
                  <c:v>0.40956220700000001</c:v>
                </c:pt>
                <c:pt idx="24094">
                  <c:v>0.409702817</c:v>
                </c:pt>
                <c:pt idx="24095">
                  <c:v>0.40978178999999998</c:v>
                </c:pt>
                <c:pt idx="24096">
                  <c:v>0.40986692699999999</c:v>
                </c:pt>
                <c:pt idx="24097">
                  <c:v>0.40997286599999999</c:v>
                </c:pt>
                <c:pt idx="24098">
                  <c:v>0.41007225600000002</c:v>
                </c:pt>
                <c:pt idx="24099">
                  <c:v>0.41019399000000001</c:v>
                </c:pt>
                <c:pt idx="24100">
                  <c:v>0.410258709</c:v>
                </c:pt>
                <c:pt idx="24101">
                  <c:v>0.41034076400000002</c:v>
                </c:pt>
                <c:pt idx="24102">
                  <c:v>0.41048137400000001</c:v>
                </c:pt>
                <c:pt idx="24103">
                  <c:v>0.41056034699999999</c:v>
                </c:pt>
                <c:pt idx="24104">
                  <c:v>0.41066782699999999</c:v>
                </c:pt>
                <c:pt idx="24105">
                  <c:v>0.41077684800000003</c:v>
                </c:pt>
                <c:pt idx="24106">
                  <c:v>0.41086044399999999</c:v>
                </c:pt>
                <c:pt idx="24107">
                  <c:v>0.41096638299999999</c:v>
                </c:pt>
                <c:pt idx="24108">
                  <c:v>0.411053061</c:v>
                </c:pt>
                <c:pt idx="24109">
                  <c:v>0.41114166400000002</c:v>
                </c:pt>
                <c:pt idx="24110">
                  <c:v>0.41128381600000002</c:v>
                </c:pt>
                <c:pt idx="24111">
                  <c:v>0.41137550099999998</c:v>
                </c:pt>
                <c:pt idx="24112">
                  <c:v>0.41144330200000001</c:v>
                </c:pt>
                <c:pt idx="24113">
                  <c:v>0.41158391300000002</c:v>
                </c:pt>
                <c:pt idx="24114">
                  <c:v>0.41163437800000002</c:v>
                </c:pt>
                <c:pt idx="24115">
                  <c:v>0.411757653</c:v>
                </c:pt>
                <c:pt idx="24116">
                  <c:v>0.41186821499999998</c:v>
                </c:pt>
                <c:pt idx="24117">
                  <c:v>0.41195027000000001</c:v>
                </c:pt>
                <c:pt idx="24118">
                  <c:v>0.41204349600000001</c:v>
                </c:pt>
                <c:pt idx="24119">
                  <c:v>0.41216677099999999</c:v>
                </c:pt>
                <c:pt idx="24120">
                  <c:v>0.41228850500000003</c:v>
                </c:pt>
                <c:pt idx="24121">
                  <c:v>0.41237364100000001</c:v>
                </c:pt>
                <c:pt idx="24122">
                  <c:v>0.41246686799999999</c:v>
                </c:pt>
                <c:pt idx="24123">
                  <c:v>0.41254738200000002</c:v>
                </c:pt>
                <c:pt idx="24124">
                  <c:v>0.41267527900000001</c:v>
                </c:pt>
                <c:pt idx="24125">
                  <c:v>0.41276850599999998</c:v>
                </c:pt>
                <c:pt idx="24126">
                  <c:v>0.41286327299999998</c:v>
                </c:pt>
                <c:pt idx="24127">
                  <c:v>0.412958041</c:v>
                </c:pt>
                <c:pt idx="24128">
                  <c:v>0.41306706199999998</c:v>
                </c:pt>
                <c:pt idx="24129">
                  <c:v>0.41314911599999998</c:v>
                </c:pt>
                <c:pt idx="24130">
                  <c:v>0.413275473</c:v>
                </c:pt>
                <c:pt idx="24131">
                  <c:v>0.41336561799999999</c:v>
                </c:pt>
                <c:pt idx="24132">
                  <c:v>0.41345884399999999</c:v>
                </c:pt>
                <c:pt idx="24133">
                  <c:v>0.41356632399999999</c:v>
                </c:pt>
                <c:pt idx="24134">
                  <c:v>0.41363412500000002</c:v>
                </c:pt>
                <c:pt idx="24135">
                  <c:v>0.41380632499999997</c:v>
                </c:pt>
                <c:pt idx="24136">
                  <c:v>0.41385678999999997</c:v>
                </c:pt>
                <c:pt idx="24137">
                  <c:v>0.41396735200000001</c:v>
                </c:pt>
                <c:pt idx="24138">
                  <c:v>0.41409216799999998</c:v>
                </c:pt>
                <c:pt idx="24139">
                  <c:v>0.41418539500000001</c:v>
                </c:pt>
                <c:pt idx="24140">
                  <c:v>0.41425319599999999</c:v>
                </c:pt>
                <c:pt idx="24141">
                  <c:v>0.41438918299999999</c:v>
                </c:pt>
                <c:pt idx="24142">
                  <c:v>0.41445698399999997</c:v>
                </c:pt>
                <c:pt idx="24143">
                  <c:v>0.414551752</c:v>
                </c:pt>
                <c:pt idx="24144">
                  <c:v>0.41467502699999997</c:v>
                </c:pt>
                <c:pt idx="24145">
                  <c:v>0.41475862200000002</c:v>
                </c:pt>
                <c:pt idx="24146">
                  <c:v>0.41488035600000001</c:v>
                </c:pt>
                <c:pt idx="24147">
                  <c:v>0.41499554100000002</c:v>
                </c:pt>
                <c:pt idx="24148">
                  <c:v>0.41506989100000002</c:v>
                </c:pt>
                <c:pt idx="24149">
                  <c:v>0.41516619900000001</c:v>
                </c:pt>
                <c:pt idx="24150">
                  <c:v>0.41527522</c:v>
                </c:pt>
                <c:pt idx="24151">
                  <c:v>0.41535881600000002</c:v>
                </c:pt>
                <c:pt idx="24152">
                  <c:v>0.41547900900000001</c:v>
                </c:pt>
                <c:pt idx="24153">
                  <c:v>0.41556260499999997</c:v>
                </c:pt>
                <c:pt idx="24154">
                  <c:v>0.41565737200000002</c:v>
                </c:pt>
                <c:pt idx="24155">
                  <c:v>0.41577101599999999</c:v>
                </c:pt>
                <c:pt idx="24156">
                  <c:v>0.41586270199999997</c:v>
                </c:pt>
                <c:pt idx="24157">
                  <c:v>0.41595438699999998</c:v>
                </c:pt>
                <c:pt idx="24158">
                  <c:v>0.416080744</c:v>
                </c:pt>
                <c:pt idx="24159">
                  <c:v>0.41617242900000001</c:v>
                </c:pt>
                <c:pt idx="24160">
                  <c:v>0.41626873800000003</c:v>
                </c:pt>
                <c:pt idx="24161">
                  <c:v>0.41637930000000001</c:v>
                </c:pt>
                <c:pt idx="24162">
                  <c:v>0.416462895</c:v>
                </c:pt>
                <c:pt idx="24163">
                  <c:v>0.41660042400000002</c:v>
                </c:pt>
                <c:pt idx="24164">
                  <c:v>0.41664934799999997</c:v>
                </c:pt>
                <c:pt idx="24165">
                  <c:v>0.41675836999999999</c:v>
                </c:pt>
                <c:pt idx="24166">
                  <c:v>0.41691477399999999</c:v>
                </c:pt>
                <c:pt idx="24167">
                  <c:v>0.416981035</c:v>
                </c:pt>
                <c:pt idx="24168">
                  <c:v>0.41703304099999999</c:v>
                </c:pt>
                <c:pt idx="24169">
                  <c:v>0.41718328199999999</c:v>
                </c:pt>
                <c:pt idx="24170">
                  <c:v>0.41727805000000001</c:v>
                </c:pt>
                <c:pt idx="24171">
                  <c:v>0.417387071</c:v>
                </c:pt>
                <c:pt idx="24172">
                  <c:v>0.41748491999999998</c:v>
                </c:pt>
                <c:pt idx="24173">
                  <c:v>0.41756389300000002</c:v>
                </c:pt>
                <c:pt idx="24174">
                  <c:v>0.41764594799999999</c:v>
                </c:pt>
                <c:pt idx="24175">
                  <c:v>0.41778347599999999</c:v>
                </c:pt>
                <c:pt idx="24176">
                  <c:v>0.417868613</c:v>
                </c:pt>
                <c:pt idx="24177">
                  <c:v>0.417974552</c:v>
                </c:pt>
                <c:pt idx="24178">
                  <c:v>0.418080491</c:v>
                </c:pt>
                <c:pt idx="24179">
                  <c:v>0.41817988099999998</c:v>
                </c:pt>
                <c:pt idx="24180">
                  <c:v>0.41830161500000002</c:v>
                </c:pt>
                <c:pt idx="24181">
                  <c:v>0.41838675199999997</c:v>
                </c:pt>
                <c:pt idx="24182">
                  <c:v>0.41846572500000001</c:v>
                </c:pt>
                <c:pt idx="24183">
                  <c:v>0.41860325300000001</c:v>
                </c:pt>
                <c:pt idx="24184">
                  <c:v>0.418680685</c:v>
                </c:pt>
                <c:pt idx="24185">
                  <c:v>0.41876582200000001</c:v>
                </c:pt>
                <c:pt idx="24186">
                  <c:v>0.41887638399999999</c:v>
                </c:pt>
                <c:pt idx="24187">
                  <c:v>0.41897115099999999</c:v>
                </c:pt>
                <c:pt idx="24188">
                  <c:v>0.41903432899999998</c:v>
                </c:pt>
                <c:pt idx="24189">
                  <c:v>0.41918765200000002</c:v>
                </c:pt>
                <c:pt idx="24190">
                  <c:v>0.41926970699999999</c:v>
                </c:pt>
                <c:pt idx="24191">
                  <c:v>0.41937718699999998</c:v>
                </c:pt>
                <c:pt idx="24192">
                  <c:v>0.41948929000000001</c:v>
                </c:pt>
                <c:pt idx="24193">
                  <c:v>0.419568263</c:v>
                </c:pt>
                <c:pt idx="24194">
                  <c:v>0.41969462000000002</c:v>
                </c:pt>
                <c:pt idx="24195">
                  <c:v>0.41977205200000001</c:v>
                </c:pt>
                <c:pt idx="24196">
                  <c:v>0.41986990099999999</c:v>
                </c:pt>
                <c:pt idx="24197">
                  <c:v>0.41999471700000002</c:v>
                </c:pt>
                <c:pt idx="24198">
                  <c:v>0.42008794300000002</c:v>
                </c:pt>
                <c:pt idx="24199">
                  <c:v>0.42018271099999999</c:v>
                </c:pt>
                <c:pt idx="24200">
                  <c:v>0.42029019099999998</c:v>
                </c:pt>
                <c:pt idx="24201">
                  <c:v>0.42037378600000003</c:v>
                </c:pt>
                <c:pt idx="24202">
                  <c:v>0.42047009499999999</c:v>
                </c:pt>
                <c:pt idx="24203">
                  <c:v>0.42059337000000002</c:v>
                </c:pt>
                <c:pt idx="24204">
                  <c:v>0.420661171</c:v>
                </c:pt>
                <c:pt idx="24205">
                  <c:v>0.42077019199999999</c:v>
                </c:pt>
                <c:pt idx="24206">
                  <c:v>0.42086495899999998</c:v>
                </c:pt>
                <c:pt idx="24207">
                  <c:v>0.42097243899999998</c:v>
                </c:pt>
                <c:pt idx="24208">
                  <c:v>0.42108300100000001</c:v>
                </c:pt>
                <c:pt idx="24209">
                  <c:v>0.42119048199999998</c:v>
                </c:pt>
                <c:pt idx="24210">
                  <c:v>0.42125674200000002</c:v>
                </c:pt>
                <c:pt idx="24211">
                  <c:v>0.42141160599999999</c:v>
                </c:pt>
                <c:pt idx="24212">
                  <c:v>0.42146207099999999</c:v>
                </c:pt>
                <c:pt idx="24213">
                  <c:v>0.42158380499999998</c:v>
                </c:pt>
                <c:pt idx="24214">
                  <c:v>0.42166894199999999</c:v>
                </c:pt>
                <c:pt idx="24215">
                  <c:v>0.42177642199999998</c:v>
                </c:pt>
                <c:pt idx="24216">
                  <c:v>0.42185077199999998</c:v>
                </c:pt>
                <c:pt idx="24217">
                  <c:v>0.42198329200000001</c:v>
                </c:pt>
                <c:pt idx="24218">
                  <c:v>0.42207497799999999</c:v>
                </c:pt>
                <c:pt idx="24219">
                  <c:v>0.42219979299999999</c:v>
                </c:pt>
                <c:pt idx="24220">
                  <c:v>0.42228184800000002</c:v>
                </c:pt>
                <c:pt idx="24221">
                  <c:v>0.42236390299999998</c:v>
                </c:pt>
                <c:pt idx="24222">
                  <c:v>0.42247600600000002</c:v>
                </c:pt>
                <c:pt idx="24223">
                  <c:v>0.42257886300000003</c:v>
                </c:pt>
                <c:pt idx="24224">
                  <c:v>0.422648205</c:v>
                </c:pt>
                <c:pt idx="24225">
                  <c:v>0.42278573400000002</c:v>
                </c:pt>
                <c:pt idx="24226">
                  <c:v>0.42286470700000001</c:v>
                </c:pt>
                <c:pt idx="24227">
                  <c:v>0.42297526899999999</c:v>
                </c:pt>
                <c:pt idx="24228">
                  <c:v>0.42309045299999998</c:v>
                </c:pt>
                <c:pt idx="24229">
                  <c:v>0.42317096700000001</c:v>
                </c:pt>
                <c:pt idx="24230">
                  <c:v>0.423259571</c:v>
                </c:pt>
                <c:pt idx="24231">
                  <c:v>0.42338746799999999</c:v>
                </c:pt>
                <c:pt idx="24232">
                  <c:v>0.42347761299999997</c:v>
                </c:pt>
                <c:pt idx="24233">
                  <c:v>0.42357700300000001</c:v>
                </c:pt>
                <c:pt idx="24234">
                  <c:v>0.42367177099999997</c:v>
                </c:pt>
                <c:pt idx="24235">
                  <c:v>0.42375228500000001</c:v>
                </c:pt>
                <c:pt idx="24236">
                  <c:v>0.42385822400000001</c:v>
                </c:pt>
                <c:pt idx="24237">
                  <c:v>0.42394335999999999</c:v>
                </c:pt>
                <c:pt idx="24238">
                  <c:v>0.42406355299999998</c:v>
                </c:pt>
                <c:pt idx="24239">
                  <c:v>0.42419299199999999</c:v>
                </c:pt>
                <c:pt idx="24240">
                  <c:v>0.42426888299999999</c:v>
                </c:pt>
                <c:pt idx="24241">
                  <c:v>0.42433514300000003</c:v>
                </c:pt>
                <c:pt idx="24242">
                  <c:v>0.424477294</c:v>
                </c:pt>
                <c:pt idx="24243">
                  <c:v>0.424565898</c:v>
                </c:pt>
                <c:pt idx="24244">
                  <c:v>0.42463369899999998</c:v>
                </c:pt>
                <c:pt idx="24245">
                  <c:v>0.42477122699999997</c:v>
                </c:pt>
                <c:pt idx="24246">
                  <c:v>0.424851741</c:v>
                </c:pt>
                <c:pt idx="24247">
                  <c:v>0.42497963900000002</c:v>
                </c:pt>
                <c:pt idx="24248">
                  <c:v>0.42506169300000002</c:v>
                </c:pt>
                <c:pt idx="24249">
                  <c:v>0.42515800199999998</c:v>
                </c:pt>
                <c:pt idx="24250">
                  <c:v>0.42526702300000002</c:v>
                </c:pt>
                <c:pt idx="24251">
                  <c:v>0.42537296200000002</c:v>
                </c:pt>
                <c:pt idx="24252">
                  <c:v>0.42543922200000001</c:v>
                </c:pt>
                <c:pt idx="24253">
                  <c:v>0.42556557900000003</c:v>
                </c:pt>
                <c:pt idx="24254">
                  <c:v>0.42564455200000001</c:v>
                </c:pt>
                <c:pt idx="24255">
                  <c:v>0.42573777800000001</c:v>
                </c:pt>
                <c:pt idx="24256">
                  <c:v>0.42586413499999998</c:v>
                </c:pt>
                <c:pt idx="24257">
                  <c:v>0.42595890199999997</c:v>
                </c:pt>
                <c:pt idx="24258">
                  <c:v>0.426039416</c:v>
                </c:pt>
                <c:pt idx="24259">
                  <c:v>0.42618002599999999</c:v>
                </c:pt>
                <c:pt idx="24260">
                  <c:v>0.42627325300000002</c:v>
                </c:pt>
                <c:pt idx="24261">
                  <c:v>0.42635376699999999</c:v>
                </c:pt>
                <c:pt idx="24262">
                  <c:v>0.42645161599999998</c:v>
                </c:pt>
                <c:pt idx="24263">
                  <c:v>0.42654484300000001</c:v>
                </c:pt>
                <c:pt idx="24264">
                  <c:v>0.42665694599999998</c:v>
                </c:pt>
                <c:pt idx="24265">
                  <c:v>0.42673283699999998</c:v>
                </c:pt>
                <c:pt idx="24266">
                  <c:v>0.42688461900000002</c:v>
                </c:pt>
                <c:pt idx="24267">
                  <c:v>0.42697283699999999</c:v>
                </c:pt>
                <c:pt idx="24268">
                  <c:v>0.42705026899999998</c:v>
                </c:pt>
                <c:pt idx="24269">
                  <c:v>0.42716391300000001</c:v>
                </c:pt>
                <c:pt idx="24270">
                  <c:v>0.42728564699999999</c:v>
                </c:pt>
                <c:pt idx="24271">
                  <c:v>0.42739158599999999</c:v>
                </c:pt>
                <c:pt idx="24272">
                  <c:v>0.42743742899999998</c:v>
                </c:pt>
                <c:pt idx="24273">
                  <c:v>0.42753836000000001</c:v>
                </c:pt>
                <c:pt idx="24274">
                  <c:v>0.42765046299999998</c:v>
                </c:pt>
                <c:pt idx="24275">
                  <c:v>0.42780224500000003</c:v>
                </c:pt>
                <c:pt idx="24276">
                  <c:v>0.42785271000000002</c:v>
                </c:pt>
                <c:pt idx="24277">
                  <c:v>0.427944396</c:v>
                </c:pt>
                <c:pt idx="24278">
                  <c:v>0.42807691599999997</c:v>
                </c:pt>
                <c:pt idx="24279">
                  <c:v>0.42814163599999999</c:v>
                </c:pt>
                <c:pt idx="24280">
                  <c:v>0.42826028799999999</c:v>
                </c:pt>
                <c:pt idx="24281">
                  <c:v>0.42837239100000002</c:v>
                </c:pt>
                <c:pt idx="24282">
                  <c:v>0.42845136299999997</c:v>
                </c:pt>
                <c:pt idx="24283">
                  <c:v>0.42854767199999999</c:v>
                </c:pt>
                <c:pt idx="24284">
                  <c:v>0.428639357</c:v>
                </c:pt>
                <c:pt idx="24285">
                  <c:v>0.428738748</c:v>
                </c:pt>
                <c:pt idx="24286">
                  <c:v>0.42882889200000002</c:v>
                </c:pt>
                <c:pt idx="24287">
                  <c:v>0.42898529699999999</c:v>
                </c:pt>
                <c:pt idx="24288">
                  <c:v>0.42905155699999997</c:v>
                </c:pt>
                <c:pt idx="24289">
                  <c:v>0.429176373</c:v>
                </c:pt>
                <c:pt idx="24290">
                  <c:v>0.42927268099999999</c:v>
                </c:pt>
                <c:pt idx="24291">
                  <c:v>0.42933586000000001</c:v>
                </c:pt>
                <c:pt idx="24292">
                  <c:v>0.42947801099999999</c:v>
                </c:pt>
                <c:pt idx="24293">
                  <c:v>0.42957123699999999</c:v>
                </c:pt>
                <c:pt idx="24294">
                  <c:v>0.42965329200000002</c:v>
                </c:pt>
                <c:pt idx="24295">
                  <c:v>0.429751141</c:v>
                </c:pt>
                <c:pt idx="24296">
                  <c:v>0.42984128599999999</c:v>
                </c:pt>
                <c:pt idx="24297">
                  <c:v>0.42994067600000002</c:v>
                </c:pt>
                <c:pt idx="24298">
                  <c:v>0.43004969700000001</c:v>
                </c:pt>
                <c:pt idx="24299">
                  <c:v>0.43012866999999999</c:v>
                </c:pt>
                <c:pt idx="24300">
                  <c:v>0.43025194500000002</c:v>
                </c:pt>
                <c:pt idx="24301">
                  <c:v>0.43034825300000001</c:v>
                </c:pt>
                <c:pt idx="24302">
                  <c:v>0.43043993899999999</c:v>
                </c:pt>
                <c:pt idx="24303">
                  <c:v>0.43053932900000003</c:v>
                </c:pt>
                <c:pt idx="24304">
                  <c:v>0.430662604</c:v>
                </c:pt>
                <c:pt idx="24305">
                  <c:v>0.43074003599999999</c:v>
                </c:pt>
                <c:pt idx="24306">
                  <c:v>0.43086639300000001</c:v>
                </c:pt>
                <c:pt idx="24307">
                  <c:v>0.43094844700000001</c:v>
                </c:pt>
                <c:pt idx="24308">
                  <c:v>0.43105284599999999</c:v>
                </c:pt>
                <c:pt idx="24309">
                  <c:v>0.43113798199999998</c:v>
                </c:pt>
                <c:pt idx="24310">
                  <c:v>0.43124392099999997</c:v>
                </c:pt>
                <c:pt idx="24311">
                  <c:v>0.43135294299999999</c:v>
                </c:pt>
                <c:pt idx="24312">
                  <c:v>0.43147929899999998</c:v>
                </c:pt>
                <c:pt idx="24313">
                  <c:v>0.43159140200000001</c:v>
                </c:pt>
                <c:pt idx="24314">
                  <c:v>0.431637245</c:v>
                </c:pt>
                <c:pt idx="24315">
                  <c:v>0.431763601</c:v>
                </c:pt>
                <c:pt idx="24316">
                  <c:v>0.43184719700000002</c:v>
                </c:pt>
                <c:pt idx="24317">
                  <c:v>0.431956218</c:v>
                </c:pt>
                <c:pt idx="24318">
                  <c:v>0.43207795199999999</c:v>
                </c:pt>
                <c:pt idx="24319">
                  <c:v>0.43214729400000002</c:v>
                </c:pt>
                <c:pt idx="24320">
                  <c:v>0.43225169200000002</c:v>
                </c:pt>
                <c:pt idx="24321">
                  <c:v>0.43235108300000002</c:v>
                </c:pt>
                <c:pt idx="24322">
                  <c:v>0.43244276799999998</c:v>
                </c:pt>
                <c:pt idx="24323">
                  <c:v>0.43257066599999999</c:v>
                </c:pt>
                <c:pt idx="24324">
                  <c:v>0.43262113099999999</c:v>
                </c:pt>
                <c:pt idx="24325">
                  <c:v>0.43274748800000001</c:v>
                </c:pt>
                <c:pt idx="24326">
                  <c:v>0.43287230399999999</c:v>
                </c:pt>
                <c:pt idx="24327">
                  <c:v>0.43293548199999998</c:v>
                </c:pt>
                <c:pt idx="24328">
                  <c:v>0.43304604400000002</c:v>
                </c:pt>
                <c:pt idx="24329">
                  <c:v>0.43317085999999999</c:v>
                </c:pt>
                <c:pt idx="24330">
                  <c:v>0.43324983299999997</c:v>
                </c:pt>
                <c:pt idx="24331">
                  <c:v>0.43336039500000001</c:v>
                </c:pt>
                <c:pt idx="24332">
                  <c:v>0.43346633400000001</c:v>
                </c:pt>
                <c:pt idx="24333">
                  <c:v>0.43354684799999998</c:v>
                </c:pt>
                <c:pt idx="24334">
                  <c:v>0.43367628600000002</c:v>
                </c:pt>
                <c:pt idx="24335">
                  <c:v>0.433767972</c:v>
                </c:pt>
                <c:pt idx="24336">
                  <c:v>0.433861198</c:v>
                </c:pt>
                <c:pt idx="24337">
                  <c:v>0.43397175999999998</c:v>
                </c:pt>
                <c:pt idx="24338">
                  <c:v>0.43405073300000002</c:v>
                </c:pt>
                <c:pt idx="24339">
                  <c:v>0.43412161599999999</c:v>
                </c:pt>
                <c:pt idx="24340">
                  <c:v>0.43425606300000003</c:v>
                </c:pt>
                <c:pt idx="24341">
                  <c:v>0.43434119900000001</c:v>
                </c:pt>
                <c:pt idx="24342">
                  <c:v>0.43443288499999999</c:v>
                </c:pt>
                <c:pt idx="24343">
                  <c:v>0.43454036499999998</c:v>
                </c:pt>
                <c:pt idx="24344">
                  <c:v>0.43464938600000003</c:v>
                </c:pt>
                <c:pt idx="24345">
                  <c:v>0.434750317</c:v>
                </c:pt>
                <c:pt idx="24346">
                  <c:v>0.43485933799999998</c:v>
                </c:pt>
                <c:pt idx="24347">
                  <c:v>0.43495102400000002</c:v>
                </c:pt>
                <c:pt idx="24348">
                  <c:v>0.43506774999999998</c:v>
                </c:pt>
                <c:pt idx="24349">
                  <c:v>0.43516097599999998</c:v>
                </c:pt>
                <c:pt idx="24350">
                  <c:v>0.43524149000000001</c:v>
                </c:pt>
                <c:pt idx="24351">
                  <c:v>0.43536476499999999</c:v>
                </c:pt>
                <c:pt idx="24352">
                  <c:v>0.43544681899999998</c:v>
                </c:pt>
                <c:pt idx="24353">
                  <c:v>0.43552579200000002</c:v>
                </c:pt>
                <c:pt idx="24354">
                  <c:v>0.43565214899999999</c:v>
                </c:pt>
                <c:pt idx="24355">
                  <c:v>0.43575808799999999</c:v>
                </c:pt>
                <c:pt idx="24356">
                  <c:v>0.43583551999999998</c:v>
                </c:pt>
                <c:pt idx="24357">
                  <c:v>0.43592065699999999</c:v>
                </c:pt>
                <c:pt idx="24358">
                  <c:v>0.43604547199999999</c:v>
                </c:pt>
                <c:pt idx="24359">
                  <c:v>0.43616566499999998</c:v>
                </c:pt>
                <c:pt idx="24360">
                  <c:v>0.43626351499999999</c:v>
                </c:pt>
                <c:pt idx="24361">
                  <c:v>0.43634402799999999</c:v>
                </c:pt>
                <c:pt idx="24362">
                  <c:v>0.43647038500000002</c:v>
                </c:pt>
                <c:pt idx="24363">
                  <c:v>0.436549358</c:v>
                </c:pt>
                <c:pt idx="24364">
                  <c:v>0.43665837899999999</c:v>
                </c:pt>
                <c:pt idx="24365">
                  <c:v>0.43678011300000003</c:v>
                </c:pt>
                <c:pt idx="24366">
                  <c:v>0.43687333900000003</c:v>
                </c:pt>
                <c:pt idx="24367">
                  <c:v>0.43694114000000001</c:v>
                </c:pt>
                <c:pt idx="24368">
                  <c:v>0.43706749700000003</c:v>
                </c:pt>
                <c:pt idx="24369">
                  <c:v>0.43714492900000002</c:v>
                </c:pt>
                <c:pt idx="24370">
                  <c:v>0.43724585999999999</c:v>
                </c:pt>
                <c:pt idx="24371">
                  <c:v>0.43738030700000002</c:v>
                </c:pt>
                <c:pt idx="24372">
                  <c:v>0.43744656700000001</c:v>
                </c:pt>
                <c:pt idx="24373">
                  <c:v>0.43751436799999999</c:v>
                </c:pt>
                <c:pt idx="24374">
                  <c:v>0.43766614999999998</c:v>
                </c:pt>
                <c:pt idx="24375">
                  <c:v>0.43772932799999997</c:v>
                </c:pt>
                <c:pt idx="24376">
                  <c:v>0.43788727399999999</c:v>
                </c:pt>
                <c:pt idx="24377">
                  <c:v>0.43795353399999998</c:v>
                </c:pt>
                <c:pt idx="24378">
                  <c:v>0.43803404800000001</c:v>
                </c:pt>
                <c:pt idx="24379">
                  <c:v>0.43815578199999999</c:v>
                </c:pt>
                <c:pt idx="24380">
                  <c:v>0.43825054899999999</c:v>
                </c:pt>
                <c:pt idx="24381">
                  <c:v>0.43834377600000002</c:v>
                </c:pt>
                <c:pt idx="24382">
                  <c:v>0.43848284500000001</c:v>
                </c:pt>
                <c:pt idx="24383">
                  <c:v>0.43855218699999998</c:v>
                </c:pt>
                <c:pt idx="24384">
                  <c:v>0.43864695500000001</c:v>
                </c:pt>
                <c:pt idx="24385">
                  <c:v>0.43874480399999999</c:v>
                </c:pt>
                <c:pt idx="24386">
                  <c:v>0.43885228399999998</c:v>
                </c:pt>
                <c:pt idx="24387">
                  <c:v>0.43897555900000002</c:v>
                </c:pt>
                <c:pt idx="24388">
                  <c:v>0.439041819</c:v>
                </c:pt>
                <c:pt idx="24389">
                  <c:v>0.439136586</c:v>
                </c:pt>
                <c:pt idx="24390">
                  <c:v>0.43924714799999998</c:v>
                </c:pt>
                <c:pt idx="24391">
                  <c:v>0.43934037500000001</c:v>
                </c:pt>
                <c:pt idx="24392">
                  <c:v>0.43946364999999998</c:v>
                </c:pt>
                <c:pt idx="24393">
                  <c:v>0.43954878600000002</c:v>
                </c:pt>
                <c:pt idx="24394">
                  <c:v>0.43963893100000001</c:v>
                </c:pt>
                <c:pt idx="24395">
                  <c:v>0.439747952</c:v>
                </c:pt>
                <c:pt idx="24396">
                  <c:v>0.43983463</c:v>
                </c:pt>
                <c:pt idx="24397">
                  <c:v>0.43998333000000001</c:v>
                </c:pt>
                <c:pt idx="24398">
                  <c:v>0.44005267199999998</c:v>
                </c:pt>
                <c:pt idx="24399">
                  <c:v>0.44014589799999998</c:v>
                </c:pt>
                <c:pt idx="24400">
                  <c:v>0.440240666</c:v>
                </c:pt>
                <c:pt idx="24401">
                  <c:v>0.440365481</c:v>
                </c:pt>
                <c:pt idx="24402">
                  <c:v>0.44044599499999998</c:v>
                </c:pt>
                <c:pt idx="24403">
                  <c:v>0.44054384499999999</c:v>
                </c:pt>
                <c:pt idx="24404">
                  <c:v>0.44065132499999998</c:v>
                </c:pt>
                <c:pt idx="24405">
                  <c:v>0.44078577099999999</c:v>
                </c:pt>
                <c:pt idx="24406">
                  <c:v>0.44082352400000002</c:v>
                </c:pt>
                <c:pt idx="24407">
                  <c:v>0.44096413400000001</c:v>
                </c:pt>
                <c:pt idx="24408">
                  <c:v>0.44105581999999999</c:v>
                </c:pt>
                <c:pt idx="24409">
                  <c:v>0.44115058699999998</c:v>
                </c:pt>
                <c:pt idx="24410">
                  <c:v>0.44127540300000001</c:v>
                </c:pt>
                <c:pt idx="24411">
                  <c:v>0.44132740999999998</c:v>
                </c:pt>
                <c:pt idx="24412">
                  <c:v>0.44143489000000002</c:v>
                </c:pt>
                <c:pt idx="24413">
                  <c:v>0.44155007499999999</c:v>
                </c:pt>
                <c:pt idx="24414">
                  <c:v>0.44166063700000002</c:v>
                </c:pt>
                <c:pt idx="24415">
                  <c:v>0.44178699300000002</c:v>
                </c:pt>
                <c:pt idx="24416">
                  <c:v>0.44184863099999999</c:v>
                </c:pt>
                <c:pt idx="24417">
                  <c:v>0.44196882300000001</c:v>
                </c:pt>
                <c:pt idx="24418">
                  <c:v>0.44206975500000001</c:v>
                </c:pt>
                <c:pt idx="24419">
                  <c:v>0.44213293300000001</c:v>
                </c:pt>
                <c:pt idx="24420">
                  <c:v>0.44225466699999999</c:v>
                </c:pt>
                <c:pt idx="24421">
                  <c:v>0.44236985200000001</c:v>
                </c:pt>
                <c:pt idx="24422">
                  <c:v>0.442445743</c:v>
                </c:pt>
                <c:pt idx="24423">
                  <c:v>0.442559386</c:v>
                </c:pt>
                <c:pt idx="24424">
                  <c:v>0.44266686700000002</c:v>
                </c:pt>
                <c:pt idx="24425">
                  <c:v>0.44274738000000002</c:v>
                </c:pt>
                <c:pt idx="24426">
                  <c:v>0.44283097599999999</c:v>
                </c:pt>
                <c:pt idx="24427">
                  <c:v>0.44295425100000002</c:v>
                </c:pt>
                <c:pt idx="24428">
                  <c:v>0.44301897000000001</c:v>
                </c:pt>
                <c:pt idx="24429">
                  <c:v>0.44315649800000001</c:v>
                </c:pt>
                <c:pt idx="24430">
                  <c:v>0.44326706100000002</c:v>
                </c:pt>
                <c:pt idx="24431">
                  <c:v>0.44334757400000002</c:v>
                </c:pt>
                <c:pt idx="24432">
                  <c:v>0.44347393099999999</c:v>
                </c:pt>
                <c:pt idx="24433">
                  <c:v>0.44354982199999998</c:v>
                </c:pt>
                <c:pt idx="24434">
                  <c:v>0.44363033600000001</c:v>
                </c:pt>
                <c:pt idx="24435">
                  <c:v>0.44374243899999999</c:v>
                </c:pt>
                <c:pt idx="24436">
                  <c:v>0.44385762400000001</c:v>
                </c:pt>
                <c:pt idx="24437">
                  <c:v>0.44394468599999998</c:v>
                </c:pt>
                <c:pt idx="24438">
                  <c:v>0.44405833</c:v>
                </c:pt>
                <c:pt idx="24439">
                  <c:v>0.44412304899999999</c:v>
                </c:pt>
                <c:pt idx="24440">
                  <c:v>0.44423207100000001</c:v>
                </c:pt>
                <c:pt idx="24441">
                  <c:v>0.44437576299999998</c:v>
                </c:pt>
                <c:pt idx="24442">
                  <c:v>0.44443431799999999</c:v>
                </c:pt>
                <c:pt idx="24443">
                  <c:v>0.44455104400000001</c:v>
                </c:pt>
                <c:pt idx="24444">
                  <c:v>0.44465544200000001</c:v>
                </c:pt>
                <c:pt idx="24445">
                  <c:v>0.44475175099999997</c:v>
                </c:pt>
                <c:pt idx="24446">
                  <c:v>0.44486231300000001</c:v>
                </c:pt>
                <c:pt idx="24447">
                  <c:v>0.44496016199999999</c:v>
                </c:pt>
                <c:pt idx="24448">
                  <c:v>0.44504722499999999</c:v>
                </c:pt>
                <c:pt idx="24449">
                  <c:v>0.44514815600000002</c:v>
                </c:pt>
                <c:pt idx="24450">
                  <c:v>0.445257177</c:v>
                </c:pt>
                <c:pt idx="24451">
                  <c:v>0.44536619799999999</c:v>
                </c:pt>
                <c:pt idx="24452">
                  <c:v>0.44547521899999998</c:v>
                </c:pt>
                <c:pt idx="24453">
                  <c:v>0.44555110999999997</c:v>
                </c:pt>
                <c:pt idx="24454">
                  <c:v>0.44566629499999999</c:v>
                </c:pt>
                <c:pt idx="24455">
                  <c:v>0.44577531599999998</c:v>
                </c:pt>
                <c:pt idx="24456">
                  <c:v>0.445857371</c:v>
                </c:pt>
                <c:pt idx="24457">
                  <c:v>0.44598064599999998</c:v>
                </c:pt>
                <c:pt idx="24458">
                  <c:v>0.44606115899999998</c:v>
                </c:pt>
                <c:pt idx="24459">
                  <c:v>0.44612896099999999</c:v>
                </c:pt>
                <c:pt idx="24460">
                  <c:v>0.44626957099999998</c:v>
                </c:pt>
                <c:pt idx="24461">
                  <c:v>0.44633120799999998</c:v>
                </c:pt>
                <c:pt idx="24462">
                  <c:v>0.44646719600000001</c:v>
                </c:pt>
                <c:pt idx="24463">
                  <c:v>0.44656658599999999</c:v>
                </c:pt>
                <c:pt idx="24464">
                  <c:v>0.44665673099999997</c:v>
                </c:pt>
                <c:pt idx="24465">
                  <c:v>0.44674186700000001</c:v>
                </c:pt>
                <c:pt idx="24466">
                  <c:v>0.44686206000000001</c:v>
                </c:pt>
                <c:pt idx="24467">
                  <c:v>0.44694411499999998</c:v>
                </c:pt>
                <c:pt idx="24468">
                  <c:v>0.44707201200000002</c:v>
                </c:pt>
                <c:pt idx="24469">
                  <c:v>0.44716523899999999</c:v>
                </c:pt>
                <c:pt idx="24470">
                  <c:v>0.44724729400000002</c:v>
                </c:pt>
                <c:pt idx="24471">
                  <c:v>0.44735477400000001</c:v>
                </c:pt>
                <c:pt idx="24472">
                  <c:v>0.447462254</c:v>
                </c:pt>
                <c:pt idx="24473">
                  <c:v>0.44752851399999999</c:v>
                </c:pt>
                <c:pt idx="24474">
                  <c:v>0.44768337800000002</c:v>
                </c:pt>
                <c:pt idx="24475">
                  <c:v>0.447762351</c:v>
                </c:pt>
                <c:pt idx="24476">
                  <c:v>0.44784286499999998</c:v>
                </c:pt>
                <c:pt idx="24477">
                  <c:v>0.44797076200000002</c:v>
                </c:pt>
                <c:pt idx="24478">
                  <c:v>0.44803394000000002</c:v>
                </c:pt>
                <c:pt idx="24479">
                  <c:v>0.44813178999999997</c:v>
                </c:pt>
                <c:pt idx="24480">
                  <c:v>0.44825198300000002</c:v>
                </c:pt>
                <c:pt idx="24481">
                  <c:v>0.44834829100000001</c:v>
                </c:pt>
                <c:pt idx="24482">
                  <c:v>0.44847464799999998</c:v>
                </c:pt>
                <c:pt idx="24483">
                  <c:v>0.44858521000000001</c:v>
                </c:pt>
                <c:pt idx="24484">
                  <c:v>0.44863567500000001</c:v>
                </c:pt>
                <c:pt idx="24485">
                  <c:v>0.44875894999999999</c:v>
                </c:pt>
                <c:pt idx="24486">
                  <c:v>0.44885679899999997</c:v>
                </c:pt>
                <c:pt idx="24487">
                  <c:v>0.44893423100000002</c:v>
                </c:pt>
                <c:pt idx="24488">
                  <c:v>0.44907175999999999</c:v>
                </c:pt>
                <c:pt idx="24489">
                  <c:v>0.44913802000000003</c:v>
                </c:pt>
                <c:pt idx="24490">
                  <c:v>0.44923586900000001</c:v>
                </c:pt>
                <c:pt idx="24491">
                  <c:v>0.44936222599999998</c:v>
                </c:pt>
                <c:pt idx="24492">
                  <c:v>0.44943965800000002</c:v>
                </c:pt>
                <c:pt idx="24493">
                  <c:v>0.44955022</c:v>
                </c:pt>
                <c:pt idx="24494">
                  <c:v>0.44966386400000002</c:v>
                </c:pt>
                <c:pt idx="24495">
                  <c:v>0.44975246699999999</c:v>
                </c:pt>
                <c:pt idx="24496">
                  <c:v>0.44989153700000001</c:v>
                </c:pt>
                <c:pt idx="24497">
                  <c:v>0.449945084</c:v>
                </c:pt>
                <c:pt idx="24498">
                  <c:v>0.45005564599999998</c:v>
                </c:pt>
                <c:pt idx="24499">
                  <c:v>0.45017738000000002</c:v>
                </c:pt>
                <c:pt idx="24500">
                  <c:v>0.45024055800000001</c:v>
                </c:pt>
                <c:pt idx="24501">
                  <c:v>0.45035420199999998</c:v>
                </c:pt>
                <c:pt idx="24502">
                  <c:v>0.45046630500000001</c:v>
                </c:pt>
                <c:pt idx="24503">
                  <c:v>0.45055799099999999</c:v>
                </c:pt>
                <c:pt idx="24504">
                  <c:v>0.45063542299999998</c:v>
                </c:pt>
                <c:pt idx="24505">
                  <c:v>0.45076023799999998</c:v>
                </c:pt>
                <c:pt idx="24506">
                  <c:v>0.45081070400000001</c:v>
                </c:pt>
                <c:pt idx="24507">
                  <c:v>0.45093551999999998</c:v>
                </c:pt>
                <c:pt idx="24508">
                  <c:v>0.45106033499999998</c:v>
                </c:pt>
                <c:pt idx="24509">
                  <c:v>0.451143931</c:v>
                </c:pt>
                <c:pt idx="24510">
                  <c:v>0.45125295199999998</c:v>
                </c:pt>
                <c:pt idx="24511">
                  <c:v>0.45136351400000002</c:v>
                </c:pt>
                <c:pt idx="24512">
                  <c:v>0.45143940500000002</c:v>
                </c:pt>
                <c:pt idx="24513">
                  <c:v>0.451549967</c:v>
                </c:pt>
                <c:pt idx="24514">
                  <c:v>0.45166361100000002</c:v>
                </c:pt>
                <c:pt idx="24515">
                  <c:v>0.45172987100000001</c:v>
                </c:pt>
                <c:pt idx="24516">
                  <c:v>0.45185468699999998</c:v>
                </c:pt>
                <c:pt idx="24517">
                  <c:v>0.45194791299999998</c:v>
                </c:pt>
                <c:pt idx="24518">
                  <c:v>0.45202534500000002</c:v>
                </c:pt>
                <c:pt idx="24519">
                  <c:v>0.452137448</c:v>
                </c:pt>
                <c:pt idx="24520">
                  <c:v>0.45225764099999999</c:v>
                </c:pt>
                <c:pt idx="24521">
                  <c:v>0.45233969600000001</c:v>
                </c:pt>
                <c:pt idx="24522">
                  <c:v>0.45246297099999999</c:v>
                </c:pt>
                <c:pt idx="24523">
                  <c:v>0.452541943</c:v>
                </c:pt>
                <c:pt idx="24524">
                  <c:v>0.452642875</c:v>
                </c:pt>
                <c:pt idx="24525">
                  <c:v>0.45275035499999999</c:v>
                </c:pt>
                <c:pt idx="24526">
                  <c:v>0.45282932799999998</c:v>
                </c:pt>
                <c:pt idx="24527">
                  <c:v>0.45297147900000001</c:v>
                </c:pt>
                <c:pt idx="24528">
                  <c:v>0.45305199299999999</c:v>
                </c:pt>
                <c:pt idx="24529">
                  <c:v>0.45313558799999998</c:v>
                </c:pt>
                <c:pt idx="24530">
                  <c:v>0.45327157600000001</c:v>
                </c:pt>
                <c:pt idx="24531">
                  <c:v>0.45336480200000001</c:v>
                </c:pt>
                <c:pt idx="24532">
                  <c:v>0.45344377499999999</c:v>
                </c:pt>
                <c:pt idx="24533">
                  <c:v>0.45355741900000002</c:v>
                </c:pt>
                <c:pt idx="24534">
                  <c:v>0.45365218699999998</c:v>
                </c:pt>
                <c:pt idx="24535">
                  <c:v>0.45372807799999998</c:v>
                </c:pt>
                <c:pt idx="24536">
                  <c:v>0.45385751600000002</c:v>
                </c:pt>
                <c:pt idx="24537">
                  <c:v>0.45395074299999999</c:v>
                </c:pt>
                <c:pt idx="24538">
                  <c:v>0.45405976399999998</c:v>
                </c:pt>
                <c:pt idx="24539">
                  <c:v>0.45416878500000002</c:v>
                </c:pt>
                <c:pt idx="24540">
                  <c:v>0.45425083999999999</c:v>
                </c:pt>
                <c:pt idx="24541">
                  <c:v>0.45437873699999998</c:v>
                </c:pt>
                <c:pt idx="24542">
                  <c:v>0.45444037399999998</c:v>
                </c:pt>
                <c:pt idx="24543">
                  <c:v>0.454535142</c:v>
                </c:pt>
                <c:pt idx="24544">
                  <c:v>0.45467421099999999</c:v>
                </c:pt>
                <c:pt idx="24545">
                  <c:v>0.45473892999999999</c:v>
                </c:pt>
                <c:pt idx="24546">
                  <c:v>0.454835239</c:v>
                </c:pt>
                <c:pt idx="24547">
                  <c:v>0.45494425999999999</c:v>
                </c:pt>
                <c:pt idx="24548">
                  <c:v>0.45504056799999998</c:v>
                </c:pt>
                <c:pt idx="24549">
                  <c:v>0.45511645899999997</c:v>
                </c:pt>
                <c:pt idx="24550">
                  <c:v>0.45527594599999999</c:v>
                </c:pt>
                <c:pt idx="24551">
                  <c:v>0.45534220600000003</c:v>
                </c:pt>
                <c:pt idx="24552">
                  <c:v>0.455467022</c:v>
                </c:pt>
                <c:pt idx="24553">
                  <c:v>0.45553328199999998</c:v>
                </c:pt>
                <c:pt idx="24554">
                  <c:v>0.45563922099999998</c:v>
                </c:pt>
                <c:pt idx="24555">
                  <c:v>0.45577675000000001</c:v>
                </c:pt>
                <c:pt idx="24556">
                  <c:v>0.45584300999999999</c:v>
                </c:pt>
                <c:pt idx="24557">
                  <c:v>0.45592660499999998</c:v>
                </c:pt>
                <c:pt idx="24558">
                  <c:v>0.45607838699999997</c:v>
                </c:pt>
                <c:pt idx="24559">
                  <c:v>0.456141566</c:v>
                </c:pt>
                <c:pt idx="24560">
                  <c:v>0.45623941499999998</c:v>
                </c:pt>
                <c:pt idx="24561">
                  <c:v>0.45634997700000002</c:v>
                </c:pt>
                <c:pt idx="24562">
                  <c:v>0.45644474499999999</c:v>
                </c:pt>
                <c:pt idx="24563">
                  <c:v>0.45653951199999998</c:v>
                </c:pt>
                <c:pt idx="24564">
                  <c:v>0.45664853300000002</c:v>
                </c:pt>
                <c:pt idx="24565">
                  <c:v>0.45673212899999999</c:v>
                </c:pt>
                <c:pt idx="24566">
                  <c:v>0.45686965699999998</c:v>
                </c:pt>
                <c:pt idx="24567">
                  <c:v>0.45696134300000002</c:v>
                </c:pt>
                <c:pt idx="24568">
                  <c:v>0.45704339799999999</c:v>
                </c:pt>
                <c:pt idx="24569">
                  <c:v>0.45714278800000002</c:v>
                </c:pt>
                <c:pt idx="24570">
                  <c:v>0.45723139200000001</c:v>
                </c:pt>
                <c:pt idx="24571">
                  <c:v>0.45733078199999999</c:v>
                </c:pt>
                <c:pt idx="24572">
                  <c:v>0.45746830999999999</c:v>
                </c:pt>
                <c:pt idx="24573">
                  <c:v>0.45754728300000003</c:v>
                </c:pt>
                <c:pt idx="24574">
                  <c:v>0.457629338</c:v>
                </c:pt>
                <c:pt idx="24575">
                  <c:v>0.45773989999999998</c:v>
                </c:pt>
                <c:pt idx="24576">
                  <c:v>0.45783158499999999</c:v>
                </c:pt>
                <c:pt idx="24577">
                  <c:v>0.45790092700000001</c:v>
                </c:pt>
                <c:pt idx="24578">
                  <c:v>0.45803691499999999</c:v>
                </c:pt>
                <c:pt idx="24579">
                  <c:v>0.45810317499999997</c:v>
                </c:pt>
                <c:pt idx="24580">
                  <c:v>0.458246867</c:v>
                </c:pt>
                <c:pt idx="24581">
                  <c:v>0.45832738099999998</c:v>
                </c:pt>
                <c:pt idx="24582">
                  <c:v>0.45840327199999997</c:v>
                </c:pt>
                <c:pt idx="24583">
                  <c:v>0.45855505400000002</c:v>
                </c:pt>
                <c:pt idx="24584">
                  <c:v>0.45863710899999999</c:v>
                </c:pt>
                <c:pt idx="24585">
                  <c:v>0.45873033499999999</c:v>
                </c:pt>
                <c:pt idx="24586">
                  <c:v>0.45883935599999998</c:v>
                </c:pt>
                <c:pt idx="24587">
                  <c:v>0.458953</c:v>
                </c:pt>
                <c:pt idx="24588">
                  <c:v>0.45904622699999997</c:v>
                </c:pt>
                <c:pt idx="24589">
                  <c:v>0.459126741</c:v>
                </c:pt>
                <c:pt idx="24590">
                  <c:v>0.45920725400000001</c:v>
                </c:pt>
                <c:pt idx="24591">
                  <c:v>0.45932089799999998</c:v>
                </c:pt>
                <c:pt idx="24592">
                  <c:v>0.45947113899999997</c:v>
                </c:pt>
                <c:pt idx="24593">
                  <c:v>0.45955011200000001</c:v>
                </c:pt>
                <c:pt idx="24594">
                  <c:v>0.45964642100000003</c:v>
                </c:pt>
                <c:pt idx="24595">
                  <c:v>0.45972693399999998</c:v>
                </c:pt>
                <c:pt idx="24596">
                  <c:v>0.45985175</c:v>
                </c:pt>
                <c:pt idx="24597">
                  <c:v>0.45994805900000002</c:v>
                </c:pt>
                <c:pt idx="24598">
                  <c:v>0.460058621</c:v>
                </c:pt>
                <c:pt idx="24599">
                  <c:v>0.46013605200000002</c:v>
                </c:pt>
                <c:pt idx="24600">
                  <c:v>0.46024661500000003</c:v>
                </c:pt>
                <c:pt idx="24601">
                  <c:v>0.46034138200000002</c:v>
                </c:pt>
                <c:pt idx="24602">
                  <c:v>0.460420355</c:v>
                </c:pt>
                <c:pt idx="24603">
                  <c:v>0.46054825199999999</c:v>
                </c:pt>
                <c:pt idx="24604">
                  <c:v>0.46064147900000002</c:v>
                </c:pt>
                <c:pt idx="24605">
                  <c:v>0.46072507499999998</c:v>
                </c:pt>
                <c:pt idx="24606">
                  <c:v>0.46083255499999998</c:v>
                </c:pt>
                <c:pt idx="24607">
                  <c:v>0.46092423999999999</c:v>
                </c:pt>
                <c:pt idx="24608">
                  <c:v>0.46105059700000001</c:v>
                </c:pt>
                <c:pt idx="24609">
                  <c:v>0.46115961799999999</c:v>
                </c:pt>
                <c:pt idx="24610">
                  <c:v>0.46122433699999998</c:v>
                </c:pt>
                <c:pt idx="24611">
                  <c:v>0.461364948</c:v>
                </c:pt>
                <c:pt idx="24612">
                  <c:v>0.46147550999999998</c:v>
                </c:pt>
                <c:pt idx="24613">
                  <c:v>0.46152905700000002</c:v>
                </c:pt>
                <c:pt idx="24614">
                  <c:v>0.46166966700000001</c:v>
                </c:pt>
                <c:pt idx="24615">
                  <c:v>0.46174401700000001</c:v>
                </c:pt>
                <c:pt idx="24616">
                  <c:v>0.46182144899999999</c:v>
                </c:pt>
                <c:pt idx="24617">
                  <c:v>0.46193509300000002</c:v>
                </c:pt>
                <c:pt idx="24618">
                  <c:v>0.46204873699999999</c:v>
                </c:pt>
                <c:pt idx="24619">
                  <c:v>0.46212462799999998</c:v>
                </c:pt>
                <c:pt idx="24620">
                  <c:v>0.46223519000000002</c:v>
                </c:pt>
                <c:pt idx="24621">
                  <c:v>0.46234729299999999</c:v>
                </c:pt>
                <c:pt idx="24622">
                  <c:v>0.46244052000000002</c:v>
                </c:pt>
                <c:pt idx="24623">
                  <c:v>0.46254800000000001</c:v>
                </c:pt>
                <c:pt idx="24624">
                  <c:v>0.462645849</c:v>
                </c:pt>
                <c:pt idx="24625">
                  <c:v>0.46273907600000003</c:v>
                </c:pt>
                <c:pt idx="24626">
                  <c:v>0.462840007</c:v>
                </c:pt>
                <c:pt idx="24627">
                  <c:v>0.46294286400000001</c:v>
                </c:pt>
                <c:pt idx="24628">
                  <c:v>0.46299795300000002</c:v>
                </c:pt>
                <c:pt idx="24629">
                  <c:v>0.46314973500000001</c:v>
                </c:pt>
                <c:pt idx="24630">
                  <c:v>0.46322870700000002</c:v>
                </c:pt>
                <c:pt idx="24631">
                  <c:v>0.46335968700000002</c:v>
                </c:pt>
                <c:pt idx="24632">
                  <c:v>0.46343403700000002</c:v>
                </c:pt>
                <c:pt idx="24633">
                  <c:v>0.46354305800000001</c:v>
                </c:pt>
                <c:pt idx="24634">
                  <c:v>0.46365516099999998</c:v>
                </c:pt>
                <c:pt idx="24635">
                  <c:v>0.46373567500000001</c:v>
                </c:pt>
                <c:pt idx="24636">
                  <c:v>0.46384931899999998</c:v>
                </c:pt>
                <c:pt idx="24637">
                  <c:v>0.46392366899999998</c:v>
                </c:pt>
                <c:pt idx="24638">
                  <c:v>0.46402305900000002</c:v>
                </c:pt>
                <c:pt idx="24639">
                  <c:v>0.46414633399999999</c:v>
                </c:pt>
                <c:pt idx="24640">
                  <c:v>0.464238019</c:v>
                </c:pt>
                <c:pt idx="24641">
                  <c:v>0.46431853299999998</c:v>
                </c:pt>
                <c:pt idx="24642">
                  <c:v>0.46444334900000001</c:v>
                </c:pt>
                <c:pt idx="24643">
                  <c:v>0.46453965699999999</c:v>
                </c:pt>
                <c:pt idx="24644">
                  <c:v>0.46463596600000001</c:v>
                </c:pt>
                <c:pt idx="24645">
                  <c:v>0.46474036400000002</c:v>
                </c:pt>
                <c:pt idx="24646">
                  <c:v>0.464827041</c:v>
                </c:pt>
                <c:pt idx="24647">
                  <c:v>0.46493143999999997</c:v>
                </c:pt>
                <c:pt idx="24648">
                  <c:v>0.465045084</c:v>
                </c:pt>
                <c:pt idx="24649">
                  <c:v>0.46512405699999998</c:v>
                </c:pt>
                <c:pt idx="24650">
                  <c:v>0.46524887199999998</c:v>
                </c:pt>
                <c:pt idx="24651">
                  <c:v>0.46532938600000001</c:v>
                </c:pt>
                <c:pt idx="24652">
                  <c:v>0.46542261299999999</c:v>
                </c:pt>
                <c:pt idx="24653">
                  <c:v>0.46552200300000002</c:v>
                </c:pt>
                <c:pt idx="24654">
                  <c:v>0.465632565</c:v>
                </c:pt>
                <c:pt idx="24655">
                  <c:v>0.46572425000000001</c:v>
                </c:pt>
                <c:pt idx="24656">
                  <c:v>0.46582210000000002</c:v>
                </c:pt>
                <c:pt idx="24657">
                  <c:v>0.46593767000000003</c:v>
                </c:pt>
                <c:pt idx="24658">
                  <c:v>0.46603706</c:v>
                </c:pt>
                <c:pt idx="24659">
                  <c:v>0.46613490899999999</c:v>
                </c:pt>
                <c:pt idx="24660">
                  <c:v>0.46624547100000002</c:v>
                </c:pt>
                <c:pt idx="24661">
                  <c:v>0.46631982100000002</c:v>
                </c:pt>
                <c:pt idx="24662">
                  <c:v>0.46646505500000002</c:v>
                </c:pt>
                <c:pt idx="24663">
                  <c:v>0.46652515100000003</c:v>
                </c:pt>
                <c:pt idx="24664">
                  <c:v>0.466624541</c:v>
                </c:pt>
                <c:pt idx="24665">
                  <c:v>0.46673510299999998</c:v>
                </c:pt>
                <c:pt idx="24666">
                  <c:v>0.46681407600000002</c:v>
                </c:pt>
                <c:pt idx="24667">
                  <c:v>0.466926179</c:v>
                </c:pt>
                <c:pt idx="24668">
                  <c:v>0.46704791299999998</c:v>
                </c:pt>
                <c:pt idx="24669">
                  <c:v>0.46712534500000003</c:v>
                </c:pt>
                <c:pt idx="24670">
                  <c:v>0.46723590700000001</c:v>
                </c:pt>
                <c:pt idx="24671">
                  <c:v>0.46732759200000001</c:v>
                </c:pt>
                <c:pt idx="24672">
                  <c:v>0.46742235999999998</c:v>
                </c:pt>
                <c:pt idx="24673">
                  <c:v>0.46752329100000001</c:v>
                </c:pt>
                <c:pt idx="24674">
                  <c:v>0.467643484</c:v>
                </c:pt>
                <c:pt idx="24675">
                  <c:v>0.46772553900000002</c:v>
                </c:pt>
                <c:pt idx="24676">
                  <c:v>0.467837642</c:v>
                </c:pt>
                <c:pt idx="24677">
                  <c:v>0.467918155</c:v>
                </c:pt>
                <c:pt idx="24678">
                  <c:v>0.46805568400000003</c:v>
                </c:pt>
                <c:pt idx="24679">
                  <c:v>0.46813927999999999</c:v>
                </c:pt>
                <c:pt idx="24680">
                  <c:v>0.46820091699999999</c:v>
                </c:pt>
                <c:pt idx="24681">
                  <c:v>0.46834152699999998</c:v>
                </c:pt>
                <c:pt idx="24682">
                  <c:v>0.46844245800000001</c:v>
                </c:pt>
                <c:pt idx="24683">
                  <c:v>0.468518349</c:v>
                </c:pt>
                <c:pt idx="24684">
                  <c:v>0.46864162399999998</c:v>
                </c:pt>
                <c:pt idx="24685">
                  <c:v>0.468723679</c:v>
                </c:pt>
                <c:pt idx="24686">
                  <c:v>0.468788398</c:v>
                </c:pt>
                <c:pt idx="24687">
                  <c:v>0.46894172099999998</c:v>
                </c:pt>
                <c:pt idx="24688">
                  <c:v>0.46902223500000001</c:v>
                </c:pt>
                <c:pt idx="24689">
                  <c:v>0.46910120799999999</c:v>
                </c:pt>
                <c:pt idx="24690">
                  <c:v>0.46925761300000002</c:v>
                </c:pt>
                <c:pt idx="24691">
                  <c:v>0.46933812600000002</c:v>
                </c:pt>
                <c:pt idx="24692">
                  <c:v>0.46945986000000001</c:v>
                </c:pt>
                <c:pt idx="24693">
                  <c:v>0.46952611999999999</c:v>
                </c:pt>
                <c:pt idx="24694">
                  <c:v>0.46962088800000001</c:v>
                </c:pt>
                <c:pt idx="24695">
                  <c:v>0.469748785</c:v>
                </c:pt>
                <c:pt idx="24696">
                  <c:v>0.46982621699999999</c:v>
                </c:pt>
                <c:pt idx="24697">
                  <c:v>0.46990518999999997</c:v>
                </c:pt>
                <c:pt idx="24698">
                  <c:v>0.47005851300000001</c:v>
                </c:pt>
                <c:pt idx="24699">
                  <c:v>0.47009780699999998</c:v>
                </c:pt>
                <c:pt idx="24700">
                  <c:v>0.47020836900000001</c:v>
                </c:pt>
                <c:pt idx="24701">
                  <c:v>0.47035706900000002</c:v>
                </c:pt>
                <c:pt idx="24702">
                  <c:v>0.47045337700000001</c:v>
                </c:pt>
                <c:pt idx="24703">
                  <c:v>0.47051655599999997</c:v>
                </c:pt>
                <c:pt idx="24704">
                  <c:v>0.47064753500000001</c:v>
                </c:pt>
                <c:pt idx="24705">
                  <c:v>0.47072496699999999</c:v>
                </c:pt>
                <c:pt idx="24706">
                  <c:v>0.47084978300000002</c:v>
                </c:pt>
                <c:pt idx="24707">
                  <c:v>0.47094300900000002</c:v>
                </c:pt>
                <c:pt idx="24708">
                  <c:v>0.471023523</c:v>
                </c:pt>
                <c:pt idx="24709">
                  <c:v>0.47110866000000001</c:v>
                </c:pt>
                <c:pt idx="24710">
                  <c:v>0.471230394</c:v>
                </c:pt>
                <c:pt idx="24711">
                  <c:v>0.47132362</c:v>
                </c:pt>
                <c:pt idx="24712">
                  <c:v>0.47142146899999998</c:v>
                </c:pt>
                <c:pt idx="24713">
                  <c:v>0.471516237</c:v>
                </c:pt>
                <c:pt idx="24714">
                  <c:v>0.47160638199999999</c:v>
                </c:pt>
                <c:pt idx="24715">
                  <c:v>0.47170423099999997</c:v>
                </c:pt>
                <c:pt idx="24716">
                  <c:v>0.47181171100000002</c:v>
                </c:pt>
                <c:pt idx="24717">
                  <c:v>0.47190801900000001</c:v>
                </c:pt>
                <c:pt idx="24718">
                  <c:v>0.47202012199999999</c:v>
                </c:pt>
                <c:pt idx="24719">
                  <c:v>0.47212606200000001</c:v>
                </c:pt>
                <c:pt idx="24720">
                  <c:v>0.472223911</c:v>
                </c:pt>
                <c:pt idx="24721">
                  <c:v>0.47231867799999999</c:v>
                </c:pt>
                <c:pt idx="24722">
                  <c:v>0.47241190500000002</c:v>
                </c:pt>
                <c:pt idx="24723">
                  <c:v>0.472541343</c:v>
                </c:pt>
                <c:pt idx="24724">
                  <c:v>0.47260452200000003</c:v>
                </c:pt>
                <c:pt idx="24725">
                  <c:v>0.47269774799999997</c:v>
                </c:pt>
                <c:pt idx="24726">
                  <c:v>0.47283835800000001</c:v>
                </c:pt>
                <c:pt idx="24727">
                  <c:v>0.47293158499999999</c:v>
                </c:pt>
                <c:pt idx="24728">
                  <c:v>0.47302481099999999</c:v>
                </c:pt>
                <c:pt idx="24729">
                  <c:v>0.47313537300000003</c:v>
                </c:pt>
                <c:pt idx="24730">
                  <c:v>0.47321896899999999</c:v>
                </c:pt>
                <c:pt idx="24731">
                  <c:v>0.47328214699999999</c:v>
                </c:pt>
                <c:pt idx="24732">
                  <c:v>0.47343855200000001</c:v>
                </c:pt>
                <c:pt idx="24733">
                  <c:v>0.473515984</c:v>
                </c:pt>
                <c:pt idx="24734">
                  <c:v>0.47361537500000001</c:v>
                </c:pt>
                <c:pt idx="24735">
                  <c:v>0.47369434700000002</c:v>
                </c:pt>
                <c:pt idx="24736">
                  <c:v>0.47380028699999999</c:v>
                </c:pt>
                <c:pt idx="24737">
                  <c:v>0.47391239000000002</c:v>
                </c:pt>
                <c:pt idx="24738">
                  <c:v>0.47403566400000002</c:v>
                </c:pt>
                <c:pt idx="24739">
                  <c:v>0.47410038399999999</c:v>
                </c:pt>
                <c:pt idx="24740">
                  <c:v>0.47422673999999998</c:v>
                </c:pt>
                <c:pt idx="24741">
                  <c:v>0.474323049</c:v>
                </c:pt>
                <c:pt idx="24742">
                  <c:v>0.47440048000000001</c:v>
                </c:pt>
                <c:pt idx="24743">
                  <c:v>0.47452529599999999</c:v>
                </c:pt>
                <c:pt idx="24744">
                  <c:v>0.47460735100000001</c:v>
                </c:pt>
                <c:pt idx="24745">
                  <c:v>0.47468940599999998</c:v>
                </c:pt>
                <c:pt idx="24746">
                  <c:v>0.47482693399999998</c:v>
                </c:pt>
                <c:pt idx="24747">
                  <c:v>0.47491862000000001</c:v>
                </c:pt>
                <c:pt idx="24748">
                  <c:v>0.47504959899999999</c:v>
                </c:pt>
                <c:pt idx="24749">
                  <c:v>0.475109695</c:v>
                </c:pt>
                <c:pt idx="24750">
                  <c:v>0.47523296999999998</c:v>
                </c:pt>
                <c:pt idx="24751">
                  <c:v>0.475316566</c:v>
                </c:pt>
                <c:pt idx="24752">
                  <c:v>0.47542712799999998</c:v>
                </c:pt>
                <c:pt idx="24753">
                  <c:v>0.475509183</c:v>
                </c:pt>
                <c:pt idx="24754">
                  <c:v>0.47562128599999998</c:v>
                </c:pt>
                <c:pt idx="24755">
                  <c:v>0.47572722499999998</c:v>
                </c:pt>
                <c:pt idx="24756">
                  <c:v>0.47580619800000001</c:v>
                </c:pt>
                <c:pt idx="24757">
                  <c:v>0.47593255400000001</c:v>
                </c:pt>
                <c:pt idx="24758">
                  <c:v>0.476008445</c:v>
                </c:pt>
                <c:pt idx="24759">
                  <c:v>0.47612208900000003</c:v>
                </c:pt>
                <c:pt idx="24760">
                  <c:v>0.47621685699999999</c:v>
                </c:pt>
                <c:pt idx="24761">
                  <c:v>0.476310083</c:v>
                </c:pt>
                <c:pt idx="24762">
                  <c:v>0.47643644000000002</c:v>
                </c:pt>
                <c:pt idx="24763">
                  <c:v>0.47654392000000001</c:v>
                </c:pt>
                <c:pt idx="24764">
                  <c:v>0.47657705</c:v>
                </c:pt>
                <c:pt idx="24765">
                  <c:v>0.47671611899999999</c:v>
                </c:pt>
                <c:pt idx="24766">
                  <c:v>0.47682013200000001</c:v>
                </c:pt>
                <c:pt idx="24767">
                  <c:v>0.47692298999999999</c:v>
                </c:pt>
                <c:pt idx="24768">
                  <c:v>0.47702083899999997</c:v>
                </c:pt>
                <c:pt idx="24769">
                  <c:v>0.47712986000000002</c:v>
                </c:pt>
                <c:pt idx="24770">
                  <c:v>0.47721037399999999</c:v>
                </c:pt>
                <c:pt idx="24771">
                  <c:v>0.47733673100000001</c:v>
                </c:pt>
                <c:pt idx="24772">
                  <c:v>0.477415704</c:v>
                </c:pt>
                <c:pt idx="24773">
                  <c:v>0.477477341</c:v>
                </c:pt>
                <c:pt idx="24774">
                  <c:v>0.47766225299999998</c:v>
                </c:pt>
                <c:pt idx="24775">
                  <c:v>0.47771580000000002</c:v>
                </c:pt>
                <c:pt idx="24776">
                  <c:v>0.47779939599999999</c:v>
                </c:pt>
                <c:pt idx="24777">
                  <c:v>0.47793384300000002</c:v>
                </c:pt>
                <c:pt idx="24778">
                  <c:v>0.478001644</c:v>
                </c:pt>
                <c:pt idx="24779">
                  <c:v>0.478126459</c:v>
                </c:pt>
                <c:pt idx="24780">
                  <c:v>0.47821660399999999</c:v>
                </c:pt>
                <c:pt idx="24781">
                  <c:v>0.47831291199999998</c:v>
                </c:pt>
                <c:pt idx="24782">
                  <c:v>0.47841230299999998</c:v>
                </c:pt>
                <c:pt idx="24783">
                  <c:v>0.47851978299999998</c:v>
                </c:pt>
                <c:pt idx="24784">
                  <c:v>0.47859721500000002</c:v>
                </c:pt>
                <c:pt idx="24785">
                  <c:v>0.47871239999999998</c:v>
                </c:pt>
                <c:pt idx="24786">
                  <c:v>0.47883105199999998</c:v>
                </c:pt>
                <c:pt idx="24787">
                  <c:v>0.47889577100000003</c:v>
                </c:pt>
                <c:pt idx="24788">
                  <c:v>0.479037922</c:v>
                </c:pt>
                <c:pt idx="24789">
                  <c:v>0.47908992900000003</c:v>
                </c:pt>
                <c:pt idx="24790">
                  <c:v>0.47921628500000002</c:v>
                </c:pt>
                <c:pt idx="24791">
                  <c:v>0.47930951199999999</c:v>
                </c:pt>
                <c:pt idx="24792">
                  <c:v>0.47940273799999999</c:v>
                </c:pt>
                <c:pt idx="24793">
                  <c:v>0.47951021799999999</c:v>
                </c:pt>
                <c:pt idx="24794">
                  <c:v>0.47961114999999999</c:v>
                </c:pt>
                <c:pt idx="24795">
                  <c:v>0.47970437599999999</c:v>
                </c:pt>
                <c:pt idx="24796">
                  <c:v>0.47984344499999998</c:v>
                </c:pt>
                <c:pt idx="24797">
                  <c:v>0.47993513100000001</c:v>
                </c:pt>
                <c:pt idx="24798">
                  <c:v>0.48000293199999999</c:v>
                </c:pt>
                <c:pt idx="24799">
                  <c:v>0.48011657600000002</c:v>
                </c:pt>
                <c:pt idx="24800">
                  <c:v>0.48019400800000001</c:v>
                </c:pt>
                <c:pt idx="24801">
                  <c:v>0.48033769999999998</c:v>
                </c:pt>
                <c:pt idx="24802">
                  <c:v>0.48041204999999998</c:v>
                </c:pt>
                <c:pt idx="24803">
                  <c:v>0.480495646</c:v>
                </c:pt>
                <c:pt idx="24804">
                  <c:v>0.48060312599999999</c:v>
                </c:pt>
                <c:pt idx="24805">
                  <c:v>0.48072794200000002</c:v>
                </c:pt>
                <c:pt idx="24806">
                  <c:v>0.48080999600000002</c:v>
                </c:pt>
                <c:pt idx="24807">
                  <c:v>0.480919017</c:v>
                </c:pt>
                <c:pt idx="24808">
                  <c:v>0.48101686700000001</c:v>
                </c:pt>
                <c:pt idx="24809">
                  <c:v>0.48110701099999997</c:v>
                </c:pt>
                <c:pt idx="24810">
                  <c:v>0.481231827</c:v>
                </c:pt>
                <c:pt idx="24811">
                  <c:v>0.48129654599999999</c:v>
                </c:pt>
                <c:pt idx="24812">
                  <c:v>0.48140556699999998</c:v>
                </c:pt>
                <c:pt idx="24813">
                  <c:v>0.48153346499999999</c:v>
                </c:pt>
                <c:pt idx="24814">
                  <c:v>0.48159972499999998</c:v>
                </c:pt>
                <c:pt idx="24815">
                  <c:v>0.48174341700000001</c:v>
                </c:pt>
                <c:pt idx="24816">
                  <c:v>0.48181622600000001</c:v>
                </c:pt>
                <c:pt idx="24817">
                  <c:v>0.48189673999999999</c:v>
                </c:pt>
                <c:pt idx="24818">
                  <c:v>0.48202155600000002</c:v>
                </c:pt>
                <c:pt idx="24819">
                  <c:v>0.48208319300000002</c:v>
                </c:pt>
                <c:pt idx="24820">
                  <c:v>0.48221109099999998</c:v>
                </c:pt>
                <c:pt idx="24821">
                  <c:v>0.48229468599999997</c:v>
                </c:pt>
                <c:pt idx="24822">
                  <c:v>0.48240216699999999</c:v>
                </c:pt>
                <c:pt idx="24823">
                  <c:v>0.48251272899999997</c:v>
                </c:pt>
                <c:pt idx="24824">
                  <c:v>0.48260749600000002</c:v>
                </c:pt>
                <c:pt idx="24825">
                  <c:v>0.48268646900000001</c:v>
                </c:pt>
                <c:pt idx="24826">
                  <c:v>0.48281128499999998</c:v>
                </c:pt>
                <c:pt idx="24827">
                  <c:v>0.48292030600000002</c:v>
                </c:pt>
                <c:pt idx="24828">
                  <c:v>0.48300236000000002</c:v>
                </c:pt>
                <c:pt idx="24829">
                  <c:v>0.48311446299999999</c:v>
                </c:pt>
                <c:pt idx="24830">
                  <c:v>0.48322502499999997</c:v>
                </c:pt>
                <c:pt idx="24831">
                  <c:v>0.48330245700000002</c:v>
                </c:pt>
                <c:pt idx="24832">
                  <c:v>0.48343035499999998</c:v>
                </c:pt>
                <c:pt idx="24833">
                  <c:v>0.48352204100000001</c:v>
                </c:pt>
                <c:pt idx="24834">
                  <c:v>0.48359485000000002</c:v>
                </c:pt>
                <c:pt idx="24835">
                  <c:v>0.483711575</c:v>
                </c:pt>
                <c:pt idx="24836">
                  <c:v>0.48376358200000003</c:v>
                </c:pt>
                <c:pt idx="24837">
                  <c:v>0.48389956899999997</c:v>
                </c:pt>
                <c:pt idx="24838">
                  <c:v>0.483994337</c:v>
                </c:pt>
                <c:pt idx="24839">
                  <c:v>0.48409218599999998</c:v>
                </c:pt>
                <c:pt idx="24840">
                  <c:v>0.48416807699999997</c:v>
                </c:pt>
                <c:pt idx="24841">
                  <c:v>0.48431022800000001</c:v>
                </c:pt>
                <c:pt idx="24842">
                  <c:v>0.484386119</c:v>
                </c:pt>
                <c:pt idx="24843">
                  <c:v>0.48451401700000002</c:v>
                </c:pt>
                <c:pt idx="24844">
                  <c:v>0.484594531</c:v>
                </c:pt>
                <c:pt idx="24845">
                  <c:v>0.48470201099999999</c:v>
                </c:pt>
                <c:pt idx="24846">
                  <c:v>0.48481103199999998</c:v>
                </c:pt>
                <c:pt idx="24847">
                  <c:v>0.484911963</c:v>
                </c:pt>
                <c:pt idx="24848">
                  <c:v>0.48498939499999999</c:v>
                </c:pt>
                <c:pt idx="24849">
                  <c:v>0.48510149800000002</c:v>
                </c:pt>
                <c:pt idx="24850">
                  <c:v>0.485193184</c:v>
                </c:pt>
                <c:pt idx="24851">
                  <c:v>0.48530682800000002</c:v>
                </c:pt>
                <c:pt idx="24852">
                  <c:v>0.48540313600000001</c:v>
                </c:pt>
                <c:pt idx="24853">
                  <c:v>0.48549482199999999</c:v>
                </c:pt>
                <c:pt idx="24854">
                  <c:v>0.48557225399999998</c:v>
                </c:pt>
                <c:pt idx="24855">
                  <c:v>0.48569860999999998</c:v>
                </c:pt>
                <c:pt idx="24856">
                  <c:v>0.48580763100000002</c:v>
                </c:pt>
                <c:pt idx="24857">
                  <c:v>0.48591973399999999</c:v>
                </c:pt>
                <c:pt idx="24858">
                  <c:v>0.48601450200000001</c:v>
                </c:pt>
                <c:pt idx="24859">
                  <c:v>0.486080762</c:v>
                </c:pt>
                <c:pt idx="24860">
                  <c:v>0.48620249599999998</c:v>
                </c:pt>
                <c:pt idx="24861">
                  <c:v>0.48631305800000002</c:v>
                </c:pt>
                <c:pt idx="24862">
                  <c:v>0.486379318</c:v>
                </c:pt>
                <c:pt idx="24863">
                  <c:v>0.486518387</c:v>
                </c:pt>
                <c:pt idx="24864">
                  <c:v>0.48661315500000002</c:v>
                </c:pt>
                <c:pt idx="24865">
                  <c:v>0.48669366800000002</c:v>
                </c:pt>
                <c:pt idx="24866">
                  <c:v>0.486816943</c:v>
                </c:pt>
                <c:pt idx="24867">
                  <c:v>0.48688474399999998</c:v>
                </c:pt>
                <c:pt idx="24868">
                  <c:v>0.48699068299999998</c:v>
                </c:pt>
                <c:pt idx="24869">
                  <c:v>0.487104327</c:v>
                </c:pt>
                <c:pt idx="24870">
                  <c:v>0.48719909500000003</c:v>
                </c:pt>
                <c:pt idx="24871">
                  <c:v>0.48731273899999999</c:v>
                </c:pt>
                <c:pt idx="24872">
                  <c:v>0.487405965</c:v>
                </c:pt>
                <c:pt idx="24873">
                  <c:v>0.48748185599999999</c:v>
                </c:pt>
                <c:pt idx="24874">
                  <c:v>0.48760667200000002</c:v>
                </c:pt>
                <c:pt idx="24875">
                  <c:v>0.48767139100000001</c:v>
                </c:pt>
                <c:pt idx="24876">
                  <c:v>0.48776615899999998</c:v>
                </c:pt>
                <c:pt idx="24877">
                  <c:v>0.48790831000000001</c:v>
                </c:pt>
                <c:pt idx="24878">
                  <c:v>0.48800615899999999</c:v>
                </c:pt>
                <c:pt idx="24879">
                  <c:v>0.48808513199999998</c:v>
                </c:pt>
                <c:pt idx="24880">
                  <c:v>0.48820686600000002</c:v>
                </c:pt>
                <c:pt idx="24881">
                  <c:v>0.488285839</c:v>
                </c:pt>
                <c:pt idx="24882">
                  <c:v>0.48836943399999999</c:v>
                </c:pt>
                <c:pt idx="24883">
                  <c:v>0.488510045</c:v>
                </c:pt>
                <c:pt idx="24884">
                  <c:v>0.48860173000000001</c:v>
                </c:pt>
                <c:pt idx="24885">
                  <c:v>0.48869341599999999</c:v>
                </c:pt>
                <c:pt idx="24886">
                  <c:v>0.48878664199999999</c:v>
                </c:pt>
                <c:pt idx="24887">
                  <c:v>0.48888295100000001</c:v>
                </c:pt>
                <c:pt idx="24888">
                  <c:v>0.48899813600000003</c:v>
                </c:pt>
                <c:pt idx="24889">
                  <c:v>0.48910561600000002</c:v>
                </c:pt>
                <c:pt idx="24890">
                  <c:v>0.48915608100000002</c:v>
                </c:pt>
                <c:pt idx="24891">
                  <c:v>0.48929669199999998</c:v>
                </c:pt>
                <c:pt idx="24892">
                  <c:v>0.48937874599999998</c:v>
                </c:pt>
                <c:pt idx="24893">
                  <c:v>0.48948622600000002</c:v>
                </c:pt>
                <c:pt idx="24894">
                  <c:v>0.48961258299999999</c:v>
                </c:pt>
                <c:pt idx="24895">
                  <c:v>0.48967884299999997</c:v>
                </c:pt>
                <c:pt idx="24896">
                  <c:v>0.48975627500000002</c:v>
                </c:pt>
                <c:pt idx="24897">
                  <c:v>0.489896885</c:v>
                </c:pt>
                <c:pt idx="24898">
                  <c:v>0.489971235</c:v>
                </c:pt>
                <c:pt idx="24899">
                  <c:v>0.49009913300000002</c:v>
                </c:pt>
                <c:pt idx="24900">
                  <c:v>0.49019390000000002</c:v>
                </c:pt>
                <c:pt idx="24901">
                  <c:v>0.49029020899999998</c:v>
                </c:pt>
                <c:pt idx="24902">
                  <c:v>0.49041656500000003</c:v>
                </c:pt>
                <c:pt idx="24903">
                  <c:v>0.490467031</c:v>
                </c:pt>
                <c:pt idx="24904">
                  <c:v>0.49060301899999997</c:v>
                </c:pt>
                <c:pt idx="24905">
                  <c:v>0.49069932700000002</c:v>
                </c:pt>
                <c:pt idx="24906">
                  <c:v>0.490822602</c:v>
                </c:pt>
                <c:pt idx="24907">
                  <c:v>0.49085573199999999</c:v>
                </c:pt>
                <c:pt idx="24908">
                  <c:v>0.49100096500000001</c:v>
                </c:pt>
                <c:pt idx="24909">
                  <c:v>0.49109573200000001</c:v>
                </c:pt>
                <c:pt idx="24910">
                  <c:v>0.49118895899999998</c:v>
                </c:pt>
                <c:pt idx="24911">
                  <c:v>0.49128526700000003</c:v>
                </c:pt>
                <c:pt idx="24912">
                  <c:v>0.49135152700000001</c:v>
                </c:pt>
                <c:pt idx="24913">
                  <c:v>0.49149213800000002</c:v>
                </c:pt>
                <c:pt idx="24914">
                  <c:v>0.4916027</c:v>
                </c:pt>
                <c:pt idx="24915">
                  <c:v>0.49170555700000002</c:v>
                </c:pt>
                <c:pt idx="24916">
                  <c:v>0.49180648799999999</c:v>
                </c:pt>
                <c:pt idx="24917">
                  <c:v>0.49189817400000002</c:v>
                </c:pt>
                <c:pt idx="24918">
                  <c:v>0.49198176900000001</c:v>
                </c:pt>
                <c:pt idx="24919">
                  <c:v>0.49209079100000003</c:v>
                </c:pt>
                <c:pt idx="24920">
                  <c:v>0.49219827100000002</c:v>
                </c:pt>
                <c:pt idx="24921">
                  <c:v>0.49225027700000001</c:v>
                </c:pt>
                <c:pt idx="24922">
                  <c:v>0.49239242799999999</c:v>
                </c:pt>
                <c:pt idx="24923">
                  <c:v>0.49249836800000002</c:v>
                </c:pt>
                <c:pt idx="24924">
                  <c:v>0.49254883300000002</c:v>
                </c:pt>
                <c:pt idx="24925">
                  <c:v>0.492672108</c:v>
                </c:pt>
                <c:pt idx="24926">
                  <c:v>0.49276995699999998</c:v>
                </c:pt>
                <c:pt idx="24927">
                  <c:v>0.49289939599999999</c:v>
                </c:pt>
                <c:pt idx="24928">
                  <c:v>0.49300071200000001</c:v>
                </c:pt>
                <c:pt idx="24929">
                  <c:v>0.49308276699999998</c:v>
                </c:pt>
                <c:pt idx="24930">
                  <c:v>0.49318215700000001</c:v>
                </c:pt>
                <c:pt idx="24931">
                  <c:v>0.49328501499999999</c:v>
                </c:pt>
                <c:pt idx="24932">
                  <c:v>0.49336860999999999</c:v>
                </c:pt>
                <c:pt idx="24933">
                  <c:v>0.49347917200000002</c:v>
                </c:pt>
                <c:pt idx="24934">
                  <c:v>0.49356122699999999</c:v>
                </c:pt>
                <c:pt idx="24935">
                  <c:v>0.49367987899999999</c:v>
                </c:pt>
                <c:pt idx="24936">
                  <c:v>0.49380777599999998</c:v>
                </c:pt>
                <c:pt idx="24937">
                  <c:v>0.493889831</c:v>
                </c:pt>
                <c:pt idx="24938">
                  <c:v>0.49397997599999999</c:v>
                </c:pt>
                <c:pt idx="24939">
                  <c:v>0.49409362000000001</c:v>
                </c:pt>
                <c:pt idx="24940">
                  <c:v>0.494171052</c:v>
                </c:pt>
                <c:pt idx="24941">
                  <c:v>0.49431320299999998</c:v>
                </c:pt>
                <c:pt idx="24942">
                  <c:v>0.49437792200000003</c:v>
                </c:pt>
                <c:pt idx="24943">
                  <c:v>0.494469608</c:v>
                </c:pt>
                <c:pt idx="24944">
                  <c:v>0.49461484100000003</c:v>
                </c:pt>
                <c:pt idx="24945">
                  <c:v>0.49467647799999998</c:v>
                </c:pt>
                <c:pt idx="24946">
                  <c:v>0.49477432700000001</c:v>
                </c:pt>
                <c:pt idx="24947">
                  <c:v>0.494896061</c:v>
                </c:pt>
                <c:pt idx="24948">
                  <c:v>0.49497965700000002</c:v>
                </c:pt>
                <c:pt idx="24949">
                  <c:v>0.49505708900000001</c:v>
                </c:pt>
                <c:pt idx="24950">
                  <c:v>0.495196158</c:v>
                </c:pt>
                <c:pt idx="24951">
                  <c:v>0.49526550000000003</c:v>
                </c:pt>
                <c:pt idx="24952">
                  <c:v>0.49538261099999997</c:v>
                </c:pt>
                <c:pt idx="24953">
                  <c:v>0.49549163200000002</c:v>
                </c:pt>
                <c:pt idx="24954">
                  <c:v>0.49557368699999998</c:v>
                </c:pt>
                <c:pt idx="24955">
                  <c:v>0.49568579000000001</c:v>
                </c:pt>
                <c:pt idx="24956">
                  <c:v>0.495796352</c:v>
                </c:pt>
                <c:pt idx="24957">
                  <c:v>0.49587686600000003</c:v>
                </c:pt>
                <c:pt idx="24958">
                  <c:v>0.49599051</c:v>
                </c:pt>
                <c:pt idx="24959">
                  <c:v>0.49610107199999998</c:v>
                </c:pt>
                <c:pt idx="24960">
                  <c:v>0.49617696300000003</c:v>
                </c:pt>
                <c:pt idx="24961">
                  <c:v>0.49628444300000002</c:v>
                </c:pt>
                <c:pt idx="24962">
                  <c:v>0.496395005</c:v>
                </c:pt>
                <c:pt idx="24963">
                  <c:v>0.49646588800000002</c:v>
                </c:pt>
                <c:pt idx="24964">
                  <c:v>0.49657490900000001</c:v>
                </c:pt>
                <c:pt idx="24965">
                  <c:v>0.496695102</c:v>
                </c:pt>
                <c:pt idx="24966">
                  <c:v>0.49677715700000002</c:v>
                </c:pt>
                <c:pt idx="24967">
                  <c:v>0.496857671</c:v>
                </c:pt>
                <c:pt idx="24968">
                  <c:v>0.496993658</c:v>
                </c:pt>
                <c:pt idx="24969">
                  <c:v>0.49709304799999998</c:v>
                </c:pt>
                <c:pt idx="24970">
                  <c:v>0.49718627500000001</c:v>
                </c:pt>
                <c:pt idx="24971">
                  <c:v>0.49729221400000001</c:v>
                </c:pt>
                <c:pt idx="24972">
                  <c:v>0.49739160399999999</c:v>
                </c:pt>
                <c:pt idx="24973">
                  <c:v>0.49748637200000001</c:v>
                </c:pt>
                <c:pt idx="24974">
                  <c:v>0.49758268</c:v>
                </c:pt>
                <c:pt idx="24975">
                  <c:v>0.49770441399999998</c:v>
                </c:pt>
                <c:pt idx="24976">
                  <c:v>0.49775796100000003</c:v>
                </c:pt>
                <c:pt idx="24977">
                  <c:v>0.49786236</c:v>
                </c:pt>
                <c:pt idx="24978">
                  <c:v>0.49797754399999999</c:v>
                </c:pt>
                <c:pt idx="24979">
                  <c:v>0.49806922999999997</c:v>
                </c:pt>
                <c:pt idx="24980">
                  <c:v>0.49813703100000001</c:v>
                </c:pt>
                <c:pt idx="24981">
                  <c:v>0.49830460799999998</c:v>
                </c:pt>
                <c:pt idx="24982">
                  <c:v>0.49836778599999998</c:v>
                </c:pt>
                <c:pt idx="24983">
                  <c:v>0.498494143</c:v>
                </c:pt>
                <c:pt idx="24984">
                  <c:v>0.49859199199999998</c:v>
                </c:pt>
                <c:pt idx="24985">
                  <c:v>0.49866942399999997</c:v>
                </c:pt>
                <c:pt idx="24986">
                  <c:v>0.49876727300000001</c:v>
                </c:pt>
                <c:pt idx="24987">
                  <c:v>0.498876294</c:v>
                </c:pt>
                <c:pt idx="24988">
                  <c:v>0.49895834900000002</c:v>
                </c:pt>
                <c:pt idx="24989">
                  <c:v>0.49909587700000002</c:v>
                </c:pt>
                <c:pt idx="24990">
                  <c:v>0.49917330900000001</c:v>
                </c:pt>
                <c:pt idx="24991">
                  <c:v>0.49926807699999998</c:v>
                </c:pt>
                <c:pt idx="24992">
                  <c:v>0.49937555700000003</c:v>
                </c:pt>
                <c:pt idx="24993">
                  <c:v>0.499474947</c:v>
                </c:pt>
                <c:pt idx="24994">
                  <c:v>0.49956817399999998</c:v>
                </c:pt>
                <c:pt idx="24995">
                  <c:v>0.49969453000000003</c:v>
                </c:pt>
                <c:pt idx="24996">
                  <c:v>0.49977350300000001</c:v>
                </c:pt>
                <c:pt idx="24997">
                  <c:v>0.49988714699999998</c:v>
                </c:pt>
                <c:pt idx="24998">
                  <c:v>0.499981915</c:v>
                </c:pt>
                <c:pt idx="24999">
                  <c:v>0.50007514099999995</c:v>
                </c:pt>
                <c:pt idx="25000">
                  <c:v>0.50019687499999999</c:v>
                </c:pt>
                <c:pt idx="25001">
                  <c:v>0.50029318300000003</c:v>
                </c:pt>
                <c:pt idx="25002">
                  <c:v>0.50035790300000005</c:v>
                </c:pt>
                <c:pt idx="25003">
                  <c:v>0.50048579999999998</c:v>
                </c:pt>
                <c:pt idx="25004">
                  <c:v>0.50057594500000002</c:v>
                </c:pt>
                <c:pt idx="25005">
                  <c:v>0.50067379400000001</c:v>
                </c:pt>
                <c:pt idx="25006">
                  <c:v>0.50075276700000004</c:v>
                </c:pt>
                <c:pt idx="25007">
                  <c:v>0.50087604200000002</c:v>
                </c:pt>
                <c:pt idx="25008">
                  <c:v>0.50096926799999997</c:v>
                </c:pt>
                <c:pt idx="25009">
                  <c:v>0.50109870700000003</c:v>
                </c:pt>
                <c:pt idx="25010">
                  <c:v>0.50116342599999997</c:v>
                </c:pt>
                <c:pt idx="25011">
                  <c:v>0.50127552900000005</c:v>
                </c:pt>
                <c:pt idx="25012">
                  <c:v>0.50138300899999999</c:v>
                </c:pt>
                <c:pt idx="25013">
                  <c:v>0.50144772800000004</c:v>
                </c:pt>
                <c:pt idx="25014">
                  <c:v>0.50157254399999995</c:v>
                </c:pt>
                <c:pt idx="25015">
                  <c:v>0.50165614000000003</c:v>
                </c:pt>
                <c:pt idx="25016">
                  <c:v>0.50176053799999998</c:v>
                </c:pt>
                <c:pt idx="25017">
                  <c:v>0.501874182</c:v>
                </c:pt>
                <c:pt idx="25018">
                  <c:v>0.50196586700000001</c:v>
                </c:pt>
                <c:pt idx="25019">
                  <c:v>0.50204946299999997</c:v>
                </c:pt>
                <c:pt idx="25020">
                  <c:v>0.50216965599999996</c:v>
                </c:pt>
                <c:pt idx="25021">
                  <c:v>0.50228175900000005</c:v>
                </c:pt>
                <c:pt idx="25022">
                  <c:v>0.50234801900000003</c:v>
                </c:pt>
                <c:pt idx="25023">
                  <c:v>0.50247745799999999</c:v>
                </c:pt>
                <c:pt idx="25024">
                  <c:v>0.50255026700000005</c:v>
                </c:pt>
                <c:pt idx="25025">
                  <c:v>0.50267662300000004</c:v>
                </c:pt>
                <c:pt idx="25026">
                  <c:v>0.50277293199999995</c:v>
                </c:pt>
                <c:pt idx="25027">
                  <c:v>0.50282185599999996</c:v>
                </c:pt>
                <c:pt idx="25028">
                  <c:v>0.50299559699999996</c:v>
                </c:pt>
                <c:pt idx="25029">
                  <c:v>0.50305723400000002</c:v>
                </c:pt>
                <c:pt idx="25030">
                  <c:v>0.50315046100000005</c:v>
                </c:pt>
                <c:pt idx="25031">
                  <c:v>0.50329107100000003</c:v>
                </c:pt>
                <c:pt idx="25032">
                  <c:v>0.50335733100000002</c:v>
                </c:pt>
                <c:pt idx="25033">
                  <c:v>0.50345363899999995</c:v>
                </c:pt>
                <c:pt idx="25034">
                  <c:v>0.50354994799999997</c:v>
                </c:pt>
                <c:pt idx="25035">
                  <c:v>0.50365588699999997</c:v>
                </c:pt>
                <c:pt idx="25036">
                  <c:v>0.50376644900000001</c:v>
                </c:pt>
                <c:pt idx="25037">
                  <c:v>0.50386121699999997</c:v>
                </c:pt>
                <c:pt idx="25038">
                  <c:v>0.50398911400000002</c:v>
                </c:pt>
                <c:pt idx="25039">
                  <c:v>0.50406500499999995</c:v>
                </c:pt>
                <c:pt idx="25040">
                  <c:v>0.50416285400000005</c:v>
                </c:pt>
                <c:pt idx="25041">
                  <c:v>0.50426879400000002</c:v>
                </c:pt>
                <c:pt idx="25042">
                  <c:v>0.50439515000000001</c:v>
                </c:pt>
                <c:pt idx="25043">
                  <c:v>0.50445832899999998</c:v>
                </c:pt>
                <c:pt idx="25044">
                  <c:v>0.50457197200000004</c:v>
                </c:pt>
                <c:pt idx="25045">
                  <c:v>0.50469524700000001</c:v>
                </c:pt>
                <c:pt idx="25046">
                  <c:v>0.50475996599999995</c:v>
                </c:pt>
                <c:pt idx="25047">
                  <c:v>0.50486590600000003</c:v>
                </c:pt>
                <c:pt idx="25048">
                  <c:v>0.50498109099999999</c:v>
                </c:pt>
                <c:pt idx="25049">
                  <c:v>0.50504581000000004</c:v>
                </c:pt>
                <c:pt idx="25050">
                  <c:v>0.50514211799999997</c:v>
                </c:pt>
                <c:pt idx="25051">
                  <c:v>0.505278106</c:v>
                </c:pt>
                <c:pt idx="25052">
                  <c:v>0.50538866800000004</c:v>
                </c:pt>
                <c:pt idx="25053">
                  <c:v>0.50546918100000005</c:v>
                </c:pt>
                <c:pt idx="25054">
                  <c:v>0.50557974299999997</c:v>
                </c:pt>
                <c:pt idx="25055">
                  <c:v>0.50567605199999999</c:v>
                </c:pt>
                <c:pt idx="25056">
                  <c:v>0.50575656599999996</c:v>
                </c:pt>
                <c:pt idx="25057">
                  <c:v>0.50587983999999997</c:v>
                </c:pt>
                <c:pt idx="25058">
                  <c:v>0.50595881300000001</c:v>
                </c:pt>
                <c:pt idx="25059">
                  <c:v>0.50606783399999999</c:v>
                </c:pt>
                <c:pt idx="25060">
                  <c:v>0.50617839600000003</c:v>
                </c:pt>
                <c:pt idx="25061">
                  <c:v>0.50625736899999996</c:v>
                </c:pt>
                <c:pt idx="25062">
                  <c:v>0.50637101299999998</c:v>
                </c:pt>
                <c:pt idx="25063">
                  <c:v>0.50646578099999995</c:v>
                </c:pt>
                <c:pt idx="25064">
                  <c:v>0.50655900700000001</c:v>
                </c:pt>
                <c:pt idx="25065">
                  <c:v>0.50666648700000005</c:v>
                </c:pt>
                <c:pt idx="25066">
                  <c:v>0.50675162399999996</c:v>
                </c:pt>
                <c:pt idx="25067">
                  <c:v>0.50687798100000003</c:v>
                </c:pt>
                <c:pt idx="25068">
                  <c:v>0.50697120699999998</c:v>
                </c:pt>
                <c:pt idx="25069">
                  <c:v>0.50706443400000001</c:v>
                </c:pt>
                <c:pt idx="25070">
                  <c:v>0.50718770800000001</c:v>
                </c:pt>
                <c:pt idx="25071">
                  <c:v>0.50725242800000003</c:v>
                </c:pt>
                <c:pt idx="25072">
                  <c:v>0.50735027700000002</c:v>
                </c:pt>
                <c:pt idx="25073">
                  <c:v>0.507459298</c:v>
                </c:pt>
                <c:pt idx="25074">
                  <c:v>0.50757949099999999</c:v>
                </c:pt>
                <c:pt idx="25075">
                  <c:v>0.50763303800000004</c:v>
                </c:pt>
                <c:pt idx="25076">
                  <c:v>0.50777210800000006</c:v>
                </c:pt>
                <c:pt idx="25077">
                  <c:v>0.507854162</c:v>
                </c:pt>
                <c:pt idx="25078">
                  <c:v>0.50796472400000003</c:v>
                </c:pt>
                <c:pt idx="25079">
                  <c:v>0.508059492</c:v>
                </c:pt>
                <c:pt idx="25080">
                  <c:v>0.50813846500000004</c:v>
                </c:pt>
                <c:pt idx="25081">
                  <c:v>0.50826173900000005</c:v>
                </c:pt>
                <c:pt idx="25082">
                  <c:v>0.50838809600000001</c:v>
                </c:pt>
                <c:pt idx="25083">
                  <c:v>0.50845281499999995</c:v>
                </c:pt>
                <c:pt idx="25084">
                  <c:v>0.50858379499999995</c:v>
                </c:pt>
                <c:pt idx="25085">
                  <c:v>0.50865660400000001</c:v>
                </c:pt>
                <c:pt idx="25086">
                  <c:v>0.50874982999999996</c:v>
                </c:pt>
                <c:pt idx="25087">
                  <c:v>0.50888389199999995</c:v>
                </c:pt>
                <c:pt idx="25088">
                  <c:v>0.50894552900000001</c:v>
                </c:pt>
                <c:pt idx="25089">
                  <c:v>0.50905454999999999</c:v>
                </c:pt>
                <c:pt idx="25090">
                  <c:v>0.50919361900000004</c:v>
                </c:pt>
                <c:pt idx="25091">
                  <c:v>0.50927259199999997</c:v>
                </c:pt>
                <c:pt idx="25092">
                  <c:v>0.50933731199999999</c:v>
                </c:pt>
                <c:pt idx="25093">
                  <c:v>0.50946366799999998</c:v>
                </c:pt>
                <c:pt idx="25094">
                  <c:v>0.50955535399999996</c:v>
                </c:pt>
                <c:pt idx="25095">
                  <c:v>0.50965166200000001</c:v>
                </c:pt>
                <c:pt idx="25096">
                  <c:v>0.50977339600000005</c:v>
                </c:pt>
                <c:pt idx="25097">
                  <c:v>0.50982694299999998</c:v>
                </c:pt>
                <c:pt idx="25098">
                  <c:v>0.50996755400000005</c:v>
                </c:pt>
                <c:pt idx="25099">
                  <c:v>0.51004344499999998</c:v>
                </c:pt>
                <c:pt idx="25100">
                  <c:v>0.51012703999999998</c:v>
                </c:pt>
                <c:pt idx="25101">
                  <c:v>0.51026765100000004</c:v>
                </c:pt>
                <c:pt idx="25102">
                  <c:v>0.51036087699999999</c:v>
                </c:pt>
                <c:pt idx="25103">
                  <c:v>0.51042713699999998</c:v>
                </c:pt>
                <c:pt idx="25104">
                  <c:v>0.51056620699999999</c:v>
                </c:pt>
                <c:pt idx="25105">
                  <c:v>0.51063092600000004</c:v>
                </c:pt>
                <c:pt idx="25106">
                  <c:v>0.51073840599999998</c:v>
                </c:pt>
                <c:pt idx="25107">
                  <c:v>0.51088055700000001</c:v>
                </c:pt>
                <c:pt idx="25108">
                  <c:v>0.51094527599999995</c:v>
                </c:pt>
                <c:pt idx="25109">
                  <c:v>0.51108280500000003</c:v>
                </c:pt>
                <c:pt idx="25110">
                  <c:v>0.51113481100000002</c:v>
                </c:pt>
                <c:pt idx="25111">
                  <c:v>0.51123112000000004</c:v>
                </c:pt>
                <c:pt idx="25112">
                  <c:v>0.51134168199999996</c:v>
                </c:pt>
                <c:pt idx="25113">
                  <c:v>0.51146187499999995</c:v>
                </c:pt>
                <c:pt idx="25114">
                  <c:v>0.51152967599999999</c:v>
                </c:pt>
                <c:pt idx="25115">
                  <c:v>0.51165603199999998</c:v>
                </c:pt>
                <c:pt idx="25116">
                  <c:v>0.51174925900000001</c:v>
                </c:pt>
                <c:pt idx="25117">
                  <c:v>0.51184556699999995</c:v>
                </c:pt>
                <c:pt idx="25118">
                  <c:v>0.51195767000000003</c:v>
                </c:pt>
                <c:pt idx="25119">
                  <c:v>0.51202393000000002</c:v>
                </c:pt>
                <c:pt idx="25120">
                  <c:v>0.51181089599999996</c:v>
                </c:pt>
                <c:pt idx="25121">
                  <c:v>0.51187099300000005</c:v>
                </c:pt>
                <c:pt idx="25122">
                  <c:v>0.51187407500000004</c:v>
                </c:pt>
                <c:pt idx="25123">
                  <c:v>0.51189295099999998</c:v>
                </c:pt>
                <c:pt idx="25124">
                  <c:v>0.51233519900000002</c:v>
                </c:pt>
                <c:pt idx="25125">
                  <c:v>0.51231478200000002</c:v>
                </c:pt>
                <c:pt idx="25126">
                  <c:v>0.51241263100000001</c:v>
                </c:pt>
                <c:pt idx="25127">
                  <c:v>0.51236370600000003</c:v>
                </c:pt>
                <c:pt idx="25128">
                  <c:v>0.51239837700000002</c:v>
                </c:pt>
                <c:pt idx="25129">
                  <c:v>0.51290072200000003</c:v>
                </c:pt>
                <c:pt idx="25130">
                  <c:v>0.51282483099999998</c:v>
                </c:pt>
                <c:pt idx="25131">
                  <c:v>0.51289764000000004</c:v>
                </c:pt>
                <c:pt idx="25132">
                  <c:v>0.51287375599999996</c:v>
                </c:pt>
                <c:pt idx="25133">
                  <c:v>0.51331446300000005</c:v>
                </c:pt>
                <c:pt idx="25134">
                  <c:v>0.51329712699999996</c:v>
                </c:pt>
                <c:pt idx="25135">
                  <c:v>0.51324974400000001</c:v>
                </c:pt>
                <c:pt idx="25136">
                  <c:v>0.51335876499999999</c:v>
                </c:pt>
                <c:pt idx="25137">
                  <c:v>0.51329712699999996</c:v>
                </c:pt>
                <c:pt idx="25138">
                  <c:v>0.51380255399999997</c:v>
                </c:pt>
                <c:pt idx="25139">
                  <c:v>0.51377250500000005</c:v>
                </c:pt>
                <c:pt idx="25140">
                  <c:v>0.51383722499999995</c:v>
                </c:pt>
                <c:pt idx="25141">
                  <c:v>0.51369507400000003</c:v>
                </c:pt>
                <c:pt idx="25142">
                  <c:v>0.51421167199999995</c:v>
                </c:pt>
                <c:pt idx="25143">
                  <c:v>0.51420704900000003</c:v>
                </c:pt>
                <c:pt idx="25144">
                  <c:v>0.51426059599999996</c:v>
                </c:pt>
                <c:pt idx="25145">
                  <c:v>0.51424172000000001</c:v>
                </c:pt>
                <c:pt idx="25146">
                  <c:v>0.514181624</c:v>
                </c:pt>
                <c:pt idx="25147">
                  <c:v>0.51469822200000004</c:v>
                </c:pt>
                <c:pt idx="25148">
                  <c:v>0.51468396800000005</c:v>
                </c:pt>
                <c:pt idx="25149">
                  <c:v>0.51469013200000002</c:v>
                </c:pt>
                <c:pt idx="25150">
                  <c:v>0.51464120700000004</c:v>
                </c:pt>
                <c:pt idx="25151">
                  <c:v>0.51462541299999998</c:v>
                </c:pt>
                <c:pt idx="25152">
                  <c:v>0.51519247599999995</c:v>
                </c:pt>
                <c:pt idx="25153">
                  <c:v>0.51515780499999997</c:v>
                </c:pt>
                <c:pt idx="25154">
                  <c:v>0.51509925000000001</c:v>
                </c:pt>
                <c:pt idx="25155">
                  <c:v>0.51515934600000002</c:v>
                </c:pt>
                <c:pt idx="25156">
                  <c:v>0.51567902600000004</c:v>
                </c:pt>
                <c:pt idx="25157">
                  <c:v>0.51566014999999998</c:v>
                </c:pt>
                <c:pt idx="25158">
                  <c:v>0.51559851300000004</c:v>
                </c:pt>
                <c:pt idx="25159">
                  <c:v>0.51563472499999996</c:v>
                </c:pt>
                <c:pt idx="25160">
                  <c:v>0.51564589599999999</c:v>
                </c:pt>
                <c:pt idx="25161">
                  <c:v>0.51606426000000005</c:v>
                </c:pt>
                <c:pt idx="25162">
                  <c:v>0.51614978199999995</c:v>
                </c:pt>
                <c:pt idx="25163">
                  <c:v>0.51610393899999996</c:v>
                </c:pt>
                <c:pt idx="25164">
                  <c:v>0.516151323</c:v>
                </c:pt>
                <c:pt idx="25165">
                  <c:v>0.51613398700000002</c:v>
                </c:pt>
                <c:pt idx="25166">
                  <c:v>0.51656198200000003</c:v>
                </c:pt>
                <c:pt idx="25167">
                  <c:v>0.516531933</c:v>
                </c:pt>
                <c:pt idx="25168">
                  <c:v>0.516574694</c:v>
                </c:pt>
                <c:pt idx="25169">
                  <c:v>0.51656506400000002</c:v>
                </c:pt>
                <c:pt idx="25170">
                  <c:v>0.51697880399999996</c:v>
                </c:pt>
                <c:pt idx="25171">
                  <c:v>0.51705007300000005</c:v>
                </c:pt>
                <c:pt idx="25172">
                  <c:v>0.51705469500000001</c:v>
                </c:pt>
                <c:pt idx="25173">
                  <c:v>0.51702002400000002</c:v>
                </c:pt>
                <c:pt idx="25174">
                  <c:v>0.51702310600000001</c:v>
                </c:pt>
                <c:pt idx="25175">
                  <c:v>0.51750965599999998</c:v>
                </c:pt>
                <c:pt idx="25176">
                  <c:v>0.51753970400000004</c:v>
                </c:pt>
                <c:pt idx="25177">
                  <c:v>0.51758862900000002</c:v>
                </c:pt>
                <c:pt idx="25178">
                  <c:v>0.51750811500000005</c:v>
                </c:pt>
                <c:pt idx="25179">
                  <c:v>0.51796769899999995</c:v>
                </c:pt>
                <c:pt idx="25180">
                  <c:v>0.51793919200000005</c:v>
                </c:pt>
                <c:pt idx="25181">
                  <c:v>0.51790760199999997</c:v>
                </c:pt>
                <c:pt idx="25182">
                  <c:v>0.518012001</c:v>
                </c:pt>
                <c:pt idx="25183">
                  <c:v>0.51799928799999995</c:v>
                </c:pt>
                <c:pt idx="25184">
                  <c:v>0.51840840600000004</c:v>
                </c:pt>
                <c:pt idx="25185">
                  <c:v>0.51842420099999997</c:v>
                </c:pt>
                <c:pt idx="25186">
                  <c:v>0.51847466600000003</c:v>
                </c:pt>
                <c:pt idx="25187">
                  <c:v>0.51842420099999997</c:v>
                </c:pt>
                <c:pt idx="25188">
                  <c:v>0.51846195399999995</c:v>
                </c:pt>
                <c:pt idx="25189">
                  <c:v>0.51888224299999997</c:v>
                </c:pt>
                <c:pt idx="25190">
                  <c:v>0.51893425000000004</c:v>
                </c:pt>
                <c:pt idx="25191">
                  <c:v>0.51889649699999996</c:v>
                </c:pt>
                <c:pt idx="25192">
                  <c:v>0.51892654500000002</c:v>
                </c:pt>
                <c:pt idx="25193">
                  <c:v>0.51940346400000004</c:v>
                </c:pt>
                <c:pt idx="25194">
                  <c:v>0.51937187500000004</c:v>
                </c:pt>
                <c:pt idx="25195">
                  <c:v>0.51937033399999999</c:v>
                </c:pt>
                <c:pt idx="25196">
                  <c:v>0.51935608099999997</c:v>
                </c:pt>
                <c:pt idx="25197">
                  <c:v>0.51929598399999999</c:v>
                </c:pt>
                <c:pt idx="25198">
                  <c:v>0.51984571300000004</c:v>
                </c:pt>
                <c:pt idx="25199">
                  <c:v>0.51980141099999999</c:v>
                </c:pt>
                <c:pt idx="25200">
                  <c:v>0.51982837699999995</c:v>
                </c:pt>
                <c:pt idx="25201">
                  <c:v>0.51981566400000001</c:v>
                </c:pt>
                <c:pt idx="25202">
                  <c:v>0.51981566400000001</c:v>
                </c:pt>
                <c:pt idx="25203">
                  <c:v>0.52030067300000005</c:v>
                </c:pt>
                <c:pt idx="25204">
                  <c:v>0.52028642000000003</c:v>
                </c:pt>
                <c:pt idx="25205">
                  <c:v>0.52028950200000001</c:v>
                </c:pt>
                <c:pt idx="25206">
                  <c:v>0.52021052899999998</c:v>
                </c:pt>
                <c:pt idx="25207">
                  <c:v>0.52071595500000001</c:v>
                </c:pt>
                <c:pt idx="25208">
                  <c:v>0.520730209</c:v>
                </c:pt>
                <c:pt idx="25209">
                  <c:v>0.52073175000000005</c:v>
                </c:pt>
                <c:pt idx="25210">
                  <c:v>0.52075871600000001</c:v>
                </c:pt>
                <c:pt idx="25211">
                  <c:v>0.52077451100000005</c:v>
                </c:pt>
                <c:pt idx="25212">
                  <c:v>0.52127531400000005</c:v>
                </c:pt>
                <c:pt idx="25213">
                  <c:v>0.52117399799999997</c:v>
                </c:pt>
                <c:pt idx="25214">
                  <c:v>0.52121521800000004</c:v>
                </c:pt>
                <c:pt idx="25215">
                  <c:v>0.52131152599999997</c:v>
                </c:pt>
                <c:pt idx="25216">
                  <c:v>0.52169213699999994</c:v>
                </c:pt>
                <c:pt idx="25217">
                  <c:v>0.521662089</c:v>
                </c:pt>
                <c:pt idx="25218">
                  <c:v>0.521679424</c:v>
                </c:pt>
                <c:pt idx="25219">
                  <c:v>0.52165900700000001</c:v>
                </c:pt>
                <c:pt idx="25220">
                  <c:v>0.52167634200000002</c:v>
                </c:pt>
                <c:pt idx="25221">
                  <c:v>0.52221181699999997</c:v>
                </c:pt>
                <c:pt idx="25222">
                  <c:v>0.52209817300000005</c:v>
                </c:pt>
                <c:pt idx="25223">
                  <c:v>0.52215018000000002</c:v>
                </c:pt>
                <c:pt idx="25224">
                  <c:v>0.52215172099999996</c:v>
                </c:pt>
                <c:pt idx="25225">
                  <c:v>0.52213284400000004</c:v>
                </c:pt>
                <c:pt idx="25226">
                  <c:v>0.52259396899999999</c:v>
                </c:pt>
                <c:pt idx="25227">
                  <c:v>0.52265252399999995</c:v>
                </c:pt>
                <c:pt idx="25228">
                  <c:v>0.52260976299999995</c:v>
                </c:pt>
                <c:pt idx="25229">
                  <c:v>0.52262555799999999</c:v>
                </c:pt>
                <c:pt idx="25230">
                  <c:v>0.52311056700000003</c:v>
                </c:pt>
                <c:pt idx="25231">
                  <c:v>0.52306318299999999</c:v>
                </c:pt>
                <c:pt idx="25232">
                  <c:v>0.52309477199999999</c:v>
                </c:pt>
                <c:pt idx="25233">
                  <c:v>0.52307435499999999</c:v>
                </c:pt>
                <c:pt idx="25234">
                  <c:v>0.52305047000000005</c:v>
                </c:pt>
                <c:pt idx="25235">
                  <c:v>0.52350543100000002</c:v>
                </c:pt>
                <c:pt idx="25236">
                  <c:v>0.52348809600000001</c:v>
                </c:pt>
                <c:pt idx="25237">
                  <c:v>0.52355281499999995</c:v>
                </c:pt>
                <c:pt idx="25238">
                  <c:v>0.52351968500000001</c:v>
                </c:pt>
                <c:pt idx="25239">
                  <c:v>0.52351005399999995</c:v>
                </c:pt>
                <c:pt idx="25240">
                  <c:v>0.52399506299999998</c:v>
                </c:pt>
                <c:pt idx="25241">
                  <c:v>0.52401085800000002</c:v>
                </c:pt>
                <c:pt idx="25242">
                  <c:v>0.52401548099999995</c:v>
                </c:pt>
                <c:pt idx="25243">
                  <c:v>0.52400777600000004</c:v>
                </c:pt>
                <c:pt idx="25244">
                  <c:v>0.52443576999999997</c:v>
                </c:pt>
                <c:pt idx="25245">
                  <c:v>0.52442151699999995</c:v>
                </c:pt>
                <c:pt idx="25246">
                  <c:v>0.52446736000000005</c:v>
                </c:pt>
                <c:pt idx="25247">
                  <c:v>0.52447044099999995</c:v>
                </c:pt>
                <c:pt idx="25248">
                  <c:v>0.524497408</c:v>
                </c:pt>
                <c:pt idx="25249">
                  <c:v>0.52492694299999998</c:v>
                </c:pt>
                <c:pt idx="25250">
                  <c:v>0.52494427899999996</c:v>
                </c:pt>
                <c:pt idx="25251">
                  <c:v>0.52487339600000005</c:v>
                </c:pt>
                <c:pt idx="25252">
                  <c:v>0.52493811499999998</c:v>
                </c:pt>
                <c:pt idx="25253">
                  <c:v>0.52538036300000002</c:v>
                </c:pt>
                <c:pt idx="25254">
                  <c:v>0.52538190399999996</c:v>
                </c:pt>
                <c:pt idx="25255">
                  <c:v>0.52541349299999995</c:v>
                </c:pt>
                <c:pt idx="25256">
                  <c:v>0.52541657500000005</c:v>
                </c:pt>
                <c:pt idx="25257">
                  <c:v>0.52536919100000001</c:v>
                </c:pt>
                <c:pt idx="25258">
                  <c:v>0.525852659</c:v>
                </c:pt>
                <c:pt idx="25259">
                  <c:v>0.52589850199999999</c:v>
                </c:pt>
                <c:pt idx="25260">
                  <c:v>0.52581452100000003</c:v>
                </c:pt>
                <c:pt idx="25261">
                  <c:v>0.52581297999999999</c:v>
                </c:pt>
                <c:pt idx="25262">
                  <c:v>0.52586999499999998</c:v>
                </c:pt>
                <c:pt idx="25263">
                  <c:v>0.52633111899999996</c:v>
                </c:pt>
                <c:pt idx="25264">
                  <c:v>0.526315325</c:v>
                </c:pt>
                <c:pt idx="25265">
                  <c:v>0.52631070199999996</c:v>
                </c:pt>
                <c:pt idx="25266">
                  <c:v>0.52632803800000005</c:v>
                </c:pt>
                <c:pt idx="25267">
                  <c:v>0.52680649800000001</c:v>
                </c:pt>
                <c:pt idx="25268">
                  <c:v>0.52678916200000003</c:v>
                </c:pt>
                <c:pt idx="25269">
                  <c:v>0.52675295</c:v>
                </c:pt>
                <c:pt idx="25270">
                  <c:v>0.52680341600000002</c:v>
                </c:pt>
                <c:pt idx="25271">
                  <c:v>0.52666280600000004</c:v>
                </c:pt>
                <c:pt idx="25272">
                  <c:v>0.52721253400000001</c:v>
                </c:pt>
                <c:pt idx="25273">
                  <c:v>0.52719828000000002</c:v>
                </c:pt>
                <c:pt idx="25274">
                  <c:v>0.52723295100000001</c:v>
                </c:pt>
                <c:pt idx="25275">
                  <c:v>0.52719982099999996</c:v>
                </c:pt>
                <c:pt idx="25276">
                  <c:v>0.527258377</c:v>
                </c:pt>
                <c:pt idx="25277">
                  <c:v>0.52767057699999997</c:v>
                </c:pt>
                <c:pt idx="25278">
                  <c:v>0.52765478200000004</c:v>
                </c:pt>
                <c:pt idx="25279">
                  <c:v>0.52768637100000004</c:v>
                </c:pt>
                <c:pt idx="25280">
                  <c:v>0.52767519900000004</c:v>
                </c:pt>
                <c:pt idx="25281">
                  <c:v>0.528115907</c:v>
                </c:pt>
                <c:pt idx="25282">
                  <c:v>0.52820913300000005</c:v>
                </c:pt>
                <c:pt idx="25283">
                  <c:v>0.52819179800000005</c:v>
                </c:pt>
                <c:pt idx="25284">
                  <c:v>0.52813016000000002</c:v>
                </c:pt>
                <c:pt idx="25285">
                  <c:v>0.52808585799999996</c:v>
                </c:pt>
                <c:pt idx="25286">
                  <c:v>0.52857394899999999</c:v>
                </c:pt>
                <c:pt idx="25287">
                  <c:v>0.52858512099999999</c:v>
                </c:pt>
                <c:pt idx="25288">
                  <c:v>0.52854235999999999</c:v>
                </c:pt>
                <c:pt idx="25289">
                  <c:v>0.52861825100000004</c:v>
                </c:pt>
                <c:pt idx="25290">
                  <c:v>0.52902582799999998</c:v>
                </c:pt>
                <c:pt idx="25291">
                  <c:v>0.529001944</c:v>
                </c:pt>
                <c:pt idx="25292">
                  <c:v>0.52907475299999995</c:v>
                </c:pt>
                <c:pt idx="25293">
                  <c:v>0.52901465599999997</c:v>
                </c:pt>
                <c:pt idx="25294">
                  <c:v>0.529107883</c:v>
                </c:pt>
                <c:pt idx="25295">
                  <c:v>0.52952008299999997</c:v>
                </c:pt>
                <c:pt idx="25296">
                  <c:v>0.52951700099999999</c:v>
                </c:pt>
                <c:pt idx="25297">
                  <c:v>0.52953433599999999</c:v>
                </c:pt>
                <c:pt idx="25298">
                  <c:v>0.52956592599999996</c:v>
                </c:pt>
                <c:pt idx="25299">
                  <c:v>0.52960714600000003</c:v>
                </c:pt>
                <c:pt idx="25300">
                  <c:v>0.52997504399999995</c:v>
                </c:pt>
                <c:pt idx="25301">
                  <c:v>0.52999083800000002</c:v>
                </c:pt>
                <c:pt idx="25302">
                  <c:v>0.53002088599999997</c:v>
                </c:pt>
                <c:pt idx="25303">
                  <c:v>0.52997966600000002</c:v>
                </c:pt>
                <c:pt idx="25304">
                  <c:v>0.53048046999999998</c:v>
                </c:pt>
                <c:pt idx="25305">
                  <c:v>0.53041575100000005</c:v>
                </c:pt>
                <c:pt idx="25306">
                  <c:v>0.53043616800000004</c:v>
                </c:pt>
                <c:pt idx="25307">
                  <c:v>0.53042846399999999</c:v>
                </c:pt>
                <c:pt idx="25308">
                  <c:v>0.53041883300000003</c:v>
                </c:pt>
                <c:pt idx="25309">
                  <c:v>0.53092734100000005</c:v>
                </c:pt>
                <c:pt idx="25310">
                  <c:v>0.53094005399999999</c:v>
                </c:pt>
                <c:pt idx="25311">
                  <c:v>0.53092271800000002</c:v>
                </c:pt>
                <c:pt idx="25312">
                  <c:v>0.53092271800000002</c:v>
                </c:pt>
                <c:pt idx="25313">
                  <c:v>0.53095276599999996</c:v>
                </c:pt>
                <c:pt idx="25314">
                  <c:v>0.53142660399999997</c:v>
                </c:pt>
                <c:pt idx="25315">
                  <c:v>0.53139655600000002</c:v>
                </c:pt>
                <c:pt idx="25316">
                  <c:v>0.53144548000000003</c:v>
                </c:pt>
                <c:pt idx="25317">
                  <c:v>0.53145819299999997</c:v>
                </c:pt>
                <c:pt idx="25318">
                  <c:v>0.531900441</c:v>
                </c:pt>
                <c:pt idx="25319">
                  <c:v>0.53193357100000005</c:v>
                </c:pt>
                <c:pt idx="25320">
                  <c:v>0.531868852</c:v>
                </c:pt>
                <c:pt idx="25321">
                  <c:v>0.53186577000000002</c:v>
                </c:pt>
                <c:pt idx="25322">
                  <c:v>0.53189581799999996</c:v>
                </c:pt>
                <c:pt idx="25323">
                  <c:v>0.53232997599999998</c:v>
                </c:pt>
                <c:pt idx="25324">
                  <c:v>0.53235231999999999</c:v>
                </c:pt>
                <c:pt idx="25325">
                  <c:v>0.53234268900000004</c:v>
                </c:pt>
                <c:pt idx="25326">
                  <c:v>0.53234422999999997</c:v>
                </c:pt>
                <c:pt idx="25327">
                  <c:v>0.53273601299999995</c:v>
                </c:pt>
                <c:pt idx="25328">
                  <c:v>0.53284657499999999</c:v>
                </c:pt>
                <c:pt idx="25329">
                  <c:v>0.53274872500000003</c:v>
                </c:pt>
                <c:pt idx="25330">
                  <c:v>0.53278339600000002</c:v>
                </c:pt>
                <c:pt idx="25331">
                  <c:v>0.53291437600000002</c:v>
                </c:pt>
                <c:pt idx="25332">
                  <c:v>0.53328574100000004</c:v>
                </c:pt>
                <c:pt idx="25333">
                  <c:v>0.53330461699999998</c:v>
                </c:pt>
                <c:pt idx="25334">
                  <c:v>0.53327610999999997</c:v>
                </c:pt>
                <c:pt idx="25335">
                  <c:v>0.53322256300000004</c:v>
                </c:pt>
                <c:pt idx="25336">
                  <c:v>0.53327765100000002</c:v>
                </c:pt>
                <c:pt idx="25337">
                  <c:v>0.53367097399999996</c:v>
                </c:pt>
                <c:pt idx="25338">
                  <c:v>0.53376111900000001</c:v>
                </c:pt>
                <c:pt idx="25339">
                  <c:v>0.53368060500000003</c:v>
                </c:pt>
                <c:pt idx="25340">
                  <c:v>0.53376420099999999</c:v>
                </c:pt>
                <c:pt idx="25341">
                  <c:v>0.53416060600000004</c:v>
                </c:pt>
                <c:pt idx="25342">
                  <c:v>0.53419219500000004</c:v>
                </c:pt>
                <c:pt idx="25343">
                  <c:v>0.53423341499999999</c:v>
                </c:pt>
                <c:pt idx="25344">
                  <c:v>0.53414018900000004</c:v>
                </c:pt>
                <c:pt idx="25345">
                  <c:v>0.53423649699999998</c:v>
                </c:pt>
                <c:pt idx="25346">
                  <c:v>0.534692999</c:v>
                </c:pt>
                <c:pt idx="25347">
                  <c:v>0.53474038300000004</c:v>
                </c:pt>
                <c:pt idx="25348">
                  <c:v>0.53462982100000001</c:v>
                </c:pt>
                <c:pt idx="25349">
                  <c:v>0.53460940300000004</c:v>
                </c:pt>
                <c:pt idx="25350">
                  <c:v>0.53463136200000005</c:v>
                </c:pt>
                <c:pt idx="25351">
                  <c:v>0.53513678799999997</c:v>
                </c:pt>
                <c:pt idx="25352">
                  <c:v>0.535087863</c:v>
                </c:pt>
                <c:pt idx="25353">
                  <c:v>0.535056274</c:v>
                </c:pt>
                <c:pt idx="25354">
                  <c:v>0.53510674000000003</c:v>
                </c:pt>
                <c:pt idx="25355">
                  <c:v>0.53559174899999995</c:v>
                </c:pt>
                <c:pt idx="25356">
                  <c:v>0.53545268000000001</c:v>
                </c:pt>
                <c:pt idx="25357">
                  <c:v>0.53554898799999995</c:v>
                </c:pt>
                <c:pt idx="25358">
                  <c:v>0.53559174899999995</c:v>
                </c:pt>
                <c:pt idx="25359">
                  <c:v>0.53559020800000001</c:v>
                </c:pt>
                <c:pt idx="25360">
                  <c:v>0.53594385200000005</c:v>
                </c:pt>
                <c:pt idx="25361">
                  <c:v>0.53599778499999995</c:v>
                </c:pt>
                <c:pt idx="25362">
                  <c:v>0.53603553800000003</c:v>
                </c:pt>
                <c:pt idx="25363">
                  <c:v>0.53601512100000004</c:v>
                </c:pt>
                <c:pt idx="25364">
                  <c:v>0.53652054699999996</c:v>
                </c:pt>
                <c:pt idx="25365">
                  <c:v>0.53646353199999997</c:v>
                </c:pt>
                <c:pt idx="25366">
                  <c:v>0.53647470399999997</c:v>
                </c:pt>
                <c:pt idx="25367">
                  <c:v>0.53644003299999998</c:v>
                </c:pt>
                <c:pt idx="25368">
                  <c:v>0.53650937499999996</c:v>
                </c:pt>
                <c:pt idx="25369">
                  <c:v>0.53694700100000003</c:v>
                </c:pt>
                <c:pt idx="25370">
                  <c:v>0.53695162299999999</c:v>
                </c:pt>
                <c:pt idx="25371">
                  <c:v>0.53692157500000004</c:v>
                </c:pt>
                <c:pt idx="25372">
                  <c:v>0.536885363</c:v>
                </c:pt>
                <c:pt idx="25373">
                  <c:v>0.53691541099999995</c:v>
                </c:pt>
                <c:pt idx="25374">
                  <c:v>0.53742237900000001</c:v>
                </c:pt>
                <c:pt idx="25375">
                  <c:v>0.53739079000000001</c:v>
                </c:pt>
                <c:pt idx="25376">
                  <c:v>0.53740812500000001</c:v>
                </c:pt>
                <c:pt idx="25377">
                  <c:v>0.537453968</c:v>
                </c:pt>
                <c:pt idx="25378">
                  <c:v>0.53789467499999999</c:v>
                </c:pt>
                <c:pt idx="25379">
                  <c:v>0.53784729099999995</c:v>
                </c:pt>
                <c:pt idx="25380">
                  <c:v>0.53783766099999997</c:v>
                </c:pt>
                <c:pt idx="25381">
                  <c:v>0.53791509299999996</c:v>
                </c:pt>
                <c:pt idx="25382">
                  <c:v>0.53788196200000005</c:v>
                </c:pt>
                <c:pt idx="25383">
                  <c:v>0.53835734099999999</c:v>
                </c:pt>
                <c:pt idx="25384">
                  <c:v>0.53828799900000002</c:v>
                </c:pt>
                <c:pt idx="25385">
                  <c:v>0.53833692300000002</c:v>
                </c:pt>
                <c:pt idx="25386">
                  <c:v>0.53833538199999997</c:v>
                </c:pt>
                <c:pt idx="25387">
                  <c:v>0.53832421100000005</c:v>
                </c:pt>
                <c:pt idx="25388">
                  <c:v>0.53882501400000005</c:v>
                </c:pt>
                <c:pt idx="25389">
                  <c:v>0.53877763000000001</c:v>
                </c:pt>
                <c:pt idx="25390">
                  <c:v>0.538749123</c:v>
                </c:pt>
                <c:pt idx="25391">
                  <c:v>0.53877763000000001</c:v>
                </c:pt>
                <c:pt idx="25392">
                  <c:v>0.53921024799999995</c:v>
                </c:pt>
                <c:pt idx="25393">
                  <c:v>0.53930501500000005</c:v>
                </c:pt>
                <c:pt idx="25394">
                  <c:v>0.53921987900000001</c:v>
                </c:pt>
                <c:pt idx="25395">
                  <c:v>0.53926726199999997</c:v>
                </c:pt>
                <c:pt idx="25396">
                  <c:v>0.53925146800000001</c:v>
                </c:pt>
                <c:pt idx="25397">
                  <c:v>0.53968562600000003</c:v>
                </c:pt>
                <c:pt idx="25398">
                  <c:v>0.53969833899999997</c:v>
                </c:pt>
                <c:pt idx="25399">
                  <c:v>0.53966520900000003</c:v>
                </c:pt>
                <c:pt idx="25400">
                  <c:v>0.53969988000000002</c:v>
                </c:pt>
                <c:pt idx="25401">
                  <c:v>0.54012479199999996</c:v>
                </c:pt>
                <c:pt idx="25402">
                  <c:v>0.540172176</c:v>
                </c:pt>
                <c:pt idx="25403">
                  <c:v>0.54010437499999997</c:v>
                </c:pt>
                <c:pt idx="25404">
                  <c:v>0.54018334800000001</c:v>
                </c:pt>
                <c:pt idx="25405">
                  <c:v>0.54014713599999997</c:v>
                </c:pt>
                <c:pt idx="25406">
                  <c:v>0.54064601300000004</c:v>
                </c:pt>
                <c:pt idx="25407">
                  <c:v>0.54060825999999995</c:v>
                </c:pt>
                <c:pt idx="25408">
                  <c:v>0.54062559600000004</c:v>
                </c:pt>
                <c:pt idx="25409">
                  <c:v>0.540609801</c:v>
                </c:pt>
                <c:pt idx="25410">
                  <c:v>0.54065564399999999</c:v>
                </c:pt>
                <c:pt idx="25411">
                  <c:v>0.54108363900000001</c:v>
                </c:pt>
                <c:pt idx="25412">
                  <c:v>0.54113410399999995</c:v>
                </c:pt>
                <c:pt idx="25413">
                  <c:v>0.54109943299999996</c:v>
                </c:pt>
                <c:pt idx="25414">
                  <c:v>0.541104056</c:v>
                </c:pt>
                <c:pt idx="25415">
                  <c:v>0.54157789300000003</c:v>
                </c:pt>
                <c:pt idx="25416">
                  <c:v>0.54152896900000003</c:v>
                </c:pt>
                <c:pt idx="25417">
                  <c:v>0.541510092</c:v>
                </c:pt>
                <c:pt idx="25418">
                  <c:v>0.54155747600000004</c:v>
                </c:pt>
                <c:pt idx="25419">
                  <c:v>0.54155593499999999</c:v>
                </c:pt>
                <c:pt idx="25420">
                  <c:v>0.54201705899999997</c:v>
                </c:pt>
                <c:pt idx="25421">
                  <c:v>0.54201243700000001</c:v>
                </c:pt>
                <c:pt idx="25422">
                  <c:v>0.54199664199999997</c:v>
                </c:pt>
                <c:pt idx="25423">
                  <c:v>0.54193808700000001</c:v>
                </c:pt>
                <c:pt idx="25424">
                  <c:v>0.54193346399999998</c:v>
                </c:pt>
                <c:pt idx="25425">
                  <c:v>0.54250206899999998</c:v>
                </c:pt>
                <c:pt idx="25426">
                  <c:v>0.54248781499999998</c:v>
                </c:pt>
                <c:pt idx="25427">
                  <c:v>0.54250669100000004</c:v>
                </c:pt>
                <c:pt idx="25428">
                  <c:v>0.54247047900000001</c:v>
                </c:pt>
                <c:pt idx="25429">
                  <c:v>0.54293006300000002</c:v>
                </c:pt>
                <c:pt idx="25430">
                  <c:v>0.542964734</c:v>
                </c:pt>
                <c:pt idx="25431">
                  <c:v>0.54296319299999996</c:v>
                </c:pt>
                <c:pt idx="25432">
                  <c:v>0.54298206999999998</c:v>
                </c:pt>
                <c:pt idx="25433">
                  <c:v>0.54292543999999998</c:v>
                </c:pt>
                <c:pt idx="25434">
                  <c:v>0.54343857100000004</c:v>
                </c:pt>
                <c:pt idx="25435">
                  <c:v>0.54344666100000005</c:v>
                </c:pt>
                <c:pt idx="25436">
                  <c:v>0.54336768800000002</c:v>
                </c:pt>
                <c:pt idx="25437">
                  <c:v>0.54338964700000003</c:v>
                </c:pt>
                <c:pt idx="25438">
                  <c:v>0.54386040199999997</c:v>
                </c:pt>
                <c:pt idx="25439">
                  <c:v>0.54387619700000001</c:v>
                </c:pt>
                <c:pt idx="25440">
                  <c:v>0.54389045000000003</c:v>
                </c:pt>
                <c:pt idx="25441">
                  <c:v>0.54384306699999996</c:v>
                </c:pt>
                <c:pt idx="25442">
                  <c:v>0.54386040199999997</c:v>
                </c:pt>
                <c:pt idx="25443">
                  <c:v>0.54438162300000004</c:v>
                </c:pt>
                <c:pt idx="25444">
                  <c:v>0.54425372599999999</c:v>
                </c:pt>
                <c:pt idx="25445">
                  <c:v>0.54432961700000004</c:v>
                </c:pt>
                <c:pt idx="25446">
                  <c:v>0.54429802699999996</c:v>
                </c:pt>
                <c:pt idx="25447">
                  <c:v>0.54435003400000004</c:v>
                </c:pt>
                <c:pt idx="25448">
                  <c:v>0.54480345399999996</c:v>
                </c:pt>
                <c:pt idx="25449">
                  <c:v>0.54477648700000003</c:v>
                </c:pt>
                <c:pt idx="25450">
                  <c:v>0.54483812499999995</c:v>
                </c:pt>
                <c:pt idx="25451">
                  <c:v>0.54474489800000003</c:v>
                </c:pt>
                <c:pt idx="25452">
                  <c:v>0.54524724300000005</c:v>
                </c:pt>
                <c:pt idx="25453">
                  <c:v>0.54530888</c:v>
                </c:pt>
                <c:pt idx="25454">
                  <c:v>0.54528191400000003</c:v>
                </c:pt>
                <c:pt idx="25455">
                  <c:v>0.54526611899999999</c:v>
                </c:pt>
                <c:pt idx="25456">
                  <c:v>0.54518560599999999</c:v>
                </c:pt>
                <c:pt idx="25457">
                  <c:v>0.54574149800000005</c:v>
                </c:pt>
                <c:pt idx="25458">
                  <c:v>0.54572416199999996</c:v>
                </c:pt>
                <c:pt idx="25459">
                  <c:v>0.54573687500000001</c:v>
                </c:pt>
                <c:pt idx="25460">
                  <c:v>0.54566098399999996</c:v>
                </c:pt>
                <c:pt idx="25461">
                  <c:v>0.54570682699999995</c:v>
                </c:pt>
                <c:pt idx="25462">
                  <c:v>0.54624692399999997</c:v>
                </c:pt>
                <c:pt idx="25463">
                  <c:v>0.54618066399999998</c:v>
                </c:pt>
                <c:pt idx="25464">
                  <c:v>0.54619799899999999</c:v>
                </c:pt>
                <c:pt idx="25465">
                  <c:v>0.54609051900000005</c:v>
                </c:pt>
                <c:pt idx="25466">
                  <c:v>0.54662291200000002</c:v>
                </c:pt>
                <c:pt idx="25467">
                  <c:v>0.54664178799999996</c:v>
                </c:pt>
                <c:pt idx="25468">
                  <c:v>0.54663870599999997</c:v>
                </c:pt>
                <c:pt idx="25469">
                  <c:v>0.54665295999999997</c:v>
                </c:pt>
                <c:pt idx="25470">
                  <c:v>0.54660557600000004</c:v>
                </c:pt>
                <c:pt idx="25471">
                  <c:v>0.54714567400000003</c:v>
                </c:pt>
                <c:pt idx="25472">
                  <c:v>0.54712217500000004</c:v>
                </c:pt>
                <c:pt idx="25473">
                  <c:v>0.54714259200000004</c:v>
                </c:pt>
                <c:pt idx="25474">
                  <c:v>0.54709828999999999</c:v>
                </c:pt>
                <c:pt idx="25475">
                  <c:v>0.547632224</c:v>
                </c:pt>
                <c:pt idx="25476">
                  <c:v>0.54758021700000004</c:v>
                </c:pt>
                <c:pt idx="25477">
                  <c:v>0.54758483999999996</c:v>
                </c:pt>
                <c:pt idx="25478">
                  <c:v>0.54766073100000001</c:v>
                </c:pt>
                <c:pt idx="25479">
                  <c:v>0.54761642899999996</c:v>
                </c:pt>
                <c:pt idx="25480">
                  <c:v>0.54806330000000003</c:v>
                </c:pt>
                <c:pt idx="25481">
                  <c:v>0.54804288300000004</c:v>
                </c:pt>
                <c:pt idx="25482">
                  <c:v>0.54805559599999998</c:v>
                </c:pt>
                <c:pt idx="25483">
                  <c:v>0.54806021800000004</c:v>
                </c:pt>
                <c:pt idx="25484">
                  <c:v>0.54800821200000005</c:v>
                </c:pt>
                <c:pt idx="25485">
                  <c:v>0.54847087699999997</c:v>
                </c:pt>
                <c:pt idx="25486">
                  <c:v>0.54854368600000003</c:v>
                </c:pt>
                <c:pt idx="25487">
                  <c:v>0.54849630299999996</c:v>
                </c:pt>
                <c:pt idx="25488">
                  <c:v>0.54847087699999997</c:v>
                </c:pt>
                <c:pt idx="25489">
                  <c:v>0.54889733100000004</c:v>
                </c:pt>
                <c:pt idx="25490">
                  <c:v>0.54892583800000005</c:v>
                </c:pt>
                <c:pt idx="25491">
                  <c:v>0.54890041300000003</c:v>
                </c:pt>
                <c:pt idx="25492">
                  <c:v>0.54891620699999999</c:v>
                </c:pt>
                <c:pt idx="25493">
                  <c:v>0.54894163299999998</c:v>
                </c:pt>
                <c:pt idx="25494">
                  <c:v>0.54938233999999997</c:v>
                </c:pt>
                <c:pt idx="25495">
                  <c:v>0.54939967499999998</c:v>
                </c:pt>
                <c:pt idx="25496">
                  <c:v>0.54936654500000004</c:v>
                </c:pt>
                <c:pt idx="25497">
                  <c:v>0.54945977199999996</c:v>
                </c:pt>
                <c:pt idx="25498">
                  <c:v>0.54938542199999996</c:v>
                </c:pt>
                <c:pt idx="25499">
                  <c:v>0.54993669099999998</c:v>
                </c:pt>
                <c:pt idx="25500">
                  <c:v>0.54990047900000005</c:v>
                </c:pt>
                <c:pt idx="25501">
                  <c:v>0.54983730099999995</c:v>
                </c:pt>
                <c:pt idx="25502">
                  <c:v>0.549856177</c:v>
                </c:pt>
                <c:pt idx="25503">
                  <c:v>0.550382021</c:v>
                </c:pt>
                <c:pt idx="25504">
                  <c:v>0.55033155499999997</c:v>
                </c:pt>
                <c:pt idx="25505">
                  <c:v>0.55034580899999996</c:v>
                </c:pt>
                <c:pt idx="25506">
                  <c:v>0.55028571299999995</c:v>
                </c:pt>
                <c:pt idx="25507">
                  <c:v>0.55032847399999996</c:v>
                </c:pt>
                <c:pt idx="25508">
                  <c:v>0.55081810499999995</c:v>
                </c:pt>
                <c:pt idx="25509">
                  <c:v>0.55075184499999996</c:v>
                </c:pt>
                <c:pt idx="25510">
                  <c:v>0.55075954999999999</c:v>
                </c:pt>
                <c:pt idx="25511">
                  <c:v>0.550756468</c:v>
                </c:pt>
                <c:pt idx="25512">
                  <c:v>0.55121451099999996</c:v>
                </c:pt>
                <c:pt idx="25513">
                  <c:v>0.551293484</c:v>
                </c:pt>
                <c:pt idx="25514">
                  <c:v>0.55127768899999996</c:v>
                </c:pt>
                <c:pt idx="25515">
                  <c:v>0.55126189400000003</c:v>
                </c:pt>
                <c:pt idx="25516">
                  <c:v>0.55126189400000003</c:v>
                </c:pt>
                <c:pt idx="25517">
                  <c:v>0.55164558699999999</c:v>
                </c:pt>
                <c:pt idx="25518">
                  <c:v>0.55162517</c:v>
                </c:pt>
                <c:pt idx="25519">
                  <c:v>0.55168988900000004</c:v>
                </c:pt>
                <c:pt idx="25520">
                  <c:v>0.55174690299999996</c:v>
                </c:pt>
                <c:pt idx="25521">
                  <c:v>0.551674094</c:v>
                </c:pt>
                <c:pt idx="25522">
                  <c:v>0.55219377400000003</c:v>
                </c:pt>
                <c:pt idx="25523">
                  <c:v>0.55209592500000004</c:v>
                </c:pt>
                <c:pt idx="25524">
                  <c:v>0.55223961700000002</c:v>
                </c:pt>
                <c:pt idx="25525">
                  <c:v>0.55217335700000003</c:v>
                </c:pt>
                <c:pt idx="25526">
                  <c:v>0.552605974</c:v>
                </c:pt>
                <c:pt idx="25527">
                  <c:v>0.552605974</c:v>
                </c:pt>
                <c:pt idx="25528">
                  <c:v>0.55260289200000001</c:v>
                </c:pt>
                <c:pt idx="25529">
                  <c:v>0.55260289200000001</c:v>
                </c:pt>
                <c:pt idx="25530">
                  <c:v>0.55266453000000004</c:v>
                </c:pt>
                <c:pt idx="25531">
                  <c:v>0.55315262099999996</c:v>
                </c:pt>
                <c:pt idx="25532">
                  <c:v>0.55316687399999998</c:v>
                </c:pt>
                <c:pt idx="25533">
                  <c:v>0.55310985999999995</c:v>
                </c:pt>
                <c:pt idx="25534">
                  <c:v>0.55310677799999997</c:v>
                </c:pt>
                <c:pt idx="25535">
                  <c:v>0.55306401699999996</c:v>
                </c:pt>
                <c:pt idx="25536">
                  <c:v>0.55350010100000002</c:v>
                </c:pt>
                <c:pt idx="25537">
                  <c:v>0.55359795099999998</c:v>
                </c:pt>
                <c:pt idx="25538">
                  <c:v>0.55352051899999999</c:v>
                </c:pt>
                <c:pt idx="25539">
                  <c:v>0.55359486899999999</c:v>
                </c:pt>
                <c:pt idx="25540">
                  <c:v>0.55399127400000003</c:v>
                </c:pt>
                <c:pt idx="25541">
                  <c:v>0.55401978100000004</c:v>
                </c:pt>
                <c:pt idx="25542">
                  <c:v>0.55400706899999996</c:v>
                </c:pt>
                <c:pt idx="25543">
                  <c:v>0.55405137100000001</c:v>
                </c:pt>
                <c:pt idx="25544">
                  <c:v>0.55408296000000001</c:v>
                </c:pt>
                <c:pt idx="25545">
                  <c:v>0.55446511099999995</c:v>
                </c:pt>
                <c:pt idx="25546">
                  <c:v>0.55443043999999997</c:v>
                </c:pt>
                <c:pt idx="25547">
                  <c:v>0.55451095399999994</c:v>
                </c:pt>
                <c:pt idx="25548">
                  <c:v>0.55451403600000004</c:v>
                </c:pt>
                <c:pt idx="25549">
                  <c:v>0.55489310599999997</c:v>
                </c:pt>
                <c:pt idx="25550">
                  <c:v>0.55493586699999997</c:v>
                </c:pt>
                <c:pt idx="25551">
                  <c:v>0.55495474300000003</c:v>
                </c:pt>
                <c:pt idx="25552">
                  <c:v>0.55495474300000003</c:v>
                </c:pt>
                <c:pt idx="25553">
                  <c:v>0.55498633200000003</c:v>
                </c:pt>
                <c:pt idx="25554">
                  <c:v>0.55542549900000004</c:v>
                </c:pt>
                <c:pt idx="25555">
                  <c:v>0.55542549900000004</c:v>
                </c:pt>
                <c:pt idx="25556">
                  <c:v>0.55544745699999998</c:v>
                </c:pt>
                <c:pt idx="25557">
                  <c:v>0.55553297899999998</c:v>
                </c:pt>
                <c:pt idx="25558">
                  <c:v>0.55541278599999999</c:v>
                </c:pt>
                <c:pt idx="25559">
                  <c:v>0.55588508199999997</c:v>
                </c:pt>
                <c:pt idx="25560">
                  <c:v>0.55587082899999996</c:v>
                </c:pt>
                <c:pt idx="25561">
                  <c:v>0.55591358999999996</c:v>
                </c:pt>
                <c:pt idx="25562">
                  <c:v>0.55594672000000001</c:v>
                </c:pt>
                <c:pt idx="25563">
                  <c:v>0.556309995</c:v>
                </c:pt>
                <c:pt idx="25564">
                  <c:v>0.55626415200000001</c:v>
                </c:pt>
                <c:pt idx="25565">
                  <c:v>0.55637471400000005</c:v>
                </c:pt>
                <c:pt idx="25566">
                  <c:v>0.556341584</c:v>
                </c:pt>
                <c:pt idx="25567">
                  <c:v>0.556341584</c:v>
                </c:pt>
                <c:pt idx="25568">
                  <c:v>0.55686280499999996</c:v>
                </c:pt>
                <c:pt idx="25569">
                  <c:v>0.55681542100000003</c:v>
                </c:pt>
                <c:pt idx="25570">
                  <c:v>0.55678999600000001</c:v>
                </c:pt>
                <c:pt idx="25571">
                  <c:v>0.55681388099999996</c:v>
                </c:pt>
                <c:pt idx="25572">
                  <c:v>0.55680425</c:v>
                </c:pt>
                <c:pt idx="25573">
                  <c:v>0.55727038200000001</c:v>
                </c:pt>
                <c:pt idx="25574">
                  <c:v>0.55730813499999998</c:v>
                </c:pt>
                <c:pt idx="25575">
                  <c:v>0.55725612899999999</c:v>
                </c:pt>
                <c:pt idx="25576">
                  <c:v>0.55730813499999998</c:v>
                </c:pt>
                <c:pt idx="25577">
                  <c:v>0.55775693199999998</c:v>
                </c:pt>
                <c:pt idx="25578">
                  <c:v>0.55771417099999998</c:v>
                </c:pt>
                <c:pt idx="25579">
                  <c:v>0.55773304800000001</c:v>
                </c:pt>
                <c:pt idx="25580">
                  <c:v>0.55769837700000002</c:v>
                </c:pt>
                <c:pt idx="25581">
                  <c:v>0.55772996600000002</c:v>
                </c:pt>
                <c:pt idx="25582">
                  <c:v>0.55821959799999998</c:v>
                </c:pt>
                <c:pt idx="25583">
                  <c:v>0.55819263100000005</c:v>
                </c:pt>
                <c:pt idx="25584">
                  <c:v>0.558233851</c:v>
                </c:pt>
                <c:pt idx="25585">
                  <c:v>0.55818955000000003</c:v>
                </c:pt>
                <c:pt idx="25586">
                  <c:v>0.55867918100000002</c:v>
                </c:pt>
                <c:pt idx="25587">
                  <c:v>0.55864451000000004</c:v>
                </c:pt>
                <c:pt idx="25588">
                  <c:v>0.55869035300000003</c:v>
                </c:pt>
                <c:pt idx="25589">
                  <c:v>0.55866492800000001</c:v>
                </c:pt>
                <c:pt idx="25590">
                  <c:v>0.55868881199999998</c:v>
                </c:pt>
                <c:pt idx="25591">
                  <c:v>0.55910409400000005</c:v>
                </c:pt>
                <c:pt idx="25592">
                  <c:v>0.55908367699999995</c:v>
                </c:pt>
                <c:pt idx="25593">
                  <c:v>0.55910409400000005</c:v>
                </c:pt>
                <c:pt idx="25594">
                  <c:v>0.559165731</c:v>
                </c:pt>
                <c:pt idx="25595">
                  <c:v>0.559059792</c:v>
                </c:pt>
                <c:pt idx="25596">
                  <c:v>0.55957947200000002</c:v>
                </c:pt>
                <c:pt idx="25597">
                  <c:v>0.55962377399999996</c:v>
                </c:pt>
                <c:pt idx="25598">
                  <c:v>0.55959218499999996</c:v>
                </c:pt>
                <c:pt idx="25599">
                  <c:v>0.55962531500000001</c:v>
                </c:pt>
                <c:pt idx="25600">
                  <c:v>0.56004868699999999</c:v>
                </c:pt>
                <c:pt idx="25601">
                  <c:v>0.56002171999999995</c:v>
                </c:pt>
                <c:pt idx="25602">
                  <c:v>0.56001555700000005</c:v>
                </c:pt>
                <c:pt idx="25603">
                  <c:v>0.56002017900000001</c:v>
                </c:pt>
                <c:pt idx="25604">
                  <c:v>0.56000438500000005</c:v>
                </c:pt>
                <c:pt idx="25605">
                  <c:v>0.56044509200000003</c:v>
                </c:pt>
                <c:pt idx="25606">
                  <c:v>0.56052098299999997</c:v>
                </c:pt>
                <c:pt idx="25607">
                  <c:v>0.560497099</c:v>
                </c:pt>
                <c:pt idx="25608">
                  <c:v>0.56048785300000004</c:v>
                </c:pt>
                <c:pt idx="25609">
                  <c:v>0.56047668100000003</c:v>
                </c:pt>
                <c:pt idx="25610">
                  <c:v>0.56092047</c:v>
                </c:pt>
                <c:pt idx="25611">
                  <c:v>0.56088579900000002</c:v>
                </c:pt>
                <c:pt idx="25612">
                  <c:v>0.56099790199999999</c:v>
                </c:pt>
                <c:pt idx="25613">
                  <c:v>0.561040663</c:v>
                </c:pt>
                <c:pt idx="25614">
                  <c:v>0.56144169099999996</c:v>
                </c:pt>
                <c:pt idx="25615">
                  <c:v>0.56145440400000002</c:v>
                </c:pt>
                <c:pt idx="25616">
                  <c:v>0.56145440400000002</c:v>
                </c:pt>
                <c:pt idx="25617">
                  <c:v>0.56137697200000003</c:v>
                </c:pt>
                <c:pt idx="25618">
                  <c:v>0.56142281500000002</c:v>
                </c:pt>
                <c:pt idx="25619">
                  <c:v>0.56189973400000004</c:v>
                </c:pt>
                <c:pt idx="25620">
                  <c:v>0.561895111</c:v>
                </c:pt>
                <c:pt idx="25621">
                  <c:v>0.56191398800000003</c:v>
                </c:pt>
                <c:pt idx="25622">
                  <c:v>0.56188548000000005</c:v>
                </c:pt>
                <c:pt idx="25623">
                  <c:v>0.56239899699999996</c:v>
                </c:pt>
                <c:pt idx="25624">
                  <c:v>0.56240053800000001</c:v>
                </c:pt>
                <c:pt idx="25625">
                  <c:v>0.56231193400000001</c:v>
                </c:pt>
                <c:pt idx="25626">
                  <c:v>0.56238474299999996</c:v>
                </c:pt>
                <c:pt idx="25627">
                  <c:v>0.56238474299999996</c:v>
                </c:pt>
                <c:pt idx="25628">
                  <c:v>0.56282853200000005</c:v>
                </c:pt>
                <c:pt idx="25629">
                  <c:v>0.56280002500000004</c:v>
                </c:pt>
                <c:pt idx="25630">
                  <c:v>0.56287745700000003</c:v>
                </c:pt>
                <c:pt idx="25631">
                  <c:v>0.56281273799999998</c:v>
                </c:pt>
                <c:pt idx="25632">
                  <c:v>0.56284278600000004</c:v>
                </c:pt>
                <c:pt idx="25633">
                  <c:v>0.56327077999999997</c:v>
                </c:pt>
                <c:pt idx="25634">
                  <c:v>0.56332933600000001</c:v>
                </c:pt>
                <c:pt idx="25635">
                  <c:v>0.56332933600000001</c:v>
                </c:pt>
                <c:pt idx="25636">
                  <c:v>0.56331662299999996</c:v>
                </c:pt>
                <c:pt idx="25637">
                  <c:v>0.56381896799999998</c:v>
                </c:pt>
                <c:pt idx="25638">
                  <c:v>0.563695693</c:v>
                </c:pt>
                <c:pt idx="25639">
                  <c:v>0.56380933700000002</c:v>
                </c:pt>
                <c:pt idx="25640">
                  <c:v>0.56370840600000005</c:v>
                </c:pt>
                <c:pt idx="25641">
                  <c:v>0.56374307700000004</c:v>
                </c:pt>
                <c:pt idx="25642">
                  <c:v>0.56413794100000003</c:v>
                </c:pt>
                <c:pt idx="25643">
                  <c:v>0.56427700999999997</c:v>
                </c:pt>
                <c:pt idx="25644">
                  <c:v>0.56423579000000001</c:v>
                </c:pt>
                <c:pt idx="25645">
                  <c:v>0.56425158500000006</c:v>
                </c:pt>
                <c:pt idx="25646">
                  <c:v>0.56422654500000002</c:v>
                </c:pt>
                <c:pt idx="25647">
                  <c:v>0.56464028600000005</c:v>
                </c:pt>
                <c:pt idx="25648">
                  <c:v>0.56472388100000004</c:v>
                </c:pt>
                <c:pt idx="25649">
                  <c:v>0.56467341599999998</c:v>
                </c:pt>
                <c:pt idx="25650">
                  <c:v>0.564687669</c:v>
                </c:pt>
                <c:pt idx="25651">
                  <c:v>0.565150335</c:v>
                </c:pt>
                <c:pt idx="25652">
                  <c:v>0.56511258200000003</c:v>
                </c:pt>
                <c:pt idx="25653">
                  <c:v>0.565150335</c:v>
                </c:pt>
                <c:pt idx="25654">
                  <c:v>0.56509986899999998</c:v>
                </c:pt>
                <c:pt idx="25655">
                  <c:v>0.56514725300000002</c:v>
                </c:pt>
                <c:pt idx="25656">
                  <c:v>0.56557062499999999</c:v>
                </c:pt>
                <c:pt idx="25657">
                  <c:v>0.56563688499999998</c:v>
                </c:pt>
                <c:pt idx="25658">
                  <c:v>0.565599132</c:v>
                </c:pt>
                <c:pt idx="25659">
                  <c:v>0.56557370600000001</c:v>
                </c:pt>
                <c:pt idx="25660">
                  <c:v>0.56600324199999996</c:v>
                </c:pt>
                <c:pt idx="25661">
                  <c:v>0.56603020800000003</c:v>
                </c:pt>
                <c:pt idx="25662">
                  <c:v>0.56607605100000002</c:v>
                </c:pt>
                <c:pt idx="25663">
                  <c:v>0.56609184599999995</c:v>
                </c:pt>
                <c:pt idx="25664">
                  <c:v>0.56607913300000001</c:v>
                </c:pt>
                <c:pt idx="25665">
                  <c:v>0.566531012</c:v>
                </c:pt>
                <c:pt idx="25666">
                  <c:v>0.56647399700000001</c:v>
                </c:pt>
                <c:pt idx="25667">
                  <c:v>0.56651675800000001</c:v>
                </c:pt>
                <c:pt idx="25668">
                  <c:v>0.56650250499999999</c:v>
                </c:pt>
                <c:pt idx="25669">
                  <c:v>0.56643932600000002</c:v>
                </c:pt>
                <c:pt idx="25670">
                  <c:v>0.56704260200000001</c:v>
                </c:pt>
                <c:pt idx="25671">
                  <c:v>0.56702064399999996</c:v>
                </c:pt>
                <c:pt idx="25672">
                  <c:v>0.56697788299999996</c:v>
                </c:pt>
                <c:pt idx="25673">
                  <c:v>0.56701101300000001</c:v>
                </c:pt>
                <c:pt idx="25674">
                  <c:v>0.56744863800000001</c:v>
                </c:pt>
                <c:pt idx="25675">
                  <c:v>0.56746905599999997</c:v>
                </c:pt>
                <c:pt idx="25676">
                  <c:v>0.56745480199999998</c:v>
                </c:pt>
                <c:pt idx="25677">
                  <c:v>0.567480227</c:v>
                </c:pt>
                <c:pt idx="25678">
                  <c:v>0.56747868599999995</c:v>
                </c:pt>
                <c:pt idx="25679">
                  <c:v>0.56792555700000003</c:v>
                </c:pt>
                <c:pt idx="25680">
                  <c:v>0.56793826999999997</c:v>
                </c:pt>
                <c:pt idx="25681">
                  <c:v>0.56792401599999998</c:v>
                </c:pt>
                <c:pt idx="25682">
                  <c:v>0.56794135199999995</c:v>
                </c:pt>
                <c:pt idx="25683">
                  <c:v>0.56791130400000001</c:v>
                </c:pt>
                <c:pt idx="25684">
                  <c:v>0.56833929800000005</c:v>
                </c:pt>
                <c:pt idx="25685">
                  <c:v>0.568412107</c:v>
                </c:pt>
                <c:pt idx="25686">
                  <c:v>0.56836780499999995</c:v>
                </c:pt>
                <c:pt idx="25687">
                  <c:v>0.56841518899999999</c:v>
                </c:pt>
                <c:pt idx="25688">
                  <c:v>0.56888748600000005</c:v>
                </c:pt>
                <c:pt idx="25689">
                  <c:v>0.56885897799999996</c:v>
                </c:pt>
                <c:pt idx="25690">
                  <c:v>0.56882893000000001</c:v>
                </c:pt>
                <c:pt idx="25691">
                  <c:v>0.56887014999999996</c:v>
                </c:pt>
                <c:pt idx="25692">
                  <c:v>0.56885589599999997</c:v>
                </c:pt>
                <c:pt idx="25693">
                  <c:v>0.56931085699999995</c:v>
                </c:pt>
                <c:pt idx="25694">
                  <c:v>0.56931547999999998</c:v>
                </c:pt>
                <c:pt idx="25695">
                  <c:v>0.56932973399999998</c:v>
                </c:pt>
                <c:pt idx="25696">
                  <c:v>0.56933127500000003</c:v>
                </c:pt>
                <c:pt idx="25697">
                  <c:v>0.56978469499999995</c:v>
                </c:pt>
                <c:pt idx="25698">
                  <c:v>0.56980202999999996</c:v>
                </c:pt>
                <c:pt idx="25699">
                  <c:v>0.56975618699999997</c:v>
                </c:pt>
                <c:pt idx="25700">
                  <c:v>0.56978931700000002</c:v>
                </c:pt>
                <c:pt idx="25701">
                  <c:v>0.56979740700000003</c:v>
                </c:pt>
                <c:pt idx="25702">
                  <c:v>0.57023156500000005</c:v>
                </c:pt>
                <c:pt idx="25703">
                  <c:v>0.57025853199999998</c:v>
                </c:pt>
                <c:pt idx="25704">
                  <c:v>0.57022848400000004</c:v>
                </c:pt>
                <c:pt idx="25705">
                  <c:v>0.57027432600000005</c:v>
                </c:pt>
                <c:pt idx="25706">
                  <c:v>0.57025853199999998</c:v>
                </c:pt>
                <c:pt idx="25707">
                  <c:v>0.57068652600000003</c:v>
                </c:pt>
                <c:pt idx="25708">
                  <c:v>0.57076395800000002</c:v>
                </c:pt>
                <c:pt idx="25709">
                  <c:v>0.57076241699999997</c:v>
                </c:pt>
                <c:pt idx="25710">
                  <c:v>0.57070078000000002</c:v>
                </c:pt>
                <c:pt idx="25711">
                  <c:v>0.57119041199999998</c:v>
                </c:pt>
                <c:pt idx="25712">
                  <c:v>0.57115882299999998</c:v>
                </c:pt>
                <c:pt idx="25713">
                  <c:v>0.57119349399999997</c:v>
                </c:pt>
                <c:pt idx="25714">
                  <c:v>0.57116498599999999</c:v>
                </c:pt>
                <c:pt idx="25715">
                  <c:v>0.57119349399999997</c:v>
                </c:pt>
                <c:pt idx="25716">
                  <c:v>0.57160107100000002</c:v>
                </c:pt>
                <c:pt idx="25717">
                  <c:v>0.57170546899999997</c:v>
                </c:pt>
                <c:pt idx="25718">
                  <c:v>0.57156794099999997</c:v>
                </c:pt>
                <c:pt idx="25719">
                  <c:v>0.571635742</c:v>
                </c:pt>
                <c:pt idx="25720">
                  <c:v>0.57168312499999996</c:v>
                </c:pt>
                <c:pt idx="25721">
                  <c:v>0.57213808600000005</c:v>
                </c:pt>
                <c:pt idx="25722">
                  <c:v>0.57209070299999998</c:v>
                </c:pt>
                <c:pt idx="25723">
                  <c:v>0.57209532500000004</c:v>
                </c:pt>
                <c:pt idx="25724">
                  <c:v>0.57212229199999998</c:v>
                </c:pt>
                <c:pt idx="25725">
                  <c:v>0.57251715599999997</c:v>
                </c:pt>
                <c:pt idx="25726">
                  <c:v>0.57252986900000002</c:v>
                </c:pt>
                <c:pt idx="25727">
                  <c:v>0.57256299899999996</c:v>
                </c:pt>
                <c:pt idx="25728">
                  <c:v>0.57247131299999998</c:v>
                </c:pt>
                <c:pt idx="25729">
                  <c:v>0.57257417099999997</c:v>
                </c:pt>
                <c:pt idx="25730">
                  <c:v>0.573048008</c:v>
                </c:pt>
                <c:pt idx="25731">
                  <c:v>0.57297673999999998</c:v>
                </c:pt>
                <c:pt idx="25732">
                  <c:v>0.57306842499999999</c:v>
                </c:pt>
                <c:pt idx="25733">
                  <c:v>0.57303683599999999</c:v>
                </c:pt>
                <c:pt idx="25734">
                  <c:v>0.57350759200000001</c:v>
                </c:pt>
                <c:pt idx="25735">
                  <c:v>0.573510674</c:v>
                </c:pt>
                <c:pt idx="25736">
                  <c:v>0.57350605099999996</c:v>
                </c:pt>
                <c:pt idx="25737">
                  <c:v>0.57355805699999995</c:v>
                </c:pt>
                <c:pt idx="25738">
                  <c:v>0.57338893999999996</c:v>
                </c:pt>
                <c:pt idx="25739">
                  <c:v>0.57390861999999998</c:v>
                </c:pt>
                <c:pt idx="25740">
                  <c:v>0.57393866800000004</c:v>
                </c:pt>
                <c:pt idx="25741">
                  <c:v>0.57393558600000005</c:v>
                </c:pt>
                <c:pt idx="25742">
                  <c:v>0.57391979199999998</c:v>
                </c:pt>
                <c:pt idx="25743">
                  <c:v>0.57393712699999999</c:v>
                </c:pt>
                <c:pt idx="25744">
                  <c:v>0.57437629300000004</c:v>
                </c:pt>
                <c:pt idx="25745">
                  <c:v>0.57436204000000002</c:v>
                </c:pt>
                <c:pt idx="25746">
                  <c:v>0.57436049899999997</c:v>
                </c:pt>
                <c:pt idx="25747">
                  <c:v>0.57447568400000004</c:v>
                </c:pt>
                <c:pt idx="25748">
                  <c:v>0.57491484999999998</c:v>
                </c:pt>
                <c:pt idx="25749">
                  <c:v>0.57480582899999999</c:v>
                </c:pt>
                <c:pt idx="25750">
                  <c:v>0.57491176799999999</c:v>
                </c:pt>
                <c:pt idx="25751">
                  <c:v>0.57485167199999998</c:v>
                </c:pt>
                <c:pt idx="25752">
                  <c:v>0.57488634299999997</c:v>
                </c:pt>
                <c:pt idx="25753">
                  <c:v>0.57533513999999997</c:v>
                </c:pt>
                <c:pt idx="25754">
                  <c:v>0.57530817300000003</c:v>
                </c:pt>
                <c:pt idx="25755">
                  <c:v>0.57535555699999996</c:v>
                </c:pt>
                <c:pt idx="25756">
                  <c:v>0.57532242700000003</c:v>
                </c:pt>
                <c:pt idx="25757">
                  <c:v>0.57535093400000004</c:v>
                </c:pt>
                <c:pt idx="25758">
                  <c:v>0.57587677800000003</c:v>
                </c:pt>
                <c:pt idx="25759">
                  <c:v>0.57573616800000005</c:v>
                </c:pt>
                <c:pt idx="25760">
                  <c:v>0.57584827100000002</c:v>
                </c:pt>
                <c:pt idx="25761">
                  <c:v>0.575734627</c:v>
                </c:pt>
                <c:pt idx="25762">
                  <c:v>0.57627626499999995</c:v>
                </c:pt>
                <c:pt idx="25763">
                  <c:v>0.57629051899999995</c:v>
                </c:pt>
                <c:pt idx="25764">
                  <c:v>0.57627472400000002</c:v>
                </c:pt>
                <c:pt idx="25765">
                  <c:v>0.57621154600000002</c:v>
                </c:pt>
                <c:pt idx="25766">
                  <c:v>0.576260471</c:v>
                </c:pt>
                <c:pt idx="25767">
                  <c:v>0.57674856200000002</c:v>
                </c:pt>
                <c:pt idx="25768">
                  <c:v>0.57677244599999999</c:v>
                </c:pt>
                <c:pt idx="25769">
                  <c:v>0.57671543199999997</c:v>
                </c:pt>
                <c:pt idx="25770">
                  <c:v>0.57674548000000003</c:v>
                </c:pt>
                <c:pt idx="25771">
                  <c:v>0.57717347399999996</c:v>
                </c:pt>
                <c:pt idx="25772">
                  <c:v>0.57715768000000001</c:v>
                </c:pt>
                <c:pt idx="25773">
                  <c:v>0.57717347399999996</c:v>
                </c:pt>
                <c:pt idx="25774">
                  <c:v>0.57715459800000002</c:v>
                </c:pt>
                <c:pt idx="25775">
                  <c:v>0.57717193300000003</c:v>
                </c:pt>
                <c:pt idx="25776">
                  <c:v>0.57759684600000005</c:v>
                </c:pt>
                <c:pt idx="25777">
                  <c:v>0.577658483</c:v>
                </c:pt>
                <c:pt idx="25778">
                  <c:v>0.57764268900000004</c:v>
                </c:pt>
                <c:pt idx="25779">
                  <c:v>0.577584133</c:v>
                </c:pt>
                <c:pt idx="25780">
                  <c:v>0.577658483</c:v>
                </c:pt>
                <c:pt idx="25781">
                  <c:v>0.57805488900000002</c:v>
                </c:pt>
                <c:pt idx="25782">
                  <c:v>0.57810535399999996</c:v>
                </c:pt>
                <c:pt idx="25783">
                  <c:v>0.57807222400000002</c:v>
                </c:pt>
                <c:pt idx="25784">
                  <c:v>0.57806914200000004</c:v>
                </c:pt>
                <c:pt idx="25785">
                  <c:v>0.57864082900000002</c:v>
                </c:pt>
                <c:pt idx="25786">
                  <c:v>0.57856185599999999</c:v>
                </c:pt>
                <c:pt idx="25787">
                  <c:v>0.57854452000000001</c:v>
                </c:pt>
                <c:pt idx="25788">
                  <c:v>0.57860615800000004</c:v>
                </c:pt>
                <c:pt idx="25789">
                  <c:v>0.57860307600000005</c:v>
                </c:pt>
                <c:pt idx="25790">
                  <c:v>0.579064201</c:v>
                </c:pt>
                <c:pt idx="25791">
                  <c:v>0.57898368700000002</c:v>
                </c:pt>
                <c:pt idx="25792">
                  <c:v>0.57900564499999996</c:v>
                </c:pt>
                <c:pt idx="25793">
                  <c:v>0.57907845400000002</c:v>
                </c:pt>
                <c:pt idx="25794">
                  <c:v>0.57905148799999995</c:v>
                </c:pt>
                <c:pt idx="25795">
                  <c:v>0.579459065</c:v>
                </c:pt>
                <c:pt idx="25796">
                  <c:v>0.579533415</c:v>
                </c:pt>
                <c:pt idx="25797">
                  <c:v>0.57946214699999998</c:v>
                </c:pt>
                <c:pt idx="25798">
                  <c:v>0.57949219500000004</c:v>
                </c:pt>
                <c:pt idx="25799">
                  <c:v>0.57993290200000003</c:v>
                </c:pt>
                <c:pt idx="25800">
                  <c:v>0.57996449100000003</c:v>
                </c:pt>
                <c:pt idx="25801">
                  <c:v>0.57990285399999997</c:v>
                </c:pt>
                <c:pt idx="25802">
                  <c:v>0.57989977199999998</c:v>
                </c:pt>
                <c:pt idx="25803">
                  <c:v>0.57996603199999996</c:v>
                </c:pt>
                <c:pt idx="25804">
                  <c:v>0.58042099300000005</c:v>
                </c:pt>
                <c:pt idx="25805">
                  <c:v>0.58037206799999996</c:v>
                </c:pt>
                <c:pt idx="25806">
                  <c:v>0.58035627400000001</c:v>
                </c:pt>
                <c:pt idx="25807">
                  <c:v>0.58040519899999998</c:v>
                </c:pt>
                <c:pt idx="25808">
                  <c:v>0.58086015899999999</c:v>
                </c:pt>
                <c:pt idx="25809">
                  <c:v>0.58086170000000004</c:v>
                </c:pt>
                <c:pt idx="25810">
                  <c:v>0.58087595400000003</c:v>
                </c:pt>
                <c:pt idx="25811">
                  <c:v>0.58089174899999996</c:v>
                </c:pt>
                <c:pt idx="25812">
                  <c:v>0.58090754300000003</c:v>
                </c:pt>
                <c:pt idx="25813">
                  <c:v>0.58131820199999995</c:v>
                </c:pt>
                <c:pt idx="25814">
                  <c:v>0.58127544099999995</c:v>
                </c:pt>
                <c:pt idx="25815">
                  <c:v>0.58136866799999998</c:v>
                </c:pt>
                <c:pt idx="25816">
                  <c:v>0.58134825000000001</c:v>
                </c:pt>
                <c:pt idx="25817">
                  <c:v>0.581319743</c:v>
                </c:pt>
                <c:pt idx="25818">
                  <c:v>0.58177932700000001</c:v>
                </c:pt>
                <c:pt idx="25819">
                  <c:v>0.58176199100000003</c:v>
                </c:pt>
                <c:pt idx="25820">
                  <c:v>0.58180629299999997</c:v>
                </c:pt>
                <c:pt idx="25821">
                  <c:v>0.58182670999999997</c:v>
                </c:pt>
                <c:pt idx="25822">
                  <c:v>0.58231326000000005</c:v>
                </c:pt>
                <c:pt idx="25823">
                  <c:v>0.58226895899999997</c:v>
                </c:pt>
                <c:pt idx="25824">
                  <c:v>0.58223428799999999</c:v>
                </c:pt>
                <c:pt idx="25825">
                  <c:v>0.58225316400000005</c:v>
                </c:pt>
                <c:pt idx="25826">
                  <c:v>0.58225316400000005</c:v>
                </c:pt>
                <c:pt idx="25827">
                  <c:v>0.58267961800000001</c:v>
                </c:pt>
                <c:pt idx="25828">
                  <c:v>0.58270812500000002</c:v>
                </c:pt>
                <c:pt idx="25829">
                  <c:v>0.58271120700000001</c:v>
                </c:pt>
                <c:pt idx="25830">
                  <c:v>0.58272546000000003</c:v>
                </c:pt>
                <c:pt idx="25831">
                  <c:v>0.58274125499999996</c:v>
                </c:pt>
                <c:pt idx="25832">
                  <c:v>0.58326247600000003</c:v>
                </c:pt>
                <c:pt idx="25833">
                  <c:v>0.58315345500000004</c:v>
                </c:pt>
                <c:pt idx="25834">
                  <c:v>0.58321046899999995</c:v>
                </c:pt>
                <c:pt idx="25835">
                  <c:v>0.58321509199999999</c:v>
                </c:pt>
                <c:pt idx="25836">
                  <c:v>0.58369046999999996</c:v>
                </c:pt>
                <c:pt idx="25837">
                  <c:v>0.58367313499999995</c:v>
                </c:pt>
                <c:pt idx="25838">
                  <c:v>0.583706265</c:v>
                </c:pt>
                <c:pt idx="25839">
                  <c:v>0.58372051899999999</c:v>
                </c:pt>
                <c:pt idx="25840">
                  <c:v>0.58368430699999996</c:v>
                </c:pt>
                <c:pt idx="25841">
                  <c:v>0.58409958799999995</c:v>
                </c:pt>
                <c:pt idx="25842">
                  <c:v>0.58414851300000004</c:v>
                </c:pt>
                <c:pt idx="25843">
                  <c:v>0.58409958799999995</c:v>
                </c:pt>
                <c:pt idx="25844">
                  <c:v>0.584101129</c:v>
                </c:pt>
                <c:pt idx="25845">
                  <c:v>0.58456726199999998</c:v>
                </c:pt>
                <c:pt idx="25846">
                  <c:v>0.58455454900000003</c:v>
                </c:pt>
                <c:pt idx="25847">
                  <c:v>0.58463352199999996</c:v>
                </c:pt>
                <c:pt idx="25848">
                  <c:v>0.58458767899999997</c:v>
                </c:pt>
                <c:pt idx="25849">
                  <c:v>0.58461618699999995</c:v>
                </c:pt>
                <c:pt idx="25850">
                  <c:v>0.58502838700000004</c:v>
                </c:pt>
                <c:pt idx="25851">
                  <c:v>0.58499679699999996</c:v>
                </c:pt>
                <c:pt idx="25852">
                  <c:v>0.58502684599999999</c:v>
                </c:pt>
                <c:pt idx="25853">
                  <c:v>0.58502838700000004</c:v>
                </c:pt>
                <c:pt idx="25854">
                  <c:v>0.585044181</c:v>
                </c:pt>
                <c:pt idx="25855">
                  <c:v>0.58551493700000001</c:v>
                </c:pt>
                <c:pt idx="25856">
                  <c:v>0.58555114900000005</c:v>
                </c:pt>
                <c:pt idx="25857">
                  <c:v>0.58549105199999996</c:v>
                </c:pt>
                <c:pt idx="25858">
                  <c:v>0.58546755299999997</c:v>
                </c:pt>
                <c:pt idx="25859">
                  <c:v>0.58600919100000004</c:v>
                </c:pt>
                <c:pt idx="25860">
                  <c:v>0.585930218</c:v>
                </c:pt>
                <c:pt idx="25861">
                  <c:v>0.58591134199999995</c:v>
                </c:pt>
                <c:pt idx="25862">
                  <c:v>0.585849705</c:v>
                </c:pt>
                <c:pt idx="25863">
                  <c:v>0.58594293099999994</c:v>
                </c:pt>
                <c:pt idx="25864">
                  <c:v>0.58641522700000004</c:v>
                </c:pt>
                <c:pt idx="25865">
                  <c:v>0.58644681700000001</c:v>
                </c:pt>
                <c:pt idx="25866">
                  <c:v>0.58644681700000001</c:v>
                </c:pt>
                <c:pt idx="25867">
                  <c:v>0.58638055600000005</c:v>
                </c:pt>
                <c:pt idx="25868">
                  <c:v>0.58640405600000001</c:v>
                </c:pt>
                <c:pt idx="25869">
                  <c:v>0.58680855099999996</c:v>
                </c:pt>
                <c:pt idx="25870">
                  <c:v>0.58681471500000004</c:v>
                </c:pt>
                <c:pt idx="25871">
                  <c:v>0.58695224300000004</c:v>
                </c:pt>
                <c:pt idx="25872">
                  <c:v>0.586936448</c:v>
                </c:pt>
                <c:pt idx="25873">
                  <c:v>0.58738177800000002</c:v>
                </c:pt>
                <c:pt idx="25874">
                  <c:v>0.587410286</c:v>
                </c:pt>
                <c:pt idx="25875">
                  <c:v>0.58741336799999999</c:v>
                </c:pt>
                <c:pt idx="25876">
                  <c:v>0.58736444300000001</c:v>
                </c:pt>
                <c:pt idx="25877">
                  <c:v>0.58743879300000001</c:v>
                </c:pt>
                <c:pt idx="25878">
                  <c:v>0.58786678699999995</c:v>
                </c:pt>
                <c:pt idx="25879">
                  <c:v>0.58779397799999999</c:v>
                </c:pt>
                <c:pt idx="25880">
                  <c:v>0.58780360899999995</c:v>
                </c:pt>
                <c:pt idx="25881">
                  <c:v>0.58780823199999999</c:v>
                </c:pt>
                <c:pt idx="25882">
                  <c:v>0.58835795999999996</c:v>
                </c:pt>
                <c:pt idx="25883">
                  <c:v>0.588310577</c:v>
                </c:pt>
                <c:pt idx="25884">
                  <c:v>0.58825048000000002</c:v>
                </c:pt>
                <c:pt idx="25885">
                  <c:v>0.58837067300000001</c:v>
                </c:pt>
                <c:pt idx="25886">
                  <c:v>0.58828206900000002</c:v>
                </c:pt>
                <c:pt idx="25887">
                  <c:v>0.58867693399999999</c:v>
                </c:pt>
                <c:pt idx="25888">
                  <c:v>0.58872585799999999</c:v>
                </c:pt>
                <c:pt idx="25889">
                  <c:v>0.58867539300000005</c:v>
                </c:pt>
                <c:pt idx="25890">
                  <c:v>0.58872123499999995</c:v>
                </c:pt>
                <c:pt idx="25891">
                  <c:v>0.58874165300000003</c:v>
                </c:pt>
                <c:pt idx="25892">
                  <c:v>0.58921086700000003</c:v>
                </c:pt>
                <c:pt idx="25893">
                  <c:v>0.58919353200000002</c:v>
                </c:pt>
                <c:pt idx="25894">
                  <c:v>0.58919199099999997</c:v>
                </c:pt>
                <c:pt idx="25895">
                  <c:v>0.58917773699999998</c:v>
                </c:pt>
                <c:pt idx="25896">
                  <c:v>0.58965003400000005</c:v>
                </c:pt>
                <c:pt idx="25897">
                  <c:v>0.58965311499999995</c:v>
                </c:pt>
                <c:pt idx="25898">
                  <c:v>0.589665828</c:v>
                </c:pt>
                <c:pt idx="25899">
                  <c:v>0.58960573199999999</c:v>
                </c:pt>
                <c:pt idx="25900">
                  <c:v>0.58967854099999994</c:v>
                </c:pt>
                <c:pt idx="25901">
                  <c:v>0.59011424000000001</c:v>
                </c:pt>
                <c:pt idx="25902">
                  <c:v>0.59014274700000002</c:v>
                </c:pt>
                <c:pt idx="25903">
                  <c:v>0.59018550800000003</c:v>
                </c:pt>
                <c:pt idx="25904">
                  <c:v>0.59001484999999998</c:v>
                </c:pt>
                <c:pt idx="25905">
                  <c:v>0.59007956900000003</c:v>
                </c:pt>
                <c:pt idx="25906">
                  <c:v>0.59058499499999995</c:v>
                </c:pt>
                <c:pt idx="25907">
                  <c:v>0.59061196199999999</c:v>
                </c:pt>
                <c:pt idx="25908">
                  <c:v>0.59058037299999999</c:v>
                </c:pt>
                <c:pt idx="25909">
                  <c:v>0.59056766000000005</c:v>
                </c:pt>
                <c:pt idx="25910">
                  <c:v>0.59104303800000002</c:v>
                </c:pt>
                <c:pt idx="25911">
                  <c:v>0.591060374</c:v>
                </c:pt>
                <c:pt idx="25912">
                  <c:v>0.59099719500000003</c:v>
                </c:pt>
                <c:pt idx="25913">
                  <c:v>0.59108579900000002</c:v>
                </c:pt>
                <c:pt idx="25914">
                  <c:v>0.59102416199999996</c:v>
                </c:pt>
                <c:pt idx="25915">
                  <c:v>0.59148066399999999</c:v>
                </c:pt>
                <c:pt idx="25916">
                  <c:v>0.59148220399999996</c:v>
                </c:pt>
                <c:pt idx="25917">
                  <c:v>0.59145369699999994</c:v>
                </c:pt>
                <c:pt idx="25918">
                  <c:v>0.59142056700000001</c:v>
                </c:pt>
                <c:pt idx="25919">
                  <c:v>0.59195295999999997</c:v>
                </c:pt>
                <c:pt idx="25920">
                  <c:v>0.59195295999999997</c:v>
                </c:pt>
                <c:pt idx="25921">
                  <c:v>0.59190865800000003</c:v>
                </c:pt>
                <c:pt idx="25922">
                  <c:v>0.59190865800000003</c:v>
                </c:pt>
                <c:pt idx="25923">
                  <c:v>0.59187706900000003</c:v>
                </c:pt>
                <c:pt idx="25924">
                  <c:v>0.59239520800000001</c:v>
                </c:pt>
                <c:pt idx="25925">
                  <c:v>0.59244567400000003</c:v>
                </c:pt>
                <c:pt idx="25926">
                  <c:v>0.59241254300000001</c:v>
                </c:pt>
                <c:pt idx="25927">
                  <c:v>0.592384036</c:v>
                </c:pt>
                <c:pt idx="25928">
                  <c:v>0.59236824200000004</c:v>
                </c:pt>
                <c:pt idx="25929">
                  <c:v>0.59287212700000003</c:v>
                </c:pt>
                <c:pt idx="25930">
                  <c:v>0.59288946300000001</c:v>
                </c:pt>
                <c:pt idx="25931">
                  <c:v>0.59288638100000002</c:v>
                </c:pt>
                <c:pt idx="25932">
                  <c:v>0.59293376499999995</c:v>
                </c:pt>
                <c:pt idx="25933">
                  <c:v>0.59333325199999998</c:v>
                </c:pt>
                <c:pt idx="25934">
                  <c:v>0.59333325199999998</c:v>
                </c:pt>
                <c:pt idx="25935">
                  <c:v>0.59332554699999995</c:v>
                </c:pt>
                <c:pt idx="25936">
                  <c:v>0.59334904600000005</c:v>
                </c:pt>
                <c:pt idx="25937">
                  <c:v>0.59326391000000001</c:v>
                </c:pt>
                <c:pt idx="25938">
                  <c:v>0.59376933600000004</c:v>
                </c:pt>
                <c:pt idx="25939">
                  <c:v>0.59378359000000003</c:v>
                </c:pt>
                <c:pt idx="25940">
                  <c:v>0.59380708900000001</c:v>
                </c:pt>
                <c:pt idx="25941">
                  <c:v>0.59381826100000001</c:v>
                </c:pt>
                <c:pt idx="25942">
                  <c:v>0.59378821299999995</c:v>
                </c:pt>
                <c:pt idx="25943">
                  <c:v>0.59424317299999996</c:v>
                </c:pt>
                <c:pt idx="25944">
                  <c:v>0.59419887199999999</c:v>
                </c:pt>
                <c:pt idx="25945">
                  <c:v>0.59427168100000005</c:v>
                </c:pt>
                <c:pt idx="25946">
                  <c:v>0.59416728200000002</c:v>
                </c:pt>
                <c:pt idx="25947">
                  <c:v>0.59471547000000002</c:v>
                </c:pt>
                <c:pt idx="25948">
                  <c:v>0.59464921000000004</c:v>
                </c:pt>
                <c:pt idx="25949">
                  <c:v>0.59468542199999996</c:v>
                </c:pt>
                <c:pt idx="25950">
                  <c:v>0.59474551799999997</c:v>
                </c:pt>
                <c:pt idx="25951">
                  <c:v>0.594795984</c:v>
                </c:pt>
                <c:pt idx="25952">
                  <c:v>0.59514346399999996</c:v>
                </c:pt>
                <c:pt idx="25953">
                  <c:v>0.595159259</c:v>
                </c:pt>
                <c:pt idx="25954">
                  <c:v>0.59523669099999998</c:v>
                </c:pt>
                <c:pt idx="25955">
                  <c:v>0.59518776600000001</c:v>
                </c:pt>
                <c:pt idx="25956">
                  <c:v>0.59566160300000004</c:v>
                </c:pt>
                <c:pt idx="25957">
                  <c:v>0.59566314399999998</c:v>
                </c:pt>
                <c:pt idx="25958">
                  <c:v>0.59559996599999998</c:v>
                </c:pt>
                <c:pt idx="25959">
                  <c:v>0.59556991800000003</c:v>
                </c:pt>
                <c:pt idx="25960">
                  <c:v>0.59562192400000002</c:v>
                </c:pt>
                <c:pt idx="25961">
                  <c:v>0.59609268000000004</c:v>
                </c:pt>
                <c:pt idx="25962">
                  <c:v>0.59607380300000001</c:v>
                </c:pt>
                <c:pt idx="25963">
                  <c:v>0.59608497500000002</c:v>
                </c:pt>
                <c:pt idx="25964">
                  <c:v>0.59604221400000001</c:v>
                </c:pt>
                <c:pt idx="25965">
                  <c:v>0.59609422099999998</c:v>
                </c:pt>
                <c:pt idx="25966">
                  <c:v>0.59651913300000003</c:v>
                </c:pt>
                <c:pt idx="25967">
                  <c:v>0.59645595500000004</c:v>
                </c:pt>
                <c:pt idx="25968">
                  <c:v>0.59652876399999999</c:v>
                </c:pt>
                <c:pt idx="25969">
                  <c:v>0.59654301799999998</c:v>
                </c:pt>
                <c:pt idx="25970">
                  <c:v>0.59700568300000001</c:v>
                </c:pt>
                <c:pt idx="25971">
                  <c:v>0.59702456000000004</c:v>
                </c:pt>
                <c:pt idx="25972">
                  <c:v>0.597019937</c:v>
                </c:pt>
                <c:pt idx="25973">
                  <c:v>0.59700260100000002</c:v>
                </c:pt>
                <c:pt idx="25974">
                  <c:v>0.59705306700000005</c:v>
                </c:pt>
                <c:pt idx="25975">
                  <c:v>0.59749223299999998</c:v>
                </c:pt>
                <c:pt idx="25976">
                  <c:v>0.59743059600000004</c:v>
                </c:pt>
                <c:pt idx="25977">
                  <c:v>0.59748106099999998</c:v>
                </c:pt>
                <c:pt idx="25978">
                  <c:v>0.59751111000000001</c:v>
                </c:pt>
                <c:pt idx="25979">
                  <c:v>0.59750956899999996</c:v>
                </c:pt>
                <c:pt idx="25980">
                  <c:v>0.59788709799999995</c:v>
                </c:pt>
                <c:pt idx="25981">
                  <c:v>0.59791868699999995</c:v>
                </c:pt>
                <c:pt idx="25982">
                  <c:v>0.59792176900000005</c:v>
                </c:pt>
                <c:pt idx="25983">
                  <c:v>0.59795798099999997</c:v>
                </c:pt>
                <c:pt idx="25984">
                  <c:v>0.59841140100000001</c:v>
                </c:pt>
                <c:pt idx="25985">
                  <c:v>0.59842257200000004</c:v>
                </c:pt>
                <c:pt idx="25986">
                  <c:v>0.59839098300000004</c:v>
                </c:pt>
                <c:pt idx="25987">
                  <c:v>0.59839560599999997</c:v>
                </c:pt>
                <c:pt idx="25988">
                  <c:v>0.59843990800000002</c:v>
                </c:pt>
                <c:pt idx="25989">
                  <c:v>0.59892645799999999</c:v>
                </c:pt>
                <c:pt idx="25990">
                  <c:v>0.59886481999999996</c:v>
                </c:pt>
                <c:pt idx="25991">
                  <c:v>0.59888369699999999</c:v>
                </c:pt>
                <c:pt idx="25992">
                  <c:v>0.598894869</c:v>
                </c:pt>
                <c:pt idx="25993">
                  <c:v>0.59932594500000003</c:v>
                </c:pt>
                <c:pt idx="25994">
                  <c:v>0.59933711700000003</c:v>
                </c:pt>
                <c:pt idx="25995">
                  <c:v>0.59932286300000004</c:v>
                </c:pt>
                <c:pt idx="25996">
                  <c:v>0.59933865799999997</c:v>
                </c:pt>
                <c:pt idx="25997">
                  <c:v>0.59939220500000001</c:v>
                </c:pt>
                <c:pt idx="25998">
                  <c:v>0.599769734</c:v>
                </c:pt>
                <c:pt idx="25999">
                  <c:v>0.59979978199999995</c:v>
                </c:pt>
                <c:pt idx="26000">
                  <c:v>0.59984254299999995</c:v>
                </c:pt>
                <c:pt idx="26001">
                  <c:v>0.59976511099999996</c:v>
                </c:pt>
                <c:pt idx="26002">
                  <c:v>0.59977936499999995</c:v>
                </c:pt>
                <c:pt idx="26003">
                  <c:v>0.60024202999999998</c:v>
                </c:pt>
                <c:pt idx="26004">
                  <c:v>0.60028787299999997</c:v>
                </c:pt>
                <c:pt idx="26005">
                  <c:v>0.60026745599999998</c:v>
                </c:pt>
                <c:pt idx="26006">
                  <c:v>0.60025782500000002</c:v>
                </c:pt>
                <c:pt idx="26007">
                  <c:v>0.60079175900000004</c:v>
                </c:pt>
                <c:pt idx="26008">
                  <c:v>0.60074745699999998</c:v>
                </c:pt>
                <c:pt idx="26009">
                  <c:v>0.60073166200000006</c:v>
                </c:pt>
                <c:pt idx="26010">
                  <c:v>0.60072857999999996</c:v>
                </c:pt>
                <c:pt idx="26011">
                  <c:v>0.60072703999999999</c:v>
                </c:pt>
                <c:pt idx="26012">
                  <c:v>0.60116928800000002</c:v>
                </c:pt>
                <c:pt idx="26013">
                  <c:v>0.60115657499999997</c:v>
                </c:pt>
                <c:pt idx="26014">
                  <c:v>0.60112036300000005</c:v>
                </c:pt>
                <c:pt idx="26015">
                  <c:v>0.60118662300000003</c:v>
                </c:pt>
                <c:pt idx="26016">
                  <c:v>0.60118354100000004</c:v>
                </c:pt>
                <c:pt idx="26017">
                  <c:v>0.60161153599999995</c:v>
                </c:pt>
                <c:pt idx="26018">
                  <c:v>0.60167471400000005</c:v>
                </c:pt>
                <c:pt idx="26019">
                  <c:v>0.60170784399999999</c:v>
                </c:pt>
                <c:pt idx="26020">
                  <c:v>0.60164158400000001</c:v>
                </c:pt>
                <c:pt idx="26021">
                  <c:v>0.60210116800000002</c:v>
                </c:pt>
                <c:pt idx="26022">
                  <c:v>0.60207111899999999</c:v>
                </c:pt>
                <c:pt idx="26023">
                  <c:v>0.60207574200000002</c:v>
                </c:pt>
                <c:pt idx="26024">
                  <c:v>0.60211850300000003</c:v>
                </c:pt>
                <c:pt idx="26025">
                  <c:v>0.60217705899999996</c:v>
                </c:pt>
                <c:pt idx="26026">
                  <c:v>0.60258771799999999</c:v>
                </c:pt>
                <c:pt idx="26027">
                  <c:v>0.60262547099999997</c:v>
                </c:pt>
                <c:pt idx="26028">
                  <c:v>0.602541875</c:v>
                </c:pt>
                <c:pt idx="26029">
                  <c:v>0.60253879300000002</c:v>
                </c:pt>
                <c:pt idx="26030">
                  <c:v>0.60307734899999998</c:v>
                </c:pt>
                <c:pt idx="26031">
                  <c:v>0.60304421900000005</c:v>
                </c:pt>
                <c:pt idx="26032">
                  <c:v>0.60306463700000001</c:v>
                </c:pt>
                <c:pt idx="26033">
                  <c:v>0.60306926000000005</c:v>
                </c:pt>
                <c:pt idx="26034">
                  <c:v>0.60310739800000002</c:v>
                </c:pt>
                <c:pt idx="26035">
                  <c:v>0.60353539199999995</c:v>
                </c:pt>
                <c:pt idx="26036">
                  <c:v>0.603536933</c:v>
                </c:pt>
                <c:pt idx="26037">
                  <c:v>0.60352576099999999</c:v>
                </c:pt>
                <c:pt idx="26038">
                  <c:v>0.60345950100000001</c:v>
                </c:pt>
                <c:pt idx="26039">
                  <c:v>0.603579694</c:v>
                </c:pt>
                <c:pt idx="26040">
                  <c:v>0.60398072199999997</c:v>
                </c:pt>
                <c:pt idx="26041">
                  <c:v>0.60397763999999998</c:v>
                </c:pt>
                <c:pt idx="26042">
                  <c:v>0.60399189399999997</c:v>
                </c:pt>
                <c:pt idx="26043">
                  <c:v>0.60396492800000001</c:v>
                </c:pt>
                <c:pt idx="26044">
                  <c:v>0.60441988800000002</c:v>
                </c:pt>
                <c:pt idx="26045">
                  <c:v>0.604437224</c:v>
                </c:pt>
                <c:pt idx="26046">
                  <c:v>0.60440255300000001</c:v>
                </c:pt>
                <c:pt idx="26047">
                  <c:v>0.604454559</c:v>
                </c:pt>
                <c:pt idx="26048">
                  <c:v>0.60436287399999999</c:v>
                </c:pt>
                <c:pt idx="26049">
                  <c:v>0.60489372600000002</c:v>
                </c:pt>
                <c:pt idx="26050">
                  <c:v>0.60494110899999998</c:v>
                </c:pt>
                <c:pt idx="26051">
                  <c:v>0.60488255400000002</c:v>
                </c:pt>
                <c:pt idx="26052">
                  <c:v>0.60490951999999998</c:v>
                </c:pt>
                <c:pt idx="26053">
                  <c:v>0.60487947200000003</c:v>
                </c:pt>
                <c:pt idx="26054">
                  <c:v>0.60527433600000002</c:v>
                </c:pt>
                <c:pt idx="26055">
                  <c:v>0.60536448099999995</c:v>
                </c:pt>
                <c:pt idx="26056">
                  <c:v>0.60535639100000005</c:v>
                </c:pt>
                <c:pt idx="26057">
                  <c:v>0.60530438499999994</c:v>
                </c:pt>
                <c:pt idx="26058">
                  <c:v>0.60579401700000002</c:v>
                </c:pt>
                <c:pt idx="26059">
                  <c:v>0.60575125600000002</c:v>
                </c:pt>
                <c:pt idx="26060">
                  <c:v>0.60573237899999999</c:v>
                </c:pt>
                <c:pt idx="26061">
                  <c:v>0.60583985900000004</c:v>
                </c:pt>
                <c:pt idx="26062">
                  <c:v>0.60578130399999996</c:v>
                </c:pt>
                <c:pt idx="26063">
                  <c:v>0.60617308599999997</c:v>
                </c:pt>
                <c:pt idx="26064">
                  <c:v>0.60628364800000001</c:v>
                </c:pt>
                <c:pt idx="26065">
                  <c:v>0.60629944300000005</c:v>
                </c:pt>
                <c:pt idx="26066">
                  <c:v>0.60630252500000004</c:v>
                </c:pt>
                <c:pt idx="26067">
                  <c:v>0.60672435599999996</c:v>
                </c:pt>
                <c:pt idx="26068">
                  <c:v>0.60670856100000004</c:v>
                </c:pt>
                <c:pt idx="26069">
                  <c:v>0.60679870599999997</c:v>
                </c:pt>
                <c:pt idx="26070">
                  <c:v>0.60675902699999995</c:v>
                </c:pt>
                <c:pt idx="26071">
                  <c:v>0.60675594499999996</c:v>
                </c:pt>
                <c:pt idx="26072">
                  <c:v>0.60719665199999995</c:v>
                </c:pt>
                <c:pt idx="26073">
                  <c:v>0.60722824099999995</c:v>
                </c:pt>
                <c:pt idx="26074">
                  <c:v>0.60721244699999999</c:v>
                </c:pt>
                <c:pt idx="26075">
                  <c:v>0.607215528</c:v>
                </c:pt>
                <c:pt idx="26076">
                  <c:v>0.60724711799999997</c:v>
                </c:pt>
                <c:pt idx="26077">
                  <c:v>0.60777642799999998</c:v>
                </c:pt>
                <c:pt idx="26078">
                  <c:v>0.60763889999999998</c:v>
                </c:pt>
                <c:pt idx="26079">
                  <c:v>0.60765931699999998</c:v>
                </c:pt>
                <c:pt idx="26080">
                  <c:v>0.60771633199999997</c:v>
                </c:pt>
                <c:pt idx="26081">
                  <c:v>0.60813469600000003</c:v>
                </c:pt>
                <c:pt idx="26082">
                  <c:v>0.60816320300000004</c:v>
                </c:pt>
                <c:pt idx="26083">
                  <c:v>0.60814278600000005</c:v>
                </c:pt>
                <c:pt idx="26084">
                  <c:v>0.60814586699999995</c:v>
                </c:pt>
                <c:pt idx="26085">
                  <c:v>0.60817591599999998</c:v>
                </c:pt>
                <c:pt idx="26086">
                  <c:v>0.60857077999999998</c:v>
                </c:pt>
                <c:pt idx="26087">
                  <c:v>0.60859928699999999</c:v>
                </c:pt>
                <c:pt idx="26088">
                  <c:v>0.60863395799999997</c:v>
                </c:pt>
                <c:pt idx="26089">
                  <c:v>0.60863549900000002</c:v>
                </c:pt>
                <c:pt idx="26090">
                  <c:v>0.60858195199999998</c:v>
                </c:pt>
                <c:pt idx="26091">
                  <c:v>0.60909046</c:v>
                </c:pt>
                <c:pt idx="26092">
                  <c:v>0.60906503499999998</c:v>
                </c:pt>
                <c:pt idx="26093">
                  <c:v>0.60910471399999999</c:v>
                </c:pt>
                <c:pt idx="26094">
                  <c:v>0.60906657600000003</c:v>
                </c:pt>
                <c:pt idx="26095">
                  <c:v>0.609553126</c:v>
                </c:pt>
                <c:pt idx="26096">
                  <c:v>0.60948532499999997</c:v>
                </c:pt>
                <c:pt idx="26097">
                  <c:v>0.609553126</c:v>
                </c:pt>
                <c:pt idx="26098">
                  <c:v>0.60956429700000003</c:v>
                </c:pt>
                <c:pt idx="26099">
                  <c:v>0.60951383199999998</c:v>
                </c:pt>
                <c:pt idx="26100">
                  <c:v>0.61002234</c:v>
                </c:pt>
                <c:pt idx="26101">
                  <c:v>0.60995762099999995</c:v>
                </c:pt>
                <c:pt idx="26102">
                  <c:v>0.61002234</c:v>
                </c:pt>
                <c:pt idx="26103">
                  <c:v>0.61006818299999999</c:v>
                </c:pt>
                <c:pt idx="26104">
                  <c:v>0.610485006</c:v>
                </c:pt>
                <c:pt idx="26105">
                  <c:v>0.61040603299999996</c:v>
                </c:pt>
                <c:pt idx="26106">
                  <c:v>0.61048192400000001</c:v>
                </c:pt>
                <c:pt idx="26107">
                  <c:v>0.61043145799999998</c:v>
                </c:pt>
                <c:pt idx="26108">
                  <c:v>0.61049771799999997</c:v>
                </c:pt>
                <c:pt idx="26109">
                  <c:v>0.610876788</c:v>
                </c:pt>
                <c:pt idx="26110">
                  <c:v>0.610933803</c:v>
                </c:pt>
                <c:pt idx="26111">
                  <c:v>0.610902214</c:v>
                </c:pt>
                <c:pt idx="26112">
                  <c:v>0.610876788</c:v>
                </c:pt>
                <c:pt idx="26113">
                  <c:v>0.61096847399999998</c:v>
                </c:pt>
                <c:pt idx="26114">
                  <c:v>0.61141072200000002</c:v>
                </c:pt>
                <c:pt idx="26115">
                  <c:v>0.61135216599999997</c:v>
                </c:pt>
                <c:pt idx="26116">
                  <c:v>0.61136487900000003</c:v>
                </c:pt>
                <c:pt idx="26117">
                  <c:v>0.61139800899999996</c:v>
                </c:pt>
                <c:pt idx="26118">
                  <c:v>0.61185913400000003</c:v>
                </c:pt>
                <c:pt idx="26119">
                  <c:v>0.61196044999999999</c:v>
                </c:pt>
                <c:pt idx="26120">
                  <c:v>0.61185605200000004</c:v>
                </c:pt>
                <c:pt idx="26121">
                  <c:v>0.61182292199999999</c:v>
                </c:pt>
                <c:pt idx="26122">
                  <c:v>0.61187030600000003</c:v>
                </c:pt>
                <c:pt idx="26123">
                  <c:v>0.612314095</c:v>
                </c:pt>
                <c:pt idx="26124">
                  <c:v>0.61229213599999999</c:v>
                </c:pt>
                <c:pt idx="26125">
                  <c:v>0.61231101300000002</c:v>
                </c:pt>
                <c:pt idx="26126">
                  <c:v>0.61235839700000005</c:v>
                </c:pt>
                <c:pt idx="26127">
                  <c:v>0.61229675900000002</c:v>
                </c:pt>
                <c:pt idx="26128">
                  <c:v>0.61278022700000001</c:v>
                </c:pt>
                <c:pt idx="26129">
                  <c:v>0.61275326100000005</c:v>
                </c:pt>
                <c:pt idx="26130">
                  <c:v>0.61279756299999999</c:v>
                </c:pt>
                <c:pt idx="26131">
                  <c:v>0.612783309</c:v>
                </c:pt>
                <c:pt idx="26132">
                  <c:v>0.61329335799999996</c:v>
                </c:pt>
                <c:pt idx="26133">
                  <c:v>0.61327448200000001</c:v>
                </c:pt>
                <c:pt idx="26134">
                  <c:v>0.61325560499999998</c:v>
                </c:pt>
                <c:pt idx="26135">
                  <c:v>0.61323672900000004</c:v>
                </c:pt>
                <c:pt idx="26136">
                  <c:v>0.61322863900000002</c:v>
                </c:pt>
                <c:pt idx="26137">
                  <c:v>0.61369631300000005</c:v>
                </c:pt>
                <c:pt idx="26138">
                  <c:v>0.61369631300000005</c:v>
                </c:pt>
                <c:pt idx="26139">
                  <c:v>0.61371673000000004</c:v>
                </c:pt>
                <c:pt idx="26140">
                  <c:v>0.61371981200000003</c:v>
                </c:pt>
                <c:pt idx="26141">
                  <c:v>0.61406729299999996</c:v>
                </c:pt>
                <c:pt idx="26142">
                  <c:v>0.61422215700000005</c:v>
                </c:pt>
                <c:pt idx="26143">
                  <c:v>0.61414164299999996</c:v>
                </c:pt>
                <c:pt idx="26144">
                  <c:v>0.61416051900000002</c:v>
                </c:pt>
                <c:pt idx="26145">
                  <c:v>0.61414164299999996</c:v>
                </c:pt>
                <c:pt idx="26146">
                  <c:v>0.61458235000000005</c:v>
                </c:pt>
                <c:pt idx="26147">
                  <c:v>0.61458543200000004</c:v>
                </c:pt>
                <c:pt idx="26148">
                  <c:v>0.61464552800000005</c:v>
                </c:pt>
                <c:pt idx="26149">
                  <c:v>0.61469137100000004</c:v>
                </c:pt>
                <c:pt idx="26150">
                  <c:v>0.614601226</c:v>
                </c:pt>
                <c:pt idx="26151">
                  <c:v>0.61510202999999997</c:v>
                </c:pt>
                <c:pt idx="26152">
                  <c:v>0.61505926899999996</c:v>
                </c:pt>
                <c:pt idx="26153">
                  <c:v>0.61509085799999996</c:v>
                </c:pt>
                <c:pt idx="26154">
                  <c:v>0.61510048900000003</c:v>
                </c:pt>
                <c:pt idx="26155">
                  <c:v>0.615501517</c:v>
                </c:pt>
                <c:pt idx="26156">
                  <c:v>0.61553156499999995</c:v>
                </c:pt>
                <c:pt idx="26157">
                  <c:v>0.61557432599999995</c:v>
                </c:pt>
                <c:pt idx="26158">
                  <c:v>0.61554735999999999</c:v>
                </c:pt>
                <c:pt idx="26159">
                  <c:v>0.61554119600000001</c:v>
                </c:pt>
                <c:pt idx="26160">
                  <c:v>0.61601965599999997</c:v>
                </c:pt>
                <c:pt idx="26161">
                  <c:v>0.61605124499999997</c:v>
                </c:pt>
                <c:pt idx="26162">
                  <c:v>0.61598806699999997</c:v>
                </c:pt>
                <c:pt idx="26163">
                  <c:v>0.61600232099999996</c:v>
                </c:pt>
                <c:pt idx="26164">
                  <c:v>0.61600232099999996</c:v>
                </c:pt>
                <c:pt idx="26165">
                  <c:v>0.61651082899999998</c:v>
                </c:pt>
                <c:pt idx="26166">
                  <c:v>0.616444569</c:v>
                </c:pt>
                <c:pt idx="26167">
                  <c:v>0.61644919200000003</c:v>
                </c:pt>
                <c:pt idx="26168">
                  <c:v>0.61647307600000001</c:v>
                </c:pt>
                <c:pt idx="26169">
                  <c:v>0.61689952999999997</c:v>
                </c:pt>
                <c:pt idx="26170">
                  <c:v>0.61690569399999995</c:v>
                </c:pt>
                <c:pt idx="26171">
                  <c:v>0.61693420099999996</c:v>
                </c:pt>
                <c:pt idx="26172">
                  <c:v>0.61681092599999998</c:v>
                </c:pt>
                <c:pt idx="26173">
                  <c:v>0.61695461799999995</c:v>
                </c:pt>
                <c:pt idx="26174">
                  <c:v>0.617387621</c:v>
                </c:pt>
                <c:pt idx="26175">
                  <c:v>0.61741111999999998</c:v>
                </c:pt>
                <c:pt idx="26176">
                  <c:v>0.61739224400000003</c:v>
                </c:pt>
                <c:pt idx="26177">
                  <c:v>0.61738916200000005</c:v>
                </c:pt>
                <c:pt idx="26178">
                  <c:v>0.61786762200000001</c:v>
                </c:pt>
                <c:pt idx="26179">
                  <c:v>0.61784874499999998</c:v>
                </c:pt>
                <c:pt idx="26180">
                  <c:v>0.61788033399999998</c:v>
                </c:pt>
                <c:pt idx="26181">
                  <c:v>0.61789766999999995</c:v>
                </c:pt>
                <c:pt idx="26182">
                  <c:v>0.61783603300000001</c:v>
                </c:pt>
                <c:pt idx="26183">
                  <c:v>0.61830678800000005</c:v>
                </c:pt>
                <c:pt idx="26184">
                  <c:v>0.61830678800000005</c:v>
                </c:pt>
                <c:pt idx="26185">
                  <c:v>0.61827673999999999</c:v>
                </c:pt>
                <c:pt idx="26186">
                  <c:v>0.61825786299999996</c:v>
                </c:pt>
                <c:pt idx="26187">
                  <c:v>0.61832258299999998</c:v>
                </c:pt>
                <c:pt idx="26188">
                  <c:v>0.61875211799999996</c:v>
                </c:pt>
                <c:pt idx="26189">
                  <c:v>0.61876328999999997</c:v>
                </c:pt>
                <c:pt idx="26190">
                  <c:v>0.61881221399999997</c:v>
                </c:pt>
                <c:pt idx="26191">
                  <c:v>0.61879487899999996</c:v>
                </c:pt>
                <c:pt idx="26192">
                  <c:v>0.61923404500000001</c:v>
                </c:pt>
                <c:pt idx="26193">
                  <c:v>0.61928759300000003</c:v>
                </c:pt>
                <c:pt idx="26194">
                  <c:v>0.619237127</c:v>
                </c:pt>
                <c:pt idx="26195">
                  <c:v>0.61917549000000005</c:v>
                </c:pt>
                <c:pt idx="26196">
                  <c:v>0.61925754399999999</c:v>
                </c:pt>
                <c:pt idx="26197">
                  <c:v>0.61971096400000003</c:v>
                </c:pt>
                <c:pt idx="26198">
                  <c:v>0.61963199099999999</c:v>
                </c:pt>
                <c:pt idx="26199">
                  <c:v>0.61969671100000001</c:v>
                </c:pt>
                <c:pt idx="26200">
                  <c:v>0.619699793</c:v>
                </c:pt>
                <c:pt idx="26201">
                  <c:v>0.61972521800000002</c:v>
                </c:pt>
                <c:pt idx="26202">
                  <c:v>0.62013895900000005</c:v>
                </c:pt>
                <c:pt idx="26203">
                  <c:v>0.62017208899999998</c:v>
                </c:pt>
                <c:pt idx="26204">
                  <c:v>0.62015321199999995</c:v>
                </c:pt>
                <c:pt idx="26205">
                  <c:v>0.62017208899999998</c:v>
                </c:pt>
                <c:pt idx="26206">
                  <c:v>0.62065555699999997</c:v>
                </c:pt>
                <c:pt idx="26207">
                  <c:v>0.62065863899999996</c:v>
                </c:pt>
                <c:pt idx="26208">
                  <c:v>0.62059546099999996</c:v>
                </c:pt>
                <c:pt idx="26209">
                  <c:v>0.62063013199999995</c:v>
                </c:pt>
                <c:pt idx="26210">
                  <c:v>0.62059700200000001</c:v>
                </c:pt>
                <c:pt idx="26211">
                  <c:v>0.62106467499999995</c:v>
                </c:pt>
                <c:pt idx="26212">
                  <c:v>0.621023455</c:v>
                </c:pt>
                <c:pt idx="26213">
                  <c:v>0.62105196200000001</c:v>
                </c:pt>
                <c:pt idx="26214">
                  <c:v>0.62108201100000004</c:v>
                </c:pt>
                <c:pt idx="26215">
                  <c:v>0.62147841599999998</c:v>
                </c:pt>
                <c:pt idx="26216">
                  <c:v>0.62154159399999998</c:v>
                </c:pt>
                <c:pt idx="26217">
                  <c:v>0.62157318299999997</c:v>
                </c:pt>
                <c:pt idx="26218">
                  <c:v>0.62154621700000001</c:v>
                </c:pt>
                <c:pt idx="26219">
                  <c:v>0.62157164200000004</c:v>
                </c:pt>
                <c:pt idx="26220">
                  <c:v>0.62198230099999996</c:v>
                </c:pt>
                <c:pt idx="26221">
                  <c:v>0.62196804800000005</c:v>
                </c:pt>
                <c:pt idx="26222">
                  <c:v>0.62204702099999998</c:v>
                </c:pt>
                <c:pt idx="26223">
                  <c:v>0.62203122600000005</c:v>
                </c:pt>
                <c:pt idx="26224">
                  <c:v>0.62193645900000005</c:v>
                </c:pt>
                <c:pt idx="26225">
                  <c:v>0.62253973399999996</c:v>
                </c:pt>
                <c:pt idx="26226">
                  <c:v>0.62253357099999995</c:v>
                </c:pt>
                <c:pt idx="26227">
                  <c:v>0.62250352200000003</c:v>
                </c:pt>
                <c:pt idx="26228">
                  <c:v>0.62251623499999997</c:v>
                </c:pt>
                <c:pt idx="26229">
                  <c:v>0.62294731199999998</c:v>
                </c:pt>
                <c:pt idx="26230">
                  <c:v>0.62299315399999999</c:v>
                </c:pt>
                <c:pt idx="26231">
                  <c:v>0.62296310600000004</c:v>
                </c:pt>
                <c:pt idx="26232">
                  <c:v>0.62297890099999997</c:v>
                </c:pt>
                <c:pt idx="26233">
                  <c:v>0.622929976</c:v>
                </c:pt>
                <c:pt idx="26234">
                  <c:v>0.62343077999999996</c:v>
                </c:pt>
                <c:pt idx="26235">
                  <c:v>0.62338956000000001</c:v>
                </c:pt>
                <c:pt idx="26236">
                  <c:v>0.62335951099999998</c:v>
                </c:pt>
                <c:pt idx="26237">
                  <c:v>0.62344002499999995</c:v>
                </c:pt>
                <c:pt idx="26238">
                  <c:v>0.62335642999999996</c:v>
                </c:pt>
                <c:pt idx="26239">
                  <c:v>0.62384606099999995</c:v>
                </c:pt>
                <c:pt idx="26240">
                  <c:v>0.62386493799999998</c:v>
                </c:pt>
                <c:pt idx="26241">
                  <c:v>0.623798678</c:v>
                </c:pt>
                <c:pt idx="26242">
                  <c:v>0.62378750599999999</c:v>
                </c:pt>
                <c:pt idx="26243">
                  <c:v>0.62430410400000003</c:v>
                </c:pt>
                <c:pt idx="26244">
                  <c:v>0.62437845400000003</c:v>
                </c:pt>
                <c:pt idx="26245">
                  <c:v>0.62431527600000003</c:v>
                </c:pt>
                <c:pt idx="26246">
                  <c:v>0.62431835800000002</c:v>
                </c:pt>
                <c:pt idx="26247">
                  <c:v>0.62437999499999997</c:v>
                </c:pt>
                <c:pt idx="26248">
                  <c:v>0.62479219500000005</c:v>
                </c:pt>
                <c:pt idx="26249">
                  <c:v>0.62477794099999995</c:v>
                </c:pt>
                <c:pt idx="26250">
                  <c:v>0.62482686600000004</c:v>
                </c:pt>
                <c:pt idx="26251">
                  <c:v>0.62480798999999998</c:v>
                </c:pt>
                <c:pt idx="26252">
                  <c:v>0.62524407400000004</c:v>
                </c:pt>
                <c:pt idx="26253">
                  <c:v>0.62528028599999996</c:v>
                </c:pt>
                <c:pt idx="26254">
                  <c:v>0.62525023800000001</c:v>
                </c:pt>
                <c:pt idx="26255">
                  <c:v>0.62521556700000003</c:v>
                </c:pt>
                <c:pt idx="26256">
                  <c:v>0.62528028599999996</c:v>
                </c:pt>
                <c:pt idx="26257">
                  <c:v>0.62572099299999995</c:v>
                </c:pt>
                <c:pt idx="26258">
                  <c:v>0.62575566400000004</c:v>
                </c:pt>
                <c:pt idx="26259">
                  <c:v>0.62567669100000001</c:v>
                </c:pt>
                <c:pt idx="26260">
                  <c:v>0.62564972500000005</c:v>
                </c:pt>
                <c:pt idx="26261">
                  <c:v>0.62576991800000004</c:v>
                </c:pt>
                <c:pt idx="26262">
                  <c:v>0.62621370700000001</c:v>
                </c:pt>
                <c:pt idx="26263">
                  <c:v>0.62619483099999995</c:v>
                </c:pt>
                <c:pt idx="26264">
                  <c:v>0.62616632299999997</c:v>
                </c:pt>
                <c:pt idx="26265">
                  <c:v>0.62617903600000002</c:v>
                </c:pt>
                <c:pt idx="26266">
                  <c:v>0.626682921</c:v>
                </c:pt>
                <c:pt idx="26267">
                  <c:v>0.62670025699999998</c:v>
                </c:pt>
                <c:pt idx="26268">
                  <c:v>0.62662282499999999</c:v>
                </c:pt>
                <c:pt idx="26269">
                  <c:v>0.62667174999999997</c:v>
                </c:pt>
                <c:pt idx="26270">
                  <c:v>0.62668137999999995</c:v>
                </c:pt>
                <c:pt idx="26271">
                  <c:v>0.62712979199999996</c:v>
                </c:pt>
                <c:pt idx="26272">
                  <c:v>0.62709666200000003</c:v>
                </c:pt>
                <c:pt idx="26273">
                  <c:v>0.62718834800000001</c:v>
                </c:pt>
                <c:pt idx="26274">
                  <c:v>0.62714404599999996</c:v>
                </c:pt>
                <c:pt idx="26275">
                  <c:v>0.62703348400000003</c:v>
                </c:pt>
                <c:pt idx="26276">
                  <c:v>0.62757050000000003</c:v>
                </c:pt>
                <c:pt idx="26277">
                  <c:v>0.62762905499999999</c:v>
                </c:pt>
                <c:pt idx="26278">
                  <c:v>0.62757050000000003</c:v>
                </c:pt>
                <c:pt idx="26279">
                  <c:v>0.627614801</c:v>
                </c:pt>
                <c:pt idx="26280">
                  <c:v>0.62804125499999996</c:v>
                </c:pt>
                <c:pt idx="26281">
                  <c:v>0.62799695300000002</c:v>
                </c:pt>
                <c:pt idx="26282">
                  <c:v>0.62801120700000002</c:v>
                </c:pt>
                <c:pt idx="26283">
                  <c:v>0.62804279600000001</c:v>
                </c:pt>
                <c:pt idx="26284">
                  <c:v>0.62802546000000004</c:v>
                </c:pt>
                <c:pt idx="26285">
                  <c:v>0.62854513999999995</c:v>
                </c:pt>
                <c:pt idx="26286">
                  <c:v>0.62850083899999998</c:v>
                </c:pt>
                <c:pt idx="26287">
                  <c:v>0.62849929800000004</c:v>
                </c:pt>
                <c:pt idx="26288">
                  <c:v>0.62851355099999995</c:v>
                </c:pt>
                <c:pt idx="26289">
                  <c:v>0.62890995699999996</c:v>
                </c:pt>
                <c:pt idx="26290">
                  <c:v>0.62889416200000003</c:v>
                </c:pt>
                <c:pt idx="26291">
                  <c:v>0.62896042200000002</c:v>
                </c:pt>
                <c:pt idx="26292">
                  <c:v>0.62893191500000001</c:v>
                </c:pt>
                <c:pt idx="26293">
                  <c:v>0.62899509300000001</c:v>
                </c:pt>
                <c:pt idx="26294">
                  <c:v>0.62941384199999995</c:v>
                </c:pt>
                <c:pt idx="26295">
                  <c:v>0.62941384199999995</c:v>
                </c:pt>
                <c:pt idx="26296">
                  <c:v>0.62943117800000004</c:v>
                </c:pt>
                <c:pt idx="26297">
                  <c:v>0.62937262199999999</c:v>
                </c:pt>
                <c:pt idx="26298">
                  <c:v>0.62936799899999996</c:v>
                </c:pt>
                <c:pt idx="26299">
                  <c:v>0.62987342599999996</c:v>
                </c:pt>
                <c:pt idx="26300">
                  <c:v>0.62985763100000003</c:v>
                </c:pt>
                <c:pt idx="26301">
                  <c:v>0.629878049</c:v>
                </c:pt>
                <c:pt idx="26302">
                  <c:v>0.62983066499999996</c:v>
                </c:pt>
                <c:pt idx="26303">
                  <c:v>0.63031413300000005</c:v>
                </c:pt>
                <c:pt idx="26304">
                  <c:v>0.630333009</c:v>
                </c:pt>
                <c:pt idx="26305">
                  <c:v>0.63029987899999995</c:v>
                </c:pt>
                <c:pt idx="26306">
                  <c:v>0.63033146900000003</c:v>
                </c:pt>
                <c:pt idx="26307">
                  <c:v>0.63035843499999999</c:v>
                </c:pt>
                <c:pt idx="26308">
                  <c:v>0.63072325100000004</c:v>
                </c:pt>
                <c:pt idx="26309">
                  <c:v>0.63075638099999998</c:v>
                </c:pt>
                <c:pt idx="26310">
                  <c:v>0.63077371699999996</c:v>
                </c:pt>
                <c:pt idx="26311">
                  <c:v>0.63081955899999997</c:v>
                </c:pt>
                <c:pt idx="26312">
                  <c:v>0.63077217600000002</c:v>
                </c:pt>
                <c:pt idx="26313">
                  <c:v>0.63128068400000004</c:v>
                </c:pt>
                <c:pt idx="26314">
                  <c:v>0.63121596499999999</c:v>
                </c:pt>
                <c:pt idx="26315">
                  <c:v>0.63122713699999999</c:v>
                </c:pt>
                <c:pt idx="26316">
                  <c:v>0.63126180799999998</c:v>
                </c:pt>
                <c:pt idx="26317">
                  <c:v>0.63173564500000001</c:v>
                </c:pt>
                <c:pt idx="26318">
                  <c:v>0.63171984999999997</c:v>
                </c:pt>
                <c:pt idx="26319">
                  <c:v>0.63172139100000002</c:v>
                </c:pt>
                <c:pt idx="26320">
                  <c:v>0.63173102199999998</c:v>
                </c:pt>
                <c:pt idx="26321">
                  <c:v>0.63175143899999997</c:v>
                </c:pt>
                <c:pt idx="26322">
                  <c:v>0.63225378399999999</c:v>
                </c:pt>
                <c:pt idx="26323">
                  <c:v>0.63220639999999995</c:v>
                </c:pt>
                <c:pt idx="26324">
                  <c:v>0.63216672100000004</c:v>
                </c:pt>
                <c:pt idx="26325">
                  <c:v>0.63217789300000005</c:v>
                </c:pt>
                <c:pt idx="26326">
                  <c:v>0.63270219599999999</c:v>
                </c:pt>
                <c:pt idx="26327">
                  <c:v>0.632713368</c:v>
                </c:pt>
                <c:pt idx="26328">
                  <c:v>0.63268486000000002</c:v>
                </c:pt>
                <c:pt idx="26329">
                  <c:v>0.63266598399999996</c:v>
                </c:pt>
                <c:pt idx="26330">
                  <c:v>0.63259163399999996</c:v>
                </c:pt>
                <c:pt idx="26331">
                  <c:v>0.63314136200000004</c:v>
                </c:pt>
                <c:pt idx="26332">
                  <c:v>0.63315253400000004</c:v>
                </c:pt>
                <c:pt idx="26333">
                  <c:v>0.63309551900000005</c:v>
                </c:pt>
                <c:pt idx="26334">
                  <c:v>0.63307664299999999</c:v>
                </c:pt>
                <c:pt idx="26335">
                  <c:v>0.63299921100000001</c:v>
                </c:pt>
                <c:pt idx="26336">
                  <c:v>0.63353776799999995</c:v>
                </c:pt>
                <c:pt idx="26337">
                  <c:v>0.63362483000000003</c:v>
                </c:pt>
                <c:pt idx="26338">
                  <c:v>0.63356627499999996</c:v>
                </c:pt>
                <c:pt idx="26339">
                  <c:v>0.63353622700000001</c:v>
                </c:pt>
                <c:pt idx="26340">
                  <c:v>0.63401006400000004</c:v>
                </c:pt>
                <c:pt idx="26341">
                  <c:v>0.63406553799999998</c:v>
                </c:pt>
                <c:pt idx="26342">
                  <c:v>0.63397693399999999</c:v>
                </c:pt>
                <c:pt idx="26343">
                  <c:v>0.63401969499999999</c:v>
                </c:pt>
                <c:pt idx="26344">
                  <c:v>0.63400852299999999</c:v>
                </c:pt>
                <c:pt idx="26345">
                  <c:v>0.63450778600000002</c:v>
                </c:pt>
                <c:pt idx="26346">
                  <c:v>0.63449507299999997</c:v>
                </c:pt>
                <c:pt idx="26347">
                  <c:v>0.63451240799999997</c:v>
                </c:pt>
                <c:pt idx="26348">
                  <c:v>0.63451394900000002</c:v>
                </c:pt>
                <c:pt idx="26349">
                  <c:v>0.63449661400000001</c:v>
                </c:pt>
                <c:pt idx="26350">
                  <c:v>0.63500358099999998</c:v>
                </c:pt>
                <c:pt idx="26351">
                  <c:v>0.63495465699999998</c:v>
                </c:pt>
                <c:pt idx="26352">
                  <c:v>0.63500204000000005</c:v>
                </c:pt>
                <c:pt idx="26353">
                  <c:v>0.63493886200000005</c:v>
                </c:pt>
                <c:pt idx="26354">
                  <c:v>0.63537802799999998</c:v>
                </c:pt>
                <c:pt idx="26355">
                  <c:v>0.63541115800000003</c:v>
                </c:pt>
                <c:pt idx="26356">
                  <c:v>0.63543966600000001</c:v>
                </c:pt>
                <c:pt idx="26357">
                  <c:v>0.63540961699999998</c:v>
                </c:pt>
                <c:pt idx="26358">
                  <c:v>0.63547587800000005</c:v>
                </c:pt>
                <c:pt idx="26359">
                  <c:v>0.635854947</c:v>
                </c:pt>
                <c:pt idx="26360">
                  <c:v>0.63594663299999998</c:v>
                </c:pt>
                <c:pt idx="26361">
                  <c:v>0.635869201</c:v>
                </c:pt>
                <c:pt idx="26362">
                  <c:v>0.63585648800000005</c:v>
                </c:pt>
                <c:pt idx="26363">
                  <c:v>0.63630682599999999</c:v>
                </c:pt>
                <c:pt idx="26364">
                  <c:v>0.63636191499999994</c:v>
                </c:pt>
                <c:pt idx="26365">
                  <c:v>0.63631144900000003</c:v>
                </c:pt>
                <c:pt idx="26366">
                  <c:v>0.63634303800000003</c:v>
                </c:pt>
                <c:pt idx="26367">
                  <c:v>0.63636037400000001</c:v>
                </c:pt>
                <c:pt idx="26368">
                  <c:v>0.63683421100000004</c:v>
                </c:pt>
                <c:pt idx="26369">
                  <c:v>0.63681841699999997</c:v>
                </c:pt>
                <c:pt idx="26370">
                  <c:v>0.63678220500000005</c:v>
                </c:pt>
                <c:pt idx="26371">
                  <c:v>0.63681687600000003</c:v>
                </c:pt>
                <c:pt idx="26372">
                  <c:v>0.63685308799999996</c:v>
                </c:pt>
                <c:pt idx="26373">
                  <c:v>0.63725758300000002</c:v>
                </c:pt>
                <c:pt idx="26374">
                  <c:v>0.63716435599999999</c:v>
                </c:pt>
                <c:pt idx="26375">
                  <c:v>0.63728763099999997</c:v>
                </c:pt>
                <c:pt idx="26376">
                  <c:v>0.63724486999999996</c:v>
                </c:pt>
                <c:pt idx="26377">
                  <c:v>0.63767132400000004</c:v>
                </c:pt>
                <c:pt idx="26378">
                  <c:v>0.63771408500000004</c:v>
                </c:pt>
                <c:pt idx="26379">
                  <c:v>0.63774567400000004</c:v>
                </c:pt>
                <c:pt idx="26380">
                  <c:v>0.63779459800000005</c:v>
                </c:pt>
                <c:pt idx="26381">
                  <c:v>0.63770291300000004</c:v>
                </c:pt>
                <c:pt idx="26382">
                  <c:v>0.638235306</c:v>
                </c:pt>
                <c:pt idx="26383">
                  <c:v>0.63815633299999996</c:v>
                </c:pt>
                <c:pt idx="26384">
                  <c:v>0.63819100399999995</c:v>
                </c:pt>
                <c:pt idx="26385">
                  <c:v>0.63817058599999998</c:v>
                </c:pt>
                <c:pt idx="26386">
                  <c:v>0.63824146900000001</c:v>
                </c:pt>
                <c:pt idx="26387">
                  <c:v>0.63866021799999995</c:v>
                </c:pt>
                <c:pt idx="26388">
                  <c:v>0.63871376599999996</c:v>
                </c:pt>
                <c:pt idx="26389">
                  <c:v>0.63861591600000001</c:v>
                </c:pt>
                <c:pt idx="26390">
                  <c:v>0.63869797100000003</c:v>
                </c:pt>
                <c:pt idx="26391">
                  <c:v>0.63912288399999995</c:v>
                </c:pt>
                <c:pt idx="26392">
                  <c:v>0.63908975400000001</c:v>
                </c:pt>
                <c:pt idx="26393">
                  <c:v>0.63910554799999997</c:v>
                </c:pt>
                <c:pt idx="26394">
                  <c:v>0.63908513099999997</c:v>
                </c:pt>
                <c:pt idx="26395">
                  <c:v>0.63910246599999998</c:v>
                </c:pt>
                <c:pt idx="26396">
                  <c:v>0.63952583799999996</c:v>
                </c:pt>
                <c:pt idx="26397">
                  <c:v>0.63957476300000005</c:v>
                </c:pt>
                <c:pt idx="26398">
                  <c:v>0.63961097499999997</c:v>
                </c:pt>
                <c:pt idx="26399">
                  <c:v>0.63951158399999997</c:v>
                </c:pt>
                <c:pt idx="26400">
                  <c:v>0.64008635300000005</c:v>
                </c:pt>
                <c:pt idx="26401">
                  <c:v>0.64005014100000002</c:v>
                </c:pt>
                <c:pt idx="26402">
                  <c:v>0.64000275699999998</c:v>
                </c:pt>
                <c:pt idx="26403">
                  <c:v>0.64005476400000005</c:v>
                </c:pt>
                <c:pt idx="26404">
                  <c:v>0.64009444299999996</c:v>
                </c:pt>
                <c:pt idx="26405">
                  <c:v>0.640479676</c:v>
                </c:pt>
                <c:pt idx="26406">
                  <c:v>0.64049855300000003</c:v>
                </c:pt>
                <c:pt idx="26407">
                  <c:v>0.64053977299999998</c:v>
                </c:pt>
                <c:pt idx="26408">
                  <c:v>0.64053823200000004</c:v>
                </c:pt>
                <c:pt idx="26409">
                  <c:v>0.64047197199999994</c:v>
                </c:pt>
                <c:pt idx="26410">
                  <c:v>0.640996275</c:v>
                </c:pt>
                <c:pt idx="26411">
                  <c:v>0.64101361000000001</c:v>
                </c:pt>
                <c:pt idx="26412">
                  <c:v>0.64096776700000002</c:v>
                </c:pt>
                <c:pt idx="26413">
                  <c:v>0.64098202100000001</c:v>
                </c:pt>
                <c:pt idx="26414">
                  <c:v>0.64142580999999999</c:v>
                </c:pt>
                <c:pt idx="26415">
                  <c:v>0.64146857099999999</c:v>
                </c:pt>
                <c:pt idx="26416">
                  <c:v>0.64141155599999999</c:v>
                </c:pt>
                <c:pt idx="26417">
                  <c:v>0.64147011200000004</c:v>
                </c:pt>
                <c:pt idx="26418">
                  <c:v>0.64142426900000005</c:v>
                </c:pt>
                <c:pt idx="26419">
                  <c:v>0.64186497600000003</c:v>
                </c:pt>
                <c:pt idx="26420">
                  <c:v>0.64196128500000005</c:v>
                </c:pt>
                <c:pt idx="26421">
                  <c:v>0.64186189400000004</c:v>
                </c:pt>
                <c:pt idx="26422">
                  <c:v>0.64187923000000002</c:v>
                </c:pt>
                <c:pt idx="26423">
                  <c:v>0.64193277699999995</c:v>
                </c:pt>
                <c:pt idx="26424">
                  <c:v>0.64230722399999995</c:v>
                </c:pt>
                <c:pt idx="26425">
                  <c:v>0.64237194399999997</c:v>
                </c:pt>
                <c:pt idx="26426">
                  <c:v>0.64235614900000004</c:v>
                </c:pt>
                <c:pt idx="26427">
                  <c:v>0.64238619699999999</c:v>
                </c:pt>
                <c:pt idx="26428">
                  <c:v>0.64285849399999995</c:v>
                </c:pt>
                <c:pt idx="26429">
                  <c:v>0.642860035</c:v>
                </c:pt>
                <c:pt idx="26430">
                  <c:v>0.64289008299999995</c:v>
                </c:pt>
                <c:pt idx="26431">
                  <c:v>0.642860035</c:v>
                </c:pt>
                <c:pt idx="26432">
                  <c:v>0.64287428800000002</c:v>
                </c:pt>
                <c:pt idx="26433">
                  <c:v>0.64331653600000005</c:v>
                </c:pt>
                <c:pt idx="26434">
                  <c:v>0.64327223499999997</c:v>
                </c:pt>
                <c:pt idx="26435">
                  <c:v>0.64336391999999998</c:v>
                </c:pt>
                <c:pt idx="26436">
                  <c:v>0.64330382399999997</c:v>
                </c:pt>
                <c:pt idx="26437">
                  <c:v>0.64382196300000005</c:v>
                </c:pt>
                <c:pt idx="26438">
                  <c:v>0.64377611999999995</c:v>
                </c:pt>
                <c:pt idx="26439">
                  <c:v>0.64379191499999999</c:v>
                </c:pt>
                <c:pt idx="26440">
                  <c:v>0.64379037400000005</c:v>
                </c:pt>
                <c:pt idx="26441">
                  <c:v>0.643746072</c:v>
                </c:pt>
                <c:pt idx="26442">
                  <c:v>0.64420565500000004</c:v>
                </c:pt>
                <c:pt idx="26443">
                  <c:v>0.64420411499999997</c:v>
                </c:pt>
                <c:pt idx="26444">
                  <c:v>0.64426112899999999</c:v>
                </c:pt>
                <c:pt idx="26445">
                  <c:v>0.64421836799999999</c:v>
                </c:pt>
                <c:pt idx="26446">
                  <c:v>0.64417406600000005</c:v>
                </c:pt>
                <c:pt idx="26447">
                  <c:v>0.64470183599999997</c:v>
                </c:pt>
                <c:pt idx="26448">
                  <c:v>0.64473650699999996</c:v>
                </c:pt>
                <c:pt idx="26449">
                  <c:v>0.64469066500000005</c:v>
                </c:pt>
                <c:pt idx="26450">
                  <c:v>0.64466061600000002</c:v>
                </c:pt>
                <c:pt idx="26451">
                  <c:v>0.64510286400000005</c:v>
                </c:pt>
                <c:pt idx="26452">
                  <c:v>0.64515024799999998</c:v>
                </c:pt>
                <c:pt idx="26453">
                  <c:v>0.64513137200000004</c:v>
                </c:pt>
                <c:pt idx="26454">
                  <c:v>0.64520572200000004</c:v>
                </c:pt>
                <c:pt idx="26455">
                  <c:v>0.64517567399999998</c:v>
                </c:pt>
                <c:pt idx="26456">
                  <c:v>0.64567146900000005</c:v>
                </c:pt>
                <c:pt idx="26457">
                  <c:v>0.645546654</c:v>
                </c:pt>
                <c:pt idx="26458">
                  <c:v>0.64557516100000001</c:v>
                </c:pt>
                <c:pt idx="26459">
                  <c:v>0.64558633300000001</c:v>
                </c:pt>
                <c:pt idx="26460">
                  <c:v>0.645684182</c:v>
                </c:pt>
                <c:pt idx="26461">
                  <c:v>0.64608058700000004</c:v>
                </c:pt>
                <c:pt idx="26462">
                  <c:v>0.64608867699999994</c:v>
                </c:pt>
                <c:pt idx="26463">
                  <c:v>0.64607904599999999</c:v>
                </c:pt>
                <c:pt idx="26464">
                  <c:v>0.64609021799999999</c:v>
                </c:pt>
                <c:pt idx="26465">
                  <c:v>0.64656559599999996</c:v>
                </c:pt>
                <c:pt idx="26466">
                  <c:v>0.64655596500000001</c:v>
                </c:pt>
                <c:pt idx="26467">
                  <c:v>0.64654171199999999</c:v>
                </c:pt>
                <c:pt idx="26468">
                  <c:v>0.64653400699999997</c:v>
                </c:pt>
                <c:pt idx="26469">
                  <c:v>0.64654171199999999</c:v>
                </c:pt>
                <c:pt idx="26470">
                  <c:v>0.64697779600000005</c:v>
                </c:pt>
                <c:pt idx="26471">
                  <c:v>0.64702055700000005</c:v>
                </c:pt>
                <c:pt idx="26472">
                  <c:v>0.64702363900000004</c:v>
                </c:pt>
                <c:pt idx="26473">
                  <c:v>0.64704097500000002</c:v>
                </c:pt>
                <c:pt idx="26474">
                  <c:v>0.64745163400000005</c:v>
                </c:pt>
                <c:pt idx="26475">
                  <c:v>0.64749593500000002</c:v>
                </c:pt>
                <c:pt idx="26476">
                  <c:v>0.64751172999999995</c:v>
                </c:pt>
                <c:pt idx="26477">
                  <c:v>0.64743583900000001</c:v>
                </c:pt>
                <c:pt idx="26478">
                  <c:v>0.64742312599999996</c:v>
                </c:pt>
                <c:pt idx="26479">
                  <c:v>0.64785921099999999</c:v>
                </c:pt>
                <c:pt idx="26480">
                  <c:v>0.64795397799999999</c:v>
                </c:pt>
                <c:pt idx="26481">
                  <c:v>0.64794434700000003</c:v>
                </c:pt>
                <c:pt idx="26482">
                  <c:v>0.647908135</c:v>
                </c:pt>
                <c:pt idx="26483">
                  <c:v>0.64798402600000005</c:v>
                </c:pt>
                <c:pt idx="26484">
                  <c:v>0.64840084899999995</c:v>
                </c:pt>
                <c:pt idx="26485">
                  <c:v>0.648413562</c:v>
                </c:pt>
                <c:pt idx="26486">
                  <c:v>0.64844052799999996</c:v>
                </c:pt>
                <c:pt idx="26487">
                  <c:v>0.64835192399999997</c:v>
                </c:pt>
                <c:pt idx="26488">
                  <c:v>0.64882113900000005</c:v>
                </c:pt>
                <c:pt idx="26489">
                  <c:v>0.64884463800000003</c:v>
                </c:pt>
                <c:pt idx="26490">
                  <c:v>0.64884155600000004</c:v>
                </c:pt>
                <c:pt idx="26491">
                  <c:v>0.64884309699999998</c:v>
                </c:pt>
                <c:pt idx="26492">
                  <c:v>0.64882884399999996</c:v>
                </c:pt>
                <c:pt idx="26493">
                  <c:v>0.64928380399999996</c:v>
                </c:pt>
                <c:pt idx="26494">
                  <c:v>0.64931077100000001</c:v>
                </c:pt>
                <c:pt idx="26495">
                  <c:v>0.64925221499999997</c:v>
                </c:pt>
                <c:pt idx="26496">
                  <c:v>0.64921754399999998</c:v>
                </c:pt>
                <c:pt idx="26497">
                  <c:v>0.64931231199999995</c:v>
                </c:pt>
                <c:pt idx="26498">
                  <c:v>0.64976072399999996</c:v>
                </c:pt>
                <c:pt idx="26499">
                  <c:v>0.64978769000000003</c:v>
                </c:pt>
                <c:pt idx="26500">
                  <c:v>0.64975610100000003</c:v>
                </c:pt>
                <c:pt idx="26501">
                  <c:v>0.64983507399999996</c:v>
                </c:pt>
                <c:pt idx="26502">
                  <c:v>0.65018101299999997</c:v>
                </c:pt>
                <c:pt idx="26503">
                  <c:v>0.65025844499999996</c:v>
                </c:pt>
                <c:pt idx="26504">
                  <c:v>0.65016984200000005</c:v>
                </c:pt>
                <c:pt idx="26505">
                  <c:v>0.65027578100000005</c:v>
                </c:pt>
                <c:pt idx="26506">
                  <c:v>0.65013054800000003</c:v>
                </c:pt>
                <c:pt idx="26507">
                  <c:v>0.650700693</c:v>
                </c:pt>
                <c:pt idx="26508">
                  <c:v>0.650594754</c:v>
                </c:pt>
                <c:pt idx="26509">
                  <c:v>0.65068489900000004</c:v>
                </c:pt>
                <c:pt idx="26510">
                  <c:v>0.65065485099999998</c:v>
                </c:pt>
                <c:pt idx="26511">
                  <c:v>0.65125196299999999</c:v>
                </c:pt>
                <c:pt idx="26512">
                  <c:v>0.65120149699999996</c:v>
                </c:pt>
                <c:pt idx="26513">
                  <c:v>0.65122191399999996</c:v>
                </c:pt>
                <c:pt idx="26514">
                  <c:v>0.65115873599999996</c:v>
                </c:pt>
                <c:pt idx="26515">
                  <c:v>0.65109555799999996</c:v>
                </c:pt>
                <c:pt idx="26516">
                  <c:v>0.65162140199999996</c:v>
                </c:pt>
                <c:pt idx="26517">
                  <c:v>0.65161523799999999</c:v>
                </c:pt>
                <c:pt idx="26518">
                  <c:v>0.65159944299999994</c:v>
                </c:pt>
                <c:pt idx="26519">
                  <c:v>0.65160252500000004</c:v>
                </c:pt>
                <c:pt idx="26520">
                  <c:v>0.65156785399999995</c:v>
                </c:pt>
                <c:pt idx="26521">
                  <c:v>0.65205902699999996</c:v>
                </c:pt>
                <c:pt idx="26522">
                  <c:v>0.65196425999999996</c:v>
                </c:pt>
                <c:pt idx="26523">
                  <c:v>0.65204323200000003</c:v>
                </c:pt>
                <c:pt idx="26524">
                  <c:v>0.65207174000000001</c:v>
                </c:pt>
                <c:pt idx="26525">
                  <c:v>0.65250281600000004</c:v>
                </c:pt>
                <c:pt idx="26526">
                  <c:v>0.65251552899999998</c:v>
                </c:pt>
                <c:pt idx="26527">
                  <c:v>0.65253440500000004</c:v>
                </c:pt>
                <c:pt idx="26528">
                  <c:v>0.65256599400000004</c:v>
                </c:pt>
                <c:pt idx="26529">
                  <c:v>0.65249973400000005</c:v>
                </c:pt>
                <c:pt idx="26530">
                  <c:v>0.65305716700000005</c:v>
                </c:pt>
                <c:pt idx="26531">
                  <c:v>0.65300670199999999</c:v>
                </c:pt>
                <c:pt idx="26532">
                  <c:v>0.65302557800000005</c:v>
                </c:pt>
                <c:pt idx="26533">
                  <c:v>0.65305408499999995</c:v>
                </c:pt>
                <c:pt idx="26534">
                  <c:v>0.65301633199999998</c:v>
                </c:pt>
                <c:pt idx="26535">
                  <c:v>0.65343315499999999</c:v>
                </c:pt>
                <c:pt idx="26536">
                  <c:v>0.65345049099999997</c:v>
                </c:pt>
                <c:pt idx="26537">
                  <c:v>0.65344740899999998</c:v>
                </c:pt>
                <c:pt idx="26538">
                  <c:v>0.65343315499999999</c:v>
                </c:pt>
                <c:pt idx="26539">
                  <c:v>0.65390082900000002</c:v>
                </c:pt>
                <c:pt idx="26540">
                  <c:v>0.653967089</c:v>
                </c:pt>
                <c:pt idx="26541">
                  <c:v>0.65395437599999995</c:v>
                </c:pt>
                <c:pt idx="26542">
                  <c:v>0.65394821199999997</c:v>
                </c:pt>
                <c:pt idx="26543">
                  <c:v>0.65396400700000001</c:v>
                </c:pt>
                <c:pt idx="26544">
                  <c:v>0.65444400800000002</c:v>
                </c:pt>
                <c:pt idx="26545">
                  <c:v>0.65444092600000003</c:v>
                </c:pt>
                <c:pt idx="26546">
                  <c:v>0.654330364</c:v>
                </c:pt>
                <c:pt idx="26547">
                  <c:v>0.65434307700000005</c:v>
                </c:pt>
                <c:pt idx="26548">
                  <c:v>0.65486738</c:v>
                </c:pt>
                <c:pt idx="26549">
                  <c:v>0.65475681799999996</c:v>
                </c:pt>
                <c:pt idx="26550">
                  <c:v>0.65477723499999996</c:v>
                </c:pt>
                <c:pt idx="26551">
                  <c:v>0.65480882399999996</c:v>
                </c:pt>
                <c:pt idx="26552">
                  <c:v>0.65489588700000001</c:v>
                </c:pt>
                <c:pt idx="26553">
                  <c:v>0.65526378500000004</c:v>
                </c:pt>
                <c:pt idx="26554">
                  <c:v>0.65534121700000003</c:v>
                </c:pt>
                <c:pt idx="26555">
                  <c:v>0.65529229200000005</c:v>
                </c:pt>
                <c:pt idx="26556">
                  <c:v>0.65533967599999998</c:v>
                </c:pt>
                <c:pt idx="26557">
                  <c:v>0.65533967599999998</c:v>
                </c:pt>
                <c:pt idx="26558">
                  <c:v>0.65578346499999995</c:v>
                </c:pt>
                <c:pt idx="26559">
                  <c:v>0.65579617800000001</c:v>
                </c:pt>
                <c:pt idx="26560">
                  <c:v>0.65576921099999996</c:v>
                </c:pt>
                <c:pt idx="26561">
                  <c:v>0.65577075200000001</c:v>
                </c:pt>
                <c:pt idx="26562">
                  <c:v>0.65626038399999997</c:v>
                </c:pt>
                <c:pt idx="26563">
                  <c:v>0.65622417200000005</c:v>
                </c:pt>
                <c:pt idx="26564">
                  <c:v>0.65628426900000003</c:v>
                </c:pt>
                <c:pt idx="26565">
                  <c:v>0.65626038399999997</c:v>
                </c:pt>
                <c:pt idx="26566">
                  <c:v>0.65624304899999997</c:v>
                </c:pt>
                <c:pt idx="26567">
                  <c:v>0.65671380400000001</c:v>
                </c:pt>
                <c:pt idx="26568">
                  <c:v>0.65668221500000001</c:v>
                </c:pt>
                <c:pt idx="26569">
                  <c:v>0.65672651699999995</c:v>
                </c:pt>
                <c:pt idx="26570">
                  <c:v>0.65674385199999996</c:v>
                </c:pt>
                <c:pt idx="26571">
                  <c:v>0.65674231100000002</c:v>
                </c:pt>
                <c:pt idx="26572">
                  <c:v>0.65722077199999995</c:v>
                </c:pt>
                <c:pt idx="26573">
                  <c:v>0.657154511</c:v>
                </c:pt>
                <c:pt idx="26574">
                  <c:v>0.65717184699999998</c:v>
                </c:pt>
                <c:pt idx="26575">
                  <c:v>0.65718456000000003</c:v>
                </c:pt>
                <c:pt idx="26576">
                  <c:v>0.65762680799999995</c:v>
                </c:pt>
                <c:pt idx="26577">
                  <c:v>0.65764568400000001</c:v>
                </c:pt>
                <c:pt idx="26578">
                  <c:v>0.657659938</c:v>
                </c:pt>
                <c:pt idx="26579">
                  <c:v>0.65766147900000005</c:v>
                </c:pt>
                <c:pt idx="26580">
                  <c:v>0.65762680799999995</c:v>
                </c:pt>
                <c:pt idx="26581">
                  <c:v>0.65813377500000003</c:v>
                </c:pt>
                <c:pt idx="26582">
                  <c:v>0.65811798099999996</c:v>
                </c:pt>
                <c:pt idx="26583">
                  <c:v>0.65811644000000002</c:v>
                </c:pt>
                <c:pt idx="26584">
                  <c:v>0.65808793200000004</c:v>
                </c:pt>
                <c:pt idx="26585">
                  <c:v>0.65852555800000001</c:v>
                </c:pt>
                <c:pt idx="26586">
                  <c:v>0.65859489999999998</c:v>
                </c:pt>
                <c:pt idx="26587">
                  <c:v>0.65854905699999999</c:v>
                </c:pt>
                <c:pt idx="26588">
                  <c:v>0.65862186599999994</c:v>
                </c:pt>
                <c:pt idx="26589">
                  <c:v>0.65859489999999998</c:v>
                </c:pt>
                <c:pt idx="26590">
                  <c:v>0.65903406600000003</c:v>
                </c:pt>
                <c:pt idx="26591">
                  <c:v>0.65910995699999997</c:v>
                </c:pt>
                <c:pt idx="26592">
                  <c:v>0.65906411399999998</c:v>
                </c:pt>
                <c:pt idx="26593">
                  <c:v>0.65901981200000004</c:v>
                </c:pt>
                <c:pt idx="26594">
                  <c:v>0.65900401799999997</c:v>
                </c:pt>
                <c:pt idx="26595">
                  <c:v>0.65951907499999995</c:v>
                </c:pt>
                <c:pt idx="26596">
                  <c:v>0.659446266</c:v>
                </c:pt>
                <c:pt idx="26597">
                  <c:v>0.65946051999999999</c:v>
                </c:pt>
                <c:pt idx="26598">
                  <c:v>0.65943201200000001</c:v>
                </c:pt>
                <c:pt idx="26599">
                  <c:v>0.65994706999999997</c:v>
                </c:pt>
                <c:pt idx="26600">
                  <c:v>0.659958241</c:v>
                </c:pt>
                <c:pt idx="26601">
                  <c:v>0.65993127500000004</c:v>
                </c:pt>
                <c:pt idx="26602">
                  <c:v>0.65988543200000005</c:v>
                </c:pt>
                <c:pt idx="26603">
                  <c:v>0.65993435700000003</c:v>
                </c:pt>
                <c:pt idx="26604">
                  <c:v>0.66040511199999996</c:v>
                </c:pt>
                <c:pt idx="26605">
                  <c:v>0.66039393999999996</c:v>
                </c:pt>
                <c:pt idx="26606">
                  <c:v>0.660357729</c:v>
                </c:pt>
                <c:pt idx="26607">
                  <c:v>0.66039085900000005</c:v>
                </c:pt>
                <c:pt idx="26608">
                  <c:v>0.66040202999999997</c:v>
                </c:pt>
                <c:pt idx="26609">
                  <c:v>0.66079997700000004</c:v>
                </c:pt>
                <c:pt idx="26610">
                  <c:v>0.66083464800000002</c:v>
                </c:pt>
                <c:pt idx="26611">
                  <c:v>0.66083310699999998</c:v>
                </c:pt>
                <c:pt idx="26612">
                  <c:v>0.66080305900000003</c:v>
                </c:pt>
                <c:pt idx="26613">
                  <c:v>0.66127227300000002</c:v>
                </c:pt>
                <c:pt idx="26614">
                  <c:v>0.66128652700000001</c:v>
                </c:pt>
                <c:pt idx="26615">
                  <c:v>0.66130232099999997</c:v>
                </c:pt>
                <c:pt idx="26616">
                  <c:v>0.66129269000000002</c:v>
                </c:pt>
                <c:pt idx="26617">
                  <c:v>0.66133545100000002</c:v>
                </c:pt>
                <c:pt idx="26618">
                  <c:v>0.661744569</c:v>
                </c:pt>
                <c:pt idx="26619">
                  <c:v>0.66179195300000004</c:v>
                </c:pt>
                <c:pt idx="26620">
                  <c:v>0.661727234</c:v>
                </c:pt>
                <c:pt idx="26621">
                  <c:v>0.66176498699999997</c:v>
                </c:pt>
                <c:pt idx="26622">
                  <c:v>0.66223111899999998</c:v>
                </c:pt>
                <c:pt idx="26623">
                  <c:v>0.66224999600000001</c:v>
                </c:pt>
                <c:pt idx="26624">
                  <c:v>0.66224190599999999</c:v>
                </c:pt>
                <c:pt idx="26625">
                  <c:v>0.66221994799999995</c:v>
                </c:pt>
                <c:pt idx="26626">
                  <c:v>0.66224999600000001</c:v>
                </c:pt>
                <c:pt idx="26627">
                  <c:v>0.66267490799999995</c:v>
                </c:pt>
                <c:pt idx="26628">
                  <c:v>0.66269224400000004</c:v>
                </c:pt>
                <c:pt idx="26629">
                  <c:v>0.66272691500000003</c:v>
                </c:pt>
                <c:pt idx="26630">
                  <c:v>0.66270803899999997</c:v>
                </c:pt>
                <c:pt idx="26631">
                  <c:v>0.66264331899999995</c:v>
                </c:pt>
                <c:pt idx="26632">
                  <c:v>0.66318033499999995</c:v>
                </c:pt>
                <c:pt idx="26633">
                  <c:v>0.66318341700000005</c:v>
                </c:pt>
                <c:pt idx="26634">
                  <c:v>0.66316762200000001</c:v>
                </c:pt>
                <c:pt idx="26635">
                  <c:v>0.66315336899999999</c:v>
                </c:pt>
                <c:pt idx="26636">
                  <c:v>0.66359407599999998</c:v>
                </c:pt>
                <c:pt idx="26637">
                  <c:v>0.66358136300000004</c:v>
                </c:pt>
                <c:pt idx="26638">
                  <c:v>0.66370617899999995</c:v>
                </c:pt>
                <c:pt idx="26639">
                  <c:v>0.66364145900000004</c:v>
                </c:pt>
                <c:pt idx="26640">
                  <c:v>0.66362566499999998</c:v>
                </c:pt>
                <c:pt idx="26641">
                  <c:v>0.66408370800000005</c:v>
                </c:pt>
                <c:pt idx="26642">
                  <c:v>0.66406791300000001</c:v>
                </c:pt>
                <c:pt idx="26643">
                  <c:v>0.66411529700000005</c:v>
                </c:pt>
                <c:pt idx="26644">
                  <c:v>0.66404749600000001</c:v>
                </c:pt>
                <c:pt idx="26645">
                  <c:v>0.66414226300000001</c:v>
                </c:pt>
                <c:pt idx="26646">
                  <c:v>0.66453712799999998</c:v>
                </c:pt>
                <c:pt idx="26647">
                  <c:v>0.66452595599999997</c:v>
                </c:pt>
                <c:pt idx="26648">
                  <c:v>0.66457025800000002</c:v>
                </c:pt>
                <c:pt idx="26649">
                  <c:v>0.66460184700000002</c:v>
                </c:pt>
                <c:pt idx="26650">
                  <c:v>0.665062971</c:v>
                </c:pt>
                <c:pt idx="26651">
                  <c:v>0.66504409499999995</c:v>
                </c:pt>
                <c:pt idx="26652">
                  <c:v>0.66506451200000005</c:v>
                </c:pt>
                <c:pt idx="26653">
                  <c:v>0.665031382</c:v>
                </c:pt>
                <c:pt idx="26654">
                  <c:v>0.66504409499999995</c:v>
                </c:pt>
                <c:pt idx="26655">
                  <c:v>0.66543895900000005</c:v>
                </c:pt>
                <c:pt idx="26656">
                  <c:v>0.66545783599999997</c:v>
                </c:pt>
                <c:pt idx="26657">
                  <c:v>0.66547054800000005</c:v>
                </c:pt>
                <c:pt idx="26658">
                  <c:v>0.66547208899999999</c:v>
                </c:pt>
                <c:pt idx="26659">
                  <c:v>0.66593013199999995</c:v>
                </c:pt>
                <c:pt idx="26660">
                  <c:v>0.66596018000000001</c:v>
                </c:pt>
                <c:pt idx="26661">
                  <c:v>0.66593475499999999</c:v>
                </c:pt>
                <c:pt idx="26662">
                  <c:v>0.66597905700000004</c:v>
                </c:pt>
                <c:pt idx="26663">
                  <c:v>0.66597289299999995</c:v>
                </c:pt>
                <c:pt idx="26664">
                  <c:v>0.66638355199999999</c:v>
                </c:pt>
                <c:pt idx="26665">
                  <c:v>0.66643401800000002</c:v>
                </c:pt>
                <c:pt idx="26666">
                  <c:v>0.66643093600000003</c:v>
                </c:pt>
                <c:pt idx="26667">
                  <c:v>0.66648448299999996</c:v>
                </c:pt>
                <c:pt idx="26668">
                  <c:v>0.66642939499999998</c:v>
                </c:pt>
                <c:pt idx="26669">
                  <c:v>0.66685738900000002</c:v>
                </c:pt>
                <c:pt idx="26670">
                  <c:v>0.666843136</c:v>
                </c:pt>
                <c:pt idx="26671">
                  <c:v>0.66692518999999995</c:v>
                </c:pt>
                <c:pt idx="26672">
                  <c:v>0.666937903</c:v>
                </c:pt>
                <c:pt idx="26673">
                  <c:v>0.66736127499999998</c:v>
                </c:pt>
                <c:pt idx="26674">
                  <c:v>0.66738015100000003</c:v>
                </c:pt>
                <c:pt idx="26675">
                  <c:v>0.66735010299999997</c:v>
                </c:pt>
                <c:pt idx="26676">
                  <c:v>0.66736589800000001</c:v>
                </c:pt>
                <c:pt idx="26677">
                  <c:v>0.66733122700000003</c:v>
                </c:pt>
                <c:pt idx="26678">
                  <c:v>0.66790445399999998</c:v>
                </c:pt>
                <c:pt idx="26679">
                  <c:v>0.66777809799999999</c:v>
                </c:pt>
                <c:pt idx="26680">
                  <c:v>0.66783973500000005</c:v>
                </c:pt>
                <c:pt idx="26681">
                  <c:v>0.66783511200000001</c:v>
                </c:pt>
                <c:pt idx="26682">
                  <c:v>0.66779235100000001</c:v>
                </c:pt>
                <c:pt idx="26683">
                  <c:v>0.66831048999999998</c:v>
                </c:pt>
                <c:pt idx="26684">
                  <c:v>0.66828352400000002</c:v>
                </c:pt>
                <c:pt idx="26685">
                  <c:v>0.66827890099999998</c:v>
                </c:pt>
                <c:pt idx="26686">
                  <c:v>0.66825039399999997</c:v>
                </c:pt>
                <c:pt idx="26687">
                  <c:v>0.66873694400000006</c:v>
                </c:pt>
                <c:pt idx="26688">
                  <c:v>0.66872268999999995</c:v>
                </c:pt>
                <c:pt idx="26689">
                  <c:v>0.668724231</c:v>
                </c:pt>
                <c:pt idx="26690">
                  <c:v>0.66877007399999999</c:v>
                </c:pt>
                <c:pt idx="26691">
                  <c:v>0.66874002600000004</c:v>
                </c:pt>
                <c:pt idx="26692">
                  <c:v>0.66917919199999998</c:v>
                </c:pt>
                <c:pt idx="26693">
                  <c:v>0.66924082900000004</c:v>
                </c:pt>
                <c:pt idx="26694">
                  <c:v>0.66924082900000004</c:v>
                </c:pt>
                <c:pt idx="26695">
                  <c:v>0.66925816500000002</c:v>
                </c:pt>
                <c:pt idx="26696">
                  <c:v>0.66958676900000003</c:v>
                </c:pt>
                <c:pt idx="26697">
                  <c:v>0.66965919299999999</c:v>
                </c:pt>
                <c:pt idx="26698">
                  <c:v>0.66968153699999999</c:v>
                </c:pt>
                <c:pt idx="26699">
                  <c:v>0.66968307800000004</c:v>
                </c:pt>
                <c:pt idx="26700">
                  <c:v>0.66966574199999995</c:v>
                </c:pt>
                <c:pt idx="26701">
                  <c:v>0.67015691499999996</c:v>
                </c:pt>
                <c:pt idx="26702">
                  <c:v>0.67011415399999996</c:v>
                </c:pt>
                <c:pt idx="26703">
                  <c:v>0.670161538</c:v>
                </c:pt>
                <c:pt idx="26704">
                  <c:v>0.67016962800000002</c:v>
                </c:pt>
                <c:pt idx="26705">
                  <c:v>0.670161538</c:v>
                </c:pt>
                <c:pt idx="26706">
                  <c:v>0.67064654700000004</c:v>
                </c:pt>
                <c:pt idx="26707">
                  <c:v>0.67055486099999995</c:v>
                </c:pt>
                <c:pt idx="26708">
                  <c:v>0.67056911500000005</c:v>
                </c:pt>
                <c:pt idx="26709">
                  <c:v>0.67053906699999999</c:v>
                </c:pt>
                <c:pt idx="26710">
                  <c:v>0.67106028799999995</c:v>
                </c:pt>
                <c:pt idx="26711">
                  <c:v>0.67104295199999997</c:v>
                </c:pt>
                <c:pt idx="26712">
                  <c:v>0.67104449300000002</c:v>
                </c:pt>
                <c:pt idx="26713">
                  <c:v>0.67107300000000003</c:v>
                </c:pt>
                <c:pt idx="26714">
                  <c:v>0.67109996699999996</c:v>
                </c:pt>
                <c:pt idx="26715">
                  <c:v>0.67156263199999999</c:v>
                </c:pt>
                <c:pt idx="26716">
                  <c:v>0.67156263199999999</c:v>
                </c:pt>
                <c:pt idx="26717">
                  <c:v>0.67151216700000005</c:v>
                </c:pt>
                <c:pt idx="26718">
                  <c:v>0.67156109100000005</c:v>
                </c:pt>
                <c:pt idx="26719">
                  <c:v>0.67148057699999997</c:v>
                </c:pt>
                <c:pt idx="26720">
                  <c:v>0.67200333899999998</c:v>
                </c:pt>
                <c:pt idx="26721">
                  <c:v>0.67198446300000003</c:v>
                </c:pt>
                <c:pt idx="26722">
                  <c:v>0.67200333899999998</c:v>
                </c:pt>
                <c:pt idx="26723">
                  <c:v>0.67197174999999998</c:v>
                </c:pt>
                <c:pt idx="26724">
                  <c:v>0.672442506</c:v>
                </c:pt>
                <c:pt idx="26725">
                  <c:v>0.67241553899999995</c:v>
                </c:pt>
                <c:pt idx="26726">
                  <c:v>0.67246138200000005</c:v>
                </c:pt>
                <c:pt idx="26727">
                  <c:v>0.67249143</c:v>
                </c:pt>
                <c:pt idx="26728">
                  <c:v>0.67251030700000003</c:v>
                </c:pt>
                <c:pt idx="26729">
                  <c:v>0.67295563700000005</c:v>
                </c:pt>
                <c:pt idx="26730">
                  <c:v>0.67290362999999997</c:v>
                </c:pt>
                <c:pt idx="26731">
                  <c:v>0.67292096599999995</c:v>
                </c:pt>
                <c:pt idx="26732">
                  <c:v>0.67296218600000002</c:v>
                </c:pt>
                <c:pt idx="26733">
                  <c:v>0.67341213899999997</c:v>
                </c:pt>
                <c:pt idx="26734">
                  <c:v>0.67337746700000001</c:v>
                </c:pt>
                <c:pt idx="26735">
                  <c:v>0.67339326200000005</c:v>
                </c:pt>
                <c:pt idx="26736">
                  <c:v>0.67340751600000004</c:v>
                </c:pt>
                <c:pt idx="26737">
                  <c:v>0.67333008400000005</c:v>
                </c:pt>
                <c:pt idx="26738">
                  <c:v>0.67389252499999996</c:v>
                </c:pt>
                <c:pt idx="26739">
                  <c:v>0.67387172200000001</c:v>
                </c:pt>
                <c:pt idx="26740">
                  <c:v>0.67387827099999997</c:v>
                </c:pt>
                <c:pt idx="26741">
                  <c:v>0.67384822300000002</c:v>
                </c:pt>
                <c:pt idx="26742">
                  <c:v>0.67386247700000002</c:v>
                </c:pt>
                <c:pt idx="26743">
                  <c:v>0.67432668299999998</c:v>
                </c:pt>
                <c:pt idx="26744">
                  <c:v>0.674271595</c:v>
                </c:pt>
                <c:pt idx="26745">
                  <c:v>0.67429047099999995</c:v>
                </c:pt>
                <c:pt idx="26746">
                  <c:v>0.67432205999999995</c:v>
                </c:pt>
                <c:pt idx="26747">
                  <c:v>0.67473888299999996</c:v>
                </c:pt>
                <c:pt idx="26748">
                  <c:v>0.67483865799999998</c:v>
                </c:pt>
                <c:pt idx="26749">
                  <c:v>0.67473271899999998</c:v>
                </c:pt>
                <c:pt idx="26750">
                  <c:v>0.67468995799999998</c:v>
                </c:pt>
                <c:pt idx="26751">
                  <c:v>0.67471846599999996</c:v>
                </c:pt>
                <c:pt idx="26752">
                  <c:v>0.67522389199999999</c:v>
                </c:pt>
                <c:pt idx="26753">
                  <c:v>0.67521117900000005</c:v>
                </c:pt>
                <c:pt idx="26754">
                  <c:v>0.67521271999999999</c:v>
                </c:pt>
                <c:pt idx="26755">
                  <c:v>0.67519076200000006</c:v>
                </c:pt>
                <c:pt idx="26756">
                  <c:v>0.675252399</c:v>
                </c:pt>
                <c:pt idx="26757">
                  <c:v>0.67570735999999998</c:v>
                </c:pt>
                <c:pt idx="26758">
                  <c:v>0.67569310599999999</c:v>
                </c:pt>
                <c:pt idx="26759">
                  <c:v>0.67569310599999999</c:v>
                </c:pt>
                <c:pt idx="26760">
                  <c:v>0.67572777799999995</c:v>
                </c:pt>
                <c:pt idx="26761">
                  <c:v>0.67617464800000004</c:v>
                </c:pt>
                <c:pt idx="26762">
                  <c:v>0.67618119700000001</c:v>
                </c:pt>
                <c:pt idx="26763">
                  <c:v>0.67620007400000004</c:v>
                </c:pt>
                <c:pt idx="26764">
                  <c:v>0.67618582000000005</c:v>
                </c:pt>
                <c:pt idx="26765">
                  <c:v>0.67618736099999999</c:v>
                </c:pt>
                <c:pt idx="26766">
                  <c:v>0.67665657599999995</c:v>
                </c:pt>
                <c:pt idx="26767">
                  <c:v>0.676583767</c:v>
                </c:pt>
                <c:pt idx="26768">
                  <c:v>0.67659185600000005</c:v>
                </c:pt>
                <c:pt idx="26769">
                  <c:v>0.67664078100000002</c:v>
                </c:pt>
                <c:pt idx="26770">
                  <c:v>0.67713041299999999</c:v>
                </c:pt>
                <c:pt idx="26771">
                  <c:v>0.67711307700000001</c:v>
                </c:pt>
                <c:pt idx="26772">
                  <c:v>0.67704989900000001</c:v>
                </c:pt>
                <c:pt idx="26773">
                  <c:v>0.67702447399999999</c:v>
                </c:pt>
                <c:pt idx="26774">
                  <c:v>0.67708919300000003</c:v>
                </c:pt>
                <c:pt idx="26775">
                  <c:v>0.67755994799999997</c:v>
                </c:pt>
                <c:pt idx="26776">
                  <c:v>0.67746209899999998</c:v>
                </c:pt>
                <c:pt idx="26777">
                  <c:v>0.67757728399999995</c:v>
                </c:pt>
                <c:pt idx="26778">
                  <c:v>0.67754415400000001</c:v>
                </c:pt>
                <c:pt idx="26779">
                  <c:v>0.67755686699999995</c:v>
                </c:pt>
                <c:pt idx="26780">
                  <c:v>0.67798486099999999</c:v>
                </c:pt>
                <c:pt idx="26781">
                  <c:v>0.67801490900000005</c:v>
                </c:pt>
                <c:pt idx="26782">
                  <c:v>0.67800065600000003</c:v>
                </c:pt>
                <c:pt idx="26783">
                  <c:v>0.67801799100000004</c:v>
                </c:pt>
                <c:pt idx="26784">
                  <c:v>0.67846023899999996</c:v>
                </c:pt>
                <c:pt idx="26785">
                  <c:v>0.67842402700000004</c:v>
                </c:pt>
                <c:pt idx="26786">
                  <c:v>0.67852033599999995</c:v>
                </c:pt>
                <c:pt idx="26787">
                  <c:v>0.67850454100000002</c:v>
                </c:pt>
                <c:pt idx="26788">
                  <c:v>0.67848874699999995</c:v>
                </c:pt>
                <c:pt idx="26789">
                  <c:v>0.67897991899999999</c:v>
                </c:pt>
                <c:pt idx="26790">
                  <c:v>0.678913659</c:v>
                </c:pt>
                <c:pt idx="26791">
                  <c:v>0.67895950199999999</c:v>
                </c:pt>
                <c:pt idx="26792">
                  <c:v>0.678913659</c:v>
                </c:pt>
                <c:pt idx="26793">
                  <c:v>0.67892945400000004</c:v>
                </c:pt>
                <c:pt idx="26794">
                  <c:v>0.67925150899999998</c:v>
                </c:pt>
                <c:pt idx="26795">
                  <c:v>0.67945683800000001</c:v>
                </c:pt>
                <c:pt idx="26796">
                  <c:v>0.679482264</c:v>
                </c:pt>
                <c:pt idx="26797">
                  <c:v>0.67940175000000003</c:v>
                </c:pt>
                <c:pt idx="26798">
                  <c:v>0.67981549100000005</c:v>
                </c:pt>
                <c:pt idx="26799">
                  <c:v>0.67983282599999995</c:v>
                </c:pt>
                <c:pt idx="26800">
                  <c:v>0.67984708000000005</c:v>
                </c:pt>
                <c:pt idx="26801">
                  <c:v>0.67984399799999995</c:v>
                </c:pt>
                <c:pt idx="26802">
                  <c:v>0.679877128</c:v>
                </c:pt>
                <c:pt idx="26803">
                  <c:v>0.68030204100000002</c:v>
                </c:pt>
                <c:pt idx="26804">
                  <c:v>0.68033517099999996</c:v>
                </c:pt>
                <c:pt idx="26805">
                  <c:v>0.68031783599999995</c:v>
                </c:pt>
                <c:pt idx="26806">
                  <c:v>0.68025928000000002</c:v>
                </c:pt>
                <c:pt idx="26807">
                  <c:v>0.68079167299999999</c:v>
                </c:pt>
                <c:pt idx="26808">
                  <c:v>0.68077896000000004</c:v>
                </c:pt>
                <c:pt idx="26809">
                  <c:v>0.68077433700000001</c:v>
                </c:pt>
                <c:pt idx="26810">
                  <c:v>0.68076162500000004</c:v>
                </c:pt>
                <c:pt idx="26811">
                  <c:v>0.68078050099999998</c:v>
                </c:pt>
                <c:pt idx="26812">
                  <c:v>0.68126551000000002</c:v>
                </c:pt>
                <c:pt idx="26813">
                  <c:v>0.68122428999999995</c:v>
                </c:pt>
                <c:pt idx="26814">
                  <c:v>0.68127976400000001</c:v>
                </c:pt>
                <c:pt idx="26815">
                  <c:v>0.68121966700000003</c:v>
                </c:pt>
                <c:pt idx="26816">
                  <c:v>0.68123700300000001</c:v>
                </c:pt>
                <c:pt idx="26817">
                  <c:v>0.68173934700000005</c:v>
                </c:pt>
                <c:pt idx="26818">
                  <c:v>0.68176785500000003</c:v>
                </c:pt>
                <c:pt idx="26819">
                  <c:v>0.681688882</c:v>
                </c:pt>
                <c:pt idx="26820">
                  <c:v>0.68170929899999999</c:v>
                </c:pt>
                <c:pt idx="26821">
                  <c:v>0.68216580100000002</c:v>
                </c:pt>
                <c:pt idx="26822">
                  <c:v>0.68222281600000001</c:v>
                </c:pt>
                <c:pt idx="26823">
                  <c:v>0.68215000599999998</c:v>
                </c:pt>
                <c:pt idx="26824">
                  <c:v>0.68217697300000002</c:v>
                </c:pt>
                <c:pt idx="26825">
                  <c:v>0.68219739000000001</c:v>
                </c:pt>
                <c:pt idx="26826">
                  <c:v>0.682574919</c:v>
                </c:pt>
                <c:pt idx="26827">
                  <c:v>0.68257029599999997</c:v>
                </c:pt>
                <c:pt idx="26828">
                  <c:v>0.68257954200000004</c:v>
                </c:pt>
                <c:pt idx="26829">
                  <c:v>0.682638097</c:v>
                </c:pt>
                <c:pt idx="26830">
                  <c:v>0.68263963800000005</c:v>
                </c:pt>
                <c:pt idx="26831">
                  <c:v>0.68313081099999995</c:v>
                </c:pt>
                <c:pt idx="26832">
                  <c:v>0.683111935</c:v>
                </c:pt>
                <c:pt idx="26833">
                  <c:v>0.68312464699999997</c:v>
                </c:pt>
                <c:pt idx="26834">
                  <c:v>0.683111935</c:v>
                </c:pt>
                <c:pt idx="26835">
                  <c:v>0.68352413499999998</c:v>
                </c:pt>
                <c:pt idx="26836">
                  <c:v>0.68356843599999995</c:v>
                </c:pt>
                <c:pt idx="26837">
                  <c:v>0.68355572399999998</c:v>
                </c:pt>
                <c:pt idx="26838">
                  <c:v>0.68358731299999997</c:v>
                </c:pt>
                <c:pt idx="26839">
                  <c:v>0.68353992900000005</c:v>
                </c:pt>
                <c:pt idx="26840">
                  <c:v>0.68405806800000002</c:v>
                </c:pt>
                <c:pt idx="26841">
                  <c:v>0.68405652699999997</c:v>
                </c:pt>
                <c:pt idx="26842">
                  <c:v>0.68404227399999995</c:v>
                </c:pt>
                <c:pt idx="26843">
                  <c:v>0.68410853400000005</c:v>
                </c:pt>
                <c:pt idx="26844">
                  <c:v>0.68445447400000003</c:v>
                </c:pt>
                <c:pt idx="26845">
                  <c:v>0.68444022000000004</c:v>
                </c:pt>
                <c:pt idx="26846">
                  <c:v>0.68442288399999995</c:v>
                </c:pt>
                <c:pt idx="26847">
                  <c:v>0.68453190600000002</c:v>
                </c:pt>
                <c:pt idx="26848">
                  <c:v>0.684424425</c:v>
                </c:pt>
                <c:pt idx="26849">
                  <c:v>0.68491405699999997</c:v>
                </c:pt>
                <c:pt idx="26850">
                  <c:v>0.68494102400000001</c:v>
                </c:pt>
                <c:pt idx="26851">
                  <c:v>0.68490943400000004</c:v>
                </c:pt>
                <c:pt idx="26852">
                  <c:v>0.68499148899999995</c:v>
                </c:pt>
                <c:pt idx="26853">
                  <c:v>0.68489209900000003</c:v>
                </c:pt>
                <c:pt idx="26854">
                  <c:v>0.68541948399999997</c:v>
                </c:pt>
                <c:pt idx="26855">
                  <c:v>0.68535476399999995</c:v>
                </c:pt>
                <c:pt idx="26856">
                  <c:v>0.68538943500000005</c:v>
                </c:pt>
                <c:pt idx="26857">
                  <c:v>0.685399066</c:v>
                </c:pt>
                <c:pt idx="26858">
                  <c:v>0.68593300000000001</c:v>
                </c:pt>
                <c:pt idx="26859">
                  <c:v>0.68587444500000005</c:v>
                </c:pt>
                <c:pt idx="26860">
                  <c:v>0.68588561599999998</c:v>
                </c:pt>
                <c:pt idx="26861">
                  <c:v>0.68585402699999998</c:v>
                </c:pt>
                <c:pt idx="26862">
                  <c:v>0.68585865000000001</c:v>
                </c:pt>
                <c:pt idx="26863">
                  <c:v>0.68634519999999999</c:v>
                </c:pt>
                <c:pt idx="26864">
                  <c:v>0.68633248700000005</c:v>
                </c:pt>
                <c:pt idx="26865">
                  <c:v>0.68630089800000005</c:v>
                </c:pt>
                <c:pt idx="26866">
                  <c:v>0.68631515200000004</c:v>
                </c:pt>
                <c:pt idx="26867">
                  <c:v>0.68634519999999999</c:v>
                </c:pt>
                <c:pt idx="26868">
                  <c:v>0.68682365999999995</c:v>
                </c:pt>
                <c:pt idx="26869">
                  <c:v>0.68679053000000001</c:v>
                </c:pt>
                <c:pt idx="26870">
                  <c:v>0.68678898899999996</c:v>
                </c:pt>
                <c:pt idx="26871">
                  <c:v>0.686804784</c:v>
                </c:pt>
                <c:pt idx="26872">
                  <c:v>0.68723123699999999</c:v>
                </c:pt>
                <c:pt idx="26873">
                  <c:v>0.68723277800000004</c:v>
                </c:pt>
                <c:pt idx="26874">
                  <c:v>0.68721390199999999</c:v>
                </c:pt>
                <c:pt idx="26875">
                  <c:v>0.68724549099999999</c:v>
                </c:pt>
                <c:pt idx="26876">
                  <c:v>0.68729133399999998</c:v>
                </c:pt>
                <c:pt idx="26877">
                  <c:v>0.68775554000000005</c:v>
                </c:pt>
                <c:pt idx="26878">
                  <c:v>0.68774128599999995</c:v>
                </c:pt>
                <c:pt idx="26879">
                  <c:v>0.68764189600000003</c:v>
                </c:pt>
                <c:pt idx="26880">
                  <c:v>0.68762610199999996</c:v>
                </c:pt>
                <c:pt idx="26881">
                  <c:v>0.68813306900000004</c:v>
                </c:pt>
                <c:pt idx="26882">
                  <c:v>0.68812998700000005</c:v>
                </c:pt>
                <c:pt idx="26883">
                  <c:v>0.68819316500000005</c:v>
                </c:pt>
                <c:pt idx="26884">
                  <c:v>0.68814578199999998</c:v>
                </c:pt>
                <c:pt idx="26885">
                  <c:v>0.68817274799999995</c:v>
                </c:pt>
                <c:pt idx="26886">
                  <c:v>0.688622701</c:v>
                </c:pt>
                <c:pt idx="26887">
                  <c:v>0.68865120800000001</c:v>
                </c:pt>
                <c:pt idx="26888">
                  <c:v>0.68866238000000002</c:v>
                </c:pt>
                <c:pt idx="26889">
                  <c:v>0.68861961900000002</c:v>
                </c:pt>
                <c:pt idx="26890">
                  <c:v>0.68857531699999996</c:v>
                </c:pt>
                <c:pt idx="26891">
                  <c:v>0.68907920300000003</c:v>
                </c:pt>
                <c:pt idx="26892">
                  <c:v>0.68909345600000005</c:v>
                </c:pt>
                <c:pt idx="26893">
                  <c:v>0.68903490099999998</c:v>
                </c:pt>
                <c:pt idx="26894">
                  <c:v>0.689123504</c:v>
                </c:pt>
                <c:pt idx="26895">
                  <c:v>0.68959888300000005</c:v>
                </c:pt>
                <c:pt idx="26896">
                  <c:v>0.68958617</c:v>
                </c:pt>
                <c:pt idx="26897">
                  <c:v>0.68954533500000004</c:v>
                </c:pt>
                <c:pt idx="26898">
                  <c:v>0.68959888300000005</c:v>
                </c:pt>
                <c:pt idx="26899">
                  <c:v>0.68954995799999996</c:v>
                </c:pt>
                <c:pt idx="26900">
                  <c:v>0.69005538399999999</c:v>
                </c:pt>
                <c:pt idx="26901">
                  <c:v>0.69006963799999999</c:v>
                </c:pt>
                <c:pt idx="26902">
                  <c:v>0.69001262399999996</c:v>
                </c:pt>
                <c:pt idx="26903">
                  <c:v>0.69000800100000004</c:v>
                </c:pt>
                <c:pt idx="26904">
                  <c:v>0.69000645999999999</c:v>
                </c:pt>
                <c:pt idx="26905">
                  <c:v>0.69052305800000002</c:v>
                </c:pt>
                <c:pt idx="26906">
                  <c:v>0.69043753600000002</c:v>
                </c:pt>
                <c:pt idx="26907">
                  <c:v>0.69042020100000001</c:v>
                </c:pt>
                <c:pt idx="26908">
                  <c:v>0.69049609199999995</c:v>
                </c:pt>
                <c:pt idx="26909">
                  <c:v>0.69098110099999999</c:v>
                </c:pt>
                <c:pt idx="26910">
                  <c:v>0.69091946299999996</c:v>
                </c:pt>
                <c:pt idx="26911">
                  <c:v>0.69096530599999995</c:v>
                </c:pt>
                <c:pt idx="26912">
                  <c:v>0.69096992899999998</c:v>
                </c:pt>
                <c:pt idx="26913">
                  <c:v>0.69097147000000003</c:v>
                </c:pt>
                <c:pt idx="26914">
                  <c:v>0.69143259499999998</c:v>
                </c:pt>
                <c:pt idx="26915">
                  <c:v>0.69144222499999997</c:v>
                </c:pt>
                <c:pt idx="26916">
                  <c:v>0.691415259</c:v>
                </c:pt>
                <c:pt idx="26917">
                  <c:v>0.69141680000000005</c:v>
                </c:pt>
                <c:pt idx="26918">
                  <c:v>0.69191760400000002</c:v>
                </c:pt>
                <c:pt idx="26919">
                  <c:v>0.69188755499999999</c:v>
                </c:pt>
                <c:pt idx="26920">
                  <c:v>0.69190180899999998</c:v>
                </c:pt>
                <c:pt idx="26921">
                  <c:v>0.69191452200000003</c:v>
                </c:pt>
                <c:pt idx="26922">
                  <c:v>0.69191914499999996</c:v>
                </c:pt>
                <c:pt idx="26923">
                  <c:v>0.69240569500000004</c:v>
                </c:pt>
                <c:pt idx="26924">
                  <c:v>0.69240107200000001</c:v>
                </c:pt>
                <c:pt idx="26925">
                  <c:v>0.69235676999999995</c:v>
                </c:pt>
                <c:pt idx="26926">
                  <c:v>0.69240723500000001</c:v>
                </c:pt>
                <c:pt idx="26927">
                  <c:v>0.692358311</c:v>
                </c:pt>
                <c:pt idx="26928">
                  <c:v>0.69280364100000003</c:v>
                </c:pt>
                <c:pt idx="26929">
                  <c:v>0.692753175</c:v>
                </c:pt>
                <c:pt idx="26930">
                  <c:v>0.69286681900000002</c:v>
                </c:pt>
                <c:pt idx="26931">
                  <c:v>0.69284640200000003</c:v>
                </c:pt>
                <c:pt idx="26932">
                  <c:v>0.69335182799999995</c:v>
                </c:pt>
                <c:pt idx="26933">
                  <c:v>0.69327131399999997</c:v>
                </c:pt>
                <c:pt idx="26934">
                  <c:v>0.69330290400000005</c:v>
                </c:pt>
                <c:pt idx="26935">
                  <c:v>0.693290191</c:v>
                </c:pt>
                <c:pt idx="26936">
                  <c:v>0.693258602</c:v>
                </c:pt>
                <c:pt idx="26937">
                  <c:v>0.69377674099999997</c:v>
                </c:pt>
                <c:pt idx="26938">
                  <c:v>0.69374977400000004</c:v>
                </c:pt>
                <c:pt idx="26939">
                  <c:v>0.69380678900000003</c:v>
                </c:pt>
                <c:pt idx="26940">
                  <c:v>0.69379715799999997</c:v>
                </c:pt>
                <c:pt idx="26941">
                  <c:v>0.69377365899999999</c:v>
                </c:pt>
                <c:pt idx="26942">
                  <c:v>0.69416043299999997</c:v>
                </c:pt>
                <c:pt idx="26943">
                  <c:v>0.69417776899999994</c:v>
                </c:pt>
                <c:pt idx="26944">
                  <c:v>0.69420319399999997</c:v>
                </c:pt>
                <c:pt idx="26945">
                  <c:v>0.69415735199999995</c:v>
                </c:pt>
                <c:pt idx="26946">
                  <c:v>0.69473866900000003</c:v>
                </c:pt>
                <c:pt idx="26947">
                  <c:v>0.69466431900000003</c:v>
                </c:pt>
                <c:pt idx="26948">
                  <c:v>0.69467857300000002</c:v>
                </c:pt>
                <c:pt idx="26949">
                  <c:v>0.69471170299999996</c:v>
                </c:pt>
                <c:pt idx="26950">
                  <c:v>0.69461539400000005</c:v>
                </c:pt>
                <c:pt idx="26951">
                  <c:v>0.69510194400000003</c:v>
                </c:pt>
                <c:pt idx="26952">
                  <c:v>0.69512082100000006</c:v>
                </c:pt>
                <c:pt idx="26953">
                  <c:v>0.69516666400000005</c:v>
                </c:pt>
                <c:pt idx="26954">
                  <c:v>0.69506072399999996</c:v>
                </c:pt>
                <c:pt idx="26955">
                  <c:v>0.69562470600000004</c:v>
                </c:pt>
                <c:pt idx="26956">
                  <c:v>0.69555844600000005</c:v>
                </c:pt>
                <c:pt idx="26957">
                  <c:v>0.69557578200000003</c:v>
                </c:pt>
                <c:pt idx="26958">
                  <c:v>0.69556615099999997</c:v>
                </c:pt>
                <c:pt idx="26959">
                  <c:v>0.69553456199999997</c:v>
                </c:pt>
                <c:pt idx="26960">
                  <c:v>0.69604961899999995</c:v>
                </c:pt>
                <c:pt idx="26961">
                  <c:v>0.69602265299999999</c:v>
                </c:pt>
                <c:pt idx="26962">
                  <c:v>0.69610817400000002</c:v>
                </c:pt>
                <c:pt idx="26963">
                  <c:v>0.69601802999999995</c:v>
                </c:pt>
                <c:pt idx="26964">
                  <c:v>0.69595947400000002</c:v>
                </c:pt>
                <c:pt idx="26965">
                  <c:v>0.69649494899999997</c:v>
                </c:pt>
                <c:pt idx="26966">
                  <c:v>0.69652191500000005</c:v>
                </c:pt>
                <c:pt idx="26967">
                  <c:v>0.69647915400000004</c:v>
                </c:pt>
                <c:pt idx="26968">
                  <c:v>0.69653770999999998</c:v>
                </c:pt>
                <c:pt idx="26969">
                  <c:v>0.69699883399999996</c:v>
                </c:pt>
                <c:pt idx="26970">
                  <c:v>0.69697841699999996</c:v>
                </c:pt>
                <c:pt idx="26971">
                  <c:v>0.69700846500000002</c:v>
                </c:pt>
                <c:pt idx="26972">
                  <c:v>0.69693257399999997</c:v>
                </c:pt>
                <c:pt idx="26973">
                  <c:v>0.69699883399999996</c:v>
                </c:pt>
                <c:pt idx="26974">
                  <c:v>0.69748692499999998</c:v>
                </c:pt>
                <c:pt idx="26975">
                  <c:v>0.69745841799999997</c:v>
                </c:pt>
                <c:pt idx="26976">
                  <c:v>0.69745687700000003</c:v>
                </c:pt>
                <c:pt idx="26977">
                  <c:v>0.69740949299999999</c:v>
                </c:pt>
                <c:pt idx="26978">
                  <c:v>0.697420665</c:v>
                </c:pt>
                <c:pt idx="26979">
                  <c:v>0.69793071399999995</c:v>
                </c:pt>
                <c:pt idx="26980">
                  <c:v>0.69788024900000001</c:v>
                </c:pt>
                <c:pt idx="26981">
                  <c:v>0.69793071399999995</c:v>
                </c:pt>
                <c:pt idx="26982">
                  <c:v>0.69785020099999995</c:v>
                </c:pt>
                <c:pt idx="26983">
                  <c:v>0.69835562699999998</c:v>
                </c:pt>
                <c:pt idx="26984">
                  <c:v>0.69835408600000004</c:v>
                </c:pt>
                <c:pt idx="26985">
                  <c:v>0.69837142200000002</c:v>
                </c:pt>
                <c:pt idx="26986">
                  <c:v>0.69839992900000003</c:v>
                </c:pt>
                <c:pt idx="26987">
                  <c:v>0.69833983200000005</c:v>
                </c:pt>
                <c:pt idx="26988">
                  <c:v>0.69885951300000004</c:v>
                </c:pt>
                <c:pt idx="26989">
                  <c:v>0.69881521099999999</c:v>
                </c:pt>
                <c:pt idx="26990">
                  <c:v>0.69882484199999995</c:v>
                </c:pt>
                <c:pt idx="26991">
                  <c:v>0.69879787500000001</c:v>
                </c:pt>
                <c:pt idx="26992">
                  <c:v>0.69931447300000005</c:v>
                </c:pt>
                <c:pt idx="26993">
                  <c:v>0.69933489100000001</c:v>
                </c:pt>
                <c:pt idx="26994">
                  <c:v>0.69931447300000005</c:v>
                </c:pt>
                <c:pt idx="26995">
                  <c:v>0.69927017199999997</c:v>
                </c:pt>
                <c:pt idx="26996">
                  <c:v>0.69931909599999997</c:v>
                </c:pt>
                <c:pt idx="26997">
                  <c:v>0.69972205099999996</c:v>
                </c:pt>
                <c:pt idx="26998">
                  <c:v>0.69977713900000005</c:v>
                </c:pt>
                <c:pt idx="26999">
                  <c:v>0.69978985199999999</c:v>
                </c:pt>
                <c:pt idx="27000">
                  <c:v>0.69978831100000005</c:v>
                </c:pt>
                <c:pt idx="27001">
                  <c:v>0.699807187</c:v>
                </c:pt>
                <c:pt idx="27002">
                  <c:v>0.70017354399999998</c:v>
                </c:pt>
                <c:pt idx="27003">
                  <c:v>0.70020205199999996</c:v>
                </c:pt>
                <c:pt idx="27004">
                  <c:v>0.70016892100000006</c:v>
                </c:pt>
                <c:pt idx="27005">
                  <c:v>0.70021938699999997</c:v>
                </c:pt>
                <c:pt idx="27006">
                  <c:v>0.70065701199999997</c:v>
                </c:pt>
                <c:pt idx="27007">
                  <c:v>0.70075486200000003</c:v>
                </c:pt>
                <c:pt idx="27008">
                  <c:v>0.70067897099999998</c:v>
                </c:pt>
                <c:pt idx="27009">
                  <c:v>0.700687061</c:v>
                </c:pt>
                <c:pt idx="27010">
                  <c:v>0.70067280700000001</c:v>
                </c:pt>
                <c:pt idx="27011">
                  <c:v>0.70110080100000005</c:v>
                </c:pt>
                <c:pt idx="27012">
                  <c:v>0.70111967799999997</c:v>
                </c:pt>
                <c:pt idx="27013">
                  <c:v>0.70116398000000002</c:v>
                </c:pt>
                <c:pt idx="27014">
                  <c:v>0.70114818499999998</c:v>
                </c:pt>
                <c:pt idx="27015">
                  <c:v>0.70120674100000002</c:v>
                </c:pt>
                <c:pt idx="27016">
                  <c:v>0.70164898899999995</c:v>
                </c:pt>
                <c:pt idx="27017">
                  <c:v>0.70157309800000001</c:v>
                </c:pt>
                <c:pt idx="27018">
                  <c:v>0.70159043300000001</c:v>
                </c:pt>
                <c:pt idx="27019">
                  <c:v>0.70158581099999995</c:v>
                </c:pt>
                <c:pt idx="27020">
                  <c:v>0.70203576300000003</c:v>
                </c:pt>
                <c:pt idx="27021">
                  <c:v>0.70201380499999999</c:v>
                </c:pt>
                <c:pt idx="27022">
                  <c:v>0.70203268100000005</c:v>
                </c:pt>
                <c:pt idx="27023">
                  <c:v>0.70206272999999997</c:v>
                </c:pt>
                <c:pt idx="27024">
                  <c:v>0.70204847599999998</c:v>
                </c:pt>
                <c:pt idx="27025">
                  <c:v>0.70250343699999995</c:v>
                </c:pt>
                <c:pt idx="27026">
                  <c:v>0.70253964899999999</c:v>
                </c:pt>
                <c:pt idx="27027">
                  <c:v>0.70249072400000001</c:v>
                </c:pt>
                <c:pt idx="27028">
                  <c:v>0.70251615000000001</c:v>
                </c:pt>
                <c:pt idx="27029">
                  <c:v>0.70294414400000005</c:v>
                </c:pt>
                <c:pt idx="27030">
                  <c:v>0.70294568499999999</c:v>
                </c:pt>
                <c:pt idx="27031">
                  <c:v>0.70304353399999997</c:v>
                </c:pt>
                <c:pt idx="27032">
                  <c:v>0.70301040400000003</c:v>
                </c:pt>
                <c:pt idx="27033">
                  <c:v>0.70304045299999995</c:v>
                </c:pt>
                <c:pt idx="27034">
                  <c:v>0.70346382399999996</c:v>
                </c:pt>
                <c:pt idx="27035">
                  <c:v>0.70351428999999999</c:v>
                </c:pt>
                <c:pt idx="27036">
                  <c:v>0.70340681000000005</c:v>
                </c:pt>
                <c:pt idx="27037">
                  <c:v>0.70346998800000005</c:v>
                </c:pt>
                <c:pt idx="27038">
                  <c:v>0.70348270099999999</c:v>
                </c:pt>
                <c:pt idx="27039">
                  <c:v>0.70389336000000002</c:v>
                </c:pt>
                <c:pt idx="27040">
                  <c:v>0.70398504500000003</c:v>
                </c:pt>
                <c:pt idx="27041">
                  <c:v>0.70389181899999997</c:v>
                </c:pt>
                <c:pt idx="27042">
                  <c:v>0.70393920200000004</c:v>
                </c:pt>
                <c:pt idx="27043">
                  <c:v>0.70437991</c:v>
                </c:pt>
                <c:pt idx="27044">
                  <c:v>0.704337149</c:v>
                </c:pt>
                <c:pt idx="27045">
                  <c:v>0.70439416300000002</c:v>
                </c:pt>
                <c:pt idx="27046">
                  <c:v>0.70435140200000002</c:v>
                </c:pt>
                <c:pt idx="27047">
                  <c:v>0.70442421200000005</c:v>
                </c:pt>
                <c:pt idx="27048">
                  <c:v>0.70485220599999998</c:v>
                </c:pt>
                <c:pt idx="27049">
                  <c:v>0.70485374700000003</c:v>
                </c:pt>
                <c:pt idx="27050">
                  <c:v>0.70486954199999996</c:v>
                </c:pt>
                <c:pt idx="27051">
                  <c:v>0.70482678099999996</c:v>
                </c:pt>
                <c:pt idx="27052">
                  <c:v>0.70484257500000003</c:v>
                </c:pt>
                <c:pt idx="27053">
                  <c:v>0.705265947</c:v>
                </c:pt>
                <c:pt idx="27054">
                  <c:v>0.705354551</c:v>
                </c:pt>
                <c:pt idx="27055">
                  <c:v>0.70525015199999996</c:v>
                </c:pt>
                <c:pt idx="27056">
                  <c:v>0.70531487199999998</c:v>
                </c:pt>
                <c:pt idx="27057">
                  <c:v>0.70577445500000002</c:v>
                </c:pt>
                <c:pt idx="27058">
                  <c:v>0.70577137300000004</c:v>
                </c:pt>
                <c:pt idx="27059">
                  <c:v>0.70578408599999998</c:v>
                </c:pt>
                <c:pt idx="27060">
                  <c:v>0.70578562700000003</c:v>
                </c:pt>
                <c:pt idx="27061">
                  <c:v>0.70569086000000003</c:v>
                </c:pt>
                <c:pt idx="27062">
                  <c:v>0.70621362099999996</c:v>
                </c:pt>
                <c:pt idx="27063">
                  <c:v>0.70621362099999996</c:v>
                </c:pt>
                <c:pt idx="27064">
                  <c:v>0.70627371800000005</c:v>
                </c:pt>
                <c:pt idx="27065">
                  <c:v>0.70619474500000001</c:v>
                </c:pt>
                <c:pt idx="27066">
                  <c:v>0.70665432900000003</c:v>
                </c:pt>
                <c:pt idx="27067">
                  <c:v>0.70668283600000004</c:v>
                </c:pt>
                <c:pt idx="27068">
                  <c:v>0.70668591800000002</c:v>
                </c:pt>
                <c:pt idx="27069">
                  <c:v>0.70667474600000002</c:v>
                </c:pt>
                <c:pt idx="27070">
                  <c:v>0.70665741100000001</c:v>
                </c:pt>
                <c:pt idx="27071">
                  <c:v>0.70712816599999995</c:v>
                </c:pt>
                <c:pt idx="27072">
                  <c:v>0.70715667299999996</c:v>
                </c:pt>
                <c:pt idx="27073">
                  <c:v>0.70711391199999996</c:v>
                </c:pt>
                <c:pt idx="27074">
                  <c:v>0.707129707</c:v>
                </c:pt>
                <c:pt idx="27075">
                  <c:v>0.70713124800000005</c:v>
                </c:pt>
                <c:pt idx="27076">
                  <c:v>0.70761779800000002</c:v>
                </c:pt>
                <c:pt idx="27077">
                  <c:v>0.70755924199999998</c:v>
                </c:pt>
                <c:pt idx="27078">
                  <c:v>0.70760354400000003</c:v>
                </c:pt>
                <c:pt idx="27079">
                  <c:v>0.70763205100000004</c:v>
                </c:pt>
                <c:pt idx="27080">
                  <c:v>0.70806158699999999</c:v>
                </c:pt>
                <c:pt idx="27081">
                  <c:v>0.70807430000000005</c:v>
                </c:pt>
                <c:pt idx="27082">
                  <c:v>0.70807430000000005</c:v>
                </c:pt>
                <c:pt idx="27083">
                  <c:v>0.70809317599999999</c:v>
                </c:pt>
                <c:pt idx="27084">
                  <c:v>0.70814865000000005</c:v>
                </c:pt>
                <c:pt idx="27085">
                  <c:v>0.70853388299999998</c:v>
                </c:pt>
                <c:pt idx="27086">
                  <c:v>0.70853542400000002</c:v>
                </c:pt>
                <c:pt idx="27087">
                  <c:v>0.70854813699999997</c:v>
                </c:pt>
                <c:pt idx="27088">
                  <c:v>0.70853696499999996</c:v>
                </c:pt>
                <c:pt idx="27089">
                  <c:v>0.70856085000000002</c:v>
                </c:pt>
                <c:pt idx="27090">
                  <c:v>0.70900463899999999</c:v>
                </c:pt>
                <c:pt idx="27091">
                  <c:v>0.70900618000000004</c:v>
                </c:pt>
                <c:pt idx="27092">
                  <c:v>0.708947624</c:v>
                </c:pt>
                <c:pt idx="27093">
                  <c:v>0.70901735099999996</c:v>
                </c:pt>
                <c:pt idx="27094">
                  <c:v>0.70938987200000003</c:v>
                </c:pt>
                <c:pt idx="27095">
                  <c:v>0.70940566699999996</c:v>
                </c:pt>
                <c:pt idx="27096">
                  <c:v>0.70942955100000005</c:v>
                </c:pt>
                <c:pt idx="27097">
                  <c:v>0.70941838000000002</c:v>
                </c:pt>
                <c:pt idx="27098">
                  <c:v>0.70944688700000003</c:v>
                </c:pt>
                <c:pt idx="27099">
                  <c:v>0.70990492999999999</c:v>
                </c:pt>
                <c:pt idx="27100">
                  <c:v>0.709933437</c:v>
                </c:pt>
                <c:pt idx="27101">
                  <c:v>0.70991764199999996</c:v>
                </c:pt>
                <c:pt idx="27102">
                  <c:v>0.70986871799999995</c:v>
                </c:pt>
                <c:pt idx="27103">
                  <c:v>0.71038030799999996</c:v>
                </c:pt>
                <c:pt idx="27104">
                  <c:v>0.71035026000000001</c:v>
                </c:pt>
                <c:pt idx="27105">
                  <c:v>0.71036605399999997</c:v>
                </c:pt>
                <c:pt idx="27106">
                  <c:v>0.71042615099999995</c:v>
                </c:pt>
                <c:pt idx="27107">
                  <c:v>0.71041343800000001</c:v>
                </c:pt>
                <c:pt idx="27108">
                  <c:v>0.71087957099999999</c:v>
                </c:pt>
                <c:pt idx="27109">
                  <c:v>0.710776713</c:v>
                </c:pt>
                <c:pt idx="27110">
                  <c:v>0.710833728</c:v>
                </c:pt>
                <c:pt idx="27111">
                  <c:v>0.710833728</c:v>
                </c:pt>
                <c:pt idx="27112">
                  <c:v>0.710833728</c:v>
                </c:pt>
                <c:pt idx="27113">
                  <c:v>0.71132644099999998</c:v>
                </c:pt>
                <c:pt idx="27114">
                  <c:v>0.71132335999999996</c:v>
                </c:pt>
                <c:pt idx="27115">
                  <c:v>0.71135494899999996</c:v>
                </c:pt>
                <c:pt idx="27116">
                  <c:v>0.71127751699999997</c:v>
                </c:pt>
                <c:pt idx="27117">
                  <c:v>0.71181607300000005</c:v>
                </c:pt>
                <c:pt idx="27118">
                  <c:v>0.71179873800000004</c:v>
                </c:pt>
                <c:pt idx="27119">
                  <c:v>0.711814532</c:v>
                </c:pt>
                <c:pt idx="27120">
                  <c:v>0.71174827200000002</c:v>
                </c:pt>
                <c:pt idx="27121">
                  <c:v>0.71179565600000005</c:v>
                </c:pt>
                <c:pt idx="27122">
                  <c:v>0.71225523999999996</c:v>
                </c:pt>
                <c:pt idx="27123">
                  <c:v>0.71225369900000002</c:v>
                </c:pt>
                <c:pt idx="27124">
                  <c:v>0.71224406799999995</c:v>
                </c:pt>
                <c:pt idx="27125">
                  <c:v>0.71220631499999998</c:v>
                </c:pt>
                <c:pt idx="27126">
                  <c:v>0.71220785600000003</c:v>
                </c:pt>
                <c:pt idx="27127">
                  <c:v>0.712651645</c:v>
                </c:pt>
                <c:pt idx="27128">
                  <c:v>0.71272445399999995</c:v>
                </c:pt>
                <c:pt idx="27129">
                  <c:v>0.71266744000000004</c:v>
                </c:pt>
                <c:pt idx="27130">
                  <c:v>0.71269594700000005</c:v>
                </c:pt>
                <c:pt idx="27131">
                  <c:v>0.71312548200000003</c:v>
                </c:pt>
                <c:pt idx="27132">
                  <c:v>0.71315399000000002</c:v>
                </c:pt>
                <c:pt idx="27133">
                  <c:v>0.71317286599999996</c:v>
                </c:pt>
                <c:pt idx="27134">
                  <c:v>0.71316670199999999</c:v>
                </c:pt>
                <c:pt idx="27135">
                  <c:v>0.71317132500000002</c:v>
                </c:pt>
                <c:pt idx="27136">
                  <c:v>0.71356772999999996</c:v>
                </c:pt>
                <c:pt idx="27137">
                  <c:v>0.71367521099999998</c:v>
                </c:pt>
                <c:pt idx="27138">
                  <c:v>0.71361357299999995</c:v>
                </c:pt>
                <c:pt idx="27139">
                  <c:v>0.71364978499999998</c:v>
                </c:pt>
                <c:pt idx="27140">
                  <c:v>0.71407161600000002</c:v>
                </c:pt>
                <c:pt idx="27141">
                  <c:v>0.71411745900000001</c:v>
                </c:pt>
                <c:pt idx="27142">
                  <c:v>0.71405736200000003</c:v>
                </c:pt>
                <c:pt idx="27143">
                  <c:v>0.71405736200000003</c:v>
                </c:pt>
                <c:pt idx="27144">
                  <c:v>0.71403386300000005</c:v>
                </c:pt>
                <c:pt idx="27145">
                  <c:v>0.71455816599999999</c:v>
                </c:pt>
                <c:pt idx="27146">
                  <c:v>0.714512323</c:v>
                </c:pt>
                <c:pt idx="27147">
                  <c:v>0.714575501</c:v>
                </c:pt>
                <c:pt idx="27148">
                  <c:v>0.71456124799999998</c:v>
                </c:pt>
                <c:pt idx="27149">
                  <c:v>0.71455970700000004</c:v>
                </c:pt>
                <c:pt idx="27150">
                  <c:v>0.71500195499999997</c:v>
                </c:pt>
                <c:pt idx="27151">
                  <c:v>0.71502237199999996</c:v>
                </c:pt>
                <c:pt idx="27152">
                  <c:v>0.71500041400000003</c:v>
                </c:pt>
                <c:pt idx="27153">
                  <c:v>0.71497344799999996</c:v>
                </c:pt>
                <c:pt idx="27154">
                  <c:v>0.71544112100000001</c:v>
                </c:pt>
                <c:pt idx="27155">
                  <c:v>0.71544728499999999</c:v>
                </c:pt>
                <c:pt idx="27156">
                  <c:v>0.71543148999999995</c:v>
                </c:pt>
                <c:pt idx="27157">
                  <c:v>0.71541415500000005</c:v>
                </c:pt>
                <c:pt idx="27158">
                  <c:v>0.71543957999999996</c:v>
                </c:pt>
                <c:pt idx="27159">
                  <c:v>0.71593537600000001</c:v>
                </c:pt>
                <c:pt idx="27160">
                  <c:v>0.71600818499999996</c:v>
                </c:pt>
                <c:pt idx="27161">
                  <c:v>0.71589916399999998</c:v>
                </c:pt>
                <c:pt idx="27162">
                  <c:v>0.71594654800000002</c:v>
                </c:pt>
                <c:pt idx="27163">
                  <c:v>0.71586757499999998</c:v>
                </c:pt>
                <c:pt idx="27164">
                  <c:v>0.71635720700000005</c:v>
                </c:pt>
                <c:pt idx="27165">
                  <c:v>0.716376083</c:v>
                </c:pt>
                <c:pt idx="27166">
                  <c:v>0.71640613099999995</c:v>
                </c:pt>
                <c:pt idx="27167">
                  <c:v>0.71636182900000001</c:v>
                </c:pt>
                <c:pt idx="27168">
                  <c:v>0.71678828299999997</c:v>
                </c:pt>
                <c:pt idx="27169">
                  <c:v>0.71686109200000003</c:v>
                </c:pt>
                <c:pt idx="27170">
                  <c:v>0.71683412599999996</c:v>
                </c:pt>
                <c:pt idx="27171">
                  <c:v>0.71682950300000003</c:v>
                </c:pt>
                <c:pt idx="27172">
                  <c:v>0.71687996899999995</c:v>
                </c:pt>
                <c:pt idx="27173">
                  <c:v>0.717319135</c:v>
                </c:pt>
                <c:pt idx="27174">
                  <c:v>0.71730025799999997</c:v>
                </c:pt>
                <c:pt idx="27175">
                  <c:v>0.71727329200000001</c:v>
                </c:pt>
                <c:pt idx="27176">
                  <c:v>0.71732375800000003</c:v>
                </c:pt>
                <c:pt idx="27177">
                  <c:v>0.71777717799999996</c:v>
                </c:pt>
                <c:pt idx="27178">
                  <c:v>0.71779451299999997</c:v>
                </c:pt>
                <c:pt idx="27179">
                  <c:v>0.71776138300000003</c:v>
                </c:pt>
                <c:pt idx="27180">
                  <c:v>0.71777871900000001</c:v>
                </c:pt>
                <c:pt idx="27181">
                  <c:v>0.71773287600000002</c:v>
                </c:pt>
                <c:pt idx="27182">
                  <c:v>0.71822404900000003</c:v>
                </c:pt>
                <c:pt idx="27183">
                  <c:v>0.71817820600000004</c:v>
                </c:pt>
                <c:pt idx="27184">
                  <c:v>0.71821634400000001</c:v>
                </c:pt>
                <c:pt idx="27185">
                  <c:v>0.71818937800000004</c:v>
                </c:pt>
                <c:pt idx="27186">
                  <c:v>0.71820825399999999</c:v>
                </c:pt>
                <c:pt idx="27187">
                  <c:v>0.71873910600000002</c:v>
                </c:pt>
                <c:pt idx="27188">
                  <c:v>0.71864742000000004</c:v>
                </c:pt>
                <c:pt idx="27189">
                  <c:v>0.71865050200000002</c:v>
                </c:pt>
                <c:pt idx="27190">
                  <c:v>0.71867900900000004</c:v>
                </c:pt>
                <c:pt idx="27191">
                  <c:v>0.71907233299999995</c:v>
                </c:pt>
                <c:pt idx="27192">
                  <c:v>0.71911971699999999</c:v>
                </c:pt>
                <c:pt idx="27193">
                  <c:v>0.71911817600000005</c:v>
                </c:pt>
                <c:pt idx="27194">
                  <c:v>0.71912279899999998</c:v>
                </c:pt>
                <c:pt idx="27195">
                  <c:v>0.71912125800000004</c:v>
                </c:pt>
                <c:pt idx="27196">
                  <c:v>0.71962514300000002</c:v>
                </c:pt>
                <c:pt idx="27197">
                  <c:v>0.71959509499999996</c:v>
                </c:pt>
                <c:pt idx="27198">
                  <c:v>0.71965673200000002</c:v>
                </c:pt>
                <c:pt idx="27199">
                  <c:v>0.71962668399999996</c:v>
                </c:pt>
                <c:pt idx="27200">
                  <c:v>0.71964093799999995</c:v>
                </c:pt>
                <c:pt idx="27201">
                  <c:v>0.72010052099999999</c:v>
                </c:pt>
                <c:pt idx="27202">
                  <c:v>0.72007201399999998</c:v>
                </c:pt>
                <c:pt idx="27203">
                  <c:v>0.720037343</c:v>
                </c:pt>
                <c:pt idx="27204">
                  <c:v>0.72013057000000003</c:v>
                </c:pt>
                <c:pt idx="27205">
                  <c:v>0.72053814699999996</c:v>
                </c:pt>
                <c:pt idx="27206">
                  <c:v>0.72052543400000002</c:v>
                </c:pt>
                <c:pt idx="27207">
                  <c:v>0.720574359</c:v>
                </c:pt>
                <c:pt idx="27208">
                  <c:v>0.720574359</c:v>
                </c:pt>
                <c:pt idx="27209">
                  <c:v>0.72053814699999996</c:v>
                </c:pt>
                <c:pt idx="27210">
                  <c:v>0.72096768200000005</c:v>
                </c:pt>
                <c:pt idx="27211">
                  <c:v>0.72105782699999998</c:v>
                </c:pt>
                <c:pt idx="27212">
                  <c:v>0.72096459999999996</c:v>
                </c:pt>
                <c:pt idx="27213">
                  <c:v>0.72101352500000004</c:v>
                </c:pt>
                <c:pt idx="27214">
                  <c:v>0.72148427999999998</c:v>
                </c:pt>
                <c:pt idx="27215">
                  <c:v>0.72150007500000002</c:v>
                </c:pt>
                <c:pt idx="27216">
                  <c:v>0.72147156800000001</c:v>
                </c:pt>
                <c:pt idx="27217">
                  <c:v>0.72145885499999995</c:v>
                </c:pt>
                <c:pt idx="27218">
                  <c:v>0.72142418399999997</c:v>
                </c:pt>
                <c:pt idx="27219">
                  <c:v>0.72191381600000004</c:v>
                </c:pt>
                <c:pt idx="27220">
                  <c:v>0.72197545299999999</c:v>
                </c:pt>
                <c:pt idx="27221">
                  <c:v>0.72197391200000005</c:v>
                </c:pt>
                <c:pt idx="27222">
                  <c:v>0.72191381600000004</c:v>
                </c:pt>
                <c:pt idx="27223">
                  <c:v>0.72188376799999998</c:v>
                </c:pt>
                <c:pt idx="27224">
                  <c:v>0.72243349599999995</c:v>
                </c:pt>
                <c:pt idx="27225">
                  <c:v>0.72235606399999996</c:v>
                </c:pt>
                <c:pt idx="27226">
                  <c:v>0.72240652999999999</c:v>
                </c:pt>
                <c:pt idx="27227">
                  <c:v>0.72234180999999997</c:v>
                </c:pt>
                <c:pt idx="27228">
                  <c:v>0.72282835999999995</c:v>
                </c:pt>
                <c:pt idx="27229">
                  <c:v>0.72290579200000005</c:v>
                </c:pt>
                <c:pt idx="27230">
                  <c:v>0.72285031899999996</c:v>
                </c:pt>
                <c:pt idx="27231">
                  <c:v>0.72284415499999999</c:v>
                </c:pt>
                <c:pt idx="27232">
                  <c:v>0.72285840800000001</c:v>
                </c:pt>
                <c:pt idx="27233">
                  <c:v>0.72329757500000003</c:v>
                </c:pt>
                <c:pt idx="27234">
                  <c:v>0.72333070499999996</c:v>
                </c:pt>
                <c:pt idx="27235">
                  <c:v>0.72328794399999996</c:v>
                </c:pt>
                <c:pt idx="27236">
                  <c:v>0.72333686900000005</c:v>
                </c:pt>
                <c:pt idx="27237">
                  <c:v>0.72334495899999995</c:v>
                </c:pt>
                <c:pt idx="27238">
                  <c:v>0.72382033700000004</c:v>
                </c:pt>
                <c:pt idx="27239">
                  <c:v>0.72379028899999998</c:v>
                </c:pt>
                <c:pt idx="27240">
                  <c:v>0.72377449400000005</c:v>
                </c:pt>
                <c:pt idx="27241">
                  <c:v>0.72380608300000004</c:v>
                </c:pt>
                <c:pt idx="27242">
                  <c:v>0.72429879699999999</c:v>
                </c:pt>
                <c:pt idx="27243">
                  <c:v>0.72422945500000002</c:v>
                </c:pt>
                <c:pt idx="27244">
                  <c:v>0.72423407799999995</c:v>
                </c:pt>
                <c:pt idx="27245">
                  <c:v>0.72424679000000003</c:v>
                </c:pt>
                <c:pt idx="27246">
                  <c:v>0.72419940699999996</c:v>
                </c:pt>
                <c:pt idx="27247">
                  <c:v>0.72467632599999998</c:v>
                </c:pt>
                <c:pt idx="27248">
                  <c:v>0.72467940799999997</c:v>
                </c:pt>
                <c:pt idx="27249">
                  <c:v>0.72470329200000005</c:v>
                </c:pt>
                <c:pt idx="27250">
                  <c:v>0.72472679100000004</c:v>
                </c:pt>
                <c:pt idx="27251">
                  <c:v>0.72514399900000004</c:v>
                </c:pt>
                <c:pt idx="27252">
                  <c:v>0.72521179999999996</c:v>
                </c:pt>
                <c:pt idx="27253">
                  <c:v>0.72516287599999996</c:v>
                </c:pt>
                <c:pt idx="27254">
                  <c:v>0.72515016300000001</c:v>
                </c:pt>
                <c:pt idx="27255">
                  <c:v>0.72514708100000003</c:v>
                </c:pt>
                <c:pt idx="27256">
                  <c:v>0.72566830199999999</c:v>
                </c:pt>
                <c:pt idx="27257">
                  <c:v>0.72564788499999999</c:v>
                </c:pt>
                <c:pt idx="27258">
                  <c:v>0.725622459</c:v>
                </c:pt>
                <c:pt idx="27259">
                  <c:v>0.72559395199999999</c:v>
                </c:pt>
                <c:pt idx="27260">
                  <c:v>0.72557815800000003</c:v>
                </c:pt>
                <c:pt idx="27261">
                  <c:v>0.72611055000000002</c:v>
                </c:pt>
                <c:pt idx="27262">
                  <c:v>0.72612480400000001</c:v>
                </c:pt>
                <c:pt idx="27263">
                  <c:v>0.72609167399999996</c:v>
                </c:pt>
                <c:pt idx="27264">
                  <c:v>0.72614213900000002</c:v>
                </c:pt>
                <c:pt idx="27265">
                  <c:v>0.72655433899999999</c:v>
                </c:pt>
                <c:pt idx="27266">
                  <c:v>0.726565511</c:v>
                </c:pt>
                <c:pt idx="27267">
                  <c:v>0.72658284699999998</c:v>
                </c:pt>
                <c:pt idx="27268">
                  <c:v>0.72653854500000004</c:v>
                </c:pt>
                <c:pt idx="27269">
                  <c:v>0.72657167499999997</c:v>
                </c:pt>
                <c:pt idx="27270">
                  <c:v>0.72704088899999997</c:v>
                </c:pt>
                <c:pt idx="27271">
                  <c:v>0.72702509500000001</c:v>
                </c:pt>
                <c:pt idx="27272">
                  <c:v>0.72698233400000001</c:v>
                </c:pt>
                <c:pt idx="27273">
                  <c:v>0.72705514299999996</c:v>
                </c:pt>
                <c:pt idx="27274">
                  <c:v>0.72702355399999996</c:v>
                </c:pt>
                <c:pt idx="27275">
                  <c:v>0.72744846699999999</c:v>
                </c:pt>
                <c:pt idx="27276">
                  <c:v>0.72748313799999997</c:v>
                </c:pt>
                <c:pt idx="27277">
                  <c:v>0.72749739099999999</c:v>
                </c:pt>
                <c:pt idx="27278">
                  <c:v>0.72751164499999998</c:v>
                </c:pt>
                <c:pt idx="27279">
                  <c:v>0.72797431000000001</c:v>
                </c:pt>
                <c:pt idx="27280">
                  <c:v>0.72799010500000005</c:v>
                </c:pt>
                <c:pt idx="27281">
                  <c:v>0.72792692699999995</c:v>
                </c:pt>
                <c:pt idx="27282">
                  <c:v>0.72795543399999996</c:v>
                </c:pt>
                <c:pt idx="27283">
                  <c:v>0.72792692699999995</c:v>
                </c:pt>
                <c:pt idx="27284">
                  <c:v>0.72839768199999999</c:v>
                </c:pt>
                <c:pt idx="27285">
                  <c:v>0.72840076399999998</c:v>
                </c:pt>
                <c:pt idx="27286">
                  <c:v>0.72844352499999998</c:v>
                </c:pt>
                <c:pt idx="27287">
                  <c:v>0.72844352499999998</c:v>
                </c:pt>
                <c:pt idx="27288">
                  <c:v>0.72887614199999995</c:v>
                </c:pt>
                <c:pt idx="27289">
                  <c:v>0.72891582099999996</c:v>
                </c:pt>
                <c:pt idx="27290">
                  <c:v>0.72890464899999996</c:v>
                </c:pt>
                <c:pt idx="27291">
                  <c:v>0.72883838899999998</c:v>
                </c:pt>
                <c:pt idx="27292">
                  <c:v>0.72889848599999996</c:v>
                </c:pt>
                <c:pt idx="27293">
                  <c:v>0.72932802100000005</c:v>
                </c:pt>
                <c:pt idx="27294">
                  <c:v>0.72927100700000003</c:v>
                </c:pt>
                <c:pt idx="27295">
                  <c:v>0.72926946599999998</c:v>
                </c:pt>
                <c:pt idx="27296">
                  <c:v>0.72929643200000005</c:v>
                </c:pt>
                <c:pt idx="27297">
                  <c:v>0.72928063700000001</c:v>
                </c:pt>
                <c:pt idx="27298">
                  <c:v>0.72983036599999995</c:v>
                </c:pt>
                <c:pt idx="27299">
                  <c:v>0.729820735</c:v>
                </c:pt>
                <c:pt idx="27300">
                  <c:v>0.72979222799999999</c:v>
                </c:pt>
                <c:pt idx="27301">
                  <c:v>0.72980339900000002</c:v>
                </c:pt>
                <c:pt idx="27302">
                  <c:v>0.73027569599999997</c:v>
                </c:pt>
                <c:pt idx="27303">
                  <c:v>0.73024718799999999</c:v>
                </c:pt>
                <c:pt idx="27304">
                  <c:v>0.73027569599999997</c:v>
                </c:pt>
                <c:pt idx="27305">
                  <c:v>0.73023139400000003</c:v>
                </c:pt>
                <c:pt idx="27306">
                  <c:v>0.73027261399999999</c:v>
                </c:pt>
                <c:pt idx="27307">
                  <c:v>0.73068635500000001</c:v>
                </c:pt>
                <c:pt idx="27308">
                  <c:v>0.73071794400000001</c:v>
                </c:pt>
                <c:pt idx="27309">
                  <c:v>0.73079691700000005</c:v>
                </c:pt>
                <c:pt idx="27310">
                  <c:v>0.73070060800000003</c:v>
                </c:pt>
                <c:pt idx="27311">
                  <c:v>0.73081116999999995</c:v>
                </c:pt>
                <c:pt idx="27312">
                  <c:v>0.73122182899999999</c:v>
                </c:pt>
                <c:pt idx="27313">
                  <c:v>0.73125033699999997</c:v>
                </c:pt>
                <c:pt idx="27314">
                  <c:v>0.73119640399999997</c:v>
                </c:pt>
                <c:pt idx="27315">
                  <c:v>0.73120449399999998</c:v>
                </c:pt>
                <c:pt idx="27316">
                  <c:v>0.73169566699999999</c:v>
                </c:pt>
                <c:pt idx="27317">
                  <c:v>0.731738428</c:v>
                </c:pt>
                <c:pt idx="27318">
                  <c:v>0.73169258500000001</c:v>
                </c:pt>
                <c:pt idx="27319">
                  <c:v>0.73161669399999996</c:v>
                </c:pt>
                <c:pt idx="27320">
                  <c:v>0.73165290599999999</c:v>
                </c:pt>
                <c:pt idx="27321">
                  <c:v>0.73217412699999995</c:v>
                </c:pt>
                <c:pt idx="27322">
                  <c:v>0.73210632600000003</c:v>
                </c:pt>
                <c:pt idx="27323">
                  <c:v>0.73212057900000005</c:v>
                </c:pt>
                <c:pt idx="27324">
                  <c:v>0.73213637399999998</c:v>
                </c:pt>
                <c:pt idx="27325">
                  <c:v>0.73260712900000002</c:v>
                </c:pt>
                <c:pt idx="27326">
                  <c:v>0.732624465</c:v>
                </c:pt>
                <c:pt idx="27327">
                  <c:v>0.73263062899999998</c:v>
                </c:pt>
                <c:pt idx="27328">
                  <c:v>0.732613293</c:v>
                </c:pt>
                <c:pt idx="27329">
                  <c:v>0.73259133499999995</c:v>
                </c:pt>
                <c:pt idx="27330">
                  <c:v>0.73306979500000002</c:v>
                </c:pt>
                <c:pt idx="27331">
                  <c:v>0.73306825399999997</c:v>
                </c:pt>
                <c:pt idx="27332">
                  <c:v>0.73303512400000004</c:v>
                </c:pt>
                <c:pt idx="27333">
                  <c:v>0.73308558899999998</c:v>
                </c:pt>
                <c:pt idx="27334">
                  <c:v>0.73311563800000001</c:v>
                </c:pt>
                <c:pt idx="27335">
                  <c:v>0.73348045399999995</c:v>
                </c:pt>
                <c:pt idx="27336">
                  <c:v>0.733513584</c:v>
                </c:pt>
                <c:pt idx="27337">
                  <c:v>0.73350896099999996</c:v>
                </c:pt>
                <c:pt idx="27338">
                  <c:v>0.73349778899999996</c:v>
                </c:pt>
                <c:pt idx="27339">
                  <c:v>0.73400167500000002</c:v>
                </c:pt>
                <c:pt idx="27340">
                  <c:v>0.73393695599999997</c:v>
                </c:pt>
                <c:pt idx="27341">
                  <c:v>0.73391961999999999</c:v>
                </c:pt>
                <c:pt idx="27342">
                  <c:v>0.73395429099999998</c:v>
                </c:pt>
                <c:pt idx="27343">
                  <c:v>0.73398125800000003</c:v>
                </c:pt>
                <c:pt idx="27344">
                  <c:v>0.73445971799999998</c:v>
                </c:pt>
                <c:pt idx="27345">
                  <c:v>0.73440925199999996</c:v>
                </c:pt>
                <c:pt idx="27346">
                  <c:v>0.73434915599999995</c:v>
                </c:pt>
                <c:pt idx="27347">
                  <c:v>0.73439807999999995</c:v>
                </c:pt>
                <c:pt idx="27348">
                  <c:v>0.73433336100000002</c:v>
                </c:pt>
                <c:pt idx="27349">
                  <c:v>0.73489888400000003</c:v>
                </c:pt>
                <c:pt idx="27350">
                  <c:v>0.73490196600000002</c:v>
                </c:pt>
                <c:pt idx="27351">
                  <c:v>0.73490196600000002</c:v>
                </c:pt>
                <c:pt idx="27352">
                  <c:v>0.73489580200000004</c:v>
                </c:pt>
                <c:pt idx="27353">
                  <c:v>0.73535230399999996</c:v>
                </c:pt>
                <c:pt idx="27354">
                  <c:v>0.73532687799999996</c:v>
                </c:pt>
                <c:pt idx="27355">
                  <c:v>0.73535846800000004</c:v>
                </c:pt>
                <c:pt idx="27356">
                  <c:v>0.73541548199999995</c:v>
                </c:pt>
                <c:pt idx="27357">
                  <c:v>0.73532687799999996</c:v>
                </c:pt>
                <c:pt idx="27358">
                  <c:v>0.73582922299999998</c:v>
                </c:pt>
                <c:pt idx="27359">
                  <c:v>0.73581651000000003</c:v>
                </c:pt>
                <c:pt idx="27360">
                  <c:v>0.73580379799999995</c:v>
                </c:pt>
                <c:pt idx="27361">
                  <c:v>0.73582768200000004</c:v>
                </c:pt>
                <c:pt idx="27362">
                  <c:v>0.73626992999999996</c:v>
                </c:pt>
                <c:pt idx="27363">
                  <c:v>0.736274553</c:v>
                </c:pt>
                <c:pt idx="27364">
                  <c:v>0.73627301199999995</c:v>
                </c:pt>
                <c:pt idx="27365">
                  <c:v>0.73627301199999995</c:v>
                </c:pt>
                <c:pt idx="27366">
                  <c:v>0.73623988200000001</c:v>
                </c:pt>
                <c:pt idx="27367">
                  <c:v>0.73674530800000004</c:v>
                </c:pt>
                <c:pt idx="27368">
                  <c:v>0.73672643199999999</c:v>
                </c:pt>
                <c:pt idx="27369">
                  <c:v>0.73679577399999996</c:v>
                </c:pt>
                <c:pt idx="27370">
                  <c:v>0.73673567799999995</c:v>
                </c:pt>
                <c:pt idx="27371">
                  <c:v>0.73671525999999998</c:v>
                </c:pt>
                <c:pt idx="27372">
                  <c:v>0.73718447499999995</c:v>
                </c:pt>
                <c:pt idx="27373">
                  <c:v>0.73723339899999996</c:v>
                </c:pt>
                <c:pt idx="27374">
                  <c:v>0.73716059</c:v>
                </c:pt>
                <c:pt idx="27375">
                  <c:v>0.737217605</c:v>
                </c:pt>
                <c:pt idx="27376">
                  <c:v>0.73764405799999999</c:v>
                </c:pt>
                <c:pt idx="27377">
                  <c:v>0.73767564799999996</c:v>
                </c:pt>
                <c:pt idx="27378">
                  <c:v>0.73767718800000004</c:v>
                </c:pt>
                <c:pt idx="27379">
                  <c:v>0.73766139399999997</c:v>
                </c:pt>
                <c:pt idx="27380">
                  <c:v>0.73772611300000002</c:v>
                </c:pt>
                <c:pt idx="27381">
                  <c:v>0.73816527899999995</c:v>
                </c:pt>
                <c:pt idx="27382">
                  <c:v>0.73814948499999999</c:v>
                </c:pt>
                <c:pt idx="27383">
                  <c:v>0.73816527899999995</c:v>
                </c:pt>
                <c:pt idx="27384">
                  <c:v>0.73814948499999999</c:v>
                </c:pt>
                <c:pt idx="27385">
                  <c:v>0.738103642</c:v>
                </c:pt>
                <c:pt idx="27386">
                  <c:v>0.73867532899999999</c:v>
                </c:pt>
                <c:pt idx="27387">
                  <c:v>0.73865645199999996</c:v>
                </c:pt>
                <c:pt idx="27388">
                  <c:v>0.73861215000000002</c:v>
                </c:pt>
                <c:pt idx="27389">
                  <c:v>0.73865182900000004</c:v>
                </c:pt>
                <c:pt idx="27390">
                  <c:v>0.73909407800000004</c:v>
                </c:pt>
                <c:pt idx="27391">
                  <c:v>0.739109872</c:v>
                </c:pt>
                <c:pt idx="27392">
                  <c:v>0.73911141300000005</c:v>
                </c:pt>
                <c:pt idx="27393">
                  <c:v>0.739078283</c:v>
                </c:pt>
                <c:pt idx="27394">
                  <c:v>0.73908290600000004</c:v>
                </c:pt>
                <c:pt idx="27395">
                  <c:v>0.73953478500000003</c:v>
                </c:pt>
                <c:pt idx="27396">
                  <c:v>0.73950935900000003</c:v>
                </c:pt>
                <c:pt idx="27397">
                  <c:v>0.73956945600000001</c:v>
                </c:pt>
                <c:pt idx="27398">
                  <c:v>0.73946043500000003</c:v>
                </c:pt>
                <c:pt idx="27399">
                  <c:v>0.740041752</c:v>
                </c:pt>
                <c:pt idx="27400">
                  <c:v>0.73998165599999999</c:v>
                </c:pt>
                <c:pt idx="27401">
                  <c:v>0.73996432000000001</c:v>
                </c:pt>
                <c:pt idx="27402">
                  <c:v>0.73993735400000005</c:v>
                </c:pt>
                <c:pt idx="27403">
                  <c:v>0.73999899099999999</c:v>
                </c:pt>
                <c:pt idx="27404">
                  <c:v>0.74042082200000003</c:v>
                </c:pt>
                <c:pt idx="27405">
                  <c:v>0.74040502699999999</c:v>
                </c:pt>
                <c:pt idx="27406">
                  <c:v>0.74042390400000002</c:v>
                </c:pt>
                <c:pt idx="27407">
                  <c:v>0.74042236299999997</c:v>
                </c:pt>
                <c:pt idx="27408">
                  <c:v>0.74040502699999999</c:v>
                </c:pt>
                <c:pt idx="27409">
                  <c:v>0.740927789</c:v>
                </c:pt>
                <c:pt idx="27410">
                  <c:v>0.74087578300000001</c:v>
                </c:pt>
                <c:pt idx="27411">
                  <c:v>0.74091199500000005</c:v>
                </c:pt>
                <c:pt idx="27412">
                  <c:v>0.74092624799999995</c:v>
                </c:pt>
                <c:pt idx="27413">
                  <c:v>0.74143321600000001</c:v>
                </c:pt>
                <c:pt idx="27414">
                  <c:v>0.74136849699999996</c:v>
                </c:pt>
                <c:pt idx="27415">
                  <c:v>0.74135116099999998</c:v>
                </c:pt>
                <c:pt idx="27416">
                  <c:v>0.74135732499999996</c:v>
                </c:pt>
                <c:pt idx="27417">
                  <c:v>0.74141742099999997</c:v>
                </c:pt>
                <c:pt idx="27418">
                  <c:v>0.74174448500000001</c:v>
                </c:pt>
                <c:pt idx="27419">
                  <c:v>0.74186121000000005</c:v>
                </c:pt>
                <c:pt idx="27420">
                  <c:v>0.74184695700000003</c:v>
                </c:pt>
                <c:pt idx="27421">
                  <c:v>0.74176644300000005</c:v>
                </c:pt>
                <c:pt idx="27422">
                  <c:v>0.74184387500000004</c:v>
                </c:pt>
                <c:pt idx="27423">
                  <c:v>0.74231617100000002</c:v>
                </c:pt>
                <c:pt idx="27424">
                  <c:v>0.74225299300000003</c:v>
                </c:pt>
                <c:pt idx="27425">
                  <c:v>0.74232888399999997</c:v>
                </c:pt>
                <c:pt idx="27426">
                  <c:v>0.74228304099999998</c:v>
                </c:pt>
                <c:pt idx="27427">
                  <c:v>0.74272682999999995</c:v>
                </c:pt>
                <c:pt idx="27428">
                  <c:v>0.74275996</c:v>
                </c:pt>
                <c:pt idx="27429">
                  <c:v>0.742739543</c:v>
                </c:pt>
                <c:pt idx="27430">
                  <c:v>0.74275841899999995</c:v>
                </c:pt>
                <c:pt idx="27431">
                  <c:v>0.74274108400000005</c:v>
                </c:pt>
                <c:pt idx="27432">
                  <c:v>0.74321800299999996</c:v>
                </c:pt>
                <c:pt idx="27433">
                  <c:v>0.74321646200000002</c:v>
                </c:pt>
                <c:pt idx="27434">
                  <c:v>0.74327655800000003</c:v>
                </c:pt>
                <c:pt idx="27435">
                  <c:v>0.74321954400000001</c:v>
                </c:pt>
                <c:pt idx="27436">
                  <c:v>0.74373305999999995</c:v>
                </c:pt>
                <c:pt idx="27437">
                  <c:v>0.74368721699999996</c:v>
                </c:pt>
                <c:pt idx="27438">
                  <c:v>0.74368721699999996</c:v>
                </c:pt>
                <c:pt idx="27439">
                  <c:v>0.743614408</c:v>
                </c:pt>
                <c:pt idx="27440">
                  <c:v>0.74370455300000005</c:v>
                </c:pt>
                <c:pt idx="27441">
                  <c:v>0.74415797299999997</c:v>
                </c:pt>
                <c:pt idx="27442">
                  <c:v>0.74411521199999997</c:v>
                </c:pt>
                <c:pt idx="27443">
                  <c:v>0.74414526000000003</c:v>
                </c:pt>
                <c:pt idx="27444">
                  <c:v>0.74414526000000003</c:v>
                </c:pt>
                <c:pt idx="27445">
                  <c:v>0.74413254699999998</c:v>
                </c:pt>
                <c:pt idx="27446">
                  <c:v>0.74460176199999994</c:v>
                </c:pt>
                <c:pt idx="27447">
                  <c:v>0.74457325500000004</c:v>
                </c:pt>
                <c:pt idx="27448">
                  <c:v>0.744571714</c:v>
                </c:pt>
                <c:pt idx="27449">
                  <c:v>0.74460484400000004</c:v>
                </c:pt>
                <c:pt idx="27450">
                  <c:v>0.74503283799999998</c:v>
                </c:pt>
                <c:pt idx="27451">
                  <c:v>0.74513723700000001</c:v>
                </c:pt>
                <c:pt idx="27452">
                  <c:v>0.74501704400000002</c:v>
                </c:pt>
                <c:pt idx="27453">
                  <c:v>0.74509139400000002</c:v>
                </c:pt>
                <c:pt idx="27454">
                  <c:v>0.74504709199999997</c:v>
                </c:pt>
                <c:pt idx="27455">
                  <c:v>0.74550205300000005</c:v>
                </c:pt>
                <c:pt idx="27456">
                  <c:v>0.74552901900000002</c:v>
                </c:pt>
                <c:pt idx="27457">
                  <c:v>0.74551784700000001</c:v>
                </c:pt>
                <c:pt idx="27458">
                  <c:v>0.74554943699999998</c:v>
                </c:pt>
                <c:pt idx="27459">
                  <c:v>0.74550667599999998</c:v>
                </c:pt>
                <c:pt idx="27460">
                  <c:v>0.74600747899999997</c:v>
                </c:pt>
                <c:pt idx="27461">
                  <c:v>0.74596163699999996</c:v>
                </c:pt>
                <c:pt idx="27462">
                  <c:v>0.74603598699999996</c:v>
                </c:pt>
                <c:pt idx="27463">
                  <c:v>0.74600439699999999</c:v>
                </c:pt>
                <c:pt idx="27464">
                  <c:v>0.74646706299999999</c:v>
                </c:pt>
                <c:pt idx="27465">
                  <c:v>0.746400803</c:v>
                </c:pt>
                <c:pt idx="27466">
                  <c:v>0.74640388499999999</c:v>
                </c:pt>
                <c:pt idx="27467">
                  <c:v>0.74644972700000001</c:v>
                </c:pt>
                <c:pt idx="27468">
                  <c:v>0.74638808999999995</c:v>
                </c:pt>
                <c:pt idx="27469">
                  <c:v>0.74696786699999995</c:v>
                </c:pt>
                <c:pt idx="27470">
                  <c:v>0.74687464000000003</c:v>
                </c:pt>
                <c:pt idx="27471">
                  <c:v>0.746969408</c:v>
                </c:pt>
                <c:pt idx="27472">
                  <c:v>0.74685884599999997</c:v>
                </c:pt>
                <c:pt idx="27473">
                  <c:v>0.747350018</c:v>
                </c:pt>
                <c:pt idx="27474">
                  <c:v>0.74736119000000001</c:v>
                </c:pt>
                <c:pt idx="27475">
                  <c:v>0.747364272</c:v>
                </c:pt>
                <c:pt idx="27476">
                  <c:v>0.74728684000000001</c:v>
                </c:pt>
                <c:pt idx="27477">
                  <c:v>0.747350018</c:v>
                </c:pt>
                <c:pt idx="27478">
                  <c:v>0.74782231499999996</c:v>
                </c:pt>
                <c:pt idx="27479">
                  <c:v>0.74784119100000002</c:v>
                </c:pt>
                <c:pt idx="27480">
                  <c:v>0.74783656799999998</c:v>
                </c:pt>
                <c:pt idx="27481">
                  <c:v>0.74786969800000003</c:v>
                </c:pt>
                <c:pt idx="27482">
                  <c:v>0.74783964999999997</c:v>
                </c:pt>
                <c:pt idx="27483">
                  <c:v>0.74831040599999998</c:v>
                </c:pt>
                <c:pt idx="27484">
                  <c:v>0.74827727600000005</c:v>
                </c:pt>
                <c:pt idx="27485">
                  <c:v>0.74829769300000004</c:v>
                </c:pt>
                <c:pt idx="27486">
                  <c:v>0.74826302200000006</c:v>
                </c:pt>
                <c:pt idx="27487">
                  <c:v>0.74876844799999998</c:v>
                </c:pt>
                <c:pt idx="27488">
                  <c:v>0.74880003799999995</c:v>
                </c:pt>
                <c:pt idx="27489">
                  <c:v>0.74872106500000002</c:v>
                </c:pt>
                <c:pt idx="27490">
                  <c:v>0.74875727700000005</c:v>
                </c:pt>
                <c:pt idx="27491">
                  <c:v>0.74882199599999999</c:v>
                </c:pt>
                <c:pt idx="27492">
                  <c:v>0.74927233400000004</c:v>
                </c:pt>
                <c:pt idx="27493">
                  <c:v>0.74924536799999997</c:v>
                </c:pt>
                <c:pt idx="27494">
                  <c:v>0.74930238199999999</c:v>
                </c:pt>
                <c:pt idx="27495">
                  <c:v>0.74925499799999995</c:v>
                </c:pt>
                <c:pt idx="27496">
                  <c:v>0.74919952499999998</c:v>
                </c:pt>
                <c:pt idx="27497">
                  <c:v>0.74971612300000001</c:v>
                </c:pt>
                <c:pt idx="27498">
                  <c:v>0.74971304100000002</c:v>
                </c:pt>
                <c:pt idx="27499">
                  <c:v>0.74966873899999997</c:v>
                </c:pt>
                <c:pt idx="27500">
                  <c:v>0.74969878700000003</c:v>
                </c:pt>
                <c:pt idx="27501">
                  <c:v>0.75014411700000005</c:v>
                </c:pt>
                <c:pt idx="27502">
                  <c:v>0.75015683</c:v>
                </c:pt>
                <c:pt idx="27503">
                  <c:v>0.75016145300000003</c:v>
                </c:pt>
                <c:pt idx="27504">
                  <c:v>0.75012369999999995</c:v>
                </c:pt>
                <c:pt idx="27505">
                  <c:v>0.750093652</c:v>
                </c:pt>
                <c:pt idx="27506">
                  <c:v>0.75056594799999998</c:v>
                </c:pt>
                <c:pt idx="27507">
                  <c:v>0.75063220799999997</c:v>
                </c:pt>
                <c:pt idx="27508">
                  <c:v>0.75050585199999997</c:v>
                </c:pt>
                <c:pt idx="27509">
                  <c:v>0.75057057100000002</c:v>
                </c:pt>
                <c:pt idx="27510">
                  <c:v>0.75107137499999999</c:v>
                </c:pt>
                <c:pt idx="27511">
                  <c:v>0.75108408699999996</c:v>
                </c:pt>
                <c:pt idx="27512">
                  <c:v>0.75109333300000003</c:v>
                </c:pt>
                <c:pt idx="27513">
                  <c:v>0.75101281900000005</c:v>
                </c:pt>
                <c:pt idx="27514">
                  <c:v>0.75107137499999999</c:v>
                </c:pt>
                <c:pt idx="27515">
                  <c:v>0.75151824599999995</c:v>
                </c:pt>
                <c:pt idx="27516">
                  <c:v>0.75150090999999997</c:v>
                </c:pt>
                <c:pt idx="27517">
                  <c:v>0.75149628700000004</c:v>
                </c:pt>
                <c:pt idx="27518">
                  <c:v>0.75153095800000003</c:v>
                </c:pt>
                <c:pt idx="27519">
                  <c:v>0.75154675299999996</c:v>
                </c:pt>
                <c:pt idx="27520">
                  <c:v>0.75196049399999998</c:v>
                </c:pt>
                <c:pt idx="27521">
                  <c:v>0.75197012500000004</c:v>
                </c:pt>
                <c:pt idx="27522">
                  <c:v>0.75198900099999999</c:v>
                </c:pt>
                <c:pt idx="27523">
                  <c:v>0.75200633699999997</c:v>
                </c:pt>
                <c:pt idx="27524">
                  <c:v>0.752416996</c:v>
                </c:pt>
                <c:pt idx="27525">
                  <c:v>0.75244704399999995</c:v>
                </c:pt>
                <c:pt idx="27526">
                  <c:v>0.75244396199999997</c:v>
                </c:pt>
                <c:pt idx="27527">
                  <c:v>0.75243278999999996</c:v>
                </c:pt>
                <c:pt idx="27528">
                  <c:v>0.75246746099999995</c:v>
                </c:pt>
                <c:pt idx="27529">
                  <c:v>0.75291625799999995</c:v>
                </c:pt>
                <c:pt idx="27530">
                  <c:v>0.75291625799999995</c:v>
                </c:pt>
                <c:pt idx="27531">
                  <c:v>0.75290354599999998</c:v>
                </c:pt>
                <c:pt idx="27532">
                  <c:v>0.75292088099999999</c:v>
                </c:pt>
                <c:pt idx="27533">
                  <c:v>0.75287195600000001</c:v>
                </c:pt>
                <c:pt idx="27534">
                  <c:v>0.75334733499999995</c:v>
                </c:pt>
                <c:pt idx="27535">
                  <c:v>0.75339009599999995</c:v>
                </c:pt>
                <c:pt idx="27536">
                  <c:v>0.75342630799999999</c:v>
                </c:pt>
                <c:pt idx="27537">
                  <c:v>0.753412054</c:v>
                </c:pt>
                <c:pt idx="27538">
                  <c:v>0.75386547400000004</c:v>
                </c:pt>
                <c:pt idx="27539">
                  <c:v>0.75386393299999999</c:v>
                </c:pt>
                <c:pt idx="27540">
                  <c:v>0.75383542599999998</c:v>
                </c:pt>
                <c:pt idx="27541">
                  <c:v>0.75390014500000002</c:v>
                </c:pt>
                <c:pt idx="27542">
                  <c:v>0.75386239200000005</c:v>
                </c:pt>
                <c:pt idx="27543">
                  <c:v>0.75431889399999996</c:v>
                </c:pt>
                <c:pt idx="27544">
                  <c:v>0.75426342000000002</c:v>
                </c:pt>
                <c:pt idx="27545">
                  <c:v>0.75430463999999997</c:v>
                </c:pt>
                <c:pt idx="27546">
                  <c:v>0.75435356499999995</c:v>
                </c:pt>
                <c:pt idx="27547">
                  <c:v>0.75479427200000004</c:v>
                </c:pt>
                <c:pt idx="27548">
                  <c:v>0.75481314799999999</c:v>
                </c:pt>
                <c:pt idx="27549">
                  <c:v>0.75478310000000004</c:v>
                </c:pt>
                <c:pt idx="27550">
                  <c:v>0.75475151100000004</c:v>
                </c:pt>
                <c:pt idx="27551">
                  <c:v>0.75473725700000005</c:v>
                </c:pt>
                <c:pt idx="27552">
                  <c:v>0.75525693699999996</c:v>
                </c:pt>
                <c:pt idx="27553">
                  <c:v>0.755241143</c:v>
                </c:pt>
                <c:pt idx="27554">
                  <c:v>0.75522072600000001</c:v>
                </c:pt>
                <c:pt idx="27555">
                  <c:v>0.75528390400000001</c:v>
                </c:pt>
                <c:pt idx="27556">
                  <c:v>0.75523960199999995</c:v>
                </c:pt>
                <c:pt idx="27557">
                  <c:v>0.75571343899999999</c:v>
                </c:pt>
                <c:pt idx="27558">
                  <c:v>0.75577507700000002</c:v>
                </c:pt>
                <c:pt idx="27559">
                  <c:v>0.75576236399999996</c:v>
                </c:pt>
                <c:pt idx="27560">
                  <c:v>0.755667596</c:v>
                </c:pt>
                <c:pt idx="27561">
                  <c:v>0.75612409800000002</c:v>
                </c:pt>
                <c:pt idx="27562">
                  <c:v>0.756184195</c:v>
                </c:pt>
                <c:pt idx="27563">
                  <c:v>0.75620153000000001</c:v>
                </c:pt>
                <c:pt idx="27564">
                  <c:v>0.75620307099999995</c:v>
                </c:pt>
                <c:pt idx="27565">
                  <c:v>0.75620615300000005</c:v>
                </c:pt>
                <c:pt idx="27566">
                  <c:v>0.75660910699999995</c:v>
                </c:pt>
                <c:pt idx="27567">
                  <c:v>0.75667536800000001</c:v>
                </c:pt>
                <c:pt idx="27568">
                  <c:v>0.756642237</c:v>
                </c:pt>
                <c:pt idx="27569">
                  <c:v>0.75661218900000005</c:v>
                </c:pt>
                <c:pt idx="27570">
                  <c:v>0.75662336100000005</c:v>
                </c:pt>
                <c:pt idx="27571">
                  <c:v>0.75703864300000001</c:v>
                </c:pt>
                <c:pt idx="27572">
                  <c:v>0.75710027999999996</c:v>
                </c:pt>
                <c:pt idx="27573">
                  <c:v>0.75713032800000002</c:v>
                </c:pt>
                <c:pt idx="27574">
                  <c:v>0.75706869099999996</c:v>
                </c:pt>
                <c:pt idx="27575">
                  <c:v>0.75749514500000004</c:v>
                </c:pt>
                <c:pt idx="27576">
                  <c:v>0.75755832300000003</c:v>
                </c:pt>
                <c:pt idx="27577">
                  <c:v>0.75759145299999997</c:v>
                </c:pt>
                <c:pt idx="27578">
                  <c:v>0.75752827499999997</c:v>
                </c:pt>
                <c:pt idx="27579">
                  <c:v>0.75754252799999999</c:v>
                </c:pt>
                <c:pt idx="27580">
                  <c:v>0.75796898199999996</c:v>
                </c:pt>
                <c:pt idx="27581">
                  <c:v>0.75814426300000004</c:v>
                </c:pt>
                <c:pt idx="27582">
                  <c:v>0.75800057099999996</c:v>
                </c:pt>
                <c:pt idx="27583">
                  <c:v>0.75795472799999997</c:v>
                </c:pt>
                <c:pt idx="27584">
                  <c:v>0.75852333299999997</c:v>
                </c:pt>
                <c:pt idx="27585">
                  <c:v>0.75848712100000004</c:v>
                </c:pt>
                <c:pt idx="27586">
                  <c:v>0.75839235400000005</c:v>
                </c:pt>
                <c:pt idx="27587">
                  <c:v>0.75848866199999998</c:v>
                </c:pt>
                <c:pt idx="27588">
                  <c:v>0.758471326</c:v>
                </c:pt>
                <c:pt idx="27589">
                  <c:v>0.75896712200000005</c:v>
                </c:pt>
                <c:pt idx="27590">
                  <c:v>0.75894978700000004</c:v>
                </c:pt>
                <c:pt idx="27591">
                  <c:v>0.75896249900000001</c:v>
                </c:pt>
                <c:pt idx="27592">
                  <c:v>0.75890394400000005</c:v>
                </c:pt>
                <c:pt idx="27593">
                  <c:v>0.75896095799999996</c:v>
                </c:pt>
                <c:pt idx="27594">
                  <c:v>0.75935582300000004</c:v>
                </c:pt>
                <c:pt idx="27595">
                  <c:v>0.75938741200000004</c:v>
                </c:pt>
                <c:pt idx="27596">
                  <c:v>0.759382789</c:v>
                </c:pt>
                <c:pt idx="27597">
                  <c:v>0.75935582300000004</c:v>
                </c:pt>
                <c:pt idx="27598">
                  <c:v>0.75986124899999996</c:v>
                </c:pt>
                <c:pt idx="27599">
                  <c:v>0.75984853699999999</c:v>
                </c:pt>
                <c:pt idx="27600">
                  <c:v>0.75985662600000003</c:v>
                </c:pt>
                <c:pt idx="27601">
                  <c:v>0.75979807099999996</c:v>
                </c:pt>
                <c:pt idx="27602">
                  <c:v>0.75983274199999995</c:v>
                </c:pt>
                <c:pt idx="27603">
                  <c:v>0.76030349699999999</c:v>
                </c:pt>
                <c:pt idx="27604">
                  <c:v>0.760271908</c:v>
                </c:pt>
                <c:pt idx="27605">
                  <c:v>0.76027498999999998</c:v>
                </c:pt>
                <c:pt idx="27606">
                  <c:v>0.76032083299999997</c:v>
                </c:pt>
                <c:pt idx="27607">
                  <c:v>0.76033354600000003</c:v>
                </c:pt>
                <c:pt idx="27608">
                  <c:v>0.76074728599999997</c:v>
                </c:pt>
                <c:pt idx="27609">
                  <c:v>0.76079312899999996</c:v>
                </c:pt>
                <c:pt idx="27610">
                  <c:v>0.76077579399999995</c:v>
                </c:pt>
                <c:pt idx="27611">
                  <c:v>0.76076308100000001</c:v>
                </c:pt>
                <c:pt idx="27612">
                  <c:v>0.76125117200000003</c:v>
                </c:pt>
                <c:pt idx="27613">
                  <c:v>0.76131280899999998</c:v>
                </c:pt>
                <c:pt idx="27614">
                  <c:v>0.76125117200000003</c:v>
                </c:pt>
                <c:pt idx="27615">
                  <c:v>0.76117065799999994</c:v>
                </c:pt>
                <c:pt idx="27616">
                  <c:v>0.76117682200000003</c:v>
                </c:pt>
                <c:pt idx="27617">
                  <c:v>0.76172500899999995</c:v>
                </c:pt>
                <c:pt idx="27618">
                  <c:v>0.76173772200000001</c:v>
                </c:pt>
                <c:pt idx="27619">
                  <c:v>0.76169341999999995</c:v>
                </c:pt>
                <c:pt idx="27620">
                  <c:v>0.76170613300000001</c:v>
                </c:pt>
                <c:pt idx="27621">
                  <c:v>0.76224623000000002</c:v>
                </c:pt>
                <c:pt idx="27622">
                  <c:v>0.76222581300000003</c:v>
                </c:pt>
                <c:pt idx="27623">
                  <c:v>0.76213566799999999</c:v>
                </c:pt>
                <c:pt idx="27624">
                  <c:v>0.76216725699999999</c:v>
                </c:pt>
                <c:pt idx="27625">
                  <c:v>0.76222735399999997</c:v>
                </c:pt>
                <c:pt idx="27626">
                  <c:v>0.76263647199999995</c:v>
                </c:pt>
                <c:pt idx="27627">
                  <c:v>0.76266652000000001</c:v>
                </c:pt>
                <c:pt idx="27628">
                  <c:v>0.76266806099999995</c:v>
                </c:pt>
                <c:pt idx="27629">
                  <c:v>0.76257637499999997</c:v>
                </c:pt>
                <c:pt idx="27630">
                  <c:v>0.76261759500000004</c:v>
                </c:pt>
                <c:pt idx="27631">
                  <c:v>0.76301862399999998</c:v>
                </c:pt>
                <c:pt idx="27632">
                  <c:v>0.76309759700000002</c:v>
                </c:pt>
                <c:pt idx="27633">
                  <c:v>0.76314035700000005</c:v>
                </c:pt>
                <c:pt idx="27634">
                  <c:v>0.76312764499999997</c:v>
                </c:pt>
                <c:pt idx="27635">
                  <c:v>0.76351942699999997</c:v>
                </c:pt>
                <c:pt idx="27636">
                  <c:v>0.76352096800000002</c:v>
                </c:pt>
                <c:pt idx="27637">
                  <c:v>0.76354947500000003</c:v>
                </c:pt>
                <c:pt idx="27638">
                  <c:v>0.76360302300000005</c:v>
                </c:pt>
                <c:pt idx="27639">
                  <c:v>0.76352405000000001</c:v>
                </c:pt>
                <c:pt idx="27640">
                  <c:v>0.76397901099999999</c:v>
                </c:pt>
                <c:pt idx="27641">
                  <c:v>0.76402177199999999</c:v>
                </c:pt>
                <c:pt idx="27642">
                  <c:v>0.76399942799999998</c:v>
                </c:pt>
                <c:pt idx="27643">
                  <c:v>0.76402793599999996</c:v>
                </c:pt>
                <c:pt idx="27644">
                  <c:v>0.76402793599999996</c:v>
                </c:pt>
                <c:pt idx="27645">
                  <c:v>0.764470184</c:v>
                </c:pt>
                <c:pt idx="27646">
                  <c:v>0.76443243100000002</c:v>
                </c:pt>
                <c:pt idx="27647">
                  <c:v>0.76441162799999995</c:v>
                </c:pt>
                <c:pt idx="27648">
                  <c:v>0.76456341000000005</c:v>
                </c:pt>
                <c:pt idx="27649">
                  <c:v>0.76497098699999999</c:v>
                </c:pt>
                <c:pt idx="27650">
                  <c:v>0.76499140499999996</c:v>
                </c:pt>
                <c:pt idx="27651">
                  <c:v>0.76495981599999996</c:v>
                </c:pt>
                <c:pt idx="27652">
                  <c:v>0.76495827500000002</c:v>
                </c:pt>
                <c:pt idx="27653">
                  <c:v>0.76494093900000004</c:v>
                </c:pt>
                <c:pt idx="27654">
                  <c:v>0.765430571</c:v>
                </c:pt>
                <c:pt idx="27655">
                  <c:v>0.76535467999999995</c:v>
                </c:pt>
                <c:pt idx="27656">
                  <c:v>0.76546370100000005</c:v>
                </c:pt>
                <c:pt idx="27657">
                  <c:v>0.76542902999999995</c:v>
                </c:pt>
                <c:pt idx="27658">
                  <c:v>0.76590440800000004</c:v>
                </c:pt>
                <c:pt idx="27659">
                  <c:v>0.76584431200000003</c:v>
                </c:pt>
                <c:pt idx="27660">
                  <c:v>0.76582851699999999</c:v>
                </c:pt>
                <c:pt idx="27661">
                  <c:v>0.76592328499999995</c:v>
                </c:pt>
                <c:pt idx="27662">
                  <c:v>0.76593445699999996</c:v>
                </c:pt>
                <c:pt idx="27663">
                  <c:v>0.76644450600000003</c:v>
                </c:pt>
                <c:pt idx="27664">
                  <c:v>0.766330862</c:v>
                </c:pt>
                <c:pt idx="27665">
                  <c:v>0.76638941699999996</c:v>
                </c:pt>
                <c:pt idx="27666">
                  <c:v>0.76637824600000004</c:v>
                </c:pt>
                <c:pt idx="27667">
                  <c:v>0.76639249899999995</c:v>
                </c:pt>
                <c:pt idx="27668">
                  <c:v>0.76679352700000003</c:v>
                </c:pt>
                <c:pt idx="27669">
                  <c:v>0.76680315799999998</c:v>
                </c:pt>
                <c:pt idx="27670">
                  <c:v>0.76686479600000002</c:v>
                </c:pt>
                <c:pt idx="27671">
                  <c:v>0.76676193800000003</c:v>
                </c:pt>
                <c:pt idx="27672">
                  <c:v>0.76732591999999999</c:v>
                </c:pt>
                <c:pt idx="27673">
                  <c:v>0.76731012600000004</c:v>
                </c:pt>
                <c:pt idx="27674">
                  <c:v>0.76725966000000001</c:v>
                </c:pt>
                <c:pt idx="27675">
                  <c:v>0.767242325</c:v>
                </c:pt>
                <c:pt idx="27676">
                  <c:v>0.767199564</c:v>
                </c:pt>
                <c:pt idx="27677">
                  <c:v>0.76773811999999997</c:v>
                </c:pt>
                <c:pt idx="27678">
                  <c:v>0.76767494199999997</c:v>
                </c:pt>
                <c:pt idx="27679">
                  <c:v>0.76773349700000004</c:v>
                </c:pt>
                <c:pt idx="27680">
                  <c:v>0.76768765500000002</c:v>
                </c:pt>
                <c:pt idx="27681">
                  <c:v>0.76771770299999997</c:v>
                </c:pt>
                <c:pt idx="27682">
                  <c:v>0.76816457400000004</c:v>
                </c:pt>
                <c:pt idx="27683">
                  <c:v>0.76822004700000002</c:v>
                </c:pt>
                <c:pt idx="27684">
                  <c:v>0.76822929299999998</c:v>
                </c:pt>
                <c:pt idx="27685">
                  <c:v>0.76813452599999998</c:v>
                </c:pt>
                <c:pt idx="27686">
                  <c:v>0.76871430200000002</c:v>
                </c:pt>
                <c:pt idx="27687">
                  <c:v>0.76866383599999999</c:v>
                </c:pt>
                <c:pt idx="27688">
                  <c:v>0.76871122000000003</c:v>
                </c:pt>
                <c:pt idx="27689">
                  <c:v>0.76867154100000001</c:v>
                </c:pt>
                <c:pt idx="27690">
                  <c:v>0.76865420600000001</c:v>
                </c:pt>
                <c:pt idx="27691">
                  <c:v>0.76917080400000004</c:v>
                </c:pt>
                <c:pt idx="27692">
                  <c:v>0.769080659</c:v>
                </c:pt>
                <c:pt idx="27693">
                  <c:v>0.76917234499999998</c:v>
                </c:pt>
                <c:pt idx="27694">
                  <c:v>0.76917542699999997</c:v>
                </c:pt>
                <c:pt idx="27695">
                  <c:v>0.76963346899999996</c:v>
                </c:pt>
                <c:pt idx="27696">
                  <c:v>0.769660436</c:v>
                </c:pt>
                <c:pt idx="27697">
                  <c:v>0.76968894300000001</c:v>
                </c:pt>
                <c:pt idx="27698">
                  <c:v>0.76962576500000002</c:v>
                </c:pt>
                <c:pt idx="27699">
                  <c:v>0.76948515399999995</c:v>
                </c:pt>
                <c:pt idx="27700">
                  <c:v>0.77003642400000005</c:v>
                </c:pt>
                <c:pt idx="27701">
                  <c:v>0.770012539</c:v>
                </c:pt>
                <c:pt idx="27702">
                  <c:v>0.77003796499999999</c:v>
                </c:pt>
                <c:pt idx="27703">
                  <c:v>0.77005221800000001</c:v>
                </c:pt>
                <c:pt idx="27704">
                  <c:v>0.77002216999999995</c:v>
                </c:pt>
                <c:pt idx="27705">
                  <c:v>0.77051334299999996</c:v>
                </c:pt>
                <c:pt idx="27706">
                  <c:v>0.77051180200000002</c:v>
                </c:pt>
                <c:pt idx="27707">
                  <c:v>0.77043437000000004</c:v>
                </c:pt>
                <c:pt idx="27708">
                  <c:v>0.77051334299999996</c:v>
                </c:pt>
                <c:pt idx="27709">
                  <c:v>0.77091128900000006</c:v>
                </c:pt>
                <c:pt idx="27710">
                  <c:v>0.77101414700000004</c:v>
                </c:pt>
                <c:pt idx="27711">
                  <c:v>0.770924002</c:v>
                </c:pt>
                <c:pt idx="27712">
                  <c:v>0.77096984499999999</c:v>
                </c:pt>
                <c:pt idx="27713">
                  <c:v>0.77090974800000001</c:v>
                </c:pt>
                <c:pt idx="27714">
                  <c:v>0.77144214099999997</c:v>
                </c:pt>
                <c:pt idx="27715">
                  <c:v>0.77135353699999998</c:v>
                </c:pt>
                <c:pt idx="27716">
                  <c:v>0.77142480599999996</c:v>
                </c:pt>
                <c:pt idx="27717">
                  <c:v>0.77147218900000003</c:v>
                </c:pt>
                <c:pt idx="27718">
                  <c:v>0.77144368200000002</c:v>
                </c:pt>
                <c:pt idx="27719">
                  <c:v>0.77187167599999995</c:v>
                </c:pt>
                <c:pt idx="27720">
                  <c:v>0.77191751900000005</c:v>
                </c:pt>
                <c:pt idx="27721">
                  <c:v>0.77185588199999999</c:v>
                </c:pt>
                <c:pt idx="27722">
                  <c:v>0.77187013599999998</c:v>
                </c:pt>
                <c:pt idx="27723">
                  <c:v>0.77234397300000002</c:v>
                </c:pt>
                <c:pt idx="27724">
                  <c:v>0.77237710299999995</c:v>
                </c:pt>
                <c:pt idx="27725">
                  <c:v>0.77237402099999997</c:v>
                </c:pt>
                <c:pt idx="27726">
                  <c:v>0.77237710299999995</c:v>
                </c:pt>
                <c:pt idx="27727">
                  <c:v>0.77235822700000001</c:v>
                </c:pt>
                <c:pt idx="27728">
                  <c:v>0.77283360499999998</c:v>
                </c:pt>
                <c:pt idx="27729">
                  <c:v>0.77283514600000003</c:v>
                </c:pt>
                <c:pt idx="27730">
                  <c:v>0.772847858</c:v>
                </c:pt>
                <c:pt idx="27731">
                  <c:v>0.77283052299999999</c:v>
                </c:pt>
                <c:pt idx="27732">
                  <c:v>0.77330590099999996</c:v>
                </c:pt>
                <c:pt idx="27733">
                  <c:v>0.77330436000000002</c:v>
                </c:pt>
                <c:pt idx="27734">
                  <c:v>0.77333748999999996</c:v>
                </c:pt>
                <c:pt idx="27735">
                  <c:v>0.77332477799999999</c:v>
                </c:pt>
                <c:pt idx="27736">
                  <c:v>0.77326005799999997</c:v>
                </c:pt>
                <c:pt idx="27737">
                  <c:v>0.77374660799999995</c:v>
                </c:pt>
                <c:pt idx="27738">
                  <c:v>0.77374660799999995</c:v>
                </c:pt>
                <c:pt idx="27739">
                  <c:v>0.77377973799999999</c:v>
                </c:pt>
                <c:pt idx="27740">
                  <c:v>0.77378127900000004</c:v>
                </c:pt>
                <c:pt idx="27741">
                  <c:v>0.77375123099999998</c:v>
                </c:pt>
                <c:pt idx="27742">
                  <c:v>0.77421890500000001</c:v>
                </c:pt>
                <c:pt idx="27743">
                  <c:v>0.77423624000000002</c:v>
                </c:pt>
                <c:pt idx="27744">
                  <c:v>0.77421582300000003</c:v>
                </c:pt>
                <c:pt idx="27745">
                  <c:v>0.77423778099999996</c:v>
                </c:pt>
                <c:pt idx="27746">
                  <c:v>0.77468002899999999</c:v>
                </c:pt>
                <c:pt idx="27747">
                  <c:v>0.77468157000000004</c:v>
                </c:pt>
                <c:pt idx="27748">
                  <c:v>0.77467848800000005</c:v>
                </c:pt>
                <c:pt idx="27749">
                  <c:v>0.77467540599999996</c:v>
                </c:pt>
                <c:pt idx="27750">
                  <c:v>0.77469582400000003</c:v>
                </c:pt>
                <c:pt idx="27751">
                  <c:v>0.77514115400000005</c:v>
                </c:pt>
                <c:pt idx="27752">
                  <c:v>0.77521242199999996</c:v>
                </c:pt>
                <c:pt idx="27753">
                  <c:v>0.77513653100000002</c:v>
                </c:pt>
                <c:pt idx="27754">
                  <c:v>0.77511919600000001</c:v>
                </c:pt>
                <c:pt idx="27755">
                  <c:v>0.77508760600000004</c:v>
                </c:pt>
                <c:pt idx="27756">
                  <c:v>0.77556298499999998</c:v>
                </c:pt>
                <c:pt idx="27757">
                  <c:v>0.77564041699999997</c:v>
                </c:pt>
                <c:pt idx="27758">
                  <c:v>0.77556298499999998</c:v>
                </c:pt>
                <c:pt idx="27759">
                  <c:v>0.77554873099999999</c:v>
                </c:pt>
                <c:pt idx="27760">
                  <c:v>0.77603682200000002</c:v>
                </c:pt>
                <c:pt idx="27761">
                  <c:v>0.77605261699999994</c:v>
                </c:pt>
                <c:pt idx="27762">
                  <c:v>0.77607958300000002</c:v>
                </c:pt>
                <c:pt idx="27763">
                  <c:v>0.77602102699999997</c:v>
                </c:pt>
                <c:pt idx="27764">
                  <c:v>0.776039904</c:v>
                </c:pt>
                <c:pt idx="27765">
                  <c:v>0.77652645399999998</c:v>
                </c:pt>
                <c:pt idx="27766">
                  <c:v>0.77658500900000005</c:v>
                </c:pt>
                <c:pt idx="27767">
                  <c:v>0.77647290599999996</c:v>
                </c:pt>
                <c:pt idx="27768">
                  <c:v>0.77649332400000004</c:v>
                </c:pt>
                <c:pt idx="27769">
                  <c:v>0.77690398299999996</c:v>
                </c:pt>
                <c:pt idx="27770">
                  <c:v>0.77697987400000001</c:v>
                </c:pt>
                <c:pt idx="27771">
                  <c:v>0.77704767500000005</c:v>
                </c:pt>
                <c:pt idx="27772">
                  <c:v>0.77701146300000001</c:v>
                </c:pt>
                <c:pt idx="27773">
                  <c:v>0.777014545</c:v>
                </c:pt>
                <c:pt idx="27774">
                  <c:v>0.77743791600000001</c:v>
                </c:pt>
                <c:pt idx="27775">
                  <c:v>0.77745679300000003</c:v>
                </c:pt>
                <c:pt idx="27776">
                  <c:v>0.77742366299999999</c:v>
                </c:pt>
                <c:pt idx="27777">
                  <c:v>0.77739515599999998</c:v>
                </c:pt>
                <c:pt idx="27778">
                  <c:v>0.77739361500000004</c:v>
                </c:pt>
                <c:pt idx="27779">
                  <c:v>0.77792600700000003</c:v>
                </c:pt>
                <c:pt idx="27780">
                  <c:v>0.77786591100000002</c:v>
                </c:pt>
                <c:pt idx="27781">
                  <c:v>0.77785165700000003</c:v>
                </c:pt>
                <c:pt idx="27782">
                  <c:v>0.77795913800000005</c:v>
                </c:pt>
                <c:pt idx="27783">
                  <c:v>0.77840138599999997</c:v>
                </c:pt>
                <c:pt idx="27784">
                  <c:v>0.77835554299999998</c:v>
                </c:pt>
                <c:pt idx="27785">
                  <c:v>0.77835554299999998</c:v>
                </c:pt>
                <c:pt idx="27786">
                  <c:v>0.77832549500000003</c:v>
                </c:pt>
                <c:pt idx="27787">
                  <c:v>0.77838404999999999</c:v>
                </c:pt>
                <c:pt idx="27788">
                  <c:v>0.77887368199999996</c:v>
                </c:pt>
                <c:pt idx="27789">
                  <c:v>0.77885634699999995</c:v>
                </c:pt>
                <c:pt idx="27790">
                  <c:v>0.77884209299999996</c:v>
                </c:pt>
                <c:pt idx="27791">
                  <c:v>0.77882783899999997</c:v>
                </c:pt>
                <c:pt idx="27792">
                  <c:v>0.77887522300000001</c:v>
                </c:pt>
                <c:pt idx="27793">
                  <c:v>0.77930167699999997</c:v>
                </c:pt>
                <c:pt idx="27794">
                  <c:v>0.779270087</c:v>
                </c:pt>
                <c:pt idx="27795">
                  <c:v>0.77922270400000004</c:v>
                </c:pt>
                <c:pt idx="27796">
                  <c:v>0.77928588200000004</c:v>
                </c:pt>
                <c:pt idx="27797">
                  <c:v>0.77968228699999997</c:v>
                </c:pt>
                <c:pt idx="27798">
                  <c:v>0.77968382800000002</c:v>
                </c:pt>
                <c:pt idx="27799">
                  <c:v>0.779701164</c:v>
                </c:pt>
                <c:pt idx="27800">
                  <c:v>0.77976280099999995</c:v>
                </c:pt>
                <c:pt idx="27801">
                  <c:v>0.779743925</c:v>
                </c:pt>
                <c:pt idx="27802">
                  <c:v>0.780244728</c:v>
                </c:pt>
                <c:pt idx="27803">
                  <c:v>0.78015304299999999</c:v>
                </c:pt>
                <c:pt idx="27804">
                  <c:v>0.78026668700000001</c:v>
                </c:pt>
                <c:pt idx="27805">
                  <c:v>0.78018771399999998</c:v>
                </c:pt>
                <c:pt idx="27806">
                  <c:v>0.78065538700000003</c:v>
                </c:pt>
                <c:pt idx="27807">
                  <c:v>0.78065692799999997</c:v>
                </c:pt>
                <c:pt idx="27808">
                  <c:v>0.78067734600000005</c:v>
                </c:pt>
                <c:pt idx="27809">
                  <c:v>0.78066155100000001</c:v>
                </c:pt>
                <c:pt idx="27810">
                  <c:v>0.78057795500000005</c:v>
                </c:pt>
                <c:pt idx="27811">
                  <c:v>0.781050252</c:v>
                </c:pt>
                <c:pt idx="27812">
                  <c:v>0.78109917600000001</c:v>
                </c:pt>
                <c:pt idx="27813">
                  <c:v>0.78108338200000005</c:v>
                </c:pt>
                <c:pt idx="27814">
                  <c:v>0.78105949699999999</c:v>
                </c:pt>
                <c:pt idx="27815">
                  <c:v>0.78113384699999999</c:v>
                </c:pt>
                <c:pt idx="27816">
                  <c:v>0.781618857</c:v>
                </c:pt>
                <c:pt idx="27817">
                  <c:v>0.78154450600000003</c:v>
                </c:pt>
                <c:pt idx="27818">
                  <c:v>0.78159188999999996</c:v>
                </c:pt>
                <c:pt idx="27819">
                  <c:v>0.78155876000000002</c:v>
                </c:pt>
                <c:pt idx="27820">
                  <c:v>0.78203259700000005</c:v>
                </c:pt>
                <c:pt idx="27821">
                  <c:v>0.78204376900000006</c:v>
                </c:pt>
                <c:pt idx="27822">
                  <c:v>0.78207844000000004</c:v>
                </c:pt>
                <c:pt idx="27823">
                  <c:v>0.78200100800000005</c:v>
                </c:pt>
                <c:pt idx="27824">
                  <c:v>0.78206418700000002</c:v>
                </c:pt>
                <c:pt idx="27825">
                  <c:v>0.78252222900000001</c:v>
                </c:pt>
                <c:pt idx="27826">
                  <c:v>0.78250797599999999</c:v>
                </c:pt>
                <c:pt idx="27827">
                  <c:v>0.78252222900000001</c:v>
                </c:pt>
                <c:pt idx="27828">
                  <c:v>0.78253494199999996</c:v>
                </c:pt>
                <c:pt idx="27829">
                  <c:v>0.78246367400000005</c:v>
                </c:pt>
                <c:pt idx="27830">
                  <c:v>0.78296139600000003</c:v>
                </c:pt>
                <c:pt idx="27831">
                  <c:v>0.78291401199999999</c:v>
                </c:pt>
                <c:pt idx="27832">
                  <c:v>0.78299606700000002</c:v>
                </c:pt>
                <c:pt idx="27833">
                  <c:v>0.78298181300000003</c:v>
                </c:pt>
                <c:pt idx="27834">
                  <c:v>0.78337359500000003</c:v>
                </c:pt>
                <c:pt idx="27835">
                  <c:v>0.78342252000000001</c:v>
                </c:pt>
                <c:pt idx="27836">
                  <c:v>0.78341635600000004</c:v>
                </c:pt>
                <c:pt idx="27837">
                  <c:v>0.78335626000000003</c:v>
                </c:pt>
                <c:pt idx="27838">
                  <c:v>0.78342097899999996</c:v>
                </c:pt>
                <c:pt idx="27839">
                  <c:v>0.78383317900000005</c:v>
                </c:pt>
                <c:pt idx="27840">
                  <c:v>0.783874399</c:v>
                </c:pt>
                <c:pt idx="27841">
                  <c:v>0.78389481699999997</c:v>
                </c:pt>
                <c:pt idx="27842">
                  <c:v>0.78384589199999999</c:v>
                </c:pt>
                <c:pt idx="27843">
                  <c:v>0.78435131800000002</c:v>
                </c:pt>
                <c:pt idx="27844">
                  <c:v>0.78433398300000001</c:v>
                </c:pt>
                <c:pt idx="27845">
                  <c:v>0.78433552399999995</c:v>
                </c:pt>
                <c:pt idx="27846">
                  <c:v>0.78431664700000003</c:v>
                </c:pt>
                <c:pt idx="27847">
                  <c:v>0.78428659899999997</c:v>
                </c:pt>
                <c:pt idx="27848">
                  <c:v>0.78482669699999996</c:v>
                </c:pt>
                <c:pt idx="27849">
                  <c:v>0.78482515600000002</c:v>
                </c:pt>
                <c:pt idx="27850">
                  <c:v>0.78479510699999999</c:v>
                </c:pt>
                <c:pt idx="27851">
                  <c:v>0.78490412799999998</c:v>
                </c:pt>
                <c:pt idx="27852">
                  <c:v>0.78487253899999998</c:v>
                </c:pt>
                <c:pt idx="27853">
                  <c:v>0.78528319800000002</c:v>
                </c:pt>
                <c:pt idx="27854">
                  <c:v>0.78525006799999997</c:v>
                </c:pt>
                <c:pt idx="27855">
                  <c:v>0.78523581499999995</c:v>
                </c:pt>
                <c:pt idx="27856">
                  <c:v>0.78523581499999995</c:v>
                </c:pt>
                <c:pt idx="27857">
                  <c:v>0.78569385700000005</c:v>
                </c:pt>
                <c:pt idx="27858">
                  <c:v>0.78572390599999997</c:v>
                </c:pt>
                <c:pt idx="27859">
                  <c:v>0.78574124099999998</c:v>
                </c:pt>
                <c:pt idx="27860">
                  <c:v>0.78570811100000004</c:v>
                </c:pt>
                <c:pt idx="27861">
                  <c:v>0.78569539799999999</c:v>
                </c:pt>
                <c:pt idx="27862">
                  <c:v>0.78613302399999996</c:v>
                </c:pt>
                <c:pt idx="27863">
                  <c:v>0.78615035899999997</c:v>
                </c:pt>
                <c:pt idx="27864">
                  <c:v>0.78616615400000001</c:v>
                </c:pt>
                <c:pt idx="27865">
                  <c:v>0.78624358599999999</c:v>
                </c:pt>
                <c:pt idx="27866">
                  <c:v>0.78616615400000001</c:v>
                </c:pt>
                <c:pt idx="27867">
                  <c:v>0.78667466200000002</c:v>
                </c:pt>
                <c:pt idx="27868">
                  <c:v>0.78665270399999998</c:v>
                </c:pt>
                <c:pt idx="27869">
                  <c:v>0.78665116300000004</c:v>
                </c:pt>
                <c:pt idx="27870">
                  <c:v>0.78665270399999998</c:v>
                </c:pt>
                <c:pt idx="27871">
                  <c:v>0.78711074599999997</c:v>
                </c:pt>
                <c:pt idx="27872">
                  <c:v>0.78708069800000002</c:v>
                </c:pt>
                <c:pt idx="27873">
                  <c:v>0.78709649299999995</c:v>
                </c:pt>
                <c:pt idx="27874">
                  <c:v>0.78711074599999997</c:v>
                </c:pt>
                <c:pt idx="27875">
                  <c:v>0.78713116400000005</c:v>
                </c:pt>
                <c:pt idx="27876">
                  <c:v>0.78761617299999997</c:v>
                </c:pt>
                <c:pt idx="27877">
                  <c:v>0.78761617299999997</c:v>
                </c:pt>
                <c:pt idx="27878">
                  <c:v>0.78761617299999997</c:v>
                </c:pt>
                <c:pt idx="27879">
                  <c:v>0.78758150199999999</c:v>
                </c:pt>
                <c:pt idx="27880">
                  <c:v>0.78805996199999995</c:v>
                </c:pt>
                <c:pt idx="27881">
                  <c:v>0.78805687999999996</c:v>
                </c:pt>
                <c:pt idx="27882">
                  <c:v>0.78804416700000002</c:v>
                </c:pt>
                <c:pt idx="27883">
                  <c:v>0.78802529099999996</c:v>
                </c:pt>
                <c:pt idx="27884">
                  <c:v>0.78800949600000003</c:v>
                </c:pt>
                <c:pt idx="27885">
                  <c:v>0.78853225800000004</c:v>
                </c:pt>
                <c:pt idx="27886">
                  <c:v>0.788598519</c:v>
                </c:pt>
                <c:pt idx="27887">
                  <c:v>0.78848333400000004</c:v>
                </c:pt>
                <c:pt idx="27888">
                  <c:v>0.78857810100000003</c:v>
                </c:pt>
                <c:pt idx="27889">
                  <c:v>0.78851800500000002</c:v>
                </c:pt>
                <c:pt idx="27890">
                  <c:v>0.78898721900000002</c:v>
                </c:pt>
                <c:pt idx="27891">
                  <c:v>0.78897450700000005</c:v>
                </c:pt>
                <c:pt idx="27892">
                  <c:v>0.789004555</c:v>
                </c:pt>
                <c:pt idx="27893">
                  <c:v>0.78897450700000005</c:v>
                </c:pt>
                <c:pt idx="27894">
                  <c:v>0.78941675499999997</c:v>
                </c:pt>
                <c:pt idx="27895">
                  <c:v>0.78949418699999996</c:v>
                </c:pt>
                <c:pt idx="27896">
                  <c:v>0.78948301499999995</c:v>
                </c:pt>
                <c:pt idx="27897">
                  <c:v>0.78944680300000003</c:v>
                </c:pt>
                <c:pt idx="27898">
                  <c:v>0.78941829600000002</c:v>
                </c:pt>
                <c:pt idx="27899">
                  <c:v>0.78990946799999995</c:v>
                </c:pt>
                <c:pt idx="27900">
                  <c:v>0.78986863399999996</c:v>
                </c:pt>
                <c:pt idx="27901">
                  <c:v>0.78995222899999995</c:v>
                </c:pt>
                <c:pt idx="27902">
                  <c:v>0.78989521500000004</c:v>
                </c:pt>
                <c:pt idx="27903">
                  <c:v>0.78990484599999999</c:v>
                </c:pt>
                <c:pt idx="27904">
                  <c:v>0.79036751100000002</c:v>
                </c:pt>
                <c:pt idx="27905">
                  <c:v>0.79033284000000004</c:v>
                </c:pt>
                <c:pt idx="27906">
                  <c:v>0.79036134700000005</c:v>
                </c:pt>
                <c:pt idx="27907">
                  <c:v>0.79036442900000003</c:v>
                </c:pt>
                <c:pt idx="27908">
                  <c:v>0.79075621200000001</c:v>
                </c:pt>
                <c:pt idx="27909">
                  <c:v>0.79080051399999995</c:v>
                </c:pt>
                <c:pt idx="27910">
                  <c:v>0.79085097900000001</c:v>
                </c:pt>
                <c:pt idx="27911">
                  <c:v>0.790865233</c:v>
                </c:pt>
                <c:pt idx="27912">
                  <c:v>0.79086369199999995</c:v>
                </c:pt>
                <c:pt idx="27913">
                  <c:v>0.79132943899999997</c:v>
                </c:pt>
                <c:pt idx="27914">
                  <c:v>0.79129630900000003</c:v>
                </c:pt>
                <c:pt idx="27915">
                  <c:v>0.79126163800000004</c:v>
                </c:pt>
                <c:pt idx="27916">
                  <c:v>0.79132635799999995</c:v>
                </c:pt>
                <c:pt idx="27917">
                  <c:v>0.79174972899999996</c:v>
                </c:pt>
                <c:pt idx="27918">
                  <c:v>0.79175435199999999</c:v>
                </c:pt>
                <c:pt idx="27919">
                  <c:v>0.791797113</c:v>
                </c:pt>
                <c:pt idx="27920">
                  <c:v>0.79173701699999999</c:v>
                </c:pt>
                <c:pt idx="27921">
                  <c:v>0.79180982600000005</c:v>
                </c:pt>
                <c:pt idx="27922">
                  <c:v>0.79223936100000003</c:v>
                </c:pt>
                <c:pt idx="27923">
                  <c:v>0.79216192900000004</c:v>
                </c:pt>
                <c:pt idx="27924">
                  <c:v>0.79224244300000002</c:v>
                </c:pt>
                <c:pt idx="27925">
                  <c:v>0.79223627900000004</c:v>
                </c:pt>
                <c:pt idx="27926">
                  <c:v>0.79227249099999997</c:v>
                </c:pt>
                <c:pt idx="27927">
                  <c:v>0.79267043699999995</c:v>
                </c:pt>
                <c:pt idx="27928">
                  <c:v>0.792651561</c:v>
                </c:pt>
                <c:pt idx="27929">
                  <c:v>0.792634226</c:v>
                </c:pt>
                <c:pt idx="27930">
                  <c:v>0.792740165</c:v>
                </c:pt>
                <c:pt idx="27931">
                  <c:v>0.79315852799999997</c:v>
                </c:pt>
                <c:pt idx="27932">
                  <c:v>0.79315236499999997</c:v>
                </c:pt>
                <c:pt idx="27933">
                  <c:v>0.79310806300000003</c:v>
                </c:pt>
                <c:pt idx="27934">
                  <c:v>0.79317278199999997</c:v>
                </c:pt>
                <c:pt idx="27935">
                  <c:v>0.79315390600000002</c:v>
                </c:pt>
                <c:pt idx="27936">
                  <c:v>0.79360886600000002</c:v>
                </c:pt>
                <c:pt idx="27937">
                  <c:v>0.79356918700000001</c:v>
                </c:pt>
                <c:pt idx="27938">
                  <c:v>0.79361348899999995</c:v>
                </c:pt>
                <c:pt idx="27939">
                  <c:v>0.79361503</c:v>
                </c:pt>
                <c:pt idx="27940">
                  <c:v>0.79356764599999996</c:v>
                </c:pt>
                <c:pt idx="27941">
                  <c:v>0.79406845000000004</c:v>
                </c:pt>
                <c:pt idx="27942">
                  <c:v>0.79408270400000003</c:v>
                </c:pt>
                <c:pt idx="27943">
                  <c:v>0.79403686100000004</c:v>
                </c:pt>
                <c:pt idx="27944">
                  <c:v>0.79404148399999996</c:v>
                </c:pt>
                <c:pt idx="27945">
                  <c:v>0.79454074699999999</c:v>
                </c:pt>
                <c:pt idx="27946">
                  <c:v>0.79455962300000005</c:v>
                </c:pt>
                <c:pt idx="27947">
                  <c:v>0.79455654099999995</c:v>
                </c:pt>
                <c:pt idx="27948">
                  <c:v>0.79451223900000001</c:v>
                </c:pt>
                <c:pt idx="27949">
                  <c:v>0.79454999199999998</c:v>
                </c:pt>
                <c:pt idx="27950">
                  <c:v>0.79500187099999997</c:v>
                </c:pt>
                <c:pt idx="27951">
                  <c:v>0.79497336399999996</c:v>
                </c:pt>
                <c:pt idx="27952">
                  <c:v>0.79501766600000001</c:v>
                </c:pt>
                <c:pt idx="27953">
                  <c:v>0.79493715200000004</c:v>
                </c:pt>
                <c:pt idx="27954">
                  <c:v>0.79552463299999998</c:v>
                </c:pt>
                <c:pt idx="27955">
                  <c:v>0.79550267500000005</c:v>
                </c:pt>
                <c:pt idx="27956">
                  <c:v>0.79544103700000002</c:v>
                </c:pt>
                <c:pt idx="27957">
                  <c:v>0.79544103700000002</c:v>
                </c:pt>
                <c:pt idx="27958">
                  <c:v>0.795475708</c:v>
                </c:pt>
                <c:pt idx="27959">
                  <c:v>0.79590062100000003</c:v>
                </c:pt>
                <c:pt idx="27960">
                  <c:v>0.79596688100000001</c:v>
                </c:pt>
                <c:pt idx="27961">
                  <c:v>0.79593221000000003</c:v>
                </c:pt>
                <c:pt idx="27962">
                  <c:v>0.79593683299999995</c:v>
                </c:pt>
                <c:pt idx="27963">
                  <c:v>0.79592257899999996</c:v>
                </c:pt>
                <c:pt idx="27964">
                  <c:v>0.79634595100000005</c:v>
                </c:pt>
                <c:pt idx="27965">
                  <c:v>0.79633015600000001</c:v>
                </c:pt>
                <c:pt idx="27966">
                  <c:v>0.796407588</c:v>
                </c:pt>
                <c:pt idx="27967">
                  <c:v>0.79639179400000004</c:v>
                </c:pt>
                <c:pt idx="27968">
                  <c:v>0.79680245299999997</c:v>
                </c:pt>
                <c:pt idx="27969">
                  <c:v>0.79686100800000004</c:v>
                </c:pt>
                <c:pt idx="27970">
                  <c:v>0.79687988499999995</c:v>
                </c:pt>
                <c:pt idx="27971">
                  <c:v>0.79684983700000001</c:v>
                </c:pt>
                <c:pt idx="27972">
                  <c:v>0.79684983700000001</c:v>
                </c:pt>
                <c:pt idx="27973">
                  <c:v>0.79736489399999999</c:v>
                </c:pt>
                <c:pt idx="27974">
                  <c:v>0.797382229</c:v>
                </c:pt>
                <c:pt idx="27975">
                  <c:v>0.797319051</c:v>
                </c:pt>
                <c:pt idx="27976">
                  <c:v>0.79732213299999999</c:v>
                </c:pt>
                <c:pt idx="27977">
                  <c:v>0.79736489399999999</c:v>
                </c:pt>
                <c:pt idx="27978">
                  <c:v>0.79777555300000003</c:v>
                </c:pt>
                <c:pt idx="27979">
                  <c:v>0.79776438100000002</c:v>
                </c:pt>
                <c:pt idx="27980">
                  <c:v>0.79769966199999998</c:v>
                </c:pt>
                <c:pt idx="27981">
                  <c:v>0.79785760800000005</c:v>
                </c:pt>
                <c:pt idx="27982">
                  <c:v>0.798187753</c:v>
                </c:pt>
                <c:pt idx="27983">
                  <c:v>0.79823667700000001</c:v>
                </c:pt>
                <c:pt idx="27984">
                  <c:v>0.79829985599999997</c:v>
                </c:pt>
                <c:pt idx="27985">
                  <c:v>0.79820816999999999</c:v>
                </c:pt>
                <c:pt idx="27986">
                  <c:v>0.79828097899999995</c:v>
                </c:pt>
                <c:pt idx="27987">
                  <c:v>0.79872630899999997</c:v>
                </c:pt>
                <c:pt idx="27988">
                  <c:v>0.79875327600000001</c:v>
                </c:pt>
                <c:pt idx="27989">
                  <c:v>0.79867892600000001</c:v>
                </c:pt>
                <c:pt idx="27990">
                  <c:v>0.79874056299999996</c:v>
                </c:pt>
                <c:pt idx="27991">
                  <c:v>0.79924907099999998</c:v>
                </c:pt>
                <c:pt idx="27992">
                  <c:v>0.79923173599999997</c:v>
                </c:pt>
                <c:pt idx="27993">
                  <c:v>0.79916855799999997</c:v>
                </c:pt>
                <c:pt idx="27994">
                  <c:v>0.79916855799999997</c:v>
                </c:pt>
                <c:pt idx="27995">
                  <c:v>0.79916393500000005</c:v>
                </c:pt>
                <c:pt idx="27996">
                  <c:v>0.79963931300000002</c:v>
                </c:pt>
                <c:pt idx="27997">
                  <c:v>0.79965818899999996</c:v>
                </c:pt>
                <c:pt idx="27998">
                  <c:v>0.79963777199999997</c:v>
                </c:pt>
                <c:pt idx="27999">
                  <c:v>0.79967244299999996</c:v>
                </c:pt>
                <c:pt idx="28000">
                  <c:v>0.79970249100000002</c:v>
                </c:pt>
                <c:pt idx="28001">
                  <c:v>0.80008618399999998</c:v>
                </c:pt>
                <c:pt idx="28002">
                  <c:v>0.80006730699999995</c:v>
                </c:pt>
                <c:pt idx="28003">
                  <c:v>0.80011777299999998</c:v>
                </c:pt>
                <c:pt idx="28004">
                  <c:v>0.80017786999999996</c:v>
                </c:pt>
                <c:pt idx="28005">
                  <c:v>0.80060278200000001</c:v>
                </c:pt>
                <c:pt idx="28006">
                  <c:v>0.80059006899999996</c:v>
                </c:pt>
                <c:pt idx="28007">
                  <c:v>0.80056965199999996</c:v>
                </c:pt>
                <c:pt idx="28008">
                  <c:v>0.80050801500000002</c:v>
                </c:pt>
                <c:pt idx="28009">
                  <c:v>0.80053652200000003</c:v>
                </c:pt>
                <c:pt idx="28010">
                  <c:v>0.80099302400000005</c:v>
                </c:pt>
                <c:pt idx="28011">
                  <c:v>0.80107507899999997</c:v>
                </c:pt>
                <c:pt idx="28012">
                  <c:v>0.80104657099999999</c:v>
                </c:pt>
                <c:pt idx="28013">
                  <c:v>0.80100226900000004</c:v>
                </c:pt>
                <c:pt idx="28014">
                  <c:v>0.80104657099999999</c:v>
                </c:pt>
                <c:pt idx="28015">
                  <c:v>0.80151886800000005</c:v>
                </c:pt>
                <c:pt idx="28016">
                  <c:v>0.80150307300000001</c:v>
                </c:pt>
                <c:pt idx="28017">
                  <c:v>0.80156933299999999</c:v>
                </c:pt>
                <c:pt idx="28018">
                  <c:v>0.80147610700000005</c:v>
                </c:pt>
                <c:pt idx="28019">
                  <c:v>0.80188214300000005</c:v>
                </c:pt>
                <c:pt idx="28020">
                  <c:v>0.80189485599999999</c:v>
                </c:pt>
                <c:pt idx="28021">
                  <c:v>0.80188368399999999</c:v>
                </c:pt>
                <c:pt idx="28022">
                  <c:v>0.80194532100000004</c:v>
                </c:pt>
                <c:pt idx="28023">
                  <c:v>0.80195649300000005</c:v>
                </c:pt>
                <c:pt idx="28024">
                  <c:v>0.80237023399999996</c:v>
                </c:pt>
                <c:pt idx="28025">
                  <c:v>0.80243495300000001</c:v>
                </c:pt>
                <c:pt idx="28026">
                  <c:v>0.80243032999999997</c:v>
                </c:pt>
                <c:pt idx="28027">
                  <c:v>0.80242223999999995</c:v>
                </c:pt>
                <c:pt idx="28028">
                  <c:v>0.80287565999999999</c:v>
                </c:pt>
                <c:pt idx="28029">
                  <c:v>0.80289453700000002</c:v>
                </c:pt>
                <c:pt idx="28030">
                  <c:v>0.80287411900000005</c:v>
                </c:pt>
                <c:pt idx="28031">
                  <c:v>0.802798228</c:v>
                </c:pt>
                <c:pt idx="28032">
                  <c:v>0.80295463300000003</c:v>
                </c:pt>
                <c:pt idx="28033">
                  <c:v>0.80328631900000003</c:v>
                </c:pt>
                <c:pt idx="28034">
                  <c:v>0.80327360699999995</c:v>
                </c:pt>
                <c:pt idx="28035">
                  <c:v>0.80333062099999997</c:v>
                </c:pt>
                <c:pt idx="28036">
                  <c:v>0.80333062099999997</c:v>
                </c:pt>
                <c:pt idx="28037">
                  <c:v>0.80330365500000001</c:v>
                </c:pt>
                <c:pt idx="28038">
                  <c:v>0.80379020499999998</c:v>
                </c:pt>
                <c:pt idx="28039">
                  <c:v>0.80384067000000003</c:v>
                </c:pt>
                <c:pt idx="28040">
                  <c:v>0.80385030099999999</c:v>
                </c:pt>
                <c:pt idx="28041">
                  <c:v>0.80378866400000004</c:v>
                </c:pt>
                <c:pt idx="28042">
                  <c:v>0.804267124</c:v>
                </c:pt>
                <c:pt idx="28043">
                  <c:v>0.80427521400000002</c:v>
                </c:pt>
                <c:pt idx="28044">
                  <c:v>0.80426558299999995</c:v>
                </c:pt>
                <c:pt idx="28045">
                  <c:v>0.80424978800000002</c:v>
                </c:pt>
                <c:pt idx="28046">
                  <c:v>0.80428137799999999</c:v>
                </c:pt>
                <c:pt idx="28047">
                  <c:v>0.80467624199999999</c:v>
                </c:pt>
                <c:pt idx="28048">
                  <c:v>0.80472208499999998</c:v>
                </c:pt>
                <c:pt idx="28049">
                  <c:v>0.80468086500000002</c:v>
                </c:pt>
                <c:pt idx="28050">
                  <c:v>0.80475059199999999</c:v>
                </c:pt>
                <c:pt idx="28051">
                  <c:v>0.80472208499999998</c:v>
                </c:pt>
                <c:pt idx="28052">
                  <c:v>0.80514391600000002</c:v>
                </c:pt>
                <c:pt idx="28053">
                  <c:v>0.80511078599999997</c:v>
                </c:pt>
                <c:pt idx="28054">
                  <c:v>0.80514699700000003</c:v>
                </c:pt>
                <c:pt idx="28055">
                  <c:v>0.80521325799999999</c:v>
                </c:pt>
                <c:pt idx="28056">
                  <c:v>0.80560349899999995</c:v>
                </c:pt>
                <c:pt idx="28057">
                  <c:v>0.80562391700000002</c:v>
                </c:pt>
                <c:pt idx="28058">
                  <c:v>0.80568093100000004</c:v>
                </c:pt>
                <c:pt idx="28059">
                  <c:v>0.80560658100000004</c:v>
                </c:pt>
                <c:pt idx="28060">
                  <c:v>0.80564279299999997</c:v>
                </c:pt>
                <c:pt idx="28061">
                  <c:v>0.80614051499999995</c:v>
                </c:pt>
                <c:pt idx="28062">
                  <c:v>0.806127802</c:v>
                </c:pt>
                <c:pt idx="28063">
                  <c:v>0.80608041799999997</c:v>
                </c:pt>
                <c:pt idx="28064">
                  <c:v>0.80609621300000001</c:v>
                </c:pt>
                <c:pt idx="28065">
                  <c:v>0.80648953700000003</c:v>
                </c:pt>
                <c:pt idx="28066">
                  <c:v>0.80663476999999995</c:v>
                </c:pt>
                <c:pt idx="28067">
                  <c:v>0.80650379000000005</c:v>
                </c:pt>
                <c:pt idx="28068">
                  <c:v>0.80656850899999999</c:v>
                </c:pt>
                <c:pt idx="28069">
                  <c:v>0.806590468</c:v>
                </c:pt>
                <c:pt idx="28070">
                  <c:v>0.80708664900000004</c:v>
                </c:pt>
                <c:pt idx="28071">
                  <c:v>0.80705351800000003</c:v>
                </c:pt>
                <c:pt idx="28072">
                  <c:v>0.80702655199999995</c:v>
                </c:pt>
                <c:pt idx="28073">
                  <c:v>0.80703772399999996</c:v>
                </c:pt>
                <c:pt idx="28074">
                  <c:v>0.80702655199999995</c:v>
                </c:pt>
                <c:pt idx="28075">
                  <c:v>0.80754623199999997</c:v>
                </c:pt>
                <c:pt idx="28076">
                  <c:v>0.807465718</c:v>
                </c:pt>
                <c:pt idx="28077">
                  <c:v>0.80743721099999999</c:v>
                </c:pt>
                <c:pt idx="28078">
                  <c:v>0.80745300600000003</c:v>
                </c:pt>
                <c:pt idx="28079">
                  <c:v>0.80795689100000001</c:v>
                </c:pt>
                <c:pt idx="28080">
                  <c:v>0.80795689100000001</c:v>
                </c:pt>
                <c:pt idx="28081">
                  <c:v>0.80795689100000001</c:v>
                </c:pt>
                <c:pt idx="28082">
                  <c:v>0.80792684299999995</c:v>
                </c:pt>
                <c:pt idx="28083">
                  <c:v>0.807971145</c:v>
                </c:pt>
                <c:pt idx="28084">
                  <c:v>0.80838334499999998</c:v>
                </c:pt>
                <c:pt idx="28085">
                  <c:v>0.80838026299999999</c:v>
                </c:pt>
                <c:pt idx="28086">
                  <c:v>0.80839913900000004</c:v>
                </c:pt>
                <c:pt idx="28087">
                  <c:v>0.80841647500000002</c:v>
                </c:pt>
                <c:pt idx="28088">
                  <c:v>0.808397598</c:v>
                </c:pt>
                <c:pt idx="28089">
                  <c:v>0.80885564099999996</c:v>
                </c:pt>
                <c:pt idx="28090">
                  <c:v>0.808839847</c:v>
                </c:pt>
                <c:pt idx="28091">
                  <c:v>0.80882559300000001</c:v>
                </c:pt>
                <c:pt idx="28092">
                  <c:v>0.808903025</c:v>
                </c:pt>
                <c:pt idx="28093">
                  <c:v>0.80932947799999999</c:v>
                </c:pt>
                <c:pt idx="28094">
                  <c:v>0.80933255999999998</c:v>
                </c:pt>
                <c:pt idx="28095">
                  <c:v>0.80929634800000005</c:v>
                </c:pt>
                <c:pt idx="28096">
                  <c:v>0.80932793800000002</c:v>
                </c:pt>
                <c:pt idx="28097">
                  <c:v>0.80934527300000003</c:v>
                </c:pt>
                <c:pt idx="28098">
                  <c:v>0.80983336399999994</c:v>
                </c:pt>
                <c:pt idx="28099">
                  <c:v>0.80983644600000004</c:v>
                </c:pt>
                <c:pt idx="28100">
                  <c:v>0.80980177499999995</c:v>
                </c:pt>
                <c:pt idx="28101">
                  <c:v>0.80977634899999995</c:v>
                </c:pt>
                <c:pt idx="28102">
                  <c:v>0.81024710499999997</c:v>
                </c:pt>
                <c:pt idx="28103">
                  <c:v>0.81029294799999996</c:v>
                </c:pt>
                <c:pt idx="28104">
                  <c:v>0.81031336499999995</c:v>
                </c:pt>
                <c:pt idx="28105">
                  <c:v>0.81026135899999996</c:v>
                </c:pt>
                <c:pt idx="28106">
                  <c:v>0.81026598100000002</c:v>
                </c:pt>
                <c:pt idx="28107">
                  <c:v>0.81069243499999999</c:v>
                </c:pt>
                <c:pt idx="28108">
                  <c:v>0.81074790900000004</c:v>
                </c:pt>
                <c:pt idx="28109">
                  <c:v>0.81067509900000001</c:v>
                </c:pt>
                <c:pt idx="28110">
                  <c:v>0.81075098999999995</c:v>
                </c:pt>
                <c:pt idx="28111">
                  <c:v>0.81079375099999995</c:v>
                </c:pt>
                <c:pt idx="28112">
                  <c:v>0.81117744400000003</c:v>
                </c:pt>
                <c:pt idx="28113">
                  <c:v>0.81112851900000005</c:v>
                </c:pt>
                <c:pt idx="28114">
                  <c:v>0.81116010800000005</c:v>
                </c:pt>
                <c:pt idx="28115">
                  <c:v>0.81120749199999997</c:v>
                </c:pt>
                <c:pt idx="28116">
                  <c:v>0.81161660999999996</c:v>
                </c:pt>
                <c:pt idx="28117">
                  <c:v>0.81163548699999999</c:v>
                </c:pt>
                <c:pt idx="28118">
                  <c:v>0.81164665800000002</c:v>
                </c:pt>
                <c:pt idx="28119">
                  <c:v>0.81172871300000005</c:v>
                </c:pt>
                <c:pt idx="28120">
                  <c:v>0.81158656200000001</c:v>
                </c:pt>
                <c:pt idx="28121">
                  <c:v>0.81207619399999997</c:v>
                </c:pt>
                <c:pt idx="28122">
                  <c:v>0.81212203699999996</c:v>
                </c:pt>
                <c:pt idx="28123">
                  <c:v>0.81205731699999995</c:v>
                </c:pt>
                <c:pt idx="28124">
                  <c:v>0.81213628999999998</c:v>
                </c:pt>
                <c:pt idx="28125">
                  <c:v>0.81213474900000004</c:v>
                </c:pt>
                <c:pt idx="28126">
                  <c:v>0.81262438100000001</c:v>
                </c:pt>
                <c:pt idx="28127">
                  <c:v>0.81259895599999998</c:v>
                </c:pt>
                <c:pt idx="28128">
                  <c:v>0.81256582600000005</c:v>
                </c:pt>
                <c:pt idx="28129">
                  <c:v>0.81264634000000002</c:v>
                </c:pt>
                <c:pt idx="28130">
                  <c:v>0.81303658099999998</c:v>
                </c:pt>
                <c:pt idx="28131">
                  <c:v>0.81299073799999999</c:v>
                </c:pt>
                <c:pt idx="28132">
                  <c:v>0.81304929400000003</c:v>
                </c:pt>
                <c:pt idx="28133">
                  <c:v>0.81305854</c:v>
                </c:pt>
                <c:pt idx="28134">
                  <c:v>0.81308550599999996</c:v>
                </c:pt>
                <c:pt idx="28135">
                  <c:v>0.81351041899999998</c:v>
                </c:pt>
                <c:pt idx="28136">
                  <c:v>0.81345340399999999</c:v>
                </c:pt>
                <c:pt idx="28137">
                  <c:v>0.81357513800000003</c:v>
                </c:pt>
                <c:pt idx="28138">
                  <c:v>0.81352929500000004</c:v>
                </c:pt>
                <c:pt idx="28139">
                  <c:v>0.81400004999999998</c:v>
                </c:pt>
                <c:pt idx="28140">
                  <c:v>0.81401584500000002</c:v>
                </c:pt>
                <c:pt idx="28141">
                  <c:v>0.81399850900000004</c:v>
                </c:pt>
                <c:pt idx="28142">
                  <c:v>0.81394804399999998</c:v>
                </c:pt>
                <c:pt idx="28143">
                  <c:v>0.81395112599999997</c:v>
                </c:pt>
                <c:pt idx="28144">
                  <c:v>0.81444538</c:v>
                </c:pt>
                <c:pt idx="28145">
                  <c:v>0.81450393600000004</c:v>
                </c:pt>
                <c:pt idx="28146">
                  <c:v>0.81445963399999999</c:v>
                </c:pt>
                <c:pt idx="28147">
                  <c:v>0.81439799700000004</c:v>
                </c:pt>
                <c:pt idx="28148">
                  <c:v>0.81439645599999999</c:v>
                </c:pt>
                <c:pt idx="28149">
                  <c:v>0.81491459499999996</c:v>
                </c:pt>
                <c:pt idx="28150">
                  <c:v>0.81493039</c:v>
                </c:pt>
                <c:pt idx="28151">
                  <c:v>0.81490034099999997</c:v>
                </c:pt>
                <c:pt idx="28152">
                  <c:v>0.81494464300000002</c:v>
                </c:pt>
                <c:pt idx="28153">
                  <c:v>0.81537263800000004</c:v>
                </c:pt>
                <c:pt idx="28154">
                  <c:v>0.81532987700000004</c:v>
                </c:pt>
                <c:pt idx="28155">
                  <c:v>0.81532987700000004</c:v>
                </c:pt>
                <c:pt idx="28156">
                  <c:v>0.81537572000000003</c:v>
                </c:pt>
                <c:pt idx="28157">
                  <c:v>0.81540730900000002</c:v>
                </c:pt>
                <c:pt idx="28158">
                  <c:v>0.81576750200000003</c:v>
                </c:pt>
                <c:pt idx="28159">
                  <c:v>0.81581334500000002</c:v>
                </c:pt>
                <c:pt idx="28160">
                  <c:v>0.81580217300000002</c:v>
                </c:pt>
                <c:pt idx="28161">
                  <c:v>0.81581334500000002</c:v>
                </c:pt>
                <c:pt idx="28162">
                  <c:v>0.81576904299999997</c:v>
                </c:pt>
                <c:pt idx="28163">
                  <c:v>0.81625867500000004</c:v>
                </c:pt>
                <c:pt idx="28164">
                  <c:v>0.81630451800000003</c:v>
                </c:pt>
                <c:pt idx="28165">
                  <c:v>0.81624288</c:v>
                </c:pt>
                <c:pt idx="28166">
                  <c:v>0.81627601000000005</c:v>
                </c:pt>
                <c:pt idx="28167">
                  <c:v>0.81678798600000002</c:v>
                </c:pt>
                <c:pt idx="28168">
                  <c:v>0.81673097100000003</c:v>
                </c:pt>
                <c:pt idx="28169">
                  <c:v>0.81675947900000001</c:v>
                </c:pt>
                <c:pt idx="28170">
                  <c:v>0.81678798600000002</c:v>
                </c:pt>
                <c:pt idx="28171">
                  <c:v>0.81674676599999996</c:v>
                </c:pt>
                <c:pt idx="28172">
                  <c:v>0.81722214400000004</c:v>
                </c:pt>
                <c:pt idx="28173">
                  <c:v>0.81721906200000005</c:v>
                </c:pt>
                <c:pt idx="28174">
                  <c:v>0.81721443900000001</c:v>
                </c:pt>
                <c:pt idx="28175">
                  <c:v>0.817143171</c:v>
                </c:pt>
                <c:pt idx="28176">
                  <c:v>0.81772757100000004</c:v>
                </c:pt>
                <c:pt idx="28177">
                  <c:v>0.81766285100000002</c:v>
                </c:pt>
                <c:pt idx="28178">
                  <c:v>0.81773874199999996</c:v>
                </c:pt>
                <c:pt idx="28179">
                  <c:v>0.81777033200000004</c:v>
                </c:pt>
                <c:pt idx="28180">
                  <c:v>0.81770561200000003</c:v>
                </c:pt>
                <c:pt idx="28181">
                  <c:v>0.81819832599999998</c:v>
                </c:pt>
                <c:pt idx="28182">
                  <c:v>0.81816673699999998</c:v>
                </c:pt>
                <c:pt idx="28183">
                  <c:v>0.81815556499999997</c:v>
                </c:pt>
                <c:pt idx="28184">
                  <c:v>0.81814785999999995</c:v>
                </c:pt>
                <c:pt idx="28185">
                  <c:v>0.81817136000000001</c:v>
                </c:pt>
                <c:pt idx="28186">
                  <c:v>0.81863595099999997</c:v>
                </c:pt>
                <c:pt idx="28187">
                  <c:v>0.81859473100000002</c:v>
                </c:pt>
                <c:pt idx="28188">
                  <c:v>0.818654828</c:v>
                </c:pt>
                <c:pt idx="28189">
                  <c:v>0.81862015700000001</c:v>
                </c:pt>
                <c:pt idx="28190">
                  <c:v>0.81909553499999999</c:v>
                </c:pt>
                <c:pt idx="28191">
                  <c:v>0.81910015800000002</c:v>
                </c:pt>
                <c:pt idx="28192">
                  <c:v>0.819018103</c:v>
                </c:pt>
                <c:pt idx="28193">
                  <c:v>0.81907973999999995</c:v>
                </c:pt>
                <c:pt idx="28194">
                  <c:v>0.81900230900000004</c:v>
                </c:pt>
                <c:pt idx="28195">
                  <c:v>0.81950773499999996</c:v>
                </c:pt>
                <c:pt idx="28196">
                  <c:v>0.81952044800000001</c:v>
                </c:pt>
                <c:pt idx="28197">
                  <c:v>0.81950157099999998</c:v>
                </c:pt>
                <c:pt idx="28198">
                  <c:v>0.81950927600000001</c:v>
                </c:pt>
                <c:pt idx="28199">
                  <c:v>0.819480769</c:v>
                </c:pt>
                <c:pt idx="28200">
                  <c:v>0.81996269600000005</c:v>
                </c:pt>
                <c:pt idx="28201">
                  <c:v>0.81999582599999998</c:v>
                </c:pt>
                <c:pt idx="28202">
                  <c:v>0.81998003100000005</c:v>
                </c:pt>
                <c:pt idx="28203">
                  <c:v>0.819935729</c:v>
                </c:pt>
                <c:pt idx="28204">
                  <c:v>0.82046503999999998</c:v>
                </c:pt>
                <c:pt idx="28205">
                  <c:v>0.82037489600000002</c:v>
                </c:pt>
                <c:pt idx="28206">
                  <c:v>0.82046812199999997</c:v>
                </c:pt>
                <c:pt idx="28207">
                  <c:v>0.82045078699999996</c:v>
                </c:pt>
                <c:pt idx="28208">
                  <c:v>0.82039068999999998</c:v>
                </c:pt>
                <c:pt idx="28209">
                  <c:v>0.82086452799999998</c:v>
                </c:pt>
                <c:pt idx="28210">
                  <c:v>0.82083447899999995</c:v>
                </c:pt>
                <c:pt idx="28211">
                  <c:v>0.82086298700000004</c:v>
                </c:pt>
                <c:pt idx="28212">
                  <c:v>0.82081252100000002</c:v>
                </c:pt>
                <c:pt idx="28213">
                  <c:v>0.82128789899999999</c:v>
                </c:pt>
                <c:pt idx="28214">
                  <c:v>0.82137457700000005</c:v>
                </c:pt>
                <c:pt idx="28215">
                  <c:v>0.82133836500000001</c:v>
                </c:pt>
                <c:pt idx="28216">
                  <c:v>0.821309858</c:v>
                </c:pt>
                <c:pt idx="28217">
                  <c:v>0.82126093300000003</c:v>
                </c:pt>
                <c:pt idx="28218">
                  <c:v>0.82184379100000005</c:v>
                </c:pt>
                <c:pt idx="28219">
                  <c:v>0.82178215399999999</c:v>
                </c:pt>
                <c:pt idx="28220">
                  <c:v>0.82176327800000004</c:v>
                </c:pt>
                <c:pt idx="28221">
                  <c:v>0.82182953800000003</c:v>
                </c:pt>
                <c:pt idx="28222">
                  <c:v>0.82175056499999999</c:v>
                </c:pt>
                <c:pt idx="28223">
                  <c:v>0.82230029299999996</c:v>
                </c:pt>
                <c:pt idx="28224">
                  <c:v>0.82222286099999997</c:v>
                </c:pt>
                <c:pt idx="28225">
                  <c:v>0.82225136899999995</c:v>
                </c:pt>
                <c:pt idx="28226">
                  <c:v>0.822284499</c:v>
                </c:pt>
                <c:pt idx="28227">
                  <c:v>0.82273945900000001</c:v>
                </c:pt>
                <c:pt idx="28228">
                  <c:v>0.82272828799999997</c:v>
                </c:pt>
                <c:pt idx="28229">
                  <c:v>0.82265085599999999</c:v>
                </c:pt>
                <c:pt idx="28230">
                  <c:v>0.82266356799999996</c:v>
                </c:pt>
                <c:pt idx="28231">
                  <c:v>0.82276796699999999</c:v>
                </c:pt>
                <c:pt idx="28232">
                  <c:v>0.82319441999999998</c:v>
                </c:pt>
                <c:pt idx="28233">
                  <c:v>0.82317862600000002</c:v>
                </c:pt>
                <c:pt idx="28234">
                  <c:v>0.82312006999999998</c:v>
                </c:pt>
                <c:pt idx="28235">
                  <c:v>0.82319750199999997</c:v>
                </c:pt>
                <c:pt idx="28236">
                  <c:v>0.82318787100000002</c:v>
                </c:pt>
                <c:pt idx="28237">
                  <c:v>0.823654004</c:v>
                </c:pt>
                <c:pt idx="28238">
                  <c:v>0.82365708599999998</c:v>
                </c:pt>
                <c:pt idx="28239">
                  <c:v>0.82369021600000003</c:v>
                </c:pt>
                <c:pt idx="28240">
                  <c:v>0.82357965399999999</c:v>
                </c:pt>
                <c:pt idx="28241">
                  <c:v>0.824208355</c:v>
                </c:pt>
                <c:pt idx="28242">
                  <c:v>0.82411358800000001</c:v>
                </c:pt>
                <c:pt idx="28243">
                  <c:v>0.82410087499999995</c:v>
                </c:pt>
                <c:pt idx="28244">
                  <c:v>0.82417676600000001</c:v>
                </c:pt>
                <c:pt idx="28245">
                  <c:v>0.82411820999999996</c:v>
                </c:pt>
                <c:pt idx="28246">
                  <c:v>0.82463326800000003</c:v>
                </c:pt>
                <c:pt idx="28247">
                  <c:v>0.82459050700000003</c:v>
                </c:pt>
                <c:pt idx="28248">
                  <c:v>0.82458896599999998</c:v>
                </c:pt>
                <c:pt idx="28249">
                  <c:v>0.82457163</c:v>
                </c:pt>
                <c:pt idx="28250">
                  <c:v>0.82508822900000001</c:v>
                </c:pt>
                <c:pt idx="28251">
                  <c:v>0.82509439200000001</c:v>
                </c:pt>
                <c:pt idx="28252">
                  <c:v>0.82503275499999995</c:v>
                </c:pt>
                <c:pt idx="28253">
                  <c:v>0.825045468</c:v>
                </c:pt>
                <c:pt idx="28254">
                  <c:v>0.82508013899999999</c:v>
                </c:pt>
                <c:pt idx="28255">
                  <c:v>0.82551930500000004</c:v>
                </c:pt>
                <c:pt idx="28256">
                  <c:v>0.82546883900000001</c:v>
                </c:pt>
                <c:pt idx="28257">
                  <c:v>0.82550042899999998</c:v>
                </c:pt>
                <c:pt idx="28258">
                  <c:v>0.82551622300000005</c:v>
                </c:pt>
                <c:pt idx="28259">
                  <c:v>0.82546883900000001</c:v>
                </c:pt>
                <c:pt idx="28260">
                  <c:v>0.82600585500000001</c:v>
                </c:pt>
                <c:pt idx="28261">
                  <c:v>0.82595038099999996</c:v>
                </c:pt>
                <c:pt idx="28262">
                  <c:v>0.82596155299999996</c:v>
                </c:pt>
                <c:pt idx="28263">
                  <c:v>0.82599160100000002</c:v>
                </c:pt>
                <c:pt idx="28264">
                  <c:v>0.82646697999999996</c:v>
                </c:pt>
                <c:pt idx="28265">
                  <c:v>0.82644810300000004</c:v>
                </c:pt>
                <c:pt idx="28266">
                  <c:v>0.82649856899999996</c:v>
                </c:pt>
                <c:pt idx="28267">
                  <c:v>0.82643076800000004</c:v>
                </c:pt>
                <c:pt idx="28268">
                  <c:v>0.82640688299999998</c:v>
                </c:pt>
                <c:pt idx="28269">
                  <c:v>0.82684604900000003</c:v>
                </c:pt>
                <c:pt idx="28270">
                  <c:v>0.82692502199999995</c:v>
                </c:pt>
                <c:pt idx="28271">
                  <c:v>0.82690768699999995</c:v>
                </c:pt>
                <c:pt idx="28272">
                  <c:v>0.82690614600000001</c:v>
                </c:pt>
                <c:pt idx="28273">
                  <c:v>0.826894974</c:v>
                </c:pt>
                <c:pt idx="28274">
                  <c:v>0.82734839400000004</c:v>
                </c:pt>
                <c:pt idx="28275">
                  <c:v>0.82734685299999999</c:v>
                </c:pt>
                <c:pt idx="28276">
                  <c:v>0.82731680500000004</c:v>
                </c:pt>
                <c:pt idx="28277">
                  <c:v>0.82739731900000002</c:v>
                </c:pt>
                <c:pt idx="28278">
                  <c:v>0.82782223099999996</c:v>
                </c:pt>
                <c:pt idx="28279">
                  <c:v>0.82777946999999996</c:v>
                </c:pt>
                <c:pt idx="28280">
                  <c:v>0.82788386899999999</c:v>
                </c:pt>
                <c:pt idx="28281">
                  <c:v>0.82783956700000005</c:v>
                </c:pt>
                <c:pt idx="28282">
                  <c:v>0.827858443</c:v>
                </c:pt>
                <c:pt idx="28283">
                  <c:v>0.82829761000000002</c:v>
                </c:pt>
                <c:pt idx="28284">
                  <c:v>0.82828181499999998</c:v>
                </c:pt>
                <c:pt idx="28285">
                  <c:v>0.82837658300000006</c:v>
                </c:pt>
                <c:pt idx="28286">
                  <c:v>0.82831340399999998</c:v>
                </c:pt>
                <c:pt idx="28287">
                  <c:v>0.828769906</c:v>
                </c:pt>
                <c:pt idx="28288">
                  <c:v>0.82881420800000005</c:v>
                </c:pt>
                <c:pt idx="28289">
                  <c:v>0.82872406300000001</c:v>
                </c:pt>
                <c:pt idx="28290">
                  <c:v>0.82872252199999996</c:v>
                </c:pt>
                <c:pt idx="28291">
                  <c:v>0.828769906</c:v>
                </c:pt>
                <c:pt idx="28292">
                  <c:v>0.82927225100000002</c:v>
                </c:pt>
                <c:pt idx="28293">
                  <c:v>0.82928650400000004</c:v>
                </c:pt>
                <c:pt idx="28294">
                  <c:v>0.82924066100000005</c:v>
                </c:pt>
                <c:pt idx="28295">
                  <c:v>0.82921677699999996</c:v>
                </c:pt>
                <c:pt idx="28296">
                  <c:v>0.82927225100000002</c:v>
                </c:pt>
                <c:pt idx="28297">
                  <c:v>0.82970332700000005</c:v>
                </c:pt>
                <c:pt idx="28298">
                  <c:v>0.82973491600000004</c:v>
                </c:pt>
                <c:pt idx="28299">
                  <c:v>0.82971912199999998</c:v>
                </c:pt>
                <c:pt idx="28300">
                  <c:v>0.82972721100000002</c:v>
                </c:pt>
                <c:pt idx="28301">
                  <c:v>0.83015982899999996</c:v>
                </c:pt>
                <c:pt idx="28302">
                  <c:v>0.83009048699999999</c:v>
                </c:pt>
                <c:pt idx="28303">
                  <c:v>0.83014711600000002</c:v>
                </c:pt>
                <c:pt idx="28304">
                  <c:v>0.83015520600000003</c:v>
                </c:pt>
                <c:pt idx="28305">
                  <c:v>0.83016137000000001</c:v>
                </c:pt>
                <c:pt idx="28306">
                  <c:v>0.83064637900000005</c:v>
                </c:pt>
                <c:pt idx="28307">
                  <c:v>0.83067488599999995</c:v>
                </c:pt>
                <c:pt idx="28308">
                  <c:v>0.83068259099999997</c:v>
                </c:pt>
                <c:pt idx="28309">
                  <c:v>0.83063212500000005</c:v>
                </c:pt>
                <c:pt idx="28310">
                  <c:v>0.830676427</c:v>
                </c:pt>
                <c:pt idx="28311">
                  <c:v>0.83110442200000001</c:v>
                </c:pt>
                <c:pt idx="28312">
                  <c:v>0.83113446999999996</c:v>
                </c:pt>
                <c:pt idx="28313">
                  <c:v>0.83113755199999995</c:v>
                </c:pt>
                <c:pt idx="28314">
                  <c:v>0.83107129099999999</c:v>
                </c:pt>
                <c:pt idx="28315">
                  <c:v>0.83157517700000005</c:v>
                </c:pt>
                <c:pt idx="28316">
                  <c:v>0.83157979999999998</c:v>
                </c:pt>
                <c:pt idx="28317">
                  <c:v>0.83158943100000005</c:v>
                </c:pt>
                <c:pt idx="28318">
                  <c:v>0.83160676600000005</c:v>
                </c:pt>
                <c:pt idx="28319">
                  <c:v>0.83159713499999999</c:v>
                </c:pt>
                <c:pt idx="28320">
                  <c:v>0.83195116499999999</c:v>
                </c:pt>
                <c:pt idx="28321">
                  <c:v>0.83199045900000002</c:v>
                </c:pt>
                <c:pt idx="28322">
                  <c:v>0.83202204800000001</c:v>
                </c:pt>
                <c:pt idx="28323">
                  <c:v>0.83203938300000002</c:v>
                </c:pt>
                <c:pt idx="28324">
                  <c:v>0.83252747400000005</c:v>
                </c:pt>
                <c:pt idx="28325">
                  <c:v>0.83244387900000005</c:v>
                </c:pt>
                <c:pt idx="28326">
                  <c:v>0.832431166</c:v>
                </c:pt>
                <c:pt idx="28327">
                  <c:v>0.83249896700000003</c:v>
                </c:pt>
                <c:pt idx="28328">
                  <c:v>0.83248009099999998</c:v>
                </c:pt>
                <c:pt idx="28329">
                  <c:v>0.83298089399999997</c:v>
                </c:pt>
                <c:pt idx="28330">
                  <c:v>0.83294930499999997</c:v>
                </c:pt>
                <c:pt idx="28331">
                  <c:v>0.83296355899999996</c:v>
                </c:pt>
                <c:pt idx="28332">
                  <c:v>0.83298243500000002</c:v>
                </c:pt>
                <c:pt idx="28333">
                  <c:v>0.83299360700000002</c:v>
                </c:pt>
                <c:pt idx="28334">
                  <c:v>0.83341197099999997</c:v>
                </c:pt>
                <c:pt idx="28335">
                  <c:v>0.83335033300000005</c:v>
                </c:pt>
                <c:pt idx="28336">
                  <c:v>0.83348478000000004</c:v>
                </c:pt>
                <c:pt idx="28337">
                  <c:v>0.83336458700000005</c:v>
                </c:pt>
                <c:pt idx="28338">
                  <c:v>0.83389543899999996</c:v>
                </c:pt>
                <c:pt idx="28339">
                  <c:v>0.83384959599999997</c:v>
                </c:pt>
                <c:pt idx="28340">
                  <c:v>0.833868473</c:v>
                </c:pt>
                <c:pt idx="28341">
                  <c:v>0.83391431500000002</c:v>
                </c:pt>
                <c:pt idx="28342">
                  <c:v>0.83386230900000002</c:v>
                </c:pt>
                <c:pt idx="28343">
                  <c:v>0.834291844</c:v>
                </c:pt>
                <c:pt idx="28344">
                  <c:v>0.834323433</c:v>
                </c:pt>
                <c:pt idx="28345">
                  <c:v>0.83438507100000003</c:v>
                </c:pt>
                <c:pt idx="28346">
                  <c:v>0.83432497400000005</c:v>
                </c:pt>
                <c:pt idx="28347">
                  <c:v>0.83435810399999999</c:v>
                </c:pt>
                <c:pt idx="28348">
                  <c:v>0.83484311300000003</c:v>
                </c:pt>
                <c:pt idx="28349">
                  <c:v>0.83486507200000004</c:v>
                </c:pt>
                <c:pt idx="28350">
                  <c:v>0.83479418900000002</c:v>
                </c:pt>
                <c:pt idx="28351">
                  <c:v>0.83482731899999996</c:v>
                </c:pt>
                <c:pt idx="28352">
                  <c:v>0.83531540999999998</c:v>
                </c:pt>
                <c:pt idx="28353">
                  <c:v>0.83528998399999999</c:v>
                </c:pt>
                <c:pt idx="28354">
                  <c:v>0.83524105999999998</c:v>
                </c:pt>
                <c:pt idx="28355">
                  <c:v>0.83522526500000005</c:v>
                </c:pt>
                <c:pt idx="28356">
                  <c:v>0.835255313</c:v>
                </c:pt>
                <c:pt idx="28357">
                  <c:v>0.83573069200000005</c:v>
                </c:pt>
                <c:pt idx="28358">
                  <c:v>0.83573223299999999</c:v>
                </c:pt>
                <c:pt idx="28359">
                  <c:v>0.83571489700000001</c:v>
                </c:pt>
                <c:pt idx="28360">
                  <c:v>0.83576382199999999</c:v>
                </c:pt>
                <c:pt idx="28361">
                  <c:v>0.836166776</c:v>
                </c:pt>
                <c:pt idx="28362">
                  <c:v>0.83621724200000003</c:v>
                </c:pt>
                <c:pt idx="28363">
                  <c:v>0.83619990600000005</c:v>
                </c:pt>
                <c:pt idx="28364">
                  <c:v>0.83617139900000004</c:v>
                </c:pt>
                <c:pt idx="28365">
                  <c:v>0.83614135099999998</c:v>
                </c:pt>
                <c:pt idx="28366">
                  <c:v>0.83663098300000005</c:v>
                </c:pt>
                <c:pt idx="28367">
                  <c:v>0.83669262</c:v>
                </c:pt>
                <c:pt idx="28368">
                  <c:v>0.83667374299999997</c:v>
                </c:pt>
                <c:pt idx="28369">
                  <c:v>0.83664215399999997</c:v>
                </c:pt>
                <c:pt idx="28370">
                  <c:v>0.83661364699999996</c:v>
                </c:pt>
                <c:pt idx="28371">
                  <c:v>0.83708748399999999</c:v>
                </c:pt>
                <c:pt idx="28372">
                  <c:v>0.83711445100000004</c:v>
                </c:pt>
                <c:pt idx="28373">
                  <c:v>0.83714758099999997</c:v>
                </c:pt>
                <c:pt idx="28374">
                  <c:v>0.83713640899999997</c:v>
                </c:pt>
                <c:pt idx="28375">
                  <c:v>0.837604083</c:v>
                </c:pt>
                <c:pt idx="28376">
                  <c:v>0.83756286300000005</c:v>
                </c:pt>
                <c:pt idx="28377">
                  <c:v>0.83758674700000002</c:v>
                </c:pt>
                <c:pt idx="28378">
                  <c:v>0.83748080800000002</c:v>
                </c:pt>
                <c:pt idx="28379">
                  <c:v>0.83758982900000001</c:v>
                </c:pt>
                <c:pt idx="28380">
                  <c:v>0.83804633100000003</c:v>
                </c:pt>
                <c:pt idx="28381">
                  <c:v>0.83804787199999997</c:v>
                </c:pt>
                <c:pt idx="28382">
                  <c:v>0.83806058400000005</c:v>
                </c:pt>
                <c:pt idx="28383">
                  <c:v>0.83801320099999999</c:v>
                </c:pt>
                <c:pt idx="28384">
                  <c:v>0.83806058400000005</c:v>
                </c:pt>
                <c:pt idx="28385">
                  <c:v>0.83847740699999995</c:v>
                </c:pt>
                <c:pt idx="28386">
                  <c:v>0.83853288100000001</c:v>
                </c:pt>
                <c:pt idx="28387">
                  <c:v>0.83849166100000005</c:v>
                </c:pt>
                <c:pt idx="28388">
                  <c:v>0.83847432499999996</c:v>
                </c:pt>
                <c:pt idx="28389">
                  <c:v>0.83889923799999999</c:v>
                </c:pt>
                <c:pt idx="28390">
                  <c:v>0.83893236800000004</c:v>
                </c:pt>
                <c:pt idx="28391">
                  <c:v>0.83896241599999999</c:v>
                </c:pt>
                <c:pt idx="28392">
                  <c:v>0.83899400499999999</c:v>
                </c:pt>
                <c:pt idx="28393">
                  <c:v>0.83896395700000004</c:v>
                </c:pt>
                <c:pt idx="28394">
                  <c:v>0.83933994499999998</c:v>
                </c:pt>
                <c:pt idx="28395">
                  <c:v>0.83941737699999996</c:v>
                </c:pt>
                <c:pt idx="28396">
                  <c:v>0.83941891800000001</c:v>
                </c:pt>
                <c:pt idx="28397">
                  <c:v>0.83942045899999995</c:v>
                </c:pt>
                <c:pt idx="28398">
                  <c:v>0.83983728199999996</c:v>
                </c:pt>
                <c:pt idx="28399">
                  <c:v>0.83994168000000002</c:v>
                </c:pt>
                <c:pt idx="28400">
                  <c:v>0.83992896699999997</c:v>
                </c:pt>
                <c:pt idx="28401">
                  <c:v>0.83991009100000003</c:v>
                </c:pt>
                <c:pt idx="28402">
                  <c:v>0.839891214</c:v>
                </c:pt>
                <c:pt idx="28403">
                  <c:v>0.84034771600000002</c:v>
                </c:pt>
                <c:pt idx="28404">
                  <c:v>0.84037776399999997</c:v>
                </c:pt>
                <c:pt idx="28405">
                  <c:v>0.84036967399999996</c:v>
                </c:pt>
                <c:pt idx="28406">
                  <c:v>0.84038238700000001</c:v>
                </c:pt>
                <c:pt idx="28407">
                  <c:v>0.84036967399999996</c:v>
                </c:pt>
                <c:pt idx="28408">
                  <c:v>0.84086739600000004</c:v>
                </c:pt>
                <c:pt idx="28409">
                  <c:v>0.84087510099999996</c:v>
                </c:pt>
                <c:pt idx="28410">
                  <c:v>0.84082155300000005</c:v>
                </c:pt>
                <c:pt idx="28411">
                  <c:v>0.84082155300000005</c:v>
                </c:pt>
                <c:pt idx="28412">
                  <c:v>0.841303095</c:v>
                </c:pt>
                <c:pt idx="28413">
                  <c:v>0.84132543900000001</c:v>
                </c:pt>
                <c:pt idx="28414">
                  <c:v>0.84126842400000001</c:v>
                </c:pt>
                <c:pt idx="28415">
                  <c:v>0.84128267800000001</c:v>
                </c:pt>
                <c:pt idx="28416">
                  <c:v>0.84131580800000005</c:v>
                </c:pt>
                <c:pt idx="28417">
                  <c:v>0.84174226200000002</c:v>
                </c:pt>
                <c:pt idx="28418">
                  <c:v>0.84173763899999998</c:v>
                </c:pt>
                <c:pt idx="28419">
                  <c:v>0.84172338499999999</c:v>
                </c:pt>
                <c:pt idx="28420">
                  <c:v>0.84174380299999996</c:v>
                </c:pt>
                <c:pt idx="28421">
                  <c:v>0.84172492600000004</c:v>
                </c:pt>
                <c:pt idx="28422">
                  <c:v>0.84220993499999997</c:v>
                </c:pt>
                <c:pt idx="28423">
                  <c:v>0.84219722299999999</c:v>
                </c:pt>
                <c:pt idx="28424">
                  <c:v>0.84219722299999999</c:v>
                </c:pt>
                <c:pt idx="28425">
                  <c:v>0.84216871500000001</c:v>
                </c:pt>
                <c:pt idx="28426">
                  <c:v>0.84263792999999998</c:v>
                </c:pt>
                <c:pt idx="28427">
                  <c:v>0.84262521700000004</c:v>
                </c:pt>
                <c:pt idx="28428">
                  <c:v>0.84267260099999997</c:v>
                </c:pt>
                <c:pt idx="28429">
                  <c:v>0.84260634099999998</c:v>
                </c:pt>
                <c:pt idx="28430">
                  <c:v>0.84265372400000005</c:v>
                </c:pt>
                <c:pt idx="28431">
                  <c:v>0.843114849</c:v>
                </c:pt>
                <c:pt idx="28432">
                  <c:v>0.84316069199999999</c:v>
                </c:pt>
                <c:pt idx="28433">
                  <c:v>0.84312756200000005</c:v>
                </c:pt>
                <c:pt idx="28434">
                  <c:v>0.84308171899999995</c:v>
                </c:pt>
                <c:pt idx="28435">
                  <c:v>0.84357135100000002</c:v>
                </c:pt>
                <c:pt idx="28436">
                  <c:v>0.84352396699999999</c:v>
                </c:pt>
                <c:pt idx="28437">
                  <c:v>0.84361257099999998</c:v>
                </c:pt>
                <c:pt idx="28438">
                  <c:v>0.84362335700000002</c:v>
                </c:pt>
                <c:pt idx="28439">
                  <c:v>0.84357443300000001</c:v>
                </c:pt>
                <c:pt idx="28440">
                  <c:v>0.84407677699999994</c:v>
                </c:pt>
                <c:pt idx="28441">
                  <c:v>0.84402939399999999</c:v>
                </c:pt>
                <c:pt idx="28442">
                  <c:v>0.84402785300000005</c:v>
                </c:pt>
                <c:pt idx="28443">
                  <c:v>0.84406098299999999</c:v>
                </c:pt>
                <c:pt idx="28444">
                  <c:v>0.84407523600000001</c:v>
                </c:pt>
                <c:pt idx="28445">
                  <c:v>0.84451594399999996</c:v>
                </c:pt>
                <c:pt idx="28446">
                  <c:v>0.84451902499999998</c:v>
                </c:pt>
                <c:pt idx="28447">
                  <c:v>0.84449860799999998</c:v>
                </c:pt>
                <c:pt idx="28448">
                  <c:v>0.84455870399999999</c:v>
                </c:pt>
                <c:pt idx="28449">
                  <c:v>0.84497244500000002</c:v>
                </c:pt>
                <c:pt idx="28450">
                  <c:v>0.84495973300000005</c:v>
                </c:pt>
                <c:pt idx="28451">
                  <c:v>0.84493931499999997</c:v>
                </c:pt>
                <c:pt idx="28452">
                  <c:v>0.84495973300000005</c:v>
                </c:pt>
                <c:pt idx="28453">
                  <c:v>0.84500249400000005</c:v>
                </c:pt>
                <c:pt idx="28454">
                  <c:v>0.84539889899999998</c:v>
                </c:pt>
                <c:pt idx="28455">
                  <c:v>0.84540198099999997</c:v>
                </c:pt>
                <c:pt idx="28456">
                  <c:v>0.84538464499999999</c:v>
                </c:pt>
                <c:pt idx="28457">
                  <c:v>0.84540044000000003</c:v>
                </c:pt>
                <c:pt idx="28458">
                  <c:v>0.84540198099999997</c:v>
                </c:pt>
                <c:pt idx="28459">
                  <c:v>0.84590432500000001</c:v>
                </c:pt>
                <c:pt idx="28460">
                  <c:v>0.84585385999999996</c:v>
                </c:pt>
                <c:pt idx="28461">
                  <c:v>0.84584114700000002</c:v>
                </c:pt>
                <c:pt idx="28462">
                  <c:v>0.84582689300000002</c:v>
                </c:pt>
                <c:pt idx="28463">
                  <c:v>0.84634965500000003</c:v>
                </c:pt>
                <c:pt idx="28464">
                  <c:v>0.84633232000000003</c:v>
                </c:pt>
                <c:pt idx="28465">
                  <c:v>0.84633232000000003</c:v>
                </c:pt>
                <c:pt idx="28466">
                  <c:v>0.84640821099999997</c:v>
                </c:pt>
                <c:pt idx="28467">
                  <c:v>0.84632769699999999</c:v>
                </c:pt>
                <c:pt idx="28468">
                  <c:v>0.84685354099999999</c:v>
                </c:pt>
                <c:pt idx="28469">
                  <c:v>0.84682195199999999</c:v>
                </c:pt>
                <c:pt idx="28470">
                  <c:v>0.846776109</c:v>
                </c:pt>
                <c:pt idx="28471">
                  <c:v>0.84683774599999995</c:v>
                </c:pt>
                <c:pt idx="28472">
                  <c:v>0.84728962500000005</c:v>
                </c:pt>
                <c:pt idx="28473">
                  <c:v>0.84721527500000005</c:v>
                </c:pt>
                <c:pt idx="28474">
                  <c:v>0.84723261100000002</c:v>
                </c:pt>
                <c:pt idx="28475">
                  <c:v>0.84723106999999998</c:v>
                </c:pt>
                <c:pt idx="28476">
                  <c:v>0.84727537200000003</c:v>
                </c:pt>
                <c:pt idx="28477">
                  <c:v>0.84770490700000001</c:v>
                </c:pt>
                <c:pt idx="28478">
                  <c:v>0.84771607900000001</c:v>
                </c:pt>
                <c:pt idx="28479">
                  <c:v>0.84775691399999997</c:v>
                </c:pt>
                <c:pt idx="28480">
                  <c:v>0.84772224299999999</c:v>
                </c:pt>
                <c:pt idx="28481">
                  <c:v>0.84769065399999999</c:v>
                </c:pt>
                <c:pt idx="28482">
                  <c:v>0.84819145699999998</c:v>
                </c:pt>
                <c:pt idx="28483">
                  <c:v>0.84821033400000001</c:v>
                </c:pt>
                <c:pt idx="28484">
                  <c:v>0.84819453899999997</c:v>
                </c:pt>
                <c:pt idx="28485">
                  <c:v>0.84812982000000003</c:v>
                </c:pt>
                <c:pt idx="28486">
                  <c:v>0.84871576000000004</c:v>
                </c:pt>
                <c:pt idx="28487">
                  <c:v>0.84862253399999998</c:v>
                </c:pt>
                <c:pt idx="28488">
                  <c:v>0.84857052700000002</c:v>
                </c:pt>
                <c:pt idx="28489">
                  <c:v>0.84855935500000002</c:v>
                </c:pt>
                <c:pt idx="28490">
                  <c:v>0.84861791099999995</c:v>
                </c:pt>
                <c:pt idx="28491">
                  <c:v>0.84903165199999997</c:v>
                </c:pt>
                <c:pt idx="28492">
                  <c:v>0.84906015899999998</c:v>
                </c:pt>
                <c:pt idx="28493">
                  <c:v>0.84909482999999997</c:v>
                </c:pt>
                <c:pt idx="28494">
                  <c:v>0.84907749399999999</c:v>
                </c:pt>
                <c:pt idx="28495">
                  <c:v>0.84904590499999999</c:v>
                </c:pt>
                <c:pt idx="28496">
                  <c:v>0.84959563400000004</c:v>
                </c:pt>
                <c:pt idx="28497">
                  <c:v>0.84955133199999999</c:v>
                </c:pt>
                <c:pt idx="28498">
                  <c:v>0.849505489</c:v>
                </c:pt>
                <c:pt idx="28499">
                  <c:v>0.84955287300000004</c:v>
                </c:pt>
                <c:pt idx="28500">
                  <c:v>0.85008372499999996</c:v>
                </c:pt>
                <c:pt idx="28501">
                  <c:v>0.85001091500000003</c:v>
                </c:pt>
                <c:pt idx="28502">
                  <c:v>0.85003634100000003</c:v>
                </c:pt>
                <c:pt idx="28503">
                  <c:v>0.85005521699999997</c:v>
                </c:pt>
                <c:pt idx="28504">
                  <c:v>0.85003634100000003</c:v>
                </c:pt>
                <c:pt idx="28505">
                  <c:v>0.85046587600000001</c:v>
                </c:pt>
                <c:pt idx="28506">
                  <c:v>0.85049900599999995</c:v>
                </c:pt>
                <c:pt idx="28507">
                  <c:v>0.85045162299999999</c:v>
                </c:pt>
                <c:pt idx="28508">
                  <c:v>0.85049746500000001</c:v>
                </c:pt>
                <c:pt idx="28509">
                  <c:v>0.85092083699999999</c:v>
                </c:pt>
                <c:pt idx="28510">
                  <c:v>0.85095396700000003</c:v>
                </c:pt>
                <c:pt idx="28511">
                  <c:v>0.85092700099999996</c:v>
                </c:pt>
                <c:pt idx="28512">
                  <c:v>0.85099981000000002</c:v>
                </c:pt>
                <c:pt idx="28513">
                  <c:v>0.85096822100000002</c:v>
                </c:pt>
                <c:pt idx="28514">
                  <c:v>0.85143242699999999</c:v>
                </c:pt>
                <c:pt idx="28515">
                  <c:v>0.85138196200000005</c:v>
                </c:pt>
                <c:pt idx="28516">
                  <c:v>0.85144668099999998</c:v>
                </c:pt>
                <c:pt idx="28517">
                  <c:v>0.85139775600000001</c:v>
                </c:pt>
                <c:pt idx="28518">
                  <c:v>0.85141201</c:v>
                </c:pt>
                <c:pt idx="28519">
                  <c:v>0.85193477200000001</c:v>
                </c:pt>
                <c:pt idx="28520">
                  <c:v>0.85194440299999996</c:v>
                </c:pt>
                <c:pt idx="28521">
                  <c:v>0.85185579899999997</c:v>
                </c:pt>
                <c:pt idx="28522">
                  <c:v>0.85194748499999995</c:v>
                </c:pt>
                <c:pt idx="28523">
                  <c:v>0.85237085599999995</c:v>
                </c:pt>
                <c:pt idx="28524">
                  <c:v>0.85236276600000005</c:v>
                </c:pt>
                <c:pt idx="28525">
                  <c:v>0.85234388999999999</c:v>
                </c:pt>
                <c:pt idx="28526">
                  <c:v>0.85237856099999998</c:v>
                </c:pt>
                <c:pt idx="28527">
                  <c:v>0.85239281499999997</c:v>
                </c:pt>
                <c:pt idx="28528">
                  <c:v>0.85286357000000002</c:v>
                </c:pt>
                <c:pt idx="28529">
                  <c:v>0.85280193299999996</c:v>
                </c:pt>
                <c:pt idx="28530">
                  <c:v>0.85280193299999996</c:v>
                </c:pt>
                <c:pt idx="28531">
                  <c:v>0.85278922000000001</c:v>
                </c:pt>
                <c:pt idx="28532">
                  <c:v>0.85281926799999996</c:v>
                </c:pt>
                <c:pt idx="28533">
                  <c:v>0.85337207800000003</c:v>
                </c:pt>
                <c:pt idx="28534">
                  <c:v>0.85335011999999999</c:v>
                </c:pt>
                <c:pt idx="28535">
                  <c:v>0.85327422900000005</c:v>
                </c:pt>
                <c:pt idx="28536">
                  <c:v>0.85329002399999998</c:v>
                </c:pt>
                <c:pt idx="28537">
                  <c:v>0.85375114799999996</c:v>
                </c:pt>
                <c:pt idx="28538">
                  <c:v>0.85369914199999997</c:v>
                </c:pt>
                <c:pt idx="28539">
                  <c:v>0.85379545000000001</c:v>
                </c:pt>
                <c:pt idx="28540">
                  <c:v>0.85375114799999996</c:v>
                </c:pt>
                <c:pt idx="28541">
                  <c:v>0.85371647699999997</c:v>
                </c:pt>
                <c:pt idx="28542">
                  <c:v>0.85422036300000004</c:v>
                </c:pt>
                <c:pt idx="28543">
                  <c:v>0.85425195200000004</c:v>
                </c:pt>
                <c:pt idx="28544">
                  <c:v>0.85420919100000003</c:v>
                </c:pt>
                <c:pt idx="28545">
                  <c:v>0.85425349299999997</c:v>
                </c:pt>
                <c:pt idx="28546">
                  <c:v>0.85467994599999997</c:v>
                </c:pt>
                <c:pt idx="28547">
                  <c:v>0.85471307699999999</c:v>
                </c:pt>
                <c:pt idx="28548">
                  <c:v>0.85470845399999995</c:v>
                </c:pt>
                <c:pt idx="28549">
                  <c:v>0.85469419999999996</c:v>
                </c:pt>
                <c:pt idx="28550">
                  <c:v>0.85464681600000003</c:v>
                </c:pt>
                <c:pt idx="28551">
                  <c:v>0.85517266000000003</c:v>
                </c:pt>
                <c:pt idx="28552">
                  <c:v>0.85517266000000003</c:v>
                </c:pt>
                <c:pt idx="28553">
                  <c:v>0.85519962699999996</c:v>
                </c:pt>
                <c:pt idx="28554">
                  <c:v>0.85514607899999995</c:v>
                </c:pt>
                <c:pt idx="28555">
                  <c:v>0.85516957800000004</c:v>
                </c:pt>
                <c:pt idx="28556">
                  <c:v>0.85563725199999996</c:v>
                </c:pt>
                <c:pt idx="28557">
                  <c:v>0.85565458699999997</c:v>
                </c:pt>
                <c:pt idx="28558">
                  <c:v>0.855627621</c:v>
                </c:pt>
                <c:pt idx="28559">
                  <c:v>0.85565766899999995</c:v>
                </c:pt>
                <c:pt idx="28560">
                  <c:v>0.85610299899999998</c:v>
                </c:pt>
                <c:pt idx="28561">
                  <c:v>0.85608720500000002</c:v>
                </c:pt>
                <c:pt idx="28562">
                  <c:v>0.85605407499999997</c:v>
                </c:pt>
                <c:pt idx="28563">
                  <c:v>0.85610299899999998</c:v>
                </c:pt>
                <c:pt idx="28564">
                  <c:v>0.85612996600000002</c:v>
                </c:pt>
                <c:pt idx="28565">
                  <c:v>0.85651365800000001</c:v>
                </c:pt>
                <c:pt idx="28566">
                  <c:v>0.85655795999999995</c:v>
                </c:pt>
                <c:pt idx="28567">
                  <c:v>0.85654216599999999</c:v>
                </c:pt>
                <c:pt idx="28568">
                  <c:v>0.85656913199999996</c:v>
                </c:pt>
                <c:pt idx="28569">
                  <c:v>0.85660380300000005</c:v>
                </c:pt>
                <c:pt idx="28570">
                  <c:v>0.85704605099999998</c:v>
                </c:pt>
                <c:pt idx="28571">
                  <c:v>0.85706184600000002</c:v>
                </c:pt>
                <c:pt idx="28572">
                  <c:v>0.85701292100000004</c:v>
                </c:pt>
                <c:pt idx="28573">
                  <c:v>0.85705876400000003</c:v>
                </c:pt>
                <c:pt idx="28574">
                  <c:v>0.85745362800000002</c:v>
                </c:pt>
                <c:pt idx="28575">
                  <c:v>0.85746133300000005</c:v>
                </c:pt>
                <c:pt idx="28576">
                  <c:v>0.85744399699999996</c:v>
                </c:pt>
                <c:pt idx="28577">
                  <c:v>0.85742512100000001</c:v>
                </c:pt>
                <c:pt idx="28578">
                  <c:v>0.85740932599999997</c:v>
                </c:pt>
                <c:pt idx="28579">
                  <c:v>0.85792592499999998</c:v>
                </c:pt>
                <c:pt idx="28580">
                  <c:v>0.85800797900000003</c:v>
                </c:pt>
                <c:pt idx="28581">
                  <c:v>0.85793208799999998</c:v>
                </c:pt>
                <c:pt idx="28582">
                  <c:v>0.85791167099999999</c:v>
                </c:pt>
                <c:pt idx="28583">
                  <c:v>0.85837587800000004</c:v>
                </c:pt>
                <c:pt idx="28584">
                  <c:v>0.858402844</c:v>
                </c:pt>
                <c:pt idx="28585">
                  <c:v>0.85834120599999997</c:v>
                </c:pt>
                <c:pt idx="28586">
                  <c:v>0.85835545999999996</c:v>
                </c:pt>
                <c:pt idx="28587">
                  <c:v>0.85845022800000004</c:v>
                </c:pt>
                <c:pt idx="28588">
                  <c:v>0.85888939399999997</c:v>
                </c:pt>
                <c:pt idx="28589">
                  <c:v>0.85887668100000003</c:v>
                </c:pt>
                <c:pt idx="28590">
                  <c:v>0.85882929699999999</c:v>
                </c:pt>
                <c:pt idx="28591">
                  <c:v>0.85888785300000003</c:v>
                </c:pt>
                <c:pt idx="28592">
                  <c:v>0.85892098299999997</c:v>
                </c:pt>
                <c:pt idx="28593">
                  <c:v>0.85935360000000005</c:v>
                </c:pt>
                <c:pt idx="28594">
                  <c:v>0.85930159399999995</c:v>
                </c:pt>
                <c:pt idx="28595">
                  <c:v>0.85925883300000006</c:v>
                </c:pt>
                <c:pt idx="28596">
                  <c:v>0.85934743700000005</c:v>
                </c:pt>
                <c:pt idx="28597">
                  <c:v>0.85974538300000003</c:v>
                </c:pt>
                <c:pt idx="28598">
                  <c:v>0.85980856100000003</c:v>
                </c:pt>
                <c:pt idx="28599">
                  <c:v>0.85972804700000005</c:v>
                </c:pt>
                <c:pt idx="28600">
                  <c:v>0.85980856100000003</c:v>
                </c:pt>
                <c:pt idx="28601">
                  <c:v>0.85979276699999996</c:v>
                </c:pt>
                <c:pt idx="28602">
                  <c:v>0.86028085799999998</c:v>
                </c:pt>
                <c:pt idx="28603">
                  <c:v>0.86024926800000001</c:v>
                </c:pt>
                <c:pt idx="28604">
                  <c:v>0.86029356999999995</c:v>
                </c:pt>
                <c:pt idx="28605">
                  <c:v>0.86023501499999999</c:v>
                </c:pt>
                <c:pt idx="28606">
                  <c:v>0.86023655600000004</c:v>
                </c:pt>
                <c:pt idx="28607">
                  <c:v>0.86075007199999998</c:v>
                </c:pt>
                <c:pt idx="28608">
                  <c:v>0.86072156499999997</c:v>
                </c:pt>
                <c:pt idx="28609">
                  <c:v>0.860800538</c:v>
                </c:pt>
                <c:pt idx="28610">
                  <c:v>0.86073889999999997</c:v>
                </c:pt>
                <c:pt idx="28611">
                  <c:v>0.86122236799999996</c:v>
                </c:pt>
                <c:pt idx="28612">
                  <c:v>0.861226991</c:v>
                </c:pt>
                <c:pt idx="28613">
                  <c:v>0.86124278600000004</c:v>
                </c:pt>
                <c:pt idx="28614">
                  <c:v>0.86122544999999995</c:v>
                </c:pt>
                <c:pt idx="28615">
                  <c:v>0.86124124499999999</c:v>
                </c:pt>
                <c:pt idx="28616">
                  <c:v>0.86162493799999995</c:v>
                </c:pt>
                <c:pt idx="28617">
                  <c:v>0.86166769899999995</c:v>
                </c:pt>
                <c:pt idx="28618">
                  <c:v>0.86160914300000002</c:v>
                </c:pt>
                <c:pt idx="28619">
                  <c:v>0.86165036299999997</c:v>
                </c:pt>
                <c:pt idx="28620">
                  <c:v>0.86205293199999999</c:v>
                </c:pt>
                <c:pt idx="28621">
                  <c:v>0.862064104</c:v>
                </c:pt>
                <c:pt idx="28622">
                  <c:v>0.86214461799999997</c:v>
                </c:pt>
                <c:pt idx="28623">
                  <c:v>0.86216041200000004</c:v>
                </c:pt>
                <c:pt idx="28624">
                  <c:v>0.862138454</c:v>
                </c:pt>
                <c:pt idx="28625">
                  <c:v>0.86256953000000003</c:v>
                </c:pt>
                <c:pt idx="28626">
                  <c:v>0.86252676900000003</c:v>
                </c:pt>
                <c:pt idx="28627">
                  <c:v>0.86260111900000003</c:v>
                </c:pt>
                <c:pt idx="28628">
                  <c:v>0.86261383199999997</c:v>
                </c:pt>
                <c:pt idx="28629">
                  <c:v>0.86261845500000001</c:v>
                </c:pt>
                <c:pt idx="28630">
                  <c:v>0.86307495700000003</c:v>
                </c:pt>
                <c:pt idx="28631">
                  <c:v>0.86309075099999999</c:v>
                </c:pt>
                <c:pt idx="28632">
                  <c:v>0.862964395</c:v>
                </c:pt>
                <c:pt idx="28633">
                  <c:v>0.86304490899999997</c:v>
                </c:pt>
                <c:pt idx="28634">
                  <c:v>0.86351258200000003</c:v>
                </c:pt>
                <c:pt idx="28635">
                  <c:v>0.86347290300000001</c:v>
                </c:pt>
                <c:pt idx="28636">
                  <c:v>0.86353145899999995</c:v>
                </c:pt>
                <c:pt idx="28637">
                  <c:v>0.86345402699999996</c:v>
                </c:pt>
                <c:pt idx="28638">
                  <c:v>0.86348869800000005</c:v>
                </c:pt>
                <c:pt idx="28639">
                  <c:v>0.86398950100000005</c:v>
                </c:pt>
                <c:pt idx="28640">
                  <c:v>0.86399412399999997</c:v>
                </c:pt>
                <c:pt idx="28641">
                  <c:v>0.86400375500000004</c:v>
                </c:pt>
                <c:pt idx="28642">
                  <c:v>0.86394057700000004</c:v>
                </c:pt>
                <c:pt idx="28643">
                  <c:v>0.86394211799999998</c:v>
                </c:pt>
                <c:pt idx="28644">
                  <c:v>0.86447759199999996</c:v>
                </c:pt>
                <c:pt idx="28645">
                  <c:v>0.86440015999999997</c:v>
                </c:pt>
                <c:pt idx="28646">
                  <c:v>0.86437319400000001</c:v>
                </c:pt>
                <c:pt idx="28647">
                  <c:v>0.86438128400000003</c:v>
                </c:pt>
                <c:pt idx="28648">
                  <c:v>0.86488979200000005</c:v>
                </c:pt>
                <c:pt idx="28649">
                  <c:v>0.86484086800000004</c:v>
                </c:pt>
                <c:pt idx="28650">
                  <c:v>0.86485820300000005</c:v>
                </c:pt>
                <c:pt idx="28651">
                  <c:v>0.86490404600000004</c:v>
                </c:pt>
                <c:pt idx="28652">
                  <c:v>0.86487707999999996</c:v>
                </c:pt>
                <c:pt idx="28653">
                  <c:v>0.86534475300000002</c:v>
                </c:pt>
                <c:pt idx="28654">
                  <c:v>0.86529736899999998</c:v>
                </c:pt>
                <c:pt idx="28655">
                  <c:v>0.86533358100000002</c:v>
                </c:pt>
                <c:pt idx="28656">
                  <c:v>0.86531162299999997</c:v>
                </c:pt>
                <c:pt idx="28657">
                  <c:v>0.86585018000000002</c:v>
                </c:pt>
                <c:pt idx="28658">
                  <c:v>0.86578854199999999</c:v>
                </c:pt>
                <c:pt idx="28659">
                  <c:v>0.86582321299999998</c:v>
                </c:pt>
                <c:pt idx="28660">
                  <c:v>0.86580587799999997</c:v>
                </c:pt>
                <c:pt idx="28661">
                  <c:v>0.86584863899999998</c:v>
                </c:pt>
                <c:pt idx="28662">
                  <c:v>0.86627509199999997</c:v>
                </c:pt>
                <c:pt idx="28663">
                  <c:v>0.86633673</c:v>
                </c:pt>
                <c:pt idx="28664">
                  <c:v>0.86625929800000001</c:v>
                </c:pt>
                <c:pt idx="28665">
                  <c:v>0.86624812600000001</c:v>
                </c:pt>
                <c:pt idx="28666">
                  <c:v>0.86624196200000003</c:v>
                </c:pt>
                <c:pt idx="28667">
                  <c:v>0.86671734</c:v>
                </c:pt>
                <c:pt idx="28668">
                  <c:v>0.86673929900000002</c:v>
                </c:pt>
                <c:pt idx="28669">
                  <c:v>0.86668883299999999</c:v>
                </c:pt>
                <c:pt idx="28670">
                  <c:v>0.86667149799999998</c:v>
                </c:pt>
                <c:pt idx="28671">
                  <c:v>0.86716112899999997</c:v>
                </c:pt>
                <c:pt idx="28672">
                  <c:v>0.86722430800000005</c:v>
                </c:pt>
                <c:pt idx="28673">
                  <c:v>0.867180006</c:v>
                </c:pt>
                <c:pt idx="28674">
                  <c:v>0.86721968500000002</c:v>
                </c:pt>
                <c:pt idx="28675">
                  <c:v>0.86722276700000001</c:v>
                </c:pt>
                <c:pt idx="28676">
                  <c:v>0.86763496699999998</c:v>
                </c:pt>
                <c:pt idx="28677">
                  <c:v>0.86763188499999999</c:v>
                </c:pt>
                <c:pt idx="28678">
                  <c:v>0.86766501500000004</c:v>
                </c:pt>
                <c:pt idx="28679">
                  <c:v>0.867660392</c:v>
                </c:pt>
                <c:pt idx="28680">
                  <c:v>0.86760183700000004</c:v>
                </c:pt>
                <c:pt idx="28681">
                  <c:v>0.86813885199999996</c:v>
                </c:pt>
                <c:pt idx="28682">
                  <c:v>0.86809301000000005</c:v>
                </c:pt>
                <c:pt idx="28683">
                  <c:v>0.86810726299999996</c:v>
                </c:pt>
                <c:pt idx="28684">
                  <c:v>0.86808992799999996</c:v>
                </c:pt>
                <c:pt idx="28685">
                  <c:v>0.86860960799999998</c:v>
                </c:pt>
                <c:pt idx="28686">
                  <c:v>0.86857956000000003</c:v>
                </c:pt>
                <c:pt idx="28687">
                  <c:v>0.868560683</c:v>
                </c:pt>
                <c:pt idx="28688">
                  <c:v>0.86853525799999998</c:v>
                </c:pt>
                <c:pt idx="28689">
                  <c:v>0.86853371700000004</c:v>
                </c:pt>
                <c:pt idx="28690">
                  <c:v>0.86897442400000002</c:v>
                </c:pt>
                <c:pt idx="28691">
                  <c:v>0.86897288299999997</c:v>
                </c:pt>
                <c:pt idx="28692">
                  <c:v>0.869023349</c:v>
                </c:pt>
                <c:pt idx="28693">
                  <c:v>0.86900909500000001</c:v>
                </c:pt>
                <c:pt idx="28694">
                  <c:v>0.86950835800000004</c:v>
                </c:pt>
                <c:pt idx="28695">
                  <c:v>0.86952415199999999</c:v>
                </c:pt>
                <c:pt idx="28696">
                  <c:v>0.86949410400000005</c:v>
                </c:pt>
                <c:pt idx="28697">
                  <c:v>0.86954148799999997</c:v>
                </c:pt>
                <c:pt idx="28698">
                  <c:v>0.86952569300000004</c:v>
                </c:pt>
                <c:pt idx="28699">
                  <c:v>0.86996948200000002</c:v>
                </c:pt>
                <c:pt idx="28700">
                  <c:v>0.86995831099999998</c:v>
                </c:pt>
                <c:pt idx="28701">
                  <c:v>0.87000261199999995</c:v>
                </c:pt>
                <c:pt idx="28702">
                  <c:v>0.86989205000000003</c:v>
                </c:pt>
                <c:pt idx="28703">
                  <c:v>0.86992209899999995</c:v>
                </c:pt>
                <c:pt idx="28704">
                  <c:v>0.870421361</c:v>
                </c:pt>
                <c:pt idx="28705">
                  <c:v>0.87041173000000005</c:v>
                </c:pt>
                <c:pt idx="28706">
                  <c:v>0.87039439500000004</c:v>
                </c:pt>
                <c:pt idx="28707">
                  <c:v>0.87039131300000006</c:v>
                </c:pt>
                <c:pt idx="28708">
                  <c:v>0.87089982099999996</c:v>
                </c:pt>
                <c:pt idx="28709">
                  <c:v>0.87080197199999998</c:v>
                </c:pt>
                <c:pt idx="28710">
                  <c:v>0.87084781499999997</c:v>
                </c:pt>
                <c:pt idx="28711">
                  <c:v>0.87088248599999996</c:v>
                </c:pt>
                <c:pt idx="28712">
                  <c:v>0.87088710899999999</c:v>
                </c:pt>
                <c:pt idx="28713">
                  <c:v>0.87132627500000004</c:v>
                </c:pt>
                <c:pt idx="28714">
                  <c:v>0.87136094600000003</c:v>
                </c:pt>
                <c:pt idx="28715">
                  <c:v>0.87130894000000003</c:v>
                </c:pt>
                <c:pt idx="28716">
                  <c:v>0.87132935700000003</c:v>
                </c:pt>
                <c:pt idx="28717">
                  <c:v>0.87134515099999998</c:v>
                </c:pt>
                <c:pt idx="28718">
                  <c:v>0.87173693399999996</c:v>
                </c:pt>
                <c:pt idx="28719">
                  <c:v>0.871741557</c:v>
                </c:pt>
                <c:pt idx="28720">
                  <c:v>0.87181128399999996</c:v>
                </c:pt>
                <c:pt idx="28721">
                  <c:v>0.87180011199999996</c:v>
                </c:pt>
                <c:pt idx="28722">
                  <c:v>0.87227549100000001</c:v>
                </c:pt>
                <c:pt idx="28723">
                  <c:v>0.872285121</c:v>
                </c:pt>
                <c:pt idx="28724">
                  <c:v>0.87223773800000004</c:v>
                </c:pt>
                <c:pt idx="28725">
                  <c:v>0.87223619699999999</c:v>
                </c:pt>
                <c:pt idx="28726">
                  <c:v>0.87226932700000004</c:v>
                </c:pt>
                <c:pt idx="28727">
                  <c:v>0.87274624599999995</c:v>
                </c:pt>
                <c:pt idx="28728">
                  <c:v>0.87270194400000001</c:v>
                </c:pt>
                <c:pt idx="28729">
                  <c:v>0.87274624599999995</c:v>
                </c:pt>
                <c:pt idx="28730">
                  <c:v>0.87270194400000001</c:v>
                </c:pt>
                <c:pt idx="28731">
                  <c:v>0.87317578100000004</c:v>
                </c:pt>
                <c:pt idx="28732">
                  <c:v>0.87315536400000004</c:v>
                </c:pt>
                <c:pt idx="28733">
                  <c:v>0.87316961800000004</c:v>
                </c:pt>
                <c:pt idx="28734">
                  <c:v>0.87314573299999998</c:v>
                </c:pt>
                <c:pt idx="28735">
                  <c:v>0.87323587800000002</c:v>
                </c:pt>
                <c:pt idx="28736">
                  <c:v>0.87367350300000002</c:v>
                </c:pt>
                <c:pt idx="28737">
                  <c:v>0.87363536500000005</c:v>
                </c:pt>
                <c:pt idx="28738">
                  <c:v>0.87364499600000001</c:v>
                </c:pt>
                <c:pt idx="28739">
                  <c:v>0.87364653699999995</c:v>
                </c:pt>
                <c:pt idx="28740">
                  <c:v>0.87366079100000005</c:v>
                </c:pt>
                <c:pt idx="28741">
                  <c:v>0.87413616900000002</c:v>
                </c:pt>
                <c:pt idx="28742">
                  <c:v>0.87413616900000002</c:v>
                </c:pt>
                <c:pt idx="28743">
                  <c:v>0.87413154599999998</c:v>
                </c:pt>
                <c:pt idx="28744">
                  <c:v>0.87408724400000004</c:v>
                </c:pt>
                <c:pt idx="28745">
                  <c:v>0.87455799999999995</c:v>
                </c:pt>
                <c:pt idx="28746">
                  <c:v>0.87457533499999995</c:v>
                </c:pt>
                <c:pt idx="28747">
                  <c:v>0.87456108099999996</c:v>
                </c:pt>
                <c:pt idx="28748">
                  <c:v>0.87454836899999999</c:v>
                </c:pt>
                <c:pt idx="28749">
                  <c:v>0.874608465</c:v>
                </c:pt>
                <c:pt idx="28750">
                  <c:v>0.87503646000000002</c:v>
                </c:pt>
                <c:pt idx="28751">
                  <c:v>0.87500487100000002</c:v>
                </c:pt>
                <c:pt idx="28752">
                  <c:v>0.87500487100000002</c:v>
                </c:pt>
                <c:pt idx="28753">
                  <c:v>0.87504917199999999</c:v>
                </c:pt>
                <c:pt idx="28754">
                  <c:v>0.87504763100000005</c:v>
                </c:pt>
                <c:pt idx="28755">
                  <c:v>0.87547254399999996</c:v>
                </c:pt>
                <c:pt idx="28756">
                  <c:v>0.87549142099999999</c:v>
                </c:pt>
                <c:pt idx="28757">
                  <c:v>0.87553726300000001</c:v>
                </c:pt>
                <c:pt idx="28758">
                  <c:v>0.87544865999999999</c:v>
                </c:pt>
                <c:pt idx="28759">
                  <c:v>0.87595100400000003</c:v>
                </c:pt>
                <c:pt idx="28760">
                  <c:v>0.87596217600000004</c:v>
                </c:pt>
                <c:pt idx="28761">
                  <c:v>0.87591941500000003</c:v>
                </c:pt>
                <c:pt idx="28762">
                  <c:v>0.87594946299999998</c:v>
                </c:pt>
                <c:pt idx="28763">
                  <c:v>0.87595100400000003</c:v>
                </c:pt>
                <c:pt idx="28764">
                  <c:v>0.87643909499999995</c:v>
                </c:pt>
                <c:pt idx="28765">
                  <c:v>0.87645643100000004</c:v>
                </c:pt>
                <c:pt idx="28766">
                  <c:v>0.87646760199999996</c:v>
                </c:pt>
                <c:pt idx="28767">
                  <c:v>0.876377458</c:v>
                </c:pt>
                <c:pt idx="28768">
                  <c:v>0.876815083</c:v>
                </c:pt>
                <c:pt idx="28769">
                  <c:v>0.87681970600000003</c:v>
                </c:pt>
                <c:pt idx="28770">
                  <c:v>0.87683396000000002</c:v>
                </c:pt>
                <c:pt idx="28771">
                  <c:v>0.87680699299999998</c:v>
                </c:pt>
                <c:pt idx="28772">
                  <c:v>0.87686400799999997</c:v>
                </c:pt>
                <c:pt idx="28773">
                  <c:v>0.87734092699999999</c:v>
                </c:pt>
                <c:pt idx="28774">
                  <c:v>0.87738368799999999</c:v>
                </c:pt>
                <c:pt idx="28775">
                  <c:v>0.87732359199999999</c:v>
                </c:pt>
                <c:pt idx="28776">
                  <c:v>0.877295084</c:v>
                </c:pt>
                <c:pt idx="28777">
                  <c:v>0.87730933799999999</c:v>
                </c:pt>
                <c:pt idx="28778">
                  <c:v>0.87774696299999999</c:v>
                </c:pt>
                <c:pt idx="28779">
                  <c:v>0.87779742900000002</c:v>
                </c:pt>
                <c:pt idx="28780">
                  <c:v>0.87772962799999998</c:v>
                </c:pt>
                <c:pt idx="28781">
                  <c:v>0.87776275800000003</c:v>
                </c:pt>
                <c:pt idx="28782">
                  <c:v>0.87815762200000003</c:v>
                </c:pt>
                <c:pt idx="28783">
                  <c:v>0.87828552000000004</c:v>
                </c:pt>
                <c:pt idx="28784">
                  <c:v>0.878238136</c:v>
                </c:pt>
                <c:pt idx="28785">
                  <c:v>0.87829669200000005</c:v>
                </c:pt>
                <c:pt idx="28786">
                  <c:v>0.87822542299999995</c:v>
                </c:pt>
                <c:pt idx="28787">
                  <c:v>0.87869155600000004</c:v>
                </c:pt>
                <c:pt idx="28788">
                  <c:v>0.87878940500000002</c:v>
                </c:pt>
                <c:pt idx="28789">
                  <c:v>0.87869617899999997</c:v>
                </c:pt>
                <c:pt idx="28790">
                  <c:v>0.87869463800000003</c:v>
                </c:pt>
                <c:pt idx="28791">
                  <c:v>0.87870889100000005</c:v>
                </c:pt>
                <c:pt idx="28792">
                  <c:v>0.87919544199999999</c:v>
                </c:pt>
                <c:pt idx="28793">
                  <c:v>0.87912417300000001</c:v>
                </c:pt>
                <c:pt idx="28794">
                  <c:v>0.87920468699999998</c:v>
                </c:pt>
                <c:pt idx="28795">
                  <c:v>0.87923011299999998</c:v>
                </c:pt>
                <c:pt idx="28796">
                  <c:v>0.87964385300000003</c:v>
                </c:pt>
                <c:pt idx="28797">
                  <c:v>0.87959492900000003</c:v>
                </c:pt>
                <c:pt idx="28798">
                  <c:v>0.87961072299999998</c:v>
                </c:pt>
                <c:pt idx="28799">
                  <c:v>0.87965810700000002</c:v>
                </c:pt>
                <c:pt idx="28800">
                  <c:v>0.87966118900000001</c:v>
                </c:pt>
                <c:pt idx="28801">
                  <c:v>0.880144657</c:v>
                </c:pt>
                <c:pt idx="28802">
                  <c:v>0.88016199299999998</c:v>
                </c:pt>
                <c:pt idx="28803">
                  <c:v>0.88009727299999996</c:v>
                </c:pt>
                <c:pt idx="28804">
                  <c:v>0.88013348499999999</c:v>
                </c:pt>
                <c:pt idx="28805">
                  <c:v>0.88058690500000003</c:v>
                </c:pt>
                <c:pt idx="28806">
                  <c:v>0.88060269999999996</c:v>
                </c:pt>
                <c:pt idx="28807">
                  <c:v>0.88058844599999997</c:v>
                </c:pt>
                <c:pt idx="28808">
                  <c:v>0.88055993899999996</c:v>
                </c:pt>
                <c:pt idx="28809">
                  <c:v>0.88060578199999995</c:v>
                </c:pt>
                <c:pt idx="28810">
                  <c:v>0.88106074300000004</c:v>
                </c:pt>
                <c:pt idx="28811">
                  <c:v>0.88112700300000002</c:v>
                </c:pt>
                <c:pt idx="28812">
                  <c:v>0.88107807800000004</c:v>
                </c:pt>
                <c:pt idx="28813">
                  <c:v>0.88103223500000005</c:v>
                </c:pt>
                <c:pt idx="28814">
                  <c:v>0.88101952299999997</c:v>
                </c:pt>
                <c:pt idx="28815">
                  <c:v>0.88148719600000003</c:v>
                </c:pt>
                <c:pt idx="28816">
                  <c:v>0.88152186700000001</c:v>
                </c:pt>
                <c:pt idx="28817">
                  <c:v>0.88150915399999996</c:v>
                </c:pt>
                <c:pt idx="28818">
                  <c:v>0.881556538</c:v>
                </c:pt>
                <c:pt idx="28819">
                  <c:v>0.881962574</c:v>
                </c:pt>
                <c:pt idx="28820">
                  <c:v>0.88197836900000004</c:v>
                </c:pt>
                <c:pt idx="28821">
                  <c:v>0.88199108199999998</c:v>
                </c:pt>
                <c:pt idx="28822">
                  <c:v>0.88197528700000005</c:v>
                </c:pt>
                <c:pt idx="28823">
                  <c:v>0.88194369800000005</c:v>
                </c:pt>
                <c:pt idx="28824">
                  <c:v>0.88237323300000003</c:v>
                </c:pt>
                <c:pt idx="28825">
                  <c:v>0.88243487099999995</c:v>
                </c:pt>
                <c:pt idx="28826">
                  <c:v>0.88240174100000002</c:v>
                </c:pt>
                <c:pt idx="28827">
                  <c:v>0.88243795300000005</c:v>
                </c:pt>
                <c:pt idx="28828">
                  <c:v>0.88240174100000002</c:v>
                </c:pt>
                <c:pt idx="28829">
                  <c:v>0.88290716700000005</c:v>
                </c:pt>
                <c:pt idx="28830">
                  <c:v>0.88287557800000005</c:v>
                </c:pt>
                <c:pt idx="28831">
                  <c:v>0.88281548200000004</c:v>
                </c:pt>
                <c:pt idx="28832">
                  <c:v>0.88298151700000005</c:v>
                </c:pt>
                <c:pt idx="28833">
                  <c:v>0.88327198299999998</c:v>
                </c:pt>
                <c:pt idx="28834">
                  <c:v>0.88334787400000003</c:v>
                </c:pt>
                <c:pt idx="28835">
                  <c:v>0.88338100399999997</c:v>
                </c:pt>
                <c:pt idx="28836">
                  <c:v>0.88335403800000001</c:v>
                </c:pt>
                <c:pt idx="28837">
                  <c:v>0.88332090799999996</c:v>
                </c:pt>
                <c:pt idx="28838">
                  <c:v>0.883805917</c:v>
                </c:pt>
                <c:pt idx="28839">
                  <c:v>0.88377586900000005</c:v>
                </c:pt>
                <c:pt idx="28840">
                  <c:v>0.88382479400000002</c:v>
                </c:pt>
                <c:pt idx="28841">
                  <c:v>0.88377740999999999</c:v>
                </c:pt>
                <c:pt idx="28842">
                  <c:v>0.88437298099999995</c:v>
                </c:pt>
                <c:pt idx="28843">
                  <c:v>0.88426395999999996</c:v>
                </c:pt>
                <c:pt idx="28844">
                  <c:v>0.88428283600000002</c:v>
                </c:pt>
                <c:pt idx="28845">
                  <c:v>0.88424970599999997</c:v>
                </c:pt>
                <c:pt idx="28846">
                  <c:v>0.88429092600000003</c:v>
                </c:pt>
                <c:pt idx="28847">
                  <c:v>0.88472200300000003</c:v>
                </c:pt>
                <c:pt idx="28848">
                  <c:v>0.88473779699999999</c:v>
                </c:pt>
                <c:pt idx="28849">
                  <c:v>0.88474242000000003</c:v>
                </c:pt>
                <c:pt idx="28850">
                  <c:v>0.88475359200000003</c:v>
                </c:pt>
                <c:pt idx="28851">
                  <c:v>0.88473625600000005</c:v>
                </c:pt>
                <c:pt idx="28852">
                  <c:v>0.88522897</c:v>
                </c:pt>
                <c:pt idx="28853">
                  <c:v>0.88519275799999997</c:v>
                </c:pt>
                <c:pt idx="28854">
                  <c:v>0.88518312700000001</c:v>
                </c:pt>
                <c:pt idx="28855">
                  <c:v>0.88524168299999995</c:v>
                </c:pt>
                <c:pt idx="28856">
                  <c:v>0.88571089700000005</c:v>
                </c:pt>
                <c:pt idx="28857">
                  <c:v>0.88568855400000002</c:v>
                </c:pt>
                <c:pt idx="28858">
                  <c:v>0.88570280700000004</c:v>
                </c:pt>
                <c:pt idx="28859">
                  <c:v>0.88565696500000002</c:v>
                </c:pt>
                <c:pt idx="28860">
                  <c:v>0.88573131500000002</c:v>
                </c:pt>
                <c:pt idx="28861">
                  <c:v>0.88617356300000005</c:v>
                </c:pt>
                <c:pt idx="28862">
                  <c:v>0.88611346599999996</c:v>
                </c:pt>
                <c:pt idx="28863">
                  <c:v>0.88614505499999996</c:v>
                </c:pt>
                <c:pt idx="28864">
                  <c:v>0.88611192500000002</c:v>
                </c:pt>
                <c:pt idx="28865">
                  <c:v>0.88609459000000002</c:v>
                </c:pt>
                <c:pt idx="28866">
                  <c:v>0.88658730399999996</c:v>
                </c:pt>
                <c:pt idx="28867">
                  <c:v>0.88660001600000005</c:v>
                </c:pt>
                <c:pt idx="28868">
                  <c:v>0.88658576300000003</c:v>
                </c:pt>
                <c:pt idx="28869">
                  <c:v>0.88666165399999997</c:v>
                </c:pt>
                <c:pt idx="28870">
                  <c:v>0.887040724</c:v>
                </c:pt>
                <c:pt idx="28871">
                  <c:v>0.88709118899999995</c:v>
                </c:pt>
                <c:pt idx="28872">
                  <c:v>0.886997963</c:v>
                </c:pt>
                <c:pt idx="28873">
                  <c:v>0.88697908599999997</c:v>
                </c:pt>
                <c:pt idx="28874">
                  <c:v>0.88702647000000001</c:v>
                </c:pt>
                <c:pt idx="28875">
                  <c:v>0.88748605400000002</c:v>
                </c:pt>
                <c:pt idx="28876">
                  <c:v>0.88745446400000005</c:v>
                </c:pt>
                <c:pt idx="28877">
                  <c:v>0.88753189600000004</c:v>
                </c:pt>
                <c:pt idx="28878">
                  <c:v>0.88754615000000003</c:v>
                </c:pt>
                <c:pt idx="28879">
                  <c:v>0.88792521999999996</c:v>
                </c:pt>
                <c:pt idx="28880">
                  <c:v>0.88792213799999997</c:v>
                </c:pt>
                <c:pt idx="28881">
                  <c:v>0.88794101400000003</c:v>
                </c:pt>
                <c:pt idx="28882">
                  <c:v>0.88792830199999995</c:v>
                </c:pt>
                <c:pt idx="28883">
                  <c:v>0.88790480199999999</c:v>
                </c:pt>
                <c:pt idx="28884">
                  <c:v>0.88846223499999999</c:v>
                </c:pt>
                <c:pt idx="28885">
                  <c:v>0.88850961900000003</c:v>
                </c:pt>
                <c:pt idx="28886">
                  <c:v>0.88847803000000003</c:v>
                </c:pt>
                <c:pt idx="28887">
                  <c:v>0.88844798199999997</c:v>
                </c:pt>
                <c:pt idx="28888">
                  <c:v>0.88839905699999999</c:v>
                </c:pt>
                <c:pt idx="28889">
                  <c:v>0.888858641</c:v>
                </c:pt>
                <c:pt idx="28890">
                  <c:v>0.88893144999999996</c:v>
                </c:pt>
                <c:pt idx="28891">
                  <c:v>0.88896458</c:v>
                </c:pt>
                <c:pt idx="28892">
                  <c:v>0.88893299100000001</c:v>
                </c:pt>
                <c:pt idx="28893">
                  <c:v>0.88943687599999999</c:v>
                </c:pt>
                <c:pt idx="28894">
                  <c:v>0.88940682800000004</c:v>
                </c:pt>
                <c:pt idx="28895">
                  <c:v>0.88937832100000003</c:v>
                </c:pt>
                <c:pt idx="28896">
                  <c:v>0.88939103399999997</c:v>
                </c:pt>
                <c:pt idx="28897">
                  <c:v>0.88940991000000003</c:v>
                </c:pt>
                <c:pt idx="28898">
                  <c:v>0.88988220699999998</c:v>
                </c:pt>
                <c:pt idx="28899">
                  <c:v>0.88983020000000002</c:v>
                </c:pt>
                <c:pt idx="28900">
                  <c:v>0.88977164399999997</c:v>
                </c:pt>
                <c:pt idx="28901">
                  <c:v>0.88983020000000002</c:v>
                </c:pt>
                <c:pt idx="28902">
                  <c:v>0.88982211</c:v>
                </c:pt>
                <c:pt idx="28903">
                  <c:v>0.89029440599999998</c:v>
                </c:pt>
                <c:pt idx="28904">
                  <c:v>0.89027707099999998</c:v>
                </c:pt>
                <c:pt idx="28905">
                  <c:v>0.89032137300000003</c:v>
                </c:pt>
                <c:pt idx="28906">
                  <c:v>0.89028169400000001</c:v>
                </c:pt>
                <c:pt idx="28907">
                  <c:v>0.89076208000000001</c:v>
                </c:pt>
                <c:pt idx="28908">
                  <c:v>0.89075090800000001</c:v>
                </c:pt>
                <c:pt idx="28909">
                  <c:v>0.89076670300000005</c:v>
                </c:pt>
                <c:pt idx="28910">
                  <c:v>0.890733573</c:v>
                </c:pt>
                <c:pt idx="28911">
                  <c:v>0.89076362099999995</c:v>
                </c:pt>
                <c:pt idx="28912">
                  <c:v>0.891202787</c:v>
                </c:pt>
                <c:pt idx="28913">
                  <c:v>0.89121049200000002</c:v>
                </c:pt>
                <c:pt idx="28914">
                  <c:v>0.89119623800000003</c:v>
                </c:pt>
                <c:pt idx="28915">
                  <c:v>0.89123591700000004</c:v>
                </c:pt>
                <c:pt idx="28916">
                  <c:v>0.89160535600000002</c:v>
                </c:pt>
                <c:pt idx="28917">
                  <c:v>0.891697042</c:v>
                </c:pt>
                <c:pt idx="28918">
                  <c:v>0.89168124699999995</c:v>
                </c:pt>
                <c:pt idx="28919">
                  <c:v>0.89174596699999997</c:v>
                </c:pt>
                <c:pt idx="28920">
                  <c:v>0.891633864</c:v>
                </c:pt>
                <c:pt idx="28921">
                  <c:v>0.89217396100000002</c:v>
                </c:pt>
                <c:pt idx="28922">
                  <c:v>0.89210615999999998</c:v>
                </c:pt>
                <c:pt idx="28923">
                  <c:v>0.89207611200000003</c:v>
                </c:pt>
                <c:pt idx="28924">
                  <c:v>0.89215200299999997</c:v>
                </c:pt>
                <c:pt idx="28925">
                  <c:v>0.89213774899999998</c:v>
                </c:pt>
                <c:pt idx="28926">
                  <c:v>0.89265588799999995</c:v>
                </c:pt>
                <c:pt idx="28927">
                  <c:v>0.89259579200000005</c:v>
                </c:pt>
                <c:pt idx="28928">
                  <c:v>0.892534155</c:v>
                </c:pt>
                <c:pt idx="28929">
                  <c:v>0.89257845599999996</c:v>
                </c:pt>
                <c:pt idx="28930">
                  <c:v>0.89305383500000002</c:v>
                </c:pt>
                <c:pt idx="28931">
                  <c:v>0.89305229399999997</c:v>
                </c:pt>
                <c:pt idx="28932">
                  <c:v>0.89308696499999995</c:v>
                </c:pt>
                <c:pt idx="28933">
                  <c:v>0.89301107400000002</c:v>
                </c:pt>
                <c:pt idx="28934">
                  <c:v>0.89306808800000004</c:v>
                </c:pt>
                <c:pt idx="28935">
                  <c:v>0.89355926100000005</c:v>
                </c:pt>
                <c:pt idx="28936">
                  <c:v>0.89350571400000001</c:v>
                </c:pt>
                <c:pt idx="28937">
                  <c:v>0.89349762399999999</c:v>
                </c:pt>
                <c:pt idx="28938">
                  <c:v>0.89354346699999998</c:v>
                </c:pt>
                <c:pt idx="28939">
                  <c:v>0.89357813799999997</c:v>
                </c:pt>
                <c:pt idx="28940">
                  <c:v>0.89399688600000005</c:v>
                </c:pt>
                <c:pt idx="28941">
                  <c:v>0.89401730400000001</c:v>
                </c:pt>
                <c:pt idx="28942">
                  <c:v>0.89401576299999996</c:v>
                </c:pt>
                <c:pt idx="28943">
                  <c:v>0.89393679000000004</c:v>
                </c:pt>
                <c:pt idx="28944">
                  <c:v>0.89445492900000001</c:v>
                </c:pt>
                <c:pt idx="28945">
                  <c:v>0.89442334000000001</c:v>
                </c:pt>
                <c:pt idx="28946">
                  <c:v>0.89441370899999995</c:v>
                </c:pt>
                <c:pt idx="28947">
                  <c:v>0.894500772</c:v>
                </c:pt>
                <c:pt idx="28948">
                  <c:v>0.89444375700000001</c:v>
                </c:pt>
                <c:pt idx="28949">
                  <c:v>0.89493184800000003</c:v>
                </c:pt>
                <c:pt idx="28950">
                  <c:v>0.89491605399999996</c:v>
                </c:pt>
                <c:pt idx="28951">
                  <c:v>0.89493184800000003</c:v>
                </c:pt>
                <c:pt idx="28952">
                  <c:v>0.89497769100000002</c:v>
                </c:pt>
                <c:pt idx="28953">
                  <c:v>0.89533133600000003</c:v>
                </c:pt>
                <c:pt idx="28954">
                  <c:v>0.89537101500000005</c:v>
                </c:pt>
                <c:pt idx="28955">
                  <c:v>0.89543573399999998</c:v>
                </c:pt>
                <c:pt idx="28956">
                  <c:v>0.89530783599999997</c:v>
                </c:pt>
                <c:pt idx="28957">
                  <c:v>0.89538989099999999</c:v>
                </c:pt>
                <c:pt idx="28958">
                  <c:v>0.89584485199999997</c:v>
                </c:pt>
                <c:pt idx="28959">
                  <c:v>0.89583213900000003</c:v>
                </c:pt>
                <c:pt idx="28960">
                  <c:v>0.89589377699999995</c:v>
                </c:pt>
                <c:pt idx="28961">
                  <c:v>0.89587490000000003</c:v>
                </c:pt>
                <c:pt idx="28962">
                  <c:v>0.89583213900000003</c:v>
                </c:pt>
                <c:pt idx="28963">
                  <c:v>0.89628555899999995</c:v>
                </c:pt>
                <c:pt idx="28964">
                  <c:v>0.89634873800000003</c:v>
                </c:pt>
                <c:pt idx="28965">
                  <c:v>0.89636453199999999</c:v>
                </c:pt>
                <c:pt idx="28966">
                  <c:v>0.89627284699999998</c:v>
                </c:pt>
                <c:pt idx="28967">
                  <c:v>0.89674822499999995</c:v>
                </c:pt>
                <c:pt idx="28968">
                  <c:v>0.89671971699999997</c:v>
                </c:pt>
                <c:pt idx="28969">
                  <c:v>0.89674360200000003</c:v>
                </c:pt>
                <c:pt idx="28970">
                  <c:v>0.89682257499999996</c:v>
                </c:pt>
                <c:pt idx="28971">
                  <c:v>0.89675939699999996</c:v>
                </c:pt>
                <c:pt idx="28972">
                  <c:v>0.89729795300000004</c:v>
                </c:pt>
                <c:pt idx="28973">
                  <c:v>0.89721743899999995</c:v>
                </c:pt>
                <c:pt idx="28974">
                  <c:v>0.89723631599999998</c:v>
                </c:pt>
                <c:pt idx="28975">
                  <c:v>0.89723477500000004</c:v>
                </c:pt>
                <c:pt idx="28976">
                  <c:v>0.89722052100000005</c:v>
                </c:pt>
                <c:pt idx="28977">
                  <c:v>0.897692818</c:v>
                </c:pt>
                <c:pt idx="28978">
                  <c:v>0.89769435799999997</c:v>
                </c:pt>
                <c:pt idx="28979">
                  <c:v>0.897744824</c:v>
                </c:pt>
                <c:pt idx="28980">
                  <c:v>0.89767394099999998</c:v>
                </c:pt>
                <c:pt idx="28981">
                  <c:v>0.89813660699999998</c:v>
                </c:pt>
                <c:pt idx="28982">
                  <c:v>0.89817936799999998</c:v>
                </c:pt>
                <c:pt idx="28983">
                  <c:v>0.89812389400000003</c:v>
                </c:pt>
                <c:pt idx="28984">
                  <c:v>0.89818090799999994</c:v>
                </c:pt>
                <c:pt idx="28985">
                  <c:v>0.89816357300000005</c:v>
                </c:pt>
                <c:pt idx="28986">
                  <c:v>0.89861198499999995</c:v>
                </c:pt>
                <c:pt idx="28987">
                  <c:v>0.89859310800000003</c:v>
                </c:pt>
                <c:pt idx="28988">
                  <c:v>0.89864049199999996</c:v>
                </c:pt>
                <c:pt idx="28989">
                  <c:v>0.89857423199999997</c:v>
                </c:pt>
                <c:pt idx="28990">
                  <c:v>0.89913975499999998</c:v>
                </c:pt>
                <c:pt idx="28991">
                  <c:v>0.89905269200000004</c:v>
                </c:pt>
                <c:pt idx="28992">
                  <c:v>0.89911278900000002</c:v>
                </c:pt>
                <c:pt idx="28993">
                  <c:v>0.899079658</c:v>
                </c:pt>
                <c:pt idx="28994">
                  <c:v>0.89911741099999998</c:v>
                </c:pt>
                <c:pt idx="28995">
                  <c:v>0.89955349600000001</c:v>
                </c:pt>
                <c:pt idx="28996">
                  <c:v>0.89957237199999995</c:v>
                </c:pt>
                <c:pt idx="28997">
                  <c:v>0.89955811900000004</c:v>
                </c:pt>
                <c:pt idx="28998">
                  <c:v>0.89944447500000002</c:v>
                </c:pt>
                <c:pt idx="28999">
                  <c:v>0.89951073500000001</c:v>
                </c:pt>
                <c:pt idx="29000">
                  <c:v>0.90002887399999998</c:v>
                </c:pt>
                <c:pt idx="29001">
                  <c:v>0.89999420299999999</c:v>
                </c:pt>
                <c:pt idx="29002">
                  <c:v>0.90002887399999998</c:v>
                </c:pt>
                <c:pt idx="29003">
                  <c:v>0.90000036699999997</c:v>
                </c:pt>
                <c:pt idx="29004">
                  <c:v>0.90048845799999999</c:v>
                </c:pt>
                <c:pt idx="29005">
                  <c:v>0.90043799199999996</c:v>
                </c:pt>
                <c:pt idx="29006">
                  <c:v>0.90050271100000001</c:v>
                </c:pt>
                <c:pt idx="29007">
                  <c:v>0.90042373799999997</c:v>
                </c:pt>
                <c:pt idx="29008">
                  <c:v>0.90047266299999995</c:v>
                </c:pt>
                <c:pt idx="29009">
                  <c:v>0.90095921300000004</c:v>
                </c:pt>
                <c:pt idx="29010">
                  <c:v>0.90097500799999997</c:v>
                </c:pt>
                <c:pt idx="29011">
                  <c:v>0.90089449399999999</c:v>
                </c:pt>
                <c:pt idx="29012">
                  <c:v>0.90092608299999999</c:v>
                </c:pt>
                <c:pt idx="29013">
                  <c:v>0.90092916499999998</c:v>
                </c:pt>
                <c:pt idx="29014">
                  <c:v>0.90138104399999996</c:v>
                </c:pt>
                <c:pt idx="29015">
                  <c:v>0.90138104399999996</c:v>
                </c:pt>
                <c:pt idx="29016">
                  <c:v>0.90139029000000004</c:v>
                </c:pt>
                <c:pt idx="29017">
                  <c:v>0.90140454299999995</c:v>
                </c:pt>
                <c:pt idx="29018">
                  <c:v>0.90179324400000005</c:v>
                </c:pt>
                <c:pt idx="29019">
                  <c:v>0.90184679099999998</c:v>
                </c:pt>
                <c:pt idx="29020">
                  <c:v>0.90179632600000004</c:v>
                </c:pt>
                <c:pt idx="29021">
                  <c:v>0.90184216900000003</c:v>
                </c:pt>
                <c:pt idx="29022">
                  <c:v>0.90185642200000005</c:v>
                </c:pt>
                <c:pt idx="29023">
                  <c:v>0.90231446500000001</c:v>
                </c:pt>
                <c:pt idx="29024">
                  <c:v>0.90233025899999997</c:v>
                </c:pt>
                <c:pt idx="29025">
                  <c:v>0.90223395100000003</c:v>
                </c:pt>
                <c:pt idx="29026">
                  <c:v>0.90228287600000001</c:v>
                </c:pt>
                <c:pt idx="29027">
                  <c:v>0.90278522000000005</c:v>
                </c:pt>
                <c:pt idx="29028">
                  <c:v>0.90278984299999998</c:v>
                </c:pt>
                <c:pt idx="29029">
                  <c:v>0.90270778799999996</c:v>
                </c:pt>
                <c:pt idx="29030">
                  <c:v>0.90276942599999999</c:v>
                </c:pt>
                <c:pt idx="29031">
                  <c:v>0.90277404900000002</c:v>
                </c:pt>
                <c:pt idx="29032">
                  <c:v>0.903260599</c:v>
                </c:pt>
                <c:pt idx="29033">
                  <c:v>0.90318162599999996</c:v>
                </c:pt>
                <c:pt idx="29034">
                  <c:v>0.90321629699999995</c:v>
                </c:pt>
                <c:pt idx="29035">
                  <c:v>0.90326214000000005</c:v>
                </c:pt>
                <c:pt idx="29036">
                  <c:v>0.90324326300000002</c:v>
                </c:pt>
                <c:pt idx="29037">
                  <c:v>0.90373597699999997</c:v>
                </c:pt>
                <c:pt idx="29038">
                  <c:v>0.90369321599999997</c:v>
                </c:pt>
                <c:pt idx="29039">
                  <c:v>0.90370592900000002</c:v>
                </c:pt>
                <c:pt idx="29040">
                  <c:v>0.90370746999999996</c:v>
                </c:pt>
                <c:pt idx="29041">
                  <c:v>0.90417360199999997</c:v>
                </c:pt>
                <c:pt idx="29042">
                  <c:v>0.90408499899999994</c:v>
                </c:pt>
                <c:pt idx="29043">
                  <c:v>0.90414971799999999</c:v>
                </c:pt>
                <c:pt idx="29044">
                  <c:v>0.90414509499999995</c:v>
                </c:pt>
                <c:pt idx="29045">
                  <c:v>0.90419093800000006</c:v>
                </c:pt>
                <c:pt idx="29046">
                  <c:v>0.90463472700000003</c:v>
                </c:pt>
                <c:pt idx="29047">
                  <c:v>0.90462047300000004</c:v>
                </c:pt>
                <c:pt idx="29048">
                  <c:v>0.90466631600000003</c:v>
                </c:pt>
                <c:pt idx="29049">
                  <c:v>0.90458888400000004</c:v>
                </c:pt>
                <c:pt idx="29050">
                  <c:v>0.90457000799999998</c:v>
                </c:pt>
                <c:pt idx="29051">
                  <c:v>0.90507389299999996</c:v>
                </c:pt>
                <c:pt idx="29052">
                  <c:v>0.90510394100000002</c:v>
                </c:pt>
                <c:pt idx="29053">
                  <c:v>0.905046927</c:v>
                </c:pt>
                <c:pt idx="29054">
                  <c:v>0.90508005700000005</c:v>
                </c:pt>
                <c:pt idx="29055">
                  <c:v>0.90553501800000002</c:v>
                </c:pt>
                <c:pt idx="29056">
                  <c:v>0.90557931999999997</c:v>
                </c:pt>
                <c:pt idx="29057">
                  <c:v>0.90551768200000005</c:v>
                </c:pt>
                <c:pt idx="29058">
                  <c:v>0.90545604499999999</c:v>
                </c:pt>
                <c:pt idx="29059">
                  <c:v>0.90548609300000005</c:v>
                </c:pt>
                <c:pt idx="29060">
                  <c:v>0.905947218</c:v>
                </c:pt>
                <c:pt idx="29061">
                  <c:v>0.90595838900000003</c:v>
                </c:pt>
                <c:pt idx="29062">
                  <c:v>0.90588095800000001</c:v>
                </c:pt>
                <c:pt idx="29063">
                  <c:v>0.90597726599999995</c:v>
                </c:pt>
                <c:pt idx="29064">
                  <c:v>0.90646535699999997</c:v>
                </c:pt>
                <c:pt idx="29065">
                  <c:v>0.90649540500000003</c:v>
                </c:pt>
                <c:pt idx="29066">
                  <c:v>0.90648269199999998</c:v>
                </c:pt>
                <c:pt idx="29067">
                  <c:v>0.90646689800000002</c:v>
                </c:pt>
                <c:pt idx="29068">
                  <c:v>0.90649540500000003</c:v>
                </c:pt>
                <c:pt idx="29069">
                  <c:v>0.906939194</c:v>
                </c:pt>
                <c:pt idx="29070">
                  <c:v>0.90687447499999996</c:v>
                </c:pt>
                <c:pt idx="29071">
                  <c:v>0.90692494099999998</c:v>
                </c:pt>
                <c:pt idx="29072">
                  <c:v>0.90690760500000001</c:v>
                </c:pt>
                <c:pt idx="29073">
                  <c:v>0.906953448</c:v>
                </c:pt>
                <c:pt idx="29074">
                  <c:v>0.90732134600000003</c:v>
                </c:pt>
                <c:pt idx="29075">
                  <c:v>0.90738606499999996</c:v>
                </c:pt>
                <c:pt idx="29076">
                  <c:v>0.90739261400000004</c:v>
                </c:pt>
                <c:pt idx="29077">
                  <c:v>0.90742882599999997</c:v>
                </c:pt>
                <c:pt idx="29078">
                  <c:v>0.90780481400000002</c:v>
                </c:pt>
                <c:pt idx="29079">
                  <c:v>0.90782368999999996</c:v>
                </c:pt>
                <c:pt idx="29080">
                  <c:v>0.90785219800000005</c:v>
                </c:pt>
                <c:pt idx="29081">
                  <c:v>0.90790112199999995</c:v>
                </c:pt>
                <c:pt idx="29082">
                  <c:v>0.90785373899999999</c:v>
                </c:pt>
                <c:pt idx="29083">
                  <c:v>0.90834337099999996</c:v>
                </c:pt>
                <c:pt idx="29084">
                  <c:v>0.90836378799999995</c:v>
                </c:pt>
                <c:pt idx="29085">
                  <c:v>0.90827865100000005</c:v>
                </c:pt>
                <c:pt idx="29086">
                  <c:v>0.90829598700000003</c:v>
                </c:pt>
                <c:pt idx="29087">
                  <c:v>0.90839383600000001</c:v>
                </c:pt>
                <c:pt idx="29088">
                  <c:v>0.90880141299999995</c:v>
                </c:pt>
                <c:pt idx="29089">
                  <c:v>0.90879987200000001</c:v>
                </c:pt>
                <c:pt idx="29090">
                  <c:v>0.908802954</c:v>
                </c:pt>
                <c:pt idx="29091">
                  <c:v>0.908845715</c:v>
                </c:pt>
                <c:pt idx="29092">
                  <c:v>0.90924674299999997</c:v>
                </c:pt>
                <c:pt idx="29093">
                  <c:v>0.90925483299999998</c:v>
                </c:pt>
                <c:pt idx="29094">
                  <c:v>0.90927216899999996</c:v>
                </c:pt>
                <c:pt idx="29095">
                  <c:v>0.90929104500000002</c:v>
                </c:pt>
                <c:pt idx="29096">
                  <c:v>0.90929258599999996</c:v>
                </c:pt>
                <c:pt idx="29097">
                  <c:v>0.90969862199999996</c:v>
                </c:pt>
                <c:pt idx="29098">
                  <c:v>0.90968590999999999</c:v>
                </c:pt>
                <c:pt idx="29099">
                  <c:v>0.90971749899999999</c:v>
                </c:pt>
                <c:pt idx="29100">
                  <c:v>0.90973483399999999</c:v>
                </c:pt>
                <c:pt idx="29101">
                  <c:v>0.91009502799999997</c:v>
                </c:pt>
                <c:pt idx="29102">
                  <c:v>0.91020713099999995</c:v>
                </c:pt>
                <c:pt idx="29103">
                  <c:v>0.91017400100000001</c:v>
                </c:pt>
                <c:pt idx="29104">
                  <c:v>0.91015666500000003</c:v>
                </c:pt>
                <c:pt idx="29105">
                  <c:v>0.91017245999999996</c:v>
                </c:pt>
                <c:pt idx="29106">
                  <c:v>0.91060199500000005</c:v>
                </c:pt>
                <c:pt idx="29107">
                  <c:v>0.91061470799999999</c:v>
                </c:pt>
                <c:pt idx="29108">
                  <c:v>0.91061933100000003</c:v>
                </c:pt>
                <c:pt idx="29109">
                  <c:v>0.91063512499999999</c:v>
                </c:pt>
                <c:pt idx="29110">
                  <c:v>0.91059891299999995</c:v>
                </c:pt>
                <c:pt idx="29111">
                  <c:v>0.91108854500000003</c:v>
                </c:pt>
                <c:pt idx="29112">
                  <c:v>0.91112013400000003</c:v>
                </c:pt>
                <c:pt idx="29113">
                  <c:v>0.91107583199999997</c:v>
                </c:pt>
                <c:pt idx="29114">
                  <c:v>0.91106312</c:v>
                </c:pt>
                <c:pt idx="29115">
                  <c:v>0.91161130700000004</c:v>
                </c:pt>
                <c:pt idx="29116">
                  <c:v>0.91153387500000005</c:v>
                </c:pt>
                <c:pt idx="29117">
                  <c:v>0.91148186899999994</c:v>
                </c:pt>
                <c:pt idx="29118">
                  <c:v>0.91155930100000004</c:v>
                </c:pt>
                <c:pt idx="29119">
                  <c:v>0.91147069700000005</c:v>
                </c:pt>
                <c:pt idx="29120">
                  <c:v>0.91194453399999997</c:v>
                </c:pt>
                <c:pt idx="29121">
                  <c:v>0.91197612299999997</c:v>
                </c:pt>
                <c:pt idx="29122">
                  <c:v>0.91200463099999995</c:v>
                </c:pt>
                <c:pt idx="29123">
                  <c:v>0.91195724700000003</c:v>
                </c:pt>
                <c:pt idx="29124">
                  <c:v>0.91200771300000005</c:v>
                </c:pt>
                <c:pt idx="29125">
                  <c:v>0.91247384499999995</c:v>
                </c:pt>
                <c:pt idx="29126">
                  <c:v>0.91242954300000001</c:v>
                </c:pt>
                <c:pt idx="29127">
                  <c:v>0.91250851600000005</c:v>
                </c:pt>
                <c:pt idx="29128">
                  <c:v>0.91252277000000004</c:v>
                </c:pt>
                <c:pt idx="29129">
                  <c:v>0.91295230500000002</c:v>
                </c:pt>
                <c:pt idx="29130">
                  <c:v>0.91293188800000002</c:v>
                </c:pt>
                <c:pt idx="29131">
                  <c:v>0.91293342899999996</c:v>
                </c:pt>
                <c:pt idx="29132">
                  <c:v>0.91293034699999998</c:v>
                </c:pt>
                <c:pt idx="29133">
                  <c:v>0.91292225699999996</c:v>
                </c:pt>
                <c:pt idx="29134">
                  <c:v>0.91337721800000005</c:v>
                </c:pt>
                <c:pt idx="29135">
                  <c:v>0.91335988199999996</c:v>
                </c:pt>
                <c:pt idx="29136">
                  <c:v>0.91335025199999997</c:v>
                </c:pt>
                <c:pt idx="29137">
                  <c:v>0.91338184099999997</c:v>
                </c:pt>
                <c:pt idx="29138">
                  <c:v>0.91386839099999995</c:v>
                </c:pt>
                <c:pt idx="29139">
                  <c:v>0.91380521199999998</c:v>
                </c:pt>
                <c:pt idx="29140">
                  <c:v>0.91381946599999997</c:v>
                </c:pt>
                <c:pt idx="29141">
                  <c:v>0.91381484300000004</c:v>
                </c:pt>
                <c:pt idx="29142">
                  <c:v>0.91383217900000002</c:v>
                </c:pt>
                <c:pt idx="29143">
                  <c:v>0.91435494100000003</c:v>
                </c:pt>
                <c:pt idx="29144">
                  <c:v>0.914244379</c:v>
                </c:pt>
                <c:pt idx="29145">
                  <c:v>0.91430909800000004</c:v>
                </c:pt>
                <c:pt idx="29146">
                  <c:v>0.91425863200000002</c:v>
                </c:pt>
                <c:pt idx="29147">
                  <c:v>0.91431063899999998</c:v>
                </c:pt>
                <c:pt idx="29148">
                  <c:v>0.91477022299999999</c:v>
                </c:pt>
                <c:pt idx="29149">
                  <c:v>0.91481144299999995</c:v>
                </c:pt>
                <c:pt idx="29150">
                  <c:v>0.91478139400000003</c:v>
                </c:pt>
                <c:pt idx="29151">
                  <c:v>0.91473709299999995</c:v>
                </c:pt>
                <c:pt idx="29152">
                  <c:v>0.915267944</c:v>
                </c:pt>
                <c:pt idx="29153">
                  <c:v>0.91525369099999998</c:v>
                </c:pt>
                <c:pt idx="29154">
                  <c:v>0.91525677299999997</c:v>
                </c:pt>
                <c:pt idx="29155">
                  <c:v>0.91522826499999999</c:v>
                </c:pt>
                <c:pt idx="29156">
                  <c:v>0.91526640299999995</c:v>
                </c:pt>
                <c:pt idx="29157">
                  <c:v>0.91563121999999997</c:v>
                </c:pt>
                <c:pt idx="29158">
                  <c:v>0.91569593900000001</c:v>
                </c:pt>
                <c:pt idx="29159">
                  <c:v>0.91571635600000001</c:v>
                </c:pt>
                <c:pt idx="29160">
                  <c:v>0.915773371</c:v>
                </c:pt>
                <c:pt idx="29161">
                  <c:v>0.91574024099999995</c:v>
                </c:pt>
                <c:pt idx="29162">
                  <c:v>0.91616669399999995</c:v>
                </c:pt>
                <c:pt idx="29163">
                  <c:v>0.91629150999999998</c:v>
                </c:pt>
                <c:pt idx="29164">
                  <c:v>0.91620444700000003</c:v>
                </c:pt>
                <c:pt idx="29165">
                  <c:v>0.91615552300000003</c:v>
                </c:pt>
                <c:pt idx="29166">
                  <c:v>0.91664361400000005</c:v>
                </c:pt>
                <c:pt idx="29167">
                  <c:v>0.91661356500000002</c:v>
                </c:pt>
                <c:pt idx="29168">
                  <c:v>0.91665786699999996</c:v>
                </c:pt>
                <c:pt idx="29169">
                  <c:v>0.916673662</c:v>
                </c:pt>
                <c:pt idx="29170">
                  <c:v>0.91653613300000003</c:v>
                </c:pt>
                <c:pt idx="29171">
                  <c:v>0.91713324500000004</c:v>
                </c:pt>
                <c:pt idx="29172">
                  <c:v>0.91713324500000004</c:v>
                </c:pt>
                <c:pt idx="29173">
                  <c:v>0.91708123900000005</c:v>
                </c:pt>
                <c:pt idx="29174">
                  <c:v>0.91705427299999998</c:v>
                </c:pt>
                <c:pt idx="29175">
                  <c:v>0.917591288</c:v>
                </c:pt>
                <c:pt idx="29176">
                  <c:v>0.91759436999999999</c:v>
                </c:pt>
                <c:pt idx="29177">
                  <c:v>0.917548527</c:v>
                </c:pt>
                <c:pt idx="29178">
                  <c:v>0.91754698599999995</c:v>
                </c:pt>
                <c:pt idx="29179">
                  <c:v>0.91755353500000003</c:v>
                </c:pt>
                <c:pt idx="29180">
                  <c:v>0.91803045500000002</c:v>
                </c:pt>
                <c:pt idx="29181">
                  <c:v>0.91804624899999998</c:v>
                </c:pt>
                <c:pt idx="29182">
                  <c:v>0.91801774199999997</c:v>
                </c:pt>
                <c:pt idx="29183">
                  <c:v>0.91806358499999996</c:v>
                </c:pt>
                <c:pt idx="29184">
                  <c:v>0.91807937900000003</c:v>
                </c:pt>
                <c:pt idx="29185">
                  <c:v>0.91852470900000005</c:v>
                </c:pt>
                <c:pt idx="29186">
                  <c:v>0.91853742199999999</c:v>
                </c:pt>
                <c:pt idx="29187">
                  <c:v>0.91854050399999998</c:v>
                </c:pt>
                <c:pt idx="29188">
                  <c:v>0.91841568799999995</c:v>
                </c:pt>
                <c:pt idx="29189">
                  <c:v>0.91894808100000003</c:v>
                </c:pt>
                <c:pt idx="29190">
                  <c:v>0.91887064900000004</c:v>
                </c:pt>
                <c:pt idx="29191">
                  <c:v>0.91897812899999998</c:v>
                </c:pt>
                <c:pt idx="29192">
                  <c:v>0.91897967000000003</c:v>
                </c:pt>
                <c:pt idx="29193">
                  <c:v>0.91894345799999999</c:v>
                </c:pt>
                <c:pt idx="29194">
                  <c:v>0.91943154900000001</c:v>
                </c:pt>
                <c:pt idx="29195">
                  <c:v>0.919434631</c:v>
                </c:pt>
                <c:pt idx="29196">
                  <c:v>0.91946622</c:v>
                </c:pt>
                <c:pt idx="29197">
                  <c:v>0.91940150099999995</c:v>
                </c:pt>
                <c:pt idx="29198">
                  <c:v>0.91943308999999995</c:v>
                </c:pt>
                <c:pt idx="29199">
                  <c:v>0.91984991299999996</c:v>
                </c:pt>
                <c:pt idx="29200">
                  <c:v>0.91989421500000002</c:v>
                </c:pt>
                <c:pt idx="29201">
                  <c:v>0.91985299499999995</c:v>
                </c:pt>
                <c:pt idx="29202">
                  <c:v>0.91986570700000003</c:v>
                </c:pt>
                <c:pt idx="29203">
                  <c:v>0.920334922</c:v>
                </c:pt>
                <c:pt idx="29204">
                  <c:v>0.92041235399999999</c:v>
                </c:pt>
                <c:pt idx="29205">
                  <c:v>0.92034917500000002</c:v>
                </c:pt>
                <c:pt idx="29206">
                  <c:v>0.92033646300000005</c:v>
                </c:pt>
                <c:pt idx="29207">
                  <c:v>0.92033646300000005</c:v>
                </c:pt>
                <c:pt idx="29208">
                  <c:v>0.92082455399999996</c:v>
                </c:pt>
                <c:pt idx="29209">
                  <c:v>0.92079912799999997</c:v>
                </c:pt>
                <c:pt idx="29210">
                  <c:v>0.92076291600000004</c:v>
                </c:pt>
                <c:pt idx="29211">
                  <c:v>0.92078025200000002</c:v>
                </c:pt>
                <c:pt idx="29212">
                  <c:v>0.92126834300000005</c:v>
                </c:pt>
                <c:pt idx="29213">
                  <c:v>0.92126988399999998</c:v>
                </c:pt>
                <c:pt idx="29214">
                  <c:v>0.92129839099999999</c:v>
                </c:pt>
                <c:pt idx="29215">
                  <c:v>0.92129839099999999</c:v>
                </c:pt>
                <c:pt idx="29216">
                  <c:v>0.92128105599999999</c:v>
                </c:pt>
                <c:pt idx="29217">
                  <c:v>0.92177222800000003</c:v>
                </c:pt>
                <c:pt idx="29218">
                  <c:v>0.92173909799999998</c:v>
                </c:pt>
                <c:pt idx="29219">
                  <c:v>0.92171213200000002</c:v>
                </c:pt>
                <c:pt idx="29220">
                  <c:v>0.92177376899999997</c:v>
                </c:pt>
                <c:pt idx="29221">
                  <c:v>0.92159848799999999</c:v>
                </c:pt>
                <c:pt idx="29222">
                  <c:v>0.92223181200000004</c:v>
                </c:pt>
                <c:pt idx="29223">
                  <c:v>0.92217980600000005</c:v>
                </c:pt>
                <c:pt idx="29224">
                  <c:v>0.92216555200000005</c:v>
                </c:pt>
                <c:pt idx="29225">
                  <c:v>0.92218750999999999</c:v>
                </c:pt>
                <c:pt idx="29226">
                  <c:v>0.92263938899999998</c:v>
                </c:pt>
                <c:pt idx="29227">
                  <c:v>0.92265980700000005</c:v>
                </c:pt>
                <c:pt idx="29228">
                  <c:v>0.92257775200000003</c:v>
                </c:pt>
                <c:pt idx="29229">
                  <c:v>0.92264093000000003</c:v>
                </c:pt>
                <c:pt idx="29230">
                  <c:v>0.92263630699999999</c:v>
                </c:pt>
                <c:pt idx="29231">
                  <c:v>0.92309743200000005</c:v>
                </c:pt>
                <c:pt idx="29232">
                  <c:v>0.923095891</c:v>
                </c:pt>
                <c:pt idx="29233">
                  <c:v>0.923095891</c:v>
                </c:pt>
                <c:pt idx="29234">
                  <c:v>0.92311476699999995</c:v>
                </c:pt>
                <c:pt idx="29235">
                  <c:v>0.92306738399999999</c:v>
                </c:pt>
                <c:pt idx="29236">
                  <c:v>0.92361711199999996</c:v>
                </c:pt>
                <c:pt idx="29237">
                  <c:v>0.92361557100000002</c:v>
                </c:pt>
                <c:pt idx="29238">
                  <c:v>0.92356972800000003</c:v>
                </c:pt>
                <c:pt idx="29239">
                  <c:v>0.92361402999999997</c:v>
                </c:pt>
                <c:pt idx="29240">
                  <c:v>0.92404356600000004</c:v>
                </c:pt>
                <c:pt idx="29241">
                  <c:v>0.92404048400000005</c:v>
                </c:pt>
                <c:pt idx="29242">
                  <c:v>0.923996182</c:v>
                </c:pt>
                <c:pt idx="29243">
                  <c:v>0.92404356600000004</c:v>
                </c:pt>
                <c:pt idx="29244">
                  <c:v>0.92404818799999999</c:v>
                </c:pt>
                <c:pt idx="29245">
                  <c:v>0.92449852700000001</c:v>
                </c:pt>
                <c:pt idx="29246">
                  <c:v>0.92443997099999997</c:v>
                </c:pt>
                <c:pt idx="29247">
                  <c:v>0.92455053300000001</c:v>
                </c:pt>
                <c:pt idx="29248">
                  <c:v>0.92448581399999996</c:v>
                </c:pt>
                <c:pt idx="29249">
                  <c:v>0.92497390499999999</c:v>
                </c:pt>
                <c:pt idx="29250">
                  <c:v>0.92497236400000005</c:v>
                </c:pt>
                <c:pt idx="29251">
                  <c:v>0.92495965099999999</c:v>
                </c:pt>
                <c:pt idx="29252">
                  <c:v>0.92494231599999999</c:v>
                </c:pt>
                <c:pt idx="29253">
                  <c:v>0.92499432199999998</c:v>
                </c:pt>
                <c:pt idx="29254">
                  <c:v>0.92538764600000001</c:v>
                </c:pt>
                <c:pt idx="29255">
                  <c:v>0.92544620099999997</c:v>
                </c:pt>
                <c:pt idx="29256">
                  <c:v>0.92544620099999997</c:v>
                </c:pt>
                <c:pt idx="29257">
                  <c:v>0.92544774200000002</c:v>
                </c:pt>
                <c:pt idx="29258">
                  <c:v>0.92538610499999996</c:v>
                </c:pt>
                <c:pt idx="29259">
                  <c:v>0.92592157900000005</c:v>
                </c:pt>
                <c:pt idx="29260">
                  <c:v>0.92590578499999998</c:v>
                </c:pt>
                <c:pt idx="29261">
                  <c:v>0.92589461299999998</c:v>
                </c:pt>
                <c:pt idx="29262">
                  <c:v>0.92593429199999999</c:v>
                </c:pt>
                <c:pt idx="29263">
                  <c:v>0.92630219000000003</c:v>
                </c:pt>
                <c:pt idx="29264">
                  <c:v>0.926425465</c:v>
                </c:pt>
                <c:pt idx="29265">
                  <c:v>0.92639541700000005</c:v>
                </c:pt>
                <c:pt idx="29266">
                  <c:v>0.92639079400000002</c:v>
                </c:pt>
                <c:pt idx="29267">
                  <c:v>0.92630373099999996</c:v>
                </c:pt>
                <c:pt idx="29268">
                  <c:v>0.92679336300000004</c:v>
                </c:pt>
                <c:pt idx="29269">
                  <c:v>0.92679490399999997</c:v>
                </c:pt>
                <c:pt idx="29270">
                  <c:v>0.92688196700000003</c:v>
                </c:pt>
                <c:pt idx="29271">
                  <c:v>0.92682495200000004</c:v>
                </c:pt>
                <c:pt idx="29272">
                  <c:v>0.92677294600000004</c:v>
                </c:pt>
                <c:pt idx="29273">
                  <c:v>0.92730842000000002</c:v>
                </c:pt>
                <c:pt idx="29274">
                  <c:v>0.927262578</c:v>
                </c:pt>
                <c:pt idx="29275">
                  <c:v>0.927262578</c:v>
                </c:pt>
                <c:pt idx="29276">
                  <c:v>0.927282995</c:v>
                </c:pt>
                <c:pt idx="29277">
                  <c:v>0.92769211299999998</c:v>
                </c:pt>
                <c:pt idx="29278">
                  <c:v>0.92772524300000003</c:v>
                </c:pt>
                <c:pt idx="29279">
                  <c:v>0.92778379899999996</c:v>
                </c:pt>
                <c:pt idx="29280">
                  <c:v>0.92777108600000002</c:v>
                </c:pt>
                <c:pt idx="29281">
                  <c:v>0.92770790800000003</c:v>
                </c:pt>
                <c:pt idx="29282">
                  <c:v>0.92822912899999999</c:v>
                </c:pt>
                <c:pt idx="29283">
                  <c:v>0.92822296500000001</c:v>
                </c:pt>
                <c:pt idx="29284">
                  <c:v>0.928226047</c:v>
                </c:pt>
                <c:pt idx="29285">
                  <c:v>0.92817558099999997</c:v>
                </c:pt>
                <c:pt idx="29286">
                  <c:v>0.92866983599999997</c:v>
                </c:pt>
                <c:pt idx="29287">
                  <c:v>0.928649418</c:v>
                </c:pt>
                <c:pt idx="29288">
                  <c:v>0.92865095900000005</c:v>
                </c:pt>
                <c:pt idx="29289">
                  <c:v>0.92863670600000003</c:v>
                </c:pt>
                <c:pt idx="29290">
                  <c:v>0.92865404100000004</c:v>
                </c:pt>
                <c:pt idx="29291">
                  <c:v>0.92911054299999996</c:v>
                </c:pt>
                <c:pt idx="29292">
                  <c:v>0.92914059100000002</c:v>
                </c:pt>
                <c:pt idx="29293">
                  <c:v>0.92915946800000004</c:v>
                </c:pt>
                <c:pt idx="29294">
                  <c:v>0.92912479699999995</c:v>
                </c:pt>
                <c:pt idx="29295">
                  <c:v>0.92905699600000002</c:v>
                </c:pt>
                <c:pt idx="29296">
                  <c:v>0.92958283900000005</c:v>
                </c:pt>
                <c:pt idx="29297">
                  <c:v>0.92960980599999998</c:v>
                </c:pt>
                <c:pt idx="29298">
                  <c:v>0.92957166800000002</c:v>
                </c:pt>
                <c:pt idx="29299">
                  <c:v>0.92953545599999998</c:v>
                </c:pt>
                <c:pt idx="29300">
                  <c:v>0.93000775199999997</c:v>
                </c:pt>
                <c:pt idx="29301">
                  <c:v>0.92999195800000001</c:v>
                </c:pt>
                <c:pt idx="29302">
                  <c:v>0.93011677299999995</c:v>
                </c:pt>
                <c:pt idx="29303">
                  <c:v>0.930012375</c:v>
                </c:pt>
                <c:pt idx="29304">
                  <c:v>0.93006938900000002</c:v>
                </c:pt>
                <c:pt idx="29305">
                  <c:v>0.93047195900000002</c:v>
                </c:pt>
                <c:pt idx="29306">
                  <c:v>0.93043574699999998</c:v>
                </c:pt>
                <c:pt idx="29307">
                  <c:v>0.930549391</c:v>
                </c:pt>
                <c:pt idx="29308">
                  <c:v>0.93057019299999999</c:v>
                </c:pt>
                <c:pt idx="29309">
                  <c:v>0.93063645299999997</c:v>
                </c:pt>
                <c:pt idx="29310">
                  <c:v>0.931018605</c:v>
                </c:pt>
                <c:pt idx="29311">
                  <c:v>0.93095850899999999</c:v>
                </c:pt>
                <c:pt idx="29312">
                  <c:v>0.93093963199999996</c:v>
                </c:pt>
                <c:pt idx="29313">
                  <c:v>0.93101398199999996</c:v>
                </c:pt>
                <c:pt idx="29314">
                  <c:v>0.93147664799999996</c:v>
                </c:pt>
                <c:pt idx="29315">
                  <c:v>0.93141346999999997</c:v>
                </c:pt>
                <c:pt idx="29316">
                  <c:v>0.93147510700000002</c:v>
                </c:pt>
                <c:pt idx="29317">
                  <c:v>0.93145931199999998</c:v>
                </c:pt>
                <c:pt idx="29318">
                  <c:v>0.93139767500000004</c:v>
                </c:pt>
                <c:pt idx="29319">
                  <c:v>0.93193314999999999</c:v>
                </c:pt>
                <c:pt idx="29320">
                  <c:v>0.931918896</c:v>
                </c:pt>
                <c:pt idx="29321">
                  <c:v>0.93188576599999995</c:v>
                </c:pt>
                <c:pt idx="29322">
                  <c:v>0.93188576599999995</c:v>
                </c:pt>
                <c:pt idx="29323">
                  <c:v>0.93234226799999997</c:v>
                </c:pt>
                <c:pt idx="29324">
                  <c:v>0.93237385699999997</c:v>
                </c:pt>
                <c:pt idx="29325">
                  <c:v>0.93230258899999996</c:v>
                </c:pt>
                <c:pt idx="29326">
                  <c:v>0.93229796600000003</c:v>
                </c:pt>
                <c:pt idx="29327">
                  <c:v>0.932324932</c:v>
                </c:pt>
                <c:pt idx="29328">
                  <c:v>0.932804933</c:v>
                </c:pt>
                <c:pt idx="29329">
                  <c:v>0.93283344099999999</c:v>
                </c:pt>
                <c:pt idx="29330">
                  <c:v>0.93282072800000004</c:v>
                </c:pt>
                <c:pt idx="29331">
                  <c:v>0.93281764599999994</c:v>
                </c:pt>
                <c:pt idx="29332">
                  <c:v>0.93280339199999995</c:v>
                </c:pt>
                <c:pt idx="29333">
                  <c:v>0.93327568900000002</c:v>
                </c:pt>
                <c:pt idx="29334">
                  <c:v>0.93319517500000004</c:v>
                </c:pt>
                <c:pt idx="29335">
                  <c:v>0.93322984600000003</c:v>
                </c:pt>
                <c:pt idx="29336">
                  <c:v>0.93328994200000004</c:v>
                </c:pt>
                <c:pt idx="29337">
                  <c:v>0.93371793700000005</c:v>
                </c:pt>
                <c:pt idx="29338">
                  <c:v>0.93369906000000003</c:v>
                </c:pt>
                <c:pt idx="29339">
                  <c:v>0.93370060099999996</c:v>
                </c:pt>
                <c:pt idx="29340">
                  <c:v>0.93376686200000003</c:v>
                </c:pt>
                <c:pt idx="29341">
                  <c:v>0.93373065</c:v>
                </c:pt>
                <c:pt idx="29342">
                  <c:v>0.93417598000000002</c:v>
                </c:pt>
                <c:pt idx="29343">
                  <c:v>0.93425033000000002</c:v>
                </c:pt>
                <c:pt idx="29344">
                  <c:v>0.93415864400000004</c:v>
                </c:pt>
                <c:pt idx="29345">
                  <c:v>0.93415710299999999</c:v>
                </c:pt>
                <c:pt idx="29346">
                  <c:v>0.93420294599999998</c:v>
                </c:pt>
                <c:pt idx="29347">
                  <c:v>0.93460397399999995</c:v>
                </c:pt>
                <c:pt idx="29348">
                  <c:v>0.93468140600000005</c:v>
                </c:pt>
                <c:pt idx="29349">
                  <c:v>0.93468294699999999</c:v>
                </c:pt>
                <c:pt idx="29350">
                  <c:v>0.93461360500000001</c:v>
                </c:pt>
                <c:pt idx="29351">
                  <c:v>0.93507010700000004</c:v>
                </c:pt>
                <c:pt idx="29352">
                  <c:v>0.93515370200000003</c:v>
                </c:pt>
                <c:pt idx="29353">
                  <c:v>0.935142531</c:v>
                </c:pt>
                <c:pt idx="29354">
                  <c:v>0.93516641499999997</c:v>
                </c:pt>
                <c:pt idx="29355">
                  <c:v>0.93512365399999997</c:v>
                </c:pt>
                <c:pt idx="29356">
                  <c:v>0.935622917</c:v>
                </c:pt>
                <c:pt idx="29357">
                  <c:v>0.93559440999999999</c:v>
                </c:pt>
                <c:pt idx="29358">
                  <c:v>0.93559286900000005</c:v>
                </c:pt>
                <c:pt idx="29359">
                  <c:v>0.93554548500000001</c:v>
                </c:pt>
                <c:pt idx="29360">
                  <c:v>0.93603819899999996</c:v>
                </c:pt>
                <c:pt idx="29361">
                  <c:v>0.93601932200000004</c:v>
                </c:pt>
                <c:pt idx="29362">
                  <c:v>0.93608866400000001</c:v>
                </c:pt>
                <c:pt idx="29363">
                  <c:v>0.93603511699999997</c:v>
                </c:pt>
                <c:pt idx="29364">
                  <c:v>0.93606978799999996</c:v>
                </c:pt>
                <c:pt idx="29365">
                  <c:v>0.93646465199999995</c:v>
                </c:pt>
                <c:pt idx="29366">
                  <c:v>0.936508954</c:v>
                </c:pt>
                <c:pt idx="29367">
                  <c:v>0.93649316000000005</c:v>
                </c:pt>
                <c:pt idx="29368">
                  <c:v>0.93655479699999999</c:v>
                </c:pt>
                <c:pt idx="29369">
                  <c:v>0.93651203599999999</c:v>
                </c:pt>
                <c:pt idx="29370">
                  <c:v>0.93698125099999996</c:v>
                </c:pt>
                <c:pt idx="29371">
                  <c:v>0.93697162000000001</c:v>
                </c:pt>
                <c:pt idx="29372">
                  <c:v>0.93704442899999996</c:v>
                </c:pt>
                <c:pt idx="29373">
                  <c:v>0.93696699699999997</c:v>
                </c:pt>
                <c:pt idx="29374">
                  <c:v>0.937472423</c:v>
                </c:pt>
                <c:pt idx="29375">
                  <c:v>0.93747396400000005</c:v>
                </c:pt>
                <c:pt idx="29376">
                  <c:v>0.93741078600000005</c:v>
                </c:pt>
                <c:pt idx="29377">
                  <c:v>0.93745662900000004</c:v>
                </c:pt>
                <c:pt idx="29378">
                  <c:v>0.93750709399999999</c:v>
                </c:pt>
                <c:pt idx="29379">
                  <c:v>0.93793046599999996</c:v>
                </c:pt>
                <c:pt idx="29380">
                  <c:v>0.93789425400000004</c:v>
                </c:pt>
                <c:pt idx="29381">
                  <c:v>0.93785149300000004</c:v>
                </c:pt>
                <c:pt idx="29382">
                  <c:v>0.937914672</c:v>
                </c:pt>
                <c:pt idx="29383">
                  <c:v>0.93791621300000005</c:v>
                </c:pt>
                <c:pt idx="29384">
                  <c:v>0.93832224900000005</c:v>
                </c:pt>
                <c:pt idx="29385">
                  <c:v>0.93838850900000004</c:v>
                </c:pt>
                <c:pt idx="29386">
                  <c:v>0.93838696799999999</c:v>
                </c:pt>
                <c:pt idx="29387">
                  <c:v>0.93830799499999995</c:v>
                </c:pt>
                <c:pt idx="29388">
                  <c:v>0.938878141</c:v>
                </c:pt>
                <c:pt idx="29389">
                  <c:v>0.93890664800000001</c:v>
                </c:pt>
                <c:pt idx="29390">
                  <c:v>0.93884347000000001</c:v>
                </c:pt>
                <c:pt idx="29391">
                  <c:v>0.93883075699999996</c:v>
                </c:pt>
                <c:pt idx="29392">
                  <c:v>0.938846552</c:v>
                </c:pt>
                <c:pt idx="29393">
                  <c:v>0.93927146399999994</c:v>
                </c:pt>
                <c:pt idx="29394">
                  <c:v>0.93925566999999999</c:v>
                </c:pt>
                <c:pt idx="29395">
                  <c:v>0.93922254000000005</c:v>
                </c:pt>
                <c:pt idx="29396">
                  <c:v>0.93928571800000005</c:v>
                </c:pt>
                <c:pt idx="29397">
                  <c:v>0.93973104799999996</c:v>
                </c:pt>
                <c:pt idx="29398">
                  <c:v>0.939746843</c:v>
                </c:pt>
                <c:pt idx="29399">
                  <c:v>0.93976109600000002</c:v>
                </c:pt>
                <c:pt idx="29400">
                  <c:v>0.93974376100000001</c:v>
                </c:pt>
                <c:pt idx="29401">
                  <c:v>0.93983852800000001</c:v>
                </c:pt>
                <c:pt idx="29402">
                  <c:v>0.94016058300000005</c:v>
                </c:pt>
                <c:pt idx="29403">
                  <c:v>0.940201803</c:v>
                </c:pt>
                <c:pt idx="29404">
                  <c:v>0.94028077600000004</c:v>
                </c:pt>
                <c:pt idx="29405">
                  <c:v>0.94026189999999998</c:v>
                </c:pt>
                <c:pt idx="29406">
                  <c:v>0.94022222099999997</c:v>
                </c:pt>
                <c:pt idx="29407">
                  <c:v>0.94064713300000002</c:v>
                </c:pt>
                <c:pt idx="29408">
                  <c:v>0.94073573700000002</c:v>
                </c:pt>
                <c:pt idx="29409">
                  <c:v>0.94073727799999995</c:v>
                </c:pt>
                <c:pt idx="29410">
                  <c:v>0.94062671600000003</c:v>
                </c:pt>
                <c:pt idx="29411">
                  <c:v>0.94114639600000005</c:v>
                </c:pt>
                <c:pt idx="29412">
                  <c:v>0.94116373200000003</c:v>
                </c:pt>
                <c:pt idx="29413">
                  <c:v>0.94114639600000005</c:v>
                </c:pt>
                <c:pt idx="29414">
                  <c:v>0.94114947800000004</c:v>
                </c:pt>
                <c:pt idx="29415">
                  <c:v>0.94108938200000003</c:v>
                </c:pt>
                <c:pt idx="29416">
                  <c:v>0.94162177400000002</c:v>
                </c:pt>
                <c:pt idx="29417">
                  <c:v>0.941575932</c:v>
                </c:pt>
                <c:pt idx="29418">
                  <c:v>0.94161060299999999</c:v>
                </c:pt>
                <c:pt idx="29419">
                  <c:v>0.94160135700000003</c:v>
                </c:pt>
                <c:pt idx="29420">
                  <c:v>0.94159326700000001</c:v>
                </c:pt>
                <c:pt idx="29421">
                  <c:v>0.94203243400000003</c:v>
                </c:pt>
                <c:pt idx="29422">
                  <c:v>0.94206402300000003</c:v>
                </c:pt>
                <c:pt idx="29423">
                  <c:v>0.94204668700000005</c:v>
                </c:pt>
                <c:pt idx="29424">
                  <c:v>0.94201972099999998</c:v>
                </c:pt>
                <c:pt idx="29425">
                  <c:v>0.94260103799999995</c:v>
                </c:pt>
                <c:pt idx="29426">
                  <c:v>0.942518984</c:v>
                </c:pt>
                <c:pt idx="29427">
                  <c:v>0.942518984</c:v>
                </c:pt>
                <c:pt idx="29428">
                  <c:v>0.94255519499999996</c:v>
                </c:pt>
                <c:pt idx="29429">
                  <c:v>0.94253785999999995</c:v>
                </c:pt>
                <c:pt idx="29430">
                  <c:v>0.94295006000000003</c:v>
                </c:pt>
                <c:pt idx="29431">
                  <c:v>0.94301015600000004</c:v>
                </c:pt>
                <c:pt idx="29432">
                  <c:v>0.94301015600000004</c:v>
                </c:pt>
                <c:pt idx="29433">
                  <c:v>0.94296585499999996</c:v>
                </c:pt>
                <c:pt idx="29434">
                  <c:v>0.94348399400000005</c:v>
                </c:pt>
                <c:pt idx="29435">
                  <c:v>0.94342235600000002</c:v>
                </c:pt>
                <c:pt idx="29436">
                  <c:v>0.94342389699999996</c:v>
                </c:pt>
                <c:pt idx="29437">
                  <c:v>0.94349978800000001</c:v>
                </c:pt>
                <c:pt idx="29438">
                  <c:v>0.94342389699999996</c:v>
                </c:pt>
                <c:pt idx="29439">
                  <c:v>0.94392315999999998</c:v>
                </c:pt>
                <c:pt idx="29440">
                  <c:v>0.94392315999999998</c:v>
                </c:pt>
                <c:pt idx="29441">
                  <c:v>0.94395783099999997</c:v>
                </c:pt>
                <c:pt idx="29442">
                  <c:v>0.94395937200000002</c:v>
                </c:pt>
                <c:pt idx="29443">
                  <c:v>0.94397362600000001</c:v>
                </c:pt>
                <c:pt idx="29444">
                  <c:v>0.94439699700000002</c:v>
                </c:pt>
                <c:pt idx="29445">
                  <c:v>0.944382744</c:v>
                </c:pt>
                <c:pt idx="29446">
                  <c:v>0.94436849</c:v>
                </c:pt>
                <c:pt idx="29447">
                  <c:v>0.94438428500000005</c:v>
                </c:pt>
                <c:pt idx="29448">
                  <c:v>0.94480919699999999</c:v>
                </c:pt>
                <c:pt idx="29449">
                  <c:v>0.94482961499999996</c:v>
                </c:pt>
                <c:pt idx="29450">
                  <c:v>0.94484232700000004</c:v>
                </c:pt>
                <c:pt idx="29451">
                  <c:v>0.94482807400000002</c:v>
                </c:pt>
                <c:pt idx="29452">
                  <c:v>0.94487391600000004</c:v>
                </c:pt>
                <c:pt idx="29453">
                  <c:v>0.94526261700000003</c:v>
                </c:pt>
                <c:pt idx="29454">
                  <c:v>0.94531924700000003</c:v>
                </c:pt>
                <c:pt idx="29455">
                  <c:v>0.94526723999999995</c:v>
                </c:pt>
                <c:pt idx="29456">
                  <c:v>0.94531462399999999</c:v>
                </c:pt>
                <c:pt idx="29457">
                  <c:v>0.94531924700000003</c:v>
                </c:pt>
                <c:pt idx="29458">
                  <c:v>0.94575687200000003</c:v>
                </c:pt>
                <c:pt idx="29459">
                  <c:v>0.94575533099999998</c:v>
                </c:pt>
                <c:pt idx="29460">
                  <c:v>0.94570948799999999</c:v>
                </c:pt>
                <c:pt idx="29461">
                  <c:v>0.94578691999999998</c:v>
                </c:pt>
                <c:pt idx="29462">
                  <c:v>0.94623225</c:v>
                </c:pt>
                <c:pt idx="29463">
                  <c:v>0.94630814100000005</c:v>
                </c:pt>
                <c:pt idx="29464">
                  <c:v>0.94624034000000001</c:v>
                </c:pt>
                <c:pt idx="29465">
                  <c:v>0.94618640700000001</c:v>
                </c:pt>
                <c:pt idx="29466">
                  <c:v>0.94624496300000005</c:v>
                </c:pt>
                <c:pt idx="29467">
                  <c:v>0.94670146499999996</c:v>
                </c:pt>
                <c:pt idx="29468">
                  <c:v>0.94666987599999997</c:v>
                </c:pt>
                <c:pt idx="29469">
                  <c:v>0.94670300600000001</c:v>
                </c:pt>
                <c:pt idx="29470">
                  <c:v>0.94673151300000002</c:v>
                </c:pt>
                <c:pt idx="29471">
                  <c:v>0.94711520599999999</c:v>
                </c:pt>
                <c:pt idx="29472">
                  <c:v>0.947100952</c:v>
                </c:pt>
                <c:pt idx="29473">
                  <c:v>0.94712483599999997</c:v>
                </c:pt>
                <c:pt idx="29474">
                  <c:v>0.94711058299999995</c:v>
                </c:pt>
                <c:pt idx="29475">
                  <c:v>0.94709941099999995</c:v>
                </c:pt>
                <c:pt idx="29476">
                  <c:v>0.94752432399999997</c:v>
                </c:pt>
                <c:pt idx="29477">
                  <c:v>0.94760329700000001</c:v>
                </c:pt>
                <c:pt idx="29478">
                  <c:v>0.94758596100000003</c:v>
                </c:pt>
                <c:pt idx="29479">
                  <c:v>0.94761909099999997</c:v>
                </c:pt>
                <c:pt idx="29480">
                  <c:v>0.94758904300000002</c:v>
                </c:pt>
                <c:pt idx="29481">
                  <c:v>0.94807096999999996</c:v>
                </c:pt>
                <c:pt idx="29482">
                  <c:v>0.94801087399999995</c:v>
                </c:pt>
                <c:pt idx="29483">
                  <c:v>0.94812297700000003</c:v>
                </c:pt>
                <c:pt idx="29484">
                  <c:v>0.94802975</c:v>
                </c:pt>
                <c:pt idx="29485">
                  <c:v>0.94857639699999996</c:v>
                </c:pt>
                <c:pt idx="29486">
                  <c:v>0.94853517700000001</c:v>
                </c:pt>
                <c:pt idx="29487">
                  <c:v>0.94853209500000002</c:v>
                </c:pt>
                <c:pt idx="29488">
                  <c:v>0.94847045699999999</c:v>
                </c:pt>
                <c:pt idx="29489">
                  <c:v>0.94850358700000004</c:v>
                </c:pt>
                <c:pt idx="29490">
                  <c:v>0.94896163</c:v>
                </c:pt>
                <c:pt idx="29491">
                  <c:v>0.94896163</c:v>
                </c:pt>
                <c:pt idx="29492">
                  <c:v>0.94897742500000004</c:v>
                </c:pt>
                <c:pt idx="29493">
                  <c:v>0.94897896599999998</c:v>
                </c:pt>
                <c:pt idx="29494">
                  <c:v>0.94902018600000004</c:v>
                </c:pt>
                <c:pt idx="29495">
                  <c:v>0.94950673600000002</c:v>
                </c:pt>
                <c:pt idx="29496">
                  <c:v>0.94946243399999997</c:v>
                </c:pt>
                <c:pt idx="29497">
                  <c:v>0.94946397500000002</c:v>
                </c:pt>
                <c:pt idx="29498">
                  <c:v>0.94945126199999996</c:v>
                </c:pt>
                <c:pt idx="29499">
                  <c:v>0.94989196899999995</c:v>
                </c:pt>
                <c:pt idx="29500">
                  <c:v>0.94982570899999996</c:v>
                </c:pt>
                <c:pt idx="29501">
                  <c:v>0.94988888699999996</c:v>
                </c:pt>
                <c:pt idx="29502">
                  <c:v>0.949873093</c:v>
                </c:pt>
                <c:pt idx="29503">
                  <c:v>0.94988734600000002</c:v>
                </c:pt>
                <c:pt idx="29504">
                  <c:v>0.95029800600000003</c:v>
                </c:pt>
                <c:pt idx="29505">
                  <c:v>0.95033113599999997</c:v>
                </c:pt>
                <c:pt idx="29506">
                  <c:v>0.95039739599999995</c:v>
                </c:pt>
                <c:pt idx="29507">
                  <c:v>0.95039277300000002</c:v>
                </c:pt>
                <c:pt idx="29508">
                  <c:v>0.95085235700000004</c:v>
                </c:pt>
                <c:pt idx="29509">
                  <c:v>0.95088394600000004</c:v>
                </c:pt>
                <c:pt idx="29510">
                  <c:v>0.950836562</c:v>
                </c:pt>
                <c:pt idx="29511">
                  <c:v>0.95086660999999995</c:v>
                </c:pt>
                <c:pt idx="29512">
                  <c:v>0.95082384900000005</c:v>
                </c:pt>
                <c:pt idx="29513">
                  <c:v>0.95131039900000003</c:v>
                </c:pt>
                <c:pt idx="29514">
                  <c:v>0.95129460499999996</c:v>
                </c:pt>
                <c:pt idx="29515">
                  <c:v>0.95130577699999996</c:v>
                </c:pt>
                <c:pt idx="29516">
                  <c:v>0.95129306400000002</c:v>
                </c:pt>
                <c:pt idx="29517">
                  <c:v>0.95128035099999997</c:v>
                </c:pt>
                <c:pt idx="29518">
                  <c:v>0.95173839400000004</c:v>
                </c:pt>
                <c:pt idx="29519">
                  <c:v>0.95172414000000005</c:v>
                </c:pt>
                <c:pt idx="29520">
                  <c:v>0.95175726999999999</c:v>
                </c:pt>
                <c:pt idx="29521">
                  <c:v>0.95170834599999998</c:v>
                </c:pt>
                <c:pt idx="29522">
                  <c:v>0.95219643700000001</c:v>
                </c:pt>
                <c:pt idx="29523">
                  <c:v>0.95222648499999996</c:v>
                </c:pt>
                <c:pt idx="29524">
                  <c:v>0.95224073899999995</c:v>
                </c:pt>
                <c:pt idx="29525">
                  <c:v>0.95225653300000002</c:v>
                </c:pt>
                <c:pt idx="29526">
                  <c:v>0.95218372399999995</c:v>
                </c:pt>
                <c:pt idx="29527">
                  <c:v>0.95266410999999995</c:v>
                </c:pt>
                <c:pt idx="29528">
                  <c:v>0.95268298699999998</c:v>
                </c:pt>
                <c:pt idx="29529">
                  <c:v>0.95269878100000005</c:v>
                </c:pt>
                <c:pt idx="29530">
                  <c:v>0.95270032199999999</c:v>
                </c:pt>
                <c:pt idx="29531">
                  <c:v>0.952728829</c:v>
                </c:pt>
                <c:pt idx="29532">
                  <c:v>0.95317261900000005</c:v>
                </c:pt>
                <c:pt idx="29533">
                  <c:v>0.95308093299999996</c:v>
                </c:pt>
                <c:pt idx="29534">
                  <c:v>0.95317569999999996</c:v>
                </c:pt>
                <c:pt idx="29535">
                  <c:v>0.95314257000000002</c:v>
                </c:pt>
                <c:pt idx="29536">
                  <c:v>0.95359598999999995</c:v>
                </c:pt>
                <c:pt idx="29537">
                  <c:v>0.95356748300000005</c:v>
                </c:pt>
                <c:pt idx="29538">
                  <c:v>0.95364337399999999</c:v>
                </c:pt>
                <c:pt idx="29539">
                  <c:v>0.95360061299999999</c:v>
                </c:pt>
                <c:pt idx="29540">
                  <c:v>0.95361486699999998</c:v>
                </c:pt>
                <c:pt idx="29541">
                  <c:v>0.95411875199999996</c:v>
                </c:pt>
                <c:pt idx="29542">
                  <c:v>0.95408254000000003</c:v>
                </c:pt>
                <c:pt idx="29543">
                  <c:v>0.95402244400000002</c:v>
                </c:pt>
                <c:pt idx="29544">
                  <c:v>0.95411566999999997</c:v>
                </c:pt>
                <c:pt idx="29545">
                  <c:v>0.95455637800000004</c:v>
                </c:pt>
                <c:pt idx="29546">
                  <c:v>0.95454674699999997</c:v>
                </c:pt>
                <c:pt idx="29547">
                  <c:v>0.95457833599999997</c:v>
                </c:pt>
                <c:pt idx="29548">
                  <c:v>0.95454520600000003</c:v>
                </c:pt>
                <c:pt idx="29549">
                  <c:v>0.95454520600000003</c:v>
                </c:pt>
                <c:pt idx="29550">
                  <c:v>0.95500016700000001</c:v>
                </c:pt>
                <c:pt idx="29551">
                  <c:v>0.95500016700000001</c:v>
                </c:pt>
                <c:pt idx="29552">
                  <c:v>0.95501904299999996</c:v>
                </c:pt>
                <c:pt idx="29553">
                  <c:v>0.95497011899999995</c:v>
                </c:pt>
                <c:pt idx="29554">
                  <c:v>0.95504909100000002</c:v>
                </c:pt>
                <c:pt idx="29555">
                  <c:v>0.95548671699999999</c:v>
                </c:pt>
                <c:pt idx="29556">
                  <c:v>0.95547862699999997</c:v>
                </c:pt>
                <c:pt idx="29557">
                  <c:v>0.95555143600000003</c:v>
                </c:pt>
                <c:pt idx="29558">
                  <c:v>0.95551021599999997</c:v>
                </c:pt>
                <c:pt idx="29559">
                  <c:v>0.95593667000000004</c:v>
                </c:pt>
                <c:pt idx="29560">
                  <c:v>0.95594784099999996</c:v>
                </c:pt>
                <c:pt idx="29561">
                  <c:v>0.95596209499999996</c:v>
                </c:pt>
                <c:pt idx="29562">
                  <c:v>0.95594938200000001</c:v>
                </c:pt>
                <c:pt idx="29563">
                  <c:v>0.955995225</c:v>
                </c:pt>
                <c:pt idx="29564">
                  <c:v>0.95640896600000003</c:v>
                </c:pt>
                <c:pt idx="29565">
                  <c:v>0.95642167899999997</c:v>
                </c:pt>
                <c:pt idx="29566">
                  <c:v>0.95638854900000003</c:v>
                </c:pt>
                <c:pt idx="29567">
                  <c:v>0.95643747300000004</c:v>
                </c:pt>
                <c:pt idx="29568">
                  <c:v>0.95640588400000004</c:v>
                </c:pt>
                <c:pt idx="29569">
                  <c:v>0.95684004199999995</c:v>
                </c:pt>
                <c:pt idx="29570">
                  <c:v>0.95687972099999996</c:v>
                </c:pt>
                <c:pt idx="29571">
                  <c:v>0.95686546800000005</c:v>
                </c:pt>
                <c:pt idx="29572">
                  <c:v>0.95683387900000005</c:v>
                </c:pt>
                <c:pt idx="29573">
                  <c:v>0.95730463399999999</c:v>
                </c:pt>
                <c:pt idx="29574">
                  <c:v>0.957358182</c:v>
                </c:pt>
                <c:pt idx="29575">
                  <c:v>0.95730617500000004</c:v>
                </c:pt>
                <c:pt idx="29576">
                  <c:v>0.95728729899999998</c:v>
                </c:pt>
                <c:pt idx="29577">
                  <c:v>0.95735047699999998</c:v>
                </c:pt>
                <c:pt idx="29578">
                  <c:v>0.95771375199999997</c:v>
                </c:pt>
                <c:pt idx="29579">
                  <c:v>0.957795807</c:v>
                </c:pt>
                <c:pt idx="29580">
                  <c:v>0.95771837500000001</c:v>
                </c:pt>
                <c:pt idx="29581">
                  <c:v>0.95781314200000001</c:v>
                </c:pt>
                <c:pt idx="29582">
                  <c:v>0.95825230900000002</c:v>
                </c:pt>
                <c:pt idx="29583">
                  <c:v>0.95829969299999995</c:v>
                </c:pt>
                <c:pt idx="29584">
                  <c:v>0.95821917899999998</c:v>
                </c:pt>
                <c:pt idx="29585">
                  <c:v>0.95828081600000004</c:v>
                </c:pt>
                <c:pt idx="29586">
                  <c:v>0.95825230900000002</c:v>
                </c:pt>
                <c:pt idx="29587">
                  <c:v>0.95872922800000004</c:v>
                </c:pt>
                <c:pt idx="29588">
                  <c:v>0.95877661199999997</c:v>
                </c:pt>
                <c:pt idx="29589">
                  <c:v>0.95875619400000001</c:v>
                </c:pt>
                <c:pt idx="29590">
                  <c:v>0.95874348200000004</c:v>
                </c:pt>
                <c:pt idx="29591">
                  <c:v>0.95868184400000001</c:v>
                </c:pt>
                <c:pt idx="29592">
                  <c:v>0.95915414099999996</c:v>
                </c:pt>
                <c:pt idx="29593">
                  <c:v>0.95921577800000002</c:v>
                </c:pt>
                <c:pt idx="29594">
                  <c:v>0.95918572999999996</c:v>
                </c:pt>
                <c:pt idx="29595">
                  <c:v>0.95921115499999998</c:v>
                </c:pt>
                <c:pt idx="29596">
                  <c:v>0.95962335499999996</c:v>
                </c:pt>
                <c:pt idx="29597">
                  <c:v>0.959613724</c:v>
                </c:pt>
                <c:pt idx="29598">
                  <c:v>0.95953321000000003</c:v>
                </c:pt>
                <c:pt idx="29599">
                  <c:v>0.95961064200000001</c:v>
                </c:pt>
                <c:pt idx="29600">
                  <c:v>0.95966919799999995</c:v>
                </c:pt>
                <c:pt idx="29601">
                  <c:v>0.96004980900000003</c:v>
                </c:pt>
                <c:pt idx="29602">
                  <c:v>0.96008139800000003</c:v>
                </c:pt>
                <c:pt idx="29603">
                  <c:v>0.96011606900000002</c:v>
                </c:pt>
                <c:pt idx="29604">
                  <c:v>0.96009719199999999</c:v>
                </c:pt>
                <c:pt idx="29605">
                  <c:v>0.96009873300000004</c:v>
                </c:pt>
                <c:pt idx="29606">
                  <c:v>0.96054098200000004</c:v>
                </c:pt>
                <c:pt idx="29607">
                  <c:v>0.96057411199999998</c:v>
                </c:pt>
                <c:pt idx="29608">
                  <c:v>0.96057257100000004</c:v>
                </c:pt>
                <c:pt idx="29609">
                  <c:v>0.96057102999999999</c:v>
                </c:pt>
                <c:pt idx="29610">
                  <c:v>0.96101481899999996</c:v>
                </c:pt>
                <c:pt idx="29611">
                  <c:v>0.96103369500000002</c:v>
                </c:pt>
                <c:pt idx="29612">
                  <c:v>0.96098477100000002</c:v>
                </c:pt>
                <c:pt idx="29613">
                  <c:v>0.96103215399999997</c:v>
                </c:pt>
                <c:pt idx="29614">
                  <c:v>0.96103523599999996</c:v>
                </c:pt>
                <c:pt idx="29615">
                  <c:v>0.96151562300000004</c:v>
                </c:pt>
                <c:pt idx="29616">
                  <c:v>0.96147594300000006</c:v>
                </c:pt>
                <c:pt idx="29617">
                  <c:v>0.96150136900000005</c:v>
                </c:pt>
                <c:pt idx="29618">
                  <c:v>0.96152486800000003</c:v>
                </c:pt>
                <c:pt idx="29619">
                  <c:v>0.96194361699999997</c:v>
                </c:pt>
                <c:pt idx="29620">
                  <c:v>0.96192782300000002</c:v>
                </c:pt>
                <c:pt idx="29621">
                  <c:v>0.96190239700000002</c:v>
                </c:pt>
                <c:pt idx="29622">
                  <c:v>0.96192936299999998</c:v>
                </c:pt>
                <c:pt idx="29623">
                  <c:v>0.96192782300000002</c:v>
                </c:pt>
                <c:pt idx="29624">
                  <c:v>0.96240320099999999</c:v>
                </c:pt>
                <c:pt idx="29625">
                  <c:v>0.96245058400000005</c:v>
                </c:pt>
                <c:pt idx="29626">
                  <c:v>0.96243478999999998</c:v>
                </c:pt>
                <c:pt idx="29627">
                  <c:v>0.962357358</c:v>
                </c:pt>
                <c:pt idx="29628">
                  <c:v>0.96242053599999999</c:v>
                </c:pt>
                <c:pt idx="29629">
                  <c:v>0.96289283299999995</c:v>
                </c:pt>
                <c:pt idx="29630">
                  <c:v>0.96290862700000002</c:v>
                </c:pt>
                <c:pt idx="29631">
                  <c:v>0.96290862700000002</c:v>
                </c:pt>
                <c:pt idx="29632">
                  <c:v>0.96287395600000003</c:v>
                </c:pt>
                <c:pt idx="29633">
                  <c:v>0.96338400499999999</c:v>
                </c:pt>
                <c:pt idx="29634">
                  <c:v>0.96336358799999999</c:v>
                </c:pt>
                <c:pt idx="29635">
                  <c:v>0.96333508099999998</c:v>
                </c:pt>
                <c:pt idx="29636">
                  <c:v>0.96331928600000005</c:v>
                </c:pt>
                <c:pt idx="29637">
                  <c:v>0.963392095</c:v>
                </c:pt>
                <c:pt idx="29638">
                  <c:v>0.96381854899999997</c:v>
                </c:pt>
                <c:pt idx="29639">
                  <c:v>0.96382317200000001</c:v>
                </c:pt>
                <c:pt idx="29640">
                  <c:v>0.96379158300000001</c:v>
                </c:pt>
                <c:pt idx="29641">
                  <c:v>0.96379004199999996</c:v>
                </c:pt>
                <c:pt idx="29642">
                  <c:v>0.96377270599999998</c:v>
                </c:pt>
                <c:pt idx="29643">
                  <c:v>0.96425424800000004</c:v>
                </c:pt>
                <c:pt idx="29644">
                  <c:v>0.96426696099999998</c:v>
                </c:pt>
                <c:pt idx="29645">
                  <c:v>0.96427659200000004</c:v>
                </c:pt>
                <c:pt idx="29646">
                  <c:v>0.96424808399999995</c:v>
                </c:pt>
                <c:pt idx="29647">
                  <c:v>0.96469495500000002</c:v>
                </c:pt>
                <c:pt idx="29648">
                  <c:v>0.964712291</c:v>
                </c:pt>
                <c:pt idx="29649">
                  <c:v>0.96471883999999997</c:v>
                </c:pt>
                <c:pt idx="29650">
                  <c:v>0.96467453800000003</c:v>
                </c:pt>
                <c:pt idx="29651">
                  <c:v>0.96474079800000001</c:v>
                </c:pt>
                <c:pt idx="29652">
                  <c:v>0.96519113599999995</c:v>
                </c:pt>
                <c:pt idx="29653">
                  <c:v>0.96519575899999999</c:v>
                </c:pt>
                <c:pt idx="29654">
                  <c:v>0.96519884099999997</c:v>
                </c:pt>
                <c:pt idx="29655">
                  <c:v>0.965181505</c:v>
                </c:pt>
                <c:pt idx="29656">
                  <c:v>0.96570272700000004</c:v>
                </c:pt>
                <c:pt idx="29657">
                  <c:v>0.96562529500000005</c:v>
                </c:pt>
                <c:pt idx="29658">
                  <c:v>0.96562529500000005</c:v>
                </c:pt>
                <c:pt idx="29659">
                  <c:v>0.96559370499999997</c:v>
                </c:pt>
                <c:pt idx="29660">
                  <c:v>0.96563954799999996</c:v>
                </c:pt>
                <c:pt idx="29661">
                  <c:v>0.96610876300000004</c:v>
                </c:pt>
                <c:pt idx="29662">
                  <c:v>0.966061379</c:v>
                </c:pt>
                <c:pt idx="29663">
                  <c:v>0.96605983799999995</c:v>
                </c:pt>
                <c:pt idx="29664">
                  <c:v>0.96612455699999999</c:v>
                </c:pt>
                <c:pt idx="29665">
                  <c:v>0.96608333700000004</c:v>
                </c:pt>
                <c:pt idx="29666">
                  <c:v>0.96653983899999996</c:v>
                </c:pt>
                <c:pt idx="29667">
                  <c:v>0.966598395</c:v>
                </c:pt>
                <c:pt idx="29668">
                  <c:v>0.96658568199999995</c:v>
                </c:pt>
                <c:pt idx="29669">
                  <c:v>0.96656988700000002</c:v>
                </c:pt>
                <c:pt idx="29670">
                  <c:v>0.96696629300000003</c:v>
                </c:pt>
                <c:pt idx="29671">
                  <c:v>0.96702484799999999</c:v>
                </c:pt>
                <c:pt idx="29672">
                  <c:v>0.96694587499999995</c:v>
                </c:pt>
                <c:pt idx="29673">
                  <c:v>0.966936244</c:v>
                </c:pt>
                <c:pt idx="29674">
                  <c:v>0.96701367599999999</c:v>
                </c:pt>
                <c:pt idx="29675">
                  <c:v>0.96750330799999995</c:v>
                </c:pt>
                <c:pt idx="29676">
                  <c:v>0.96748597300000005</c:v>
                </c:pt>
                <c:pt idx="29677">
                  <c:v>0.96752719300000001</c:v>
                </c:pt>
                <c:pt idx="29678">
                  <c:v>0.96750985700000003</c:v>
                </c:pt>
                <c:pt idx="29679">
                  <c:v>0.96753335699999998</c:v>
                </c:pt>
                <c:pt idx="29680">
                  <c:v>0.96800411200000003</c:v>
                </c:pt>
                <c:pt idx="29681">
                  <c:v>0.96800565299999997</c:v>
                </c:pt>
                <c:pt idx="29682">
                  <c:v>0.96792668000000004</c:v>
                </c:pt>
                <c:pt idx="29683">
                  <c:v>0.96795980999999998</c:v>
                </c:pt>
                <c:pt idx="29684">
                  <c:v>0.96840051699999996</c:v>
                </c:pt>
                <c:pt idx="29685">
                  <c:v>0.96841939399999999</c:v>
                </c:pt>
                <c:pt idx="29686">
                  <c:v>0.96844327799999996</c:v>
                </c:pt>
                <c:pt idx="29687">
                  <c:v>0.96835467500000005</c:v>
                </c:pt>
                <c:pt idx="29688">
                  <c:v>0.96843056599999999</c:v>
                </c:pt>
                <c:pt idx="29689">
                  <c:v>0.96887435499999996</c:v>
                </c:pt>
                <c:pt idx="29690">
                  <c:v>0.96886010099999997</c:v>
                </c:pt>
                <c:pt idx="29691">
                  <c:v>0.968885526</c:v>
                </c:pt>
                <c:pt idx="29692">
                  <c:v>0.96890286199999998</c:v>
                </c:pt>
                <c:pt idx="29693">
                  <c:v>0.96933239699999996</c:v>
                </c:pt>
                <c:pt idx="29694">
                  <c:v>0.969348192</c:v>
                </c:pt>
                <c:pt idx="29695">
                  <c:v>0.96931506199999995</c:v>
                </c:pt>
                <c:pt idx="29696">
                  <c:v>0.96929464499999995</c:v>
                </c:pt>
                <c:pt idx="29697">
                  <c:v>0.96929772599999997</c:v>
                </c:pt>
                <c:pt idx="29698">
                  <c:v>0.96975576900000005</c:v>
                </c:pt>
                <c:pt idx="29699">
                  <c:v>0.96982048799999998</c:v>
                </c:pt>
                <c:pt idx="29700">
                  <c:v>0.96977772699999998</c:v>
                </c:pt>
                <c:pt idx="29701">
                  <c:v>0.96977464599999996</c:v>
                </c:pt>
                <c:pt idx="29702">
                  <c:v>0.96970992600000006</c:v>
                </c:pt>
                <c:pt idx="29703">
                  <c:v>0.97027699000000001</c:v>
                </c:pt>
                <c:pt idx="29704">
                  <c:v>0.97027082600000003</c:v>
                </c:pt>
                <c:pt idx="29705">
                  <c:v>0.97023114700000002</c:v>
                </c:pt>
                <c:pt idx="29706">
                  <c:v>0.97025811399999995</c:v>
                </c:pt>
                <c:pt idx="29707">
                  <c:v>0.97068610799999999</c:v>
                </c:pt>
                <c:pt idx="29708">
                  <c:v>0.97072077899999998</c:v>
                </c:pt>
                <c:pt idx="29709">
                  <c:v>0.97068918999999998</c:v>
                </c:pt>
                <c:pt idx="29710">
                  <c:v>0.97069227199999997</c:v>
                </c:pt>
                <c:pt idx="29711">
                  <c:v>0.97073349200000003</c:v>
                </c:pt>
                <c:pt idx="29712">
                  <c:v>0.97116456799999995</c:v>
                </c:pt>
                <c:pt idx="29713">
                  <c:v>0.97117265799999997</c:v>
                </c:pt>
                <c:pt idx="29714">
                  <c:v>0.97114415099999996</c:v>
                </c:pt>
                <c:pt idx="29715">
                  <c:v>0.97120732899999995</c:v>
                </c:pt>
                <c:pt idx="29716">
                  <c:v>0.97117882200000005</c:v>
                </c:pt>
                <c:pt idx="29717">
                  <c:v>0.97165111800000004</c:v>
                </c:pt>
                <c:pt idx="29718">
                  <c:v>0.97160681699999996</c:v>
                </c:pt>
                <c:pt idx="29719">
                  <c:v>0.97157368700000002</c:v>
                </c:pt>
                <c:pt idx="29720">
                  <c:v>0.97166537200000003</c:v>
                </c:pt>
                <c:pt idx="29721">
                  <c:v>0.97208065399999999</c:v>
                </c:pt>
                <c:pt idx="29722">
                  <c:v>0.97214075</c:v>
                </c:pt>
                <c:pt idx="29723">
                  <c:v>0.972109161</c:v>
                </c:pt>
                <c:pt idx="29724">
                  <c:v>0.972109161</c:v>
                </c:pt>
                <c:pt idx="29725">
                  <c:v>0.97201593500000005</c:v>
                </c:pt>
                <c:pt idx="29726">
                  <c:v>0.97253099200000004</c:v>
                </c:pt>
                <c:pt idx="29727">
                  <c:v>0.97250402599999997</c:v>
                </c:pt>
                <c:pt idx="29728">
                  <c:v>0.97259879299999996</c:v>
                </c:pt>
                <c:pt idx="29729">
                  <c:v>0.97251827899999999</c:v>
                </c:pt>
                <c:pt idx="29730">
                  <c:v>0.97303795900000001</c:v>
                </c:pt>
                <c:pt idx="29731">
                  <c:v>0.97300791099999995</c:v>
                </c:pt>
                <c:pt idx="29732">
                  <c:v>0.972977863</c:v>
                </c:pt>
                <c:pt idx="29733">
                  <c:v>0.97308226099999995</c:v>
                </c:pt>
                <c:pt idx="29734">
                  <c:v>0.97304258200000004</c:v>
                </c:pt>
                <c:pt idx="29735">
                  <c:v>0.97343282399999997</c:v>
                </c:pt>
                <c:pt idx="29736">
                  <c:v>0.97343436500000002</c:v>
                </c:pt>
                <c:pt idx="29737">
                  <c:v>0.97350871500000002</c:v>
                </c:pt>
                <c:pt idx="29738">
                  <c:v>0.97348020800000001</c:v>
                </c:pt>
                <c:pt idx="29739">
                  <c:v>0.97343590599999996</c:v>
                </c:pt>
                <c:pt idx="29740">
                  <c:v>0.97395404500000005</c:v>
                </c:pt>
                <c:pt idx="29741">
                  <c:v>0.97392553800000004</c:v>
                </c:pt>
                <c:pt idx="29742">
                  <c:v>0.97398717499999998</c:v>
                </c:pt>
                <c:pt idx="29743">
                  <c:v>0.97395558599999998</c:v>
                </c:pt>
                <c:pt idx="29744">
                  <c:v>0.97442479999999998</c:v>
                </c:pt>
                <c:pt idx="29745">
                  <c:v>0.97439475200000003</c:v>
                </c:pt>
                <c:pt idx="29746">
                  <c:v>0.97442788199999997</c:v>
                </c:pt>
                <c:pt idx="29747">
                  <c:v>0.97444367700000001</c:v>
                </c:pt>
                <c:pt idx="29748">
                  <c:v>0.97439475200000003</c:v>
                </c:pt>
                <c:pt idx="29749">
                  <c:v>0.97483699999999995</c:v>
                </c:pt>
                <c:pt idx="29750">
                  <c:v>0.97483699999999995</c:v>
                </c:pt>
                <c:pt idx="29751">
                  <c:v>0.974912891</c:v>
                </c:pt>
                <c:pt idx="29752">
                  <c:v>0.97485741800000003</c:v>
                </c:pt>
                <c:pt idx="29753">
                  <c:v>0.97488438399999999</c:v>
                </c:pt>
                <c:pt idx="29754">
                  <c:v>0.97534242699999996</c:v>
                </c:pt>
                <c:pt idx="29755">
                  <c:v>0.97534088600000002</c:v>
                </c:pt>
                <c:pt idx="29756">
                  <c:v>0.97532200899999999</c:v>
                </c:pt>
                <c:pt idx="29757">
                  <c:v>0.97537401599999995</c:v>
                </c:pt>
                <c:pt idx="29758">
                  <c:v>0.97578005199999995</c:v>
                </c:pt>
                <c:pt idx="29759">
                  <c:v>0.97581626399999999</c:v>
                </c:pt>
                <c:pt idx="29760">
                  <c:v>0.97580355100000005</c:v>
                </c:pt>
                <c:pt idx="29761">
                  <c:v>0.97583359999999997</c:v>
                </c:pt>
                <c:pt idx="29762">
                  <c:v>0.97581934599999998</c:v>
                </c:pt>
                <c:pt idx="29763">
                  <c:v>0.97628393800000002</c:v>
                </c:pt>
                <c:pt idx="29764">
                  <c:v>0.97624271799999995</c:v>
                </c:pt>
                <c:pt idx="29765">
                  <c:v>0.97620958800000002</c:v>
                </c:pt>
                <c:pt idx="29766">
                  <c:v>0.97627276600000001</c:v>
                </c:pt>
                <c:pt idx="29767">
                  <c:v>0.97665337699999999</c:v>
                </c:pt>
                <c:pt idx="29768">
                  <c:v>0.976681884</c:v>
                </c:pt>
                <c:pt idx="29769">
                  <c:v>0.97671809600000004</c:v>
                </c:pt>
                <c:pt idx="29770">
                  <c:v>0.97672618600000005</c:v>
                </c:pt>
                <c:pt idx="29771">
                  <c:v>0.97674814399999998</c:v>
                </c:pt>
                <c:pt idx="29772">
                  <c:v>0.9772189</c:v>
                </c:pt>
                <c:pt idx="29773">
                  <c:v>0.97718885099999997</c:v>
                </c:pt>
                <c:pt idx="29774">
                  <c:v>0.97723315300000002</c:v>
                </c:pt>
                <c:pt idx="29775">
                  <c:v>0.97720618699999995</c:v>
                </c:pt>
                <c:pt idx="29776">
                  <c:v>0.97728515999999999</c:v>
                </c:pt>
                <c:pt idx="29777">
                  <c:v>0.97764997600000003</c:v>
                </c:pt>
                <c:pt idx="29778">
                  <c:v>0.97767694199999999</c:v>
                </c:pt>
                <c:pt idx="29779">
                  <c:v>0.97771007200000004</c:v>
                </c:pt>
                <c:pt idx="29780">
                  <c:v>0.97764997600000003</c:v>
                </c:pt>
                <c:pt idx="29781">
                  <c:v>0.97808760100000003</c:v>
                </c:pt>
                <c:pt idx="29782">
                  <c:v>0.978119191</c:v>
                </c:pt>
                <c:pt idx="29783">
                  <c:v>0.97810647799999995</c:v>
                </c:pt>
                <c:pt idx="29784">
                  <c:v>0.97815078</c:v>
                </c:pt>
                <c:pt idx="29785">
                  <c:v>0.97802750500000002</c:v>
                </c:pt>
                <c:pt idx="29786">
                  <c:v>0.97856143900000003</c:v>
                </c:pt>
                <c:pt idx="29787">
                  <c:v>0.97856297999999997</c:v>
                </c:pt>
                <c:pt idx="29788">
                  <c:v>0.97856606199999996</c:v>
                </c:pt>
                <c:pt idx="29789">
                  <c:v>0.97857723299999999</c:v>
                </c:pt>
                <c:pt idx="29790">
                  <c:v>0.97857877400000004</c:v>
                </c:pt>
                <c:pt idx="29791">
                  <c:v>0.97904798900000001</c:v>
                </c:pt>
                <c:pt idx="29792">
                  <c:v>0.97904952999999995</c:v>
                </c:pt>
                <c:pt idx="29793">
                  <c:v>0.97905107099999999</c:v>
                </c:pt>
                <c:pt idx="29794">
                  <c:v>0.97901640000000001</c:v>
                </c:pt>
                <c:pt idx="29795">
                  <c:v>0.97950603199999997</c:v>
                </c:pt>
                <c:pt idx="29796">
                  <c:v>0.97946173000000003</c:v>
                </c:pt>
                <c:pt idx="29797">
                  <c:v>0.97946327099999997</c:v>
                </c:pt>
                <c:pt idx="29798">
                  <c:v>0.97955187399999999</c:v>
                </c:pt>
                <c:pt idx="29799">
                  <c:v>0.97952490800000003</c:v>
                </c:pt>
                <c:pt idx="29800">
                  <c:v>0.97996407399999996</c:v>
                </c:pt>
                <c:pt idx="29801">
                  <c:v>0.97996099199999998</c:v>
                </c:pt>
                <c:pt idx="29802">
                  <c:v>0.980011458</c:v>
                </c:pt>
                <c:pt idx="29803">
                  <c:v>0.97998141000000005</c:v>
                </c:pt>
                <c:pt idx="29804">
                  <c:v>0.98047104200000001</c:v>
                </c:pt>
                <c:pt idx="29805">
                  <c:v>0.98042519900000002</c:v>
                </c:pt>
                <c:pt idx="29806">
                  <c:v>0.98037627400000005</c:v>
                </c:pt>
                <c:pt idx="29807">
                  <c:v>0.98042365799999998</c:v>
                </c:pt>
                <c:pt idx="29808">
                  <c:v>0.98046796000000003</c:v>
                </c:pt>
                <c:pt idx="29809">
                  <c:v>0.98089441300000002</c:v>
                </c:pt>
                <c:pt idx="29810">
                  <c:v>0.98082160399999996</c:v>
                </c:pt>
                <c:pt idx="29811">
                  <c:v>0.98089595399999996</c:v>
                </c:pt>
                <c:pt idx="29812">
                  <c:v>0.980943338</c:v>
                </c:pt>
                <c:pt idx="29813">
                  <c:v>0.98091329000000005</c:v>
                </c:pt>
                <c:pt idx="29814">
                  <c:v>0.98138558600000003</c:v>
                </c:pt>
                <c:pt idx="29815">
                  <c:v>0.98138712699999997</c:v>
                </c:pt>
                <c:pt idx="29816">
                  <c:v>0.98137133300000001</c:v>
                </c:pt>
                <c:pt idx="29817">
                  <c:v>0.98136516900000004</c:v>
                </c:pt>
                <c:pt idx="29818">
                  <c:v>0.981854801</c:v>
                </c:pt>
                <c:pt idx="29819">
                  <c:v>0.98181049899999995</c:v>
                </c:pt>
                <c:pt idx="29820">
                  <c:v>0.981748862</c:v>
                </c:pt>
                <c:pt idx="29821">
                  <c:v>0.98189101300000003</c:v>
                </c:pt>
                <c:pt idx="29822">
                  <c:v>0.98184825200000003</c:v>
                </c:pt>
                <c:pt idx="29823">
                  <c:v>0.98223849299999999</c:v>
                </c:pt>
                <c:pt idx="29824">
                  <c:v>0.98233172000000002</c:v>
                </c:pt>
                <c:pt idx="29825">
                  <c:v>0.98230167199999996</c:v>
                </c:pt>
                <c:pt idx="29826">
                  <c:v>0.98237756300000001</c:v>
                </c:pt>
                <c:pt idx="29827">
                  <c:v>0.98225428800000003</c:v>
                </c:pt>
                <c:pt idx="29828">
                  <c:v>0.98274546100000004</c:v>
                </c:pt>
                <c:pt idx="29829">
                  <c:v>0.98268228300000005</c:v>
                </c:pt>
                <c:pt idx="29830">
                  <c:v>0.982680742</c:v>
                </c:pt>
                <c:pt idx="29831">
                  <c:v>0.98267920099999995</c:v>
                </c:pt>
                <c:pt idx="29832">
                  <c:v>0.98321929799999996</c:v>
                </c:pt>
                <c:pt idx="29833">
                  <c:v>0.98320196299999996</c:v>
                </c:pt>
                <c:pt idx="29834">
                  <c:v>0.98322738799999998</c:v>
                </c:pt>
                <c:pt idx="29835">
                  <c:v>0.98319888099999997</c:v>
                </c:pt>
                <c:pt idx="29836">
                  <c:v>0.98318154499999999</c:v>
                </c:pt>
                <c:pt idx="29837">
                  <c:v>0.98369005399999998</c:v>
                </c:pt>
                <c:pt idx="29838">
                  <c:v>0.98371856099999999</c:v>
                </c:pt>
                <c:pt idx="29839">
                  <c:v>0.98363149800000005</c:v>
                </c:pt>
                <c:pt idx="29840">
                  <c:v>0.98369159500000003</c:v>
                </c:pt>
                <c:pt idx="29841">
                  <c:v>0.98417660399999995</c:v>
                </c:pt>
                <c:pt idx="29842">
                  <c:v>0.98411804800000002</c:v>
                </c:pt>
                <c:pt idx="29843">
                  <c:v>0.98408645900000002</c:v>
                </c:pt>
                <c:pt idx="29844">
                  <c:v>0.98409917199999997</c:v>
                </c:pt>
                <c:pt idx="29845">
                  <c:v>0.98410225399999995</c:v>
                </c:pt>
                <c:pt idx="29846">
                  <c:v>0.984573009</c:v>
                </c:pt>
                <c:pt idx="29847">
                  <c:v>0.98449557700000001</c:v>
                </c:pt>
                <c:pt idx="29848">
                  <c:v>0.98457146799999995</c:v>
                </c:pt>
                <c:pt idx="29849">
                  <c:v>0.98461577</c:v>
                </c:pt>
                <c:pt idx="29850">
                  <c:v>0.98458880400000004</c:v>
                </c:pt>
                <c:pt idx="29851">
                  <c:v>0.98506264099999996</c:v>
                </c:pt>
                <c:pt idx="29852">
                  <c:v>0.98507381299999996</c:v>
                </c:pt>
                <c:pt idx="29853">
                  <c:v>0.98499946299999996</c:v>
                </c:pt>
                <c:pt idx="29854">
                  <c:v>0.98504376400000004</c:v>
                </c:pt>
                <c:pt idx="29855">
                  <c:v>0.98553493700000006</c:v>
                </c:pt>
                <c:pt idx="29856">
                  <c:v>0.98554765</c:v>
                </c:pt>
                <c:pt idx="29857">
                  <c:v>0.98550334799999995</c:v>
                </c:pt>
                <c:pt idx="29858">
                  <c:v>0.98547021800000001</c:v>
                </c:pt>
                <c:pt idx="29859">
                  <c:v>0.98548601300000005</c:v>
                </c:pt>
                <c:pt idx="29860">
                  <c:v>0.98599298000000002</c:v>
                </c:pt>
                <c:pt idx="29861">
                  <c:v>0.98598835699999998</c:v>
                </c:pt>
                <c:pt idx="29862">
                  <c:v>0.98595830900000003</c:v>
                </c:pt>
                <c:pt idx="29863">
                  <c:v>0.98593134299999996</c:v>
                </c:pt>
                <c:pt idx="29864">
                  <c:v>0.98594559599999998</c:v>
                </c:pt>
                <c:pt idx="29865">
                  <c:v>0.98646373600000004</c:v>
                </c:pt>
                <c:pt idx="29866">
                  <c:v>0.98641943399999998</c:v>
                </c:pt>
                <c:pt idx="29867">
                  <c:v>0.98644948200000004</c:v>
                </c:pt>
                <c:pt idx="29868">
                  <c:v>0.98640517999999999</c:v>
                </c:pt>
                <c:pt idx="29869">
                  <c:v>0.98689172999999997</c:v>
                </c:pt>
                <c:pt idx="29870">
                  <c:v>0.98693911400000001</c:v>
                </c:pt>
                <c:pt idx="29871">
                  <c:v>0.98692177800000003</c:v>
                </c:pt>
                <c:pt idx="29872">
                  <c:v>0.98689481199999995</c:v>
                </c:pt>
                <c:pt idx="29873">
                  <c:v>0.98687747599999998</c:v>
                </c:pt>
                <c:pt idx="29874">
                  <c:v>0.98741140999999999</c:v>
                </c:pt>
                <c:pt idx="29875">
                  <c:v>0.98732935499999996</c:v>
                </c:pt>
                <c:pt idx="29876">
                  <c:v>0.98739561600000003</c:v>
                </c:pt>
                <c:pt idx="29877">
                  <c:v>0.98731972499999998</c:v>
                </c:pt>
                <c:pt idx="29878">
                  <c:v>0.98782206900000002</c:v>
                </c:pt>
                <c:pt idx="29879">
                  <c:v>0.98785674000000001</c:v>
                </c:pt>
                <c:pt idx="29880">
                  <c:v>0.98774925999999996</c:v>
                </c:pt>
                <c:pt idx="29881">
                  <c:v>0.98783786399999995</c:v>
                </c:pt>
                <c:pt idx="29882">
                  <c:v>0.987839405</c:v>
                </c:pt>
                <c:pt idx="29883">
                  <c:v>0.98828011199999999</c:v>
                </c:pt>
                <c:pt idx="29884">
                  <c:v>0.988265858</c:v>
                </c:pt>
                <c:pt idx="29885">
                  <c:v>0.98834483100000003</c:v>
                </c:pt>
                <c:pt idx="29886">
                  <c:v>0.98832903699999997</c:v>
                </c:pt>
                <c:pt idx="29887">
                  <c:v>0.98828319399999998</c:v>
                </c:pt>
                <c:pt idx="29888">
                  <c:v>0.98881712799999999</c:v>
                </c:pt>
                <c:pt idx="29889">
                  <c:v>0.98876666199999996</c:v>
                </c:pt>
                <c:pt idx="29890">
                  <c:v>0.98876974399999995</c:v>
                </c:pt>
                <c:pt idx="29891">
                  <c:v>0.98880133299999995</c:v>
                </c:pt>
                <c:pt idx="29892">
                  <c:v>0.98926091699999996</c:v>
                </c:pt>
                <c:pt idx="29893">
                  <c:v>0.98920891</c:v>
                </c:pt>
                <c:pt idx="29894">
                  <c:v>0.98923240899999998</c:v>
                </c:pt>
                <c:pt idx="29895">
                  <c:v>0.98917886200000005</c:v>
                </c:pt>
                <c:pt idx="29896">
                  <c:v>0.989240499</c:v>
                </c:pt>
                <c:pt idx="29897">
                  <c:v>0.98967311700000005</c:v>
                </c:pt>
                <c:pt idx="29898">
                  <c:v>0.98969045200000005</c:v>
                </c:pt>
                <c:pt idx="29899">
                  <c:v>0.98969545999999997</c:v>
                </c:pt>
                <c:pt idx="29900">
                  <c:v>0.98964306800000001</c:v>
                </c:pt>
                <c:pt idx="29901">
                  <c:v>0.989745926</c:v>
                </c:pt>
                <c:pt idx="29902">
                  <c:v>0.99011228299999998</c:v>
                </c:pt>
                <c:pt idx="29903">
                  <c:v>0.99014078999999999</c:v>
                </c:pt>
                <c:pt idx="29904">
                  <c:v>0.99016274900000001</c:v>
                </c:pt>
                <c:pt idx="29905">
                  <c:v>0.99019125600000002</c:v>
                </c:pt>
                <c:pt idx="29906">
                  <c:v>0.99063504499999999</c:v>
                </c:pt>
                <c:pt idx="29907">
                  <c:v>0.99064313500000001</c:v>
                </c:pt>
                <c:pt idx="29908">
                  <c:v>0.99061308699999995</c:v>
                </c:pt>
                <c:pt idx="29909">
                  <c:v>0.99061770900000001</c:v>
                </c:pt>
                <c:pt idx="29910">
                  <c:v>0.99064775800000004</c:v>
                </c:pt>
                <c:pt idx="29911">
                  <c:v>0.99113739000000001</c:v>
                </c:pt>
                <c:pt idx="29912">
                  <c:v>0.99110271800000005</c:v>
                </c:pt>
                <c:pt idx="29913">
                  <c:v>0.991094629</c:v>
                </c:pt>
                <c:pt idx="29914">
                  <c:v>0.991069588</c:v>
                </c:pt>
                <c:pt idx="29915">
                  <c:v>0.99157963800000004</c:v>
                </c:pt>
                <c:pt idx="29916">
                  <c:v>0.99153687700000004</c:v>
                </c:pt>
                <c:pt idx="29917">
                  <c:v>0.991532254</c:v>
                </c:pt>
                <c:pt idx="29918">
                  <c:v>0.99153379500000005</c:v>
                </c:pt>
                <c:pt idx="29919">
                  <c:v>0.99154496700000005</c:v>
                </c:pt>
                <c:pt idx="29920">
                  <c:v>0.99198721499999998</c:v>
                </c:pt>
                <c:pt idx="29921">
                  <c:v>0.99196024800000004</c:v>
                </c:pt>
                <c:pt idx="29922">
                  <c:v>0.99204885200000004</c:v>
                </c:pt>
                <c:pt idx="29923">
                  <c:v>0.99206464699999997</c:v>
                </c:pt>
                <c:pt idx="29924">
                  <c:v>0.99205347499999996</c:v>
                </c:pt>
                <c:pt idx="29925">
                  <c:v>0.99243408600000005</c:v>
                </c:pt>
                <c:pt idx="29926">
                  <c:v>0.992495723</c:v>
                </c:pt>
                <c:pt idx="29927">
                  <c:v>0.99249264100000001</c:v>
                </c:pt>
                <c:pt idx="29928">
                  <c:v>0.99246567500000005</c:v>
                </c:pt>
                <c:pt idx="29929">
                  <c:v>0.99296801999999995</c:v>
                </c:pt>
                <c:pt idx="29930">
                  <c:v>0.99293642999999998</c:v>
                </c:pt>
                <c:pt idx="29931">
                  <c:v>0.99296339700000003</c:v>
                </c:pt>
                <c:pt idx="29932">
                  <c:v>0.99290484099999998</c:v>
                </c:pt>
                <c:pt idx="29933">
                  <c:v>0.99290638200000003</c:v>
                </c:pt>
                <c:pt idx="29934">
                  <c:v>0.99338176</c:v>
                </c:pt>
                <c:pt idx="29935">
                  <c:v>0.99345611099999998</c:v>
                </c:pt>
                <c:pt idx="29936">
                  <c:v>0.99329970599999995</c:v>
                </c:pt>
                <c:pt idx="29937">
                  <c:v>0.99337867899999999</c:v>
                </c:pt>
                <c:pt idx="29938">
                  <c:v>0.99340564499999995</c:v>
                </c:pt>
                <c:pt idx="29939">
                  <c:v>0.99386677000000001</c:v>
                </c:pt>
                <c:pt idx="29940">
                  <c:v>0.99386677000000001</c:v>
                </c:pt>
                <c:pt idx="29941">
                  <c:v>0.99376083000000004</c:v>
                </c:pt>
                <c:pt idx="29942">
                  <c:v>0.99389835900000001</c:v>
                </c:pt>
                <c:pt idx="29943">
                  <c:v>0.99432789399999999</c:v>
                </c:pt>
                <c:pt idx="29944">
                  <c:v>0.994307477</c:v>
                </c:pt>
                <c:pt idx="29945">
                  <c:v>0.99427742900000005</c:v>
                </c:pt>
                <c:pt idx="29946">
                  <c:v>0.99431210000000003</c:v>
                </c:pt>
                <c:pt idx="29947">
                  <c:v>0.99434060700000004</c:v>
                </c:pt>
                <c:pt idx="29948">
                  <c:v>0.99476397900000002</c:v>
                </c:pt>
                <c:pt idx="29949">
                  <c:v>0.99479865000000001</c:v>
                </c:pt>
                <c:pt idx="29950">
                  <c:v>0.99471967699999997</c:v>
                </c:pt>
                <c:pt idx="29951">
                  <c:v>0.99477977299999998</c:v>
                </c:pt>
                <c:pt idx="29952">
                  <c:v>0.995161925</c:v>
                </c:pt>
                <c:pt idx="29953">
                  <c:v>0.99522202100000001</c:v>
                </c:pt>
                <c:pt idx="29954">
                  <c:v>0.99524089800000004</c:v>
                </c:pt>
                <c:pt idx="29955">
                  <c:v>0.995256692</c:v>
                </c:pt>
                <c:pt idx="29956">
                  <c:v>0.99523935699999999</c:v>
                </c:pt>
                <c:pt idx="29957">
                  <c:v>0.99565155699999996</c:v>
                </c:pt>
                <c:pt idx="29958">
                  <c:v>0.99566889199999997</c:v>
                </c:pt>
                <c:pt idx="29959">
                  <c:v>0.99565001600000003</c:v>
                </c:pt>
                <c:pt idx="29960">
                  <c:v>0.99569585900000002</c:v>
                </c:pt>
                <c:pt idx="29961">
                  <c:v>0.99565309800000001</c:v>
                </c:pt>
                <c:pt idx="29962">
                  <c:v>0.99609072300000001</c:v>
                </c:pt>
                <c:pt idx="29963">
                  <c:v>0.99607800999999996</c:v>
                </c:pt>
                <c:pt idx="29964">
                  <c:v>0.99616969600000005</c:v>
                </c:pt>
                <c:pt idx="29965">
                  <c:v>0.99620128500000005</c:v>
                </c:pt>
                <c:pt idx="29966">
                  <c:v>0.99659460899999996</c:v>
                </c:pt>
                <c:pt idx="29967">
                  <c:v>0.99659615000000001</c:v>
                </c:pt>
                <c:pt idx="29968">
                  <c:v>0.99661194399999997</c:v>
                </c:pt>
                <c:pt idx="29969">
                  <c:v>0.996630821</c:v>
                </c:pt>
                <c:pt idx="29970">
                  <c:v>0.99662311599999998</c:v>
                </c:pt>
                <c:pt idx="29971">
                  <c:v>0.99708424100000004</c:v>
                </c:pt>
                <c:pt idx="29972">
                  <c:v>0.99705265099999996</c:v>
                </c:pt>
                <c:pt idx="29973">
                  <c:v>0.99707306900000003</c:v>
                </c:pt>
                <c:pt idx="29974">
                  <c:v>0.99710157600000004</c:v>
                </c:pt>
                <c:pt idx="29975">
                  <c:v>0.99707306900000003</c:v>
                </c:pt>
                <c:pt idx="29976">
                  <c:v>0.99756424200000005</c:v>
                </c:pt>
                <c:pt idx="29977">
                  <c:v>0.99749798099999998</c:v>
                </c:pt>
                <c:pt idx="29978">
                  <c:v>0.99757233199999995</c:v>
                </c:pt>
                <c:pt idx="29979">
                  <c:v>0.99752648899999996</c:v>
                </c:pt>
                <c:pt idx="29980">
                  <c:v>0.99800032599999999</c:v>
                </c:pt>
                <c:pt idx="29981">
                  <c:v>0.99803191499999999</c:v>
                </c:pt>
                <c:pt idx="29982">
                  <c:v>0.99803037400000005</c:v>
                </c:pt>
                <c:pt idx="29983">
                  <c:v>0.99798453099999995</c:v>
                </c:pt>
                <c:pt idx="29984">
                  <c:v>0.99801920300000002</c:v>
                </c:pt>
                <c:pt idx="29985">
                  <c:v>0.99847724500000001</c:v>
                </c:pt>
                <c:pt idx="29986">
                  <c:v>0.99842523900000002</c:v>
                </c:pt>
                <c:pt idx="29987">
                  <c:v>0.99849304000000005</c:v>
                </c:pt>
                <c:pt idx="29988">
                  <c:v>0.99843140200000002</c:v>
                </c:pt>
                <c:pt idx="29989">
                  <c:v>0.99896687699999998</c:v>
                </c:pt>
                <c:pt idx="29990">
                  <c:v>0.99895108300000002</c:v>
                </c:pt>
                <c:pt idx="29991">
                  <c:v>0.99899538399999999</c:v>
                </c:pt>
                <c:pt idx="29992">
                  <c:v>0.99897959000000003</c:v>
                </c:pt>
                <c:pt idx="29993">
                  <c:v>0.99888174100000005</c:v>
                </c:pt>
                <c:pt idx="29994">
                  <c:v>0.99935711900000002</c:v>
                </c:pt>
                <c:pt idx="29995">
                  <c:v>0.99947076300000004</c:v>
                </c:pt>
                <c:pt idx="29996">
                  <c:v>0.99945342699999995</c:v>
                </c:pt>
                <c:pt idx="29997">
                  <c:v>0.999423379</c:v>
                </c:pt>
                <c:pt idx="29998">
                  <c:v>0.99939179</c:v>
                </c:pt>
                <c:pt idx="29999">
                  <c:v>0.99989567499999998</c:v>
                </c:pt>
                <c:pt idx="30000">
                  <c:v>0.99988951199999998</c:v>
                </c:pt>
                <c:pt idx="30001">
                  <c:v>0.99989567499999998</c:v>
                </c:pt>
                <c:pt idx="30002">
                  <c:v>0.99986562700000003</c:v>
                </c:pt>
                <c:pt idx="30003">
                  <c:v>1.0004169000000001</c:v>
                </c:pt>
                <c:pt idx="30004">
                  <c:v>1.0003568</c:v>
                </c:pt>
                <c:pt idx="30005">
                  <c:v>1.0003868499999999</c:v>
                </c:pt>
                <c:pt idx="30006">
                  <c:v>1.000289</c:v>
                </c:pt>
                <c:pt idx="30007">
                  <c:v>1.0003491</c:v>
                </c:pt>
                <c:pt idx="30008">
                  <c:v>1.0008260099999999</c:v>
                </c:pt>
                <c:pt idx="30009">
                  <c:v>1.0007613</c:v>
                </c:pt>
                <c:pt idx="30010">
                  <c:v>1.0007455000000001</c:v>
                </c:pt>
                <c:pt idx="30011">
                  <c:v>1.00084489</c:v>
                </c:pt>
                <c:pt idx="30012">
                  <c:v>1.0008260099999999</c:v>
                </c:pt>
                <c:pt idx="30013">
                  <c:v>1.0012147199999999</c:v>
                </c:pt>
                <c:pt idx="30014">
                  <c:v>1.0012840599999999</c:v>
                </c:pt>
                <c:pt idx="30015">
                  <c:v>1.0012382099999999</c:v>
                </c:pt>
                <c:pt idx="30016">
                  <c:v>1.0012794300000001</c:v>
                </c:pt>
                <c:pt idx="30017">
                  <c:v>1.00176753</c:v>
                </c:pt>
                <c:pt idx="30018">
                  <c:v>1.00171359</c:v>
                </c:pt>
                <c:pt idx="30019">
                  <c:v>1.0017421</c:v>
                </c:pt>
                <c:pt idx="30020">
                  <c:v>1.0017421</c:v>
                </c:pt>
                <c:pt idx="30021">
                  <c:v>1.0017089699999999</c:v>
                </c:pt>
                <c:pt idx="30022">
                  <c:v>1.0021986000000001</c:v>
                </c:pt>
                <c:pt idx="30023">
                  <c:v>1.0021685499999999</c:v>
                </c:pt>
                <c:pt idx="30024">
                  <c:v>1.0021955199999999</c:v>
                </c:pt>
                <c:pt idx="30025">
                  <c:v>1.00216701</c:v>
                </c:pt>
                <c:pt idx="30026">
                  <c:v>1.00257767</c:v>
                </c:pt>
                <c:pt idx="30027">
                  <c:v>1.0026755199999999</c:v>
                </c:pt>
                <c:pt idx="30028">
                  <c:v>1.0026108</c:v>
                </c:pt>
                <c:pt idx="30029">
                  <c:v>1.0026219700000001</c:v>
                </c:pt>
                <c:pt idx="30030">
                  <c:v>1.0026281399999999</c:v>
                </c:pt>
                <c:pt idx="30031">
                  <c:v>1.00304997</c:v>
                </c:pt>
                <c:pt idx="30032">
                  <c:v>1.0031004299999999</c:v>
                </c:pt>
                <c:pt idx="30033">
                  <c:v>1.0031146900000001</c:v>
                </c:pt>
                <c:pt idx="30034">
                  <c:v>1.003023</c:v>
                </c:pt>
                <c:pt idx="30035">
                  <c:v>1.00309889</c:v>
                </c:pt>
                <c:pt idx="30036">
                  <c:v>1.0035584799999999</c:v>
                </c:pt>
                <c:pt idx="30037">
                  <c:v>1.00356657</c:v>
                </c:pt>
                <c:pt idx="30038">
                  <c:v>1.00350955</c:v>
                </c:pt>
                <c:pt idx="30039">
                  <c:v>1.00361703</c:v>
                </c:pt>
                <c:pt idx="30040">
                  <c:v>1.0040608200000001</c:v>
                </c:pt>
                <c:pt idx="30041">
                  <c:v>1.0040639</c:v>
                </c:pt>
                <c:pt idx="30042">
                  <c:v>1.0041066599999999</c:v>
                </c:pt>
                <c:pt idx="30043">
                  <c:v>1.00407662</c:v>
                </c:pt>
                <c:pt idx="30044">
                  <c:v>1.0040719899999999</c:v>
                </c:pt>
                <c:pt idx="30045">
                  <c:v>1.00450153</c:v>
                </c:pt>
                <c:pt idx="30046">
                  <c:v>1.00443835</c:v>
                </c:pt>
                <c:pt idx="30047">
                  <c:v>1.0045046099999999</c:v>
                </c:pt>
                <c:pt idx="30048">
                  <c:v>1.00451424</c:v>
                </c:pt>
                <c:pt idx="30049">
                  <c:v>1.0044841900000001</c:v>
                </c:pt>
                <c:pt idx="30050">
                  <c:v>1.00497999</c:v>
                </c:pt>
                <c:pt idx="30051">
                  <c:v>1.0049769099999999</c:v>
                </c:pt>
                <c:pt idx="30052">
                  <c:v>1.0050069500000001</c:v>
                </c:pt>
                <c:pt idx="30053">
                  <c:v>1.0049310600000001</c:v>
                </c:pt>
                <c:pt idx="30054">
                  <c:v>1.0054018199999999</c:v>
                </c:pt>
                <c:pt idx="30055">
                  <c:v>1.0053401799999999</c:v>
                </c:pt>
                <c:pt idx="30056">
                  <c:v>1.00543341</c:v>
                </c:pt>
                <c:pt idx="30057">
                  <c:v>1.0054145299999999</c:v>
                </c:pt>
                <c:pt idx="30058">
                  <c:v>1.0053686900000001</c:v>
                </c:pt>
                <c:pt idx="30059">
                  <c:v>1.0059057</c:v>
                </c:pt>
                <c:pt idx="30060">
                  <c:v>1.0059214999999999</c:v>
                </c:pt>
                <c:pt idx="30061">
                  <c:v>1.0058456099999999</c:v>
                </c:pt>
                <c:pt idx="30062">
                  <c:v>1.00590416</c:v>
                </c:pt>
                <c:pt idx="30063">
                  <c:v>1.0063683699999999</c:v>
                </c:pt>
                <c:pt idx="30064">
                  <c:v>1.00626898</c:v>
                </c:pt>
                <c:pt idx="30065">
                  <c:v>1.0063826199999999</c:v>
                </c:pt>
                <c:pt idx="30066">
                  <c:v>1.0064223000000001</c:v>
                </c:pt>
                <c:pt idx="30067">
                  <c:v>1.0064284699999999</c:v>
                </c:pt>
                <c:pt idx="30068">
                  <c:v>1.00678712</c:v>
                </c:pt>
                <c:pt idx="30069">
                  <c:v>1.0068518399999999</c:v>
                </c:pt>
                <c:pt idx="30070">
                  <c:v>1.0067855800000001</c:v>
                </c:pt>
                <c:pt idx="30071">
                  <c:v>1.0068345000000001</c:v>
                </c:pt>
                <c:pt idx="30072">
                  <c:v>1.0067948200000001</c:v>
                </c:pt>
                <c:pt idx="30073">
                  <c:v>1.0073068000000001</c:v>
                </c:pt>
                <c:pt idx="30074">
                  <c:v>1.0072925500000001</c:v>
                </c:pt>
                <c:pt idx="30075">
                  <c:v>1.0072925500000001</c:v>
                </c:pt>
                <c:pt idx="30076">
                  <c:v>1.0072813700000001</c:v>
                </c:pt>
                <c:pt idx="30077">
                  <c:v>1.0076762399999999</c:v>
                </c:pt>
                <c:pt idx="30078">
                  <c:v>1.0077093699999999</c:v>
                </c:pt>
                <c:pt idx="30079">
                  <c:v>1.0077868000000001</c:v>
                </c:pt>
                <c:pt idx="30080">
                  <c:v>1.0077663800000001</c:v>
                </c:pt>
                <c:pt idx="30081">
                  <c:v>1.00770783</c:v>
                </c:pt>
                <c:pt idx="30082">
                  <c:v>1.0082433</c:v>
                </c:pt>
                <c:pt idx="30083">
                  <c:v>1.0081754999999999</c:v>
                </c:pt>
                <c:pt idx="30084">
                  <c:v>1.0082228799999999</c:v>
                </c:pt>
                <c:pt idx="30085">
                  <c:v>1.0082733500000001</c:v>
                </c:pt>
                <c:pt idx="30086">
                  <c:v>1.00818012</c:v>
                </c:pt>
                <c:pt idx="30087">
                  <c:v>1.00865396</c:v>
                </c:pt>
                <c:pt idx="30088">
                  <c:v>1.00865242</c:v>
                </c:pt>
                <c:pt idx="30089">
                  <c:v>1.0086192899999999</c:v>
                </c:pt>
                <c:pt idx="30090">
                  <c:v>1.0086223700000001</c:v>
                </c:pt>
                <c:pt idx="30091">
                  <c:v>1.0091751799999999</c:v>
                </c:pt>
                <c:pt idx="30092">
                  <c:v>1.0091405099999999</c:v>
                </c:pt>
                <c:pt idx="30093">
                  <c:v>1.0091563100000001</c:v>
                </c:pt>
                <c:pt idx="30094">
                  <c:v>1.0091058399999999</c:v>
                </c:pt>
                <c:pt idx="30095">
                  <c:v>1.00913897</c:v>
                </c:pt>
                <c:pt idx="30096">
                  <c:v>1.00959855</c:v>
                </c:pt>
                <c:pt idx="30097">
                  <c:v>1.0095400000000001</c:v>
                </c:pt>
                <c:pt idx="30098">
                  <c:v>1.0095164999999999</c:v>
                </c:pt>
                <c:pt idx="30099">
                  <c:v>1.00959701</c:v>
                </c:pt>
                <c:pt idx="30100">
                  <c:v>1.01007085</c:v>
                </c:pt>
                <c:pt idx="30101">
                  <c:v>1.01002193</c:v>
                </c:pt>
                <c:pt idx="30102">
                  <c:v>1.01008356</c:v>
                </c:pt>
                <c:pt idx="30103">
                  <c:v>1.0100566</c:v>
                </c:pt>
                <c:pt idx="30104">
                  <c:v>1.0101151500000001</c:v>
                </c:pt>
                <c:pt idx="30105">
                  <c:v>1.01050193</c:v>
                </c:pt>
                <c:pt idx="30106">
                  <c:v>1.0105732000000001</c:v>
                </c:pt>
                <c:pt idx="30107">
                  <c:v>1.01057474</c:v>
                </c:pt>
                <c:pt idx="30108">
                  <c:v>1.0105319800000001</c:v>
                </c:pt>
                <c:pt idx="30109">
                  <c:v>1.01050347</c:v>
                </c:pt>
                <c:pt idx="30110">
                  <c:v>1.0109253</c:v>
                </c:pt>
                <c:pt idx="30111">
                  <c:v>1.01102007</c:v>
                </c:pt>
                <c:pt idx="30112">
                  <c:v>1.01098848</c:v>
                </c:pt>
                <c:pt idx="30113">
                  <c:v>1.0109711400000001</c:v>
                </c:pt>
                <c:pt idx="30114">
                  <c:v>1.01146077</c:v>
                </c:pt>
                <c:pt idx="30115">
                  <c:v>1.01144652</c:v>
                </c:pt>
                <c:pt idx="30116">
                  <c:v>1.01144498</c:v>
                </c:pt>
                <c:pt idx="30117">
                  <c:v>1.0114291799999999</c:v>
                </c:pt>
                <c:pt idx="30118">
                  <c:v>1.0114164699999999</c:v>
                </c:pt>
                <c:pt idx="30119">
                  <c:v>1.01188414</c:v>
                </c:pt>
                <c:pt idx="30120">
                  <c:v>1.01194732</c:v>
                </c:pt>
                <c:pt idx="30121">
                  <c:v>1.0119299900000001</c:v>
                </c:pt>
                <c:pt idx="30122">
                  <c:v>1.01186989</c:v>
                </c:pt>
                <c:pt idx="30123">
                  <c:v>1.0118999399999999</c:v>
                </c:pt>
                <c:pt idx="30124">
                  <c:v>1.0123483499999999</c:v>
                </c:pt>
                <c:pt idx="30125">
                  <c:v>1.01228517</c:v>
                </c:pt>
                <c:pt idx="30126">
                  <c:v>1.0123105999999999</c:v>
                </c:pt>
                <c:pt idx="30127">
                  <c:v>1.0123610599999999</c:v>
                </c:pt>
                <c:pt idx="30128">
                  <c:v>1.01280331</c:v>
                </c:pt>
                <c:pt idx="30129">
                  <c:v>1.01283028</c:v>
                </c:pt>
                <c:pt idx="30130">
                  <c:v>1.0128333599999999</c:v>
                </c:pt>
                <c:pt idx="30131">
                  <c:v>1.0127859800000001</c:v>
                </c:pt>
                <c:pt idx="30132">
                  <c:v>1.0127875200000001</c:v>
                </c:pt>
                <c:pt idx="30133">
                  <c:v>1.0132786899999999</c:v>
                </c:pt>
                <c:pt idx="30134">
                  <c:v>1.0133072000000001</c:v>
                </c:pt>
                <c:pt idx="30135">
                  <c:v>1.01332299</c:v>
                </c:pt>
                <c:pt idx="30136">
                  <c:v>1.0132929399999999</c:v>
                </c:pt>
                <c:pt idx="30137">
                  <c:v>1.01373365</c:v>
                </c:pt>
                <c:pt idx="30138">
                  <c:v>1.0136893499999999</c:v>
                </c:pt>
                <c:pt idx="30139">
                  <c:v>1.0137305700000001</c:v>
                </c:pt>
                <c:pt idx="30140">
                  <c:v>1.0137382699999999</c:v>
                </c:pt>
                <c:pt idx="30141">
                  <c:v>1.01378412</c:v>
                </c:pt>
                <c:pt idx="30142">
                  <c:v>1.0141554800000001</c:v>
                </c:pt>
                <c:pt idx="30143">
                  <c:v>1.01420595</c:v>
                </c:pt>
                <c:pt idx="30144">
                  <c:v>1.0142533300000001</c:v>
                </c:pt>
                <c:pt idx="30145">
                  <c:v>1.01424062</c:v>
                </c:pt>
                <c:pt idx="30146">
                  <c:v>1.01420749</c:v>
                </c:pt>
                <c:pt idx="30147">
                  <c:v>1.0145850199999999</c:v>
                </c:pt>
                <c:pt idx="30148">
                  <c:v>1.0146609099999999</c:v>
                </c:pt>
                <c:pt idx="30149">
                  <c:v>1.0146038900000001</c:v>
                </c:pt>
                <c:pt idx="30150">
                  <c:v>1.0146925</c:v>
                </c:pt>
                <c:pt idx="30151">
                  <c:v>1.0151694200000001</c:v>
                </c:pt>
                <c:pt idx="30152">
                  <c:v>1.0151551599999999</c:v>
                </c:pt>
                <c:pt idx="30153">
                  <c:v>1.0151077799999999</c:v>
                </c:pt>
                <c:pt idx="30154">
                  <c:v>1.0151204899999999</c:v>
                </c:pt>
                <c:pt idx="30155">
                  <c:v>1.0151347500000001</c:v>
                </c:pt>
                <c:pt idx="30156">
                  <c:v>1.01556582</c:v>
                </c:pt>
                <c:pt idx="30157">
                  <c:v>1.01556582</c:v>
                </c:pt>
                <c:pt idx="30158">
                  <c:v>1.0156101200000001</c:v>
                </c:pt>
                <c:pt idx="30159">
                  <c:v>1.01555157</c:v>
                </c:pt>
                <c:pt idx="30160">
                  <c:v>1.0155816200000001</c:v>
                </c:pt>
                <c:pt idx="30161">
                  <c:v>1.01611093</c:v>
                </c:pt>
                <c:pt idx="30162">
                  <c:v>1.0160427400000001</c:v>
                </c:pt>
                <c:pt idx="30163">
                  <c:v>1.01609013</c:v>
                </c:pt>
                <c:pt idx="30164">
                  <c:v>1.0160855</c:v>
                </c:pt>
                <c:pt idx="30165">
                  <c:v>1.0165878500000001</c:v>
                </c:pt>
                <c:pt idx="30166">
                  <c:v>1.0165420000000001</c:v>
                </c:pt>
                <c:pt idx="30167">
                  <c:v>1.01649616</c:v>
                </c:pt>
                <c:pt idx="30168">
                  <c:v>1.01647574</c:v>
                </c:pt>
                <c:pt idx="30169">
                  <c:v>1.01655472</c:v>
                </c:pt>
                <c:pt idx="30170">
                  <c:v>1.01700313</c:v>
                </c:pt>
                <c:pt idx="30171">
                  <c:v>1.0170189199999999</c:v>
                </c:pt>
                <c:pt idx="30172">
                  <c:v>1.0170143</c:v>
                </c:pt>
                <c:pt idx="30173">
                  <c:v>1.01696538</c:v>
                </c:pt>
                <c:pt idx="30174">
                  <c:v>1.0174912199999999</c:v>
                </c:pt>
                <c:pt idx="30175">
                  <c:v>1.0174453800000001</c:v>
                </c:pt>
                <c:pt idx="30176">
                  <c:v>1.0173271100000001</c:v>
                </c:pt>
                <c:pt idx="30177">
                  <c:v>1.0174550099999999</c:v>
                </c:pt>
                <c:pt idx="30178">
                  <c:v>1.01743921</c:v>
                </c:pt>
                <c:pt idx="30179">
                  <c:v>1.0179049600000001</c:v>
                </c:pt>
                <c:pt idx="30180">
                  <c:v>1.0179288500000001</c:v>
                </c:pt>
                <c:pt idx="30181">
                  <c:v>1.0178814599999999</c:v>
                </c:pt>
                <c:pt idx="30182">
                  <c:v>1.0178483300000001</c:v>
                </c:pt>
                <c:pt idx="30183">
                  <c:v>1.01790034</c:v>
                </c:pt>
                <c:pt idx="30184">
                  <c:v>1.0183884299999999</c:v>
                </c:pt>
                <c:pt idx="30185">
                  <c:v>1.01828249</c:v>
                </c:pt>
                <c:pt idx="30186">
                  <c:v>1.0183395</c:v>
                </c:pt>
                <c:pt idx="30187">
                  <c:v>1.01838535</c:v>
                </c:pt>
                <c:pt idx="30188">
                  <c:v>1.01885918</c:v>
                </c:pt>
                <c:pt idx="30189">
                  <c:v>1.0188607300000001</c:v>
                </c:pt>
                <c:pt idx="30190">
                  <c:v>1.0188765200000001</c:v>
                </c:pt>
                <c:pt idx="30191">
                  <c:v>1.0187675</c:v>
                </c:pt>
                <c:pt idx="30192">
                  <c:v>1.01883068</c:v>
                </c:pt>
                <c:pt idx="30193">
                  <c:v>1.01926984</c:v>
                </c:pt>
                <c:pt idx="30194">
                  <c:v>1.01925559</c:v>
                </c:pt>
                <c:pt idx="30195">
                  <c:v>1.0193519</c:v>
                </c:pt>
                <c:pt idx="30196">
                  <c:v>1.0192382499999999</c:v>
                </c:pt>
                <c:pt idx="30197">
                  <c:v>1.0192398</c:v>
                </c:pt>
                <c:pt idx="30198">
                  <c:v>1.0196835799999999</c:v>
                </c:pt>
                <c:pt idx="30199">
                  <c:v>1.0197467600000001</c:v>
                </c:pt>
                <c:pt idx="30200">
                  <c:v>1.01977373</c:v>
                </c:pt>
                <c:pt idx="30201">
                  <c:v>1.0197579299999999</c:v>
                </c:pt>
                <c:pt idx="30202">
                  <c:v>1.02017168</c:v>
                </c:pt>
                <c:pt idx="30203">
                  <c:v>1.0202190600000001</c:v>
                </c:pt>
                <c:pt idx="30204">
                  <c:v>1.0202144399999999</c:v>
                </c:pt>
                <c:pt idx="30205">
                  <c:v>1.0201054199999999</c:v>
                </c:pt>
                <c:pt idx="30206">
                  <c:v>1.02017322</c:v>
                </c:pt>
                <c:pt idx="30207">
                  <c:v>1.02070715</c:v>
                </c:pt>
                <c:pt idx="30208">
                  <c:v>1.0206266399999999</c:v>
                </c:pt>
                <c:pt idx="30209">
                  <c:v>1.02061238</c:v>
                </c:pt>
                <c:pt idx="30210">
                  <c:v>1.0206628499999999</c:v>
                </c:pt>
                <c:pt idx="30211">
                  <c:v>1.0211509400000001</c:v>
                </c:pt>
                <c:pt idx="30212">
                  <c:v>1.0211509400000001</c:v>
                </c:pt>
                <c:pt idx="30213">
                  <c:v>1.0210719699999999</c:v>
                </c:pt>
                <c:pt idx="30214">
                  <c:v>1.02111781</c:v>
                </c:pt>
                <c:pt idx="30215">
                  <c:v>1.0211463199999999</c:v>
                </c:pt>
                <c:pt idx="30216">
                  <c:v>1.0216359500000001</c:v>
                </c:pt>
                <c:pt idx="30217">
                  <c:v>1.02165328</c:v>
                </c:pt>
                <c:pt idx="30218">
                  <c:v>1.02159165</c:v>
                </c:pt>
                <c:pt idx="30219">
                  <c:v>1.02163903</c:v>
                </c:pt>
                <c:pt idx="30220">
                  <c:v>1.02161861</c:v>
                </c:pt>
                <c:pt idx="30221">
                  <c:v>1.0220939899999999</c:v>
                </c:pt>
                <c:pt idx="30222">
                  <c:v>1.0220812800000001</c:v>
                </c:pt>
                <c:pt idx="30223">
                  <c:v>1.0221286599999999</c:v>
                </c:pt>
                <c:pt idx="30224">
                  <c:v>1.0220466100000001</c:v>
                </c:pt>
                <c:pt idx="30225">
                  <c:v>1.0225188999999999</c:v>
                </c:pt>
                <c:pt idx="30226">
                  <c:v>1.0224903999999999</c:v>
                </c:pt>
                <c:pt idx="30227">
                  <c:v>1.0225188999999999</c:v>
                </c:pt>
                <c:pt idx="30228">
                  <c:v>1.0225393199999999</c:v>
                </c:pt>
                <c:pt idx="30229">
                  <c:v>1.0224888599999999</c:v>
                </c:pt>
                <c:pt idx="30230">
                  <c:v>1.0229153099999999</c:v>
                </c:pt>
                <c:pt idx="30231">
                  <c:v>1.02307017</c:v>
                </c:pt>
                <c:pt idx="30232">
                  <c:v>1.0229784900000001</c:v>
                </c:pt>
                <c:pt idx="30233">
                  <c:v>1.02305438</c:v>
                </c:pt>
                <c:pt idx="30234">
                  <c:v>1.0230116199999999</c:v>
                </c:pt>
                <c:pt idx="30235">
                  <c:v>1.02351858</c:v>
                </c:pt>
                <c:pt idx="30236">
                  <c:v>1.0234981700000001</c:v>
                </c:pt>
                <c:pt idx="30237">
                  <c:v>1.0234742800000001</c:v>
                </c:pt>
                <c:pt idx="30238">
                  <c:v>1.0234507799999999</c:v>
                </c:pt>
                <c:pt idx="30239">
                  <c:v>1.0239246200000001</c:v>
                </c:pt>
                <c:pt idx="30240">
                  <c:v>1.0239577500000001</c:v>
                </c:pt>
                <c:pt idx="30241">
                  <c:v>1.02392616</c:v>
                </c:pt>
                <c:pt idx="30242">
                  <c:v>1.0238992</c:v>
                </c:pt>
                <c:pt idx="30243">
                  <c:v>1.0239388700000001</c:v>
                </c:pt>
                <c:pt idx="30244">
                  <c:v>1.0243557000000001</c:v>
                </c:pt>
                <c:pt idx="30245">
                  <c:v>1.02444892</c:v>
                </c:pt>
                <c:pt idx="30246">
                  <c:v>1.0244300500000001</c:v>
                </c:pt>
                <c:pt idx="30247">
                  <c:v>1.02443621</c:v>
                </c:pt>
                <c:pt idx="30248">
                  <c:v>1.0248880899999999</c:v>
                </c:pt>
                <c:pt idx="30249">
                  <c:v>1.0248738399999999</c:v>
                </c:pt>
                <c:pt idx="30250">
                  <c:v>1.0249007999999999</c:v>
                </c:pt>
                <c:pt idx="30251">
                  <c:v>1.0248753799999999</c:v>
                </c:pt>
                <c:pt idx="30252">
                  <c:v>1.02485804</c:v>
                </c:pt>
                <c:pt idx="30253">
                  <c:v>1.0252814100000001</c:v>
                </c:pt>
                <c:pt idx="30254">
                  <c:v>1.0252891200000001</c:v>
                </c:pt>
                <c:pt idx="30255">
                  <c:v>1.02533034</c:v>
                </c:pt>
                <c:pt idx="30256">
                  <c:v>1.02533188</c:v>
                </c:pt>
                <c:pt idx="30257">
                  <c:v>1.0253129999999999</c:v>
                </c:pt>
                <c:pt idx="30258">
                  <c:v>1.0257710499999999</c:v>
                </c:pt>
                <c:pt idx="30259">
                  <c:v>1.0257710499999999</c:v>
                </c:pt>
                <c:pt idx="30260">
                  <c:v>1.0257883800000001</c:v>
                </c:pt>
                <c:pt idx="30261">
                  <c:v>1.02581689</c:v>
                </c:pt>
                <c:pt idx="30262">
                  <c:v>1.0262306299999999</c:v>
                </c:pt>
                <c:pt idx="30263">
                  <c:v>1.02624797</c:v>
                </c:pt>
                <c:pt idx="30264">
                  <c:v>1.02626222</c:v>
                </c:pt>
                <c:pt idx="30265">
                  <c:v>1.0262337100000001</c:v>
                </c:pt>
                <c:pt idx="30266">
                  <c:v>1.02620366</c:v>
                </c:pt>
                <c:pt idx="30267">
                  <c:v>1.02673452</c:v>
                </c:pt>
                <c:pt idx="30268">
                  <c:v>1.0267218</c:v>
                </c:pt>
                <c:pt idx="30269">
                  <c:v>1.02669984</c:v>
                </c:pt>
                <c:pt idx="30270">
                  <c:v>1.0266902099999999</c:v>
                </c:pt>
                <c:pt idx="30271">
                  <c:v>1.0267044700000001</c:v>
                </c:pt>
                <c:pt idx="30272">
                  <c:v>1.0271278399999999</c:v>
                </c:pt>
                <c:pt idx="30273">
                  <c:v>1.0271436300000001</c:v>
                </c:pt>
                <c:pt idx="30274">
                  <c:v>1.0272368599999999</c:v>
                </c:pt>
                <c:pt idx="30275">
                  <c:v>1.02711821</c:v>
                </c:pt>
                <c:pt idx="30276">
                  <c:v>1.0275604599999999</c:v>
                </c:pt>
                <c:pt idx="30277">
                  <c:v>1.02756855</c:v>
                </c:pt>
                <c:pt idx="30278">
                  <c:v>1.0276475199999999</c:v>
                </c:pt>
                <c:pt idx="30279">
                  <c:v>1.0276821899999999</c:v>
                </c:pt>
                <c:pt idx="30280">
                  <c:v>1.02756855</c:v>
                </c:pt>
                <c:pt idx="30281">
                  <c:v>1.02804392</c:v>
                </c:pt>
                <c:pt idx="30282">
                  <c:v>1.0280801399999999</c:v>
                </c:pt>
                <c:pt idx="30283">
                  <c:v>1.0280612600000001</c:v>
                </c:pt>
                <c:pt idx="30284">
                  <c:v>1.02804392</c:v>
                </c:pt>
                <c:pt idx="30285">
                  <c:v>1.0285967300000001</c:v>
                </c:pt>
                <c:pt idx="30286">
                  <c:v>1.0285208400000001</c:v>
                </c:pt>
                <c:pt idx="30287">
                  <c:v>1.0285824800000001</c:v>
                </c:pt>
                <c:pt idx="30288">
                  <c:v>1.0285620600000001</c:v>
                </c:pt>
                <c:pt idx="30289">
                  <c:v>1.0285447299999999</c:v>
                </c:pt>
                <c:pt idx="30290">
                  <c:v>1.0290262699999999</c:v>
                </c:pt>
                <c:pt idx="30291">
                  <c:v>1.0289584700000001</c:v>
                </c:pt>
                <c:pt idx="30292">
                  <c:v>1.0289330400000001</c:v>
                </c:pt>
                <c:pt idx="30293">
                  <c:v>1.02902319</c:v>
                </c:pt>
                <c:pt idx="30294">
                  <c:v>1.0290389799999999</c:v>
                </c:pt>
                <c:pt idx="30295">
                  <c:v>1.02941189</c:v>
                </c:pt>
                <c:pt idx="30296">
                  <c:v>1.02948123</c:v>
                </c:pt>
                <c:pt idx="30297">
                  <c:v>1.0294781500000001</c:v>
                </c:pt>
                <c:pt idx="30298">
                  <c:v>1.0294307700000001</c:v>
                </c:pt>
                <c:pt idx="30299">
                  <c:v>1.0298965099999999</c:v>
                </c:pt>
                <c:pt idx="30300">
                  <c:v>1.02990614</c:v>
                </c:pt>
                <c:pt idx="30301">
                  <c:v>1.0298888100000001</c:v>
                </c:pt>
                <c:pt idx="30302">
                  <c:v>1.0299361899999999</c:v>
                </c:pt>
                <c:pt idx="30303">
                  <c:v>1.0299123100000001</c:v>
                </c:pt>
                <c:pt idx="30304">
                  <c:v>1.03044008</c:v>
                </c:pt>
                <c:pt idx="30305">
                  <c:v>1.0304242800000001</c:v>
                </c:pt>
                <c:pt idx="30306">
                  <c:v>1.0303010100000001</c:v>
                </c:pt>
                <c:pt idx="30307">
                  <c:v>1.03037844</c:v>
                </c:pt>
                <c:pt idx="30308">
                  <c:v>1.0303753600000001</c:v>
                </c:pt>
                <c:pt idx="30309">
                  <c:v>1.03083802</c:v>
                </c:pt>
                <c:pt idx="30310">
                  <c:v>1.03077485</c:v>
                </c:pt>
                <c:pt idx="30311">
                  <c:v>1.03085074</c:v>
                </c:pt>
                <c:pt idx="30312">
                  <c:v>1.03083956</c:v>
                </c:pt>
                <c:pt idx="30313">
                  <c:v>1.03128335</c:v>
                </c:pt>
                <c:pt idx="30314">
                  <c:v>1.03131186</c:v>
                </c:pt>
                <c:pt idx="30315">
                  <c:v>1.03132611</c:v>
                </c:pt>
                <c:pt idx="30316">
                  <c:v>1.03132611</c:v>
                </c:pt>
                <c:pt idx="30317">
                  <c:v>1.0312991499999999</c:v>
                </c:pt>
                <c:pt idx="30318">
                  <c:v>1.03172252</c:v>
                </c:pt>
                <c:pt idx="30319">
                  <c:v>1.0317699</c:v>
                </c:pt>
                <c:pt idx="30320">
                  <c:v>1.0317525700000001</c:v>
                </c:pt>
                <c:pt idx="30321">
                  <c:v>1.0317525700000001</c:v>
                </c:pt>
                <c:pt idx="30322">
                  <c:v>1.03216631</c:v>
                </c:pt>
                <c:pt idx="30323">
                  <c:v>1.0322106099999999</c:v>
                </c:pt>
                <c:pt idx="30324">
                  <c:v>1.0322121500000001</c:v>
                </c:pt>
                <c:pt idx="30325">
                  <c:v>1.0322136900000001</c:v>
                </c:pt>
                <c:pt idx="30326">
                  <c:v>1.0321743999999999</c:v>
                </c:pt>
                <c:pt idx="30327">
                  <c:v>1.0326544</c:v>
                </c:pt>
                <c:pt idx="30328">
                  <c:v>1.0326416899999999</c:v>
                </c:pt>
                <c:pt idx="30329">
                  <c:v>1.0326956199999999</c:v>
                </c:pt>
                <c:pt idx="30330">
                  <c:v>1.0326085599999999</c:v>
                </c:pt>
                <c:pt idx="30331">
                  <c:v>1.0326370600000001</c:v>
                </c:pt>
                <c:pt idx="30332">
                  <c:v>1.0331093600000001</c:v>
                </c:pt>
                <c:pt idx="30333">
                  <c:v>1.0331424899999999</c:v>
                </c:pt>
                <c:pt idx="30334">
                  <c:v>1.0331282399999999</c:v>
                </c:pt>
                <c:pt idx="30335">
                  <c:v>1.0331567399999999</c:v>
                </c:pt>
                <c:pt idx="30336">
                  <c:v>1.03355161</c:v>
                </c:pt>
                <c:pt idx="30337">
                  <c:v>1.0335358100000001</c:v>
                </c:pt>
                <c:pt idx="30338">
                  <c:v>1.03359899</c:v>
                </c:pt>
                <c:pt idx="30339">
                  <c:v>1.03359745</c:v>
                </c:pt>
                <c:pt idx="30340">
                  <c:v>1.0335832</c:v>
                </c:pt>
                <c:pt idx="30341">
                  <c:v>1.0340585799999999</c:v>
                </c:pt>
                <c:pt idx="30342">
                  <c:v>1.0340870799999999</c:v>
                </c:pt>
                <c:pt idx="30343">
                  <c:v>1.03407129</c:v>
                </c:pt>
                <c:pt idx="30344">
                  <c:v>1.0340886199999999</c:v>
                </c:pt>
                <c:pt idx="30345">
                  <c:v>1.0340601199999999</c:v>
                </c:pt>
                <c:pt idx="30346">
                  <c:v>1.0345751700000001</c:v>
                </c:pt>
                <c:pt idx="30347">
                  <c:v>1.0345262500000001</c:v>
                </c:pt>
                <c:pt idx="30348">
                  <c:v>1.03458943</c:v>
                </c:pt>
                <c:pt idx="30349">
                  <c:v>1.03457826</c:v>
                </c:pt>
                <c:pt idx="30350">
                  <c:v>1.03493999</c:v>
                </c:pt>
                <c:pt idx="30351">
                  <c:v>1.0349446099999999</c:v>
                </c:pt>
                <c:pt idx="30352">
                  <c:v>1.03503938</c:v>
                </c:pt>
                <c:pt idx="30353">
                  <c:v>1.0349573299999999</c:v>
                </c:pt>
                <c:pt idx="30354">
                  <c:v>1.0349700399999999</c:v>
                </c:pt>
                <c:pt idx="30355">
                  <c:v>1.0354596700000001</c:v>
                </c:pt>
                <c:pt idx="30356">
                  <c:v>1.03540112</c:v>
                </c:pt>
                <c:pt idx="30357">
                  <c:v>1.03542808</c:v>
                </c:pt>
                <c:pt idx="30358">
                  <c:v>1.0354169099999999</c:v>
                </c:pt>
                <c:pt idx="30359">
                  <c:v>1.0358764899999999</c:v>
                </c:pt>
                <c:pt idx="30360">
                  <c:v>1.0358703300000001</c:v>
                </c:pt>
                <c:pt idx="30361">
                  <c:v>1.0358845800000001</c:v>
                </c:pt>
                <c:pt idx="30362">
                  <c:v>1.0358214100000001</c:v>
                </c:pt>
                <c:pt idx="30363">
                  <c:v>1.03590038</c:v>
                </c:pt>
                <c:pt idx="30364">
                  <c:v>1.0363156600000001</c:v>
                </c:pt>
                <c:pt idx="30365">
                  <c:v>1.0363757600000001</c:v>
                </c:pt>
                <c:pt idx="30366">
                  <c:v>1.0363410900000001</c:v>
                </c:pt>
                <c:pt idx="30367">
                  <c:v>1.0364215999999999</c:v>
                </c:pt>
                <c:pt idx="30368">
                  <c:v>1.0363915500000001</c:v>
                </c:pt>
                <c:pt idx="30369">
                  <c:v>1.0368495900000001</c:v>
                </c:pt>
                <c:pt idx="30370">
                  <c:v>1.03686693</c:v>
                </c:pt>
                <c:pt idx="30371">
                  <c:v>1.03683072</c:v>
                </c:pt>
                <c:pt idx="30372">
                  <c:v>1.0369096900000001</c:v>
                </c:pt>
                <c:pt idx="30373">
                  <c:v>1.03728876</c:v>
                </c:pt>
                <c:pt idx="30374">
                  <c:v>1.0373076400000001</c:v>
                </c:pt>
                <c:pt idx="30375">
                  <c:v>1.03729184</c:v>
                </c:pt>
                <c:pt idx="30376">
                  <c:v>1.0372933799999999</c:v>
                </c:pt>
                <c:pt idx="30377">
                  <c:v>1.0373076400000001</c:v>
                </c:pt>
                <c:pt idx="30378">
                  <c:v>1.0377529700000001</c:v>
                </c:pt>
                <c:pt idx="30379">
                  <c:v>1.03768054</c:v>
                </c:pt>
                <c:pt idx="30380">
                  <c:v>1.0378003499999999</c:v>
                </c:pt>
                <c:pt idx="30381">
                  <c:v>1.0377656799999999</c:v>
                </c:pt>
                <c:pt idx="30382">
                  <c:v>1.0377687600000001</c:v>
                </c:pt>
                <c:pt idx="30383">
                  <c:v>1.0382853599999999</c:v>
                </c:pt>
                <c:pt idx="30384">
                  <c:v>1.0382506899999999</c:v>
                </c:pt>
                <c:pt idx="30385">
                  <c:v>1.0381905899999999</c:v>
                </c:pt>
                <c:pt idx="30386">
                  <c:v>1.03829653</c:v>
                </c:pt>
                <c:pt idx="30387">
                  <c:v>1.0386848500000001</c:v>
                </c:pt>
                <c:pt idx="30388">
                  <c:v>1.03869448</c:v>
                </c:pt>
                <c:pt idx="30389">
                  <c:v>1.03872298</c:v>
                </c:pt>
                <c:pt idx="30390">
                  <c:v>1.03870873</c:v>
                </c:pt>
                <c:pt idx="30391">
                  <c:v>1.0386628899999999</c:v>
                </c:pt>
                <c:pt idx="30392">
                  <c:v>1.0391856500000001</c:v>
                </c:pt>
                <c:pt idx="30393">
                  <c:v>1.03915406</c:v>
                </c:pt>
                <c:pt idx="30394">
                  <c:v>1.0391825699999999</c:v>
                </c:pt>
                <c:pt idx="30395">
                  <c:v>1.0391999000000001</c:v>
                </c:pt>
                <c:pt idx="30396">
                  <c:v>1.0396151899999999</c:v>
                </c:pt>
                <c:pt idx="30397">
                  <c:v>1.03959785</c:v>
                </c:pt>
                <c:pt idx="30398">
                  <c:v>1.03967374</c:v>
                </c:pt>
                <c:pt idx="30399">
                  <c:v>1.03964061</c:v>
                </c:pt>
                <c:pt idx="30400">
                  <c:v>1.0395932299999999</c:v>
                </c:pt>
                <c:pt idx="30401">
                  <c:v>1.0401017400000001</c:v>
                </c:pt>
                <c:pt idx="30402">
                  <c:v>1.0400844</c:v>
                </c:pt>
                <c:pt idx="30403">
                  <c:v>1.04006552</c:v>
                </c:pt>
                <c:pt idx="30404">
                  <c:v>1.0400686100000001</c:v>
                </c:pt>
                <c:pt idx="30405">
                  <c:v>1.04014758</c:v>
                </c:pt>
                <c:pt idx="30406">
                  <c:v>1.0405266500000001</c:v>
                </c:pt>
                <c:pt idx="30407">
                  <c:v>1.04054398</c:v>
                </c:pt>
                <c:pt idx="30408">
                  <c:v>1.0405755699999999</c:v>
                </c:pt>
                <c:pt idx="30409">
                  <c:v>1.04053127</c:v>
                </c:pt>
                <c:pt idx="30410">
                  <c:v>1.04101782</c:v>
                </c:pt>
                <c:pt idx="30411">
                  <c:v>1.04104325</c:v>
                </c:pt>
                <c:pt idx="30412">
                  <c:v>1.04098315</c:v>
                </c:pt>
                <c:pt idx="30413">
                  <c:v>1.0410463299999999</c:v>
                </c:pt>
                <c:pt idx="30414">
                  <c:v>1.04101782</c:v>
                </c:pt>
                <c:pt idx="30415">
                  <c:v>1.04150129</c:v>
                </c:pt>
                <c:pt idx="30416">
                  <c:v>1.0414554499999999</c:v>
                </c:pt>
                <c:pt idx="30417">
                  <c:v>1.0415313399999999</c:v>
                </c:pt>
                <c:pt idx="30418">
                  <c:v>1.0415517599999999</c:v>
                </c:pt>
                <c:pt idx="30419">
                  <c:v>1.0415201700000001</c:v>
                </c:pt>
                <c:pt idx="30420">
                  <c:v>1.0419308199999999</c:v>
                </c:pt>
                <c:pt idx="30421">
                  <c:v>1.0419308199999999</c:v>
                </c:pt>
                <c:pt idx="30422">
                  <c:v>1.0419577900000001</c:v>
                </c:pt>
                <c:pt idx="30423">
                  <c:v>1.0419797500000001</c:v>
                </c:pt>
                <c:pt idx="30424">
                  <c:v>1.04235882</c:v>
                </c:pt>
                <c:pt idx="30425">
                  <c:v>1.04242046</c:v>
                </c:pt>
                <c:pt idx="30426">
                  <c:v>1.0423761600000001</c:v>
                </c:pt>
                <c:pt idx="30427">
                  <c:v>1.0424300900000001</c:v>
                </c:pt>
                <c:pt idx="30428">
                  <c:v>1.0424632199999999</c:v>
                </c:pt>
                <c:pt idx="30429">
                  <c:v>1.04284537</c:v>
                </c:pt>
                <c:pt idx="30430">
                  <c:v>1.0429085499999999</c:v>
                </c:pt>
                <c:pt idx="30431">
                  <c:v>1.0428769600000001</c:v>
                </c:pt>
                <c:pt idx="30432">
                  <c:v>1.04288004</c:v>
                </c:pt>
                <c:pt idx="30433">
                  <c:v>1.0433161200000001</c:v>
                </c:pt>
                <c:pt idx="30434">
                  <c:v>1.0433349999999999</c:v>
                </c:pt>
                <c:pt idx="30435">
                  <c:v>1.0433207499999999</c:v>
                </c:pt>
                <c:pt idx="30436">
                  <c:v>1.0433492600000001</c:v>
                </c:pt>
                <c:pt idx="30437">
                  <c:v>1.0433966400000001</c:v>
                </c:pt>
                <c:pt idx="30438">
                  <c:v>1.04371715</c:v>
                </c:pt>
                <c:pt idx="30439">
                  <c:v>1.0437915</c:v>
                </c:pt>
                <c:pt idx="30440">
                  <c:v>1.0438088400000001</c:v>
                </c:pt>
                <c:pt idx="30441">
                  <c:v>1.04377879</c:v>
                </c:pt>
                <c:pt idx="30442">
                  <c:v>1.04386739</c:v>
                </c:pt>
                <c:pt idx="30443">
                  <c:v>1.04428422</c:v>
                </c:pt>
                <c:pt idx="30444">
                  <c:v>1.0442795899999999</c:v>
                </c:pt>
                <c:pt idx="30445">
                  <c:v>1.04423529</c:v>
                </c:pt>
                <c:pt idx="30446">
                  <c:v>1.0442923099999999</c:v>
                </c:pt>
                <c:pt idx="30447">
                  <c:v>1.04476923</c:v>
                </c:pt>
                <c:pt idx="30448">
                  <c:v>1.0447264700000001</c:v>
                </c:pt>
                <c:pt idx="30449">
                  <c:v>1.04467446</c:v>
                </c:pt>
                <c:pt idx="30450">
                  <c:v>1.04475651</c:v>
                </c:pt>
                <c:pt idx="30451">
                  <c:v>1.04476923</c:v>
                </c:pt>
                <c:pt idx="30452">
                  <c:v>1.04522881</c:v>
                </c:pt>
                <c:pt idx="30453">
                  <c:v>1.04522881</c:v>
                </c:pt>
                <c:pt idx="30454">
                  <c:v>1.0452746500000001</c:v>
                </c:pt>
                <c:pt idx="30455">
                  <c:v>1.0451513800000001</c:v>
                </c:pt>
                <c:pt idx="30456">
                  <c:v>1.04519414</c:v>
                </c:pt>
                <c:pt idx="30457">
                  <c:v>1.0456822299999999</c:v>
                </c:pt>
                <c:pt idx="30458">
                  <c:v>1.04566644</c:v>
                </c:pt>
                <c:pt idx="30459">
                  <c:v>1.04565372</c:v>
                </c:pt>
                <c:pt idx="30460">
                  <c:v>1.04567414</c:v>
                </c:pt>
                <c:pt idx="30461">
                  <c:v>1.0460327899999999</c:v>
                </c:pt>
                <c:pt idx="30462">
                  <c:v>1.0460959700000001</c:v>
                </c:pt>
                <c:pt idx="30463">
                  <c:v>1.04606438</c:v>
                </c:pt>
                <c:pt idx="30464">
                  <c:v>1.0460185399999999</c:v>
                </c:pt>
                <c:pt idx="30465">
                  <c:v>1.0461321800000001</c:v>
                </c:pt>
                <c:pt idx="30466">
                  <c:v>1.0465967700000001</c:v>
                </c:pt>
                <c:pt idx="30467">
                  <c:v>1.0465682700000001</c:v>
                </c:pt>
                <c:pt idx="30468">
                  <c:v>1.04655247</c:v>
                </c:pt>
                <c:pt idx="30469">
                  <c:v>1.0465571</c:v>
                </c:pt>
                <c:pt idx="30470">
                  <c:v>1.0470151400000001</c:v>
                </c:pt>
                <c:pt idx="30471">
                  <c:v>1.0470405599999999</c:v>
                </c:pt>
                <c:pt idx="30472">
                  <c:v>1.0470421000000001</c:v>
                </c:pt>
                <c:pt idx="30473">
                  <c:v>1.04702323</c:v>
                </c:pt>
                <c:pt idx="30474">
                  <c:v>1.0470609799999999</c:v>
                </c:pt>
                <c:pt idx="30475">
                  <c:v>1.0474369699999999</c:v>
                </c:pt>
                <c:pt idx="30476">
                  <c:v>1.04751594</c:v>
                </c:pt>
                <c:pt idx="30477">
                  <c:v>1.0474369699999999</c:v>
                </c:pt>
                <c:pt idx="30478">
                  <c:v>1.0474354299999999</c:v>
                </c:pt>
                <c:pt idx="30479">
                  <c:v>1.0474874300000001</c:v>
                </c:pt>
                <c:pt idx="30480">
                  <c:v>1.0479739800000001</c:v>
                </c:pt>
                <c:pt idx="30481">
                  <c:v>1.04796936</c:v>
                </c:pt>
                <c:pt idx="30482">
                  <c:v>1.04792814</c:v>
                </c:pt>
                <c:pt idx="30483">
                  <c:v>1.04790772</c:v>
                </c:pt>
                <c:pt idx="30484">
                  <c:v>1.0484193100000001</c:v>
                </c:pt>
                <c:pt idx="30485">
                  <c:v>1.04840198</c:v>
                </c:pt>
                <c:pt idx="30486">
                  <c:v>1.0483846400000001</c:v>
                </c:pt>
                <c:pt idx="30487">
                  <c:v>1.0483892699999999</c:v>
                </c:pt>
                <c:pt idx="30488">
                  <c:v>1.0484589900000001</c:v>
                </c:pt>
                <c:pt idx="30489">
                  <c:v>1.0489231999999999</c:v>
                </c:pt>
                <c:pt idx="30490">
                  <c:v>1.0488900699999999</c:v>
                </c:pt>
                <c:pt idx="30491">
                  <c:v>1.0488758199999999</c:v>
                </c:pt>
                <c:pt idx="30492">
                  <c:v>1.0488554000000001</c:v>
                </c:pt>
                <c:pt idx="30493">
                  <c:v>1.0488157199999999</c:v>
                </c:pt>
                <c:pt idx="30494">
                  <c:v>1.04938124</c:v>
                </c:pt>
                <c:pt idx="30495">
                  <c:v>1.0493277000000001</c:v>
                </c:pt>
                <c:pt idx="30496">
                  <c:v>1.0492880200000001</c:v>
                </c:pt>
                <c:pt idx="30497">
                  <c:v>1.0493149799999999</c:v>
                </c:pt>
                <c:pt idx="30498">
                  <c:v>1.0497745700000001</c:v>
                </c:pt>
                <c:pt idx="30499">
                  <c:v>1.0497919</c:v>
                </c:pt>
                <c:pt idx="30500">
                  <c:v>1.0497745700000001</c:v>
                </c:pt>
                <c:pt idx="30501">
                  <c:v>1.04977611</c:v>
                </c:pt>
                <c:pt idx="30502">
                  <c:v>1.0498030700000001</c:v>
                </c:pt>
                <c:pt idx="30503">
                  <c:v>1.0502310699999999</c:v>
                </c:pt>
                <c:pt idx="30504">
                  <c:v>1.0502468599999999</c:v>
                </c:pt>
                <c:pt idx="30505">
                  <c:v>1.05016635</c:v>
                </c:pt>
                <c:pt idx="30506">
                  <c:v>1.0502799899999999</c:v>
                </c:pt>
                <c:pt idx="30507">
                  <c:v>1.05067332</c:v>
                </c:pt>
                <c:pt idx="30508">
                  <c:v>1.0507649999999999</c:v>
                </c:pt>
                <c:pt idx="30509">
                  <c:v>1.0507380399999999</c:v>
                </c:pt>
                <c:pt idx="30510">
                  <c:v>1.0507049100000001</c:v>
                </c:pt>
                <c:pt idx="30511">
                  <c:v>1.05068911</c:v>
                </c:pt>
                <c:pt idx="30512">
                  <c:v>1.0511409899999999</c:v>
                </c:pt>
                <c:pt idx="30513">
                  <c:v>1.0511899099999999</c:v>
                </c:pt>
                <c:pt idx="30514">
                  <c:v>1.0511899099999999</c:v>
                </c:pt>
                <c:pt idx="30515">
                  <c:v>1.05119454</c:v>
                </c:pt>
                <c:pt idx="30516">
                  <c:v>1.0511313600000001</c:v>
                </c:pt>
                <c:pt idx="30517">
                  <c:v>1.05167955</c:v>
                </c:pt>
                <c:pt idx="30518">
                  <c:v>1.0516510400000001</c:v>
                </c:pt>
                <c:pt idx="30519">
                  <c:v>1.0516494999999999</c:v>
                </c:pt>
                <c:pt idx="30520">
                  <c:v>1.0516052</c:v>
                </c:pt>
                <c:pt idx="30521">
                  <c:v>1.0520632400000001</c:v>
                </c:pt>
                <c:pt idx="30522">
                  <c:v>1.0520474399999999</c:v>
                </c:pt>
                <c:pt idx="30523">
                  <c:v>1.05209175</c:v>
                </c:pt>
                <c:pt idx="30524">
                  <c:v>1.0520586199999999</c:v>
                </c:pt>
                <c:pt idx="30525">
                  <c:v>1.0521233400000001</c:v>
                </c:pt>
                <c:pt idx="30526">
                  <c:v>1.0525798399999999</c:v>
                </c:pt>
                <c:pt idx="30527">
                  <c:v>1.0525702100000001</c:v>
                </c:pt>
                <c:pt idx="30528">
                  <c:v>1.05253554</c:v>
                </c:pt>
                <c:pt idx="30529">
                  <c:v>1.0525482500000001</c:v>
                </c:pt>
                <c:pt idx="30530">
                  <c:v>1.0525798399999999</c:v>
                </c:pt>
                <c:pt idx="30531">
                  <c:v>1.0530205399999999</c:v>
                </c:pt>
                <c:pt idx="30532">
                  <c:v>1.05305059</c:v>
                </c:pt>
                <c:pt idx="30533">
                  <c:v>1.05305676</c:v>
                </c:pt>
                <c:pt idx="30534">
                  <c:v>1.0530409599999999</c:v>
                </c:pt>
                <c:pt idx="30535">
                  <c:v>1.05355602</c:v>
                </c:pt>
                <c:pt idx="30536">
                  <c:v>1.05351788</c:v>
                </c:pt>
                <c:pt idx="30537">
                  <c:v>1.0535749000000001</c:v>
                </c:pt>
                <c:pt idx="30538">
                  <c:v>1.05355756</c:v>
                </c:pt>
                <c:pt idx="30539">
                  <c:v>1.05349592</c:v>
                </c:pt>
                <c:pt idx="30540">
                  <c:v>1.05396668</c:v>
                </c:pt>
                <c:pt idx="30541">
                  <c:v>1.0539871000000001</c:v>
                </c:pt>
                <c:pt idx="30542">
                  <c:v>1.0539871000000001</c:v>
                </c:pt>
                <c:pt idx="30543">
                  <c:v>1.0539728399999999</c:v>
                </c:pt>
                <c:pt idx="30544">
                  <c:v>1.05448944</c:v>
                </c:pt>
                <c:pt idx="30545">
                  <c:v>1.05444206</c:v>
                </c:pt>
                <c:pt idx="30546">
                  <c:v>1.05441355</c:v>
                </c:pt>
                <c:pt idx="30547">
                  <c:v>1.05447365</c:v>
                </c:pt>
                <c:pt idx="30548">
                  <c:v>1.05447365</c:v>
                </c:pt>
                <c:pt idx="30549">
                  <c:v>1.05488585</c:v>
                </c:pt>
                <c:pt idx="30550">
                  <c:v>1.0548954800000001</c:v>
                </c:pt>
                <c:pt idx="30551">
                  <c:v>1.0548211300000001</c:v>
                </c:pt>
                <c:pt idx="30552">
                  <c:v>1.0548338399999999</c:v>
                </c:pt>
                <c:pt idx="30553">
                  <c:v>1.05494748</c:v>
                </c:pt>
                <c:pt idx="30554">
                  <c:v>1.0553881899999999</c:v>
                </c:pt>
                <c:pt idx="30555">
                  <c:v>1.0553280899999999</c:v>
                </c:pt>
                <c:pt idx="30556">
                  <c:v>1.0553724</c:v>
                </c:pt>
                <c:pt idx="30557">
                  <c:v>1.0553280899999999</c:v>
                </c:pt>
                <c:pt idx="30558">
                  <c:v>1.05585895</c:v>
                </c:pt>
                <c:pt idx="30559">
                  <c:v>1.05586665</c:v>
                </c:pt>
                <c:pt idx="30560">
                  <c:v>1.0557861399999999</c:v>
                </c:pt>
                <c:pt idx="30561">
                  <c:v>1.05580655</c:v>
                </c:pt>
                <c:pt idx="30562">
                  <c:v>1.0558604899999999</c:v>
                </c:pt>
                <c:pt idx="30563">
                  <c:v>1.0562742300000001</c:v>
                </c:pt>
                <c:pt idx="30564">
                  <c:v>1.0562931</c:v>
                </c:pt>
                <c:pt idx="30565">
                  <c:v>1.0562457199999999</c:v>
                </c:pt>
                <c:pt idx="30566">
                  <c:v>1.0562726899999999</c:v>
                </c:pt>
                <c:pt idx="30567">
                  <c:v>1.05630428</c:v>
                </c:pt>
                <c:pt idx="30568">
                  <c:v>1.0566864300000001</c:v>
                </c:pt>
                <c:pt idx="30569">
                  <c:v>1.0567576999999999</c:v>
                </c:pt>
                <c:pt idx="30570">
                  <c:v>1.05674807</c:v>
                </c:pt>
                <c:pt idx="30571">
                  <c:v>1.0567133900000001</c:v>
                </c:pt>
                <c:pt idx="30572">
                  <c:v>1.0571587200000001</c:v>
                </c:pt>
                <c:pt idx="30573">
                  <c:v>1.0571602600000001</c:v>
                </c:pt>
                <c:pt idx="30574">
                  <c:v>1.0572030299999999</c:v>
                </c:pt>
                <c:pt idx="30575">
                  <c:v>1.0571587200000001</c:v>
                </c:pt>
                <c:pt idx="30576">
                  <c:v>1.0572188199999999</c:v>
                </c:pt>
                <c:pt idx="30577">
                  <c:v>1.05766107</c:v>
                </c:pt>
                <c:pt idx="30578">
                  <c:v>1.0576656900000001</c:v>
                </c:pt>
                <c:pt idx="30579">
                  <c:v>1.05767995</c:v>
                </c:pt>
                <c:pt idx="30580">
                  <c:v>1.05765953</c:v>
                </c:pt>
                <c:pt idx="30581">
                  <c:v>1.05812065</c:v>
                </c:pt>
                <c:pt idx="30582">
                  <c:v>1.0581364499999999</c:v>
                </c:pt>
                <c:pt idx="30583">
                  <c:v>1.0580875199999999</c:v>
                </c:pt>
                <c:pt idx="30584">
                  <c:v>1.0581649500000001</c:v>
                </c:pt>
                <c:pt idx="30585">
                  <c:v>1.05813337</c:v>
                </c:pt>
                <c:pt idx="30586">
                  <c:v>1.0585817799999999</c:v>
                </c:pt>
                <c:pt idx="30587">
                  <c:v>1.0585771500000001</c:v>
                </c:pt>
                <c:pt idx="30588">
                  <c:v>1.0586102799999999</c:v>
                </c:pt>
                <c:pt idx="30589">
                  <c:v>1.0585975700000001</c:v>
                </c:pt>
                <c:pt idx="30590">
                  <c:v>1.05850435</c:v>
                </c:pt>
                <c:pt idx="30591">
                  <c:v>1.0591157099999999</c:v>
                </c:pt>
                <c:pt idx="30592">
                  <c:v>1.05903674</c:v>
                </c:pt>
                <c:pt idx="30593">
                  <c:v>1.0590494500000001</c:v>
                </c:pt>
                <c:pt idx="30594">
                  <c:v>1.0589924399999999</c:v>
                </c:pt>
                <c:pt idx="30595">
                  <c:v>1.05950441</c:v>
                </c:pt>
                <c:pt idx="30596">
                  <c:v>1.0595074900000001</c:v>
                </c:pt>
                <c:pt idx="30597">
                  <c:v>1.0595406199999999</c:v>
                </c:pt>
                <c:pt idx="30598">
                  <c:v>1.0594759</c:v>
                </c:pt>
                <c:pt idx="30599">
                  <c:v>1.0594916999999999</c:v>
                </c:pt>
                <c:pt idx="30600">
                  <c:v>1.05993395</c:v>
                </c:pt>
                <c:pt idx="30601">
                  <c:v>1.05998287</c:v>
                </c:pt>
                <c:pt idx="30602">
                  <c:v>1.05998595</c:v>
                </c:pt>
                <c:pt idx="30603">
                  <c:v>1.05998441</c:v>
                </c:pt>
                <c:pt idx="30604">
                  <c:v>1.0599670800000001</c:v>
                </c:pt>
                <c:pt idx="30605">
                  <c:v>1.0604520900000001</c:v>
                </c:pt>
                <c:pt idx="30606">
                  <c:v>1.0604378299999999</c:v>
                </c:pt>
                <c:pt idx="30607">
                  <c:v>1.06048984</c:v>
                </c:pt>
                <c:pt idx="30608">
                  <c:v>1.0604266600000001</c:v>
                </c:pt>
                <c:pt idx="30609">
                  <c:v>1.06084541</c:v>
                </c:pt>
                <c:pt idx="30610">
                  <c:v>1.0609259200000001</c:v>
                </c:pt>
                <c:pt idx="30611">
                  <c:v>1.0609085899999999</c:v>
                </c:pt>
                <c:pt idx="30612">
                  <c:v>1.06091475</c:v>
                </c:pt>
                <c:pt idx="30613">
                  <c:v>1.06086737</c:v>
                </c:pt>
                <c:pt idx="30614">
                  <c:v>1.0613096200000001</c:v>
                </c:pt>
                <c:pt idx="30615">
                  <c:v>1.0613554599999999</c:v>
                </c:pt>
                <c:pt idx="30616">
                  <c:v>1.06138705</c:v>
                </c:pt>
                <c:pt idx="30617">
                  <c:v>1.06135238</c:v>
                </c:pt>
                <c:pt idx="30618">
                  <c:v>1.0618420099999999</c:v>
                </c:pt>
                <c:pt idx="30619">
                  <c:v>1.06177883</c:v>
                </c:pt>
                <c:pt idx="30620">
                  <c:v>1.0617803699999999</c:v>
                </c:pt>
                <c:pt idx="30621">
                  <c:v>1.06179617</c:v>
                </c:pt>
                <c:pt idx="30622">
                  <c:v>1.0617803699999999</c:v>
                </c:pt>
                <c:pt idx="30623">
                  <c:v>1.06222108</c:v>
                </c:pt>
                <c:pt idx="30624">
                  <c:v>1.0622526699999999</c:v>
                </c:pt>
                <c:pt idx="30625">
                  <c:v>1.0622542100000001</c:v>
                </c:pt>
                <c:pt idx="30626">
                  <c:v>1.0623015899999999</c:v>
                </c:pt>
                <c:pt idx="30627">
                  <c:v>1.0623158500000001</c:v>
                </c:pt>
                <c:pt idx="30628">
                  <c:v>1.0627484599999999</c:v>
                </c:pt>
                <c:pt idx="30629">
                  <c:v>1.0627107099999999</c:v>
                </c:pt>
                <c:pt idx="30630">
                  <c:v>1.0627265100000001</c:v>
                </c:pt>
                <c:pt idx="30631">
                  <c:v>1.06275809</c:v>
                </c:pt>
                <c:pt idx="30632">
                  <c:v>1.0631972599999999</c:v>
                </c:pt>
                <c:pt idx="30633">
                  <c:v>1.0631498800000001</c:v>
                </c:pt>
                <c:pt idx="30634">
                  <c:v>1.0632319299999999</c:v>
                </c:pt>
                <c:pt idx="30635">
                  <c:v>1.0631229099999999</c:v>
                </c:pt>
                <c:pt idx="30636">
                  <c:v>1.0632920299999999</c:v>
                </c:pt>
                <c:pt idx="30637">
                  <c:v>1.0636568399999999</c:v>
                </c:pt>
                <c:pt idx="30638">
                  <c:v>1.0636695599999999</c:v>
                </c:pt>
                <c:pt idx="30639">
                  <c:v>1.06367726</c:v>
                </c:pt>
                <c:pt idx="30640">
                  <c:v>1.06365993</c:v>
                </c:pt>
                <c:pt idx="30641">
                  <c:v>1.0636915199999999</c:v>
                </c:pt>
                <c:pt idx="30642">
                  <c:v>1.0640690399999999</c:v>
                </c:pt>
                <c:pt idx="30643">
                  <c:v>1.06411181</c:v>
                </c:pt>
                <c:pt idx="30644">
                  <c:v>1.06414648</c:v>
                </c:pt>
                <c:pt idx="30645">
                  <c:v>1.06413376</c:v>
                </c:pt>
                <c:pt idx="30646">
                  <c:v>1.0645617599999999</c:v>
                </c:pt>
                <c:pt idx="30647">
                  <c:v>1.0646029800000001</c:v>
                </c:pt>
                <c:pt idx="30648">
                  <c:v>1.06463303</c:v>
                </c:pt>
                <c:pt idx="30649">
                  <c:v>1.0646172300000001</c:v>
                </c:pt>
                <c:pt idx="30650">
                  <c:v>1.0646249400000001</c:v>
                </c:pt>
                <c:pt idx="30651">
                  <c:v>1.0650610199999999</c:v>
                </c:pt>
                <c:pt idx="30652">
                  <c:v>1.06511149</c:v>
                </c:pt>
                <c:pt idx="30653">
                  <c:v>1.06511303</c:v>
                </c:pt>
                <c:pt idx="30654">
                  <c:v>1.0650814399999999</c:v>
                </c:pt>
                <c:pt idx="30655">
                  <c:v>1.06553794</c:v>
                </c:pt>
                <c:pt idx="30656">
                  <c:v>1.0655853200000001</c:v>
                </c:pt>
                <c:pt idx="30657">
                  <c:v>1.06550173</c:v>
                </c:pt>
                <c:pt idx="30658">
                  <c:v>1.06550481</c:v>
                </c:pt>
                <c:pt idx="30659">
                  <c:v>1.0655837800000001</c:v>
                </c:pt>
                <c:pt idx="30660">
                  <c:v>1.0660214100000001</c:v>
                </c:pt>
                <c:pt idx="30661">
                  <c:v>1.0660703300000001</c:v>
                </c:pt>
                <c:pt idx="30662">
                  <c:v>1.06590122</c:v>
                </c:pt>
                <c:pt idx="30663">
                  <c:v>1.06597557</c:v>
                </c:pt>
                <c:pt idx="30664">
                  <c:v>1.0659613100000001</c:v>
                </c:pt>
                <c:pt idx="30665">
                  <c:v>1.06643361</c:v>
                </c:pt>
                <c:pt idx="30666">
                  <c:v>1.0665125799999999</c:v>
                </c:pt>
                <c:pt idx="30667">
                  <c:v>1.06647136</c:v>
                </c:pt>
                <c:pt idx="30668">
                  <c:v>1.0665726799999999</c:v>
                </c:pt>
                <c:pt idx="30669">
                  <c:v>1.06684427</c:v>
                </c:pt>
                <c:pt idx="30670">
                  <c:v>1.0669737100000001</c:v>
                </c:pt>
                <c:pt idx="30671">
                  <c:v>1.0669105299999999</c:v>
                </c:pt>
                <c:pt idx="30672">
                  <c:v>1.0669232399999999</c:v>
                </c:pt>
                <c:pt idx="30673">
                  <c:v>1.06695637</c:v>
                </c:pt>
                <c:pt idx="30674">
                  <c:v>1.06736703</c:v>
                </c:pt>
                <c:pt idx="30675">
                  <c:v>1.06736857</c:v>
                </c:pt>
                <c:pt idx="30676">
                  <c:v>1.0673955399999999</c:v>
                </c:pt>
                <c:pt idx="30677">
                  <c:v>1.0673970800000001</c:v>
                </c:pt>
                <c:pt idx="30678">
                  <c:v>1.0674128700000001</c:v>
                </c:pt>
                <c:pt idx="30679">
                  <c:v>1.0678851700000001</c:v>
                </c:pt>
                <c:pt idx="30680">
                  <c:v>1.0678709099999999</c:v>
                </c:pt>
                <c:pt idx="30681">
                  <c:v>1.06782507</c:v>
                </c:pt>
                <c:pt idx="30682">
                  <c:v>1.06789942</c:v>
                </c:pt>
                <c:pt idx="30683">
                  <c:v>1.0683416699999999</c:v>
                </c:pt>
                <c:pt idx="30684">
                  <c:v>1.06837326</c:v>
                </c:pt>
                <c:pt idx="30685">
                  <c:v>1.06836055</c:v>
                </c:pt>
                <c:pt idx="30686">
                  <c:v>1.0683274199999999</c:v>
                </c:pt>
                <c:pt idx="30687">
                  <c:v>1.0683162399999999</c:v>
                </c:pt>
                <c:pt idx="30688">
                  <c:v>1.0687869999999999</c:v>
                </c:pt>
                <c:pt idx="30689">
                  <c:v>1.0687523299999999</c:v>
                </c:pt>
                <c:pt idx="30690">
                  <c:v>1.0688155100000001</c:v>
                </c:pt>
                <c:pt idx="30691">
                  <c:v>1.0687681200000001</c:v>
                </c:pt>
                <c:pt idx="30692">
                  <c:v>1.0692750900000001</c:v>
                </c:pt>
                <c:pt idx="30693">
                  <c:v>1.0692750900000001</c:v>
                </c:pt>
                <c:pt idx="30694">
                  <c:v>1.0692277100000001</c:v>
                </c:pt>
                <c:pt idx="30695">
                  <c:v>1.0692134499999999</c:v>
                </c:pt>
                <c:pt idx="30696">
                  <c:v>1.0692435</c:v>
                </c:pt>
                <c:pt idx="30697">
                  <c:v>1.0697015400000001</c:v>
                </c:pt>
                <c:pt idx="30698">
                  <c:v>1.0697204199999999</c:v>
                </c:pt>
                <c:pt idx="30699">
                  <c:v>1.0697204199999999</c:v>
                </c:pt>
                <c:pt idx="30700">
                  <c:v>1.06965724</c:v>
                </c:pt>
                <c:pt idx="30701">
                  <c:v>1.06968883</c:v>
                </c:pt>
                <c:pt idx="30702">
                  <c:v>1.07012646</c:v>
                </c:pt>
                <c:pt idx="30703">
                  <c:v>1.0701310799999999</c:v>
                </c:pt>
                <c:pt idx="30704">
                  <c:v>1.07011374</c:v>
                </c:pt>
                <c:pt idx="30705">
                  <c:v>1.0701106600000001</c:v>
                </c:pt>
                <c:pt idx="30706">
                  <c:v>1.0706018399999999</c:v>
                </c:pt>
                <c:pt idx="30707">
                  <c:v>1.0705829600000001</c:v>
                </c:pt>
                <c:pt idx="30708">
                  <c:v>1.07066193</c:v>
                </c:pt>
                <c:pt idx="30709">
                  <c:v>1.0706318800000001</c:v>
                </c:pt>
                <c:pt idx="30710">
                  <c:v>1.07068235</c:v>
                </c:pt>
                <c:pt idx="30711">
                  <c:v>1.0711088</c:v>
                </c:pt>
                <c:pt idx="30712">
                  <c:v>1.07109147</c:v>
                </c:pt>
                <c:pt idx="30713">
                  <c:v>1.0710440800000001</c:v>
                </c:pt>
                <c:pt idx="30714">
                  <c:v>1.07101249</c:v>
                </c:pt>
                <c:pt idx="30715">
                  <c:v>1.0710899300000001</c:v>
                </c:pt>
                <c:pt idx="30716">
                  <c:v>1.0715005900000001</c:v>
                </c:pt>
                <c:pt idx="30717">
                  <c:v>1.0715352600000001</c:v>
                </c:pt>
                <c:pt idx="30718">
                  <c:v>1.071469</c:v>
                </c:pt>
                <c:pt idx="30719">
                  <c:v>1.0715290900000001</c:v>
                </c:pt>
                <c:pt idx="30720">
                  <c:v>1.0720345200000001</c:v>
                </c:pt>
                <c:pt idx="30721">
                  <c:v>1.0719963800000001</c:v>
                </c:pt>
                <c:pt idx="30722">
                  <c:v>1.0720075499999999</c:v>
                </c:pt>
                <c:pt idx="30723">
                  <c:v>1.0719713399999999</c:v>
                </c:pt>
                <c:pt idx="30724">
                  <c:v>1.07199022</c:v>
                </c:pt>
                <c:pt idx="30725">
                  <c:v>1.07242784</c:v>
                </c:pt>
                <c:pt idx="30726">
                  <c:v>1.07242938</c:v>
                </c:pt>
                <c:pt idx="30727">
                  <c:v>1.0724324700000001</c:v>
                </c:pt>
                <c:pt idx="30728">
                  <c:v>1.07243401</c:v>
                </c:pt>
                <c:pt idx="30729">
                  <c:v>1.072862</c:v>
                </c:pt>
                <c:pt idx="30730">
                  <c:v>1.0728935900000001</c:v>
                </c:pt>
                <c:pt idx="30731">
                  <c:v>1.07294752</c:v>
                </c:pt>
                <c:pt idx="30732">
                  <c:v>1.0729047599999999</c:v>
                </c:pt>
                <c:pt idx="30733">
                  <c:v>1.0729332700000001</c:v>
                </c:pt>
                <c:pt idx="30734">
                  <c:v>1.07333122</c:v>
                </c:pt>
                <c:pt idx="30735">
                  <c:v>1.07332659</c:v>
                </c:pt>
                <c:pt idx="30736">
                  <c:v>1.0733500899999999</c:v>
                </c:pt>
                <c:pt idx="30737">
                  <c:v>1.0733770600000001</c:v>
                </c:pt>
                <c:pt idx="30738">
                  <c:v>1.0733169600000001</c:v>
                </c:pt>
                <c:pt idx="30739">
                  <c:v>1.0738350999999999</c:v>
                </c:pt>
                <c:pt idx="30740">
                  <c:v>1.0737861799999999</c:v>
                </c:pt>
                <c:pt idx="30741">
                  <c:v>1.07381777</c:v>
                </c:pt>
                <c:pt idx="30742">
                  <c:v>1.0738004299999999</c:v>
                </c:pt>
                <c:pt idx="30743">
                  <c:v>1.07431356</c:v>
                </c:pt>
                <c:pt idx="30744">
                  <c:v>1.0743073999999999</c:v>
                </c:pt>
                <c:pt idx="30745">
                  <c:v>1.0743359100000001</c:v>
                </c:pt>
                <c:pt idx="30746">
                  <c:v>1.07427889</c:v>
                </c:pt>
                <c:pt idx="30747">
                  <c:v>1.0742472999999999</c:v>
                </c:pt>
                <c:pt idx="30748">
                  <c:v>1.0747954900000001</c:v>
                </c:pt>
                <c:pt idx="30749">
                  <c:v>1.0747873999999999</c:v>
                </c:pt>
                <c:pt idx="30750">
                  <c:v>1.0747400199999999</c:v>
                </c:pt>
                <c:pt idx="30751">
                  <c:v>1.07479703</c:v>
                </c:pt>
                <c:pt idx="30752">
                  <c:v>1.0747639</c:v>
                </c:pt>
                <c:pt idx="30753">
                  <c:v>1.0752754899999999</c:v>
                </c:pt>
                <c:pt idx="30754">
                  <c:v>1.0752392799999999</c:v>
                </c:pt>
                <c:pt idx="30755">
                  <c:v>1.07529937</c:v>
                </c:pt>
                <c:pt idx="30756">
                  <c:v>1.0751822600000001</c:v>
                </c:pt>
                <c:pt idx="30757">
                  <c:v>1.0756514800000001</c:v>
                </c:pt>
                <c:pt idx="30758">
                  <c:v>1.07572891</c:v>
                </c:pt>
                <c:pt idx="30759">
                  <c:v>1.07568153</c:v>
                </c:pt>
                <c:pt idx="30760">
                  <c:v>1.0757447</c:v>
                </c:pt>
                <c:pt idx="30761">
                  <c:v>1.07565456</c:v>
                </c:pt>
                <c:pt idx="30762">
                  <c:v>1.0761854099999999</c:v>
                </c:pt>
                <c:pt idx="30763">
                  <c:v>1.0761584500000001</c:v>
                </c:pt>
                <c:pt idx="30764">
                  <c:v>1.0761441899999999</c:v>
                </c:pt>
                <c:pt idx="30765">
                  <c:v>1.0761237699999999</c:v>
                </c:pt>
                <c:pt idx="30766">
                  <c:v>1.07662766</c:v>
                </c:pt>
                <c:pt idx="30767">
                  <c:v>1.0765849000000001</c:v>
                </c:pt>
                <c:pt idx="30768">
                  <c:v>1.0766434499999999</c:v>
                </c:pt>
                <c:pt idx="30769">
                  <c:v>1.0766103199999999</c:v>
                </c:pt>
                <c:pt idx="30770">
                  <c:v>1.0766577100000001</c:v>
                </c:pt>
                <c:pt idx="30771">
                  <c:v>1.07712037</c:v>
                </c:pt>
                <c:pt idx="30772">
                  <c:v>1.07705257</c:v>
                </c:pt>
                <c:pt idx="30773">
                  <c:v>1.0771030399999999</c:v>
                </c:pt>
                <c:pt idx="30774">
                  <c:v>1.07708724</c:v>
                </c:pt>
                <c:pt idx="30775">
                  <c:v>1.0771188300000001</c:v>
                </c:pt>
                <c:pt idx="30776">
                  <c:v>1.0775152400000001</c:v>
                </c:pt>
                <c:pt idx="30777">
                  <c:v>1.07754375</c:v>
                </c:pt>
                <c:pt idx="30778">
                  <c:v>1.0775421999999999</c:v>
                </c:pt>
                <c:pt idx="30779">
                  <c:v>1.0775421999999999</c:v>
                </c:pt>
                <c:pt idx="30780">
                  <c:v>1.07798445</c:v>
                </c:pt>
                <c:pt idx="30781">
                  <c:v>1.0780160400000001</c:v>
                </c:pt>
                <c:pt idx="30782">
                  <c:v>1.0779971699999999</c:v>
                </c:pt>
                <c:pt idx="30783">
                  <c:v>1.07801758</c:v>
                </c:pt>
                <c:pt idx="30784">
                  <c:v>1.0780002500000001</c:v>
                </c:pt>
                <c:pt idx="30785">
                  <c:v>1.07847717</c:v>
                </c:pt>
                <c:pt idx="30786">
                  <c:v>1.0784598299999999</c:v>
                </c:pt>
                <c:pt idx="30787">
                  <c:v>1.07855306</c:v>
                </c:pt>
                <c:pt idx="30788">
                  <c:v>1.07850567</c:v>
                </c:pt>
                <c:pt idx="30789">
                  <c:v>1.0784328599999999</c:v>
                </c:pt>
                <c:pt idx="30790">
                  <c:v>1.07888783</c:v>
                </c:pt>
                <c:pt idx="30791">
                  <c:v>1.07896372</c:v>
                </c:pt>
                <c:pt idx="30792">
                  <c:v>1.07896372</c:v>
                </c:pt>
                <c:pt idx="30793">
                  <c:v>1.0789795099999999</c:v>
                </c:pt>
                <c:pt idx="30794">
                  <c:v>1.0793917099999999</c:v>
                </c:pt>
                <c:pt idx="30795">
                  <c:v>1.07943601</c:v>
                </c:pt>
                <c:pt idx="30796">
                  <c:v>1.0794171400000001</c:v>
                </c:pt>
                <c:pt idx="30797">
                  <c:v>1.07940288</c:v>
                </c:pt>
                <c:pt idx="30798">
                  <c:v>1.07934587</c:v>
                </c:pt>
                <c:pt idx="30799">
                  <c:v>1.07984513</c:v>
                </c:pt>
                <c:pt idx="30800">
                  <c:v>1.07983396</c:v>
                </c:pt>
                <c:pt idx="30801">
                  <c:v>1.0798782600000001</c:v>
                </c:pt>
                <c:pt idx="30802">
                  <c:v>1.0798624699999999</c:v>
                </c:pt>
                <c:pt idx="30803">
                  <c:v>1.0803378400000001</c:v>
                </c:pt>
                <c:pt idx="30804">
                  <c:v>1.0803108800000001</c:v>
                </c:pt>
                <c:pt idx="30805">
                  <c:v>1.08035364</c:v>
                </c:pt>
                <c:pt idx="30806">
                  <c:v>1.0802904600000001</c:v>
                </c:pt>
                <c:pt idx="30807">
                  <c:v>1.0803220499999999</c:v>
                </c:pt>
                <c:pt idx="30808">
                  <c:v>1.0807500400000001</c:v>
                </c:pt>
                <c:pt idx="30809">
                  <c:v>1.0807928099999999</c:v>
                </c:pt>
                <c:pt idx="30810">
                  <c:v>1.0807958900000001</c:v>
                </c:pt>
                <c:pt idx="30811">
                  <c:v>1.08073117</c:v>
                </c:pt>
                <c:pt idx="30812">
                  <c:v>1.08077701</c:v>
                </c:pt>
                <c:pt idx="30813">
                  <c:v>1.08124931</c:v>
                </c:pt>
                <c:pt idx="30814">
                  <c:v>1.0812080900000001</c:v>
                </c:pt>
                <c:pt idx="30815">
                  <c:v>1.0812350500000001</c:v>
                </c:pt>
                <c:pt idx="30816">
                  <c:v>1.08121618</c:v>
                </c:pt>
                <c:pt idx="30817">
                  <c:v>1.0816503399999999</c:v>
                </c:pt>
                <c:pt idx="30818">
                  <c:v>1.08166151</c:v>
                </c:pt>
                <c:pt idx="30819">
                  <c:v>1.08169772</c:v>
                </c:pt>
                <c:pt idx="30820">
                  <c:v>1.08169001</c:v>
                </c:pt>
                <c:pt idx="30821">
                  <c:v>1.0817073500000001</c:v>
                </c:pt>
                <c:pt idx="30822">
                  <c:v>1.08213534</c:v>
                </c:pt>
                <c:pt idx="30823">
                  <c:v>1.08212109</c:v>
                </c:pt>
                <c:pt idx="30824">
                  <c:v>1.0821638499999999</c:v>
                </c:pt>
                <c:pt idx="30825">
                  <c:v>1.0821180100000001</c:v>
                </c:pt>
                <c:pt idx="30826">
                  <c:v>1.08216847</c:v>
                </c:pt>
                <c:pt idx="30827">
                  <c:v>1.0826107199999999</c:v>
                </c:pt>
                <c:pt idx="30828">
                  <c:v>1.08266774</c:v>
                </c:pt>
                <c:pt idx="30829">
                  <c:v>1.0825903100000001</c:v>
                </c:pt>
                <c:pt idx="30830">
                  <c:v>1.0826565699999999</c:v>
                </c:pt>
                <c:pt idx="30831">
                  <c:v>1.08306568</c:v>
                </c:pt>
                <c:pt idx="30832">
                  <c:v>1.0830861000000001</c:v>
                </c:pt>
                <c:pt idx="30833">
                  <c:v>1.0831019</c:v>
                </c:pt>
                <c:pt idx="30834">
                  <c:v>1.08311153</c:v>
                </c:pt>
                <c:pt idx="30835">
                  <c:v>1.0830687699999999</c:v>
                </c:pt>
                <c:pt idx="30836">
                  <c:v>1.0835568600000001</c:v>
                </c:pt>
                <c:pt idx="30837">
                  <c:v>1.0835838200000001</c:v>
                </c:pt>
                <c:pt idx="30838">
                  <c:v>1.0834921399999999</c:v>
                </c:pt>
                <c:pt idx="30839">
                  <c:v>1.08351255</c:v>
                </c:pt>
                <c:pt idx="30840">
                  <c:v>1.0840133599999999</c:v>
                </c:pt>
                <c:pt idx="30841">
                  <c:v>1.0839944800000001</c:v>
                </c:pt>
                <c:pt idx="30842">
                  <c:v>1.08407191</c:v>
                </c:pt>
                <c:pt idx="30843">
                  <c:v>1.0839802300000001</c:v>
                </c:pt>
                <c:pt idx="30844">
                  <c:v>1.0840276099999999</c:v>
                </c:pt>
                <c:pt idx="30845">
                  <c:v>1.08443365</c:v>
                </c:pt>
                <c:pt idx="30846">
                  <c:v>1.0844744799999999</c:v>
                </c:pt>
                <c:pt idx="30847">
                  <c:v>1.08443673</c:v>
                </c:pt>
                <c:pt idx="30848">
                  <c:v>1.0845141599999999</c:v>
                </c:pt>
                <c:pt idx="30849">
                  <c:v>1.0844525199999999</c:v>
                </c:pt>
                <c:pt idx="30850">
                  <c:v>1.0848631799999999</c:v>
                </c:pt>
                <c:pt idx="30851">
                  <c:v>1.08494216</c:v>
                </c:pt>
                <c:pt idx="30852">
                  <c:v>1.08495641</c:v>
                </c:pt>
                <c:pt idx="30853">
                  <c:v>1.0849483200000001</c:v>
                </c:pt>
                <c:pt idx="30854">
                  <c:v>1.0854333300000001</c:v>
                </c:pt>
                <c:pt idx="30855">
                  <c:v>1.0854175399999999</c:v>
                </c:pt>
                <c:pt idx="30856">
                  <c:v>1.0853732300000001</c:v>
                </c:pt>
                <c:pt idx="30857">
                  <c:v>1.0854063599999999</c:v>
                </c:pt>
                <c:pt idx="30858">
                  <c:v>1.0854002</c:v>
                </c:pt>
                <c:pt idx="30859">
                  <c:v>1.08587404</c:v>
                </c:pt>
                <c:pt idx="30860">
                  <c:v>1.0858439900000001</c:v>
                </c:pt>
                <c:pt idx="30861">
                  <c:v>1.08592142</c:v>
                </c:pt>
                <c:pt idx="30862">
                  <c:v>1.0859040900000001</c:v>
                </c:pt>
                <c:pt idx="30863">
                  <c:v>1.0858439900000001</c:v>
                </c:pt>
                <c:pt idx="30864">
                  <c:v>1.0863636699999999</c:v>
                </c:pt>
                <c:pt idx="30865">
                  <c:v>1.0862561900000001</c:v>
                </c:pt>
                <c:pt idx="30866">
                  <c:v>1.0863525000000001</c:v>
                </c:pt>
                <c:pt idx="30867">
                  <c:v>1.0863652100000001</c:v>
                </c:pt>
                <c:pt idx="30868">
                  <c:v>1.0868818099999999</c:v>
                </c:pt>
                <c:pt idx="30869">
                  <c:v>1.0868217099999999</c:v>
                </c:pt>
                <c:pt idx="30870">
                  <c:v>1.0868375100000001</c:v>
                </c:pt>
                <c:pt idx="30871">
                  <c:v>1.0867743299999999</c:v>
                </c:pt>
                <c:pt idx="30872">
                  <c:v>1.0867412000000001</c:v>
                </c:pt>
                <c:pt idx="30873">
                  <c:v>1.0872608800000001</c:v>
                </c:pt>
                <c:pt idx="30874">
                  <c:v>1.0872940099999999</c:v>
                </c:pt>
                <c:pt idx="30875">
                  <c:v>1.0872196599999999</c:v>
                </c:pt>
                <c:pt idx="30876">
                  <c:v>1.08716919</c:v>
                </c:pt>
                <c:pt idx="30877">
                  <c:v>1.08773626</c:v>
                </c:pt>
                <c:pt idx="30878">
                  <c:v>1.08773626</c:v>
                </c:pt>
                <c:pt idx="30879">
                  <c:v>1.0876114400000001</c:v>
                </c:pt>
                <c:pt idx="30880">
                  <c:v>1.0877378</c:v>
                </c:pt>
                <c:pt idx="30881">
                  <c:v>1.08772354</c:v>
                </c:pt>
                <c:pt idx="30882">
                  <c:v>1.08819738</c:v>
                </c:pt>
                <c:pt idx="30883">
                  <c:v>1.08822281</c:v>
                </c:pt>
                <c:pt idx="30884">
                  <c:v>1.08816271</c:v>
                </c:pt>
                <c:pt idx="30885">
                  <c:v>1.08821009</c:v>
                </c:pt>
                <c:pt idx="30886">
                  <c:v>1.08819584</c:v>
                </c:pt>
                <c:pt idx="30887">
                  <c:v>1.0886727599999999</c:v>
                </c:pt>
                <c:pt idx="30888">
                  <c:v>1.08864772</c:v>
                </c:pt>
                <c:pt idx="30889">
                  <c:v>1.08860804</c:v>
                </c:pt>
                <c:pt idx="30890">
                  <c:v>1.0886396300000001</c:v>
                </c:pt>
                <c:pt idx="30891">
                  <c:v>1.0890502900000001</c:v>
                </c:pt>
                <c:pt idx="30892">
                  <c:v>1.08909459</c:v>
                </c:pt>
                <c:pt idx="30893">
                  <c:v>1.0891215599999999</c:v>
                </c:pt>
                <c:pt idx="30894">
                  <c:v>1.0890757099999999</c:v>
                </c:pt>
                <c:pt idx="30895">
                  <c:v>1.08911501</c:v>
                </c:pt>
                <c:pt idx="30896">
                  <c:v>1.0895684299999999</c:v>
                </c:pt>
                <c:pt idx="30897">
                  <c:v>1.08953992</c:v>
                </c:pt>
                <c:pt idx="30898">
                  <c:v>1.0895495500000001</c:v>
                </c:pt>
                <c:pt idx="30899">
                  <c:v>1.08959848</c:v>
                </c:pt>
                <c:pt idx="30900">
                  <c:v>1.08953992</c:v>
                </c:pt>
                <c:pt idx="30901">
                  <c:v>1.0900310900000001</c:v>
                </c:pt>
                <c:pt idx="30902">
                  <c:v>1.0899948800000001</c:v>
                </c:pt>
                <c:pt idx="30903">
                  <c:v>1.0900549799999999</c:v>
                </c:pt>
                <c:pt idx="30904">
                  <c:v>1.09001068</c:v>
                </c:pt>
                <c:pt idx="30905">
                  <c:v>1.09042288</c:v>
                </c:pt>
                <c:pt idx="30906">
                  <c:v>1.09049723</c:v>
                </c:pt>
                <c:pt idx="30907">
                  <c:v>1.09056194</c:v>
                </c:pt>
                <c:pt idx="30908">
                  <c:v>1.0905573200000001</c:v>
                </c:pt>
                <c:pt idx="30909">
                  <c:v>1.09042288</c:v>
                </c:pt>
                <c:pt idx="30910">
                  <c:v>1.0909741399999999</c:v>
                </c:pt>
                <c:pt idx="30911">
                  <c:v>1.09096952</c:v>
                </c:pt>
                <c:pt idx="30912">
                  <c:v>1.0909537300000001</c:v>
                </c:pt>
                <c:pt idx="30913">
                  <c:v>1.09092368</c:v>
                </c:pt>
                <c:pt idx="30914">
                  <c:v>1.0914749500000001</c:v>
                </c:pt>
                <c:pt idx="30915">
                  <c:v>1.09139443</c:v>
                </c:pt>
                <c:pt idx="30916">
                  <c:v>1.09146378</c:v>
                </c:pt>
                <c:pt idx="30917">
                  <c:v>1.0914448999999999</c:v>
                </c:pt>
                <c:pt idx="30918">
                  <c:v>1.09141485</c:v>
                </c:pt>
                <c:pt idx="30919">
                  <c:v>1.0918570999999999</c:v>
                </c:pt>
                <c:pt idx="30920">
                  <c:v>1.0918443900000001</c:v>
                </c:pt>
                <c:pt idx="30921">
                  <c:v>1.09188715</c:v>
                </c:pt>
                <c:pt idx="30922">
                  <c:v>1.09191411</c:v>
                </c:pt>
                <c:pt idx="30923">
                  <c:v>1.0918698099999999</c:v>
                </c:pt>
                <c:pt idx="30924">
                  <c:v>1.0923594400000001</c:v>
                </c:pt>
                <c:pt idx="30925">
                  <c:v>1.0923783199999999</c:v>
                </c:pt>
                <c:pt idx="30926">
                  <c:v>1.0923247700000001</c:v>
                </c:pt>
                <c:pt idx="30927">
                  <c:v>1.0923625299999999</c:v>
                </c:pt>
                <c:pt idx="30928">
                  <c:v>1.09282211</c:v>
                </c:pt>
                <c:pt idx="30929">
                  <c:v>1.09283482</c:v>
                </c:pt>
                <c:pt idx="30930">
                  <c:v>1.0927573900000001</c:v>
                </c:pt>
                <c:pt idx="30931">
                  <c:v>1.0927685600000001</c:v>
                </c:pt>
                <c:pt idx="30932">
                  <c:v>1.0928378999999999</c:v>
                </c:pt>
                <c:pt idx="30933">
                  <c:v>1.0932597399999999</c:v>
                </c:pt>
                <c:pt idx="30934">
                  <c:v>1.0932913200000001</c:v>
                </c:pt>
                <c:pt idx="30935">
                  <c:v>1.09323123</c:v>
                </c:pt>
                <c:pt idx="30936">
                  <c:v>1.0932597399999999</c:v>
                </c:pt>
                <c:pt idx="30937">
                  <c:v>1.09322352</c:v>
                </c:pt>
                <c:pt idx="30938">
                  <c:v>1.0936734800000001</c:v>
                </c:pt>
                <c:pt idx="30939">
                  <c:v>1.09365614</c:v>
                </c:pt>
                <c:pt idx="30940">
                  <c:v>1.0936861899999999</c:v>
                </c:pt>
                <c:pt idx="30941">
                  <c:v>1.09365768</c:v>
                </c:pt>
                <c:pt idx="30942">
                  <c:v>1.0941600300000001</c:v>
                </c:pt>
                <c:pt idx="30943">
                  <c:v>1.09417582</c:v>
                </c:pt>
                <c:pt idx="30944">
                  <c:v>1.0941727400000001</c:v>
                </c:pt>
                <c:pt idx="30945">
                  <c:v>1.0941916199999999</c:v>
                </c:pt>
                <c:pt idx="30946">
                  <c:v>1.0942074100000001</c:v>
                </c:pt>
                <c:pt idx="30947">
                  <c:v>1.0946354</c:v>
                </c:pt>
                <c:pt idx="30948">
                  <c:v>1.09467662</c:v>
                </c:pt>
                <c:pt idx="30949">
                  <c:v>1.0946354</c:v>
                </c:pt>
                <c:pt idx="30950">
                  <c:v>1.0946685300000001</c:v>
                </c:pt>
                <c:pt idx="30951">
                  <c:v>1.0951678</c:v>
                </c:pt>
                <c:pt idx="30952">
                  <c:v>1.09505878</c:v>
                </c:pt>
                <c:pt idx="30953">
                  <c:v>1.0951392900000001</c:v>
                </c:pt>
                <c:pt idx="30954">
                  <c:v>1.0951377499999999</c:v>
                </c:pt>
                <c:pt idx="30955">
                  <c:v>1.0951188700000001</c:v>
                </c:pt>
                <c:pt idx="30956">
                  <c:v>1.0956574299999999</c:v>
                </c:pt>
                <c:pt idx="30957">
                  <c:v>1.09561467</c:v>
                </c:pt>
                <c:pt idx="30958">
                  <c:v>1.09555958</c:v>
                </c:pt>
                <c:pt idx="30959">
                  <c:v>1.0955973299999999</c:v>
                </c:pt>
                <c:pt idx="30960">
                  <c:v>1.0955973299999999</c:v>
                </c:pt>
                <c:pt idx="30961">
                  <c:v>1.0959748600000001</c:v>
                </c:pt>
                <c:pt idx="30962">
                  <c:v>1.0960711700000001</c:v>
                </c:pt>
                <c:pt idx="30963">
                  <c:v>1.09603958</c:v>
                </c:pt>
                <c:pt idx="30964">
                  <c:v>1.09603804</c:v>
                </c:pt>
                <c:pt idx="30965">
                  <c:v>1.09642982</c:v>
                </c:pt>
                <c:pt idx="30966">
                  <c:v>1.09652767</c:v>
                </c:pt>
                <c:pt idx="30967">
                  <c:v>1.0965007099999999</c:v>
                </c:pt>
                <c:pt idx="30968">
                  <c:v>1.09645024</c:v>
                </c:pt>
                <c:pt idx="30969">
                  <c:v>1.0964818300000001</c:v>
                </c:pt>
                <c:pt idx="30970">
                  <c:v>1.0969683800000001</c:v>
                </c:pt>
                <c:pt idx="30971">
                  <c:v>1.0969398699999999</c:v>
                </c:pt>
                <c:pt idx="30972">
                  <c:v>1.0969541300000001</c:v>
                </c:pt>
                <c:pt idx="30973">
                  <c:v>1.0969541300000001</c:v>
                </c:pt>
                <c:pt idx="30974">
                  <c:v>1.0969067400000001</c:v>
                </c:pt>
                <c:pt idx="30975">
                  <c:v>1.0973759599999999</c:v>
                </c:pt>
                <c:pt idx="30976">
                  <c:v>1.09744222</c:v>
                </c:pt>
                <c:pt idx="30977">
                  <c:v>1.0974264199999999</c:v>
                </c:pt>
                <c:pt idx="30978">
                  <c:v>1.09748344</c:v>
                </c:pt>
                <c:pt idx="30979">
                  <c:v>1.0978860100000001</c:v>
                </c:pt>
                <c:pt idx="30980">
                  <c:v>1.09781975</c:v>
                </c:pt>
                <c:pt idx="30981">
                  <c:v>1.0978054900000001</c:v>
                </c:pt>
                <c:pt idx="30982">
                  <c:v>1.0978008699999999</c:v>
                </c:pt>
                <c:pt idx="30983">
                  <c:v>1.0979129700000001</c:v>
                </c:pt>
                <c:pt idx="30984">
                  <c:v>1.09829512</c:v>
                </c:pt>
                <c:pt idx="30985">
                  <c:v>1.09835522</c:v>
                </c:pt>
                <c:pt idx="30986">
                  <c:v>1.09835522</c:v>
                </c:pt>
                <c:pt idx="30987">
                  <c:v>1.0983297999999999</c:v>
                </c:pt>
                <c:pt idx="30988">
                  <c:v>1.09876434</c:v>
                </c:pt>
                <c:pt idx="30989">
                  <c:v>1.0988101800000001</c:v>
                </c:pt>
                <c:pt idx="30990">
                  <c:v>1.09873891</c:v>
                </c:pt>
                <c:pt idx="30991">
                  <c:v>1.09883368</c:v>
                </c:pt>
                <c:pt idx="30992">
                  <c:v>1.0988433099999999</c:v>
                </c:pt>
                <c:pt idx="30993">
                  <c:v>1.0993029000000001</c:v>
                </c:pt>
                <c:pt idx="30994">
                  <c:v>1.0991811600000001</c:v>
                </c:pt>
                <c:pt idx="30995">
                  <c:v>1.09931869</c:v>
                </c:pt>
                <c:pt idx="30996">
                  <c:v>1.09930135</c:v>
                </c:pt>
                <c:pt idx="30997">
                  <c:v>1.0993645299999999</c:v>
                </c:pt>
                <c:pt idx="30998">
                  <c:v>1.09969776</c:v>
                </c:pt>
                <c:pt idx="30999">
                  <c:v>1.09971201</c:v>
                </c:pt>
                <c:pt idx="31000">
                  <c:v>1.09975786</c:v>
                </c:pt>
                <c:pt idx="31001">
                  <c:v>1.0997436</c:v>
                </c:pt>
                <c:pt idx="31002">
                  <c:v>1.10020165</c:v>
                </c:pt>
                <c:pt idx="31003">
                  <c:v>1.1001746800000001</c:v>
                </c:pt>
                <c:pt idx="31004">
                  <c:v>1.1001889300000001</c:v>
                </c:pt>
                <c:pt idx="31005">
                  <c:v>1.10015888</c:v>
                </c:pt>
                <c:pt idx="31006">
                  <c:v>1.1002205199999999</c:v>
                </c:pt>
                <c:pt idx="31007">
                  <c:v>1.10066277</c:v>
                </c:pt>
                <c:pt idx="31008">
                  <c:v>1.1006581499999999</c:v>
                </c:pt>
                <c:pt idx="31009">
                  <c:v>1.10064389</c:v>
                </c:pt>
                <c:pt idx="31010">
                  <c:v>1.1006469800000001</c:v>
                </c:pt>
                <c:pt idx="31011">
                  <c:v>1.1006943600000001</c:v>
                </c:pt>
                <c:pt idx="31012">
                  <c:v>1.10114932</c:v>
                </c:pt>
                <c:pt idx="31013">
                  <c:v>1.10116357</c:v>
                </c:pt>
                <c:pt idx="31014">
                  <c:v>1.1011381499999999</c:v>
                </c:pt>
                <c:pt idx="31015">
                  <c:v>1.1011161899999999</c:v>
                </c:pt>
                <c:pt idx="31016">
                  <c:v>1.1015488099999999</c:v>
                </c:pt>
                <c:pt idx="31017">
                  <c:v>1.10157886</c:v>
                </c:pt>
                <c:pt idx="31018">
                  <c:v>1.10155844</c:v>
                </c:pt>
                <c:pt idx="31019">
                  <c:v>1.1015915700000001</c:v>
                </c:pt>
                <c:pt idx="31020">
                  <c:v>1.1015773099999999</c:v>
                </c:pt>
                <c:pt idx="31021">
                  <c:v>1.1020480699999999</c:v>
                </c:pt>
                <c:pt idx="31022">
                  <c:v>1.1020700299999999</c:v>
                </c:pt>
                <c:pt idx="31023">
                  <c:v>1.10206078</c:v>
                </c:pt>
                <c:pt idx="31024">
                  <c:v>1.1020765800000001</c:v>
                </c:pt>
                <c:pt idx="31025">
                  <c:v>1.1024460199999999</c:v>
                </c:pt>
                <c:pt idx="31026">
                  <c:v>1.1025219100000001</c:v>
                </c:pt>
                <c:pt idx="31027">
                  <c:v>1.10249186</c:v>
                </c:pt>
                <c:pt idx="31028">
                  <c:v>1.10253924</c:v>
                </c:pt>
                <c:pt idx="31029">
                  <c:v>1.10253924</c:v>
                </c:pt>
                <c:pt idx="31030">
                  <c:v>1.1029687800000001</c:v>
                </c:pt>
                <c:pt idx="31031">
                  <c:v>1.10290252</c:v>
                </c:pt>
                <c:pt idx="31032">
                  <c:v>1.1029830300000001</c:v>
                </c:pt>
                <c:pt idx="31033">
                  <c:v>1.1029799499999999</c:v>
                </c:pt>
                <c:pt idx="31034">
                  <c:v>1.1029468200000001</c:v>
                </c:pt>
                <c:pt idx="31035">
                  <c:v>1.1034206600000001</c:v>
                </c:pt>
                <c:pt idx="31036">
                  <c:v>1.1034664999999999</c:v>
                </c:pt>
                <c:pt idx="31037">
                  <c:v>1.1033921499999999</c:v>
                </c:pt>
                <c:pt idx="31038">
                  <c:v>1.1034537900000001</c:v>
                </c:pt>
                <c:pt idx="31039">
                  <c:v>1.1039892600000001</c:v>
                </c:pt>
                <c:pt idx="31040">
                  <c:v>1.10394342</c:v>
                </c:pt>
                <c:pt idx="31041">
                  <c:v>1.10389604</c:v>
                </c:pt>
                <c:pt idx="31042">
                  <c:v>1.1039403400000001</c:v>
                </c:pt>
                <c:pt idx="31043">
                  <c:v>1.10384865</c:v>
                </c:pt>
                <c:pt idx="31044">
                  <c:v>1.1043953</c:v>
                </c:pt>
                <c:pt idx="31045">
                  <c:v>1.1044014600000001</c:v>
                </c:pt>
                <c:pt idx="31046">
                  <c:v>1.1043841299999999</c:v>
                </c:pt>
                <c:pt idx="31047">
                  <c:v>1.1043999200000001</c:v>
                </c:pt>
                <c:pt idx="31048">
                  <c:v>1.10436679</c:v>
                </c:pt>
                <c:pt idx="31049">
                  <c:v>1.1048579599999999</c:v>
                </c:pt>
                <c:pt idx="31050">
                  <c:v>1.10481366</c:v>
                </c:pt>
                <c:pt idx="31051">
                  <c:v>1.1048706800000001</c:v>
                </c:pt>
                <c:pt idx="31052">
                  <c:v>1.10476628</c:v>
                </c:pt>
                <c:pt idx="31053">
                  <c:v>1.10530021</c:v>
                </c:pt>
                <c:pt idx="31054">
                  <c:v>1.1053032899999999</c:v>
                </c:pt>
                <c:pt idx="31055">
                  <c:v>1.1052701599999999</c:v>
                </c:pt>
                <c:pt idx="31056">
                  <c:v>1.1052543699999999</c:v>
                </c:pt>
                <c:pt idx="31057">
                  <c:v>1.10530021</c:v>
                </c:pt>
                <c:pt idx="31058">
                  <c:v>1.10577097</c:v>
                </c:pt>
                <c:pt idx="31059">
                  <c:v>1.1057266699999999</c:v>
                </c:pt>
                <c:pt idx="31060">
                  <c:v>1.1057913800000001</c:v>
                </c:pt>
                <c:pt idx="31061">
                  <c:v>1.1057393799999999</c:v>
                </c:pt>
                <c:pt idx="31062">
                  <c:v>1.10623209</c:v>
                </c:pt>
                <c:pt idx="31063">
                  <c:v>1.1062035800000001</c:v>
                </c:pt>
                <c:pt idx="31064">
                  <c:v>1.10623209</c:v>
                </c:pt>
                <c:pt idx="31065">
                  <c:v>1.1062463499999999</c:v>
                </c:pt>
                <c:pt idx="31066">
                  <c:v>1.10623209</c:v>
                </c:pt>
                <c:pt idx="31067">
                  <c:v>1.1066727999999999</c:v>
                </c:pt>
                <c:pt idx="31068">
                  <c:v>1.1066585499999999</c:v>
                </c:pt>
                <c:pt idx="31069">
                  <c:v>1.10669168</c:v>
                </c:pt>
                <c:pt idx="31070">
                  <c:v>1.1067201799999999</c:v>
                </c:pt>
                <c:pt idx="31071">
                  <c:v>1.1066855099999999</c:v>
                </c:pt>
                <c:pt idx="31072">
                  <c:v>1.1071608900000001</c:v>
                </c:pt>
                <c:pt idx="31073">
                  <c:v>1.10720982</c:v>
                </c:pt>
                <c:pt idx="31074">
                  <c:v>1.1071451000000001</c:v>
                </c:pt>
                <c:pt idx="31075">
                  <c:v>1.1071924799999999</c:v>
                </c:pt>
                <c:pt idx="31076">
                  <c:v>1.1075715500000001</c:v>
                </c:pt>
                <c:pt idx="31077">
                  <c:v>1.10759852</c:v>
                </c:pt>
                <c:pt idx="31078">
                  <c:v>1.1076520599999999</c:v>
                </c:pt>
                <c:pt idx="31079">
                  <c:v>1.1076520599999999</c:v>
                </c:pt>
                <c:pt idx="31080">
                  <c:v>1.1076062200000001</c:v>
                </c:pt>
                <c:pt idx="31081">
                  <c:v>1.10815441</c:v>
                </c:pt>
                <c:pt idx="31082">
                  <c:v>1.1080754399999999</c:v>
                </c:pt>
                <c:pt idx="31083">
                  <c:v>1.1081528700000001</c:v>
                </c:pt>
                <c:pt idx="31084">
                  <c:v>1.1081274400000001</c:v>
                </c:pt>
                <c:pt idx="31085">
                  <c:v>1.1080927700000001</c:v>
                </c:pt>
                <c:pt idx="31086">
                  <c:v>1.1085365599999999</c:v>
                </c:pt>
                <c:pt idx="31087">
                  <c:v>1.10853194</c:v>
                </c:pt>
                <c:pt idx="31088">
                  <c:v>1.1084891800000001</c:v>
                </c:pt>
                <c:pt idx="31089">
                  <c:v>1.10858086</c:v>
                </c:pt>
                <c:pt idx="31090">
                  <c:v>1.1090389</c:v>
                </c:pt>
                <c:pt idx="31091">
                  <c:v>1.1090704899999999</c:v>
                </c:pt>
                <c:pt idx="31092">
                  <c:v>1.1090104000000001</c:v>
                </c:pt>
                <c:pt idx="31093">
                  <c:v>1.1090088600000001</c:v>
                </c:pt>
                <c:pt idx="31094">
                  <c:v>1.10895685</c:v>
                </c:pt>
                <c:pt idx="31095">
                  <c:v>1.1094541899999999</c:v>
                </c:pt>
                <c:pt idx="31096">
                  <c:v>1.1094511</c:v>
                </c:pt>
                <c:pt idx="31097">
                  <c:v>1.1094842300000001</c:v>
                </c:pt>
                <c:pt idx="31098">
                  <c:v>1.1094495600000001</c:v>
                </c:pt>
                <c:pt idx="31099">
                  <c:v>1.1099203200000001</c:v>
                </c:pt>
                <c:pt idx="31100">
                  <c:v>1.1098082199999999</c:v>
                </c:pt>
                <c:pt idx="31101">
                  <c:v>1.10990761</c:v>
                </c:pt>
                <c:pt idx="31102">
                  <c:v>1.1097970399999999</c:v>
                </c:pt>
                <c:pt idx="31103">
                  <c:v>1.10990761</c:v>
                </c:pt>
                <c:pt idx="31104">
                  <c:v>1.11039724</c:v>
                </c:pt>
                <c:pt idx="31105">
                  <c:v>1.11033252</c:v>
                </c:pt>
                <c:pt idx="31106">
                  <c:v>1.11036873</c:v>
                </c:pt>
                <c:pt idx="31107">
                  <c:v>1.1103656500000001</c:v>
                </c:pt>
                <c:pt idx="31108">
                  <c:v>1.1104904600000001</c:v>
                </c:pt>
                <c:pt idx="31109">
                  <c:v>1.11084257</c:v>
                </c:pt>
                <c:pt idx="31110">
                  <c:v>1.1108710799999999</c:v>
                </c:pt>
                <c:pt idx="31111">
                  <c:v>1.1108757</c:v>
                </c:pt>
                <c:pt idx="31112">
                  <c:v>1.1108980399999999</c:v>
                </c:pt>
                <c:pt idx="31113">
                  <c:v>1.1113102399999999</c:v>
                </c:pt>
                <c:pt idx="31114">
                  <c:v>1.1113117800000001</c:v>
                </c:pt>
                <c:pt idx="31115">
                  <c:v>1.1113433699999999</c:v>
                </c:pt>
                <c:pt idx="31116">
                  <c:v>1.11126748</c:v>
                </c:pt>
                <c:pt idx="31117">
                  <c:v>1.1112848200000001</c:v>
                </c:pt>
                <c:pt idx="31118">
                  <c:v>1.1117825400000001</c:v>
                </c:pt>
                <c:pt idx="31119">
                  <c:v>1.11181105</c:v>
                </c:pt>
                <c:pt idx="31120">
                  <c:v>1.1118156699999999</c:v>
                </c:pt>
                <c:pt idx="31121">
                  <c:v>1.11178562</c:v>
                </c:pt>
                <c:pt idx="31122">
                  <c:v>1.1117682799999999</c:v>
                </c:pt>
                <c:pt idx="31123">
                  <c:v>1.1122767899999999</c:v>
                </c:pt>
                <c:pt idx="31124">
                  <c:v>1.11225792</c:v>
                </c:pt>
                <c:pt idx="31125">
                  <c:v>1.1122089900000001</c:v>
                </c:pt>
                <c:pt idx="31126">
                  <c:v>1.11225792</c:v>
                </c:pt>
                <c:pt idx="31127">
                  <c:v>1.11267012</c:v>
                </c:pt>
                <c:pt idx="31128">
                  <c:v>1.11262119</c:v>
                </c:pt>
                <c:pt idx="31129">
                  <c:v>1.1126797500000001</c:v>
                </c:pt>
                <c:pt idx="31130">
                  <c:v>1.1127602599999999</c:v>
                </c:pt>
                <c:pt idx="31131">
                  <c:v>1.1127001599999999</c:v>
                </c:pt>
                <c:pt idx="31132">
                  <c:v>1.11319134</c:v>
                </c:pt>
                <c:pt idx="31133">
                  <c:v>1.1131898</c:v>
                </c:pt>
                <c:pt idx="31134">
                  <c:v>1.11320405</c:v>
                </c:pt>
                <c:pt idx="31135">
                  <c:v>1.11309503</c:v>
                </c:pt>
                <c:pt idx="31136">
                  <c:v>1.11372373</c:v>
                </c:pt>
                <c:pt idx="31137">
                  <c:v>1.11364938</c:v>
                </c:pt>
                <c:pt idx="31138">
                  <c:v>1.1136335900000001</c:v>
                </c:pt>
                <c:pt idx="31139">
                  <c:v>1.1136305</c:v>
                </c:pt>
                <c:pt idx="31140">
                  <c:v>1.1136478400000001</c:v>
                </c:pt>
                <c:pt idx="31141">
                  <c:v>1.11412168</c:v>
                </c:pt>
                <c:pt idx="31142">
                  <c:v>1.1140854600000001</c:v>
                </c:pt>
                <c:pt idx="31143">
                  <c:v>1.11406004</c:v>
                </c:pt>
                <c:pt idx="31144">
                  <c:v>1.1140696699999999</c:v>
                </c:pt>
                <c:pt idx="31145">
                  <c:v>1.1140696699999999</c:v>
                </c:pt>
                <c:pt idx="31146">
                  <c:v>1.1145149999999999</c:v>
                </c:pt>
                <c:pt idx="31147">
                  <c:v>1.11453234</c:v>
                </c:pt>
                <c:pt idx="31148">
                  <c:v>1.1144691600000001</c:v>
                </c:pt>
                <c:pt idx="31149">
                  <c:v>1.11454813</c:v>
                </c:pt>
                <c:pt idx="31150">
                  <c:v>1.1149684200000001</c:v>
                </c:pt>
                <c:pt idx="31151">
                  <c:v>1.1149715</c:v>
                </c:pt>
                <c:pt idx="31152">
                  <c:v>1.11496996</c:v>
                </c:pt>
                <c:pt idx="31153">
                  <c:v>1.1148940700000001</c:v>
                </c:pt>
                <c:pt idx="31154">
                  <c:v>1.1149287400000001</c:v>
                </c:pt>
                <c:pt idx="31155">
                  <c:v>1.1154137500000001</c:v>
                </c:pt>
                <c:pt idx="31156">
                  <c:v>1.1154152900000001</c:v>
                </c:pt>
                <c:pt idx="31157">
                  <c:v>1.11543109</c:v>
                </c:pt>
                <c:pt idx="31158">
                  <c:v>1.11547847</c:v>
                </c:pt>
                <c:pt idx="31159">
                  <c:v>1.1154595899999999</c:v>
                </c:pt>
                <c:pt idx="31160">
                  <c:v>1.11588913</c:v>
                </c:pt>
                <c:pt idx="31161">
                  <c:v>1.1159476800000001</c:v>
                </c:pt>
                <c:pt idx="31162">
                  <c:v>1.1159003000000001</c:v>
                </c:pt>
                <c:pt idx="31163">
                  <c:v>1.1159207200000001</c:v>
                </c:pt>
                <c:pt idx="31164">
                  <c:v>1.1163645099999999</c:v>
                </c:pt>
                <c:pt idx="31165">
                  <c:v>1.11632829</c:v>
                </c:pt>
                <c:pt idx="31166">
                  <c:v>1.1163930099999999</c:v>
                </c:pt>
                <c:pt idx="31167">
                  <c:v>1.11642306</c:v>
                </c:pt>
                <c:pt idx="31168">
                  <c:v>1.1163945500000001</c:v>
                </c:pt>
                <c:pt idx="31169">
                  <c:v>1.11690961</c:v>
                </c:pt>
                <c:pt idx="31170">
                  <c:v>1.11686223</c:v>
                </c:pt>
                <c:pt idx="31171">
                  <c:v>1.1168067500000001</c:v>
                </c:pt>
                <c:pt idx="31172">
                  <c:v>1.1168179300000001</c:v>
                </c:pt>
                <c:pt idx="31173">
                  <c:v>1.1173692</c:v>
                </c:pt>
                <c:pt idx="31174">
                  <c:v>1.1173391500000001</c:v>
                </c:pt>
                <c:pt idx="31175">
                  <c:v>1.11734069</c:v>
                </c:pt>
                <c:pt idx="31176">
                  <c:v>1.11732027</c:v>
                </c:pt>
                <c:pt idx="31177">
                  <c:v>1.1173503199999999</c:v>
                </c:pt>
                <c:pt idx="31178">
                  <c:v>1.1177783100000001</c:v>
                </c:pt>
                <c:pt idx="31179">
                  <c:v>1.1177987300000001</c:v>
                </c:pt>
                <c:pt idx="31180">
                  <c:v>1.1177355499999999</c:v>
                </c:pt>
                <c:pt idx="31181">
                  <c:v>1.1178129800000001</c:v>
                </c:pt>
                <c:pt idx="31182">
                  <c:v>1.1177656</c:v>
                </c:pt>
                <c:pt idx="31183">
                  <c:v>1.11825061</c:v>
                </c:pt>
                <c:pt idx="31184">
                  <c:v>1.1181731800000001</c:v>
                </c:pt>
                <c:pt idx="31185">
                  <c:v>1.11823636</c:v>
                </c:pt>
                <c:pt idx="31186">
                  <c:v>1.11825369</c:v>
                </c:pt>
                <c:pt idx="31187">
                  <c:v>1.1187163600000001</c:v>
                </c:pt>
                <c:pt idx="31188">
                  <c:v>1.1186689700000001</c:v>
                </c:pt>
                <c:pt idx="31189">
                  <c:v>1.1186959400000001</c:v>
                </c:pt>
                <c:pt idx="31190">
                  <c:v>1.1186501</c:v>
                </c:pt>
                <c:pt idx="31191">
                  <c:v>1.11864702</c:v>
                </c:pt>
                <c:pt idx="31192">
                  <c:v>1.11915707</c:v>
                </c:pt>
                <c:pt idx="31193">
                  <c:v>1.1191381899999999</c:v>
                </c:pt>
                <c:pt idx="31194">
                  <c:v>1.11912239</c:v>
                </c:pt>
                <c:pt idx="31195">
                  <c:v>1.11916824</c:v>
                </c:pt>
                <c:pt idx="31196">
                  <c:v>1.1191381899999999</c:v>
                </c:pt>
                <c:pt idx="31197">
                  <c:v>1.11956156</c:v>
                </c:pt>
                <c:pt idx="31198">
                  <c:v>1.1195835199999999</c:v>
                </c:pt>
                <c:pt idx="31199">
                  <c:v>1.11961048</c:v>
                </c:pt>
                <c:pt idx="31200">
                  <c:v>1.1196135700000001</c:v>
                </c:pt>
                <c:pt idx="31201">
                  <c:v>1.12002114</c:v>
                </c:pt>
                <c:pt idx="31202">
                  <c:v>1.1200226799999999</c:v>
                </c:pt>
                <c:pt idx="31203">
                  <c:v>1.1200623599999999</c:v>
                </c:pt>
                <c:pt idx="31204">
                  <c:v>1.12012862</c:v>
                </c:pt>
                <c:pt idx="31205">
                  <c:v>1.1200700699999999</c:v>
                </c:pt>
                <c:pt idx="31206">
                  <c:v>1.12055354</c:v>
                </c:pt>
                <c:pt idx="31207">
                  <c:v>1.12057395</c:v>
                </c:pt>
                <c:pt idx="31208">
                  <c:v>1.12055354</c:v>
                </c:pt>
                <c:pt idx="31209">
                  <c:v>1.12051232</c:v>
                </c:pt>
                <c:pt idx="31210">
                  <c:v>1.1210793800000001</c:v>
                </c:pt>
                <c:pt idx="31211">
                  <c:v>1.1210004099999999</c:v>
                </c:pt>
                <c:pt idx="31212">
                  <c:v>1.121032</c:v>
                </c:pt>
                <c:pt idx="31213">
                  <c:v>1.1210304600000001</c:v>
                </c:pt>
                <c:pt idx="31214">
                  <c:v>1.1209876999999999</c:v>
                </c:pt>
                <c:pt idx="31215">
                  <c:v>1.1214284000000001</c:v>
                </c:pt>
                <c:pt idx="31216">
                  <c:v>1.1214885000000001</c:v>
                </c:pt>
                <c:pt idx="31217">
                  <c:v>1.1214442</c:v>
                </c:pt>
                <c:pt idx="31218">
                  <c:v>1.1214869599999999</c:v>
                </c:pt>
                <c:pt idx="31219">
                  <c:v>1.12142378</c:v>
                </c:pt>
                <c:pt idx="31220">
                  <c:v>1.1219353700000001</c:v>
                </c:pt>
                <c:pt idx="31221">
                  <c:v>1.12196542</c:v>
                </c:pt>
                <c:pt idx="31222">
                  <c:v>1.1219149500000001</c:v>
                </c:pt>
                <c:pt idx="31223">
                  <c:v>1.1219465399999999</c:v>
                </c:pt>
                <c:pt idx="31224">
                  <c:v>1.12243771</c:v>
                </c:pt>
                <c:pt idx="31225">
                  <c:v>1.12238879</c:v>
                </c:pt>
                <c:pt idx="31226">
                  <c:v>1.1224203800000001</c:v>
                </c:pt>
                <c:pt idx="31227">
                  <c:v>1.1224173</c:v>
                </c:pt>
                <c:pt idx="31228">
                  <c:v>1.1224330899999999</c:v>
                </c:pt>
                <c:pt idx="31229">
                  <c:v>1.1228452900000001</c:v>
                </c:pt>
                <c:pt idx="31230">
                  <c:v>1.1228248700000001</c:v>
                </c:pt>
                <c:pt idx="31231">
                  <c:v>1.1228325800000001</c:v>
                </c:pt>
                <c:pt idx="31232">
                  <c:v>1.1227979100000001</c:v>
                </c:pt>
                <c:pt idx="31233">
                  <c:v>1.1228672500000001</c:v>
                </c:pt>
                <c:pt idx="31234">
                  <c:v>1.1232085700000001</c:v>
                </c:pt>
                <c:pt idx="31235">
                  <c:v>1.1233048800000001</c:v>
                </c:pt>
                <c:pt idx="31236">
                  <c:v>1.12328754</c:v>
                </c:pt>
                <c:pt idx="31237">
                  <c:v>1.1232763699999999</c:v>
                </c:pt>
                <c:pt idx="31238">
                  <c:v>1.12373133</c:v>
                </c:pt>
                <c:pt idx="31239">
                  <c:v>1.1238102999999999</c:v>
                </c:pt>
                <c:pt idx="31240">
                  <c:v>1.12382301</c:v>
                </c:pt>
                <c:pt idx="31241">
                  <c:v>1.1237629200000001</c:v>
                </c:pt>
                <c:pt idx="31242">
                  <c:v>1.1237409599999999</c:v>
                </c:pt>
                <c:pt idx="31243">
                  <c:v>1.1242953099999999</c:v>
                </c:pt>
                <c:pt idx="31244">
                  <c:v>1.1242621800000001</c:v>
                </c:pt>
                <c:pt idx="31245">
                  <c:v>1.1242352099999999</c:v>
                </c:pt>
                <c:pt idx="31246">
                  <c:v>1.1242983900000001</c:v>
                </c:pt>
                <c:pt idx="31247">
                  <c:v>1.1247105900000001</c:v>
                </c:pt>
                <c:pt idx="31248">
                  <c:v>1.1247075099999999</c:v>
                </c:pt>
                <c:pt idx="31249">
                  <c:v>1.1246000300000001</c:v>
                </c:pt>
                <c:pt idx="31250">
                  <c:v>1.12475798</c:v>
                </c:pt>
                <c:pt idx="31251">
                  <c:v>1.1247437199999999</c:v>
                </c:pt>
                <c:pt idx="31252">
                  <c:v>1.1251782699999999</c:v>
                </c:pt>
                <c:pt idx="31253">
                  <c:v>1.1251543799999999</c:v>
                </c:pt>
                <c:pt idx="31254">
                  <c:v>1.1251782699999999</c:v>
                </c:pt>
                <c:pt idx="31255">
                  <c:v>1.1251070000000001</c:v>
                </c:pt>
                <c:pt idx="31256">
                  <c:v>1.12513551</c:v>
                </c:pt>
                <c:pt idx="31257">
                  <c:v>1.12560164</c:v>
                </c:pt>
                <c:pt idx="31258">
                  <c:v>1.1255288299999999</c:v>
                </c:pt>
                <c:pt idx="31259">
                  <c:v>1.12568523</c:v>
                </c:pt>
                <c:pt idx="31260">
                  <c:v>1.12568523</c:v>
                </c:pt>
                <c:pt idx="31261">
                  <c:v>1.12609589</c:v>
                </c:pt>
                <c:pt idx="31262">
                  <c:v>1.12609743</c:v>
                </c:pt>
                <c:pt idx="31263">
                  <c:v>1.12611785</c:v>
                </c:pt>
                <c:pt idx="31264">
                  <c:v>1.1261101499999999</c:v>
                </c:pt>
                <c:pt idx="31265">
                  <c:v>1.1260138399999999</c:v>
                </c:pt>
                <c:pt idx="31266">
                  <c:v>1.12654276</c:v>
                </c:pt>
                <c:pt idx="31267">
                  <c:v>1.12658707</c:v>
                </c:pt>
                <c:pt idx="31268">
                  <c:v>1.12656665</c:v>
                </c:pt>
                <c:pt idx="31269">
                  <c:v>1.12653968</c:v>
                </c:pt>
                <c:pt idx="31270">
                  <c:v>1.1266344500000001</c:v>
                </c:pt>
                <c:pt idx="31271">
                  <c:v>1.1269946399999999</c:v>
                </c:pt>
                <c:pt idx="31272">
                  <c:v>1.12702777</c:v>
                </c:pt>
                <c:pt idx="31273">
                  <c:v>1.12702931</c:v>
                </c:pt>
                <c:pt idx="31274">
                  <c:v>1.1270420299999999</c:v>
                </c:pt>
                <c:pt idx="31275">
                  <c:v>1.1275332</c:v>
                </c:pt>
                <c:pt idx="31276">
                  <c:v>1.1275790400000001</c:v>
                </c:pt>
                <c:pt idx="31277">
                  <c:v>1.1274827300000001</c:v>
                </c:pt>
                <c:pt idx="31278">
                  <c:v>1.12754745</c:v>
                </c:pt>
                <c:pt idx="31279">
                  <c:v>1.1275173999999999</c:v>
                </c:pt>
                <c:pt idx="31280">
                  <c:v>1.1279739099999999</c:v>
                </c:pt>
                <c:pt idx="31281">
                  <c:v>1.12801821</c:v>
                </c:pt>
                <c:pt idx="31282">
                  <c:v>1.1280055</c:v>
                </c:pt>
                <c:pt idx="31283">
                  <c:v>1.1279392399999999</c:v>
                </c:pt>
                <c:pt idx="31284">
                  <c:v>1.1284273300000001</c:v>
                </c:pt>
                <c:pt idx="31285">
                  <c:v>1.12849205</c:v>
                </c:pt>
                <c:pt idx="31286">
                  <c:v>1.12840344</c:v>
                </c:pt>
                <c:pt idx="31287">
                  <c:v>1.12845083</c:v>
                </c:pt>
                <c:pt idx="31288">
                  <c:v>1.1283861100000001</c:v>
                </c:pt>
                <c:pt idx="31289">
                  <c:v>1.12885532</c:v>
                </c:pt>
                <c:pt idx="31290">
                  <c:v>1.1289358300000001</c:v>
                </c:pt>
                <c:pt idx="31291">
                  <c:v>1.12891696</c:v>
                </c:pt>
                <c:pt idx="31292">
                  <c:v>1.1289342899999999</c:v>
                </c:pt>
                <c:pt idx="31293">
                  <c:v>1.1289215800000001</c:v>
                </c:pt>
                <c:pt idx="31294">
                  <c:v>1.1293907999999999</c:v>
                </c:pt>
                <c:pt idx="31295">
                  <c:v>1.1292975700000001</c:v>
                </c:pt>
                <c:pt idx="31296">
                  <c:v>1.1293464900000001</c:v>
                </c:pt>
                <c:pt idx="31297">
                  <c:v>1.1293669099999999</c:v>
                </c:pt>
                <c:pt idx="31298">
                  <c:v>1.12977295</c:v>
                </c:pt>
                <c:pt idx="31299">
                  <c:v>1.12977295</c:v>
                </c:pt>
                <c:pt idx="31300">
                  <c:v>1.12980608</c:v>
                </c:pt>
                <c:pt idx="31301">
                  <c:v>1.1298315000000001</c:v>
                </c:pt>
                <c:pt idx="31302">
                  <c:v>1.12983458</c:v>
                </c:pt>
                <c:pt idx="31303">
                  <c:v>1.13035427</c:v>
                </c:pt>
                <c:pt idx="31304">
                  <c:v>1.1302610399999999</c:v>
                </c:pt>
                <c:pt idx="31305">
                  <c:v>1.1302483299999999</c:v>
                </c:pt>
                <c:pt idx="31306">
                  <c:v>1.13023253</c:v>
                </c:pt>
                <c:pt idx="31307">
                  <c:v>1.1302768299999999</c:v>
                </c:pt>
                <c:pt idx="31308">
                  <c:v>1.1307506700000001</c:v>
                </c:pt>
                <c:pt idx="31309">
                  <c:v>1.13073796</c:v>
                </c:pt>
                <c:pt idx="31310">
                  <c:v>1.1307822599999999</c:v>
                </c:pt>
                <c:pt idx="31311">
                  <c:v>1.1307853400000001</c:v>
                </c:pt>
                <c:pt idx="31312">
                  <c:v>1.13122297</c:v>
                </c:pt>
                <c:pt idx="31313">
                  <c:v>1.1312275899999999</c:v>
                </c:pt>
                <c:pt idx="31314">
                  <c:v>1.1312087099999999</c:v>
                </c:pt>
                <c:pt idx="31315">
                  <c:v>1.1312403</c:v>
                </c:pt>
                <c:pt idx="31316">
                  <c:v>1.1311817500000001</c:v>
                </c:pt>
                <c:pt idx="31317">
                  <c:v>1.13158778</c:v>
                </c:pt>
                <c:pt idx="31318">
                  <c:v>1.1316952600000001</c:v>
                </c:pt>
                <c:pt idx="31319">
                  <c:v>1.13163825</c:v>
                </c:pt>
                <c:pt idx="31320">
                  <c:v>1.13163825</c:v>
                </c:pt>
                <c:pt idx="31321">
                  <c:v>1.1321421300000001</c:v>
                </c:pt>
                <c:pt idx="31322">
                  <c:v>1.132109</c:v>
                </c:pt>
                <c:pt idx="31323">
                  <c:v>1.1321390499999999</c:v>
                </c:pt>
                <c:pt idx="31324">
                  <c:v>1.1321059200000001</c:v>
                </c:pt>
                <c:pt idx="31325">
                  <c:v>1.13218335</c:v>
                </c:pt>
                <c:pt idx="31326">
                  <c:v>1.13264294</c:v>
                </c:pt>
                <c:pt idx="31327">
                  <c:v>1.1326271400000001</c:v>
                </c:pt>
                <c:pt idx="31328">
                  <c:v>1.1326271400000001</c:v>
                </c:pt>
                <c:pt idx="31329">
                  <c:v>1.13263023</c:v>
                </c:pt>
                <c:pt idx="31330">
                  <c:v>1.13258284</c:v>
                </c:pt>
                <c:pt idx="31331">
                  <c:v>1.1329935</c:v>
                </c:pt>
                <c:pt idx="31332">
                  <c:v>1.1330362599999999</c:v>
                </c:pt>
                <c:pt idx="31333">
                  <c:v>1.1330536</c:v>
                </c:pt>
                <c:pt idx="31334">
                  <c:v>1.1330582199999999</c:v>
                </c:pt>
                <c:pt idx="31335">
                  <c:v>1.13348005</c:v>
                </c:pt>
                <c:pt idx="31336">
                  <c:v>1.1334831299999999</c:v>
                </c:pt>
                <c:pt idx="31337">
                  <c:v>1.1334831299999999</c:v>
                </c:pt>
                <c:pt idx="31338">
                  <c:v>1.1334831299999999</c:v>
                </c:pt>
                <c:pt idx="31339">
                  <c:v>1.1335289799999999</c:v>
                </c:pt>
                <c:pt idx="31340">
                  <c:v>1.1339885599999999</c:v>
                </c:pt>
                <c:pt idx="31341">
                  <c:v>1.13398548</c:v>
                </c:pt>
                <c:pt idx="31342">
                  <c:v>1.1340043500000001</c:v>
                </c:pt>
                <c:pt idx="31343">
                  <c:v>1.1339223</c:v>
                </c:pt>
                <c:pt idx="31344">
                  <c:v>1.13393809</c:v>
                </c:pt>
                <c:pt idx="31345">
                  <c:v>1.13445931</c:v>
                </c:pt>
                <c:pt idx="31346">
                  <c:v>1.13442618</c:v>
                </c:pt>
                <c:pt idx="31347">
                  <c:v>1.13441193</c:v>
                </c:pt>
                <c:pt idx="31348">
                  <c:v>1.1344735699999999</c:v>
                </c:pt>
                <c:pt idx="31349">
                  <c:v>1.1348668900000001</c:v>
                </c:pt>
                <c:pt idx="31350">
                  <c:v>1.1349127299999999</c:v>
                </c:pt>
                <c:pt idx="31351">
                  <c:v>1.13494586</c:v>
                </c:pt>
                <c:pt idx="31352">
                  <c:v>1.1349000199999999</c:v>
                </c:pt>
                <c:pt idx="31353">
                  <c:v>1.1349346899999999</c:v>
                </c:pt>
                <c:pt idx="31354">
                  <c:v>1.13541007</c:v>
                </c:pt>
                <c:pt idx="31355">
                  <c:v>1.1354054499999999</c:v>
                </c:pt>
                <c:pt idx="31356">
                  <c:v>1.1353881100000001</c:v>
                </c:pt>
                <c:pt idx="31357">
                  <c:v>1.13539119</c:v>
                </c:pt>
                <c:pt idx="31358">
                  <c:v>1.1359077900000001</c:v>
                </c:pt>
                <c:pt idx="31359">
                  <c:v>1.1358477</c:v>
                </c:pt>
                <c:pt idx="31360">
                  <c:v>1.1359409199999999</c:v>
                </c:pt>
                <c:pt idx="31361">
                  <c:v>1.13586041</c:v>
                </c:pt>
                <c:pt idx="31362">
                  <c:v>1.1358792900000001</c:v>
                </c:pt>
                <c:pt idx="31363">
                  <c:v>1.1363057400000001</c:v>
                </c:pt>
                <c:pt idx="31364">
                  <c:v>1.13625836</c:v>
                </c:pt>
                <c:pt idx="31365">
                  <c:v>1.1363562</c:v>
                </c:pt>
                <c:pt idx="31366">
                  <c:v>1.13630728</c:v>
                </c:pt>
                <c:pt idx="31367">
                  <c:v>1.13632307</c:v>
                </c:pt>
                <c:pt idx="31368">
                  <c:v>1.1367495299999999</c:v>
                </c:pt>
                <c:pt idx="31369">
                  <c:v>1.1367479899999999</c:v>
                </c:pt>
                <c:pt idx="31370">
                  <c:v>1.13673373</c:v>
                </c:pt>
                <c:pt idx="31371">
                  <c:v>1.1367495299999999</c:v>
                </c:pt>
                <c:pt idx="31372">
                  <c:v>1.13719024</c:v>
                </c:pt>
                <c:pt idx="31373">
                  <c:v>1.13723916</c:v>
                </c:pt>
                <c:pt idx="31374">
                  <c:v>1.1371886899999999</c:v>
                </c:pt>
                <c:pt idx="31375">
                  <c:v>1.13719332</c:v>
                </c:pt>
                <c:pt idx="31376">
                  <c:v>1.13726459</c:v>
                </c:pt>
                <c:pt idx="31377">
                  <c:v>1.1375978099999999</c:v>
                </c:pt>
                <c:pt idx="31378">
                  <c:v>1.13766561</c:v>
                </c:pt>
                <c:pt idx="31379">
                  <c:v>1.13766407</c:v>
                </c:pt>
                <c:pt idx="31380">
                  <c:v>1.1376609900000001</c:v>
                </c:pt>
                <c:pt idx="31381">
                  <c:v>1.13764982</c:v>
                </c:pt>
                <c:pt idx="31382">
                  <c:v>1.1381190299999999</c:v>
                </c:pt>
                <c:pt idx="31383">
                  <c:v>1.1381648799999999</c:v>
                </c:pt>
                <c:pt idx="31384">
                  <c:v>1.13813637</c:v>
                </c:pt>
                <c:pt idx="31385">
                  <c:v>1.1381806699999999</c:v>
                </c:pt>
                <c:pt idx="31386">
                  <c:v>1.13861021</c:v>
                </c:pt>
                <c:pt idx="31387">
                  <c:v>1.13864334</c:v>
                </c:pt>
                <c:pt idx="31388">
                  <c:v>1.1385913299999999</c:v>
                </c:pt>
                <c:pt idx="31389">
                  <c:v>1.13865913</c:v>
                </c:pt>
                <c:pt idx="31390">
                  <c:v>1.1385897899999999</c:v>
                </c:pt>
                <c:pt idx="31391">
                  <c:v>1.1390524500000001</c:v>
                </c:pt>
                <c:pt idx="31392">
                  <c:v>1.1390651700000001</c:v>
                </c:pt>
                <c:pt idx="31393">
                  <c:v>1.1390019899999999</c:v>
                </c:pt>
                <c:pt idx="31394">
                  <c:v>1.1390778800000001</c:v>
                </c:pt>
                <c:pt idx="31395">
                  <c:v>1.1395105000000001</c:v>
                </c:pt>
                <c:pt idx="31396">
                  <c:v>1.1395705899999999</c:v>
                </c:pt>
                <c:pt idx="31397">
                  <c:v>1.13948045</c:v>
                </c:pt>
                <c:pt idx="31398">
                  <c:v>1.1395578799999999</c:v>
                </c:pt>
                <c:pt idx="31399">
                  <c:v>1.1394615699999999</c:v>
                </c:pt>
                <c:pt idx="31400">
                  <c:v>1.13993849</c:v>
                </c:pt>
                <c:pt idx="31401">
                  <c:v>1.1400286399999999</c:v>
                </c:pt>
                <c:pt idx="31402">
                  <c:v>1.1399812499999999</c:v>
                </c:pt>
                <c:pt idx="31403">
                  <c:v>1.13998588</c:v>
                </c:pt>
                <c:pt idx="31404">
                  <c:v>1.14000167</c:v>
                </c:pt>
                <c:pt idx="31405">
                  <c:v>1.14047243</c:v>
                </c:pt>
                <c:pt idx="31406">
                  <c:v>1.14047243</c:v>
                </c:pt>
                <c:pt idx="31407">
                  <c:v>1.14045817</c:v>
                </c:pt>
                <c:pt idx="31408">
                  <c:v>1.1403730400000001</c:v>
                </c:pt>
                <c:pt idx="31409">
                  <c:v>1.14095898</c:v>
                </c:pt>
                <c:pt idx="31410">
                  <c:v>1.14084995</c:v>
                </c:pt>
                <c:pt idx="31411">
                  <c:v>1.1409289300000001</c:v>
                </c:pt>
                <c:pt idx="31412">
                  <c:v>1.1408958</c:v>
                </c:pt>
                <c:pt idx="31413">
                  <c:v>1.1408672900000001</c:v>
                </c:pt>
                <c:pt idx="31414">
                  <c:v>1.1413380500000001</c:v>
                </c:pt>
                <c:pt idx="31415">
                  <c:v>1.14135538</c:v>
                </c:pt>
                <c:pt idx="31416">
                  <c:v>1.14130954</c:v>
                </c:pt>
                <c:pt idx="31417">
                  <c:v>1.1412891199999999</c:v>
                </c:pt>
                <c:pt idx="31418">
                  <c:v>1.1413854299999999</c:v>
                </c:pt>
                <c:pt idx="31419">
                  <c:v>1.1418088</c:v>
                </c:pt>
                <c:pt idx="31420">
                  <c:v>1.1418735200000001</c:v>
                </c:pt>
                <c:pt idx="31421">
                  <c:v>1.14184347</c:v>
                </c:pt>
                <c:pt idx="31422">
                  <c:v>1.14182768</c:v>
                </c:pt>
                <c:pt idx="31423">
                  <c:v>1.14219095</c:v>
                </c:pt>
                <c:pt idx="31424">
                  <c:v>1.1422826399999999</c:v>
                </c:pt>
                <c:pt idx="31425">
                  <c:v>1.1423030599999999</c:v>
                </c:pt>
                <c:pt idx="31426">
                  <c:v>1.1422888</c:v>
                </c:pt>
                <c:pt idx="31427">
                  <c:v>1.1422714700000001</c:v>
                </c:pt>
                <c:pt idx="31428">
                  <c:v>1.14277381</c:v>
                </c:pt>
                <c:pt idx="31429">
                  <c:v>1.1427437600000001</c:v>
                </c:pt>
                <c:pt idx="31430">
                  <c:v>1.1427437600000001</c:v>
                </c:pt>
                <c:pt idx="31431">
                  <c:v>1.1427483899999999</c:v>
                </c:pt>
                <c:pt idx="31432">
                  <c:v>1.14324303</c:v>
                </c:pt>
                <c:pt idx="31433">
                  <c:v>1.14322222</c:v>
                </c:pt>
                <c:pt idx="31434">
                  <c:v>1.1432018100000001</c:v>
                </c:pt>
                <c:pt idx="31435">
                  <c:v>1.14318601</c:v>
                </c:pt>
                <c:pt idx="31436">
                  <c:v>1.1432176000000001</c:v>
                </c:pt>
                <c:pt idx="31437">
                  <c:v>1.1436282600000001</c:v>
                </c:pt>
                <c:pt idx="31438">
                  <c:v>1.1436756400000001</c:v>
                </c:pt>
                <c:pt idx="31439">
                  <c:v>1.1436899</c:v>
                </c:pt>
                <c:pt idx="31440">
                  <c:v>1.14364405</c:v>
                </c:pt>
                <c:pt idx="31441">
                  <c:v>1.1437199499999999</c:v>
                </c:pt>
                <c:pt idx="31442">
                  <c:v>1.1441953199999999</c:v>
                </c:pt>
                <c:pt idx="31443">
                  <c:v>1.1442095800000001</c:v>
                </c:pt>
                <c:pt idx="31444">
                  <c:v>1.1441321499999999</c:v>
                </c:pt>
                <c:pt idx="31445">
                  <c:v>1.14416528</c:v>
                </c:pt>
                <c:pt idx="31446">
                  <c:v>1.1446044399999999</c:v>
                </c:pt>
                <c:pt idx="31447">
                  <c:v>1.1446707</c:v>
                </c:pt>
                <c:pt idx="31448">
                  <c:v>1.1445586000000001</c:v>
                </c:pt>
                <c:pt idx="31449">
                  <c:v>1.1445570599999999</c:v>
                </c:pt>
                <c:pt idx="31450">
                  <c:v>1.1446059799999999</c:v>
                </c:pt>
                <c:pt idx="31451">
                  <c:v>1.1450451500000001</c:v>
                </c:pt>
                <c:pt idx="31452">
                  <c:v>1.14503398</c:v>
                </c:pt>
                <c:pt idx="31453">
                  <c:v>1.1451114099999999</c:v>
                </c:pt>
                <c:pt idx="31454">
                  <c:v>1.14503398</c:v>
                </c:pt>
                <c:pt idx="31455">
                  <c:v>1.1450925300000001</c:v>
                </c:pt>
                <c:pt idx="31456">
                  <c:v>1.1455505800000001</c:v>
                </c:pt>
                <c:pt idx="31457">
                  <c:v>1.1455378599999999</c:v>
                </c:pt>
                <c:pt idx="31458">
                  <c:v>1.1455031899999999</c:v>
                </c:pt>
                <c:pt idx="31459">
                  <c:v>1.1455663700000001</c:v>
                </c:pt>
                <c:pt idx="31460">
                  <c:v>1.1459912800000001</c:v>
                </c:pt>
                <c:pt idx="31461">
                  <c:v>1.14600708</c:v>
                </c:pt>
                <c:pt idx="31462">
                  <c:v>1.14596586</c:v>
                </c:pt>
                <c:pt idx="31463">
                  <c:v>1.14591847</c:v>
                </c:pt>
                <c:pt idx="31464">
                  <c:v>1.1460086199999999</c:v>
                </c:pt>
                <c:pt idx="31465">
                  <c:v>1.1464239000000001</c:v>
                </c:pt>
                <c:pt idx="31466">
                  <c:v>1.1464712800000001</c:v>
                </c:pt>
                <c:pt idx="31467">
                  <c:v>1.1464712800000001</c:v>
                </c:pt>
                <c:pt idx="31468">
                  <c:v>1.14634339</c:v>
                </c:pt>
                <c:pt idx="31469">
                  <c:v>1.1469578300000001</c:v>
                </c:pt>
                <c:pt idx="31470">
                  <c:v>1.14693588</c:v>
                </c:pt>
                <c:pt idx="31471">
                  <c:v>1.14686307</c:v>
                </c:pt>
                <c:pt idx="31472">
                  <c:v>1.1469089100000001</c:v>
                </c:pt>
                <c:pt idx="31473">
                  <c:v>1.1469562900000001</c:v>
                </c:pt>
                <c:pt idx="31474">
                  <c:v>1.1473369</c:v>
                </c:pt>
                <c:pt idx="31475">
                  <c:v>1.1473180300000001</c:v>
                </c:pt>
                <c:pt idx="31476">
                  <c:v>1.14738121</c:v>
                </c:pt>
                <c:pt idx="31477">
                  <c:v>1.1473195700000001</c:v>
                </c:pt>
                <c:pt idx="31478">
                  <c:v>1.14739546</c:v>
                </c:pt>
                <c:pt idx="31479">
                  <c:v>1.1477903199999999</c:v>
                </c:pt>
                <c:pt idx="31480">
                  <c:v>1.1478377099999999</c:v>
                </c:pt>
                <c:pt idx="31481">
                  <c:v>1.1478092</c:v>
                </c:pt>
                <c:pt idx="31482">
                  <c:v>1.14782808</c:v>
                </c:pt>
                <c:pt idx="31483">
                  <c:v>1.14831309</c:v>
                </c:pt>
                <c:pt idx="31484">
                  <c:v>1.14823257</c:v>
                </c:pt>
                <c:pt idx="31485">
                  <c:v>1.14825299</c:v>
                </c:pt>
                <c:pt idx="31486">
                  <c:v>1.14826724</c:v>
                </c:pt>
                <c:pt idx="31487">
                  <c:v>1.1482784100000001</c:v>
                </c:pt>
                <c:pt idx="31488">
                  <c:v>1.14875379</c:v>
                </c:pt>
                <c:pt idx="31489">
                  <c:v>1.1487726700000001</c:v>
                </c:pt>
                <c:pt idx="31490">
                  <c:v>1.1487094900000001</c:v>
                </c:pt>
                <c:pt idx="31491">
                  <c:v>1.1487299099999999</c:v>
                </c:pt>
                <c:pt idx="31492">
                  <c:v>1.14870487</c:v>
                </c:pt>
                <c:pt idx="31493">
                  <c:v>1.14921184</c:v>
                </c:pt>
                <c:pt idx="31494">
                  <c:v>1.14921184</c:v>
                </c:pt>
                <c:pt idx="31495">
                  <c:v>1.1492291699999999</c:v>
                </c:pt>
                <c:pt idx="31496">
                  <c:v>1.1492576800000001</c:v>
                </c:pt>
                <c:pt idx="31497">
                  <c:v>1.1496556200000001</c:v>
                </c:pt>
                <c:pt idx="31498">
                  <c:v>1.1496744999999999</c:v>
                </c:pt>
                <c:pt idx="31499">
                  <c:v>1.14968721</c:v>
                </c:pt>
                <c:pt idx="31500">
                  <c:v>1.14970455</c:v>
                </c:pt>
                <c:pt idx="31501">
                  <c:v>1.1497014699999999</c:v>
                </c:pt>
                <c:pt idx="31502">
                  <c:v>1.15015797</c:v>
                </c:pt>
                <c:pt idx="31503">
                  <c:v>1.1501752999999999</c:v>
                </c:pt>
                <c:pt idx="31504">
                  <c:v>1.15017222</c:v>
                </c:pt>
                <c:pt idx="31505">
                  <c:v>1.1500994099999999</c:v>
                </c:pt>
                <c:pt idx="31506">
                  <c:v>1.1505875000000001</c:v>
                </c:pt>
                <c:pt idx="31507">
                  <c:v>1.1506603099999999</c:v>
                </c:pt>
                <c:pt idx="31508">
                  <c:v>1.1505747900000001</c:v>
                </c:pt>
                <c:pt idx="31509">
                  <c:v>1.1505370399999999</c:v>
                </c:pt>
                <c:pt idx="31510">
                  <c:v>1.1505875000000001</c:v>
                </c:pt>
                <c:pt idx="31511">
                  <c:v>1.15106442</c:v>
                </c:pt>
                <c:pt idx="31512">
                  <c:v>1.15106288</c:v>
                </c:pt>
                <c:pt idx="31513">
                  <c:v>1.15108677</c:v>
                </c:pt>
                <c:pt idx="31514">
                  <c:v>1.1510725100000001</c:v>
                </c:pt>
                <c:pt idx="31515">
                  <c:v>1.15102975</c:v>
                </c:pt>
                <c:pt idx="31516">
                  <c:v>1.1515921899999999</c:v>
                </c:pt>
                <c:pt idx="31517">
                  <c:v>1.15154943</c:v>
                </c:pt>
                <c:pt idx="31518">
                  <c:v>1.1515636899999999</c:v>
                </c:pt>
                <c:pt idx="31519">
                  <c:v>1.15154943</c:v>
                </c:pt>
                <c:pt idx="31520">
                  <c:v>1.15203444</c:v>
                </c:pt>
                <c:pt idx="31521">
                  <c:v>1.1520375199999999</c:v>
                </c:pt>
                <c:pt idx="31522">
                  <c:v>1.1519443</c:v>
                </c:pt>
                <c:pt idx="31523">
                  <c:v>1.1520375199999999</c:v>
                </c:pt>
                <c:pt idx="31524">
                  <c:v>1.15201865</c:v>
                </c:pt>
                <c:pt idx="31525">
                  <c:v>1.15243085</c:v>
                </c:pt>
                <c:pt idx="31526">
                  <c:v>1.15244664</c:v>
                </c:pt>
                <c:pt idx="31527">
                  <c:v>1.1524023400000001</c:v>
                </c:pt>
                <c:pt idx="31528">
                  <c:v>1.15247823</c:v>
                </c:pt>
                <c:pt idx="31529">
                  <c:v>1.1524828499999999</c:v>
                </c:pt>
                <c:pt idx="31530">
                  <c:v>1.15289043</c:v>
                </c:pt>
                <c:pt idx="31531">
                  <c:v>1.15296478</c:v>
                </c:pt>
                <c:pt idx="31532">
                  <c:v>1.1528257099999999</c:v>
                </c:pt>
                <c:pt idx="31533">
                  <c:v>1.15295207</c:v>
                </c:pt>
                <c:pt idx="31534">
                  <c:v>1.1534432400000001</c:v>
                </c:pt>
                <c:pt idx="31535">
                  <c:v>1.1533800599999999</c:v>
                </c:pt>
                <c:pt idx="31536">
                  <c:v>1.15336427</c:v>
                </c:pt>
                <c:pt idx="31537">
                  <c:v>1.15338969</c:v>
                </c:pt>
                <c:pt idx="31538">
                  <c:v>1.15341165</c:v>
                </c:pt>
                <c:pt idx="31539">
                  <c:v>1.15377339</c:v>
                </c:pt>
                <c:pt idx="31540">
                  <c:v>1.1538666099999999</c:v>
                </c:pt>
                <c:pt idx="31541">
                  <c:v>1.1538462</c:v>
                </c:pt>
                <c:pt idx="31542">
                  <c:v>1.1538727799999999</c:v>
                </c:pt>
                <c:pt idx="31543">
                  <c:v>1.1543373699999999</c:v>
                </c:pt>
                <c:pt idx="31544">
                  <c:v>1.15434353</c:v>
                </c:pt>
                <c:pt idx="31545">
                  <c:v>1.15435625</c:v>
                </c:pt>
                <c:pt idx="31546">
                  <c:v>1.15434507</c:v>
                </c:pt>
                <c:pt idx="31547">
                  <c:v>1.15434199</c:v>
                </c:pt>
                <c:pt idx="31548">
                  <c:v>1.15478886</c:v>
                </c:pt>
                <c:pt idx="31549">
                  <c:v>1.1547699899999999</c:v>
                </c:pt>
                <c:pt idx="31550">
                  <c:v>1.1547969499999999</c:v>
                </c:pt>
                <c:pt idx="31551">
                  <c:v>1.1547684499999999</c:v>
                </c:pt>
                <c:pt idx="31552">
                  <c:v>1.15472106</c:v>
                </c:pt>
                <c:pt idx="31553">
                  <c:v>1.1552707900000001</c:v>
                </c:pt>
                <c:pt idx="31554">
                  <c:v>1.15527387</c:v>
                </c:pt>
                <c:pt idx="31555">
                  <c:v>1.1551948999999999</c:v>
                </c:pt>
                <c:pt idx="31556">
                  <c:v>1.15528813</c:v>
                </c:pt>
                <c:pt idx="31557">
                  <c:v>1.1557446300000001</c:v>
                </c:pt>
                <c:pt idx="31558">
                  <c:v>1.1557145799999999</c:v>
                </c:pt>
                <c:pt idx="31559">
                  <c:v>1.1557430900000001</c:v>
                </c:pt>
                <c:pt idx="31560">
                  <c:v>1.1557288299999999</c:v>
                </c:pt>
                <c:pt idx="31561">
                  <c:v>1.1556829900000001</c:v>
                </c:pt>
                <c:pt idx="31562">
                  <c:v>1.1561537500000001</c:v>
                </c:pt>
                <c:pt idx="31563">
                  <c:v>1.15617262</c:v>
                </c:pt>
                <c:pt idx="31564">
                  <c:v>1.15622001</c:v>
                </c:pt>
                <c:pt idx="31565">
                  <c:v>1.15618533</c:v>
                </c:pt>
                <c:pt idx="31566">
                  <c:v>1.1561884200000001</c:v>
                </c:pt>
                <c:pt idx="31567">
                  <c:v>1.15663066</c:v>
                </c:pt>
                <c:pt idx="31568">
                  <c:v>1.1566607099999999</c:v>
                </c:pt>
                <c:pt idx="31569">
                  <c:v>1.15659599</c:v>
                </c:pt>
                <c:pt idx="31570">
                  <c:v>1.1566749700000001</c:v>
                </c:pt>
                <c:pt idx="31571">
                  <c:v>1.15705558</c:v>
                </c:pt>
                <c:pt idx="31572">
                  <c:v>1.1570871700000001</c:v>
                </c:pt>
                <c:pt idx="31573">
                  <c:v>1.1570871700000001</c:v>
                </c:pt>
                <c:pt idx="31574">
                  <c:v>1.1571330099999999</c:v>
                </c:pt>
                <c:pt idx="31575">
                  <c:v>1.1570744500000001</c:v>
                </c:pt>
                <c:pt idx="31576">
                  <c:v>1.15752787</c:v>
                </c:pt>
                <c:pt idx="31577">
                  <c:v>1.15752633</c:v>
                </c:pt>
                <c:pt idx="31578">
                  <c:v>1.1574835699999999</c:v>
                </c:pt>
                <c:pt idx="31579">
                  <c:v>1.1574693199999999</c:v>
                </c:pt>
                <c:pt idx="31580">
                  <c:v>1.15798746</c:v>
                </c:pt>
                <c:pt idx="31581">
                  <c:v>1.15799863</c:v>
                </c:pt>
                <c:pt idx="31582">
                  <c:v>1.1579732</c:v>
                </c:pt>
                <c:pt idx="31583">
                  <c:v>1.15804909</c:v>
                </c:pt>
                <c:pt idx="31584">
                  <c:v>1.15801596</c:v>
                </c:pt>
                <c:pt idx="31585">
                  <c:v>1.15836345</c:v>
                </c:pt>
                <c:pt idx="31586">
                  <c:v>1.1584897999999999</c:v>
                </c:pt>
                <c:pt idx="31587">
                  <c:v>1.15844704</c:v>
                </c:pt>
                <c:pt idx="31588">
                  <c:v>1.1583950300000001</c:v>
                </c:pt>
                <c:pt idx="31589">
                  <c:v>1.15839658</c:v>
                </c:pt>
                <c:pt idx="31590">
                  <c:v>1.15893051</c:v>
                </c:pt>
                <c:pt idx="31591">
                  <c:v>1.15888467</c:v>
                </c:pt>
                <c:pt idx="31592">
                  <c:v>1.1589178</c:v>
                </c:pt>
                <c:pt idx="31593">
                  <c:v>1.1589178</c:v>
                </c:pt>
                <c:pt idx="31594">
                  <c:v>1.1594105100000001</c:v>
                </c:pt>
                <c:pt idx="31595">
                  <c:v>1.1593253699999999</c:v>
                </c:pt>
                <c:pt idx="31596">
                  <c:v>1.1594074299999999</c:v>
                </c:pt>
                <c:pt idx="31597">
                  <c:v>1.1593457899999999</c:v>
                </c:pt>
                <c:pt idx="31598">
                  <c:v>1.15939009</c:v>
                </c:pt>
                <c:pt idx="31599">
                  <c:v>1.1598134600000001</c:v>
                </c:pt>
                <c:pt idx="31600">
                  <c:v>1.1598323399999999</c:v>
                </c:pt>
                <c:pt idx="31601">
                  <c:v>1.1598924399999999</c:v>
                </c:pt>
                <c:pt idx="31602">
                  <c:v>1.1598323399999999</c:v>
                </c:pt>
                <c:pt idx="31603">
                  <c:v>1.15992403</c:v>
                </c:pt>
                <c:pt idx="31604">
                  <c:v>1.1603377699999999</c:v>
                </c:pt>
                <c:pt idx="31605">
                  <c:v>1.1603805300000001</c:v>
                </c:pt>
                <c:pt idx="31606">
                  <c:v>1.1603520199999999</c:v>
                </c:pt>
                <c:pt idx="31607">
                  <c:v>1.16036473</c:v>
                </c:pt>
                <c:pt idx="31608">
                  <c:v>1.16082894</c:v>
                </c:pt>
                <c:pt idx="31609">
                  <c:v>1.1608401100000001</c:v>
                </c:pt>
                <c:pt idx="31610">
                  <c:v>1.16081006</c:v>
                </c:pt>
                <c:pt idx="31611">
                  <c:v>1.1608416500000001</c:v>
                </c:pt>
                <c:pt idx="31612">
                  <c:v>1.16079581</c:v>
                </c:pt>
                <c:pt idx="31613">
                  <c:v>1.1612349799999999</c:v>
                </c:pt>
                <c:pt idx="31614">
                  <c:v>1.16122072</c:v>
                </c:pt>
                <c:pt idx="31615">
                  <c:v>1.16120647</c:v>
                </c:pt>
                <c:pt idx="31616">
                  <c:v>1.16128082</c:v>
                </c:pt>
                <c:pt idx="31617">
                  <c:v>1.1617230700000001</c:v>
                </c:pt>
                <c:pt idx="31618">
                  <c:v>1.1617088099999999</c:v>
                </c:pt>
                <c:pt idx="31619">
                  <c:v>1.16171344</c:v>
                </c:pt>
                <c:pt idx="31620">
                  <c:v>1.16171344</c:v>
                </c:pt>
                <c:pt idx="31621">
                  <c:v>1.1616487200000001</c:v>
                </c:pt>
                <c:pt idx="31622">
                  <c:v>1.1621541399999999</c:v>
                </c:pt>
                <c:pt idx="31623">
                  <c:v>1.16213681</c:v>
                </c:pt>
                <c:pt idx="31624">
                  <c:v>1.16221424</c:v>
                </c:pt>
                <c:pt idx="31625">
                  <c:v>1.1621668599999999</c:v>
                </c:pt>
                <c:pt idx="31626">
                  <c:v>1.1621826500000001</c:v>
                </c:pt>
                <c:pt idx="31627">
                  <c:v>1.1626518699999999</c:v>
                </c:pt>
                <c:pt idx="31628">
                  <c:v>1.1626406899999999</c:v>
                </c:pt>
                <c:pt idx="31629">
                  <c:v>1.1626264399999999</c:v>
                </c:pt>
                <c:pt idx="31630">
                  <c:v>1.16267228</c:v>
                </c:pt>
                <c:pt idx="31631">
                  <c:v>1.1630656100000001</c:v>
                </c:pt>
                <c:pt idx="31632">
                  <c:v>1.1631272399999999</c:v>
                </c:pt>
                <c:pt idx="31633">
                  <c:v>1.16314612</c:v>
                </c:pt>
                <c:pt idx="31634">
                  <c:v>1.1630656100000001</c:v>
                </c:pt>
                <c:pt idx="31635">
                  <c:v>1.1631349499999999</c:v>
                </c:pt>
                <c:pt idx="31636">
                  <c:v>1.1635598599999999</c:v>
                </c:pt>
                <c:pt idx="31637">
                  <c:v>1.16356949</c:v>
                </c:pt>
                <c:pt idx="31638">
                  <c:v>1.16354099</c:v>
                </c:pt>
                <c:pt idx="31639">
                  <c:v>1.1635363599999999</c:v>
                </c:pt>
                <c:pt idx="31640">
                  <c:v>1.1634889799999999</c:v>
                </c:pt>
                <c:pt idx="31641">
                  <c:v>1.1639974900000001</c:v>
                </c:pt>
                <c:pt idx="31642">
                  <c:v>1.16398015</c:v>
                </c:pt>
                <c:pt idx="31643">
                  <c:v>1.1639974900000001</c:v>
                </c:pt>
                <c:pt idx="31644">
                  <c:v>1.16404179</c:v>
                </c:pt>
                <c:pt idx="31645">
                  <c:v>1.16454722</c:v>
                </c:pt>
                <c:pt idx="31646">
                  <c:v>1.1645345</c:v>
                </c:pt>
                <c:pt idx="31647">
                  <c:v>1.16442548</c:v>
                </c:pt>
                <c:pt idx="31648">
                  <c:v>1.16448558</c:v>
                </c:pt>
                <c:pt idx="31649">
                  <c:v>1.16448712</c:v>
                </c:pt>
                <c:pt idx="31650">
                  <c:v>1.1649467</c:v>
                </c:pt>
                <c:pt idx="31651">
                  <c:v>1.1649609599999999</c:v>
                </c:pt>
                <c:pt idx="31652">
                  <c:v>1.16492474</c:v>
                </c:pt>
                <c:pt idx="31653">
                  <c:v>1.16489624</c:v>
                </c:pt>
                <c:pt idx="31654">
                  <c:v>1.1654205399999999</c:v>
                </c:pt>
                <c:pt idx="31655">
                  <c:v>1.1654505900000001</c:v>
                </c:pt>
                <c:pt idx="31656">
                  <c:v>1.1654475099999999</c:v>
                </c:pt>
                <c:pt idx="31657">
                  <c:v>1.1654032000000001</c:v>
                </c:pt>
                <c:pt idx="31658">
                  <c:v>1.1654016599999999</c:v>
                </c:pt>
                <c:pt idx="31659">
                  <c:v>1.16592443</c:v>
                </c:pt>
                <c:pt idx="31660">
                  <c:v>1.1658123199999999</c:v>
                </c:pt>
                <c:pt idx="31661">
                  <c:v>1.16590555</c:v>
                </c:pt>
                <c:pt idx="31662">
                  <c:v>1.1658755000000001</c:v>
                </c:pt>
                <c:pt idx="31663">
                  <c:v>1.1659417599999999</c:v>
                </c:pt>
                <c:pt idx="31664">
                  <c:v>1.1663478</c:v>
                </c:pt>
                <c:pt idx="31665">
                  <c:v>1.1663335399999999</c:v>
                </c:pt>
                <c:pt idx="31666">
                  <c:v>1.1663809300000001</c:v>
                </c:pt>
                <c:pt idx="31667">
                  <c:v>1.1663319999999999</c:v>
                </c:pt>
                <c:pt idx="31668">
                  <c:v>1.1667915900000001</c:v>
                </c:pt>
                <c:pt idx="31669">
                  <c:v>1.1667885</c:v>
                </c:pt>
                <c:pt idx="31670">
                  <c:v>1.1668547600000001</c:v>
                </c:pt>
                <c:pt idx="31671">
                  <c:v>1.1668042999999999</c:v>
                </c:pt>
                <c:pt idx="31672">
                  <c:v>1.16679467</c:v>
                </c:pt>
                <c:pt idx="31673">
                  <c:v>1.1672134199999999</c:v>
                </c:pt>
                <c:pt idx="31674">
                  <c:v>1.1672654200000001</c:v>
                </c:pt>
                <c:pt idx="31675">
                  <c:v>1.1672638799999999</c:v>
                </c:pt>
                <c:pt idx="31676">
                  <c:v>1.1672180400000001</c:v>
                </c:pt>
                <c:pt idx="31677">
                  <c:v>1.1672654200000001</c:v>
                </c:pt>
                <c:pt idx="31678">
                  <c:v>1.16778202</c:v>
                </c:pt>
                <c:pt idx="31679">
                  <c:v>1.16767146</c:v>
                </c:pt>
                <c:pt idx="31680">
                  <c:v>1.16770459</c:v>
                </c:pt>
                <c:pt idx="31681">
                  <c:v>1.1678009</c:v>
                </c:pt>
                <c:pt idx="31682">
                  <c:v>1.16822735</c:v>
                </c:pt>
                <c:pt idx="31683">
                  <c:v>1.1682416099999999</c:v>
                </c:pt>
                <c:pt idx="31684">
                  <c:v>1.1682131</c:v>
                </c:pt>
                <c:pt idx="31685">
                  <c:v>1.16826202</c:v>
                </c:pt>
                <c:pt idx="31686">
                  <c:v>1.1681483800000001</c:v>
                </c:pt>
                <c:pt idx="31687">
                  <c:v>1.1687011899999999</c:v>
                </c:pt>
                <c:pt idx="31688">
                  <c:v>1.1687312400000001</c:v>
                </c:pt>
                <c:pt idx="31689">
                  <c:v>1.1686064199999999</c:v>
                </c:pt>
                <c:pt idx="31690">
                  <c:v>1.16867268</c:v>
                </c:pt>
                <c:pt idx="31691">
                  <c:v>1.16912148</c:v>
                </c:pt>
                <c:pt idx="31692">
                  <c:v>1.1691419000000001</c:v>
                </c:pt>
                <c:pt idx="31693">
                  <c:v>1.16911185</c:v>
                </c:pt>
                <c:pt idx="31694">
                  <c:v>1.1690771799999999</c:v>
                </c:pt>
                <c:pt idx="31695">
                  <c:v>1.1690960500000001</c:v>
                </c:pt>
                <c:pt idx="31696">
                  <c:v>1.1695729699999999</c:v>
                </c:pt>
                <c:pt idx="31697">
                  <c:v>1.16956835</c:v>
                </c:pt>
                <c:pt idx="31698">
                  <c:v>1.16959532</c:v>
                </c:pt>
                <c:pt idx="31699">
                  <c:v>1.16961727</c:v>
                </c:pt>
                <c:pt idx="31700">
                  <c:v>1.1695983999999999</c:v>
                </c:pt>
                <c:pt idx="31701">
                  <c:v>1.1700579799999999</c:v>
                </c:pt>
                <c:pt idx="31702">
                  <c:v>1.17010382</c:v>
                </c:pt>
                <c:pt idx="31703">
                  <c:v>1.17009111</c:v>
                </c:pt>
                <c:pt idx="31704">
                  <c:v>1.1700579799999999</c:v>
                </c:pt>
                <c:pt idx="31705">
                  <c:v>1.1704956099999999</c:v>
                </c:pt>
                <c:pt idx="31706">
                  <c:v>1.1705318199999999</c:v>
                </c:pt>
                <c:pt idx="31707">
                  <c:v>1.17057766</c:v>
                </c:pt>
                <c:pt idx="31708">
                  <c:v>1.1705272</c:v>
                </c:pt>
                <c:pt idx="31709">
                  <c:v>1.17056341</c:v>
                </c:pt>
                <c:pt idx="31710">
                  <c:v>1.17096135</c:v>
                </c:pt>
                <c:pt idx="31711">
                  <c:v>1.1710152899999999</c:v>
                </c:pt>
                <c:pt idx="31712">
                  <c:v>1.1708935499999999</c:v>
                </c:pt>
                <c:pt idx="31713">
                  <c:v>1.17097407</c:v>
                </c:pt>
                <c:pt idx="31714">
                  <c:v>1.17097099</c:v>
                </c:pt>
                <c:pt idx="31715">
                  <c:v>1.17148104</c:v>
                </c:pt>
                <c:pt idx="31716">
                  <c:v>1.17152071</c:v>
                </c:pt>
                <c:pt idx="31717">
                  <c:v>1.1714891199999999</c:v>
                </c:pt>
                <c:pt idx="31718">
                  <c:v>1.17149221</c:v>
                </c:pt>
                <c:pt idx="31719">
                  <c:v>1.17202614</c:v>
                </c:pt>
                <c:pt idx="31720">
                  <c:v>1.17190441</c:v>
                </c:pt>
                <c:pt idx="31721">
                  <c:v>1.1718886100000001</c:v>
                </c:pt>
                <c:pt idx="31722">
                  <c:v>1.1719202</c:v>
                </c:pt>
                <c:pt idx="31723">
                  <c:v>1.1719471699999999</c:v>
                </c:pt>
                <c:pt idx="31724">
                  <c:v>1.1723323999999999</c:v>
                </c:pt>
                <c:pt idx="31725">
                  <c:v>1.1724556799999999</c:v>
                </c:pt>
                <c:pt idx="31726">
                  <c:v>1.17240367</c:v>
                </c:pt>
                <c:pt idx="31727">
                  <c:v>1.17242717</c:v>
                </c:pt>
                <c:pt idx="31728">
                  <c:v>1.1728316599999999</c:v>
                </c:pt>
                <c:pt idx="31729">
                  <c:v>1.1728316599999999</c:v>
                </c:pt>
                <c:pt idx="31730">
                  <c:v>1.1727889</c:v>
                </c:pt>
                <c:pt idx="31731">
                  <c:v>1.1728663399999999</c:v>
                </c:pt>
                <c:pt idx="31732">
                  <c:v>1.1727842799999999</c:v>
                </c:pt>
                <c:pt idx="31733">
                  <c:v>1.1733544300000001</c:v>
                </c:pt>
                <c:pt idx="31734">
                  <c:v>1.1732897099999999</c:v>
                </c:pt>
                <c:pt idx="31735">
                  <c:v>1.1732912499999999</c:v>
                </c:pt>
                <c:pt idx="31736">
                  <c:v>1.17326274</c:v>
                </c:pt>
                <c:pt idx="31737">
                  <c:v>1.17327699</c:v>
                </c:pt>
                <c:pt idx="31738">
                  <c:v>1.17379513</c:v>
                </c:pt>
                <c:pt idx="31739">
                  <c:v>1.17376663</c:v>
                </c:pt>
                <c:pt idx="31740">
                  <c:v>1.1737650900000001</c:v>
                </c:pt>
                <c:pt idx="31741">
                  <c:v>1.17379513</c:v>
                </c:pt>
                <c:pt idx="31742">
                  <c:v>1.17419308</c:v>
                </c:pt>
                <c:pt idx="31743">
                  <c:v>1.1742119600000001</c:v>
                </c:pt>
                <c:pt idx="31744">
                  <c:v>1.17423276</c:v>
                </c:pt>
                <c:pt idx="31745">
                  <c:v>1.17425472</c:v>
                </c:pt>
                <c:pt idx="31746">
                  <c:v>1.1742215899999999</c:v>
                </c:pt>
                <c:pt idx="31747">
                  <c:v>1.1747412699999999</c:v>
                </c:pt>
                <c:pt idx="31748">
                  <c:v>1.17464496</c:v>
                </c:pt>
                <c:pt idx="31749">
                  <c:v>1.17467809</c:v>
                </c:pt>
                <c:pt idx="31750">
                  <c:v>1.17465112</c:v>
                </c:pt>
                <c:pt idx="31751">
                  <c:v>1.17467809</c:v>
                </c:pt>
                <c:pt idx="31752">
                  <c:v>1.1751661799999999</c:v>
                </c:pt>
                <c:pt idx="31753">
                  <c:v>1.1751962300000001</c:v>
                </c:pt>
                <c:pt idx="31754">
                  <c:v>1.17515193</c:v>
                </c:pt>
                <c:pt idx="31755">
                  <c:v>1.1751692600000001</c:v>
                </c:pt>
                <c:pt idx="31756">
                  <c:v>1.1755987999999999</c:v>
                </c:pt>
                <c:pt idx="31757">
                  <c:v>1.1756415600000001</c:v>
                </c:pt>
                <c:pt idx="31758">
                  <c:v>1.1756003399999999</c:v>
                </c:pt>
                <c:pt idx="31759">
                  <c:v>1.1755941700000001</c:v>
                </c:pt>
                <c:pt idx="31760">
                  <c:v>1.17564618</c:v>
                </c:pt>
                <c:pt idx="31761">
                  <c:v>1.1760553</c:v>
                </c:pt>
                <c:pt idx="31762">
                  <c:v>1.1761154</c:v>
                </c:pt>
                <c:pt idx="31763">
                  <c:v>1.1760537600000001</c:v>
                </c:pt>
                <c:pt idx="31764">
                  <c:v>1.17605684</c:v>
                </c:pt>
                <c:pt idx="31765">
                  <c:v>1.17648329</c:v>
                </c:pt>
                <c:pt idx="31766">
                  <c:v>1.17657498</c:v>
                </c:pt>
                <c:pt idx="31767">
                  <c:v>1.1765229699999999</c:v>
                </c:pt>
                <c:pt idx="31768">
                  <c:v>1.1765464699999999</c:v>
                </c:pt>
                <c:pt idx="31769">
                  <c:v>1.17644708</c:v>
                </c:pt>
                <c:pt idx="31770">
                  <c:v>1.1770284</c:v>
                </c:pt>
                <c:pt idx="31771">
                  <c:v>1.1770457299999999</c:v>
                </c:pt>
                <c:pt idx="31772">
                  <c:v>1.1770110600000001</c:v>
                </c:pt>
                <c:pt idx="31773">
                  <c:v>1.1770599900000001</c:v>
                </c:pt>
                <c:pt idx="31774">
                  <c:v>1.1770299399999999</c:v>
                </c:pt>
                <c:pt idx="31775">
                  <c:v>1.1774706500000001</c:v>
                </c:pt>
                <c:pt idx="31776">
                  <c:v>1.17745331</c:v>
                </c:pt>
                <c:pt idx="31777">
                  <c:v>1.1774421399999999</c:v>
                </c:pt>
                <c:pt idx="31778">
                  <c:v>1.1774074699999999</c:v>
                </c:pt>
                <c:pt idx="31779">
                  <c:v>1.17787168</c:v>
                </c:pt>
                <c:pt idx="31780">
                  <c:v>1.17795874</c:v>
                </c:pt>
                <c:pt idx="31781">
                  <c:v>1.1778890099999999</c:v>
                </c:pt>
                <c:pt idx="31782">
                  <c:v>1.1779302300000001</c:v>
                </c:pt>
                <c:pt idx="31783">
                  <c:v>1.17788439</c:v>
                </c:pt>
                <c:pt idx="31784">
                  <c:v>1.1783771000000001</c:v>
                </c:pt>
                <c:pt idx="31785">
                  <c:v>1.17839136</c:v>
                </c:pt>
                <c:pt idx="31786">
                  <c:v>1.1783771000000001</c:v>
                </c:pt>
                <c:pt idx="31787">
                  <c:v>1.17838365</c:v>
                </c:pt>
                <c:pt idx="31788">
                  <c:v>1.1784626199999999</c:v>
                </c:pt>
                <c:pt idx="31789">
                  <c:v>1.17883052</c:v>
                </c:pt>
                <c:pt idx="31790">
                  <c:v>1.1788447799999999</c:v>
                </c:pt>
                <c:pt idx="31791">
                  <c:v>1.1788131900000001</c:v>
                </c:pt>
                <c:pt idx="31792">
                  <c:v>1.1788936999999999</c:v>
                </c:pt>
                <c:pt idx="31793">
                  <c:v>1.17933595</c:v>
                </c:pt>
                <c:pt idx="31794">
                  <c:v>1.1793043599999999</c:v>
                </c:pt>
                <c:pt idx="31795">
                  <c:v>1.1793471200000001</c:v>
                </c:pt>
                <c:pt idx="31796">
                  <c:v>1.1793344100000001</c:v>
                </c:pt>
                <c:pt idx="31797">
                  <c:v>1.17934866</c:v>
                </c:pt>
                <c:pt idx="31798">
                  <c:v>1.17982404</c:v>
                </c:pt>
                <c:pt idx="31799">
                  <c:v>1.1797939900000001</c:v>
                </c:pt>
                <c:pt idx="31800">
                  <c:v>1.1797766599999999</c:v>
                </c:pt>
                <c:pt idx="31801">
                  <c:v>1.1797782000000001</c:v>
                </c:pt>
                <c:pt idx="31802">
                  <c:v>1.1802031100000001</c:v>
                </c:pt>
                <c:pt idx="31803">
                  <c:v>1.1802158199999999</c:v>
                </c:pt>
                <c:pt idx="31804">
                  <c:v>1.1802377799999999</c:v>
                </c:pt>
                <c:pt idx="31805">
                  <c:v>1.1802173600000001</c:v>
                </c:pt>
                <c:pt idx="31806">
                  <c:v>1.1802235299999999</c:v>
                </c:pt>
                <c:pt idx="31807">
                  <c:v>1.1806499800000001</c:v>
                </c:pt>
                <c:pt idx="31808">
                  <c:v>1.18064382</c:v>
                </c:pt>
                <c:pt idx="31809">
                  <c:v>1.18069274</c:v>
                </c:pt>
                <c:pt idx="31810">
                  <c:v>1.1806311</c:v>
                </c:pt>
                <c:pt idx="31811">
                  <c:v>1.18068003</c:v>
                </c:pt>
                <c:pt idx="31812">
                  <c:v>1.1811161100000001</c:v>
                </c:pt>
                <c:pt idx="31813">
                  <c:v>1.1811080199999999</c:v>
                </c:pt>
                <c:pt idx="31814">
                  <c:v>1.1811823699999999</c:v>
                </c:pt>
                <c:pt idx="31815">
                  <c:v>1.1811461599999999</c:v>
                </c:pt>
                <c:pt idx="31816">
                  <c:v>1.18156452</c:v>
                </c:pt>
                <c:pt idx="31817">
                  <c:v>1.18163733</c:v>
                </c:pt>
                <c:pt idx="31818">
                  <c:v>1.18158995</c:v>
                </c:pt>
                <c:pt idx="31819">
                  <c:v>1.1815930299999999</c:v>
                </c:pt>
                <c:pt idx="31820">
                  <c:v>1.1816357900000001</c:v>
                </c:pt>
                <c:pt idx="31821">
                  <c:v>1.18204953</c:v>
                </c:pt>
                <c:pt idx="31822">
                  <c:v>1.18206995</c:v>
                </c:pt>
                <c:pt idx="31823">
                  <c:v>1.18211734</c:v>
                </c:pt>
                <c:pt idx="31824">
                  <c:v>1.1820684100000001</c:v>
                </c:pt>
                <c:pt idx="31825">
                  <c:v>1.1820322000000001</c:v>
                </c:pt>
                <c:pt idx="31826">
                  <c:v>1.1825029499999999</c:v>
                </c:pt>
                <c:pt idx="31827">
                  <c:v>1.18250604</c:v>
                </c:pt>
                <c:pt idx="31828">
                  <c:v>1.1825376299999999</c:v>
                </c:pt>
                <c:pt idx="31829">
                  <c:v>1.1825738400000001</c:v>
                </c:pt>
                <c:pt idx="31830">
                  <c:v>1.1829783300000001</c:v>
                </c:pt>
                <c:pt idx="31831">
                  <c:v>1.1829609999999999</c:v>
                </c:pt>
                <c:pt idx="31832">
                  <c:v>1.1830399700000001</c:v>
                </c:pt>
                <c:pt idx="31833">
                  <c:v>1.1830603900000001</c:v>
                </c:pt>
                <c:pt idx="31834">
                  <c:v>1.1830114599999999</c:v>
                </c:pt>
                <c:pt idx="31835">
                  <c:v>1.18348684</c:v>
                </c:pt>
                <c:pt idx="31836">
                  <c:v>1.1834205799999999</c:v>
                </c:pt>
                <c:pt idx="31837">
                  <c:v>1.1834598700000001</c:v>
                </c:pt>
                <c:pt idx="31838">
                  <c:v>1.18343329</c:v>
                </c:pt>
                <c:pt idx="31839">
                  <c:v>1.1839861</c:v>
                </c:pt>
                <c:pt idx="31840">
                  <c:v>1.1839780099999999</c:v>
                </c:pt>
                <c:pt idx="31841">
                  <c:v>1.18391175</c:v>
                </c:pt>
                <c:pt idx="31842">
                  <c:v>1.18391175</c:v>
                </c:pt>
                <c:pt idx="31843">
                  <c:v>1.18391329</c:v>
                </c:pt>
                <c:pt idx="31844">
                  <c:v>1.1843208700000001</c:v>
                </c:pt>
                <c:pt idx="31845">
                  <c:v>1.1843983</c:v>
                </c:pt>
                <c:pt idx="31846">
                  <c:v>1.18437134</c:v>
                </c:pt>
                <c:pt idx="31847">
                  <c:v>1.1843035399999999</c:v>
                </c:pt>
                <c:pt idx="31848">
                  <c:v>1.1844156400000001</c:v>
                </c:pt>
                <c:pt idx="31849">
                  <c:v>1.1848594299999999</c:v>
                </c:pt>
                <c:pt idx="31850">
                  <c:v>1.1848609699999999</c:v>
                </c:pt>
                <c:pt idx="31851">
                  <c:v>1.1848247599999999</c:v>
                </c:pt>
                <c:pt idx="31852">
                  <c:v>1.1847631199999999</c:v>
                </c:pt>
                <c:pt idx="31853">
                  <c:v>1.1852874200000001</c:v>
                </c:pt>
                <c:pt idx="31854">
                  <c:v>1.1852828</c:v>
                </c:pt>
                <c:pt idx="31855">
                  <c:v>1.1852242399999999</c:v>
                </c:pt>
                <c:pt idx="31856">
                  <c:v>1.18531593</c:v>
                </c:pt>
                <c:pt idx="31857">
                  <c:v>1.18530168</c:v>
                </c:pt>
                <c:pt idx="31858">
                  <c:v>1.1857851399999999</c:v>
                </c:pt>
                <c:pt idx="31859">
                  <c:v>1.18574392</c:v>
                </c:pt>
                <c:pt idx="31860">
                  <c:v>1.1857107899999999</c:v>
                </c:pt>
                <c:pt idx="31861">
                  <c:v>1.18569346</c:v>
                </c:pt>
                <c:pt idx="31862">
                  <c:v>1.18574392</c:v>
                </c:pt>
                <c:pt idx="31863">
                  <c:v>1.1862050500000001</c:v>
                </c:pt>
                <c:pt idx="31864">
                  <c:v>1.1862177599999999</c:v>
                </c:pt>
                <c:pt idx="31865">
                  <c:v>1.18624627</c:v>
                </c:pt>
                <c:pt idx="31866">
                  <c:v>1.1862193000000001</c:v>
                </c:pt>
                <c:pt idx="31867">
                  <c:v>1.1867058500000001</c:v>
                </c:pt>
                <c:pt idx="31868">
                  <c:v>1.1866916000000001</c:v>
                </c:pt>
                <c:pt idx="31869">
                  <c:v>1.1866299600000001</c:v>
                </c:pt>
                <c:pt idx="31870">
                  <c:v>1.18664422</c:v>
                </c:pt>
                <c:pt idx="31871">
                  <c:v>1.18669969</c:v>
                </c:pt>
                <c:pt idx="31872">
                  <c:v>1.18716081</c:v>
                </c:pt>
                <c:pt idx="31873">
                  <c:v>1.1872081999999999</c:v>
                </c:pt>
                <c:pt idx="31874">
                  <c:v>1.1871480999999999</c:v>
                </c:pt>
                <c:pt idx="31875">
                  <c:v>1.18716544</c:v>
                </c:pt>
                <c:pt idx="31876">
                  <c:v>1.1875730099999999</c:v>
                </c:pt>
                <c:pt idx="31877">
                  <c:v>1.1875872700000001</c:v>
                </c:pt>
                <c:pt idx="31878">
                  <c:v>1.1876203999999999</c:v>
                </c:pt>
                <c:pt idx="31879">
                  <c:v>1.18755568</c:v>
                </c:pt>
                <c:pt idx="31880">
                  <c:v>1.1876092300000001</c:v>
                </c:pt>
                <c:pt idx="31881">
                  <c:v>1.1880769</c:v>
                </c:pt>
                <c:pt idx="31882">
                  <c:v>1.18807536</c:v>
                </c:pt>
                <c:pt idx="31883">
                  <c:v>1.1880657299999999</c:v>
                </c:pt>
                <c:pt idx="31884">
                  <c:v>1.1880453099999999</c:v>
                </c:pt>
                <c:pt idx="31885">
                  <c:v>1.18804993</c:v>
                </c:pt>
                <c:pt idx="31886">
                  <c:v>1.18852069</c:v>
                </c:pt>
                <c:pt idx="31887">
                  <c:v>1.1884891</c:v>
                </c:pt>
                <c:pt idx="31888">
                  <c:v>1.1885476500000001</c:v>
                </c:pt>
                <c:pt idx="31889">
                  <c:v>1.18859658</c:v>
                </c:pt>
                <c:pt idx="31890">
                  <c:v>1.18897411</c:v>
                </c:pt>
                <c:pt idx="31891">
                  <c:v>1.18901995</c:v>
                </c:pt>
                <c:pt idx="31892">
                  <c:v>1.18899607</c:v>
                </c:pt>
                <c:pt idx="31893">
                  <c:v>1.18901995</c:v>
                </c:pt>
                <c:pt idx="31894">
                  <c:v>1.18900724</c:v>
                </c:pt>
                <c:pt idx="31895">
                  <c:v>1.1894652800000001</c:v>
                </c:pt>
                <c:pt idx="31896">
                  <c:v>1.1894494900000001</c:v>
                </c:pt>
                <c:pt idx="31897">
                  <c:v>1.1894795300000001</c:v>
                </c:pt>
                <c:pt idx="31898">
                  <c:v>1.18948108</c:v>
                </c:pt>
                <c:pt idx="31899">
                  <c:v>1.18951421</c:v>
                </c:pt>
                <c:pt idx="31900">
                  <c:v>1.18992795</c:v>
                </c:pt>
                <c:pt idx="31901">
                  <c:v>1.1899722500000001</c:v>
                </c:pt>
                <c:pt idx="31902">
                  <c:v>1.18989173</c:v>
                </c:pt>
                <c:pt idx="31903">
                  <c:v>1.18989173</c:v>
                </c:pt>
                <c:pt idx="31904">
                  <c:v>1.1903956200000001</c:v>
                </c:pt>
                <c:pt idx="31905">
                  <c:v>1.1904302899999999</c:v>
                </c:pt>
                <c:pt idx="31906">
                  <c:v>1.1903956200000001</c:v>
                </c:pt>
                <c:pt idx="31907">
                  <c:v>1.19036711</c:v>
                </c:pt>
                <c:pt idx="31908">
                  <c:v>1.19036403</c:v>
                </c:pt>
                <c:pt idx="31909">
                  <c:v>1.1908394099999999</c:v>
                </c:pt>
                <c:pt idx="31910">
                  <c:v>1.1908394099999999</c:v>
                </c:pt>
                <c:pt idx="31911">
                  <c:v>1.19083787</c:v>
                </c:pt>
                <c:pt idx="31912">
                  <c:v>1.1908332500000001</c:v>
                </c:pt>
                <c:pt idx="31913">
                  <c:v>1.19131016</c:v>
                </c:pt>
                <c:pt idx="31914">
                  <c:v>1.1912500699999999</c:v>
                </c:pt>
                <c:pt idx="31915">
                  <c:v>1.19129591</c:v>
                </c:pt>
                <c:pt idx="31916">
                  <c:v>1.1913402099999999</c:v>
                </c:pt>
                <c:pt idx="31917">
                  <c:v>1.1913275000000001</c:v>
                </c:pt>
                <c:pt idx="31918">
                  <c:v>1.19181867</c:v>
                </c:pt>
                <c:pt idx="31919">
                  <c:v>1.19175549</c:v>
                </c:pt>
                <c:pt idx="31920">
                  <c:v>1.1918283000000001</c:v>
                </c:pt>
                <c:pt idx="31921">
                  <c:v>1.1917239100000001</c:v>
                </c:pt>
                <c:pt idx="31922">
                  <c:v>1.19176667</c:v>
                </c:pt>
                <c:pt idx="31923">
                  <c:v>1.1922466700000001</c:v>
                </c:pt>
                <c:pt idx="31924">
                  <c:v>1.19227518</c:v>
                </c:pt>
                <c:pt idx="31925">
                  <c:v>1.19217887</c:v>
                </c:pt>
                <c:pt idx="31926">
                  <c:v>1.1922578399999999</c:v>
                </c:pt>
                <c:pt idx="31927">
                  <c:v>1.1927443900000001</c:v>
                </c:pt>
                <c:pt idx="31928">
                  <c:v>1.1927428499999999</c:v>
                </c:pt>
                <c:pt idx="31929">
                  <c:v>1.1927128</c:v>
                </c:pt>
                <c:pt idx="31930">
                  <c:v>1.19276173</c:v>
                </c:pt>
                <c:pt idx="31931">
                  <c:v>1.1926827499999999</c:v>
                </c:pt>
                <c:pt idx="31932">
                  <c:v>1.1930964900000001</c:v>
                </c:pt>
                <c:pt idx="31933">
                  <c:v>1.1932055100000001</c:v>
                </c:pt>
                <c:pt idx="31934">
                  <c:v>1.1932513600000001</c:v>
                </c:pt>
                <c:pt idx="31935">
                  <c:v>1.19320706</c:v>
                </c:pt>
                <c:pt idx="31936">
                  <c:v>1.1931754699999999</c:v>
                </c:pt>
                <c:pt idx="31937">
                  <c:v>1.1936747299999999</c:v>
                </c:pt>
                <c:pt idx="31938">
                  <c:v>1.1936905200000001</c:v>
                </c:pt>
                <c:pt idx="31939">
                  <c:v>1.1936177100000001</c:v>
                </c:pt>
                <c:pt idx="31940">
                  <c:v>1.19365893</c:v>
                </c:pt>
                <c:pt idx="31941">
                  <c:v>1.19405842</c:v>
                </c:pt>
                <c:pt idx="31942">
                  <c:v>1.19404417</c:v>
                </c:pt>
                <c:pt idx="31943">
                  <c:v>1.1940884700000001</c:v>
                </c:pt>
                <c:pt idx="31944">
                  <c:v>1.1940599599999999</c:v>
                </c:pt>
                <c:pt idx="31945">
                  <c:v>1.19409309</c:v>
                </c:pt>
                <c:pt idx="31946">
                  <c:v>1.19451492</c:v>
                </c:pt>
                <c:pt idx="31947">
                  <c:v>1.1946050699999999</c:v>
                </c:pt>
                <c:pt idx="31948">
                  <c:v>1.1945322599999999</c:v>
                </c:pt>
                <c:pt idx="31949">
                  <c:v>1.19451492</c:v>
                </c:pt>
                <c:pt idx="31950">
                  <c:v>1.1950315199999999</c:v>
                </c:pt>
                <c:pt idx="31951">
                  <c:v>1.1949587100000001</c:v>
                </c:pt>
                <c:pt idx="31952">
                  <c:v>1.1950661899999999</c:v>
                </c:pt>
                <c:pt idx="31953">
                  <c:v>1.19502343</c:v>
                </c:pt>
                <c:pt idx="31954">
                  <c:v>1.1949933800000001</c:v>
                </c:pt>
                <c:pt idx="31955">
                  <c:v>1.1955053600000001</c:v>
                </c:pt>
                <c:pt idx="31956">
                  <c:v>1.1954656800000001</c:v>
                </c:pt>
                <c:pt idx="31957">
                  <c:v>1.19547531</c:v>
                </c:pt>
                <c:pt idx="31958">
                  <c:v>1.1955369499999999</c:v>
                </c:pt>
                <c:pt idx="31959">
                  <c:v>1.19549573</c:v>
                </c:pt>
                <c:pt idx="31960">
                  <c:v>1.19592064</c:v>
                </c:pt>
                <c:pt idx="31961">
                  <c:v>1.19598074</c:v>
                </c:pt>
                <c:pt idx="31962">
                  <c:v>1.1959649400000001</c:v>
                </c:pt>
                <c:pt idx="31963">
                  <c:v>1.19599345</c:v>
                </c:pt>
                <c:pt idx="31964">
                  <c:v>1.19631859</c:v>
                </c:pt>
                <c:pt idx="31965">
                  <c:v>1.1964214399999999</c:v>
                </c:pt>
                <c:pt idx="31966">
                  <c:v>1.1963486400000001</c:v>
                </c:pt>
                <c:pt idx="31967">
                  <c:v>1.1964214399999999</c:v>
                </c:pt>
                <c:pt idx="31968">
                  <c:v>1.1963582699999999</c:v>
                </c:pt>
                <c:pt idx="31969">
                  <c:v>1.1968606100000001</c:v>
                </c:pt>
                <c:pt idx="31970">
                  <c:v>1.1968193899999999</c:v>
                </c:pt>
                <c:pt idx="31971">
                  <c:v>1.1968952799999999</c:v>
                </c:pt>
                <c:pt idx="31972">
                  <c:v>1.1968952799999999</c:v>
                </c:pt>
                <c:pt idx="31973">
                  <c:v>1.19681631</c:v>
                </c:pt>
                <c:pt idx="31974">
                  <c:v>1.1973390699999999</c:v>
                </c:pt>
                <c:pt idx="31975">
                  <c:v>1.19733753</c:v>
                </c:pt>
                <c:pt idx="31976">
                  <c:v>1.1972300499999999</c:v>
                </c:pt>
                <c:pt idx="31977">
                  <c:v>1.1973406099999999</c:v>
                </c:pt>
                <c:pt idx="31978">
                  <c:v>1.1977512699999999</c:v>
                </c:pt>
                <c:pt idx="31979">
                  <c:v>1.1978129099999999</c:v>
                </c:pt>
                <c:pt idx="31980">
                  <c:v>1.19783024</c:v>
                </c:pt>
                <c:pt idx="31981">
                  <c:v>1.19778286</c:v>
                </c:pt>
                <c:pt idx="31982">
                  <c:v>1.19776707</c:v>
                </c:pt>
                <c:pt idx="31983">
                  <c:v>1.1982505299999999</c:v>
                </c:pt>
                <c:pt idx="31984">
                  <c:v>1.19826633</c:v>
                </c:pt>
                <c:pt idx="31985">
                  <c:v>1.19820777</c:v>
                </c:pt>
                <c:pt idx="31986">
                  <c:v>1.19822049</c:v>
                </c:pt>
                <c:pt idx="31987">
                  <c:v>1.1986642700000001</c:v>
                </c:pt>
                <c:pt idx="31988">
                  <c:v>1.19874787</c:v>
                </c:pt>
                <c:pt idx="31989">
                  <c:v>1.1986958599999999</c:v>
                </c:pt>
                <c:pt idx="31990">
                  <c:v>1.19868007</c:v>
                </c:pt>
                <c:pt idx="31991">
                  <c:v>1.1987085799999999</c:v>
                </c:pt>
                <c:pt idx="31992">
                  <c:v>1.19918704</c:v>
                </c:pt>
                <c:pt idx="31993">
                  <c:v>1.1991712400000001</c:v>
                </c:pt>
                <c:pt idx="31994">
                  <c:v>1.1992028299999999</c:v>
                </c:pt>
                <c:pt idx="31995">
                  <c:v>1.1990876500000001</c:v>
                </c:pt>
                <c:pt idx="31996">
                  <c:v>1.1992297999999999</c:v>
                </c:pt>
                <c:pt idx="31997">
                  <c:v>1.1996277399999999</c:v>
                </c:pt>
                <c:pt idx="31998">
                  <c:v>1.1995930699999999</c:v>
                </c:pt>
                <c:pt idx="31999">
                  <c:v>1.1996277399999999</c:v>
                </c:pt>
                <c:pt idx="32000">
                  <c:v>1.19964816</c:v>
                </c:pt>
                <c:pt idx="32001">
                  <c:v>1.20013317</c:v>
                </c:pt>
                <c:pt idx="32002">
                  <c:v>1.2001142899999999</c:v>
                </c:pt>
                <c:pt idx="32003">
                  <c:v>1.20003686</c:v>
                </c:pt>
                <c:pt idx="32004">
                  <c:v>1.2000985</c:v>
                </c:pt>
                <c:pt idx="32005">
                  <c:v>1.20008425</c:v>
                </c:pt>
                <c:pt idx="32006">
                  <c:v>1.20048065</c:v>
                </c:pt>
                <c:pt idx="32007">
                  <c:v>1.2004444400000001</c:v>
                </c:pt>
                <c:pt idx="32008">
                  <c:v>1.2005153200000001</c:v>
                </c:pt>
                <c:pt idx="32009">
                  <c:v>1.2005596199999999</c:v>
                </c:pt>
                <c:pt idx="32010">
                  <c:v>1.2005249499999999</c:v>
                </c:pt>
                <c:pt idx="32011">
                  <c:v>1.20095295</c:v>
                </c:pt>
                <c:pt idx="32012">
                  <c:v>1.2009718199999999</c:v>
                </c:pt>
                <c:pt idx="32013">
                  <c:v>1.20103038</c:v>
                </c:pt>
                <c:pt idx="32014">
                  <c:v>1.20095295</c:v>
                </c:pt>
                <c:pt idx="32015">
                  <c:v>1.20148996</c:v>
                </c:pt>
                <c:pt idx="32016">
                  <c:v>1.2014710900000001</c:v>
                </c:pt>
                <c:pt idx="32017">
                  <c:v>1.2015327200000001</c:v>
                </c:pt>
                <c:pt idx="32018">
                  <c:v>1.20145375</c:v>
                </c:pt>
                <c:pt idx="32019">
                  <c:v>1.2014425799999999</c:v>
                </c:pt>
                <c:pt idx="32020">
                  <c:v>1.2018817500000001</c:v>
                </c:pt>
                <c:pt idx="32021">
                  <c:v>1.20188637</c:v>
                </c:pt>
                <c:pt idx="32022">
                  <c:v>1.2019322100000001</c:v>
                </c:pt>
                <c:pt idx="32023">
                  <c:v>1.2018532399999999</c:v>
                </c:pt>
                <c:pt idx="32024">
                  <c:v>1.2024345599999999</c:v>
                </c:pt>
                <c:pt idx="32025">
                  <c:v>1.2023887099999999</c:v>
                </c:pt>
                <c:pt idx="32026">
                  <c:v>1.20235867</c:v>
                </c:pt>
                <c:pt idx="32027">
                  <c:v>1.20240451</c:v>
                </c:pt>
                <c:pt idx="32028">
                  <c:v>1.2024029700000001</c:v>
                </c:pt>
                <c:pt idx="32029">
                  <c:v>1.20282942</c:v>
                </c:pt>
                <c:pt idx="32030">
                  <c:v>1.20285292</c:v>
                </c:pt>
                <c:pt idx="32031">
                  <c:v>1.2028956799999999</c:v>
                </c:pt>
                <c:pt idx="32032">
                  <c:v>1.20285793</c:v>
                </c:pt>
                <c:pt idx="32033">
                  <c:v>1.2028483000000001</c:v>
                </c:pt>
                <c:pt idx="32034">
                  <c:v>1.20331597</c:v>
                </c:pt>
                <c:pt idx="32035">
                  <c:v>1.2033695200000001</c:v>
                </c:pt>
                <c:pt idx="32036">
                  <c:v>1.2033491000000001</c:v>
                </c:pt>
                <c:pt idx="32037">
                  <c:v>1.2032890000000001</c:v>
                </c:pt>
                <c:pt idx="32038">
                  <c:v>1.20379597</c:v>
                </c:pt>
                <c:pt idx="32039">
                  <c:v>1.20378827</c:v>
                </c:pt>
                <c:pt idx="32040">
                  <c:v>1.2038071400000001</c:v>
                </c:pt>
                <c:pt idx="32041">
                  <c:v>1.2037597600000001</c:v>
                </c:pt>
                <c:pt idx="32042">
                  <c:v>1.2038214</c:v>
                </c:pt>
                <c:pt idx="32043">
                  <c:v>1.20429678</c:v>
                </c:pt>
                <c:pt idx="32044">
                  <c:v>1.2042540100000001</c:v>
                </c:pt>
                <c:pt idx="32045">
                  <c:v>1.20424939</c:v>
                </c:pt>
                <c:pt idx="32046">
                  <c:v>1.2042020099999999</c:v>
                </c:pt>
                <c:pt idx="32047">
                  <c:v>1.20424785</c:v>
                </c:pt>
                <c:pt idx="32048">
                  <c:v>1.20472169</c:v>
                </c:pt>
                <c:pt idx="32049">
                  <c:v>1.2047451899999999</c:v>
                </c:pt>
                <c:pt idx="32050">
                  <c:v>1.2047232299999999</c:v>
                </c:pt>
                <c:pt idx="32051">
                  <c:v>1.20472015</c:v>
                </c:pt>
                <c:pt idx="32052">
                  <c:v>1.20511809</c:v>
                </c:pt>
                <c:pt idx="32053">
                  <c:v>1.2052729600000001</c:v>
                </c:pt>
                <c:pt idx="32054">
                  <c:v>1.20516702</c:v>
                </c:pt>
                <c:pt idx="32055">
                  <c:v>1.2051512200000001</c:v>
                </c:pt>
                <c:pt idx="32056">
                  <c:v>1.2051970700000001</c:v>
                </c:pt>
                <c:pt idx="32057">
                  <c:v>1.20567399</c:v>
                </c:pt>
                <c:pt idx="32058">
                  <c:v>1.2056408599999999</c:v>
                </c:pt>
                <c:pt idx="32059">
                  <c:v>1.20560618</c:v>
                </c:pt>
                <c:pt idx="32060">
                  <c:v>1.20567399</c:v>
                </c:pt>
                <c:pt idx="32061">
                  <c:v>1.20612586</c:v>
                </c:pt>
                <c:pt idx="32062">
                  <c:v>1.2061004399999999</c:v>
                </c:pt>
                <c:pt idx="32063">
                  <c:v>1.20611315</c:v>
                </c:pt>
                <c:pt idx="32064">
                  <c:v>1.20611161</c:v>
                </c:pt>
                <c:pt idx="32065">
                  <c:v>1.2060453499999999</c:v>
                </c:pt>
                <c:pt idx="32066">
                  <c:v>1.20652381</c:v>
                </c:pt>
                <c:pt idx="32067">
                  <c:v>1.2064779699999999</c:v>
                </c:pt>
                <c:pt idx="32068">
                  <c:v>1.2064937600000001</c:v>
                </c:pt>
                <c:pt idx="32069">
                  <c:v>1.2065554000000001</c:v>
                </c:pt>
                <c:pt idx="32070">
                  <c:v>1.2064417599999999</c:v>
                </c:pt>
                <c:pt idx="32071">
                  <c:v>1.2069976499999999</c:v>
                </c:pt>
                <c:pt idx="32072">
                  <c:v>1.2069991900000001</c:v>
                </c:pt>
                <c:pt idx="32073">
                  <c:v>1.2070007300000001</c:v>
                </c:pt>
                <c:pt idx="32074">
                  <c:v>1.2070149800000001</c:v>
                </c:pt>
                <c:pt idx="32075">
                  <c:v>1.20739251</c:v>
                </c:pt>
                <c:pt idx="32076">
                  <c:v>1.20742102</c:v>
                </c:pt>
                <c:pt idx="32077">
                  <c:v>1.2074730300000001</c:v>
                </c:pt>
                <c:pt idx="32078">
                  <c:v>1.2075061600000001</c:v>
                </c:pt>
                <c:pt idx="32079">
                  <c:v>1.2075331199999999</c:v>
                </c:pt>
                <c:pt idx="32080">
                  <c:v>1.20798808</c:v>
                </c:pt>
                <c:pt idx="32081">
                  <c:v>1.2080054200000001</c:v>
                </c:pt>
                <c:pt idx="32082">
                  <c:v>1.2079692099999999</c:v>
                </c:pt>
                <c:pt idx="32083">
                  <c:v>1.20797383</c:v>
                </c:pt>
                <c:pt idx="32084">
                  <c:v>1.2078678899999999</c:v>
                </c:pt>
                <c:pt idx="32085">
                  <c:v>1.2084303300000001</c:v>
                </c:pt>
                <c:pt idx="32086">
                  <c:v>1.20840182</c:v>
                </c:pt>
                <c:pt idx="32087">
                  <c:v>1.20843341</c:v>
                </c:pt>
                <c:pt idx="32088">
                  <c:v>1.2084176200000001</c:v>
                </c:pt>
                <c:pt idx="32089">
                  <c:v>1.2088756599999999</c:v>
                </c:pt>
                <c:pt idx="32090">
                  <c:v>1.2088899200000001</c:v>
                </c:pt>
                <c:pt idx="32091">
                  <c:v>1.2089342199999999</c:v>
                </c:pt>
                <c:pt idx="32092">
                  <c:v>1.2088614099999999</c:v>
                </c:pt>
                <c:pt idx="32093">
                  <c:v>1.20889146</c:v>
                </c:pt>
                <c:pt idx="32094">
                  <c:v>1.2093810899999999</c:v>
                </c:pt>
                <c:pt idx="32095">
                  <c:v>1.2093622100000001</c:v>
                </c:pt>
                <c:pt idx="32096">
                  <c:v>1.20943964</c:v>
                </c:pt>
                <c:pt idx="32097">
                  <c:v>1.20941268</c:v>
                </c:pt>
                <c:pt idx="32098">
                  <c:v>1.2098360500000001</c:v>
                </c:pt>
                <c:pt idx="32099">
                  <c:v>1.2098564700000001</c:v>
                </c:pt>
                <c:pt idx="32100">
                  <c:v>1.20980138</c:v>
                </c:pt>
                <c:pt idx="32101">
                  <c:v>1.2097539900000001</c:v>
                </c:pt>
                <c:pt idx="32102">
                  <c:v>1.2098345100000001</c:v>
                </c:pt>
                <c:pt idx="32103">
                  <c:v>1.21024825</c:v>
                </c:pt>
                <c:pt idx="32104">
                  <c:v>1.21030835</c:v>
                </c:pt>
                <c:pt idx="32105">
                  <c:v>1.21032568</c:v>
                </c:pt>
                <c:pt idx="32106">
                  <c:v>1.21031143</c:v>
                </c:pt>
                <c:pt idx="32107">
                  <c:v>1.2102467100000001</c:v>
                </c:pt>
                <c:pt idx="32108">
                  <c:v>1.21073634</c:v>
                </c:pt>
                <c:pt idx="32109">
                  <c:v>1.21077101</c:v>
                </c:pt>
                <c:pt idx="32110">
                  <c:v>1.2106889599999999</c:v>
                </c:pt>
                <c:pt idx="32111">
                  <c:v>1.2107032099999999</c:v>
                </c:pt>
                <c:pt idx="32112">
                  <c:v>1.21126873</c:v>
                </c:pt>
                <c:pt idx="32113">
                  <c:v>1.2111739699999999</c:v>
                </c:pt>
                <c:pt idx="32114">
                  <c:v>1.2111785900000001</c:v>
                </c:pt>
                <c:pt idx="32115">
                  <c:v>1.21122905</c:v>
                </c:pt>
                <c:pt idx="32116">
                  <c:v>1.2112259700000001</c:v>
                </c:pt>
                <c:pt idx="32117">
                  <c:v>1.21166668</c:v>
                </c:pt>
                <c:pt idx="32118">
                  <c:v>1.2117344800000001</c:v>
                </c:pt>
                <c:pt idx="32119">
                  <c:v>1.21174103</c:v>
                </c:pt>
                <c:pt idx="32120">
                  <c:v>1.2116208399999999</c:v>
                </c:pt>
                <c:pt idx="32121">
                  <c:v>1.2116840200000001</c:v>
                </c:pt>
                <c:pt idx="32122">
                  <c:v>1.2122148699999999</c:v>
                </c:pt>
                <c:pt idx="32123">
                  <c:v>1.21209005</c:v>
                </c:pt>
                <c:pt idx="32124">
                  <c:v>1.2121705700000001</c:v>
                </c:pt>
                <c:pt idx="32125">
                  <c:v>1.2120819599999999</c:v>
                </c:pt>
                <c:pt idx="32126">
                  <c:v>1.2126081900000001</c:v>
                </c:pt>
                <c:pt idx="32127">
                  <c:v>1.2126428600000001</c:v>
                </c:pt>
                <c:pt idx="32128">
                  <c:v>1.2125954800000001</c:v>
                </c:pt>
                <c:pt idx="32129">
                  <c:v>1.21259702</c:v>
                </c:pt>
                <c:pt idx="32130">
                  <c:v>1.21261435</c:v>
                </c:pt>
                <c:pt idx="32131">
                  <c:v>1.21310399</c:v>
                </c:pt>
                <c:pt idx="32132">
                  <c:v>1.2130566</c:v>
                </c:pt>
                <c:pt idx="32133">
                  <c:v>1.21303619</c:v>
                </c:pt>
                <c:pt idx="32134">
                  <c:v>1.2130392699999999</c:v>
                </c:pt>
                <c:pt idx="32135">
                  <c:v>1.2134988499999999</c:v>
                </c:pt>
                <c:pt idx="32136">
                  <c:v>1.2135289</c:v>
                </c:pt>
                <c:pt idx="32137">
                  <c:v>1.21354469</c:v>
                </c:pt>
                <c:pt idx="32138">
                  <c:v>1.2134973099999999</c:v>
                </c:pt>
                <c:pt idx="32139">
                  <c:v>1.2134973099999999</c:v>
                </c:pt>
                <c:pt idx="32140">
                  <c:v>1.21395535</c:v>
                </c:pt>
                <c:pt idx="32141">
                  <c:v>1.2139222199999999</c:v>
                </c:pt>
                <c:pt idx="32142">
                  <c:v>1.2139584299999999</c:v>
                </c:pt>
                <c:pt idx="32143">
                  <c:v>1.2139696099999999</c:v>
                </c:pt>
                <c:pt idx="32144">
                  <c:v>1.2139854000000001</c:v>
                </c:pt>
                <c:pt idx="32145">
                  <c:v>1.21446078</c:v>
                </c:pt>
                <c:pt idx="32146">
                  <c:v>1.21442611</c:v>
                </c:pt>
                <c:pt idx="32147">
                  <c:v>1.2144449799999999</c:v>
                </c:pt>
                <c:pt idx="32148">
                  <c:v>1.21442765</c:v>
                </c:pt>
                <c:pt idx="32149">
                  <c:v>1.21484948</c:v>
                </c:pt>
                <c:pt idx="32150">
                  <c:v>1.2149315300000001</c:v>
                </c:pt>
                <c:pt idx="32151">
                  <c:v>1.214982</c:v>
                </c:pt>
                <c:pt idx="32152">
                  <c:v>1.2148826100000001</c:v>
                </c:pt>
                <c:pt idx="32153">
                  <c:v>1.2148571800000001</c:v>
                </c:pt>
                <c:pt idx="32154">
                  <c:v>1.21537378</c:v>
                </c:pt>
                <c:pt idx="32155">
                  <c:v>1.2153753199999999</c:v>
                </c:pt>
                <c:pt idx="32156">
                  <c:v>1.2153009699999999</c:v>
                </c:pt>
                <c:pt idx="32157">
                  <c:v>1.2153942</c:v>
                </c:pt>
                <c:pt idx="32158">
                  <c:v>1.2153753199999999</c:v>
                </c:pt>
                <c:pt idx="32159">
                  <c:v>1.2158491600000001</c:v>
                </c:pt>
                <c:pt idx="32160">
                  <c:v>1.2158949999999999</c:v>
                </c:pt>
                <c:pt idx="32161">
                  <c:v>1.2158318299999999</c:v>
                </c:pt>
                <c:pt idx="32162">
                  <c:v>1.21586496</c:v>
                </c:pt>
                <c:pt idx="32163">
                  <c:v>1.2162598200000001</c:v>
                </c:pt>
                <c:pt idx="32164">
                  <c:v>1.21633879</c:v>
                </c:pt>
                <c:pt idx="32165">
                  <c:v>1.21633725</c:v>
                </c:pt>
                <c:pt idx="32166">
                  <c:v>1.21628833</c:v>
                </c:pt>
                <c:pt idx="32167">
                  <c:v>1.21629141</c:v>
                </c:pt>
                <c:pt idx="32168">
                  <c:v>1.2166862700000001</c:v>
                </c:pt>
                <c:pt idx="32169">
                  <c:v>1.2167652499999999</c:v>
                </c:pt>
                <c:pt idx="32170">
                  <c:v>1.21681263</c:v>
                </c:pt>
                <c:pt idx="32171">
                  <c:v>1.21681109</c:v>
                </c:pt>
                <c:pt idx="32172">
                  <c:v>1.21718708</c:v>
                </c:pt>
                <c:pt idx="32173">
                  <c:v>1.2172248299999999</c:v>
                </c:pt>
                <c:pt idx="32174">
                  <c:v>1.2172518000000001</c:v>
                </c:pt>
                <c:pt idx="32175">
                  <c:v>1.21717282</c:v>
                </c:pt>
                <c:pt idx="32176">
                  <c:v>1.2172803000000001</c:v>
                </c:pt>
                <c:pt idx="32177">
                  <c:v>1.21773989</c:v>
                </c:pt>
                <c:pt idx="32178">
                  <c:v>1.2177129200000001</c:v>
                </c:pt>
                <c:pt idx="32179">
                  <c:v>1.2176023600000001</c:v>
                </c:pt>
                <c:pt idx="32180">
                  <c:v>1.2177256299999999</c:v>
                </c:pt>
                <c:pt idx="32181">
                  <c:v>1.2176782500000001</c:v>
                </c:pt>
                <c:pt idx="32182">
                  <c:v>1.2181347499999999</c:v>
                </c:pt>
                <c:pt idx="32183">
                  <c:v>1.2181836800000001</c:v>
                </c:pt>
                <c:pt idx="32184">
                  <c:v>1.21816788</c:v>
                </c:pt>
                <c:pt idx="32185">
                  <c:v>1.2181852200000001</c:v>
                </c:pt>
                <c:pt idx="32186">
                  <c:v>1.21862592</c:v>
                </c:pt>
                <c:pt idx="32187">
                  <c:v>1.2185943400000001</c:v>
                </c:pt>
                <c:pt idx="32188">
                  <c:v>1.21854387</c:v>
                </c:pt>
                <c:pt idx="32189">
                  <c:v>1.2186575100000001</c:v>
                </c:pt>
                <c:pt idx="32190">
                  <c:v>1.21851536</c:v>
                </c:pt>
                <c:pt idx="32191">
                  <c:v>1.2191012999999999</c:v>
                </c:pt>
                <c:pt idx="32192">
                  <c:v>1.21903658</c:v>
                </c:pt>
                <c:pt idx="32193">
                  <c:v>1.2190936000000001</c:v>
                </c:pt>
                <c:pt idx="32194">
                  <c:v>1.21905084</c:v>
                </c:pt>
                <c:pt idx="32195">
                  <c:v>1.2191282699999999</c:v>
                </c:pt>
                <c:pt idx="32196">
                  <c:v>1.2195246799999999</c:v>
                </c:pt>
                <c:pt idx="32197">
                  <c:v>1.2195246799999999</c:v>
                </c:pt>
                <c:pt idx="32198">
                  <c:v>1.2195262200000001</c:v>
                </c:pt>
                <c:pt idx="32199">
                  <c:v>1.2195766800000001</c:v>
                </c:pt>
                <c:pt idx="32200">
                  <c:v>1.2200254800000001</c:v>
                </c:pt>
                <c:pt idx="32201">
                  <c:v>1.22002856</c:v>
                </c:pt>
                <c:pt idx="32202">
                  <c:v>1.2199700099999999</c:v>
                </c:pt>
                <c:pt idx="32203">
                  <c:v>1.2199985099999999</c:v>
                </c:pt>
                <c:pt idx="32204">
                  <c:v>1.2200112299999999</c:v>
                </c:pt>
                <c:pt idx="32205">
                  <c:v>1.2204912299999999</c:v>
                </c:pt>
                <c:pt idx="32206">
                  <c:v>1.22043922</c:v>
                </c:pt>
                <c:pt idx="32207">
                  <c:v>1.22043922</c:v>
                </c:pt>
                <c:pt idx="32208">
                  <c:v>1.22046773</c:v>
                </c:pt>
                <c:pt idx="32209">
                  <c:v>1.2209319300000001</c:v>
                </c:pt>
                <c:pt idx="32210">
                  <c:v>1.22094002</c:v>
                </c:pt>
                <c:pt idx="32211">
                  <c:v>1.2209731500000001</c:v>
                </c:pt>
                <c:pt idx="32212">
                  <c:v>1.2208799299999999</c:v>
                </c:pt>
                <c:pt idx="32213">
                  <c:v>1.22096198</c:v>
                </c:pt>
                <c:pt idx="32214">
                  <c:v>1.2214011499999999</c:v>
                </c:pt>
                <c:pt idx="32215">
                  <c:v>1.2213711</c:v>
                </c:pt>
                <c:pt idx="32216">
                  <c:v>1.22132526</c:v>
                </c:pt>
                <c:pt idx="32217">
                  <c:v>1.22138535</c:v>
                </c:pt>
                <c:pt idx="32218">
                  <c:v>1.2213899800000001</c:v>
                </c:pt>
                <c:pt idx="32219">
                  <c:v>1.2218434</c:v>
                </c:pt>
                <c:pt idx="32220">
                  <c:v>1.22184494</c:v>
                </c:pt>
                <c:pt idx="32221">
                  <c:v>1.22189232</c:v>
                </c:pt>
                <c:pt idx="32222">
                  <c:v>1.22185765</c:v>
                </c:pt>
                <c:pt idx="32223">
                  <c:v>1.22231723</c:v>
                </c:pt>
                <c:pt idx="32224">
                  <c:v>1.22225714</c:v>
                </c:pt>
                <c:pt idx="32225">
                  <c:v>1.22235345</c:v>
                </c:pt>
                <c:pt idx="32226">
                  <c:v>1.2223472799999999</c:v>
                </c:pt>
                <c:pt idx="32227">
                  <c:v>1.2223503600000001</c:v>
                </c:pt>
                <c:pt idx="32228">
                  <c:v>1.2228542499999999</c:v>
                </c:pt>
                <c:pt idx="32229">
                  <c:v>1.22280378</c:v>
                </c:pt>
                <c:pt idx="32230">
                  <c:v>1.22280995</c:v>
                </c:pt>
                <c:pt idx="32231">
                  <c:v>1.22278953</c:v>
                </c:pt>
                <c:pt idx="32232">
                  <c:v>1.22277682</c:v>
                </c:pt>
                <c:pt idx="32233">
                  <c:v>1.2232807000000001</c:v>
                </c:pt>
                <c:pt idx="32234">
                  <c:v>1.22329496</c:v>
                </c:pt>
                <c:pt idx="32235">
                  <c:v>1.2232995799999999</c:v>
                </c:pt>
                <c:pt idx="32236">
                  <c:v>1.22327608</c:v>
                </c:pt>
                <c:pt idx="32237">
                  <c:v>1.2237372</c:v>
                </c:pt>
                <c:pt idx="32238">
                  <c:v>1.22372295</c:v>
                </c:pt>
                <c:pt idx="32239">
                  <c:v>1.2237545400000001</c:v>
                </c:pt>
                <c:pt idx="32240">
                  <c:v>1.22370562</c:v>
                </c:pt>
                <c:pt idx="32241">
                  <c:v>1.22372141</c:v>
                </c:pt>
                <c:pt idx="32242">
                  <c:v>1.2241652000000001</c:v>
                </c:pt>
                <c:pt idx="32243">
                  <c:v>1.22420642</c:v>
                </c:pt>
                <c:pt idx="32244">
                  <c:v>1.2242538000000001</c:v>
                </c:pt>
                <c:pt idx="32245">
                  <c:v>1.22414786</c:v>
                </c:pt>
                <c:pt idx="32246">
                  <c:v>1.2246833399999999</c:v>
                </c:pt>
                <c:pt idx="32247">
                  <c:v>1.22466754</c:v>
                </c:pt>
                <c:pt idx="32248">
                  <c:v>1.2246848800000001</c:v>
                </c:pt>
                <c:pt idx="32249">
                  <c:v>1.2246848800000001</c:v>
                </c:pt>
                <c:pt idx="32250">
                  <c:v>1.2245396500000001</c:v>
                </c:pt>
                <c:pt idx="32251">
                  <c:v>1.2250466099999999</c:v>
                </c:pt>
                <c:pt idx="32252">
                  <c:v>1.2250970800000001</c:v>
                </c:pt>
                <c:pt idx="32253">
                  <c:v>1.22512713</c:v>
                </c:pt>
                <c:pt idx="32254">
                  <c:v>1.2251429199999999</c:v>
                </c:pt>
                <c:pt idx="32255">
                  <c:v>1.2251067099999999</c:v>
                </c:pt>
                <c:pt idx="32256">
                  <c:v>1.22556321</c:v>
                </c:pt>
                <c:pt idx="32257">
                  <c:v>1.2255393299999999</c:v>
                </c:pt>
                <c:pt idx="32258">
                  <c:v>1.2255948000000001</c:v>
                </c:pt>
                <c:pt idx="32259">
                  <c:v>1.2255551200000001</c:v>
                </c:pt>
                <c:pt idx="32260">
                  <c:v>1.22601162</c:v>
                </c:pt>
                <c:pt idx="32261">
                  <c:v>1.2260054600000001</c:v>
                </c:pt>
                <c:pt idx="32262">
                  <c:v>1.22599737</c:v>
                </c:pt>
                <c:pt idx="32263">
                  <c:v>1.2260258799999999</c:v>
                </c:pt>
                <c:pt idx="32264">
                  <c:v>1.2260590099999999</c:v>
                </c:pt>
                <c:pt idx="32265">
                  <c:v>1.2265028</c:v>
                </c:pt>
                <c:pt idx="32266">
                  <c:v>1.2265266800000001</c:v>
                </c:pt>
                <c:pt idx="32267">
                  <c:v>1.2264885400000001</c:v>
                </c:pt>
                <c:pt idx="32268">
                  <c:v>1.22648238</c:v>
                </c:pt>
                <c:pt idx="32269">
                  <c:v>1.2264981699999999</c:v>
                </c:pt>
                <c:pt idx="32270">
                  <c:v>1.2269704699999999</c:v>
                </c:pt>
                <c:pt idx="32271">
                  <c:v>1.2269562199999999</c:v>
                </c:pt>
                <c:pt idx="32272">
                  <c:v>1.2269450399999999</c:v>
                </c:pt>
                <c:pt idx="32273">
                  <c:v>1.22701631</c:v>
                </c:pt>
                <c:pt idx="32274">
                  <c:v>1.2274759</c:v>
                </c:pt>
                <c:pt idx="32275">
                  <c:v>1.2273811299999999</c:v>
                </c:pt>
                <c:pt idx="32276">
                  <c:v>1.2274316000000001</c:v>
                </c:pt>
                <c:pt idx="32277">
                  <c:v>1.2274412299999999</c:v>
                </c:pt>
                <c:pt idx="32278">
                  <c:v>1.2273684199999999</c:v>
                </c:pt>
                <c:pt idx="32279">
                  <c:v>1.22787384</c:v>
                </c:pt>
                <c:pt idx="32280">
                  <c:v>1.2277964100000001</c:v>
                </c:pt>
                <c:pt idx="32281">
                  <c:v>1.2278834700000001</c:v>
                </c:pt>
                <c:pt idx="32282">
                  <c:v>1.2278549700000001</c:v>
                </c:pt>
                <c:pt idx="32283">
                  <c:v>1.2283145499999999</c:v>
                </c:pt>
                <c:pt idx="32284">
                  <c:v>1.22833035</c:v>
                </c:pt>
                <c:pt idx="32285">
                  <c:v>1.22839198</c:v>
                </c:pt>
                <c:pt idx="32286">
                  <c:v>1.2283446</c:v>
                </c:pt>
                <c:pt idx="32287">
                  <c:v>1.22838081</c:v>
                </c:pt>
                <c:pt idx="32288">
                  <c:v>1.2288153500000001</c:v>
                </c:pt>
                <c:pt idx="32289">
                  <c:v>1.2288326899999999</c:v>
                </c:pt>
                <c:pt idx="32290">
                  <c:v>1.2288484799999999</c:v>
                </c:pt>
                <c:pt idx="32291">
                  <c:v>1.22878993</c:v>
                </c:pt>
                <c:pt idx="32292">
                  <c:v>1.2287853099999999</c:v>
                </c:pt>
                <c:pt idx="32293">
                  <c:v>1.2292448899999999</c:v>
                </c:pt>
                <c:pt idx="32294">
                  <c:v>1.2292133000000001</c:v>
                </c:pt>
                <c:pt idx="32295">
                  <c:v>1.2292734000000001</c:v>
                </c:pt>
                <c:pt idx="32296">
                  <c:v>1.2292606800000001</c:v>
                </c:pt>
                <c:pt idx="32297">
                  <c:v>1.22979616</c:v>
                </c:pt>
                <c:pt idx="32298">
                  <c:v>1.2297345200000001</c:v>
                </c:pt>
                <c:pt idx="32299">
                  <c:v>1.2296570899999999</c:v>
                </c:pt>
                <c:pt idx="32300">
                  <c:v>1.22967443</c:v>
                </c:pt>
                <c:pt idx="32301">
                  <c:v>1.2297156499999999</c:v>
                </c:pt>
                <c:pt idx="32302">
                  <c:v>1.2302399500000001</c:v>
                </c:pt>
                <c:pt idx="32303">
                  <c:v>1.2301625199999999</c:v>
                </c:pt>
                <c:pt idx="32304">
                  <c:v>1.2302272400000001</c:v>
                </c:pt>
                <c:pt idx="32305">
                  <c:v>1.23016098</c:v>
                </c:pt>
                <c:pt idx="32306">
                  <c:v>1.2302511199999999</c:v>
                </c:pt>
                <c:pt idx="32307">
                  <c:v>1.23063481</c:v>
                </c:pt>
                <c:pt idx="32308">
                  <c:v>1.23063173</c:v>
                </c:pt>
                <c:pt idx="32309">
                  <c:v>1.23059205</c:v>
                </c:pt>
                <c:pt idx="32310">
                  <c:v>1.2306760299999999</c:v>
                </c:pt>
                <c:pt idx="32311">
                  <c:v>1.2312207500000001</c:v>
                </c:pt>
                <c:pt idx="32312">
                  <c:v>1.23109286</c:v>
                </c:pt>
                <c:pt idx="32313">
                  <c:v>1.2311687499999999</c:v>
                </c:pt>
                <c:pt idx="32314">
                  <c:v>1.23115449</c:v>
                </c:pt>
                <c:pt idx="32315">
                  <c:v>1.2311086499999999</c:v>
                </c:pt>
                <c:pt idx="32316">
                  <c:v>1.2315351000000001</c:v>
                </c:pt>
                <c:pt idx="32317">
                  <c:v>1.2315824900000001</c:v>
                </c:pt>
                <c:pt idx="32318">
                  <c:v>1.2315936599999999</c:v>
                </c:pt>
                <c:pt idx="32319">
                  <c:v>1.23162679</c:v>
                </c:pt>
                <c:pt idx="32320">
                  <c:v>1.2320058599999999</c:v>
                </c:pt>
                <c:pt idx="32321">
                  <c:v>1.23207366</c:v>
                </c:pt>
                <c:pt idx="32322">
                  <c:v>1.2320074000000001</c:v>
                </c:pt>
                <c:pt idx="32323">
                  <c:v>1.2321179600000001</c:v>
                </c:pt>
                <c:pt idx="32324">
                  <c:v>1.2320675000000001</c:v>
                </c:pt>
                <c:pt idx="32325">
                  <c:v>1.23255713</c:v>
                </c:pt>
                <c:pt idx="32326">
                  <c:v>1.23255867</c:v>
                </c:pt>
                <c:pt idx="32327">
                  <c:v>1.23251591</c:v>
                </c:pt>
                <c:pt idx="32328">
                  <c:v>1.23249857</c:v>
                </c:pt>
                <c:pt idx="32329">
                  <c:v>1.2326014300000001</c:v>
                </c:pt>
                <c:pt idx="32330">
                  <c:v>1.23293466</c:v>
                </c:pt>
                <c:pt idx="32331">
                  <c:v>1.23296933</c:v>
                </c:pt>
                <c:pt idx="32332">
                  <c:v>1.23299629</c:v>
                </c:pt>
                <c:pt idx="32333">
                  <c:v>1.23298358</c:v>
                </c:pt>
                <c:pt idx="32334">
                  <c:v>1.2335206000000001</c:v>
                </c:pt>
                <c:pt idx="32335">
                  <c:v>1.23341312</c:v>
                </c:pt>
                <c:pt idx="32336">
                  <c:v>1.23344162</c:v>
                </c:pt>
                <c:pt idx="32337">
                  <c:v>1.2334716699999999</c:v>
                </c:pt>
                <c:pt idx="32338">
                  <c:v>1.23340849</c:v>
                </c:pt>
                <c:pt idx="32339">
                  <c:v>1.2339613</c:v>
                </c:pt>
                <c:pt idx="32340">
                  <c:v>1.23389813</c:v>
                </c:pt>
                <c:pt idx="32341">
                  <c:v>1.2339328000000001</c:v>
                </c:pt>
                <c:pt idx="32342">
                  <c:v>1.23391392</c:v>
                </c:pt>
                <c:pt idx="32343">
                  <c:v>1.23390121</c:v>
                </c:pt>
                <c:pt idx="32344">
                  <c:v>1.2343892999999999</c:v>
                </c:pt>
                <c:pt idx="32345">
                  <c:v>1.23432612</c:v>
                </c:pt>
                <c:pt idx="32346">
                  <c:v>1.2343434600000001</c:v>
                </c:pt>
                <c:pt idx="32347">
                  <c:v>1.23433883</c:v>
                </c:pt>
                <c:pt idx="32348">
                  <c:v>1.2348126699999999</c:v>
                </c:pt>
                <c:pt idx="32349">
                  <c:v>1.23486005</c:v>
                </c:pt>
                <c:pt idx="32350">
                  <c:v>1.23483155</c:v>
                </c:pt>
                <c:pt idx="32351">
                  <c:v>1.2348015000000001</c:v>
                </c:pt>
                <c:pt idx="32352">
                  <c:v>1.2348615999999999</c:v>
                </c:pt>
                <c:pt idx="32353">
                  <c:v>1.2353023000000001</c:v>
                </c:pt>
                <c:pt idx="32354">
                  <c:v>1.23527225</c:v>
                </c:pt>
                <c:pt idx="32355">
                  <c:v>1.23526917</c:v>
                </c:pt>
                <c:pt idx="32356">
                  <c:v>1.23527071</c:v>
                </c:pt>
                <c:pt idx="32357">
                  <c:v>1.23577922</c:v>
                </c:pt>
                <c:pt idx="32358">
                  <c:v>1.2357145</c:v>
                </c:pt>
                <c:pt idx="32359">
                  <c:v>1.23566866</c:v>
                </c:pt>
                <c:pt idx="32360">
                  <c:v>1.23575726</c:v>
                </c:pt>
                <c:pt idx="32361">
                  <c:v>1.2357460899999999</c:v>
                </c:pt>
                <c:pt idx="32362">
                  <c:v>1.2361868</c:v>
                </c:pt>
                <c:pt idx="32363">
                  <c:v>1.2361995100000001</c:v>
                </c:pt>
                <c:pt idx="32364">
                  <c:v>1.2362056800000001</c:v>
                </c:pt>
                <c:pt idx="32365">
                  <c:v>1.23618834</c:v>
                </c:pt>
                <c:pt idx="32366">
                  <c:v>1.2361363299999999</c:v>
                </c:pt>
                <c:pt idx="32367">
                  <c:v>1.2366652600000001</c:v>
                </c:pt>
                <c:pt idx="32368">
                  <c:v>1.2367033999999999</c:v>
                </c:pt>
                <c:pt idx="32369">
                  <c:v>1.2367238199999999</c:v>
                </c:pt>
                <c:pt idx="32370">
                  <c:v>1.2367554000000001</c:v>
                </c:pt>
                <c:pt idx="32371">
                  <c:v>1.23713447</c:v>
                </c:pt>
                <c:pt idx="32372">
                  <c:v>1.23715335</c:v>
                </c:pt>
                <c:pt idx="32373">
                  <c:v>1.2371833999999999</c:v>
                </c:pt>
                <c:pt idx="32374">
                  <c:v>1.23710443</c:v>
                </c:pt>
                <c:pt idx="32375">
                  <c:v>1.2370697500000001</c:v>
                </c:pt>
                <c:pt idx="32376">
                  <c:v>1.23760369</c:v>
                </c:pt>
                <c:pt idx="32377">
                  <c:v>1.2375878899999999</c:v>
                </c:pt>
                <c:pt idx="32378">
                  <c:v>1.2376714900000001</c:v>
                </c:pt>
                <c:pt idx="32379">
                  <c:v>1.23758944</c:v>
                </c:pt>
                <c:pt idx="32380">
                  <c:v>1.23758944</c:v>
                </c:pt>
                <c:pt idx="32381">
                  <c:v>1.2380047199999999</c:v>
                </c:pt>
                <c:pt idx="32382">
                  <c:v>1.2380205099999999</c:v>
                </c:pt>
                <c:pt idx="32383">
                  <c:v>1.2380047199999999</c:v>
                </c:pt>
                <c:pt idx="32384">
                  <c:v>1.23800318</c:v>
                </c:pt>
                <c:pt idx="32385">
                  <c:v>1.23848819</c:v>
                </c:pt>
                <c:pt idx="32386">
                  <c:v>1.2385039799999999</c:v>
                </c:pt>
                <c:pt idx="32387">
                  <c:v>1.2385197699999999</c:v>
                </c:pt>
                <c:pt idx="32388">
                  <c:v>1.23846276</c:v>
                </c:pt>
                <c:pt idx="32389">
                  <c:v>1.2385070600000001</c:v>
                </c:pt>
                <c:pt idx="32390">
                  <c:v>1.23904562</c:v>
                </c:pt>
                <c:pt idx="32391">
                  <c:v>1.2389208</c:v>
                </c:pt>
                <c:pt idx="32392">
                  <c:v>1.23894931</c:v>
                </c:pt>
                <c:pt idx="32393">
                  <c:v>1.2389920699999999</c:v>
                </c:pt>
                <c:pt idx="32394">
                  <c:v>1.23942777</c:v>
                </c:pt>
                <c:pt idx="32395">
                  <c:v>1.2394358599999999</c:v>
                </c:pt>
                <c:pt idx="32396">
                  <c:v>1.23940735</c:v>
                </c:pt>
                <c:pt idx="32397">
                  <c:v>1.23939464</c:v>
                </c:pt>
                <c:pt idx="32398">
                  <c:v>1.2394358599999999</c:v>
                </c:pt>
                <c:pt idx="32399">
                  <c:v>1.23991586</c:v>
                </c:pt>
                <c:pt idx="32400">
                  <c:v>1.2398654</c:v>
                </c:pt>
                <c:pt idx="32401">
                  <c:v>1.2399112400000001</c:v>
                </c:pt>
                <c:pt idx="32402">
                  <c:v>1.23992857</c:v>
                </c:pt>
                <c:pt idx="32403">
                  <c:v>1.2398496000000001</c:v>
                </c:pt>
                <c:pt idx="32404">
                  <c:v>1.2403534899999999</c:v>
                </c:pt>
                <c:pt idx="32405">
                  <c:v>1.2403361500000001</c:v>
                </c:pt>
                <c:pt idx="32406">
                  <c:v>1.24040087</c:v>
                </c:pt>
                <c:pt idx="32407">
                  <c:v>1.24040087</c:v>
                </c:pt>
                <c:pt idx="32408">
                  <c:v>1.24081153</c:v>
                </c:pt>
                <c:pt idx="32409">
                  <c:v>1.24082732</c:v>
                </c:pt>
                <c:pt idx="32410">
                  <c:v>1.2408385</c:v>
                </c:pt>
                <c:pt idx="32411">
                  <c:v>1.2408146099999999</c:v>
                </c:pt>
                <c:pt idx="32412">
                  <c:v>1.24081307</c:v>
                </c:pt>
                <c:pt idx="32413">
                  <c:v>1.2412649499999999</c:v>
                </c:pt>
                <c:pt idx="32414">
                  <c:v>1.2412537800000001</c:v>
                </c:pt>
                <c:pt idx="32415">
                  <c:v>1.2412268099999999</c:v>
                </c:pt>
                <c:pt idx="32416">
                  <c:v>1.2412349</c:v>
                </c:pt>
                <c:pt idx="32417">
                  <c:v>1.24124261</c:v>
                </c:pt>
                <c:pt idx="32418">
                  <c:v>1.24174341</c:v>
                </c:pt>
                <c:pt idx="32419">
                  <c:v>1.2417734600000001</c:v>
                </c:pt>
                <c:pt idx="32420">
                  <c:v>1.2417276100000001</c:v>
                </c:pt>
                <c:pt idx="32421">
                  <c:v>1.2416991100000001</c:v>
                </c:pt>
                <c:pt idx="32422">
                  <c:v>1.24224421</c:v>
                </c:pt>
                <c:pt idx="32423">
                  <c:v>1.24215561</c:v>
                </c:pt>
                <c:pt idx="32424">
                  <c:v>1.2421825799999999</c:v>
                </c:pt>
                <c:pt idx="32425">
                  <c:v>1.24213365</c:v>
                </c:pt>
                <c:pt idx="32426">
                  <c:v>1.24222996</c:v>
                </c:pt>
                <c:pt idx="32427">
                  <c:v>1.2426579499999999</c:v>
                </c:pt>
                <c:pt idx="32428">
                  <c:v>1.24261211</c:v>
                </c:pt>
                <c:pt idx="32429">
                  <c:v>1.2426248200000001</c:v>
                </c:pt>
                <c:pt idx="32430">
                  <c:v>1.2426248200000001</c:v>
                </c:pt>
                <c:pt idx="32431">
                  <c:v>1.2431918900000001</c:v>
                </c:pt>
                <c:pt idx="32432">
                  <c:v>1.2430955800000001</c:v>
                </c:pt>
                <c:pt idx="32433">
                  <c:v>1.2430528199999999</c:v>
                </c:pt>
                <c:pt idx="32434">
                  <c:v>1.24317455</c:v>
                </c:pt>
                <c:pt idx="32435">
                  <c:v>1.2431888099999999</c:v>
                </c:pt>
                <c:pt idx="32436">
                  <c:v>1.2435725</c:v>
                </c:pt>
                <c:pt idx="32437">
                  <c:v>1.2435551600000001</c:v>
                </c:pt>
                <c:pt idx="32438">
                  <c:v>1.24360563</c:v>
                </c:pt>
                <c:pt idx="32439">
                  <c:v>1.24352357</c:v>
                </c:pt>
                <c:pt idx="32440">
                  <c:v>1.2436025500000001</c:v>
                </c:pt>
                <c:pt idx="32441">
                  <c:v>1.24404325</c:v>
                </c:pt>
                <c:pt idx="32442">
                  <c:v>1.2440004899999999</c:v>
                </c:pt>
                <c:pt idx="32443">
                  <c:v>1.24401783</c:v>
                </c:pt>
                <c:pt idx="32444">
                  <c:v>1.2440417100000001</c:v>
                </c:pt>
                <c:pt idx="32445">
                  <c:v>1.24449012</c:v>
                </c:pt>
                <c:pt idx="32446">
                  <c:v>1.24447741</c:v>
                </c:pt>
                <c:pt idx="32447">
                  <c:v>1.24453905</c:v>
                </c:pt>
                <c:pt idx="32448">
                  <c:v>1.24446817</c:v>
                </c:pt>
                <c:pt idx="32449">
                  <c:v>1.2444254100000001</c:v>
                </c:pt>
                <c:pt idx="32450">
                  <c:v>1.24490232</c:v>
                </c:pt>
                <c:pt idx="32451">
                  <c:v>1.2449135</c:v>
                </c:pt>
                <c:pt idx="32452">
                  <c:v>1.24498939</c:v>
                </c:pt>
                <c:pt idx="32453">
                  <c:v>1.2449135</c:v>
                </c:pt>
                <c:pt idx="32454">
                  <c:v>1.24497667</c:v>
                </c:pt>
                <c:pt idx="32455">
                  <c:v>1.2454173799999999</c:v>
                </c:pt>
                <c:pt idx="32456">
                  <c:v>1.2455121499999999</c:v>
                </c:pt>
                <c:pt idx="32457">
                  <c:v>1.24542201</c:v>
                </c:pt>
                <c:pt idx="32458">
                  <c:v>1.2454393399999999</c:v>
                </c:pt>
                <c:pt idx="32459">
                  <c:v>1.2458912200000001</c:v>
                </c:pt>
                <c:pt idx="32460">
                  <c:v>1.24593552</c:v>
                </c:pt>
                <c:pt idx="32461">
                  <c:v>1.24587388</c:v>
                </c:pt>
                <c:pt idx="32462">
                  <c:v>1.2459243499999999</c:v>
                </c:pt>
                <c:pt idx="32463">
                  <c:v>1.24581071</c:v>
                </c:pt>
                <c:pt idx="32464">
                  <c:v>1.2463350099999999</c:v>
                </c:pt>
                <c:pt idx="32465">
                  <c:v>1.24638239</c:v>
                </c:pt>
                <c:pt idx="32466">
                  <c:v>1.2463635200000001</c:v>
                </c:pt>
                <c:pt idx="32467">
                  <c:v>1.2463492599999999</c:v>
                </c:pt>
                <c:pt idx="32468">
                  <c:v>1.24683889</c:v>
                </c:pt>
                <c:pt idx="32469">
                  <c:v>1.2468404399999999</c:v>
                </c:pt>
                <c:pt idx="32470">
                  <c:v>1.2468215600000001</c:v>
                </c:pt>
                <c:pt idx="32471">
                  <c:v>1.24677726</c:v>
                </c:pt>
                <c:pt idx="32472">
                  <c:v>1.2468404399999999</c:v>
                </c:pt>
                <c:pt idx="32473">
                  <c:v>1.2472653499999999</c:v>
                </c:pt>
                <c:pt idx="32474">
                  <c:v>1.2472526399999999</c:v>
                </c:pt>
                <c:pt idx="32475">
                  <c:v>1.2472826800000001</c:v>
                </c:pt>
                <c:pt idx="32476">
                  <c:v>1.24729848</c:v>
                </c:pt>
                <c:pt idx="32477">
                  <c:v>1.24731119</c:v>
                </c:pt>
                <c:pt idx="32478">
                  <c:v>1.2477391900000001</c:v>
                </c:pt>
                <c:pt idx="32479">
                  <c:v>1.2477391900000001</c:v>
                </c:pt>
                <c:pt idx="32480">
                  <c:v>1.2476428799999999</c:v>
                </c:pt>
                <c:pt idx="32481">
                  <c:v>1.2477407300000001</c:v>
                </c:pt>
                <c:pt idx="32482">
                  <c:v>1.24822882</c:v>
                </c:pt>
                <c:pt idx="32483">
                  <c:v>1.2481798900000001</c:v>
                </c:pt>
                <c:pt idx="32484">
                  <c:v>1.2481151699999999</c:v>
                </c:pt>
                <c:pt idx="32485">
                  <c:v>1.24820994</c:v>
                </c:pt>
                <c:pt idx="32486">
                  <c:v>1.2482257400000001</c:v>
                </c:pt>
                <c:pt idx="32487">
                  <c:v>1.24865373</c:v>
                </c:pt>
                <c:pt idx="32488">
                  <c:v>1.2486868600000001</c:v>
                </c:pt>
                <c:pt idx="32489">
                  <c:v>1.2486822399999999</c:v>
                </c:pt>
                <c:pt idx="32490">
                  <c:v>1.2486583499999999</c:v>
                </c:pt>
                <c:pt idx="32491">
                  <c:v>1.2486109700000001</c:v>
                </c:pt>
                <c:pt idx="32492">
                  <c:v>1.2491576200000001</c:v>
                </c:pt>
                <c:pt idx="32493">
                  <c:v>1.24912603</c:v>
                </c:pt>
                <c:pt idx="32494">
                  <c:v>1.2491102300000001</c:v>
                </c:pt>
                <c:pt idx="32495">
                  <c:v>1.2491703300000001</c:v>
                </c:pt>
                <c:pt idx="32496">
                  <c:v>1.2496156599999999</c:v>
                </c:pt>
                <c:pt idx="32497">
                  <c:v>1.2496156599999999</c:v>
                </c:pt>
                <c:pt idx="32498">
                  <c:v>1.24958715</c:v>
                </c:pt>
                <c:pt idx="32499">
                  <c:v>1.24956365</c:v>
                </c:pt>
                <c:pt idx="32500">
                  <c:v>1.2495952400000001</c:v>
                </c:pt>
                <c:pt idx="32501">
                  <c:v>1.25005945</c:v>
                </c:pt>
                <c:pt idx="32502">
                  <c:v>1.25005945</c:v>
                </c:pt>
                <c:pt idx="32503">
                  <c:v>1.2500390299999999</c:v>
                </c:pt>
                <c:pt idx="32504">
                  <c:v>1.25005791</c:v>
                </c:pt>
                <c:pt idx="32505">
                  <c:v>1.2505001499999999</c:v>
                </c:pt>
                <c:pt idx="32506">
                  <c:v>1.25054446</c:v>
                </c:pt>
                <c:pt idx="32507">
                  <c:v>1.2505602499999999</c:v>
                </c:pt>
                <c:pt idx="32508">
                  <c:v>1.2504797400000001</c:v>
                </c:pt>
                <c:pt idx="32509">
                  <c:v>1.25043544</c:v>
                </c:pt>
                <c:pt idx="32510">
                  <c:v>1.25089502</c:v>
                </c:pt>
                <c:pt idx="32511">
                  <c:v>1.2509866999999999</c:v>
                </c:pt>
                <c:pt idx="32512">
                  <c:v>1.2509739900000001</c:v>
                </c:pt>
                <c:pt idx="32513">
                  <c:v>1.25100558</c:v>
                </c:pt>
                <c:pt idx="32514">
                  <c:v>1.25101829</c:v>
                </c:pt>
                <c:pt idx="32515">
                  <c:v>1.2514177799999999</c:v>
                </c:pt>
                <c:pt idx="32516">
                  <c:v>1.2515553100000001</c:v>
                </c:pt>
                <c:pt idx="32517">
                  <c:v>1.2514320299999999</c:v>
                </c:pt>
                <c:pt idx="32518">
                  <c:v>1.2514921299999999</c:v>
                </c:pt>
                <c:pt idx="32519">
                  <c:v>1.25184578</c:v>
                </c:pt>
                <c:pt idx="32520">
                  <c:v>1.2519185799999999</c:v>
                </c:pt>
                <c:pt idx="32521">
                  <c:v>1.25193592</c:v>
                </c:pt>
                <c:pt idx="32522">
                  <c:v>1.25187274</c:v>
                </c:pt>
                <c:pt idx="32523">
                  <c:v>1.25193284</c:v>
                </c:pt>
                <c:pt idx="32524">
                  <c:v>1.25234812</c:v>
                </c:pt>
                <c:pt idx="32525">
                  <c:v>1.2523292399999999</c:v>
                </c:pt>
                <c:pt idx="32526">
                  <c:v>1.2524051300000001</c:v>
                </c:pt>
                <c:pt idx="32527">
                  <c:v>1.25238125</c:v>
                </c:pt>
                <c:pt idx="32528">
                  <c:v>1.2523022800000001</c:v>
                </c:pt>
                <c:pt idx="32529">
                  <c:v>1.25283929</c:v>
                </c:pt>
                <c:pt idx="32530">
                  <c:v>1.2528346699999999</c:v>
                </c:pt>
                <c:pt idx="32531">
                  <c:v>1.2527761100000001</c:v>
                </c:pt>
                <c:pt idx="32532">
                  <c:v>1.2528204199999999</c:v>
                </c:pt>
                <c:pt idx="32533">
                  <c:v>1.2533069699999999</c:v>
                </c:pt>
                <c:pt idx="32534">
                  <c:v>1.2532106599999999</c:v>
                </c:pt>
                <c:pt idx="32535">
                  <c:v>1.2533685999999999</c:v>
                </c:pt>
                <c:pt idx="32536">
                  <c:v>1.2532958000000001</c:v>
                </c:pt>
                <c:pt idx="32537">
                  <c:v>1.25327538</c:v>
                </c:pt>
                <c:pt idx="32538">
                  <c:v>1.2538170200000001</c:v>
                </c:pt>
                <c:pt idx="32539">
                  <c:v>1.2537966</c:v>
                </c:pt>
                <c:pt idx="32540">
                  <c:v>1.2537207100000001</c:v>
                </c:pt>
                <c:pt idx="32541">
                  <c:v>1.2537303399999999</c:v>
                </c:pt>
                <c:pt idx="32542">
                  <c:v>1.2542057200000001</c:v>
                </c:pt>
                <c:pt idx="32543">
                  <c:v>1.2542057200000001</c:v>
                </c:pt>
                <c:pt idx="32544">
                  <c:v>1.2541914599999999</c:v>
                </c:pt>
                <c:pt idx="32545">
                  <c:v>1.2542673499999999</c:v>
                </c:pt>
                <c:pt idx="32546">
                  <c:v>1.25422305</c:v>
                </c:pt>
                <c:pt idx="32547">
                  <c:v>1.25468264</c:v>
                </c:pt>
                <c:pt idx="32548">
                  <c:v>1.2547269400000001</c:v>
                </c:pt>
                <c:pt idx="32549">
                  <c:v>1.2546922700000001</c:v>
                </c:pt>
                <c:pt idx="32550">
                  <c:v>1.2546622199999999</c:v>
                </c:pt>
                <c:pt idx="32551">
                  <c:v>1.2546984299999999</c:v>
                </c:pt>
                <c:pt idx="32552">
                  <c:v>1.2550886699999999</c:v>
                </c:pt>
                <c:pt idx="32553">
                  <c:v>1.25521349</c:v>
                </c:pt>
                <c:pt idx="32554">
                  <c:v>1.2551580099999999</c:v>
                </c:pt>
                <c:pt idx="32555">
                  <c:v>1.2551738100000001</c:v>
                </c:pt>
                <c:pt idx="32556">
                  <c:v>1.2555987200000001</c:v>
                </c:pt>
                <c:pt idx="32557">
                  <c:v>1.25559102</c:v>
                </c:pt>
                <c:pt idx="32558">
                  <c:v>1.25564765</c:v>
                </c:pt>
                <c:pt idx="32559">
                  <c:v>1.25562569</c:v>
                </c:pt>
                <c:pt idx="32560">
                  <c:v>1.25562723</c:v>
                </c:pt>
                <c:pt idx="32561">
                  <c:v>1.2560205499999999</c:v>
                </c:pt>
                <c:pt idx="32562">
                  <c:v>1.25602518</c:v>
                </c:pt>
                <c:pt idx="32563">
                  <c:v>1.25608527</c:v>
                </c:pt>
                <c:pt idx="32564">
                  <c:v>1.25609953</c:v>
                </c:pt>
                <c:pt idx="32565">
                  <c:v>1.2560348100000001</c:v>
                </c:pt>
                <c:pt idx="32566">
                  <c:v>1.25653869</c:v>
                </c:pt>
                <c:pt idx="32567">
                  <c:v>1.2565417699999999</c:v>
                </c:pt>
                <c:pt idx="32568">
                  <c:v>1.2565275199999999</c:v>
                </c:pt>
                <c:pt idx="32569">
                  <c:v>1.2565071000000001</c:v>
                </c:pt>
                <c:pt idx="32570">
                  <c:v>1.2570140700000001</c:v>
                </c:pt>
                <c:pt idx="32571">
                  <c:v>1.2569366399999999</c:v>
                </c:pt>
                <c:pt idx="32572">
                  <c:v>1.2569855599999999</c:v>
                </c:pt>
                <c:pt idx="32573">
                  <c:v>1.2569855599999999</c:v>
                </c:pt>
                <c:pt idx="32574">
                  <c:v>1.25692084</c:v>
                </c:pt>
                <c:pt idx="32575">
                  <c:v>1.2574925299999999</c:v>
                </c:pt>
                <c:pt idx="32576">
                  <c:v>1.25744206</c:v>
                </c:pt>
                <c:pt idx="32577">
                  <c:v>1.2574436099999999</c:v>
                </c:pt>
                <c:pt idx="32578">
                  <c:v>1.2574609400000001</c:v>
                </c:pt>
                <c:pt idx="32579">
                  <c:v>1.2579332400000001</c:v>
                </c:pt>
                <c:pt idx="32580">
                  <c:v>1.2579648299999999</c:v>
                </c:pt>
                <c:pt idx="32581">
                  <c:v>1.25791436</c:v>
                </c:pt>
                <c:pt idx="32582">
                  <c:v>1.2579047299999999</c:v>
                </c:pt>
                <c:pt idx="32583">
                  <c:v>1.2579459500000001</c:v>
                </c:pt>
                <c:pt idx="32584">
                  <c:v>1.2584244099999999</c:v>
                </c:pt>
                <c:pt idx="32585">
                  <c:v>1.25839937</c:v>
                </c:pt>
                <c:pt idx="32586">
                  <c:v>1.2584182500000001</c:v>
                </c:pt>
                <c:pt idx="32587">
                  <c:v>1.25835969</c:v>
                </c:pt>
                <c:pt idx="32588">
                  <c:v>1.25840862</c:v>
                </c:pt>
                <c:pt idx="32589">
                  <c:v>1.25888091</c:v>
                </c:pt>
                <c:pt idx="32590">
                  <c:v>1.25883199</c:v>
                </c:pt>
                <c:pt idx="32591">
                  <c:v>1.2588967099999999</c:v>
                </c:pt>
                <c:pt idx="32592">
                  <c:v>1.2588793700000001</c:v>
                </c:pt>
                <c:pt idx="32593">
                  <c:v>1.2593374100000001</c:v>
                </c:pt>
                <c:pt idx="32594">
                  <c:v>1.25929465</c:v>
                </c:pt>
                <c:pt idx="32595">
                  <c:v>1.2593231600000001</c:v>
                </c:pt>
                <c:pt idx="32596">
                  <c:v>1.259317</c:v>
                </c:pt>
                <c:pt idx="32597">
                  <c:v>1.2593011999999999</c:v>
                </c:pt>
                <c:pt idx="32598">
                  <c:v>1.2597465299999999</c:v>
                </c:pt>
                <c:pt idx="32599">
                  <c:v>1.25976233</c:v>
                </c:pt>
                <c:pt idx="32600">
                  <c:v>1.25985247</c:v>
                </c:pt>
                <c:pt idx="32601">
                  <c:v>1.2598856</c:v>
                </c:pt>
                <c:pt idx="32602">
                  <c:v>1.2598428399999999</c:v>
                </c:pt>
                <c:pt idx="32603">
                  <c:v>1.2602330799999999</c:v>
                </c:pt>
                <c:pt idx="32604">
                  <c:v>1.26027892</c:v>
                </c:pt>
                <c:pt idx="32605">
                  <c:v>1.2602692900000001</c:v>
                </c:pt>
                <c:pt idx="32606">
                  <c:v>1.2602188299999999</c:v>
                </c:pt>
                <c:pt idx="32607">
                  <c:v>1.2607604699999999</c:v>
                </c:pt>
                <c:pt idx="32608">
                  <c:v>1.26066262</c:v>
                </c:pt>
                <c:pt idx="32609">
                  <c:v>1.2606926700000001</c:v>
                </c:pt>
                <c:pt idx="32610">
                  <c:v>1.2607257999999999</c:v>
                </c:pt>
                <c:pt idx="32611">
                  <c:v>1.26069575</c:v>
                </c:pt>
                <c:pt idx="32612">
                  <c:v>1.26113337</c:v>
                </c:pt>
                <c:pt idx="32613">
                  <c:v>1.2611838399999999</c:v>
                </c:pt>
                <c:pt idx="32614">
                  <c:v>1.2610686499999999</c:v>
                </c:pt>
                <c:pt idx="32615">
                  <c:v>1.26123276</c:v>
                </c:pt>
                <c:pt idx="32616">
                  <c:v>1.26166885</c:v>
                </c:pt>
                <c:pt idx="32617">
                  <c:v>1.26166731</c:v>
                </c:pt>
                <c:pt idx="32618">
                  <c:v>1.2615486499999999</c:v>
                </c:pt>
                <c:pt idx="32619">
                  <c:v>1.2616515100000001</c:v>
                </c:pt>
                <c:pt idx="32620">
                  <c:v>1.2616719300000001</c:v>
                </c:pt>
                <c:pt idx="32621">
                  <c:v>1.26201941</c:v>
                </c:pt>
                <c:pt idx="32622">
                  <c:v>1.26212689</c:v>
                </c:pt>
                <c:pt idx="32623">
                  <c:v>1.2621014699999999</c:v>
                </c:pt>
                <c:pt idx="32624">
                  <c:v>1.2620825899999999</c:v>
                </c:pt>
                <c:pt idx="32625">
                  <c:v>1.2620463799999999</c:v>
                </c:pt>
                <c:pt idx="32626">
                  <c:v>1.2626022699999999</c:v>
                </c:pt>
                <c:pt idx="32627">
                  <c:v>1.2625895600000001</c:v>
                </c:pt>
                <c:pt idx="32628">
                  <c:v>1.26259919</c:v>
                </c:pt>
                <c:pt idx="32629">
                  <c:v>1.26258647</c:v>
                </c:pt>
                <c:pt idx="32630">
                  <c:v>1.2629925099999999</c:v>
                </c:pt>
                <c:pt idx="32631">
                  <c:v>1.26300985</c:v>
                </c:pt>
                <c:pt idx="32632">
                  <c:v>1.2629543700000001</c:v>
                </c:pt>
                <c:pt idx="32633">
                  <c:v>1.26304298</c:v>
                </c:pt>
                <c:pt idx="32634">
                  <c:v>1.2629798000000001</c:v>
                </c:pt>
                <c:pt idx="32635">
                  <c:v>1.2635341499999999</c:v>
                </c:pt>
                <c:pt idx="32636">
                  <c:v>1.2635326099999999</c:v>
                </c:pt>
                <c:pt idx="32637">
                  <c:v>1.2635010200000001</c:v>
                </c:pt>
                <c:pt idx="32638">
                  <c:v>1.2635326099999999</c:v>
                </c:pt>
                <c:pt idx="32639">
                  <c:v>1.2635198999999999</c:v>
                </c:pt>
                <c:pt idx="32640">
                  <c:v>1.26395598</c:v>
                </c:pt>
                <c:pt idx="32641">
                  <c:v>1.2639085999999999</c:v>
                </c:pt>
                <c:pt idx="32642">
                  <c:v>1.2639478900000001</c:v>
                </c:pt>
                <c:pt idx="32643">
                  <c:v>1.2639116800000001</c:v>
                </c:pt>
                <c:pt idx="32644">
                  <c:v>1.26440285</c:v>
                </c:pt>
                <c:pt idx="32645">
                  <c:v>1.26436664</c:v>
                </c:pt>
                <c:pt idx="32646">
                  <c:v>1.2643982300000001</c:v>
                </c:pt>
                <c:pt idx="32647">
                  <c:v>1.26438706</c:v>
                </c:pt>
                <c:pt idx="32648">
                  <c:v>1.2644787399999999</c:v>
                </c:pt>
                <c:pt idx="32649">
                  <c:v>1.2649163699999999</c:v>
                </c:pt>
                <c:pt idx="32650">
                  <c:v>1.26492099</c:v>
                </c:pt>
                <c:pt idx="32651">
                  <c:v>1.2647961700000001</c:v>
                </c:pt>
                <c:pt idx="32652">
                  <c:v>1.26487207</c:v>
                </c:pt>
                <c:pt idx="32653">
                  <c:v>1.26539329</c:v>
                </c:pt>
                <c:pt idx="32654">
                  <c:v>1.26531894</c:v>
                </c:pt>
                <c:pt idx="32655">
                  <c:v>1.2653459</c:v>
                </c:pt>
                <c:pt idx="32656">
                  <c:v>1.26528581</c:v>
                </c:pt>
                <c:pt idx="32657">
                  <c:v>1.2653632399999999</c:v>
                </c:pt>
                <c:pt idx="32658">
                  <c:v>1.2658370800000001</c:v>
                </c:pt>
                <c:pt idx="32659">
                  <c:v>1.26580395</c:v>
                </c:pt>
                <c:pt idx="32660">
                  <c:v>1.26581974</c:v>
                </c:pt>
                <c:pt idx="32661">
                  <c:v>1.2657581</c:v>
                </c:pt>
                <c:pt idx="32662">
                  <c:v>1.2658182</c:v>
                </c:pt>
                <c:pt idx="32663">
                  <c:v>1.26624465</c:v>
                </c:pt>
                <c:pt idx="32664">
                  <c:v>1.26627932</c:v>
                </c:pt>
                <c:pt idx="32665">
                  <c:v>1.26622886</c:v>
                </c:pt>
                <c:pt idx="32666">
                  <c:v>1.2662619900000001</c:v>
                </c:pt>
                <c:pt idx="32667">
                  <c:v>1.2667057799999999</c:v>
                </c:pt>
                <c:pt idx="32668">
                  <c:v>1.26675008</c:v>
                </c:pt>
                <c:pt idx="32669">
                  <c:v>1.26672311</c:v>
                </c:pt>
                <c:pt idx="32670">
                  <c:v>1.26667419</c:v>
                </c:pt>
                <c:pt idx="32671">
                  <c:v>1.2667577800000001</c:v>
                </c:pt>
                <c:pt idx="32672">
                  <c:v>1.26717499</c:v>
                </c:pt>
                <c:pt idx="32673">
                  <c:v>1.26720812</c:v>
                </c:pt>
                <c:pt idx="32674">
                  <c:v>1.26719849</c:v>
                </c:pt>
                <c:pt idx="32675">
                  <c:v>1.26717653</c:v>
                </c:pt>
                <c:pt idx="32676">
                  <c:v>1.2672412500000001</c:v>
                </c:pt>
                <c:pt idx="32677">
                  <c:v>1.2676835</c:v>
                </c:pt>
                <c:pt idx="32678">
                  <c:v>1.2676850399999999</c:v>
                </c:pt>
                <c:pt idx="32679">
                  <c:v>1.26765499</c:v>
                </c:pt>
                <c:pt idx="32680">
                  <c:v>1.26766771</c:v>
                </c:pt>
                <c:pt idx="32681">
                  <c:v>1.2681114899999999</c:v>
                </c:pt>
                <c:pt idx="32682">
                  <c:v>1.26814</c:v>
                </c:pt>
                <c:pt idx="32683">
                  <c:v>1.2681099499999999</c:v>
                </c:pt>
                <c:pt idx="32684">
                  <c:v>1.2680783600000001</c:v>
                </c:pt>
                <c:pt idx="32685">
                  <c:v>1.26815426</c:v>
                </c:pt>
                <c:pt idx="32686">
                  <c:v>1.2685491200000001</c:v>
                </c:pt>
                <c:pt idx="32687">
                  <c:v>1.2685949599999999</c:v>
                </c:pt>
                <c:pt idx="32688">
                  <c:v>1.2685679999999999</c:v>
                </c:pt>
                <c:pt idx="32689">
                  <c:v>1.2685837900000001</c:v>
                </c:pt>
                <c:pt idx="32690">
                  <c:v>1.26907342</c:v>
                </c:pt>
                <c:pt idx="32691">
                  <c:v>1.26905763</c:v>
                </c:pt>
                <c:pt idx="32692">
                  <c:v>1.26903875</c:v>
                </c:pt>
                <c:pt idx="32693">
                  <c:v>1.2691034699999999</c:v>
                </c:pt>
                <c:pt idx="32694">
                  <c:v>1.2691019299999999</c:v>
                </c:pt>
                <c:pt idx="32695">
                  <c:v>1.2695426400000001</c:v>
                </c:pt>
                <c:pt idx="32696">
                  <c:v>1.2695411000000001</c:v>
                </c:pt>
                <c:pt idx="32697">
                  <c:v>1.2695125899999999</c:v>
                </c:pt>
                <c:pt idx="32698">
                  <c:v>1.2694998799999999</c:v>
                </c:pt>
                <c:pt idx="32699">
                  <c:v>1.26948408</c:v>
                </c:pt>
                <c:pt idx="32700">
                  <c:v>1.2700353499999999</c:v>
                </c:pt>
                <c:pt idx="32701">
                  <c:v>1.2699594599999999</c:v>
                </c:pt>
                <c:pt idx="32702">
                  <c:v>1.26999105</c:v>
                </c:pt>
                <c:pt idx="32703">
                  <c:v>1.2700022200000001</c:v>
                </c:pt>
                <c:pt idx="32704">
                  <c:v>1.2704475500000001</c:v>
                </c:pt>
                <c:pt idx="32705">
                  <c:v>1.2704460099999999</c:v>
                </c:pt>
                <c:pt idx="32706">
                  <c:v>1.27044139</c:v>
                </c:pt>
                <c:pt idx="32707">
                  <c:v>1.2705061099999999</c:v>
                </c:pt>
                <c:pt idx="32708">
                  <c:v>1.2704587199999999</c:v>
                </c:pt>
                <c:pt idx="32709">
                  <c:v>1.2708913399999999</c:v>
                </c:pt>
                <c:pt idx="32710">
                  <c:v>1.27083317</c:v>
                </c:pt>
                <c:pt idx="32711">
                  <c:v>1.2709656899999999</c:v>
                </c:pt>
                <c:pt idx="32712">
                  <c:v>1.27092139</c:v>
                </c:pt>
                <c:pt idx="32713">
                  <c:v>1.2709198500000001</c:v>
                </c:pt>
                <c:pt idx="32714">
                  <c:v>1.2713778899999999</c:v>
                </c:pt>
                <c:pt idx="32715">
                  <c:v>1.2713559299999999</c:v>
                </c:pt>
                <c:pt idx="32716">
                  <c:v>1.27140794</c:v>
                </c:pt>
                <c:pt idx="32717">
                  <c:v>1.2713590100000001</c:v>
                </c:pt>
                <c:pt idx="32718">
                  <c:v>1.2718613599999999</c:v>
                </c:pt>
                <c:pt idx="32719">
                  <c:v>1.2718771499999999</c:v>
                </c:pt>
                <c:pt idx="32720">
                  <c:v>1.2718012599999999</c:v>
                </c:pt>
                <c:pt idx="32721">
                  <c:v>1.2718628999999999</c:v>
                </c:pt>
                <c:pt idx="32722">
                  <c:v>1.27182014</c:v>
                </c:pt>
                <c:pt idx="32723">
                  <c:v>1.2722939799999999</c:v>
                </c:pt>
                <c:pt idx="32724">
                  <c:v>1.2722751000000001</c:v>
                </c:pt>
                <c:pt idx="32725">
                  <c:v>1.2723005300000001</c:v>
                </c:pt>
                <c:pt idx="32726">
                  <c:v>1.27231786</c:v>
                </c:pt>
                <c:pt idx="32727">
                  <c:v>1.2727204299999999</c:v>
                </c:pt>
                <c:pt idx="32728">
                  <c:v>1.27271735</c:v>
                </c:pt>
                <c:pt idx="32729">
                  <c:v>1.2727362200000001</c:v>
                </c:pt>
                <c:pt idx="32730">
                  <c:v>1.2727331399999999</c:v>
                </c:pt>
                <c:pt idx="32731">
                  <c:v>1.27268268</c:v>
                </c:pt>
                <c:pt idx="32732">
                  <c:v>1.27323549</c:v>
                </c:pt>
                <c:pt idx="32733">
                  <c:v>1.2731468800000001</c:v>
                </c:pt>
                <c:pt idx="32734">
                  <c:v>1.2731453399999999</c:v>
                </c:pt>
                <c:pt idx="32735">
                  <c:v>1.27321006</c:v>
                </c:pt>
                <c:pt idx="32736">
                  <c:v>1.2732054399999999</c:v>
                </c:pt>
                <c:pt idx="32737">
                  <c:v>1.27368082</c:v>
                </c:pt>
                <c:pt idx="32738">
                  <c:v>1.2736430599999999</c:v>
                </c:pt>
                <c:pt idx="32739">
                  <c:v>1.27368236</c:v>
                </c:pt>
                <c:pt idx="32740">
                  <c:v>1.27366348</c:v>
                </c:pt>
                <c:pt idx="32741">
                  <c:v>1.27410573</c:v>
                </c:pt>
                <c:pt idx="32742">
                  <c:v>1.2741562</c:v>
                </c:pt>
                <c:pt idx="32743">
                  <c:v>1.2740679800000001</c:v>
                </c:pt>
                <c:pt idx="32744">
                  <c:v>1.27408685</c:v>
                </c:pt>
                <c:pt idx="32745">
                  <c:v>1.27410881</c:v>
                </c:pt>
                <c:pt idx="32746">
                  <c:v>1.2746096200000001</c:v>
                </c:pt>
                <c:pt idx="32747">
                  <c:v>1.27455915</c:v>
                </c:pt>
                <c:pt idx="32748">
                  <c:v>1.27455915</c:v>
                </c:pt>
                <c:pt idx="32749">
                  <c:v>1.2746096200000001</c:v>
                </c:pt>
                <c:pt idx="32750">
                  <c:v>1.2745622299999999</c:v>
                </c:pt>
                <c:pt idx="32751">
                  <c:v>1.2750676599999999</c:v>
                </c:pt>
                <c:pt idx="32752">
                  <c:v>1.2750549499999999</c:v>
                </c:pt>
                <c:pt idx="32753">
                  <c:v>1.27500448</c:v>
                </c:pt>
                <c:pt idx="32754">
                  <c:v>1.2751165799999999</c:v>
                </c:pt>
                <c:pt idx="32755">
                  <c:v>1.27550528</c:v>
                </c:pt>
                <c:pt idx="32756">
                  <c:v>1.2754941099999999</c:v>
                </c:pt>
                <c:pt idx="32757">
                  <c:v>1.2755557500000001</c:v>
                </c:pt>
                <c:pt idx="32758">
                  <c:v>1.2754783199999999</c:v>
                </c:pt>
                <c:pt idx="32759">
                  <c:v>1.2755557500000001</c:v>
                </c:pt>
                <c:pt idx="32760">
                  <c:v>1.27598528</c:v>
                </c:pt>
                <c:pt idx="32761">
                  <c:v>1.2760265</c:v>
                </c:pt>
                <c:pt idx="32762">
                  <c:v>1.2760423000000001</c:v>
                </c:pt>
                <c:pt idx="32763">
                  <c:v>1.2759174799999999</c:v>
                </c:pt>
                <c:pt idx="32764">
                  <c:v>1.2763944</c:v>
                </c:pt>
                <c:pt idx="32765">
                  <c:v>1.27639594</c:v>
                </c:pt>
                <c:pt idx="32766">
                  <c:v>1.2764117399999999</c:v>
                </c:pt>
                <c:pt idx="32767">
                  <c:v>1.2765034200000001</c:v>
                </c:pt>
                <c:pt idx="32768">
                  <c:v>1.2764386999999999</c:v>
                </c:pt>
                <c:pt idx="32769">
                  <c:v>1.2768840299999999</c:v>
                </c:pt>
                <c:pt idx="32770">
                  <c:v>1.27694105</c:v>
                </c:pt>
                <c:pt idx="32771">
                  <c:v>1.27690291</c:v>
                </c:pt>
                <c:pt idx="32772">
                  <c:v>1.27688095</c:v>
                </c:pt>
                <c:pt idx="32773">
                  <c:v>1.27694105</c:v>
                </c:pt>
                <c:pt idx="32774">
                  <c:v>1.2774353000000001</c:v>
                </c:pt>
                <c:pt idx="32775">
                  <c:v>1.2774179699999999</c:v>
                </c:pt>
                <c:pt idx="32776">
                  <c:v>1.2774322199999999</c:v>
                </c:pt>
                <c:pt idx="32777">
                  <c:v>1.2773833000000001</c:v>
                </c:pt>
                <c:pt idx="32778">
                  <c:v>1.2778806300000001</c:v>
                </c:pt>
                <c:pt idx="32779">
                  <c:v>1.2778317100000001</c:v>
                </c:pt>
                <c:pt idx="32780">
                  <c:v>1.27781283</c:v>
                </c:pt>
                <c:pt idx="32781">
                  <c:v>1.27781437</c:v>
                </c:pt>
                <c:pt idx="32782">
                  <c:v>1.27786022</c:v>
                </c:pt>
                <c:pt idx="32783">
                  <c:v>1.2783640999999999</c:v>
                </c:pt>
                <c:pt idx="32784">
                  <c:v>1.2783167200000001</c:v>
                </c:pt>
                <c:pt idx="32785">
                  <c:v>1.2783386800000001</c:v>
                </c:pt>
                <c:pt idx="32786">
                  <c:v>1.27825816</c:v>
                </c:pt>
                <c:pt idx="32787">
                  <c:v>1.27834677</c:v>
                </c:pt>
                <c:pt idx="32788">
                  <c:v>1.2787874699999999</c:v>
                </c:pt>
                <c:pt idx="32789">
                  <c:v>1.2787385499999999</c:v>
                </c:pt>
                <c:pt idx="32790">
                  <c:v>1.2788078899999999</c:v>
                </c:pt>
                <c:pt idx="32791">
                  <c:v>1.2787589699999999</c:v>
                </c:pt>
                <c:pt idx="32792">
                  <c:v>1.2792597699999999</c:v>
                </c:pt>
                <c:pt idx="32793">
                  <c:v>1.2792470600000001</c:v>
                </c:pt>
                <c:pt idx="32794">
                  <c:v>1.27925014</c:v>
                </c:pt>
                <c:pt idx="32795">
                  <c:v>1.2791885000000001</c:v>
                </c:pt>
                <c:pt idx="32796">
                  <c:v>1.27922972</c:v>
                </c:pt>
                <c:pt idx="32797">
                  <c:v>1.27964655</c:v>
                </c:pt>
                <c:pt idx="32798">
                  <c:v>1.2797097200000001</c:v>
                </c:pt>
                <c:pt idx="32799">
                  <c:v>1.27975248</c:v>
                </c:pt>
                <c:pt idx="32800">
                  <c:v>1.27962767</c:v>
                </c:pt>
                <c:pt idx="32801">
                  <c:v>1.28013618</c:v>
                </c:pt>
                <c:pt idx="32802">
                  <c:v>1.28014735</c:v>
                </c:pt>
                <c:pt idx="32803">
                  <c:v>1.28018356</c:v>
                </c:pt>
                <c:pt idx="32804">
                  <c:v>1.28012693</c:v>
                </c:pt>
                <c:pt idx="32805">
                  <c:v>1.2801315499999999</c:v>
                </c:pt>
                <c:pt idx="32806">
                  <c:v>1.28057226</c:v>
                </c:pt>
                <c:pt idx="32807">
                  <c:v>1.28064969</c:v>
                </c:pt>
                <c:pt idx="32808">
                  <c:v>1.2806731899999999</c:v>
                </c:pt>
                <c:pt idx="32809">
                  <c:v>1.28063544</c:v>
                </c:pt>
                <c:pt idx="32810">
                  <c:v>1.28060847</c:v>
                </c:pt>
                <c:pt idx="32811">
                  <c:v>1.2811108200000001</c:v>
                </c:pt>
                <c:pt idx="32812">
                  <c:v>1.2810965599999999</c:v>
                </c:pt>
                <c:pt idx="32813">
                  <c:v>1.28106498</c:v>
                </c:pt>
                <c:pt idx="32814">
                  <c:v>1.28107769</c:v>
                </c:pt>
                <c:pt idx="32815">
                  <c:v>1.2815546099999999</c:v>
                </c:pt>
                <c:pt idx="32816">
                  <c:v>1.28151685</c:v>
                </c:pt>
                <c:pt idx="32817">
                  <c:v>1.2815704000000001</c:v>
                </c:pt>
                <c:pt idx="32818">
                  <c:v>1.28152456</c:v>
                </c:pt>
                <c:pt idx="32819">
                  <c:v>1.2815973700000001</c:v>
                </c:pt>
                <c:pt idx="32820">
                  <c:v>1.2819652699999999</c:v>
                </c:pt>
                <c:pt idx="32821">
                  <c:v>1.28198915</c:v>
                </c:pt>
                <c:pt idx="32822">
                  <c:v>1.2819479300000001</c:v>
                </c:pt>
                <c:pt idx="32823">
                  <c:v>1.28206003</c:v>
                </c:pt>
                <c:pt idx="32824">
                  <c:v>1.2820049499999999</c:v>
                </c:pt>
                <c:pt idx="32825">
                  <c:v>1.2824533600000001</c:v>
                </c:pt>
                <c:pt idx="32826">
                  <c:v>1.2824533600000001</c:v>
                </c:pt>
                <c:pt idx="32827">
                  <c:v>1.2824533600000001</c:v>
                </c:pt>
                <c:pt idx="32828">
                  <c:v>1.28243602</c:v>
                </c:pt>
                <c:pt idx="32829">
                  <c:v>1.2828940600000001</c:v>
                </c:pt>
                <c:pt idx="32830">
                  <c:v>1.2828798100000001</c:v>
                </c:pt>
                <c:pt idx="32831">
                  <c:v>1.2829129399999999</c:v>
                </c:pt>
                <c:pt idx="32832">
                  <c:v>1.2829730399999999</c:v>
                </c:pt>
                <c:pt idx="32833">
                  <c:v>1.28295724</c:v>
                </c:pt>
                <c:pt idx="32834">
                  <c:v>1.2833852400000001</c:v>
                </c:pt>
                <c:pt idx="32835">
                  <c:v>1.2833000999999999</c:v>
                </c:pt>
                <c:pt idx="32836">
                  <c:v>1.28341683</c:v>
                </c:pt>
                <c:pt idx="32837">
                  <c:v>1.2834453299999999</c:v>
                </c:pt>
                <c:pt idx="32838">
                  <c:v>1.28385291</c:v>
                </c:pt>
                <c:pt idx="32839">
                  <c:v>1.2838575299999999</c:v>
                </c:pt>
                <c:pt idx="32840">
                  <c:v>1.2838259400000001</c:v>
                </c:pt>
                <c:pt idx="32841">
                  <c:v>1.2839033799999999</c:v>
                </c:pt>
                <c:pt idx="32842">
                  <c:v>1.28392379</c:v>
                </c:pt>
                <c:pt idx="32843">
                  <c:v>1.2843298299999999</c:v>
                </c:pt>
                <c:pt idx="32844">
                  <c:v>1.2843155799999999</c:v>
                </c:pt>
                <c:pt idx="32845">
                  <c:v>1.28425086</c:v>
                </c:pt>
                <c:pt idx="32846">
                  <c:v>1.2843502499999999</c:v>
                </c:pt>
                <c:pt idx="32847">
                  <c:v>1.28427936</c:v>
                </c:pt>
                <c:pt idx="32848">
                  <c:v>1.2847878699999999</c:v>
                </c:pt>
                <c:pt idx="32849">
                  <c:v>1.28484797</c:v>
                </c:pt>
                <c:pt idx="32850">
                  <c:v>1.28475937</c:v>
                </c:pt>
                <c:pt idx="32851">
                  <c:v>1.284821</c:v>
                </c:pt>
                <c:pt idx="32852">
                  <c:v>1.2852617099999999</c:v>
                </c:pt>
                <c:pt idx="32853">
                  <c:v>1.2852285800000001</c:v>
                </c:pt>
                <c:pt idx="32854">
                  <c:v>1.28521124</c:v>
                </c:pt>
                <c:pt idx="32855">
                  <c:v>1.28530755</c:v>
                </c:pt>
                <c:pt idx="32856">
                  <c:v>1.2852805899999999</c:v>
                </c:pt>
                <c:pt idx="32857">
                  <c:v>1.28568971</c:v>
                </c:pt>
                <c:pt idx="32858">
                  <c:v>1.28573709</c:v>
                </c:pt>
                <c:pt idx="32859">
                  <c:v>1.2857054999999999</c:v>
                </c:pt>
                <c:pt idx="32860">
                  <c:v>1.2857482600000001</c:v>
                </c:pt>
                <c:pt idx="32861">
                  <c:v>1.2856581199999999</c:v>
                </c:pt>
                <c:pt idx="32862">
                  <c:v>1.2861935900000001</c:v>
                </c:pt>
                <c:pt idx="32863">
                  <c:v>1.28616508</c:v>
                </c:pt>
                <c:pt idx="32864">
                  <c:v>1.28623635</c:v>
                </c:pt>
                <c:pt idx="32865">
                  <c:v>1.28612579</c:v>
                </c:pt>
                <c:pt idx="32866">
                  <c:v>1.28658691</c:v>
                </c:pt>
                <c:pt idx="32867">
                  <c:v>1.2866200400000001</c:v>
                </c:pt>
                <c:pt idx="32868">
                  <c:v>1.2866628099999999</c:v>
                </c:pt>
                <c:pt idx="32869">
                  <c:v>1.28660117</c:v>
                </c:pt>
                <c:pt idx="32870">
                  <c:v>1.2866296800000001</c:v>
                </c:pt>
                <c:pt idx="32871">
                  <c:v>1.28706075</c:v>
                </c:pt>
                <c:pt idx="32872">
                  <c:v>1.2871366399999999</c:v>
                </c:pt>
                <c:pt idx="32873">
                  <c:v>1.2870465</c:v>
                </c:pt>
                <c:pt idx="32874">
                  <c:v>1.2870480399999999</c:v>
                </c:pt>
                <c:pt idx="32875">
                  <c:v>1.2876231899999999</c:v>
                </c:pt>
                <c:pt idx="32876">
                  <c:v>1.28757889</c:v>
                </c:pt>
                <c:pt idx="32877">
                  <c:v>1.28756618</c:v>
                </c:pt>
                <c:pt idx="32878">
                  <c:v>1.28756772</c:v>
                </c:pt>
                <c:pt idx="32879">
                  <c:v>1.2875488399999999</c:v>
                </c:pt>
                <c:pt idx="32880">
                  <c:v>1.28804002</c:v>
                </c:pt>
                <c:pt idx="32881">
                  <c:v>1.2880068899999999</c:v>
                </c:pt>
                <c:pt idx="32882">
                  <c:v>1.28800534</c:v>
                </c:pt>
                <c:pt idx="32883">
                  <c:v>1.28805119</c:v>
                </c:pt>
                <c:pt idx="32884">
                  <c:v>1.2880353899999999</c:v>
                </c:pt>
                <c:pt idx="32885">
                  <c:v>1.28851077</c:v>
                </c:pt>
                <c:pt idx="32886">
                  <c:v>1.2884996</c:v>
                </c:pt>
                <c:pt idx="32887">
                  <c:v>1.2884807199999999</c:v>
                </c:pt>
                <c:pt idx="32888">
                  <c:v>1.28849652</c:v>
                </c:pt>
                <c:pt idx="32889">
                  <c:v>1.28893722</c:v>
                </c:pt>
                <c:pt idx="32890">
                  <c:v>1.28899578</c:v>
                </c:pt>
                <c:pt idx="32891">
                  <c:v>1.2889545600000001</c:v>
                </c:pt>
                <c:pt idx="32892">
                  <c:v>1.2889672700000001</c:v>
                </c:pt>
                <c:pt idx="32893">
                  <c:v>1.28892297</c:v>
                </c:pt>
                <c:pt idx="32894">
                  <c:v>1.2894268600000001</c:v>
                </c:pt>
                <c:pt idx="32895">
                  <c:v>1.2894125999999999</c:v>
                </c:pt>
                <c:pt idx="32896">
                  <c:v>1.2893606</c:v>
                </c:pt>
                <c:pt idx="32897">
                  <c:v>1.2894284</c:v>
                </c:pt>
                <c:pt idx="32898">
                  <c:v>1.2893968099999999</c:v>
                </c:pt>
                <c:pt idx="32899">
                  <c:v>1.2898706499999999</c:v>
                </c:pt>
                <c:pt idx="32900">
                  <c:v>1.2898691</c:v>
                </c:pt>
                <c:pt idx="32901">
                  <c:v>1.2898486899999999</c:v>
                </c:pt>
                <c:pt idx="32902">
                  <c:v>1.28988182</c:v>
                </c:pt>
                <c:pt idx="32903">
                  <c:v>1.2903903299999999</c:v>
                </c:pt>
                <c:pt idx="32904">
                  <c:v>1.29032407</c:v>
                </c:pt>
                <c:pt idx="32905">
                  <c:v>1.2903572000000001</c:v>
                </c:pt>
                <c:pt idx="32906">
                  <c:v>1.2902971000000001</c:v>
                </c:pt>
                <c:pt idx="32907">
                  <c:v>1.2903302299999999</c:v>
                </c:pt>
                <c:pt idx="32908">
                  <c:v>1.2907821100000001</c:v>
                </c:pt>
                <c:pt idx="32909">
                  <c:v>1.2907551399999999</c:v>
                </c:pt>
                <c:pt idx="32910">
                  <c:v>1.2908025299999999</c:v>
                </c:pt>
                <c:pt idx="32911">
                  <c:v>1.29080098</c:v>
                </c:pt>
                <c:pt idx="32912">
                  <c:v>1.2912671200000001</c:v>
                </c:pt>
                <c:pt idx="32913">
                  <c:v>1.2912763599999999</c:v>
                </c:pt>
                <c:pt idx="32914">
                  <c:v>1.2912528599999999</c:v>
                </c:pt>
                <c:pt idx="32915">
                  <c:v>1.29128753</c:v>
                </c:pt>
                <c:pt idx="32916">
                  <c:v>1.2912779000000001</c:v>
                </c:pt>
                <c:pt idx="32917">
                  <c:v>1.2917012800000001</c:v>
                </c:pt>
                <c:pt idx="32918">
                  <c:v>1.2916523499999999</c:v>
                </c:pt>
                <c:pt idx="32919">
                  <c:v>1.2916824</c:v>
                </c:pt>
                <c:pt idx="32920">
                  <c:v>1.2917012800000001</c:v>
                </c:pt>
                <c:pt idx="32921">
                  <c:v>1.2916997299999999</c:v>
                </c:pt>
                <c:pt idx="32922">
                  <c:v>1.2922082399999999</c:v>
                </c:pt>
                <c:pt idx="32923">
                  <c:v>1.2921466100000001</c:v>
                </c:pt>
                <c:pt idx="32924">
                  <c:v>1.29216895</c:v>
                </c:pt>
                <c:pt idx="32925">
                  <c:v>1.2921373599999999</c:v>
                </c:pt>
                <c:pt idx="32926">
                  <c:v>1.29258115</c:v>
                </c:pt>
                <c:pt idx="32927">
                  <c:v>1.29257807</c:v>
                </c:pt>
                <c:pt idx="32928">
                  <c:v>1.2926188999999999</c:v>
                </c:pt>
                <c:pt idx="32929">
                  <c:v>1.2926774599999999</c:v>
                </c:pt>
                <c:pt idx="32930">
                  <c:v>1.29266166</c:v>
                </c:pt>
                <c:pt idx="32931">
                  <c:v>1.29311971</c:v>
                </c:pt>
                <c:pt idx="32932">
                  <c:v>1.29314975</c:v>
                </c:pt>
                <c:pt idx="32933">
                  <c:v>1.29308658</c:v>
                </c:pt>
                <c:pt idx="32934">
                  <c:v>1.2931528400000001</c:v>
                </c:pt>
                <c:pt idx="32935">
                  <c:v>1.29311971</c:v>
                </c:pt>
                <c:pt idx="32936">
                  <c:v>1.2935777500000001</c:v>
                </c:pt>
                <c:pt idx="32937">
                  <c:v>1.29362205</c:v>
                </c:pt>
                <c:pt idx="32938">
                  <c:v>1.29351303</c:v>
                </c:pt>
                <c:pt idx="32939">
                  <c:v>1.2935477</c:v>
                </c:pt>
                <c:pt idx="32940">
                  <c:v>1.29403117</c:v>
                </c:pt>
                <c:pt idx="32941">
                  <c:v>1.2940230800000001</c:v>
                </c:pt>
                <c:pt idx="32942">
                  <c:v>1.2940199999999999</c:v>
                </c:pt>
                <c:pt idx="32943">
                  <c:v>1.29401846</c:v>
                </c:pt>
                <c:pt idx="32944">
                  <c:v>1.2940199999999999</c:v>
                </c:pt>
                <c:pt idx="32945">
                  <c:v>1.2944969200000001</c:v>
                </c:pt>
                <c:pt idx="32946">
                  <c:v>1.2945223400000001</c:v>
                </c:pt>
                <c:pt idx="32947">
                  <c:v>1.2944892100000001</c:v>
                </c:pt>
                <c:pt idx="32948">
                  <c:v>1.29452696</c:v>
                </c:pt>
                <c:pt idx="32949">
                  <c:v>1.29498347</c:v>
                </c:pt>
                <c:pt idx="32950">
                  <c:v>1.2949803799999999</c:v>
                </c:pt>
                <c:pt idx="32951">
                  <c:v>1.29496459</c:v>
                </c:pt>
                <c:pt idx="32952">
                  <c:v>1.2949172099999999</c:v>
                </c:pt>
                <c:pt idx="32953">
                  <c:v>1.29496459</c:v>
                </c:pt>
                <c:pt idx="32954">
                  <c:v>1.2954542200000001</c:v>
                </c:pt>
                <c:pt idx="32955">
                  <c:v>1.29539413</c:v>
                </c:pt>
                <c:pt idx="32956">
                  <c:v>1.2954399700000001</c:v>
                </c:pt>
                <c:pt idx="32957">
                  <c:v>1.29544305</c:v>
                </c:pt>
                <c:pt idx="32958">
                  <c:v>1.29543535</c:v>
                </c:pt>
                <c:pt idx="32959">
                  <c:v>1.2958648800000001</c:v>
                </c:pt>
                <c:pt idx="32960">
                  <c:v>1.2959249799999999</c:v>
                </c:pt>
                <c:pt idx="32961">
                  <c:v>1.29588068</c:v>
                </c:pt>
                <c:pt idx="32962">
                  <c:v>1.29592806</c:v>
                </c:pt>
                <c:pt idx="32963">
                  <c:v>1.29632601</c:v>
                </c:pt>
                <c:pt idx="32964">
                  <c:v>1.29630559</c:v>
                </c:pt>
                <c:pt idx="32965">
                  <c:v>1.2963025100000001</c:v>
                </c:pt>
                <c:pt idx="32966">
                  <c:v>1.2963514300000001</c:v>
                </c:pt>
                <c:pt idx="32967">
                  <c:v>1.29637493</c:v>
                </c:pt>
                <c:pt idx="32968">
                  <c:v>1.29682835</c:v>
                </c:pt>
                <c:pt idx="32969">
                  <c:v>1.29682835</c:v>
                </c:pt>
                <c:pt idx="32970">
                  <c:v>1.29682835</c:v>
                </c:pt>
                <c:pt idx="32971">
                  <c:v>1.2968141</c:v>
                </c:pt>
                <c:pt idx="32972">
                  <c:v>1.2968298899999999</c:v>
                </c:pt>
                <c:pt idx="32973">
                  <c:v>1.2973164399999999</c:v>
                </c:pt>
                <c:pt idx="32974">
                  <c:v>1.2972833100000001</c:v>
                </c:pt>
                <c:pt idx="32975">
                  <c:v>1.2972547999999999</c:v>
                </c:pt>
                <c:pt idx="32976">
                  <c:v>1.2972894699999999</c:v>
                </c:pt>
                <c:pt idx="32977">
                  <c:v>1.29775869</c:v>
                </c:pt>
                <c:pt idx="32978">
                  <c:v>1.29781879</c:v>
                </c:pt>
                <c:pt idx="32979">
                  <c:v>1.2977255599999999</c:v>
                </c:pt>
                <c:pt idx="32980">
                  <c:v>1.2977902800000001</c:v>
                </c:pt>
                <c:pt idx="32981">
                  <c:v>1.2978218699999999</c:v>
                </c:pt>
                <c:pt idx="32982">
                  <c:v>1.2981805200000001</c:v>
                </c:pt>
                <c:pt idx="32983">
                  <c:v>1.29824524</c:v>
                </c:pt>
                <c:pt idx="32984">
                  <c:v>1.29823099</c:v>
                </c:pt>
                <c:pt idx="32985">
                  <c:v>1.29825795</c:v>
                </c:pt>
                <c:pt idx="32986">
                  <c:v>1.29870328</c:v>
                </c:pt>
                <c:pt idx="32987">
                  <c:v>1.29867015</c:v>
                </c:pt>
                <c:pt idx="32988">
                  <c:v>1.29864164</c:v>
                </c:pt>
                <c:pt idx="32989">
                  <c:v>1.2986447299999999</c:v>
                </c:pt>
                <c:pt idx="32990">
                  <c:v>1.2987221600000001</c:v>
                </c:pt>
                <c:pt idx="32991">
                  <c:v>1.2991659499999999</c:v>
                </c:pt>
                <c:pt idx="32992">
                  <c:v>1.29914861</c:v>
                </c:pt>
                <c:pt idx="32993">
                  <c:v>1.2991328200000001</c:v>
                </c:pt>
                <c:pt idx="32994">
                  <c:v>1.29911702</c:v>
                </c:pt>
                <c:pt idx="32995">
                  <c:v>1.2991613200000001</c:v>
                </c:pt>
                <c:pt idx="32996">
                  <c:v>1.2996051099999999</c:v>
                </c:pt>
                <c:pt idx="32997">
                  <c:v>1.2995831600000001</c:v>
                </c:pt>
                <c:pt idx="32998">
                  <c:v>1.29960666</c:v>
                </c:pt>
                <c:pt idx="32999">
                  <c:v>1.2996193700000001</c:v>
                </c:pt>
                <c:pt idx="33000">
                  <c:v>1.3000489</c:v>
                </c:pt>
                <c:pt idx="33001">
                  <c:v>1.30001269</c:v>
                </c:pt>
                <c:pt idx="33002">
                  <c:v>1.30006007</c:v>
                </c:pt>
                <c:pt idx="33003">
                  <c:v>1.30003311</c:v>
                </c:pt>
                <c:pt idx="33004">
                  <c:v>1.3000284900000001</c:v>
                </c:pt>
                <c:pt idx="33005">
                  <c:v>1.3005084899999999</c:v>
                </c:pt>
                <c:pt idx="33006">
                  <c:v>1.3005481699999999</c:v>
                </c:pt>
                <c:pt idx="33007">
                  <c:v>1.3005716700000001</c:v>
                </c:pt>
                <c:pt idx="33008">
                  <c:v>1.3005497100000001</c:v>
                </c:pt>
                <c:pt idx="33009">
                  <c:v>1.30056704</c:v>
                </c:pt>
                <c:pt idx="33010">
                  <c:v>1.30094149</c:v>
                </c:pt>
                <c:pt idx="33011">
                  <c:v>1.3010108300000001</c:v>
                </c:pt>
                <c:pt idx="33012">
                  <c:v>1.30103934</c:v>
                </c:pt>
                <c:pt idx="33013">
                  <c:v>1.3009777</c:v>
                </c:pt>
                <c:pt idx="33014">
                  <c:v>1.3014199500000001</c:v>
                </c:pt>
                <c:pt idx="33015">
                  <c:v>1.30146579</c:v>
                </c:pt>
                <c:pt idx="33016">
                  <c:v>1.3014184099999999</c:v>
                </c:pt>
                <c:pt idx="33017">
                  <c:v>1.3014453800000001</c:v>
                </c:pt>
                <c:pt idx="33018">
                  <c:v>1.30145</c:v>
                </c:pt>
                <c:pt idx="33019">
                  <c:v>1.3018795299999999</c:v>
                </c:pt>
                <c:pt idx="33020">
                  <c:v>1.3019238399999999</c:v>
                </c:pt>
                <c:pt idx="33021">
                  <c:v>1.3019207500000001</c:v>
                </c:pt>
                <c:pt idx="33022">
                  <c:v>1.30193501</c:v>
                </c:pt>
                <c:pt idx="33023">
                  <c:v>1.3023391200000001</c:v>
                </c:pt>
                <c:pt idx="33024">
                  <c:v>1.3023915100000001</c:v>
                </c:pt>
                <c:pt idx="33025">
                  <c:v>1.30239613</c:v>
                </c:pt>
                <c:pt idx="33026">
                  <c:v>1.3023629999999999</c:v>
                </c:pt>
                <c:pt idx="33027">
                  <c:v>1.30235992</c:v>
                </c:pt>
                <c:pt idx="33028">
                  <c:v>1.30279408</c:v>
                </c:pt>
                <c:pt idx="33029">
                  <c:v>1.30286843</c:v>
                </c:pt>
                <c:pt idx="33030">
                  <c:v>1.3028368400000001</c:v>
                </c:pt>
                <c:pt idx="33031">
                  <c:v>1.302843</c:v>
                </c:pt>
                <c:pt idx="33032">
                  <c:v>1.3027956199999999</c:v>
                </c:pt>
                <c:pt idx="33033">
                  <c:v>1.30336114</c:v>
                </c:pt>
                <c:pt idx="33034">
                  <c:v>1.3033310899999999</c:v>
                </c:pt>
                <c:pt idx="33035">
                  <c:v>1.30332647</c:v>
                </c:pt>
                <c:pt idx="33036">
                  <c:v>1.3033091400000001</c:v>
                </c:pt>
                <c:pt idx="33037">
                  <c:v>1.3038191800000001</c:v>
                </c:pt>
                <c:pt idx="33038">
                  <c:v>1.3038064700000001</c:v>
                </c:pt>
                <c:pt idx="33039">
                  <c:v>1.30374984</c:v>
                </c:pt>
                <c:pt idx="33040">
                  <c:v>1.30382073</c:v>
                </c:pt>
                <c:pt idx="33041">
                  <c:v>1.3037875999999999</c:v>
                </c:pt>
                <c:pt idx="33042">
                  <c:v>1.3042267599999999</c:v>
                </c:pt>
                <c:pt idx="33043">
                  <c:v>1.30424564</c:v>
                </c:pt>
                <c:pt idx="33044">
                  <c:v>1.30422368</c:v>
                </c:pt>
                <c:pt idx="33045">
                  <c:v>1.30425681</c:v>
                </c:pt>
                <c:pt idx="33046">
                  <c:v>1.3042155900000001</c:v>
                </c:pt>
                <c:pt idx="33047">
                  <c:v>1.3045900399999999</c:v>
                </c:pt>
                <c:pt idx="33048">
                  <c:v>1.3046863500000001</c:v>
                </c:pt>
                <c:pt idx="33049">
                  <c:v>1.3046990599999999</c:v>
                </c:pt>
                <c:pt idx="33050">
                  <c:v>1.3047148500000001</c:v>
                </c:pt>
                <c:pt idx="33051">
                  <c:v>1.30516326</c:v>
                </c:pt>
                <c:pt idx="33052">
                  <c:v>1.3052202799999999</c:v>
                </c:pt>
                <c:pt idx="33053">
                  <c:v>1.30514285</c:v>
                </c:pt>
                <c:pt idx="33054">
                  <c:v>1.30517444</c:v>
                </c:pt>
                <c:pt idx="33055">
                  <c:v>1.3051239699999999</c:v>
                </c:pt>
                <c:pt idx="33056">
                  <c:v>1.3056482700000001</c:v>
                </c:pt>
                <c:pt idx="33057">
                  <c:v>1.3056482700000001</c:v>
                </c:pt>
                <c:pt idx="33058">
                  <c:v>1.3056340200000001</c:v>
                </c:pt>
                <c:pt idx="33059">
                  <c:v>1.3056309399999999</c:v>
                </c:pt>
                <c:pt idx="33060">
                  <c:v>1.30612365</c:v>
                </c:pt>
                <c:pt idx="33061">
                  <c:v>1.30603852</c:v>
                </c:pt>
                <c:pt idx="33062">
                  <c:v>1.30604776</c:v>
                </c:pt>
                <c:pt idx="33063">
                  <c:v>1.3061251899999999</c:v>
                </c:pt>
                <c:pt idx="33064">
                  <c:v>1.30614908</c:v>
                </c:pt>
                <c:pt idx="33065">
                  <c:v>1.30654702</c:v>
                </c:pt>
                <c:pt idx="33066">
                  <c:v>1.3064869299999999</c:v>
                </c:pt>
                <c:pt idx="33067">
                  <c:v>1.30653277</c:v>
                </c:pt>
                <c:pt idx="33068">
                  <c:v>1.30651389</c:v>
                </c:pt>
                <c:pt idx="33069">
                  <c:v>1.30653431</c:v>
                </c:pt>
                <c:pt idx="33070">
                  <c:v>1.3069704</c:v>
                </c:pt>
                <c:pt idx="33071">
                  <c:v>1.3070223999999999</c:v>
                </c:pt>
                <c:pt idx="33072">
                  <c:v>1.3070493700000001</c:v>
                </c:pt>
                <c:pt idx="33073">
                  <c:v>1.3069704</c:v>
                </c:pt>
                <c:pt idx="33074">
                  <c:v>1.3074269000000001</c:v>
                </c:pt>
                <c:pt idx="33075">
                  <c:v>1.3074885300000001</c:v>
                </c:pt>
                <c:pt idx="33076">
                  <c:v>1.30741727</c:v>
                </c:pt>
                <c:pt idx="33077">
                  <c:v>1.3074727399999999</c:v>
                </c:pt>
                <c:pt idx="33078">
                  <c:v>1.30746619</c:v>
                </c:pt>
                <c:pt idx="33079">
                  <c:v>1.30793541</c:v>
                </c:pt>
                <c:pt idx="33080">
                  <c:v>1.3079400299999999</c:v>
                </c:pt>
                <c:pt idx="33081">
                  <c:v>1.30793695</c:v>
                </c:pt>
                <c:pt idx="33082">
                  <c:v>1.3079512</c:v>
                </c:pt>
                <c:pt idx="33083">
                  <c:v>1.3079542799999999</c:v>
                </c:pt>
                <c:pt idx="33084">
                  <c:v>1.30842966</c:v>
                </c:pt>
                <c:pt idx="33085">
                  <c:v>1.3084281200000001</c:v>
                </c:pt>
                <c:pt idx="33086">
                  <c:v>1.3083934500000001</c:v>
                </c:pt>
                <c:pt idx="33087">
                  <c:v>1.3084423700000001</c:v>
                </c:pt>
                <c:pt idx="33088">
                  <c:v>1.30886729</c:v>
                </c:pt>
                <c:pt idx="33089">
                  <c:v>1.3088703699999999</c:v>
                </c:pt>
                <c:pt idx="33090">
                  <c:v>1.30894164</c:v>
                </c:pt>
                <c:pt idx="33091">
                  <c:v>1.30889579</c:v>
                </c:pt>
                <c:pt idx="33092">
                  <c:v>1.3088356999999999</c:v>
                </c:pt>
                <c:pt idx="33093">
                  <c:v>1.30930799</c:v>
                </c:pt>
                <c:pt idx="33094">
                  <c:v>1.30934112</c:v>
                </c:pt>
                <c:pt idx="33095">
                  <c:v>1.3093095299999999</c:v>
                </c:pt>
                <c:pt idx="33096">
                  <c:v>1.3093364999999999</c:v>
                </c:pt>
                <c:pt idx="33097">
                  <c:v>1.30980071</c:v>
                </c:pt>
                <c:pt idx="33098">
                  <c:v>1.3097645</c:v>
                </c:pt>
                <c:pt idx="33099">
                  <c:v>1.3097691199999999</c:v>
                </c:pt>
                <c:pt idx="33100">
                  <c:v>1.30972019</c:v>
                </c:pt>
                <c:pt idx="33101">
                  <c:v>1.3097645</c:v>
                </c:pt>
                <c:pt idx="33102">
                  <c:v>1.310273</c:v>
                </c:pt>
                <c:pt idx="33103">
                  <c:v>1.3102556700000001</c:v>
                </c:pt>
                <c:pt idx="33104">
                  <c:v>1.3102352500000001</c:v>
                </c:pt>
                <c:pt idx="33105">
                  <c:v>1.3102067399999999</c:v>
                </c:pt>
                <c:pt idx="33106">
                  <c:v>1.3102556700000001</c:v>
                </c:pt>
                <c:pt idx="33107">
                  <c:v>1.3106520699999999</c:v>
                </c:pt>
                <c:pt idx="33108">
                  <c:v>1.3107152500000001</c:v>
                </c:pt>
                <c:pt idx="33109">
                  <c:v>1.3107279599999999</c:v>
                </c:pt>
                <c:pt idx="33110">
                  <c:v>1.31075955</c:v>
                </c:pt>
                <c:pt idx="33111">
                  <c:v>1.3112364700000001</c:v>
                </c:pt>
                <c:pt idx="33112">
                  <c:v>1.3111655900000001</c:v>
                </c:pt>
                <c:pt idx="33113">
                  <c:v>1.31118293</c:v>
                </c:pt>
                <c:pt idx="33114">
                  <c:v>1.3111844699999999</c:v>
                </c:pt>
                <c:pt idx="33115">
                  <c:v>1.3111528800000001</c:v>
                </c:pt>
                <c:pt idx="33116">
                  <c:v>1.3116455899999999</c:v>
                </c:pt>
                <c:pt idx="33117">
                  <c:v>1.31162826</c:v>
                </c:pt>
                <c:pt idx="33118">
                  <c:v>1.31167564</c:v>
                </c:pt>
                <c:pt idx="33119">
                  <c:v>1.3116455899999999</c:v>
                </c:pt>
                <c:pt idx="33120">
                  <c:v>1.3116313399999999</c:v>
                </c:pt>
                <c:pt idx="33121">
                  <c:v>1.31210209</c:v>
                </c:pt>
                <c:pt idx="33122">
                  <c:v>1.31214948</c:v>
                </c:pt>
                <c:pt idx="33123">
                  <c:v>1.3121163499999999</c:v>
                </c:pt>
                <c:pt idx="33124">
                  <c:v>1.3121163499999999</c:v>
                </c:pt>
                <c:pt idx="33125">
                  <c:v>1.31254742</c:v>
                </c:pt>
                <c:pt idx="33126">
                  <c:v>1.31258864</c:v>
                </c:pt>
                <c:pt idx="33127">
                  <c:v>1.31256168</c:v>
                </c:pt>
                <c:pt idx="33128">
                  <c:v>1.31256014</c:v>
                </c:pt>
                <c:pt idx="33129">
                  <c:v>1.31252546</c:v>
                </c:pt>
                <c:pt idx="33130">
                  <c:v>1.3130513100000001</c:v>
                </c:pt>
                <c:pt idx="33131">
                  <c:v>1.3129707900000001</c:v>
                </c:pt>
                <c:pt idx="33132">
                  <c:v>1.3130655600000001</c:v>
                </c:pt>
                <c:pt idx="33133">
                  <c:v>1.3130909900000001</c:v>
                </c:pt>
                <c:pt idx="33134">
                  <c:v>1.31351898</c:v>
                </c:pt>
                <c:pt idx="33135">
                  <c:v>1.3134904700000001</c:v>
                </c:pt>
                <c:pt idx="33136">
                  <c:v>1.31350319</c:v>
                </c:pt>
                <c:pt idx="33137">
                  <c:v>1.3134873899999999</c:v>
                </c:pt>
                <c:pt idx="33138">
                  <c:v>1.31344309</c:v>
                </c:pt>
                <c:pt idx="33139">
                  <c:v>1.3139454399999999</c:v>
                </c:pt>
                <c:pt idx="33140">
                  <c:v>1.31388996</c:v>
                </c:pt>
                <c:pt idx="33141">
                  <c:v>1.31390422</c:v>
                </c:pt>
                <c:pt idx="33142">
                  <c:v>1.3139026700000001</c:v>
                </c:pt>
                <c:pt idx="33143">
                  <c:v>1.31391539</c:v>
                </c:pt>
                <c:pt idx="33144">
                  <c:v>1.3143734300000001</c:v>
                </c:pt>
                <c:pt idx="33145">
                  <c:v>1.3143464600000001</c:v>
                </c:pt>
                <c:pt idx="33146">
                  <c:v>1.3143876800000001</c:v>
                </c:pt>
                <c:pt idx="33147">
                  <c:v>1.3143403</c:v>
                </c:pt>
                <c:pt idx="33148">
                  <c:v>1.31482685</c:v>
                </c:pt>
                <c:pt idx="33149">
                  <c:v>1.31484573</c:v>
                </c:pt>
                <c:pt idx="33150">
                  <c:v>1.3147983400000001</c:v>
                </c:pt>
                <c:pt idx="33151">
                  <c:v>1.31484573</c:v>
                </c:pt>
                <c:pt idx="33152">
                  <c:v>1.3148314699999999</c:v>
                </c:pt>
                <c:pt idx="33153">
                  <c:v>1.3152691000000001</c:v>
                </c:pt>
                <c:pt idx="33154">
                  <c:v>1.3152783400000001</c:v>
                </c:pt>
                <c:pt idx="33155">
                  <c:v>1.31524675</c:v>
                </c:pt>
                <c:pt idx="33156">
                  <c:v>1.31533536</c:v>
                </c:pt>
                <c:pt idx="33157">
                  <c:v>1.3153053100000001</c:v>
                </c:pt>
                <c:pt idx="33158">
                  <c:v>1.31573176</c:v>
                </c:pt>
                <c:pt idx="33159">
                  <c:v>1.31584079</c:v>
                </c:pt>
                <c:pt idx="33160">
                  <c:v>1.3157903200000001</c:v>
                </c:pt>
                <c:pt idx="33161">
                  <c:v>1.31579186</c:v>
                </c:pt>
                <c:pt idx="33162">
                  <c:v>1.3162657</c:v>
                </c:pt>
                <c:pt idx="33163">
                  <c:v>1.3162672399999999</c:v>
                </c:pt>
                <c:pt idx="33164">
                  <c:v>1.3162071399999999</c:v>
                </c:pt>
                <c:pt idx="33165">
                  <c:v>1.31620406</c:v>
                </c:pt>
                <c:pt idx="33166">
                  <c:v>1.3162687799999999</c:v>
                </c:pt>
                <c:pt idx="33167">
                  <c:v>1.3166717299999999</c:v>
                </c:pt>
                <c:pt idx="33168">
                  <c:v>1.3167395399999999</c:v>
                </c:pt>
                <c:pt idx="33169">
                  <c:v>1.31670949</c:v>
                </c:pt>
                <c:pt idx="33170">
                  <c:v>1.3167711200000001</c:v>
                </c:pt>
                <c:pt idx="33171">
                  <c:v>1.31718332</c:v>
                </c:pt>
                <c:pt idx="33172">
                  <c:v>1.3172149099999999</c:v>
                </c:pt>
                <c:pt idx="33173">
                  <c:v>1.3171344</c:v>
                </c:pt>
                <c:pt idx="33174">
                  <c:v>1.3171929600000001</c:v>
                </c:pt>
                <c:pt idx="33175">
                  <c:v>1.31714865</c:v>
                </c:pt>
                <c:pt idx="33176">
                  <c:v>1.31766987</c:v>
                </c:pt>
                <c:pt idx="33177">
                  <c:v>1.3176540800000001</c:v>
                </c:pt>
                <c:pt idx="33178">
                  <c:v>1.31756239</c:v>
                </c:pt>
                <c:pt idx="33179">
                  <c:v>1.3175766499999999</c:v>
                </c:pt>
                <c:pt idx="33180">
                  <c:v>1.3175751099999999</c:v>
                </c:pt>
                <c:pt idx="33181">
                  <c:v>1.3180377700000001</c:v>
                </c:pt>
                <c:pt idx="33182">
                  <c:v>1.3181232899999999</c:v>
                </c:pt>
                <c:pt idx="33183">
                  <c:v>1.3181136600000001</c:v>
                </c:pt>
                <c:pt idx="33184">
                  <c:v>1.31817684</c:v>
                </c:pt>
                <c:pt idx="33185">
                  <c:v>1.3185416599999999</c:v>
                </c:pt>
                <c:pt idx="33186">
                  <c:v>1.3185701700000001</c:v>
                </c:pt>
                <c:pt idx="33187">
                  <c:v>1.3185717100000001</c:v>
                </c:pt>
                <c:pt idx="33188">
                  <c:v>1.3185354899999999</c:v>
                </c:pt>
                <c:pt idx="33189">
                  <c:v>1.31857325</c:v>
                </c:pt>
                <c:pt idx="33190">
                  <c:v>1.3190440000000001</c:v>
                </c:pt>
                <c:pt idx="33191">
                  <c:v>1.31907405</c:v>
                </c:pt>
                <c:pt idx="33192">
                  <c:v>1.3189997</c:v>
                </c:pt>
                <c:pt idx="33193">
                  <c:v>1.3190282099999999</c:v>
                </c:pt>
                <c:pt idx="33194">
                  <c:v>1.3190455400000001</c:v>
                </c:pt>
                <c:pt idx="33195">
                  <c:v>1.3195351799999999</c:v>
                </c:pt>
                <c:pt idx="33196">
                  <c:v>1.3194388699999999</c:v>
                </c:pt>
                <c:pt idx="33197">
                  <c:v>1.31950667</c:v>
                </c:pt>
                <c:pt idx="33198">
                  <c:v>1.31951938</c:v>
                </c:pt>
                <c:pt idx="33199">
                  <c:v>1.31999168</c:v>
                </c:pt>
                <c:pt idx="33200">
                  <c:v>1.31993004</c:v>
                </c:pt>
                <c:pt idx="33201">
                  <c:v>1.3199142500000001</c:v>
                </c:pt>
                <c:pt idx="33202">
                  <c:v>1.31994583</c:v>
                </c:pt>
                <c:pt idx="33203">
                  <c:v>1.3199269600000001</c:v>
                </c:pt>
                <c:pt idx="33204">
                  <c:v>1.32043701</c:v>
                </c:pt>
                <c:pt idx="33205">
                  <c:v>1.32043238</c:v>
                </c:pt>
                <c:pt idx="33206">
                  <c:v>1.3204466399999999</c:v>
                </c:pt>
                <c:pt idx="33207">
                  <c:v>1.3203503299999999</c:v>
                </c:pt>
                <c:pt idx="33208">
                  <c:v>1.32084304</c:v>
                </c:pt>
                <c:pt idx="33209">
                  <c:v>1.3209046799999999</c:v>
                </c:pt>
                <c:pt idx="33210">
                  <c:v>1.32086192</c:v>
                </c:pt>
                <c:pt idx="33211">
                  <c:v>1.32087617</c:v>
                </c:pt>
                <c:pt idx="33212">
                  <c:v>1.3208588400000001</c:v>
                </c:pt>
                <c:pt idx="33213">
                  <c:v>1.3213912299999999</c:v>
                </c:pt>
                <c:pt idx="33214">
                  <c:v>1.3213295899999999</c:v>
                </c:pt>
                <c:pt idx="33215">
                  <c:v>1.3213515499999999</c:v>
                </c:pt>
                <c:pt idx="33216">
                  <c:v>1.3213453900000001</c:v>
                </c:pt>
                <c:pt idx="33217">
                  <c:v>1.32130109</c:v>
                </c:pt>
                <c:pt idx="33218">
                  <c:v>1.32177338</c:v>
                </c:pt>
                <c:pt idx="33219">
                  <c:v>1.3217148299999999</c:v>
                </c:pt>
                <c:pt idx="33220">
                  <c:v>1.32177492</c:v>
                </c:pt>
                <c:pt idx="33221">
                  <c:v>1.3218396400000001</c:v>
                </c:pt>
                <c:pt idx="33222">
                  <c:v>1.3223246500000001</c:v>
                </c:pt>
                <c:pt idx="33223">
                  <c:v>1.3222614699999999</c:v>
                </c:pt>
                <c:pt idx="33224">
                  <c:v>1.3223088599999999</c:v>
                </c:pt>
                <c:pt idx="33225">
                  <c:v>1.3222472199999999</c:v>
                </c:pt>
                <c:pt idx="33226">
                  <c:v>1.3223104000000001</c:v>
                </c:pt>
                <c:pt idx="33227">
                  <c:v>1.3227068</c:v>
                </c:pt>
                <c:pt idx="33228">
                  <c:v>1.3227541899999999</c:v>
                </c:pt>
                <c:pt idx="33229">
                  <c:v>1.32273839</c:v>
                </c:pt>
                <c:pt idx="33230">
                  <c:v>1.3227083500000001</c:v>
                </c:pt>
                <c:pt idx="33231">
                  <c:v>1.32273993</c:v>
                </c:pt>
                <c:pt idx="33232">
                  <c:v>1.3232295700000001</c:v>
                </c:pt>
                <c:pt idx="33233">
                  <c:v>1.32321069</c:v>
                </c:pt>
                <c:pt idx="33234">
                  <c:v>1.3232203199999999</c:v>
                </c:pt>
                <c:pt idx="33235">
                  <c:v>1.3232234</c:v>
                </c:pt>
                <c:pt idx="33236">
                  <c:v>1.3237018599999999</c:v>
                </c:pt>
                <c:pt idx="33237">
                  <c:v>1.32362135</c:v>
                </c:pt>
                <c:pt idx="33238">
                  <c:v>1.32367027</c:v>
                </c:pt>
                <c:pt idx="33239">
                  <c:v>1.3237018599999999</c:v>
                </c:pt>
                <c:pt idx="33240">
                  <c:v>1.3236544800000001</c:v>
                </c:pt>
                <c:pt idx="33241">
                  <c:v>1.3241252299999999</c:v>
                </c:pt>
                <c:pt idx="33242">
                  <c:v>1.3240921000000001</c:v>
                </c:pt>
                <c:pt idx="33243">
                  <c:v>1.3240620599999999</c:v>
                </c:pt>
                <c:pt idx="33244">
                  <c:v>1.32412215</c:v>
                </c:pt>
                <c:pt idx="33245">
                  <c:v>1.32455323</c:v>
                </c:pt>
                <c:pt idx="33246">
                  <c:v>1.3246260400000001</c:v>
                </c:pt>
                <c:pt idx="33247">
                  <c:v>1.3245848200000001</c:v>
                </c:pt>
                <c:pt idx="33248">
                  <c:v>1.3245374299999999</c:v>
                </c:pt>
                <c:pt idx="33249">
                  <c:v>1.3245358899999999</c:v>
                </c:pt>
                <c:pt idx="33250">
                  <c:v>1.32503978</c:v>
                </c:pt>
                <c:pt idx="33251">
                  <c:v>1.32500665</c:v>
                </c:pt>
                <c:pt idx="33252">
                  <c:v>1.32496543</c:v>
                </c:pt>
                <c:pt idx="33253">
                  <c:v>1.3249939399999999</c:v>
                </c:pt>
                <c:pt idx="33254">
                  <c:v>1.32505557</c:v>
                </c:pt>
                <c:pt idx="33255">
                  <c:v>1.32546469</c:v>
                </c:pt>
                <c:pt idx="33256">
                  <c:v>1.3254804899999999</c:v>
                </c:pt>
                <c:pt idx="33257">
                  <c:v>1.32540305</c:v>
                </c:pt>
                <c:pt idx="33258">
                  <c:v>1.32541731</c:v>
                </c:pt>
                <c:pt idx="33259">
                  <c:v>1.3258942300000001</c:v>
                </c:pt>
                <c:pt idx="33260">
                  <c:v>1.32593699</c:v>
                </c:pt>
                <c:pt idx="33261">
                  <c:v>1.3258942300000001</c:v>
                </c:pt>
                <c:pt idx="33262">
                  <c:v>1.32589577</c:v>
                </c:pt>
                <c:pt idx="33263">
                  <c:v>1.3259385299999999</c:v>
                </c:pt>
                <c:pt idx="33264">
                  <c:v>1.32636961</c:v>
                </c:pt>
                <c:pt idx="33265">
                  <c:v>1.3264139100000001</c:v>
                </c:pt>
                <c:pt idx="33266">
                  <c:v>1.3263033500000001</c:v>
                </c:pt>
                <c:pt idx="33267">
                  <c:v>1.32645667</c:v>
                </c:pt>
                <c:pt idx="33268">
                  <c:v>1.3263665200000001</c:v>
                </c:pt>
                <c:pt idx="33269">
                  <c:v>1.3268372799999999</c:v>
                </c:pt>
                <c:pt idx="33270">
                  <c:v>1.3267883499999999</c:v>
                </c:pt>
                <c:pt idx="33271">
                  <c:v>1.32686733</c:v>
                </c:pt>
                <c:pt idx="33272">
                  <c:v>1.3268846599999999</c:v>
                </c:pt>
                <c:pt idx="33273">
                  <c:v>1.3273600400000001</c:v>
                </c:pt>
                <c:pt idx="33274">
                  <c:v>1.32724486</c:v>
                </c:pt>
                <c:pt idx="33275">
                  <c:v>1.3273585000000001</c:v>
                </c:pt>
                <c:pt idx="33276">
                  <c:v>1.3272999400000001</c:v>
                </c:pt>
                <c:pt idx="33277">
                  <c:v>1.3273222899999999</c:v>
                </c:pt>
                <c:pt idx="33278">
                  <c:v>1.32773911</c:v>
                </c:pt>
                <c:pt idx="33279">
                  <c:v>1.3277834100000001</c:v>
                </c:pt>
                <c:pt idx="33280">
                  <c:v>1.3277707000000001</c:v>
                </c:pt>
                <c:pt idx="33281">
                  <c:v>1.3277707000000001</c:v>
                </c:pt>
                <c:pt idx="33282">
                  <c:v>1.3282129499999999</c:v>
                </c:pt>
                <c:pt idx="33283">
                  <c:v>1.3282067799999999</c:v>
                </c:pt>
                <c:pt idx="33284">
                  <c:v>1.32821141</c:v>
                </c:pt>
                <c:pt idx="33285">
                  <c:v>1.32816248</c:v>
                </c:pt>
                <c:pt idx="33286">
                  <c:v>1.32822412</c:v>
                </c:pt>
                <c:pt idx="33287">
                  <c:v>1.3286648299999999</c:v>
                </c:pt>
                <c:pt idx="33288">
                  <c:v>1.32865674</c:v>
                </c:pt>
                <c:pt idx="33289">
                  <c:v>1.3286867899999999</c:v>
                </c:pt>
                <c:pt idx="33290">
                  <c:v>1.3286648299999999</c:v>
                </c:pt>
                <c:pt idx="33291">
                  <c:v>1.3286393999999999</c:v>
                </c:pt>
                <c:pt idx="33292">
                  <c:v>1.3291529200000001</c:v>
                </c:pt>
                <c:pt idx="33293">
                  <c:v>1.3291274900000001</c:v>
                </c:pt>
                <c:pt idx="33294">
                  <c:v>1.32914329</c:v>
                </c:pt>
                <c:pt idx="33295">
                  <c:v>1.3291637000000001</c:v>
                </c:pt>
                <c:pt idx="33296">
                  <c:v>1.32958245</c:v>
                </c:pt>
                <c:pt idx="33297">
                  <c:v>1.32960133</c:v>
                </c:pt>
                <c:pt idx="33298">
                  <c:v>1.3296283</c:v>
                </c:pt>
                <c:pt idx="33299">
                  <c:v>1.3296471700000001</c:v>
                </c:pt>
                <c:pt idx="33300">
                  <c:v>1.3295967099999999</c:v>
                </c:pt>
                <c:pt idx="33301">
                  <c:v>1.33002932</c:v>
                </c:pt>
                <c:pt idx="33302">
                  <c:v>1.3300578300000001</c:v>
                </c:pt>
                <c:pt idx="33303">
                  <c:v>1.33007363</c:v>
                </c:pt>
                <c:pt idx="33304">
                  <c:v>1.33007363</c:v>
                </c:pt>
                <c:pt idx="33305">
                  <c:v>1.3301179299999999</c:v>
                </c:pt>
                <c:pt idx="33306">
                  <c:v>1.3305490099999999</c:v>
                </c:pt>
                <c:pt idx="33307">
                  <c:v>1.3305174200000001</c:v>
                </c:pt>
                <c:pt idx="33308">
                  <c:v>1.3304542399999999</c:v>
                </c:pt>
                <c:pt idx="33309">
                  <c:v>1.3305316700000001</c:v>
                </c:pt>
                <c:pt idx="33310">
                  <c:v>1.33101822</c:v>
                </c:pt>
                <c:pt idx="33311">
                  <c:v>1.33097238</c:v>
                </c:pt>
                <c:pt idx="33312">
                  <c:v>1.33100397</c:v>
                </c:pt>
                <c:pt idx="33313">
                  <c:v>1.3309423300000001</c:v>
                </c:pt>
                <c:pt idx="33314">
                  <c:v>1.3309550400000001</c:v>
                </c:pt>
                <c:pt idx="33315">
                  <c:v>1.33144313</c:v>
                </c:pt>
                <c:pt idx="33316">
                  <c:v>1.3314115399999999</c:v>
                </c:pt>
                <c:pt idx="33317">
                  <c:v>1.33141463</c:v>
                </c:pt>
                <c:pt idx="33318">
                  <c:v>1.33143196</c:v>
                </c:pt>
                <c:pt idx="33319">
                  <c:v>1.3318884600000001</c:v>
                </c:pt>
                <c:pt idx="33320">
                  <c:v>1.3318711299999999</c:v>
                </c:pt>
                <c:pt idx="33321">
                  <c:v>1.33189154</c:v>
                </c:pt>
                <c:pt idx="33322">
                  <c:v>1.3318996299999999</c:v>
                </c:pt>
                <c:pt idx="33323">
                  <c:v>1.3318996299999999</c:v>
                </c:pt>
                <c:pt idx="33324">
                  <c:v>1.33236076</c:v>
                </c:pt>
                <c:pt idx="33325">
                  <c:v>1.3322706099999999</c:v>
                </c:pt>
                <c:pt idx="33326">
                  <c:v>1.3323734700000001</c:v>
                </c:pt>
                <c:pt idx="33327">
                  <c:v>1.33239543</c:v>
                </c:pt>
                <c:pt idx="33328">
                  <c:v>1.33231492</c:v>
                </c:pt>
                <c:pt idx="33329">
                  <c:v>1.3327698800000001</c:v>
                </c:pt>
                <c:pt idx="33330">
                  <c:v>1.33282342</c:v>
                </c:pt>
                <c:pt idx="33331">
                  <c:v>1.33282188</c:v>
                </c:pt>
                <c:pt idx="33332">
                  <c:v>1.3328346</c:v>
                </c:pt>
                <c:pt idx="33333">
                  <c:v>1.33325951</c:v>
                </c:pt>
                <c:pt idx="33334">
                  <c:v>1.3332498800000001</c:v>
                </c:pt>
                <c:pt idx="33335">
                  <c:v>1.33329572</c:v>
                </c:pt>
                <c:pt idx="33336">
                  <c:v>1.3333511899999999</c:v>
                </c:pt>
                <c:pt idx="33337">
                  <c:v>1.3333431</c:v>
                </c:pt>
                <c:pt idx="33338">
                  <c:v>1.3337711000000001</c:v>
                </c:pt>
                <c:pt idx="33339">
                  <c:v>1.33370484</c:v>
                </c:pt>
                <c:pt idx="33340">
                  <c:v>1.33376648</c:v>
                </c:pt>
                <c:pt idx="33341">
                  <c:v>1.33378073</c:v>
                </c:pt>
                <c:pt idx="33342">
                  <c:v>1.33379961</c:v>
                </c:pt>
                <c:pt idx="33343">
                  <c:v>1.33428616</c:v>
                </c:pt>
                <c:pt idx="33344">
                  <c:v>1.3342688199999999</c:v>
                </c:pt>
                <c:pt idx="33345">
                  <c:v>1.3342545699999999</c:v>
                </c:pt>
                <c:pt idx="33346">
                  <c:v>1.3341613400000001</c:v>
                </c:pt>
                <c:pt idx="33347">
                  <c:v>1.33471107</c:v>
                </c:pt>
                <c:pt idx="33348">
                  <c:v>1.3346998999999999</c:v>
                </c:pt>
                <c:pt idx="33349">
                  <c:v>1.3346841</c:v>
                </c:pt>
                <c:pt idx="33350">
                  <c:v>1.3346667699999999</c:v>
                </c:pt>
                <c:pt idx="33351">
                  <c:v>1.3346921899999999</c:v>
                </c:pt>
                <c:pt idx="33352">
                  <c:v>1.3352022400000001</c:v>
                </c:pt>
                <c:pt idx="33353">
                  <c:v>1.33519762</c:v>
                </c:pt>
                <c:pt idx="33354">
                  <c:v>1.3351752800000001</c:v>
                </c:pt>
                <c:pt idx="33355">
                  <c:v>1.33512173</c:v>
                </c:pt>
                <c:pt idx="33356">
                  <c:v>1.3356287</c:v>
                </c:pt>
                <c:pt idx="33357">
                  <c:v>1.33558439</c:v>
                </c:pt>
                <c:pt idx="33358">
                  <c:v>1.33558439</c:v>
                </c:pt>
                <c:pt idx="33359">
                  <c:v>1.33562253</c:v>
                </c:pt>
                <c:pt idx="33360">
                  <c:v>1.33556706</c:v>
                </c:pt>
                <c:pt idx="33361">
                  <c:v>1.3360867400000001</c:v>
                </c:pt>
                <c:pt idx="33362">
                  <c:v>1.3360362699999999</c:v>
                </c:pt>
                <c:pt idx="33363">
                  <c:v>1.3361167899999999</c:v>
                </c:pt>
                <c:pt idx="33364">
                  <c:v>1.3360582299999999</c:v>
                </c:pt>
                <c:pt idx="33365">
                  <c:v>1.33605515</c:v>
                </c:pt>
                <c:pt idx="33366">
                  <c:v>1.33652745</c:v>
                </c:pt>
                <c:pt idx="33367">
                  <c:v>1.3365305300000001</c:v>
                </c:pt>
                <c:pt idx="33368">
                  <c:v>1.3364974000000001</c:v>
                </c:pt>
                <c:pt idx="33369">
                  <c:v>1.3364958600000001</c:v>
                </c:pt>
                <c:pt idx="33370">
                  <c:v>1.33695852</c:v>
                </c:pt>
                <c:pt idx="33371">
                  <c:v>1.33701862</c:v>
                </c:pt>
                <c:pt idx="33372">
                  <c:v>1.33704713</c:v>
                </c:pt>
                <c:pt idx="33373">
                  <c:v>1.33703441</c:v>
                </c:pt>
                <c:pt idx="33374">
                  <c:v>1.3370486699999999</c:v>
                </c:pt>
                <c:pt idx="33375">
                  <c:v>1.3374608699999999</c:v>
                </c:pt>
                <c:pt idx="33376">
                  <c:v>1.3374562400000001</c:v>
                </c:pt>
                <c:pt idx="33377">
                  <c:v>1.33750671</c:v>
                </c:pt>
                <c:pt idx="33378">
                  <c:v>1.33744661</c:v>
                </c:pt>
                <c:pt idx="33379">
                  <c:v>1.3374134799999999</c:v>
                </c:pt>
                <c:pt idx="33380">
                  <c:v>1.33793162</c:v>
                </c:pt>
                <c:pt idx="33381">
                  <c:v>1.33793008</c:v>
                </c:pt>
                <c:pt idx="33382">
                  <c:v>1.33793008</c:v>
                </c:pt>
                <c:pt idx="33383">
                  <c:v>1.3379632100000001</c:v>
                </c:pt>
                <c:pt idx="33384">
                  <c:v>1.3384212499999999</c:v>
                </c:pt>
                <c:pt idx="33385">
                  <c:v>1.3384482200000001</c:v>
                </c:pt>
                <c:pt idx="33386">
                  <c:v>1.33837541</c:v>
                </c:pt>
                <c:pt idx="33387">
                  <c:v>1.33840392</c:v>
                </c:pt>
                <c:pt idx="33388">
                  <c:v>1.3384559300000001</c:v>
                </c:pt>
                <c:pt idx="33389">
                  <c:v>1.3388777599999999</c:v>
                </c:pt>
                <c:pt idx="33390">
                  <c:v>1.3388793000000001</c:v>
                </c:pt>
                <c:pt idx="33391">
                  <c:v>1.33884771</c:v>
                </c:pt>
                <c:pt idx="33392">
                  <c:v>1.3388604200000001</c:v>
                </c:pt>
                <c:pt idx="33393">
                  <c:v>1.3394163100000001</c:v>
                </c:pt>
                <c:pt idx="33394">
                  <c:v>1.33932155</c:v>
                </c:pt>
                <c:pt idx="33395">
                  <c:v>1.33930729</c:v>
                </c:pt>
                <c:pt idx="33396">
                  <c:v>1.3393200000000001</c:v>
                </c:pt>
                <c:pt idx="33397">
                  <c:v>1.3393989799999999</c:v>
                </c:pt>
                <c:pt idx="33398">
                  <c:v>1.3398365999999999</c:v>
                </c:pt>
                <c:pt idx="33399">
                  <c:v>1.3397637899999999</c:v>
                </c:pt>
                <c:pt idx="33400">
                  <c:v>1.3397969199999999</c:v>
                </c:pt>
                <c:pt idx="33401">
                  <c:v>1.33975917</c:v>
                </c:pt>
                <c:pt idx="33402">
                  <c:v>1.3398096399999999</c:v>
                </c:pt>
                <c:pt idx="33403">
                  <c:v>1.3402503400000001</c:v>
                </c:pt>
                <c:pt idx="33404">
                  <c:v>1.34026614</c:v>
                </c:pt>
                <c:pt idx="33405">
                  <c:v>1.34028656</c:v>
                </c:pt>
                <c:pt idx="33406">
                  <c:v>1.34031506</c:v>
                </c:pt>
                <c:pt idx="33407">
                  <c:v>1.3407068499999999</c:v>
                </c:pt>
                <c:pt idx="33408">
                  <c:v>1.34070993</c:v>
                </c:pt>
                <c:pt idx="33409">
                  <c:v>1.34077311</c:v>
                </c:pt>
                <c:pt idx="33410">
                  <c:v>1.3407430600000001</c:v>
                </c:pt>
                <c:pt idx="33411">
                  <c:v>1.3406956699999999</c:v>
                </c:pt>
                <c:pt idx="33412">
                  <c:v>1.3412454</c:v>
                </c:pt>
                <c:pt idx="33413">
                  <c:v>1.34119802</c:v>
                </c:pt>
                <c:pt idx="33414">
                  <c:v>1.34119956</c:v>
                </c:pt>
                <c:pt idx="33415">
                  <c:v>1.3411837600000001</c:v>
                </c:pt>
                <c:pt idx="33416">
                  <c:v>1.3411868499999999</c:v>
                </c:pt>
                <c:pt idx="33417">
                  <c:v>1.3417003599999999</c:v>
                </c:pt>
                <c:pt idx="33418">
                  <c:v>1.3416687700000001</c:v>
                </c:pt>
                <c:pt idx="33419">
                  <c:v>1.3416402700000001</c:v>
                </c:pt>
                <c:pt idx="33420">
                  <c:v>1.34164181</c:v>
                </c:pt>
                <c:pt idx="33421">
                  <c:v>1.3421599500000001</c:v>
                </c:pt>
                <c:pt idx="33422">
                  <c:v>1.34214261</c:v>
                </c:pt>
                <c:pt idx="33423">
                  <c:v>1.34212836</c:v>
                </c:pt>
                <c:pt idx="33424">
                  <c:v>1.3421156400000001</c:v>
                </c:pt>
                <c:pt idx="33425">
                  <c:v>1.34212836</c:v>
                </c:pt>
                <c:pt idx="33426">
                  <c:v>1.3424978000000001</c:v>
                </c:pt>
                <c:pt idx="33427">
                  <c:v>1.3425864000000001</c:v>
                </c:pt>
                <c:pt idx="33428">
                  <c:v>1.34258794</c:v>
                </c:pt>
                <c:pt idx="33429">
                  <c:v>1.34260219</c:v>
                </c:pt>
                <c:pt idx="33430">
                  <c:v>1.3430317300000001</c:v>
                </c:pt>
                <c:pt idx="33431">
                  <c:v>1.3431076200000001</c:v>
                </c:pt>
                <c:pt idx="33432">
                  <c:v>1.3430428999999999</c:v>
                </c:pt>
                <c:pt idx="33433">
                  <c:v>1.3430286499999999</c:v>
                </c:pt>
                <c:pt idx="33434">
                  <c:v>1.34301439</c:v>
                </c:pt>
                <c:pt idx="33435">
                  <c:v>1.34351982</c:v>
                </c:pt>
                <c:pt idx="33436">
                  <c:v>1.3434897699999999</c:v>
                </c:pt>
                <c:pt idx="33437">
                  <c:v>1.3435294499999999</c:v>
                </c:pt>
                <c:pt idx="33438">
                  <c:v>1.34354525</c:v>
                </c:pt>
                <c:pt idx="33439">
                  <c:v>1.34348515</c:v>
                </c:pt>
                <c:pt idx="33440">
                  <c:v>1.3439478199999999</c:v>
                </c:pt>
                <c:pt idx="33441">
                  <c:v>1.34399366</c:v>
                </c:pt>
                <c:pt idx="33442">
                  <c:v>1.3439636100000001</c:v>
                </c:pt>
                <c:pt idx="33443">
                  <c:v>1.3439620699999999</c:v>
                </c:pt>
                <c:pt idx="33444">
                  <c:v>1.3445102600000001</c:v>
                </c:pt>
                <c:pt idx="33445">
                  <c:v>1.3444959999999999</c:v>
                </c:pt>
                <c:pt idx="33446">
                  <c:v>1.3444282000000001</c:v>
                </c:pt>
                <c:pt idx="33447">
                  <c:v>1.34442974</c:v>
                </c:pt>
                <c:pt idx="33448">
                  <c:v>1.34442974</c:v>
                </c:pt>
                <c:pt idx="33449">
                  <c:v>1.34491783</c:v>
                </c:pt>
                <c:pt idx="33450">
                  <c:v>1.3449667599999999</c:v>
                </c:pt>
                <c:pt idx="33451">
                  <c:v>1.34489087</c:v>
                </c:pt>
                <c:pt idx="33452">
                  <c:v>1.3449066599999999</c:v>
                </c:pt>
                <c:pt idx="33453">
                  <c:v>1.3449351700000001</c:v>
                </c:pt>
                <c:pt idx="33454">
                  <c:v>1.3453947500000001</c:v>
                </c:pt>
                <c:pt idx="33455">
                  <c:v>1.34534891</c:v>
                </c:pt>
                <c:pt idx="33456">
                  <c:v>1.3453932099999999</c:v>
                </c:pt>
                <c:pt idx="33457">
                  <c:v>1.34534891</c:v>
                </c:pt>
                <c:pt idx="33458">
                  <c:v>1.34578654</c:v>
                </c:pt>
                <c:pt idx="33459">
                  <c:v>1.3458528000000001</c:v>
                </c:pt>
                <c:pt idx="33460">
                  <c:v>1.34581967</c:v>
                </c:pt>
                <c:pt idx="33461">
                  <c:v>1.3458655100000001</c:v>
                </c:pt>
                <c:pt idx="33462">
                  <c:v>1.3458023299999999</c:v>
                </c:pt>
                <c:pt idx="33463">
                  <c:v>1.34624766</c:v>
                </c:pt>
                <c:pt idx="33464">
                  <c:v>1.34629504</c:v>
                </c:pt>
                <c:pt idx="33465">
                  <c:v>1.34629504</c:v>
                </c:pt>
                <c:pt idx="33466">
                  <c:v>1.3462777100000001</c:v>
                </c:pt>
                <c:pt idx="33467">
                  <c:v>1.3467245800000001</c:v>
                </c:pt>
                <c:pt idx="33468">
                  <c:v>1.3467199599999999</c:v>
                </c:pt>
                <c:pt idx="33469">
                  <c:v>1.3467719600000001</c:v>
                </c:pt>
                <c:pt idx="33470">
                  <c:v>1.34675463</c:v>
                </c:pt>
                <c:pt idx="33471">
                  <c:v>1.3467388300000001</c:v>
                </c:pt>
                <c:pt idx="33472">
                  <c:v>1.34723964</c:v>
                </c:pt>
                <c:pt idx="33473">
                  <c:v>1.3472238400000001</c:v>
                </c:pt>
                <c:pt idx="33474">
                  <c:v>1.3471337000000001</c:v>
                </c:pt>
                <c:pt idx="33475">
                  <c:v>1.34722692</c:v>
                </c:pt>
                <c:pt idx="33476">
                  <c:v>1.34722692</c:v>
                </c:pt>
                <c:pt idx="33477">
                  <c:v>1.34771193</c:v>
                </c:pt>
                <c:pt idx="33478">
                  <c:v>1.34762333</c:v>
                </c:pt>
                <c:pt idx="33479">
                  <c:v>1.3476518399999999</c:v>
                </c:pt>
                <c:pt idx="33480">
                  <c:v>1.34763912</c:v>
                </c:pt>
                <c:pt idx="33481">
                  <c:v>1.3480767499999999</c:v>
                </c:pt>
                <c:pt idx="33482">
                  <c:v>1.3481383899999999</c:v>
                </c:pt>
                <c:pt idx="33483">
                  <c:v>1.3480798300000001</c:v>
                </c:pt>
                <c:pt idx="33484">
                  <c:v>1.34810834</c:v>
                </c:pt>
                <c:pt idx="33485">
                  <c:v>1.34818423</c:v>
                </c:pt>
                <c:pt idx="33486">
                  <c:v>1.34853479</c:v>
                </c:pt>
                <c:pt idx="33487">
                  <c:v>1.3486122199999999</c:v>
                </c:pt>
                <c:pt idx="33488">
                  <c:v>1.3485521300000001</c:v>
                </c:pt>
                <c:pt idx="33489">
                  <c:v>1.34861068</c:v>
                </c:pt>
                <c:pt idx="33490">
                  <c:v>1.34855367</c:v>
                </c:pt>
                <c:pt idx="33491">
                  <c:v>1.3490591000000001</c:v>
                </c:pt>
                <c:pt idx="33492">
                  <c:v>1.3490718100000001</c:v>
                </c:pt>
                <c:pt idx="33493">
                  <c:v>1.34906719</c:v>
                </c:pt>
                <c:pt idx="33494">
                  <c:v>1.3490718100000001</c:v>
                </c:pt>
                <c:pt idx="33495">
                  <c:v>1.3495298499999999</c:v>
                </c:pt>
                <c:pt idx="33496">
                  <c:v>1.3494809299999999</c:v>
                </c:pt>
                <c:pt idx="33497">
                  <c:v>1.3494809299999999</c:v>
                </c:pt>
                <c:pt idx="33498">
                  <c:v>1.3494998</c:v>
                </c:pt>
                <c:pt idx="33499">
                  <c:v>1.3494982600000001</c:v>
                </c:pt>
                <c:pt idx="33500">
                  <c:v>1.35001948</c:v>
                </c:pt>
                <c:pt idx="33501">
                  <c:v>1.34986154</c:v>
                </c:pt>
                <c:pt idx="33502">
                  <c:v>1.3500383600000001</c:v>
                </c:pt>
                <c:pt idx="33503">
                  <c:v>1.3499547599999999</c:v>
                </c:pt>
                <c:pt idx="33504">
                  <c:v>1.3504648100000001</c:v>
                </c:pt>
                <c:pt idx="33505">
                  <c:v>1.35034809</c:v>
                </c:pt>
                <c:pt idx="33506">
                  <c:v>1.3504601899999999</c:v>
                </c:pt>
                <c:pt idx="33507">
                  <c:v>1.3504016299999999</c:v>
                </c:pt>
                <c:pt idx="33508">
                  <c:v>1.3504617299999999</c:v>
                </c:pt>
                <c:pt idx="33509">
                  <c:v>1.35086931</c:v>
                </c:pt>
                <c:pt idx="33510">
                  <c:v>1.35086777</c:v>
                </c:pt>
                <c:pt idx="33511">
                  <c:v>1.35091669</c:v>
                </c:pt>
                <c:pt idx="33512">
                  <c:v>1.3509151500000001</c:v>
                </c:pt>
                <c:pt idx="33513">
                  <c:v>1.35091823</c:v>
                </c:pt>
                <c:pt idx="33514">
                  <c:v>1.3513258100000001</c:v>
                </c:pt>
                <c:pt idx="33515">
                  <c:v>1.3513920699999999</c:v>
                </c:pt>
                <c:pt idx="33516">
                  <c:v>1.3513604800000001</c:v>
                </c:pt>
                <c:pt idx="33517">
                  <c:v>1.3513446899999999</c:v>
                </c:pt>
                <c:pt idx="33518">
                  <c:v>1.3518185199999999</c:v>
                </c:pt>
                <c:pt idx="33519">
                  <c:v>1.3518470300000001</c:v>
                </c:pt>
                <c:pt idx="33520">
                  <c:v>1.3518786199999999</c:v>
                </c:pt>
                <c:pt idx="33521">
                  <c:v>1.35178848</c:v>
                </c:pt>
                <c:pt idx="33522">
                  <c:v>1.3518169799999999</c:v>
                </c:pt>
                <c:pt idx="33523">
                  <c:v>1.35235862</c:v>
                </c:pt>
                <c:pt idx="33524">
                  <c:v>1.3522939</c:v>
                </c:pt>
                <c:pt idx="33525">
                  <c:v>1.35233666</c:v>
                </c:pt>
                <c:pt idx="33526">
                  <c:v>1.35233666</c:v>
                </c:pt>
                <c:pt idx="33527">
                  <c:v>1.3523112399999999</c:v>
                </c:pt>
                <c:pt idx="33528">
                  <c:v>1.3527662</c:v>
                </c:pt>
                <c:pt idx="33529">
                  <c:v>1.35273307</c:v>
                </c:pt>
                <c:pt idx="33530">
                  <c:v>1.3527488599999999</c:v>
                </c:pt>
                <c:pt idx="33531">
                  <c:v>1.35278045</c:v>
                </c:pt>
                <c:pt idx="33532">
                  <c:v>1.35319419</c:v>
                </c:pt>
                <c:pt idx="33533">
                  <c:v>1.3532369500000001</c:v>
                </c:pt>
                <c:pt idx="33534">
                  <c:v>1.3532211599999999</c:v>
                </c:pt>
                <c:pt idx="33535">
                  <c:v>1.3532385</c:v>
                </c:pt>
                <c:pt idx="33536">
                  <c:v>1.35326546</c:v>
                </c:pt>
                <c:pt idx="33537">
                  <c:v>1.35366341</c:v>
                </c:pt>
                <c:pt idx="33538">
                  <c:v>1.3536807399999999</c:v>
                </c:pt>
                <c:pt idx="33539">
                  <c:v>1.3536129400000001</c:v>
                </c:pt>
                <c:pt idx="33540">
                  <c:v>1.3537092500000001</c:v>
                </c:pt>
                <c:pt idx="33541">
                  <c:v>1.3541387899999999</c:v>
                </c:pt>
                <c:pt idx="33542">
                  <c:v>1.35407561</c:v>
                </c:pt>
                <c:pt idx="33543">
                  <c:v>1.35413725</c:v>
                </c:pt>
                <c:pt idx="33544">
                  <c:v>1.3541468800000001</c:v>
                </c:pt>
                <c:pt idx="33545">
                  <c:v>1.35418463</c:v>
                </c:pt>
                <c:pt idx="33546">
                  <c:v>1.3545636999999999</c:v>
                </c:pt>
                <c:pt idx="33547">
                  <c:v>1.35458258</c:v>
                </c:pt>
                <c:pt idx="33548">
                  <c:v>1.3546064600000001</c:v>
                </c:pt>
                <c:pt idx="33549">
                  <c:v>1.35466964</c:v>
                </c:pt>
                <c:pt idx="33550">
                  <c:v>1.3545779499999999</c:v>
                </c:pt>
                <c:pt idx="33551">
                  <c:v>1.35506758</c:v>
                </c:pt>
                <c:pt idx="33552">
                  <c:v>1.35509609</c:v>
                </c:pt>
                <c:pt idx="33553">
                  <c:v>1.35508954</c:v>
                </c:pt>
                <c:pt idx="33554">
                  <c:v>1.3550864600000001</c:v>
                </c:pt>
                <c:pt idx="33555">
                  <c:v>1.3555587600000001</c:v>
                </c:pt>
                <c:pt idx="33556">
                  <c:v>1.3555082899999999</c:v>
                </c:pt>
                <c:pt idx="33557">
                  <c:v>1.3555699299999999</c:v>
                </c:pt>
                <c:pt idx="33558">
                  <c:v>1.3555444999999999</c:v>
                </c:pt>
                <c:pt idx="33559">
                  <c:v>1.3554955799999999</c:v>
                </c:pt>
                <c:pt idx="33560">
                  <c:v>1.3559551599999999</c:v>
                </c:pt>
                <c:pt idx="33561">
                  <c:v>1.3560437700000001</c:v>
                </c:pt>
                <c:pt idx="33562">
                  <c:v>1.35601372</c:v>
                </c:pt>
                <c:pt idx="33563">
                  <c:v>1.35601064</c:v>
                </c:pt>
                <c:pt idx="33564">
                  <c:v>1.3559617100000001</c:v>
                </c:pt>
                <c:pt idx="33565">
                  <c:v>1.3564401699999999</c:v>
                </c:pt>
                <c:pt idx="33566">
                  <c:v>1.3565018099999999</c:v>
                </c:pt>
                <c:pt idx="33567">
                  <c:v>1.35639741</c:v>
                </c:pt>
                <c:pt idx="33568">
                  <c:v>1.35643709</c:v>
                </c:pt>
                <c:pt idx="33569">
                  <c:v>1.35695985</c:v>
                </c:pt>
                <c:pt idx="33570">
                  <c:v>1.3568855</c:v>
                </c:pt>
                <c:pt idx="33571">
                  <c:v>1.35686817</c:v>
                </c:pt>
                <c:pt idx="33572">
                  <c:v>1.3568808800000001</c:v>
                </c:pt>
                <c:pt idx="33573">
                  <c:v>1.3568319499999999</c:v>
                </c:pt>
                <c:pt idx="33574">
                  <c:v>1.3574005600000001</c:v>
                </c:pt>
                <c:pt idx="33575">
                  <c:v>1.3573404600000001</c:v>
                </c:pt>
                <c:pt idx="33576">
                  <c:v>1.3573720499999999</c:v>
                </c:pt>
                <c:pt idx="33577">
                  <c:v>1.35740364</c:v>
                </c:pt>
                <c:pt idx="33578">
                  <c:v>1.3578143</c:v>
                </c:pt>
                <c:pt idx="33579">
                  <c:v>1.35785051</c:v>
                </c:pt>
                <c:pt idx="33580">
                  <c:v>1.3578585999999999</c:v>
                </c:pt>
                <c:pt idx="33581">
                  <c:v>1.35780313</c:v>
                </c:pt>
                <c:pt idx="33582">
                  <c:v>1.3579075300000001</c:v>
                </c:pt>
                <c:pt idx="33583">
                  <c:v>1.3583466900000001</c:v>
                </c:pt>
                <c:pt idx="33584">
                  <c:v>1.3583151</c:v>
                </c:pt>
                <c:pt idx="33585">
                  <c:v>1.3583039299999999</c:v>
                </c:pt>
                <c:pt idx="33586">
                  <c:v>1.3583054699999999</c:v>
                </c:pt>
                <c:pt idx="33587">
                  <c:v>1.3582707999999999</c:v>
                </c:pt>
                <c:pt idx="33588">
                  <c:v>1.3587920200000001</c:v>
                </c:pt>
                <c:pt idx="33589">
                  <c:v>1.3588047400000001</c:v>
                </c:pt>
                <c:pt idx="33590">
                  <c:v>1.35880782</c:v>
                </c:pt>
                <c:pt idx="33591">
                  <c:v>1.3587762299999999</c:v>
                </c:pt>
                <c:pt idx="33592">
                  <c:v>1.35931633</c:v>
                </c:pt>
                <c:pt idx="33593">
                  <c:v>1.3592388900000001</c:v>
                </c:pt>
                <c:pt idx="33594">
                  <c:v>1.35925315</c:v>
                </c:pt>
                <c:pt idx="33595">
                  <c:v>1.3592500700000001</c:v>
                </c:pt>
                <c:pt idx="33596">
                  <c:v>1.35921694</c:v>
                </c:pt>
                <c:pt idx="33597">
                  <c:v>1.35966381</c:v>
                </c:pt>
                <c:pt idx="33598">
                  <c:v>1.3596734399999999</c:v>
                </c:pt>
                <c:pt idx="33599">
                  <c:v>1.35969231</c:v>
                </c:pt>
                <c:pt idx="33600">
                  <c:v>1.35965764</c:v>
                </c:pt>
                <c:pt idx="33601">
                  <c:v>1.3597223599999999</c:v>
                </c:pt>
                <c:pt idx="33602">
                  <c:v>1.3601345600000001</c:v>
                </c:pt>
                <c:pt idx="33603">
                  <c:v>1.36017886</c:v>
                </c:pt>
                <c:pt idx="33604">
                  <c:v>1.36016461</c:v>
                </c:pt>
                <c:pt idx="33605">
                  <c:v>1.36012994</c:v>
                </c:pt>
                <c:pt idx="33606">
                  <c:v>1.36067004</c:v>
                </c:pt>
                <c:pt idx="33607">
                  <c:v>1.3606399899999999</c:v>
                </c:pt>
                <c:pt idx="33608">
                  <c:v>1.36067004</c:v>
                </c:pt>
                <c:pt idx="33609">
                  <c:v>1.3606084000000001</c:v>
                </c:pt>
                <c:pt idx="33610">
                  <c:v>1.3606384499999999</c:v>
                </c:pt>
                <c:pt idx="33611">
                  <c:v>1.3611076600000001</c:v>
                </c:pt>
                <c:pt idx="33612">
                  <c:v>1.36109495</c:v>
                </c:pt>
                <c:pt idx="33613">
                  <c:v>1.36113116</c:v>
                </c:pt>
                <c:pt idx="33614">
                  <c:v>1.3610791600000001</c:v>
                </c:pt>
                <c:pt idx="33615">
                  <c:v>1.3615371999999999</c:v>
                </c:pt>
                <c:pt idx="33616">
                  <c:v>1.36156725</c:v>
                </c:pt>
                <c:pt idx="33617">
                  <c:v>1.3615117699999999</c:v>
                </c:pt>
                <c:pt idx="33618">
                  <c:v>1.3615861199999999</c:v>
                </c:pt>
                <c:pt idx="33619">
                  <c:v>1.36156725</c:v>
                </c:pt>
                <c:pt idx="33620">
                  <c:v>1.36202837</c:v>
                </c:pt>
                <c:pt idx="33621">
                  <c:v>1.3619937</c:v>
                </c:pt>
                <c:pt idx="33622">
                  <c:v>1.36204108</c:v>
                </c:pt>
                <c:pt idx="33623">
                  <c:v>1.3620441700000001</c:v>
                </c:pt>
                <c:pt idx="33624">
                  <c:v>1.36202837</c:v>
                </c:pt>
                <c:pt idx="33625">
                  <c:v>1.3625179999999999</c:v>
                </c:pt>
                <c:pt idx="33626">
                  <c:v>1.36250067</c:v>
                </c:pt>
                <c:pt idx="33627">
                  <c:v>1.36250067</c:v>
                </c:pt>
                <c:pt idx="33628">
                  <c:v>1.3624817899999999</c:v>
                </c:pt>
                <c:pt idx="33629">
                  <c:v>1.3629128699999999</c:v>
                </c:pt>
                <c:pt idx="33630">
                  <c:v>1.3629413699999999</c:v>
                </c:pt>
                <c:pt idx="33631">
                  <c:v>1.3629887599999999</c:v>
                </c:pt>
                <c:pt idx="33632">
                  <c:v>1.3629429200000001</c:v>
                </c:pt>
                <c:pt idx="33633">
                  <c:v>1.36293829</c:v>
                </c:pt>
                <c:pt idx="33634">
                  <c:v>1.3633994199999999</c:v>
                </c:pt>
                <c:pt idx="33635">
                  <c:v>1.36343101</c:v>
                </c:pt>
                <c:pt idx="33636">
                  <c:v>1.3634025000000001</c:v>
                </c:pt>
                <c:pt idx="33637">
                  <c:v>1.3633662900000001</c:v>
                </c:pt>
                <c:pt idx="33638">
                  <c:v>1.36335049</c:v>
                </c:pt>
                <c:pt idx="33639">
                  <c:v>1.3639221800000001</c:v>
                </c:pt>
                <c:pt idx="33640">
                  <c:v>1.3639033</c:v>
                </c:pt>
                <c:pt idx="33641">
                  <c:v>1.3638258700000001</c:v>
                </c:pt>
                <c:pt idx="33642">
                  <c:v>1.36390484</c:v>
                </c:pt>
                <c:pt idx="33643">
                  <c:v>1.36432822</c:v>
                </c:pt>
                <c:pt idx="33644">
                  <c:v>1.3643440099999999</c:v>
                </c:pt>
                <c:pt idx="33645">
                  <c:v>1.36430125</c:v>
                </c:pt>
                <c:pt idx="33646">
                  <c:v>1.3643440099999999</c:v>
                </c:pt>
                <c:pt idx="33647">
                  <c:v>1.3643297599999999</c:v>
                </c:pt>
                <c:pt idx="33648">
                  <c:v>1.3648178500000001</c:v>
                </c:pt>
                <c:pt idx="33649">
                  <c:v>1.36475313</c:v>
                </c:pt>
                <c:pt idx="33650">
                  <c:v>1.3648051400000001</c:v>
                </c:pt>
                <c:pt idx="33651">
                  <c:v>1.3647689199999999</c:v>
                </c:pt>
                <c:pt idx="33652">
                  <c:v>1.3652285099999999</c:v>
                </c:pt>
                <c:pt idx="33653">
                  <c:v>1.3652300500000001</c:v>
                </c:pt>
                <c:pt idx="33654">
                  <c:v>1.3652631799999999</c:v>
                </c:pt>
                <c:pt idx="33655">
                  <c:v>1.36524584</c:v>
                </c:pt>
                <c:pt idx="33656">
                  <c:v>1.36525856</c:v>
                </c:pt>
                <c:pt idx="33657">
                  <c:v>1.36570697</c:v>
                </c:pt>
                <c:pt idx="33658">
                  <c:v>1.36578132</c:v>
                </c:pt>
                <c:pt idx="33659">
                  <c:v>1.36575435</c:v>
                </c:pt>
                <c:pt idx="33660">
                  <c:v>1.3657007999999999</c:v>
                </c:pt>
                <c:pt idx="33661">
                  <c:v>1.3657828599999999</c:v>
                </c:pt>
                <c:pt idx="33662">
                  <c:v>1.36622511</c:v>
                </c:pt>
                <c:pt idx="33663">
                  <c:v>1.3662077699999999</c:v>
                </c:pt>
                <c:pt idx="33664">
                  <c:v>1.36619044</c:v>
                </c:pt>
                <c:pt idx="33665">
                  <c:v>1.3661588499999999</c:v>
                </c:pt>
                <c:pt idx="33666">
                  <c:v>1.3666453999999999</c:v>
                </c:pt>
                <c:pt idx="33667">
                  <c:v>1.3666342199999999</c:v>
                </c:pt>
                <c:pt idx="33668">
                  <c:v>1.36666427</c:v>
                </c:pt>
                <c:pt idx="33669">
                  <c:v>1.3665710499999999</c:v>
                </c:pt>
                <c:pt idx="33670">
                  <c:v>1.3666041799999999</c:v>
                </c:pt>
                <c:pt idx="33671">
                  <c:v>1.3670795499999999</c:v>
                </c:pt>
                <c:pt idx="33672">
                  <c:v>1.3671681600000001</c:v>
                </c:pt>
                <c:pt idx="33673">
                  <c:v>1.36709689</c:v>
                </c:pt>
                <c:pt idx="33674">
                  <c:v>1.3670922700000001</c:v>
                </c:pt>
                <c:pt idx="33675">
                  <c:v>1.36707801</c:v>
                </c:pt>
                <c:pt idx="33676">
                  <c:v>1.36759769</c:v>
                </c:pt>
                <c:pt idx="33677">
                  <c:v>1.3675329700000001</c:v>
                </c:pt>
                <c:pt idx="33678">
                  <c:v>1.3675503099999999</c:v>
                </c:pt>
                <c:pt idx="33679">
                  <c:v>1.36756765</c:v>
                </c:pt>
                <c:pt idx="33680">
                  <c:v>1.36806999</c:v>
                </c:pt>
                <c:pt idx="33681">
                  <c:v>1.3679309200000001</c:v>
                </c:pt>
                <c:pt idx="33682">
                  <c:v>1.3680399400000001</c:v>
                </c:pt>
                <c:pt idx="33683">
                  <c:v>1.3680241500000001</c:v>
                </c:pt>
                <c:pt idx="33684">
                  <c:v>1.3680384000000001</c:v>
                </c:pt>
                <c:pt idx="33685">
                  <c:v>1.3684979799999999</c:v>
                </c:pt>
                <c:pt idx="33686">
                  <c:v>1.36851224</c:v>
                </c:pt>
                <c:pt idx="33687">
                  <c:v>1.3684633100000001</c:v>
                </c:pt>
                <c:pt idx="33688">
                  <c:v>1.3684664</c:v>
                </c:pt>
                <c:pt idx="33689">
                  <c:v>1.36898762</c:v>
                </c:pt>
                <c:pt idx="33690">
                  <c:v>1.36891827</c:v>
                </c:pt>
                <c:pt idx="33691">
                  <c:v>1.3689845300000001</c:v>
                </c:pt>
                <c:pt idx="33692">
                  <c:v>1.3688470100000001</c:v>
                </c:pt>
                <c:pt idx="33693">
                  <c:v>1.3689529499999999</c:v>
                </c:pt>
                <c:pt idx="33694">
                  <c:v>1.3694425800000001</c:v>
                </c:pt>
                <c:pt idx="33695">
                  <c:v>1.3694410400000001</c:v>
                </c:pt>
                <c:pt idx="33696">
                  <c:v>1.3693809400000001</c:v>
                </c:pt>
                <c:pt idx="33697">
                  <c:v>1.3694298600000001</c:v>
                </c:pt>
                <c:pt idx="33698">
                  <c:v>1.36945991</c:v>
                </c:pt>
                <c:pt idx="33699">
                  <c:v>1.3698736499999999</c:v>
                </c:pt>
                <c:pt idx="33700">
                  <c:v>1.3699021600000001</c:v>
                </c:pt>
                <c:pt idx="33701">
                  <c:v>1.3698532400000001</c:v>
                </c:pt>
                <c:pt idx="33702">
                  <c:v>1.3699133299999999</c:v>
                </c:pt>
                <c:pt idx="33703">
                  <c:v>1.37034133</c:v>
                </c:pt>
                <c:pt idx="33704">
                  <c:v>1.3703082</c:v>
                </c:pt>
                <c:pt idx="33705">
                  <c:v>1.37035712</c:v>
                </c:pt>
                <c:pt idx="33706">
                  <c:v>1.3703128200000001</c:v>
                </c:pt>
                <c:pt idx="33707">
                  <c:v>1.3703729200000001</c:v>
                </c:pt>
                <c:pt idx="33708">
                  <c:v>1.3708197900000001</c:v>
                </c:pt>
                <c:pt idx="33709">
                  <c:v>1.3707978300000001</c:v>
                </c:pt>
                <c:pt idx="33710">
                  <c:v>1.37087526</c:v>
                </c:pt>
                <c:pt idx="33711">
                  <c:v>1.3708197900000001</c:v>
                </c:pt>
                <c:pt idx="33712">
                  <c:v>1.37078666</c:v>
                </c:pt>
                <c:pt idx="33713">
                  <c:v>1.37128592</c:v>
                </c:pt>
                <c:pt idx="33714">
                  <c:v>1.37117844</c:v>
                </c:pt>
                <c:pt idx="33715">
                  <c:v>1.3713017199999999</c:v>
                </c:pt>
                <c:pt idx="33716">
                  <c:v>1.37122582</c:v>
                </c:pt>
                <c:pt idx="33717">
                  <c:v>1.3717455000000001</c:v>
                </c:pt>
                <c:pt idx="33718">
                  <c:v>1.3716680699999999</c:v>
                </c:pt>
                <c:pt idx="33719">
                  <c:v>1.3717643799999999</c:v>
                </c:pt>
                <c:pt idx="33720">
                  <c:v>1.3717439600000001</c:v>
                </c:pt>
                <c:pt idx="33721">
                  <c:v>1.3717566800000001</c:v>
                </c:pt>
                <c:pt idx="33722">
                  <c:v>1.3721530799999999</c:v>
                </c:pt>
                <c:pt idx="33723">
                  <c:v>1.3722097099999999</c:v>
                </c:pt>
                <c:pt idx="33724">
                  <c:v>1.3722224199999999</c:v>
                </c:pt>
                <c:pt idx="33725">
                  <c:v>1.3721592499999999</c:v>
                </c:pt>
                <c:pt idx="33726">
                  <c:v>1.3726631300000001</c:v>
                </c:pt>
                <c:pt idx="33727">
                  <c:v>1.3727105100000001</c:v>
                </c:pt>
                <c:pt idx="33728">
                  <c:v>1.3726773800000001</c:v>
                </c:pt>
                <c:pt idx="33729">
                  <c:v>1.37267893</c:v>
                </c:pt>
                <c:pt idx="33730">
                  <c:v>1.37263</c:v>
                </c:pt>
                <c:pt idx="33731">
                  <c:v>1.3730579999999999</c:v>
                </c:pt>
                <c:pt idx="33732">
                  <c:v>1.3730880400000001</c:v>
                </c:pt>
                <c:pt idx="33733">
                  <c:v>1.37314968</c:v>
                </c:pt>
                <c:pt idx="33734">
                  <c:v>1.37312926</c:v>
                </c:pt>
                <c:pt idx="33735">
                  <c:v>1.37312426</c:v>
                </c:pt>
                <c:pt idx="33736">
                  <c:v>1.37352875</c:v>
                </c:pt>
                <c:pt idx="33737">
                  <c:v>1.37357459</c:v>
                </c:pt>
                <c:pt idx="33738">
                  <c:v>1.3735145</c:v>
                </c:pt>
                <c:pt idx="33739">
                  <c:v>1.37354763</c:v>
                </c:pt>
                <c:pt idx="33740">
                  <c:v>1.3740056700000001</c:v>
                </c:pt>
                <c:pt idx="33741">
                  <c:v>1.3741004400000001</c:v>
                </c:pt>
                <c:pt idx="33742">
                  <c:v>1.3740515099999999</c:v>
                </c:pt>
                <c:pt idx="33743">
                  <c:v>1.3740831</c:v>
                </c:pt>
                <c:pt idx="33744">
                  <c:v>1.3740453500000001</c:v>
                </c:pt>
                <c:pt idx="33745">
                  <c:v>1.3744906800000001</c:v>
                </c:pt>
                <c:pt idx="33746">
                  <c:v>1.3745365199999999</c:v>
                </c:pt>
                <c:pt idx="33747">
                  <c:v>1.3745253500000001</c:v>
                </c:pt>
                <c:pt idx="33748">
                  <c:v>1.37446063</c:v>
                </c:pt>
                <c:pt idx="33749">
                  <c:v>1.3744637099999999</c:v>
                </c:pt>
                <c:pt idx="33750">
                  <c:v>1.37494564</c:v>
                </c:pt>
                <c:pt idx="33751">
                  <c:v>1.37496452</c:v>
                </c:pt>
                <c:pt idx="33752">
                  <c:v>1.37491867</c:v>
                </c:pt>
                <c:pt idx="33753">
                  <c:v>1.37490442</c:v>
                </c:pt>
                <c:pt idx="33754">
                  <c:v>1.37543835</c:v>
                </c:pt>
                <c:pt idx="33755">
                  <c:v>1.375364</c:v>
                </c:pt>
                <c:pt idx="33756">
                  <c:v>1.3754210200000001</c:v>
                </c:pt>
                <c:pt idx="33757">
                  <c:v>1.3754429800000001</c:v>
                </c:pt>
                <c:pt idx="33758">
                  <c:v>1.37547302</c:v>
                </c:pt>
                <c:pt idx="33759">
                  <c:v>1.3758805999999999</c:v>
                </c:pt>
                <c:pt idx="33760">
                  <c:v>1.3758474700000001</c:v>
                </c:pt>
                <c:pt idx="33761">
                  <c:v>1.3759075700000001</c:v>
                </c:pt>
                <c:pt idx="33762">
                  <c:v>1.37586327</c:v>
                </c:pt>
                <c:pt idx="33763">
                  <c:v>1.3762912599999999</c:v>
                </c:pt>
                <c:pt idx="33764">
                  <c:v>1.37635598</c:v>
                </c:pt>
                <c:pt idx="33765">
                  <c:v>1.37628818</c:v>
                </c:pt>
                <c:pt idx="33766">
                  <c:v>1.3763386399999999</c:v>
                </c:pt>
                <c:pt idx="33767">
                  <c:v>1.3763197700000001</c:v>
                </c:pt>
                <c:pt idx="33768">
                  <c:v>1.3768124799999999</c:v>
                </c:pt>
                <c:pt idx="33769">
                  <c:v>1.3768124799999999</c:v>
                </c:pt>
                <c:pt idx="33770">
                  <c:v>1.37675239</c:v>
                </c:pt>
                <c:pt idx="33771">
                  <c:v>1.37682211</c:v>
                </c:pt>
                <c:pt idx="33772">
                  <c:v>1.3767997700000001</c:v>
                </c:pt>
                <c:pt idx="33773">
                  <c:v>1.3772720700000001</c:v>
                </c:pt>
                <c:pt idx="33774">
                  <c:v>1.37724202</c:v>
                </c:pt>
                <c:pt idx="33775">
                  <c:v>1.3773005700000001</c:v>
                </c:pt>
                <c:pt idx="33776">
                  <c:v>1.37726898</c:v>
                </c:pt>
                <c:pt idx="33777">
                  <c:v>1.37777441</c:v>
                </c:pt>
                <c:pt idx="33778">
                  <c:v>1.37772549</c:v>
                </c:pt>
                <c:pt idx="33779">
                  <c:v>1.37769852</c:v>
                </c:pt>
                <c:pt idx="33780">
                  <c:v>1.37769852</c:v>
                </c:pt>
                <c:pt idx="33781">
                  <c:v>1.3776923599999999</c:v>
                </c:pt>
                <c:pt idx="33782">
                  <c:v>1.3781218900000001</c:v>
                </c:pt>
                <c:pt idx="33783">
                  <c:v>1.3781881499999999</c:v>
                </c:pt>
                <c:pt idx="33784">
                  <c:v>1.3781739</c:v>
                </c:pt>
                <c:pt idx="33785">
                  <c:v>1.37808876</c:v>
                </c:pt>
                <c:pt idx="33786">
                  <c:v>1.3782151199999999</c:v>
                </c:pt>
                <c:pt idx="33787">
                  <c:v>1.3785799299999999</c:v>
                </c:pt>
                <c:pt idx="33788">
                  <c:v>1.3786905</c:v>
                </c:pt>
                <c:pt idx="33789">
                  <c:v>1.3786053599999999</c:v>
                </c:pt>
                <c:pt idx="33790">
                  <c:v>1.3786130599999999</c:v>
                </c:pt>
                <c:pt idx="33791">
                  <c:v>1.3791107899999999</c:v>
                </c:pt>
                <c:pt idx="33792">
                  <c:v>1.37909807</c:v>
                </c:pt>
                <c:pt idx="33793">
                  <c:v>1.37908228</c:v>
                </c:pt>
                <c:pt idx="33794">
                  <c:v>1.37908382</c:v>
                </c:pt>
                <c:pt idx="33795">
                  <c:v>1.3790522300000001</c:v>
                </c:pt>
                <c:pt idx="33796">
                  <c:v>1.37955458</c:v>
                </c:pt>
                <c:pt idx="33797">
                  <c:v>1.3795576599999999</c:v>
                </c:pt>
                <c:pt idx="33798">
                  <c:v>1.3795734500000001</c:v>
                </c:pt>
                <c:pt idx="33799">
                  <c:v>1.3795434</c:v>
                </c:pt>
                <c:pt idx="33800">
                  <c:v>1.3799983600000001</c:v>
                </c:pt>
                <c:pt idx="33801">
                  <c:v>1.3799825699999999</c:v>
                </c:pt>
                <c:pt idx="33802">
                  <c:v>1.38001262</c:v>
                </c:pt>
                <c:pt idx="33803">
                  <c:v>1.3800314899999999</c:v>
                </c:pt>
                <c:pt idx="33804">
                  <c:v>1.3800426699999999</c:v>
                </c:pt>
                <c:pt idx="33805">
                  <c:v>1.3804895399999999</c:v>
                </c:pt>
                <c:pt idx="33806">
                  <c:v>1.3804564100000001</c:v>
                </c:pt>
                <c:pt idx="33807">
                  <c:v>1.3804926200000001</c:v>
                </c:pt>
                <c:pt idx="33808">
                  <c:v>1.3804564100000001</c:v>
                </c:pt>
                <c:pt idx="33809">
                  <c:v>1.3804783700000001</c:v>
                </c:pt>
                <c:pt idx="33810">
                  <c:v>1.3809032800000001</c:v>
                </c:pt>
                <c:pt idx="33811">
                  <c:v>1.3809144499999999</c:v>
                </c:pt>
                <c:pt idx="33812">
                  <c:v>1.3809903400000001</c:v>
                </c:pt>
                <c:pt idx="33813">
                  <c:v>1.3809730099999999</c:v>
                </c:pt>
                <c:pt idx="33814">
                  <c:v>1.38140408</c:v>
                </c:pt>
                <c:pt idx="33815">
                  <c:v>1.38144684</c:v>
                </c:pt>
                <c:pt idx="33816">
                  <c:v>1.38138983</c:v>
                </c:pt>
                <c:pt idx="33817">
                  <c:v>1.38140562</c:v>
                </c:pt>
                <c:pt idx="33818">
                  <c:v>1.38139291</c:v>
                </c:pt>
                <c:pt idx="33819">
                  <c:v>1.38189063</c:v>
                </c:pt>
                <c:pt idx="33820">
                  <c:v>1.3819222200000001</c:v>
                </c:pt>
                <c:pt idx="33821">
                  <c:v>1.38180203</c:v>
                </c:pt>
                <c:pt idx="33822">
                  <c:v>1.38191105</c:v>
                </c:pt>
                <c:pt idx="33823">
                  <c:v>1.3819253</c:v>
                </c:pt>
                <c:pt idx="33824">
                  <c:v>1.3823660099999999</c:v>
                </c:pt>
                <c:pt idx="33825">
                  <c:v>1.3823059099999999</c:v>
                </c:pt>
                <c:pt idx="33826">
                  <c:v>1.38230129</c:v>
                </c:pt>
                <c:pt idx="33827">
                  <c:v>1.3823344200000001</c:v>
                </c:pt>
                <c:pt idx="33828">
                  <c:v>1.3828113399999999</c:v>
                </c:pt>
                <c:pt idx="33829">
                  <c:v>1.38282405</c:v>
                </c:pt>
                <c:pt idx="33830">
                  <c:v>1.38277359</c:v>
                </c:pt>
                <c:pt idx="33831">
                  <c:v>1.38282405</c:v>
                </c:pt>
                <c:pt idx="33832">
                  <c:v>1.38276087</c:v>
                </c:pt>
                <c:pt idx="33833">
                  <c:v>1.38323317</c:v>
                </c:pt>
                <c:pt idx="33834">
                  <c:v>1.3832046600000001</c:v>
                </c:pt>
                <c:pt idx="33835">
                  <c:v>1.38329327</c:v>
                </c:pt>
                <c:pt idx="33836">
                  <c:v>1.3832632199999999</c:v>
                </c:pt>
                <c:pt idx="33837">
                  <c:v>1.3836958399999999</c:v>
                </c:pt>
                <c:pt idx="33838">
                  <c:v>1.38370547</c:v>
                </c:pt>
                <c:pt idx="33839">
                  <c:v>1.3836912100000001</c:v>
                </c:pt>
                <c:pt idx="33840">
                  <c:v>1.38370701</c:v>
                </c:pt>
                <c:pt idx="33841">
                  <c:v>1.3837386</c:v>
                </c:pt>
                <c:pt idx="33842">
                  <c:v>1.3841477200000001</c:v>
                </c:pt>
                <c:pt idx="33843">
                  <c:v>1.38414926</c:v>
                </c:pt>
                <c:pt idx="33844">
                  <c:v>1.38418547</c:v>
                </c:pt>
                <c:pt idx="33845">
                  <c:v>1.3841808499999999</c:v>
                </c:pt>
                <c:pt idx="33846">
                  <c:v>1.38419972</c:v>
                </c:pt>
                <c:pt idx="33847">
                  <c:v>1.3846073000000001</c:v>
                </c:pt>
                <c:pt idx="33848">
                  <c:v>1.3846419700000001</c:v>
                </c:pt>
                <c:pt idx="33849">
                  <c:v>1.3846658599999999</c:v>
                </c:pt>
                <c:pt idx="33850">
                  <c:v>1.38467202</c:v>
                </c:pt>
                <c:pt idx="33851">
                  <c:v>1.38509693</c:v>
                </c:pt>
                <c:pt idx="33852">
                  <c:v>1.38504955</c:v>
                </c:pt>
                <c:pt idx="33853">
                  <c:v>1.38510964</c:v>
                </c:pt>
                <c:pt idx="33854">
                  <c:v>1.38512236</c:v>
                </c:pt>
                <c:pt idx="33855">
                  <c:v>1.3851254399999999</c:v>
                </c:pt>
                <c:pt idx="33856">
                  <c:v>1.38552184</c:v>
                </c:pt>
                <c:pt idx="33857">
                  <c:v>1.38556923</c:v>
                </c:pt>
                <c:pt idx="33858">
                  <c:v>1.38559619</c:v>
                </c:pt>
                <c:pt idx="33859">
                  <c:v>1.3855391800000001</c:v>
                </c:pt>
                <c:pt idx="33860">
                  <c:v>1.3855549700000001</c:v>
                </c:pt>
                <c:pt idx="33861">
                  <c:v>1.3860588599999999</c:v>
                </c:pt>
                <c:pt idx="33862">
                  <c:v>1.38604152</c:v>
                </c:pt>
                <c:pt idx="33863">
                  <c:v>1.38600839</c:v>
                </c:pt>
                <c:pt idx="33864">
                  <c:v>1.3859498400000001</c:v>
                </c:pt>
                <c:pt idx="33865">
                  <c:v>1.38653732</c:v>
                </c:pt>
                <c:pt idx="33866">
                  <c:v>1.3865612</c:v>
                </c:pt>
                <c:pt idx="33867">
                  <c:v>1.38649494</c:v>
                </c:pt>
                <c:pt idx="33868">
                  <c:v>1.38645372</c:v>
                </c:pt>
                <c:pt idx="33869">
                  <c:v>1.3864506400000001</c:v>
                </c:pt>
                <c:pt idx="33870">
                  <c:v>1.3869749499999999</c:v>
                </c:pt>
                <c:pt idx="33871">
                  <c:v>1.3869086900000001</c:v>
                </c:pt>
                <c:pt idx="33872">
                  <c:v>1.3869560700000001</c:v>
                </c:pt>
                <c:pt idx="33873">
                  <c:v>1.3869148499999999</c:v>
                </c:pt>
                <c:pt idx="33874">
                  <c:v>1.38742991</c:v>
                </c:pt>
                <c:pt idx="33875">
                  <c:v>1.3873636499999999</c:v>
                </c:pt>
                <c:pt idx="33876">
                  <c:v>1.38739832</c:v>
                </c:pt>
                <c:pt idx="33877">
                  <c:v>1.38744724</c:v>
                </c:pt>
                <c:pt idx="33878">
                  <c:v>1.3874141099999999</c:v>
                </c:pt>
                <c:pt idx="33879">
                  <c:v>1.3878737000000001</c:v>
                </c:pt>
                <c:pt idx="33880">
                  <c:v>1.3878894900000001</c:v>
                </c:pt>
                <c:pt idx="33881">
                  <c:v>1.3878737000000001</c:v>
                </c:pt>
                <c:pt idx="33882">
                  <c:v>1.38791954</c:v>
                </c:pt>
                <c:pt idx="33883">
                  <c:v>1.3878609799999999</c:v>
                </c:pt>
                <c:pt idx="33884">
                  <c:v>1.38834137</c:v>
                </c:pt>
                <c:pt idx="33885">
                  <c:v>1.38835716</c:v>
                </c:pt>
                <c:pt idx="33886">
                  <c:v>1.38826856</c:v>
                </c:pt>
                <c:pt idx="33887">
                  <c:v>1.38839183</c:v>
                </c:pt>
                <c:pt idx="33888">
                  <c:v>1.3888340800000001</c:v>
                </c:pt>
                <c:pt idx="33889">
                  <c:v>1.3887867</c:v>
                </c:pt>
                <c:pt idx="33890">
                  <c:v>1.38877399</c:v>
                </c:pt>
                <c:pt idx="33891">
                  <c:v>1.3887867</c:v>
                </c:pt>
                <c:pt idx="33892">
                  <c:v>1.3888325399999999</c:v>
                </c:pt>
                <c:pt idx="33893">
                  <c:v>1.38930946</c:v>
                </c:pt>
                <c:pt idx="33894">
                  <c:v>1.3892289499999999</c:v>
                </c:pt>
                <c:pt idx="33895">
                  <c:v>1.3892320300000001</c:v>
                </c:pt>
                <c:pt idx="33896">
                  <c:v>1.38930792</c:v>
                </c:pt>
                <c:pt idx="33897">
                  <c:v>1.3893125399999999</c:v>
                </c:pt>
                <c:pt idx="33898">
                  <c:v>1.38973437</c:v>
                </c:pt>
                <c:pt idx="33899">
                  <c:v>1.3896900700000001</c:v>
                </c:pt>
                <c:pt idx="33900">
                  <c:v>1.3898403100000001</c:v>
                </c:pt>
                <c:pt idx="33901">
                  <c:v>1.3898118100000001</c:v>
                </c:pt>
                <c:pt idx="33902">
                  <c:v>1.3902698499999999</c:v>
                </c:pt>
                <c:pt idx="33903">
                  <c:v>1.3902112900000001</c:v>
                </c:pt>
                <c:pt idx="33904">
                  <c:v>1.39022555</c:v>
                </c:pt>
                <c:pt idx="33905">
                  <c:v>1.3902097499999999</c:v>
                </c:pt>
                <c:pt idx="33906">
                  <c:v>1.3902367200000001</c:v>
                </c:pt>
                <c:pt idx="33907">
                  <c:v>1.3906963000000001</c:v>
                </c:pt>
                <c:pt idx="33908">
                  <c:v>1.39065046</c:v>
                </c:pt>
                <c:pt idx="33909">
                  <c:v>1.39063929</c:v>
                </c:pt>
                <c:pt idx="33910">
                  <c:v>1.3906758800000001</c:v>
                </c:pt>
                <c:pt idx="33911">
                  <c:v>1.3910957900000001</c:v>
                </c:pt>
                <c:pt idx="33912">
                  <c:v>1.39113701</c:v>
                </c:pt>
                <c:pt idx="33913">
                  <c:v>1.3911400899999999</c:v>
                </c:pt>
                <c:pt idx="33914">
                  <c:v>1.3911243</c:v>
                </c:pt>
                <c:pt idx="33915">
                  <c:v>1.3911054199999999</c:v>
                </c:pt>
                <c:pt idx="33916">
                  <c:v>1.3915950500000001</c:v>
                </c:pt>
                <c:pt idx="33917">
                  <c:v>1.3915176199999999</c:v>
                </c:pt>
                <c:pt idx="33918">
                  <c:v>1.39159813</c:v>
                </c:pt>
                <c:pt idx="33919">
                  <c:v>1.3915996799999999</c:v>
                </c:pt>
                <c:pt idx="33920">
                  <c:v>1.39154921</c:v>
                </c:pt>
                <c:pt idx="33921">
                  <c:v>1.3920531</c:v>
                </c:pt>
                <c:pt idx="33922">
                  <c:v>1.39206889</c:v>
                </c:pt>
                <c:pt idx="33923">
                  <c:v>1.39203576</c:v>
                </c:pt>
                <c:pt idx="33924">
                  <c:v>1.3920403800000001</c:v>
                </c:pt>
                <c:pt idx="33925">
                  <c:v>1.39252847</c:v>
                </c:pt>
                <c:pt idx="33926">
                  <c:v>1.3924637499999999</c:v>
                </c:pt>
                <c:pt idx="33927">
                  <c:v>1.3925126800000001</c:v>
                </c:pt>
                <c:pt idx="33928">
                  <c:v>1.39251422</c:v>
                </c:pt>
                <c:pt idx="33929">
                  <c:v>1.39247801</c:v>
                </c:pt>
                <c:pt idx="33930">
                  <c:v>1.3929375900000001</c:v>
                </c:pt>
                <c:pt idx="33931">
                  <c:v>1.39298498</c:v>
                </c:pt>
                <c:pt idx="33932">
                  <c:v>1.39297534</c:v>
                </c:pt>
                <c:pt idx="33933">
                  <c:v>1.39294221</c:v>
                </c:pt>
                <c:pt idx="33934">
                  <c:v>1.3929580100000001</c:v>
                </c:pt>
                <c:pt idx="33935">
                  <c:v>1.39342414</c:v>
                </c:pt>
                <c:pt idx="33936">
                  <c:v>1.3933956300000001</c:v>
                </c:pt>
                <c:pt idx="33937">
                  <c:v>1.39341143</c:v>
                </c:pt>
                <c:pt idx="33938">
                  <c:v>1.3934557299999999</c:v>
                </c:pt>
                <c:pt idx="33939">
                  <c:v>1.39388373</c:v>
                </c:pt>
                <c:pt idx="33940">
                  <c:v>1.39388527</c:v>
                </c:pt>
                <c:pt idx="33941">
                  <c:v>1.3939295700000001</c:v>
                </c:pt>
                <c:pt idx="33942">
                  <c:v>1.39390568</c:v>
                </c:pt>
                <c:pt idx="33943">
                  <c:v>1.39388373</c:v>
                </c:pt>
                <c:pt idx="33944">
                  <c:v>1.3944207399999999</c:v>
                </c:pt>
                <c:pt idx="33945">
                  <c:v>1.39435602</c:v>
                </c:pt>
                <c:pt idx="33946">
                  <c:v>1.3943606399999999</c:v>
                </c:pt>
                <c:pt idx="33947">
                  <c:v>1.3943005500000001</c:v>
                </c:pt>
                <c:pt idx="33948">
                  <c:v>1.3948344800000001</c:v>
                </c:pt>
                <c:pt idx="33949">
                  <c:v>1.3948471899999999</c:v>
                </c:pt>
                <c:pt idx="33950">
                  <c:v>1.3948013500000001</c:v>
                </c:pt>
                <c:pt idx="33951">
                  <c:v>1.39482986</c:v>
                </c:pt>
                <c:pt idx="33952">
                  <c:v>1.39486607</c:v>
                </c:pt>
                <c:pt idx="33953">
                  <c:v>1.3954158000000001</c:v>
                </c:pt>
                <c:pt idx="33954">
                  <c:v>1.39530832</c:v>
                </c:pt>
                <c:pt idx="33955">
                  <c:v>1.3953052399999999</c:v>
                </c:pt>
                <c:pt idx="33956">
                  <c:v>1.39523898</c:v>
                </c:pt>
                <c:pt idx="33957">
                  <c:v>1.39536379</c:v>
                </c:pt>
                <c:pt idx="33958">
                  <c:v>1.39579641</c:v>
                </c:pt>
                <c:pt idx="33959">
                  <c:v>1.3957648199999999</c:v>
                </c:pt>
                <c:pt idx="33960">
                  <c:v>1.39573631</c:v>
                </c:pt>
                <c:pt idx="33961">
                  <c:v>1.3957933300000001</c:v>
                </c:pt>
                <c:pt idx="33962">
                  <c:v>1.39620861</c:v>
                </c:pt>
                <c:pt idx="33963">
                  <c:v>1.39625445</c:v>
                </c:pt>
                <c:pt idx="33964">
                  <c:v>1.3962498299999999</c:v>
                </c:pt>
                <c:pt idx="33965">
                  <c:v>1.39623404</c:v>
                </c:pt>
                <c:pt idx="33966">
                  <c:v>1.3962656200000001</c:v>
                </c:pt>
                <c:pt idx="33967">
                  <c:v>1.39675218</c:v>
                </c:pt>
                <c:pt idx="33968">
                  <c:v>1.3966604899999999</c:v>
                </c:pt>
                <c:pt idx="33969">
                  <c:v>1.3967109600000001</c:v>
                </c:pt>
                <c:pt idx="33970">
                  <c:v>1.39661156</c:v>
                </c:pt>
                <c:pt idx="33971">
                  <c:v>1.3966146500000001</c:v>
                </c:pt>
                <c:pt idx="33972">
                  <c:v>1.3971485800000001</c:v>
                </c:pt>
                <c:pt idx="33973">
                  <c:v>1.3971532</c:v>
                </c:pt>
                <c:pt idx="33974">
                  <c:v>1.39716437</c:v>
                </c:pt>
                <c:pt idx="33975">
                  <c:v>1.3971216099999999</c:v>
                </c:pt>
                <c:pt idx="33976">
                  <c:v>1.3975750300000001</c:v>
                </c:pt>
                <c:pt idx="33977">
                  <c:v>1.39762242</c:v>
                </c:pt>
                <c:pt idx="33978">
                  <c:v>1.39758775</c:v>
                </c:pt>
                <c:pt idx="33979">
                  <c:v>1.39758929</c:v>
                </c:pt>
                <c:pt idx="33980">
                  <c:v>1.3975812000000001</c:v>
                </c:pt>
                <c:pt idx="33981">
                  <c:v>1.3980977999999999</c:v>
                </c:pt>
                <c:pt idx="33982">
                  <c:v>1.39811051</c:v>
                </c:pt>
                <c:pt idx="33983">
                  <c:v>1.39805041</c:v>
                </c:pt>
                <c:pt idx="33984">
                  <c:v>1.39808508</c:v>
                </c:pt>
                <c:pt idx="33985">
                  <c:v>1.3985400400000001</c:v>
                </c:pt>
                <c:pt idx="33986">
                  <c:v>1.39852117</c:v>
                </c:pt>
                <c:pt idx="33987">
                  <c:v>1.3986205599999999</c:v>
                </c:pt>
                <c:pt idx="33988">
                  <c:v>1.39852117</c:v>
                </c:pt>
                <c:pt idx="33989">
                  <c:v>1.39847378</c:v>
                </c:pt>
                <c:pt idx="33990">
                  <c:v>1.39906127</c:v>
                </c:pt>
                <c:pt idx="33991">
                  <c:v>1.39897921</c:v>
                </c:pt>
                <c:pt idx="33992">
                  <c:v>1.39904239</c:v>
                </c:pt>
                <c:pt idx="33993">
                  <c:v>1.39901388</c:v>
                </c:pt>
                <c:pt idx="33994">
                  <c:v>1.3990250500000001</c:v>
                </c:pt>
                <c:pt idx="33995">
                  <c:v>1.3994545899999999</c:v>
                </c:pt>
                <c:pt idx="33996">
                  <c:v>1.3994087500000001</c:v>
                </c:pt>
                <c:pt idx="33997">
                  <c:v>1.3994831000000001</c:v>
                </c:pt>
                <c:pt idx="33998">
                  <c:v>1.39950351</c:v>
                </c:pt>
                <c:pt idx="33999">
                  <c:v>1.3999630999999999</c:v>
                </c:pt>
                <c:pt idx="34000">
                  <c:v>1.3999268899999999</c:v>
                </c:pt>
                <c:pt idx="34001">
                  <c:v>1.3999157099999999</c:v>
                </c:pt>
                <c:pt idx="34002">
                  <c:v>1.3998794999999999</c:v>
                </c:pt>
                <c:pt idx="34003">
                  <c:v>1.3999615599999999</c:v>
                </c:pt>
                <c:pt idx="34004">
                  <c:v>1.40039764</c:v>
                </c:pt>
                <c:pt idx="34005">
                  <c:v>1.4003864699999999</c:v>
                </c:pt>
                <c:pt idx="34006">
                  <c:v>1.4004038000000001</c:v>
                </c:pt>
                <c:pt idx="34007">
                  <c:v>1.4004481099999999</c:v>
                </c:pt>
                <c:pt idx="34008">
                  <c:v>1.4004353899999999</c:v>
                </c:pt>
                <c:pt idx="34009">
                  <c:v>1.40083026</c:v>
                </c:pt>
                <c:pt idx="34010">
                  <c:v>1.4008587699999999</c:v>
                </c:pt>
                <c:pt idx="34011">
                  <c:v>1.4008271800000001</c:v>
                </c:pt>
                <c:pt idx="34012">
                  <c:v>1.4008761000000001</c:v>
                </c:pt>
                <c:pt idx="34013">
                  <c:v>1.40138461</c:v>
                </c:pt>
                <c:pt idx="34014">
                  <c:v>1.40128214</c:v>
                </c:pt>
                <c:pt idx="34015">
                  <c:v>1.40131527</c:v>
                </c:pt>
                <c:pt idx="34016">
                  <c:v>1.4013325999999999</c:v>
                </c:pt>
                <c:pt idx="34017">
                  <c:v>1.4013010100000001</c:v>
                </c:pt>
                <c:pt idx="34018">
                  <c:v>1.4018064400000001</c:v>
                </c:pt>
                <c:pt idx="34019">
                  <c:v>1.40175597</c:v>
                </c:pt>
                <c:pt idx="34020">
                  <c:v>1.40176214</c:v>
                </c:pt>
                <c:pt idx="34021">
                  <c:v>1.40185228</c:v>
                </c:pt>
                <c:pt idx="34022">
                  <c:v>1.4022675600000001</c:v>
                </c:pt>
                <c:pt idx="34023">
                  <c:v>1.40224869</c:v>
                </c:pt>
                <c:pt idx="34024">
                  <c:v>1.40228182</c:v>
                </c:pt>
                <c:pt idx="34025">
                  <c:v>1.4022502299999999</c:v>
                </c:pt>
                <c:pt idx="34026">
                  <c:v>1.40226294</c:v>
                </c:pt>
                <c:pt idx="34027">
                  <c:v>1.4027352399999999</c:v>
                </c:pt>
                <c:pt idx="34028">
                  <c:v>1.4027098099999999</c:v>
                </c:pt>
                <c:pt idx="34029">
                  <c:v>1.4027510299999999</c:v>
                </c:pt>
                <c:pt idx="34030">
                  <c:v>1.4027225299999999</c:v>
                </c:pt>
                <c:pt idx="34031">
                  <c:v>1.4027005699999999</c:v>
                </c:pt>
                <c:pt idx="34032">
                  <c:v>1.4031632300000001</c:v>
                </c:pt>
                <c:pt idx="34033">
                  <c:v>1.4032595400000001</c:v>
                </c:pt>
                <c:pt idx="34034">
                  <c:v>1.4032106200000001</c:v>
                </c:pt>
                <c:pt idx="34035">
                  <c:v>1.40311893</c:v>
                </c:pt>
                <c:pt idx="34036">
                  <c:v>1.40362436</c:v>
                </c:pt>
                <c:pt idx="34037">
                  <c:v>1.40366558</c:v>
                </c:pt>
                <c:pt idx="34038">
                  <c:v>1.4035927699999999</c:v>
                </c:pt>
                <c:pt idx="34039">
                  <c:v>1.4036671199999999</c:v>
                </c:pt>
                <c:pt idx="34040">
                  <c:v>1.40369871</c:v>
                </c:pt>
                <c:pt idx="34041">
                  <c:v>1.40406352</c:v>
                </c:pt>
                <c:pt idx="34042">
                  <c:v>1.40412362</c:v>
                </c:pt>
                <c:pt idx="34043">
                  <c:v>1.40407624</c:v>
                </c:pt>
                <c:pt idx="34044">
                  <c:v>1.4041062900000001</c:v>
                </c:pt>
                <c:pt idx="34045">
                  <c:v>1.4040935699999999</c:v>
                </c:pt>
                <c:pt idx="34046">
                  <c:v>1.4045816600000001</c:v>
                </c:pt>
                <c:pt idx="34047">
                  <c:v>1.40461171</c:v>
                </c:pt>
                <c:pt idx="34048">
                  <c:v>1.40462905</c:v>
                </c:pt>
                <c:pt idx="34049">
                  <c:v>1.4045531600000001</c:v>
                </c:pt>
                <c:pt idx="34050">
                  <c:v>1.40503508</c:v>
                </c:pt>
                <c:pt idx="34051">
                  <c:v>1.40493223</c:v>
                </c:pt>
                <c:pt idx="34052">
                  <c:v>1.4050381700000001</c:v>
                </c:pt>
                <c:pt idx="34053">
                  <c:v>1.4050096599999999</c:v>
                </c:pt>
                <c:pt idx="34054">
                  <c:v>1.4050397100000001</c:v>
                </c:pt>
                <c:pt idx="34055">
                  <c:v>1.40543303</c:v>
                </c:pt>
                <c:pt idx="34056">
                  <c:v>1.4054677</c:v>
                </c:pt>
                <c:pt idx="34057">
                  <c:v>1.40538411</c:v>
                </c:pt>
                <c:pt idx="34058">
                  <c:v>1.4054029800000001</c:v>
                </c:pt>
                <c:pt idx="34059">
                  <c:v>1.4059573299999999</c:v>
                </c:pt>
                <c:pt idx="34060">
                  <c:v>1.4059068699999999</c:v>
                </c:pt>
                <c:pt idx="34061">
                  <c:v>1.40597159</c:v>
                </c:pt>
                <c:pt idx="34062">
                  <c:v>1.40595271</c:v>
                </c:pt>
                <c:pt idx="34063">
                  <c:v>1.40595117</c:v>
                </c:pt>
                <c:pt idx="34064">
                  <c:v>1.4063710700000001</c:v>
                </c:pt>
                <c:pt idx="34065">
                  <c:v>1.4063552800000001</c:v>
                </c:pt>
                <c:pt idx="34066">
                  <c:v>1.4063695300000001</c:v>
                </c:pt>
                <c:pt idx="34067">
                  <c:v>1.4064153800000001</c:v>
                </c:pt>
                <c:pt idx="34068">
                  <c:v>1.4064770099999999</c:v>
                </c:pt>
                <c:pt idx="34069">
                  <c:v>1.40684337</c:v>
                </c:pt>
                <c:pt idx="34070">
                  <c:v>1.40685762</c:v>
                </c:pt>
                <c:pt idx="34071">
                  <c:v>1.40690038</c:v>
                </c:pt>
                <c:pt idx="34072">
                  <c:v>1.4068387499999999</c:v>
                </c:pt>
                <c:pt idx="34073">
                  <c:v>1.40729371</c:v>
                </c:pt>
                <c:pt idx="34074">
                  <c:v>1.40732838</c:v>
                </c:pt>
                <c:pt idx="34075">
                  <c:v>1.4073395500000001</c:v>
                </c:pt>
                <c:pt idx="34076">
                  <c:v>1.40732992</c:v>
                </c:pt>
                <c:pt idx="34077">
                  <c:v>1.4073742199999999</c:v>
                </c:pt>
                <c:pt idx="34078">
                  <c:v>1.4077579099999999</c:v>
                </c:pt>
                <c:pt idx="34079">
                  <c:v>1.4077721700000001</c:v>
                </c:pt>
                <c:pt idx="34080">
                  <c:v>1.40775637</c:v>
                </c:pt>
                <c:pt idx="34081">
                  <c:v>1.4078623100000001</c:v>
                </c:pt>
                <c:pt idx="34082">
                  <c:v>1.4077864200000001</c:v>
                </c:pt>
                <c:pt idx="34083">
                  <c:v>1.40827605</c:v>
                </c:pt>
                <c:pt idx="34084">
                  <c:v>1.4081828300000001</c:v>
                </c:pt>
                <c:pt idx="34085">
                  <c:v>1.4082729700000001</c:v>
                </c:pt>
                <c:pt idx="34086">
                  <c:v>1.40823984</c:v>
                </c:pt>
                <c:pt idx="34087">
                  <c:v>1.4087183000000001</c:v>
                </c:pt>
                <c:pt idx="34088">
                  <c:v>1.4086439500000001</c:v>
                </c:pt>
                <c:pt idx="34089">
                  <c:v>1.4087009699999999</c:v>
                </c:pt>
                <c:pt idx="34090">
                  <c:v>1.40868517</c:v>
                </c:pt>
                <c:pt idx="34091">
                  <c:v>1.4086897899999999</c:v>
                </c:pt>
                <c:pt idx="34092">
                  <c:v>1.4091763399999999</c:v>
                </c:pt>
                <c:pt idx="34093">
                  <c:v>1.4091162500000001</c:v>
                </c:pt>
                <c:pt idx="34094">
                  <c:v>1.4091147100000001</c:v>
                </c:pt>
                <c:pt idx="34095">
                  <c:v>1.4091763399999999</c:v>
                </c:pt>
                <c:pt idx="34096">
                  <c:v>1.4096629000000001</c:v>
                </c:pt>
                <c:pt idx="34097">
                  <c:v>1.4096155100000001</c:v>
                </c:pt>
                <c:pt idx="34098">
                  <c:v>1.40961705</c:v>
                </c:pt>
                <c:pt idx="34099">
                  <c:v>1.4096501800000001</c:v>
                </c:pt>
                <c:pt idx="34100">
                  <c:v>1.4096817699999999</c:v>
                </c:pt>
                <c:pt idx="34101">
                  <c:v>1.41007664</c:v>
                </c:pt>
                <c:pt idx="34102">
                  <c:v>1.41008935</c:v>
                </c:pt>
                <c:pt idx="34103">
                  <c:v>1.4101066799999999</c:v>
                </c:pt>
                <c:pt idx="34104">
                  <c:v>1.41010514</c:v>
                </c:pt>
                <c:pt idx="34105">
                  <c:v>1.4100720099999999</c:v>
                </c:pt>
                <c:pt idx="34106">
                  <c:v>1.4105316000000001</c:v>
                </c:pt>
                <c:pt idx="34107">
                  <c:v>1.4106151899999999</c:v>
                </c:pt>
                <c:pt idx="34108">
                  <c:v>1.41053468</c:v>
                </c:pt>
                <c:pt idx="34109">
                  <c:v>1.41057744</c:v>
                </c:pt>
                <c:pt idx="34110">
                  <c:v>1.4110181500000001</c:v>
                </c:pt>
                <c:pt idx="34111">
                  <c:v>1.41108133</c:v>
                </c:pt>
                <c:pt idx="34112">
                  <c:v>1.4110528200000001</c:v>
                </c:pt>
                <c:pt idx="34113">
                  <c:v>1.41101969</c:v>
                </c:pt>
                <c:pt idx="34114">
                  <c:v>1.4109881</c:v>
                </c:pt>
                <c:pt idx="34115">
                  <c:v>1.41141147</c:v>
                </c:pt>
                <c:pt idx="34116">
                  <c:v>1.41150778</c:v>
                </c:pt>
                <c:pt idx="34117">
                  <c:v>1.4114919800000001</c:v>
                </c:pt>
                <c:pt idx="34118">
                  <c:v>1.41147311</c:v>
                </c:pt>
                <c:pt idx="34119">
                  <c:v>1.41150778</c:v>
                </c:pt>
                <c:pt idx="34120">
                  <c:v>1.4119847000000001</c:v>
                </c:pt>
                <c:pt idx="34121">
                  <c:v>1.41189455</c:v>
                </c:pt>
                <c:pt idx="34122">
                  <c:v>1.4119831599999999</c:v>
                </c:pt>
                <c:pt idx="34123">
                  <c:v>1.4119500300000001</c:v>
                </c:pt>
                <c:pt idx="34124">
                  <c:v>1.4123891900000001</c:v>
                </c:pt>
                <c:pt idx="34125">
                  <c:v>1.4123922799999999</c:v>
                </c:pt>
                <c:pt idx="34126">
                  <c:v>1.4124458200000001</c:v>
                </c:pt>
                <c:pt idx="34127">
                  <c:v>1.4124223199999999</c:v>
                </c:pt>
                <c:pt idx="34128">
                  <c:v>1.41236531</c:v>
                </c:pt>
                <c:pt idx="34129">
                  <c:v>1.41287728</c:v>
                </c:pt>
                <c:pt idx="34130">
                  <c:v>1.41288653</c:v>
                </c:pt>
                <c:pt idx="34131">
                  <c:v>1.41287074</c:v>
                </c:pt>
                <c:pt idx="34132">
                  <c:v>1.4128819100000001</c:v>
                </c:pt>
                <c:pt idx="34133">
                  <c:v>1.4134158400000001</c:v>
                </c:pt>
                <c:pt idx="34134">
                  <c:v>1.4133761600000001</c:v>
                </c:pt>
                <c:pt idx="34135">
                  <c:v>1.41335883</c:v>
                </c:pt>
                <c:pt idx="34136">
                  <c:v>1.4134000499999999</c:v>
                </c:pt>
                <c:pt idx="34137">
                  <c:v>1.4133099</c:v>
                </c:pt>
                <c:pt idx="34138">
                  <c:v>1.4138469199999999</c:v>
                </c:pt>
                <c:pt idx="34139">
                  <c:v>1.4138280400000001</c:v>
                </c:pt>
                <c:pt idx="34140">
                  <c:v>1.4138453799999999</c:v>
                </c:pt>
                <c:pt idx="34141">
                  <c:v>1.41381687</c:v>
                </c:pt>
                <c:pt idx="34142">
                  <c:v>1.4137490699999999</c:v>
                </c:pt>
                <c:pt idx="34143">
                  <c:v>1.41430034</c:v>
                </c:pt>
                <c:pt idx="34144">
                  <c:v>1.4142749100000001</c:v>
                </c:pt>
                <c:pt idx="34145">
                  <c:v>1.41430342</c:v>
                </c:pt>
                <c:pt idx="34146">
                  <c:v>1.41426721</c:v>
                </c:pt>
                <c:pt idx="34147">
                  <c:v>1.4147110000000001</c:v>
                </c:pt>
                <c:pt idx="34148">
                  <c:v>1.4147094600000001</c:v>
                </c:pt>
                <c:pt idx="34149">
                  <c:v>1.4147314099999999</c:v>
                </c:pt>
                <c:pt idx="34150">
                  <c:v>1.4147441300000001</c:v>
                </c:pt>
                <c:pt idx="34151">
                  <c:v>1.41476146</c:v>
                </c:pt>
                <c:pt idx="34152">
                  <c:v>1.4152021699999999</c:v>
                </c:pt>
                <c:pt idx="34153">
                  <c:v>1.4151879199999999</c:v>
                </c:pt>
                <c:pt idx="34154">
                  <c:v>1.41518637</c:v>
                </c:pt>
                <c:pt idx="34155">
                  <c:v>1.41517212</c:v>
                </c:pt>
                <c:pt idx="34156">
                  <c:v>1.4151705800000001</c:v>
                </c:pt>
                <c:pt idx="34157">
                  <c:v>1.4156143699999999</c:v>
                </c:pt>
                <c:pt idx="34158">
                  <c:v>1.4156918000000001</c:v>
                </c:pt>
                <c:pt idx="34159">
                  <c:v>1.41564596</c:v>
                </c:pt>
                <c:pt idx="34160">
                  <c:v>1.41566021</c:v>
                </c:pt>
                <c:pt idx="34161">
                  <c:v>1.4161136299999999</c:v>
                </c:pt>
                <c:pt idx="34162">
                  <c:v>1.41611826</c:v>
                </c:pt>
                <c:pt idx="34163">
                  <c:v>1.41614522</c:v>
                </c:pt>
                <c:pt idx="34164">
                  <c:v>1.4161467599999999</c:v>
                </c:pt>
                <c:pt idx="34165">
                  <c:v>1.4161544699999999</c:v>
                </c:pt>
                <c:pt idx="34166">
                  <c:v>1.4165936299999999</c:v>
                </c:pt>
                <c:pt idx="34167">
                  <c:v>1.4165874700000001</c:v>
                </c:pt>
                <c:pt idx="34168">
                  <c:v>1.4165589599999999</c:v>
                </c:pt>
                <c:pt idx="34169">
                  <c:v>1.4166190599999999</c:v>
                </c:pt>
                <c:pt idx="34170">
                  <c:v>1.4170786399999999</c:v>
                </c:pt>
                <c:pt idx="34171">
                  <c:v>1.41703742</c:v>
                </c:pt>
                <c:pt idx="34172">
                  <c:v>1.4170328000000001</c:v>
                </c:pt>
                <c:pt idx="34173">
                  <c:v>1.4170470500000001</c:v>
                </c:pt>
                <c:pt idx="34174">
                  <c:v>1.41706439</c:v>
                </c:pt>
                <c:pt idx="34175">
                  <c:v>1.41747505</c:v>
                </c:pt>
                <c:pt idx="34176">
                  <c:v>1.41752089</c:v>
                </c:pt>
                <c:pt idx="34177">
                  <c:v>1.4174765899999999</c:v>
                </c:pt>
                <c:pt idx="34178">
                  <c:v>1.4174592500000001</c:v>
                </c:pt>
                <c:pt idx="34179">
                  <c:v>1.4174893</c:v>
                </c:pt>
                <c:pt idx="34180">
                  <c:v>1.4180105199999999</c:v>
                </c:pt>
                <c:pt idx="34181">
                  <c:v>1.4179646800000001</c:v>
                </c:pt>
                <c:pt idx="34182">
                  <c:v>1.41793463</c:v>
                </c:pt>
                <c:pt idx="34183">
                  <c:v>1.41799473</c:v>
                </c:pt>
                <c:pt idx="34184">
                  <c:v>1.41848128</c:v>
                </c:pt>
                <c:pt idx="34185">
                  <c:v>1.4184242600000001</c:v>
                </c:pt>
                <c:pt idx="34186">
                  <c:v>1.41845431</c:v>
                </c:pt>
                <c:pt idx="34187">
                  <c:v>1.4184512300000001</c:v>
                </c:pt>
                <c:pt idx="34188">
                  <c:v>1.41845277</c:v>
                </c:pt>
                <c:pt idx="34189">
                  <c:v>1.4188476400000001</c:v>
                </c:pt>
                <c:pt idx="34190">
                  <c:v>1.4188965600000001</c:v>
                </c:pt>
                <c:pt idx="34191">
                  <c:v>1.41887922</c:v>
                </c:pt>
                <c:pt idx="34192">
                  <c:v>1.41884918</c:v>
                </c:pt>
                <c:pt idx="34193">
                  <c:v>1.4189092699999999</c:v>
                </c:pt>
                <c:pt idx="34194">
                  <c:v>1.41938619</c:v>
                </c:pt>
                <c:pt idx="34195">
                  <c:v>1.41935152</c:v>
                </c:pt>
                <c:pt idx="34196">
                  <c:v>1.41936577</c:v>
                </c:pt>
                <c:pt idx="34197">
                  <c:v>1.4193403499999999</c:v>
                </c:pt>
                <c:pt idx="34198">
                  <c:v>1.4198268999999999</c:v>
                </c:pt>
                <c:pt idx="34199">
                  <c:v>1.4197795200000001</c:v>
                </c:pt>
                <c:pt idx="34200">
                  <c:v>1.4198080200000001</c:v>
                </c:pt>
                <c:pt idx="34201">
                  <c:v>1.41982228</c:v>
                </c:pt>
                <c:pt idx="34202">
                  <c:v>1.41984423</c:v>
                </c:pt>
                <c:pt idx="34203">
                  <c:v>1.4202518099999999</c:v>
                </c:pt>
                <c:pt idx="34204">
                  <c:v>1.4202834</c:v>
                </c:pt>
                <c:pt idx="34205">
                  <c:v>1.4202044300000001</c:v>
                </c:pt>
                <c:pt idx="34206">
                  <c:v>1.42026915</c:v>
                </c:pt>
                <c:pt idx="34207">
                  <c:v>1.4207225699999999</c:v>
                </c:pt>
                <c:pt idx="34208">
                  <c:v>1.4207256500000001</c:v>
                </c:pt>
                <c:pt idx="34209">
                  <c:v>1.4206640100000001</c:v>
                </c:pt>
                <c:pt idx="34210">
                  <c:v>1.4207557</c:v>
                </c:pt>
                <c:pt idx="34211">
                  <c:v>1.4207383600000001</c:v>
                </c:pt>
                <c:pt idx="34212">
                  <c:v>1.42116636</c:v>
                </c:pt>
                <c:pt idx="34213">
                  <c:v>1.4212106600000001</c:v>
                </c:pt>
                <c:pt idx="34214">
                  <c:v>1.42121374</c:v>
                </c:pt>
                <c:pt idx="34215">
                  <c:v>1.4212422499999999</c:v>
                </c:pt>
                <c:pt idx="34216">
                  <c:v>1.4212106600000001</c:v>
                </c:pt>
                <c:pt idx="34217">
                  <c:v>1.42164019</c:v>
                </c:pt>
                <c:pt idx="34218">
                  <c:v>1.4216891199999999</c:v>
                </c:pt>
                <c:pt idx="34219">
                  <c:v>1.4217318800000001</c:v>
                </c:pt>
                <c:pt idx="34220">
                  <c:v>1.42160398</c:v>
                </c:pt>
                <c:pt idx="34221">
                  <c:v>1.42214408</c:v>
                </c:pt>
                <c:pt idx="34222">
                  <c:v>1.42212983</c:v>
                </c:pt>
                <c:pt idx="34223">
                  <c:v>1.4221410000000001</c:v>
                </c:pt>
                <c:pt idx="34224">
                  <c:v>1.4221772100000001</c:v>
                </c:pt>
                <c:pt idx="34225">
                  <c:v>1.42208398</c:v>
                </c:pt>
                <c:pt idx="34226">
                  <c:v>1.42263063</c:v>
                </c:pt>
                <c:pt idx="34227">
                  <c:v>1.4226938099999999</c:v>
                </c:pt>
                <c:pt idx="34228">
                  <c:v>1.4226209999999999</c:v>
                </c:pt>
                <c:pt idx="34229">
                  <c:v>1.4225863299999999</c:v>
                </c:pt>
                <c:pt idx="34230">
                  <c:v>1.42255628</c:v>
                </c:pt>
                <c:pt idx="34231">
                  <c:v>1.42306325</c:v>
                </c:pt>
                <c:pt idx="34232">
                  <c:v>1.42296848</c:v>
                </c:pt>
                <c:pt idx="34233">
                  <c:v>1.4230586199999999</c:v>
                </c:pt>
                <c:pt idx="34234">
                  <c:v>1.42309021</c:v>
                </c:pt>
                <c:pt idx="34235">
                  <c:v>1.4235671299999999</c:v>
                </c:pt>
                <c:pt idx="34236">
                  <c:v>1.4234993300000001</c:v>
                </c:pt>
                <c:pt idx="34237">
                  <c:v>1.4235340000000001</c:v>
                </c:pt>
                <c:pt idx="34238">
                  <c:v>1.4235070400000001</c:v>
                </c:pt>
                <c:pt idx="34239">
                  <c:v>1.42345349</c:v>
                </c:pt>
                <c:pt idx="34240">
                  <c:v>1.4239762499999999</c:v>
                </c:pt>
                <c:pt idx="34241">
                  <c:v>1.4240174699999999</c:v>
                </c:pt>
                <c:pt idx="34242">
                  <c:v>1.4239415799999999</c:v>
                </c:pt>
                <c:pt idx="34243">
                  <c:v>1.4239904999999999</c:v>
                </c:pt>
                <c:pt idx="34244">
                  <c:v>1.42448014</c:v>
                </c:pt>
                <c:pt idx="34245">
                  <c:v>1.4243537799999999</c:v>
                </c:pt>
                <c:pt idx="34246">
                  <c:v>1.42443275</c:v>
                </c:pt>
                <c:pt idx="34247">
                  <c:v>1.4244026999999999</c:v>
                </c:pt>
                <c:pt idx="34248">
                  <c:v>1.4244138799999999</c:v>
                </c:pt>
                <c:pt idx="34249">
                  <c:v>1.4248260800000001</c:v>
                </c:pt>
                <c:pt idx="34250">
                  <c:v>1.42487192</c:v>
                </c:pt>
                <c:pt idx="34251">
                  <c:v>1.4249112100000001</c:v>
                </c:pt>
                <c:pt idx="34252">
                  <c:v>1.4248749999999999</c:v>
                </c:pt>
                <c:pt idx="34253">
                  <c:v>1.4248954199999999</c:v>
                </c:pt>
                <c:pt idx="34254">
                  <c:v>1.4253962200000001</c:v>
                </c:pt>
                <c:pt idx="34255">
                  <c:v>1.42536771</c:v>
                </c:pt>
                <c:pt idx="34256">
                  <c:v>1.4252856599999999</c:v>
                </c:pt>
                <c:pt idx="34257">
                  <c:v>1.4253473000000001</c:v>
                </c:pt>
                <c:pt idx="34258">
                  <c:v>1.4257880000000001</c:v>
                </c:pt>
                <c:pt idx="34259">
                  <c:v>1.4258257599999999</c:v>
                </c:pt>
                <c:pt idx="34260">
                  <c:v>1.4258180499999999</c:v>
                </c:pt>
                <c:pt idx="34261">
                  <c:v>1.42585272</c:v>
                </c:pt>
                <c:pt idx="34262">
                  <c:v>1.4258481000000001</c:v>
                </c:pt>
                <c:pt idx="34263">
                  <c:v>1.4263076800000001</c:v>
                </c:pt>
                <c:pt idx="34264">
                  <c:v>1.4262934300000001</c:v>
                </c:pt>
                <c:pt idx="34265">
                  <c:v>1.4263392699999999</c:v>
                </c:pt>
                <c:pt idx="34266">
                  <c:v>1.42623488</c:v>
                </c:pt>
                <c:pt idx="34267">
                  <c:v>1.42633118</c:v>
                </c:pt>
                <c:pt idx="34268">
                  <c:v>1.4267025499999999</c:v>
                </c:pt>
                <c:pt idx="34269">
                  <c:v>1.4267387600000001</c:v>
                </c:pt>
                <c:pt idx="34270">
                  <c:v>1.4267183400000001</c:v>
                </c:pt>
                <c:pt idx="34271">
                  <c:v>1.4266882999999999</c:v>
                </c:pt>
                <c:pt idx="34272">
                  <c:v>1.4271494199999999</c:v>
                </c:pt>
                <c:pt idx="34273">
                  <c:v>1.4271682999999999</c:v>
                </c:pt>
                <c:pt idx="34274">
                  <c:v>1.42713208</c:v>
                </c:pt>
                <c:pt idx="34275">
                  <c:v>1.4271621299999999</c:v>
                </c:pt>
                <c:pt idx="34276">
                  <c:v>1.42715905</c:v>
                </c:pt>
                <c:pt idx="34277">
                  <c:v>1.42757896</c:v>
                </c:pt>
                <c:pt idx="34278">
                  <c:v>1.4276690999999999</c:v>
                </c:pt>
                <c:pt idx="34279">
                  <c:v>1.4276548499999999</c:v>
                </c:pt>
                <c:pt idx="34280">
                  <c:v>1.4276833499999999</c:v>
                </c:pt>
                <c:pt idx="34281">
                  <c:v>1.4280970900000001</c:v>
                </c:pt>
                <c:pt idx="34282">
                  <c:v>1.4281209800000001</c:v>
                </c:pt>
                <c:pt idx="34283">
                  <c:v>1.42817145</c:v>
                </c:pt>
                <c:pt idx="34284">
                  <c:v>1.4280955500000001</c:v>
                </c:pt>
                <c:pt idx="34285">
                  <c:v>1.4281571900000001</c:v>
                </c:pt>
                <c:pt idx="34286">
                  <c:v>1.4285663099999999</c:v>
                </c:pt>
                <c:pt idx="34287">
                  <c:v>1.4285331800000001</c:v>
                </c:pt>
                <c:pt idx="34288">
                  <c:v>1.42853472</c:v>
                </c:pt>
                <c:pt idx="34289">
                  <c:v>1.4285520599999999</c:v>
                </c:pt>
                <c:pt idx="34290">
                  <c:v>1.4285520599999999</c:v>
                </c:pt>
                <c:pt idx="34291">
                  <c:v>1.4289927600000001</c:v>
                </c:pt>
                <c:pt idx="34292">
                  <c:v>1.42902127</c:v>
                </c:pt>
                <c:pt idx="34293">
                  <c:v>1.4290116399999999</c:v>
                </c:pt>
                <c:pt idx="34294">
                  <c:v>1.42904169</c:v>
                </c:pt>
                <c:pt idx="34295">
                  <c:v>1.42951553</c:v>
                </c:pt>
                <c:pt idx="34296">
                  <c:v>1.4294396300000001</c:v>
                </c:pt>
                <c:pt idx="34297">
                  <c:v>1.42952978</c:v>
                </c:pt>
                <c:pt idx="34298">
                  <c:v>1.4295582899999999</c:v>
                </c:pt>
                <c:pt idx="34299">
                  <c:v>1.42946968</c:v>
                </c:pt>
                <c:pt idx="34300">
                  <c:v>1.42991347</c:v>
                </c:pt>
                <c:pt idx="34301">
                  <c:v>1.4300194100000001</c:v>
                </c:pt>
                <c:pt idx="34302">
                  <c:v>1.4299435199999999</c:v>
                </c:pt>
                <c:pt idx="34303">
                  <c:v>1.4299246400000001</c:v>
                </c:pt>
                <c:pt idx="34304">
                  <c:v>1.4299720300000001</c:v>
                </c:pt>
                <c:pt idx="34305">
                  <c:v>1.4304285299999999</c:v>
                </c:pt>
                <c:pt idx="34306">
                  <c:v>1.4303954000000001</c:v>
                </c:pt>
                <c:pt idx="34307">
                  <c:v>1.4304712900000001</c:v>
                </c:pt>
                <c:pt idx="34308">
                  <c:v>1.4303225900000001</c:v>
                </c:pt>
                <c:pt idx="34309">
                  <c:v>1.4309354999999999</c:v>
                </c:pt>
                <c:pt idx="34310">
                  <c:v>1.4309197</c:v>
                </c:pt>
                <c:pt idx="34311">
                  <c:v>1.4308391899999999</c:v>
                </c:pt>
                <c:pt idx="34312">
                  <c:v>1.4309008299999999</c:v>
                </c:pt>
                <c:pt idx="34313">
                  <c:v>1.43088349</c:v>
                </c:pt>
                <c:pt idx="34314">
                  <c:v>1.4313319</c:v>
                </c:pt>
                <c:pt idx="34315">
                  <c:v>1.4313619500000001</c:v>
                </c:pt>
                <c:pt idx="34316">
                  <c:v>1.4313130300000001</c:v>
                </c:pt>
                <c:pt idx="34317">
                  <c:v>1.4313950799999999</c:v>
                </c:pt>
                <c:pt idx="34318">
                  <c:v>1.4317379400000001</c:v>
                </c:pt>
                <c:pt idx="34319">
                  <c:v>1.4317741500000001</c:v>
                </c:pt>
                <c:pt idx="34320">
                  <c:v>1.43181691</c:v>
                </c:pt>
                <c:pt idx="34321">
                  <c:v>1.43172677</c:v>
                </c:pt>
                <c:pt idx="34322">
                  <c:v>1.4318199899999999</c:v>
                </c:pt>
                <c:pt idx="34323">
                  <c:v>1.43226224</c:v>
                </c:pt>
                <c:pt idx="34324">
                  <c:v>1.4322179399999999</c:v>
                </c:pt>
                <c:pt idx="34325">
                  <c:v>1.43217865</c:v>
                </c:pt>
                <c:pt idx="34326">
                  <c:v>1.4322163999999999</c:v>
                </c:pt>
                <c:pt idx="34327">
                  <c:v>1.4321959799999999</c:v>
                </c:pt>
                <c:pt idx="34328">
                  <c:v>1.432733</c:v>
                </c:pt>
                <c:pt idx="34329">
                  <c:v>1.43273608</c:v>
                </c:pt>
                <c:pt idx="34330">
                  <c:v>1.4326856100000001</c:v>
                </c:pt>
                <c:pt idx="34331">
                  <c:v>1.4326713600000001</c:v>
                </c:pt>
                <c:pt idx="34332">
                  <c:v>1.43317524</c:v>
                </c:pt>
                <c:pt idx="34333">
                  <c:v>1.43317524</c:v>
                </c:pt>
                <c:pt idx="34334">
                  <c:v>1.4331309400000001</c:v>
                </c:pt>
                <c:pt idx="34335">
                  <c:v>1.43319258</c:v>
                </c:pt>
                <c:pt idx="34336">
                  <c:v>1.4332022099999999</c:v>
                </c:pt>
                <c:pt idx="34337">
                  <c:v>1.4335416000000001</c:v>
                </c:pt>
                <c:pt idx="34338">
                  <c:v>1.4336852899999999</c:v>
                </c:pt>
                <c:pt idx="34339">
                  <c:v>1.4336017000000001</c:v>
                </c:pt>
                <c:pt idx="34340">
                  <c:v>1.4337249700000001</c:v>
                </c:pt>
                <c:pt idx="34341">
                  <c:v>1.4336490799999999</c:v>
                </c:pt>
                <c:pt idx="34342">
                  <c:v>1.4341371700000001</c:v>
                </c:pt>
                <c:pt idx="34343">
                  <c:v>1.43410558</c:v>
                </c:pt>
                <c:pt idx="34344">
                  <c:v>1.4341229200000001</c:v>
                </c:pt>
                <c:pt idx="34345">
                  <c:v>1.4340739899999999</c:v>
                </c:pt>
                <c:pt idx="34346">
                  <c:v>1.43456363</c:v>
                </c:pt>
                <c:pt idx="34347">
                  <c:v>1.43456209</c:v>
                </c:pt>
                <c:pt idx="34348">
                  <c:v>1.4345462899999999</c:v>
                </c:pt>
                <c:pt idx="34349">
                  <c:v>1.4345952200000001</c:v>
                </c:pt>
                <c:pt idx="34350">
                  <c:v>1.4345809599999999</c:v>
                </c:pt>
                <c:pt idx="34351">
                  <c:v>1.4350328400000001</c:v>
                </c:pt>
                <c:pt idx="34352">
                  <c:v>1.43502321</c:v>
                </c:pt>
                <c:pt idx="34353">
                  <c:v>1.43500742</c:v>
                </c:pt>
                <c:pt idx="34354">
                  <c:v>1.43502475</c:v>
                </c:pt>
                <c:pt idx="34355">
                  <c:v>1.4354654600000001</c:v>
                </c:pt>
                <c:pt idx="34356">
                  <c:v>1.4354985899999999</c:v>
                </c:pt>
                <c:pt idx="34357">
                  <c:v>1.4355112999999999</c:v>
                </c:pt>
                <c:pt idx="34358">
                  <c:v>1.43549551</c:v>
                </c:pt>
                <c:pt idx="34359">
                  <c:v>1.4355475099999999</c:v>
                </c:pt>
                <c:pt idx="34360">
                  <c:v>1.4360009300000001</c:v>
                </c:pt>
                <c:pt idx="34361">
                  <c:v>1.43592042</c:v>
                </c:pt>
                <c:pt idx="34362">
                  <c:v>1.4359504700000001</c:v>
                </c:pt>
                <c:pt idx="34363">
                  <c:v>1.43590617</c:v>
                </c:pt>
                <c:pt idx="34364">
                  <c:v>1.4359504700000001</c:v>
                </c:pt>
                <c:pt idx="34365">
                  <c:v>1.43642739</c:v>
                </c:pt>
                <c:pt idx="34366">
                  <c:v>1.4364069699999999</c:v>
                </c:pt>
                <c:pt idx="34367">
                  <c:v>1.43642431</c:v>
                </c:pt>
                <c:pt idx="34368">
                  <c:v>1.4364370200000001</c:v>
                </c:pt>
                <c:pt idx="34369">
                  <c:v>1.4369139399999999</c:v>
                </c:pt>
                <c:pt idx="34370">
                  <c:v>1.43686655</c:v>
                </c:pt>
                <c:pt idx="34371">
                  <c:v>1.4368792699999999</c:v>
                </c:pt>
                <c:pt idx="34372">
                  <c:v>1.4368523</c:v>
                </c:pt>
                <c:pt idx="34373">
                  <c:v>1.43683651</c:v>
                </c:pt>
                <c:pt idx="34374">
                  <c:v>1.43738469</c:v>
                </c:pt>
                <c:pt idx="34375">
                  <c:v>1.43735156</c:v>
                </c:pt>
                <c:pt idx="34376">
                  <c:v>1.4373072600000001</c:v>
                </c:pt>
                <c:pt idx="34377">
                  <c:v>1.43738623</c:v>
                </c:pt>
                <c:pt idx="34378">
                  <c:v>1.4373434700000001</c:v>
                </c:pt>
                <c:pt idx="34379">
                  <c:v>1.4377872599999999</c:v>
                </c:pt>
                <c:pt idx="34380">
                  <c:v>1.4377652999999999</c:v>
                </c:pt>
                <c:pt idx="34381">
                  <c:v>1.4378411900000001</c:v>
                </c:pt>
                <c:pt idx="34382">
                  <c:v>1.43781731</c:v>
                </c:pt>
                <c:pt idx="34383">
                  <c:v>1.4382707299999999</c:v>
                </c:pt>
                <c:pt idx="34384">
                  <c:v>1.43824068</c:v>
                </c:pt>
                <c:pt idx="34385">
                  <c:v>1.4382248900000001</c:v>
                </c:pt>
                <c:pt idx="34386">
                  <c:v>1.4382580199999999</c:v>
                </c:pt>
                <c:pt idx="34387">
                  <c:v>1.43830232</c:v>
                </c:pt>
                <c:pt idx="34388">
                  <c:v>1.43871452</c:v>
                </c:pt>
                <c:pt idx="34389">
                  <c:v>1.43880312</c:v>
                </c:pt>
                <c:pt idx="34390">
                  <c:v>1.43874149</c:v>
                </c:pt>
                <c:pt idx="34391">
                  <c:v>1.4387572799999999</c:v>
                </c:pt>
                <c:pt idx="34392">
                  <c:v>1.4391883599999999</c:v>
                </c:pt>
                <c:pt idx="34393">
                  <c:v>1.4392041499999999</c:v>
                </c:pt>
                <c:pt idx="34394">
                  <c:v>1.43917564</c:v>
                </c:pt>
                <c:pt idx="34395">
                  <c:v>1.4392453700000001</c:v>
                </c:pt>
                <c:pt idx="34396">
                  <c:v>1.43924691</c:v>
                </c:pt>
                <c:pt idx="34397">
                  <c:v>1.4396306000000001</c:v>
                </c:pt>
                <c:pt idx="34398">
                  <c:v>1.43965911</c:v>
                </c:pt>
                <c:pt idx="34399">
                  <c:v>1.4396764500000001</c:v>
                </c:pt>
                <c:pt idx="34400">
                  <c:v>1.4396464</c:v>
                </c:pt>
                <c:pt idx="34401">
                  <c:v>1.4396779900000001</c:v>
                </c:pt>
                <c:pt idx="34402">
                  <c:v>1.4401360299999999</c:v>
                </c:pt>
                <c:pt idx="34403">
                  <c:v>1.4401029000000001</c:v>
                </c:pt>
                <c:pt idx="34404">
                  <c:v>1.44018187</c:v>
                </c:pt>
                <c:pt idx="34405">
                  <c:v>1.4401029000000001</c:v>
                </c:pt>
                <c:pt idx="34406">
                  <c:v>1.44065263</c:v>
                </c:pt>
                <c:pt idx="34407">
                  <c:v>1.44063838</c:v>
                </c:pt>
                <c:pt idx="34408">
                  <c:v>1.4406352899999999</c:v>
                </c:pt>
                <c:pt idx="34409">
                  <c:v>1.4405752000000001</c:v>
                </c:pt>
                <c:pt idx="34410">
                  <c:v>1.4405752000000001</c:v>
                </c:pt>
                <c:pt idx="34411">
                  <c:v>1.4410521199999999</c:v>
                </c:pt>
                <c:pt idx="34412">
                  <c:v>1.44106483</c:v>
                </c:pt>
                <c:pt idx="34413">
                  <c:v>1.4410663699999999</c:v>
                </c:pt>
                <c:pt idx="34414">
                  <c:v>1.44107908</c:v>
                </c:pt>
                <c:pt idx="34415">
                  <c:v>1.4410521199999999</c:v>
                </c:pt>
                <c:pt idx="34416">
                  <c:v>1.4414643199999999</c:v>
                </c:pt>
                <c:pt idx="34417">
                  <c:v>1.4415070800000001</c:v>
                </c:pt>
                <c:pt idx="34418">
                  <c:v>1.4415560000000001</c:v>
                </c:pt>
                <c:pt idx="34419">
                  <c:v>1.4414438999999999</c:v>
                </c:pt>
                <c:pt idx="34420">
                  <c:v>1.44202214</c:v>
                </c:pt>
                <c:pt idx="34421">
                  <c:v>1.4420283</c:v>
                </c:pt>
                <c:pt idx="34422">
                  <c:v>1.44204409</c:v>
                </c:pt>
                <c:pt idx="34423">
                  <c:v>1.44199517</c:v>
                </c:pt>
                <c:pt idx="34424">
                  <c:v>1.44200788</c:v>
                </c:pt>
                <c:pt idx="34425">
                  <c:v>1.44242008</c:v>
                </c:pt>
                <c:pt idx="34426">
                  <c:v>1.44245321</c:v>
                </c:pt>
                <c:pt idx="34427">
                  <c:v>1.44245321</c:v>
                </c:pt>
                <c:pt idx="34428">
                  <c:v>1.4424643800000001</c:v>
                </c:pt>
                <c:pt idx="34429">
                  <c:v>1.44289238</c:v>
                </c:pt>
                <c:pt idx="34430">
                  <c:v>1.4429224300000001</c:v>
                </c:pt>
                <c:pt idx="34431">
                  <c:v>1.4429097099999999</c:v>
                </c:pt>
                <c:pt idx="34432">
                  <c:v>1.44292705</c:v>
                </c:pt>
                <c:pt idx="34433">
                  <c:v>1.4429413</c:v>
                </c:pt>
                <c:pt idx="34434">
                  <c:v>1.44341052</c:v>
                </c:pt>
                <c:pt idx="34435">
                  <c:v>1.4434309299999999</c:v>
                </c:pt>
                <c:pt idx="34436">
                  <c:v>1.44341206</c:v>
                </c:pt>
                <c:pt idx="34437">
                  <c:v>1.4433820100000001</c:v>
                </c:pt>
                <c:pt idx="34438">
                  <c:v>1.44341206</c:v>
                </c:pt>
                <c:pt idx="34439">
                  <c:v>1.4438273399999999</c:v>
                </c:pt>
                <c:pt idx="34440">
                  <c:v>1.44382426</c:v>
                </c:pt>
                <c:pt idx="34441">
                  <c:v>1.4438747199999999</c:v>
                </c:pt>
                <c:pt idx="34442">
                  <c:v>1.4439174800000001</c:v>
                </c:pt>
                <c:pt idx="34443">
                  <c:v>1.4443485599999999</c:v>
                </c:pt>
                <c:pt idx="34444">
                  <c:v>1.4442996400000001</c:v>
                </c:pt>
                <c:pt idx="34445">
                  <c:v>1.44426959</c:v>
                </c:pt>
                <c:pt idx="34446">
                  <c:v>1.4442665100000001</c:v>
                </c:pt>
                <c:pt idx="34447">
                  <c:v>1.4443154300000001</c:v>
                </c:pt>
                <c:pt idx="34448">
                  <c:v>1.4448004400000001</c:v>
                </c:pt>
                <c:pt idx="34449">
                  <c:v>1.44480506</c:v>
                </c:pt>
                <c:pt idx="34450">
                  <c:v>1.44478773</c:v>
                </c:pt>
                <c:pt idx="34451">
                  <c:v>1.44480506</c:v>
                </c:pt>
                <c:pt idx="34452">
                  <c:v>1.4447750100000001</c:v>
                </c:pt>
                <c:pt idx="34453">
                  <c:v>1.44521572</c:v>
                </c:pt>
                <c:pt idx="34454">
                  <c:v>1.44518105</c:v>
                </c:pt>
                <c:pt idx="34455">
                  <c:v>1.4452111000000001</c:v>
                </c:pt>
                <c:pt idx="34456">
                  <c:v>1.4452600200000001</c:v>
                </c:pt>
                <c:pt idx="34457">
                  <c:v>1.44574811</c:v>
                </c:pt>
                <c:pt idx="34458">
                  <c:v>1.44573694</c:v>
                </c:pt>
                <c:pt idx="34459">
                  <c:v>1.44573386</c:v>
                </c:pt>
                <c:pt idx="34460">
                  <c:v>1.4456753099999999</c:v>
                </c:pt>
                <c:pt idx="34461">
                  <c:v>1.44564063</c:v>
                </c:pt>
                <c:pt idx="34462">
                  <c:v>1.44615877</c:v>
                </c:pt>
                <c:pt idx="34463">
                  <c:v>1.44619499</c:v>
                </c:pt>
                <c:pt idx="34464">
                  <c:v>1.44614452</c:v>
                </c:pt>
                <c:pt idx="34465">
                  <c:v>1.4461287300000001</c:v>
                </c:pt>
                <c:pt idx="34466">
                  <c:v>1.44654247</c:v>
                </c:pt>
                <c:pt idx="34467">
                  <c:v>1.44655672</c:v>
                </c:pt>
                <c:pt idx="34468">
                  <c:v>1.4466025600000001</c:v>
                </c:pt>
                <c:pt idx="34469">
                  <c:v>1.4466041000000001</c:v>
                </c:pt>
                <c:pt idx="34470">
                  <c:v>1.44660565</c:v>
                </c:pt>
                <c:pt idx="34471">
                  <c:v>1.4470952800000001</c:v>
                </c:pt>
                <c:pt idx="34472">
                  <c:v>1.4470968200000001</c:v>
                </c:pt>
                <c:pt idx="34473">
                  <c:v>1.4471064499999999</c:v>
                </c:pt>
                <c:pt idx="34474">
                  <c:v>1.44704173</c:v>
                </c:pt>
                <c:pt idx="34475">
                  <c:v>1.44706215</c:v>
                </c:pt>
                <c:pt idx="34476">
                  <c:v>1.44756295</c:v>
                </c:pt>
                <c:pt idx="34477">
                  <c:v>1.4475171099999999</c:v>
                </c:pt>
                <c:pt idx="34478">
                  <c:v>1.44753753</c:v>
                </c:pt>
                <c:pt idx="34479">
                  <c:v>1.44758337</c:v>
                </c:pt>
                <c:pt idx="34480">
                  <c:v>1.4480240799999999</c:v>
                </c:pt>
                <c:pt idx="34481">
                  <c:v>1.4480194500000001</c:v>
                </c:pt>
                <c:pt idx="34482">
                  <c:v>1.44800828</c:v>
                </c:pt>
                <c:pt idx="34483">
                  <c:v>1.4479166000000001</c:v>
                </c:pt>
                <c:pt idx="34484">
                  <c:v>1.4480810900000001</c:v>
                </c:pt>
                <c:pt idx="34485">
                  <c:v>1.4484520700000001</c:v>
                </c:pt>
                <c:pt idx="34486">
                  <c:v>1.4485248799999999</c:v>
                </c:pt>
                <c:pt idx="34487">
                  <c:v>1.44841894</c:v>
                </c:pt>
                <c:pt idx="34488">
                  <c:v>1.4485452999999999</c:v>
                </c:pt>
                <c:pt idx="34489">
                  <c:v>1.44848212</c:v>
                </c:pt>
                <c:pt idx="34490">
                  <c:v>1.44895441</c:v>
                </c:pt>
                <c:pt idx="34491">
                  <c:v>1.4489717499999999</c:v>
                </c:pt>
                <c:pt idx="34492">
                  <c:v>1.44889278</c:v>
                </c:pt>
                <c:pt idx="34493">
                  <c:v>1.44890549</c:v>
                </c:pt>
                <c:pt idx="34494">
                  <c:v>1.4493808699999999</c:v>
                </c:pt>
                <c:pt idx="34495">
                  <c:v>1.4493982000000001</c:v>
                </c:pt>
                <c:pt idx="34496">
                  <c:v>1.44934466</c:v>
                </c:pt>
                <c:pt idx="34497">
                  <c:v>1.44942671</c:v>
                </c:pt>
                <c:pt idx="34498">
                  <c:v>1.4493982000000001</c:v>
                </c:pt>
                <c:pt idx="34499">
                  <c:v>1.4498705000000001</c:v>
                </c:pt>
                <c:pt idx="34500">
                  <c:v>1.4497741900000001</c:v>
                </c:pt>
                <c:pt idx="34501">
                  <c:v>1.4497869000000001</c:v>
                </c:pt>
                <c:pt idx="34502">
                  <c:v>1.4497915299999999</c:v>
                </c:pt>
                <c:pt idx="34503">
                  <c:v>1.4502306899999999</c:v>
                </c:pt>
                <c:pt idx="34504">
                  <c:v>1.45024803</c:v>
                </c:pt>
                <c:pt idx="34505">
                  <c:v>1.45036013</c:v>
                </c:pt>
                <c:pt idx="34506">
                  <c:v>1.4502449500000001</c:v>
                </c:pt>
                <c:pt idx="34507">
                  <c:v>1.4503000399999999</c:v>
                </c:pt>
                <c:pt idx="34508">
                  <c:v>1.45076771</c:v>
                </c:pt>
                <c:pt idx="34509">
                  <c:v>1.4508150900000001</c:v>
                </c:pt>
                <c:pt idx="34510">
                  <c:v>1.45080546</c:v>
                </c:pt>
                <c:pt idx="34511">
                  <c:v>1.45086402</c:v>
                </c:pt>
                <c:pt idx="34512">
                  <c:v>1.4508278100000001</c:v>
                </c:pt>
                <c:pt idx="34513">
                  <c:v>1.45122883</c:v>
                </c:pt>
                <c:pt idx="34514">
                  <c:v>1.4511957</c:v>
                </c:pt>
                <c:pt idx="34515">
                  <c:v>1.4512242099999999</c:v>
                </c:pt>
                <c:pt idx="34516">
                  <c:v>1.45128893</c:v>
                </c:pt>
                <c:pt idx="34517">
                  <c:v>1.4516726200000001</c:v>
                </c:pt>
                <c:pt idx="34518">
                  <c:v>1.45170113</c:v>
                </c:pt>
                <c:pt idx="34519">
                  <c:v>1.4516837899999999</c:v>
                </c:pt>
                <c:pt idx="34520">
                  <c:v>1.4516949699999999</c:v>
                </c:pt>
                <c:pt idx="34521">
                  <c:v>1.45168071</c:v>
                </c:pt>
                <c:pt idx="34522">
                  <c:v>1.45217497</c:v>
                </c:pt>
                <c:pt idx="34523">
                  <c:v>1.45220193</c:v>
                </c:pt>
                <c:pt idx="34524">
                  <c:v>1.4521560899999999</c:v>
                </c:pt>
                <c:pt idx="34525">
                  <c:v>1.45212604</c:v>
                </c:pt>
                <c:pt idx="34526">
                  <c:v>1.45219885</c:v>
                </c:pt>
                <c:pt idx="34527">
                  <c:v>1.45261722</c:v>
                </c:pt>
                <c:pt idx="34528">
                  <c:v>1.4526630599999999</c:v>
                </c:pt>
                <c:pt idx="34529">
                  <c:v>1.4526646000000001</c:v>
                </c:pt>
                <c:pt idx="34530">
                  <c:v>1.45261876</c:v>
                </c:pt>
                <c:pt idx="34531">
                  <c:v>1.45311802</c:v>
                </c:pt>
                <c:pt idx="34532">
                  <c:v>1.4530910500000001</c:v>
                </c:pt>
                <c:pt idx="34533">
                  <c:v>1.45302325</c:v>
                </c:pt>
                <c:pt idx="34534">
                  <c:v>1.4530879699999999</c:v>
                </c:pt>
                <c:pt idx="34535">
                  <c:v>1.45311956</c:v>
                </c:pt>
                <c:pt idx="34536">
                  <c:v>1.45353176</c:v>
                </c:pt>
                <c:pt idx="34537">
                  <c:v>1.4535587299999999</c:v>
                </c:pt>
                <c:pt idx="34538">
                  <c:v>1.4535475600000001</c:v>
                </c:pt>
                <c:pt idx="34539">
                  <c:v>1.4535587299999999</c:v>
                </c:pt>
                <c:pt idx="34540">
                  <c:v>1.4540183099999999</c:v>
                </c:pt>
                <c:pt idx="34541">
                  <c:v>1.4539693899999999</c:v>
                </c:pt>
                <c:pt idx="34542">
                  <c:v>1.45400252</c:v>
                </c:pt>
                <c:pt idx="34543">
                  <c:v>1.4540040599999999</c:v>
                </c:pt>
                <c:pt idx="34544">
                  <c:v>1.4540071400000001</c:v>
                </c:pt>
                <c:pt idx="34545">
                  <c:v>1.4545522399999999</c:v>
                </c:pt>
                <c:pt idx="34546">
                  <c:v>1.4544906099999999</c:v>
                </c:pt>
                <c:pt idx="34547">
                  <c:v>1.4544890699999999</c:v>
                </c:pt>
                <c:pt idx="34548">
                  <c:v>1.4544432199999999</c:v>
                </c:pt>
                <c:pt idx="34549">
                  <c:v>1.45449677</c:v>
                </c:pt>
                <c:pt idx="34550">
                  <c:v>1.45498024</c:v>
                </c:pt>
                <c:pt idx="34551">
                  <c:v>1.4549374799999999</c:v>
                </c:pt>
                <c:pt idx="34552">
                  <c:v>1.4549170600000001</c:v>
                </c:pt>
                <c:pt idx="34553">
                  <c:v>1.4548665999999999</c:v>
                </c:pt>
                <c:pt idx="34554">
                  <c:v>1.45537819</c:v>
                </c:pt>
                <c:pt idx="34555">
                  <c:v>1.4553893600000001</c:v>
                </c:pt>
                <c:pt idx="34556">
                  <c:v>1.4554224899999999</c:v>
                </c:pt>
                <c:pt idx="34557">
                  <c:v>1.45545408</c:v>
                </c:pt>
                <c:pt idx="34558">
                  <c:v>1.4553766400000001</c:v>
                </c:pt>
                <c:pt idx="34559">
                  <c:v>1.4558616499999999</c:v>
                </c:pt>
                <c:pt idx="34560">
                  <c:v>1.45588053</c:v>
                </c:pt>
                <c:pt idx="34561">
                  <c:v>1.4558331499999999</c:v>
                </c:pt>
                <c:pt idx="34562">
                  <c:v>1.45586474</c:v>
                </c:pt>
                <c:pt idx="34563">
                  <c:v>1.45587899</c:v>
                </c:pt>
                <c:pt idx="34564">
                  <c:v>1.45634011</c:v>
                </c:pt>
                <c:pt idx="34565">
                  <c:v>1.4563670799999999</c:v>
                </c:pt>
                <c:pt idx="34566">
                  <c:v>1.45627694</c:v>
                </c:pt>
                <c:pt idx="34567">
                  <c:v>1.45633703</c:v>
                </c:pt>
                <c:pt idx="34568">
                  <c:v>1.4567762</c:v>
                </c:pt>
                <c:pt idx="34569">
                  <c:v>1.4567839</c:v>
                </c:pt>
                <c:pt idx="34570">
                  <c:v>1.45676965</c:v>
                </c:pt>
                <c:pt idx="34571">
                  <c:v>1.4568170300000001</c:v>
                </c:pt>
                <c:pt idx="34572">
                  <c:v>1.4567588600000001</c:v>
                </c:pt>
                <c:pt idx="34573">
                  <c:v>1.45722153</c:v>
                </c:pt>
                <c:pt idx="34574">
                  <c:v>1.4572531200000001</c:v>
                </c:pt>
                <c:pt idx="34575">
                  <c:v>1.4572673700000001</c:v>
                </c:pt>
                <c:pt idx="34576">
                  <c:v>1.4572515800000001</c:v>
                </c:pt>
                <c:pt idx="34577">
                  <c:v>1.4577442899999999</c:v>
                </c:pt>
                <c:pt idx="34578">
                  <c:v>1.45768111</c:v>
                </c:pt>
                <c:pt idx="34579">
                  <c:v>1.4576841899999999</c:v>
                </c:pt>
                <c:pt idx="34580">
                  <c:v>1.4577458299999999</c:v>
                </c:pt>
                <c:pt idx="34581">
                  <c:v>1.4577096199999999</c:v>
                </c:pt>
                <c:pt idx="34582">
                  <c:v>1.45815187</c:v>
                </c:pt>
                <c:pt idx="34583">
                  <c:v>1.4581376100000001</c:v>
                </c:pt>
                <c:pt idx="34584">
                  <c:v>1.45815341</c:v>
                </c:pt>
                <c:pt idx="34585">
                  <c:v>1.4581819199999999</c:v>
                </c:pt>
                <c:pt idx="34586">
                  <c:v>1.4581691999999999</c:v>
                </c:pt>
                <c:pt idx="34587">
                  <c:v>1.4586241600000001</c:v>
                </c:pt>
                <c:pt idx="34588">
                  <c:v>1.45862571</c:v>
                </c:pt>
                <c:pt idx="34589">
                  <c:v>1.4586430399999999</c:v>
                </c:pt>
                <c:pt idx="34590">
                  <c:v>1.45864612</c:v>
                </c:pt>
                <c:pt idx="34591">
                  <c:v>1.45905062</c:v>
                </c:pt>
                <c:pt idx="34592">
                  <c:v>1.45909954</c:v>
                </c:pt>
                <c:pt idx="34593">
                  <c:v>1.4591484699999999</c:v>
                </c:pt>
                <c:pt idx="34594">
                  <c:v>1.45908529</c:v>
                </c:pt>
                <c:pt idx="34595">
                  <c:v>1.4590679499999999</c:v>
                </c:pt>
                <c:pt idx="34596">
                  <c:v>1.4595876299999999</c:v>
                </c:pt>
                <c:pt idx="34597">
                  <c:v>1.4595387099999999</c:v>
                </c:pt>
                <c:pt idx="34598">
                  <c:v>1.4595402500000001</c:v>
                </c:pt>
                <c:pt idx="34599">
                  <c:v>1.4595703</c:v>
                </c:pt>
                <c:pt idx="34600">
                  <c:v>1.45957184</c:v>
                </c:pt>
                <c:pt idx="34601">
                  <c:v>1.46003605</c:v>
                </c:pt>
                <c:pt idx="34602">
                  <c:v>1.46002988</c:v>
                </c:pt>
                <c:pt idx="34603">
                  <c:v>1.4599840399999999</c:v>
                </c:pt>
                <c:pt idx="34604">
                  <c:v>1.4600125500000001</c:v>
                </c:pt>
                <c:pt idx="34605">
                  <c:v>1.46050218</c:v>
                </c:pt>
                <c:pt idx="34606">
                  <c:v>1.4604832999999999</c:v>
                </c:pt>
                <c:pt idx="34607">
                  <c:v>1.4604578800000001</c:v>
                </c:pt>
                <c:pt idx="34608">
                  <c:v>1.4604436199999999</c:v>
                </c:pt>
                <c:pt idx="34609">
                  <c:v>1.4604563399999999</c:v>
                </c:pt>
                <c:pt idx="34610">
                  <c:v>1.4609663799999999</c:v>
                </c:pt>
                <c:pt idx="34611">
                  <c:v>1.46090012</c:v>
                </c:pt>
                <c:pt idx="34612">
                  <c:v>1.4609301699999999</c:v>
                </c:pt>
                <c:pt idx="34613">
                  <c:v>1.4609806400000001</c:v>
                </c:pt>
                <c:pt idx="34614">
                  <c:v>1.4614371399999999</c:v>
                </c:pt>
                <c:pt idx="34615">
                  <c:v>1.4614498499999999</c:v>
                </c:pt>
                <c:pt idx="34616">
                  <c:v>1.4614402200000001</c:v>
                </c:pt>
                <c:pt idx="34617">
                  <c:v>1.4613897600000001</c:v>
                </c:pt>
                <c:pt idx="34618">
                  <c:v>1.46144677</c:v>
                </c:pt>
                <c:pt idx="34619">
                  <c:v>1.4618905600000001</c:v>
                </c:pt>
                <c:pt idx="34620">
                  <c:v>1.4618921</c:v>
                </c:pt>
                <c:pt idx="34621">
                  <c:v>1.46181775</c:v>
                </c:pt>
                <c:pt idx="34622">
                  <c:v>1.4618620499999999</c:v>
                </c:pt>
                <c:pt idx="34623">
                  <c:v>1.4618605099999999</c:v>
                </c:pt>
                <c:pt idx="34624">
                  <c:v>1.4623832699999999</c:v>
                </c:pt>
                <c:pt idx="34625">
                  <c:v>1.46229005</c:v>
                </c:pt>
                <c:pt idx="34626">
                  <c:v>1.46231701</c:v>
                </c:pt>
                <c:pt idx="34627">
                  <c:v>1.46226963</c:v>
                </c:pt>
                <c:pt idx="34628">
                  <c:v>1.4627434699999999</c:v>
                </c:pt>
                <c:pt idx="34629">
                  <c:v>1.46285865</c:v>
                </c:pt>
                <c:pt idx="34630">
                  <c:v>1.4627608000000001</c:v>
                </c:pt>
                <c:pt idx="34631">
                  <c:v>1.4627480900000001</c:v>
                </c:pt>
                <c:pt idx="34632">
                  <c:v>1.4627592599999999</c:v>
                </c:pt>
                <c:pt idx="34633">
                  <c:v>1.46334366</c:v>
                </c:pt>
                <c:pt idx="34634">
                  <c:v>1.4632804800000001</c:v>
                </c:pt>
                <c:pt idx="34635">
                  <c:v>1.4632804800000001</c:v>
                </c:pt>
                <c:pt idx="34636">
                  <c:v>1.4633008999999999</c:v>
                </c:pt>
                <c:pt idx="34637">
                  <c:v>1.46328356</c:v>
                </c:pt>
                <c:pt idx="34638">
                  <c:v>1.46375586</c:v>
                </c:pt>
                <c:pt idx="34639">
                  <c:v>1.4636911399999999</c:v>
                </c:pt>
                <c:pt idx="34640">
                  <c:v>1.4636753499999999</c:v>
                </c:pt>
                <c:pt idx="34641">
                  <c:v>1.46362642</c:v>
                </c:pt>
                <c:pt idx="34642">
                  <c:v>1.46424395</c:v>
                </c:pt>
                <c:pt idx="34643">
                  <c:v>1.46416806</c:v>
                </c:pt>
                <c:pt idx="34644">
                  <c:v>1.4642169899999999</c:v>
                </c:pt>
                <c:pt idx="34645">
                  <c:v>1.4642566699999999</c:v>
                </c:pt>
                <c:pt idx="34646">
                  <c:v>1.4641461</c:v>
                </c:pt>
                <c:pt idx="34647">
                  <c:v>1.4646908199999999</c:v>
                </c:pt>
                <c:pt idx="34648">
                  <c:v>1.4646719500000001</c:v>
                </c:pt>
                <c:pt idx="34649">
                  <c:v>1.4646230200000001</c:v>
                </c:pt>
                <c:pt idx="34650">
                  <c:v>1.4646341899999999</c:v>
                </c:pt>
                <c:pt idx="34651">
                  <c:v>1.4651457800000001</c:v>
                </c:pt>
                <c:pt idx="34652">
                  <c:v>1.46514733</c:v>
                </c:pt>
                <c:pt idx="34653">
                  <c:v>1.46516158</c:v>
                </c:pt>
                <c:pt idx="34654">
                  <c:v>1.4651284499999999</c:v>
                </c:pt>
                <c:pt idx="34655">
                  <c:v>1.46511111</c:v>
                </c:pt>
                <c:pt idx="34656">
                  <c:v>1.46546168</c:v>
                </c:pt>
                <c:pt idx="34657">
                  <c:v>1.4655533599999999</c:v>
                </c:pt>
                <c:pt idx="34658">
                  <c:v>1.4655992</c:v>
                </c:pt>
                <c:pt idx="34659">
                  <c:v>1.4655818700000001</c:v>
                </c:pt>
                <c:pt idx="34660">
                  <c:v>1.4655992</c:v>
                </c:pt>
                <c:pt idx="34661">
                  <c:v>1.46604299</c:v>
                </c:pt>
                <c:pt idx="34662">
                  <c:v>1.4660888400000001</c:v>
                </c:pt>
                <c:pt idx="34663">
                  <c:v>1.46608575</c:v>
                </c:pt>
                <c:pt idx="34664">
                  <c:v>1.46600986</c:v>
                </c:pt>
                <c:pt idx="34665">
                  <c:v>1.4664836999999999</c:v>
                </c:pt>
                <c:pt idx="34666">
                  <c:v>1.46650412</c:v>
                </c:pt>
                <c:pt idx="34667">
                  <c:v>1.46639356</c:v>
                </c:pt>
                <c:pt idx="34668">
                  <c:v>1.46653108</c:v>
                </c:pt>
                <c:pt idx="34669">
                  <c:v>1.4664979499999999</c:v>
                </c:pt>
                <c:pt idx="34670">
                  <c:v>1.46697487</c:v>
                </c:pt>
                <c:pt idx="34671">
                  <c:v>1.4670080000000001</c:v>
                </c:pt>
                <c:pt idx="34672">
                  <c:v>1.46697487</c:v>
                </c:pt>
                <c:pt idx="34673">
                  <c:v>1.4670049199999999</c:v>
                </c:pt>
                <c:pt idx="34674">
                  <c:v>1.4669717900000001</c:v>
                </c:pt>
                <c:pt idx="34675">
                  <c:v>1.4674456300000001</c:v>
                </c:pt>
                <c:pt idx="34676">
                  <c:v>1.4674155799999999</c:v>
                </c:pt>
                <c:pt idx="34677">
                  <c:v>1.4674044100000001</c:v>
                </c:pt>
                <c:pt idx="34678">
                  <c:v>1.4674171199999999</c:v>
                </c:pt>
                <c:pt idx="34679">
                  <c:v>1.46787516</c:v>
                </c:pt>
                <c:pt idx="34680">
                  <c:v>1.4678262399999999</c:v>
                </c:pt>
                <c:pt idx="34681">
                  <c:v>1.46791947</c:v>
                </c:pt>
                <c:pt idx="34682">
                  <c:v>1.4679021299999999</c:v>
                </c:pt>
                <c:pt idx="34683">
                  <c:v>1.4678562900000001</c:v>
                </c:pt>
                <c:pt idx="34684">
                  <c:v>1.4683270399999999</c:v>
                </c:pt>
                <c:pt idx="34685">
                  <c:v>1.4684106400000001</c:v>
                </c:pt>
                <c:pt idx="34686">
                  <c:v>1.46828428</c:v>
                </c:pt>
                <c:pt idx="34687">
                  <c:v>1.4683489999999999</c:v>
                </c:pt>
                <c:pt idx="34688">
                  <c:v>1.46876929</c:v>
                </c:pt>
                <c:pt idx="34689">
                  <c:v>1.46888448</c:v>
                </c:pt>
                <c:pt idx="34690">
                  <c:v>1.46879125</c:v>
                </c:pt>
                <c:pt idx="34691">
                  <c:v>1.46877083</c:v>
                </c:pt>
                <c:pt idx="34692">
                  <c:v>1.46890181</c:v>
                </c:pt>
                <c:pt idx="34693">
                  <c:v>1.4693140099999999</c:v>
                </c:pt>
                <c:pt idx="34694">
                  <c:v>1.4692130800000001</c:v>
                </c:pt>
                <c:pt idx="34695">
                  <c:v>1.4692778</c:v>
                </c:pt>
                <c:pt idx="34696">
                  <c:v>1.4693078500000001</c:v>
                </c:pt>
                <c:pt idx="34697">
                  <c:v>1.4691988300000001</c:v>
                </c:pt>
                <c:pt idx="34698">
                  <c:v>1.4696757499999999</c:v>
                </c:pt>
                <c:pt idx="34699">
                  <c:v>1.46968538</c:v>
                </c:pt>
                <c:pt idx="34700">
                  <c:v>1.4696980900000001</c:v>
                </c:pt>
                <c:pt idx="34701">
                  <c:v>1.4697057899999999</c:v>
                </c:pt>
                <c:pt idx="34702">
                  <c:v>1.4702066</c:v>
                </c:pt>
                <c:pt idx="34703">
                  <c:v>1.4701164499999999</c:v>
                </c:pt>
                <c:pt idx="34704">
                  <c:v>1.4702855699999999</c:v>
                </c:pt>
                <c:pt idx="34705">
                  <c:v>1.4701796300000001</c:v>
                </c:pt>
                <c:pt idx="34706">
                  <c:v>1.4701750099999999</c:v>
                </c:pt>
                <c:pt idx="34707">
                  <c:v>1.4706488499999999</c:v>
                </c:pt>
                <c:pt idx="34708">
                  <c:v>1.4706218799999999</c:v>
                </c:pt>
                <c:pt idx="34709">
                  <c:v>1.4706376800000001</c:v>
                </c:pt>
                <c:pt idx="34710">
                  <c:v>1.47066772</c:v>
                </c:pt>
                <c:pt idx="34711">
                  <c:v>1.47066772</c:v>
                </c:pt>
                <c:pt idx="34712">
                  <c:v>1.4711700700000001</c:v>
                </c:pt>
                <c:pt idx="34713">
                  <c:v>1.47107838</c:v>
                </c:pt>
                <c:pt idx="34714">
                  <c:v>1.47117315</c:v>
                </c:pt>
                <c:pt idx="34715">
                  <c:v>1.4710941799999999</c:v>
                </c:pt>
                <c:pt idx="34716">
                  <c:v>1.47158381</c:v>
                </c:pt>
                <c:pt idx="34717">
                  <c:v>1.4716092300000001</c:v>
                </c:pt>
                <c:pt idx="34718">
                  <c:v>1.4715460600000001</c:v>
                </c:pt>
                <c:pt idx="34719">
                  <c:v>1.4715537599999999</c:v>
                </c:pt>
                <c:pt idx="34720">
                  <c:v>1.47156493</c:v>
                </c:pt>
                <c:pt idx="34721">
                  <c:v>1.4720260599999999</c:v>
                </c:pt>
                <c:pt idx="34722">
                  <c:v>1.4719898499999999</c:v>
                </c:pt>
                <c:pt idx="34723">
                  <c:v>1.47204994</c:v>
                </c:pt>
                <c:pt idx="34724">
                  <c:v>1.4720245199999999</c:v>
                </c:pt>
                <c:pt idx="34725">
                  <c:v>1.4725284000000001</c:v>
                </c:pt>
                <c:pt idx="34726">
                  <c:v>1.4724606</c:v>
                </c:pt>
                <c:pt idx="34727">
                  <c:v>1.4725110699999999</c:v>
                </c:pt>
                <c:pt idx="34728">
                  <c:v>1.4724367199999999</c:v>
                </c:pt>
                <c:pt idx="34729">
                  <c:v>1.47248256</c:v>
                </c:pt>
                <c:pt idx="34730">
                  <c:v>1.4729864399999999</c:v>
                </c:pt>
                <c:pt idx="34731">
                  <c:v>1.47304346</c:v>
                </c:pt>
                <c:pt idx="34732">
                  <c:v>1.4729043900000001</c:v>
                </c:pt>
                <c:pt idx="34733">
                  <c:v>1.4729232699999999</c:v>
                </c:pt>
                <c:pt idx="34734">
                  <c:v>1.4730007000000001</c:v>
                </c:pt>
                <c:pt idx="34735">
                  <c:v>1.47343023</c:v>
                </c:pt>
                <c:pt idx="34736">
                  <c:v>1.4733813099999999</c:v>
                </c:pt>
                <c:pt idx="34737">
                  <c:v>1.47342869</c:v>
                </c:pt>
                <c:pt idx="34738">
                  <c:v>1.4734918699999999</c:v>
                </c:pt>
                <c:pt idx="34739">
                  <c:v>1.4739437500000001</c:v>
                </c:pt>
                <c:pt idx="34740">
                  <c:v>1.4738694000000001</c:v>
                </c:pt>
                <c:pt idx="34741">
                  <c:v>1.47390099</c:v>
                </c:pt>
                <c:pt idx="34742">
                  <c:v>1.4738709400000001</c:v>
                </c:pt>
                <c:pt idx="34743">
                  <c:v>1.47392141</c:v>
                </c:pt>
                <c:pt idx="34744">
                  <c:v>1.47435903</c:v>
                </c:pt>
                <c:pt idx="34745">
                  <c:v>1.4744048700000001</c:v>
                </c:pt>
                <c:pt idx="34746">
                  <c:v>1.4743417000000001</c:v>
                </c:pt>
                <c:pt idx="34747">
                  <c:v>1.4743875399999999</c:v>
                </c:pt>
                <c:pt idx="34748">
                  <c:v>1.47435749</c:v>
                </c:pt>
                <c:pt idx="34749">
                  <c:v>1.47481862</c:v>
                </c:pt>
                <c:pt idx="34750">
                  <c:v>1.47478394</c:v>
                </c:pt>
                <c:pt idx="34751">
                  <c:v>1.4748945099999999</c:v>
                </c:pt>
                <c:pt idx="34752">
                  <c:v>1.4748155300000001</c:v>
                </c:pt>
                <c:pt idx="34753">
                  <c:v>1.47527666</c:v>
                </c:pt>
                <c:pt idx="34754">
                  <c:v>1.4752246499999999</c:v>
                </c:pt>
                <c:pt idx="34755">
                  <c:v>1.47529245</c:v>
                </c:pt>
                <c:pt idx="34756">
                  <c:v>1.47528937</c:v>
                </c:pt>
                <c:pt idx="34757">
                  <c:v>1.47524199</c:v>
                </c:pt>
                <c:pt idx="34758">
                  <c:v>1.47568115</c:v>
                </c:pt>
                <c:pt idx="34759">
                  <c:v>1.47577746</c:v>
                </c:pt>
                <c:pt idx="34760">
                  <c:v>1.47582485</c:v>
                </c:pt>
                <c:pt idx="34761">
                  <c:v>1.47576475</c:v>
                </c:pt>
                <c:pt idx="34762">
                  <c:v>1.47623551</c:v>
                </c:pt>
                <c:pt idx="34763">
                  <c:v>1.47617233</c:v>
                </c:pt>
                <c:pt idx="34764">
                  <c:v>1.47620854</c:v>
                </c:pt>
                <c:pt idx="34765">
                  <c:v>1.4761835000000001</c:v>
                </c:pt>
                <c:pt idx="34766">
                  <c:v>1.47623551</c:v>
                </c:pt>
                <c:pt idx="34767">
                  <c:v>1.4766272899999999</c:v>
                </c:pt>
                <c:pt idx="34768">
                  <c:v>1.4766889299999999</c:v>
                </c:pt>
                <c:pt idx="34769">
                  <c:v>1.4766303700000001</c:v>
                </c:pt>
                <c:pt idx="34770">
                  <c:v>1.47662575</c:v>
                </c:pt>
                <c:pt idx="34771">
                  <c:v>1.4766176600000001</c:v>
                </c:pt>
                <c:pt idx="34772">
                  <c:v>1.4771373400000001</c:v>
                </c:pt>
                <c:pt idx="34773">
                  <c:v>1.47715467</c:v>
                </c:pt>
                <c:pt idx="34774">
                  <c:v>1.4770125199999999</c:v>
                </c:pt>
                <c:pt idx="34775">
                  <c:v>1.4771500500000001</c:v>
                </c:pt>
                <c:pt idx="34776">
                  <c:v>1.47754337</c:v>
                </c:pt>
                <c:pt idx="34777">
                  <c:v>1.4776096299999999</c:v>
                </c:pt>
                <c:pt idx="34778">
                  <c:v>1.4775622500000001</c:v>
                </c:pt>
                <c:pt idx="34779">
                  <c:v>1.47762697</c:v>
                </c:pt>
                <c:pt idx="34780">
                  <c:v>1.47763968</c:v>
                </c:pt>
                <c:pt idx="34781">
                  <c:v>1.4780803899999999</c:v>
                </c:pt>
                <c:pt idx="34782">
                  <c:v>1.4781150599999999</c:v>
                </c:pt>
                <c:pt idx="34783">
                  <c:v>1.4780961800000001</c:v>
                </c:pt>
                <c:pt idx="34784">
                  <c:v>1.47811044</c:v>
                </c:pt>
                <c:pt idx="34785">
                  <c:v>1.47806459</c:v>
                </c:pt>
                <c:pt idx="34786">
                  <c:v>1.4785415099999999</c:v>
                </c:pt>
                <c:pt idx="34787">
                  <c:v>1.4785873599999999</c:v>
                </c:pt>
                <c:pt idx="34788">
                  <c:v>1.4785114699999999</c:v>
                </c:pt>
                <c:pt idx="34789">
                  <c:v>1.4785430500000001</c:v>
                </c:pt>
                <c:pt idx="34790">
                  <c:v>1.4790500200000001</c:v>
                </c:pt>
                <c:pt idx="34791">
                  <c:v>1.47894601</c:v>
                </c:pt>
                <c:pt idx="34792">
                  <c:v>1.47899647</c:v>
                </c:pt>
                <c:pt idx="34793">
                  <c:v>1.47898376</c:v>
                </c:pt>
                <c:pt idx="34794">
                  <c:v>1.47899647</c:v>
                </c:pt>
                <c:pt idx="34795">
                  <c:v>1.47948919</c:v>
                </c:pt>
                <c:pt idx="34796">
                  <c:v>1.4794387200000001</c:v>
                </c:pt>
                <c:pt idx="34797">
                  <c:v>1.4794861100000001</c:v>
                </c:pt>
                <c:pt idx="34798">
                  <c:v>1.4794575999999999</c:v>
                </c:pt>
                <c:pt idx="34799">
                  <c:v>1.4799441499999999</c:v>
                </c:pt>
                <c:pt idx="34800">
                  <c:v>1.4798478399999999</c:v>
                </c:pt>
                <c:pt idx="34801">
                  <c:v>1.47989522</c:v>
                </c:pt>
                <c:pt idx="34802">
                  <c:v>1.47986518</c:v>
                </c:pt>
                <c:pt idx="34803">
                  <c:v>1.4798983100000001</c:v>
                </c:pt>
                <c:pt idx="34804">
                  <c:v>1.4803706000000001</c:v>
                </c:pt>
                <c:pt idx="34805">
                  <c:v>1.4803089700000001</c:v>
                </c:pt>
                <c:pt idx="34806">
                  <c:v>1.4804164500000001</c:v>
                </c:pt>
                <c:pt idx="34807">
                  <c:v>1.4803548099999999</c:v>
                </c:pt>
                <c:pt idx="34808">
                  <c:v>1.4803894799999999</c:v>
                </c:pt>
                <c:pt idx="34809">
                  <c:v>1.4808633200000001</c:v>
                </c:pt>
                <c:pt idx="34810">
                  <c:v>1.4807924299999999</c:v>
                </c:pt>
                <c:pt idx="34811">
                  <c:v>1.48084444</c:v>
                </c:pt>
                <c:pt idx="34812">
                  <c:v>1.48083173</c:v>
                </c:pt>
                <c:pt idx="34813">
                  <c:v>1.4813498700000001</c:v>
                </c:pt>
                <c:pt idx="34814">
                  <c:v>1.48131674</c:v>
                </c:pt>
                <c:pt idx="34815">
                  <c:v>1.4813356099999999</c:v>
                </c:pt>
                <c:pt idx="34816">
                  <c:v>1.48131828</c:v>
                </c:pt>
                <c:pt idx="34817">
                  <c:v>1.48127243</c:v>
                </c:pt>
                <c:pt idx="34818">
                  <c:v>1.4817747800000001</c:v>
                </c:pt>
                <c:pt idx="34819">
                  <c:v>1.4817732400000001</c:v>
                </c:pt>
                <c:pt idx="34820">
                  <c:v>1.4818079099999999</c:v>
                </c:pt>
                <c:pt idx="34821">
                  <c:v>1.4817747800000001</c:v>
                </c:pt>
                <c:pt idx="34822">
                  <c:v>1.4817890300000001</c:v>
                </c:pt>
                <c:pt idx="34823">
                  <c:v>1.48224245</c:v>
                </c:pt>
                <c:pt idx="34824">
                  <c:v>1.48223745</c:v>
                </c:pt>
                <c:pt idx="34825">
                  <c:v>1.4821823599999999</c:v>
                </c:pt>
                <c:pt idx="34826">
                  <c:v>1.48226441</c:v>
                </c:pt>
                <c:pt idx="34827">
                  <c:v>1.4827524999999999</c:v>
                </c:pt>
                <c:pt idx="34828">
                  <c:v>1.4827066600000001</c:v>
                </c:pt>
                <c:pt idx="34829">
                  <c:v>1.48273517</c:v>
                </c:pt>
                <c:pt idx="34830">
                  <c:v>1.4826908700000001</c:v>
                </c:pt>
                <c:pt idx="34831">
                  <c:v>1.4827683</c:v>
                </c:pt>
                <c:pt idx="34832">
                  <c:v>1.48314583</c:v>
                </c:pt>
                <c:pt idx="34833">
                  <c:v>1.4831489099999999</c:v>
                </c:pt>
                <c:pt idx="34834">
                  <c:v>1.4831427399999999</c:v>
                </c:pt>
                <c:pt idx="34835">
                  <c:v>1.48321517</c:v>
                </c:pt>
                <c:pt idx="34836">
                  <c:v>1.48355803</c:v>
                </c:pt>
                <c:pt idx="34837">
                  <c:v>1.4836512500000001</c:v>
                </c:pt>
                <c:pt idx="34838">
                  <c:v>1.4836339199999999</c:v>
                </c:pt>
                <c:pt idx="34839">
                  <c:v>1.4836165800000001</c:v>
                </c:pt>
                <c:pt idx="34840">
                  <c:v>1.4836385400000001</c:v>
                </c:pt>
                <c:pt idx="34841">
                  <c:v>1.48407925</c:v>
                </c:pt>
                <c:pt idx="34842">
                  <c:v>1.48407925</c:v>
                </c:pt>
                <c:pt idx="34843">
                  <c:v>1.48409196</c:v>
                </c:pt>
                <c:pt idx="34844">
                  <c:v>1.4840807899999999</c:v>
                </c:pt>
                <c:pt idx="34845">
                  <c:v>1.4840634500000001</c:v>
                </c:pt>
                <c:pt idx="34846">
                  <c:v>1.4845484600000001</c:v>
                </c:pt>
                <c:pt idx="34847">
                  <c:v>1.4845815899999999</c:v>
                </c:pt>
                <c:pt idx="34848">
                  <c:v>1.48451841</c:v>
                </c:pt>
                <c:pt idx="34849">
                  <c:v>1.48450416</c:v>
                </c:pt>
                <c:pt idx="34850">
                  <c:v>1.48507122</c:v>
                </c:pt>
                <c:pt idx="34851">
                  <c:v>1.48504272</c:v>
                </c:pt>
                <c:pt idx="34852">
                  <c:v>1.4849937900000001</c:v>
                </c:pt>
                <c:pt idx="34853">
                  <c:v>1.48501113</c:v>
                </c:pt>
                <c:pt idx="34854">
                  <c:v>1.48499841</c:v>
                </c:pt>
                <c:pt idx="34855">
                  <c:v>1.48546763</c:v>
                </c:pt>
                <c:pt idx="34856">
                  <c:v>1.4854171599999999</c:v>
                </c:pt>
                <c:pt idx="34857">
                  <c:v>1.4854645500000001</c:v>
                </c:pt>
                <c:pt idx="34858">
                  <c:v>1.4854976799999999</c:v>
                </c:pt>
                <c:pt idx="34859">
                  <c:v>1.4854345</c:v>
                </c:pt>
                <c:pt idx="34860">
                  <c:v>1.48595418</c:v>
                </c:pt>
                <c:pt idx="34861">
                  <c:v>1.4859256700000001</c:v>
                </c:pt>
                <c:pt idx="34862">
                  <c:v>1.48592105</c:v>
                </c:pt>
                <c:pt idx="34863">
                  <c:v>1.4859241299999999</c:v>
                </c:pt>
                <c:pt idx="34864">
                  <c:v>1.4864295599999999</c:v>
                </c:pt>
                <c:pt idx="34865">
                  <c:v>1.4863332499999999</c:v>
                </c:pt>
                <c:pt idx="34866">
                  <c:v>1.4864122200000001</c:v>
                </c:pt>
                <c:pt idx="34867">
                  <c:v>1.48636792</c:v>
                </c:pt>
                <c:pt idx="34868">
                  <c:v>1.48641376</c:v>
                </c:pt>
                <c:pt idx="34869">
                  <c:v>1.48687181</c:v>
                </c:pt>
                <c:pt idx="34870">
                  <c:v>1.48690031</c:v>
                </c:pt>
                <c:pt idx="34871">
                  <c:v>1.4868197999999999</c:v>
                </c:pt>
                <c:pt idx="34872">
                  <c:v>1.4868290500000001</c:v>
                </c:pt>
                <c:pt idx="34873">
                  <c:v>1.48731251</c:v>
                </c:pt>
                <c:pt idx="34874">
                  <c:v>1.48731251</c:v>
                </c:pt>
                <c:pt idx="34875">
                  <c:v>1.48728401</c:v>
                </c:pt>
                <c:pt idx="34876">
                  <c:v>1.4872809199999999</c:v>
                </c:pt>
                <c:pt idx="34877">
                  <c:v>1.48723508</c:v>
                </c:pt>
                <c:pt idx="34878">
                  <c:v>1.48770275</c:v>
                </c:pt>
                <c:pt idx="34879">
                  <c:v>1.4877501399999999</c:v>
                </c:pt>
                <c:pt idx="34880">
                  <c:v>1.48769467</c:v>
                </c:pt>
                <c:pt idx="34881">
                  <c:v>1.48770738</c:v>
                </c:pt>
                <c:pt idx="34882">
                  <c:v>1.4878067699999999</c:v>
                </c:pt>
                <c:pt idx="34883">
                  <c:v>1.48821435</c:v>
                </c:pt>
                <c:pt idx="34884">
                  <c:v>1.4882239799999999</c:v>
                </c:pt>
                <c:pt idx="34885">
                  <c:v>1.4882759800000001</c:v>
                </c:pt>
                <c:pt idx="34886">
                  <c:v>1.48824439</c:v>
                </c:pt>
                <c:pt idx="34887">
                  <c:v>1.4887197700000001</c:v>
                </c:pt>
                <c:pt idx="34888">
                  <c:v>1.4887182299999999</c:v>
                </c:pt>
                <c:pt idx="34889">
                  <c:v>1.48873557</c:v>
                </c:pt>
                <c:pt idx="34890">
                  <c:v>1.48868818</c:v>
                </c:pt>
                <c:pt idx="34891">
                  <c:v>1.48865351</c:v>
                </c:pt>
                <c:pt idx="34892">
                  <c:v>1.48916048</c:v>
                </c:pt>
                <c:pt idx="34893">
                  <c:v>1.4891920700000001</c:v>
                </c:pt>
                <c:pt idx="34894">
                  <c:v>1.48916202</c:v>
                </c:pt>
                <c:pt idx="34895">
                  <c:v>1.48919515</c:v>
                </c:pt>
                <c:pt idx="34896">
                  <c:v>1.48917473</c:v>
                </c:pt>
                <c:pt idx="34897">
                  <c:v>1.48966591</c:v>
                </c:pt>
                <c:pt idx="34898">
                  <c:v>1.48966591</c:v>
                </c:pt>
                <c:pt idx="34899">
                  <c:v>1.4896501099999999</c:v>
                </c:pt>
                <c:pt idx="34900">
                  <c:v>1.4896011899999999</c:v>
                </c:pt>
                <c:pt idx="34901">
                  <c:v>1.4900704</c:v>
                </c:pt>
                <c:pt idx="34902">
                  <c:v>1.49009236</c:v>
                </c:pt>
                <c:pt idx="34903">
                  <c:v>1.4901177800000001</c:v>
                </c:pt>
                <c:pt idx="34904">
                  <c:v>1.49007194</c:v>
                </c:pt>
                <c:pt idx="34905">
                  <c:v>1.49011933</c:v>
                </c:pt>
                <c:pt idx="34906">
                  <c:v>1.49057891</c:v>
                </c:pt>
                <c:pt idx="34907">
                  <c:v>1.49057891</c:v>
                </c:pt>
                <c:pt idx="34908">
                  <c:v>1.4904856799999999</c:v>
                </c:pt>
                <c:pt idx="34909">
                  <c:v>1.4904826</c:v>
                </c:pt>
                <c:pt idx="34910">
                  <c:v>1.4909610600000001</c:v>
                </c:pt>
                <c:pt idx="34911">
                  <c:v>1.49098957</c:v>
                </c:pt>
                <c:pt idx="34912">
                  <c:v>1.49100382</c:v>
                </c:pt>
                <c:pt idx="34913">
                  <c:v>1.49103695</c:v>
                </c:pt>
                <c:pt idx="34914">
                  <c:v>1.4909753100000001</c:v>
                </c:pt>
                <c:pt idx="34915">
                  <c:v>1.4915138699999999</c:v>
                </c:pt>
                <c:pt idx="34916">
                  <c:v>1.49144915</c:v>
                </c:pt>
                <c:pt idx="34917">
                  <c:v>1.49146186</c:v>
                </c:pt>
                <c:pt idx="34918">
                  <c:v>1.49146186</c:v>
                </c:pt>
                <c:pt idx="34919">
                  <c:v>1.4914634099999999</c:v>
                </c:pt>
                <c:pt idx="34920">
                  <c:v>1.4920004200000001</c:v>
                </c:pt>
                <c:pt idx="34921">
                  <c:v>1.49187406</c:v>
                </c:pt>
                <c:pt idx="34922">
                  <c:v>1.4919357</c:v>
                </c:pt>
                <c:pt idx="34923">
                  <c:v>1.4919387799999999</c:v>
                </c:pt>
                <c:pt idx="34924">
                  <c:v>1.4924365100000001</c:v>
                </c:pt>
                <c:pt idx="34925">
                  <c:v>1.49235753</c:v>
                </c:pt>
                <c:pt idx="34926">
                  <c:v>1.49233365</c:v>
                </c:pt>
                <c:pt idx="34927">
                  <c:v>1.4924380500000001</c:v>
                </c:pt>
                <c:pt idx="34928">
                  <c:v>1.49234482</c:v>
                </c:pt>
                <c:pt idx="34929">
                  <c:v>1.49279015</c:v>
                </c:pt>
                <c:pt idx="34930">
                  <c:v>1.49279169</c:v>
                </c:pt>
                <c:pt idx="34931">
                  <c:v>1.49285179</c:v>
                </c:pt>
                <c:pt idx="34932">
                  <c:v>1.49281866</c:v>
                </c:pt>
                <c:pt idx="34933">
                  <c:v>1.4928548699999999</c:v>
                </c:pt>
                <c:pt idx="34934">
                  <c:v>1.4932767</c:v>
                </c:pt>
                <c:pt idx="34935">
                  <c:v>1.4933572100000001</c:v>
                </c:pt>
                <c:pt idx="34936">
                  <c:v>1.49332563</c:v>
                </c:pt>
                <c:pt idx="34937">
                  <c:v>1.4933683900000001</c:v>
                </c:pt>
                <c:pt idx="34938">
                  <c:v>1.4937678700000001</c:v>
                </c:pt>
                <c:pt idx="34939">
                  <c:v>1.49378213</c:v>
                </c:pt>
                <c:pt idx="34940">
                  <c:v>1.4937678700000001</c:v>
                </c:pt>
                <c:pt idx="34941">
                  <c:v>1.4937393699999999</c:v>
                </c:pt>
                <c:pt idx="34942">
                  <c:v>1.49378213</c:v>
                </c:pt>
                <c:pt idx="34943">
                  <c:v>1.49430643</c:v>
                </c:pt>
                <c:pt idx="34944">
                  <c:v>1.4942243799999999</c:v>
                </c:pt>
                <c:pt idx="34945">
                  <c:v>1.49422129</c:v>
                </c:pt>
                <c:pt idx="34946">
                  <c:v>1.49422283</c:v>
                </c:pt>
                <c:pt idx="34947">
                  <c:v>1.4947298</c:v>
                </c:pt>
                <c:pt idx="34948">
                  <c:v>1.4947471400000001</c:v>
                </c:pt>
                <c:pt idx="34949">
                  <c:v>1.4946712499999999</c:v>
                </c:pt>
                <c:pt idx="34950">
                  <c:v>1.4946492899999999</c:v>
                </c:pt>
                <c:pt idx="34951">
                  <c:v>1.49467934</c:v>
                </c:pt>
                <c:pt idx="34952">
                  <c:v>1.49513892</c:v>
                </c:pt>
                <c:pt idx="34953">
                  <c:v>1.49515471</c:v>
                </c:pt>
                <c:pt idx="34954">
                  <c:v>1.4951358400000001</c:v>
                </c:pt>
                <c:pt idx="34955">
                  <c:v>1.495142</c:v>
                </c:pt>
                <c:pt idx="34956">
                  <c:v>1.4950977000000001</c:v>
                </c:pt>
                <c:pt idx="34957">
                  <c:v>1.4955969600000001</c:v>
                </c:pt>
                <c:pt idx="34958">
                  <c:v>1.4955985000000001</c:v>
                </c:pt>
                <c:pt idx="34959">
                  <c:v>1.4956015899999999</c:v>
                </c:pt>
                <c:pt idx="34960">
                  <c:v>1.49563972</c:v>
                </c:pt>
                <c:pt idx="34961">
                  <c:v>1.4960881399999999</c:v>
                </c:pt>
                <c:pt idx="34962">
                  <c:v>1.49605038</c:v>
                </c:pt>
                <c:pt idx="34963">
                  <c:v>1.49607234</c:v>
                </c:pt>
                <c:pt idx="34964">
                  <c:v>1.4960896800000001</c:v>
                </c:pt>
                <c:pt idx="34965">
                  <c:v>1.4960708</c:v>
                </c:pt>
                <c:pt idx="34966">
                  <c:v>1.49649879</c:v>
                </c:pt>
                <c:pt idx="34967">
                  <c:v>1.49649571</c:v>
                </c:pt>
                <c:pt idx="34968">
                  <c:v>1.4965762300000001</c:v>
                </c:pt>
                <c:pt idx="34969">
                  <c:v>1.4966093600000001</c:v>
                </c:pt>
                <c:pt idx="34970">
                  <c:v>1.49649725</c:v>
                </c:pt>
                <c:pt idx="34971">
                  <c:v>1.4970011400000001</c:v>
                </c:pt>
                <c:pt idx="34972">
                  <c:v>1.4970531499999999</c:v>
                </c:pt>
                <c:pt idx="34973">
                  <c:v>1.4970342699999999</c:v>
                </c:pt>
                <c:pt idx="34974">
                  <c:v>1.4969868900000001</c:v>
                </c:pt>
                <c:pt idx="34975">
                  <c:v>1.49747498</c:v>
                </c:pt>
                <c:pt idx="34976">
                  <c:v>1.49753661</c:v>
                </c:pt>
                <c:pt idx="34977">
                  <c:v>1.4974576399999999</c:v>
                </c:pt>
                <c:pt idx="34978">
                  <c:v>1.49746226</c:v>
                </c:pt>
                <c:pt idx="34979">
                  <c:v>1.4975065700000001</c:v>
                </c:pt>
                <c:pt idx="34980">
                  <c:v>1.49799774</c:v>
                </c:pt>
                <c:pt idx="34981">
                  <c:v>1.49796923</c:v>
                </c:pt>
                <c:pt idx="34982">
                  <c:v>1.49798349</c:v>
                </c:pt>
                <c:pt idx="34983">
                  <c:v>1.4978825499999999</c:v>
                </c:pt>
                <c:pt idx="34984">
                  <c:v>1.4984527000000001</c:v>
                </c:pt>
                <c:pt idx="34985">
                  <c:v>1.4983625599999999</c:v>
                </c:pt>
                <c:pt idx="34986">
                  <c:v>1.4984037800000001</c:v>
                </c:pt>
                <c:pt idx="34987">
                  <c:v>1.4984022299999999</c:v>
                </c:pt>
                <c:pt idx="34988">
                  <c:v>1.49844307</c:v>
                </c:pt>
                <c:pt idx="34989">
                  <c:v>1.49884756</c:v>
                </c:pt>
                <c:pt idx="34990">
                  <c:v>1.4989565899999999</c:v>
                </c:pt>
                <c:pt idx="34991">
                  <c:v>1.4988822399999999</c:v>
                </c:pt>
                <c:pt idx="34992">
                  <c:v>1.49894233</c:v>
                </c:pt>
                <c:pt idx="34993">
                  <c:v>1.4989091999999999</c:v>
                </c:pt>
                <c:pt idx="34994">
                  <c:v>1.49936724</c:v>
                </c:pt>
                <c:pt idx="34995">
                  <c:v>1.4993830399999999</c:v>
                </c:pt>
                <c:pt idx="34996">
                  <c:v>1.49937842</c:v>
                </c:pt>
                <c:pt idx="34997">
                  <c:v>1.49940037</c:v>
                </c:pt>
                <c:pt idx="34998">
                  <c:v>1.4997809900000001</c:v>
                </c:pt>
                <c:pt idx="34999">
                  <c:v>1.4997967800000001</c:v>
                </c:pt>
                <c:pt idx="35000">
                  <c:v>1.4998064099999999</c:v>
                </c:pt>
                <c:pt idx="35001">
                  <c:v>1.4997779</c:v>
                </c:pt>
                <c:pt idx="35002">
                  <c:v>1.49976365</c:v>
                </c:pt>
                <c:pt idx="35003">
                  <c:v>1.5001931900000001</c:v>
                </c:pt>
                <c:pt idx="35004">
                  <c:v>1.5003149200000001</c:v>
                </c:pt>
                <c:pt idx="35005">
                  <c:v>1.5002659899999999</c:v>
                </c:pt>
                <c:pt idx="35006">
                  <c:v>1.5002802500000001</c:v>
                </c:pt>
                <c:pt idx="35007">
                  <c:v>1.5002659899999999</c:v>
                </c:pt>
                <c:pt idx="35008">
                  <c:v>1.50070978</c:v>
                </c:pt>
                <c:pt idx="35009">
                  <c:v>1.50067974</c:v>
                </c:pt>
                <c:pt idx="35010">
                  <c:v>1.50064815</c:v>
                </c:pt>
                <c:pt idx="35011">
                  <c:v>1.5007413700000001</c:v>
                </c:pt>
                <c:pt idx="35012">
                  <c:v>1.5011631999999999</c:v>
                </c:pt>
                <c:pt idx="35013">
                  <c:v>1.50115357</c:v>
                </c:pt>
                <c:pt idx="35014">
                  <c:v>1.50121829</c:v>
                </c:pt>
                <c:pt idx="35015">
                  <c:v>1.5012105899999999</c:v>
                </c:pt>
                <c:pt idx="35016">
                  <c:v>1.5011377800000001</c:v>
                </c:pt>
                <c:pt idx="35017">
                  <c:v>1.5016590000000001</c:v>
                </c:pt>
                <c:pt idx="35018">
                  <c:v>1.5016085299999999</c:v>
                </c:pt>
                <c:pt idx="35019">
                  <c:v>1.5016447500000001</c:v>
                </c:pt>
                <c:pt idx="35020">
                  <c:v>1.5016385800000001</c:v>
                </c:pt>
                <c:pt idx="35021">
                  <c:v>1.50209817</c:v>
                </c:pt>
                <c:pt idx="35022">
                  <c:v>1.5021154999999999</c:v>
                </c:pt>
                <c:pt idx="35023">
                  <c:v>1.5021170399999999</c:v>
                </c:pt>
                <c:pt idx="35024">
                  <c:v>1.5020839100000001</c:v>
                </c:pt>
                <c:pt idx="35025">
                  <c:v>1.50211088</c:v>
                </c:pt>
                <c:pt idx="35026">
                  <c:v>1.5025704600000001</c:v>
                </c:pt>
                <c:pt idx="35027">
                  <c:v>1.5025404099999999</c:v>
                </c:pt>
                <c:pt idx="35028">
                  <c:v>1.5025704600000001</c:v>
                </c:pt>
                <c:pt idx="35029">
                  <c:v>1.5025419499999999</c:v>
                </c:pt>
                <c:pt idx="35030">
                  <c:v>1.5025562100000001</c:v>
                </c:pt>
                <c:pt idx="35031">
                  <c:v>1.50299692</c:v>
                </c:pt>
                <c:pt idx="35032">
                  <c:v>1.5030616400000001</c:v>
                </c:pt>
                <c:pt idx="35033">
                  <c:v>1.50303005</c:v>
                </c:pt>
                <c:pt idx="35034">
                  <c:v>1.5030728099999999</c:v>
                </c:pt>
                <c:pt idx="35035">
                  <c:v>1.5035196799999999</c:v>
                </c:pt>
                <c:pt idx="35036">
                  <c:v>1.5034437899999999</c:v>
                </c:pt>
                <c:pt idx="35037">
                  <c:v>1.5035085100000001</c:v>
                </c:pt>
                <c:pt idx="35038">
                  <c:v>1.5035370100000001</c:v>
                </c:pt>
                <c:pt idx="35039">
                  <c:v>1.5034722899999999</c:v>
                </c:pt>
                <c:pt idx="35040">
                  <c:v>1.5039588399999999</c:v>
                </c:pt>
                <c:pt idx="35041">
                  <c:v>1.5039430499999999</c:v>
                </c:pt>
                <c:pt idx="35042">
                  <c:v>1.50396193</c:v>
                </c:pt>
                <c:pt idx="35043">
                  <c:v>1.5039303399999999</c:v>
                </c:pt>
                <c:pt idx="35044">
                  <c:v>1.50391454</c:v>
                </c:pt>
                <c:pt idx="35045">
                  <c:v>1.50441381</c:v>
                </c:pt>
                <c:pt idx="35046">
                  <c:v>1.5044295999999999</c:v>
                </c:pt>
                <c:pt idx="35047">
                  <c:v>1.5043425399999999</c:v>
                </c:pt>
                <c:pt idx="35048">
                  <c:v>1.50446273</c:v>
                </c:pt>
                <c:pt idx="35049">
                  <c:v>1.5049126799999999</c:v>
                </c:pt>
                <c:pt idx="35050">
                  <c:v>1.5049096</c:v>
                </c:pt>
                <c:pt idx="35051">
                  <c:v>1.5048907199999999</c:v>
                </c:pt>
                <c:pt idx="35052">
                  <c:v>1.5049111399999999</c:v>
                </c:pt>
                <c:pt idx="35053">
                  <c:v>1.5048907199999999</c:v>
                </c:pt>
                <c:pt idx="35054">
                  <c:v>1.50533297</c:v>
                </c:pt>
                <c:pt idx="35055">
                  <c:v>1.50534569</c:v>
                </c:pt>
                <c:pt idx="35056">
                  <c:v>1.5053487699999999</c:v>
                </c:pt>
                <c:pt idx="35057">
                  <c:v>1.5053156400000001</c:v>
                </c:pt>
                <c:pt idx="35058">
                  <c:v>1.5057609700000001</c:v>
                </c:pt>
                <c:pt idx="35059">
                  <c:v>1.50580373</c:v>
                </c:pt>
                <c:pt idx="35060">
                  <c:v>1.50582415</c:v>
                </c:pt>
                <c:pt idx="35061">
                  <c:v>1.50577676</c:v>
                </c:pt>
                <c:pt idx="35062">
                  <c:v>1.5058068099999999</c:v>
                </c:pt>
                <c:pt idx="35063">
                  <c:v>1.5063153199999999</c:v>
                </c:pt>
                <c:pt idx="35064">
                  <c:v>1.5062806500000001</c:v>
                </c:pt>
                <c:pt idx="35065">
                  <c:v>1.50621285</c:v>
                </c:pt>
                <c:pt idx="35066">
                  <c:v>1.5062317199999999</c:v>
                </c:pt>
                <c:pt idx="35067">
                  <c:v>1.5063137799999999</c:v>
                </c:pt>
                <c:pt idx="35068">
                  <c:v>1.5067198100000001</c:v>
                </c:pt>
                <c:pt idx="35069">
                  <c:v>1.50673715</c:v>
                </c:pt>
                <c:pt idx="35070">
                  <c:v>1.50678299</c:v>
                </c:pt>
                <c:pt idx="35071">
                  <c:v>1.5067529399999999</c:v>
                </c:pt>
                <c:pt idx="35072">
                  <c:v>1.5072140700000001</c:v>
                </c:pt>
                <c:pt idx="35073">
                  <c:v>1.5071794000000001</c:v>
                </c:pt>
                <c:pt idx="35074">
                  <c:v>1.50714627</c:v>
                </c:pt>
                <c:pt idx="35075">
                  <c:v>1.5071936500000001</c:v>
                </c:pt>
                <c:pt idx="35076">
                  <c:v>1.5071936500000001</c:v>
                </c:pt>
                <c:pt idx="35077">
                  <c:v>1.5075885200000001</c:v>
                </c:pt>
                <c:pt idx="35078">
                  <c:v>1.5076959999999999</c:v>
                </c:pt>
                <c:pt idx="35079">
                  <c:v>1.50764707</c:v>
                </c:pt>
                <c:pt idx="35080">
                  <c:v>1.5076358999999999</c:v>
                </c:pt>
                <c:pt idx="35081">
                  <c:v>1.5076247300000001</c:v>
                </c:pt>
                <c:pt idx="35082">
                  <c:v>1.5081097400000001</c:v>
                </c:pt>
                <c:pt idx="35083">
                  <c:v>1.5080338499999999</c:v>
                </c:pt>
                <c:pt idx="35084">
                  <c:v>1.50812861</c:v>
                </c:pt>
                <c:pt idx="35085">
                  <c:v>1.5080954799999999</c:v>
                </c:pt>
                <c:pt idx="35086">
                  <c:v>1.5084745500000001</c:v>
                </c:pt>
                <c:pt idx="35087">
                  <c:v>1.50861516</c:v>
                </c:pt>
                <c:pt idx="35088">
                  <c:v>1.50853927</c:v>
                </c:pt>
                <c:pt idx="35089">
                  <c:v>1.5085647</c:v>
                </c:pt>
                <c:pt idx="35090">
                  <c:v>1.50851885</c:v>
                </c:pt>
                <c:pt idx="35091">
                  <c:v>1.50902274</c:v>
                </c:pt>
                <c:pt idx="35092">
                  <c:v>1.5089942300000001</c:v>
                </c:pt>
                <c:pt idx="35093">
                  <c:v>1.5089926899999999</c:v>
                </c:pt>
                <c:pt idx="35094">
                  <c:v>1.50907167</c:v>
                </c:pt>
                <c:pt idx="35095">
                  <c:v>1.5095154500000001</c:v>
                </c:pt>
                <c:pt idx="35096">
                  <c:v>1.50940181</c:v>
                </c:pt>
                <c:pt idx="35097">
                  <c:v>1.50945073</c:v>
                </c:pt>
                <c:pt idx="35098">
                  <c:v>1.5094569</c:v>
                </c:pt>
                <c:pt idx="35099">
                  <c:v>1.5094334</c:v>
                </c:pt>
                <c:pt idx="35100">
                  <c:v>1.5099230299999999</c:v>
                </c:pt>
                <c:pt idx="35101">
                  <c:v>1.5098960699999999</c:v>
                </c:pt>
                <c:pt idx="35102">
                  <c:v>1.5098929800000001</c:v>
                </c:pt>
                <c:pt idx="35103">
                  <c:v>1.5099103199999999</c:v>
                </c:pt>
                <c:pt idx="35104">
                  <c:v>1.5099103199999999</c:v>
                </c:pt>
                <c:pt idx="35105">
                  <c:v>1.51037953</c:v>
                </c:pt>
                <c:pt idx="35106">
                  <c:v>1.5104473300000001</c:v>
                </c:pt>
                <c:pt idx="35107">
                  <c:v>1.5103383100000001</c:v>
                </c:pt>
                <c:pt idx="35108">
                  <c:v>1.5104095799999999</c:v>
                </c:pt>
                <c:pt idx="35109">
                  <c:v>1.5108564499999999</c:v>
                </c:pt>
                <c:pt idx="35110">
                  <c:v>1.51083604</c:v>
                </c:pt>
                <c:pt idx="35111">
                  <c:v>1.51079019</c:v>
                </c:pt>
                <c:pt idx="35112">
                  <c:v>1.5108075299999999</c:v>
                </c:pt>
                <c:pt idx="35113">
                  <c:v>1.51086608</c:v>
                </c:pt>
                <c:pt idx="35114">
                  <c:v>1.5113445400000001</c:v>
                </c:pt>
                <c:pt idx="35115">
                  <c:v>1.51128599</c:v>
                </c:pt>
                <c:pt idx="35116">
                  <c:v>1.51136034</c:v>
                </c:pt>
                <c:pt idx="35117">
                  <c:v>1.5113588</c:v>
                </c:pt>
                <c:pt idx="35118">
                  <c:v>1.5113399199999999</c:v>
                </c:pt>
                <c:pt idx="35119">
                  <c:v>1.51174249</c:v>
                </c:pt>
                <c:pt idx="35120">
                  <c:v>1.5117552000000001</c:v>
                </c:pt>
                <c:pt idx="35121">
                  <c:v>1.51170782</c:v>
                </c:pt>
                <c:pt idx="35122">
                  <c:v>1.5118468899999999</c:v>
                </c:pt>
                <c:pt idx="35123">
                  <c:v>1.5122275000000001</c:v>
                </c:pt>
                <c:pt idx="35124">
                  <c:v>1.51221016</c:v>
                </c:pt>
                <c:pt idx="35125">
                  <c:v>1.5121658600000001</c:v>
                </c:pt>
                <c:pt idx="35126">
                  <c:v>1.5122795099999999</c:v>
                </c:pt>
                <c:pt idx="35127">
                  <c:v>1.5122417500000001</c:v>
                </c:pt>
                <c:pt idx="35128">
                  <c:v>1.51269016</c:v>
                </c:pt>
                <c:pt idx="35129">
                  <c:v>1.51274872</c:v>
                </c:pt>
                <c:pt idx="35130">
                  <c:v>1.5127533399999999</c:v>
                </c:pt>
                <c:pt idx="35131">
                  <c:v>1.5127344700000001</c:v>
                </c:pt>
                <c:pt idx="35132">
                  <c:v>1.51323835</c:v>
                </c:pt>
                <c:pt idx="35133">
                  <c:v>1.5131894299999999</c:v>
                </c:pt>
                <c:pt idx="35134">
                  <c:v>1.5131593800000001</c:v>
                </c:pt>
                <c:pt idx="35135">
                  <c:v>1.5132036799999999</c:v>
                </c:pt>
                <c:pt idx="35136">
                  <c:v>1.5132179299999999</c:v>
                </c:pt>
                <c:pt idx="35137">
                  <c:v>1.5136775200000001</c:v>
                </c:pt>
                <c:pt idx="35138">
                  <c:v>1.5137106499999999</c:v>
                </c:pt>
                <c:pt idx="35139">
                  <c:v>1.5136031700000001</c:v>
                </c:pt>
                <c:pt idx="35140">
                  <c:v>1.5136174200000001</c:v>
                </c:pt>
                <c:pt idx="35141">
                  <c:v>1.5136520899999999</c:v>
                </c:pt>
                <c:pt idx="35142">
                  <c:v>1.51409126</c:v>
                </c:pt>
                <c:pt idx="35143">
                  <c:v>1.5141243900000001</c:v>
                </c:pt>
                <c:pt idx="35144">
                  <c:v>1.5140770100000001</c:v>
                </c:pt>
                <c:pt idx="35145">
                  <c:v>1.5141513600000001</c:v>
                </c:pt>
                <c:pt idx="35146">
                  <c:v>1.51453043</c:v>
                </c:pt>
                <c:pt idx="35147">
                  <c:v>1.5145951499999999</c:v>
                </c:pt>
                <c:pt idx="35148">
                  <c:v>1.5145508400000001</c:v>
                </c:pt>
                <c:pt idx="35149">
                  <c:v>1.51457935</c:v>
                </c:pt>
                <c:pt idx="35150">
                  <c:v>1.5145762700000001</c:v>
                </c:pt>
                <c:pt idx="35151">
                  <c:v>1.51496304</c:v>
                </c:pt>
                <c:pt idx="35152">
                  <c:v>1.51499155</c:v>
                </c:pt>
                <c:pt idx="35153">
                  <c:v>1.51505011</c:v>
                </c:pt>
                <c:pt idx="35154">
                  <c:v>1.51505011</c:v>
                </c:pt>
                <c:pt idx="35155">
                  <c:v>1.5150531899999999</c:v>
                </c:pt>
                <c:pt idx="35156">
                  <c:v>1.5154811800000001</c:v>
                </c:pt>
                <c:pt idx="35157">
                  <c:v>1.5154638499999999</c:v>
                </c:pt>
                <c:pt idx="35158">
                  <c:v>1.51539913</c:v>
                </c:pt>
                <c:pt idx="35159">
                  <c:v>1.51544805</c:v>
                </c:pt>
                <c:pt idx="35160">
                  <c:v>1.5159188100000001</c:v>
                </c:pt>
                <c:pt idx="35161">
                  <c:v>1.51592343</c:v>
                </c:pt>
                <c:pt idx="35162">
                  <c:v>1.5158918400000001</c:v>
                </c:pt>
                <c:pt idx="35163">
                  <c:v>1.51593768</c:v>
                </c:pt>
                <c:pt idx="35164">
                  <c:v>1.51595656</c:v>
                </c:pt>
                <c:pt idx="35165">
                  <c:v>1.51638147</c:v>
                </c:pt>
                <c:pt idx="35166">
                  <c:v>1.51638301</c:v>
                </c:pt>
                <c:pt idx="35167">
                  <c:v>1.51645582</c:v>
                </c:pt>
                <c:pt idx="35168">
                  <c:v>1.51642269</c:v>
                </c:pt>
                <c:pt idx="35169">
                  <c:v>1.5168348899999999</c:v>
                </c:pt>
                <c:pt idx="35170">
                  <c:v>1.5168853600000001</c:v>
                </c:pt>
                <c:pt idx="35171">
                  <c:v>1.5168206399999999</c:v>
                </c:pt>
                <c:pt idx="35172">
                  <c:v>1.5168348899999999</c:v>
                </c:pt>
                <c:pt idx="35173">
                  <c:v>1.51690115</c:v>
                </c:pt>
                <c:pt idx="35174">
                  <c:v>1.51731335</c:v>
                </c:pt>
                <c:pt idx="35175">
                  <c:v>1.5172914</c:v>
                </c:pt>
                <c:pt idx="35176">
                  <c:v>1.51727868</c:v>
                </c:pt>
                <c:pt idx="35177">
                  <c:v>1.5173229800000001</c:v>
                </c:pt>
                <c:pt idx="35178">
                  <c:v>1.51726289</c:v>
                </c:pt>
                <c:pt idx="35179">
                  <c:v>1.51778411</c:v>
                </c:pt>
                <c:pt idx="35180">
                  <c:v>1.5177525199999999</c:v>
                </c:pt>
                <c:pt idx="35181">
                  <c:v>1.5177336400000001</c:v>
                </c:pt>
                <c:pt idx="35182">
                  <c:v>1.5178126199999999</c:v>
                </c:pt>
                <c:pt idx="35183">
                  <c:v>1.51824523</c:v>
                </c:pt>
                <c:pt idx="35184">
                  <c:v>1.5182406100000001</c:v>
                </c:pt>
                <c:pt idx="35185">
                  <c:v>1.51823599</c:v>
                </c:pt>
                <c:pt idx="35186">
                  <c:v>1.5182279000000001</c:v>
                </c:pt>
                <c:pt idx="35187">
                  <c:v>1.5182737399999999</c:v>
                </c:pt>
                <c:pt idx="35188">
                  <c:v>1.51871445</c:v>
                </c:pt>
                <c:pt idx="35189">
                  <c:v>1.51871599</c:v>
                </c:pt>
                <c:pt idx="35190">
                  <c:v>1.5187001899999999</c:v>
                </c:pt>
                <c:pt idx="35191">
                  <c:v>1.5186986499999999</c:v>
                </c:pt>
                <c:pt idx="35192">
                  <c:v>1.5187129100000001</c:v>
                </c:pt>
                <c:pt idx="35193">
                  <c:v>1.5191867400000001</c:v>
                </c:pt>
                <c:pt idx="35194">
                  <c:v>1.5191740300000001</c:v>
                </c:pt>
                <c:pt idx="35195">
                  <c:v>1.51921525</c:v>
                </c:pt>
                <c:pt idx="35196">
                  <c:v>1.51916633</c:v>
                </c:pt>
                <c:pt idx="35197">
                  <c:v>1.51966212</c:v>
                </c:pt>
                <c:pt idx="35198">
                  <c:v>1.5196952500000001</c:v>
                </c:pt>
                <c:pt idx="35199">
                  <c:v>1.5196763799999999</c:v>
                </c:pt>
                <c:pt idx="35200">
                  <c:v>1.51968909</c:v>
                </c:pt>
                <c:pt idx="35201">
                  <c:v>1.5196779199999999</c:v>
                </c:pt>
                <c:pt idx="35202">
                  <c:v>1.52013596</c:v>
                </c:pt>
                <c:pt idx="35203">
                  <c:v>1.5200916600000001</c:v>
                </c:pt>
                <c:pt idx="35204">
                  <c:v>1.5201059100000001</c:v>
                </c:pt>
                <c:pt idx="35205">
                  <c:v>1.52007432</c:v>
                </c:pt>
                <c:pt idx="35206">
                  <c:v>1.5206225099999999</c:v>
                </c:pt>
                <c:pt idx="35207">
                  <c:v>1.5205909200000001</c:v>
                </c:pt>
                <c:pt idx="35208">
                  <c:v>1.52063522</c:v>
                </c:pt>
                <c:pt idx="35209">
                  <c:v>1.52055933</c:v>
                </c:pt>
                <c:pt idx="35210">
                  <c:v>1.52060672</c:v>
                </c:pt>
                <c:pt idx="35211">
                  <c:v>1.5211264</c:v>
                </c:pt>
                <c:pt idx="35212">
                  <c:v>1.5210678399999999</c:v>
                </c:pt>
                <c:pt idx="35213">
                  <c:v>1.52105205</c:v>
                </c:pt>
                <c:pt idx="35214">
                  <c:v>1.52108518</c:v>
                </c:pt>
                <c:pt idx="35215">
                  <c:v>1.5210963500000001</c:v>
                </c:pt>
                <c:pt idx="35216">
                  <c:v>1.5215416799999999</c:v>
                </c:pt>
                <c:pt idx="35217">
                  <c:v>1.5215401399999999</c:v>
                </c:pt>
                <c:pt idx="35218">
                  <c:v>1.5215559299999999</c:v>
                </c:pt>
                <c:pt idx="35219">
                  <c:v>1.52151163</c:v>
                </c:pt>
                <c:pt idx="35220">
                  <c:v>1.5219192100000001</c:v>
                </c:pt>
                <c:pt idx="35221">
                  <c:v>1.5219303799999999</c:v>
                </c:pt>
                <c:pt idx="35222">
                  <c:v>1.5219920199999999</c:v>
                </c:pt>
                <c:pt idx="35223">
                  <c:v>1.5220266899999999</c:v>
                </c:pt>
                <c:pt idx="35224">
                  <c:v>1.5219696700000001</c:v>
                </c:pt>
                <c:pt idx="35225">
                  <c:v>1.5224515999999999</c:v>
                </c:pt>
                <c:pt idx="35226">
                  <c:v>1.5224735599999999</c:v>
                </c:pt>
                <c:pt idx="35227">
                  <c:v>1.5224801100000001</c:v>
                </c:pt>
                <c:pt idx="35228">
                  <c:v>1.5224658499999999</c:v>
                </c:pt>
                <c:pt idx="35229">
                  <c:v>1.5223772499999999</c:v>
                </c:pt>
                <c:pt idx="35230">
                  <c:v>1.52292852</c:v>
                </c:pt>
                <c:pt idx="35231">
                  <c:v>1.5228480099999999</c:v>
                </c:pt>
                <c:pt idx="35232">
                  <c:v>1.5228826799999999</c:v>
                </c:pt>
                <c:pt idx="35233">
                  <c:v>1.5229743600000001</c:v>
                </c:pt>
                <c:pt idx="35234">
                  <c:v>1.52336614</c:v>
                </c:pt>
                <c:pt idx="35235">
                  <c:v>1.52341353</c:v>
                </c:pt>
                <c:pt idx="35236">
                  <c:v>1.52335343</c:v>
                </c:pt>
                <c:pt idx="35237">
                  <c:v>1.5233865600000001</c:v>
                </c:pt>
                <c:pt idx="35238">
                  <c:v>1.52340082</c:v>
                </c:pt>
                <c:pt idx="35239">
                  <c:v>1.5237956800000001</c:v>
                </c:pt>
                <c:pt idx="35240">
                  <c:v>1.5238573200000001</c:v>
                </c:pt>
                <c:pt idx="35241">
                  <c:v>1.5237972200000001</c:v>
                </c:pt>
                <c:pt idx="35242">
                  <c:v>1.52376255</c:v>
                </c:pt>
                <c:pt idx="35243">
                  <c:v>1.5243484899999999</c:v>
                </c:pt>
                <c:pt idx="35244">
                  <c:v>1.52428377</c:v>
                </c:pt>
                <c:pt idx="35245">
                  <c:v>1.5243280699999999</c:v>
                </c:pt>
                <c:pt idx="35246">
                  <c:v>1.52428531</c:v>
                </c:pt>
                <c:pt idx="35247">
                  <c:v>1.52423639</c:v>
                </c:pt>
                <c:pt idx="35248">
                  <c:v>1.52475761</c:v>
                </c:pt>
                <c:pt idx="35249">
                  <c:v>1.5247733999999999</c:v>
                </c:pt>
                <c:pt idx="35250">
                  <c:v>1.5246928900000001</c:v>
                </c:pt>
                <c:pt idx="35251">
                  <c:v>1.52477186</c:v>
                </c:pt>
                <c:pt idx="35252">
                  <c:v>1.5247606899999999</c:v>
                </c:pt>
                <c:pt idx="35253">
                  <c:v>1.52519677</c:v>
                </c:pt>
                <c:pt idx="35254">
                  <c:v>1.5251998600000001</c:v>
                </c:pt>
                <c:pt idx="35255">
                  <c:v>1.5252614900000001</c:v>
                </c:pt>
                <c:pt idx="35256">
                  <c:v>1.5252268200000001</c:v>
                </c:pt>
                <c:pt idx="35257">
                  <c:v>1.52570374</c:v>
                </c:pt>
                <c:pt idx="35258">
                  <c:v>1.52567524</c:v>
                </c:pt>
                <c:pt idx="35259">
                  <c:v>1.5256436499999999</c:v>
                </c:pt>
                <c:pt idx="35260">
                  <c:v>1.52568641</c:v>
                </c:pt>
                <c:pt idx="35261">
                  <c:v>1.5256594400000001</c:v>
                </c:pt>
                <c:pt idx="35262">
                  <c:v>1.5260858900000001</c:v>
                </c:pt>
                <c:pt idx="35263">
                  <c:v>1.5261933700000001</c:v>
                </c:pt>
                <c:pt idx="35264">
                  <c:v>1.5260716400000001</c:v>
                </c:pt>
                <c:pt idx="35265">
                  <c:v>1.52613482</c:v>
                </c:pt>
                <c:pt idx="35266">
                  <c:v>1.5261286599999999</c:v>
                </c:pt>
                <c:pt idx="35267">
                  <c:v>1.5266229099999999</c:v>
                </c:pt>
                <c:pt idx="35268">
                  <c:v>1.5266024899999999</c:v>
                </c:pt>
                <c:pt idx="35269">
                  <c:v>1.52663254</c:v>
                </c:pt>
                <c:pt idx="35270">
                  <c:v>1.52668147</c:v>
                </c:pt>
                <c:pt idx="35271">
                  <c:v>1.5270778700000001</c:v>
                </c:pt>
                <c:pt idx="35272">
                  <c:v>1.5270401199999999</c:v>
                </c:pt>
                <c:pt idx="35273">
                  <c:v>1.52701932</c:v>
                </c:pt>
                <c:pt idx="35274">
                  <c:v>1.5270605399999999</c:v>
                </c:pt>
                <c:pt idx="35275">
                  <c:v>1.52710792</c:v>
                </c:pt>
                <c:pt idx="35276">
                  <c:v>1.5275343699999999</c:v>
                </c:pt>
                <c:pt idx="35277">
                  <c:v>1.5274869900000001</c:v>
                </c:pt>
                <c:pt idx="35278">
                  <c:v>1.527539</c:v>
                </c:pt>
                <c:pt idx="35279">
                  <c:v>1.5276118000000001</c:v>
                </c:pt>
                <c:pt idx="35280">
                  <c:v>1.5279939600000001</c:v>
                </c:pt>
                <c:pt idx="35281">
                  <c:v>1.5280051299999999</c:v>
                </c:pt>
                <c:pt idx="35282">
                  <c:v>1.5279796999999999</c:v>
                </c:pt>
                <c:pt idx="35283">
                  <c:v>1.5280082100000001</c:v>
                </c:pt>
                <c:pt idx="35284">
                  <c:v>1.52797508</c:v>
                </c:pt>
                <c:pt idx="35285">
                  <c:v>1.5284647099999999</c:v>
                </c:pt>
                <c:pt idx="35286">
                  <c:v>1.5284377499999999</c:v>
                </c:pt>
                <c:pt idx="35287">
                  <c:v>1.5284789700000001</c:v>
                </c:pt>
                <c:pt idx="35288">
                  <c:v>1.5284647099999999</c:v>
                </c:pt>
                <c:pt idx="35289">
                  <c:v>1.5284173299999999</c:v>
                </c:pt>
                <c:pt idx="35290">
                  <c:v>1.52890696</c:v>
                </c:pt>
                <c:pt idx="35291">
                  <c:v>1.5289258400000001</c:v>
                </c:pt>
                <c:pt idx="35292">
                  <c:v>1.5289385499999999</c:v>
                </c:pt>
                <c:pt idx="35293">
                  <c:v>1.52894972</c:v>
                </c:pt>
                <c:pt idx="35294">
                  <c:v>1.5293476699999999</c:v>
                </c:pt>
                <c:pt idx="35295">
                  <c:v>1.52937926</c:v>
                </c:pt>
                <c:pt idx="35296">
                  <c:v>1.5293761699999999</c:v>
                </c:pt>
                <c:pt idx="35297">
                  <c:v>1.5293476699999999</c:v>
                </c:pt>
                <c:pt idx="35298">
                  <c:v>1.5293492099999999</c:v>
                </c:pt>
                <c:pt idx="35299">
                  <c:v>1.5298214999999999</c:v>
                </c:pt>
                <c:pt idx="35300">
                  <c:v>1.52982459</c:v>
                </c:pt>
                <c:pt idx="35301">
                  <c:v>1.5297741199999999</c:v>
                </c:pt>
                <c:pt idx="35302">
                  <c:v>1.52983884</c:v>
                </c:pt>
                <c:pt idx="35303">
                  <c:v>1.5297756600000001</c:v>
                </c:pt>
                <c:pt idx="35304">
                  <c:v>1.53032385</c:v>
                </c:pt>
                <c:pt idx="35305">
                  <c:v>1.53023525</c:v>
                </c:pt>
                <c:pt idx="35306">
                  <c:v>1.5302795499999999</c:v>
                </c:pt>
                <c:pt idx="35307">
                  <c:v>1.53023216</c:v>
                </c:pt>
                <c:pt idx="35308">
                  <c:v>1.53073759</c:v>
                </c:pt>
                <c:pt idx="35309">
                  <c:v>1.5306948300000001</c:v>
                </c:pt>
                <c:pt idx="35310">
                  <c:v>1.5307676400000001</c:v>
                </c:pt>
                <c:pt idx="35311">
                  <c:v>1.5307059999999999</c:v>
                </c:pt>
                <c:pt idx="35312">
                  <c:v>1.53074876</c:v>
                </c:pt>
                <c:pt idx="35313">
                  <c:v>1.53120835</c:v>
                </c:pt>
                <c:pt idx="35314">
                  <c:v>1.5311655900000001</c:v>
                </c:pt>
                <c:pt idx="35315">
                  <c:v>1.53120989</c:v>
                </c:pt>
                <c:pt idx="35316">
                  <c:v>1.5311798400000001</c:v>
                </c:pt>
                <c:pt idx="35317">
                  <c:v>1.53166793</c:v>
                </c:pt>
                <c:pt idx="35318">
                  <c:v>1.53166947</c:v>
                </c:pt>
                <c:pt idx="35319">
                  <c:v>1.5316710099999999</c:v>
                </c:pt>
                <c:pt idx="35320">
                  <c:v>1.53166947</c:v>
                </c:pt>
                <c:pt idx="35321">
                  <c:v>1.53164905</c:v>
                </c:pt>
                <c:pt idx="35322">
                  <c:v>1.53212751</c:v>
                </c:pt>
                <c:pt idx="35323">
                  <c:v>1.5321070999999999</c:v>
                </c:pt>
                <c:pt idx="35324">
                  <c:v>1.5321259700000001</c:v>
                </c:pt>
                <c:pt idx="35325">
                  <c:v>1.53214177</c:v>
                </c:pt>
                <c:pt idx="35326">
                  <c:v>1.5321259700000001</c:v>
                </c:pt>
                <c:pt idx="35327">
                  <c:v>1.5326425699999999</c:v>
                </c:pt>
                <c:pt idx="35328">
                  <c:v>1.53256668</c:v>
                </c:pt>
                <c:pt idx="35329">
                  <c:v>1.53255089</c:v>
                </c:pt>
                <c:pt idx="35330">
                  <c:v>1.5325697599999999</c:v>
                </c:pt>
                <c:pt idx="35331">
                  <c:v>1.5330405199999999</c:v>
                </c:pt>
                <c:pt idx="35332">
                  <c:v>1.5330405199999999</c:v>
                </c:pt>
                <c:pt idx="35333">
                  <c:v>1.53302472</c:v>
                </c:pt>
                <c:pt idx="35334">
                  <c:v>1.5330073900000001</c:v>
                </c:pt>
                <c:pt idx="35335">
                  <c:v>1.5330547699999999</c:v>
                </c:pt>
                <c:pt idx="35336">
                  <c:v>1.5335205199999999</c:v>
                </c:pt>
                <c:pt idx="35337">
                  <c:v>1.5335444</c:v>
                </c:pt>
                <c:pt idx="35338">
                  <c:v>1.5335000999999999</c:v>
                </c:pt>
                <c:pt idx="35339">
                  <c:v>1.5334796799999999</c:v>
                </c:pt>
                <c:pt idx="35340">
                  <c:v>1.53353169</c:v>
                </c:pt>
                <c:pt idx="35341">
                  <c:v>1.53400245</c:v>
                </c:pt>
                <c:pt idx="35342">
                  <c:v>1.53396932</c:v>
                </c:pt>
                <c:pt idx="35343">
                  <c:v>1.5339754800000001</c:v>
                </c:pt>
                <c:pt idx="35344">
                  <c:v>1.5340197799999999</c:v>
                </c:pt>
                <c:pt idx="35345">
                  <c:v>1.53444007</c:v>
                </c:pt>
                <c:pt idx="35346">
                  <c:v>1.53441465</c:v>
                </c:pt>
                <c:pt idx="35347">
                  <c:v>1.5344177299999999</c:v>
                </c:pt>
                <c:pt idx="35348">
                  <c:v>1.5344131000000001</c:v>
                </c:pt>
                <c:pt idx="35349">
                  <c:v>1.5344289</c:v>
                </c:pt>
                <c:pt idx="35350">
                  <c:v>1.5349185299999999</c:v>
                </c:pt>
                <c:pt idx="35351">
                  <c:v>1.5349200700000001</c:v>
                </c:pt>
                <c:pt idx="35352">
                  <c:v>1.5349169899999999</c:v>
                </c:pt>
                <c:pt idx="35353">
                  <c:v>1.5349073600000001</c:v>
                </c:pt>
                <c:pt idx="35354">
                  <c:v>1.5353908300000001</c:v>
                </c:pt>
                <c:pt idx="35355">
                  <c:v>1.53542088</c:v>
                </c:pt>
                <c:pt idx="35356">
                  <c:v>1.5354443799999999</c:v>
                </c:pt>
                <c:pt idx="35357">
                  <c:v>1.53545555</c:v>
                </c:pt>
                <c:pt idx="35358">
                  <c:v>1.5353765699999999</c:v>
                </c:pt>
                <c:pt idx="35359">
                  <c:v>1.53580457</c:v>
                </c:pt>
                <c:pt idx="35360">
                  <c:v>1.53592784</c:v>
                </c:pt>
                <c:pt idx="35361">
                  <c:v>1.5359120500000001</c:v>
                </c:pt>
                <c:pt idx="35362">
                  <c:v>1.5359135900000001</c:v>
                </c:pt>
                <c:pt idx="35363">
                  <c:v>1.5358504100000001</c:v>
                </c:pt>
                <c:pt idx="35364">
                  <c:v>1.53634158</c:v>
                </c:pt>
                <c:pt idx="35365">
                  <c:v>1.53626569</c:v>
                </c:pt>
                <c:pt idx="35366">
                  <c:v>1.53635276</c:v>
                </c:pt>
                <c:pt idx="35367">
                  <c:v>1.5363385000000001</c:v>
                </c:pt>
                <c:pt idx="35368">
                  <c:v>1.5368408499999999</c:v>
                </c:pt>
                <c:pt idx="35369">
                  <c:v>1.5367664999999999</c:v>
                </c:pt>
                <c:pt idx="35370">
                  <c:v>1.5367680399999999</c:v>
                </c:pt>
                <c:pt idx="35371">
                  <c:v>1.53681234</c:v>
                </c:pt>
                <c:pt idx="35372">
                  <c:v>1.5367949999999999</c:v>
                </c:pt>
                <c:pt idx="35373">
                  <c:v>1.5372815500000001</c:v>
                </c:pt>
                <c:pt idx="35374">
                  <c:v>1.5372831</c:v>
                </c:pt>
                <c:pt idx="35375">
                  <c:v>1.53727346</c:v>
                </c:pt>
                <c:pt idx="35376">
                  <c:v>1.5371740700000001</c:v>
                </c:pt>
                <c:pt idx="35377">
                  <c:v>1.5372672999999999</c:v>
                </c:pt>
                <c:pt idx="35378">
                  <c:v>1.53768412</c:v>
                </c:pt>
                <c:pt idx="35379">
                  <c:v>1.5376667900000001</c:v>
                </c:pt>
                <c:pt idx="35380">
                  <c:v>1.53772843</c:v>
                </c:pt>
                <c:pt idx="35381">
                  <c:v>1.53775847</c:v>
                </c:pt>
                <c:pt idx="35382">
                  <c:v>1.53816913</c:v>
                </c:pt>
                <c:pt idx="35383">
                  <c:v>1.5381991800000001</c:v>
                </c:pt>
                <c:pt idx="35384">
                  <c:v>1.53821498</c:v>
                </c:pt>
                <c:pt idx="35385">
                  <c:v>1.53821498</c:v>
                </c:pt>
                <c:pt idx="35386">
                  <c:v>1.5381121200000001</c:v>
                </c:pt>
                <c:pt idx="35387">
                  <c:v>1.5386240900000001</c:v>
                </c:pt>
                <c:pt idx="35388">
                  <c:v>1.5386113800000001</c:v>
                </c:pt>
                <c:pt idx="35389">
                  <c:v>1.53869035</c:v>
                </c:pt>
                <c:pt idx="35390">
                  <c:v>1.5386714800000001</c:v>
                </c:pt>
                <c:pt idx="35391">
                  <c:v>1.5390898399999999</c:v>
                </c:pt>
                <c:pt idx="35392">
                  <c:v>1.5391326000000001</c:v>
                </c:pt>
                <c:pt idx="35393">
                  <c:v>1.5391310600000001</c:v>
                </c:pt>
                <c:pt idx="35394">
                  <c:v>1.5390694199999999</c:v>
                </c:pt>
                <c:pt idx="35395">
                  <c:v>1.5391056400000001</c:v>
                </c:pt>
                <c:pt idx="35396">
                  <c:v>1.53959373</c:v>
                </c:pt>
                <c:pt idx="35397">
                  <c:v>1.53951321</c:v>
                </c:pt>
                <c:pt idx="35398">
                  <c:v>1.5395448</c:v>
                </c:pt>
                <c:pt idx="35399">
                  <c:v>1.53959219</c:v>
                </c:pt>
                <c:pt idx="35400">
                  <c:v>1.53964766</c:v>
                </c:pt>
                <c:pt idx="35401">
                  <c:v>1.5400486900000001</c:v>
                </c:pt>
                <c:pt idx="35402">
                  <c:v>1.54000439</c:v>
                </c:pt>
                <c:pt idx="35403">
                  <c:v>1.54004406</c:v>
                </c:pt>
                <c:pt idx="35404">
                  <c:v>1.5400012999999999</c:v>
                </c:pt>
                <c:pt idx="35405">
                  <c:v>1.5405179</c:v>
                </c:pt>
                <c:pt idx="35406">
                  <c:v>1.5405668299999999</c:v>
                </c:pt>
                <c:pt idx="35407">
                  <c:v>1.5405352400000001</c:v>
                </c:pt>
                <c:pt idx="35408">
                  <c:v>1.5405098100000001</c:v>
                </c:pt>
                <c:pt idx="35409">
                  <c:v>1.5405209799999999</c:v>
                </c:pt>
                <c:pt idx="35410">
                  <c:v>1.5409443599999999</c:v>
                </c:pt>
                <c:pt idx="35411">
                  <c:v>1.54097595</c:v>
                </c:pt>
                <c:pt idx="35412">
                  <c:v>1.5410075299999999</c:v>
                </c:pt>
                <c:pt idx="35413">
                  <c:v>1.5409805700000001</c:v>
                </c:pt>
                <c:pt idx="35414">
                  <c:v>1.54094898</c:v>
                </c:pt>
                <c:pt idx="35415">
                  <c:v>1.5413453800000001</c:v>
                </c:pt>
                <c:pt idx="35416">
                  <c:v>1.5414181899999999</c:v>
                </c:pt>
                <c:pt idx="35417">
                  <c:v>1.5414671200000001</c:v>
                </c:pt>
                <c:pt idx="35418">
                  <c:v>1.5414024</c:v>
                </c:pt>
                <c:pt idx="35419">
                  <c:v>1.5418762399999999</c:v>
                </c:pt>
                <c:pt idx="35420">
                  <c:v>1.5418018899999999</c:v>
                </c:pt>
                <c:pt idx="35421">
                  <c:v>1.5419378699999999</c:v>
                </c:pt>
                <c:pt idx="35422">
                  <c:v>1.5419109099999999</c:v>
                </c:pt>
                <c:pt idx="35423">
                  <c:v>1.5419109099999999</c:v>
                </c:pt>
                <c:pt idx="35424">
                  <c:v>1.54238783</c:v>
                </c:pt>
                <c:pt idx="35425">
                  <c:v>1.5423974600000001</c:v>
                </c:pt>
                <c:pt idx="35426">
                  <c:v>1.54236895</c:v>
                </c:pt>
                <c:pt idx="35427">
                  <c:v>1.5424305899999999</c:v>
                </c:pt>
                <c:pt idx="35428">
                  <c:v>1.5428570399999999</c:v>
                </c:pt>
                <c:pt idx="35429">
                  <c:v>1.5428081199999999</c:v>
                </c:pt>
                <c:pt idx="35430">
                  <c:v>1.5428065799999999</c:v>
                </c:pt>
                <c:pt idx="35431">
                  <c:v>1.5428570399999999</c:v>
                </c:pt>
                <c:pt idx="35432">
                  <c:v>1.5427953999999999</c:v>
                </c:pt>
                <c:pt idx="35433">
                  <c:v>1.54329929</c:v>
                </c:pt>
                <c:pt idx="35434">
                  <c:v>1.5432962100000001</c:v>
                </c:pt>
                <c:pt idx="35435">
                  <c:v>1.5432834900000001</c:v>
                </c:pt>
                <c:pt idx="35436">
                  <c:v>1.5433293400000001</c:v>
                </c:pt>
                <c:pt idx="35437">
                  <c:v>1.5432534499999999</c:v>
                </c:pt>
                <c:pt idx="35438">
                  <c:v>1.5438143499999999</c:v>
                </c:pt>
                <c:pt idx="35439">
                  <c:v>1.5437873799999999</c:v>
                </c:pt>
                <c:pt idx="35440">
                  <c:v>1.5437527099999999</c:v>
                </c:pt>
                <c:pt idx="35441">
                  <c:v>1.5437700400000001</c:v>
                </c:pt>
                <c:pt idx="35442">
                  <c:v>1.54422963</c:v>
                </c:pt>
                <c:pt idx="35443">
                  <c:v>1.54422346</c:v>
                </c:pt>
                <c:pt idx="35444">
                  <c:v>1.5441664500000001</c:v>
                </c:pt>
                <c:pt idx="35445">
                  <c:v>1.5441995799999999</c:v>
                </c:pt>
                <c:pt idx="35446">
                  <c:v>1.54419342</c:v>
                </c:pt>
                <c:pt idx="35447">
                  <c:v>1.54468921</c:v>
                </c:pt>
                <c:pt idx="35448">
                  <c:v>1.54466879</c:v>
                </c:pt>
                <c:pt idx="35449">
                  <c:v>1.54471772</c:v>
                </c:pt>
                <c:pt idx="35450">
                  <c:v>1.54465608</c:v>
                </c:pt>
                <c:pt idx="35451">
                  <c:v>1.5446876700000001</c:v>
                </c:pt>
                <c:pt idx="35452">
                  <c:v>1.5451584300000001</c:v>
                </c:pt>
                <c:pt idx="35453">
                  <c:v>1.5450967900000001</c:v>
                </c:pt>
                <c:pt idx="35454">
                  <c:v>1.54516305</c:v>
                </c:pt>
                <c:pt idx="35455">
                  <c:v>1.5450224400000001</c:v>
                </c:pt>
                <c:pt idx="35456">
                  <c:v>1.54558488</c:v>
                </c:pt>
                <c:pt idx="35457">
                  <c:v>1.54553904</c:v>
                </c:pt>
                <c:pt idx="35458">
                  <c:v>1.54555329</c:v>
                </c:pt>
                <c:pt idx="35459">
                  <c:v>1.5455421199999999</c:v>
                </c:pt>
                <c:pt idx="35460">
                  <c:v>1.54560067</c:v>
                </c:pt>
                <c:pt idx="35461">
                  <c:v>1.54606026</c:v>
                </c:pt>
                <c:pt idx="35462">
                  <c:v>1.5460475499999999</c:v>
                </c:pt>
                <c:pt idx="35463">
                  <c:v>1.5461061</c:v>
                </c:pt>
                <c:pt idx="35464">
                  <c:v>1.5460633399999999</c:v>
                </c:pt>
                <c:pt idx="35465">
                  <c:v>1.54651676</c:v>
                </c:pt>
                <c:pt idx="35466">
                  <c:v>1.54659111</c:v>
                </c:pt>
                <c:pt idx="35467">
                  <c:v>1.5465625999999999</c:v>
                </c:pt>
                <c:pt idx="35468">
                  <c:v>1.54649788</c:v>
                </c:pt>
                <c:pt idx="35469">
                  <c:v>1.5465498900000001</c:v>
                </c:pt>
                <c:pt idx="35470">
                  <c:v>1.54700331</c:v>
                </c:pt>
                <c:pt idx="35471">
                  <c:v>1.5469590099999999</c:v>
                </c:pt>
                <c:pt idx="35472">
                  <c:v>1.5470491500000001</c:v>
                </c:pt>
                <c:pt idx="35473">
                  <c:v>1.54694321</c:v>
                </c:pt>
                <c:pt idx="35474">
                  <c:v>1.5469305</c:v>
                </c:pt>
                <c:pt idx="35475">
                  <c:v>1.54741551</c:v>
                </c:pt>
                <c:pt idx="35476">
                  <c:v>1.54746289</c:v>
                </c:pt>
                <c:pt idx="35477">
                  <c:v>1.5474644399999999</c:v>
                </c:pt>
                <c:pt idx="35478">
                  <c:v>1.5474043399999999</c:v>
                </c:pt>
                <c:pt idx="35479">
                  <c:v>1.54788781</c:v>
                </c:pt>
                <c:pt idx="35480">
                  <c:v>1.5479479</c:v>
                </c:pt>
                <c:pt idx="35481">
                  <c:v>1.54787509</c:v>
                </c:pt>
                <c:pt idx="35482">
                  <c:v>1.54801108</c:v>
                </c:pt>
                <c:pt idx="35483">
                  <c:v>1.54781038</c:v>
                </c:pt>
                <c:pt idx="35484">
                  <c:v>1.54842328</c:v>
                </c:pt>
                <c:pt idx="35485">
                  <c:v>1.54834893</c:v>
                </c:pt>
                <c:pt idx="35486">
                  <c:v>1.54837282</c:v>
                </c:pt>
                <c:pt idx="35487">
                  <c:v>1.5483520099999999</c:v>
                </c:pt>
                <c:pt idx="35488">
                  <c:v>1.5483758999999999</c:v>
                </c:pt>
                <c:pt idx="35489">
                  <c:v>1.5488512800000001</c:v>
                </c:pt>
                <c:pt idx="35490">
                  <c:v>1.5489129100000001</c:v>
                </c:pt>
                <c:pt idx="35491">
                  <c:v>1.5489144500000001</c:v>
                </c:pt>
                <c:pt idx="35492">
                  <c:v>1.5488512800000001</c:v>
                </c:pt>
                <c:pt idx="35493">
                  <c:v>1.5492492200000001</c:v>
                </c:pt>
                <c:pt idx="35494">
                  <c:v>1.5492603899999999</c:v>
                </c:pt>
                <c:pt idx="35495">
                  <c:v>1.54932665</c:v>
                </c:pt>
                <c:pt idx="35496">
                  <c:v>1.5492950700000001</c:v>
                </c:pt>
                <c:pt idx="35497">
                  <c:v>1.5492446</c:v>
                </c:pt>
                <c:pt idx="35498">
                  <c:v>1.54976582</c:v>
                </c:pt>
                <c:pt idx="35499">
                  <c:v>1.5497215200000001</c:v>
                </c:pt>
                <c:pt idx="35500">
                  <c:v>1.5497215200000001</c:v>
                </c:pt>
                <c:pt idx="35501">
                  <c:v>1.54976274</c:v>
                </c:pt>
                <c:pt idx="35502">
                  <c:v>1.5501922699999999</c:v>
                </c:pt>
                <c:pt idx="35503">
                  <c:v>1.55020961</c:v>
                </c:pt>
                <c:pt idx="35504">
                  <c:v>1.55019536</c:v>
                </c:pt>
                <c:pt idx="35505">
                  <c:v>1.5501637699999999</c:v>
                </c:pt>
                <c:pt idx="35506">
                  <c:v>1.5502539099999999</c:v>
                </c:pt>
                <c:pt idx="35507">
                  <c:v>1.5506487799999999</c:v>
                </c:pt>
                <c:pt idx="35508">
                  <c:v>1.55060139</c:v>
                </c:pt>
                <c:pt idx="35509">
                  <c:v>1.55071504</c:v>
                </c:pt>
                <c:pt idx="35510">
                  <c:v>1.55068345</c:v>
                </c:pt>
                <c:pt idx="35511">
                  <c:v>1.55063606</c:v>
                </c:pt>
                <c:pt idx="35512">
                  <c:v>1.5511699999999999</c:v>
                </c:pt>
                <c:pt idx="35513">
                  <c:v>1.55110682</c:v>
                </c:pt>
                <c:pt idx="35514">
                  <c:v>1.5511857899999999</c:v>
                </c:pt>
                <c:pt idx="35515">
                  <c:v>1.5511542</c:v>
                </c:pt>
                <c:pt idx="35516">
                  <c:v>1.5515852800000001</c:v>
                </c:pt>
                <c:pt idx="35517">
                  <c:v>1.5515979900000001</c:v>
                </c:pt>
                <c:pt idx="35518">
                  <c:v>1.5515475299999999</c:v>
                </c:pt>
                <c:pt idx="35519">
                  <c:v>1.5515664</c:v>
                </c:pt>
                <c:pt idx="35520">
                  <c:v>1.5515949099999999</c:v>
                </c:pt>
                <c:pt idx="35521">
                  <c:v>1.5520830000000001</c:v>
                </c:pt>
                <c:pt idx="35522">
                  <c:v>1.55205141</c:v>
                </c:pt>
                <c:pt idx="35523">
                  <c:v>1.5520448600000001</c:v>
                </c:pt>
                <c:pt idx="35524">
                  <c:v>1.55210034</c:v>
                </c:pt>
                <c:pt idx="35525">
                  <c:v>1.5520071099999999</c:v>
                </c:pt>
                <c:pt idx="35526">
                  <c:v>1.55248403</c:v>
                </c:pt>
                <c:pt idx="35527">
                  <c:v>1.5524952000000001</c:v>
                </c:pt>
                <c:pt idx="35528">
                  <c:v>1.5524952000000001</c:v>
                </c:pt>
                <c:pt idx="35529">
                  <c:v>1.5525125399999999</c:v>
                </c:pt>
                <c:pt idx="35530">
                  <c:v>1.5530006300000001</c:v>
                </c:pt>
                <c:pt idx="35531">
                  <c:v>1.55295633</c:v>
                </c:pt>
                <c:pt idx="35532">
                  <c:v>1.5529594099999999</c:v>
                </c:pt>
                <c:pt idx="35533">
                  <c:v>1.5529990899999999</c:v>
                </c:pt>
                <c:pt idx="35534">
                  <c:v>1.55298175</c:v>
                </c:pt>
                <c:pt idx="35535">
                  <c:v>1.55342862</c:v>
                </c:pt>
                <c:pt idx="35536">
                  <c:v>1.5534586699999999</c:v>
                </c:pt>
                <c:pt idx="35537">
                  <c:v>1.55341437</c:v>
                </c:pt>
                <c:pt idx="35538">
                  <c:v>1.55347601</c:v>
                </c:pt>
                <c:pt idx="35539">
                  <c:v>1.55388667</c:v>
                </c:pt>
                <c:pt idx="35540">
                  <c:v>1.5538550799999999</c:v>
                </c:pt>
                <c:pt idx="35541">
                  <c:v>1.5538993800000001</c:v>
                </c:pt>
                <c:pt idx="35542">
                  <c:v>1.5539120900000001</c:v>
                </c:pt>
                <c:pt idx="35543">
                  <c:v>1.5538851199999999</c:v>
                </c:pt>
                <c:pt idx="35544">
                  <c:v>1.55432583</c:v>
                </c:pt>
                <c:pt idx="35545">
                  <c:v>1.55432891</c:v>
                </c:pt>
                <c:pt idx="35546">
                  <c:v>1.55438901</c:v>
                </c:pt>
                <c:pt idx="35547">
                  <c:v>1.5543431700000001</c:v>
                </c:pt>
                <c:pt idx="35548">
                  <c:v>1.55432737</c:v>
                </c:pt>
                <c:pt idx="35549">
                  <c:v>1.5548328</c:v>
                </c:pt>
                <c:pt idx="35550">
                  <c:v>1.5548012099999999</c:v>
                </c:pt>
                <c:pt idx="35551">
                  <c:v>1.5548786400000001</c:v>
                </c:pt>
                <c:pt idx="35552">
                  <c:v>1.55477424</c:v>
                </c:pt>
                <c:pt idx="35553">
                  <c:v>1.55527813</c:v>
                </c:pt>
                <c:pt idx="35554">
                  <c:v>1.55525771</c:v>
                </c:pt>
                <c:pt idx="35555">
                  <c:v>1.55528468</c:v>
                </c:pt>
                <c:pt idx="35556">
                  <c:v>1.55531935</c:v>
                </c:pt>
                <c:pt idx="35557">
                  <c:v>1.55531935</c:v>
                </c:pt>
                <c:pt idx="35558">
                  <c:v>1.55577893</c:v>
                </c:pt>
                <c:pt idx="35559">
                  <c:v>1.5557473399999999</c:v>
                </c:pt>
                <c:pt idx="35560">
                  <c:v>1.55568879</c:v>
                </c:pt>
                <c:pt idx="35561">
                  <c:v>1.55577739</c:v>
                </c:pt>
                <c:pt idx="35562">
                  <c:v>1.5557142100000001</c:v>
                </c:pt>
                <c:pt idx="35563">
                  <c:v>1.5562558500000001</c:v>
                </c:pt>
                <c:pt idx="35564">
                  <c:v>1.55617842</c:v>
                </c:pt>
                <c:pt idx="35565">
                  <c:v>1.5561942200000001</c:v>
                </c:pt>
                <c:pt idx="35566">
                  <c:v>1.55621656</c:v>
                </c:pt>
                <c:pt idx="35567">
                  <c:v>1.55668077</c:v>
                </c:pt>
                <c:pt idx="35568">
                  <c:v>1.5566445499999999</c:v>
                </c:pt>
                <c:pt idx="35569">
                  <c:v>1.55668231</c:v>
                </c:pt>
                <c:pt idx="35570">
                  <c:v>1.55660179</c:v>
                </c:pt>
                <c:pt idx="35571">
                  <c:v>1.5566649699999999</c:v>
                </c:pt>
                <c:pt idx="35572">
                  <c:v>1.55712147</c:v>
                </c:pt>
                <c:pt idx="35573">
                  <c:v>1.55710722</c:v>
                </c:pt>
                <c:pt idx="35574">
                  <c:v>1.5571657699999999</c:v>
                </c:pt>
                <c:pt idx="35575">
                  <c:v>1.5571469</c:v>
                </c:pt>
                <c:pt idx="35576">
                  <c:v>1.5576110999999999</c:v>
                </c:pt>
                <c:pt idx="35577">
                  <c:v>1.55759223</c:v>
                </c:pt>
                <c:pt idx="35578">
                  <c:v>1.55759531</c:v>
                </c:pt>
                <c:pt idx="35579">
                  <c:v>1.5575968499999999</c:v>
                </c:pt>
                <c:pt idx="35580">
                  <c:v>1.55759377</c:v>
                </c:pt>
                <c:pt idx="35581">
                  <c:v>1.55803756</c:v>
                </c:pt>
                <c:pt idx="35582">
                  <c:v>1.55805489</c:v>
                </c:pt>
                <c:pt idx="35583">
                  <c:v>1.5580833999999999</c:v>
                </c:pt>
                <c:pt idx="35584">
                  <c:v>1.55805335</c:v>
                </c:pt>
                <c:pt idx="35585">
                  <c:v>1.5580564299999999</c:v>
                </c:pt>
                <c:pt idx="35586">
                  <c:v>1.5584782699999999</c:v>
                </c:pt>
                <c:pt idx="35587">
                  <c:v>1.55852565</c:v>
                </c:pt>
                <c:pt idx="35588">
                  <c:v>1.5584879</c:v>
                </c:pt>
                <c:pt idx="35589">
                  <c:v>1.5585144799999999</c:v>
                </c:pt>
                <c:pt idx="35590">
                  <c:v>1.55895056</c:v>
                </c:pt>
                <c:pt idx="35591">
                  <c:v>1.5589679000000001</c:v>
                </c:pt>
                <c:pt idx="35592">
                  <c:v>1.5589948600000001</c:v>
                </c:pt>
                <c:pt idx="35593">
                  <c:v>1.5589806100000001</c:v>
                </c:pt>
                <c:pt idx="35594">
                  <c:v>1.5590168200000001</c:v>
                </c:pt>
                <c:pt idx="35595">
                  <c:v>1.5594606099999999</c:v>
                </c:pt>
                <c:pt idx="35596">
                  <c:v>1.5594386499999999</c:v>
                </c:pt>
                <c:pt idx="35597">
                  <c:v>1.55939589</c:v>
                </c:pt>
                <c:pt idx="35598">
                  <c:v>1.5594875800000001</c:v>
                </c:pt>
                <c:pt idx="35599">
                  <c:v>1.5595018300000001</c:v>
                </c:pt>
                <c:pt idx="35600">
                  <c:v>1.5599456199999999</c:v>
                </c:pt>
                <c:pt idx="35601">
                  <c:v>1.5599140300000001</c:v>
                </c:pt>
                <c:pt idx="35602">
                  <c:v>1.5598982400000001</c:v>
                </c:pt>
                <c:pt idx="35603">
                  <c:v>1.55990132</c:v>
                </c:pt>
                <c:pt idx="35604">
                  <c:v>1.56042909</c:v>
                </c:pt>
                <c:pt idx="35605">
                  <c:v>1.5604163799999999</c:v>
                </c:pt>
                <c:pt idx="35606">
                  <c:v>1.56041483</c:v>
                </c:pt>
                <c:pt idx="35607">
                  <c:v>1.56043679</c:v>
                </c:pt>
                <c:pt idx="35608">
                  <c:v>1.5604179199999999</c:v>
                </c:pt>
                <c:pt idx="35609">
                  <c:v>1.5608285799999999</c:v>
                </c:pt>
                <c:pt idx="35610">
                  <c:v>1.5608698000000001</c:v>
                </c:pt>
                <c:pt idx="35611">
                  <c:v>1.56080007</c:v>
                </c:pt>
                <c:pt idx="35612">
                  <c:v>1.5608285799999999</c:v>
                </c:pt>
                <c:pt idx="35613">
                  <c:v>1.5613497999999999</c:v>
                </c:pt>
                <c:pt idx="35614">
                  <c:v>1.56130087</c:v>
                </c:pt>
                <c:pt idx="35615">
                  <c:v>1.561334</c:v>
                </c:pt>
                <c:pt idx="35616">
                  <c:v>1.5613228299999999</c:v>
                </c:pt>
                <c:pt idx="35617">
                  <c:v>1.5613309200000001</c:v>
                </c:pt>
                <c:pt idx="35618">
                  <c:v>1.56180476</c:v>
                </c:pt>
                <c:pt idx="35619">
                  <c:v>1.56179205</c:v>
                </c:pt>
                <c:pt idx="35620">
                  <c:v>1.5617747099999999</c:v>
                </c:pt>
                <c:pt idx="35621">
                  <c:v>1.5617589199999999</c:v>
                </c:pt>
                <c:pt idx="35622">
                  <c:v>1.5617747099999999</c:v>
                </c:pt>
                <c:pt idx="35623">
                  <c:v>1.56223121</c:v>
                </c:pt>
                <c:pt idx="35624">
                  <c:v>1.5622185</c:v>
                </c:pt>
                <c:pt idx="35625">
                  <c:v>1.56231173</c:v>
                </c:pt>
                <c:pt idx="35626">
                  <c:v>1.5622470100000001</c:v>
                </c:pt>
                <c:pt idx="35627">
                  <c:v>1.5627254699999999</c:v>
                </c:pt>
                <c:pt idx="35628">
                  <c:v>1.56268925</c:v>
                </c:pt>
                <c:pt idx="35629">
                  <c:v>1.5627065899999999</c:v>
                </c:pt>
                <c:pt idx="35630">
                  <c:v>1.5626734600000001</c:v>
                </c:pt>
                <c:pt idx="35631">
                  <c:v>1.5627478100000001</c:v>
                </c:pt>
                <c:pt idx="35632">
                  <c:v>1.5631157099999999</c:v>
                </c:pt>
                <c:pt idx="35633">
                  <c:v>1.5632420600000001</c:v>
                </c:pt>
                <c:pt idx="35634">
                  <c:v>1.5631661699999999</c:v>
                </c:pt>
                <c:pt idx="35635">
                  <c:v>1.5631773499999999</c:v>
                </c:pt>
                <c:pt idx="35636">
                  <c:v>1.56322319</c:v>
                </c:pt>
                <c:pt idx="35637">
                  <c:v>1.5636542600000001</c:v>
                </c:pt>
                <c:pt idx="35638">
                  <c:v>1.5636511799999999</c:v>
                </c:pt>
                <c:pt idx="35639">
                  <c:v>1.56362113</c:v>
                </c:pt>
                <c:pt idx="35640">
                  <c:v>1.5636369299999999</c:v>
                </c:pt>
                <c:pt idx="35641">
                  <c:v>1.5641265600000001</c:v>
                </c:pt>
                <c:pt idx="35642">
                  <c:v>1.5641234799999999</c:v>
                </c:pt>
                <c:pt idx="35643">
                  <c:v>1.5641123100000001</c:v>
                </c:pt>
                <c:pt idx="35644">
                  <c:v>1.5641219399999999</c:v>
                </c:pt>
                <c:pt idx="35645">
                  <c:v>1.56406646</c:v>
                </c:pt>
                <c:pt idx="35646">
                  <c:v>1.5645356800000001</c:v>
                </c:pt>
                <c:pt idx="35647">
                  <c:v>1.5645830599999999</c:v>
                </c:pt>
                <c:pt idx="35648">
                  <c:v>1.56450255</c:v>
                </c:pt>
                <c:pt idx="35649">
                  <c:v>1.56460194</c:v>
                </c:pt>
                <c:pt idx="35650">
                  <c:v>1.56503956</c:v>
                </c:pt>
                <c:pt idx="35651">
                  <c:v>1.5650126</c:v>
                </c:pt>
                <c:pt idx="35652">
                  <c:v>1.5650299299999999</c:v>
                </c:pt>
                <c:pt idx="35653">
                  <c:v>1.56502685</c:v>
                </c:pt>
                <c:pt idx="35654">
                  <c:v>1.5650064299999999</c:v>
                </c:pt>
                <c:pt idx="35655">
                  <c:v>1.5655006899999999</c:v>
                </c:pt>
                <c:pt idx="35656">
                  <c:v>1.5655276600000001</c:v>
                </c:pt>
                <c:pt idx="35657">
                  <c:v>1.56547064</c:v>
                </c:pt>
                <c:pt idx="35658">
                  <c:v>1.5654533100000001</c:v>
                </c:pt>
                <c:pt idx="35659">
                  <c:v>1.5654833500000001</c:v>
                </c:pt>
                <c:pt idx="35660">
                  <c:v>1.5659414</c:v>
                </c:pt>
                <c:pt idx="35661">
                  <c:v>1.5659872399999999</c:v>
                </c:pt>
                <c:pt idx="35662">
                  <c:v>1.5659414</c:v>
                </c:pt>
                <c:pt idx="35663">
                  <c:v>1.5658986399999999</c:v>
                </c:pt>
                <c:pt idx="35664">
                  <c:v>1.5663632300000001</c:v>
                </c:pt>
                <c:pt idx="35665">
                  <c:v>1.56642949</c:v>
                </c:pt>
                <c:pt idx="35666">
                  <c:v>1.5663978999999999</c:v>
                </c:pt>
                <c:pt idx="35667">
                  <c:v>1.5664136900000001</c:v>
                </c:pt>
                <c:pt idx="35668">
                  <c:v>1.56636785</c:v>
                </c:pt>
                <c:pt idx="35669">
                  <c:v>1.56690795</c:v>
                </c:pt>
                <c:pt idx="35670">
                  <c:v>1.5668559399999999</c:v>
                </c:pt>
                <c:pt idx="35671">
                  <c:v>1.5668590200000001</c:v>
                </c:pt>
                <c:pt idx="35672">
                  <c:v>1.5668717400000001</c:v>
                </c:pt>
                <c:pt idx="35673">
                  <c:v>1.5668070199999999</c:v>
                </c:pt>
                <c:pt idx="35674">
                  <c:v>1.5673644499999999</c:v>
                </c:pt>
                <c:pt idx="35675">
                  <c:v>1.5672681399999999</c:v>
                </c:pt>
                <c:pt idx="35676">
                  <c:v>1.56735983</c:v>
                </c:pt>
                <c:pt idx="35677">
                  <c:v>1.5672319299999999</c:v>
                </c:pt>
                <c:pt idx="35678">
                  <c:v>1.56776895</c:v>
                </c:pt>
                <c:pt idx="35679">
                  <c:v>1.5677878199999999</c:v>
                </c:pt>
                <c:pt idx="35680">
                  <c:v>1.5678178700000001</c:v>
                </c:pt>
                <c:pt idx="35681">
                  <c:v>1.5677893599999999</c:v>
                </c:pt>
                <c:pt idx="35682">
                  <c:v>1.56777203</c:v>
                </c:pt>
                <c:pt idx="35683">
                  <c:v>1.56818115</c:v>
                </c:pt>
                <c:pt idx="35684">
                  <c:v>1.56823007</c:v>
                </c:pt>
                <c:pt idx="35685">
                  <c:v>1.56818423</c:v>
                </c:pt>
                <c:pt idx="35686">
                  <c:v>1.56823161</c:v>
                </c:pt>
                <c:pt idx="35687">
                  <c:v>1.56865806</c:v>
                </c:pt>
                <c:pt idx="35688">
                  <c:v>1.56869119</c:v>
                </c:pt>
                <c:pt idx="35689">
                  <c:v>1.5686754000000001</c:v>
                </c:pt>
                <c:pt idx="35690">
                  <c:v>1.5687466699999999</c:v>
                </c:pt>
                <c:pt idx="35691">
                  <c:v>1.56870391</c:v>
                </c:pt>
                <c:pt idx="35692">
                  <c:v>1.5691746600000001</c:v>
                </c:pt>
                <c:pt idx="35693">
                  <c:v>1.56911303</c:v>
                </c:pt>
                <c:pt idx="35694">
                  <c:v>1.56912728</c:v>
                </c:pt>
                <c:pt idx="35695">
                  <c:v>1.56914153</c:v>
                </c:pt>
                <c:pt idx="35696">
                  <c:v>1.56918892</c:v>
                </c:pt>
                <c:pt idx="35697">
                  <c:v>1.5696169099999999</c:v>
                </c:pt>
                <c:pt idx="35698">
                  <c:v>1.5696184500000001</c:v>
                </c:pt>
                <c:pt idx="35699">
                  <c:v>1.5696438800000001</c:v>
                </c:pt>
                <c:pt idx="35700">
                  <c:v>1.5696041999999999</c:v>
                </c:pt>
                <c:pt idx="35701">
                  <c:v>1.57007495</c:v>
                </c:pt>
                <c:pt idx="35702">
                  <c:v>1.5700622399999999</c:v>
                </c:pt>
                <c:pt idx="35703">
                  <c:v>1.57007495</c:v>
                </c:pt>
                <c:pt idx="35704">
                  <c:v>1.57009537</c:v>
                </c:pt>
                <c:pt idx="35705">
                  <c:v>1.57004645</c:v>
                </c:pt>
                <c:pt idx="35706">
                  <c:v>1.57053146</c:v>
                </c:pt>
                <c:pt idx="35707">
                  <c:v>1.5705172000000001</c:v>
                </c:pt>
                <c:pt idx="35708">
                  <c:v>1.57059463</c:v>
                </c:pt>
                <c:pt idx="35709">
                  <c:v>1.5706104299999999</c:v>
                </c:pt>
                <c:pt idx="35710">
                  <c:v>1.5705156600000001</c:v>
                </c:pt>
                <c:pt idx="35711">
                  <c:v>1.5710226300000001</c:v>
                </c:pt>
                <c:pt idx="35712">
                  <c:v>1.5710241700000001</c:v>
                </c:pt>
                <c:pt idx="35713">
                  <c:v>1.5710353399999999</c:v>
                </c:pt>
                <c:pt idx="35714">
                  <c:v>1.5709736999999999</c:v>
                </c:pt>
                <c:pt idx="35715">
                  <c:v>1.57140324</c:v>
                </c:pt>
                <c:pt idx="35716">
                  <c:v>1.5714317499999999</c:v>
                </c:pt>
                <c:pt idx="35717">
                  <c:v>1.5715060999999999</c:v>
                </c:pt>
                <c:pt idx="35718">
                  <c:v>1.5714587099999999</c:v>
                </c:pt>
                <c:pt idx="35719">
                  <c:v>1.5714332900000001</c:v>
                </c:pt>
                <c:pt idx="35720">
                  <c:v>1.57192138</c:v>
                </c:pt>
                <c:pt idx="35721">
                  <c:v>1.5719514299999999</c:v>
                </c:pt>
                <c:pt idx="35722">
                  <c:v>1.57193563</c:v>
                </c:pt>
                <c:pt idx="35723">
                  <c:v>1.57193871</c:v>
                </c:pt>
                <c:pt idx="35724">
                  <c:v>1.5724252599999999</c:v>
                </c:pt>
                <c:pt idx="35725">
                  <c:v>1.5724553100000001</c:v>
                </c:pt>
                <c:pt idx="35726">
                  <c:v>1.5723620899999999</c:v>
                </c:pt>
                <c:pt idx="35727">
                  <c:v>1.57240793</c:v>
                </c:pt>
                <c:pt idx="35728">
                  <c:v>1.5724410600000001</c:v>
                </c:pt>
                <c:pt idx="35729">
                  <c:v>1.57289602</c:v>
                </c:pt>
                <c:pt idx="35730">
                  <c:v>1.5728548</c:v>
                </c:pt>
                <c:pt idx="35731">
                  <c:v>1.5729322299999999</c:v>
                </c:pt>
                <c:pt idx="35732">
                  <c:v>1.57280588</c:v>
                </c:pt>
                <c:pt idx="35733">
                  <c:v>1.57281859</c:v>
                </c:pt>
                <c:pt idx="35734">
                  <c:v>1.5733428899999999</c:v>
                </c:pt>
                <c:pt idx="35735">
                  <c:v>1.5732939699999999</c:v>
                </c:pt>
                <c:pt idx="35736">
                  <c:v>1.5732843400000001</c:v>
                </c:pt>
                <c:pt idx="35737">
                  <c:v>1.5733097599999999</c:v>
                </c:pt>
                <c:pt idx="35738">
                  <c:v>1.5737963100000001</c:v>
                </c:pt>
                <c:pt idx="35739">
                  <c:v>1.5738151899999999</c:v>
                </c:pt>
                <c:pt idx="35740">
                  <c:v>1.5737820600000001</c:v>
                </c:pt>
                <c:pt idx="35741">
                  <c:v>1.5737362100000001</c:v>
                </c:pt>
                <c:pt idx="35742">
                  <c:v>1.5737346699999999</c:v>
                </c:pt>
                <c:pt idx="35743">
                  <c:v>1.5742273899999999</c:v>
                </c:pt>
                <c:pt idx="35744">
                  <c:v>1.57424472</c:v>
                </c:pt>
                <c:pt idx="35745">
                  <c:v>1.5742069700000001</c:v>
                </c:pt>
                <c:pt idx="35746">
                  <c:v>1.5741927200000001</c:v>
                </c:pt>
                <c:pt idx="35747">
                  <c:v>1.5742558900000001</c:v>
                </c:pt>
                <c:pt idx="35748">
                  <c:v>1.57468081</c:v>
                </c:pt>
                <c:pt idx="35749">
                  <c:v>1.5746680900000001</c:v>
                </c:pt>
                <c:pt idx="35750">
                  <c:v>1.5746680900000001</c:v>
                </c:pt>
                <c:pt idx="35751">
                  <c:v>1.5746522999999999</c:v>
                </c:pt>
                <c:pt idx="35752">
                  <c:v>1.5751230599999999</c:v>
                </c:pt>
                <c:pt idx="35753">
                  <c:v>1.5751592699999999</c:v>
                </c:pt>
                <c:pt idx="35754">
                  <c:v>1.57514501</c:v>
                </c:pt>
                <c:pt idx="35755">
                  <c:v>1.57516736</c:v>
                </c:pt>
                <c:pt idx="35756">
                  <c:v>1.57515619</c:v>
                </c:pt>
                <c:pt idx="35757">
                  <c:v>1.5755968899999999</c:v>
                </c:pt>
                <c:pt idx="35758">
                  <c:v>1.5756458200000001</c:v>
                </c:pt>
                <c:pt idx="35759">
                  <c:v>1.5756315599999999</c:v>
                </c:pt>
                <c:pt idx="35760">
                  <c:v>1.5756804900000001</c:v>
                </c:pt>
                <c:pt idx="35761">
                  <c:v>1.5761038599999999</c:v>
                </c:pt>
                <c:pt idx="35762">
                  <c:v>1.5760849800000001</c:v>
                </c:pt>
                <c:pt idx="35763">
                  <c:v>1.5761323700000001</c:v>
                </c:pt>
                <c:pt idx="35764">
                  <c:v>1.5760345200000001</c:v>
                </c:pt>
                <c:pt idx="35765">
                  <c:v>1.57613391</c:v>
                </c:pt>
                <c:pt idx="35766">
                  <c:v>1.57653994</c:v>
                </c:pt>
                <c:pt idx="35767">
                  <c:v>1.57659349</c:v>
                </c:pt>
                <c:pt idx="35768">
                  <c:v>1.57655882</c:v>
                </c:pt>
                <c:pt idx="35769">
                  <c:v>1.5764940999999999</c:v>
                </c:pt>
                <c:pt idx="35770">
                  <c:v>1.57658733</c:v>
                </c:pt>
                <c:pt idx="35771">
                  <c:v>1.57704691</c:v>
                </c:pt>
                <c:pt idx="35772">
                  <c:v>1.5770642500000001</c:v>
                </c:pt>
                <c:pt idx="35773">
                  <c:v>1.5770341999999999</c:v>
                </c:pt>
                <c:pt idx="35774">
                  <c:v>1.5769852799999999</c:v>
                </c:pt>
                <c:pt idx="35775">
                  <c:v>1.57745757</c:v>
                </c:pt>
                <c:pt idx="35776">
                  <c:v>1.57742906</c:v>
                </c:pt>
                <c:pt idx="35777">
                  <c:v>1.57749224</c:v>
                </c:pt>
                <c:pt idx="35778">
                  <c:v>1.57742906</c:v>
                </c:pt>
                <c:pt idx="35779">
                  <c:v>1.5775192099999999</c:v>
                </c:pt>
                <c:pt idx="35780">
                  <c:v>1.5780072999999999</c:v>
                </c:pt>
                <c:pt idx="35781">
                  <c:v>1.5779660799999999</c:v>
                </c:pt>
                <c:pt idx="35782">
                  <c:v>1.57801346</c:v>
                </c:pt>
                <c:pt idx="35783">
                  <c:v>1.57802464</c:v>
                </c:pt>
                <c:pt idx="35784">
                  <c:v>1.5779314099999999</c:v>
                </c:pt>
                <c:pt idx="35785">
                  <c:v>1.5783578599999999</c:v>
                </c:pt>
                <c:pt idx="35786">
                  <c:v>1.5784210400000001</c:v>
                </c:pt>
                <c:pt idx="35787">
                  <c:v>1.5784195000000001</c:v>
                </c:pt>
                <c:pt idx="35788">
                  <c:v>1.5783594000000001</c:v>
                </c:pt>
                <c:pt idx="35789">
                  <c:v>1.57881282</c:v>
                </c:pt>
                <c:pt idx="35790">
                  <c:v>1.57886175</c:v>
                </c:pt>
                <c:pt idx="35791">
                  <c:v>1.57884749</c:v>
                </c:pt>
                <c:pt idx="35792">
                  <c:v>1.5788790800000001</c:v>
                </c:pt>
                <c:pt idx="35793">
                  <c:v>1.5789611400000001</c:v>
                </c:pt>
                <c:pt idx="35794">
                  <c:v>1.57934175</c:v>
                </c:pt>
                <c:pt idx="35795">
                  <c:v>1.5793167100000001</c:v>
                </c:pt>
                <c:pt idx="35796">
                  <c:v>1.5793702599999999</c:v>
                </c:pt>
                <c:pt idx="35797">
                  <c:v>1.5793513800000001</c:v>
                </c:pt>
                <c:pt idx="35798">
                  <c:v>1.5797635800000001</c:v>
                </c:pt>
                <c:pt idx="35799">
                  <c:v>1.5797951699999999</c:v>
                </c:pt>
                <c:pt idx="35800">
                  <c:v>1.5797620400000001</c:v>
                </c:pt>
                <c:pt idx="35801">
                  <c:v>1.57970502</c:v>
                </c:pt>
                <c:pt idx="35802">
                  <c:v>1.5797682</c:v>
                </c:pt>
                <c:pt idx="35803">
                  <c:v>1.5802562899999999</c:v>
                </c:pt>
                <c:pt idx="35804">
                  <c:v>1.5803163899999999</c:v>
                </c:pt>
                <c:pt idx="35805">
                  <c:v>1.5802690100000001</c:v>
                </c:pt>
                <c:pt idx="35806">
                  <c:v>1.5803163899999999</c:v>
                </c:pt>
                <c:pt idx="35807">
                  <c:v>1.5802185399999999</c:v>
                </c:pt>
                <c:pt idx="35808">
                  <c:v>1.58066387</c:v>
                </c:pt>
                <c:pt idx="35809">
                  <c:v>1.58074593</c:v>
                </c:pt>
                <c:pt idx="35810">
                  <c:v>1.58072089</c:v>
                </c:pt>
                <c:pt idx="35811">
                  <c:v>1.5807540200000001</c:v>
                </c:pt>
                <c:pt idx="35812">
                  <c:v>1.5811646699999999</c:v>
                </c:pt>
                <c:pt idx="35813">
                  <c:v>1.58116776</c:v>
                </c:pt>
                <c:pt idx="35814">
                  <c:v>1.58113463</c:v>
                </c:pt>
                <c:pt idx="35815">
                  <c:v>1.58121822</c:v>
                </c:pt>
                <c:pt idx="35816">
                  <c:v>1.5811662200000001</c:v>
                </c:pt>
                <c:pt idx="35817">
                  <c:v>1.5815641600000001</c:v>
                </c:pt>
                <c:pt idx="35818">
                  <c:v>1.58161463</c:v>
                </c:pt>
                <c:pt idx="35819">
                  <c:v>1.58159421</c:v>
                </c:pt>
                <c:pt idx="35820">
                  <c:v>1.5815294900000001</c:v>
                </c:pt>
                <c:pt idx="35821">
                  <c:v>1.58161</c:v>
                </c:pt>
                <c:pt idx="35822">
                  <c:v>1.58207922</c:v>
                </c:pt>
                <c:pt idx="35823">
                  <c:v>1.5820822999999999</c:v>
                </c:pt>
                <c:pt idx="35824">
                  <c:v>1.5820491699999999</c:v>
                </c:pt>
                <c:pt idx="35825">
                  <c:v>1.58211543</c:v>
                </c:pt>
                <c:pt idx="35826">
                  <c:v>1.58256076</c:v>
                </c:pt>
                <c:pt idx="35827">
                  <c:v>1.58258465</c:v>
                </c:pt>
                <c:pt idx="35828">
                  <c:v>1.5825703900000001</c:v>
                </c:pt>
                <c:pt idx="35829">
                  <c:v>1.58258619</c:v>
                </c:pt>
                <c:pt idx="35830">
                  <c:v>1.5825291699999999</c:v>
                </c:pt>
                <c:pt idx="35831">
                  <c:v>1.5829999299999999</c:v>
                </c:pt>
                <c:pt idx="35832">
                  <c:v>1.5830631100000001</c:v>
                </c:pt>
                <c:pt idx="35833">
                  <c:v>1.5830188000000001</c:v>
                </c:pt>
                <c:pt idx="35834">
                  <c:v>1.5829479200000001</c:v>
                </c:pt>
                <c:pt idx="35835">
                  <c:v>1.58351653</c:v>
                </c:pt>
                <c:pt idx="35836">
                  <c:v>1.5834691400000001</c:v>
                </c:pt>
                <c:pt idx="35837">
                  <c:v>1.5834737699999999</c:v>
                </c:pt>
                <c:pt idx="35838">
                  <c:v>1.5834691400000001</c:v>
                </c:pt>
                <c:pt idx="35839">
                  <c:v>1.5834880200000001</c:v>
                </c:pt>
                <c:pt idx="35840">
                  <c:v>1.58391601</c:v>
                </c:pt>
                <c:pt idx="35841">
                  <c:v>1.58392873</c:v>
                </c:pt>
                <c:pt idx="35842">
                  <c:v>1.5839872800000001</c:v>
                </c:pt>
                <c:pt idx="35843">
                  <c:v>1.58392719</c:v>
                </c:pt>
                <c:pt idx="35844">
                  <c:v>1.5839745700000001</c:v>
                </c:pt>
                <c:pt idx="35845">
                  <c:v>1.58438985</c:v>
                </c:pt>
                <c:pt idx="35846">
                  <c:v>1.5844341500000001</c:v>
                </c:pt>
                <c:pt idx="35847">
                  <c:v>1.5844168199999999</c:v>
                </c:pt>
                <c:pt idx="35848">
                  <c:v>1.58437406</c:v>
                </c:pt>
                <c:pt idx="35849">
                  <c:v>1.58489065</c:v>
                </c:pt>
                <c:pt idx="35850">
                  <c:v>1.58486215</c:v>
                </c:pt>
                <c:pt idx="35851">
                  <c:v>1.58492224</c:v>
                </c:pt>
                <c:pt idx="35852">
                  <c:v>1.5849064500000001</c:v>
                </c:pt>
                <c:pt idx="35853">
                  <c:v>1.5848305600000001</c:v>
                </c:pt>
                <c:pt idx="35854">
                  <c:v>1.58536141</c:v>
                </c:pt>
                <c:pt idx="35855">
                  <c:v>1.5853787500000001</c:v>
                </c:pt>
                <c:pt idx="35856">
                  <c:v>1.5853486999999999</c:v>
                </c:pt>
                <c:pt idx="35857">
                  <c:v>1.5853644899999999</c:v>
                </c:pt>
                <c:pt idx="35858">
                  <c:v>1.58539454</c:v>
                </c:pt>
                <c:pt idx="35859">
                  <c:v>1.58579249</c:v>
                </c:pt>
                <c:pt idx="35860">
                  <c:v>1.58583987</c:v>
                </c:pt>
                <c:pt idx="35861">
                  <c:v>1.5858383300000001</c:v>
                </c:pt>
                <c:pt idx="35862">
                  <c:v>1.58579403</c:v>
                </c:pt>
                <c:pt idx="35863">
                  <c:v>1.5862474499999999</c:v>
                </c:pt>
                <c:pt idx="35864">
                  <c:v>1.5863422199999999</c:v>
                </c:pt>
                <c:pt idx="35865">
                  <c:v>1.58623011</c:v>
                </c:pt>
                <c:pt idx="35866">
                  <c:v>1.5862474499999999</c:v>
                </c:pt>
                <c:pt idx="35867">
                  <c:v>1.5862979100000001</c:v>
                </c:pt>
                <c:pt idx="35868">
                  <c:v>1.58675287</c:v>
                </c:pt>
                <c:pt idx="35869">
                  <c:v>1.5866912399999999</c:v>
                </c:pt>
                <c:pt idx="35870">
                  <c:v>1.5868160499999999</c:v>
                </c:pt>
                <c:pt idx="35871">
                  <c:v>1.5867702100000001</c:v>
                </c:pt>
                <c:pt idx="35872">
                  <c:v>1.5871935800000001</c:v>
                </c:pt>
                <c:pt idx="35873">
                  <c:v>1.5871462000000001</c:v>
                </c:pt>
                <c:pt idx="35874">
                  <c:v>1.5871462000000001</c:v>
                </c:pt>
                <c:pt idx="35875">
                  <c:v>1.5872425100000001</c:v>
                </c:pt>
                <c:pt idx="35876">
                  <c:v>1.58720938</c:v>
                </c:pt>
                <c:pt idx="35877">
                  <c:v>1.5876404500000001</c:v>
                </c:pt>
                <c:pt idx="35878">
                  <c:v>1.5876516199999999</c:v>
                </c:pt>
                <c:pt idx="35879">
                  <c:v>1.5876974699999999</c:v>
                </c:pt>
                <c:pt idx="35880">
                  <c:v>1.5877005500000001</c:v>
                </c:pt>
                <c:pt idx="35881">
                  <c:v>1.58768475</c:v>
                </c:pt>
                <c:pt idx="35882">
                  <c:v>1.5880480299999999</c:v>
                </c:pt>
                <c:pt idx="35883">
                  <c:v>1.5880780800000001</c:v>
                </c:pt>
                <c:pt idx="35884">
                  <c:v>1.5880923300000001</c:v>
                </c:pt>
                <c:pt idx="35885">
                  <c:v>1.5880418700000001</c:v>
                </c:pt>
                <c:pt idx="35886">
                  <c:v>1.5885834999999999</c:v>
                </c:pt>
                <c:pt idx="35887">
                  <c:v>1.5886482200000001</c:v>
                </c:pt>
                <c:pt idx="35888">
                  <c:v>1.58850761</c:v>
                </c:pt>
                <c:pt idx="35889">
                  <c:v>1.58861509</c:v>
                </c:pt>
                <c:pt idx="35890">
                  <c:v>1.5885107000000001</c:v>
                </c:pt>
                <c:pt idx="35891">
                  <c:v>1.58902575</c:v>
                </c:pt>
                <c:pt idx="35892">
                  <c:v>1.58907314</c:v>
                </c:pt>
                <c:pt idx="35893">
                  <c:v>1.58899262</c:v>
                </c:pt>
                <c:pt idx="35894">
                  <c:v>1.58899262</c:v>
                </c:pt>
                <c:pt idx="35895">
                  <c:v>1.58903847</c:v>
                </c:pt>
                <c:pt idx="35896">
                  <c:v>1.58949805</c:v>
                </c:pt>
                <c:pt idx="35897">
                  <c:v>1.5894838</c:v>
                </c:pt>
                <c:pt idx="35898">
                  <c:v>1.5895026699999999</c:v>
                </c:pt>
                <c:pt idx="35899">
                  <c:v>1.58953118</c:v>
                </c:pt>
                <c:pt idx="35900">
                  <c:v>1.58991025</c:v>
                </c:pt>
                <c:pt idx="35901">
                  <c:v>1.5900003899999999</c:v>
                </c:pt>
                <c:pt idx="35902">
                  <c:v>1.59001773</c:v>
                </c:pt>
                <c:pt idx="35903">
                  <c:v>1.5899923</c:v>
                </c:pt>
                <c:pt idx="35904">
                  <c:v>1.58995763</c:v>
                </c:pt>
                <c:pt idx="35905">
                  <c:v>1.59042839</c:v>
                </c:pt>
                <c:pt idx="35906">
                  <c:v>1.5904931099999999</c:v>
                </c:pt>
                <c:pt idx="35907">
                  <c:v>1.5904411000000001</c:v>
                </c:pt>
                <c:pt idx="35908">
                  <c:v>1.5903998800000001</c:v>
                </c:pt>
                <c:pt idx="35909">
                  <c:v>1.5909195599999999</c:v>
                </c:pt>
                <c:pt idx="35910">
                  <c:v>1.59096386</c:v>
                </c:pt>
                <c:pt idx="35911">
                  <c:v>1.5909557700000001</c:v>
                </c:pt>
                <c:pt idx="35912">
                  <c:v>1.59090223</c:v>
                </c:pt>
                <c:pt idx="35913">
                  <c:v>1.5909226400000001</c:v>
                </c:pt>
                <c:pt idx="35914">
                  <c:v>1.59136181</c:v>
                </c:pt>
                <c:pt idx="35915">
                  <c:v>1.59132714</c:v>
                </c:pt>
                <c:pt idx="35916">
                  <c:v>1.5913429299999999</c:v>
                </c:pt>
                <c:pt idx="35917">
                  <c:v>1.5913159699999999</c:v>
                </c:pt>
                <c:pt idx="35918">
                  <c:v>1.5913918600000001</c:v>
                </c:pt>
                <c:pt idx="35919">
                  <c:v>1.5918657000000001</c:v>
                </c:pt>
                <c:pt idx="35920">
                  <c:v>1.59181985</c:v>
                </c:pt>
                <c:pt idx="35921">
                  <c:v>1.59179135</c:v>
                </c:pt>
                <c:pt idx="35922">
                  <c:v>1.59186724</c:v>
                </c:pt>
                <c:pt idx="35923">
                  <c:v>1.5922416800000001</c:v>
                </c:pt>
                <c:pt idx="35924">
                  <c:v>1.59229369</c:v>
                </c:pt>
                <c:pt idx="35925">
                  <c:v>1.5922779</c:v>
                </c:pt>
                <c:pt idx="35926">
                  <c:v>1.5923033200000001</c:v>
                </c:pt>
                <c:pt idx="35927">
                  <c:v>1.5922620999999999</c:v>
                </c:pt>
                <c:pt idx="35928">
                  <c:v>1.59273748</c:v>
                </c:pt>
                <c:pt idx="35929">
                  <c:v>1.5927629000000001</c:v>
                </c:pt>
                <c:pt idx="35930">
                  <c:v>1.5927848600000001</c:v>
                </c:pt>
                <c:pt idx="35931">
                  <c:v>1.5927690699999999</c:v>
                </c:pt>
                <c:pt idx="35932">
                  <c:v>1.5926743000000001</c:v>
                </c:pt>
                <c:pt idx="35933">
                  <c:v>1.59320978</c:v>
                </c:pt>
                <c:pt idx="35934">
                  <c:v>1.5931955200000001</c:v>
                </c:pt>
                <c:pt idx="35935">
                  <c:v>1.5932683299999999</c:v>
                </c:pt>
                <c:pt idx="35936">
                  <c:v>1.5932571600000001</c:v>
                </c:pt>
                <c:pt idx="35937">
                  <c:v>1.5936789899999999</c:v>
                </c:pt>
                <c:pt idx="35938">
                  <c:v>1.5936805300000001</c:v>
                </c:pt>
                <c:pt idx="35939">
                  <c:v>1.5936789899999999</c:v>
                </c:pt>
                <c:pt idx="35940">
                  <c:v>1.5936474</c:v>
                </c:pt>
                <c:pt idx="35941">
                  <c:v>1.5936916999999999</c:v>
                </c:pt>
                <c:pt idx="35942">
                  <c:v>1.5941258599999999</c:v>
                </c:pt>
                <c:pt idx="35943">
                  <c:v>1.5941243199999999</c:v>
                </c:pt>
                <c:pt idx="35944">
                  <c:v>1.5941401100000001</c:v>
                </c:pt>
                <c:pt idx="35945">
                  <c:v>1.5941512900000001</c:v>
                </c:pt>
                <c:pt idx="35946">
                  <c:v>1.5946124100000001</c:v>
                </c:pt>
                <c:pt idx="35947">
                  <c:v>1.59456657</c:v>
                </c:pt>
                <c:pt idx="35948">
                  <c:v>1.5945904500000001</c:v>
                </c:pt>
                <c:pt idx="35949">
                  <c:v>1.5946455399999999</c:v>
                </c:pt>
                <c:pt idx="35950">
                  <c:v>1.59458082</c:v>
                </c:pt>
                <c:pt idx="35951">
                  <c:v>1.59500573</c:v>
                </c:pt>
                <c:pt idx="35952">
                  <c:v>1.59505466</c:v>
                </c:pt>
                <c:pt idx="35953">
                  <c:v>1.5950388600000001</c:v>
                </c:pt>
                <c:pt idx="35954">
                  <c:v>1.5951116700000001</c:v>
                </c:pt>
                <c:pt idx="35955">
                  <c:v>1.5950577399999999</c:v>
                </c:pt>
                <c:pt idx="35956">
                  <c:v>1.5955157799999999</c:v>
                </c:pt>
                <c:pt idx="35957">
                  <c:v>1.5954668599999999</c:v>
                </c:pt>
                <c:pt idx="35958">
                  <c:v>1.5955901299999999</c:v>
                </c:pt>
                <c:pt idx="35959">
                  <c:v>1.5955569999999999</c:v>
                </c:pt>
                <c:pt idx="35960">
                  <c:v>1.59593761</c:v>
                </c:pt>
                <c:pt idx="35961">
                  <c:v>1.59601042</c:v>
                </c:pt>
                <c:pt idx="35962">
                  <c:v>1.59598654</c:v>
                </c:pt>
                <c:pt idx="35963">
                  <c:v>1.59599925</c:v>
                </c:pt>
                <c:pt idx="35964">
                  <c:v>1.5960007899999999</c:v>
                </c:pt>
                <c:pt idx="35965">
                  <c:v>1.59640991</c:v>
                </c:pt>
                <c:pt idx="35966">
                  <c:v>1.59643033</c:v>
                </c:pt>
                <c:pt idx="35967">
                  <c:v>1.5964619200000001</c:v>
                </c:pt>
                <c:pt idx="35968">
                  <c:v>1.5964257100000001</c:v>
                </c:pt>
                <c:pt idx="35969">
                  <c:v>1.59652047</c:v>
                </c:pt>
                <c:pt idx="35970">
                  <c:v>1.59690263</c:v>
                </c:pt>
                <c:pt idx="35971">
                  <c:v>1.59691688</c:v>
                </c:pt>
                <c:pt idx="35972">
                  <c:v>1.5969627200000001</c:v>
                </c:pt>
                <c:pt idx="35973">
                  <c:v>1.5969453899999999</c:v>
                </c:pt>
                <c:pt idx="35974">
                  <c:v>1.5974334800000001</c:v>
                </c:pt>
                <c:pt idx="35975">
                  <c:v>1.59743502</c:v>
                </c:pt>
                <c:pt idx="35976">
                  <c:v>1.59740343</c:v>
                </c:pt>
                <c:pt idx="35977">
                  <c:v>1.5973876300000001</c:v>
                </c:pt>
                <c:pt idx="35978">
                  <c:v>1.59737646</c:v>
                </c:pt>
                <c:pt idx="35979">
                  <c:v>1.5977809599999999</c:v>
                </c:pt>
                <c:pt idx="35980">
                  <c:v>1.59782834</c:v>
                </c:pt>
                <c:pt idx="35981">
                  <c:v>1.59782834</c:v>
                </c:pt>
                <c:pt idx="35982">
                  <c:v>1.59779983</c:v>
                </c:pt>
                <c:pt idx="35983">
                  <c:v>1.5983495599999999</c:v>
                </c:pt>
                <c:pt idx="35984">
                  <c:v>1.59829255</c:v>
                </c:pt>
                <c:pt idx="35985">
                  <c:v>1.5982436200000001</c:v>
                </c:pt>
                <c:pt idx="35986">
                  <c:v>1.5983796100000001</c:v>
                </c:pt>
                <c:pt idx="35987">
                  <c:v>1.5982420799999999</c:v>
                </c:pt>
                <c:pt idx="35988">
                  <c:v>1.5987286300000001</c:v>
                </c:pt>
                <c:pt idx="35989">
                  <c:v>1.5986874099999999</c:v>
                </c:pt>
                <c:pt idx="35990">
                  <c:v>1.59879489</c:v>
                </c:pt>
                <c:pt idx="35991">
                  <c:v>1.5987744800000001</c:v>
                </c:pt>
                <c:pt idx="35992">
                  <c:v>1.5987617599999999</c:v>
                </c:pt>
                <c:pt idx="35993">
                  <c:v>1.5991913</c:v>
                </c:pt>
                <c:pt idx="35994">
                  <c:v>1.5992325199999999</c:v>
                </c:pt>
                <c:pt idx="35995">
                  <c:v>1.59920555</c:v>
                </c:pt>
                <c:pt idx="35996">
                  <c:v>1.59924523</c:v>
                </c:pt>
                <c:pt idx="35997">
                  <c:v>1.59967631</c:v>
                </c:pt>
                <c:pt idx="35998">
                  <c:v>1.59967785</c:v>
                </c:pt>
                <c:pt idx="35999">
                  <c:v>1.5996589699999999</c:v>
                </c:pt>
                <c:pt idx="36000">
                  <c:v>1.5996115900000001</c:v>
                </c:pt>
                <c:pt idx="36001">
                  <c:v>1.59967631</c:v>
                </c:pt>
                <c:pt idx="36002">
                  <c:v>1.6001690200000001</c:v>
                </c:pt>
                <c:pt idx="36003">
                  <c:v>1.60013589</c:v>
                </c:pt>
                <c:pt idx="36004">
                  <c:v>1.60011547</c:v>
                </c:pt>
                <c:pt idx="36005">
                  <c:v>1.60013589</c:v>
                </c:pt>
                <c:pt idx="36006">
                  <c:v>1.6001312700000001</c:v>
                </c:pt>
                <c:pt idx="36007">
                  <c:v>1.6005765999999999</c:v>
                </c:pt>
                <c:pt idx="36008">
                  <c:v>1.60058777</c:v>
                </c:pt>
                <c:pt idx="36009">
                  <c:v>1.60063669</c:v>
                </c:pt>
                <c:pt idx="36010">
                  <c:v>1.6006540300000001</c:v>
                </c:pt>
                <c:pt idx="36011">
                  <c:v>1.60104735</c:v>
                </c:pt>
                <c:pt idx="36012">
                  <c:v>1.60106777</c:v>
                </c:pt>
                <c:pt idx="36013">
                  <c:v>1.60104735</c:v>
                </c:pt>
                <c:pt idx="36014">
                  <c:v>1.6011324899999999</c:v>
                </c:pt>
                <c:pt idx="36015">
                  <c:v>1.6010045900000001</c:v>
                </c:pt>
                <c:pt idx="36016">
                  <c:v>1.6015828299999999</c:v>
                </c:pt>
                <c:pt idx="36017">
                  <c:v>1.6015701200000001</c:v>
                </c:pt>
                <c:pt idx="36018">
                  <c:v>1.60156703</c:v>
                </c:pt>
                <c:pt idx="36019">
                  <c:v>1.6015242700000001</c:v>
                </c:pt>
                <c:pt idx="36020">
                  <c:v>1.6019807800000001</c:v>
                </c:pt>
                <c:pt idx="36021">
                  <c:v>1.60202662</c:v>
                </c:pt>
                <c:pt idx="36022">
                  <c:v>1.60195073</c:v>
                </c:pt>
                <c:pt idx="36023">
                  <c:v>1.6020281599999999</c:v>
                </c:pt>
                <c:pt idx="36024">
                  <c:v>1.6019696000000001</c:v>
                </c:pt>
                <c:pt idx="36025">
                  <c:v>1.6024388199999999</c:v>
                </c:pt>
                <c:pt idx="36026">
                  <c:v>1.60238989</c:v>
                </c:pt>
                <c:pt idx="36027">
                  <c:v>1.6024199400000001</c:v>
                </c:pt>
                <c:pt idx="36028">
                  <c:v>1.6025004599999999</c:v>
                </c:pt>
                <c:pt idx="36029">
                  <c:v>1.60239606</c:v>
                </c:pt>
                <c:pt idx="36030">
                  <c:v>1.60299163</c:v>
                </c:pt>
                <c:pt idx="36031">
                  <c:v>1.60294424</c:v>
                </c:pt>
                <c:pt idx="36032">
                  <c:v>1.60294424</c:v>
                </c:pt>
                <c:pt idx="36033">
                  <c:v>1.60290957</c:v>
                </c:pt>
                <c:pt idx="36034">
                  <c:v>1.6034465899999999</c:v>
                </c:pt>
                <c:pt idx="36035">
                  <c:v>1.6034211599999999</c:v>
                </c:pt>
                <c:pt idx="36036">
                  <c:v>1.6034277100000001</c:v>
                </c:pt>
                <c:pt idx="36037">
                  <c:v>1.6033992100000001</c:v>
                </c:pt>
                <c:pt idx="36038">
                  <c:v>1.60343079</c:v>
                </c:pt>
                <c:pt idx="36039">
                  <c:v>1.60381295</c:v>
                </c:pt>
                <c:pt idx="36040">
                  <c:v>1.6038587900000001</c:v>
                </c:pt>
                <c:pt idx="36041">
                  <c:v>1.60381295</c:v>
                </c:pt>
                <c:pt idx="36042">
                  <c:v>1.60387612</c:v>
                </c:pt>
                <c:pt idx="36043">
                  <c:v>1.6038730400000001</c:v>
                </c:pt>
                <c:pt idx="36044">
                  <c:v>1.60434842</c:v>
                </c:pt>
                <c:pt idx="36045">
                  <c:v>1.60432646</c:v>
                </c:pt>
                <c:pt idx="36046">
                  <c:v>1.6043295399999999</c:v>
                </c:pt>
                <c:pt idx="36047">
                  <c:v>1.6043310900000001</c:v>
                </c:pt>
                <c:pt idx="36048">
                  <c:v>1.6047891299999999</c:v>
                </c:pt>
                <c:pt idx="36049">
                  <c:v>1.6048222599999999</c:v>
                </c:pt>
                <c:pt idx="36050">
                  <c:v>1.60480646</c:v>
                </c:pt>
                <c:pt idx="36051">
                  <c:v>1.6047417399999999</c:v>
                </c:pt>
                <c:pt idx="36052">
                  <c:v>1.6047891299999999</c:v>
                </c:pt>
                <c:pt idx="36053">
                  <c:v>1.6051682</c:v>
                </c:pt>
                <c:pt idx="36054">
                  <c:v>1.6052140399999999</c:v>
                </c:pt>
                <c:pt idx="36055">
                  <c:v>1.6052471699999999</c:v>
                </c:pt>
                <c:pt idx="36056">
                  <c:v>1.60529301</c:v>
                </c:pt>
                <c:pt idx="36057">
                  <c:v>1.6057194699999999</c:v>
                </c:pt>
                <c:pt idx="36058">
                  <c:v>1.60568942</c:v>
                </c:pt>
                <c:pt idx="36059">
                  <c:v>1.6057352600000001</c:v>
                </c:pt>
                <c:pt idx="36060">
                  <c:v>1.60573834</c:v>
                </c:pt>
                <c:pt idx="36061">
                  <c:v>1.6057526</c:v>
                </c:pt>
                <c:pt idx="36062">
                  <c:v>1.6062075600000001</c:v>
                </c:pt>
                <c:pt idx="36063">
                  <c:v>1.60616172</c:v>
                </c:pt>
                <c:pt idx="36064">
                  <c:v>1.6062391499999999</c:v>
                </c:pt>
                <c:pt idx="36065">
                  <c:v>1.6062676600000001</c:v>
                </c:pt>
                <c:pt idx="36066">
                  <c:v>1.60622335</c:v>
                </c:pt>
                <c:pt idx="36067">
                  <c:v>1.6066340100000001</c:v>
                </c:pt>
                <c:pt idx="36068">
                  <c:v>1.60660242</c:v>
                </c:pt>
                <c:pt idx="36069">
                  <c:v>1.60663555</c:v>
                </c:pt>
                <c:pt idx="36070">
                  <c:v>1.6066055100000001</c:v>
                </c:pt>
                <c:pt idx="36071">
                  <c:v>1.6070936</c:v>
                </c:pt>
                <c:pt idx="36072">
                  <c:v>1.6070620099999999</c:v>
                </c:pt>
                <c:pt idx="36073">
                  <c:v>1.6070936</c:v>
                </c:pt>
                <c:pt idx="36074">
                  <c:v>1.60708088</c:v>
                </c:pt>
                <c:pt idx="36075">
                  <c:v>1.6071883600000001</c:v>
                </c:pt>
                <c:pt idx="36076">
                  <c:v>1.6075658900000001</c:v>
                </c:pt>
                <c:pt idx="36077">
                  <c:v>1.6075231299999999</c:v>
                </c:pt>
                <c:pt idx="36078">
                  <c:v>1.60758169</c:v>
                </c:pt>
                <c:pt idx="36079">
                  <c:v>1.60757861</c:v>
                </c:pt>
                <c:pt idx="36080">
                  <c:v>1.6075959399999999</c:v>
                </c:pt>
                <c:pt idx="36081">
                  <c:v>1.60804127</c:v>
                </c:pt>
                <c:pt idx="36082">
                  <c:v>1.60803973</c:v>
                </c:pt>
                <c:pt idx="36083">
                  <c:v>1.60799235</c:v>
                </c:pt>
                <c:pt idx="36084">
                  <c:v>1.60805398</c:v>
                </c:pt>
                <c:pt idx="36085">
                  <c:v>1.60854516</c:v>
                </c:pt>
                <c:pt idx="36086">
                  <c:v>1.60845039</c:v>
                </c:pt>
                <c:pt idx="36087">
                  <c:v>1.6084835200000001</c:v>
                </c:pt>
                <c:pt idx="36088">
                  <c:v>1.6084962300000001</c:v>
                </c:pt>
                <c:pt idx="36089">
                  <c:v>1.6084804399999999</c:v>
                </c:pt>
                <c:pt idx="36090">
                  <c:v>1.60898432</c:v>
                </c:pt>
                <c:pt idx="36091">
                  <c:v>1.60895736</c:v>
                </c:pt>
                <c:pt idx="36092">
                  <c:v>1.60893694</c:v>
                </c:pt>
                <c:pt idx="36093">
                  <c:v>1.6088910999999999</c:v>
                </c:pt>
                <c:pt idx="36094">
                  <c:v>1.60936802</c:v>
                </c:pt>
                <c:pt idx="36095">
                  <c:v>1.6094265699999999</c:v>
                </c:pt>
                <c:pt idx="36096">
                  <c:v>1.60944391</c:v>
                </c:pt>
                <c:pt idx="36097">
                  <c:v>1.60931293</c:v>
                </c:pt>
                <c:pt idx="36098">
                  <c:v>1.60943273</c:v>
                </c:pt>
                <c:pt idx="36099">
                  <c:v>1.60990195</c:v>
                </c:pt>
                <c:pt idx="36100">
                  <c:v>1.6098703599999999</c:v>
                </c:pt>
                <c:pt idx="36101">
                  <c:v>1.60990349</c:v>
                </c:pt>
                <c:pt idx="36102">
                  <c:v>1.6098718999999999</c:v>
                </c:pt>
                <c:pt idx="36103">
                  <c:v>1.60988153</c:v>
                </c:pt>
                <c:pt idx="36104">
                  <c:v>1.61032994</c:v>
                </c:pt>
                <c:pt idx="36105">
                  <c:v>1.6103441999999999</c:v>
                </c:pt>
                <c:pt idx="36106">
                  <c:v>1.6102841000000001</c:v>
                </c:pt>
                <c:pt idx="36107">
                  <c:v>1.6103314900000001</c:v>
                </c:pt>
                <c:pt idx="36108">
                  <c:v>1.61078645</c:v>
                </c:pt>
                <c:pt idx="36109">
                  <c:v>1.6107201900000001</c:v>
                </c:pt>
                <c:pt idx="36110">
                  <c:v>1.6107421399999999</c:v>
                </c:pt>
                <c:pt idx="36111">
                  <c:v>1.61079916</c:v>
                </c:pt>
                <c:pt idx="36112">
                  <c:v>1.6108180400000001</c:v>
                </c:pt>
                <c:pt idx="36113">
                  <c:v>1.61125874</c:v>
                </c:pt>
                <c:pt idx="36114">
                  <c:v>1.61125874</c:v>
                </c:pt>
                <c:pt idx="36115">
                  <c:v>1.6112887899999999</c:v>
                </c:pt>
                <c:pt idx="36116">
                  <c:v>1.61124603</c:v>
                </c:pt>
                <c:pt idx="36117">
                  <c:v>1.6112414100000001</c:v>
                </c:pt>
                <c:pt idx="36118">
                  <c:v>1.61165515</c:v>
                </c:pt>
                <c:pt idx="36119">
                  <c:v>1.6116994499999999</c:v>
                </c:pt>
                <c:pt idx="36120">
                  <c:v>1.6116505299999999</c:v>
                </c:pt>
                <c:pt idx="36121">
                  <c:v>1.61167094</c:v>
                </c:pt>
                <c:pt idx="36122">
                  <c:v>1.61208006</c:v>
                </c:pt>
                <c:pt idx="36123">
                  <c:v>1.6121131900000001</c:v>
                </c:pt>
                <c:pt idx="36124">
                  <c:v>1.61214016</c:v>
                </c:pt>
                <c:pt idx="36125">
                  <c:v>1.61215749</c:v>
                </c:pt>
                <c:pt idx="36126">
                  <c:v>1.61216212</c:v>
                </c:pt>
                <c:pt idx="36127">
                  <c:v>1.61256815</c:v>
                </c:pt>
                <c:pt idx="36128">
                  <c:v>1.61262825</c:v>
                </c:pt>
                <c:pt idx="36129">
                  <c:v>1.61255544</c:v>
                </c:pt>
                <c:pt idx="36130">
                  <c:v>1.6126675399999999</c:v>
                </c:pt>
                <c:pt idx="36131">
                  <c:v>1.6131067100000001</c:v>
                </c:pt>
                <c:pt idx="36132">
                  <c:v>1.61316989</c:v>
                </c:pt>
                <c:pt idx="36133">
                  <c:v>1.61307512</c:v>
                </c:pt>
                <c:pt idx="36134">
                  <c:v>1.6131067100000001</c:v>
                </c:pt>
                <c:pt idx="36135">
                  <c:v>1.6131036299999999</c:v>
                </c:pt>
                <c:pt idx="36136">
                  <c:v>1.6135269999999999</c:v>
                </c:pt>
                <c:pt idx="36137">
                  <c:v>1.6135300800000001</c:v>
                </c:pt>
                <c:pt idx="36138">
                  <c:v>1.6135901800000001</c:v>
                </c:pt>
                <c:pt idx="36139">
                  <c:v>1.61359326</c:v>
                </c:pt>
                <c:pt idx="36140">
                  <c:v>1.61353316</c:v>
                </c:pt>
                <c:pt idx="36141">
                  <c:v>1.6140023800000001</c:v>
                </c:pt>
                <c:pt idx="36142">
                  <c:v>1.61400392</c:v>
                </c:pt>
                <c:pt idx="36143">
                  <c:v>1.6140497599999999</c:v>
                </c:pt>
                <c:pt idx="36144">
                  <c:v>1.6140640100000001</c:v>
                </c:pt>
                <c:pt idx="36145">
                  <c:v>1.61450626</c:v>
                </c:pt>
                <c:pt idx="36146">
                  <c:v>1.61444308</c:v>
                </c:pt>
                <c:pt idx="36147">
                  <c:v>1.6144415400000001</c:v>
                </c:pt>
                <c:pt idx="36148">
                  <c:v>1.61449047</c:v>
                </c:pt>
                <c:pt idx="36149">
                  <c:v>1.6144635000000001</c:v>
                </c:pt>
                <c:pt idx="36150">
                  <c:v>1.6149358</c:v>
                </c:pt>
                <c:pt idx="36151">
                  <c:v>1.6150005199999999</c:v>
                </c:pt>
                <c:pt idx="36152">
                  <c:v>1.6148884100000001</c:v>
                </c:pt>
                <c:pt idx="36153">
                  <c:v>1.61493117</c:v>
                </c:pt>
                <c:pt idx="36154">
                  <c:v>1.6149689300000001</c:v>
                </c:pt>
                <c:pt idx="36155">
                  <c:v>1.6153922999999999</c:v>
                </c:pt>
                <c:pt idx="36156">
                  <c:v>1.6153718800000001</c:v>
                </c:pt>
                <c:pt idx="36157">
                  <c:v>1.61540964</c:v>
                </c:pt>
                <c:pt idx="36158">
                  <c:v>1.6153795900000001</c:v>
                </c:pt>
                <c:pt idx="36159">
                  <c:v>1.6159119799999999</c:v>
                </c:pt>
                <c:pt idx="36160">
                  <c:v>1.6159246899999999</c:v>
                </c:pt>
                <c:pt idx="36161">
                  <c:v>1.61588193</c:v>
                </c:pt>
                <c:pt idx="36162">
                  <c:v>1.6158773099999999</c:v>
                </c:pt>
                <c:pt idx="36163">
                  <c:v>1.61580758</c:v>
                </c:pt>
                <c:pt idx="36164">
                  <c:v>1.6163588499999999</c:v>
                </c:pt>
                <c:pt idx="36165">
                  <c:v>1.6163226399999999</c:v>
                </c:pt>
                <c:pt idx="36166">
                  <c:v>1.6163083899999999</c:v>
                </c:pt>
                <c:pt idx="36167">
                  <c:v>1.6162910500000001</c:v>
                </c:pt>
                <c:pt idx="36168">
                  <c:v>1.6167964800000001</c:v>
                </c:pt>
                <c:pt idx="36169">
                  <c:v>1.61682807</c:v>
                </c:pt>
                <c:pt idx="36170">
                  <c:v>1.6168438599999999</c:v>
                </c:pt>
                <c:pt idx="36171">
                  <c:v>1.6168091899999999</c:v>
                </c:pt>
                <c:pt idx="36172">
                  <c:v>1.6168581099999999</c:v>
                </c:pt>
                <c:pt idx="36173">
                  <c:v>1.6172229300000001</c:v>
                </c:pt>
                <c:pt idx="36174">
                  <c:v>1.6172718500000001</c:v>
                </c:pt>
                <c:pt idx="36175">
                  <c:v>1.6172687699999999</c:v>
                </c:pt>
                <c:pt idx="36176">
                  <c:v>1.61731924</c:v>
                </c:pt>
                <c:pt idx="36177">
                  <c:v>1.6172972800000001</c:v>
                </c:pt>
                <c:pt idx="36178">
                  <c:v>1.6177013899999999</c:v>
                </c:pt>
                <c:pt idx="36179">
                  <c:v>1.6176998499999999</c:v>
                </c:pt>
                <c:pt idx="36180">
                  <c:v>1.6177299000000001</c:v>
                </c:pt>
                <c:pt idx="36181">
                  <c:v>1.61776958</c:v>
                </c:pt>
                <c:pt idx="36182">
                  <c:v>1.61823224</c:v>
                </c:pt>
                <c:pt idx="36183">
                  <c:v>1.6181863999999999</c:v>
                </c:pt>
                <c:pt idx="36184">
                  <c:v>1.6182021900000001</c:v>
                </c:pt>
                <c:pt idx="36185">
                  <c:v>1.61815789</c:v>
                </c:pt>
                <c:pt idx="36186">
                  <c:v>1.6182037300000001</c:v>
                </c:pt>
                <c:pt idx="36187">
                  <c:v>1.6186949100000001</c:v>
                </c:pt>
                <c:pt idx="36188">
                  <c:v>1.61866987</c:v>
                </c:pt>
                <c:pt idx="36189">
                  <c:v>1.6186097699999999</c:v>
                </c:pt>
                <c:pt idx="36190">
                  <c:v>1.61861593</c:v>
                </c:pt>
                <c:pt idx="36191">
                  <c:v>1.6186602400000001</c:v>
                </c:pt>
                <c:pt idx="36192">
                  <c:v>1.6191182799999999</c:v>
                </c:pt>
                <c:pt idx="36193">
                  <c:v>1.61911366</c:v>
                </c:pt>
                <c:pt idx="36194">
                  <c:v>1.6191783799999999</c:v>
                </c:pt>
                <c:pt idx="36195">
                  <c:v>1.6191783799999999</c:v>
                </c:pt>
                <c:pt idx="36196">
                  <c:v>1.6195921200000001</c:v>
                </c:pt>
                <c:pt idx="36197">
                  <c:v>1.6196048300000001</c:v>
                </c:pt>
                <c:pt idx="36198">
                  <c:v>1.6195447300000001</c:v>
                </c:pt>
                <c:pt idx="36199">
                  <c:v>1.61960945</c:v>
                </c:pt>
                <c:pt idx="36200">
                  <c:v>1.6195905799999999</c:v>
                </c:pt>
                <c:pt idx="36201">
                  <c:v>1.6200343699999999</c:v>
                </c:pt>
                <c:pt idx="36202">
                  <c:v>1.6200771300000001</c:v>
                </c:pt>
                <c:pt idx="36203">
                  <c:v>1.62004554</c:v>
                </c:pt>
                <c:pt idx="36204">
                  <c:v>1.62006133</c:v>
                </c:pt>
                <c:pt idx="36205">
                  <c:v>1.6205351699999999</c:v>
                </c:pt>
                <c:pt idx="36206">
                  <c:v>1.6205525000000001</c:v>
                </c:pt>
                <c:pt idx="36207">
                  <c:v>1.6204781500000001</c:v>
                </c:pt>
                <c:pt idx="36208">
                  <c:v>1.62050512</c:v>
                </c:pt>
                <c:pt idx="36209">
                  <c:v>1.6205698399999999</c:v>
                </c:pt>
                <c:pt idx="36210">
                  <c:v>1.6210201799999999</c:v>
                </c:pt>
                <c:pt idx="36211">
                  <c:v>1.62099321</c:v>
                </c:pt>
                <c:pt idx="36212">
                  <c:v>1.6209458299999999</c:v>
                </c:pt>
                <c:pt idx="36213">
                  <c:v>1.6210232600000001</c:v>
                </c:pt>
                <c:pt idx="36214">
                  <c:v>1.6209346600000001</c:v>
                </c:pt>
                <c:pt idx="36215">
                  <c:v>1.6214323799999999</c:v>
                </c:pt>
                <c:pt idx="36216">
                  <c:v>1.6214339200000001</c:v>
                </c:pt>
                <c:pt idx="36217">
                  <c:v>1.62145125</c:v>
                </c:pt>
                <c:pt idx="36218">
                  <c:v>1.6214466300000001</c:v>
                </c:pt>
                <c:pt idx="36219">
                  <c:v>1.6218807900000001</c:v>
                </c:pt>
                <c:pt idx="36220">
                  <c:v>1.62192355</c:v>
                </c:pt>
                <c:pt idx="36221">
                  <c:v>1.62192509</c:v>
                </c:pt>
                <c:pt idx="36222">
                  <c:v>1.62186345</c:v>
                </c:pt>
                <c:pt idx="36223">
                  <c:v>1.62194243</c:v>
                </c:pt>
                <c:pt idx="36224">
                  <c:v>1.6223785100000001</c:v>
                </c:pt>
                <c:pt idx="36225">
                  <c:v>1.62236734</c:v>
                </c:pt>
                <c:pt idx="36226">
                  <c:v>1.62238159</c:v>
                </c:pt>
                <c:pt idx="36227">
                  <c:v>1.62237042</c:v>
                </c:pt>
                <c:pt idx="36228">
                  <c:v>1.6224101</c:v>
                </c:pt>
                <c:pt idx="36229">
                  <c:v>1.62284118</c:v>
                </c:pt>
                <c:pt idx="36230">
                  <c:v>1.6228095899999999</c:v>
                </c:pt>
                <c:pt idx="36231">
                  <c:v>1.62286814</c:v>
                </c:pt>
                <c:pt idx="36232">
                  <c:v>1.6228712300000001</c:v>
                </c:pt>
                <c:pt idx="36233">
                  <c:v>1.62332465</c:v>
                </c:pt>
                <c:pt idx="36234">
                  <c:v>1.62332619</c:v>
                </c:pt>
                <c:pt idx="36235">
                  <c:v>1.6233323500000001</c:v>
                </c:pt>
                <c:pt idx="36236">
                  <c:v>1.6232834300000001</c:v>
                </c:pt>
                <c:pt idx="36237">
                  <c:v>1.62330076</c:v>
                </c:pt>
                <c:pt idx="36238">
                  <c:v>1.6237811499999999</c:v>
                </c:pt>
                <c:pt idx="36239">
                  <c:v>1.6237684299999999</c:v>
                </c:pt>
                <c:pt idx="36240">
                  <c:v>1.6238031100000001</c:v>
                </c:pt>
                <c:pt idx="36241">
                  <c:v>1.62370988</c:v>
                </c:pt>
                <c:pt idx="36242">
                  <c:v>1.6242280200000001</c:v>
                </c:pt>
                <c:pt idx="36243">
                  <c:v>1.6242642300000001</c:v>
                </c:pt>
                <c:pt idx="36244">
                  <c:v>1.6242280200000001</c:v>
                </c:pt>
                <c:pt idx="36245">
                  <c:v>1.62421376</c:v>
                </c:pt>
                <c:pt idx="36246">
                  <c:v>1.62421376</c:v>
                </c:pt>
                <c:pt idx="36247">
                  <c:v>1.62465755</c:v>
                </c:pt>
                <c:pt idx="36248">
                  <c:v>1.62466873</c:v>
                </c:pt>
                <c:pt idx="36249">
                  <c:v>1.62471765</c:v>
                </c:pt>
                <c:pt idx="36250">
                  <c:v>1.6246718099999999</c:v>
                </c:pt>
                <c:pt idx="36251">
                  <c:v>1.62470494</c:v>
                </c:pt>
                <c:pt idx="36252">
                  <c:v>1.6251583599999999</c:v>
                </c:pt>
                <c:pt idx="36253">
                  <c:v>1.62512831</c:v>
                </c:pt>
                <c:pt idx="36254">
                  <c:v>1.6250998000000001</c:v>
                </c:pt>
                <c:pt idx="36255">
                  <c:v>1.6251394800000001</c:v>
                </c:pt>
                <c:pt idx="36256">
                  <c:v>1.6256811200000001</c:v>
                </c:pt>
                <c:pt idx="36257">
                  <c:v>1.62561486</c:v>
                </c:pt>
                <c:pt idx="36258">
                  <c:v>1.62554051</c:v>
                </c:pt>
                <c:pt idx="36259">
                  <c:v>1.6255975199999999</c:v>
                </c:pt>
                <c:pt idx="36260">
                  <c:v>1.6256164</c:v>
                </c:pt>
                <c:pt idx="36261">
                  <c:v>1.6260790700000001</c:v>
                </c:pt>
                <c:pt idx="36262">
                  <c:v>1.62601281</c:v>
                </c:pt>
                <c:pt idx="36263">
                  <c:v>1.62601127</c:v>
                </c:pt>
                <c:pt idx="36264">
                  <c:v>1.6260632699999999</c:v>
                </c:pt>
                <c:pt idx="36265">
                  <c:v>1.6260902399999999</c:v>
                </c:pt>
                <c:pt idx="36266">
                  <c:v>1.62650552</c:v>
                </c:pt>
                <c:pt idx="36267">
                  <c:v>1.62651977</c:v>
                </c:pt>
                <c:pt idx="36268">
                  <c:v>1.62653403</c:v>
                </c:pt>
                <c:pt idx="36269">
                  <c:v>1.62654674</c:v>
                </c:pt>
                <c:pt idx="36270">
                  <c:v>1.6270236600000001</c:v>
                </c:pt>
                <c:pt idx="36271">
                  <c:v>1.6269604799999999</c:v>
                </c:pt>
                <c:pt idx="36272">
                  <c:v>1.62699053</c:v>
                </c:pt>
                <c:pt idx="36273">
                  <c:v>1.6270175</c:v>
                </c:pt>
                <c:pt idx="36274">
                  <c:v>1.6270205799999999</c:v>
                </c:pt>
                <c:pt idx="36275">
                  <c:v>1.6275071299999999</c:v>
                </c:pt>
                <c:pt idx="36276">
                  <c:v>1.62747862</c:v>
                </c:pt>
                <c:pt idx="36277">
                  <c:v>1.6274816999999999</c:v>
                </c:pt>
                <c:pt idx="36278">
                  <c:v>1.6274975</c:v>
                </c:pt>
                <c:pt idx="36279">
                  <c:v>1.6279335800000001</c:v>
                </c:pt>
                <c:pt idx="36280">
                  <c:v>1.62791625</c:v>
                </c:pt>
                <c:pt idx="36281">
                  <c:v>1.62790353</c:v>
                </c:pt>
                <c:pt idx="36282">
                  <c:v>1.62797133</c:v>
                </c:pt>
                <c:pt idx="36283">
                  <c:v>1.6279682499999999</c:v>
                </c:pt>
                <c:pt idx="36284">
                  <c:v>1.62839471</c:v>
                </c:pt>
                <c:pt idx="36285">
                  <c:v>1.6284420900000001</c:v>
                </c:pt>
                <c:pt idx="36286">
                  <c:v>1.6284135799999999</c:v>
                </c:pt>
                <c:pt idx="36287">
                  <c:v>1.6283646599999999</c:v>
                </c:pt>
                <c:pt idx="36288">
                  <c:v>1.6284563400000001</c:v>
                </c:pt>
                <c:pt idx="36289">
                  <c:v>1.6288731700000001</c:v>
                </c:pt>
                <c:pt idx="36290">
                  <c:v>1.62889551</c:v>
                </c:pt>
                <c:pt idx="36291">
                  <c:v>1.6288716299999999</c:v>
                </c:pt>
                <c:pt idx="36292">
                  <c:v>1.62883695</c:v>
                </c:pt>
                <c:pt idx="36293">
                  <c:v>1.6292792</c:v>
                </c:pt>
                <c:pt idx="36294">
                  <c:v>1.62935663</c:v>
                </c:pt>
                <c:pt idx="36295">
                  <c:v>1.6293092499999999</c:v>
                </c:pt>
                <c:pt idx="36296">
                  <c:v>1.6293138700000001</c:v>
                </c:pt>
                <c:pt idx="36297">
                  <c:v>1.6293092499999999</c:v>
                </c:pt>
                <c:pt idx="36298">
                  <c:v>1.6297957999999999</c:v>
                </c:pt>
                <c:pt idx="36299">
                  <c:v>1.62981314</c:v>
                </c:pt>
                <c:pt idx="36300">
                  <c:v>1.6297341599999999</c:v>
                </c:pt>
                <c:pt idx="36301">
                  <c:v>1.6297800099999999</c:v>
                </c:pt>
                <c:pt idx="36302">
                  <c:v>1.62984627</c:v>
                </c:pt>
                <c:pt idx="36303">
                  <c:v>1.63028851</c:v>
                </c:pt>
                <c:pt idx="36304">
                  <c:v>1.6303027699999999</c:v>
                </c:pt>
                <c:pt idx="36305">
                  <c:v>1.6302838900000001</c:v>
                </c:pt>
                <c:pt idx="36306">
                  <c:v>1.63021262</c:v>
                </c:pt>
                <c:pt idx="36307">
                  <c:v>1.6307149700000001</c:v>
                </c:pt>
                <c:pt idx="36308">
                  <c:v>1.6307149700000001</c:v>
                </c:pt>
                <c:pt idx="36309">
                  <c:v>1.6307007099999999</c:v>
                </c:pt>
                <c:pt idx="36310">
                  <c:v>1.63068338</c:v>
                </c:pt>
                <c:pt idx="36311">
                  <c:v>1.6307419299999999</c:v>
                </c:pt>
                <c:pt idx="36312">
                  <c:v>1.6311999800000001</c:v>
                </c:pt>
                <c:pt idx="36313">
                  <c:v>1.6312219400000001</c:v>
                </c:pt>
                <c:pt idx="36314">
                  <c:v>1.63121731</c:v>
                </c:pt>
                <c:pt idx="36315">
                  <c:v>1.6311668500000001</c:v>
                </c:pt>
                <c:pt idx="36316">
                  <c:v>1.6316799799999999</c:v>
                </c:pt>
                <c:pt idx="36317">
                  <c:v>1.6316926899999999</c:v>
                </c:pt>
                <c:pt idx="36318">
                  <c:v>1.6315725000000001</c:v>
                </c:pt>
                <c:pt idx="36319">
                  <c:v>1.6316468500000001</c:v>
                </c:pt>
                <c:pt idx="36320">
                  <c:v>1.6315647900000001</c:v>
                </c:pt>
                <c:pt idx="36321">
                  <c:v>1.6320891</c:v>
                </c:pt>
                <c:pt idx="36322">
                  <c:v>1.63208756</c:v>
                </c:pt>
                <c:pt idx="36323">
                  <c:v>1.63214919</c:v>
                </c:pt>
                <c:pt idx="36324">
                  <c:v>1.63210027</c:v>
                </c:pt>
                <c:pt idx="36325">
                  <c:v>1.6321823200000001</c:v>
                </c:pt>
                <c:pt idx="36326">
                  <c:v>1.6325929800000001</c:v>
                </c:pt>
                <c:pt idx="36327">
                  <c:v>1.6325756499999999</c:v>
                </c:pt>
                <c:pt idx="36328">
                  <c:v>1.63260724</c:v>
                </c:pt>
                <c:pt idx="36329">
                  <c:v>1.6325929800000001</c:v>
                </c:pt>
                <c:pt idx="36330">
                  <c:v>1.63306836</c:v>
                </c:pt>
                <c:pt idx="36331">
                  <c:v>1.63304486</c:v>
                </c:pt>
                <c:pt idx="36332">
                  <c:v>1.6330795300000001</c:v>
                </c:pt>
                <c:pt idx="36333">
                  <c:v>1.6330020999999999</c:v>
                </c:pt>
                <c:pt idx="36334">
                  <c:v>1.6330841599999999</c:v>
                </c:pt>
                <c:pt idx="36335">
                  <c:v>1.63349481</c:v>
                </c:pt>
                <c:pt idx="36336">
                  <c:v>1.6335044400000001</c:v>
                </c:pt>
                <c:pt idx="36337">
                  <c:v>1.6335248600000001</c:v>
                </c:pt>
                <c:pt idx="36338">
                  <c:v>1.6335090699999999</c:v>
                </c:pt>
                <c:pt idx="36339">
                  <c:v>1.6335106100000001</c:v>
                </c:pt>
                <c:pt idx="36340">
                  <c:v>1.6339813599999999</c:v>
                </c:pt>
                <c:pt idx="36341">
                  <c:v>1.6339355200000001</c:v>
                </c:pt>
                <c:pt idx="36342">
                  <c:v>1.63397982</c:v>
                </c:pt>
                <c:pt idx="36343">
                  <c:v>1.63396557</c:v>
                </c:pt>
                <c:pt idx="36344">
                  <c:v>1.6344047399999999</c:v>
                </c:pt>
                <c:pt idx="36345">
                  <c:v>1.63445212</c:v>
                </c:pt>
                <c:pt idx="36346">
                  <c:v>1.63437777</c:v>
                </c:pt>
                <c:pt idx="36347">
                  <c:v>1.6343874</c:v>
                </c:pt>
                <c:pt idx="36348">
                  <c:v>1.6344047399999999</c:v>
                </c:pt>
                <c:pt idx="36349">
                  <c:v>1.6348531500000001</c:v>
                </c:pt>
                <c:pt idx="36350">
                  <c:v>1.6348469800000001</c:v>
                </c:pt>
                <c:pt idx="36351">
                  <c:v>1.6349402099999999</c:v>
                </c:pt>
                <c:pt idx="36352">
                  <c:v>1.63487703</c:v>
                </c:pt>
                <c:pt idx="36353">
                  <c:v>1.6353366199999999</c:v>
                </c:pt>
                <c:pt idx="36354">
                  <c:v>1.6353381600000001</c:v>
                </c:pt>
                <c:pt idx="36355">
                  <c:v>1.63534278</c:v>
                </c:pt>
                <c:pt idx="36356">
                  <c:v>1.6353493299999999</c:v>
                </c:pt>
                <c:pt idx="36357">
                  <c:v>1.63532699</c:v>
                </c:pt>
                <c:pt idx="36358">
                  <c:v>1.63575845</c:v>
                </c:pt>
                <c:pt idx="36359">
                  <c:v>1.6357472799999999</c:v>
                </c:pt>
                <c:pt idx="36360">
                  <c:v>1.6358216299999999</c:v>
                </c:pt>
                <c:pt idx="36361">
                  <c:v>1.6357519</c:v>
                </c:pt>
                <c:pt idx="36362">
                  <c:v>1.6357646100000001</c:v>
                </c:pt>
                <c:pt idx="36363">
                  <c:v>1.6362211099999999</c:v>
                </c:pt>
                <c:pt idx="36364">
                  <c:v>1.6363301299999999</c:v>
                </c:pt>
                <c:pt idx="36365">
                  <c:v>1.63625116</c:v>
                </c:pt>
                <c:pt idx="36366">
                  <c:v>1.63622574</c:v>
                </c:pt>
                <c:pt idx="36367">
                  <c:v>1.636725</c:v>
                </c:pt>
                <c:pt idx="36368">
                  <c:v>1.6367897199999999</c:v>
                </c:pt>
                <c:pt idx="36369">
                  <c:v>1.6366363900000001</c:v>
                </c:pt>
                <c:pt idx="36370">
                  <c:v>1.6366964900000001</c:v>
                </c:pt>
                <c:pt idx="36371">
                  <c:v>1.6366964900000001</c:v>
                </c:pt>
                <c:pt idx="36372">
                  <c:v>1.6371657100000001</c:v>
                </c:pt>
                <c:pt idx="36373">
                  <c:v>1.6371545300000001</c:v>
                </c:pt>
                <c:pt idx="36374">
                  <c:v>1.63716879</c:v>
                </c:pt>
                <c:pt idx="36375">
                  <c:v>1.6371657100000001</c:v>
                </c:pt>
                <c:pt idx="36376">
                  <c:v>1.6371529899999999</c:v>
                </c:pt>
                <c:pt idx="36377">
                  <c:v>1.63754786</c:v>
                </c:pt>
                <c:pt idx="36378">
                  <c:v>1.63757945</c:v>
                </c:pt>
                <c:pt idx="36379">
                  <c:v>1.6376742099999999</c:v>
                </c:pt>
                <c:pt idx="36380">
                  <c:v>1.63769309</c:v>
                </c:pt>
                <c:pt idx="36381">
                  <c:v>1.6380833299999999</c:v>
                </c:pt>
                <c:pt idx="36382">
                  <c:v>1.63814343</c:v>
                </c:pt>
                <c:pt idx="36383">
                  <c:v>1.63806908</c:v>
                </c:pt>
                <c:pt idx="36384">
                  <c:v>1.63811492</c:v>
                </c:pt>
                <c:pt idx="36385">
                  <c:v>1.63814343</c:v>
                </c:pt>
                <c:pt idx="36386">
                  <c:v>1.63856834</c:v>
                </c:pt>
                <c:pt idx="36387">
                  <c:v>1.63859993</c:v>
                </c:pt>
                <c:pt idx="36388">
                  <c:v>1.63858876</c:v>
                </c:pt>
                <c:pt idx="36389">
                  <c:v>1.6384955299999999</c:v>
                </c:pt>
                <c:pt idx="36390">
                  <c:v>1.6389963400000001</c:v>
                </c:pt>
                <c:pt idx="36391">
                  <c:v>1.6390310100000001</c:v>
                </c:pt>
                <c:pt idx="36392">
                  <c:v>1.63907377</c:v>
                </c:pt>
                <c:pt idx="36393">
                  <c:v>1.6390437200000001</c:v>
                </c:pt>
                <c:pt idx="36394">
                  <c:v>1.6390468</c:v>
                </c:pt>
                <c:pt idx="36395">
                  <c:v>1.6394686300000001</c:v>
                </c:pt>
                <c:pt idx="36396">
                  <c:v>1.63950639</c:v>
                </c:pt>
                <c:pt idx="36397">
                  <c:v>1.63955531</c:v>
                </c:pt>
                <c:pt idx="36398">
                  <c:v>1.63948597</c:v>
                </c:pt>
                <c:pt idx="36399">
                  <c:v>1.63945746</c:v>
                </c:pt>
                <c:pt idx="36400">
                  <c:v>1.6399756000000001</c:v>
                </c:pt>
                <c:pt idx="36401">
                  <c:v>1.6399771400000001</c:v>
                </c:pt>
                <c:pt idx="36402">
                  <c:v>1.6399898500000001</c:v>
                </c:pt>
                <c:pt idx="36403">
                  <c:v>1.63999294</c:v>
                </c:pt>
                <c:pt idx="36404">
                  <c:v>1.6403373299999999</c:v>
                </c:pt>
                <c:pt idx="36405">
                  <c:v>1.6404621500000001</c:v>
                </c:pt>
                <c:pt idx="36406">
                  <c:v>1.6404825700000001</c:v>
                </c:pt>
                <c:pt idx="36407">
                  <c:v>1.6403878000000001</c:v>
                </c:pt>
                <c:pt idx="36408">
                  <c:v>1.6404841100000001</c:v>
                </c:pt>
                <c:pt idx="36409">
                  <c:v>1.64083968</c:v>
                </c:pt>
                <c:pt idx="36410">
                  <c:v>1.6408916899999999</c:v>
                </c:pt>
                <c:pt idx="36411">
                  <c:v>1.64081579</c:v>
                </c:pt>
                <c:pt idx="36412">
                  <c:v>1.64087435</c:v>
                </c:pt>
                <c:pt idx="36413">
                  <c:v>1.6408886</c:v>
                </c:pt>
                <c:pt idx="36414">
                  <c:v>1.6413512699999999</c:v>
                </c:pt>
                <c:pt idx="36415">
                  <c:v>1.64130234</c:v>
                </c:pt>
                <c:pt idx="36416">
                  <c:v>1.6413670600000001</c:v>
                </c:pt>
                <c:pt idx="36417">
                  <c:v>1.6413038900000001</c:v>
                </c:pt>
                <c:pt idx="36418">
                  <c:v>1.64180931</c:v>
                </c:pt>
                <c:pt idx="36419">
                  <c:v>1.64180777</c:v>
                </c:pt>
                <c:pt idx="36420">
                  <c:v>1.6418235699999999</c:v>
                </c:pt>
                <c:pt idx="36421">
                  <c:v>1.64180777</c:v>
                </c:pt>
                <c:pt idx="36422">
                  <c:v>1.6418031500000001</c:v>
                </c:pt>
                <c:pt idx="36423">
                  <c:v>1.6422484799999999</c:v>
                </c:pt>
                <c:pt idx="36424">
                  <c:v>1.6422973999999999</c:v>
                </c:pt>
                <c:pt idx="36425">
                  <c:v>1.64227699</c:v>
                </c:pt>
                <c:pt idx="36426">
                  <c:v>1.64219647</c:v>
                </c:pt>
                <c:pt idx="36427">
                  <c:v>1.6427539099999999</c:v>
                </c:pt>
                <c:pt idx="36428">
                  <c:v>1.6426938099999999</c:v>
                </c:pt>
                <c:pt idx="36429">
                  <c:v>1.6426938099999999</c:v>
                </c:pt>
                <c:pt idx="36430">
                  <c:v>1.64273965</c:v>
                </c:pt>
                <c:pt idx="36431">
                  <c:v>1.64275236</c:v>
                </c:pt>
                <c:pt idx="36432">
                  <c:v>1.6431803599999999</c:v>
                </c:pt>
                <c:pt idx="36433">
                  <c:v>1.6431691900000001</c:v>
                </c:pt>
                <c:pt idx="36434">
                  <c:v>1.64321195</c:v>
                </c:pt>
                <c:pt idx="36435">
                  <c:v>1.6431930699999999</c:v>
                </c:pt>
                <c:pt idx="36436">
                  <c:v>1.6431788199999999</c:v>
                </c:pt>
                <c:pt idx="36437">
                  <c:v>1.6436068100000001</c:v>
                </c:pt>
                <c:pt idx="36438">
                  <c:v>1.64364957</c:v>
                </c:pt>
                <c:pt idx="36439">
                  <c:v>1.64365574</c:v>
                </c:pt>
                <c:pt idx="36440">
                  <c:v>1.64367153</c:v>
                </c:pt>
                <c:pt idx="36441">
                  <c:v>1.6441738800000001</c:v>
                </c:pt>
                <c:pt idx="36442">
                  <c:v>1.6441280300000001</c:v>
                </c:pt>
                <c:pt idx="36443">
                  <c:v>1.6441264900000001</c:v>
                </c:pt>
                <c:pt idx="36444">
                  <c:v>1.64409644</c:v>
                </c:pt>
                <c:pt idx="36445">
                  <c:v>1.6441723399999999</c:v>
                </c:pt>
                <c:pt idx="36446">
                  <c:v>1.64460341</c:v>
                </c:pt>
                <c:pt idx="36447">
                  <c:v>1.6446461699999999</c:v>
                </c:pt>
                <c:pt idx="36448">
                  <c:v>1.64456874</c:v>
                </c:pt>
                <c:pt idx="36449">
                  <c:v>1.6446477100000001</c:v>
                </c:pt>
                <c:pt idx="36450">
                  <c:v>1.64450864</c:v>
                </c:pt>
                <c:pt idx="36451">
                  <c:v>1.6451531399999999</c:v>
                </c:pt>
                <c:pt idx="36452">
                  <c:v>1.6449840200000001</c:v>
                </c:pt>
                <c:pt idx="36453">
                  <c:v>1.64501561</c:v>
                </c:pt>
                <c:pt idx="36454">
                  <c:v>1.64504104</c:v>
                </c:pt>
                <c:pt idx="36455">
                  <c:v>1.64549908</c:v>
                </c:pt>
                <c:pt idx="36456">
                  <c:v>1.64551487</c:v>
                </c:pt>
                <c:pt idx="36457">
                  <c:v>1.64546595</c:v>
                </c:pt>
                <c:pt idx="36458">
                  <c:v>1.6455449200000001</c:v>
                </c:pt>
                <c:pt idx="36459">
                  <c:v>1.64549908</c:v>
                </c:pt>
                <c:pt idx="36460">
                  <c:v>1.6459524999999999</c:v>
                </c:pt>
                <c:pt idx="36461">
                  <c:v>1.64600605</c:v>
                </c:pt>
                <c:pt idx="36462">
                  <c:v>1.6459760000000001</c:v>
                </c:pt>
                <c:pt idx="36463">
                  <c:v>1.64592399</c:v>
                </c:pt>
                <c:pt idx="36464">
                  <c:v>1.64639783</c:v>
                </c:pt>
                <c:pt idx="36465">
                  <c:v>1.6464737199999999</c:v>
                </c:pt>
                <c:pt idx="36466">
                  <c:v>1.64639783</c:v>
                </c:pt>
                <c:pt idx="36467">
                  <c:v>1.64642942</c:v>
                </c:pt>
                <c:pt idx="36468">
                  <c:v>1.6464024500000001</c:v>
                </c:pt>
                <c:pt idx="36469">
                  <c:v>1.6468242799999999</c:v>
                </c:pt>
                <c:pt idx="36470">
                  <c:v>1.64689054</c:v>
                </c:pt>
                <c:pt idx="36471">
                  <c:v>1.6469190499999999</c:v>
                </c:pt>
                <c:pt idx="36472">
                  <c:v>1.6468859199999999</c:v>
                </c:pt>
                <c:pt idx="36473">
                  <c:v>1.6468446999999999</c:v>
                </c:pt>
                <c:pt idx="36474">
                  <c:v>1.6473597600000001</c:v>
                </c:pt>
                <c:pt idx="36475">
                  <c:v>1.6474198600000001</c:v>
                </c:pt>
                <c:pt idx="36476">
                  <c:v>1.6473297099999999</c:v>
                </c:pt>
                <c:pt idx="36477">
                  <c:v>1.6473786399999999</c:v>
                </c:pt>
                <c:pt idx="36478">
                  <c:v>1.6477735</c:v>
                </c:pt>
                <c:pt idx="36479">
                  <c:v>1.6478020099999999</c:v>
                </c:pt>
                <c:pt idx="36480">
                  <c:v>1.64778775</c:v>
                </c:pt>
                <c:pt idx="36481">
                  <c:v>1.64783206</c:v>
                </c:pt>
                <c:pt idx="36482">
                  <c:v>1.6478540100000001</c:v>
                </c:pt>
                <c:pt idx="36483">
                  <c:v>1.6482411699999999</c:v>
                </c:pt>
                <c:pt idx="36484">
                  <c:v>1.6482427100000001</c:v>
                </c:pt>
                <c:pt idx="36485">
                  <c:v>1.64829318</c:v>
                </c:pt>
                <c:pt idx="36486">
                  <c:v>1.6482773900000001</c:v>
                </c:pt>
                <c:pt idx="36487">
                  <c:v>1.6483232299999999</c:v>
                </c:pt>
                <c:pt idx="36488">
                  <c:v>1.6487623899999999</c:v>
                </c:pt>
                <c:pt idx="36489">
                  <c:v>1.64877973</c:v>
                </c:pt>
                <c:pt idx="36490">
                  <c:v>1.6487512200000001</c:v>
                </c:pt>
                <c:pt idx="36491">
                  <c:v>1.64868959</c:v>
                </c:pt>
                <c:pt idx="36492">
                  <c:v>1.64923931</c:v>
                </c:pt>
                <c:pt idx="36493">
                  <c:v>1.6492235200000001</c:v>
                </c:pt>
                <c:pt idx="36494">
                  <c:v>1.6492077199999999</c:v>
                </c:pt>
                <c:pt idx="36495">
                  <c:v>1.6492709000000001</c:v>
                </c:pt>
                <c:pt idx="36496">
                  <c:v>1.6491792199999999</c:v>
                </c:pt>
                <c:pt idx="36497">
                  <c:v>1.64971315</c:v>
                </c:pt>
                <c:pt idx="36498">
                  <c:v>1.64971161</c:v>
                </c:pt>
                <c:pt idx="36499">
                  <c:v>1.6496183799999999</c:v>
                </c:pt>
                <c:pt idx="36500">
                  <c:v>1.64966423</c:v>
                </c:pt>
                <c:pt idx="36501">
                  <c:v>1.6500906799999999</c:v>
                </c:pt>
                <c:pt idx="36502">
                  <c:v>1.65013806</c:v>
                </c:pt>
                <c:pt idx="36503">
                  <c:v>1.6501538600000001</c:v>
                </c:pt>
                <c:pt idx="36504">
                  <c:v>1.6500590900000001</c:v>
                </c:pt>
                <c:pt idx="36505">
                  <c:v>1.6501869899999999</c:v>
                </c:pt>
                <c:pt idx="36506">
                  <c:v>1.6505614399999999</c:v>
                </c:pt>
                <c:pt idx="36507">
                  <c:v>1.6505961099999999</c:v>
                </c:pt>
                <c:pt idx="36508">
                  <c:v>1.6505756899999999</c:v>
                </c:pt>
                <c:pt idx="36509">
                  <c:v>1.6505660600000001</c:v>
                </c:pt>
                <c:pt idx="36510">
                  <c:v>1.6506149800000001</c:v>
                </c:pt>
                <c:pt idx="36511">
                  <c:v>1.6511285</c:v>
                </c:pt>
                <c:pt idx="36512">
                  <c:v>1.65108882</c:v>
                </c:pt>
                <c:pt idx="36513">
                  <c:v>1.65104144</c:v>
                </c:pt>
                <c:pt idx="36514">
                  <c:v>1.65099405</c:v>
                </c:pt>
                <c:pt idx="36515">
                  <c:v>1.65146481</c:v>
                </c:pt>
                <c:pt idx="36516">
                  <c:v>1.6514964000000001</c:v>
                </c:pt>
                <c:pt idx="36517">
                  <c:v>1.6514806</c:v>
                </c:pt>
                <c:pt idx="36518">
                  <c:v>1.6514363000000001</c:v>
                </c:pt>
                <c:pt idx="36519">
                  <c:v>1.65153916</c:v>
                </c:pt>
                <c:pt idx="36520">
                  <c:v>1.6519086000000001</c:v>
                </c:pt>
                <c:pt idx="36521">
                  <c:v>1.6519213100000001</c:v>
                </c:pt>
                <c:pt idx="36522">
                  <c:v>1.65190397</c:v>
                </c:pt>
                <c:pt idx="36523">
                  <c:v>1.6519686899999999</c:v>
                </c:pt>
                <c:pt idx="36524">
                  <c:v>1.6519972000000001</c:v>
                </c:pt>
                <c:pt idx="36525">
                  <c:v>1.65241094</c:v>
                </c:pt>
                <c:pt idx="36526">
                  <c:v>1.6524552400000001</c:v>
                </c:pt>
                <c:pt idx="36527">
                  <c:v>1.65239515</c:v>
                </c:pt>
                <c:pt idx="36528">
                  <c:v>1.6524251999999999</c:v>
                </c:pt>
                <c:pt idx="36529">
                  <c:v>1.6529132900000001</c:v>
                </c:pt>
                <c:pt idx="36530">
                  <c:v>1.6528674400000001</c:v>
                </c:pt>
                <c:pt idx="36531">
                  <c:v>1.65285473</c:v>
                </c:pt>
                <c:pt idx="36532">
                  <c:v>1.6528817</c:v>
                </c:pt>
                <c:pt idx="36533">
                  <c:v>1.65283431</c:v>
                </c:pt>
                <c:pt idx="36534">
                  <c:v>1.65330815</c:v>
                </c:pt>
                <c:pt idx="36535">
                  <c:v>1.65334128</c:v>
                </c:pt>
                <c:pt idx="36536">
                  <c:v>1.65334128</c:v>
                </c:pt>
                <c:pt idx="36537">
                  <c:v>1.65330815</c:v>
                </c:pt>
                <c:pt idx="36538">
                  <c:v>1.65373923</c:v>
                </c:pt>
                <c:pt idx="36539">
                  <c:v>1.65382629</c:v>
                </c:pt>
                <c:pt idx="36540">
                  <c:v>1.65375348</c:v>
                </c:pt>
                <c:pt idx="36541">
                  <c:v>1.65378815</c:v>
                </c:pt>
                <c:pt idx="36542">
                  <c:v>1.65372035</c:v>
                </c:pt>
                <c:pt idx="36543">
                  <c:v>1.65432055</c:v>
                </c:pt>
                <c:pt idx="36544">
                  <c:v>1.6542558300000001</c:v>
                </c:pt>
                <c:pt idx="36545">
                  <c:v>1.65424003</c:v>
                </c:pt>
                <c:pt idx="36546">
                  <c:v>1.6542843300000001</c:v>
                </c:pt>
                <c:pt idx="36547">
                  <c:v>1.6543016699999999</c:v>
                </c:pt>
                <c:pt idx="36548">
                  <c:v>1.6547154100000001</c:v>
                </c:pt>
                <c:pt idx="36549">
                  <c:v>1.6546680300000001</c:v>
                </c:pt>
                <c:pt idx="36550">
                  <c:v>1.6547154100000001</c:v>
                </c:pt>
                <c:pt idx="36551">
                  <c:v>1.65466957</c:v>
                </c:pt>
                <c:pt idx="36552">
                  <c:v>1.6551892500000001</c:v>
                </c:pt>
                <c:pt idx="36553">
                  <c:v>1.6551276100000001</c:v>
                </c:pt>
                <c:pt idx="36554">
                  <c:v>1.65515458</c:v>
                </c:pt>
                <c:pt idx="36555">
                  <c:v>1.6551591999999999</c:v>
                </c:pt>
                <c:pt idx="36556">
                  <c:v>1.65519079</c:v>
                </c:pt>
                <c:pt idx="36557">
                  <c:v>1.6555871900000001</c:v>
                </c:pt>
                <c:pt idx="36558">
                  <c:v>1.6556472900000001</c:v>
                </c:pt>
                <c:pt idx="36559">
                  <c:v>1.65559682</c:v>
                </c:pt>
                <c:pt idx="36560">
                  <c:v>1.65569313</c:v>
                </c:pt>
                <c:pt idx="36561">
                  <c:v>1.6556630800000001</c:v>
                </c:pt>
                <c:pt idx="36562">
                  <c:v>1.65610379</c:v>
                </c:pt>
                <c:pt idx="36563">
                  <c:v>1.6561195900000001</c:v>
                </c:pt>
                <c:pt idx="36564">
                  <c:v>1.6560375300000001</c:v>
                </c:pt>
                <c:pt idx="36565">
                  <c:v>1.65616389</c:v>
                </c:pt>
                <c:pt idx="36566">
                  <c:v>1.6565918799999999</c:v>
                </c:pt>
                <c:pt idx="36567">
                  <c:v>1.65651291</c:v>
                </c:pt>
                <c:pt idx="36568">
                  <c:v>1.6565429599999999</c:v>
                </c:pt>
                <c:pt idx="36569">
                  <c:v>1.6565587500000001</c:v>
                </c:pt>
                <c:pt idx="36570">
                  <c:v>1.65653333</c:v>
                </c:pt>
                <c:pt idx="36571">
                  <c:v>1.6570040800000001</c:v>
                </c:pt>
                <c:pt idx="36572">
                  <c:v>1.65703413</c:v>
                </c:pt>
                <c:pt idx="36573">
                  <c:v>1.6570641800000001</c:v>
                </c:pt>
                <c:pt idx="36574">
                  <c:v>1.6570009999999999</c:v>
                </c:pt>
                <c:pt idx="36575">
                  <c:v>1.65740357</c:v>
                </c:pt>
                <c:pt idx="36576">
                  <c:v>1.6574937199999999</c:v>
                </c:pt>
                <c:pt idx="36577">
                  <c:v>1.6575411</c:v>
                </c:pt>
                <c:pt idx="36578">
                  <c:v>1.6574621300000001</c:v>
                </c:pt>
                <c:pt idx="36579">
                  <c:v>1.65752068</c:v>
                </c:pt>
                <c:pt idx="36580">
                  <c:v>1.6579471400000001</c:v>
                </c:pt>
                <c:pt idx="36581">
                  <c:v>1.65791401</c:v>
                </c:pt>
                <c:pt idx="36582">
                  <c:v>1.65802765</c:v>
                </c:pt>
                <c:pt idx="36583">
                  <c:v>1.65796447</c:v>
                </c:pt>
                <c:pt idx="36584">
                  <c:v>1.6579976000000001</c:v>
                </c:pt>
                <c:pt idx="36585">
                  <c:v>1.65837821</c:v>
                </c:pt>
                <c:pt idx="36586">
                  <c:v>1.65846527</c:v>
                </c:pt>
                <c:pt idx="36587">
                  <c:v>1.6584336900000001</c:v>
                </c:pt>
                <c:pt idx="36588">
                  <c:v>1.65839092</c:v>
                </c:pt>
                <c:pt idx="36589">
                  <c:v>1.65877462</c:v>
                </c:pt>
                <c:pt idx="36590">
                  <c:v>1.65878733</c:v>
                </c:pt>
                <c:pt idx="36591">
                  <c:v>1.65884589</c:v>
                </c:pt>
                <c:pt idx="36592">
                  <c:v>1.6588662999999999</c:v>
                </c:pt>
                <c:pt idx="36593">
                  <c:v>1.6588505099999999</c:v>
                </c:pt>
                <c:pt idx="36594">
                  <c:v>1.6593166399999999</c:v>
                </c:pt>
                <c:pt idx="36595">
                  <c:v>1.6593039300000001</c:v>
                </c:pt>
                <c:pt idx="36596">
                  <c:v>1.65932126</c:v>
                </c:pt>
                <c:pt idx="36597">
                  <c:v>1.6592754199999999</c:v>
                </c:pt>
                <c:pt idx="36598">
                  <c:v>1.6592943</c:v>
                </c:pt>
                <c:pt idx="36599">
                  <c:v>1.65975234</c:v>
                </c:pt>
                <c:pt idx="36600">
                  <c:v>1.6597762199999999</c:v>
                </c:pt>
                <c:pt idx="36601">
                  <c:v>1.6597839299999999</c:v>
                </c:pt>
                <c:pt idx="36602">
                  <c:v>1.65979202</c:v>
                </c:pt>
                <c:pt idx="36603">
                  <c:v>1.6602358100000001</c:v>
                </c:pt>
                <c:pt idx="36604">
                  <c:v>1.6602577700000001</c:v>
                </c:pt>
                <c:pt idx="36605">
                  <c:v>1.66029899</c:v>
                </c:pt>
                <c:pt idx="36606">
                  <c:v>1.6602689399999999</c:v>
                </c:pt>
                <c:pt idx="36607">
                  <c:v>1.6602847300000001</c:v>
                </c:pt>
                <c:pt idx="36608">
                  <c:v>1.66071119</c:v>
                </c:pt>
                <c:pt idx="36609">
                  <c:v>1.6606953900000001</c:v>
                </c:pt>
                <c:pt idx="36610">
                  <c:v>1.66067806</c:v>
                </c:pt>
                <c:pt idx="36611">
                  <c:v>1.6607080999999999</c:v>
                </c:pt>
                <c:pt idx="36612">
                  <c:v>1.6611534299999999</c:v>
                </c:pt>
                <c:pt idx="36613">
                  <c:v>1.6611391799999999</c:v>
                </c:pt>
                <c:pt idx="36614">
                  <c:v>1.66114881</c:v>
                </c:pt>
                <c:pt idx="36615">
                  <c:v>1.6611676900000001</c:v>
                </c:pt>
                <c:pt idx="36616">
                  <c:v>1.66118502</c:v>
                </c:pt>
                <c:pt idx="36617">
                  <c:v>1.66165732</c:v>
                </c:pt>
                <c:pt idx="36618">
                  <c:v>1.6615941400000001</c:v>
                </c:pt>
                <c:pt idx="36619">
                  <c:v>1.66164153</c:v>
                </c:pt>
                <c:pt idx="36620">
                  <c:v>1.66162111</c:v>
                </c:pt>
                <c:pt idx="36621">
                  <c:v>1.6615151699999999</c:v>
                </c:pt>
                <c:pt idx="36622">
                  <c:v>1.6620190500000001</c:v>
                </c:pt>
                <c:pt idx="36623">
                  <c:v>1.66210111</c:v>
                </c:pt>
                <c:pt idx="36624">
                  <c:v>1.6621122800000001</c:v>
                </c:pt>
                <c:pt idx="36625">
                  <c:v>1.6621469499999999</c:v>
                </c:pt>
                <c:pt idx="36626">
                  <c:v>1.6625892</c:v>
                </c:pt>
                <c:pt idx="36627">
                  <c:v>1.6626050000000001</c:v>
                </c:pt>
                <c:pt idx="36628">
                  <c:v>1.66257649</c:v>
                </c:pt>
                <c:pt idx="36629">
                  <c:v>1.6625718700000001</c:v>
                </c:pt>
                <c:pt idx="36630">
                  <c:v>1.6625576099999999</c:v>
                </c:pt>
                <c:pt idx="36631">
                  <c:v>1.66301411</c:v>
                </c:pt>
                <c:pt idx="36632">
                  <c:v>1.6629825199999999</c:v>
                </c:pt>
                <c:pt idx="36633">
                  <c:v>1.6630187400000001</c:v>
                </c:pt>
                <c:pt idx="36634">
                  <c:v>1.66304724</c:v>
                </c:pt>
                <c:pt idx="36635">
                  <c:v>1.66299986</c:v>
                </c:pt>
                <c:pt idx="36636">
                  <c:v>1.6634563600000001</c:v>
                </c:pt>
                <c:pt idx="36637">
                  <c:v>1.66350683</c:v>
                </c:pt>
                <c:pt idx="36638">
                  <c:v>1.6635149199999999</c:v>
                </c:pt>
                <c:pt idx="36639">
                  <c:v>1.6635669200000001</c:v>
                </c:pt>
                <c:pt idx="36640">
                  <c:v>1.6639760400000001</c:v>
                </c:pt>
                <c:pt idx="36641">
                  <c:v>1.6639744999999999</c:v>
                </c:pt>
                <c:pt idx="36642">
                  <c:v>1.66399184</c:v>
                </c:pt>
                <c:pt idx="36643">
                  <c:v>1.6639760400000001</c:v>
                </c:pt>
                <c:pt idx="36644">
                  <c:v>1.6639964599999999</c:v>
                </c:pt>
                <c:pt idx="36645">
                  <c:v>1.66446567</c:v>
                </c:pt>
                <c:pt idx="36646">
                  <c:v>1.6644687600000001</c:v>
                </c:pt>
                <c:pt idx="36647">
                  <c:v>1.6644467999999999</c:v>
                </c:pt>
                <c:pt idx="36648">
                  <c:v>1.66446413</c:v>
                </c:pt>
                <c:pt idx="36649">
                  <c:v>1.6648590000000001</c:v>
                </c:pt>
                <c:pt idx="36650">
                  <c:v>1.66492372</c:v>
                </c:pt>
                <c:pt idx="36651">
                  <c:v>1.6648320299999999</c:v>
                </c:pt>
                <c:pt idx="36652">
                  <c:v>1.66487633</c:v>
                </c:pt>
                <c:pt idx="36653">
                  <c:v>1.66487479</c:v>
                </c:pt>
                <c:pt idx="36654">
                  <c:v>1.66529007</c:v>
                </c:pt>
                <c:pt idx="36655">
                  <c:v>1.6653312899999999</c:v>
                </c:pt>
                <c:pt idx="36656">
                  <c:v>1.6653374599999999</c:v>
                </c:pt>
                <c:pt idx="36657">
                  <c:v>1.6653517099999999</c:v>
                </c:pt>
                <c:pt idx="36658">
                  <c:v>1.6653675100000001</c:v>
                </c:pt>
                <c:pt idx="36659">
                  <c:v>1.6657924200000001</c:v>
                </c:pt>
                <c:pt idx="36660">
                  <c:v>1.6658382599999999</c:v>
                </c:pt>
                <c:pt idx="36661">
                  <c:v>1.66586831</c:v>
                </c:pt>
                <c:pt idx="36662">
                  <c:v>1.66580821</c:v>
                </c:pt>
                <c:pt idx="36663">
                  <c:v>1.66626009</c:v>
                </c:pt>
                <c:pt idx="36664">
                  <c:v>1.66621887</c:v>
                </c:pt>
                <c:pt idx="36665">
                  <c:v>1.66631518</c:v>
                </c:pt>
                <c:pt idx="36666">
                  <c:v>1.6663263500000001</c:v>
                </c:pt>
                <c:pt idx="36667">
                  <c:v>1.66623313</c:v>
                </c:pt>
                <c:pt idx="36668">
                  <c:v>1.6667574300000001</c:v>
                </c:pt>
                <c:pt idx="36669">
                  <c:v>1.66675127</c:v>
                </c:pt>
                <c:pt idx="36670">
                  <c:v>1.6667543499999999</c:v>
                </c:pt>
                <c:pt idx="36671">
                  <c:v>1.6667023400000001</c:v>
                </c:pt>
                <c:pt idx="36672">
                  <c:v>1.6667732200000001</c:v>
                </c:pt>
                <c:pt idx="36673">
                  <c:v>1.6672393599999999</c:v>
                </c:pt>
                <c:pt idx="36674">
                  <c:v>1.6672439800000001</c:v>
                </c:pt>
                <c:pt idx="36675">
                  <c:v>1.66724552</c:v>
                </c:pt>
                <c:pt idx="36676">
                  <c:v>1.6671966</c:v>
                </c:pt>
                <c:pt idx="36677">
                  <c:v>1.6677004799999999</c:v>
                </c:pt>
                <c:pt idx="36678">
                  <c:v>1.66767043</c:v>
                </c:pt>
                <c:pt idx="36679">
                  <c:v>1.6676688900000001</c:v>
                </c:pt>
                <c:pt idx="36680">
                  <c:v>1.66774478</c:v>
                </c:pt>
                <c:pt idx="36681">
                  <c:v>1.6676403799999999</c:v>
                </c:pt>
                <c:pt idx="36682">
                  <c:v>1.6681854899999999</c:v>
                </c:pt>
                <c:pt idx="36683">
                  <c:v>1.6681743200000001</c:v>
                </c:pt>
                <c:pt idx="36684">
                  <c:v>1.6681743200000001</c:v>
                </c:pt>
                <c:pt idx="36685">
                  <c:v>1.66814273</c:v>
                </c:pt>
                <c:pt idx="36686">
                  <c:v>1.6685865200000001</c:v>
                </c:pt>
                <c:pt idx="36687">
                  <c:v>1.66864199</c:v>
                </c:pt>
                <c:pt idx="36688">
                  <c:v>1.6686007700000001</c:v>
                </c:pt>
                <c:pt idx="36689">
                  <c:v>1.6686782</c:v>
                </c:pt>
                <c:pt idx="36690">
                  <c:v>1.66862928</c:v>
                </c:pt>
                <c:pt idx="36691">
                  <c:v>1.6690715300000001</c:v>
                </c:pt>
                <c:pt idx="36692">
                  <c:v>1.6690857800000001</c:v>
                </c:pt>
                <c:pt idx="36693">
                  <c:v>1.6690904</c:v>
                </c:pt>
                <c:pt idx="36694">
                  <c:v>1.6690715300000001</c:v>
                </c:pt>
                <c:pt idx="36695">
                  <c:v>1.6691393299999999</c:v>
                </c:pt>
                <c:pt idx="36696">
                  <c:v>1.6695326500000001</c:v>
                </c:pt>
                <c:pt idx="36697">
                  <c:v>1.6695627</c:v>
                </c:pt>
                <c:pt idx="36698">
                  <c:v>1.66954691</c:v>
                </c:pt>
                <c:pt idx="36699">
                  <c:v>1.66954691</c:v>
                </c:pt>
                <c:pt idx="36700">
                  <c:v>1.6699417700000001</c:v>
                </c:pt>
                <c:pt idx="36701">
                  <c:v>1.6700523300000001</c:v>
                </c:pt>
                <c:pt idx="36702">
                  <c:v>1.6699621899999999</c:v>
                </c:pt>
                <c:pt idx="36703">
                  <c:v>1.6699891499999999</c:v>
                </c:pt>
                <c:pt idx="36704">
                  <c:v>1.6699575600000001</c:v>
                </c:pt>
                <c:pt idx="36705">
                  <c:v>1.6704599099999999</c:v>
                </c:pt>
                <c:pt idx="36706">
                  <c:v>1.6704629900000001</c:v>
                </c:pt>
                <c:pt idx="36707">
                  <c:v>1.67039519</c:v>
                </c:pt>
                <c:pt idx="36708">
                  <c:v>1.6704502800000001</c:v>
                </c:pt>
                <c:pt idx="36709">
                  <c:v>1.6704456599999999</c:v>
                </c:pt>
                <c:pt idx="36710">
                  <c:v>1.67095108</c:v>
                </c:pt>
                <c:pt idx="36711">
                  <c:v>1.67091641</c:v>
                </c:pt>
                <c:pt idx="36712">
                  <c:v>1.6708848199999999</c:v>
                </c:pt>
                <c:pt idx="36713">
                  <c:v>1.6708736500000001</c:v>
                </c:pt>
                <c:pt idx="36714">
                  <c:v>1.6713316899999999</c:v>
                </c:pt>
                <c:pt idx="36715">
                  <c:v>1.67131436</c:v>
                </c:pt>
                <c:pt idx="36716">
                  <c:v>1.6713917899999999</c:v>
                </c:pt>
                <c:pt idx="36717">
                  <c:v>1.6713775399999999</c:v>
                </c:pt>
                <c:pt idx="36718">
                  <c:v>1.6713459500000001</c:v>
                </c:pt>
                <c:pt idx="36719">
                  <c:v>1.67182133</c:v>
                </c:pt>
                <c:pt idx="36720">
                  <c:v>1.6718325000000001</c:v>
                </c:pt>
                <c:pt idx="36721">
                  <c:v>1.6718024499999999</c:v>
                </c:pt>
                <c:pt idx="36722">
                  <c:v>1.67180091</c:v>
                </c:pt>
                <c:pt idx="36723">
                  <c:v>1.6722651100000001</c:v>
                </c:pt>
                <c:pt idx="36724">
                  <c:v>1.6722778300000001</c:v>
                </c:pt>
                <c:pt idx="36725">
                  <c:v>1.67223353</c:v>
                </c:pt>
                <c:pt idx="36726">
                  <c:v>1.6723252099999999</c:v>
                </c:pt>
                <c:pt idx="36727">
                  <c:v>1.67226049</c:v>
                </c:pt>
                <c:pt idx="36728">
                  <c:v>1.6726996599999999</c:v>
                </c:pt>
                <c:pt idx="36729">
                  <c:v>1.6727501199999999</c:v>
                </c:pt>
                <c:pt idx="36730">
                  <c:v>1.6727358699999999</c:v>
                </c:pt>
                <c:pt idx="36731">
                  <c:v>1.6727501199999999</c:v>
                </c:pt>
                <c:pt idx="36732">
                  <c:v>1.6727012000000001</c:v>
                </c:pt>
                <c:pt idx="36733">
                  <c:v>1.6731750400000001</c:v>
                </c:pt>
                <c:pt idx="36734">
                  <c:v>1.6732351299999999</c:v>
                </c:pt>
                <c:pt idx="36735">
                  <c:v>1.67320508</c:v>
                </c:pt>
                <c:pt idx="36736">
                  <c:v>1.6732412999999999</c:v>
                </c:pt>
                <c:pt idx="36737">
                  <c:v>1.6736377</c:v>
                </c:pt>
                <c:pt idx="36738">
                  <c:v>1.6736819999999999</c:v>
                </c:pt>
                <c:pt idx="36739">
                  <c:v>1.6736203700000001</c:v>
                </c:pt>
                <c:pt idx="36740">
                  <c:v>1.6737008799999999</c:v>
                </c:pt>
                <c:pt idx="36741">
                  <c:v>1.6737089700000001</c:v>
                </c:pt>
                <c:pt idx="36742">
                  <c:v>1.67412425</c:v>
                </c:pt>
                <c:pt idx="36743">
                  <c:v>1.67408804</c:v>
                </c:pt>
                <c:pt idx="36744">
                  <c:v>1.6741415900000001</c:v>
                </c:pt>
                <c:pt idx="36745">
                  <c:v>1.6741527599999999</c:v>
                </c:pt>
                <c:pt idx="36746">
                  <c:v>1.67410383</c:v>
                </c:pt>
                <c:pt idx="36747">
                  <c:v>1.67464239</c:v>
                </c:pt>
                <c:pt idx="36748">
                  <c:v>1.6745507100000001</c:v>
                </c:pt>
                <c:pt idx="36749">
                  <c:v>1.67464239</c:v>
                </c:pt>
                <c:pt idx="36750">
                  <c:v>1.6745792100000001</c:v>
                </c:pt>
                <c:pt idx="36751">
                  <c:v>1.6750734700000001</c:v>
                </c:pt>
                <c:pt idx="36752">
                  <c:v>1.67511777</c:v>
                </c:pt>
                <c:pt idx="36753">
                  <c:v>1.67508926</c:v>
                </c:pt>
                <c:pt idx="36754">
                  <c:v>1.6751447399999999</c:v>
                </c:pt>
                <c:pt idx="36755">
                  <c:v>1.6750515100000001</c:v>
                </c:pt>
                <c:pt idx="36756">
                  <c:v>1.6755584800000001</c:v>
                </c:pt>
                <c:pt idx="36757">
                  <c:v>1.6756043199999999</c:v>
                </c:pt>
                <c:pt idx="36758">
                  <c:v>1.6754825900000001</c:v>
                </c:pt>
                <c:pt idx="36759">
                  <c:v>1.6756328300000001</c:v>
                </c:pt>
                <c:pt idx="36760">
                  <c:v>1.6760007299999999</c:v>
                </c:pt>
                <c:pt idx="36761">
                  <c:v>1.6760022699999999</c:v>
                </c:pt>
                <c:pt idx="36762">
                  <c:v>1.6760323100000001</c:v>
                </c:pt>
                <c:pt idx="36763">
                  <c:v>1.6760307699999999</c:v>
                </c:pt>
                <c:pt idx="36764">
                  <c:v>1.67606236</c:v>
                </c:pt>
                <c:pt idx="36765">
                  <c:v>1.6764083000000001</c:v>
                </c:pt>
                <c:pt idx="36766">
                  <c:v>1.67650615</c:v>
                </c:pt>
                <c:pt idx="36767">
                  <c:v>1.6765046100000001</c:v>
                </c:pt>
                <c:pt idx="36768">
                  <c:v>1.67646031</c:v>
                </c:pt>
                <c:pt idx="36769">
                  <c:v>1.6764760999999999</c:v>
                </c:pt>
                <c:pt idx="36770">
                  <c:v>1.67689793</c:v>
                </c:pt>
                <c:pt idx="36771">
                  <c:v>1.6769295200000001</c:v>
                </c:pt>
                <c:pt idx="36772">
                  <c:v>1.6769137300000001</c:v>
                </c:pt>
                <c:pt idx="36773">
                  <c:v>1.67694532</c:v>
                </c:pt>
                <c:pt idx="36774">
                  <c:v>1.6774207000000001</c:v>
                </c:pt>
                <c:pt idx="36775">
                  <c:v>1.67739065</c:v>
                </c:pt>
                <c:pt idx="36776">
                  <c:v>1.6774696200000001</c:v>
                </c:pt>
                <c:pt idx="36777">
                  <c:v>1.67743803</c:v>
                </c:pt>
                <c:pt idx="36778">
                  <c:v>1.6774538299999999</c:v>
                </c:pt>
                <c:pt idx="36779">
                  <c:v>1.67792458</c:v>
                </c:pt>
                <c:pt idx="36780">
                  <c:v>1.67789145</c:v>
                </c:pt>
                <c:pt idx="36781">
                  <c:v>1.6778471500000001</c:v>
                </c:pt>
                <c:pt idx="36782">
                  <c:v>1.67786294</c:v>
                </c:pt>
                <c:pt idx="36783">
                  <c:v>1.6779057100000001</c:v>
                </c:pt>
                <c:pt idx="36784">
                  <c:v>1.6783525800000001</c:v>
                </c:pt>
                <c:pt idx="36785">
                  <c:v>1.67838262</c:v>
                </c:pt>
                <c:pt idx="36786">
                  <c:v>1.6783383199999999</c:v>
                </c:pt>
                <c:pt idx="36787">
                  <c:v>1.6783668300000001</c:v>
                </c:pt>
                <c:pt idx="36788">
                  <c:v>1.6788849699999999</c:v>
                </c:pt>
                <c:pt idx="36789">
                  <c:v>1.67882796</c:v>
                </c:pt>
                <c:pt idx="36790">
                  <c:v>1.67879482</c:v>
                </c:pt>
                <c:pt idx="36791">
                  <c:v>1.6788533800000001</c:v>
                </c:pt>
                <c:pt idx="36792">
                  <c:v>1.67878057</c:v>
                </c:pt>
                <c:pt idx="36793">
                  <c:v>1.6792609599999999</c:v>
                </c:pt>
                <c:pt idx="36794">
                  <c:v>1.67921974</c:v>
                </c:pt>
                <c:pt idx="36795">
                  <c:v>1.6792640400000001</c:v>
                </c:pt>
                <c:pt idx="36796">
                  <c:v>1.6792844600000001</c:v>
                </c:pt>
                <c:pt idx="36797">
                  <c:v>1.67969203</c:v>
                </c:pt>
                <c:pt idx="36798">
                  <c:v>1.6797297899999999</c:v>
                </c:pt>
                <c:pt idx="36799">
                  <c:v>1.6797282499999999</c:v>
                </c:pt>
                <c:pt idx="36800">
                  <c:v>1.67975367</c:v>
                </c:pt>
                <c:pt idx="36801">
                  <c:v>1.6798295599999999</c:v>
                </c:pt>
                <c:pt idx="36802">
                  <c:v>1.6801342800000001</c:v>
                </c:pt>
                <c:pt idx="36803">
                  <c:v>1.6801674099999999</c:v>
                </c:pt>
                <c:pt idx="36804">
                  <c:v>1.68020054</c:v>
                </c:pt>
                <c:pt idx="36805">
                  <c:v>1.6801801300000001</c:v>
                </c:pt>
                <c:pt idx="36806">
                  <c:v>1.6802433000000001</c:v>
                </c:pt>
                <c:pt idx="36807">
                  <c:v>1.68060812</c:v>
                </c:pt>
                <c:pt idx="36808">
                  <c:v>1.68068555</c:v>
                </c:pt>
                <c:pt idx="36809">
                  <c:v>1.6806524199999999</c:v>
                </c:pt>
                <c:pt idx="36810">
                  <c:v>1.6806381699999999</c:v>
                </c:pt>
                <c:pt idx="36811">
                  <c:v>1.68108042</c:v>
                </c:pt>
                <c:pt idx="36812">
                  <c:v>1.6811405100000001</c:v>
                </c:pt>
                <c:pt idx="36813">
                  <c:v>1.6811624700000001</c:v>
                </c:pt>
                <c:pt idx="36814">
                  <c:v>1.6811135500000001</c:v>
                </c:pt>
                <c:pt idx="36815">
                  <c:v>1.68108042</c:v>
                </c:pt>
                <c:pt idx="36816">
                  <c:v>1.68160318</c:v>
                </c:pt>
                <c:pt idx="36817">
                  <c:v>1.68161589</c:v>
                </c:pt>
                <c:pt idx="36818">
                  <c:v>1.6815873800000001</c:v>
                </c:pt>
                <c:pt idx="36819">
                  <c:v>1.68157621</c:v>
                </c:pt>
                <c:pt idx="36820">
                  <c:v>1.6815731300000001</c:v>
                </c:pt>
                <c:pt idx="36821">
                  <c:v>1.68202655</c:v>
                </c:pt>
                <c:pt idx="36822">
                  <c:v>1.6820565999999999</c:v>
                </c:pt>
                <c:pt idx="36823">
                  <c:v>1.6820153799999999</c:v>
                </c:pt>
                <c:pt idx="36824">
                  <c:v>1.68210244</c:v>
                </c:pt>
                <c:pt idx="36825">
                  <c:v>1.6824402899999999</c:v>
                </c:pt>
                <c:pt idx="36826">
                  <c:v>1.6825050100000001</c:v>
                </c:pt>
                <c:pt idx="36827">
                  <c:v>1.68247342</c:v>
                </c:pt>
                <c:pt idx="36828">
                  <c:v>1.6825177200000001</c:v>
                </c:pt>
                <c:pt idx="36829">
                  <c:v>1.6824545399999999</c:v>
                </c:pt>
                <c:pt idx="36830">
                  <c:v>1.6829615099999999</c:v>
                </c:pt>
                <c:pt idx="36831">
                  <c:v>1.68302007</c:v>
                </c:pt>
                <c:pt idx="36832">
                  <c:v>1.6829553500000001</c:v>
                </c:pt>
                <c:pt idx="36833">
                  <c:v>1.68297268</c:v>
                </c:pt>
                <c:pt idx="36834">
                  <c:v>1.6833721699999999</c:v>
                </c:pt>
                <c:pt idx="36835">
                  <c:v>1.6834022200000001</c:v>
                </c:pt>
                <c:pt idx="36836">
                  <c:v>1.68343227</c:v>
                </c:pt>
                <c:pt idx="36837">
                  <c:v>1.68342919</c:v>
                </c:pt>
                <c:pt idx="36838">
                  <c:v>1.6833864199999999</c:v>
                </c:pt>
                <c:pt idx="36839">
                  <c:v>1.68395195</c:v>
                </c:pt>
                <c:pt idx="36840">
                  <c:v>1.6839014800000001</c:v>
                </c:pt>
                <c:pt idx="36841">
                  <c:v>1.68389031</c:v>
                </c:pt>
                <c:pt idx="36842">
                  <c:v>1.68389031</c:v>
                </c:pt>
                <c:pt idx="36843">
                  <c:v>1.6839219000000001</c:v>
                </c:pt>
                <c:pt idx="36844">
                  <c:v>1.68437532</c:v>
                </c:pt>
                <c:pt idx="36845">
                  <c:v>1.6843830200000001</c:v>
                </c:pt>
                <c:pt idx="36846">
                  <c:v>1.6843656899999999</c:v>
                </c:pt>
                <c:pt idx="36847">
                  <c:v>1.6843799399999999</c:v>
                </c:pt>
                <c:pt idx="36848">
                  <c:v>1.6848064</c:v>
                </c:pt>
                <c:pt idx="36849">
                  <c:v>1.6848649499999999</c:v>
                </c:pt>
                <c:pt idx="36850">
                  <c:v>1.6848649499999999</c:v>
                </c:pt>
                <c:pt idx="36851">
                  <c:v>1.68477481</c:v>
                </c:pt>
                <c:pt idx="36852">
                  <c:v>1.68482219</c:v>
                </c:pt>
                <c:pt idx="36853">
                  <c:v>1.68522014</c:v>
                </c:pt>
                <c:pt idx="36854">
                  <c:v>1.68523439</c:v>
                </c:pt>
                <c:pt idx="36855">
                  <c:v>1.68524864</c:v>
                </c:pt>
                <c:pt idx="36856">
                  <c:v>1.68528177</c:v>
                </c:pt>
                <c:pt idx="36857">
                  <c:v>1.6853118199999999</c:v>
                </c:pt>
                <c:pt idx="36858">
                  <c:v>1.6857698699999999</c:v>
                </c:pt>
                <c:pt idx="36859">
                  <c:v>1.6857637000000001</c:v>
                </c:pt>
                <c:pt idx="36860">
                  <c:v>1.68573365</c:v>
                </c:pt>
                <c:pt idx="36861">
                  <c:v>1.68576832</c:v>
                </c:pt>
                <c:pt idx="36862">
                  <c:v>1.68627221</c:v>
                </c:pt>
                <c:pt idx="36863">
                  <c:v>1.68622637</c:v>
                </c:pt>
                <c:pt idx="36864">
                  <c:v>1.6862074899999999</c:v>
                </c:pt>
                <c:pt idx="36865">
                  <c:v>1.6863068800000001</c:v>
                </c:pt>
                <c:pt idx="36866">
                  <c:v>1.68616473</c:v>
                </c:pt>
                <c:pt idx="36867">
                  <c:v>1.6867144599999999</c:v>
                </c:pt>
                <c:pt idx="36868">
                  <c:v>1.68671138</c:v>
                </c:pt>
                <c:pt idx="36869">
                  <c:v>1.6866813300000001</c:v>
                </c:pt>
                <c:pt idx="36870">
                  <c:v>1.6866574400000001</c:v>
                </c:pt>
                <c:pt idx="36871">
                  <c:v>1.6872025500000001</c:v>
                </c:pt>
                <c:pt idx="36872">
                  <c:v>1.6871393699999999</c:v>
                </c:pt>
                <c:pt idx="36873">
                  <c:v>1.6871266599999999</c:v>
                </c:pt>
                <c:pt idx="36874">
                  <c:v>1.6870919900000001</c:v>
                </c:pt>
                <c:pt idx="36875">
                  <c:v>1.6871124</c:v>
                </c:pt>
                <c:pt idx="36876">
                  <c:v>1.6875642799999999</c:v>
                </c:pt>
                <c:pt idx="36877">
                  <c:v>1.6876132100000001</c:v>
                </c:pt>
                <c:pt idx="36878">
                  <c:v>1.68759741</c:v>
                </c:pt>
                <c:pt idx="36879">
                  <c:v>1.6875704499999999</c:v>
                </c:pt>
                <c:pt idx="36880">
                  <c:v>1.68758316</c:v>
                </c:pt>
                <c:pt idx="36881">
                  <c:v>1.6879953599999999</c:v>
                </c:pt>
                <c:pt idx="36882">
                  <c:v>1.6880254100000001</c:v>
                </c:pt>
                <c:pt idx="36883">
                  <c:v>1.6880697099999999</c:v>
                </c:pt>
                <c:pt idx="36884">
                  <c:v>1.6881013</c:v>
                </c:pt>
                <c:pt idx="36885">
                  <c:v>1.68854971</c:v>
                </c:pt>
                <c:pt idx="36886">
                  <c:v>1.6885450900000001</c:v>
                </c:pt>
                <c:pt idx="36887">
                  <c:v>1.6885782199999999</c:v>
                </c:pt>
                <c:pt idx="36888">
                  <c:v>1.68854663</c:v>
                </c:pt>
                <c:pt idx="36889">
                  <c:v>1.68849925</c:v>
                </c:pt>
                <c:pt idx="36890">
                  <c:v>1.68895113</c:v>
                </c:pt>
                <c:pt idx="36891">
                  <c:v>1.6890031299999999</c:v>
                </c:pt>
                <c:pt idx="36892">
                  <c:v>1.6890143</c:v>
                </c:pt>
                <c:pt idx="36893">
                  <c:v>1.6889873399999999</c:v>
                </c:pt>
                <c:pt idx="36894">
                  <c:v>1.6889904200000001</c:v>
                </c:pt>
                <c:pt idx="36895">
                  <c:v>1.68944538</c:v>
                </c:pt>
                <c:pt idx="36896">
                  <c:v>1.68945963</c:v>
                </c:pt>
                <c:pt idx="36897">
                  <c:v>1.6895023899999999</c:v>
                </c:pt>
                <c:pt idx="36898">
                  <c:v>1.6894865999999999</c:v>
                </c:pt>
                <c:pt idx="36899">
                  <c:v>1.6899145900000001</c:v>
                </c:pt>
                <c:pt idx="36900">
                  <c:v>1.68993039</c:v>
                </c:pt>
                <c:pt idx="36901">
                  <c:v>1.68990496</c:v>
                </c:pt>
                <c:pt idx="36902">
                  <c:v>1.68985758</c:v>
                </c:pt>
                <c:pt idx="36903">
                  <c:v>1.6898402400000001</c:v>
                </c:pt>
                <c:pt idx="36904">
                  <c:v>1.6904200199999999</c:v>
                </c:pt>
                <c:pt idx="36905">
                  <c:v>1.6903553</c:v>
                </c:pt>
                <c:pt idx="36906">
                  <c:v>1.69029366</c:v>
                </c:pt>
                <c:pt idx="36907">
                  <c:v>1.69035684</c:v>
                </c:pt>
                <c:pt idx="36908">
                  <c:v>1.6908179699999999</c:v>
                </c:pt>
                <c:pt idx="36909">
                  <c:v>1.69089694</c:v>
                </c:pt>
                <c:pt idx="36910">
                  <c:v>1.69088269</c:v>
                </c:pt>
                <c:pt idx="36911">
                  <c:v>1.6908811500000001</c:v>
                </c:pt>
                <c:pt idx="36912">
                  <c:v>1.69088269</c:v>
                </c:pt>
                <c:pt idx="36913">
                  <c:v>1.6913029799999999</c:v>
                </c:pt>
                <c:pt idx="36914">
                  <c:v>1.6913549800000001</c:v>
                </c:pt>
                <c:pt idx="36915">
                  <c:v>1.6913962</c:v>
                </c:pt>
                <c:pt idx="36916">
                  <c:v>1.6913549800000001</c:v>
                </c:pt>
                <c:pt idx="36917">
                  <c:v>1.69127293</c:v>
                </c:pt>
                <c:pt idx="36918">
                  <c:v>1.69172134</c:v>
                </c:pt>
                <c:pt idx="36919">
                  <c:v>1.69174522</c:v>
                </c:pt>
                <c:pt idx="36920">
                  <c:v>1.6917167200000001</c:v>
                </c:pt>
                <c:pt idx="36921">
                  <c:v>1.6918241999999999</c:v>
                </c:pt>
                <c:pt idx="36922">
                  <c:v>1.69225527</c:v>
                </c:pt>
                <c:pt idx="36923">
                  <c:v>1.6922506500000001</c:v>
                </c:pt>
                <c:pt idx="36924">
                  <c:v>1.69223948</c:v>
                </c:pt>
                <c:pt idx="36925">
                  <c:v>1.6922679899999999</c:v>
                </c:pt>
                <c:pt idx="36926">
                  <c:v>1.6922568200000001</c:v>
                </c:pt>
                <c:pt idx="36927">
                  <c:v>1.6927086899999999</c:v>
                </c:pt>
                <c:pt idx="36928">
                  <c:v>1.69274491</c:v>
                </c:pt>
                <c:pt idx="36929">
                  <c:v>1.6926801899999999</c:v>
                </c:pt>
                <c:pt idx="36930">
                  <c:v>1.69269136</c:v>
                </c:pt>
                <c:pt idx="36931">
                  <c:v>1.6926690200000001</c:v>
                </c:pt>
                <c:pt idx="36932">
                  <c:v>1.6931428500000001</c:v>
                </c:pt>
                <c:pt idx="36933">
                  <c:v>1.6931397699999999</c:v>
                </c:pt>
                <c:pt idx="36934">
                  <c:v>1.6931809900000001</c:v>
                </c:pt>
                <c:pt idx="36935">
                  <c:v>1.6930862200000001</c:v>
                </c:pt>
                <c:pt idx="36936">
                  <c:v>1.69365791</c:v>
                </c:pt>
                <c:pt idx="36937">
                  <c:v>1.69363094</c:v>
                </c:pt>
                <c:pt idx="36938">
                  <c:v>1.6935804800000001</c:v>
                </c:pt>
                <c:pt idx="36939">
                  <c:v>1.69364212</c:v>
                </c:pt>
                <c:pt idx="36940">
                  <c:v>1.6935931900000001</c:v>
                </c:pt>
                <c:pt idx="36941">
                  <c:v>1.69411595</c:v>
                </c:pt>
                <c:pt idx="36942">
                  <c:v>1.6940385200000001</c:v>
                </c:pt>
                <c:pt idx="36943">
                  <c:v>1.6939896000000001</c:v>
                </c:pt>
                <c:pt idx="36944">
                  <c:v>1.69408282</c:v>
                </c:pt>
                <c:pt idx="36945">
                  <c:v>1.69452969</c:v>
                </c:pt>
                <c:pt idx="36946">
                  <c:v>1.69452045</c:v>
                </c:pt>
                <c:pt idx="36947">
                  <c:v>1.6945709099999999</c:v>
                </c:pt>
                <c:pt idx="36948">
                  <c:v>1.6945724499999999</c:v>
                </c:pt>
                <c:pt idx="36949">
                  <c:v>1.6946025</c:v>
                </c:pt>
                <c:pt idx="36950">
                  <c:v>1.6949958300000001</c:v>
                </c:pt>
                <c:pt idx="36951">
                  <c:v>1.69497849</c:v>
                </c:pt>
                <c:pt idx="36952">
                  <c:v>1.69496578</c:v>
                </c:pt>
                <c:pt idx="36953">
                  <c:v>1.6949958300000001</c:v>
                </c:pt>
                <c:pt idx="36954">
                  <c:v>1.6949230200000001</c:v>
                </c:pt>
                <c:pt idx="36955">
                  <c:v>1.69542536</c:v>
                </c:pt>
                <c:pt idx="36956">
                  <c:v>1.6954916200000001</c:v>
                </c:pt>
                <c:pt idx="36957">
                  <c:v>1.69542382</c:v>
                </c:pt>
                <c:pt idx="36958">
                  <c:v>1.69542536</c:v>
                </c:pt>
                <c:pt idx="36959">
                  <c:v>1.69593233</c:v>
                </c:pt>
                <c:pt idx="36960">
                  <c:v>1.6959419600000001</c:v>
                </c:pt>
                <c:pt idx="36961">
                  <c:v>1.6959261699999999</c:v>
                </c:pt>
                <c:pt idx="36962">
                  <c:v>1.6959292500000001</c:v>
                </c:pt>
                <c:pt idx="36963">
                  <c:v>1.6958991999999999</c:v>
                </c:pt>
                <c:pt idx="36964">
                  <c:v>1.69640309</c:v>
                </c:pt>
                <c:pt idx="36965">
                  <c:v>1.6963872900000001</c:v>
                </c:pt>
                <c:pt idx="36966">
                  <c:v>1.6963271900000001</c:v>
                </c:pt>
                <c:pt idx="36967">
                  <c:v>1.6963888300000001</c:v>
                </c:pt>
                <c:pt idx="36968">
                  <c:v>1.69636995</c:v>
                </c:pt>
                <c:pt idx="36969">
                  <c:v>1.6968453299999999</c:v>
                </c:pt>
                <c:pt idx="36970">
                  <c:v>1.6968183699999999</c:v>
                </c:pt>
                <c:pt idx="36971">
                  <c:v>1.6969196799999999</c:v>
                </c:pt>
                <c:pt idx="36972">
                  <c:v>1.69692277</c:v>
                </c:pt>
                <c:pt idx="36973">
                  <c:v>1.69725291</c:v>
                </c:pt>
                <c:pt idx="36974">
                  <c:v>1.69734768</c:v>
                </c:pt>
                <c:pt idx="36975">
                  <c:v>1.6972717900000001</c:v>
                </c:pt>
                <c:pt idx="36976">
                  <c:v>1.69733497</c:v>
                </c:pt>
                <c:pt idx="36977">
                  <c:v>1.6973461400000001</c:v>
                </c:pt>
                <c:pt idx="36978">
                  <c:v>1.69777259</c:v>
                </c:pt>
                <c:pt idx="36979">
                  <c:v>1.6977171200000001</c:v>
                </c:pt>
                <c:pt idx="36980">
                  <c:v>1.6977629599999999</c:v>
                </c:pt>
                <c:pt idx="36981">
                  <c:v>1.69772675</c:v>
                </c:pt>
                <c:pt idx="36982">
                  <c:v>1.6982383400000001</c:v>
                </c:pt>
                <c:pt idx="36983">
                  <c:v>1.6982021300000001</c:v>
                </c:pt>
                <c:pt idx="36984">
                  <c:v>1.69823217</c:v>
                </c:pt>
                <c:pt idx="36985">
                  <c:v>1.69824643</c:v>
                </c:pt>
                <c:pt idx="36986">
                  <c:v>1.6982368000000001</c:v>
                </c:pt>
                <c:pt idx="36987">
                  <c:v>1.69864437</c:v>
                </c:pt>
                <c:pt idx="36988">
                  <c:v>1.69869176</c:v>
                </c:pt>
                <c:pt idx="36989">
                  <c:v>1.6987360600000001</c:v>
                </c:pt>
                <c:pt idx="36990">
                  <c:v>1.6987360600000001</c:v>
                </c:pt>
                <c:pt idx="36991">
                  <c:v>1.6986632500000001</c:v>
                </c:pt>
                <c:pt idx="36992">
                  <c:v>1.69922569</c:v>
                </c:pt>
                <c:pt idx="36993">
                  <c:v>1.69915134</c:v>
                </c:pt>
                <c:pt idx="36994">
                  <c:v>1.69917831</c:v>
                </c:pt>
                <c:pt idx="36995">
                  <c:v>1.6991609700000001</c:v>
                </c:pt>
                <c:pt idx="36996">
                  <c:v>1.69962364</c:v>
                </c:pt>
                <c:pt idx="36997">
                  <c:v>1.6996663999999999</c:v>
                </c:pt>
                <c:pt idx="36998">
                  <c:v>1.6997010699999999</c:v>
                </c:pt>
                <c:pt idx="36999">
                  <c:v>1.69956354</c:v>
                </c:pt>
                <c:pt idx="37000">
                  <c:v>1.6996679400000001</c:v>
                </c:pt>
                <c:pt idx="37001">
                  <c:v>1.70013715</c:v>
                </c:pt>
                <c:pt idx="37002">
                  <c:v>1.70004855</c:v>
                </c:pt>
                <c:pt idx="37003">
                  <c:v>1.70009593</c:v>
                </c:pt>
                <c:pt idx="37004">
                  <c:v>1.70006743</c:v>
                </c:pt>
                <c:pt idx="37005">
                  <c:v>1.7000423899999999</c:v>
                </c:pt>
                <c:pt idx="37006">
                  <c:v>1.7005223899999999</c:v>
                </c:pt>
                <c:pt idx="37007">
                  <c:v>1.7005524400000001</c:v>
                </c:pt>
                <c:pt idx="37008">
                  <c:v>1.7005035100000001</c:v>
                </c:pt>
                <c:pt idx="37009">
                  <c:v>1.70056977</c:v>
                </c:pt>
                <c:pt idx="37010">
                  <c:v>1.7009962300000001</c:v>
                </c:pt>
                <c:pt idx="37011">
                  <c:v>1.7010104800000001</c:v>
                </c:pt>
                <c:pt idx="37012">
                  <c:v>1.70098043</c:v>
                </c:pt>
                <c:pt idx="37013">
                  <c:v>1.70098043</c:v>
                </c:pt>
                <c:pt idx="37014">
                  <c:v>1.70104053</c:v>
                </c:pt>
                <c:pt idx="37015">
                  <c:v>1.7014415599999999</c:v>
                </c:pt>
                <c:pt idx="37016">
                  <c:v>1.7014716000000001</c:v>
                </c:pt>
                <c:pt idx="37017">
                  <c:v>1.7014195999999999</c:v>
                </c:pt>
                <c:pt idx="37018">
                  <c:v>1.70149857</c:v>
                </c:pt>
                <c:pt idx="37019">
                  <c:v>1.7018807199999999</c:v>
                </c:pt>
                <c:pt idx="37020">
                  <c:v>1.70191077</c:v>
                </c:pt>
                <c:pt idx="37021">
                  <c:v>1.70189189</c:v>
                </c:pt>
                <c:pt idx="37022">
                  <c:v>1.70195199</c:v>
                </c:pt>
                <c:pt idx="37023">
                  <c:v>1.70191077</c:v>
                </c:pt>
                <c:pt idx="37024">
                  <c:v>1.7023484</c:v>
                </c:pt>
                <c:pt idx="37025">
                  <c:v>1.7024131199999999</c:v>
                </c:pt>
                <c:pt idx="37026">
                  <c:v>1.70233722</c:v>
                </c:pt>
                <c:pt idx="37027">
                  <c:v>1.7023876899999999</c:v>
                </c:pt>
                <c:pt idx="37028">
                  <c:v>1.7023876899999999</c:v>
                </c:pt>
                <c:pt idx="37029">
                  <c:v>1.7028253200000001</c:v>
                </c:pt>
                <c:pt idx="37030">
                  <c:v>1.7028757800000001</c:v>
                </c:pt>
                <c:pt idx="37031">
                  <c:v>1.70286962</c:v>
                </c:pt>
                <c:pt idx="37032">
                  <c:v>1.7028569</c:v>
                </c:pt>
                <c:pt idx="37033">
                  <c:v>1.7033465400000001</c:v>
                </c:pt>
                <c:pt idx="37034">
                  <c:v>1.7033353600000001</c:v>
                </c:pt>
                <c:pt idx="37035">
                  <c:v>1.7033592500000001</c:v>
                </c:pt>
                <c:pt idx="37036">
                  <c:v>1.70334191</c:v>
                </c:pt>
                <c:pt idx="37037">
                  <c:v>1.7033006900000001</c:v>
                </c:pt>
                <c:pt idx="37038">
                  <c:v>1.70372407</c:v>
                </c:pt>
                <c:pt idx="37039">
                  <c:v>1.7037699100000001</c:v>
                </c:pt>
                <c:pt idx="37040">
                  <c:v>1.7038172899999999</c:v>
                </c:pt>
                <c:pt idx="37041">
                  <c:v>1.70379996</c:v>
                </c:pt>
                <c:pt idx="37042">
                  <c:v>1.7037714500000001</c:v>
                </c:pt>
                <c:pt idx="37043">
                  <c:v>1.70432118</c:v>
                </c:pt>
                <c:pt idx="37044">
                  <c:v>1.7041979</c:v>
                </c:pt>
                <c:pt idx="37045">
                  <c:v>1.7042294899999999</c:v>
                </c:pt>
                <c:pt idx="37046">
                  <c:v>1.7043069200000001</c:v>
                </c:pt>
                <c:pt idx="37047">
                  <c:v>1.7047094899999999</c:v>
                </c:pt>
                <c:pt idx="37048">
                  <c:v>1.70465903</c:v>
                </c:pt>
                <c:pt idx="37049">
                  <c:v>1.7047380000000001</c:v>
                </c:pt>
                <c:pt idx="37050">
                  <c:v>1.70474455</c:v>
                </c:pt>
                <c:pt idx="37051">
                  <c:v>1.7047206699999999</c:v>
                </c:pt>
                <c:pt idx="37052">
                  <c:v>1.7051644500000001</c:v>
                </c:pt>
                <c:pt idx="37053">
                  <c:v>1.70510937</c:v>
                </c:pt>
                <c:pt idx="37054">
                  <c:v>1.7052546</c:v>
                </c:pt>
                <c:pt idx="37055">
                  <c:v>1.7051629100000001</c:v>
                </c:pt>
                <c:pt idx="37056">
                  <c:v>1.70551348</c:v>
                </c:pt>
                <c:pt idx="37057">
                  <c:v>1.7056336700000001</c:v>
                </c:pt>
                <c:pt idx="37058">
                  <c:v>1.70561787</c:v>
                </c:pt>
                <c:pt idx="37059">
                  <c:v>1.7056494600000001</c:v>
                </c:pt>
                <c:pt idx="37060">
                  <c:v>1.7056005400000001</c:v>
                </c:pt>
                <c:pt idx="37061">
                  <c:v>1.70608863</c:v>
                </c:pt>
                <c:pt idx="37062">
                  <c:v>1.7060932499999999</c:v>
                </c:pt>
                <c:pt idx="37063">
                  <c:v>1.70610442</c:v>
                </c:pt>
                <c:pt idx="37064">
                  <c:v>1.70610442</c:v>
                </c:pt>
                <c:pt idx="37065">
                  <c:v>1.70615797</c:v>
                </c:pt>
                <c:pt idx="37066">
                  <c:v>1.7065956</c:v>
                </c:pt>
                <c:pt idx="37067">
                  <c:v>1.7065670900000001</c:v>
                </c:pt>
                <c:pt idx="37068">
                  <c:v>1.70659714</c:v>
                </c:pt>
                <c:pt idx="37069">
                  <c:v>1.7065782599999999</c:v>
                </c:pt>
                <c:pt idx="37070">
                  <c:v>1.70706789</c:v>
                </c:pt>
                <c:pt idx="37071">
                  <c:v>1.7070235899999999</c:v>
                </c:pt>
                <c:pt idx="37072">
                  <c:v>1.70703939</c:v>
                </c:pt>
                <c:pt idx="37073">
                  <c:v>1.70702205</c:v>
                </c:pt>
                <c:pt idx="37074">
                  <c:v>1.7069904600000001</c:v>
                </c:pt>
                <c:pt idx="37075">
                  <c:v>1.7074770100000001</c:v>
                </c:pt>
                <c:pt idx="37076">
                  <c:v>1.7074342499999999</c:v>
                </c:pt>
                <c:pt idx="37077">
                  <c:v>1.7074958899999999</c:v>
                </c:pt>
                <c:pt idx="37078">
                  <c:v>1.70748009</c:v>
                </c:pt>
                <c:pt idx="37079">
                  <c:v>1.7074643</c:v>
                </c:pt>
                <c:pt idx="37080">
                  <c:v>1.7080171099999999</c:v>
                </c:pt>
                <c:pt idx="37081">
                  <c:v>1.7079366</c:v>
                </c:pt>
                <c:pt idx="37082">
                  <c:v>1.7079982300000001</c:v>
                </c:pt>
                <c:pt idx="37083">
                  <c:v>1.7079366</c:v>
                </c:pt>
                <c:pt idx="37084">
                  <c:v>1.70841043</c:v>
                </c:pt>
                <c:pt idx="37085">
                  <c:v>1.7084073500000001</c:v>
                </c:pt>
                <c:pt idx="37086">
                  <c:v>1.70842315</c:v>
                </c:pt>
                <c:pt idx="37087">
                  <c:v>1.7084088900000001</c:v>
                </c:pt>
                <c:pt idx="37088">
                  <c:v>1.70844664</c:v>
                </c:pt>
                <c:pt idx="37089">
                  <c:v>1.70887002</c:v>
                </c:pt>
                <c:pt idx="37090">
                  <c:v>1.7088653899999999</c:v>
                </c:pt>
                <c:pt idx="37091">
                  <c:v>1.7089174</c:v>
                </c:pt>
                <c:pt idx="37092">
                  <c:v>1.7088368899999999</c:v>
                </c:pt>
                <c:pt idx="37093">
                  <c:v>1.7093738999999999</c:v>
                </c:pt>
                <c:pt idx="37094">
                  <c:v>1.70935503</c:v>
                </c:pt>
                <c:pt idx="37095">
                  <c:v>1.70929339</c:v>
                </c:pt>
                <c:pt idx="37096">
                  <c:v>1.7093218999999999</c:v>
                </c:pt>
                <c:pt idx="37097">
                  <c:v>1.70932806</c:v>
                </c:pt>
                <c:pt idx="37098">
                  <c:v>1.7097972699999999</c:v>
                </c:pt>
                <c:pt idx="37099">
                  <c:v>1.70980344</c:v>
                </c:pt>
                <c:pt idx="37100">
                  <c:v>1.7097229199999999</c:v>
                </c:pt>
                <c:pt idx="37101">
                  <c:v>1.7098019</c:v>
                </c:pt>
                <c:pt idx="37102">
                  <c:v>1.7097687699999999</c:v>
                </c:pt>
                <c:pt idx="37103">
                  <c:v>1.7102899899999999</c:v>
                </c:pt>
                <c:pt idx="37104">
                  <c:v>1.7103027</c:v>
                </c:pt>
                <c:pt idx="37105">
                  <c:v>1.7103027</c:v>
                </c:pt>
                <c:pt idx="37106">
                  <c:v>1.7102915299999999</c:v>
                </c:pt>
                <c:pt idx="37107">
                  <c:v>1.7107353199999999</c:v>
                </c:pt>
                <c:pt idx="37108">
                  <c:v>1.7107638300000001</c:v>
                </c:pt>
                <c:pt idx="37109">
                  <c:v>1.71069757</c:v>
                </c:pt>
                <c:pt idx="37110">
                  <c:v>1.71069757</c:v>
                </c:pt>
                <c:pt idx="37111">
                  <c:v>1.7106675200000001</c:v>
                </c:pt>
                <c:pt idx="37112">
                  <c:v>1.7111429</c:v>
                </c:pt>
                <c:pt idx="37113">
                  <c:v>1.7111540700000001</c:v>
                </c:pt>
                <c:pt idx="37114">
                  <c:v>1.7111871999999999</c:v>
                </c:pt>
                <c:pt idx="37115">
                  <c:v>1.71122033</c:v>
                </c:pt>
                <c:pt idx="37116">
                  <c:v>1.7112045300000001</c:v>
                </c:pt>
                <c:pt idx="37117">
                  <c:v>1.71169262</c:v>
                </c:pt>
                <c:pt idx="37118">
                  <c:v>1.71164524</c:v>
                </c:pt>
                <c:pt idx="37119">
                  <c:v>1.7115994000000001</c:v>
                </c:pt>
                <c:pt idx="37120">
                  <c:v>1.7116105699999999</c:v>
                </c:pt>
                <c:pt idx="37121">
                  <c:v>1.71210328</c:v>
                </c:pt>
                <c:pt idx="37122">
                  <c:v>1.7121333299999999</c:v>
                </c:pt>
                <c:pt idx="37123">
                  <c:v>1.7120828699999999</c:v>
                </c:pt>
                <c:pt idx="37124">
                  <c:v>1.7121475799999999</c:v>
                </c:pt>
                <c:pt idx="37125">
                  <c:v>1.7121190799999999</c:v>
                </c:pt>
                <c:pt idx="37126">
                  <c:v>1.71257558</c:v>
                </c:pt>
                <c:pt idx="37127">
                  <c:v>1.7125297399999999</c:v>
                </c:pt>
                <c:pt idx="37128">
                  <c:v>1.7125913699999999</c:v>
                </c:pt>
                <c:pt idx="37129">
                  <c:v>1.7125913699999999</c:v>
                </c:pt>
                <c:pt idx="37130">
                  <c:v>1.7130652099999999</c:v>
                </c:pt>
                <c:pt idx="37131">
                  <c:v>1.71303362</c:v>
                </c:pt>
                <c:pt idx="37132">
                  <c:v>1.71309372</c:v>
                </c:pt>
                <c:pt idx="37133">
                  <c:v>1.7130051100000001</c:v>
                </c:pt>
                <c:pt idx="37134">
                  <c:v>1.7130856299999999</c:v>
                </c:pt>
                <c:pt idx="37135">
                  <c:v>1.7135359699999999</c:v>
                </c:pt>
                <c:pt idx="37136">
                  <c:v>1.71351863</c:v>
                </c:pt>
                <c:pt idx="37137">
                  <c:v>1.7135390500000001</c:v>
                </c:pt>
                <c:pt idx="37138">
                  <c:v>1.71348704</c:v>
                </c:pt>
                <c:pt idx="37139">
                  <c:v>1.7135232499999999</c:v>
                </c:pt>
                <c:pt idx="37140">
                  <c:v>1.71404293</c:v>
                </c:pt>
                <c:pt idx="37141">
                  <c:v>1.7140256</c:v>
                </c:pt>
                <c:pt idx="37142">
                  <c:v>1.71397976</c:v>
                </c:pt>
                <c:pt idx="37143">
                  <c:v>1.71397976</c:v>
                </c:pt>
                <c:pt idx="37144">
                  <c:v>1.7144204599999999</c:v>
                </c:pt>
                <c:pt idx="37145">
                  <c:v>1.7145294799999999</c:v>
                </c:pt>
                <c:pt idx="37146">
                  <c:v>1.71445205</c:v>
                </c:pt>
                <c:pt idx="37147">
                  <c:v>1.7143950400000001</c:v>
                </c:pt>
                <c:pt idx="37148">
                  <c:v>1.7144219999999999</c:v>
                </c:pt>
                <c:pt idx="37149">
                  <c:v>1.7149101</c:v>
                </c:pt>
                <c:pt idx="37150">
                  <c:v>1.71492435</c:v>
                </c:pt>
                <c:pt idx="37151">
                  <c:v>1.7148530799999999</c:v>
                </c:pt>
                <c:pt idx="37152">
                  <c:v>1.71486425</c:v>
                </c:pt>
                <c:pt idx="37153">
                  <c:v>1.7149085500000001</c:v>
                </c:pt>
                <c:pt idx="37154">
                  <c:v>1.71534271</c:v>
                </c:pt>
                <c:pt idx="37155">
                  <c:v>1.7153538800000001</c:v>
                </c:pt>
                <c:pt idx="37156">
                  <c:v>1.71535697</c:v>
                </c:pt>
                <c:pt idx="37157">
                  <c:v>1.71529379</c:v>
                </c:pt>
                <c:pt idx="37158">
                  <c:v>1.7157487499999999</c:v>
                </c:pt>
                <c:pt idx="37159">
                  <c:v>1.7157344999999999</c:v>
                </c:pt>
                <c:pt idx="37160">
                  <c:v>1.71579613</c:v>
                </c:pt>
                <c:pt idx="37161">
                  <c:v>1.7158577699999999</c:v>
                </c:pt>
                <c:pt idx="37162">
                  <c:v>1.71579613</c:v>
                </c:pt>
                <c:pt idx="37163">
                  <c:v>1.7162699699999999</c:v>
                </c:pt>
                <c:pt idx="37164">
                  <c:v>1.71630156</c:v>
                </c:pt>
                <c:pt idx="37165">
                  <c:v>1.71631581</c:v>
                </c:pt>
                <c:pt idx="37166">
                  <c:v>1.7162842199999999</c:v>
                </c:pt>
                <c:pt idx="37167">
                  <c:v>1.7168054399999999</c:v>
                </c:pt>
                <c:pt idx="37168">
                  <c:v>1.7167596000000001</c:v>
                </c:pt>
                <c:pt idx="37169">
                  <c:v>1.7166821699999999</c:v>
                </c:pt>
                <c:pt idx="37170">
                  <c:v>1.71682432</c:v>
                </c:pt>
                <c:pt idx="37171">
                  <c:v>1.71672493</c:v>
                </c:pt>
                <c:pt idx="37172">
                  <c:v>1.71721302</c:v>
                </c:pt>
                <c:pt idx="37173">
                  <c:v>1.71719877</c:v>
                </c:pt>
                <c:pt idx="37174">
                  <c:v>1.7171891399999999</c:v>
                </c:pt>
                <c:pt idx="37175">
                  <c:v>1.7171544700000001</c:v>
                </c:pt>
                <c:pt idx="37176">
                  <c:v>1.7172160999999999</c:v>
                </c:pt>
                <c:pt idx="37177">
                  <c:v>1.71765681</c:v>
                </c:pt>
                <c:pt idx="37178">
                  <c:v>1.7175793800000001</c:v>
                </c:pt>
                <c:pt idx="37179">
                  <c:v>1.7176267599999999</c:v>
                </c:pt>
                <c:pt idx="37180">
                  <c:v>1.7176883999999999</c:v>
                </c:pt>
                <c:pt idx="37181">
                  <c:v>1.7181133099999999</c:v>
                </c:pt>
                <c:pt idx="37182">
                  <c:v>1.7181953700000001</c:v>
                </c:pt>
                <c:pt idx="37183">
                  <c:v>1.71813065</c:v>
                </c:pt>
                <c:pt idx="37184">
                  <c:v>1.71816378</c:v>
                </c:pt>
                <c:pt idx="37185">
                  <c:v>1.71817803</c:v>
                </c:pt>
                <c:pt idx="37186">
                  <c:v>1.71858869</c:v>
                </c:pt>
                <c:pt idx="37187">
                  <c:v>1.7186329899999999</c:v>
                </c:pt>
                <c:pt idx="37188">
                  <c:v>1.7185601800000001</c:v>
                </c:pt>
                <c:pt idx="37189">
                  <c:v>1.7185729000000001</c:v>
                </c:pt>
                <c:pt idx="37190">
                  <c:v>1.7185586399999999</c:v>
                </c:pt>
                <c:pt idx="37191">
                  <c:v>1.7190451899999999</c:v>
                </c:pt>
                <c:pt idx="37192">
                  <c:v>1.7190136</c:v>
                </c:pt>
                <c:pt idx="37193">
                  <c:v>1.7189835600000001</c:v>
                </c:pt>
                <c:pt idx="37194">
                  <c:v>1.7190972</c:v>
                </c:pt>
                <c:pt idx="37195">
                  <c:v>1.71952211</c:v>
                </c:pt>
                <c:pt idx="37196">
                  <c:v>1.71956796</c:v>
                </c:pt>
                <c:pt idx="37197">
                  <c:v>1.7195521600000001</c:v>
                </c:pt>
                <c:pt idx="37198">
                  <c:v>1.7195379099999999</c:v>
                </c:pt>
                <c:pt idx="37199">
                  <c:v>1.7195016999999999</c:v>
                </c:pt>
                <c:pt idx="37200">
                  <c:v>1.7199643600000001</c:v>
                </c:pt>
                <c:pt idx="37201">
                  <c:v>1.7199439400000001</c:v>
                </c:pt>
                <c:pt idx="37202">
                  <c:v>1.7199755299999999</c:v>
                </c:pt>
                <c:pt idx="37203">
                  <c:v>1.7200356299999999</c:v>
                </c:pt>
                <c:pt idx="37204">
                  <c:v>1.72039736</c:v>
                </c:pt>
                <c:pt idx="37205">
                  <c:v>1.7204351200000001</c:v>
                </c:pt>
                <c:pt idx="37206">
                  <c:v>1.7204824999999999</c:v>
                </c:pt>
                <c:pt idx="37207">
                  <c:v>1.7204478299999999</c:v>
                </c:pt>
                <c:pt idx="37208">
                  <c:v>1.7204509100000001</c:v>
                </c:pt>
                <c:pt idx="37209">
                  <c:v>1.72101489</c:v>
                </c:pt>
                <c:pt idx="37210">
                  <c:v>1.72092629</c:v>
                </c:pt>
                <c:pt idx="37211">
                  <c:v>1.7209532599999999</c:v>
                </c:pt>
                <c:pt idx="37212">
                  <c:v>1.72094054</c:v>
                </c:pt>
                <c:pt idx="37213">
                  <c:v>1.7209690499999999</c:v>
                </c:pt>
                <c:pt idx="37214">
                  <c:v>1.72138433</c:v>
                </c:pt>
                <c:pt idx="37215">
                  <c:v>1.7212833999999999</c:v>
                </c:pt>
                <c:pt idx="37216">
                  <c:v>1.7213038199999999</c:v>
                </c:pt>
                <c:pt idx="37217">
                  <c:v>1.7214128399999999</c:v>
                </c:pt>
                <c:pt idx="37218">
                  <c:v>1.72186934</c:v>
                </c:pt>
                <c:pt idx="37219">
                  <c:v>1.72188976</c:v>
                </c:pt>
                <c:pt idx="37220">
                  <c:v>1.7218061600000001</c:v>
                </c:pt>
                <c:pt idx="37221">
                  <c:v>1.72184238</c:v>
                </c:pt>
                <c:pt idx="37222">
                  <c:v>1.7218535500000001</c:v>
                </c:pt>
                <c:pt idx="37223">
                  <c:v>1.72234318</c:v>
                </c:pt>
                <c:pt idx="37224">
                  <c:v>1.7223004200000001</c:v>
                </c:pt>
                <c:pt idx="37225">
                  <c:v>1.7222753799999999</c:v>
                </c:pt>
                <c:pt idx="37226">
                  <c:v>1.7222703699999999</c:v>
                </c:pt>
                <c:pt idx="37227">
                  <c:v>1.7223447199999999</c:v>
                </c:pt>
                <c:pt idx="37228">
                  <c:v>1.7227364999999999</c:v>
                </c:pt>
                <c:pt idx="37229">
                  <c:v>1.7227584600000001</c:v>
                </c:pt>
                <c:pt idx="37230">
                  <c:v>1.7227727100000001</c:v>
                </c:pt>
                <c:pt idx="37231">
                  <c:v>1.7227711699999999</c:v>
                </c:pt>
                <c:pt idx="37232">
                  <c:v>1.7231945500000001</c:v>
                </c:pt>
                <c:pt idx="37233">
                  <c:v>1.72328777</c:v>
                </c:pt>
                <c:pt idx="37234">
                  <c:v>1.7231833700000001</c:v>
                </c:pt>
                <c:pt idx="37235">
                  <c:v>1.72327352</c:v>
                </c:pt>
                <c:pt idx="37236">
                  <c:v>1.72327506</c:v>
                </c:pt>
                <c:pt idx="37237">
                  <c:v>1.7236429600000001</c:v>
                </c:pt>
                <c:pt idx="37238">
                  <c:v>1.7236525899999999</c:v>
                </c:pt>
                <c:pt idx="37239">
                  <c:v>1.72367146</c:v>
                </c:pt>
                <c:pt idx="37240">
                  <c:v>1.72379474</c:v>
                </c:pt>
                <c:pt idx="37241">
                  <c:v>1.7241406800000001</c:v>
                </c:pt>
                <c:pt idx="37242">
                  <c:v>1.7241738099999999</c:v>
                </c:pt>
                <c:pt idx="37243">
                  <c:v>1.7241264300000001</c:v>
                </c:pt>
                <c:pt idx="37244">
                  <c:v>1.7241880599999999</c:v>
                </c:pt>
                <c:pt idx="37245">
                  <c:v>1.7241453</c:v>
                </c:pt>
                <c:pt idx="37246">
                  <c:v>1.72458293</c:v>
                </c:pt>
                <c:pt idx="37247">
                  <c:v>1.72463031</c:v>
                </c:pt>
                <c:pt idx="37248">
                  <c:v>1.7246018000000001</c:v>
                </c:pt>
                <c:pt idx="37249">
                  <c:v>1.7245875500000001</c:v>
                </c:pt>
                <c:pt idx="37250">
                  <c:v>1.72458293</c:v>
                </c:pt>
                <c:pt idx="37251">
                  <c:v>1.72507564</c:v>
                </c:pt>
                <c:pt idx="37252">
                  <c:v>1.72505676</c:v>
                </c:pt>
                <c:pt idx="37253">
                  <c:v>1.7250868100000001</c:v>
                </c:pt>
                <c:pt idx="37254">
                  <c:v>1.7251056899999999</c:v>
                </c:pt>
                <c:pt idx="37255">
                  <c:v>1.7255290599999999</c:v>
                </c:pt>
                <c:pt idx="37256">
                  <c:v>1.7255464</c:v>
                </c:pt>
                <c:pt idx="37257">
                  <c:v>1.7255178900000001</c:v>
                </c:pt>
                <c:pt idx="37258">
                  <c:v>1.7254801399999999</c:v>
                </c:pt>
                <c:pt idx="37259">
                  <c:v>1.72556219</c:v>
                </c:pt>
                <c:pt idx="37260">
                  <c:v>1.72597439</c:v>
                </c:pt>
                <c:pt idx="37261">
                  <c:v>1.72589696</c:v>
                </c:pt>
                <c:pt idx="37262">
                  <c:v>1.7259682300000001</c:v>
                </c:pt>
                <c:pt idx="37263">
                  <c:v>1.72592547</c:v>
                </c:pt>
                <c:pt idx="37264">
                  <c:v>1.7260171500000001</c:v>
                </c:pt>
                <c:pt idx="37265">
                  <c:v>1.7264370600000001</c:v>
                </c:pt>
                <c:pt idx="37266">
                  <c:v>1.72644669</c:v>
                </c:pt>
                <c:pt idx="37267">
                  <c:v>1.72647365</c:v>
                </c:pt>
                <c:pt idx="37268">
                  <c:v>1.72641972</c:v>
                </c:pt>
                <c:pt idx="37269">
                  <c:v>1.72691898</c:v>
                </c:pt>
                <c:pt idx="37270">
                  <c:v>1.7268935599999999</c:v>
                </c:pt>
                <c:pt idx="37271">
                  <c:v>1.7268935599999999</c:v>
                </c:pt>
                <c:pt idx="37272">
                  <c:v>1.72692515</c:v>
                </c:pt>
                <c:pt idx="37273">
                  <c:v>1.7269551999999999</c:v>
                </c:pt>
                <c:pt idx="37274">
                  <c:v>1.72736277</c:v>
                </c:pt>
                <c:pt idx="37275">
                  <c:v>1.72740553</c:v>
                </c:pt>
                <c:pt idx="37276">
                  <c:v>1.7273785699999999</c:v>
                </c:pt>
                <c:pt idx="37277">
                  <c:v>1.7273943599999999</c:v>
                </c:pt>
                <c:pt idx="37278">
                  <c:v>1.72786358</c:v>
                </c:pt>
                <c:pt idx="37279">
                  <c:v>1.7278539500000001</c:v>
                </c:pt>
                <c:pt idx="37280">
                  <c:v>1.72788399</c:v>
                </c:pt>
                <c:pt idx="37281">
                  <c:v>1.7278192800000001</c:v>
                </c:pt>
                <c:pt idx="37282">
                  <c:v>1.7278682000000001</c:v>
                </c:pt>
                <c:pt idx="37283">
                  <c:v>1.7283042799999999</c:v>
                </c:pt>
                <c:pt idx="37284">
                  <c:v>1.72832008</c:v>
                </c:pt>
                <c:pt idx="37285">
                  <c:v>1.72829465</c:v>
                </c:pt>
                <c:pt idx="37286">
                  <c:v>1.7283104499999999</c:v>
                </c:pt>
                <c:pt idx="37287">
                  <c:v>1.7282646100000001</c:v>
                </c:pt>
                <c:pt idx="37288">
                  <c:v>1.7288112499999999</c:v>
                </c:pt>
                <c:pt idx="37289">
                  <c:v>1.7287527</c:v>
                </c:pt>
                <c:pt idx="37290">
                  <c:v>1.7288127900000001</c:v>
                </c:pt>
                <c:pt idx="37291">
                  <c:v>1.72873382</c:v>
                </c:pt>
                <c:pt idx="37292">
                  <c:v>1.72924079</c:v>
                </c:pt>
                <c:pt idx="37293">
                  <c:v>1.72926775</c:v>
                </c:pt>
                <c:pt idx="37294">
                  <c:v>1.7291903200000001</c:v>
                </c:pt>
                <c:pt idx="37295">
                  <c:v>1.72923771</c:v>
                </c:pt>
                <c:pt idx="37296">
                  <c:v>1.7292296199999999</c:v>
                </c:pt>
                <c:pt idx="37297">
                  <c:v>1.7296814899999999</c:v>
                </c:pt>
                <c:pt idx="37298">
                  <c:v>1.72968458</c:v>
                </c:pt>
                <c:pt idx="37299">
                  <c:v>1.7296529899999999</c:v>
                </c:pt>
                <c:pt idx="37300">
                  <c:v>1.72971308</c:v>
                </c:pt>
                <c:pt idx="37301">
                  <c:v>1.72971154</c:v>
                </c:pt>
                <c:pt idx="37302">
                  <c:v>1.7301537899999999</c:v>
                </c:pt>
                <c:pt idx="37303">
                  <c:v>1.7301222000000001</c:v>
                </c:pt>
                <c:pt idx="37304">
                  <c:v>1.7301680399999999</c:v>
                </c:pt>
                <c:pt idx="37305">
                  <c:v>1.73019809</c:v>
                </c:pt>
                <c:pt idx="37306">
                  <c:v>1.73056907</c:v>
                </c:pt>
                <c:pt idx="37307">
                  <c:v>1.73059758</c:v>
                </c:pt>
                <c:pt idx="37308">
                  <c:v>1.73054866</c:v>
                </c:pt>
                <c:pt idx="37309">
                  <c:v>1.73069235</c:v>
                </c:pt>
                <c:pt idx="37310">
                  <c:v>1.73067193</c:v>
                </c:pt>
                <c:pt idx="37311">
                  <c:v>1.7310745000000001</c:v>
                </c:pt>
                <c:pt idx="37312">
                  <c:v>1.7310352099999999</c:v>
                </c:pt>
                <c:pt idx="37313">
                  <c:v>1.73102249</c:v>
                </c:pt>
                <c:pt idx="37314">
                  <c:v>1.73108105</c:v>
                </c:pt>
                <c:pt idx="37315">
                  <c:v>1.7315579699999999</c:v>
                </c:pt>
                <c:pt idx="37316">
                  <c:v>1.7314474099999999</c:v>
                </c:pt>
                <c:pt idx="37317">
                  <c:v>1.73149479</c:v>
                </c:pt>
                <c:pt idx="37318">
                  <c:v>1.73155489</c:v>
                </c:pt>
                <c:pt idx="37319">
                  <c:v>1.73146628</c:v>
                </c:pt>
                <c:pt idx="37320">
                  <c:v>1.73199868</c:v>
                </c:pt>
                <c:pt idx="37321">
                  <c:v>1.7319717100000001</c:v>
                </c:pt>
                <c:pt idx="37322">
                  <c:v>1.73195283</c:v>
                </c:pt>
                <c:pt idx="37323">
                  <c:v>1.7319686299999999</c:v>
                </c:pt>
                <c:pt idx="37324">
                  <c:v>1.73195437</c:v>
                </c:pt>
                <c:pt idx="37325">
                  <c:v>1.7324709700000001</c:v>
                </c:pt>
                <c:pt idx="37326">
                  <c:v>1.7324139599999999</c:v>
                </c:pt>
                <c:pt idx="37327">
                  <c:v>1.7324139599999999</c:v>
                </c:pt>
                <c:pt idx="37328">
                  <c:v>1.73241242</c:v>
                </c:pt>
                <c:pt idx="37329">
                  <c:v>1.7329147600000001</c:v>
                </c:pt>
                <c:pt idx="37330">
                  <c:v>1.7329163000000001</c:v>
                </c:pt>
                <c:pt idx="37331">
                  <c:v>1.7328546600000001</c:v>
                </c:pt>
                <c:pt idx="37332">
                  <c:v>1.73296831</c:v>
                </c:pt>
                <c:pt idx="37333">
                  <c:v>1.73293056</c:v>
                </c:pt>
                <c:pt idx="37334">
                  <c:v>1.73346757</c:v>
                </c:pt>
                <c:pt idx="37335">
                  <c:v>1.7334201899999999</c:v>
                </c:pt>
                <c:pt idx="37336">
                  <c:v>1.7334028500000001</c:v>
                </c:pt>
                <c:pt idx="37337">
                  <c:v>1.7332984499999999</c:v>
                </c:pt>
                <c:pt idx="37338">
                  <c:v>1.7334155600000001</c:v>
                </c:pt>
                <c:pt idx="37339">
                  <c:v>1.73380234</c:v>
                </c:pt>
                <c:pt idx="37340">
                  <c:v>1.7338466400000001</c:v>
                </c:pt>
                <c:pt idx="37341">
                  <c:v>1.7338608900000001</c:v>
                </c:pt>
                <c:pt idx="37342">
                  <c:v>1.73381813</c:v>
                </c:pt>
                <c:pt idx="37343">
                  <c:v>1.73430314</c:v>
                </c:pt>
                <c:pt idx="37344">
                  <c:v>1.73426038</c:v>
                </c:pt>
                <c:pt idx="37345">
                  <c:v>1.73426192</c:v>
                </c:pt>
                <c:pt idx="37346">
                  <c:v>1.7343520699999999</c:v>
                </c:pt>
                <c:pt idx="37347">
                  <c:v>1.7342588400000001</c:v>
                </c:pt>
                <c:pt idx="37348">
                  <c:v>1.7347515600000001</c:v>
                </c:pt>
                <c:pt idx="37349">
                  <c:v>1.73476119</c:v>
                </c:pt>
                <c:pt idx="37350">
                  <c:v>1.7347153399999999</c:v>
                </c:pt>
                <c:pt idx="37351">
                  <c:v>1.73475965</c:v>
                </c:pt>
                <c:pt idx="37352">
                  <c:v>1.7352824099999999</c:v>
                </c:pt>
                <c:pt idx="37353">
                  <c:v>1.73520652</c:v>
                </c:pt>
                <c:pt idx="37354">
                  <c:v>1.7352018899999999</c:v>
                </c:pt>
                <c:pt idx="37355">
                  <c:v>1.73523348</c:v>
                </c:pt>
                <c:pt idx="37356">
                  <c:v>1.7352080599999999</c:v>
                </c:pt>
                <c:pt idx="37357">
                  <c:v>1.73574045</c:v>
                </c:pt>
                <c:pt idx="37358">
                  <c:v>1.7357215699999999</c:v>
                </c:pt>
                <c:pt idx="37359">
                  <c:v>1.7356140900000001</c:v>
                </c:pt>
                <c:pt idx="37360">
                  <c:v>1.73574199</c:v>
                </c:pt>
                <c:pt idx="37361">
                  <c:v>1.7357373700000001</c:v>
                </c:pt>
                <c:pt idx="37362">
                  <c:v>1.73608947</c:v>
                </c:pt>
                <c:pt idx="37363">
                  <c:v>1.7361353100000001</c:v>
                </c:pt>
                <c:pt idx="37364">
                  <c:v>1.7361954100000001</c:v>
                </c:pt>
                <c:pt idx="37365">
                  <c:v>1.7361811599999999</c:v>
                </c:pt>
                <c:pt idx="37366">
                  <c:v>1.7366280300000001</c:v>
                </c:pt>
                <c:pt idx="37367">
                  <c:v>1.73665037</c:v>
                </c:pt>
                <c:pt idx="37368">
                  <c:v>1.7366391999999999</c:v>
                </c:pt>
                <c:pt idx="37369">
                  <c:v>1.73663612</c:v>
                </c:pt>
                <c:pt idx="37370">
                  <c:v>1.7366280300000001</c:v>
                </c:pt>
                <c:pt idx="37371">
                  <c:v>1.7371114999999999</c:v>
                </c:pt>
                <c:pt idx="37372">
                  <c:v>1.73707028</c:v>
                </c:pt>
                <c:pt idx="37373">
                  <c:v>1.7370656499999999</c:v>
                </c:pt>
                <c:pt idx="37374">
                  <c:v>1.7370671900000001</c:v>
                </c:pt>
                <c:pt idx="37375">
                  <c:v>1.7370198100000001</c:v>
                </c:pt>
                <c:pt idx="37376">
                  <c:v>1.7375710799999999</c:v>
                </c:pt>
                <c:pt idx="37377">
                  <c:v>1.7375394900000001</c:v>
                </c:pt>
                <c:pt idx="37378">
                  <c:v>1.7375853299999999</c:v>
                </c:pt>
                <c:pt idx="37379">
                  <c:v>1.737568</c:v>
                </c:pt>
                <c:pt idx="37380">
                  <c:v>1.7380102500000001</c:v>
                </c:pt>
                <c:pt idx="37381">
                  <c:v>1.7379755800000001</c:v>
                </c:pt>
                <c:pt idx="37382">
                  <c:v>1.7379990700000001</c:v>
                </c:pt>
                <c:pt idx="37383">
                  <c:v>1.7379644000000001</c:v>
                </c:pt>
                <c:pt idx="37384">
                  <c:v>1.7379628600000001</c:v>
                </c:pt>
                <c:pt idx="37385">
                  <c:v>1.7384667499999999</c:v>
                </c:pt>
                <c:pt idx="37386">
                  <c:v>1.7385376299999999</c:v>
                </c:pt>
                <c:pt idx="37387">
                  <c:v>1.73844132</c:v>
                </c:pt>
                <c:pt idx="37388">
                  <c:v>1.73849988</c:v>
                </c:pt>
                <c:pt idx="37389">
                  <c:v>1.7389436700000001</c:v>
                </c:pt>
                <c:pt idx="37390">
                  <c:v>1.73895946</c:v>
                </c:pt>
                <c:pt idx="37391">
                  <c:v>1.7389278699999999</c:v>
                </c:pt>
                <c:pt idx="37392">
                  <c:v>1.7389136199999999</c:v>
                </c:pt>
                <c:pt idx="37393">
                  <c:v>1.7388962800000001</c:v>
                </c:pt>
                <c:pt idx="37394">
                  <c:v>1.7394001699999999</c:v>
                </c:pt>
                <c:pt idx="37395">
                  <c:v>1.73937012</c:v>
                </c:pt>
                <c:pt idx="37396">
                  <c:v>1.7393732</c:v>
                </c:pt>
                <c:pt idx="37397">
                  <c:v>1.73937012</c:v>
                </c:pt>
                <c:pt idx="37398">
                  <c:v>1.7393859199999999</c:v>
                </c:pt>
                <c:pt idx="37399">
                  <c:v>1.7398281600000001</c:v>
                </c:pt>
                <c:pt idx="37400">
                  <c:v>1.73986284</c:v>
                </c:pt>
                <c:pt idx="37401">
                  <c:v>1.73974765</c:v>
                </c:pt>
                <c:pt idx="37402">
                  <c:v>1.7398882600000001</c:v>
                </c:pt>
                <c:pt idx="37403">
                  <c:v>1.74037635</c:v>
                </c:pt>
                <c:pt idx="37404">
                  <c:v>1.74034939</c:v>
                </c:pt>
                <c:pt idx="37405">
                  <c:v>1.74037789</c:v>
                </c:pt>
                <c:pt idx="37406">
                  <c:v>1.7402846700000001</c:v>
                </c:pt>
                <c:pt idx="37407">
                  <c:v>1.74030046</c:v>
                </c:pt>
                <c:pt idx="37408">
                  <c:v>1.7408374799999999</c:v>
                </c:pt>
                <c:pt idx="37409">
                  <c:v>1.7408186000000001</c:v>
                </c:pt>
                <c:pt idx="37410">
                  <c:v>1.7407931699999999</c:v>
                </c:pt>
                <c:pt idx="37411">
                  <c:v>1.74085019</c:v>
                </c:pt>
                <c:pt idx="37412">
                  <c:v>1.7407600400000001</c:v>
                </c:pt>
                <c:pt idx="37413">
                  <c:v>1.74125777</c:v>
                </c:pt>
                <c:pt idx="37414">
                  <c:v>1.7412150099999999</c:v>
                </c:pt>
                <c:pt idx="37415">
                  <c:v>1.7412623899999999</c:v>
                </c:pt>
                <c:pt idx="37416">
                  <c:v>1.7412435100000001</c:v>
                </c:pt>
                <c:pt idx="37417">
                  <c:v>1.7416872999999999</c:v>
                </c:pt>
                <c:pt idx="37418">
                  <c:v>1.74172043</c:v>
                </c:pt>
                <c:pt idx="37419">
                  <c:v>1.74165725</c:v>
                </c:pt>
                <c:pt idx="37420">
                  <c:v>1.7417266</c:v>
                </c:pt>
                <c:pt idx="37421">
                  <c:v>1.7417377700000001</c:v>
                </c:pt>
                <c:pt idx="37422">
                  <c:v>1.7421595999999999</c:v>
                </c:pt>
                <c:pt idx="37423">
                  <c:v>1.7421942699999999</c:v>
                </c:pt>
                <c:pt idx="37424">
                  <c:v>1.7421942699999999</c:v>
                </c:pt>
                <c:pt idx="37425">
                  <c:v>1.74217847</c:v>
                </c:pt>
                <c:pt idx="37426">
                  <c:v>1.7426207199999999</c:v>
                </c:pt>
                <c:pt idx="37427">
                  <c:v>1.74260031</c:v>
                </c:pt>
                <c:pt idx="37428">
                  <c:v>1.7425875900000001</c:v>
                </c:pt>
                <c:pt idx="37429">
                  <c:v>1.7425448299999999</c:v>
                </c:pt>
                <c:pt idx="37430">
                  <c:v>1.7426080100000001</c:v>
                </c:pt>
                <c:pt idx="37431">
                  <c:v>1.7431118999999999</c:v>
                </c:pt>
                <c:pt idx="37432">
                  <c:v>1.74306143</c:v>
                </c:pt>
                <c:pt idx="37433">
                  <c:v>1.74307568</c:v>
                </c:pt>
                <c:pt idx="37434">
                  <c:v>1.7430787700000001</c:v>
                </c:pt>
                <c:pt idx="37435">
                  <c:v>1.7430313799999999</c:v>
                </c:pt>
                <c:pt idx="37436">
                  <c:v>1.74358265</c:v>
                </c:pt>
                <c:pt idx="37437">
                  <c:v>1.7435872699999999</c:v>
                </c:pt>
                <c:pt idx="37438">
                  <c:v>1.7435368099999999</c:v>
                </c:pt>
                <c:pt idx="37439">
                  <c:v>1.7435969099999999</c:v>
                </c:pt>
                <c:pt idx="37440">
                  <c:v>1.74405649</c:v>
                </c:pt>
                <c:pt idx="37441">
                  <c:v>1.7440437799999999</c:v>
                </c:pt>
                <c:pt idx="37442">
                  <c:v>1.7440264400000001</c:v>
                </c:pt>
                <c:pt idx="37443">
                  <c:v>1.74402028</c:v>
                </c:pt>
                <c:pt idx="37444">
                  <c:v>1.7440233599999999</c:v>
                </c:pt>
                <c:pt idx="37445">
                  <c:v>1.74446561</c:v>
                </c:pt>
                <c:pt idx="37446">
                  <c:v>1.74440397</c:v>
                </c:pt>
                <c:pt idx="37447">
                  <c:v>1.7444686899999999</c:v>
                </c:pt>
                <c:pt idx="37448">
                  <c:v>1.74451607</c:v>
                </c:pt>
                <c:pt idx="37449">
                  <c:v>1.7444956599999999</c:v>
                </c:pt>
                <c:pt idx="37450">
                  <c:v>1.7450041599999999</c:v>
                </c:pt>
                <c:pt idx="37451">
                  <c:v>1.7449710300000001</c:v>
                </c:pt>
                <c:pt idx="37452">
                  <c:v>1.7449536999999999</c:v>
                </c:pt>
                <c:pt idx="37453">
                  <c:v>1.74489206</c:v>
                </c:pt>
                <c:pt idx="37454">
                  <c:v>1.74531697</c:v>
                </c:pt>
                <c:pt idx="37455">
                  <c:v>1.74544487</c:v>
                </c:pt>
                <c:pt idx="37456">
                  <c:v>1.7453658999999999</c:v>
                </c:pt>
                <c:pt idx="37457">
                  <c:v>1.7454433300000001</c:v>
                </c:pt>
                <c:pt idx="37458">
                  <c:v>1.7454764599999999</c:v>
                </c:pt>
                <c:pt idx="37459">
                  <c:v>1.7459217899999999</c:v>
                </c:pt>
                <c:pt idx="37460">
                  <c:v>1.7459156300000001</c:v>
                </c:pt>
                <c:pt idx="37461">
                  <c:v>1.7459645500000001</c:v>
                </c:pt>
                <c:pt idx="37462">
                  <c:v>1.7458682400000001</c:v>
                </c:pt>
                <c:pt idx="37463">
                  <c:v>1.74635633</c:v>
                </c:pt>
                <c:pt idx="37464">
                  <c:v>1.74640372</c:v>
                </c:pt>
                <c:pt idx="37465">
                  <c:v>1.74634516</c:v>
                </c:pt>
                <c:pt idx="37466">
                  <c:v>1.7463609600000001</c:v>
                </c:pt>
                <c:pt idx="37467">
                  <c:v>1.74635787</c:v>
                </c:pt>
                <c:pt idx="37468">
                  <c:v>1.74684751</c:v>
                </c:pt>
                <c:pt idx="37469">
                  <c:v>1.74681592</c:v>
                </c:pt>
                <c:pt idx="37470">
                  <c:v>1.74676699</c:v>
                </c:pt>
                <c:pt idx="37471">
                  <c:v>1.74681592</c:v>
                </c:pt>
                <c:pt idx="37472">
                  <c:v>1.74674003</c:v>
                </c:pt>
                <c:pt idx="37473">
                  <c:v>1.7472897599999999</c:v>
                </c:pt>
                <c:pt idx="37474">
                  <c:v>1.7473070900000001</c:v>
                </c:pt>
                <c:pt idx="37475">
                  <c:v>1.7473024699999999</c:v>
                </c:pt>
                <c:pt idx="37476">
                  <c:v>1.7472439099999999</c:v>
                </c:pt>
                <c:pt idx="37477">
                  <c:v>1.7477162100000001</c:v>
                </c:pt>
                <c:pt idx="37478">
                  <c:v>1.7477146699999999</c:v>
                </c:pt>
                <c:pt idx="37479">
                  <c:v>1.7478094399999999</c:v>
                </c:pt>
                <c:pt idx="37480">
                  <c:v>1.7477035000000001</c:v>
                </c:pt>
                <c:pt idx="37481">
                  <c:v>1.7476892399999999</c:v>
                </c:pt>
                <c:pt idx="37482">
                  <c:v>1.74822626</c:v>
                </c:pt>
                <c:pt idx="37483">
                  <c:v>1.7481757899999999</c:v>
                </c:pt>
                <c:pt idx="37484">
                  <c:v>1.74825477</c:v>
                </c:pt>
                <c:pt idx="37485">
                  <c:v>1.7481885100000001</c:v>
                </c:pt>
                <c:pt idx="37486">
                  <c:v>1.7481742499999999</c:v>
                </c:pt>
                <c:pt idx="37487">
                  <c:v>1.7487224400000001</c:v>
                </c:pt>
                <c:pt idx="37488">
                  <c:v>1.7485706599999999</c:v>
                </c:pt>
                <c:pt idx="37489">
                  <c:v>1.7486480900000001</c:v>
                </c:pt>
                <c:pt idx="37490">
                  <c:v>1.7486685099999999</c:v>
                </c:pt>
                <c:pt idx="37491">
                  <c:v>1.74913772</c:v>
                </c:pt>
                <c:pt idx="37492">
                  <c:v>1.74918665</c:v>
                </c:pt>
                <c:pt idx="37493">
                  <c:v>1.7491407999999999</c:v>
                </c:pt>
                <c:pt idx="37494">
                  <c:v>1.7491677699999999</c:v>
                </c:pt>
                <c:pt idx="37495">
                  <c:v>1.7491708500000001</c:v>
                </c:pt>
                <c:pt idx="37496">
                  <c:v>1.7495799700000001</c:v>
                </c:pt>
                <c:pt idx="37497">
                  <c:v>1.74957381</c:v>
                </c:pt>
                <c:pt idx="37498">
                  <c:v>1.7496685700000001</c:v>
                </c:pt>
                <c:pt idx="37499">
                  <c:v>1.74961156</c:v>
                </c:pt>
                <c:pt idx="37500">
                  <c:v>1.7500665200000001</c:v>
                </c:pt>
                <c:pt idx="37501">
                  <c:v>1.7500395500000001</c:v>
                </c:pt>
                <c:pt idx="37502">
                  <c:v>1.7500522700000001</c:v>
                </c:pt>
                <c:pt idx="37503">
                  <c:v>1.7500649800000001</c:v>
                </c:pt>
                <c:pt idx="37504">
                  <c:v>1.7500237599999999</c:v>
                </c:pt>
                <c:pt idx="37505">
                  <c:v>1.7505449799999999</c:v>
                </c:pt>
                <c:pt idx="37506">
                  <c:v>1.75044559</c:v>
                </c:pt>
                <c:pt idx="37507">
                  <c:v>1.7504771800000001</c:v>
                </c:pt>
                <c:pt idx="37508">
                  <c:v>1.7504771800000001</c:v>
                </c:pt>
                <c:pt idx="37509">
                  <c:v>1.7505846599999999</c:v>
                </c:pt>
                <c:pt idx="37510">
                  <c:v>1.7509714300000001</c:v>
                </c:pt>
                <c:pt idx="37511">
                  <c:v>1.75096835</c:v>
                </c:pt>
                <c:pt idx="37512">
                  <c:v>1.7509541</c:v>
                </c:pt>
                <c:pt idx="37513">
                  <c:v>1.7509968600000001</c:v>
                </c:pt>
                <c:pt idx="37514">
                  <c:v>1.75147224</c:v>
                </c:pt>
                <c:pt idx="37515">
                  <c:v>1.7514564399999999</c:v>
                </c:pt>
                <c:pt idx="37516">
                  <c:v>1.75150074</c:v>
                </c:pt>
                <c:pt idx="37517">
                  <c:v>1.7514421899999999</c:v>
                </c:pt>
                <c:pt idx="37518">
                  <c:v>1.75142485</c:v>
                </c:pt>
                <c:pt idx="37519">
                  <c:v>1.75191294</c:v>
                </c:pt>
                <c:pt idx="37520">
                  <c:v>1.7518701800000001</c:v>
                </c:pt>
                <c:pt idx="37521">
                  <c:v>1.7518513099999999</c:v>
                </c:pt>
                <c:pt idx="37522">
                  <c:v>1.7519002299999999</c:v>
                </c:pt>
                <c:pt idx="37523">
                  <c:v>1.7518701800000001</c:v>
                </c:pt>
                <c:pt idx="37524">
                  <c:v>1.7523551900000001</c:v>
                </c:pt>
                <c:pt idx="37525">
                  <c:v>1.7523883200000001</c:v>
                </c:pt>
                <c:pt idx="37526">
                  <c:v>1.7523394000000001</c:v>
                </c:pt>
                <c:pt idx="37527">
                  <c:v>1.75236945</c:v>
                </c:pt>
                <c:pt idx="37528">
                  <c:v>1.75278011</c:v>
                </c:pt>
                <c:pt idx="37529">
                  <c:v>1.7527959</c:v>
                </c:pt>
                <c:pt idx="37530">
                  <c:v>1.75279436</c:v>
                </c:pt>
                <c:pt idx="37531">
                  <c:v>1.75284482</c:v>
                </c:pt>
                <c:pt idx="37532">
                  <c:v>1.7528116899999999</c:v>
                </c:pt>
                <c:pt idx="37533">
                  <c:v>1.75330133</c:v>
                </c:pt>
                <c:pt idx="37534">
                  <c:v>1.75326666</c:v>
                </c:pt>
                <c:pt idx="37535">
                  <c:v>1.7532366100000001</c:v>
                </c:pt>
                <c:pt idx="37536">
                  <c:v>1.75322852</c:v>
                </c:pt>
                <c:pt idx="37537">
                  <c:v>1.7536803999999999</c:v>
                </c:pt>
                <c:pt idx="37538">
                  <c:v>1.7537293199999999</c:v>
                </c:pt>
                <c:pt idx="37539">
                  <c:v>1.7537088999999999</c:v>
                </c:pt>
                <c:pt idx="37540">
                  <c:v>1.7537293199999999</c:v>
                </c:pt>
                <c:pt idx="37541">
                  <c:v>1.75374666</c:v>
                </c:pt>
                <c:pt idx="37542">
                  <c:v>1.75412419</c:v>
                </c:pt>
                <c:pt idx="37543">
                  <c:v>1.75417311</c:v>
                </c:pt>
                <c:pt idx="37544">
                  <c:v>1.7542047000000001</c:v>
                </c:pt>
                <c:pt idx="37545">
                  <c:v>1.7541746499999999</c:v>
                </c:pt>
                <c:pt idx="37546">
                  <c:v>1.7542047000000001</c:v>
                </c:pt>
                <c:pt idx="37547">
                  <c:v>1.7546754499999999</c:v>
                </c:pt>
                <c:pt idx="37548">
                  <c:v>1.7546754499999999</c:v>
                </c:pt>
                <c:pt idx="37549">
                  <c:v>1.75465658</c:v>
                </c:pt>
                <c:pt idx="37550">
                  <c:v>1.75465812</c:v>
                </c:pt>
                <c:pt idx="37551">
                  <c:v>1.75511616</c:v>
                </c:pt>
                <c:pt idx="37552">
                  <c:v>1.75516355</c:v>
                </c:pt>
                <c:pt idx="37553">
                  <c:v>1.7551365800000001</c:v>
                </c:pt>
                <c:pt idx="37554">
                  <c:v>1.7551003700000001</c:v>
                </c:pt>
                <c:pt idx="37555">
                  <c:v>1.7551334999999999</c:v>
                </c:pt>
                <c:pt idx="37556">
                  <c:v>1.75557729</c:v>
                </c:pt>
                <c:pt idx="37557">
                  <c:v>1.75563892</c:v>
                </c:pt>
                <c:pt idx="37558">
                  <c:v>1.7555441599999999</c:v>
                </c:pt>
                <c:pt idx="37559">
                  <c:v>1.7555299</c:v>
                </c:pt>
                <c:pt idx="37560">
                  <c:v>1.7555472400000001</c:v>
                </c:pt>
                <c:pt idx="37561">
                  <c:v>1.75600066</c:v>
                </c:pt>
                <c:pt idx="37562">
                  <c:v>1.75606076</c:v>
                </c:pt>
                <c:pt idx="37563">
                  <c:v>1.75609543</c:v>
                </c:pt>
                <c:pt idx="37564">
                  <c:v>1.7560179899999999</c:v>
                </c:pt>
                <c:pt idx="37565">
                  <c:v>1.75646024</c:v>
                </c:pt>
                <c:pt idx="37566">
                  <c:v>1.7565045399999999</c:v>
                </c:pt>
                <c:pt idx="37567">
                  <c:v>1.75654076</c:v>
                </c:pt>
                <c:pt idx="37568">
                  <c:v>1.75652188</c:v>
                </c:pt>
                <c:pt idx="37569">
                  <c:v>1.75655655</c:v>
                </c:pt>
                <c:pt idx="37570">
                  <c:v>1.7569783800000001</c:v>
                </c:pt>
                <c:pt idx="37571">
                  <c:v>1.7569625900000001</c:v>
                </c:pt>
                <c:pt idx="37572">
                  <c:v>1.75693408</c:v>
                </c:pt>
                <c:pt idx="37573">
                  <c:v>1.75699264</c:v>
                </c:pt>
                <c:pt idx="37574">
                  <c:v>1.75735899</c:v>
                </c:pt>
                <c:pt idx="37575">
                  <c:v>1.7574002099999999</c:v>
                </c:pt>
                <c:pt idx="37576">
                  <c:v>1.7573732500000001</c:v>
                </c:pt>
                <c:pt idx="37577">
                  <c:v>1.7573890400000001</c:v>
                </c:pt>
                <c:pt idx="37578">
                  <c:v>1.75741755</c:v>
                </c:pt>
                <c:pt idx="37579">
                  <c:v>1.75792452</c:v>
                </c:pt>
                <c:pt idx="37580">
                  <c:v>1.7579118</c:v>
                </c:pt>
                <c:pt idx="37581">
                  <c:v>1.7578802099999999</c:v>
                </c:pt>
                <c:pt idx="37582">
                  <c:v>1.7579275999999999</c:v>
                </c:pt>
                <c:pt idx="37583">
                  <c:v>1.7579306800000001</c:v>
                </c:pt>
                <c:pt idx="37584">
                  <c:v>1.7584172300000001</c:v>
                </c:pt>
                <c:pt idx="37585">
                  <c:v>1.75834789</c:v>
                </c:pt>
                <c:pt idx="37586">
                  <c:v>1.75835097</c:v>
                </c:pt>
                <c:pt idx="37587">
                  <c:v>1.75832246</c:v>
                </c:pt>
                <c:pt idx="37588">
                  <c:v>1.7588120899999999</c:v>
                </c:pt>
                <c:pt idx="37589">
                  <c:v>1.7589022400000001</c:v>
                </c:pt>
                <c:pt idx="37590">
                  <c:v>1.75881055</c:v>
                </c:pt>
                <c:pt idx="37591">
                  <c:v>1.75880901</c:v>
                </c:pt>
                <c:pt idx="37592">
                  <c:v>1.7588278900000001</c:v>
                </c:pt>
                <c:pt idx="37593">
                  <c:v>1.7593256100000001</c:v>
                </c:pt>
                <c:pt idx="37594">
                  <c:v>1.7592528000000001</c:v>
                </c:pt>
                <c:pt idx="37595">
                  <c:v>1.7593129000000001</c:v>
                </c:pt>
                <c:pt idx="37596">
                  <c:v>1.7593460299999999</c:v>
                </c:pt>
                <c:pt idx="37597">
                  <c:v>1.75933023</c:v>
                </c:pt>
                <c:pt idx="37598">
                  <c:v>1.75978674</c:v>
                </c:pt>
                <c:pt idx="37599">
                  <c:v>1.75974089</c:v>
                </c:pt>
                <c:pt idx="37600">
                  <c:v>1.7597709399999999</c:v>
                </c:pt>
                <c:pt idx="37601">
                  <c:v>1.7597551499999999</c:v>
                </c:pt>
                <c:pt idx="37602">
                  <c:v>1.7602447800000001</c:v>
                </c:pt>
                <c:pt idx="37603">
                  <c:v>1.76023207</c:v>
                </c:pt>
                <c:pt idx="37604">
                  <c:v>1.7602447800000001</c:v>
                </c:pt>
                <c:pt idx="37605">
                  <c:v>1.7602416999999999</c:v>
                </c:pt>
                <c:pt idx="37606">
                  <c:v>1.76016426</c:v>
                </c:pt>
                <c:pt idx="37607">
                  <c:v>1.7606885699999999</c:v>
                </c:pt>
                <c:pt idx="37608">
                  <c:v>1.7605938000000001</c:v>
                </c:pt>
                <c:pt idx="37609">
                  <c:v>1.76065081</c:v>
                </c:pt>
                <c:pt idx="37610">
                  <c:v>1.7606870299999999</c:v>
                </c:pt>
                <c:pt idx="37611">
                  <c:v>1.76110886</c:v>
                </c:pt>
                <c:pt idx="37612">
                  <c:v>1.7611261899999999</c:v>
                </c:pt>
                <c:pt idx="37613">
                  <c:v>1.7610992299999999</c:v>
                </c:pt>
                <c:pt idx="37614">
                  <c:v>1.7611277299999999</c:v>
                </c:pt>
                <c:pt idx="37615">
                  <c:v>1.7611134799999999</c:v>
                </c:pt>
                <c:pt idx="37616">
                  <c:v>1.7615526500000001</c:v>
                </c:pt>
                <c:pt idx="37617">
                  <c:v>1.7615904</c:v>
                </c:pt>
                <c:pt idx="37618">
                  <c:v>1.7615414700000001</c:v>
                </c:pt>
                <c:pt idx="37619">
                  <c:v>1.7615052600000001</c:v>
                </c:pt>
                <c:pt idx="37620">
                  <c:v>1.7615256800000001</c:v>
                </c:pt>
                <c:pt idx="37621">
                  <c:v>1.7620311099999999</c:v>
                </c:pt>
                <c:pt idx="37622">
                  <c:v>1.76204844</c:v>
                </c:pt>
                <c:pt idx="37623">
                  <c:v>1.76207541</c:v>
                </c:pt>
                <c:pt idx="37624">
                  <c:v>1.7619964400000001</c:v>
                </c:pt>
                <c:pt idx="37625">
                  <c:v>1.76250032</c:v>
                </c:pt>
                <c:pt idx="37626">
                  <c:v>1.76250032</c:v>
                </c:pt>
                <c:pt idx="37627">
                  <c:v>1.7625176600000001</c:v>
                </c:pt>
                <c:pt idx="37628">
                  <c:v>1.76251457</c:v>
                </c:pt>
                <c:pt idx="37629">
                  <c:v>1.76248453</c:v>
                </c:pt>
                <c:pt idx="37630">
                  <c:v>1.7629914900000001</c:v>
                </c:pt>
                <c:pt idx="37631">
                  <c:v>1.7628666799999999</c:v>
                </c:pt>
                <c:pt idx="37632">
                  <c:v>1.76298841</c:v>
                </c:pt>
                <c:pt idx="37633">
                  <c:v>1.7629787800000001</c:v>
                </c:pt>
                <c:pt idx="37634">
                  <c:v>1.76298841</c:v>
                </c:pt>
                <c:pt idx="37635">
                  <c:v>1.76345262</c:v>
                </c:pt>
                <c:pt idx="37636">
                  <c:v>1.7634495400000001</c:v>
                </c:pt>
                <c:pt idx="37637">
                  <c:v>1.7634479999999999</c:v>
                </c:pt>
                <c:pt idx="37638">
                  <c:v>1.7634479999999999</c:v>
                </c:pt>
                <c:pt idx="37639">
                  <c:v>1.76385557</c:v>
                </c:pt>
                <c:pt idx="37640">
                  <c:v>1.7639202899999999</c:v>
                </c:pt>
                <c:pt idx="37641">
                  <c:v>1.7639360900000001</c:v>
                </c:pt>
                <c:pt idx="37642">
                  <c:v>1.7638871599999999</c:v>
                </c:pt>
                <c:pt idx="37643">
                  <c:v>1.7638474799999999</c:v>
                </c:pt>
                <c:pt idx="37644">
                  <c:v>1.7644287999999999</c:v>
                </c:pt>
                <c:pt idx="37645">
                  <c:v>1.76439721</c:v>
                </c:pt>
                <c:pt idx="37646">
                  <c:v>1.76436408</c:v>
                </c:pt>
                <c:pt idx="37647">
                  <c:v>1.7643798799999999</c:v>
                </c:pt>
                <c:pt idx="37648">
                  <c:v>1.76483638</c:v>
                </c:pt>
                <c:pt idx="37649">
                  <c:v>1.76475895</c:v>
                </c:pt>
                <c:pt idx="37650">
                  <c:v>1.76488376</c:v>
                </c:pt>
                <c:pt idx="37651">
                  <c:v>1.76482212</c:v>
                </c:pt>
                <c:pt idx="37652">
                  <c:v>1.76478745</c:v>
                </c:pt>
                <c:pt idx="37653">
                  <c:v>1.7652975</c:v>
                </c:pt>
                <c:pt idx="37654">
                  <c:v>1.7652643699999999</c:v>
                </c:pt>
                <c:pt idx="37655">
                  <c:v>1.7652154499999999</c:v>
                </c:pt>
                <c:pt idx="37656">
                  <c:v>1.76529442</c:v>
                </c:pt>
                <c:pt idx="37657">
                  <c:v>1.76529442</c:v>
                </c:pt>
                <c:pt idx="37658">
                  <c:v>1.765754</c:v>
                </c:pt>
                <c:pt idx="37659">
                  <c:v>1.7657239600000001</c:v>
                </c:pt>
                <c:pt idx="37660">
                  <c:v>1.7657366699999999</c:v>
                </c:pt>
                <c:pt idx="37661">
                  <c:v>1.7657397500000001</c:v>
                </c:pt>
                <c:pt idx="37662">
                  <c:v>1.7661947099999999</c:v>
                </c:pt>
                <c:pt idx="37663">
                  <c:v>1.7662089700000001</c:v>
                </c:pt>
                <c:pt idx="37664">
                  <c:v>1.7662216799999999</c:v>
                </c:pt>
                <c:pt idx="37665">
                  <c:v>1.76617738</c:v>
                </c:pt>
                <c:pt idx="37666">
                  <c:v>1.7662563499999999</c:v>
                </c:pt>
                <c:pt idx="37667">
                  <c:v>1.76665275</c:v>
                </c:pt>
                <c:pt idx="37668">
                  <c:v>1.7666196199999999</c:v>
                </c:pt>
                <c:pt idx="37669">
                  <c:v>1.7666307999999999</c:v>
                </c:pt>
                <c:pt idx="37670">
                  <c:v>1.7666542999999999</c:v>
                </c:pt>
                <c:pt idx="37671">
                  <c:v>1.76671285</c:v>
                </c:pt>
                <c:pt idx="37672">
                  <c:v>1.7671739799999999</c:v>
                </c:pt>
                <c:pt idx="37673">
                  <c:v>1.76707613</c:v>
                </c:pt>
                <c:pt idx="37674">
                  <c:v>1.7670950000000001</c:v>
                </c:pt>
                <c:pt idx="37675">
                  <c:v>1.7671123399999999</c:v>
                </c:pt>
                <c:pt idx="37676">
                  <c:v>1.76759427</c:v>
                </c:pt>
                <c:pt idx="37677">
                  <c:v>1.76753571</c:v>
                </c:pt>
                <c:pt idx="37678">
                  <c:v>1.7675530500000001</c:v>
                </c:pt>
                <c:pt idx="37679">
                  <c:v>1.7676274000000001</c:v>
                </c:pt>
                <c:pt idx="37680">
                  <c:v>1.7675784699999999</c:v>
                </c:pt>
                <c:pt idx="37681">
                  <c:v>1.7681074000000001</c:v>
                </c:pt>
                <c:pt idx="37682">
                  <c:v>1.7680523100000001</c:v>
                </c:pt>
                <c:pt idx="37683">
                  <c:v>1.7680268800000001</c:v>
                </c:pt>
                <c:pt idx="37684">
                  <c:v>1.7680253399999999</c:v>
                </c:pt>
                <c:pt idx="37685">
                  <c:v>1.76858932</c:v>
                </c:pt>
                <c:pt idx="37686">
                  <c:v>1.76849302</c:v>
                </c:pt>
                <c:pt idx="37687">
                  <c:v>1.7685592800000001</c:v>
                </c:pt>
                <c:pt idx="37688">
                  <c:v>1.7685307699999999</c:v>
                </c:pt>
                <c:pt idx="37689">
                  <c:v>1.7684487099999999</c:v>
                </c:pt>
                <c:pt idx="37690">
                  <c:v>1.7690331100000001</c:v>
                </c:pt>
                <c:pt idx="37691">
                  <c:v>1.7690030699999999</c:v>
                </c:pt>
                <c:pt idx="37692">
                  <c:v>1.76898573</c:v>
                </c:pt>
                <c:pt idx="37693">
                  <c:v>1.7690046100000001</c:v>
                </c:pt>
                <c:pt idx="37694">
                  <c:v>1.76902348</c:v>
                </c:pt>
                <c:pt idx="37695">
                  <c:v>1.7694896200000001</c:v>
                </c:pt>
                <c:pt idx="37696">
                  <c:v>1.7694611099999999</c:v>
                </c:pt>
                <c:pt idx="37697">
                  <c:v>1.7694896200000001</c:v>
                </c:pt>
                <c:pt idx="37698">
                  <c:v>1.7695212</c:v>
                </c:pt>
                <c:pt idx="37699">
                  <c:v>1.7699649900000001</c:v>
                </c:pt>
                <c:pt idx="37700">
                  <c:v>1.7699838699999999</c:v>
                </c:pt>
                <c:pt idx="37701">
                  <c:v>1.76991915</c:v>
                </c:pt>
                <c:pt idx="37702">
                  <c:v>1.76990644</c:v>
                </c:pt>
                <c:pt idx="37703">
                  <c:v>1.7699965799999999</c:v>
                </c:pt>
                <c:pt idx="37704">
                  <c:v>1.7704057</c:v>
                </c:pt>
                <c:pt idx="37705">
                  <c:v>1.77043883</c:v>
                </c:pt>
                <c:pt idx="37706">
                  <c:v>1.7704546299999999</c:v>
                </c:pt>
                <c:pt idx="37707">
                  <c:v>1.7704215000000001</c:v>
                </c:pt>
                <c:pt idx="37708">
                  <c:v>1.77037719</c:v>
                </c:pt>
                <c:pt idx="37709">
                  <c:v>1.7708999599999999</c:v>
                </c:pt>
                <c:pt idx="37710">
                  <c:v>1.7708810800000001</c:v>
                </c:pt>
                <c:pt idx="37711">
                  <c:v>1.77091267</c:v>
                </c:pt>
                <c:pt idx="37712">
                  <c:v>1.7708857</c:v>
                </c:pt>
                <c:pt idx="37713">
                  <c:v>1.7713106199999999</c:v>
                </c:pt>
                <c:pt idx="37714">
                  <c:v>1.77132333</c:v>
                </c:pt>
                <c:pt idx="37715">
                  <c:v>1.77132025</c:v>
                </c:pt>
                <c:pt idx="37716">
                  <c:v>1.77132333</c:v>
                </c:pt>
                <c:pt idx="37717">
                  <c:v>1.7713059900000001</c:v>
                </c:pt>
                <c:pt idx="37718">
                  <c:v>1.7717782900000001</c:v>
                </c:pt>
                <c:pt idx="37719">
                  <c:v>1.77176712</c:v>
                </c:pt>
                <c:pt idx="37720">
                  <c:v>1.7718399300000001</c:v>
                </c:pt>
                <c:pt idx="37721">
                  <c:v>1.7717655800000001</c:v>
                </c:pt>
                <c:pt idx="37722">
                  <c:v>1.772219</c:v>
                </c:pt>
                <c:pt idx="37723">
                  <c:v>1.77222054</c:v>
                </c:pt>
                <c:pt idx="37724">
                  <c:v>1.7722047400000001</c:v>
                </c:pt>
                <c:pt idx="37725">
                  <c:v>1.77220628</c:v>
                </c:pt>
                <c:pt idx="37726">
                  <c:v>1.7722267</c:v>
                </c:pt>
                <c:pt idx="37727">
                  <c:v>1.77272596</c:v>
                </c:pt>
                <c:pt idx="37728">
                  <c:v>1.77266433</c:v>
                </c:pt>
                <c:pt idx="37729">
                  <c:v>1.7727305900000001</c:v>
                </c:pt>
                <c:pt idx="37730">
                  <c:v>1.77269437</c:v>
                </c:pt>
                <c:pt idx="37731">
                  <c:v>1.77271325</c:v>
                </c:pt>
                <c:pt idx="37732">
                  <c:v>1.7731477899999999</c:v>
                </c:pt>
                <c:pt idx="37733">
                  <c:v>1.7731208300000001</c:v>
                </c:pt>
                <c:pt idx="37734">
                  <c:v>1.7731682099999999</c:v>
                </c:pt>
                <c:pt idx="37735">
                  <c:v>1.7731712900000001</c:v>
                </c:pt>
                <c:pt idx="37736">
                  <c:v>1.77360892</c:v>
                </c:pt>
                <c:pt idx="37737">
                  <c:v>1.7735519</c:v>
                </c:pt>
                <c:pt idx="37738">
                  <c:v>1.77362471</c:v>
                </c:pt>
                <c:pt idx="37739">
                  <c:v>1.7736216300000001</c:v>
                </c:pt>
                <c:pt idx="37740">
                  <c:v>1.7735788699999999</c:v>
                </c:pt>
                <c:pt idx="37741">
                  <c:v>1.77409547</c:v>
                </c:pt>
                <c:pt idx="37742">
                  <c:v>1.7741000899999999</c:v>
                </c:pt>
                <c:pt idx="37743">
                  <c:v>1.7740842999999999</c:v>
                </c:pt>
                <c:pt idx="37744">
                  <c:v>1.77407004</c:v>
                </c:pt>
                <c:pt idx="37745">
                  <c:v>1.7740985499999999</c:v>
                </c:pt>
                <c:pt idx="37746">
                  <c:v>1.7745234599999999</c:v>
                </c:pt>
                <c:pt idx="37747">
                  <c:v>1.7745408</c:v>
                </c:pt>
                <c:pt idx="37748">
                  <c:v>1.77454388</c:v>
                </c:pt>
                <c:pt idx="37749">
                  <c:v>1.7745739300000001</c:v>
                </c:pt>
                <c:pt idx="37750">
                  <c:v>1.7750161799999999</c:v>
                </c:pt>
                <c:pt idx="37751">
                  <c:v>1.77502889</c:v>
                </c:pt>
                <c:pt idx="37752">
                  <c:v>1.7750335100000001</c:v>
                </c:pt>
                <c:pt idx="37753">
                  <c:v>1.7749845900000001</c:v>
                </c:pt>
                <c:pt idx="37754">
                  <c:v>1.7749861300000001</c:v>
                </c:pt>
                <c:pt idx="37755">
                  <c:v>1.7754900199999999</c:v>
                </c:pt>
                <c:pt idx="37756">
                  <c:v>1.77553586</c:v>
                </c:pt>
                <c:pt idx="37757">
                  <c:v>1.77555011</c:v>
                </c:pt>
                <c:pt idx="37758">
                  <c:v>1.7755027299999999</c:v>
                </c:pt>
                <c:pt idx="37759">
                  <c:v>1.7759623099999999</c:v>
                </c:pt>
                <c:pt idx="37760">
                  <c:v>1.7759623099999999</c:v>
                </c:pt>
                <c:pt idx="37761">
                  <c:v>1.77599236</c:v>
                </c:pt>
                <c:pt idx="37762">
                  <c:v>1.7759307200000001</c:v>
                </c:pt>
                <c:pt idx="37763">
                  <c:v>1.77595923</c:v>
                </c:pt>
                <c:pt idx="37764">
                  <c:v>1.77636989</c:v>
                </c:pt>
                <c:pt idx="37765">
                  <c:v>1.7764061</c:v>
                </c:pt>
                <c:pt idx="37766">
                  <c:v>1.7763887700000001</c:v>
                </c:pt>
                <c:pt idx="37767">
                  <c:v>1.7764014800000001</c:v>
                </c:pt>
                <c:pt idx="37768">
                  <c:v>1.7763826</c:v>
                </c:pt>
                <c:pt idx="37769">
                  <c:v>1.7768452699999999</c:v>
                </c:pt>
                <c:pt idx="37770">
                  <c:v>1.77685143</c:v>
                </c:pt>
                <c:pt idx="37771">
                  <c:v>1.7768595199999999</c:v>
                </c:pt>
                <c:pt idx="37772">
                  <c:v>1.77687686</c:v>
                </c:pt>
                <c:pt idx="37773">
                  <c:v>1.77733798</c:v>
                </c:pt>
                <c:pt idx="37774">
                  <c:v>1.7773302799999999</c:v>
                </c:pt>
                <c:pt idx="37775">
                  <c:v>1.7773318199999999</c:v>
                </c:pt>
                <c:pt idx="37776">
                  <c:v>1.7773349000000001</c:v>
                </c:pt>
                <c:pt idx="37777">
                  <c:v>1.77731756</c:v>
                </c:pt>
                <c:pt idx="37778">
                  <c:v>1.7778056499999999</c:v>
                </c:pt>
                <c:pt idx="37779">
                  <c:v>1.77778177</c:v>
                </c:pt>
                <c:pt idx="37780">
                  <c:v>1.7778514999999999</c:v>
                </c:pt>
                <c:pt idx="37781">
                  <c:v>1.77785612</c:v>
                </c:pt>
                <c:pt idx="37782">
                  <c:v>1.7777913999999999</c:v>
                </c:pt>
                <c:pt idx="37783">
                  <c:v>1.77829529</c:v>
                </c:pt>
                <c:pt idx="37784">
                  <c:v>1.7782856600000001</c:v>
                </c:pt>
                <c:pt idx="37785">
                  <c:v>1.77829529</c:v>
                </c:pt>
                <c:pt idx="37786">
                  <c:v>1.7782367299999999</c:v>
                </c:pt>
                <c:pt idx="37787">
                  <c:v>1.77873445</c:v>
                </c:pt>
                <c:pt idx="37788">
                  <c:v>1.7787706700000001</c:v>
                </c:pt>
                <c:pt idx="37789">
                  <c:v>1.77864431</c:v>
                </c:pt>
                <c:pt idx="37790">
                  <c:v>1.77875487</c:v>
                </c:pt>
                <c:pt idx="37791">
                  <c:v>1.77875333</c:v>
                </c:pt>
                <c:pt idx="37792">
                  <c:v>1.7792460400000001</c:v>
                </c:pt>
                <c:pt idx="37793">
                  <c:v>1.7791940399999999</c:v>
                </c:pt>
                <c:pt idx="37794">
                  <c:v>1.7791624500000001</c:v>
                </c:pt>
                <c:pt idx="37795">
                  <c:v>1.7792098300000001</c:v>
                </c:pt>
                <c:pt idx="37796">
                  <c:v>1.77963783</c:v>
                </c:pt>
                <c:pt idx="37797">
                  <c:v>1.7797025500000001</c:v>
                </c:pt>
                <c:pt idx="37798">
                  <c:v>1.7797025500000001</c:v>
                </c:pt>
                <c:pt idx="37799">
                  <c:v>1.77968675</c:v>
                </c:pt>
                <c:pt idx="37800">
                  <c:v>1.7796821300000001</c:v>
                </c:pt>
                <c:pt idx="37801">
                  <c:v>1.7800847</c:v>
                </c:pt>
                <c:pt idx="37802">
                  <c:v>1.7801132</c:v>
                </c:pt>
                <c:pt idx="37803">
                  <c:v>1.78006274</c:v>
                </c:pt>
                <c:pt idx="37804">
                  <c:v>1.7801386299999999</c:v>
                </c:pt>
                <c:pt idx="37805">
                  <c:v>1.78014479</c:v>
                </c:pt>
                <c:pt idx="37806">
                  <c:v>1.78060284</c:v>
                </c:pt>
                <c:pt idx="37807">
                  <c:v>1.78060592</c:v>
                </c:pt>
                <c:pt idx="37808">
                  <c:v>1.7805539100000001</c:v>
                </c:pt>
                <c:pt idx="37809">
                  <c:v>1.7805539100000001</c:v>
                </c:pt>
                <c:pt idx="37810">
                  <c:v>1.7810608800000001</c:v>
                </c:pt>
                <c:pt idx="37811">
                  <c:v>1.78100733</c:v>
                </c:pt>
                <c:pt idx="37812">
                  <c:v>1.7810608800000001</c:v>
                </c:pt>
                <c:pt idx="37813">
                  <c:v>1.7809961599999999</c:v>
                </c:pt>
                <c:pt idx="37814">
                  <c:v>1.78106897</c:v>
                </c:pt>
                <c:pt idx="37815">
                  <c:v>1.78150005</c:v>
                </c:pt>
                <c:pt idx="37816">
                  <c:v>1.7814842500000001</c:v>
                </c:pt>
                <c:pt idx="37817">
                  <c:v>1.7815189199999999</c:v>
                </c:pt>
                <c:pt idx="37818">
                  <c:v>1.7815031299999999</c:v>
                </c:pt>
                <c:pt idx="37819">
                  <c:v>1.7815316299999999</c:v>
                </c:pt>
                <c:pt idx="37820">
                  <c:v>1.7819580900000001</c:v>
                </c:pt>
                <c:pt idx="37821">
                  <c:v>1.7819565500000001</c:v>
                </c:pt>
                <c:pt idx="37822">
                  <c:v>1.7819708000000001</c:v>
                </c:pt>
                <c:pt idx="37823">
                  <c:v>1.7820054700000001</c:v>
                </c:pt>
                <c:pt idx="37824">
                  <c:v>1.7824176700000001</c:v>
                </c:pt>
                <c:pt idx="37825">
                  <c:v>1.7824272999999999</c:v>
                </c:pt>
                <c:pt idx="37826">
                  <c:v>1.7825108999999999</c:v>
                </c:pt>
                <c:pt idx="37827">
                  <c:v>1.78238762</c:v>
                </c:pt>
                <c:pt idx="37828">
                  <c:v>1.78244464</c:v>
                </c:pt>
                <c:pt idx="37829">
                  <c:v>1.78291694</c:v>
                </c:pt>
                <c:pt idx="37830">
                  <c:v>1.7829011400000001</c:v>
                </c:pt>
                <c:pt idx="37831">
                  <c:v>1.78285838</c:v>
                </c:pt>
                <c:pt idx="37832">
                  <c:v>1.7829215599999999</c:v>
                </c:pt>
                <c:pt idx="37833">
                  <c:v>1.78335109</c:v>
                </c:pt>
                <c:pt idx="37834">
                  <c:v>1.78339694</c:v>
                </c:pt>
                <c:pt idx="37835">
                  <c:v>1.78330371</c:v>
                </c:pt>
                <c:pt idx="37836">
                  <c:v>1.78336227</c:v>
                </c:pt>
                <c:pt idx="37837">
                  <c:v>1.78331642</c:v>
                </c:pt>
                <c:pt idx="37838">
                  <c:v>1.78382185</c:v>
                </c:pt>
                <c:pt idx="37839">
                  <c:v>1.7838676899999999</c:v>
                </c:pt>
                <c:pt idx="37840">
                  <c:v>1.7838172299999999</c:v>
                </c:pt>
                <c:pt idx="37841">
                  <c:v>1.78379026</c:v>
                </c:pt>
                <c:pt idx="37842">
                  <c:v>1.7837856400000001</c:v>
                </c:pt>
                <c:pt idx="37843">
                  <c:v>1.7841851200000001</c:v>
                </c:pt>
                <c:pt idx="37844">
                  <c:v>1.7842594700000001</c:v>
                </c:pt>
                <c:pt idx="37845">
                  <c:v>1.7842406</c:v>
                </c:pt>
                <c:pt idx="37846">
                  <c:v>1.7842594700000001</c:v>
                </c:pt>
                <c:pt idx="37847">
                  <c:v>1.7847649000000001</c:v>
                </c:pt>
                <c:pt idx="37848">
                  <c:v>1.7847664400000001</c:v>
                </c:pt>
                <c:pt idx="37849">
                  <c:v>1.7847633599999999</c:v>
                </c:pt>
                <c:pt idx="37850">
                  <c:v>1.7847807</c:v>
                </c:pt>
                <c:pt idx="37851">
                  <c:v>1.7846874699999999</c:v>
                </c:pt>
                <c:pt idx="37852">
                  <c:v>1.78516439</c:v>
                </c:pt>
                <c:pt idx="37853">
                  <c:v>1.78525607</c:v>
                </c:pt>
                <c:pt idx="37854">
                  <c:v>1.7852117700000001</c:v>
                </c:pt>
                <c:pt idx="37855">
                  <c:v>1.78523874</c:v>
                </c:pt>
                <c:pt idx="37856">
                  <c:v>1.78520715</c:v>
                </c:pt>
                <c:pt idx="37857">
                  <c:v>1.78566519</c:v>
                </c:pt>
                <c:pt idx="37858">
                  <c:v>1.78565248</c:v>
                </c:pt>
                <c:pt idx="37859">
                  <c:v>1.7856239700000001</c:v>
                </c:pt>
                <c:pt idx="37860">
                  <c:v>1.7856825300000001</c:v>
                </c:pt>
                <c:pt idx="37861">
                  <c:v>1.7861737</c:v>
                </c:pt>
                <c:pt idx="37862">
                  <c:v>1.7861548199999999</c:v>
                </c:pt>
                <c:pt idx="37863">
                  <c:v>1.7861910400000001</c:v>
                </c:pt>
                <c:pt idx="37864">
                  <c:v>1.7861263199999999</c:v>
                </c:pt>
                <c:pt idx="37865">
                  <c:v>1.7861675400000001</c:v>
                </c:pt>
                <c:pt idx="37866">
                  <c:v>1.7866413699999999</c:v>
                </c:pt>
                <c:pt idx="37867">
                  <c:v>1.7866302000000001</c:v>
                </c:pt>
                <c:pt idx="37868">
                  <c:v>1.7865512299999999</c:v>
                </c:pt>
                <c:pt idx="37869">
                  <c:v>1.7866001499999999</c:v>
                </c:pt>
                <c:pt idx="37870">
                  <c:v>1.78710558</c:v>
                </c:pt>
                <c:pt idx="37871">
                  <c:v>1.78708825</c:v>
                </c:pt>
                <c:pt idx="37872">
                  <c:v>1.7870805400000001</c:v>
                </c:pt>
                <c:pt idx="37873">
                  <c:v>1.7870408600000001</c:v>
                </c:pt>
                <c:pt idx="37874">
                  <c:v>1.7870724499999999</c:v>
                </c:pt>
                <c:pt idx="37875">
                  <c:v>1.7875447499999999</c:v>
                </c:pt>
                <c:pt idx="37876">
                  <c:v>1.7874973599999999</c:v>
                </c:pt>
                <c:pt idx="37877">
                  <c:v>1.7875243300000001</c:v>
                </c:pt>
                <c:pt idx="37878">
                  <c:v>1.78758751</c:v>
                </c:pt>
                <c:pt idx="37879">
                  <c:v>1.78749274</c:v>
                </c:pt>
                <c:pt idx="37880">
                  <c:v>1.78799971</c:v>
                </c:pt>
                <c:pt idx="37881">
                  <c:v>1.7880043299999999</c:v>
                </c:pt>
                <c:pt idx="37882">
                  <c:v>1.78798083</c:v>
                </c:pt>
                <c:pt idx="37883">
                  <c:v>1.78793961</c:v>
                </c:pt>
                <c:pt idx="37884">
                  <c:v>1.78852093</c:v>
                </c:pt>
                <c:pt idx="37885">
                  <c:v>1.7883976500000001</c:v>
                </c:pt>
                <c:pt idx="37886">
                  <c:v>1.7884562100000001</c:v>
                </c:pt>
                <c:pt idx="37887">
                  <c:v>1.7884292399999999</c:v>
                </c:pt>
                <c:pt idx="37888">
                  <c:v>1.7884562100000001</c:v>
                </c:pt>
                <c:pt idx="37889">
                  <c:v>1.78883836</c:v>
                </c:pt>
                <c:pt idx="37890">
                  <c:v>1.7888857499999999</c:v>
                </c:pt>
                <c:pt idx="37891">
                  <c:v>1.78891888</c:v>
                </c:pt>
                <c:pt idx="37892">
                  <c:v>1.78889538</c:v>
                </c:pt>
                <c:pt idx="37893">
                  <c:v>1.78891888</c:v>
                </c:pt>
                <c:pt idx="37894">
                  <c:v>1.78935804</c:v>
                </c:pt>
                <c:pt idx="37895">
                  <c:v>1.7894354699999999</c:v>
                </c:pt>
                <c:pt idx="37896">
                  <c:v>1.7893565</c:v>
                </c:pt>
                <c:pt idx="37897">
                  <c:v>1.7892790700000001</c:v>
                </c:pt>
                <c:pt idx="37898">
                  <c:v>1.7898191699999999</c:v>
                </c:pt>
                <c:pt idx="37899">
                  <c:v>1.78983034</c:v>
                </c:pt>
                <c:pt idx="37900">
                  <c:v>1.78981608</c:v>
                </c:pt>
                <c:pt idx="37901">
                  <c:v>1.78977024</c:v>
                </c:pt>
                <c:pt idx="37902">
                  <c:v>1.7898288</c:v>
                </c:pt>
                <c:pt idx="37903">
                  <c:v>1.7903041799999999</c:v>
                </c:pt>
                <c:pt idx="37904">
                  <c:v>1.7903088</c:v>
                </c:pt>
                <c:pt idx="37905">
                  <c:v>1.7903041799999999</c:v>
                </c:pt>
                <c:pt idx="37906">
                  <c:v>1.79035156</c:v>
                </c:pt>
                <c:pt idx="37907">
                  <c:v>1.79068479</c:v>
                </c:pt>
                <c:pt idx="37908">
                  <c:v>1.79082232</c:v>
                </c:pt>
                <c:pt idx="37909">
                  <c:v>1.79080806</c:v>
                </c:pt>
                <c:pt idx="37910">
                  <c:v>1.7907637599999999</c:v>
                </c:pt>
                <c:pt idx="37911">
                  <c:v>1.79076068</c:v>
                </c:pt>
                <c:pt idx="37912">
                  <c:v>1.7912487699999999</c:v>
                </c:pt>
                <c:pt idx="37913">
                  <c:v>1.79124068</c:v>
                </c:pt>
                <c:pt idx="37914">
                  <c:v>1.7911886699999999</c:v>
                </c:pt>
                <c:pt idx="37915">
                  <c:v>1.79113821</c:v>
                </c:pt>
                <c:pt idx="37916">
                  <c:v>1.79120755</c:v>
                </c:pt>
                <c:pt idx="37917">
                  <c:v>1.7916594299999999</c:v>
                </c:pt>
                <c:pt idx="37918">
                  <c:v>1.79161821</c:v>
                </c:pt>
                <c:pt idx="37919">
                  <c:v>1.7916482600000001</c:v>
                </c:pt>
                <c:pt idx="37920">
                  <c:v>1.7916829299999999</c:v>
                </c:pt>
                <c:pt idx="37921">
                  <c:v>1.79219953</c:v>
                </c:pt>
                <c:pt idx="37922">
                  <c:v>1.79213789</c:v>
                </c:pt>
                <c:pt idx="37923">
                  <c:v>1.7921821899999999</c:v>
                </c:pt>
                <c:pt idx="37924">
                  <c:v>1.7921663999999999</c:v>
                </c:pt>
                <c:pt idx="37925">
                  <c:v>1.79211901</c:v>
                </c:pt>
                <c:pt idx="37926">
                  <c:v>1.7926086400000001</c:v>
                </c:pt>
                <c:pt idx="37927">
                  <c:v>1.7926055599999999</c:v>
                </c:pt>
                <c:pt idx="37928">
                  <c:v>1.79267182</c:v>
                </c:pt>
                <c:pt idx="37929">
                  <c:v>1.7926560300000001</c:v>
                </c:pt>
                <c:pt idx="37930">
                  <c:v>1.7926086400000001</c:v>
                </c:pt>
                <c:pt idx="37931">
                  <c:v>1.7930794000000001</c:v>
                </c:pt>
                <c:pt idx="37932">
                  <c:v>1.7931329499999999</c:v>
                </c:pt>
                <c:pt idx="37933">
                  <c:v>1.79306206</c:v>
                </c:pt>
                <c:pt idx="37934">
                  <c:v>1.79309673</c:v>
                </c:pt>
                <c:pt idx="37935">
                  <c:v>1.7935231899999999</c:v>
                </c:pt>
                <c:pt idx="37936">
                  <c:v>1.79354206</c:v>
                </c:pt>
                <c:pt idx="37937">
                  <c:v>1.79349468</c:v>
                </c:pt>
                <c:pt idx="37938">
                  <c:v>1.79358328</c:v>
                </c:pt>
                <c:pt idx="37939">
                  <c:v>1.7935451499999999</c:v>
                </c:pt>
                <c:pt idx="37940">
                  <c:v>1.79398123</c:v>
                </c:pt>
                <c:pt idx="37941">
                  <c:v>1.7939766100000001</c:v>
                </c:pt>
                <c:pt idx="37942">
                  <c:v>1.79400011</c:v>
                </c:pt>
                <c:pt idx="37943">
                  <c:v>1.7939970300000001</c:v>
                </c:pt>
                <c:pt idx="37944">
                  <c:v>1.79446778</c:v>
                </c:pt>
                <c:pt idx="37945">
                  <c:v>1.79445353</c:v>
                </c:pt>
                <c:pt idx="37946">
                  <c:v>1.79437764</c:v>
                </c:pt>
                <c:pt idx="37947">
                  <c:v>1.7944581500000001</c:v>
                </c:pt>
                <c:pt idx="37948">
                  <c:v>1.79442656</c:v>
                </c:pt>
                <c:pt idx="37949">
                  <c:v>1.7948957800000001</c:v>
                </c:pt>
                <c:pt idx="37950">
                  <c:v>1.79486419</c:v>
                </c:pt>
                <c:pt idx="37951">
                  <c:v>1.79493854</c:v>
                </c:pt>
                <c:pt idx="37952">
                  <c:v>1.79487844</c:v>
                </c:pt>
                <c:pt idx="37953">
                  <c:v>1.79491157</c:v>
                </c:pt>
                <c:pt idx="37954">
                  <c:v>1.79541237</c:v>
                </c:pt>
                <c:pt idx="37955">
                  <c:v>1.79537115</c:v>
                </c:pt>
                <c:pt idx="37956">
                  <c:v>1.79537115</c:v>
                </c:pt>
                <c:pt idx="37957">
                  <c:v>1.7953869499999999</c:v>
                </c:pt>
                <c:pt idx="37958">
                  <c:v>1.7958292</c:v>
                </c:pt>
                <c:pt idx="37959">
                  <c:v>1.79582766</c:v>
                </c:pt>
                <c:pt idx="37960">
                  <c:v>1.7958322799999999</c:v>
                </c:pt>
                <c:pt idx="37961">
                  <c:v>1.7958292</c:v>
                </c:pt>
                <c:pt idx="37962">
                  <c:v>1.79583074</c:v>
                </c:pt>
                <c:pt idx="37963">
                  <c:v>1.7962841599999999</c:v>
                </c:pt>
                <c:pt idx="37964">
                  <c:v>1.7962826199999999</c:v>
                </c:pt>
                <c:pt idx="37965">
                  <c:v>1.7962729900000001</c:v>
                </c:pt>
                <c:pt idx="37966">
                  <c:v>1.7962984099999999</c:v>
                </c:pt>
                <c:pt idx="37967">
                  <c:v>1.7962857000000001</c:v>
                </c:pt>
                <c:pt idx="37968">
                  <c:v>1.7967294899999999</c:v>
                </c:pt>
                <c:pt idx="37969">
                  <c:v>1.79676108</c:v>
                </c:pt>
                <c:pt idx="37970">
                  <c:v>1.79677533</c:v>
                </c:pt>
                <c:pt idx="37971">
                  <c:v>1.7967564499999999</c:v>
                </c:pt>
                <c:pt idx="37972">
                  <c:v>1.7972175800000001</c:v>
                </c:pt>
                <c:pt idx="37973">
                  <c:v>1.7972634199999999</c:v>
                </c:pt>
                <c:pt idx="37974">
                  <c:v>1.7972048700000001</c:v>
                </c:pt>
                <c:pt idx="37975">
                  <c:v>1.7972318300000001</c:v>
                </c:pt>
                <c:pt idx="37976">
                  <c:v>1.79720178</c:v>
                </c:pt>
                <c:pt idx="37977">
                  <c:v>1.79767254</c:v>
                </c:pt>
                <c:pt idx="37978">
                  <c:v>1.7977025900000001</c:v>
                </c:pt>
                <c:pt idx="37979">
                  <c:v>1.79769296</c:v>
                </c:pt>
                <c:pt idx="37980">
                  <c:v>1.79767408</c:v>
                </c:pt>
                <c:pt idx="37981">
                  <c:v>1.79815909</c:v>
                </c:pt>
                <c:pt idx="37982">
                  <c:v>1.79807049</c:v>
                </c:pt>
                <c:pt idx="37983">
                  <c:v>1.7981637100000001</c:v>
                </c:pt>
                <c:pt idx="37984">
                  <c:v>1.79819376</c:v>
                </c:pt>
                <c:pt idx="37985">
                  <c:v>1.79810208</c:v>
                </c:pt>
                <c:pt idx="37986">
                  <c:v>1.7986945700000001</c:v>
                </c:pt>
                <c:pt idx="37987">
                  <c:v>1.7986217600000001</c:v>
                </c:pt>
                <c:pt idx="37988">
                  <c:v>1.7986675999999999</c:v>
                </c:pt>
                <c:pt idx="37989">
                  <c:v>1.7986202200000001</c:v>
                </c:pt>
                <c:pt idx="37990">
                  <c:v>1.7985539500000001</c:v>
                </c:pt>
                <c:pt idx="37991">
                  <c:v>1.7990813400000001</c:v>
                </c:pt>
                <c:pt idx="37992">
                  <c:v>1.7990435899999999</c:v>
                </c:pt>
                <c:pt idx="37993">
                  <c:v>1.7990120000000001</c:v>
                </c:pt>
                <c:pt idx="37994">
                  <c:v>1.79906246</c:v>
                </c:pt>
                <c:pt idx="37995">
                  <c:v>1.7995821400000001</c:v>
                </c:pt>
                <c:pt idx="37996">
                  <c:v>1.7995821400000001</c:v>
                </c:pt>
                <c:pt idx="37997">
                  <c:v>1.7996025600000001</c:v>
                </c:pt>
                <c:pt idx="37998">
                  <c:v>1.79958368</c:v>
                </c:pt>
                <c:pt idx="37999">
                  <c:v>1.7995378399999999</c:v>
                </c:pt>
                <c:pt idx="38000">
                  <c:v>1.7999627499999999</c:v>
                </c:pt>
                <c:pt idx="38001">
                  <c:v>1.80000706</c:v>
                </c:pt>
                <c:pt idx="38002">
                  <c:v>1.8000101399999999</c:v>
                </c:pt>
                <c:pt idx="38003">
                  <c:v>1.80004173</c:v>
                </c:pt>
                <c:pt idx="38004">
                  <c:v>1.7999785500000001</c:v>
                </c:pt>
                <c:pt idx="38005">
                  <c:v>1.8004365899999999</c:v>
                </c:pt>
                <c:pt idx="38006">
                  <c:v>1.8004855200000001</c:v>
                </c:pt>
                <c:pt idx="38007">
                  <c:v>1.80045239</c:v>
                </c:pt>
                <c:pt idx="38008">
                  <c:v>1.80043351</c:v>
                </c:pt>
                <c:pt idx="38009">
                  <c:v>1.8009231400000001</c:v>
                </c:pt>
                <c:pt idx="38010">
                  <c:v>1.8008819199999999</c:v>
                </c:pt>
                <c:pt idx="38011">
                  <c:v>1.8009073499999999</c:v>
                </c:pt>
                <c:pt idx="38012">
                  <c:v>1.8009104300000001</c:v>
                </c:pt>
                <c:pt idx="38013">
                  <c:v>1.80095319</c:v>
                </c:pt>
                <c:pt idx="38014">
                  <c:v>1.80136539</c:v>
                </c:pt>
                <c:pt idx="38015">
                  <c:v>1.8013796399999999</c:v>
                </c:pt>
                <c:pt idx="38016">
                  <c:v>1.8014285699999999</c:v>
                </c:pt>
                <c:pt idx="38017">
                  <c:v>1.8013465099999999</c:v>
                </c:pt>
                <c:pt idx="38018">
                  <c:v>1.8018122599999999</c:v>
                </c:pt>
                <c:pt idx="38019">
                  <c:v>1.8018392299999999</c:v>
                </c:pt>
                <c:pt idx="38020">
                  <c:v>1.80183615</c:v>
                </c:pt>
                <c:pt idx="38021">
                  <c:v>1.8018122599999999</c:v>
                </c:pt>
                <c:pt idx="38022">
                  <c:v>1.8017918399999999</c:v>
                </c:pt>
                <c:pt idx="38023">
                  <c:v>1.80234465</c:v>
                </c:pt>
                <c:pt idx="38024">
                  <c:v>1.8022799300000001</c:v>
                </c:pt>
                <c:pt idx="38025">
                  <c:v>1.8022656800000001</c:v>
                </c:pt>
                <c:pt idx="38026">
                  <c:v>1.8022529700000001</c:v>
                </c:pt>
                <c:pt idx="38027">
                  <c:v>1.8022656800000001</c:v>
                </c:pt>
                <c:pt idx="38028">
                  <c:v>1.8027711099999999</c:v>
                </c:pt>
                <c:pt idx="38029">
                  <c:v>1.8027506900000001</c:v>
                </c:pt>
                <c:pt idx="38030">
                  <c:v>1.8027364400000001</c:v>
                </c:pt>
                <c:pt idx="38031">
                  <c:v>1.8027191</c:v>
                </c:pt>
                <c:pt idx="38032">
                  <c:v>1.8031991000000001</c:v>
                </c:pt>
                <c:pt idx="38033">
                  <c:v>1.8032306899999999</c:v>
                </c:pt>
                <c:pt idx="38034">
                  <c:v>1.8031833100000001</c:v>
                </c:pt>
                <c:pt idx="38035">
                  <c:v>1.8031833100000001</c:v>
                </c:pt>
                <c:pt idx="38036">
                  <c:v>1.8031690499999999</c:v>
                </c:pt>
                <c:pt idx="38037">
                  <c:v>1.8036540599999999</c:v>
                </c:pt>
                <c:pt idx="38038">
                  <c:v>1.8036698600000001</c:v>
                </c:pt>
                <c:pt idx="38039">
                  <c:v>1.80363827</c:v>
                </c:pt>
                <c:pt idx="38040">
                  <c:v>1.80365098</c:v>
                </c:pt>
                <c:pt idx="38041">
                  <c:v>1.80363673</c:v>
                </c:pt>
                <c:pt idx="38042">
                  <c:v>1.8041406099999999</c:v>
                </c:pt>
                <c:pt idx="38043">
                  <c:v>1.8041722</c:v>
                </c:pt>
                <c:pt idx="38044">
                  <c:v>1.8040932300000001</c:v>
                </c:pt>
                <c:pt idx="38045">
                  <c:v>1.80412482</c:v>
                </c:pt>
                <c:pt idx="38046">
                  <c:v>1.80463025</c:v>
                </c:pt>
                <c:pt idx="38047">
                  <c:v>1.8046017400000001</c:v>
                </c:pt>
                <c:pt idx="38048">
                  <c:v>1.8045971199999999</c:v>
                </c:pt>
                <c:pt idx="38049">
                  <c:v>1.8046159900000001</c:v>
                </c:pt>
                <c:pt idx="38050">
                  <c:v>1.80450851</c:v>
                </c:pt>
                <c:pt idx="38051">
                  <c:v>1.8050613200000001</c:v>
                </c:pt>
                <c:pt idx="38052">
                  <c:v>1.8050567</c:v>
                </c:pt>
                <c:pt idx="38053">
                  <c:v>1.80497927</c:v>
                </c:pt>
                <c:pt idx="38054">
                  <c:v>1.80502973</c:v>
                </c:pt>
                <c:pt idx="38055">
                  <c:v>1.8054357700000001</c:v>
                </c:pt>
                <c:pt idx="38056">
                  <c:v>1.80550203</c:v>
                </c:pt>
                <c:pt idx="38057">
                  <c:v>1.8054846899999999</c:v>
                </c:pt>
                <c:pt idx="38058">
                  <c:v>1.8054958699999999</c:v>
                </c:pt>
                <c:pt idx="38059">
                  <c:v>1.80548778</c:v>
                </c:pt>
                <c:pt idx="38060">
                  <c:v>1.8059901199999999</c:v>
                </c:pt>
                <c:pt idx="38061">
                  <c:v>1.8059300199999999</c:v>
                </c:pt>
                <c:pt idx="38062">
                  <c:v>1.8059712400000001</c:v>
                </c:pt>
                <c:pt idx="38063">
                  <c:v>1.8060043699999999</c:v>
                </c:pt>
                <c:pt idx="38064">
                  <c:v>1.80592694</c:v>
                </c:pt>
                <c:pt idx="38065">
                  <c:v>1.80643083</c:v>
                </c:pt>
                <c:pt idx="38066">
                  <c:v>1.80648283</c:v>
                </c:pt>
                <c:pt idx="38067">
                  <c:v>1.8063676500000001</c:v>
                </c:pt>
                <c:pt idx="38068">
                  <c:v>1.8064655000000001</c:v>
                </c:pt>
                <c:pt idx="38069">
                  <c:v>1.80690621</c:v>
                </c:pt>
                <c:pt idx="38070">
                  <c:v>1.80684303</c:v>
                </c:pt>
                <c:pt idx="38071">
                  <c:v>1.8068730799999999</c:v>
                </c:pt>
                <c:pt idx="38072">
                  <c:v>1.80690621</c:v>
                </c:pt>
                <c:pt idx="38073">
                  <c:v>1.8068888700000001</c:v>
                </c:pt>
                <c:pt idx="38074">
                  <c:v>1.80731687</c:v>
                </c:pt>
                <c:pt idx="38075">
                  <c:v>1.8072964499999999</c:v>
                </c:pt>
                <c:pt idx="38076">
                  <c:v>1.80736271</c:v>
                </c:pt>
                <c:pt idx="38077">
                  <c:v>1.8073341999999999</c:v>
                </c:pt>
                <c:pt idx="38078">
                  <c:v>1.8073596300000001</c:v>
                </c:pt>
                <c:pt idx="38079">
                  <c:v>1.8078080400000001</c:v>
                </c:pt>
                <c:pt idx="38080">
                  <c:v>1.8078003300000001</c:v>
                </c:pt>
                <c:pt idx="38081">
                  <c:v>1.80775603</c:v>
                </c:pt>
                <c:pt idx="38082">
                  <c:v>1.8077575699999999</c:v>
                </c:pt>
                <c:pt idx="38083">
                  <c:v>1.80826146</c:v>
                </c:pt>
                <c:pt idx="38084">
                  <c:v>1.80821253</c:v>
                </c:pt>
                <c:pt idx="38085">
                  <c:v>1.8082787899999999</c:v>
                </c:pt>
                <c:pt idx="38086">
                  <c:v>1.80829767</c:v>
                </c:pt>
                <c:pt idx="38087">
                  <c:v>1.8082772499999999</c:v>
                </c:pt>
                <c:pt idx="38088">
                  <c:v>1.80874801</c:v>
                </c:pt>
                <c:pt idx="38089">
                  <c:v>1.8087668800000001</c:v>
                </c:pt>
                <c:pt idx="38090">
                  <c:v>1.8086894499999999</c:v>
                </c:pt>
                <c:pt idx="38091">
                  <c:v>1.8087148799999999</c:v>
                </c:pt>
                <c:pt idx="38092">
                  <c:v>1.8091775400000001</c:v>
                </c:pt>
                <c:pt idx="38093">
                  <c:v>1.8092249300000001</c:v>
                </c:pt>
                <c:pt idx="38094">
                  <c:v>1.8092249300000001</c:v>
                </c:pt>
                <c:pt idx="38095">
                  <c:v>1.80918063</c:v>
                </c:pt>
                <c:pt idx="38096">
                  <c:v>1.80919334</c:v>
                </c:pt>
                <c:pt idx="38097">
                  <c:v>1.8097461500000001</c:v>
                </c:pt>
                <c:pt idx="38098">
                  <c:v>1.8096845100000001</c:v>
                </c:pt>
                <c:pt idx="38099">
                  <c:v>1.8096956799999999</c:v>
                </c:pt>
                <c:pt idx="38100">
                  <c:v>1.8097099400000001</c:v>
                </c:pt>
                <c:pt idx="38101">
                  <c:v>1.80971302</c:v>
                </c:pt>
                <c:pt idx="38102">
                  <c:v>1.8101425499999999</c:v>
                </c:pt>
                <c:pt idx="38103">
                  <c:v>1.81013947</c:v>
                </c:pt>
                <c:pt idx="38104">
                  <c:v>1.8100747500000001</c:v>
                </c:pt>
                <c:pt idx="38105">
                  <c:v>1.8101410099999999</c:v>
                </c:pt>
                <c:pt idx="38106">
                  <c:v>1.81056284</c:v>
                </c:pt>
                <c:pt idx="38107">
                  <c:v>1.8106402800000001</c:v>
                </c:pt>
                <c:pt idx="38108">
                  <c:v>1.8105959700000001</c:v>
                </c:pt>
                <c:pt idx="38109">
                  <c:v>1.81061023</c:v>
                </c:pt>
                <c:pt idx="38110">
                  <c:v>1.81061023</c:v>
                </c:pt>
                <c:pt idx="38111">
                  <c:v>1.8109704200000001</c:v>
                </c:pt>
                <c:pt idx="38112">
                  <c:v>1.81103668</c:v>
                </c:pt>
                <c:pt idx="38113">
                  <c:v>1.81099392</c:v>
                </c:pt>
                <c:pt idx="38114">
                  <c:v>1.8110050900000001</c:v>
                </c:pt>
                <c:pt idx="38115">
                  <c:v>1.8110382199999999</c:v>
                </c:pt>
                <c:pt idx="38116">
                  <c:v>1.8114916400000001</c:v>
                </c:pt>
                <c:pt idx="38117">
                  <c:v>1.81150089</c:v>
                </c:pt>
                <c:pt idx="38118">
                  <c:v>1.8114631400000001</c:v>
                </c:pt>
                <c:pt idx="38119">
                  <c:v>1.81154057</c:v>
                </c:pt>
                <c:pt idx="38120">
                  <c:v>1.81196548</c:v>
                </c:pt>
                <c:pt idx="38121">
                  <c:v>1.8120205700000001</c:v>
                </c:pt>
                <c:pt idx="38122">
                  <c:v>1.81200015</c:v>
                </c:pt>
                <c:pt idx="38123">
                  <c:v>1.8119828200000001</c:v>
                </c:pt>
                <c:pt idx="38124">
                  <c:v>1.8120444499999999</c:v>
                </c:pt>
                <c:pt idx="38125">
                  <c:v>1.81245973</c:v>
                </c:pt>
                <c:pt idx="38126">
                  <c:v>1.8124770699999999</c:v>
                </c:pt>
                <c:pt idx="38127">
                  <c:v>1.81241235</c:v>
                </c:pt>
                <c:pt idx="38128">
                  <c:v>1.81241389</c:v>
                </c:pt>
                <c:pt idx="38129">
                  <c:v>1.8129050600000001</c:v>
                </c:pt>
                <c:pt idx="38130">
                  <c:v>1.8129478299999999</c:v>
                </c:pt>
                <c:pt idx="38131">
                  <c:v>1.8129794100000001</c:v>
                </c:pt>
                <c:pt idx="38132">
                  <c:v>1.8129794100000001</c:v>
                </c:pt>
                <c:pt idx="38133">
                  <c:v>1.81287193</c:v>
                </c:pt>
                <c:pt idx="38134">
                  <c:v>1.8133931599999999</c:v>
                </c:pt>
                <c:pt idx="38135">
                  <c:v>1.8134216599999999</c:v>
                </c:pt>
                <c:pt idx="38136">
                  <c:v>1.8133885300000001</c:v>
                </c:pt>
                <c:pt idx="38137">
                  <c:v>1.81343283</c:v>
                </c:pt>
                <c:pt idx="38138">
                  <c:v>1.81339161</c:v>
                </c:pt>
                <c:pt idx="38139">
                  <c:v>1.8137864800000001</c:v>
                </c:pt>
                <c:pt idx="38140">
                  <c:v>1.81384349</c:v>
                </c:pt>
                <c:pt idx="38141">
                  <c:v>1.8138338599999999</c:v>
                </c:pt>
                <c:pt idx="38142">
                  <c:v>1.8138180699999999</c:v>
                </c:pt>
                <c:pt idx="38143">
                  <c:v>1.81429036</c:v>
                </c:pt>
                <c:pt idx="38144">
                  <c:v>1.81430154</c:v>
                </c:pt>
                <c:pt idx="38145">
                  <c:v>1.8143188699999999</c:v>
                </c:pt>
                <c:pt idx="38146">
                  <c:v>1.81431579</c:v>
                </c:pt>
                <c:pt idx="38147">
                  <c:v>1.8143061599999999</c:v>
                </c:pt>
                <c:pt idx="38148">
                  <c:v>1.81487322</c:v>
                </c:pt>
                <c:pt idx="38149">
                  <c:v>1.8148400899999999</c:v>
                </c:pt>
                <c:pt idx="38150">
                  <c:v>1.81476266</c:v>
                </c:pt>
                <c:pt idx="38151">
                  <c:v>1.81474841</c:v>
                </c:pt>
                <c:pt idx="38152">
                  <c:v>1.81476266</c:v>
                </c:pt>
                <c:pt idx="38153">
                  <c:v>1.8152808</c:v>
                </c:pt>
                <c:pt idx="38154">
                  <c:v>1.81526655</c:v>
                </c:pt>
                <c:pt idx="38155">
                  <c:v>1.8152222499999999</c:v>
                </c:pt>
                <c:pt idx="38156">
                  <c:v>1.8152981399999999</c:v>
                </c:pt>
                <c:pt idx="38157">
                  <c:v>1.8157245900000001</c:v>
                </c:pt>
                <c:pt idx="38158">
                  <c:v>1.8157103400000001</c:v>
                </c:pt>
                <c:pt idx="38159">
                  <c:v>1.8157388400000001</c:v>
                </c:pt>
                <c:pt idx="38160">
                  <c:v>1.81570725</c:v>
                </c:pt>
                <c:pt idx="38161">
                  <c:v>1.8157230499999999</c:v>
                </c:pt>
                <c:pt idx="38162">
                  <c:v>1.8161699200000001</c:v>
                </c:pt>
                <c:pt idx="38163">
                  <c:v>1.8161857100000001</c:v>
                </c:pt>
                <c:pt idx="38164">
                  <c:v>1.8161683799999999</c:v>
                </c:pt>
                <c:pt idx="38165">
                  <c:v>1.8161826299999999</c:v>
                </c:pt>
                <c:pt idx="38166">
                  <c:v>1.81663913</c:v>
                </c:pt>
                <c:pt idx="38167">
                  <c:v>1.8165917499999999</c:v>
                </c:pt>
                <c:pt idx="38168">
                  <c:v>1.8166406799999999</c:v>
                </c:pt>
                <c:pt idx="38169">
                  <c:v>1.8166406799999999</c:v>
                </c:pt>
                <c:pt idx="38170">
                  <c:v>1.8166075500000001</c:v>
                </c:pt>
                <c:pt idx="38171">
                  <c:v>1.81705133</c:v>
                </c:pt>
                <c:pt idx="38172">
                  <c:v>1.8171145099999999</c:v>
                </c:pt>
                <c:pt idx="38173">
                  <c:v>1.8170671300000001</c:v>
                </c:pt>
                <c:pt idx="38174">
                  <c:v>1.817034</c:v>
                </c:pt>
                <c:pt idx="38175">
                  <c:v>1.8171002599999999</c:v>
                </c:pt>
                <c:pt idx="38176">
                  <c:v>1.8174762499999999</c:v>
                </c:pt>
                <c:pt idx="38177">
                  <c:v>1.8175521400000001</c:v>
                </c:pt>
                <c:pt idx="38178">
                  <c:v>1.8175536800000001</c:v>
                </c:pt>
                <c:pt idx="38179">
                  <c:v>1.81752055</c:v>
                </c:pt>
                <c:pt idx="38180">
                  <c:v>1.8179215799999999</c:v>
                </c:pt>
                <c:pt idx="38181">
                  <c:v>1.81796742</c:v>
                </c:pt>
                <c:pt idx="38182">
                  <c:v>1.8180305999999999</c:v>
                </c:pt>
                <c:pt idx="38183">
                  <c:v>1.8179990100000001</c:v>
                </c:pt>
                <c:pt idx="38184">
                  <c:v>1.8179847600000001</c:v>
                </c:pt>
                <c:pt idx="38185">
                  <c:v>1.8184855600000001</c:v>
                </c:pt>
                <c:pt idx="38186">
                  <c:v>1.8184493500000001</c:v>
                </c:pt>
                <c:pt idx="38187">
                  <c:v>1.8185186900000001</c:v>
                </c:pt>
                <c:pt idx="38188">
                  <c:v>1.8184570499999999</c:v>
                </c:pt>
                <c:pt idx="38189">
                  <c:v>1.81847285</c:v>
                </c:pt>
                <c:pt idx="38190">
                  <c:v>1.81898136</c:v>
                </c:pt>
                <c:pt idx="38191">
                  <c:v>1.8189436000000001</c:v>
                </c:pt>
                <c:pt idx="38192">
                  <c:v>1.81891355</c:v>
                </c:pt>
                <c:pt idx="38193">
                  <c:v>1.8189278099999999</c:v>
                </c:pt>
                <c:pt idx="38194">
                  <c:v>1.8193558000000001</c:v>
                </c:pt>
                <c:pt idx="38195">
                  <c:v>1.81939856</c:v>
                </c:pt>
                <c:pt idx="38196">
                  <c:v>1.8194031900000001</c:v>
                </c:pt>
                <c:pt idx="38197">
                  <c:v>1.81940473</c:v>
                </c:pt>
                <c:pt idx="38198">
                  <c:v>1.81938585</c:v>
                </c:pt>
                <c:pt idx="38199">
                  <c:v>1.81991978</c:v>
                </c:pt>
                <c:pt idx="38200">
                  <c:v>1.81982964</c:v>
                </c:pt>
                <c:pt idx="38201">
                  <c:v>1.81981076</c:v>
                </c:pt>
                <c:pt idx="38202">
                  <c:v>1.8198754800000001</c:v>
                </c:pt>
                <c:pt idx="38203">
                  <c:v>1.82030194</c:v>
                </c:pt>
                <c:pt idx="38204">
                  <c:v>1.82036357</c:v>
                </c:pt>
                <c:pt idx="38205">
                  <c:v>1.82029076</c:v>
                </c:pt>
                <c:pt idx="38206">
                  <c:v>1.8203065599999999</c:v>
                </c:pt>
                <c:pt idx="38207">
                  <c:v>1.82037783</c:v>
                </c:pt>
                <c:pt idx="38208">
                  <c:v>1.82082162</c:v>
                </c:pt>
                <c:pt idx="38209">
                  <c:v>1.82076152</c:v>
                </c:pt>
                <c:pt idx="38210">
                  <c:v>1.8207900299999999</c:v>
                </c:pt>
                <c:pt idx="38211">
                  <c:v>1.82083741</c:v>
                </c:pt>
                <c:pt idx="38212">
                  <c:v>1.82078695</c:v>
                </c:pt>
                <c:pt idx="38213">
                  <c:v>1.8212669500000001</c:v>
                </c:pt>
                <c:pt idx="38214">
                  <c:v>1.8212307299999999</c:v>
                </c:pt>
                <c:pt idx="38215">
                  <c:v>1.82130817</c:v>
                </c:pt>
                <c:pt idx="38216">
                  <c:v>1.82124807</c:v>
                </c:pt>
                <c:pt idx="38217">
                  <c:v>1.82178817</c:v>
                </c:pt>
                <c:pt idx="38218">
                  <c:v>1.8217219099999999</c:v>
                </c:pt>
                <c:pt idx="38219">
                  <c:v>1.8217662100000001</c:v>
                </c:pt>
                <c:pt idx="38220">
                  <c:v>1.8216918600000001</c:v>
                </c:pt>
                <c:pt idx="38221">
                  <c:v>1.8217376999999999</c:v>
                </c:pt>
                <c:pt idx="38222">
                  <c:v>1.8221483599999999</c:v>
                </c:pt>
                <c:pt idx="38223">
                  <c:v>1.8221468199999999</c:v>
                </c:pt>
                <c:pt idx="38224">
                  <c:v>1.8222431299999999</c:v>
                </c:pt>
                <c:pt idx="38225">
                  <c:v>1.8221610699999999</c:v>
                </c:pt>
                <c:pt idx="38226">
                  <c:v>1.8222700999999999</c:v>
                </c:pt>
                <c:pt idx="38227">
                  <c:v>1.8226553299999999</c:v>
                </c:pt>
                <c:pt idx="38228">
                  <c:v>1.8226537899999999</c:v>
                </c:pt>
                <c:pt idx="38229">
                  <c:v>1.82261758</c:v>
                </c:pt>
                <c:pt idx="38230">
                  <c:v>1.82269963</c:v>
                </c:pt>
                <c:pt idx="38231">
                  <c:v>1.8230344000000001</c:v>
                </c:pt>
                <c:pt idx="38232">
                  <c:v>1.82306291</c:v>
                </c:pt>
                <c:pt idx="38233">
                  <c:v>1.8231214600000001</c:v>
                </c:pt>
                <c:pt idx="38234">
                  <c:v>1.82307562</c:v>
                </c:pt>
                <c:pt idx="38235">
                  <c:v>1.8231291700000001</c:v>
                </c:pt>
                <c:pt idx="38236">
                  <c:v>1.82358259</c:v>
                </c:pt>
                <c:pt idx="38237">
                  <c:v>1.8235336600000001</c:v>
                </c:pt>
                <c:pt idx="38238">
                  <c:v>1.82352403</c:v>
                </c:pt>
                <c:pt idx="38239">
                  <c:v>1.8235525400000001</c:v>
                </c:pt>
                <c:pt idx="38240">
                  <c:v>1.8240248299999999</c:v>
                </c:pt>
                <c:pt idx="38241">
                  <c:v>1.82402329</c:v>
                </c:pt>
                <c:pt idx="38242">
                  <c:v>1.8239631999999999</c:v>
                </c:pt>
                <c:pt idx="38243">
                  <c:v>1.8239963299999999</c:v>
                </c:pt>
                <c:pt idx="38244">
                  <c:v>1.82402792</c:v>
                </c:pt>
                <c:pt idx="38245">
                  <c:v>1.8244955899999999</c:v>
                </c:pt>
                <c:pt idx="38246">
                  <c:v>1.8243865699999999</c:v>
                </c:pt>
                <c:pt idx="38247">
                  <c:v>1.8244370299999999</c:v>
                </c:pt>
                <c:pt idx="38248">
                  <c:v>1.8244212399999999</c:v>
                </c:pt>
                <c:pt idx="38249">
                  <c:v>1.82437077</c:v>
                </c:pt>
                <c:pt idx="38250">
                  <c:v>1.8249852200000001</c:v>
                </c:pt>
                <c:pt idx="38251">
                  <c:v>1.8249582600000001</c:v>
                </c:pt>
                <c:pt idx="38252">
                  <c:v>1.8249235800000001</c:v>
                </c:pt>
                <c:pt idx="38253">
                  <c:v>1.82492513</c:v>
                </c:pt>
                <c:pt idx="38254">
                  <c:v>1.8254132199999999</c:v>
                </c:pt>
                <c:pt idx="38255">
                  <c:v>1.82539896</c:v>
                </c:pt>
                <c:pt idx="38256">
                  <c:v>1.82539742</c:v>
                </c:pt>
                <c:pt idx="38257">
                  <c:v>1.82542593</c:v>
                </c:pt>
                <c:pt idx="38258">
                  <c:v>1.82538471</c:v>
                </c:pt>
                <c:pt idx="38259">
                  <c:v>1.8257938300000001</c:v>
                </c:pt>
                <c:pt idx="38260">
                  <c:v>1.8258554600000001</c:v>
                </c:pt>
                <c:pt idx="38261">
                  <c:v>1.82588397</c:v>
                </c:pt>
                <c:pt idx="38262">
                  <c:v>1.8258127</c:v>
                </c:pt>
                <c:pt idx="38263">
                  <c:v>1.8257938300000001</c:v>
                </c:pt>
                <c:pt idx="38264">
                  <c:v>1.8263466399999999</c:v>
                </c:pt>
                <c:pt idx="38265">
                  <c:v>1.82633084</c:v>
                </c:pt>
                <c:pt idx="38266">
                  <c:v>1.8262661200000001</c:v>
                </c:pt>
                <c:pt idx="38267">
                  <c:v>1.82629617</c:v>
                </c:pt>
                <c:pt idx="38268">
                  <c:v>1.82671954</c:v>
                </c:pt>
                <c:pt idx="38269">
                  <c:v>1.8268143100000001</c:v>
                </c:pt>
                <c:pt idx="38270">
                  <c:v>1.82680314</c:v>
                </c:pt>
                <c:pt idx="38271">
                  <c:v>1.8268062199999999</c:v>
                </c:pt>
                <c:pt idx="38272">
                  <c:v>1.8267700099999999</c:v>
                </c:pt>
                <c:pt idx="38273">
                  <c:v>1.82721226</c:v>
                </c:pt>
                <c:pt idx="38274">
                  <c:v>1.82727544</c:v>
                </c:pt>
                <c:pt idx="38275">
                  <c:v>1.82719955</c:v>
                </c:pt>
                <c:pt idx="38276">
                  <c:v>1.8271459999999999</c:v>
                </c:pt>
                <c:pt idx="38277">
                  <c:v>1.8276876399999999</c:v>
                </c:pt>
                <c:pt idx="38278">
                  <c:v>1.8277146</c:v>
                </c:pt>
                <c:pt idx="38279">
                  <c:v>1.8276560500000001</c:v>
                </c:pt>
                <c:pt idx="38280">
                  <c:v>1.82767184</c:v>
                </c:pt>
                <c:pt idx="38281">
                  <c:v>1.8276560500000001</c:v>
                </c:pt>
                <c:pt idx="38282">
                  <c:v>1.8282246499999999</c:v>
                </c:pt>
                <c:pt idx="38283">
                  <c:v>1.82816147</c:v>
                </c:pt>
                <c:pt idx="38284">
                  <c:v>1.8281630099999999</c:v>
                </c:pt>
                <c:pt idx="38285">
                  <c:v>1.82814414</c:v>
                </c:pt>
                <c:pt idx="38286">
                  <c:v>1.8282042300000001</c:v>
                </c:pt>
                <c:pt idx="38287">
                  <c:v>1.82861798</c:v>
                </c:pt>
                <c:pt idx="38288">
                  <c:v>1.8286148900000001</c:v>
                </c:pt>
                <c:pt idx="38289">
                  <c:v>1.82863223</c:v>
                </c:pt>
                <c:pt idx="38290">
                  <c:v>1.82859101</c:v>
                </c:pt>
                <c:pt idx="38291">
                  <c:v>1.8290887300000001</c:v>
                </c:pt>
                <c:pt idx="38292">
                  <c:v>1.8291076100000001</c:v>
                </c:pt>
                <c:pt idx="38293">
                  <c:v>1.8291361100000001</c:v>
                </c:pt>
                <c:pt idx="38294">
                  <c:v>1.8291361100000001</c:v>
                </c:pt>
                <c:pt idx="38295">
                  <c:v>1.8290744800000001</c:v>
                </c:pt>
                <c:pt idx="38296">
                  <c:v>1.82956411</c:v>
                </c:pt>
                <c:pt idx="38297">
                  <c:v>1.8296068700000001</c:v>
                </c:pt>
                <c:pt idx="38298">
                  <c:v>1.82954986</c:v>
                </c:pt>
                <c:pt idx="38299">
                  <c:v>1.8295483100000001</c:v>
                </c:pt>
                <c:pt idx="38300">
                  <c:v>1.8295309799999999</c:v>
                </c:pt>
                <c:pt idx="38301">
                  <c:v>1.83002369</c:v>
                </c:pt>
                <c:pt idx="38302">
                  <c:v>1.8299685999999999</c:v>
                </c:pt>
                <c:pt idx="38303">
                  <c:v>1.83002215</c:v>
                </c:pt>
                <c:pt idx="38304">
                  <c:v>1.8299905599999999</c:v>
                </c:pt>
                <c:pt idx="38305">
                  <c:v>1.8305117799999999</c:v>
                </c:pt>
                <c:pt idx="38306">
                  <c:v>1.83045824</c:v>
                </c:pt>
                <c:pt idx="38307">
                  <c:v>1.8304802</c:v>
                </c:pt>
                <c:pt idx="38308">
                  <c:v>1.8304786500000001</c:v>
                </c:pt>
                <c:pt idx="38309">
                  <c:v>1.8304755699999999</c:v>
                </c:pt>
                <c:pt idx="38310">
                  <c:v>1.8309494100000001</c:v>
                </c:pt>
                <c:pt idx="38311">
                  <c:v>1.8309351599999999</c:v>
                </c:pt>
                <c:pt idx="38312">
                  <c:v>1.8309509500000001</c:v>
                </c:pt>
                <c:pt idx="38313">
                  <c:v>1.8309840799999999</c:v>
                </c:pt>
                <c:pt idx="38314">
                  <c:v>1.8314089899999999</c:v>
                </c:pt>
                <c:pt idx="38315">
                  <c:v>1.8314548399999999</c:v>
                </c:pt>
                <c:pt idx="38316">
                  <c:v>1.83144212</c:v>
                </c:pt>
                <c:pt idx="38317">
                  <c:v>1.83130305</c:v>
                </c:pt>
                <c:pt idx="38318">
                  <c:v>1.8314074499999999</c:v>
                </c:pt>
                <c:pt idx="38319">
                  <c:v>1.8318543199999999</c:v>
                </c:pt>
                <c:pt idx="38320">
                  <c:v>1.83192713</c:v>
                </c:pt>
                <c:pt idx="38321">
                  <c:v>1.8318970800000001</c:v>
                </c:pt>
                <c:pt idx="38322">
                  <c:v>1.8318955400000001</c:v>
                </c:pt>
                <c:pt idx="38323">
                  <c:v>1.83187166</c:v>
                </c:pt>
                <c:pt idx="38324">
                  <c:v>1.8323393299999999</c:v>
                </c:pt>
                <c:pt idx="38325">
                  <c:v>1.83227615</c:v>
                </c:pt>
                <c:pt idx="38326">
                  <c:v>1.83232046</c:v>
                </c:pt>
                <c:pt idx="38327">
                  <c:v>1.83236938</c:v>
                </c:pt>
                <c:pt idx="38328">
                  <c:v>1.83278312</c:v>
                </c:pt>
                <c:pt idx="38329">
                  <c:v>1.8327642500000001</c:v>
                </c:pt>
                <c:pt idx="38330">
                  <c:v>1.8328289600000001</c:v>
                </c:pt>
                <c:pt idx="38331">
                  <c:v>1.8328116299999999</c:v>
                </c:pt>
                <c:pt idx="38332">
                  <c:v>1.8328289600000001</c:v>
                </c:pt>
                <c:pt idx="38333">
                  <c:v>1.8332727499999999</c:v>
                </c:pt>
                <c:pt idx="38334">
                  <c:v>1.8333201400000001</c:v>
                </c:pt>
                <c:pt idx="38335">
                  <c:v>1.8333074300000001</c:v>
                </c:pt>
                <c:pt idx="38336">
                  <c:v>1.8332839299999999</c:v>
                </c:pt>
                <c:pt idx="38337">
                  <c:v>1.83328855</c:v>
                </c:pt>
                <c:pt idx="38338">
                  <c:v>1.8337720200000001</c:v>
                </c:pt>
                <c:pt idx="38339">
                  <c:v>1.83374043</c:v>
                </c:pt>
                <c:pt idx="38340">
                  <c:v>1.83379089</c:v>
                </c:pt>
                <c:pt idx="38341">
                  <c:v>1.8336834099999999</c:v>
                </c:pt>
                <c:pt idx="38342">
                  <c:v>1.83423468</c:v>
                </c:pt>
                <c:pt idx="38343">
                  <c:v>1.8341699600000001</c:v>
                </c:pt>
                <c:pt idx="38344">
                  <c:v>1.83423468</c:v>
                </c:pt>
                <c:pt idx="38345">
                  <c:v>1.8342046299999999</c:v>
                </c:pt>
                <c:pt idx="38346">
                  <c:v>1.83426935</c:v>
                </c:pt>
                <c:pt idx="38347">
                  <c:v>1.83472123</c:v>
                </c:pt>
                <c:pt idx="38348">
                  <c:v>1.8346896399999999</c:v>
                </c:pt>
                <c:pt idx="38349">
                  <c:v>1.83465805</c:v>
                </c:pt>
                <c:pt idx="38350">
                  <c:v>1.83469273</c:v>
                </c:pt>
                <c:pt idx="38351">
                  <c:v>1.835056</c:v>
                </c:pt>
                <c:pt idx="38352">
                  <c:v>1.83515385</c:v>
                </c:pt>
                <c:pt idx="38353">
                  <c:v>1.8350733400000001</c:v>
                </c:pt>
                <c:pt idx="38354">
                  <c:v>1.8351603999999999</c:v>
                </c:pt>
                <c:pt idx="38355">
                  <c:v>1.83513189</c:v>
                </c:pt>
                <c:pt idx="38356">
                  <c:v>1.8355868500000001</c:v>
                </c:pt>
                <c:pt idx="38357">
                  <c:v>1.8356199799999999</c:v>
                </c:pt>
                <c:pt idx="38358">
                  <c:v>1.83557568</c:v>
                </c:pt>
                <c:pt idx="38359">
                  <c:v>1.8355930199999999</c:v>
                </c:pt>
                <c:pt idx="38360">
                  <c:v>1.8354967099999999</c:v>
                </c:pt>
                <c:pt idx="38361">
                  <c:v>1.8360210100000001</c:v>
                </c:pt>
                <c:pt idx="38362">
                  <c:v>1.83605106</c:v>
                </c:pt>
                <c:pt idx="38363">
                  <c:v>1.83608265</c:v>
                </c:pt>
                <c:pt idx="38364">
                  <c:v>1.8360795700000001</c:v>
                </c:pt>
                <c:pt idx="38365">
                  <c:v>1.8364917700000001</c:v>
                </c:pt>
                <c:pt idx="38366">
                  <c:v>1.8365091</c:v>
                </c:pt>
                <c:pt idx="38367">
                  <c:v>1.8365248999999999</c:v>
                </c:pt>
                <c:pt idx="38368">
                  <c:v>1.8365391499999999</c:v>
                </c:pt>
                <c:pt idx="38369">
                  <c:v>1.8364713500000001</c:v>
                </c:pt>
                <c:pt idx="38370">
                  <c:v>1.83693247</c:v>
                </c:pt>
                <c:pt idx="38371">
                  <c:v>1.83699565</c:v>
                </c:pt>
                <c:pt idx="38372">
                  <c:v>1.8369625199999999</c:v>
                </c:pt>
                <c:pt idx="38373">
                  <c:v>1.83699565</c:v>
                </c:pt>
                <c:pt idx="38374">
                  <c:v>1.83702878</c:v>
                </c:pt>
                <c:pt idx="38375">
                  <c:v>1.8375122500000001</c:v>
                </c:pt>
                <c:pt idx="38376">
                  <c:v>1.83739206</c:v>
                </c:pt>
                <c:pt idx="38377">
                  <c:v>1.83749954</c:v>
                </c:pt>
                <c:pt idx="38378">
                  <c:v>1.8374537</c:v>
                </c:pt>
                <c:pt idx="38379">
                  <c:v>1.8378943999999999</c:v>
                </c:pt>
                <c:pt idx="38380">
                  <c:v>1.8379102</c:v>
                </c:pt>
                <c:pt idx="38381">
                  <c:v>1.8379086600000001</c:v>
                </c:pt>
                <c:pt idx="38382">
                  <c:v>1.8378943999999999</c:v>
                </c:pt>
                <c:pt idx="38383">
                  <c:v>1.8379306099999999</c:v>
                </c:pt>
                <c:pt idx="38384">
                  <c:v>1.8383193200000001</c:v>
                </c:pt>
                <c:pt idx="38385">
                  <c:v>1.8383871199999999</c:v>
                </c:pt>
                <c:pt idx="38386">
                  <c:v>1.8383794099999999</c:v>
                </c:pt>
                <c:pt idx="38387">
                  <c:v>1.83832548</c:v>
                </c:pt>
                <c:pt idx="38388">
                  <c:v>1.8388767500000001</c:v>
                </c:pt>
                <c:pt idx="38389">
                  <c:v>1.83885941</c:v>
                </c:pt>
                <c:pt idx="38390">
                  <c:v>1.83883745</c:v>
                </c:pt>
                <c:pt idx="38391">
                  <c:v>1.8388894600000001</c:v>
                </c:pt>
                <c:pt idx="38392">
                  <c:v>1.8388120299999999</c:v>
                </c:pt>
                <c:pt idx="38393">
                  <c:v>1.8393633</c:v>
                </c:pt>
                <c:pt idx="38394">
                  <c:v>1.8392874100000001</c:v>
                </c:pt>
                <c:pt idx="38395">
                  <c:v>1.8392400200000001</c:v>
                </c:pt>
                <c:pt idx="38396">
                  <c:v>1.8392985799999999</c:v>
                </c:pt>
                <c:pt idx="38397">
                  <c:v>1.8392527400000001</c:v>
                </c:pt>
                <c:pt idx="38398">
                  <c:v>1.83980246</c:v>
                </c:pt>
                <c:pt idx="38399">
                  <c:v>1.83968073</c:v>
                </c:pt>
                <c:pt idx="38400">
                  <c:v>1.8397724200000001</c:v>
                </c:pt>
                <c:pt idx="38401">
                  <c:v>1.8398009200000001</c:v>
                </c:pt>
                <c:pt idx="38402">
                  <c:v>1.8402335400000001</c:v>
                </c:pt>
                <c:pt idx="38403">
                  <c:v>1.8402289199999999</c:v>
                </c:pt>
                <c:pt idx="38404">
                  <c:v>1.8401973300000001</c:v>
                </c:pt>
                <c:pt idx="38405">
                  <c:v>1.8402162099999999</c:v>
                </c:pt>
                <c:pt idx="38406">
                  <c:v>1.8401957900000001</c:v>
                </c:pt>
                <c:pt idx="38407">
                  <c:v>1.8406915800000001</c:v>
                </c:pt>
                <c:pt idx="38408">
                  <c:v>1.84068696</c:v>
                </c:pt>
                <c:pt idx="38409">
                  <c:v>1.84065999</c:v>
                </c:pt>
                <c:pt idx="38410">
                  <c:v>1.8406553699999999</c:v>
                </c:pt>
                <c:pt idx="38411">
                  <c:v>1.8405810199999999</c:v>
                </c:pt>
                <c:pt idx="38412">
                  <c:v>1.8411149600000001</c:v>
                </c:pt>
                <c:pt idx="38413">
                  <c:v>1.8411434600000001</c:v>
                </c:pt>
                <c:pt idx="38414">
                  <c:v>1.8411750499999999</c:v>
                </c:pt>
                <c:pt idx="38415">
                  <c:v>1.8411465499999999</c:v>
                </c:pt>
                <c:pt idx="38416">
                  <c:v>1.8415857099999999</c:v>
                </c:pt>
                <c:pt idx="38417">
                  <c:v>1.8416015100000001</c:v>
                </c:pt>
                <c:pt idx="38418">
                  <c:v>1.8415510399999999</c:v>
                </c:pt>
                <c:pt idx="38419">
                  <c:v>1.84160613</c:v>
                </c:pt>
                <c:pt idx="38420">
                  <c:v>1.8415887900000001</c:v>
                </c:pt>
                <c:pt idx="38421">
                  <c:v>1.8420264200000001</c:v>
                </c:pt>
                <c:pt idx="38422">
                  <c:v>1.8419774900000001</c:v>
                </c:pt>
                <c:pt idx="38423">
                  <c:v>1.8419694</c:v>
                </c:pt>
                <c:pt idx="38424">
                  <c:v>1.84201679</c:v>
                </c:pt>
                <c:pt idx="38425">
                  <c:v>1.84251451</c:v>
                </c:pt>
                <c:pt idx="38426">
                  <c:v>1.84245441</c:v>
                </c:pt>
                <c:pt idx="38427">
                  <c:v>1.8424070299999999</c:v>
                </c:pt>
                <c:pt idx="38428">
                  <c:v>1.84247329</c:v>
                </c:pt>
                <c:pt idx="38429">
                  <c:v>1.8424860000000001</c:v>
                </c:pt>
                <c:pt idx="38430">
                  <c:v>1.8429771800000001</c:v>
                </c:pt>
                <c:pt idx="38431">
                  <c:v>1.8429883499999999</c:v>
                </c:pt>
                <c:pt idx="38432">
                  <c:v>1.84297563</c:v>
                </c:pt>
                <c:pt idx="38433">
                  <c:v>1.8429328700000001</c:v>
                </c:pt>
                <c:pt idx="38434">
                  <c:v>1.8429787200000001</c:v>
                </c:pt>
                <c:pt idx="38435">
                  <c:v>1.84344793</c:v>
                </c:pt>
                <c:pt idx="38436">
                  <c:v>1.84341942</c:v>
                </c:pt>
                <c:pt idx="38437">
                  <c:v>1.84342096</c:v>
                </c:pt>
                <c:pt idx="38438">
                  <c:v>1.84340517</c:v>
                </c:pt>
                <c:pt idx="38439">
                  <c:v>1.8439217699999999</c:v>
                </c:pt>
                <c:pt idx="38440">
                  <c:v>1.8439013500000001</c:v>
                </c:pt>
                <c:pt idx="38441">
                  <c:v>1.84389326</c:v>
                </c:pt>
                <c:pt idx="38442">
                  <c:v>1.84390443</c:v>
                </c:pt>
                <c:pt idx="38443">
                  <c:v>1.84384434</c:v>
                </c:pt>
                <c:pt idx="38444">
                  <c:v>1.8443355100000001</c:v>
                </c:pt>
                <c:pt idx="38445">
                  <c:v>1.84436556</c:v>
                </c:pt>
                <c:pt idx="38446">
                  <c:v>1.8443609299999999</c:v>
                </c:pt>
                <c:pt idx="38447">
                  <c:v>1.84429121</c:v>
                </c:pt>
                <c:pt idx="38448">
                  <c:v>1.8443609299999999</c:v>
                </c:pt>
                <c:pt idx="38449">
                  <c:v>1.8448551900000001</c:v>
                </c:pt>
                <c:pt idx="38450">
                  <c:v>1.8448205200000001</c:v>
                </c:pt>
                <c:pt idx="38451">
                  <c:v>1.8448189800000001</c:v>
                </c:pt>
                <c:pt idx="38452">
                  <c:v>1.84481089</c:v>
                </c:pt>
                <c:pt idx="38453">
                  <c:v>1.8452673900000001</c:v>
                </c:pt>
                <c:pt idx="38454">
                  <c:v>1.8451853300000001</c:v>
                </c:pt>
                <c:pt idx="38455">
                  <c:v>1.84524697</c:v>
                </c:pt>
                <c:pt idx="38456">
                  <c:v>1.84524851</c:v>
                </c:pt>
                <c:pt idx="38457">
                  <c:v>1.84524697</c:v>
                </c:pt>
                <c:pt idx="38458">
                  <c:v>1.8457365999999999</c:v>
                </c:pt>
                <c:pt idx="38459">
                  <c:v>1.8457493199999999</c:v>
                </c:pt>
                <c:pt idx="38460">
                  <c:v>1.8457381500000001</c:v>
                </c:pt>
                <c:pt idx="38461">
                  <c:v>1.8457839899999999</c:v>
                </c:pt>
                <c:pt idx="38462">
                  <c:v>1.8462104399999999</c:v>
                </c:pt>
                <c:pt idx="38463">
                  <c:v>1.84624049</c:v>
                </c:pt>
                <c:pt idx="38464">
                  <c:v>1.8461992700000001</c:v>
                </c:pt>
                <c:pt idx="38465">
                  <c:v>1.84618193</c:v>
                </c:pt>
                <c:pt idx="38466">
                  <c:v>1.84619157</c:v>
                </c:pt>
                <c:pt idx="38467">
                  <c:v>1.8467255</c:v>
                </c:pt>
                <c:pt idx="38468">
                  <c:v>1.8466684799999999</c:v>
                </c:pt>
                <c:pt idx="38469">
                  <c:v>1.8466684799999999</c:v>
                </c:pt>
                <c:pt idx="38470">
                  <c:v>1.84665269</c:v>
                </c:pt>
                <c:pt idx="38471">
                  <c:v>1.8466557699999999</c:v>
                </c:pt>
                <c:pt idx="38472">
                  <c:v>1.84708377</c:v>
                </c:pt>
                <c:pt idx="38473">
                  <c:v>1.8471438600000001</c:v>
                </c:pt>
                <c:pt idx="38474">
                  <c:v>1.84715349</c:v>
                </c:pt>
                <c:pt idx="38475">
                  <c:v>1.84712345</c:v>
                </c:pt>
                <c:pt idx="38476">
                  <c:v>1.8475799500000001</c:v>
                </c:pt>
                <c:pt idx="38477">
                  <c:v>1.8475499</c:v>
                </c:pt>
                <c:pt idx="38478">
                  <c:v>1.84753565</c:v>
                </c:pt>
                <c:pt idx="38479">
                  <c:v>1.84753565</c:v>
                </c:pt>
                <c:pt idx="38480">
                  <c:v>1.8476146200000001</c:v>
                </c:pt>
                <c:pt idx="38481">
                  <c:v>1.8480364499999999</c:v>
                </c:pt>
                <c:pt idx="38482">
                  <c:v>1.84804261</c:v>
                </c:pt>
                <c:pt idx="38483">
                  <c:v>1.84799523</c:v>
                </c:pt>
                <c:pt idx="38484">
                  <c:v>1.8480237399999999</c:v>
                </c:pt>
                <c:pt idx="38485">
                  <c:v>1.84805687</c:v>
                </c:pt>
                <c:pt idx="38486">
                  <c:v>1.8484690699999999</c:v>
                </c:pt>
                <c:pt idx="38487">
                  <c:v>1.8485449599999999</c:v>
                </c:pt>
                <c:pt idx="38488">
                  <c:v>1.8485734700000001</c:v>
                </c:pt>
                <c:pt idx="38489">
                  <c:v>1.84848178</c:v>
                </c:pt>
                <c:pt idx="38490">
                  <c:v>1.84898721</c:v>
                </c:pt>
                <c:pt idx="38491">
                  <c:v>1.8489571600000001</c:v>
                </c:pt>
                <c:pt idx="38492">
                  <c:v>1.84898567</c:v>
                </c:pt>
                <c:pt idx="38493">
                  <c:v>1.84898721</c:v>
                </c:pt>
                <c:pt idx="38494">
                  <c:v>1.84898721</c:v>
                </c:pt>
                <c:pt idx="38495">
                  <c:v>1.84942637</c:v>
                </c:pt>
                <c:pt idx="38496">
                  <c:v>1.84939941</c:v>
                </c:pt>
                <c:pt idx="38497">
                  <c:v>1.8494437100000001</c:v>
                </c:pt>
                <c:pt idx="38498">
                  <c:v>1.8494641300000001</c:v>
                </c:pt>
                <c:pt idx="38499">
                  <c:v>1.84989212</c:v>
                </c:pt>
                <c:pt idx="38500">
                  <c:v>1.84985591</c:v>
                </c:pt>
                <c:pt idx="38501">
                  <c:v>1.8499364199999999</c:v>
                </c:pt>
                <c:pt idx="38502">
                  <c:v>1.8499348799999999</c:v>
                </c:pt>
                <c:pt idx="38503">
                  <c:v>1.8499379600000001</c:v>
                </c:pt>
                <c:pt idx="38504">
                  <c:v>1.8503755900000001</c:v>
                </c:pt>
                <c:pt idx="38505">
                  <c:v>1.85037867</c:v>
                </c:pt>
                <c:pt idx="38506">
                  <c:v>1.8504041</c:v>
                </c:pt>
                <c:pt idx="38507">
                  <c:v>1.8503266599999999</c:v>
                </c:pt>
                <c:pt idx="38508">
                  <c:v>1.85039292</c:v>
                </c:pt>
                <c:pt idx="38509">
                  <c:v>1.85078933</c:v>
                </c:pt>
                <c:pt idx="38510">
                  <c:v>1.85087793</c:v>
                </c:pt>
                <c:pt idx="38511">
                  <c:v>1.85079087</c:v>
                </c:pt>
                <c:pt idx="38512">
                  <c:v>1.85084943</c:v>
                </c:pt>
                <c:pt idx="38513">
                  <c:v>1.8512916699999999</c:v>
                </c:pt>
                <c:pt idx="38514">
                  <c:v>1.85129013</c:v>
                </c:pt>
                <c:pt idx="38515">
                  <c:v>1.8512932099999999</c:v>
                </c:pt>
                <c:pt idx="38516">
                  <c:v>1.85127742</c:v>
                </c:pt>
                <c:pt idx="38517">
                  <c:v>1.8513248</c:v>
                </c:pt>
                <c:pt idx="38518">
                  <c:v>1.85171967</c:v>
                </c:pt>
                <c:pt idx="38519">
                  <c:v>1.85174818</c:v>
                </c:pt>
                <c:pt idx="38520">
                  <c:v>1.8517165900000001</c:v>
                </c:pt>
                <c:pt idx="38521">
                  <c:v>1.8517797600000001</c:v>
                </c:pt>
                <c:pt idx="38522">
                  <c:v>1.851737</c:v>
                </c:pt>
                <c:pt idx="38523">
                  <c:v>1.8521603799999999</c:v>
                </c:pt>
                <c:pt idx="38524">
                  <c:v>1.8521430400000001</c:v>
                </c:pt>
                <c:pt idx="38525">
                  <c:v>1.8521919600000001</c:v>
                </c:pt>
                <c:pt idx="38526">
                  <c:v>1.8521746299999999</c:v>
                </c:pt>
                <c:pt idx="38527">
                  <c:v>1.8526958499999999</c:v>
                </c:pt>
                <c:pt idx="38528">
                  <c:v>1.8526958499999999</c:v>
                </c:pt>
                <c:pt idx="38529">
                  <c:v>1.8526989300000001</c:v>
                </c:pt>
                <c:pt idx="38530">
                  <c:v>1.85267852</c:v>
                </c:pt>
                <c:pt idx="38531">
                  <c:v>1.85268006</c:v>
                </c:pt>
                <c:pt idx="38532">
                  <c:v>1.85313964</c:v>
                </c:pt>
                <c:pt idx="38533">
                  <c:v>1.85309072</c:v>
                </c:pt>
                <c:pt idx="38534">
                  <c:v>1.8531823999999999</c:v>
                </c:pt>
                <c:pt idx="38535">
                  <c:v>1.85315852</c:v>
                </c:pt>
                <c:pt idx="38536">
                  <c:v>1.85361194</c:v>
                </c:pt>
                <c:pt idx="38537">
                  <c:v>1.85359922</c:v>
                </c:pt>
                <c:pt idx="38538">
                  <c:v>1.85359768</c:v>
                </c:pt>
                <c:pt idx="38539">
                  <c:v>1.85348866</c:v>
                </c:pt>
                <c:pt idx="38540">
                  <c:v>1.8536389</c:v>
                </c:pt>
                <c:pt idx="38541">
                  <c:v>1.8540195100000001</c:v>
                </c:pt>
                <c:pt idx="38542">
                  <c:v>1.8540638199999999</c:v>
                </c:pt>
                <c:pt idx="38543">
                  <c:v>1.85403377</c:v>
                </c:pt>
                <c:pt idx="38544">
                  <c:v>1.8540588099999999</c:v>
                </c:pt>
                <c:pt idx="38545">
                  <c:v>1.8540226</c:v>
                </c:pt>
                <c:pt idx="38546">
                  <c:v>1.85449335</c:v>
                </c:pt>
                <c:pt idx="38547">
                  <c:v>1.85444751</c:v>
                </c:pt>
                <c:pt idx="38548">
                  <c:v>1.85444751</c:v>
                </c:pt>
                <c:pt idx="38549">
                  <c:v>1.8545122300000001</c:v>
                </c:pt>
                <c:pt idx="38550">
                  <c:v>1.85496873</c:v>
                </c:pt>
                <c:pt idx="38551">
                  <c:v>1.85496565</c:v>
                </c:pt>
                <c:pt idx="38552">
                  <c:v>1.85499415</c:v>
                </c:pt>
                <c:pt idx="38553">
                  <c:v>1.85501765</c:v>
                </c:pt>
                <c:pt idx="38554">
                  <c:v>1.8549702699999999</c:v>
                </c:pt>
                <c:pt idx="38555">
                  <c:v>1.8554757</c:v>
                </c:pt>
                <c:pt idx="38556">
                  <c:v>1.8554221500000001</c:v>
                </c:pt>
                <c:pt idx="38557">
                  <c:v>1.8554899499999999</c:v>
                </c:pt>
                <c:pt idx="38558">
                  <c:v>1.8554425699999999</c:v>
                </c:pt>
                <c:pt idx="38559">
                  <c:v>1.8554710699999999</c:v>
                </c:pt>
                <c:pt idx="38560">
                  <c:v>1.8558817299999999</c:v>
                </c:pt>
                <c:pt idx="38561">
                  <c:v>1.8558547700000001</c:v>
                </c:pt>
                <c:pt idx="38562">
                  <c:v>1.85589907</c:v>
                </c:pt>
                <c:pt idx="38563">
                  <c:v>1.85589907</c:v>
                </c:pt>
                <c:pt idx="38564">
                  <c:v>1.8563682800000001</c:v>
                </c:pt>
                <c:pt idx="38565">
                  <c:v>1.85635711</c:v>
                </c:pt>
                <c:pt idx="38566">
                  <c:v>1.85634286</c:v>
                </c:pt>
                <c:pt idx="38567">
                  <c:v>1.8563886999999999</c:v>
                </c:pt>
                <c:pt idx="38568">
                  <c:v>1.85635711</c:v>
                </c:pt>
                <c:pt idx="38569">
                  <c:v>1.85680398</c:v>
                </c:pt>
                <c:pt idx="38570">
                  <c:v>1.8568009000000001</c:v>
                </c:pt>
                <c:pt idx="38571">
                  <c:v>1.85683095</c:v>
                </c:pt>
                <c:pt idx="38572">
                  <c:v>1.8567646900000001</c:v>
                </c:pt>
                <c:pt idx="38573">
                  <c:v>1.8572843699999999</c:v>
                </c:pt>
                <c:pt idx="38574">
                  <c:v>1.85724007</c:v>
                </c:pt>
                <c:pt idx="38575">
                  <c:v>1.85731596</c:v>
                </c:pt>
                <c:pt idx="38576">
                  <c:v>1.8572859100000001</c:v>
                </c:pt>
                <c:pt idx="38577">
                  <c:v>1.8573001600000001</c:v>
                </c:pt>
                <c:pt idx="38578">
                  <c:v>1.8576380100000001</c:v>
                </c:pt>
                <c:pt idx="38579">
                  <c:v>1.85776283</c:v>
                </c:pt>
                <c:pt idx="38580">
                  <c:v>1.85777708</c:v>
                </c:pt>
                <c:pt idx="38581">
                  <c:v>1.8577944200000001</c:v>
                </c:pt>
                <c:pt idx="38582">
                  <c:v>1.8577944200000001</c:v>
                </c:pt>
                <c:pt idx="38583">
                  <c:v>1.8581688700000001</c:v>
                </c:pt>
                <c:pt idx="38584">
                  <c:v>1.8582320400000001</c:v>
                </c:pt>
                <c:pt idx="38585">
                  <c:v>1.8582794300000001</c:v>
                </c:pt>
                <c:pt idx="38586">
                  <c:v>1.85822087</c:v>
                </c:pt>
                <c:pt idx="38587">
                  <c:v>1.8586773700000001</c:v>
                </c:pt>
                <c:pt idx="38588">
                  <c:v>1.85869317</c:v>
                </c:pt>
                <c:pt idx="38589">
                  <c:v>1.8587232199999999</c:v>
                </c:pt>
                <c:pt idx="38590">
                  <c:v>1.8586299900000001</c:v>
                </c:pt>
                <c:pt idx="38591">
                  <c:v>1.8587263000000001</c:v>
                </c:pt>
                <c:pt idx="38592">
                  <c:v>1.85913079</c:v>
                </c:pt>
                <c:pt idx="38593">
                  <c:v>1.8591812599999999</c:v>
                </c:pt>
                <c:pt idx="38594">
                  <c:v>1.85916701</c:v>
                </c:pt>
                <c:pt idx="38595">
                  <c:v>1.8591226999999999</c:v>
                </c:pt>
                <c:pt idx="38596">
                  <c:v>1.8591069099999999</c:v>
                </c:pt>
                <c:pt idx="38597">
                  <c:v>1.85963776</c:v>
                </c:pt>
                <c:pt idx="38598">
                  <c:v>1.8596061699999999</c:v>
                </c:pt>
                <c:pt idx="38599">
                  <c:v>1.8596219700000001</c:v>
                </c:pt>
                <c:pt idx="38600">
                  <c:v>1.85963776</c:v>
                </c:pt>
                <c:pt idx="38601">
                  <c:v>1.86012585</c:v>
                </c:pt>
                <c:pt idx="38602">
                  <c:v>1.8600784699999999</c:v>
                </c:pt>
                <c:pt idx="38603">
                  <c:v>1.86010852</c:v>
                </c:pt>
                <c:pt idx="38604">
                  <c:v>1.86009735</c:v>
                </c:pt>
                <c:pt idx="38605">
                  <c:v>1.8601131399999999</c:v>
                </c:pt>
                <c:pt idx="38606">
                  <c:v>1.8605538500000001</c:v>
                </c:pt>
                <c:pt idx="38607">
                  <c:v>1.8605253399999999</c:v>
                </c:pt>
                <c:pt idx="38608">
                  <c:v>1.8605538500000001</c:v>
                </c:pt>
                <c:pt idx="38609">
                  <c:v>1.8605380499999999</c:v>
                </c:pt>
                <c:pt idx="38610">
                  <c:v>1.86096913</c:v>
                </c:pt>
                <c:pt idx="38611">
                  <c:v>1.8610531100000001</c:v>
                </c:pt>
                <c:pt idx="38612">
                  <c:v>1.8609976399999999</c:v>
                </c:pt>
                <c:pt idx="38613">
                  <c:v>1.8609645100000001</c:v>
                </c:pt>
                <c:pt idx="38614">
                  <c:v>1.86096913</c:v>
                </c:pt>
                <c:pt idx="38615">
                  <c:v>1.8614383400000001</c:v>
                </c:pt>
                <c:pt idx="38616">
                  <c:v>1.8614036700000001</c:v>
                </c:pt>
                <c:pt idx="38617">
                  <c:v>1.8614857300000001</c:v>
                </c:pt>
                <c:pt idx="38618">
                  <c:v>1.86149035</c:v>
                </c:pt>
                <c:pt idx="38619">
                  <c:v>1.8614841900000001</c:v>
                </c:pt>
                <c:pt idx="38620">
                  <c:v>1.86192643</c:v>
                </c:pt>
                <c:pt idx="38621">
                  <c:v>1.8619106400000001</c:v>
                </c:pt>
                <c:pt idx="38622">
                  <c:v>1.8619580200000001</c:v>
                </c:pt>
                <c:pt idx="38623">
                  <c:v>1.86187751</c:v>
                </c:pt>
                <c:pt idx="38624">
                  <c:v>1.8623559700000001</c:v>
                </c:pt>
                <c:pt idx="38625">
                  <c:v>1.8623528899999999</c:v>
                </c:pt>
                <c:pt idx="38626">
                  <c:v>1.86239873</c:v>
                </c:pt>
                <c:pt idx="38627">
                  <c:v>1.86240027</c:v>
                </c:pt>
                <c:pt idx="38628">
                  <c:v>1.86237176</c:v>
                </c:pt>
                <c:pt idx="38629">
                  <c:v>1.8628598599999999</c:v>
                </c:pt>
                <c:pt idx="38630">
                  <c:v>1.86284714</c:v>
                </c:pt>
                <c:pt idx="38631">
                  <c:v>1.8628741099999999</c:v>
                </c:pt>
                <c:pt idx="38632">
                  <c:v>1.8628267300000001</c:v>
                </c:pt>
                <c:pt idx="38633">
                  <c:v>1.8627936</c:v>
                </c:pt>
                <c:pt idx="38634">
                  <c:v>1.8633968700000001</c:v>
                </c:pt>
                <c:pt idx="38635">
                  <c:v>1.86328169</c:v>
                </c:pt>
                <c:pt idx="38636">
                  <c:v>1.86333061</c:v>
                </c:pt>
                <c:pt idx="38637">
                  <c:v>1.8632373799999999</c:v>
                </c:pt>
                <c:pt idx="38638">
                  <c:v>1.8638059899999999</c:v>
                </c:pt>
                <c:pt idx="38639">
                  <c:v>1.8637917399999999</c:v>
                </c:pt>
                <c:pt idx="38640">
                  <c:v>1.8638186999999999</c:v>
                </c:pt>
                <c:pt idx="38641">
                  <c:v>1.8638217800000001</c:v>
                </c:pt>
                <c:pt idx="38642">
                  <c:v>1.8637443499999999</c:v>
                </c:pt>
                <c:pt idx="38643">
                  <c:v>1.8642339800000001</c:v>
                </c:pt>
                <c:pt idx="38644">
                  <c:v>1.8642671099999999</c:v>
                </c:pt>
                <c:pt idx="38645">
                  <c:v>1.86428137</c:v>
                </c:pt>
                <c:pt idx="38646">
                  <c:v>1.8642181900000001</c:v>
                </c:pt>
                <c:pt idx="38647">
                  <c:v>1.8647521199999999</c:v>
                </c:pt>
                <c:pt idx="38648">
                  <c:v>1.8646904900000001</c:v>
                </c:pt>
                <c:pt idx="38649">
                  <c:v>1.8647394100000001</c:v>
                </c:pt>
                <c:pt idx="38650">
                  <c:v>1.86473325</c:v>
                </c:pt>
                <c:pt idx="38651">
                  <c:v>1.8647536600000001</c:v>
                </c:pt>
                <c:pt idx="38652">
                  <c:v>1.8651408199999999</c:v>
                </c:pt>
                <c:pt idx="38653">
                  <c:v>1.8651485299999999</c:v>
                </c:pt>
                <c:pt idx="38654">
                  <c:v>1.8651612399999999</c:v>
                </c:pt>
                <c:pt idx="38655">
                  <c:v>1.86519437</c:v>
                </c:pt>
                <c:pt idx="38656">
                  <c:v>1.86514391</c:v>
                </c:pt>
                <c:pt idx="38657">
                  <c:v>1.86558924</c:v>
                </c:pt>
                <c:pt idx="38658">
                  <c:v>1.8656477899999999</c:v>
                </c:pt>
                <c:pt idx="38659">
                  <c:v>1.8655718999999999</c:v>
                </c:pt>
                <c:pt idx="38660">
                  <c:v>1.8656477899999999</c:v>
                </c:pt>
                <c:pt idx="38661">
                  <c:v>1.8660599899999999</c:v>
                </c:pt>
                <c:pt idx="38662">
                  <c:v>1.8660584499999999</c:v>
                </c:pt>
                <c:pt idx="38663">
                  <c:v>1.8661200899999999</c:v>
                </c:pt>
                <c:pt idx="38664">
                  <c:v>1.8661089200000001</c:v>
                </c:pt>
                <c:pt idx="38665">
                  <c:v>1.8661073800000001</c:v>
                </c:pt>
                <c:pt idx="38666">
                  <c:v>1.8665796699999999</c:v>
                </c:pt>
                <c:pt idx="38667">
                  <c:v>1.86648645</c:v>
                </c:pt>
                <c:pt idx="38668">
                  <c:v>1.8665195800000001</c:v>
                </c:pt>
                <c:pt idx="38669">
                  <c:v>1.86654962</c:v>
                </c:pt>
                <c:pt idx="38670">
                  <c:v>1.86648645</c:v>
                </c:pt>
                <c:pt idx="38671">
                  <c:v>1.8670392600000001</c:v>
                </c:pt>
                <c:pt idx="38672">
                  <c:v>1.8670249999999999</c:v>
                </c:pt>
                <c:pt idx="38673">
                  <c:v>1.86700921</c:v>
                </c:pt>
                <c:pt idx="38674">
                  <c:v>1.86696336</c:v>
                </c:pt>
                <c:pt idx="38675">
                  <c:v>1.8675258100000001</c:v>
                </c:pt>
                <c:pt idx="38676">
                  <c:v>1.8674657100000001</c:v>
                </c:pt>
                <c:pt idx="38677">
                  <c:v>1.8674784200000001</c:v>
                </c:pt>
                <c:pt idx="38678">
                  <c:v>1.86743104</c:v>
                </c:pt>
                <c:pt idx="38679">
                  <c:v>1.8675115499999999</c:v>
                </c:pt>
                <c:pt idx="38680">
                  <c:v>1.86798693</c:v>
                </c:pt>
                <c:pt idx="38681">
                  <c:v>1.86793955</c:v>
                </c:pt>
                <c:pt idx="38682">
                  <c:v>1.86795226</c:v>
                </c:pt>
                <c:pt idx="38683">
                  <c:v>1.8679364700000001</c:v>
                </c:pt>
                <c:pt idx="38684">
                  <c:v>1.8684072199999999</c:v>
                </c:pt>
                <c:pt idx="38685">
                  <c:v>1.86835021</c:v>
                </c:pt>
                <c:pt idx="38686">
                  <c:v>1.8683217000000001</c:v>
                </c:pt>
                <c:pt idx="38687">
                  <c:v>1.8683532899999999</c:v>
                </c:pt>
                <c:pt idx="38688">
                  <c:v>1.86835021</c:v>
                </c:pt>
                <c:pt idx="38689">
                  <c:v>1.86876395</c:v>
                </c:pt>
                <c:pt idx="38690">
                  <c:v>1.8688540899999999</c:v>
                </c:pt>
                <c:pt idx="38691">
                  <c:v>1.86877512</c:v>
                </c:pt>
                <c:pt idx="38692">
                  <c:v>1.8688209600000001</c:v>
                </c:pt>
                <c:pt idx="38693">
                  <c:v>1.86886989</c:v>
                </c:pt>
                <c:pt idx="38694">
                  <c:v>1.86929634</c:v>
                </c:pt>
                <c:pt idx="38695">
                  <c:v>1.86931059</c:v>
                </c:pt>
                <c:pt idx="38696">
                  <c:v>1.86928209</c:v>
                </c:pt>
                <c:pt idx="38697">
                  <c:v>1.86928055</c:v>
                </c:pt>
                <c:pt idx="38698">
                  <c:v>1.86981602</c:v>
                </c:pt>
                <c:pt idx="38699">
                  <c:v>1.8697497599999999</c:v>
                </c:pt>
                <c:pt idx="38700">
                  <c:v>1.8697671</c:v>
                </c:pt>
                <c:pt idx="38701">
                  <c:v>1.8697859699999999</c:v>
                </c:pt>
                <c:pt idx="38702">
                  <c:v>1.8697717199999999</c:v>
                </c:pt>
                <c:pt idx="38703">
                  <c:v>1.87019355</c:v>
                </c:pt>
                <c:pt idx="38704">
                  <c:v>1.8702598100000001</c:v>
                </c:pt>
                <c:pt idx="38705">
                  <c:v>1.87028986</c:v>
                </c:pt>
                <c:pt idx="38706">
                  <c:v>1.87032299</c:v>
                </c:pt>
                <c:pt idx="38707">
                  <c:v>1.8702598100000001</c:v>
                </c:pt>
                <c:pt idx="38708">
                  <c:v>1.8706689299999999</c:v>
                </c:pt>
                <c:pt idx="38709">
                  <c:v>1.87068626</c:v>
                </c:pt>
                <c:pt idx="38710">
                  <c:v>1.87068626</c:v>
                </c:pt>
                <c:pt idx="38711">
                  <c:v>1.87063888</c:v>
                </c:pt>
                <c:pt idx="38712">
                  <c:v>1.8711554800000001</c:v>
                </c:pt>
                <c:pt idx="38713">
                  <c:v>1.87123291</c:v>
                </c:pt>
                <c:pt idx="38714">
                  <c:v>1.87113968</c:v>
                </c:pt>
                <c:pt idx="38715">
                  <c:v>1.8711427700000001</c:v>
                </c:pt>
                <c:pt idx="38716">
                  <c:v>1.8711886099999999</c:v>
                </c:pt>
                <c:pt idx="38717">
                  <c:v>1.87166553</c:v>
                </c:pt>
                <c:pt idx="38718">
                  <c:v>1.87167824</c:v>
                </c:pt>
                <c:pt idx="38719">
                  <c:v>1.87164357</c:v>
                </c:pt>
                <c:pt idx="38720">
                  <c:v>1.8716497299999999</c:v>
                </c:pt>
                <c:pt idx="38721">
                  <c:v>1.87211741</c:v>
                </c:pt>
                <c:pt idx="38722">
                  <c:v>1.8721836700000001</c:v>
                </c:pt>
                <c:pt idx="38723">
                  <c:v>1.87215208</c:v>
                </c:pt>
                <c:pt idx="38724">
                  <c:v>1.8720889000000001</c:v>
                </c:pt>
                <c:pt idx="38725">
                  <c:v>1.8721189499999999</c:v>
                </c:pt>
                <c:pt idx="38726">
                  <c:v>1.87251689</c:v>
                </c:pt>
                <c:pt idx="38727">
                  <c:v>1.87259278</c:v>
                </c:pt>
                <c:pt idx="38728">
                  <c:v>1.87262437</c:v>
                </c:pt>
                <c:pt idx="38729">
                  <c:v>1.87259124</c:v>
                </c:pt>
                <c:pt idx="38730">
                  <c:v>1.87266713</c:v>
                </c:pt>
                <c:pt idx="38731">
                  <c:v>1.8730681600000001</c:v>
                </c:pt>
                <c:pt idx="38732">
                  <c:v>1.87308242</c:v>
                </c:pt>
                <c:pt idx="38733">
                  <c:v>1.87303657</c:v>
                </c:pt>
                <c:pt idx="38734">
                  <c:v>1.87296723</c:v>
                </c:pt>
                <c:pt idx="38735">
                  <c:v>1.8735373799999999</c:v>
                </c:pt>
                <c:pt idx="38736">
                  <c:v>1.87352312</c:v>
                </c:pt>
                <c:pt idx="38737">
                  <c:v>1.8734772799999999</c:v>
                </c:pt>
                <c:pt idx="38738">
                  <c:v>1.87337943</c:v>
                </c:pt>
                <c:pt idx="38739">
                  <c:v>1.8735547100000001</c:v>
                </c:pt>
                <c:pt idx="38740">
                  <c:v>1.87396691</c:v>
                </c:pt>
                <c:pt idx="38741">
                  <c:v>1.8740254700000001</c:v>
                </c:pt>
                <c:pt idx="38742">
                  <c:v>1.8739984999999999</c:v>
                </c:pt>
                <c:pt idx="38743">
                  <c:v>1.8739511200000001</c:v>
                </c:pt>
                <c:pt idx="38744">
                  <c:v>1.8739465</c:v>
                </c:pt>
                <c:pt idx="38745">
                  <c:v>1.8744723400000001</c:v>
                </c:pt>
                <c:pt idx="38746">
                  <c:v>1.87437757</c:v>
                </c:pt>
                <c:pt idx="38747">
                  <c:v>1.87445346</c:v>
                </c:pt>
                <c:pt idx="38748">
                  <c:v>1.8743760300000001</c:v>
                </c:pt>
                <c:pt idx="38749">
                  <c:v>1.8748957100000001</c:v>
                </c:pt>
                <c:pt idx="38750">
                  <c:v>1.8747978599999999</c:v>
                </c:pt>
                <c:pt idx="38751">
                  <c:v>1.87486412</c:v>
                </c:pt>
                <c:pt idx="38752">
                  <c:v>1.8748814600000001</c:v>
                </c:pt>
                <c:pt idx="38753">
                  <c:v>1.8748625800000001</c:v>
                </c:pt>
                <c:pt idx="38754">
                  <c:v>1.8753394999999999</c:v>
                </c:pt>
                <c:pt idx="38755">
                  <c:v>1.87539806</c:v>
                </c:pt>
                <c:pt idx="38756">
                  <c:v>1.8753048299999999</c:v>
                </c:pt>
                <c:pt idx="38757">
                  <c:v>1.87538534</c:v>
                </c:pt>
                <c:pt idx="38758">
                  <c:v>1.8758291300000001</c:v>
                </c:pt>
                <c:pt idx="38759">
                  <c:v>1.87574862</c:v>
                </c:pt>
                <c:pt idx="38760">
                  <c:v>1.87585918</c:v>
                </c:pt>
                <c:pt idx="38761">
                  <c:v>1.87583221</c:v>
                </c:pt>
                <c:pt idx="38762">
                  <c:v>1.8758464699999999</c:v>
                </c:pt>
                <c:pt idx="38763">
                  <c:v>1.87630143</c:v>
                </c:pt>
                <c:pt idx="38764">
                  <c:v>1.8762397900000001</c:v>
                </c:pt>
                <c:pt idx="38765">
                  <c:v>1.87630143</c:v>
                </c:pt>
                <c:pt idx="38766">
                  <c:v>1.8762871800000001</c:v>
                </c:pt>
                <c:pt idx="38767">
                  <c:v>1.8762871800000001</c:v>
                </c:pt>
                <c:pt idx="38768">
                  <c:v>1.87672788</c:v>
                </c:pt>
                <c:pt idx="38769">
                  <c:v>1.87671671</c:v>
                </c:pt>
                <c:pt idx="38770">
                  <c:v>1.8767721799999999</c:v>
                </c:pt>
                <c:pt idx="38771">
                  <c:v>1.87678798</c:v>
                </c:pt>
                <c:pt idx="38772">
                  <c:v>1.8772679800000001</c:v>
                </c:pt>
                <c:pt idx="38773">
                  <c:v>1.87723331</c:v>
                </c:pt>
                <c:pt idx="38774">
                  <c:v>1.87711812</c:v>
                </c:pt>
                <c:pt idx="38775">
                  <c:v>1.8772317700000001</c:v>
                </c:pt>
                <c:pt idx="38776">
                  <c:v>1.8771543399999999</c:v>
                </c:pt>
                <c:pt idx="38777">
                  <c:v>1.87772294</c:v>
                </c:pt>
                <c:pt idx="38778">
                  <c:v>1.87764705</c:v>
                </c:pt>
                <c:pt idx="38779">
                  <c:v>1.8777167800000001</c:v>
                </c:pt>
                <c:pt idx="38780">
                  <c:v>1.8776077600000001</c:v>
                </c:pt>
                <c:pt idx="38781">
                  <c:v>1.8776755599999999</c:v>
                </c:pt>
                <c:pt idx="38782">
                  <c:v>1.87813206</c:v>
                </c:pt>
                <c:pt idx="38783">
                  <c:v>1.87811627</c:v>
                </c:pt>
                <c:pt idx="38784">
                  <c:v>1.87802304</c:v>
                </c:pt>
                <c:pt idx="38785">
                  <c:v>1.8781494000000001</c:v>
                </c:pt>
                <c:pt idx="38786">
                  <c:v>1.87861861</c:v>
                </c:pt>
                <c:pt idx="38787">
                  <c:v>1.87863749</c:v>
                </c:pt>
                <c:pt idx="38788">
                  <c:v>1.87860436</c:v>
                </c:pt>
                <c:pt idx="38789">
                  <c:v>1.8785885600000001</c:v>
                </c:pt>
                <c:pt idx="38790">
                  <c:v>1.8785854799999999</c:v>
                </c:pt>
                <c:pt idx="38791">
                  <c:v>1.87906548</c:v>
                </c:pt>
                <c:pt idx="38792">
                  <c:v>1.87904815</c:v>
                </c:pt>
                <c:pt idx="38793">
                  <c:v>1.8790608600000001</c:v>
                </c:pt>
                <c:pt idx="38794">
                  <c:v>1.8790308099999999</c:v>
                </c:pt>
                <c:pt idx="38795">
                  <c:v>1.8794460900000001</c:v>
                </c:pt>
                <c:pt idx="38796">
                  <c:v>1.8794746</c:v>
                </c:pt>
                <c:pt idx="38797">
                  <c:v>1.87952352</c:v>
                </c:pt>
                <c:pt idx="38798">
                  <c:v>1.87950157</c:v>
                </c:pt>
                <c:pt idx="38799">
                  <c:v>1.87946035</c:v>
                </c:pt>
                <c:pt idx="38800">
                  <c:v>1.87998003</c:v>
                </c:pt>
                <c:pt idx="38801">
                  <c:v>1.8799927400000001</c:v>
                </c:pt>
                <c:pt idx="38802">
                  <c:v>1.8799642299999999</c:v>
                </c:pt>
                <c:pt idx="38803">
                  <c:v>1.8800243299999999</c:v>
                </c:pt>
                <c:pt idx="38804">
                  <c:v>1.8800054500000001</c:v>
                </c:pt>
                <c:pt idx="38805">
                  <c:v>1.8804492399999999</c:v>
                </c:pt>
                <c:pt idx="38806">
                  <c:v>1.88046658</c:v>
                </c:pt>
                <c:pt idx="38807">
                  <c:v>1.88046812</c:v>
                </c:pt>
                <c:pt idx="38808">
                  <c:v>1.88049508</c:v>
                </c:pt>
                <c:pt idx="38809">
                  <c:v>1.88092462</c:v>
                </c:pt>
                <c:pt idx="38810">
                  <c:v>1.88092462</c:v>
                </c:pt>
                <c:pt idx="38811">
                  <c:v>1.8808614400000001</c:v>
                </c:pt>
                <c:pt idx="38812">
                  <c:v>1.8809088199999999</c:v>
                </c:pt>
                <c:pt idx="38813">
                  <c:v>1.8809103599999999</c:v>
                </c:pt>
                <c:pt idx="38814">
                  <c:v>1.8813653299999999</c:v>
                </c:pt>
                <c:pt idx="38815">
                  <c:v>1.88141271</c:v>
                </c:pt>
                <c:pt idx="38816">
                  <c:v>1.8813795799999999</c:v>
                </c:pt>
                <c:pt idx="38817">
                  <c:v>1.8814015399999999</c:v>
                </c:pt>
                <c:pt idx="38818">
                  <c:v>1.8813464499999999</c:v>
                </c:pt>
                <c:pt idx="38819">
                  <c:v>1.88181066</c:v>
                </c:pt>
                <c:pt idx="38820">
                  <c:v>1.88184225</c:v>
                </c:pt>
                <c:pt idx="38821">
                  <c:v>1.88183608</c:v>
                </c:pt>
                <c:pt idx="38822">
                  <c:v>1.8818060299999999</c:v>
                </c:pt>
                <c:pt idx="38823">
                  <c:v>1.8822687</c:v>
                </c:pt>
                <c:pt idx="38824">
                  <c:v>1.8822972099999999</c:v>
                </c:pt>
                <c:pt idx="38825">
                  <c:v>1.8822197700000001</c:v>
                </c:pt>
                <c:pt idx="38826">
                  <c:v>1.88230992</c:v>
                </c:pt>
                <c:pt idx="38827">
                  <c:v>1.88223249</c:v>
                </c:pt>
                <c:pt idx="38828">
                  <c:v>1.8827837599999999</c:v>
                </c:pt>
                <c:pt idx="38829">
                  <c:v>1.88275679</c:v>
                </c:pt>
                <c:pt idx="38830">
                  <c:v>1.88269669</c:v>
                </c:pt>
                <c:pt idx="38831">
                  <c:v>1.8827583299999999</c:v>
                </c:pt>
                <c:pt idx="38832">
                  <c:v>1.8832591299999999</c:v>
                </c:pt>
                <c:pt idx="38833">
                  <c:v>1.8832117500000001</c:v>
                </c:pt>
                <c:pt idx="38834">
                  <c:v>1.88321637</c:v>
                </c:pt>
                <c:pt idx="38835">
                  <c:v>1.88320212</c:v>
                </c:pt>
                <c:pt idx="38836">
                  <c:v>1.88321637</c:v>
                </c:pt>
                <c:pt idx="38837">
                  <c:v>1.8837283499999999</c:v>
                </c:pt>
                <c:pt idx="38838">
                  <c:v>1.88368867</c:v>
                </c:pt>
                <c:pt idx="38839">
                  <c:v>1.8837171800000001</c:v>
                </c:pt>
                <c:pt idx="38840">
                  <c:v>1.88368559</c:v>
                </c:pt>
                <c:pt idx="38841">
                  <c:v>1.8836713300000001</c:v>
                </c:pt>
                <c:pt idx="38842">
                  <c:v>1.8841941</c:v>
                </c:pt>
                <c:pt idx="38843">
                  <c:v>1.8841420900000001</c:v>
                </c:pt>
                <c:pt idx="38844">
                  <c:v>1.88409625</c:v>
                </c:pt>
                <c:pt idx="38845">
                  <c:v>1.88414517</c:v>
                </c:pt>
                <c:pt idx="38846">
                  <c:v>1.8845874199999999</c:v>
                </c:pt>
                <c:pt idx="38847">
                  <c:v>1.8845053700000001</c:v>
                </c:pt>
                <c:pt idx="38848">
                  <c:v>1.88455583</c:v>
                </c:pt>
                <c:pt idx="38849">
                  <c:v>1.88463326</c:v>
                </c:pt>
                <c:pt idx="38850">
                  <c:v>1.8845542900000001</c:v>
                </c:pt>
                <c:pt idx="38851">
                  <c:v>1.88502813</c:v>
                </c:pt>
                <c:pt idx="38852">
                  <c:v>1.8850123299999999</c:v>
                </c:pt>
                <c:pt idx="38853">
                  <c:v>1.88510248</c:v>
                </c:pt>
                <c:pt idx="38854">
                  <c:v>1.88510556</c:v>
                </c:pt>
                <c:pt idx="38855">
                  <c:v>1.8850597200000001</c:v>
                </c:pt>
                <c:pt idx="38856">
                  <c:v>1.8855447299999999</c:v>
                </c:pt>
                <c:pt idx="38857">
                  <c:v>1.8855431899999999</c:v>
                </c:pt>
                <c:pt idx="38858">
                  <c:v>1.88550197</c:v>
                </c:pt>
                <c:pt idx="38859">
                  <c:v>1.88557632</c:v>
                </c:pt>
                <c:pt idx="38860">
                  <c:v>1.88597426</c:v>
                </c:pt>
                <c:pt idx="38861">
                  <c:v>1.88599969</c:v>
                </c:pt>
                <c:pt idx="38862">
                  <c:v>1.88603436</c:v>
                </c:pt>
                <c:pt idx="38863">
                  <c:v>1.8860058500000001</c:v>
                </c:pt>
                <c:pt idx="38864">
                  <c:v>1.88597426</c:v>
                </c:pt>
                <c:pt idx="38865">
                  <c:v>1.88646081</c:v>
                </c:pt>
                <c:pt idx="38866">
                  <c:v>1.88649394</c:v>
                </c:pt>
                <c:pt idx="38867">
                  <c:v>1.8864307600000001</c:v>
                </c:pt>
                <c:pt idx="38868">
                  <c:v>1.8864323000000001</c:v>
                </c:pt>
                <c:pt idx="38869">
                  <c:v>1.8869392700000001</c:v>
                </c:pt>
                <c:pt idx="38870">
                  <c:v>1.8868872699999999</c:v>
                </c:pt>
                <c:pt idx="38871">
                  <c:v>1.88691885</c:v>
                </c:pt>
                <c:pt idx="38872">
                  <c:v>1.8869173100000001</c:v>
                </c:pt>
                <c:pt idx="38873">
                  <c:v>1.8869203999999999</c:v>
                </c:pt>
                <c:pt idx="38874">
                  <c:v>1.88739423</c:v>
                </c:pt>
                <c:pt idx="38875">
                  <c:v>1.88733105</c:v>
                </c:pt>
                <c:pt idx="38876">
                  <c:v>1.8873957699999999</c:v>
                </c:pt>
                <c:pt idx="38877">
                  <c:v>1.8873738200000001</c:v>
                </c:pt>
                <c:pt idx="38878">
                  <c:v>1.8873483900000001</c:v>
                </c:pt>
                <c:pt idx="38879">
                  <c:v>1.8878665299999999</c:v>
                </c:pt>
                <c:pt idx="38880">
                  <c:v>1.8878079699999999</c:v>
                </c:pt>
                <c:pt idx="38881">
                  <c:v>1.8878538199999999</c:v>
                </c:pt>
                <c:pt idx="38882">
                  <c:v>1.88781606</c:v>
                </c:pt>
                <c:pt idx="38883">
                  <c:v>1.88822826</c:v>
                </c:pt>
                <c:pt idx="38884">
                  <c:v>1.8882440599999999</c:v>
                </c:pt>
                <c:pt idx="38885">
                  <c:v>1.88830878</c:v>
                </c:pt>
                <c:pt idx="38886">
                  <c:v>1.88826293</c:v>
                </c:pt>
                <c:pt idx="38887">
                  <c:v>1.8882945200000001</c:v>
                </c:pt>
                <c:pt idx="38888">
                  <c:v>1.88881112</c:v>
                </c:pt>
                <c:pt idx="38889">
                  <c:v>1.8887984099999999</c:v>
                </c:pt>
                <c:pt idx="38890">
                  <c:v>1.8888901</c:v>
                </c:pt>
                <c:pt idx="38891">
                  <c:v>1.8887321500000001</c:v>
                </c:pt>
                <c:pt idx="38892">
                  <c:v>1.8887179000000001</c:v>
                </c:pt>
                <c:pt idx="38893">
                  <c:v>1.88924066</c:v>
                </c:pt>
                <c:pt idx="38894">
                  <c:v>1.88917902</c:v>
                </c:pt>
                <c:pt idx="38895">
                  <c:v>1.88925491</c:v>
                </c:pt>
                <c:pt idx="38896">
                  <c:v>1.88922178</c:v>
                </c:pt>
                <c:pt idx="38897">
                  <c:v>1.8896355199999999</c:v>
                </c:pt>
                <c:pt idx="38898">
                  <c:v>1.8896813699999999</c:v>
                </c:pt>
                <c:pt idx="38899">
                  <c:v>1.8896717300000001</c:v>
                </c:pt>
                <c:pt idx="38900">
                  <c:v>1.8897302899999999</c:v>
                </c:pt>
                <c:pt idx="38901">
                  <c:v>1.8897114100000001</c:v>
                </c:pt>
                <c:pt idx="38902">
                  <c:v>1.8901837100000001</c:v>
                </c:pt>
                <c:pt idx="38903">
                  <c:v>1.89017254</c:v>
                </c:pt>
                <c:pt idx="38904">
                  <c:v>1.89018525</c:v>
                </c:pt>
                <c:pt idx="38905">
                  <c:v>1.8902056700000001</c:v>
                </c:pt>
                <c:pt idx="38906">
                  <c:v>1.8905658599999999</c:v>
                </c:pt>
                <c:pt idx="38907">
                  <c:v>1.89065755</c:v>
                </c:pt>
                <c:pt idx="38908">
                  <c:v>1.8906432900000001</c:v>
                </c:pt>
                <c:pt idx="38909">
                  <c:v>1.89062442</c:v>
                </c:pt>
                <c:pt idx="38910">
                  <c:v>1.8906479199999999</c:v>
                </c:pt>
                <c:pt idx="38911">
                  <c:v>1.89112021</c:v>
                </c:pt>
                <c:pt idx="38912">
                  <c:v>1.89108554</c:v>
                </c:pt>
                <c:pt idx="38913">
                  <c:v>1.89109825</c:v>
                </c:pt>
                <c:pt idx="38914">
                  <c:v>1.8911329299999999</c:v>
                </c:pt>
                <c:pt idx="38915">
                  <c:v>1.89108246</c:v>
                </c:pt>
                <c:pt idx="38916">
                  <c:v>1.8914962</c:v>
                </c:pt>
                <c:pt idx="38917">
                  <c:v>1.89151662</c:v>
                </c:pt>
                <c:pt idx="38918">
                  <c:v>1.89153087</c:v>
                </c:pt>
                <c:pt idx="38919">
                  <c:v>1.8915466700000001</c:v>
                </c:pt>
                <c:pt idx="38920">
                  <c:v>1.89200163</c:v>
                </c:pt>
                <c:pt idx="38921">
                  <c:v>1.89202859</c:v>
                </c:pt>
                <c:pt idx="38922">
                  <c:v>1.8920648099999999</c:v>
                </c:pt>
                <c:pt idx="38923">
                  <c:v>1.89206327</c:v>
                </c:pt>
                <c:pt idx="38924">
                  <c:v>1.8919700399999999</c:v>
                </c:pt>
                <c:pt idx="38925">
                  <c:v>1.8925243899999999</c:v>
                </c:pt>
                <c:pt idx="38926">
                  <c:v>1.89246121</c:v>
                </c:pt>
                <c:pt idx="38927">
                  <c:v>1.8925274700000001</c:v>
                </c:pt>
                <c:pt idx="38928">
                  <c:v>1.8923964900000001</c:v>
                </c:pt>
                <c:pt idx="38929">
                  <c:v>1.89242808</c:v>
                </c:pt>
                <c:pt idx="38930">
                  <c:v>1.8929161699999999</c:v>
                </c:pt>
                <c:pt idx="38931">
                  <c:v>1.8929034600000001</c:v>
                </c:pt>
                <c:pt idx="38932">
                  <c:v>1.8929905199999999</c:v>
                </c:pt>
                <c:pt idx="38933">
                  <c:v>1.89296664</c:v>
                </c:pt>
                <c:pt idx="38934">
                  <c:v>1.8934058</c:v>
                </c:pt>
                <c:pt idx="38935">
                  <c:v>1.89342006</c:v>
                </c:pt>
                <c:pt idx="38936">
                  <c:v>1.8934073499999999</c:v>
                </c:pt>
                <c:pt idx="38937">
                  <c:v>1.89339309</c:v>
                </c:pt>
                <c:pt idx="38938">
                  <c:v>1.8934073499999999</c:v>
                </c:pt>
                <c:pt idx="38939">
                  <c:v>1.8939254800000001</c:v>
                </c:pt>
                <c:pt idx="38940">
                  <c:v>1.8938607700000001</c:v>
                </c:pt>
                <c:pt idx="38941">
                  <c:v>1.89384497</c:v>
                </c:pt>
                <c:pt idx="38942">
                  <c:v>1.89382918</c:v>
                </c:pt>
                <c:pt idx="38943">
                  <c:v>1.8943218900000001</c:v>
                </c:pt>
                <c:pt idx="38944">
                  <c:v>1.8943203500000001</c:v>
                </c:pt>
                <c:pt idx="38945">
                  <c:v>1.8943218900000001</c:v>
                </c:pt>
                <c:pt idx="38946">
                  <c:v>1.8942918399999999</c:v>
                </c:pt>
                <c:pt idx="38947">
                  <c:v>1.8943392299999999</c:v>
                </c:pt>
                <c:pt idx="38948">
                  <c:v>1.8947325500000001</c:v>
                </c:pt>
                <c:pt idx="38949">
                  <c:v>1.89482423</c:v>
                </c:pt>
                <c:pt idx="38950">
                  <c:v>1.89482269</c:v>
                </c:pt>
                <c:pt idx="38951">
                  <c:v>1.89480844</c:v>
                </c:pt>
                <c:pt idx="38952">
                  <c:v>1.89474988</c:v>
                </c:pt>
                <c:pt idx="38953">
                  <c:v>1.89528228</c:v>
                </c:pt>
                <c:pt idx="38954">
                  <c:v>1.89528382</c:v>
                </c:pt>
                <c:pt idx="38955">
                  <c:v>1.8952996099999999</c:v>
                </c:pt>
                <c:pt idx="38956">
                  <c:v>1.8952664800000001</c:v>
                </c:pt>
                <c:pt idx="38957">
                  <c:v>1.8957118100000001</c:v>
                </c:pt>
                <c:pt idx="38958">
                  <c:v>1.8957133500000001</c:v>
                </c:pt>
                <c:pt idx="38959">
                  <c:v>1.89569448</c:v>
                </c:pt>
                <c:pt idx="38960">
                  <c:v>1.8956644300000001</c:v>
                </c:pt>
                <c:pt idx="38961">
                  <c:v>1.8957387800000001</c:v>
                </c:pt>
                <c:pt idx="38962">
                  <c:v>1.8961983600000001</c:v>
                </c:pt>
                <c:pt idx="38963">
                  <c:v>1.8961968199999999</c:v>
                </c:pt>
                <c:pt idx="38964">
                  <c:v>1.8962442100000001</c:v>
                </c:pt>
                <c:pt idx="38965">
                  <c:v>1.89621262</c:v>
                </c:pt>
                <c:pt idx="38966">
                  <c:v>1.8961825699999999</c:v>
                </c:pt>
                <c:pt idx="38967">
                  <c:v>1.8966768199999999</c:v>
                </c:pt>
                <c:pt idx="38968">
                  <c:v>1.8966121</c:v>
                </c:pt>
                <c:pt idx="38969">
                  <c:v>1.8966722</c:v>
                </c:pt>
                <c:pt idx="38970">
                  <c:v>1.8966074799999999</c:v>
                </c:pt>
                <c:pt idx="38971">
                  <c:v>1.8971001999999999</c:v>
                </c:pt>
                <c:pt idx="38972">
                  <c:v>1.8970874799999999</c:v>
                </c:pt>
                <c:pt idx="38973">
                  <c:v>1.8971302400000001</c:v>
                </c:pt>
                <c:pt idx="38974">
                  <c:v>1.89708286</c:v>
                </c:pt>
                <c:pt idx="38975">
                  <c:v>1.8971144499999999</c:v>
                </c:pt>
                <c:pt idx="38976">
                  <c:v>1.89759137</c:v>
                </c:pt>
                <c:pt idx="38977">
                  <c:v>1.89759137</c:v>
                </c:pt>
                <c:pt idx="38978">
                  <c:v>1.89750777</c:v>
                </c:pt>
                <c:pt idx="38979">
                  <c:v>1.89758983</c:v>
                </c:pt>
                <c:pt idx="38980">
                  <c:v>1.8980085799999999</c:v>
                </c:pt>
                <c:pt idx="38981">
                  <c:v>1.89807638</c:v>
                </c:pt>
                <c:pt idx="38982">
                  <c:v>1.89804325</c:v>
                </c:pt>
                <c:pt idx="38983">
                  <c:v>1.8980447899999999</c:v>
                </c:pt>
                <c:pt idx="38984">
                  <c:v>1.8980274500000001</c:v>
                </c:pt>
                <c:pt idx="38985">
                  <c:v>1.89855021</c:v>
                </c:pt>
                <c:pt idx="38986">
                  <c:v>1.8985043699999999</c:v>
                </c:pt>
                <c:pt idx="38987">
                  <c:v>1.8985533000000001</c:v>
                </c:pt>
                <c:pt idx="38988">
                  <c:v>1.8984554499999999</c:v>
                </c:pt>
                <c:pt idx="38989">
                  <c:v>1.89845391</c:v>
                </c:pt>
                <c:pt idx="38990">
                  <c:v>1.89900826</c:v>
                </c:pt>
                <c:pt idx="38991">
                  <c:v>1.8989766699999999</c:v>
                </c:pt>
                <c:pt idx="38992">
                  <c:v>1.8989924600000001</c:v>
                </c:pt>
                <c:pt idx="38993">
                  <c:v>1.89897359</c:v>
                </c:pt>
                <c:pt idx="38994">
                  <c:v>1.8994015799999999</c:v>
                </c:pt>
                <c:pt idx="38995">
                  <c:v>1.8994235399999999</c:v>
                </c:pt>
                <c:pt idx="38996">
                  <c:v>1.89943317</c:v>
                </c:pt>
                <c:pt idx="38997">
                  <c:v>1.8993811599999999</c:v>
                </c:pt>
                <c:pt idx="38998">
                  <c:v>1.89946784</c:v>
                </c:pt>
                <c:pt idx="38999">
                  <c:v>1.89990393</c:v>
                </c:pt>
                <c:pt idx="39000">
                  <c:v>1.8998958399999999</c:v>
                </c:pt>
                <c:pt idx="39001">
                  <c:v>1.89990701</c:v>
                </c:pt>
                <c:pt idx="39002">
                  <c:v>1.8999370600000001</c:v>
                </c:pt>
                <c:pt idx="39003">
                  <c:v>1.89990701</c:v>
                </c:pt>
                <c:pt idx="39004">
                  <c:v>1.9003950999999999</c:v>
                </c:pt>
                <c:pt idx="39005">
                  <c:v>1.90036659</c:v>
                </c:pt>
                <c:pt idx="39006">
                  <c:v>1.9003064999999999</c:v>
                </c:pt>
                <c:pt idx="39007">
                  <c:v>1.9003762200000001</c:v>
                </c:pt>
                <c:pt idx="39008">
                  <c:v>1.9008546799999999</c:v>
                </c:pt>
                <c:pt idx="39009">
                  <c:v>1.9007583699999999</c:v>
                </c:pt>
                <c:pt idx="39010">
                  <c:v>1.90083581</c:v>
                </c:pt>
                <c:pt idx="39011">
                  <c:v>1.9007710900000001</c:v>
                </c:pt>
                <c:pt idx="39012">
                  <c:v>1.9008689400000001</c:v>
                </c:pt>
                <c:pt idx="39013">
                  <c:v>1.9013081000000001</c:v>
                </c:pt>
                <c:pt idx="39014">
                  <c:v>1.9012923100000001</c:v>
                </c:pt>
                <c:pt idx="39015">
                  <c:v>1.9012780499999999</c:v>
                </c:pt>
                <c:pt idx="39016">
                  <c:v>1.90122104</c:v>
                </c:pt>
                <c:pt idx="39017">
                  <c:v>1.90175651</c:v>
                </c:pt>
                <c:pt idx="39018">
                  <c:v>1.9017029700000001</c:v>
                </c:pt>
                <c:pt idx="39019">
                  <c:v>1.90172184</c:v>
                </c:pt>
                <c:pt idx="39020">
                  <c:v>1.9017518899999999</c:v>
                </c:pt>
                <c:pt idx="39021">
                  <c:v>1.9017630599999999</c:v>
                </c:pt>
                <c:pt idx="39022">
                  <c:v>1.9021956799999999</c:v>
                </c:pt>
                <c:pt idx="39023">
                  <c:v>1.9021640900000001</c:v>
                </c:pt>
                <c:pt idx="39024">
                  <c:v>1.90217835</c:v>
                </c:pt>
                <c:pt idx="39025">
                  <c:v>1.9021640900000001</c:v>
                </c:pt>
                <c:pt idx="39026">
                  <c:v>1.90209937</c:v>
                </c:pt>
                <c:pt idx="39027">
                  <c:v>1.9026568100000001</c:v>
                </c:pt>
                <c:pt idx="39028">
                  <c:v>1.90265218</c:v>
                </c:pt>
                <c:pt idx="39029">
                  <c:v>1.90265218</c:v>
                </c:pt>
                <c:pt idx="39030">
                  <c:v>1.90265372</c:v>
                </c:pt>
                <c:pt idx="39031">
                  <c:v>1.90309905</c:v>
                </c:pt>
                <c:pt idx="39032">
                  <c:v>1.9030832600000001</c:v>
                </c:pt>
                <c:pt idx="39033">
                  <c:v>1.9030786399999999</c:v>
                </c:pt>
                <c:pt idx="39034">
                  <c:v>1.90314644</c:v>
                </c:pt>
                <c:pt idx="39035">
                  <c:v>1.90312294</c:v>
                </c:pt>
                <c:pt idx="39036">
                  <c:v>1.9035382199999999</c:v>
                </c:pt>
                <c:pt idx="39037">
                  <c:v>1.90355093</c:v>
                </c:pt>
                <c:pt idx="39038">
                  <c:v>1.9035809800000001</c:v>
                </c:pt>
                <c:pt idx="39039">
                  <c:v>1.90362991</c:v>
                </c:pt>
                <c:pt idx="39040">
                  <c:v>1.90355093</c:v>
                </c:pt>
                <c:pt idx="39041">
                  <c:v>1.9040879500000001</c:v>
                </c:pt>
                <c:pt idx="39042">
                  <c:v>1.9040390199999999</c:v>
                </c:pt>
                <c:pt idx="39043">
                  <c:v>1.90407678</c:v>
                </c:pt>
                <c:pt idx="39044">
                  <c:v>1.90407215</c:v>
                </c:pt>
                <c:pt idx="39045">
                  <c:v>1.90456179</c:v>
                </c:pt>
                <c:pt idx="39046">
                  <c:v>1.9045240299999999</c:v>
                </c:pt>
                <c:pt idx="39047">
                  <c:v>1.9045887500000001</c:v>
                </c:pt>
                <c:pt idx="39048">
                  <c:v>1.9045205700000001</c:v>
                </c:pt>
                <c:pt idx="39049">
                  <c:v>1.9045332800000001</c:v>
                </c:pt>
                <c:pt idx="39050">
                  <c:v>1.90493932</c:v>
                </c:pt>
                <c:pt idx="39051">
                  <c:v>1.90494086</c:v>
                </c:pt>
                <c:pt idx="39052">
                  <c:v>1.9049693599999999</c:v>
                </c:pt>
                <c:pt idx="39053">
                  <c:v>1.90500403</c:v>
                </c:pt>
                <c:pt idx="39054">
                  <c:v>1.9054431999999999</c:v>
                </c:pt>
                <c:pt idx="39055">
                  <c:v>1.90538619</c:v>
                </c:pt>
                <c:pt idx="39056">
                  <c:v>1.90540044</c:v>
                </c:pt>
                <c:pt idx="39057">
                  <c:v>1.9054794100000001</c:v>
                </c:pt>
                <c:pt idx="39058">
                  <c:v>1.90541469</c:v>
                </c:pt>
                <c:pt idx="39059">
                  <c:v>1.9059027799999999</c:v>
                </c:pt>
                <c:pt idx="39060">
                  <c:v>1.9059374600000001</c:v>
                </c:pt>
                <c:pt idx="39061">
                  <c:v>1.9059027799999999</c:v>
                </c:pt>
                <c:pt idx="39062">
                  <c:v>1.9059659600000001</c:v>
                </c:pt>
                <c:pt idx="39063">
                  <c:v>1.90589816</c:v>
                </c:pt>
                <c:pt idx="39064">
                  <c:v>1.9064082099999999</c:v>
                </c:pt>
                <c:pt idx="39065">
                  <c:v>1.90642092</c:v>
                </c:pt>
                <c:pt idx="39066">
                  <c:v>1.90634503</c:v>
                </c:pt>
                <c:pt idx="39067">
                  <c:v>1.90639242</c:v>
                </c:pt>
                <c:pt idx="39068">
                  <c:v>1.90680154</c:v>
                </c:pt>
                <c:pt idx="39069">
                  <c:v>1.90685046</c:v>
                </c:pt>
                <c:pt idx="39070">
                  <c:v>1.90683621</c:v>
                </c:pt>
                <c:pt idx="39071">
                  <c:v>1.9068677999999999</c:v>
                </c:pt>
                <c:pt idx="39072">
                  <c:v>1.90685046</c:v>
                </c:pt>
                <c:pt idx="39073">
                  <c:v>1.90722953</c:v>
                </c:pt>
                <c:pt idx="39074">
                  <c:v>1.90726112</c:v>
                </c:pt>
                <c:pt idx="39075">
                  <c:v>1.9072927099999999</c:v>
                </c:pt>
                <c:pt idx="39076">
                  <c:v>1.9072927099999999</c:v>
                </c:pt>
                <c:pt idx="39077">
                  <c:v>1.9072911699999999</c:v>
                </c:pt>
                <c:pt idx="39078">
                  <c:v>1.9077364999999999</c:v>
                </c:pt>
                <c:pt idx="39079">
                  <c:v>1.90773342</c:v>
                </c:pt>
                <c:pt idx="39080">
                  <c:v>1.9077919699999999</c:v>
                </c:pt>
                <c:pt idx="39081">
                  <c:v>1.9077522899999999</c:v>
                </c:pt>
                <c:pt idx="39082">
                  <c:v>1.9081914600000001</c:v>
                </c:pt>
                <c:pt idx="39083">
                  <c:v>1.9082230499999999</c:v>
                </c:pt>
                <c:pt idx="39084">
                  <c:v>1.9082230499999999</c:v>
                </c:pt>
                <c:pt idx="39085">
                  <c:v>1.9082230499999999</c:v>
                </c:pt>
                <c:pt idx="39086">
                  <c:v>1.90824192</c:v>
                </c:pt>
                <c:pt idx="39087">
                  <c:v>1.90869534</c:v>
                </c:pt>
                <c:pt idx="39088">
                  <c:v>1.9086653</c:v>
                </c:pt>
                <c:pt idx="39089">
                  <c:v>1.9087238500000001</c:v>
                </c:pt>
                <c:pt idx="39090">
                  <c:v>1.9086606699999999</c:v>
                </c:pt>
                <c:pt idx="39091">
                  <c:v>1.9091503000000001</c:v>
                </c:pt>
                <c:pt idx="39092">
                  <c:v>1.9091676399999999</c:v>
                </c:pt>
                <c:pt idx="39093">
                  <c:v>1.9091375900000001</c:v>
                </c:pt>
                <c:pt idx="39094">
                  <c:v>1.90915339</c:v>
                </c:pt>
                <c:pt idx="39095">
                  <c:v>1.90912488</c:v>
                </c:pt>
                <c:pt idx="39096">
                  <c:v>1.9096414799999999</c:v>
                </c:pt>
                <c:pt idx="39097">
                  <c:v>1.90961297</c:v>
                </c:pt>
                <c:pt idx="39098">
                  <c:v>1.9095783</c:v>
                </c:pt>
                <c:pt idx="39099">
                  <c:v>1.9096541899999999</c:v>
                </c:pt>
                <c:pt idx="39100">
                  <c:v>1.90962414</c:v>
                </c:pt>
                <c:pt idx="39101">
                  <c:v>1.91002363</c:v>
                </c:pt>
                <c:pt idx="39102">
                  <c:v>1.9100394199999999</c:v>
                </c:pt>
                <c:pt idx="39103">
                  <c:v>1.9100332600000001</c:v>
                </c:pt>
                <c:pt idx="39104">
                  <c:v>1.9100409700000001</c:v>
                </c:pt>
                <c:pt idx="39105">
                  <c:v>1.9105117199999999</c:v>
                </c:pt>
                <c:pt idx="39106">
                  <c:v>1.91055602</c:v>
                </c:pt>
                <c:pt idx="39107">
                  <c:v>1.9105891500000001</c:v>
                </c:pt>
                <c:pt idx="39108">
                  <c:v>1.9105244299999999</c:v>
                </c:pt>
                <c:pt idx="39109">
                  <c:v>1.91054177</c:v>
                </c:pt>
                <c:pt idx="39110">
                  <c:v>1.91096976</c:v>
                </c:pt>
                <c:pt idx="39111">
                  <c:v>1.9110329399999999</c:v>
                </c:pt>
                <c:pt idx="39112">
                  <c:v>1.9109982700000001</c:v>
                </c:pt>
                <c:pt idx="39113">
                  <c:v>1.9109712999999999</c:v>
                </c:pt>
                <c:pt idx="39114">
                  <c:v>1.91101407</c:v>
                </c:pt>
                <c:pt idx="39115">
                  <c:v>1.9114120100000001</c:v>
                </c:pt>
                <c:pt idx="39116">
                  <c:v>1.91145477</c:v>
                </c:pt>
                <c:pt idx="39117">
                  <c:v>1.9113962200000001</c:v>
                </c:pt>
                <c:pt idx="39118">
                  <c:v>1.9114073899999999</c:v>
                </c:pt>
                <c:pt idx="39119">
                  <c:v>1.91184964</c:v>
                </c:pt>
                <c:pt idx="39120">
                  <c:v>1.91190164</c:v>
                </c:pt>
                <c:pt idx="39121">
                  <c:v>1.9118353800000001</c:v>
                </c:pt>
                <c:pt idx="39122">
                  <c:v>1.9119428599999999</c:v>
                </c:pt>
                <c:pt idx="39123">
                  <c:v>1.9118669699999999</c:v>
                </c:pt>
                <c:pt idx="39124">
                  <c:v>1.91227455</c:v>
                </c:pt>
                <c:pt idx="39125">
                  <c:v>1.9122934300000001</c:v>
                </c:pt>
                <c:pt idx="39126">
                  <c:v>1.91234543</c:v>
                </c:pt>
                <c:pt idx="39127">
                  <c:v>1.9124482899999999</c:v>
                </c:pt>
                <c:pt idx="39128">
                  <c:v>1.9128146500000001</c:v>
                </c:pt>
                <c:pt idx="39129">
                  <c:v>1.91283198</c:v>
                </c:pt>
                <c:pt idx="39130">
                  <c:v>1.91287937</c:v>
                </c:pt>
                <c:pt idx="39131">
                  <c:v>1.9128604899999999</c:v>
                </c:pt>
                <c:pt idx="39132">
                  <c:v>1.9128747399999999</c:v>
                </c:pt>
                <c:pt idx="39133">
                  <c:v>1.91331853</c:v>
                </c:pt>
                <c:pt idx="39134">
                  <c:v>1.91332971</c:v>
                </c:pt>
                <c:pt idx="39135">
                  <c:v>1.91330274</c:v>
                </c:pt>
                <c:pt idx="39136">
                  <c:v>1.9133200699999999</c:v>
                </c:pt>
                <c:pt idx="39137">
                  <c:v>1.9132869400000001</c:v>
                </c:pt>
                <c:pt idx="39138">
                  <c:v>1.9138066199999999</c:v>
                </c:pt>
                <c:pt idx="39139">
                  <c:v>1.91376232</c:v>
                </c:pt>
                <c:pt idx="39140">
                  <c:v>1.91371494</c:v>
                </c:pt>
                <c:pt idx="39141">
                  <c:v>1.91373382</c:v>
                </c:pt>
                <c:pt idx="39142">
                  <c:v>1.9142188200000001</c:v>
                </c:pt>
                <c:pt idx="39143">
                  <c:v>1.9142646699999999</c:v>
                </c:pt>
                <c:pt idx="39144">
                  <c:v>1.914282</c:v>
                </c:pt>
                <c:pt idx="39145">
                  <c:v>1.9142315400000001</c:v>
                </c:pt>
                <c:pt idx="39146">
                  <c:v>1.9141887799999999</c:v>
                </c:pt>
                <c:pt idx="39147">
                  <c:v>1.9146626099999999</c:v>
                </c:pt>
                <c:pt idx="39148">
                  <c:v>1.91469574</c:v>
                </c:pt>
                <c:pt idx="39149">
                  <c:v>1.91469266</c:v>
                </c:pt>
                <c:pt idx="39150">
                  <c:v>1.9147512200000001</c:v>
                </c:pt>
                <c:pt idx="39151">
                  <c:v>1.9146911200000001</c:v>
                </c:pt>
                <c:pt idx="39152">
                  <c:v>1.91518075</c:v>
                </c:pt>
                <c:pt idx="39153">
                  <c:v>1.91515225</c:v>
                </c:pt>
                <c:pt idx="39154">
                  <c:v>1.91516496</c:v>
                </c:pt>
                <c:pt idx="39155">
                  <c:v>1.91519347</c:v>
                </c:pt>
                <c:pt idx="39156">
                  <c:v>1.9155787</c:v>
                </c:pt>
                <c:pt idx="39157">
                  <c:v>1.91565305</c:v>
                </c:pt>
                <c:pt idx="39158">
                  <c:v>1.9155598199999999</c:v>
                </c:pt>
                <c:pt idx="39159">
                  <c:v>1.91559141</c:v>
                </c:pt>
                <c:pt idx="39160">
                  <c:v>1.9156072099999999</c:v>
                </c:pt>
                <c:pt idx="39161">
                  <c:v>1.9159735600000001</c:v>
                </c:pt>
                <c:pt idx="39162">
                  <c:v>1.9161141699999999</c:v>
                </c:pt>
                <c:pt idx="39163">
                  <c:v>1.9160352</c:v>
                </c:pt>
                <c:pt idx="39164">
                  <c:v>1.91603674</c:v>
                </c:pt>
                <c:pt idx="39165">
                  <c:v>1.9165533400000001</c:v>
                </c:pt>
                <c:pt idx="39166">
                  <c:v>1.91654872</c:v>
                </c:pt>
                <c:pt idx="39167">
                  <c:v>1.91652329</c:v>
                </c:pt>
                <c:pt idx="39168">
                  <c:v>1.9165660499999999</c:v>
                </c:pt>
                <c:pt idx="39169">
                  <c:v>1.9165675900000001</c:v>
                </c:pt>
                <c:pt idx="39170">
                  <c:v>1.9169971299999999</c:v>
                </c:pt>
                <c:pt idx="39171">
                  <c:v>1.91699405</c:v>
                </c:pt>
                <c:pt idx="39172">
                  <c:v>1.91703026</c:v>
                </c:pt>
                <c:pt idx="39173">
                  <c:v>1.91702872</c:v>
                </c:pt>
                <c:pt idx="39174">
                  <c:v>1.91704143</c:v>
                </c:pt>
                <c:pt idx="39175">
                  <c:v>1.91753415</c:v>
                </c:pt>
                <c:pt idx="39176">
                  <c:v>1.91744246</c:v>
                </c:pt>
                <c:pt idx="39177">
                  <c:v>1.9174979299999999</c:v>
                </c:pt>
                <c:pt idx="39178">
                  <c:v>1.9174347599999999</c:v>
                </c:pt>
                <c:pt idx="39179">
                  <c:v>1.9179559799999999</c:v>
                </c:pt>
                <c:pt idx="39180">
                  <c:v>1.91795906</c:v>
                </c:pt>
                <c:pt idx="39181">
                  <c:v>1.9179116700000001</c:v>
                </c:pt>
                <c:pt idx="39182">
                  <c:v>1.9179070499999999</c:v>
                </c:pt>
                <c:pt idx="39183">
                  <c:v>1.91791322</c:v>
                </c:pt>
                <c:pt idx="39184">
                  <c:v>1.9184013099999999</c:v>
                </c:pt>
                <c:pt idx="39185">
                  <c:v>1.9184013099999999</c:v>
                </c:pt>
                <c:pt idx="39186">
                  <c:v>1.9184756599999999</c:v>
                </c:pt>
                <c:pt idx="39187">
                  <c:v>1.91838551</c:v>
                </c:pt>
                <c:pt idx="39188">
                  <c:v>1.9184313500000001</c:v>
                </c:pt>
                <c:pt idx="39189">
                  <c:v>1.91879925</c:v>
                </c:pt>
                <c:pt idx="39190">
                  <c:v>1.9188135100000001</c:v>
                </c:pt>
                <c:pt idx="39191">
                  <c:v>1.9188608899999999</c:v>
                </c:pt>
                <c:pt idx="39192">
                  <c:v>1.9188420100000001</c:v>
                </c:pt>
                <c:pt idx="39193">
                  <c:v>1.9193505200000001</c:v>
                </c:pt>
                <c:pt idx="39194">
                  <c:v>1.9193616899999999</c:v>
                </c:pt>
                <c:pt idx="39195">
                  <c:v>1.9193285600000001</c:v>
                </c:pt>
                <c:pt idx="39196">
                  <c:v>1.9193458999999999</c:v>
                </c:pt>
                <c:pt idx="39197">
                  <c:v>1.91934282</c:v>
                </c:pt>
                <c:pt idx="39198">
                  <c:v>1.9197565599999999</c:v>
                </c:pt>
                <c:pt idx="39199">
                  <c:v>1.9197453900000001</c:v>
                </c:pt>
                <c:pt idx="39200">
                  <c:v>1.9197580999999999</c:v>
                </c:pt>
                <c:pt idx="39201">
                  <c:v>1.91978815</c:v>
                </c:pt>
                <c:pt idx="39202">
                  <c:v>1.92027624</c:v>
                </c:pt>
                <c:pt idx="39203">
                  <c:v>1.92024157</c:v>
                </c:pt>
                <c:pt idx="39204">
                  <c:v>1.92022885</c:v>
                </c:pt>
                <c:pt idx="39205">
                  <c:v>1.92025081</c:v>
                </c:pt>
                <c:pt idx="39206">
                  <c:v>1.9202461900000001</c:v>
                </c:pt>
                <c:pt idx="39207">
                  <c:v>1.9206757299999999</c:v>
                </c:pt>
                <c:pt idx="39208">
                  <c:v>1.9206884399999999</c:v>
                </c:pt>
                <c:pt idx="39209">
                  <c:v>1.9206899799999999</c:v>
                </c:pt>
                <c:pt idx="39210">
                  <c:v>1.92060947</c:v>
                </c:pt>
                <c:pt idx="39211">
                  <c:v>1.9207500799999999</c:v>
                </c:pt>
                <c:pt idx="39212">
                  <c:v>1.92114648</c:v>
                </c:pt>
                <c:pt idx="39213">
                  <c:v>1.9211734499999999</c:v>
                </c:pt>
                <c:pt idx="39214">
                  <c:v>1.92112606</c:v>
                </c:pt>
                <c:pt idx="39215">
                  <c:v>1.9211576500000001</c:v>
                </c:pt>
                <c:pt idx="39216">
                  <c:v>1.9215744800000001</c:v>
                </c:pt>
                <c:pt idx="39217">
                  <c:v>1.9216503700000001</c:v>
                </c:pt>
                <c:pt idx="39218">
                  <c:v>1.9216157</c:v>
                </c:pt>
                <c:pt idx="39219">
                  <c:v>1.9216060699999999</c:v>
                </c:pt>
                <c:pt idx="39220">
                  <c:v>1.9216234000000001</c:v>
                </c:pt>
                <c:pt idx="39221">
                  <c:v>1.9221211199999999</c:v>
                </c:pt>
                <c:pt idx="39222">
                  <c:v>1.9221084100000001</c:v>
                </c:pt>
                <c:pt idx="39223">
                  <c:v>1.9220737400000001</c:v>
                </c:pt>
                <c:pt idx="39224">
                  <c:v>1.92206257</c:v>
                </c:pt>
                <c:pt idx="39225">
                  <c:v>1.92209107</c:v>
                </c:pt>
                <c:pt idx="39226">
                  <c:v>1.9225063600000001</c:v>
                </c:pt>
                <c:pt idx="39227">
                  <c:v>1.9225379499999999</c:v>
                </c:pt>
                <c:pt idx="39228">
                  <c:v>1.9225317799999999</c:v>
                </c:pt>
                <c:pt idx="39229">
                  <c:v>1.9225175299999999</c:v>
                </c:pt>
                <c:pt idx="39230">
                  <c:v>1.9229801900000001</c:v>
                </c:pt>
                <c:pt idx="39231">
                  <c:v>1.92291393</c:v>
                </c:pt>
                <c:pt idx="39232">
                  <c:v>1.92302141</c:v>
                </c:pt>
                <c:pt idx="39233">
                  <c:v>1.92298674</c:v>
                </c:pt>
                <c:pt idx="39234">
                  <c:v>1.9229913700000001</c:v>
                </c:pt>
                <c:pt idx="39235">
                  <c:v>1.9235268400000001</c:v>
                </c:pt>
                <c:pt idx="39236">
                  <c:v>1.92343515</c:v>
                </c:pt>
                <c:pt idx="39237">
                  <c:v>1.9235268400000001</c:v>
                </c:pt>
                <c:pt idx="39238">
                  <c:v>1.9234636599999999</c:v>
                </c:pt>
                <c:pt idx="39239">
                  <c:v>1.9238947399999999</c:v>
                </c:pt>
                <c:pt idx="39240">
                  <c:v>1.9239359599999999</c:v>
                </c:pt>
                <c:pt idx="39241">
                  <c:v>1.92393288</c:v>
                </c:pt>
                <c:pt idx="39242">
                  <c:v>1.92393904</c:v>
                </c:pt>
                <c:pt idx="39243">
                  <c:v>1.92390745</c:v>
                </c:pt>
                <c:pt idx="39244">
                  <c:v>1.92436549</c:v>
                </c:pt>
                <c:pt idx="39245">
                  <c:v>1.9244159599999999</c:v>
                </c:pt>
                <c:pt idx="39246">
                  <c:v>1.9243970800000001</c:v>
                </c:pt>
                <c:pt idx="39247">
                  <c:v>1.9244317500000001</c:v>
                </c:pt>
                <c:pt idx="39248">
                  <c:v>1.92436395</c:v>
                </c:pt>
                <c:pt idx="39249">
                  <c:v>1.9248077400000001</c:v>
                </c:pt>
                <c:pt idx="39250">
                  <c:v>1.9249437300000001</c:v>
                </c:pt>
                <c:pt idx="39251">
                  <c:v>1.92485204</c:v>
                </c:pt>
                <c:pt idx="39252">
                  <c:v>1.9248867199999999</c:v>
                </c:pt>
                <c:pt idx="39253">
                  <c:v>1.9252769599999999</c:v>
                </c:pt>
                <c:pt idx="39254">
                  <c:v>1.9253116299999999</c:v>
                </c:pt>
                <c:pt idx="39255">
                  <c:v>1.9253289600000001</c:v>
                </c:pt>
                <c:pt idx="39256">
                  <c:v>1.9252927500000001</c:v>
                </c:pt>
                <c:pt idx="39257">
                  <c:v>1.9252784999999999</c:v>
                </c:pt>
                <c:pt idx="39258">
                  <c:v>1.92581705</c:v>
                </c:pt>
                <c:pt idx="39259">
                  <c:v>1.92574925</c:v>
                </c:pt>
                <c:pt idx="39260">
                  <c:v>1.92575388</c:v>
                </c:pt>
                <c:pt idx="39261">
                  <c:v>1.9257665900000001</c:v>
                </c:pt>
                <c:pt idx="39262">
                  <c:v>1.9257523400000001</c:v>
                </c:pt>
                <c:pt idx="39263">
                  <c:v>1.9263051499999999</c:v>
                </c:pt>
                <c:pt idx="39264">
                  <c:v>1.92623889</c:v>
                </c:pt>
                <c:pt idx="39265">
                  <c:v>1.92628781</c:v>
                </c:pt>
                <c:pt idx="39266">
                  <c:v>1.9263351900000001</c:v>
                </c:pt>
                <c:pt idx="39267">
                  <c:v>1.92670155</c:v>
                </c:pt>
                <c:pt idx="39268">
                  <c:v>1.9267331400000001</c:v>
                </c:pt>
                <c:pt idx="39269">
                  <c:v>1.92668576</c:v>
                </c:pt>
                <c:pt idx="39270">
                  <c:v>1.92672197</c:v>
                </c:pt>
                <c:pt idx="39271">
                  <c:v>1.9266842200000001</c:v>
                </c:pt>
                <c:pt idx="39272">
                  <c:v>1.92717077</c:v>
                </c:pt>
                <c:pt idx="39273">
                  <c:v>1.92713764</c:v>
                </c:pt>
                <c:pt idx="39274">
                  <c:v>1.92713764</c:v>
                </c:pt>
                <c:pt idx="39275">
                  <c:v>1.9271422600000001</c:v>
                </c:pt>
                <c:pt idx="39276">
                  <c:v>1.92760993</c:v>
                </c:pt>
                <c:pt idx="39277">
                  <c:v>1.92753712</c:v>
                </c:pt>
                <c:pt idx="39278">
                  <c:v>1.92759722</c:v>
                </c:pt>
                <c:pt idx="39279">
                  <c:v>1.9276033800000001</c:v>
                </c:pt>
                <c:pt idx="39280">
                  <c:v>1.9276288100000001</c:v>
                </c:pt>
                <c:pt idx="39281">
                  <c:v>1.9280537200000001</c:v>
                </c:pt>
                <c:pt idx="39282">
                  <c:v>1.92810419</c:v>
                </c:pt>
                <c:pt idx="39283">
                  <c:v>1.9281215199999999</c:v>
                </c:pt>
                <c:pt idx="39284">
                  <c:v>1.9281011100000001</c:v>
                </c:pt>
                <c:pt idx="39285">
                  <c:v>1.92805526</c:v>
                </c:pt>
                <c:pt idx="39286">
                  <c:v>1.9284863400000001</c:v>
                </c:pt>
                <c:pt idx="39287">
                  <c:v>1.9285117599999999</c:v>
                </c:pt>
                <c:pt idx="39288">
                  <c:v>1.92854489</c:v>
                </c:pt>
                <c:pt idx="39289">
                  <c:v>1.9285795699999999</c:v>
                </c:pt>
                <c:pt idx="39290">
                  <c:v>1.92904878</c:v>
                </c:pt>
                <c:pt idx="39291">
                  <c:v>1.9290187299999999</c:v>
                </c:pt>
                <c:pt idx="39292">
                  <c:v>1.9290472400000001</c:v>
                </c:pt>
                <c:pt idx="39293">
                  <c:v>1.9290329900000001</c:v>
                </c:pt>
                <c:pt idx="39294">
                  <c:v>1.9290202700000001</c:v>
                </c:pt>
                <c:pt idx="39295">
                  <c:v>1.92947523</c:v>
                </c:pt>
                <c:pt idx="39296">
                  <c:v>1.92942631</c:v>
                </c:pt>
                <c:pt idx="39297">
                  <c:v>1.9293804699999999</c:v>
                </c:pt>
                <c:pt idx="39298">
                  <c:v>1.92947986</c:v>
                </c:pt>
                <c:pt idx="39299">
                  <c:v>1.92945944</c:v>
                </c:pt>
                <c:pt idx="39300">
                  <c:v>1.92985739</c:v>
                </c:pt>
                <c:pt idx="39301">
                  <c:v>1.9299016899999999</c:v>
                </c:pt>
                <c:pt idx="39302">
                  <c:v>1.92989206</c:v>
                </c:pt>
                <c:pt idx="39303">
                  <c:v>1.9299174800000001</c:v>
                </c:pt>
                <c:pt idx="39304">
                  <c:v>1.9303470199999999</c:v>
                </c:pt>
                <c:pt idx="39305">
                  <c:v>1.9303755199999999</c:v>
                </c:pt>
                <c:pt idx="39306">
                  <c:v>1.9304213699999999</c:v>
                </c:pt>
                <c:pt idx="39307">
                  <c:v>1.9304244500000001</c:v>
                </c:pt>
                <c:pt idx="39308">
                  <c:v>1.93045142</c:v>
                </c:pt>
                <c:pt idx="39309">
                  <c:v>1.93075459</c:v>
                </c:pt>
                <c:pt idx="39310">
                  <c:v>1.9308605299999999</c:v>
                </c:pt>
                <c:pt idx="39311">
                  <c:v>1.9308478200000001</c:v>
                </c:pt>
                <c:pt idx="39312">
                  <c:v>1.9308620700000001</c:v>
                </c:pt>
                <c:pt idx="39313">
                  <c:v>1.9312442299999999</c:v>
                </c:pt>
                <c:pt idx="39314">
                  <c:v>1.9313232</c:v>
                </c:pt>
                <c:pt idx="39315">
                  <c:v>1.9312916099999999</c:v>
                </c:pt>
                <c:pt idx="39316">
                  <c:v>1.93130895</c:v>
                </c:pt>
                <c:pt idx="39317">
                  <c:v>1.93127582</c:v>
                </c:pt>
                <c:pt idx="39318">
                  <c:v>1.93167376</c:v>
                </c:pt>
                <c:pt idx="39319">
                  <c:v>1.9317022699999999</c:v>
                </c:pt>
                <c:pt idx="39320">
                  <c:v>1.93181129</c:v>
                </c:pt>
                <c:pt idx="39321">
                  <c:v>1.9317654500000001</c:v>
                </c:pt>
                <c:pt idx="39322">
                  <c:v>1.9317354</c:v>
                </c:pt>
                <c:pt idx="39323">
                  <c:v>1.93224237</c:v>
                </c:pt>
                <c:pt idx="39324">
                  <c:v>1.93216031</c:v>
                </c:pt>
                <c:pt idx="39325">
                  <c:v>1.9322993799999999</c:v>
                </c:pt>
                <c:pt idx="39326">
                  <c:v>1.9322362</c:v>
                </c:pt>
                <c:pt idx="39327">
                  <c:v>1.93266574</c:v>
                </c:pt>
                <c:pt idx="39328">
                  <c:v>1.93267999</c:v>
                </c:pt>
                <c:pt idx="39329">
                  <c:v>1.93267845</c:v>
                </c:pt>
                <c:pt idx="39330">
                  <c:v>1.9326942499999999</c:v>
                </c:pt>
                <c:pt idx="39331">
                  <c:v>1.9326499399999999</c:v>
                </c:pt>
                <c:pt idx="39332">
                  <c:v>1.93318542</c:v>
                </c:pt>
                <c:pt idx="39333">
                  <c:v>1.9330463499999999</c:v>
                </c:pt>
                <c:pt idx="39334">
                  <c:v>1.9331334099999999</c:v>
                </c:pt>
                <c:pt idx="39335">
                  <c:v>1.93315075</c:v>
                </c:pt>
                <c:pt idx="39336">
                  <c:v>1.93309065</c:v>
                </c:pt>
                <c:pt idx="39337">
                  <c:v>1.93357874</c:v>
                </c:pt>
                <c:pt idx="39338">
                  <c:v>1.9336276699999999</c:v>
                </c:pt>
                <c:pt idx="39339">
                  <c:v>1.93359916</c:v>
                </c:pt>
                <c:pt idx="39340">
                  <c:v>1.9336007</c:v>
                </c:pt>
                <c:pt idx="39341">
                  <c:v>1.93409842</c:v>
                </c:pt>
                <c:pt idx="39342">
                  <c:v>1.9340525799999999</c:v>
                </c:pt>
                <c:pt idx="39343">
                  <c:v>1.9340810900000001</c:v>
                </c:pt>
                <c:pt idx="39344">
                  <c:v>1.9340271499999999</c:v>
                </c:pt>
                <c:pt idx="39345">
                  <c:v>1.9340398700000001</c:v>
                </c:pt>
                <c:pt idx="39346">
                  <c:v>1.9345391300000001</c:v>
                </c:pt>
                <c:pt idx="39347">
                  <c:v>1.93452796</c:v>
                </c:pt>
                <c:pt idx="39348">
                  <c:v>1.93449329</c:v>
                </c:pt>
                <c:pt idx="39349">
                  <c:v>1.9345121599999999</c:v>
                </c:pt>
                <c:pt idx="39350">
                  <c:v>1.93498138</c:v>
                </c:pt>
                <c:pt idx="39351">
                  <c:v>1.9350206700000001</c:v>
                </c:pt>
                <c:pt idx="39352">
                  <c:v>1.9349513300000001</c:v>
                </c:pt>
                <c:pt idx="39353">
                  <c:v>1.9349702099999999</c:v>
                </c:pt>
                <c:pt idx="39354">
                  <c:v>1.93498908</c:v>
                </c:pt>
                <c:pt idx="39355">
                  <c:v>1.93545984</c:v>
                </c:pt>
                <c:pt idx="39356">
                  <c:v>1.9353619900000001</c:v>
                </c:pt>
                <c:pt idx="39357">
                  <c:v>1.93542825</c:v>
                </c:pt>
                <c:pt idx="39358">
                  <c:v>1.9354567600000001</c:v>
                </c:pt>
                <c:pt idx="39359">
                  <c:v>1.93544559</c:v>
                </c:pt>
                <c:pt idx="39360">
                  <c:v>1.93588475</c:v>
                </c:pt>
                <c:pt idx="39361">
                  <c:v>1.9359020899999999</c:v>
                </c:pt>
                <c:pt idx="39362">
                  <c:v>1.9359448500000001</c:v>
                </c:pt>
                <c:pt idx="39363">
                  <c:v>1.9359178800000001</c:v>
                </c:pt>
                <c:pt idx="39364">
                  <c:v>1.9363254599999999</c:v>
                </c:pt>
                <c:pt idx="39365">
                  <c:v>1.9363112099999999</c:v>
                </c:pt>
                <c:pt idx="39366">
                  <c:v>1.9363555100000001</c:v>
                </c:pt>
                <c:pt idx="39367">
                  <c:v>1.93637747</c:v>
                </c:pt>
                <c:pt idx="39368">
                  <c:v>1.93644719</c:v>
                </c:pt>
                <c:pt idx="39369">
                  <c:v>1.93687673</c:v>
                </c:pt>
                <c:pt idx="39370">
                  <c:v>1.9368135500000001</c:v>
                </c:pt>
                <c:pt idx="39371">
                  <c:v>1.9368150900000001</c:v>
                </c:pt>
                <c:pt idx="39372">
                  <c:v>1.9367661700000001</c:v>
                </c:pt>
                <c:pt idx="39373">
                  <c:v>1.9367788800000001</c:v>
                </c:pt>
                <c:pt idx="39374">
                  <c:v>1.93731589</c:v>
                </c:pt>
                <c:pt idx="39375">
                  <c:v>1.9373205200000001</c:v>
                </c:pt>
                <c:pt idx="39376">
                  <c:v>1.9372573399999999</c:v>
                </c:pt>
                <c:pt idx="39377">
                  <c:v>1.93730164</c:v>
                </c:pt>
                <c:pt idx="39378">
                  <c:v>1.93774851</c:v>
                </c:pt>
                <c:pt idx="39379">
                  <c:v>1.93777702</c:v>
                </c:pt>
                <c:pt idx="39380">
                  <c:v>1.93779436</c:v>
                </c:pt>
                <c:pt idx="39381">
                  <c:v>1.93777548</c:v>
                </c:pt>
                <c:pt idx="39382">
                  <c:v>1.93776277</c:v>
                </c:pt>
                <c:pt idx="39383">
                  <c:v>1.9381687999999999</c:v>
                </c:pt>
                <c:pt idx="39384">
                  <c:v>1.9382146499999999</c:v>
                </c:pt>
                <c:pt idx="39385">
                  <c:v>1.93828091</c:v>
                </c:pt>
                <c:pt idx="39386">
                  <c:v>1.9381687999999999</c:v>
                </c:pt>
                <c:pt idx="39387">
                  <c:v>1.9386630600000001</c:v>
                </c:pt>
                <c:pt idx="39388">
                  <c:v>1.9387089</c:v>
                </c:pt>
                <c:pt idx="39389">
                  <c:v>1.9386757699999999</c:v>
                </c:pt>
                <c:pt idx="39390">
                  <c:v>1.9386172100000001</c:v>
                </c:pt>
                <c:pt idx="39391">
                  <c:v>1.9387246899999999</c:v>
                </c:pt>
                <c:pt idx="39392">
                  <c:v>1.93905946</c:v>
                </c:pt>
                <c:pt idx="39393">
                  <c:v>1.9391985300000001</c:v>
                </c:pt>
                <c:pt idx="39394">
                  <c:v>1.93913381</c:v>
                </c:pt>
                <c:pt idx="39395">
                  <c:v>1.9391353499999999</c:v>
                </c:pt>
                <c:pt idx="39396">
                  <c:v>1.93915423</c:v>
                </c:pt>
                <c:pt idx="39397">
                  <c:v>1.9396061099999999</c:v>
                </c:pt>
                <c:pt idx="39398">
                  <c:v>1.93959031</c:v>
                </c:pt>
                <c:pt idx="39399">
                  <c:v>1.9396107300000001</c:v>
                </c:pt>
                <c:pt idx="39400">
                  <c:v>1.9395806799999999</c:v>
                </c:pt>
                <c:pt idx="39401">
                  <c:v>1.94003719</c:v>
                </c:pt>
                <c:pt idx="39402">
                  <c:v>1.9400957400000001</c:v>
                </c:pt>
                <c:pt idx="39403">
                  <c:v>1.94012579</c:v>
                </c:pt>
                <c:pt idx="39404">
                  <c:v>1.9400942000000001</c:v>
                </c:pt>
                <c:pt idx="39405">
                  <c:v>1.9400814900000001</c:v>
                </c:pt>
                <c:pt idx="39406">
                  <c:v>1.9405064000000001</c:v>
                </c:pt>
                <c:pt idx="39407">
                  <c:v>1.94052219</c:v>
                </c:pt>
                <c:pt idx="39408">
                  <c:v>1.9404906099999999</c:v>
                </c:pt>
                <c:pt idx="39409">
                  <c:v>1.94052219</c:v>
                </c:pt>
                <c:pt idx="39410">
                  <c:v>1.9405410700000001</c:v>
                </c:pt>
                <c:pt idx="39411">
                  <c:v>1.94094711</c:v>
                </c:pt>
                <c:pt idx="39412">
                  <c:v>1.9410307</c:v>
                </c:pt>
                <c:pt idx="39413">
                  <c:v>1.9409787000000001</c:v>
                </c:pt>
                <c:pt idx="39414">
                  <c:v>1.9410260800000001</c:v>
                </c:pt>
                <c:pt idx="39415">
                  <c:v>1.9414525300000001</c:v>
                </c:pt>
                <c:pt idx="39416">
                  <c:v>1.9414367400000001</c:v>
                </c:pt>
                <c:pt idx="39417">
                  <c:v>1.9414983800000001</c:v>
                </c:pt>
                <c:pt idx="39418">
                  <c:v>1.9415315099999999</c:v>
                </c:pt>
                <c:pt idx="39419">
                  <c:v>1.9414952999999999</c:v>
                </c:pt>
                <c:pt idx="39420">
                  <c:v>1.9419232900000001</c:v>
                </c:pt>
                <c:pt idx="39421">
                  <c:v>1.9418616500000001</c:v>
                </c:pt>
                <c:pt idx="39422">
                  <c:v>1.9420053399999999</c:v>
                </c:pt>
                <c:pt idx="39423">
                  <c:v>1.9419564199999999</c:v>
                </c:pt>
                <c:pt idx="39424">
                  <c:v>1.94240021</c:v>
                </c:pt>
                <c:pt idx="39425">
                  <c:v>1.9424318</c:v>
                </c:pt>
                <c:pt idx="39426">
                  <c:v>1.9424633899999999</c:v>
                </c:pt>
                <c:pt idx="39427">
                  <c:v>1.94239713</c:v>
                </c:pt>
                <c:pt idx="39428">
                  <c:v>1.94241909</c:v>
                </c:pt>
                <c:pt idx="39429">
                  <c:v>1.94293414</c:v>
                </c:pt>
                <c:pt idx="39430">
                  <c:v>1.9428725099999999</c:v>
                </c:pt>
                <c:pt idx="39431">
                  <c:v>1.9428725099999999</c:v>
                </c:pt>
                <c:pt idx="39432">
                  <c:v>1.94284246</c:v>
                </c:pt>
                <c:pt idx="39433">
                  <c:v>1.9428755900000001</c:v>
                </c:pt>
                <c:pt idx="39434">
                  <c:v>1.94333055</c:v>
                </c:pt>
                <c:pt idx="39435">
                  <c:v>1.9433147500000001</c:v>
                </c:pt>
                <c:pt idx="39436">
                  <c:v>1.9432531200000001</c:v>
                </c:pt>
                <c:pt idx="39437">
                  <c:v>1.9433005000000001</c:v>
                </c:pt>
                <c:pt idx="39438">
                  <c:v>1.94379013</c:v>
                </c:pt>
                <c:pt idx="39439">
                  <c:v>1.9438201799999999</c:v>
                </c:pt>
                <c:pt idx="39440">
                  <c:v>1.94374121</c:v>
                </c:pt>
                <c:pt idx="39441">
                  <c:v>1.9437855100000001</c:v>
                </c:pt>
                <c:pt idx="39442">
                  <c:v>1.9437712599999999</c:v>
                </c:pt>
                <c:pt idx="39443">
                  <c:v>1.9442181300000001</c:v>
                </c:pt>
                <c:pt idx="39444">
                  <c:v>1.94426243</c:v>
                </c:pt>
                <c:pt idx="39445">
                  <c:v>1.94426089</c:v>
                </c:pt>
                <c:pt idx="39446">
                  <c:v>1.94426397</c:v>
                </c:pt>
                <c:pt idx="39447">
                  <c:v>1.94426089</c:v>
                </c:pt>
                <c:pt idx="39448">
                  <c:v>1.9446572900000001</c:v>
                </c:pt>
                <c:pt idx="39449">
                  <c:v>1.9447505199999999</c:v>
                </c:pt>
                <c:pt idx="39450">
                  <c:v>1.9447046800000001</c:v>
                </c:pt>
                <c:pt idx="39451">
                  <c:v>1.94470776</c:v>
                </c:pt>
                <c:pt idx="39452">
                  <c:v>1.9451438400000001</c:v>
                </c:pt>
                <c:pt idx="39453">
                  <c:v>1.94519123</c:v>
                </c:pt>
                <c:pt idx="39454">
                  <c:v>1.94519277</c:v>
                </c:pt>
                <c:pt idx="39455">
                  <c:v>1.9451438400000001</c:v>
                </c:pt>
                <c:pt idx="39456">
                  <c:v>1.94513113</c:v>
                </c:pt>
                <c:pt idx="39457">
                  <c:v>1.9455545000000001</c:v>
                </c:pt>
                <c:pt idx="39458">
                  <c:v>1.94556876</c:v>
                </c:pt>
                <c:pt idx="39459">
                  <c:v>1.9456207599999999</c:v>
                </c:pt>
                <c:pt idx="39460">
                  <c:v>1.94554333</c:v>
                </c:pt>
                <c:pt idx="39461">
                  <c:v>1.9460788099999999</c:v>
                </c:pt>
                <c:pt idx="39462">
                  <c:v>1.9460614700000001</c:v>
                </c:pt>
                <c:pt idx="39463">
                  <c:v>1.9460757200000001</c:v>
                </c:pt>
                <c:pt idx="39464">
                  <c:v>1.9460961400000001</c:v>
                </c:pt>
                <c:pt idx="39465">
                  <c:v>1.9461103900000001</c:v>
                </c:pt>
                <c:pt idx="39466">
                  <c:v>1.9465938599999999</c:v>
                </c:pt>
                <c:pt idx="39467">
                  <c:v>1.94653068</c:v>
                </c:pt>
                <c:pt idx="39468">
                  <c:v>1.9465337700000001</c:v>
                </c:pt>
                <c:pt idx="39469">
                  <c:v>1.9465399299999999</c:v>
                </c:pt>
                <c:pt idx="39470">
                  <c:v>1.9464832999999999</c:v>
                </c:pt>
                <c:pt idx="39471">
                  <c:v>1.9470280200000001</c:v>
                </c:pt>
                <c:pt idx="39472">
                  <c:v>1.94700914</c:v>
                </c:pt>
                <c:pt idx="39473">
                  <c:v>1.9470106899999999</c:v>
                </c:pt>
                <c:pt idx="39474">
                  <c:v>1.9470519100000001</c:v>
                </c:pt>
                <c:pt idx="39475">
                  <c:v>1.94738821</c:v>
                </c:pt>
                <c:pt idx="39476">
                  <c:v>1.94743406</c:v>
                </c:pt>
                <c:pt idx="39477">
                  <c:v>1.9474198</c:v>
                </c:pt>
                <c:pt idx="39478">
                  <c:v>1.94738513</c:v>
                </c:pt>
                <c:pt idx="39479">
                  <c:v>1.94743252</c:v>
                </c:pt>
                <c:pt idx="39480">
                  <c:v>1.9479094400000001</c:v>
                </c:pt>
                <c:pt idx="39481">
                  <c:v>1.9479094400000001</c:v>
                </c:pt>
                <c:pt idx="39482">
                  <c:v>1.94794102</c:v>
                </c:pt>
                <c:pt idx="39483">
                  <c:v>1.94790635</c:v>
                </c:pt>
                <c:pt idx="39484">
                  <c:v>1.94793332</c:v>
                </c:pt>
                <c:pt idx="39485">
                  <c:v>1.9483959900000001</c:v>
                </c:pt>
                <c:pt idx="39486">
                  <c:v>1.94846071</c:v>
                </c:pt>
                <c:pt idx="39487">
                  <c:v>1.9483486000000001</c:v>
                </c:pt>
                <c:pt idx="39488">
                  <c:v>1.9483470599999999</c:v>
                </c:pt>
                <c:pt idx="39489">
                  <c:v>1.9488413200000001</c:v>
                </c:pt>
                <c:pt idx="39490">
                  <c:v>1.9488397799999999</c:v>
                </c:pt>
                <c:pt idx="39491">
                  <c:v>1.9488698200000001</c:v>
                </c:pt>
                <c:pt idx="39492">
                  <c:v>1.9487923899999999</c:v>
                </c:pt>
                <c:pt idx="39493">
                  <c:v>1.94888408</c:v>
                </c:pt>
                <c:pt idx="39494">
                  <c:v>1.94929474</c:v>
                </c:pt>
                <c:pt idx="39495">
                  <c:v>1.9494226299999999</c:v>
                </c:pt>
                <c:pt idx="39496">
                  <c:v>1.94934674</c:v>
                </c:pt>
                <c:pt idx="39497">
                  <c:v>1.9493594599999999</c:v>
                </c:pt>
                <c:pt idx="39498">
                  <c:v>1.9497986199999999</c:v>
                </c:pt>
                <c:pt idx="39499">
                  <c:v>1.9497512400000001</c:v>
                </c:pt>
                <c:pt idx="39500">
                  <c:v>1.9497732000000001</c:v>
                </c:pt>
                <c:pt idx="39501">
                  <c:v>1.9498602599999999</c:v>
                </c:pt>
                <c:pt idx="39502">
                  <c:v>1.9498190399999999</c:v>
                </c:pt>
                <c:pt idx="39503">
                  <c:v>1.95027862</c:v>
                </c:pt>
                <c:pt idx="39504">
                  <c:v>1.9502882500000001</c:v>
                </c:pt>
                <c:pt idx="39505">
                  <c:v>1.9502959600000001</c:v>
                </c:pt>
                <c:pt idx="39506">
                  <c:v>1.9502108199999999</c:v>
                </c:pt>
                <c:pt idx="39507">
                  <c:v>1.9503341000000001</c:v>
                </c:pt>
                <c:pt idx="39508">
                  <c:v>1.9506800399999999</c:v>
                </c:pt>
                <c:pt idx="39509">
                  <c:v>1.95074938</c:v>
                </c:pt>
                <c:pt idx="39510">
                  <c:v>1.9507778899999999</c:v>
                </c:pt>
                <c:pt idx="39511">
                  <c:v>1.9506958299999999</c:v>
                </c:pt>
                <c:pt idx="39512">
                  <c:v>1.9511284499999999</c:v>
                </c:pt>
                <c:pt idx="39513">
                  <c:v>1.95123439</c:v>
                </c:pt>
                <c:pt idx="39514">
                  <c:v>1.95125481</c:v>
                </c:pt>
                <c:pt idx="39515">
                  <c:v>1.9511900900000001</c:v>
                </c:pt>
                <c:pt idx="39516">
                  <c:v>1.9512043400000001</c:v>
                </c:pt>
                <c:pt idx="39517">
                  <c:v>1.95167818</c:v>
                </c:pt>
                <c:pt idx="39518">
                  <c:v>1.9516766400000001</c:v>
                </c:pt>
                <c:pt idx="39519">
                  <c:v>1.9516766400000001</c:v>
                </c:pt>
                <c:pt idx="39520">
                  <c:v>1.9516623799999999</c:v>
                </c:pt>
                <c:pt idx="39521">
                  <c:v>1.9516751000000001</c:v>
                </c:pt>
                <c:pt idx="39522">
                  <c:v>1.9520587899999999</c:v>
                </c:pt>
                <c:pt idx="39523">
                  <c:v>1.9521000100000001</c:v>
                </c:pt>
                <c:pt idx="39524">
                  <c:v>1.9521377600000001</c:v>
                </c:pt>
                <c:pt idx="39525">
                  <c:v>1.95214238</c:v>
                </c:pt>
                <c:pt idx="39526">
                  <c:v>1.9525580499999999</c:v>
                </c:pt>
                <c:pt idx="39527">
                  <c:v>1.95260543</c:v>
                </c:pt>
                <c:pt idx="39528">
                  <c:v>1.9525815500000001</c:v>
                </c:pt>
                <c:pt idx="39529">
                  <c:v>1.95266052</c:v>
                </c:pt>
                <c:pt idx="39530">
                  <c:v>1.9525927199999999</c:v>
                </c:pt>
                <c:pt idx="39531">
                  <c:v>1.9530823500000001</c:v>
                </c:pt>
                <c:pt idx="39532">
                  <c:v>1.95302072</c:v>
                </c:pt>
                <c:pt idx="39533">
                  <c:v>1.9529432799999999</c:v>
                </c:pt>
                <c:pt idx="39534">
                  <c:v>1.9530523099999999</c:v>
                </c:pt>
                <c:pt idx="39535">
                  <c:v>1.9534155799999999</c:v>
                </c:pt>
                <c:pt idx="39536">
                  <c:v>1.95349609</c:v>
                </c:pt>
                <c:pt idx="39537">
                  <c:v>1.95344717</c:v>
                </c:pt>
                <c:pt idx="39538">
                  <c:v>1.9535261399999999</c:v>
                </c:pt>
                <c:pt idx="39539">
                  <c:v>1.9534899299999999</c:v>
                </c:pt>
                <c:pt idx="39540">
                  <c:v>1.9539795600000001</c:v>
                </c:pt>
                <c:pt idx="39541">
                  <c:v>1.9539795600000001</c:v>
                </c:pt>
                <c:pt idx="39542">
                  <c:v>1.9539637700000001</c:v>
                </c:pt>
                <c:pt idx="39543">
                  <c:v>1.95399382</c:v>
                </c:pt>
                <c:pt idx="39544">
                  <c:v>1.9539495099999999</c:v>
                </c:pt>
                <c:pt idx="39545">
                  <c:v>1.9544233499999999</c:v>
                </c:pt>
                <c:pt idx="39546">
                  <c:v>1.95440602</c:v>
                </c:pt>
                <c:pt idx="39547">
                  <c:v>1.9543902200000001</c:v>
                </c:pt>
                <c:pt idx="39548">
                  <c:v>1.95443915</c:v>
                </c:pt>
                <c:pt idx="39549">
                  <c:v>1.95485135</c:v>
                </c:pt>
                <c:pt idx="39550">
                  <c:v>1.9548925699999999</c:v>
                </c:pt>
                <c:pt idx="39551">
                  <c:v>1.9548686799999999</c:v>
                </c:pt>
                <c:pt idx="39552">
                  <c:v>1.95485289</c:v>
                </c:pt>
                <c:pt idx="39553">
                  <c:v>1.9548814000000001</c:v>
                </c:pt>
                <c:pt idx="39554">
                  <c:v>1.95533482</c:v>
                </c:pt>
                <c:pt idx="39555">
                  <c:v>1.95539953</c:v>
                </c:pt>
                <c:pt idx="39556">
                  <c:v>1.9552604600000001</c:v>
                </c:pt>
                <c:pt idx="39557">
                  <c:v>1.9553679500000001</c:v>
                </c:pt>
                <c:pt idx="39558">
                  <c:v>1.95538528</c:v>
                </c:pt>
                <c:pt idx="39559">
                  <c:v>1.9558433200000001</c:v>
                </c:pt>
                <c:pt idx="39560">
                  <c:v>1.95578169</c:v>
                </c:pt>
                <c:pt idx="39561">
                  <c:v>1.95579748</c:v>
                </c:pt>
                <c:pt idx="39562">
                  <c:v>1.9557944</c:v>
                </c:pt>
                <c:pt idx="39563">
                  <c:v>1.9563140800000001</c:v>
                </c:pt>
                <c:pt idx="39564">
                  <c:v>1.95623357</c:v>
                </c:pt>
                <c:pt idx="39565">
                  <c:v>1.9562524400000001</c:v>
                </c:pt>
                <c:pt idx="39566">
                  <c:v>1.9562366499999999</c:v>
                </c:pt>
                <c:pt idx="39567">
                  <c:v>1.9562982799999999</c:v>
                </c:pt>
                <c:pt idx="39568">
                  <c:v>1.95674361</c:v>
                </c:pt>
                <c:pt idx="39569">
                  <c:v>1.9567609500000001</c:v>
                </c:pt>
                <c:pt idx="39570">
                  <c:v>1.95671203</c:v>
                </c:pt>
                <c:pt idx="39571">
                  <c:v>1.9567578699999999</c:v>
                </c:pt>
                <c:pt idx="39572">
                  <c:v>1.95725058</c:v>
                </c:pt>
                <c:pt idx="39573">
                  <c:v>1.9571669899999999</c:v>
                </c:pt>
                <c:pt idx="39574">
                  <c:v>1.95724904</c:v>
                </c:pt>
                <c:pt idx="39575">
                  <c:v>1.9572189900000001</c:v>
                </c:pt>
                <c:pt idx="39576">
                  <c:v>1.95720166</c:v>
                </c:pt>
                <c:pt idx="39577">
                  <c:v>1.95768667</c:v>
                </c:pt>
                <c:pt idx="39578">
                  <c:v>1.9576566200000001</c:v>
                </c:pt>
                <c:pt idx="39579">
                  <c:v>1.9576708700000001</c:v>
                </c:pt>
                <c:pt idx="39580">
                  <c:v>1.95762657</c:v>
                </c:pt>
                <c:pt idx="39581">
                  <c:v>1.9576092300000001</c:v>
                </c:pt>
                <c:pt idx="39582">
                  <c:v>1.9581620500000001</c:v>
                </c:pt>
                <c:pt idx="39583">
                  <c:v>1.9581477899999999</c:v>
                </c:pt>
                <c:pt idx="39584">
                  <c:v>1.95813354</c:v>
                </c:pt>
                <c:pt idx="39585">
                  <c:v>1.95811928</c:v>
                </c:pt>
                <c:pt idx="39586">
                  <c:v>1.9586104600000001</c:v>
                </c:pt>
                <c:pt idx="39587">
                  <c:v>1.9585742500000001</c:v>
                </c:pt>
                <c:pt idx="39588">
                  <c:v>1.9585411100000001</c:v>
                </c:pt>
                <c:pt idx="39589">
                  <c:v>1.95852994</c:v>
                </c:pt>
                <c:pt idx="39590">
                  <c:v>1.95857116</c:v>
                </c:pt>
                <c:pt idx="39591">
                  <c:v>1.95904962</c:v>
                </c:pt>
                <c:pt idx="39592">
                  <c:v>1.9590322899999999</c:v>
                </c:pt>
                <c:pt idx="39593">
                  <c:v>1.95896911</c:v>
                </c:pt>
                <c:pt idx="39594">
                  <c:v>1.95901649</c:v>
                </c:pt>
                <c:pt idx="39595">
                  <c:v>1.9590608</c:v>
                </c:pt>
                <c:pt idx="39596">
                  <c:v>1.9594714499999999</c:v>
                </c:pt>
                <c:pt idx="39597">
                  <c:v>1.9596008899999999</c:v>
                </c:pt>
                <c:pt idx="39598">
                  <c:v>1.9595693000000001</c:v>
                </c:pt>
                <c:pt idx="39599">
                  <c:v>1.9595330900000001</c:v>
                </c:pt>
                <c:pt idx="39600">
                  <c:v>1.9599911299999999</c:v>
                </c:pt>
                <c:pt idx="39601">
                  <c:v>1.96000693</c:v>
                </c:pt>
                <c:pt idx="39602">
                  <c:v>1.95999422</c:v>
                </c:pt>
                <c:pt idx="39603">
                  <c:v>1.9600130899999999</c:v>
                </c:pt>
                <c:pt idx="39604">
                  <c:v>1.9599452900000001</c:v>
                </c:pt>
                <c:pt idx="39605">
                  <c:v>1.9604237499999999</c:v>
                </c:pt>
                <c:pt idx="39606">
                  <c:v>1.9604222099999999</c:v>
                </c:pt>
                <c:pt idx="39607">
                  <c:v>1.96037175</c:v>
                </c:pt>
                <c:pt idx="39608">
                  <c:v>1.9603937</c:v>
                </c:pt>
                <c:pt idx="39609">
                  <c:v>1.9608975900000001</c:v>
                </c:pt>
                <c:pt idx="39610">
                  <c:v>1.96089143</c:v>
                </c:pt>
                <c:pt idx="39611">
                  <c:v>1.9609087599999999</c:v>
                </c:pt>
                <c:pt idx="39612">
                  <c:v>1.96086446</c:v>
                </c:pt>
                <c:pt idx="39613">
                  <c:v>1.9608139899999999</c:v>
                </c:pt>
                <c:pt idx="39614">
                  <c:v>1.9613398399999999</c:v>
                </c:pt>
                <c:pt idx="39615">
                  <c:v>1.96135255</c:v>
                </c:pt>
                <c:pt idx="39616">
                  <c:v>1.9614014799999999</c:v>
                </c:pt>
                <c:pt idx="39617">
                  <c:v>1.96131788</c:v>
                </c:pt>
                <c:pt idx="39618">
                  <c:v>1.96133676</c:v>
                </c:pt>
                <c:pt idx="39619">
                  <c:v>1.9618533499999999</c:v>
                </c:pt>
                <c:pt idx="39620">
                  <c:v>1.96177438</c:v>
                </c:pt>
                <c:pt idx="39621">
                  <c:v>1.96176321</c:v>
                </c:pt>
                <c:pt idx="39622">
                  <c:v>1.9617458699999999</c:v>
                </c:pt>
                <c:pt idx="39623">
                  <c:v>1.9622655499999999</c:v>
                </c:pt>
                <c:pt idx="39624">
                  <c:v>1.96234299</c:v>
                </c:pt>
                <c:pt idx="39625">
                  <c:v>1.96227018</c:v>
                </c:pt>
                <c:pt idx="39626">
                  <c:v>1.9622671</c:v>
                </c:pt>
                <c:pt idx="39627">
                  <c:v>1.9622875099999999</c:v>
                </c:pt>
                <c:pt idx="39628">
                  <c:v>1.96275365</c:v>
                </c:pt>
                <c:pt idx="39629">
                  <c:v>1.96269201</c:v>
                </c:pt>
                <c:pt idx="39630">
                  <c:v>1.9627867800000001</c:v>
                </c:pt>
                <c:pt idx="39631">
                  <c:v>1.9627505599999999</c:v>
                </c:pt>
                <c:pt idx="39632">
                  <c:v>1.9627378499999999</c:v>
                </c:pt>
                <c:pt idx="39633">
                  <c:v>1.96321477</c:v>
                </c:pt>
                <c:pt idx="39634">
                  <c:v>1.9632321100000001</c:v>
                </c:pt>
                <c:pt idx="39635">
                  <c:v>1.9632652399999999</c:v>
                </c:pt>
                <c:pt idx="39636">
                  <c:v>1.96322748</c:v>
                </c:pt>
                <c:pt idx="39637">
                  <c:v>1.9637186600000001</c:v>
                </c:pt>
                <c:pt idx="39638">
                  <c:v>1.96370132</c:v>
                </c:pt>
                <c:pt idx="39639">
                  <c:v>1.96363968</c:v>
                </c:pt>
                <c:pt idx="39640">
                  <c:v>1.96367281</c:v>
                </c:pt>
                <c:pt idx="39641">
                  <c:v>1.9636585600000001</c:v>
                </c:pt>
                <c:pt idx="39642">
                  <c:v>1.9641150599999999</c:v>
                </c:pt>
                <c:pt idx="39643">
                  <c:v>1.96412623</c:v>
                </c:pt>
                <c:pt idx="39644">
                  <c:v>1.96419403</c:v>
                </c:pt>
                <c:pt idx="39645">
                  <c:v>1.9641435700000001</c:v>
                </c:pt>
                <c:pt idx="39646">
                  <c:v>1.96455885</c:v>
                </c:pt>
                <c:pt idx="39647">
                  <c:v>1.9646016100000001</c:v>
                </c:pt>
                <c:pt idx="39648">
                  <c:v>1.9646016100000001</c:v>
                </c:pt>
                <c:pt idx="39649">
                  <c:v>1.9645873599999999</c:v>
                </c:pt>
                <c:pt idx="39650">
                  <c:v>1.9645873599999999</c:v>
                </c:pt>
                <c:pt idx="39651">
                  <c:v>1.96505503</c:v>
                </c:pt>
                <c:pt idx="39652">
                  <c:v>1.9650392400000001</c:v>
                </c:pt>
                <c:pt idx="39653">
                  <c:v>1.96502961</c:v>
                </c:pt>
                <c:pt idx="39654">
                  <c:v>1.96509124</c:v>
                </c:pt>
                <c:pt idx="39655">
                  <c:v>1.9650897000000001</c:v>
                </c:pt>
                <c:pt idx="39656">
                  <c:v>1.9654861100000001</c:v>
                </c:pt>
                <c:pt idx="39657">
                  <c:v>1.96554312</c:v>
                </c:pt>
                <c:pt idx="39658">
                  <c:v>1.9655461999999999</c:v>
                </c:pt>
                <c:pt idx="39659">
                  <c:v>1.9654988200000001</c:v>
                </c:pt>
                <c:pt idx="39660">
                  <c:v>1.9660057900000001</c:v>
                </c:pt>
                <c:pt idx="39661">
                  <c:v>1.9659915299999999</c:v>
                </c:pt>
                <c:pt idx="39662">
                  <c:v>1.96595995</c:v>
                </c:pt>
                <c:pt idx="39663">
                  <c:v>1.9660169599999999</c:v>
                </c:pt>
                <c:pt idx="39664">
                  <c:v>1.9660200400000001</c:v>
                </c:pt>
                <c:pt idx="39665">
                  <c:v>1.9664495799999999</c:v>
                </c:pt>
                <c:pt idx="39666">
                  <c:v>1.9664449500000001</c:v>
                </c:pt>
                <c:pt idx="39667">
                  <c:v>1.9664434099999999</c:v>
                </c:pt>
                <c:pt idx="39668">
                  <c:v>1.9664526600000001</c:v>
                </c:pt>
                <c:pt idx="39669">
                  <c:v>1.96644804</c:v>
                </c:pt>
                <c:pt idx="39670">
                  <c:v>1.96687141</c:v>
                </c:pt>
                <c:pt idx="39671">
                  <c:v>1.9668556100000001</c:v>
                </c:pt>
                <c:pt idx="39672">
                  <c:v>1.96690608</c:v>
                </c:pt>
                <c:pt idx="39673">
                  <c:v>1.96687911</c:v>
                </c:pt>
                <c:pt idx="39674">
                  <c:v>1.9673610399999999</c:v>
                </c:pt>
                <c:pt idx="39675">
                  <c:v>1.9673941699999999</c:v>
                </c:pt>
                <c:pt idx="39676">
                  <c:v>1.9673483300000001</c:v>
                </c:pt>
                <c:pt idx="39677">
                  <c:v>1.9673136600000001</c:v>
                </c:pt>
                <c:pt idx="39678">
                  <c:v>1.96736566</c:v>
                </c:pt>
                <c:pt idx="39679">
                  <c:v>1.9678190799999999</c:v>
                </c:pt>
                <c:pt idx="39680">
                  <c:v>1.9677890300000001</c:v>
                </c:pt>
                <c:pt idx="39681">
                  <c:v>1.96771468</c:v>
                </c:pt>
                <c:pt idx="39682">
                  <c:v>1.9678333400000001</c:v>
                </c:pt>
                <c:pt idx="39683">
                  <c:v>1.9682455400000001</c:v>
                </c:pt>
                <c:pt idx="39684">
                  <c:v>1.9682659499999999</c:v>
                </c:pt>
                <c:pt idx="39685">
                  <c:v>1.96832297</c:v>
                </c:pt>
                <c:pt idx="39686">
                  <c:v>1.96826441</c:v>
                </c:pt>
                <c:pt idx="39687">
                  <c:v>1.9682675000000001</c:v>
                </c:pt>
                <c:pt idx="39688">
                  <c:v>1.96872246</c:v>
                </c:pt>
                <c:pt idx="39689">
                  <c:v>1.96876984</c:v>
                </c:pt>
                <c:pt idx="39690">
                  <c:v>1.9686562000000001</c:v>
                </c:pt>
                <c:pt idx="39691">
                  <c:v>1.9687193700000001</c:v>
                </c:pt>
                <c:pt idx="39692">
                  <c:v>1.96878563</c:v>
                </c:pt>
                <c:pt idx="39693">
                  <c:v>1.96920747</c:v>
                </c:pt>
                <c:pt idx="39694">
                  <c:v>1.96920747</c:v>
                </c:pt>
                <c:pt idx="39695">
                  <c:v>1.9692436799999999</c:v>
                </c:pt>
                <c:pt idx="39696">
                  <c:v>1.9691901300000001</c:v>
                </c:pt>
                <c:pt idx="39697">
                  <c:v>1.96966705</c:v>
                </c:pt>
                <c:pt idx="39698">
                  <c:v>1.9696339199999999</c:v>
                </c:pt>
                <c:pt idx="39699">
                  <c:v>1.9697286899999999</c:v>
                </c:pt>
                <c:pt idx="39700">
                  <c:v>1.96966551</c:v>
                </c:pt>
                <c:pt idx="39701">
                  <c:v>1.9697302299999999</c:v>
                </c:pt>
                <c:pt idx="39702">
                  <c:v>1.97023411</c:v>
                </c:pt>
                <c:pt idx="39703">
                  <c:v>1.9702040599999999</c:v>
                </c:pt>
                <c:pt idx="39704">
                  <c:v>1.9701204699999999</c:v>
                </c:pt>
                <c:pt idx="39705">
                  <c:v>1.97012663</c:v>
                </c:pt>
                <c:pt idx="39706">
                  <c:v>1.97007617</c:v>
                </c:pt>
                <c:pt idx="39707">
                  <c:v>1.9706162599999999</c:v>
                </c:pt>
                <c:pt idx="39708">
                  <c:v>1.9705657999999999</c:v>
                </c:pt>
                <c:pt idx="39709">
                  <c:v>1.9706004699999999</c:v>
                </c:pt>
                <c:pt idx="39710">
                  <c:v>1.97059893</c:v>
                </c:pt>
                <c:pt idx="39711">
                  <c:v>1.9710901000000001</c:v>
                </c:pt>
                <c:pt idx="39712">
                  <c:v>1.97102076</c:v>
                </c:pt>
                <c:pt idx="39713">
                  <c:v>1.97106005</c:v>
                </c:pt>
                <c:pt idx="39714">
                  <c:v>1.9710411800000001</c:v>
                </c:pt>
                <c:pt idx="39715">
                  <c:v>1.97108394</c:v>
                </c:pt>
                <c:pt idx="39716">
                  <c:v>1.9715323499999999</c:v>
                </c:pt>
                <c:pt idx="39717">
                  <c:v>1.97152773</c:v>
                </c:pt>
                <c:pt idx="39718">
                  <c:v>1.97152927</c:v>
                </c:pt>
                <c:pt idx="39719">
                  <c:v>1.97153081</c:v>
                </c:pt>
                <c:pt idx="39720">
                  <c:v>1.9720031099999999</c:v>
                </c:pt>
                <c:pt idx="39721">
                  <c:v>1.9719699799999999</c:v>
                </c:pt>
                <c:pt idx="39722">
                  <c:v>1.97201428</c:v>
                </c:pt>
                <c:pt idx="39723">
                  <c:v>1.9719730600000001</c:v>
                </c:pt>
                <c:pt idx="39724">
                  <c:v>1.9719511000000001</c:v>
                </c:pt>
                <c:pt idx="39725">
                  <c:v>1.9724896599999999</c:v>
                </c:pt>
                <c:pt idx="39726">
                  <c:v>1.9725243299999999</c:v>
                </c:pt>
                <c:pt idx="39727">
                  <c:v>1.97242494</c:v>
                </c:pt>
                <c:pt idx="39728">
                  <c:v>1.9724754</c:v>
                </c:pt>
                <c:pt idx="39729">
                  <c:v>1.9725054500000001</c:v>
                </c:pt>
                <c:pt idx="39730">
                  <c:v>1.97294616</c:v>
                </c:pt>
                <c:pt idx="39731">
                  <c:v>1.97287181</c:v>
                </c:pt>
                <c:pt idx="39732">
                  <c:v>1.97294616</c:v>
                </c:pt>
                <c:pt idx="39733">
                  <c:v>1.9729650299999999</c:v>
                </c:pt>
                <c:pt idx="39734">
                  <c:v>1.9733772300000001</c:v>
                </c:pt>
                <c:pt idx="39735">
                  <c:v>1.97335836</c:v>
                </c:pt>
                <c:pt idx="39736">
                  <c:v>1.97340882</c:v>
                </c:pt>
                <c:pt idx="39737">
                  <c:v>1.97340574</c:v>
                </c:pt>
                <c:pt idx="39738">
                  <c:v>1.9733425600000001</c:v>
                </c:pt>
                <c:pt idx="39739">
                  <c:v>1.97386533</c:v>
                </c:pt>
                <c:pt idx="39740">
                  <c:v>1.9738321999999999</c:v>
                </c:pt>
                <c:pt idx="39741">
                  <c:v>1.9738811199999999</c:v>
                </c:pt>
                <c:pt idx="39742">
                  <c:v>1.9738164</c:v>
                </c:pt>
                <c:pt idx="39743">
                  <c:v>1.9737848099999999</c:v>
                </c:pt>
                <c:pt idx="39744">
                  <c:v>1.97424285</c:v>
                </c:pt>
                <c:pt idx="39745">
                  <c:v>1.9742729000000001</c:v>
                </c:pt>
                <c:pt idx="39746">
                  <c:v>1.97432645</c:v>
                </c:pt>
                <c:pt idx="39747">
                  <c:v>1.9743218300000001</c:v>
                </c:pt>
                <c:pt idx="39748">
                  <c:v>1.97474828</c:v>
                </c:pt>
                <c:pt idx="39749">
                  <c:v>1.9747925799999999</c:v>
                </c:pt>
                <c:pt idx="39750">
                  <c:v>1.9748129999999999</c:v>
                </c:pt>
                <c:pt idx="39751">
                  <c:v>1.9747309500000001</c:v>
                </c:pt>
                <c:pt idx="39752">
                  <c:v>1.9746835599999999</c:v>
                </c:pt>
                <c:pt idx="39753">
                  <c:v>1.97521904</c:v>
                </c:pt>
                <c:pt idx="39754">
                  <c:v>1.97524754</c:v>
                </c:pt>
                <c:pt idx="39755">
                  <c:v>1.97523483</c:v>
                </c:pt>
                <c:pt idx="39756">
                  <c:v>1.9751889899999999</c:v>
                </c:pt>
                <c:pt idx="39757">
                  <c:v>1.97563278</c:v>
                </c:pt>
                <c:pt idx="39758">
                  <c:v>1.97559811</c:v>
                </c:pt>
                <c:pt idx="39759">
                  <c:v>1.9756154399999999</c:v>
                </c:pt>
                <c:pt idx="39760">
                  <c:v>1.97563124</c:v>
                </c:pt>
                <c:pt idx="39761">
                  <c:v>1.97562007</c:v>
                </c:pt>
                <c:pt idx="39762">
                  <c:v>1.9761697899999999</c:v>
                </c:pt>
                <c:pt idx="39763">
                  <c:v>1.9761224100000001</c:v>
                </c:pt>
                <c:pt idx="39764">
                  <c:v>1.97611933</c:v>
                </c:pt>
                <c:pt idx="39765">
                  <c:v>1.9761809699999999</c:v>
                </c:pt>
                <c:pt idx="39766">
                  <c:v>1.9761239500000001</c:v>
                </c:pt>
                <c:pt idx="39767">
                  <c:v>1.9766074199999999</c:v>
                </c:pt>
                <c:pt idx="39768">
                  <c:v>1.97654424</c:v>
                </c:pt>
                <c:pt idx="39769">
                  <c:v>1.97661204</c:v>
                </c:pt>
                <c:pt idx="39770">
                  <c:v>1.9766216700000001</c:v>
                </c:pt>
                <c:pt idx="39771">
                  <c:v>1.97700845</c:v>
                </c:pt>
                <c:pt idx="39772">
                  <c:v>1.9770323299999999</c:v>
                </c:pt>
                <c:pt idx="39773">
                  <c:v>1.97700074</c:v>
                </c:pt>
                <c:pt idx="39774">
                  <c:v>1.9770939700000001</c:v>
                </c:pt>
                <c:pt idx="39775">
                  <c:v>1.9771143900000001</c:v>
                </c:pt>
                <c:pt idx="39776">
                  <c:v>1.9775393000000001</c:v>
                </c:pt>
                <c:pt idx="39777">
                  <c:v>1.9775550900000001</c:v>
                </c:pt>
                <c:pt idx="39778">
                  <c:v>1.97757089</c:v>
                </c:pt>
                <c:pt idx="39779">
                  <c:v>1.97760402</c:v>
                </c:pt>
                <c:pt idx="39780">
                  <c:v>1.97760556</c:v>
                </c:pt>
                <c:pt idx="39781">
                  <c:v>1.97801005</c:v>
                </c:pt>
                <c:pt idx="39782">
                  <c:v>1.9779846299999999</c:v>
                </c:pt>
                <c:pt idx="39783">
                  <c:v>1.97804935</c:v>
                </c:pt>
                <c:pt idx="39784">
                  <c:v>1.97798155</c:v>
                </c:pt>
                <c:pt idx="39785">
                  <c:v>1.9784727200000001</c:v>
                </c:pt>
                <c:pt idx="39786">
                  <c:v>1.9784553899999999</c:v>
                </c:pt>
                <c:pt idx="39787">
                  <c:v>1.9784823499999999</c:v>
                </c:pt>
                <c:pt idx="39788">
                  <c:v>1.97840492</c:v>
                </c:pt>
                <c:pt idx="39789">
                  <c:v>1.97843959</c:v>
                </c:pt>
                <c:pt idx="39790">
                  <c:v>1.9789450200000001</c:v>
                </c:pt>
                <c:pt idx="39791">
                  <c:v>1.9789323000000001</c:v>
                </c:pt>
                <c:pt idx="39792">
                  <c:v>1.9789323000000001</c:v>
                </c:pt>
                <c:pt idx="39793">
                  <c:v>1.97894964</c:v>
                </c:pt>
                <c:pt idx="39794">
                  <c:v>1.9794219399999999</c:v>
                </c:pt>
                <c:pt idx="39795">
                  <c:v>1.9794204</c:v>
                </c:pt>
                <c:pt idx="39796">
                  <c:v>1.9794015199999999</c:v>
                </c:pt>
                <c:pt idx="39797">
                  <c:v>1.9794631600000001</c:v>
                </c:pt>
                <c:pt idx="39798">
                  <c:v>1.9794489</c:v>
                </c:pt>
                <c:pt idx="39799">
                  <c:v>1.9798483899999999</c:v>
                </c:pt>
                <c:pt idx="39800">
                  <c:v>1.97985802</c:v>
                </c:pt>
                <c:pt idx="39801">
                  <c:v>1.97987227</c:v>
                </c:pt>
                <c:pt idx="39802">
                  <c:v>1.97984531</c:v>
                </c:pt>
                <c:pt idx="39803">
                  <c:v>1.9798248899999999</c:v>
                </c:pt>
                <c:pt idx="39804">
                  <c:v>1.98035228</c:v>
                </c:pt>
                <c:pt idx="39805">
                  <c:v>1.9802717599999999</c:v>
                </c:pt>
                <c:pt idx="39806">
                  <c:v>1.98033032</c:v>
                </c:pt>
                <c:pt idx="39807">
                  <c:v>1.9803461099999999</c:v>
                </c:pt>
                <c:pt idx="39808">
                  <c:v>1.9808010700000001</c:v>
                </c:pt>
                <c:pt idx="39809">
                  <c:v>1.98082611</c:v>
                </c:pt>
                <c:pt idx="39810">
                  <c:v>1.9807868200000001</c:v>
                </c:pt>
                <c:pt idx="39811">
                  <c:v>1.98077411</c:v>
                </c:pt>
                <c:pt idx="39812">
                  <c:v>1.98082303</c:v>
                </c:pt>
                <c:pt idx="39813">
                  <c:v>1.98124948</c:v>
                </c:pt>
                <c:pt idx="39814">
                  <c:v>1.98126066</c:v>
                </c:pt>
                <c:pt idx="39815">
                  <c:v>1.98122098</c:v>
                </c:pt>
                <c:pt idx="39816">
                  <c:v>1.9813269200000001</c:v>
                </c:pt>
                <c:pt idx="39817">
                  <c:v>1.98120056</c:v>
                </c:pt>
                <c:pt idx="39818">
                  <c:v>1.98172332</c:v>
                </c:pt>
                <c:pt idx="39819">
                  <c:v>1.9817375800000001</c:v>
                </c:pt>
                <c:pt idx="39820">
                  <c:v>1.98161276</c:v>
                </c:pt>
                <c:pt idx="39821">
                  <c:v>1.98174066</c:v>
                </c:pt>
                <c:pt idx="39822">
                  <c:v>1.9821151100000001</c:v>
                </c:pt>
                <c:pt idx="39823">
                  <c:v>1.98219254</c:v>
                </c:pt>
                <c:pt idx="39824">
                  <c:v>1.9821971599999999</c:v>
                </c:pt>
                <c:pt idx="39825">
                  <c:v>1.98220833</c:v>
                </c:pt>
                <c:pt idx="39826">
                  <c:v>1.9821008499999999</c:v>
                </c:pt>
                <c:pt idx="39827">
                  <c:v>1.9826205299999999</c:v>
                </c:pt>
                <c:pt idx="39828">
                  <c:v>1.98263787</c:v>
                </c:pt>
                <c:pt idx="39829">
                  <c:v>1.9826062799999999</c:v>
                </c:pt>
                <c:pt idx="39830">
                  <c:v>1.9826078199999999</c:v>
                </c:pt>
                <c:pt idx="39831">
                  <c:v>1.98307857</c:v>
                </c:pt>
                <c:pt idx="39832">
                  <c:v>1.9830739500000001</c:v>
                </c:pt>
                <c:pt idx="39833">
                  <c:v>1.9830801199999999</c:v>
                </c:pt>
                <c:pt idx="39834">
                  <c:v>1.9831117</c:v>
                </c:pt>
                <c:pt idx="39835">
                  <c:v>1.9830581599999999</c:v>
                </c:pt>
                <c:pt idx="39836">
                  <c:v>1.9835396999999999</c:v>
                </c:pt>
                <c:pt idx="39837">
                  <c:v>1.9836013400000001</c:v>
                </c:pt>
                <c:pt idx="39838">
                  <c:v>1.98356512</c:v>
                </c:pt>
                <c:pt idx="39839">
                  <c:v>1.9835065700000001</c:v>
                </c:pt>
                <c:pt idx="39840">
                  <c:v>1.9835793799999999</c:v>
                </c:pt>
                <c:pt idx="39841">
                  <c:v>1.9840120000000001</c:v>
                </c:pt>
                <c:pt idx="39842">
                  <c:v>1.9840058300000001</c:v>
                </c:pt>
                <c:pt idx="39843">
                  <c:v>1.98398041</c:v>
                </c:pt>
                <c:pt idx="39844">
                  <c:v>1.9840262500000001</c:v>
                </c:pt>
                <c:pt idx="39845">
                  <c:v>1.98451588</c:v>
                </c:pt>
                <c:pt idx="39846">
                  <c:v>1.9844842899999999</c:v>
                </c:pt>
                <c:pt idx="39847">
                  <c:v>1.9844480799999999</c:v>
                </c:pt>
                <c:pt idx="39848">
                  <c:v>1.98446542</c:v>
                </c:pt>
                <c:pt idx="39849">
                  <c:v>1.98442111</c:v>
                </c:pt>
                <c:pt idx="39850">
                  <c:v>1.98487916</c:v>
                </c:pt>
                <c:pt idx="39851">
                  <c:v>1.98489187</c:v>
                </c:pt>
                <c:pt idx="39852">
                  <c:v>1.9849234600000001</c:v>
                </c:pt>
                <c:pt idx="39853">
                  <c:v>1.9849250000000001</c:v>
                </c:pt>
                <c:pt idx="39854">
                  <c:v>1.9849091999999999</c:v>
                </c:pt>
                <c:pt idx="39855">
                  <c:v>1.98537187</c:v>
                </c:pt>
                <c:pt idx="39856">
                  <c:v>1.98541309</c:v>
                </c:pt>
                <c:pt idx="39857">
                  <c:v>1.9853845800000001</c:v>
                </c:pt>
                <c:pt idx="39858">
                  <c:v>1.9854304300000001</c:v>
                </c:pt>
                <c:pt idx="39859">
                  <c:v>1.9858742199999999</c:v>
                </c:pt>
                <c:pt idx="39860">
                  <c:v>1.9859011799999999</c:v>
                </c:pt>
                <c:pt idx="39861">
                  <c:v>1.98585842</c:v>
                </c:pt>
                <c:pt idx="39862">
                  <c:v>1.9859011799999999</c:v>
                </c:pt>
                <c:pt idx="39863">
                  <c:v>1.9858884699999999</c:v>
                </c:pt>
                <c:pt idx="39864">
                  <c:v>1.9863480499999999</c:v>
                </c:pt>
                <c:pt idx="39865">
                  <c:v>1.98634343</c:v>
                </c:pt>
                <c:pt idx="39866">
                  <c:v>1.9863103</c:v>
                </c:pt>
                <c:pt idx="39867">
                  <c:v>1.9863276400000001</c:v>
                </c:pt>
                <c:pt idx="39868">
                  <c:v>1.9867999300000001</c:v>
                </c:pt>
                <c:pt idx="39869">
                  <c:v>1.98675563</c:v>
                </c:pt>
                <c:pt idx="39870">
                  <c:v>1.9867872200000001</c:v>
                </c:pt>
                <c:pt idx="39871">
                  <c:v>1.98675717</c:v>
                </c:pt>
                <c:pt idx="39872">
                  <c:v>1.98676834</c:v>
                </c:pt>
                <c:pt idx="39873">
                  <c:v>1.9872310099999999</c:v>
                </c:pt>
                <c:pt idx="39874">
                  <c:v>1.9873084400000001</c:v>
                </c:pt>
                <c:pt idx="39875">
                  <c:v>1.98728802</c:v>
                </c:pt>
                <c:pt idx="39876">
                  <c:v>1.9872090499999999</c:v>
                </c:pt>
                <c:pt idx="39877">
                  <c:v>1.9872294699999999</c:v>
                </c:pt>
                <c:pt idx="39878">
                  <c:v>1.98773643</c:v>
                </c:pt>
                <c:pt idx="39879">
                  <c:v>1.9876574600000001</c:v>
                </c:pt>
                <c:pt idx="39880">
                  <c:v>1.9877537700000001</c:v>
                </c:pt>
                <c:pt idx="39881">
                  <c:v>1.98774607</c:v>
                </c:pt>
                <c:pt idx="39882">
                  <c:v>1.9881755999999999</c:v>
                </c:pt>
                <c:pt idx="39883">
                  <c:v>1.9881628899999999</c:v>
                </c:pt>
                <c:pt idx="39884">
                  <c:v>1.98817098</c:v>
                </c:pt>
                <c:pt idx="39885">
                  <c:v>1.98817252</c:v>
                </c:pt>
                <c:pt idx="39886">
                  <c:v>1.98811088</c:v>
                </c:pt>
                <c:pt idx="39887">
                  <c:v>1.98867949</c:v>
                </c:pt>
                <c:pt idx="39888">
                  <c:v>1.98860668</c:v>
                </c:pt>
                <c:pt idx="39889">
                  <c:v>1.9886698599999999</c:v>
                </c:pt>
                <c:pt idx="39890">
                  <c:v>1.98862093</c:v>
                </c:pt>
                <c:pt idx="39891">
                  <c:v>1.9885720099999999</c:v>
                </c:pt>
                <c:pt idx="39892">
                  <c:v>1.9890963100000001</c:v>
                </c:pt>
                <c:pt idx="39893">
                  <c:v>1.9890758900000001</c:v>
                </c:pt>
                <c:pt idx="39894">
                  <c:v>1.9890758900000001</c:v>
                </c:pt>
                <c:pt idx="39895">
                  <c:v>1.98909169</c:v>
                </c:pt>
                <c:pt idx="39896">
                  <c:v>1.9895924899999999</c:v>
                </c:pt>
                <c:pt idx="39897">
                  <c:v>1.98956398</c:v>
                </c:pt>
                <c:pt idx="39898">
                  <c:v>1.98953702</c:v>
                </c:pt>
                <c:pt idx="39899">
                  <c:v>1.98953085</c:v>
                </c:pt>
                <c:pt idx="39900">
                  <c:v>1.9895955700000001</c:v>
                </c:pt>
                <c:pt idx="39901">
                  <c:v>1.9900077700000001</c:v>
                </c:pt>
                <c:pt idx="39902">
                  <c:v>1.99005207</c:v>
                </c:pt>
                <c:pt idx="39903">
                  <c:v>1.9900046899999999</c:v>
                </c:pt>
                <c:pt idx="39904">
                  <c:v>1.9900077700000001</c:v>
                </c:pt>
                <c:pt idx="39905">
                  <c:v>1.99049586</c:v>
                </c:pt>
                <c:pt idx="39906">
                  <c:v>1.99046273</c:v>
                </c:pt>
                <c:pt idx="39907">
                  <c:v>1.9904026399999999</c:v>
                </c:pt>
                <c:pt idx="39908">
                  <c:v>1.99045965</c:v>
                </c:pt>
                <c:pt idx="39909">
                  <c:v>1.9904642699999999</c:v>
                </c:pt>
                <c:pt idx="39910">
                  <c:v>1.9908418000000001</c:v>
                </c:pt>
                <c:pt idx="39911">
                  <c:v>1.9908749299999999</c:v>
                </c:pt>
                <c:pt idx="39912">
                  <c:v>1.9909207799999999</c:v>
                </c:pt>
                <c:pt idx="39913">
                  <c:v>1.9909697</c:v>
                </c:pt>
                <c:pt idx="39914">
                  <c:v>1.9909381100000001</c:v>
                </c:pt>
                <c:pt idx="39915">
                  <c:v>1.9913757400000001</c:v>
                </c:pt>
                <c:pt idx="39916">
                  <c:v>1.9913834399999999</c:v>
                </c:pt>
                <c:pt idx="39917">
                  <c:v>1.9913487700000001</c:v>
                </c:pt>
                <c:pt idx="39918">
                  <c:v>1.99137882</c:v>
                </c:pt>
                <c:pt idx="39919">
                  <c:v>1.99183994</c:v>
                </c:pt>
                <c:pt idx="39920">
                  <c:v>1.9919173800000001</c:v>
                </c:pt>
                <c:pt idx="39921">
                  <c:v>1.99178948</c:v>
                </c:pt>
                <c:pt idx="39922">
                  <c:v>1.99188579</c:v>
                </c:pt>
                <c:pt idx="39923">
                  <c:v>1.9918572800000001</c:v>
                </c:pt>
                <c:pt idx="39924">
                  <c:v>1.9923565400000001</c:v>
                </c:pt>
                <c:pt idx="39925">
                  <c:v>1.9923754199999999</c:v>
                </c:pt>
                <c:pt idx="39926">
                  <c:v>1.9923565400000001</c:v>
                </c:pt>
                <c:pt idx="39927">
                  <c:v>1.9922806500000001</c:v>
                </c:pt>
                <c:pt idx="39928">
                  <c:v>1.9923754199999999</c:v>
                </c:pt>
                <c:pt idx="39929">
                  <c:v>1.9927860799999999</c:v>
                </c:pt>
                <c:pt idx="39930">
                  <c:v>1.992783</c:v>
                </c:pt>
                <c:pt idx="39931">
                  <c:v>1.99273715</c:v>
                </c:pt>
                <c:pt idx="39932">
                  <c:v>1.99281921</c:v>
                </c:pt>
                <c:pt idx="39933">
                  <c:v>1.99324104</c:v>
                </c:pt>
                <c:pt idx="39934">
                  <c:v>1.99324104</c:v>
                </c:pt>
                <c:pt idx="39935">
                  <c:v>1.99319366</c:v>
                </c:pt>
                <c:pt idx="39936">
                  <c:v>1.99325683</c:v>
                </c:pt>
                <c:pt idx="39937">
                  <c:v>1.9932125300000001</c:v>
                </c:pt>
                <c:pt idx="39938">
                  <c:v>1.99366903</c:v>
                </c:pt>
                <c:pt idx="39939">
                  <c:v>1.9937449199999999</c:v>
                </c:pt>
                <c:pt idx="39940">
                  <c:v>1.9936832900000001</c:v>
                </c:pt>
                <c:pt idx="39941">
                  <c:v>1.99365324</c:v>
                </c:pt>
                <c:pt idx="39942">
                  <c:v>1.9941698400000001</c:v>
                </c:pt>
                <c:pt idx="39943">
                  <c:v>1.99412554</c:v>
                </c:pt>
                <c:pt idx="39944">
                  <c:v>1.99409857</c:v>
                </c:pt>
                <c:pt idx="39945">
                  <c:v>1.9941193699999999</c:v>
                </c:pt>
                <c:pt idx="39946">
                  <c:v>1.99421414</c:v>
                </c:pt>
                <c:pt idx="39947">
                  <c:v>1.9946136299999999</c:v>
                </c:pt>
                <c:pt idx="39948">
                  <c:v>1.9945458300000001</c:v>
                </c:pt>
                <c:pt idx="39949">
                  <c:v>1.9946263399999999</c:v>
                </c:pt>
                <c:pt idx="39950">
                  <c:v>1.9945519899999999</c:v>
                </c:pt>
                <c:pt idx="39951">
                  <c:v>1.99458358</c:v>
                </c:pt>
                <c:pt idx="39952">
                  <c:v>1.9950258299999999</c:v>
                </c:pt>
                <c:pt idx="39953">
                  <c:v>1.9950670500000001</c:v>
                </c:pt>
                <c:pt idx="39954">
                  <c:v>1.99508592</c:v>
                </c:pt>
                <c:pt idx="39955">
                  <c:v>1.99507167</c:v>
                </c:pt>
                <c:pt idx="39956">
                  <c:v>1.9955439699999999</c:v>
                </c:pt>
                <c:pt idx="39957">
                  <c:v>1.99559135</c:v>
                </c:pt>
                <c:pt idx="39958">
                  <c:v>1.99564027</c:v>
                </c:pt>
                <c:pt idx="39959">
                  <c:v>1.99557556</c:v>
                </c:pt>
                <c:pt idx="39960">
                  <c:v>1.99559135</c:v>
                </c:pt>
                <c:pt idx="39961">
                  <c:v>1.9960193399999999</c:v>
                </c:pt>
                <c:pt idx="39962">
                  <c:v>1.9959735000000001</c:v>
                </c:pt>
                <c:pt idx="39963">
                  <c:v>1.99596734</c:v>
                </c:pt>
                <c:pt idx="39964">
                  <c:v>1.9960131800000001</c:v>
                </c:pt>
                <c:pt idx="39965">
                  <c:v>1.9959923799999999</c:v>
                </c:pt>
                <c:pt idx="39966">
                  <c:v>1.99647431</c:v>
                </c:pt>
                <c:pt idx="39967">
                  <c:v>1.9964569700000001</c:v>
                </c:pt>
                <c:pt idx="39968">
                  <c:v>1.9964569700000001</c:v>
                </c:pt>
                <c:pt idx="39969">
                  <c:v>1.9964585100000001</c:v>
                </c:pt>
                <c:pt idx="39970">
                  <c:v>1.99699399</c:v>
                </c:pt>
                <c:pt idx="39971">
                  <c:v>1.9969623999999999</c:v>
                </c:pt>
                <c:pt idx="39972">
                  <c:v>1.9969512199999999</c:v>
                </c:pt>
                <c:pt idx="39973">
                  <c:v>1.99689768</c:v>
                </c:pt>
                <c:pt idx="39974">
                  <c:v>1.9969022999999999</c:v>
                </c:pt>
                <c:pt idx="39975">
                  <c:v>1.9974489499999999</c:v>
                </c:pt>
                <c:pt idx="39976">
                  <c:v>1.9973903900000001</c:v>
                </c:pt>
                <c:pt idx="39977">
                  <c:v>1.99738076</c:v>
                </c:pt>
                <c:pt idx="39978">
                  <c:v>1.9974994100000001</c:v>
                </c:pt>
                <c:pt idx="39979">
                  <c:v>1.99788465</c:v>
                </c:pt>
                <c:pt idx="39980">
                  <c:v>1.9978958200000001</c:v>
                </c:pt>
                <c:pt idx="39981">
                  <c:v>1.9978626900000001</c:v>
                </c:pt>
                <c:pt idx="39982">
                  <c:v>1.9978626900000001</c:v>
                </c:pt>
                <c:pt idx="39983">
                  <c:v>1.9978468899999999</c:v>
                </c:pt>
                <c:pt idx="39984">
                  <c:v>1.9982448399999999</c:v>
                </c:pt>
                <c:pt idx="39985">
                  <c:v>1.9983538599999999</c:v>
                </c:pt>
                <c:pt idx="39986">
                  <c:v>1.99840124</c:v>
                </c:pt>
                <c:pt idx="39987">
                  <c:v>1.9982876000000001</c:v>
                </c:pt>
                <c:pt idx="39988">
                  <c:v>1.99833807</c:v>
                </c:pt>
                <c:pt idx="39989">
                  <c:v>1.99876298</c:v>
                </c:pt>
                <c:pt idx="39990">
                  <c:v>1.9987787699999999</c:v>
                </c:pt>
                <c:pt idx="39991">
                  <c:v>1.9988119</c:v>
                </c:pt>
                <c:pt idx="39992">
                  <c:v>1.9987930300000001</c:v>
                </c:pt>
                <c:pt idx="39993">
                  <c:v>1.9992526100000001</c:v>
                </c:pt>
                <c:pt idx="39994">
                  <c:v>1.9992240999999999</c:v>
                </c:pt>
                <c:pt idx="39995">
                  <c:v>1.99926841</c:v>
                </c:pt>
                <c:pt idx="39996">
                  <c:v>1.9992653199999999</c:v>
                </c:pt>
                <c:pt idx="39997">
                  <c:v>1.9992036900000001</c:v>
                </c:pt>
                <c:pt idx="39998">
                  <c:v>1.9996648100000001</c:v>
                </c:pt>
                <c:pt idx="39999">
                  <c:v>1.9996979399999999</c:v>
                </c:pt>
                <c:pt idx="40000">
                  <c:v>1.99972645</c:v>
                </c:pt>
              </c:numCache>
            </c:numRef>
          </c:xVal>
          <c:yVal>
            <c:numRef>
              <c:f>'stairs — копия (2)'!$F$1:$F$40001</c:f>
              <c:numCache>
                <c:formatCode>General</c:formatCode>
                <c:ptCount val="40001"/>
                <c:pt idx="0">
                  <c:v>-8187183</c:v>
                </c:pt>
                <c:pt idx="1">
                  <c:v>-8185271</c:v>
                </c:pt>
                <c:pt idx="2">
                  <c:v>-8185348</c:v>
                </c:pt>
                <c:pt idx="3">
                  <c:v>-8185227</c:v>
                </c:pt>
                <c:pt idx="4">
                  <c:v>-8185140</c:v>
                </c:pt>
                <c:pt idx="5">
                  <c:v>-8185295</c:v>
                </c:pt>
                <c:pt idx="6">
                  <c:v>-8183291</c:v>
                </c:pt>
                <c:pt idx="7">
                  <c:v>-8183319</c:v>
                </c:pt>
                <c:pt idx="8">
                  <c:v>-8183213</c:v>
                </c:pt>
                <c:pt idx="9">
                  <c:v>-8183447</c:v>
                </c:pt>
                <c:pt idx="10">
                  <c:v>-8181490</c:v>
                </c:pt>
                <c:pt idx="11">
                  <c:v>-8181440</c:v>
                </c:pt>
                <c:pt idx="12">
                  <c:v>-8181405</c:v>
                </c:pt>
                <c:pt idx="13">
                  <c:v>-8181585</c:v>
                </c:pt>
                <c:pt idx="14">
                  <c:v>-8181503</c:v>
                </c:pt>
                <c:pt idx="15">
                  <c:v>-8179507</c:v>
                </c:pt>
                <c:pt idx="16">
                  <c:v>-8179446</c:v>
                </c:pt>
                <c:pt idx="17">
                  <c:v>-8179502</c:v>
                </c:pt>
                <c:pt idx="18">
                  <c:v>-8179477</c:v>
                </c:pt>
                <c:pt idx="19">
                  <c:v>-8179632</c:v>
                </c:pt>
                <c:pt idx="20">
                  <c:v>-8177644</c:v>
                </c:pt>
                <c:pt idx="21">
                  <c:v>-8177604</c:v>
                </c:pt>
                <c:pt idx="22">
                  <c:v>-8177764</c:v>
                </c:pt>
                <c:pt idx="23">
                  <c:v>-8177843</c:v>
                </c:pt>
                <c:pt idx="24">
                  <c:v>-8175845</c:v>
                </c:pt>
                <c:pt idx="25">
                  <c:v>-8175922</c:v>
                </c:pt>
                <c:pt idx="26">
                  <c:v>-8175822</c:v>
                </c:pt>
                <c:pt idx="27">
                  <c:v>-8175955</c:v>
                </c:pt>
                <c:pt idx="28">
                  <c:v>-8175910</c:v>
                </c:pt>
                <c:pt idx="29">
                  <c:v>-8174002</c:v>
                </c:pt>
                <c:pt idx="30">
                  <c:v>-8174145</c:v>
                </c:pt>
                <c:pt idx="31">
                  <c:v>-8173981</c:v>
                </c:pt>
                <c:pt idx="32">
                  <c:v>-8173865</c:v>
                </c:pt>
                <c:pt idx="33">
                  <c:v>-8171975</c:v>
                </c:pt>
                <c:pt idx="34">
                  <c:v>-8172055</c:v>
                </c:pt>
                <c:pt idx="35">
                  <c:v>-8172111</c:v>
                </c:pt>
                <c:pt idx="36">
                  <c:v>-8171966</c:v>
                </c:pt>
                <c:pt idx="37">
                  <c:v>-8171965</c:v>
                </c:pt>
                <c:pt idx="38">
                  <c:v>-8170315</c:v>
                </c:pt>
                <c:pt idx="39">
                  <c:v>-8170111</c:v>
                </c:pt>
                <c:pt idx="40">
                  <c:v>-8170015</c:v>
                </c:pt>
                <c:pt idx="41">
                  <c:v>-8170254</c:v>
                </c:pt>
                <c:pt idx="42">
                  <c:v>-8170171</c:v>
                </c:pt>
                <c:pt idx="43">
                  <c:v>-8168305</c:v>
                </c:pt>
                <c:pt idx="44">
                  <c:v>-8168284</c:v>
                </c:pt>
                <c:pt idx="45">
                  <c:v>-8168358</c:v>
                </c:pt>
                <c:pt idx="46">
                  <c:v>-8168282</c:v>
                </c:pt>
                <c:pt idx="47">
                  <c:v>-8166432</c:v>
                </c:pt>
                <c:pt idx="48">
                  <c:v>-8166446</c:v>
                </c:pt>
                <c:pt idx="49">
                  <c:v>-8166279</c:v>
                </c:pt>
                <c:pt idx="50">
                  <c:v>-8166372</c:v>
                </c:pt>
                <c:pt idx="51">
                  <c:v>-8166359</c:v>
                </c:pt>
                <c:pt idx="52">
                  <c:v>-8164432</c:v>
                </c:pt>
                <c:pt idx="53">
                  <c:v>-8164441</c:v>
                </c:pt>
                <c:pt idx="54">
                  <c:v>-8164423</c:v>
                </c:pt>
                <c:pt idx="55">
                  <c:v>-8164366</c:v>
                </c:pt>
                <c:pt idx="56">
                  <c:v>-8164459</c:v>
                </c:pt>
                <c:pt idx="57">
                  <c:v>-8162396</c:v>
                </c:pt>
                <c:pt idx="58">
                  <c:v>-8162479</c:v>
                </c:pt>
                <c:pt idx="59">
                  <c:v>-8162469</c:v>
                </c:pt>
                <c:pt idx="60">
                  <c:v>-8162437</c:v>
                </c:pt>
                <c:pt idx="61">
                  <c:v>-8160646</c:v>
                </c:pt>
                <c:pt idx="62">
                  <c:v>-8160532</c:v>
                </c:pt>
                <c:pt idx="63">
                  <c:v>-8160606</c:v>
                </c:pt>
                <c:pt idx="64">
                  <c:v>-8160719</c:v>
                </c:pt>
                <c:pt idx="65">
                  <c:v>-8160612</c:v>
                </c:pt>
                <c:pt idx="66">
                  <c:v>-8158641</c:v>
                </c:pt>
                <c:pt idx="67">
                  <c:v>-8158771</c:v>
                </c:pt>
                <c:pt idx="68">
                  <c:v>-8158780</c:v>
                </c:pt>
                <c:pt idx="69">
                  <c:v>-8158757</c:v>
                </c:pt>
                <c:pt idx="70">
                  <c:v>-8156858</c:v>
                </c:pt>
                <c:pt idx="71">
                  <c:v>-8156859</c:v>
                </c:pt>
                <c:pt idx="72">
                  <c:v>-8156835</c:v>
                </c:pt>
                <c:pt idx="73">
                  <c:v>-8156944</c:v>
                </c:pt>
                <c:pt idx="74">
                  <c:v>-8156921</c:v>
                </c:pt>
                <c:pt idx="75">
                  <c:v>-8154911</c:v>
                </c:pt>
                <c:pt idx="76">
                  <c:v>-8154926</c:v>
                </c:pt>
                <c:pt idx="77">
                  <c:v>-8154996</c:v>
                </c:pt>
                <c:pt idx="78">
                  <c:v>-8154932</c:v>
                </c:pt>
                <c:pt idx="79">
                  <c:v>-8155012</c:v>
                </c:pt>
                <c:pt idx="80">
                  <c:v>-8153122</c:v>
                </c:pt>
                <c:pt idx="81">
                  <c:v>-8153062</c:v>
                </c:pt>
                <c:pt idx="82">
                  <c:v>-8153001</c:v>
                </c:pt>
                <c:pt idx="83">
                  <c:v>-8153095</c:v>
                </c:pt>
                <c:pt idx="84">
                  <c:v>-8151208</c:v>
                </c:pt>
                <c:pt idx="85">
                  <c:v>-8151288</c:v>
                </c:pt>
                <c:pt idx="86">
                  <c:v>-8151137</c:v>
                </c:pt>
                <c:pt idx="87">
                  <c:v>-8151064</c:v>
                </c:pt>
                <c:pt idx="88">
                  <c:v>-8151135</c:v>
                </c:pt>
                <c:pt idx="89">
                  <c:v>-8149261</c:v>
                </c:pt>
                <c:pt idx="90">
                  <c:v>-8149279</c:v>
                </c:pt>
                <c:pt idx="91">
                  <c:v>-8149214</c:v>
                </c:pt>
                <c:pt idx="92">
                  <c:v>-8149204</c:v>
                </c:pt>
                <c:pt idx="93">
                  <c:v>-8149111</c:v>
                </c:pt>
                <c:pt idx="94">
                  <c:v>-8147432</c:v>
                </c:pt>
                <c:pt idx="95">
                  <c:v>-8147252</c:v>
                </c:pt>
                <c:pt idx="96">
                  <c:v>-8147346</c:v>
                </c:pt>
                <c:pt idx="97">
                  <c:v>-8147253</c:v>
                </c:pt>
                <c:pt idx="98">
                  <c:v>-8145361</c:v>
                </c:pt>
                <c:pt idx="99">
                  <c:v>-8145398</c:v>
                </c:pt>
                <c:pt idx="100">
                  <c:v>-8145348</c:v>
                </c:pt>
                <c:pt idx="101">
                  <c:v>-8145487</c:v>
                </c:pt>
                <c:pt idx="102">
                  <c:v>-8145408</c:v>
                </c:pt>
                <c:pt idx="103">
                  <c:v>-8143458</c:v>
                </c:pt>
                <c:pt idx="104">
                  <c:v>-8143558</c:v>
                </c:pt>
                <c:pt idx="105">
                  <c:v>-8143478</c:v>
                </c:pt>
                <c:pt idx="106">
                  <c:v>-8143626</c:v>
                </c:pt>
                <c:pt idx="107">
                  <c:v>-8141641</c:v>
                </c:pt>
                <c:pt idx="108">
                  <c:v>-8141623</c:v>
                </c:pt>
                <c:pt idx="109">
                  <c:v>-8141707</c:v>
                </c:pt>
                <c:pt idx="110">
                  <c:v>-8141737</c:v>
                </c:pt>
                <c:pt idx="111">
                  <c:v>-8141692</c:v>
                </c:pt>
                <c:pt idx="112">
                  <c:v>-8139949</c:v>
                </c:pt>
                <c:pt idx="113">
                  <c:v>-8139830</c:v>
                </c:pt>
                <c:pt idx="114">
                  <c:v>-8139711</c:v>
                </c:pt>
                <c:pt idx="115">
                  <c:v>-8139760</c:v>
                </c:pt>
                <c:pt idx="116">
                  <c:v>-8139774</c:v>
                </c:pt>
                <c:pt idx="117">
                  <c:v>-8137850</c:v>
                </c:pt>
                <c:pt idx="118">
                  <c:v>-8137917</c:v>
                </c:pt>
                <c:pt idx="119">
                  <c:v>-8137903</c:v>
                </c:pt>
                <c:pt idx="120">
                  <c:v>-8137810</c:v>
                </c:pt>
                <c:pt idx="121">
                  <c:v>-8135887</c:v>
                </c:pt>
                <c:pt idx="122">
                  <c:v>-8135929</c:v>
                </c:pt>
                <c:pt idx="123">
                  <c:v>-8136018</c:v>
                </c:pt>
                <c:pt idx="124">
                  <c:v>-8136039</c:v>
                </c:pt>
                <c:pt idx="125">
                  <c:v>-8135937</c:v>
                </c:pt>
                <c:pt idx="126">
                  <c:v>-8134019</c:v>
                </c:pt>
                <c:pt idx="127">
                  <c:v>-8133976</c:v>
                </c:pt>
                <c:pt idx="128">
                  <c:v>-8134108</c:v>
                </c:pt>
                <c:pt idx="129">
                  <c:v>-8134090</c:v>
                </c:pt>
                <c:pt idx="130">
                  <c:v>-8134052</c:v>
                </c:pt>
                <c:pt idx="131">
                  <c:v>-8132154</c:v>
                </c:pt>
                <c:pt idx="132">
                  <c:v>-8132199</c:v>
                </c:pt>
                <c:pt idx="133">
                  <c:v>-8132251</c:v>
                </c:pt>
                <c:pt idx="134">
                  <c:v>-8132231</c:v>
                </c:pt>
                <c:pt idx="135">
                  <c:v>-8130439</c:v>
                </c:pt>
                <c:pt idx="136">
                  <c:v>-8130541</c:v>
                </c:pt>
                <c:pt idx="137">
                  <c:v>-8130464</c:v>
                </c:pt>
                <c:pt idx="138">
                  <c:v>-8130373</c:v>
                </c:pt>
                <c:pt idx="139">
                  <c:v>-8130458</c:v>
                </c:pt>
                <c:pt idx="140">
                  <c:v>-8128500</c:v>
                </c:pt>
                <c:pt idx="141">
                  <c:v>-8128441</c:v>
                </c:pt>
                <c:pt idx="142">
                  <c:v>-8128503</c:v>
                </c:pt>
                <c:pt idx="143">
                  <c:v>-8128684</c:v>
                </c:pt>
                <c:pt idx="144">
                  <c:v>-8126640</c:v>
                </c:pt>
                <c:pt idx="145">
                  <c:v>-8126636</c:v>
                </c:pt>
                <c:pt idx="146">
                  <c:v>-8126626</c:v>
                </c:pt>
                <c:pt idx="147">
                  <c:v>-8126652</c:v>
                </c:pt>
                <c:pt idx="148">
                  <c:v>-8126647</c:v>
                </c:pt>
                <c:pt idx="149">
                  <c:v>-8124633</c:v>
                </c:pt>
                <c:pt idx="150">
                  <c:v>-8124645</c:v>
                </c:pt>
                <c:pt idx="151">
                  <c:v>-8124631</c:v>
                </c:pt>
                <c:pt idx="152">
                  <c:v>-8124765</c:v>
                </c:pt>
                <c:pt idx="153">
                  <c:v>-8124750</c:v>
                </c:pt>
                <c:pt idx="154">
                  <c:v>-8122876</c:v>
                </c:pt>
                <c:pt idx="155">
                  <c:v>-8122888</c:v>
                </c:pt>
                <c:pt idx="156">
                  <c:v>-8122988</c:v>
                </c:pt>
                <c:pt idx="157">
                  <c:v>-8122843</c:v>
                </c:pt>
                <c:pt idx="158">
                  <c:v>-8120950</c:v>
                </c:pt>
                <c:pt idx="159">
                  <c:v>-8120982</c:v>
                </c:pt>
                <c:pt idx="160">
                  <c:v>-8120989</c:v>
                </c:pt>
                <c:pt idx="161">
                  <c:v>-8121061</c:v>
                </c:pt>
                <c:pt idx="162">
                  <c:v>-8120899</c:v>
                </c:pt>
                <c:pt idx="163">
                  <c:v>-8118943</c:v>
                </c:pt>
                <c:pt idx="164">
                  <c:v>-8119143</c:v>
                </c:pt>
                <c:pt idx="165">
                  <c:v>-8119151</c:v>
                </c:pt>
                <c:pt idx="166">
                  <c:v>-8119144</c:v>
                </c:pt>
                <c:pt idx="167">
                  <c:v>-8119094</c:v>
                </c:pt>
                <c:pt idx="168">
                  <c:v>-8117229</c:v>
                </c:pt>
                <c:pt idx="169">
                  <c:v>-8117222</c:v>
                </c:pt>
                <c:pt idx="170">
                  <c:v>-8117236</c:v>
                </c:pt>
                <c:pt idx="171">
                  <c:v>-8117442</c:v>
                </c:pt>
                <c:pt idx="172">
                  <c:v>-8115334</c:v>
                </c:pt>
                <c:pt idx="173">
                  <c:v>-8115441</c:v>
                </c:pt>
                <c:pt idx="174">
                  <c:v>-8115319</c:v>
                </c:pt>
                <c:pt idx="175">
                  <c:v>-8115250</c:v>
                </c:pt>
                <c:pt idx="176">
                  <c:v>-8115343</c:v>
                </c:pt>
                <c:pt idx="177">
                  <c:v>-8113525</c:v>
                </c:pt>
                <c:pt idx="178">
                  <c:v>-8113431</c:v>
                </c:pt>
                <c:pt idx="179">
                  <c:v>-8113598</c:v>
                </c:pt>
                <c:pt idx="180">
                  <c:v>-8113362</c:v>
                </c:pt>
                <c:pt idx="181">
                  <c:v>-8111622</c:v>
                </c:pt>
                <c:pt idx="182">
                  <c:v>-8111521</c:v>
                </c:pt>
                <c:pt idx="183">
                  <c:v>-8111689</c:v>
                </c:pt>
                <c:pt idx="184">
                  <c:v>-8111488</c:v>
                </c:pt>
                <c:pt idx="185">
                  <c:v>-8111545</c:v>
                </c:pt>
                <c:pt idx="186">
                  <c:v>-8109759</c:v>
                </c:pt>
                <c:pt idx="187">
                  <c:v>-8109721</c:v>
                </c:pt>
                <c:pt idx="188">
                  <c:v>-8109712</c:v>
                </c:pt>
                <c:pt idx="189">
                  <c:v>-8109553</c:v>
                </c:pt>
                <c:pt idx="190">
                  <c:v>-8109758</c:v>
                </c:pt>
                <c:pt idx="191">
                  <c:v>-8107678</c:v>
                </c:pt>
                <c:pt idx="192">
                  <c:v>-8107741</c:v>
                </c:pt>
                <c:pt idx="193">
                  <c:v>-8107820</c:v>
                </c:pt>
                <c:pt idx="194">
                  <c:v>-8107751</c:v>
                </c:pt>
                <c:pt idx="195">
                  <c:v>-8105843</c:v>
                </c:pt>
                <c:pt idx="196">
                  <c:v>-8105942</c:v>
                </c:pt>
                <c:pt idx="197">
                  <c:v>-8105866</c:v>
                </c:pt>
                <c:pt idx="198">
                  <c:v>-8105835</c:v>
                </c:pt>
                <c:pt idx="199">
                  <c:v>-8105749</c:v>
                </c:pt>
                <c:pt idx="200">
                  <c:v>-8103865</c:v>
                </c:pt>
                <c:pt idx="201">
                  <c:v>-8103869</c:v>
                </c:pt>
                <c:pt idx="202">
                  <c:v>-8103840</c:v>
                </c:pt>
                <c:pt idx="203">
                  <c:v>-8103922</c:v>
                </c:pt>
                <c:pt idx="204">
                  <c:v>-8103956</c:v>
                </c:pt>
                <c:pt idx="205">
                  <c:v>-8101972</c:v>
                </c:pt>
                <c:pt idx="206">
                  <c:v>-8101978</c:v>
                </c:pt>
                <c:pt idx="207">
                  <c:v>-8101969</c:v>
                </c:pt>
                <c:pt idx="208">
                  <c:v>-8102106</c:v>
                </c:pt>
                <c:pt idx="209">
                  <c:v>-8100116</c:v>
                </c:pt>
                <c:pt idx="210">
                  <c:v>-8099993</c:v>
                </c:pt>
                <c:pt idx="211">
                  <c:v>-8100294</c:v>
                </c:pt>
                <c:pt idx="212">
                  <c:v>-8100102</c:v>
                </c:pt>
                <c:pt idx="213">
                  <c:v>-8100191</c:v>
                </c:pt>
                <c:pt idx="214">
                  <c:v>-8098326</c:v>
                </c:pt>
                <c:pt idx="215">
                  <c:v>-8098385</c:v>
                </c:pt>
                <c:pt idx="216">
                  <c:v>-8098227</c:v>
                </c:pt>
                <c:pt idx="217">
                  <c:v>-8098338</c:v>
                </c:pt>
                <c:pt idx="218">
                  <c:v>-8096336</c:v>
                </c:pt>
                <c:pt idx="219">
                  <c:v>-8096320</c:v>
                </c:pt>
                <c:pt idx="220">
                  <c:v>-8096432</c:v>
                </c:pt>
                <c:pt idx="221">
                  <c:v>-8096456</c:v>
                </c:pt>
                <c:pt idx="222">
                  <c:v>-8096388</c:v>
                </c:pt>
                <c:pt idx="223">
                  <c:v>-8094441</c:v>
                </c:pt>
                <c:pt idx="224">
                  <c:v>-8094476</c:v>
                </c:pt>
                <c:pt idx="225">
                  <c:v>-8094409</c:v>
                </c:pt>
                <c:pt idx="226">
                  <c:v>-8094493</c:v>
                </c:pt>
                <c:pt idx="227">
                  <c:v>-8094507</c:v>
                </c:pt>
                <c:pt idx="228">
                  <c:v>-8092609</c:v>
                </c:pt>
                <c:pt idx="229">
                  <c:v>-8092523</c:v>
                </c:pt>
                <c:pt idx="230">
                  <c:v>-8092631</c:v>
                </c:pt>
                <c:pt idx="231">
                  <c:v>-8092450</c:v>
                </c:pt>
                <c:pt idx="232">
                  <c:v>-8090702</c:v>
                </c:pt>
                <c:pt idx="233">
                  <c:v>-8090708</c:v>
                </c:pt>
                <c:pt idx="234">
                  <c:v>-8090653</c:v>
                </c:pt>
                <c:pt idx="235">
                  <c:v>-8090658</c:v>
                </c:pt>
                <c:pt idx="236">
                  <c:v>-8090664</c:v>
                </c:pt>
                <c:pt idx="237">
                  <c:v>-8088756</c:v>
                </c:pt>
                <c:pt idx="238">
                  <c:v>-8088824</c:v>
                </c:pt>
                <c:pt idx="239">
                  <c:v>-8088745</c:v>
                </c:pt>
                <c:pt idx="240">
                  <c:v>-8088793</c:v>
                </c:pt>
                <c:pt idx="241">
                  <c:v>-8088737</c:v>
                </c:pt>
                <c:pt idx="242">
                  <c:v>-8086882</c:v>
                </c:pt>
                <c:pt idx="243">
                  <c:v>-8086860</c:v>
                </c:pt>
                <c:pt idx="244">
                  <c:v>-8086869</c:v>
                </c:pt>
                <c:pt idx="245">
                  <c:v>-8086849</c:v>
                </c:pt>
                <c:pt idx="246">
                  <c:v>-8084928</c:v>
                </c:pt>
                <c:pt idx="247">
                  <c:v>-8084855</c:v>
                </c:pt>
                <c:pt idx="248">
                  <c:v>-8084940</c:v>
                </c:pt>
                <c:pt idx="249">
                  <c:v>-8085072</c:v>
                </c:pt>
                <c:pt idx="250">
                  <c:v>-8085011</c:v>
                </c:pt>
                <c:pt idx="251">
                  <c:v>-8083225</c:v>
                </c:pt>
                <c:pt idx="252">
                  <c:v>-8083205</c:v>
                </c:pt>
                <c:pt idx="253">
                  <c:v>-8083193</c:v>
                </c:pt>
                <c:pt idx="254">
                  <c:v>-8083033</c:v>
                </c:pt>
                <c:pt idx="255">
                  <c:v>-8081327</c:v>
                </c:pt>
                <c:pt idx="256">
                  <c:v>-8081299</c:v>
                </c:pt>
                <c:pt idx="257">
                  <c:v>-8081302</c:v>
                </c:pt>
                <c:pt idx="258">
                  <c:v>-8081291</c:v>
                </c:pt>
                <c:pt idx="259">
                  <c:v>-8081204</c:v>
                </c:pt>
                <c:pt idx="260">
                  <c:v>-8079380</c:v>
                </c:pt>
                <c:pt idx="261">
                  <c:v>-8079304</c:v>
                </c:pt>
                <c:pt idx="262">
                  <c:v>-8079341</c:v>
                </c:pt>
                <c:pt idx="263">
                  <c:v>-8079217</c:v>
                </c:pt>
                <c:pt idx="264">
                  <c:v>-8079234</c:v>
                </c:pt>
                <c:pt idx="265">
                  <c:v>-8077405</c:v>
                </c:pt>
                <c:pt idx="266">
                  <c:v>-8077466</c:v>
                </c:pt>
                <c:pt idx="267">
                  <c:v>-8077424</c:v>
                </c:pt>
                <c:pt idx="268">
                  <c:v>-8077366</c:v>
                </c:pt>
                <c:pt idx="269">
                  <c:v>-8075519</c:v>
                </c:pt>
                <c:pt idx="270">
                  <c:v>-8075619</c:v>
                </c:pt>
                <c:pt idx="271">
                  <c:v>-8075433</c:v>
                </c:pt>
                <c:pt idx="272">
                  <c:v>-8075584</c:v>
                </c:pt>
                <c:pt idx="273">
                  <c:v>-8075600</c:v>
                </c:pt>
                <c:pt idx="274">
                  <c:v>-8073581</c:v>
                </c:pt>
                <c:pt idx="275">
                  <c:v>-8073510</c:v>
                </c:pt>
                <c:pt idx="276">
                  <c:v>-8073523</c:v>
                </c:pt>
                <c:pt idx="277">
                  <c:v>-8073673</c:v>
                </c:pt>
                <c:pt idx="278">
                  <c:v>-8073591</c:v>
                </c:pt>
                <c:pt idx="279">
                  <c:v>-8071666</c:v>
                </c:pt>
                <c:pt idx="280">
                  <c:v>-8071687</c:v>
                </c:pt>
                <c:pt idx="281">
                  <c:v>-8071801</c:v>
                </c:pt>
                <c:pt idx="282">
                  <c:v>-8071703</c:v>
                </c:pt>
                <c:pt idx="283">
                  <c:v>-8069761</c:v>
                </c:pt>
                <c:pt idx="284">
                  <c:v>-8069684</c:v>
                </c:pt>
                <c:pt idx="285">
                  <c:v>-8069815</c:v>
                </c:pt>
                <c:pt idx="286">
                  <c:v>-8069832</c:v>
                </c:pt>
                <c:pt idx="287">
                  <c:v>-8069715</c:v>
                </c:pt>
                <c:pt idx="288">
                  <c:v>-8067869</c:v>
                </c:pt>
                <c:pt idx="289">
                  <c:v>-8068011</c:v>
                </c:pt>
                <c:pt idx="290">
                  <c:v>-8067901</c:v>
                </c:pt>
                <c:pt idx="291">
                  <c:v>-8067900</c:v>
                </c:pt>
                <c:pt idx="292">
                  <c:v>-8066008</c:v>
                </c:pt>
                <c:pt idx="293">
                  <c:v>-8066064</c:v>
                </c:pt>
                <c:pt idx="294">
                  <c:v>-8066016</c:v>
                </c:pt>
                <c:pt idx="295">
                  <c:v>-8065968</c:v>
                </c:pt>
                <c:pt idx="296">
                  <c:v>-8065942</c:v>
                </c:pt>
                <c:pt idx="297">
                  <c:v>-8064124</c:v>
                </c:pt>
                <c:pt idx="298">
                  <c:v>-8064055</c:v>
                </c:pt>
                <c:pt idx="299">
                  <c:v>-8064051</c:v>
                </c:pt>
                <c:pt idx="300">
                  <c:v>-8064152</c:v>
                </c:pt>
                <c:pt idx="301">
                  <c:v>-8064105</c:v>
                </c:pt>
                <c:pt idx="302">
                  <c:v>-8062147</c:v>
                </c:pt>
                <c:pt idx="303">
                  <c:v>-8062142</c:v>
                </c:pt>
                <c:pt idx="304">
                  <c:v>-8062168</c:v>
                </c:pt>
                <c:pt idx="305">
                  <c:v>-8062288</c:v>
                </c:pt>
                <c:pt idx="306">
                  <c:v>-8060368</c:v>
                </c:pt>
                <c:pt idx="307">
                  <c:v>-8060198</c:v>
                </c:pt>
                <c:pt idx="308">
                  <c:v>-8060320</c:v>
                </c:pt>
                <c:pt idx="309">
                  <c:v>-8060257</c:v>
                </c:pt>
                <c:pt idx="310">
                  <c:v>-8060219</c:v>
                </c:pt>
                <c:pt idx="311">
                  <c:v>-8058338</c:v>
                </c:pt>
                <c:pt idx="312">
                  <c:v>-8058383</c:v>
                </c:pt>
                <c:pt idx="313">
                  <c:v>-8058278</c:v>
                </c:pt>
                <c:pt idx="314">
                  <c:v>-8058381</c:v>
                </c:pt>
                <c:pt idx="315">
                  <c:v>-8058332</c:v>
                </c:pt>
                <c:pt idx="316">
                  <c:v>-8056528</c:v>
                </c:pt>
                <c:pt idx="317">
                  <c:v>-8056443</c:v>
                </c:pt>
                <c:pt idx="318">
                  <c:v>-8056561</c:v>
                </c:pt>
                <c:pt idx="319">
                  <c:v>-8056577</c:v>
                </c:pt>
                <c:pt idx="320">
                  <c:v>-8054528</c:v>
                </c:pt>
                <c:pt idx="321">
                  <c:v>-8054562</c:v>
                </c:pt>
                <c:pt idx="322">
                  <c:v>-8054534</c:v>
                </c:pt>
                <c:pt idx="323">
                  <c:v>-8054586</c:v>
                </c:pt>
                <c:pt idx="324">
                  <c:v>-8054539</c:v>
                </c:pt>
                <c:pt idx="325">
                  <c:v>-8052816</c:v>
                </c:pt>
                <c:pt idx="326">
                  <c:v>-8052654</c:v>
                </c:pt>
                <c:pt idx="327">
                  <c:v>-8052672</c:v>
                </c:pt>
                <c:pt idx="328">
                  <c:v>-8052708</c:v>
                </c:pt>
                <c:pt idx="329">
                  <c:v>-8050879</c:v>
                </c:pt>
                <c:pt idx="330">
                  <c:v>-8050800</c:v>
                </c:pt>
                <c:pt idx="331">
                  <c:v>-8050786</c:v>
                </c:pt>
                <c:pt idx="332">
                  <c:v>-8050847</c:v>
                </c:pt>
                <c:pt idx="333">
                  <c:v>-8050795</c:v>
                </c:pt>
                <c:pt idx="334">
                  <c:v>-8048838</c:v>
                </c:pt>
                <c:pt idx="335">
                  <c:v>-8048928</c:v>
                </c:pt>
                <c:pt idx="336">
                  <c:v>-8048939</c:v>
                </c:pt>
                <c:pt idx="337">
                  <c:v>-8048778</c:v>
                </c:pt>
                <c:pt idx="338">
                  <c:v>-8048749</c:v>
                </c:pt>
                <c:pt idx="339">
                  <c:v>-8046998</c:v>
                </c:pt>
                <c:pt idx="340">
                  <c:v>-8047041</c:v>
                </c:pt>
                <c:pt idx="341">
                  <c:v>-8047032</c:v>
                </c:pt>
                <c:pt idx="342">
                  <c:v>-8046962</c:v>
                </c:pt>
                <c:pt idx="343">
                  <c:v>-8044994</c:v>
                </c:pt>
                <c:pt idx="344">
                  <c:v>-8045284</c:v>
                </c:pt>
                <c:pt idx="345">
                  <c:v>-8045186</c:v>
                </c:pt>
                <c:pt idx="346">
                  <c:v>-8045087</c:v>
                </c:pt>
                <c:pt idx="347">
                  <c:v>-8045083</c:v>
                </c:pt>
                <c:pt idx="348">
                  <c:v>-8043217</c:v>
                </c:pt>
                <c:pt idx="349">
                  <c:v>-8043325</c:v>
                </c:pt>
                <c:pt idx="350">
                  <c:v>-8043376</c:v>
                </c:pt>
                <c:pt idx="351">
                  <c:v>-8043175</c:v>
                </c:pt>
                <c:pt idx="352">
                  <c:v>-8043272</c:v>
                </c:pt>
                <c:pt idx="353">
                  <c:v>-8041368</c:v>
                </c:pt>
                <c:pt idx="354">
                  <c:v>-8041526</c:v>
                </c:pt>
                <c:pt idx="355">
                  <c:v>-8041317</c:v>
                </c:pt>
                <c:pt idx="356">
                  <c:v>-8041326</c:v>
                </c:pt>
                <c:pt idx="357">
                  <c:v>-8039484</c:v>
                </c:pt>
                <c:pt idx="358">
                  <c:v>-8039610</c:v>
                </c:pt>
                <c:pt idx="359">
                  <c:v>-8039415</c:v>
                </c:pt>
                <c:pt idx="360">
                  <c:v>-8039344</c:v>
                </c:pt>
                <c:pt idx="361">
                  <c:v>-8039455</c:v>
                </c:pt>
                <c:pt idx="362">
                  <c:v>-8037422</c:v>
                </c:pt>
                <c:pt idx="363">
                  <c:v>-8037517</c:v>
                </c:pt>
                <c:pt idx="364">
                  <c:v>-8037502</c:v>
                </c:pt>
                <c:pt idx="365">
                  <c:v>-8037581</c:v>
                </c:pt>
                <c:pt idx="366">
                  <c:v>-8035730</c:v>
                </c:pt>
                <c:pt idx="367">
                  <c:v>-8035623</c:v>
                </c:pt>
                <c:pt idx="368">
                  <c:v>-8035562</c:v>
                </c:pt>
                <c:pt idx="369">
                  <c:v>-8035583</c:v>
                </c:pt>
                <c:pt idx="370">
                  <c:v>-8035667</c:v>
                </c:pt>
                <c:pt idx="371">
                  <c:v>-8033761</c:v>
                </c:pt>
                <c:pt idx="372">
                  <c:v>-8033784</c:v>
                </c:pt>
                <c:pt idx="373">
                  <c:v>-8033831</c:v>
                </c:pt>
                <c:pt idx="374">
                  <c:v>-8033700</c:v>
                </c:pt>
                <c:pt idx="375">
                  <c:v>-8033760</c:v>
                </c:pt>
                <c:pt idx="376">
                  <c:v>-8031930</c:v>
                </c:pt>
                <c:pt idx="377">
                  <c:v>-8031754</c:v>
                </c:pt>
                <c:pt idx="378">
                  <c:v>-8031889</c:v>
                </c:pt>
                <c:pt idx="379">
                  <c:v>-8031860</c:v>
                </c:pt>
                <c:pt idx="380">
                  <c:v>-8029939</c:v>
                </c:pt>
                <c:pt idx="381">
                  <c:v>-8029935</c:v>
                </c:pt>
                <c:pt idx="382">
                  <c:v>-8029999</c:v>
                </c:pt>
                <c:pt idx="383">
                  <c:v>-8030004</c:v>
                </c:pt>
                <c:pt idx="384">
                  <c:v>-8030135</c:v>
                </c:pt>
                <c:pt idx="385">
                  <c:v>-8028180</c:v>
                </c:pt>
                <c:pt idx="386">
                  <c:v>-8028078</c:v>
                </c:pt>
                <c:pt idx="387">
                  <c:v>-8028082</c:v>
                </c:pt>
                <c:pt idx="388">
                  <c:v>-8028209</c:v>
                </c:pt>
                <c:pt idx="389">
                  <c:v>-8028182</c:v>
                </c:pt>
                <c:pt idx="390">
                  <c:v>-8026295</c:v>
                </c:pt>
                <c:pt idx="391">
                  <c:v>-8026295</c:v>
                </c:pt>
                <c:pt idx="392">
                  <c:v>-8026229</c:v>
                </c:pt>
                <c:pt idx="393">
                  <c:v>-8026171</c:v>
                </c:pt>
                <c:pt idx="394">
                  <c:v>-8024222</c:v>
                </c:pt>
                <c:pt idx="395">
                  <c:v>-8024362</c:v>
                </c:pt>
                <c:pt idx="396">
                  <c:v>-8024469</c:v>
                </c:pt>
                <c:pt idx="397">
                  <c:v>-8024208</c:v>
                </c:pt>
                <c:pt idx="398">
                  <c:v>-8024244</c:v>
                </c:pt>
                <c:pt idx="399">
                  <c:v>-8022570</c:v>
                </c:pt>
                <c:pt idx="400">
                  <c:v>-8022362</c:v>
                </c:pt>
                <c:pt idx="401">
                  <c:v>-8022431</c:v>
                </c:pt>
                <c:pt idx="402">
                  <c:v>-8022474</c:v>
                </c:pt>
                <c:pt idx="403">
                  <c:v>-8020672</c:v>
                </c:pt>
                <c:pt idx="404">
                  <c:v>-8020652</c:v>
                </c:pt>
                <c:pt idx="405">
                  <c:v>-8020763</c:v>
                </c:pt>
                <c:pt idx="406">
                  <c:v>-8020903</c:v>
                </c:pt>
                <c:pt idx="407">
                  <c:v>-8020961</c:v>
                </c:pt>
                <c:pt idx="408">
                  <c:v>-8018927</c:v>
                </c:pt>
                <c:pt idx="409">
                  <c:v>-8018795</c:v>
                </c:pt>
                <c:pt idx="410">
                  <c:v>-8018915</c:v>
                </c:pt>
                <c:pt idx="411">
                  <c:v>-8018912</c:v>
                </c:pt>
                <c:pt idx="412">
                  <c:v>-8018797</c:v>
                </c:pt>
                <c:pt idx="413">
                  <c:v>-8016997</c:v>
                </c:pt>
                <c:pt idx="414">
                  <c:v>-8017100</c:v>
                </c:pt>
                <c:pt idx="415">
                  <c:v>-8016917</c:v>
                </c:pt>
                <c:pt idx="416">
                  <c:v>-8017010</c:v>
                </c:pt>
                <c:pt idx="417">
                  <c:v>-8015037</c:v>
                </c:pt>
                <c:pt idx="418">
                  <c:v>-8015074</c:v>
                </c:pt>
                <c:pt idx="419">
                  <c:v>-8015071</c:v>
                </c:pt>
                <c:pt idx="420">
                  <c:v>-8015045</c:v>
                </c:pt>
                <c:pt idx="421">
                  <c:v>-8015104</c:v>
                </c:pt>
                <c:pt idx="422">
                  <c:v>-8013305</c:v>
                </c:pt>
                <c:pt idx="423">
                  <c:v>-8013309</c:v>
                </c:pt>
                <c:pt idx="424">
                  <c:v>-8013256</c:v>
                </c:pt>
                <c:pt idx="425">
                  <c:v>-8013226</c:v>
                </c:pt>
                <c:pt idx="426">
                  <c:v>-8013253</c:v>
                </c:pt>
                <c:pt idx="427">
                  <c:v>-8011379</c:v>
                </c:pt>
                <c:pt idx="428">
                  <c:v>-8011448</c:v>
                </c:pt>
                <c:pt idx="429">
                  <c:v>-8011346</c:v>
                </c:pt>
                <c:pt idx="430">
                  <c:v>-8011377</c:v>
                </c:pt>
                <c:pt idx="431">
                  <c:v>-8009440</c:v>
                </c:pt>
                <c:pt idx="432">
                  <c:v>-8009461</c:v>
                </c:pt>
                <c:pt idx="433">
                  <c:v>-8009397</c:v>
                </c:pt>
                <c:pt idx="434">
                  <c:v>-8009590</c:v>
                </c:pt>
                <c:pt idx="435">
                  <c:v>-8009437</c:v>
                </c:pt>
                <c:pt idx="436">
                  <c:v>-8007524</c:v>
                </c:pt>
                <c:pt idx="437">
                  <c:v>-8007587</c:v>
                </c:pt>
                <c:pt idx="438">
                  <c:v>-8007592</c:v>
                </c:pt>
                <c:pt idx="439">
                  <c:v>-8007652</c:v>
                </c:pt>
                <c:pt idx="440">
                  <c:v>-8005618</c:v>
                </c:pt>
                <c:pt idx="441">
                  <c:v>-8005698</c:v>
                </c:pt>
                <c:pt idx="442">
                  <c:v>-8005672</c:v>
                </c:pt>
                <c:pt idx="443">
                  <c:v>-8005714</c:v>
                </c:pt>
                <c:pt idx="444">
                  <c:v>-8005708</c:v>
                </c:pt>
                <c:pt idx="445">
                  <c:v>-8003831</c:v>
                </c:pt>
                <c:pt idx="446">
                  <c:v>-8003863</c:v>
                </c:pt>
                <c:pt idx="447">
                  <c:v>-8003671</c:v>
                </c:pt>
                <c:pt idx="448">
                  <c:v>-8003730</c:v>
                </c:pt>
                <c:pt idx="449">
                  <c:v>-8003742</c:v>
                </c:pt>
                <c:pt idx="450">
                  <c:v>-8001930</c:v>
                </c:pt>
                <c:pt idx="451">
                  <c:v>-8001890</c:v>
                </c:pt>
                <c:pt idx="452">
                  <c:v>-8001957</c:v>
                </c:pt>
                <c:pt idx="453">
                  <c:v>-8001920</c:v>
                </c:pt>
                <c:pt idx="454">
                  <c:v>-7999980</c:v>
                </c:pt>
                <c:pt idx="455">
                  <c:v>-7999876</c:v>
                </c:pt>
                <c:pt idx="456">
                  <c:v>-8000061</c:v>
                </c:pt>
                <c:pt idx="457">
                  <c:v>-8000011</c:v>
                </c:pt>
                <c:pt idx="458">
                  <c:v>-8000070</c:v>
                </c:pt>
                <c:pt idx="459">
                  <c:v>-7998031</c:v>
                </c:pt>
                <c:pt idx="460">
                  <c:v>-7998124</c:v>
                </c:pt>
                <c:pt idx="461">
                  <c:v>-7998261</c:v>
                </c:pt>
                <c:pt idx="462">
                  <c:v>-7998153</c:v>
                </c:pt>
                <c:pt idx="463">
                  <c:v>-7998169</c:v>
                </c:pt>
                <c:pt idx="464">
                  <c:v>-7996175</c:v>
                </c:pt>
                <c:pt idx="465">
                  <c:v>-7996244</c:v>
                </c:pt>
                <c:pt idx="466">
                  <c:v>-7996416</c:v>
                </c:pt>
                <c:pt idx="467">
                  <c:v>-7996427</c:v>
                </c:pt>
                <c:pt idx="468">
                  <c:v>-7994235</c:v>
                </c:pt>
                <c:pt idx="469">
                  <c:v>-7994208</c:v>
                </c:pt>
                <c:pt idx="470">
                  <c:v>-7994220</c:v>
                </c:pt>
                <c:pt idx="471">
                  <c:v>-7994374</c:v>
                </c:pt>
                <c:pt idx="472">
                  <c:v>-7994433</c:v>
                </c:pt>
                <c:pt idx="473">
                  <c:v>-7992581</c:v>
                </c:pt>
                <c:pt idx="474">
                  <c:v>-7992561</c:v>
                </c:pt>
                <c:pt idx="475">
                  <c:v>-7992533</c:v>
                </c:pt>
                <c:pt idx="476">
                  <c:v>-7992649</c:v>
                </c:pt>
                <c:pt idx="477">
                  <c:v>-7990799</c:v>
                </c:pt>
                <c:pt idx="478">
                  <c:v>-7990665</c:v>
                </c:pt>
                <c:pt idx="479">
                  <c:v>-7990718</c:v>
                </c:pt>
                <c:pt idx="480">
                  <c:v>-7990658</c:v>
                </c:pt>
                <c:pt idx="481">
                  <c:v>-7990786</c:v>
                </c:pt>
                <c:pt idx="482">
                  <c:v>-7988869</c:v>
                </c:pt>
                <c:pt idx="483">
                  <c:v>-7988864</c:v>
                </c:pt>
                <c:pt idx="484">
                  <c:v>-7988752</c:v>
                </c:pt>
                <c:pt idx="485">
                  <c:v>-7988636</c:v>
                </c:pt>
                <c:pt idx="486">
                  <c:v>-7988810</c:v>
                </c:pt>
                <c:pt idx="487">
                  <c:v>-7986952</c:v>
                </c:pt>
                <c:pt idx="488">
                  <c:v>-7986906</c:v>
                </c:pt>
                <c:pt idx="489">
                  <c:v>-7986935</c:v>
                </c:pt>
                <c:pt idx="490">
                  <c:v>-7986877</c:v>
                </c:pt>
                <c:pt idx="491">
                  <c:v>-7984948</c:v>
                </c:pt>
                <c:pt idx="492">
                  <c:v>-7984957</c:v>
                </c:pt>
                <c:pt idx="493">
                  <c:v>-7984941</c:v>
                </c:pt>
                <c:pt idx="494">
                  <c:v>-7985061</c:v>
                </c:pt>
                <c:pt idx="495">
                  <c:v>-7984942</c:v>
                </c:pt>
                <c:pt idx="496">
                  <c:v>-7983245</c:v>
                </c:pt>
                <c:pt idx="497">
                  <c:v>-7983110</c:v>
                </c:pt>
                <c:pt idx="498">
                  <c:v>-7983111</c:v>
                </c:pt>
                <c:pt idx="499">
                  <c:v>-7983206</c:v>
                </c:pt>
                <c:pt idx="500">
                  <c:v>-7983127</c:v>
                </c:pt>
                <c:pt idx="501">
                  <c:v>-7981389</c:v>
                </c:pt>
                <c:pt idx="502">
                  <c:v>-7981319</c:v>
                </c:pt>
                <c:pt idx="503">
                  <c:v>-7981166</c:v>
                </c:pt>
                <c:pt idx="504">
                  <c:v>-7981224</c:v>
                </c:pt>
                <c:pt idx="505">
                  <c:v>-7979441</c:v>
                </c:pt>
                <c:pt idx="506">
                  <c:v>-7979330</c:v>
                </c:pt>
                <c:pt idx="507">
                  <c:v>-7979272</c:v>
                </c:pt>
                <c:pt idx="508">
                  <c:v>-7979254</c:v>
                </c:pt>
                <c:pt idx="509">
                  <c:v>-7979262</c:v>
                </c:pt>
                <c:pt idx="510">
                  <c:v>-7977312</c:v>
                </c:pt>
                <c:pt idx="511">
                  <c:v>-7977386</c:v>
                </c:pt>
                <c:pt idx="512">
                  <c:v>-7977352</c:v>
                </c:pt>
                <c:pt idx="513">
                  <c:v>-7977473</c:v>
                </c:pt>
                <c:pt idx="514">
                  <c:v>-7975587</c:v>
                </c:pt>
                <c:pt idx="515">
                  <c:v>-7975570</c:v>
                </c:pt>
                <c:pt idx="516">
                  <c:v>-7975666</c:v>
                </c:pt>
                <c:pt idx="517">
                  <c:v>-7975710</c:v>
                </c:pt>
                <c:pt idx="518">
                  <c:v>-7975619</c:v>
                </c:pt>
                <c:pt idx="519">
                  <c:v>-7973684</c:v>
                </c:pt>
                <c:pt idx="520">
                  <c:v>-7973715</c:v>
                </c:pt>
                <c:pt idx="521">
                  <c:v>-7973895</c:v>
                </c:pt>
                <c:pt idx="522">
                  <c:v>-7973661</c:v>
                </c:pt>
                <c:pt idx="523">
                  <c:v>-7973675</c:v>
                </c:pt>
                <c:pt idx="524">
                  <c:v>-7971761</c:v>
                </c:pt>
                <c:pt idx="525">
                  <c:v>-7971936</c:v>
                </c:pt>
                <c:pt idx="526">
                  <c:v>-7971802</c:v>
                </c:pt>
                <c:pt idx="527">
                  <c:v>-7971880</c:v>
                </c:pt>
                <c:pt idx="528">
                  <c:v>-7969882</c:v>
                </c:pt>
                <c:pt idx="529">
                  <c:v>-7969943</c:v>
                </c:pt>
                <c:pt idx="530">
                  <c:v>-7969825</c:v>
                </c:pt>
                <c:pt idx="531">
                  <c:v>-7969765</c:v>
                </c:pt>
                <c:pt idx="532">
                  <c:v>-7969708</c:v>
                </c:pt>
                <c:pt idx="533">
                  <c:v>-7967848</c:v>
                </c:pt>
                <c:pt idx="534">
                  <c:v>-7967934</c:v>
                </c:pt>
                <c:pt idx="535">
                  <c:v>-7967838</c:v>
                </c:pt>
                <c:pt idx="536">
                  <c:v>-7967993</c:v>
                </c:pt>
                <c:pt idx="537">
                  <c:v>-7967943</c:v>
                </c:pt>
                <c:pt idx="538">
                  <c:v>-7965951</c:v>
                </c:pt>
                <c:pt idx="539">
                  <c:v>-7966007</c:v>
                </c:pt>
                <c:pt idx="540">
                  <c:v>-7966028</c:v>
                </c:pt>
                <c:pt idx="541">
                  <c:v>-7966010</c:v>
                </c:pt>
                <c:pt idx="542">
                  <c:v>-7964091</c:v>
                </c:pt>
                <c:pt idx="543">
                  <c:v>-7964074</c:v>
                </c:pt>
                <c:pt idx="544">
                  <c:v>-7964194</c:v>
                </c:pt>
                <c:pt idx="545">
                  <c:v>-7964158</c:v>
                </c:pt>
                <c:pt idx="546">
                  <c:v>-7964136</c:v>
                </c:pt>
                <c:pt idx="547">
                  <c:v>-7962174</c:v>
                </c:pt>
                <c:pt idx="548">
                  <c:v>-7962293</c:v>
                </c:pt>
                <c:pt idx="549">
                  <c:v>-7962217</c:v>
                </c:pt>
                <c:pt idx="550">
                  <c:v>-7962294</c:v>
                </c:pt>
                <c:pt idx="551">
                  <c:v>-7960286</c:v>
                </c:pt>
                <c:pt idx="552">
                  <c:v>-7960310</c:v>
                </c:pt>
                <c:pt idx="553">
                  <c:v>-7960288</c:v>
                </c:pt>
                <c:pt idx="554">
                  <c:v>-7960276</c:v>
                </c:pt>
                <c:pt idx="555">
                  <c:v>-7960263</c:v>
                </c:pt>
                <c:pt idx="556">
                  <c:v>-7958407</c:v>
                </c:pt>
                <c:pt idx="557">
                  <c:v>-7958387</c:v>
                </c:pt>
                <c:pt idx="558">
                  <c:v>-7958491</c:v>
                </c:pt>
                <c:pt idx="559">
                  <c:v>-7958399</c:v>
                </c:pt>
                <c:pt idx="560">
                  <c:v>-7958388</c:v>
                </c:pt>
                <c:pt idx="561">
                  <c:v>-7956441</c:v>
                </c:pt>
                <c:pt idx="562">
                  <c:v>-7956545</c:v>
                </c:pt>
                <c:pt idx="563">
                  <c:v>-7956600</c:v>
                </c:pt>
                <c:pt idx="564">
                  <c:v>-7956615</c:v>
                </c:pt>
                <c:pt idx="565">
                  <c:v>-7954594</c:v>
                </c:pt>
                <c:pt idx="566">
                  <c:v>-7954577</c:v>
                </c:pt>
                <c:pt idx="567">
                  <c:v>-7954647</c:v>
                </c:pt>
                <c:pt idx="568">
                  <c:v>-7954703</c:v>
                </c:pt>
                <c:pt idx="569">
                  <c:v>-7954716</c:v>
                </c:pt>
                <c:pt idx="570">
                  <c:v>-7952804</c:v>
                </c:pt>
                <c:pt idx="571">
                  <c:v>-7952783</c:v>
                </c:pt>
                <c:pt idx="572">
                  <c:v>-7952738</c:v>
                </c:pt>
                <c:pt idx="573">
                  <c:v>-7952859</c:v>
                </c:pt>
                <c:pt idx="574">
                  <c:v>-7952979</c:v>
                </c:pt>
                <c:pt idx="575">
                  <c:v>-7950853</c:v>
                </c:pt>
                <c:pt idx="576">
                  <c:v>-7950820</c:v>
                </c:pt>
                <c:pt idx="577">
                  <c:v>-7950823</c:v>
                </c:pt>
                <c:pt idx="578">
                  <c:v>-7950760</c:v>
                </c:pt>
                <c:pt idx="579">
                  <c:v>-7949082</c:v>
                </c:pt>
                <c:pt idx="580">
                  <c:v>-7949079</c:v>
                </c:pt>
                <c:pt idx="581">
                  <c:v>-7948923</c:v>
                </c:pt>
                <c:pt idx="582">
                  <c:v>-7949015</c:v>
                </c:pt>
                <c:pt idx="583">
                  <c:v>-7949008</c:v>
                </c:pt>
                <c:pt idx="584">
                  <c:v>-7947114</c:v>
                </c:pt>
                <c:pt idx="585">
                  <c:v>-7947085</c:v>
                </c:pt>
                <c:pt idx="586">
                  <c:v>-7947166</c:v>
                </c:pt>
                <c:pt idx="587">
                  <c:v>-7947168</c:v>
                </c:pt>
                <c:pt idx="588">
                  <c:v>-7945214</c:v>
                </c:pt>
                <c:pt idx="589">
                  <c:v>-7945283</c:v>
                </c:pt>
                <c:pt idx="590">
                  <c:v>-7945005</c:v>
                </c:pt>
                <c:pt idx="591">
                  <c:v>-7945322</c:v>
                </c:pt>
                <c:pt idx="592">
                  <c:v>-7945071</c:v>
                </c:pt>
                <c:pt idx="593">
                  <c:v>-7943320</c:v>
                </c:pt>
                <c:pt idx="594">
                  <c:v>-7943378</c:v>
                </c:pt>
                <c:pt idx="595">
                  <c:v>-7943365</c:v>
                </c:pt>
                <c:pt idx="596">
                  <c:v>-7943353</c:v>
                </c:pt>
                <c:pt idx="597">
                  <c:v>-7943392</c:v>
                </c:pt>
                <c:pt idx="598">
                  <c:v>-7941761</c:v>
                </c:pt>
                <c:pt idx="599">
                  <c:v>-7941541</c:v>
                </c:pt>
                <c:pt idx="600">
                  <c:v>-7941513</c:v>
                </c:pt>
                <c:pt idx="601">
                  <c:v>-7941562</c:v>
                </c:pt>
                <c:pt idx="602">
                  <c:v>-7939601</c:v>
                </c:pt>
                <c:pt idx="603">
                  <c:v>-7939638</c:v>
                </c:pt>
                <c:pt idx="604">
                  <c:v>-7939671</c:v>
                </c:pt>
                <c:pt idx="605">
                  <c:v>-7939671</c:v>
                </c:pt>
                <c:pt idx="606">
                  <c:v>-7939594</c:v>
                </c:pt>
                <c:pt idx="607">
                  <c:v>-7937925</c:v>
                </c:pt>
                <c:pt idx="608">
                  <c:v>-7937753</c:v>
                </c:pt>
                <c:pt idx="609">
                  <c:v>-7937841</c:v>
                </c:pt>
                <c:pt idx="610">
                  <c:v>-7937799</c:v>
                </c:pt>
                <c:pt idx="611">
                  <c:v>-7937751</c:v>
                </c:pt>
                <c:pt idx="612">
                  <c:v>-7935863</c:v>
                </c:pt>
                <c:pt idx="613">
                  <c:v>-7935855</c:v>
                </c:pt>
                <c:pt idx="614">
                  <c:v>-7935778</c:v>
                </c:pt>
                <c:pt idx="615">
                  <c:v>-7935783</c:v>
                </c:pt>
                <c:pt idx="616">
                  <c:v>-7933946</c:v>
                </c:pt>
                <c:pt idx="617">
                  <c:v>-7933929</c:v>
                </c:pt>
                <c:pt idx="618">
                  <c:v>-7934029</c:v>
                </c:pt>
                <c:pt idx="619">
                  <c:v>-7933987</c:v>
                </c:pt>
                <c:pt idx="620">
                  <c:v>-7934095</c:v>
                </c:pt>
                <c:pt idx="621">
                  <c:v>-7932051</c:v>
                </c:pt>
                <c:pt idx="622">
                  <c:v>-7932162</c:v>
                </c:pt>
                <c:pt idx="623">
                  <c:v>-7932008</c:v>
                </c:pt>
                <c:pt idx="624">
                  <c:v>-7932198</c:v>
                </c:pt>
                <c:pt idx="625">
                  <c:v>-7930278</c:v>
                </c:pt>
                <c:pt idx="626">
                  <c:v>-7930205</c:v>
                </c:pt>
                <c:pt idx="627">
                  <c:v>-7930197</c:v>
                </c:pt>
                <c:pt idx="628">
                  <c:v>-7930198</c:v>
                </c:pt>
                <c:pt idx="629">
                  <c:v>-7930248</c:v>
                </c:pt>
                <c:pt idx="630">
                  <c:v>-7928218</c:v>
                </c:pt>
                <c:pt idx="631">
                  <c:v>-7928152</c:v>
                </c:pt>
                <c:pt idx="632">
                  <c:v>-7928214</c:v>
                </c:pt>
                <c:pt idx="633">
                  <c:v>-7928275</c:v>
                </c:pt>
                <c:pt idx="634">
                  <c:v>-7928348</c:v>
                </c:pt>
                <c:pt idx="635">
                  <c:v>-7926215</c:v>
                </c:pt>
                <c:pt idx="636">
                  <c:v>-7926380</c:v>
                </c:pt>
                <c:pt idx="637">
                  <c:v>-7926438</c:v>
                </c:pt>
                <c:pt idx="638">
                  <c:v>-7926277</c:v>
                </c:pt>
                <c:pt idx="639">
                  <c:v>-7924414</c:v>
                </c:pt>
                <c:pt idx="640">
                  <c:v>-7924452</c:v>
                </c:pt>
                <c:pt idx="641">
                  <c:v>-7924394</c:v>
                </c:pt>
                <c:pt idx="642">
                  <c:v>-7924529</c:v>
                </c:pt>
                <c:pt idx="643">
                  <c:v>-7924573</c:v>
                </c:pt>
                <c:pt idx="644">
                  <c:v>-7922624</c:v>
                </c:pt>
                <c:pt idx="645">
                  <c:v>-7922640</c:v>
                </c:pt>
                <c:pt idx="646">
                  <c:v>-7922629</c:v>
                </c:pt>
                <c:pt idx="647">
                  <c:v>-7922543</c:v>
                </c:pt>
                <c:pt idx="648">
                  <c:v>-7922684</c:v>
                </c:pt>
                <c:pt idx="649">
                  <c:v>-7920731</c:v>
                </c:pt>
                <c:pt idx="650">
                  <c:v>-7920610</c:v>
                </c:pt>
                <c:pt idx="651">
                  <c:v>-7920665</c:v>
                </c:pt>
                <c:pt idx="652">
                  <c:v>-7920683</c:v>
                </c:pt>
                <c:pt idx="653">
                  <c:v>-7918691</c:v>
                </c:pt>
                <c:pt idx="654">
                  <c:v>-7918775</c:v>
                </c:pt>
                <c:pt idx="655">
                  <c:v>-7918884</c:v>
                </c:pt>
                <c:pt idx="656">
                  <c:v>-7918920</c:v>
                </c:pt>
                <c:pt idx="657">
                  <c:v>-7918803</c:v>
                </c:pt>
                <c:pt idx="658">
                  <c:v>-7916827</c:v>
                </c:pt>
                <c:pt idx="659">
                  <c:v>-7916880</c:v>
                </c:pt>
                <c:pt idx="660">
                  <c:v>-7916867</c:v>
                </c:pt>
                <c:pt idx="661">
                  <c:v>-7916841</c:v>
                </c:pt>
                <c:pt idx="662">
                  <c:v>-7914904</c:v>
                </c:pt>
                <c:pt idx="663">
                  <c:v>-7915005</c:v>
                </c:pt>
                <c:pt idx="664">
                  <c:v>-7914933</c:v>
                </c:pt>
                <c:pt idx="665">
                  <c:v>-7914983</c:v>
                </c:pt>
                <c:pt idx="666">
                  <c:v>-7914912</c:v>
                </c:pt>
                <c:pt idx="667">
                  <c:v>-7913049</c:v>
                </c:pt>
                <c:pt idx="668">
                  <c:v>-7913190</c:v>
                </c:pt>
                <c:pt idx="669">
                  <c:v>-7913078</c:v>
                </c:pt>
                <c:pt idx="670">
                  <c:v>-7913044</c:v>
                </c:pt>
                <c:pt idx="671">
                  <c:v>-7913108</c:v>
                </c:pt>
                <c:pt idx="672">
                  <c:v>-7911351</c:v>
                </c:pt>
                <c:pt idx="673">
                  <c:v>-7911291</c:v>
                </c:pt>
                <c:pt idx="674">
                  <c:v>-7911234</c:v>
                </c:pt>
                <c:pt idx="675">
                  <c:v>-7911193</c:v>
                </c:pt>
                <c:pt idx="676">
                  <c:v>-7909357</c:v>
                </c:pt>
                <c:pt idx="677">
                  <c:v>-7909308</c:v>
                </c:pt>
                <c:pt idx="678">
                  <c:v>-7909392</c:v>
                </c:pt>
                <c:pt idx="679">
                  <c:v>-7909377</c:v>
                </c:pt>
                <c:pt idx="680">
                  <c:v>-7909358</c:v>
                </c:pt>
                <c:pt idx="681">
                  <c:v>-7907465</c:v>
                </c:pt>
                <c:pt idx="682">
                  <c:v>-7907482</c:v>
                </c:pt>
                <c:pt idx="683">
                  <c:v>-7907455</c:v>
                </c:pt>
                <c:pt idx="684">
                  <c:v>-7907595</c:v>
                </c:pt>
                <c:pt idx="685">
                  <c:v>-7907443</c:v>
                </c:pt>
                <c:pt idx="686">
                  <c:v>-7905544</c:v>
                </c:pt>
                <c:pt idx="687">
                  <c:v>-7905658</c:v>
                </c:pt>
                <c:pt idx="688">
                  <c:v>-7905632</c:v>
                </c:pt>
                <c:pt idx="689">
                  <c:v>-7905649</c:v>
                </c:pt>
                <c:pt idx="690">
                  <c:v>-7903738</c:v>
                </c:pt>
                <c:pt idx="691">
                  <c:v>-7903693</c:v>
                </c:pt>
                <c:pt idx="692">
                  <c:v>-7903864</c:v>
                </c:pt>
                <c:pt idx="693">
                  <c:v>-7903723</c:v>
                </c:pt>
                <c:pt idx="694">
                  <c:v>-7903724</c:v>
                </c:pt>
                <c:pt idx="695">
                  <c:v>-7901831</c:v>
                </c:pt>
                <c:pt idx="696">
                  <c:v>-7901844</c:v>
                </c:pt>
                <c:pt idx="697">
                  <c:v>-7902002</c:v>
                </c:pt>
                <c:pt idx="698">
                  <c:v>-7901752</c:v>
                </c:pt>
                <c:pt idx="699">
                  <c:v>-7899875</c:v>
                </c:pt>
                <c:pt idx="700">
                  <c:v>-7899931</c:v>
                </c:pt>
                <c:pt idx="701">
                  <c:v>-7900000</c:v>
                </c:pt>
                <c:pt idx="702">
                  <c:v>-7900200</c:v>
                </c:pt>
                <c:pt idx="703">
                  <c:v>-7899904</c:v>
                </c:pt>
                <c:pt idx="704">
                  <c:v>-7898149</c:v>
                </c:pt>
                <c:pt idx="705">
                  <c:v>-7898191</c:v>
                </c:pt>
                <c:pt idx="706">
                  <c:v>-7898110</c:v>
                </c:pt>
                <c:pt idx="707">
                  <c:v>-7898006</c:v>
                </c:pt>
                <c:pt idx="708">
                  <c:v>-7898123</c:v>
                </c:pt>
                <c:pt idx="709">
                  <c:v>-7896103</c:v>
                </c:pt>
                <c:pt idx="710">
                  <c:v>-7896126</c:v>
                </c:pt>
                <c:pt idx="711">
                  <c:v>-7896128</c:v>
                </c:pt>
                <c:pt idx="712">
                  <c:v>-7896070</c:v>
                </c:pt>
                <c:pt idx="713">
                  <c:v>-7894402</c:v>
                </c:pt>
                <c:pt idx="714">
                  <c:v>-7894278</c:v>
                </c:pt>
                <c:pt idx="715">
                  <c:v>-7894105</c:v>
                </c:pt>
                <c:pt idx="716">
                  <c:v>-7894174</c:v>
                </c:pt>
                <c:pt idx="717">
                  <c:v>-7894287</c:v>
                </c:pt>
                <c:pt idx="718">
                  <c:v>-7892339</c:v>
                </c:pt>
                <c:pt idx="719">
                  <c:v>-7892423</c:v>
                </c:pt>
                <c:pt idx="720">
                  <c:v>-7892400</c:v>
                </c:pt>
                <c:pt idx="721">
                  <c:v>-7892389</c:v>
                </c:pt>
                <c:pt idx="722">
                  <c:v>-7892384</c:v>
                </c:pt>
                <c:pt idx="723">
                  <c:v>-7890492</c:v>
                </c:pt>
                <c:pt idx="724">
                  <c:v>-7890444</c:v>
                </c:pt>
                <c:pt idx="725">
                  <c:v>-7890459</c:v>
                </c:pt>
                <c:pt idx="726">
                  <c:v>-7890536</c:v>
                </c:pt>
                <c:pt idx="727">
                  <c:v>-7888593</c:v>
                </c:pt>
                <c:pt idx="728">
                  <c:v>-7888592</c:v>
                </c:pt>
                <c:pt idx="729">
                  <c:v>-7888632</c:v>
                </c:pt>
                <c:pt idx="730">
                  <c:v>-7888612</c:v>
                </c:pt>
                <c:pt idx="731">
                  <c:v>-7888628</c:v>
                </c:pt>
                <c:pt idx="732">
                  <c:v>-7886853</c:v>
                </c:pt>
                <c:pt idx="733">
                  <c:v>-7886718</c:v>
                </c:pt>
                <c:pt idx="734">
                  <c:v>-7886705</c:v>
                </c:pt>
                <c:pt idx="735">
                  <c:v>-7886761</c:v>
                </c:pt>
                <c:pt idx="736">
                  <c:v>-7884791</c:v>
                </c:pt>
                <c:pt idx="737">
                  <c:v>-7884741</c:v>
                </c:pt>
                <c:pt idx="738">
                  <c:v>-7884785</c:v>
                </c:pt>
                <c:pt idx="739">
                  <c:v>-7884748</c:v>
                </c:pt>
                <c:pt idx="740">
                  <c:v>-7884826</c:v>
                </c:pt>
                <c:pt idx="741">
                  <c:v>-7882881</c:v>
                </c:pt>
                <c:pt idx="742">
                  <c:v>-7882909</c:v>
                </c:pt>
                <c:pt idx="743">
                  <c:v>-7882884</c:v>
                </c:pt>
                <c:pt idx="744">
                  <c:v>-7882972</c:v>
                </c:pt>
                <c:pt idx="745">
                  <c:v>-7882966</c:v>
                </c:pt>
                <c:pt idx="746">
                  <c:v>-7881050</c:v>
                </c:pt>
                <c:pt idx="747">
                  <c:v>-7880932</c:v>
                </c:pt>
                <c:pt idx="748">
                  <c:v>-7880981</c:v>
                </c:pt>
                <c:pt idx="749">
                  <c:v>-7881000</c:v>
                </c:pt>
                <c:pt idx="750">
                  <c:v>-7879099</c:v>
                </c:pt>
                <c:pt idx="751">
                  <c:v>-7879142</c:v>
                </c:pt>
                <c:pt idx="752">
                  <c:v>-7879005</c:v>
                </c:pt>
                <c:pt idx="753">
                  <c:v>-7879124</c:v>
                </c:pt>
                <c:pt idx="754">
                  <c:v>-7879133</c:v>
                </c:pt>
                <c:pt idx="755">
                  <c:v>-7877185</c:v>
                </c:pt>
                <c:pt idx="756">
                  <c:v>-7877343</c:v>
                </c:pt>
                <c:pt idx="757">
                  <c:v>-7877258</c:v>
                </c:pt>
                <c:pt idx="758">
                  <c:v>-7877286</c:v>
                </c:pt>
                <c:pt idx="759">
                  <c:v>-7877305</c:v>
                </c:pt>
                <c:pt idx="760">
                  <c:v>-7875314</c:v>
                </c:pt>
                <c:pt idx="761">
                  <c:v>-7875333</c:v>
                </c:pt>
                <c:pt idx="762">
                  <c:v>-7875475</c:v>
                </c:pt>
                <c:pt idx="763">
                  <c:v>-7875259</c:v>
                </c:pt>
                <c:pt idx="764">
                  <c:v>-7873508</c:v>
                </c:pt>
                <c:pt idx="765">
                  <c:v>-7873445</c:v>
                </c:pt>
                <c:pt idx="766">
                  <c:v>-7873519</c:v>
                </c:pt>
                <c:pt idx="767">
                  <c:v>-7873443</c:v>
                </c:pt>
                <c:pt idx="768">
                  <c:v>-7873425</c:v>
                </c:pt>
                <c:pt idx="769">
                  <c:v>-7871688</c:v>
                </c:pt>
                <c:pt idx="770">
                  <c:v>-7871628</c:v>
                </c:pt>
                <c:pt idx="771">
                  <c:v>-7871631</c:v>
                </c:pt>
                <c:pt idx="772">
                  <c:v>-7871680</c:v>
                </c:pt>
                <c:pt idx="773">
                  <c:v>-7869509</c:v>
                </c:pt>
                <c:pt idx="774">
                  <c:v>-7869644</c:v>
                </c:pt>
                <c:pt idx="775">
                  <c:v>-7869652</c:v>
                </c:pt>
                <c:pt idx="776">
                  <c:v>-7869686</c:v>
                </c:pt>
                <c:pt idx="777">
                  <c:v>-7869819</c:v>
                </c:pt>
                <c:pt idx="778">
                  <c:v>-7867674</c:v>
                </c:pt>
                <c:pt idx="779">
                  <c:v>-7867818</c:v>
                </c:pt>
                <c:pt idx="780">
                  <c:v>-7867692</c:v>
                </c:pt>
                <c:pt idx="781">
                  <c:v>-7867775</c:v>
                </c:pt>
                <c:pt idx="782">
                  <c:v>-7867756</c:v>
                </c:pt>
                <c:pt idx="783">
                  <c:v>-7865918</c:v>
                </c:pt>
                <c:pt idx="784">
                  <c:v>-7866012</c:v>
                </c:pt>
                <c:pt idx="785">
                  <c:v>-7866015</c:v>
                </c:pt>
                <c:pt idx="786">
                  <c:v>-7865919</c:v>
                </c:pt>
                <c:pt idx="787">
                  <c:v>-7863919</c:v>
                </c:pt>
                <c:pt idx="788">
                  <c:v>-7863894</c:v>
                </c:pt>
                <c:pt idx="789">
                  <c:v>-7864092</c:v>
                </c:pt>
                <c:pt idx="790">
                  <c:v>-7863954</c:v>
                </c:pt>
                <c:pt idx="791">
                  <c:v>-7864012</c:v>
                </c:pt>
                <c:pt idx="792">
                  <c:v>-7862122</c:v>
                </c:pt>
                <c:pt idx="793">
                  <c:v>-7862200</c:v>
                </c:pt>
                <c:pt idx="794">
                  <c:v>-7862126</c:v>
                </c:pt>
                <c:pt idx="795">
                  <c:v>-7862055</c:v>
                </c:pt>
                <c:pt idx="796">
                  <c:v>-7861967</c:v>
                </c:pt>
                <c:pt idx="797">
                  <c:v>-7860112</c:v>
                </c:pt>
                <c:pt idx="798">
                  <c:v>-7860205</c:v>
                </c:pt>
                <c:pt idx="799">
                  <c:v>-7860064</c:v>
                </c:pt>
                <c:pt idx="800">
                  <c:v>-7860123</c:v>
                </c:pt>
                <c:pt idx="801">
                  <c:v>-7858415</c:v>
                </c:pt>
                <c:pt idx="802">
                  <c:v>-7858279</c:v>
                </c:pt>
                <c:pt idx="803">
                  <c:v>-7858230</c:v>
                </c:pt>
                <c:pt idx="804">
                  <c:v>-7858266</c:v>
                </c:pt>
                <c:pt idx="805">
                  <c:v>-7858308</c:v>
                </c:pt>
                <c:pt idx="806">
                  <c:v>-7856348</c:v>
                </c:pt>
                <c:pt idx="807">
                  <c:v>-7856490</c:v>
                </c:pt>
                <c:pt idx="808">
                  <c:v>-7856462</c:v>
                </c:pt>
                <c:pt idx="809">
                  <c:v>-7856435</c:v>
                </c:pt>
                <c:pt idx="810">
                  <c:v>-7854722</c:v>
                </c:pt>
                <c:pt idx="811">
                  <c:v>-7854627</c:v>
                </c:pt>
                <c:pt idx="812">
                  <c:v>-7854556</c:v>
                </c:pt>
                <c:pt idx="813">
                  <c:v>-7854561</c:v>
                </c:pt>
                <c:pt idx="814">
                  <c:v>-7854549</c:v>
                </c:pt>
                <c:pt idx="815">
                  <c:v>-7852863</c:v>
                </c:pt>
                <c:pt idx="816">
                  <c:v>-7852887</c:v>
                </c:pt>
                <c:pt idx="817">
                  <c:v>-7852697</c:v>
                </c:pt>
                <c:pt idx="818">
                  <c:v>-7852887</c:v>
                </c:pt>
                <c:pt idx="819">
                  <c:v>-7852745</c:v>
                </c:pt>
                <c:pt idx="820">
                  <c:v>-7850984</c:v>
                </c:pt>
                <c:pt idx="821">
                  <c:v>-7850838</c:v>
                </c:pt>
                <c:pt idx="822">
                  <c:v>-7850865</c:v>
                </c:pt>
                <c:pt idx="823">
                  <c:v>-7850892</c:v>
                </c:pt>
                <c:pt idx="824">
                  <c:v>-7848859</c:v>
                </c:pt>
                <c:pt idx="825">
                  <c:v>-7849097</c:v>
                </c:pt>
                <c:pt idx="826">
                  <c:v>-7848989</c:v>
                </c:pt>
                <c:pt idx="827">
                  <c:v>-7848954</c:v>
                </c:pt>
                <c:pt idx="828">
                  <c:v>-7849022</c:v>
                </c:pt>
                <c:pt idx="829">
                  <c:v>-7846999</c:v>
                </c:pt>
                <c:pt idx="830">
                  <c:v>-7847025</c:v>
                </c:pt>
                <c:pt idx="831">
                  <c:v>-7847005</c:v>
                </c:pt>
                <c:pt idx="832">
                  <c:v>-7847052</c:v>
                </c:pt>
                <c:pt idx="833">
                  <c:v>-7847001</c:v>
                </c:pt>
                <c:pt idx="834">
                  <c:v>-7845067</c:v>
                </c:pt>
                <c:pt idx="835">
                  <c:v>-7845156</c:v>
                </c:pt>
                <c:pt idx="836">
                  <c:v>-7845219</c:v>
                </c:pt>
                <c:pt idx="837">
                  <c:v>-7845132</c:v>
                </c:pt>
                <c:pt idx="838">
                  <c:v>-7843194</c:v>
                </c:pt>
                <c:pt idx="839">
                  <c:v>-7843168</c:v>
                </c:pt>
                <c:pt idx="840">
                  <c:v>-7843201</c:v>
                </c:pt>
                <c:pt idx="841">
                  <c:v>-7843335</c:v>
                </c:pt>
                <c:pt idx="842">
                  <c:v>-7843226</c:v>
                </c:pt>
                <c:pt idx="843">
                  <c:v>-7841255</c:v>
                </c:pt>
                <c:pt idx="844">
                  <c:v>-7841309</c:v>
                </c:pt>
                <c:pt idx="845">
                  <c:v>-7841345</c:v>
                </c:pt>
                <c:pt idx="846">
                  <c:v>-7841217</c:v>
                </c:pt>
                <c:pt idx="847">
                  <c:v>-7839367</c:v>
                </c:pt>
                <c:pt idx="848">
                  <c:v>-7839335</c:v>
                </c:pt>
                <c:pt idx="849">
                  <c:v>-7839252</c:v>
                </c:pt>
                <c:pt idx="850">
                  <c:v>-7839293</c:v>
                </c:pt>
                <c:pt idx="851">
                  <c:v>-7839501</c:v>
                </c:pt>
                <c:pt idx="852">
                  <c:v>-7837501</c:v>
                </c:pt>
                <c:pt idx="853">
                  <c:v>-7837390</c:v>
                </c:pt>
                <c:pt idx="854">
                  <c:v>-7837549</c:v>
                </c:pt>
                <c:pt idx="855">
                  <c:v>-7837491</c:v>
                </c:pt>
                <c:pt idx="856">
                  <c:v>-7837555</c:v>
                </c:pt>
                <c:pt idx="857">
                  <c:v>-7835594</c:v>
                </c:pt>
                <c:pt idx="858">
                  <c:v>-7835498</c:v>
                </c:pt>
                <c:pt idx="859">
                  <c:v>-7835549</c:v>
                </c:pt>
                <c:pt idx="860">
                  <c:v>-7835591</c:v>
                </c:pt>
                <c:pt idx="861">
                  <c:v>-7833839</c:v>
                </c:pt>
                <c:pt idx="862">
                  <c:v>-7833541</c:v>
                </c:pt>
                <c:pt idx="863">
                  <c:v>-7833673</c:v>
                </c:pt>
                <c:pt idx="864">
                  <c:v>-7833733</c:v>
                </c:pt>
                <c:pt idx="865">
                  <c:v>-7833594</c:v>
                </c:pt>
                <c:pt idx="866">
                  <c:v>-7831693</c:v>
                </c:pt>
                <c:pt idx="867">
                  <c:v>-7831736</c:v>
                </c:pt>
                <c:pt idx="868">
                  <c:v>-7831779</c:v>
                </c:pt>
                <c:pt idx="869">
                  <c:v>-7831766</c:v>
                </c:pt>
                <c:pt idx="870">
                  <c:v>-7831819</c:v>
                </c:pt>
                <c:pt idx="871">
                  <c:v>-7829889</c:v>
                </c:pt>
                <c:pt idx="872">
                  <c:v>-7829864</c:v>
                </c:pt>
                <c:pt idx="873">
                  <c:v>-7829979</c:v>
                </c:pt>
                <c:pt idx="874">
                  <c:v>-7829833</c:v>
                </c:pt>
                <c:pt idx="875">
                  <c:v>-7827950</c:v>
                </c:pt>
                <c:pt idx="876">
                  <c:v>-7828056</c:v>
                </c:pt>
                <c:pt idx="877">
                  <c:v>-7828156</c:v>
                </c:pt>
                <c:pt idx="878">
                  <c:v>-7828090</c:v>
                </c:pt>
                <c:pt idx="879">
                  <c:v>-7827973</c:v>
                </c:pt>
                <c:pt idx="880">
                  <c:v>-7826159</c:v>
                </c:pt>
                <c:pt idx="881">
                  <c:v>-7826135</c:v>
                </c:pt>
                <c:pt idx="882">
                  <c:v>-7826089</c:v>
                </c:pt>
                <c:pt idx="883">
                  <c:v>-7826141</c:v>
                </c:pt>
                <c:pt idx="884">
                  <c:v>-7824252</c:v>
                </c:pt>
                <c:pt idx="885">
                  <c:v>-7824123</c:v>
                </c:pt>
                <c:pt idx="886">
                  <c:v>-7824147</c:v>
                </c:pt>
                <c:pt idx="887">
                  <c:v>-7823898</c:v>
                </c:pt>
                <c:pt idx="888">
                  <c:v>-7824100</c:v>
                </c:pt>
                <c:pt idx="889">
                  <c:v>-7822190</c:v>
                </c:pt>
                <c:pt idx="890">
                  <c:v>-7822322</c:v>
                </c:pt>
                <c:pt idx="891">
                  <c:v>-7822199</c:v>
                </c:pt>
                <c:pt idx="892">
                  <c:v>-7822074</c:v>
                </c:pt>
                <c:pt idx="893">
                  <c:v>-7822119</c:v>
                </c:pt>
                <c:pt idx="894">
                  <c:v>-7820175</c:v>
                </c:pt>
                <c:pt idx="895">
                  <c:v>-7820208</c:v>
                </c:pt>
                <c:pt idx="896">
                  <c:v>-7820296</c:v>
                </c:pt>
                <c:pt idx="897">
                  <c:v>-7820175</c:v>
                </c:pt>
                <c:pt idx="898">
                  <c:v>-7818283</c:v>
                </c:pt>
                <c:pt idx="899">
                  <c:v>-7818300</c:v>
                </c:pt>
                <c:pt idx="900">
                  <c:v>-7818539</c:v>
                </c:pt>
                <c:pt idx="901">
                  <c:v>-7818494</c:v>
                </c:pt>
                <c:pt idx="902">
                  <c:v>-7818488</c:v>
                </c:pt>
                <c:pt idx="903">
                  <c:v>-7816450</c:v>
                </c:pt>
                <c:pt idx="904">
                  <c:v>-7816453</c:v>
                </c:pt>
                <c:pt idx="905">
                  <c:v>-7816495</c:v>
                </c:pt>
                <c:pt idx="906">
                  <c:v>-7816540</c:v>
                </c:pt>
                <c:pt idx="907">
                  <c:v>-7816439</c:v>
                </c:pt>
                <c:pt idx="908">
                  <c:v>-7814593</c:v>
                </c:pt>
                <c:pt idx="909">
                  <c:v>-7814579</c:v>
                </c:pt>
                <c:pt idx="910">
                  <c:v>-7814722</c:v>
                </c:pt>
                <c:pt idx="911">
                  <c:v>-7814603</c:v>
                </c:pt>
                <c:pt idx="912">
                  <c:v>-7812747</c:v>
                </c:pt>
                <c:pt idx="913">
                  <c:v>-7812859</c:v>
                </c:pt>
                <c:pt idx="914">
                  <c:v>-7812757</c:v>
                </c:pt>
                <c:pt idx="915">
                  <c:v>-7812735</c:v>
                </c:pt>
                <c:pt idx="916">
                  <c:v>-7812812</c:v>
                </c:pt>
                <c:pt idx="917">
                  <c:v>-7810976</c:v>
                </c:pt>
                <c:pt idx="918">
                  <c:v>-7810925</c:v>
                </c:pt>
                <c:pt idx="919">
                  <c:v>-7810856</c:v>
                </c:pt>
                <c:pt idx="920">
                  <c:v>-7810850</c:v>
                </c:pt>
                <c:pt idx="921">
                  <c:v>-7808946</c:v>
                </c:pt>
                <c:pt idx="922">
                  <c:v>-7809029</c:v>
                </c:pt>
                <c:pt idx="923">
                  <c:v>-7809101</c:v>
                </c:pt>
                <c:pt idx="924">
                  <c:v>-7809004</c:v>
                </c:pt>
                <c:pt idx="925">
                  <c:v>-7809088</c:v>
                </c:pt>
                <c:pt idx="926">
                  <c:v>-7807244</c:v>
                </c:pt>
                <c:pt idx="927">
                  <c:v>-7807235</c:v>
                </c:pt>
                <c:pt idx="928">
                  <c:v>-7807187</c:v>
                </c:pt>
                <c:pt idx="929">
                  <c:v>-7807292</c:v>
                </c:pt>
                <c:pt idx="930">
                  <c:v>-7807289</c:v>
                </c:pt>
                <c:pt idx="931">
                  <c:v>-7805358</c:v>
                </c:pt>
                <c:pt idx="932">
                  <c:v>-7805342</c:v>
                </c:pt>
                <c:pt idx="933">
                  <c:v>-7805291</c:v>
                </c:pt>
                <c:pt idx="934">
                  <c:v>-7805222</c:v>
                </c:pt>
                <c:pt idx="935">
                  <c:v>-7803524</c:v>
                </c:pt>
                <c:pt idx="936">
                  <c:v>-7803377</c:v>
                </c:pt>
                <c:pt idx="937">
                  <c:v>-7803443</c:v>
                </c:pt>
                <c:pt idx="938">
                  <c:v>-7803385</c:v>
                </c:pt>
                <c:pt idx="939">
                  <c:v>-7803388</c:v>
                </c:pt>
                <c:pt idx="940">
                  <c:v>-7801586</c:v>
                </c:pt>
                <c:pt idx="941">
                  <c:v>-7801476</c:v>
                </c:pt>
                <c:pt idx="942">
                  <c:v>-7801533</c:v>
                </c:pt>
                <c:pt idx="943">
                  <c:v>-7801551</c:v>
                </c:pt>
                <c:pt idx="944">
                  <c:v>-7801528</c:v>
                </c:pt>
                <c:pt idx="945">
                  <c:v>-7799589</c:v>
                </c:pt>
                <c:pt idx="946">
                  <c:v>-7799664</c:v>
                </c:pt>
                <c:pt idx="947">
                  <c:v>-7799665</c:v>
                </c:pt>
                <c:pt idx="948">
                  <c:v>-7799531</c:v>
                </c:pt>
                <c:pt idx="949">
                  <c:v>-7797606</c:v>
                </c:pt>
                <c:pt idx="950">
                  <c:v>-7797694</c:v>
                </c:pt>
                <c:pt idx="951">
                  <c:v>-7797639</c:v>
                </c:pt>
                <c:pt idx="952">
                  <c:v>-7797591</c:v>
                </c:pt>
                <c:pt idx="953">
                  <c:v>-7797648</c:v>
                </c:pt>
                <c:pt idx="954">
                  <c:v>-7795657</c:v>
                </c:pt>
                <c:pt idx="955">
                  <c:v>-7795694</c:v>
                </c:pt>
                <c:pt idx="956">
                  <c:v>-7795673</c:v>
                </c:pt>
                <c:pt idx="957">
                  <c:v>-7795825</c:v>
                </c:pt>
                <c:pt idx="958">
                  <c:v>-7793826</c:v>
                </c:pt>
                <c:pt idx="959">
                  <c:v>-7793826</c:v>
                </c:pt>
                <c:pt idx="960">
                  <c:v>-7793773</c:v>
                </c:pt>
                <c:pt idx="961">
                  <c:v>-7793877</c:v>
                </c:pt>
                <c:pt idx="962">
                  <c:v>-7793968</c:v>
                </c:pt>
                <c:pt idx="963">
                  <c:v>-7792003</c:v>
                </c:pt>
                <c:pt idx="964">
                  <c:v>-7791854</c:v>
                </c:pt>
                <c:pt idx="965">
                  <c:v>-7791858</c:v>
                </c:pt>
                <c:pt idx="966">
                  <c:v>-7791937</c:v>
                </c:pt>
                <c:pt idx="967">
                  <c:v>-7792003</c:v>
                </c:pt>
                <c:pt idx="968">
                  <c:v>-7790097</c:v>
                </c:pt>
                <c:pt idx="969">
                  <c:v>-7790094</c:v>
                </c:pt>
                <c:pt idx="970">
                  <c:v>-7789944</c:v>
                </c:pt>
                <c:pt idx="971">
                  <c:v>-7789984</c:v>
                </c:pt>
                <c:pt idx="972">
                  <c:v>-7788121</c:v>
                </c:pt>
                <c:pt idx="973">
                  <c:v>-7788217</c:v>
                </c:pt>
                <c:pt idx="974">
                  <c:v>-7788091</c:v>
                </c:pt>
                <c:pt idx="975">
                  <c:v>-7788259</c:v>
                </c:pt>
                <c:pt idx="976">
                  <c:v>-7788321</c:v>
                </c:pt>
                <c:pt idx="977">
                  <c:v>-7786387</c:v>
                </c:pt>
                <c:pt idx="978">
                  <c:v>-7786271</c:v>
                </c:pt>
                <c:pt idx="979">
                  <c:v>-7786238</c:v>
                </c:pt>
                <c:pt idx="980">
                  <c:v>-7786195</c:v>
                </c:pt>
                <c:pt idx="981">
                  <c:v>-7786262</c:v>
                </c:pt>
                <c:pt idx="982">
                  <c:v>-7784374</c:v>
                </c:pt>
                <c:pt idx="983">
                  <c:v>-7784349</c:v>
                </c:pt>
                <c:pt idx="984">
                  <c:v>-7784393</c:v>
                </c:pt>
                <c:pt idx="985">
                  <c:v>-7784397</c:v>
                </c:pt>
                <c:pt idx="986">
                  <c:v>-7782564</c:v>
                </c:pt>
                <c:pt idx="987">
                  <c:v>-7782422</c:v>
                </c:pt>
                <c:pt idx="988">
                  <c:v>-7782514</c:v>
                </c:pt>
                <c:pt idx="989">
                  <c:v>-7782543</c:v>
                </c:pt>
                <c:pt idx="990">
                  <c:v>-7782435</c:v>
                </c:pt>
                <c:pt idx="991">
                  <c:v>-7780682</c:v>
                </c:pt>
                <c:pt idx="992">
                  <c:v>-7780650</c:v>
                </c:pt>
                <c:pt idx="993">
                  <c:v>-7780667</c:v>
                </c:pt>
                <c:pt idx="994">
                  <c:v>-7780605</c:v>
                </c:pt>
                <c:pt idx="995">
                  <c:v>-7778823</c:v>
                </c:pt>
                <c:pt idx="996">
                  <c:v>-7778764</c:v>
                </c:pt>
                <c:pt idx="997">
                  <c:v>-7778687</c:v>
                </c:pt>
                <c:pt idx="998">
                  <c:v>-7778633</c:v>
                </c:pt>
                <c:pt idx="999">
                  <c:v>-7778729</c:v>
                </c:pt>
                <c:pt idx="1000">
                  <c:v>-7776674</c:v>
                </c:pt>
                <c:pt idx="1001">
                  <c:v>-7776810</c:v>
                </c:pt>
                <c:pt idx="1002">
                  <c:v>-7776836</c:v>
                </c:pt>
                <c:pt idx="1003">
                  <c:v>-7776903</c:v>
                </c:pt>
                <c:pt idx="1004">
                  <c:v>-7776774</c:v>
                </c:pt>
                <c:pt idx="1005">
                  <c:v>-7774870</c:v>
                </c:pt>
                <c:pt idx="1006">
                  <c:v>-7775009</c:v>
                </c:pt>
                <c:pt idx="1007">
                  <c:v>-7774813</c:v>
                </c:pt>
                <c:pt idx="1008">
                  <c:v>-7775046</c:v>
                </c:pt>
                <c:pt idx="1009">
                  <c:v>-7773024</c:v>
                </c:pt>
                <c:pt idx="1010">
                  <c:v>-7772984</c:v>
                </c:pt>
                <c:pt idx="1011">
                  <c:v>-7772973</c:v>
                </c:pt>
                <c:pt idx="1012">
                  <c:v>-7773109</c:v>
                </c:pt>
                <c:pt idx="1013">
                  <c:v>-7773062</c:v>
                </c:pt>
                <c:pt idx="1014">
                  <c:v>-7771147</c:v>
                </c:pt>
                <c:pt idx="1015">
                  <c:v>-7771161</c:v>
                </c:pt>
                <c:pt idx="1016">
                  <c:v>-7771168</c:v>
                </c:pt>
                <c:pt idx="1017">
                  <c:v>-7771148</c:v>
                </c:pt>
                <c:pt idx="1018">
                  <c:v>-7771128</c:v>
                </c:pt>
                <c:pt idx="1019">
                  <c:v>-7769173</c:v>
                </c:pt>
                <c:pt idx="1020">
                  <c:v>-7769404</c:v>
                </c:pt>
                <c:pt idx="1021">
                  <c:v>-7769144</c:v>
                </c:pt>
                <c:pt idx="1022">
                  <c:v>-7769326</c:v>
                </c:pt>
                <c:pt idx="1023">
                  <c:v>-7767440</c:v>
                </c:pt>
                <c:pt idx="1024">
                  <c:v>-7767415</c:v>
                </c:pt>
                <c:pt idx="1025">
                  <c:v>-7767479</c:v>
                </c:pt>
                <c:pt idx="1026">
                  <c:v>-7767331</c:v>
                </c:pt>
                <c:pt idx="1027">
                  <c:v>-7767332</c:v>
                </c:pt>
                <c:pt idx="1028">
                  <c:v>-7765400</c:v>
                </c:pt>
                <c:pt idx="1029">
                  <c:v>-7765561</c:v>
                </c:pt>
                <c:pt idx="1030">
                  <c:v>-7765490</c:v>
                </c:pt>
                <c:pt idx="1031">
                  <c:v>-7765529</c:v>
                </c:pt>
                <c:pt idx="1032">
                  <c:v>-7763627</c:v>
                </c:pt>
                <c:pt idx="1033">
                  <c:v>-7763772</c:v>
                </c:pt>
                <c:pt idx="1034">
                  <c:v>-7763628</c:v>
                </c:pt>
                <c:pt idx="1035">
                  <c:v>-7763589</c:v>
                </c:pt>
                <c:pt idx="1036">
                  <c:v>-7763591</c:v>
                </c:pt>
                <c:pt idx="1037">
                  <c:v>-7761774</c:v>
                </c:pt>
                <c:pt idx="1038">
                  <c:v>-7761745</c:v>
                </c:pt>
                <c:pt idx="1039">
                  <c:v>-7761773</c:v>
                </c:pt>
                <c:pt idx="1040">
                  <c:v>-7761813</c:v>
                </c:pt>
                <c:pt idx="1041">
                  <c:v>-7761748</c:v>
                </c:pt>
                <c:pt idx="1042">
                  <c:v>-7759884</c:v>
                </c:pt>
                <c:pt idx="1043">
                  <c:v>-7759922</c:v>
                </c:pt>
                <c:pt idx="1044">
                  <c:v>-7759937</c:v>
                </c:pt>
                <c:pt idx="1045">
                  <c:v>-7759949</c:v>
                </c:pt>
                <c:pt idx="1046">
                  <c:v>-7758111</c:v>
                </c:pt>
                <c:pt idx="1047">
                  <c:v>-7757936</c:v>
                </c:pt>
                <c:pt idx="1048">
                  <c:v>-7758032</c:v>
                </c:pt>
                <c:pt idx="1049">
                  <c:v>-7758045</c:v>
                </c:pt>
                <c:pt idx="1050">
                  <c:v>-7758224</c:v>
                </c:pt>
                <c:pt idx="1051">
                  <c:v>-7756194</c:v>
                </c:pt>
                <c:pt idx="1052">
                  <c:v>-7756010</c:v>
                </c:pt>
                <c:pt idx="1053">
                  <c:v>-7756142</c:v>
                </c:pt>
                <c:pt idx="1054">
                  <c:v>-7756074</c:v>
                </c:pt>
                <c:pt idx="1055">
                  <c:v>-7756156</c:v>
                </c:pt>
                <c:pt idx="1056">
                  <c:v>-7754295</c:v>
                </c:pt>
                <c:pt idx="1057">
                  <c:v>-7754315</c:v>
                </c:pt>
                <c:pt idx="1058">
                  <c:v>-7754288</c:v>
                </c:pt>
                <c:pt idx="1059">
                  <c:v>-7754236</c:v>
                </c:pt>
                <c:pt idx="1060">
                  <c:v>-7752363</c:v>
                </c:pt>
                <c:pt idx="1061">
                  <c:v>-7752372</c:v>
                </c:pt>
                <c:pt idx="1062">
                  <c:v>-7752429</c:v>
                </c:pt>
                <c:pt idx="1063">
                  <c:v>-7752284</c:v>
                </c:pt>
                <c:pt idx="1064">
                  <c:v>-7752248</c:v>
                </c:pt>
                <c:pt idx="1065">
                  <c:v>-7750417</c:v>
                </c:pt>
                <c:pt idx="1066">
                  <c:v>-7750377</c:v>
                </c:pt>
                <c:pt idx="1067">
                  <c:v>-7750334</c:v>
                </c:pt>
                <c:pt idx="1068">
                  <c:v>-7750477</c:v>
                </c:pt>
                <c:pt idx="1069">
                  <c:v>-7748724</c:v>
                </c:pt>
                <c:pt idx="1070">
                  <c:v>-7748579</c:v>
                </c:pt>
                <c:pt idx="1071">
                  <c:v>-7748608</c:v>
                </c:pt>
                <c:pt idx="1072">
                  <c:v>-7748493</c:v>
                </c:pt>
                <c:pt idx="1073">
                  <c:v>-7748448</c:v>
                </c:pt>
                <c:pt idx="1074">
                  <c:v>-7746713</c:v>
                </c:pt>
                <c:pt idx="1075">
                  <c:v>-7746591</c:v>
                </c:pt>
                <c:pt idx="1076">
                  <c:v>-7746758</c:v>
                </c:pt>
                <c:pt idx="1077">
                  <c:v>-7746808</c:v>
                </c:pt>
                <c:pt idx="1078">
                  <c:v>-7746653</c:v>
                </c:pt>
                <c:pt idx="1079">
                  <c:v>-7744793</c:v>
                </c:pt>
                <c:pt idx="1080">
                  <c:v>-7744836</c:v>
                </c:pt>
                <c:pt idx="1081">
                  <c:v>-7744813</c:v>
                </c:pt>
                <c:pt idx="1082">
                  <c:v>-7744769</c:v>
                </c:pt>
                <c:pt idx="1083">
                  <c:v>-7742846</c:v>
                </c:pt>
                <c:pt idx="1084">
                  <c:v>-7742908</c:v>
                </c:pt>
                <c:pt idx="1085">
                  <c:v>-7742811</c:v>
                </c:pt>
                <c:pt idx="1086">
                  <c:v>-7742858</c:v>
                </c:pt>
                <c:pt idx="1087">
                  <c:v>-7742878</c:v>
                </c:pt>
                <c:pt idx="1088">
                  <c:v>-7740962</c:v>
                </c:pt>
                <c:pt idx="1089">
                  <c:v>-7740893</c:v>
                </c:pt>
                <c:pt idx="1090">
                  <c:v>-7741026</c:v>
                </c:pt>
                <c:pt idx="1091">
                  <c:v>-7741002</c:v>
                </c:pt>
                <c:pt idx="1092">
                  <c:v>-7740977</c:v>
                </c:pt>
                <c:pt idx="1093">
                  <c:v>-7738933</c:v>
                </c:pt>
                <c:pt idx="1094">
                  <c:v>-7739072</c:v>
                </c:pt>
                <c:pt idx="1095">
                  <c:v>-7739053</c:v>
                </c:pt>
                <c:pt idx="1096">
                  <c:v>-7738983</c:v>
                </c:pt>
                <c:pt idx="1097">
                  <c:v>-7737014</c:v>
                </c:pt>
                <c:pt idx="1098">
                  <c:v>-7737239</c:v>
                </c:pt>
                <c:pt idx="1099">
                  <c:v>-7737037</c:v>
                </c:pt>
                <c:pt idx="1100">
                  <c:v>-7737095</c:v>
                </c:pt>
                <c:pt idx="1101">
                  <c:v>-7737085</c:v>
                </c:pt>
                <c:pt idx="1102">
                  <c:v>-7735208</c:v>
                </c:pt>
                <c:pt idx="1103">
                  <c:v>-7735151</c:v>
                </c:pt>
                <c:pt idx="1104">
                  <c:v>-7735361</c:v>
                </c:pt>
                <c:pt idx="1105">
                  <c:v>-7735247</c:v>
                </c:pt>
                <c:pt idx="1106">
                  <c:v>-7733350</c:v>
                </c:pt>
                <c:pt idx="1107">
                  <c:v>-7733360</c:v>
                </c:pt>
                <c:pt idx="1108">
                  <c:v>-7733479</c:v>
                </c:pt>
                <c:pt idx="1109">
                  <c:v>-7733320</c:v>
                </c:pt>
                <c:pt idx="1110">
                  <c:v>-7733402</c:v>
                </c:pt>
                <c:pt idx="1111">
                  <c:v>-7731356</c:v>
                </c:pt>
                <c:pt idx="1112">
                  <c:v>-7731349</c:v>
                </c:pt>
                <c:pt idx="1113">
                  <c:v>-7731564</c:v>
                </c:pt>
                <c:pt idx="1114">
                  <c:v>-7731541</c:v>
                </c:pt>
                <c:pt idx="1115">
                  <c:v>-7731498</c:v>
                </c:pt>
                <c:pt idx="1116">
                  <c:v>-7729461</c:v>
                </c:pt>
                <c:pt idx="1117">
                  <c:v>-7729524</c:v>
                </c:pt>
                <c:pt idx="1118">
                  <c:v>-7729520</c:v>
                </c:pt>
                <c:pt idx="1119">
                  <c:v>-7729407</c:v>
                </c:pt>
                <c:pt idx="1120">
                  <c:v>-7727612</c:v>
                </c:pt>
                <c:pt idx="1121">
                  <c:v>-7727622</c:v>
                </c:pt>
                <c:pt idx="1122">
                  <c:v>-7727654</c:v>
                </c:pt>
                <c:pt idx="1123">
                  <c:v>-7727510</c:v>
                </c:pt>
                <c:pt idx="1124">
                  <c:v>-7727804</c:v>
                </c:pt>
                <c:pt idx="1125">
                  <c:v>-7725778</c:v>
                </c:pt>
                <c:pt idx="1126">
                  <c:v>-7725736</c:v>
                </c:pt>
                <c:pt idx="1127">
                  <c:v>-7725808</c:v>
                </c:pt>
                <c:pt idx="1128">
                  <c:v>-7725877</c:v>
                </c:pt>
                <c:pt idx="1129">
                  <c:v>-7725722</c:v>
                </c:pt>
                <c:pt idx="1130">
                  <c:v>-7723938</c:v>
                </c:pt>
                <c:pt idx="1131">
                  <c:v>-7723908</c:v>
                </c:pt>
                <c:pt idx="1132">
                  <c:v>-7723995</c:v>
                </c:pt>
                <c:pt idx="1133">
                  <c:v>-7723854</c:v>
                </c:pt>
                <c:pt idx="1134">
                  <c:v>-7722095</c:v>
                </c:pt>
                <c:pt idx="1135">
                  <c:v>-7722054</c:v>
                </c:pt>
                <c:pt idx="1136">
                  <c:v>-7722055</c:v>
                </c:pt>
                <c:pt idx="1137">
                  <c:v>-7722210</c:v>
                </c:pt>
                <c:pt idx="1138">
                  <c:v>-7722111</c:v>
                </c:pt>
                <c:pt idx="1139">
                  <c:v>-7720154</c:v>
                </c:pt>
                <c:pt idx="1140">
                  <c:v>-7720218</c:v>
                </c:pt>
                <c:pt idx="1141">
                  <c:v>-7720271</c:v>
                </c:pt>
                <c:pt idx="1142">
                  <c:v>-7720123</c:v>
                </c:pt>
                <c:pt idx="1143">
                  <c:v>-7718166</c:v>
                </c:pt>
                <c:pt idx="1144">
                  <c:v>-7718374</c:v>
                </c:pt>
                <c:pt idx="1145">
                  <c:v>-7718340</c:v>
                </c:pt>
                <c:pt idx="1146">
                  <c:v>-7718299</c:v>
                </c:pt>
                <c:pt idx="1147">
                  <c:v>-7718296</c:v>
                </c:pt>
                <c:pt idx="1148">
                  <c:v>-7716341</c:v>
                </c:pt>
                <c:pt idx="1149">
                  <c:v>-7716432</c:v>
                </c:pt>
                <c:pt idx="1150">
                  <c:v>-7716427</c:v>
                </c:pt>
                <c:pt idx="1151">
                  <c:v>-7716459</c:v>
                </c:pt>
                <c:pt idx="1152">
                  <c:v>-7716327</c:v>
                </c:pt>
                <c:pt idx="1153">
                  <c:v>-7714444</c:v>
                </c:pt>
                <c:pt idx="1154">
                  <c:v>-7714497</c:v>
                </c:pt>
                <c:pt idx="1155">
                  <c:v>-7714446</c:v>
                </c:pt>
                <c:pt idx="1156">
                  <c:v>-7714444</c:v>
                </c:pt>
                <c:pt idx="1157">
                  <c:v>-7712648</c:v>
                </c:pt>
                <c:pt idx="1158">
                  <c:v>-7712579</c:v>
                </c:pt>
                <c:pt idx="1159">
                  <c:v>-7712557</c:v>
                </c:pt>
                <c:pt idx="1160">
                  <c:v>-7712517</c:v>
                </c:pt>
                <c:pt idx="1161">
                  <c:v>-7712644</c:v>
                </c:pt>
                <c:pt idx="1162">
                  <c:v>-7710819</c:v>
                </c:pt>
                <c:pt idx="1163">
                  <c:v>-7710681</c:v>
                </c:pt>
                <c:pt idx="1164">
                  <c:v>-7710761</c:v>
                </c:pt>
                <c:pt idx="1165">
                  <c:v>-7710687</c:v>
                </c:pt>
                <c:pt idx="1166">
                  <c:v>-7710689</c:v>
                </c:pt>
                <c:pt idx="1167">
                  <c:v>-7708831</c:v>
                </c:pt>
                <c:pt idx="1168">
                  <c:v>-7708787</c:v>
                </c:pt>
                <c:pt idx="1169">
                  <c:v>-7708786</c:v>
                </c:pt>
                <c:pt idx="1170">
                  <c:v>-7708780</c:v>
                </c:pt>
                <c:pt idx="1171">
                  <c:v>-7706944</c:v>
                </c:pt>
                <c:pt idx="1172">
                  <c:v>-7706801</c:v>
                </c:pt>
                <c:pt idx="1173">
                  <c:v>-7706877</c:v>
                </c:pt>
                <c:pt idx="1174">
                  <c:v>-7706872</c:v>
                </c:pt>
                <c:pt idx="1175">
                  <c:v>-7706864</c:v>
                </c:pt>
                <c:pt idx="1176">
                  <c:v>-7704956</c:v>
                </c:pt>
                <c:pt idx="1177">
                  <c:v>-7704957</c:v>
                </c:pt>
                <c:pt idx="1178">
                  <c:v>-7705037</c:v>
                </c:pt>
                <c:pt idx="1179">
                  <c:v>-7705178</c:v>
                </c:pt>
                <c:pt idx="1180">
                  <c:v>-7703177</c:v>
                </c:pt>
                <c:pt idx="1181">
                  <c:v>-7703154</c:v>
                </c:pt>
                <c:pt idx="1182">
                  <c:v>-7703073</c:v>
                </c:pt>
                <c:pt idx="1183">
                  <c:v>-7703148</c:v>
                </c:pt>
                <c:pt idx="1184">
                  <c:v>-7703228</c:v>
                </c:pt>
                <c:pt idx="1185">
                  <c:v>-7701226</c:v>
                </c:pt>
                <c:pt idx="1186">
                  <c:v>-7701313</c:v>
                </c:pt>
                <c:pt idx="1187">
                  <c:v>-7701233</c:v>
                </c:pt>
                <c:pt idx="1188">
                  <c:v>-7701377</c:v>
                </c:pt>
                <c:pt idx="1189">
                  <c:v>-7701200</c:v>
                </c:pt>
                <c:pt idx="1190">
                  <c:v>-7699311</c:v>
                </c:pt>
                <c:pt idx="1191">
                  <c:v>-7699236</c:v>
                </c:pt>
                <c:pt idx="1192">
                  <c:v>-7699291</c:v>
                </c:pt>
                <c:pt idx="1193">
                  <c:v>-7699385</c:v>
                </c:pt>
                <c:pt idx="1194">
                  <c:v>-7697426</c:v>
                </c:pt>
                <c:pt idx="1195">
                  <c:v>-7697458</c:v>
                </c:pt>
                <c:pt idx="1196">
                  <c:v>-7697474</c:v>
                </c:pt>
                <c:pt idx="1197">
                  <c:v>-7697398</c:v>
                </c:pt>
                <c:pt idx="1198">
                  <c:v>-7697469</c:v>
                </c:pt>
                <c:pt idx="1199">
                  <c:v>-7695391</c:v>
                </c:pt>
                <c:pt idx="1200">
                  <c:v>-7695502</c:v>
                </c:pt>
                <c:pt idx="1201">
                  <c:v>-7695554</c:v>
                </c:pt>
                <c:pt idx="1202">
                  <c:v>-7695541</c:v>
                </c:pt>
                <c:pt idx="1203">
                  <c:v>-7695646</c:v>
                </c:pt>
                <c:pt idx="1204">
                  <c:v>-7693532</c:v>
                </c:pt>
                <c:pt idx="1205">
                  <c:v>-7693464</c:v>
                </c:pt>
                <c:pt idx="1206">
                  <c:v>-7693622</c:v>
                </c:pt>
                <c:pt idx="1207">
                  <c:v>-7693589</c:v>
                </c:pt>
                <c:pt idx="1208">
                  <c:v>-7691791</c:v>
                </c:pt>
                <c:pt idx="1209">
                  <c:v>-7691820</c:v>
                </c:pt>
                <c:pt idx="1210">
                  <c:v>-7691740</c:v>
                </c:pt>
                <c:pt idx="1211">
                  <c:v>-7691697</c:v>
                </c:pt>
                <c:pt idx="1212">
                  <c:v>-7691777</c:v>
                </c:pt>
                <c:pt idx="1213">
                  <c:v>-7689727</c:v>
                </c:pt>
                <c:pt idx="1214">
                  <c:v>-7689801</c:v>
                </c:pt>
                <c:pt idx="1215">
                  <c:v>-7689957</c:v>
                </c:pt>
                <c:pt idx="1216">
                  <c:v>-7689791</c:v>
                </c:pt>
                <c:pt idx="1217">
                  <c:v>-7688009</c:v>
                </c:pt>
                <c:pt idx="1218">
                  <c:v>-7687869</c:v>
                </c:pt>
                <c:pt idx="1219">
                  <c:v>-7688026</c:v>
                </c:pt>
                <c:pt idx="1220">
                  <c:v>-7687886</c:v>
                </c:pt>
                <c:pt idx="1221">
                  <c:v>-7687945</c:v>
                </c:pt>
                <c:pt idx="1222">
                  <c:v>-7686016</c:v>
                </c:pt>
                <c:pt idx="1223">
                  <c:v>-7686036</c:v>
                </c:pt>
                <c:pt idx="1224">
                  <c:v>-7686059</c:v>
                </c:pt>
                <c:pt idx="1225">
                  <c:v>-7686159</c:v>
                </c:pt>
                <c:pt idx="1226">
                  <c:v>-7686103</c:v>
                </c:pt>
                <c:pt idx="1227">
                  <c:v>-7684152</c:v>
                </c:pt>
                <c:pt idx="1228">
                  <c:v>-7684233</c:v>
                </c:pt>
                <c:pt idx="1229">
                  <c:v>-7684105</c:v>
                </c:pt>
                <c:pt idx="1230">
                  <c:v>-7684155</c:v>
                </c:pt>
                <c:pt idx="1231">
                  <c:v>-7682350</c:v>
                </c:pt>
                <c:pt idx="1232">
                  <c:v>-7682227</c:v>
                </c:pt>
                <c:pt idx="1233">
                  <c:v>-7682170</c:v>
                </c:pt>
                <c:pt idx="1234">
                  <c:v>-7682320</c:v>
                </c:pt>
                <c:pt idx="1235">
                  <c:v>-7682323</c:v>
                </c:pt>
                <c:pt idx="1236">
                  <c:v>-7680480</c:v>
                </c:pt>
                <c:pt idx="1237">
                  <c:v>-7680440</c:v>
                </c:pt>
                <c:pt idx="1238">
                  <c:v>-7680487</c:v>
                </c:pt>
                <c:pt idx="1239">
                  <c:v>-7680454</c:v>
                </c:pt>
                <c:pt idx="1240">
                  <c:v>-7680335</c:v>
                </c:pt>
                <c:pt idx="1241">
                  <c:v>-7678535</c:v>
                </c:pt>
                <c:pt idx="1242">
                  <c:v>-7678402</c:v>
                </c:pt>
                <c:pt idx="1243">
                  <c:v>-7678560</c:v>
                </c:pt>
                <c:pt idx="1244">
                  <c:v>-7678596</c:v>
                </c:pt>
                <c:pt idx="1245">
                  <c:v>-7676713</c:v>
                </c:pt>
                <c:pt idx="1246">
                  <c:v>-7676736</c:v>
                </c:pt>
                <c:pt idx="1247">
                  <c:v>-7676627</c:v>
                </c:pt>
                <c:pt idx="1248">
                  <c:v>-7676676</c:v>
                </c:pt>
                <c:pt idx="1249">
                  <c:v>-7676629</c:v>
                </c:pt>
                <c:pt idx="1250">
                  <c:v>-7674692</c:v>
                </c:pt>
                <c:pt idx="1251">
                  <c:v>-7674801</c:v>
                </c:pt>
                <c:pt idx="1252">
                  <c:v>-7674833</c:v>
                </c:pt>
                <c:pt idx="1253">
                  <c:v>-7674751</c:v>
                </c:pt>
                <c:pt idx="1254">
                  <c:v>-7672835</c:v>
                </c:pt>
                <c:pt idx="1255">
                  <c:v>-7672757</c:v>
                </c:pt>
                <c:pt idx="1256">
                  <c:v>-7672784</c:v>
                </c:pt>
                <c:pt idx="1257">
                  <c:v>-7672873</c:v>
                </c:pt>
                <c:pt idx="1258">
                  <c:v>-7672833</c:v>
                </c:pt>
                <c:pt idx="1259">
                  <c:v>-7671131</c:v>
                </c:pt>
                <c:pt idx="1260">
                  <c:v>-7670999</c:v>
                </c:pt>
                <c:pt idx="1261">
                  <c:v>-7670992</c:v>
                </c:pt>
                <c:pt idx="1262">
                  <c:v>-7671000</c:v>
                </c:pt>
                <c:pt idx="1263">
                  <c:v>-7670973</c:v>
                </c:pt>
                <c:pt idx="1264">
                  <c:v>-7669126</c:v>
                </c:pt>
                <c:pt idx="1265">
                  <c:v>-7669083</c:v>
                </c:pt>
                <c:pt idx="1266">
                  <c:v>-7669075</c:v>
                </c:pt>
                <c:pt idx="1267">
                  <c:v>-7668999</c:v>
                </c:pt>
                <c:pt idx="1268">
                  <c:v>-7667085</c:v>
                </c:pt>
                <c:pt idx="1269">
                  <c:v>-7667138</c:v>
                </c:pt>
                <c:pt idx="1270">
                  <c:v>-7667130</c:v>
                </c:pt>
                <c:pt idx="1271">
                  <c:v>-7667109</c:v>
                </c:pt>
                <c:pt idx="1272">
                  <c:v>-7667240</c:v>
                </c:pt>
                <c:pt idx="1273">
                  <c:v>-7665167</c:v>
                </c:pt>
                <c:pt idx="1274">
                  <c:v>-7665277</c:v>
                </c:pt>
                <c:pt idx="1275">
                  <c:v>-7665418</c:v>
                </c:pt>
                <c:pt idx="1276">
                  <c:v>-7665340</c:v>
                </c:pt>
                <c:pt idx="1277">
                  <c:v>-7665449</c:v>
                </c:pt>
                <c:pt idx="1278">
                  <c:v>-7663453</c:v>
                </c:pt>
                <c:pt idx="1279">
                  <c:v>-7663403</c:v>
                </c:pt>
                <c:pt idx="1280">
                  <c:v>-7663455</c:v>
                </c:pt>
                <c:pt idx="1281">
                  <c:v>-7663398</c:v>
                </c:pt>
                <c:pt idx="1282">
                  <c:v>-7661695</c:v>
                </c:pt>
                <c:pt idx="1283">
                  <c:v>-7661507</c:v>
                </c:pt>
                <c:pt idx="1284">
                  <c:v>-7661419</c:v>
                </c:pt>
                <c:pt idx="1285">
                  <c:v>-7661550</c:v>
                </c:pt>
                <c:pt idx="1286">
                  <c:v>-7661482</c:v>
                </c:pt>
                <c:pt idx="1287">
                  <c:v>-7659545</c:v>
                </c:pt>
                <c:pt idx="1288">
                  <c:v>-7659597</c:v>
                </c:pt>
                <c:pt idx="1289">
                  <c:v>-7659730</c:v>
                </c:pt>
                <c:pt idx="1290">
                  <c:v>-7659643</c:v>
                </c:pt>
                <c:pt idx="1291">
                  <c:v>-7657800</c:v>
                </c:pt>
                <c:pt idx="1292">
                  <c:v>-7657704</c:v>
                </c:pt>
                <c:pt idx="1293">
                  <c:v>-7657647</c:v>
                </c:pt>
                <c:pt idx="1294">
                  <c:v>-7657784</c:v>
                </c:pt>
                <c:pt idx="1295">
                  <c:v>-7657819</c:v>
                </c:pt>
                <c:pt idx="1296">
                  <c:v>-7655767</c:v>
                </c:pt>
                <c:pt idx="1297">
                  <c:v>-7655830</c:v>
                </c:pt>
                <c:pt idx="1298">
                  <c:v>-7655878</c:v>
                </c:pt>
                <c:pt idx="1299">
                  <c:v>-7655813</c:v>
                </c:pt>
                <c:pt idx="1300">
                  <c:v>-7655871</c:v>
                </c:pt>
                <c:pt idx="1301">
                  <c:v>-7653921</c:v>
                </c:pt>
                <c:pt idx="1302">
                  <c:v>-7653867</c:v>
                </c:pt>
                <c:pt idx="1303">
                  <c:v>-7653958</c:v>
                </c:pt>
                <c:pt idx="1304">
                  <c:v>-7653984</c:v>
                </c:pt>
                <c:pt idx="1305">
                  <c:v>-7651931</c:v>
                </c:pt>
                <c:pt idx="1306">
                  <c:v>-7652010</c:v>
                </c:pt>
                <c:pt idx="1307">
                  <c:v>-7652137</c:v>
                </c:pt>
                <c:pt idx="1308">
                  <c:v>-7651992</c:v>
                </c:pt>
                <c:pt idx="1309">
                  <c:v>-7651990</c:v>
                </c:pt>
                <c:pt idx="1310">
                  <c:v>-7650110</c:v>
                </c:pt>
                <c:pt idx="1311">
                  <c:v>-7650052</c:v>
                </c:pt>
                <c:pt idx="1312">
                  <c:v>-7650136</c:v>
                </c:pt>
                <c:pt idx="1313">
                  <c:v>-7650092</c:v>
                </c:pt>
                <c:pt idx="1314">
                  <c:v>-7650124</c:v>
                </c:pt>
                <c:pt idx="1315">
                  <c:v>-7648223</c:v>
                </c:pt>
                <c:pt idx="1316">
                  <c:v>-7648246</c:v>
                </c:pt>
                <c:pt idx="1317">
                  <c:v>-7648217</c:v>
                </c:pt>
                <c:pt idx="1318">
                  <c:v>-7648188</c:v>
                </c:pt>
                <c:pt idx="1319">
                  <c:v>-7646354</c:v>
                </c:pt>
                <c:pt idx="1320">
                  <c:v>-7646268</c:v>
                </c:pt>
                <c:pt idx="1321">
                  <c:v>-7646385</c:v>
                </c:pt>
                <c:pt idx="1322">
                  <c:v>-7646246</c:v>
                </c:pt>
                <c:pt idx="1323">
                  <c:v>-7646315</c:v>
                </c:pt>
                <c:pt idx="1324">
                  <c:v>-7644538</c:v>
                </c:pt>
                <c:pt idx="1325">
                  <c:v>-7644425</c:v>
                </c:pt>
                <c:pt idx="1326">
                  <c:v>-7644435</c:v>
                </c:pt>
                <c:pt idx="1327">
                  <c:v>-7644376</c:v>
                </c:pt>
                <c:pt idx="1328">
                  <c:v>-7642591</c:v>
                </c:pt>
                <c:pt idx="1329">
                  <c:v>-7642470</c:v>
                </c:pt>
                <c:pt idx="1330">
                  <c:v>-7642521</c:v>
                </c:pt>
                <c:pt idx="1331">
                  <c:v>-7642481</c:v>
                </c:pt>
                <c:pt idx="1332">
                  <c:v>-7642595</c:v>
                </c:pt>
                <c:pt idx="1333">
                  <c:v>-7640610</c:v>
                </c:pt>
                <c:pt idx="1334">
                  <c:v>-7640847</c:v>
                </c:pt>
                <c:pt idx="1335">
                  <c:v>-7640664</c:v>
                </c:pt>
                <c:pt idx="1336">
                  <c:v>-7640639</c:v>
                </c:pt>
                <c:pt idx="1337">
                  <c:v>-7640718</c:v>
                </c:pt>
                <c:pt idx="1338">
                  <c:v>-7638825</c:v>
                </c:pt>
                <c:pt idx="1339">
                  <c:v>-7638716</c:v>
                </c:pt>
                <c:pt idx="1340">
                  <c:v>-7638862</c:v>
                </c:pt>
                <c:pt idx="1341">
                  <c:v>-7638813</c:v>
                </c:pt>
                <c:pt idx="1342">
                  <c:v>-7637000</c:v>
                </c:pt>
                <c:pt idx="1343">
                  <c:v>-7636956</c:v>
                </c:pt>
                <c:pt idx="1344">
                  <c:v>-7636829</c:v>
                </c:pt>
                <c:pt idx="1345">
                  <c:v>-7636921</c:v>
                </c:pt>
                <c:pt idx="1346">
                  <c:v>-7636923</c:v>
                </c:pt>
                <c:pt idx="1347">
                  <c:v>-7635067</c:v>
                </c:pt>
                <c:pt idx="1348">
                  <c:v>-7634995</c:v>
                </c:pt>
                <c:pt idx="1349">
                  <c:v>-7635041</c:v>
                </c:pt>
                <c:pt idx="1350">
                  <c:v>-7634939</c:v>
                </c:pt>
                <c:pt idx="1351">
                  <c:v>-7634884</c:v>
                </c:pt>
                <c:pt idx="1352">
                  <c:v>-7633070</c:v>
                </c:pt>
                <c:pt idx="1353">
                  <c:v>-7633031</c:v>
                </c:pt>
                <c:pt idx="1354">
                  <c:v>-7633034</c:v>
                </c:pt>
                <c:pt idx="1355">
                  <c:v>-7632976</c:v>
                </c:pt>
                <c:pt idx="1356">
                  <c:v>-7631151</c:v>
                </c:pt>
                <c:pt idx="1357">
                  <c:v>-7631186</c:v>
                </c:pt>
                <c:pt idx="1358">
                  <c:v>-7631101</c:v>
                </c:pt>
                <c:pt idx="1359">
                  <c:v>-7631166</c:v>
                </c:pt>
                <c:pt idx="1360">
                  <c:v>-7631139</c:v>
                </c:pt>
                <c:pt idx="1361">
                  <c:v>-7629223</c:v>
                </c:pt>
                <c:pt idx="1362">
                  <c:v>-7629228</c:v>
                </c:pt>
                <c:pt idx="1363">
                  <c:v>-7629143</c:v>
                </c:pt>
                <c:pt idx="1364">
                  <c:v>-7629211</c:v>
                </c:pt>
                <c:pt idx="1365">
                  <c:v>-7627744</c:v>
                </c:pt>
                <c:pt idx="1366">
                  <c:v>-7627407</c:v>
                </c:pt>
                <c:pt idx="1367">
                  <c:v>-7627358</c:v>
                </c:pt>
                <c:pt idx="1368">
                  <c:v>-7627401</c:v>
                </c:pt>
                <c:pt idx="1369">
                  <c:v>-7627400</c:v>
                </c:pt>
                <c:pt idx="1370">
                  <c:v>-7625499</c:v>
                </c:pt>
                <c:pt idx="1371">
                  <c:v>-7625393</c:v>
                </c:pt>
                <c:pt idx="1372">
                  <c:v>-7625465</c:v>
                </c:pt>
                <c:pt idx="1373">
                  <c:v>-7625554</c:v>
                </c:pt>
                <c:pt idx="1374">
                  <c:v>-7625534</c:v>
                </c:pt>
                <c:pt idx="1375">
                  <c:v>-7623624</c:v>
                </c:pt>
                <c:pt idx="1376">
                  <c:v>-7623519</c:v>
                </c:pt>
                <c:pt idx="1377">
                  <c:v>-7623479</c:v>
                </c:pt>
                <c:pt idx="1378">
                  <c:v>-7623440</c:v>
                </c:pt>
                <c:pt idx="1379">
                  <c:v>-7621706</c:v>
                </c:pt>
                <c:pt idx="1380">
                  <c:v>-7621815</c:v>
                </c:pt>
                <c:pt idx="1381">
                  <c:v>-7621583</c:v>
                </c:pt>
                <c:pt idx="1382">
                  <c:v>-7621626</c:v>
                </c:pt>
                <c:pt idx="1383">
                  <c:v>-7621658</c:v>
                </c:pt>
                <c:pt idx="1384">
                  <c:v>-7619819</c:v>
                </c:pt>
                <c:pt idx="1385">
                  <c:v>-7619765</c:v>
                </c:pt>
                <c:pt idx="1386">
                  <c:v>-7619751</c:v>
                </c:pt>
                <c:pt idx="1387">
                  <c:v>-7619720</c:v>
                </c:pt>
                <c:pt idx="1388">
                  <c:v>-7619886</c:v>
                </c:pt>
                <c:pt idx="1389">
                  <c:v>-7617878</c:v>
                </c:pt>
                <c:pt idx="1390">
                  <c:v>-7617908</c:v>
                </c:pt>
                <c:pt idx="1391">
                  <c:v>-7617876</c:v>
                </c:pt>
                <c:pt idx="1392">
                  <c:v>-7617846</c:v>
                </c:pt>
                <c:pt idx="1393">
                  <c:v>-7615995</c:v>
                </c:pt>
                <c:pt idx="1394">
                  <c:v>-7615994</c:v>
                </c:pt>
                <c:pt idx="1395">
                  <c:v>-7615996</c:v>
                </c:pt>
                <c:pt idx="1396">
                  <c:v>-7615896</c:v>
                </c:pt>
                <c:pt idx="1397">
                  <c:v>-7616072</c:v>
                </c:pt>
                <c:pt idx="1398">
                  <c:v>-7614038</c:v>
                </c:pt>
                <c:pt idx="1399">
                  <c:v>-7614092</c:v>
                </c:pt>
                <c:pt idx="1400">
                  <c:v>-7614090</c:v>
                </c:pt>
                <c:pt idx="1401">
                  <c:v>-7614103</c:v>
                </c:pt>
                <c:pt idx="1402">
                  <c:v>-7612149</c:v>
                </c:pt>
                <c:pt idx="1403">
                  <c:v>-7612177</c:v>
                </c:pt>
                <c:pt idx="1404">
                  <c:v>-7612255</c:v>
                </c:pt>
                <c:pt idx="1405">
                  <c:v>-7612287</c:v>
                </c:pt>
                <c:pt idx="1406">
                  <c:v>-7612344</c:v>
                </c:pt>
                <c:pt idx="1407">
                  <c:v>-7610511</c:v>
                </c:pt>
                <c:pt idx="1408">
                  <c:v>-7610393</c:v>
                </c:pt>
                <c:pt idx="1409">
                  <c:v>-7610480</c:v>
                </c:pt>
                <c:pt idx="1410">
                  <c:v>-7610410</c:v>
                </c:pt>
                <c:pt idx="1411">
                  <c:v>-7610380</c:v>
                </c:pt>
                <c:pt idx="1412">
                  <c:v>-7608507</c:v>
                </c:pt>
                <c:pt idx="1413">
                  <c:v>-7608479</c:v>
                </c:pt>
                <c:pt idx="1414">
                  <c:v>-7608621</c:v>
                </c:pt>
                <c:pt idx="1415">
                  <c:v>-7608442</c:v>
                </c:pt>
                <c:pt idx="1416">
                  <c:v>-7606618</c:v>
                </c:pt>
                <c:pt idx="1417">
                  <c:v>-7606473</c:v>
                </c:pt>
                <c:pt idx="1418">
                  <c:v>-7606553</c:v>
                </c:pt>
                <c:pt idx="1419">
                  <c:v>-7606769</c:v>
                </c:pt>
                <c:pt idx="1420">
                  <c:v>-7606579</c:v>
                </c:pt>
                <c:pt idx="1421">
                  <c:v>-7604680</c:v>
                </c:pt>
                <c:pt idx="1422">
                  <c:v>-7604816</c:v>
                </c:pt>
                <c:pt idx="1423">
                  <c:v>-7604662</c:v>
                </c:pt>
                <c:pt idx="1424">
                  <c:v>-7604846</c:v>
                </c:pt>
                <c:pt idx="1425">
                  <c:v>-7604889</c:v>
                </c:pt>
                <c:pt idx="1426">
                  <c:v>-7602832</c:v>
                </c:pt>
                <c:pt idx="1427">
                  <c:v>-7602847</c:v>
                </c:pt>
                <c:pt idx="1428">
                  <c:v>-7602830</c:v>
                </c:pt>
                <c:pt idx="1429">
                  <c:v>-7602864</c:v>
                </c:pt>
                <c:pt idx="1430">
                  <c:v>-7600943</c:v>
                </c:pt>
                <c:pt idx="1431">
                  <c:v>-7600868</c:v>
                </c:pt>
                <c:pt idx="1432">
                  <c:v>-7600883</c:v>
                </c:pt>
                <c:pt idx="1433">
                  <c:v>-7600856</c:v>
                </c:pt>
                <c:pt idx="1434">
                  <c:v>-7600904</c:v>
                </c:pt>
                <c:pt idx="1435">
                  <c:v>-7599093</c:v>
                </c:pt>
                <c:pt idx="1436">
                  <c:v>-7599024</c:v>
                </c:pt>
                <c:pt idx="1437">
                  <c:v>-7599138</c:v>
                </c:pt>
                <c:pt idx="1438">
                  <c:v>-7599012</c:v>
                </c:pt>
                <c:pt idx="1439">
                  <c:v>-7597247</c:v>
                </c:pt>
                <c:pt idx="1440">
                  <c:v>-7597208</c:v>
                </c:pt>
                <c:pt idx="1441">
                  <c:v>-7597157</c:v>
                </c:pt>
                <c:pt idx="1442">
                  <c:v>-7597190</c:v>
                </c:pt>
                <c:pt idx="1443">
                  <c:v>-7597195</c:v>
                </c:pt>
                <c:pt idx="1444">
                  <c:v>-7595307</c:v>
                </c:pt>
                <c:pt idx="1445">
                  <c:v>-7595313</c:v>
                </c:pt>
                <c:pt idx="1446">
                  <c:v>-7595250</c:v>
                </c:pt>
                <c:pt idx="1447">
                  <c:v>-7595362</c:v>
                </c:pt>
                <c:pt idx="1448">
                  <c:v>-7595323</c:v>
                </c:pt>
                <c:pt idx="1449">
                  <c:v>-7593376</c:v>
                </c:pt>
                <c:pt idx="1450">
                  <c:v>-7593499</c:v>
                </c:pt>
                <c:pt idx="1451">
                  <c:v>-7593364</c:v>
                </c:pt>
                <c:pt idx="1452">
                  <c:v>-7593406</c:v>
                </c:pt>
                <c:pt idx="1453">
                  <c:v>-7591438</c:v>
                </c:pt>
                <c:pt idx="1454">
                  <c:v>-7591555</c:v>
                </c:pt>
                <c:pt idx="1455">
                  <c:v>-7591403</c:v>
                </c:pt>
                <c:pt idx="1456">
                  <c:v>-7591485</c:v>
                </c:pt>
                <c:pt idx="1457">
                  <c:v>-7591531</c:v>
                </c:pt>
                <c:pt idx="1458">
                  <c:v>-7589468</c:v>
                </c:pt>
                <c:pt idx="1459">
                  <c:v>-7589666</c:v>
                </c:pt>
                <c:pt idx="1460">
                  <c:v>-7589637</c:v>
                </c:pt>
                <c:pt idx="1461">
                  <c:v>-7589619</c:v>
                </c:pt>
                <c:pt idx="1462">
                  <c:v>-7589475</c:v>
                </c:pt>
                <c:pt idx="1463">
                  <c:v>-7587767</c:v>
                </c:pt>
                <c:pt idx="1464">
                  <c:v>-7587625</c:v>
                </c:pt>
                <c:pt idx="1465">
                  <c:v>-7587815</c:v>
                </c:pt>
                <c:pt idx="1466">
                  <c:v>-7587631</c:v>
                </c:pt>
                <c:pt idx="1467">
                  <c:v>-7585751</c:v>
                </c:pt>
                <c:pt idx="1468">
                  <c:v>-7585761</c:v>
                </c:pt>
                <c:pt idx="1469">
                  <c:v>-7585714</c:v>
                </c:pt>
                <c:pt idx="1470">
                  <c:v>-7585715</c:v>
                </c:pt>
                <c:pt idx="1471">
                  <c:v>-7585877</c:v>
                </c:pt>
                <c:pt idx="1472">
                  <c:v>-7583906</c:v>
                </c:pt>
                <c:pt idx="1473">
                  <c:v>-7583832</c:v>
                </c:pt>
                <c:pt idx="1474">
                  <c:v>-7583827</c:v>
                </c:pt>
                <c:pt idx="1475">
                  <c:v>-7583809</c:v>
                </c:pt>
                <c:pt idx="1476">
                  <c:v>-7581940</c:v>
                </c:pt>
                <c:pt idx="1477">
                  <c:v>-7581933</c:v>
                </c:pt>
                <c:pt idx="1478">
                  <c:v>-7582031</c:v>
                </c:pt>
                <c:pt idx="1479">
                  <c:v>-7582022</c:v>
                </c:pt>
                <c:pt idx="1480">
                  <c:v>-7581997</c:v>
                </c:pt>
                <c:pt idx="1481">
                  <c:v>-7580097</c:v>
                </c:pt>
                <c:pt idx="1482">
                  <c:v>-7580175</c:v>
                </c:pt>
                <c:pt idx="1483">
                  <c:v>-7580125</c:v>
                </c:pt>
                <c:pt idx="1484">
                  <c:v>-7580031</c:v>
                </c:pt>
                <c:pt idx="1485">
                  <c:v>-7580058</c:v>
                </c:pt>
                <c:pt idx="1486">
                  <c:v>-7578225</c:v>
                </c:pt>
                <c:pt idx="1487">
                  <c:v>-7578141</c:v>
                </c:pt>
                <c:pt idx="1488">
                  <c:v>-7578243</c:v>
                </c:pt>
                <c:pt idx="1489">
                  <c:v>-7578214</c:v>
                </c:pt>
                <c:pt idx="1490">
                  <c:v>-7576416</c:v>
                </c:pt>
                <c:pt idx="1491">
                  <c:v>-7576267</c:v>
                </c:pt>
                <c:pt idx="1492">
                  <c:v>-7576375</c:v>
                </c:pt>
                <c:pt idx="1493">
                  <c:v>-7576300</c:v>
                </c:pt>
                <c:pt idx="1494">
                  <c:v>-7576254</c:v>
                </c:pt>
                <c:pt idx="1495">
                  <c:v>-7574438</c:v>
                </c:pt>
                <c:pt idx="1496">
                  <c:v>-7574425</c:v>
                </c:pt>
                <c:pt idx="1497">
                  <c:v>-7574526</c:v>
                </c:pt>
                <c:pt idx="1498">
                  <c:v>-7574547</c:v>
                </c:pt>
                <c:pt idx="1499">
                  <c:v>-7574438</c:v>
                </c:pt>
                <c:pt idx="1500">
                  <c:v>-7572559</c:v>
                </c:pt>
                <c:pt idx="1501">
                  <c:v>-7572631</c:v>
                </c:pt>
                <c:pt idx="1502">
                  <c:v>-7572638</c:v>
                </c:pt>
                <c:pt idx="1503">
                  <c:v>-7572585</c:v>
                </c:pt>
                <c:pt idx="1504">
                  <c:v>-7570785</c:v>
                </c:pt>
                <c:pt idx="1505">
                  <c:v>-7570660</c:v>
                </c:pt>
                <c:pt idx="1506">
                  <c:v>-7570641</c:v>
                </c:pt>
                <c:pt idx="1507">
                  <c:v>-7570808</c:v>
                </c:pt>
                <c:pt idx="1508">
                  <c:v>-7570628</c:v>
                </c:pt>
                <c:pt idx="1509">
                  <c:v>-7568830</c:v>
                </c:pt>
                <c:pt idx="1510">
                  <c:v>-7568951</c:v>
                </c:pt>
                <c:pt idx="1511">
                  <c:v>-7568740</c:v>
                </c:pt>
                <c:pt idx="1512">
                  <c:v>-7568676</c:v>
                </c:pt>
                <c:pt idx="1513">
                  <c:v>-7566760</c:v>
                </c:pt>
                <c:pt idx="1514">
                  <c:v>-7566859</c:v>
                </c:pt>
                <c:pt idx="1515">
                  <c:v>-7566842</c:v>
                </c:pt>
                <c:pt idx="1516">
                  <c:v>-7566851</c:v>
                </c:pt>
                <c:pt idx="1517">
                  <c:v>-7567019</c:v>
                </c:pt>
                <c:pt idx="1518">
                  <c:v>-7564927</c:v>
                </c:pt>
                <c:pt idx="1519">
                  <c:v>-7564983</c:v>
                </c:pt>
                <c:pt idx="1520">
                  <c:v>-7564986</c:v>
                </c:pt>
                <c:pt idx="1521">
                  <c:v>-7564985</c:v>
                </c:pt>
                <c:pt idx="1522">
                  <c:v>-7564903</c:v>
                </c:pt>
                <c:pt idx="1523">
                  <c:v>-7563017</c:v>
                </c:pt>
                <c:pt idx="1524">
                  <c:v>-7563136</c:v>
                </c:pt>
                <c:pt idx="1525">
                  <c:v>-7563040</c:v>
                </c:pt>
                <c:pt idx="1526">
                  <c:v>-7563083</c:v>
                </c:pt>
                <c:pt idx="1527">
                  <c:v>-7561227</c:v>
                </c:pt>
                <c:pt idx="1528">
                  <c:v>-7561252</c:v>
                </c:pt>
                <c:pt idx="1529">
                  <c:v>-7561277</c:v>
                </c:pt>
                <c:pt idx="1530">
                  <c:v>-7561297</c:v>
                </c:pt>
                <c:pt idx="1531">
                  <c:v>-7561205</c:v>
                </c:pt>
                <c:pt idx="1532">
                  <c:v>-7559550</c:v>
                </c:pt>
                <c:pt idx="1533">
                  <c:v>-7559402</c:v>
                </c:pt>
                <c:pt idx="1534">
                  <c:v>-7559398</c:v>
                </c:pt>
                <c:pt idx="1535">
                  <c:v>-7559307</c:v>
                </c:pt>
                <c:pt idx="1536">
                  <c:v>-7559292</c:v>
                </c:pt>
                <c:pt idx="1537">
                  <c:v>-7557544</c:v>
                </c:pt>
                <c:pt idx="1538">
                  <c:v>-7557459</c:v>
                </c:pt>
                <c:pt idx="1539">
                  <c:v>-7557500</c:v>
                </c:pt>
                <c:pt idx="1540">
                  <c:v>-7557457</c:v>
                </c:pt>
                <c:pt idx="1541">
                  <c:v>-7555542</c:v>
                </c:pt>
                <c:pt idx="1542">
                  <c:v>-7555668</c:v>
                </c:pt>
                <c:pt idx="1543">
                  <c:v>-7555621</c:v>
                </c:pt>
                <c:pt idx="1544">
                  <c:v>-7555527</c:v>
                </c:pt>
                <c:pt idx="1545">
                  <c:v>-7555658</c:v>
                </c:pt>
                <c:pt idx="1546">
                  <c:v>-7553602</c:v>
                </c:pt>
                <c:pt idx="1547">
                  <c:v>-7553758</c:v>
                </c:pt>
                <c:pt idx="1548">
                  <c:v>-7553712</c:v>
                </c:pt>
                <c:pt idx="1549">
                  <c:v>-7553808</c:v>
                </c:pt>
                <c:pt idx="1550">
                  <c:v>-7551793</c:v>
                </c:pt>
                <c:pt idx="1551">
                  <c:v>-7551734</c:v>
                </c:pt>
                <c:pt idx="1552">
                  <c:v>-7551832</c:v>
                </c:pt>
                <c:pt idx="1553">
                  <c:v>-7551791</c:v>
                </c:pt>
                <c:pt idx="1554">
                  <c:v>-7551754</c:v>
                </c:pt>
                <c:pt idx="1555">
                  <c:v>-7549825</c:v>
                </c:pt>
                <c:pt idx="1556">
                  <c:v>-7549701</c:v>
                </c:pt>
                <c:pt idx="1557">
                  <c:v>-7549794</c:v>
                </c:pt>
                <c:pt idx="1558">
                  <c:v>-7549726</c:v>
                </c:pt>
                <c:pt idx="1559">
                  <c:v>-7549806</c:v>
                </c:pt>
                <c:pt idx="1560">
                  <c:v>-7548023</c:v>
                </c:pt>
                <c:pt idx="1561">
                  <c:v>-7547851</c:v>
                </c:pt>
                <c:pt idx="1562">
                  <c:v>-7547917</c:v>
                </c:pt>
                <c:pt idx="1563">
                  <c:v>-7548033</c:v>
                </c:pt>
                <c:pt idx="1564">
                  <c:v>-7546052</c:v>
                </c:pt>
                <c:pt idx="1565">
                  <c:v>-7546055</c:v>
                </c:pt>
                <c:pt idx="1566">
                  <c:v>-7545966</c:v>
                </c:pt>
                <c:pt idx="1567">
                  <c:v>-7546022</c:v>
                </c:pt>
                <c:pt idx="1568">
                  <c:v>-7546047</c:v>
                </c:pt>
                <c:pt idx="1569">
                  <c:v>-7544306</c:v>
                </c:pt>
                <c:pt idx="1570">
                  <c:v>-7544171</c:v>
                </c:pt>
                <c:pt idx="1571">
                  <c:v>-7544173</c:v>
                </c:pt>
                <c:pt idx="1572">
                  <c:v>-7544030</c:v>
                </c:pt>
                <c:pt idx="1573">
                  <c:v>-7544130</c:v>
                </c:pt>
                <c:pt idx="1574">
                  <c:v>-7542301</c:v>
                </c:pt>
                <c:pt idx="1575">
                  <c:v>-7542329</c:v>
                </c:pt>
                <c:pt idx="1576">
                  <c:v>-7542154</c:v>
                </c:pt>
                <c:pt idx="1577">
                  <c:v>-7542115</c:v>
                </c:pt>
                <c:pt idx="1578">
                  <c:v>-7540283</c:v>
                </c:pt>
                <c:pt idx="1579">
                  <c:v>-7540362</c:v>
                </c:pt>
                <c:pt idx="1580">
                  <c:v>-7540436</c:v>
                </c:pt>
                <c:pt idx="1581">
                  <c:v>-7540350</c:v>
                </c:pt>
                <c:pt idx="1582">
                  <c:v>-7540420</c:v>
                </c:pt>
                <c:pt idx="1583">
                  <c:v>-7538427</c:v>
                </c:pt>
                <c:pt idx="1584">
                  <c:v>-7538383</c:v>
                </c:pt>
                <c:pt idx="1585">
                  <c:v>-7538534</c:v>
                </c:pt>
                <c:pt idx="1586">
                  <c:v>-7538536</c:v>
                </c:pt>
                <c:pt idx="1587">
                  <c:v>-7536620</c:v>
                </c:pt>
                <c:pt idx="1588">
                  <c:v>-7536630</c:v>
                </c:pt>
                <c:pt idx="1589">
                  <c:v>-7536643</c:v>
                </c:pt>
                <c:pt idx="1590">
                  <c:v>-7536656</c:v>
                </c:pt>
                <c:pt idx="1591">
                  <c:v>-7536719</c:v>
                </c:pt>
                <c:pt idx="1592">
                  <c:v>-7534609</c:v>
                </c:pt>
                <c:pt idx="1593">
                  <c:v>-7534762</c:v>
                </c:pt>
                <c:pt idx="1594">
                  <c:v>-7534687</c:v>
                </c:pt>
                <c:pt idx="1595">
                  <c:v>-7534632</c:v>
                </c:pt>
                <c:pt idx="1596">
                  <c:v>-7534782</c:v>
                </c:pt>
                <c:pt idx="1597">
                  <c:v>-7532922</c:v>
                </c:pt>
                <c:pt idx="1598">
                  <c:v>-7532752</c:v>
                </c:pt>
                <c:pt idx="1599">
                  <c:v>-7532834</c:v>
                </c:pt>
                <c:pt idx="1600">
                  <c:v>-7532885</c:v>
                </c:pt>
                <c:pt idx="1601">
                  <c:v>-7531037</c:v>
                </c:pt>
                <c:pt idx="1602">
                  <c:v>-7530918</c:v>
                </c:pt>
                <c:pt idx="1603">
                  <c:v>-7531063</c:v>
                </c:pt>
                <c:pt idx="1604">
                  <c:v>-7530853</c:v>
                </c:pt>
                <c:pt idx="1605">
                  <c:v>-7530981</c:v>
                </c:pt>
                <c:pt idx="1606">
                  <c:v>-7528996</c:v>
                </c:pt>
                <c:pt idx="1607">
                  <c:v>-7529044</c:v>
                </c:pt>
                <c:pt idx="1608">
                  <c:v>-7529089</c:v>
                </c:pt>
                <c:pt idx="1609">
                  <c:v>-7529125</c:v>
                </c:pt>
                <c:pt idx="1610">
                  <c:v>-7529223</c:v>
                </c:pt>
                <c:pt idx="1611">
                  <c:v>-7527178</c:v>
                </c:pt>
                <c:pt idx="1612">
                  <c:v>-7527092</c:v>
                </c:pt>
                <c:pt idx="1613">
                  <c:v>-7527215</c:v>
                </c:pt>
                <c:pt idx="1614">
                  <c:v>-7527178</c:v>
                </c:pt>
                <c:pt idx="1615">
                  <c:v>-7525216</c:v>
                </c:pt>
                <c:pt idx="1616">
                  <c:v>-7525264</c:v>
                </c:pt>
                <c:pt idx="1617">
                  <c:v>-7525231</c:v>
                </c:pt>
                <c:pt idx="1618">
                  <c:v>-7525226</c:v>
                </c:pt>
                <c:pt idx="1619">
                  <c:v>-7525279</c:v>
                </c:pt>
                <c:pt idx="1620">
                  <c:v>-7523314</c:v>
                </c:pt>
                <c:pt idx="1621">
                  <c:v>-7523325</c:v>
                </c:pt>
                <c:pt idx="1622">
                  <c:v>-7523299</c:v>
                </c:pt>
                <c:pt idx="1623">
                  <c:v>-7523478</c:v>
                </c:pt>
                <c:pt idx="1624">
                  <c:v>-7521365</c:v>
                </c:pt>
                <c:pt idx="1625">
                  <c:v>-7521442</c:v>
                </c:pt>
                <c:pt idx="1626">
                  <c:v>-7521527</c:v>
                </c:pt>
                <c:pt idx="1627">
                  <c:v>-7521474</c:v>
                </c:pt>
                <c:pt idx="1628">
                  <c:v>-7521553</c:v>
                </c:pt>
                <c:pt idx="1629">
                  <c:v>-7519581</c:v>
                </c:pt>
                <c:pt idx="1630">
                  <c:v>-7519690</c:v>
                </c:pt>
                <c:pt idx="1631">
                  <c:v>-7519661</c:v>
                </c:pt>
                <c:pt idx="1632">
                  <c:v>-7519464</c:v>
                </c:pt>
                <c:pt idx="1633">
                  <c:v>-7519630</c:v>
                </c:pt>
                <c:pt idx="1634">
                  <c:v>-7517709</c:v>
                </c:pt>
                <c:pt idx="1635">
                  <c:v>-7517634</c:v>
                </c:pt>
                <c:pt idx="1636">
                  <c:v>-7517677</c:v>
                </c:pt>
                <c:pt idx="1637">
                  <c:v>-7517751</c:v>
                </c:pt>
                <c:pt idx="1638">
                  <c:v>-7515926</c:v>
                </c:pt>
                <c:pt idx="1639">
                  <c:v>-7515798</c:v>
                </c:pt>
                <c:pt idx="1640">
                  <c:v>-7515808</c:v>
                </c:pt>
                <c:pt idx="1641">
                  <c:v>-7515768</c:v>
                </c:pt>
                <c:pt idx="1642">
                  <c:v>-7515836</c:v>
                </c:pt>
                <c:pt idx="1643">
                  <c:v>-7513933</c:v>
                </c:pt>
                <c:pt idx="1644">
                  <c:v>-7513959</c:v>
                </c:pt>
                <c:pt idx="1645">
                  <c:v>-7514033</c:v>
                </c:pt>
                <c:pt idx="1646">
                  <c:v>-7513824</c:v>
                </c:pt>
                <c:pt idx="1647">
                  <c:v>-7514031</c:v>
                </c:pt>
                <c:pt idx="1648">
                  <c:v>-7511984</c:v>
                </c:pt>
                <c:pt idx="1649">
                  <c:v>-7512063</c:v>
                </c:pt>
                <c:pt idx="1650">
                  <c:v>-7511971</c:v>
                </c:pt>
                <c:pt idx="1651">
                  <c:v>-7512008</c:v>
                </c:pt>
                <c:pt idx="1652">
                  <c:v>-7510063</c:v>
                </c:pt>
                <c:pt idx="1653">
                  <c:v>-7510255</c:v>
                </c:pt>
                <c:pt idx="1654">
                  <c:v>-7510106</c:v>
                </c:pt>
                <c:pt idx="1655">
                  <c:v>-7510119</c:v>
                </c:pt>
                <c:pt idx="1656">
                  <c:v>-7510021</c:v>
                </c:pt>
                <c:pt idx="1657">
                  <c:v>-7508184</c:v>
                </c:pt>
                <c:pt idx="1658">
                  <c:v>-7508273</c:v>
                </c:pt>
                <c:pt idx="1659">
                  <c:v>-7508192</c:v>
                </c:pt>
                <c:pt idx="1660">
                  <c:v>-7508181</c:v>
                </c:pt>
                <c:pt idx="1661">
                  <c:v>-7506315</c:v>
                </c:pt>
                <c:pt idx="1662">
                  <c:v>-7506437</c:v>
                </c:pt>
                <c:pt idx="1663">
                  <c:v>-7506378</c:v>
                </c:pt>
                <c:pt idx="1664">
                  <c:v>-7506396</c:v>
                </c:pt>
                <c:pt idx="1665">
                  <c:v>-7506277</c:v>
                </c:pt>
                <c:pt idx="1666">
                  <c:v>-7504459</c:v>
                </c:pt>
                <c:pt idx="1667">
                  <c:v>-7504688</c:v>
                </c:pt>
                <c:pt idx="1668">
                  <c:v>-7504458</c:v>
                </c:pt>
                <c:pt idx="1669">
                  <c:v>-7504450</c:v>
                </c:pt>
                <c:pt idx="1670">
                  <c:v>-7504514</c:v>
                </c:pt>
                <c:pt idx="1671">
                  <c:v>-7502668</c:v>
                </c:pt>
                <c:pt idx="1672">
                  <c:v>-7502612</c:v>
                </c:pt>
                <c:pt idx="1673">
                  <c:v>-7502577</c:v>
                </c:pt>
                <c:pt idx="1674">
                  <c:v>-7502642</c:v>
                </c:pt>
                <c:pt idx="1675">
                  <c:v>-7500703</c:v>
                </c:pt>
                <c:pt idx="1676">
                  <c:v>-7500706</c:v>
                </c:pt>
                <c:pt idx="1677">
                  <c:v>-7500624</c:v>
                </c:pt>
                <c:pt idx="1678">
                  <c:v>-7500549</c:v>
                </c:pt>
                <c:pt idx="1679">
                  <c:v>-7500543</c:v>
                </c:pt>
                <c:pt idx="1680">
                  <c:v>-7498822</c:v>
                </c:pt>
                <c:pt idx="1681">
                  <c:v>-7498698</c:v>
                </c:pt>
                <c:pt idx="1682">
                  <c:v>-7498770</c:v>
                </c:pt>
                <c:pt idx="1683">
                  <c:v>-7498778</c:v>
                </c:pt>
                <c:pt idx="1684">
                  <c:v>-7498703</c:v>
                </c:pt>
                <c:pt idx="1685">
                  <c:v>-7496813</c:v>
                </c:pt>
                <c:pt idx="1686">
                  <c:v>-7496918</c:v>
                </c:pt>
                <c:pt idx="1687">
                  <c:v>-7496998</c:v>
                </c:pt>
                <c:pt idx="1688">
                  <c:v>-7496833</c:v>
                </c:pt>
                <c:pt idx="1689">
                  <c:v>-7494993</c:v>
                </c:pt>
                <c:pt idx="1690">
                  <c:v>-7495035</c:v>
                </c:pt>
                <c:pt idx="1691">
                  <c:v>-7494962</c:v>
                </c:pt>
                <c:pt idx="1692">
                  <c:v>-7495097</c:v>
                </c:pt>
                <c:pt idx="1693">
                  <c:v>-7494955</c:v>
                </c:pt>
                <c:pt idx="1694">
                  <c:v>-7493027</c:v>
                </c:pt>
                <c:pt idx="1695">
                  <c:v>-7492963</c:v>
                </c:pt>
                <c:pt idx="1696">
                  <c:v>-7493047</c:v>
                </c:pt>
                <c:pt idx="1697">
                  <c:v>-7493019</c:v>
                </c:pt>
                <c:pt idx="1698">
                  <c:v>-7491144</c:v>
                </c:pt>
                <c:pt idx="1699">
                  <c:v>-7491124</c:v>
                </c:pt>
                <c:pt idx="1700">
                  <c:v>-7491120</c:v>
                </c:pt>
                <c:pt idx="1701">
                  <c:v>-7491212</c:v>
                </c:pt>
                <c:pt idx="1702">
                  <c:v>-7491228</c:v>
                </c:pt>
                <c:pt idx="1703">
                  <c:v>-7489360</c:v>
                </c:pt>
                <c:pt idx="1704">
                  <c:v>-7489214</c:v>
                </c:pt>
                <c:pt idx="1705">
                  <c:v>-7489413</c:v>
                </c:pt>
                <c:pt idx="1706">
                  <c:v>-7489306</c:v>
                </c:pt>
                <c:pt idx="1707">
                  <c:v>-7489205</c:v>
                </c:pt>
                <c:pt idx="1708">
                  <c:v>-7487357</c:v>
                </c:pt>
                <c:pt idx="1709">
                  <c:v>-7487459</c:v>
                </c:pt>
                <c:pt idx="1710">
                  <c:v>-7487437</c:v>
                </c:pt>
                <c:pt idx="1711">
                  <c:v>-7487360</c:v>
                </c:pt>
                <c:pt idx="1712">
                  <c:v>-7485469</c:v>
                </c:pt>
                <c:pt idx="1713">
                  <c:v>-7485440</c:v>
                </c:pt>
                <c:pt idx="1714">
                  <c:v>-7485428</c:v>
                </c:pt>
                <c:pt idx="1715">
                  <c:v>-7485537</c:v>
                </c:pt>
                <c:pt idx="1716">
                  <c:v>-7485485</c:v>
                </c:pt>
                <c:pt idx="1717">
                  <c:v>-7483670</c:v>
                </c:pt>
                <c:pt idx="1718">
                  <c:v>-7483647</c:v>
                </c:pt>
                <c:pt idx="1719">
                  <c:v>-7483541</c:v>
                </c:pt>
                <c:pt idx="1720">
                  <c:v>-7483577</c:v>
                </c:pt>
                <c:pt idx="1721">
                  <c:v>-7483485</c:v>
                </c:pt>
                <c:pt idx="1722">
                  <c:v>-7481600</c:v>
                </c:pt>
                <c:pt idx="1723">
                  <c:v>-7481618</c:v>
                </c:pt>
                <c:pt idx="1724">
                  <c:v>-7481756</c:v>
                </c:pt>
                <c:pt idx="1725">
                  <c:v>-7481726</c:v>
                </c:pt>
                <c:pt idx="1726">
                  <c:v>-7479779</c:v>
                </c:pt>
                <c:pt idx="1727">
                  <c:v>-7479807</c:v>
                </c:pt>
                <c:pt idx="1728">
                  <c:v>-7479721</c:v>
                </c:pt>
                <c:pt idx="1729">
                  <c:v>-7479780</c:v>
                </c:pt>
                <c:pt idx="1730">
                  <c:v>-7479723</c:v>
                </c:pt>
                <c:pt idx="1731">
                  <c:v>-7477946</c:v>
                </c:pt>
                <c:pt idx="1732">
                  <c:v>-7477809</c:v>
                </c:pt>
                <c:pt idx="1733">
                  <c:v>-7477902</c:v>
                </c:pt>
                <c:pt idx="1734">
                  <c:v>-7477871</c:v>
                </c:pt>
                <c:pt idx="1735">
                  <c:v>-7475997</c:v>
                </c:pt>
                <c:pt idx="1736">
                  <c:v>-7475961</c:v>
                </c:pt>
                <c:pt idx="1737">
                  <c:v>-7475953</c:v>
                </c:pt>
                <c:pt idx="1738">
                  <c:v>-7476000</c:v>
                </c:pt>
                <c:pt idx="1739">
                  <c:v>-7476060</c:v>
                </c:pt>
                <c:pt idx="1740">
                  <c:v>-7474029</c:v>
                </c:pt>
                <c:pt idx="1741">
                  <c:v>-7474001</c:v>
                </c:pt>
                <c:pt idx="1742">
                  <c:v>-7474059</c:v>
                </c:pt>
                <c:pt idx="1743">
                  <c:v>-7474085</c:v>
                </c:pt>
                <c:pt idx="1744">
                  <c:v>-7474061</c:v>
                </c:pt>
                <c:pt idx="1745">
                  <c:v>-7472122</c:v>
                </c:pt>
                <c:pt idx="1746">
                  <c:v>-7472128</c:v>
                </c:pt>
                <c:pt idx="1747">
                  <c:v>-7472198</c:v>
                </c:pt>
                <c:pt idx="1748">
                  <c:v>-7472110</c:v>
                </c:pt>
                <c:pt idx="1749">
                  <c:v>-7470240</c:v>
                </c:pt>
                <c:pt idx="1750">
                  <c:v>-7470288</c:v>
                </c:pt>
                <c:pt idx="1751">
                  <c:v>-7470485</c:v>
                </c:pt>
                <c:pt idx="1752">
                  <c:v>-7470222</c:v>
                </c:pt>
                <c:pt idx="1753">
                  <c:v>-7470340</c:v>
                </c:pt>
                <c:pt idx="1754">
                  <c:v>-7468429</c:v>
                </c:pt>
                <c:pt idx="1755">
                  <c:v>-7468392</c:v>
                </c:pt>
                <c:pt idx="1756">
                  <c:v>-7468359</c:v>
                </c:pt>
                <c:pt idx="1757">
                  <c:v>-7468504</c:v>
                </c:pt>
                <c:pt idx="1758">
                  <c:v>-7468398</c:v>
                </c:pt>
                <c:pt idx="1759">
                  <c:v>-7466493</c:v>
                </c:pt>
                <c:pt idx="1760">
                  <c:v>-7466622</c:v>
                </c:pt>
                <c:pt idx="1761">
                  <c:v>-7466569</c:v>
                </c:pt>
                <c:pt idx="1762">
                  <c:v>-7466500</c:v>
                </c:pt>
                <c:pt idx="1763">
                  <c:v>-7464699</c:v>
                </c:pt>
                <c:pt idx="1764">
                  <c:v>-7464606</c:v>
                </c:pt>
                <c:pt idx="1765">
                  <c:v>-7464638</c:v>
                </c:pt>
                <c:pt idx="1766">
                  <c:v>-7464638</c:v>
                </c:pt>
                <c:pt idx="1767">
                  <c:v>-7464693</c:v>
                </c:pt>
                <c:pt idx="1768">
                  <c:v>-7462772</c:v>
                </c:pt>
                <c:pt idx="1769">
                  <c:v>-7462753</c:v>
                </c:pt>
                <c:pt idx="1770">
                  <c:v>-7462741</c:v>
                </c:pt>
                <c:pt idx="1771">
                  <c:v>-7462725</c:v>
                </c:pt>
                <c:pt idx="1772">
                  <c:v>-7460837</c:v>
                </c:pt>
                <c:pt idx="1773">
                  <c:v>-7460885</c:v>
                </c:pt>
                <c:pt idx="1774">
                  <c:v>-7460946</c:v>
                </c:pt>
                <c:pt idx="1775">
                  <c:v>-7460885</c:v>
                </c:pt>
                <c:pt idx="1776">
                  <c:v>-7460833</c:v>
                </c:pt>
                <c:pt idx="1777">
                  <c:v>-7458942</c:v>
                </c:pt>
                <c:pt idx="1778">
                  <c:v>-7458820</c:v>
                </c:pt>
                <c:pt idx="1779">
                  <c:v>-7458834</c:v>
                </c:pt>
                <c:pt idx="1780">
                  <c:v>-7458834</c:v>
                </c:pt>
                <c:pt idx="1781">
                  <c:v>-7458901</c:v>
                </c:pt>
                <c:pt idx="1782">
                  <c:v>-7457157</c:v>
                </c:pt>
                <c:pt idx="1783">
                  <c:v>-7457135</c:v>
                </c:pt>
                <c:pt idx="1784">
                  <c:v>-7457142</c:v>
                </c:pt>
                <c:pt idx="1785">
                  <c:v>-7457071</c:v>
                </c:pt>
                <c:pt idx="1786">
                  <c:v>-7455093</c:v>
                </c:pt>
                <c:pt idx="1787">
                  <c:v>-7455256</c:v>
                </c:pt>
                <c:pt idx="1788">
                  <c:v>-7455158</c:v>
                </c:pt>
                <c:pt idx="1789">
                  <c:v>-7455277</c:v>
                </c:pt>
                <c:pt idx="1790">
                  <c:v>-7455227</c:v>
                </c:pt>
                <c:pt idx="1791">
                  <c:v>-7453351</c:v>
                </c:pt>
                <c:pt idx="1792">
                  <c:v>-7453314</c:v>
                </c:pt>
                <c:pt idx="1793">
                  <c:v>-7453350</c:v>
                </c:pt>
                <c:pt idx="1794">
                  <c:v>-7453298</c:v>
                </c:pt>
                <c:pt idx="1795">
                  <c:v>-7453283</c:v>
                </c:pt>
                <c:pt idx="1796">
                  <c:v>-7451421</c:v>
                </c:pt>
                <c:pt idx="1797">
                  <c:v>-7451343</c:v>
                </c:pt>
                <c:pt idx="1798">
                  <c:v>-7451338</c:v>
                </c:pt>
                <c:pt idx="1799">
                  <c:v>-7451450</c:v>
                </c:pt>
                <c:pt idx="1800">
                  <c:v>-7449529</c:v>
                </c:pt>
                <c:pt idx="1801">
                  <c:v>-7449638</c:v>
                </c:pt>
                <c:pt idx="1802">
                  <c:v>-7449470</c:v>
                </c:pt>
                <c:pt idx="1803">
                  <c:v>-7449578</c:v>
                </c:pt>
                <c:pt idx="1804">
                  <c:v>-7449508</c:v>
                </c:pt>
                <c:pt idx="1805">
                  <c:v>-7447575</c:v>
                </c:pt>
                <c:pt idx="1806">
                  <c:v>-7447606</c:v>
                </c:pt>
                <c:pt idx="1807">
                  <c:v>-7447529</c:v>
                </c:pt>
                <c:pt idx="1808">
                  <c:v>-7447699</c:v>
                </c:pt>
                <c:pt idx="1809">
                  <c:v>-7445779</c:v>
                </c:pt>
                <c:pt idx="1810">
                  <c:v>-7445776</c:v>
                </c:pt>
                <c:pt idx="1811">
                  <c:v>-7445649</c:v>
                </c:pt>
                <c:pt idx="1812">
                  <c:v>-7445735</c:v>
                </c:pt>
                <c:pt idx="1813">
                  <c:v>-7445640</c:v>
                </c:pt>
                <c:pt idx="1814">
                  <c:v>-7443853</c:v>
                </c:pt>
                <c:pt idx="1815">
                  <c:v>-7443810</c:v>
                </c:pt>
                <c:pt idx="1816">
                  <c:v>-7443884</c:v>
                </c:pt>
                <c:pt idx="1817">
                  <c:v>-7443829</c:v>
                </c:pt>
                <c:pt idx="1818">
                  <c:v>-7443957</c:v>
                </c:pt>
                <c:pt idx="1819">
                  <c:v>-7441976</c:v>
                </c:pt>
                <c:pt idx="1820">
                  <c:v>-7441880</c:v>
                </c:pt>
                <c:pt idx="1821">
                  <c:v>-7441809</c:v>
                </c:pt>
                <c:pt idx="1822">
                  <c:v>-7441847</c:v>
                </c:pt>
                <c:pt idx="1823">
                  <c:v>-7440008</c:v>
                </c:pt>
                <c:pt idx="1824">
                  <c:v>-7440037</c:v>
                </c:pt>
                <c:pt idx="1825">
                  <c:v>-7440069</c:v>
                </c:pt>
                <c:pt idx="1826">
                  <c:v>-7440012</c:v>
                </c:pt>
                <c:pt idx="1827">
                  <c:v>-7440183</c:v>
                </c:pt>
                <c:pt idx="1828">
                  <c:v>-7438216</c:v>
                </c:pt>
                <c:pt idx="1829">
                  <c:v>-7438118</c:v>
                </c:pt>
                <c:pt idx="1830">
                  <c:v>-7438135</c:v>
                </c:pt>
                <c:pt idx="1831">
                  <c:v>-7438186</c:v>
                </c:pt>
                <c:pt idx="1832">
                  <c:v>-7438165</c:v>
                </c:pt>
                <c:pt idx="1833">
                  <c:v>-7436201</c:v>
                </c:pt>
                <c:pt idx="1834">
                  <c:v>-7436360</c:v>
                </c:pt>
                <c:pt idx="1835">
                  <c:v>-7436237</c:v>
                </c:pt>
                <c:pt idx="1836">
                  <c:v>-7436309</c:v>
                </c:pt>
                <c:pt idx="1837">
                  <c:v>-7434332</c:v>
                </c:pt>
                <c:pt idx="1838">
                  <c:v>-7434355</c:v>
                </c:pt>
                <c:pt idx="1839">
                  <c:v>-7434586</c:v>
                </c:pt>
                <c:pt idx="1840">
                  <c:v>-7434441</c:v>
                </c:pt>
                <c:pt idx="1841">
                  <c:v>-7434421</c:v>
                </c:pt>
                <c:pt idx="1842">
                  <c:v>-7432463</c:v>
                </c:pt>
                <c:pt idx="1843">
                  <c:v>-7432486</c:v>
                </c:pt>
                <c:pt idx="1844">
                  <c:v>-7432436</c:v>
                </c:pt>
                <c:pt idx="1845">
                  <c:v>-7432436</c:v>
                </c:pt>
                <c:pt idx="1846">
                  <c:v>-7430670</c:v>
                </c:pt>
                <c:pt idx="1847">
                  <c:v>-7430542</c:v>
                </c:pt>
                <c:pt idx="1848">
                  <c:v>-7430560</c:v>
                </c:pt>
                <c:pt idx="1849">
                  <c:v>-7430583</c:v>
                </c:pt>
                <c:pt idx="1850">
                  <c:v>-7430614</c:v>
                </c:pt>
                <c:pt idx="1851">
                  <c:v>-7428746</c:v>
                </c:pt>
                <c:pt idx="1852">
                  <c:v>-7428629</c:v>
                </c:pt>
                <c:pt idx="1853">
                  <c:v>-7428712</c:v>
                </c:pt>
                <c:pt idx="1854">
                  <c:v>-7428794</c:v>
                </c:pt>
                <c:pt idx="1855">
                  <c:v>-7428794</c:v>
                </c:pt>
                <c:pt idx="1856">
                  <c:v>-7426744</c:v>
                </c:pt>
                <c:pt idx="1857">
                  <c:v>-7426868</c:v>
                </c:pt>
                <c:pt idx="1858">
                  <c:v>-7426774</c:v>
                </c:pt>
                <c:pt idx="1859">
                  <c:v>-7426961</c:v>
                </c:pt>
                <c:pt idx="1860">
                  <c:v>-7424966</c:v>
                </c:pt>
                <c:pt idx="1861">
                  <c:v>-7424971</c:v>
                </c:pt>
                <c:pt idx="1862">
                  <c:v>-7424950</c:v>
                </c:pt>
                <c:pt idx="1863">
                  <c:v>-7425026</c:v>
                </c:pt>
                <c:pt idx="1864">
                  <c:v>-7425102</c:v>
                </c:pt>
                <c:pt idx="1865">
                  <c:v>-7423055</c:v>
                </c:pt>
                <c:pt idx="1866">
                  <c:v>-7423159</c:v>
                </c:pt>
                <c:pt idx="1867">
                  <c:v>-7423063</c:v>
                </c:pt>
                <c:pt idx="1868">
                  <c:v>-7423097</c:v>
                </c:pt>
                <c:pt idx="1869">
                  <c:v>-7423020</c:v>
                </c:pt>
                <c:pt idx="1870">
                  <c:v>-7421171</c:v>
                </c:pt>
                <c:pt idx="1871">
                  <c:v>-7421039</c:v>
                </c:pt>
                <c:pt idx="1872">
                  <c:v>-7421165</c:v>
                </c:pt>
                <c:pt idx="1873">
                  <c:v>-7421099</c:v>
                </c:pt>
                <c:pt idx="1874">
                  <c:v>-7419225</c:v>
                </c:pt>
                <c:pt idx="1875">
                  <c:v>-7419259</c:v>
                </c:pt>
                <c:pt idx="1876">
                  <c:v>-7419331</c:v>
                </c:pt>
                <c:pt idx="1877">
                  <c:v>-7419284</c:v>
                </c:pt>
                <c:pt idx="1878">
                  <c:v>-7419330</c:v>
                </c:pt>
                <c:pt idx="1879">
                  <c:v>-7417431</c:v>
                </c:pt>
                <c:pt idx="1880">
                  <c:v>-7417430</c:v>
                </c:pt>
                <c:pt idx="1881">
                  <c:v>-7417428</c:v>
                </c:pt>
                <c:pt idx="1882">
                  <c:v>-7417421</c:v>
                </c:pt>
                <c:pt idx="1883">
                  <c:v>-7415587</c:v>
                </c:pt>
                <c:pt idx="1884">
                  <c:v>-7415575</c:v>
                </c:pt>
                <c:pt idx="1885">
                  <c:v>-7415451</c:v>
                </c:pt>
                <c:pt idx="1886">
                  <c:v>-7415505</c:v>
                </c:pt>
                <c:pt idx="1887">
                  <c:v>-7415475</c:v>
                </c:pt>
                <c:pt idx="1888">
                  <c:v>-7413645</c:v>
                </c:pt>
                <c:pt idx="1889">
                  <c:v>-7413563</c:v>
                </c:pt>
                <c:pt idx="1890">
                  <c:v>-7413706</c:v>
                </c:pt>
                <c:pt idx="1891">
                  <c:v>-7413586</c:v>
                </c:pt>
                <c:pt idx="1892">
                  <c:v>-7413519</c:v>
                </c:pt>
                <c:pt idx="1893">
                  <c:v>-7411904</c:v>
                </c:pt>
                <c:pt idx="1894">
                  <c:v>-7411707</c:v>
                </c:pt>
                <c:pt idx="1895">
                  <c:v>-7411669</c:v>
                </c:pt>
                <c:pt idx="1896">
                  <c:v>-7411747</c:v>
                </c:pt>
                <c:pt idx="1897">
                  <c:v>-7409968</c:v>
                </c:pt>
                <c:pt idx="1898">
                  <c:v>-7409763</c:v>
                </c:pt>
                <c:pt idx="1899">
                  <c:v>-7409859</c:v>
                </c:pt>
                <c:pt idx="1900">
                  <c:v>-7409920</c:v>
                </c:pt>
                <c:pt idx="1901">
                  <c:v>-7409816</c:v>
                </c:pt>
                <c:pt idx="1902">
                  <c:v>-7407975</c:v>
                </c:pt>
                <c:pt idx="1903">
                  <c:v>-7407892</c:v>
                </c:pt>
                <c:pt idx="1904">
                  <c:v>-7407928</c:v>
                </c:pt>
                <c:pt idx="1905">
                  <c:v>-7407901</c:v>
                </c:pt>
                <c:pt idx="1906">
                  <c:v>-7407983</c:v>
                </c:pt>
                <c:pt idx="1907">
                  <c:v>-7406112</c:v>
                </c:pt>
                <c:pt idx="1908">
                  <c:v>-7406063</c:v>
                </c:pt>
                <c:pt idx="1909">
                  <c:v>-7406113</c:v>
                </c:pt>
                <c:pt idx="1910">
                  <c:v>-7406154</c:v>
                </c:pt>
                <c:pt idx="1911">
                  <c:v>-7404207</c:v>
                </c:pt>
                <c:pt idx="1912">
                  <c:v>-7404248</c:v>
                </c:pt>
                <c:pt idx="1913">
                  <c:v>-7404140</c:v>
                </c:pt>
                <c:pt idx="1914">
                  <c:v>-7404226</c:v>
                </c:pt>
                <c:pt idx="1915">
                  <c:v>-7404195</c:v>
                </c:pt>
                <c:pt idx="1916">
                  <c:v>-7402245</c:v>
                </c:pt>
                <c:pt idx="1917">
                  <c:v>-7402500</c:v>
                </c:pt>
                <c:pt idx="1918">
                  <c:v>-7402259</c:v>
                </c:pt>
                <c:pt idx="1919">
                  <c:v>-7402323</c:v>
                </c:pt>
                <c:pt idx="1920">
                  <c:v>-7400459</c:v>
                </c:pt>
                <c:pt idx="1921">
                  <c:v>-7400425</c:v>
                </c:pt>
                <c:pt idx="1922">
                  <c:v>-7400336</c:v>
                </c:pt>
                <c:pt idx="1923">
                  <c:v>-7400398</c:v>
                </c:pt>
                <c:pt idx="1924">
                  <c:v>-7400356</c:v>
                </c:pt>
                <c:pt idx="1925">
                  <c:v>-7398479</c:v>
                </c:pt>
                <c:pt idx="1926">
                  <c:v>-7398495</c:v>
                </c:pt>
                <c:pt idx="1927">
                  <c:v>-7398501</c:v>
                </c:pt>
                <c:pt idx="1928">
                  <c:v>-7398366</c:v>
                </c:pt>
                <c:pt idx="1929">
                  <c:v>-7398482</c:v>
                </c:pt>
                <c:pt idx="1930">
                  <c:v>-7396500</c:v>
                </c:pt>
                <c:pt idx="1931">
                  <c:v>-7396641</c:v>
                </c:pt>
                <c:pt idx="1932">
                  <c:v>-7396570</c:v>
                </c:pt>
                <c:pt idx="1933">
                  <c:v>-7396614</c:v>
                </c:pt>
                <c:pt idx="1934">
                  <c:v>-7394608</c:v>
                </c:pt>
                <c:pt idx="1935">
                  <c:v>-7394712</c:v>
                </c:pt>
                <c:pt idx="1936">
                  <c:v>-7394649</c:v>
                </c:pt>
                <c:pt idx="1937">
                  <c:v>-7394684</c:v>
                </c:pt>
                <c:pt idx="1938">
                  <c:v>-7394726</c:v>
                </c:pt>
                <c:pt idx="1939">
                  <c:v>-7392762</c:v>
                </c:pt>
                <c:pt idx="1940">
                  <c:v>-7392724</c:v>
                </c:pt>
                <c:pt idx="1941">
                  <c:v>-7392737</c:v>
                </c:pt>
                <c:pt idx="1942">
                  <c:v>-7392667</c:v>
                </c:pt>
                <c:pt idx="1943">
                  <c:v>-7392947</c:v>
                </c:pt>
                <c:pt idx="1944">
                  <c:v>-7390738</c:v>
                </c:pt>
                <c:pt idx="1945">
                  <c:v>-7390790</c:v>
                </c:pt>
                <c:pt idx="1946">
                  <c:v>-7390973</c:v>
                </c:pt>
                <c:pt idx="1947">
                  <c:v>-7390831</c:v>
                </c:pt>
                <c:pt idx="1948">
                  <c:v>-7388988</c:v>
                </c:pt>
                <c:pt idx="1949">
                  <c:v>-7388958</c:v>
                </c:pt>
                <c:pt idx="1950">
                  <c:v>-7388967</c:v>
                </c:pt>
                <c:pt idx="1951">
                  <c:v>-7389056</c:v>
                </c:pt>
                <c:pt idx="1952">
                  <c:v>-7389038</c:v>
                </c:pt>
                <c:pt idx="1953">
                  <c:v>-7387051</c:v>
                </c:pt>
                <c:pt idx="1954">
                  <c:v>-7387103</c:v>
                </c:pt>
                <c:pt idx="1955">
                  <c:v>-7386960</c:v>
                </c:pt>
                <c:pt idx="1956">
                  <c:v>-7387009</c:v>
                </c:pt>
                <c:pt idx="1957">
                  <c:v>-7385245</c:v>
                </c:pt>
                <c:pt idx="1958">
                  <c:v>-7385031</c:v>
                </c:pt>
                <c:pt idx="1959">
                  <c:v>-7385188</c:v>
                </c:pt>
                <c:pt idx="1960">
                  <c:v>-7385296</c:v>
                </c:pt>
                <c:pt idx="1961">
                  <c:v>-7385183</c:v>
                </c:pt>
                <c:pt idx="1962">
                  <c:v>-7383412</c:v>
                </c:pt>
                <c:pt idx="1963">
                  <c:v>-7383320</c:v>
                </c:pt>
                <c:pt idx="1964">
                  <c:v>-7383281</c:v>
                </c:pt>
                <c:pt idx="1965">
                  <c:v>-7383287</c:v>
                </c:pt>
                <c:pt idx="1966">
                  <c:v>-7383265</c:v>
                </c:pt>
                <c:pt idx="1967">
                  <c:v>-7381383</c:v>
                </c:pt>
                <c:pt idx="1968">
                  <c:v>-7381337</c:v>
                </c:pt>
                <c:pt idx="1969">
                  <c:v>-7381263</c:v>
                </c:pt>
                <c:pt idx="1970">
                  <c:v>-7381342</c:v>
                </c:pt>
                <c:pt idx="1971">
                  <c:v>-7379415</c:v>
                </c:pt>
                <c:pt idx="1972">
                  <c:v>-7379487</c:v>
                </c:pt>
                <c:pt idx="1973">
                  <c:v>-7379455</c:v>
                </c:pt>
                <c:pt idx="1974">
                  <c:v>-7379507</c:v>
                </c:pt>
                <c:pt idx="1975">
                  <c:v>-7379476</c:v>
                </c:pt>
                <c:pt idx="1976">
                  <c:v>-7377489</c:v>
                </c:pt>
                <c:pt idx="1977">
                  <c:v>-7377518</c:v>
                </c:pt>
                <c:pt idx="1978">
                  <c:v>-7377582</c:v>
                </c:pt>
                <c:pt idx="1979">
                  <c:v>-7377562</c:v>
                </c:pt>
                <c:pt idx="1980">
                  <c:v>-7377535</c:v>
                </c:pt>
                <c:pt idx="1981">
                  <c:v>-7375614</c:v>
                </c:pt>
                <c:pt idx="1982">
                  <c:v>-7375675</c:v>
                </c:pt>
                <c:pt idx="1983">
                  <c:v>-7375723</c:v>
                </c:pt>
                <c:pt idx="1984">
                  <c:v>-7375739</c:v>
                </c:pt>
                <c:pt idx="1985">
                  <c:v>-7373766</c:v>
                </c:pt>
                <c:pt idx="1986">
                  <c:v>-7373756</c:v>
                </c:pt>
                <c:pt idx="1987">
                  <c:v>-7373692</c:v>
                </c:pt>
                <c:pt idx="1988">
                  <c:v>-7373692</c:v>
                </c:pt>
                <c:pt idx="1989">
                  <c:v>-7373762</c:v>
                </c:pt>
                <c:pt idx="1990">
                  <c:v>-7371888</c:v>
                </c:pt>
                <c:pt idx="1991">
                  <c:v>-7371809</c:v>
                </c:pt>
                <c:pt idx="1992">
                  <c:v>-7371959</c:v>
                </c:pt>
                <c:pt idx="1993">
                  <c:v>-7371843</c:v>
                </c:pt>
                <c:pt idx="1994">
                  <c:v>-7369981</c:v>
                </c:pt>
                <c:pt idx="1995">
                  <c:v>-7370005</c:v>
                </c:pt>
                <c:pt idx="1996">
                  <c:v>-7370035</c:v>
                </c:pt>
                <c:pt idx="1997">
                  <c:v>-7370036</c:v>
                </c:pt>
                <c:pt idx="1998">
                  <c:v>-7370100</c:v>
                </c:pt>
                <c:pt idx="1999">
                  <c:v>-7368193</c:v>
                </c:pt>
                <c:pt idx="2000">
                  <c:v>-7368049</c:v>
                </c:pt>
                <c:pt idx="2001">
                  <c:v>-7368115</c:v>
                </c:pt>
                <c:pt idx="2002">
                  <c:v>-7368186</c:v>
                </c:pt>
                <c:pt idx="2003">
                  <c:v>-7368082</c:v>
                </c:pt>
                <c:pt idx="2004">
                  <c:v>-7366357</c:v>
                </c:pt>
                <c:pt idx="2005">
                  <c:v>-7366187</c:v>
                </c:pt>
                <c:pt idx="2006">
                  <c:v>-7366298</c:v>
                </c:pt>
                <c:pt idx="2007">
                  <c:v>-7366338</c:v>
                </c:pt>
                <c:pt idx="2008">
                  <c:v>-7364336</c:v>
                </c:pt>
                <c:pt idx="2009">
                  <c:v>-7364310</c:v>
                </c:pt>
                <c:pt idx="2010">
                  <c:v>-7364397</c:v>
                </c:pt>
                <c:pt idx="2011">
                  <c:v>-7364325</c:v>
                </c:pt>
                <c:pt idx="2012">
                  <c:v>-7364251</c:v>
                </c:pt>
                <c:pt idx="2013">
                  <c:v>-7362472</c:v>
                </c:pt>
                <c:pt idx="2014">
                  <c:v>-7362453</c:v>
                </c:pt>
                <c:pt idx="2015">
                  <c:v>-7362473</c:v>
                </c:pt>
                <c:pt idx="2016">
                  <c:v>-7362543</c:v>
                </c:pt>
                <c:pt idx="2017">
                  <c:v>-7362533</c:v>
                </c:pt>
                <c:pt idx="2018">
                  <c:v>-7360499</c:v>
                </c:pt>
                <c:pt idx="2019">
                  <c:v>-7360450</c:v>
                </c:pt>
                <c:pt idx="2020">
                  <c:v>-7360421</c:v>
                </c:pt>
                <c:pt idx="2021">
                  <c:v>-7360493</c:v>
                </c:pt>
                <c:pt idx="2022">
                  <c:v>-7358582</c:v>
                </c:pt>
                <c:pt idx="2023">
                  <c:v>-7358663</c:v>
                </c:pt>
                <c:pt idx="2024">
                  <c:v>-7358637</c:v>
                </c:pt>
                <c:pt idx="2025">
                  <c:v>-7358575</c:v>
                </c:pt>
                <c:pt idx="2026">
                  <c:v>-7358679</c:v>
                </c:pt>
                <c:pt idx="2027">
                  <c:v>-7356688</c:v>
                </c:pt>
                <c:pt idx="2028">
                  <c:v>-7356615</c:v>
                </c:pt>
                <c:pt idx="2029">
                  <c:v>-7356709</c:v>
                </c:pt>
                <c:pt idx="2030">
                  <c:v>-7356766</c:v>
                </c:pt>
                <c:pt idx="2031">
                  <c:v>-7354875</c:v>
                </c:pt>
                <c:pt idx="2032">
                  <c:v>-7354908</c:v>
                </c:pt>
                <c:pt idx="2033">
                  <c:v>-7354918</c:v>
                </c:pt>
                <c:pt idx="2034">
                  <c:v>-7354970</c:v>
                </c:pt>
                <c:pt idx="2035">
                  <c:v>-7354958</c:v>
                </c:pt>
                <c:pt idx="2036">
                  <c:v>-7353020</c:v>
                </c:pt>
                <c:pt idx="2037">
                  <c:v>-7352991</c:v>
                </c:pt>
                <c:pt idx="2038">
                  <c:v>-7353054</c:v>
                </c:pt>
                <c:pt idx="2039">
                  <c:v>-7353030</c:v>
                </c:pt>
                <c:pt idx="2040">
                  <c:v>-7352880</c:v>
                </c:pt>
                <c:pt idx="2041">
                  <c:v>-7351035</c:v>
                </c:pt>
                <c:pt idx="2042">
                  <c:v>-7351111</c:v>
                </c:pt>
                <c:pt idx="2043">
                  <c:v>-7351219</c:v>
                </c:pt>
                <c:pt idx="2044">
                  <c:v>-7351060</c:v>
                </c:pt>
                <c:pt idx="2045">
                  <c:v>-7349197</c:v>
                </c:pt>
                <c:pt idx="2046">
                  <c:v>-7349090</c:v>
                </c:pt>
                <c:pt idx="2047">
                  <c:v>-7349099</c:v>
                </c:pt>
                <c:pt idx="2048">
                  <c:v>-7349116</c:v>
                </c:pt>
                <c:pt idx="2049">
                  <c:v>-7349114</c:v>
                </c:pt>
                <c:pt idx="2050">
                  <c:v>-7347387</c:v>
                </c:pt>
                <c:pt idx="2051">
                  <c:v>-7347331</c:v>
                </c:pt>
                <c:pt idx="2052">
                  <c:v>-7347372</c:v>
                </c:pt>
                <c:pt idx="2053">
                  <c:v>-7347285</c:v>
                </c:pt>
                <c:pt idx="2054">
                  <c:v>-7347321</c:v>
                </c:pt>
                <c:pt idx="2055">
                  <c:v>-7345387</c:v>
                </c:pt>
                <c:pt idx="2056">
                  <c:v>-7345429</c:v>
                </c:pt>
                <c:pt idx="2057">
                  <c:v>-7345464</c:v>
                </c:pt>
                <c:pt idx="2058">
                  <c:v>-7345257</c:v>
                </c:pt>
                <c:pt idx="2059">
                  <c:v>-7343492</c:v>
                </c:pt>
                <c:pt idx="2060">
                  <c:v>-7343523</c:v>
                </c:pt>
                <c:pt idx="2061">
                  <c:v>-7343517</c:v>
                </c:pt>
                <c:pt idx="2062">
                  <c:v>-7343579</c:v>
                </c:pt>
                <c:pt idx="2063">
                  <c:v>-7343424</c:v>
                </c:pt>
                <c:pt idx="2064">
                  <c:v>-7341532</c:v>
                </c:pt>
                <c:pt idx="2065">
                  <c:v>-7341408</c:v>
                </c:pt>
                <c:pt idx="2066">
                  <c:v>-7341764</c:v>
                </c:pt>
                <c:pt idx="2067">
                  <c:v>-7341479</c:v>
                </c:pt>
                <c:pt idx="2068">
                  <c:v>-7339577</c:v>
                </c:pt>
                <c:pt idx="2069">
                  <c:v>-7339756</c:v>
                </c:pt>
                <c:pt idx="2070">
                  <c:v>-7339899</c:v>
                </c:pt>
                <c:pt idx="2071">
                  <c:v>-7339780</c:v>
                </c:pt>
                <c:pt idx="2072">
                  <c:v>-7339745</c:v>
                </c:pt>
                <c:pt idx="2073">
                  <c:v>-7337765</c:v>
                </c:pt>
                <c:pt idx="2074">
                  <c:v>-7337900</c:v>
                </c:pt>
                <c:pt idx="2075">
                  <c:v>-7337773</c:v>
                </c:pt>
                <c:pt idx="2076">
                  <c:v>-7337755</c:v>
                </c:pt>
                <c:pt idx="2077">
                  <c:v>-7337937</c:v>
                </c:pt>
                <c:pt idx="2078">
                  <c:v>-7335924</c:v>
                </c:pt>
                <c:pt idx="2079">
                  <c:v>-7335867</c:v>
                </c:pt>
                <c:pt idx="2080">
                  <c:v>-7335902</c:v>
                </c:pt>
                <c:pt idx="2081">
                  <c:v>-7335973</c:v>
                </c:pt>
                <c:pt idx="2082">
                  <c:v>-7333958</c:v>
                </c:pt>
                <c:pt idx="2083">
                  <c:v>-7334045</c:v>
                </c:pt>
                <c:pt idx="2084">
                  <c:v>-7334040</c:v>
                </c:pt>
                <c:pt idx="2085">
                  <c:v>-7334007</c:v>
                </c:pt>
                <c:pt idx="2086">
                  <c:v>-7333904</c:v>
                </c:pt>
                <c:pt idx="2087">
                  <c:v>-7332092</c:v>
                </c:pt>
                <c:pt idx="2088">
                  <c:v>-7332193</c:v>
                </c:pt>
                <c:pt idx="2089">
                  <c:v>-7332123</c:v>
                </c:pt>
                <c:pt idx="2090">
                  <c:v>-7332232</c:v>
                </c:pt>
                <c:pt idx="2091">
                  <c:v>-7331972</c:v>
                </c:pt>
                <c:pt idx="2092">
                  <c:v>-7330281</c:v>
                </c:pt>
                <c:pt idx="2093">
                  <c:v>-7330290</c:v>
                </c:pt>
                <c:pt idx="2094">
                  <c:v>-7330418</c:v>
                </c:pt>
                <c:pt idx="2095">
                  <c:v>-7330365</c:v>
                </c:pt>
                <c:pt idx="2096">
                  <c:v>-7328489</c:v>
                </c:pt>
                <c:pt idx="2097">
                  <c:v>-7328503</c:v>
                </c:pt>
                <c:pt idx="2098">
                  <c:v>-7328354</c:v>
                </c:pt>
                <c:pt idx="2099">
                  <c:v>-7328347</c:v>
                </c:pt>
                <c:pt idx="2100">
                  <c:v>-7328291</c:v>
                </c:pt>
                <c:pt idx="2101">
                  <c:v>-7326377</c:v>
                </c:pt>
                <c:pt idx="2102">
                  <c:v>-7326380</c:v>
                </c:pt>
                <c:pt idx="2103">
                  <c:v>-7326422</c:v>
                </c:pt>
                <c:pt idx="2104">
                  <c:v>-7326395</c:v>
                </c:pt>
                <c:pt idx="2105">
                  <c:v>-7324479</c:v>
                </c:pt>
                <c:pt idx="2106">
                  <c:v>-7324476</c:v>
                </c:pt>
                <c:pt idx="2107">
                  <c:v>-7324484</c:v>
                </c:pt>
                <c:pt idx="2108">
                  <c:v>-7324539</c:v>
                </c:pt>
                <c:pt idx="2109">
                  <c:v>-7324562</c:v>
                </c:pt>
                <c:pt idx="2110">
                  <c:v>-7322738</c:v>
                </c:pt>
                <c:pt idx="2111">
                  <c:v>-7322863</c:v>
                </c:pt>
                <c:pt idx="2112">
                  <c:v>-7322672</c:v>
                </c:pt>
                <c:pt idx="2113">
                  <c:v>-7322620</c:v>
                </c:pt>
                <c:pt idx="2114">
                  <c:v>-7322681</c:v>
                </c:pt>
                <c:pt idx="2115">
                  <c:v>-7320740</c:v>
                </c:pt>
                <c:pt idx="2116">
                  <c:v>-7320783</c:v>
                </c:pt>
                <c:pt idx="2117">
                  <c:v>-7320817</c:v>
                </c:pt>
                <c:pt idx="2118">
                  <c:v>-7320790</c:v>
                </c:pt>
                <c:pt idx="2119">
                  <c:v>-7318925</c:v>
                </c:pt>
                <c:pt idx="2120">
                  <c:v>-7318908</c:v>
                </c:pt>
                <c:pt idx="2121">
                  <c:v>-7318894</c:v>
                </c:pt>
                <c:pt idx="2122">
                  <c:v>-7319016</c:v>
                </c:pt>
                <c:pt idx="2123">
                  <c:v>-7318831</c:v>
                </c:pt>
                <c:pt idx="2124">
                  <c:v>-7317077</c:v>
                </c:pt>
                <c:pt idx="2125">
                  <c:v>-7317113</c:v>
                </c:pt>
                <c:pt idx="2126">
                  <c:v>-7317039</c:v>
                </c:pt>
                <c:pt idx="2127">
                  <c:v>-7317080</c:v>
                </c:pt>
                <c:pt idx="2128">
                  <c:v>-7317058</c:v>
                </c:pt>
                <c:pt idx="2129">
                  <c:v>-7315208</c:v>
                </c:pt>
                <c:pt idx="2130">
                  <c:v>-7315154</c:v>
                </c:pt>
                <c:pt idx="2131">
                  <c:v>-7315058</c:v>
                </c:pt>
                <c:pt idx="2132">
                  <c:v>-7315065</c:v>
                </c:pt>
                <c:pt idx="2133">
                  <c:v>-7313223</c:v>
                </c:pt>
                <c:pt idx="2134">
                  <c:v>-7313103</c:v>
                </c:pt>
                <c:pt idx="2135">
                  <c:v>-7313266</c:v>
                </c:pt>
                <c:pt idx="2136">
                  <c:v>-7313132</c:v>
                </c:pt>
                <c:pt idx="2137">
                  <c:v>-7313132</c:v>
                </c:pt>
                <c:pt idx="2138">
                  <c:v>-7311263</c:v>
                </c:pt>
                <c:pt idx="2139">
                  <c:v>-7311327</c:v>
                </c:pt>
                <c:pt idx="2140">
                  <c:v>-7311185</c:v>
                </c:pt>
                <c:pt idx="2141">
                  <c:v>-7311318</c:v>
                </c:pt>
                <c:pt idx="2142">
                  <c:v>-7309446</c:v>
                </c:pt>
                <c:pt idx="2143">
                  <c:v>-7309307</c:v>
                </c:pt>
                <c:pt idx="2144">
                  <c:v>-7309348</c:v>
                </c:pt>
                <c:pt idx="2145">
                  <c:v>-7309410</c:v>
                </c:pt>
                <c:pt idx="2146">
                  <c:v>-7309373</c:v>
                </c:pt>
                <c:pt idx="2147">
                  <c:v>-7307492</c:v>
                </c:pt>
                <c:pt idx="2148">
                  <c:v>-7307405</c:v>
                </c:pt>
                <c:pt idx="2149">
                  <c:v>-7307413</c:v>
                </c:pt>
                <c:pt idx="2150">
                  <c:v>-7307500</c:v>
                </c:pt>
                <c:pt idx="2151">
                  <c:v>-7307513</c:v>
                </c:pt>
                <c:pt idx="2152">
                  <c:v>-7305569</c:v>
                </c:pt>
                <c:pt idx="2153">
                  <c:v>-7305483</c:v>
                </c:pt>
                <c:pt idx="2154">
                  <c:v>-7305522</c:v>
                </c:pt>
                <c:pt idx="2155">
                  <c:v>-7305625</c:v>
                </c:pt>
                <c:pt idx="2156">
                  <c:v>-7303770</c:v>
                </c:pt>
                <c:pt idx="2157">
                  <c:v>-7303738</c:v>
                </c:pt>
                <c:pt idx="2158">
                  <c:v>-7303585</c:v>
                </c:pt>
                <c:pt idx="2159">
                  <c:v>-7303736</c:v>
                </c:pt>
                <c:pt idx="2160">
                  <c:v>-7303802</c:v>
                </c:pt>
                <c:pt idx="2161">
                  <c:v>-7301804</c:v>
                </c:pt>
                <c:pt idx="2162">
                  <c:v>-7301950</c:v>
                </c:pt>
                <c:pt idx="2163">
                  <c:v>-7301799</c:v>
                </c:pt>
                <c:pt idx="2164">
                  <c:v>-7301786</c:v>
                </c:pt>
                <c:pt idx="2165">
                  <c:v>-7301761</c:v>
                </c:pt>
                <c:pt idx="2166">
                  <c:v>-7299948</c:v>
                </c:pt>
                <c:pt idx="2167">
                  <c:v>-7299890</c:v>
                </c:pt>
                <c:pt idx="2168">
                  <c:v>-7299900</c:v>
                </c:pt>
                <c:pt idx="2169">
                  <c:v>-7299850</c:v>
                </c:pt>
                <c:pt idx="2170">
                  <c:v>-7298071</c:v>
                </c:pt>
                <c:pt idx="2171">
                  <c:v>-7298025</c:v>
                </c:pt>
                <c:pt idx="2172">
                  <c:v>-7298191</c:v>
                </c:pt>
                <c:pt idx="2173">
                  <c:v>-7298001</c:v>
                </c:pt>
                <c:pt idx="2174">
                  <c:v>-7298158</c:v>
                </c:pt>
                <c:pt idx="2175">
                  <c:v>-7296242</c:v>
                </c:pt>
                <c:pt idx="2176">
                  <c:v>-7296181</c:v>
                </c:pt>
                <c:pt idx="2177">
                  <c:v>-7296194</c:v>
                </c:pt>
                <c:pt idx="2178">
                  <c:v>-7296204</c:v>
                </c:pt>
                <c:pt idx="2179">
                  <c:v>-7294374</c:v>
                </c:pt>
                <c:pt idx="2180">
                  <c:v>-7294334</c:v>
                </c:pt>
                <c:pt idx="2181">
                  <c:v>-7294422</c:v>
                </c:pt>
                <c:pt idx="2182">
                  <c:v>-7294396</c:v>
                </c:pt>
                <c:pt idx="2183">
                  <c:v>-7294402</c:v>
                </c:pt>
                <c:pt idx="2184">
                  <c:v>-7292492</c:v>
                </c:pt>
                <c:pt idx="2185">
                  <c:v>-7292641</c:v>
                </c:pt>
                <c:pt idx="2186">
                  <c:v>-7292542</c:v>
                </c:pt>
                <c:pt idx="2187">
                  <c:v>-7292515</c:v>
                </c:pt>
                <c:pt idx="2188">
                  <c:v>-7292470</c:v>
                </c:pt>
                <c:pt idx="2189">
                  <c:v>-7290655</c:v>
                </c:pt>
                <c:pt idx="2190">
                  <c:v>-7290709</c:v>
                </c:pt>
                <c:pt idx="2191">
                  <c:v>-7290649</c:v>
                </c:pt>
                <c:pt idx="2192">
                  <c:v>-7290502</c:v>
                </c:pt>
                <c:pt idx="2193">
                  <c:v>-7288762</c:v>
                </c:pt>
                <c:pt idx="2194">
                  <c:v>-7288809</c:v>
                </c:pt>
                <c:pt idx="2195">
                  <c:v>-7288797</c:v>
                </c:pt>
                <c:pt idx="2196">
                  <c:v>-7288553</c:v>
                </c:pt>
                <c:pt idx="2197">
                  <c:v>-7288730</c:v>
                </c:pt>
                <c:pt idx="2198">
                  <c:v>-7286755</c:v>
                </c:pt>
                <c:pt idx="2199">
                  <c:v>-7286813</c:v>
                </c:pt>
                <c:pt idx="2200">
                  <c:v>-7286872</c:v>
                </c:pt>
                <c:pt idx="2201">
                  <c:v>-7286759</c:v>
                </c:pt>
                <c:pt idx="2202">
                  <c:v>-7286853</c:v>
                </c:pt>
                <c:pt idx="2203">
                  <c:v>-7284864</c:v>
                </c:pt>
                <c:pt idx="2204">
                  <c:v>-7284795</c:v>
                </c:pt>
                <c:pt idx="2205">
                  <c:v>-7284806</c:v>
                </c:pt>
                <c:pt idx="2206">
                  <c:v>-7284794</c:v>
                </c:pt>
                <c:pt idx="2207">
                  <c:v>-7282827</c:v>
                </c:pt>
                <c:pt idx="2208">
                  <c:v>-7282806</c:v>
                </c:pt>
                <c:pt idx="2209">
                  <c:v>-7282916</c:v>
                </c:pt>
                <c:pt idx="2210">
                  <c:v>-7282900</c:v>
                </c:pt>
                <c:pt idx="2211">
                  <c:v>-7282854</c:v>
                </c:pt>
                <c:pt idx="2212">
                  <c:v>-7281084</c:v>
                </c:pt>
                <c:pt idx="2213">
                  <c:v>-7281023</c:v>
                </c:pt>
                <c:pt idx="2214">
                  <c:v>-7280990</c:v>
                </c:pt>
                <c:pt idx="2215">
                  <c:v>-7281041</c:v>
                </c:pt>
                <c:pt idx="2216">
                  <c:v>-7279239</c:v>
                </c:pt>
                <c:pt idx="2217">
                  <c:v>-7279342</c:v>
                </c:pt>
                <c:pt idx="2218">
                  <c:v>-7279116</c:v>
                </c:pt>
                <c:pt idx="2219">
                  <c:v>-7279149</c:v>
                </c:pt>
                <c:pt idx="2220">
                  <c:v>-7279172</c:v>
                </c:pt>
                <c:pt idx="2221">
                  <c:v>-7277361</c:v>
                </c:pt>
                <c:pt idx="2222">
                  <c:v>-7277402</c:v>
                </c:pt>
                <c:pt idx="2223">
                  <c:v>-7277368</c:v>
                </c:pt>
                <c:pt idx="2224">
                  <c:v>-7277437</c:v>
                </c:pt>
                <c:pt idx="2225">
                  <c:v>-7277334</c:v>
                </c:pt>
                <c:pt idx="2226">
                  <c:v>-7275423</c:v>
                </c:pt>
                <c:pt idx="2227">
                  <c:v>-7275467</c:v>
                </c:pt>
                <c:pt idx="2228">
                  <c:v>-7275504</c:v>
                </c:pt>
                <c:pt idx="2229">
                  <c:v>-7275350</c:v>
                </c:pt>
                <c:pt idx="2230">
                  <c:v>-7273464</c:v>
                </c:pt>
                <c:pt idx="2231">
                  <c:v>-7273493</c:v>
                </c:pt>
                <c:pt idx="2232">
                  <c:v>-7273411</c:v>
                </c:pt>
                <c:pt idx="2233">
                  <c:v>-7273384</c:v>
                </c:pt>
                <c:pt idx="2234">
                  <c:v>-7273451</c:v>
                </c:pt>
                <c:pt idx="2235">
                  <c:v>-7271527</c:v>
                </c:pt>
                <c:pt idx="2236">
                  <c:v>-7271632</c:v>
                </c:pt>
                <c:pt idx="2237">
                  <c:v>-7271582</c:v>
                </c:pt>
                <c:pt idx="2238">
                  <c:v>-7271611</c:v>
                </c:pt>
                <c:pt idx="2239">
                  <c:v>-7271599</c:v>
                </c:pt>
                <c:pt idx="2240">
                  <c:v>-7269633</c:v>
                </c:pt>
                <c:pt idx="2241">
                  <c:v>-7269661</c:v>
                </c:pt>
                <c:pt idx="2242">
                  <c:v>-7269652</c:v>
                </c:pt>
                <c:pt idx="2243">
                  <c:v>-7269698</c:v>
                </c:pt>
                <c:pt idx="2244">
                  <c:v>-7267818</c:v>
                </c:pt>
                <c:pt idx="2245">
                  <c:v>-7267717</c:v>
                </c:pt>
                <c:pt idx="2246">
                  <c:v>-7267864</c:v>
                </c:pt>
                <c:pt idx="2247">
                  <c:v>-7267803</c:v>
                </c:pt>
                <c:pt idx="2248">
                  <c:v>-7267874</c:v>
                </c:pt>
                <c:pt idx="2249">
                  <c:v>-7265918</c:v>
                </c:pt>
                <c:pt idx="2250">
                  <c:v>-7265912</c:v>
                </c:pt>
                <c:pt idx="2251">
                  <c:v>-7266016</c:v>
                </c:pt>
                <c:pt idx="2252">
                  <c:v>-7265974</c:v>
                </c:pt>
                <c:pt idx="2253">
                  <c:v>-7264081</c:v>
                </c:pt>
                <c:pt idx="2254">
                  <c:v>-7264105</c:v>
                </c:pt>
                <c:pt idx="2255">
                  <c:v>-7264130</c:v>
                </c:pt>
                <c:pt idx="2256">
                  <c:v>-7264156</c:v>
                </c:pt>
                <c:pt idx="2257">
                  <c:v>-7264097</c:v>
                </c:pt>
                <c:pt idx="2258">
                  <c:v>-7262342</c:v>
                </c:pt>
                <c:pt idx="2259">
                  <c:v>-7262173</c:v>
                </c:pt>
                <c:pt idx="2260">
                  <c:v>-7262341</c:v>
                </c:pt>
                <c:pt idx="2261">
                  <c:v>-7262283</c:v>
                </c:pt>
                <c:pt idx="2262">
                  <c:v>-7262350</c:v>
                </c:pt>
                <c:pt idx="2263">
                  <c:v>-7260390</c:v>
                </c:pt>
                <c:pt idx="2264">
                  <c:v>-7260461</c:v>
                </c:pt>
                <c:pt idx="2265">
                  <c:v>-7260440</c:v>
                </c:pt>
                <c:pt idx="2266">
                  <c:v>-7260375</c:v>
                </c:pt>
                <c:pt idx="2267">
                  <c:v>-7258598</c:v>
                </c:pt>
                <c:pt idx="2268">
                  <c:v>-7258460</c:v>
                </c:pt>
                <c:pt idx="2269">
                  <c:v>-7258532</c:v>
                </c:pt>
                <c:pt idx="2270">
                  <c:v>-7258471</c:v>
                </c:pt>
                <c:pt idx="2271">
                  <c:v>-7258482</c:v>
                </c:pt>
                <c:pt idx="2272">
                  <c:v>-7256633</c:v>
                </c:pt>
                <c:pt idx="2273">
                  <c:v>-7256544</c:v>
                </c:pt>
                <c:pt idx="2274">
                  <c:v>-7256547</c:v>
                </c:pt>
                <c:pt idx="2275">
                  <c:v>-7256619</c:v>
                </c:pt>
                <c:pt idx="2276">
                  <c:v>-7256587</c:v>
                </c:pt>
                <c:pt idx="2277">
                  <c:v>-7254825</c:v>
                </c:pt>
                <c:pt idx="2278">
                  <c:v>-7254773</c:v>
                </c:pt>
                <c:pt idx="2279">
                  <c:v>-7254803</c:v>
                </c:pt>
                <c:pt idx="2280">
                  <c:v>-7254713</c:v>
                </c:pt>
                <c:pt idx="2281">
                  <c:v>-7252990</c:v>
                </c:pt>
                <c:pt idx="2282">
                  <c:v>-7252700</c:v>
                </c:pt>
                <c:pt idx="2283">
                  <c:v>-7252656</c:v>
                </c:pt>
                <c:pt idx="2284">
                  <c:v>-7252711</c:v>
                </c:pt>
                <c:pt idx="2285">
                  <c:v>-7252732</c:v>
                </c:pt>
                <c:pt idx="2286">
                  <c:v>-7250872</c:v>
                </c:pt>
                <c:pt idx="2287">
                  <c:v>-7250982</c:v>
                </c:pt>
                <c:pt idx="2288">
                  <c:v>-7250808</c:v>
                </c:pt>
                <c:pt idx="2289">
                  <c:v>-7250702</c:v>
                </c:pt>
                <c:pt idx="2290">
                  <c:v>-7249046</c:v>
                </c:pt>
                <c:pt idx="2291">
                  <c:v>-7248953</c:v>
                </c:pt>
                <c:pt idx="2292">
                  <c:v>-7248994</c:v>
                </c:pt>
                <c:pt idx="2293">
                  <c:v>-7249097</c:v>
                </c:pt>
                <c:pt idx="2294">
                  <c:v>-7249038</c:v>
                </c:pt>
                <c:pt idx="2295">
                  <c:v>-7246989</c:v>
                </c:pt>
                <c:pt idx="2296">
                  <c:v>-7247074</c:v>
                </c:pt>
                <c:pt idx="2297">
                  <c:v>-7247334</c:v>
                </c:pt>
                <c:pt idx="2298">
                  <c:v>-7247034</c:v>
                </c:pt>
                <c:pt idx="2299">
                  <c:v>-7247052</c:v>
                </c:pt>
                <c:pt idx="2300">
                  <c:v>-7245082</c:v>
                </c:pt>
                <c:pt idx="2301">
                  <c:v>-7245148</c:v>
                </c:pt>
                <c:pt idx="2302">
                  <c:v>-7245049</c:v>
                </c:pt>
                <c:pt idx="2303">
                  <c:v>-7245230</c:v>
                </c:pt>
                <c:pt idx="2304">
                  <c:v>-7243320</c:v>
                </c:pt>
                <c:pt idx="2305">
                  <c:v>-7243301</c:v>
                </c:pt>
                <c:pt idx="2306">
                  <c:v>-7243299</c:v>
                </c:pt>
                <c:pt idx="2307">
                  <c:v>-7243160</c:v>
                </c:pt>
                <c:pt idx="2308">
                  <c:v>-7243307</c:v>
                </c:pt>
                <c:pt idx="2309">
                  <c:v>-7241397</c:v>
                </c:pt>
                <c:pt idx="2310">
                  <c:v>-7241337</c:v>
                </c:pt>
                <c:pt idx="2311">
                  <c:v>-7241247</c:v>
                </c:pt>
                <c:pt idx="2312">
                  <c:v>-7241383</c:v>
                </c:pt>
                <c:pt idx="2313">
                  <c:v>-7241449</c:v>
                </c:pt>
                <c:pt idx="2314">
                  <c:v>-7239514</c:v>
                </c:pt>
                <c:pt idx="2315">
                  <c:v>-7239452</c:v>
                </c:pt>
                <c:pt idx="2316">
                  <c:v>-7239444</c:v>
                </c:pt>
                <c:pt idx="2317">
                  <c:v>-7239563</c:v>
                </c:pt>
                <c:pt idx="2318">
                  <c:v>-7237606</c:v>
                </c:pt>
                <c:pt idx="2319">
                  <c:v>-7237646</c:v>
                </c:pt>
                <c:pt idx="2320">
                  <c:v>-7237464</c:v>
                </c:pt>
                <c:pt idx="2321">
                  <c:v>-7237732</c:v>
                </c:pt>
                <c:pt idx="2322">
                  <c:v>-7237552</c:v>
                </c:pt>
                <c:pt idx="2323">
                  <c:v>-7235588</c:v>
                </c:pt>
                <c:pt idx="2324">
                  <c:v>-7235570</c:v>
                </c:pt>
                <c:pt idx="2325">
                  <c:v>-7235679</c:v>
                </c:pt>
                <c:pt idx="2326">
                  <c:v>-7235643</c:v>
                </c:pt>
                <c:pt idx="2327">
                  <c:v>-7233810</c:v>
                </c:pt>
                <c:pt idx="2328">
                  <c:v>-7233730</c:v>
                </c:pt>
                <c:pt idx="2329">
                  <c:v>-7233841</c:v>
                </c:pt>
                <c:pt idx="2330">
                  <c:v>-7233858</c:v>
                </c:pt>
                <c:pt idx="2331">
                  <c:v>-7233741</c:v>
                </c:pt>
                <c:pt idx="2332">
                  <c:v>-7231941</c:v>
                </c:pt>
                <c:pt idx="2333">
                  <c:v>-7231932</c:v>
                </c:pt>
                <c:pt idx="2334">
                  <c:v>-7232009</c:v>
                </c:pt>
                <c:pt idx="2335">
                  <c:v>-7232030</c:v>
                </c:pt>
                <c:pt idx="2336">
                  <c:v>-7231992</c:v>
                </c:pt>
                <c:pt idx="2337">
                  <c:v>-7230030</c:v>
                </c:pt>
                <c:pt idx="2338">
                  <c:v>-7230084</c:v>
                </c:pt>
                <c:pt idx="2339">
                  <c:v>-7230057</c:v>
                </c:pt>
                <c:pt idx="2340">
                  <c:v>-7229983</c:v>
                </c:pt>
                <c:pt idx="2341">
                  <c:v>-7228040</c:v>
                </c:pt>
                <c:pt idx="2342">
                  <c:v>-7228015</c:v>
                </c:pt>
                <c:pt idx="2343">
                  <c:v>-7228143</c:v>
                </c:pt>
                <c:pt idx="2344">
                  <c:v>-7228116</c:v>
                </c:pt>
                <c:pt idx="2345">
                  <c:v>-7228200</c:v>
                </c:pt>
                <c:pt idx="2346">
                  <c:v>-7226199</c:v>
                </c:pt>
                <c:pt idx="2347">
                  <c:v>-7226325</c:v>
                </c:pt>
                <c:pt idx="2348">
                  <c:v>-7226241</c:v>
                </c:pt>
                <c:pt idx="2349">
                  <c:v>-7226258</c:v>
                </c:pt>
                <c:pt idx="2350">
                  <c:v>-7226363</c:v>
                </c:pt>
                <c:pt idx="2351">
                  <c:v>-7224426</c:v>
                </c:pt>
                <c:pt idx="2352">
                  <c:v>-7224379</c:v>
                </c:pt>
                <c:pt idx="2353">
                  <c:v>-7224317</c:v>
                </c:pt>
                <c:pt idx="2354">
                  <c:v>-7224343</c:v>
                </c:pt>
                <c:pt idx="2355">
                  <c:v>-7222435</c:v>
                </c:pt>
                <c:pt idx="2356">
                  <c:v>-7222412</c:v>
                </c:pt>
                <c:pt idx="2357">
                  <c:v>-7222549</c:v>
                </c:pt>
                <c:pt idx="2358">
                  <c:v>-7222414</c:v>
                </c:pt>
                <c:pt idx="2359">
                  <c:v>-7222311</c:v>
                </c:pt>
                <c:pt idx="2360">
                  <c:v>-7220520</c:v>
                </c:pt>
                <c:pt idx="2361">
                  <c:v>-7220509</c:v>
                </c:pt>
                <c:pt idx="2362">
                  <c:v>-7220429</c:v>
                </c:pt>
                <c:pt idx="2363">
                  <c:v>-7220518</c:v>
                </c:pt>
                <c:pt idx="2364">
                  <c:v>-7218726</c:v>
                </c:pt>
                <c:pt idx="2365">
                  <c:v>-7218684</c:v>
                </c:pt>
                <c:pt idx="2366">
                  <c:v>-7218704</c:v>
                </c:pt>
                <c:pt idx="2367">
                  <c:v>-7218756</c:v>
                </c:pt>
                <c:pt idx="2368">
                  <c:v>-7218761</c:v>
                </c:pt>
                <c:pt idx="2369">
                  <c:v>-7216804</c:v>
                </c:pt>
                <c:pt idx="2370">
                  <c:v>-7216885</c:v>
                </c:pt>
                <c:pt idx="2371">
                  <c:v>-7216912</c:v>
                </c:pt>
                <c:pt idx="2372">
                  <c:v>-7216721</c:v>
                </c:pt>
                <c:pt idx="2373">
                  <c:v>-7216734</c:v>
                </c:pt>
                <c:pt idx="2374">
                  <c:v>-7214817</c:v>
                </c:pt>
                <c:pt idx="2375">
                  <c:v>-7214869</c:v>
                </c:pt>
                <c:pt idx="2376">
                  <c:v>-7214923</c:v>
                </c:pt>
                <c:pt idx="2377">
                  <c:v>-7214850</c:v>
                </c:pt>
                <c:pt idx="2378">
                  <c:v>-7212992</c:v>
                </c:pt>
                <c:pt idx="2379">
                  <c:v>-7213050</c:v>
                </c:pt>
                <c:pt idx="2380">
                  <c:v>-7213050</c:v>
                </c:pt>
                <c:pt idx="2381">
                  <c:v>-7212884</c:v>
                </c:pt>
                <c:pt idx="2382">
                  <c:v>-7212838</c:v>
                </c:pt>
                <c:pt idx="2383">
                  <c:v>-7211224</c:v>
                </c:pt>
                <c:pt idx="2384">
                  <c:v>-7211037</c:v>
                </c:pt>
                <c:pt idx="2385">
                  <c:v>-7211105</c:v>
                </c:pt>
                <c:pt idx="2386">
                  <c:v>-7211134</c:v>
                </c:pt>
                <c:pt idx="2387">
                  <c:v>-7211114</c:v>
                </c:pt>
                <c:pt idx="2388">
                  <c:v>-7209212</c:v>
                </c:pt>
                <c:pt idx="2389">
                  <c:v>-7209203</c:v>
                </c:pt>
                <c:pt idx="2390">
                  <c:v>-7209122</c:v>
                </c:pt>
                <c:pt idx="2391">
                  <c:v>-7209095</c:v>
                </c:pt>
                <c:pt idx="2392">
                  <c:v>-7207182</c:v>
                </c:pt>
                <c:pt idx="2393">
                  <c:v>-7207360</c:v>
                </c:pt>
                <c:pt idx="2394">
                  <c:v>-7207316</c:v>
                </c:pt>
                <c:pt idx="2395">
                  <c:v>-7207249</c:v>
                </c:pt>
                <c:pt idx="2396">
                  <c:v>-7207213</c:v>
                </c:pt>
                <c:pt idx="2397">
                  <c:v>-7205296</c:v>
                </c:pt>
                <c:pt idx="2398">
                  <c:v>-7205321</c:v>
                </c:pt>
                <c:pt idx="2399">
                  <c:v>-7205341</c:v>
                </c:pt>
                <c:pt idx="2400">
                  <c:v>-7205312</c:v>
                </c:pt>
                <c:pt idx="2401">
                  <c:v>-7203645</c:v>
                </c:pt>
                <c:pt idx="2402">
                  <c:v>-7203456</c:v>
                </c:pt>
                <c:pt idx="2403">
                  <c:v>-7203488</c:v>
                </c:pt>
                <c:pt idx="2404">
                  <c:v>-7203637</c:v>
                </c:pt>
                <c:pt idx="2405">
                  <c:v>-7203661</c:v>
                </c:pt>
                <c:pt idx="2406">
                  <c:v>-7201670</c:v>
                </c:pt>
                <c:pt idx="2407">
                  <c:v>-7201527</c:v>
                </c:pt>
                <c:pt idx="2408">
                  <c:v>-7201659</c:v>
                </c:pt>
                <c:pt idx="2409">
                  <c:v>-7201746</c:v>
                </c:pt>
                <c:pt idx="2410">
                  <c:v>-7201554</c:v>
                </c:pt>
                <c:pt idx="2411">
                  <c:v>-7199768</c:v>
                </c:pt>
                <c:pt idx="2412">
                  <c:v>-7199563</c:v>
                </c:pt>
                <c:pt idx="2413">
                  <c:v>-7199608</c:v>
                </c:pt>
                <c:pt idx="2414">
                  <c:v>-7199596</c:v>
                </c:pt>
                <c:pt idx="2415">
                  <c:v>-7197849</c:v>
                </c:pt>
                <c:pt idx="2416">
                  <c:v>-7197827</c:v>
                </c:pt>
                <c:pt idx="2417">
                  <c:v>-7197827</c:v>
                </c:pt>
                <c:pt idx="2418">
                  <c:v>-7197828</c:v>
                </c:pt>
                <c:pt idx="2419">
                  <c:v>-7197839</c:v>
                </c:pt>
                <c:pt idx="2420">
                  <c:v>-7195867</c:v>
                </c:pt>
                <c:pt idx="2421">
                  <c:v>-7195869</c:v>
                </c:pt>
                <c:pt idx="2422">
                  <c:v>-7195894</c:v>
                </c:pt>
                <c:pt idx="2423">
                  <c:v>-7195925</c:v>
                </c:pt>
                <c:pt idx="2424">
                  <c:v>-7195979</c:v>
                </c:pt>
                <c:pt idx="2425">
                  <c:v>-7194070</c:v>
                </c:pt>
                <c:pt idx="2426">
                  <c:v>-7194083</c:v>
                </c:pt>
                <c:pt idx="2427">
                  <c:v>-7194024</c:v>
                </c:pt>
                <c:pt idx="2428">
                  <c:v>-7194025</c:v>
                </c:pt>
                <c:pt idx="2429">
                  <c:v>-7192123</c:v>
                </c:pt>
                <c:pt idx="2430">
                  <c:v>-7192065</c:v>
                </c:pt>
                <c:pt idx="2431">
                  <c:v>-7192073</c:v>
                </c:pt>
                <c:pt idx="2432">
                  <c:v>-7192137</c:v>
                </c:pt>
                <c:pt idx="2433">
                  <c:v>-7192139</c:v>
                </c:pt>
                <c:pt idx="2434">
                  <c:v>-7190170</c:v>
                </c:pt>
                <c:pt idx="2435">
                  <c:v>-7190225</c:v>
                </c:pt>
                <c:pt idx="2436">
                  <c:v>-7190342</c:v>
                </c:pt>
                <c:pt idx="2437">
                  <c:v>-7190332</c:v>
                </c:pt>
                <c:pt idx="2438">
                  <c:v>-7188385</c:v>
                </c:pt>
                <c:pt idx="2439">
                  <c:v>-7188311</c:v>
                </c:pt>
                <c:pt idx="2440">
                  <c:v>-7188340</c:v>
                </c:pt>
                <c:pt idx="2441">
                  <c:v>-7188274</c:v>
                </c:pt>
                <c:pt idx="2442">
                  <c:v>-7188466</c:v>
                </c:pt>
                <c:pt idx="2443">
                  <c:v>-7186444</c:v>
                </c:pt>
                <c:pt idx="2444">
                  <c:v>-7186411</c:v>
                </c:pt>
                <c:pt idx="2445">
                  <c:v>-7186573</c:v>
                </c:pt>
                <c:pt idx="2446">
                  <c:v>-7186423</c:v>
                </c:pt>
                <c:pt idx="2447">
                  <c:v>-7186413</c:v>
                </c:pt>
                <c:pt idx="2448">
                  <c:v>-7184572</c:v>
                </c:pt>
                <c:pt idx="2449">
                  <c:v>-7184579</c:v>
                </c:pt>
                <c:pt idx="2450">
                  <c:v>-7184488</c:v>
                </c:pt>
                <c:pt idx="2451">
                  <c:v>-7184623</c:v>
                </c:pt>
                <c:pt idx="2452">
                  <c:v>-7182712</c:v>
                </c:pt>
                <c:pt idx="2453">
                  <c:v>-7182701</c:v>
                </c:pt>
                <c:pt idx="2454">
                  <c:v>-7182663</c:v>
                </c:pt>
                <c:pt idx="2455">
                  <c:v>-7182787</c:v>
                </c:pt>
                <c:pt idx="2456">
                  <c:v>-7182609</c:v>
                </c:pt>
                <c:pt idx="2457">
                  <c:v>-7180850</c:v>
                </c:pt>
                <c:pt idx="2458">
                  <c:v>-7180760</c:v>
                </c:pt>
                <c:pt idx="2459">
                  <c:v>-7180791</c:v>
                </c:pt>
                <c:pt idx="2460">
                  <c:v>-7180779</c:v>
                </c:pt>
                <c:pt idx="2461">
                  <c:v>-7180869</c:v>
                </c:pt>
                <c:pt idx="2462">
                  <c:v>-7178821</c:v>
                </c:pt>
                <c:pt idx="2463">
                  <c:v>-7178947</c:v>
                </c:pt>
                <c:pt idx="2464">
                  <c:v>-7178922</c:v>
                </c:pt>
                <c:pt idx="2465">
                  <c:v>-7178869</c:v>
                </c:pt>
                <c:pt idx="2466">
                  <c:v>-7177141</c:v>
                </c:pt>
                <c:pt idx="2467">
                  <c:v>-7177142</c:v>
                </c:pt>
                <c:pt idx="2468">
                  <c:v>-7177090</c:v>
                </c:pt>
                <c:pt idx="2469">
                  <c:v>-7176944</c:v>
                </c:pt>
                <c:pt idx="2470">
                  <c:v>-7176982</c:v>
                </c:pt>
                <c:pt idx="2471">
                  <c:v>-7175200</c:v>
                </c:pt>
                <c:pt idx="2472">
                  <c:v>-7175282</c:v>
                </c:pt>
                <c:pt idx="2473">
                  <c:v>-7175194</c:v>
                </c:pt>
                <c:pt idx="2474">
                  <c:v>-7175162</c:v>
                </c:pt>
                <c:pt idx="2475">
                  <c:v>-7173241</c:v>
                </c:pt>
                <c:pt idx="2476">
                  <c:v>-7173272</c:v>
                </c:pt>
                <c:pt idx="2477">
                  <c:v>-7173385</c:v>
                </c:pt>
                <c:pt idx="2478">
                  <c:v>-7173234</c:v>
                </c:pt>
                <c:pt idx="2479">
                  <c:v>-7173212</c:v>
                </c:pt>
                <c:pt idx="2480">
                  <c:v>-7171360</c:v>
                </c:pt>
                <c:pt idx="2481">
                  <c:v>-7171382</c:v>
                </c:pt>
                <c:pt idx="2482">
                  <c:v>-7171348</c:v>
                </c:pt>
                <c:pt idx="2483">
                  <c:v>-7171242</c:v>
                </c:pt>
                <c:pt idx="2484">
                  <c:v>-7171463</c:v>
                </c:pt>
                <c:pt idx="2485">
                  <c:v>-7169624</c:v>
                </c:pt>
                <c:pt idx="2486">
                  <c:v>-7169618</c:v>
                </c:pt>
                <c:pt idx="2487">
                  <c:v>-7169569</c:v>
                </c:pt>
                <c:pt idx="2488">
                  <c:v>-7169453</c:v>
                </c:pt>
                <c:pt idx="2489">
                  <c:v>-7167662</c:v>
                </c:pt>
                <c:pt idx="2490">
                  <c:v>-7167628</c:v>
                </c:pt>
                <c:pt idx="2491">
                  <c:v>-7167680</c:v>
                </c:pt>
                <c:pt idx="2492">
                  <c:v>-7167726</c:v>
                </c:pt>
                <c:pt idx="2493">
                  <c:v>-7167619</c:v>
                </c:pt>
                <c:pt idx="2494">
                  <c:v>-7165709</c:v>
                </c:pt>
                <c:pt idx="2495">
                  <c:v>-7165609</c:v>
                </c:pt>
                <c:pt idx="2496">
                  <c:v>-7165712</c:v>
                </c:pt>
                <c:pt idx="2497">
                  <c:v>-7165661</c:v>
                </c:pt>
                <c:pt idx="2498">
                  <c:v>-7165672</c:v>
                </c:pt>
                <c:pt idx="2499">
                  <c:v>-7163732</c:v>
                </c:pt>
                <c:pt idx="2500">
                  <c:v>-7163870</c:v>
                </c:pt>
                <c:pt idx="2501">
                  <c:v>-7163845</c:v>
                </c:pt>
                <c:pt idx="2502">
                  <c:v>-7163749</c:v>
                </c:pt>
                <c:pt idx="2503">
                  <c:v>-7162129</c:v>
                </c:pt>
                <c:pt idx="2504">
                  <c:v>-7162056</c:v>
                </c:pt>
                <c:pt idx="2505">
                  <c:v>-7161942</c:v>
                </c:pt>
                <c:pt idx="2506">
                  <c:v>-7162032</c:v>
                </c:pt>
                <c:pt idx="2507">
                  <c:v>-7161883</c:v>
                </c:pt>
                <c:pt idx="2508">
                  <c:v>-7160006</c:v>
                </c:pt>
                <c:pt idx="2509">
                  <c:v>-7160053</c:v>
                </c:pt>
                <c:pt idx="2510">
                  <c:v>-7159872</c:v>
                </c:pt>
                <c:pt idx="2511">
                  <c:v>-7159946</c:v>
                </c:pt>
                <c:pt idx="2512">
                  <c:v>-7158070</c:v>
                </c:pt>
                <c:pt idx="2513">
                  <c:v>-7158044</c:v>
                </c:pt>
                <c:pt idx="2514">
                  <c:v>-7158121</c:v>
                </c:pt>
                <c:pt idx="2515">
                  <c:v>-7158187</c:v>
                </c:pt>
                <c:pt idx="2516">
                  <c:v>-7158164</c:v>
                </c:pt>
                <c:pt idx="2517">
                  <c:v>-7156243</c:v>
                </c:pt>
                <c:pt idx="2518">
                  <c:v>-7156057</c:v>
                </c:pt>
                <c:pt idx="2519">
                  <c:v>-7156346</c:v>
                </c:pt>
                <c:pt idx="2520">
                  <c:v>-7156143</c:v>
                </c:pt>
                <c:pt idx="2521">
                  <c:v>-7156200</c:v>
                </c:pt>
                <c:pt idx="2522">
                  <c:v>-7154195</c:v>
                </c:pt>
                <c:pt idx="2523">
                  <c:v>-7154395</c:v>
                </c:pt>
                <c:pt idx="2524">
                  <c:v>-7154293</c:v>
                </c:pt>
                <c:pt idx="2525">
                  <c:v>-7154311</c:v>
                </c:pt>
                <c:pt idx="2526">
                  <c:v>-7152402</c:v>
                </c:pt>
                <c:pt idx="2527">
                  <c:v>-7152450</c:v>
                </c:pt>
                <c:pt idx="2528">
                  <c:v>-7152445</c:v>
                </c:pt>
                <c:pt idx="2529">
                  <c:v>-7152376</c:v>
                </c:pt>
                <c:pt idx="2530">
                  <c:v>-7152302</c:v>
                </c:pt>
                <c:pt idx="2531">
                  <c:v>-7150517</c:v>
                </c:pt>
                <c:pt idx="2532">
                  <c:v>-7150534</c:v>
                </c:pt>
                <c:pt idx="2533">
                  <c:v>-7150532</c:v>
                </c:pt>
                <c:pt idx="2534">
                  <c:v>-7150447</c:v>
                </c:pt>
                <c:pt idx="2535">
                  <c:v>-7150564</c:v>
                </c:pt>
                <c:pt idx="2536">
                  <c:v>-7148758</c:v>
                </c:pt>
                <c:pt idx="2537">
                  <c:v>-7148495</c:v>
                </c:pt>
                <c:pt idx="2538">
                  <c:v>-7148693</c:v>
                </c:pt>
                <c:pt idx="2539">
                  <c:v>-7148509</c:v>
                </c:pt>
                <c:pt idx="2540">
                  <c:v>-7146628</c:v>
                </c:pt>
                <c:pt idx="2541">
                  <c:v>-7146726</c:v>
                </c:pt>
                <c:pt idx="2542">
                  <c:v>-7146705</c:v>
                </c:pt>
                <c:pt idx="2543">
                  <c:v>-7146764</c:v>
                </c:pt>
                <c:pt idx="2544">
                  <c:v>-7146791</c:v>
                </c:pt>
                <c:pt idx="2545">
                  <c:v>-7144873</c:v>
                </c:pt>
                <c:pt idx="2546">
                  <c:v>-7144902</c:v>
                </c:pt>
                <c:pt idx="2547">
                  <c:v>-7144838</c:v>
                </c:pt>
                <c:pt idx="2548">
                  <c:v>-7144801</c:v>
                </c:pt>
                <c:pt idx="2549">
                  <c:v>-7142952</c:v>
                </c:pt>
                <c:pt idx="2550">
                  <c:v>-7142962</c:v>
                </c:pt>
                <c:pt idx="2551">
                  <c:v>-7142873</c:v>
                </c:pt>
                <c:pt idx="2552">
                  <c:v>-7143023</c:v>
                </c:pt>
                <c:pt idx="2553">
                  <c:v>-7142830</c:v>
                </c:pt>
                <c:pt idx="2554">
                  <c:v>-7140964</c:v>
                </c:pt>
                <c:pt idx="2555">
                  <c:v>-7140968</c:v>
                </c:pt>
                <c:pt idx="2556">
                  <c:v>-7140944</c:v>
                </c:pt>
                <c:pt idx="2557">
                  <c:v>-7140919</c:v>
                </c:pt>
                <c:pt idx="2558">
                  <c:v>-7140949</c:v>
                </c:pt>
                <c:pt idx="2559">
                  <c:v>-7139105</c:v>
                </c:pt>
                <c:pt idx="2560">
                  <c:v>-7139066</c:v>
                </c:pt>
                <c:pt idx="2561">
                  <c:v>-7139022</c:v>
                </c:pt>
                <c:pt idx="2562">
                  <c:v>-7139193</c:v>
                </c:pt>
                <c:pt idx="2563">
                  <c:v>-7137276</c:v>
                </c:pt>
                <c:pt idx="2564">
                  <c:v>-7137308</c:v>
                </c:pt>
                <c:pt idx="2565">
                  <c:v>-7137417</c:v>
                </c:pt>
                <c:pt idx="2566">
                  <c:v>-7137260</c:v>
                </c:pt>
                <c:pt idx="2567">
                  <c:v>-7137376</c:v>
                </c:pt>
                <c:pt idx="2568">
                  <c:v>-7135293</c:v>
                </c:pt>
                <c:pt idx="2569">
                  <c:v>-7135329</c:v>
                </c:pt>
                <c:pt idx="2570">
                  <c:v>-7135355</c:v>
                </c:pt>
                <c:pt idx="2571">
                  <c:v>-7135531</c:v>
                </c:pt>
                <c:pt idx="2572">
                  <c:v>-7135356</c:v>
                </c:pt>
                <c:pt idx="2573">
                  <c:v>-7133529</c:v>
                </c:pt>
                <c:pt idx="2574">
                  <c:v>-7133518</c:v>
                </c:pt>
                <c:pt idx="2575">
                  <c:v>-7133385</c:v>
                </c:pt>
                <c:pt idx="2576">
                  <c:v>-7133364</c:v>
                </c:pt>
                <c:pt idx="2577">
                  <c:v>-7131604</c:v>
                </c:pt>
                <c:pt idx="2578">
                  <c:v>-7131510</c:v>
                </c:pt>
                <c:pt idx="2579">
                  <c:v>-7131608</c:v>
                </c:pt>
                <c:pt idx="2580">
                  <c:v>-7131553</c:v>
                </c:pt>
                <c:pt idx="2581">
                  <c:v>-7131355</c:v>
                </c:pt>
                <c:pt idx="2582">
                  <c:v>-7129583</c:v>
                </c:pt>
                <c:pt idx="2583">
                  <c:v>-7129651</c:v>
                </c:pt>
                <c:pt idx="2584">
                  <c:v>-7129712</c:v>
                </c:pt>
                <c:pt idx="2585">
                  <c:v>-7129578</c:v>
                </c:pt>
                <c:pt idx="2586">
                  <c:v>-7127650</c:v>
                </c:pt>
                <c:pt idx="2587">
                  <c:v>-7127695</c:v>
                </c:pt>
                <c:pt idx="2588">
                  <c:v>-7127649</c:v>
                </c:pt>
                <c:pt idx="2589">
                  <c:v>-7127652</c:v>
                </c:pt>
                <c:pt idx="2590">
                  <c:v>-7127714</c:v>
                </c:pt>
                <c:pt idx="2591">
                  <c:v>-7125745</c:v>
                </c:pt>
                <c:pt idx="2592">
                  <c:v>-7125759</c:v>
                </c:pt>
                <c:pt idx="2593">
                  <c:v>-7125799</c:v>
                </c:pt>
                <c:pt idx="2594">
                  <c:v>-7125812</c:v>
                </c:pt>
                <c:pt idx="2595">
                  <c:v>-7125800</c:v>
                </c:pt>
                <c:pt idx="2596">
                  <c:v>-7123967</c:v>
                </c:pt>
                <c:pt idx="2597">
                  <c:v>-7123970</c:v>
                </c:pt>
                <c:pt idx="2598">
                  <c:v>-7124001</c:v>
                </c:pt>
                <c:pt idx="2599">
                  <c:v>-7123991</c:v>
                </c:pt>
                <c:pt idx="2600">
                  <c:v>-7122259</c:v>
                </c:pt>
                <c:pt idx="2601">
                  <c:v>-7122084</c:v>
                </c:pt>
                <c:pt idx="2602">
                  <c:v>-7122060</c:v>
                </c:pt>
                <c:pt idx="2603">
                  <c:v>-7122040</c:v>
                </c:pt>
                <c:pt idx="2604">
                  <c:v>-7122167</c:v>
                </c:pt>
                <c:pt idx="2605">
                  <c:v>-7120234</c:v>
                </c:pt>
                <c:pt idx="2606">
                  <c:v>-7120162</c:v>
                </c:pt>
                <c:pt idx="2607">
                  <c:v>-7120174</c:v>
                </c:pt>
                <c:pt idx="2608">
                  <c:v>-7120207</c:v>
                </c:pt>
                <c:pt idx="2609">
                  <c:v>-7120261</c:v>
                </c:pt>
                <c:pt idx="2610">
                  <c:v>-7118282</c:v>
                </c:pt>
                <c:pt idx="2611">
                  <c:v>-7118284</c:v>
                </c:pt>
                <c:pt idx="2612">
                  <c:v>-7118287</c:v>
                </c:pt>
                <c:pt idx="2613">
                  <c:v>-7118294</c:v>
                </c:pt>
                <c:pt idx="2614">
                  <c:v>-7116422</c:v>
                </c:pt>
                <c:pt idx="2615">
                  <c:v>-7116420</c:v>
                </c:pt>
                <c:pt idx="2616">
                  <c:v>-7116439</c:v>
                </c:pt>
                <c:pt idx="2617">
                  <c:v>-7116502</c:v>
                </c:pt>
                <c:pt idx="2618">
                  <c:v>-7116484</c:v>
                </c:pt>
                <c:pt idx="2619">
                  <c:v>-7114453</c:v>
                </c:pt>
                <c:pt idx="2620">
                  <c:v>-7114499</c:v>
                </c:pt>
                <c:pt idx="2621">
                  <c:v>-7114572</c:v>
                </c:pt>
                <c:pt idx="2622">
                  <c:v>-7114512</c:v>
                </c:pt>
                <c:pt idx="2623">
                  <c:v>-7112638</c:v>
                </c:pt>
                <c:pt idx="2624">
                  <c:v>-7112547</c:v>
                </c:pt>
                <c:pt idx="2625">
                  <c:v>-7112604</c:v>
                </c:pt>
                <c:pt idx="2626">
                  <c:v>-7112727</c:v>
                </c:pt>
                <c:pt idx="2627">
                  <c:v>-7112720</c:v>
                </c:pt>
                <c:pt idx="2628">
                  <c:v>-7110724</c:v>
                </c:pt>
                <c:pt idx="2629">
                  <c:v>-7110732</c:v>
                </c:pt>
                <c:pt idx="2630">
                  <c:v>-7110886</c:v>
                </c:pt>
                <c:pt idx="2631">
                  <c:v>-7110801</c:v>
                </c:pt>
                <c:pt idx="2632">
                  <c:v>-7110861</c:v>
                </c:pt>
                <c:pt idx="2633">
                  <c:v>-7108962</c:v>
                </c:pt>
                <c:pt idx="2634">
                  <c:v>-7108928</c:v>
                </c:pt>
                <c:pt idx="2635">
                  <c:v>-7108931</c:v>
                </c:pt>
                <c:pt idx="2636">
                  <c:v>-7108889</c:v>
                </c:pt>
                <c:pt idx="2637">
                  <c:v>-7107029</c:v>
                </c:pt>
                <c:pt idx="2638">
                  <c:v>-7107123</c:v>
                </c:pt>
                <c:pt idx="2639">
                  <c:v>-7107002</c:v>
                </c:pt>
                <c:pt idx="2640">
                  <c:v>-7106990</c:v>
                </c:pt>
                <c:pt idx="2641">
                  <c:v>-7107058</c:v>
                </c:pt>
                <c:pt idx="2642">
                  <c:v>-7105191</c:v>
                </c:pt>
                <c:pt idx="2643">
                  <c:v>-7105193</c:v>
                </c:pt>
                <c:pt idx="2644">
                  <c:v>-7105080</c:v>
                </c:pt>
                <c:pt idx="2645">
                  <c:v>-7105094</c:v>
                </c:pt>
                <c:pt idx="2646">
                  <c:v>-7105082</c:v>
                </c:pt>
                <c:pt idx="2647">
                  <c:v>-7103322</c:v>
                </c:pt>
                <c:pt idx="2648">
                  <c:v>-7103191</c:v>
                </c:pt>
                <c:pt idx="2649">
                  <c:v>-7103218</c:v>
                </c:pt>
                <c:pt idx="2650">
                  <c:v>-7103116</c:v>
                </c:pt>
                <c:pt idx="2651">
                  <c:v>-7101179</c:v>
                </c:pt>
                <c:pt idx="2652">
                  <c:v>-7101173</c:v>
                </c:pt>
                <c:pt idx="2653">
                  <c:v>-7101238</c:v>
                </c:pt>
                <c:pt idx="2654">
                  <c:v>-7101228</c:v>
                </c:pt>
                <c:pt idx="2655">
                  <c:v>-7101219</c:v>
                </c:pt>
                <c:pt idx="2656">
                  <c:v>-7099164</c:v>
                </c:pt>
                <c:pt idx="2657">
                  <c:v>-7099287</c:v>
                </c:pt>
                <c:pt idx="2658">
                  <c:v>-7099332</c:v>
                </c:pt>
                <c:pt idx="2659">
                  <c:v>-7099363</c:v>
                </c:pt>
                <c:pt idx="2660">
                  <c:v>-7097564</c:v>
                </c:pt>
                <c:pt idx="2661">
                  <c:v>-7097433</c:v>
                </c:pt>
                <c:pt idx="2662">
                  <c:v>-7097464</c:v>
                </c:pt>
                <c:pt idx="2663">
                  <c:v>-7097560</c:v>
                </c:pt>
                <c:pt idx="2664">
                  <c:v>-7097541</c:v>
                </c:pt>
                <c:pt idx="2665">
                  <c:v>-7095508</c:v>
                </c:pt>
                <c:pt idx="2666">
                  <c:v>-7095630</c:v>
                </c:pt>
                <c:pt idx="2667">
                  <c:v>-7095393</c:v>
                </c:pt>
                <c:pt idx="2668">
                  <c:v>-7095435</c:v>
                </c:pt>
                <c:pt idx="2669">
                  <c:v>-7095498</c:v>
                </c:pt>
                <c:pt idx="2670">
                  <c:v>-7093709</c:v>
                </c:pt>
                <c:pt idx="2671">
                  <c:v>-7093568</c:v>
                </c:pt>
                <c:pt idx="2672">
                  <c:v>-7093660</c:v>
                </c:pt>
                <c:pt idx="2673">
                  <c:v>-7093700</c:v>
                </c:pt>
                <c:pt idx="2674">
                  <c:v>-7091824</c:v>
                </c:pt>
                <c:pt idx="2675">
                  <c:v>-7091853</c:v>
                </c:pt>
                <c:pt idx="2676">
                  <c:v>-7091786</c:v>
                </c:pt>
                <c:pt idx="2677">
                  <c:v>-7091781</c:v>
                </c:pt>
                <c:pt idx="2678">
                  <c:v>-7091782</c:v>
                </c:pt>
                <c:pt idx="2679">
                  <c:v>-7089830</c:v>
                </c:pt>
                <c:pt idx="2680">
                  <c:v>-7089793</c:v>
                </c:pt>
                <c:pt idx="2681">
                  <c:v>-7089881</c:v>
                </c:pt>
                <c:pt idx="2682">
                  <c:v>-7089850</c:v>
                </c:pt>
                <c:pt idx="2683">
                  <c:v>-7089890</c:v>
                </c:pt>
                <c:pt idx="2684">
                  <c:v>-7087892</c:v>
                </c:pt>
                <c:pt idx="2685">
                  <c:v>-7087981</c:v>
                </c:pt>
                <c:pt idx="2686">
                  <c:v>-7087933</c:v>
                </c:pt>
                <c:pt idx="2687">
                  <c:v>-7087972</c:v>
                </c:pt>
                <c:pt idx="2688">
                  <c:v>-7086085</c:v>
                </c:pt>
                <c:pt idx="2689">
                  <c:v>-7086122</c:v>
                </c:pt>
                <c:pt idx="2690">
                  <c:v>-7086151</c:v>
                </c:pt>
                <c:pt idx="2691">
                  <c:v>-7086076</c:v>
                </c:pt>
                <c:pt idx="2692">
                  <c:v>-7086024</c:v>
                </c:pt>
                <c:pt idx="2693">
                  <c:v>-7084095</c:v>
                </c:pt>
                <c:pt idx="2694">
                  <c:v>-7084178</c:v>
                </c:pt>
                <c:pt idx="2695">
                  <c:v>-7084098</c:v>
                </c:pt>
                <c:pt idx="2696">
                  <c:v>-7084065</c:v>
                </c:pt>
                <c:pt idx="2697">
                  <c:v>-7082274</c:v>
                </c:pt>
                <c:pt idx="2698">
                  <c:v>-7082205</c:v>
                </c:pt>
                <c:pt idx="2699">
                  <c:v>-7082193</c:v>
                </c:pt>
                <c:pt idx="2700">
                  <c:v>-7082324</c:v>
                </c:pt>
                <c:pt idx="2701">
                  <c:v>-7082253</c:v>
                </c:pt>
                <c:pt idx="2702">
                  <c:v>-7080338</c:v>
                </c:pt>
                <c:pt idx="2703">
                  <c:v>-7080396</c:v>
                </c:pt>
                <c:pt idx="2704">
                  <c:v>-7080352</c:v>
                </c:pt>
                <c:pt idx="2705">
                  <c:v>-7080356</c:v>
                </c:pt>
                <c:pt idx="2706">
                  <c:v>-7080360</c:v>
                </c:pt>
                <c:pt idx="2707">
                  <c:v>-7078600</c:v>
                </c:pt>
                <c:pt idx="2708">
                  <c:v>-7078496</c:v>
                </c:pt>
                <c:pt idx="2709">
                  <c:v>-7078502</c:v>
                </c:pt>
                <c:pt idx="2710">
                  <c:v>-7078479</c:v>
                </c:pt>
                <c:pt idx="2711">
                  <c:v>-7076593</c:v>
                </c:pt>
                <c:pt idx="2712">
                  <c:v>-7076627</c:v>
                </c:pt>
                <c:pt idx="2713">
                  <c:v>-7076625</c:v>
                </c:pt>
                <c:pt idx="2714">
                  <c:v>-7076661</c:v>
                </c:pt>
                <c:pt idx="2715">
                  <c:v>-7076625</c:v>
                </c:pt>
                <c:pt idx="2716">
                  <c:v>-7074780</c:v>
                </c:pt>
                <c:pt idx="2717">
                  <c:v>-7074745</c:v>
                </c:pt>
                <c:pt idx="2718">
                  <c:v>-7074787</c:v>
                </c:pt>
                <c:pt idx="2719">
                  <c:v>-7074803</c:v>
                </c:pt>
                <c:pt idx="2720">
                  <c:v>-7074771</c:v>
                </c:pt>
                <c:pt idx="2721">
                  <c:v>-7072796</c:v>
                </c:pt>
                <c:pt idx="2722">
                  <c:v>-7072694</c:v>
                </c:pt>
                <c:pt idx="2723">
                  <c:v>-7072754</c:v>
                </c:pt>
                <c:pt idx="2724">
                  <c:v>-7072963</c:v>
                </c:pt>
                <c:pt idx="2725">
                  <c:v>-7070984</c:v>
                </c:pt>
                <c:pt idx="2726">
                  <c:v>-7070876</c:v>
                </c:pt>
                <c:pt idx="2727">
                  <c:v>-7070981</c:v>
                </c:pt>
                <c:pt idx="2728">
                  <c:v>-7070936</c:v>
                </c:pt>
                <c:pt idx="2729">
                  <c:v>-7070968</c:v>
                </c:pt>
                <c:pt idx="2730">
                  <c:v>-7068967</c:v>
                </c:pt>
                <c:pt idx="2731">
                  <c:v>-7069070</c:v>
                </c:pt>
                <c:pt idx="2732">
                  <c:v>-7069018</c:v>
                </c:pt>
                <c:pt idx="2733">
                  <c:v>-7069133</c:v>
                </c:pt>
                <c:pt idx="2734">
                  <c:v>-7067329</c:v>
                </c:pt>
                <c:pt idx="2735">
                  <c:v>-7067308</c:v>
                </c:pt>
                <c:pt idx="2736">
                  <c:v>-7067140</c:v>
                </c:pt>
                <c:pt idx="2737">
                  <c:v>-7067223</c:v>
                </c:pt>
                <c:pt idx="2738">
                  <c:v>-7067255</c:v>
                </c:pt>
                <c:pt idx="2739">
                  <c:v>-7065274</c:v>
                </c:pt>
                <c:pt idx="2740">
                  <c:v>-7065234</c:v>
                </c:pt>
                <c:pt idx="2741">
                  <c:v>-7065327</c:v>
                </c:pt>
                <c:pt idx="2742">
                  <c:v>-7065309</c:v>
                </c:pt>
                <c:pt idx="2743">
                  <c:v>-7065409</c:v>
                </c:pt>
                <c:pt idx="2744">
                  <c:v>-7063634</c:v>
                </c:pt>
                <c:pt idx="2745">
                  <c:v>-7063543</c:v>
                </c:pt>
                <c:pt idx="2746">
                  <c:v>-7063589</c:v>
                </c:pt>
                <c:pt idx="2747">
                  <c:v>-7063565</c:v>
                </c:pt>
                <c:pt idx="2748">
                  <c:v>-7061536</c:v>
                </c:pt>
                <c:pt idx="2749">
                  <c:v>-7061647</c:v>
                </c:pt>
                <c:pt idx="2750">
                  <c:v>-7061680</c:v>
                </c:pt>
                <c:pt idx="2751">
                  <c:v>-7061529</c:v>
                </c:pt>
                <c:pt idx="2752">
                  <c:v>-7061631</c:v>
                </c:pt>
                <c:pt idx="2753">
                  <c:v>-7059575</c:v>
                </c:pt>
                <c:pt idx="2754">
                  <c:v>-7059679</c:v>
                </c:pt>
                <c:pt idx="2755">
                  <c:v>-7059650</c:v>
                </c:pt>
                <c:pt idx="2756">
                  <c:v>-7059629</c:v>
                </c:pt>
                <c:pt idx="2757">
                  <c:v>-7059757</c:v>
                </c:pt>
                <c:pt idx="2758">
                  <c:v>-7057852</c:v>
                </c:pt>
                <c:pt idx="2759">
                  <c:v>-7057878</c:v>
                </c:pt>
                <c:pt idx="2760">
                  <c:v>-7057827</c:v>
                </c:pt>
                <c:pt idx="2761">
                  <c:v>-7057822</c:v>
                </c:pt>
                <c:pt idx="2762">
                  <c:v>-7055913</c:v>
                </c:pt>
                <c:pt idx="2763">
                  <c:v>-7055936</c:v>
                </c:pt>
                <c:pt idx="2764">
                  <c:v>-7055928</c:v>
                </c:pt>
                <c:pt idx="2765">
                  <c:v>-7056040</c:v>
                </c:pt>
                <c:pt idx="2766">
                  <c:v>-7056022</c:v>
                </c:pt>
                <c:pt idx="2767">
                  <c:v>-7054089</c:v>
                </c:pt>
                <c:pt idx="2768">
                  <c:v>-7053994</c:v>
                </c:pt>
                <c:pt idx="2769">
                  <c:v>-7054130</c:v>
                </c:pt>
                <c:pt idx="2770">
                  <c:v>-7054181</c:v>
                </c:pt>
                <c:pt idx="2771">
                  <c:v>-7052331</c:v>
                </c:pt>
                <c:pt idx="2772">
                  <c:v>-7052215</c:v>
                </c:pt>
                <c:pt idx="2773">
                  <c:v>-7052175</c:v>
                </c:pt>
                <c:pt idx="2774">
                  <c:v>-7052060</c:v>
                </c:pt>
                <c:pt idx="2775">
                  <c:v>-7052264</c:v>
                </c:pt>
                <c:pt idx="2776">
                  <c:v>-7050329</c:v>
                </c:pt>
                <c:pt idx="2777">
                  <c:v>-7050485</c:v>
                </c:pt>
                <c:pt idx="2778">
                  <c:v>-7050300</c:v>
                </c:pt>
                <c:pt idx="2779">
                  <c:v>-7050416</c:v>
                </c:pt>
                <c:pt idx="2780">
                  <c:v>-7050378</c:v>
                </c:pt>
                <c:pt idx="2781">
                  <c:v>-7048589</c:v>
                </c:pt>
                <c:pt idx="2782">
                  <c:v>-7048341</c:v>
                </c:pt>
                <c:pt idx="2783">
                  <c:v>-7048472</c:v>
                </c:pt>
                <c:pt idx="2784">
                  <c:v>-7048517</c:v>
                </c:pt>
                <c:pt idx="2785">
                  <c:v>-7046499</c:v>
                </c:pt>
                <c:pt idx="2786">
                  <c:v>-7046602</c:v>
                </c:pt>
                <c:pt idx="2787">
                  <c:v>-7046583</c:v>
                </c:pt>
                <c:pt idx="2788">
                  <c:v>-7046388</c:v>
                </c:pt>
                <c:pt idx="2789">
                  <c:v>-7046543</c:v>
                </c:pt>
                <c:pt idx="2790">
                  <c:v>-7044763</c:v>
                </c:pt>
                <c:pt idx="2791">
                  <c:v>-7044663</c:v>
                </c:pt>
                <c:pt idx="2792">
                  <c:v>-7044629</c:v>
                </c:pt>
                <c:pt idx="2793">
                  <c:v>-7044727</c:v>
                </c:pt>
                <c:pt idx="2794">
                  <c:v>-7044742</c:v>
                </c:pt>
                <c:pt idx="2795">
                  <c:v>-7042850</c:v>
                </c:pt>
                <c:pt idx="2796">
                  <c:v>-7042777</c:v>
                </c:pt>
                <c:pt idx="2797">
                  <c:v>-7042721</c:v>
                </c:pt>
                <c:pt idx="2798">
                  <c:v>-7042790</c:v>
                </c:pt>
                <c:pt idx="2799">
                  <c:v>-7040905</c:v>
                </c:pt>
                <c:pt idx="2800">
                  <c:v>-7040826</c:v>
                </c:pt>
                <c:pt idx="2801">
                  <c:v>-7040848</c:v>
                </c:pt>
                <c:pt idx="2802">
                  <c:v>-7040846</c:v>
                </c:pt>
                <c:pt idx="2803">
                  <c:v>-7040885</c:v>
                </c:pt>
                <c:pt idx="2804">
                  <c:v>-7038901</c:v>
                </c:pt>
                <c:pt idx="2805">
                  <c:v>-7038831</c:v>
                </c:pt>
                <c:pt idx="2806">
                  <c:v>-7039026</c:v>
                </c:pt>
                <c:pt idx="2807">
                  <c:v>-7038960</c:v>
                </c:pt>
                <c:pt idx="2808">
                  <c:v>-7037040</c:v>
                </c:pt>
                <c:pt idx="2809">
                  <c:v>-7037018</c:v>
                </c:pt>
                <c:pt idx="2810">
                  <c:v>-7036969</c:v>
                </c:pt>
                <c:pt idx="2811">
                  <c:v>-7037014</c:v>
                </c:pt>
                <c:pt idx="2812">
                  <c:v>-7037271</c:v>
                </c:pt>
                <c:pt idx="2813">
                  <c:v>-7035172</c:v>
                </c:pt>
                <c:pt idx="2814">
                  <c:v>-7035277</c:v>
                </c:pt>
                <c:pt idx="2815">
                  <c:v>-7035271</c:v>
                </c:pt>
                <c:pt idx="2816">
                  <c:v>-7035217</c:v>
                </c:pt>
                <c:pt idx="2817">
                  <c:v>-7035196</c:v>
                </c:pt>
                <c:pt idx="2818">
                  <c:v>-7033324</c:v>
                </c:pt>
                <c:pt idx="2819">
                  <c:v>-7033335</c:v>
                </c:pt>
                <c:pt idx="2820">
                  <c:v>-7033378</c:v>
                </c:pt>
                <c:pt idx="2821">
                  <c:v>-7033448</c:v>
                </c:pt>
                <c:pt idx="2822">
                  <c:v>-7031497</c:v>
                </c:pt>
                <c:pt idx="2823">
                  <c:v>-7031392</c:v>
                </c:pt>
                <c:pt idx="2824">
                  <c:v>-7031528</c:v>
                </c:pt>
                <c:pt idx="2825">
                  <c:v>-7031359</c:v>
                </c:pt>
                <c:pt idx="2826">
                  <c:v>-7031485</c:v>
                </c:pt>
                <c:pt idx="2827">
                  <c:v>-7029589</c:v>
                </c:pt>
                <c:pt idx="2828">
                  <c:v>-7029473</c:v>
                </c:pt>
                <c:pt idx="2829">
                  <c:v>-7029453</c:v>
                </c:pt>
                <c:pt idx="2830">
                  <c:v>-7029518</c:v>
                </c:pt>
                <c:pt idx="2831">
                  <c:v>-7029416</c:v>
                </c:pt>
                <c:pt idx="2832">
                  <c:v>-7027585</c:v>
                </c:pt>
                <c:pt idx="2833">
                  <c:v>-7027634</c:v>
                </c:pt>
                <c:pt idx="2834">
                  <c:v>-7027593</c:v>
                </c:pt>
                <c:pt idx="2835">
                  <c:v>-7027719</c:v>
                </c:pt>
                <c:pt idx="2836">
                  <c:v>-7025698</c:v>
                </c:pt>
                <c:pt idx="2837">
                  <c:v>-7025865</c:v>
                </c:pt>
                <c:pt idx="2838">
                  <c:v>-7025822</c:v>
                </c:pt>
                <c:pt idx="2839">
                  <c:v>-7025760</c:v>
                </c:pt>
                <c:pt idx="2840">
                  <c:v>-7025720</c:v>
                </c:pt>
                <c:pt idx="2841">
                  <c:v>-7023714</c:v>
                </c:pt>
                <c:pt idx="2842">
                  <c:v>-7023820</c:v>
                </c:pt>
                <c:pt idx="2843">
                  <c:v>-7023762</c:v>
                </c:pt>
                <c:pt idx="2844">
                  <c:v>-7023779</c:v>
                </c:pt>
                <c:pt idx="2845">
                  <c:v>-7021927</c:v>
                </c:pt>
                <c:pt idx="2846">
                  <c:v>-7021909</c:v>
                </c:pt>
                <c:pt idx="2847">
                  <c:v>-7022024</c:v>
                </c:pt>
                <c:pt idx="2848">
                  <c:v>-7021982</c:v>
                </c:pt>
                <c:pt idx="2849">
                  <c:v>-7022010</c:v>
                </c:pt>
                <c:pt idx="2850">
                  <c:v>-7020060</c:v>
                </c:pt>
                <c:pt idx="2851">
                  <c:v>-7020152</c:v>
                </c:pt>
                <c:pt idx="2852">
                  <c:v>-7020136</c:v>
                </c:pt>
                <c:pt idx="2853">
                  <c:v>-7020049</c:v>
                </c:pt>
                <c:pt idx="2854">
                  <c:v>-7020162</c:v>
                </c:pt>
                <c:pt idx="2855">
                  <c:v>-7018132</c:v>
                </c:pt>
                <c:pt idx="2856">
                  <c:v>-7018100</c:v>
                </c:pt>
                <c:pt idx="2857">
                  <c:v>-7018074</c:v>
                </c:pt>
                <c:pt idx="2858">
                  <c:v>-7018225</c:v>
                </c:pt>
                <c:pt idx="2859">
                  <c:v>-7016244</c:v>
                </c:pt>
                <c:pt idx="2860">
                  <c:v>-7016090</c:v>
                </c:pt>
                <c:pt idx="2861">
                  <c:v>-7016157</c:v>
                </c:pt>
                <c:pt idx="2862">
                  <c:v>-7016238</c:v>
                </c:pt>
                <c:pt idx="2863">
                  <c:v>-7016170</c:v>
                </c:pt>
                <c:pt idx="2864">
                  <c:v>-7014337</c:v>
                </c:pt>
                <c:pt idx="2865">
                  <c:v>-7014417</c:v>
                </c:pt>
                <c:pt idx="2866">
                  <c:v>-7014365</c:v>
                </c:pt>
                <c:pt idx="2867">
                  <c:v>-7014312</c:v>
                </c:pt>
                <c:pt idx="2868">
                  <c:v>-7014472</c:v>
                </c:pt>
                <c:pt idx="2869">
                  <c:v>-7012458</c:v>
                </c:pt>
                <c:pt idx="2870">
                  <c:v>-7012425</c:v>
                </c:pt>
                <c:pt idx="2871">
                  <c:v>-7012494</c:v>
                </c:pt>
                <c:pt idx="2872">
                  <c:v>-7012483</c:v>
                </c:pt>
                <c:pt idx="2873">
                  <c:v>-7010535</c:v>
                </c:pt>
                <c:pt idx="2874">
                  <c:v>-7010447</c:v>
                </c:pt>
                <c:pt idx="2875">
                  <c:v>-7010514</c:v>
                </c:pt>
                <c:pt idx="2876">
                  <c:v>-7010596</c:v>
                </c:pt>
                <c:pt idx="2877">
                  <c:v>-7010549</c:v>
                </c:pt>
                <c:pt idx="2878">
                  <c:v>-7008707</c:v>
                </c:pt>
                <c:pt idx="2879">
                  <c:v>-7008750</c:v>
                </c:pt>
                <c:pt idx="2880">
                  <c:v>-7008588</c:v>
                </c:pt>
                <c:pt idx="2881">
                  <c:v>-7008809</c:v>
                </c:pt>
                <c:pt idx="2882">
                  <c:v>-7006724</c:v>
                </c:pt>
                <c:pt idx="2883">
                  <c:v>-7006779</c:v>
                </c:pt>
                <c:pt idx="2884">
                  <c:v>-7006759</c:v>
                </c:pt>
                <c:pt idx="2885">
                  <c:v>-7006759</c:v>
                </c:pt>
                <c:pt idx="2886">
                  <c:v>-7006824</c:v>
                </c:pt>
                <c:pt idx="2887">
                  <c:v>-7004963</c:v>
                </c:pt>
                <c:pt idx="2888">
                  <c:v>-7004833</c:v>
                </c:pt>
                <c:pt idx="2889">
                  <c:v>-7004966</c:v>
                </c:pt>
                <c:pt idx="2890">
                  <c:v>-7004894</c:v>
                </c:pt>
                <c:pt idx="2891">
                  <c:v>-7004831</c:v>
                </c:pt>
                <c:pt idx="2892">
                  <c:v>-7002918</c:v>
                </c:pt>
                <c:pt idx="2893">
                  <c:v>-7002873</c:v>
                </c:pt>
                <c:pt idx="2894">
                  <c:v>-7002939</c:v>
                </c:pt>
                <c:pt idx="2895">
                  <c:v>-7003086</c:v>
                </c:pt>
                <c:pt idx="2896">
                  <c:v>-7001140</c:v>
                </c:pt>
                <c:pt idx="2897">
                  <c:v>-7001161</c:v>
                </c:pt>
                <c:pt idx="2898">
                  <c:v>-7001217</c:v>
                </c:pt>
                <c:pt idx="2899">
                  <c:v>-7001059</c:v>
                </c:pt>
                <c:pt idx="2900">
                  <c:v>-7000992</c:v>
                </c:pt>
                <c:pt idx="2901">
                  <c:v>-6999195</c:v>
                </c:pt>
                <c:pt idx="2902">
                  <c:v>-6999151</c:v>
                </c:pt>
                <c:pt idx="2903">
                  <c:v>-6999307</c:v>
                </c:pt>
                <c:pt idx="2904">
                  <c:v>-6999268</c:v>
                </c:pt>
                <c:pt idx="2905">
                  <c:v>-6999330</c:v>
                </c:pt>
                <c:pt idx="2906">
                  <c:v>-6997326</c:v>
                </c:pt>
                <c:pt idx="2907">
                  <c:v>-6997290</c:v>
                </c:pt>
                <c:pt idx="2908">
                  <c:v>-6997360</c:v>
                </c:pt>
                <c:pt idx="2909">
                  <c:v>-6997285</c:v>
                </c:pt>
                <c:pt idx="2910">
                  <c:v>-6995393</c:v>
                </c:pt>
                <c:pt idx="2911">
                  <c:v>-6995462</c:v>
                </c:pt>
                <c:pt idx="2912">
                  <c:v>-6995409</c:v>
                </c:pt>
                <c:pt idx="2913">
                  <c:v>-6995324</c:v>
                </c:pt>
                <c:pt idx="2914">
                  <c:v>-6995414</c:v>
                </c:pt>
                <c:pt idx="2915">
                  <c:v>-6993601</c:v>
                </c:pt>
                <c:pt idx="2916">
                  <c:v>-6993513</c:v>
                </c:pt>
                <c:pt idx="2917">
                  <c:v>-6993570</c:v>
                </c:pt>
                <c:pt idx="2918">
                  <c:v>-6993416</c:v>
                </c:pt>
                <c:pt idx="2919">
                  <c:v>-6991627</c:v>
                </c:pt>
                <c:pt idx="2920">
                  <c:v>-6991640</c:v>
                </c:pt>
                <c:pt idx="2921">
                  <c:v>-6991529</c:v>
                </c:pt>
                <c:pt idx="2922">
                  <c:v>-6991582</c:v>
                </c:pt>
                <c:pt idx="2923">
                  <c:v>-6991800</c:v>
                </c:pt>
                <c:pt idx="2924">
                  <c:v>-6989562</c:v>
                </c:pt>
                <c:pt idx="2925">
                  <c:v>-6989564</c:v>
                </c:pt>
                <c:pt idx="2926">
                  <c:v>-6989688</c:v>
                </c:pt>
                <c:pt idx="2927">
                  <c:v>-6989671</c:v>
                </c:pt>
                <c:pt idx="2928">
                  <c:v>-6989659</c:v>
                </c:pt>
                <c:pt idx="2929">
                  <c:v>-6987932</c:v>
                </c:pt>
                <c:pt idx="2930">
                  <c:v>-6987873</c:v>
                </c:pt>
                <c:pt idx="2931">
                  <c:v>-6987797</c:v>
                </c:pt>
                <c:pt idx="2932">
                  <c:v>-6987840</c:v>
                </c:pt>
                <c:pt idx="2933">
                  <c:v>-6985855</c:v>
                </c:pt>
                <c:pt idx="2934">
                  <c:v>-6985957</c:v>
                </c:pt>
                <c:pt idx="2935">
                  <c:v>-6985864</c:v>
                </c:pt>
                <c:pt idx="2936">
                  <c:v>-6985855</c:v>
                </c:pt>
                <c:pt idx="2937">
                  <c:v>-6986058</c:v>
                </c:pt>
                <c:pt idx="2938">
                  <c:v>-6983978</c:v>
                </c:pt>
                <c:pt idx="2939">
                  <c:v>-6984000</c:v>
                </c:pt>
                <c:pt idx="2940">
                  <c:v>-6984021</c:v>
                </c:pt>
                <c:pt idx="2941">
                  <c:v>-6984015</c:v>
                </c:pt>
                <c:pt idx="2942">
                  <c:v>-6984123</c:v>
                </c:pt>
                <c:pt idx="2943">
                  <c:v>-6982085</c:v>
                </c:pt>
                <c:pt idx="2944">
                  <c:v>-6982057</c:v>
                </c:pt>
                <c:pt idx="2945">
                  <c:v>-6982050</c:v>
                </c:pt>
                <c:pt idx="2946">
                  <c:v>-6982103</c:v>
                </c:pt>
                <c:pt idx="2947">
                  <c:v>-6980276</c:v>
                </c:pt>
                <c:pt idx="2948">
                  <c:v>-6980219</c:v>
                </c:pt>
                <c:pt idx="2949">
                  <c:v>-6980133</c:v>
                </c:pt>
                <c:pt idx="2950">
                  <c:v>-6980155</c:v>
                </c:pt>
                <c:pt idx="2951">
                  <c:v>-6980093</c:v>
                </c:pt>
                <c:pt idx="2952">
                  <c:v>-6978467</c:v>
                </c:pt>
                <c:pt idx="2953">
                  <c:v>-6978200</c:v>
                </c:pt>
                <c:pt idx="2954">
                  <c:v>-6978212</c:v>
                </c:pt>
                <c:pt idx="2955">
                  <c:v>-6978213</c:v>
                </c:pt>
                <c:pt idx="2956">
                  <c:v>-6976390</c:v>
                </c:pt>
                <c:pt idx="2957">
                  <c:v>-6976278</c:v>
                </c:pt>
                <c:pt idx="2958">
                  <c:v>-6976309</c:v>
                </c:pt>
                <c:pt idx="2959">
                  <c:v>-6976435</c:v>
                </c:pt>
                <c:pt idx="2960">
                  <c:v>-6976304</c:v>
                </c:pt>
                <c:pt idx="2961">
                  <c:v>-6974465</c:v>
                </c:pt>
                <c:pt idx="2962">
                  <c:v>-6974408</c:v>
                </c:pt>
                <c:pt idx="2963">
                  <c:v>-6974443</c:v>
                </c:pt>
                <c:pt idx="2964">
                  <c:v>-6974320</c:v>
                </c:pt>
                <c:pt idx="2965">
                  <c:v>-6974469</c:v>
                </c:pt>
                <c:pt idx="2966">
                  <c:v>-6972626</c:v>
                </c:pt>
                <c:pt idx="2967">
                  <c:v>-6972592</c:v>
                </c:pt>
                <c:pt idx="2968">
                  <c:v>-6972695</c:v>
                </c:pt>
                <c:pt idx="2969">
                  <c:v>-6972664</c:v>
                </c:pt>
                <c:pt idx="2970">
                  <c:v>-6970917</c:v>
                </c:pt>
                <c:pt idx="2971">
                  <c:v>-6970731</c:v>
                </c:pt>
                <c:pt idx="2972">
                  <c:v>-6970796</c:v>
                </c:pt>
                <c:pt idx="2973">
                  <c:v>-6970697</c:v>
                </c:pt>
                <c:pt idx="2974">
                  <c:v>-6970823</c:v>
                </c:pt>
                <c:pt idx="2975">
                  <c:v>-6968931</c:v>
                </c:pt>
                <c:pt idx="2976">
                  <c:v>-6968821</c:v>
                </c:pt>
                <c:pt idx="2977">
                  <c:v>-6968951</c:v>
                </c:pt>
                <c:pt idx="2978">
                  <c:v>-6968950</c:v>
                </c:pt>
                <c:pt idx="2979">
                  <c:v>-6968796</c:v>
                </c:pt>
                <c:pt idx="2980">
                  <c:v>-6967105</c:v>
                </c:pt>
                <c:pt idx="2981">
                  <c:v>-6967040</c:v>
                </c:pt>
                <c:pt idx="2982">
                  <c:v>-6967195</c:v>
                </c:pt>
                <c:pt idx="2983">
                  <c:v>-6966924</c:v>
                </c:pt>
                <c:pt idx="2984">
                  <c:v>-6965168</c:v>
                </c:pt>
                <c:pt idx="2985">
                  <c:v>-6965116</c:v>
                </c:pt>
                <c:pt idx="2986">
                  <c:v>-6964966</c:v>
                </c:pt>
                <c:pt idx="2987">
                  <c:v>-6965082</c:v>
                </c:pt>
                <c:pt idx="2988">
                  <c:v>-6965163</c:v>
                </c:pt>
                <c:pt idx="2989">
                  <c:v>-6963168</c:v>
                </c:pt>
                <c:pt idx="2990">
                  <c:v>-6963209</c:v>
                </c:pt>
                <c:pt idx="2991">
                  <c:v>-6963225</c:v>
                </c:pt>
                <c:pt idx="2992">
                  <c:v>-6963158</c:v>
                </c:pt>
                <c:pt idx="2993">
                  <c:v>-6961367</c:v>
                </c:pt>
                <c:pt idx="2994">
                  <c:v>-6961366</c:v>
                </c:pt>
                <c:pt idx="2995">
                  <c:v>-6961107</c:v>
                </c:pt>
                <c:pt idx="2996">
                  <c:v>-6961217</c:v>
                </c:pt>
                <c:pt idx="2997">
                  <c:v>-6961312</c:v>
                </c:pt>
                <c:pt idx="2998">
                  <c:v>-6959448</c:v>
                </c:pt>
                <c:pt idx="2999">
                  <c:v>-6959343</c:v>
                </c:pt>
                <c:pt idx="3000">
                  <c:v>-6959307</c:v>
                </c:pt>
                <c:pt idx="3001">
                  <c:v>-6959283</c:v>
                </c:pt>
                <c:pt idx="3002">
                  <c:v>-6959284</c:v>
                </c:pt>
                <c:pt idx="3003">
                  <c:v>-6957513</c:v>
                </c:pt>
                <c:pt idx="3004">
                  <c:v>-6957435</c:v>
                </c:pt>
                <c:pt idx="3005">
                  <c:v>-6957449</c:v>
                </c:pt>
                <c:pt idx="3006">
                  <c:v>-6957351</c:v>
                </c:pt>
                <c:pt idx="3007">
                  <c:v>-6955554</c:v>
                </c:pt>
                <c:pt idx="3008">
                  <c:v>-6955523</c:v>
                </c:pt>
                <c:pt idx="3009">
                  <c:v>-6955533</c:v>
                </c:pt>
                <c:pt idx="3010">
                  <c:v>-6955493</c:v>
                </c:pt>
                <c:pt idx="3011">
                  <c:v>-6955549</c:v>
                </c:pt>
                <c:pt idx="3012">
                  <c:v>-6953694</c:v>
                </c:pt>
                <c:pt idx="3013">
                  <c:v>-6953773</c:v>
                </c:pt>
                <c:pt idx="3014">
                  <c:v>-6953654</c:v>
                </c:pt>
                <c:pt idx="3015">
                  <c:v>-6953656</c:v>
                </c:pt>
                <c:pt idx="3016">
                  <c:v>-6953778</c:v>
                </c:pt>
                <c:pt idx="3017">
                  <c:v>-6951745</c:v>
                </c:pt>
                <c:pt idx="3018">
                  <c:v>-6951655</c:v>
                </c:pt>
                <c:pt idx="3019">
                  <c:v>-6951763</c:v>
                </c:pt>
                <c:pt idx="3020">
                  <c:v>-6951744</c:v>
                </c:pt>
                <c:pt idx="3021">
                  <c:v>-6949897</c:v>
                </c:pt>
                <c:pt idx="3022">
                  <c:v>-6949806</c:v>
                </c:pt>
                <c:pt idx="3023">
                  <c:v>-6949943</c:v>
                </c:pt>
                <c:pt idx="3024">
                  <c:v>-6949924</c:v>
                </c:pt>
                <c:pt idx="3025">
                  <c:v>-6949874</c:v>
                </c:pt>
                <c:pt idx="3026">
                  <c:v>-6947945</c:v>
                </c:pt>
                <c:pt idx="3027">
                  <c:v>-6948009</c:v>
                </c:pt>
                <c:pt idx="3028">
                  <c:v>-6948049</c:v>
                </c:pt>
                <c:pt idx="3029">
                  <c:v>-6948028</c:v>
                </c:pt>
                <c:pt idx="3030">
                  <c:v>-6946138</c:v>
                </c:pt>
                <c:pt idx="3031">
                  <c:v>-6946192</c:v>
                </c:pt>
                <c:pt idx="3032">
                  <c:v>-6946084</c:v>
                </c:pt>
                <c:pt idx="3033">
                  <c:v>-6946148</c:v>
                </c:pt>
                <c:pt idx="3034">
                  <c:v>-6946068</c:v>
                </c:pt>
                <c:pt idx="3035">
                  <c:v>-6944222</c:v>
                </c:pt>
                <c:pt idx="3036">
                  <c:v>-6944228</c:v>
                </c:pt>
                <c:pt idx="3037">
                  <c:v>-6944225</c:v>
                </c:pt>
                <c:pt idx="3038">
                  <c:v>-6944253</c:v>
                </c:pt>
                <c:pt idx="3039">
                  <c:v>-6944406</c:v>
                </c:pt>
                <c:pt idx="3040">
                  <c:v>-6942322</c:v>
                </c:pt>
                <c:pt idx="3041">
                  <c:v>-6942292</c:v>
                </c:pt>
                <c:pt idx="3042">
                  <c:v>-6942384</c:v>
                </c:pt>
                <c:pt idx="3043">
                  <c:v>-6942328</c:v>
                </c:pt>
                <c:pt idx="3044">
                  <c:v>-6940528</c:v>
                </c:pt>
                <c:pt idx="3045">
                  <c:v>-6940449</c:v>
                </c:pt>
                <c:pt idx="3046">
                  <c:v>-6940448</c:v>
                </c:pt>
                <c:pt idx="3047">
                  <c:v>-6940339</c:v>
                </c:pt>
                <c:pt idx="3048">
                  <c:v>-6940423</c:v>
                </c:pt>
                <c:pt idx="3049">
                  <c:v>-6938536</c:v>
                </c:pt>
                <c:pt idx="3050">
                  <c:v>-6938477</c:v>
                </c:pt>
                <c:pt idx="3051">
                  <c:v>-6938479</c:v>
                </c:pt>
                <c:pt idx="3052">
                  <c:v>-6938441</c:v>
                </c:pt>
                <c:pt idx="3053">
                  <c:v>-6938422</c:v>
                </c:pt>
                <c:pt idx="3054">
                  <c:v>-6936459</c:v>
                </c:pt>
                <c:pt idx="3055">
                  <c:v>-6936548</c:v>
                </c:pt>
                <c:pt idx="3056">
                  <c:v>-6936573</c:v>
                </c:pt>
                <c:pt idx="3057">
                  <c:v>-6936501</c:v>
                </c:pt>
                <c:pt idx="3058">
                  <c:v>-6934631</c:v>
                </c:pt>
                <c:pt idx="3059">
                  <c:v>-6934698</c:v>
                </c:pt>
                <c:pt idx="3060">
                  <c:v>-6934748</c:v>
                </c:pt>
                <c:pt idx="3061">
                  <c:v>-6934783</c:v>
                </c:pt>
                <c:pt idx="3062">
                  <c:v>-6934726</c:v>
                </c:pt>
                <c:pt idx="3063">
                  <c:v>-6932847</c:v>
                </c:pt>
                <c:pt idx="3064">
                  <c:v>-6932844</c:v>
                </c:pt>
                <c:pt idx="3065">
                  <c:v>-6932893</c:v>
                </c:pt>
                <c:pt idx="3066">
                  <c:v>-6932883</c:v>
                </c:pt>
                <c:pt idx="3067">
                  <c:v>-6930985</c:v>
                </c:pt>
                <c:pt idx="3068">
                  <c:v>-6930884</c:v>
                </c:pt>
                <c:pt idx="3069">
                  <c:v>-6930924</c:v>
                </c:pt>
                <c:pt idx="3070">
                  <c:v>-6930905</c:v>
                </c:pt>
                <c:pt idx="3071">
                  <c:v>-6930939</c:v>
                </c:pt>
                <c:pt idx="3072">
                  <c:v>-6929155</c:v>
                </c:pt>
                <c:pt idx="3073">
                  <c:v>-6929167</c:v>
                </c:pt>
                <c:pt idx="3074">
                  <c:v>-6929026</c:v>
                </c:pt>
                <c:pt idx="3075">
                  <c:v>-6929121</c:v>
                </c:pt>
                <c:pt idx="3076">
                  <c:v>-6929116</c:v>
                </c:pt>
                <c:pt idx="3077">
                  <c:v>-6927365</c:v>
                </c:pt>
                <c:pt idx="3078">
                  <c:v>-6927309</c:v>
                </c:pt>
                <c:pt idx="3079">
                  <c:v>-6927278</c:v>
                </c:pt>
                <c:pt idx="3080">
                  <c:v>-6927280</c:v>
                </c:pt>
                <c:pt idx="3081">
                  <c:v>-6925318</c:v>
                </c:pt>
                <c:pt idx="3082">
                  <c:v>-6925342</c:v>
                </c:pt>
                <c:pt idx="3083">
                  <c:v>-6925323</c:v>
                </c:pt>
                <c:pt idx="3084">
                  <c:v>-6925413</c:v>
                </c:pt>
                <c:pt idx="3085">
                  <c:v>-6925367</c:v>
                </c:pt>
                <c:pt idx="3086">
                  <c:v>-6923368</c:v>
                </c:pt>
                <c:pt idx="3087">
                  <c:v>-6923601</c:v>
                </c:pt>
                <c:pt idx="3088">
                  <c:v>-6923584</c:v>
                </c:pt>
                <c:pt idx="3089">
                  <c:v>-6923401</c:v>
                </c:pt>
                <c:pt idx="3090">
                  <c:v>-6923520</c:v>
                </c:pt>
                <c:pt idx="3091">
                  <c:v>-6921599</c:v>
                </c:pt>
                <c:pt idx="3092">
                  <c:v>-6921599</c:v>
                </c:pt>
                <c:pt idx="3093">
                  <c:v>-6921706</c:v>
                </c:pt>
                <c:pt idx="3094">
                  <c:v>-6921507</c:v>
                </c:pt>
                <c:pt idx="3095">
                  <c:v>-6919702</c:v>
                </c:pt>
                <c:pt idx="3096">
                  <c:v>-6919672</c:v>
                </c:pt>
                <c:pt idx="3097">
                  <c:v>-6919708</c:v>
                </c:pt>
                <c:pt idx="3098">
                  <c:v>-6919700</c:v>
                </c:pt>
                <c:pt idx="3099">
                  <c:v>-6919517</c:v>
                </c:pt>
                <c:pt idx="3100">
                  <c:v>-6917812</c:v>
                </c:pt>
                <c:pt idx="3101">
                  <c:v>-6917709</c:v>
                </c:pt>
                <c:pt idx="3102">
                  <c:v>-6917768</c:v>
                </c:pt>
                <c:pt idx="3103">
                  <c:v>-6917686</c:v>
                </c:pt>
                <c:pt idx="3104">
                  <c:v>-6915838</c:v>
                </c:pt>
                <c:pt idx="3105">
                  <c:v>-6915902</c:v>
                </c:pt>
                <c:pt idx="3106">
                  <c:v>-6915827</c:v>
                </c:pt>
                <c:pt idx="3107">
                  <c:v>-6915809</c:v>
                </c:pt>
                <c:pt idx="3108">
                  <c:v>-6915901</c:v>
                </c:pt>
                <c:pt idx="3109">
                  <c:v>-6913949</c:v>
                </c:pt>
                <c:pt idx="3110">
                  <c:v>-6913953</c:v>
                </c:pt>
                <c:pt idx="3111">
                  <c:v>-6914109</c:v>
                </c:pt>
                <c:pt idx="3112">
                  <c:v>-6914036</c:v>
                </c:pt>
                <c:pt idx="3113">
                  <c:v>-6913934</c:v>
                </c:pt>
                <c:pt idx="3114">
                  <c:v>-6912087</c:v>
                </c:pt>
                <c:pt idx="3115">
                  <c:v>-6912006</c:v>
                </c:pt>
                <c:pt idx="3116">
                  <c:v>-6912221</c:v>
                </c:pt>
                <c:pt idx="3117">
                  <c:v>-6912222</c:v>
                </c:pt>
                <c:pt idx="3118">
                  <c:v>-6910142</c:v>
                </c:pt>
                <c:pt idx="3119">
                  <c:v>-6910141</c:v>
                </c:pt>
                <c:pt idx="3120">
                  <c:v>-6910194</c:v>
                </c:pt>
                <c:pt idx="3121">
                  <c:v>-6910267</c:v>
                </c:pt>
                <c:pt idx="3122">
                  <c:v>-6910114</c:v>
                </c:pt>
                <c:pt idx="3123">
                  <c:v>-6908387</c:v>
                </c:pt>
                <c:pt idx="3124">
                  <c:v>-6908254</c:v>
                </c:pt>
                <c:pt idx="3125">
                  <c:v>-6908393</c:v>
                </c:pt>
                <c:pt idx="3126">
                  <c:v>-6908247</c:v>
                </c:pt>
                <c:pt idx="3127">
                  <c:v>-6908289</c:v>
                </c:pt>
                <c:pt idx="3128">
                  <c:v>-6906433</c:v>
                </c:pt>
                <c:pt idx="3129">
                  <c:v>-6906456</c:v>
                </c:pt>
                <c:pt idx="3130">
                  <c:v>-6906347</c:v>
                </c:pt>
                <c:pt idx="3131">
                  <c:v>-6906376</c:v>
                </c:pt>
                <c:pt idx="3132">
                  <c:v>-6904599</c:v>
                </c:pt>
                <c:pt idx="3133">
                  <c:v>-6904485</c:v>
                </c:pt>
                <c:pt idx="3134">
                  <c:v>-6904418</c:v>
                </c:pt>
                <c:pt idx="3135">
                  <c:v>-6904502</c:v>
                </c:pt>
                <c:pt idx="3136">
                  <c:v>-6904490</c:v>
                </c:pt>
                <c:pt idx="3137">
                  <c:v>-6902661</c:v>
                </c:pt>
                <c:pt idx="3138">
                  <c:v>-6902525</c:v>
                </c:pt>
                <c:pt idx="3139">
                  <c:v>-6902575</c:v>
                </c:pt>
                <c:pt idx="3140">
                  <c:v>-6902606</c:v>
                </c:pt>
                <c:pt idx="3141">
                  <c:v>-6900678</c:v>
                </c:pt>
                <c:pt idx="3142">
                  <c:v>-6900621</c:v>
                </c:pt>
                <c:pt idx="3143">
                  <c:v>-6900716</c:v>
                </c:pt>
                <c:pt idx="3144">
                  <c:v>-6900742</c:v>
                </c:pt>
                <c:pt idx="3145">
                  <c:v>-6900676</c:v>
                </c:pt>
                <c:pt idx="3146">
                  <c:v>-6898831</c:v>
                </c:pt>
                <c:pt idx="3147">
                  <c:v>-6898832</c:v>
                </c:pt>
                <c:pt idx="3148">
                  <c:v>-6898776</c:v>
                </c:pt>
                <c:pt idx="3149">
                  <c:v>-6898720</c:v>
                </c:pt>
                <c:pt idx="3150">
                  <c:v>-6898656</c:v>
                </c:pt>
                <c:pt idx="3151">
                  <c:v>-6896861</c:v>
                </c:pt>
                <c:pt idx="3152">
                  <c:v>-6896817</c:v>
                </c:pt>
                <c:pt idx="3153">
                  <c:v>-6896772</c:v>
                </c:pt>
                <c:pt idx="3154">
                  <c:v>-6896748</c:v>
                </c:pt>
                <c:pt idx="3155">
                  <c:v>-6894957</c:v>
                </c:pt>
                <c:pt idx="3156">
                  <c:v>-6894954</c:v>
                </c:pt>
                <c:pt idx="3157">
                  <c:v>-6894925</c:v>
                </c:pt>
                <c:pt idx="3158">
                  <c:v>-6894980</c:v>
                </c:pt>
                <c:pt idx="3159">
                  <c:v>-6894858</c:v>
                </c:pt>
                <c:pt idx="3160">
                  <c:v>-6892956</c:v>
                </c:pt>
                <c:pt idx="3161">
                  <c:v>-6893109</c:v>
                </c:pt>
                <c:pt idx="3162">
                  <c:v>-6892979</c:v>
                </c:pt>
                <c:pt idx="3163">
                  <c:v>-6893079</c:v>
                </c:pt>
                <c:pt idx="3164">
                  <c:v>-6892891</c:v>
                </c:pt>
                <c:pt idx="3165">
                  <c:v>-6891375</c:v>
                </c:pt>
                <c:pt idx="3166">
                  <c:v>-6891224</c:v>
                </c:pt>
                <c:pt idx="3167">
                  <c:v>-6891252</c:v>
                </c:pt>
                <c:pt idx="3168">
                  <c:v>-6891363</c:v>
                </c:pt>
                <c:pt idx="3169">
                  <c:v>-6889198</c:v>
                </c:pt>
                <c:pt idx="3170">
                  <c:v>-6889143</c:v>
                </c:pt>
                <c:pt idx="3171">
                  <c:v>-6889289</c:v>
                </c:pt>
                <c:pt idx="3172">
                  <c:v>-6889219</c:v>
                </c:pt>
                <c:pt idx="3173">
                  <c:v>-6889244</c:v>
                </c:pt>
                <c:pt idx="3174">
                  <c:v>-6887353</c:v>
                </c:pt>
                <c:pt idx="3175">
                  <c:v>-6887251</c:v>
                </c:pt>
                <c:pt idx="3176">
                  <c:v>-6887508</c:v>
                </c:pt>
                <c:pt idx="3177">
                  <c:v>-6887421</c:v>
                </c:pt>
                <c:pt idx="3178">
                  <c:v>-6885465</c:v>
                </c:pt>
                <c:pt idx="3179">
                  <c:v>-6885538</c:v>
                </c:pt>
                <c:pt idx="3180">
                  <c:v>-6885532</c:v>
                </c:pt>
                <c:pt idx="3181">
                  <c:v>-6885488</c:v>
                </c:pt>
                <c:pt idx="3182">
                  <c:v>-6885462</c:v>
                </c:pt>
                <c:pt idx="3183">
                  <c:v>-6883555</c:v>
                </c:pt>
                <c:pt idx="3184">
                  <c:v>-6883544</c:v>
                </c:pt>
                <c:pt idx="3185">
                  <c:v>-6883574</c:v>
                </c:pt>
                <c:pt idx="3186">
                  <c:v>-6883672</c:v>
                </c:pt>
                <c:pt idx="3187">
                  <c:v>-6883636</c:v>
                </c:pt>
                <c:pt idx="3188">
                  <c:v>-6881651</c:v>
                </c:pt>
                <c:pt idx="3189">
                  <c:v>-6881636</c:v>
                </c:pt>
                <c:pt idx="3190">
                  <c:v>-6881761</c:v>
                </c:pt>
                <c:pt idx="3191">
                  <c:v>-6881575</c:v>
                </c:pt>
                <c:pt idx="3192">
                  <c:v>-6879765</c:v>
                </c:pt>
                <c:pt idx="3193">
                  <c:v>-6879700</c:v>
                </c:pt>
                <c:pt idx="3194">
                  <c:v>-6879699</c:v>
                </c:pt>
                <c:pt idx="3195">
                  <c:v>-6879704</c:v>
                </c:pt>
                <c:pt idx="3196">
                  <c:v>-6879725</c:v>
                </c:pt>
                <c:pt idx="3197">
                  <c:v>-6877810</c:v>
                </c:pt>
                <c:pt idx="3198">
                  <c:v>-6877820</c:v>
                </c:pt>
                <c:pt idx="3199">
                  <c:v>-6877776</c:v>
                </c:pt>
                <c:pt idx="3200">
                  <c:v>-6877779</c:v>
                </c:pt>
                <c:pt idx="3201">
                  <c:v>-6877876</c:v>
                </c:pt>
                <c:pt idx="3202">
                  <c:v>-6875955</c:v>
                </c:pt>
                <c:pt idx="3203">
                  <c:v>-6875918</c:v>
                </c:pt>
                <c:pt idx="3204">
                  <c:v>-6875932</c:v>
                </c:pt>
                <c:pt idx="3205">
                  <c:v>-6875909</c:v>
                </c:pt>
                <c:pt idx="3206">
                  <c:v>-6874030</c:v>
                </c:pt>
                <c:pt idx="3207">
                  <c:v>-6874064</c:v>
                </c:pt>
                <c:pt idx="3208">
                  <c:v>-6874173</c:v>
                </c:pt>
                <c:pt idx="3209">
                  <c:v>-6874005</c:v>
                </c:pt>
                <c:pt idx="3210">
                  <c:v>-6874019</c:v>
                </c:pt>
                <c:pt idx="3211">
                  <c:v>-6872237</c:v>
                </c:pt>
                <c:pt idx="3212">
                  <c:v>-6872171</c:v>
                </c:pt>
                <c:pt idx="3213">
                  <c:v>-6872173</c:v>
                </c:pt>
                <c:pt idx="3214">
                  <c:v>-6872181</c:v>
                </c:pt>
                <c:pt idx="3215">
                  <c:v>-6870348</c:v>
                </c:pt>
                <c:pt idx="3216">
                  <c:v>-6870374</c:v>
                </c:pt>
                <c:pt idx="3217">
                  <c:v>-6870153</c:v>
                </c:pt>
                <c:pt idx="3218">
                  <c:v>-6870296</c:v>
                </c:pt>
                <c:pt idx="3219">
                  <c:v>-6870331</c:v>
                </c:pt>
                <c:pt idx="3220">
                  <c:v>-6868330</c:v>
                </c:pt>
                <c:pt idx="3221">
                  <c:v>-6868366</c:v>
                </c:pt>
                <c:pt idx="3222">
                  <c:v>-6868423</c:v>
                </c:pt>
                <c:pt idx="3223">
                  <c:v>-6868355</c:v>
                </c:pt>
                <c:pt idx="3224">
                  <c:v>-6868200</c:v>
                </c:pt>
                <c:pt idx="3225">
                  <c:v>-6866504</c:v>
                </c:pt>
                <c:pt idx="3226">
                  <c:v>-6866412</c:v>
                </c:pt>
                <c:pt idx="3227">
                  <c:v>-6866343</c:v>
                </c:pt>
                <c:pt idx="3228">
                  <c:v>-6866557</c:v>
                </c:pt>
                <c:pt idx="3229">
                  <c:v>-6864518</c:v>
                </c:pt>
                <c:pt idx="3230">
                  <c:v>-6864601</c:v>
                </c:pt>
                <c:pt idx="3231">
                  <c:v>-6864591</c:v>
                </c:pt>
                <c:pt idx="3232">
                  <c:v>-6864712</c:v>
                </c:pt>
                <c:pt idx="3233">
                  <c:v>-6864607</c:v>
                </c:pt>
                <c:pt idx="3234">
                  <c:v>-6862696</c:v>
                </c:pt>
                <c:pt idx="3235">
                  <c:v>-6862817</c:v>
                </c:pt>
                <c:pt idx="3236">
                  <c:v>-6862680</c:v>
                </c:pt>
                <c:pt idx="3237">
                  <c:v>-6862720</c:v>
                </c:pt>
                <c:pt idx="3238">
                  <c:v>-6862775</c:v>
                </c:pt>
                <c:pt idx="3239">
                  <c:v>-6860845</c:v>
                </c:pt>
                <c:pt idx="3240">
                  <c:v>-6860818</c:v>
                </c:pt>
                <c:pt idx="3241">
                  <c:v>-6860867</c:v>
                </c:pt>
                <c:pt idx="3242">
                  <c:v>-6860828</c:v>
                </c:pt>
                <c:pt idx="3243">
                  <c:v>-6858910</c:v>
                </c:pt>
                <c:pt idx="3244">
                  <c:v>-6858970</c:v>
                </c:pt>
                <c:pt idx="3245">
                  <c:v>-6858893</c:v>
                </c:pt>
                <c:pt idx="3246">
                  <c:v>-6858930</c:v>
                </c:pt>
                <c:pt idx="3247">
                  <c:v>-6858833</c:v>
                </c:pt>
                <c:pt idx="3248">
                  <c:v>-6856991</c:v>
                </c:pt>
                <c:pt idx="3249">
                  <c:v>-6857102</c:v>
                </c:pt>
                <c:pt idx="3250">
                  <c:v>-6857131</c:v>
                </c:pt>
                <c:pt idx="3251">
                  <c:v>-6856980</c:v>
                </c:pt>
                <c:pt idx="3252">
                  <c:v>-6855127</c:v>
                </c:pt>
                <c:pt idx="3253">
                  <c:v>-6855127</c:v>
                </c:pt>
                <c:pt idx="3254">
                  <c:v>-6855224</c:v>
                </c:pt>
                <c:pt idx="3255">
                  <c:v>-6855108</c:v>
                </c:pt>
                <c:pt idx="3256">
                  <c:v>-6855081</c:v>
                </c:pt>
                <c:pt idx="3257">
                  <c:v>-6853220</c:v>
                </c:pt>
                <c:pt idx="3258">
                  <c:v>-6853267</c:v>
                </c:pt>
                <c:pt idx="3259">
                  <c:v>-6853150</c:v>
                </c:pt>
                <c:pt idx="3260">
                  <c:v>-6853240</c:v>
                </c:pt>
                <c:pt idx="3261">
                  <c:v>-6853216</c:v>
                </c:pt>
                <c:pt idx="3262">
                  <c:v>-6851372</c:v>
                </c:pt>
                <c:pt idx="3263">
                  <c:v>-6851334</c:v>
                </c:pt>
                <c:pt idx="3264">
                  <c:v>-6851347</c:v>
                </c:pt>
                <c:pt idx="3265">
                  <c:v>-6851462</c:v>
                </c:pt>
                <c:pt idx="3266">
                  <c:v>-6849486</c:v>
                </c:pt>
                <c:pt idx="3267">
                  <c:v>-6849522</c:v>
                </c:pt>
                <c:pt idx="3268">
                  <c:v>-6849412</c:v>
                </c:pt>
                <c:pt idx="3269">
                  <c:v>-6849468</c:v>
                </c:pt>
                <c:pt idx="3270">
                  <c:v>-6849491</c:v>
                </c:pt>
                <c:pt idx="3271">
                  <c:v>-6847588</c:v>
                </c:pt>
                <c:pt idx="3272">
                  <c:v>-6847714</c:v>
                </c:pt>
                <c:pt idx="3273">
                  <c:v>-6847645</c:v>
                </c:pt>
                <c:pt idx="3274">
                  <c:v>-6847579</c:v>
                </c:pt>
                <c:pt idx="3275">
                  <c:v>-6847662</c:v>
                </c:pt>
                <c:pt idx="3276">
                  <c:v>-6845836</c:v>
                </c:pt>
                <c:pt idx="3277">
                  <c:v>-6845726</c:v>
                </c:pt>
                <c:pt idx="3278">
                  <c:v>-6845710</c:v>
                </c:pt>
                <c:pt idx="3279">
                  <c:v>-6845887</c:v>
                </c:pt>
                <c:pt idx="3280">
                  <c:v>-6843860</c:v>
                </c:pt>
                <c:pt idx="3281">
                  <c:v>-6843753</c:v>
                </c:pt>
                <c:pt idx="3282">
                  <c:v>-6843749</c:v>
                </c:pt>
                <c:pt idx="3283">
                  <c:v>-6843805</c:v>
                </c:pt>
                <c:pt idx="3284">
                  <c:v>-6844023</c:v>
                </c:pt>
                <c:pt idx="3285">
                  <c:v>-6842146</c:v>
                </c:pt>
                <c:pt idx="3286">
                  <c:v>-6841757</c:v>
                </c:pt>
                <c:pt idx="3287">
                  <c:v>-6841856</c:v>
                </c:pt>
                <c:pt idx="3288">
                  <c:v>-6841855</c:v>
                </c:pt>
                <c:pt idx="3289">
                  <c:v>-6840017</c:v>
                </c:pt>
                <c:pt idx="3290">
                  <c:v>-6840143</c:v>
                </c:pt>
                <c:pt idx="3291">
                  <c:v>-6840115</c:v>
                </c:pt>
                <c:pt idx="3292">
                  <c:v>-6840096</c:v>
                </c:pt>
                <c:pt idx="3293">
                  <c:v>-6840183</c:v>
                </c:pt>
                <c:pt idx="3294">
                  <c:v>-6838177</c:v>
                </c:pt>
                <c:pt idx="3295">
                  <c:v>-6838151</c:v>
                </c:pt>
                <c:pt idx="3296">
                  <c:v>-6838191</c:v>
                </c:pt>
                <c:pt idx="3297">
                  <c:v>-6838153</c:v>
                </c:pt>
                <c:pt idx="3298">
                  <c:v>-6838090</c:v>
                </c:pt>
                <c:pt idx="3299">
                  <c:v>-6836246</c:v>
                </c:pt>
                <c:pt idx="3300">
                  <c:v>-6836309</c:v>
                </c:pt>
                <c:pt idx="3301">
                  <c:v>-6836231</c:v>
                </c:pt>
                <c:pt idx="3302">
                  <c:v>-6836227</c:v>
                </c:pt>
                <c:pt idx="3303">
                  <c:v>-6834346</c:v>
                </c:pt>
                <c:pt idx="3304">
                  <c:v>-6834236</c:v>
                </c:pt>
                <c:pt idx="3305">
                  <c:v>-6834327</c:v>
                </c:pt>
                <c:pt idx="3306">
                  <c:v>-6834305</c:v>
                </c:pt>
                <c:pt idx="3307">
                  <c:v>-6834552</c:v>
                </c:pt>
                <c:pt idx="3308">
                  <c:v>-6832472</c:v>
                </c:pt>
                <c:pt idx="3309">
                  <c:v>-6832514</c:v>
                </c:pt>
                <c:pt idx="3310">
                  <c:v>-6832470</c:v>
                </c:pt>
                <c:pt idx="3311">
                  <c:v>-6832548</c:v>
                </c:pt>
                <c:pt idx="3312">
                  <c:v>-6832445</c:v>
                </c:pt>
                <c:pt idx="3313">
                  <c:v>-6830677</c:v>
                </c:pt>
                <c:pt idx="3314">
                  <c:v>-6830836</c:v>
                </c:pt>
                <c:pt idx="3315">
                  <c:v>-6830540</c:v>
                </c:pt>
                <c:pt idx="3316">
                  <c:v>-6830655</c:v>
                </c:pt>
                <c:pt idx="3317">
                  <c:v>-6828789</c:v>
                </c:pt>
                <c:pt idx="3318">
                  <c:v>-6828853</c:v>
                </c:pt>
                <c:pt idx="3319">
                  <c:v>-6828724</c:v>
                </c:pt>
                <c:pt idx="3320">
                  <c:v>-6828741</c:v>
                </c:pt>
                <c:pt idx="3321">
                  <c:v>-6828772</c:v>
                </c:pt>
                <c:pt idx="3322">
                  <c:v>-6826843</c:v>
                </c:pt>
                <c:pt idx="3323">
                  <c:v>-6826850</c:v>
                </c:pt>
                <c:pt idx="3324">
                  <c:v>-6826801</c:v>
                </c:pt>
                <c:pt idx="3325">
                  <c:v>-6826880</c:v>
                </c:pt>
                <c:pt idx="3326">
                  <c:v>-6824827</c:v>
                </c:pt>
                <c:pt idx="3327">
                  <c:v>-6824972</c:v>
                </c:pt>
                <c:pt idx="3328">
                  <c:v>-6824797</c:v>
                </c:pt>
                <c:pt idx="3329">
                  <c:v>-6824756</c:v>
                </c:pt>
                <c:pt idx="3330">
                  <c:v>-6824855</c:v>
                </c:pt>
                <c:pt idx="3331">
                  <c:v>-6822951</c:v>
                </c:pt>
                <c:pt idx="3332">
                  <c:v>-6823047</c:v>
                </c:pt>
                <c:pt idx="3333">
                  <c:v>-6822919</c:v>
                </c:pt>
                <c:pt idx="3334">
                  <c:v>-6822941</c:v>
                </c:pt>
                <c:pt idx="3335">
                  <c:v>-6823042</c:v>
                </c:pt>
                <c:pt idx="3336">
                  <c:v>-6821004</c:v>
                </c:pt>
                <c:pt idx="3337">
                  <c:v>-6821067</c:v>
                </c:pt>
                <c:pt idx="3338">
                  <c:v>-6821168</c:v>
                </c:pt>
                <c:pt idx="3339">
                  <c:v>-6821104</c:v>
                </c:pt>
                <c:pt idx="3340">
                  <c:v>-6819157</c:v>
                </c:pt>
                <c:pt idx="3341">
                  <c:v>-6819204</c:v>
                </c:pt>
                <c:pt idx="3342">
                  <c:v>-6819299</c:v>
                </c:pt>
                <c:pt idx="3343">
                  <c:v>-6819274</c:v>
                </c:pt>
                <c:pt idx="3344">
                  <c:v>-6819130</c:v>
                </c:pt>
                <c:pt idx="3345">
                  <c:v>-6817413</c:v>
                </c:pt>
                <c:pt idx="3346">
                  <c:v>-6817345</c:v>
                </c:pt>
                <c:pt idx="3347">
                  <c:v>-6817421</c:v>
                </c:pt>
                <c:pt idx="3348">
                  <c:v>-6817311</c:v>
                </c:pt>
                <c:pt idx="3349">
                  <c:v>-6817280</c:v>
                </c:pt>
                <c:pt idx="3350">
                  <c:v>-6815404</c:v>
                </c:pt>
                <c:pt idx="3351">
                  <c:v>-6815380</c:v>
                </c:pt>
                <c:pt idx="3352">
                  <c:v>-6815406</c:v>
                </c:pt>
                <c:pt idx="3353">
                  <c:v>-6815327</c:v>
                </c:pt>
                <c:pt idx="3354">
                  <c:v>-6813482</c:v>
                </c:pt>
                <c:pt idx="3355">
                  <c:v>-6813617</c:v>
                </c:pt>
                <c:pt idx="3356">
                  <c:v>-6813336</c:v>
                </c:pt>
                <c:pt idx="3357">
                  <c:v>-6813458</c:v>
                </c:pt>
                <c:pt idx="3358">
                  <c:v>-6813352</c:v>
                </c:pt>
                <c:pt idx="3359">
                  <c:v>-6811464</c:v>
                </c:pt>
                <c:pt idx="3360">
                  <c:v>-6811587</c:v>
                </c:pt>
                <c:pt idx="3361">
                  <c:v>-6811631</c:v>
                </c:pt>
                <c:pt idx="3362">
                  <c:v>-6811435</c:v>
                </c:pt>
                <c:pt idx="3363">
                  <c:v>-6809748</c:v>
                </c:pt>
                <c:pt idx="3364">
                  <c:v>-6809681</c:v>
                </c:pt>
                <c:pt idx="3365">
                  <c:v>-6809587</c:v>
                </c:pt>
                <c:pt idx="3366">
                  <c:v>-6809678</c:v>
                </c:pt>
                <c:pt idx="3367">
                  <c:v>-6809653</c:v>
                </c:pt>
                <c:pt idx="3368">
                  <c:v>-6807864</c:v>
                </c:pt>
                <c:pt idx="3369">
                  <c:v>-6807741</c:v>
                </c:pt>
                <c:pt idx="3370">
                  <c:v>-6807771</c:v>
                </c:pt>
                <c:pt idx="3371">
                  <c:v>-6807791</c:v>
                </c:pt>
                <c:pt idx="3372">
                  <c:v>-6807763</c:v>
                </c:pt>
                <c:pt idx="3373">
                  <c:v>-6805930</c:v>
                </c:pt>
                <c:pt idx="3374">
                  <c:v>-6805805</c:v>
                </c:pt>
                <c:pt idx="3375">
                  <c:v>-6805844</c:v>
                </c:pt>
                <c:pt idx="3376">
                  <c:v>-6805816</c:v>
                </c:pt>
                <c:pt idx="3377">
                  <c:v>-6804017</c:v>
                </c:pt>
                <c:pt idx="3378">
                  <c:v>-6804004</c:v>
                </c:pt>
                <c:pt idx="3379">
                  <c:v>-6804036</c:v>
                </c:pt>
                <c:pt idx="3380">
                  <c:v>-6804043</c:v>
                </c:pt>
                <c:pt idx="3381">
                  <c:v>-6803883</c:v>
                </c:pt>
                <c:pt idx="3382">
                  <c:v>-6802038</c:v>
                </c:pt>
                <c:pt idx="3383">
                  <c:v>-6802219</c:v>
                </c:pt>
                <c:pt idx="3384">
                  <c:v>-6802160</c:v>
                </c:pt>
                <c:pt idx="3385">
                  <c:v>-6802191</c:v>
                </c:pt>
                <c:pt idx="3386">
                  <c:v>-6801963</c:v>
                </c:pt>
                <c:pt idx="3387">
                  <c:v>-6800240</c:v>
                </c:pt>
                <c:pt idx="3388">
                  <c:v>-6800198</c:v>
                </c:pt>
                <c:pt idx="3389">
                  <c:v>-6800194</c:v>
                </c:pt>
                <c:pt idx="3390">
                  <c:v>-6800158</c:v>
                </c:pt>
                <c:pt idx="3391">
                  <c:v>-6798339</c:v>
                </c:pt>
                <c:pt idx="3392">
                  <c:v>-6798405</c:v>
                </c:pt>
                <c:pt idx="3393">
                  <c:v>-6798362</c:v>
                </c:pt>
                <c:pt idx="3394">
                  <c:v>-6798310</c:v>
                </c:pt>
                <c:pt idx="3395">
                  <c:v>-6798308</c:v>
                </c:pt>
                <c:pt idx="3396">
                  <c:v>-6796363</c:v>
                </c:pt>
                <c:pt idx="3397">
                  <c:v>-6796444</c:v>
                </c:pt>
                <c:pt idx="3398">
                  <c:v>-6796510</c:v>
                </c:pt>
                <c:pt idx="3399">
                  <c:v>-6796444</c:v>
                </c:pt>
                <c:pt idx="3400">
                  <c:v>-6794518</c:v>
                </c:pt>
                <c:pt idx="3401">
                  <c:v>-6794581</c:v>
                </c:pt>
                <c:pt idx="3402">
                  <c:v>-6794596</c:v>
                </c:pt>
                <c:pt idx="3403">
                  <c:v>-6794664</c:v>
                </c:pt>
                <c:pt idx="3404">
                  <c:v>-6794545</c:v>
                </c:pt>
                <c:pt idx="3405">
                  <c:v>-6792594</c:v>
                </c:pt>
                <c:pt idx="3406">
                  <c:v>-6792559</c:v>
                </c:pt>
                <c:pt idx="3407">
                  <c:v>-6792636</c:v>
                </c:pt>
                <c:pt idx="3408">
                  <c:v>-6792585</c:v>
                </c:pt>
                <c:pt idx="3409">
                  <c:v>-6792569</c:v>
                </c:pt>
                <c:pt idx="3410">
                  <c:v>-6790756</c:v>
                </c:pt>
                <c:pt idx="3411">
                  <c:v>-6790705</c:v>
                </c:pt>
                <c:pt idx="3412">
                  <c:v>-6790683</c:v>
                </c:pt>
                <c:pt idx="3413">
                  <c:v>-6790870</c:v>
                </c:pt>
                <c:pt idx="3414">
                  <c:v>-6788947</c:v>
                </c:pt>
                <c:pt idx="3415">
                  <c:v>-6788859</c:v>
                </c:pt>
                <c:pt idx="3416">
                  <c:v>-6788919</c:v>
                </c:pt>
                <c:pt idx="3417">
                  <c:v>-6788933</c:v>
                </c:pt>
                <c:pt idx="3418">
                  <c:v>-6788888</c:v>
                </c:pt>
                <c:pt idx="3419">
                  <c:v>-6786841</c:v>
                </c:pt>
                <c:pt idx="3420">
                  <c:v>-6786976</c:v>
                </c:pt>
                <c:pt idx="3421">
                  <c:v>-6786924</c:v>
                </c:pt>
                <c:pt idx="3422">
                  <c:v>-6787059</c:v>
                </c:pt>
                <c:pt idx="3423">
                  <c:v>-6786839</c:v>
                </c:pt>
                <c:pt idx="3424">
                  <c:v>-6784975</c:v>
                </c:pt>
                <c:pt idx="3425">
                  <c:v>-6785101</c:v>
                </c:pt>
                <c:pt idx="3426">
                  <c:v>-6784974</c:v>
                </c:pt>
                <c:pt idx="3427">
                  <c:v>-6785107</c:v>
                </c:pt>
                <c:pt idx="3428">
                  <c:v>-6783109</c:v>
                </c:pt>
                <c:pt idx="3429">
                  <c:v>-6783375</c:v>
                </c:pt>
                <c:pt idx="3430">
                  <c:v>-6783257</c:v>
                </c:pt>
                <c:pt idx="3431">
                  <c:v>-6783086</c:v>
                </c:pt>
                <c:pt idx="3432">
                  <c:v>-6783267</c:v>
                </c:pt>
                <c:pt idx="3433">
                  <c:v>-6781220</c:v>
                </c:pt>
                <c:pt idx="3434">
                  <c:v>-6781293</c:v>
                </c:pt>
                <c:pt idx="3435">
                  <c:v>-6781349</c:v>
                </c:pt>
                <c:pt idx="3436">
                  <c:v>-6781403</c:v>
                </c:pt>
                <c:pt idx="3437">
                  <c:v>-6779499</c:v>
                </c:pt>
                <c:pt idx="3438">
                  <c:v>-6779385</c:v>
                </c:pt>
                <c:pt idx="3439">
                  <c:v>-6779499</c:v>
                </c:pt>
                <c:pt idx="3440">
                  <c:v>-6779452</c:v>
                </c:pt>
                <c:pt idx="3441">
                  <c:v>-6779371</c:v>
                </c:pt>
                <c:pt idx="3442">
                  <c:v>-6777570</c:v>
                </c:pt>
                <c:pt idx="3443">
                  <c:v>-6777568</c:v>
                </c:pt>
                <c:pt idx="3444">
                  <c:v>-6777637</c:v>
                </c:pt>
                <c:pt idx="3445">
                  <c:v>-6777691</c:v>
                </c:pt>
                <c:pt idx="3446">
                  <c:v>-6777523</c:v>
                </c:pt>
                <c:pt idx="3447">
                  <c:v>-6775675</c:v>
                </c:pt>
                <c:pt idx="3448">
                  <c:v>-6775796</c:v>
                </c:pt>
                <c:pt idx="3449">
                  <c:v>-6775674</c:v>
                </c:pt>
                <c:pt idx="3450">
                  <c:v>-6775650</c:v>
                </c:pt>
                <c:pt idx="3451">
                  <c:v>-6773659</c:v>
                </c:pt>
                <c:pt idx="3452">
                  <c:v>-6773816</c:v>
                </c:pt>
                <c:pt idx="3453">
                  <c:v>-6773805</c:v>
                </c:pt>
                <c:pt idx="3454">
                  <c:v>-6773728</c:v>
                </c:pt>
                <c:pt idx="3455">
                  <c:v>-6773824</c:v>
                </c:pt>
                <c:pt idx="3456">
                  <c:v>-6771967</c:v>
                </c:pt>
                <c:pt idx="3457">
                  <c:v>-6771884</c:v>
                </c:pt>
                <c:pt idx="3458">
                  <c:v>-6771920</c:v>
                </c:pt>
                <c:pt idx="3459">
                  <c:v>-6771988</c:v>
                </c:pt>
                <c:pt idx="3460">
                  <c:v>-6772002</c:v>
                </c:pt>
                <c:pt idx="3461">
                  <c:v>-6770014</c:v>
                </c:pt>
                <c:pt idx="3462">
                  <c:v>-6769990</c:v>
                </c:pt>
                <c:pt idx="3463">
                  <c:v>-6770082</c:v>
                </c:pt>
                <c:pt idx="3464">
                  <c:v>-6770143</c:v>
                </c:pt>
                <c:pt idx="3465">
                  <c:v>-6768214</c:v>
                </c:pt>
                <c:pt idx="3466">
                  <c:v>-6768110</c:v>
                </c:pt>
                <c:pt idx="3467">
                  <c:v>-6768035</c:v>
                </c:pt>
                <c:pt idx="3468">
                  <c:v>-6768128</c:v>
                </c:pt>
                <c:pt idx="3469">
                  <c:v>-6768224</c:v>
                </c:pt>
                <c:pt idx="3470">
                  <c:v>-6766204</c:v>
                </c:pt>
                <c:pt idx="3471">
                  <c:v>-6766097</c:v>
                </c:pt>
                <c:pt idx="3472">
                  <c:v>-6766178</c:v>
                </c:pt>
                <c:pt idx="3473">
                  <c:v>-6766334</c:v>
                </c:pt>
                <c:pt idx="3474">
                  <c:v>-6764298</c:v>
                </c:pt>
                <c:pt idx="3475">
                  <c:v>-6764351</c:v>
                </c:pt>
                <c:pt idx="3476">
                  <c:v>-6764324</c:v>
                </c:pt>
                <c:pt idx="3477">
                  <c:v>-6764373</c:v>
                </c:pt>
                <c:pt idx="3478">
                  <c:v>-6764358</c:v>
                </c:pt>
                <c:pt idx="3479">
                  <c:v>-6762514</c:v>
                </c:pt>
                <c:pt idx="3480">
                  <c:v>-6762401</c:v>
                </c:pt>
                <c:pt idx="3481">
                  <c:v>-6762415</c:v>
                </c:pt>
                <c:pt idx="3482">
                  <c:v>-6762585</c:v>
                </c:pt>
                <c:pt idx="3483">
                  <c:v>-6762615</c:v>
                </c:pt>
                <c:pt idx="3484">
                  <c:v>-6760670</c:v>
                </c:pt>
                <c:pt idx="3485">
                  <c:v>-6760611</c:v>
                </c:pt>
                <c:pt idx="3486">
                  <c:v>-6760710</c:v>
                </c:pt>
                <c:pt idx="3487">
                  <c:v>-6760573</c:v>
                </c:pt>
                <c:pt idx="3488">
                  <c:v>-6758676</c:v>
                </c:pt>
                <c:pt idx="3489">
                  <c:v>-6758729</c:v>
                </c:pt>
                <c:pt idx="3490">
                  <c:v>-6758746</c:v>
                </c:pt>
                <c:pt idx="3491">
                  <c:v>-6758649</c:v>
                </c:pt>
                <c:pt idx="3492">
                  <c:v>-6758681</c:v>
                </c:pt>
                <c:pt idx="3493">
                  <c:v>-6756865</c:v>
                </c:pt>
                <c:pt idx="3494">
                  <c:v>-6756765</c:v>
                </c:pt>
                <c:pt idx="3495">
                  <c:v>-6756912</c:v>
                </c:pt>
                <c:pt idx="3496">
                  <c:v>-6756814</c:v>
                </c:pt>
                <c:pt idx="3497">
                  <c:v>-6756740</c:v>
                </c:pt>
                <c:pt idx="3498">
                  <c:v>-6754750</c:v>
                </c:pt>
                <c:pt idx="3499">
                  <c:v>-6754823</c:v>
                </c:pt>
                <c:pt idx="3500">
                  <c:v>-6754885</c:v>
                </c:pt>
                <c:pt idx="3501">
                  <c:v>-6754922</c:v>
                </c:pt>
                <c:pt idx="3502">
                  <c:v>-6753117</c:v>
                </c:pt>
                <c:pt idx="3503">
                  <c:v>-6752984</c:v>
                </c:pt>
                <c:pt idx="3504">
                  <c:v>-6752967</c:v>
                </c:pt>
                <c:pt idx="3505">
                  <c:v>-6752843</c:v>
                </c:pt>
                <c:pt idx="3506">
                  <c:v>-6752886</c:v>
                </c:pt>
                <c:pt idx="3507">
                  <c:v>-6751000</c:v>
                </c:pt>
                <c:pt idx="3508">
                  <c:v>-6750967</c:v>
                </c:pt>
                <c:pt idx="3509">
                  <c:v>-6751117</c:v>
                </c:pt>
                <c:pt idx="3510">
                  <c:v>-6751051</c:v>
                </c:pt>
                <c:pt idx="3511">
                  <c:v>-6749052</c:v>
                </c:pt>
                <c:pt idx="3512">
                  <c:v>-6749160</c:v>
                </c:pt>
                <c:pt idx="3513">
                  <c:v>-6749172</c:v>
                </c:pt>
                <c:pt idx="3514">
                  <c:v>-6749290</c:v>
                </c:pt>
                <c:pt idx="3515">
                  <c:v>-6749156</c:v>
                </c:pt>
                <c:pt idx="3516">
                  <c:v>-6747351</c:v>
                </c:pt>
                <c:pt idx="3517">
                  <c:v>-6747259</c:v>
                </c:pt>
                <c:pt idx="3518">
                  <c:v>-6747207</c:v>
                </c:pt>
                <c:pt idx="3519">
                  <c:v>-6747371</c:v>
                </c:pt>
                <c:pt idx="3520">
                  <c:v>-6747340</c:v>
                </c:pt>
                <c:pt idx="3521">
                  <c:v>-6745465</c:v>
                </c:pt>
                <c:pt idx="3522">
                  <c:v>-6745452</c:v>
                </c:pt>
                <c:pt idx="3523">
                  <c:v>-6745453</c:v>
                </c:pt>
                <c:pt idx="3524">
                  <c:v>-6745507</c:v>
                </c:pt>
                <c:pt idx="3525">
                  <c:v>-6743475</c:v>
                </c:pt>
                <c:pt idx="3526">
                  <c:v>-6743602</c:v>
                </c:pt>
                <c:pt idx="3527">
                  <c:v>-6743627</c:v>
                </c:pt>
                <c:pt idx="3528">
                  <c:v>-6743451</c:v>
                </c:pt>
                <c:pt idx="3529">
                  <c:v>-6743354</c:v>
                </c:pt>
                <c:pt idx="3530">
                  <c:v>-6741504</c:v>
                </c:pt>
                <c:pt idx="3531">
                  <c:v>-6741571</c:v>
                </c:pt>
                <c:pt idx="3532">
                  <c:v>-6741566</c:v>
                </c:pt>
                <c:pt idx="3533">
                  <c:v>-6741707</c:v>
                </c:pt>
                <c:pt idx="3534">
                  <c:v>-6741674</c:v>
                </c:pt>
                <c:pt idx="3535">
                  <c:v>-6739789</c:v>
                </c:pt>
                <c:pt idx="3536">
                  <c:v>-6739653</c:v>
                </c:pt>
                <c:pt idx="3537">
                  <c:v>-6739746</c:v>
                </c:pt>
                <c:pt idx="3538">
                  <c:v>-6739761</c:v>
                </c:pt>
                <c:pt idx="3539">
                  <c:v>-6737956</c:v>
                </c:pt>
                <c:pt idx="3540">
                  <c:v>-6737894</c:v>
                </c:pt>
                <c:pt idx="3541">
                  <c:v>-6737943</c:v>
                </c:pt>
                <c:pt idx="3542">
                  <c:v>-6738057</c:v>
                </c:pt>
                <c:pt idx="3543">
                  <c:v>-6737817</c:v>
                </c:pt>
                <c:pt idx="3544">
                  <c:v>-6736028</c:v>
                </c:pt>
                <c:pt idx="3545">
                  <c:v>-6736111</c:v>
                </c:pt>
                <c:pt idx="3546">
                  <c:v>-6736106</c:v>
                </c:pt>
                <c:pt idx="3547">
                  <c:v>-6736102</c:v>
                </c:pt>
                <c:pt idx="3548">
                  <c:v>-6734166</c:v>
                </c:pt>
                <c:pt idx="3549">
                  <c:v>-6734147</c:v>
                </c:pt>
                <c:pt idx="3550">
                  <c:v>-6734134</c:v>
                </c:pt>
                <c:pt idx="3551">
                  <c:v>-6734021</c:v>
                </c:pt>
                <c:pt idx="3552">
                  <c:v>-6734140</c:v>
                </c:pt>
                <c:pt idx="3553">
                  <c:v>-6732280</c:v>
                </c:pt>
                <c:pt idx="3554">
                  <c:v>-6732277</c:v>
                </c:pt>
                <c:pt idx="3555">
                  <c:v>-6732225</c:v>
                </c:pt>
                <c:pt idx="3556">
                  <c:v>-6732203</c:v>
                </c:pt>
                <c:pt idx="3557">
                  <c:v>-6732336</c:v>
                </c:pt>
                <c:pt idx="3558">
                  <c:v>-6730420</c:v>
                </c:pt>
                <c:pt idx="3559">
                  <c:v>-6730336</c:v>
                </c:pt>
                <c:pt idx="3560">
                  <c:v>-6730490</c:v>
                </c:pt>
                <c:pt idx="3561">
                  <c:v>-6730506</c:v>
                </c:pt>
                <c:pt idx="3562">
                  <c:v>-6728639</c:v>
                </c:pt>
                <c:pt idx="3563">
                  <c:v>-6728508</c:v>
                </c:pt>
                <c:pt idx="3564">
                  <c:v>-6728422</c:v>
                </c:pt>
                <c:pt idx="3565">
                  <c:v>-6728377</c:v>
                </c:pt>
                <c:pt idx="3566">
                  <c:v>-6728504</c:v>
                </c:pt>
                <c:pt idx="3567">
                  <c:v>-6726607</c:v>
                </c:pt>
                <c:pt idx="3568">
                  <c:v>-6726624</c:v>
                </c:pt>
                <c:pt idx="3569">
                  <c:v>-6726528</c:v>
                </c:pt>
                <c:pt idx="3570">
                  <c:v>-6726619</c:v>
                </c:pt>
                <c:pt idx="3571">
                  <c:v>-6726553</c:v>
                </c:pt>
                <c:pt idx="3572">
                  <c:v>-6724804</c:v>
                </c:pt>
                <c:pt idx="3573">
                  <c:v>-6724660</c:v>
                </c:pt>
                <c:pt idx="3574">
                  <c:v>-6724695</c:v>
                </c:pt>
                <c:pt idx="3575">
                  <c:v>-6724602</c:v>
                </c:pt>
                <c:pt idx="3576">
                  <c:v>-6722709</c:v>
                </c:pt>
                <c:pt idx="3577">
                  <c:v>-6722755</c:v>
                </c:pt>
                <c:pt idx="3578">
                  <c:v>-6722726</c:v>
                </c:pt>
                <c:pt idx="3579">
                  <c:v>-6722825</c:v>
                </c:pt>
                <c:pt idx="3580">
                  <c:v>-6722751</c:v>
                </c:pt>
                <c:pt idx="3581">
                  <c:v>-6720907</c:v>
                </c:pt>
                <c:pt idx="3582">
                  <c:v>-6720994</c:v>
                </c:pt>
                <c:pt idx="3583">
                  <c:v>-6720902</c:v>
                </c:pt>
                <c:pt idx="3584">
                  <c:v>-6720935</c:v>
                </c:pt>
                <c:pt idx="3585">
                  <c:v>-6718950</c:v>
                </c:pt>
                <c:pt idx="3586">
                  <c:v>-6718903</c:v>
                </c:pt>
                <c:pt idx="3587">
                  <c:v>-6718861</c:v>
                </c:pt>
                <c:pt idx="3588">
                  <c:v>-6718881</c:v>
                </c:pt>
                <c:pt idx="3589">
                  <c:v>-6718910</c:v>
                </c:pt>
                <c:pt idx="3590">
                  <c:v>-6716986</c:v>
                </c:pt>
                <c:pt idx="3591">
                  <c:v>-6717045</c:v>
                </c:pt>
                <c:pt idx="3592">
                  <c:v>-6717124</c:v>
                </c:pt>
                <c:pt idx="3593">
                  <c:v>-6716927</c:v>
                </c:pt>
                <c:pt idx="3594">
                  <c:v>-6717098</c:v>
                </c:pt>
                <c:pt idx="3595">
                  <c:v>-6715238</c:v>
                </c:pt>
                <c:pt idx="3596">
                  <c:v>-6715146</c:v>
                </c:pt>
                <c:pt idx="3597">
                  <c:v>-6715191</c:v>
                </c:pt>
                <c:pt idx="3598">
                  <c:v>-6715239</c:v>
                </c:pt>
                <c:pt idx="3599">
                  <c:v>-6713224</c:v>
                </c:pt>
                <c:pt idx="3600">
                  <c:v>-6713266</c:v>
                </c:pt>
                <c:pt idx="3601">
                  <c:v>-6713234</c:v>
                </c:pt>
                <c:pt idx="3602">
                  <c:v>-6713170</c:v>
                </c:pt>
                <c:pt idx="3603">
                  <c:v>-6713436</c:v>
                </c:pt>
                <c:pt idx="3604">
                  <c:v>-6711423</c:v>
                </c:pt>
                <c:pt idx="3605">
                  <c:v>-6711289</c:v>
                </c:pt>
                <c:pt idx="3606">
                  <c:v>-6711466</c:v>
                </c:pt>
                <c:pt idx="3607">
                  <c:v>-6711401</c:v>
                </c:pt>
                <c:pt idx="3608">
                  <c:v>-6711394</c:v>
                </c:pt>
                <c:pt idx="3609">
                  <c:v>-6709537</c:v>
                </c:pt>
                <c:pt idx="3610">
                  <c:v>-6709600</c:v>
                </c:pt>
                <c:pt idx="3611">
                  <c:v>-6709464</c:v>
                </c:pt>
                <c:pt idx="3612">
                  <c:v>-6709453</c:v>
                </c:pt>
                <c:pt idx="3613">
                  <c:v>-6707570</c:v>
                </c:pt>
                <c:pt idx="3614">
                  <c:v>-6707629</c:v>
                </c:pt>
                <c:pt idx="3615">
                  <c:v>-6707645</c:v>
                </c:pt>
                <c:pt idx="3616">
                  <c:v>-6707514</c:v>
                </c:pt>
                <c:pt idx="3617">
                  <c:v>-6707499</c:v>
                </c:pt>
                <c:pt idx="3618">
                  <c:v>-6705753</c:v>
                </c:pt>
                <c:pt idx="3619">
                  <c:v>-6705598</c:v>
                </c:pt>
                <c:pt idx="3620">
                  <c:v>-6705665</c:v>
                </c:pt>
                <c:pt idx="3621">
                  <c:v>-6705690</c:v>
                </c:pt>
                <c:pt idx="3622">
                  <c:v>-6703837</c:v>
                </c:pt>
                <c:pt idx="3623">
                  <c:v>-6703835</c:v>
                </c:pt>
                <c:pt idx="3624">
                  <c:v>-6703703</c:v>
                </c:pt>
                <c:pt idx="3625">
                  <c:v>-6703789</c:v>
                </c:pt>
                <c:pt idx="3626">
                  <c:v>-6703865</c:v>
                </c:pt>
                <c:pt idx="3627">
                  <c:v>-6701916</c:v>
                </c:pt>
                <c:pt idx="3628">
                  <c:v>-6701883</c:v>
                </c:pt>
                <c:pt idx="3629">
                  <c:v>-6701811</c:v>
                </c:pt>
                <c:pt idx="3630">
                  <c:v>-6701810</c:v>
                </c:pt>
                <c:pt idx="3631">
                  <c:v>-6701849</c:v>
                </c:pt>
                <c:pt idx="3632">
                  <c:v>-6699959</c:v>
                </c:pt>
                <c:pt idx="3633">
                  <c:v>-6700046</c:v>
                </c:pt>
                <c:pt idx="3634">
                  <c:v>-6700045</c:v>
                </c:pt>
                <c:pt idx="3635">
                  <c:v>-6699955</c:v>
                </c:pt>
                <c:pt idx="3636">
                  <c:v>-6698230</c:v>
                </c:pt>
                <c:pt idx="3637">
                  <c:v>-6698093</c:v>
                </c:pt>
                <c:pt idx="3638">
                  <c:v>-6698082</c:v>
                </c:pt>
                <c:pt idx="3639">
                  <c:v>-6697920</c:v>
                </c:pt>
                <c:pt idx="3640">
                  <c:v>-6698033</c:v>
                </c:pt>
                <c:pt idx="3641">
                  <c:v>-6696119</c:v>
                </c:pt>
                <c:pt idx="3642">
                  <c:v>-6696164</c:v>
                </c:pt>
                <c:pt idx="3643">
                  <c:v>-6696210</c:v>
                </c:pt>
                <c:pt idx="3644">
                  <c:v>-6696242</c:v>
                </c:pt>
                <c:pt idx="3645">
                  <c:v>-6696326</c:v>
                </c:pt>
                <c:pt idx="3646">
                  <c:v>-6694270</c:v>
                </c:pt>
                <c:pt idx="3647">
                  <c:v>-6694326</c:v>
                </c:pt>
                <c:pt idx="3648">
                  <c:v>-6694279</c:v>
                </c:pt>
                <c:pt idx="3649">
                  <c:v>-6694332</c:v>
                </c:pt>
                <c:pt idx="3650">
                  <c:v>-6692345</c:v>
                </c:pt>
                <c:pt idx="3651">
                  <c:v>-6692498</c:v>
                </c:pt>
                <c:pt idx="3652">
                  <c:v>-6692406</c:v>
                </c:pt>
                <c:pt idx="3653">
                  <c:v>-6692507</c:v>
                </c:pt>
                <c:pt idx="3654">
                  <c:v>-6692296</c:v>
                </c:pt>
                <c:pt idx="3655">
                  <c:v>-6690530</c:v>
                </c:pt>
                <c:pt idx="3656">
                  <c:v>-6690368</c:v>
                </c:pt>
                <c:pt idx="3657">
                  <c:v>-6690519</c:v>
                </c:pt>
                <c:pt idx="3658">
                  <c:v>-6690552</c:v>
                </c:pt>
                <c:pt idx="3659">
                  <c:v>-6688555</c:v>
                </c:pt>
                <c:pt idx="3660">
                  <c:v>-6688530</c:v>
                </c:pt>
                <c:pt idx="3661">
                  <c:v>-6688618</c:v>
                </c:pt>
                <c:pt idx="3662">
                  <c:v>-6688665</c:v>
                </c:pt>
                <c:pt idx="3663">
                  <c:v>-6688585</c:v>
                </c:pt>
                <c:pt idx="3664">
                  <c:v>-6686634</c:v>
                </c:pt>
                <c:pt idx="3665">
                  <c:v>-6686720</c:v>
                </c:pt>
                <c:pt idx="3666">
                  <c:v>-6686701</c:v>
                </c:pt>
                <c:pt idx="3667">
                  <c:v>-6686630</c:v>
                </c:pt>
                <c:pt idx="3668">
                  <c:v>-6686721</c:v>
                </c:pt>
                <c:pt idx="3669">
                  <c:v>-6684764</c:v>
                </c:pt>
                <c:pt idx="3670">
                  <c:v>-6684836</c:v>
                </c:pt>
                <c:pt idx="3671">
                  <c:v>-6684899</c:v>
                </c:pt>
                <c:pt idx="3672">
                  <c:v>-6684781</c:v>
                </c:pt>
                <c:pt idx="3673">
                  <c:v>-6683091</c:v>
                </c:pt>
                <c:pt idx="3674">
                  <c:v>-6682864</c:v>
                </c:pt>
                <c:pt idx="3675">
                  <c:v>-6682906</c:v>
                </c:pt>
                <c:pt idx="3676">
                  <c:v>-6682895</c:v>
                </c:pt>
                <c:pt idx="3677">
                  <c:v>-6682966</c:v>
                </c:pt>
                <c:pt idx="3678">
                  <c:v>-6681080</c:v>
                </c:pt>
                <c:pt idx="3679">
                  <c:v>-6680940</c:v>
                </c:pt>
                <c:pt idx="3680">
                  <c:v>-6681037</c:v>
                </c:pt>
                <c:pt idx="3681">
                  <c:v>-6680864</c:v>
                </c:pt>
                <c:pt idx="3682">
                  <c:v>-6680992</c:v>
                </c:pt>
                <c:pt idx="3683">
                  <c:v>-6679049</c:v>
                </c:pt>
                <c:pt idx="3684">
                  <c:v>-6679154</c:v>
                </c:pt>
                <c:pt idx="3685">
                  <c:v>-6679164</c:v>
                </c:pt>
                <c:pt idx="3686">
                  <c:v>-6679037</c:v>
                </c:pt>
                <c:pt idx="3687">
                  <c:v>-6677268</c:v>
                </c:pt>
                <c:pt idx="3688">
                  <c:v>-6677318</c:v>
                </c:pt>
                <c:pt idx="3689">
                  <c:v>-6677291</c:v>
                </c:pt>
                <c:pt idx="3690">
                  <c:v>-6677179</c:v>
                </c:pt>
                <c:pt idx="3691">
                  <c:v>-6677228</c:v>
                </c:pt>
                <c:pt idx="3692">
                  <c:v>-6675415</c:v>
                </c:pt>
                <c:pt idx="3693">
                  <c:v>-6675217</c:v>
                </c:pt>
                <c:pt idx="3694">
                  <c:v>-6675193</c:v>
                </c:pt>
                <c:pt idx="3695">
                  <c:v>-6675433</c:v>
                </c:pt>
                <c:pt idx="3696">
                  <c:v>-6673376</c:v>
                </c:pt>
                <c:pt idx="3697">
                  <c:v>-6673449</c:v>
                </c:pt>
                <c:pt idx="3698">
                  <c:v>-6673425</c:v>
                </c:pt>
                <c:pt idx="3699">
                  <c:v>-6673508</c:v>
                </c:pt>
                <c:pt idx="3700">
                  <c:v>-6673370</c:v>
                </c:pt>
                <c:pt idx="3701">
                  <c:v>-6671589</c:v>
                </c:pt>
                <c:pt idx="3702">
                  <c:v>-6671513</c:v>
                </c:pt>
                <c:pt idx="3703">
                  <c:v>-6671496</c:v>
                </c:pt>
                <c:pt idx="3704">
                  <c:v>-6671539</c:v>
                </c:pt>
                <c:pt idx="3705">
                  <c:v>-6671472</c:v>
                </c:pt>
                <c:pt idx="3706">
                  <c:v>-6669722</c:v>
                </c:pt>
                <c:pt idx="3707">
                  <c:v>-6669658</c:v>
                </c:pt>
                <c:pt idx="3708">
                  <c:v>-6669646</c:v>
                </c:pt>
                <c:pt idx="3709">
                  <c:v>-6669676</c:v>
                </c:pt>
                <c:pt idx="3710">
                  <c:v>-6667721</c:v>
                </c:pt>
                <c:pt idx="3711">
                  <c:v>-6667692</c:v>
                </c:pt>
                <c:pt idx="3712">
                  <c:v>-6667755</c:v>
                </c:pt>
                <c:pt idx="3713">
                  <c:v>-6667901</c:v>
                </c:pt>
                <c:pt idx="3714">
                  <c:v>-6667653</c:v>
                </c:pt>
                <c:pt idx="3715">
                  <c:v>-6665826</c:v>
                </c:pt>
                <c:pt idx="3716">
                  <c:v>-6665801</c:v>
                </c:pt>
                <c:pt idx="3717">
                  <c:v>-6666017</c:v>
                </c:pt>
                <c:pt idx="3718">
                  <c:v>-6665834</c:v>
                </c:pt>
                <c:pt idx="3719">
                  <c:v>-6665749</c:v>
                </c:pt>
                <c:pt idx="3720">
                  <c:v>-6663948</c:v>
                </c:pt>
                <c:pt idx="3721">
                  <c:v>-6663921</c:v>
                </c:pt>
                <c:pt idx="3722">
                  <c:v>-6664055</c:v>
                </c:pt>
                <c:pt idx="3723">
                  <c:v>-6663916</c:v>
                </c:pt>
                <c:pt idx="3724">
                  <c:v>-6662080</c:v>
                </c:pt>
                <c:pt idx="3725">
                  <c:v>-6662058</c:v>
                </c:pt>
                <c:pt idx="3726">
                  <c:v>-6662086</c:v>
                </c:pt>
                <c:pt idx="3727">
                  <c:v>-6662124</c:v>
                </c:pt>
                <c:pt idx="3728">
                  <c:v>-6662022</c:v>
                </c:pt>
                <c:pt idx="3729">
                  <c:v>-6660176</c:v>
                </c:pt>
                <c:pt idx="3730">
                  <c:v>-6660334</c:v>
                </c:pt>
                <c:pt idx="3731">
                  <c:v>-6660289</c:v>
                </c:pt>
                <c:pt idx="3732">
                  <c:v>-6660385</c:v>
                </c:pt>
                <c:pt idx="3733">
                  <c:v>-6658415</c:v>
                </c:pt>
                <c:pt idx="3734">
                  <c:v>-6658411</c:v>
                </c:pt>
                <c:pt idx="3735">
                  <c:v>-6658305</c:v>
                </c:pt>
                <c:pt idx="3736">
                  <c:v>-6658449</c:v>
                </c:pt>
                <c:pt idx="3737">
                  <c:v>-6658440</c:v>
                </c:pt>
                <c:pt idx="3738">
                  <c:v>-6656436</c:v>
                </c:pt>
                <c:pt idx="3739">
                  <c:v>-6656476</c:v>
                </c:pt>
                <c:pt idx="3740">
                  <c:v>-6656520</c:v>
                </c:pt>
                <c:pt idx="3741">
                  <c:v>-6656461</c:v>
                </c:pt>
                <c:pt idx="3742">
                  <c:v>-6656563</c:v>
                </c:pt>
                <c:pt idx="3743">
                  <c:v>-6654780</c:v>
                </c:pt>
                <c:pt idx="3744">
                  <c:v>-6654768</c:v>
                </c:pt>
                <c:pt idx="3745">
                  <c:v>-6654634</c:v>
                </c:pt>
                <c:pt idx="3746">
                  <c:v>-6654704</c:v>
                </c:pt>
                <c:pt idx="3747">
                  <c:v>-6652721</c:v>
                </c:pt>
                <c:pt idx="3748">
                  <c:v>-6652700</c:v>
                </c:pt>
                <c:pt idx="3749">
                  <c:v>-6652641</c:v>
                </c:pt>
                <c:pt idx="3750">
                  <c:v>-6652683</c:v>
                </c:pt>
                <c:pt idx="3751">
                  <c:v>-6652716</c:v>
                </c:pt>
                <c:pt idx="3752">
                  <c:v>-6650963</c:v>
                </c:pt>
                <c:pt idx="3753">
                  <c:v>-6650847</c:v>
                </c:pt>
                <c:pt idx="3754">
                  <c:v>-6650950</c:v>
                </c:pt>
                <c:pt idx="3755">
                  <c:v>-6650797</c:v>
                </c:pt>
                <c:pt idx="3756">
                  <c:v>-6650984</c:v>
                </c:pt>
                <c:pt idx="3757">
                  <c:v>-6648820</c:v>
                </c:pt>
                <c:pt idx="3758">
                  <c:v>-6648828</c:v>
                </c:pt>
                <c:pt idx="3759">
                  <c:v>-6648875</c:v>
                </c:pt>
                <c:pt idx="3760">
                  <c:v>-6648894</c:v>
                </c:pt>
                <c:pt idx="3761">
                  <c:v>-6646987</c:v>
                </c:pt>
                <c:pt idx="3762">
                  <c:v>-6647024</c:v>
                </c:pt>
                <c:pt idx="3763">
                  <c:v>-6647096</c:v>
                </c:pt>
                <c:pt idx="3764">
                  <c:v>-6646980</c:v>
                </c:pt>
                <c:pt idx="3765">
                  <c:v>-6647022</c:v>
                </c:pt>
                <c:pt idx="3766">
                  <c:v>-6645112</c:v>
                </c:pt>
                <c:pt idx="3767">
                  <c:v>-6645005</c:v>
                </c:pt>
                <c:pt idx="3768">
                  <c:v>-6645075</c:v>
                </c:pt>
                <c:pt idx="3769">
                  <c:v>-6645154</c:v>
                </c:pt>
                <c:pt idx="3770">
                  <c:v>-6643176</c:v>
                </c:pt>
                <c:pt idx="3771">
                  <c:v>-6643192</c:v>
                </c:pt>
                <c:pt idx="3772">
                  <c:v>-6643270</c:v>
                </c:pt>
                <c:pt idx="3773">
                  <c:v>-6643322</c:v>
                </c:pt>
                <c:pt idx="3774">
                  <c:v>-6643192</c:v>
                </c:pt>
                <c:pt idx="3775">
                  <c:v>-6641297</c:v>
                </c:pt>
                <c:pt idx="3776">
                  <c:v>-6641358</c:v>
                </c:pt>
                <c:pt idx="3777">
                  <c:v>-6641341</c:v>
                </c:pt>
                <c:pt idx="3778">
                  <c:v>-6641331</c:v>
                </c:pt>
                <c:pt idx="3779">
                  <c:v>-6641261</c:v>
                </c:pt>
                <c:pt idx="3780">
                  <c:v>-6639523</c:v>
                </c:pt>
                <c:pt idx="3781">
                  <c:v>-6639373</c:v>
                </c:pt>
                <c:pt idx="3782">
                  <c:v>-6639427</c:v>
                </c:pt>
                <c:pt idx="3783">
                  <c:v>-6639391</c:v>
                </c:pt>
                <c:pt idx="3784">
                  <c:v>-6637516</c:v>
                </c:pt>
                <c:pt idx="3785">
                  <c:v>-6637389</c:v>
                </c:pt>
                <c:pt idx="3786">
                  <c:v>-6637429</c:v>
                </c:pt>
                <c:pt idx="3787">
                  <c:v>-6637562</c:v>
                </c:pt>
                <c:pt idx="3788">
                  <c:v>-6637486</c:v>
                </c:pt>
                <c:pt idx="3789">
                  <c:v>-6635604</c:v>
                </c:pt>
                <c:pt idx="3790">
                  <c:v>-6635713</c:v>
                </c:pt>
                <c:pt idx="3791">
                  <c:v>-6635676</c:v>
                </c:pt>
                <c:pt idx="3792">
                  <c:v>-6635599</c:v>
                </c:pt>
                <c:pt idx="3793">
                  <c:v>-6635614</c:v>
                </c:pt>
                <c:pt idx="3794">
                  <c:v>-6633754</c:v>
                </c:pt>
                <c:pt idx="3795">
                  <c:v>-6633660</c:v>
                </c:pt>
                <c:pt idx="3796">
                  <c:v>-6633711</c:v>
                </c:pt>
                <c:pt idx="3797">
                  <c:v>-6633678</c:v>
                </c:pt>
                <c:pt idx="3798">
                  <c:v>-6631814</c:v>
                </c:pt>
                <c:pt idx="3799">
                  <c:v>-6631912</c:v>
                </c:pt>
                <c:pt idx="3800">
                  <c:v>-6631990</c:v>
                </c:pt>
                <c:pt idx="3801">
                  <c:v>-6631825</c:v>
                </c:pt>
                <c:pt idx="3802">
                  <c:v>-6631863</c:v>
                </c:pt>
                <c:pt idx="3803">
                  <c:v>-6629974</c:v>
                </c:pt>
                <c:pt idx="3804">
                  <c:v>-6629949</c:v>
                </c:pt>
                <c:pt idx="3805">
                  <c:v>-6629976</c:v>
                </c:pt>
                <c:pt idx="3806">
                  <c:v>-6629875</c:v>
                </c:pt>
                <c:pt idx="3807">
                  <c:v>-6628039</c:v>
                </c:pt>
                <c:pt idx="3808">
                  <c:v>-6628023</c:v>
                </c:pt>
                <c:pt idx="3809">
                  <c:v>-6628139</c:v>
                </c:pt>
                <c:pt idx="3810">
                  <c:v>-6628153</c:v>
                </c:pt>
                <c:pt idx="3811">
                  <c:v>-6628145</c:v>
                </c:pt>
                <c:pt idx="3812">
                  <c:v>-6626173</c:v>
                </c:pt>
                <c:pt idx="3813">
                  <c:v>-6626246</c:v>
                </c:pt>
                <c:pt idx="3814">
                  <c:v>-6626134</c:v>
                </c:pt>
                <c:pt idx="3815">
                  <c:v>-6626165</c:v>
                </c:pt>
                <c:pt idx="3816">
                  <c:v>-6626257</c:v>
                </c:pt>
                <c:pt idx="3817">
                  <c:v>-6624290</c:v>
                </c:pt>
                <c:pt idx="3818">
                  <c:v>-6624207</c:v>
                </c:pt>
                <c:pt idx="3819">
                  <c:v>-6624279</c:v>
                </c:pt>
                <c:pt idx="3820">
                  <c:v>-6624202</c:v>
                </c:pt>
                <c:pt idx="3821">
                  <c:v>-6622371</c:v>
                </c:pt>
                <c:pt idx="3822">
                  <c:v>-6622349</c:v>
                </c:pt>
                <c:pt idx="3823">
                  <c:v>-6622311</c:v>
                </c:pt>
                <c:pt idx="3824">
                  <c:v>-6622358</c:v>
                </c:pt>
                <c:pt idx="3825">
                  <c:v>-6622504</c:v>
                </c:pt>
                <c:pt idx="3826">
                  <c:v>-6620525</c:v>
                </c:pt>
                <c:pt idx="3827">
                  <c:v>-6620493</c:v>
                </c:pt>
                <c:pt idx="3828">
                  <c:v>-6620584</c:v>
                </c:pt>
                <c:pt idx="3829">
                  <c:v>-6620568</c:v>
                </c:pt>
                <c:pt idx="3830">
                  <c:v>-6620500</c:v>
                </c:pt>
                <c:pt idx="3831">
                  <c:v>-6618576</c:v>
                </c:pt>
                <c:pt idx="3832">
                  <c:v>-6618555</c:v>
                </c:pt>
                <c:pt idx="3833">
                  <c:v>-6618471</c:v>
                </c:pt>
                <c:pt idx="3834">
                  <c:v>-6618743</c:v>
                </c:pt>
                <c:pt idx="3835">
                  <c:v>-6616708</c:v>
                </c:pt>
                <c:pt idx="3836">
                  <c:v>-6616694</c:v>
                </c:pt>
                <c:pt idx="3837">
                  <c:v>-6616814</c:v>
                </c:pt>
                <c:pt idx="3838">
                  <c:v>-6616781</c:v>
                </c:pt>
                <c:pt idx="3839">
                  <c:v>-6616855</c:v>
                </c:pt>
                <c:pt idx="3840">
                  <c:v>-6614939</c:v>
                </c:pt>
                <c:pt idx="3841">
                  <c:v>-6614843</c:v>
                </c:pt>
                <c:pt idx="3842">
                  <c:v>-6614924</c:v>
                </c:pt>
                <c:pt idx="3843">
                  <c:v>-6614867</c:v>
                </c:pt>
                <c:pt idx="3844">
                  <c:v>-6612977</c:v>
                </c:pt>
                <c:pt idx="3845">
                  <c:v>-6613023</c:v>
                </c:pt>
                <c:pt idx="3846">
                  <c:v>-6613047</c:v>
                </c:pt>
                <c:pt idx="3847">
                  <c:v>-6612915</c:v>
                </c:pt>
                <c:pt idx="3848">
                  <c:v>-6612905</c:v>
                </c:pt>
                <c:pt idx="3849">
                  <c:v>-6610974</c:v>
                </c:pt>
                <c:pt idx="3850">
                  <c:v>-6611156</c:v>
                </c:pt>
                <c:pt idx="3851">
                  <c:v>-6611093</c:v>
                </c:pt>
                <c:pt idx="3852">
                  <c:v>-6611012</c:v>
                </c:pt>
                <c:pt idx="3853">
                  <c:v>-6611000</c:v>
                </c:pt>
                <c:pt idx="3854">
                  <c:v>-6609098</c:v>
                </c:pt>
                <c:pt idx="3855">
                  <c:v>-6609120</c:v>
                </c:pt>
                <c:pt idx="3856">
                  <c:v>-6609049</c:v>
                </c:pt>
                <c:pt idx="3857">
                  <c:v>-6609086</c:v>
                </c:pt>
                <c:pt idx="3858">
                  <c:v>-6607295</c:v>
                </c:pt>
                <c:pt idx="3859">
                  <c:v>-6607332</c:v>
                </c:pt>
                <c:pt idx="3860">
                  <c:v>-6607314</c:v>
                </c:pt>
                <c:pt idx="3861">
                  <c:v>-6607264</c:v>
                </c:pt>
                <c:pt idx="3862">
                  <c:v>-6607218</c:v>
                </c:pt>
                <c:pt idx="3863">
                  <c:v>-6605363</c:v>
                </c:pt>
                <c:pt idx="3864">
                  <c:v>-6605332</c:v>
                </c:pt>
                <c:pt idx="3865">
                  <c:v>-6605427</c:v>
                </c:pt>
                <c:pt idx="3866">
                  <c:v>-6605345</c:v>
                </c:pt>
                <c:pt idx="3867">
                  <c:v>-6605411</c:v>
                </c:pt>
                <c:pt idx="3868">
                  <c:v>-6603547</c:v>
                </c:pt>
                <c:pt idx="3869">
                  <c:v>-6603369</c:v>
                </c:pt>
                <c:pt idx="3870">
                  <c:v>-6603486</c:v>
                </c:pt>
                <c:pt idx="3871">
                  <c:v>-6603524</c:v>
                </c:pt>
                <c:pt idx="3872">
                  <c:v>-6601602</c:v>
                </c:pt>
                <c:pt idx="3873">
                  <c:v>-6601634</c:v>
                </c:pt>
                <c:pt idx="3874">
                  <c:v>-6601728</c:v>
                </c:pt>
                <c:pt idx="3875">
                  <c:v>-6601539</c:v>
                </c:pt>
                <c:pt idx="3876">
                  <c:v>-6601658</c:v>
                </c:pt>
                <c:pt idx="3877">
                  <c:v>-6599609</c:v>
                </c:pt>
                <c:pt idx="3878">
                  <c:v>-6599712</c:v>
                </c:pt>
                <c:pt idx="3879">
                  <c:v>-6599778</c:v>
                </c:pt>
                <c:pt idx="3880">
                  <c:v>-6599648</c:v>
                </c:pt>
                <c:pt idx="3881">
                  <c:v>-6597832</c:v>
                </c:pt>
                <c:pt idx="3882">
                  <c:v>-6597820</c:v>
                </c:pt>
                <c:pt idx="3883">
                  <c:v>-6597805</c:v>
                </c:pt>
                <c:pt idx="3884">
                  <c:v>-6597704</c:v>
                </c:pt>
                <c:pt idx="3885">
                  <c:v>-6597772</c:v>
                </c:pt>
                <c:pt idx="3886">
                  <c:v>-6595839</c:v>
                </c:pt>
                <c:pt idx="3887">
                  <c:v>-6595956</c:v>
                </c:pt>
                <c:pt idx="3888">
                  <c:v>-6595931</c:v>
                </c:pt>
                <c:pt idx="3889">
                  <c:v>-6595985</c:v>
                </c:pt>
                <c:pt idx="3890">
                  <c:v>-6595908</c:v>
                </c:pt>
                <c:pt idx="3891">
                  <c:v>-6593948</c:v>
                </c:pt>
                <c:pt idx="3892">
                  <c:v>-6594136</c:v>
                </c:pt>
                <c:pt idx="3893">
                  <c:v>-6593782</c:v>
                </c:pt>
                <c:pt idx="3894">
                  <c:v>-6593862</c:v>
                </c:pt>
                <c:pt idx="3895">
                  <c:v>-6592082</c:v>
                </c:pt>
                <c:pt idx="3896">
                  <c:v>-6592028</c:v>
                </c:pt>
                <c:pt idx="3897">
                  <c:v>-6592073</c:v>
                </c:pt>
                <c:pt idx="3898">
                  <c:v>-6592159</c:v>
                </c:pt>
                <c:pt idx="3899">
                  <c:v>-6592082</c:v>
                </c:pt>
                <c:pt idx="3900">
                  <c:v>-6590242</c:v>
                </c:pt>
                <c:pt idx="3901">
                  <c:v>-6590070</c:v>
                </c:pt>
                <c:pt idx="3902">
                  <c:v>-6590171</c:v>
                </c:pt>
                <c:pt idx="3903">
                  <c:v>-6590119</c:v>
                </c:pt>
                <c:pt idx="3904">
                  <c:v>-6590286</c:v>
                </c:pt>
                <c:pt idx="3905">
                  <c:v>-6588288</c:v>
                </c:pt>
                <c:pt idx="3906">
                  <c:v>-6588429</c:v>
                </c:pt>
                <c:pt idx="3907">
                  <c:v>-6588248</c:v>
                </c:pt>
                <c:pt idx="3908">
                  <c:v>-6588201</c:v>
                </c:pt>
                <c:pt idx="3909">
                  <c:v>-6586420</c:v>
                </c:pt>
                <c:pt idx="3910">
                  <c:v>-6586447</c:v>
                </c:pt>
                <c:pt idx="3911">
                  <c:v>-6586370</c:v>
                </c:pt>
                <c:pt idx="3912">
                  <c:v>-6586333</c:v>
                </c:pt>
                <c:pt idx="3913">
                  <c:v>-6586426</c:v>
                </c:pt>
                <c:pt idx="3914">
                  <c:v>-6584499</c:v>
                </c:pt>
                <c:pt idx="3915">
                  <c:v>-6584498</c:v>
                </c:pt>
                <c:pt idx="3916">
                  <c:v>-6584499</c:v>
                </c:pt>
                <c:pt idx="3917">
                  <c:v>-6584554</c:v>
                </c:pt>
                <c:pt idx="3918">
                  <c:v>-6582487</c:v>
                </c:pt>
                <c:pt idx="3919">
                  <c:v>-6582516</c:v>
                </c:pt>
                <c:pt idx="3920">
                  <c:v>-6582571</c:v>
                </c:pt>
                <c:pt idx="3921">
                  <c:v>-6582574</c:v>
                </c:pt>
                <c:pt idx="3922">
                  <c:v>-6582647</c:v>
                </c:pt>
                <c:pt idx="3923">
                  <c:v>-6580551</c:v>
                </c:pt>
                <c:pt idx="3924">
                  <c:v>-6580542</c:v>
                </c:pt>
                <c:pt idx="3925">
                  <c:v>-6580605</c:v>
                </c:pt>
                <c:pt idx="3926">
                  <c:v>-6580812</c:v>
                </c:pt>
                <c:pt idx="3927">
                  <c:v>-6580704</c:v>
                </c:pt>
                <c:pt idx="3928">
                  <c:v>-6578845</c:v>
                </c:pt>
                <c:pt idx="3929">
                  <c:v>-6578814</c:v>
                </c:pt>
                <c:pt idx="3930">
                  <c:v>-6578756</c:v>
                </c:pt>
                <c:pt idx="3931">
                  <c:v>-6578680</c:v>
                </c:pt>
                <c:pt idx="3932">
                  <c:v>-6577117</c:v>
                </c:pt>
                <c:pt idx="3933">
                  <c:v>-6576936</c:v>
                </c:pt>
                <c:pt idx="3934">
                  <c:v>-6576942</c:v>
                </c:pt>
                <c:pt idx="3935">
                  <c:v>-6576991</c:v>
                </c:pt>
                <c:pt idx="3936">
                  <c:v>-6576991</c:v>
                </c:pt>
                <c:pt idx="3937">
                  <c:v>-6575109</c:v>
                </c:pt>
                <c:pt idx="3938">
                  <c:v>-6575052</c:v>
                </c:pt>
                <c:pt idx="3939">
                  <c:v>-6575065</c:v>
                </c:pt>
                <c:pt idx="3940">
                  <c:v>-6575065</c:v>
                </c:pt>
                <c:pt idx="3941">
                  <c:v>-6575002</c:v>
                </c:pt>
                <c:pt idx="3942">
                  <c:v>-6573246</c:v>
                </c:pt>
                <c:pt idx="3943">
                  <c:v>-6573276</c:v>
                </c:pt>
                <c:pt idx="3944">
                  <c:v>-6573186</c:v>
                </c:pt>
                <c:pt idx="3945">
                  <c:v>-6573375</c:v>
                </c:pt>
                <c:pt idx="3946">
                  <c:v>-6571556</c:v>
                </c:pt>
                <c:pt idx="3947">
                  <c:v>-6571348</c:v>
                </c:pt>
                <c:pt idx="3948">
                  <c:v>-6571304</c:v>
                </c:pt>
                <c:pt idx="3949">
                  <c:v>-6571400</c:v>
                </c:pt>
                <c:pt idx="3950">
                  <c:v>-6571393</c:v>
                </c:pt>
                <c:pt idx="3951">
                  <c:v>-6569385</c:v>
                </c:pt>
                <c:pt idx="3952">
                  <c:v>-6569343</c:v>
                </c:pt>
                <c:pt idx="3953">
                  <c:v>-6569551</c:v>
                </c:pt>
                <c:pt idx="3954">
                  <c:v>-6569475</c:v>
                </c:pt>
                <c:pt idx="3955">
                  <c:v>-6567472</c:v>
                </c:pt>
                <c:pt idx="3956">
                  <c:v>-6567498</c:v>
                </c:pt>
                <c:pt idx="3957">
                  <c:v>-6567521</c:v>
                </c:pt>
                <c:pt idx="3958">
                  <c:v>-6567488</c:v>
                </c:pt>
                <c:pt idx="3959">
                  <c:v>-6567563</c:v>
                </c:pt>
                <c:pt idx="3960">
                  <c:v>-6565620</c:v>
                </c:pt>
                <c:pt idx="3961">
                  <c:v>-6565607</c:v>
                </c:pt>
                <c:pt idx="3962">
                  <c:v>-6565658</c:v>
                </c:pt>
                <c:pt idx="3963">
                  <c:v>-6565673</c:v>
                </c:pt>
                <c:pt idx="3964">
                  <c:v>-6565691</c:v>
                </c:pt>
                <c:pt idx="3965">
                  <c:v>-6563736</c:v>
                </c:pt>
                <c:pt idx="3966">
                  <c:v>-6563671</c:v>
                </c:pt>
                <c:pt idx="3967">
                  <c:v>-6563691</c:v>
                </c:pt>
                <c:pt idx="3968">
                  <c:v>-6563851</c:v>
                </c:pt>
                <c:pt idx="3969">
                  <c:v>-6561775</c:v>
                </c:pt>
                <c:pt idx="3970">
                  <c:v>-6561850</c:v>
                </c:pt>
                <c:pt idx="3971">
                  <c:v>-6561963</c:v>
                </c:pt>
                <c:pt idx="3972">
                  <c:v>-6561835</c:v>
                </c:pt>
                <c:pt idx="3973">
                  <c:v>-6562034</c:v>
                </c:pt>
                <c:pt idx="3974">
                  <c:v>-6560069</c:v>
                </c:pt>
                <c:pt idx="3975">
                  <c:v>-6559945</c:v>
                </c:pt>
                <c:pt idx="3976">
                  <c:v>-6559881</c:v>
                </c:pt>
                <c:pt idx="3977">
                  <c:v>-6559995</c:v>
                </c:pt>
                <c:pt idx="3978">
                  <c:v>-6559999</c:v>
                </c:pt>
                <c:pt idx="3979">
                  <c:v>-6558096</c:v>
                </c:pt>
                <c:pt idx="3980">
                  <c:v>-6558132</c:v>
                </c:pt>
                <c:pt idx="3981">
                  <c:v>-6558155</c:v>
                </c:pt>
                <c:pt idx="3982">
                  <c:v>-6558054</c:v>
                </c:pt>
                <c:pt idx="3983">
                  <c:v>-6556180</c:v>
                </c:pt>
                <c:pt idx="3984">
                  <c:v>-6556254</c:v>
                </c:pt>
                <c:pt idx="3985">
                  <c:v>-6556108</c:v>
                </c:pt>
                <c:pt idx="3986">
                  <c:v>-6556201</c:v>
                </c:pt>
                <c:pt idx="3987">
                  <c:v>-6556204</c:v>
                </c:pt>
                <c:pt idx="3988">
                  <c:v>-6554426</c:v>
                </c:pt>
                <c:pt idx="3989">
                  <c:v>-6554407</c:v>
                </c:pt>
                <c:pt idx="3990">
                  <c:v>-6554303</c:v>
                </c:pt>
                <c:pt idx="3991">
                  <c:v>-6554301</c:v>
                </c:pt>
                <c:pt idx="3992">
                  <c:v>-6552366</c:v>
                </c:pt>
                <c:pt idx="3993">
                  <c:v>-6552396</c:v>
                </c:pt>
                <c:pt idx="3994">
                  <c:v>-6552479</c:v>
                </c:pt>
                <c:pt idx="3995">
                  <c:v>-6552443</c:v>
                </c:pt>
                <c:pt idx="3996">
                  <c:v>-6552488</c:v>
                </c:pt>
                <c:pt idx="3997">
                  <c:v>-6550491</c:v>
                </c:pt>
                <c:pt idx="3998">
                  <c:v>-6550487</c:v>
                </c:pt>
                <c:pt idx="3999">
                  <c:v>-6550399</c:v>
                </c:pt>
                <c:pt idx="4000">
                  <c:v>-6550442</c:v>
                </c:pt>
                <c:pt idx="4001">
                  <c:v>-6550523</c:v>
                </c:pt>
                <c:pt idx="4002">
                  <c:v>-6548530</c:v>
                </c:pt>
                <c:pt idx="4003">
                  <c:v>-6548440</c:v>
                </c:pt>
                <c:pt idx="4004">
                  <c:v>-6548698</c:v>
                </c:pt>
                <c:pt idx="4005">
                  <c:v>-6548554</c:v>
                </c:pt>
                <c:pt idx="4006">
                  <c:v>-6546739</c:v>
                </c:pt>
                <c:pt idx="4007">
                  <c:v>-6546844</c:v>
                </c:pt>
                <c:pt idx="4008">
                  <c:v>-6546748</c:v>
                </c:pt>
                <c:pt idx="4009">
                  <c:v>-6546711</c:v>
                </c:pt>
                <c:pt idx="4010">
                  <c:v>-6546836</c:v>
                </c:pt>
                <c:pt idx="4011">
                  <c:v>-6544803</c:v>
                </c:pt>
                <c:pt idx="4012">
                  <c:v>-6544796</c:v>
                </c:pt>
                <c:pt idx="4013">
                  <c:v>-6544875</c:v>
                </c:pt>
                <c:pt idx="4014">
                  <c:v>-6544791</c:v>
                </c:pt>
                <c:pt idx="4015">
                  <c:v>-6544877</c:v>
                </c:pt>
                <c:pt idx="4016">
                  <c:v>-6542984</c:v>
                </c:pt>
                <c:pt idx="4017">
                  <c:v>-6542947</c:v>
                </c:pt>
                <c:pt idx="4018">
                  <c:v>-6542870</c:v>
                </c:pt>
                <c:pt idx="4019">
                  <c:v>-6542867</c:v>
                </c:pt>
                <c:pt idx="4020">
                  <c:v>-6541101</c:v>
                </c:pt>
                <c:pt idx="4021">
                  <c:v>-6541112</c:v>
                </c:pt>
                <c:pt idx="4022">
                  <c:v>-6541041</c:v>
                </c:pt>
                <c:pt idx="4023">
                  <c:v>-6541055</c:v>
                </c:pt>
                <c:pt idx="4024">
                  <c:v>-6541033</c:v>
                </c:pt>
                <c:pt idx="4025">
                  <c:v>-6539275</c:v>
                </c:pt>
                <c:pt idx="4026">
                  <c:v>-6539250</c:v>
                </c:pt>
                <c:pt idx="4027">
                  <c:v>-6539256</c:v>
                </c:pt>
                <c:pt idx="4028">
                  <c:v>-6539260</c:v>
                </c:pt>
                <c:pt idx="4029">
                  <c:v>-6537264</c:v>
                </c:pt>
                <c:pt idx="4030">
                  <c:v>-6537305</c:v>
                </c:pt>
                <c:pt idx="4031">
                  <c:v>-6537417</c:v>
                </c:pt>
                <c:pt idx="4032">
                  <c:v>-6537294</c:v>
                </c:pt>
                <c:pt idx="4033">
                  <c:v>-6537392</c:v>
                </c:pt>
                <c:pt idx="4034">
                  <c:v>-6535341</c:v>
                </c:pt>
                <c:pt idx="4035">
                  <c:v>-6535449</c:v>
                </c:pt>
                <c:pt idx="4036">
                  <c:v>-6535319</c:v>
                </c:pt>
                <c:pt idx="4037">
                  <c:v>-6535327</c:v>
                </c:pt>
                <c:pt idx="4038">
                  <c:v>-6535315</c:v>
                </c:pt>
                <c:pt idx="4039">
                  <c:v>-6533411</c:v>
                </c:pt>
                <c:pt idx="4040">
                  <c:v>-6533545</c:v>
                </c:pt>
                <c:pt idx="4041">
                  <c:v>-6533633</c:v>
                </c:pt>
                <c:pt idx="4042">
                  <c:v>-6533674</c:v>
                </c:pt>
                <c:pt idx="4043">
                  <c:v>-6531603</c:v>
                </c:pt>
                <c:pt idx="4044">
                  <c:v>-6531666</c:v>
                </c:pt>
                <c:pt idx="4045">
                  <c:v>-6531503</c:v>
                </c:pt>
                <c:pt idx="4046">
                  <c:v>-6531652</c:v>
                </c:pt>
                <c:pt idx="4047">
                  <c:v>-6531565</c:v>
                </c:pt>
                <c:pt idx="4048">
                  <c:v>-6529728</c:v>
                </c:pt>
                <c:pt idx="4049">
                  <c:v>-6529820</c:v>
                </c:pt>
                <c:pt idx="4050">
                  <c:v>-6529778</c:v>
                </c:pt>
                <c:pt idx="4051">
                  <c:v>-6529765</c:v>
                </c:pt>
                <c:pt idx="4052">
                  <c:v>-6529761</c:v>
                </c:pt>
                <c:pt idx="4053">
                  <c:v>-6527761</c:v>
                </c:pt>
                <c:pt idx="4054">
                  <c:v>-6527837</c:v>
                </c:pt>
                <c:pt idx="4055">
                  <c:v>-6527741</c:v>
                </c:pt>
                <c:pt idx="4056">
                  <c:v>-6527649</c:v>
                </c:pt>
                <c:pt idx="4057">
                  <c:v>-6526060</c:v>
                </c:pt>
                <c:pt idx="4058">
                  <c:v>-6525995</c:v>
                </c:pt>
                <c:pt idx="4059">
                  <c:v>-6525926</c:v>
                </c:pt>
                <c:pt idx="4060">
                  <c:v>-6525965</c:v>
                </c:pt>
                <c:pt idx="4061">
                  <c:v>-6525944</c:v>
                </c:pt>
                <c:pt idx="4062">
                  <c:v>-6523964</c:v>
                </c:pt>
                <c:pt idx="4063">
                  <c:v>-6523951</c:v>
                </c:pt>
                <c:pt idx="4064">
                  <c:v>-6524024</c:v>
                </c:pt>
                <c:pt idx="4065">
                  <c:v>-6523955</c:v>
                </c:pt>
                <c:pt idx="4066">
                  <c:v>-6522127</c:v>
                </c:pt>
                <c:pt idx="4067">
                  <c:v>-6522075</c:v>
                </c:pt>
                <c:pt idx="4068">
                  <c:v>-6522162</c:v>
                </c:pt>
                <c:pt idx="4069">
                  <c:v>-6522098</c:v>
                </c:pt>
                <c:pt idx="4070">
                  <c:v>-6522105</c:v>
                </c:pt>
                <c:pt idx="4071">
                  <c:v>-6520216</c:v>
                </c:pt>
                <c:pt idx="4072">
                  <c:v>-6520305</c:v>
                </c:pt>
                <c:pt idx="4073">
                  <c:v>-6520192</c:v>
                </c:pt>
                <c:pt idx="4074">
                  <c:v>-6520280</c:v>
                </c:pt>
                <c:pt idx="4075">
                  <c:v>-6520112</c:v>
                </c:pt>
                <c:pt idx="4076">
                  <c:v>-6518223</c:v>
                </c:pt>
                <c:pt idx="4077">
                  <c:v>-6518298</c:v>
                </c:pt>
                <c:pt idx="4078">
                  <c:v>-6518247</c:v>
                </c:pt>
                <c:pt idx="4079">
                  <c:v>-6518262</c:v>
                </c:pt>
                <c:pt idx="4080">
                  <c:v>-6516546</c:v>
                </c:pt>
                <c:pt idx="4081">
                  <c:v>-6516427</c:v>
                </c:pt>
                <c:pt idx="4082">
                  <c:v>-6516469</c:v>
                </c:pt>
                <c:pt idx="4083">
                  <c:v>-6516439</c:v>
                </c:pt>
                <c:pt idx="4084">
                  <c:v>-6516526</c:v>
                </c:pt>
                <c:pt idx="4085">
                  <c:v>-6514705</c:v>
                </c:pt>
                <c:pt idx="4086">
                  <c:v>-6514565</c:v>
                </c:pt>
                <c:pt idx="4087">
                  <c:v>-6514506</c:v>
                </c:pt>
                <c:pt idx="4088">
                  <c:v>-6514508</c:v>
                </c:pt>
                <c:pt idx="4089">
                  <c:v>-6514706</c:v>
                </c:pt>
                <c:pt idx="4090">
                  <c:v>-6512576</c:v>
                </c:pt>
                <c:pt idx="4091">
                  <c:v>-6512563</c:v>
                </c:pt>
                <c:pt idx="4092">
                  <c:v>-6512656</c:v>
                </c:pt>
                <c:pt idx="4093">
                  <c:v>-6512729</c:v>
                </c:pt>
                <c:pt idx="4094">
                  <c:v>-6510744</c:v>
                </c:pt>
                <c:pt idx="4095">
                  <c:v>-6510671</c:v>
                </c:pt>
                <c:pt idx="4096">
                  <c:v>-6510811</c:v>
                </c:pt>
                <c:pt idx="4097">
                  <c:v>-6510791</c:v>
                </c:pt>
                <c:pt idx="4098">
                  <c:v>-6510796</c:v>
                </c:pt>
                <c:pt idx="4099">
                  <c:v>-6508784</c:v>
                </c:pt>
                <c:pt idx="4100">
                  <c:v>-6508903</c:v>
                </c:pt>
                <c:pt idx="4101">
                  <c:v>-6508831</c:v>
                </c:pt>
                <c:pt idx="4102">
                  <c:v>-6508769</c:v>
                </c:pt>
                <c:pt idx="4103">
                  <c:v>-6506962</c:v>
                </c:pt>
                <c:pt idx="4104">
                  <c:v>-6507024</c:v>
                </c:pt>
                <c:pt idx="4105">
                  <c:v>-6507095</c:v>
                </c:pt>
                <c:pt idx="4106">
                  <c:v>-6506985</c:v>
                </c:pt>
                <c:pt idx="4107">
                  <c:v>-6506911</c:v>
                </c:pt>
                <c:pt idx="4108">
                  <c:v>-6504945</c:v>
                </c:pt>
                <c:pt idx="4109">
                  <c:v>-6504974</c:v>
                </c:pt>
                <c:pt idx="4110">
                  <c:v>-6504884</c:v>
                </c:pt>
                <c:pt idx="4111">
                  <c:v>-6504819</c:v>
                </c:pt>
                <c:pt idx="4112">
                  <c:v>-6504863</c:v>
                </c:pt>
                <c:pt idx="4113">
                  <c:v>-6503111</c:v>
                </c:pt>
                <c:pt idx="4114">
                  <c:v>-6503055</c:v>
                </c:pt>
                <c:pt idx="4115">
                  <c:v>-6503077</c:v>
                </c:pt>
                <c:pt idx="4116">
                  <c:v>-6502981</c:v>
                </c:pt>
                <c:pt idx="4117">
                  <c:v>-6501251</c:v>
                </c:pt>
                <c:pt idx="4118">
                  <c:v>-6501241</c:v>
                </c:pt>
                <c:pt idx="4119">
                  <c:v>-6501344</c:v>
                </c:pt>
                <c:pt idx="4120">
                  <c:v>-6501199</c:v>
                </c:pt>
                <c:pt idx="4121">
                  <c:v>-6501191</c:v>
                </c:pt>
                <c:pt idx="4122">
                  <c:v>-6499324</c:v>
                </c:pt>
                <c:pt idx="4123">
                  <c:v>-6499485</c:v>
                </c:pt>
                <c:pt idx="4124">
                  <c:v>-6499442</c:v>
                </c:pt>
                <c:pt idx="4125">
                  <c:v>-6499217</c:v>
                </c:pt>
                <c:pt idx="4126">
                  <c:v>-6499458</c:v>
                </c:pt>
                <c:pt idx="4127">
                  <c:v>-6497345</c:v>
                </c:pt>
                <c:pt idx="4128">
                  <c:v>-6497499</c:v>
                </c:pt>
                <c:pt idx="4129">
                  <c:v>-6497305</c:v>
                </c:pt>
                <c:pt idx="4130">
                  <c:v>-6497465</c:v>
                </c:pt>
                <c:pt idx="4131">
                  <c:v>-6495484</c:v>
                </c:pt>
                <c:pt idx="4132">
                  <c:v>-6495527</c:v>
                </c:pt>
                <c:pt idx="4133">
                  <c:v>-6495665</c:v>
                </c:pt>
                <c:pt idx="4134">
                  <c:v>-6495688</c:v>
                </c:pt>
                <c:pt idx="4135">
                  <c:v>-6495547</c:v>
                </c:pt>
                <c:pt idx="4136">
                  <c:v>-6493679</c:v>
                </c:pt>
                <c:pt idx="4137">
                  <c:v>-6493551</c:v>
                </c:pt>
                <c:pt idx="4138">
                  <c:v>-6493547</c:v>
                </c:pt>
                <c:pt idx="4139">
                  <c:v>-6493644</c:v>
                </c:pt>
                <c:pt idx="4140">
                  <c:v>-6491714</c:v>
                </c:pt>
                <c:pt idx="4141">
                  <c:v>-6491714</c:v>
                </c:pt>
                <c:pt idx="4142">
                  <c:v>-6491846</c:v>
                </c:pt>
                <c:pt idx="4143">
                  <c:v>-6491823</c:v>
                </c:pt>
                <c:pt idx="4144">
                  <c:v>-6491798</c:v>
                </c:pt>
                <c:pt idx="4145">
                  <c:v>-6490027</c:v>
                </c:pt>
                <c:pt idx="4146">
                  <c:v>-6489908</c:v>
                </c:pt>
                <c:pt idx="4147">
                  <c:v>-6489943</c:v>
                </c:pt>
                <c:pt idx="4148">
                  <c:v>-6489880</c:v>
                </c:pt>
                <c:pt idx="4149">
                  <c:v>-6489991</c:v>
                </c:pt>
                <c:pt idx="4150">
                  <c:v>-6487884</c:v>
                </c:pt>
                <c:pt idx="4151">
                  <c:v>-6488074</c:v>
                </c:pt>
                <c:pt idx="4152">
                  <c:v>-6487974</c:v>
                </c:pt>
                <c:pt idx="4153">
                  <c:v>-6488002</c:v>
                </c:pt>
                <c:pt idx="4154">
                  <c:v>-6486130</c:v>
                </c:pt>
                <c:pt idx="4155">
                  <c:v>-6486148</c:v>
                </c:pt>
                <c:pt idx="4156">
                  <c:v>-6486093</c:v>
                </c:pt>
                <c:pt idx="4157">
                  <c:v>-6486028</c:v>
                </c:pt>
                <c:pt idx="4158">
                  <c:v>-6486081</c:v>
                </c:pt>
                <c:pt idx="4159">
                  <c:v>-6484179</c:v>
                </c:pt>
                <c:pt idx="4160">
                  <c:v>-6484205</c:v>
                </c:pt>
                <c:pt idx="4161">
                  <c:v>-6484204</c:v>
                </c:pt>
                <c:pt idx="4162">
                  <c:v>-6484298</c:v>
                </c:pt>
                <c:pt idx="4163">
                  <c:v>-6484242</c:v>
                </c:pt>
                <c:pt idx="4164">
                  <c:v>-6482241</c:v>
                </c:pt>
                <c:pt idx="4165">
                  <c:v>-6482348</c:v>
                </c:pt>
                <c:pt idx="4166">
                  <c:v>-6482264</c:v>
                </c:pt>
                <c:pt idx="4167">
                  <c:v>-6482284</c:v>
                </c:pt>
                <c:pt idx="4168">
                  <c:v>-6480385</c:v>
                </c:pt>
                <c:pt idx="4169">
                  <c:v>-6480376</c:v>
                </c:pt>
                <c:pt idx="4170">
                  <c:v>-6480456</c:v>
                </c:pt>
                <c:pt idx="4171">
                  <c:v>-6480310</c:v>
                </c:pt>
                <c:pt idx="4172">
                  <c:v>-6480477</c:v>
                </c:pt>
                <c:pt idx="4173">
                  <c:v>-6478533</c:v>
                </c:pt>
                <c:pt idx="4174">
                  <c:v>-6478579</c:v>
                </c:pt>
                <c:pt idx="4175">
                  <c:v>-6478500</c:v>
                </c:pt>
                <c:pt idx="4176">
                  <c:v>-6478481</c:v>
                </c:pt>
                <c:pt idx="4177">
                  <c:v>-6476693</c:v>
                </c:pt>
                <c:pt idx="4178">
                  <c:v>-6476641</c:v>
                </c:pt>
                <c:pt idx="4179">
                  <c:v>-6476622</c:v>
                </c:pt>
                <c:pt idx="4180">
                  <c:v>-6476549</c:v>
                </c:pt>
                <c:pt idx="4181">
                  <c:v>-6476516</c:v>
                </c:pt>
                <c:pt idx="4182">
                  <c:v>-6474787</c:v>
                </c:pt>
                <c:pt idx="4183">
                  <c:v>-6474712</c:v>
                </c:pt>
                <c:pt idx="4184">
                  <c:v>-6474695</c:v>
                </c:pt>
                <c:pt idx="4185">
                  <c:v>-6474644</c:v>
                </c:pt>
                <c:pt idx="4186">
                  <c:v>-6474667</c:v>
                </c:pt>
                <c:pt idx="4187">
                  <c:v>-6472894</c:v>
                </c:pt>
                <c:pt idx="4188">
                  <c:v>-6472940</c:v>
                </c:pt>
                <c:pt idx="4189">
                  <c:v>-6472740</c:v>
                </c:pt>
                <c:pt idx="4190">
                  <c:v>-6472740</c:v>
                </c:pt>
                <c:pt idx="4191">
                  <c:v>-6470887</c:v>
                </c:pt>
                <c:pt idx="4192">
                  <c:v>-6471151</c:v>
                </c:pt>
                <c:pt idx="4193">
                  <c:v>-6470988</c:v>
                </c:pt>
                <c:pt idx="4194">
                  <c:v>-6471055</c:v>
                </c:pt>
                <c:pt idx="4195">
                  <c:v>-6470891</c:v>
                </c:pt>
                <c:pt idx="4196">
                  <c:v>-6469025</c:v>
                </c:pt>
                <c:pt idx="4197">
                  <c:v>-6469081</c:v>
                </c:pt>
                <c:pt idx="4198">
                  <c:v>-6468988</c:v>
                </c:pt>
                <c:pt idx="4199">
                  <c:v>-6468905</c:v>
                </c:pt>
                <c:pt idx="4200">
                  <c:v>-6469095</c:v>
                </c:pt>
                <c:pt idx="4201">
                  <c:v>-6467135</c:v>
                </c:pt>
                <c:pt idx="4202">
                  <c:v>-6467179</c:v>
                </c:pt>
                <c:pt idx="4203">
                  <c:v>-6467100</c:v>
                </c:pt>
                <c:pt idx="4204">
                  <c:v>-6467158</c:v>
                </c:pt>
                <c:pt idx="4205">
                  <c:v>-6465353</c:v>
                </c:pt>
                <c:pt idx="4206">
                  <c:v>-6465347</c:v>
                </c:pt>
                <c:pt idx="4207">
                  <c:v>-6465212</c:v>
                </c:pt>
                <c:pt idx="4208">
                  <c:v>-6465347</c:v>
                </c:pt>
                <c:pt idx="4209">
                  <c:v>-6465336</c:v>
                </c:pt>
                <c:pt idx="4210">
                  <c:v>-6463505</c:v>
                </c:pt>
                <c:pt idx="4211">
                  <c:v>-6463426</c:v>
                </c:pt>
                <c:pt idx="4212">
                  <c:v>-6463358</c:v>
                </c:pt>
                <c:pt idx="4213">
                  <c:v>-6463376</c:v>
                </c:pt>
                <c:pt idx="4214">
                  <c:v>-6461380</c:v>
                </c:pt>
                <c:pt idx="4215">
                  <c:v>-6461509</c:v>
                </c:pt>
                <c:pt idx="4216">
                  <c:v>-6461584</c:v>
                </c:pt>
                <c:pt idx="4217">
                  <c:v>-6461487</c:v>
                </c:pt>
                <c:pt idx="4218">
                  <c:v>-6461540</c:v>
                </c:pt>
                <c:pt idx="4219">
                  <c:v>-6459631</c:v>
                </c:pt>
                <c:pt idx="4220">
                  <c:v>-6459633</c:v>
                </c:pt>
                <c:pt idx="4221">
                  <c:v>-6459592</c:v>
                </c:pt>
                <c:pt idx="4222">
                  <c:v>-6459581</c:v>
                </c:pt>
                <c:pt idx="4223">
                  <c:v>-6459644</c:v>
                </c:pt>
                <c:pt idx="4224">
                  <c:v>-6457861</c:v>
                </c:pt>
                <c:pt idx="4225">
                  <c:v>-6457750</c:v>
                </c:pt>
                <c:pt idx="4226">
                  <c:v>-6457796</c:v>
                </c:pt>
                <c:pt idx="4227">
                  <c:v>-6457856</c:v>
                </c:pt>
                <c:pt idx="4228">
                  <c:v>-6455842</c:v>
                </c:pt>
                <c:pt idx="4229">
                  <c:v>-6455762</c:v>
                </c:pt>
                <c:pt idx="4230">
                  <c:v>-6455888</c:v>
                </c:pt>
                <c:pt idx="4231">
                  <c:v>-6455794</c:v>
                </c:pt>
                <c:pt idx="4232">
                  <c:v>-6455814</c:v>
                </c:pt>
                <c:pt idx="4233">
                  <c:v>-6453953</c:v>
                </c:pt>
                <c:pt idx="4234">
                  <c:v>-6454000</c:v>
                </c:pt>
                <c:pt idx="4235">
                  <c:v>-6454031</c:v>
                </c:pt>
                <c:pt idx="4236">
                  <c:v>-6454005</c:v>
                </c:pt>
                <c:pt idx="4237">
                  <c:v>-6454041</c:v>
                </c:pt>
                <c:pt idx="4238">
                  <c:v>-6452067</c:v>
                </c:pt>
                <c:pt idx="4239">
                  <c:v>-6452083</c:v>
                </c:pt>
                <c:pt idx="4240">
                  <c:v>-6452066</c:v>
                </c:pt>
                <c:pt idx="4241">
                  <c:v>-6452156</c:v>
                </c:pt>
                <c:pt idx="4242">
                  <c:v>-6450228</c:v>
                </c:pt>
                <c:pt idx="4243">
                  <c:v>-6450228</c:v>
                </c:pt>
                <c:pt idx="4244">
                  <c:v>-6450192</c:v>
                </c:pt>
                <c:pt idx="4245">
                  <c:v>-6450147</c:v>
                </c:pt>
                <c:pt idx="4246">
                  <c:v>-6450161</c:v>
                </c:pt>
                <c:pt idx="4247">
                  <c:v>-6448285</c:v>
                </c:pt>
                <c:pt idx="4248">
                  <c:v>-6448270</c:v>
                </c:pt>
                <c:pt idx="4249">
                  <c:v>-6448251</c:v>
                </c:pt>
                <c:pt idx="4250">
                  <c:v>-6448245</c:v>
                </c:pt>
                <c:pt idx="4251">
                  <c:v>-6446361</c:v>
                </c:pt>
                <c:pt idx="4252">
                  <c:v>-6446388</c:v>
                </c:pt>
                <c:pt idx="4253">
                  <c:v>-6446427</c:v>
                </c:pt>
                <c:pt idx="4254">
                  <c:v>-6446503</c:v>
                </c:pt>
                <c:pt idx="4255">
                  <c:v>-6446340</c:v>
                </c:pt>
                <c:pt idx="4256">
                  <c:v>-6444435</c:v>
                </c:pt>
                <c:pt idx="4257">
                  <c:v>-6444474</c:v>
                </c:pt>
                <c:pt idx="4258">
                  <c:v>-6444537</c:v>
                </c:pt>
                <c:pt idx="4259">
                  <c:v>-6444521</c:v>
                </c:pt>
                <c:pt idx="4260">
                  <c:v>-6444465</c:v>
                </c:pt>
                <c:pt idx="4261">
                  <c:v>-6442486</c:v>
                </c:pt>
                <c:pt idx="4262">
                  <c:v>-6442661</c:v>
                </c:pt>
                <c:pt idx="4263">
                  <c:v>-6442503</c:v>
                </c:pt>
                <c:pt idx="4264">
                  <c:v>-6442589</c:v>
                </c:pt>
                <c:pt idx="4265">
                  <c:v>-6440679</c:v>
                </c:pt>
                <c:pt idx="4266">
                  <c:v>-6440640</c:v>
                </c:pt>
                <c:pt idx="4267">
                  <c:v>-6440603</c:v>
                </c:pt>
                <c:pt idx="4268">
                  <c:v>-6440715</c:v>
                </c:pt>
                <c:pt idx="4269">
                  <c:v>-6440664</c:v>
                </c:pt>
                <c:pt idx="4270">
                  <c:v>-6438731</c:v>
                </c:pt>
                <c:pt idx="4271">
                  <c:v>-6438846</c:v>
                </c:pt>
                <c:pt idx="4272">
                  <c:v>-6438711</c:v>
                </c:pt>
                <c:pt idx="4273">
                  <c:v>-6438801</c:v>
                </c:pt>
                <c:pt idx="4274">
                  <c:v>-6438796</c:v>
                </c:pt>
                <c:pt idx="4275">
                  <c:v>-6436870</c:v>
                </c:pt>
                <c:pt idx="4276">
                  <c:v>-6436880</c:v>
                </c:pt>
                <c:pt idx="4277">
                  <c:v>-6436915</c:v>
                </c:pt>
                <c:pt idx="4278">
                  <c:v>-6436939</c:v>
                </c:pt>
                <c:pt idx="4279">
                  <c:v>-6434954</c:v>
                </c:pt>
                <c:pt idx="4280">
                  <c:v>-6434970</c:v>
                </c:pt>
                <c:pt idx="4281">
                  <c:v>-6435194</c:v>
                </c:pt>
                <c:pt idx="4282">
                  <c:v>-6435064</c:v>
                </c:pt>
                <c:pt idx="4283">
                  <c:v>-6434917</c:v>
                </c:pt>
                <c:pt idx="4284">
                  <c:v>-6433047</c:v>
                </c:pt>
                <c:pt idx="4285">
                  <c:v>-6433192</c:v>
                </c:pt>
                <c:pt idx="4286">
                  <c:v>-6433218</c:v>
                </c:pt>
                <c:pt idx="4287">
                  <c:v>-6433253</c:v>
                </c:pt>
                <c:pt idx="4288">
                  <c:v>-6431240</c:v>
                </c:pt>
                <c:pt idx="4289">
                  <c:v>-6431236</c:v>
                </c:pt>
                <c:pt idx="4290">
                  <c:v>-6431335</c:v>
                </c:pt>
                <c:pt idx="4291">
                  <c:v>-6431313</c:v>
                </c:pt>
                <c:pt idx="4292">
                  <c:v>-6431262</c:v>
                </c:pt>
                <c:pt idx="4293">
                  <c:v>-6429429</c:v>
                </c:pt>
                <c:pt idx="4294">
                  <c:v>-6429470</c:v>
                </c:pt>
                <c:pt idx="4295">
                  <c:v>-6429424</c:v>
                </c:pt>
                <c:pt idx="4296">
                  <c:v>-6429544</c:v>
                </c:pt>
                <c:pt idx="4297">
                  <c:v>-6429367</c:v>
                </c:pt>
                <c:pt idx="4298">
                  <c:v>-6427509</c:v>
                </c:pt>
                <c:pt idx="4299">
                  <c:v>-6427449</c:v>
                </c:pt>
                <c:pt idx="4300">
                  <c:v>-6427468</c:v>
                </c:pt>
                <c:pt idx="4301">
                  <c:v>-6427540</c:v>
                </c:pt>
                <c:pt idx="4302">
                  <c:v>-6425509</c:v>
                </c:pt>
                <c:pt idx="4303">
                  <c:v>-6425533</c:v>
                </c:pt>
                <c:pt idx="4304">
                  <c:v>-6425552</c:v>
                </c:pt>
                <c:pt idx="4305">
                  <c:v>-6425577</c:v>
                </c:pt>
                <c:pt idx="4306">
                  <c:v>-6425474</c:v>
                </c:pt>
                <c:pt idx="4307">
                  <c:v>-6423574</c:v>
                </c:pt>
                <c:pt idx="4308">
                  <c:v>-6423662</c:v>
                </c:pt>
                <c:pt idx="4309">
                  <c:v>-6423624</c:v>
                </c:pt>
                <c:pt idx="4310">
                  <c:v>-6423503</c:v>
                </c:pt>
                <c:pt idx="4311">
                  <c:v>-6423550</c:v>
                </c:pt>
                <c:pt idx="4312">
                  <c:v>-6421727</c:v>
                </c:pt>
                <c:pt idx="4313">
                  <c:v>-6421617</c:v>
                </c:pt>
                <c:pt idx="4314">
                  <c:v>-6421613</c:v>
                </c:pt>
                <c:pt idx="4315">
                  <c:v>-6421703</c:v>
                </c:pt>
                <c:pt idx="4316">
                  <c:v>-6419765</c:v>
                </c:pt>
                <c:pt idx="4317">
                  <c:v>-6419949</c:v>
                </c:pt>
                <c:pt idx="4318">
                  <c:v>-6419840</c:v>
                </c:pt>
                <c:pt idx="4319">
                  <c:v>-6419843</c:v>
                </c:pt>
                <c:pt idx="4320">
                  <c:v>-6419885</c:v>
                </c:pt>
                <c:pt idx="4321">
                  <c:v>-6417965</c:v>
                </c:pt>
                <c:pt idx="4322">
                  <c:v>-6417989</c:v>
                </c:pt>
                <c:pt idx="4323">
                  <c:v>-6418054</c:v>
                </c:pt>
                <c:pt idx="4324">
                  <c:v>-6418085</c:v>
                </c:pt>
                <c:pt idx="4325">
                  <c:v>-6416162</c:v>
                </c:pt>
                <c:pt idx="4326">
                  <c:v>-6416167</c:v>
                </c:pt>
                <c:pt idx="4327">
                  <c:v>-6416049</c:v>
                </c:pt>
                <c:pt idx="4328">
                  <c:v>-6416021</c:v>
                </c:pt>
                <c:pt idx="4329">
                  <c:v>-6416199</c:v>
                </c:pt>
                <c:pt idx="4330">
                  <c:v>-6414131</c:v>
                </c:pt>
                <c:pt idx="4331">
                  <c:v>-6414194</c:v>
                </c:pt>
                <c:pt idx="4332">
                  <c:v>-6414242</c:v>
                </c:pt>
                <c:pt idx="4333">
                  <c:v>-6414344</c:v>
                </c:pt>
                <c:pt idx="4334">
                  <c:v>-6414327</c:v>
                </c:pt>
                <c:pt idx="4335">
                  <c:v>-6412251</c:v>
                </c:pt>
                <c:pt idx="4336">
                  <c:v>-6412357</c:v>
                </c:pt>
                <c:pt idx="4337">
                  <c:v>-6412378</c:v>
                </c:pt>
                <c:pt idx="4338">
                  <c:v>-6412437</c:v>
                </c:pt>
                <c:pt idx="4339">
                  <c:v>-6410377</c:v>
                </c:pt>
                <c:pt idx="4340">
                  <c:v>-6410254</c:v>
                </c:pt>
                <c:pt idx="4341">
                  <c:v>-6410368</c:v>
                </c:pt>
                <c:pt idx="4342">
                  <c:v>-6410481</c:v>
                </c:pt>
                <c:pt idx="4343">
                  <c:v>-6410500</c:v>
                </c:pt>
                <c:pt idx="4344">
                  <c:v>-6408567</c:v>
                </c:pt>
                <c:pt idx="4345">
                  <c:v>-6408637</c:v>
                </c:pt>
                <c:pt idx="4346">
                  <c:v>-6408660</c:v>
                </c:pt>
                <c:pt idx="4347">
                  <c:v>-6408660</c:v>
                </c:pt>
                <c:pt idx="4348">
                  <c:v>-6408531</c:v>
                </c:pt>
                <c:pt idx="4349">
                  <c:v>-6406615</c:v>
                </c:pt>
                <c:pt idx="4350">
                  <c:v>-6406870</c:v>
                </c:pt>
                <c:pt idx="4351">
                  <c:v>-6406513</c:v>
                </c:pt>
                <c:pt idx="4352">
                  <c:v>-6406874</c:v>
                </c:pt>
                <c:pt idx="4353">
                  <c:v>-6404794</c:v>
                </c:pt>
                <c:pt idx="4354">
                  <c:v>-6404853</c:v>
                </c:pt>
                <c:pt idx="4355">
                  <c:v>-6404670</c:v>
                </c:pt>
                <c:pt idx="4356">
                  <c:v>-6404684</c:v>
                </c:pt>
                <c:pt idx="4357">
                  <c:v>-6404753</c:v>
                </c:pt>
                <c:pt idx="4358">
                  <c:v>-6402821</c:v>
                </c:pt>
                <c:pt idx="4359">
                  <c:v>-6402673</c:v>
                </c:pt>
                <c:pt idx="4360">
                  <c:v>-6402818</c:v>
                </c:pt>
                <c:pt idx="4361">
                  <c:v>-6402879</c:v>
                </c:pt>
                <c:pt idx="4362">
                  <c:v>-6400680</c:v>
                </c:pt>
                <c:pt idx="4363">
                  <c:v>-6401035</c:v>
                </c:pt>
                <c:pt idx="4364">
                  <c:v>-6401044</c:v>
                </c:pt>
                <c:pt idx="4365">
                  <c:v>-6400804</c:v>
                </c:pt>
                <c:pt idx="4366">
                  <c:v>-6400818</c:v>
                </c:pt>
                <c:pt idx="4367">
                  <c:v>-6399239</c:v>
                </c:pt>
                <c:pt idx="4368">
                  <c:v>-6398992</c:v>
                </c:pt>
                <c:pt idx="4369">
                  <c:v>-6398865</c:v>
                </c:pt>
                <c:pt idx="4370">
                  <c:v>-6399153</c:v>
                </c:pt>
                <c:pt idx="4371">
                  <c:v>-6399429</c:v>
                </c:pt>
                <c:pt idx="4372">
                  <c:v>-6397222</c:v>
                </c:pt>
                <c:pt idx="4373">
                  <c:v>-6397450</c:v>
                </c:pt>
                <c:pt idx="4374">
                  <c:v>-6396964</c:v>
                </c:pt>
                <c:pt idx="4375">
                  <c:v>-6397063</c:v>
                </c:pt>
                <c:pt idx="4376">
                  <c:v>-6395155</c:v>
                </c:pt>
                <c:pt idx="4377">
                  <c:v>-6395228</c:v>
                </c:pt>
                <c:pt idx="4378">
                  <c:v>-6395480</c:v>
                </c:pt>
                <c:pt idx="4379">
                  <c:v>-6395270</c:v>
                </c:pt>
                <c:pt idx="4380">
                  <c:v>-6395123</c:v>
                </c:pt>
                <c:pt idx="4381">
                  <c:v>-6393487</c:v>
                </c:pt>
                <c:pt idx="4382">
                  <c:v>-6393410</c:v>
                </c:pt>
                <c:pt idx="4383">
                  <c:v>-6393405</c:v>
                </c:pt>
                <c:pt idx="4384">
                  <c:v>-6393538</c:v>
                </c:pt>
                <c:pt idx="4385">
                  <c:v>-6393430</c:v>
                </c:pt>
                <c:pt idx="4386">
                  <c:v>-6391679</c:v>
                </c:pt>
                <c:pt idx="4387">
                  <c:v>-6391484</c:v>
                </c:pt>
                <c:pt idx="4388">
                  <c:v>-6391623</c:v>
                </c:pt>
                <c:pt idx="4389">
                  <c:v>-6391619</c:v>
                </c:pt>
                <c:pt idx="4390">
                  <c:v>-6389639</c:v>
                </c:pt>
                <c:pt idx="4391">
                  <c:v>-6389597</c:v>
                </c:pt>
                <c:pt idx="4392">
                  <c:v>-6389589</c:v>
                </c:pt>
                <c:pt idx="4393">
                  <c:v>-6389500</c:v>
                </c:pt>
                <c:pt idx="4394">
                  <c:v>-6389542</c:v>
                </c:pt>
                <c:pt idx="4395">
                  <c:v>-6387699</c:v>
                </c:pt>
                <c:pt idx="4396">
                  <c:v>-6387760</c:v>
                </c:pt>
                <c:pt idx="4397">
                  <c:v>-6387487</c:v>
                </c:pt>
                <c:pt idx="4398">
                  <c:v>-6387667</c:v>
                </c:pt>
                <c:pt idx="4399">
                  <c:v>-6385721</c:v>
                </c:pt>
                <c:pt idx="4400">
                  <c:v>-6385811</c:v>
                </c:pt>
                <c:pt idx="4401">
                  <c:v>-6385685</c:v>
                </c:pt>
                <c:pt idx="4402">
                  <c:v>-6385725</c:v>
                </c:pt>
                <c:pt idx="4403">
                  <c:v>-6385709</c:v>
                </c:pt>
                <c:pt idx="4404">
                  <c:v>-6383850</c:v>
                </c:pt>
                <c:pt idx="4405">
                  <c:v>-6383856</c:v>
                </c:pt>
                <c:pt idx="4406">
                  <c:v>-6383909</c:v>
                </c:pt>
                <c:pt idx="4407">
                  <c:v>-6383998</c:v>
                </c:pt>
                <c:pt idx="4408">
                  <c:v>-6383711</c:v>
                </c:pt>
                <c:pt idx="4409">
                  <c:v>-6382018</c:v>
                </c:pt>
                <c:pt idx="4410">
                  <c:v>-6381880</c:v>
                </c:pt>
                <c:pt idx="4411">
                  <c:v>-6381830</c:v>
                </c:pt>
                <c:pt idx="4412">
                  <c:v>-6381877</c:v>
                </c:pt>
                <c:pt idx="4413">
                  <c:v>-6379935</c:v>
                </c:pt>
                <c:pt idx="4414">
                  <c:v>-6379941</c:v>
                </c:pt>
                <c:pt idx="4415">
                  <c:v>-6380033</c:v>
                </c:pt>
                <c:pt idx="4416">
                  <c:v>-6380051</c:v>
                </c:pt>
                <c:pt idx="4417">
                  <c:v>-6379963</c:v>
                </c:pt>
                <c:pt idx="4418">
                  <c:v>-6378085</c:v>
                </c:pt>
                <c:pt idx="4419">
                  <c:v>-6378132</c:v>
                </c:pt>
                <c:pt idx="4420">
                  <c:v>-6378095</c:v>
                </c:pt>
                <c:pt idx="4421">
                  <c:v>-6378245</c:v>
                </c:pt>
                <c:pt idx="4422">
                  <c:v>-6378153</c:v>
                </c:pt>
                <c:pt idx="4423">
                  <c:v>-6376309</c:v>
                </c:pt>
                <c:pt idx="4424">
                  <c:v>-6376175</c:v>
                </c:pt>
                <c:pt idx="4425">
                  <c:v>-6376223</c:v>
                </c:pt>
                <c:pt idx="4426">
                  <c:v>-6376224</c:v>
                </c:pt>
                <c:pt idx="4427">
                  <c:v>-6374335</c:v>
                </c:pt>
                <c:pt idx="4428">
                  <c:v>-6374378</c:v>
                </c:pt>
                <c:pt idx="4429">
                  <c:v>-6374391</c:v>
                </c:pt>
                <c:pt idx="4430">
                  <c:v>-6374341</c:v>
                </c:pt>
                <c:pt idx="4431">
                  <c:v>-6374387</c:v>
                </c:pt>
                <c:pt idx="4432">
                  <c:v>-6372442</c:v>
                </c:pt>
                <c:pt idx="4433">
                  <c:v>-6372447</c:v>
                </c:pt>
                <c:pt idx="4434">
                  <c:v>-6372411</c:v>
                </c:pt>
                <c:pt idx="4435">
                  <c:v>-6372507</c:v>
                </c:pt>
                <c:pt idx="4436">
                  <c:v>-6370501</c:v>
                </c:pt>
                <c:pt idx="4437">
                  <c:v>-6370582</c:v>
                </c:pt>
                <c:pt idx="4438">
                  <c:v>-6370571</c:v>
                </c:pt>
                <c:pt idx="4439">
                  <c:v>-6370631</c:v>
                </c:pt>
                <c:pt idx="4440">
                  <c:v>-6370645</c:v>
                </c:pt>
                <c:pt idx="4441">
                  <c:v>-6368808</c:v>
                </c:pt>
                <c:pt idx="4442">
                  <c:v>-6368819</c:v>
                </c:pt>
                <c:pt idx="4443">
                  <c:v>-6368748</c:v>
                </c:pt>
                <c:pt idx="4444">
                  <c:v>-6368698</c:v>
                </c:pt>
                <c:pt idx="4445">
                  <c:v>-6368636</c:v>
                </c:pt>
                <c:pt idx="4446">
                  <c:v>-6366885</c:v>
                </c:pt>
                <c:pt idx="4447">
                  <c:v>-6366849</c:v>
                </c:pt>
                <c:pt idx="4448">
                  <c:v>-6366743</c:v>
                </c:pt>
                <c:pt idx="4449">
                  <c:v>-6366747</c:v>
                </c:pt>
                <c:pt idx="4450">
                  <c:v>-6365015</c:v>
                </c:pt>
                <c:pt idx="4451">
                  <c:v>-6364806</c:v>
                </c:pt>
                <c:pt idx="4452">
                  <c:v>-6364818</c:v>
                </c:pt>
                <c:pt idx="4453">
                  <c:v>-6364861</c:v>
                </c:pt>
                <c:pt idx="4454">
                  <c:v>-6364820</c:v>
                </c:pt>
                <c:pt idx="4455">
                  <c:v>-6362793</c:v>
                </c:pt>
                <c:pt idx="4456">
                  <c:v>-6362931</c:v>
                </c:pt>
                <c:pt idx="4457">
                  <c:v>-6362999</c:v>
                </c:pt>
                <c:pt idx="4458">
                  <c:v>-6362923</c:v>
                </c:pt>
                <c:pt idx="4459">
                  <c:v>-6362950</c:v>
                </c:pt>
                <c:pt idx="4460">
                  <c:v>-6361086</c:v>
                </c:pt>
                <c:pt idx="4461">
                  <c:v>-6361139</c:v>
                </c:pt>
                <c:pt idx="4462">
                  <c:v>-6360976</c:v>
                </c:pt>
                <c:pt idx="4463">
                  <c:v>-6361088</c:v>
                </c:pt>
                <c:pt idx="4464">
                  <c:v>-6359158</c:v>
                </c:pt>
                <c:pt idx="4465">
                  <c:v>-6359265</c:v>
                </c:pt>
                <c:pt idx="4466">
                  <c:v>-6359047</c:v>
                </c:pt>
                <c:pt idx="4467">
                  <c:v>-6359158</c:v>
                </c:pt>
                <c:pt idx="4468">
                  <c:v>-6359089</c:v>
                </c:pt>
                <c:pt idx="4469">
                  <c:v>-6357329</c:v>
                </c:pt>
                <c:pt idx="4470">
                  <c:v>-6357440</c:v>
                </c:pt>
                <c:pt idx="4471">
                  <c:v>-6357350</c:v>
                </c:pt>
                <c:pt idx="4472">
                  <c:v>-6357399</c:v>
                </c:pt>
                <c:pt idx="4473">
                  <c:v>-6355458</c:v>
                </c:pt>
                <c:pt idx="4474">
                  <c:v>-6355470</c:v>
                </c:pt>
                <c:pt idx="4475">
                  <c:v>-6355495</c:v>
                </c:pt>
                <c:pt idx="4476">
                  <c:v>-6355463</c:v>
                </c:pt>
                <c:pt idx="4477">
                  <c:v>-6355484</c:v>
                </c:pt>
                <c:pt idx="4478">
                  <c:v>-6353603</c:v>
                </c:pt>
                <c:pt idx="4479">
                  <c:v>-6353523</c:v>
                </c:pt>
                <c:pt idx="4480">
                  <c:v>-6353471</c:v>
                </c:pt>
                <c:pt idx="4481">
                  <c:v>-6353567</c:v>
                </c:pt>
                <c:pt idx="4482">
                  <c:v>-6353568</c:v>
                </c:pt>
                <c:pt idx="4483">
                  <c:v>-6351589</c:v>
                </c:pt>
                <c:pt idx="4484">
                  <c:v>-6351542</c:v>
                </c:pt>
                <c:pt idx="4485">
                  <c:v>-6351773</c:v>
                </c:pt>
                <c:pt idx="4486">
                  <c:v>-6351709</c:v>
                </c:pt>
                <c:pt idx="4487">
                  <c:v>-6349738</c:v>
                </c:pt>
                <c:pt idx="4488">
                  <c:v>-6349826</c:v>
                </c:pt>
                <c:pt idx="4489">
                  <c:v>-6349707</c:v>
                </c:pt>
                <c:pt idx="4490">
                  <c:v>-6349789</c:v>
                </c:pt>
                <c:pt idx="4491">
                  <c:v>-6349699</c:v>
                </c:pt>
                <c:pt idx="4492">
                  <c:v>-6347921</c:v>
                </c:pt>
                <c:pt idx="4493">
                  <c:v>-6347903</c:v>
                </c:pt>
                <c:pt idx="4494">
                  <c:v>-6347895</c:v>
                </c:pt>
                <c:pt idx="4495">
                  <c:v>-6347894</c:v>
                </c:pt>
                <c:pt idx="4496">
                  <c:v>-6347861</c:v>
                </c:pt>
                <c:pt idx="4497">
                  <c:v>-6346229</c:v>
                </c:pt>
                <c:pt idx="4498">
                  <c:v>-6346111</c:v>
                </c:pt>
                <c:pt idx="4499">
                  <c:v>-6345962</c:v>
                </c:pt>
                <c:pt idx="4500">
                  <c:v>-6345998</c:v>
                </c:pt>
                <c:pt idx="4501">
                  <c:v>-6344216</c:v>
                </c:pt>
                <c:pt idx="4502">
                  <c:v>-6344140</c:v>
                </c:pt>
                <c:pt idx="4503">
                  <c:v>-6344052</c:v>
                </c:pt>
                <c:pt idx="4504">
                  <c:v>-6344094</c:v>
                </c:pt>
                <c:pt idx="4505">
                  <c:v>-6344344</c:v>
                </c:pt>
                <c:pt idx="4506">
                  <c:v>-6342200</c:v>
                </c:pt>
                <c:pt idx="4507">
                  <c:v>-6342168</c:v>
                </c:pt>
                <c:pt idx="4508">
                  <c:v>-6342219</c:v>
                </c:pt>
                <c:pt idx="4509">
                  <c:v>-6342350</c:v>
                </c:pt>
                <c:pt idx="4510">
                  <c:v>-6340231</c:v>
                </c:pt>
                <c:pt idx="4511">
                  <c:v>-6340408</c:v>
                </c:pt>
                <c:pt idx="4512">
                  <c:v>-6340408</c:v>
                </c:pt>
                <c:pt idx="4513">
                  <c:v>-6340399</c:v>
                </c:pt>
                <c:pt idx="4514">
                  <c:v>-6340334</c:v>
                </c:pt>
                <c:pt idx="4515">
                  <c:v>-6338430</c:v>
                </c:pt>
                <c:pt idx="4516">
                  <c:v>-6338376</c:v>
                </c:pt>
                <c:pt idx="4517">
                  <c:v>-6338522</c:v>
                </c:pt>
                <c:pt idx="4518">
                  <c:v>-6338533</c:v>
                </c:pt>
                <c:pt idx="4519">
                  <c:v>-6338400</c:v>
                </c:pt>
                <c:pt idx="4520">
                  <c:v>-6336642</c:v>
                </c:pt>
                <c:pt idx="4521">
                  <c:v>-6336575</c:v>
                </c:pt>
                <c:pt idx="4522">
                  <c:v>-6336648</c:v>
                </c:pt>
                <c:pt idx="4523">
                  <c:v>-6336557</c:v>
                </c:pt>
                <c:pt idx="4524">
                  <c:v>-6334757</c:v>
                </c:pt>
                <c:pt idx="4525">
                  <c:v>-6334857</c:v>
                </c:pt>
                <c:pt idx="4526">
                  <c:v>-6334706</c:v>
                </c:pt>
                <c:pt idx="4527">
                  <c:v>-6334716</c:v>
                </c:pt>
                <c:pt idx="4528">
                  <c:v>-6334667</c:v>
                </c:pt>
                <c:pt idx="4529">
                  <c:v>-6332898</c:v>
                </c:pt>
                <c:pt idx="4530">
                  <c:v>-6332832</c:v>
                </c:pt>
                <c:pt idx="4531">
                  <c:v>-6332943</c:v>
                </c:pt>
                <c:pt idx="4532">
                  <c:v>-6332742</c:v>
                </c:pt>
                <c:pt idx="4533">
                  <c:v>-6332843</c:v>
                </c:pt>
                <c:pt idx="4534">
                  <c:v>-6330859</c:v>
                </c:pt>
                <c:pt idx="4535">
                  <c:v>-6331128</c:v>
                </c:pt>
                <c:pt idx="4536">
                  <c:v>-6330829</c:v>
                </c:pt>
                <c:pt idx="4537">
                  <c:v>-6330965</c:v>
                </c:pt>
                <c:pt idx="4538">
                  <c:v>-6329176</c:v>
                </c:pt>
                <c:pt idx="4539">
                  <c:v>-6329098</c:v>
                </c:pt>
                <c:pt idx="4540">
                  <c:v>-6329225</c:v>
                </c:pt>
                <c:pt idx="4541">
                  <c:v>-6329092</c:v>
                </c:pt>
                <c:pt idx="4542">
                  <c:v>-6329114</c:v>
                </c:pt>
                <c:pt idx="4543">
                  <c:v>-6327320</c:v>
                </c:pt>
                <c:pt idx="4544">
                  <c:v>-6327104</c:v>
                </c:pt>
                <c:pt idx="4545">
                  <c:v>-6327159</c:v>
                </c:pt>
                <c:pt idx="4546">
                  <c:v>-6327113</c:v>
                </c:pt>
                <c:pt idx="4547">
                  <c:v>-6325313</c:v>
                </c:pt>
                <c:pt idx="4548">
                  <c:v>-6325280</c:v>
                </c:pt>
                <c:pt idx="4549">
                  <c:v>-6325285</c:v>
                </c:pt>
                <c:pt idx="4550">
                  <c:v>-6325295</c:v>
                </c:pt>
                <c:pt idx="4551">
                  <c:v>-6325327</c:v>
                </c:pt>
                <c:pt idx="4552">
                  <c:v>-6323412</c:v>
                </c:pt>
                <c:pt idx="4553">
                  <c:v>-6323470</c:v>
                </c:pt>
                <c:pt idx="4554">
                  <c:v>-6323482</c:v>
                </c:pt>
                <c:pt idx="4555">
                  <c:v>-6323409</c:v>
                </c:pt>
                <c:pt idx="4556">
                  <c:v>-6323323</c:v>
                </c:pt>
                <c:pt idx="4557">
                  <c:v>-6321540</c:v>
                </c:pt>
                <c:pt idx="4558">
                  <c:v>-6321444</c:v>
                </c:pt>
                <c:pt idx="4559">
                  <c:v>-6321389</c:v>
                </c:pt>
                <c:pt idx="4560">
                  <c:v>-6321561</c:v>
                </c:pt>
                <c:pt idx="4561">
                  <c:v>-6319577</c:v>
                </c:pt>
                <c:pt idx="4562">
                  <c:v>-6319732</c:v>
                </c:pt>
                <c:pt idx="4563">
                  <c:v>-6319718</c:v>
                </c:pt>
                <c:pt idx="4564">
                  <c:v>-6319644</c:v>
                </c:pt>
                <c:pt idx="4565">
                  <c:v>-6319738</c:v>
                </c:pt>
                <c:pt idx="4566">
                  <c:v>-6317859</c:v>
                </c:pt>
                <c:pt idx="4567">
                  <c:v>-6317721</c:v>
                </c:pt>
                <c:pt idx="4568">
                  <c:v>-6317644</c:v>
                </c:pt>
                <c:pt idx="4569">
                  <c:v>-6317806</c:v>
                </c:pt>
                <c:pt idx="4570">
                  <c:v>-6317753</c:v>
                </c:pt>
                <c:pt idx="4571">
                  <c:v>-6315767</c:v>
                </c:pt>
                <c:pt idx="4572">
                  <c:v>-6315884</c:v>
                </c:pt>
                <c:pt idx="4573">
                  <c:v>-6315855</c:v>
                </c:pt>
                <c:pt idx="4574">
                  <c:v>-6316040</c:v>
                </c:pt>
                <c:pt idx="4575">
                  <c:v>-6313979</c:v>
                </c:pt>
                <c:pt idx="4576">
                  <c:v>-6314076</c:v>
                </c:pt>
                <c:pt idx="4577">
                  <c:v>-6313921</c:v>
                </c:pt>
                <c:pt idx="4578">
                  <c:v>-6313946</c:v>
                </c:pt>
                <c:pt idx="4579">
                  <c:v>-6313968</c:v>
                </c:pt>
                <c:pt idx="4580">
                  <c:v>-6312121</c:v>
                </c:pt>
                <c:pt idx="4581">
                  <c:v>-6312233</c:v>
                </c:pt>
                <c:pt idx="4582">
                  <c:v>-6312027</c:v>
                </c:pt>
                <c:pt idx="4583">
                  <c:v>-6312014</c:v>
                </c:pt>
                <c:pt idx="4584">
                  <c:v>-6310173</c:v>
                </c:pt>
                <c:pt idx="4585">
                  <c:v>-6310083</c:v>
                </c:pt>
                <c:pt idx="4586">
                  <c:v>-6310102</c:v>
                </c:pt>
                <c:pt idx="4587">
                  <c:v>-6310142</c:v>
                </c:pt>
                <c:pt idx="4588">
                  <c:v>-6310094</c:v>
                </c:pt>
                <c:pt idx="4589">
                  <c:v>-6308298</c:v>
                </c:pt>
                <c:pt idx="4590">
                  <c:v>-6308257</c:v>
                </c:pt>
                <c:pt idx="4591">
                  <c:v>-6308292</c:v>
                </c:pt>
                <c:pt idx="4592">
                  <c:v>-6308141</c:v>
                </c:pt>
                <c:pt idx="4593">
                  <c:v>-6308261</c:v>
                </c:pt>
                <c:pt idx="4594">
                  <c:v>-6306270</c:v>
                </c:pt>
                <c:pt idx="4595">
                  <c:v>-6306378</c:v>
                </c:pt>
                <c:pt idx="4596">
                  <c:v>-6306302</c:v>
                </c:pt>
                <c:pt idx="4597">
                  <c:v>-6306266</c:v>
                </c:pt>
                <c:pt idx="4598">
                  <c:v>-6304440</c:v>
                </c:pt>
                <c:pt idx="4599">
                  <c:v>-6304591</c:v>
                </c:pt>
                <c:pt idx="4600">
                  <c:v>-6304419</c:v>
                </c:pt>
                <c:pt idx="4601">
                  <c:v>-6304542</c:v>
                </c:pt>
                <c:pt idx="4602">
                  <c:v>-6304531</c:v>
                </c:pt>
                <c:pt idx="4603">
                  <c:v>-6302625</c:v>
                </c:pt>
                <c:pt idx="4604">
                  <c:v>-6302617</c:v>
                </c:pt>
                <c:pt idx="4605">
                  <c:v>-6302546</c:v>
                </c:pt>
                <c:pt idx="4606">
                  <c:v>-6302507</c:v>
                </c:pt>
                <c:pt idx="4607">
                  <c:v>-6302382</c:v>
                </c:pt>
                <c:pt idx="4608">
                  <c:v>-6300538</c:v>
                </c:pt>
                <c:pt idx="4609">
                  <c:v>-6300598</c:v>
                </c:pt>
                <c:pt idx="4610">
                  <c:v>-6300623</c:v>
                </c:pt>
                <c:pt idx="4611">
                  <c:v>-6300539</c:v>
                </c:pt>
                <c:pt idx="4612">
                  <c:v>-6298666</c:v>
                </c:pt>
                <c:pt idx="4613">
                  <c:v>-6298675</c:v>
                </c:pt>
                <c:pt idx="4614">
                  <c:v>-6298829</c:v>
                </c:pt>
                <c:pt idx="4615">
                  <c:v>-6298706</c:v>
                </c:pt>
                <c:pt idx="4616">
                  <c:v>-6298728</c:v>
                </c:pt>
                <c:pt idx="4617">
                  <c:v>-6296764</c:v>
                </c:pt>
                <c:pt idx="4618">
                  <c:v>-6296865</c:v>
                </c:pt>
                <c:pt idx="4619">
                  <c:v>-6296738</c:v>
                </c:pt>
                <c:pt idx="4620">
                  <c:v>-6296856</c:v>
                </c:pt>
                <c:pt idx="4621">
                  <c:v>-6294911</c:v>
                </c:pt>
                <c:pt idx="4622">
                  <c:v>-6294837</c:v>
                </c:pt>
                <c:pt idx="4623">
                  <c:v>-6294974</c:v>
                </c:pt>
                <c:pt idx="4624">
                  <c:v>-6295074</c:v>
                </c:pt>
                <c:pt idx="4625">
                  <c:v>-6294829</c:v>
                </c:pt>
                <c:pt idx="4626">
                  <c:v>-6293016</c:v>
                </c:pt>
                <c:pt idx="4627">
                  <c:v>-6292932</c:v>
                </c:pt>
                <c:pt idx="4628">
                  <c:v>-6292954</c:v>
                </c:pt>
                <c:pt idx="4629">
                  <c:v>-6293150</c:v>
                </c:pt>
                <c:pt idx="4630">
                  <c:v>-6292897</c:v>
                </c:pt>
                <c:pt idx="4631">
                  <c:v>-6291090</c:v>
                </c:pt>
                <c:pt idx="4632">
                  <c:v>-6291081</c:v>
                </c:pt>
                <c:pt idx="4633">
                  <c:v>-6291235</c:v>
                </c:pt>
                <c:pt idx="4634">
                  <c:v>-6291133</c:v>
                </c:pt>
                <c:pt idx="4635">
                  <c:v>-6289238</c:v>
                </c:pt>
                <c:pt idx="4636">
                  <c:v>-6289081</c:v>
                </c:pt>
                <c:pt idx="4637">
                  <c:v>-6289230</c:v>
                </c:pt>
                <c:pt idx="4638">
                  <c:v>-6289282</c:v>
                </c:pt>
                <c:pt idx="4639">
                  <c:v>-6289284</c:v>
                </c:pt>
                <c:pt idx="4640">
                  <c:v>-6287279</c:v>
                </c:pt>
                <c:pt idx="4641">
                  <c:v>-6287291</c:v>
                </c:pt>
                <c:pt idx="4642">
                  <c:v>-6287246</c:v>
                </c:pt>
                <c:pt idx="4643">
                  <c:v>-6287321</c:v>
                </c:pt>
                <c:pt idx="4644">
                  <c:v>-6287222</c:v>
                </c:pt>
                <c:pt idx="4645">
                  <c:v>-6285398</c:v>
                </c:pt>
                <c:pt idx="4646">
                  <c:v>-6285404</c:v>
                </c:pt>
                <c:pt idx="4647">
                  <c:v>-6285438</c:v>
                </c:pt>
                <c:pt idx="4648">
                  <c:v>-6285272</c:v>
                </c:pt>
                <c:pt idx="4649">
                  <c:v>-6283451</c:v>
                </c:pt>
                <c:pt idx="4650">
                  <c:v>-6283350</c:v>
                </c:pt>
                <c:pt idx="4651">
                  <c:v>-6283476</c:v>
                </c:pt>
                <c:pt idx="4652">
                  <c:v>-6283443</c:v>
                </c:pt>
                <c:pt idx="4653">
                  <c:v>-6283457</c:v>
                </c:pt>
                <c:pt idx="4654">
                  <c:v>-6281711</c:v>
                </c:pt>
                <c:pt idx="4655">
                  <c:v>-6281586</c:v>
                </c:pt>
                <c:pt idx="4656">
                  <c:v>-6281508</c:v>
                </c:pt>
                <c:pt idx="4657">
                  <c:v>-6281578</c:v>
                </c:pt>
                <c:pt idx="4658">
                  <c:v>-6279648</c:v>
                </c:pt>
                <c:pt idx="4659">
                  <c:v>-6279805</c:v>
                </c:pt>
                <c:pt idx="4660">
                  <c:v>-6279606</c:v>
                </c:pt>
                <c:pt idx="4661">
                  <c:v>-6279625</c:v>
                </c:pt>
                <c:pt idx="4662">
                  <c:v>-6279735</c:v>
                </c:pt>
                <c:pt idx="4663">
                  <c:v>-6277800</c:v>
                </c:pt>
                <c:pt idx="4664">
                  <c:v>-6277847</c:v>
                </c:pt>
                <c:pt idx="4665">
                  <c:v>-6277672</c:v>
                </c:pt>
                <c:pt idx="4666">
                  <c:v>-6277911</c:v>
                </c:pt>
                <c:pt idx="4667">
                  <c:v>-6277879</c:v>
                </c:pt>
                <c:pt idx="4668">
                  <c:v>-6275929</c:v>
                </c:pt>
                <c:pt idx="4669">
                  <c:v>-6275835</c:v>
                </c:pt>
                <c:pt idx="4670">
                  <c:v>-6275974</c:v>
                </c:pt>
                <c:pt idx="4671">
                  <c:v>-6276039</c:v>
                </c:pt>
                <c:pt idx="4672">
                  <c:v>-6274154</c:v>
                </c:pt>
                <c:pt idx="4673">
                  <c:v>-6274133</c:v>
                </c:pt>
                <c:pt idx="4674">
                  <c:v>-6274087</c:v>
                </c:pt>
                <c:pt idx="4675">
                  <c:v>-6274002</c:v>
                </c:pt>
                <c:pt idx="4676">
                  <c:v>-6274141</c:v>
                </c:pt>
                <c:pt idx="4677">
                  <c:v>-6272164</c:v>
                </c:pt>
                <c:pt idx="4678">
                  <c:v>-6272150</c:v>
                </c:pt>
                <c:pt idx="4679">
                  <c:v>-6272160</c:v>
                </c:pt>
                <c:pt idx="4680">
                  <c:v>-6272050</c:v>
                </c:pt>
                <c:pt idx="4681">
                  <c:v>-6272230</c:v>
                </c:pt>
                <c:pt idx="4682">
                  <c:v>-6270241</c:v>
                </c:pt>
                <c:pt idx="4683">
                  <c:v>-6270278</c:v>
                </c:pt>
                <c:pt idx="4684">
                  <c:v>-6270335</c:v>
                </c:pt>
                <c:pt idx="4685">
                  <c:v>-6270269</c:v>
                </c:pt>
                <c:pt idx="4686">
                  <c:v>-6268459</c:v>
                </c:pt>
                <c:pt idx="4687">
                  <c:v>-6268394</c:v>
                </c:pt>
                <c:pt idx="4688">
                  <c:v>-6268506</c:v>
                </c:pt>
                <c:pt idx="4689">
                  <c:v>-6268294</c:v>
                </c:pt>
                <c:pt idx="4690">
                  <c:v>-6268415</c:v>
                </c:pt>
                <c:pt idx="4691">
                  <c:v>-6266462</c:v>
                </c:pt>
                <c:pt idx="4692">
                  <c:v>-6266545</c:v>
                </c:pt>
                <c:pt idx="4693">
                  <c:v>-6266496</c:v>
                </c:pt>
                <c:pt idx="4694">
                  <c:v>-6266407</c:v>
                </c:pt>
                <c:pt idx="4695">
                  <c:v>-6264489</c:v>
                </c:pt>
                <c:pt idx="4696">
                  <c:v>-6264677</c:v>
                </c:pt>
                <c:pt idx="4697">
                  <c:v>-6264609</c:v>
                </c:pt>
                <c:pt idx="4698">
                  <c:v>-6264513</c:v>
                </c:pt>
                <c:pt idx="4699">
                  <c:v>-6264675</c:v>
                </c:pt>
                <c:pt idx="4700">
                  <c:v>-6262646</c:v>
                </c:pt>
                <c:pt idx="4701">
                  <c:v>-6262726</c:v>
                </c:pt>
                <c:pt idx="4702">
                  <c:v>-6262702</c:v>
                </c:pt>
                <c:pt idx="4703">
                  <c:v>-6262759</c:v>
                </c:pt>
                <c:pt idx="4704">
                  <c:v>-6262715</c:v>
                </c:pt>
                <c:pt idx="4705">
                  <c:v>-6260790</c:v>
                </c:pt>
                <c:pt idx="4706">
                  <c:v>-6260809</c:v>
                </c:pt>
                <c:pt idx="4707">
                  <c:v>-6260908</c:v>
                </c:pt>
                <c:pt idx="4708">
                  <c:v>-6260836</c:v>
                </c:pt>
                <c:pt idx="4709">
                  <c:v>-6259005</c:v>
                </c:pt>
                <c:pt idx="4710">
                  <c:v>-6258853</c:v>
                </c:pt>
                <c:pt idx="4711">
                  <c:v>-6258944</c:v>
                </c:pt>
                <c:pt idx="4712">
                  <c:v>-6258840</c:v>
                </c:pt>
                <c:pt idx="4713">
                  <c:v>-6258876</c:v>
                </c:pt>
                <c:pt idx="4714">
                  <c:v>-6257189</c:v>
                </c:pt>
                <c:pt idx="4715">
                  <c:v>-6256939</c:v>
                </c:pt>
                <c:pt idx="4716">
                  <c:v>-6257064</c:v>
                </c:pt>
                <c:pt idx="4717">
                  <c:v>-6256974</c:v>
                </c:pt>
                <c:pt idx="4718">
                  <c:v>-6257083</c:v>
                </c:pt>
                <c:pt idx="4719">
                  <c:v>-6255189</c:v>
                </c:pt>
                <c:pt idx="4720">
                  <c:v>-6255131</c:v>
                </c:pt>
                <c:pt idx="4721">
                  <c:v>-6255203</c:v>
                </c:pt>
                <c:pt idx="4722">
                  <c:v>-6255276</c:v>
                </c:pt>
                <c:pt idx="4723">
                  <c:v>-6253324</c:v>
                </c:pt>
                <c:pt idx="4724">
                  <c:v>-6253361</c:v>
                </c:pt>
                <c:pt idx="4725">
                  <c:v>-6253395</c:v>
                </c:pt>
                <c:pt idx="4726">
                  <c:v>-6253285</c:v>
                </c:pt>
                <c:pt idx="4727">
                  <c:v>-6253292</c:v>
                </c:pt>
                <c:pt idx="4728">
                  <c:v>-6251367</c:v>
                </c:pt>
                <c:pt idx="4729">
                  <c:v>-6251381</c:v>
                </c:pt>
                <c:pt idx="4730">
                  <c:v>-6251290</c:v>
                </c:pt>
                <c:pt idx="4731">
                  <c:v>-6251360</c:v>
                </c:pt>
                <c:pt idx="4732">
                  <c:v>-6249372</c:v>
                </c:pt>
                <c:pt idx="4733">
                  <c:v>-6249583</c:v>
                </c:pt>
                <c:pt idx="4734">
                  <c:v>-6249612</c:v>
                </c:pt>
                <c:pt idx="4735">
                  <c:v>-6249686</c:v>
                </c:pt>
                <c:pt idx="4736">
                  <c:v>-6249650</c:v>
                </c:pt>
                <c:pt idx="4737">
                  <c:v>-6247666</c:v>
                </c:pt>
                <c:pt idx="4738">
                  <c:v>-6247676</c:v>
                </c:pt>
                <c:pt idx="4739">
                  <c:v>-6247552</c:v>
                </c:pt>
                <c:pt idx="4740">
                  <c:v>-6247452</c:v>
                </c:pt>
                <c:pt idx="4741">
                  <c:v>-6247522</c:v>
                </c:pt>
                <c:pt idx="4742">
                  <c:v>-6245750</c:v>
                </c:pt>
                <c:pt idx="4743">
                  <c:v>-6245628</c:v>
                </c:pt>
                <c:pt idx="4744">
                  <c:v>-6245748</c:v>
                </c:pt>
                <c:pt idx="4745">
                  <c:v>-6245634</c:v>
                </c:pt>
                <c:pt idx="4746">
                  <c:v>-6243642</c:v>
                </c:pt>
                <c:pt idx="4747">
                  <c:v>-6243678</c:v>
                </c:pt>
                <c:pt idx="4748">
                  <c:v>-6243786</c:v>
                </c:pt>
                <c:pt idx="4749">
                  <c:v>-6243677</c:v>
                </c:pt>
                <c:pt idx="4750">
                  <c:v>-6243863</c:v>
                </c:pt>
                <c:pt idx="4751">
                  <c:v>-6241929</c:v>
                </c:pt>
                <c:pt idx="4752">
                  <c:v>-6241825</c:v>
                </c:pt>
                <c:pt idx="4753">
                  <c:v>-6241830</c:v>
                </c:pt>
                <c:pt idx="4754">
                  <c:v>-6241954</c:v>
                </c:pt>
                <c:pt idx="4755">
                  <c:v>-6241957</c:v>
                </c:pt>
                <c:pt idx="4756">
                  <c:v>-6240054</c:v>
                </c:pt>
                <c:pt idx="4757">
                  <c:v>-6240078</c:v>
                </c:pt>
                <c:pt idx="4758">
                  <c:v>-6240035</c:v>
                </c:pt>
                <c:pt idx="4759">
                  <c:v>-6239973</c:v>
                </c:pt>
                <c:pt idx="4760">
                  <c:v>-6238127</c:v>
                </c:pt>
                <c:pt idx="4761">
                  <c:v>-6238109</c:v>
                </c:pt>
                <c:pt idx="4762">
                  <c:v>-6238165</c:v>
                </c:pt>
                <c:pt idx="4763">
                  <c:v>-6238133</c:v>
                </c:pt>
                <c:pt idx="4764">
                  <c:v>-6238125</c:v>
                </c:pt>
                <c:pt idx="4765">
                  <c:v>-6236187</c:v>
                </c:pt>
                <c:pt idx="4766">
                  <c:v>-6236191</c:v>
                </c:pt>
                <c:pt idx="4767">
                  <c:v>-6236070</c:v>
                </c:pt>
                <c:pt idx="4768">
                  <c:v>-6236234</c:v>
                </c:pt>
                <c:pt idx="4769">
                  <c:v>-6234230</c:v>
                </c:pt>
                <c:pt idx="4770">
                  <c:v>-6234254</c:v>
                </c:pt>
                <c:pt idx="4771">
                  <c:v>-6234228</c:v>
                </c:pt>
                <c:pt idx="4772">
                  <c:v>-6234374</c:v>
                </c:pt>
                <c:pt idx="4773">
                  <c:v>-6234155</c:v>
                </c:pt>
                <c:pt idx="4774">
                  <c:v>-6232416</c:v>
                </c:pt>
                <c:pt idx="4775">
                  <c:v>-6232341</c:v>
                </c:pt>
                <c:pt idx="4776">
                  <c:v>-6232403</c:v>
                </c:pt>
                <c:pt idx="4777">
                  <c:v>-6232483</c:v>
                </c:pt>
                <c:pt idx="4778">
                  <c:v>-6232531</c:v>
                </c:pt>
                <c:pt idx="4779">
                  <c:v>-6230695</c:v>
                </c:pt>
                <c:pt idx="4780">
                  <c:v>-6230643</c:v>
                </c:pt>
                <c:pt idx="4781">
                  <c:v>-6230588</c:v>
                </c:pt>
                <c:pt idx="4782">
                  <c:v>-6230592</c:v>
                </c:pt>
                <c:pt idx="4783">
                  <c:v>-6228596</c:v>
                </c:pt>
                <c:pt idx="4784">
                  <c:v>-6228667</c:v>
                </c:pt>
                <c:pt idx="4785">
                  <c:v>-6228692</c:v>
                </c:pt>
                <c:pt idx="4786">
                  <c:v>-6228631</c:v>
                </c:pt>
                <c:pt idx="4787">
                  <c:v>-6228539</c:v>
                </c:pt>
                <c:pt idx="4788">
                  <c:v>-6226689</c:v>
                </c:pt>
                <c:pt idx="4789">
                  <c:v>-6226579</c:v>
                </c:pt>
                <c:pt idx="4790">
                  <c:v>-6226642</c:v>
                </c:pt>
                <c:pt idx="4791">
                  <c:v>-6226715</c:v>
                </c:pt>
                <c:pt idx="4792">
                  <c:v>-6226709</c:v>
                </c:pt>
                <c:pt idx="4793">
                  <c:v>-6224733</c:v>
                </c:pt>
                <c:pt idx="4794">
                  <c:v>-6224819</c:v>
                </c:pt>
                <c:pt idx="4795">
                  <c:v>-6224631</c:v>
                </c:pt>
                <c:pt idx="4796">
                  <c:v>-6224719</c:v>
                </c:pt>
                <c:pt idx="4797">
                  <c:v>-6222903</c:v>
                </c:pt>
                <c:pt idx="4798">
                  <c:v>-6222897</c:v>
                </c:pt>
                <c:pt idx="4799">
                  <c:v>-6222908</c:v>
                </c:pt>
                <c:pt idx="4800">
                  <c:v>-6222783</c:v>
                </c:pt>
                <c:pt idx="4801">
                  <c:v>-6222877</c:v>
                </c:pt>
                <c:pt idx="4802">
                  <c:v>-6220897</c:v>
                </c:pt>
                <c:pt idx="4803">
                  <c:v>-6220884</c:v>
                </c:pt>
                <c:pt idx="4804">
                  <c:v>-6221114</c:v>
                </c:pt>
                <c:pt idx="4805">
                  <c:v>-6221001</c:v>
                </c:pt>
                <c:pt idx="4806">
                  <c:v>-6219174</c:v>
                </c:pt>
                <c:pt idx="4807">
                  <c:v>-6219115</c:v>
                </c:pt>
                <c:pt idx="4808">
                  <c:v>-6219079</c:v>
                </c:pt>
                <c:pt idx="4809">
                  <c:v>-6219117</c:v>
                </c:pt>
                <c:pt idx="4810">
                  <c:v>-6219176</c:v>
                </c:pt>
                <c:pt idx="4811">
                  <c:v>-6217230</c:v>
                </c:pt>
                <c:pt idx="4812">
                  <c:v>-6217245</c:v>
                </c:pt>
                <c:pt idx="4813">
                  <c:v>-6217246</c:v>
                </c:pt>
                <c:pt idx="4814">
                  <c:v>-6217181</c:v>
                </c:pt>
                <c:pt idx="4815">
                  <c:v>-6217159</c:v>
                </c:pt>
                <c:pt idx="4816">
                  <c:v>-6215384</c:v>
                </c:pt>
                <c:pt idx="4817">
                  <c:v>-6215355</c:v>
                </c:pt>
                <c:pt idx="4818">
                  <c:v>-6215419</c:v>
                </c:pt>
                <c:pt idx="4819">
                  <c:v>-6215364</c:v>
                </c:pt>
                <c:pt idx="4820">
                  <c:v>-6213475</c:v>
                </c:pt>
                <c:pt idx="4821">
                  <c:v>-6213531</c:v>
                </c:pt>
                <c:pt idx="4822">
                  <c:v>-6213443</c:v>
                </c:pt>
                <c:pt idx="4823">
                  <c:v>-6213506</c:v>
                </c:pt>
                <c:pt idx="4824">
                  <c:v>-6213470</c:v>
                </c:pt>
                <c:pt idx="4825">
                  <c:v>-6211640</c:v>
                </c:pt>
                <c:pt idx="4826">
                  <c:v>-6211480</c:v>
                </c:pt>
                <c:pt idx="4827">
                  <c:v>-6211563</c:v>
                </c:pt>
                <c:pt idx="4828">
                  <c:v>-6211687</c:v>
                </c:pt>
                <c:pt idx="4829">
                  <c:v>-6211517</c:v>
                </c:pt>
                <c:pt idx="4830">
                  <c:v>-6209722</c:v>
                </c:pt>
                <c:pt idx="4831">
                  <c:v>-6209662</c:v>
                </c:pt>
                <c:pt idx="4832">
                  <c:v>-6209695</c:v>
                </c:pt>
                <c:pt idx="4833">
                  <c:v>-6209736</c:v>
                </c:pt>
                <c:pt idx="4834">
                  <c:v>-6207806</c:v>
                </c:pt>
                <c:pt idx="4835">
                  <c:v>-6207947</c:v>
                </c:pt>
                <c:pt idx="4836">
                  <c:v>-6207931</c:v>
                </c:pt>
                <c:pt idx="4837">
                  <c:v>-6207902</c:v>
                </c:pt>
                <c:pt idx="4838">
                  <c:v>-6207940</c:v>
                </c:pt>
                <c:pt idx="4839">
                  <c:v>-6206055</c:v>
                </c:pt>
                <c:pt idx="4840">
                  <c:v>-6206051</c:v>
                </c:pt>
                <c:pt idx="4841">
                  <c:v>-6205977</c:v>
                </c:pt>
                <c:pt idx="4842">
                  <c:v>-6206070</c:v>
                </c:pt>
                <c:pt idx="4843">
                  <c:v>-6204078</c:v>
                </c:pt>
                <c:pt idx="4844">
                  <c:v>-6204091</c:v>
                </c:pt>
                <c:pt idx="4845">
                  <c:v>-6204116</c:v>
                </c:pt>
                <c:pt idx="4846">
                  <c:v>-6204048</c:v>
                </c:pt>
                <c:pt idx="4847">
                  <c:v>-6204196</c:v>
                </c:pt>
                <c:pt idx="4848">
                  <c:v>-6202325</c:v>
                </c:pt>
                <c:pt idx="4849">
                  <c:v>-6202224</c:v>
                </c:pt>
                <c:pt idx="4850">
                  <c:v>-6202294</c:v>
                </c:pt>
                <c:pt idx="4851">
                  <c:v>-6202242</c:v>
                </c:pt>
                <c:pt idx="4852">
                  <c:v>-6202319</c:v>
                </c:pt>
                <c:pt idx="4853">
                  <c:v>-6200190</c:v>
                </c:pt>
                <c:pt idx="4854">
                  <c:v>-6200263</c:v>
                </c:pt>
                <c:pt idx="4855">
                  <c:v>-6200262</c:v>
                </c:pt>
                <c:pt idx="4856">
                  <c:v>-6200397</c:v>
                </c:pt>
                <c:pt idx="4857">
                  <c:v>-6198432</c:v>
                </c:pt>
                <c:pt idx="4858">
                  <c:v>-6198324</c:v>
                </c:pt>
                <c:pt idx="4859">
                  <c:v>-6198300</c:v>
                </c:pt>
                <c:pt idx="4860">
                  <c:v>-6198366</c:v>
                </c:pt>
                <c:pt idx="4861">
                  <c:v>-6198354</c:v>
                </c:pt>
                <c:pt idx="4862">
                  <c:v>-6196358</c:v>
                </c:pt>
                <c:pt idx="4863">
                  <c:v>-6196341</c:v>
                </c:pt>
                <c:pt idx="4864">
                  <c:v>-6196373</c:v>
                </c:pt>
                <c:pt idx="4865">
                  <c:v>-6196314</c:v>
                </c:pt>
                <c:pt idx="4866">
                  <c:v>-6196472</c:v>
                </c:pt>
                <c:pt idx="4867">
                  <c:v>-6194467</c:v>
                </c:pt>
                <c:pt idx="4868">
                  <c:v>-6194565</c:v>
                </c:pt>
                <c:pt idx="4869">
                  <c:v>-6194568</c:v>
                </c:pt>
                <c:pt idx="4870">
                  <c:v>-6194631</c:v>
                </c:pt>
                <c:pt idx="4871">
                  <c:v>-6192639</c:v>
                </c:pt>
                <c:pt idx="4872">
                  <c:v>-6192613</c:v>
                </c:pt>
                <c:pt idx="4873">
                  <c:v>-6192641</c:v>
                </c:pt>
                <c:pt idx="4874">
                  <c:v>-6192605</c:v>
                </c:pt>
                <c:pt idx="4875">
                  <c:v>-6192679</c:v>
                </c:pt>
                <c:pt idx="4876">
                  <c:v>-6190741</c:v>
                </c:pt>
                <c:pt idx="4877">
                  <c:v>-6190672</c:v>
                </c:pt>
                <c:pt idx="4878">
                  <c:v>-6190669</c:v>
                </c:pt>
                <c:pt idx="4879">
                  <c:v>-6190601</c:v>
                </c:pt>
                <c:pt idx="4880">
                  <c:v>-6188816</c:v>
                </c:pt>
                <c:pt idx="4881">
                  <c:v>-6188765</c:v>
                </c:pt>
                <c:pt idx="4882">
                  <c:v>-6188802</c:v>
                </c:pt>
                <c:pt idx="4883">
                  <c:v>-6188815</c:v>
                </c:pt>
                <c:pt idx="4884">
                  <c:v>-6188914</c:v>
                </c:pt>
                <c:pt idx="4885">
                  <c:v>-6186950</c:v>
                </c:pt>
                <c:pt idx="4886">
                  <c:v>-6186871</c:v>
                </c:pt>
                <c:pt idx="4887">
                  <c:v>-6186875</c:v>
                </c:pt>
                <c:pt idx="4888">
                  <c:v>-6186971</c:v>
                </c:pt>
                <c:pt idx="4889">
                  <c:v>-6186962</c:v>
                </c:pt>
                <c:pt idx="4890">
                  <c:v>-6185037</c:v>
                </c:pt>
                <c:pt idx="4891">
                  <c:v>-6184955</c:v>
                </c:pt>
                <c:pt idx="4892">
                  <c:v>-6184928</c:v>
                </c:pt>
                <c:pt idx="4893">
                  <c:v>-6185055</c:v>
                </c:pt>
                <c:pt idx="4894">
                  <c:v>-6183118</c:v>
                </c:pt>
                <c:pt idx="4895">
                  <c:v>-6183122</c:v>
                </c:pt>
                <c:pt idx="4896">
                  <c:v>-6183137</c:v>
                </c:pt>
                <c:pt idx="4897">
                  <c:v>-6183108</c:v>
                </c:pt>
                <c:pt idx="4898">
                  <c:v>-6183256</c:v>
                </c:pt>
                <c:pt idx="4899">
                  <c:v>-6181282</c:v>
                </c:pt>
                <c:pt idx="4900">
                  <c:v>-6181397</c:v>
                </c:pt>
                <c:pt idx="4901">
                  <c:v>-6181242</c:v>
                </c:pt>
                <c:pt idx="4902">
                  <c:v>-6181206</c:v>
                </c:pt>
                <c:pt idx="4903">
                  <c:v>-6181205</c:v>
                </c:pt>
                <c:pt idx="4904">
                  <c:v>-6179218</c:v>
                </c:pt>
                <c:pt idx="4905">
                  <c:v>-6179326</c:v>
                </c:pt>
                <c:pt idx="4906">
                  <c:v>-6179337</c:v>
                </c:pt>
                <c:pt idx="4907">
                  <c:v>-6179294</c:v>
                </c:pt>
                <c:pt idx="4908">
                  <c:v>-6177482</c:v>
                </c:pt>
                <c:pt idx="4909">
                  <c:v>-6177490</c:v>
                </c:pt>
                <c:pt idx="4910">
                  <c:v>-6177431</c:v>
                </c:pt>
                <c:pt idx="4911">
                  <c:v>-6177323</c:v>
                </c:pt>
                <c:pt idx="4912">
                  <c:v>-6177278</c:v>
                </c:pt>
                <c:pt idx="4913">
                  <c:v>-6175640</c:v>
                </c:pt>
                <c:pt idx="4914">
                  <c:v>-6175550</c:v>
                </c:pt>
                <c:pt idx="4915">
                  <c:v>-6175543</c:v>
                </c:pt>
                <c:pt idx="4916">
                  <c:v>-6175540</c:v>
                </c:pt>
                <c:pt idx="4917">
                  <c:v>-6173763</c:v>
                </c:pt>
                <c:pt idx="4918">
                  <c:v>-6173639</c:v>
                </c:pt>
                <c:pt idx="4919">
                  <c:v>-6173655</c:v>
                </c:pt>
                <c:pt idx="4920">
                  <c:v>-6173690</c:v>
                </c:pt>
                <c:pt idx="4921">
                  <c:v>-6173647</c:v>
                </c:pt>
                <c:pt idx="4922">
                  <c:v>-6171737</c:v>
                </c:pt>
                <c:pt idx="4923">
                  <c:v>-6171691</c:v>
                </c:pt>
                <c:pt idx="4924">
                  <c:v>-6171788</c:v>
                </c:pt>
                <c:pt idx="4925">
                  <c:v>-6171913</c:v>
                </c:pt>
                <c:pt idx="4926">
                  <c:v>-6171850</c:v>
                </c:pt>
                <c:pt idx="4927">
                  <c:v>-6169905</c:v>
                </c:pt>
                <c:pt idx="4928">
                  <c:v>-6169896</c:v>
                </c:pt>
                <c:pt idx="4929">
                  <c:v>-6169951</c:v>
                </c:pt>
                <c:pt idx="4930">
                  <c:v>-6170071</c:v>
                </c:pt>
                <c:pt idx="4931">
                  <c:v>-6168156</c:v>
                </c:pt>
                <c:pt idx="4932">
                  <c:v>-6167944</c:v>
                </c:pt>
                <c:pt idx="4933">
                  <c:v>-6168249</c:v>
                </c:pt>
                <c:pt idx="4934">
                  <c:v>-6167868</c:v>
                </c:pt>
                <c:pt idx="4935">
                  <c:v>-6168005</c:v>
                </c:pt>
                <c:pt idx="4936">
                  <c:v>-6166095</c:v>
                </c:pt>
                <c:pt idx="4937">
                  <c:v>-6166232</c:v>
                </c:pt>
                <c:pt idx="4938">
                  <c:v>-6166132</c:v>
                </c:pt>
                <c:pt idx="4939">
                  <c:v>-6166091</c:v>
                </c:pt>
                <c:pt idx="4940">
                  <c:v>-6166273</c:v>
                </c:pt>
                <c:pt idx="4941">
                  <c:v>-6164146</c:v>
                </c:pt>
                <c:pt idx="4942">
                  <c:v>-6164312</c:v>
                </c:pt>
                <c:pt idx="4943">
                  <c:v>-6164204</c:v>
                </c:pt>
                <c:pt idx="4944">
                  <c:v>-6164350</c:v>
                </c:pt>
                <c:pt idx="4945">
                  <c:v>-6162199</c:v>
                </c:pt>
                <c:pt idx="4946">
                  <c:v>-6162306</c:v>
                </c:pt>
                <c:pt idx="4947">
                  <c:v>-6162302</c:v>
                </c:pt>
                <c:pt idx="4948">
                  <c:v>-6162370</c:v>
                </c:pt>
                <c:pt idx="4949">
                  <c:v>-6162272</c:v>
                </c:pt>
                <c:pt idx="4950">
                  <c:v>-6160533</c:v>
                </c:pt>
                <c:pt idx="4951">
                  <c:v>-6160397</c:v>
                </c:pt>
                <c:pt idx="4952">
                  <c:v>-6160490</c:v>
                </c:pt>
                <c:pt idx="4953">
                  <c:v>-6160530</c:v>
                </c:pt>
                <c:pt idx="4954">
                  <c:v>-6158507</c:v>
                </c:pt>
                <c:pt idx="4955">
                  <c:v>-6158685</c:v>
                </c:pt>
                <c:pt idx="4956">
                  <c:v>-6158450</c:v>
                </c:pt>
                <c:pt idx="4957">
                  <c:v>-6158564</c:v>
                </c:pt>
                <c:pt idx="4958">
                  <c:v>-6158599</c:v>
                </c:pt>
                <c:pt idx="4959">
                  <c:v>-6156777</c:v>
                </c:pt>
                <c:pt idx="4960">
                  <c:v>-6156724</c:v>
                </c:pt>
                <c:pt idx="4961">
                  <c:v>-6156765</c:v>
                </c:pt>
                <c:pt idx="4962">
                  <c:v>-6156959</c:v>
                </c:pt>
                <c:pt idx="4963">
                  <c:v>-6156736</c:v>
                </c:pt>
                <c:pt idx="4964">
                  <c:v>-6154851</c:v>
                </c:pt>
                <c:pt idx="4965">
                  <c:v>-6154985</c:v>
                </c:pt>
                <c:pt idx="4966">
                  <c:v>-6154925</c:v>
                </c:pt>
                <c:pt idx="4967">
                  <c:v>-6154782</c:v>
                </c:pt>
                <c:pt idx="4968">
                  <c:v>-6152862</c:v>
                </c:pt>
                <c:pt idx="4969">
                  <c:v>-6152805</c:v>
                </c:pt>
                <c:pt idx="4970">
                  <c:v>-6152837</c:v>
                </c:pt>
                <c:pt idx="4971">
                  <c:v>-6152978</c:v>
                </c:pt>
                <c:pt idx="4972">
                  <c:v>-6152910</c:v>
                </c:pt>
                <c:pt idx="4973">
                  <c:v>-6150983</c:v>
                </c:pt>
                <c:pt idx="4974">
                  <c:v>-6151111</c:v>
                </c:pt>
                <c:pt idx="4975">
                  <c:v>-6150980</c:v>
                </c:pt>
                <c:pt idx="4976">
                  <c:v>-6150846</c:v>
                </c:pt>
                <c:pt idx="4977">
                  <c:v>-6151065</c:v>
                </c:pt>
                <c:pt idx="4978">
                  <c:v>-6149040</c:v>
                </c:pt>
                <c:pt idx="4979">
                  <c:v>-6149088</c:v>
                </c:pt>
                <c:pt idx="4980">
                  <c:v>-6149068</c:v>
                </c:pt>
                <c:pt idx="4981">
                  <c:v>-6149137</c:v>
                </c:pt>
                <c:pt idx="4982">
                  <c:v>-6147072</c:v>
                </c:pt>
                <c:pt idx="4983">
                  <c:v>-6147164</c:v>
                </c:pt>
                <c:pt idx="4984">
                  <c:v>-6147228</c:v>
                </c:pt>
                <c:pt idx="4985">
                  <c:v>-6147127</c:v>
                </c:pt>
                <c:pt idx="4986">
                  <c:v>-6147192</c:v>
                </c:pt>
                <c:pt idx="4987">
                  <c:v>-6145246</c:v>
                </c:pt>
                <c:pt idx="4988">
                  <c:v>-6145218</c:v>
                </c:pt>
                <c:pt idx="4989">
                  <c:v>-6145228</c:v>
                </c:pt>
                <c:pt idx="4990">
                  <c:v>-6145335</c:v>
                </c:pt>
                <c:pt idx="4991">
                  <c:v>-6143301</c:v>
                </c:pt>
                <c:pt idx="4992">
                  <c:v>-6143468</c:v>
                </c:pt>
                <c:pt idx="4993">
                  <c:v>-6143395</c:v>
                </c:pt>
                <c:pt idx="4994">
                  <c:v>-6143466</c:v>
                </c:pt>
                <c:pt idx="4995">
                  <c:v>-6143451</c:v>
                </c:pt>
                <c:pt idx="4996">
                  <c:v>-6141499</c:v>
                </c:pt>
                <c:pt idx="4997">
                  <c:v>-6141488</c:v>
                </c:pt>
                <c:pt idx="4998">
                  <c:v>-6141576</c:v>
                </c:pt>
                <c:pt idx="4999">
                  <c:v>-6141521</c:v>
                </c:pt>
                <c:pt idx="5000">
                  <c:v>-6141586</c:v>
                </c:pt>
                <c:pt idx="5001">
                  <c:v>-6139695</c:v>
                </c:pt>
                <c:pt idx="5002">
                  <c:v>-6139701</c:v>
                </c:pt>
                <c:pt idx="5003">
                  <c:v>-6139804</c:v>
                </c:pt>
                <c:pt idx="5004">
                  <c:v>-6139808</c:v>
                </c:pt>
                <c:pt idx="5005">
                  <c:v>-6137886</c:v>
                </c:pt>
                <c:pt idx="5006">
                  <c:v>-6137805</c:v>
                </c:pt>
                <c:pt idx="5007">
                  <c:v>-6137896</c:v>
                </c:pt>
                <c:pt idx="5008">
                  <c:v>-6137798</c:v>
                </c:pt>
                <c:pt idx="5009">
                  <c:v>-6137883</c:v>
                </c:pt>
                <c:pt idx="5010">
                  <c:v>-6136067</c:v>
                </c:pt>
                <c:pt idx="5011">
                  <c:v>-6135837</c:v>
                </c:pt>
                <c:pt idx="5012">
                  <c:v>-6136004</c:v>
                </c:pt>
                <c:pt idx="5013">
                  <c:v>-6136002</c:v>
                </c:pt>
                <c:pt idx="5014">
                  <c:v>-6135905</c:v>
                </c:pt>
                <c:pt idx="5015">
                  <c:v>-6134018</c:v>
                </c:pt>
                <c:pt idx="5016">
                  <c:v>-6133991</c:v>
                </c:pt>
                <c:pt idx="5017">
                  <c:v>-6133989</c:v>
                </c:pt>
                <c:pt idx="5018">
                  <c:v>-6134058</c:v>
                </c:pt>
                <c:pt idx="5019">
                  <c:v>-6132057</c:v>
                </c:pt>
                <c:pt idx="5020">
                  <c:v>-6132072</c:v>
                </c:pt>
                <c:pt idx="5021">
                  <c:v>-6132127</c:v>
                </c:pt>
                <c:pt idx="5022">
                  <c:v>-6132179</c:v>
                </c:pt>
                <c:pt idx="5023">
                  <c:v>-6132054</c:v>
                </c:pt>
                <c:pt idx="5024">
                  <c:v>-6130247</c:v>
                </c:pt>
                <c:pt idx="5025">
                  <c:v>-6130190</c:v>
                </c:pt>
                <c:pt idx="5026">
                  <c:v>-6130220</c:v>
                </c:pt>
                <c:pt idx="5027">
                  <c:v>-6130116</c:v>
                </c:pt>
                <c:pt idx="5028">
                  <c:v>-6128366</c:v>
                </c:pt>
                <c:pt idx="5029">
                  <c:v>-6128461</c:v>
                </c:pt>
                <c:pt idx="5030">
                  <c:v>-6128354</c:v>
                </c:pt>
                <c:pt idx="5031">
                  <c:v>-6128413</c:v>
                </c:pt>
                <c:pt idx="5032">
                  <c:v>-6128431</c:v>
                </c:pt>
                <c:pt idx="5033">
                  <c:v>-6126502</c:v>
                </c:pt>
                <c:pt idx="5034">
                  <c:v>-6126548</c:v>
                </c:pt>
                <c:pt idx="5035">
                  <c:v>-6126455</c:v>
                </c:pt>
                <c:pt idx="5036">
                  <c:v>-6126515</c:v>
                </c:pt>
                <c:pt idx="5037">
                  <c:v>-6126516</c:v>
                </c:pt>
                <c:pt idx="5038">
                  <c:v>-6124700</c:v>
                </c:pt>
                <c:pt idx="5039">
                  <c:v>-6124641</c:v>
                </c:pt>
                <c:pt idx="5040">
                  <c:v>-6124618</c:v>
                </c:pt>
                <c:pt idx="5041">
                  <c:v>-6124593</c:v>
                </c:pt>
                <c:pt idx="5042">
                  <c:v>-6122677</c:v>
                </c:pt>
                <c:pt idx="5043">
                  <c:v>-6122796</c:v>
                </c:pt>
                <c:pt idx="5044">
                  <c:v>-6122698</c:v>
                </c:pt>
                <c:pt idx="5045">
                  <c:v>-6122601</c:v>
                </c:pt>
                <c:pt idx="5046">
                  <c:v>-6122760</c:v>
                </c:pt>
                <c:pt idx="5047">
                  <c:v>-6120770</c:v>
                </c:pt>
                <c:pt idx="5048">
                  <c:v>-6120768</c:v>
                </c:pt>
                <c:pt idx="5049">
                  <c:v>-6120699</c:v>
                </c:pt>
                <c:pt idx="5050">
                  <c:v>-6120733</c:v>
                </c:pt>
                <c:pt idx="5051">
                  <c:v>-6120782</c:v>
                </c:pt>
                <c:pt idx="5052">
                  <c:v>-6119003</c:v>
                </c:pt>
                <c:pt idx="5053">
                  <c:v>-6118969</c:v>
                </c:pt>
                <c:pt idx="5054">
                  <c:v>-6119027</c:v>
                </c:pt>
                <c:pt idx="5055">
                  <c:v>-6118831</c:v>
                </c:pt>
                <c:pt idx="5056">
                  <c:v>-6117080</c:v>
                </c:pt>
                <c:pt idx="5057">
                  <c:v>-6116987</c:v>
                </c:pt>
                <c:pt idx="5058">
                  <c:v>-6117020</c:v>
                </c:pt>
                <c:pt idx="5059">
                  <c:v>-6116990</c:v>
                </c:pt>
                <c:pt idx="5060">
                  <c:v>-6117064</c:v>
                </c:pt>
                <c:pt idx="5061">
                  <c:v>-6115151</c:v>
                </c:pt>
                <c:pt idx="5062">
                  <c:v>-6115190</c:v>
                </c:pt>
                <c:pt idx="5063">
                  <c:v>-6115077</c:v>
                </c:pt>
                <c:pt idx="5064">
                  <c:v>-6115135</c:v>
                </c:pt>
                <c:pt idx="5065">
                  <c:v>-6113355</c:v>
                </c:pt>
                <c:pt idx="5066">
                  <c:v>-6113293</c:v>
                </c:pt>
                <c:pt idx="5067">
                  <c:v>-6113338</c:v>
                </c:pt>
                <c:pt idx="5068">
                  <c:v>-6113387</c:v>
                </c:pt>
                <c:pt idx="5069">
                  <c:v>-6113291</c:v>
                </c:pt>
                <c:pt idx="5070">
                  <c:v>-6111394</c:v>
                </c:pt>
                <c:pt idx="5071">
                  <c:v>-6111355</c:v>
                </c:pt>
                <c:pt idx="5072">
                  <c:v>-6111326</c:v>
                </c:pt>
                <c:pt idx="5073">
                  <c:v>-6111416</c:v>
                </c:pt>
                <c:pt idx="5074">
                  <c:v>-6111361</c:v>
                </c:pt>
                <c:pt idx="5075">
                  <c:v>-6109519</c:v>
                </c:pt>
                <c:pt idx="5076">
                  <c:v>-6109411</c:v>
                </c:pt>
                <c:pt idx="5077">
                  <c:v>-6109552</c:v>
                </c:pt>
                <c:pt idx="5078">
                  <c:v>-6109525</c:v>
                </c:pt>
                <c:pt idx="5079">
                  <c:v>-6107615</c:v>
                </c:pt>
                <c:pt idx="5080">
                  <c:v>-6107698</c:v>
                </c:pt>
                <c:pt idx="5081">
                  <c:v>-6107642</c:v>
                </c:pt>
                <c:pt idx="5082">
                  <c:v>-6107592</c:v>
                </c:pt>
                <c:pt idx="5083">
                  <c:v>-6107657</c:v>
                </c:pt>
                <c:pt idx="5084">
                  <c:v>-6105609</c:v>
                </c:pt>
                <c:pt idx="5085">
                  <c:v>-6105809</c:v>
                </c:pt>
                <c:pt idx="5086">
                  <c:v>-6105643</c:v>
                </c:pt>
                <c:pt idx="5087">
                  <c:v>-6105634</c:v>
                </c:pt>
                <c:pt idx="5088">
                  <c:v>-6105689</c:v>
                </c:pt>
                <c:pt idx="5089">
                  <c:v>-6103810</c:v>
                </c:pt>
                <c:pt idx="5090">
                  <c:v>-6103787</c:v>
                </c:pt>
                <c:pt idx="5091">
                  <c:v>-6103820</c:v>
                </c:pt>
                <c:pt idx="5092">
                  <c:v>-6103777</c:v>
                </c:pt>
                <c:pt idx="5093">
                  <c:v>-6101756</c:v>
                </c:pt>
                <c:pt idx="5094">
                  <c:v>-6102025</c:v>
                </c:pt>
                <c:pt idx="5095">
                  <c:v>-6101907</c:v>
                </c:pt>
                <c:pt idx="5096">
                  <c:v>-6102115</c:v>
                </c:pt>
                <c:pt idx="5097">
                  <c:v>-6101914</c:v>
                </c:pt>
                <c:pt idx="5098">
                  <c:v>-6100170</c:v>
                </c:pt>
                <c:pt idx="5099">
                  <c:v>-6100012</c:v>
                </c:pt>
                <c:pt idx="5100">
                  <c:v>-6099996</c:v>
                </c:pt>
                <c:pt idx="5101">
                  <c:v>-6100038</c:v>
                </c:pt>
                <c:pt idx="5102">
                  <c:v>-6098170</c:v>
                </c:pt>
                <c:pt idx="5103">
                  <c:v>-6098271</c:v>
                </c:pt>
                <c:pt idx="5104">
                  <c:v>-6098097</c:v>
                </c:pt>
                <c:pt idx="5105">
                  <c:v>-6098163</c:v>
                </c:pt>
                <c:pt idx="5106">
                  <c:v>-6098218</c:v>
                </c:pt>
                <c:pt idx="5107">
                  <c:v>-6096315</c:v>
                </c:pt>
                <c:pt idx="5108">
                  <c:v>-6096336</c:v>
                </c:pt>
                <c:pt idx="5109">
                  <c:v>-6096331</c:v>
                </c:pt>
                <c:pt idx="5110">
                  <c:v>-6096238</c:v>
                </c:pt>
                <c:pt idx="5111">
                  <c:v>-6096388</c:v>
                </c:pt>
                <c:pt idx="5112">
                  <c:v>-6094501</c:v>
                </c:pt>
                <c:pt idx="5113">
                  <c:v>-6094316</c:v>
                </c:pt>
                <c:pt idx="5114">
                  <c:v>-6094346</c:v>
                </c:pt>
                <c:pt idx="5115">
                  <c:v>-6094255</c:v>
                </c:pt>
                <c:pt idx="5116">
                  <c:v>-6092555</c:v>
                </c:pt>
                <c:pt idx="5117">
                  <c:v>-6092444</c:v>
                </c:pt>
                <c:pt idx="5118">
                  <c:v>-6092561</c:v>
                </c:pt>
                <c:pt idx="5119">
                  <c:v>-6092565</c:v>
                </c:pt>
                <c:pt idx="5120">
                  <c:v>-6092475</c:v>
                </c:pt>
                <c:pt idx="5121">
                  <c:v>-6090586</c:v>
                </c:pt>
                <c:pt idx="5122">
                  <c:v>-6090524</c:v>
                </c:pt>
                <c:pt idx="5123">
                  <c:v>-6090513</c:v>
                </c:pt>
                <c:pt idx="5124">
                  <c:v>-6090486</c:v>
                </c:pt>
                <c:pt idx="5125">
                  <c:v>-6090611</c:v>
                </c:pt>
                <c:pt idx="5126">
                  <c:v>-6088639</c:v>
                </c:pt>
                <c:pt idx="5127">
                  <c:v>-6088716</c:v>
                </c:pt>
                <c:pt idx="5128">
                  <c:v>-6088548</c:v>
                </c:pt>
                <c:pt idx="5129">
                  <c:v>-6088557</c:v>
                </c:pt>
                <c:pt idx="5130">
                  <c:v>-6086815</c:v>
                </c:pt>
                <c:pt idx="5131">
                  <c:v>-6086758</c:v>
                </c:pt>
                <c:pt idx="5132">
                  <c:v>-6086819</c:v>
                </c:pt>
                <c:pt idx="5133">
                  <c:v>-6086895</c:v>
                </c:pt>
                <c:pt idx="5134">
                  <c:v>-6086816</c:v>
                </c:pt>
                <c:pt idx="5135">
                  <c:v>-6084963</c:v>
                </c:pt>
                <c:pt idx="5136">
                  <c:v>-6084781</c:v>
                </c:pt>
                <c:pt idx="5137">
                  <c:v>-6084884</c:v>
                </c:pt>
                <c:pt idx="5138">
                  <c:v>-6084969</c:v>
                </c:pt>
                <c:pt idx="5139">
                  <c:v>-6083111</c:v>
                </c:pt>
                <c:pt idx="5140">
                  <c:v>-6082883</c:v>
                </c:pt>
                <c:pt idx="5141">
                  <c:v>-6083059</c:v>
                </c:pt>
                <c:pt idx="5142">
                  <c:v>-6082966</c:v>
                </c:pt>
                <c:pt idx="5143">
                  <c:v>-6083163</c:v>
                </c:pt>
                <c:pt idx="5144">
                  <c:v>-6081179</c:v>
                </c:pt>
                <c:pt idx="5145">
                  <c:v>-6081180</c:v>
                </c:pt>
                <c:pt idx="5146">
                  <c:v>-6081122</c:v>
                </c:pt>
                <c:pt idx="5147">
                  <c:v>-6081072</c:v>
                </c:pt>
                <c:pt idx="5148">
                  <c:v>-6081205</c:v>
                </c:pt>
                <c:pt idx="5149">
                  <c:v>-6079229</c:v>
                </c:pt>
                <c:pt idx="5150">
                  <c:v>-6079333</c:v>
                </c:pt>
                <c:pt idx="5151">
                  <c:v>-6079257</c:v>
                </c:pt>
                <c:pt idx="5152">
                  <c:v>-6079236</c:v>
                </c:pt>
                <c:pt idx="5153">
                  <c:v>-6077295</c:v>
                </c:pt>
                <c:pt idx="5154">
                  <c:v>-6077400</c:v>
                </c:pt>
                <c:pt idx="5155">
                  <c:v>-6077415</c:v>
                </c:pt>
                <c:pt idx="5156">
                  <c:v>-6077407</c:v>
                </c:pt>
                <c:pt idx="5157">
                  <c:v>-6077323</c:v>
                </c:pt>
                <c:pt idx="5158">
                  <c:v>-6075400</c:v>
                </c:pt>
                <c:pt idx="5159">
                  <c:v>-6075565</c:v>
                </c:pt>
                <c:pt idx="5160">
                  <c:v>-6075615</c:v>
                </c:pt>
                <c:pt idx="5161">
                  <c:v>-6075441</c:v>
                </c:pt>
                <c:pt idx="5162">
                  <c:v>-6075508</c:v>
                </c:pt>
                <c:pt idx="5163">
                  <c:v>-6073589</c:v>
                </c:pt>
                <c:pt idx="5164">
                  <c:v>-6073536</c:v>
                </c:pt>
                <c:pt idx="5165">
                  <c:v>-6073502</c:v>
                </c:pt>
                <c:pt idx="5166">
                  <c:v>-6073513</c:v>
                </c:pt>
                <c:pt idx="5167">
                  <c:v>-6071681</c:v>
                </c:pt>
                <c:pt idx="5168">
                  <c:v>-6071776</c:v>
                </c:pt>
                <c:pt idx="5169">
                  <c:v>-6071715</c:v>
                </c:pt>
                <c:pt idx="5170">
                  <c:v>-6071603</c:v>
                </c:pt>
                <c:pt idx="5171">
                  <c:v>-6071607</c:v>
                </c:pt>
                <c:pt idx="5172">
                  <c:v>-6069626</c:v>
                </c:pt>
                <c:pt idx="5173">
                  <c:v>-6069669</c:v>
                </c:pt>
                <c:pt idx="5174">
                  <c:v>-6069730</c:v>
                </c:pt>
                <c:pt idx="5175">
                  <c:v>-6069830</c:v>
                </c:pt>
                <c:pt idx="5176">
                  <c:v>-6067844</c:v>
                </c:pt>
                <c:pt idx="5177">
                  <c:v>-6067900</c:v>
                </c:pt>
                <c:pt idx="5178">
                  <c:v>-6067747</c:v>
                </c:pt>
                <c:pt idx="5179">
                  <c:v>-6067829</c:v>
                </c:pt>
                <c:pt idx="5180">
                  <c:v>-6067782</c:v>
                </c:pt>
                <c:pt idx="5181">
                  <c:v>-6065890</c:v>
                </c:pt>
                <c:pt idx="5182">
                  <c:v>-6065805</c:v>
                </c:pt>
                <c:pt idx="5183">
                  <c:v>-6065830</c:v>
                </c:pt>
                <c:pt idx="5184">
                  <c:v>-6065965</c:v>
                </c:pt>
                <c:pt idx="5185">
                  <c:v>-6065796</c:v>
                </c:pt>
                <c:pt idx="5186">
                  <c:v>-6063891</c:v>
                </c:pt>
                <c:pt idx="5187">
                  <c:v>-6064143</c:v>
                </c:pt>
                <c:pt idx="5188">
                  <c:v>-6064049</c:v>
                </c:pt>
                <c:pt idx="5189">
                  <c:v>-6064009</c:v>
                </c:pt>
                <c:pt idx="5190">
                  <c:v>-6062036</c:v>
                </c:pt>
                <c:pt idx="5191">
                  <c:v>-6062065</c:v>
                </c:pt>
                <c:pt idx="5192">
                  <c:v>-6062223</c:v>
                </c:pt>
                <c:pt idx="5193">
                  <c:v>-6062128</c:v>
                </c:pt>
                <c:pt idx="5194">
                  <c:v>-6062216</c:v>
                </c:pt>
                <c:pt idx="5195">
                  <c:v>-6060163</c:v>
                </c:pt>
                <c:pt idx="5196">
                  <c:v>-6060236</c:v>
                </c:pt>
                <c:pt idx="5197">
                  <c:v>-6060204</c:v>
                </c:pt>
                <c:pt idx="5198">
                  <c:v>-6060199</c:v>
                </c:pt>
                <c:pt idx="5199">
                  <c:v>-6060161</c:v>
                </c:pt>
                <c:pt idx="5200">
                  <c:v>-6058239</c:v>
                </c:pt>
                <c:pt idx="5201">
                  <c:v>-6058285</c:v>
                </c:pt>
                <c:pt idx="5202">
                  <c:v>-6058379</c:v>
                </c:pt>
                <c:pt idx="5203">
                  <c:v>-6058245</c:v>
                </c:pt>
                <c:pt idx="5204">
                  <c:v>-6056500</c:v>
                </c:pt>
                <c:pt idx="5205">
                  <c:v>-6056294</c:v>
                </c:pt>
                <c:pt idx="5206">
                  <c:v>-6056462</c:v>
                </c:pt>
                <c:pt idx="5207">
                  <c:v>-6056468</c:v>
                </c:pt>
                <c:pt idx="5208">
                  <c:v>-6056460</c:v>
                </c:pt>
                <c:pt idx="5209">
                  <c:v>-6054437</c:v>
                </c:pt>
                <c:pt idx="5210">
                  <c:v>-6054432</c:v>
                </c:pt>
                <c:pt idx="5211">
                  <c:v>-6054513</c:v>
                </c:pt>
                <c:pt idx="5212">
                  <c:v>-6054639</c:v>
                </c:pt>
                <c:pt idx="5213">
                  <c:v>-6052621</c:v>
                </c:pt>
                <c:pt idx="5214">
                  <c:v>-6052746</c:v>
                </c:pt>
                <c:pt idx="5215">
                  <c:v>-6052660</c:v>
                </c:pt>
                <c:pt idx="5216">
                  <c:v>-6052642</c:v>
                </c:pt>
                <c:pt idx="5217">
                  <c:v>-6052650</c:v>
                </c:pt>
                <c:pt idx="5218">
                  <c:v>-6050759</c:v>
                </c:pt>
                <c:pt idx="5219">
                  <c:v>-6050827</c:v>
                </c:pt>
                <c:pt idx="5220">
                  <c:v>-6050755</c:v>
                </c:pt>
                <c:pt idx="5221">
                  <c:v>-6050660</c:v>
                </c:pt>
                <c:pt idx="5222">
                  <c:v>-6050927</c:v>
                </c:pt>
                <c:pt idx="5223">
                  <c:v>-6048868</c:v>
                </c:pt>
                <c:pt idx="5224">
                  <c:v>-6048881</c:v>
                </c:pt>
                <c:pt idx="5225">
                  <c:v>-6049028</c:v>
                </c:pt>
                <c:pt idx="5226">
                  <c:v>-6049014</c:v>
                </c:pt>
                <c:pt idx="5227">
                  <c:v>-6047066</c:v>
                </c:pt>
                <c:pt idx="5228">
                  <c:v>-6047166</c:v>
                </c:pt>
                <c:pt idx="5229">
                  <c:v>-6047071</c:v>
                </c:pt>
                <c:pt idx="5230">
                  <c:v>-6047089</c:v>
                </c:pt>
                <c:pt idx="5231">
                  <c:v>-6047087</c:v>
                </c:pt>
                <c:pt idx="5232">
                  <c:v>-6045364</c:v>
                </c:pt>
                <c:pt idx="5233">
                  <c:v>-6045232</c:v>
                </c:pt>
                <c:pt idx="5234">
                  <c:v>-6045231</c:v>
                </c:pt>
                <c:pt idx="5235">
                  <c:v>-6045253</c:v>
                </c:pt>
                <c:pt idx="5236">
                  <c:v>-6045240</c:v>
                </c:pt>
                <c:pt idx="5237">
                  <c:v>-6043345</c:v>
                </c:pt>
                <c:pt idx="5238">
                  <c:v>-6043315</c:v>
                </c:pt>
                <c:pt idx="5239">
                  <c:v>-6043469</c:v>
                </c:pt>
                <c:pt idx="5240">
                  <c:v>-6043246</c:v>
                </c:pt>
                <c:pt idx="5241">
                  <c:v>-6041405</c:v>
                </c:pt>
                <c:pt idx="5242">
                  <c:v>-6041455</c:v>
                </c:pt>
                <c:pt idx="5243">
                  <c:v>-6041426</c:v>
                </c:pt>
                <c:pt idx="5244">
                  <c:v>-6041391</c:v>
                </c:pt>
                <c:pt idx="5245">
                  <c:v>-6041408</c:v>
                </c:pt>
                <c:pt idx="5246">
                  <c:v>-6039549</c:v>
                </c:pt>
                <c:pt idx="5247">
                  <c:v>-6039368</c:v>
                </c:pt>
                <c:pt idx="5248">
                  <c:v>-6039640</c:v>
                </c:pt>
                <c:pt idx="5249">
                  <c:v>-6039479</c:v>
                </c:pt>
                <c:pt idx="5250">
                  <c:v>-6037602</c:v>
                </c:pt>
                <c:pt idx="5251">
                  <c:v>-6037615</c:v>
                </c:pt>
                <c:pt idx="5252">
                  <c:v>-6037733</c:v>
                </c:pt>
                <c:pt idx="5253">
                  <c:v>-6037658</c:v>
                </c:pt>
                <c:pt idx="5254">
                  <c:v>-6037783</c:v>
                </c:pt>
                <c:pt idx="5255">
                  <c:v>-6035922</c:v>
                </c:pt>
                <c:pt idx="5256">
                  <c:v>-6035821</c:v>
                </c:pt>
                <c:pt idx="5257">
                  <c:v>-6035809</c:v>
                </c:pt>
                <c:pt idx="5258">
                  <c:v>-6035907</c:v>
                </c:pt>
                <c:pt idx="5259">
                  <c:v>-6035823</c:v>
                </c:pt>
                <c:pt idx="5260">
                  <c:v>-6033795</c:v>
                </c:pt>
                <c:pt idx="5261">
                  <c:v>-6033880</c:v>
                </c:pt>
                <c:pt idx="5262">
                  <c:v>-6033861</c:v>
                </c:pt>
                <c:pt idx="5263">
                  <c:v>-6033967</c:v>
                </c:pt>
                <c:pt idx="5264">
                  <c:v>-6031987</c:v>
                </c:pt>
                <c:pt idx="5265">
                  <c:v>-6032032</c:v>
                </c:pt>
                <c:pt idx="5266">
                  <c:v>-6031947</c:v>
                </c:pt>
                <c:pt idx="5267">
                  <c:v>-6032055</c:v>
                </c:pt>
                <c:pt idx="5268">
                  <c:v>-6032021</c:v>
                </c:pt>
                <c:pt idx="5269">
                  <c:v>-6030128</c:v>
                </c:pt>
                <c:pt idx="5270">
                  <c:v>-6030032</c:v>
                </c:pt>
                <c:pt idx="5271">
                  <c:v>-6030031</c:v>
                </c:pt>
                <c:pt idx="5272">
                  <c:v>-6030132</c:v>
                </c:pt>
                <c:pt idx="5273">
                  <c:v>-6030110</c:v>
                </c:pt>
                <c:pt idx="5274">
                  <c:v>-6028318</c:v>
                </c:pt>
                <c:pt idx="5275">
                  <c:v>-6028175</c:v>
                </c:pt>
                <c:pt idx="5276">
                  <c:v>-6028276</c:v>
                </c:pt>
                <c:pt idx="5277">
                  <c:v>-6028146</c:v>
                </c:pt>
                <c:pt idx="5278">
                  <c:v>-6026318</c:v>
                </c:pt>
                <c:pt idx="5279">
                  <c:v>-6026330</c:v>
                </c:pt>
                <c:pt idx="5280">
                  <c:v>-6026327</c:v>
                </c:pt>
                <c:pt idx="5281">
                  <c:v>-6026397</c:v>
                </c:pt>
                <c:pt idx="5282">
                  <c:v>-6026384</c:v>
                </c:pt>
                <c:pt idx="5283">
                  <c:v>-6024335</c:v>
                </c:pt>
                <c:pt idx="5284">
                  <c:v>-6024445</c:v>
                </c:pt>
                <c:pt idx="5285">
                  <c:v>-6024483</c:v>
                </c:pt>
                <c:pt idx="5286">
                  <c:v>-6024372</c:v>
                </c:pt>
                <c:pt idx="5287">
                  <c:v>-6022476</c:v>
                </c:pt>
                <c:pt idx="5288">
                  <c:v>-6022545</c:v>
                </c:pt>
                <c:pt idx="5289">
                  <c:v>-6022402</c:v>
                </c:pt>
                <c:pt idx="5290">
                  <c:v>-6022452</c:v>
                </c:pt>
                <c:pt idx="5291">
                  <c:v>-6022460</c:v>
                </c:pt>
                <c:pt idx="5292">
                  <c:v>-6020616</c:v>
                </c:pt>
                <c:pt idx="5293">
                  <c:v>-6020623</c:v>
                </c:pt>
                <c:pt idx="5294">
                  <c:v>-6020749</c:v>
                </c:pt>
                <c:pt idx="5295">
                  <c:v>-6020601</c:v>
                </c:pt>
                <c:pt idx="5296">
                  <c:v>-6020588</c:v>
                </c:pt>
                <c:pt idx="5297">
                  <c:v>-6018747</c:v>
                </c:pt>
                <c:pt idx="5298">
                  <c:v>-6018655</c:v>
                </c:pt>
                <c:pt idx="5299">
                  <c:v>-6018894</c:v>
                </c:pt>
                <c:pt idx="5300">
                  <c:v>-6018800</c:v>
                </c:pt>
                <c:pt idx="5301">
                  <c:v>-6016813</c:v>
                </c:pt>
                <c:pt idx="5302">
                  <c:v>-6016763</c:v>
                </c:pt>
                <c:pt idx="5303">
                  <c:v>-6016809</c:v>
                </c:pt>
                <c:pt idx="5304">
                  <c:v>-6016726</c:v>
                </c:pt>
                <c:pt idx="5305">
                  <c:v>-6016902</c:v>
                </c:pt>
                <c:pt idx="5306">
                  <c:v>-6015032</c:v>
                </c:pt>
                <c:pt idx="5307">
                  <c:v>-6014948</c:v>
                </c:pt>
                <c:pt idx="5308">
                  <c:v>-6014862</c:v>
                </c:pt>
                <c:pt idx="5309">
                  <c:v>-6014850</c:v>
                </c:pt>
                <c:pt idx="5310">
                  <c:v>-6014950</c:v>
                </c:pt>
                <c:pt idx="5311">
                  <c:v>-6013073</c:v>
                </c:pt>
                <c:pt idx="5312">
                  <c:v>-6012952</c:v>
                </c:pt>
                <c:pt idx="5313">
                  <c:v>-6012963</c:v>
                </c:pt>
                <c:pt idx="5314">
                  <c:v>-6013022</c:v>
                </c:pt>
                <c:pt idx="5315">
                  <c:v>-6011134</c:v>
                </c:pt>
                <c:pt idx="5316">
                  <c:v>-6011150</c:v>
                </c:pt>
                <c:pt idx="5317">
                  <c:v>-6011160</c:v>
                </c:pt>
                <c:pt idx="5318">
                  <c:v>-6011237</c:v>
                </c:pt>
                <c:pt idx="5319">
                  <c:v>-6011132</c:v>
                </c:pt>
                <c:pt idx="5320">
                  <c:v>-6009124</c:v>
                </c:pt>
                <c:pt idx="5321">
                  <c:v>-6009123</c:v>
                </c:pt>
                <c:pt idx="5322">
                  <c:v>-6009199</c:v>
                </c:pt>
                <c:pt idx="5323">
                  <c:v>-6009138</c:v>
                </c:pt>
                <c:pt idx="5324">
                  <c:v>-6007206</c:v>
                </c:pt>
                <c:pt idx="5325">
                  <c:v>-6007225</c:v>
                </c:pt>
                <c:pt idx="5326">
                  <c:v>-6007278</c:v>
                </c:pt>
                <c:pt idx="5327">
                  <c:v>-6007288</c:v>
                </c:pt>
                <c:pt idx="5328">
                  <c:v>-6007363</c:v>
                </c:pt>
                <c:pt idx="5329">
                  <c:v>-6005542</c:v>
                </c:pt>
                <c:pt idx="5330">
                  <c:v>-6005521</c:v>
                </c:pt>
                <c:pt idx="5331">
                  <c:v>-6005385</c:v>
                </c:pt>
                <c:pt idx="5332">
                  <c:v>-6005411</c:v>
                </c:pt>
                <c:pt idx="5333">
                  <c:v>-6005496</c:v>
                </c:pt>
                <c:pt idx="5334">
                  <c:v>-6003570</c:v>
                </c:pt>
                <c:pt idx="5335">
                  <c:v>-6003562</c:v>
                </c:pt>
                <c:pt idx="5336">
                  <c:v>-6003359</c:v>
                </c:pt>
                <c:pt idx="5337">
                  <c:v>-6003519</c:v>
                </c:pt>
                <c:pt idx="5338">
                  <c:v>-6001560</c:v>
                </c:pt>
                <c:pt idx="5339">
                  <c:v>-6001657</c:v>
                </c:pt>
                <c:pt idx="5340">
                  <c:v>-6001632</c:v>
                </c:pt>
                <c:pt idx="5341">
                  <c:v>-6001689</c:v>
                </c:pt>
                <c:pt idx="5342">
                  <c:v>-6001534</c:v>
                </c:pt>
                <c:pt idx="5343">
                  <c:v>-5999656</c:v>
                </c:pt>
                <c:pt idx="5344">
                  <c:v>-5999883</c:v>
                </c:pt>
                <c:pt idx="5345">
                  <c:v>-5999645</c:v>
                </c:pt>
                <c:pt idx="5346">
                  <c:v>-5999817</c:v>
                </c:pt>
                <c:pt idx="5347">
                  <c:v>-5999754</c:v>
                </c:pt>
                <c:pt idx="5348">
                  <c:v>-5997851</c:v>
                </c:pt>
                <c:pt idx="5349">
                  <c:v>-5998014</c:v>
                </c:pt>
                <c:pt idx="5350">
                  <c:v>-5997855</c:v>
                </c:pt>
                <c:pt idx="5351">
                  <c:v>-5997862</c:v>
                </c:pt>
                <c:pt idx="5352">
                  <c:v>-5995858</c:v>
                </c:pt>
                <c:pt idx="5353">
                  <c:v>-5995964</c:v>
                </c:pt>
                <c:pt idx="5354">
                  <c:v>-5995962</c:v>
                </c:pt>
                <c:pt idx="5355">
                  <c:v>-5995858</c:v>
                </c:pt>
                <c:pt idx="5356">
                  <c:v>-5996047</c:v>
                </c:pt>
                <c:pt idx="5357">
                  <c:v>-5994047</c:v>
                </c:pt>
                <c:pt idx="5358">
                  <c:v>-5994078</c:v>
                </c:pt>
                <c:pt idx="5359">
                  <c:v>-5993985</c:v>
                </c:pt>
                <c:pt idx="5360">
                  <c:v>-5994062</c:v>
                </c:pt>
                <c:pt idx="5361">
                  <c:v>-5992221</c:v>
                </c:pt>
                <c:pt idx="5362">
                  <c:v>-5992135</c:v>
                </c:pt>
                <c:pt idx="5363">
                  <c:v>-5992038</c:v>
                </c:pt>
                <c:pt idx="5364">
                  <c:v>-5992189</c:v>
                </c:pt>
                <c:pt idx="5365">
                  <c:v>-5992177</c:v>
                </c:pt>
                <c:pt idx="5366">
                  <c:v>-5990189</c:v>
                </c:pt>
                <c:pt idx="5367">
                  <c:v>-5990257</c:v>
                </c:pt>
                <c:pt idx="5368">
                  <c:v>-5990364</c:v>
                </c:pt>
                <c:pt idx="5369">
                  <c:v>-5990127</c:v>
                </c:pt>
                <c:pt idx="5370">
                  <c:v>-5990143</c:v>
                </c:pt>
                <c:pt idx="5371">
                  <c:v>-5988357</c:v>
                </c:pt>
                <c:pt idx="5372">
                  <c:v>-5988421</c:v>
                </c:pt>
                <c:pt idx="5373">
                  <c:v>-5988430</c:v>
                </c:pt>
                <c:pt idx="5374">
                  <c:v>-5988403</c:v>
                </c:pt>
                <c:pt idx="5375">
                  <c:v>-5986489</c:v>
                </c:pt>
                <c:pt idx="5376">
                  <c:v>-5986477</c:v>
                </c:pt>
                <c:pt idx="5377">
                  <c:v>-5986559</c:v>
                </c:pt>
                <c:pt idx="5378">
                  <c:v>-5986519</c:v>
                </c:pt>
                <c:pt idx="5379">
                  <c:v>-5986397</c:v>
                </c:pt>
                <c:pt idx="5380">
                  <c:v>-5984583</c:v>
                </c:pt>
                <c:pt idx="5381">
                  <c:v>-5984465</c:v>
                </c:pt>
                <c:pt idx="5382">
                  <c:v>-5984683</c:v>
                </c:pt>
                <c:pt idx="5383">
                  <c:v>-5984543</c:v>
                </c:pt>
                <c:pt idx="5384">
                  <c:v>-5984652</c:v>
                </c:pt>
                <c:pt idx="5385">
                  <c:v>-5982565</c:v>
                </c:pt>
                <c:pt idx="5386">
                  <c:v>-5982747</c:v>
                </c:pt>
                <c:pt idx="5387">
                  <c:v>-5982640</c:v>
                </c:pt>
                <c:pt idx="5388">
                  <c:v>-5982766</c:v>
                </c:pt>
                <c:pt idx="5389">
                  <c:v>-5980781</c:v>
                </c:pt>
                <c:pt idx="5390">
                  <c:v>-5980797</c:v>
                </c:pt>
                <c:pt idx="5391">
                  <c:v>-5980693</c:v>
                </c:pt>
                <c:pt idx="5392">
                  <c:v>-5980705</c:v>
                </c:pt>
                <c:pt idx="5393">
                  <c:v>-5980757</c:v>
                </c:pt>
                <c:pt idx="5394">
                  <c:v>-5978941</c:v>
                </c:pt>
                <c:pt idx="5395">
                  <c:v>-5978879</c:v>
                </c:pt>
                <c:pt idx="5396">
                  <c:v>-5978839</c:v>
                </c:pt>
                <c:pt idx="5397">
                  <c:v>-5978832</c:v>
                </c:pt>
                <c:pt idx="5398">
                  <c:v>-5976996</c:v>
                </c:pt>
                <c:pt idx="5399">
                  <c:v>-5977037</c:v>
                </c:pt>
                <c:pt idx="5400">
                  <c:v>-5977082</c:v>
                </c:pt>
                <c:pt idx="5401">
                  <c:v>-5976977</c:v>
                </c:pt>
                <c:pt idx="5402">
                  <c:v>-5977154</c:v>
                </c:pt>
                <c:pt idx="5403">
                  <c:v>-5975109</c:v>
                </c:pt>
                <c:pt idx="5404">
                  <c:v>-5975123</c:v>
                </c:pt>
                <c:pt idx="5405">
                  <c:v>-5974991</c:v>
                </c:pt>
                <c:pt idx="5406">
                  <c:v>-5975004</c:v>
                </c:pt>
                <c:pt idx="5407">
                  <c:v>-5975106</c:v>
                </c:pt>
                <c:pt idx="5408">
                  <c:v>-5973273</c:v>
                </c:pt>
                <c:pt idx="5409">
                  <c:v>-5973172</c:v>
                </c:pt>
                <c:pt idx="5410">
                  <c:v>-5973139</c:v>
                </c:pt>
                <c:pt idx="5411">
                  <c:v>-5973146</c:v>
                </c:pt>
                <c:pt idx="5412">
                  <c:v>-5971362</c:v>
                </c:pt>
                <c:pt idx="5413">
                  <c:v>-5971217</c:v>
                </c:pt>
                <c:pt idx="5414">
                  <c:v>-5971314</c:v>
                </c:pt>
                <c:pt idx="5415">
                  <c:v>-5971331</c:v>
                </c:pt>
                <c:pt idx="5416">
                  <c:v>-5971300</c:v>
                </c:pt>
                <c:pt idx="5417">
                  <c:v>-5969414</c:v>
                </c:pt>
                <c:pt idx="5418">
                  <c:v>-5969373</c:v>
                </c:pt>
                <c:pt idx="5419">
                  <c:v>-5969354</c:v>
                </c:pt>
                <c:pt idx="5420">
                  <c:v>-5969357</c:v>
                </c:pt>
                <c:pt idx="5421">
                  <c:v>-5969363</c:v>
                </c:pt>
                <c:pt idx="5422">
                  <c:v>-5967470</c:v>
                </c:pt>
                <c:pt idx="5423">
                  <c:v>-5967415</c:v>
                </c:pt>
                <c:pt idx="5424">
                  <c:v>-5967482</c:v>
                </c:pt>
                <c:pt idx="5425">
                  <c:v>-5967516</c:v>
                </c:pt>
                <c:pt idx="5426">
                  <c:v>-5965573</c:v>
                </c:pt>
                <c:pt idx="5427">
                  <c:v>-5965535</c:v>
                </c:pt>
                <c:pt idx="5428">
                  <c:v>-5965649</c:v>
                </c:pt>
                <c:pt idx="5429">
                  <c:v>-5965633</c:v>
                </c:pt>
                <c:pt idx="5430">
                  <c:v>-5965545</c:v>
                </c:pt>
                <c:pt idx="5431">
                  <c:v>-5963723</c:v>
                </c:pt>
                <c:pt idx="5432">
                  <c:v>-5963719</c:v>
                </c:pt>
                <c:pt idx="5433">
                  <c:v>-5963710</c:v>
                </c:pt>
                <c:pt idx="5434">
                  <c:v>-5963783</c:v>
                </c:pt>
                <c:pt idx="5435">
                  <c:v>-5961863</c:v>
                </c:pt>
                <c:pt idx="5436">
                  <c:v>-5961818</c:v>
                </c:pt>
                <c:pt idx="5437">
                  <c:v>-5961800</c:v>
                </c:pt>
                <c:pt idx="5438">
                  <c:v>-5961784</c:v>
                </c:pt>
                <c:pt idx="5439">
                  <c:v>-5961679</c:v>
                </c:pt>
                <c:pt idx="5440">
                  <c:v>-5959953</c:v>
                </c:pt>
                <c:pt idx="5441">
                  <c:v>-5959799</c:v>
                </c:pt>
                <c:pt idx="5442">
                  <c:v>-5960067</c:v>
                </c:pt>
                <c:pt idx="5443">
                  <c:v>-5959892</c:v>
                </c:pt>
                <c:pt idx="5444">
                  <c:v>-5959934</c:v>
                </c:pt>
                <c:pt idx="5445">
                  <c:v>-5957999</c:v>
                </c:pt>
                <c:pt idx="5446">
                  <c:v>-5958068</c:v>
                </c:pt>
                <c:pt idx="5447">
                  <c:v>-5958039</c:v>
                </c:pt>
                <c:pt idx="5448">
                  <c:v>-5957994</c:v>
                </c:pt>
                <c:pt idx="5449">
                  <c:v>-5956169</c:v>
                </c:pt>
                <c:pt idx="5450">
                  <c:v>-5956180</c:v>
                </c:pt>
                <c:pt idx="5451">
                  <c:v>-5956100</c:v>
                </c:pt>
                <c:pt idx="5452">
                  <c:v>-5956049</c:v>
                </c:pt>
                <c:pt idx="5453">
                  <c:v>-5956157</c:v>
                </c:pt>
                <c:pt idx="5454">
                  <c:v>-5954222</c:v>
                </c:pt>
                <c:pt idx="5455">
                  <c:v>-5954241</c:v>
                </c:pt>
                <c:pt idx="5456">
                  <c:v>-5954113</c:v>
                </c:pt>
                <c:pt idx="5457">
                  <c:v>-5954128</c:v>
                </c:pt>
                <c:pt idx="5458">
                  <c:v>-5954141</c:v>
                </c:pt>
                <c:pt idx="5459">
                  <c:v>-5952251</c:v>
                </c:pt>
                <c:pt idx="5460">
                  <c:v>-5952353</c:v>
                </c:pt>
                <c:pt idx="5461">
                  <c:v>-5952309</c:v>
                </c:pt>
                <c:pt idx="5462">
                  <c:v>-5952374</c:v>
                </c:pt>
                <c:pt idx="5463">
                  <c:v>-5950395</c:v>
                </c:pt>
                <c:pt idx="5464">
                  <c:v>-5950379</c:v>
                </c:pt>
                <c:pt idx="5465">
                  <c:v>-5950469</c:v>
                </c:pt>
                <c:pt idx="5466">
                  <c:v>-5950383</c:v>
                </c:pt>
                <c:pt idx="5467">
                  <c:v>-5950382</c:v>
                </c:pt>
                <c:pt idx="5468">
                  <c:v>-5948598</c:v>
                </c:pt>
                <c:pt idx="5469">
                  <c:v>-5948556</c:v>
                </c:pt>
                <c:pt idx="5470">
                  <c:v>-5948481</c:v>
                </c:pt>
                <c:pt idx="5471">
                  <c:v>-5948476</c:v>
                </c:pt>
                <c:pt idx="5472">
                  <c:v>-5946505</c:v>
                </c:pt>
                <c:pt idx="5473">
                  <c:v>-5946568</c:v>
                </c:pt>
                <c:pt idx="5474">
                  <c:v>-5946502</c:v>
                </c:pt>
                <c:pt idx="5475">
                  <c:v>-5946620</c:v>
                </c:pt>
                <c:pt idx="5476">
                  <c:v>-5946571</c:v>
                </c:pt>
                <c:pt idx="5477">
                  <c:v>-5944808</c:v>
                </c:pt>
                <c:pt idx="5478">
                  <c:v>-5944798</c:v>
                </c:pt>
                <c:pt idx="5479">
                  <c:v>-5944768</c:v>
                </c:pt>
                <c:pt idx="5480">
                  <c:v>-5944840</c:v>
                </c:pt>
                <c:pt idx="5481">
                  <c:v>-5944767</c:v>
                </c:pt>
                <c:pt idx="5482">
                  <c:v>-5942817</c:v>
                </c:pt>
                <c:pt idx="5483">
                  <c:v>-5942892</c:v>
                </c:pt>
                <c:pt idx="5484">
                  <c:v>-5942722</c:v>
                </c:pt>
                <c:pt idx="5485">
                  <c:v>-5942849</c:v>
                </c:pt>
                <c:pt idx="5486">
                  <c:v>-5940961</c:v>
                </c:pt>
                <c:pt idx="5487">
                  <c:v>-5940892</c:v>
                </c:pt>
                <c:pt idx="5488">
                  <c:v>-5940960</c:v>
                </c:pt>
                <c:pt idx="5489">
                  <c:v>-5941012</c:v>
                </c:pt>
                <c:pt idx="5490">
                  <c:v>-5940869</c:v>
                </c:pt>
                <c:pt idx="5491">
                  <c:v>-5939132</c:v>
                </c:pt>
                <c:pt idx="5492">
                  <c:v>-5938912</c:v>
                </c:pt>
                <c:pt idx="5493">
                  <c:v>-5938953</c:v>
                </c:pt>
                <c:pt idx="5494">
                  <c:v>-5939121</c:v>
                </c:pt>
                <c:pt idx="5495">
                  <c:v>-5939024</c:v>
                </c:pt>
                <c:pt idx="5496">
                  <c:v>-5937140</c:v>
                </c:pt>
                <c:pt idx="5497">
                  <c:v>-5937031</c:v>
                </c:pt>
                <c:pt idx="5498">
                  <c:v>-5937057</c:v>
                </c:pt>
                <c:pt idx="5499">
                  <c:v>-5937125</c:v>
                </c:pt>
                <c:pt idx="5500">
                  <c:v>-5935163</c:v>
                </c:pt>
                <c:pt idx="5501">
                  <c:v>-5935385</c:v>
                </c:pt>
                <c:pt idx="5502">
                  <c:v>-5935352</c:v>
                </c:pt>
                <c:pt idx="5503">
                  <c:v>-5935304</c:v>
                </c:pt>
                <c:pt idx="5504">
                  <c:v>-5935257</c:v>
                </c:pt>
                <c:pt idx="5505">
                  <c:v>-5933319</c:v>
                </c:pt>
                <c:pt idx="5506">
                  <c:v>-5933447</c:v>
                </c:pt>
                <c:pt idx="5507">
                  <c:v>-5933413</c:v>
                </c:pt>
                <c:pt idx="5508">
                  <c:v>-5933281</c:v>
                </c:pt>
                <c:pt idx="5509">
                  <c:v>-5931567</c:v>
                </c:pt>
                <c:pt idx="5510">
                  <c:v>-5931283</c:v>
                </c:pt>
                <c:pt idx="5511">
                  <c:v>-5931500</c:v>
                </c:pt>
                <c:pt idx="5512">
                  <c:v>-5931466</c:v>
                </c:pt>
                <c:pt idx="5513">
                  <c:v>-5931324</c:v>
                </c:pt>
                <c:pt idx="5514">
                  <c:v>-5929636</c:v>
                </c:pt>
                <c:pt idx="5515">
                  <c:v>-5929640</c:v>
                </c:pt>
                <c:pt idx="5516">
                  <c:v>-5929647</c:v>
                </c:pt>
                <c:pt idx="5517">
                  <c:v>-5929525</c:v>
                </c:pt>
                <c:pt idx="5518">
                  <c:v>-5929591</c:v>
                </c:pt>
                <c:pt idx="5519">
                  <c:v>-5927634</c:v>
                </c:pt>
                <c:pt idx="5520">
                  <c:v>-5927709</c:v>
                </c:pt>
                <c:pt idx="5521">
                  <c:v>-5927867</c:v>
                </c:pt>
                <c:pt idx="5522">
                  <c:v>-5927936</c:v>
                </c:pt>
                <c:pt idx="5523">
                  <c:v>-5925938</c:v>
                </c:pt>
                <c:pt idx="5524">
                  <c:v>-5925856</c:v>
                </c:pt>
                <c:pt idx="5525">
                  <c:v>-5925850</c:v>
                </c:pt>
                <c:pt idx="5526">
                  <c:v>-5925839</c:v>
                </c:pt>
                <c:pt idx="5527">
                  <c:v>-5925917</c:v>
                </c:pt>
                <c:pt idx="5528">
                  <c:v>-5923927</c:v>
                </c:pt>
                <c:pt idx="5529">
                  <c:v>-5923941</c:v>
                </c:pt>
                <c:pt idx="5530">
                  <c:v>-5924012</c:v>
                </c:pt>
                <c:pt idx="5531">
                  <c:v>-5923911</c:v>
                </c:pt>
                <c:pt idx="5532">
                  <c:v>-5923880</c:v>
                </c:pt>
                <c:pt idx="5533">
                  <c:v>-5922059</c:v>
                </c:pt>
                <c:pt idx="5534">
                  <c:v>-5922091</c:v>
                </c:pt>
                <c:pt idx="5535">
                  <c:v>-5922143</c:v>
                </c:pt>
                <c:pt idx="5536">
                  <c:v>-5921973</c:v>
                </c:pt>
                <c:pt idx="5537">
                  <c:v>-5920129</c:v>
                </c:pt>
                <c:pt idx="5538">
                  <c:v>-5920224</c:v>
                </c:pt>
                <c:pt idx="5539">
                  <c:v>-5920033</c:v>
                </c:pt>
                <c:pt idx="5540">
                  <c:v>-5920203</c:v>
                </c:pt>
                <c:pt idx="5541">
                  <c:v>-5920173</c:v>
                </c:pt>
                <c:pt idx="5542">
                  <c:v>-5918342</c:v>
                </c:pt>
                <c:pt idx="5543">
                  <c:v>-5918417</c:v>
                </c:pt>
                <c:pt idx="5544">
                  <c:v>-5918337</c:v>
                </c:pt>
                <c:pt idx="5545">
                  <c:v>-5918414</c:v>
                </c:pt>
                <c:pt idx="5546">
                  <c:v>-5916515</c:v>
                </c:pt>
                <c:pt idx="5547">
                  <c:v>-5916505</c:v>
                </c:pt>
                <c:pt idx="5548">
                  <c:v>-5916459</c:v>
                </c:pt>
                <c:pt idx="5549">
                  <c:v>-5916384</c:v>
                </c:pt>
                <c:pt idx="5550">
                  <c:v>-5916355</c:v>
                </c:pt>
                <c:pt idx="5551">
                  <c:v>-5914485</c:v>
                </c:pt>
                <c:pt idx="5552">
                  <c:v>-5914487</c:v>
                </c:pt>
                <c:pt idx="5553">
                  <c:v>-5914536</c:v>
                </c:pt>
                <c:pt idx="5554">
                  <c:v>-5914637</c:v>
                </c:pt>
                <c:pt idx="5555">
                  <c:v>-5914557</c:v>
                </c:pt>
                <c:pt idx="5556">
                  <c:v>-5912651</c:v>
                </c:pt>
                <c:pt idx="5557">
                  <c:v>-5912730</c:v>
                </c:pt>
                <c:pt idx="5558">
                  <c:v>-5912650</c:v>
                </c:pt>
                <c:pt idx="5559">
                  <c:v>-5912653</c:v>
                </c:pt>
                <c:pt idx="5560">
                  <c:v>-5910782</c:v>
                </c:pt>
                <c:pt idx="5561">
                  <c:v>-5910687</c:v>
                </c:pt>
                <c:pt idx="5562">
                  <c:v>-5910685</c:v>
                </c:pt>
                <c:pt idx="5563">
                  <c:v>-5910609</c:v>
                </c:pt>
                <c:pt idx="5564">
                  <c:v>-5910741</c:v>
                </c:pt>
                <c:pt idx="5565">
                  <c:v>-5908835</c:v>
                </c:pt>
                <c:pt idx="5566">
                  <c:v>-5908747</c:v>
                </c:pt>
                <c:pt idx="5567">
                  <c:v>-5908820</c:v>
                </c:pt>
                <c:pt idx="5568">
                  <c:v>-5908804</c:v>
                </c:pt>
                <c:pt idx="5569">
                  <c:v>-5908849</c:v>
                </c:pt>
                <c:pt idx="5570">
                  <c:v>-5906875</c:v>
                </c:pt>
                <c:pt idx="5571">
                  <c:v>-5906992</c:v>
                </c:pt>
                <c:pt idx="5572">
                  <c:v>-5906945</c:v>
                </c:pt>
                <c:pt idx="5573">
                  <c:v>-5906789</c:v>
                </c:pt>
                <c:pt idx="5574">
                  <c:v>-5904871</c:v>
                </c:pt>
                <c:pt idx="5575">
                  <c:v>-5904973</c:v>
                </c:pt>
                <c:pt idx="5576">
                  <c:v>-5905003</c:v>
                </c:pt>
                <c:pt idx="5577">
                  <c:v>-5904959</c:v>
                </c:pt>
                <c:pt idx="5578">
                  <c:v>-5905033</c:v>
                </c:pt>
                <c:pt idx="5579">
                  <c:v>-5903159</c:v>
                </c:pt>
                <c:pt idx="5580">
                  <c:v>-5903142</c:v>
                </c:pt>
                <c:pt idx="5581">
                  <c:v>-5903124</c:v>
                </c:pt>
                <c:pt idx="5582">
                  <c:v>-5903091</c:v>
                </c:pt>
                <c:pt idx="5583">
                  <c:v>-5901414</c:v>
                </c:pt>
                <c:pt idx="5584">
                  <c:v>-5901266</c:v>
                </c:pt>
                <c:pt idx="5585">
                  <c:v>-5901216</c:v>
                </c:pt>
                <c:pt idx="5586">
                  <c:v>-5901283</c:v>
                </c:pt>
                <c:pt idx="5587">
                  <c:v>-5901282</c:v>
                </c:pt>
                <c:pt idx="5588">
                  <c:v>-5899372</c:v>
                </c:pt>
                <c:pt idx="5589">
                  <c:v>-5899463</c:v>
                </c:pt>
                <c:pt idx="5590">
                  <c:v>-5899316</c:v>
                </c:pt>
                <c:pt idx="5591">
                  <c:v>-5899412</c:v>
                </c:pt>
                <c:pt idx="5592">
                  <c:v>-5899466</c:v>
                </c:pt>
                <c:pt idx="5593">
                  <c:v>-5897501</c:v>
                </c:pt>
                <c:pt idx="5594">
                  <c:v>-5897501</c:v>
                </c:pt>
                <c:pt idx="5595">
                  <c:v>-5897468</c:v>
                </c:pt>
                <c:pt idx="5596">
                  <c:v>-5897505</c:v>
                </c:pt>
                <c:pt idx="5597">
                  <c:v>-5895674</c:v>
                </c:pt>
                <c:pt idx="5598">
                  <c:v>-5895705</c:v>
                </c:pt>
                <c:pt idx="5599">
                  <c:v>-5895556</c:v>
                </c:pt>
                <c:pt idx="5600">
                  <c:v>-5895554</c:v>
                </c:pt>
                <c:pt idx="5601">
                  <c:v>-5895774</c:v>
                </c:pt>
                <c:pt idx="5602">
                  <c:v>-5893759</c:v>
                </c:pt>
                <c:pt idx="5603">
                  <c:v>-5893785</c:v>
                </c:pt>
                <c:pt idx="5604">
                  <c:v>-5893616</c:v>
                </c:pt>
                <c:pt idx="5605">
                  <c:v>-5893682</c:v>
                </c:pt>
                <c:pt idx="5606">
                  <c:v>-5893682</c:v>
                </c:pt>
                <c:pt idx="5607">
                  <c:v>-5891919</c:v>
                </c:pt>
                <c:pt idx="5608">
                  <c:v>-5891924</c:v>
                </c:pt>
                <c:pt idx="5609">
                  <c:v>-5891906</c:v>
                </c:pt>
                <c:pt idx="5610">
                  <c:v>-5891865</c:v>
                </c:pt>
                <c:pt idx="5611">
                  <c:v>-5889880</c:v>
                </c:pt>
                <c:pt idx="5612">
                  <c:v>-5889986</c:v>
                </c:pt>
                <c:pt idx="5613">
                  <c:v>-5890087</c:v>
                </c:pt>
                <c:pt idx="5614">
                  <c:v>-5889957</c:v>
                </c:pt>
                <c:pt idx="5615">
                  <c:v>-5889986</c:v>
                </c:pt>
                <c:pt idx="5616">
                  <c:v>-5888055</c:v>
                </c:pt>
                <c:pt idx="5617">
                  <c:v>-5888096</c:v>
                </c:pt>
                <c:pt idx="5618">
                  <c:v>-5888064</c:v>
                </c:pt>
                <c:pt idx="5619">
                  <c:v>-5888011</c:v>
                </c:pt>
                <c:pt idx="5620">
                  <c:v>-5886114</c:v>
                </c:pt>
                <c:pt idx="5621">
                  <c:v>-5886212</c:v>
                </c:pt>
                <c:pt idx="5622">
                  <c:v>-5886196</c:v>
                </c:pt>
                <c:pt idx="5623">
                  <c:v>-5886151</c:v>
                </c:pt>
                <c:pt idx="5624">
                  <c:v>-5886179</c:v>
                </c:pt>
                <c:pt idx="5625">
                  <c:v>-5884277</c:v>
                </c:pt>
                <c:pt idx="5626">
                  <c:v>-5884209</c:v>
                </c:pt>
                <c:pt idx="5627">
                  <c:v>-5884383</c:v>
                </c:pt>
                <c:pt idx="5628">
                  <c:v>-5884260</c:v>
                </c:pt>
                <c:pt idx="5629">
                  <c:v>-5884311</c:v>
                </c:pt>
                <c:pt idx="5630">
                  <c:v>-5882476</c:v>
                </c:pt>
                <c:pt idx="5631">
                  <c:v>-5882265</c:v>
                </c:pt>
                <c:pt idx="5632">
                  <c:v>-5882278</c:v>
                </c:pt>
                <c:pt idx="5633">
                  <c:v>-5882344</c:v>
                </c:pt>
                <c:pt idx="5634">
                  <c:v>-5880371</c:v>
                </c:pt>
                <c:pt idx="5635">
                  <c:v>-5880586</c:v>
                </c:pt>
                <c:pt idx="5636">
                  <c:v>-5880419</c:v>
                </c:pt>
                <c:pt idx="5637">
                  <c:v>-5880569</c:v>
                </c:pt>
                <c:pt idx="5638">
                  <c:v>-5880519</c:v>
                </c:pt>
                <c:pt idx="5639">
                  <c:v>-5878627</c:v>
                </c:pt>
                <c:pt idx="5640">
                  <c:v>-5878575</c:v>
                </c:pt>
                <c:pt idx="5641">
                  <c:v>-5878630</c:v>
                </c:pt>
                <c:pt idx="5642">
                  <c:v>-5878540</c:v>
                </c:pt>
                <c:pt idx="5643">
                  <c:v>-5878486</c:v>
                </c:pt>
                <c:pt idx="5644">
                  <c:v>-5876778</c:v>
                </c:pt>
                <c:pt idx="5645">
                  <c:v>-5876605</c:v>
                </c:pt>
                <c:pt idx="5646">
                  <c:v>-5876612</c:v>
                </c:pt>
                <c:pt idx="5647">
                  <c:v>-5876775</c:v>
                </c:pt>
                <c:pt idx="5648">
                  <c:v>-5874798</c:v>
                </c:pt>
                <c:pt idx="5649">
                  <c:v>-5874983</c:v>
                </c:pt>
                <c:pt idx="5650">
                  <c:v>-5874820</c:v>
                </c:pt>
                <c:pt idx="5651">
                  <c:v>-5874851</c:v>
                </c:pt>
                <c:pt idx="5652">
                  <c:v>-5874985</c:v>
                </c:pt>
                <c:pt idx="5653">
                  <c:v>-5872874</c:v>
                </c:pt>
                <c:pt idx="5654">
                  <c:v>-5872994</c:v>
                </c:pt>
                <c:pt idx="5655">
                  <c:v>-5872890</c:v>
                </c:pt>
                <c:pt idx="5656">
                  <c:v>-5872859</c:v>
                </c:pt>
                <c:pt idx="5657">
                  <c:v>-5871076</c:v>
                </c:pt>
                <c:pt idx="5658">
                  <c:v>-5870991</c:v>
                </c:pt>
                <c:pt idx="5659">
                  <c:v>-5871091</c:v>
                </c:pt>
                <c:pt idx="5660">
                  <c:v>-5871090</c:v>
                </c:pt>
                <c:pt idx="5661">
                  <c:v>-5871117</c:v>
                </c:pt>
                <c:pt idx="5662">
                  <c:v>-5869074</c:v>
                </c:pt>
                <c:pt idx="5663">
                  <c:v>-5869071</c:v>
                </c:pt>
                <c:pt idx="5664">
                  <c:v>-5869170</c:v>
                </c:pt>
                <c:pt idx="5665">
                  <c:v>-5869142</c:v>
                </c:pt>
                <c:pt idx="5666">
                  <c:v>-5869156</c:v>
                </c:pt>
                <c:pt idx="5667">
                  <c:v>-5867117</c:v>
                </c:pt>
                <c:pt idx="5668">
                  <c:v>-5867234</c:v>
                </c:pt>
                <c:pt idx="5669">
                  <c:v>-5867282</c:v>
                </c:pt>
                <c:pt idx="5670">
                  <c:v>-5867354</c:v>
                </c:pt>
                <c:pt idx="5671">
                  <c:v>-5865272</c:v>
                </c:pt>
                <c:pt idx="5672">
                  <c:v>-5865276</c:v>
                </c:pt>
                <c:pt idx="5673">
                  <c:v>-5865417</c:v>
                </c:pt>
                <c:pt idx="5674">
                  <c:v>-5865386</c:v>
                </c:pt>
                <c:pt idx="5675">
                  <c:v>-5865339</c:v>
                </c:pt>
                <c:pt idx="5676">
                  <c:v>-5863708</c:v>
                </c:pt>
                <c:pt idx="5677">
                  <c:v>-5863418</c:v>
                </c:pt>
                <c:pt idx="5678">
                  <c:v>-5863453</c:v>
                </c:pt>
                <c:pt idx="5679">
                  <c:v>-5863439</c:v>
                </c:pt>
                <c:pt idx="5680">
                  <c:v>-5863618</c:v>
                </c:pt>
                <c:pt idx="5681">
                  <c:v>-5861709</c:v>
                </c:pt>
                <c:pt idx="5682">
                  <c:v>-5861705</c:v>
                </c:pt>
                <c:pt idx="5683">
                  <c:v>-5861644</c:v>
                </c:pt>
                <c:pt idx="5684">
                  <c:v>-5861537</c:v>
                </c:pt>
                <c:pt idx="5685">
                  <c:v>-5859726</c:v>
                </c:pt>
                <c:pt idx="5686">
                  <c:v>-5859802</c:v>
                </c:pt>
                <c:pt idx="5687">
                  <c:v>-5859669</c:v>
                </c:pt>
                <c:pt idx="5688">
                  <c:v>-5859696</c:v>
                </c:pt>
                <c:pt idx="5689">
                  <c:v>-5859679</c:v>
                </c:pt>
                <c:pt idx="5690">
                  <c:v>-5857817</c:v>
                </c:pt>
                <c:pt idx="5691">
                  <c:v>-5857819</c:v>
                </c:pt>
                <c:pt idx="5692">
                  <c:v>-5858004</c:v>
                </c:pt>
                <c:pt idx="5693">
                  <c:v>-5857867</c:v>
                </c:pt>
                <c:pt idx="5694">
                  <c:v>-5855942</c:v>
                </c:pt>
                <c:pt idx="5695">
                  <c:v>-5856053</c:v>
                </c:pt>
                <c:pt idx="5696">
                  <c:v>-5855998</c:v>
                </c:pt>
                <c:pt idx="5697">
                  <c:v>-5855893</c:v>
                </c:pt>
                <c:pt idx="5698">
                  <c:v>-5855883</c:v>
                </c:pt>
                <c:pt idx="5699">
                  <c:v>-5854045</c:v>
                </c:pt>
                <c:pt idx="5700">
                  <c:v>-5854065</c:v>
                </c:pt>
                <c:pt idx="5701">
                  <c:v>-5854045</c:v>
                </c:pt>
                <c:pt idx="5702">
                  <c:v>-5853982</c:v>
                </c:pt>
                <c:pt idx="5703">
                  <c:v>-5854022</c:v>
                </c:pt>
                <c:pt idx="5704">
                  <c:v>-5852015</c:v>
                </c:pt>
                <c:pt idx="5705">
                  <c:v>-5852058</c:v>
                </c:pt>
                <c:pt idx="5706">
                  <c:v>-5852126</c:v>
                </c:pt>
                <c:pt idx="5707">
                  <c:v>-5852030</c:v>
                </c:pt>
                <c:pt idx="5708">
                  <c:v>-5850185</c:v>
                </c:pt>
                <c:pt idx="5709">
                  <c:v>-5850209</c:v>
                </c:pt>
                <c:pt idx="5710">
                  <c:v>-5850212</c:v>
                </c:pt>
                <c:pt idx="5711">
                  <c:v>-5850145</c:v>
                </c:pt>
                <c:pt idx="5712">
                  <c:v>-5850164</c:v>
                </c:pt>
                <c:pt idx="5713">
                  <c:v>-5848286</c:v>
                </c:pt>
                <c:pt idx="5714">
                  <c:v>-5848337</c:v>
                </c:pt>
                <c:pt idx="5715">
                  <c:v>-5848401</c:v>
                </c:pt>
                <c:pt idx="5716">
                  <c:v>-5848342</c:v>
                </c:pt>
                <c:pt idx="5717">
                  <c:v>-5848417</c:v>
                </c:pt>
                <c:pt idx="5718">
                  <c:v>-5846339</c:v>
                </c:pt>
                <c:pt idx="5719">
                  <c:v>-5846364</c:v>
                </c:pt>
                <c:pt idx="5720">
                  <c:v>-5846325</c:v>
                </c:pt>
                <c:pt idx="5721">
                  <c:v>-5846490</c:v>
                </c:pt>
                <c:pt idx="5722">
                  <c:v>-5844528</c:v>
                </c:pt>
                <c:pt idx="5723">
                  <c:v>-5844441</c:v>
                </c:pt>
                <c:pt idx="5724">
                  <c:v>-5844518</c:v>
                </c:pt>
                <c:pt idx="5725">
                  <c:v>-5844602</c:v>
                </c:pt>
                <c:pt idx="5726">
                  <c:v>-5844612</c:v>
                </c:pt>
                <c:pt idx="5727">
                  <c:v>-5842696</c:v>
                </c:pt>
                <c:pt idx="5728">
                  <c:v>-5842762</c:v>
                </c:pt>
                <c:pt idx="5729">
                  <c:v>-5842523</c:v>
                </c:pt>
                <c:pt idx="5730">
                  <c:v>-5842759</c:v>
                </c:pt>
                <c:pt idx="5731">
                  <c:v>-5840800</c:v>
                </c:pt>
                <c:pt idx="5732">
                  <c:v>-5840829</c:v>
                </c:pt>
                <c:pt idx="5733">
                  <c:v>-5840661</c:v>
                </c:pt>
                <c:pt idx="5734">
                  <c:v>-5840722</c:v>
                </c:pt>
                <c:pt idx="5735">
                  <c:v>-5840830</c:v>
                </c:pt>
                <c:pt idx="5736">
                  <c:v>-5838887</c:v>
                </c:pt>
                <c:pt idx="5737">
                  <c:v>-5839054</c:v>
                </c:pt>
                <c:pt idx="5738">
                  <c:v>-5838892</c:v>
                </c:pt>
                <c:pt idx="5739">
                  <c:v>-5839032</c:v>
                </c:pt>
                <c:pt idx="5740">
                  <c:v>-5838775</c:v>
                </c:pt>
                <c:pt idx="5741">
                  <c:v>-5836982</c:v>
                </c:pt>
                <c:pt idx="5742">
                  <c:v>-5836994</c:v>
                </c:pt>
                <c:pt idx="5743">
                  <c:v>-5836979</c:v>
                </c:pt>
                <c:pt idx="5744">
                  <c:v>-5837147</c:v>
                </c:pt>
                <c:pt idx="5745">
                  <c:v>-5835182</c:v>
                </c:pt>
                <c:pt idx="5746">
                  <c:v>-5835077</c:v>
                </c:pt>
                <c:pt idx="5747">
                  <c:v>-5835065</c:v>
                </c:pt>
                <c:pt idx="5748">
                  <c:v>-5835029</c:v>
                </c:pt>
                <c:pt idx="5749">
                  <c:v>-5835009</c:v>
                </c:pt>
                <c:pt idx="5750">
                  <c:v>-5833090</c:v>
                </c:pt>
                <c:pt idx="5751">
                  <c:v>-5833137</c:v>
                </c:pt>
                <c:pt idx="5752">
                  <c:v>-5833087</c:v>
                </c:pt>
                <c:pt idx="5753">
                  <c:v>-5833142</c:v>
                </c:pt>
                <c:pt idx="5754">
                  <c:v>-5833070</c:v>
                </c:pt>
                <c:pt idx="5755">
                  <c:v>-5831182</c:v>
                </c:pt>
                <c:pt idx="5756">
                  <c:v>-5831306</c:v>
                </c:pt>
                <c:pt idx="5757">
                  <c:v>-5831335</c:v>
                </c:pt>
                <c:pt idx="5758">
                  <c:v>-5831187</c:v>
                </c:pt>
                <c:pt idx="5759">
                  <c:v>-5829458</c:v>
                </c:pt>
                <c:pt idx="5760">
                  <c:v>-5829489</c:v>
                </c:pt>
                <c:pt idx="5761">
                  <c:v>-5829372</c:v>
                </c:pt>
                <c:pt idx="5762">
                  <c:v>-5829338</c:v>
                </c:pt>
                <c:pt idx="5763">
                  <c:v>-5829433</c:v>
                </c:pt>
                <c:pt idx="5764">
                  <c:v>-5827460</c:v>
                </c:pt>
                <c:pt idx="5765">
                  <c:v>-5827520</c:v>
                </c:pt>
                <c:pt idx="5766">
                  <c:v>-5827473</c:v>
                </c:pt>
                <c:pt idx="5767">
                  <c:v>-5827505</c:v>
                </c:pt>
                <c:pt idx="5768">
                  <c:v>-5825634</c:v>
                </c:pt>
                <c:pt idx="5769">
                  <c:v>-5825560</c:v>
                </c:pt>
                <c:pt idx="5770">
                  <c:v>-5825600</c:v>
                </c:pt>
                <c:pt idx="5771">
                  <c:v>-5825745</c:v>
                </c:pt>
                <c:pt idx="5772">
                  <c:v>-5825717</c:v>
                </c:pt>
                <c:pt idx="5773">
                  <c:v>-5823657</c:v>
                </c:pt>
                <c:pt idx="5774">
                  <c:v>-5823675</c:v>
                </c:pt>
                <c:pt idx="5775">
                  <c:v>-5823779</c:v>
                </c:pt>
                <c:pt idx="5776">
                  <c:v>-5823620</c:v>
                </c:pt>
                <c:pt idx="5777">
                  <c:v>-5823607</c:v>
                </c:pt>
                <c:pt idx="5778">
                  <c:v>-5821785</c:v>
                </c:pt>
                <c:pt idx="5779">
                  <c:v>-5821741</c:v>
                </c:pt>
                <c:pt idx="5780">
                  <c:v>-5821845</c:v>
                </c:pt>
                <c:pt idx="5781">
                  <c:v>-5821810</c:v>
                </c:pt>
                <c:pt idx="5782">
                  <c:v>-5819877</c:v>
                </c:pt>
                <c:pt idx="5783">
                  <c:v>-5819924</c:v>
                </c:pt>
                <c:pt idx="5784">
                  <c:v>-5819838</c:v>
                </c:pt>
                <c:pt idx="5785">
                  <c:v>-5820001</c:v>
                </c:pt>
                <c:pt idx="5786">
                  <c:v>-5819877</c:v>
                </c:pt>
                <c:pt idx="5787">
                  <c:v>-5818032</c:v>
                </c:pt>
                <c:pt idx="5788">
                  <c:v>-5818061</c:v>
                </c:pt>
                <c:pt idx="5789">
                  <c:v>-5818001</c:v>
                </c:pt>
                <c:pt idx="5790">
                  <c:v>-5818059</c:v>
                </c:pt>
                <c:pt idx="5791">
                  <c:v>-5818289</c:v>
                </c:pt>
                <c:pt idx="5792">
                  <c:v>-5816359</c:v>
                </c:pt>
                <c:pt idx="5793">
                  <c:v>-5816353</c:v>
                </c:pt>
                <c:pt idx="5794">
                  <c:v>-5816302</c:v>
                </c:pt>
                <c:pt idx="5795">
                  <c:v>-5816247</c:v>
                </c:pt>
                <c:pt idx="5796">
                  <c:v>-5814369</c:v>
                </c:pt>
                <c:pt idx="5797">
                  <c:v>-5814215</c:v>
                </c:pt>
                <c:pt idx="5798">
                  <c:v>-5814301</c:v>
                </c:pt>
                <c:pt idx="5799">
                  <c:v>-5814340</c:v>
                </c:pt>
                <c:pt idx="5800">
                  <c:v>-5814343</c:v>
                </c:pt>
                <c:pt idx="5801">
                  <c:v>-5812346</c:v>
                </c:pt>
                <c:pt idx="5802">
                  <c:v>-5812592</c:v>
                </c:pt>
                <c:pt idx="5803">
                  <c:v>-5812498</c:v>
                </c:pt>
                <c:pt idx="5804">
                  <c:v>-5812458</c:v>
                </c:pt>
                <c:pt idx="5805">
                  <c:v>-5810381</c:v>
                </c:pt>
                <c:pt idx="5806">
                  <c:v>-5810525</c:v>
                </c:pt>
                <c:pt idx="5807">
                  <c:v>-5810391</c:v>
                </c:pt>
                <c:pt idx="5808">
                  <c:v>-5810426</c:v>
                </c:pt>
                <c:pt idx="5809">
                  <c:v>-5810390</c:v>
                </c:pt>
                <c:pt idx="5810">
                  <c:v>-5808587</c:v>
                </c:pt>
                <c:pt idx="5811">
                  <c:v>-5808611</c:v>
                </c:pt>
                <c:pt idx="5812">
                  <c:v>-5808527</c:v>
                </c:pt>
                <c:pt idx="5813">
                  <c:v>-5808502</c:v>
                </c:pt>
                <c:pt idx="5814">
                  <c:v>-5808457</c:v>
                </c:pt>
                <c:pt idx="5815">
                  <c:v>-5806571</c:v>
                </c:pt>
                <c:pt idx="5816">
                  <c:v>-5806761</c:v>
                </c:pt>
                <c:pt idx="5817">
                  <c:v>-5806648</c:v>
                </c:pt>
                <c:pt idx="5818">
                  <c:v>-5806779</c:v>
                </c:pt>
                <c:pt idx="5819">
                  <c:v>-5804657</c:v>
                </c:pt>
                <c:pt idx="5820">
                  <c:v>-5804723</c:v>
                </c:pt>
                <c:pt idx="5821">
                  <c:v>-5804872</c:v>
                </c:pt>
                <c:pt idx="5822">
                  <c:v>-5804818</c:v>
                </c:pt>
                <c:pt idx="5823">
                  <c:v>-5804862</c:v>
                </c:pt>
                <c:pt idx="5824">
                  <c:v>-5802998</c:v>
                </c:pt>
                <c:pt idx="5825">
                  <c:v>-5802946</c:v>
                </c:pt>
                <c:pt idx="5826">
                  <c:v>-5803030</c:v>
                </c:pt>
                <c:pt idx="5827">
                  <c:v>-5802877</c:v>
                </c:pt>
                <c:pt idx="5828">
                  <c:v>-5802820</c:v>
                </c:pt>
                <c:pt idx="5829">
                  <c:v>-5800997</c:v>
                </c:pt>
                <c:pt idx="5830">
                  <c:v>-5800885</c:v>
                </c:pt>
                <c:pt idx="5831">
                  <c:v>-5800970</c:v>
                </c:pt>
                <c:pt idx="5832">
                  <c:v>-5801211</c:v>
                </c:pt>
                <c:pt idx="5833">
                  <c:v>-5799132</c:v>
                </c:pt>
                <c:pt idx="5834">
                  <c:v>-5799216</c:v>
                </c:pt>
                <c:pt idx="5835">
                  <c:v>-5799081</c:v>
                </c:pt>
                <c:pt idx="5836">
                  <c:v>-5799098</c:v>
                </c:pt>
                <c:pt idx="5837">
                  <c:v>-5799242</c:v>
                </c:pt>
                <c:pt idx="5838">
                  <c:v>-5797197</c:v>
                </c:pt>
                <c:pt idx="5839">
                  <c:v>-5797255</c:v>
                </c:pt>
                <c:pt idx="5840">
                  <c:v>-5797230</c:v>
                </c:pt>
                <c:pt idx="5841">
                  <c:v>-5797108</c:v>
                </c:pt>
                <c:pt idx="5842">
                  <c:v>-5795229</c:v>
                </c:pt>
                <c:pt idx="5843">
                  <c:v>-5795380</c:v>
                </c:pt>
                <c:pt idx="5844">
                  <c:v>-5795203</c:v>
                </c:pt>
                <c:pt idx="5845">
                  <c:v>-5795333</c:v>
                </c:pt>
                <c:pt idx="5846">
                  <c:v>-5795432</c:v>
                </c:pt>
                <c:pt idx="5847">
                  <c:v>-5793369</c:v>
                </c:pt>
                <c:pt idx="5848">
                  <c:v>-5793379</c:v>
                </c:pt>
                <c:pt idx="5849">
                  <c:v>-5793374</c:v>
                </c:pt>
                <c:pt idx="5850">
                  <c:v>-5793447</c:v>
                </c:pt>
                <c:pt idx="5851">
                  <c:v>-5793538</c:v>
                </c:pt>
                <c:pt idx="5852">
                  <c:v>-5791658</c:v>
                </c:pt>
                <c:pt idx="5853">
                  <c:v>-5791545</c:v>
                </c:pt>
                <c:pt idx="5854">
                  <c:v>-5791568</c:v>
                </c:pt>
                <c:pt idx="5855">
                  <c:v>-5791439</c:v>
                </c:pt>
                <c:pt idx="5856">
                  <c:v>-5789582</c:v>
                </c:pt>
                <c:pt idx="5857">
                  <c:v>-5789590</c:v>
                </c:pt>
                <c:pt idx="5858">
                  <c:v>-5789691</c:v>
                </c:pt>
                <c:pt idx="5859">
                  <c:v>-5789509</c:v>
                </c:pt>
                <c:pt idx="5860">
                  <c:v>-5789641</c:v>
                </c:pt>
                <c:pt idx="5861">
                  <c:v>-5787788</c:v>
                </c:pt>
                <c:pt idx="5862">
                  <c:v>-5787618</c:v>
                </c:pt>
                <c:pt idx="5863">
                  <c:v>-5787674</c:v>
                </c:pt>
                <c:pt idx="5864">
                  <c:v>-5787619</c:v>
                </c:pt>
                <c:pt idx="5865">
                  <c:v>-5787733</c:v>
                </c:pt>
                <c:pt idx="5866">
                  <c:v>-5785732</c:v>
                </c:pt>
                <c:pt idx="5867">
                  <c:v>-5785933</c:v>
                </c:pt>
                <c:pt idx="5868">
                  <c:v>-5785790</c:v>
                </c:pt>
                <c:pt idx="5869">
                  <c:v>-5785823</c:v>
                </c:pt>
                <c:pt idx="5870">
                  <c:v>-5784093</c:v>
                </c:pt>
                <c:pt idx="5871">
                  <c:v>-5783897</c:v>
                </c:pt>
                <c:pt idx="5872">
                  <c:v>-5783932</c:v>
                </c:pt>
                <c:pt idx="5873">
                  <c:v>-5783960</c:v>
                </c:pt>
                <c:pt idx="5874">
                  <c:v>-5783925</c:v>
                </c:pt>
                <c:pt idx="5875">
                  <c:v>-5782059</c:v>
                </c:pt>
                <c:pt idx="5876">
                  <c:v>-5782076</c:v>
                </c:pt>
                <c:pt idx="5877">
                  <c:v>-5782011</c:v>
                </c:pt>
                <c:pt idx="5878">
                  <c:v>-5782077</c:v>
                </c:pt>
                <c:pt idx="5879">
                  <c:v>-5780116</c:v>
                </c:pt>
                <c:pt idx="5880">
                  <c:v>-5780022</c:v>
                </c:pt>
                <c:pt idx="5881">
                  <c:v>-5780213</c:v>
                </c:pt>
                <c:pt idx="5882">
                  <c:v>-5780128</c:v>
                </c:pt>
                <c:pt idx="5883">
                  <c:v>-5780153</c:v>
                </c:pt>
                <c:pt idx="5884">
                  <c:v>-5778264</c:v>
                </c:pt>
                <c:pt idx="5885">
                  <c:v>-5778365</c:v>
                </c:pt>
                <c:pt idx="5886">
                  <c:v>-5778300</c:v>
                </c:pt>
                <c:pt idx="5887">
                  <c:v>-5778340</c:v>
                </c:pt>
                <c:pt idx="5888">
                  <c:v>-5778297</c:v>
                </c:pt>
                <c:pt idx="5889">
                  <c:v>-5776297</c:v>
                </c:pt>
                <c:pt idx="5890">
                  <c:v>-5776443</c:v>
                </c:pt>
                <c:pt idx="5891">
                  <c:v>-5776391</c:v>
                </c:pt>
                <c:pt idx="5892">
                  <c:v>-5776351</c:v>
                </c:pt>
                <c:pt idx="5893">
                  <c:v>-5774612</c:v>
                </c:pt>
                <c:pt idx="5894">
                  <c:v>-5774470</c:v>
                </c:pt>
                <c:pt idx="5895">
                  <c:v>-5774487</c:v>
                </c:pt>
                <c:pt idx="5896">
                  <c:v>-5774570</c:v>
                </c:pt>
                <c:pt idx="5897">
                  <c:v>-5774429</c:v>
                </c:pt>
                <c:pt idx="5898">
                  <c:v>-5772525</c:v>
                </c:pt>
                <c:pt idx="5899">
                  <c:v>-5772603</c:v>
                </c:pt>
                <c:pt idx="5900">
                  <c:v>-5772630</c:v>
                </c:pt>
                <c:pt idx="5901">
                  <c:v>-5772759</c:v>
                </c:pt>
                <c:pt idx="5902">
                  <c:v>-5772611</c:v>
                </c:pt>
                <c:pt idx="5903">
                  <c:v>-5770736</c:v>
                </c:pt>
                <c:pt idx="5904">
                  <c:v>-5770672</c:v>
                </c:pt>
                <c:pt idx="5905">
                  <c:v>-5770634</c:v>
                </c:pt>
                <c:pt idx="5906">
                  <c:v>-5770658</c:v>
                </c:pt>
                <c:pt idx="5907">
                  <c:v>-5768758</c:v>
                </c:pt>
                <c:pt idx="5908">
                  <c:v>-5768818</c:v>
                </c:pt>
                <c:pt idx="5909">
                  <c:v>-5768836</c:v>
                </c:pt>
                <c:pt idx="5910">
                  <c:v>-5768780</c:v>
                </c:pt>
                <c:pt idx="5911">
                  <c:v>-5768719</c:v>
                </c:pt>
                <c:pt idx="5912">
                  <c:v>-5766808</c:v>
                </c:pt>
                <c:pt idx="5913">
                  <c:v>-5766864</c:v>
                </c:pt>
                <c:pt idx="5914">
                  <c:v>-5766898</c:v>
                </c:pt>
                <c:pt idx="5915">
                  <c:v>-5766857</c:v>
                </c:pt>
                <c:pt idx="5916">
                  <c:v>-5765061</c:v>
                </c:pt>
                <c:pt idx="5917">
                  <c:v>-5764945</c:v>
                </c:pt>
                <c:pt idx="5918">
                  <c:v>-5764972</c:v>
                </c:pt>
                <c:pt idx="5919">
                  <c:v>-5764954</c:v>
                </c:pt>
                <c:pt idx="5920">
                  <c:v>-5764806</c:v>
                </c:pt>
                <c:pt idx="5921">
                  <c:v>-5763110</c:v>
                </c:pt>
                <c:pt idx="5922">
                  <c:v>-5763127</c:v>
                </c:pt>
                <c:pt idx="5923">
                  <c:v>-5763223</c:v>
                </c:pt>
                <c:pt idx="5924">
                  <c:v>-5763092</c:v>
                </c:pt>
                <c:pt idx="5925">
                  <c:v>-5763035</c:v>
                </c:pt>
                <c:pt idx="5926">
                  <c:v>-5761289</c:v>
                </c:pt>
                <c:pt idx="5927">
                  <c:v>-5761306</c:v>
                </c:pt>
                <c:pt idx="5928">
                  <c:v>-5761383</c:v>
                </c:pt>
                <c:pt idx="5929">
                  <c:v>-5761269</c:v>
                </c:pt>
                <c:pt idx="5930">
                  <c:v>-5759380</c:v>
                </c:pt>
                <c:pt idx="5931">
                  <c:v>-5759345</c:v>
                </c:pt>
                <c:pt idx="5932">
                  <c:v>-5759296</c:v>
                </c:pt>
                <c:pt idx="5933">
                  <c:v>-5759455</c:v>
                </c:pt>
                <c:pt idx="5934">
                  <c:v>-5759258</c:v>
                </c:pt>
                <c:pt idx="5935">
                  <c:v>-5757492</c:v>
                </c:pt>
                <c:pt idx="5936">
                  <c:v>-5757476</c:v>
                </c:pt>
                <c:pt idx="5937">
                  <c:v>-5757346</c:v>
                </c:pt>
                <c:pt idx="5938">
                  <c:v>-5757387</c:v>
                </c:pt>
                <c:pt idx="5939">
                  <c:v>-5757447</c:v>
                </c:pt>
                <c:pt idx="5940">
                  <c:v>-5755598</c:v>
                </c:pt>
                <c:pt idx="5941">
                  <c:v>-5755597</c:v>
                </c:pt>
                <c:pt idx="5942">
                  <c:v>-5755454</c:v>
                </c:pt>
                <c:pt idx="5943">
                  <c:v>-5755530</c:v>
                </c:pt>
                <c:pt idx="5944">
                  <c:v>-5753479</c:v>
                </c:pt>
                <c:pt idx="5945">
                  <c:v>-5753601</c:v>
                </c:pt>
                <c:pt idx="5946">
                  <c:v>-5753638</c:v>
                </c:pt>
                <c:pt idx="5947">
                  <c:v>-5753681</c:v>
                </c:pt>
                <c:pt idx="5948">
                  <c:v>-5753569</c:v>
                </c:pt>
                <c:pt idx="5949">
                  <c:v>-5751768</c:v>
                </c:pt>
                <c:pt idx="5950">
                  <c:v>-5751785</c:v>
                </c:pt>
                <c:pt idx="5951">
                  <c:v>-5751681</c:v>
                </c:pt>
                <c:pt idx="5952">
                  <c:v>-5751816</c:v>
                </c:pt>
                <c:pt idx="5953">
                  <c:v>-5749927</c:v>
                </c:pt>
                <c:pt idx="5954">
                  <c:v>-5749910</c:v>
                </c:pt>
                <c:pt idx="5955">
                  <c:v>-5749841</c:v>
                </c:pt>
                <c:pt idx="5956">
                  <c:v>-5749909</c:v>
                </c:pt>
                <c:pt idx="5957">
                  <c:v>-5749942</c:v>
                </c:pt>
                <c:pt idx="5958">
                  <c:v>-5747978</c:v>
                </c:pt>
                <c:pt idx="5959">
                  <c:v>-5748081</c:v>
                </c:pt>
                <c:pt idx="5960">
                  <c:v>-5747919</c:v>
                </c:pt>
                <c:pt idx="5961">
                  <c:v>-5747975</c:v>
                </c:pt>
                <c:pt idx="5962">
                  <c:v>-5747999</c:v>
                </c:pt>
                <c:pt idx="5963">
                  <c:v>-5746189</c:v>
                </c:pt>
                <c:pt idx="5964">
                  <c:v>-5746149</c:v>
                </c:pt>
                <c:pt idx="5965">
                  <c:v>-5746193</c:v>
                </c:pt>
                <c:pt idx="5966">
                  <c:v>-5746079</c:v>
                </c:pt>
                <c:pt idx="5967">
                  <c:v>-5744280</c:v>
                </c:pt>
                <c:pt idx="5968">
                  <c:v>-5744234</c:v>
                </c:pt>
                <c:pt idx="5969">
                  <c:v>-5744268</c:v>
                </c:pt>
                <c:pt idx="5970">
                  <c:v>-5744244</c:v>
                </c:pt>
                <c:pt idx="5971">
                  <c:v>-5744263</c:v>
                </c:pt>
                <c:pt idx="5972">
                  <c:v>-5742395</c:v>
                </c:pt>
                <c:pt idx="5973">
                  <c:v>-5742359</c:v>
                </c:pt>
                <c:pt idx="5974">
                  <c:v>-5742284</c:v>
                </c:pt>
                <c:pt idx="5975">
                  <c:v>-5742336</c:v>
                </c:pt>
                <c:pt idx="5976">
                  <c:v>-5742299</c:v>
                </c:pt>
                <c:pt idx="5977">
                  <c:v>-5740554</c:v>
                </c:pt>
                <c:pt idx="5978">
                  <c:v>-5740485</c:v>
                </c:pt>
                <c:pt idx="5979">
                  <c:v>-5740439</c:v>
                </c:pt>
                <c:pt idx="5980">
                  <c:v>-5740556</c:v>
                </c:pt>
                <c:pt idx="5981">
                  <c:v>-5738528</c:v>
                </c:pt>
                <c:pt idx="5982">
                  <c:v>-5738650</c:v>
                </c:pt>
                <c:pt idx="5983">
                  <c:v>-5738450</c:v>
                </c:pt>
                <c:pt idx="5984">
                  <c:v>-5738555</c:v>
                </c:pt>
                <c:pt idx="5985">
                  <c:v>-5738492</c:v>
                </c:pt>
                <c:pt idx="5986">
                  <c:v>-5736569</c:v>
                </c:pt>
                <c:pt idx="5987">
                  <c:v>-5736550</c:v>
                </c:pt>
                <c:pt idx="5988">
                  <c:v>-5736626</c:v>
                </c:pt>
                <c:pt idx="5989">
                  <c:v>-5736517</c:v>
                </c:pt>
                <c:pt idx="5990">
                  <c:v>-5734732</c:v>
                </c:pt>
                <c:pt idx="5991">
                  <c:v>-5734762</c:v>
                </c:pt>
                <c:pt idx="5992">
                  <c:v>-5734646</c:v>
                </c:pt>
                <c:pt idx="5993">
                  <c:v>-5734728</c:v>
                </c:pt>
                <c:pt idx="5994">
                  <c:v>-5734564</c:v>
                </c:pt>
                <c:pt idx="5995">
                  <c:v>-5732762</c:v>
                </c:pt>
                <c:pt idx="5996">
                  <c:v>-5732871</c:v>
                </c:pt>
                <c:pt idx="5997">
                  <c:v>-5732790</c:v>
                </c:pt>
                <c:pt idx="5998">
                  <c:v>-5732803</c:v>
                </c:pt>
                <c:pt idx="5999">
                  <c:v>-5732822</c:v>
                </c:pt>
                <c:pt idx="6000">
                  <c:v>-5730884</c:v>
                </c:pt>
                <c:pt idx="6001">
                  <c:v>-5730951</c:v>
                </c:pt>
                <c:pt idx="6002">
                  <c:v>-5730876</c:v>
                </c:pt>
                <c:pt idx="6003">
                  <c:v>-5730899</c:v>
                </c:pt>
                <c:pt idx="6004">
                  <c:v>-5728973</c:v>
                </c:pt>
                <c:pt idx="6005">
                  <c:v>-5728987</c:v>
                </c:pt>
                <c:pt idx="6006">
                  <c:v>-5729053</c:v>
                </c:pt>
                <c:pt idx="6007">
                  <c:v>-5729132</c:v>
                </c:pt>
                <c:pt idx="6008">
                  <c:v>-5728837</c:v>
                </c:pt>
                <c:pt idx="6009">
                  <c:v>-5726864</c:v>
                </c:pt>
                <c:pt idx="6010">
                  <c:v>-5727114</c:v>
                </c:pt>
                <c:pt idx="6011">
                  <c:v>-5727090</c:v>
                </c:pt>
                <c:pt idx="6012">
                  <c:v>-5727041</c:v>
                </c:pt>
                <c:pt idx="6013">
                  <c:v>-5727120</c:v>
                </c:pt>
                <c:pt idx="6014">
                  <c:v>-5725087</c:v>
                </c:pt>
                <c:pt idx="6015">
                  <c:v>-5725179</c:v>
                </c:pt>
                <c:pt idx="6016">
                  <c:v>-5725201</c:v>
                </c:pt>
                <c:pt idx="6017">
                  <c:v>-5725138</c:v>
                </c:pt>
                <c:pt idx="6018">
                  <c:v>-5723339</c:v>
                </c:pt>
                <c:pt idx="6019">
                  <c:v>-5723290</c:v>
                </c:pt>
                <c:pt idx="6020">
                  <c:v>-5723274</c:v>
                </c:pt>
                <c:pt idx="6021">
                  <c:v>-5723350</c:v>
                </c:pt>
                <c:pt idx="6022">
                  <c:v>-5723302</c:v>
                </c:pt>
                <c:pt idx="6023">
                  <c:v>-5721441</c:v>
                </c:pt>
                <c:pt idx="6024">
                  <c:v>-5721420</c:v>
                </c:pt>
                <c:pt idx="6025">
                  <c:v>-5721466</c:v>
                </c:pt>
                <c:pt idx="6026">
                  <c:v>-5721404</c:v>
                </c:pt>
                <c:pt idx="6027">
                  <c:v>-5719705</c:v>
                </c:pt>
                <c:pt idx="6028">
                  <c:v>-5719659</c:v>
                </c:pt>
                <c:pt idx="6029">
                  <c:v>-5719745</c:v>
                </c:pt>
                <c:pt idx="6030">
                  <c:v>-5719739</c:v>
                </c:pt>
                <c:pt idx="6031">
                  <c:v>-5719524</c:v>
                </c:pt>
                <c:pt idx="6032">
                  <c:v>-5717568</c:v>
                </c:pt>
                <c:pt idx="6033">
                  <c:v>-5717627</c:v>
                </c:pt>
                <c:pt idx="6034">
                  <c:v>-5717655</c:v>
                </c:pt>
                <c:pt idx="6035">
                  <c:v>-5717622</c:v>
                </c:pt>
                <c:pt idx="6036">
                  <c:v>-5717668</c:v>
                </c:pt>
                <c:pt idx="6037">
                  <c:v>-5715675</c:v>
                </c:pt>
                <c:pt idx="6038">
                  <c:v>-5715854</c:v>
                </c:pt>
                <c:pt idx="6039">
                  <c:v>-5715785</c:v>
                </c:pt>
                <c:pt idx="6040">
                  <c:v>-5715826</c:v>
                </c:pt>
                <c:pt idx="6041">
                  <c:v>-5713850</c:v>
                </c:pt>
                <c:pt idx="6042">
                  <c:v>-5713931</c:v>
                </c:pt>
                <c:pt idx="6043">
                  <c:v>-5713921</c:v>
                </c:pt>
                <c:pt idx="6044">
                  <c:v>-5713875</c:v>
                </c:pt>
                <c:pt idx="6045">
                  <c:v>-5713922</c:v>
                </c:pt>
                <c:pt idx="6046">
                  <c:v>-5712040</c:v>
                </c:pt>
                <c:pt idx="6047">
                  <c:v>-5711942</c:v>
                </c:pt>
                <c:pt idx="6048">
                  <c:v>-5712032</c:v>
                </c:pt>
                <c:pt idx="6049">
                  <c:v>-5712006</c:v>
                </c:pt>
                <c:pt idx="6050">
                  <c:v>-5712048</c:v>
                </c:pt>
                <c:pt idx="6051">
                  <c:v>-5710186</c:v>
                </c:pt>
                <c:pt idx="6052">
                  <c:v>-5710116</c:v>
                </c:pt>
                <c:pt idx="6053">
                  <c:v>-5710065</c:v>
                </c:pt>
                <c:pt idx="6054">
                  <c:v>-5710229</c:v>
                </c:pt>
                <c:pt idx="6055">
                  <c:v>-5708224</c:v>
                </c:pt>
                <c:pt idx="6056">
                  <c:v>-5708181</c:v>
                </c:pt>
                <c:pt idx="6057">
                  <c:v>-5708140</c:v>
                </c:pt>
                <c:pt idx="6058">
                  <c:v>-5708324</c:v>
                </c:pt>
                <c:pt idx="6059">
                  <c:v>-5708231</c:v>
                </c:pt>
                <c:pt idx="6060">
                  <c:v>-5706298</c:v>
                </c:pt>
                <c:pt idx="6061">
                  <c:v>-5706297</c:v>
                </c:pt>
                <c:pt idx="6062">
                  <c:v>-5706394</c:v>
                </c:pt>
                <c:pt idx="6063">
                  <c:v>-5706371</c:v>
                </c:pt>
                <c:pt idx="6064">
                  <c:v>-5704362</c:v>
                </c:pt>
                <c:pt idx="6065">
                  <c:v>-5704498</c:v>
                </c:pt>
                <c:pt idx="6066">
                  <c:v>-5704534</c:v>
                </c:pt>
                <c:pt idx="6067">
                  <c:v>-5704577</c:v>
                </c:pt>
                <c:pt idx="6068">
                  <c:v>-5704519</c:v>
                </c:pt>
                <c:pt idx="6069">
                  <c:v>-5702596</c:v>
                </c:pt>
                <c:pt idx="6070">
                  <c:v>-5702554</c:v>
                </c:pt>
                <c:pt idx="6071">
                  <c:v>-5702424</c:v>
                </c:pt>
                <c:pt idx="6072">
                  <c:v>-5702537</c:v>
                </c:pt>
                <c:pt idx="6073">
                  <c:v>-5702629</c:v>
                </c:pt>
                <c:pt idx="6074">
                  <c:v>-5700728</c:v>
                </c:pt>
                <c:pt idx="6075">
                  <c:v>-5700610</c:v>
                </c:pt>
                <c:pt idx="6076">
                  <c:v>-5700760</c:v>
                </c:pt>
                <c:pt idx="6077">
                  <c:v>-5700647</c:v>
                </c:pt>
                <c:pt idx="6078">
                  <c:v>-5698766</c:v>
                </c:pt>
                <c:pt idx="6079">
                  <c:v>-5698832</c:v>
                </c:pt>
                <c:pt idx="6080">
                  <c:v>-5698947</c:v>
                </c:pt>
                <c:pt idx="6081">
                  <c:v>-5698946</c:v>
                </c:pt>
                <c:pt idx="6082">
                  <c:v>-5698889</c:v>
                </c:pt>
                <c:pt idx="6083">
                  <c:v>-5696880</c:v>
                </c:pt>
                <c:pt idx="6084">
                  <c:v>-5696830</c:v>
                </c:pt>
                <c:pt idx="6085">
                  <c:v>-5697024</c:v>
                </c:pt>
                <c:pt idx="6086">
                  <c:v>-5696826</c:v>
                </c:pt>
                <c:pt idx="6087">
                  <c:v>-5696840</c:v>
                </c:pt>
                <c:pt idx="6088">
                  <c:v>-5694933</c:v>
                </c:pt>
                <c:pt idx="6089">
                  <c:v>-5694931</c:v>
                </c:pt>
                <c:pt idx="6090">
                  <c:v>-5695016</c:v>
                </c:pt>
                <c:pt idx="6091">
                  <c:v>-5695043</c:v>
                </c:pt>
                <c:pt idx="6092">
                  <c:v>-5693128</c:v>
                </c:pt>
                <c:pt idx="6093">
                  <c:v>-5693194</c:v>
                </c:pt>
                <c:pt idx="6094">
                  <c:v>-5693235</c:v>
                </c:pt>
                <c:pt idx="6095">
                  <c:v>-5693045</c:v>
                </c:pt>
                <c:pt idx="6096">
                  <c:v>-5693060</c:v>
                </c:pt>
                <c:pt idx="6097">
                  <c:v>-5691195</c:v>
                </c:pt>
                <c:pt idx="6098">
                  <c:v>-5691234</c:v>
                </c:pt>
                <c:pt idx="6099">
                  <c:v>-5691156</c:v>
                </c:pt>
                <c:pt idx="6100">
                  <c:v>-5691134</c:v>
                </c:pt>
                <c:pt idx="6101">
                  <c:v>-5689391</c:v>
                </c:pt>
                <c:pt idx="6102">
                  <c:v>-5689321</c:v>
                </c:pt>
                <c:pt idx="6103">
                  <c:v>-5689422</c:v>
                </c:pt>
                <c:pt idx="6104">
                  <c:v>-5689374</c:v>
                </c:pt>
                <c:pt idx="6105">
                  <c:v>-5689440</c:v>
                </c:pt>
                <c:pt idx="6106">
                  <c:v>-5687395</c:v>
                </c:pt>
                <c:pt idx="6107">
                  <c:v>-5687574</c:v>
                </c:pt>
                <c:pt idx="6108">
                  <c:v>-5687455</c:v>
                </c:pt>
                <c:pt idx="6109">
                  <c:v>-5687596</c:v>
                </c:pt>
                <c:pt idx="6110">
                  <c:v>-5687461</c:v>
                </c:pt>
                <c:pt idx="6111">
                  <c:v>-5685704</c:v>
                </c:pt>
                <c:pt idx="6112">
                  <c:v>-5685651</c:v>
                </c:pt>
                <c:pt idx="6113">
                  <c:v>-5685723</c:v>
                </c:pt>
                <c:pt idx="6114">
                  <c:v>-5685686</c:v>
                </c:pt>
                <c:pt idx="6115">
                  <c:v>-5683765</c:v>
                </c:pt>
                <c:pt idx="6116">
                  <c:v>-5683867</c:v>
                </c:pt>
                <c:pt idx="6117">
                  <c:v>-5683746</c:v>
                </c:pt>
                <c:pt idx="6118">
                  <c:v>-5683833</c:v>
                </c:pt>
                <c:pt idx="6119">
                  <c:v>-5683785</c:v>
                </c:pt>
                <c:pt idx="6120">
                  <c:v>-5681879</c:v>
                </c:pt>
                <c:pt idx="6121">
                  <c:v>-5681849</c:v>
                </c:pt>
                <c:pt idx="6122">
                  <c:v>-5681929</c:v>
                </c:pt>
                <c:pt idx="6123">
                  <c:v>-5681855</c:v>
                </c:pt>
                <c:pt idx="6124">
                  <c:v>-5681940</c:v>
                </c:pt>
                <c:pt idx="6125">
                  <c:v>-5680047</c:v>
                </c:pt>
                <c:pt idx="6126">
                  <c:v>-5679873</c:v>
                </c:pt>
                <c:pt idx="6127">
                  <c:v>-5679880</c:v>
                </c:pt>
                <c:pt idx="6128">
                  <c:v>-5679877</c:v>
                </c:pt>
                <c:pt idx="6129">
                  <c:v>-5678058</c:v>
                </c:pt>
                <c:pt idx="6130">
                  <c:v>-5677922</c:v>
                </c:pt>
                <c:pt idx="6131">
                  <c:v>-5677948</c:v>
                </c:pt>
                <c:pt idx="6132">
                  <c:v>-5677989</c:v>
                </c:pt>
                <c:pt idx="6133">
                  <c:v>-5677958</c:v>
                </c:pt>
                <c:pt idx="6134">
                  <c:v>-5676091</c:v>
                </c:pt>
                <c:pt idx="6135">
                  <c:v>-5676027</c:v>
                </c:pt>
                <c:pt idx="6136">
                  <c:v>-5676017</c:v>
                </c:pt>
                <c:pt idx="6137">
                  <c:v>-5676034</c:v>
                </c:pt>
                <c:pt idx="6138">
                  <c:v>-5674286</c:v>
                </c:pt>
                <c:pt idx="6139">
                  <c:v>-5674122</c:v>
                </c:pt>
                <c:pt idx="6140">
                  <c:v>-5674103</c:v>
                </c:pt>
                <c:pt idx="6141">
                  <c:v>-5674115</c:v>
                </c:pt>
                <c:pt idx="6142">
                  <c:v>-5674197</c:v>
                </c:pt>
                <c:pt idx="6143">
                  <c:v>-5672364</c:v>
                </c:pt>
                <c:pt idx="6144">
                  <c:v>-5672501</c:v>
                </c:pt>
                <c:pt idx="6145">
                  <c:v>-5672304</c:v>
                </c:pt>
                <c:pt idx="6146">
                  <c:v>-5672381</c:v>
                </c:pt>
                <c:pt idx="6147">
                  <c:v>-5672231</c:v>
                </c:pt>
                <c:pt idx="6148">
                  <c:v>-5670398</c:v>
                </c:pt>
                <c:pt idx="6149">
                  <c:v>-5670476</c:v>
                </c:pt>
                <c:pt idx="6150">
                  <c:v>-5670436</c:v>
                </c:pt>
                <c:pt idx="6151">
                  <c:v>-5670435</c:v>
                </c:pt>
                <c:pt idx="6152">
                  <c:v>-5668456</c:v>
                </c:pt>
                <c:pt idx="6153">
                  <c:v>-5668548</c:v>
                </c:pt>
                <c:pt idx="6154">
                  <c:v>-5668500</c:v>
                </c:pt>
                <c:pt idx="6155">
                  <c:v>-5668505</c:v>
                </c:pt>
                <c:pt idx="6156">
                  <c:v>-5668392</c:v>
                </c:pt>
                <c:pt idx="6157">
                  <c:v>-5666531</c:v>
                </c:pt>
                <c:pt idx="6158">
                  <c:v>-5666573</c:v>
                </c:pt>
                <c:pt idx="6159">
                  <c:v>-5666586</c:v>
                </c:pt>
                <c:pt idx="6160">
                  <c:v>-5666552</c:v>
                </c:pt>
                <c:pt idx="6161">
                  <c:v>-5666611</c:v>
                </c:pt>
                <c:pt idx="6162">
                  <c:v>-5664713</c:v>
                </c:pt>
                <c:pt idx="6163">
                  <c:v>-5664774</c:v>
                </c:pt>
                <c:pt idx="6164">
                  <c:v>-5664780</c:v>
                </c:pt>
                <c:pt idx="6165">
                  <c:v>-5664768</c:v>
                </c:pt>
                <c:pt idx="6166">
                  <c:v>-5662826</c:v>
                </c:pt>
                <c:pt idx="6167">
                  <c:v>-5662878</c:v>
                </c:pt>
                <c:pt idx="6168">
                  <c:v>-5662975</c:v>
                </c:pt>
                <c:pt idx="6169">
                  <c:v>-5662785</c:v>
                </c:pt>
                <c:pt idx="6170">
                  <c:v>-5662966</c:v>
                </c:pt>
                <c:pt idx="6171">
                  <c:v>-5660896</c:v>
                </c:pt>
                <c:pt idx="6172">
                  <c:v>-5660931</c:v>
                </c:pt>
                <c:pt idx="6173">
                  <c:v>-5660946</c:v>
                </c:pt>
                <c:pt idx="6174">
                  <c:v>-5660909</c:v>
                </c:pt>
                <c:pt idx="6175">
                  <c:v>-5659036</c:v>
                </c:pt>
                <c:pt idx="6176">
                  <c:v>-5659015</c:v>
                </c:pt>
                <c:pt idx="6177">
                  <c:v>-5659017</c:v>
                </c:pt>
                <c:pt idx="6178">
                  <c:v>-5659203</c:v>
                </c:pt>
                <c:pt idx="6179">
                  <c:v>-5659236</c:v>
                </c:pt>
                <c:pt idx="6180">
                  <c:v>-5657259</c:v>
                </c:pt>
                <c:pt idx="6181">
                  <c:v>-5657133</c:v>
                </c:pt>
                <c:pt idx="6182">
                  <c:v>-5657230</c:v>
                </c:pt>
                <c:pt idx="6183">
                  <c:v>-5657251</c:v>
                </c:pt>
                <c:pt idx="6184">
                  <c:v>-5657082</c:v>
                </c:pt>
                <c:pt idx="6185">
                  <c:v>-5655372</c:v>
                </c:pt>
                <c:pt idx="6186">
                  <c:v>-5655410</c:v>
                </c:pt>
                <c:pt idx="6187">
                  <c:v>-5655452</c:v>
                </c:pt>
                <c:pt idx="6188">
                  <c:v>-5655306</c:v>
                </c:pt>
                <c:pt idx="6189">
                  <c:v>-5653584</c:v>
                </c:pt>
                <c:pt idx="6190">
                  <c:v>-5653600</c:v>
                </c:pt>
                <c:pt idx="6191">
                  <c:v>-5653388</c:v>
                </c:pt>
                <c:pt idx="6192">
                  <c:v>-5653434</c:v>
                </c:pt>
                <c:pt idx="6193">
                  <c:v>-5653414</c:v>
                </c:pt>
                <c:pt idx="6194">
                  <c:v>-5651600</c:v>
                </c:pt>
                <c:pt idx="6195">
                  <c:v>-5651636</c:v>
                </c:pt>
                <c:pt idx="6196">
                  <c:v>-5651521</c:v>
                </c:pt>
                <c:pt idx="6197">
                  <c:v>-5651548</c:v>
                </c:pt>
                <c:pt idx="6198">
                  <c:v>-5651403</c:v>
                </c:pt>
                <c:pt idx="6199">
                  <c:v>-5649713</c:v>
                </c:pt>
                <c:pt idx="6200">
                  <c:v>-5649704</c:v>
                </c:pt>
                <c:pt idx="6201">
                  <c:v>-5649555</c:v>
                </c:pt>
                <c:pt idx="6202">
                  <c:v>-5649638</c:v>
                </c:pt>
                <c:pt idx="6203">
                  <c:v>-5647776</c:v>
                </c:pt>
                <c:pt idx="6204">
                  <c:v>-5647738</c:v>
                </c:pt>
                <c:pt idx="6205">
                  <c:v>-5647554</c:v>
                </c:pt>
                <c:pt idx="6206">
                  <c:v>-5647731</c:v>
                </c:pt>
                <c:pt idx="6207">
                  <c:v>-5647748</c:v>
                </c:pt>
                <c:pt idx="6208">
                  <c:v>-5645824</c:v>
                </c:pt>
                <c:pt idx="6209">
                  <c:v>-5645905</c:v>
                </c:pt>
                <c:pt idx="6210">
                  <c:v>-5645942</c:v>
                </c:pt>
                <c:pt idx="6211">
                  <c:v>-5645831</c:v>
                </c:pt>
                <c:pt idx="6212">
                  <c:v>-5643996</c:v>
                </c:pt>
                <c:pt idx="6213">
                  <c:v>-5643958</c:v>
                </c:pt>
                <c:pt idx="6214">
                  <c:v>-5643950</c:v>
                </c:pt>
                <c:pt idx="6215">
                  <c:v>-5643969</c:v>
                </c:pt>
                <c:pt idx="6216">
                  <c:v>-5643967</c:v>
                </c:pt>
                <c:pt idx="6217">
                  <c:v>-5642049</c:v>
                </c:pt>
                <c:pt idx="6218">
                  <c:v>-5642143</c:v>
                </c:pt>
                <c:pt idx="6219">
                  <c:v>-5642238</c:v>
                </c:pt>
                <c:pt idx="6220">
                  <c:v>-5641902</c:v>
                </c:pt>
                <c:pt idx="6221">
                  <c:v>-5642008</c:v>
                </c:pt>
                <c:pt idx="6222">
                  <c:v>-5640241</c:v>
                </c:pt>
                <c:pt idx="6223">
                  <c:v>-5640146</c:v>
                </c:pt>
                <c:pt idx="6224">
                  <c:v>-5640238</c:v>
                </c:pt>
                <c:pt idx="6225">
                  <c:v>-5640188</c:v>
                </c:pt>
                <c:pt idx="6226">
                  <c:v>-5638303</c:v>
                </c:pt>
                <c:pt idx="6227">
                  <c:v>-5638407</c:v>
                </c:pt>
                <c:pt idx="6228">
                  <c:v>-5638308</c:v>
                </c:pt>
                <c:pt idx="6229">
                  <c:v>-5638373</c:v>
                </c:pt>
                <c:pt idx="6230">
                  <c:v>-5638503</c:v>
                </c:pt>
                <c:pt idx="6231">
                  <c:v>-5636442</c:v>
                </c:pt>
                <c:pt idx="6232">
                  <c:v>-5636426</c:v>
                </c:pt>
                <c:pt idx="6233">
                  <c:v>-5636349</c:v>
                </c:pt>
                <c:pt idx="6234">
                  <c:v>-5636341</c:v>
                </c:pt>
                <c:pt idx="6235">
                  <c:v>-5636533</c:v>
                </c:pt>
                <c:pt idx="6236">
                  <c:v>-5634664</c:v>
                </c:pt>
                <c:pt idx="6237">
                  <c:v>-5634514</c:v>
                </c:pt>
                <c:pt idx="6238">
                  <c:v>-5634591</c:v>
                </c:pt>
                <c:pt idx="6239">
                  <c:v>-5634599</c:v>
                </c:pt>
                <c:pt idx="6240">
                  <c:v>-5632690</c:v>
                </c:pt>
                <c:pt idx="6241">
                  <c:v>-5632688</c:v>
                </c:pt>
                <c:pt idx="6242">
                  <c:v>-5632728</c:v>
                </c:pt>
                <c:pt idx="6243">
                  <c:v>-5632660</c:v>
                </c:pt>
                <c:pt idx="6244">
                  <c:v>-5632682</c:v>
                </c:pt>
                <c:pt idx="6245">
                  <c:v>-5630874</c:v>
                </c:pt>
                <c:pt idx="6246">
                  <c:v>-5630823</c:v>
                </c:pt>
                <c:pt idx="6247">
                  <c:v>-5630780</c:v>
                </c:pt>
                <c:pt idx="6248">
                  <c:v>-5630832</c:v>
                </c:pt>
                <c:pt idx="6249">
                  <c:v>-5629004</c:v>
                </c:pt>
                <c:pt idx="6250">
                  <c:v>-5629090</c:v>
                </c:pt>
                <c:pt idx="6251">
                  <c:v>-5628901</c:v>
                </c:pt>
                <c:pt idx="6252">
                  <c:v>-5628877</c:v>
                </c:pt>
                <c:pt idx="6253">
                  <c:v>-5628977</c:v>
                </c:pt>
                <c:pt idx="6254">
                  <c:v>-5627067</c:v>
                </c:pt>
                <c:pt idx="6255">
                  <c:v>-5627069</c:v>
                </c:pt>
                <c:pt idx="6256">
                  <c:v>-5627211</c:v>
                </c:pt>
                <c:pt idx="6257">
                  <c:v>-5627077</c:v>
                </c:pt>
                <c:pt idx="6258">
                  <c:v>-5627197</c:v>
                </c:pt>
                <c:pt idx="6259">
                  <c:v>-5625154</c:v>
                </c:pt>
                <c:pt idx="6260">
                  <c:v>-5625163</c:v>
                </c:pt>
                <c:pt idx="6261">
                  <c:v>-5625128</c:v>
                </c:pt>
                <c:pt idx="6262">
                  <c:v>-5625092</c:v>
                </c:pt>
                <c:pt idx="6263">
                  <c:v>-5623105</c:v>
                </c:pt>
                <c:pt idx="6264">
                  <c:v>-5623105</c:v>
                </c:pt>
                <c:pt idx="6265">
                  <c:v>-5623158</c:v>
                </c:pt>
                <c:pt idx="6266">
                  <c:v>-5623147</c:v>
                </c:pt>
                <c:pt idx="6267">
                  <c:v>-5623090</c:v>
                </c:pt>
                <c:pt idx="6268">
                  <c:v>-5621183</c:v>
                </c:pt>
                <c:pt idx="6269">
                  <c:v>-5621172</c:v>
                </c:pt>
                <c:pt idx="6270">
                  <c:v>-5621294</c:v>
                </c:pt>
                <c:pt idx="6271">
                  <c:v>-5621137</c:v>
                </c:pt>
                <c:pt idx="6272">
                  <c:v>-5621229</c:v>
                </c:pt>
                <c:pt idx="6273">
                  <c:v>-5619370</c:v>
                </c:pt>
                <c:pt idx="6274">
                  <c:v>-5619337</c:v>
                </c:pt>
                <c:pt idx="6275">
                  <c:v>-5619350</c:v>
                </c:pt>
                <c:pt idx="6276">
                  <c:v>-5619386</c:v>
                </c:pt>
                <c:pt idx="6277">
                  <c:v>-5617425</c:v>
                </c:pt>
                <c:pt idx="6278">
                  <c:v>-5617472</c:v>
                </c:pt>
                <c:pt idx="6279">
                  <c:v>-5617394</c:v>
                </c:pt>
                <c:pt idx="6280">
                  <c:v>-5617406</c:v>
                </c:pt>
                <c:pt idx="6281">
                  <c:v>-5617484</c:v>
                </c:pt>
                <c:pt idx="6282">
                  <c:v>-5615657</c:v>
                </c:pt>
                <c:pt idx="6283">
                  <c:v>-5615688</c:v>
                </c:pt>
                <c:pt idx="6284">
                  <c:v>-5615567</c:v>
                </c:pt>
                <c:pt idx="6285">
                  <c:v>-5615541</c:v>
                </c:pt>
                <c:pt idx="6286">
                  <c:v>-5613627</c:v>
                </c:pt>
                <c:pt idx="6287">
                  <c:v>-5613558</c:v>
                </c:pt>
                <c:pt idx="6288">
                  <c:v>-5613611</c:v>
                </c:pt>
                <c:pt idx="6289">
                  <c:v>-5613654</c:v>
                </c:pt>
                <c:pt idx="6290">
                  <c:v>-5613595</c:v>
                </c:pt>
                <c:pt idx="6291">
                  <c:v>-5611831</c:v>
                </c:pt>
                <c:pt idx="6292">
                  <c:v>-5611664</c:v>
                </c:pt>
                <c:pt idx="6293">
                  <c:v>-5611689</c:v>
                </c:pt>
                <c:pt idx="6294">
                  <c:v>-5611707</c:v>
                </c:pt>
                <c:pt idx="6295">
                  <c:v>-5611834</c:v>
                </c:pt>
                <c:pt idx="6296">
                  <c:v>-5609788</c:v>
                </c:pt>
                <c:pt idx="6297">
                  <c:v>-5609862</c:v>
                </c:pt>
                <c:pt idx="6298">
                  <c:v>-5609720</c:v>
                </c:pt>
                <c:pt idx="6299">
                  <c:v>-5609815</c:v>
                </c:pt>
                <c:pt idx="6300">
                  <c:v>-5608077</c:v>
                </c:pt>
                <c:pt idx="6301">
                  <c:v>-5607802</c:v>
                </c:pt>
                <c:pt idx="6302">
                  <c:v>-5607910</c:v>
                </c:pt>
                <c:pt idx="6303">
                  <c:v>-5607904</c:v>
                </c:pt>
                <c:pt idx="6304">
                  <c:v>-5607955</c:v>
                </c:pt>
                <c:pt idx="6305">
                  <c:v>-5606080</c:v>
                </c:pt>
                <c:pt idx="6306">
                  <c:v>-5606018</c:v>
                </c:pt>
                <c:pt idx="6307">
                  <c:v>-5606016</c:v>
                </c:pt>
                <c:pt idx="6308">
                  <c:v>-5606084</c:v>
                </c:pt>
                <c:pt idx="6309">
                  <c:v>-5606184</c:v>
                </c:pt>
                <c:pt idx="6310">
                  <c:v>-5604296</c:v>
                </c:pt>
                <c:pt idx="6311">
                  <c:v>-5604234</c:v>
                </c:pt>
                <c:pt idx="6312">
                  <c:v>-5604191</c:v>
                </c:pt>
                <c:pt idx="6313">
                  <c:v>-5604200</c:v>
                </c:pt>
                <c:pt idx="6314">
                  <c:v>-5602333</c:v>
                </c:pt>
                <c:pt idx="6315">
                  <c:v>-5602304</c:v>
                </c:pt>
                <c:pt idx="6316">
                  <c:v>-5602292</c:v>
                </c:pt>
                <c:pt idx="6317">
                  <c:v>-5602206</c:v>
                </c:pt>
                <c:pt idx="6318">
                  <c:v>-5602424</c:v>
                </c:pt>
                <c:pt idx="6319">
                  <c:v>-5600504</c:v>
                </c:pt>
                <c:pt idx="6320">
                  <c:v>-5600326</c:v>
                </c:pt>
                <c:pt idx="6321">
                  <c:v>-5600332</c:v>
                </c:pt>
                <c:pt idx="6322">
                  <c:v>-5600362</c:v>
                </c:pt>
                <c:pt idx="6323">
                  <c:v>-5598480</c:v>
                </c:pt>
                <c:pt idx="6324">
                  <c:v>-5598473</c:v>
                </c:pt>
                <c:pt idx="6325">
                  <c:v>-5598621</c:v>
                </c:pt>
                <c:pt idx="6326">
                  <c:v>-5598694</c:v>
                </c:pt>
                <c:pt idx="6327">
                  <c:v>-5598531</c:v>
                </c:pt>
                <c:pt idx="6328">
                  <c:v>-5596729</c:v>
                </c:pt>
                <c:pt idx="6329">
                  <c:v>-5596609</c:v>
                </c:pt>
                <c:pt idx="6330">
                  <c:v>-5596707</c:v>
                </c:pt>
                <c:pt idx="6331">
                  <c:v>-5596528</c:v>
                </c:pt>
                <c:pt idx="6332">
                  <c:v>-5596637</c:v>
                </c:pt>
                <c:pt idx="6333">
                  <c:v>-5594802</c:v>
                </c:pt>
                <c:pt idx="6334">
                  <c:v>-5594828</c:v>
                </c:pt>
                <c:pt idx="6335">
                  <c:v>-5594724</c:v>
                </c:pt>
                <c:pt idx="6336">
                  <c:v>-5594709</c:v>
                </c:pt>
                <c:pt idx="6337">
                  <c:v>-5592798</c:v>
                </c:pt>
                <c:pt idx="6338">
                  <c:v>-5592863</c:v>
                </c:pt>
                <c:pt idx="6339">
                  <c:v>-5592888</c:v>
                </c:pt>
                <c:pt idx="6340">
                  <c:v>-5592765</c:v>
                </c:pt>
                <c:pt idx="6341">
                  <c:v>-5592805</c:v>
                </c:pt>
                <c:pt idx="6342">
                  <c:v>-5591011</c:v>
                </c:pt>
                <c:pt idx="6343">
                  <c:v>-5591067</c:v>
                </c:pt>
                <c:pt idx="6344">
                  <c:v>-5590853</c:v>
                </c:pt>
                <c:pt idx="6345">
                  <c:v>-5590812</c:v>
                </c:pt>
                <c:pt idx="6346">
                  <c:v>-5590896</c:v>
                </c:pt>
                <c:pt idx="6347">
                  <c:v>-5589024</c:v>
                </c:pt>
                <c:pt idx="6348">
                  <c:v>-5589127</c:v>
                </c:pt>
                <c:pt idx="6349">
                  <c:v>-5589044</c:v>
                </c:pt>
                <c:pt idx="6350">
                  <c:v>-5589013</c:v>
                </c:pt>
                <c:pt idx="6351">
                  <c:v>-5587141</c:v>
                </c:pt>
                <c:pt idx="6352">
                  <c:v>-5587144</c:v>
                </c:pt>
                <c:pt idx="6353">
                  <c:v>-5587194</c:v>
                </c:pt>
                <c:pt idx="6354">
                  <c:v>-5587130</c:v>
                </c:pt>
                <c:pt idx="6355">
                  <c:v>-5587024</c:v>
                </c:pt>
                <c:pt idx="6356">
                  <c:v>-5585157</c:v>
                </c:pt>
                <c:pt idx="6357">
                  <c:v>-5585252</c:v>
                </c:pt>
                <c:pt idx="6358">
                  <c:v>-5585222</c:v>
                </c:pt>
                <c:pt idx="6359">
                  <c:v>-5585087</c:v>
                </c:pt>
                <c:pt idx="6360">
                  <c:v>-5583334</c:v>
                </c:pt>
                <c:pt idx="6361">
                  <c:v>-5583333</c:v>
                </c:pt>
                <c:pt idx="6362">
                  <c:v>-5583300</c:v>
                </c:pt>
                <c:pt idx="6363">
                  <c:v>-5583382</c:v>
                </c:pt>
                <c:pt idx="6364">
                  <c:v>-5583244</c:v>
                </c:pt>
                <c:pt idx="6365">
                  <c:v>-5581449</c:v>
                </c:pt>
                <c:pt idx="6366">
                  <c:v>-5581391</c:v>
                </c:pt>
                <c:pt idx="6367">
                  <c:v>-5581375</c:v>
                </c:pt>
                <c:pt idx="6368">
                  <c:v>-5581404</c:v>
                </c:pt>
                <c:pt idx="6369">
                  <c:v>-5581446</c:v>
                </c:pt>
                <c:pt idx="6370">
                  <c:v>-5579515</c:v>
                </c:pt>
                <c:pt idx="6371">
                  <c:v>-5579528</c:v>
                </c:pt>
                <c:pt idx="6372">
                  <c:v>-5579522</c:v>
                </c:pt>
                <c:pt idx="6373">
                  <c:v>-5579468</c:v>
                </c:pt>
                <c:pt idx="6374">
                  <c:v>-5577664</c:v>
                </c:pt>
                <c:pt idx="6375">
                  <c:v>-5577501</c:v>
                </c:pt>
                <c:pt idx="6376">
                  <c:v>-5577564</c:v>
                </c:pt>
                <c:pt idx="6377">
                  <c:v>-5577582</c:v>
                </c:pt>
                <c:pt idx="6378">
                  <c:v>-5577603</c:v>
                </c:pt>
                <c:pt idx="6379">
                  <c:v>-5575696</c:v>
                </c:pt>
                <c:pt idx="6380">
                  <c:v>-5575670</c:v>
                </c:pt>
                <c:pt idx="6381">
                  <c:v>-5575711</c:v>
                </c:pt>
                <c:pt idx="6382">
                  <c:v>-5575700</c:v>
                </c:pt>
                <c:pt idx="6383">
                  <c:v>-5575739</c:v>
                </c:pt>
                <c:pt idx="6384">
                  <c:v>-5573826</c:v>
                </c:pt>
                <c:pt idx="6385">
                  <c:v>-5573723</c:v>
                </c:pt>
                <c:pt idx="6386">
                  <c:v>-5573794</c:v>
                </c:pt>
                <c:pt idx="6387">
                  <c:v>-5573812</c:v>
                </c:pt>
                <c:pt idx="6388">
                  <c:v>-5571966</c:v>
                </c:pt>
                <c:pt idx="6389">
                  <c:v>-5571961</c:v>
                </c:pt>
                <c:pt idx="6390">
                  <c:v>-5571963</c:v>
                </c:pt>
                <c:pt idx="6391">
                  <c:v>-5571891</c:v>
                </c:pt>
                <c:pt idx="6392">
                  <c:v>-5571966</c:v>
                </c:pt>
                <c:pt idx="6393">
                  <c:v>-5570026</c:v>
                </c:pt>
                <c:pt idx="6394">
                  <c:v>-5570085</c:v>
                </c:pt>
                <c:pt idx="6395">
                  <c:v>-5570016</c:v>
                </c:pt>
                <c:pt idx="6396">
                  <c:v>-5570062</c:v>
                </c:pt>
                <c:pt idx="6397">
                  <c:v>-5568065</c:v>
                </c:pt>
                <c:pt idx="6398">
                  <c:v>-5568223</c:v>
                </c:pt>
                <c:pt idx="6399">
                  <c:v>-5568245</c:v>
                </c:pt>
                <c:pt idx="6400">
                  <c:v>-5568118</c:v>
                </c:pt>
                <c:pt idx="6401">
                  <c:v>-5568162</c:v>
                </c:pt>
                <c:pt idx="6402">
                  <c:v>-5566211</c:v>
                </c:pt>
                <c:pt idx="6403">
                  <c:v>-5566139</c:v>
                </c:pt>
                <c:pt idx="6404">
                  <c:v>-5566240</c:v>
                </c:pt>
                <c:pt idx="6405">
                  <c:v>-5566229</c:v>
                </c:pt>
                <c:pt idx="6406">
                  <c:v>-5566134</c:v>
                </c:pt>
                <c:pt idx="6407">
                  <c:v>-5564272</c:v>
                </c:pt>
                <c:pt idx="6408">
                  <c:v>-5564450</c:v>
                </c:pt>
                <c:pt idx="6409">
                  <c:v>-5564189</c:v>
                </c:pt>
                <c:pt idx="6410">
                  <c:v>-5564391</c:v>
                </c:pt>
                <c:pt idx="6411">
                  <c:v>-5562313</c:v>
                </c:pt>
                <c:pt idx="6412">
                  <c:v>-5562331</c:v>
                </c:pt>
                <c:pt idx="6413">
                  <c:v>-5562460</c:v>
                </c:pt>
                <c:pt idx="6414">
                  <c:v>-5562301</c:v>
                </c:pt>
                <c:pt idx="6415">
                  <c:v>-5562362</c:v>
                </c:pt>
                <c:pt idx="6416">
                  <c:v>-5560480</c:v>
                </c:pt>
                <c:pt idx="6417">
                  <c:v>-5560522</c:v>
                </c:pt>
                <c:pt idx="6418">
                  <c:v>-5560378</c:v>
                </c:pt>
                <c:pt idx="6419">
                  <c:v>-5560568</c:v>
                </c:pt>
                <c:pt idx="6420">
                  <c:v>-5560495</c:v>
                </c:pt>
                <c:pt idx="6421">
                  <c:v>-5558700</c:v>
                </c:pt>
                <c:pt idx="6422">
                  <c:v>-5558648</c:v>
                </c:pt>
                <c:pt idx="6423">
                  <c:v>-5558558</c:v>
                </c:pt>
                <c:pt idx="6424">
                  <c:v>-5558616</c:v>
                </c:pt>
                <c:pt idx="6425">
                  <c:v>-5556834</c:v>
                </c:pt>
                <c:pt idx="6426">
                  <c:v>-5556720</c:v>
                </c:pt>
                <c:pt idx="6427">
                  <c:v>-5556881</c:v>
                </c:pt>
                <c:pt idx="6428">
                  <c:v>-5556708</c:v>
                </c:pt>
                <c:pt idx="6429">
                  <c:v>-5556780</c:v>
                </c:pt>
                <c:pt idx="6430">
                  <c:v>-5554870</c:v>
                </c:pt>
                <c:pt idx="6431">
                  <c:v>-5554822</c:v>
                </c:pt>
                <c:pt idx="6432">
                  <c:v>-5554958</c:v>
                </c:pt>
                <c:pt idx="6433">
                  <c:v>-5554911</c:v>
                </c:pt>
                <c:pt idx="6434">
                  <c:v>-5553022</c:v>
                </c:pt>
                <c:pt idx="6435">
                  <c:v>-5553045</c:v>
                </c:pt>
                <c:pt idx="6436">
                  <c:v>-5553089</c:v>
                </c:pt>
                <c:pt idx="6437">
                  <c:v>-5553091</c:v>
                </c:pt>
                <c:pt idx="6438">
                  <c:v>-5552958</c:v>
                </c:pt>
                <c:pt idx="6439">
                  <c:v>-5551102</c:v>
                </c:pt>
                <c:pt idx="6440">
                  <c:v>-5551130</c:v>
                </c:pt>
                <c:pt idx="6441">
                  <c:v>-5551112</c:v>
                </c:pt>
                <c:pt idx="6442">
                  <c:v>-5551121</c:v>
                </c:pt>
                <c:pt idx="6443">
                  <c:v>-5551135</c:v>
                </c:pt>
                <c:pt idx="6444">
                  <c:v>-5549190</c:v>
                </c:pt>
                <c:pt idx="6445">
                  <c:v>-5549307</c:v>
                </c:pt>
                <c:pt idx="6446">
                  <c:v>-5549282</c:v>
                </c:pt>
                <c:pt idx="6447">
                  <c:v>-5549139</c:v>
                </c:pt>
                <c:pt idx="6448">
                  <c:v>-5547373</c:v>
                </c:pt>
                <c:pt idx="6449">
                  <c:v>-5547351</c:v>
                </c:pt>
                <c:pt idx="6450">
                  <c:v>-5547324</c:v>
                </c:pt>
                <c:pt idx="6451">
                  <c:v>-5547382</c:v>
                </c:pt>
                <c:pt idx="6452">
                  <c:v>-5547370</c:v>
                </c:pt>
                <c:pt idx="6453">
                  <c:v>-5545490</c:v>
                </c:pt>
                <c:pt idx="6454">
                  <c:v>-5545413</c:v>
                </c:pt>
                <c:pt idx="6455">
                  <c:v>-5545458</c:v>
                </c:pt>
                <c:pt idx="6456">
                  <c:v>-5545546</c:v>
                </c:pt>
                <c:pt idx="6457">
                  <c:v>-5545450</c:v>
                </c:pt>
                <c:pt idx="6458">
                  <c:v>-5543619</c:v>
                </c:pt>
                <c:pt idx="6459">
                  <c:v>-5543593</c:v>
                </c:pt>
                <c:pt idx="6460">
                  <c:v>-5543723</c:v>
                </c:pt>
                <c:pt idx="6461">
                  <c:v>-5543641</c:v>
                </c:pt>
                <c:pt idx="6462">
                  <c:v>-5541823</c:v>
                </c:pt>
                <c:pt idx="6463">
                  <c:v>-5541737</c:v>
                </c:pt>
                <c:pt idx="6464">
                  <c:v>-5541804</c:v>
                </c:pt>
                <c:pt idx="6465">
                  <c:v>-5541687</c:v>
                </c:pt>
                <c:pt idx="6466">
                  <c:v>-5541802</c:v>
                </c:pt>
                <c:pt idx="6467">
                  <c:v>-5539953</c:v>
                </c:pt>
                <c:pt idx="6468">
                  <c:v>-5539654</c:v>
                </c:pt>
                <c:pt idx="6469">
                  <c:v>-5539785</c:v>
                </c:pt>
                <c:pt idx="6470">
                  <c:v>-5539775</c:v>
                </c:pt>
                <c:pt idx="6471">
                  <c:v>-5537959</c:v>
                </c:pt>
                <c:pt idx="6472">
                  <c:v>-5537980</c:v>
                </c:pt>
                <c:pt idx="6473">
                  <c:v>-5537926</c:v>
                </c:pt>
                <c:pt idx="6474">
                  <c:v>-5537759</c:v>
                </c:pt>
                <c:pt idx="6475">
                  <c:v>-5537768</c:v>
                </c:pt>
                <c:pt idx="6476">
                  <c:v>-5536011</c:v>
                </c:pt>
                <c:pt idx="6477">
                  <c:v>-5536005</c:v>
                </c:pt>
                <c:pt idx="6478">
                  <c:v>-5536032</c:v>
                </c:pt>
                <c:pt idx="6479">
                  <c:v>-5535896</c:v>
                </c:pt>
                <c:pt idx="6480">
                  <c:v>-5536092</c:v>
                </c:pt>
                <c:pt idx="6481">
                  <c:v>-5534065</c:v>
                </c:pt>
                <c:pt idx="6482">
                  <c:v>-5534220</c:v>
                </c:pt>
                <c:pt idx="6483">
                  <c:v>-5534112</c:v>
                </c:pt>
                <c:pt idx="6484">
                  <c:v>-5534266</c:v>
                </c:pt>
                <c:pt idx="6485">
                  <c:v>-5532192</c:v>
                </c:pt>
                <c:pt idx="6486">
                  <c:v>-5532313</c:v>
                </c:pt>
                <c:pt idx="6487">
                  <c:v>-5532209</c:v>
                </c:pt>
                <c:pt idx="6488">
                  <c:v>-5532285</c:v>
                </c:pt>
                <c:pt idx="6489">
                  <c:v>-5532425</c:v>
                </c:pt>
                <c:pt idx="6490">
                  <c:v>-5530440</c:v>
                </c:pt>
                <c:pt idx="6491">
                  <c:v>-5530338</c:v>
                </c:pt>
                <c:pt idx="6492">
                  <c:v>-5530358</c:v>
                </c:pt>
                <c:pt idx="6493">
                  <c:v>-5530505</c:v>
                </c:pt>
                <c:pt idx="6494">
                  <c:v>-5530445</c:v>
                </c:pt>
                <c:pt idx="6495">
                  <c:v>-5528576</c:v>
                </c:pt>
                <c:pt idx="6496">
                  <c:v>-5528487</c:v>
                </c:pt>
                <c:pt idx="6497">
                  <c:v>-5528453</c:v>
                </c:pt>
                <c:pt idx="6498">
                  <c:v>-5528574</c:v>
                </c:pt>
                <c:pt idx="6499">
                  <c:v>-5526745</c:v>
                </c:pt>
                <c:pt idx="6500">
                  <c:v>-5526559</c:v>
                </c:pt>
                <c:pt idx="6501">
                  <c:v>-5526590</c:v>
                </c:pt>
                <c:pt idx="6502">
                  <c:v>-5526744</c:v>
                </c:pt>
                <c:pt idx="6503">
                  <c:v>-5526605</c:v>
                </c:pt>
                <c:pt idx="6504">
                  <c:v>-5524726</c:v>
                </c:pt>
                <c:pt idx="6505">
                  <c:v>-5524747</c:v>
                </c:pt>
                <c:pt idx="6506">
                  <c:v>-5524704</c:v>
                </c:pt>
                <c:pt idx="6507">
                  <c:v>-5524716</c:v>
                </c:pt>
                <c:pt idx="6508">
                  <c:v>-5522760</c:v>
                </c:pt>
                <c:pt idx="6509">
                  <c:v>-5522828</c:v>
                </c:pt>
                <c:pt idx="6510">
                  <c:v>-5522932</c:v>
                </c:pt>
                <c:pt idx="6511">
                  <c:v>-5522974</c:v>
                </c:pt>
                <c:pt idx="6512">
                  <c:v>-5522917</c:v>
                </c:pt>
                <c:pt idx="6513">
                  <c:v>-5520973</c:v>
                </c:pt>
                <c:pt idx="6514">
                  <c:v>-5520915</c:v>
                </c:pt>
                <c:pt idx="6515">
                  <c:v>-5520980</c:v>
                </c:pt>
                <c:pt idx="6516">
                  <c:v>-5520926</c:v>
                </c:pt>
                <c:pt idx="6517">
                  <c:v>-5520913</c:v>
                </c:pt>
                <c:pt idx="6518">
                  <c:v>-5519052</c:v>
                </c:pt>
                <c:pt idx="6519">
                  <c:v>-5519079</c:v>
                </c:pt>
                <c:pt idx="6520">
                  <c:v>-5519040</c:v>
                </c:pt>
                <c:pt idx="6521">
                  <c:v>-5519145</c:v>
                </c:pt>
                <c:pt idx="6522">
                  <c:v>-5517184</c:v>
                </c:pt>
                <c:pt idx="6523">
                  <c:v>-5517421</c:v>
                </c:pt>
                <c:pt idx="6524">
                  <c:v>-5517235</c:v>
                </c:pt>
                <c:pt idx="6525">
                  <c:v>-5517259</c:v>
                </c:pt>
                <c:pt idx="6526">
                  <c:v>-5517308</c:v>
                </c:pt>
                <c:pt idx="6527">
                  <c:v>-5515383</c:v>
                </c:pt>
                <c:pt idx="6528">
                  <c:v>-5515458</c:v>
                </c:pt>
                <c:pt idx="6529">
                  <c:v>-5515264</c:v>
                </c:pt>
                <c:pt idx="6530">
                  <c:v>-5515391</c:v>
                </c:pt>
                <c:pt idx="6531">
                  <c:v>-5515322</c:v>
                </c:pt>
                <c:pt idx="6532">
                  <c:v>-5513522</c:v>
                </c:pt>
                <c:pt idx="6533">
                  <c:v>-5513498</c:v>
                </c:pt>
                <c:pt idx="6534">
                  <c:v>-5513642</c:v>
                </c:pt>
                <c:pt idx="6535">
                  <c:v>-5513416</c:v>
                </c:pt>
                <c:pt idx="6536">
                  <c:v>-5511523</c:v>
                </c:pt>
                <c:pt idx="6537">
                  <c:v>-5511498</c:v>
                </c:pt>
                <c:pt idx="6538">
                  <c:v>-5511580</c:v>
                </c:pt>
                <c:pt idx="6539">
                  <c:v>-5511537</c:v>
                </c:pt>
                <c:pt idx="6540">
                  <c:v>-5511508</c:v>
                </c:pt>
                <c:pt idx="6541">
                  <c:v>-5509562</c:v>
                </c:pt>
                <c:pt idx="6542">
                  <c:v>-5509613</c:v>
                </c:pt>
                <c:pt idx="6543">
                  <c:v>-5509641</c:v>
                </c:pt>
                <c:pt idx="6544">
                  <c:v>-5509724</c:v>
                </c:pt>
                <c:pt idx="6545">
                  <c:v>-5507900</c:v>
                </c:pt>
                <c:pt idx="6546">
                  <c:v>-5507904</c:v>
                </c:pt>
                <c:pt idx="6547">
                  <c:v>-5507712</c:v>
                </c:pt>
                <c:pt idx="6548">
                  <c:v>-5507773</c:v>
                </c:pt>
                <c:pt idx="6549">
                  <c:v>-5507623</c:v>
                </c:pt>
                <c:pt idx="6550">
                  <c:v>-5505842</c:v>
                </c:pt>
                <c:pt idx="6551">
                  <c:v>-5505915</c:v>
                </c:pt>
                <c:pt idx="6552">
                  <c:v>-5505756</c:v>
                </c:pt>
                <c:pt idx="6553">
                  <c:v>-5505802</c:v>
                </c:pt>
                <c:pt idx="6554">
                  <c:v>-5505821</c:v>
                </c:pt>
                <c:pt idx="6555">
                  <c:v>-5503916</c:v>
                </c:pt>
                <c:pt idx="6556">
                  <c:v>-5504020</c:v>
                </c:pt>
                <c:pt idx="6557">
                  <c:v>-5504059</c:v>
                </c:pt>
                <c:pt idx="6558">
                  <c:v>-5503953</c:v>
                </c:pt>
                <c:pt idx="6559">
                  <c:v>-5502089</c:v>
                </c:pt>
                <c:pt idx="6560">
                  <c:v>-5502069</c:v>
                </c:pt>
                <c:pt idx="6561">
                  <c:v>-5502064</c:v>
                </c:pt>
                <c:pt idx="6562">
                  <c:v>-5502039</c:v>
                </c:pt>
                <c:pt idx="6563">
                  <c:v>-5502078</c:v>
                </c:pt>
                <c:pt idx="6564">
                  <c:v>-5500278</c:v>
                </c:pt>
                <c:pt idx="6565">
                  <c:v>-5500260</c:v>
                </c:pt>
                <c:pt idx="6566">
                  <c:v>-5500118</c:v>
                </c:pt>
                <c:pt idx="6567">
                  <c:v>-5500220</c:v>
                </c:pt>
                <c:pt idx="6568">
                  <c:v>-5500268</c:v>
                </c:pt>
                <c:pt idx="6569">
                  <c:v>-5498373</c:v>
                </c:pt>
                <c:pt idx="6570">
                  <c:v>-5498362</c:v>
                </c:pt>
                <c:pt idx="6571">
                  <c:v>-5498223</c:v>
                </c:pt>
                <c:pt idx="6572">
                  <c:v>-5498262</c:v>
                </c:pt>
                <c:pt idx="6573">
                  <c:v>-5496594</c:v>
                </c:pt>
                <c:pt idx="6574">
                  <c:v>-5496448</c:v>
                </c:pt>
                <c:pt idx="6575">
                  <c:v>-5496421</c:v>
                </c:pt>
                <c:pt idx="6576">
                  <c:v>-5496454</c:v>
                </c:pt>
                <c:pt idx="6577">
                  <c:v>-5496497</c:v>
                </c:pt>
                <c:pt idx="6578">
                  <c:v>-5494582</c:v>
                </c:pt>
                <c:pt idx="6579">
                  <c:v>-5494505</c:v>
                </c:pt>
                <c:pt idx="6580">
                  <c:v>-5494603</c:v>
                </c:pt>
                <c:pt idx="6581">
                  <c:v>-5494450</c:v>
                </c:pt>
                <c:pt idx="6582">
                  <c:v>-5492778</c:v>
                </c:pt>
                <c:pt idx="6583">
                  <c:v>-5492659</c:v>
                </c:pt>
                <c:pt idx="6584">
                  <c:v>-5492612</c:v>
                </c:pt>
                <c:pt idx="6585">
                  <c:v>-5492642</c:v>
                </c:pt>
                <c:pt idx="6586">
                  <c:v>-5492588</c:v>
                </c:pt>
                <c:pt idx="6587">
                  <c:v>-5490802</c:v>
                </c:pt>
                <c:pt idx="6588">
                  <c:v>-5490705</c:v>
                </c:pt>
                <c:pt idx="6589">
                  <c:v>-5490633</c:v>
                </c:pt>
                <c:pt idx="6590">
                  <c:v>-5490737</c:v>
                </c:pt>
                <c:pt idx="6591">
                  <c:v>-5490679</c:v>
                </c:pt>
                <c:pt idx="6592">
                  <c:v>-5488816</c:v>
                </c:pt>
                <c:pt idx="6593">
                  <c:v>-5488803</c:v>
                </c:pt>
                <c:pt idx="6594">
                  <c:v>-5488735</c:v>
                </c:pt>
                <c:pt idx="6595">
                  <c:v>-5488734</c:v>
                </c:pt>
                <c:pt idx="6596">
                  <c:v>-5486832</c:v>
                </c:pt>
                <c:pt idx="6597">
                  <c:v>-5486903</c:v>
                </c:pt>
                <c:pt idx="6598">
                  <c:v>-5487041</c:v>
                </c:pt>
                <c:pt idx="6599">
                  <c:v>-5486949</c:v>
                </c:pt>
                <c:pt idx="6600">
                  <c:v>-5486933</c:v>
                </c:pt>
                <c:pt idx="6601">
                  <c:v>-5485082</c:v>
                </c:pt>
                <c:pt idx="6602">
                  <c:v>-5485062</c:v>
                </c:pt>
                <c:pt idx="6603">
                  <c:v>-5485126</c:v>
                </c:pt>
                <c:pt idx="6604">
                  <c:v>-5485044</c:v>
                </c:pt>
                <c:pt idx="6605">
                  <c:v>-5485071</c:v>
                </c:pt>
                <c:pt idx="6606">
                  <c:v>-5483175</c:v>
                </c:pt>
                <c:pt idx="6607">
                  <c:v>-5483142</c:v>
                </c:pt>
                <c:pt idx="6608">
                  <c:v>-5483065</c:v>
                </c:pt>
                <c:pt idx="6609">
                  <c:v>-5483175</c:v>
                </c:pt>
                <c:pt idx="6610">
                  <c:v>-5481218</c:v>
                </c:pt>
                <c:pt idx="6611">
                  <c:v>-5481170</c:v>
                </c:pt>
                <c:pt idx="6612">
                  <c:v>-5481289</c:v>
                </c:pt>
                <c:pt idx="6613">
                  <c:v>-5481294</c:v>
                </c:pt>
                <c:pt idx="6614">
                  <c:v>-5481188</c:v>
                </c:pt>
                <c:pt idx="6615">
                  <c:v>-5479351</c:v>
                </c:pt>
                <c:pt idx="6616">
                  <c:v>-5479326</c:v>
                </c:pt>
                <c:pt idx="6617">
                  <c:v>-5479306</c:v>
                </c:pt>
                <c:pt idx="6618">
                  <c:v>-5479360</c:v>
                </c:pt>
                <c:pt idx="6619">
                  <c:v>-5477455</c:v>
                </c:pt>
                <c:pt idx="6620">
                  <c:v>-5477460</c:v>
                </c:pt>
                <c:pt idx="6621">
                  <c:v>-5477553</c:v>
                </c:pt>
                <c:pt idx="6622">
                  <c:v>-5477474</c:v>
                </c:pt>
                <c:pt idx="6623">
                  <c:v>-5477445</c:v>
                </c:pt>
                <c:pt idx="6624">
                  <c:v>-5475543</c:v>
                </c:pt>
                <c:pt idx="6625">
                  <c:v>-5475707</c:v>
                </c:pt>
                <c:pt idx="6626">
                  <c:v>-5475628</c:v>
                </c:pt>
                <c:pt idx="6627">
                  <c:v>-5475676</c:v>
                </c:pt>
                <c:pt idx="6628">
                  <c:v>-5475686</c:v>
                </c:pt>
                <c:pt idx="6629">
                  <c:v>-5473673</c:v>
                </c:pt>
                <c:pt idx="6630">
                  <c:v>-5473742</c:v>
                </c:pt>
                <c:pt idx="6631">
                  <c:v>-5473638</c:v>
                </c:pt>
                <c:pt idx="6632">
                  <c:v>-5473679</c:v>
                </c:pt>
                <c:pt idx="6633">
                  <c:v>-5471769</c:v>
                </c:pt>
                <c:pt idx="6634">
                  <c:v>-5471758</c:v>
                </c:pt>
                <c:pt idx="6635">
                  <c:v>-5471854</c:v>
                </c:pt>
                <c:pt idx="6636">
                  <c:v>-5471788</c:v>
                </c:pt>
                <c:pt idx="6637">
                  <c:v>-5471702</c:v>
                </c:pt>
                <c:pt idx="6638">
                  <c:v>-5470077</c:v>
                </c:pt>
                <c:pt idx="6639">
                  <c:v>-5469999</c:v>
                </c:pt>
                <c:pt idx="6640">
                  <c:v>-5470074</c:v>
                </c:pt>
                <c:pt idx="6641">
                  <c:v>-5469831</c:v>
                </c:pt>
                <c:pt idx="6642">
                  <c:v>-5469885</c:v>
                </c:pt>
                <c:pt idx="6643">
                  <c:v>-5467917</c:v>
                </c:pt>
                <c:pt idx="6644">
                  <c:v>-5467959</c:v>
                </c:pt>
                <c:pt idx="6645">
                  <c:v>-5467877</c:v>
                </c:pt>
                <c:pt idx="6646">
                  <c:v>-5467887</c:v>
                </c:pt>
                <c:pt idx="6647">
                  <c:v>-5466052</c:v>
                </c:pt>
                <c:pt idx="6648">
                  <c:v>-5465995</c:v>
                </c:pt>
                <c:pt idx="6649">
                  <c:v>-5465987</c:v>
                </c:pt>
                <c:pt idx="6650">
                  <c:v>-5465956</c:v>
                </c:pt>
                <c:pt idx="6651">
                  <c:v>-5466025</c:v>
                </c:pt>
                <c:pt idx="6652">
                  <c:v>-5464170</c:v>
                </c:pt>
                <c:pt idx="6653">
                  <c:v>-5464265</c:v>
                </c:pt>
                <c:pt idx="6654">
                  <c:v>-5464082</c:v>
                </c:pt>
                <c:pt idx="6655">
                  <c:v>-5464360</c:v>
                </c:pt>
                <c:pt idx="6656">
                  <c:v>-5462307</c:v>
                </c:pt>
                <c:pt idx="6657">
                  <c:v>-5462444</c:v>
                </c:pt>
                <c:pt idx="6658">
                  <c:v>-5462463</c:v>
                </c:pt>
                <c:pt idx="6659">
                  <c:v>-5462402</c:v>
                </c:pt>
                <c:pt idx="6660">
                  <c:v>-5462487</c:v>
                </c:pt>
                <c:pt idx="6661">
                  <c:v>-5460600</c:v>
                </c:pt>
                <c:pt idx="6662">
                  <c:v>-5460445</c:v>
                </c:pt>
                <c:pt idx="6663">
                  <c:v>-5460561</c:v>
                </c:pt>
                <c:pt idx="6664">
                  <c:v>-5460523</c:v>
                </c:pt>
                <c:pt idx="6665">
                  <c:v>-5460483</c:v>
                </c:pt>
                <c:pt idx="6666">
                  <c:v>-5458598</c:v>
                </c:pt>
                <c:pt idx="6667">
                  <c:v>-5458575</c:v>
                </c:pt>
                <c:pt idx="6668">
                  <c:v>-5458628</c:v>
                </c:pt>
                <c:pt idx="6669">
                  <c:v>-5458557</c:v>
                </c:pt>
                <c:pt idx="6670">
                  <c:v>-5456754</c:v>
                </c:pt>
                <c:pt idx="6671">
                  <c:v>-5456692</c:v>
                </c:pt>
                <c:pt idx="6672">
                  <c:v>-5456688</c:v>
                </c:pt>
                <c:pt idx="6673">
                  <c:v>-5456780</c:v>
                </c:pt>
                <c:pt idx="6674">
                  <c:v>-5456716</c:v>
                </c:pt>
                <c:pt idx="6675">
                  <c:v>-5454843</c:v>
                </c:pt>
                <c:pt idx="6676">
                  <c:v>-5454899</c:v>
                </c:pt>
                <c:pt idx="6677">
                  <c:v>-5454909</c:v>
                </c:pt>
                <c:pt idx="6678">
                  <c:v>-5454795</c:v>
                </c:pt>
                <c:pt idx="6679">
                  <c:v>-5454957</c:v>
                </c:pt>
                <c:pt idx="6680">
                  <c:v>-5453009</c:v>
                </c:pt>
                <c:pt idx="6681">
                  <c:v>-5453037</c:v>
                </c:pt>
                <c:pt idx="6682">
                  <c:v>-5452933</c:v>
                </c:pt>
                <c:pt idx="6683">
                  <c:v>-5452921</c:v>
                </c:pt>
                <c:pt idx="6684">
                  <c:v>-5451000</c:v>
                </c:pt>
                <c:pt idx="6685">
                  <c:v>-5450954</c:v>
                </c:pt>
                <c:pt idx="6686">
                  <c:v>-5451176</c:v>
                </c:pt>
                <c:pt idx="6687">
                  <c:v>-5451085</c:v>
                </c:pt>
                <c:pt idx="6688">
                  <c:v>-5451015</c:v>
                </c:pt>
                <c:pt idx="6689">
                  <c:v>-5449140</c:v>
                </c:pt>
                <c:pt idx="6690">
                  <c:v>-5449068</c:v>
                </c:pt>
                <c:pt idx="6691">
                  <c:v>-5449185</c:v>
                </c:pt>
                <c:pt idx="6692">
                  <c:v>-5449128</c:v>
                </c:pt>
                <c:pt idx="6693">
                  <c:v>-5447207</c:v>
                </c:pt>
                <c:pt idx="6694">
                  <c:v>-5447414</c:v>
                </c:pt>
                <c:pt idx="6695">
                  <c:v>-5447228</c:v>
                </c:pt>
                <c:pt idx="6696">
                  <c:v>-5447361</c:v>
                </c:pt>
                <c:pt idx="6697">
                  <c:v>-5447247</c:v>
                </c:pt>
                <c:pt idx="6698">
                  <c:v>-5445362</c:v>
                </c:pt>
                <c:pt idx="6699">
                  <c:v>-5445513</c:v>
                </c:pt>
                <c:pt idx="6700">
                  <c:v>-5445484</c:v>
                </c:pt>
                <c:pt idx="6701">
                  <c:v>-5445422</c:v>
                </c:pt>
                <c:pt idx="6702">
                  <c:v>-5445429</c:v>
                </c:pt>
                <c:pt idx="6703">
                  <c:v>-5443590</c:v>
                </c:pt>
                <c:pt idx="6704">
                  <c:v>-5443372</c:v>
                </c:pt>
                <c:pt idx="6705">
                  <c:v>-5443464</c:v>
                </c:pt>
                <c:pt idx="6706">
                  <c:v>-5443424</c:v>
                </c:pt>
                <c:pt idx="6707">
                  <c:v>-5441677</c:v>
                </c:pt>
                <c:pt idx="6708">
                  <c:v>-5441441</c:v>
                </c:pt>
                <c:pt idx="6709">
                  <c:v>-5441733</c:v>
                </c:pt>
                <c:pt idx="6710">
                  <c:v>-5441452</c:v>
                </c:pt>
                <c:pt idx="6711">
                  <c:v>-5441627</c:v>
                </c:pt>
                <c:pt idx="6712">
                  <c:v>-5439628</c:v>
                </c:pt>
                <c:pt idx="6713">
                  <c:v>-5439659</c:v>
                </c:pt>
                <c:pt idx="6714">
                  <c:v>-5439660</c:v>
                </c:pt>
                <c:pt idx="6715">
                  <c:v>-5439652</c:v>
                </c:pt>
                <c:pt idx="6716">
                  <c:v>-5439748</c:v>
                </c:pt>
                <c:pt idx="6717">
                  <c:v>-5437808</c:v>
                </c:pt>
                <c:pt idx="6718">
                  <c:v>-5437839</c:v>
                </c:pt>
                <c:pt idx="6719">
                  <c:v>-5437829</c:v>
                </c:pt>
                <c:pt idx="6720">
                  <c:v>-5437826</c:v>
                </c:pt>
                <c:pt idx="6721">
                  <c:v>-5435837</c:v>
                </c:pt>
                <c:pt idx="6722">
                  <c:v>-5435890</c:v>
                </c:pt>
                <c:pt idx="6723">
                  <c:v>-5435841</c:v>
                </c:pt>
                <c:pt idx="6724">
                  <c:v>-5435880</c:v>
                </c:pt>
                <c:pt idx="6725">
                  <c:v>-5435910</c:v>
                </c:pt>
                <c:pt idx="6726">
                  <c:v>-5433920</c:v>
                </c:pt>
                <c:pt idx="6727">
                  <c:v>-5433964</c:v>
                </c:pt>
                <c:pt idx="6728">
                  <c:v>-5434033</c:v>
                </c:pt>
                <c:pt idx="6729">
                  <c:v>-5434047</c:v>
                </c:pt>
                <c:pt idx="6730">
                  <c:v>-5432167</c:v>
                </c:pt>
                <c:pt idx="6731">
                  <c:v>-5432135</c:v>
                </c:pt>
                <c:pt idx="6732">
                  <c:v>-5432038</c:v>
                </c:pt>
                <c:pt idx="6733">
                  <c:v>-5432005</c:v>
                </c:pt>
                <c:pt idx="6734">
                  <c:v>-5432106</c:v>
                </c:pt>
                <c:pt idx="6735">
                  <c:v>-5430172</c:v>
                </c:pt>
                <c:pt idx="6736">
                  <c:v>-5430150</c:v>
                </c:pt>
                <c:pt idx="6737">
                  <c:v>-5430190</c:v>
                </c:pt>
                <c:pt idx="6738">
                  <c:v>-5430135</c:v>
                </c:pt>
                <c:pt idx="6739">
                  <c:v>-5430092</c:v>
                </c:pt>
                <c:pt idx="6740">
                  <c:v>-5428248</c:v>
                </c:pt>
                <c:pt idx="6741">
                  <c:v>-5428264</c:v>
                </c:pt>
                <c:pt idx="6742">
                  <c:v>-5428168</c:v>
                </c:pt>
                <c:pt idx="6743">
                  <c:v>-5428217</c:v>
                </c:pt>
                <c:pt idx="6744">
                  <c:v>-5426232</c:v>
                </c:pt>
                <c:pt idx="6745">
                  <c:v>-5426253</c:v>
                </c:pt>
                <c:pt idx="6746">
                  <c:v>-5426357</c:v>
                </c:pt>
                <c:pt idx="6747">
                  <c:v>-5426345</c:v>
                </c:pt>
                <c:pt idx="6748">
                  <c:v>-5426408</c:v>
                </c:pt>
                <c:pt idx="6749">
                  <c:v>-5424473</c:v>
                </c:pt>
                <c:pt idx="6750">
                  <c:v>-5424697</c:v>
                </c:pt>
                <c:pt idx="6751">
                  <c:v>-5424651</c:v>
                </c:pt>
                <c:pt idx="6752">
                  <c:v>-5424525</c:v>
                </c:pt>
                <c:pt idx="6753">
                  <c:v>-5424593</c:v>
                </c:pt>
                <c:pt idx="6754">
                  <c:v>-5422556</c:v>
                </c:pt>
                <c:pt idx="6755">
                  <c:v>-5422759</c:v>
                </c:pt>
                <c:pt idx="6756">
                  <c:v>-5422569</c:v>
                </c:pt>
                <c:pt idx="6757">
                  <c:v>-5422591</c:v>
                </c:pt>
                <c:pt idx="6758">
                  <c:v>-5420785</c:v>
                </c:pt>
                <c:pt idx="6759">
                  <c:v>-5420829</c:v>
                </c:pt>
                <c:pt idx="6760">
                  <c:v>-5420829</c:v>
                </c:pt>
                <c:pt idx="6761">
                  <c:v>-5420722</c:v>
                </c:pt>
                <c:pt idx="6762">
                  <c:v>-5420687</c:v>
                </c:pt>
                <c:pt idx="6763">
                  <c:v>-5418931</c:v>
                </c:pt>
                <c:pt idx="6764">
                  <c:v>-5418966</c:v>
                </c:pt>
                <c:pt idx="6765">
                  <c:v>-5418857</c:v>
                </c:pt>
                <c:pt idx="6766">
                  <c:v>-5418810</c:v>
                </c:pt>
                <c:pt idx="6767">
                  <c:v>-5416852</c:v>
                </c:pt>
                <c:pt idx="6768">
                  <c:v>-5416988</c:v>
                </c:pt>
                <c:pt idx="6769">
                  <c:v>-5416970</c:v>
                </c:pt>
                <c:pt idx="6770">
                  <c:v>-5416880</c:v>
                </c:pt>
                <c:pt idx="6771">
                  <c:v>-5416896</c:v>
                </c:pt>
                <c:pt idx="6772">
                  <c:v>-5414984</c:v>
                </c:pt>
                <c:pt idx="6773">
                  <c:v>-5415089</c:v>
                </c:pt>
                <c:pt idx="6774">
                  <c:v>-5415043</c:v>
                </c:pt>
                <c:pt idx="6775">
                  <c:v>-5415132</c:v>
                </c:pt>
                <c:pt idx="6776">
                  <c:v>-5415014</c:v>
                </c:pt>
                <c:pt idx="6777">
                  <c:v>-5413131</c:v>
                </c:pt>
                <c:pt idx="6778">
                  <c:v>-5413122</c:v>
                </c:pt>
                <c:pt idx="6779">
                  <c:v>-5413204</c:v>
                </c:pt>
                <c:pt idx="6780">
                  <c:v>-5413030</c:v>
                </c:pt>
                <c:pt idx="6781">
                  <c:v>-5411223</c:v>
                </c:pt>
                <c:pt idx="6782">
                  <c:v>-5411268</c:v>
                </c:pt>
                <c:pt idx="6783">
                  <c:v>-5411267</c:v>
                </c:pt>
                <c:pt idx="6784">
                  <c:v>-5411221</c:v>
                </c:pt>
                <c:pt idx="6785">
                  <c:v>-5411252</c:v>
                </c:pt>
                <c:pt idx="6786">
                  <c:v>-5409357</c:v>
                </c:pt>
                <c:pt idx="6787">
                  <c:v>-5409385</c:v>
                </c:pt>
                <c:pt idx="6788">
                  <c:v>-5409261</c:v>
                </c:pt>
                <c:pt idx="6789">
                  <c:v>-5409343</c:v>
                </c:pt>
                <c:pt idx="6790">
                  <c:v>-5409262</c:v>
                </c:pt>
                <c:pt idx="6791">
                  <c:v>-5407390</c:v>
                </c:pt>
                <c:pt idx="6792">
                  <c:v>-5407398</c:v>
                </c:pt>
                <c:pt idx="6793">
                  <c:v>-5407369</c:v>
                </c:pt>
                <c:pt idx="6794">
                  <c:v>-5407398</c:v>
                </c:pt>
                <c:pt idx="6795">
                  <c:v>-5405542</c:v>
                </c:pt>
                <c:pt idx="6796">
                  <c:v>-5405568</c:v>
                </c:pt>
                <c:pt idx="6797">
                  <c:v>-5405707</c:v>
                </c:pt>
                <c:pt idx="6798">
                  <c:v>-5405609</c:v>
                </c:pt>
                <c:pt idx="6799">
                  <c:v>-5405587</c:v>
                </c:pt>
                <c:pt idx="6800">
                  <c:v>-5403717</c:v>
                </c:pt>
                <c:pt idx="6801">
                  <c:v>-5403650</c:v>
                </c:pt>
                <c:pt idx="6802">
                  <c:v>-5403697</c:v>
                </c:pt>
                <c:pt idx="6803">
                  <c:v>-5403616</c:v>
                </c:pt>
                <c:pt idx="6804">
                  <c:v>-5401842</c:v>
                </c:pt>
                <c:pt idx="6805">
                  <c:v>-5401888</c:v>
                </c:pt>
                <c:pt idx="6806">
                  <c:v>-5401855</c:v>
                </c:pt>
                <c:pt idx="6807">
                  <c:v>-5401711</c:v>
                </c:pt>
                <c:pt idx="6808">
                  <c:v>-5401759</c:v>
                </c:pt>
                <c:pt idx="6809">
                  <c:v>-5399955</c:v>
                </c:pt>
                <c:pt idx="6810">
                  <c:v>-5399903</c:v>
                </c:pt>
                <c:pt idx="6811">
                  <c:v>-5399996</c:v>
                </c:pt>
                <c:pt idx="6812">
                  <c:v>-5399875</c:v>
                </c:pt>
                <c:pt idx="6813">
                  <c:v>-5399921</c:v>
                </c:pt>
                <c:pt idx="6814">
                  <c:v>-5397940</c:v>
                </c:pt>
                <c:pt idx="6815">
                  <c:v>-5397959</c:v>
                </c:pt>
                <c:pt idx="6816">
                  <c:v>-5398144</c:v>
                </c:pt>
                <c:pt idx="6817">
                  <c:v>-5397932</c:v>
                </c:pt>
                <c:pt idx="6818">
                  <c:v>-5396023</c:v>
                </c:pt>
                <c:pt idx="6819">
                  <c:v>-5396050</c:v>
                </c:pt>
                <c:pt idx="6820">
                  <c:v>-5395936</c:v>
                </c:pt>
                <c:pt idx="6821">
                  <c:v>-5396188</c:v>
                </c:pt>
                <c:pt idx="6822">
                  <c:v>-5395959</c:v>
                </c:pt>
                <c:pt idx="6823">
                  <c:v>-5394197</c:v>
                </c:pt>
                <c:pt idx="6824">
                  <c:v>-5394093</c:v>
                </c:pt>
                <c:pt idx="6825">
                  <c:v>-5394184</c:v>
                </c:pt>
                <c:pt idx="6826">
                  <c:v>-5394097</c:v>
                </c:pt>
                <c:pt idx="6827">
                  <c:v>-5394156</c:v>
                </c:pt>
                <c:pt idx="6828">
                  <c:v>-5392264</c:v>
                </c:pt>
                <c:pt idx="6829">
                  <c:v>-5392203</c:v>
                </c:pt>
                <c:pt idx="6830">
                  <c:v>-5392271</c:v>
                </c:pt>
                <c:pt idx="6831">
                  <c:v>-5392151</c:v>
                </c:pt>
                <c:pt idx="6832">
                  <c:v>-5390268</c:v>
                </c:pt>
                <c:pt idx="6833">
                  <c:v>-5390368</c:v>
                </c:pt>
                <c:pt idx="6834">
                  <c:v>-5390488</c:v>
                </c:pt>
                <c:pt idx="6835">
                  <c:v>-5390415</c:v>
                </c:pt>
                <c:pt idx="6836">
                  <c:v>-5390464</c:v>
                </c:pt>
                <c:pt idx="6837">
                  <c:v>-5388540</c:v>
                </c:pt>
                <c:pt idx="6838">
                  <c:v>-5388551</c:v>
                </c:pt>
                <c:pt idx="6839">
                  <c:v>-5388467</c:v>
                </c:pt>
                <c:pt idx="6840">
                  <c:v>-5388572</c:v>
                </c:pt>
                <c:pt idx="6841">
                  <c:v>-5386571</c:v>
                </c:pt>
                <c:pt idx="6842">
                  <c:v>-5386661</c:v>
                </c:pt>
                <c:pt idx="6843">
                  <c:v>-5386579</c:v>
                </c:pt>
                <c:pt idx="6844">
                  <c:v>-5386599</c:v>
                </c:pt>
                <c:pt idx="6845">
                  <c:v>-5386554</c:v>
                </c:pt>
                <c:pt idx="6846">
                  <c:v>-5384757</c:v>
                </c:pt>
                <c:pt idx="6847">
                  <c:v>-5384736</c:v>
                </c:pt>
                <c:pt idx="6848">
                  <c:v>-5384814</c:v>
                </c:pt>
                <c:pt idx="6849">
                  <c:v>-5384870</c:v>
                </c:pt>
                <c:pt idx="6850">
                  <c:v>-5384626</c:v>
                </c:pt>
                <c:pt idx="6851">
                  <c:v>-5382830</c:v>
                </c:pt>
                <c:pt idx="6852">
                  <c:v>-5382880</c:v>
                </c:pt>
                <c:pt idx="6853">
                  <c:v>-5382843</c:v>
                </c:pt>
                <c:pt idx="6854">
                  <c:v>-5382782</c:v>
                </c:pt>
                <c:pt idx="6855">
                  <c:v>-5380937</c:v>
                </c:pt>
                <c:pt idx="6856">
                  <c:v>-5380958</c:v>
                </c:pt>
                <c:pt idx="6857">
                  <c:v>-5380964</c:v>
                </c:pt>
                <c:pt idx="6858">
                  <c:v>-5380957</c:v>
                </c:pt>
                <c:pt idx="6859">
                  <c:v>-5380934</c:v>
                </c:pt>
                <c:pt idx="6860">
                  <c:v>-5379032</c:v>
                </c:pt>
                <c:pt idx="6861">
                  <c:v>-5379108</c:v>
                </c:pt>
                <c:pt idx="6862">
                  <c:v>-5378955</c:v>
                </c:pt>
                <c:pt idx="6863">
                  <c:v>-5379154</c:v>
                </c:pt>
                <c:pt idx="6864">
                  <c:v>-5379027</c:v>
                </c:pt>
                <c:pt idx="6865">
                  <c:v>-5377268</c:v>
                </c:pt>
                <c:pt idx="6866">
                  <c:v>-5377086</c:v>
                </c:pt>
                <c:pt idx="6867">
                  <c:v>-5377069</c:v>
                </c:pt>
                <c:pt idx="6868">
                  <c:v>-5377089</c:v>
                </c:pt>
                <c:pt idx="6869">
                  <c:v>-5375221</c:v>
                </c:pt>
                <c:pt idx="6870">
                  <c:v>-5375276</c:v>
                </c:pt>
                <c:pt idx="6871">
                  <c:v>-5375202</c:v>
                </c:pt>
                <c:pt idx="6872">
                  <c:v>-5375314</c:v>
                </c:pt>
                <c:pt idx="6873">
                  <c:v>-5375283</c:v>
                </c:pt>
                <c:pt idx="6874">
                  <c:v>-5373305</c:v>
                </c:pt>
                <c:pt idx="6875">
                  <c:v>-5373432</c:v>
                </c:pt>
                <c:pt idx="6876">
                  <c:v>-5373497</c:v>
                </c:pt>
                <c:pt idx="6877">
                  <c:v>-5373528</c:v>
                </c:pt>
                <c:pt idx="6878">
                  <c:v>-5371629</c:v>
                </c:pt>
                <c:pt idx="6879">
                  <c:v>-5371549</c:v>
                </c:pt>
                <c:pt idx="6880">
                  <c:v>-5371381</c:v>
                </c:pt>
                <c:pt idx="6881">
                  <c:v>-5371373</c:v>
                </c:pt>
                <c:pt idx="6882">
                  <c:v>-5371440</c:v>
                </c:pt>
                <c:pt idx="6883">
                  <c:v>-5369578</c:v>
                </c:pt>
                <c:pt idx="6884">
                  <c:v>-5369439</c:v>
                </c:pt>
                <c:pt idx="6885">
                  <c:v>-5369594</c:v>
                </c:pt>
                <c:pt idx="6886">
                  <c:v>-5369598</c:v>
                </c:pt>
                <c:pt idx="6887">
                  <c:v>-5369788</c:v>
                </c:pt>
                <c:pt idx="6888">
                  <c:v>-5367752</c:v>
                </c:pt>
                <c:pt idx="6889">
                  <c:v>-5367809</c:v>
                </c:pt>
                <c:pt idx="6890">
                  <c:v>-5367688</c:v>
                </c:pt>
                <c:pt idx="6891">
                  <c:v>-5367661</c:v>
                </c:pt>
                <c:pt idx="6892">
                  <c:v>-5365747</c:v>
                </c:pt>
                <c:pt idx="6893">
                  <c:v>-5365775</c:v>
                </c:pt>
                <c:pt idx="6894">
                  <c:v>-5365741</c:v>
                </c:pt>
                <c:pt idx="6895">
                  <c:v>-5365759</c:v>
                </c:pt>
                <c:pt idx="6896">
                  <c:v>-5365864</c:v>
                </c:pt>
                <c:pt idx="6897">
                  <c:v>-5364021</c:v>
                </c:pt>
                <c:pt idx="6898">
                  <c:v>-5363922</c:v>
                </c:pt>
                <c:pt idx="6899">
                  <c:v>-5363874</c:v>
                </c:pt>
                <c:pt idx="6900">
                  <c:v>-5363932</c:v>
                </c:pt>
                <c:pt idx="6901">
                  <c:v>-5363913</c:v>
                </c:pt>
                <c:pt idx="6902">
                  <c:v>-5362052</c:v>
                </c:pt>
                <c:pt idx="6903">
                  <c:v>-5362149</c:v>
                </c:pt>
                <c:pt idx="6904">
                  <c:v>-5361930</c:v>
                </c:pt>
                <c:pt idx="6905">
                  <c:v>-5362045</c:v>
                </c:pt>
                <c:pt idx="6906">
                  <c:v>-5360103</c:v>
                </c:pt>
                <c:pt idx="6907">
                  <c:v>-5360061</c:v>
                </c:pt>
                <c:pt idx="6908">
                  <c:v>-5360261</c:v>
                </c:pt>
                <c:pt idx="6909">
                  <c:v>-5360214</c:v>
                </c:pt>
                <c:pt idx="6910">
                  <c:v>-5360165</c:v>
                </c:pt>
                <c:pt idx="6911">
                  <c:v>-5358226</c:v>
                </c:pt>
                <c:pt idx="6912">
                  <c:v>-5358498</c:v>
                </c:pt>
                <c:pt idx="6913">
                  <c:v>-5358391</c:v>
                </c:pt>
                <c:pt idx="6914">
                  <c:v>-5358372</c:v>
                </c:pt>
                <c:pt idx="6915">
                  <c:v>-5356348</c:v>
                </c:pt>
                <c:pt idx="6916">
                  <c:v>-5356344</c:v>
                </c:pt>
                <c:pt idx="6917">
                  <c:v>-5356334</c:v>
                </c:pt>
                <c:pt idx="6918">
                  <c:v>-5356256</c:v>
                </c:pt>
                <c:pt idx="6919">
                  <c:v>-5356380</c:v>
                </c:pt>
                <c:pt idx="6920">
                  <c:v>-5354438</c:v>
                </c:pt>
                <c:pt idx="6921">
                  <c:v>-5354498</c:v>
                </c:pt>
                <c:pt idx="6922">
                  <c:v>-5354412</c:v>
                </c:pt>
                <c:pt idx="6923">
                  <c:v>-5354380</c:v>
                </c:pt>
                <c:pt idx="6924">
                  <c:v>-5354451</c:v>
                </c:pt>
                <c:pt idx="6925">
                  <c:v>-5352608</c:v>
                </c:pt>
                <c:pt idx="6926">
                  <c:v>-5352519</c:v>
                </c:pt>
                <c:pt idx="6927">
                  <c:v>-5352546</c:v>
                </c:pt>
                <c:pt idx="6928">
                  <c:v>-5352558</c:v>
                </c:pt>
                <c:pt idx="6929">
                  <c:v>-5350632</c:v>
                </c:pt>
                <c:pt idx="6930">
                  <c:v>-5350588</c:v>
                </c:pt>
                <c:pt idx="6931">
                  <c:v>-5350589</c:v>
                </c:pt>
                <c:pt idx="6932">
                  <c:v>-5350611</c:v>
                </c:pt>
                <c:pt idx="6933">
                  <c:v>-5350676</c:v>
                </c:pt>
                <c:pt idx="6934">
                  <c:v>-5348812</c:v>
                </c:pt>
                <c:pt idx="6935">
                  <c:v>-5348770</c:v>
                </c:pt>
                <c:pt idx="6936">
                  <c:v>-5348793</c:v>
                </c:pt>
                <c:pt idx="6937">
                  <c:v>-5348755</c:v>
                </c:pt>
                <c:pt idx="6938">
                  <c:v>-5348698</c:v>
                </c:pt>
                <c:pt idx="6939">
                  <c:v>-5346982</c:v>
                </c:pt>
                <c:pt idx="6940">
                  <c:v>-5346957</c:v>
                </c:pt>
                <c:pt idx="6941">
                  <c:v>-5346825</c:v>
                </c:pt>
                <c:pt idx="6942">
                  <c:v>-5346879</c:v>
                </c:pt>
                <c:pt idx="6943">
                  <c:v>-5345001</c:v>
                </c:pt>
                <c:pt idx="6944">
                  <c:v>-5344839</c:v>
                </c:pt>
                <c:pt idx="6945">
                  <c:v>-5344919</c:v>
                </c:pt>
                <c:pt idx="6946">
                  <c:v>-5344815</c:v>
                </c:pt>
                <c:pt idx="6947">
                  <c:v>-5344901</c:v>
                </c:pt>
                <c:pt idx="6948">
                  <c:v>-5343037</c:v>
                </c:pt>
                <c:pt idx="6949">
                  <c:v>-5343079</c:v>
                </c:pt>
                <c:pt idx="6950">
                  <c:v>-5343051</c:v>
                </c:pt>
                <c:pt idx="6951">
                  <c:v>-5343145</c:v>
                </c:pt>
                <c:pt idx="6952">
                  <c:v>-5341220</c:v>
                </c:pt>
                <c:pt idx="6953">
                  <c:v>-5341173</c:v>
                </c:pt>
                <c:pt idx="6954">
                  <c:v>-5341202</c:v>
                </c:pt>
                <c:pt idx="6955">
                  <c:v>-5341203</c:v>
                </c:pt>
                <c:pt idx="6956">
                  <c:v>-5341296</c:v>
                </c:pt>
                <c:pt idx="6957">
                  <c:v>-5339393</c:v>
                </c:pt>
                <c:pt idx="6958">
                  <c:v>-5339342</c:v>
                </c:pt>
                <c:pt idx="6959">
                  <c:v>-5339345</c:v>
                </c:pt>
                <c:pt idx="6960">
                  <c:v>-5339253</c:v>
                </c:pt>
                <c:pt idx="6961">
                  <c:v>-5339382</c:v>
                </c:pt>
                <c:pt idx="6962">
                  <c:v>-5337499</c:v>
                </c:pt>
                <c:pt idx="6963">
                  <c:v>-5337501</c:v>
                </c:pt>
                <c:pt idx="6964">
                  <c:v>-5337534</c:v>
                </c:pt>
                <c:pt idx="6965">
                  <c:v>-5337366</c:v>
                </c:pt>
                <c:pt idx="6966">
                  <c:v>-5335512</c:v>
                </c:pt>
                <c:pt idx="6967">
                  <c:v>-5335425</c:v>
                </c:pt>
                <c:pt idx="6968">
                  <c:v>-5335456</c:v>
                </c:pt>
                <c:pt idx="6969">
                  <c:v>-5335547</c:v>
                </c:pt>
                <c:pt idx="6970">
                  <c:v>-5335453</c:v>
                </c:pt>
                <c:pt idx="6971">
                  <c:v>-5333638</c:v>
                </c:pt>
                <c:pt idx="6972">
                  <c:v>-5333625</c:v>
                </c:pt>
                <c:pt idx="6973">
                  <c:v>-5333714</c:v>
                </c:pt>
                <c:pt idx="6974">
                  <c:v>-5333477</c:v>
                </c:pt>
                <c:pt idx="6975">
                  <c:v>-5333637</c:v>
                </c:pt>
                <c:pt idx="6976">
                  <c:v>-5331746</c:v>
                </c:pt>
                <c:pt idx="6977">
                  <c:v>-5331619</c:v>
                </c:pt>
                <c:pt idx="6978">
                  <c:v>-5331745</c:v>
                </c:pt>
                <c:pt idx="6979">
                  <c:v>-5331784</c:v>
                </c:pt>
                <c:pt idx="6980">
                  <c:v>-5329737</c:v>
                </c:pt>
                <c:pt idx="6981">
                  <c:v>-5329723</c:v>
                </c:pt>
                <c:pt idx="6982">
                  <c:v>-5329768</c:v>
                </c:pt>
                <c:pt idx="6983">
                  <c:v>-5329808</c:v>
                </c:pt>
                <c:pt idx="6984">
                  <c:v>-5329817</c:v>
                </c:pt>
                <c:pt idx="6985">
                  <c:v>-5327817</c:v>
                </c:pt>
                <c:pt idx="6986">
                  <c:v>-5327970</c:v>
                </c:pt>
                <c:pt idx="6987">
                  <c:v>-5327979</c:v>
                </c:pt>
                <c:pt idx="6988">
                  <c:v>-5327827</c:v>
                </c:pt>
                <c:pt idx="6989">
                  <c:v>-5326050</c:v>
                </c:pt>
                <c:pt idx="6990">
                  <c:v>-5326054</c:v>
                </c:pt>
                <c:pt idx="6991">
                  <c:v>-5326146</c:v>
                </c:pt>
                <c:pt idx="6992">
                  <c:v>-5325998</c:v>
                </c:pt>
                <c:pt idx="6993">
                  <c:v>-5326027</c:v>
                </c:pt>
                <c:pt idx="6994">
                  <c:v>-5324216</c:v>
                </c:pt>
                <c:pt idx="6995">
                  <c:v>-5324105</c:v>
                </c:pt>
                <c:pt idx="6996">
                  <c:v>-5324278</c:v>
                </c:pt>
                <c:pt idx="6997">
                  <c:v>-5324231</c:v>
                </c:pt>
                <c:pt idx="6998">
                  <c:v>-5324099</c:v>
                </c:pt>
                <c:pt idx="6999">
                  <c:v>-5322295</c:v>
                </c:pt>
                <c:pt idx="7000">
                  <c:v>-5322384</c:v>
                </c:pt>
                <c:pt idx="7001">
                  <c:v>-5322309</c:v>
                </c:pt>
                <c:pt idx="7002">
                  <c:v>-5322232</c:v>
                </c:pt>
                <c:pt idx="7003">
                  <c:v>-5320568</c:v>
                </c:pt>
                <c:pt idx="7004">
                  <c:v>-5320428</c:v>
                </c:pt>
                <c:pt idx="7005">
                  <c:v>-5320520</c:v>
                </c:pt>
                <c:pt idx="7006">
                  <c:v>-5320429</c:v>
                </c:pt>
                <c:pt idx="7007">
                  <c:v>-5320455</c:v>
                </c:pt>
                <c:pt idx="7008">
                  <c:v>-5318528</c:v>
                </c:pt>
                <c:pt idx="7009">
                  <c:v>-5318572</c:v>
                </c:pt>
                <c:pt idx="7010">
                  <c:v>-5318701</c:v>
                </c:pt>
                <c:pt idx="7011">
                  <c:v>-5318630</c:v>
                </c:pt>
                <c:pt idx="7012">
                  <c:v>-5318546</c:v>
                </c:pt>
                <c:pt idx="7013">
                  <c:v>-5316642</c:v>
                </c:pt>
                <c:pt idx="7014">
                  <c:v>-5316727</c:v>
                </c:pt>
                <c:pt idx="7015">
                  <c:v>-5316695</c:v>
                </c:pt>
                <c:pt idx="7016">
                  <c:v>-5316746</c:v>
                </c:pt>
                <c:pt idx="7017">
                  <c:v>-5314731</c:v>
                </c:pt>
                <c:pt idx="7018">
                  <c:v>-5314860</c:v>
                </c:pt>
                <c:pt idx="7019">
                  <c:v>-5314839</c:v>
                </c:pt>
                <c:pt idx="7020">
                  <c:v>-5314737</c:v>
                </c:pt>
                <c:pt idx="7021">
                  <c:v>-5314771</c:v>
                </c:pt>
                <c:pt idx="7022">
                  <c:v>-5312955</c:v>
                </c:pt>
                <c:pt idx="7023">
                  <c:v>-5312774</c:v>
                </c:pt>
                <c:pt idx="7024">
                  <c:v>-5312973</c:v>
                </c:pt>
                <c:pt idx="7025">
                  <c:v>-5312777</c:v>
                </c:pt>
                <c:pt idx="7026">
                  <c:v>-5311018</c:v>
                </c:pt>
                <c:pt idx="7027">
                  <c:v>-5310988</c:v>
                </c:pt>
                <c:pt idx="7028">
                  <c:v>-5311098</c:v>
                </c:pt>
                <c:pt idx="7029">
                  <c:v>-5310965</c:v>
                </c:pt>
                <c:pt idx="7030">
                  <c:v>-5311033</c:v>
                </c:pt>
                <c:pt idx="7031">
                  <c:v>-5309276</c:v>
                </c:pt>
                <c:pt idx="7032">
                  <c:v>-5309224</c:v>
                </c:pt>
                <c:pt idx="7033">
                  <c:v>-5309109</c:v>
                </c:pt>
                <c:pt idx="7034">
                  <c:v>-5309079</c:v>
                </c:pt>
                <c:pt idx="7035">
                  <c:v>-5308982</c:v>
                </c:pt>
                <c:pt idx="7036">
                  <c:v>-5307084</c:v>
                </c:pt>
                <c:pt idx="7037">
                  <c:v>-5307112</c:v>
                </c:pt>
                <c:pt idx="7038">
                  <c:v>-5307043</c:v>
                </c:pt>
                <c:pt idx="7039">
                  <c:v>-5307204</c:v>
                </c:pt>
                <c:pt idx="7040">
                  <c:v>-5305245</c:v>
                </c:pt>
                <c:pt idx="7041">
                  <c:v>-5305358</c:v>
                </c:pt>
                <c:pt idx="7042">
                  <c:v>-5305283</c:v>
                </c:pt>
                <c:pt idx="7043">
                  <c:v>-5305232</c:v>
                </c:pt>
                <c:pt idx="7044">
                  <c:v>-5305353</c:v>
                </c:pt>
                <c:pt idx="7045">
                  <c:v>-5303365</c:v>
                </c:pt>
                <c:pt idx="7046">
                  <c:v>-5303418</c:v>
                </c:pt>
                <c:pt idx="7047">
                  <c:v>-5303359</c:v>
                </c:pt>
                <c:pt idx="7048">
                  <c:v>-5303319</c:v>
                </c:pt>
                <c:pt idx="7049">
                  <c:v>-5303347</c:v>
                </c:pt>
                <c:pt idx="7050">
                  <c:v>-5301520</c:v>
                </c:pt>
                <c:pt idx="7051">
                  <c:v>-5301478</c:v>
                </c:pt>
                <c:pt idx="7052">
                  <c:v>-5301464</c:v>
                </c:pt>
                <c:pt idx="7053">
                  <c:v>-5301500</c:v>
                </c:pt>
                <c:pt idx="7054">
                  <c:v>-5299554</c:v>
                </c:pt>
                <c:pt idx="7055">
                  <c:v>-5299583</c:v>
                </c:pt>
                <c:pt idx="7056">
                  <c:v>-5299642</c:v>
                </c:pt>
                <c:pt idx="7057">
                  <c:v>-5299571</c:v>
                </c:pt>
                <c:pt idx="7058">
                  <c:v>-5299637</c:v>
                </c:pt>
                <c:pt idx="7059">
                  <c:v>-5297683</c:v>
                </c:pt>
                <c:pt idx="7060">
                  <c:v>-5297654</c:v>
                </c:pt>
                <c:pt idx="7061">
                  <c:v>-5297799</c:v>
                </c:pt>
                <c:pt idx="7062">
                  <c:v>-5297656</c:v>
                </c:pt>
                <c:pt idx="7063">
                  <c:v>-5295729</c:v>
                </c:pt>
                <c:pt idx="7064">
                  <c:v>-5295774</c:v>
                </c:pt>
                <c:pt idx="7065">
                  <c:v>-5295793</c:v>
                </c:pt>
                <c:pt idx="7066">
                  <c:v>-5295703</c:v>
                </c:pt>
                <c:pt idx="7067">
                  <c:v>-5295929</c:v>
                </c:pt>
                <c:pt idx="7068">
                  <c:v>-5293886</c:v>
                </c:pt>
                <c:pt idx="7069">
                  <c:v>-5293993</c:v>
                </c:pt>
                <c:pt idx="7070">
                  <c:v>-5293833</c:v>
                </c:pt>
                <c:pt idx="7071">
                  <c:v>-5293951</c:v>
                </c:pt>
                <c:pt idx="7072">
                  <c:v>-5293907</c:v>
                </c:pt>
                <c:pt idx="7073">
                  <c:v>-5291990</c:v>
                </c:pt>
                <c:pt idx="7074">
                  <c:v>-5292051</c:v>
                </c:pt>
                <c:pt idx="7075">
                  <c:v>-5291854</c:v>
                </c:pt>
                <c:pt idx="7076">
                  <c:v>-5292068</c:v>
                </c:pt>
                <c:pt idx="7077">
                  <c:v>-5290091</c:v>
                </c:pt>
                <c:pt idx="7078">
                  <c:v>-5290056</c:v>
                </c:pt>
                <c:pt idx="7079">
                  <c:v>-5290201</c:v>
                </c:pt>
                <c:pt idx="7080">
                  <c:v>-5290000</c:v>
                </c:pt>
                <c:pt idx="7081">
                  <c:v>-5289962</c:v>
                </c:pt>
                <c:pt idx="7082">
                  <c:v>-5288101</c:v>
                </c:pt>
                <c:pt idx="7083">
                  <c:v>-5288102</c:v>
                </c:pt>
                <c:pt idx="7084">
                  <c:v>-5288187</c:v>
                </c:pt>
                <c:pt idx="7085">
                  <c:v>-5288173</c:v>
                </c:pt>
                <c:pt idx="7086">
                  <c:v>-5288148</c:v>
                </c:pt>
                <c:pt idx="7087">
                  <c:v>-5286240</c:v>
                </c:pt>
                <c:pt idx="7088">
                  <c:v>-5286170</c:v>
                </c:pt>
                <c:pt idx="7089">
                  <c:v>-5286239</c:v>
                </c:pt>
                <c:pt idx="7090">
                  <c:v>-5286156</c:v>
                </c:pt>
                <c:pt idx="7091">
                  <c:v>-5284330</c:v>
                </c:pt>
                <c:pt idx="7092">
                  <c:v>-5284396</c:v>
                </c:pt>
                <c:pt idx="7093">
                  <c:v>-5284343</c:v>
                </c:pt>
                <c:pt idx="7094">
                  <c:v>-5284391</c:v>
                </c:pt>
                <c:pt idx="7095">
                  <c:v>-5284487</c:v>
                </c:pt>
                <c:pt idx="7096">
                  <c:v>-5282442</c:v>
                </c:pt>
                <c:pt idx="7097">
                  <c:v>-5282334</c:v>
                </c:pt>
                <c:pt idx="7098">
                  <c:v>-5282407</c:v>
                </c:pt>
                <c:pt idx="7099">
                  <c:v>-5282503</c:v>
                </c:pt>
                <c:pt idx="7100">
                  <c:v>-5280650</c:v>
                </c:pt>
                <c:pt idx="7101">
                  <c:v>-5280458</c:v>
                </c:pt>
                <c:pt idx="7102">
                  <c:v>-5280673</c:v>
                </c:pt>
                <c:pt idx="7103">
                  <c:v>-5280494</c:v>
                </c:pt>
                <c:pt idx="7104">
                  <c:v>-5280563</c:v>
                </c:pt>
                <c:pt idx="7105">
                  <c:v>-5278642</c:v>
                </c:pt>
                <c:pt idx="7106">
                  <c:v>-5278638</c:v>
                </c:pt>
                <c:pt idx="7107">
                  <c:v>-5278687</c:v>
                </c:pt>
                <c:pt idx="7108">
                  <c:v>-5278590</c:v>
                </c:pt>
                <c:pt idx="7109">
                  <c:v>-5278581</c:v>
                </c:pt>
                <c:pt idx="7110">
                  <c:v>-5276734</c:v>
                </c:pt>
                <c:pt idx="7111">
                  <c:v>-5276704</c:v>
                </c:pt>
                <c:pt idx="7112">
                  <c:v>-5276818</c:v>
                </c:pt>
                <c:pt idx="7113">
                  <c:v>-5276720</c:v>
                </c:pt>
                <c:pt idx="7114">
                  <c:v>-5274794</c:v>
                </c:pt>
                <c:pt idx="7115">
                  <c:v>-5274980</c:v>
                </c:pt>
                <c:pt idx="7116">
                  <c:v>-5274867</c:v>
                </c:pt>
                <c:pt idx="7117">
                  <c:v>-5274906</c:v>
                </c:pt>
                <c:pt idx="7118">
                  <c:v>-5274746</c:v>
                </c:pt>
                <c:pt idx="7119">
                  <c:v>-5272898</c:v>
                </c:pt>
                <c:pt idx="7120">
                  <c:v>-5272819</c:v>
                </c:pt>
                <c:pt idx="7121">
                  <c:v>-5272946</c:v>
                </c:pt>
                <c:pt idx="7122">
                  <c:v>-5272911</c:v>
                </c:pt>
                <c:pt idx="7123">
                  <c:v>-5272950</c:v>
                </c:pt>
                <c:pt idx="7124">
                  <c:v>-5271002</c:v>
                </c:pt>
                <c:pt idx="7125">
                  <c:v>-5271052</c:v>
                </c:pt>
                <c:pt idx="7126">
                  <c:v>-5271029</c:v>
                </c:pt>
                <c:pt idx="7127">
                  <c:v>-5271087</c:v>
                </c:pt>
                <c:pt idx="7128">
                  <c:v>-5269135</c:v>
                </c:pt>
                <c:pt idx="7129">
                  <c:v>-5269166</c:v>
                </c:pt>
                <c:pt idx="7130">
                  <c:v>-5269199</c:v>
                </c:pt>
                <c:pt idx="7131">
                  <c:v>-5269246</c:v>
                </c:pt>
                <c:pt idx="7132">
                  <c:v>-5269206</c:v>
                </c:pt>
                <c:pt idx="7133">
                  <c:v>-5267194</c:v>
                </c:pt>
                <c:pt idx="7134">
                  <c:v>-5267314</c:v>
                </c:pt>
                <c:pt idx="7135">
                  <c:v>-5267275</c:v>
                </c:pt>
                <c:pt idx="7136">
                  <c:v>-5267318</c:v>
                </c:pt>
                <c:pt idx="7137">
                  <c:v>-5265444</c:v>
                </c:pt>
                <c:pt idx="7138">
                  <c:v>-5265477</c:v>
                </c:pt>
                <c:pt idx="7139">
                  <c:v>-5265409</c:v>
                </c:pt>
                <c:pt idx="7140">
                  <c:v>-5265348</c:v>
                </c:pt>
                <c:pt idx="7141">
                  <c:v>-5265629</c:v>
                </c:pt>
                <c:pt idx="7142">
                  <c:v>-5263446</c:v>
                </c:pt>
                <c:pt idx="7143">
                  <c:v>-5263437</c:v>
                </c:pt>
                <c:pt idx="7144">
                  <c:v>-5263403</c:v>
                </c:pt>
                <c:pt idx="7145">
                  <c:v>-5263535</c:v>
                </c:pt>
                <c:pt idx="7146">
                  <c:v>-5263542</c:v>
                </c:pt>
                <c:pt idx="7147">
                  <c:v>-5261579</c:v>
                </c:pt>
                <c:pt idx="7148">
                  <c:v>-5261614</c:v>
                </c:pt>
                <c:pt idx="7149">
                  <c:v>-5261592</c:v>
                </c:pt>
                <c:pt idx="7150">
                  <c:v>-5261566</c:v>
                </c:pt>
                <c:pt idx="7151">
                  <c:v>-5259775</c:v>
                </c:pt>
                <c:pt idx="7152">
                  <c:v>-5259790</c:v>
                </c:pt>
                <c:pt idx="7153">
                  <c:v>-5259598</c:v>
                </c:pt>
                <c:pt idx="7154">
                  <c:v>-5259676</c:v>
                </c:pt>
                <c:pt idx="7155">
                  <c:v>-5259607</c:v>
                </c:pt>
                <c:pt idx="7156">
                  <c:v>-5257798</c:v>
                </c:pt>
                <c:pt idx="7157">
                  <c:v>-5257855</c:v>
                </c:pt>
                <c:pt idx="7158">
                  <c:v>-5257886</c:v>
                </c:pt>
                <c:pt idx="7159">
                  <c:v>-5257848</c:v>
                </c:pt>
                <c:pt idx="7160">
                  <c:v>-5257785</c:v>
                </c:pt>
                <c:pt idx="7161">
                  <c:v>-5255966</c:v>
                </c:pt>
                <c:pt idx="7162">
                  <c:v>-5255904</c:v>
                </c:pt>
                <c:pt idx="7163">
                  <c:v>-5255781</c:v>
                </c:pt>
                <c:pt idx="7164">
                  <c:v>-5255880</c:v>
                </c:pt>
                <c:pt idx="7165">
                  <c:v>-5254018</c:v>
                </c:pt>
                <c:pt idx="7166">
                  <c:v>-5254032</c:v>
                </c:pt>
                <c:pt idx="7167">
                  <c:v>-5253941</c:v>
                </c:pt>
                <c:pt idx="7168">
                  <c:v>-5253981</c:v>
                </c:pt>
                <c:pt idx="7169">
                  <c:v>-5254095</c:v>
                </c:pt>
                <c:pt idx="7170">
                  <c:v>-5252072</c:v>
                </c:pt>
                <c:pt idx="7171">
                  <c:v>-5252088</c:v>
                </c:pt>
                <c:pt idx="7172">
                  <c:v>-5252101</c:v>
                </c:pt>
                <c:pt idx="7173">
                  <c:v>-5252116</c:v>
                </c:pt>
                <c:pt idx="7174">
                  <c:v>-5250209</c:v>
                </c:pt>
                <c:pt idx="7175">
                  <c:v>-5250239</c:v>
                </c:pt>
                <c:pt idx="7176">
                  <c:v>-5250302</c:v>
                </c:pt>
                <c:pt idx="7177">
                  <c:v>-5250391</c:v>
                </c:pt>
                <c:pt idx="7178">
                  <c:v>-5250362</c:v>
                </c:pt>
                <c:pt idx="7179">
                  <c:v>-5248366</c:v>
                </c:pt>
                <c:pt idx="7180">
                  <c:v>-5248319</c:v>
                </c:pt>
                <c:pt idx="7181">
                  <c:v>-5248449</c:v>
                </c:pt>
                <c:pt idx="7182">
                  <c:v>-5248466</c:v>
                </c:pt>
                <c:pt idx="7183">
                  <c:v>-5248282</c:v>
                </c:pt>
                <c:pt idx="7184">
                  <c:v>-5246452</c:v>
                </c:pt>
                <c:pt idx="7185">
                  <c:v>-5246382</c:v>
                </c:pt>
                <c:pt idx="7186">
                  <c:v>-5246509</c:v>
                </c:pt>
                <c:pt idx="7187">
                  <c:v>-5246515</c:v>
                </c:pt>
                <c:pt idx="7188">
                  <c:v>-5244667</c:v>
                </c:pt>
                <c:pt idx="7189">
                  <c:v>-5244717</c:v>
                </c:pt>
                <c:pt idx="7190">
                  <c:v>-5244563</c:v>
                </c:pt>
                <c:pt idx="7191">
                  <c:v>-5244674</c:v>
                </c:pt>
                <c:pt idx="7192">
                  <c:v>-5244830</c:v>
                </c:pt>
                <c:pt idx="7193">
                  <c:v>-5242858</c:v>
                </c:pt>
                <c:pt idx="7194">
                  <c:v>-5242736</c:v>
                </c:pt>
                <c:pt idx="7195">
                  <c:v>-5242805</c:v>
                </c:pt>
                <c:pt idx="7196">
                  <c:v>-5242821</c:v>
                </c:pt>
                <c:pt idx="7197">
                  <c:v>-5242790</c:v>
                </c:pt>
                <c:pt idx="7198">
                  <c:v>-5240817</c:v>
                </c:pt>
                <c:pt idx="7199">
                  <c:v>-5240881</c:v>
                </c:pt>
                <c:pt idx="7200">
                  <c:v>-5240847</c:v>
                </c:pt>
                <c:pt idx="7201">
                  <c:v>-5240849</c:v>
                </c:pt>
                <c:pt idx="7202">
                  <c:v>-5239085</c:v>
                </c:pt>
                <c:pt idx="7203">
                  <c:v>-5239028</c:v>
                </c:pt>
                <c:pt idx="7204">
                  <c:v>-5238914</c:v>
                </c:pt>
                <c:pt idx="7205">
                  <c:v>-5239012</c:v>
                </c:pt>
                <c:pt idx="7206">
                  <c:v>-5238922</c:v>
                </c:pt>
                <c:pt idx="7207">
                  <c:v>-5236939</c:v>
                </c:pt>
                <c:pt idx="7208">
                  <c:v>-5237248</c:v>
                </c:pt>
                <c:pt idx="7209">
                  <c:v>-5237010</c:v>
                </c:pt>
                <c:pt idx="7210">
                  <c:v>-5236969</c:v>
                </c:pt>
                <c:pt idx="7211">
                  <c:v>-5235313</c:v>
                </c:pt>
                <c:pt idx="7212">
                  <c:v>-5235148</c:v>
                </c:pt>
                <c:pt idx="7213">
                  <c:v>-5235143</c:v>
                </c:pt>
                <c:pt idx="7214">
                  <c:v>-5235070</c:v>
                </c:pt>
                <c:pt idx="7215">
                  <c:v>-5235199</c:v>
                </c:pt>
                <c:pt idx="7216">
                  <c:v>-5233253</c:v>
                </c:pt>
                <c:pt idx="7217">
                  <c:v>-5233322</c:v>
                </c:pt>
                <c:pt idx="7218">
                  <c:v>-5233286</c:v>
                </c:pt>
                <c:pt idx="7219">
                  <c:v>-5233308</c:v>
                </c:pt>
                <c:pt idx="7220">
                  <c:v>-5233180</c:v>
                </c:pt>
                <c:pt idx="7221">
                  <c:v>-5231286</c:v>
                </c:pt>
                <c:pt idx="7222">
                  <c:v>-5231373</c:v>
                </c:pt>
                <c:pt idx="7223">
                  <c:v>-5231323</c:v>
                </c:pt>
                <c:pt idx="7224">
                  <c:v>-5231390</c:v>
                </c:pt>
                <c:pt idx="7225">
                  <c:v>-5229493</c:v>
                </c:pt>
                <c:pt idx="7226">
                  <c:v>-5229478</c:v>
                </c:pt>
                <c:pt idx="7227">
                  <c:v>-5229366</c:v>
                </c:pt>
                <c:pt idx="7228">
                  <c:v>-5229525</c:v>
                </c:pt>
                <c:pt idx="7229">
                  <c:v>-5229496</c:v>
                </c:pt>
                <c:pt idx="7230">
                  <c:v>-5227597</c:v>
                </c:pt>
                <c:pt idx="7231">
                  <c:v>-5227591</c:v>
                </c:pt>
                <c:pt idx="7232">
                  <c:v>-5227505</c:v>
                </c:pt>
                <c:pt idx="7233">
                  <c:v>-5227494</c:v>
                </c:pt>
                <c:pt idx="7234">
                  <c:v>-5227603</c:v>
                </c:pt>
                <c:pt idx="7235">
                  <c:v>-5225782</c:v>
                </c:pt>
                <c:pt idx="7236">
                  <c:v>-5225660</c:v>
                </c:pt>
                <c:pt idx="7237">
                  <c:v>-5225652</c:v>
                </c:pt>
                <c:pt idx="7238">
                  <c:v>-5225676</c:v>
                </c:pt>
                <c:pt idx="7239">
                  <c:v>-5223814</c:v>
                </c:pt>
                <c:pt idx="7240">
                  <c:v>-5223776</c:v>
                </c:pt>
                <c:pt idx="7241">
                  <c:v>-5223731</c:v>
                </c:pt>
                <c:pt idx="7242">
                  <c:v>-5223766</c:v>
                </c:pt>
                <c:pt idx="7243">
                  <c:v>-5223853</c:v>
                </c:pt>
                <c:pt idx="7244">
                  <c:v>-5222049</c:v>
                </c:pt>
                <c:pt idx="7245">
                  <c:v>-5221848</c:v>
                </c:pt>
                <c:pt idx="7246">
                  <c:v>-5221988</c:v>
                </c:pt>
                <c:pt idx="7247">
                  <c:v>-5222072</c:v>
                </c:pt>
                <c:pt idx="7248">
                  <c:v>-5220080</c:v>
                </c:pt>
                <c:pt idx="7249">
                  <c:v>-5220180</c:v>
                </c:pt>
                <c:pt idx="7250">
                  <c:v>-5219904</c:v>
                </c:pt>
                <c:pt idx="7251">
                  <c:v>-5220020</c:v>
                </c:pt>
                <c:pt idx="7252">
                  <c:v>-5220090</c:v>
                </c:pt>
                <c:pt idx="7253">
                  <c:v>-5218058</c:v>
                </c:pt>
                <c:pt idx="7254">
                  <c:v>-5218182</c:v>
                </c:pt>
                <c:pt idx="7255">
                  <c:v>-5218228</c:v>
                </c:pt>
                <c:pt idx="7256">
                  <c:v>-5218112</c:v>
                </c:pt>
                <c:pt idx="7257">
                  <c:v>-5218117</c:v>
                </c:pt>
                <c:pt idx="7258">
                  <c:v>-5216142</c:v>
                </c:pt>
                <c:pt idx="7259">
                  <c:v>-5216315</c:v>
                </c:pt>
                <c:pt idx="7260">
                  <c:v>-5216042</c:v>
                </c:pt>
                <c:pt idx="7261">
                  <c:v>-5216110</c:v>
                </c:pt>
                <c:pt idx="7262">
                  <c:v>-5214250</c:v>
                </c:pt>
                <c:pt idx="7263">
                  <c:v>-5214346</c:v>
                </c:pt>
                <c:pt idx="7264">
                  <c:v>-5214370</c:v>
                </c:pt>
                <c:pt idx="7265">
                  <c:v>-5214309</c:v>
                </c:pt>
                <c:pt idx="7266">
                  <c:v>-5214292</c:v>
                </c:pt>
                <c:pt idx="7267">
                  <c:v>-5212495</c:v>
                </c:pt>
                <c:pt idx="7268">
                  <c:v>-5212504</c:v>
                </c:pt>
                <c:pt idx="7269">
                  <c:v>-5212522</c:v>
                </c:pt>
                <c:pt idx="7270">
                  <c:v>-5212535</c:v>
                </c:pt>
                <c:pt idx="7271">
                  <c:v>-5212407</c:v>
                </c:pt>
                <c:pt idx="7272">
                  <c:v>-5210620</c:v>
                </c:pt>
                <c:pt idx="7273">
                  <c:v>-5210650</c:v>
                </c:pt>
                <c:pt idx="7274">
                  <c:v>-5210652</c:v>
                </c:pt>
                <c:pt idx="7275">
                  <c:v>-5210614</c:v>
                </c:pt>
                <c:pt idx="7276">
                  <c:v>-5208596</c:v>
                </c:pt>
                <c:pt idx="7277">
                  <c:v>-5208714</c:v>
                </c:pt>
                <c:pt idx="7278">
                  <c:v>-5208725</c:v>
                </c:pt>
                <c:pt idx="7279">
                  <c:v>-5208734</c:v>
                </c:pt>
                <c:pt idx="7280">
                  <c:v>-5208714</c:v>
                </c:pt>
                <c:pt idx="7281">
                  <c:v>-5206691</c:v>
                </c:pt>
                <c:pt idx="7282">
                  <c:v>-5206866</c:v>
                </c:pt>
                <c:pt idx="7283">
                  <c:v>-5206842</c:v>
                </c:pt>
                <c:pt idx="7284">
                  <c:v>-5206671</c:v>
                </c:pt>
                <c:pt idx="7285">
                  <c:v>-5204933</c:v>
                </c:pt>
                <c:pt idx="7286">
                  <c:v>-5204898</c:v>
                </c:pt>
                <c:pt idx="7287">
                  <c:v>-5204844</c:v>
                </c:pt>
                <c:pt idx="7288">
                  <c:v>-5205016</c:v>
                </c:pt>
                <c:pt idx="7289">
                  <c:v>-5204926</c:v>
                </c:pt>
                <c:pt idx="7290">
                  <c:v>-5203029</c:v>
                </c:pt>
                <c:pt idx="7291">
                  <c:v>-5203059</c:v>
                </c:pt>
                <c:pt idx="7292">
                  <c:v>-5203134</c:v>
                </c:pt>
                <c:pt idx="7293">
                  <c:v>-5203077</c:v>
                </c:pt>
                <c:pt idx="7294">
                  <c:v>-5203241</c:v>
                </c:pt>
                <c:pt idx="7295">
                  <c:v>-5201258</c:v>
                </c:pt>
                <c:pt idx="7296">
                  <c:v>-5201163</c:v>
                </c:pt>
                <c:pt idx="7297">
                  <c:v>-5201139</c:v>
                </c:pt>
                <c:pt idx="7298">
                  <c:v>-5201222</c:v>
                </c:pt>
                <c:pt idx="7299">
                  <c:v>-5199349</c:v>
                </c:pt>
                <c:pt idx="7300">
                  <c:v>-5199309</c:v>
                </c:pt>
                <c:pt idx="7301">
                  <c:v>-5199400</c:v>
                </c:pt>
                <c:pt idx="7302">
                  <c:v>-5199386</c:v>
                </c:pt>
                <c:pt idx="7303">
                  <c:v>-5199408</c:v>
                </c:pt>
                <c:pt idx="7304">
                  <c:v>-5197483</c:v>
                </c:pt>
                <c:pt idx="7305">
                  <c:v>-5197459</c:v>
                </c:pt>
                <c:pt idx="7306">
                  <c:v>-5197404</c:v>
                </c:pt>
                <c:pt idx="7307">
                  <c:v>-5197424</c:v>
                </c:pt>
                <c:pt idx="7308">
                  <c:v>-5197479</c:v>
                </c:pt>
                <c:pt idx="7309">
                  <c:v>-5195628</c:v>
                </c:pt>
                <c:pt idx="7310">
                  <c:v>-5195615</c:v>
                </c:pt>
                <c:pt idx="7311">
                  <c:v>-5195553</c:v>
                </c:pt>
                <c:pt idx="7312">
                  <c:v>-5195473</c:v>
                </c:pt>
                <c:pt idx="7313">
                  <c:v>-5193736</c:v>
                </c:pt>
                <c:pt idx="7314">
                  <c:v>-5193675</c:v>
                </c:pt>
                <c:pt idx="7315">
                  <c:v>-5193559</c:v>
                </c:pt>
                <c:pt idx="7316">
                  <c:v>-5193658</c:v>
                </c:pt>
                <c:pt idx="7317">
                  <c:v>-5193657</c:v>
                </c:pt>
                <c:pt idx="7318">
                  <c:v>-5191761</c:v>
                </c:pt>
                <c:pt idx="7319">
                  <c:v>-5191798</c:v>
                </c:pt>
                <c:pt idx="7320">
                  <c:v>-5191683</c:v>
                </c:pt>
                <c:pt idx="7321">
                  <c:v>-5191615</c:v>
                </c:pt>
                <c:pt idx="7322">
                  <c:v>-5189909</c:v>
                </c:pt>
                <c:pt idx="7323">
                  <c:v>-5189750</c:v>
                </c:pt>
                <c:pt idx="7324">
                  <c:v>-5189821</c:v>
                </c:pt>
                <c:pt idx="7325">
                  <c:v>-5189784</c:v>
                </c:pt>
                <c:pt idx="7326">
                  <c:v>-5189695</c:v>
                </c:pt>
                <c:pt idx="7327">
                  <c:v>-5187807</c:v>
                </c:pt>
                <c:pt idx="7328">
                  <c:v>-5187939</c:v>
                </c:pt>
                <c:pt idx="7329">
                  <c:v>-5187774</c:v>
                </c:pt>
                <c:pt idx="7330">
                  <c:v>-5187829</c:v>
                </c:pt>
                <c:pt idx="7331">
                  <c:v>-5187879</c:v>
                </c:pt>
                <c:pt idx="7332">
                  <c:v>-5185982</c:v>
                </c:pt>
                <c:pt idx="7333">
                  <c:v>-5185933</c:v>
                </c:pt>
                <c:pt idx="7334">
                  <c:v>-5185841</c:v>
                </c:pt>
                <c:pt idx="7335">
                  <c:v>-5185895</c:v>
                </c:pt>
                <c:pt idx="7336">
                  <c:v>-5184056</c:v>
                </c:pt>
                <c:pt idx="7337">
                  <c:v>-5184038</c:v>
                </c:pt>
                <c:pt idx="7338">
                  <c:v>-5184068</c:v>
                </c:pt>
                <c:pt idx="7339">
                  <c:v>-5184086</c:v>
                </c:pt>
                <c:pt idx="7340">
                  <c:v>-5184173</c:v>
                </c:pt>
                <c:pt idx="7341">
                  <c:v>-5182309</c:v>
                </c:pt>
                <c:pt idx="7342">
                  <c:v>-5182060</c:v>
                </c:pt>
                <c:pt idx="7343">
                  <c:v>-5182190</c:v>
                </c:pt>
                <c:pt idx="7344">
                  <c:v>-5182293</c:v>
                </c:pt>
                <c:pt idx="7345">
                  <c:v>-5182215</c:v>
                </c:pt>
                <c:pt idx="7346">
                  <c:v>-5180459</c:v>
                </c:pt>
                <c:pt idx="7347">
                  <c:v>-5180419</c:v>
                </c:pt>
                <c:pt idx="7348">
                  <c:v>-5180377</c:v>
                </c:pt>
                <c:pt idx="7349">
                  <c:v>-5180381</c:v>
                </c:pt>
                <c:pt idx="7350">
                  <c:v>-5178456</c:v>
                </c:pt>
                <c:pt idx="7351">
                  <c:v>-5178511</c:v>
                </c:pt>
                <c:pt idx="7352">
                  <c:v>-5178437</c:v>
                </c:pt>
                <c:pt idx="7353">
                  <c:v>-5178499</c:v>
                </c:pt>
                <c:pt idx="7354">
                  <c:v>-5178537</c:v>
                </c:pt>
                <c:pt idx="7355">
                  <c:v>-5176551</c:v>
                </c:pt>
                <c:pt idx="7356">
                  <c:v>-5176605</c:v>
                </c:pt>
                <c:pt idx="7357">
                  <c:v>-5176583</c:v>
                </c:pt>
                <c:pt idx="7358">
                  <c:v>-5176580</c:v>
                </c:pt>
                <c:pt idx="7359">
                  <c:v>-5174671</c:v>
                </c:pt>
                <c:pt idx="7360">
                  <c:v>-5174754</c:v>
                </c:pt>
                <c:pt idx="7361">
                  <c:v>-5174591</c:v>
                </c:pt>
                <c:pt idx="7362">
                  <c:v>-5174737</c:v>
                </c:pt>
                <c:pt idx="7363">
                  <c:v>-5174554</c:v>
                </c:pt>
                <c:pt idx="7364">
                  <c:v>-5172690</c:v>
                </c:pt>
                <c:pt idx="7365">
                  <c:v>-5172760</c:v>
                </c:pt>
                <c:pt idx="7366">
                  <c:v>-5172710</c:v>
                </c:pt>
                <c:pt idx="7367">
                  <c:v>-5172732</c:v>
                </c:pt>
                <c:pt idx="7368">
                  <c:v>-5172601</c:v>
                </c:pt>
                <c:pt idx="7369">
                  <c:v>-5170753</c:v>
                </c:pt>
                <c:pt idx="7370">
                  <c:v>-5170808</c:v>
                </c:pt>
                <c:pt idx="7371">
                  <c:v>-5170731</c:v>
                </c:pt>
                <c:pt idx="7372">
                  <c:v>-5170746</c:v>
                </c:pt>
                <c:pt idx="7373">
                  <c:v>-5168868</c:v>
                </c:pt>
                <c:pt idx="7374">
                  <c:v>-5168911</c:v>
                </c:pt>
                <c:pt idx="7375">
                  <c:v>-5168926</c:v>
                </c:pt>
                <c:pt idx="7376">
                  <c:v>-5168813</c:v>
                </c:pt>
                <c:pt idx="7377">
                  <c:v>-5168907</c:v>
                </c:pt>
                <c:pt idx="7378">
                  <c:v>-5166929</c:v>
                </c:pt>
                <c:pt idx="7379">
                  <c:v>-5167018</c:v>
                </c:pt>
                <c:pt idx="7380">
                  <c:v>-5166963</c:v>
                </c:pt>
                <c:pt idx="7381">
                  <c:v>-5166980</c:v>
                </c:pt>
                <c:pt idx="7382">
                  <c:v>-5166984</c:v>
                </c:pt>
                <c:pt idx="7383">
                  <c:v>-5165072</c:v>
                </c:pt>
                <c:pt idx="7384">
                  <c:v>-5165048</c:v>
                </c:pt>
                <c:pt idx="7385">
                  <c:v>-5165107</c:v>
                </c:pt>
                <c:pt idx="7386">
                  <c:v>-5165135</c:v>
                </c:pt>
                <c:pt idx="7387">
                  <c:v>-5163312</c:v>
                </c:pt>
                <c:pt idx="7388">
                  <c:v>-5163281</c:v>
                </c:pt>
                <c:pt idx="7389">
                  <c:v>-5163240</c:v>
                </c:pt>
                <c:pt idx="7390">
                  <c:v>-5163161</c:v>
                </c:pt>
                <c:pt idx="7391">
                  <c:v>-5163279</c:v>
                </c:pt>
                <c:pt idx="7392">
                  <c:v>-5161381</c:v>
                </c:pt>
                <c:pt idx="7393">
                  <c:v>-5161334</c:v>
                </c:pt>
                <c:pt idx="7394">
                  <c:v>-5161416</c:v>
                </c:pt>
                <c:pt idx="7395">
                  <c:v>-5161322</c:v>
                </c:pt>
                <c:pt idx="7396">
                  <c:v>-5159437</c:v>
                </c:pt>
                <c:pt idx="7397">
                  <c:v>-5159541</c:v>
                </c:pt>
                <c:pt idx="7398">
                  <c:v>-5159457</c:v>
                </c:pt>
                <c:pt idx="7399">
                  <c:v>-5159435</c:v>
                </c:pt>
                <c:pt idx="7400">
                  <c:v>-5159552</c:v>
                </c:pt>
                <c:pt idx="7401">
                  <c:v>-5157593</c:v>
                </c:pt>
                <c:pt idx="7402">
                  <c:v>-5157528</c:v>
                </c:pt>
                <c:pt idx="7403">
                  <c:v>-5157698</c:v>
                </c:pt>
                <c:pt idx="7404">
                  <c:v>-5157691</c:v>
                </c:pt>
                <c:pt idx="7405">
                  <c:v>-5157609</c:v>
                </c:pt>
                <c:pt idx="7406">
                  <c:v>-5155833</c:v>
                </c:pt>
                <c:pt idx="7407">
                  <c:v>-5155663</c:v>
                </c:pt>
                <c:pt idx="7408">
                  <c:v>-5155733</c:v>
                </c:pt>
                <c:pt idx="7409">
                  <c:v>-5155748</c:v>
                </c:pt>
                <c:pt idx="7410">
                  <c:v>-5153763</c:v>
                </c:pt>
                <c:pt idx="7411">
                  <c:v>-5153983</c:v>
                </c:pt>
                <c:pt idx="7412">
                  <c:v>-5153872</c:v>
                </c:pt>
                <c:pt idx="7413">
                  <c:v>-5153767</c:v>
                </c:pt>
                <c:pt idx="7414">
                  <c:v>-5153831</c:v>
                </c:pt>
                <c:pt idx="7415">
                  <c:v>-5152051</c:v>
                </c:pt>
                <c:pt idx="7416">
                  <c:v>-5151942</c:v>
                </c:pt>
                <c:pt idx="7417">
                  <c:v>-5151991</c:v>
                </c:pt>
                <c:pt idx="7418">
                  <c:v>-5151896</c:v>
                </c:pt>
                <c:pt idx="7419">
                  <c:v>-5151877</c:v>
                </c:pt>
                <c:pt idx="7420">
                  <c:v>-5149969</c:v>
                </c:pt>
                <c:pt idx="7421">
                  <c:v>-5150126</c:v>
                </c:pt>
                <c:pt idx="7422">
                  <c:v>-5149996</c:v>
                </c:pt>
                <c:pt idx="7423">
                  <c:v>-5149991</c:v>
                </c:pt>
                <c:pt idx="7424">
                  <c:v>-5148141</c:v>
                </c:pt>
                <c:pt idx="7425">
                  <c:v>-5148182</c:v>
                </c:pt>
                <c:pt idx="7426">
                  <c:v>-5148091</c:v>
                </c:pt>
                <c:pt idx="7427">
                  <c:v>-5148137</c:v>
                </c:pt>
                <c:pt idx="7428">
                  <c:v>-5148069</c:v>
                </c:pt>
                <c:pt idx="7429">
                  <c:v>-5146271</c:v>
                </c:pt>
                <c:pt idx="7430">
                  <c:v>-5146266</c:v>
                </c:pt>
                <c:pt idx="7431">
                  <c:v>-5146169</c:v>
                </c:pt>
                <c:pt idx="7432">
                  <c:v>-5146290</c:v>
                </c:pt>
                <c:pt idx="7433">
                  <c:v>-5144501</c:v>
                </c:pt>
                <c:pt idx="7434">
                  <c:v>-5144307</c:v>
                </c:pt>
                <c:pt idx="7435">
                  <c:v>-5144369</c:v>
                </c:pt>
                <c:pt idx="7436">
                  <c:v>-5144300</c:v>
                </c:pt>
                <c:pt idx="7437">
                  <c:v>-5144418</c:v>
                </c:pt>
                <c:pt idx="7438">
                  <c:v>-5142417</c:v>
                </c:pt>
                <c:pt idx="7439">
                  <c:v>-5142557</c:v>
                </c:pt>
                <c:pt idx="7440">
                  <c:v>-5142499</c:v>
                </c:pt>
                <c:pt idx="7441">
                  <c:v>-5142495</c:v>
                </c:pt>
                <c:pt idx="7442">
                  <c:v>-5142555</c:v>
                </c:pt>
                <c:pt idx="7443">
                  <c:v>-5140722</c:v>
                </c:pt>
                <c:pt idx="7444">
                  <c:v>-5140615</c:v>
                </c:pt>
                <c:pt idx="7445">
                  <c:v>-5140607</c:v>
                </c:pt>
                <c:pt idx="7446">
                  <c:v>-5140605</c:v>
                </c:pt>
                <c:pt idx="7447">
                  <c:v>-5138771</c:v>
                </c:pt>
                <c:pt idx="7448">
                  <c:v>-5138727</c:v>
                </c:pt>
                <c:pt idx="7449">
                  <c:v>-5138785</c:v>
                </c:pt>
                <c:pt idx="7450">
                  <c:v>-5138756</c:v>
                </c:pt>
                <c:pt idx="7451">
                  <c:v>-5138737</c:v>
                </c:pt>
                <c:pt idx="7452">
                  <c:v>-5136844</c:v>
                </c:pt>
                <c:pt idx="7453">
                  <c:v>-5136885</c:v>
                </c:pt>
                <c:pt idx="7454">
                  <c:v>-5136844</c:v>
                </c:pt>
                <c:pt idx="7455">
                  <c:v>-5136940</c:v>
                </c:pt>
                <c:pt idx="7456">
                  <c:v>-5136964</c:v>
                </c:pt>
                <c:pt idx="7457">
                  <c:v>-5135091</c:v>
                </c:pt>
                <c:pt idx="7458">
                  <c:v>-5134979</c:v>
                </c:pt>
                <c:pt idx="7459">
                  <c:v>-5134935</c:v>
                </c:pt>
                <c:pt idx="7460">
                  <c:v>-5135026</c:v>
                </c:pt>
                <c:pt idx="7461">
                  <c:v>-5133109</c:v>
                </c:pt>
                <c:pt idx="7462">
                  <c:v>-5133094</c:v>
                </c:pt>
                <c:pt idx="7463">
                  <c:v>-5133049</c:v>
                </c:pt>
                <c:pt idx="7464">
                  <c:v>-5133072</c:v>
                </c:pt>
                <c:pt idx="7465">
                  <c:v>-5133208</c:v>
                </c:pt>
                <c:pt idx="7466">
                  <c:v>-5131237</c:v>
                </c:pt>
                <c:pt idx="7467">
                  <c:v>-5131148</c:v>
                </c:pt>
                <c:pt idx="7468">
                  <c:v>-5131146</c:v>
                </c:pt>
                <c:pt idx="7469">
                  <c:v>-5131163</c:v>
                </c:pt>
                <c:pt idx="7470">
                  <c:v>-5129247</c:v>
                </c:pt>
                <c:pt idx="7471">
                  <c:v>-5129283</c:v>
                </c:pt>
                <c:pt idx="7472">
                  <c:v>-5129318</c:v>
                </c:pt>
                <c:pt idx="7473">
                  <c:v>-5129137</c:v>
                </c:pt>
                <c:pt idx="7474">
                  <c:v>-5129166</c:v>
                </c:pt>
                <c:pt idx="7475">
                  <c:v>-5127287</c:v>
                </c:pt>
                <c:pt idx="7476">
                  <c:v>-5127405</c:v>
                </c:pt>
                <c:pt idx="7477">
                  <c:v>-5127363</c:v>
                </c:pt>
                <c:pt idx="7478">
                  <c:v>-5127297</c:v>
                </c:pt>
                <c:pt idx="7479">
                  <c:v>-5127315</c:v>
                </c:pt>
                <c:pt idx="7480">
                  <c:v>-5125439</c:v>
                </c:pt>
                <c:pt idx="7481">
                  <c:v>-5125550</c:v>
                </c:pt>
                <c:pt idx="7482">
                  <c:v>-5125376</c:v>
                </c:pt>
                <c:pt idx="7483">
                  <c:v>-5125575</c:v>
                </c:pt>
                <c:pt idx="7484">
                  <c:v>-5123547</c:v>
                </c:pt>
                <c:pt idx="7485">
                  <c:v>-5123507</c:v>
                </c:pt>
                <c:pt idx="7486">
                  <c:v>-5123555</c:v>
                </c:pt>
                <c:pt idx="7487">
                  <c:v>-5123583</c:v>
                </c:pt>
                <c:pt idx="7488">
                  <c:v>-5123592</c:v>
                </c:pt>
                <c:pt idx="7489">
                  <c:v>-5121548</c:v>
                </c:pt>
                <c:pt idx="7490">
                  <c:v>-5121608</c:v>
                </c:pt>
                <c:pt idx="7491">
                  <c:v>-5121668</c:v>
                </c:pt>
                <c:pt idx="7492">
                  <c:v>-5121693</c:v>
                </c:pt>
                <c:pt idx="7493">
                  <c:v>-5121591</c:v>
                </c:pt>
                <c:pt idx="7494">
                  <c:v>-5119723</c:v>
                </c:pt>
                <c:pt idx="7495">
                  <c:v>-5119768</c:v>
                </c:pt>
                <c:pt idx="7496">
                  <c:v>-5119759</c:v>
                </c:pt>
                <c:pt idx="7497">
                  <c:v>-5119751</c:v>
                </c:pt>
                <c:pt idx="7498">
                  <c:v>-5118055</c:v>
                </c:pt>
                <c:pt idx="7499">
                  <c:v>-5117791</c:v>
                </c:pt>
                <c:pt idx="7500">
                  <c:v>-5117837</c:v>
                </c:pt>
                <c:pt idx="7501">
                  <c:v>-5117952</c:v>
                </c:pt>
                <c:pt idx="7502">
                  <c:v>-5117846</c:v>
                </c:pt>
                <c:pt idx="7503">
                  <c:v>-5115891</c:v>
                </c:pt>
                <c:pt idx="7504">
                  <c:v>-5115980</c:v>
                </c:pt>
                <c:pt idx="7505">
                  <c:v>-5115980</c:v>
                </c:pt>
                <c:pt idx="7506">
                  <c:v>-5115987</c:v>
                </c:pt>
                <c:pt idx="7507">
                  <c:v>-5114069</c:v>
                </c:pt>
                <c:pt idx="7508">
                  <c:v>-5114124</c:v>
                </c:pt>
                <c:pt idx="7509">
                  <c:v>-5114068</c:v>
                </c:pt>
                <c:pt idx="7510">
                  <c:v>-5114108</c:v>
                </c:pt>
                <c:pt idx="7511">
                  <c:v>-5114166</c:v>
                </c:pt>
                <c:pt idx="7512">
                  <c:v>-5112320</c:v>
                </c:pt>
                <c:pt idx="7513">
                  <c:v>-5112232</c:v>
                </c:pt>
                <c:pt idx="7514">
                  <c:v>-5112195</c:v>
                </c:pt>
                <c:pt idx="7515">
                  <c:v>-5112233</c:v>
                </c:pt>
                <c:pt idx="7516">
                  <c:v>-5112196</c:v>
                </c:pt>
                <c:pt idx="7517">
                  <c:v>-5110274</c:v>
                </c:pt>
                <c:pt idx="7518">
                  <c:v>-5110348</c:v>
                </c:pt>
                <c:pt idx="7519">
                  <c:v>-5110249</c:v>
                </c:pt>
                <c:pt idx="7520">
                  <c:v>-5110365</c:v>
                </c:pt>
                <c:pt idx="7521">
                  <c:v>-5108507</c:v>
                </c:pt>
                <c:pt idx="7522">
                  <c:v>-5108261</c:v>
                </c:pt>
                <c:pt idx="7523">
                  <c:v>-5108418</c:v>
                </c:pt>
                <c:pt idx="7524">
                  <c:v>-5108295</c:v>
                </c:pt>
                <c:pt idx="7525">
                  <c:v>-5108386</c:v>
                </c:pt>
                <c:pt idx="7526">
                  <c:v>-5106459</c:v>
                </c:pt>
                <c:pt idx="7527">
                  <c:v>-5106499</c:v>
                </c:pt>
                <c:pt idx="7528">
                  <c:v>-5106529</c:v>
                </c:pt>
                <c:pt idx="7529">
                  <c:v>-5106490</c:v>
                </c:pt>
                <c:pt idx="7530">
                  <c:v>-5106605</c:v>
                </c:pt>
                <c:pt idx="7531">
                  <c:v>-5104724</c:v>
                </c:pt>
                <c:pt idx="7532">
                  <c:v>-5104620</c:v>
                </c:pt>
                <c:pt idx="7533">
                  <c:v>-5104746</c:v>
                </c:pt>
                <c:pt idx="7534">
                  <c:v>-5104724</c:v>
                </c:pt>
                <c:pt idx="7535">
                  <c:v>-5102822</c:v>
                </c:pt>
                <c:pt idx="7536">
                  <c:v>-5102706</c:v>
                </c:pt>
                <c:pt idx="7537">
                  <c:v>-5102770</c:v>
                </c:pt>
                <c:pt idx="7538">
                  <c:v>-5102840</c:v>
                </c:pt>
                <c:pt idx="7539">
                  <c:v>-5102910</c:v>
                </c:pt>
                <c:pt idx="7540">
                  <c:v>-5100909</c:v>
                </c:pt>
                <c:pt idx="7541">
                  <c:v>-5101024</c:v>
                </c:pt>
                <c:pt idx="7542">
                  <c:v>-5100886</c:v>
                </c:pt>
                <c:pt idx="7543">
                  <c:v>-5100829</c:v>
                </c:pt>
                <c:pt idx="7544">
                  <c:v>-5099045</c:v>
                </c:pt>
                <c:pt idx="7545">
                  <c:v>-5098913</c:v>
                </c:pt>
                <c:pt idx="7546">
                  <c:v>-5098985</c:v>
                </c:pt>
                <c:pt idx="7547">
                  <c:v>-5098904</c:v>
                </c:pt>
                <c:pt idx="7548">
                  <c:v>-5098897</c:v>
                </c:pt>
                <c:pt idx="7549">
                  <c:v>-5096970</c:v>
                </c:pt>
                <c:pt idx="7550">
                  <c:v>-5096976</c:v>
                </c:pt>
                <c:pt idx="7551">
                  <c:v>-5096950</c:v>
                </c:pt>
                <c:pt idx="7552">
                  <c:v>-5097021</c:v>
                </c:pt>
                <c:pt idx="7553">
                  <c:v>-5097237</c:v>
                </c:pt>
                <c:pt idx="7554">
                  <c:v>-5095156</c:v>
                </c:pt>
                <c:pt idx="7555">
                  <c:v>-5095118</c:v>
                </c:pt>
                <c:pt idx="7556">
                  <c:v>-5095194</c:v>
                </c:pt>
                <c:pt idx="7557">
                  <c:v>-5095196</c:v>
                </c:pt>
                <c:pt idx="7558">
                  <c:v>-5093266</c:v>
                </c:pt>
                <c:pt idx="7559">
                  <c:v>-5093335</c:v>
                </c:pt>
                <c:pt idx="7560">
                  <c:v>-5093258</c:v>
                </c:pt>
                <c:pt idx="7561">
                  <c:v>-5093255</c:v>
                </c:pt>
                <c:pt idx="7562">
                  <c:v>-5093333</c:v>
                </c:pt>
                <c:pt idx="7563">
                  <c:v>-5091392</c:v>
                </c:pt>
                <c:pt idx="7564">
                  <c:v>-5091223</c:v>
                </c:pt>
                <c:pt idx="7565">
                  <c:v>-5091304</c:v>
                </c:pt>
                <c:pt idx="7566">
                  <c:v>-5091205</c:v>
                </c:pt>
                <c:pt idx="7567">
                  <c:v>-5091380</c:v>
                </c:pt>
                <c:pt idx="7568">
                  <c:v>-5089448</c:v>
                </c:pt>
                <c:pt idx="7569">
                  <c:v>-5089458</c:v>
                </c:pt>
                <c:pt idx="7570">
                  <c:v>-5089447</c:v>
                </c:pt>
                <c:pt idx="7571">
                  <c:v>-5089522</c:v>
                </c:pt>
                <c:pt idx="7572">
                  <c:v>-5087547</c:v>
                </c:pt>
                <c:pt idx="7573">
                  <c:v>-5087633</c:v>
                </c:pt>
                <c:pt idx="7574">
                  <c:v>-5087609</c:v>
                </c:pt>
                <c:pt idx="7575">
                  <c:v>-5087565</c:v>
                </c:pt>
                <c:pt idx="7576">
                  <c:v>-5087678</c:v>
                </c:pt>
                <c:pt idx="7577">
                  <c:v>-5085552</c:v>
                </c:pt>
                <c:pt idx="7578">
                  <c:v>-5085673</c:v>
                </c:pt>
                <c:pt idx="7579">
                  <c:v>-5085639</c:v>
                </c:pt>
                <c:pt idx="7580">
                  <c:v>-5085572</c:v>
                </c:pt>
                <c:pt idx="7581">
                  <c:v>-5083704</c:v>
                </c:pt>
                <c:pt idx="7582">
                  <c:v>-5083641</c:v>
                </c:pt>
                <c:pt idx="7583">
                  <c:v>-5083727</c:v>
                </c:pt>
                <c:pt idx="7584">
                  <c:v>-5083829</c:v>
                </c:pt>
                <c:pt idx="7585">
                  <c:v>-5083799</c:v>
                </c:pt>
                <c:pt idx="7586">
                  <c:v>-5081872</c:v>
                </c:pt>
                <c:pt idx="7587">
                  <c:v>-5081730</c:v>
                </c:pt>
                <c:pt idx="7588">
                  <c:v>-5081722</c:v>
                </c:pt>
                <c:pt idx="7589">
                  <c:v>-5081860</c:v>
                </c:pt>
                <c:pt idx="7590">
                  <c:v>-5081798</c:v>
                </c:pt>
                <c:pt idx="7591">
                  <c:v>-5079915</c:v>
                </c:pt>
                <c:pt idx="7592">
                  <c:v>-5079825</c:v>
                </c:pt>
                <c:pt idx="7593">
                  <c:v>-5079961</c:v>
                </c:pt>
                <c:pt idx="7594">
                  <c:v>-5080066</c:v>
                </c:pt>
                <c:pt idx="7595">
                  <c:v>-5078185</c:v>
                </c:pt>
                <c:pt idx="7596">
                  <c:v>-5078038</c:v>
                </c:pt>
                <c:pt idx="7597">
                  <c:v>-5078147</c:v>
                </c:pt>
                <c:pt idx="7598">
                  <c:v>-5078214</c:v>
                </c:pt>
                <c:pt idx="7599">
                  <c:v>-5078084</c:v>
                </c:pt>
                <c:pt idx="7600">
                  <c:v>-5076294</c:v>
                </c:pt>
                <c:pt idx="7601">
                  <c:v>-5076179</c:v>
                </c:pt>
                <c:pt idx="7602">
                  <c:v>-5076237</c:v>
                </c:pt>
                <c:pt idx="7603">
                  <c:v>-5076246</c:v>
                </c:pt>
                <c:pt idx="7604">
                  <c:v>-5076257</c:v>
                </c:pt>
                <c:pt idx="7605">
                  <c:v>-5074384</c:v>
                </c:pt>
                <c:pt idx="7606">
                  <c:v>-5074390</c:v>
                </c:pt>
                <c:pt idx="7607">
                  <c:v>-5074381</c:v>
                </c:pt>
                <c:pt idx="7608">
                  <c:v>-5074324</c:v>
                </c:pt>
                <c:pt idx="7609">
                  <c:v>-5072407</c:v>
                </c:pt>
                <c:pt idx="7610">
                  <c:v>-5072415</c:v>
                </c:pt>
                <c:pt idx="7611">
                  <c:v>-5072380</c:v>
                </c:pt>
                <c:pt idx="7612">
                  <c:v>-5072404</c:v>
                </c:pt>
                <c:pt idx="7613">
                  <c:v>-5072488</c:v>
                </c:pt>
                <c:pt idx="7614">
                  <c:v>-5070533</c:v>
                </c:pt>
                <c:pt idx="7615">
                  <c:v>-5070438</c:v>
                </c:pt>
                <c:pt idx="7616">
                  <c:v>-5070557</c:v>
                </c:pt>
                <c:pt idx="7617">
                  <c:v>-5070511</c:v>
                </c:pt>
                <c:pt idx="7618">
                  <c:v>-5068715</c:v>
                </c:pt>
                <c:pt idx="7619">
                  <c:v>-5068642</c:v>
                </c:pt>
                <c:pt idx="7620">
                  <c:v>-5068719</c:v>
                </c:pt>
                <c:pt idx="7621">
                  <c:v>-5068743</c:v>
                </c:pt>
                <c:pt idx="7622">
                  <c:v>-5068600</c:v>
                </c:pt>
                <c:pt idx="7623">
                  <c:v>-5066845</c:v>
                </c:pt>
                <c:pt idx="7624">
                  <c:v>-5066789</c:v>
                </c:pt>
                <c:pt idx="7625">
                  <c:v>-5066940</c:v>
                </c:pt>
                <c:pt idx="7626">
                  <c:v>-5066837</c:v>
                </c:pt>
                <c:pt idx="7627">
                  <c:v>-5066793</c:v>
                </c:pt>
                <c:pt idx="7628">
                  <c:v>-5064910</c:v>
                </c:pt>
                <c:pt idx="7629">
                  <c:v>-5065045</c:v>
                </c:pt>
                <c:pt idx="7630">
                  <c:v>-5064934</c:v>
                </c:pt>
                <c:pt idx="7631">
                  <c:v>-5064918</c:v>
                </c:pt>
                <c:pt idx="7632">
                  <c:v>-5062895</c:v>
                </c:pt>
                <c:pt idx="7633">
                  <c:v>-5062925</c:v>
                </c:pt>
                <c:pt idx="7634">
                  <c:v>-5063027</c:v>
                </c:pt>
                <c:pt idx="7635">
                  <c:v>-5063006</c:v>
                </c:pt>
                <c:pt idx="7636">
                  <c:v>-5062986</c:v>
                </c:pt>
                <c:pt idx="7637">
                  <c:v>-5061178</c:v>
                </c:pt>
                <c:pt idx="7638">
                  <c:v>-5061170</c:v>
                </c:pt>
                <c:pt idx="7639">
                  <c:v>-5061108</c:v>
                </c:pt>
                <c:pt idx="7640">
                  <c:v>-5061181</c:v>
                </c:pt>
                <c:pt idx="7641">
                  <c:v>-5061092</c:v>
                </c:pt>
                <c:pt idx="7642">
                  <c:v>-5059323</c:v>
                </c:pt>
                <c:pt idx="7643">
                  <c:v>-5059295</c:v>
                </c:pt>
                <c:pt idx="7644">
                  <c:v>-5059398</c:v>
                </c:pt>
                <c:pt idx="7645">
                  <c:v>-5059218</c:v>
                </c:pt>
                <c:pt idx="7646">
                  <c:v>-5057446</c:v>
                </c:pt>
                <c:pt idx="7647">
                  <c:v>-5057361</c:v>
                </c:pt>
                <c:pt idx="7648">
                  <c:v>-5057512</c:v>
                </c:pt>
                <c:pt idx="7649">
                  <c:v>-5057452</c:v>
                </c:pt>
                <c:pt idx="7650">
                  <c:v>-5057512</c:v>
                </c:pt>
                <c:pt idx="7651">
                  <c:v>-5055541</c:v>
                </c:pt>
                <c:pt idx="7652">
                  <c:v>-5055436</c:v>
                </c:pt>
                <c:pt idx="7653">
                  <c:v>-5055544</c:v>
                </c:pt>
                <c:pt idx="7654">
                  <c:v>-5055449</c:v>
                </c:pt>
                <c:pt idx="7655">
                  <c:v>-5053562</c:v>
                </c:pt>
                <c:pt idx="7656">
                  <c:v>-5053572</c:v>
                </c:pt>
                <c:pt idx="7657">
                  <c:v>-5053517</c:v>
                </c:pt>
                <c:pt idx="7658">
                  <c:v>-5053596</c:v>
                </c:pt>
                <c:pt idx="7659">
                  <c:v>-5053589</c:v>
                </c:pt>
                <c:pt idx="7660">
                  <c:v>-5051690</c:v>
                </c:pt>
                <c:pt idx="7661">
                  <c:v>-5051587</c:v>
                </c:pt>
                <c:pt idx="7662">
                  <c:v>-5051698</c:v>
                </c:pt>
                <c:pt idx="7663">
                  <c:v>-5051704</c:v>
                </c:pt>
                <c:pt idx="7664">
                  <c:v>-5051593</c:v>
                </c:pt>
                <c:pt idx="7665">
                  <c:v>-5049736</c:v>
                </c:pt>
                <c:pt idx="7666">
                  <c:v>-5049709</c:v>
                </c:pt>
                <c:pt idx="7667">
                  <c:v>-5049818</c:v>
                </c:pt>
                <c:pt idx="7668">
                  <c:v>-5049852</c:v>
                </c:pt>
                <c:pt idx="7669">
                  <c:v>-5047861</c:v>
                </c:pt>
                <c:pt idx="7670">
                  <c:v>-5047960</c:v>
                </c:pt>
                <c:pt idx="7671">
                  <c:v>-5047878</c:v>
                </c:pt>
                <c:pt idx="7672">
                  <c:v>-5048016</c:v>
                </c:pt>
                <c:pt idx="7673">
                  <c:v>-5047860</c:v>
                </c:pt>
                <c:pt idx="7674">
                  <c:v>-5045979</c:v>
                </c:pt>
                <c:pt idx="7675">
                  <c:v>-5046018</c:v>
                </c:pt>
                <c:pt idx="7676">
                  <c:v>-5045886</c:v>
                </c:pt>
                <c:pt idx="7677">
                  <c:v>-5045904</c:v>
                </c:pt>
                <c:pt idx="7678">
                  <c:v>-5045793</c:v>
                </c:pt>
                <c:pt idx="7679">
                  <c:v>-5043931</c:v>
                </c:pt>
                <c:pt idx="7680">
                  <c:v>-5044066</c:v>
                </c:pt>
                <c:pt idx="7681">
                  <c:v>-5044078</c:v>
                </c:pt>
                <c:pt idx="7682">
                  <c:v>-5044164</c:v>
                </c:pt>
                <c:pt idx="7683">
                  <c:v>-5042038</c:v>
                </c:pt>
                <c:pt idx="7684">
                  <c:v>-5042250</c:v>
                </c:pt>
                <c:pt idx="7685">
                  <c:v>-5042042</c:v>
                </c:pt>
                <c:pt idx="7686">
                  <c:v>-5042051</c:v>
                </c:pt>
                <c:pt idx="7687">
                  <c:v>-5042127</c:v>
                </c:pt>
                <c:pt idx="7688">
                  <c:v>-5040223</c:v>
                </c:pt>
                <c:pt idx="7689">
                  <c:v>-5040335</c:v>
                </c:pt>
                <c:pt idx="7690">
                  <c:v>-5040242</c:v>
                </c:pt>
                <c:pt idx="7691">
                  <c:v>-5040298</c:v>
                </c:pt>
                <c:pt idx="7692">
                  <c:v>-5038343</c:v>
                </c:pt>
                <c:pt idx="7693">
                  <c:v>-5038261</c:v>
                </c:pt>
                <c:pt idx="7694">
                  <c:v>-5038339</c:v>
                </c:pt>
                <c:pt idx="7695">
                  <c:v>-5038444</c:v>
                </c:pt>
                <c:pt idx="7696">
                  <c:v>-5038374</c:v>
                </c:pt>
                <c:pt idx="7697">
                  <c:v>-5036449</c:v>
                </c:pt>
                <c:pt idx="7698">
                  <c:v>-5036336</c:v>
                </c:pt>
                <c:pt idx="7699">
                  <c:v>-5036421</c:v>
                </c:pt>
                <c:pt idx="7700">
                  <c:v>-5036404</c:v>
                </c:pt>
                <c:pt idx="7701">
                  <c:v>-5036479</c:v>
                </c:pt>
                <c:pt idx="7702">
                  <c:v>-5034651</c:v>
                </c:pt>
                <c:pt idx="7703">
                  <c:v>-5034517</c:v>
                </c:pt>
                <c:pt idx="7704">
                  <c:v>-5034566</c:v>
                </c:pt>
                <c:pt idx="7705">
                  <c:v>-5034598</c:v>
                </c:pt>
                <c:pt idx="7706">
                  <c:v>-5032655</c:v>
                </c:pt>
                <c:pt idx="7707">
                  <c:v>-5032641</c:v>
                </c:pt>
                <c:pt idx="7708">
                  <c:v>-5032638</c:v>
                </c:pt>
                <c:pt idx="7709">
                  <c:v>-5032570</c:v>
                </c:pt>
                <c:pt idx="7710">
                  <c:v>-5032664</c:v>
                </c:pt>
                <c:pt idx="7711">
                  <c:v>-5030815</c:v>
                </c:pt>
                <c:pt idx="7712">
                  <c:v>-5030855</c:v>
                </c:pt>
                <c:pt idx="7713">
                  <c:v>-5030824</c:v>
                </c:pt>
                <c:pt idx="7714">
                  <c:v>-5030919</c:v>
                </c:pt>
                <c:pt idx="7715">
                  <c:v>-5030923</c:v>
                </c:pt>
                <c:pt idx="7716">
                  <c:v>-5028810</c:v>
                </c:pt>
                <c:pt idx="7717">
                  <c:v>-5028918</c:v>
                </c:pt>
                <c:pt idx="7718">
                  <c:v>-5028865</c:v>
                </c:pt>
                <c:pt idx="7719">
                  <c:v>-5028824</c:v>
                </c:pt>
                <c:pt idx="7720">
                  <c:v>-5026913</c:v>
                </c:pt>
                <c:pt idx="7721">
                  <c:v>-5027012</c:v>
                </c:pt>
                <c:pt idx="7722">
                  <c:v>-5027141</c:v>
                </c:pt>
                <c:pt idx="7723">
                  <c:v>-5027120</c:v>
                </c:pt>
                <c:pt idx="7724">
                  <c:v>-5026986</c:v>
                </c:pt>
                <c:pt idx="7725">
                  <c:v>-5025211</c:v>
                </c:pt>
                <c:pt idx="7726">
                  <c:v>-5025194</c:v>
                </c:pt>
                <c:pt idx="7727">
                  <c:v>-5025235</c:v>
                </c:pt>
                <c:pt idx="7728">
                  <c:v>-5024998</c:v>
                </c:pt>
                <c:pt idx="7729">
                  <c:v>-5023363</c:v>
                </c:pt>
                <c:pt idx="7730">
                  <c:v>-5023241</c:v>
                </c:pt>
                <c:pt idx="7731">
                  <c:v>-5023280</c:v>
                </c:pt>
                <c:pt idx="7732">
                  <c:v>-5023276</c:v>
                </c:pt>
                <c:pt idx="7733">
                  <c:v>-5023162</c:v>
                </c:pt>
                <c:pt idx="7734">
                  <c:v>-5021350</c:v>
                </c:pt>
                <c:pt idx="7735">
                  <c:v>-5021404</c:v>
                </c:pt>
                <c:pt idx="7736">
                  <c:v>-5021400</c:v>
                </c:pt>
                <c:pt idx="7737">
                  <c:v>-5021409</c:v>
                </c:pt>
                <c:pt idx="7738">
                  <c:v>-5021322</c:v>
                </c:pt>
                <c:pt idx="7739">
                  <c:v>-5019499</c:v>
                </c:pt>
                <c:pt idx="7740">
                  <c:v>-5019443</c:v>
                </c:pt>
                <c:pt idx="7741">
                  <c:v>-5019450</c:v>
                </c:pt>
                <c:pt idx="7742">
                  <c:v>-5019665</c:v>
                </c:pt>
                <c:pt idx="7743">
                  <c:v>-5017597</c:v>
                </c:pt>
                <c:pt idx="7744">
                  <c:v>-5017524</c:v>
                </c:pt>
                <c:pt idx="7745">
                  <c:v>-5017574</c:v>
                </c:pt>
                <c:pt idx="7746">
                  <c:v>-5017621</c:v>
                </c:pt>
                <c:pt idx="7747">
                  <c:v>-5017531</c:v>
                </c:pt>
                <c:pt idx="7748">
                  <c:v>-5015672</c:v>
                </c:pt>
                <c:pt idx="7749">
                  <c:v>-5015657</c:v>
                </c:pt>
                <c:pt idx="7750">
                  <c:v>-5015727</c:v>
                </c:pt>
                <c:pt idx="7751">
                  <c:v>-5015528</c:v>
                </c:pt>
                <c:pt idx="7752">
                  <c:v>-5015580</c:v>
                </c:pt>
                <c:pt idx="7753">
                  <c:v>-5013785</c:v>
                </c:pt>
                <c:pt idx="7754">
                  <c:v>-5013704</c:v>
                </c:pt>
                <c:pt idx="7755">
                  <c:v>-5013823</c:v>
                </c:pt>
                <c:pt idx="7756">
                  <c:v>-5013883</c:v>
                </c:pt>
                <c:pt idx="7757">
                  <c:v>-5011965</c:v>
                </c:pt>
                <c:pt idx="7758">
                  <c:v>-5012053</c:v>
                </c:pt>
                <c:pt idx="7759">
                  <c:v>-5011899</c:v>
                </c:pt>
                <c:pt idx="7760">
                  <c:v>-5011926</c:v>
                </c:pt>
                <c:pt idx="7761">
                  <c:v>-5011899</c:v>
                </c:pt>
                <c:pt idx="7762">
                  <c:v>-5009983</c:v>
                </c:pt>
                <c:pt idx="7763">
                  <c:v>-5010170</c:v>
                </c:pt>
                <c:pt idx="7764">
                  <c:v>-5010125</c:v>
                </c:pt>
                <c:pt idx="7765">
                  <c:v>-5010076</c:v>
                </c:pt>
                <c:pt idx="7766">
                  <c:v>-5008203</c:v>
                </c:pt>
                <c:pt idx="7767">
                  <c:v>-5008140</c:v>
                </c:pt>
                <c:pt idx="7768">
                  <c:v>-5008113</c:v>
                </c:pt>
                <c:pt idx="7769">
                  <c:v>-5008169</c:v>
                </c:pt>
                <c:pt idx="7770">
                  <c:v>-5008126</c:v>
                </c:pt>
                <c:pt idx="7771">
                  <c:v>-5006231</c:v>
                </c:pt>
                <c:pt idx="7772">
                  <c:v>-5006226</c:v>
                </c:pt>
                <c:pt idx="7773">
                  <c:v>-5006235</c:v>
                </c:pt>
                <c:pt idx="7774">
                  <c:v>-5006315</c:v>
                </c:pt>
                <c:pt idx="7775">
                  <c:v>-5006219</c:v>
                </c:pt>
                <c:pt idx="7776">
                  <c:v>-5004464</c:v>
                </c:pt>
                <c:pt idx="7777">
                  <c:v>-5004400</c:v>
                </c:pt>
                <c:pt idx="7778">
                  <c:v>-5004507</c:v>
                </c:pt>
                <c:pt idx="7779">
                  <c:v>-5004484</c:v>
                </c:pt>
                <c:pt idx="7780">
                  <c:v>-5002528</c:v>
                </c:pt>
                <c:pt idx="7781">
                  <c:v>-5002536</c:v>
                </c:pt>
                <c:pt idx="7782">
                  <c:v>-5002582</c:v>
                </c:pt>
                <c:pt idx="7783">
                  <c:v>-5002514</c:v>
                </c:pt>
                <c:pt idx="7784">
                  <c:v>-5002686</c:v>
                </c:pt>
                <c:pt idx="7785">
                  <c:v>-5000738</c:v>
                </c:pt>
                <c:pt idx="7786">
                  <c:v>-5000748</c:v>
                </c:pt>
                <c:pt idx="7787">
                  <c:v>-5000834</c:v>
                </c:pt>
                <c:pt idx="7788">
                  <c:v>-5000686</c:v>
                </c:pt>
                <c:pt idx="7789">
                  <c:v>-5000549</c:v>
                </c:pt>
                <c:pt idx="7790">
                  <c:v>-4998786</c:v>
                </c:pt>
                <c:pt idx="7791">
                  <c:v>-4998759</c:v>
                </c:pt>
                <c:pt idx="7792">
                  <c:v>-4998834</c:v>
                </c:pt>
                <c:pt idx="7793">
                  <c:v>-4998772</c:v>
                </c:pt>
                <c:pt idx="7794">
                  <c:v>-4996831</c:v>
                </c:pt>
                <c:pt idx="7795">
                  <c:v>-4996928</c:v>
                </c:pt>
                <c:pt idx="7796">
                  <c:v>-4996807</c:v>
                </c:pt>
                <c:pt idx="7797">
                  <c:v>-4996830</c:v>
                </c:pt>
                <c:pt idx="7798">
                  <c:v>-4996678</c:v>
                </c:pt>
                <c:pt idx="7799">
                  <c:v>-4994922</c:v>
                </c:pt>
                <c:pt idx="7800">
                  <c:v>-4994991</c:v>
                </c:pt>
                <c:pt idx="7801">
                  <c:v>-4995043</c:v>
                </c:pt>
                <c:pt idx="7802">
                  <c:v>-4994938</c:v>
                </c:pt>
                <c:pt idx="7803">
                  <c:v>-4993038</c:v>
                </c:pt>
                <c:pt idx="7804">
                  <c:v>-4993144</c:v>
                </c:pt>
                <c:pt idx="7805">
                  <c:v>-4993063</c:v>
                </c:pt>
                <c:pt idx="7806">
                  <c:v>-4992985</c:v>
                </c:pt>
                <c:pt idx="7807">
                  <c:v>-4993026</c:v>
                </c:pt>
                <c:pt idx="7808">
                  <c:v>-4991062</c:v>
                </c:pt>
                <c:pt idx="7809">
                  <c:v>-4991167</c:v>
                </c:pt>
                <c:pt idx="7810">
                  <c:v>-4991092</c:v>
                </c:pt>
                <c:pt idx="7811">
                  <c:v>-4991064</c:v>
                </c:pt>
                <c:pt idx="7812">
                  <c:v>-4991149</c:v>
                </c:pt>
                <c:pt idx="7813">
                  <c:v>-4989201</c:v>
                </c:pt>
                <c:pt idx="7814">
                  <c:v>-4989270</c:v>
                </c:pt>
                <c:pt idx="7815">
                  <c:v>-4989209</c:v>
                </c:pt>
                <c:pt idx="7816">
                  <c:v>-4989297</c:v>
                </c:pt>
                <c:pt idx="7817">
                  <c:v>-4987483</c:v>
                </c:pt>
                <c:pt idx="7818">
                  <c:v>-4987344</c:v>
                </c:pt>
                <c:pt idx="7819">
                  <c:v>-4987305</c:v>
                </c:pt>
                <c:pt idx="7820">
                  <c:v>-4987300</c:v>
                </c:pt>
                <c:pt idx="7821">
                  <c:v>-4987359</c:v>
                </c:pt>
                <c:pt idx="7822">
                  <c:v>-4985340</c:v>
                </c:pt>
                <c:pt idx="7823">
                  <c:v>-4985479</c:v>
                </c:pt>
                <c:pt idx="7824">
                  <c:v>-4985409</c:v>
                </c:pt>
                <c:pt idx="7825">
                  <c:v>-4985458</c:v>
                </c:pt>
                <c:pt idx="7826">
                  <c:v>-4985375</c:v>
                </c:pt>
                <c:pt idx="7827">
                  <c:v>-4983603</c:v>
                </c:pt>
                <c:pt idx="7828">
                  <c:v>-4983610</c:v>
                </c:pt>
                <c:pt idx="7829">
                  <c:v>-4983510</c:v>
                </c:pt>
                <c:pt idx="7830">
                  <c:v>-4983514</c:v>
                </c:pt>
                <c:pt idx="7831">
                  <c:v>-4981651</c:v>
                </c:pt>
                <c:pt idx="7832">
                  <c:v>-4981691</c:v>
                </c:pt>
                <c:pt idx="7833">
                  <c:v>-4981705</c:v>
                </c:pt>
                <c:pt idx="7834">
                  <c:v>-4981550</c:v>
                </c:pt>
                <c:pt idx="7835">
                  <c:v>-4981601</c:v>
                </c:pt>
                <c:pt idx="7836">
                  <c:v>-4979713</c:v>
                </c:pt>
                <c:pt idx="7837">
                  <c:v>-4979684</c:v>
                </c:pt>
                <c:pt idx="7838">
                  <c:v>-4979854</c:v>
                </c:pt>
                <c:pt idx="7839">
                  <c:v>-4979814</c:v>
                </c:pt>
                <c:pt idx="7840">
                  <c:v>-4977825</c:v>
                </c:pt>
                <c:pt idx="7841">
                  <c:v>-4977874</c:v>
                </c:pt>
                <c:pt idx="7842">
                  <c:v>-4977979</c:v>
                </c:pt>
                <c:pt idx="7843">
                  <c:v>-4977856</c:v>
                </c:pt>
                <c:pt idx="7844">
                  <c:v>-4977921</c:v>
                </c:pt>
                <c:pt idx="7845">
                  <c:v>-4976095</c:v>
                </c:pt>
                <c:pt idx="7846">
                  <c:v>-4975974</c:v>
                </c:pt>
                <c:pt idx="7847">
                  <c:v>-4976004</c:v>
                </c:pt>
                <c:pt idx="7848">
                  <c:v>-4976115</c:v>
                </c:pt>
                <c:pt idx="7849">
                  <c:v>-4975924</c:v>
                </c:pt>
                <c:pt idx="7850">
                  <c:v>-4973980</c:v>
                </c:pt>
                <c:pt idx="7851">
                  <c:v>-4974062</c:v>
                </c:pt>
                <c:pt idx="7852">
                  <c:v>-4973906</c:v>
                </c:pt>
                <c:pt idx="7853">
                  <c:v>-4973957</c:v>
                </c:pt>
                <c:pt idx="7854">
                  <c:v>-4972148</c:v>
                </c:pt>
                <c:pt idx="7855">
                  <c:v>-4972177</c:v>
                </c:pt>
                <c:pt idx="7856">
                  <c:v>-4972165</c:v>
                </c:pt>
                <c:pt idx="7857">
                  <c:v>-4972150</c:v>
                </c:pt>
                <c:pt idx="7858">
                  <c:v>-4972178</c:v>
                </c:pt>
                <c:pt idx="7859">
                  <c:v>-4970242</c:v>
                </c:pt>
                <c:pt idx="7860">
                  <c:v>-4970251</c:v>
                </c:pt>
                <c:pt idx="7861">
                  <c:v>-4970314</c:v>
                </c:pt>
                <c:pt idx="7862">
                  <c:v>-4970141</c:v>
                </c:pt>
                <c:pt idx="7863">
                  <c:v>-4970316</c:v>
                </c:pt>
                <c:pt idx="7864">
                  <c:v>-4968312</c:v>
                </c:pt>
                <c:pt idx="7865">
                  <c:v>-4968533</c:v>
                </c:pt>
                <c:pt idx="7866">
                  <c:v>-4968269</c:v>
                </c:pt>
                <c:pt idx="7867">
                  <c:v>-4968317</c:v>
                </c:pt>
                <c:pt idx="7868">
                  <c:v>-4966528</c:v>
                </c:pt>
                <c:pt idx="7869">
                  <c:v>-4966500</c:v>
                </c:pt>
                <c:pt idx="7870">
                  <c:v>-4966435</c:v>
                </c:pt>
                <c:pt idx="7871">
                  <c:v>-4966424</c:v>
                </c:pt>
                <c:pt idx="7872">
                  <c:v>-4966455</c:v>
                </c:pt>
                <c:pt idx="7873">
                  <c:v>-4964524</c:v>
                </c:pt>
                <c:pt idx="7874">
                  <c:v>-4964596</c:v>
                </c:pt>
                <c:pt idx="7875">
                  <c:v>-4964652</c:v>
                </c:pt>
                <c:pt idx="7876">
                  <c:v>-4964593</c:v>
                </c:pt>
                <c:pt idx="7877">
                  <c:v>-4962717</c:v>
                </c:pt>
                <c:pt idx="7878">
                  <c:v>-4962704</c:v>
                </c:pt>
                <c:pt idx="7879">
                  <c:v>-4962689</c:v>
                </c:pt>
                <c:pt idx="7880">
                  <c:v>-4962630</c:v>
                </c:pt>
                <c:pt idx="7881">
                  <c:v>-4962615</c:v>
                </c:pt>
                <c:pt idx="7882">
                  <c:v>-4960704</c:v>
                </c:pt>
                <c:pt idx="7883">
                  <c:v>-4960810</c:v>
                </c:pt>
                <c:pt idx="7884">
                  <c:v>-4960840</c:v>
                </c:pt>
                <c:pt idx="7885">
                  <c:v>-4960780</c:v>
                </c:pt>
                <c:pt idx="7886">
                  <c:v>-4960715</c:v>
                </c:pt>
                <c:pt idx="7887">
                  <c:v>-4958884</c:v>
                </c:pt>
                <c:pt idx="7888">
                  <c:v>-4958815</c:v>
                </c:pt>
                <c:pt idx="7889">
                  <c:v>-4959055</c:v>
                </c:pt>
                <c:pt idx="7890">
                  <c:v>-4958842</c:v>
                </c:pt>
                <c:pt idx="7891">
                  <c:v>-4956976</c:v>
                </c:pt>
                <c:pt idx="7892">
                  <c:v>-4957024</c:v>
                </c:pt>
                <c:pt idx="7893">
                  <c:v>-4956981</c:v>
                </c:pt>
                <c:pt idx="7894">
                  <c:v>-4956976</c:v>
                </c:pt>
                <c:pt idx="7895">
                  <c:v>-4957027</c:v>
                </c:pt>
                <c:pt idx="7896">
                  <c:v>-4955200</c:v>
                </c:pt>
                <c:pt idx="7897">
                  <c:v>-4955059</c:v>
                </c:pt>
                <c:pt idx="7898">
                  <c:v>-4955173</c:v>
                </c:pt>
                <c:pt idx="7899">
                  <c:v>-4955197</c:v>
                </c:pt>
                <c:pt idx="7900">
                  <c:v>-4955102</c:v>
                </c:pt>
                <c:pt idx="7901">
                  <c:v>-4953237</c:v>
                </c:pt>
                <c:pt idx="7902">
                  <c:v>-4953297</c:v>
                </c:pt>
                <c:pt idx="7903">
                  <c:v>-4953394</c:v>
                </c:pt>
                <c:pt idx="7904">
                  <c:v>-4953295</c:v>
                </c:pt>
                <c:pt idx="7905">
                  <c:v>-4951327</c:v>
                </c:pt>
                <c:pt idx="7906">
                  <c:v>-4951353</c:v>
                </c:pt>
                <c:pt idx="7907">
                  <c:v>-4951418</c:v>
                </c:pt>
                <c:pt idx="7908">
                  <c:v>-4951443</c:v>
                </c:pt>
                <c:pt idx="7909">
                  <c:v>-4951343</c:v>
                </c:pt>
                <c:pt idx="7910">
                  <c:v>-4949510</c:v>
                </c:pt>
                <c:pt idx="7911">
                  <c:v>-4949423</c:v>
                </c:pt>
                <c:pt idx="7912">
                  <c:v>-4949439</c:v>
                </c:pt>
                <c:pt idx="7913">
                  <c:v>-4949394</c:v>
                </c:pt>
                <c:pt idx="7914">
                  <c:v>-4947485</c:v>
                </c:pt>
                <c:pt idx="7915">
                  <c:v>-4947422</c:v>
                </c:pt>
                <c:pt idx="7916">
                  <c:v>-4947612</c:v>
                </c:pt>
                <c:pt idx="7917">
                  <c:v>-4947502</c:v>
                </c:pt>
                <c:pt idx="7918">
                  <c:v>-4947584</c:v>
                </c:pt>
                <c:pt idx="7919">
                  <c:v>-4945592</c:v>
                </c:pt>
                <c:pt idx="7920">
                  <c:v>-4945595</c:v>
                </c:pt>
                <c:pt idx="7921">
                  <c:v>-4945635</c:v>
                </c:pt>
                <c:pt idx="7922">
                  <c:v>-4945541</c:v>
                </c:pt>
                <c:pt idx="7923">
                  <c:v>-4945670</c:v>
                </c:pt>
                <c:pt idx="7924">
                  <c:v>-4943833</c:v>
                </c:pt>
                <c:pt idx="7925">
                  <c:v>-4943896</c:v>
                </c:pt>
                <c:pt idx="7926">
                  <c:v>-4943847</c:v>
                </c:pt>
                <c:pt idx="7927">
                  <c:v>-4943780</c:v>
                </c:pt>
                <c:pt idx="7928">
                  <c:v>-4941918</c:v>
                </c:pt>
                <c:pt idx="7929">
                  <c:v>-4941928</c:v>
                </c:pt>
                <c:pt idx="7930">
                  <c:v>-4941791</c:v>
                </c:pt>
                <c:pt idx="7931">
                  <c:v>-4941926</c:v>
                </c:pt>
                <c:pt idx="7932">
                  <c:v>-4941949</c:v>
                </c:pt>
                <c:pt idx="7933">
                  <c:v>-4940064</c:v>
                </c:pt>
                <c:pt idx="7934">
                  <c:v>-4940046</c:v>
                </c:pt>
                <c:pt idx="7935">
                  <c:v>-4940138</c:v>
                </c:pt>
                <c:pt idx="7936">
                  <c:v>-4940059</c:v>
                </c:pt>
                <c:pt idx="7937">
                  <c:v>-4940192</c:v>
                </c:pt>
                <c:pt idx="7938">
                  <c:v>-4938233</c:v>
                </c:pt>
                <c:pt idx="7939">
                  <c:v>-4938244</c:v>
                </c:pt>
                <c:pt idx="7940">
                  <c:v>-4938153</c:v>
                </c:pt>
                <c:pt idx="7941">
                  <c:v>-4938228</c:v>
                </c:pt>
                <c:pt idx="7942">
                  <c:v>-4936282</c:v>
                </c:pt>
                <c:pt idx="7943">
                  <c:v>-4936289</c:v>
                </c:pt>
                <c:pt idx="7944">
                  <c:v>-4936288</c:v>
                </c:pt>
                <c:pt idx="7945">
                  <c:v>-4936319</c:v>
                </c:pt>
                <c:pt idx="7946">
                  <c:v>-4936178</c:v>
                </c:pt>
                <c:pt idx="7947">
                  <c:v>-4934316</c:v>
                </c:pt>
                <c:pt idx="7948">
                  <c:v>-4934353</c:v>
                </c:pt>
                <c:pt idx="7949">
                  <c:v>-4934420</c:v>
                </c:pt>
                <c:pt idx="7950">
                  <c:v>-4934318</c:v>
                </c:pt>
                <c:pt idx="7951">
                  <c:v>-4932404</c:v>
                </c:pt>
                <c:pt idx="7952">
                  <c:v>-4932542</c:v>
                </c:pt>
                <c:pt idx="7953">
                  <c:v>-4932423</c:v>
                </c:pt>
                <c:pt idx="7954">
                  <c:v>-4932495</c:v>
                </c:pt>
                <c:pt idx="7955">
                  <c:v>-4932466</c:v>
                </c:pt>
                <c:pt idx="7956">
                  <c:v>-4930597</c:v>
                </c:pt>
                <c:pt idx="7957">
                  <c:v>-4930475</c:v>
                </c:pt>
                <c:pt idx="7958">
                  <c:v>-4930556</c:v>
                </c:pt>
                <c:pt idx="7959">
                  <c:v>-4930547</c:v>
                </c:pt>
                <c:pt idx="7960">
                  <c:v>-4930570</c:v>
                </c:pt>
                <c:pt idx="7961">
                  <c:v>-4928619</c:v>
                </c:pt>
                <c:pt idx="7962">
                  <c:v>-4928646</c:v>
                </c:pt>
                <c:pt idx="7963">
                  <c:v>-4928656</c:v>
                </c:pt>
                <c:pt idx="7964">
                  <c:v>-4928611</c:v>
                </c:pt>
                <c:pt idx="7965">
                  <c:v>-4926775</c:v>
                </c:pt>
                <c:pt idx="7966">
                  <c:v>-4926673</c:v>
                </c:pt>
                <c:pt idx="7967">
                  <c:v>-4926852</c:v>
                </c:pt>
                <c:pt idx="7968">
                  <c:v>-4926871</c:v>
                </c:pt>
                <c:pt idx="7969">
                  <c:v>-4926698</c:v>
                </c:pt>
                <c:pt idx="7970">
                  <c:v>-4924788</c:v>
                </c:pt>
                <c:pt idx="7971">
                  <c:v>-4924813</c:v>
                </c:pt>
                <c:pt idx="7972">
                  <c:v>-4924889</c:v>
                </c:pt>
                <c:pt idx="7973">
                  <c:v>-4924944</c:v>
                </c:pt>
                <c:pt idx="7974">
                  <c:v>-4924721</c:v>
                </c:pt>
                <c:pt idx="7975">
                  <c:v>-4922895</c:v>
                </c:pt>
                <c:pt idx="7976">
                  <c:v>-4923003</c:v>
                </c:pt>
                <c:pt idx="7977">
                  <c:v>-4922910</c:v>
                </c:pt>
                <c:pt idx="7978">
                  <c:v>-4923026</c:v>
                </c:pt>
                <c:pt idx="7979">
                  <c:v>-4920968</c:v>
                </c:pt>
                <c:pt idx="7980">
                  <c:v>-4921129</c:v>
                </c:pt>
                <c:pt idx="7981">
                  <c:v>-4921100</c:v>
                </c:pt>
                <c:pt idx="7982">
                  <c:v>-4921089</c:v>
                </c:pt>
                <c:pt idx="7983">
                  <c:v>-4921081</c:v>
                </c:pt>
                <c:pt idx="7984">
                  <c:v>-4919174</c:v>
                </c:pt>
                <c:pt idx="7985">
                  <c:v>-4919142</c:v>
                </c:pt>
                <c:pt idx="7986">
                  <c:v>-4919177</c:v>
                </c:pt>
                <c:pt idx="7987">
                  <c:v>-4919242</c:v>
                </c:pt>
                <c:pt idx="7988">
                  <c:v>-4917294</c:v>
                </c:pt>
                <c:pt idx="7989">
                  <c:v>-4917325</c:v>
                </c:pt>
                <c:pt idx="7990">
                  <c:v>-4917428</c:v>
                </c:pt>
                <c:pt idx="7991">
                  <c:v>-4917346</c:v>
                </c:pt>
                <c:pt idx="7992">
                  <c:v>-4917244</c:v>
                </c:pt>
                <c:pt idx="7993">
                  <c:v>-4915412</c:v>
                </c:pt>
                <c:pt idx="7994">
                  <c:v>-4915515</c:v>
                </c:pt>
                <c:pt idx="7995">
                  <c:v>-4915368</c:v>
                </c:pt>
                <c:pt idx="7996">
                  <c:v>-4915330</c:v>
                </c:pt>
                <c:pt idx="7997">
                  <c:v>-4915429</c:v>
                </c:pt>
                <c:pt idx="7998">
                  <c:v>-4913521</c:v>
                </c:pt>
                <c:pt idx="7999">
                  <c:v>-4913548</c:v>
                </c:pt>
                <c:pt idx="8000">
                  <c:v>-4913326</c:v>
                </c:pt>
                <c:pt idx="8001">
                  <c:v>-4913492</c:v>
                </c:pt>
                <c:pt idx="8002">
                  <c:v>-4911372</c:v>
                </c:pt>
                <c:pt idx="8003">
                  <c:v>-4911497</c:v>
                </c:pt>
                <c:pt idx="8004">
                  <c:v>-4911509</c:v>
                </c:pt>
                <c:pt idx="8005">
                  <c:v>-4911450</c:v>
                </c:pt>
                <c:pt idx="8006">
                  <c:v>-4911595</c:v>
                </c:pt>
                <c:pt idx="8007">
                  <c:v>-4909730</c:v>
                </c:pt>
                <c:pt idx="8008">
                  <c:v>-4909779</c:v>
                </c:pt>
                <c:pt idx="8009">
                  <c:v>-4909658</c:v>
                </c:pt>
                <c:pt idx="8010">
                  <c:v>-4909742</c:v>
                </c:pt>
                <c:pt idx="8011">
                  <c:v>-4909684</c:v>
                </c:pt>
                <c:pt idx="8012">
                  <c:v>-4907842</c:v>
                </c:pt>
                <c:pt idx="8013">
                  <c:v>-4907830</c:v>
                </c:pt>
                <c:pt idx="8014">
                  <c:v>-4907687</c:v>
                </c:pt>
                <c:pt idx="8015">
                  <c:v>-4907708</c:v>
                </c:pt>
                <c:pt idx="8016">
                  <c:v>-4905795</c:v>
                </c:pt>
                <c:pt idx="8017">
                  <c:v>-4905871</c:v>
                </c:pt>
                <c:pt idx="8018">
                  <c:v>-4905891</c:v>
                </c:pt>
                <c:pt idx="8019">
                  <c:v>-4906067</c:v>
                </c:pt>
                <c:pt idx="8020">
                  <c:v>-4905850</c:v>
                </c:pt>
                <c:pt idx="8021">
                  <c:v>-4903918</c:v>
                </c:pt>
                <c:pt idx="8022">
                  <c:v>-4904052</c:v>
                </c:pt>
                <c:pt idx="8023">
                  <c:v>-4904080</c:v>
                </c:pt>
                <c:pt idx="8024">
                  <c:v>-4904019</c:v>
                </c:pt>
                <c:pt idx="8025">
                  <c:v>-4902204</c:v>
                </c:pt>
                <c:pt idx="8026">
                  <c:v>-4902129</c:v>
                </c:pt>
                <c:pt idx="8027">
                  <c:v>-4902103</c:v>
                </c:pt>
                <c:pt idx="8028">
                  <c:v>-4902061</c:v>
                </c:pt>
                <c:pt idx="8029">
                  <c:v>-4902157</c:v>
                </c:pt>
                <c:pt idx="8030">
                  <c:v>-4900200</c:v>
                </c:pt>
                <c:pt idx="8031">
                  <c:v>-4900228</c:v>
                </c:pt>
                <c:pt idx="8032">
                  <c:v>-4900110</c:v>
                </c:pt>
                <c:pt idx="8033">
                  <c:v>-4900176</c:v>
                </c:pt>
                <c:pt idx="8034">
                  <c:v>-4900101</c:v>
                </c:pt>
                <c:pt idx="8035">
                  <c:v>-4898270</c:v>
                </c:pt>
                <c:pt idx="8036">
                  <c:v>-4898177</c:v>
                </c:pt>
                <c:pt idx="8037">
                  <c:v>-4898351</c:v>
                </c:pt>
                <c:pt idx="8038">
                  <c:v>-4898287</c:v>
                </c:pt>
                <c:pt idx="8039">
                  <c:v>-4896552</c:v>
                </c:pt>
                <c:pt idx="8040">
                  <c:v>-4896370</c:v>
                </c:pt>
                <c:pt idx="8041">
                  <c:v>-4896262</c:v>
                </c:pt>
                <c:pt idx="8042">
                  <c:v>-4896459</c:v>
                </c:pt>
                <c:pt idx="8043">
                  <c:v>-4896385</c:v>
                </c:pt>
                <c:pt idx="8044">
                  <c:v>-4894468</c:v>
                </c:pt>
                <c:pt idx="8045">
                  <c:v>-4894556</c:v>
                </c:pt>
                <c:pt idx="8046">
                  <c:v>-4894492</c:v>
                </c:pt>
                <c:pt idx="8047">
                  <c:v>-4894525</c:v>
                </c:pt>
                <c:pt idx="8048">
                  <c:v>-4894562</c:v>
                </c:pt>
                <c:pt idx="8049">
                  <c:v>-4892620</c:v>
                </c:pt>
                <c:pt idx="8050">
                  <c:v>-4892618</c:v>
                </c:pt>
                <c:pt idx="8051">
                  <c:v>-4892614</c:v>
                </c:pt>
                <c:pt idx="8052">
                  <c:v>-4892582</c:v>
                </c:pt>
                <c:pt idx="8053">
                  <c:v>-4890787</c:v>
                </c:pt>
                <c:pt idx="8054">
                  <c:v>-4890694</c:v>
                </c:pt>
                <c:pt idx="8055">
                  <c:v>-4890760</c:v>
                </c:pt>
                <c:pt idx="8056">
                  <c:v>-4890719</c:v>
                </c:pt>
                <c:pt idx="8057">
                  <c:v>-4890696</c:v>
                </c:pt>
                <c:pt idx="8058">
                  <c:v>-4888712</c:v>
                </c:pt>
                <c:pt idx="8059">
                  <c:v>-4888794</c:v>
                </c:pt>
                <c:pt idx="8060">
                  <c:v>-4888880</c:v>
                </c:pt>
                <c:pt idx="8061">
                  <c:v>-4888759</c:v>
                </c:pt>
                <c:pt idx="8062">
                  <c:v>-4886984</c:v>
                </c:pt>
                <c:pt idx="8063">
                  <c:v>-4887022</c:v>
                </c:pt>
                <c:pt idx="8064">
                  <c:v>-4886857</c:v>
                </c:pt>
                <c:pt idx="8065">
                  <c:v>-4886831</c:v>
                </c:pt>
                <c:pt idx="8066">
                  <c:v>-4887017</c:v>
                </c:pt>
                <c:pt idx="8067">
                  <c:v>-4885163</c:v>
                </c:pt>
                <c:pt idx="8068">
                  <c:v>-4885050</c:v>
                </c:pt>
                <c:pt idx="8069">
                  <c:v>-4885130</c:v>
                </c:pt>
                <c:pt idx="8070">
                  <c:v>-4885047</c:v>
                </c:pt>
                <c:pt idx="8071">
                  <c:v>-4885011</c:v>
                </c:pt>
                <c:pt idx="8072">
                  <c:v>-4883187</c:v>
                </c:pt>
                <c:pt idx="8073">
                  <c:v>-4883158</c:v>
                </c:pt>
                <c:pt idx="8074">
                  <c:v>-4883297</c:v>
                </c:pt>
                <c:pt idx="8075">
                  <c:v>-4883215</c:v>
                </c:pt>
                <c:pt idx="8076">
                  <c:v>-4881433</c:v>
                </c:pt>
                <c:pt idx="8077">
                  <c:v>-4881479</c:v>
                </c:pt>
                <c:pt idx="8078">
                  <c:v>-4881300</c:v>
                </c:pt>
                <c:pt idx="8079">
                  <c:v>-4881215</c:v>
                </c:pt>
                <c:pt idx="8080">
                  <c:v>-4881319</c:v>
                </c:pt>
                <c:pt idx="8081">
                  <c:v>-4879476</c:v>
                </c:pt>
                <c:pt idx="8082">
                  <c:v>-4879432</c:v>
                </c:pt>
                <c:pt idx="8083">
                  <c:v>-4879465</c:v>
                </c:pt>
                <c:pt idx="8084">
                  <c:v>-4879426</c:v>
                </c:pt>
                <c:pt idx="8085">
                  <c:v>-4879379</c:v>
                </c:pt>
                <c:pt idx="8086">
                  <c:v>-4877512</c:v>
                </c:pt>
                <c:pt idx="8087">
                  <c:v>-4877405</c:v>
                </c:pt>
                <c:pt idx="8088">
                  <c:v>-4877469</c:v>
                </c:pt>
                <c:pt idx="8089">
                  <c:v>-4877456</c:v>
                </c:pt>
                <c:pt idx="8090">
                  <c:v>-4875495</c:v>
                </c:pt>
                <c:pt idx="8091">
                  <c:v>-4875561</c:v>
                </c:pt>
                <c:pt idx="8092">
                  <c:v>-4875458</c:v>
                </c:pt>
                <c:pt idx="8093">
                  <c:v>-4875500</c:v>
                </c:pt>
                <c:pt idx="8094">
                  <c:v>-4875561</c:v>
                </c:pt>
                <c:pt idx="8095">
                  <c:v>-4873634</c:v>
                </c:pt>
                <c:pt idx="8096">
                  <c:v>-4873755</c:v>
                </c:pt>
                <c:pt idx="8097">
                  <c:v>-4873588</c:v>
                </c:pt>
                <c:pt idx="8098">
                  <c:v>-4873618</c:v>
                </c:pt>
                <c:pt idx="8099">
                  <c:v>-4871744</c:v>
                </c:pt>
                <c:pt idx="8100">
                  <c:v>-4871769</c:v>
                </c:pt>
                <c:pt idx="8101">
                  <c:v>-4871722</c:v>
                </c:pt>
                <c:pt idx="8102">
                  <c:v>-4871809</c:v>
                </c:pt>
                <c:pt idx="8103">
                  <c:v>-4871809</c:v>
                </c:pt>
                <c:pt idx="8104">
                  <c:v>-4869932</c:v>
                </c:pt>
                <c:pt idx="8105">
                  <c:v>-4870008</c:v>
                </c:pt>
                <c:pt idx="8106">
                  <c:v>-4869870</c:v>
                </c:pt>
                <c:pt idx="8107">
                  <c:v>-4869897</c:v>
                </c:pt>
                <c:pt idx="8108">
                  <c:v>-4869904</c:v>
                </c:pt>
                <c:pt idx="8109">
                  <c:v>-4868001</c:v>
                </c:pt>
                <c:pt idx="8110">
                  <c:v>-4867879</c:v>
                </c:pt>
                <c:pt idx="8111">
                  <c:v>-4868011</c:v>
                </c:pt>
                <c:pt idx="8112">
                  <c:v>-4868017</c:v>
                </c:pt>
                <c:pt idx="8113">
                  <c:v>-4866151</c:v>
                </c:pt>
                <c:pt idx="8114">
                  <c:v>-4866177</c:v>
                </c:pt>
                <c:pt idx="8115">
                  <c:v>-4866269</c:v>
                </c:pt>
                <c:pt idx="8116">
                  <c:v>-4866223</c:v>
                </c:pt>
                <c:pt idx="8117">
                  <c:v>-4866151</c:v>
                </c:pt>
                <c:pt idx="8118">
                  <c:v>-4864297</c:v>
                </c:pt>
                <c:pt idx="8119">
                  <c:v>-4864254</c:v>
                </c:pt>
                <c:pt idx="8120">
                  <c:v>-4864306</c:v>
                </c:pt>
                <c:pt idx="8121">
                  <c:v>-4864213</c:v>
                </c:pt>
                <c:pt idx="8122">
                  <c:v>-4864355</c:v>
                </c:pt>
                <c:pt idx="8123">
                  <c:v>-4862185</c:v>
                </c:pt>
                <c:pt idx="8124">
                  <c:v>-4862373</c:v>
                </c:pt>
                <c:pt idx="8125">
                  <c:v>-4862303</c:v>
                </c:pt>
                <c:pt idx="8126">
                  <c:v>-4862306</c:v>
                </c:pt>
                <c:pt idx="8127">
                  <c:v>-4860475</c:v>
                </c:pt>
                <c:pt idx="8128">
                  <c:v>-4860450</c:v>
                </c:pt>
                <c:pt idx="8129">
                  <c:v>-4860473</c:v>
                </c:pt>
                <c:pt idx="8130">
                  <c:v>-4860498</c:v>
                </c:pt>
                <c:pt idx="8131">
                  <c:v>-4860518</c:v>
                </c:pt>
                <c:pt idx="8132">
                  <c:v>-4858632</c:v>
                </c:pt>
                <c:pt idx="8133">
                  <c:v>-4858434</c:v>
                </c:pt>
                <c:pt idx="8134">
                  <c:v>-4858638</c:v>
                </c:pt>
                <c:pt idx="8135">
                  <c:v>-4858621</c:v>
                </c:pt>
                <c:pt idx="8136">
                  <c:v>-4856566</c:v>
                </c:pt>
                <c:pt idx="8137">
                  <c:v>-4856651</c:v>
                </c:pt>
                <c:pt idx="8138">
                  <c:v>-4856655</c:v>
                </c:pt>
                <c:pt idx="8139">
                  <c:v>-4856775</c:v>
                </c:pt>
                <c:pt idx="8140">
                  <c:v>-4856666</c:v>
                </c:pt>
                <c:pt idx="8141">
                  <c:v>-4854834</c:v>
                </c:pt>
                <c:pt idx="8142">
                  <c:v>-4854867</c:v>
                </c:pt>
                <c:pt idx="8143">
                  <c:v>-4854824</c:v>
                </c:pt>
                <c:pt idx="8144">
                  <c:v>-4854793</c:v>
                </c:pt>
                <c:pt idx="8145">
                  <c:v>-4854744</c:v>
                </c:pt>
                <c:pt idx="8146">
                  <c:v>-4852980</c:v>
                </c:pt>
                <c:pt idx="8147">
                  <c:v>-4852823</c:v>
                </c:pt>
                <c:pt idx="8148">
                  <c:v>-4852911</c:v>
                </c:pt>
                <c:pt idx="8149">
                  <c:v>-4852926</c:v>
                </c:pt>
                <c:pt idx="8150">
                  <c:v>-4850918</c:v>
                </c:pt>
                <c:pt idx="8151">
                  <c:v>-4850939</c:v>
                </c:pt>
                <c:pt idx="8152">
                  <c:v>-4850977</c:v>
                </c:pt>
                <c:pt idx="8153">
                  <c:v>-4850993</c:v>
                </c:pt>
                <c:pt idx="8154">
                  <c:v>-4850988</c:v>
                </c:pt>
                <c:pt idx="8155">
                  <c:v>-4849093</c:v>
                </c:pt>
                <c:pt idx="8156">
                  <c:v>-4849006</c:v>
                </c:pt>
                <c:pt idx="8157">
                  <c:v>-4849046</c:v>
                </c:pt>
                <c:pt idx="8158">
                  <c:v>-4849015</c:v>
                </c:pt>
                <c:pt idx="8159">
                  <c:v>-4849168</c:v>
                </c:pt>
                <c:pt idx="8160">
                  <c:v>-4847187</c:v>
                </c:pt>
                <c:pt idx="8161">
                  <c:v>-4847204</c:v>
                </c:pt>
                <c:pt idx="8162">
                  <c:v>-4847280</c:v>
                </c:pt>
                <c:pt idx="8163">
                  <c:v>-4847315</c:v>
                </c:pt>
                <c:pt idx="8164">
                  <c:v>-4845256</c:v>
                </c:pt>
                <c:pt idx="8165">
                  <c:v>-4845333</c:v>
                </c:pt>
                <c:pt idx="8166">
                  <c:v>-4845221</c:v>
                </c:pt>
                <c:pt idx="8167">
                  <c:v>-4845293</c:v>
                </c:pt>
                <c:pt idx="8168">
                  <c:v>-4845182</c:v>
                </c:pt>
                <c:pt idx="8169">
                  <c:v>-4843388</c:v>
                </c:pt>
                <c:pt idx="8170">
                  <c:v>-4843417</c:v>
                </c:pt>
                <c:pt idx="8171">
                  <c:v>-4843240</c:v>
                </c:pt>
                <c:pt idx="8172">
                  <c:v>-4843369</c:v>
                </c:pt>
                <c:pt idx="8173">
                  <c:v>-4841559</c:v>
                </c:pt>
                <c:pt idx="8174">
                  <c:v>-4841529</c:v>
                </c:pt>
                <c:pt idx="8175">
                  <c:v>-4841619</c:v>
                </c:pt>
                <c:pt idx="8176">
                  <c:v>-4841513</c:v>
                </c:pt>
                <c:pt idx="8177">
                  <c:v>-4841493</c:v>
                </c:pt>
                <c:pt idx="8178">
                  <c:v>-4839665</c:v>
                </c:pt>
                <c:pt idx="8179">
                  <c:v>-4839576</c:v>
                </c:pt>
                <c:pt idx="8180">
                  <c:v>-4839703</c:v>
                </c:pt>
                <c:pt idx="8181">
                  <c:v>-4839627</c:v>
                </c:pt>
                <c:pt idx="8182">
                  <c:v>-4839714</c:v>
                </c:pt>
                <c:pt idx="8183">
                  <c:v>-4837817</c:v>
                </c:pt>
                <c:pt idx="8184">
                  <c:v>-4837797</c:v>
                </c:pt>
                <c:pt idx="8185">
                  <c:v>-4837684</c:v>
                </c:pt>
                <c:pt idx="8186">
                  <c:v>-4837791</c:v>
                </c:pt>
                <c:pt idx="8187">
                  <c:v>-4835868</c:v>
                </c:pt>
                <c:pt idx="8188">
                  <c:v>-4836019</c:v>
                </c:pt>
                <c:pt idx="8189">
                  <c:v>-4835811</c:v>
                </c:pt>
                <c:pt idx="8190">
                  <c:v>-4835870</c:v>
                </c:pt>
                <c:pt idx="8191">
                  <c:v>-4835915</c:v>
                </c:pt>
                <c:pt idx="8192">
                  <c:v>-4833969</c:v>
                </c:pt>
                <c:pt idx="8193">
                  <c:v>-4834025</c:v>
                </c:pt>
                <c:pt idx="8194">
                  <c:v>-4834004</c:v>
                </c:pt>
                <c:pt idx="8195">
                  <c:v>-4833988</c:v>
                </c:pt>
                <c:pt idx="8196">
                  <c:v>-4833986</c:v>
                </c:pt>
                <c:pt idx="8197">
                  <c:v>-4832080</c:v>
                </c:pt>
                <c:pt idx="8198">
                  <c:v>-4832093</c:v>
                </c:pt>
                <c:pt idx="8199">
                  <c:v>-4832049</c:v>
                </c:pt>
                <c:pt idx="8200">
                  <c:v>-4832253</c:v>
                </c:pt>
                <c:pt idx="8201">
                  <c:v>-4830180</c:v>
                </c:pt>
                <c:pt idx="8202">
                  <c:v>-4830048</c:v>
                </c:pt>
                <c:pt idx="8203">
                  <c:v>-4830098</c:v>
                </c:pt>
                <c:pt idx="8204">
                  <c:v>-4830221</c:v>
                </c:pt>
                <c:pt idx="8205">
                  <c:v>-4830193</c:v>
                </c:pt>
                <c:pt idx="8206">
                  <c:v>-4828235</c:v>
                </c:pt>
                <c:pt idx="8207">
                  <c:v>-4828296</c:v>
                </c:pt>
                <c:pt idx="8208">
                  <c:v>-4828274</c:v>
                </c:pt>
                <c:pt idx="8209">
                  <c:v>-4828299</c:v>
                </c:pt>
                <c:pt idx="8210">
                  <c:v>-4826310</c:v>
                </c:pt>
                <c:pt idx="8211">
                  <c:v>-4826485</c:v>
                </c:pt>
                <c:pt idx="8212">
                  <c:v>-4826403</c:v>
                </c:pt>
                <c:pt idx="8213">
                  <c:v>-4826540</c:v>
                </c:pt>
                <c:pt idx="8214">
                  <c:v>-4826404</c:v>
                </c:pt>
                <c:pt idx="8215">
                  <c:v>-4824434</c:v>
                </c:pt>
                <c:pt idx="8216">
                  <c:v>-4824534</c:v>
                </c:pt>
                <c:pt idx="8217">
                  <c:v>-4824545</c:v>
                </c:pt>
                <c:pt idx="8218">
                  <c:v>-4824467</c:v>
                </c:pt>
                <c:pt idx="8219">
                  <c:v>-4824544</c:v>
                </c:pt>
                <c:pt idx="8220">
                  <c:v>-4822668</c:v>
                </c:pt>
                <c:pt idx="8221">
                  <c:v>-4822563</c:v>
                </c:pt>
                <c:pt idx="8222">
                  <c:v>-4822755</c:v>
                </c:pt>
                <c:pt idx="8223">
                  <c:v>-4822686</c:v>
                </c:pt>
                <c:pt idx="8224">
                  <c:v>-4820640</c:v>
                </c:pt>
                <c:pt idx="8225">
                  <c:v>-4820728</c:v>
                </c:pt>
                <c:pt idx="8226">
                  <c:v>-4820724</c:v>
                </c:pt>
                <c:pt idx="8227">
                  <c:v>-4820739</c:v>
                </c:pt>
                <c:pt idx="8228">
                  <c:v>-4820756</c:v>
                </c:pt>
                <c:pt idx="8229">
                  <c:v>-4818848</c:v>
                </c:pt>
                <c:pt idx="8230">
                  <c:v>-4818808</c:v>
                </c:pt>
                <c:pt idx="8231">
                  <c:v>-4818795</c:v>
                </c:pt>
                <c:pt idx="8232">
                  <c:v>-4818879</c:v>
                </c:pt>
                <c:pt idx="8233">
                  <c:v>-4818874</c:v>
                </c:pt>
                <c:pt idx="8234">
                  <c:v>-4817024</c:v>
                </c:pt>
                <c:pt idx="8235">
                  <c:v>-4816900</c:v>
                </c:pt>
                <c:pt idx="8236">
                  <c:v>-4816972</c:v>
                </c:pt>
                <c:pt idx="8237">
                  <c:v>-4816936</c:v>
                </c:pt>
                <c:pt idx="8238">
                  <c:v>-4815135</c:v>
                </c:pt>
                <c:pt idx="8239">
                  <c:v>-4815082</c:v>
                </c:pt>
                <c:pt idx="8240">
                  <c:v>-4814958</c:v>
                </c:pt>
                <c:pt idx="8241">
                  <c:v>-4815062</c:v>
                </c:pt>
                <c:pt idx="8242">
                  <c:v>-4815148</c:v>
                </c:pt>
                <c:pt idx="8243">
                  <c:v>-4813161</c:v>
                </c:pt>
                <c:pt idx="8244">
                  <c:v>-4813168</c:v>
                </c:pt>
                <c:pt idx="8245">
                  <c:v>-4813160</c:v>
                </c:pt>
                <c:pt idx="8246">
                  <c:v>-4813214</c:v>
                </c:pt>
                <c:pt idx="8247">
                  <c:v>-4811291</c:v>
                </c:pt>
                <c:pt idx="8248">
                  <c:v>-4811322</c:v>
                </c:pt>
                <c:pt idx="8249">
                  <c:v>-4811308</c:v>
                </c:pt>
                <c:pt idx="8250">
                  <c:v>-4811337</c:v>
                </c:pt>
                <c:pt idx="8251">
                  <c:v>-4811340</c:v>
                </c:pt>
                <c:pt idx="8252">
                  <c:v>-4809478</c:v>
                </c:pt>
                <c:pt idx="8253">
                  <c:v>-4809298</c:v>
                </c:pt>
                <c:pt idx="8254">
                  <c:v>-4809434</c:v>
                </c:pt>
                <c:pt idx="8255">
                  <c:v>-4809353</c:v>
                </c:pt>
                <c:pt idx="8256">
                  <c:v>-4809451</c:v>
                </c:pt>
                <c:pt idx="8257">
                  <c:v>-4807339</c:v>
                </c:pt>
                <c:pt idx="8258">
                  <c:v>-4807447</c:v>
                </c:pt>
                <c:pt idx="8259">
                  <c:v>-4807335</c:v>
                </c:pt>
                <c:pt idx="8260">
                  <c:v>-4807475</c:v>
                </c:pt>
                <c:pt idx="8261">
                  <c:v>-4805585</c:v>
                </c:pt>
                <c:pt idx="8262">
                  <c:v>-4805617</c:v>
                </c:pt>
                <c:pt idx="8263">
                  <c:v>-4805611</c:v>
                </c:pt>
                <c:pt idx="8264">
                  <c:v>-4805775</c:v>
                </c:pt>
                <c:pt idx="8265">
                  <c:v>-4805615</c:v>
                </c:pt>
                <c:pt idx="8266">
                  <c:v>-4803675</c:v>
                </c:pt>
                <c:pt idx="8267">
                  <c:v>-4803673</c:v>
                </c:pt>
                <c:pt idx="8268">
                  <c:v>-4803644</c:v>
                </c:pt>
                <c:pt idx="8269">
                  <c:v>-4803717</c:v>
                </c:pt>
                <c:pt idx="8270">
                  <c:v>-4803700</c:v>
                </c:pt>
                <c:pt idx="8271">
                  <c:v>-4801985</c:v>
                </c:pt>
                <c:pt idx="8272">
                  <c:v>-4801820</c:v>
                </c:pt>
                <c:pt idx="8273">
                  <c:v>-4801852</c:v>
                </c:pt>
                <c:pt idx="8274">
                  <c:v>-4801819</c:v>
                </c:pt>
                <c:pt idx="8275">
                  <c:v>-4799876</c:v>
                </c:pt>
                <c:pt idx="8276">
                  <c:v>-4799884</c:v>
                </c:pt>
                <c:pt idx="8277">
                  <c:v>-4799819</c:v>
                </c:pt>
                <c:pt idx="8278">
                  <c:v>-4800018</c:v>
                </c:pt>
                <c:pt idx="8279">
                  <c:v>-4800012</c:v>
                </c:pt>
                <c:pt idx="8280">
                  <c:v>-4798084</c:v>
                </c:pt>
                <c:pt idx="8281">
                  <c:v>-4798092</c:v>
                </c:pt>
                <c:pt idx="8282">
                  <c:v>-4797915</c:v>
                </c:pt>
                <c:pt idx="8283">
                  <c:v>-4797992</c:v>
                </c:pt>
                <c:pt idx="8284">
                  <c:v>-4796084</c:v>
                </c:pt>
                <c:pt idx="8285">
                  <c:v>-4796098</c:v>
                </c:pt>
                <c:pt idx="8286">
                  <c:v>-4796008</c:v>
                </c:pt>
                <c:pt idx="8287">
                  <c:v>-4796128</c:v>
                </c:pt>
                <c:pt idx="8288">
                  <c:v>-4796181</c:v>
                </c:pt>
                <c:pt idx="8289">
                  <c:v>-4794079</c:v>
                </c:pt>
                <c:pt idx="8290">
                  <c:v>-4794155</c:v>
                </c:pt>
                <c:pt idx="8291">
                  <c:v>-4794076</c:v>
                </c:pt>
                <c:pt idx="8292">
                  <c:v>-4794275</c:v>
                </c:pt>
                <c:pt idx="8293">
                  <c:v>-4794101</c:v>
                </c:pt>
                <c:pt idx="8294">
                  <c:v>-4792286</c:v>
                </c:pt>
                <c:pt idx="8295">
                  <c:v>-4792201</c:v>
                </c:pt>
                <c:pt idx="8296">
                  <c:v>-4792244</c:v>
                </c:pt>
                <c:pt idx="8297">
                  <c:v>-4792252</c:v>
                </c:pt>
                <c:pt idx="8298">
                  <c:v>-4790401</c:v>
                </c:pt>
                <c:pt idx="8299">
                  <c:v>-4790330</c:v>
                </c:pt>
                <c:pt idx="8300">
                  <c:v>-4790335</c:v>
                </c:pt>
                <c:pt idx="8301">
                  <c:v>-4790395</c:v>
                </c:pt>
                <c:pt idx="8302">
                  <c:v>-4790427</c:v>
                </c:pt>
                <c:pt idx="8303">
                  <c:v>-4788362</c:v>
                </c:pt>
                <c:pt idx="8304">
                  <c:v>-4788497</c:v>
                </c:pt>
                <c:pt idx="8305">
                  <c:v>-4788454</c:v>
                </c:pt>
                <c:pt idx="8306">
                  <c:v>-4788504</c:v>
                </c:pt>
                <c:pt idx="8307">
                  <c:v>-4788500</c:v>
                </c:pt>
                <c:pt idx="8308">
                  <c:v>-4786657</c:v>
                </c:pt>
                <c:pt idx="8309">
                  <c:v>-4786596</c:v>
                </c:pt>
                <c:pt idx="8310">
                  <c:v>-4786654</c:v>
                </c:pt>
                <c:pt idx="8311">
                  <c:v>-4786722</c:v>
                </c:pt>
                <c:pt idx="8312">
                  <c:v>-4784755</c:v>
                </c:pt>
                <c:pt idx="8313">
                  <c:v>-4784810</c:v>
                </c:pt>
                <c:pt idx="8314">
                  <c:v>-4784769</c:v>
                </c:pt>
                <c:pt idx="8315">
                  <c:v>-4784670</c:v>
                </c:pt>
                <c:pt idx="8316">
                  <c:v>-4784781</c:v>
                </c:pt>
                <c:pt idx="8317">
                  <c:v>-4782899</c:v>
                </c:pt>
                <c:pt idx="8318">
                  <c:v>-4782873</c:v>
                </c:pt>
                <c:pt idx="8319">
                  <c:v>-4782766</c:v>
                </c:pt>
                <c:pt idx="8320">
                  <c:v>-4782973</c:v>
                </c:pt>
                <c:pt idx="8321">
                  <c:v>-4780976</c:v>
                </c:pt>
                <c:pt idx="8322">
                  <c:v>-4780895</c:v>
                </c:pt>
                <c:pt idx="8323">
                  <c:v>-4781075</c:v>
                </c:pt>
                <c:pt idx="8324">
                  <c:v>-4781002</c:v>
                </c:pt>
                <c:pt idx="8325">
                  <c:v>-4780953</c:v>
                </c:pt>
                <c:pt idx="8326">
                  <c:v>-4779060</c:v>
                </c:pt>
                <c:pt idx="8327">
                  <c:v>-4779153</c:v>
                </c:pt>
                <c:pt idx="8328">
                  <c:v>-4779046</c:v>
                </c:pt>
                <c:pt idx="8329">
                  <c:v>-4779187</c:v>
                </c:pt>
                <c:pt idx="8330">
                  <c:v>-4779016</c:v>
                </c:pt>
                <c:pt idx="8331">
                  <c:v>-4777195</c:v>
                </c:pt>
                <c:pt idx="8332">
                  <c:v>-4777160</c:v>
                </c:pt>
                <c:pt idx="8333">
                  <c:v>-4777167</c:v>
                </c:pt>
                <c:pt idx="8334">
                  <c:v>-4777220</c:v>
                </c:pt>
                <c:pt idx="8335">
                  <c:v>-4775186</c:v>
                </c:pt>
                <c:pt idx="8336">
                  <c:v>-4775262</c:v>
                </c:pt>
                <c:pt idx="8337">
                  <c:v>-4775373</c:v>
                </c:pt>
                <c:pt idx="8338">
                  <c:v>-4775384</c:v>
                </c:pt>
                <c:pt idx="8339">
                  <c:v>-4775191</c:v>
                </c:pt>
                <c:pt idx="8340">
                  <c:v>-4773320</c:v>
                </c:pt>
                <c:pt idx="8341">
                  <c:v>-4773483</c:v>
                </c:pt>
                <c:pt idx="8342">
                  <c:v>-4773632</c:v>
                </c:pt>
                <c:pt idx="8343">
                  <c:v>-4773412</c:v>
                </c:pt>
                <c:pt idx="8344">
                  <c:v>-4773519</c:v>
                </c:pt>
                <c:pt idx="8345">
                  <c:v>-4771676</c:v>
                </c:pt>
                <c:pt idx="8346">
                  <c:v>-4771652</c:v>
                </c:pt>
                <c:pt idx="8347">
                  <c:v>-4771612</c:v>
                </c:pt>
                <c:pt idx="8348">
                  <c:v>-4771665</c:v>
                </c:pt>
                <c:pt idx="8349">
                  <c:v>-4769730</c:v>
                </c:pt>
                <c:pt idx="8350">
                  <c:v>-4769576</c:v>
                </c:pt>
                <c:pt idx="8351">
                  <c:v>-4769652</c:v>
                </c:pt>
                <c:pt idx="8352">
                  <c:v>-4769651</c:v>
                </c:pt>
                <c:pt idx="8353">
                  <c:v>-4769690</c:v>
                </c:pt>
                <c:pt idx="8354">
                  <c:v>-4767901</c:v>
                </c:pt>
                <c:pt idx="8355">
                  <c:v>-4767678</c:v>
                </c:pt>
                <c:pt idx="8356">
                  <c:v>-4767765</c:v>
                </c:pt>
                <c:pt idx="8357">
                  <c:v>-4767915</c:v>
                </c:pt>
                <c:pt idx="8358">
                  <c:v>-4765916</c:v>
                </c:pt>
                <c:pt idx="8359">
                  <c:v>-4765855</c:v>
                </c:pt>
                <c:pt idx="8360">
                  <c:v>-4765856</c:v>
                </c:pt>
                <c:pt idx="8361">
                  <c:v>-4765842</c:v>
                </c:pt>
                <c:pt idx="8362">
                  <c:v>-4765871</c:v>
                </c:pt>
                <c:pt idx="8363">
                  <c:v>-4763883</c:v>
                </c:pt>
                <c:pt idx="8364">
                  <c:v>-4764083</c:v>
                </c:pt>
                <c:pt idx="8365">
                  <c:v>-4763968</c:v>
                </c:pt>
                <c:pt idx="8366">
                  <c:v>-4763925</c:v>
                </c:pt>
                <c:pt idx="8367">
                  <c:v>-4763994</c:v>
                </c:pt>
                <c:pt idx="8368">
                  <c:v>-4762119</c:v>
                </c:pt>
                <c:pt idx="8369">
                  <c:v>-4761912</c:v>
                </c:pt>
                <c:pt idx="8370">
                  <c:v>-4762012</c:v>
                </c:pt>
                <c:pt idx="8371">
                  <c:v>-4762004</c:v>
                </c:pt>
                <c:pt idx="8372">
                  <c:v>-4760138</c:v>
                </c:pt>
                <c:pt idx="8373">
                  <c:v>-4760169</c:v>
                </c:pt>
                <c:pt idx="8374">
                  <c:v>-4760097</c:v>
                </c:pt>
                <c:pt idx="8375">
                  <c:v>-4760017</c:v>
                </c:pt>
                <c:pt idx="8376">
                  <c:v>-4760177</c:v>
                </c:pt>
                <c:pt idx="8377">
                  <c:v>-4758417</c:v>
                </c:pt>
                <c:pt idx="8378">
                  <c:v>-4758297</c:v>
                </c:pt>
                <c:pt idx="8379">
                  <c:v>-4758185</c:v>
                </c:pt>
                <c:pt idx="8380">
                  <c:v>-4758213</c:v>
                </c:pt>
                <c:pt idx="8381">
                  <c:v>-4758349</c:v>
                </c:pt>
                <c:pt idx="8382">
                  <c:v>-4756431</c:v>
                </c:pt>
                <c:pt idx="8383">
                  <c:v>-4756358</c:v>
                </c:pt>
                <c:pt idx="8384">
                  <c:v>-4756444</c:v>
                </c:pt>
                <c:pt idx="8385">
                  <c:v>-4756350</c:v>
                </c:pt>
                <c:pt idx="8386">
                  <c:v>-4754446</c:v>
                </c:pt>
                <c:pt idx="8387">
                  <c:v>-4754479</c:v>
                </c:pt>
                <c:pt idx="8388">
                  <c:v>-4754507</c:v>
                </c:pt>
                <c:pt idx="8389">
                  <c:v>-4754390</c:v>
                </c:pt>
                <c:pt idx="8390">
                  <c:v>-4754380</c:v>
                </c:pt>
                <c:pt idx="8391">
                  <c:v>-4752613</c:v>
                </c:pt>
                <c:pt idx="8392">
                  <c:v>-4752485</c:v>
                </c:pt>
                <c:pt idx="8393">
                  <c:v>-4752418</c:v>
                </c:pt>
                <c:pt idx="8394">
                  <c:v>-4752565</c:v>
                </c:pt>
                <c:pt idx="8395">
                  <c:v>-4750658</c:v>
                </c:pt>
                <c:pt idx="8396">
                  <c:v>-4750516</c:v>
                </c:pt>
                <c:pt idx="8397">
                  <c:v>-4750597</c:v>
                </c:pt>
                <c:pt idx="8398">
                  <c:v>-4750567</c:v>
                </c:pt>
                <c:pt idx="8399">
                  <c:v>-4750607</c:v>
                </c:pt>
                <c:pt idx="8400">
                  <c:v>-4748661</c:v>
                </c:pt>
                <c:pt idx="8401">
                  <c:v>-4748608</c:v>
                </c:pt>
                <c:pt idx="8402">
                  <c:v>-4748639</c:v>
                </c:pt>
                <c:pt idx="8403">
                  <c:v>-4748712</c:v>
                </c:pt>
                <c:pt idx="8404">
                  <c:v>-4748681</c:v>
                </c:pt>
                <c:pt idx="8405">
                  <c:v>-4746860</c:v>
                </c:pt>
                <c:pt idx="8406">
                  <c:v>-4746783</c:v>
                </c:pt>
                <c:pt idx="8407">
                  <c:v>-4746785</c:v>
                </c:pt>
                <c:pt idx="8408">
                  <c:v>-4746725</c:v>
                </c:pt>
                <c:pt idx="8409">
                  <c:v>-4744913</c:v>
                </c:pt>
                <c:pt idx="8410">
                  <c:v>-4744813</c:v>
                </c:pt>
                <c:pt idx="8411">
                  <c:v>-4744928</c:v>
                </c:pt>
                <c:pt idx="8412">
                  <c:v>-4744754</c:v>
                </c:pt>
                <c:pt idx="8413">
                  <c:v>-4744796</c:v>
                </c:pt>
                <c:pt idx="8414">
                  <c:v>-4743013</c:v>
                </c:pt>
                <c:pt idx="8415">
                  <c:v>-4742953</c:v>
                </c:pt>
                <c:pt idx="8416">
                  <c:v>-4743028</c:v>
                </c:pt>
                <c:pt idx="8417">
                  <c:v>-4742896</c:v>
                </c:pt>
                <c:pt idx="8418">
                  <c:v>-4742995</c:v>
                </c:pt>
                <c:pt idx="8419">
                  <c:v>-4741079</c:v>
                </c:pt>
                <c:pt idx="8420">
                  <c:v>-4741187</c:v>
                </c:pt>
                <c:pt idx="8421">
                  <c:v>-4741167</c:v>
                </c:pt>
                <c:pt idx="8422">
                  <c:v>-4741066</c:v>
                </c:pt>
                <c:pt idx="8423">
                  <c:v>-4739215</c:v>
                </c:pt>
                <c:pt idx="8424">
                  <c:v>-4739226</c:v>
                </c:pt>
                <c:pt idx="8425">
                  <c:v>-4739147</c:v>
                </c:pt>
                <c:pt idx="8426">
                  <c:v>-4739182</c:v>
                </c:pt>
                <c:pt idx="8427">
                  <c:v>-4739403</c:v>
                </c:pt>
                <c:pt idx="8428">
                  <c:v>-4737419</c:v>
                </c:pt>
                <c:pt idx="8429">
                  <c:v>-4737400</c:v>
                </c:pt>
                <c:pt idx="8430">
                  <c:v>-4737174</c:v>
                </c:pt>
                <c:pt idx="8431">
                  <c:v>-4737332</c:v>
                </c:pt>
                <c:pt idx="8432">
                  <c:v>-4735450</c:v>
                </c:pt>
                <c:pt idx="8433">
                  <c:v>-4735462</c:v>
                </c:pt>
                <c:pt idx="8434">
                  <c:v>-4735404</c:v>
                </c:pt>
                <c:pt idx="8435">
                  <c:v>-4735482</c:v>
                </c:pt>
                <c:pt idx="8436">
                  <c:v>-4735434</c:v>
                </c:pt>
                <c:pt idx="8437">
                  <c:v>-4733573</c:v>
                </c:pt>
                <c:pt idx="8438">
                  <c:v>-4733410</c:v>
                </c:pt>
                <c:pt idx="8439">
                  <c:v>-4733594</c:v>
                </c:pt>
                <c:pt idx="8440">
                  <c:v>-4733455</c:v>
                </c:pt>
                <c:pt idx="8441">
                  <c:v>-4733513</c:v>
                </c:pt>
                <c:pt idx="8442">
                  <c:v>-4731701</c:v>
                </c:pt>
                <c:pt idx="8443">
                  <c:v>-4731709</c:v>
                </c:pt>
                <c:pt idx="8444">
                  <c:v>-4731701</c:v>
                </c:pt>
                <c:pt idx="8445">
                  <c:v>-4731646</c:v>
                </c:pt>
                <c:pt idx="8446">
                  <c:v>-4729699</c:v>
                </c:pt>
                <c:pt idx="8447">
                  <c:v>-4729825</c:v>
                </c:pt>
                <c:pt idx="8448">
                  <c:v>-4729722</c:v>
                </c:pt>
                <c:pt idx="8449">
                  <c:v>-4729660</c:v>
                </c:pt>
                <c:pt idx="8450">
                  <c:v>-4729729</c:v>
                </c:pt>
                <c:pt idx="8451">
                  <c:v>-4727939</c:v>
                </c:pt>
                <c:pt idx="8452">
                  <c:v>-4727912</c:v>
                </c:pt>
                <c:pt idx="8453">
                  <c:v>-4728032</c:v>
                </c:pt>
                <c:pt idx="8454">
                  <c:v>-4727826</c:v>
                </c:pt>
                <c:pt idx="8455">
                  <c:v>-4727894</c:v>
                </c:pt>
                <c:pt idx="8456">
                  <c:v>-4726032</c:v>
                </c:pt>
                <c:pt idx="8457">
                  <c:v>-4725980</c:v>
                </c:pt>
                <c:pt idx="8458">
                  <c:v>-4726121</c:v>
                </c:pt>
                <c:pt idx="8459">
                  <c:v>-4725990</c:v>
                </c:pt>
                <c:pt idx="8460">
                  <c:v>-4724092</c:v>
                </c:pt>
                <c:pt idx="8461">
                  <c:v>-4724067</c:v>
                </c:pt>
                <c:pt idx="8462">
                  <c:v>-4724161</c:v>
                </c:pt>
                <c:pt idx="8463">
                  <c:v>-4724132</c:v>
                </c:pt>
                <c:pt idx="8464">
                  <c:v>-4724153</c:v>
                </c:pt>
                <c:pt idx="8465">
                  <c:v>-4722356</c:v>
                </c:pt>
                <c:pt idx="8466">
                  <c:v>-4722261</c:v>
                </c:pt>
                <c:pt idx="8467">
                  <c:v>-4722226</c:v>
                </c:pt>
                <c:pt idx="8468">
                  <c:v>-4722265</c:v>
                </c:pt>
                <c:pt idx="8469">
                  <c:v>-4720343</c:v>
                </c:pt>
                <c:pt idx="8470">
                  <c:v>-4720324</c:v>
                </c:pt>
                <c:pt idx="8471">
                  <c:v>-4720388</c:v>
                </c:pt>
                <c:pt idx="8472">
                  <c:v>-4720305</c:v>
                </c:pt>
                <c:pt idx="8473">
                  <c:v>-4720324</c:v>
                </c:pt>
                <c:pt idx="8474">
                  <c:v>-4718593</c:v>
                </c:pt>
                <c:pt idx="8475">
                  <c:v>-4718363</c:v>
                </c:pt>
                <c:pt idx="8476">
                  <c:v>-4718466</c:v>
                </c:pt>
                <c:pt idx="8477">
                  <c:v>-4718339</c:v>
                </c:pt>
                <c:pt idx="8478">
                  <c:v>-4718391</c:v>
                </c:pt>
                <c:pt idx="8479">
                  <c:v>-4716539</c:v>
                </c:pt>
                <c:pt idx="8480">
                  <c:v>-4716583</c:v>
                </c:pt>
                <c:pt idx="8481">
                  <c:v>-4716584</c:v>
                </c:pt>
                <c:pt idx="8482">
                  <c:v>-4716523</c:v>
                </c:pt>
                <c:pt idx="8483">
                  <c:v>-4714725</c:v>
                </c:pt>
                <c:pt idx="8484">
                  <c:v>-4714623</c:v>
                </c:pt>
                <c:pt idx="8485">
                  <c:v>-4714655</c:v>
                </c:pt>
                <c:pt idx="8486">
                  <c:v>-4714661</c:v>
                </c:pt>
                <c:pt idx="8487">
                  <c:v>-4714804</c:v>
                </c:pt>
                <c:pt idx="8488">
                  <c:v>-4712902</c:v>
                </c:pt>
                <c:pt idx="8489">
                  <c:v>-4712869</c:v>
                </c:pt>
                <c:pt idx="8490">
                  <c:v>-4712688</c:v>
                </c:pt>
                <c:pt idx="8491">
                  <c:v>-4712806</c:v>
                </c:pt>
                <c:pt idx="8492">
                  <c:v>-4712855</c:v>
                </c:pt>
                <c:pt idx="8493">
                  <c:v>-4710879</c:v>
                </c:pt>
                <c:pt idx="8494">
                  <c:v>-4710900</c:v>
                </c:pt>
                <c:pt idx="8495">
                  <c:v>-4710874</c:v>
                </c:pt>
                <c:pt idx="8496">
                  <c:v>-4710893</c:v>
                </c:pt>
                <c:pt idx="8497">
                  <c:v>-4708951</c:v>
                </c:pt>
                <c:pt idx="8498">
                  <c:v>-4708948</c:v>
                </c:pt>
                <c:pt idx="8499">
                  <c:v>-4708950</c:v>
                </c:pt>
                <c:pt idx="8500">
                  <c:v>-4708890</c:v>
                </c:pt>
                <c:pt idx="8501">
                  <c:v>-4709073</c:v>
                </c:pt>
                <c:pt idx="8502">
                  <c:v>-4707192</c:v>
                </c:pt>
                <c:pt idx="8503">
                  <c:v>-4707160</c:v>
                </c:pt>
                <c:pt idx="8504">
                  <c:v>-4707128</c:v>
                </c:pt>
                <c:pt idx="8505">
                  <c:v>-4707073</c:v>
                </c:pt>
                <c:pt idx="8506">
                  <c:v>-4705238</c:v>
                </c:pt>
                <c:pt idx="8507">
                  <c:v>-4705234</c:v>
                </c:pt>
                <c:pt idx="8508">
                  <c:v>-4705091</c:v>
                </c:pt>
                <c:pt idx="8509">
                  <c:v>-4705144</c:v>
                </c:pt>
                <c:pt idx="8510">
                  <c:v>-4705225</c:v>
                </c:pt>
                <c:pt idx="8511">
                  <c:v>-4703215</c:v>
                </c:pt>
                <c:pt idx="8512">
                  <c:v>-4703254</c:v>
                </c:pt>
                <c:pt idx="8513">
                  <c:v>-4703273</c:v>
                </c:pt>
                <c:pt idx="8514">
                  <c:v>-4703122</c:v>
                </c:pt>
                <c:pt idx="8515">
                  <c:v>-4703353</c:v>
                </c:pt>
                <c:pt idx="8516">
                  <c:v>-4701500</c:v>
                </c:pt>
                <c:pt idx="8517">
                  <c:v>-4701444</c:v>
                </c:pt>
                <c:pt idx="8518">
                  <c:v>-4701336</c:v>
                </c:pt>
                <c:pt idx="8519">
                  <c:v>-4701532</c:v>
                </c:pt>
                <c:pt idx="8520">
                  <c:v>-4699381</c:v>
                </c:pt>
                <c:pt idx="8521">
                  <c:v>-4699525</c:v>
                </c:pt>
                <c:pt idx="8522">
                  <c:v>-4699596</c:v>
                </c:pt>
                <c:pt idx="8523">
                  <c:v>-4699394</c:v>
                </c:pt>
                <c:pt idx="8524">
                  <c:v>-4699506</c:v>
                </c:pt>
                <c:pt idx="8525">
                  <c:v>-4697525</c:v>
                </c:pt>
                <c:pt idx="8526">
                  <c:v>-4697449</c:v>
                </c:pt>
                <c:pt idx="8527">
                  <c:v>-4697393</c:v>
                </c:pt>
                <c:pt idx="8528">
                  <c:v>-4697474</c:v>
                </c:pt>
                <c:pt idx="8529">
                  <c:v>-4697562</c:v>
                </c:pt>
                <c:pt idx="8530">
                  <c:v>-4695680</c:v>
                </c:pt>
                <c:pt idx="8531">
                  <c:v>-4695723</c:v>
                </c:pt>
                <c:pt idx="8532">
                  <c:v>-4695657</c:v>
                </c:pt>
                <c:pt idx="8533">
                  <c:v>-4695771</c:v>
                </c:pt>
                <c:pt idx="8534">
                  <c:v>-4693862</c:v>
                </c:pt>
                <c:pt idx="8535">
                  <c:v>-4693954</c:v>
                </c:pt>
                <c:pt idx="8536">
                  <c:v>-4693801</c:v>
                </c:pt>
                <c:pt idx="8537">
                  <c:v>-4693843</c:v>
                </c:pt>
                <c:pt idx="8538">
                  <c:v>-4693899</c:v>
                </c:pt>
                <c:pt idx="8539">
                  <c:v>-4691984</c:v>
                </c:pt>
                <c:pt idx="8540">
                  <c:v>-4691892</c:v>
                </c:pt>
                <c:pt idx="8541">
                  <c:v>-4691874</c:v>
                </c:pt>
                <c:pt idx="8542">
                  <c:v>-4691916</c:v>
                </c:pt>
                <c:pt idx="8543">
                  <c:v>-4690020</c:v>
                </c:pt>
                <c:pt idx="8544">
                  <c:v>-4690072</c:v>
                </c:pt>
                <c:pt idx="8545">
                  <c:v>-4690068</c:v>
                </c:pt>
                <c:pt idx="8546">
                  <c:v>-4690000</c:v>
                </c:pt>
                <c:pt idx="8547">
                  <c:v>-4690065</c:v>
                </c:pt>
                <c:pt idx="8548">
                  <c:v>-4688166</c:v>
                </c:pt>
                <c:pt idx="8549">
                  <c:v>-4688219</c:v>
                </c:pt>
                <c:pt idx="8550">
                  <c:v>-4688028</c:v>
                </c:pt>
                <c:pt idx="8551">
                  <c:v>-4688161</c:v>
                </c:pt>
                <c:pt idx="8552">
                  <c:v>-4688336</c:v>
                </c:pt>
                <c:pt idx="8553">
                  <c:v>-4686160</c:v>
                </c:pt>
                <c:pt idx="8554">
                  <c:v>-4686195</c:v>
                </c:pt>
                <c:pt idx="8555">
                  <c:v>-4686188</c:v>
                </c:pt>
                <c:pt idx="8556">
                  <c:v>-4686396</c:v>
                </c:pt>
                <c:pt idx="8557">
                  <c:v>-4684339</c:v>
                </c:pt>
                <c:pt idx="8558">
                  <c:v>-4684357</c:v>
                </c:pt>
                <c:pt idx="8559">
                  <c:v>-4684398</c:v>
                </c:pt>
                <c:pt idx="8560">
                  <c:v>-4684323</c:v>
                </c:pt>
                <c:pt idx="8561">
                  <c:v>-4684314</c:v>
                </c:pt>
                <c:pt idx="8562">
                  <c:v>-4682318</c:v>
                </c:pt>
                <c:pt idx="8563">
                  <c:v>-4682443</c:v>
                </c:pt>
                <c:pt idx="8564">
                  <c:v>-4682415</c:v>
                </c:pt>
                <c:pt idx="8565">
                  <c:v>-4682392</c:v>
                </c:pt>
                <c:pt idx="8566">
                  <c:v>-4682456</c:v>
                </c:pt>
                <c:pt idx="8567">
                  <c:v>-4680541</c:v>
                </c:pt>
                <c:pt idx="8568">
                  <c:v>-4680625</c:v>
                </c:pt>
                <c:pt idx="8569">
                  <c:v>-4680525</c:v>
                </c:pt>
                <c:pt idx="8570">
                  <c:v>-4680661</c:v>
                </c:pt>
                <c:pt idx="8571">
                  <c:v>-4678738</c:v>
                </c:pt>
                <c:pt idx="8572">
                  <c:v>-4678795</c:v>
                </c:pt>
                <c:pt idx="8573">
                  <c:v>-4678801</c:v>
                </c:pt>
                <c:pt idx="8574">
                  <c:v>-4678729</c:v>
                </c:pt>
                <c:pt idx="8575">
                  <c:v>-4678572</c:v>
                </c:pt>
                <c:pt idx="8576">
                  <c:v>-4676761</c:v>
                </c:pt>
                <c:pt idx="8577">
                  <c:v>-4676758</c:v>
                </c:pt>
                <c:pt idx="8578">
                  <c:v>-4676707</c:v>
                </c:pt>
                <c:pt idx="8579">
                  <c:v>-4676775</c:v>
                </c:pt>
                <c:pt idx="8580">
                  <c:v>-4674851</c:v>
                </c:pt>
                <c:pt idx="8581">
                  <c:v>-4674734</c:v>
                </c:pt>
                <c:pt idx="8582">
                  <c:v>-4674767</c:v>
                </c:pt>
                <c:pt idx="8583">
                  <c:v>-4674800</c:v>
                </c:pt>
                <c:pt idx="8584">
                  <c:v>-4674821</c:v>
                </c:pt>
                <c:pt idx="8585">
                  <c:v>-4672864</c:v>
                </c:pt>
                <c:pt idx="8586">
                  <c:v>-4672799</c:v>
                </c:pt>
                <c:pt idx="8587">
                  <c:v>-4672904</c:v>
                </c:pt>
                <c:pt idx="8588">
                  <c:v>-4672910</c:v>
                </c:pt>
                <c:pt idx="8589">
                  <c:v>-4672990</c:v>
                </c:pt>
                <c:pt idx="8590">
                  <c:v>-4671064</c:v>
                </c:pt>
                <c:pt idx="8591">
                  <c:v>-4671043</c:v>
                </c:pt>
                <c:pt idx="8592">
                  <c:v>-4671078</c:v>
                </c:pt>
                <c:pt idx="8593">
                  <c:v>-4671188</c:v>
                </c:pt>
                <c:pt idx="8594">
                  <c:v>-4669179</c:v>
                </c:pt>
                <c:pt idx="8595">
                  <c:v>-4669207</c:v>
                </c:pt>
                <c:pt idx="8596">
                  <c:v>-4669328</c:v>
                </c:pt>
                <c:pt idx="8597">
                  <c:v>-4669126</c:v>
                </c:pt>
                <c:pt idx="8598">
                  <c:v>-4669042</c:v>
                </c:pt>
                <c:pt idx="8599">
                  <c:v>-4667220</c:v>
                </c:pt>
                <c:pt idx="8600">
                  <c:v>-4667332</c:v>
                </c:pt>
                <c:pt idx="8601">
                  <c:v>-4667284</c:v>
                </c:pt>
                <c:pt idx="8602">
                  <c:v>-4667310</c:v>
                </c:pt>
                <c:pt idx="8603">
                  <c:v>-4667242</c:v>
                </c:pt>
                <c:pt idx="8604">
                  <c:v>-4665296</c:v>
                </c:pt>
                <c:pt idx="8605">
                  <c:v>-4665323</c:v>
                </c:pt>
                <c:pt idx="8606">
                  <c:v>-4665463</c:v>
                </c:pt>
                <c:pt idx="8607">
                  <c:v>-4665379</c:v>
                </c:pt>
                <c:pt idx="8608">
                  <c:v>-4663477</c:v>
                </c:pt>
                <c:pt idx="8609">
                  <c:v>-4663627</c:v>
                </c:pt>
                <c:pt idx="8610">
                  <c:v>-4663540</c:v>
                </c:pt>
                <c:pt idx="8611">
                  <c:v>-4663536</c:v>
                </c:pt>
                <c:pt idx="8612">
                  <c:v>-4663493</c:v>
                </c:pt>
                <c:pt idx="8613">
                  <c:v>-4661712</c:v>
                </c:pt>
                <c:pt idx="8614">
                  <c:v>-4661679</c:v>
                </c:pt>
                <c:pt idx="8615">
                  <c:v>-4661824</c:v>
                </c:pt>
                <c:pt idx="8616">
                  <c:v>-4661694</c:v>
                </c:pt>
                <c:pt idx="8617">
                  <c:v>-4659734</c:v>
                </c:pt>
                <c:pt idx="8618">
                  <c:v>-4659847</c:v>
                </c:pt>
                <c:pt idx="8619">
                  <c:v>-4659717</c:v>
                </c:pt>
                <c:pt idx="8620">
                  <c:v>-4659981</c:v>
                </c:pt>
                <c:pt idx="8621">
                  <c:v>-4659729</c:v>
                </c:pt>
                <c:pt idx="8622">
                  <c:v>-4657852</c:v>
                </c:pt>
                <c:pt idx="8623">
                  <c:v>-4657859</c:v>
                </c:pt>
                <c:pt idx="8624">
                  <c:v>-4657878</c:v>
                </c:pt>
                <c:pt idx="8625">
                  <c:v>-4658084</c:v>
                </c:pt>
                <c:pt idx="8626">
                  <c:v>-4657988</c:v>
                </c:pt>
                <c:pt idx="8627">
                  <c:v>-4655968</c:v>
                </c:pt>
                <c:pt idx="8628">
                  <c:v>-4655944</c:v>
                </c:pt>
                <c:pt idx="8629">
                  <c:v>-4656161</c:v>
                </c:pt>
                <c:pt idx="8630">
                  <c:v>-4656034</c:v>
                </c:pt>
                <c:pt idx="8631">
                  <c:v>-4654155</c:v>
                </c:pt>
                <c:pt idx="8632">
                  <c:v>-4654070</c:v>
                </c:pt>
                <c:pt idx="8633">
                  <c:v>-4654060</c:v>
                </c:pt>
                <c:pt idx="8634">
                  <c:v>-4654225</c:v>
                </c:pt>
                <c:pt idx="8635">
                  <c:v>-4654169</c:v>
                </c:pt>
                <c:pt idx="8636">
                  <c:v>-4652290</c:v>
                </c:pt>
                <c:pt idx="8637">
                  <c:v>-4652263</c:v>
                </c:pt>
                <c:pt idx="8638">
                  <c:v>-4652219</c:v>
                </c:pt>
                <c:pt idx="8639">
                  <c:v>-4652157</c:v>
                </c:pt>
                <c:pt idx="8640">
                  <c:v>-4652229</c:v>
                </c:pt>
                <c:pt idx="8641">
                  <c:v>-4650166</c:v>
                </c:pt>
                <c:pt idx="8642">
                  <c:v>-4650221</c:v>
                </c:pt>
                <c:pt idx="8643">
                  <c:v>-4650268</c:v>
                </c:pt>
                <c:pt idx="8644">
                  <c:v>-4650258</c:v>
                </c:pt>
                <c:pt idx="8645">
                  <c:v>-4648270</c:v>
                </c:pt>
                <c:pt idx="8646">
                  <c:v>-4648352</c:v>
                </c:pt>
                <c:pt idx="8647">
                  <c:v>-4648349</c:v>
                </c:pt>
                <c:pt idx="8648">
                  <c:v>-4648268</c:v>
                </c:pt>
                <c:pt idx="8649">
                  <c:v>-4648358</c:v>
                </c:pt>
                <c:pt idx="8650">
                  <c:v>-4646465</c:v>
                </c:pt>
                <c:pt idx="8651">
                  <c:v>-4646454</c:v>
                </c:pt>
                <c:pt idx="8652">
                  <c:v>-4646421</c:v>
                </c:pt>
                <c:pt idx="8653">
                  <c:v>-4646379</c:v>
                </c:pt>
                <c:pt idx="8654">
                  <c:v>-4644528</c:v>
                </c:pt>
                <c:pt idx="8655">
                  <c:v>-4644519</c:v>
                </c:pt>
                <c:pt idx="8656">
                  <c:v>-4644488</c:v>
                </c:pt>
                <c:pt idx="8657">
                  <c:v>-4644555</c:v>
                </c:pt>
                <c:pt idx="8658">
                  <c:v>-4644518</c:v>
                </c:pt>
                <c:pt idx="8659">
                  <c:v>-4642731</c:v>
                </c:pt>
                <c:pt idx="8660">
                  <c:v>-4642639</c:v>
                </c:pt>
                <c:pt idx="8661">
                  <c:v>-4642688</c:v>
                </c:pt>
                <c:pt idx="8662">
                  <c:v>-4642840</c:v>
                </c:pt>
                <c:pt idx="8663">
                  <c:v>-4642632</c:v>
                </c:pt>
                <c:pt idx="8664">
                  <c:v>-4640824</c:v>
                </c:pt>
                <c:pt idx="8665">
                  <c:v>-4640753</c:v>
                </c:pt>
                <c:pt idx="8666">
                  <c:v>-4640640</c:v>
                </c:pt>
                <c:pt idx="8667">
                  <c:v>-4640675</c:v>
                </c:pt>
                <c:pt idx="8668">
                  <c:v>-4638770</c:v>
                </c:pt>
                <c:pt idx="8669">
                  <c:v>-4638747</c:v>
                </c:pt>
                <c:pt idx="8670">
                  <c:v>-4638718</c:v>
                </c:pt>
                <c:pt idx="8671">
                  <c:v>-4638927</c:v>
                </c:pt>
                <c:pt idx="8672">
                  <c:v>-4638867</c:v>
                </c:pt>
                <c:pt idx="8673">
                  <c:v>-4637021</c:v>
                </c:pt>
                <c:pt idx="8674">
                  <c:v>-4637007</c:v>
                </c:pt>
                <c:pt idx="8675">
                  <c:v>-4636901</c:v>
                </c:pt>
                <c:pt idx="8676">
                  <c:v>-4636893</c:v>
                </c:pt>
                <c:pt idx="8677">
                  <c:v>-4636962</c:v>
                </c:pt>
                <c:pt idx="8678">
                  <c:v>-4635116</c:v>
                </c:pt>
                <c:pt idx="8679">
                  <c:v>-4635124</c:v>
                </c:pt>
                <c:pt idx="8680">
                  <c:v>-4635073</c:v>
                </c:pt>
                <c:pt idx="8681">
                  <c:v>-4635071</c:v>
                </c:pt>
                <c:pt idx="8682">
                  <c:v>-4633075</c:v>
                </c:pt>
                <c:pt idx="8683">
                  <c:v>-4633153</c:v>
                </c:pt>
                <c:pt idx="8684">
                  <c:v>-4633228</c:v>
                </c:pt>
                <c:pt idx="8685">
                  <c:v>-4633261</c:v>
                </c:pt>
                <c:pt idx="8686">
                  <c:v>-4633274</c:v>
                </c:pt>
                <c:pt idx="8687">
                  <c:v>-4631346</c:v>
                </c:pt>
                <c:pt idx="8688">
                  <c:v>-4631304</c:v>
                </c:pt>
                <c:pt idx="8689">
                  <c:v>-4631322</c:v>
                </c:pt>
                <c:pt idx="8690">
                  <c:v>-4631354</c:v>
                </c:pt>
                <c:pt idx="8691">
                  <c:v>-4629354</c:v>
                </c:pt>
                <c:pt idx="8692">
                  <c:v>-4629504</c:v>
                </c:pt>
                <c:pt idx="8693">
                  <c:v>-4629341</c:v>
                </c:pt>
                <c:pt idx="8694">
                  <c:v>-4629505</c:v>
                </c:pt>
                <c:pt idx="8695">
                  <c:v>-4629288</c:v>
                </c:pt>
                <c:pt idx="8696">
                  <c:v>-4627495</c:v>
                </c:pt>
                <c:pt idx="8697">
                  <c:v>-4627524</c:v>
                </c:pt>
                <c:pt idx="8698">
                  <c:v>-4627525</c:v>
                </c:pt>
                <c:pt idx="8699">
                  <c:v>-4627520</c:v>
                </c:pt>
                <c:pt idx="8700">
                  <c:v>-4627515</c:v>
                </c:pt>
                <c:pt idx="8701">
                  <c:v>-4625692</c:v>
                </c:pt>
                <c:pt idx="8702">
                  <c:v>-4625718</c:v>
                </c:pt>
                <c:pt idx="8703">
                  <c:v>-4625683</c:v>
                </c:pt>
                <c:pt idx="8704">
                  <c:v>-4625629</c:v>
                </c:pt>
                <c:pt idx="8705">
                  <c:v>-4623730</c:v>
                </c:pt>
                <c:pt idx="8706">
                  <c:v>-4623995</c:v>
                </c:pt>
                <c:pt idx="8707">
                  <c:v>-4623822</c:v>
                </c:pt>
                <c:pt idx="8708">
                  <c:v>-4623798</c:v>
                </c:pt>
                <c:pt idx="8709">
                  <c:v>-4623907</c:v>
                </c:pt>
                <c:pt idx="8710">
                  <c:v>-4622078</c:v>
                </c:pt>
                <c:pt idx="8711">
                  <c:v>-4621997</c:v>
                </c:pt>
                <c:pt idx="8712">
                  <c:v>-4621933</c:v>
                </c:pt>
                <c:pt idx="8713">
                  <c:v>-4621948</c:v>
                </c:pt>
                <c:pt idx="8714">
                  <c:v>-4622015</c:v>
                </c:pt>
                <c:pt idx="8715">
                  <c:v>-4620020</c:v>
                </c:pt>
                <c:pt idx="8716">
                  <c:v>-4620114</c:v>
                </c:pt>
                <c:pt idx="8717">
                  <c:v>-4620067</c:v>
                </c:pt>
                <c:pt idx="8718">
                  <c:v>-4620155</c:v>
                </c:pt>
                <c:pt idx="8719">
                  <c:v>-4618305</c:v>
                </c:pt>
                <c:pt idx="8720">
                  <c:v>-4618184</c:v>
                </c:pt>
                <c:pt idx="8721">
                  <c:v>-4618250</c:v>
                </c:pt>
                <c:pt idx="8722">
                  <c:v>-4618179</c:v>
                </c:pt>
                <c:pt idx="8723">
                  <c:v>-4618251</c:v>
                </c:pt>
                <c:pt idx="8724">
                  <c:v>-4616389</c:v>
                </c:pt>
                <c:pt idx="8725">
                  <c:v>-4616367</c:v>
                </c:pt>
                <c:pt idx="8726">
                  <c:v>-4616304</c:v>
                </c:pt>
                <c:pt idx="8727">
                  <c:v>-4616420</c:v>
                </c:pt>
                <c:pt idx="8728">
                  <c:v>-4614316</c:v>
                </c:pt>
                <c:pt idx="8729">
                  <c:v>-4614427</c:v>
                </c:pt>
                <c:pt idx="8730">
                  <c:v>-4614433</c:v>
                </c:pt>
                <c:pt idx="8731">
                  <c:v>-4614288</c:v>
                </c:pt>
                <c:pt idx="8732">
                  <c:v>-4614321</c:v>
                </c:pt>
                <c:pt idx="8733">
                  <c:v>-4612452</c:v>
                </c:pt>
                <c:pt idx="8734">
                  <c:v>-4612480</c:v>
                </c:pt>
                <c:pt idx="8735">
                  <c:v>-4612574</c:v>
                </c:pt>
                <c:pt idx="8736">
                  <c:v>-4612498</c:v>
                </c:pt>
                <c:pt idx="8737">
                  <c:v>-4612495</c:v>
                </c:pt>
                <c:pt idx="8738">
                  <c:v>-4610668</c:v>
                </c:pt>
                <c:pt idx="8739">
                  <c:v>-4610623</c:v>
                </c:pt>
                <c:pt idx="8740">
                  <c:v>-4610548</c:v>
                </c:pt>
                <c:pt idx="8741">
                  <c:v>-4610656</c:v>
                </c:pt>
                <c:pt idx="8742">
                  <c:v>-4608599</c:v>
                </c:pt>
                <c:pt idx="8743">
                  <c:v>-4608654</c:v>
                </c:pt>
                <c:pt idx="8744">
                  <c:v>-4608694</c:v>
                </c:pt>
                <c:pt idx="8745">
                  <c:v>-4608803</c:v>
                </c:pt>
                <c:pt idx="8746">
                  <c:v>-4608641</c:v>
                </c:pt>
                <c:pt idx="8747">
                  <c:v>-4606735</c:v>
                </c:pt>
                <c:pt idx="8748">
                  <c:v>-4606702</c:v>
                </c:pt>
                <c:pt idx="8749">
                  <c:v>-4606766</c:v>
                </c:pt>
                <c:pt idx="8750">
                  <c:v>-4606812</c:v>
                </c:pt>
                <c:pt idx="8751">
                  <c:v>-4606797</c:v>
                </c:pt>
                <c:pt idx="8752">
                  <c:v>-4604890</c:v>
                </c:pt>
                <c:pt idx="8753">
                  <c:v>-4604796</c:v>
                </c:pt>
                <c:pt idx="8754">
                  <c:v>-4604884</c:v>
                </c:pt>
                <c:pt idx="8755">
                  <c:v>-4604825</c:v>
                </c:pt>
                <c:pt idx="8756">
                  <c:v>-4603044</c:v>
                </c:pt>
                <c:pt idx="8757">
                  <c:v>-4602995</c:v>
                </c:pt>
                <c:pt idx="8758">
                  <c:v>-4603059</c:v>
                </c:pt>
                <c:pt idx="8759">
                  <c:v>-4602910</c:v>
                </c:pt>
                <c:pt idx="8760">
                  <c:v>-4602950</c:v>
                </c:pt>
                <c:pt idx="8761">
                  <c:v>-4601058</c:v>
                </c:pt>
                <c:pt idx="8762">
                  <c:v>-4601189</c:v>
                </c:pt>
                <c:pt idx="8763">
                  <c:v>-4601052</c:v>
                </c:pt>
                <c:pt idx="8764">
                  <c:v>-4600935</c:v>
                </c:pt>
                <c:pt idx="8765">
                  <c:v>-4599122</c:v>
                </c:pt>
                <c:pt idx="8766">
                  <c:v>-4599108</c:v>
                </c:pt>
                <c:pt idx="8767">
                  <c:v>-4599145</c:v>
                </c:pt>
                <c:pt idx="8768">
                  <c:v>-4599178</c:v>
                </c:pt>
                <c:pt idx="8769">
                  <c:v>-4599155</c:v>
                </c:pt>
                <c:pt idx="8770">
                  <c:v>-4597267</c:v>
                </c:pt>
                <c:pt idx="8771">
                  <c:v>-4597337</c:v>
                </c:pt>
                <c:pt idx="8772">
                  <c:v>-4597304</c:v>
                </c:pt>
                <c:pt idx="8773">
                  <c:v>-4597229</c:v>
                </c:pt>
                <c:pt idx="8774">
                  <c:v>-4597257</c:v>
                </c:pt>
                <c:pt idx="8775">
                  <c:v>-4595420</c:v>
                </c:pt>
                <c:pt idx="8776">
                  <c:v>-4595170</c:v>
                </c:pt>
                <c:pt idx="8777">
                  <c:v>-4595370</c:v>
                </c:pt>
                <c:pt idx="8778">
                  <c:v>-4595425</c:v>
                </c:pt>
                <c:pt idx="8779">
                  <c:v>-4593509</c:v>
                </c:pt>
                <c:pt idx="8780">
                  <c:v>-4593343</c:v>
                </c:pt>
                <c:pt idx="8781">
                  <c:v>-4593429</c:v>
                </c:pt>
                <c:pt idx="8782">
                  <c:v>-4593321</c:v>
                </c:pt>
                <c:pt idx="8783">
                  <c:v>-4593378</c:v>
                </c:pt>
                <c:pt idx="8784">
                  <c:v>-4591644</c:v>
                </c:pt>
                <c:pt idx="8785">
                  <c:v>-4591588</c:v>
                </c:pt>
                <c:pt idx="8786">
                  <c:v>-4591395</c:v>
                </c:pt>
                <c:pt idx="8787">
                  <c:v>-4591526</c:v>
                </c:pt>
                <c:pt idx="8788">
                  <c:v>-4591548</c:v>
                </c:pt>
                <c:pt idx="8789">
                  <c:v>-4589605</c:v>
                </c:pt>
                <c:pt idx="8790">
                  <c:v>-4589671</c:v>
                </c:pt>
                <c:pt idx="8791">
                  <c:v>-4589776</c:v>
                </c:pt>
                <c:pt idx="8792">
                  <c:v>-4589704</c:v>
                </c:pt>
                <c:pt idx="8793">
                  <c:v>-4587746</c:v>
                </c:pt>
                <c:pt idx="8794">
                  <c:v>-4587740</c:v>
                </c:pt>
                <c:pt idx="8795">
                  <c:v>-4587771</c:v>
                </c:pt>
                <c:pt idx="8796">
                  <c:v>-4587912</c:v>
                </c:pt>
                <c:pt idx="8797">
                  <c:v>-4587706</c:v>
                </c:pt>
                <c:pt idx="8798">
                  <c:v>-4585834</c:v>
                </c:pt>
                <c:pt idx="8799">
                  <c:v>-4585987</c:v>
                </c:pt>
                <c:pt idx="8800">
                  <c:v>-4585910</c:v>
                </c:pt>
                <c:pt idx="8801">
                  <c:v>-4585984</c:v>
                </c:pt>
                <c:pt idx="8802">
                  <c:v>-4584175</c:v>
                </c:pt>
                <c:pt idx="8803">
                  <c:v>-4583993</c:v>
                </c:pt>
                <c:pt idx="8804">
                  <c:v>-4584065</c:v>
                </c:pt>
                <c:pt idx="8805">
                  <c:v>-4584039</c:v>
                </c:pt>
                <c:pt idx="8806">
                  <c:v>-4584162</c:v>
                </c:pt>
                <c:pt idx="8807">
                  <c:v>-4582135</c:v>
                </c:pt>
                <c:pt idx="8808">
                  <c:v>-4582207</c:v>
                </c:pt>
                <c:pt idx="8809">
                  <c:v>-4582154</c:v>
                </c:pt>
                <c:pt idx="8810">
                  <c:v>-4582300</c:v>
                </c:pt>
                <c:pt idx="8811">
                  <c:v>-4582227</c:v>
                </c:pt>
                <c:pt idx="8812">
                  <c:v>-4580242</c:v>
                </c:pt>
                <c:pt idx="8813">
                  <c:v>-4580177</c:v>
                </c:pt>
                <c:pt idx="8814">
                  <c:v>-4580252</c:v>
                </c:pt>
                <c:pt idx="8815">
                  <c:v>-4580319</c:v>
                </c:pt>
                <c:pt idx="8816">
                  <c:v>-4578406</c:v>
                </c:pt>
                <c:pt idx="8817">
                  <c:v>-4578416</c:v>
                </c:pt>
                <c:pt idx="8818">
                  <c:v>-4578242</c:v>
                </c:pt>
                <c:pt idx="8819">
                  <c:v>-4578289</c:v>
                </c:pt>
                <c:pt idx="8820">
                  <c:v>-4578461</c:v>
                </c:pt>
                <c:pt idx="8821">
                  <c:v>-4576442</c:v>
                </c:pt>
                <c:pt idx="8822">
                  <c:v>-4576453</c:v>
                </c:pt>
                <c:pt idx="8823">
                  <c:v>-4576391</c:v>
                </c:pt>
                <c:pt idx="8824">
                  <c:v>-4576310</c:v>
                </c:pt>
                <c:pt idx="8825">
                  <c:v>-4576492</c:v>
                </c:pt>
                <c:pt idx="8826">
                  <c:v>-4574490</c:v>
                </c:pt>
                <c:pt idx="8827">
                  <c:v>-4574583</c:v>
                </c:pt>
                <c:pt idx="8828">
                  <c:v>-4574641</c:v>
                </c:pt>
                <c:pt idx="8829">
                  <c:v>-4574599</c:v>
                </c:pt>
                <c:pt idx="8830">
                  <c:v>-4572697</c:v>
                </c:pt>
                <c:pt idx="8831">
                  <c:v>-4572829</c:v>
                </c:pt>
                <c:pt idx="8832">
                  <c:v>-4572676</c:v>
                </c:pt>
                <c:pt idx="8833">
                  <c:v>-4572707</c:v>
                </c:pt>
                <c:pt idx="8834">
                  <c:v>-4572818</c:v>
                </c:pt>
                <c:pt idx="8835">
                  <c:v>-4570983</c:v>
                </c:pt>
                <c:pt idx="8836">
                  <c:v>-4570729</c:v>
                </c:pt>
                <c:pt idx="8837">
                  <c:v>-4570823</c:v>
                </c:pt>
                <c:pt idx="8838">
                  <c:v>-4570929</c:v>
                </c:pt>
                <c:pt idx="8839">
                  <c:v>-4568906</c:v>
                </c:pt>
                <c:pt idx="8840">
                  <c:v>-4569132</c:v>
                </c:pt>
                <c:pt idx="8841">
                  <c:v>-4568957</c:v>
                </c:pt>
                <c:pt idx="8842">
                  <c:v>-4569057</c:v>
                </c:pt>
                <c:pt idx="8843">
                  <c:v>-4568985</c:v>
                </c:pt>
                <c:pt idx="8844">
                  <c:v>-4567109</c:v>
                </c:pt>
                <c:pt idx="8845">
                  <c:v>-4566990</c:v>
                </c:pt>
                <c:pt idx="8846">
                  <c:v>-4567099</c:v>
                </c:pt>
                <c:pt idx="8847">
                  <c:v>-4567006</c:v>
                </c:pt>
                <c:pt idx="8848">
                  <c:v>-4567065</c:v>
                </c:pt>
                <c:pt idx="8849">
                  <c:v>-4565106</c:v>
                </c:pt>
                <c:pt idx="8850">
                  <c:v>-4565221</c:v>
                </c:pt>
                <c:pt idx="8851">
                  <c:v>-4565099</c:v>
                </c:pt>
                <c:pt idx="8852">
                  <c:v>-4565074</c:v>
                </c:pt>
                <c:pt idx="8853">
                  <c:v>-4563250</c:v>
                </c:pt>
                <c:pt idx="8854">
                  <c:v>-4563196</c:v>
                </c:pt>
                <c:pt idx="8855">
                  <c:v>-4563217</c:v>
                </c:pt>
                <c:pt idx="8856">
                  <c:v>-4563224</c:v>
                </c:pt>
                <c:pt idx="8857">
                  <c:v>-4563266</c:v>
                </c:pt>
                <c:pt idx="8858">
                  <c:v>-4561419</c:v>
                </c:pt>
                <c:pt idx="8859">
                  <c:v>-4561329</c:v>
                </c:pt>
                <c:pt idx="8860">
                  <c:v>-4561402</c:v>
                </c:pt>
                <c:pt idx="8861">
                  <c:v>-4561249</c:v>
                </c:pt>
                <c:pt idx="8862">
                  <c:v>-4561164</c:v>
                </c:pt>
                <c:pt idx="8863">
                  <c:v>-4559540</c:v>
                </c:pt>
                <c:pt idx="8864">
                  <c:v>-4559493</c:v>
                </c:pt>
                <c:pt idx="8865">
                  <c:v>-4559472</c:v>
                </c:pt>
                <c:pt idx="8866">
                  <c:v>-4559549</c:v>
                </c:pt>
                <c:pt idx="8867">
                  <c:v>-4557484</c:v>
                </c:pt>
                <c:pt idx="8868">
                  <c:v>-4557544</c:v>
                </c:pt>
                <c:pt idx="8869">
                  <c:v>-4557592</c:v>
                </c:pt>
                <c:pt idx="8870">
                  <c:v>-4557539</c:v>
                </c:pt>
                <c:pt idx="8871">
                  <c:v>-4557675</c:v>
                </c:pt>
                <c:pt idx="8872">
                  <c:v>-4555743</c:v>
                </c:pt>
                <c:pt idx="8873">
                  <c:v>-4555781</c:v>
                </c:pt>
                <c:pt idx="8874">
                  <c:v>-4555784</c:v>
                </c:pt>
                <c:pt idx="8875">
                  <c:v>-4555664</c:v>
                </c:pt>
                <c:pt idx="8876">
                  <c:v>-4553902</c:v>
                </c:pt>
                <c:pt idx="8877">
                  <c:v>-4553811</c:v>
                </c:pt>
                <c:pt idx="8878">
                  <c:v>-4553822</c:v>
                </c:pt>
                <c:pt idx="8879">
                  <c:v>-4553881</c:v>
                </c:pt>
                <c:pt idx="8880">
                  <c:v>-4553852</c:v>
                </c:pt>
                <c:pt idx="8881">
                  <c:v>-4551887</c:v>
                </c:pt>
                <c:pt idx="8882">
                  <c:v>-4552020</c:v>
                </c:pt>
                <c:pt idx="8883">
                  <c:v>-4552112</c:v>
                </c:pt>
                <c:pt idx="8884">
                  <c:v>-4551983</c:v>
                </c:pt>
                <c:pt idx="8885">
                  <c:v>-4551965</c:v>
                </c:pt>
                <c:pt idx="8886">
                  <c:v>-4549992</c:v>
                </c:pt>
                <c:pt idx="8887">
                  <c:v>-4549955</c:v>
                </c:pt>
                <c:pt idx="8888">
                  <c:v>-4550035</c:v>
                </c:pt>
                <c:pt idx="8889">
                  <c:v>-4549929</c:v>
                </c:pt>
                <c:pt idx="8890">
                  <c:v>-4547959</c:v>
                </c:pt>
                <c:pt idx="8891">
                  <c:v>-4548191</c:v>
                </c:pt>
                <c:pt idx="8892">
                  <c:v>-4547986</c:v>
                </c:pt>
                <c:pt idx="8893">
                  <c:v>-4547944</c:v>
                </c:pt>
                <c:pt idx="8894">
                  <c:v>-4547984</c:v>
                </c:pt>
                <c:pt idx="8895">
                  <c:v>-4546214</c:v>
                </c:pt>
                <c:pt idx="8896">
                  <c:v>-4546224</c:v>
                </c:pt>
                <c:pt idx="8897">
                  <c:v>-4546171</c:v>
                </c:pt>
                <c:pt idx="8898">
                  <c:v>-4546256</c:v>
                </c:pt>
                <c:pt idx="8899">
                  <c:v>-4546106</c:v>
                </c:pt>
                <c:pt idx="8900">
                  <c:v>-4544250</c:v>
                </c:pt>
                <c:pt idx="8901">
                  <c:v>-4544453</c:v>
                </c:pt>
                <c:pt idx="8902">
                  <c:v>-4544114</c:v>
                </c:pt>
                <c:pt idx="8903">
                  <c:v>-4544256</c:v>
                </c:pt>
                <c:pt idx="8904">
                  <c:v>-4542361</c:v>
                </c:pt>
                <c:pt idx="8905">
                  <c:v>-4542347</c:v>
                </c:pt>
                <c:pt idx="8906">
                  <c:v>-4542359</c:v>
                </c:pt>
                <c:pt idx="8907">
                  <c:v>-4542468</c:v>
                </c:pt>
                <c:pt idx="8908">
                  <c:v>-4542375</c:v>
                </c:pt>
                <c:pt idx="8909">
                  <c:v>-4540613</c:v>
                </c:pt>
                <c:pt idx="8910">
                  <c:v>-4540538</c:v>
                </c:pt>
                <c:pt idx="8911">
                  <c:v>-4540449</c:v>
                </c:pt>
                <c:pt idx="8912">
                  <c:v>-4540539</c:v>
                </c:pt>
                <c:pt idx="8913">
                  <c:v>-4538555</c:v>
                </c:pt>
                <c:pt idx="8914">
                  <c:v>-4538617</c:v>
                </c:pt>
                <c:pt idx="8915">
                  <c:v>-4538669</c:v>
                </c:pt>
                <c:pt idx="8916">
                  <c:v>-4538637</c:v>
                </c:pt>
                <c:pt idx="8917">
                  <c:v>-4538567</c:v>
                </c:pt>
                <c:pt idx="8918">
                  <c:v>-4536665</c:v>
                </c:pt>
                <c:pt idx="8919">
                  <c:v>-4536875</c:v>
                </c:pt>
                <c:pt idx="8920">
                  <c:v>-4536766</c:v>
                </c:pt>
                <c:pt idx="8921">
                  <c:v>-4536685</c:v>
                </c:pt>
                <c:pt idx="8922">
                  <c:v>-4536760</c:v>
                </c:pt>
                <c:pt idx="8923">
                  <c:v>-4534745</c:v>
                </c:pt>
                <c:pt idx="8924">
                  <c:v>-4534811</c:v>
                </c:pt>
                <c:pt idx="8925">
                  <c:v>-4534790</c:v>
                </c:pt>
                <c:pt idx="8926">
                  <c:v>-4534791</c:v>
                </c:pt>
                <c:pt idx="8927">
                  <c:v>-4532990</c:v>
                </c:pt>
                <c:pt idx="8928">
                  <c:v>-4532926</c:v>
                </c:pt>
                <c:pt idx="8929">
                  <c:v>-4533005</c:v>
                </c:pt>
                <c:pt idx="8930">
                  <c:v>-4533003</c:v>
                </c:pt>
                <c:pt idx="8931">
                  <c:v>-4532920</c:v>
                </c:pt>
                <c:pt idx="8932">
                  <c:v>-4531070</c:v>
                </c:pt>
                <c:pt idx="8933">
                  <c:v>-4531081</c:v>
                </c:pt>
                <c:pt idx="8934">
                  <c:v>-4531147</c:v>
                </c:pt>
                <c:pt idx="8935">
                  <c:v>-4531016</c:v>
                </c:pt>
                <c:pt idx="8936">
                  <c:v>-4531074</c:v>
                </c:pt>
                <c:pt idx="8937">
                  <c:v>-4529212</c:v>
                </c:pt>
                <c:pt idx="8938">
                  <c:v>-4529328</c:v>
                </c:pt>
                <c:pt idx="8939">
                  <c:v>-4529182</c:v>
                </c:pt>
                <c:pt idx="8940">
                  <c:v>-4529196</c:v>
                </c:pt>
                <c:pt idx="8941">
                  <c:v>-4527315</c:v>
                </c:pt>
                <c:pt idx="8942">
                  <c:v>-4527279</c:v>
                </c:pt>
                <c:pt idx="8943">
                  <c:v>-4527271</c:v>
                </c:pt>
                <c:pt idx="8944">
                  <c:v>-4527335</c:v>
                </c:pt>
                <c:pt idx="8945">
                  <c:v>-4527330</c:v>
                </c:pt>
                <c:pt idx="8946">
                  <c:v>-4525379</c:v>
                </c:pt>
                <c:pt idx="8947">
                  <c:v>-4525456</c:v>
                </c:pt>
                <c:pt idx="8948">
                  <c:v>-4525233</c:v>
                </c:pt>
                <c:pt idx="8949">
                  <c:v>-4525419</c:v>
                </c:pt>
                <c:pt idx="8950">
                  <c:v>-4523521</c:v>
                </c:pt>
                <c:pt idx="8951">
                  <c:v>-4523534</c:v>
                </c:pt>
                <c:pt idx="8952">
                  <c:v>-4523541</c:v>
                </c:pt>
                <c:pt idx="8953">
                  <c:v>-4523449</c:v>
                </c:pt>
                <c:pt idx="8954">
                  <c:v>-4523513</c:v>
                </c:pt>
                <c:pt idx="8955">
                  <c:v>-4521481</c:v>
                </c:pt>
                <c:pt idx="8956">
                  <c:v>-4521574</c:v>
                </c:pt>
                <c:pt idx="8957">
                  <c:v>-4521626</c:v>
                </c:pt>
                <c:pt idx="8958">
                  <c:v>-4521596</c:v>
                </c:pt>
                <c:pt idx="8959">
                  <c:v>-4521580</c:v>
                </c:pt>
                <c:pt idx="8960">
                  <c:v>-4519762</c:v>
                </c:pt>
                <c:pt idx="8961">
                  <c:v>-4519680</c:v>
                </c:pt>
                <c:pt idx="8962">
                  <c:v>-4519688</c:v>
                </c:pt>
                <c:pt idx="8963">
                  <c:v>-4519584</c:v>
                </c:pt>
                <c:pt idx="8964">
                  <c:v>-4517786</c:v>
                </c:pt>
                <c:pt idx="8965">
                  <c:v>-4517736</c:v>
                </c:pt>
                <c:pt idx="8966">
                  <c:v>-4517778</c:v>
                </c:pt>
                <c:pt idx="8967">
                  <c:v>-4517904</c:v>
                </c:pt>
                <c:pt idx="8968">
                  <c:v>-4517899</c:v>
                </c:pt>
                <c:pt idx="8969">
                  <c:v>-4516151</c:v>
                </c:pt>
                <c:pt idx="8970">
                  <c:v>-4515974</c:v>
                </c:pt>
                <c:pt idx="8971">
                  <c:v>-4515862</c:v>
                </c:pt>
                <c:pt idx="8972">
                  <c:v>-4515971</c:v>
                </c:pt>
                <c:pt idx="8973">
                  <c:v>-4515925</c:v>
                </c:pt>
                <c:pt idx="8974">
                  <c:v>-4514310</c:v>
                </c:pt>
                <c:pt idx="8975">
                  <c:v>-4514081</c:v>
                </c:pt>
                <c:pt idx="8976">
                  <c:v>-4514050</c:v>
                </c:pt>
                <c:pt idx="8977">
                  <c:v>-4513972</c:v>
                </c:pt>
                <c:pt idx="8978">
                  <c:v>-4512110</c:v>
                </c:pt>
                <c:pt idx="8979">
                  <c:v>-4512222</c:v>
                </c:pt>
                <c:pt idx="8980">
                  <c:v>-4512134</c:v>
                </c:pt>
                <c:pt idx="8981">
                  <c:v>-4512153</c:v>
                </c:pt>
                <c:pt idx="8982">
                  <c:v>-4512316</c:v>
                </c:pt>
                <c:pt idx="8983">
                  <c:v>-4510277</c:v>
                </c:pt>
                <c:pt idx="8984">
                  <c:v>-4510277</c:v>
                </c:pt>
                <c:pt idx="8985">
                  <c:v>-4510194</c:v>
                </c:pt>
                <c:pt idx="8986">
                  <c:v>-4510168</c:v>
                </c:pt>
                <c:pt idx="8987">
                  <c:v>-4508447</c:v>
                </c:pt>
                <c:pt idx="8988">
                  <c:v>-4508311</c:v>
                </c:pt>
                <c:pt idx="8989">
                  <c:v>-4508361</c:v>
                </c:pt>
                <c:pt idx="8990">
                  <c:v>-4508312</c:v>
                </c:pt>
                <c:pt idx="8991">
                  <c:v>-4508411</c:v>
                </c:pt>
                <c:pt idx="8992">
                  <c:v>-4506539</c:v>
                </c:pt>
                <c:pt idx="8993">
                  <c:v>-4506532</c:v>
                </c:pt>
                <c:pt idx="8994">
                  <c:v>-4506484</c:v>
                </c:pt>
                <c:pt idx="8995">
                  <c:v>-4506441</c:v>
                </c:pt>
                <c:pt idx="8996">
                  <c:v>-4506475</c:v>
                </c:pt>
                <c:pt idx="8997">
                  <c:v>-4504530</c:v>
                </c:pt>
                <c:pt idx="8998">
                  <c:v>-4504632</c:v>
                </c:pt>
                <c:pt idx="8999">
                  <c:v>-4504544</c:v>
                </c:pt>
                <c:pt idx="9000">
                  <c:v>-4504663</c:v>
                </c:pt>
                <c:pt idx="9001">
                  <c:v>-4502694</c:v>
                </c:pt>
                <c:pt idx="9002">
                  <c:v>-4502768</c:v>
                </c:pt>
                <c:pt idx="9003">
                  <c:v>-4502684</c:v>
                </c:pt>
                <c:pt idx="9004">
                  <c:v>-4502708</c:v>
                </c:pt>
                <c:pt idx="9005">
                  <c:v>-4502548</c:v>
                </c:pt>
                <c:pt idx="9006">
                  <c:v>-4500725</c:v>
                </c:pt>
                <c:pt idx="9007">
                  <c:v>-4500907</c:v>
                </c:pt>
                <c:pt idx="9008">
                  <c:v>-4500797</c:v>
                </c:pt>
                <c:pt idx="9009">
                  <c:v>-4500913</c:v>
                </c:pt>
                <c:pt idx="9010">
                  <c:v>-4500761</c:v>
                </c:pt>
                <c:pt idx="9011">
                  <c:v>-4498950</c:v>
                </c:pt>
                <c:pt idx="9012">
                  <c:v>-4499026</c:v>
                </c:pt>
                <c:pt idx="9013">
                  <c:v>-4498940</c:v>
                </c:pt>
                <c:pt idx="9014">
                  <c:v>-4498819</c:v>
                </c:pt>
                <c:pt idx="9015">
                  <c:v>-4496986</c:v>
                </c:pt>
                <c:pt idx="9016">
                  <c:v>-4496997</c:v>
                </c:pt>
                <c:pt idx="9017">
                  <c:v>-4497038</c:v>
                </c:pt>
                <c:pt idx="9018">
                  <c:v>-4496975</c:v>
                </c:pt>
                <c:pt idx="9019">
                  <c:v>-4497011</c:v>
                </c:pt>
                <c:pt idx="9020">
                  <c:v>-4495186</c:v>
                </c:pt>
                <c:pt idx="9021">
                  <c:v>-4495210</c:v>
                </c:pt>
                <c:pt idx="9022">
                  <c:v>-4495292</c:v>
                </c:pt>
                <c:pt idx="9023">
                  <c:v>-4494973</c:v>
                </c:pt>
                <c:pt idx="9024">
                  <c:v>-4493257</c:v>
                </c:pt>
                <c:pt idx="9025">
                  <c:v>-4493117</c:v>
                </c:pt>
                <c:pt idx="9026">
                  <c:v>-4493161</c:v>
                </c:pt>
                <c:pt idx="9027">
                  <c:v>-4493314</c:v>
                </c:pt>
                <c:pt idx="9028">
                  <c:v>-4493269</c:v>
                </c:pt>
                <c:pt idx="9029">
                  <c:v>-4491363</c:v>
                </c:pt>
                <c:pt idx="9030">
                  <c:v>-4491279</c:v>
                </c:pt>
                <c:pt idx="9031">
                  <c:v>-4491426</c:v>
                </c:pt>
                <c:pt idx="9032">
                  <c:v>-4491402</c:v>
                </c:pt>
                <c:pt idx="9033">
                  <c:v>-4491443</c:v>
                </c:pt>
                <c:pt idx="9034">
                  <c:v>-4489419</c:v>
                </c:pt>
                <c:pt idx="9035">
                  <c:v>-4489533</c:v>
                </c:pt>
                <c:pt idx="9036">
                  <c:v>-4489522</c:v>
                </c:pt>
                <c:pt idx="9037">
                  <c:v>-4489604</c:v>
                </c:pt>
                <c:pt idx="9038">
                  <c:v>-4487694</c:v>
                </c:pt>
                <c:pt idx="9039">
                  <c:v>-4487597</c:v>
                </c:pt>
                <c:pt idx="9040">
                  <c:v>-4487646</c:v>
                </c:pt>
                <c:pt idx="9041">
                  <c:v>-4487629</c:v>
                </c:pt>
                <c:pt idx="9042">
                  <c:v>-4487719</c:v>
                </c:pt>
                <c:pt idx="9043">
                  <c:v>-4485764</c:v>
                </c:pt>
                <c:pt idx="9044">
                  <c:v>-4485722</c:v>
                </c:pt>
                <c:pt idx="9045">
                  <c:v>-4485712</c:v>
                </c:pt>
                <c:pt idx="9046">
                  <c:v>-4485717</c:v>
                </c:pt>
                <c:pt idx="9047">
                  <c:v>-4485771</c:v>
                </c:pt>
                <c:pt idx="9048">
                  <c:v>-4483837</c:v>
                </c:pt>
                <c:pt idx="9049">
                  <c:v>-4483877</c:v>
                </c:pt>
                <c:pt idx="9050">
                  <c:v>-4483869</c:v>
                </c:pt>
                <c:pt idx="9051">
                  <c:v>-4483811</c:v>
                </c:pt>
                <c:pt idx="9052">
                  <c:v>-4481852</c:v>
                </c:pt>
                <c:pt idx="9053">
                  <c:v>-4481934</c:v>
                </c:pt>
                <c:pt idx="9054">
                  <c:v>-4481969</c:v>
                </c:pt>
                <c:pt idx="9055">
                  <c:v>-4481943</c:v>
                </c:pt>
                <c:pt idx="9056">
                  <c:v>-4481904</c:v>
                </c:pt>
                <c:pt idx="9057">
                  <c:v>-4480122</c:v>
                </c:pt>
                <c:pt idx="9058">
                  <c:v>-4480125</c:v>
                </c:pt>
                <c:pt idx="9059">
                  <c:v>-4480088</c:v>
                </c:pt>
                <c:pt idx="9060">
                  <c:v>-4479981</c:v>
                </c:pt>
                <c:pt idx="9061">
                  <c:v>-4478177</c:v>
                </c:pt>
                <c:pt idx="9062">
                  <c:v>-4478142</c:v>
                </c:pt>
                <c:pt idx="9063">
                  <c:v>-4478047</c:v>
                </c:pt>
                <c:pt idx="9064">
                  <c:v>-4477995</c:v>
                </c:pt>
                <c:pt idx="9065">
                  <c:v>-4478210</c:v>
                </c:pt>
                <c:pt idx="9066">
                  <c:v>-4476234</c:v>
                </c:pt>
                <c:pt idx="9067">
                  <c:v>-4476251</c:v>
                </c:pt>
                <c:pt idx="9068">
                  <c:v>-4476356</c:v>
                </c:pt>
                <c:pt idx="9069">
                  <c:v>-4476267</c:v>
                </c:pt>
                <c:pt idx="9070">
                  <c:v>-4476103</c:v>
                </c:pt>
                <c:pt idx="9071">
                  <c:v>-4474240</c:v>
                </c:pt>
                <c:pt idx="9072">
                  <c:v>-4474327</c:v>
                </c:pt>
                <c:pt idx="9073">
                  <c:v>-4474320</c:v>
                </c:pt>
                <c:pt idx="9074">
                  <c:v>-4474255</c:v>
                </c:pt>
                <c:pt idx="9075">
                  <c:v>-4472503</c:v>
                </c:pt>
                <c:pt idx="9076">
                  <c:v>-4472434</c:v>
                </c:pt>
                <c:pt idx="9077">
                  <c:v>-4472462</c:v>
                </c:pt>
                <c:pt idx="9078">
                  <c:v>-4472490</c:v>
                </c:pt>
                <c:pt idx="9079">
                  <c:v>-4472561</c:v>
                </c:pt>
                <c:pt idx="9080">
                  <c:v>-4470582</c:v>
                </c:pt>
                <c:pt idx="9081">
                  <c:v>-4470538</c:v>
                </c:pt>
                <c:pt idx="9082">
                  <c:v>-4470550</c:v>
                </c:pt>
                <c:pt idx="9083">
                  <c:v>-4470482</c:v>
                </c:pt>
                <c:pt idx="9084">
                  <c:v>-4470661</c:v>
                </c:pt>
                <c:pt idx="9085">
                  <c:v>-4468737</c:v>
                </c:pt>
                <c:pt idx="9086">
                  <c:v>-4468706</c:v>
                </c:pt>
                <c:pt idx="9087">
                  <c:v>-4468762</c:v>
                </c:pt>
                <c:pt idx="9088">
                  <c:v>-4468681</c:v>
                </c:pt>
                <c:pt idx="9089">
                  <c:v>-4466836</c:v>
                </c:pt>
                <c:pt idx="9090">
                  <c:v>-4466950</c:v>
                </c:pt>
                <c:pt idx="9091">
                  <c:v>-4466845</c:v>
                </c:pt>
                <c:pt idx="9092">
                  <c:v>-4466897</c:v>
                </c:pt>
                <c:pt idx="9093">
                  <c:v>-4466895</c:v>
                </c:pt>
                <c:pt idx="9094">
                  <c:v>-4464909</c:v>
                </c:pt>
                <c:pt idx="9095">
                  <c:v>-4464966</c:v>
                </c:pt>
                <c:pt idx="9096">
                  <c:v>-4465016</c:v>
                </c:pt>
                <c:pt idx="9097">
                  <c:v>-4465004</c:v>
                </c:pt>
                <c:pt idx="9098">
                  <c:v>-4463105</c:v>
                </c:pt>
                <c:pt idx="9099">
                  <c:v>-4463114</c:v>
                </c:pt>
                <c:pt idx="9100">
                  <c:v>-4463088</c:v>
                </c:pt>
                <c:pt idx="9101">
                  <c:v>-4463033</c:v>
                </c:pt>
                <c:pt idx="9102">
                  <c:v>-4463084</c:v>
                </c:pt>
                <c:pt idx="9103">
                  <c:v>-4461368</c:v>
                </c:pt>
                <c:pt idx="9104">
                  <c:v>-4461193</c:v>
                </c:pt>
                <c:pt idx="9105">
                  <c:v>-4461170</c:v>
                </c:pt>
                <c:pt idx="9106">
                  <c:v>-4461265</c:v>
                </c:pt>
                <c:pt idx="9107">
                  <c:v>-4461199</c:v>
                </c:pt>
                <c:pt idx="9108">
                  <c:v>-4459416</c:v>
                </c:pt>
                <c:pt idx="9109">
                  <c:v>-4459215</c:v>
                </c:pt>
                <c:pt idx="9110">
                  <c:v>-4459157</c:v>
                </c:pt>
                <c:pt idx="9111">
                  <c:v>-4459303</c:v>
                </c:pt>
                <c:pt idx="9112">
                  <c:v>-4457410</c:v>
                </c:pt>
                <c:pt idx="9113">
                  <c:v>-4457260</c:v>
                </c:pt>
                <c:pt idx="9114">
                  <c:v>-4457292</c:v>
                </c:pt>
                <c:pt idx="9115">
                  <c:v>-4457193</c:v>
                </c:pt>
                <c:pt idx="9116">
                  <c:v>-4457206</c:v>
                </c:pt>
                <c:pt idx="9117">
                  <c:v>-4455399</c:v>
                </c:pt>
                <c:pt idx="9118">
                  <c:v>-4455377</c:v>
                </c:pt>
                <c:pt idx="9119">
                  <c:v>-4455418</c:v>
                </c:pt>
                <c:pt idx="9120">
                  <c:v>-4455395</c:v>
                </c:pt>
                <c:pt idx="9121">
                  <c:v>-4455431</c:v>
                </c:pt>
                <c:pt idx="9122">
                  <c:v>-4453572</c:v>
                </c:pt>
                <c:pt idx="9123">
                  <c:v>-4453492</c:v>
                </c:pt>
                <c:pt idx="9124">
                  <c:v>-4453531</c:v>
                </c:pt>
                <c:pt idx="9125">
                  <c:v>-4453516</c:v>
                </c:pt>
                <c:pt idx="9126">
                  <c:v>-4451650</c:v>
                </c:pt>
                <c:pt idx="9127">
                  <c:v>-4451588</c:v>
                </c:pt>
                <c:pt idx="9128">
                  <c:v>-4451697</c:v>
                </c:pt>
                <c:pt idx="9129">
                  <c:v>-4451507</c:v>
                </c:pt>
                <c:pt idx="9130">
                  <c:v>-4451656</c:v>
                </c:pt>
                <c:pt idx="9131">
                  <c:v>-4449659</c:v>
                </c:pt>
                <c:pt idx="9132">
                  <c:v>-4449827</c:v>
                </c:pt>
                <c:pt idx="9133">
                  <c:v>-4449706</c:v>
                </c:pt>
                <c:pt idx="9134">
                  <c:v>-4449771</c:v>
                </c:pt>
                <c:pt idx="9135">
                  <c:v>-4448026</c:v>
                </c:pt>
                <c:pt idx="9136">
                  <c:v>-4447712</c:v>
                </c:pt>
                <c:pt idx="9137">
                  <c:v>-4447761</c:v>
                </c:pt>
                <c:pt idx="9138">
                  <c:v>-4447855</c:v>
                </c:pt>
                <c:pt idx="9139">
                  <c:v>-4447806</c:v>
                </c:pt>
                <c:pt idx="9140">
                  <c:v>-4446076</c:v>
                </c:pt>
                <c:pt idx="9141">
                  <c:v>-4446164</c:v>
                </c:pt>
                <c:pt idx="9142">
                  <c:v>-4446034</c:v>
                </c:pt>
                <c:pt idx="9143">
                  <c:v>-4446022</c:v>
                </c:pt>
                <c:pt idx="9144">
                  <c:v>-4446005</c:v>
                </c:pt>
                <c:pt idx="9145">
                  <c:v>-4444045</c:v>
                </c:pt>
                <c:pt idx="9146">
                  <c:v>-4444263</c:v>
                </c:pt>
                <c:pt idx="9147">
                  <c:v>-4444086</c:v>
                </c:pt>
                <c:pt idx="9148">
                  <c:v>-4444103</c:v>
                </c:pt>
                <c:pt idx="9149">
                  <c:v>-4442199</c:v>
                </c:pt>
                <c:pt idx="9150">
                  <c:v>-4442050</c:v>
                </c:pt>
                <c:pt idx="9151">
                  <c:v>-4442153</c:v>
                </c:pt>
                <c:pt idx="9152">
                  <c:v>-4442160</c:v>
                </c:pt>
                <c:pt idx="9153">
                  <c:v>-4442300</c:v>
                </c:pt>
                <c:pt idx="9154">
                  <c:v>-4440347</c:v>
                </c:pt>
                <c:pt idx="9155">
                  <c:v>-4440233</c:v>
                </c:pt>
                <c:pt idx="9156">
                  <c:v>-4440324</c:v>
                </c:pt>
                <c:pt idx="9157">
                  <c:v>-4440418</c:v>
                </c:pt>
                <c:pt idx="9158">
                  <c:v>-4440339</c:v>
                </c:pt>
                <c:pt idx="9159">
                  <c:v>-4438502</c:v>
                </c:pt>
                <c:pt idx="9160">
                  <c:v>-4438343</c:v>
                </c:pt>
                <c:pt idx="9161">
                  <c:v>-4438340</c:v>
                </c:pt>
                <c:pt idx="9162">
                  <c:v>-4438349</c:v>
                </c:pt>
                <c:pt idx="9163">
                  <c:v>-4436583</c:v>
                </c:pt>
                <c:pt idx="9164">
                  <c:v>-4436555</c:v>
                </c:pt>
                <c:pt idx="9165">
                  <c:v>-4436420</c:v>
                </c:pt>
                <c:pt idx="9166">
                  <c:v>-4436476</c:v>
                </c:pt>
                <c:pt idx="9167">
                  <c:v>-4436513</c:v>
                </c:pt>
                <c:pt idx="9168">
                  <c:v>-4434515</c:v>
                </c:pt>
                <c:pt idx="9169">
                  <c:v>-4434535</c:v>
                </c:pt>
                <c:pt idx="9170">
                  <c:v>-4434494</c:v>
                </c:pt>
                <c:pt idx="9171">
                  <c:v>-4434588</c:v>
                </c:pt>
                <c:pt idx="9172">
                  <c:v>-4432780</c:v>
                </c:pt>
                <c:pt idx="9173">
                  <c:v>-4432742</c:v>
                </c:pt>
                <c:pt idx="9174">
                  <c:v>-4432679</c:v>
                </c:pt>
                <c:pt idx="9175">
                  <c:v>-4432769</c:v>
                </c:pt>
                <c:pt idx="9176">
                  <c:v>-4432622</c:v>
                </c:pt>
                <c:pt idx="9177">
                  <c:v>-4430759</c:v>
                </c:pt>
                <c:pt idx="9178">
                  <c:v>-4430825</c:v>
                </c:pt>
                <c:pt idx="9179">
                  <c:v>-4430754</c:v>
                </c:pt>
                <c:pt idx="9180">
                  <c:v>-4430775</c:v>
                </c:pt>
                <c:pt idx="9181">
                  <c:v>-4430882</c:v>
                </c:pt>
                <c:pt idx="9182">
                  <c:v>-4429017</c:v>
                </c:pt>
                <c:pt idx="9183">
                  <c:v>-4428932</c:v>
                </c:pt>
                <c:pt idx="9184">
                  <c:v>-4429055</c:v>
                </c:pt>
                <c:pt idx="9185">
                  <c:v>-4428939</c:v>
                </c:pt>
                <c:pt idx="9186">
                  <c:v>-4426976</c:v>
                </c:pt>
                <c:pt idx="9187">
                  <c:v>-4427015</c:v>
                </c:pt>
                <c:pt idx="9188">
                  <c:v>-4426932</c:v>
                </c:pt>
                <c:pt idx="9189">
                  <c:v>-4427061</c:v>
                </c:pt>
                <c:pt idx="9190">
                  <c:v>-4426992</c:v>
                </c:pt>
                <c:pt idx="9191">
                  <c:v>-4425095</c:v>
                </c:pt>
                <c:pt idx="9192">
                  <c:v>-4425016</c:v>
                </c:pt>
                <c:pt idx="9193">
                  <c:v>-4425063</c:v>
                </c:pt>
                <c:pt idx="9194">
                  <c:v>-4425037</c:v>
                </c:pt>
                <c:pt idx="9195">
                  <c:v>-4425154</c:v>
                </c:pt>
                <c:pt idx="9196">
                  <c:v>-4423145</c:v>
                </c:pt>
                <c:pt idx="9197">
                  <c:v>-4423259</c:v>
                </c:pt>
                <c:pt idx="9198">
                  <c:v>-4423250</c:v>
                </c:pt>
                <c:pt idx="9199">
                  <c:v>-4423079</c:v>
                </c:pt>
                <c:pt idx="9200">
                  <c:v>-4421319</c:v>
                </c:pt>
                <c:pt idx="9201">
                  <c:v>-4421285</c:v>
                </c:pt>
                <c:pt idx="9202">
                  <c:v>-4421202</c:v>
                </c:pt>
                <c:pt idx="9203">
                  <c:v>-4421170</c:v>
                </c:pt>
                <c:pt idx="9204">
                  <c:v>-4421193</c:v>
                </c:pt>
                <c:pt idx="9205">
                  <c:v>-4419384</c:v>
                </c:pt>
                <c:pt idx="9206">
                  <c:v>-4419392</c:v>
                </c:pt>
                <c:pt idx="9207">
                  <c:v>-4419465</c:v>
                </c:pt>
                <c:pt idx="9208">
                  <c:v>-4419389</c:v>
                </c:pt>
                <c:pt idx="9209">
                  <c:v>-4417528</c:v>
                </c:pt>
                <c:pt idx="9210">
                  <c:v>-4417468</c:v>
                </c:pt>
                <c:pt idx="9211">
                  <c:v>-4417411</c:v>
                </c:pt>
                <c:pt idx="9212">
                  <c:v>-4417485</c:v>
                </c:pt>
                <c:pt idx="9213">
                  <c:v>-4417576</c:v>
                </c:pt>
                <c:pt idx="9214">
                  <c:v>-4415599</c:v>
                </c:pt>
                <c:pt idx="9215">
                  <c:v>-4415618</c:v>
                </c:pt>
                <c:pt idx="9216">
                  <c:v>-4415707</c:v>
                </c:pt>
                <c:pt idx="9217">
                  <c:v>-4415662</c:v>
                </c:pt>
                <c:pt idx="9218">
                  <c:v>-4415722</c:v>
                </c:pt>
                <c:pt idx="9219">
                  <c:v>-4413724</c:v>
                </c:pt>
                <c:pt idx="9220">
                  <c:v>-4413673</c:v>
                </c:pt>
                <c:pt idx="9221">
                  <c:v>-4413779</c:v>
                </c:pt>
                <c:pt idx="9222">
                  <c:v>-4413840</c:v>
                </c:pt>
                <c:pt idx="9223">
                  <c:v>-4411879</c:v>
                </c:pt>
                <c:pt idx="9224">
                  <c:v>-4411856</c:v>
                </c:pt>
                <c:pt idx="9225">
                  <c:v>-4411841</c:v>
                </c:pt>
                <c:pt idx="9226">
                  <c:v>-4411918</c:v>
                </c:pt>
                <c:pt idx="9227">
                  <c:v>-4411852</c:v>
                </c:pt>
                <c:pt idx="9228">
                  <c:v>-4410019</c:v>
                </c:pt>
                <c:pt idx="9229">
                  <c:v>-4409984</c:v>
                </c:pt>
                <c:pt idx="9230">
                  <c:v>-4410059</c:v>
                </c:pt>
                <c:pt idx="9231">
                  <c:v>-4409924</c:v>
                </c:pt>
                <c:pt idx="9232">
                  <c:v>-4410054</c:v>
                </c:pt>
                <c:pt idx="9233">
                  <c:v>-4407999</c:v>
                </c:pt>
                <c:pt idx="9234">
                  <c:v>-4408050</c:v>
                </c:pt>
                <c:pt idx="9235">
                  <c:v>-4408052</c:v>
                </c:pt>
                <c:pt idx="9236">
                  <c:v>-4408202</c:v>
                </c:pt>
                <c:pt idx="9237">
                  <c:v>-4406168</c:v>
                </c:pt>
                <c:pt idx="9238">
                  <c:v>-4406193</c:v>
                </c:pt>
                <c:pt idx="9239">
                  <c:v>-4406191</c:v>
                </c:pt>
                <c:pt idx="9240">
                  <c:v>-4406099</c:v>
                </c:pt>
                <c:pt idx="9241">
                  <c:v>-4406124</c:v>
                </c:pt>
                <c:pt idx="9242">
                  <c:v>-4404216</c:v>
                </c:pt>
                <c:pt idx="9243">
                  <c:v>-4404255</c:v>
                </c:pt>
                <c:pt idx="9244">
                  <c:v>-4404359</c:v>
                </c:pt>
                <c:pt idx="9245">
                  <c:v>-4404263</c:v>
                </c:pt>
                <c:pt idx="9246">
                  <c:v>-4402355</c:v>
                </c:pt>
                <c:pt idx="9247">
                  <c:v>-4402526</c:v>
                </c:pt>
                <c:pt idx="9248">
                  <c:v>-4402534</c:v>
                </c:pt>
                <c:pt idx="9249">
                  <c:v>-4402367</c:v>
                </c:pt>
                <c:pt idx="9250">
                  <c:v>-4402506</c:v>
                </c:pt>
                <c:pt idx="9251">
                  <c:v>-4400537</c:v>
                </c:pt>
                <c:pt idx="9252">
                  <c:v>-4400503</c:v>
                </c:pt>
                <c:pt idx="9253">
                  <c:v>-4400410</c:v>
                </c:pt>
                <c:pt idx="9254">
                  <c:v>-4400508</c:v>
                </c:pt>
                <c:pt idx="9255">
                  <c:v>-4400503</c:v>
                </c:pt>
                <c:pt idx="9256">
                  <c:v>-4398703</c:v>
                </c:pt>
                <c:pt idx="9257">
                  <c:v>-4398599</c:v>
                </c:pt>
                <c:pt idx="9258">
                  <c:v>-4398667</c:v>
                </c:pt>
                <c:pt idx="9259">
                  <c:v>-4398634</c:v>
                </c:pt>
                <c:pt idx="9260">
                  <c:v>-4396695</c:v>
                </c:pt>
                <c:pt idx="9261">
                  <c:v>-4396581</c:v>
                </c:pt>
                <c:pt idx="9262">
                  <c:v>-4396579</c:v>
                </c:pt>
                <c:pt idx="9263">
                  <c:v>-4396677</c:v>
                </c:pt>
                <c:pt idx="9264">
                  <c:v>-4396757</c:v>
                </c:pt>
                <c:pt idx="9265">
                  <c:v>-4394917</c:v>
                </c:pt>
                <c:pt idx="9266">
                  <c:v>-4394862</c:v>
                </c:pt>
                <c:pt idx="9267">
                  <c:v>-4394753</c:v>
                </c:pt>
                <c:pt idx="9268">
                  <c:v>-4394874</c:v>
                </c:pt>
                <c:pt idx="9269">
                  <c:v>-4394761</c:v>
                </c:pt>
                <c:pt idx="9270">
                  <c:v>-4392910</c:v>
                </c:pt>
                <c:pt idx="9271">
                  <c:v>-4392978</c:v>
                </c:pt>
                <c:pt idx="9272">
                  <c:v>-4392954</c:v>
                </c:pt>
                <c:pt idx="9273">
                  <c:v>-4392936</c:v>
                </c:pt>
                <c:pt idx="9274">
                  <c:v>-4390978</c:v>
                </c:pt>
                <c:pt idx="9275">
                  <c:v>-4391045</c:v>
                </c:pt>
                <c:pt idx="9276">
                  <c:v>-4390975</c:v>
                </c:pt>
                <c:pt idx="9277">
                  <c:v>-4391057</c:v>
                </c:pt>
                <c:pt idx="9278">
                  <c:v>-4391050</c:v>
                </c:pt>
                <c:pt idx="9279">
                  <c:v>-4389207</c:v>
                </c:pt>
                <c:pt idx="9280">
                  <c:v>-4389072</c:v>
                </c:pt>
                <c:pt idx="9281">
                  <c:v>-4389064</c:v>
                </c:pt>
                <c:pt idx="9282">
                  <c:v>-4389072</c:v>
                </c:pt>
                <c:pt idx="9283">
                  <c:v>-4387259</c:v>
                </c:pt>
                <c:pt idx="9284">
                  <c:v>-4387225</c:v>
                </c:pt>
                <c:pt idx="9285">
                  <c:v>-4387221</c:v>
                </c:pt>
                <c:pt idx="9286">
                  <c:v>-4387078</c:v>
                </c:pt>
                <c:pt idx="9287">
                  <c:v>-4387340</c:v>
                </c:pt>
                <c:pt idx="9288">
                  <c:v>-4385481</c:v>
                </c:pt>
                <c:pt idx="9289">
                  <c:v>-4385342</c:v>
                </c:pt>
                <c:pt idx="9290">
                  <c:v>-4385345</c:v>
                </c:pt>
                <c:pt idx="9291">
                  <c:v>-4385477</c:v>
                </c:pt>
                <c:pt idx="9292">
                  <c:v>-4385343</c:v>
                </c:pt>
                <c:pt idx="9293">
                  <c:v>-4383465</c:v>
                </c:pt>
                <c:pt idx="9294">
                  <c:v>-4383486</c:v>
                </c:pt>
                <c:pt idx="9295">
                  <c:v>-4383461</c:v>
                </c:pt>
                <c:pt idx="9296">
                  <c:v>-4383473</c:v>
                </c:pt>
                <c:pt idx="9297">
                  <c:v>-4381657</c:v>
                </c:pt>
                <c:pt idx="9298">
                  <c:v>-4381564</c:v>
                </c:pt>
                <c:pt idx="9299">
                  <c:v>-4381658</c:v>
                </c:pt>
                <c:pt idx="9300">
                  <c:v>-4381776</c:v>
                </c:pt>
                <c:pt idx="9301">
                  <c:v>-4381789</c:v>
                </c:pt>
                <c:pt idx="9302">
                  <c:v>-4379797</c:v>
                </c:pt>
                <c:pt idx="9303">
                  <c:v>-4379839</c:v>
                </c:pt>
                <c:pt idx="9304">
                  <c:v>-4379743</c:v>
                </c:pt>
                <c:pt idx="9305">
                  <c:v>-4379713</c:v>
                </c:pt>
                <c:pt idx="9306">
                  <c:v>-4379754</c:v>
                </c:pt>
                <c:pt idx="9307">
                  <c:v>-4377722</c:v>
                </c:pt>
                <c:pt idx="9308">
                  <c:v>-4377774</c:v>
                </c:pt>
                <c:pt idx="9309">
                  <c:v>-4377838</c:v>
                </c:pt>
                <c:pt idx="9310">
                  <c:v>-4377744</c:v>
                </c:pt>
                <c:pt idx="9311">
                  <c:v>-4375998</c:v>
                </c:pt>
                <c:pt idx="9312">
                  <c:v>-4376152</c:v>
                </c:pt>
                <c:pt idx="9313">
                  <c:v>-4375910</c:v>
                </c:pt>
                <c:pt idx="9314">
                  <c:v>-4375858</c:v>
                </c:pt>
                <c:pt idx="9315">
                  <c:v>-4375936</c:v>
                </c:pt>
                <c:pt idx="9316">
                  <c:v>-4373997</c:v>
                </c:pt>
                <c:pt idx="9317">
                  <c:v>-4374017</c:v>
                </c:pt>
                <c:pt idx="9318">
                  <c:v>-4373973</c:v>
                </c:pt>
                <c:pt idx="9319">
                  <c:v>-4374061</c:v>
                </c:pt>
                <c:pt idx="9320">
                  <c:v>-4372169</c:v>
                </c:pt>
                <c:pt idx="9321">
                  <c:v>-4372234</c:v>
                </c:pt>
                <c:pt idx="9322">
                  <c:v>-4372100</c:v>
                </c:pt>
                <c:pt idx="9323">
                  <c:v>-4372120</c:v>
                </c:pt>
                <c:pt idx="9324">
                  <c:v>-4372195</c:v>
                </c:pt>
                <c:pt idx="9325">
                  <c:v>-4370413</c:v>
                </c:pt>
                <c:pt idx="9326">
                  <c:v>-4370400</c:v>
                </c:pt>
                <c:pt idx="9327">
                  <c:v>-4370396</c:v>
                </c:pt>
                <c:pt idx="9328">
                  <c:v>-4370220</c:v>
                </c:pt>
                <c:pt idx="9329">
                  <c:v>-4370252</c:v>
                </c:pt>
                <c:pt idx="9330">
                  <c:v>-4368326</c:v>
                </c:pt>
                <c:pt idx="9331">
                  <c:v>-4368352</c:v>
                </c:pt>
                <c:pt idx="9332">
                  <c:v>-4368328</c:v>
                </c:pt>
                <c:pt idx="9333">
                  <c:v>-4368371</c:v>
                </c:pt>
                <c:pt idx="9334">
                  <c:v>-4366582</c:v>
                </c:pt>
                <c:pt idx="9335">
                  <c:v>-4366344</c:v>
                </c:pt>
                <c:pt idx="9336">
                  <c:v>-4366492</c:v>
                </c:pt>
                <c:pt idx="9337">
                  <c:v>-4366429</c:v>
                </c:pt>
                <c:pt idx="9338">
                  <c:v>-4366444</c:v>
                </c:pt>
                <c:pt idx="9339">
                  <c:v>-4364556</c:v>
                </c:pt>
                <c:pt idx="9340">
                  <c:v>-4364449</c:v>
                </c:pt>
                <c:pt idx="9341">
                  <c:v>-4364586</c:v>
                </c:pt>
                <c:pt idx="9342">
                  <c:v>-4364453</c:v>
                </c:pt>
                <c:pt idx="9343">
                  <c:v>-4364576</c:v>
                </c:pt>
                <c:pt idx="9344">
                  <c:v>-4362707</c:v>
                </c:pt>
                <c:pt idx="9345">
                  <c:v>-4362563</c:v>
                </c:pt>
                <c:pt idx="9346">
                  <c:v>-4362569</c:v>
                </c:pt>
                <c:pt idx="9347">
                  <c:v>-4362548</c:v>
                </c:pt>
                <c:pt idx="9348">
                  <c:v>-4360645</c:v>
                </c:pt>
                <c:pt idx="9349">
                  <c:v>-4360679</c:v>
                </c:pt>
                <c:pt idx="9350">
                  <c:v>-4360642</c:v>
                </c:pt>
                <c:pt idx="9351">
                  <c:v>-4360703</c:v>
                </c:pt>
                <c:pt idx="9352">
                  <c:v>-4360671</c:v>
                </c:pt>
                <c:pt idx="9353">
                  <c:v>-4358955</c:v>
                </c:pt>
                <c:pt idx="9354">
                  <c:v>-4358794</c:v>
                </c:pt>
                <c:pt idx="9355">
                  <c:v>-4358784</c:v>
                </c:pt>
                <c:pt idx="9356">
                  <c:v>-4358825</c:v>
                </c:pt>
                <c:pt idx="9357">
                  <c:v>-4356994</c:v>
                </c:pt>
                <c:pt idx="9358">
                  <c:v>-4356952</c:v>
                </c:pt>
                <c:pt idx="9359">
                  <c:v>-4356895</c:v>
                </c:pt>
                <c:pt idx="9360">
                  <c:v>-4356822</c:v>
                </c:pt>
                <c:pt idx="9361">
                  <c:v>-4356727</c:v>
                </c:pt>
                <c:pt idx="9362">
                  <c:v>-4355097</c:v>
                </c:pt>
                <c:pt idx="9363">
                  <c:v>-4354989</c:v>
                </c:pt>
                <c:pt idx="9364">
                  <c:v>-4355032</c:v>
                </c:pt>
                <c:pt idx="9365">
                  <c:v>-4354894</c:v>
                </c:pt>
                <c:pt idx="9366">
                  <c:v>-4354970</c:v>
                </c:pt>
                <c:pt idx="9367">
                  <c:v>-4353032</c:v>
                </c:pt>
                <c:pt idx="9368">
                  <c:v>-4353050</c:v>
                </c:pt>
                <c:pt idx="9369">
                  <c:v>-4353147</c:v>
                </c:pt>
                <c:pt idx="9370">
                  <c:v>-4353059</c:v>
                </c:pt>
                <c:pt idx="9371">
                  <c:v>-4351130</c:v>
                </c:pt>
                <c:pt idx="9372">
                  <c:v>-4351307</c:v>
                </c:pt>
                <c:pt idx="9373">
                  <c:v>-4351098</c:v>
                </c:pt>
                <c:pt idx="9374">
                  <c:v>-4351219</c:v>
                </c:pt>
                <c:pt idx="9375">
                  <c:v>-4351124</c:v>
                </c:pt>
                <c:pt idx="9376">
                  <c:v>-4349342</c:v>
                </c:pt>
                <c:pt idx="9377">
                  <c:v>-4349272</c:v>
                </c:pt>
                <c:pt idx="9378">
                  <c:v>-4349387</c:v>
                </c:pt>
                <c:pt idx="9379">
                  <c:v>-4349412</c:v>
                </c:pt>
                <c:pt idx="9380">
                  <c:v>-4349352</c:v>
                </c:pt>
                <c:pt idx="9381">
                  <c:v>-4347567</c:v>
                </c:pt>
                <c:pt idx="9382">
                  <c:v>-4347392</c:v>
                </c:pt>
                <c:pt idx="9383">
                  <c:v>-4347419</c:v>
                </c:pt>
                <c:pt idx="9384">
                  <c:v>-4347506</c:v>
                </c:pt>
                <c:pt idx="9385">
                  <c:v>-4345572</c:v>
                </c:pt>
                <c:pt idx="9386">
                  <c:v>-4345450</c:v>
                </c:pt>
                <c:pt idx="9387">
                  <c:v>-4345621</c:v>
                </c:pt>
                <c:pt idx="9388">
                  <c:v>-4345595</c:v>
                </c:pt>
                <c:pt idx="9389">
                  <c:v>-4345602</c:v>
                </c:pt>
                <c:pt idx="9390">
                  <c:v>-4343607</c:v>
                </c:pt>
                <c:pt idx="9391">
                  <c:v>-4343582</c:v>
                </c:pt>
                <c:pt idx="9392">
                  <c:v>-4343581</c:v>
                </c:pt>
                <c:pt idx="9393">
                  <c:v>-4343592</c:v>
                </c:pt>
                <c:pt idx="9394">
                  <c:v>-4341705</c:v>
                </c:pt>
                <c:pt idx="9395">
                  <c:v>-4341746</c:v>
                </c:pt>
                <c:pt idx="9396">
                  <c:v>-4341797</c:v>
                </c:pt>
                <c:pt idx="9397">
                  <c:v>-4341754</c:v>
                </c:pt>
                <c:pt idx="9398">
                  <c:v>-4341804</c:v>
                </c:pt>
                <c:pt idx="9399">
                  <c:v>-4339926</c:v>
                </c:pt>
                <c:pt idx="9400">
                  <c:v>-4339806</c:v>
                </c:pt>
                <c:pt idx="9401">
                  <c:v>-4339916</c:v>
                </c:pt>
                <c:pt idx="9402">
                  <c:v>-4339867</c:v>
                </c:pt>
                <c:pt idx="9403">
                  <c:v>-4339824</c:v>
                </c:pt>
                <c:pt idx="9404">
                  <c:v>-4338102</c:v>
                </c:pt>
                <c:pt idx="9405">
                  <c:v>-4337879</c:v>
                </c:pt>
                <c:pt idx="9406">
                  <c:v>-4337983</c:v>
                </c:pt>
                <c:pt idx="9407">
                  <c:v>-4337973</c:v>
                </c:pt>
                <c:pt idx="9408">
                  <c:v>-4336155</c:v>
                </c:pt>
                <c:pt idx="9409">
                  <c:v>-4336019</c:v>
                </c:pt>
                <c:pt idx="9410">
                  <c:v>-4336094</c:v>
                </c:pt>
                <c:pt idx="9411">
                  <c:v>-4336126</c:v>
                </c:pt>
                <c:pt idx="9412">
                  <c:v>-4335985</c:v>
                </c:pt>
                <c:pt idx="9413">
                  <c:v>-4334169</c:v>
                </c:pt>
                <c:pt idx="9414">
                  <c:v>-4334162</c:v>
                </c:pt>
                <c:pt idx="9415">
                  <c:v>-4334202</c:v>
                </c:pt>
                <c:pt idx="9416">
                  <c:v>-4334220</c:v>
                </c:pt>
                <c:pt idx="9417">
                  <c:v>-4334237</c:v>
                </c:pt>
                <c:pt idx="9418">
                  <c:v>-4332356</c:v>
                </c:pt>
                <c:pt idx="9419">
                  <c:v>-4332279</c:v>
                </c:pt>
                <c:pt idx="9420">
                  <c:v>-4332410</c:v>
                </c:pt>
                <c:pt idx="9421">
                  <c:v>-4332430</c:v>
                </c:pt>
                <c:pt idx="9422">
                  <c:v>-4330447</c:v>
                </c:pt>
                <c:pt idx="9423">
                  <c:v>-4330502</c:v>
                </c:pt>
                <c:pt idx="9424">
                  <c:v>-4330367</c:v>
                </c:pt>
                <c:pt idx="9425">
                  <c:v>-4330340</c:v>
                </c:pt>
                <c:pt idx="9426">
                  <c:v>-4330489</c:v>
                </c:pt>
                <c:pt idx="9427">
                  <c:v>-4328471</c:v>
                </c:pt>
                <c:pt idx="9428">
                  <c:v>-4328437</c:v>
                </c:pt>
                <c:pt idx="9429">
                  <c:v>-4328545</c:v>
                </c:pt>
                <c:pt idx="9430">
                  <c:v>-4328521</c:v>
                </c:pt>
                <c:pt idx="9431">
                  <c:v>-4326635</c:v>
                </c:pt>
                <c:pt idx="9432">
                  <c:v>-4326557</c:v>
                </c:pt>
                <c:pt idx="9433">
                  <c:v>-4326546</c:v>
                </c:pt>
                <c:pt idx="9434">
                  <c:v>-4326692</c:v>
                </c:pt>
                <c:pt idx="9435">
                  <c:v>-4326587</c:v>
                </c:pt>
                <c:pt idx="9436">
                  <c:v>-4324603</c:v>
                </c:pt>
                <c:pt idx="9437">
                  <c:v>-4324853</c:v>
                </c:pt>
                <c:pt idx="9438">
                  <c:v>-4324682</c:v>
                </c:pt>
                <c:pt idx="9439">
                  <c:v>-4324680</c:v>
                </c:pt>
                <c:pt idx="9440">
                  <c:v>-4324654</c:v>
                </c:pt>
                <c:pt idx="9441">
                  <c:v>-4322802</c:v>
                </c:pt>
                <c:pt idx="9442">
                  <c:v>-4322661</c:v>
                </c:pt>
                <c:pt idx="9443">
                  <c:v>-4322705</c:v>
                </c:pt>
                <c:pt idx="9444">
                  <c:v>-4322780</c:v>
                </c:pt>
                <c:pt idx="9445">
                  <c:v>-4320864</c:v>
                </c:pt>
                <c:pt idx="9446">
                  <c:v>-4320838</c:v>
                </c:pt>
                <c:pt idx="9447">
                  <c:v>-4320784</c:v>
                </c:pt>
                <c:pt idx="9448">
                  <c:v>-4320967</c:v>
                </c:pt>
                <c:pt idx="9449">
                  <c:v>-4320907</c:v>
                </c:pt>
                <c:pt idx="9450">
                  <c:v>-4319097</c:v>
                </c:pt>
                <c:pt idx="9451">
                  <c:v>-4319023</c:v>
                </c:pt>
                <c:pt idx="9452">
                  <c:v>-4319145</c:v>
                </c:pt>
                <c:pt idx="9453">
                  <c:v>-4319127</c:v>
                </c:pt>
                <c:pt idx="9454">
                  <c:v>-4319026</c:v>
                </c:pt>
                <c:pt idx="9455">
                  <c:v>-4317121</c:v>
                </c:pt>
                <c:pt idx="9456">
                  <c:v>-4317135</c:v>
                </c:pt>
                <c:pt idx="9457">
                  <c:v>-4317184</c:v>
                </c:pt>
                <c:pt idx="9458">
                  <c:v>-4317121</c:v>
                </c:pt>
                <c:pt idx="9459">
                  <c:v>-4315348</c:v>
                </c:pt>
                <c:pt idx="9460">
                  <c:v>-4315263</c:v>
                </c:pt>
                <c:pt idx="9461">
                  <c:v>-4315260</c:v>
                </c:pt>
                <c:pt idx="9462">
                  <c:v>-4315340</c:v>
                </c:pt>
                <c:pt idx="9463">
                  <c:v>-4315219</c:v>
                </c:pt>
                <c:pt idx="9464">
                  <c:v>-4313387</c:v>
                </c:pt>
                <c:pt idx="9465">
                  <c:v>-4313432</c:v>
                </c:pt>
                <c:pt idx="9466">
                  <c:v>-4313460</c:v>
                </c:pt>
                <c:pt idx="9467">
                  <c:v>-4313434</c:v>
                </c:pt>
                <c:pt idx="9468">
                  <c:v>-4311527</c:v>
                </c:pt>
                <c:pt idx="9469">
                  <c:v>-4311581</c:v>
                </c:pt>
                <c:pt idx="9470">
                  <c:v>-4311556</c:v>
                </c:pt>
                <c:pt idx="9471">
                  <c:v>-4311636</c:v>
                </c:pt>
                <c:pt idx="9472">
                  <c:v>-4311564</c:v>
                </c:pt>
                <c:pt idx="9473">
                  <c:v>-4309581</c:v>
                </c:pt>
                <c:pt idx="9474">
                  <c:v>-4309663</c:v>
                </c:pt>
                <c:pt idx="9475">
                  <c:v>-4309523</c:v>
                </c:pt>
                <c:pt idx="9476">
                  <c:v>-4309495</c:v>
                </c:pt>
                <c:pt idx="9477">
                  <c:v>-4309663</c:v>
                </c:pt>
                <c:pt idx="9478">
                  <c:v>-4307458</c:v>
                </c:pt>
                <c:pt idx="9479">
                  <c:v>-4307727</c:v>
                </c:pt>
                <c:pt idx="9480">
                  <c:v>-4307776</c:v>
                </c:pt>
                <c:pt idx="9481">
                  <c:v>-4307740</c:v>
                </c:pt>
                <c:pt idx="9482">
                  <c:v>-4305872</c:v>
                </c:pt>
                <c:pt idx="9483">
                  <c:v>-4305889</c:v>
                </c:pt>
                <c:pt idx="9484">
                  <c:v>-4305875</c:v>
                </c:pt>
                <c:pt idx="9485">
                  <c:v>-4305891</c:v>
                </c:pt>
                <c:pt idx="9486">
                  <c:v>-4305877</c:v>
                </c:pt>
                <c:pt idx="9487">
                  <c:v>-4303949</c:v>
                </c:pt>
                <c:pt idx="9488">
                  <c:v>-4303947</c:v>
                </c:pt>
                <c:pt idx="9489">
                  <c:v>-4303928</c:v>
                </c:pt>
                <c:pt idx="9490">
                  <c:v>-4303897</c:v>
                </c:pt>
                <c:pt idx="9491">
                  <c:v>-4303978</c:v>
                </c:pt>
                <c:pt idx="9492">
                  <c:v>-4301965</c:v>
                </c:pt>
                <c:pt idx="9493">
                  <c:v>-4302072</c:v>
                </c:pt>
                <c:pt idx="9494">
                  <c:v>-4302035</c:v>
                </c:pt>
                <c:pt idx="9495">
                  <c:v>-4301962</c:v>
                </c:pt>
                <c:pt idx="9496">
                  <c:v>-4300221</c:v>
                </c:pt>
                <c:pt idx="9497">
                  <c:v>-4300190</c:v>
                </c:pt>
                <c:pt idx="9498">
                  <c:v>-4300163</c:v>
                </c:pt>
                <c:pt idx="9499">
                  <c:v>-4300086</c:v>
                </c:pt>
                <c:pt idx="9500">
                  <c:v>-4300140</c:v>
                </c:pt>
                <c:pt idx="9501">
                  <c:v>-4298402</c:v>
                </c:pt>
                <c:pt idx="9502">
                  <c:v>-4298232</c:v>
                </c:pt>
                <c:pt idx="9503">
                  <c:v>-4298323</c:v>
                </c:pt>
                <c:pt idx="9504">
                  <c:v>-4298202</c:v>
                </c:pt>
                <c:pt idx="9505">
                  <c:v>-4296451</c:v>
                </c:pt>
                <c:pt idx="9506">
                  <c:v>-4296400</c:v>
                </c:pt>
                <c:pt idx="9507">
                  <c:v>-4296425</c:v>
                </c:pt>
                <c:pt idx="9508">
                  <c:v>-4296388</c:v>
                </c:pt>
                <c:pt idx="9509">
                  <c:v>-4296484</c:v>
                </c:pt>
                <c:pt idx="9510">
                  <c:v>-4294559</c:v>
                </c:pt>
                <c:pt idx="9511">
                  <c:v>-4294432</c:v>
                </c:pt>
                <c:pt idx="9512">
                  <c:v>-4294555</c:v>
                </c:pt>
                <c:pt idx="9513">
                  <c:v>-4294487</c:v>
                </c:pt>
                <c:pt idx="9514">
                  <c:v>-4294494</c:v>
                </c:pt>
                <c:pt idx="9515">
                  <c:v>-4292673</c:v>
                </c:pt>
                <c:pt idx="9516">
                  <c:v>-4292641</c:v>
                </c:pt>
                <c:pt idx="9517">
                  <c:v>-4292599</c:v>
                </c:pt>
                <c:pt idx="9518">
                  <c:v>-4292792</c:v>
                </c:pt>
                <c:pt idx="9519">
                  <c:v>-4290648</c:v>
                </c:pt>
                <c:pt idx="9520">
                  <c:v>-4290616</c:v>
                </c:pt>
                <c:pt idx="9521">
                  <c:v>-4290679</c:v>
                </c:pt>
                <c:pt idx="9522">
                  <c:v>-4290666</c:v>
                </c:pt>
                <c:pt idx="9523">
                  <c:v>-4290509</c:v>
                </c:pt>
                <c:pt idx="9524">
                  <c:v>-4288735</c:v>
                </c:pt>
                <c:pt idx="9525">
                  <c:v>-4288758</c:v>
                </c:pt>
                <c:pt idx="9526">
                  <c:v>-4288667</c:v>
                </c:pt>
                <c:pt idx="9527">
                  <c:v>-4288763</c:v>
                </c:pt>
                <c:pt idx="9528">
                  <c:v>-4288837</c:v>
                </c:pt>
                <c:pt idx="9529">
                  <c:v>-4286919</c:v>
                </c:pt>
                <c:pt idx="9530">
                  <c:v>-4286862</c:v>
                </c:pt>
                <c:pt idx="9531">
                  <c:v>-4286859</c:v>
                </c:pt>
                <c:pt idx="9532">
                  <c:v>-4286875</c:v>
                </c:pt>
                <c:pt idx="9533">
                  <c:v>-4284993</c:v>
                </c:pt>
                <c:pt idx="9534">
                  <c:v>-4285082</c:v>
                </c:pt>
                <c:pt idx="9535">
                  <c:v>-4285026</c:v>
                </c:pt>
                <c:pt idx="9536">
                  <c:v>-4285044</c:v>
                </c:pt>
                <c:pt idx="9537">
                  <c:v>-4284893</c:v>
                </c:pt>
                <c:pt idx="9538">
                  <c:v>-4283123</c:v>
                </c:pt>
                <c:pt idx="9539">
                  <c:v>-4283155</c:v>
                </c:pt>
                <c:pt idx="9540">
                  <c:v>-4283046</c:v>
                </c:pt>
                <c:pt idx="9541">
                  <c:v>-4283009</c:v>
                </c:pt>
                <c:pt idx="9542">
                  <c:v>-4281135</c:v>
                </c:pt>
                <c:pt idx="9543">
                  <c:v>-4281147</c:v>
                </c:pt>
                <c:pt idx="9544">
                  <c:v>-4281280</c:v>
                </c:pt>
                <c:pt idx="9545">
                  <c:v>-4281109</c:v>
                </c:pt>
                <c:pt idx="9546">
                  <c:v>-4281064</c:v>
                </c:pt>
                <c:pt idx="9547">
                  <c:v>-4279245</c:v>
                </c:pt>
                <c:pt idx="9548">
                  <c:v>-4279193</c:v>
                </c:pt>
                <c:pt idx="9549">
                  <c:v>-4279255</c:v>
                </c:pt>
                <c:pt idx="9550">
                  <c:v>-4279144</c:v>
                </c:pt>
                <c:pt idx="9551">
                  <c:v>-4279230</c:v>
                </c:pt>
                <c:pt idx="9552">
                  <c:v>-4277229</c:v>
                </c:pt>
                <c:pt idx="9553">
                  <c:v>-4277432</c:v>
                </c:pt>
                <c:pt idx="9554">
                  <c:v>-4277397</c:v>
                </c:pt>
                <c:pt idx="9555">
                  <c:v>-4277414</c:v>
                </c:pt>
                <c:pt idx="9556">
                  <c:v>-4275341</c:v>
                </c:pt>
                <c:pt idx="9557">
                  <c:v>-4275405</c:v>
                </c:pt>
                <c:pt idx="9558">
                  <c:v>-4275436</c:v>
                </c:pt>
                <c:pt idx="9559">
                  <c:v>-4275422</c:v>
                </c:pt>
                <c:pt idx="9560">
                  <c:v>-4275324</c:v>
                </c:pt>
                <c:pt idx="9561">
                  <c:v>-4273479</c:v>
                </c:pt>
                <c:pt idx="9562">
                  <c:v>-4273581</c:v>
                </c:pt>
                <c:pt idx="9563">
                  <c:v>-4273401</c:v>
                </c:pt>
                <c:pt idx="9564">
                  <c:v>-4273482</c:v>
                </c:pt>
                <c:pt idx="9565">
                  <c:v>-4273531</c:v>
                </c:pt>
                <c:pt idx="9566">
                  <c:v>-4271685</c:v>
                </c:pt>
                <c:pt idx="9567">
                  <c:v>-4271693</c:v>
                </c:pt>
                <c:pt idx="9568">
                  <c:v>-4271706</c:v>
                </c:pt>
                <c:pt idx="9569">
                  <c:v>-4271669</c:v>
                </c:pt>
                <c:pt idx="9570">
                  <c:v>-4269738</c:v>
                </c:pt>
                <c:pt idx="9571">
                  <c:v>-4269810</c:v>
                </c:pt>
                <c:pt idx="9572">
                  <c:v>-4269867</c:v>
                </c:pt>
                <c:pt idx="9573">
                  <c:v>-4269728</c:v>
                </c:pt>
                <c:pt idx="9574">
                  <c:v>-4269804</c:v>
                </c:pt>
                <c:pt idx="9575">
                  <c:v>-4267896</c:v>
                </c:pt>
                <c:pt idx="9576">
                  <c:v>-4267967</c:v>
                </c:pt>
                <c:pt idx="9577">
                  <c:v>-4267793</c:v>
                </c:pt>
                <c:pt idx="9578">
                  <c:v>-4267978</c:v>
                </c:pt>
                <c:pt idx="9579">
                  <c:v>-4265888</c:v>
                </c:pt>
                <c:pt idx="9580">
                  <c:v>-4266025</c:v>
                </c:pt>
                <c:pt idx="9581">
                  <c:v>-4265951</c:v>
                </c:pt>
                <c:pt idx="9582">
                  <c:v>-4265941</c:v>
                </c:pt>
                <c:pt idx="9583">
                  <c:v>-4266026</c:v>
                </c:pt>
                <c:pt idx="9584">
                  <c:v>-4264218</c:v>
                </c:pt>
                <c:pt idx="9585">
                  <c:v>-4264231</c:v>
                </c:pt>
                <c:pt idx="9586">
                  <c:v>-4264238</c:v>
                </c:pt>
                <c:pt idx="9587">
                  <c:v>-4264249</c:v>
                </c:pt>
                <c:pt idx="9588">
                  <c:v>-4264116</c:v>
                </c:pt>
                <c:pt idx="9589">
                  <c:v>-4262269</c:v>
                </c:pt>
                <c:pt idx="9590">
                  <c:v>-4262367</c:v>
                </c:pt>
                <c:pt idx="9591">
                  <c:v>-4262333</c:v>
                </c:pt>
                <c:pt idx="9592">
                  <c:v>-4262355</c:v>
                </c:pt>
                <c:pt idx="9593">
                  <c:v>-4260252</c:v>
                </c:pt>
                <c:pt idx="9594">
                  <c:v>-4260440</c:v>
                </c:pt>
                <c:pt idx="9595">
                  <c:v>-4260379</c:v>
                </c:pt>
                <c:pt idx="9596">
                  <c:v>-4260387</c:v>
                </c:pt>
                <c:pt idx="9597">
                  <c:v>-4260375</c:v>
                </c:pt>
                <c:pt idx="9598">
                  <c:v>-4258452</c:v>
                </c:pt>
                <c:pt idx="9599">
                  <c:v>-4258502</c:v>
                </c:pt>
                <c:pt idx="9600">
                  <c:v>-4258485</c:v>
                </c:pt>
                <c:pt idx="9601">
                  <c:v>-4258589</c:v>
                </c:pt>
                <c:pt idx="9602">
                  <c:v>-4258511</c:v>
                </c:pt>
                <c:pt idx="9603">
                  <c:v>-4256740</c:v>
                </c:pt>
                <c:pt idx="9604">
                  <c:v>-4256696</c:v>
                </c:pt>
                <c:pt idx="9605">
                  <c:v>-4256616</c:v>
                </c:pt>
                <c:pt idx="9606">
                  <c:v>-4256607</c:v>
                </c:pt>
                <c:pt idx="9607">
                  <c:v>-4254774</c:v>
                </c:pt>
                <c:pt idx="9608">
                  <c:v>-4254743</c:v>
                </c:pt>
                <c:pt idx="9609">
                  <c:v>-4254625</c:v>
                </c:pt>
                <c:pt idx="9610">
                  <c:v>-4254644</c:v>
                </c:pt>
                <c:pt idx="9611">
                  <c:v>-4254716</c:v>
                </c:pt>
                <c:pt idx="9612">
                  <c:v>-4252946</c:v>
                </c:pt>
                <c:pt idx="9613">
                  <c:v>-4252841</c:v>
                </c:pt>
                <c:pt idx="9614">
                  <c:v>-4252807</c:v>
                </c:pt>
                <c:pt idx="9615">
                  <c:v>-4252782</c:v>
                </c:pt>
                <c:pt idx="9616">
                  <c:v>-4250830</c:v>
                </c:pt>
                <c:pt idx="9617">
                  <c:v>-4250997</c:v>
                </c:pt>
                <c:pt idx="9618">
                  <c:v>-4251019</c:v>
                </c:pt>
                <c:pt idx="9619">
                  <c:v>-4250948</c:v>
                </c:pt>
                <c:pt idx="9620">
                  <c:v>-4250818</c:v>
                </c:pt>
                <c:pt idx="9621">
                  <c:v>-4248927</c:v>
                </c:pt>
                <c:pt idx="9622">
                  <c:v>-4248937</c:v>
                </c:pt>
                <c:pt idx="9623">
                  <c:v>-4249028</c:v>
                </c:pt>
                <c:pt idx="9624">
                  <c:v>-4249062</c:v>
                </c:pt>
                <c:pt idx="9625">
                  <c:v>-4248931</c:v>
                </c:pt>
                <c:pt idx="9626">
                  <c:v>-4247256</c:v>
                </c:pt>
                <c:pt idx="9627">
                  <c:v>-4247320</c:v>
                </c:pt>
                <c:pt idx="9628">
                  <c:v>-4247364</c:v>
                </c:pt>
                <c:pt idx="9629">
                  <c:v>-4247061</c:v>
                </c:pt>
                <c:pt idx="9630">
                  <c:v>-4245292</c:v>
                </c:pt>
                <c:pt idx="9631">
                  <c:v>-4245250</c:v>
                </c:pt>
                <c:pt idx="9632">
                  <c:v>-4245347</c:v>
                </c:pt>
                <c:pt idx="9633">
                  <c:v>-4245127</c:v>
                </c:pt>
                <c:pt idx="9634">
                  <c:v>-4245256</c:v>
                </c:pt>
                <c:pt idx="9635">
                  <c:v>-4243306</c:v>
                </c:pt>
                <c:pt idx="9636">
                  <c:v>-4243496</c:v>
                </c:pt>
                <c:pt idx="9637">
                  <c:v>-4243363</c:v>
                </c:pt>
                <c:pt idx="9638">
                  <c:v>-4243533</c:v>
                </c:pt>
                <c:pt idx="9639">
                  <c:v>-4243465</c:v>
                </c:pt>
                <c:pt idx="9640">
                  <c:v>-4241392</c:v>
                </c:pt>
                <c:pt idx="9641">
                  <c:v>-4241537</c:v>
                </c:pt>
                <c:pt idx="9642">
                  <c:v>-4241495</c:v>
                </c:pt>
                <c:pt idx="9643">
                  <c:v>-4241475</c:v>
                </c:pt>
                <c:pt idx="9644">
                  <c:v>-4239471</c:v>
                </c:pt>
                <c:pt idx="9645">
                  <c:v>-4239513</c:v>
                </c:pt>
                <c:pt idx="9646">
                  <c:v>-4239564</c:v>
                </c:pt>
                <c:pt idx="9647">
                  <c:v>-4239588</c:v>
                </c:pt>
                <c:pt idx="9648">
                  <c:v>-4239582</c:v>
                </c:pt>
                <c:pt idx="9649">
                  <c:v>-4237798</c:v>
                </c:pt>
                <c:pt idx="9650">
                  <c:v>-4237629</c:v>
                </c:pt>
                <c:pt idx="9651">
                  <c:v>-4237576</c:v>
                </c:pt>
                <c:pt idx="9652">
                  <c:v>-4237672</c:v>
                </c:pt>
                <c:pt idx="9653">
                  <c:v>-4235802</c:v>
                </c:pt>
                <c:pt idx="9654">
                  <c:v>-4235753</c:v>
                </c:pt>
                <c:pt idx="9655">
                  <c:v>-4235759</c:v>
                </c:pt>
                <c:pt idx="9656">
                  <c:v>-4235710</c:v>
                </c:pt>
                <c:pt idx="9657">
                  <c:v>-4235749</c:v>
                </c:pt>
                <c:pt idx="9658">
                  <c:v>-4233866</c:v>
                </c:pt>
                <c:pt idx="9659">
                  <c:v>-4233847</c:v>
                </c:pt>
                <c:pt idx="9660">
                  <c:v>-4234035</c:v>
                </c:pt>
                <c:pt idx="9661">
                  <c:v>-4233862</c:v>
                </c:pt>
                <c:pt idx="9662">
                  <c:v>-4233791</c:v>
                </c:pt>
                <c:pt idx="9663">
                  <c:v>-4231911</c:v>
                </c:pt>
                <c:pt idx="9664">
                  <c:v>-4232028</c:v>
                </c:pt>
                <c:pt idx="9665">
                  <c:v>-4232060</c:v>
                </c:pt>
                <c:pt idx="9666">
                  <c:v>-4232001</c:v>
                </c:pt>
                <c:pt idx="9667">
                  <c:v>-4230106</c:v>
                </c:pt>
                <c:pt idx="9668">
                  <c:v>-4230284</c:v>
                </c:pt>
                <c:pt idx="9669">
                  <c:v>-4230053</c:v>
                </c:pt>
                <c:pt idx="9670">
                  <c:v>-4230180</c:v>
                </c:pt>
                <c:pt idx="9671">
                  <c:v>-4230091</c:v>
                </c:pt>
                <c:pt idx="9672">
                  <c:v>-4228230</c:v>
                </c:pt>
                <c:pt idx="9673">
                  <c:v>-4228193</c:v>
                </c:pt>
                <c:pt idx="9674">
                  <c:v>-4228220</c:v>
                </c:pt>
                <c:pt idx="9675">
                  <c:v>-4228330</c:v>
                </c:pt>
                <c:pt idx="9676">
                  <c:v>-4228163</c:v>
                </c:pt>
                <c:pt idx="9677">
                  <c:v>-4226357</c:v>
                </c:pt>
                <c:pt idx="9678">
                  <c:v>-4226366</c:v>
                </c:pt>
                <c:pt idx="9679">
                  <c:v>-4226363</c:v>
                </c:pt>
                <c:pt idx="9680">
                  <c:v>-4226430</c:v>
                </c:pt>
                <c:pt idx="9681">
                  <c:v>-4224552</c:v>
                </c:pt>
                <c:pt idx="9682">
                  <c:v>-4224442</c:v>
                </c:pt>
                <c:pt idx="9683">
                  <c:v>-4224441</c:v>
                </c:pt>
                <c:pt idx="9684">
                  <c:v>-4224454</c:v>
                </c:pt>
                <c:pt idx="9685">
                  <c:v>-4224472</c:v>
                </c:pt>
                <c:pt idx="9686">
                  <c:v>-4222642</c:v>
                </c:pt>
                <c:pt idx="9687">
                  <c:v>-4222532</c:v>
                </c:pt>
                <c:pt idx="9688">
                  <c:v>-4222563</c:v>
                </c:pt>
                <c:pt idx="9689">
                  <c:v>-4222492</c:v>
                </c:pt>
                <c:pt idx="9690">
                  <c:v>-4220611</c:v>
                </c:pt>
                <c:pt idx="9691">
                  <c:v>-4220641</c:v>
                </c:pt>
                <c:pt idx="9692">
                  <c:v>-4220578</c:v>
                </c:pt>
                <c:pt idx="9693">
                  <c:v>-4220783</c:v>
                </c:pt>
                <c:pt idx="9694">
                  <c:v>-4220681</c:v>
                </c:pt>
                <c:pt idx="9695">
                  <c:v>-4218633</c:v>
                </c:pt>
                <c:pt idx="9696">
                  <c:v>-4218817</c:v>
                </c:pt>
                <c:pt idx="9697">
                  <c:v>-4218919</c:v>
                </c:pt>
                <c:pt idx="9698">
                  <c:v>-4218653</c:v>
                </c:pt>
                <c:pt idx="9699">
                  <c:v>-4218833</c:v>
                </c:pt>
                <c:pt idx="9700">
                  <c:v>-4216887</c:v>
                </c:pt>
                <c:pt idx="9701">
                  <c:v>-4216854</c:v>
                </c:pt>
                <c:pt idx="9702">
                  <c:v>-4216793</c:v>
                </c:pt>
                <c:pt idx="9703">
                  <c:v>-4216900</c:v>
                </c:pt>
                <c:pt idx="9704">
                  <c:v>-4214946</c:v>
                </c:pt>
                <c:pt idx="9705">
                  <c:v>-4214861</c:v>
                </c:pt>
                <c:pt idx="9706">
                  <c:v>-4215074</c:v>
                </c:pt>
                <c:pt idx="9707">
                  <c:v>-4215008</c:v>
                </c:pt>
                <c:pt idx="9708">
                  <c:v>-4214891</c:v>
                </c:pt>
                <c:pt idx="9709">
                  <c:v>-4212941</c:v>
                </c:pt>
                <c:pt idx="9710">
                  <c:v>-4212938</c:v>
                </c:pt>
                <c:pt idx="9711">
                  <c:v>-4213013</c:v>
                </c:pt>
                <c:pt idx="9712">
                  <c:v>-4212916</c:v>
                </c:pt>
                <c:pt idx="9713">
                  <c:v>-4212954</c:v>
                </c:pt>
                <c:pt idx="9714">
                  <c:v>-4211092</c:v>
                </c:pt>
                <c:pt idx="9715">
                  <c:v>-4211192</c:v>
                </c:pt>
                <c:pt idx="9716">
                  <c:v>-4211024</c:v>
                </c:pt>
                <c:pt idx="9717">
                  <c:v>-4211136</c:v>
                </c:pt>
                <c:pt idx="9718">
                  <c:v>-4209316</c:v>
                </c:pt>
                <c:pt idx="9719">
                  <c:v>-4209134</c:v>
                </c:pt>
                <c:pt idx="9720">
                  <c:v>-4209265</c:v>
                </c:pt>
                <c:pt idx="9721">
                  <c:v>-4209231</c:v>
                </c:pt>
                <c:pt idx="9722">
                  <c:v>-4209233</c:v>
                </c:pt>
                <c:pt idx="9723">
                  <c:v>-4207256</c:v>
                </c:pt>
                <c:pt idx="9724">
                  <c:v>-4207282</c:v>
                </c:pt>
                <c:pt idx="9725">
                  <c:v>-4207309</c:v>
                </c:pt>
                <c:pt idx="9726">
                  <c:v>-4207217</c:v>
                </c:pt>
                <c:pt idx="9727">
                  <c:v>-4205532</c:v>
                </c:pt>
                <c:pt idx="9728">
                  <c:v>-4205378</c:v>
                </c:pt>
                <c:pt idx="9729">
                  <c:v>-4205427</c:v>
                </c:pt>
                <c:pt idx="9730">
                  <c:v>-4205317</c:v>
                </c:pt>
                <c:pt idx="9731">
                  <c:v>-4205364</c:v>
                </c:pt>
                <c:pt idx="9732">
                  <c:v>-4203417</c:v>
                </c:pt>
                <c:pt idx="9733">
                  <c:v>-4203392</c:v>
                </c:pt>
                <c:pt idx="9734">
                  <c:v>-4203517</c:v>
                </c:pt>
                <c:pt idx="9735">
                  <c:v>-4203376</c:v>
                </c:pt>
                <c:pt idx="9736">
                  <c:v>-4203401</c:v>
                </c:pt>
                <c:pt idx="9737">
                  <c:v>-4201555</c:v>
                </c:pt>
                <c:pt idx="9738">
                  <c:v>-4201648</c:v>
                </c:pt>
                <c:pt idx="9739">
                  <c:v>-4201665</c:v>
                </c:pt>
                <c:pt idx="9740">
                  <c:v>-4201590</c:v>
                </c:pt>
                <c:pt idx="9741">
                  <c:v>-4199756</c:v>
                </c:pt>
                <c:pt idx="9742">
                  <c:v>-4199681</c:v>
                </c:pt>
                <c:pt idx="9743">
                  <c:v>-4199676</c:v>
                </c:pt>
                <c:pt idx="9744">
                  <c:v>-4199760</c:v>
                </c:pt>
                <c:pt idx="9745">
                  <c:v>-4199615</c:v>
                </c:pt>
                <c:pt idx="9746">
                  <c:v>-4197785</c:v>
                </c:pt>
                <c:pt idx="9747">
                  <c:v>-4197790</c:v>
                </c:pt>
                <c:pt idx="9748">
                  <c:v>-4197755</c:v>
                </c:pt>
                <c:pt idx="9749">
                  <c:v>-4197833</c:v>
                </c:pt>
                <c:pt idx="9750">
                  <c:v>-4197817</c:v>
                </c:pt>
                <c:pt idx="9751">
                  <c:v>-4195880</c:v>
                </c:pt>
                <c:pt idx="9752">
                  <c:v>-4195905</c:v>
                </c:pt>
                <c:pt idx="9753">
                  <c:v>-4195922</c:v>
                </c:pt>
                <c:pt idx="9754">
                  <c:v>-4195907</c:v>
                </c:pt>
                <c:pt idx="9755">
                  <c:v>-4193996</c:v>
                </c:pt>
                <c:pt idx="9756">
                  <c:v>-4194186</c:v>
                </c:pt>
                <c:pt idx="9757">
                  <c:v>-4193900</c:v>
                </c:pt>
                <c:pt idx="9758">
                  <c:v>-4193962</c:v>
                </c:pt>
                <c:pt idx="9759">
                  <c:v>-4194161</c:v>
                </c:pt>
                <c:pt idx="9760">
                  <c:v>-4192218</c:v>
                </c:pt>
                <c:pt idx="9761">
                  <c:v>-4192087</c:v>
                </c:pt>
                <c:pt idx="9762">
                  <c:v>-4192218</c:v>
                </c:pt>
                <c:pt idx="9763">
                  <c:v>-4192099</c:v>
                </c:pt>
                <c:pt idx="9764">
                  <c:v>-4190276</c:v>
                </c:pt>
                <c:pt idx="9765">
                  <c:v>-4190196</c:v>
                </c:pt>
                <c:pt idx="9766">
                  <c:v>-4190242</c:v>
                </c:pt>
                <c:pt idx="9767">
                  <c:v>-4190313</c:v>
                </c:pt>
                <c:pt idx="9768">
                  <c:v>-4190411</c:v>
                </c:pt>
                <c:pt idx="9769">
                  <c:v>-4188405</c:v>
                </c:pt>
                <c:pt idx="9770">
                  <c:v>-4188385</c:v>
                </c:pt>
                <c:pt idx="9771">
                  <c:v>-4188417</c:v>
                </c:pt>
                <c:pt idx="9772">
                  <c:v>-4188400</c:v>
                </c:pt>
                <c:pt idx="9773">
                  <c:v>-4188264</c:v>
                </c:pt>
                <c:pt idx="9774">
                  <c:v>-4186478</c:v>
                </c:pt>
                <c:pt idx="9775">
                  <c:v>-4186568</c:v>
                </c:pt>
                <c:pt idx="9776">
                  <c:v>-4186534</c:v>
                </c:pt>
                <c:pt idx="9777">
                  <c:v>-4186543</c:v>
                </c:pt>
                <c:pt idx="9778">
                  <c:v>-4184525</c:v>
                </c:pt>
                <c:pt idx="9779">
                  <c:v>-4184715</c:v>
                </c:pt>
                <c:pt idx="9780">
                  <c:v>-4184634</c:v>
                </c:pt>
                <c:pt idx="9781">
                  <c:v>-4184595</c:v>
                </c:pt>
                <c:pt idx="9782">
                  <c:v>-4184663</c:v>
                </c:pt>
                <c:pt idx="9783">
                  <c:v>-4182770</c:v>
                </c:pt>
                <c:pt idx="9784">
                  <c:v>-4182894</c:v>
                </c:pt>
                <c:pt idx="9785">
                  <c:v>-4182667</c:v>
                </c:pt>
                <c:pt idx="9786">
                  <c:v>-4182806</c:v>
                </c:pt>
                <c:pt idx="9787">
                  <c:v>-4182696</c:v>
                </c:pt>
                <c:pt idx="9788">
                  <c:v>-4180752</c:v>
                </c:pt>
                <c:pt idx="9789">
                  <c:v>-4180812</c:v>
                </c:pt>
                <c:pt idx="9790">
                  <c:v>-4180869</c:v>
                </c:pt>
                <c:pt idx="9791">
                  <c:v>-4180746</c:v>
                </c:pt>
                <c:pt idx="9792">
                  <c:v>-4178948</c:v>
                </c:pt>
                <c:pt idx="9793">
                  <c:v>-4178874</c:v>
                </c:pt>
                <c:pt idx="9794">
                  <c:v>-4179007</c:v>
                </c:pt>
                <c:pt idx="9795">
                  <c:v>-4178809</c:v>
                </c:pt>
                <c:pt idx="9796">
                  <c:v>-4178911</c:v>
                </c:pt>
                <c:pt idx="9797">
                  <c:v>-4177057</c:v>
                </c:pt>
                <c:pt idx="9798">
                  <c:v>-4176903</c:v>
                </c:pt>
                <c:pt idx="9799">
                  <c:v>-4176804</c:v>
                </c:pt>
                <c:pt idx="9800">
                  <c:v>-4176938</c:v>
                </c:pt>
                <c:pt idx="9801">
                  <c:v>-4174965</c:v>
                </c:pt>
                <c:pt idx="9802">
                  <c:v>-4175062</c:v>
                </c:pt>
                <c:pt idx="9803">
                  <c:v>-4175005</c:v>
                </c:pt>
                <c:pt idx="9804">
                  <c:v>-4175019</c:v>
                </c:pt>
                <c:pt idx="9805">
                  <c:v>-4174980</c:v>
                </c:pt>
                <c:pt idx="9806">
                  <c:v>-4173145</c:v>
                </c:pt>
                <c:pt idx="9807">
                  <c:v>-4173230</c:v>
                </c:pt>
                <c:pt idx="9808">
                  <c:v>-4173044</c:v>
                </c:pt>
                <c:pt idx="9809">
                  <c:v>-4173024</c:v>
                </c:pt>
                <c:pt idx="9810">
                  <c:v>-4173073</c:v>
                </c:pt>
                <c:pt idx="9811">
                  <c:v>-4171190</c:v>
                </c:pt>
                <c:pt idx="9812">
                  <c:v>-4171202</c:v>
                </c:pt>
                <c:pt idx="9813">
                  <c:v>-4171203</c:v>
                </c:pt>
                <c:pt idx="9814">
                  <c:v>-4171271</c:v>
                </c:pt>
                <c:pt idx="9815">
                  <c:v>-4169333</c:v>
                </c:pt>
                <c:pt idx="9816">
                  <c:v>-4169375</c:v>
                </c:pt>
                <c:pt idx="9817">
                  <c:v>-4169390</c:v>
                </c:pt>
                <c:pt idx="9818">
                  <c:v>-4169433</c:v>
                </c:pt>
                <c:pt idx="9819">
                  <c:v>-4169279</c:v>
                </c:pt>
                <c:pt idx="9820">
                  <c:v>-4167649</c:v>
                </c:pt>
                <c:pt idx="9821">
                  <c:v>-4167669</c:v>
                </c:pt>
                <c:pt idx="9822">
                  <c:v>-4167573</c:v>
                </c:pt>
                <c:pt idx="9823">
                  <c:v>-4167571</c:v>
                </c:pt>
                <c:pt idx="9824">
                  <c:v>-4167632</c:v>
                </c:pt>
                <c:pt idx="9825">
                  <c:v>-4165718</c:v>
                </c:pt>
                <c:pt idx="9826">
                  <c:v>-4165636</c:v>
                </c:pt>
                <c:pt idx="9827">
                  <c:v>-4165666</c:v>
                </c:pt>
                <c:pt idx="9828">
                  <c:v>-4165561</c:v>
                </c:pt>
                <c:pt idx="9829">
                  <c:v>-4163670</c:v>
                </c:pt>
                <c:pt idx="9830">
                  <c:v>-4163770</c:v>
                </c:pt>
                <c:pt idx="9831">
                  <c:v>-4163745</c:v>
                </c:pt>
                <c:pt idx="9832">
                  <c:v>-4163665</c:v>
                </c:pt>
                <c:pt idx="9833">
                  <c:v>-4163760</c:v>
                </c:pt>
                <c:pt idx="9834">
                  <c:v>-4161698</c:v>
                </c:pt>
                <c:pt idx="9835">
                  <c:v>-4161854</c:v>
                </c:pt>
                <c:pt idx="9836">
                  <c:v>-4161825</c:v>
                </c:pt>
                <c:pt idx="9837">
                  <c:v>-4161732</c:v>
                </c:pt>
                <c:pt idx="9838">
                  <c:v>-4159840</c:v>
                </c:pt>
                <c:pt idx="9839">
                  <c:v>-4159874</c:v>
                </c:pt>
                <c:pt idx="9840">
                  <c:v>-4159992</c:v>
                </c:pt>
                <c:pt idx="9841">
                  <c:v>-4159961</c:v>
                </c:pt>
                <c:pt idx="9842">
                  <c:v>-4160047</c:v>
                </c:pt>
                <c:pt idx="9843">
                  <c:v>-4158023</c:v>
                </c:pt>
                <c:pt idx="9844">
                  <c:v>-4158193</c:v>
                </c:pt>
                <c:pt idx="9845">
                  <c:v>-4158148</c:v>
                </c:pt>
                <c:pt idx="9846">
                  <c:v>-4158107</c:v>
                </c:pt>
                <c:pt idx="9847">
                  <c:v>-4158048</c:v>
                </c:pt>
                <c:pt idx="9848">
                  <c:v>-4156235</c:v>
                </c:pt>
                <c:pt idx="9849">
                  <c:v>-4156217</c:v>
                </c:pt>
                <c:pt idx="9850">
                  <c:v>-4156179</c:v>
                </c:pt>
                <c:pt idx="9851">
                  <c:v>-4156206</c:v>
                </c:pt>
                <c:pt idx="9852">
                  <c:v>-4154347</c:v>
                </c:pt>
                <c:pt idx="9853">
                  <c:v>-4154108</c:v>
                </c:pt>
                <c:pt idx="9854">
                  <c:v>-4154207</c:v>
                </c:pt>
                <c:pt idx="9855">
                  <c:v>-4154161</c:v>
                </c:pt>
                <c:pt idx="9856">
                  <c:v>-4154229</c:v>
                </c:pt>
                <c:pt idx="9857">
                  <c:v>-4152346</c:v>
                </c:pt>
                <c:pt idx="9858">
                  <c:v>-4152377</c:v>
                </c:pt>
                <c:pt idx="9859">
                  <c:v>-4152317</c:v>
                </c:pt>
                <c:pt idx="9860">
                  <c:v>-4152288</c:v>
                </c:pt>
                <c:pt idx="9861">
                  <c:v>-4152414</c:v>
                </c:pt>
                <c:pt idx="9862">
                  <c:v>-4150384</c:v>
                </c:pt>
                <c:pt idx="9863">
                  <c:v>-4150518</c:v>
                </c:pt>
                <c:pt idx="9864">
                  <c:v>-4150435</c:v>
                </c:pt>
                <c:pt idx="9865">
                  <c:v>-4150409</c:v>
                </c:pt>
                <c:pt idx="9866">
                  <c:v>-4148565</c:v>
                </c:pt>
                <c:pt idx="9867">
                  <c:v>-4148729</c:v>
                </c:pt>
                <c:pt idx="9868">
                  <c:v>-4148641</c:v>
                </c:pt>
                <c:pt idx="9869">
                  <c:v>-4148679</c:v>
                </c:pt>
                <c:pt idx="9870">
                  <c:v>-4148514</c:v>
                </c:pt>
                <c:pt idx="9871">
                  <c:v>-4146671</c:v>
                </c:pt>
                <c:pt idx="9872">
                  <c:v>-4146782</c:v>
                </c:pt>
                <c:pt idx="9873">
                  <c:v>-4146762</c:v>
                </c:pt>
                <c:pt idx="9874">
                  <c:v>-4146882</c:v>
                </c:pt>
                <c:pt idx="9875">
                  <c:v>-4144818</c:v>
                </c:pt>
                <c:pt idx="9876">
                  <c:v>-4144906</c:v>
                </c:pt>
                <c:pt idx="9877">
                  <c:v>-4144959</c:v>
                </c:pt>
                <c:pt idx="9878">
                  <c:v>-4144804</c:v>
                </c:pt>
                <c:pt idx="9879">
                  <c:v>-4144992</c:v>
                </c:pt>
                <c:pt idx="9880">
                  <c:v>-4142997</c:v>
                </c:pt>
                <c:pt idx="9881">
                  <c:v>-4143061</c:v>
                </c:pt>
                <c:pt idx="9882">
                  <c:v>-4143114</c:v>
                </c:pt>
                <c:pt idx="9883">
                  <c:v>-4142887</c:v>
                </c:pt>
                <c:pt idx="9884">
                  <c:v>-4142943</c:v>
                </c:pt>
                <c:pt idx="9885">
                  <c:v>-4141005</c:v>
                </c:pt>
                <c:pt idx="9886">
                  <c:v>-4141102</c:v>
                </c:pt>
                <c:pt idx="9887">
                  <c:v>-4141014</c:v>
                </c:pt>
                <c:pt idx="9888">
                  <c:v>-4141150</c:v>
                </c:pt>
                <c:pt idx="9889">
                  <c:v>-4139219</c:v>
                </c:pt>
                <c:pt idx="9890">
                  <c:v>-4139329</c:v>
                </c:pt>
                <c:pt idx="9891">
                  <c:v>-4139216</c:v>
                </c:pt>
                <c:pt idx="9892">
                  <c:v>-4139327</c:v>
                </c:pt>
                <c:pt idx="9893">
                  <c:v>-4139352</c:v>
                </c:pt>
                <c:pt idx="9894">
                  <c:v>-4137370</c:v>
                </c:pt>
                <c:pt idx="9895">
                  <c:v>-4137261</c:v>
                </c:pt>
                <c:pt idx="9896">
                  <c:v>-4137343</c:v>
                </c:pt>
                <c:pt idx="9897">
                  <c:v>-4137314</c:v>
                </c:pt>
                <c:pt idx="9898">
                  <c:v>-4137284</c:v>
                </c:pt>
                <c:pt idx="9899">
                  <c:v>-4135562</c:v>
                </c:pt>
                <c:pt idx="9900">
                  <c:v>-4135359</c:v>
                </c:pt>
                <c:pt idx="9901">
                  <c:v>-4135393</c:v>
                </c:pt>
                <c:pt idx="9902">
                  <c:v>-4135338</c:v>
                </c:pt>
                <c:pt idx="9903">
                  <c:v>-4133588</c:v>
                </c:pt>
                <c:pt idx="9904">
                  <c:v>-4133559</c:v>
                </c:pt>
                <c:pt idx="9905">
                  <c:v>-4133529</c:v>
                </c:pt>
                <c:pt idx="9906">
                  <c:v>-4133402</c:v>
                </c:pt>
                <c:pt idx="9907">
                  <c:v>-4133445</c:v>
                </c:pt>
                <c:pt idx="9908">
                  <c:v>-4131499</c:v>
                </c:pt>
                <c:pt idx="9909">
                  <c:v>-4131663</c:v>
                </c:pt>
                <c:pt idx="9910">
                  <c:v>-4131597</c:v>
                </c:pt>
                <c:pt idx="9911">
                  <c:v>-4131569</c:v>
                </c:pt>
                <c:pt idx="9912">
                  <c:v>-4129626</c:v>
                </c:pt>
                <c:pt idx="9913">
                  <c:v>-4129510</c:v>
                </c:pt>
                <c:pt idx="9914">
                  <c:v>-4129610</c:v>
                </c:pt>
                <c:pt idx="9915">
                  <c:v>-4129647</c:v>
                </c:pt>
                <c:pt idx="9916">
                  <c:v>-4129686</c:v>
                </c:pt>
                <c:pt idx="9917">
                  <c:v>-4127751</c:v>
                </c:pt>
                <c:pt idx="9918">
                  <c:v>-4127764</c:v>
                </c:pt>
                <c:pt idx="9919">
                  <c:v>-4127808</c:v>
                </c:pt>
                <c:pt idx="9920">
                  <c:v>-4127840</c:v>
                </c:pt>
                <c:pt idx="9921">
                  <c:v>-4127701</c:v>
                </c:pt>
                <c:pt idx="9922">
                  <c:v>-4125981</c:v>
                </c:pt>
                <c:pt idx="9923">
                  <c:v>-4125817</c:v>
                </c:pt>
                <c:pt idx="9924">
                  <c:v>-4125766</c:v>
                </c:pt>
                <c:pt idx="9925">
                  <c:v>-4125831</c:v>
                </c:pt>
                <c:pt idx="9926">
                  <c:v>-4123984</c:v>
                </c:pt>
                <c:pt idx="9927">
                  <c:v>-4123844</c:v>
                </c:pt>
                <c:pt idx="9928">
                  <c:v>-4123841</c:v>
                </c:pt>
                <c:pt idx="9929">
                  <c:v>-4124022</c:v>
                </c:pt>
                <c:pt idx="9930">
                  <c:v>-4123917</c:v>
                </c:pt>
                <c:pt idx="9931">
                  <c:v>-4122071</c:v>
                </c:pt>
                <c:pt idx="9932">
                  <c:v>-4122221</c:v>
                </c:pt>
                <c:pt idx="9933">
                  <c:v>-4122085</c:v>
                </c:pt>
                <c:pt idx="9934">
                  <c:v>-4122190</c:v>
                </c:pt>
                <c:pt idx="9935">
                  <c:v>-4122099</c:v>
                </c:pt>
                <c:pt idx="9936">
                  <c:v>-4120233</c:v>
                </c:pt>
                <c:pt idx="9937">
                  <c:v>-4120221</c:v>
                </c:pt>
                <c:pt idx="9938">
                  <c:v>-4120193</c:v>
                </c:pt>
                <c:pt idx="9939">
                  <c:v>-4120104</c:v>
                </c:pt>
                <c:pt idx="9940">
                  <c:v>-4118398</c:v>
                </c:pt>
                <c:pt idx="9941">
                  <c:v>-4118249</c:v>
                </c:pt>
                <c:pt idx="9942">
                  <c:v>-4118305</c:v>
                </c:pt>
                <c:pt idx="9943">
                  <c:v>-4118276</c:v>
                </c:pt>
                <c:pt idx="9944">
                  <c:v>-4118265</c:v>
                </c:pt>
                <c:pt idx="9945">
                  <c:v>-4116482</c:v>
                </c:pt>
                <c:pt idx="9946">
                  <c:v>-4116441</c:v>
                </c:pt>
                <c:pt idx="9947">
                  <c:v>-4116405</c:v>
                </c:pt>
                <c:pt idx="9948">
                  <c:v>-4116375</c:v>
                </c:pt>
                <c:pt idx="9949">
                  <c:v>-4114468</c:v>
                </c:pt>
                <c:pt idx="9950">
                  <c:v>-4114542</c:v>
                </c:pt>
                <c:pt idx="9951">
                  <c:v>-4114652</c:v>
                </c:pt>
                <c:pt idx="9952">
                  <c:v>-4114580</c:v>
                </c:pt>
                <c:pt idx="9953">
                  <c:v>-4114566</c:v>
                </c:pt>
                <c:pt idx="9954">
                  <c:v>-4112651</c:v>
                </c:pt>
                <c:pt idx="9955">
                  <c:v>-4112636</c:v>
                </c:pt>
                <c:pt idx="9956">
                  <c:v>-4112564</c:v>
                </c:pt>
                <c:pt idx="9957">
                  <c:v>-4112726</c:v>
                </c:pt>
                <c:pt idx="9958">
                  <c:v>-4112671</c:v>
                </c:pt>
                <c:pt idx="9959">
                  <c:v>-4110893</c:v>
                </c:pt>
                <c:pt idx="9960">
                  <c:v>-4110857</c:v>
                </c:pt>
                <c:pt idx="9961">
                  <c:v>-4110795</c:v>
                </c:pt>
                <c:pt idx="9962">
                  <c:v>-4110952</c:v>
                </c:pt>
                <c:pt idx="9963">
                  <c:v>-4108975</c:v>
                </c:pt>
                <c:pt idx="9964">
                  <c:v>-4108954</c:v>
                </c:pt>
                <c:pt idx="9965">
                  <c:v>-4108994</c:v>
                </c:pt>
                <c:pt idx="9966">
                  <c:v>-4108958</c:v>
                </c:pt>
                <c:pt idx="9967">
                  <c:v>-4108959</c:v>
                </c:pt>
                <c:pt idx="9968">
                  <c:v>-4107038</c:v>
                </c:pt>
                <c:pt idx="9969">
                  <c:v>-4107062</c:v>
                </c:pt>
                <c:pt idx="9970">
                  <c:v>-4107084</c:v>
                </c:pt>
                <c:pt idx="9971">
                  <c:v>-4107123</c:v>
                </c:pt>
                <c:pt idx="9972">
                  <c:v>-4107098</c:v>
                </c:pt>
                <c:pt idx="9973">
                  <c:v>-4105224</c:v>
                </c:pt>
                <c:pt idx="9974">
                  <c:v>-4105181</c:v>
                </c:pt>
                <c:pt idx="9975">
                  <c:v>-4105401</c:v>
                </c:pt>
                <c:pt idx="9976">
                  <c:v>-4105250</c:v>
                </c:pt>
                <c:pt idx="9977">
                  <c:v>-4103338</c:v>
                </c:pt>
                <c:pt idx="9978">
                  <c:v>-4103278</c:v>
                </c:pt>
                <c:pt idx="9979">
                  <c:v>-4103349</c:v>
                </c:pt>
                <c:pt idx="9980">
                  <c:v>-4103376</c:v>
                </c:pt>
                <c:pt idx="9981">
                  <c:v>-4103330</c:v>
                </c:pt>
                <c:pt idx="9982">
                  <c:v>-4101377</c:v>
                </c:pt>
                <c:pt idx="9983">
                  <c:v>-4101349</c:v>
                </c:pt>
                <c:pt idx="9984">
                  <c:v>-4101395</c:v>
                </c:pt>
                <c:pt idx="9985">
                  <c:v>-4101276</c:v>
                </c:pt>
                <c:pt idx="9986">
                  <c:v>-4099458</c:v>
                </c:pt>
                <c:pt idx="9987">
                  <c:v>-4099478</c:v>
                </c:pt>
                <c:pt idx="9988">
                  <c:v>-4099556</c:v>
                </c:pt>
                <c:pt idx="9989">
                  <c:v>-4099515</c:v>
                </c:pt>
                <c:pt idx="9990">
                  <c:v>-4099635</c:v>
                </c:pt>
                <c:pt idx="9991">
                  <c:v>-4097533</c:v>
                </c:pt>
                <c:pt idx="9992">
                  <c:v>-4097502</c:v>
                </c:pt>
                <c:pt idx="9993">
                  <c:v>-4097468</c:v>
                </c:pt>
                <c:pt idx="9994">
                  <c:v>-4097554</c:v>
                </c:pt>
                <c:pt idx="9995">
                  <c:v>-4097457</c:v>
                </c:pt>
                <c:pt idx="9996">
                  <c:v>-4095510</c:v>
                </c:pt>
                <c:pt idx="9997">
                  <c:v>-4095529</c:v>
                </c:pt>
                <c:pt idx="9998">
                  <c:v>-4095653</c:v>
                </c:pt>
                <c:pt idx="9999">
                  <c:v>-4095704</c:v>
                </c:pt>
                <c:pt idx="10000">
                  <c:v>-4093721</c:v>
                </c:pt>
                <c:pt idx="10001">
                  <c:v>-4093730</c:v>
                </c:pt>
                <c:pt idx="10002">
                  <c:v>-4093701</c:v>
                </c:pt>
                <c:pt idx="10003">
                  <c:v>-4093835</c:v>
                </c:pt>
                <c:pt idx="10004">
                  <c:v>-4093783</c:v>
                </c:pt>
                <c:pt idx="10005">
                  <c:v>-4091927</c:v>
                </c:pt>
                <c:pt idx="10006">
                  <c:v>-4091878</c:v>
                </c:pt>
                <c:pt idx="10007">
                  <c:v>-4091826</c:v>
                </c:pt>
                <c:pt idx="10008">
                  <c:v>-4091751</c:v>
                </c:pt>
                <c:pt idx="10009">
                  <c:v>-4091787</c:v>
                </c:pt>
                <c:pt idx="10010">
                  <c:v>-4089836</c:v>
                </c:pt>
                <c:pt idx="10011">
                  <c:v>-4089854</c:v>
                </c:pt>
                <c:pt idx="10012">
                  <c:v>-4089834</c:v>
                </c:pt>
                <c:pt idx="10013">
                  <c:v>-4089836</c:v>
                </c:pt>
                <c:pt idx="10014">
                  <c:v>-4087929</c:v>
                </c:pt>
                <c:pt idx="10015">
                  <c:v>-4087961</c:v>
                </c:pt>
                <c:pt idx="10016">
                  <c:v>-4087884</c:v>
                </c:pt>
                <c:pt idx="10017">
                  <c:v>-4087981</c:v>
                </c:pt>
                <c:pt idx="10018">
                  <c:v>-4087982</c:v>
                </c:pt>
                <c:pt idx="10019">
                  <c:v>-4086013</c:v>
                </c:pt>
                <c:pt idx="10020">
                  <c:v>-4086090</c:v>
                </c:pt>
                <c:pt idx="10021">
                  <c:v>-4086205</c:v>
                </c:pt>
                <c:pt idx="10022">
                  <c:v>-4086252</c:v>
                </c:pt>
                <c:pt idx="10023">
                  <c:v>-4084208</c:v>
                </c:pt>
                <c:pt idx="10024">
                  <c:v>-4084250</c:v>
                </c:pt>
                <c:pt idx="10025">
                  <c:v>-4084195</c:v>
                </c:pt>
                <c:pt idx="10026">
                  <c:v>-4084283</c:v>
                </c:pt>
                <c:pt idx="10027">
                  <c:v>-4084290</c:v>
                </c:pt>
                <c:pt idx="10028">
                  <c:v>-4082344</c:v>
                </c:pt>
                <c:pt idx="10029">
                  <c:v>-4082327</c:v>
                </c:pt>
                <c:pt idx="10030">
                  <c:v>-4082342</c:v>
                </c:pt>
                <c:pt idx="10031">
                  <c:v>-4082349</c:v>
                </c:pt>
                <c:pt idx="10032">
                  <c:v>-4082350</c:v>
                </c:pt>
                <c:pt idx="10033">
                  <c:v>-4080385</c:v>
                </c:pt>
                <c:pt idx="10034">
                  <c:v>-4080505</c:v>
                </c:pt>
                <c:pt idx="10035">
                  <c:v>-4080370</c:v>
                </c:pt>
                <c:pt idx="10036">
                  <c:v>-4080430</c:v>
                </c:pt>
                <c:pt idx="10037">
                  <c:v>-4078428</c:v>
                </c:pt>
                <c:pt idx="10038">
                  <c:v>-4078559</c:v>
                </c:pt>
                <c:pt idx="10039">
                  <c:v>-4078474</c:v>
                </c:pt>
                <c:pt idx="10040">
                  <c:v>-4078517</c:v>
                </c:pt>
                <c:pt idx="10041">
                  <c:v>-4078600</c:v>
                </c:pt>
                <c:pt idx="10042">
                  <c:v>-4076462</c:v>
                </c:pt>
                <c:pt idx="10043">
                  <c:v>-4076604</c:v>
                </c:pt>
                <c:pt idx="10044">
                  <c:v>-4076636</c:v>
                </c:pt>
                <c:pt idx="10045">
                  <c:v>-4076670</c:v>
                </c:pt>
                <c:pt idx="10046">
                  <c:v>-4076747</c:v>
                </c:pt>
                <c:pt idx="10047">
                  <c:v>-4074732</c:v>
                </c:pt>
                <c:pt idx="10048">
                  <c:v>-4074754</c:v>
                </c:pt>
                <c:pt idx="10049">
                  <c:v>-4074809</c:v>
                </c:pt>
                <c:pt idx="10050">
                  <c:v>-4074802</c:v>
                </c:pt>
                <c:pt idx="10051">
                  <c:v>-4072902</c:v>
                </c:pt>
                <c:pt idx="10052">
                  <c:v>-4072840</c:v>
                </c:pt>
                <c:pt idx="10053">
                  <c:v>-4072984</c:v>
                </c:pt>
                <c:pt idx="10054">
                  <c:v>-4072942</c:v>
                </c:pt>
                <c:pt idx="10055">
                  <c:v>-4072913</c:v>
                </c:pt>
                <c:pt idx="10056">
                  <c:v>-4071053</c:v>
                </c:pt>
                <c:pt idx="10057">
                  <c:v>-4071052</c:v>
                </c:pt>
                <c:pt idx="10058">
                  <c:v>-4071064</c:v>
                </c:pt>
                <c:pt idx="10059">
                  <c:v>-4071006</c:v>
                </c:pt>
                <c:pt idx="10060">
                  <c:v>-4069142</c:v>
                </c:pt>
                <c:pt idx="10061">
                  <c:v>-4069142</c:v>
                </c:pt>
                <c:pt idx="10062">
                  <c:v>-4068981</c:v>
                </c:pt>
                <c:pt idx="10063">
                  <c:v>-4069111</c:v>
                </c:pt>
                <c:pt idx="10064">
                  <c:v>-4069044</c:v>
                </c:pt>
                <c:pt idx="10065">
                  <c:v>-4067277</c:v>
                </c:pt>
                <c:pt idx="10066">
                  <c:v>-4067156</c:v>
                </c:pt>
                <c:pt idx="10067">
                  <c:v>-4067138</c:v>
                </c:pt>
                <c:pt idx="10068">
                  <c:v>-4067183</c:v>
                </c:pt>
                <c:pt idx="10069">
                  <c:v>-4067369</c:v>
                </c:pt>
                <c:pt idx="10070">
                  <c:v>-4065287</c:v>
                </c:pt>
                <c:pt idx="10071">
                  <c:v>-4065273</c:v>
                </c:pt>
                <c:pt idx="10072">
                  <c:v>-4065289</c:v>
                </c:pt>
                <c:pt idx="10073">
                  <c:v>-4065404</c:v>
                </c:pt>
                <c:pt idx="10074">
                  <c:v>-4063404</c:v>
                </c:pt>
                <c:pt idx="10075">
                  <c:v>-4063342</c:v>
                </c:pt>
                <c:pt idx="10076">
                  <c:v>-4063326</c:v>
                </c:pt>
                <c:pt idx="10077">
                  <c:v>-4063436</c:v>
                </c:pt>
                <c:pt idx="10078">
                  <c:v>-4063371</c:v>
                </c:pt>
                <c:pt idx="10079">
                  <c:v>-4061359</c:v>
                </c:pt>
                <c:pt idx="10080">
                  <c:v>-4061453</c:v>
                </c:pt>
                <c:pt idx="10081">
                  <c:v>-4061419</c:v>
                </c:pt>
                <c:pt idx="10082">
                  <c:v>-4061506</c:v>
                </c:pt>
                <c:pt idx="10083">
                  <c:v>-4061604</c:v>
                </c:pt>
                <c:pt idx="10084">
                  <c:v>-4059496</c:v>
                </c:pt>
                <c:pt idx="10085">
                  <c:v>-4059635</c:v>
                </c:pt>
                <c:pt idx="10086">
                  <c:v>-4059555</c:v>
                </c:pt>
                <c:pt idx="10087">
                  <c:v>-4059634</c:v>
                </c:pt>
                <c:pt idx="10088">
                  <c:v>-4057641</c:v>
                </c:pt>
                <c:pt idx="10089">
                  <c:v>-4057628</c:v>
                </c:pt>
                <c:pt idx="10090">
                  <c:v>-4057679</c:v>
                </c:pt>
                <c:pt idx="10091">
                  <c:v>-4057728</c:v>
                </c:pt>
                <c:pt idx="10092">
                  <c:v>-4057586</c:v>
                </c:pt>
                <c:pt idx="10093">
                  <c:v>-4055926</c:v>
                </c:pt>
                <c:pt idx="10094">
                  <c:v>-4055938</c:v>
                </c:pt>
                <c:pt idx="10095">
                  <c:v>-4055802</c:v>
                </c:pt>
                <c:pt idx="10096">
                  <c:v>-4055890</c:v>
                </c:pt>
                <c:pt idx="10097">
                  <c:v>-4053990</c:v>
                </c:pt>
                <c:pt idx="10098">
                  <c:v>-4053920</c:v>
                </c:pt>
                <c:pt idx="10099">
                  <c:v>-4053792</c:v>
                </c:pt>
                <c:pt idx="10100">
                  <c:v>-4053891</c:v>
                </c:pt>
                <c:pt idx="10101">
                  <c:v>-4053898</c:v>
                </c:pt>
                <c:pt idx="10102">
                  <c:v>-4051970</c:v>
                </c:pt>
                <c:pt idx="10103">
                  <c:v>-4052058</c:v>
                </c:pt>
                <c:pt idx="10104">
                  <c:v>-4051985</c:v>
                </c:pt>
                <c:pt idx="10105">
                  <c:v>-4051930</c:v>
                </c:pt>
                <c:pt idx="10106">
                  <c:v>-4051938</c:v>
                </c:pt>
                <c:pt idx="10107">
                  <c:v>-4050164</c:v>
                </c:pt>
                <c:pt idx="10108">
                  <c:v>-4050196</c:v>
                </c:pt>
                <c:pt idx="10109">
                  <c:v>-4050144</c:v>
                </c:pt>
                <c:pt idx="10110">
                  <c:v>-4050276</c:v>
                </c:pt>
                <c:pt idx="10111">
                  <c:v>-4048370</c:v>
                </c:pt>
                <c:pt idx="10112">
                  <c:v>-4048350</c:v>
                </c:pt>
                <c:pt idx="10113">
                  <c:v>-4048416</c:v>
                </c:pt>
                <c:pt idx="10114">
                  <c:v>-4048353</c:v>
                </c:pt>
                <c:pt idx="10115">
                  <c:v>-4048288</c:v>
                </c:pt>
                <c:pt idx="10116">
                  <c:v>-4046394</c:v>
                </c:pt>
                <c:pt idx="10117">
                  <c:v>-4046331</c:v>
                </c:pt>
                <c:pt idx="10118">
                  <c:v>-4046275</c:v>
                </c:pt>
                <c:pt idx="10119">
                  <c:v>-4046403</c:v>
                </c:pt>
                <c:pt idx="10120">
                  <c:v>-4046472</c:v>
                </c:pt>
                <c:pt idx="10121">
                  <c:v>-4044556</c:v>
                </c:pt>
                <c:pt idx="10122">
                  <c:v>-4044504</c:v>
                </c:pt>
                <c:pt idx="10123">
                  <c:v>-4044406</c:v>
                </c:pt>
                <c:pt idx="10124">
                  <c:v>-4044497</c:v>
                </c:pt>
                <c:pt idx="10125">
                  <c:v>-4042670</c:v>
                </c:pt>
                <c:pt idx="10126">
                  <c:v>-4042767</c:v>
                </c:pt>
                <c:pt idx="10127">
                  <c:v>-4042744</c:v>
                </c:pt>
                <c:pt idx="10128">
                  <c:v>-4042776</c:v>
                </c:pt>
                <c:pt idx="10129">
                  <c:v>-4042625</c:v>
                </c:pt>
                <c:pt idx="10130">
                  <c:v>-4040795</c:v>
                </c:pt>
                <c:pt idx="10131">
                  <c:v>-4040827</c:v>
                </c:pt>
                <c:pt idx="10132">
                  <c:v>-4040715</c:v>
                </c:pt>
                <c:pt idx="10133">
                  <c:v>-4040805</c:v>
                </c:pt>
                <c:pt idx="10134">
                  <c:v>-4038923</c:v>
                </c:pt>
                <c:pt idx="10135">
                  <c:v>-4038842</c:v>
                </c:pt>
                <c:pt idx="10136">
                  <c:v>-4038804</c:v>
                </c:pt>
                <c:pt idx="10137">
                  <c:v>-4038905</c:v>
                </c:pt>
                <c:pt idx="10138">
                  <c:v>-4038961</c:v>
                </c:pt>
                <c:pt idx="10139">
                  <c:v>-4036853</c:v>
                </c:pt>
                <c:pt idx="10140">
                  <c:v>-4036983</c:v>
                </c:pt>
                <c:pt idx="10141">
                  <c:v>-4037052</c:v>
                </c:pt>
                <c:pt idx="10142">
                  <c:v>-4036939</c:v>
                </c:pt>
                <c:pt idx="10143">
                  <c:v>-4036813</c:v>
                </c:pt>
                <c:pt idx="10144">
                  <c:v>-4035107</c:v>
                </c:pt>
                <c:pt idx="10145">
                  <c:v>-4035054</c:v>
                </c:pt>
                <c:pt idx="10146">
                  <c:v>-4035036</c:v>
                </c:pt>
                <c:pt idx="10147">
                  <c:v>-4035003</c:v>
                </c:pt>
                <c:pt idx="10148">
                  <c:v>-4033117</c:v>
                </c:pt>
                <c:pt idx="10149">
                  <c:v>-4033264</c:v>
                </c:pt>
                <c:pt idx="10150">
                  <c:v>-4033205</c:v>
                </c:pt>
                <c:pt idx="10151">
                  <c:v>-4033384</c:v>
                </c:pt>
                <c:pt idx="10152">
                  <c:v>-4033327</c:v>
                </c:pt>
                <c:pt idx="10153">
                  <c:v>-4031399</c:v>
                </c:pt>
                <c:pt idx="10154">
                  <c:v>-4031291</c:v>
                </c:pt>
                <c:pt idx="10155">
                  <c:v>-4031268</c:v>
                </c:pt>
                <c:pt idx="10156">
                  <c:v>-4031331</c:v>
                </c:pt>
                <c:pt idx="10157">
                  <c:v>-4031326</c:v>
                </c:pt>
                <c:pt idx="10158">
                  <c:v>-4029287</c:v>
                </c:pt>
                <c:pt idx="10159">
                  <c:v>-4029249</c:v>
                </c:pt>
                <c:pt idx="10160">
                  <c:v>-4029312</c:v>
                </c:pt>
                <c:pt idx="10161">
                  <c:v>-4029334</c:v>
                </c:pt>
                <c:pt idx="10162">
                  <c:v>-4027541</c:v>
                </c:pt>
                <c:pt idx="10163">
                  <c:v>-4027389</c:v>
                </c:pt>
                <c:pt idx="10164">
                  <c:v>-4027495</c:v>
                </c:pt>
                <c:pt idx="10165">
                  <c:v>-4027441</c:v>
                </c:pt>
                <c:pt idx="10166">
                  <c:v>-4027454</c:v>
                </c:pt>
                <c:pt idx="10167">
                  <c:v>-4025590</c:v>
                </c:pt>
                <c:pt idx="10168">
                  <c:v>-4025638</c:v>
                </c:pt>
                <c:pt idx="10169">
                  <c:v>-4025636</c:v>
                </c:pt>
                <c:pt idx="10170">
                  <c:v>-4025621</c:v>
                </c:pt>
                <c:pt idx="10171">
                  <c:v>-4023878</c:v>
                </c:pt>
                <c:pt idx="10172">
                  <c:v>-4023847</c:v>
                </c:pt>
                <c:pt idx="10173">
                  <c:v>-4023716</c:v>
                </c:pt>
                <c:pt idx="10174">
                  <c:v>-4023775</c:v>
                </c:pt>
                <c:pt idx="10175">
                  <c:v>-4023836</c:v>
                </c:pt>
                <c:pt idx="10176">
                  <c:v>-4021857</c:v>
                </c:pt>
                <c:pt idx="10177">
                  <c:v>-4021826</c:v>
                </c:pt>
                <c:pt idx="10178">
                  <c:v>-4021765</c:v>
                </c:pt>
                <c:pt idx="10179">
                  <c:v>-4021756</c:v>
                </c:pt>
                <c:pt idx="10180">
                  <c:v>-4021780</c:v>
                </c:pt>
                <c:pt idx="10181">
                  <c:v>-4019976</c:v>
                </c:pt>
                <c:pt idx="10182">
                  <c:v>-4019952</c:v>
                </c:pt>
                <c:pt idx="10183">
                  <c:v>-4019839</c:v>
                </c:pt>
                <c:pt idx="10184">
                  <c:v>-4019870</c:v>
                </c:pt>
                <c:pt idx="10185">
                  <c:v>-4017928</c:v>
                </c:pt>
                <c:pt idx="10186">
                  <c:v>-4018013</c:v>
                </c:pt>
                <c:pt idx="10187">
                  <c:v>-4018069</c:v>
                </c:pt>
                <c:pt idx="10188">
                  <c:v>-4018099</c:v>
                </c:pt>
                <c:pt idx="10189">
                  <c:v>-4017956</c:v>
                </c:pt>
                <c:pt idx="10190">
                  <c:v>-4016139</c:v>
                </c:pt>
                <c:pt idx="10191">
                  <c:v>-4016171</c:v>
                </c:pt>
                <c:pt idx="10192">
                  <c:v>-4016186</c:v>
                </c:pt>
                <c:pt idx="10193">
                  <c:v>-4016123</c:v>
                </c:pt>
                <c:pt idx="10194">
                  <c:v>-4016270</c:v>
                </c:pt>
                <c:pt idx="10195">
                  <c:v>-4014233</c:v>
                </c:pt>
                <c:pt idx="10196">
                  <c:v>-4014352</c:v>
                </c:pt>
                <c:pt idx="10197">
                  <c:v>-4014227</c:v>
                </c:pt>
                <c:pt idx="10198">
                  <c:v>-4014195</c:v>
                </c:pt>
                <c:pt idx="10199">
                  <c:v>-4012295</c:v>
                </c:pt>
                <c:pt idx="10200">
                  <c:v>-4012353</c:v>
                </c:pt>
                <c:pt idx="10201">
                  <c:v>-4012500</c:v>
                </c:pt>
                <c:pt idx="10202">
                  <c:v>-4012361</c:v>
                </c:pt>
                <c:pt idx="10203">
                  <c:v>-4012411</c:v>
                </c:pt>
                <c:pt idx="10204">
                  <c:v>-4010509</c:v>
                </c:pt>
                <c:pt idx="10205">
                  <c:v>-4010580</c:v>
                </c:pt>
                <c:pt idx="10206">
                  <c:v>-4010564</c:v>
                </c:pt>
                <c:pt idx="10207">
                  <c:v>-4010629</c:v>
                </c:pt>
                <c:pt idx="10208">
                  <c:v>-4008833</c:v>
                </c:pt>
                <c:pt idx="10209">
                  <c:v>-4008497</c:v>
                </c:pt>
                <c:pt idx="10210">
                  <c:v>-4008712</c:v>
                </c:pt>
                <c:pt idx="10211">
                  <c:v>-4008804</c:v>
                </c:pt>
                <c:pt idx="10212">
                  <c:v>-4008742</c:v>
                </c:pt>
                <c:pt idx="10213">
                  <c:v>-4006751</c:v>
                </c:pt>
                <c:pt idx="10214">
                  <c:v>-4006676</c:v>
                </c:pt>
                <c:pt idx="10215">
                  <c:v>-4006863</c:v>
                </c:pt>
                <c:pt idx="10216">
                  <c:v>-4006698</c:v>
                </c:pt>
                <c:pt idx="10217">
                  <c:v>-4006714</c:v>
                </c:pt>
                <c:pt idx="10218">
                  <c:v>-4004833</c:v>
                </c:pt>
                <c:pt idx="10219">
                  <c:v>-4004875</c:v>
                </c:pt>
                <c:pt idx="10220">
                  <c:v>-4004824</c:v>
                </c:pt>
                <c:pt idx="10221">
                  <c:v>-4004748</c:v>
                </c:pt>
                <c:pt idx="10222">
                  <c:v>-4002935</c:v>
                </c:pt>
                <c:pt idx="10223">
                  <c:v>-4002947</c:v>
                </c:pt>
                <c:pt idx="10224">
                  <c:v>-4002988</c:v>
                </c:pt>
                <c:pt idx="10225">
                  <c:v>-4002971</c:v>
                </c:pt>
                <c:pt idx="10226">
                  <c:v>-4003033</c:v>
                </c:pt>
                <c:pt idx="10227">
                  <c:v>-4001099</c:v>
                </c:pt>
                <c:pt idx="10228">
                  <c:v>-4001008</c:v>
                </c:pt>
                <c:pt idx="10229">
                  <c:v>-4001135</c:v>
                </c:pt>
                <c:pt idx="10230">
                  <c:v>-4001088</c:v>
                </c:pt>
                <c:pt idx="10231">
                  <c:v>-4001013</c:v>
                </c:pt>
                <c:pt idx="10232">
                  <c:v>-3999174</c:v>
                </c:pt>
                <c:pt idx="10233">
                  <c:v>-3999234</c:v>
                </c:pt>
                <c:pt idx="10234">
                  <c:v>-3999194</c:v>
                </c:pt>
                <c:pt idx="10235">
                  <c:v>-3999086</c:v>
                </c:pt>
                <c:pt idx="10236">
                  <c:v>-3997195</c:v>
                </c:pt>
                <c:pt idx="10237">
                  <c:v>-3997254</c:v>
                </c:pt>
                <c:pt idx="10238">
                  <c:v>-3997127</c:v>
                </c:pt>
                <c:pt idx="10239">
                  <c:v>-3997130</c:v>
                </c:pt>
                <c:pt idx="10240">
                  <c:v>-3997099</c:v>
                </c:pt>
                <c:pt idx="10241">
                  <c:v>-3995261</c:v>
                </c:pt>
                <c:pt idx="10242">
                  <c:v>-3995398</c:v>
                </c:pt>
                <c:pt idx="10243">
                  <c:v>-3995365</c:v>
                </c:pt>
                <c:pt idx="10244">
                  <c:v>-3995470</c:v>
                </c:pt>
                <c:pt idx="10245">
                  <c:v>-3993510</c:v>
                </c:pt>
                <c:pt idx="10246">
                  <c:v>-3993610</c:v>
                </c:pt>
                <c:pt idx="10247">
                  <c:v>-3993483</c:v>
                </c:pt>
                <c:pt idx="10248">
                  <c:v>-3993387</c:v>
                </c:pt>
                <c:pt idx="10249">
                  <c:v>-3993675</c:v>
                </c:pt>
                <c:pt idx="10250">
                  <c:v>-3991556</c:v>
                </c:pt>
                <c:pt idx="10251">
                  <c:v>-3991573</c:v>
                </c:pt>
                <c:pt idx="10252">
                  <c:v>-3991510</c:v>
                </c:pt>
                <c:pt idx="10253">
                  <c:v>-3991511</c:v>
                </c:pt>
                <c:pt idx="10254">
                  <c:v>-3991576</c:v>
                </c:pt>
                <c:pt idx="10255">
                  <c:v>-3989834</c:v>
                </c:pt>
                <c:pt idx="10256">
                  <c:v>-3989755</c:v>
                </c:pt>
                <c:pt idx="10257">
                  <c:v>-3989788</c:v>
                </c:pt>
                <c:pt idx="10258">
                  <c:v>-3989696</c:v>
                </c:pt>
                <c:pt idx="10259">
                  <c:v>-3987817</c:v>
                </c:pt>
                <c:pt idx="10260">
                  <c:v>-3987801</c:v>
                </c:pt>
                <c:pt idx="10261">
                  <c:v>-3987869</c:v>
                </c:pt>
                <c:pt idx="10262">
                  <c:v>-3987835</c:v>
                </c:pt>
                <c:pt idx="10263">
                  <c:v>-3987795</c:v>
                </c:pt>
                <c:pt idx="10264">
                  <c:v>-3985952</c:v>
                </c:pt>
                <c:pt idx="10265">
                  <c:v>-3985849</c:v>
                </c:pt>
                <c:pt idx="10266">
                  <c:v>-3985898</c:v>
                </c:pt>
                <c:pt idx="10267">
                  <c:v>-3985881</c:v>
                </c:pt>
                <c:pt idx="10268">
                  <c:v>-3985829</c:v>
                </c:pt>
                <c:pt idx="10269">
                  <c:v>-3983959</c:v>
                </c:pt>
                <c:pt idx="10270">
                  <c:v>-3984028</c:v>
                </c:pt>
                <c:pt idx="10271">
                  <c:v>-3984108</c:v>
                </c:pt>
                <c:pt idx="10272">
                  <c:v>-3984271</c:v>
                </c:pt>
                <c:pt idx="10273">
                  <c:v>-3982269</c:v>
                </c:pt>
                <c:pt idx="10274">
                  <c:v>-3982147</c:v>
                </c:pt>
                <c:pt idx="10275">
                  <c:v>-3982231</c:v>
                </c:pt>
                <c:pt idx="10276">
                  <c:v>-3982132</c:v>
                </c:pt>
                <c:pt idx="10277">
                  <c:v>-3982043</c:v>
                </c:pt>
                <c:pt idx="10278">
                  <c:v>-3980275</c:v>
                </c:pt>
                <c:pt idx="10279">
                  <c:v>-3980205</c:v>
                </c:pt>
                <c:pt idx="10280">
                  <c:v>-3980194</c:v>
                </c:pt>
                <c:pt idx="10281">
                  <c:v>-3980137</c:v>
                </c:pt>
                <c:pt idx="10282">
                  <c:v>-3978213</c:v>
                </c:pt>
                <c:pt idx="10283">
                  <c:v>-3978289</c:v>
                </c:pt>
                <c:pt idx="10284">
                  <c:v>-3978360</c:v>
                </c:pt>
                <c:pt idx="10285">
                  <c:v>-3978244</c:v>
                </c:pt>
                <c:pt idx="10286">
                  <c:v>-3978240</c:v>
                </c:pt>
                <c:pt idx="10287">
                  <c:v>-3976460</c:v>
                </c:pt>
                <c:pt idx="10288">
                  <c:v>-3976590</c:v>
                </c:pt>
                <c:pt idx="10289">
                  <c:v>-3976559</c:v>
                </c:pt>
                <c:pt idx="10290">
                  <c:v>-3976602</c:v>
                </c:pt>
                <c:pt idx="10291">
                  <c:v>-3976527</c:v>
                </c:pt>
                <c:pt idx="10292">
                  <c:v>-3974701</c:v>
                </c:pt>
                <c:pt idx="10293">
                  <c:v>-3974643</c:v>
                </c:pt>
                <c:pt idx="10294">
                  <c:v>-3974576</c:v>
                </c:pt>
                <c:pt idx="10295">
                  <c:v>-3974680</c:v>
                </c:pt>
                <c:pt idx="10296">
                  <c:v>-3972595</c:v>
                </c:pt>
                <c:pt idx="10297">
                  <c:v>-3972746</c:v>
                </c:pt>
                <c:pt idx="10298">
                  <c:v>-3972665</c:v>
                </c:pt>
                <c:pt idx="10299">
                  <c:v>-3972711</c:v>
                </c:pt>
                <c:pt idx="10300">
                  <c:v>-3972729</c:v>
                </c:pt>
                <c:pt idx="10301">
                  <c:v>-3970822</c:v>
                </c:pt>
                <c:pt idx="10302">
                  <c:v>-3970784</c:v>
                </c:pt>
                <c:pt idx="10303">
                  <c:v>-3970778</c:v>
                </c:pt>
                <c:pt idx="10304">
                  <c:v>-3970811</c:v>
                </c:pt>
                <c:pt idx="10305">
                  <c:v>-3970735</c:v>
                </c:pt>
                <c:pt idx="10306">
                  <c:v>-3968932</c:v>
                </c:pt>
                <c:pt idx="10307">
                  <c:v>-3968814</c:v>
                </c:pt>
                <c:pt idx="10308">
                  <c:v>-3968804</c:v>
                </c:pt>
                <c:pt idx="10309">
                  <c:v>-3968808</c:v>
                </c:pt>
                <c:pt idx="10310">
                  <c:v>-3966985</c:v>
                </c:pt>
                <c:pt idx="10311">
                  <c:v>-3967048</c:v>
                </c:pt>
                <c:pt idx="10312">
                  <c:v>-3966964</c:v>
                </c:pt>
                <c:pt idx="10313">
                  <c:v>-3967004</c:v>
                </c:pt>
                <c:pt idx="10314">
                  <c:v>-3966987</c:v>
                </c:pt>
                <c:pt idx="10315">
                  <c:v>-3964922</c:v>
                </c:pt>
                <c:pt idx="10316">
                  <c:v>-3965000</c:v>
                </c:pt>
                <c:pt idx="10317">
                  <c:v>-3965070</c:v>
                </c:pt>
                <c:pt idx="10318">
                  <c:v>-3965014</c:v>
                </c:pt>
                <c:pt idx="10319">
                  <c:v>-3963285</c:v>
                </c:pt>
                <c:pt idx="10320">
                  <c:v>-3963130</c:v>
                </c:pt>
                <c:pt idx="10321">
                  <c:v>-3963177</c:v>
                </c:pt>
                <c:pt idx="10322">
                  <c:v>-3963278</c:v>
                </c:pt>
                <c:pt idx="10323">
                  <c:v>-3963182</c:v>
                </c:pt>
                <c:pt idx="10324">
                  <c:v>-3961215</c:v>
                </c:pt>
                <c:pt idx="10325">
                  <c:v>-3961368</c:v>
                </c:pt>
                <c:pt idx="10326">
                  <c:v>-3961324</c:v>
                </c:pt>
                <c:pt idx="10327">
                  <c:v>-3961445</c:v>
                </c:pt>
                <c:pt idx="10328">
                  <c:v>-3961154</c:v>
                </c:pt>
                <c:pt idx="10329">
                  <c:v>-3959375</c:v>
                </c:pt>
                <c:pt idx="10330">
                  <c:v>-3959524</c:v>
                </c:pt>
                <c:pt idx="10331">
                  <c:v>-3959398</c:v>
                </c:pt>
                <c:pt idx="10332">
                  <c:v>-3959378</c:v>
                </c:pt>
                <c:pt idx="10333">
                  <c:v>-3957512</c:v>
                </c:pt>
                <c:pt idx="10334">
                  <c:v>-3957428</c:v>
                </c:pt>
                <c:pt idx="10335">
                  <c:v>-3957464</c:v>
                </c:pt>
                <c:pt idx="10336">
                  <c:v>-3957557</c:v>
                </c:pt>
                <c:pt idx="10337">
                  <c:v>-3957562</c:v>
                </c:pt>
                <c:pt idx="10338">
                  <c:v>-3955640</c:v>
                </c:pt>
                <c:pt idx="10339">
                  <c:v>-3955590</c:v>
                </c:pt>
                <c:pt idx="10340">
                  <c:v>-3955724</c:v>
                </c:pt>
                <c:pt idx="10341">
                  <c:v>-3955571</c:v>
                </c:pt>
                <c:pt idx="10342">
                  <c:v>-3955550</c:v>
                </c:pt>
                <c:pt idx="10343">
                  <c:v>-3953821</c:v>
                </c:pt>
                <c:pt idx="10344">
                  <c:v>-3953649</c:v>
                </c:pt>
                <c:pt idx="10345">
                  <c:v>-3953664</c:v>
                </c:pt>
                <c:pt idx="10346">
                  <c:v>-3953736</c:v>
                </c:pt>
                <c:pt idx="10347">
                  <c:v>-3951659</c:v>
                </c:pt>
                <c:pt idx="10348">
                  <c:v>-3951662</c:v>
                </c:pt>
                <c:pt idx="10349">
                  <c:v>-3951739</c:v>
                </c:pt>
                <c:pt idx="10350">
                  <c:v>-3951838</c:v>
                </c:pt>
                <c:pt idx="10351">
                  <c:v>-3951721</c:v>
                </c:pt>
                <c:pt idx="10352">
                  <c:v>-3949947</c:v>
                </c:pt>
                <c:pt idx="10353">
                  <c:v>-3950079</c:v>
                </c:pt>
                <c:pt idx="10354">
                  <c:v>-3949928</c:v>
                </c:pt>
                <c:pt idx="10355">
                  <c:v>-3950026</c:v>
                </c:pt>
                <c:pt idx="10356">
                  <c:v>-3948054</c:v>
                </c:pt>
                <c:pt idx="10357">
                  <c:v>-3947895</c:v>
                </c:pt>
                <c:pt idx="10358">
                  <c:v>-3948176</c:v>
                </c:pt>
                <c:pt idx="10359">
                  <c:v>-3948077</c:v>
                </c:pt>
                <c:pt idx="10360">
                  <c:v>-3948141</c:v>
                </c:pt>
                <c:pt idx="10361">
                  <c:v>-3946188</c:v>
                </c:pt>
                <c:pt idx="10362">
                  <c:v>-3946178</c:v>
                </c:pt>
                <c:pt idx="10363">
                  <c:v>-3946310</c:v>
                </c:pt>
                <c:pt idx="10364">
                  <c:v>-3946100</c:v>
                </c:pt>
                <c:pt idx="10365">
                  <c:v>-3946262</c:v>
                </c:pt>
                <c:pt idx="10366">
                  <c:v>-3944285</c:v>
                </c:pt>
                <c:pt idx="10367">
                  <c:v>-3944358</c:v>
                </c:pt>
                <c:pt idx="10368">
                  <c:v>-3944217</c:v>
                </c:pt>
                <c:pt idx="10369">
                  <c:v>-3944252</c:v>
                </c:pt>
                <c:pt idx="10370">
                  <c:v>-3942252</c:v>
                </c:pt>
                <c:pt idx="10371">
                  <c:v>-3942390</c:v>
                </c:pt>
                <c:pt idx="10372">
                  <c:v>-3942329</c:v>
                </c:pt>
                <c:pt idx="10373">
                  <c:v>-3942303</c:v>
                </c:pt>
                <c:pt idx="10374">
                  <c:v>-3942322</c:v>
                </c:pt>
                <c:pt idx="10375">
                  <c:v>-3940399</c:v>
                </c:pt>
                <c:pt idx="10376">
                  <c:v>-3940405</c:v>
                </c:pt>
                <c:pt idx="10377">
                  <c:v>-3940644</c:v>
                </c:pt>
                <c:pt idx="10378">
                  <c:v>-3940499</c:v>
                </c:pt>
                <c:pt idx="10379">
                  <c:v>-3940524</c:v>
                </c:pt>
                <c:pt idx="10380">
                  <c:v>-3938681</c:v>
                </c:pt>
                <c:pt idx="10381">
                  <c:v>-3938633</c:v>
                </c:pt>
                <c:pt idx="10382">
                  <c:v>-3938555</c:v>
                </c:pt>
                <c:pt idx="10383">
                  <c:v>-3938689</c:v>
                </c:pt>
                <c:pt idx="10384">
                  <c:v>-3936795</c:v>
                </c:pt>
                <c:pt idx="10385">
                  <c:v>-3936840</c:v>
                </c:pt>
                <c:pt idx="10386">
                  <c:v>-3936719</c:v>
                </c:pt>
                <c:pt idx="10387">
                  <c:v>-3936810</c:v>
                </c:pt>
                <c:pt idx="10388">
                  <c:v>-3936789</c:v>
                </c:pt>
                <c:pt idx="10389">
                  <c:v>-3935045</c:v>
                </c:pt>
                <c:pt idx="10390">
                  <c:v>-3934845</c:v>
                </c:pt>
                <c:pt idx="10391">
                  <c:v>-3934809</c:v>
                </c:pt>
                <c:pt idx="10392">
                  <c:v>-3934888</c:v>
                </c:pt>
                <c:pt idx="10393">
                  <c:v>-3932995</c:v>
                </c:pt>
                <c:pt idx="10394">
                  <c:v>-3932986</c:v>
                </c:pt>
                <c:pt idx="10395">
                  <c:v>-3933029</c:v>
                </c:pt>
                <c:pt idx="10396">
                  <c:v>-3933096</c:v>
                </c:pt>
                <c:pt idx="10397">
                  <c:v>-3932911</c:v>
                </c:pt>
                <c:pt idx="10398">
                  <c:v>-3931162</c:v>
                </c:pt>
                <c:pt idx="10399">
                  <c:v>-3931092</c:v>
                </c:pt>
                <c:pt idx="10400">
                  <c:v>-3931109</c:v>
                </c:pt>
                <c:pt idx="10401">
                  <c:v>-3931094</c:v>
                </c:pt>
                <c:pt idx="10402">
                  <c:v>-3931233</c:v>
                </c:pt>
                <c:pt idx="10403">
                  <c:v>-3929151</c:v>
                </c:pt>
                <c:pt idx="10404">
                  <c:v>-3929159</c:v>
                </c:pt>
                <c:pt idx="10405">
                  <c:v>-3929316</c:v>
                </c:pt>
                <c:pt idx="10406">
                  <c:v>-3929092</c:v>
                </c:pt>
                <c:pt idx="10407">
                  <c:v>-3927286</c:v>
                </c:pt>
                <c:pt idx="10408">
                  <c:v>-3927174</c:v>
                </c:pt>
                <c:pt idx="10409">
                  <c:v>-3927204</c:v>
                </c:pt>
                <c:pt idx="10410">
                  <c:v>-3927100</c:v>
                </c:pt>
                <c:pt idx="10411">
                  <c:v>-3927146</c:v>
                </c:pt>
                <c:pt idx="10412">
                  <c:v>-3925383</c:v>
                </c:pt>
                <c:pt idx="10413">
                  <c:v>-3925391</c:v>
                </c:pt>
                <c:pt idx="10414">
                  <c:v>-3925457</c:v>
                </c:pt>
                <c:pt idx="10415">
                  <c:v>-3925421</c:v>
                </c:pt>
                <c:pt idx="10416">
                  <c:v>-3925335</c:v>
                </c:pt>
                <c:pt idx="10417">
                  <c:v>-3923399</c:v>
                </c:pt>
                <c:pt idx="10418">
                  <c:v>-3923367</c:v>
                </c:pt>
                <c:pt idx="10419">
                  <c:v>-3923470</c:v>
                </c:pt>
                <c:pt idx="10420">
                  <c:v>-3923403</c:v>
                </c:pt>
                <c:pt idx="10421">
                  <c:v>-3921462</c:v>
                </c:pt>
                <c:pt idx="10422">
                  <c:v>-3921503</c:v>
                </c:pt>
                <c:pt idx="10423">
                  <c:v>-3921494</c:v>
                </c:pt>
                <c:pt idx="10424">
                  <c:v>-3921500</c:v>
                </c:pt>
                <c:pt idx="10425">
                  <c:v>-3921507</c:v>
                </c:pt>
                <c:pt idx="10426">
                  <c:v>-3919667</c:v>
                </c:pt>
                <c:pt idx="10427">
                  <c:v>-3919534</c:v>
                </c:pt>
                <c:pt idx="10428">
                  <c:v>-3919610</c:v>
                </c:pt>
                <c:pt idx="10429">
                  <c:v>-3919527</c:v>
                </c:pt>
                <c:pt idx="10430">
                  <c:v>-3917672</c:v>
                </c:pt>
                <c:pt idx="10431">
                  <c:v>-3917734</c:v>
                </c:pt>
                <c:pt idx="10432">
                  <c:v>-3917753</c:v>
                </c:pt>
                <c:pt idx="10433">
                  <c:v>-3917734</c:v>
                </c:pt>
                <c:pt idx="10434">
                  <c:v>-3917841</c:v>
                </c:pt>
                <c:pt idx="10435">
                  <c:v>-3915822</c:v>
                </c:pt>
                <c:pt idx="10436">
                  <c:v>-3915939</c:v>
                </c:pt>
                <c:pt idx="10437">
                  <c:v>-3915833</c:v>
                </c:pt>
                <c:pt idx="10438">
                  <c:v>-3915764</c:v>
                </c:pt>
                <c:pt idx="10439">
                  <c:v>-3915797</c:v>
                </c:pt>
                <c:pt idx="10440">
                  <c:v>-3913922</c:v>
                </c:pt>
                <c:pt idx="10441">
                  <c:v>-3913906</c:v>
                </c:pt>
                <c:pt idx="10442">
                  <c:v>-3914004</c:v>
                </c:pt>
                <c:pt idx="10443">
                  <c:v>-3913952</c:v>
                </c:pt>
                <c:pt idx="10444">
                  <c:v>-3912131</c:v>
                </c:pt>
                <c:pt idx="10445">
                  <c:v>-3911974</c:v>
                </c:pt>
                <c:pt idx="10446">
                  <c:v>-3912067</c:v>
                </c:pt>
                <c:pt idx="10447">
                  <c:v>-3911976</c:v>
                </c:pt>
                <c:pt idx="10448">
                  <c:v>-3912194</c:v>
                </c:pt>
                <c:pt idx="10449">
                  <c:v>-3910085</c:v>
                </c:pt>
                <c:pt idx="10450">
                  <c:v>-3910330</c:v>
                </c:pt>
                <c:pt idx="10451">
                  <c:v>-3910235</c:v>
                </c:pt>
                <c:pt idx="10452">
                  <c:v>-3910211</c:v>
                </c:pt>
                <c:pt idx="10453">
                  <c:v>-3910091</c:v>
                </c:pt>
                <c:pt idx="10454">
                  <c:v>-3908311</c:v>
                </c:pt>
                <c:pt idx="10455">
                  <c:v>-3908214</c:v>
                </c:pt>
                <c:pt idx="10456">
                  <c:v>-3908324</c:v>
                </c:pt>
                <c:pt idx="10457">
                  <c:v>-3908266</c:v>
                </c:pt>
                <c:pt idx="10458">
                  <c:v>-3906434</c:v>
                </c:pt>
                <c:pt idx="10459">
                  <c:v>-3906345</c:v>
                </c:pt>
                <c:pt idx="10460">
                  <c:v>-3906347</c:v>
                </c:pt>
                <c:pt idx="10461">
                  <c:v>-3906370</c:v>
                </c:pt>
                <c:pt idx="10462">
                  <c:v>-3906321</c:v>
                </c:pt>
                <c:pt idx="10463">
                  <c:v>-3904525</c:v>
                </c:pt>
                <c:pt idx="10464">
                  <c:v>-3904531</c:v>
                </c:pt>
                <c:pt idx="10465">
                  <c:v>-3904638</c:v>
                </c:pt>
                <c:pt idx="10466">
                  <c:v>-3904458</c:v>
                </c:pt>
                <c:pt idx="10467">
                  <c:v>-3902478</c:v>
                </c:pt>
                <c:pt idx="10468">
                  <c:v>-3902767</c:v>
                </c:pt>
                <c:pt idx="10469">
                  <c:v>-3902502</c:v>
                </c:pt>
                <c:pt idx="10470">
                  <c:v>-3902488</c:v>
                </c:pt>
                <c:pt idx="10471">
                  <c:v>-3902588</c:v>
                </c:pt>
                <c:pt idx="10472">
                  <c:v>-3900775</c:v>
                </c:pt>
                <c:pt idx="10473">
                  <c:v>-3900703</c:v>
                </c:pt>
                <c:pt idx="10474">
                  <c:v>-3900711</c:v>
                </c:pt>
                <c:pt idx="10475">
                  <c:v>-3900724</c:v>
                </c:pt>
                <c:pt idx="10476">
                  <c:v>-3900693</c:v>
                </c:pt>
                <c:pt idx="10477">
                  <c:v>-3898663</c:v>
                </c:pt>
                <c:pt idx="10478">
                  <c:v>-3898727</c:v>
                </c:pt>
                <c:pt idx="10479">
                  <c:v>-3898705</c:v>
                </c:pt>
                <c:pt idx="10480">
                  <c:v>-3898775</c:v>
                </c:pt>
                <c:pt idx="10481">
                  <c:v>-3896902</c:v>
                </c:pt>
                <c:pt idx="10482">
                  <c:v>-3896950</c:v>
                </c:pt>
                <c:pt idx="10483">
                  <c:v>-3896955</c:v>
                </c:pt>
                <c:pt idx="10484">
                  <c:v>-3896942</c:v>
                </c:pt>
                <c:pt idx="10485">
                  <c:v>-3896846</c:v>
                </c:pt>
                <c:pt idx="10486">
                  <c:v>-3894955</c:v>
                </c:pt>
                <c:pt idx="10487">
                  <c:v>-3894960</c:v>
                </c:pt>
                <c:pt idx="10488">
                  <c:v>-3894861</c:v>
                </c:pt>
                <c:pt idx="10489">
                  <c:v>-3894983</c:v>
                </c:pt>
                <c:pt idx="10490">
                  <c:v>-3895028</c:v>
                </c:pt>
                <c:pt idx="10491">
                  <c:v>-3893044</c:v>
                </c:pt>
                <c:pt idx="10492">
                  <c:v>-3893029</c:v>
                </c:pt>
                <c:pt idx="10493">
                  <c:v>-3893078</c:v>
                </c:pt>
                <c:pt idx="10494">
                  <c:v>-3893188</c:v>
                </c:pt>
                <c:pt idx="10495">
                  <c:v>-3891300</c:v>
                </c:pt>
                <c:pt idx="10496">
                  <c:v>-3891127</c:v>
                </c:pt>
                <c:pt idx="10497">
                  <c:v>-3891069</c:v>
                </c:pt>
                <c:pt idx="10498">
                  <c:v>-3891267</c:v>
                </c:pt>
                <c:pt idx="10499">
                  <c:v>-3891190</c:v>
                </c:pt>
                <c:pt idx="10500">
                  <c:v>-3889387</c:v>
                </c:pt>
                <c:pt idx="10501">
                  <c:v>-3889477</c:v>
                </c:pt>
                <c:pt idx="10502">
                  <c:v>-3889480</c:v>
                </c:pt>
                <c:pt idx="10503">
                  <c:v>-3889478</c:v>
                </c:pt>
                <c:pt idx="10504">
                  <c:v>-3887538</c:v>
                </c:pt>
                <c:pt idx="10505">
                  <c:v>-3887618</c:v>
                </c:pt>
                <c:pt idx="10506">
                  <c:v>-3887527</c:v>
                </c:pt>
                <c:pt idx="10507">
                  <c:v>-3887414</c:v>
                </c:pt>
                <c:pt idx="10508">
                  <c:v>-3887534</c:v>
                </c:pt>
                <c:pt idx="10509">
                  <c:v>-3885549</c:v>
                </c:pt>
                <c:pt idx="10510">
                  <c:v>-3885553</c:v>
                </c:pt>
                <c:pt idx="10511">
                  <c:v>-3885564</c:v>
                </c:pt>
                <c:pt idx="10512">
                  <c:v>-3885593</c:v>
                </c:pt>
                <c:pt idx="10513">
                  <c:v>-3885583</c:v>
                </c:pt>
                <c:pt idx="10514">
                  <c:v>-3883741</c:v>
                </c:pt>
                <c:pt idx="10515">
                  <c:v>-3883613</c:v>
                </c:pt>
                <c:pt idx="10516">
                  <c:v>-3883764</c:v>
                </c:pt>
                <c:pt idx="10517">
                  <c:v>-3883781</c:v>
                </c:pt>
                <c:pt idx="10518">
                  <c:v>-3881834</c:v>
                </c:pt>
                <c:pt idx="10519">
                  <c:v>-3881812</c:v>
                </c:pt>
                <c:pt idx="10520">
                  <c:v>-3881893</c:v>
                </c:pt>
                <c:pt idx="10521">
                  <c:v>-3881824</c:v>
                </c:pt>
                <c:pt idx="10522">
                  <c:v>-3881943</c:v>
                </c:pt>
                <c:pt idx="10523">
                  <c:v>-3879976</c:v>
                </c:pt>
                <c:pt idx="10524">
                  <c:v>-3879939</c:v>
                </c:pt>
                <c:pt idx="10525">
                  <c:v>-3879855</c:v>
                </c:pt>
                <c:pt idx="10526">
                  <c:v>-3880032</c:v>
                </c:pt>
                <c:pt idx="10527">
                  <c:v>-3880090</c:v>
                </c:pt>
                <c:pt idx="10528">
                  <c:v>-3878124</c:v>
                </c:pt>
                <c:pt idx="10529">
                  <c:v>-3878111</c:v>
                </c:pt>
                <c:pt idx="10530">
                  <c:v>-3878107</c:v>
                </c:pt>
                <c:pt idx="10531">
                  <c:v>-3877947</c:v>
                </c:pt>
                <c:pt idx="10532">
                  <c:v>-3876079</c:v>
                </c:pt>
                <c:pt idx="10533">
                  <c:v>-3876031</c:v>
                </c:pt>
                <c:pt idx="10534">
                  <c:v>-3876088</c:v>
                </c:pt>
                <c:pt idx="10535">
                  <c:v>-3876044</c:v>
                </c:pt>
                <c:pt idx="10536">
                  <c:v>-3876036</c:v>
                </c:pt>
                <c:pt idx="10537">
                  <c:v>-3874157</c:v>
                </c:pt>
                <c:pt idx="10538">
                  <c:v>-3874216</c:v>
                </c:pt>
                <c:pt idx="10539">
                  <c:v>-3874243</c:v>
                </c:pt>
                <c:pt idx="10540">
                  <c:v>-3874155</c:v>
                </c:pt>
                <c:pt idx="10541">
                  <c:v>-3872343</c:v>
                </c:pt>
                <c:pt idx="10542">
                  <c:v>-3872180</c:v>
                </c:pt>
                <c:pt idx="10543">
                  <c:v>-3872310</c:v>
                </c:pt>
                <c:pt idx="10544">
                  <c:v>-3872325</c:v>
                </c:pt>
                <c:pt idx="10545">
                  <c:v>-3872312</c:v>
                </c:pt>
                <c:pt idx="10546">
                  <c:v>-3870309</c:v>
                </c:pt>
                <c:pt idx="10547">
                  <c:v>-3870464</c:v>
                </c:pt>
                <c:pt idx="10548">
                  <c:v>-3870449</c:v>
                </c:pt>
                <c:pt idx="10549">
                  <c:v>-3870433</c:v>
                </c:pt>
                <c:pt idx="10550">
                  <c:v>-3870399</c:v>
                </c:pt>
                <c:pt idx="10551">
                  <c:v>-3868429</c:v>
                </c:pt>
                <c:pt idx="10552">
                  <c:v>-3868620</c:v>
                </c:pt>
                <c:pt idx="10553">
                  <c:v>-3868448</c:v>
                </c:pt>
                <c:pt idx="10554">
                  <c:v>-3868553</c:v>
                </c:pt>
                <c:pt idx="10555">
                  <c:v>-3866514</c:v>
                </c:pt>
                <c:pt idx="10556">
                  <c:v>-3866515</c:v>
                </c:pt>
                <c:pt idx="10557">
                  <c:v>-3866500</c:v>
                </c:pt>
                <c:pt idx="10558">
                  <c:v>-3866575</c:v>
                </c:pt>
                <c:pt idx="10559">
                  <c:v>-3866569</c:v>
                </c:pt>
                <c:pt idx="10560">
                  <c:v>-3864743</c:v>
                </c:pt>
                <c:pt idx="10561">
                  <c:v>-3864694</c:v>
                </c:pt>
                <c:pt idx="10562">
                  <c:v>-3864639</c:v>
                </c:pt>
                <c:pt idx="10563">
                  <c:v>-3864735</c:v>
                </c:pt>
                <c:pt idx="10564">
                  <c:v>-3864698</c:v>
                </c:pt>
                <c:pt idx="10565">
                  <c:v>-3862801</c:v>
                </c:pt>
                <c:pt idx="10566">
                  <c:v>-3862800</c:v>
                </c:pt>
                <c:pt idx="10567">
                  <c:v>-3862671</c:v>
                </c:pt>
                <c:pt idx="10568">
                  <c:v>-3862922</c:v>
                </c:pt>
                <c:pt idx="10569">
                  <c:v>-3860898</c:v>
                </c:pt>
                <c:pt idx="10570">
                  <c:v>-3860868</c:v>
                </c:pt>
                <c:pt idx="10571">
                  <c:v>-3860924</c:v>
                </c:pt>
                <c:pt idx="10572">
                  <c:v>-3861019</c:v>
                </c:pt>
                <c:pt idx="10573">
                  <c:v>-3860909</c:v>
                </c:pt>
                <c:pt idx="10574">
                  <c:v>-3858951</c:v>
                </c:pt>
                <c:pt idx="10575">
                  <c:v>-3858981</c:v>
                </c:pt>
                <c:pt idx="10576">
                  <c:v>-3858930</c:v>
                </c:pt>
                <c:pt idx="10577">
                  <c:v>-3859096</c:v>
                </c:pt>
                <c:pt idx="10578">
                  <c:v>-3857104</c:v>
                </c:pt>
                <c:pt idx="10579">
                  <c:v>-3857143</c:v>
                </c:pt>
                <c:pt idx="10580">
                  <c:v>-3856895</c:v>
                </c:pt>
                <c:pt idx="10581">
                  <c:v>-3857068</c:v>
                </c:pt>
                <c:pt idx="10582">
                  <c:v>-3857039</c:v>
                </c:pt>
                <c:pt idx="10583">
                  <c:v>-3855186</c:v>
                </c:pt>
                <c:pt idx="10584">
                  <c:v>-3855180</c:v>
                </c:pt>
                <c:pt idx="10585">
                  <c:v>-3855120</c:v>
                </c:pt>
                <c:pt idx="10586">
                  <c:v>-3855156</c:v>
                </c:pt>
                <c:pt idx="10587">
                  <c:v>-3855292</c:v>
                </c:pt>
                <c:pt idx="10588">
                  <c:v>-3853207</c:v>
                </c:pt>
                <c:pt idx="10589">
                  <c:v>-3853350</c:v>
                </c:pt>
                <c:pt idx="10590">
                  <c:v>-3853307</c:v>
                </c:pt>
                <c:pt idx="10591">
                  <c:v>-3853236</c:v>
                </c:pt>
                <c:pt idx="10592">
                  <c:v>-3851400</c:v>
                </c:pt>
                <c:pt idx="10593">
                  <c:v>-3851375</c:v>
                </c:pt>
                <c:pt idx="10594">
                  <c:v>-3851488</c:v>
                </c:pt>
                <c:pt idx="10595">
                  <c:v>-3851561</c:v>
                </c:pt>
                <c:pt idx="10596">
                  <c:v>-3851504</c:v>
                </c:pt>
                <c:pt idx="10597">
                  <c:v>-3849524</c:v>
                </c:pt>
                <c:pt idx="10598">
                  <c:v>-3849644</c:v>
                </c:pt>
                <c:pt idx="10599">
                  <c:v>-3849648</c:v>
                </c:pt>
                <c:pt idx="10600">
                  <c:v>-3849635</c:v>
                </c:pt>
                <c:pt idx="10601">
                  <c:v>-3849770</c:v>
                </c:pt>
                <c:pt idx="10602">
                  <c:v>-3847724</c:v>
                </c:pt>
                <c:pt idx="10603">
                  <c:v>-3847711</c:v>
                </c:pt>
                <c:pt idx="10604">
                  <c:v>-3847831</c:v>
                </c:pt>
                <c:pt idx="10605">
                  <c:v>-3847697</c:v>
                </c:pt>
                <c:pt idx="10606">
                  <c:v>-3845849</c:v>
                </c:pt>
                <c:pt idx="10607">
                  <c:v>-3845729</c:v>
                </c:pt>
                <c:pt idx="10608">
                  <c:v>-3845764</c:v>
                </c:pt>
                <c:pt idx="10609">
                  <c:v>-3845798</c:v>
                </c:pt>
                <c:pt idx="10610">
                  <c:v>-3845774</c:v>
                </c:pt>
                <c:pt idx="10611">
                  <c:v>-3843713</c:v>
                </c:pt>
                <c:pt idx="10612">
                  <c:v>-3843890</c:v>
                </c:pt>
                <c:pt idx="10613">
                  <c:v>-3843930</c:v>
                </c:pt>
                <c:pt idx="10614">
                  <c:v>-3844035</c:v>
                </c:pt>
                <c:pt idx="10615">
                  <c:v>-3842044</c:v>
                </c:pt>
                <c:pt idx="10616">
                  <c:v>-3841963</c:v>
                </c:pt>
                <c:pt idx="10617">
                  <c:v>-3842018</c:v>
                </c:pt>
                <c:pt idx="10618">
                  <c:v>-3842102</c:v>
                </c:pt>
                <c:pt idx="10619">
                  <c:v>-3842020</c:v>
                </c:pt>
                <c:pt idx="10620">
                  <c:v>-3840210</c:v>
                </c:pt>
                <c:pt idx="10621">
                  <c:v>-3840182</c:v>
                </c:pt>
                <c:pt idx="10622">
                  <c:v>-3840151</c:v>
                </c:pt>
                <c:pt idx="10623">
                  <c:v>-3840059</c:v>
                </c:pt>
                <c:pt idx="10624">
                  <c:v>-3840146</c:v>
                </c:pt>
                <c:pt idx="10625">
                  <c:v>-3838216</c:v>
                </c:pt>
                <c:pt idx="10626">
                  <c:v>-3838233</c:v>
                </c:pt>
                <c:pt idx="10627">
                  <c:v>-3838282</c:v>
                </c:pt>
                <c:pt idx="10628">
                  <c:v>-3838308</c:v>
                </c:pt>
                <c:pt idx="10629">
                  <c:v>-3836325</c:v>
                </c:pt>
                <c:pt idx="10630">
                  <c:v>-3836280</c:v>
                </c:pt>
                <c:pt idx="10631">
                  <c:v>-3836152</c:v>
                </c:pt>
                <c:pt idx="10632">
                  <c:v>-3836298</c:v>
                </c:pt>
                <c:pt idx="10633">
                  <c:v>-3836335</c:v>
                </c:pt>
                <c:pt idx="10634">
                  <c:v>-3834355</c:v>
                </c:pt>
                <c:pt idx="10635">
                  <c:v>-3834410</c:v>
                </c:pt>
                <c:pt idx="10636">
                  <c:v>-3834284</c:v>
                </c:pt>
                <c:pt idx="10637">
                  <c:v>-3834457</c:v>
                </c:pt>
                <c:pt idx="10638">
                  <c:v>-3834465</c:v>
                </c:pt>
                <c:pt idx="10639">
                  <c:v>-3832567</c:v>
                </c:pt>
                <c:pt idx="10640">
                  <c:v>-3832618</c:v>
                </c:pt>
                <c:pt idx="10641">
                  <c:v>-3832468</c:v>
                </c:pt>
                <c:pt idx="10642">
                  <c:v>-3832582</c:v>
                </c:pt>
                <c:pt idx="10643">
                  <c:v>-3830792</c:v>
                </c:pt>
                <c:pt idx="10644">
                  <c:v>-3830630</c:v>
                </c:pt>
                <c:pt idx="10645">
                  <c:v>-3830671</c:v>
                </c:pt>
                <c:pt idx="10646">
                  <c:v>-3830666</c:v>
                </c:pt>
                <c:pt idx="10647">
                  <c:v>-3830717</c:v>
                </c:pt>
                <c:pt idx="10648">
                  <c:v>-3828781</c:v>
                </c:pt>
                <c:pt idx="10649">
                  <c:v>-3828688</c:v>
                </c:pt>
                <c:pt idx="10650">
                  <c:v>-3828980</c:v>
                </c:pt>
                <c:pt idx="10651">
                  <c:v>-3828782</c:v>
                </c:pt>
                <c:pt idx="10652">
                  <c:v>-3826849</c:v>
                </c:pt>
                <c:pt idx="10653">
                  <c:v>-3826897</c:v>
                </c:pt>
                <c:pt idx="10654">
                  <c:v>-3826868</c:v>
                </c:pt>
                <c:pt idx="10655">
                  <c:v>-3826794</c:v>
                </c:pt>
                <c:pt idx="10656">
                  <c:v>-3826902</c:v>
                </c:pt>
                <c:pt idx="10657">
                  <c:v>-3824930</c:v>
                </c:pt>
                <c:pt idx="10658">
                  <c:v>-3825012</c:v>
                </c:pt>
                <c:pt idx="10659">
                  <c:v>-3824967</c:v>
                </c:pt>
                <c:pt idx="10660">
                  <c:v>-3825062</c:v>
                </c:pt>
                <c:pt idx="10661">
                  <c:v>-3824885</c:v>
                </c:pt>
                <c:pt idx="10662">
                  <c:v>-3823173</c:v>
                </c:pt>
                <c:pt idx="10663">
                  <c:v>-3823186</c:v>
                </c:pt>
                <c:pt idx="10664">
                  <c:v>-3823149</c:v>
                </c:pt>
                <c:pt idx="10665">
                  <c:v>-3823104</c:v>
                </c:pt>
                <c:pt idx="10666">
                  <c:v>-3821314</c:v>
                </c:pt>
                <c:pt idx="10667">
                  <c:v>-3821326</c:v>
                </c:pt>
                <c:pt idx="10668">
                  <c:v>-3821318</c:v>
                </c:pt>
                <c:pt idx="10669">
                  <c:v>-3821302</c:v>
                </c:pt>
                <c:pt idx="10670">
                  <c:v>-3821298</c:v>
                </c:pt>
                <c:pt idx="10671">
                  <c:v>-3819417</c:v>
                </c:pt>
                <c:pt idx="10672">
                  <c:v>-3819304</c:v>
                </c:pt>
                <c:pt idx="10673">
                  <c:v>-3819488</c:v>
                </c:pt>
                <c:pt idx="10674">
                  <c:v>-3819418</c:v>
                </c:pt>
                <c:pt idx="10675">
                  <c:v>-3819406</c:v>
                </c:pt>
                <c:pt idx="10676">
                  <c:v>-3817534</c:v>
                </c:pt>
                <c:pt idx="10677">
                  <c:v>-3817303</c:v>
                </c:pt>
                <c:pt idx="10678">
                  <c:v>-3817456</c:v>
                </c:pt>
                <c:pt idx="10679">
                  <c:v>-3817398</c:v>
                </c:pt>
                <c:pt idx="10680">
                  <c:v>-3815510</c:v>
                </c:pt>
                <c:pt idx="10681">
                  <c:v>-3815619</c:v>
                </c:pt>
                <c:pt idx="10682">
                  <c:v>-3815417</c:v>
                </c:pt>
                <c:pt idx="10683">
                  <c:v>-3815570</c:v>
                </c:pt>
                <c:pt idx="10684">
                  <c:v>-3815513</c:v>
                </c:pt>
                <c:pt idx="10685">
                  <c:v>-3813580</c:v>
                </c:pt>
                <c:pt idx="10686">
                  <c:v>-3813528</c:v>
                </c:pt>
                <c:pt idx="10687">
                  <c:v>-3813618</c:v>
                </c:pt>
                <c:pt idx="10688">
                  <c:v>-3813591</c:v>
                </c:pt>
                <c:pt idx="10689">
                  <c:v>-3811783</c:v>
                </c:pt>
                <c:pt idx="10690">
                  <c:v>-3811600</c:v>
                </c:pt>
                <c:pt idx="10691">
                  <c:v>-3811616</c:v>
                </c:pt>
                <c:pt idx="10692">
                  <c:v>-3811664</c:v>
                </c:pt>
                <c:pt idx="10693">
                  <c:v>-3811605</c:v>
                </c:pt>
                <c:pt idx="10694">
                  <c:v>-3809828</c:v>
                </c:pt>
                <c:pt idx="10695">
                  <c:v>-3809753</c:v>
                </c:pt>
                <c:pt idx="10696">
                  <c:v>-3809931</c:v>
                </c:pt>
                <c:pt idx="10697">
                  <c:v>-3809792</c:v>
                </c:pt>
                <c:pt idx="10698">
                  <c:v>-3809754</c:v>
                </c:pt>
                <c:pt idx="10699">
                  <c:v>-3807948</c:v>
                </c:pt>
                <c:pt idx="10700">
                  <c:v>-3807991</c:v>
                </c:pt>
                <c:pt idx="10701">
                  <c:v>-3807938</c:v>
                </c:pt>
                <c:pt idx="10702">
                  <c:v>-3807980</c:v>
                </c:pt>
                <c:pt idx="10703">
                  <c:v>-3806142</c:v>
                </c:pt>
                <c:pt idx="10704">
                  <c:v>-3806105</c:v>
                </c:pt>
                <c:pt idx="10705">
                  <c:v>-3805951</c:v>
                </c:pt>
                <c:pt idx="10706">
                  <c:v>-3805989</c:v>
                </c:pt>
                <c:pt idx="10707">
                  <c:v>-3805991</c:v>
                </c:pt>
                <c:pt idx="10708">
                  <c:v>-3804182</c:v>
                </c:pt>
                <c:pt idx="10709">
                  <c:v>-3804232</c:v>
                </c:pt>
                <c:pt idx="10710">
                  <c:v>-3804127</c:v>
                </c:pt>
                <c:pt idx="10711">
                  <c:v>-3804300</c:v>
                </c:pt>
                <c:pt idx="10712">
                  <c:v>-3804176</c:v>
                </c:pt>
                <c:pt idx="10713">
                  <c:v>-3802263</c:v>
                </c:pt>
                <c:pt idx="10714">
                  <c:v>-3802331</c:v>
                </c:pt>
                <c:pt idx="10715">
                  <c:v>-3802422</c:v>
                </c:pt>
                <c:pt idx="10716">
                  <c:v>-3802231</c:v>
                </c:pt>
                <c:pt idx="10717">
                  <c:v>-3800407</c:v>
                </c:pt>
                <c:pt idx="10718">
                  <c:v>-3800391</c:v>
                </c:pt>
                <c:pt idx="10719">
                  <c:v>-3800460</c:v>
                </c:pt>
                <c:pt idx="10720">
                  <c:v>-3800443</c:v>
                </c:pt>
                <c:pt idx="10721">
                  <c:v>-3800425</c:v>
                </c:pt>
                <c:pt idx="10722">
                  <c:v>-3798562</c:v>
                </c:pt>
                <c:pt idx="10723">
                  <c:v>-3798649</c:v>
                </c:pt>
                <c:pt idx="10724">
                  <c:v>-3798770</c:v>
                </c:pt>
                <c:pt idx="10725">
                  <c:v>-3798673</c:v>
                </c:pt>
                <c:pt idx="10726">
                  <c:v>-3796781</c:v>
                </c:pt>
                <c:pt idx="10727">
                  <c:v>-3796725</c:v>
                </c:pt>
                <c:pt idx="10728">
                  <c:v>-3796664</c:v>
                </c:pt>
                <c:pt idx="10729">
                  <c:v>-3796685</c:v>
                </c:pt>
                <c:pt idx="10730">
                  <c:v>-3796663</c:v>
                </c:pt>
                <c:pt idx="10731">
                  <c:v>-3794834</c:v>
                </c:pt>
                <c:pt idx="10732">
                  <c:v>-3794735</c:v>
                </c:pt>
                <c:pt idx="10733">
                  <c:v>-3794760</c:v>
                </c:pt>
                <c:pt idx="10734">
                  <c:v>-3794724</c:v>
                </c:pt>
                <c:pt idx="10735">
                  <c:v>-3794692</c:v>
                </c:pt>
                <c:pt idx="10736">
                  <c:v>-3792803</c:v>
                </c:pt>
                <c:pt idx="10737">
                  <c:v>-3792936</c:v>
                </c:pt>
                <c:pt idx="10738">
                  <c:v>-3792892</c:v>
                </c:pt>
                <c:pt idx="10739">
                  <c:v>-3792957</c:v>
                </c:pt>
                <c:pt idx="10740">
                  <c:v>-3790975</c:v>
                </c:pt>
                <c:pt idx="10741">
                  <c:v>-3791045</c:v>
                </c:pt>
                <c:pt idx="10742">
                  <c:v>-3790922</c:v>
                </c:pt>
                <c:pt idx="10743">
                  <c:v>-3791051</c:v>
                </c:pt>
                <c:pt idx="10744">
                  <c:v>-3791057</c:v>
                </c:pt>
                <c:pt idx="10745">
                  <c:v>-3789013</c:v>
                </c:pt>
                <c:pt idx="10746">
                  <c:v>-3789017</c:v>
                </c:pt>
                <c:pt idx="10747">
                  <c:v>-3789045</c:v>
                </c:pt>
                <c:pt idx="10748">
                  <c:v>-3789087</c:v>
                </c:pt>
                <c:pt idx="10749">
                  <c:v>-3788974</c:v>
                </c:pt>
                <c:pt idx="10750">
                  <c:v>-3787187</c:v>
                </c:pt>
                <c:pt idx="10751">
                  <c:v>-3787264</c:v>
                </c:pt>
                <c:pt idx="10752">
                  <c:v>-3787059</c:v>
                </c:pt>
                <c:pt idx="10753">
                  <c:v>-3787158</c:v>
                </c:pt>
                <c:pt idx="10754">
                  <c:v>-3785327</c:v>
                </c:pt>
                <c:pt idx="10755">
                  <c:v>-3785265</c:v>
                </c:pt>
                <c:pt idx="10756">
                  <c:v>-3785192</c:v>
                </c:pt>
                <c:pt idx="10757">
                  <c:v>-3785135</c:v>
                </c:pt>
                <c:pt idx="10758">
                  <c:v>-3785295</c:v>
                </c:pt>
                <c:pt idx="10759">
                  <c:v>-3783475</c:v>
                </c:pt>
                <c:pt idx="10760">
                  <c:v>-3783418</c:v>
                </c:pt>
                <c:pt idx="10761">
                  <c:v>-3783408</c:v>
                </c:pt>
                <c:pt idx="10762">
                  <c:v>-3783365</c:v>
                </c:pt>
                <c:pt idx="10763">
                  <c:v>-3781715</c:v>
                </c:pt>
                <c:pt idx="10764">
                  <c:v>-3781481</c:v>
                </c:pt>
                <c:pt idx="10765">
                  <c:v>-3781551</c:v>
                </c:pt>
                <c:pt idx="10766">
                  <c:v>-3781582</c:v>
                </c:pt>
                <c:pt idx="10767">
                  <c:v>-3781559</c:v>
                </c:pt>
                <c:pt idx="10768">
                  <c:v>-3779683</c:v>
                </c:pt>
                <c:pt idx="10769">
                  <c:v>-3779713</c:v>
                </c:pt>
                <c:pt idx="10770">
                  <c:v>-3779634</c:v>
                </c:pt>
                <c:pt idx="10771">
                  <c:v>-3779560</c:v>
                </c:pt>
                <c:pt idx="10772">
                  <c:v>-3779512</c:v>
                </c:pt>
                <c:pt idx="10773">
                  <c:v>-3777791</c:v>
                </c:pt>
                <c:pt idx="10774">
                  <c:v>-3777679</c:v>
                </c:pt>
                <c:pt idx="10775">
                  <c:v>-3777913</c:v>
                </c:pt>
                <c:pt idx="10776">
                  <c:v>-3777865</c:v>
                </c:pt>
                <c:pt idx="10777">
                  <c:v>-3775904</c:v>
                </c:pt>
                <c:pt idx="10778">
                  <c:v>-3775853</c:v>
                </c:pt>
                <c:pt idx="10779">
                  <c:v>-3775887</c:v>
                </c:pt>
                <c:pt idx="10780">
                  <c:v>-3775805</c:v>
                </c:pt>
                <c:pt idx="10781">
                  <c:v>-3775811</c:v>
                </c:pt>
                <c:pt idx="10782">
                  <c:v>-3774082</c:v>
                </c:pt>
                <c:pt idx="10783">
                  <c:v>-3774012</c:v>
                </c:pt>
                <c:pt idx="10784">
                  <c:v>-3774023</c:v>
                </c:pt>
                <c:pt idx="10785">
                  <c:v>-3774030</c:v>
                </c:pt>
                <c:pt idx="10786">
                  <c:v>-3773977</c:v>
                </c:pt>
                <c:pt idx="10787">
                  <c:v>-3772224</c:v>
                </c:pt>
                <c:pt idx="10788">
                  <c:v>-3772098</c:v>
                </c:pt>
                <c:pt idx="10789">
                  <c:v>-3771982</c:v>
                </c:pt>
                <c:pt idx="10790">
                  <c:v>-3772094</c:v>
                </c:pt>
                <c:pt idx="10791">
                  <c:v>-3770293</c:v>
                </c:pt>
                <c:pt idx="10792">
                  <c:v>-3770223</c:v>
                </c:pt>
                <c:pt idx="10793">
                  <c:v>-3770260</c:v>
                </c:pt>
                <c:pt idx="10794">
                  <c:v>-3770147</c:v>
                </c:pt>
                <c:pt idx="10795">
                  <c:v>-3770187</c:v>
                </c:pt>
                <c:pt idx="10796">
                  <c:v>-3768172</c:v>
                </c:pt>
                <c:pt idx="10797">
                  <c:v>-3768263</c:v>
                </c:pt>
                <c:pt idx="10798">
                  <c:v>-3768281</c:v>
                </c:pt>
                <c:pt idx="10799">
                  <c:v>-3768232</c:v>
                </c:pt>
                <c:pt idx="10800">
                  <c:v>-3766390</c:v>
                </c:pt>
                <c:pt idx="10801">
                  <c:v>-3766519</c:v>
                </c:pt>
                <c:pt idx="10802">
                  <c:v>-3766459</c:v>
                </c:pt>
                <c:pt idx="10803">
                  <c:v>-3766415</c:v>
                </c:pt>
                <c:pt idx="10804">
                  <c:v>-3766435</c:v>
                </c:pt>
                <c:pt idx="10805">
                  <c:v>-3764517</c:v>
                </c:pt>
                <c:pt idx="10806">
                  <c:v>-3764479</c:v>
                </c:pt>
                <c:pt idx="10807">
                  <c:v>-3764392</c:v>
                </c:pt>
                <c:pt idx="10808">
                  <c:v>-3764469</c:v>
                </c:pt>
                <c:pt idx="10809">
                  <c:v>-3764560</c:v>
                </c:pt>
                <c:pt idx="10810">
                  <c:v>-3762699</c:v>
                </c:pt>
                <c:pt idx="10811">
                  <c:v>-3762554</c:v>
                </c:pt>
                <c:pt idx="10812">
                  <c:v>-3762535</c:v>
                </c:pt>
                <c:pt idx="10813">
                  <c:v>-3762668</c:v>
                </c:pt>
                <c:pt idx="10814">
                  <c:v>-3760785</c:v>
                </c:pt>
                <c:pt idx="10815">
                  <c:v>-3760641</c:v>
                </c:pt>
                <c:pt idx="10816">
                  <c:v>-3760705</c:v>
                </c:pt>
                <c:pt idx="10817">
                  <c:v>-3760849</c:v>
                </c:pt>
                <c:pt idx="10818">
                  <c:v>-3760769</c:v>
                </c:pt>
                <c:pt idx="10819">
                  <c:v>-3758937</c:v>
                </c:pt>
                <c:pt idx="10820">
                  <c:v>-3758772</c:v>
                </c:pt>
                <c:pt idx="10821">
                  <c:v>-3758814</c:v>
                </c:pt>
                <c:pt idx="10822">
                  <c:v>-3758750</c:v>
                </c:pt>
                <c:pt idx="10823">
                  <c:v>-3758765</c:v>
                </c:pt>
                <c:pt idx="10824">
                  <c:v>-3756938</c:v>
                </c:pt>
                <c:pt idx="10825">
                  <c:v>-3757006</c:v>
                </c:pt>
                <c:pt idx="10826">
                  <c:v>-3756795</c:v>
                </c:pt>
                <c:pt idx="10827">
                  <c:v>-3756857</c:v>
                </c:pt>
                <c:pt idx="10828">
                  <c:v>-3754959</c:v>
                </c:pt>
                <c:pt idx="10829">
                  <c:v>-3755002</c:v>
                </c:pt>
                <c:pt idx="10830">
                  <c:v>-3755013</c:v>
                </c:pt>
                <c:pt idx="10831">
                  <c:v>-3755147</c:v>
                </c:pt>
                <c:pt idx="10832">
                  <c:v>-3755117</c:v>
                </c:pt>
                <c:pt idx="10833">
                  <c:v>-3753234</c:v>
                </c:pt>
                <c:pt idx="10834">
                  <c:v>-3752985</c:v>
                </c:pt>
                <c:pt idx="10835">
                  <c:v>-3752961</c:v>
                </c:pt>
                <c:pt idx="10836">
                  <c:v>-3752986</c:v>
                </c:pt>
                <c:pt idx="10837">
                  <c:v>-3751268</c:v>
                </c:pt>
                <c:pt idx="10838">
                  <c:v>-3751228</c:v>
                </c:pt>
                <c:pt idx="10839">
                  <c:v>-3751227</c:v>
                </c:pt>
                <c:pt idx="10840">
                  <c:v>-3751175</c:v>
                </c:pt>
                <c:pt idx="10841">
                  <c:v>-3751233</c:v>
                </c:pt>
                <c:pt idx="10842">
                  <c:v>-3749188</c:v>
                </c:pt>
                <c:pt idx="10843">
                  <c:v>-3749305</c:v>
                </c:pt>
                <c:pt idx="10844">
                  <c:v>-3749349</c:v>
                </c:pt>
                <c:pt idx="10845">
                  <c:v>-3749334</c:v>
                </c:pt>
                <c:pt idx="10846">
                  <c:v>-3749385</c:v>
                </c:pt>
                <c:pt idx="10847">
                  <c:v>-3747454</c:v>
                </c:pt>
                <c:pt idx="10848">
                  <c:v>-3747476</c:v>
                </c:pt>
                <c:pt idx="10849">
                  <c:v>-3747349</c:v>
                </c:pt>
                <c:pt idx="10850">
                  <c:v>-3747550</c:v>
                </c:pt>
                <c:pt idx="10851">
                  <c:v>-3745461</c:v>
                </c:pt>
                <c:pt idx="10852">
                  <c:v>-3745506</c:v>
                </c:pt>
                <c:pt idx="10853">
                  <c:v>-3745598</c:v>
                </c:pt>
                <c:pt idx="10854">
                  <c:v>-3745543</c:v>
                </c:pt>
                <c:pt idx="10855">
                  <c:v>-3745522</c:v>
                </c:pt>
                <c:pt idx="10856">
                  <c:v>-3743639</c:v>
                </c:pt>
                <c:pt idx="10857">
                  <c:v>-3743679</c:v>
                </c:pt>
                <c:pt idx="10858">
                  <c:v>-3743604</c:v>
                </c:pt>
                <c:pt idx="10859">
                  <c:v>-3743668</c:v>
                </c:pt>
                <c:pt idx="10860">
                  <c:v>-3743727</c:v>
                </c:pt>
                <c:pt idx="10861">
                  <c:v>-3741725</c:v>
                </c:pt>
                <c:pt idx="10862">
                  <c:v>-3741901</c:v>
                </c:pt>
                <c:pt idx="10863">
                  <c:v>-3741784</c:v>
                </c:pt>
                <c:pt idx="10864">
                  <c:v>-3741826</c:v>
                </c:pt>
                <c:pt idx="10865">
                  <c:v>-3739940</c:v>
                </c:pt>
                <c:pt idx="10866">
                  <c:v>-3739965</c:v>
                </c:pt>
                <c:pt idx="10867">
                  <c:v>-3739966</c:v>
                </c:pt>
                <c:pt idx="10868">
                  <c:v>-3739982</c:v>
                </c:pt>
                <c:pt idx="10869">
                  <c:v>-3739952</c:v>
                </c:pt>
                <c:pt idx="10870">
                  <c:v>-3738084</c:v>
                </c:pt>
                <c:pt idx="10871">
                  <c:v>-3738088</c:v>
                </c:pt>
                <c:pt idx="10872">
                  <c:v>-3738119</c:v>
                </c:pt>
                <c:pt idx="10873">
                  <c:v>-3738086</c:v>
                </c:pt>
                <c:pt idx="10874">
                  <c:v>-3736059</c:v>
                </c:pt>
                <c:pt idx="10875">
                  <c:v>-3736115</c:v>
                </c:pt>
                <c:pt idx="10876">
                  <c:v>-3736140</c:v>
                </c:pt>
                <c:pt idx="10877">
                  <c:v>-3736111</c:v>
                </c:pt>
                <c:pt idx="10878">
                  <c:v>-3736012</c:v>
                </c:pt>
                <c:pt idx="10879">
                  <c:v>-3734273</c:v>
                </c:pt>
                <c:pt idx="10880">
                  <c:v>-3734226</c:v>
                </c:pt>
                <c:pt idx="10881">
                  <c:v>-3734315</c:v>
                </c:pt>
                <c:pt idx="10882">
                  <c:v>-3734184</c:v>
                </c:pt>
                <c:pt idx="10883">
                  <c:v>-3734361</c:v>
                </c:pt>
                <c:pt idx="10884">
                  <c:v>-3732402</c:v>
                </c:pt>
                <c:pt idx="10885">
                  <c:v>-3732437</c:v>
                </c:pt>
                <c:pt idx="10886">
                  <c:v>-3732388</c:v>
                </c:pt>
                <c:pt idx="10887">
                  <c:v>-3732247</c:v>
                </c:pt>
                <c:pt idx="10888">
                  <c:v>-3730324</c:v>
                </c:pt>
                <c:pt idx="10889">
                  <c:v>-3730341</c:v>
                </c:pt>
                <c:pt idx="10890">
                  <c:v>-3730358</c:v>
                </c:pt>
                <c:pt idx="10891">
                  <c:v>-3730354</c:v>
                </c:pt>
                <c:pt idx="10892">
                  <c:v>-3730379</c:v>
                </c:pt>
                <c:pt idx="10893">
                  <c:v>-3728454</c:v>
                </c:pt>
                <c:pt idx="10894">
                  <c:v>-3728440</c:v>
                </c:pt>
                <c:pt idx="10895">
                  <c:v>-3728530</c:v>
                </c:pt>
                <c:pt idx="10896">
                  <c:v>-3728533</c:v>
                </c:pt>
                <c:pt idx="10897">
                  <c:v>-3728443</c:v>
                </c:pt>
                <c:pt idx="10898">
                  <c:v>-3726697</c:v>
                </c:pt>
                <c:pt idx="10899">
                  <c:v>-3726510</c:v>
                </c:pt>
                <c:pt idx="10900">
                  <c:v>-3726543</c:v>
                </c:pt>
                <c:pt idx="10901">
                  <c:v>-3726509</c:v>
                </c:pt>
                <c:pt idx="10902">
                  <c:v>-3724579</c:v>
                </c:pt>
                <c:pt idx="10903">
                  <c:v>-3724633</c:v>
                </c:pt>
                <c:pt idx="10904">
                  <c:v>-3724659</c:v>
                </c:pt>
                <c:pt idx="10905">
                  <c:v>-3724701</c:v>
                </c:pt>
                <c:pt idx="10906">
                  <c:v>-3724642</c:v>
                </c:pt>
                <c:pt idx="10907">
                  <c:v>-3722828</c:v>
                </c:pt>
                <c:pt idx="10908">
                  <c:v>-3722855</c:v>
                </c:pt>
                <c:pt idx="10909">
                  <c:v>-3722777</c:v>
                </c:pt>
                <c:pt idx="10910">
                  <c:v>-3722753</c:v>
                </c:pt>
                <c:pt idx="10911">
                  <c:v>-3721043</c:v>
                </c:pt>
                <c:pt idx="10912">
                  <c:v>-3720897</c:v>
                </c:pt>
                <c:pt idx="10913">
                  <c:v>-3720965</c:v>
                </c:pt>
                <c:pt idx="10914">
                  <c:v>-3720975</c:v>
                </c:pt>
                <c:pt idx="10915">
                  <c:v>-3720956</c:v>
                </c:pt>
                <c:pt idx="10916">
                  <c:v>-3719108</c:v>
                </c:pt>
                <c:pt idx="10917">
                  <c:v>-3719089</c:v>
                </c:pt>
                <c:pt idx="10918">
                  <c:v>-3719136</c:v>
                </c:pt>
                <c:pt idx="10919">
                  <c:v>-3719187</c:v>
                </c:pt>
                <c:pt idx="10920">
                  <c:v>-3719081</c:v>
                </c:pt>
                <c:pt idx="10921">
                  <c:v>-3717241</c:v>
                </c:pt>
                <c:pt idx="10922">
                  <c:v>-3717169</c:v>
                </c:pt>
                <c:pt idx="10923">
                  <c:v>-3717151</c:v>
                </c:pt>
                <c:pt idx="10924">
                  <c:v>-3717288</c:v>
                </c:pt>
                <c:pt idx="10925">
                  <c:v>-3715236</c:v>
                </c:pt>
                <c:pt idx="10926">
                  <c:v>-3715256</c:v>
                </c:pt>
                <c:pt idx="10927">
                  <c:v>-3715435</c:v>
                </c:pt>
                <c:pt idx="10928">
                  <c:v>-3715277</c:v>
                </c:pt>
                <c:pt idx="10929">
                  <c:v>-3715417</c:v>
                </c:pt>
                <c:pt idx="10930">
                  <c:v>-3713438</c:v>
                </c:pt>
                <c:pt idx="10931">
                  <c:v>-3713549</c:v>
                </c:pt>
                <c:pt idx="10932">
                  <c:v>-3713416</c:v>
                </c:pt>
                <c:pt idx="10933">
                  <c:v>-3713416</c:v>
                </c:pt>
                <c:pt idx="10934">
                  <c:v>-3713339</c:v>
                </c:pt>
                <c:pt idx="10935">
                  <c:v>-3711501</c:v>
                </c:pt>
                <c:pt idx="10936">
                  <c:v>-3711458</c:v>
                </c:pt>
                <c:pt idx="10937">
                  <c:v>-3711502</c:v>
                </c:pt>
                <c:pt idx="10938">
                  <c:v>-3711500</c:v>
                </c:pt>
                <c:pt idx="10939">
                  <c:v>-3709559</c:v>
                </c:pt>
                <c:pt idx="10940">
                  <c:v>-3709570</c:v>
                </c:pt>
                <c:pt idx="10941">
                  <c:v>-3709561</c:v>
                </c:pt>
                <c:pt idx="10942">
                  <c:v>-3709497</c:v>
                </c:pt>
                <c:pt idx="10943">
                  <c:v>-3709896</c:v>
                </c:pt>
                <c:pt idx="10944">
                  <c:v>-3707771</c:v>
                </c:pt>
                <c:pt idx="10945">
                  <c:v>-3707721</c:v>
                </c:pt>
                <c:pt idx="10946">
                  <c:v>-3707704</c:v>
                </c:pt>
                <c:pt idx="10947">
                  <c:v>-3707618</c:v>
                </c:pt>
                <c:pt idx="10948">
                  <c:v>-3705814</c:v>
                </c:pt>
                <c:pt idx="10949">
                  <c:v>-3705722</c:v>
                </c:pt>
                <c:pt idx="10950">
                  <c:v>-3705918</c:v>
                </c:pt>
                <c:pt idx="10951">
                  <c:v>-3705835</c:v>
                </c:pt>
                <c:pt idx="10952">
                  <c:v>-3705895</c:v>
                </c:pt>
                <c:pt idx="10953">
                  <c:v>-3703943</c:v>
                </c:pt>
                <c:pt idx="10954">
                  <c:v>-3703880</c:v>
                </c:pt>
                <c:pt idx="10955">
                  <c:v>-3703931</c:v>
                </c:pt>
                <c:pt idx="10956">
                  <c:v>-3703784</c:v>
                </c:pt>
                <c:pt idx="10957">
                  <c:v>-3703866</c:v>
                </c:pt>
                <c:pt idx="10958">
                  <c:v>-3701934</c:v>
                </c:pt>
                <c:pt idx="10959">
                  <c:v>-3702006</c:v>
                </c:pt>
                <c:pt idx="10960">
                  <c:v>-3701975</c:v>
                </c:pt>
                <c:pt idx="10961">
                  <c:v>-3701974</c:v>
                </c:pt>
                <c:pt idx="10962">
                  <c:v>-3700145</c:v>
                </c:pt>
                <c:pt idx="10963">
                  <c:v>-3700283</c:v>
                </c:pt>
                <c:pt idx="10964">
                  <c:v>-3700140</c:v>
                </c:pt>
                <c:pt idx="10965">
                  <c:v>-3700217</c:v>
                </c:pt>
                <c:pt idx="10966">
                  <c:v>-3700135</c:v>
                </c:pt>
                <c:pt idx="10967">
                  <c:v>-3698284</c:v>
                </c:pt>
                <c:pt idx="10968">
                  <c:v>-3698348</c:v>
                </c:pt>
                <c:pt idx="10969">
                  <c:v>-3698304</c:v>
                </c:pt>
                <c:pt idx="10970">
                  <c:v>-3698170</c:v>
                </c:pt>
                <c:pt idx="10971">
                  <c:v>-3698347</c:v>
                </c:pt>
                <c:pt idx="10972">
                  <c:v>-3696189</c:v>
                </c:pt>
                <c:pt idx="10973">
                  <c:v>-3696329</c:v>
                </c:pt>
                <c:pt idx="10974">
                  <c:v>-3696218</c:v>
                </c:pt>
                <c:pt idx="10975">
                  <c:v>-3696363</c:v>
                </c:pt>
                <c:pt idx="10976">
                  <c:v>-3694439</c:v>
                </c:pt>
                <c:pt idx="10977">
                  <c:v>-3694475</c:v>
                </c:pt>
                <c:pt idx="10978">
                  <c:v>-3694449</c:v>
                </c:pt>
                <c:pt idx="10979">
                  <c:v>-3694441</c:v>
                </c:pt>
                <c:pt idx="10980">
                  <c:v>-3694288</c:v>
                </c:pt>
                <c:pt idx="10981">
                  <c:v>-3692523</c:v>
                </c:pt>
                <c:pt idx="10982">
                  <c:v>-3692499</c:v>
                </c:pt>
                <c:pt idx="10983">
                  <c:v>-3692557</c:v>
                </c:pt>
                <c:pt idx="10984">
                  <c:v>-3692568</c:v>
                </c:pt>
                <c:pt idx="10985">
                  <c:v>-3690663</c:v>
                </c:pt>
                <c:pt idx="10986">
                  <c:v>-3690580</c:v>
                </c:pt>
                <c:pt idx="10987">
                  <c:v>-3690680</c:v>
                </c:pt>
                <c:pt idx="10988">
                  <c:v>-3690663</c:v>
                </c:pt>
                <c:pt idx="10989">
                  <c:v>-3690584</c:v>
                </c:pt>
                <c:pt idx="10990">
                  <c:v>-3688733</c:v>
                </c:pt>
                <c:pt idx="10991">
                  <c:v>-3688721</c:v>
                </c:pt>
                <c:pt idx="10992">
                  <c:v>-3688778</c:v>
                </c:pt>
                <c:pt idx="10993">
                  <c:v>-3688758</c:v>
                </c:pt>
                <c:pt idx="10994">
                  <c:v>-3688745</c:v>
                </c:pt>
                <c:pt idx="10995">
                  <c:v>-3686947</c:v>
                </c:pt>
                <c:pt idx="10996">
                  <c:v>-3686955</c:v>
                </c:pt>
                <c:pt idx="10997">
                  <c:v>-3686949</c:v>
                </c:pt>
                <c:pt idx="10998">
                  <c:v>-3686915</c:v>
                </c:pt>
                <c:pt idx="10999">
                  <c:v>-3684991</c:v>
                </c:pt>
                <c:pt idx="11000">
                  <c:v>-3685194</c:v>
                </c:pt>
                <c:pt idx="11001">
                  <c:v>-3684963</c:v>
                </c:pt>
                <c:pt idx="11002">
                  <c:v>-3685058</c:v>
                </c:pt>
                <c:pt idx="11003">
                  <c:v>-3684948</c:v>
                </c:pt>
                <c:pt idx="11004">
                  <c:v>-3683154</c:v>
                </c:pt>
                <c:pt idx="11005">
                  <c:v>-3683268</c:v>
                </c:pt>
                <c:pt idx="11006">
                  <c:v>-3683270</c:v>
                </c:pt>
                <c:pt idx="11007">
                  <c:v>-3683261</c:v>
                </c:pt>
                <c:pt idx="11008">
                  <c:v>-3683189</c:v>
                </c:pt>
                <c:pt idx="11009">
                  <c:v>-3681253</c:v>
                </c:pt>
                <c:pt idx="11010">
                  <c:v>-3681248</c:v>
                </c:pt>
                <c:pt idx="11011">
                  <c:v>-3681496</c:v>
                </c:pt>
                <c:pt idx="11012">
                  <c:v>-3681356</c:v>
                </c:pt>
                <c:pt idx="11013">
                  <c:v>-3679340</c:v>
                </c:pt>
                <c:pt idx="11014">
                  <c:v>-3679445</c:v>
                </c:pt>
                <c:pt idx="11015">
                  <c:v>-3679416</c:v>
                </c:pt>
                <c:pt idx="11016">
                  <c:v>-3679407</c:v>
                </c:pt>
                <c:pt idx="11017">
                  <c:v>-3679226</c:v>
                </c:pt>
                <c:pt idx="11018">
                  <c:v>-3677529</c:v>
                </c:pt>
                <c:pt idx="11019">
                  <c:v>-3677460</c:v>
                </c:pt>
                <c:pt idx="11020">
                  <c:v>-3677498</c:v>
                </c:pt>
                <c:pt idx="11021">
                  <c:v>-3677414</c:v>
                </c:pt>
                <c:pt idx="11022">
                  <c:v>-3675540</c:v>
                </c:pt>
                <c:pt idx="11023">
                  <c:v>-3675463</c:v>
                </c:pt>
                <c:pt idx="11024">
                  <c:v>-3675626</c:v>
                </c:pt>
                <c:pt idx="11025">
                  <c:v>-3675427</c:v>
                </c:pt>
                <c:pt idx="11026">
                  <c:v>-3675589</c:v>
                </c:pt>
                <c:pt idx="11027">
                  <c:v>-3673674</c:v>
                </c:pt>
                <c:pt idx="11028">
                  <c:v>-3673602</c:v>
                </c:pt>
                <c:pt idx="11029">
                  <c:v>-3673634</c:v>
                </c:pt>
                <c:pt idx="11030">
                  <c:v>-3673738</c:v>
                </c:pt>
                <c:pt idx="11031">
                  <c:v>-3673642</c:v>
                </c:pt>
                <c:pt idx="11032">
                  <c:v>-3671884</c:v>
                </c:pt>
                <c:pt idx="11033">
                  <c:v>-3671838</c:v>
                </c:pt>
                <c:pt idx="11034">
                  <c:v>-3671820</c:v>
                </c:pt>
                <c:pt idx="11035">
                  <c:v>-3671922</c:v>
                </c:pt>
                <c:pt idx="11036">
                  <c:v>-3669827</c:v>
                </c:pt>
                <c:pt idx="11037">
                  <c:v>-3669855</c:v>
                </c:pt>
                <c:pt idx="11038">
                  <c:v>-3669928</c:v>
                </c:pt>
                <c:pt idx="11039">
                  <c:v>-3669825</c:v>
                </c:pt>
                <c:pt idx="11040">
                  <c:v>-3669856</c:v>
                </c:pt>
                <c:pt idx="11041">
                  <c:v>-3667962</c:v>
                </c:pt>
                <c:pt idx="11042">
                  <c:v>-3668074</c:v>
                </c:pt>
                <c:pt idx="11043">
                  <c:v>-3667999</c:v>
                </c:pt>
                <c:pt idx="11044">
                  <c:v>-3667918</c:v>
                </c:pt>
                <c:pt idx="11045">
                  <c:v>-3668099</c:v>
                </c:pt>
                <c:pt idx="11046">
                  <c:v>-3666053</c:v>
                </c:pt>
                <c:pt idx="11047">
                  <c:v>-3666141</c:v>
                </c:pt>
                <c:pt idx="11048">
                  <c:v>-3666239</c:v>
                </c:pt>
                <c:pt idx="11049">
                  <c:v>-3666107</c:v>
                </c:pt>
                <c:pt idx="11050">
                  <c:v>-3664224</c:v>
                </c:pt>
                <c:pt idx="11051">
                  <c:v>-3664247</c:v>
                </c:pt>
                <c:pt idx="11052">
                  <c:v>-3664225</c:v>
                </c:pt>
                <c:pt idx="11053">
                  <c:v>-3664137</c:v>
                </c:pt>
                <c:pt idx="11054">
                  <c:v>-3664110</c:v>
                </c:pt>
                <c:pt idx="11055">
                  <c:v>-3662249</c:v>
                </c:pt>
                <c:pt idx="11056">
                  <c:v>-3662348</c:v>
                </c:pt>
                <c:pt idx="11057">
                  <c:v>-3662456</c:v>
                </c:pt>
                <c:pt idx="11058">
                  <c:v>-3662352</c:v>
                </c:pt>
                <c:pt idx="11059">
                  <c:v>-3660417</c:v>
                </c:pt>
                <c:pt idx="11060">
                  <c:v>-3660481</c:v>
                </c:pt>
                <c:pt idx="11061">
                  <c:v>-3660496</c:v>
                </c:pt>
                <c:pt idx="11062">
                  <c:v>-3660429</c:v>
                </c:pt>
                <c:pt idx="11063">
                  <c:v>-3660464</c:v>
                </c:pt>
                <c:pt idx="11064">
                  <c:v>-3658657</c:v>
                </c:pt>
                <c:pt idx="11065">
                  <c:v>-3658595</c:v>
                </c:pt>
                <c:pt idx="11066">
                  <c:v>-3658545</c:v>
                </c:pt>
                <c:pt idx="11067">
                  <c:v>-3658536</c:v>
                </c:pt>
                <c:pt idx="11068">
                  <c:v>-3658556</c:v>
                </c:pt>
                <c:pt idx="11069">
                  <c:v>-3656623</c:v>
                </c:pt>
                <c:pt idx="11070">
                  <c:v>-3656626</c:v>
                </c:pt>
                <c:pt idx="11071">
                  <c:v>-3656623</c:v>
                </c:pt>
                <c:pt idx="11072">
                  <c:v>-3656649</c:v>
                </c:pt>
                <c:pt idx="11073">
                  <c:v>-3654828</c:v>
                </c:pt>
                <c:pt idx="11074">
                  <c:v>-3654730</c:v>
                </c:pt>
                <c:pt idx="11075">
                  <c:v>-3654730</c:v>
                </c:pt>
                <c:pt idx="11076">
                  <c:v>-3654863</c:v>
                </c:pt>
                <c:pt idx="11077">
                  <c:v>-3654733</c:v>
                </c:pt>
                <c:pt idx="11078">
                  <c:v>-3652841</c:v>
                </c:pt>
                <c:pt idx="11079">
                  <c:v>-3652729</c:v>
                </c:pt>
                <c:pt idx="11080">
                  <c:v>-3652816</c:v>
                </c:pt>
                <c:pt idx="11081">
                  <c:v>-3652820</c:v>
                </c:pt>
                <c:pt idx="11082">
                  <c:v>-3652894</c:v>
                </c:pt>
                <c:pt idx="11083">
                  <c:v>-3650965</c:v>
                </c:pt>
                <c:pt idx="11084">
                  <c:v>-3650899</c:v>
                </c:pt>
                <c:pt idx="11085">
                  <c:v>-3650886</c:v>
                </c:pt>
                <c:pt idx="11086">
                  <c:v>-3650883</c:v>
                </c:pt>
                <c:pt idx="11087">
                  <c:v>-3648998</c:v>
                </c:pt>
                <c:pt idx="11088">
                  <c:v>-3649027</c:v>
                </c:pt>
                <c:pt idx="11089">
                  <c:v>-3649019</c:v>
                </c:pt>
                <c:pt idx="11090">
                  <c:v>-3649203</c:v>
                </c:pt>
                <c:pt idx="11091">
                  <c:v>-3649011</c:v>
                </c:pt>
                <c:pt idx="11092">
                  <c:v>-3647201</c:v>
                </c:pt>
                <c:pt idx="11093">
                  <c:v>-3647194</c:v>
                </c:pt>
                <c:pt idx="11094">
                  <c:v>-3647239</c:v>
                </c:pt>
                <c:pt idx="11095">
                  <c:v>-3647195</c:v>
                </c:pt>
                <c:pt idx="11096">
                  <c:v>-3645499</c:v>
                </c:pt>
                <c:pt idx="11097">
                  <c:v>-3645414</c:v>
                </c:pt>
                <c:pt idx="11098">
                  <c:v>-3645260</c:v>
                </c:pt>
                <c:pt idx="11099">
                  <c:v>-3645246</c:v>
                </c:pt>
                <c:pt idx="11100">
                  <c:v>-3645209</c:v>
                </c:pt>
                <c:pt idx="11101">
                  <c:v>-3643488</c:v>
                </c:pt>
                <c:pt idx="11102">
                  <c:v>-3643436</c:v>
                </c:pt>
                <c:pt idx="11103">
                  <c:v>-3643336</c:v>
                </c:pt>
                <c:pt idx="11104">
                  <c:v>-3643264</c:v>
                </c:pt>
                <c:pt idx="11105">
                  <c:v>-3643268</c:v>
                </c:pt>
                <c:pt idx="11106">
                  <c:v>-3641427</c:v>
                </c:pt>
                <c:pt idx="11107">
                  <c:v>-3641414</c:v>
                </c:pt>
                <c:pt idx="11108">
                  <c:v>-3641488</c:v>
                </c:pt>
                <c:pt idx="11109">
                  <c:v>-3641474</c:v>
                </c:pt>
                <c:pt idx="11110">
                  <c:v>-3639645</c:v>
                </c:pt>
                <c:pt idx="11111">
                  <c:v>-3639640</c:v>
                </c:pt>
                <c:pt idx="11112">
                  <c:v>-3639537</c:v>
                </c:pt>
                <c:pt idx="11113">
                  <c:v>-3639541</c:v>
                </c:pt>
                <c:pt idx="11114">
                  <c:v>-3639679</c:v>
                </c:pt>
                <c:pt idx="11115">
                  <c:v>-3637849</c:v>
                </c:pt>
                <c:pt idx="11116">
                  <c:v>-3637657</c:v>
                </c:pt>
                <c:pt idx="11117">
                  <c:v>-3637747</c:v>
                </c:pt>
                <c:pt idx="11118">
                  <c:v>-3637728</c:v>
                </c:pt>
                <c:pt idx="11119">
                  <c:v>-3637735</c:v>
                </c:pt>
                <c:pt idx="11120">
                  <c:v>-3635811</c:v>
                </c:pt>
                <c:pt idx="11121">
                  <c:v>-3635779</c:v>
                </c:pt>
                <c:pt idx="11122">
                  <c:v>-3635946</c:v>
                </c:pt>
                <c:pt idx="11123">
                  <c:v>-3635811</c:v>
                </c:pt>
                <c:pt idx="11124">
                  <c:v>-3633987</c:v>
                </c:pt>
                <c:pt idx="11125">
                  <c:v>-3634033</c:v>
                </c:pt>
                <c:pt idx="11126">
                  <c:v>-3633936</c:v>
                </c:pt>
                <c:pt idx="11127">
                  <c:v>-3633903</c:v>
                </c:pt>
                <c:pt idx="11128">
                  <c:v>-3633915</c:v>
                </c:pt>
                <c:pt idx="11129">
                  <c:v>-3631825</c:v>
                </c:pt>
                <c:pt idx="11130">
                  <c:v>-3631980</c:v>
                </c:pt>
                <c:pt idx="11131">
                  <c:v>-3631906</c:v>
                </c:pt>
                <c:pt idx="11132">
                  <c:v>-3631962</c:v>
                </c:pt>
                <c:pt idx="11133">
                  <c:v>-3630156</c:v>
                </c:pt>
                <c:pt idx="11134">
                  <c:v>-3630156</c:v>
                </c:pt>
                <c:pt idx="11135">
                  <c:v>-3630206</c:v>
                </c:pt>
                <c:pt idx="11136">
                  <c:v>-3630146</c:v>
                </c:pt>
                <c:pt idx="11137">
                  <c:v>-3630033</c:v>
                </c:pt>
                <c:pt idx="11138">
                  <c:v>-3628336</c:v>
                </c:pt>
                <c:pt idx="11139">
                  <c:v>-3628297</c:v>
                </c:pt>
                <c:pt idx="11140">
                  <c:v>-3628184</c:v>
                </c:pt>
                <c:pt idx="11141">
                  <c:v>-3628321</c:v>
                </c:pt>
                <c:pt idx="11142">
                  <c:v>-3628194</c:v>
                </c:pt>
                <c:pt idx="11143">
                  <c:v>-3626289</c:v>
                </c:pt>
                <c:pt idx="11144">
                  <c:v>-3626217</c:v>
                </c:pt>
                <c:pt idx="11145">
                  <c:v>-3626435</c:v>
                </c:pt>
                <c:pt idx="11146">
                  <c:v>-3626318</c:v>
                </c:pt>
                <c:pt idx="11147">
                  <c:v>-3624332</c:v>
                </c:pt>
                <c:pt idx="11148">
                  <c:v>-3624382</c:v>
                </c:pt>
                <c:pt idx="11149">
                  <c:v>-3624550</c:v>
                </c:pt>
                <c:pt idx="11150">
                  <c:v>-3624431</c:v>
                </c:pt>
                <c:pt idx="11151">
                  <c:v>-3624418</c:v>
                </c:pt>
                <c:pt idx="11152">
                  <c:v>-3622423</c:v>
                </c:pt>
                <c:pt idx="11153">
                  <c:v>-3622480</c:v>
                </c:pt>
                <c:pt idx="11154">
                  <c:v>-3622519</c:v>
                </c:pt>
                <c:pt idx="11155">
                  <c:v>-3622579</c:v>
                </c:pt>
                <c:pt idx="11156">
                  <c:v>-3622514</c:v>
                </c:pt>
                <c:pt idx="11157">
                  <c:v>-3620603</c:v>
                </c:pt>
                <c:pt idx="11158">
                  <c:v>-3620734</c:v>
                </c:pt>
                <c:pt idx="11159">
                  <c:v>-3620674</c:v>
                </c:pt>
                <c:pt idx="11160">
                  <c:v>-3620782</c:v>
                </c:pt>
                <c:pt idx="11161">
                  <c:v>-3618735</c:v>
                </c:pt>
                <c:pt idx="11162">
                  <c:v>-3618912</c:v>
                </c:pt>
                <c:pt idx="11163">
                  <c:v>-3618704</c:v>
                </c:pt>
                <c:pt idx="11164">
                  <c:v>-3618832</c:v>
                </c:pt>
                <c:pt idx="11165">
                  <c:v>-3619012</c:v>
                </c:pt>
                <c:pt idx="11166">
                  <c:v>-3616971</c:v>
                </c:pt>
                <c:pt idx="11167">
                  <c:v>-3616955</c:v>
                </c:pt>
                <c:pt idx="11168">
                  <c:v>-3617007</c:v>
                </c:pt>
                <c:pt idx="11169">
                  <c:v>-3616841</c:v>
                </c:pt>
                <c:pt idx="11170">
                  <c:v>-3615066</c:v>
                </c:pt>
                <c:pt idx="11171">
                  <c:v>-3614925</c:v>
                </c:pt>
                <c:pt idx="11172">
                  <c:v>-3615134</c:v>
                </c:pt>
                <c:pt idx="11173">
                  <c:v>-3615049</c:v>
                </c:pt>
                <c:pt idx="11174">
                  <c:v>-3615088</c:v>
                </c:pt>
                <c:pt idx="11175">
                  <c:v>-3613076</c:v>
                </c:pt>
                <c:pt idx="11176">
                  <c:v>-3613162</c:v>
                </c:pt>
                <c:pt idx="11177">
                  <c:v>-3613290</c:v>
                </c:pt>
                <c:pt idx="11178">
                  <c:v>-3613118</c:v>
                </c:pt>
                <c:pt idx="11179">
                  <c:v>-3613123</c:v>
                </c:pt>
                <c:pt idx="11180">
                  <c:v>-3611295</c:v>
                </c:pt>
                <c:pt idx="11181">
                  <c:v>-3611201</c:v>
                </c:pt>
                <c:pt idx="11182">
                  <c:v>-3611153</c:v>
                </c:pt>
                <c:pt idx="11183">
                  <c:v>-3611192</c:v>
                </c:pt>
                <c:pt idx="11184">
                  <c:v>-3609310</c:v>
                </c:pt>
                <c:pt idx="11185">
                  <c:v>-3609456</c:v>
                </c:pt>
                <c:pt idx="11186">
                  <c:v>-3609348</c:v>
                </c:pt>
                <c:pt idx="11187">
                  <c:v>-3609530</c:v>
                </c:pt>
                <c:pt idx="11188">
                  <c:v>-3609433</c:v>
                </c:pt>
                <c:pt idx="11189">
                  <c:v>-3607488</c:v>
                </c:pt>
                <c:pt idx="11190">
                  <c:v>-3607548</c:v>
                </c:pt>
                <c:pt idx="11191">
                  <c:v>-3607404</c:v>
                </c:pt>
                <c:pt idx="11192">
                  <c:v>-3607446</c:v>
                </c:pt>
                <c:pt idx="11193">
                  <c:v>-3607432</c:v>
                </c:pt>
                <c:pt idx="11194">
                  <c:v>-3605541</c:v>
                </c:pt>
                <c:pt idx="11195">
                  <c:v>-3605462</c:v>
                </c:pt>
                <c:pt idx="11196">
                  <c:v>-3605494</c:v>
                </c:pt>
                <c:pt idx="11197">
                  <c:v>-3605457</c:v>
                </c:pt>
                <c:pt idx="11198">
                  <c:v>-3603607</c:v>
                </c:pt>
                <c:pt idx="11199">
                  <c:v>-3603576</c:v>
                </c:pt>
                <c:pt idx="11200">
                  <c:v>-3603588</c:v>
                </c:pt>
                <c:pt idx="11201">
                  <c:v>-3603572</c:v>
                </c:pt>
                <c:pt idx="11202">
                  <c:v>-3603662</c:v>
                </c:pt>
                <c:pt idx="11203">
                  <c:v>-3601641</c:v>
                </c:pt>
                <c:pt idx="11204">
                  <c:v>-3601753</c:v>
                </c:pt>
                <c:pt idx="11205">
                  <c:v>-3601849</c:v>
                </c:pt>
                <c:pt idx="11206">
                  <c:v>-3601663</c:v>
                </c:pt>
                <c:pt idx="11207">
                  <c:v>-3599822</c:v>
                </c:pt>
                <c:pt idx="11208">
                  <c:v>-3599891</c:v>
                </c:pt>
                <c:pt idx="11209">
                  <c:v>-3599985</c:v>
                </c:pt>
                <c:pt idx="11210">
                  <c:v>-3599790</c:v>
                </c:pt>
                <c:pt idx="11211">
                  <c:v>-3599775</c:v>
                </c:pt>
                <c:pt idx="11212">
                  <c:v>-3597904</c:v>
                </c:pt>
                <c:pt idx="11213">
                  <c:v>-3597909</c:v>
                </c:pt>
                <c:pt idx="11214">
                  <c:v>-3598000</c:v>
                </c:pt>
                <c:pt idx="11215">
                  <c:v>-3598057</c:v>
                </c:pt>
                <c:pt idx="11216">
                  <c:v>-3597851</c:v>
                </c:pt>
                <c:pt idx="11217">
                  <c:v>-3595950</c:v>
                </c:pt>
                <c:pt idx="11218">
                  <c:v>-3595942</c:v>
                </c:pt>
                <c:pt idx="11219">
                  <c:v>-3595947</c:v>
                </c:pt>
                <c:pt idx="11220">
                  <c:v>-3596189</c:v>
                </c:pt>
                <c:pt idx="11221">
                  <c:v>-3594099</c:v>
                </c:pt>
                <c:pt idx="11222">
                  <c:v>-3594095</c:v>
                </c:pt>
                <c:pt idx="11223">
                  <c:v>-3594105</c:v>
                </c:pt>
                <c:pt idx="11224">
                  <c:v>-3594075</c:v>
                </c:pt>
                <c:pt idx="11225">
                  <c:v>-3594114</c:v>
                </c:pt>
                <c:pt idx="11226">
                  <c:v>-3592224</c:v>
                </c:pt>
                <c:pt idx="11227">
                  <c:v>-3592221</c:v>
                </c:pt>
                <c:pt idx="11228">
                  <c:v>-3592326</c:v>
                </c:pt>
                <c:pt idx="11229">
                  <c:v>-3592261</c:v>
                </c:pt>
                <c:pt idx="11230">
                  <c:v>-3592224</c:v>
                </c:pt>
                <c:pt idx="11231">
                  <c:v>-3590353</c:v>
                </c:pt>
                <c:pt idx="11232">
                  <c:v>-3590233</c:v>
                </c:pt>
                <c:pt idx="11233">
                  <c:v>-3590270</c:v>
                </c:pt>
                <c:pt idx="11234">
                  <c:v>-3590187</c:v>
                </c:pt>
                <c:pt idx="11235">
                  <c:v>-3588294</c:v>
                </c:pt>
                <c:pt idx="11236">
                  <c:v>-3588321</c:v>
                </c:pt>
                <c:pt idx="11237">
                  <c:v>-3588402</c:v>
                </c:pt>
                <c:pt idx="11238">
                  <c:v>-3588307</c:v>
                </c:pt>
                <c:pt idx="11239">
                  <c:v>-3588317</c:v>
                </c:pt>
                <c:pt idx="11240">
                  <c:v>-3586466</c:v>
                </c:pt>
                <c:pt idx="11241">
                  <c:v>-3586626</c:v>
                </c:pt>
                <c:pt idx="11242">
                  <c:v>-3586500</c:v>
                </c:pt>
                <c:pt idx="11243">
                  <c:v>-3586457</c:v>
                </c:pt>
                <c:pt idx="11244">
                  <c:v>-3584612</c:v>
                </c:pt>
                <c:pt idx="11245">
                  <c:v>-3584662</c:v>
                </c:pt>
                <c:pt idx="11246">
                  <c:v>-3584692</c:v>
                </c:pt>
                <c:pt idx="11247">
                  <c:v>-3584589</c:v>
                </c:pt>
                <c:pt idx="11248">
                  <c:v>-3584612</c:v>
                </c:pt>
                <c:pt idx="11249">
                  <c:v>-3582704</c:v>
                </c:pt>
                <c:pt idx="11250">
                  <c:v>-3582876</c:v>
                </c:pt>
                <c:pt idx="11251">
                  <c:v>-3582715</c:v>
                </c:pt>
                <c:pt idx="11252">
                  <c:v>-3582774</c:v>
                </c:pt>
                <c:pt idx="11253">
                  <c:v>-3582761</c:v>
                </c:pt>
                <c:pt idx="11254">
                  <c:v>-3580923</c:v>
                </c:pt>
                <c:pt idx="11255">
                  <c:v>-3580878</c:v>
                </c:pt>
                <c:pt idx="11256">
                  <c:v>-3580890</c:v>
                </c:pt>
                <c:pt idx="11257">
                  <c:v>-3580994</c:v>
                </c:pt>
                <c:pt idx="11258">
                  <c:v>-3579033</c:v>
                </c:pt>
                <c:pt idx="11259">
                  <c:v>-3578823</c:v>
                </c:pt>
                <c:pt idx="11260">
                  <c:v>-3578886</c:v>
                </c:pt>
                <c:pt idx="11261">
                  <c:v>-3578999</c:v>
                </c:pt>
                <c:pt idx="11262">
                  <c:v>-3579036</c:v>
                </c:pt>
                <c:pt idx="11263">
                  <c:v>-3577153</c:v>
                </c:pt>
                <c:pt idx="11264">
                  <c:v>-3577015</c:v>
                </c:pt>
                <c:pt idx="11265">
                  <c:v>-3577051</c:v>
                </c:pt>
                <c:pt idx="11266">
                  <c:v>-3577037</c:v>
                </c:pt>
                <c:pt idx="11267">
                  <c:v>-3577171</c:v>
                </c:pt>
                <c:pt idx="11268">
                  <c:v>-3575079</c:v>
                </c:pt>
                <c:pt idx="11269">
                  <c:v>-3575151</c:v>
                </c:pt>
                <c:pt idx="11270">
                  <c:v>-3575103</c:v>
                </c:pt>
                <c:pt idx="11271">
                  <c:v>-3575112</c:v>
                </c:pt>
                <c:pt idx="11272">
                  <c:v>-3573329</c:v>
                </c:pt>
                <c:pt idx="11273">
                  <c:v>-3573159</c:v>
                </c:pt>
                <c:pt idx="11274">
                  <c:v>-3573230</c:v>
                </c:pt>
                <c:pt idx="11275">
                  <c:v>-3573132</c:v>
                </c:pt>
                <c:pt idx="11276">
                  <c:v>-3573132</c:v>
                </c:pt>
                <c:pt idx="11277">
                  <c:v>-3571288</c:v>
                </c:pt>
                <c:pt idx="11278">
                  <c:v>-3571276</c:v>
                </c:pt>
                <c:pt idx="11279">
                  <c:v>-3571356</c:v>
                </c:pt>
                <c:pt idx="11280">
                  <c:v>-3571234</c:v>
                </c:pt>
                <c:pt idx="11281">
                  <c:v>-3569479</c:v>
                </c:pt>
                <c:pt idx="11282">
                  <c:v>-3569449</c:v>
                </c:pt>
                <c:pt idx="11283">
                  <c:v>-3569436</c:v>
                </c:pt>
                <c:pt idx="11284">
                  <c:v>-3569333</c:v>
                </c:pt>
                <c:pt idx="11285">
                  <c:v>-3569457</c:v>
                </c:pt>
                <c:pt idx="11286">
                  <c:v>-3567412</c:v>
                </c:pt>
                <c:pt idx="11287">
                  <c:v>-3567548</c:v>
                </c:pt>
                <c:pt idx="11288">
                  <c:v>-3567572</c:v>
                </c:pt>
                <c:pt idx="11289">
                  <c:v>-3567681</c:v>
                </c:pt>
                <c:pt idx="11290">
                  <c:v>-3567511</c:v>
                </c:pt>
                <c:pt idx="11291">
                  <c:v>-3565697</c:v>
                </c:pt>
                <c:pt idx="11292">
                  <c:v>-3565621</c:v>
                </c:pt>
                <c:pt idx="11293">
                  <c:v>-3565762</c:v>
                </c:pt>
                <c:pt idx="11294">
                  <c:v>-3565671</c:v>
                </c:pt>
                <c:pt idx="11295">
                  <c:v>-3563850</c:v>
                </c:pt>
                <c:pt idx="11296">
                  <c:v>-3563948</c:v>
                </c:pt>
                <c:pt idx="11297">
                  <c:v>-3563797</c:v>
                </c:pt>
                <c:pt idx="11298">
                  <c:v>-3563708</c:v>
                </c:pt>
                <c:pt idx="11299">
                  <c:v>-3563890</c:v>
                </c:pt>
                <c:pt idx="11300">
                  <c:v>-3562033</c:v>
                </c:pt>
                <c:pt idx="11301">
                  <c:v>-3561961</c:v>
                </c:pt>
                <c:pt idx="11302">
                  <c:v>-3561911</c:v>
                </c:pt>
                <c:pt idx="11303">
                  <c:v>-3562025</c:v>
                </c:pt>
                <c:pt idx="11304">
                  <c:v>-3561904</c:v>
                </c:pt>
                <c:pt idx="11305">
                  <c:v>-3560094</c:v>
                </c:pt>
                <c:pt idx="11306">
                  <c:v>-3560060</c:v>
                </c:pt>
                <c:pt idx="11307">
                  <c:v>-3560048</c:v>
                </c:pt>
                <c:pt idx="11308">
                  <c:v>-3560047</c:v>
                </c:pt>
                <c:pt idx="11309">
                  <c:v>-3558252</c:v>
                </c:pt>
                <c:pt idx="11310">
                  <c:v>-3557997</c:v>
                </c:pt>
                <c:pt idx="11311">
                  <c:v>-3558154</c:v>
                </c:pt>
                <c:pt idx="11312">
                  <c:v>-3558095</c:v>
                </c:pt>
                <c:pt idx="11313">
                  <c:v>-3558117</c:v>
                </c:pt>
                <c:pt idx="11314">
                  <c:v>-3556220</c:v>
                </c:pt>
                <c:pt idx="11315">
                  <c:v>-3556232</c:v>
                </c:pt>
                <c:pt idx="11316">
                  <c:v>-3556316</c:v>
                </c:pt>
                <c:pt idx="11317">
                  <c:v>-3556216</c:v>
                </c:pt>
                <c:pt idx="11318">
                  <c:v>-3554391</c:v>
                </c:pt>
                <c:pt idx="11319">
                  <c:v>-3554343</c:v>
                </c:pt>
                <c:pt idx="11320">
                  <c:v>-3554168</c:v>
                </c:pt>
                <c:pt idx="11321">
                  <c:v>-3554298</c:v>
                </c:pt>
                <c:pt idx="11322">
                  <c:v>-3554265</c:v>
                </c:pt>
                <c:pt idx="11323">
                  <c:v>-3552352</c:v>
                </c:pt>
                <c:pt idx="11324">
                  <c:v>-3552361</c:v>
                </c:pt>
                <c:pt idx="11325">
                  <c:v>-3552520</c:v>
                </c:pt>
                <c:pt idx="11326">
                  <c:v>-3552380</c:v>
                </c:pt>
                <c:pt idx="11327">
                  <c:v>-3552441</c:v>
                </c:pt>
                <c:pt idx="11328">
                  <c:v>-3550623</c:v>
                </c:pt>
                <c:pt idx="11329">
                  <c:v>-3550542</c:v>
                </c:pt>
                <c:pt idx="11330">
                  <c:v>-3550618</c:v>
                </c:pt>
                <c:pt idx="11331">
                  <c:v>-3550506</c:v>
                </c:pt>
                <c:pt idx="11332">
                  <c:v>-3548700</c:v>
                </c:pt>
                <c:pt idx="11333">
                  <c:v>-3548740</c:v>
                </c:pt>
                <c:pt idx="11334">
                  <c:v>-3548726</c:v>
                </c:pt>
                <c:pt idx="11335">
                  <c:v>-3548736</c:v>
                </c:pt>
                <c:pt idx="11336">
                  <c:v>-3548637</c:v>
                </c:pt>
                <c:pt idx="11337">
                  <c:v>-3546775</c:v>
                </c:pt>
                <c:pt idx="11338">
                  <c:v>-3546881</c:v>
                </c:pt>
                <c:pt idx="11339">
                  <c:v>-3546910</c:v>
                </c:pt>
                <c:pt idx="11340">
                  <c:v>-3546800</c:v>
                </c:pt>
                <c:pt idx="11341">
                  <c:v>-3546763</c:v>
                </c:pt>
                <c:pt idx="11342">
                  <c:v>-3544849</c:v>
                </c:pt>
                <c:pt idx="11343">
                  <c:v>-3544867</c:v>
                </c:pt>
                <c:pt idx="11344">
                  <c:v>-3544848</c:v>
                </c:pt>
                <c:pt idx="11345">
                  <c:v>-3544825</c:v>
                </c:pt>
                <c:pt idx="11346">
                  <c:v>-3543158</c:v>
                </c:pt>
                <c:pt idx="11347">
                  <c:v>-3542885</c:v>
                </c:pt>
                <c:pt idx="11348">
                  <c:v>-3542998</c:v>
                </c:pt>
                <c:pt idx="11349">
                  <c:v>-3542953</c:v>
                </c:pt>
                <c:pt idx="11350">
                  <c:v>-3543125</c:v>
                </c:pt>
                <c:pt idx="11351">
                  <c:v>-3541196</c:v>
                </c:pt>
                <c:pt idx="11352">
                  <c:v>-3541143</c:v>
                </c:pt>
                <c:pt idx="11353">
                  <c:v>-3541131</c:v>
                </c:pt>
                <c:pt idx="11354">
                  <c:v>-3541140</c:v>
                </c:pt>
                <c:pt idx="11355">
                  <c:v>-3539210</c:v>
                </c:pt>
                <c:pt idx="11356">
                  <c:v>-3539216</c:v>
                </c:pt>
                <c:pt idx="11357">
                  <c:v>-3539244</c:v>
                </c:pt>
                <c:pt idx="11358">
                  <c:v>-3539339</c:v>
                </c:pt>
                <c:pt idx="11359">
                  <c:v>-3539285</c:v>
                </c:pt>
                <c:pt idx="11360">
                  <c:v>-3537360</c:v>
                </c:pt>
                <c:pt idx="11361">
                  <c:v>-3537342</c:v>
                </c:pt>
                <c:pt idx="11362">
                  <c:v>-3537287</c:v>
                </c:pt>
                <c:pt idx="11363">
                  <c:v>-3537308</c:v>
                </c:pt>
                <c:pt idx="11364">
                  <c:v>-3537186</c:v>
                </c:pt>
                <c:pt idx="11365">
                  <c:v>-3535327</c:v>
                </c:pt>
                <c:pt idx="11366">
                  <c:v>-3535437</c:v>
                </c:pt>
                <c:pt idx="11367">
                  <c:v>-3535437</c:v>
                </c:pt>
                <c:pt idx="11368">
                  <c:v>-3535376</c:v>
                </c:pt>
                <c:pt idx="11369">
                  <c:v>-3533477</c:v>
                </c:pt>
                <c:pt idx="11370">
                  <c:v>-3533489</c:v>
                </c:pt>
                <c:pt idx="11371">
                  <c:v>-3533510</c:v>
                </c:pt>
                <c:pt idx="11372">
                  <c:v>-3533477</c:v>
                </c:pt>
                <c:pt idx="11373">
                  <c:v>-3533577</c:v>
                </c:pt>
                <c:pt idx="11374">
                  <c:v>-3531682</c:v>
                </c:pt>
                <c:pt idx="11375">
                  <c:v>-3531701</c:v>
                </c:pt>
                <c:pt idx="11376">
                  <c:v>-3531548</c:v>
                </c:pt>
                <c:pt idx="11377">
                  <c:v>-3531735</c:v>
                </c:pt>
                <c:pt idx="11378">
                  <c:v>-3531599</c:v>
                </c:pt>
                <c:pt idx="11379">
                  <c:v>-3529641</c:v>
                </c:pt>
                <c:pt idx="11380">
                  <c:v>-3529789</c:v>
                </c:pt>
                <c:pt idx="11381">
                  <c:v>-3529753</c:v>
                </c:pt>
                <c:pt idx="11382">
                  <c:v>-3529775</c:v>
                </c:pt>
                <c:pt idx="11383">
                  <c:v>-3527981</c:v>
                </c:pt>
                <c:pt idx="11384">
                  <c:v>-3527971</c:v>
                </c:pt>
                <c:pt idx="11385">
                  <c:v>-3527787</c:v>
                </c:pt>
                <c:pt idx="11386">
                  <c:v>-3527904</c:v>
                </c:pt>
                <c:pt idx="11387">
                  <c:v>-3527989</c:v>
                </c:pt>
                <c:pt idx="11388">
                  <c:v>-3526157</c:v>
                </c:pt>
                <c:pt idx="11389">
                  <c:v>-3526049</c:v>
                </c:pt>
                <c:pt idx="11390">
                  <c:v>-3526105</c:v>
                </c:pt>
                <c:pt idx="11391">
                  <c:v>-3526125</c:v>
                </c:pt>
                <c:pt idx="11392">
                  <c:v>-3524265</c:v>
                </c:pt>
                <c:pt idx="11393">
                  <c:v>-3524226</c:v>
                </c:pt>
                <c:pt idx="11394">
                  <c:v>-3524141</c:v>
                </c:pt>
                <c:pt idx="11395">
                  <c:v>-3524096</c:v>
                </c:pt>
                <c:pt idx="11396">
                  <c:v>-3524207</c:v>
                </c:pt>
                <c:pt idx="11397">
                  <c:v>-3522242</c:v>
                </c:pt>
                <c:pt idx="11398">
                  <c:v>-3522202</c:v>
                </c:pt>
                <c:pt idx="11399">
                  <c:v>-3522230</c:v>
                </c:pt>
                <c:pt idx="11400">
                  <c:v>-3522193</c:v>
                </c:pt>
                <c:pt idx="11401">
                  <c:v>-3522310</c:v>
                </c:pt>
                <c:pt idx="11402">
                  <c:v>-3520395</c:v>
                </c:pt>
                <c:pt idx="11403">
                  <c:v>-3520405</c:v>
                </c:pt>
                <c:pt idx="11404">
                  <c:v>-3520437</c:v>
                </c:pt>
                <c:pt idx="11405">
                  <c:v>-3520431</c:v>
                </c:pt>
                <c:pt idx="11406">
                  <c:v>-3518455</c:v>
                </c:pt>
                <c:pt idx="11407">
                  <c:v>-3518402</c:v>
                </c:pt>
                <c:pt idx="11408">
                  <c:v>-3518454</c:v>
                </c:pt>
                <c:pt idx="11409">
                  <c:v>-3518435</c:v>
                </c:pt>
                <c:pt idx="11410">
                  <c:v>-3518568</c:v>
                </c:pt>
                <c:pt idx="11411">
                  <c:v>-3516515</c:v>
                </c:pt>
                <c:pt idx="11412">
                  <c:v>-3516623</c:v>
                </c:pt>
                <c:pt idx="11413">
                  <c:v>-3516640</c:v>
                </c:pt>
                <c:pt idx="11414">
                  <c:v>-3516581</c:v>
                </c:pt>
                <c:pt idx="11415">
                  <c:v>-3516527</c:v>
                </c:pt>
                <c:pt idx="11416">
                  <c:v>-3514678</c:v>
                </c:pt>
                <c:pt idx="11417">
                  <c:v>-3514791</c:v>
                </c:pt>
                <c:pt idx="11418">
                  <c:v>-3514818</c:v>
                </c:pt>
                <c:pt idx="11419">
                  <c:v>-3514700</c:v>
                </c:pt>
                <c:pt idx="11420">
                  <c:v>-3512881</c:v>
                </c:pt>
                <c:pt idx="11421">
                  <c:v>-3512784</c:v>
                </c:pt>
                <c:pt idx="11422">
                  <c:v>-3512842</c:v>
                </c:pt>
                <c:pt idx="11423">
                  <c:v>-3512866</c:v>
                </c:pt>
                <c:pt idx="11424">
                  <c:v>-3512670</c:v>
                </c:pt>
                <c:pt idx="11425">
                  <c:v>-3510918</c:v>
                </c:pt>
                <c:pt idx="11426">
                  <c:v>-3510768</c:v>
                </c:pt>
                <c:pt idx="11427">
                  <c:v>-3510873</c:v>
                </c:pt>
                <c:pt idx="11428">
                  <c:v>-3510916</c:v>
                </c:pt>
                <c:pt idx="11429">
                  <c:v>-3509041</c:v>
                </c:pt>
                <c:pt idx="11430">
                  <c:v>-3509042</c:v>
                </c:pt>
                <c:pt idx="11431">
                  <c:v>-3508976</c:v>
                </c:pt>
                <c:pt idx="11432">
                  <c:v>-3509149</c:v>
                </c:pt>
                <c:pt idx="11433">
                  <c:v>-3508899</c:v>
                </c:pt>
                <c:pt idx="11434">
                  <c:v>-3507068</c:v>
                </c:pt>
                <c:pt idx="11435">
                  <c:v>-3507232</c:v>
                </c:pt>
                <c:pt idx="11436">
                  <c:v>-3507249</c:v>
                </c:pt>
                <c:pt idx="11437">
                  <c:v>-3507154</c:v>
                </c:pt>
                <c:pt idx="11438">
                  <c:v>-3507229</c:v>
                </c:pt>
                <c:pt idx="11439">
                  <c:v>-3505270</c:v>
                </c:pt>
                <c:pt idx="11440">
                  <c:v>-3505204</c:v>
                </c:pt>
                <c:pt idx="11441">
                  <c:v>-3505303</c:v>
                </c:pt>
                <c:pt idx="11442">
                  <c:v>-3505296</c:v>
                </c:pt>
                <c:pt idx="11443">
                  <c:v>-3503390</c:v>
                </c:pt>
                <c:pt idx="11444">
                  <c:v>-3503457</c:v>
                </c:pt>
                <c:pt idx="11445">
                  <c:v>-3503321</c:v>
                </c:pt>
                <c:pt idx="11446">
                  <c:v>-3503301</c:v>
                </c:pt>
                <c:pt idx="11447">
                  <c:v>-3503417</c:v>
                </c:pt>
                <c:pt idx="11448">
                  <c:v>-3501370</c:v>
                </c:pt>
                <c:pt idx="11449">
                  <c:v>-3501359</c:v>
                </c:pt>
                <c:pt idx="11450">
                  <c:v>-3501403</c:v>
                </c:pt>
                <c:pt idx="11451">
                  <c:v>-3501263</c:v>
                </c:pt>
                <c:pt idx="11452">
                  <c:v>-3501373</c:v>
                </c:pt>
                <c:pt idx="11453">
                  <c:v>-3499470</c:v>
                </c:pt>
                <c:pt idx="11454">
                  <c:v>-3499495</c:v>
                </c:pt>
                <c:pt idx="11455">
                  <c:v>-3499412</c:v>
                </c:pt>
                <c:pt idx="11456">
                  <c:v>-3499484</c:v>
                </c:pt>
                <c:pt idx="11457">
                  <c:v>-3497563</c:v>
                </c:pt>
                <c:pt idx="11458">
                  <c:v>-3497527</c:v>
                </c:pt>
                <c:pt idx="11459">
                  <c:v>-3497526</c:v>
                </c:pt>
                <c:pt idx="11460">
                  <c:v>-3497635</c:v>
                </c:pt>
                <c:pt idx="11461">
                  <c:v>-3497713</c:v>
                </c:pt>
                <c:pt idx="11462">
                  <c:v>-3495636</c:v>
                </c:pt>
                <c:pt idx="11463">
                  <c:v>-3495688</c:v>
                </c:pt>
                <c:pt idx="11464">
                  <c:v>-3495729</c:v>
                </c:pt>
                <c:pt idx="11465">
                  <c:v>-3495755</c:v>
                </c:pt>
                <c:pt idx="11466">
                  <c:v>-3493779</c:v>
                </c:pt>
                <c:pt idx="11467">
                  <c:v>-3493849</c:v>
                </c:pt>
                <c:pt idx="11468">
                  <c:v>-3493800</c:v>
                </c:pt>
                <c:pt idx="11469">
                  <c:v>-3493769</c:v>
                </c:pt>
                <c:pt idx="11470">
                  <c:v>-3493945</c:v>
                </c:pt>
                <c:pt idx="11471">
                  <c:v>-3492077</c:v>
                </c:pt>
                <c:pt idx="11472">
                  <c:v>-3492078</c:v>
                </c:pt>
                <c:pt idx="11473">
                  <c:v>-3492046</c:v>
                </c:pt>
                <c:pt idx="11474">
                  <c:v>-3491991</c:v>
                </c:pt>
                <c:pt idx="11475">
                  <c:v>-3492015</c:v>
                </c:pt>
                <c:pt idx="11476">
                  <c:v>-3490100</c:v>
                </c:pt>
                <c:pt idx="11477">
                  <c:v>-3490160</c:v>
                </c:pt>
                <c:pt idx="11478">
                  <c:v>-3490114</c:v>
                </c:pt>
                <c:pt idx="11479">
                  <c:v>-3490146</c:v>
                </c:pt>
                <c:pt idx="11480">
                  <c:v>-3488126</c:v>
                </c:pt>
                <c:pt idx="11481">
                  <c:v>-3488195</c:v>
                </c:pt>
                <c:pt idx="11482">
                  <c:v>-3488164</c:v>
                </c:pt>
                <c:pt idx="11483">
                  <c:v>-3488257</c:v>
                </c:pt>
                <c:pt idx="11484">
                  <c:v>-3488282</c:v>
                </c:pt>
                <c:pt idx="11485">
                  <c:v>-3486286</c:v>
                </c:pt>
                <c:pt idx="11486">
                  <c:v>-3486158</c:v>
                </c:pt>
                <c:pt idx="11487">
                  <c:v>-3486302</c:v>
                </c:pt>
                <c:pt idx="11488">
                  <c:v>-3486305</c:v>
                </c:pt>
                <c:pt idx="11489">
                  <c:v>-3486402</c:v>
                </c:pt>
                <c:pt idx="11490">
                  <c:v>-3484252</c:v>
                </c:pt>
                <c:pt idx="11491">
                  <c:v>-3484322</c:v>
                </c:pt>
                <c:pt idx="11492">
                  <c:v>-3484403</c:v>
                </c:pt>
                <c:pt idx="11493">
                  <c:v>-3484381</c:v>
                </c:pt>
                <c:pt idx="11494">
                  <c:v>-3482476</c:v>
                </c:pt>
                <c:pt idx="11495">
                  <c:v>-3482341</c:v>
                </c:pt>
                <c:pt idx="11496">
                  <c:v>-3482575</c:v>
                </c:pt>
                <c:pt idx="11497">
                  <c:v>-3482496</c:v>
                </c:pt>
                <c:pt idx="11498">
                  <c:v>-3482588</c:v>
                </c:pt>
                <c:pt idx="11499">
                  <c:v>-3480559</c:v>
                </c:pt>
                <c:pt idx="11500">
                  <c:v>-3480689</c:v>
                </c:pt>
                <c:pt idx="11501">
                  <c:v>-3480716</c:v>
                </c:pt>
                <c:pt idx="11502">
                  <c:v>-3480557</c:v>
                </c:pt>
                <c:pt idx="11503">
                  <c:v>-3478658</c:v>
                </c:pt>
                <c:pt idx="11504">
                  <c:v>-3478670</c:v>
                </c:pt>
                <c:pt idx="11505">
                  <c:v>-3478787</c:v>
                </c:pt>
                <c:pt idx="11506">
                  <c:v>-3478727</c:v>
                </c:pt>
                <c:pt idx="11507">
                  <c:v>-3478740</c:v>
                </c:pt>
                <c:pt idx="11508">
                  <c:v>-3476841</c:v>
                </c:pt>
                <c:pt idx="11509">
                  <c:v>-3476832</c:v>
                </c:pt>
                <c:pt idx="11510">
                  <c:v>-3476820</c:v>
                </c:pt>
                <c:pt idx="11511">
                  <c:v>-3476864</c:v>
                </c:pt>
                <c:pt idx="11512">
                  <c:v>-3476648</c:v>
                </c:pt>
                <c:pt idx="11513">
                  <c:v>-3474845</c:v>
                </c:pt>
                <c:pt idx="11514">
                  <c:v>-3474825</c:v>
                </c:pt>
                <c:pt idx="11515">
                  <c:v>-3474882</c:v>
                </c:pt>
                <c:pt idx="11516">
                  <c:v>-3474917</c:v>
                </c:pt>
                <c:pt idx="11517">
                  <c:v>-3472931</c:v>
                </c:pt>
                <c:pt idx="11518">
                  <c:v>-3473090</c:v>
                </c:pt>
                <c:pt idx="11519">
                  <c:v>-3473109</c:v>
                </c:pt>
                <c:pt idx="11520">
                  <c:v>-3473039</c:v>
                </c:pt>
                <c:pt idx="11521">
                  <c:v>-3473032</c:v>
                </c:pt>
                <c:pt idx="11522">
                  <c:v>-3471236</c:v>
                </c:pt>
                <c:pt idx="11523">
                  <c:v>-3471073</c:v>
                </c:pt>
                <c:pt idx="11524">
                  <c:v>-3471264</c:v>
                </c:pt>
                <c:pt idx="11525">
                  <c:v>-3471203</c:v>
                </c:pt>
                <c:pt idx="11526">
                  <c:v>-3471113</c:v>
                </c:pt>
                <c:pt idx="11527">
                  <c:v>-3469352</c:v>
                </c:pt>
                <c:pt idx="11528">
                  <c:v>-3469351</c:v>
                </c:pt>
                <c:pt idx="11529">
                  <c:v>-3469326</c:v>
                </c:pt>
                <c:pt idx="11530">
                  <c:v>-3469352</c:v>
                </c:pt>
                <c:pt idx="11531">
                  <c:v>-3467411</c:v>
                </c:pt>
                <c:pt idx="11532">
                  <c:v>-3467387</c:v>
                </c:pt>
                <c:pt idx="11533">
                  <c:v>-3467430</c:v>
                </c:pt>
                <c:pt idx="11534">
                  <c:v>-3467451</c:v>
                </c:pt>
                <c:pt idx="11535">
                  <c:v>-3467413</c:v>
                </c:pt>
                <c:pt idx="11536">
                  <c:v>-3465397</c:v>
                </c:pt>
                <c:pt idx="11537">
                  <c:v>-3465619</c:v>
                </c:pt>
                <c:pt idx="11538">
                  <c:v>-3465510</c:v>
                </c:pt>
                <c:pt idx="11539">
                  <c:v>-3465545</c:v>
                </c:pt>
                <c:pt idx="11540">
                  <c:v>-3463708</c:v>
                </c:pt>
                <c:pt idx="11541">
                  <c:v>-3463602</c:v>
                </c:pt>
                <c:pt idx="11542">
                  <c:v>-3463666</c:v>
                </c:pt>
                <c:pt idx="11543">
                  <c:v>-3463569</c:v>
                </c:pt>
                <c:pt idx="11544">
                  <c:v>-3463625</c:v>
                </c:pt>
                <c:pt idx="11545">
                  <c:v>-3461610</c:v>
                </c:pt>
                <c:pt idx="11546">
                  <c:v>-3461601</c:v>
                </c:pt>
                <c:pt idx="11547">
                  <c:v>-3461658</c:v>
                </c:pt>
                <c:pt idx="11548">
                  <c:v>-3461643</c:v>
                </c:pt>
                <c:pt idx="11549">
                  <c:v>-3461596</c:v>
                </c:pt>
                <c:pt idx="11550">
                  <c:v>-3459715</c:v>
                </c:pt>
                <c:pt idx="11551">
                  <c:v>-3459738</c:v>
                </c:pt>
                <c:pt idx="11552">
                  <c:v>-3459722</c:v>
                </c:pt>
                <c:pt idx="11553">
                  <c:v>-3459716</c:v>
                </c:pt>
                <c:pt idx="11554">
                  <c:v>-3457793</c:v>
                </c:pt>
                <c:pt idx="11555">
                  <c:v>-3457807</c:v>
                </c:pt>
                <c:pt idx="11556">
                  <c:v>-3457836</c:v>
                </c:pt>
                <c:pt idx="11557">
                  <c:v>-3457850</c:v>
                </c:pt>
                <c:pt idx="11558">
                  <c:v>-3457651</c:v>
                </c:pt>
                <c:pt idx="11559">
                  <c:v>-3455760</c:v>
                </c:pt>
                <c:pt idx="11560">
                  <c:v>-3455836</c:v>
                </c:pt>
                <c:pt idx="11561">
                  <c:v>-3455935</c:v>
                </c:pt>
                <c:pt idx="11562">
                  <c:v>-3455995</c:v>
                </c:pt>
                <c:pt idx="11563">
                  <c:v>-3455900</c:v>
                </c:pt>
                <c:pt idx="11564">
                  <c:v>-3454168</c:v>
                </c:pt>
                <c:pt idx="11565">
                  <c:v>-3454076</c:v>
                </c:pt>
                <c:pt idx="11566">
                  <c:v>-3454157</c:v>
                </c:pt>
                <c:pt idx="11567">
                  <c:v>-3454181</c:v>
                </c:pt>
                <c:pt idx="11568">
                  <c:v>-3452217</c:v>
                </c:pt>
                <c:pt idx="11569">
                  <c:v>-3452061</c:v>
                </c:pt>
                <c:pt idx="11570">
                  <c:v>-3452133</c:v>
                </c:pt>
                <c:pt idx="11571">
                  <c:v>-3452071</c:v>
                </c:pt>
                <c:pt idx="11572">
                  <c:v>-3452204</c:v>
                </c:pt>
                <c:pt idx="11573">
                  <c:v>-3450513</c:v>
                </c:pt>
                <c:pt idx="11574">
                  <c:v>-3450332</c:v>
                </c:pt>
                <c:pt idx="11575">
                  <c:v>-3450389</c:v>
                </c:pt>
                <c:pt idx="11576">
                  <c:v>-3450289</c:v>
                </c:pt>
                <c:pt idx="11577">
                  <c:v>-3448363</c:v>
                </c:pt>
                <c:pt idx="11578">
                  <c:v>-3448418</c:v>
                </c:pt>
                <c:pt idx="11579">
                  <c:v>-3448386</c:v>
                </c:pt>
                <c:pt idx="11580">
                  <c:v>-3448351</c:v>
                </c:pt>
                <c:pt idx="11581">
                  <c:v>-3448349</c:v>
                </c:pt>
                <c:pt idx="11582">
                  <c:v>-3446436</c:v>
                </c:pt>
                <c:pt idx="11583">
                  <c:v>-3446530</c:v>
                </c:pt>
                <c:pt idx="11584">
                  <c:v>-3446451</c:v>
                </c:pt>
                <c:pt idx="11585">
                  <c:v>-3446497</c:v>
                </c:pt>
                <c:pt idx="11586">
                  <c:v>-3446604</c:v>
                </c:pt>
                <c:pt idx="11587">
                  <c:v>-3444534</c:v>
                </c:pt>
                <c:pt idx="11588">
                  <c:v>-3444544</c:v>
                </c:pt>
                <c:pt idx="11589">
                  <c:v>-3444690</c:v>
                </c:pt>
                <c:pt idx="11590">
                  <c:v>-3444877</c:v>
                </c:pt>
                <c:pt idx="11591">
                  <c:v>-3442879</c:v>
                </c:pt>
                <c:pt idx="11592">
                  <c:v>-3442666</c:v>
                </c:pt>
                <c:pt idx="11593">
                  <c:v>-3442665</c:v>
                </c:pt>
                <c:pt idx="11594">
                  <c:v>-3442700</c:v>
                </c:pt>
                <c:pt idx="11595">
                  <c:v>-3442761</c:v>
                </c:pt>
                <c:pt idx="11596">
                  <c:v>-3440937</c:v>
                </c:pt>
                <c:pt idx="11597">
                  <c:v>-3440882</c:v>
                </c:pt>
                <c:pt idx="11598">
                  <c:v>-3440905</c:v>
                </c:pt>
                <c:pt idx="11599">
                  <c:v>-3440794</c:v>
                </c:pt>
                <c:pt idx="11600">
                  <c:v>-3440862</c:v>
                </c:pt>
                <c:pt idx="11601">
                  <c:v>-3439027</c:v>
                </c:pt>
                <c:pt idx="11602">
                  <c:v>-3438977</c:v>
                </c:pt>
                <c:pt idx="11603">
                  <c:v>-3439097</c:v>
                </c:pt>
                <c:pt idx="11604">
                  <c:v>-3439096</c:v>
                </c:pt>
                <c:pt idx="11605">
                  <c:v>-3437037</c:v>
                </c:pt>
                <c:pt idx="11606">
                  <c:v>-3437194</c:v>
                </c:pt>
                <c:pt idx="11607">
                  <c:v>-3437109</c:v>
                </c:pt>
                <c:pt idx="11608">
                  <c:v>-3437310</c:v>
                </c:pt>
                <c:pt idx="11609">
                  <c:v>-3437198</c:v>
                </c:pt>
                <c:pt idx="11610">
                  <c:v>-3435262</c:v>
                </c:pt>
                <c:pt idx="11611">
                  <c:v>-3435327</c:v>
                </c:pt>
                <c:pt idx="11612">
                  <c:v>-3435392</c:v>
                </c:pt>
                <c:pt idx="11613">
                  <c:v>-3435273</c:v>
                </c:pt>
                <c:pt idx="11614">
                  <c:v>-3433360</c:v>
                </c:pt>
                <c:pt idx="11615">
                  <c:v>-3433386</c:v>
                </c:pt>
                <c:pt idx="11616">
                  <c:v>-3433372</c:v>
                </c:pt>
                <c:pt idx="11617">
                  <c:v>-3433234</c:v>
                </c:pt>
                <c:pt idx="11618">
                  <c:v>-3433241</c:v>
                </c:pt>
                <c:pt idx="11619">
                  <c:v>-3431510</c:v>
                </c:pt>
                <c:pt idx="11620">
                  <c:v>-3431554</c:v>
                </c:pt>
                <c:pt idx="11621">
                  <c:v>-3431438</c:v>
                </c:pt>
                <c:pt idx="11622">
                  <c:v>-3431562</c:v>
                </c:pt>
                <c:pt idx="11623">
                  <c:v>-3431553</c:v>
                </c:pt>
                <c:pt idx="11624">
                  <c:v>-3429565</c:v>
                </c:pt>
                <c:pt idx="11625">
                  <c:v>-3429712</c:v>
                </c:pt>
                <c:pt idx="11626">
                  <c:v>-3429593</c:v>
                </c:pt>
                <c:pt idx="11627">
                  <c:v>-3429666</c:v>
                </c:pt>
                <c:pt idx="11628">
                  <c:v>-3427730</c:v>
                </c:pt>
                <c:pt idx="11629">
                  <c:v>-3427593</c:v>
                </c:pt>
                <c:pt idx="11630">
                  <c:v>-3427644</c:v>
                </c:pt>
                <c:pt idx="11631">
                  <c:v>-3427784</c:v>
                </c:pt>
                <c:pt idx="11632">
                  <c:v>-3427610</c:v>
                </c:pt>
                <c:pt idx="11633">
                  <c:v>-3425758</c:v>
                </c:pt>
                <c:pt idx="11634">
                  <c:v>-3425728</c:v>
                </c:pt>
                <c:pt idx="11635">
                  <c:v>-3425906</c:v>
                </c:pt>
                <c:pt idx="11636">
                  <c:v>-3425838</c:v>
                </c:pt>
                <c:pt idx="11637">
                  <c:v>-3425754</c:v>
                </c:pt>
                <c:pt idx="11638">
                  <c:v>-3423875</c:v>
                </c:pt>
                <c:pt idx="11639">
                  <c:v>-3423851</c:v>
                </c:pt>
                <c:pt idx="11640">
                  <c:v>-3423841</c:v>
                </c:pt>
                <c:pt idx="11641">
                  <c:v>-3423676</c:v>
                </c:pt>
                <c:pt idx="11642">
                  <c:v>-3421901</c:v>
                </c:pt>
                <c:pt idx="11643">
                  <c:v>-3421934</c:v>
                </c:pt>
                <c:pt idx="11644">
                  <c:v>-3422033</c:v>
                </c:pt>
                <c:pt idx="11645">
                  <c:v>-3421927</c:v>
                </c:pt>
                <c:pt idx="11646">
                  <c:v>-3421994</c:v>
                </c:pt>
                <c:pt idx="11647">
                  <c:v>-3419996</c:v>
                </c:pt>
                <c:pt idx="11648">
                  <c:v>-3420098</c:v>
                </c:pt>
                <c:pt idx="11649">
                  <c:v>-3420042</c:v>
                </c:pt>
                <c:pt idx="11650">
                  <c:v>-3419961</c:v>
                </c:pt>
                <c:pt idx="11651">
                  <c:v>-3418057</c:v>
                </c:pt>
                <c:pt idx="11652">
                  <c:v>-3418132</c:v>
                </c:pt>
                <c:pt idx="11653">
                  <c:v>-3418186</c:v>
                </c:pt>
                <c:pt idx="11654">
                  <c:v>-3418172</c:v>
                </c:pt>
                <c:pt idx="11655">
                  <c:v>-3418270</c:v>
                </c:pt>
                <c:pt idx="11656">
                  <c:v>-3416381</c:v>
                </c:pt>
                <c:pt idx="11657">
                  <c:v>-3416304</c:v>
                </c:pt>
                <c:pt idx="11658">
                  <c:v>-3416325</c:v>
                </c:pt>
                <c:pt idx="11659">
                  <c:v>-3416336</c:v>
                </c:pt>
                <c:pt idx="11660">
                  <c:v>-3416399</c:v>
                </c:pt>
                <c:pt idx="11661">
                  <c:v>-3414510</c:v>
                </c:pt>
                <c:pt idx="11662">
                  <c:v>-3414400</c:v>
                </c:pt>
                <c:pt idx="11663">
                  <c:v>-3414491</c:v>
                </c:pt>
                <c:pt idx="11664">
                  <c:v>-3414396</c:v>
                </c:pt>
                <c:pt idx="11665">
                  <c:v>-3412612</c:v>
                </c:pt>
                <c:pt idx="11666">
                  <c:v>-3412560</c:v>
                </c:pt>
                <c:pt idx="11667">
                  <c:v>-3412532</c:v>
                </c:pt>
                <c:pt idx="11668">
                  <c:v>-3412490</c:v>
                </c:pt>
                <c:pt idx="11669">
                  <c:v>-3412488</c:v>
                </c:pt>
                <c:pt idx="11670">
                  <c:v>-3410615</c:v>
                </c:pt>
                <c:pt idx="11671">
                  <c:v>-3410613</c:v>
                </c:pt>
                <c:pt idx="11672">
                  <c:v>-3410578</c:v>
                </c:pt>
                <c:pt idx="11673">
                  <c:v>-3410700</c:v>
                </c:pt>
                <c:pt idx="11674">
                  <c:v>-3410635</c:v>
                </c:pt>
                <c:pt idx="11675">
                  <c:v>-3408830</c:v>
                </c:pt>
                <c:pt idx="11676">
                  <c:v>-3408856</c:v>
                </c:pt>
                <c:pt idx="11677">
                  <c:v>-3408724</c:v>
                </c:pt>
                <c:pt idx="11678">
                  <c:v>-3408796</c:v>
                </c:pt>
                <c:pt idx="11679">
                  <c:v>-3406868</c:v>
                </c:pt>
                <c:pt idx="11680">
                  <c:v>-3406813</c:v>
                </c:pt>
                <c:pt idx="11681">
                  <c:v>-3406904</c:v>
                </c:pt>
                <c:pt idx="11682">
                  <c:v>-3406859</c:v>
                </c:pt>
                <c:pt idx="11683">
                  <c:v>-3406919</c:v>
                </c:pt>
                <c:pt idx="11684">
                  <c:v>-3404936</c:v>
                </c:pt>
                <c:pt idx="11685">
                  <c:v>-3404990</c:v>
                </c:pt>
                <c:pt idx="11686">
                  <c:v>-3405021</c:v>
                </c:pt>
                <c:pt idx="11687">
                  <c:v>-3404952</c:v>
                </c:pt>
                <c:pt idx="11688">
                  <c:v>-3403101</c:v>
                </c:pt>
                <c:pt idx="11689">
                  <c:v>-3403042</c:v>
                </c:pt>
                <c:pt idx="11690">
                  <c:v>-3402952</c:v>
                </c:pt>
                <c:pt idx="11691">
                  <c:v>-3403005</c:v>
                </c:pt>
                <c:pt idx="11692">
                  <c:v>-3403154</c:v>
                </c:pt>
                <c:pt idx="11693">
                  <c:v>-3401247</c:v>
                </c:pt>
                <c:pt idx="11694">
                  <c:v>-3401231</c:v>
                </c:pt>
                <c:pt idx="11695">
                  <c:v>-3401113</c:v>
                </c:pt>
                <c:pt idx="11696">
                  <c:v>-3401213</c:v>
                </c:pt>
                <c:pt idx="11697">
                  <c:v>-3401201</c:v>
                </c:pt>
                <c:pt idx="11698">
                  <c:v>-3399218</c:v>
                </c:pt>
                <c:pt idx="11699">
                  <c:v>-3399417</c:v>
                </c:pt>
                <c:pt idx="11700">
                  <c:v>-3399330</c:v>
                </c:pt>
                <c:pt idx="11701">
                  <c:v>-3399232</c:v>
                </c:pt>
                <c:pt idx="11702">
                  <c:v>-3397414</c:v>
                </c:pt>
                <c:pt idx="11703">
                  <c:v>-3397309</c:v>
                </c:pt>
                <c:pt idx="11704">
                  <c:v>-3397380</c:v>
                </c:pt>
                <c:pt idx="11705">
                  <c:v>-3397415</c:v>
                </c:pt>
                <c:pt idx="11706">
                  <c:v>-3397331</c:v>
                </c:pt>
                <c:pt idx="11707">
                  <c:v>-3395603</c:v>
                </c:pt>
                <c:pt idx="11708">
                  <c:v>-3395526</c:v>
                </c:pt>
                <c:pt idx="11709">
                  <c:v>-3395494</c:v>
                </c:pt>
                <c:pt idx="11710">
                  <c:v>-3395428</c:v>
                </c:pt>
                <c:pt idx="11711">
                  <c:v>-3395368</c:v>
                </c:pt>
                <c:pt idx="11712">
                  <c:v>-3393568</c:v>
                </c:pt>
                <c:pt idx="11713">
                  <c:v>-3393585</c:v>
                </c:pt>
                <c:pt idx="11714">
                  <c:v>-3393551</c:v>
                </c:pt>
                <c:pt idx="11715">
                  <c:v>-3393504</c:v>
                </c:pt>
                <c:pt idx="11716">
                  <c:v>-3391665</c:v>
                </c:pt>
                <c:pt idx="11717">
                  <c:v>-3391667</c:v>
                </c:pt>
                <c:pt idx="11718">
                  <c:v>-3391645</c:v>
                </c:pt>
                <c:pt idx="11719">
                  <c:v>-3391656</c:v>
                </c:pt>
                <c:pt idx="11720">
                  <c:v>-3391686</c:v>
                </c:pt>
                <c:pt idx="11721">
                  <c:v>-3389798</c:v>
                </c:pt>
                <c:pt idx="11722">
                  <c:v>-3389773</c:v>
                </c:pt>
                <c:pt idx="11723">
                  <c:v>-3389681</c:v>
                </c:pt>
                <c:pt idx="11724">
                  <c:v>-3389843</c:v>
                </c:pt>
                <c:pt idx="11725">
                  <c:v>-3387877</c:v>
                </c:pt>
                <c:pt idx="11726">
                  <c:v>-3387832</c:v>
                </c:pt>
                <c:pt idx="11727">
                  <c:v>-3388001</c:v>
                </c:pt>
                <c:pt idx="11728">
                  <c:v>-3387913</c:v>
                </c:pt>
                <c:pt idx="11729">
                  <c:v>-3387967</c:v>
                </c:pt>
                <c:pt idx="11730">
                  <c:v>-3386052</c:v>
                </c:pt>
                <c:pt idx="11731">
                  <c:v>-3385927</c:v>
                </c:pt>
                <c:pt idx="11732">
                  <c:v>-3386074</c:v>
                </c:pt>
                <c:pt idx="11733">
                  <c:v>-3386039</c:v>
                </c:pt>
                <c:pt idx="11734">
                  <c:v>-3385990</c:v>
                </c:pt>
                <c:pt idx="11735">
                  <c:v>-3384260</c:v>
                </c:pt>
                <c:pt idx="11736">
                  <c:v>-3384018</c:v>
                </c:pt>
                <c:pt idx="11737">
                  <c:v>-3384118</c:v>
                </c:pt>
                <c:pt idx="11738">
                  <c:v>-3384140</c:v>
                </c:pt>
                <c:pt idx="11739">
                  <c:v>-3382322</c:v>
                </c:pt>
                <c:pt idx="11740">
                  <c:v>-3382180</c:v>
                </c:pt>
                <c:pt idx="11741">
                  <c:v>-3382310</c:v>
                </c:pt>
                <c:pt idx="11742">
                  <c:v>-3382206</c:v>
                </c:pt>
                <c:pt idx="11743">
                  <c:v>-3382221</c:v>
                </c:pt>
                <c:pt idx="11744">
                  <c:v>-3380428</c:v>
                </c:pt>
                <c:pt idx="11745">
                  <c:v>-3380387</c:v>
                </c:pt>
                <c:pt idx="11746">
                  <c:v>-3380335</c:v>
                </c:pt>
                <c:pt idx="11747">
                  <c:v>-3380339</c:v>
                </c:pt>
                <c:pt idx="11748">
                  <c:v>-3380373</c:v>
                </c:pt>
                <c:pt idx="11749">
                  <c:v>-3378604</c:v>
                </c:pt>
                <c:pt idx="11750">
                  <c:v>-3378482</c:v>
                </c:pt>
                <c:pt idx="11751">
                  <c:v>-3378531</c:v>
                </c:pt>
                <c:pt idx="11752">
                  <c:v>-3378498</c:v>
                </c:pt>
                <c:pt idx="11753">
                  <c:v>-3376660</c:v>
                </c:pt>
                <c:pt idx="11754">
                  <c:v>-3376565</c:v>
                </c:pt>
                <c:pt idx="11755">
                  <c:v>-3376659</c:v>
                </c:pt>
                <c:pt idx="11756">
                  <c:v>-3376642</c:v>
                </c:pt>
                <c:pt idx="11757">
                  <c:v>-3376675</c:v>
                </c:pt>
                <c:pt idx="11758">
                  <c:v>-3374833</c:v>
                </c:pt>
                <c:pt idx="11759">
                  <c:v>-3374767</c:v>
                </c:pt>
                <c:pt idx="11760">
                  <c:v>-3374838</c:v>
                </c:pt>
                <c:pt idx="11761">
                  <c:v>-3374691</c:v>
                </c:pt>
                <c:pt idx="11762">
                  <c:v>-3372831</c:v>
                </c:pt>
                <c:pt idx="11763">
                  <c:v>-3372796</c:v>
                </c:pt>
                <c:pt idx="11764">
                  <c:v>-3372906</c:v>
                </c:pt>
                <c:pt idx="11765">
                  <c:v>-3372817</c:v>
                </c:pt>
                <c:pt idx="11766">
                  <c:v>-3372848</c:v>
                </c:pt>
                <c:pt idx="11767">
                  <c:v>-3371051</c:v>
                </c:pt>
                <c:pt idx="11768">
                  <c:v>-3370891</c:v>
                </c:pt>
                <c:pt idx="11769">
                  <c:v>-3370978</c:v>
                </c:pt>
                <c:pt idx="11770">
                  <c:v>-3371021</c:v>
                </c:pt>
                <c:pt idx="11771">
                  <c:v>-3370945</c:v>
                </c:pt>
                <c:pt idx="11772">
                  <c:v>-3369177</c:v>
                </c:pt>
                <c:pt idx="11773">
                  <c:v>-3368987</c:v>
                </c:pt>
                <c:pt idx="11774">
                  <c:v>-3369031</c:v>
                </c:pt>
                <c:pt idx="11775">
                  <c:v>-3369080</c:v>
                </c:pt>
                <c:pt idx="11776">
                  <c:v>-3367050</c:v>
                </c:pt>
                <c:pt idx="11777">
                  <c:v>-3367132</c:v>
                </c:pt>
                <c:pt idx="11778">
                  <c:v>-3367040</c:v>
                </c:pt>
                <c:pt idx="11779">
                  <c:v>-3367018</c:v>
                </c:pt>
                <c:pt idx="11780">
                  <c:v>-3367050</c:v>
                </c:pt>
                <c:pt idx="11781">
                  <c:v>-3365255</c:v>
                </c:pt>
                <c:pt idx="11782">
                  <c:v>-3365175</c:v>
                </c:pt>
                <c:pt idx="11783">
                  <c:v>-3365243</c:v>
                </c:pt>
                <c:pt idx="11784">
                  <c:v>-3365148</c:v>
                </c:pt>
                <c:pt idx="11785">
                  <c:v>-3365258</c:v>
                </c:pt>
                <c:pt idx="11786">
                  <c:v>-3363282</c:v>
                </c:pt>
                <c:pt idx="11787">
                  <c:v>-3363282</c:v>
                </c:pt>
                <c:pt idx="11788">
                  <c:v>-3363205</c:v>
                </c:pt>
                <c:pt idx="11789">
                  <c:v>-3363143</c:v>
                </c:pt>
                <c:pt idx="11790">
                  <c:v>-3361315</c:v>
                </c:pt>
                <c:pt idx="11791">
                  <c:v>-3361311</c:v>
                </c:pt>
                <c:pt idx="11792">
                  <c:v>-3361349</c:v>
                </c:pt>
                <c:pt idx="11793">
                  <c:v>-3361424</c:v>
                </c:pt>
                <c:pt idx="11794">
                  <c:v>-3361429</c:v>
                </c:pt>
                <c:pt idx="11795">
                  <c:v>-3359456</c:v>
                </c:pt>
                <c:pt idx="11796">
                  <c:v>-3359534</c:v>
                </c:pt>
                <c:pt idx="11797">
                  <c:v>-3359413</c:v>
                </c:pt>
                <c:pt idx="11798">
                  <c:v>-3359546</c:v>
                </c:pt>
                <c:pt idx="11799">
                  <c:v>-3357558</c:v>
                </c:pt>
                <c:pt idx="11800">
                  <c:v>-3357667</c:v>
                </c:pt>
                <c:pt idx="11801">
                  <c:v>-3357728</c:v>
                </c:pt>
                <c:pt idx="11802">
                  <c:v>-3357746</c:v>
                </c:pt>
                <c:pt idx="11803">
                  <c:v>-3357580</c:v>
                </c:pt>
                <c:pt idx="11804">
                  <c:v>-3355788</c:v>
                </c:pt>
                <c:pt idx="11805">
                  <c:v>-3355725</c:v>
                </c:pt>
                <c:pt idx="11806">
                  <c:v>-3355704</c:v>
                </c:pt>
                <c:pt idx="11807">
                  <c:v>-3355641</c:v>
                </c:pt>
                <c:pt idx="11808">
                  <c:v>-3355794</c:v>
                </c:pt>
                <c:pt idx="11809">
                  <c:v>-3353735</c:v>
                </c:pt>
                <c:pt idx="11810">
                  <c:v>-3353879</c:v>
                </c:pt>
                <c:pt idx="11811">
                  <c:v>-3353801</c:v>
                </c:pt>
                <c:pt idx="11812">
                  <c:v>-3353694</c:v>
                </c:pt>
                <c:pt idx="11813">
                  <c:v>-3352021</c:v>
                </c:pt>
                <c:pt idx="11814">
                  <c:v>-3351861</c:v>
                </c:pt>
                <c:pt idx="11815">
                  <c:v>-3351796</c:v>
                </c:pt>
                <c:pt idx="11816">
                  <c:v>-3352033</c:v>
                </c:pt>
                <c:pt idx="11817">
                  <c:v>-3351941</c:v>
                </c:pt>
                <c:pt idx="11818">
                  <c:v>-3350095</c:v>
                </c:pt>
                <c:pt idx="11819">
                  <c:v>-3350066</c:v>
                </c:pt>
                <c:pt idx="11820">
                  <c:v>-3350027</c:v>
                </c:pt>
                <c:pt idx="11821">
                  <c:v>-3350053</c:v>
                </c:pt>
                <c:pt idx="11822">
                  <c:v>-3349998</c:v>
                </c:pt>
                <c:pt idx="11823">
                  <c:v>-3348058</c:v>
                </c:pt>
                <c:pt idx="11824">
                  <c:v>-3348059</c:v>
                </c:pt>
                <c:pt idx="11825">
                  <c:v>-3348091</c:v>
                </c:pt>
                <c:pt idx="11826">
                  <c:v>-3348173</c:v>
                </c:pt>
                <c:pt idx="11827">
                  <c:v>-3346233</c:v>
                </c:pt>
                <c:pt idx="11828">
                  <c:v>-3346222</c:v>
                </c:pt>
                <c:pt idx="11829">
                  <c:v>-3346135</c:v>
                </c:pt>
                <c:pt idx="11830">
                  <c:v>-3346118</c:v>
                </c:pt>
                <c:pt idx="11831">
                  <c:v>-3346418</c:v>
                </c:pt>
                <c:pt idx="11832">
                  <c:v>-3344448</c:v>
                </c:pt>
                <c:pt idx="11833">
                  <c:v>-3344413</c:v>
                </c:pt>
                <c:pt idx="11834">
                  <c:v>-3344533</c:v>
                </c:pt>
                <c:pt idx="11835">
                  <c:v>-3344454</c:v>
                </c:pt>
                <c:pt idx="11836">
                  <c:v>-3342507</c:v>
                </c:pt>
                <c:pt idx="11837">
                  <c:v>-3342641</c:v>
                </c:pt>
                <c:pt idx="11838">
                  <c:v>-3342705</c:v>
                </c:pt>
                <c:pt idx="11839">
                  <c:v>-3342561</c:v>
                </c:pt>
                <c:pt idx="11840">
                  <c:v>-3342634</c:v>
                </c:pt>
                <c:pt idx="11841">
                  <c:v>-3340741</c:v>
                </c:pt>
                <c:pt idx="11842">
                  <c:v>-3340803</c:v>
                </c:pt>
                <c:pt idx="11843">
                  <c:v>-3340838</c:v>
                </c:pt>
                <c:pt idx="11844">
                  <c:v>-3340661</c:v>
                </c:pt>
                <c:pt idx="11845">
                  <c:v>-3340713</c:v>
                </c:pt>
                <c:pt idx="11846">
                  <c:v>-3338741</c:v>
                </c:pt>
                <c:pt idx="11847">
                  <c:v>-3338732</c:v>
                </c:pt>
                <c:pt idx="11848">
                  <c:v>-3338789</c:v>
                </c:pt>
                <c:pt idx="11849">
                  <c:v>-3338693</c:v>
                </c:pt>
                <c:pt idx="11850">
                  <c:v>-3336945</c:v>
                </c:pt>
                <c:pt idx="11851">
                  <c:v>-3336820</c:v>
                </c:pt>
                <c:pt idx="11852">
                  <c:v>-3336795</c:v>
                </c:pt>
                <c:pt idx="11853">
                  <c:v>-3336839</c:v>
                </c:pt>
                <c:pt idx="11854">
                  <c:v>-3336751</c:v>
                </c:pt>
                <c:pt idx="11855">
                  <c:v>-3334774</c:v>
                </c:pt>
                <c:pt idx="11856">
                  <c:v>-3334914</c:v>
                </c:pt>
                <c:pt idx="11857">
                  <c:v>-3335036</c:v>
                </c:pt>
                <c:pt idx="11858">
                  <c:v>-3334980</c:v>
                </c:pt>
                <c:pt idx="11859">
                  <c:v>-3335040</c:v>
                </c:pt>
                <c:pt idx="11860">
                  <c:v>-3332991</c:v>
                </c:pt>
                <c:pt idx="11861">
                  <c:v>-3333109</c:v>
                </c:pt>
                <c:pt idx="11862">
                  <c:v>-3332995</c:v>
                </c:pt>
                <c:pt idx="11863">
                  <c:v>-3333056</c:v>
                </c:pt>
                <c:pt idx="11864">
                  <c:v>-3331111</c:v>
                </c:pt>
                <c:pt idx="11865">
                  <c:v>-3331298</c:v>
                </c:pt>
                <c:pt idx="11866">
                  <c:v>-3331040</c:v>
                </c:pt>
                <c:pt idx="11867">
                  <c:v>-3331140</c:v>
                </c:pt>
                <c:pt idx="11868">
                  <c:v>-3331091</c:v>
                </c:pt>
                <c:pt idx="11869">
                  <c:v>-3329239</c:v>
                </c:pt>
                <c:pt idx="11870">
                  <c:v>-3329427</c:v>
                </c:pt>
                <c:pt idx="11871">
                  <c:v>-3329276</c:v>
                </c:pt>
                <c:pt idx="11872">
                  <c:v>-3329345</c:v>
                </c:pt>
                <c:pt idx="11873">
                  <c:v>-3327406</c:v>
                </c:pt>
                <c:pt idx="11874">
                  <c:v>-3327328</c:v>
                </c:pt>
                <c:pt idx="11875">
                  <c:v>-3327350</c:v>
                </c:pt>
                <c:pt idx="11876">
                  <c:v>-3327310</c:v>
                </c:pt>
                <c:pt idx="11877">
                  <c:v>-3327423</c:v>
                </c:pt>
                <c:pt idx="11878">
                  <c:v>-3325540</c:v>
                </c:pt>
                <c:pt idx="11879">
                  <c:v>-3325508</c:v>
                </c:pt>
                <c:pt idx="11880">
                  <c:v>-3325432</c:v>
                </c:pt>
                <c:pt idx="11881">
                  <c:v>-3325504</c:v>
                </c:pt>
                <c:pt idx="11882">
                  <c:v>-3325435</c:v>
                </c:pt>
                <c:pt idx="11883">
                  <c:v>-3323462</c:v>
                </c:pt>
                <c:pt idx="11884">
                  <c:v>-3323518</c:v>
                </c:pt>
                <c:pt idx="11885">
                  <c:v>-3323643</c:v>
                </c:pt>
                <c:pt idx="11886">
                  <c:v>-3323574</c:v>
                </c:pt>
                <c:pt idx="11887">
                  <c:v>-3321549</c:v>
                </c:pt>
                <c:pt idx="11888">
                  <c:v>-3321723</c:v>
                </c:pt>
                <c:pt idx="11889">
                  <c:v>-3321764</c:v>
                </c:pt>
                <c:pt idx="11890">
                  <c:v>-3321670</c:v>
                </c:pt>
                <c:pt idx="11891">
                  <c:v>-3321627</c:v>
                </c:pt>
                <c:pt idx="11892">
                  <c:v>-3319610</c:v>
                </c:pt>
                <c:pt idx="11893">
                  <c:v>-3319735</c:v>
                </c:pt>
                <c:pt idx="11894">
                  <c:v>-3319645</c:v>
                </c:pt>
                <c:pt idx="11895">
                  <c:v>-3319704</c:v>
                </c:pt>
                <c:pt idx="11896">
                  <c:v>-3319767</c:v>
                </c:pt>
                <c:pt idx="11897">
                  <c:v>-3317982</c:v>
                </c:pt>
                <c:pt idx="11898">
                  <c:v>-3317988</c:v>
                </c:pt>
                <c:pt idx="11899">
                  <c:v>-3317880</c:v>
                </c:pt>
                <c:pt idx="11900">
                  <c:v>-3318011</c:v>
                </c:pt>
                <c:pt idx="11901">
                  <c:v>-3316097</c:v>
                </c:pt>
                <c:pt idx="11902">
                  <c:v>-3315940</c:v>
                </c:pt>
                <c:pt idx="11903">
                  <c:v>-3315920</c:v>
                </c:pt>
                <c:pt idx="11904">
                  <c:v>-3316056</c:v>
                </c:pt>
                <c:pt idx="11905">
                  <c:v>-3315869</c:v>
                </c:pt>
                <c:pt idx="11906">
                  <c:v>-3313992</c:v>
                </c:pt>
                <c:pt idx="11907">
                  <c:v>-3314155</c:v>
                </c:pt>
                <c:pt idx="11908">
                  <c:v>-3314158</c:v>
                </c:pt>
                <c:pt idx="11909">
                  <c:v>-3313979</c:v>
                </c:pt>
                <c:pt idx="11910">
                  <c:v>-3312074</c:v>
                </c:pt>
                <c:pt idx="11911">
                  <c:v>-3312048</c:v>
                </c:pt>
                <c:pt idx="11912">
                  <c:v>-3312212</c:v>
                </c:pt>
                <c:pt idx="11913">
                  <c:v>-3312191</c:v>
                </c:pt>
                <c:pt idx="11914">
                  <c:v>-3312335</c:v>
                </c:pt>
                <c:pt idx="11915">
                  <c:v>-3310178</c:v>
                </c:pt>
                <c:pt idx="11916">
                  <c:v>-3310310</c:v>
                </c:pt>
                <c:pt idx="11917">
                  <c:v>-3310294</c:v>
                </c:pt>
                <c:pt idx="11918">
                  <c:v>-3310301</c:v>
                </c:pt>
                <c:pt idx="11919">
                  <c:v>-3310193</c:v>
                </c:pt>
                <c:pt idx="11920">
                  <c:v>-3308287</c:v>
                </c:pt>
                <c:pt idx="11921">
                  <c:v>-3308304</c:v>
                </c:pt>
                <c:pt idx="11922">
                  <c:v>-3308400</c:v>
                </c:pt>
                <c:pt idx="11923">
                  <c:v>-3308389</c:v>
                </c:pt>
                <c:pt idx="11924">
                  <c:v>-3306506</c:v>
                </c:pt>
                <c:pt idx="11925">
                  <c:v>-3306353</c:v>
                </c:pt>
                <c:pt idx="11926">
                  <c:v>-3306516</c:v>
                </c:pt>
                <c:pt idx="11927">
                  <c:v>-3306568</c:v>
                </c:pt>
                <c:pt idx="11928">
                  <c:v>-3306427</c:v>
                </c:pt>
                <c:pt idx="11929">
                  <c:v>-3304400</c:v>
                </c:pt>
                <c:pt idx="11930">
                  <c:v>-3304498</c:v>
                </c:pt>
                <c:pt idx="11931">
                  <c:v>-3304529</c:v>
                </c:pt>
                <c:pt idx="11932">
                  <c:v>-3304590</c:v>
                </c:pt>
                <c:pt idx="11933">
                  <c:v>-3304571</c:v>
                </c:pt>
                <c:pt idx="11934">
                  <c:v>-3302880</c:v>
                </c:pt>
                <c:pt idx="11935">
                  <c:v>-3302832</c:v>
                </c:pt>
                <c:pt idx="11936">
                  <c:v>-3302688</c:v>
                </c:pt>
                <c:pt idx="11937">
                  <c:v>-3302641</c:v>
                </c:pt>
                <c:pt idx="11938">
                  <c:v>-3300803</c:v>
                </c:pt>
                <c:pt idx="11939">
                  <c:v>-3300709</c:v>
                </c:pt>
                <c:pt idx="11940">
                  <c:v>-3300937</c:v>
                </c:pt>
                <c:pt idx="11941">
                  <c:v>-3300885</c:v>
                </c:pt>
                <c:pt idx="11942">
                  <c:v>-3300786</c:v>
                </c:pt>
                <c:pt idx="11943">
                  <c:v>-3299022</c:v>
                </c:pt>
                <c:pt idx="11944">
                  <c:v>-3298903</c:v>
                </c:pt>
                <c:pt idx="11945">
                  <c:v>-3299072</c:v>
                </c:pt>
                <c:pt idx="11946">
                  <c:v>-3299048</c:v>
                </c:pt>
                <c:pt idx="11947">
                  <c:v>-3296952</c:v>
                </c:pt>
                <c:pt idx="11948">
                  <c:v>-3297013</c:v>
                </c:pt>
                <c:pt idx="11949">
                  <c:v>-3297037</c:v>
                </c:pt>
                <c:pt idx="11950">
                  <c:v>-3297177</c:v>
                </c:pt>
                <c:pt idx="11951">
                  <c:v>-3297152</c:v>
                </c:pt>
                <c:pt idx="11952">
                  <c:v>-3295229</c:v>
                </c:pt>
                <c:pt idx="11953">
                  <c:v>-3295264</c:v>
                </c:pt>
                <c:pt idx="11954">
                  <c:v>-3295215</c:v>
                </c:pt>
                <c:pt idx="11955">
                  <c:v>-3295237</c:v>
                </c:pt>
                <c:pt idx="11956">
                  <c:v>-3295240</c:v>
                </c:pt>
                <c:pt idx="11957">
                  <c:v>-3293392</c:v>
                </c:pt>
                <c:pt idx="11958">
                  <c:v>-3293263</c:v>
                </c:pt>
                <c:pt idx="11959">
                  <c:v>-3293381</c:v>
                </c:pt>
                <c:pt idx="11960">
                  <c:v>-3293329</c:v>
                </c:pt>
                <c:pt idx="11961">
                  <c:v>-3291485</c:v>
                </c:pt>
                <c:pt idx="11962">
                  <c:v>-3291373</c:v>
                </c:pt>
                <c:pt idx="11963">
                  <c:v>-3291359</c:v>
                </c:pt>
                <c:pt idx="11964">
                  <c:v>-3291383</c:v>
                </c:pt>
                <c:pt idx="11965">
                  <c:v>-3291466</c:v>
                </c:pt>
                <c:pt idx="11966">
                  <c:v>-3289367</c:v>
                </c:pt>
                <c:pt idx="11967">
                  <c:v>-3289510</c:v>
                </c:pt>
                <c:pt idx="11968">
                  <c:v>-3289460</c:v>
                </c:pt>
                <c:pt idx="11969">
                  <c:v>-3289518</c:v>
                </c:pt>
                <c:pt idx="11970">
                  <c:v>-3289543</c:v>
                </c:pt>
                <c:pt idx="11971">
                  <c:v>-3287606</c:v>
                </c:pt>
                <c:pt idx="11972">
                  <c:v>-3287613</c:v>
                </c:pt>
                <c:pt idx="11973">
                  <c:v>-3287525</c:v>
                </c:pt>
                <c:pt idx="11974">
                  <c:v>-3287504</c:v>
                </c:pt>
                <c:pt idx="11975">
                  <c:v>-3285733</c:v>
                </c:pt>
                <c:pt idx="11976">
                  <c:v>-3285518</c:v>
                </c:pt>
                <c:pt idx="11977">
                  <c:v>-3285543</c:v>
                </c:pt>
                <c:pt idx="11978">
                  <c:v>-3285583</c:v>
                </c:pt>
                <c:pt idx="11979">
                  <c:v>-3285601</c:v>
                </c:pt>
                <c:pt idx="11980">
                  <c:v>-3283642</c:v>
                </c:pt>
                <c:pt idx="11981">
                  <c:v>-3283704</c:v>
                </c:pt>
                <c:pt idx="11982">
                  <c:v>-3283749</c:v>
                </c:pt>
                <c:pt idx="11983">
                  <c:v>-3283713</c:v>
                </c:pt>
                <c:pt idx="11984">
                  <c:v>-3281817</c:v>
                </c:pt>
                <c:pt idx="11985">
                  <c:v>-3281989</c:v>
                </c:pt>
                <c:pt idx="11986">
                  <c:v>-3281952</c:v>
                </c:pt>
                <c:pt idx="11987">
                  <c:v>-3281947</c:v>
                </c:pt>
                <c:pt idx="11988">
                  <c:v>-3281946</c:v>
                </c:pt>
                <c:pt idx="11989">
                  <c:v>-3279966</c:v>
                </c:pt>
                <c:pt idx="11990">
                  <c:v>-3280035</c:v>
                </c:pt>
                <c:pt idx="11991">
                  <c:v>-3280130</c:v>
                </c:pt>
                <c:pt idx="11992">
                  <c:v>-3280115</c:v>
                </c:pt>
                <c:pt idx="11993">
                  <c:v>-3279974</c:v>
                </c:pt>
                <c:pt idx="11994">
                  <c:v>-3278013</c:v>
                </c:pt>
                <c:pt idx="11995">
                  <c:v>-3278316</c:v>
                </c:pt>
                <c:pt idx="11996">
                  <c:v>-3278087</c:v>
                </c:pt>
                <c:pt idx="11997">
                  <c:v>-3278083</c:v>
                </c:pt>
                <c:pt idx="11998">
                  <c:v>-3276199</c:v>
                </c:pt>
                <c:pt idx="11999">
                  <c:v>-3276214</c:v>
                </c:pt>
                <c:pt idx="12000">
                  <c:v>-3276144</c:v>
                </c:pt>
                <c:pt idx="12001">
                  <c:v>-3276233</c:v>
                </c:pt>
                <c:pt idx="12002">
                  <c:v>-3276322</c:v>
                </c:pt>
                <c:pt idx="12003">
                  <c:v>-3274264</c:v>
                </c:pt>
                <c:pt idx="12004">
                  <c:v>-3274242</c:v>
                </c:pt>
                <c:pt idx="12005">
                  <c:v>-3274223</c:v>
                </c:pt>
                <c:pt idx="12006">
                  <c:v>-3274308</c:v>
                </c:pt>
                <c:pt idx="12007">
                  <c:v>-3274345</c:v>
                </c:pt>
                <c:pt idx="12008">
                  <c:v>-3272408</c:v>
                </c:pt>
                <c:pt idx="12009">
                  <c:v>-3272447</c:v>
                </c:pt>
                <c:pt idx="12010">
                  <c:v>-3272456</c:v>
                </c:pt>
                <c:pt idx="12011">
                  <c:v>-3272368</c:v>
                </c:pt>
                <c:pt idx="12012">
                  <c:v>-3270509</c:v>
                </c:pt>
                <c:pt idx="12013">
                  <c:v>-3270638</c:v>
                </c:pt>
                <c:pt idx="12014">
                  <c:v>-3270547</c:v>
                </c:pt>
                <c:pt idx="12015">
                  <c:v>-3270636</c:v>
                </c:pt>
                <c:pt idx="12016">
                  <c:v>-3270550</c:v>
                </c:pt>
                <c:pt idx="12017">
                  <c:v>-3268563</c:v>
                </c:pt>
                <c:pt idx="12018">
                  <c:v>-3268627</c:v>
                </c:pt>
                <c:pt idx="12019">
                  <c:v>-3268553</c:v>
                </c:pt>
                <c:pt idx="12020">
                  <c:v>-3268628</c:v>
                </c:pt>
                <c:pt idx="12021">
                  <c:v>-3266586</c:v>
                </c:pt>
                <c:pt idx="12022">
                  <c:v>-3266794</c:v>
                </c:pt>
                <c:pt idx="12023">
                  <c:v>-3266672</c:v>
                </c:pt>
                <c:pt idx="12024">
                  <c:v>-3266712</c:v>
                </c:pt>
                <c:pt idx="12025">
                  <c:v>-3266807</c:v>
                </c:pt>
                <c:pt idx="12026">
                  <c:v>-3264950</c:v>
                </c:pt>
                <c:pt idx="12027">
                  <c:v>-3264873</c:v>
                </c:pt>
                <c:pt idx="12028">
                  <c:v>-3264797</c:v>
                </c:pt>
                <c:pt idx="12029">
                  <c:v>-3264918</c:v>
                </c:pt>
                <c:pt idx="12030">
                  <c:v>-3264907</c:v>
                </c:pt>
                <c:pt idx="12031">
                  <c:v>-3263013</c:v>
                </c:pt>
                <c:pt idx="12032">
                  <c:v>-3263005</c:v>
                </c:pt>
                <c:pt idx="12033">
                  <c:v>-3263095</c:v>
                </c:pt>
                <c:pt idx="12034">
                  <c:v>-3262917</c:v>
                </c:pt>
                <c:pt idx="12035">
                  <c:v>-3261045</c:v>
                </c:pt>
                <c:pt idx="12036">
                  <c:v>-3261118</c:v>
                </c:pt>
                <c:pt idx="12037">
                  <c:v>-3261070</c:v>
                </c:pt>
                <c:pt idx="12038">
                  <c:v>-3261054</c:v>
                </c:pt>
                <c:pt idx="12039">
                  <c:v>-3261128</c:v>
                </c:pt>
                <c:pt idx="12040">
                  <c:v>-3259112</c:v>
                </c:pt>
                <c:pt idx="12041">
                  <c:v>-3259175</c:v>
                </c:pt>
                <c:pt idx="12042">
                  <c:v>-3259197</c:v>
                </c:pt>
                <c:pt idx="12043">
                  <c:v>-3259242</c:v>
                </c:pt>
                <c:pt idx="12044">
                  <c:v>-3259069</c:v>
                </c:pt>
                <c:pt idx="12045">
                  <c:v>-3257243</c:v>
                </c:pt>
                <c:pt idx="12046">
                  <c:v>-3257255</c:v>
                </c:pt>
                <c:pt idx="12047">
                  <c:v>-3257335</c:v>
                </c:pt>
                <c:pt idx="12048">
                  <c:v>-3257312</c:v>
                </c:pt>
                <c:pt idx="12049">
                  <c:v>-3255502</c:v>
                </c:pt>
                <c:pt idx="12050">
                  <c:v>-3255496</c:v>
                </c:pt>
                <c:pt idx="12051">
                  <c:v>-3255450</c:v>
                </c:pt>
                <c:pt idx="12052">
                  <c:v>-3255460</c:v>
                </c:pt>
                <c:pt idx="12053">
                  <c:v>-3255406</c:v>
                </c:pt>
                <c:pt idx="12054">
                  <c:v>-3253416</c:v>
                </c:pt>
                <c:pt idx="12055">
                  <c:v>-3253555</c:v>
                </c:pt>
                <c:pt idx="12056">
                  <c:v>-3253427</c:v>
                </c:pt>
                <c:pt idx="12057">
                  <c:v>-3253450</c:v>
                </c:pt>
                <c:pt idx="12058">
                  <c:v>-3251526</c:v>
                </c:pt>
                <c:pt idx="12059">
                  <c:v>-3251592</c:v>
                </c:pt>
                <c:pt idx="12060">
                  <c:v>-3251505</c:v>
                </c:pt>
                <c:pt idx="12061">
                  <c:v>-3251670</c:v>
                </c:pt>
                <c:pt idx="12062">
                  <c:v>-3251667</c:v>
                </c:pt>
                <c:pt idx="12063">
                  <c:v>-3249807</c:v>
                </c:pt>
                <c:pt idx="12064">
                  <c:v>-3249744</c:v>
                </c:pt>
                <c:pt idx="12065">
                  <c:v>-3249812</c:v>
                </c:pt>
                <c:pt idx="12066">
                  <c:v>-3249785</c:v>
                </c:pt>
                <c:pt idx="12067">
                  <c:v>-3249907</c:v>
                </c:pt>
                <c:pt idx="12068">
                  <c:v>-3247891</c:v>
                </c:pt>
                <c:pt idx="12069">
                  <c:v>-3247903</c:v>
                </c:pt>
                <c:pt idx="12070">
                  <c:v>-3247881</c:v>
                </c:pt>
                <c:pt idx="12071">
                  <c:v>-3247865</c:v>
                </c:pt>
                <c:pt idx="12072">
                  <c:v>-3246060</c:v>
                </c:pt>
                <c:pt idx="12073">
                  <c:v>-3245969</c:v>
                </c:pt>
                <c:pt idx="12074">
                  <c:v>-3245940</c:v>
                </c:pt>
                <c:pt idx="12075">
                  <c:v>-3245959</c:v>
                </c:pt>
                <c:pt idx="12076">
                  <c:v>-3245919</c:v>
                </c:pt>
                <c:pt idx="12077">
                  <c:v>-3244064</c:v>
                </c:pt>
                <c:pt idx="12078">
                  <c:v>-3244042</c:v>
                </c:pt>
                <c:pt idx="12079">
                  <c:v>-3244005</c:v>
                </c:pt>
                <c:pt idx="12080">
                  <c:v>-3244022</c:v>
                </c:pt>
                <c:pt idx="12081">
                  <c:v>-3244013</c:v>
                </c:pt>
                <c:pt idx="12082">
                  <c:v>-3242199</c:v>
                </c:pt>
                <c:pt idx="12083">
                  <c:v>-3242108</c:v>
                </c:pt>
                <c:pt idx="12084">
                  <c:v>-3242097</c:v>
                </c:pt>
                <c:pt idx="12085">
                  <c:v>-3241997</c:v>
                </c:pt>
                <c:pt idx="12086">
                  <c:v>-3240152</c:v>
                </c:pt>
                <c:pt idx="12087">
                  <c:v>-3240151</c:v>
                </c:pt>
                <c:pt idx="12088">
                  <c:v>-3240237</c:v>
                </c:pt>
                <c:pt idx="12089">
                  <c:v>-3240270</c:v>
                </c:pt>
                <c:pt idx="12090">
                  <c:v>-3240339</c:v>
                </c:pt>
                <c:pt idx="12091">
                  <c:v>-3238338</c:v>
                </c:pt>
                <c:pt idx="12092">
                  <c:v>-3238348</c:v>
                </c:pt>
                <c:pt idx="12093">
                  <c:v>-3238246</c:v>
                </c:pt>
                <c:pt idx="12094">
                  <c:v>-3238450</c:v>
                </c:pt>
                <c:pt idx="12095">
                  <c:v>-3236527</c:v>
                </c:pt>
                <c:pt idx="12096">
                  <c:v>-3236547</c:v>
                </c:pt>
                <c:pt idx="12097">
                  <c:v>-3236540</c:v>
                </c:pt>
                <c:pt idx="12098">
                  <c:v>-3236574</c:v>
                </c:pt>
                <c:pt idx="12099">
                  <c:v>-3236539</c:v>
                </c:pt>
                <c:pt idx="12100">
                  <c:v>-3234471</c:v>
                </c:pt>
                <c:pt idx="12101">
                  <c:v>-3234660</c:v>
                </c:pt>
                <c:pt idx="12102">
                  <c:v>-3234542</c:v>
                </c:pt>
                <c:pt idx="12103">
                  <c:v>-3234618</c:v>
                </c:pt>
                <c:pt idx="12104">
                  <c:v>-3234590</c:v>
                </c:pt>
                <c:pt idx="12105">
                  <c:v>-3232751</c:v>
                </c:pt>
                <c:pt idx="12106">
                  <c:v>-3232640</c:v>
                </c:pt>
                <c:pt idx="12107">
                  <c:v>-3232772</c:v>
                </c:pt>
                <c:pt idx="12108">
                  <c:v>-3232775</c:v>
                </c:pt>
                <c:pt idx="12109">
                  <c:v>-3230924</c:v>
                </c:pt>
                <c:pt idx="12110">
                  <c:v>-3231015</c:v>
                </c:pt>
                <c:pt idx="12111">
                  <c:v>-3230794</c:v>
                </c:pt>
                <c:pt idx="12112">
                  <c:v>-3230715</c:v>
                </c:pt>
                <c:pt idx="12113">
                  <c:v>-3230800</c:v>
                </c:pt>
                <c:pt idx="12114">
                  <c:v>-3228842</c:v>
                </c:pt>
                <c:pt idx="12115">
                  <c:v>-3228906</c:v>
                </c:pt>
                <c:pt idx="12116">
                  <c:v>-3228898</c:v>
                </c:pt>
                <c:pt idx="12117">
                  <c:v>-3228966</c:v>
                </c:pt>
                <c:pt idx="12118">
                  <c:v>-3229005</c:v>
                </c:pt>
                <c:pt idx="12119">
                  <c:v>-3227101</c:v>
                </c:pt>
                <c:pt idx="12120">
                  <c:v>-3226923</c:v>
                </c:pt>
                <c:pt idx="12121">
                  <c:v>-3227012</c:v>
                </c:pt>
                <c:pt idx="12122">
                  <c:v>-3227009</c:v>
                </c:pt>
                <c:pt idx="12123">
                  <c:v>-3225158</c:v>
                </c:pt>
                <c:pt idx="12124">
                  <c:v>-3225095</c:v>
                </c:pt>
                <c:pt idx="12125">
                  <c:v>-3225113</c:v>
                </c:pt>
                <c:pt idx="12126">
                  <c:v>-3225191</c:v>
                </c:pt>
                <c:pt idx="12127">
                  <c:v>-3225196</c:v>
                </c:pt>
                <c:pt idx="12128">
                  <c:v>-3223257</c:v>
                </c:pt>
                <c:pt idx="12129">
                  <c:v>-3223230</c:v>
                </c:pt>
                <c:pt idx="12130">
                  <c:v>-3223218</c:v>
                </c:pt>
                <c:pt idx="12131">
                  <c:v>-3223289</c:v>
                </c:pt>
                <c:pt idx="12132">
                  <c:v>-3221395</c:v>
                </c:pt>
                <c:pt idx="12133">
                  <c:v>-3221394</c:v>
                </c:pt>
                <c:pt idx="12134">
                  <c:v>-3221377</c:v>
                </c:pt>
                <c:pt idx="12135">
                  <c:v>-3221384</c:v>
                </c:pt>
                <c:pt idx="12136">
                  <c:v>-3221324</c:v>
                </c:pt>
                <c:pt idx="12137">
                  <c:v>-3219390</c:v>
                </c:pt>
                <c:pt idx="12138">
                  <c:v>-3219375</c:v>
                </c:pt>
                <c:pt idx="12139">
                  <c:v>-3219486</c:v>
                </c:pt>
                <c:pt idx="12140">
                  <c:v>-3219580</c:v>
                </c:pt>
                <c:pt idx="12141">
                  <c:v>-3219421</c:v>
                </c:pt>
                <c:pt idx="12142">
                  <c:v>-3217513</c:v>
                </c:pt>
                <c:pt idx="12143">
                  <c:v>-3217503</c:v>
                </c:pt>
                <c:pt idx="12144">
                  <c:v>-3217544</c:v>
                </c:pt>
                <c:pt idx="12145">
                  <c:v>-3217602</c:v>
                </c:pt>
                <c:pt idx="12146">
                  <c:v>-3215649</c:v>
                </c:pt>
                <c:pt idx="12147">
                  <c:v>-3215686</c:v>
                </c:pt>
                <c:pt idx="12148">
                  <c:v>-3215805</c:v>
                </c:pt>
                <c:pt idx="12149">
                  <c:v>-3215678</c:v>
                </c:pt>
                <c:pt idx="12150">
                  <c:v>-3215560</c:v>
                </c:pt>
                <c:pt idx="12151">
                  <c:v>-3213854</c:v>
                </c:pt>
                <c:pt idx="12152">
                  <c:v>-3213891</c:v>
                </c:pt>
                <c:pt idx="12153">
                  <c:v>-3213812</c:v>
                </c:pt>
                <c:pt idx="12154">
                  <c:v>-3213808</c:v>
                </c:pt>
                <c:pt idx="12155">
                  <c:v>-3213889</c:v>
                </c:pt>
                <c:pt idx="12156">
                  <c:v>-3211837</c:v>
                </c:pt>
                <c:pt idx="12157">
                  <c:v>-3211865</c:v>
                </c:pt>
                <c:pt idx="12158">
                  <c:v>-3211908</c:v>
                </c:pt>
                <c:pt idx="12159">
                  <c:v>-3211980</c:v>
                </c:pt>
                <c:pt idx="12160">
                  <c:v>-3209925</c:v>
                </c:pt>
                <c:pt idx="12161">
                  <c:v>-3210040</c:v>
                </c:pt>
                <c:pt idx="12162">
                  <c:v>-3210021</c:v>
                </c:pt>
                <c:pt idx="12163">
                  <c:v>-3209937</c:v>
                </c:pt>
                <c:pt idx="12164">
                  <c:v>-3210001</c:v>
                </c:pt>
                <c:pt idx="12165">
                  <c:v>-3208188</c:v>
                </c:pt>
                <c:pt idx="12166">
                  <c:v>-3208081</c:v>
                </c:pt>
                <c:pt idx="12167">
                  <c:v>-3208153</c:v>
                </c:pt>
                <c:pt idx="12168">
                  <c:v>-3208194</c:v>
                </c:pt>
                <c:pt idx="12169">
                  <c:v>-3206219</c:v>
                </c:pt>
                <c:pt idx="12170">
                  <c:v>-3206354</c:v>
                </c:pt>
                <c:pt idx="12171">
                  <c:v>-3206279</c:v>
                </c:pt>
                <c:pt idx="12172">
                  <c:v>-3206382</c:v>
                </c:pt>
                <c:pt idx="12173">
                  <c:v>-3206324</c:v>
                </c:pt>
                <c:pt idx="12174">
                  <c:v>-3204550</c:v>
                </c:pt>
                <c:pt idx="12175">
                  <c:v>-3204462</c:v>
                </c:pt>
                <c:pt idx="12176">
                  <c:v>-3204329</c:v>
                </c:pt>
                <c:pt idx="12177">
                  <c:v>-3204334</c:v>
                </c:pt>
                <c:pt idx="12178">
                  <c:v>-3204260</c:v>
                </c:pt>
                <c:pt idx="12179">
                  <c:v>-3202463</c:v>
                </c:pt>
                <c:pt idx="12180">
                  <c:v>-3202449</c:v>
                </c:pt>
                <c:pt idx="12181">
                  <c:v>-3202609</c:v>
                </c:pt>
                <c:pt idx="12182">
                  <c:v>-3202354</c:v>
                </c:pt>
                <c:pt idx="12183">
                  <c:v>-3200445</c:v>
                </c:pt>
                <c:pt idx="12184">
                  <c:v>-3200550</c:v>
                </c:pt>
                <c:pt idx="12185">
                  <c:v>-3200548</c:v>
                </c:pt>
                <c:pt idx="12186">
                  <c:v>-3200469</c:v>
                </c:pt>
                <c:pt idx="12187">
                  <c:v>-3200529</c:v>
                </c:pt>
                <c:pt idx="12188">
                  <c:v>-3198626</c:v>
                </c:pt>
                <c:pt idx="12189">
                  <c:v>-3198592</c:v>
                </c:pt>
                <c:pt idx="12190">
                  <c:v>-3198688</c:v>
                </c:pt>
                <c:pt idx="12191">
                  <c:v>-3198648</c:v>
                </c:pt>
                <c:pt idx="12192">
                  <c:v>-3198628</c:v>
                </c:pt>
                <c:pt idx="12193">
                  <c:v>-3196787</c:v>
                </c:pt>
                <c:pt idx="12194">
                  <c:v>-3196665</c:v>
                </c:pt>
                <c:pt idx="12195">
                  <c:v>-3196785</c:v>
                </c:pt>
                <c:pt idx="12196">
                  <c:v>-3196634</c:v>
                </c:pt>
                <c:pt idx="12197">
                  <c:v>-3194946</c:v>
                </c:pt>
                <c:pt idx="12198">
                  <c:v>-3194698</c:v>
                </c:pt>
                <c:pt idx="12199">
                  <c:v>-3194834</c:v>
                </c:pt>
                <c:pt idx="12200">
                  <c:v>-3194822</c:v>
                </c:pt>
                <c:pt idx="12201">
                  <c:v>-3194735</c:v>
                </c:pt>
                <c:pt idx="12202">
                  <c:v>-3192910</c:v>
                </c:pt>
                <c:pt idx="12203">
                  <c:v>-3192810</c:v>
                </c:pt>
                <c:pt idx="12204">
                  <c:v>-3192950</c:v>
                </c:pt>
                <c:pt idx="12205">
                  <c:v>-3192971</c:v>
                </c:pt>
                <c:pt idx="12206">
                  <c:v>-3190992</c:v>
                </c:pt>
                <c:pt idx="12207">
                  <c:v>-3190986</c:v>
                </c:pt>
                <c:pt idx="12208">
                  <c:v>-3191063</c:v>
                </c:pt>
                <c:pt idx="12209">
                  <c:v>-3191077</c:v>
                </c:pt>
                <c:pt idx="12210">
                  <c:v>-3191036</c:v>
                </c:pt>
                <c:pt idx="12211">
                  <c:v>-3189080</c:v>
                </c:pt>
                <c:pt idx="12212">
                  <c:v>-3189207</c:v>
                </c:pt>
                <c:pt idx="12213">
                  <c:v>-3189098</c:v>
                </c:pt>
                <c:pt idx="12214">
                  <c:v>-3189244</c:v>
                </c:pt>
                <c:pt idx="12215">
                  <c:v>-3189034</c:v>
                </c:pt>
                <c:pt idx="12216">
                  <c:v>-3187299</c:v>
                </c:pt>
                <c:pt idx="12217">
                  <c:v>-3187295</c:v>
                </c:pt>
                <c:pt idx="12218">
                  <c:v>-3187115</c:v>
                </c:pt>
                <c:pt idx="12219">
                  <c:v>-3187360</c:v>
                </c:pt>
                <c:pt idx="12220">
                  <c:v>-3185422</c:v>
                </c:pt>
                <c:pt idx="12221">
                  <c:v>-3185358</c:v>
                </c:pt>
                <c:pt idx="12222">
                  <c:v>-3185388</c:v>
                </c:pt>
                <c:pt idx="12223">
                  <c:v>-3185376</c:v>
                </c:pt>
                <c:pt idx="12224">
                  <c:v>-3185391</c:v>
                </c:pt>
                <c:pt idx="12225">
                  <c:v>-3183551</c:v>
                </c:pt>
                <c:pt idx="12226">
                  <c:v>-3183503</c:v>
                </c:pt>
                <c:pt idx="12227">
                  <c:v>-3183506</c:v>
                </c:pt>
                <c:pt idx="12228">
                  <c:v>-3183521</c:v>
                </c:pt>
                <c:pt idx="12229">
                  <c:v>-3183387</c:v>
                </c:pt>
                <c:pt idx="12230">
                  <c:v>-3181673</c:v>
                </c:pt>
                <c:pt idx="12231">
                  <c:v>-3181408</c:v>
                </c:pt>
                <c:pt idx="12232">
                  <c:v>-3181470</c:v>
                </c:pt>
                <c:pt idx="12233">
                  <c:v>-3181587</c:v>
                </c:pt>
                <c:pt idx="12234">
                  <c:v>-3179661</c:v>
                </c:pt>
                <c:pt idx="12235">
                  <c:v>-3179605</c:v>
                </c:pt>
                <c:pt idx="12236">
                  <c:v>-3179677</c:v>
                </c:pt>
                <c:pt idx="12237">
                  <c:v>-3179681</c:v>
                </c:pt>
                <c:pt idx="12238">
                  <c:v>-3179801</c:v>
                </c:pt>
                <c:pt idx="12239">
                  <c:v>-3177709</c:v>
                </c:pt>
                <c:pt idx="12240">
                  <c:v>-3177866</c:v>
                </c:pt>
                <c:pt idx="12241">
                  <c:v>-3177731</c:v>
                </c:pt>
                <c:pt idx="12242">
                  <c:v>-3177702</c:v>
                </c:pt>
                <c:pt idx="12243">
                  <c:v>-3175802</c:v>
                </c:pt>
                <c:pt idx="12244">
                  <c:v>-3175966</c:v>
                </c:pt>
                <c:pt idx="12245">
                  <c:v>-3175801</c:v>
                </c:pt>
                <c:pt idx="12246">
                  <c:v>-3175828</c:v>
                </c:pt>
                <c:pt idx="12247">
                  <c:v>-3175856</c:v>
                </c:pt>
                <c:pt idx="12248">
                  <c:v>-3173940</c:v>
                </c:pt>
                <c:pt idx="12249">
                  <c:v>-3173888</c:v>
                </c:pt>
                <c:pt idx="12250">
                  <c:v>-3173978</c:v>
                </c:pt>
                <c:pt idx="12251">
                  <c:v>-3173947</c:v>
                </c:pt>
                <c:pt idx="12252">
                  <c:v>-3173992</c:v>
                </c:pt>
                <c:pt idx="12253">
                  <c:v>-3172167</c:v>
                </c:pt>
                <c:pt idx="12254">
                  <c:v>-3172074</c:v>
                </c:pt>
                <c:pt idx="12255">
                  <c:v>-3172136</c:v>
                </c:pt>
                <c:pt idx="12256">
                  <c:v>-3172263</c:v>
                </c:pt>
                <c:pt idx="12257">
                  <c:v>-3170160</c:v>
                </c:pt>
                <c:pt idx="12258">
                  <c:v>-3170246</c:v>
                </c:pt>
                <c:pt idx="12259">
                  <c:v>-3170239</c:v>
                </c:pt>
                <c:pt idx="12260">
                  <c:v>-3170227</c:v>
                </c:pt>
                <c:pt idx="12261">
                  <c:v>-3170163</c:v>
                </c:pt>
                <c:pt idx="12262">
                  <c:v>-3168316</c:v>
                </c:pt>
                <c:pt idx="12263">
                  <c:v>-3168404</c:v>
                </c:pt>
                <c:pt idx="12264">
                  <c:v>-3168326</c:v>
                </c:pt>
                <c:pt idx="12265">
                  <c:v>-3168328</c:v>
                </c:pt>
                <c:pt idx="12266">
                  <c:v>-3168314</c:v>
                </c:pt>
                <c:pt idx="12267">
                  <c:v>-3166450</c:v>
                </c:pt>
                <c:pt idx="12268">
                  <c:v>-3166411</c:v>
                </c:pt>
                <c:pt idx="12269">
                  <c:v>-3166333</c:v>
                </c:pt>
                <c:pt idx="12270">
                  <c:v>-3166436</c:v>
                </c:pt>
                <c:pt idx="12271">
                  <c:v>-3164512</c:v>
                </c:pt>
                <c:pt idx="12272">
                  <c:v>-3164521</c:v>
                </c:pt>
                <c:pt idx="12273">
                  <c:v>-3164545</c:v>
                </c:pt>
                <c:pt idx="12274">
                  <c:v>-3164420</c:v>
                </c:pt>
                <c:pt idx="12275">
                  <c:v>-3164542</c:v>
                </c:pt>
                <c:pt idx="12276">
                  <c:v>-3162523</c:v>
                </c:pt>
                <c:pt idx="12277">
                  <c:v>-3162634</c:v>
                </c:pt>
                <c:pt idx="12278">
                  <c:v>-3162718</c:v>
                </c:pt>
                <c:pt idx="12279">
                  <c:v>-3162615</c:v>
                </c:pt>
                <c:pt idx="12280">
                  <c:v>-3160648</c:v>
                </c:pt>
                <c:pt idx="12281">
                  <c:v>-3160786</c:v>
                </c:pt>
                <c:pt idx="12282">
                  <c:v>-3160679</c:v>
                </c:pt>
                <c:pt idx="12283">
                  <c:v>-3160849</c:v>
                </c:pt>
                <c:pt idx="12284">
                  <c:v>-3160702</c:v>
                </c:pt>
                <c:pt idx="12285">
                  <c:v>-3158754</c:v>
                </c:pt>
                <c:pt idx="12286">
                  <c:v>-3158622</c:v>
                </c:pt>
                <c:pt idx="12287">
                  <c:v>-3158752</c:v>
                </c:pt>
                <c:pt idx="12288">
                  <c:v>-3158853</c:v>
                </c:pt>
                <c:pt idx="12289">
                  <c:v>-3158907</c:v>
                </c:pt>
                <c:pt idx="12290">
                  <c:v>-3156787</c:v>
                </c:pt>
                <c:pt idx="12291">
                  <c:v>-3156991</c:v>
                </c:pt>
                <c:pt idx="12292">
                  <c:v>-3156983</c:v>
                </c:pt>
                <c:pt idx="12293">
                  <c:v>-3156883</c:v>
                </c:pt>
                <c:pt idx="12294">
                  <c:v>-3154945</c:v>
                </c:pt>
                <c:pt idx="12295">
                  <c:v>-3154905</c:v>
                </c:pt>
                <c:pt idx="12296">
                  <c:v>-3155035</c:v>
                </c:pt>
                <c:pt idx="12297">
                  <c:v>-3155095</c:v>
                </c:pt>
                <c:pt idx="12298">
                  <c:v>-3155020</c:v>
                </c:pt>
                <c:pt idx="12299">
                  <c:v>-3153142</c:v>
                </c:pt>
                <c:pt idx="12300">
                  <c:v>-3153196</c:v>
                </c:pt>
                <c:pt idx="12301">
                  <c:v>-3153194</c:v>
                </c:pt>
                <c:pt idx="12302">
                  <c:v>-3153196</c:v>
                </c:pt>
                <c:pt idx="12303">
                  <c:v>-3153143</c:v>
                </c:pt>
                <c:pt idx="12304">
                  <c:v>-3151259</c:v>
                </c:pt>
                <c:pt idx="12305">
                  <c:v>-3151190</c:v>
                </c:pt>
                <c:pt idx="12306">
                  <c:v>-3151314</c:v>
                </c:pt>
                <c:pt idx="12307">
                  <c:v>-3151172</c:v>
                </c:pt>
                <c:pt idx="12308">
                  <c:v>-3149407</c:v>
                </c:pt>
                <c:pt idx="12309">
                  <c:v>-3149355</c:v>
                </c:pt>
                <c:pt idx="12310">
                  <c:v>-3149307</c:v>
                </c:pt>
                <c:pt idx="12311">
                  <c:v>-3149271</c:v>
                </c:pt>
                <c:pt idx="12312">
                  <c:v>-3149405</c:v>
                </c:pt>
                <c:pt idx="12313">
                  <c:v>-3147386</c:v>
                </c:pt>
                <c:pt idx="12314">
                  <c:v>-3147513</c:v>
                </c:pt>
                <c:pt idx="12315">
                  <c:v>-3147483</c:v>
                </c:pt>
                <c:pt idx="12316">
                  <c:v>-3147334</c:v>
                </c:pt>
                <c:pt idx="12317">
                  <c:v>-3145595</c:v>
                </c:pt>
                <c:pt idx="12318">
                  <c:v>-3145471</c:v>
                </c:pt>
                <c:pt idx="12319">
                  <c:v>-3145489</c:v>
                </c:pt>
                <c:pt idx="12320">
                  <c:v>-3145473</c:v>
                </c:pt>
                <c:pt idx="12321">
                  <c:v>-3145507</c:v>
                </c:pt>
                <c:pt idx="12322">
                  <c:v>-3143620</c:v>
                </c:pt>
                <c:pt idx="12323">
                  <c:v>-3143641</c:v>
                </c:pt>
                <c:pt idx="12324">
                  <c:v>-3143612</c:v>
                </c:pt>
                <c:pt idx="12325">
                  <c:v>-3143478</c:v>
                </c:pt>
                <c:pt idx="12326">
                  <c:v>-3143503</c:v>
                </c:pt>
                <c:pt idx="12327">
                  <c:v>-3141769</c:v>
                </c:pt>
                <c:pt idx="12328">
                  <c:v>-3141660</c:v>
                </c:pt>
                <c:pt idx="12329">
                  <c:v>-3141766</c:v>
                </c:pt>
                <c:pt idx="12330">
                  <c:v>-3141803</c:v>
                </c:pt>
                <c:pt idx="12331">
                  <c:v>-3139788</c:v>
                </c:pt>
                <c:pt idx="12332">
                  <c:v>-3139837</c:v>
                </c:pt>
                <c:pt idx="12333">
                  <c:v>-3139719</c:v>
                </c:pt>
                <c:pt idx="12334">
                  <c:v>-3139832</c:v>
                </c:pt>
                <c:pt idx="12335">
                  <c:v>-3139784</c:v>
                </c:pt>
                <c:pt idx="12336">
                  <c:v>-3137878</c:v>
                </c:pt>
                <c:pt idx="12337">
                  <c:v>-3137966</c:v>
                </c:pt>
                <c:pt idx="12338">
                  <c:v>-3137762</c:v>
                </c:pt>
                <c:pt idx="12339">
                  <c:v>-3137902</c:v>
                </c:pt>
                <c:pt idx="12340">
                  <c:v>-3137839</c:v>
                </c:pt>
                <c:pt idx="12341">
                  <c:v>-3136076</c:v>
                </c:pt>
                <c:pt idx="12342">
                  <c:v>-3136084</c:v>
                </c:pt>
                <c:pt idx="12343">
                  <c:v>-3136004</c:v>
                </c:pt>
                <c:pt idx="12344">
                  <c:v>-3136071</c:v>
                </c:pt>
                <c:pt idx="12345">
                  <c:v>-3134156</c:v>
                </c:pt>
                <c:pt idx="12346">
                  <c:v>-3134195</c:v>
                </c:pt>
                <c:pt idx="12347">
                  <c:v>-3134187</c:v>
                </c:pt>
                <c:pt idx="12348">
                  <c:v>-3134210</c:v>
                </c:pt>
                <c:pt idx="12349">
                  <c:v>-3134092</c:v>
                </c:pt>
                <c:pt idx="12350">
                  <c:v>-3132236</c:v>
                </c:pt>
                <c:pt idx="12351">
                  <c:v>-3132358</c:v>
                </c:pt>
                <c:pt idx="12352">
                  <c:v>-3132218</c:v>
                </c:pt>
                <c:pt idx="12353">
                  <c:v>-3132297</c:v>
                </c:pt>
                <c:pt idx="12354">
                  <c:v>-3130310</c:v>
                </c:pt>
                <c:pt idx="12355">
                  <c:v>-3130249</c:v>
                </c:pt>
                <c:pt idx="12356">
                  <c:v>-3130312</c:v>
                </c:pt>
                <c:pt idx="12357">
                  <c:v>-3130354</c:v>
                </c:pt>
                <c:pt idx="12358">
                  <c:v>-3130278</c:v>
                </c:pt>
                <c:pt idx="12359">
                  <c:v>-3128509</c:v>
                </c:pt>
                <c:pt idx="12360">
                  <c:v>-3128346</c:v>
                </c:pt>
                <c:pt idx="12361">
                  <c:v>-3128350</c:v>
                </c:pt>
                <c:pt idx="12362">
                  <c:v>-3128384</c:v>
                </c:pt>
                <c:pt idx="12363">
                  <c:v>-3128418</c:v>
                </c:pt>
                <c:pt idx="12364">
                  <c:v>-3126554</c:v>
                </c:pt>
                <c:pt idx="12365">
                  <c:v>-3126549</c:v>
                </c:pt>
                <c:pt idx="12366">
                  <c:v>-3126423</c:v>
                </c:pt>
                <c:pt idx="12367">
                  <c:v>-3126570</c:v>
                </c:pt>
                <c:pt idx="12368">
                  <c:v>-3124545</c:v>
                </c:pt>
                <c:pt idx="12369">
                  <c:v>-3124480</c:v>
                </c:pt>
                <c:pt idx="12370">
                  <c:v>-3124553</c:v>
                </c:pt>
                <c:pt idx="12371">
                  <c:v>-3124558</c:v>
                </c:pt>
                <c:pt idx="12372">
                  <c:v>-3124661</c:v>
                </c:pt>
                <c:pt idx="12373">
                  <c:v>-3122797</c:v>
                </c:pt>
                <c:pt idx="12374">
                  <c:v>-3122688</c:v>
                </c:pt>
                <c:pt idx="12375">
                  <c:v>-3122769</c:v>
                </c:pt>
                <c:pt idx="12376">
                  <c:v>-3122725</c:v>
                </c:pt>
                <c:pt idx="12377">
                  <c:v>-3122763</c:v>
                </c:pt>
                <c:pt idx="12378">
                  <c:v>-3121018</c:v>
                </c:pt>
                <c:pt idx="12379">
                  <c:v>-3120874</c:v>
                </c:pt>
                <c:pt idx="12380">
                  <c:v>-3120874</c:v>
                </c:pt>
                <c:pt idx="12381">
                  <c:v>-3120788</c:v>
                </c:pt>
                <c:pt idx="12382">
                  <c:v>-3119022</c:v>
                </c:pt>
                <c:pt idx="12383">
                  <c:v>-3118907</c:v>
                </c:pt>
                <c:pt idx="12384">
                  <c:v>-3118886</c:v>
                </c:pt>
                <c:pt idx="12385">
                  <c:v>-3118927</c:v>
                </c:pt>
                <c:pt idx="12386">
                  <c:v>-3118950</c:v>
                </c:pt>
                <c:pt idx="12387">
                  <c:v>-3117141</c:v>
                </c:pt>
                <c:pt idx="12388">
                  <c:v>-3117070</c:v>
                </c:pt>
                <c:pt idx="12389">
                  <c:v>-3117025</c:v>
                </c:pt>
                <c:pt idx="12390">
                  <c:v>-3117004</c:v>
                </c:pt>
                <c:pt idx="12391">
                  <c:v>-3115120</c:v>
                </c:pt>
                <c:pt idx="12392">
                  <c:v>-3115203</c:v>
                </c:pt>
                <c:pt idx="12393">
                  <c:v>-3115198</c:v>
                </c:pt>
                <c:pt idx="12394">
                  <c:v>-3115073</c:v>
                </c:pt>
                <c:pt idx="12395">
                  <c:v>-3115062</c:v>
                </c:pt>
                <c:pt idx="12396">
                  <c:v>-3113356</c:v>
                </c:pt>
                <c:pt idx="12397">
                  <c:v>-3113377</c:v>
                </c:pt>
                <c:pt idx="12398">
                  <c:v>-3113297</c:v>
                </c:pt>
                <c:pt idx="12399">
                  <c:v>-3113326</c:v>
                </c:pt>
                <c:pt idx="12400">
                  <c:v>-3113440</c:v>
                </c:pt>
                <c:pt idx="12401">
                  <c:v>-3111582</c:v>
                </c:pt>
                <c:pt idx="12402">
                  <c:v>-3111486</c:v>
                </c:pt>
                <c:pt idx="12403">
                  <c:v>-3111249</c:v>
                </c:pt>
                <c:pt idx="12404">
                  <c:v>-3111489</c:v>
                </c:pt>
                <c:pt idx="12405">
                  <c:v>-3109415</c:v>
                </c:pt>
                <c:pt idx="12406">
                  <c:v>-3109371</c:v>
                </c:pt>
                <c:pt idx="12407">
                  <c:v>-3109429</c:v>
                </c:pt>
                <c:pt idx="12408">
                  <c:v>-3109601</c:v>
                </c:pt>
                <c:pt idx="12409">
                  <c:v>-3109699</c:v>
                </c:pt>
                <c:pt idx="12410">
                  <c:v>-3107604</c:v>
                </c:pt>
                <c:pt idx="12411">
                  <c:v>-3107600</c:v>
                </c:pt>
                <c:pt idx="12412">
                  <c:v>-3107603</c:v>
                </c:pt>
                <c:pt idx="12413">
                  <c:v>-3107591</c:v>
                </c:pt>
                <c:pt idx="12414">
                  <c:v>-3107614</c:v>
                </c:pt>
                <c:pt idx="12415">
                  <c:v>-3105664</c:v>
                </c:pt>
                <c:pt idx="12416">
                  <c:v>-3105808</c:v>
                </c:pt>
                <c:pt idx="12417">
                  <c:v>-3105725</c:v>
                </c:pt>
                <c:pt idx="12418">
                  <c:v>-3105704</c:v>
                </c:pt>
                <c:pt idx="12419">
                  <c:v>-3103819</c:v>
                </c:pt>
                <c:pt idx="12420">
                  <c:v>-3103963</c:v>
                </c:pt>
                <c:pt idx="12421">
                  <c:v>-3103811</c:v>
                </c:pt>
                <c:pt idx="12422">
                  <c:v>-3103877</c:v>
                </c:pt>
                <c:pt idx="12423">
                  <c:v>-3103791</c:v>
                </c:pt>
                <c:pt idx="12424">
                  <c:v>-3101904</c:v>
                </c:pt>
                <c:pt idx="12425">
                  <c:v>-3101936</c:v>
                </c:pt>
                <c:pt idx="12426">
                  <c:v>-3101983</c:v>
                </c:pt>
                <c:pt idx="12427">
                  <c:v>-3101884</c:v>
                </c:pt>
                <c:pt idx="12428">
                  <c:v>-3100090</c:v>
                </c:pt>
                <c:pt idx="12429">
                  <c:v>-3100063</c:v>
                </c:pt>
                <c:pt idx="12430">
                  <c:v>-3100096</c:v>
                </c:pt>
                <c:pt idx="12431">
                  <c:v>-3100010</c:v>
                </c:pt>
                <c:pt idx="12432">
                  <c:v>-3099996</c:v>
                </c:pt>
                <c:pt idx="12433">
                  <c:v>-3098096</c:v>
                </c:pt>
                <c:pt idx="12434">
                  <c:v>-3098253</c:v>
                </c:pt>
                <c:pt idx="12435">
                  <c:v>-3098075</c:v>
                </c:pt>
                <c:pt idx="12436">
                  <c:v>-3098028</c:v>
                </c:pt>
                <c:pt idx="12437">
                  <c:v>-3098193</c:v>
                </c:pt>
                <c:pt idx="12438">
                  <c:v>-3096266</c:v>
                </c:pt>
                <c:pt idx="12439">
                  <c:v>-3096250</c:v>
                </c:pt>
                <c:pt idx="12440">
                  <c:v>-3096348</c:v>
                </c:pt>
                <c:pt idx="12441">
                  <c:v>-3096221</c:v>
                </c:pt>
                <c:pt idx="12442">
                  <c:v>-3094409</c:v>
                </c:pt>
                <c:pt idx="12443">
                  <c:v>-3094653</c:v>
                </c:pt>
                <c:pt idx="12444">
                  <c:v>-3094424</c:v>
                </c:pt>
                <c:pt idx="12445">
                  <c:v>-3094417</c:v>
                </c:pt>
                <c:pt idx="12446">
                  <c:v>-3094340</c:v>
                </c:pt>
                <c:pt idx="12447">
                  <c:v>-3092662</c:v>
                </c:pt>
                <c:pt idx="12448">
                  <c:v>-3092548</c:v>
                </c:pt>
                <c:pt idx="12449">
                  <c:v>-3092494</c:v>
                </c:pt>
                <c:pt idx="12450">
                  <c:v>-3092491</c:v>
                </c:pt>
                <c:pt idx="12451">
                  <c:v>-3092639</c:v>
                </c:pt>
                <c:pt idx="12452">
                  <c:v>-3090651</c:v>
                </c:pt>
                <c:pt idx="12453">
                  <c:v>-3090621</c:v>
                </c:pt>
                <c:pt idx="12454">
                  <c:v>-3090541</c:v>
                </c:pt>
                <c:pt idx="12455">
                  <c:v>-3090667</c:v>
                </c:pt>
                <c:pt idx="12456">
                  <c:v>-3088806</c:v>
                </c:pt>
                <c:pt idx="12457">
                  <c:v>-3088716</c:v>
                </c:pt>
                <c:pt idx="12458">
                  <c:v>-3088757</c:v>
                </c:pt>
                <c:pt idx="12459">
                  <c:v>-3088749</c:v>
                </c:pt>
                <c:pt idx="12460">
                  <c:v>-3088798</c:v>
                </c:pt>
                <c:pt idx="12461">
                  <c:v>-3086880</c:v>
                </c:pt>
                <c:pt idx="12462">
                  <c:v>-3086853</c:v>
                </c:pt>
                <c:pt idx="12463">
                  <c:v>-3087010</c:v>
                </c:pt>
                <c:pt idx="12464">
                  <c:v>-3086785</c:v>
                </c:pt>
                <c:pt idx="12465">
                  <c:v>-3085030</c:v>
                </c:pt>
                <c:pt idx="12466">
                  <c:v>-3084931</c:v>
                </c:pt>
                <c:pt idx="12467">
                  <c:v>-3084911</c:v>
                </c:pt>
                <c:pt idx="12468">
                  <c:v>-3084849</c:v>
                </c:pt>
                <c:pt idx="12469">
                  <c:v>-3084933</c:v>
                </c:pt>
                <c:pt idx="12470">
                  <c:v>-3083028</c:v>
                </c:pt>
                <c:pt idx="12471">
                  <c:v>-3083122</c:v>
                </c:pt>
                <c:pt idx="12472">
                  <c:v>-3083224</c:v>
                </c:pt>
                <c:pt idx="12473">
                  <c:v>-3083070</c:v>
                </c:pt>
                <c:pt idx="12474">
                  <c:v>-3083162</c:v>
                </c:pt>
                <c:pt idx="12475">
                  <c:v>-3081348</c:v>
                </c:pt>
                <c:pt idx="12476">
                  <c:v>-3081254</c:v>
                </c:pt>
                <c:pt idx="12477">
                  <c:v>-3081266</c:v>
                </c:pt>
                <c:pt idx="12478">
                  <c:v>-3081302</c:v>
                </c:pt>
                <c:pt idx="12479">
                  <c:v>-3079300</c:v>
                </c:pt>
                <c:pt idx="12480">
                  <c:v>-3079361</c:v>
                </c:pt>
                <c:pt idx="12481">
                  <c:v>-3079344</c:v>
                </c:pt>
                <c:pt idx="12482">
                  <c:v>-3079368</c:v>
                </c:pt>
                <c:pt idx="12483">
                  <c:v>-3079326</c:v>
                </c:pt>
                <c:pt idx="12484">
                  <c:v>-3077407</c:v>
                </c:pt>
                <c:pt idx="12485">
                  <c:v>-3077352</c:v>
                </c:pt>
                <c:pt idx="12486">
                  <c:v>-3077350</c:v>
                </c:pt>
                <c:pt idx="12487">
                  <c:v>-3077479</c:v>
                </c:pt>
                <c:pt idx="12488">
                  <c:v>-3077415</c:v>
                </c:pt>
                <c:pt idx="12489">
                  <c:v>-3075414</c:v>
                </c:pt>
                <c:pt idx="12490">
                  <c:v>-3075663</c:v>
                </c:pt>
                <c:pt idx="12491">
                  <c:v>-3075519</c:v>
                </c:pt>
                <c:pt idx="12492">
                  <c:v>-3075518</c:v>
                </c:pt>
                <c:pt idx="12493">
                  <c:v>-3073661</c:v>
                </c:pt>
                <c:pt idx="12494">
                  <c:v>-3073755</c:v>
                </c:pt>
                <c:pt idx="12495">
                  <c:v>-3073613</c:v>
                </c:pt>
                <c:pt idx="12496">
                  <c:v>-3073623</c:v>
                </c:pt>
                <c:pt idx="12497">
                  <c:v>-3073685</c:v>
                </c:pt>
                <c:pt idx="12498">
                  <c:v>-3071799</c:v>
                </c:pt>
                <c:pt idx="12499">
                  <c:v>-3071681</c:v>
                </c:pt>
                <c:pt idx="12500">
                  <c:v>-3071728</c:v>
                </c:pt>
                <c:pt idx="12501">
                  <c:v>-3071673</c:v>
                </c:pt>
                <c:pt idx="12502">
                  <c:v>-3069919</c:v>
                </c:pt>
                <c:pt idx="12503">
                  <c:v>-3069794</c:v>
                </c:pt>
                <c:pt idx="12504">
                  <c:v>-3069855</c:v>
                </c:pt>
                <c:pt idx="12505">
                  <c:v>-3069835</c:v>
                </c:pt>
                <c:pt idx="12506">
                  <c:v>-3069756</c:v>
                </c:pt>
                <c:pt idx="12507">
                  <c:v>-3067938</c:v>
                </c:pt>
                <c:pt idx="12508">
                  <c:v>-3067856</c:v>
                </c:pt>
                <c:pt idx="12509">
                  <c:v>-3067993</c:v>
                </c:pt>
                <c:pt idx="12510">
                  <c:v>-3068033</c:v>
                </c:pt>
                <c:pt idx="12511">
                  <c:v>-3067867</c:v>
                </c:pt>
                <c:pt idx="12512">
                  <c:v>-3065986</c:v>
                </c:pt>
                <c:pt idx="12513">
                  <c:v>-3066046</c:v>
                </c:pt>
                <c:pt idx="12514">
                  <c:v>-3066080</c:v>
                </c:pt>
                <c:pt idx="12515">
                  <c:v>-3066098</c:v>
                </c:pt>
                <c:pt idx="12516">
                  <c:v>-3064206</c:v>
                </c:pt>
                <c:pt idx="12517">
                  <c:v>-3064107</c:v>
                </c:pt>
                <c:pt idx="12518">
                  <c:v>-3064177</c:v>
                </c:pt>
                <c:pt idx="12519">
                  <c:v>-3064200</c:v>
                </c:pt>
                <c:pt idx="12520">
                  <c:v>-3064218</c:v>
                </c:pt>
                <c:pt idx="12521">
                  <c:v>-3062135</c:v>
                </c:pt>
                <c:pt idx="12522">
                  <c:v>-3062234</c:v>
                </c:pt>
                <c:pt idx="12523">
                  <c:v>-3062149</c:v>
                </c:pt>
                <c:pt idx="12524">
                  <c:v>-3062181</c:v>
                </c:pt>
                <c:pt idx="12525">
                  <c:v>-3062119</c:v>
                </c:pt>
                <c:pt idx="12526">
                  <c:v>-3060207</c:v>
                </c:pt>
                <c:pt idx="12527">
                  <c:v>-3060377</c:v>
                </c:pt>
                <c:pt idx="12528">
                  <c:v>-3060307</c:v>
                </c:pt>
                <c:pt idx="12529">
                  <c:v>-3060332</c:v>
                </c:pt>
                <c:pt idx="12530">
                  <c:v>-3058451</c:v>
                </c:pt>
                <c:pt idx="12531">
                  <c:v>-3058446</c:v>
                </c:pt>
                <c:pt idx="12532">
                  <c:v>-3058606</c:v>
                </c:pt>
                <c:pt idx="12533">
                  <c:v>-3058418</c:v>
                </c:pt>
                <c:pt idx="12534">
                  <c:v>-3058482</c:v>
                </c:pt>
                <c:pt idx="12535">
                  <c:v>-3056625</c:v>
                </c:pt>
                <c:pt idx="12536">
                  <c:v>-3056508</c:v>
                </c:pt>
                <c:pt idx="12537">
                  <c:v>-3056561</c:v>
                </c:pt>
                <c:pt idx="12538">
                  <c:v>-3056622</c:v>
                </c:pt>
                <c:pt idx="12539">
                  <c:v>-3054588</c:v>
                </c:pt>
                <c:pt idx="12540">
                  <c:v>-3054609</c:v>
                </c:pt>
                <c:pt idx="12541">
                  <c:v>-3054622</c:v>
                </c:pt>
                <c:pt idx="12542">
                  <c:v>-3054681</c:v>
                </c:pt>
                <c:pt idx="12543">
                  <c:v>-3054643</c:v>
                </c:pt>
                <c:pt idx="12544">
                  <c:v>-3052901</c:v>
                </c:pt>
                <c:pt idx="12545">
                  <c:v>-3052885</c:v>
                </c:pt>
                <c:pt idx="12546">
                  <c:v>-3052809</c:v>
                </c:pt>
                <c:pt idx="12547">
                  <c:v>-3052686</c:v>
                </c:pt>
                <c:pt idx="12548">
                  <c:v>-3052758</c:v>
                </c:pt>
                <c:pt idx="12549">
                  <c:v>-3050864</c:v>
                </c:pt>
                <c:pt idx="12550">
                  <c:v>-3050757</c:v>
                </c:pt>
                <c:pt idx="12551">
                  <c:v>-3050789</c:v>
                </c:pt>
                <c:pt idx="12552">
                  <c:v>-3050833</c:v>
                </c:pt>
                <c:pt idx="12553">
                  <c:v>-3048942</c:v>
                </c:pt>
                <c:pt idx="12554">
                  <c:v>-3048869</c:v>
                </c:pt>
                <c:pt idx="12555">
                  <c:v>-3048880</c:v>
                </c:pt>
                <c:pt idx="12556">
                  <c:v>-3048937</c:v>
                </c:pt>
                <c:pt idx="12557">
                  <c:v>-3048836</c:v>
                </c:pt>
                <c:pt idx="12558">
                  <c:v>-3046951</c:v>
                </c:pt>
                <c:pt idx="12559">
                  <c:v>-3047011</c:v>
                </c:pt>
                <c:pt idx="12560">
                  <c:v>-3047000</c:v>
                </c:pt>
                <c:pt idx="12561">
                  <c:v>-3046952</c:v>
                </c:pt>
                <c:pt idx="12562">
                  <c:v>-3047128</c:v>
                </c:pt>
                <c:pt idx="12563">
                  <c:v>-3045255</c:v>
                </c:pt>
                <c:pt idx="12564">
                  <c:v>-3045058</c:v>
                </c:pt>
                <c:pt idx="12565">
                  <c:v>-3045043</c:v>
                </c:pt>
                <c:pt idx="12566">
                  <c:v>-3045048</c:v>
                </c:pt>
                <c:pt idx="12567">
                  <c:v>-3043240</c:v>
                </c:pt>
                <c:pt idx="12568">
                  <c:v>-3043235</c:v>
                </c:pt>
                <c:pt idx="12569">
                  <c:v>-3043150</c:v>
                </c:pt>
                <c:pt idx="12570">
                  <c:v>-3043265</c:v>
                </c:pt>
                <c:pt idx="12571">
                  <c:v>-3043162</c:v>
                </c:pt>
                <c:pt idx="12572">
                  <c:v>-3041298</c:v>
                </c:pt>
                <c:pt idx="12573">
                  <c:v>-3041352</c:v>
                </c:pt>
                <c:pt idx="12574">
                  <c:v>-3041461</c:v>
                </c:pt>
                <c:pt idx="12575">
                  <c:v>-3041393</c:v>
                </c:pt>
                <c:pt idx="12576">
                  <c:v>-3039389</c:v>
                </c:pt>
                <c:pt idx="12577">
                  <c:v>-3039414</c:v>
                </c:pt>
                <c:pt idx="12578">
                  <c:v>-3039620</c:v>
                </c:pt>
                <c:pt idx="12579">
                  <c:v>-3039368</c:v>
                </c:pt>
                <c:pt idx="12580">
                  <c:v>-3039470</c:v>
                </c:pt>
                <c:pt idx="12581">
                  <c:v>-3037588</c:v>
                </c:pt>
                <c:pt idx="12582">
                  <c:v>-3037646</c:v>
                </c:pt>
                <c:pt idx="12583">
                  <c:v>-3037585</c:v>
                </c:pt>
                <c:pt idx="12584">
                  <c:v>-3037751</c:v>
                </c:pt>
                <c:pt idx="12585">
                  <c:v>-3037628</c:v>
                </c:pt>
                <c:pt idx="12586">
                  <c:v>-3035791</c:v>
                </c:pt>
                <c:pt idx="12587">
                  <c:v>-3035594</c:v>
                </c:pt>
                <c:pt idx="12588">
                  <c:v>-3035626</c:v>
                </c:pt>
                <c:pt idx="12589">
                  <c:v>-3035652</c:v>
                </c:pt>
                <c:pt idx="12590">
                  <c:v>-3033866</c:v>
                </c:pt>
                <c:pt idx="12591">
                  <c:v>-3033873</c:v>
                </c:pt>
                <c:pt idx="12592">
                  <c:v>-3033876</c:v>
                </c:pt>
                <c:pt idx="12593">
                  <c:v>-3033882</c:v>
                </c:pt>
                <c:pt idx="12594">
                  <c:v>-3033868</c:v>
                </c:pt>
                <c:pt idx="12595">
                  <c:v>-3031961</c:v>
                </c:pt>
                <c:pt idx="12596">
                  <c:v>-3031950</c:v>
                </c:pt>
                <c:pt idx="12597">
                  <c:v>-3032036</c:v>
                </c:pt>
                <c:pt idx="12598">
                  <c:v>-3031928</c:v>
                </c:pt>
                <c:pt idx="12599">
                  <c:v>-3031944</c:v>
                </c:pt>
                <c:pt idx="12600">
                  <c:v>-3030027</c:v>
                </c:pt>
                <c:pt idx="12601">
                  <c:v>-3030115</c:v>
                </c:pt>
                <c:pt idx="12602">
                  <c:v>-3030132</c:v>
                </c:pt>
                <c:pt idx="12603">
                  <c:v>-3030082</c:v>
                </c:pt>
                <c:pt idx="12604">
                  <c:v>-3028142</c:v>
                </c:pt>
                <c:pt idx="12605">
                  <c:v>-3028285</c:v>
                </c:pt>
                <c:pt idx="12606">
                  <c:v>-3028148</c:v>
                </c:pt>
                <c:pt idx="12607">
                  <c:v>-3028159</c:v>
                </c:pt>
                <c:pt idx="12608">
                  <c:v>-3028122</c:v>
                </c:pt>
                <c:pt idx="12609">
                  <c:v>-3026263</c:v>
                </c:pt>
                <c:pt idx="12610">
                  <c:v>-3026150</c:v>
                </c:pt>
                <c:pt idx="12611">
                  <c:v>-3026259</c:v>
                </c:pt>
                <c:pt idx="12612">
                  <c:v>-3026271</c:v>
                </c:pt>
                <c:pt idx="12613">
                  <c:v>-3024258</c:v>
                </c:pt>
                <c:pt idx="12614">
                  <c:v>-3024305</c:v>
                </c:pt>
                <c:pt idx="12615">
                  <c:v>-3024393</c:v>
                </c:pt>
                <c:pt idx="12616">
                  <c:v>-3024385</c:v>
                </c:pt>
                <c:pt idx="12617">
                  <c:v>-3024379</c:v>
                </c:pt>
                <c:pt idx="12618">
                  <c:v>-3022443</c:v>
                </c:pt>
                <c:pt idx="12619">
                  <c:v>-3022454</c:v>
                </c:pt>
                <c:pt idx="12620">
                  <c:v>-3022351</c:v>
                </c:pt>
                <c:pt idx="12621">
                  <c:v>-3022530</c:v>
                </c:pt>
                <c:pt idx="12622">
                  <c:v>-3022287</c:v>
                </c:pt>
                <c:pt idx="12623">
                  <c:v>-3020461</c:v>
                </c:pt>
                <c:pt idx="12624">
                  <c:v>-3020576</c:v>
                </c:pt>
                <c:pt idx="12625">
                  <c:v>-3020425</c:v>
                </c:pt>
                <c:pt idx="12626">
                  <c:v>-3020464</c:v>
                </c:pt>
                <c:pt idx="12627">
                  <c:v>-3018671</c:v>
                </c:pt>
                <c:pt idx="12628">
                  <c:v>-3018609</c:v>
                </c:pt>
                <c:pt idx="12629">
                  <c:v>-3018537</c:v>
                </c:pt>
                <c:pt idx="12630">
                  <c:v>-3018650</c:v>
                </c:pt>
                <c:pt idx="12631">
                  <c:v>-3018565</c:v>
                </c:pt>
                <c:pt idx="12632">
                  <c:v>-3016811</c:v>
                </c:pt>
                <c:pt idx="12633">
                  <c:v>-3016940</c:v>
                </c:pt>
                <c:pt idx="12634">
                  <c:v>-3016773</c:v>
                </c:pt>
                <c:pt idx="12635">
                  <c:v>-3016785</c:v>
                </c:pt>
                <c:pt idx="12636">
                  <c:v>-3016684</c:v>
                </c:pt>
                <c:pt idx="12637">
                  <c:v>-3014900</c:v>
                </c:pt>
                <c:pt idx="12638">
                  <c:v>-3014780</c:v>
                </c:pt>
                <c:pt idx="12639">
                  <c:v>-3014746</c:v>
                </c:pt>
                <c:pt idx="12640">
                  <c:v>-3014786</c:v>
                </c:pt>
                <c:pt idx="12641">
                  <c:v>-3012882</c:v>
                </c:pt>
                <c:pt idx="12642">
                  <c:v>-3012981</c:v>
                </c:pt>
                <c:pt idx="12643">
                  <c:v>-3012895</c:v>
                </c:pt>
                <c:pt idx="12644">
                  <c:v>-3012922</c:v>
                </c:pt>
                <c:pt idx="12645">
                  <c:v>-3012914</c:v>
                </c:pt>
                <c:pt idx="12646">
                  <c:v>-3011123</c:v>
                </c:pt>
                <c:pt idx="12647">
                  <c:v>-3011105</c:v>
                </c:pt>
                <c:pt idx="12648">
                  <c:v>-3011137</c:v>
                </c:pt>
                <c:pt idx="12649">
                  <c:v>-3011170</c:v>
                </c:pt>
                <c:pt idx="12650">
                  <c:v>-3009116</c:v>
                </c:pt>
                <c:pt idx="12651">
                  <c:v>-3009110</c:v>
                </c:pt>
                <c:pt idx="12652">
                  <c:v>-3009165</c:v>
                </c:pt>
                <c:pt idx="12653">
                  <c:v>-3009251</c:v>
                </c:pt>
                <c:pt idx="12654">
                  <c:v>-3009118</c:v>
                </c:pt>
                <c:pt idx="12655">
                  <c:v>-3007310</c:v>
                </c:pt>
                <c:pt idx="12656">
                  <c:v>-3007409</c:v>
                </c:pt>
                <c:pt idx="12657">
                  <c:v>-3007374</c:v>
                </c:pt>
                <c:pt idx="12658">
                  <c:v>-3007458</c:v>
                </c:pt>
                <c:pt idx="12659">
                  <c:v>-3007156</c:v>
                </c:pt>
                <c:pt idx="12660">
                  <c:v>-3005332</c:v>
                </c:pt>
                <c:pt idx="12661">
                  <c:v>-3005404</c:v>
                </c:pt>
                <c:pt idx="12662">
                  <c:v>-3005296</c:v>
                </c:pt>
                <c:pt idx="12663">
                  <c:v>-3005466</c:v>
                </c:pt>
                <c:pt idx="12664">
                  <c:v>-3003538</c:v>
                </c:pt>
                <c:pt idx="12665">
                  <c:v>-3003630</c:v>
                </c:pt>
                <c:pt idx="12666">
                  <c:v>-3003435</c:v>
                </c:pt>
                <c:pt idx="12667">
                  <c:v>-3003537</c:v>
                </c:pt>
                <c:pt idx="12668">
                  <c:v>-3003517</c:v>
                </c:pt>
                <c:pt idx="12669">
                  <c:v>-3001568</c:v>
                </c:pt>
                <c:pt idx="12670">
                  <c:v>-3001655</c:v>
                </c:pt>
                <c:pt idx="12671">
                  <c:v>-3001633</c:v>
                </c:pt>
                <c:pt idx="12672">
                  <c:v>-3001798</c:v>
                </c:pt>
                <c:pt idx="12673">
                  <c:v>-3001657</c:v>
                </c:pt>
                <c:pt idx="12674">
                  <c:v>-2999783</c:v>
                </c:pt>
                <c:pt idx="12675">
                  <c:v>-2999950</c:v>
                </c:pt>
                <c:pt idx="12676">
                  <c:v>-2999951</c:v>
                </c:pt>
                <c:pt idx="12677">
                  <c:v>-2999789</c:v>
                </c:pt>
                <c:pt idx="12678">
                  <c:v>-2997947</c:v>
                </c:pt>
                <c:pt idx="12679">
                  <c:v>-2998074</c:v>
                </c:pt>
                <c:pt idx="12680">
                  <c:v>-2997956</c:v>
                </c:pt>
                <c:pt idx="12681">
                  <c:v>-2998012</c:v>
                </c:pt>
                <c:pt idx="12682">
                  <c:v>-2997964</c:v>
                </c:pt>
                <c:pt idx="12683">
                  <c:v>-2996024</c:v>
                </c:pt>
                <c:pt idx="12684">
                  <c:v>-2996039</c:v>
                </c:pt>
                <c:pt idx="12685">
                  <c:v>-2995999</c:v>
                </c:pt>
                <c:pt idx="12686">
                  <c:v>-2996005</c:v>
                </c:pt>
                <c:pt idx="12687">
                  <c:v>-2994036</c:v>
                </c:pt>
                <c:pt idx="12688">
                  <c:v>-2994102</c:v>
                </c:pt>
                <c:pt idx="12689">
                  <c:v>-2994090</c:v>
                </c:pt>
                <c:pt idx="12690">
                  <c:v>-2993964</c:v>
                </c:pt>
                <c:pt idx="12691">
                  <c:v>-2994081</c:v>
                </c:pt>
                <c:pt idx="12692">
                  <c:v>-2992138</c:v>
                </c:pt>
                <c:pt idx="12693">
                  <c:v>-2992115</c:v>
                </c:pt>
                <c:pt idx="12694">
                  <c:v>-2992248</c:v>
                </c:pt>
                <c:pt idx="12695">
                  <c:v>-2992054</c:v>
                </c:pt>
                <c:pt idx="12696">
                  <c:v>-2992065</c:v>
                </c:pt>
                <c:pt idx="12697">
                  <c:v>-2990216</c:v>
                </c:pt>
                <c:pt idx="12698">
                  <c:v>-2990306</c:v>
                </c:pt>
                <c:pt idx="12699">
                  <c:v>-2990326</c:v>
                </c:pt>
                <c:pt idx="12700">
                  <c:v>-2990350</c:v>
                </c:pt>
                <c:pt idx="12701">
                  <c:v>-2988517</c:v>
                </c:pt>
                <c:pt idx="12702">
                  <c:v>-2988395</c:v>
                </c:pt>
                <c:pt idx="12703">
                  <c:v>-2988365</c:v>
                </c:pt>
                <c:pt idx="12704">
                  <c:v>-2988565</c:v>
                </c:pt>
                <c:pt idx="12705">
                  <c:v>-2988397</c:v>
                </c:pt>
                <c:pt idx="12706">
                  <c:v>-2986490</c:v>
                </c:pt>
                <c:pt idx="12707">
                  <c:v>-2986433</c:v>
                </c:pt>
                <c:pt idx="12708">
                  <c:v>-2986595</c:v>
                </c:pt>
                <c:pt idx="12709">
                  <c:v>-2986568</c:v>
                </c:pt>
                <c:pt idx="12710">
                  <c:v>-2986466</c:v>
                </c:pt>
                <c:pt idx="12711">
                  <c:v>-2984743</c:v>
                </c:pt>
                <c:pt idx="12712">
                  <c:v>-2984619</c:v>
                </c:pt>
                <c:pt idx="12713">
                  <c:v>-2984657</c:v>
                </c:pt>
                <c:pt idx="12714">
                  <c:v>-2984638</c:v>
                </c:pt>
                <c:pt idx="12715">
                  <c:v>-2982651</c:v>
                </c:pt>
                <c:pt idx="12716">
                  <c:v>-2982862</c:v>
                </c:pt>
                <c:pt idx="12717">
                  <c:v>-2982832</c:v>
                </c:pt>
                <c:pt idx="12718">
                  <c:v>-2982815</c:v>
                </c:pt>
                <c:pt idx="12719">
                  <c:v>-2982758</c:v>
                </c:pt>
                <c:pt idx="12720">
                  <c:v>-2980926</c:v>
                </c:pt>
                <c:pt idx="12721">
                  <c:v>-2980804</c:v>
                </c:pt>
                <c:pt idx="12722">
                  <c:v>-2980890</c:v>
                </c:pt>
                <c:pt idx="12723">
                  <c:v>-2980701</c:v>
                </c:pt>
                <c:pt idx="12724">
                  <c:v>-2978989</c:v>
                </c:pt>
                <c:pt idx="12725">
                  <c:v>-2978975</c:v>
                </c:pt>
                <c:pt idx="12726">
                  <c:v>-2979109</c:v>
                </c:pt>
                <c:pt idx="12727">
                  <c:v>-2978992</c:v>
                </c:pt>
                <c:pt idx="12728">
                  <c:v>-2979062</c:v>
                </c:pt>
                <c:pt idx="12729">
                  <c:v>-2977160</c:v>
                </c:pt>
                <c:pt idx="12730">
                  <c:v>-2977077</c:v>
                </c:pt>
                <c:pt idx="12731">
                  <c:v>-2977194</c:v>
                </c:pt>
                <c:pt idx="12732">
                  <c:v>-2977177</c:v>
                </c:pt>
                <c:pt idx="12733">
                  <c:v>-2977074</c:v>
                </c:pt>
                <c:pt idx="12734">
                  <c:v>-2975243</c:v>
                </c:pt>
                <c:pt idx="12735">
                  <c:v>-2975150</c:v>
                </c:pt>
                <c:pt idx="12736">
                  <c:v>-2975157</c:v>
                </c:pt>
                <c:pt idx="12737">
                  <c:v>-2975206</c:v>
                </c:pt>
                <c:pt idx="12738">
                  <c:v>-2973297</c:v>
                </c:pt>
                <c:pt idx="12739">
                  <c:v>-2973340</c:v>
                </c:pt>
                <c:pt idx="12740">
                  <c:v>-2973350</c:v>
                </c:pt>
                <c:pt idx="12741">
                  <c:v>-2973408</c:v>
                </c:pt>
                <c:pt idx="12742">
                  <c:v>-2973365</c:v>
                </c:pt>
                <c:pt idx="12743">
                  <c:v>-2971334</c:v>
                </c:pt>
                <c:pt idx="12744">
                  <c:v>-2971409</c:v>
                </c:pt>
                <c:pt idx="12745">
                  <c:v>-2971475</c:v>
                </c:pt>
                <c:pt idx="12746">
                  <c:v>-2971429</c:v>
                </c:pt>
                <c:pt idx="12747">
                  <c:v>-2971540</c:v>
                </c:pt>
                <c:pt idx="12748">
                  <c:v>-2969506</c:v>
                </c:pt>
                <c:pt idx="12749">
                  <c:v>-2969526</c:v>
                </c:pt>
                <c:pt idx="12750">
                  <c:v>-2969491</c:v>
                </c:pt>
                <c:pt idx="12751">
                  <c:v>-2969524</c:v>
                </c:pt>
                <c:pt idx="12752">
                  <c:v>-2967750</c:v>
                </c:pt>
                <c:pt idx="12753">
                  <c:v>-2967598</c:v>
                </c:pt>
                <c:pt idx="12754">
                  <c:v>-2967748</c:v>
                </c:pt>
                <c:pt idx="12755">
                  <c:v>-2967548</c:v>
                </c:pt>
                <c:pt idx="12756">
                  <c:v>-2967678</c:v>
                </c:pt>
                <c:pt idx="12757">
                  <c:v>-2965853</c:v>
                </c:pt>
                <c:pt idx="12758">
                  <c:v>-2965750</c:v>
                </c:pt>
                <c:pt idx="12759">
                  <c:v>-2965710</c:v>
                </c:pt>
                <c:pt idx="12760">
                  <c:v>-2965695</c:v>
                </c:pt>
                <c:pt idx="12761">
                  <c:v>-2963969</c:v>
                </c:pt>
                <c:pt idx="12762">
                  <c:v>-2963911</c:v>
                </c:pt>
                <c:pt idx="12763">
                  <c:v>-2963901</c:v>
                </c:pt>
                <c:pt idx="12764">
                  <c:v>-2963837</c:v>
                </c:pt>
                <c:pt idx="12765">
                  <c:v>-2963781</c:v>
                </c:pt>
                <c:pt idx="12766">
                  <c:v>-2961820</c:v>
                </c:pt>
                <c:pt idx="12767">
                  <c:v>-2961967</c:v>
                </c:pt>
                <c:pt idx="12768">
                  <c:v>-2961847</c:v>
                </c:pt>
                <c:pt idx="12769">
                  <c:v>-2961896</c:v>
                </c:pt>
                <c:pt idx="12770">
                  <c:v>-2962045</c:v>
                </c:pt>
                <c:pt idx="12771">
                  <c:v>-2960061</c:v>
                </c:pt>
                <c:pt idx="12772">
                  <c:v>-2959985</c:v>
                </c:pt>
                <c:pt idx="12773">
                  <c:v>-2960149</c:v>
                </c:pt>
                <c:pt idx="12774">
                  <c:v>-2959961</c:v>
                </c:pt>
                <c:pt idx="12775">
                  <c:v>-2958174</c:v>
                </c:pt>
                <c:pt idx="12776">
                  <c:v>-2958001</c:v>
                </c:pt>
                <c:pt idx="12777">
                  <c:v>-2957983</c:v>
                </c:pt>
                <c:pt idx="12778">
                  <c:v>-2958072</c:v>
                </c:pt>
                <c:pt idx="12779">
                  <c:v>-2958186</c:v>
                </c:pt>
                <c:pt idx="12780">
                  <c:v>-2956143</c:v>
                </c:pt>
                <c:pt idx="12781">
                  <c:v>-2956253</c:v>
                </c:pt>
                <c:pt idx="12782">
                  <c:v>-2956184</c:v>
                </c:pt>
                <c:pt idx="12783">
                  <c:v>-2956264</c:v>
                </c:pt>
                <c:pt idx="12784">
                  <c:v>-2956150</c:v>
                </c:pt>
                <c:pt idx="12785">
                  <c:v>-2954421</c:v>
                </c:pt>
                <c:pt idx="12786">
                  <c:v>-2954277</c:v>
                </c:pt>
                <c:pt idx="12787">
                  <c:v>-2954300</c:v>
                </c:pt>
                <c:pt idx="12788">
                  <c:v>-2954334</c:v>
                </c:pt>
                <c:pt idx="12789">
                  <c:v>-2952500</c:v>
                </c:pt>
                <c:pt idx="12790">
                  <c:v>-2952394</c:v>
                </c:pt>
                <c:pt idx="12791">
                  <c:v>-2952468</c:v>
                </c:pt>
                <c:pt idx="12792">
                  <c:v>-2952414</c:v>
                </c:pt>
                <c:pt idx="12793">
                  <c:v>-2952471</c:v>
                </c:pt>
                <c:pt idx="12794">
                  <c:v>-2950619</c:v>
                </c:pt>
                <c:pt idx="12795">
                  <c:v>-2950513</c:v>
                </c:pt>
                <c:pt idx="12796">
                  <c:v>-2950494</c:v>
                </c:pt>
                <c:pt idx="12797">
                  <c:v>-2950586</c:v>
                </c:pt>
                <c:pt idx="12798">
                  <c:v>-2948642</c:v>
                </c:pt>
                <c:pt idx="12799">
                  <c:v>-2948669</c:v>
                </c:pt>
                <c:pt idx="12800">
                  <c:v>-2948707</c:v>
                </c:pt>
                <c:pt idx="12801">
                  <c:v>-2948588</c:v>
                </c:pt>
                <c:pt idx="12802">
                  <c:v>-2948549</c:v>
                </c:pt>
                <c:pt idx="12803">
                  <c:v>-2946855</c:v>
                </c:pt>
                <c:pt idx="12804">
                  <c:v>-2946770</c:v>
                </c:pt>
                <c:pt idx="12805">
                  <c:v>-2946728</c:v>
                </c:pt>
                <c:pt idx="12806">
                  <c:v>-2946637</c:v>
                </c:pt>
                <c:pt idx="12807">
                  <c:v>-2946719</c:v>
                </c:pt>
                <c:pt idx="12808">
                  <c:v>-2944947</c:v>
                </c:pt>
                <c:pt idx="12809">
                  <c:v>-2944772</c:v>
                </c:pt>
                <c:pt idx="12810">
                  <c:v>-2944940</c:v>
                </c:pt>
                <c:pt idx="12811">
                  <c:v>-2944951</c:v>
                </c:pt>
                <c:pt idx="12812">
                  <c:v>-2943080</c:v>
                </c:pt>
                <c:pt idx="12813">
                  <c:v>-2943079</c:v>
                </c:pt>
                <c:pt idx="12814">
                  <c:v>-2943028</c:v>
                </c:pt>
                <c:pt idx="12815">
                  <c:v>-2943010</c:v>
                </c:pt>
                <c:pt idx="12816">
                  <c:v>-2943035</c:v>
                </c:pt>
                <c:pt idx="12817">
                  <c:v>-2941104</c:v>
                </c:pt>
                <c:pt idx="12818">
                  <c:v>-2941192</c:v>
                </c:pt>
                <c:pt idx="12819">
                  <c:v>-2941174</c:v>
                </c:pt>
                <c:pt idx="12820">
                  <c:v>-2941178</c:v>
                </c:pt>
                <c:pt idx="12821">
                  <c:v>-2941112</c:v>
                </c:pt>
                <c:pt idx="12822">
                  <c:v>-2939261</c:v>
                </c:pt>
                <c:pt idx="12823">
                  <c:v>-2939305</c:v>
                </c:pt>
                <c:pt idx="12824">
                  <c:v>-2939306</c:v>
                </c:pt>
                <c:pt idx="12825">
                  <c:v>-2939191</c:v>
                </c:pt>
                <c:pt idx="12826">
                  <c:v>-2937290</c:v>
                </c:pt>
                <c:pt idx="12827">
                  <c:v>-2937323</c:v>
                </c:pt>
                <c:pt idx="12828">
                  <c:v>-2937359</c:v>
                </c:pt>
                <c:pt idx="12829">
                  <c:v>-2937331</c:v>
                </c:pt>
                <c:pt idx="12830">
                  <c:v>-2937369</c:v>
                </c:pt>
                <c:pt idx="12831">
                  <c:v>-2935565</c:v>
                </c:pt>
                <c:pt idx="12832">
                  <c:v>-2935502</c:v>
                </c:pt>
                <c:pt idx="12833">
                  <c:v>-2935483</c:v>
                </c:pt>
                <c:pt idx="12834">
                  <c:v>-2935417</c:v>
                </c:pt>
                <c:pt idx="12835">
                  <c:v>-2933704</c:v>
                </c:pt>
                <c:pt idx="12836">
                  <c:v>-2933720</c:v>
                </c:pt>
                <c:pt idx="12837">
                  <c:v>-2933816</c:v>
                </c:pt>
                <c:pt idx="12838">
                  <c:v>-2933651</c:v>
                </c:pt>
                <c:pt idx="12839">
                  <c:v>-2933745</c:v>
                </c:pt>
                <c:pt idx="12840">
                  <c:v>-2931779</c:v>
                </c:pt>
                <c:pt idx="12841">
                  <c:v>-2931797</c:v>
                </c:pt>
                <c:pt idx="12842">
                  <c:v>-2931742</c:v>
                </c:pt>
                <c:pt idx="12843">
                  <c:v>-2931680</c:v>
                </c:pt>
                <c:pt idx="12844">
                  <c:v>-2931682</c:v>
                </c:pt>
                <c:pt idx="12845">
                  <c:v>-2929908</c:v>
                </c:pt>
                <c:pt idx="12846">
                  <c:v>-2929920</c:v>
                </c:pt>
                <c:pt idx="12847">
                  <c:v>-2929797</c:v>
                </c:pt>
                <c:pt idx="12848">
                  <c:v>-2929819</c:v>
                </c:pt>
                <c:pt idx="12849">
                  <c:v>-2927982</c:v>
                </c:pt>
                <c:pt idx="12850">
                  <c:v>-2927966</c:v>
                </c:pt>
                <c:pt idx="12851">
                  <c:v>-2927928</c:v>
                </c:pt>
                <c:pt idx="12852">
                  <c:v>-2928103</c:v>
                </c:pt>
                <c:pt idx="12853">
                  <c:v>-2927920</c:v>
                </c:pt>
                <c:pt idx="12854">
                  <c:v>-2926143</c:v>
                </c:pt>
                <c:pt idx="12855">
                  <c:v>-2926066</c:v>
                </c:pt>
                <c:pt idx="12856">
                  <c:v>-2926208</c:v>
                </c:pt>
                <c:pt idx="12857">
                  <c:v>-2925965</c:v>
                </c:pt>
                <c:pt idx="12858">
                  <c:v>-2926038</c:v>
                </c:pt>
                <c:pt idx="12859">
                  <c:v>-2924219</c:v>
                </c:pt>
                <c:pt idx="12860">
                  <c:v>-2924320</c:v>
                </c:pt>
                <c:pt idx="12861">
                  <c:v>-2924254</c:v>
                </c:pt>
                <c:pt idx="12862">
                  <c:v>-2924132</c:v>
                </c:pt>
                <c:pt idx="12863">
                  <c:v>-2922363</c:v>
                </c:pt>
                <c:pt idx="12864">
                  <c:v>-2922378</c:v>
                </c:pt>
                <c:pt idx="12865">
                  <c:v>-2922410</c:v>
                </c:pt>
                <c:pt idx="12866">
                  <c:v>-2922428</c:v>
                </c:pt>
                <c:pt idx="12867">
                  <c:v>-2922465</c:v>
                </c:pt>
                <c:pt idx="12868">
                  <c:v>-2920381</c:v>
                </c:pt>
                <c:pt idx="12869">
                  <c:v>-2920383</c:v>
                </c:pt>
                <c:pt idx="12870">
                  <c:v>-2920490</c:v>
                </c:pt>
                <c:pt idx="12871">
                  <c:v>-2920417</c:v>
                </c:pt>
                <c:pt idx="12872">
                  <c:v>-2918659</c:v>
                </c:pt>
                <c:pt idx="12873">
                  <c:v>-2918536</c:v>
                </c:pt>
                <c:pt idx="12874">
                  <c:v>-2918613</c:v>
                </c:pt>
                <c:pt idx="12875">
                  <c:v>-2918502</c:v>
                </c:pt>
                <c:pt idx="12876">
                  <c:v>-2918452</c:v>
                </c:pt>
                <c:pt idx="12877">
                  <c:v>-2916625</c:v>
                </c:pt>
                <c:pt idx="12878">
                  <c:v>-2916644</c:v>
                </c:pt>
                <c:pt idx="12879">
                  <c:v>-2916637</c:v>
                </c:pt>
                <c:pt idx="12880">
                  <c:v>-2916678</c:v>
                </c:pt>
                <c:pt idx="12881">
                  <c:v>-2916634</c:v>
                </c:pt>
                <c:pt idx="12882">
                  <c:v>-2914751</c:v>
                </c:pt>
                <c:pt idx="12883">
                  <c:v>-2914823</c:v>
                </c:pt>
                <c:pt idx="12884">
                  <c:v>-2914792</c:v>
                </c:pt>
                <c:pt idx="12885">
                  <c:v>-2914738</c:v>
                </c:pt>
                <c:pt idx="12886">
                  <c:v>-2912914</c:v>
                </c:pt>
                <c:pt idx="12887">
                  <c:v>-2912852</c:v>
                </c:pt>
                <c:pt idx="12888">
                  <c:v>-2912849</c:v>
                </c:pt>
                <c:pt idx="12889">
                  <c:v>-2912718</c:v>
                </c:pt>
                <c:pt idx="12890">
                  <c:v>-2912982</c:v>
                </c:pt>
                <c:pt idx="12891">
                  <c:v>-2910945</c:v>
                </c:pt>
                <c:pt idx="12892">
                  <c:v>-2910984</c:v>
                </c:pt>
                <c:pt idx="12893">
                  <c:v>-2911058</c:v>
                </c:pt>
                <c:pt idx="12894">
                  <c:v>-2910954</c:v>
                </c:pt>
                <c:pt idx="12895">
                  <c:v>-2910932</c:v>
                </c:pt>
                <c:pt idx="12896">
                  <c:v>-2908855</c:v>
                </c:pt>
                <c:pt idx="12897">
                  <c:v>-2908984</c:v>
                </c:pt>
                <c:pt idx="12898">
                  <c:v>-2909110</c:v>
                </c:pt>
                <c:pt idx="12899">
                  <c:v>-2909070</c:v>
                </c:pt>
                <c:pt idx="12900">
                  <c:v>-2907111</c:v>
                </c:pt>
                <c:pt idx="12901">
                  <c:v>-2907155</c:v>
                </c:pt>
                <c:pt idx="12902">
                  <c:v>-2907228</c:v>
                </c:pt>
                <c:pt idx="12903">
                  <c:v>-2907158</c:v>
                </c:pt>
                <c:pt idx="12904">
                  <c:v>-2907225</c:v>
                </c:pt>
                <c:pt idx="12905">
                  <c:v>-2905275</c:v>
                </c:pt>
                <c:pt idx="12906">
                  <c:v>-2905359</c:v>
                </c:pt>
                <c:pt idx="12907">
                  <c:v>-2905324</c:v>
                </c:pt>
                <c:pt idx="12908">
                  <c:v>-2905389</c:v>
                </c:pt>
                <c:pt idx="12909">
                  <c:v>-2903541</c:v>
                </c:pt>
                <c:pt idx="12910">
                  <c:v>-2903468</c:v>
                </c:pt>
                <c:pt idx="12911">
                  <c:v>-2903425</c:v>
                </c:pt>
                <c:pt idx="12912">
                  <c:v>-2903398</c:v>
                </c:pt>
                <c:pt idx="12913">
                  <c:v>-2903547</c:v>
                </c:pt>
                <c:pt idx="12914">
                  <c:v>-2901479</c:v>
                </c:pt>
                <c:pt idx="12915">
                  <c:v>-2901398</c:v>
                </c:pt>
                <c:pt idx="12916">
                  <c:v>-2901562</c:v>
                </c:pt>
                <c:pt idx="12917">
                  <c:v>-2901370</c:v>
                </c:pt>
                <c:pt idx="12918">
                  <c:v>-2901495</c:v>
                </c:pt>
                <c:pt idx="12919">
                  <c:v>-2899569</c:v>
                </c:pt>
                <c:pt idx="12920">
                  <c:v>-2899601</c:v>
                </c:pt>
                <c:pt idx="12921">
                  <c:v>-2899621</c:v>
                </c:pt>
                <c:pt idx="12922">
                  <c:v>-2899538</c:v>
                </c:pt>
                <c:pt idx="12923">
                  <c:v>-2897604</c:v>
                </c:pt>
                <c:pt idx="12924">
                  <c:v>-2897580</c:v>
                </c:pt>
                <c:pt idx="12925">
                  <c:v>-2897607</c:v>
                </c:pt>
                <c:pt idx="12926">
                  <c:v>-2897589</c:v>
                </c:pt>
                <c:pt idx="12927">
                  <c:v>-2897769</c:v>
                </c:pt>
                <c:pt idx="12928">
                  <c:v>-2895750</c:v>
                </c:pt>
                <c:pt idx="12929">
                  <c:v>-2895753</c:v>
                </c:pt>
                <c:pt idx="12930">
                  <c:v>-2895673</c:v>
                </c:pt>
                <c:pt idx="12931">
                  <c:v>-2895815</c:v>
                </c:pt>
                <c:pt idx="12932">
                  <c:v>-2895769</c:v>
                </c:pt>
                <c:pt idx="12933">
                  <c:v>-2893958</c:v>
                </c:pt>
                <c:pt idx="12934">
                  <c:v>-2893728</c:v>
                </c:pt>
                <c:pt idx="12935">
                  <c:v>-2893836</c:v>
                </c:pt>
                <c:pt idx="12936">
                  <c:v>-2893775</c:v>
                </c:pt>
                <c:pt idx="12937">
                  <c:v>-2892037</c:v>
                </c:pt>
                <c:pt idx="12938">
                  <c:v>-2891844</c:v>
                </c:pt>
                <c:pt idx="12939">
                  <c:v>-2891966</c:v>
                </c:pt>
                <c:pt idx="12940">
                  <c:v>-2892092</c:v>
                </c:pt>
                <c:pt idx="12941">
                  <c:v>-2891905</c:v>
                </c:pt>
                <c:pt idx="12942">
                  <c:v>-2890060</c:v>
                </c:pt>
                <c:pt idx="12943">
                  <c:v>-2890013</c:v>
                </c:pt>
                <c:pt idx="12944">
                  <c:v>-2890041</c:v>
                </c:pt>
                <c:pt idx="12945">
                  <c:v>-2890078</c:v>
                </c:pt>
                <c:pt idx="12946">
                  <c:v>-2888247</c:v>
                </c:pt>
                <c:pt idx="12947">
                  <c:v>-2888271</c:v>
                </c:pt>
                <c:pt idx="12948">
                  <c:v>-2888221</c:v>
                </c:pt>
                <c:pt idx="12949">
                  <c:v>-2888290</c:v>
                </c:pt>
                <c:pt idx="12950">
                  <c:v>-2888209</c:v>
                </c:pt>
                <c:pt idx="12951">
                  <c:v>-2886416</c:v>
                </c:pt>
                <c:pt idx="12952">
                  <c:v>-2886364</c:v>
                </c:pt>
                <c:pt idx="12953">
                  <c:v>-2886295</c:v>
                </c:pt>
                <c:pt idx="12954">
                  <c:v>-2886207</c:v>
                </c:pt>
                <c:pt idx="12955">
                  <c:v>-2886396</c:v>
                </c:pt>
                <c:pt idx="12956">
                  <c:v>-2884308</c:v>
                </c:pt>
                <c:pt idx="12957">
                  <c:v>-2884330</c:v>
                </c:pt>
                <c:pt idx="12958">
                  <c:v>-2884398</c:v>
                </c:pt>
                <c:pt idx="12959">
                  <c:v>-2884262</c:v>
                </c:pt>
                <c:pt idx="12960">
                  <c:v>-2882484</c:v>
                </c:pt>
                <c:pt idx="12961">
                  <c:v>-2882489</c:v>
                </c:pt>
                <c:pt idx="12962">
                  <c:v>-2882533</c:v>
                </c:pt>
                <c:pt idx="12963">
                  <c:v>-2882508</c:v>
                </c:pt>
                <c:pt idx="12964">
                  <c:v>-2882582</c:v>
                </c:pt>
                <c:pt idx="12965">
                  <c:v>-2880716</c:v>
                </c:pt>
                <c:pt idx="12966">
                  <c:v>-2880746</c:v>
                </c:pt>
                <c:pt idx="12967">
                  <c:v>-2880579</c:v>
                </c:pt>
                <c:pt idx="12968">
                  <c:v>-2880653</c:v>
                </c:pt>
                <c:pt idx="12969">
                  <c:v>-2880859</c:v>
                </c:pt>
                <c:pt idx="12970">
                  <c:v>-2878862</c:v>
                </c:pt>
                <c:pt idx="12971">
                  <c:v>-2878700</c:v>
                </c:pt>
                <c:pt idx="12972">
                  <c:v>-2878653</c:v>
                </c:pt>
                <c:pt idx="12973">
                  <c:v>-2878746</c:v>
                </c:pt>
                <c:pt idx="12974">
                  <c:v>-2876855</c:v>
                </c:pt>
                <c:pt idx="12975">
                  <c:v>-2876773</c:v>
                </c:pt>
                <c:pt idx="12976">
                  <c:v>-2876802</c:v>
                </c:pt>
                <c:pt idx="12977">
                  <c:v>-2876856</c:v>
                </c:pt>
                <c:pt idx="12978">
                  <c:v>-2876788</c:v>
                </c:pt>
                <c:pt idx="12979">
                  <c:v>-2874816</c:v>
                </c:pt>
                <c:pt idx="12980">
                  <c:v>-2875000</c:v>
                </c:pt>
                <c:pt idx="12981">
                  <c:v>-2875007</c:v>
                </c:pt>
                <c:pt idx="12982">
                  <c:v>-2874928</c:v>
                </c:pt>
                <c:pt idx="12983">
                  <c:v>-2873042</c:v>
                </c:pt>
                <c:pt idx="12984">
                  <c:v>-2873155</c:v>
                </c:pt>
                <c:pt idx="12985">
                  <c:v>-2872975</c:v>
                </c:pt>
                <c:pt idx="12986">
                  <c:v>-2873086</c:v>
                </c:pt>
                <c:pt idx="12987">
                  <c:v>-2873021</c:v>
                </c:pt>
                <c:pt idx="12988">
                  <c:v>-2871133</c:v>
                </c:pt>
                <c:pt idx="12989">
                  <c:v>-2871157</c:v>
                </c:pt>
                <c:pt idx="12990">
                  <c:v>-2871252</c:v>
                </c:pt>
                <c:pt idx="12991">
                  <c:v>-2871144</c:v>
                </c:pt>
                <c:pt idx="12992">
                  <c:v>-2871103</c:v>
                </c:pt>
                <c:pt idx="12993">
                  <c:v>-2869436</c:v>
                </c:pt>
                <c:pt idx="12994">
                  <c:v>-2869182</c:v>
                </c:pt>
                <c:pt idx="12995">
                  <c:v>-2869296</c:v>
                </c:pt>
                <c:pt idx="12996">
                  <c:v>-2869337</c:v>
                </c:pt>
                <c:pt idx="12997">
                  <c:v>-2867315</c:v>
                </c:pt>
                <c:pt idx="12998">
                  <c:v>-2867162</c:v>
                </c:pt>
                <c:pt idx="12999">
                  <c:v>-2867255</c:v>
                </c:pt>
                <c:pt idx="13000">
                  <c:v>-2867370</c:v>
                </c:pt>
                <c:pt idx="13001">
                  <c:v>-2867253</c:v>
                </c:pt>
                <c:pt idx="13002">
                  <c:v>-2865413</c:v>
                </c:pt>
                <c:pt idx="13003">
                  <c:v>-2865423</c:v>
                </c:pt>
                <c:pt idx="13004">
                  <c:v>-2865411</c:v>
                </c:pt>
                <c:pt idx="13005">
                  <c:v>-2865489</c:v>
                </c:pt>
                <c:pt idx="13006">
                  <c:v>-2865498</c:v>
                </c:pt>
                <c:pt idx="13007">
                  <c:v>-2863645</c:v>
                </c:pt>
                <c:pt idx="13008">
                  <c:v>-2863501</c:v>
                </c:pt>
                <c:pt idx="13009">
                  <c:v>-2863483</c:v>
                </c:pt>
                <c:pt idx="13010">
                  <c:v>-2863558</c:v>
                </c:pt>
                <c:pt idx="13011">
                  <c:v>-2861570</c:v>
                </c:pt>
                <c:pt idx="13012">
                  <c:v>-2861616</c:v>
                </c:pt>
                <c:pt idx="13013">
                  <c:v>-2861619</c:v>
                </c:pt>
                <c:pt idx="13014">
                  <c:v>-2861569</c:v>
                </c:pt>
                <c:pt idx="13015">
                  <c:v>-2861554</c:v>
                </c:pt>
                <c:pt idx="13016">
                  <c:v>-2859689</c:v>
                </c:pt>
                <c:pt idx="13017">
                  <c:v>-2859695</c:v>
                </c:pt>
                <c:pt idx="13018">
                  <c:v>-2859699</c:v>
                </c:pt>
                <c:pt idx="13019">
                  <c:v>-2859811</c:v>
                </c:pt>
                <c:pt idx="13020">
                  <c:v>-2857914</c:v>
                </c:pt>
                <c:pt idx="13021">
                  <c:v>-2857896</c:v>
                </c:pt>
                <c:pt idx="13022">
                  <c:v>-2857986</c:v>
                </c:pt>
                <c:pt idx="13023">
                  <c:v>-2857855</c:v>
                </c:pt>
                <c:pt idx="13024">
                  <c:v>-2857938</c:v>
                </c:pt>
                <c:pt idx="13025">
                  <c:v>-2855865</c:v>
                </c:pt>
                <c:pt idx="13026">
                  <c:v>-2856098</c:v>
                </c:pt>
                <c:pt idx="13027">
                  <c:v>-2856097</c:v>
                </c:pt>
                <c:pt idx="13028">
                  <c:v>-2855852</c:v>
                </c:pt>
                <c:pt idx="13029">
                  <c:v>-2855917</c:v>
                </c:pt>
                <c:pt idx="13030">
                  <c:v>-2854055</c:v>
                </c:pt>
                <c:pt idx="13031">
                  <c:v>-2854041</c:v>
                </c:pt>
                <c:pt idx="13032">
                  <c:v>-2854030</c:v>
                </c:pt>
                <c:pt idx="13033">
                  <c:v>-2854031</c:v>
                </c:pt>
                <c:pt idx="13034">
                  <c:v>-2852060</c:v>
                </c:pt>
                <c:pt idx="13035">
                  <c:v>-2852161</c:v>
                </c:pt>
                <c:pt idx="13036">
                  <c:v>-2852120</c:v>
                </c:pt>
                <c:pt idx="13037">
                  <c:v>-2852193</c:v>
                </c:pt>
                <c:pt idx="13038">
                  <c:v>-2852293</c:v>
                </c:pt>
                <c:pt idx="13039">
                  <c:v>-2850318</c:v>
                </c:pt>
                <c:pt idx="13040">
                  <c:v>-2850406</c:v>
                </c:pt>
                <c:pt idx="13041">
                  <c:v>-2850296</c:v>
                </c:pt>
                <c:pt idx="13042">
                  <c:v>-2850426</c:v>
                </c:pt>
                <c:pt idx="13043">
                  <c:v>-2850346</c:v>
                </c:pt>
                <c:pt idx="13044">
                  <c:v>-2848352</c:v>
                </c:pt>
                <c:pt idx="13045">
                  <c:v>-2848445</c:v>
                </c:pt>
                <c:pt idx="13046">
                  <c:v>-2848391</c:v>
                </c:pt>
                <c:pt idx="13047">
                  <c:v>-2848437</c:v>
                </c:pt>
                <c:pt idx="13048">
                  <c:v>-2846550</c:v>
                </c:pt>
                <c:pt idx="13049">
                  <c:v>-2846617</c:v>
                </c:pt>
                <c:pt idx="13050">
                  <c:v>-2846475</c:v>
                </c:pt>
                <c:pt idx="13051">
                  <c:v>-2846488</c:v>
                </c:pt>
                <c:pt idx="13052">
                  <c:v>-2846523</c:v>
                </c:pt>
                <c:pt idx="13053">
                  <c:v>-2844560</c:v>
                </c:pt>
                <c:pt idx="13054">
                  <c:v>-2844745</c:v>
                </c:pt>
                <c:pt idx="13055">
                  <c:v>-2844530</c:v>
                </c:pt>
                <c:pt idx="13056">
                  <c:v>-2844636</c:v>
                </c:pt>
                <c:pt idx="13057">
                  <c:v>-2842716</c:v>
                </c:pt>
                <c:pt idx="13058">
                  <c:v>-2842669</c:v>
                </c:pt>
                <c:pt idx="13059">
                  <c:v>-2842636</c:v>
                </c:pt>
                <c:pt idx="13060">
                  <c:v>-2842645</c:v>
                </c:pt>
                <c:pt idx="13061">
                  <c:v>-2842715</c:v>
                </c:pt>
                <c:pt idx="13062">
                  <c:v>-2840881</c:v>
                </c:pt>
                <c:pt idx="13063">
                  <c:v>-2840746</c:v>
                </c:pt>
                <c:pt idx="13064">
                  <c:v>-2840882</c:v>
                </c:pt>
                <c:pt idx="13065">
                  <c:v>-2840705</c:v>
                </c:pt>
                <c:pt idx="13066">
                  <c:v>-2840717</c:v>
                </c:pt>
                <c:pt idx="13067">
                  <c:v>-2838906</c:v>
                </c:pt>
                <c:pt idx="13068">
                  <c:v>-2838875</c:v>
                </c:pt>
                <c:pt idx="13069">
                  <c:v>-2839029</c:v>
                </c:pt>
                <c:pt idx="13070">
                  <c:v>-2838810</c:v>
                </c:pt>
                <c:pt idx="13071">
                  <c:v>-2837057</c:v>
                </c:pt>
                <c:pt idx="13072">
                  <c:v>-2836961</c:v>
                </c:pt>
                <c:pt idx="13073">
                  <c:v>-2836837</c:v>
                </c:pt>
                <c:pt idx="13074">
                  <c:v>-2837092</c:v>
                </c:pt>
                <c:pt idx="13075">
                  <c:v>-2836997</c:v>
                </c:pt>
                <c:pt idx="13076">
                  <c:v>-2835007</c:v>
                </c:pt>
                <c:pt idx="13077">
                  <c:v>-2835031</c:v>
                </c:pt>
                <c:pt idx="13078">
                  <c:v>-2835078</c:v>
                </c:pt>
                <c:pt idx="13079">
                  <c:v>-2835115</c:v>
                </c:pt>
                <c:pt idx="13080">
                  <c:v>-2835141</c:v>
                </c:pt>
                <c:pt idx="13081">
                  <c:v>-2833283</c:v>
                </c:pt>
                <c:pt idx="13082">
                  <c:v>-2833203</c:v>
                </c:pt>
                <c:pt idx="13083">
                  <c:v>-2833316</c:v>
                </c:pt>
                <c:pt idx="13084">
                  <c:v>-2833281</c:v>
                </c:pt>
                <c:pt idx="13085">
                  <c:v>-2831400</c:v>
                </c:pt>
                <c:pt idx="13086">
                  <c:v>-2831498</c:v>
                </c:pt>
                <c:pt idx="13087">
                  <c:v>-2831368</c:v>
                </c:pt>
                <c:pt idx="13088">
                  <c:v>-2831404</c:v>
                </c:pt>
                <c:pt idx="13089">
                  <c:v>-2831445</c:v>
                </c:pt>
                <c:pt idx="13090">
                  <c:v>-2829430</c:v>
                </c:pt>
                <c:pt idx="13091">
                  <c:v>-2829502</c:v>
                </c:pt>
                <c:pt idx="13092">
                  <c:v>-2829528</c:v>
                </c:pt>
                <c:pt idx="13093">
                  <c:v>-2829509</c:v>
                </c:pt>
                <c:pt idx="13094">
                  <c:v>-2827617</c:v>
                </c:pt>
                <c:pt idx="13095">
                  <c:v>-2827530</c:v>
                </c:pt>
                <c:pt idx="13096">
                  <c:v>-2827566</c:v>
                </c:pt>
                <c:pt idx="13097">
                  <c:v>-2827620</c:v>
                </c:pt>
                <c:pt idx="13098">
                  <c:v>-2827673</c:v>
                </c:pt>
                <c:pt idx="13099">
                  <c:v>-2825575</c:v>
                </c:pt>
                <c:pt idx="13100">
                  <c:v>-2825734</c:v>
                </c:pt>
                <c:pt idx="13101">
                  <c:v>-2825689</c:v>
                </c:pt>
                <c:pt idx="13102">
                  <c:v>-2825672</c:v>
                </c:pt>
                <c:pt idx="13103">
                  <c:v>-2825642</c:v>
                </c:pt>
                <c:pt idx="13104">
                  <c:v>-2823739</c:v>
                </c:pt>
                <c:pt idx="13105">
                  <c:v>-2823690</c:v>
                </c:pt>
                <c:pt idx="13106">
                  <c:v>-2823699</c:v>
                </c:pt>
                <c:pt idx="13107">
                  <c:v>-2823750</c:v>
                </c:pt>
                <c:pt idx="13108">
                  <c:v>-2821821</c:v>
                </c:pt>
                <c:pt idx="13109">
                  <c:v>-2821858</c:v>
                </c:pt>
                <c:pt idx="13110">
                  <c:v>-2821965</c:v>
                </c:pt>
                <c:pt idx="13111">
                  <c:v>-2821861</c:v>
                </c:pt>
                <c:pt idx="13112">
                  <c:v>-2821892</c:v>
                </c:pt>
                <c:pt idx="13113">
                  <c:v>-2820064</c:v>
                </c:pt>
                <c:pt idx="13114">
                  <c:v>-2819986</c:v>
                </c:pt>
                <c:pt idx="13115">
                  <c:v>-2819958</c:v>
                </c:pt>
                <c:pt idx="13116">
                  <c:v>-2820058</c:v>
                </c:pt>
                <c:pt idx="13117">
                  <c:v>-2819963</c:v>
                </c:pt>
                <c:pt idx="13118">
                  <c:v>-2818095</c:v>
                </c:pt>
                <c:pt idx="13119">
                  <c:v>-2818123</c:v>
                </c:pt>
                <c:pt idx="13120">
                  <c:v>-2818184</c:v>
                </c:pt>
                <c:pt idx="13121">
                  <c:v>-2818065</c:v>
                </c:pt>
                <c:pt idx="13122">
                  <c:v>-2816354</c:v>
                </c:pt>
                <c:pt idx="13123">
                  <c:v>-2816228</c:v>
                </c:pt>
                <c:pt idx="13124">
                  <c:v>-2816285</c:v>
                </c:pt>
                <c:pt idx="13125">
                  <c:v>-2816277</c:v>
                </c:pt>
                <c:pt idx="13126">
                  <c:v>-2816131</c:v>
                </c:pt>
                <c:pt idx="13127">
                  <c:v>-2814362</c:v>
                </c:pt>
                <c:pt idx="13128">
                  <c:v>-2814260</c:v>
                </c:pt>
                <c:pt idx="13129">
                  <c:v>-2814291</c:v>
                </c:pt>
                <c:pt idx="13130">
                  <c:v>-2814247</c:v>
                </c:pt>
                <c:pt idx="13131">
                  <c:v>-2812375</c:v>
                </c:pt>
                <c:pt idx="13132">
                  <c:v>-2812340</c:v>
                </c:pt>
                <c:pt idx="13133">
                  <c:v>-2812448</c:v>
                </c:pt>
                <c:pt idx="13134">
                  <c:v>-2812401</c:v>
                </c:pt>
                <c:pt idx="13135">
                  <c:v>-2812338</c:v>
                </c:pt>
                <c:pt idx="13136">
                  <c:v>-2810557</c:v>
                </c:pt>
                <c:pt idx="13137">
                  <c:v>-2810412</c:v>
                </c:pt>
                <c:pt idx="13138">
                  <c:v>-2810589</c:v>
                </c:pt>
                <c:pt idx="13139">
                  <c:v>-2810452</c:v>
                </c:pt>
                <c:pt idx="13140">
                  <c:v>-2810450</c:v>
                </c:pt>
                <c:pt idx="13141">
                  <c:v>-2808528</c:v>
                </c:pt>
                <c:pt idx="13142">
                  <c:v>-2808507</c:v>
                </c:pt>
                <c:pt idx="13143">
                  <c:v>-2808584</c:v>
                </c:pt>
                <c:pt idx="13144">
                  <c:v>-2808489</c:v>
                </c:pt>
                <c:pt idx="13145">
                  <c:v>-2806611</c:v>
                </c:pt>
                <c:pt idx="13146">
                  <c:v>-2806736</c:v>
                </c:pt>
                <c:pt idx="13147">
                  <c:v>-2806735</c:v>
                </c:pt>
                <c:pt idx="13148">
                  <c:v>-2806829</c:v>
                </c:pt>
                <c:pt idx="13149">
                  <c:v>-2806740</c:v>
                </c:pt>
                <c:pt idx="13150">
                  <c:v>-2804855</c:v>
                </c:pt>
                <c:pt idx="13151">
                  <c:v>-2804886</c:v>
                </c:pt>
                <c:pt idx="13152">
                  <c:v>-2804871</c:v>
                </c:pt>
                <c:pt idx="13153">
                  <c:v>-2804956</c:v>
                </c:pt>
                <c:pt idx="13154">
                  <c:v>-2804988</c:v>
                </c:pt>
                <c:pt idx="13155">
                  <c:v>-2802968</c:v>
                </c:pt>
                <c:pt idx="13156">
                  <c:v>-2802897</c:v>
                </c:pt>
                <c:pt idx="13157">
                  <c:v>-2802966</c:v>
                </c:pt>
                <c:pt idx="13158">
                  <c:v>-2802904</c:v>
                </c:pt>
                <c:pt idx="13159">
                  <c:v>-2801102</c:v>
                </c:pt>
                <c:pt idx="13160">
                  <c:v>-2801042</c:v>
                </c:pt>
                <c:pt idx="13161">
                  <c:v>-2801019</c:v>
                </c:pt>
                <c:pt idx="13162">
                  <c:v>-2801123</c:v>
                </c:pt>
                <c:pt idx="13163">
                  <c:v>-2801062</c:v>
                </c:pt>
                <c:pt idx="13164">
                  <c:v>-2799304</c:v>
                </c:pt>
                <c:pt idx="13165">
                  <c:v>-2799242</c:v>
                </c:pt>
                <c:pt idx="13166">
                  <c:v>-2799215</c:v>
                </c:pt>
                <c:pt idx="13167">
                  <c:v>-2799441</c:v>
                </c:pt>
                <c:pt idx="13168">
                  <c:v>-2797329</c:v>
                </c:pt>
                <c:pt idx="13169">
                  <c:v>-2797274</c:v>
                </c:pt>
                <c:pt idx="13170">
                  <c:v>-2797312</c:v>
                </c:pt>
                <c:pt idx="13171">
                  <c:v>-2797289</c:v>
                </c:pt>
                <c:pt idx="13172">
                  <c:v>-2797304</c:v>
                </c:pt>
                <c:pt idx="13173">
                  <c:v>-2795480</c:v>
                </c:pt>
                <c:pt idx="13174">
                  <c:v>-2795334</c:v>
                </c:pt>
                <c:pt idx="13175">
                  <c:v>-2795471</c:v>
                </c:pt>
                <c:pt idx="13176">
                  <c:v>-2795424</c:v>
                </c:pt>
                <c:pt idx="13177">
                  <c:v>-2795357</c:v>
                </c:pt>
                <c:pt idx="13178">
                  <c:v>-2793530</c:v>
                </c:pt>
                <c:pt idx="13179">
                  <c:v>-2793547</c:v>
                </c:pt>
                <c:pt idx="13180">
                  <c:v>-2793479</c:v>
                </c:pt>
                <c:pt idx="13181">
                  <c:v>-2793588</c:v>
                </c:pt>
                <c:pt idx="13182">
                  <c:v>-2791618</c:v>
                </c:pt>
                <c:pt idx="13183">
                  <c:v>-2791653</c:v>
                </c:pt>
                <c:pt idx="13184">
                  <c:v>-2791531</c:v>
                </c:pt>
                <c:pt idx="13185">
                  <c:v>-2791624</c:v>
                </c:pt>
                <c:pt idx="13186">
                  <c:v>-2791640</c:v>
                </c:pt>
                <c:pt idx="13187">
                  <c:v>-2789709</c:v>
                </c:pt>
                <c:pt idx="13188">
                  <c:v>-2789686</c:v>
                </c:pt>
                <c:pt idx="13189">
                  <c:v>-2789646</c:v>
                </c:pt>
                <c:pt idx="13190">
                  <c:v>-2789758</c:v>
                </c:pt>
                <c:pt idx="13191">
                  <c:v>-2789769</c:v>
                </c:pt>
                <c:pt idx="13192">
                  <c:v>-2787871</c:v>
                </c:pt>
                <c:pt idx="13193">
                  <c:v>-2787765</c:v>
                </c:pt>
                <c:pt idx="13194">
                  <c:v>-2787907</c:v>
                </c:pt>
                <c:pt idx="13195">
                  <c:v>-2787868</c:v>
                </c:pt>
                <c:pt idx="13196">
                  <c:v>-2785999</c:v>
                </c:pt>
                <c:pt idx="13197">
                  <c:v>-2785979</c:v>
                </c:pt>
                <c:pt idx="13198">
                  <c:v>-2786095</c:v>
                </c:pt>
                <c:pt idx="13199">
                  <c:v>-2786049</c:v>
                </c:pt>
                <c:pt idx="13200">
                  <c:v>-2786001</c:v>
                </c:pt>
                <c:pt idx="13201">
                  <c:v>-2784155</c:v>
                </c:pt>
                <c:pt idx="13202">
                  <c:v>-2784171</c:v>
                </c:pt>
                <c:pt idx="13203">
                  <c:v>-2784065</c:v>
                </c:pt>
                <c:pt idx="13204">
                  <c:v>-2784162</c:v>
                </c:pt>
                <c:pt idx="13205">
                  <c:v>-2782158</c:v>
                </c:pt>
                <c:pt idx="13206">
                  <c:v>-2782363</c:v>
                </c:pt>
                <c:pt idx="13207">
                  <c:v>-2782217</c:v>
                </c:pt>
                <c:pt idx="13208">
                  <c:v>-2782159</c:v>
                </c:pt>
                <c:pt idx="13209">
                  <c:v>-2782224</c:v>
                </c:pt>
                <c:pt idx="13210">
                  <c:v>-2780366</c:v>
                </c:pt>
                <c:pt idx="13211">
                  <c:v>-2780393</c:v>
                </c:pt>
                <c:pt idx="13212">
                  <c:v>-2780401</c:v>
                </c:pt>
                <c:pt idx="13213">
                  <c:v>-2780370</c:v>
                </c:pt>
                <c:pt idx="13214">
                  <c:v>-2780362</c:v>
                </c:pt>
                <c:pt idx="13215">
                  <c:v>-2778388</c:v>
                </c:pt>
                <c:pt idx="13216">
                  <c:v>-2778514</c:v>
                </c:pt>
                <c:pt idx="13217">
                  <c:v>-2778501</c:v>
                </c:pt>
                <c:pt idx="13218">
                  <c:v>-2778464</c:v>
                </c:pt>
                <c:pt idx="13219">
                  <c:v>-2776607</c:v>
                </c:pt>
                <c:pt idx="13220">
                  <c:v>-2776462</c:v>
                </c:pt>
                <c:pt idx="13221">
                  <c:v>-2776557</c:v>
                </c:pt>
                <c:pt idx="13222">
                  <c:v>-2776590</c:v>
                </c:pt>
                <c:pt idx="13223">
                  <c:v>-2776497</c:v>
                </c:pt>
                <c:pt idx="13224">
                  <c:v>-2774665</c:v>
                </c:pt>
                <c:pt idx="13225">
                  <c:v>-2774641</c:v>
                </c:pt>
                <c:pt idx="13226">
                  <c:v>-2774620</c:v>
                </c:pt>
                <c:pt idx="13227">
                  <c:v>-2774645</c:v>
                </c:pt>
                <c:pt idx="13228">
                  <c:v>-2774699</c:v>
                </c:pt>
                <c:pt idx="13229">
                  <c:v>-2772788</c:v>
                </c:pt>
                <c:pt idx="13230">
                  <c:v>-2772669</c:v>
                </c:pt>
                <c:pt idx="13231">
                  <c:v>-2772754</c:v>
                </c:pt>
                <c:pt idx="13232">
                  <c:v>-2772778</c:v>
                </c:pt>
                <c:pt idx="13233">
                  <c:v>-2770765</c:v>
                </c:pt>
                <c:pt idx="13234">
                  <c:v>-2770778</c:v>
                </c:pt>
                <c:pt idx="13235">
                  <c:v>-2770798</c:v>
                </c:pt>
                <c:pt idx="13236">
                  <c:v>-2770749</c:v>
                </c:pt>
                <c:pt idx="13237">
                  <c:v>-2770804</c:v>
                </c:pt>
                <c:pt idx="13238">
                  <c:v>-2768938</c:v>
                </c:pt>
                <c:pt idx="13239">
                  <c:v>-2768915</c:v>
                </c:pt>
                <c:pt idx="13240">
                  <c:v>-2768853</c:v>
                </c:pt>
                <c:pt idx="13241">
                  <c:v>-2768937</c:v>
                </c:pt>
                <c:pt idx="13242">
                  <c:v>-2766947</c:v>
                </c:pt>
                <c:pt idx="13243">
                  <c:v>-2766894</c:v>
                </c:pt>
                <c:pt idx="13244">
                  <c:v>-2766986</c:v>
                </c:pt>
                <c:pt idx="13245">
                  <c:v>-2767040</c:v>
                </c:pt>
                <c:pt idx="13246">
                  <c:v>-2767108</c:v>
                </c:pt>
                <c:pt idx="13247">
                  <c:v>-2765227</c:v>
                </c:pt>
                <c:pt idx="13248">
                  <c:v>-2765241</c:v>
                </c:pt>
                <c:pt idx="13249">
                  <c:v>-2765136</c:v>
                </c:pt>
                <c:pt idx="13250">
                  <c:v>-2765158</c:v>
                </c:pt>
                <c:pt idx="13251">
                  <c:v>-2765296</c:v>
                </c:pt>
                <c:pt idx="13252">
                  <c:v>-2763218</c:v>
                </c:pt>
                <c:pt idx="13253">
                  <c:v>-2763214</c:v>
                </c:pt>
                <c:pt idx="13254">
                  <c:v>-2763229</c:v>
                </c:pt>
                <c:pt idx="13255">
                  <c:v>-2763238</c:v>
                </c:pt>
                <c:pt idx="13256">
                  <c:v>-2761508</c:v>
                </c:pt>
                <c:pt idx="13257">
                  <c:v>-2761472</c:v>
                </c:pt>
                <c:pt idx="13258">
                  <c:v>-2761427</c:v>
                </c:pt>
                <c:pt idx="13259">
                  <c:v>-2761338</c:v>
                </c:pt>
                <c:pt idx="13260">
                  <c:v>-2761289</c:v>
                </c:pt>
                <c:pt idx="13261">
                  <c:v>-2759455</c:v>
                </c:pt>
                <c:pt idx="13262">
                  <c:v>-2759560</c:v>
                </c:pt>
                <c:pt idx="13263">
                  <c:v>-2759524</c:v>
                </c:pt>
                <c:pt idx="13264">
                  <c:v>-2759400</c:v>
                </c:pt>
                <c:pt idx="13265">
                  <c:v>-2759604</c:v>
                </c:pt>
                <c:pt idx="13266">
                  <c:v>-2757552</c:v>
                </c:pt>
                <c:pt idx="13267">
                  <c:v>-2757492</c:v>
                </c:pt>
                <c:pt idx="13268">
                  <c:v>-2757541</c:v>
                </c:pt>
                <c:pt idx="13269">
                  <c:v>-2757663</c:v>
                </c:pt>
                <c:pt idx="13270">
                  <c:v>-2755596</c:v>
                </c:pt>
                <c:pt idx="13271">
                  <c:v>-2755599</c:v>
                </c:pt>
                <c:pt idx="13272">
                  <c:v>-2755613</c:v>
                </c:pt>
                <c:pt idx="13273">
                  <c:v>-2755760</c:v>
                </c:pt>
                <c:pt idx="13274">
                  <c:v>-2755615</c:v>
                </c:pt>
                <c:pt idx="13275">
                  <c:v>-2753664</c:v>
                </c:pt>
                <c:pt idx="13276">
                  <c:v>-2753757</c:v>
                </c:pt>
                <c:pt idx="13277">
                  <c:v>-2753773</c:v>
                </c:pt>
                <c:pt idx="13278">
                  <c:v>-2753746</c:v>
                </c:pt>
                <c:pt idx="13279">
                  <c:v>-2751872</c:v>
                </c:pt>
                <c:pt idx="13280">
                  <c:v>-2751968</c:v>
                </c:pt>
                <c:pt idx="13281">
                  <c:v>-2751828</c:v>
                </c:pt>
                <c:pt idx="13282">
                  <c:v>-2752022</c:v>
                </c:pt>
                <c:pt idx="13283">
                  <c:v>-2751953</c:v>
                </c:pt>
                <c:pt idx="13284">
                  <c:v>-2750094</c:v>
                </c:pt>
                <c:pt idx="13285">
                  <c:v>-2749993</c:v>
                </c:pt>
                <c:pt idx="13286">
                  <c:v>-2749900</c:v>
                </c:pt>
                <c:pt idx="13287">
                  <c:v>-2750015</c:v>
                </c:pt>
                <c:pt idx="13288">
                  <c:v>-2750026</c:v>
                </c:pt>
                <c:pt idx="13289">
                  <c:v>-2748105</c:v>
                </c:pt>
                <c:pt idx="13290">
                  <c:v>-2748093</c:v>
                </c:pt>
                <c:pt idx="13291">
                  <c:v>-2748239</c:v>
                </c:pt>
                <c:pt idx="13292">
                  <c:v>-2748085</c:v>
                </c:pt>
                <c:pt idx="13293">
                  <c:v>-2746260</c:v>
                </c:pt>
                <c:pt idx="13294">
                  <c:v>-2746108</c:v>
                </c:pt>
                <c:pt idx="13295">
                  <c:v>-2746107</c:v>
                </c:pt>
                <c:pt idx="13296">
                  <c:v>-2746105</c:v>
                </c:pt>
                <c:pt idx="13297">
                  <c:v>-2746085</c:v>
                </c:pt>
                <c:pt idx="13298">
                  <c:v>-2744356</c:v>
                </c:pt>
                <c:pt idx="13299">
                  <c:v>-2744189</c:v>
                </c:pt>
                <c:pt idx="13300">
                  <c:v>-2744179</c:v>
                </c:pt>
                <c:pt idx="13301">
                  <c:v>-2744259</c:v>
                </c:pt>
                <c:pt idx="13302">
                  <c:v>-2744285</c:v>
                </c:pt>
                <c:pt idx="13303">
                  <c:v>-2742373</c:v>
                </c:pt>
                <c:pt idx="13304">
                  <c:v>-2742380</c:v>
                </c:pt>
                <c:pt idx="13305">
                  <c:v>-2742377</c:v>
                </c:pt>
                <c:pt idx="13306">
                  <c:v>-2742434</c:v>
                </c:pt>
                <c:pt idx="13307">
                  <c:v>-2740517</c:v>
                </c:pt>
                <c:pt idx="13308">
                  <c:v>-2740500</c:v>
                </c:pt>
                <c:pt idx="13309">
                  <c:v>-2740486</c:v>
                </c:pt>
                <c:pt idx="13310">
                  <c:v>-2740483</c:v>
                </c:pt>
                <c:pt idx="13311">
                  <c:v>-2740518</c:v>
                </c:pt>
                <c:pt idx="13312">
                  <c:v>-2738610</c:v>
                </c:pt>
                <c:pt idx="13313">
                  <c:v>-2738710</c:v>
                </c:pt>
                <c:pt idx="13314">
                  <c:v>-2738590</c:v>
                </c:pt>
                <c:pt idx="13315">
                  <c:v>-2738521</c:v>
                </c:pt>
                <c:pt idx="13316">
                  <c:v>-2736670</c:v>
                </c:pt>
                <c:pt idx="13317">
                  <c:v>-2736677</c:v>
                </c:pt>
                <c:pt idx="13318">
                  <c:v>-2736681</c:v>
                </c:pt>
                <c:pt idx="13319">
                  <c:v>-2736734</c:v>
                </c:pt>
                <c:pt idx="13320">
                  <c:v>-2736706</c:v>
                </c:pt>
                <c:pt idx="13321">
                  <c:v>-2734641</c:v>
                </c:pt>
                <c:pt idx="13322">
                  <c:v>-2734867</c:v>
                </c:pt>
                <c:pt idx="13323">
                  <c:v>-2734684</c:v>
                </c:pt>
                <c:pt idx="13324">
                  <c:v>-2734816</c:v>
                </c:pt>
                <c:pt idx="13325">
                  <c:v>-2734669</c:v>
                </c:pt>
                <c:pt idx="13326">
                  <c:v>-2732793</c:v>
                </c:pt>
                <c:pt idx="13327">
                  <c:v>-2732743</c:v>
                </c:pt>
                <c:pt idx="13328">
                  <c:v>-2732831</c:v>
                </c:pt>
                <c:pt idx="13329">
                  <c:v>-2732731</c:v>
                </c:pt>
                <c:pt idx="13330">
                  <c:v>-2730883</c:v>
                </c:pt>
                <c:pt idx="13331">
                  <c:v>-2730843</c:v>
                </c:pt>
                <c:pt idx="13332">
                  <c:v>-2731005</c:v>
                </c:pt>
                <c:pt idx="13333">
                  <c:v>-2730921</c:v>
                </c:pt>
                <c:pt idx="13334">
                  <c:v>-2730913</c:v>
                </c:pt>
                <c:pt idx="13335">
                  <c:v>-2729157</c:v>
                </c:pt>
                <c:pt idx="13336">
                  <c:v>-2729164</c:v>
                </c:pt>
                <c:pt idx="13337">
                  <c:v>-2729078</c:v>
                </c:pt>
                <c:pt idx="13338">
                  <c:v>-2729084</c:v>
                </c:pt>
                <c:pt idx="13339">
                  <c:v>-2729067</c:v>
                </c:pt>
                <c:pt idx="13340">
                  <c:v>-2727260</c:v>
                </c:pt>
                <c:pt idx="13341">
                  <c:v>-2727191</c:v>
                </c:pt>
                <c:pt idx="13342">
                  <c:v>-2727155</c:v>
                </c:pt>
                <c:pt idx="13343">
                  <c:v>-2727245</c:v>
                </c:pt>
                <c:pt idx="13344">
                  <c:v>-2725383</c:v>
                </c:pt>
                <c:pt idx="13345">
                  <c:v>-2725274</c:v>
                </c:pt>
                <c:pt idx="13346">
                  <c:v>-2725260</c:v>
                </c:pt>
                <c:pt idx="13347">
                  <c:v>-2725187</c:v>
                </c:pt>
                <c:pt idx="13348">
                  <c:v>-2725294</c:v>
                </c:pt>
                <c:pt idx="13349">
                  <c:v>-2723376</c:v>
                </c:pt>
                <c:pt idx="13350">
                  <c:v>-2723365</c:v>
                </c:pt>
                <c:pt idx="13351">
                  <c:v>-2723406</c:v>
                </c:pt>
                <c:pt idx="13352">
                  <c:v>-2723442</c:v>
                </c:pt>
                <c:pt idx="13353">
                  <c:v>-2721674</c:v>
                </c:pt>
                <c:pt idx="13354">
                  <c:v>-2721480</c:v>
                </c:pt>
                <c:pt idx="13355">
                  <c:v>-2721543</c:v>
                </c:pt>
                <c:pt idx="13356">
                  <c:v>-2721626</c:v>
                </c:pt>
                <c:pt idx="13357">
                  <c:v>-2721671</c:v>
                </c:pt>
                <c:pt idx="13358">
                  <c:v>-2719658</c:v>
                </c:pt>
                <c:pt idx="13359">
                  <c:v>-2719581</c:v>
                </c:pt>
                <c:pt idx="13360">
                  <c:v>-2719644</c:v>
                </c:pt>
                <c:pt idx="13361">
                  <c:v>-2719586</c:v>
                </c:pt>
                <c:pt idx="13362">
                  <c:v>-2719662</c:v>
                </c:pt>
                <c:pt idx="13363">
                  <c:v>-2717863</c:v>
                </c:pt>
                <c:pt idx="13364">
                  <c:v>-2717680</c:v>
                </c:pt>
                <c:pt idx="13365">
                  <c:v>-2717767</c:v>
                </c:pt>
                <c:pt idx="13366">
                  <c:v>-2717820</c:v>
                </c:pt>
                <c:pt idx="13367">
                  <c:v>-2715908</c:v>
                </c:pt>
                <c:pt idx="13368">
                  <c:v>-2715967</c:v>
                </c:pt>
                <c:pt idx="13369">
                  <c:v>-2715935</c:v>
                </c:pt>
                <c:pt idx="13370">
                  <c:v>-2715995</c:v>
                </c:pt>
                <c:pt idx="13371">
                  <c:v>-2716052</c:v>
                </c:pt>
                <c:pt idx="13372">
                  <c:v>-2714094</c:v>
                </c:pt>
                <c:pt idx="13373">
                  <c:v>-2713921</c:v>
                </c:pt>
                <c:pt idx="13374">
                  <c:v>-2714067</c:v>
                </c:pt>
                <c:pt idx="13375">
                  <c:v>-2714065</c:v>
                </c:pt>
                <c:pt idx="13376">
                  <c:v>-2713968</c:v>
                </c:pt>
                <c:pt idx="13377">
                  <c:v>-2712036</c:v>
                </c:pt>
                <c:pt idx="13378">
                  <c:v>-2712113</c:v>
                </c:pt>
                <c:pt idx="13379">
                  <c:v>-2712097</c:v>
                </c:pt>
                <c:pt idx="13380">
                  <c:v>-2712251</c:v>
                </c:pt>
                <c:pt idx="13381">
                  <c:v>-2710208</c:v>
                </c:pt>
                <c:pt idx="13382">
                  <c:v>-2710159</c:v>
                </c:pt>
                <c:pt idx="13383">
                  <c:v>-2710161</c:v>
                </c:pt>
                <c:pt idx="13384">
                  <c:v>-2710183</c:v>
                </c:pt>
                <c:pt idx="13385">
                  <c:v>-2710157</c:v>
                </c:pt>
                <c:pt idx="13386">
                  <c:v>-2708339</c:v>
                </c:pt>
                <c:pt idx="13387">
                  <c:v>-2708318</c:v>
                </c:pt>
                <c:pt idx="13388">
                  <c:v>-2708238</c:v>
                </c:pt>
                <c:pt idx="13389">
                  <c:v>-2708168</c:v>
                </c:pt>
                <c:pt idx="13390">
                  <c:v>-2706398</c:v>
                </c:pt>
                <c:pt idx="13391">
                  <c:v>-2706402</c:v>
                </c:pt>
                <c:pt idx="13392">
                  <c:v>-2706517</c:v>
                </c:pt>
                <c:pt idx="13393">
                  <c:v>-2706387</c:v>
                </c:pt>
                <c:pt idx="13394">
                  <c:v>-2706407</c:v>
                </c:pt>
                <c:pt idx="13395">
                  <c:v>-2704394</c:v>
                </c:pt>
                <c:pt idx="13396">
                  <c:v>-2704341</c:v>
                </c:pt>
                <c:pt idx="13397">
                  <c:v>-2704434</c:v>
                </c:pt>
                <c:pt idx="13398">
                  <c:v>-2704486</c:v>
                </c:pt>
                <c:pt idx="13399">
                  <c:v>-2704393</c:v>
                </c:pt>
                <c:pt idx="13400">
                  <c:v>-2702602</c:v>
                </c:pt>
                <c:pt idx="13401">
                  <c:v>-2702651</c:v>
                </c:pt>
                <c:pt idx="13402">
                  <c:v>-2702489</c:v>
                </c:pt>
                <c:pt idx="13403">
                  <c:v>-2702429</c:v>
                </c:pt>
                <c:pt idx="13404">
                  <c:v>-2700725</c:v>
                </c:pt>
                <c:pt idx="13405">
                  <c:v>-2700688</c:v>
                </c:pt>
                <c:pt idx="13406">
                  <c:v>-2700700</c:v>
                </c:pt>
                <c:pt idx="13407">
                  <c:v>-2700633</c:v>
                </c:pt>
                <c:pt idx="13408">
                  <c:v>-2700573</c:v>
                </c:pt>
                <c:pt idx="13409">
                  <c:v>-2698805</c:v>
                </c:pt>
                <c:pt idx="13410">
                  <c:v>-2698908</c:v>
                </c:pt>
                <c:pt idx="13411">
                  <c:v>-2698846</c:v>
                </c:pt>
                <c:pt idx="13412">
                  <c:v>-2698845</c:v>
                </c:pt>
                <c:pt idx="13413">
                  <c:v>-2698805</c:v>
                </c:pt>
                <c:pt idx="13414">
                  <c:v>-2696789</c:v>
                </c:pt>
                <c:pt idx="13415">
                  <c:v>-2696967</c:v>
                </c:pt>
                <c:pt idx="13416">
                  <c:v>-2696920</c:v>
                </c:pt>
                <c:pt idx="13417">
                  <c:v>-2696891</c:v>
                </c:pt>
                <c:pt idx="13418">
                  <c:v>-2695058</c:v>
                </c:pt>
                <c:pt idx="13419">
                  <c:v>-2694992</c:v>
                </c:pt>
                <c:pt idx="13420">
                  <c:v>-2695006</c:v>
                </c:pt>
                <c:pt idx="13421">
                  <c:v>-2695004</c:v>
                </c:pt>
                <c:pt idx="13422">
                  <c:v>-2694973</c:v>
                </c:pt>
                <c:pt idx="13423">
                  <c:v>-2693146</c:v>
                </c:pt>
                <c:pt idx="13424">
                  <c:v>-2693186</c:v>
                </c:pt>
                <c:pt idx="13425">
                  <c:v>-2693040</c:v>
                </c:pt>
                <c:pt idx="13426">
                  <c:v>-2693174</c:v>
                </c:pt>
                <c:pt idx="13427">
                  <c:v>-2691368</c:v>
                </c:pt>
                <c:pt idx="13428">
                  <c:v>-2691152</c:v>
                </c:pt>
                <c:pt idx="13429">
                  <c:v>-2691241</c:v>
                </c:pt>
                <c:pt idx="13430">
                  <c:v>-2691212</c:v>
                </c:pt>
                <c:pt idx="13431">
                  <c:v>-2691171</c:v>
                </c:pt>
                <c:pt idx="13432">
                  <c:v>-2689214</c:v>
                </c:pt>
                <c:pt idx="13433">
                  <c:v>-2689286</c:v>
                </c:pt>
                <c:pt idx="13434">
                  <c:v>-2689387</c:v>
                </c:pt>
                <c:pt idx="13435">
                  <c:v>-2689412</c:v>
                </c:pt>
                <c:pt idx="13436">
                  <c:v>-2689339</c:v>
                </c:pt>
                <c:pt idx="13437">
                  <c:v>-2687537</c:v>
                </c:pt>
                <c:pt idx="13438">
                  <c:v>-2687548</c:v>
                </c:pt>
                <c:pt idx="13439">
                  <c:v>-2687448</c:v>
                </c:pt>
                <c:pt idx="13440">
                  <c:v>-2687494</c:v>
                </c:pt>
                <c:pt idx="13441">
                  <c:v>-2685456</c:v>
                </c:pt>
                <c:pt idx="13442">
                  <c:v>-2685582</c:v>
                </c:pt>
                <c:pt idx="13443">
                  <c:v>-2685608</c:v>
                </c:pt>
                <c:pt idx="13444">
                  <c:v>-2685565</c:v>
                </c:pt>
                <c:pt idx="13445">
                  <c:v>-2685534</c:v>
                </c:pt>
                <c:pt idx="13446">
                  <c:v>-2683660</c:v>
                </c:pt>
                <c:pt idx="13447">
                  <c:v>-2683659</c:v>
                </c:pt>
                <c:pt idx="13448">
                  <c:v>-2683729</c:v>
                </c:pt>
                <c:pt idx="13449">
                  <c:v>-2683763</c:v>
                </c:pt>
                <c:pt idx="13450">
                  <c:v>-2683688</c:v>
                </c:pt>
                <c:pt idx="13451">
                  <c:v>-2681719</c:v>
                </c:pt>
                <c:pt idx="13452">
                  <c:v>-2681770</c:v>
                </c:pt>
                <c:pt idx="13453">
                  <c:v>-2681666</c:v>
                </c:pt>
                <c:pt idx="13454">
                  <c:v>-2681706</c:v>
                </c:pt>
                <c:pt idx="13455">
                  <c:v>-2679867</c:v>
                </c:pt>
                <c:pt idx="13456">
                  <c:v>-2679889</c:v>
                </c:pt>
                <c:pt idx="13457">
                  <c:v>-2679882</c:v>
                </c:pt>
                <c:pt idx="13458">
                  <c:v>-2679935</c:v>
                </c:pt>
                <c:pt idx="13459">
                  <c:v>-2679961</c:v>
                </c:pt>
                <c:pt idx="13460">
                  <c:v>-2677957</c:v>
                </c:pt>
                <c:pt idx="13461">
                  <c:v>-2677885</c:v>
                </c:pt>
                <c:pt idx="13462">
                  <c:v>-2678078</c:v>
                </c:pt>
                <c:pt idx="13463">
                  <c:v>-2677938</c:v>
                </c:pt>
                <c:pt idx="13464">
                  <c:v>-2676034</c:v>
                </c:pt>
                <c:pt idx="13465">
                  <c:v>-2676011</c:v>
                </c:pt>
                <c:pt idx="13466">
                  <c:v>-2676068</c:v>
                </c:pt>
                <c:pt idx="13467">
                  <c:v>-2676007</c:v>
                </c:pt>
                <c:pt idx="13468">
                  <c:v>-2676109</c:v>
                </c:pt>
                <c:pt idx="13469">
                  <c:v>-2674124</c:v>
                </c:pt>
                <c:pt idx="13470">
                  <c:v>-2674215</c:v>
                </c:pt>
                <c:pt idx="13471">
                  <c:v>-2674213</c:v>
                </c:pt>
                <c:pt idx="13472">
                  <c:v>-2674156</c:v>
                </c:pt>
                <c:pt idx="13473">
                  <c:v>-2674168</c:v>
                </c:pt>
                <c:pt idx="13474">
                  <c:v>-2672262</c:v>
                </c:pt>
                <c:pt idx="13475">
                  <c:v>-2672217</c:v>
                </c:pt>
                <c:pt idx="13476">
                  <c:v>-2672344</c:v>
                </c:pt>
                <c:pt idx="13477">
                  <c:v>-2672425</c:v>
                </c:pt>
                <c:pt idx="13478">
                  <c:v>-2670624</c:v>
                </c:pt>
                <c:pt idx="13479">
                  <c:v>-2670438</c:v>
                </c:pt>
                <c:pt idx="13480">
                  <c:v>-2670453</c:v>
                </c:pt>
                <c:pt idx="13481">
                  <c:v>-2670372</c:v>
                </c:pt>
                <c:pt idx="13482">
                  <c:v>-2670428</c:v>
                </c:pt>
                <c:pt idx="13483">
                  <c:v>-2668502</c:v>
                </c:pt>
                <c:pt idx="13484">
                  <c:v>-2668499</c:v>
                </c:pt>
                <c:pt idx="13485">
                  <c:v>-2668441</c:v>
                </c:pt>
                <c:pt idx="13486">
                  <c:v>-2668571</c:v>
                </c:pt>
                <c:pt idx="13487">
                  <c:v>-2668527</c:v>
                </c:pt>
                <c:pt idx="13488">
                  <c:v>-2666270</c:v>
                </c:pt>
                <c:pt idx="13489">
                  <c:v>-2666552</c:v>
                </c:pt>
                <c:pt idx="13490">
                  <c:v>-2666514</c:v>
                </c:pt>
                <c:pt idx="13491">
                  <c:v>-2666509</c:v>
                </c:pt>
                <c:pt idx="13492">
                  <c:v>-2664578</c:v>
                </c:pt>
                <c:pt idx="13493">
                  <c:v>-2664540</c:v>
                </c:pt>
                <c:pt idx="13494">
                  <c:v>-2664656</c:v>
                </c:pt>
                <c:pt idx="13495">
                  <c:v>-2664630</c:v>
                </c:pt>
                <c:pt idx="13496">
                  <c:v>-2664748</c:v>
                </c:pt>
                <c:pt idx="13497">
                  <c:v>-2662887</c:v>
                </c:pt>
                <c:pt idx="13498">
                  <c:v>-2662823</c:v>
                </c:pt>
                <c:pt idx="13499">
                  <c:v>-2662714</c:v>
                </c:pt>
                <c:pt idx="13500">
                  <c:v>-2662895</c:v>
                </c:pt>
                <c:pt idx="13501">
                  <c:v>-2660882</c:v>
                </c:pt>
                <c:pt idx="13502">
                  <c:v>-2660873</c:v>
                </c:pt>
                <c:pt idx="13503">
                  <c:v>-2660878</c:v>
                </c:pt>
                <c:pt idx="13504">
                  <c:v>-2660933</c:v>
                </c:pt>
                <c:pt idx="13505">
                  <c:v>-2660912</c:v>
                </c:pt>
                <c:pt idx="13506">
                  <c:v>-2659057</c:v>
                </c:pt>
                <c:pt idx="13507">
                  <c:v>-2659071</c:v>
                </c:pt>
                <c:pt idx="13508">
                  <c:v>-2659022</c:v>
                </c:pt>
                <c:pt idx="13509">
                  <c:v>-2659137</c:v>
                </c:pt>
                <c:pt idx="13510">
                  <c:v>-2659097</c:v>
                </c:pt>
                <c:pt idx="13511">
                  <c:v>-2657262</c:v>
                </c:pt>
                <c:pt idx="13512">
                  <c:v>-2657219</c:v>
                </c:pt>
                <c:pt idx="13513">
                  <c:v>-2657137</c:v>
                </c:pt>
                <c:pt idx="13514">
                  <c:v>-2657163</c:v>
                </c:pt>
                <c:pt idx="13515">
                  <c:v>-2655365</c:v>
                </c:pt>
                <c:pt idx="13516">
                  <c:v>-2655332</c:v>
                </c:pt>
                <c:pt idx="13517">
                  <c:v>-2655437</c:v>
                </c:pt>
                <c:pt idx="13518">
                  <c:v>-2655351</c:v>
                </c:pt>
                <c:pt idx="13519">
                  <c:v>-2655297</c:v>
                </c:pt>
                <c:pt idx="13520">
                  <c:v>-2653395</c:v>
                </c:pt>
                <c:pt idx="13521">
                  <c:v>-2653448</c:v>
                </c:pt>
                <c:pt idx="13522">
                  <c:v>-2653461</c:v>
                </c:pt>
                <c:pt idx="13523">
                  <c:v>-2653338</c:v>
                </c:pt>
                <c:pt idx="13524">
                  <c:v>-2653400</c:v>
                </c:pt>
                <c:pt idx="13525">
                  <c:v>-2651421</c:v>
                </c:pt>
                <c:pt idx="13526">
                  <c:v>-2651434</c:v>
                </c:pt>
                <c:pt idx="13527">
                  <c:v>-2651482</c:v>
                </c:pt>
                <c:pt idx="13528">
                  <c:v>-2651498</c:v>
                </c:pt>
                <c:pt idx="13529">
                  <c:v>-2649454</c:v>
                </c:pt>
                <c:pt idx="13530">
                  <c:v>-2649568</c:v>
                </c:pt>
                <c:pt idx="13531">
                  <c:v>-2649535</c:v>
                </c:pt>
                <c:pt idx="13532">
                  <c:v>-2649615</c:v>
                </c:pt>
                <c:pt idx="13533">
                  <c:v>-2649499</c:v>
                </c:pt>
                <c:pt idx="13534">
                  <c:v>-2647622</c:v>
                </c:pt>
                <c:pt idx="13535">
                  <c:v>-2647749</c:v>
                </c:pt>
                <c:pt idx="13536">
                  <c:v>-2647701</c:v>
                </c:pt>
                <c:pt idx="13537">
                  <c:v>-2647676</c:v>
                </c:pt>
                <c:pt idx="13538">
                  <c:v>-2645741</c:v>
                </c:pt>
                <c:pt idx="13539">
                  <c:v>-2645826</c:v>
                </c:pt>
                <c:pt idx="13540">
                  <c:v>-2645796</c:v>
                </c:pt>
                <c:pt idx="13541">
                  <c:v>-2645832</c:v>
                </c:pt>
                <c:pt idx="13542">
                  <c:v>-2645835</c:v>
                </c:pt>
                <c:pt idx="13543">
                  <c:v>-2643963</c:v>
                </c:pt>
                <c:pt idx="13544">
                  <c:v>-2644059</c:v>
                </c:pt>
                <c:pt idx="13545">
                  <c:v>-2643882</c:v>
                </c:pt>
                <c:pt idx="13546">
                  <c:v>-2643953</c:v>
                </c:pt>
                <c:pt idx="13547">
                  <c:v>-2643826</c:v>
                </c:pt>
                <c:pt idx="13548">
                  <c:v>-2642012</c:v>
                </c:pt>
                <c:pt idx="13549">
                  <c:v>-2641985</c:v>
                </c:pt>
                <c:pt idx="13550">
                  <c:v>-2642031</c:v>
                </c:pt>
                <c:pt idx="13551">
                  <c:v>-2642025</c:v>
                </c:pt>
                <c:pt idx="13552">
                  <c:v>-2640277</c:v>
                </c:pt>
                <c:pt idx="13553">
                  <c:v>-2640076</c:v>
                </c:pt>
                <c:pt idx="13554">
                  <c:v>-2640229</c:v>
                </c:pt>
                <c:pt idx="13555">
                  <c:v>-2640298</c:v>
                </c:pt>
                <c:pt idx="13556">
                  <c:v>-2639996</c:v>
                </c:pt>
                <c:pt idx="13557">
                  <c:v>-2638204</c:v>
                </c:pt>
                <c:pt idx="13558">
                  <c:v>-2638258</c:v>
                </c:pt>
                <c:pt idx="13559">
                  <c:v>-2638132</c:v>
                </c:pt>
                <c:pt idx="13560">
                  <c:v>-2638224</c:v>
                </c:pt>
                <c:pt idx="13561">
                  <c:v>-2638154</c:v>
                </c:pt>
                <c:pt idx="13562">
                  <c:v>-2636348</c:v>
                </c:pt>
                <c:pt idx="13563">
                  <c:v>-2636290</c:v>
                </c:pt>
                <c:pt idx="13564">
                  <c:v>-2636272</c:v>
                </c:pt>
                <c:pt idx="13565">
                  <c:v>-2636262</c:v>
                </c:pt>
                <c:pt idx="13566">
                  <c:v>-2634426</c:v>
                </c:pt>
                <c:pt idx="13567">
                  <c:v>-2634345</c:v>
                </c:pt>
                <c:pt idx="13568">
                  <c:v>-2634360</c:v>
                </c:pt>
                <c:pt idx="13569">
                  <c:v>-2634340</c:v>
                </c:pt>
                <c:pt idx="13570">
                  <c:v>-2634473</c:v>
                </c:pt>
                <c:pt idx="13571">
                  <c:v>-2632428</c:v>
                </c:pt>
                <c:pt idx="13572">
                  <c:v>-2632619</c:v>
                </c:pt>
                <c:pt idx="13573">
                  <c:v>-2632606</c:v>
                </c:pt>
                <c:pt idx="13574">
                  <c:v>-2632497</c:v>
                </c:pt>
                <c:pt idx="13575">
                  <c:v>-2630611</c:v>
                </c:pt>
                <c:pt idx="13576">
                  <c:v>-2630664</c:v>
                </c:pt>
                <c:pt idx="13577">
                  <c:v>-2630634</c:v>
                </c:pt>
                <c:pt idx="13578">
                  <c:v>-2630650</c:v>
                </c:pt>
                <c:pt idx="13579">
                  <c:v>-2630576</c:v>
                </c:pt>
                <c:pt idx="13580">
                  <c:v>-2628833</c:v>
                </c:pt>
                <c:pt idx="13581">
                  <c:v>-2628683</c:v>
                </c:pt>
                <c:pt idx="13582">
                  <c:v>-2628847</c:v>
                </c:pt>
                <c:pt idx="13583">
                  <c:v>-2628727</c:v>
                </c:pt>
                <c:pt idx="13584">
                  <c:v>-2628806</c:v>
                </c:pt>
                <c:pt idx="13585">
                  <c:v>-2626730</c:v>
                </c:pt>
                <c:pt idx="13586">
                  <c:v>-2626917</c:v>
                </c:pt>
                <c:pt idx="13587">
                  <c:v>-2626769</c:v>
                </c:pt>
                <c:pt idx="13588">
                  <c:v>-2626908</c:v>
                </c:pt>
                <c:pt idx="13589">
                  <c:v>-2624794</c:v>
                </c:pt>
                <c:pt idx="13590">
                  <c:v>-2624899</c:v>
                </c:pt>
                <c:pt idx="13591">
                  <c:v>-2624950</c:v>
                </c:pt>
                <c:pt idx="13592">
                  <c:v>-2625100</c:v>
                </c:pt>
                <c:pt idx="13593">
                  <c:v>-2624994</c:v>
                </c:pt>
                <c:pt idx="13594">
                  <c:v>-2623208</c:v>
                </c:pt>
                <c:pt idx="13595">
                  <c:v>-2623160</c:v>
                </c:pt>
                <c:pt idx="13596">
                  <c:v>-2623066</c:v>
                </c:pt>
                <c:pt idx="13597">
                  <c:v>-2623226</c:v>
                </c:pt>
                <c:pt idx="13598">
                  <c:v>-2623135</c:v>
                </c:pt>
                <c:pt idx="13599">
                  <c:v>-2621247</c:v>
                </c:pt>
                <c:pt idx="13600">
                  <c:v>-2621222</c:v>
                </c:pt>
                <c:pt idx="13601">
                  <c:v>-2621207</c:v>
                </c:pt>
                <c:pt idx="13602">
                  <c:v>-2621226</c:v>
                </c:pt>
                <c:pt idx="13603">
                  <c:v>-2619293</c:v>
                </c:pt>
                <c:pt idx="13604">
                  <c:v>-2619236</c:v>
                </c:pt>
                <c:pt idx="13605">
                  <c:v>-2619330</c:v>
                </c:pt>
                <c:pt idx="13606">
                  <c:v>-2619204</c:v>
                </c:pt>
                <c:pt idx="13607">
                  <c:v>-2619147</c:v>
                </c:pt>
                <c:pt idx="13608">
                  <c:v>-2617303</c:v>
                </c:pt>
                <c:pt idx="13609">
                  <c:v>-2617349</c:v>
                </c:pt>
                <c:pt idx="13610">
                  <c:v>-2617410</c:v>
                </c:pt>
                <c:pt idx="13611">
                  <c:v>-2617424</c:v>
                </c:pt>
                <c:pt idx="13612">
                  <c:v>-2615512</c:v>
                </c:pt>
                <c:pt idx="13613">
                  <c:v>-2615448</c:v>
                </c:pt>
                <c:pt idx="13614">
                  <c:v>-2615642</c:v>
                </c:pt>
                <c:pt idx="13615">
                  <c:v>-2615440</c:v>
                </c:pt>
                <c:pt idx="13616">
                  <c:v>-2615468</c:v>
                </c:pt>
                <c:pt idx="13617">
                  <c:v>-2613589</c:v>
                </c:pt>
                <c:pt idx="13618">
                  <c:v>-2613535</c:v>
                </c:pt>
                <c:pt idx="13619">
                  <c:v>-2613657</c:v>
                </c:pt>
                <c:pt idx="13620">
                  <c:v>-2613642</c:v>
                </c:pt>
                <c:pt idx="13621">
                  <c:v>-2613641</c:v>
                </c:pt>
                <c:pt idx="13622">
                  <c:v>-2611727</c:v>
                </c:pt>
                <c:pt idx="13623">
                  <c:v>-2611706</c:v>
                </c:pt>
                <c:pt idx="13624">
                  <c:v>-2611610</c:v>
                </c:pt>
                <c:pt idx="13625">
                  <c:v>-2611656</c:v>
                </c:pt>
                <c:pt idx="13626">
                  <c:v>-2609839</c:v>
                </c:pt>
                <c:pt idx="13627">
                  <c:v>-2609815</c:v>
                </c:pt>
                <c:pt idx="13628">
                  <c:v>-2609686</c:v>
                </c:pt>
                <c:pt idx="13629">
                  <c:v>-2609738</c:v>
                </c:pt>
                <c:pt idx="13630">
                  <c:v>-2609821</c:v>
                </c:pt>
                <c:pt idx="13631">
                  <c:v>-2608005</c:v>
                </c:pt>
                <c:pt idx="13632">
                  <c:v>-2607909</c:v>
                </c:pt>
                <c:pt idx="13633">
                  <c:v>-2607869</c:v>
                </c:pt>
                <c:pt idx="13634">
                  <c:v>-2607871</c:v>
                </c:pt>
                <c:pt idx="13635">
                  <c:v>-2607950</c:v>
                </c:pt>
                <c:pt idx="13636">
                  <c:v>-2606051</c:v>
                </c:pt>
                <c:pt idx="13637">
                  <c:v>-2605897</c:v>
                </c:pt>
                <c:pt idx="13638">
                  <c:v>-2605934</c:v>
                </c:pt>
                <c:pt idx="13639">
                  <c:v>-2605871</c:v>
                </c:pt>
                <c:pt idx="13640">
                  <c:v>-2604069</c:v>
                </c:pt>
                <c:pt idx="13641">
                  <c:v>-2604163</c:v>
                </c:pt>
                <c:pt idx="13642">
                  <c:v>-2604088</c:v>
                </c:pt>
                <c:pt idx="13643">
                  <c:v>-2604193</c:v>
                </c:pt>
                <c:pt idx="13644">
                  <c:v>-2604055</c:v>
                </c:pt>
                <c:pt idx="13645">
                  <c:v>-2602332</c:v>
                </c:pt>
                <c:pt idx="13646">
                  <c:v>-2602198</c:v>
                </c:pt>
                <c:pt idx="13647">
                  <c:v>-2602247</c:v>
                </c:pt>
                <c:pt idx="13648">
                  <c:v>-2602297</c:v>
                </c:pt>
                <c:pt idx="13649">
                  <c:v>-2600317</c:v>
                </c:pt>
                <c:pt idx="13650">
                  <c:v>-2600475</c:v>
                </c:pt>
                <c:pt idx="13651">
                  <c:v>-2600285</c:v>
                </c:pt>
                <c:pt idx="13652">
                  <c:v>-2600452</c:v>
                </c:pt>
                <c:pt idx="13653">
                  <c:v>-2600191</c:v>
                </c:pt>
                <c:pt idx="13654">
                  <c:v>-2598360</c:v>
                </c:pt>
                <c:pt idx="13655">
                  <c:v>-2598417</c:v>
                </c:pt>
                <c:pt idx="13656">
                  <c:v>-2598457</c:v>
                </c:pt>
                <c:pt idx="13657">
                  <c:v>-2598440</c:v>
                </c:pt>
                <c:pt idx="13658">
                  <c:v>-2598296</c:v>
                </c:pt>
                <c:pt idx="13659">
                  <c:v>-2596568</c:v>
                </c:pt>
                <c:pt idx="13660">
                  <c:v>-2596430</c:v>
                </c:pt>
                <c:pt idx="13661">
                  <c:v>-2596505</c:v>
                </c:pt>
                <c:pt idx="13662">
                  <c:v>-2596467</c:v>
                </c:pt>
                <c:pt idx="13663">
                  <c:v>-2594658</c:v>
                </c:pt>
                <c:pt idx="13664">
                  <c:v>-2594593</c:v>
                </c:pt>
                <c:pt idx="13665">
                  <c:v>-2594793</c:v>
                </c:pt>
                <c:pt idx="13666">
                  <c:v>-2594722</c:v>
                </c:pt>
                <c:pt idx="13667">
                  <c:v>-2594569</c:v>
                </c:pt>
                <c:pt idx="13668">
                  <c:v>-2592649</c:v>
                </c:pt>
                <c:pt idx="13669">
                  <c:v>-2592720</c:v>
                </c:pt>
                <c:pt idx="13670">
                  <c:v>-2592647</c:v>
                </c:pt>
                <c:pt idx="13671">
                  <c:v>-2592719</c:v>
                </c:pt>
                <c:pt idx="13672">
                  <c:v>-2592654</c:v>
                </c:pt>
                <c:pt idx="13673">
                  <c:v>-2590872</c:v>
                </c:pt>
                <c:pt idx="13674">
                  <c:v>-2590889</c:v>
                </c:pt>
                <c:pt idx="13675">
                  <c:v>-2590954</c:v>
                </c:pt>
                <c:pt idx="13676">
                  <c:v>-2590706</c:v>
                </c:pt>
                <c:pt idx="13677">
                  <c:v>-2588907</c:v>
                </c:pt>
                <c:pt idx="13678">
                  <c:v>-2588891</c:v>
                </c:pt>
                <c:pt idx="13679">
                  <c:v>-2588946</c:v>
                </c:pt>
                <c:pt idx="13680">
                  <c:v>-2588900</c:v>
                </c:pt>
                <c:pt idx="13681">
                  <c:v>-2588831</c:v>
                </c:pt>
                <c:pt idx="13682">
                  <c:v>-2587027</c:v>
                </c:pt>
                <c:pt idx="13683">
                  <c:v>-2587128</c:v>
                </c:pt>
                <c:pt idx="13684">
                  <c:v>-2587089</c:v>
                </c:pt>
                <c:pt idx="13685">
                  <c:v>-2587112</c:v>
                </c:pt>
                <c:pt idx="13686">
                  <c:v>-2585136</c:v>
                </c:pt>
                <c:pt idx="13687">
                  <c:v>-2585328</c:v>
                </c:pt>
                <c:pt idx="13688">
                  <c:v>-2585144</c:v>
                </c:pt>
                <c:pt idx="13689">
                  <c:v>-2585169</c:v>
                </c:pt>
                <c:pt idx="13690">
                  <c:v>-2585193</c:v>
                </c:pt>
                <c:pt idx="13691">
                  <c:v>-2583385</c:v>
                </c:pt>
                <c:pt idx="13692">
                  <c:v>-2583331</c:v>
                </c:pt>
                <c:pt idx="13693">
                  <c:v>-2583224</c:v>
                </c:pt>
                <c:pt idx="13694">
                  <c:v>-2583370</c:v>
                </c:pt>
                <c:pt idx="13695">
                  <c:v>-2583362</c:v>
                </c:pt>
                <c:pt idx="13696">
                  <c:v>-2581361</c:v>
                </c:pt>
                <c:pt idx="13697">
                  <c:v>-2581338</c:v>
                </c:pt>
                <c:pt idx="13698">
                  <c:v>-2581302</c:v>
                </c:pt>
                <c:pt idx="13699">
                  <c:v>-2581395</c:v>
                </c:pt>
                <c:pt idx="13700">
                  <c:v>-2579597</c:v>
                </c:pt>
                <c:pt idx="13701">
                  <c:v>-2579577</c:v>
                </c:pt>
                <c:pt idx="13702">
                  <c:v>-2579506</c:v>
                </c:pt>
                <c:pt idx="13703">
                  <c:v>-2579472</c:v>
                </c:pt>
                <c:pt idx="13704">
                  <c:v>-2579502</c:v>
                </c:pt>
                <c:pt idx="13705">
                  <c:v>-2577624</c:v>
                </c:pt>
                <c:pt idx="13706">
                  <c:v>-2577702</c:v>
                </c:pt>
                <c:pt idx="13707">
                  <c:v>-2577590</c:v>
                </c:pt>
                <c:pt idx="13708">
                  <c:v>-2577624</c:v>
                </c:pt>
                <c:pt idx="13709">
                  <c:v>-2577626</c:v>
                </c:pt>
                <c:pt idx="13710">
                  <c:v>-2575692</c:v>
                </c:pt>
                <c:pt idx="13711">
                  <c:v>-2575711</c:v>
                </c:pt>
                <c:pt idx="13712">
                  <c:v>-2575616</c:v>
                </c:pt>
                <c:pt idx="13713">
                  <c:v>-2575670</c:v>
                </c:pt>
                <c:pt idx="13714">
                  <c:v>-2573820</c:v>
                </c:pt>
                <c:pt idx="13715">
                  <c:v>-2573741</c:v>
                </c:pt>
                <c:pt idx="13716">
                  <c:v>-2573726</c:v>
                </c:pt>
                <c:pt idx="13717">
                  <c:v>-2573724</c:v>
                </c:pt>
                <c:pt idx="13718">
                  <c:v>-2573832</c:v>
                </c:pt>
                <c:pt idx="13719">
                  <c:v>-2571900</c:v>
                </c:pt>
                <c:pt idx="13720">
                  <c:v>-2572086</c:v>
                </c:pt>
                <c:pt idx="13721">
                  <c:v>-2571956</c:v>
                </c:pt>
                <c:pt idx="13722">
                  <c:v>-2572012</c:v>
                </c:pt>
                <c:pt idx="13723">
                  <c:v>-2570103</c:v>
                </c:pt>
                <c:pt idx="13724">
                  <c:v>-2570188</c:v>
                </c:pt>
                <c:pt idx="13725">
                  <c:v>-2570052</c:v>
                </c:pt>
                <c:pt idx="13726">
                  <c:v>-2570098</c:v>
                </c:pt>
                <c:pt idx="13727">
                  <c:v>-2570207</c:v>
                </c:pt>
                <c:pt idx="13728">
                  <c:v>-2568278</c:v>
                </c:pt>
                <c:pt idx="13729">
                  <c:v>-2568380</c:v>
                </c:pt>
                <c:pt idx="13730">
                  <c:v>-2568233</c:v>
                </c:pt>
                <c:pt idx="13731">
                  <c:v>-2568157</c:v>
                </c:pt>
                <c:pt idx="13732">
                  <c:v>-2568047</c:v>
                </c:pt>
                <c:pt idx="13733">
                  <c:v>-2566284</c:v>
                </c:pt>
                <c:pt idx="13734">
                  <c:v>-2566286</c:v>
                </c:pt>
                <c:pt idx="13735">
                  <c:v>-2566309</c:v>
                </c:pt>
                <c:pt idx="13736">
                  <c:v>-2566278</c:v>
                </c:pt>
                <c:pt idx="13737">
                  <c:v>-2564295</c:v>
                </c:pt>
                <c:pt idx="13738">
                  <c:v>-2564331</c:v>
                </c:pt>
                <c:pt idx="13739">
                  <c:v>-2564334</c:v>
                </c:pt>
                <c:pt idx="13740">
                  <c:v>-2564156</c:v>
                </c:pt>
                <c:pt idx="13741">
                  <c:v>-2564329</c:v>
                </c:pt>
                <c:pt idx="13742">
                  <c:v>-2562374</c:v>
                </c:pt>
                <c:pt idx="13743">
                  <c:v>-2562434</c:v>
                </c:pt>
                <c:pt idx="13744">
                  <c:v>-2562472</c:v>
                </c:pt>
                <c:pt idx="13745">
                  <c:v>-2562463</c:v>
                </c:pt>
                <c:pt idx="13746">
                  <c:v>-2562519</c:v>
                </c:pt>
                <c:pt idx="13747">
                  <c:v>-2560623</c:v>
                </c:pt>
                <c:pt idx="13748">
                  <c:v>-2560537</c:v>
                </c:pt>
                <c:pt idx="13749">
                  <c:v>-2560628</c:v>
                </c:pt>
                <c:pt idx="13750">
                  <c:v>-2560607</c:v>
                </c:pt>
                <c:pt idx="13751">
                  <c:v>-2558690</c:v>
                </c:pt>
                <c:pt idx="13752">
                  <c:v>-2558539</c:v>
                </c:pt>
                <c:pt idx="13753">
                  <c:v>-2558594</c:v>
                </c:pt>
                <c:pt idx="13754">
                  <c:v>-2558723</c:v>
                </c:pt>
                <c:pt idx="13755">
                  <c:v>-2558584</c:v>
                </c:pt>
                <c:pt idx="13756">
                  <c:v>-2556755</c:v>
                </c:pt>
                <c:pt idx="13757">
                  <c:v>-2556798</c:v>
                </c:pt>
                <c:pt idx="13758">
                  <c:v>-2556734</c:v>
                </c:pt>
                <c:pt idx="13759">
                  <c:v>-2556666</c:v>
                </c:pt>
                <c:pt idx="13760">
                  <c:v>-2554841</c:v>
                </c:pt>
                <c:pt idx="13761">
                  <c:v>-2554755</c:v>
                </c:pt>
                <c:pt idx="13762">
                  <c:v>-2554870</c:v>
                </c:pt>
                <c:pt idx="13763">
                  <c:v>-2554817</c:v>
                </c:pt>
                <c:pt idx="13764">
                  <c:v>-2554790</c:v>
                </c:pt>
                <c:pt idx="13765">
                  <c:v>-2552997</c:v>
                </c:pt>
                <c:pt idx="13766">
                  <c:v>-2553004</c:v>
                </c:pt>
                <c:pt idx="13767">
                  <c:v>-2552967</c:v>
                </c:pt>
                <c:pt idx="13768">
                  <c:v>-2552964</c:v>
                </c:pt>
                <c:pt idx="13769">
                  <c:v>-2552918</c:v>
                </c:pt>
                <c:pt idx="13770">
                  <c:v>-2551200</c:v>
                </c:pt>
                <c:pt idx="13771">
                  <c:v>-2551094</c:v>
                </c:pt>
                <c:pt idx="13772">
                  <c:v>-2551100</c:v>
                </c:pt>
                <c:pt idx="13773">
                  <c:v>-2551069</c:v>
                </c:pt>
                <c:pt idx="13774">
                  <c:v>-2549138</c:v>
                </c:pt>
                <c:pt idx="13775">
                  <c:v>-2549213</c:v>
                </c:pt>
                <c:pt idx="13776">
                  <c:v>-2549178</c:v>
                </c:pt>
                <c:pt idx="13777">
                  <c:v>-2549176</c:v>
                </c:pt>
                <c:pt idx="13778">
                  <c:v>-2549086</c:v>
                </c:pt>
                <c:pt idx="13779">
                  <c:v>-2547331</c:v>
                </c:pt>
                <c:pt idx="13780">
                  <c:v>-2547285</c:v>
                </c:pt>
                <c:pt idx="13781">
                  <c:v>-2547335</c:v>
                </c:pt>
                <c:pt idx="13782">
                  <c:v>-2547472</c:v>
                </c:pt>
                <c:pt idx="13783">
                  <c:v>-2547167</c:v>
                </c:pt>
                <c:pt idx="13784">
                  <c:v>-2545438</c:v>
                </c:pt>
                <c:pt idx="13785">
                  <c:v>-2545460</c:v>
                </c:pt>
                <c:pt idx="13786">
                  <c:v>-2545488</c:v>
                </c:pt>
                <c:pt idx="13787">
                  <c:v>-2545488</c:v>
                </c:pt>
                <c:pt idx="13788">
                  <c:v>-2543543</c:v>
                </c:pt>
                <c:pt idx="13789">
                  <c:v>-2543554</c:v>
                </c:pt>
                <c:pt idx="13790">
                  <c:v>-2543571</c:v>
                </c:pt>
                <c:pt idx="13791">
                  <c:v>-2543707</c:v>
                </c:pt>
                <c:pt idx="13792">
                  <c:v>-2543552</c:v>
                </c:pt>
                <c:pt idx="13793">
                  <c:v>-2541641</c:v>
                </c:pt>
                <c:pt idx="13794">
                  <c:v>-2541598</c:v>
                </c:pt>
                <c:pt idx="13795">
                  <c:v>-2541757</c:v>
                </c:pt>
                <c:pt idx="13796">
                  <c:v>-2541779</c:v>
                </c:pt>
                <c:pt idx="13797">
                  <c:v>-2539646</c:v>
                </c:pt>
                <c:pt idx="13798">
                  <c:v>-2539862</c:v>
                </c:pt>
                <c:pt idx="13799">
                  <c:v>-2539776</c:v>
                </c:pt>
                <c:pt idx="13800">
                  <c:v>-2539887</c:v>
                </c:pt>
                <c:pt idx="13801">
                  <c:v>-2539836</c:v>
                </c:pt>
                <c:pt idx="13802">
                  <c:v>-2537997</c:v>
                </c:pt>
                <c:pt idx="13803">
                  <c:v>-2537890</c:v>
                </c:pt>
                <c:pt idx="13804">
                  <c:v>-2537917</c:v>
                </c:pt>
                <c:pt idx="13805">
                  <c:v>-2537842</c:v>
                </c:pt>
                <c:pt idx="13806">
                  <c:v>-2537896</c:v>
                </c:pt>
                <c:pt idx="13807">
                  <c:v>-2535951</c:v>
                </c:pt>
                <c:pt idx="13808">
                  <c:v>-2535929</c:v>
                </c:pt>
                <c:pt idx="13809">
                  <c:v>-2535939</c:v>
                </c:pt>
                <c:pt idx="13810">
                  <c:v>-2536057</c:v>
                </c:pt>
                <c:pt idx="13811">
                  <c:v>-2533855</c:v>
                </c:pt>
                <c:pt idx="13812">
                  <c:v>-2534108</c:v>
                </c:pt>
                <c:pt idx="13813">
                  <c:v>-2533952</c:v>
                </c:pt>
                <c:pt idx="13814">
                  <c:v>-2533978</c:v>
                </c:pt>
                <c:pt idx="13815">
                  <c:v>-2534179</c:v>
                </c:pt>
                <c:pt idx="13816">
                  <c:v>-2532304</c:v>
                </c:pt>
                <c:pt idx="13817">
                  <c:v>-2531994</c:v>
                </c:pt>
                <c:pt idx="13818">
                  <c:v>-2532076</c:v>
                </c:pt>
                <c:pt idx="13819">
                  <c:v>-2532217</c:v>
                </c:pt>
                <c:pt idx="13820">
                  <c:v>-2532043</c:v>
                </c:pt>
                <c:pt idx="13821">
                  <c:v>-2530225</c:v>
                </c:pt>
                <c:pt idx="13822">
                  <c:v>-2530262</c:v>
                </c:pt>
                <c:pt idx="13823">
                  <c:v>-2530364</c:v>
                </c:pt>
                <c:pt idx="13824">
                  <c:v>-2530292</c:v>
                </c:pt>
                <c:pt idx="13825">
                  <c:v>-2528352</c:v>
                </c:pt>
                <c:pt idx="13826">
                  <c:v>-2528261</c:v>
                </c:pt>
                <c:pt idx="13827">
                  <c:v>-2528246</c:v>
                </c:pt>
                <c:pt idx="13828">
                  <c:v>-2528287</c:v>
                </c:pt>
                <c:pt idx="13829">
                  <c:v>-2528333</c:v>
                </c:pt>
                <c:pt idx="13830">
                  <c:v>-2526374</c:v>
                </c:pt>
                <c:pt idx="13831">
                  <c:v>-2526480</c:v>
                </c:pt>
                <c:pt idx="13832">
                  <c:v>-2526383</c:v>
                </c:pt>
                <c:pt idx="13833">
                  <c:v>-2526541</c:v>
                </c:pt>
                <c:pt idx="13834">
                  <c:v>-2524576</c:v>
                </c:pt>
                <c:pt idx="13835">
                  <c:v>-2524580</c:v>
                </c:pt>
                <c:pt idx="13836">
                  <c:v>-2524611</c:v>
                </c:pt>
                <c:pt idx="13837">
                  <c:v>-2524640</c:v>
                </c:pt>
                <c:pt idx="13838">
                  <c:v>-2524522</c:v>
                </c:pt>
                <c:pt idx="13839">
                  <c:v>-2522765</c:v>
                </c:pt>
                <c:pt idx="13840">
                  <c:v>-2522786</c:v>
                </c:pt>
                <c:pt idx="13841">
                  <c:v>-2522771</c:v>
                </c:pt>
                <c:pt idx="13842">
                  <c:v>-2522747</c:v>
                </c:pt>
                <c:pt idx="13843">
                  <c:v>-2522699</c:v>
                </c:pt>
                <c:pt idx="13844">
                  <c:v>-2520708</c:v>
                </c:pt>
                <c:pt idx="13845">
                  <c:v>-2520763</c:v>
                </c:pt>
                <c:pt idx="13846">
                  <c:v>-2520813</c:v>
                </c:pt>
                <c:pt idx="13847">
                  <c:v>-2520762</c:v>
                </c:pt>
                <c:pt idx="13848">
                  <c:v>-2518833</c:v>
                </c:pt>
                <c:pt idx="13849">
                  <c:v>-2518876</c:v>
                </c:pt>
                <c:pt idx="13850">
                  <c:v>-2518873</c:v>
                </c:pt>
                <c:pt idx="13851">
                  <c:v>-2518767</c:v>
                </c:pt>
                <c:pt idx="13852">
                  <c:v>-2518852</c:v>
                </c:pt>
                <c:pt idx="13853">
                  <c:v>-2517022</c:v>
                </c:pt>
                <c:pt idx="13854">
                  <c:v>-2517094</c:v>
                </c:pt>
                <c:pt idx="13855">
                  <c:v>-2517048</c:v>
                </c:pt>
                <c:pt idx="13856">
                  <c:v>-2517010</c:v>
                </c:pt>
                <c:pt idx="13857">
                  <c:v>-2516988</c:v>
                </c:pt>
                <c:pt idx="13858">
                  <c:v>-2515094</c:v>
                </c:pt>
                <c:pt idx="13859">
                  <c:v>-2515128</c:v>
                </c:pt>
                <c:pt idx="13860">
                  <c:v>-2515031</c:v>
                </c:pt>
                <c:pt idx="13861">
                  <c:v>-2515110</c:v>
                </c:pt>
                <c:pt idx="13862">
                  <c:v>-2513316</c:v>
                </c:pt>
                <c:pt idx="13863">
                  <c:v>-2513277</c:v>
                </c:pt>
                <c:pt idx="13864">
                  <c:v>-2513381</c:v>
                </c:pt>
                <c:pt idx="13865">
                  <c:v>-2513276</c:v>
                </c:pt>
                <c:pt idx="13866">
                  <c:v>-2513295</c:v>
                </c:pt>
                <c:pt idx="13867">
                  <c:v>-2511399</c:v>
                </c:pt>
                <c:pt idx="13868">
                  <c:v>-2511366</c:v>
                </c:pt>
                <c:pt idx="13869">
                  <c:v>-2511205</c:v>
                </c:pt>
                <c:pt idx="13870">
                  <c:v>-2511357</c:v>
                </c:pt>
                <c:pt idx="13871">
                  <c:v>-2509370</c:v>
                </c:pt>
                <c:pt idx="13872">
                  <c:v>-2509587</c:v>
                </c:pt>
                <c:pt idx="13873">
                  <c:v>-2509501</c:v>
                </c:pt>
                <c:pt idx="13874">
                  <c:v>-2509595</c:v>
                </c:pt>
                <c:pt idx="13875">
                  <c:v>-2509544</c:v>
                </c:pt>
                <c:pt idx="13876">
                  <c:v>-2507592</c:v>
                </c:pt>
                <c:pt idx="13877">
                  <c:v>-2507640</c:v>
                </c:pt>
                <c:pt idx="13878">
                  <c:v>-2507687</c:v>
                </c:pt>
                <c:pt idx="13879">
                  <c:v>-2507579</c:v>
                </c:pt>
                <c:pt idx="13880">
                  <c:v>-2507851</c:v>
                </c:pt>
                <c:pt idx="13881">
                  <c:v>-2505820</c:v>
                </c:pt>
                <c:pt idx="13882">
                  <c:v>-2505692</c:v>
                </c:pt>
                <c:pt idx="13883">
                  <c:v>-2505910</c:v>
                </c:pt>
                <c:pt idx="13884">
                  <c:v>-2505752</c:v>
                </c:pt>
                <c:pt idx="13885">
                  <c:v>-2503733</c:v>
                </c:pt>
                <c:pt idx="13886">
                  <c:v>-2503814</c:v>
                </c:pt>
                <c:pt idx="13887">
                  <c:v>-2503771</c:v>
                </c:pt>
                <c:pt idx="13888">
                  <c:v>-2503687</c:v>
                </c:pt>
                <c:pt idx="13889">
                  <c:v>-2503797</c:v>
                </c:pt>
                <c:pt idx="13890">
                  <c:v>-2502048</c:v>
                </c:pt>
                <c:pt idx="13891">
                  <c:v>-2501927</c:v>
                </c:pt>
                <c:pt idx="13892">
                  <c:v>-2501917</c:v>
                </c:pt>
                <c:pt idx="13893">
                  <c:v>-2501953</c:v>
                </c:pt>
                <c:pt idx="13894">
                  <c:v>-2501954</c:v>
                </c:pt>
                <c:pt idx="13895">
                  <c:v>-2500183</c:v>
                </c:pt>
                <c:pt idx="13896">
                  <c:v>-2500066</c:v>
                </c:pt>
                <c:pt idx="13897">
                  <c:v>-2500198</c:v>
                </c:pt>
                <c:pt idx="13898">
                  <c:v>-2500022</c:v>
                </c:pt>
                <c:pt idx="13899">
                  <c:v>-2498184</c:v>
                </c:pt>
                <c:pt idx="13900">
                  <c:v>-2498108</c:v>
                </c:pt>
                <c:pt idx="13901">
                  <c:v>-2498233</c:v>
                </c:pt>
                <c:pt idx="13902">
                  <c:v>-2498138</c:v>
                </c:pt>
                <c:pt idx="13903">
                  <c:v>-2498098</c:v>
                </c:pt>
                <c:pt idx="13904">
                  <c:v>-2496312</c:v>
                </c:pt>
                <c:pt idx="13905">
                  <c:v>-2496105</c:v>
                </c:pt>
                <c:pt idx="13906">
                  <c:v>-2496167</c:v>
                </c:pt>
                <c:pt idx="13907">
                  <c:v>-2496302</c:v>
                </c:pt>
                <c:pt idx="13908">
                  <c:v>-2494330</c:v>
                </c:pt>
                <c:pt idx="13909">
                  <c:v>-2494377</c:v>
                </c:pt>
                <c:pt idx="13910">
                  <c:v>-2494368</c:v>
                </c:pt>
                <c:pt idx="13911">
                  <c:v>-2494415</c:v>
                </c:pt>
                <c:pt idx="13912">
                  <c:v>-2494422</c:v>
                </c:pt>
                <c:pt idx="13913">
                  <c:v>-2492495</c:v>
                </c:pt>
                <c:pt idx="13914">
                  <c:v>-2492413</c:v>
                </c:pt>
                <c:pt idx="13915">
                  <c:v>-2492427</c:v>
                </c:pt>
                <c:pt idx="13916">
                  <c:v>-2492443</c:v>
                </c:pt>
                <c:pt idx="13917">
                  <c:v>-2492405</c:v>
                </c:pt>
                <c:pt idx="13918">
                  <c:v>-2490492</c:v>
                </c:pt>
                <c:pt idx="13919">
                  <c:v>-2490576</c:v>
                </c:pt>
                <c:pt idx="13920">
                  <c:v>-2490318</c:v>
                </c:pt>
                <c:pt idx="13921">
                  <c:v>-2490462</c:v>
                </c:pt>
                <c:pt idx="13922">
                  <c:v>-2488584</c:v>
                </c:pt>
                <c:pt idx="13923">
                  <c:v>-2488621</c:v>
                </c:pt>
                <c:pt idx="13924">
                  <c:v>-2488489</c:v>
                </c:pt>
                <c:pt idx="13925">
                  <c:v>-2488673</c:v>
                </c:pt>
                <c:pt idx="13926">
                  <c:v>-2488711</c:v>
                </c:pt>
                <c:pt idx="13927">
                  <c:v>-2486672</c:v>
                </c:pt>
                <c:pt idx="13928">
                  <c:v>-2486785</c:v>
                </c:pt>
                <c:pt idx="13929">
                  <c:v>-2486703</c:v>
                </c:pt>
                <c:pt idx="13930">
                  <c:v>-2486683</c:v>
                </c:pt>
                <c:pt idx="13931">
                  <c:v>-2486837</c:v>
                </c:pt>
                <c:pt idx="13932">
                  <c:v>-2484813</c:v>
                </c:pt>
                <c:pt idx="13933">
                  <c:v>-2485005</c:v>
                </c:pt>
                <c:pt idx="13934">
                  <c:v>-2484874</c:v>
                </c:pt>
                <c:pt idx="13935">
                  <c:v>-2484991</c:v>
                </c:pt>
                <c:pt idx="13936">
                  <c:v>-2483141</c:v>
                </c:pt>
                <c:pt idx="13937">
                  <c:v>-2483117</c:v>
                </c:pt>
                <c:pt idx="13938">
                  <c:v>-2483000</c:v>
                </c:pt>
                <c:pt idx="13939">
                  <c:v>-2483076</c:v>
                </c:pt>
                <c:pt idx="13940">
                  <c:v>-2483068</c:v>
                </c:pt>
                <c:pt idx="13941">
                  <c:v>-2481239</c:v>
                </c:pt>
                <c:pt idx="13942">
                  <c:v>-2481138</c:v>
                </c:pt>
                <c:pt idx="13943">
                  <c:v>-2481113</c:v>
                </c:pt>
                <c:pt idx="13944">
                  <c:v>-2481142</c:v>
                </c:pt>
                <c:pt idx="13945">
                  <c:v>-2479214</c:v>
                </c:pt>
                <c:pt idx="13946">
                  <c:v>-2479325</c:v>
                </c:pt>
                <c:pt idx="13947">
                  <c:v>-2479247</c:v>
                </c:pt>
                <c:pt idx="13948">
                  <c:v>-2479312</c:v>
                </c:pt>
                <c:pt idx="13949">
                  <c:v>-2479318</c:v>
                </c:pt>
                <c:pt idx="13950">
                  <c:v>-2477402</c:v>
                </c:pt>
                <c:pt idx="13951">
                  <c:v>-2477351</c:v>
                </c:pt>
                <c:pt idx="13952">
                  <c:v>-2477350</c:v>
                </c:pt>
                <c:pt idx="13953">
                  <c:v>-2477411</c:v>
                </c:pt>
                <c:pt idx="13954">
                  <c:v>-2477479</c:v>
                </c:pt>
                <c:pt idx="13955">
                  <c:v>-2475426</c:v>
                </c:pt>
                <c:pt idx="13956">
                  <c:v>-2475532</c:v>
                </c:pt>
                <c:pt idx="13957">
                  <c:v>-2475458</c:v>
                </c:pt>
                <c:pt idx="13958">
                  <c:v>-2475473</c:v>
                </c:pt>
                <c:pt idx="13959">
                  <c:v>-2473542</c:v>
                </c:pt>
                <c:pt idx="13960">
                  <c:v>-2473620</c:v>
                </c:pt>
                <c:pt idx="13961">
                  <c:v>-2473650</c:v>
                </c:pt>
                <c:pt idx="13962">
                  <c:v>-2473738</c:v>
                </c:pt>
                <c:pt idx="13963">
                  <c:v>-2473544</c:v>
                </c:pt>
                <c:pt idx="13964">
                  <c:v>-2471829</c:v>
                </c:pt>
                <c:pt idx="13965">
                  <c:v>-2471723</c:v>
                </c:pt>
                <c:pt idx="13966">
                  <c:v>-2471724</c:v>
                </c:pt>
                <c:pt idx="13967">
                  <c:v>-2471768</c:v>
                </c:pt>
                <c:pt idx="13968">
                  <c:v>-2471864</c:v>
                </c:pt>
                <c:pt idx="13969">
                  <c:v>-2469870</c:v>
                </c:pt>
                <c:pt idx="13970">
                  <c:v>-2469870</c:v>
                </c:pt>
                <c:pt idx="13971">
                  <c:v>-2469886</c:v>
                </c:pt>
                <c:pt idx="13972">
                  <c:v>-2469855</c:v>
                </c:pt>
                <c:pt idx="13973">
                  <c:v>-2467967</c:v>
                </c:pt>
                <c:pt idx="13974">
                  <c:v>-2467957</c:v>
                </c:pt>
                <c:pt idx="13975">
                  <c:v>-2468075</c:v>
                </c:pt>
                <c:pt idx="13976">
                  <c:v>-2467923</c:v>
                </c:pt>
                <c:pt idx="13977">
                  <c:v>-2467934</c:v>
                </c:pt>
                <c:pt idx="13978">
                  <c:v>-2466019</c:v>
                </c:pt>
                <c:pt idx="13979">
                  <c:v>-2466112</c:v>
                </c:pt>
                <c:pt idx="13980">
                  <c:v>-2466012</c:v>
                </c:pt>
                <c:pt idx="13981">
                  <c:v>-2466099</c:v>
                </c:pt>
                <c:pt idx="13982">
                  <c:v>-2464128</c:v>
                </c:pt>
                <c:pt idx="13983">
                  <c:v>-2464150</c:v>
                </c:pt>
                <c:pt idx="13984">
                  <c:v>-2464207</c:v>
                </c:pt>
                <c:pt idx="13985">
                  <c:v>-2464094</c:v>
                </c:pt>
                <c:pt idx="13986">
                  <c:v>-2464164</c:v>
                </c:pt>
                <c:pt idx="13987">
                  <c:v>-2462242</c:v>
                </c:pt>
                <c:pt idx="13988">
                  <c:v>-2462424</c:v>
                </c:pt>
                <c:pt idx="13989">
                  <c:v>-2462361</c:v>
                </c:pt>
                <c:pt idx="13990">
                  <c:v>-2462375</c:v>
                </c:pt>
                <c:pt idx="13991">
                  <c:v>-2462350</c:v>
                </c:pt>
                <c:pt idx="13992">
                  <c:v>-2460536</c:v>
                </c:pt>
                <c:pt idx="13993">
                  <c:v>-2460325</c:v>
                </c:pt>
                <c:pt idx="13994">
                  <c:v>-2460368</c:v>
                </c:pt>
                <c:pt idx="13995">
                  <c:v>-2460275</c:v>
                </c:pt>
                <c:pt idx="13996">
                  <c:v>-2458364</c:v>
                </c:pt>
                <c:pt idx="13997">
                  <c:v>-2458435</c:v>
                </c:pt>
                <c:pt idx="13998">
                  <c:v>-2458379</c:v>
                </c:pt>
                <c:pt idx="13999">
                  <c:v>-2458623</c:v>
                </c:pt>
                <c:pt idx="14000">
                  <c:v>-2458506</c:v>
                </c:pt>
                <c:pt idx="14001">
                  <c:v>-2456533</c:v>
                </c:pt>
                <c:pt idx="14002">
                  <c:v>-2456512</c:v>
                </c:pt>
                <c:pt idx="14003">
                  <c:v>-2456353</c:v>
                </c:pt>
                <c:pt idx="14004">
                  <c:v>-2456498</c:v>
                </c:pt>
                <c:pt idx="14005">
                  <c:v>-2456635</c:v>
                </c:pt>
                <c:pt idx="14006">
                  <c:v>-2454647</c:v>
                </c:pt>
                <c:pt idx="14007">
                  <c:v>-2454694</c:v>
                </c:pt>
                <c:pt idx="14008">
                  <c:v>-2454695</c:v>
                </c:pt>
                <c:pt idx="14009">
                  <c:v>-2454665</c:v>
                </c:pt>
                <c:pt idx="14010">
                  <c:v>-2452965</c:v>
                </c:pt>
                <c:pt idx="14011">
                  <c:v>-2452777</c:v>
                </c:pt>
                <c:pt idx="14012">
                  <c:v>-2452848</c:v>
                </c:pt>
                <c:pt idx="14013">
                  <c:v>-2452810</c:v>
                </c:pt>
                <c:pt idx="14014">
                  <c:v>-2452884</c:v>
                </c:pt>
                <c:pt idx="14015">
                  <c:v>-2450911</c:v>
                </c:pt>
                <c:pt idx="14016">
                  <c:v>-2450856</c:v>
                </c:pt>
                <c:pt idx="14017">
                  <c:v>-2450984</c:v>
                </c:pt>
                <c:pt idx="14018">
                  <c:v>-2450885</c:v>
                </c:pt>
                <c:pt idx="14019">
                  <c:v>-2449059</c:v>
                </c:pt>
                <c:pt idx="14020">
                  <c:v>-2448909</c:v>
                </c:pt>
                <c:pt idx="14021">
                  <c:v>-2449056</c:v>
                </c:pt>
                <c:pt idx="14022">
                  <c:v>-2448906</c:v>
                </c:pt>
                <c:pt idx="14023">
                  <c:v>-2448896</c:v>
                </c:pt>
                <c:pt idx="14024">
                  <c:v>-2447028</c:v>
                </c:pt>
                <c:pt idx="14025">
                  <c:v>-2446996</c:v>
                </c:pt>
                <c:pt idx="14026">
                  <c:v>-2447019</c:v>
                </c:pt>
                <c:pt idx="14027">
                  <c:v>-2447120</c:v>
                </c:pt>
                <c:pt idx="14028">
                  <c:v>-2447100</c:v>
                </c:pt>
                <c:pt idx="14029">
                  <c:v>-2445081</c:v>
                </c:pt>
                <c:pt idx="14030">
                  <c:v>-2445137</c:v>
                </c:pt>
                <c:pt idx="14031">
                  <c:v>-2445236</c:v>
                </c:pt>
                <c:pt idx="14032">
                  <c:v>-2445227</c:v>
                </c:pt>
                <c:pt idx="14033">
                  <c:v>-2443225</c:v>
                </c:pt>
                <c:pt idx="14034">
                  <c:v>-2443382</c:v>
                </c:pt>
                <c:pt idx="14035">
                  <c:v>-2443208</c:v>
                </c:pt>
                <c:pt idx="14036">
                  <c:v>-2443246</c:v>
                </c:pt>
                <c:pt idx="14037">
                  <c:v>-2443265</c:v>
                </c:pt>
                <c:pt idx="14038">
                  <c:v>-2441559</c:v>
                </c:pt>
                <c:pt idx="14039">
                  <c:v>-2441429</c:v>
                </c:pt>
                <c:pt idx="14040">
                  <c:v>-2441414</c:v>
                </c:pt>
                <c:pt idx="14041">
                  <c:v>-2441454</c:v>
                </c:pt>
                <c:pt idx="14042">
                  <c:v>-2441399</c:v>
                </c:pt>
                <c:pt idx="14043">
                  <c:v>-2439484</c:v>
                </c:pt>
                <c:pt idx="14044">
                  <c:v>-2439537</c:v>
                </c:pt>
                <c:pt idx="14045">
                  <c:v>-2439741</c:v>
                </c:pt>
                <c:pt idx="14046">
                  <c:v>-2439532</c:v>
                </c:pt>
                <c:pt idx="14047">
                  <c:v>-2437558</c:v>
                </c:pt>
                <c:pt idx="14048">
                  <c:v>-2437518</c:v>
                </c:pt>
                <c:pt idx="14049">
                  <c:v>-2437593</c:v>
                </c:pt>
                <c:pt idx="14050">
                  <c:v>-2437568</c:v>
                </c:pt>
                <c:pt idx="14051">
                  <c:v>-2437609</c:v>
                </c:pt>
                <c:pt idx="14052">
                  <c:v>-2435644</c:v>
                </c:pt>
                <c:pt idx="14053">
                  <c:v>-2435680</c:v>
                </c:pt>
                <c:pt idx="14054">
                  <c:v>-2435605</c:v>
                </c:pt>
                <c:pt idx="14055">
                  <c:v>-2435727</c:v>
                </c:pt>
                <c:pt idx="14056">
                  <c:v>-2433948</c:v>
                </c:pt>
                <c:pt idx="14057">
                  <c:v>-2433705</c:v>
                </c:pt>
                <c:pt idx="14058">
                  <c:v>-2433823</c:v>
                </c:pt>
                <c:pt idx="14059">
                  <c:v>-2433874</c:v>
                </c:pt>
                <c:pt idx="14060">
                  <c:v>-2433899</c:v>
                </c:pt>
                <c:pt idx="14061">
                  <c:v>-2431986</c:v>
                </c:pt>
                <c:pt idx="14062">
                  <c:v>-2432064</c:v>
                </c:pt>
                <c:pt idx="14063">
                  <c:v>-2431993</c:v>
                </c:pt>
                <c:pt idx="14064">
                  <c:v>-2431970</c:v>
                </c:pt>
                <c:pt idx="14065">
                  <c:v>-2431998</c:v>
                </c:pt>
                <c:pt idx="14066">
                  <c:v>-2430070</c:v>
                </c:pt>
                <c:pt idx="14067">
                  <c:v>-2430060</c:v>
                </c:pt>
                <c:pt idx="14068">
                  <c:v>-2430042</c:v>
                </c:pt>
                <c:pt idx="14069">
                  <c:v>-2429989</c:v>
                </c:pt>
                <c:pt idx="14070">
                  <c:v>-2428194</c:v>
                </c:pt>
                <c:pt idx="14071">
                  <c:v>-2428052</c:v>
                </c:pt>
                <c:pt idx="14072">
                  <c:v>-2428045</c:v>
                </c:pt>
                <c:pt idx="14073">
                  <c:v>-2428153</c:v>
                </c:pt>
                <c:pt idx="14074">
                  <c:v>-2428017</c:v>
                </c:pt>
                <c:pt idx="14075">
                  <c:v>-2426131</c:v>
                </c:pt>
                <c:pt idx="14076">
                  <c:v>-2426024</c:v>
                </c:pt>
                <c:pt idx="14077">
                  <c:v>-2426117</c:v>
                </c:pt>
                <c:pt idx="14078">
                  <c:v>-2426173</c:v>
                </c:pt>
                <c:pt idx="14079">
                  <c:v>-2426198</c:v>
                </c:pt>
                <c:pt idx="14080">
                  <c:v>-2424361</c:v>
                </c:pt>
                <c:pt idx="14081">
                  <c:v>-2424416</c:v>
                </c:pt>
                <c:pt idx="14082">
                  <c:v>-2424346</c:v>
                </c:pt>
                <c:pt idx="14083">
                  <c:v>-2424404</c:v>
                </c:pt>
                <c:pt idx="14084">
                  <c:v>-2422486</c:v>
                </c:pt>
                <c:pt idx="14085">
                  <c:v>-2422389</c:v>
                </c:pt>
                <c:pt idx="14086">
                  <c:v>-2422405</c:v>
                </c:pt>
                <c:pt idx="14087">
                  <c:v>-2422503</c:v>
                </c:pt>
                <c:pt idx="14088">
                  <c:v>-2422425</c:v>
                </c:pt>
                <c:pt idx="14089">
                  <c:v>-2420426</c:v>
                </c:pt>
                <c:pt idx="14090">
                  <c:v>-2420410</c:v>
                </c:pt>
                <c:pt idx="14091">
                  <c:v>-2420529</c:v>
                </c:pt>
                <c:pt idx="14092">
                  <c:v>-2420574</c:v>
                </c:pt>
                <c:pt idx="14093">
                  <c:v>-2418691</c:v>
                </c:pt>
                <c:pt idx="14094">
                  <c:v>-2418666</c:v>
                </c:pt>
                <c:pt idx="14095">
                  <c:v>-2418523</c:v>
                </c:pt>
                <c:pt idx="14096">
                  <c:v>-2418700</c:v>
                </c:pt>
                <c:pt idx="14097">
                  <c:v>-2418594</c:v>
                </c:pt>
                <c:pt idx="14098">
                  <c:v>-2416670</c:v>
                </c:pt>
                <c:pt idx="14099">
                  <c:v>-2416756</c:v>
                </c:pt>
                <c:pt idx="14100">
                  <c:v>-2416556</c:v>
                </c:pt>
                <c:pt idx="14101">
                  <c:v>-2416620</c:v>
                </c:pt>
                <c:pt idx="14102">
                  <c:v>-2416599</c:v>
                </c:pt>
                <c:pt idx="14103">
                  <c:v>-2414748</c:v>
                </c:pt>
                <c:pt idx="14104">
                  <c:v>-2414777</c:v>
                </c:pt>
                <c:pt idx="14105">
                  <c:v>-2414773</c:v>
                </c:pt>
                <c:pt idx="14106">
                  <c:v>-2414814</c:v>
                </c:pt>
                <c:pt idx="14107">
                  <c:v>-2412860</c:v>
                </c:pt>
                <c:pt idx="14108">
                  <c:v>-2412826</c:v>
                </c:pt>
                <c:pt idx="14109">
                  <c:v>-2412885</c:v>
                </c:pt>
                <c:pt idx="14110">
                  <c:v>-2412833</c:v>
                </c:pt>
                <c:pt idx="14111">
                  <c:v>-2412710</c:v>
                </c:pt>
                <c:pt idx="14112">
                  <c:v>-2411036</c:v>
                </c:pt>
                <c:pt idx="14113">
                  <c:v>-2410874</c:v>
                </c:pt>
                <c:pt idx="14114">
                  <c:v>-2410932</c:v>
                </c:pt>
                <c:pt idx="14115">
                  <c:v>-2410892</c:v>
                </c:pt>
                <c:pt idx="14116">
                  <c:v>-2410882</c:v>
                </c:pt>
                <c:pt idx="14117">
                  <c:v>-2409068</c:v>
                </c:pt>
                <c:pt idx="14118">
                  <c:v>-2409069</c:v>
                </c:pt>
                <c:pt idx="14119">
                  <c:v>-2409170</c:v>
                </c:pt>
                <c:pt idx="14120">
                  <c:v>-2409213</c:v>
                </c:pt>
                <c:pt idx="14121">
                  <c:v>-2407202</c:v>
                </c:pt>
                <c:pt idx="14122">
                  <c:v>-2407124</c:v>
                </c:pt>
                <c:pt idx="14123">
                  <c:v>-2407033</c:v>
                </c:pt>
                <c:pt idx="14124">
                  <c:v>-2407240</c:v>
                </c:pt>
                <c:pt idx="14125">
                  <c:v>-2407173</c:v>
                </c:pt>
                <c:pt idx="14126">
                  <c:v>-2405195</c:v>
                </c:pt>
                <c:pt idx="14127">
                  <c:v>-2405138</c:v>
                </c:pt>
                <c:pt idx="14128">
                  <c:v>-2405151</c:v>
                </c:pt>
                <c:pt idx="14129">
                  <c:v>-2405167</c:v>
                </c:pt>
                <c:pt idx="14130">
                  <c:v>-2403420</c:v>
                </c:pt>
                <c:pt idx="14131">
                  <c:v>-2403324</c:v>
                </c:pt>
                <c:pt idx="14132">
                  <c:v>-2403307</c:v>
                </c:pt>
                <c:pt idx="14133">
                  <c:v>-2403277</c:v>
                </c:pt>
                <c:pt idx="14134">
                  <c:v>-2403388</c:v>
                </c:pt>
                <c:pt idx="14135">
                  <c:v>-2401400</c:v>
                </c:pt>
                <c:pt idx="14136">
                  <c:v>-2401458</c:v>
                </c:pt>
                <c:pt idx="14137">
                  <c:v>-2401632</c:v>
                </c:pt>
                <c:pt idx="14138">
                  <c:v>-2401588</c:v>
                </c:pt>
                <c:pt idx="14139">
                  <c:v>-2401601</c:v>
                </c:pt>
                <c:pt idx="14140">
                  <c:v>-2399558</c:v>
                </c:pt>
                <c:pt idx="14141">
                  <c:v>-2399555</c:v>
                </c:pt>
                <c:pt idx="14142">
                  <c:v>-2399724</c:v>
                </c:pt>
                <c:pt idx="14143">
                  <c:v>-2399692</c:v>
                </c:pt>
                <c:pt idx="14144">
                  <c:v>-2397926</c:v>
                </c:pt>
                <c:pt idx="14145">
                  <c:v>-2397867</c:v>
                </c:pt>
                <c:pt idx="14146">
                  <c:v>-2397780</c:v>
                </c:pt>
                <c:pt idx="14147">
                  <c:v>-2397711</c:v>
                </c:pt>
                <c:pt idx="14148">
                  <c:v>-2397841</c:v>
                </c:pt>
                <c:pt idx="14149">
                  <c:v>-2395866</c:v>
                </c:pt>
                <c:pt idx="14150">
                  <c:v>-2395796</c:v>
                </c:pt>
                <c:pt idx="14151">
                  <c:v>-2396010</c:v>
                </c:pt>
                <c:pt idx="14152">
                  <c:v>-2395913</c:v>
                </c:pt>
                <c:pt idx="14153">
                  <c:v>-2395971</c:v>
                </c:pt>
                <c:pt idx="14154">
                  <c:v>-2393840</c:v>
                </c:pt>
                <c:pt idx="14155">
                  <c:v>-2394028</c:v>
                </c:pt>
                <c:pt idx="14156">
                  <c:v>-2393950</c:v>
                </c:pt>
                <c:pt idx="14157">
                  <c:v>-2394036</c:v>
                </c:pt>
                <c:pt idx="14158">
                  <c:v>-2392000</c:v>
                </c:pt>
                <c:pt idx="14159">
                  <c:v>-2392094</c:v>
                </c:pt>
                <c:pt idx="14160">
                  <c:v>-2392132</c:v>
                </c:pt>
                <c:pt idx="14161">
                  <c:v>-2392119</c:v>
                </c:pt>
                <c:pt idx="14162">
                  <c:v>-2392011</c:v>
                </c:pt>
                <c:pt idx="14163">
                  <c:v>-2390226</c:v>
                </c:pt>
                <c:pt idx="14164">
                  <c:v>-2390169</c:v>
                </c:pt>
                <c:pt idx="14165">
                  <c:v>-2390297</c:v>
                </c:pt>
                <c:pt idx="14166">
                  <c:v>-2390211</c:v>
                </c:pt>
                <c:pt idx="14167">
                  <c:v>-2388210</c:v>
                </c:pt>
                <c:pt idx="14168">
                  <c:v>-2388231</c:v>
                </c:pt>
                <c:pt idx="14169">
                  <c:v>-2388384</c:v>
                </c:pt>
                <c:pt idx="14170">
                  <c:v>-2388295</c:v>
                </c:pt>
                <c:pt idx="14171">
                  <c:v>-2388135</c:v>
                </c:pt>
                <c:pt idx="14172">
                  <c:v>-2386440</c:v>
                </c:pt>
                <c:pt idx="14173">
                  <c:v>-2386299</c:v>
                </c:pt>
                <c:pt idx="14174">
                  <c:v>-2386388</c:v>
                </c:pt>
                <c:pt idx="14175">
                  <c:v>-2386459</c:v>
                </c:pt>
                <c:pt idx="14176">
                  <c:v>-2386438</c:v>
                </c:pt>
                <c:pt idx="14177">
                  <c:v>-2384611</c:v>
                </c:pt>
                <c:pt idx="14178">
                  <c:v>-2384495</c:v>
                </c:pt>
                <c:pt idx="14179">
                  <c:v>-2384442</c:v>
                </c:pt>
                <c:pt idx="14180">
                  <c:v>-2384377</c:v>
                </c:pt>
                <c:pt idx="14181">
                  <c:v>-2382495</c:v>
                </c:pt>
                <c:pt idx="14182">
                  <c:v>-2382576</c:v>
                </c:pt>
                <c:pt idx="14183">
                  <c:v>-2382451</c:v>
                </c:pt>
                <c:pt idx="14184">
                  <c:v>-2382431</c:v>
                </c:pt>
                <c:pt idx="14185">
                  <c:v>-2382549</c:v>
                </c:pt>
                <c:pt idx="14186">
                  <c:v>-2380744</c:v>
                </c:pt>
                <c:pt idx="14187">
                  <c:v>-2380655</c:v>
                </c:pt>
                <c:pt idx="14188">
                  <c:v>-2380668</c:v>
                </c:pt>
                <c:pt idx="14189">
                  <c:v>-2380689</c:v>
                </c:pt>
                <c:pt idx="14190">
                  <c:v>-2380614</c:v>
                </c:pt>
                <c:pt idx="14191">
                  <c:v>-2378839</c:v>
                </c:pt>
                <c:pt idx="14192">
                  <c:v>-2378775</c:v>
                </c:pt>
                <c:pt idx="14193">
                  <c:v>-2378836</c:v>
                </c:pt>
                <c:pt idx="14194">
                  <c:v>-2378812</c:v>
                </c:pt>
                <c:pt idx="14195">
                  <c:v>-2376768</c:v>
                </c:pt>
                <c:pt idx="14196">
                  <c:v>-2376880</c:v>
                </c:pt>
                <c:pt idx="14197">
                  <c:v>-2376826</c:v>
                </c:pt>
                <c:pt idx="14198">
                  <c:v>-2376815</c:v>
                </c:pt>
                <c:pt idx="14199">
                  <c:v>-2376976</c:v>
                </c:pt>
                <c:pt idx="14200">
                  <c:v>-2375083</c:v>
                </c:pt>
                <c:pt idx="14201">
                  <c:v>-2375051</c:v>
                </c:pt>
                <c:pt idx="14202">
                  <c:v>-2375000</c:v>
                </c:pt>
                <c:pt idx="14203">
                  <c:v>-2374965</c:v>
                </c:pt>
                <c:pt idx="14204">
                  <c:v>-2373165</c:v>
                </c:pt>
                <c:pt idx="14205">
                  <c:v>-2373103</c:v>
                </c:pt>
                <c:pt idx="14206">
                  <c:v>-2373119</c:v>
                </c:pt>
                <c:pt idx="14207">
                  <c:v>-2373004</c:v>
                </c:pt>
                <c:pt idx="14208">
                  <c:v>-2373074</c:v>
                </c:pt>
                <c:pt idx="14209">
                  <c:v>-2371162</c:v>
                </c:pt>
                <c:pt idx="14210">
                  <c:v>-2371264</c:v>
                </c:pt>
                <c:pt idx="14211">
                  <c:v>-2371144</c:v>
                </c:pt>
                <c:pt idx="14212">
                  <c:v>-2371117</c:v>
                </c:pt>
                <c:pt idx="14213">
                  <c:v>-2371129</c:v>
                </c:pt>
                <c:pt idx="14214">
                  <c:v>-2369269</c:v>
                </c:pt>
                <c:pt idx="14215">
                  <c:v>-2369319</c:v>
                </c:pt>
                <c:pt idx="14216">
                  <c:v>-2369316</c:v>
                </c:pt>
                <c:pt idx="14217">
                  <c:v>-2369283</c:v>
                </c:pt>
                <c:pt idx="14218">
                  <c:v>-2367365</c:v>
                </c:pt>
                <c:pt idx="14219">
                  <c:v>-2367407</c:v>
                </c:pt>
                <c:pt idx="14220">
                  <c:v>-2367360</c:v>
                </c:pt>
                <c:pt idx="14221">
                  <c:v>-2367483</c:v>
                </c:pt>
                <c:pt idx="14222">
                  <c:v>-2367275</c:v>
                </c:pt>
                <c:pt idx="14223">
                  <c:v>-2365487</c:v>
                </c:pt>
                <c:pt idx="14224">
                  <c:v>-2365583</c:v>
                </c:pt>
                <c:pt idx="14225">
                  <c:v>-2365471</c:v>
                </c:pt>
                <c:pt idx="14226">
                  <c:v>-2365622</c:v>
                </c:pt>
                <c:pt idx="14227">
                  <c:v>-2365578</c:v>
                </c:pt>
                <c:pt idx="14228">
                  <c:v>-2363553</c:v>
                </c:pt>
                <c:pt idx="14229">
                  <c:v>-2363577</c:v>
                </c:pt>
                <c:pt idx="14230">
                  <c:v>-2363586</c:v>
                </c:pt>
                <c:pt idx="14231">
                  <c:v>-2363603</c:v>
                </c:pt>
                <c:pt idx="14232">
                  <c:v>-2361615</c:v>
                </c:pt>
                <c:pt idx="14233">
                  <c:v>-2361859</c:v>
                </c:pt>
                <c:pt idx="14234">
                  <c:v>-2361743</c:v>
                </c:pt>
                <c:pt idx="14235">
                  <c:v>-2361818</c:v>
                </c:pt>
                <c:pt idx="14236">
                  <c:v>-2361887</c:v>
                </c:pt>
                <c:pt idx="14237">
                  <c:v>-2359940</c:v>
                </c:pt>
                <c:pt idx="14238">
                  <c:v>-2359930</c:v>
                </c:pt>
                <c:pt idx="14239">
                  <c:v>-2359857</c:v>
                </c:pt>
                <c:pt idx="14240">
                  <c:v>-2359970</c:v>
                </c:pt>
                <c:pt idx="14241">
                  <c:v>-2358016</c:v>
                </c:pt>
                <c:pt idx="14242">
                  <c:v>-2358005</c:v>
                </c:pt>
                <c:pt idx="14243">
                  <c:v>-2357974</c:v>
                </c:pt>
                <c:pt idx="14244">
                  <c:v>-2357895</c:v>
                </c:pt>
                <c:pt idx="14245">
                  <c:v>-2357928</c:v>
                </c:pt>
                <c:pt idx="14246">
                  <c:v>-2356069</c:v>
                </c:pt>
                <c:pt idx="14247">
                  <c:v>-2356173</c:v>
                </c:pt>
                <c:pt idx="14248">
                  <c:v>-2356199</c:v>
                </c:pt>
                <c:pt idx="14249">
                  <c:v>-2356163</c:v>
                </c:pt>
                <c:pt idx="14250">
                  <c:v>-2356173</c:v>
                </c:pt>
                <c:pt idx="14251">
                  <c:v>-2354162</c:v>
                </c:pt>
                <c:pt idx="14252">
                  <c:v>-2354200</c:v>
                </c:pt>
                <c:pt idx="14253">
                  <c:v>-2354217</c:v>
                </c:pt>
                <c:pt idx="14254">
                  <c:v>-2354182</c:v>
                </c:pt>
                <c:pt idx="14255">
                  <c:v>-2352445</c:v>
                </c:pt>
                <c:pt idx="14256">
                  <c:v>-2352391</c:v>
                </c:pt>
                <c:pt idx="14257">
                  <c:v>-2352311</c:v>
                </c:pt>
                <c:pt idx="14258">
                  <c:v>-2352366</c:v>
                </c:pt>
                <c:pt idx="14259">
                  <c:v>-2352283</c:v>
                </c:pt>
                <c:pt idx="14260">
                  <c:v>-2350369</c:v>
                </c:pt>
                <c:pt idx="14261">
                  <c:v>-2350442</c:v>
                </c:pt>
                <c:pt idx="14262">
                  <c:v>-2350531</c:v>
                </c:pt>
                <c:pt idx="14263">
                  <c:v>-2350475</c:v>
                </c:pt>
                <c:pt idx="14264">
                  <c:v>-2350430</c:v>
                </c:pt>
                <c:pt idx="14265">
                  <c:v>-2348494</c:v>
                </c:pt>
                <c:pt idx="14266">
                  <c:v>-2348650</c:v>
                </c:pt>
                <c:pt idx="14267">
                  <c:v>-2348643</c:v>
                </c:pt>
                <c:pt idx="14268">
                  <c:v>-2348531</c:v>
                </c:pt>
                <c:pt idx="14269">
                  <c:v>-2346664</c:v>
                </c:pt>
                <c:pt idx="14270">
                  <c:v>-2346596</c:v>
                </c:pt>
                <c:pt idx="14271">
                  <c:v>-2346527</c:v>
                </c:pt>
                <c:pt idx="14272">
                  <c:v>-2346767</c:v>
                </c:pt>
                <c:pt idx="14273">
                  <c:v>-2346546</c:v>
                </c:pt>
                <c:pt idx="14274">
                  <c:v>-2344705</c:v>
                </c:pt>
                <c:pt idx="14275">
                  <c:v>-2344802</c:v>
                </c:pt>
                <c:pt idx="14276">
                  <c:v>-2344806</c:v>
                </c:pt>
                <c:pt idx="14277">
                  <c:v>-2344913</c:v>
                </c:pt>
                <c:pt idx="14278">
                  <c:v>-2342856</c:v>
                </c:pt>
                <c:pt idx="14279">
                  <c:v>-2342850</c:v>
                </c:pt>
                <c:pt idx="14280">
                  <c:v>-2342905</c:v>
                </c:pt>
                <c:pt idx="14281">
                  <c:v>-2342908</c:v>
                </c:pt>
                <c:pt idx="14282">
                  <c:v>-2342775</c:v>
                </c:pt>
                <c:pt idx="14283">
                  <c:v>-2340972</c:v>
                </c:pt>
                <c:pt idx="14284">
                  <c:v>-2340888</c:v>
                </c:pt>
                <c:pt idx="14285">
                  <c:v>-2340976</c:v>
                </c:pt>
                <c:pt idx="14286">
                  <c:v>-2340940</c:v>
                </c:pt>
                <c:pt idx="14287">
                  <c:v>-2340799</c:v>
                </c:pt>
                <c:pt idx="14288">
                  <c:v>-2338992</c:v>
                </c:pt>
                <c:pt idx="14289">
                  <c:v>-2339110</c:v>
                </c:pt>
                <c:pt idx="14290">
                  <c:v>-2339031</c:v>
                </c:pt>
                <c:pt idx="14291">
                  <c:v>-2338978</c:v>
                </c:pt>
                <c:pt idx="14292">
                  <c:v>-2337062</c:v>
                </c:pt>
                <c:pt idx="14293">
                  <c:v>-2336955</c:v>
                </c:pt>
                <c:pt idx="14294">
                  <c:v>-2337125</c:v>
                </c:pt>
                <c:pt idx="14295">
                  <c:v>-2337099</c:v>
                </c:pt>
                <c:pt idx="14296">
                  <c:v>-2337061</c:v>
                </c:pt>
                <c:pt idx="14297">
                  <c:v>-2335181</c:v>
                </c:pt>
                <c:pt idx="14298">
                  <c:v>-2335236</c:v>
                </c:pt>
                <c:pt idx="14299">
                  <c:v>-2335288</c:v>
                </c:pt>
                <c:pt idx="14300">
                  <c:v>-2335194</c:v>
                </c:pt>
                <c:pt idx="14301">
                  <c:v>-2335168</c:v>
                </c:pt>
                <c:pt idx="14302">
                  <c:v>-2333160</c:v>
                </c:pt>
                <c:pt idx="14303">
                  <c:v>-2333380</c:v>
                </c:pt>
                <c:pt idx="14304">
                  <c:v>-2333311</c:v>
                </c:pt>
                <c:pt idx="14305">
                  <c:v>-2333332</c:v>
                </c:pt>
                <c:pt idx="14306">
                  <c:v>-2331533</c:v>
                </c:pt>
                <c:pt idx="14307">
                  <c:v>-2331472</c:v>
                </c:pt>
                <c:pt idx="14308">
                  <c:v>-2331493</c:v>
                </c:pt>
                <c:pt idx="14309">
                  <c:v>-2331416</c:v>
                </c:pt>
                <c:pt idx="14310">
                  <c:v>-2331469</c:v>
                </c:pt>
                <c:pt idx="14311">
                  <c:v>-2329572</c:v>
                </c:pt>
                <c:pt idx="14312">
                  <c:v>-2329523</c:v>
                </c:pt>
                <c:pt idx="14313">
                  <c:v>-2329571</c:v>
                </c:pt>
                <c:pt idx="14314">
                  <c:v>-2329569</c:v>
                </c:pt>
                <c:pt idx="14315">
                  <c:v>-2327663</c:v>
                </c:pt>
                <c:pt idx="14316">
                  <c:v>-2327643</c:v>
                </c:pt>
                <c:pt idx="14317">
                  <c:v>-2327692</c:v>
                </c:pt>
                <c:pt idx="14318">
                  <c:v>-2327701</c:v>
                </c:pt>
                <c:pt idx="14319">
                  <c:v>-2327707</c:v>
                </c:pt>
                <c:pt idx="14320">
                  <c:v>-2325775</c:v>
                </c:pt>
                <c:pt idx="14321">
                  <c:v>-2325842</c:v>
                </c:pt>
                <c:pt idx="14322">
                  <c:v>-2325677</c:v>
                </c:pt>
                <c:pt idx="14323">
                  <c:v>-2325852</c:v>
                </c:pt>
                <c:pt idx="14324">
                  <c:v>-2325814</c:v>
                </c:pt>
                <c:pt idx="14325">
                  <c:v>-2323895</c:v>
                </c:pt>
                <c:pt idx="14326">
                  <c:v>-2324026</c:v>
                </c:pt>
                <c:pt idx="14327">
                  <c:v>-2323857</c:v>
                </c:pt>
                <c:pt idx="14328">
                  <c:v>-2323975</c:v>
                </c:pt>
                <c:pt idx="14329">
                  <c:v>-2322026</c:v>
                </c:pt>
                <c:pt idx="14330">
                  <c:v>-2321969</c:v>
                </c:pt>
                <c:pt idx="14331">
                  <c:v>-2322123</c:v>
                </c:pt>
                <c:pt idx="14332">
                  <c:v>-2322005</c:v>
                </c:pt>
                <c:pt idx="14333">
                  <c:v>-2321979</c:v>
                </c:pt>
                <c:pt idx="14334">
                  <c:v>-2320109</c:v>
                </c:pt>
                <c:pt idx="14335">
                  <c:v>-2320271</c:v>
                </c:pt>
                <c:pt idx="14336">
                  <c:v>-2320084</c:v>
                </c:pt>
                <c:pt idx="14337">
                  <c:v>-2320074</c:v>
                </c:pt>
                <c:pt idx="14338">
                  <c:v>-2319932</c:v>
                </c:pt>
                <c:pt idx="14339">
                  <c:v>-2318229</c:v>
                </c:pt>
                <c:pt idx="14340">
                  <c:v>-2318224</c:v>
                </c:pt>
                <c:pt idx="14341">
                  <c:v>-2318187</c:v>
                </c:pt>
                <c:pt idx="14342">
                  <c:v>-2318187</c:v>
                </c:pt>
                <c:pt idx="14343">
                  <c:v>-2316293</c:v>
                </c:pt>
                <c:pt idx="14344">
                  <c:v>-2316320</c:v>
                </c:pt>
                <c:pt idx="14345">
                  <c:v>-2316334</c:v>
                </c:pt>
                <c:pt idx="14346">
                  <c:v>-2316283</c:v>
                </c:pt>
                <c:pt idx="14347">
                  <c:v>-2316239</c:v>
                </c:pt>
                <c:pt idx="14348">
                  <c:v>-2314388</c:v>
                </c:pt>
                <c:pt idx="14349">
                  <c:v>-2314458</c:v>
                </c:pt>
                <c:pt idx="14350">
                  <c:v>-2314545</c:v>
                </c:pt>
                <c:pt idx="14351">
                  <c:v>-2314542</c:v>
                </c:pt>
                <c:pt idx="14352">
                  <c:v>-2312562</c:v>
                </c:pt>
                <c:pt idx="14353">
                  <c:v>-2312720</c:v>
                </c:pt>
                <c:pt idx="14354">
                  <c:v>-2312505</c:v>
                </c:pt>
                <c:pt idx="14355">
                  <c:v>-2312567</c:v>
                </c:pt>
                <c:pt idx="14356">
                  <c:v>-2312556</c:v>
                </c:pt>
                <c:pt idx="14357">
                  <c:v>-2310678</c:v>
                </c:pt>
                <c:pt idx="14358">
                  <c:v>-2310695</c:v>
                </c:pt>
                <c:pt idx="14359">
                  <c:v>-2310668</c:v>
                </c:pt>
                <c:pt idx="14360">
                  <c:v>-2310677</c:v>
                </c:pt>
                <c:pt idx="14361">
                  <c:v>-2310750</c:v>
                </c:pt>
                <c:pt idx="14362">
                  <c:v>-2308719</c:v>
                </c:pt>
                <c:pt idx="14363">
                  <c:v>-2308755</c:v>
                </c:pt>
                <c:pt idx="14364">
                  <c:v>-2308771</c:v>
                </c:pt>
                <c:pt idx="14365">
                  <c:v>-2308829</c:v>
                </c:pt>
                <c:pt idx="14366">
                  <c:v>-2306896</c:v>
                </c:pt>
                <c:pt idx="14367">
                  <c:v>-2307007</c:v>
                </c:pt>
                <c:pt idx="14368">
                  <c:v>-2306826</c:v>
                </c:pt>
                <c:pt idx="14369">
                  <c:v>-2306814</c:v>
                </c:pt>
                <c:pt idx="14370">
                  <c:v>-2306890</c:v>
                </c:pt>
                <c:pt idx="14371">
                  <c:v>-2305018</c:v>
                </c:pt>
                <c:pt idx="14372">
                  <c:v>-2304992</c:v>
                </c:pt>
                <c:pt idx="14373">
                  <c:v>-2305041</c:v>
                </c:pt>
                <c:pt idx="14374">
                  <c:v>-2304989</c:v>
                </c:pt>
                <c:pt idx="14375">
                  <c:v>-2305008</c:v>
                </c:pt>
                <c:pt idx="14376">
                  <c:v>-2303147</c:v>
                </c:pt>
                <c:pt idx="14377">
                  <c:v>-2303086</c:v>
                </c:pt>
                <c:pt idx="14378">
                  <c:v>-2303041</c:v>
                </c:pt>
                <c:pt idx="14379">
                  <c:v>-2303138</c:v>
                </c:pt>
                <c:pt idx="14380">
                  <c:v>-2301095</c:v>
                </c:pt>
                <c:pt idx="14381">
                  <c:v>-2301229</c:v>
                </c:pt>
                <c:pt idx="14382">
                  <c:v>-2301169</c:v>
                </c:pt>
                <c:pt idx="14383">
                  <c:v>-2301242</c:v>
                </c:pt>
                <c:pt idx="14384">
                  <c:v>-2301040</c:v>
                </c:pt>
                <c:pt idx="14385">
                  <c:v>-2299298</c:v>
                </c:pt>
                <c:pt idx="14386">
                  <c:v>-2299208</c:v>
                </c:pt>
                <c:pt idx="14387">
                  <c:v>-2299191</c:v>
                </c:pt>
                <c:pt idx="14388">
                  <c:v>-2299289</c:v>
                </c:pt>
                <c:pt idx="14389">
                  <c:v>-2297246</c:v>
                </c:pt>
                <c:pt idx="14390">
                  <c:v>-2297414</c:v>
                </c:pt>
                <c:pt idx="14391">
                  <c:v>-2297319</c:v>
                </c:pt>
                <c:pt idx="14392">
                  <c:v>-2297507</c:v>
                </c:pt>
                <c:pt idx="14393">
                  <c:v>-2297524</c:v>
                </c:pt>
                <c:pt idx="14394">
                  <c:v>-2295513</c:v>
                </c:pt>
                <c:pt idx="14395">
                  <c:v>-2295580</c:v>
                </c:pt>
                <c:pt idx="14396">
                  <c:v>-2295667</c:v>
                </c:pt>
                <c:pt idx="14397">
                  <c:v>-2295482</c:v>
                </c:pt>
                <c:pt idx="14398">
                  <c:v>-2295384</c:v>
                </c:pt>
                <c:pt idx="14399">
                  <c:v>-2293671</c:v>
                </c:pt>
                <c:pt idx="14400">
                  <c:v>-2293605</c:v>
                </c:pt>
                <c:pt idx="14401">
                  <c:v>-2293619</c:v>
                </c:pt>
                <c:pt idx="14402">
                  <c:v>-2293836</c:v>
                </c:pt>
                <c:pt idx="14403">
                  <c:v>-2291851</c:v>
                </c:pt>
                <c:pt idx="14404">
                  <c:v>-2291801</c:v>
                </c:pt>
                <c:pt idx="14405">
                  <c:v>-2291866</c:v>
                </c:pt>
                <c:pt idx="14406">
                  <c:v>-2291725</c:v>
                </c:pt>
                <c:pt idx="14407">
                  <c:v>-2291829</c:v>
                </c:pt>
                <c:pt idx="14408">
                  <c:v>-2289863</c:v>
                </c:pt>
                <c:pt idx="14409">
                  <c:v>-2289837</c:v>
                </c:pt>
                <c:pt idx="14410">
                  <c:v>-2289791</c:v>
                </c:pt>
                <c:pt idx="14411">
                  <c:v>-2289887</c:v>
                </c:pt>
                <c:pt idx="14412">
                  <c:v>-2289925</c:v>
                </c:pt>
                <c:pt idx="14413">
                  <c:v>-2287883</c:v>
                </c:pt>
                <c:pt idx="14414">
                  <c:v>-2288041</c:v>
                </c:pt>
                <c:pt idx="14415">
                  <c:v>-2287916</c:v>
                </c:pt>
                <c:pt idx="14416">
                  <c:v>-2288061</c:v>
                </c:pt>
                <c:pt idx="14417">
                  <c:v>-2286059</c:v>
                </c:pt>
                <c:pt idx="14418">
                  <c:v>-2286095</c:v>
                </c:pt>
                <c:pt idx="14419">
                  <c:v>-2286093</c:v>
                </c:pt>
                <c:pt idx="14420">
                  <c:v>-2286097</c:v>
                </c:pt>
                <c:pt idx="14421">
                  <c:v>-2286120</c:v>
                </c:pt>
                <c:pt idx="14422">
                  <c:v>-2284256</c:v>
                </c:pt>
                <c:pt idx="14423">
                  <c:v>-2284188</c:v>
                </c:pt>
                <c:pt idx="14424">
                  <c:v>-2284342</c:v>
                </c:pt>
                <c:pt idx="14425">
                  <c:v>-2284235</c:v>
                </c:pt>
                <c:pt idx="14426">
                  <c:v>-2282232</c:v>
                </c:pt>
                <c:pt idx="14427">
                  <c:v>-2282253</c:v>
                </c:pt>
                <c:pt idx="14428">
                  <c:v>-2282382</c:v>
                </c:pt>
                <c:pt idx="14429">
                  <c:v>-2282441</c:v>
                </c:pt>
                <c:pt idx="14430">
                  <c:v>-2282273</c:v>
                </c:pt>
                <c:pt idx="14431">
                  <c:v>-2280486</c:v>
                </c:pt>
                <c:pt idx="14432">
                  <c:v>-2280438</c:v>
                </c:pt>
                <c:pt idx="14433">
                  <c:v>-2280403</c:v>
                </c:pt>
                <c:pt idx="14434">
                  <c:v>-2280626</c:v>
                </c:pt>
                <c:pt idx="14435">
                  <c:v>-2280402</c:v>
                </c:pt>
                <c:pt idx="14436">
                  <c:v>-2278457</c:v>
                </c:pt>
                <c:pt idx="14437">
                  <c:v>-2278501</c:v>
                </c:pt>
                <c:pt idx="14438">
                  <c:v>-2278565</c:v>
                </c:pt>
                <c:pt idx="14439">
                  <c:v>-2278646</c:v>
                </c:pt>
                <c:pt idx="14440">
                  <c:v>-2276672</c:v>
                </c:pt>
                <c:pt idx="14441">
                  <c:v>-2276597</c:v>
                </c:pt>
                <c:pt idx="14442">
                  <c:v>-2276524</c:v>
                </c:pt>
                <c:pt idx="14443">
                  <c:v>-2276641</c:v>
                </c:pt>
                <c:pt idx="14444">
                  <c:v>-2276707</c:v>
                </c:pt>
                <c:pt idx="14445">
                  <c:v>-2274723</c:v>
                </c:pt>
                <c:pt idx="14446">
                  <c:v>-2274850</c:v>
                </c:pt>
                <c:pt idx="14447">
                  <c:v>-2274753</c:v>
                </c:pt>
                <c:pt idx="14448">
                  <c:v>-2274708</c:v>
                </c:pt>
                <c:pt idx="14449">
                  <c:v>-2274649</c:v>
                </c:pt>
                <c:pt idx="14450">
                  <c:v>-2272753</c:v>
                </c:pt>
                <c:pt idx="14451">
                  <c:v>-2272798</c:v>
                </c:pt>
                <c:pt idx="14452">
                  <c:v>-2272896</c:v>
                </c:pt>
                <c:pt idx="14453">
                  <c:v>-2272879</c:v>
                </c:pt>
                <c:pt idx="14454">
                  <c:v>-2271078</c:v>
                </c:pt>
                <c:pt idx="14455">
                  <c:v>-2270842</c:v>
                </c:pt>
                <c:pt idx="14456">
                  <c:v>-2270864</c:v>
                </c:pt>
                <c:pt idx="14457">
                  <c:v>-2270954</c:v>
                </c:pt>
                <c:pt idx="14458">
                  <c:v>-2270745</c:v>
                </c:pt>
                <c:pt idx="14459">
                  <c:v>-2269079</c:v>
                </c:pt>
                <c:pt idx="14460">
                  <c:v>-2268940</c:v>
                </c:pt>
                <c:pt idx="14461">
                  <c:v>-2268922</c:v>
                </c:pt>
                <c:pt idx="14462">
                  <c:v>-2269024</c:v>
                </c:pt>
                <c:pt idx="14463">
                  <c:v>-2267015</c:v>
                </c:pt>
                <c:pt idx="14464">
                  <c:v>-2267015</c:v>
                </c:pt>
                <c:pt idx="14465">
                  <c:v>-2267194</c:v>
                </c:pt>
                <c:pt idx="14466">
                  <c:v>-2267088</c:v>
                </c:pt>
                <c:pt idx="14467">
                  <c:v>-2267178</c:v>
                </c:pt>
                <c:pt idx="14468">
                  <c:v>-2265155</c:v>
                </c:pt>
                <c:pt idx="14469">
                  <c:v>-2265194</c:v>
                </c:pt>
                <c:pt idx="14470">
                  <c:v>-2265222</c:v>
                </c:pt>
                <c:pt idx="14471">
                  <c:v>-2265190</c:v>
                </c:pt>
                <c:pt idx="14472">
                  <c:v>-2265123</c:v>
                </c:pt>
                <c:pt idx="14473">
                  <c:v>-2263506</c:v>
                </c:pt>
                <c:pt idx="14474">
                  <c:v>-2263242</c:v>
                </c:pt>
                <c:pt idx="14475">
                  <c:v>-2263291</c:v>
                </c:pt>
                <c:pt idx="14476">
                  <c:v>-2263321</c:v>
                </c:pt>
                <c:pt idx="14477">
                  <c:v>-2261583</c:v>
                </c:pt>
                <c:pt idx="14478">
                  <c:v>-2261508</c:v>
                </c:pt>
                <c:pt idx="14479">
                  <c:v>-2261476</c:v>
                </c:pt>
                <c:pt idx="14480">
                  <c:v>-2261570</c:v>
                </c:pt>
                <c:pt idx="14481">
                  <c:v>-2261441</c:v>
                </c:pt>
                <c:pt idx="14482">
                  <c:v>-2259543</c:v>
                </c:pt>
                <c:pt idx="14483">
                  <c:v>-2259567</c:v>
                </c:pt>
                <c:pt idx="14484">
                  <c:v>-2259550</c:v>
                </c:pt>
                <c:pt idx="14485">
                  <c:v>-2259582</c:v>
                </c:pt>
                <c:pt idx="14486">
                  <c:v>-2259548</c:v>
                </c:pt>
                <c:pt idx="14487">
                  <c:v>-2257649</c:v>
                </c:pt>
                <c:pt idx="14488">
                  <c:v>-2257573</c:v>
                </c:pt>
                <c:pt idx="14489">
                  <c:v>-2257640</c:v>
                </c:pt>
                <c:pt idx="14490">
                  <c:v>-2257650</c:v>
                </c:pt>
                <c:pt idx="14491">
                  <c:v>-2255588</c:v>
                </c:pt>
                <c:pt idx="14492">
                  <c:v>-2255722</c:v>
                </c:pt>
                <c:pt idx="14493">
                  <c:v>-2255773</c:v>
                </c:pt>
                <c:pt idx="14494">
                  <c:v>-2255655</c:v>
                </c:pt>
                <c:pt idx="14495">
                  <c:v>-2255724</c:v>
                </c:pt>
                <c:pt idx="14496">
                  <c:v>-2253819</c:v>
                </c:pt>
                <c:pt idx="14497">
                  <c:v>-2253809</c:v>
                </c:pt>
                <c:pt idx="14498">
                  <c:v>-2253806</c:v>
                </c:pt>
                <c:pt idx="14499">
                  <c:v>-2253829</c:v>
                </c:pt>
                <c:pt idx="14500">
                  <c:v>-2251844</c:v>
                </c:pt>
                <c:pt idx="14501">
                  <c:v>-2252008</c:v>
                </c:pt>
                <c:pt idx="14502">
                  <c:v>-2251973</c:v>
                </c:pt>
                <c:pt idx="14503">
                  <c:v>-2252195</c:v>
                </c:pt>
                <c:pt idx="14504">
                  <c:v>-2252134</c:v>
                </c:pt>
                <c:pt idx="14505">
                  <c:v>-2250051</c:v>
                </c:pt>
                <c:pt idx="14506">
                  <c:v>-2250138</c:v>
                </c:pt>
                <c:pt idx="14507">
                  <c:v>-2250061</c:v>
                </c:pt>
                <c:pt idx="14508">
                  <c:v>-2250078</c:v>
                </c:pt>
                <c:pt idx="14509">
                  <c:v>-2250218</c:v>
                </c:pt>
                <c:pt idx="14510">
                  <c:v>-2248274</c:v>
                </c:pt>
                <c:pt idx="14511">
                  <c:v>-2248219</c:v>
                </c:pt>
                <c:pt idx="14512">
                  <c:v>-2248210</c:v>
                </c:pt>
                <c:pt idx="14513">
                  <c:v>-2248232</c:v>
                </c:pt>
                <c:pt idx="14514">
                  <c:v>-2246290</c:v>
                </c:pt>
                <c:pt idx="14515">
                  <c:v>-2246302</c:v>
                </c:pt>
                <c:pt idx="14516">
                  <c:v>-2246285</c:v>
                </c:pt>
                <c:pt idx="14517">
                  <c:v>-2246234</c:v>
                </c:pt>
                <c:pt idx="14518">
                  <c:v>-2246298</c:v>
                </c:pt>
                <c:pt idx="14519">
                  <c:v>-2244367</c:v>
                </c:pt>
                <c:pt idx="14520">
                  <c:v>-2244379</c:v>
                </c:pt>
                <c:pt idx="14521">
                  <c:v>-2244447</c:v>
                </c:pt>
                <c:pt idx="14522">
                  <c:v>-2244425</c:v>
                </c:pt>
                <c:pt idx="14523">
                  <c:v>-2244481</c:v>
                </c:pt>
                <c:pt idx="14524">
                  <c:v>-2242451</c:v>
                </c:pt>
                <c:pt idx="14525">
                  <c:v>-2242539</c:v>
                </c:pt>
                <c:pt idx="14526">
                  <c:v>-2242487</c:v>
                </c:pt>
                <c:pt idx="14527">
                  <c:v>-2242535</c:v>
                </c:pt>
                <c:pt idx="14528">
                  <c:v>-2240717</c:v>
                </c:pt>
                <c:pt idx="14529">
                  <c:v>-2240648</c:v>
                </c:pt>
                <c:pt idx="14530">
                  <c:v>-2240711</c:v>
                </c:pt>
                <c:pt idx="14531">
                  <c:v>-2240752</c:v>
                </c:pt>
                <c:pt idx="14532">
                  <c:v>-2240599</c:v>
                </c:pt>
                <c:pt idx="14533">
                  <c:v>-2238718</c:v>
                </c:pt>
                <c:pt idx="14534">
                  <c:v>-2238762</c:v>
                </c:pt>
                <c:pt idx="14535">
                  <c:v>-2238763</c:v>
                </c:pt>
                <c:pt idx="14536">
                  <c:v>-2238754</c:v>
                </c:pt>
                <c:pt idx="14537">
                  <c:v>-2236704</c:v>
                </c:pt>
                <c:pt idx="14538">
                  <c:v>-2236721</c:v>
                </c:pt>
                <c:pt idx="14539">
                  <c:v>-2236662</c:v>
                </c:pt>
                <c:pt idx="14540">
                  <c:v>-2236913</c:v>
                </c:pt>
                <c:pt idx="14541">
                  <c:v>-2236798</c:v>
                </c:pt>
                <c:pt idx="14542">
                  <c:v>-2234939</c:v>
                </c:pt>
                <c:pt idx="14543">
                  <c:v>-2234927</c:v>
                </c:pt>
                <c:pt idx="14544">
                  <c:v>-2235046</c:v>
                </c:pt>
                <c:pt idx="14545">
                  <c:v>-2234951</c:v>
                </c:pt>
                <c:pt idx="14546">
                  <c:v>-2234997</c:v>
                </c:pt>
                <c:pt idx="14547">
                  <c:v>-2233094</c:v>
                </c:pt>
                <c:pt idx="14548">
                  <c:v>-2233027</c:v>
                </c:pt>
                <c:pt idx="14549">
                  <c:v>-2233048</c:v>
                </c:pt>
                <c:pt idx="14550">
                  <c:v>-2233139</c:v>
                </c:pt>
                <c:pt idx="14551">
                  <c:v>-2231222</c:v>
                </c:pt>
                <c:pt idx="14552">
                  <c:v>-2231242</c:v>
                </c:pt>
                <c:pt idx="14553">
                  <c:v>-2231353</c:v>
                </c:pt>
                <c:pt idx="14554">
                  <c:v>-2231246</c:v>
                </c:pt>
                <c:pt idx="14555">
                  <c:v>-2231128</c:v>
                </c:pt>
                <c:pt idx="14556">
                  <c:v>-2229301</c:v>
                </c:pt>
                <c:pt idx="14557">
                  <c:v>-2229274</c:v>
                </c:pt>
                <c:pt idx="14558">
                  <c:v>-2229350</c:v>
                </c:pt>
                <c:pt idx="14559">
                  <c:v>-2229258</c:v>
                </c:pt>
                <c:pt idx="14560">
                  <c:v>-2229316</c:v>
                </c:pt>
                <c:pt idx="14561">
                  <c:v>-2227555</c:v>
                </c:pt>
                <c:pt idx="14562">
                  <c:v>-2227480</c:v>
                </c:pt>
                <c:pt idx="14563">
                  <c:v>-2227474</c:v>
                </c:pt>
                <c:pt idx="14564">
                  <c:v>-2227517</c:v>
                </c:pt>
                <c:pt idx="14565">
                  <c:v>-2225453</c:v>
                </c:pt>
                <c:pt idx="14566">
                  <c:v>-2225490</c:v>
                </c:pt>
                <c:pt idx="14567">
                  <c:v>-2225601</c:v>
                </c:pt>
                <c:pt idx="14568">
                  <c:v>-2225652</c:v>
                </c:pt>
                <c:pt idx="14569">
                  <c:v>-2225510</c:v>
                </c:pt>
                <c:pt idx="14570">
                  <c:v>-2223669</c:v>
                </c:pt>
                <c:pt idx="14571">
                  <c:v>-2223628</c:v>
                </c:pt>
                <c:pt idx="14572">
                  <c:v>-2223607</c:v>
                </c:pt>
                <c:pt idx="14573">
                  <c:v>-2223724</c:v>
                </c:pt>
                <c:pt idx="14574">
                  <c:v>-2221830</c:v>
                </c:pt>
                <c:pt idx="14575">
                  <c:v>-2221676</c:v>
                </c:pt>
                <c:pt idx="14576">
                  <c:v>-2221685</c:v>
                </c:pt>
                <c:pt idx="14577">
                  <c:v>-2221713</c:v>
                </c:pt>
                <c:pt idx="14578">
                  <c:v>-2221702</c:v>
                </c:pt>
                <c:pt idx="14579">
                  <c:v>-2219911</c:v>
                </c:pt>
                <c:pt idx="14580">
                  <c:v>-2219799</c:v>
                </c:pt>
                <c:pt idx="14581">
                  <c:v>-2219850</c:v>
                </c:pt>
                <c:pt idx="14582">
                  <c:v>-2219854</c:v>
                </c:pt>
                <c:pt idx="14583">
                  <c:v>-2219874</c:v>
                </c:pt>
                <c:pt idx="14584">
                  <c:v>-2218086</c:v>
                </c:pt>
                <c:pt idx="14585">
                  <c:v>-2218029</c:v>
                </c:pt>
                <c:pt idx="14586">
                  <c:v>-2217993</c:v>
                </c:pt>
                <c:pt idx="14587">
                  <c:v>-2217902</c:v>
                </c:pt>
                <c:pt idx="14588">
                  <c:v>-2216124</c:v>
                </c:pt>
                <c:pt idx="14589">
                  <c:v>-2216098</c:v>
                </c:pt>
                <c:pt idx="14590">
                  <c:v>-2216020</c:v>
                </c:pt>
                <c:pt idx="14591">
                  <c:v>-2216092</c:v>
                </c:pt>
                <c:pt idx="14592">
                  <c:v>-2216141</c:v>
                </c:pt>
                <c:pt idx="14593">
                  <c:v>-2214146</c:v>
                </c:pt>
                <c:pt idx="14594">
                  <c:v>-2214256</c:v>
                </c:pt>
                <c:pt idx="14595">
                  <c:v>-2214174</c:v>
                </c:pt>
                <c:pt idx="14596">
                  <c:v>-2214084</c:v>
                </c:pt>
                <c:pt idx="14597">
                  <c:v>-2214123</c:v>
                </c:pt>
                <c:pt idx="14598">
                  <c:v>-2212348</c:v>
                </c:pt>
                <c:pt idx="14599">
                  <c:v>-2212333</c:v>
                </c:pt>
                <c:pt idx="14600">
                  <c:v>-2212258</c:v>
                </c:pt>
                <c:pt idx="14601">
                  <c:v>-2212362</c:v>
                </c:pt>
                <c:pt idx="14602">
                  <c:v>-2210440</c:v>
                </c:pt>
                <c:pt idx="14603">
                  <c:v>-2210356</c:v>
                </c:pt>
                <c:pt idx="14604">
                  <c:v>-2210438</c:v>
                </c:pt>
                <c:pt idx="14605">
                  <c:v>-2210412</c:v>
                </c:pt>
                <c:pt idx="14606">
                  <c:v>-2210514</c:v>
                </c:pt>
                <c:pt idx="14607">
                  <c:v>-2208485</c:v>
                </c:pt>
                <c:pt idx="14608">
                  <c:v>-2208502</c:v>
                </c:pt>
                <c:pt idx="14609">
                  <c:v>-2208546</c:v>
                </c:pt>
                <c:pt idx="14610">
                  <c:v>-2208629</c:v>
                </c:pt>
                <c:pt idx="14611">
                  <c:v>-2206656</c:v>
                </c:pt>
                <c:pt idx="14612">
                  <c:v>-2206529</c:v>
                </c:pt>
                <c:pt idx="14613">
                  <c:v>-2206578</c:v>
                </c:pt>
                <c:pt idx="14614">
                  <c:v>-2206690</c:v>
                </c:pt>
                <c:pt idx="14615">
                  <c:v>-2206848</c:v>
                </c:pt>
                <c:pt idx="14616">
                  <c:v>-2204760</c:v>
                </c:pt>
                <c:pt idx="14617">
                  <c:v>-2204670</c:v>
                </c:pt>
                <c:pt idx="14618">
                  <c:v>-2204695</c:v>
                </c:pt>
                <c:pt idx="14619">
                  <c:v>-2204736</c:v>
                </c:pt>
                <c:pt idx="14620">
                  <c:v>-2204706</c:v>
                </c:pt>
                <c:pt idx="14621">
                  <c:v>-2202811</c:v>
                </c:pt>
                <c:pt idx="14622">
                  <c:v>-2202844</c:v>
                </c:pt>
                <c:pt idx="14623">
                  <c:v>-2202770</c:v>
                </c:pt>
                <c:pt idx="14624">
                  <c:v>-2202833</c:v>
                </c:pt>
                <c:pt idx="14625">
                  <c:v>-2200930</c:v>
                </c:pt>
                <c:pt idx="14626">
                  <c:v>-2200887</c:v>
                </c:pt>
                <c:pt idx="14627">
                  <c:v>-2200931</c:v>
                </c:pt>
                <c:pt idx="14628">
                  <c:v>-2200939</c:v>
                </c:pt>
                <c:pt idx="14629">
                  <c:v>-2200984</c:v>
                </c:pt>
                <c:pt idx="14630">
                  <c:v>-2199147</c:v>
                </c:pt>
                <c:pt idx="14631">
                  <c:v>-2198975</c:v>
                </c:pt>
                <c:pt idx="14632">
                  <c:v>-2199047</c:v>
                </c:pt>
                <c:pt idx="14633">
                  <c:v>-2198905</c:v>
                </c:pt>
                <c:pt idx="14634">
                  <c:v>-2199033</c:v>
                </c:pt>
                <c:pt idx="14635">
                  <c:v>-2197104</c:v>
                </c:pt>
                <c:pt idx="14636">
                  <c:v>-2197183</c:v>
                </c:pt>
                <c:pt idx="14637">
                  <c:v>-2197051</c:v>
                </c:pt>
                <c:pt idx="14638">
                  <c:v>-2197003</c:v>
                </c:pt>
                <c:pt idx="14639">
                  <c:v>-2195205</c:v>
                </c:pt>
                <c:pt idx="14640">
                  <c:v>-2195182</c:v>
                </c:pt>
                <c:pt idx="14641">
                  <c:v>-2195169</c:v>
                </c:pt>
                <c:pt idx="14642">
                  <c:v>-2195199</c:v>
                </c:pt>
                <c:pt idx="14643">
                  <c:v>-2195206</c:v>
                </c:pt>
                <c:pt idx="14644">
                  <c:v>-2193269</c:v>
                </c:pt>
                <c:pt idx="14645">
                  <c:v>-2193359</c:v>
                </c:pt>
                <c:pt idx="14646">
                  <c:v>-2193274</c:v>
                </c:pt>
                <c:pt idx="14647">
                  <c:v>-2193265</c:v>
                </c:pt>
                <c:pt idx="14648">
                  <c:v>-2191450</c:v>
                </c:pt>
                <c:pt idx="14649">
                  <c:v>-2191323</c:v>
                </c:pt>
                <c:pt idx="14650">
                  <c:v>-2191304</c:v>
                </c:pt>
                <c:pt idx="14651">
                  <c:v>-2191486</c:v>
                </c:pt>
                <c:pt idx="14652">
                  <c:v>-2191500</c:v>
                </c:pt>
                <c:pt idx="14653">
                  <c:v>-2189463</c:v>
                </c:pt>
                <c:pt idx="14654">
                  <c:v>-2189496</c:v>
                </c:pt>
                <c:pt idx="14655">
                  <c:v>-2189556</c:v>
                </c:pt>
                <c:pt idx="14656">
                  <c:v>-2189512</c:v>
                </c:pt>
                <c:pt idx="14657">
                  <c:v>-2189459</c:v>
                </c:pt>
                <c:pt idx="14658">
                  <c:v>-2187705</c:v>
                </c:pt>
                <c:pt idx="14659">
                  <c:v>-2187563</c:v>
                </c:pt>
                <c:pt idx="14660">
                  <c:v>-2187644</c:v>
                </c:pt>
                <c:pt idx="14661">
                  <c:v>-2187510</c:v>
                </c:pt>
                <c:pt idx="14662">
                  <c:v>-2185608</c:v>
                </c:pt>
                <c:pt idx="14663">
                  <c:v>-2185689</c:v>
                </c:pt>
                <c:pt idx="14664">
                  <c:v>-2185679</c:v>
                </c:pt>
                <c:pt idx="14665">
                  <c:v>-2185766</c:v>
                </c:pt>
                <c:pt idx="14666">
                  <c:v>-2185763</c:v>
                </c:pt>
                <c:pt idx="14667">
                  <c:v>-2183834</c:v>
                </c:pt>
                <c:pt idx="14668">
                  <c:v>-2183931</c:v>
                </c:pt>
                <c:pt idx="14669">
                  <c:v>-2183987</c:v>
                </c:pt>
                <c:pt idx="14670">
                  <c:v>-2183814</c:v>
                </c:pt>
                <c:pt idx="14671">
                  <c:v>-2183819</c:v>
                </c:pt>
                <c:pt idx="14672">
                  <c:v>-2181928</c:v>
                </c:pt>
                <c:pt idx="14673">
                  <c:v>-2182077</c:v>
                </c:pt>
                <c:pt idx="14674">
                  <c:v>-2182004</c:v>
                </c:pt>
                <c:pt idx="14675">
                  <c:v>-2182102</c:v>
                </c:pt>
                <c:pt idx="14676">
                  <c:v>-2180145</c:v>
                </c:pt>
                <c:pt idx="14677">
                  <c:v>-2180159</c:v>
                </c:pt>
                <c:pt idx="14678">
                  <c:v>-2180126</c:v>
                </c:pt>
                <c:pt idx="14679">
                  <c:v>-2180184</c:v>
                </c:pt>
                <c:pt idx="14680">
                  <c:v>-2180025</c:v>
                </c:pt>
                <c:pt idx="14681">
                  <c:v>-2178229</c:v>
                </c:pt>
                <c:pt idx="14682">
                  <c:v>-2178232</c:v>
                </c:pt>
                <c:pt idx="14683">
                  <c:v>-2178348</c:v>
                </c:pt>
                <c:pt idx="14684">
                  <c:v>-2178295</c:v>
                </c:pt>
                <c:pt idx="14685">
                  <c:v>-2176330</c:v>
                </c:pt>
                <c:pt idx="14686">
                  <c:v>-2176329</c:v>
                </c:pt>
                <c:pt idx="14687">
                  <c:v>-2176281</c:v>
                </c:pt>
                <c:pt idx="14688">
                  <c:v>-2176275</c:v>
                </c:pt>
                <c:pt idx="14689">
                  <c:v>-2176263</c:v>
                </c:pt>
                <c:pt idx="14690">
                  <c:v>-2174473</c:v>
                </c:pt>
                <c:pt idx="14691">
                  <c:v>-2174420</c:v>
                </c:pt>
                <c:pt idx="14692">
                  <c:v>-2174504</c:v>
                </c:pt>
                <c:pt idx="14693">
                  <c:v>-2174467</c:v>
                </c:pt>
                <c:pt idx="14694">
                  <c:v>-2174372</c:v>
                </c:pt>
                <c:pt idx="14695">
                  <c:v>-2172476</c:v>
                </c:pt>
                <c:pt idx="14696">
                  <c:v>-2172443</c:v>
                </c:pt>
                <c:pt idx="14697">
                  <c:v>-2172498</c:v>
                </c:pt>
                <c:pt idx="14698">
                  <c:v>-2172547</c:v>
                </c:pt>
                <c:pt idx="14699">
                  <c:v>-2170529</c:v>
                </c:pt>
                <c:pt idx="14700">
                  <c:v>-2170570</c:v>
                </c:pt>
                <c:pt idx="14701">
                  <c:v>-2170541</c:v>
                </c:pt>
                <c:pt idx="14702">
                  <c:v>-2170573</c:v>
                </c:pt>
                <c:pt idx="14703">
                  <c:v>-2170639</c:v>
                </c:pt>
                <c:pt idx="14704">
                  <c:v>-2168730</c:v>
                </c:pt>
                <c:pt idx="14705">
                  <c:v>-2168762</c:v>
                </c:pt>
                <c:pt idx="14706">
                  <c:v>-2168843</c:v>
                </c:pt>
                <c:pt idx="14707">
                  <c:v>-2168738</c:v>
                </c:pt>
                <c:pt idx="14708">
                  <c:v>-2168697</c:v>
                </c:pt>
                <c:pt idx="14709">
                  <c:v>-2166779</c:v>
                </c:pt>
                <c:pt idx="14710">
                  <c:v>-2166690</c:v>
                </c:pt>
                <c:pt idx="14711">
                  <c:v>-2166759</c:v>
                </c:pt>
                <c:pt idx="14712">
                  <c:v>-2166809</c:v>
                </c:pt>
                <c:pt idx="14713">
                  <c:v>-2165026</c:v>
                </c:pt>
                <c:pt idx="14714">
                  <c:v>-2164906</c:v>
                </c:pt>
                <c:pt idx="14715">
                  <c:v>-2165093</c:v>
                </c:pt>
                <c:pt idx="14716">
                  <c:v>-2164852</c:v>
                </c:pt>
                <c:pt idx="14717">
                  <c:v>-2164895</c:v>
                </c:pt>
                <c:pt idx="14718">
                  <c:v>-2162980</c:v>
                </c:pt>
                <c:pt idx="14719">
                  <c:v>-2163093</c:v>
                </c:pt>
                <c:pt idx="14720">
                  <c:v>-2163091</c:v>
                </c:pt>
                <c:pt idx="14721">
                  <c:v>-2163007</c:v>
                </c:pt>
                <c:pt idx="14722">
                  <c:v>-2161268</c:v>
                </c:pt>
                <c:pt idx="14723">
                  <c:v>-2161151</c:v>
                </c:pt>
                <c:pt idx="14724">
                  <c:v>-2161092</c:v>
                </c:pt>
                <c:pt idx="14725">
                  <c:v>-2161088</c:v>
                </c:pt>
                <c:pt idx="14726">
                  <c:v>-2161024</c:v>
                </c:pt>
                <c:pt idx="14727">
                  <c:v>-2159245</c:v>
                </c:pt>
                <c:pt idx="14728">
                  <c:v>-2159165</c:v>
                </c:pt>
                <c:pt idx="14729">
                  <c:v>-2159192</c:v>
                </c:pt>
                <c:pt idx="14730">
                  <c:v>-2159233</c:v>
                </c:pt>
                <c:pt idx="14731">
                  <c:v>-2159212</c:v>
                </c:pt>
                <c:pt idx="14732">
                  <c:v>-2157268</c:v>
                </c:pt>
                <c:pt idx="14733">
                  <c:v>-2157304</c:v>
                </c:pt>
                <c:pt idx="14734">
                  <c:v>-2157297</c:v>
                </c:pt>
                <c:pt idx="14735">
                  <c:v>-2157406</c:v>
                </c:pt>
                <c:pt idx="14736">
                  <c:v>-2155419</c:v>
                </c:pt>
                <c:pt idx="14737">
                  <c:v>-2155455</c:v>
                </c:pt>
                <c:pt idx="14738">
                  <c:v>-2155557</c:v>
                </c:pt>
                <c:pt idx="14739">
                  <c:v>-2155408</c:v>
                </c:pt>
                <c:pt idx="14740">
                  <c:v>-2155388</c:v>
                </c:pt>
                <c:pt idx="14741">
                  <c:v>-2153551</c:v>
                </c:pt>
                <c:pt idx="14742">
                  <c:v>-2153462</c:v>
                </c:pt>
                <c:pt idx="14743">
                  <c:v>-2153406</c:v>
                </c:pt>
                <c:pt idx="14744">
                  <c:v>-2153554</c:v>
                </c:pt>
                <c:pt idx="14745">
                  <c:v>-2153532</c:v>
                </c:pt>
                <c:pt idx="14746">
                  <c:v>-2151569</c:v>
                </c:pt>
                <c:pt idx="14747">
                  <c:v>-2151698</c:v>
                </c:pt>
                <c:pt idx="14748">
                  <c:v>-2151662</c:v>
                </c:pt>
                <c:pt idx="14749">
                  <c:v>-2151560</c:v>
                </c:pt>
                <c:pt idx="14750">
                  <c:v>-2149698</c:v>
                </c:pt>
                <c:pt idx="14751">
                  <c:v>-2149714</c:v>
                </c:pt>
                <c:pt idx="14752">
                  <c:v>-2149687</c:v>
                </c:pt>
                <c:pt idx="14753">
                  <c:v>-2149857</c:v>
                </c:pt>
                <c:pt idx="14754">
                  <c:v>-2149732</c:v>
                </c:pt>
                <c:pt idx="14755">
                  <c:v>-2147820</c:v>
                </c:pt>
                <c:pt idx="14756">
                  <c:v>-2147825</c:v>
                </c:pt>
                <c:pt idx="14757">
                  <c:v>-2147820</c:v>
                </c:pt>
                <c:pt idx="14758">
                  <c:v>-2147820</c:v>
                </c:pt>
                <c:pt idx="14759">
                  <c:v>-2145896</c:v>
                </c:pt>
                <c:pt idx="14760">
                  <c:v>-2145850</c:v>
                </c:pt>
                <c:pt idx="14761">
                  <c:v>-2145916</c:v>
                </c:pt>
                <c:pt idx="14762">
                  <c:v>-2145969</c:v>
                </c:pt>
                <c:pt idx="14763">
                  <c:v>-2145955</c:v>
                </c:pt>
                <c:pt idx="14764">
                  <c:v>-2144011</c:v>
                </c:pt>
                <c:pt idx="14765">
                  <c:v>-2144026</c:v>
                </c:pt>
                <c:pt idx="14766">
                  <c:v>-2143965</c:v>
                </c:pt>
                <c:pt idx="14767">
                  <c:v>-2144082</c:v>
                </c:pt>
                <c:pt idx="14768">
                  <c:v>-2144040</c:v>
                </c:pt>
                <c:pt idx="14769">
                  <c:v>-2142337</c:v>
                </c:pt>
                <c:pt idx="14770">
                  <c:v>-2142093</c:v>
                </c:pt>
                <c:pt idx="14771">
                  <c:v>-2142235</c:v>
                </c:pt>
                <c:pt idx="14772">
                  <c:v>-2142128</c:v>
                </c:pt>
                <c:pt idx="14773">
                  <c:v>-2140310</c:v>
                </c:pt>
                <c:pt idx="14774">
                  <c:v>-2140359</c:v>
                </c:pt>
                <c:pt idx="14775">
                  <c:v>-2140217</c:v>
                </c:pt>
                <c:pt idx="14776">
                  <c:v>-2140285</c:v>
                </c:pt>
                <c:pt idx="14777">
                  <c:v>-2140354</c:v>
                </c:pt>
                <c:pt idx="14778">
                  <c:v>-2138355</c:v>
                </c:pt>
                <c:pt idx="14779">
                  <c:v>-2138432</c:v>
                </c:pt>
                <c:pt idx="14780">
                  <c:v>-2138537</c:v>
                </c:pt>
                <c:pt idx="14781">
                  <c:v>-2138289</c:v>
                </c:pt>
                <c:pt idx="14782">
                  <c:v>-2138545</c:v>
                </c:pt>
                <c:pt idx="14783">
                  <c:v>-2136644</c:v>
                </c:pt>
                <c:pt idx="14784">
                  <c:v>-2136516</c:v>
                </c:pt>
                <c:pt idx="14785">
                  <c:v>-2136583</c:v>
                </c:pt>
                <c:pt idx="14786">
                  <c:v>-2136553</c:v>
                </c:pt>
                <c:pt idx="14787">
                  <c:v>-2134720</c:v>
                </c:pt>
                <c:pt idx="14788">
                  <c:v>-2134667</c:v>
                </c:pt>
                <c:pt idx="14789">
                  <c:v>-2134674</c:v>
                </c:pt>
                <c:pt idx="14790">
                  <c:v>-2134639</c:v>
                </c:pt>
                <c:pt idx="14791">
                  <c:v>-2134641</c:v>
                </c:pt>
                <c:pt idx="14792">
                  <c:v>-2132645</c:v>
                </c:pt>
                <c:pt idx="14793">
                  <c:v>-2132719</c:v>
                </c:pt>
                <c:pt idx="14794">
                  <c:v>-2132767</c:v>
                </c:pt>
                <c:pt idx="14795">
                  <c:v>-2132804</c:v>
                </c:pt>
                <c:pt idx="14796">
                  <c:v>-2130903</c:v>
                </c:pt>
                <c:pt idx="14797">
                  <c:v>-2130811</c:v>
                </c:pt>
                <c:pt idx="14798">
                  <c:v>-2130826</c:v>
                </c:pt>
                <c:pt idx="14799">
                  <c:v>-2130823</c:v>
                </c:pt>
                <c:pt idx="14800">
                  <c:v>-2130844</c:v>
                </c:pt>
                <c:pt idx="14801">
                  <c:v>-2128930</c:v>
                </c:pt>
                <c:pt idx="14802">
                  <c:v>-2128858</c:v>
                </c:pt>
                <c:pt idx="14803">
                  <c:v>-2128880</c:v>
                </c:pt>
                <c:pt idx="14804">
                  <c:v>-2128931</c:v>
                </c:pt>
                <c:pt idx="14805">
                  <c:v>-2128895</c:v>
                </c:pt>
                <c:pt idx="14806">
                  <c:v>-2127061</c:v>
                </c:pt>
                <c:pt idx="14807">
                  <c:v>-2126901</c:v>
                </c:pt>
                <c:pt idx="14808">
                  <c:v>-2127073</c:v>
                </c:pt>
                <c:pt idx="14809">
                  <c:v>-2126903</c:v>
                </c:pt>
                <c:pt idx="14810">
                  <c:v>-2125071</c:v>
                </c:pt>
                <c:pt idx="14811">
                  <c:v>-2125161</c:v>
                </c:pt>
                <c:pt idx="14812">
                  <c:v>-2125133</c:v>
                </c:pt>
                <c:pt idx="14813">
                  <c:v>-2125117</c:v>
                </c:pt>
                <c:pt idx="14814">
                  <c:v>-2125098</c:v>
                </c:pt>
                <c:pt idx="14815">
                  <c:v>-2123204</c:v>
                </c:pt>
                <c:pt idx="14816">
                  <c:v>-2123130</c:v>
                </c:pt>
                <c:pt idx="14817">
                  <c:v>-2123182</c:v>
                </c:pt>
                <c:pt idx="14818">
                  <c:v>-2123231</c:v>
                </c:pt>
                <c:pt idx="14819">
                  <c:v>-2123153</c:v>
                </c:pt>
                <c:pt idx="14820">
                  <c:v>-2121273</c:v>
                </c:pt>
                <c:pt idx="14821">
                  <c:v>-2121334</c:v>
                </c:pt>
                <c:pt idx="14822">
                  <c:v>-2121286</c:v>
                </c:pt>
                <c:pt idx="14823">
                  <c:v>-2121148</c:v>
                </c:pt>
                <c:pt idx="14824">
                  <c:v>-2119461</c:v>
                </c:pt>
                <c:pt idx="14825">
                  <c:v>-2119386</c:v>
                </c:pt>
                <c:pt idx="14826">
                  <c:v>-2119536</c:v>
                </c:pt>
                <c:pt idx="14827">
                  <c:v>-2119467</c:v>
                </c:pt>
                <c:pt idx="14828">
                  <c:v>-2119525</c:v>
                </c:pt>
                <c:pt idx="14829">
                  <c:v>-2117610</c:v>
                </c:pt>
                <c:pt idx="14830">
                  <c:v>-2117473</c:v>
                </c:pt>
                <c:pt idx="14831">
                  <c:v>-2117569</c:v>
                </c:pt>
                <c:pt idx="14832">
                  <c:v>-2117550</c:v>
                </c:pt>
                <c:pt idx="14833">
                  <c:v>-2115567</c:v>
                </c:pt>
                <c:pt idx="14834">
                  <c:v>-2115558</c:v>
                </c:pt>
                <c:pt idx="14835">
                  <c:v>-2115634</c:v>
                </c:pt>
                <c:pt idx="14836">
                  <c:v>-2115577</c:v>
                </c:pt>
                <c:pt idx="14837">
                  <c:v>-2115674</c:v>
                </c:pt>
                <c:pt idx="14838">
                  <c:v>-2113882</c:v>
                </c:pt>
                <c:pt idx="14839">
                  <c:v>-2113910</c:v>
                </c:pt>
                <c:pt idx="14840">
                  <c:v>-2113819</c:v>
                </c:pt>
                <c:pt idx="14841">
                  <c:v>-2113860</c:v>
                </c:pt>
                <c:pt idx="14842">
                  <c:v>-2113885</c:v>
                </c:pt>
                <c:pt idx="14843">
                  <c:v>-2111756</c:v>
                </c:pt>
                <c:pt idx="14844">
                  <c:v>-2111886</c:v>
                </c:pt>
                <c:pt idx="14845">
                  <c:v>-2111735</c:v>
                </c:pt>
                <c:pt idx="14846">
                  <c:v>-2111900</c:v>
                </c:pt>
                <c:pt idx="14847">
                  <c:v>-2110006</c:v>
                </c:pt>
                <c:pt idx="14848">
                  <c:v>-2109938</c:v>
                </c:pt>
                <c:pt idx="14849">
                  <c:v>-2109985</c:v>
                </c:pt>
                <c:pt idx="14850">
                  <c:v>-2109945</c:v>
                </c:pt>
                <c:pt idx="14851">
                  <c:v>-2110091</c:v>
                </c:pt>
                <c:pt idx="14852">
                  <c:v>-2108080</c:v>
                </c:pt>
                <c:pt idx="14853">
                  <c:v>-2107981</c:v>
                </c:pt>
                <c:pt idx="14854">
                  <c:v>-2108090</c:v>
                </c:pt>
                <c:pt idx="14855">
                  <c:v>-2108098</c:v>
                </c:pt>
                <c:pt idx="14856">
                  <c:v>-2108049</c:v>
                </c:pt>
                <c:pt idx="14857">
                  <c:v>-2106130</c:v>
                </c:pt>
                <c:pt idx="14858">
                  <c:v>-2106326</c:v>
                </c:pt>
                <c:pt idx="14859">
                  <c:v>-2106192</c:v>
                </c:pt>
                <c:pt idx="14860">
                  <c:v>-2106218</c:v>
                </c:pt>
                <c:pt idx="14861">
                  <c:v>-2104275</c:v>
                </c:pt>
                <c:pt idx="14862">
                  <c:v>-2104308</c:v>
                </c:pt>
                <c:pt idx="14863">
                  <c:v>-2104326</c:v>
                </c:pt>
                <c:pt idx="14864">
                  <c:v>-2104284</c:v>
                </c:pt>
                <c:pt idx="14865">
                  <c:v>-2104259</c:v>
                </c:pt>
                <c:pt idx="14866">
                  <c:v>-2102347</c:v>
                </c:pt>
                <c:pt idx="14867">
                  <c:v>-2102412</c:v>
                </c:pt>
                <c:pt idx="14868">
                  <c:v>-2102386</c:v>
                </c:pt>
                <c:pt idx="14869">
                  <c:v>-2102464</c:v>
                </c:pt>
                <c:pt idx="14870">
                  <c:v>-2100545</c:v>
                </c:pt>
                <c:pt idx="14871">
                  <c:v>-2100462</c:v>
                </c:pt>
                <c:pt idx="14872">
                  <c:v>-2100501</c:v>
                </c:pt>
                <c:pt idx="14873">
                  <c:v>-2100460</c:v>
                </c:pt>
                <c:pt idx="14874">
                  <c:v>-2100520</c:v>
                </c:pt>
                <c:pt idx="14875">
                  <c:v>-2098515</c:v>
                </c:pt>
                <c:pt idx="14876">
                  <c:v>-2098582</c:v>
                </c:pt>
                <c:pt idx="14877">
                  <c:v>-2098532</c:v>
                </c:pt>
                <c:pt idx="14878">
                  <c:v>-2098631</c:v>
                </c:pt>
                <c:pt idx="14879">
                  <c:v>-2096020</c:v>
                </c:pt>
                <c:pt idx="14880">
                  <c:v>-2095174</c:v>
                </c:pt>
                <c:pt idx="14881">
                  <c:v>-2094549</c:v>
                </c:pt>
                <c:pt idx="14882">
                  <c:v>-2094111</c:v>
                </c:pt>
                <c:pt idx="14883">
                  <c:v>-2093705</c:v>
                </c:pt>
                <c:pt idx="14884">
                  <c:v>-2093232</c:v>
                </c:pt>
                <c:pt idx="14885">
                  <c:v>-2092852</c:v>
                </c:pt>
                <c:pt idx="14886">
                  <c:v>-2092480</c:v>
                </c:pt>
                <c:pt idx="14887">
                  <c:v>-2091967</c:v>
                </c:pt>
                <c:pt idx="14888">
                  <c:v>-2091614</c:v>
                </c:pt>
                <c:pt idx="14889">
                  <c:v>-2091249</c:v>
                </c:pt>
                <c:pt idx="14890">
                  <c:v>-2090761</c:v>
                </c:pt>
                <c:pt idx="14891">
                  <c:v>-2090389</c:v>
                </c:pt>
                <c:pt idx="14892">
                  <c:v>-2089924</c:v>
                </c:pt>
                <c:pt idx="14893">
                  <c:v>-2089570</c:v>
                </c:pt>
                <c:pt idx="14894">
                  <c:v>-2089168</c:v>
                </c:pt>
                <c:pt idx="14895">
                  <c:v>-2088690</c:v>
                </c:pt>
                <c:pt idx="14896">
                  <c:v>-2088312</c:v>
                </c:pt>
                <c:pt idx="14897">
                  <c:v>-2087960</c:v>
                </c:pt>
                <c:pt idx="14898">
                  <c:v>-2087478</c:v>
                </c:pt>
                <c:pt idx="14899">
                  <c:v>-2087101</c:v>
                </c:pt>
                <c:pt idx="14900">
                  <c:v>-2086739</c:v>
                </c:pt>
                <c:pt idx="14901">
                  <c:v>-2086248</c:v>
                </c:pt>
                <c:pt idx="14902">
                  <c:v>-2085894</c:v>
                </c:pt>
                <c:pt idx="14903">
                  <c:v>-2085522</c:v>
                </c:pt>
                <c:pt idx="14904">
                  <c:v>-2085048</c:v>
                </c:pt>
                <c:pt idx="14905">
                  <c:v>-2084705</c:v>
                </c:pt>
                <c:pt idx="14906">
                  <c:v>-2084202</c:v>
                </c:pt>
                <c:pt idx="14907">
                  <c:v>-2083839</c:v>
                </c:pt>
                <c:pt idx="14908">
                  <c:v>-2083442</c:v>
                </c:pt>
                <c:pt idx="14909">
                  <c:v>-2082980</c:v>
                </c:pt>
                <c:pt idx="14910">
                  <c:v>-2082633</c:v>
                </c:pt>
                <c:pt idx="14911">
                  <c:v>-2082266</c:v>
                </c:pt>
                <c:pt idx="14912">
                  <c:v>-2081766</c:v>
                </c:pt>
                <c:pt idx="14913">
                  <c:v>-2081387</c:v>
                </c:pt>
                <c:pt idx="14914">
                  <c:v>-2081036</c:v>
                </c:pt>
                <c:pt idx="14915">
                  <c:v>-2080534</c:v>
                </c:pt>
                <c:pt idx="14916">
                  <c:v>-2080196</c:v>
                </c:pt>
                <c:pt idx="14917">
                  <c:v>-2079830</c:v>
                </c:pt>
                <c:pt idx="14918">
                  <c:v>-2079341</c:v>
                </c:pt>
                <c:pt idx="14919">
                  <c:v>-2078945</c:v>
                </c:pt>
                <c:pt idx="14920">
                  <c:v>-2078468</c:v>
                </c:pt>
                <c:pt idx="14921">
                  <c:v>-2078109</c:v>
                </c:pt>
                <c:pt idx="14922">
                  <c:v>-2077766</c:v>
                </c:pt>
                <c:pt idx="14923">
                  <c:v>-2077258</c:v>
                </c:pt>
                <c:pt idx="14924">
                  <c:v>-2076897</c:v>
                </c:pt>
                <c:pt idx="14925">
                  <c:v>-2076550</c:v>
                </c:pt>
                <c:pt idx="14926">
                  <c:v>-2076028</c:v>
                </c:pt>
                <c:pt idx="14927">
                  <c:v>-2075684</c:v>
                </c:pt>
                <c:pt idx="14928">
                  <c:v>-2075327</c:v>
                </c:pt>
                <c:pt idx="14929">
                  <c:v>-2074826</c:v>
                </c:pt>
                <c:pt idx="14930">
                  <c:v>-2074447</c:v>
                </c:pt>
                <c:pt idx="14931">
                  <c:v>-2074067</c:v>
                </c:pt>
                <c:pt idx="14932">
                  <c:v>-2073600</c:v>
                </c:pt>
                <c:pt idx="14933">
                  <c:v>-2073226</c:v>
                </c:pt>
                <c:pt idx="14934">
                  <c:v>-2072753</c:v>
                </c:pt>
                <c:pt idx="14935">
                  <c:v>-2072384</c:v>
                </c:pt>
                <c:pt idx="14936">
                  <c:v>-2072003</c:v>
                </c:pt>
                <c:pt idx="14937">
                  <c:v>-2071544</c:v>
                </c:pt>
                <c:pt idx="14938">
                  <c:v>-2071171</c:v>
                </c:pt>
                <c:pt idx="14939">
                  <c:v>-2070798</c:v>
                </c:pt>
                <c:pt idx="14940">
                  <c:v>-2070308</c:v>
                </c:pt>
                <c:pt idx="14941">
                  <c:v>-2069926</c:v>
                </c:pt>
                <c:pt idx="14942">
                  <c:v>-2069582</c:v>
                </c:pt>
                <c:pt idx="14943">
                  <c:v>-2069098</c:v>
                </c:pt>
                <c:pt idx="14944">
                  <c:v>-2068736</c:v>
                </c:pt>
                <c:pt idx="14945">
                  <c:v>-2068343</c:v>
                </c:pt>
                <c:pt idx="14946">
                  <c:v>-2067887</c:v>
                </c:pt>
                <c:pt idx="14947">
                  <c:v>-2067512</c:v>
                </c:pt>
                <c:pt idx="14948">
                  <c:v>-2067016</c:v>
                </c:pt>
                <c:pt idx="14949">
                  <c:v>-2066642</c:v>
                </c:pt>
                <c:pt idx="14950">
                  <c:v>-2066288</c:v>
                </c:pt>
                <c:pt idx="14951">
                  <c:v>-2065828</c:v>
                </c:pt>
                <c:pt idx="14952">
                  <c:v>-2065455</c:v>
                </c:pt>
                <c:pt idx="14953">
                  <c:v>-2065065</c:v>
                </c:pt>
                <c:pt idx="14954">
                  <c:v>-2064585</c:v>
                </c:pt>
                <c:pt idx="14955">
                  <c:v>-2064224</c:v>
                </c:pt>
                <c:pt idx="14956">
                  <c:v>-2063872</c:v>
                </c:pt>
                <c:pt idx="14957">
                  <c:v>-2063369</c:v>
                </c:pt>
                <c:pt idx="14958">
                  <c:v>-2063010</c:v>
                </c:pt>
                <c:pt idx="14959">
                  <c:v>-2062658</c:v>
                </c:pt>
                <c:pt idx="14960">
                  <c:v>-2062167</c:v>
                </c:pt>
                <c:pt idx="14961">
                  <c:v>-2061803</c:v>
                </c:pt>
                <c:pt idx="14962">
                  <c:v>-2061304</c:v>
                </c:pt>
                <c:pt idx="14963">
                  <c:v>-2060965</c:v>
                </c:pt>
                <c:pt idx="14964">
                  <c:v>-2060570</c:v>
                </c:pt>
                <c:pt idx="14965">
                  <c:v>-2060082</c:v>
                </c:pt>
                <c:pt idx="14966">
                  <c:v>-2059724</c:v>
                </c:pt>
                <c:pt idx="14967">
                  <c:v>-2059356</c:v>
                </c:pt>
                <c:pt idx="14968">
                  <c:v>-2058873</c:v>
                </c:pt>
                <c:pt idx="14969">
                  <c:v>-2058505</c:v>
                </c:pt>
                <c:pt idx="14970">
                  <c:v>-2058135</c:v>
                </c:pt>
                <c:pt idx="14971">
                  <c:v>-2057659</c:v>
                </c:pt>
                <c:pt idx="14972">
                  <c:v>-2057277</c:v>
                </c:pt>
                <c:pt idx="14973">
                  <c:v>-2056911</c:v>
                </c:pt>
                <c:pt idx="14974">
                  <c:v>-2056450</c:v>
                </c:pt>
                <c:pt idx="14975">
                  <c:v>-2056070</c:v>
                </c:pt>
                <c:pt idx="14976">
                  <c:v>-2055573</c:v>
                </c:pt>
                <c:pt idx="14977">
                  <c:v>-2055222</c:v>
                </c:pt>
                <c:pt idx="14978">
                  <c:v>-2054856</c:v>
                </c:pt>
                <c:pt idx="14979">
                  <c:v>-2054356</c:v>
                </c:pt>
                <c:pt idx="14980">
                  <c:v>-2053993</c:v>
                </c:pt>
                <c:pt idx="14981">
                  <c:v>-2053622</c:v>
                </c:pt>
                <c:pt idx="14982">
                  <c:v>-2053128</c:v>
                </c:pt>
                <c:pt idx="14983">
                  <c:v>-2052768</c:v>
                </c:pt>
                <c:pt idx="14984">
                  <c:v>-2052412</c:v>
                </c:pt>
                <c:pt idx="14985">
                  <c:v>-2051949</c:v>
                </c:pt>
                <c:pt idx="14986">
                  <c:v>-2051572</c:v>
                </c:pt>
                <c:pt idx="14987">
                  <c:v>-2051198</c:v>
                </c:pt>
                <c:pt idx="14988">
                  <c:v>-2050708</c:v>
                </c:pt>
                <c:pt idx="14989">
                  <c:v>-2050348</c:v>
                </c:pt>
                <c:pt idx="14990">
                  <c:v>-2049858</c:v>
                </c:pt>
                <c:pt idx="14991">
                  <c:v>-2049492</c:v>
                </c:pt>
                <c:pt idx="14992">
                  <c:v>-2049123</c:v>
                </c:pt>
                <c:pt idx="14993">
                  <c:v>-2048674</c:v>
                </c:pt>
                <c:pt idx="14994">
                  <c:v>-2048288</c:v>
                </c:pt>
                <c:pt idx="14995">
                  <c:v>-2047917</c:v>
                </c:pt>
                <c:pt idx="14996">
                  <c:v>-2047428</c:v>
                </c:pt>
                <c:pt idx="14997">
                  <c:v>-2047055</c:v>
                </c:pt>
                <c:pt idx="14998">
                  <c:v>-2046711</c:v>
                </c:pt>
                <c:pt idx="14999">
                  <c:v>-2046224</c:v>
                </c:pt>
                <c:pt idx="15000">
                  <c:v>-2045852</c:v>
                </c:pt>
                <c:pt idx="15001">
                  <c:v>-2045482</c:v>
                </c:pt>
                <c:pt idx="15002">
                  <c:v>-2045001</c:v>
                </c:pt>
                <c:pt idx="15003">
                  <c:v>-2044627</c:v>
                </c:pt>
                <c:pt idx="15004">
                  <c:v>-2044158</c:v>
                </c:pt>
                <c:pt idx="15005">
                  <c:v>-2043773</c:v>
                </c:pt>
                <c:pt idx="15006">
                  <c:v>-2043407</c:v>
                </c:pt>
                <c:pt idx="15007">
                  <c:v>-2042912</c:v>
                </c:pt>
                <c:pt idx="15008">
                  <c:v>-2042548</c:v>
                </c:pt>
                <c:pt idx="15009">
                  <c:v>-2042194</c:v>
                </c:pt>
                <c:pt idx="15010">
                  <c:v>-2041703</c:v>
                </c:pt>
                <c:pt idx="15011">
                  <c:v>-2041326</c:v>
                </c:pt>
                <c:pt idx="15012">
                  <c:v>-2040949</c:v>
                </c:pt>
                <c:pt idx="15013">
                  <c:v>-2040484</c:v>
                </c:pt>
                <c:pt idx="15014">
                  <c:v>-2040128</c:v>
                </c:pt>
                <c:pt idx="15015">
                  <c:v>-2039750</c:v>
                </c:pt>
                <c:pt idx="15016">
                  <c:v>-2039255</c:v>
                </c:pt>
                <c:pt idx="15017">
                  <c:v>-2038892</c:v>
                </c:pt>
                <c:pt idx="15018">
                  <c:v>-2038371</c:v>
                </c:pt>
                <c:pt idx="15019">
                  <c:v>-2038041</c:v>
                </c:pt>
                <c:pt idx="15020">
                  <c:v>-2037680</c:v>
                </c:pt>
                <c:pt idx="15021">
                  <c:v>-2037187</c:v>
                </c:pt>
                <c:pt idx="15022">
                  <c:v>-2036823</c:v>
                </c:pt>
                <c:pt idx="15023">
                  <c:v>-2036470</c:v>
                </c:pt>
                <c:pt idx="15024">
                  <c:v>-2035987</c:v>
                </c:pt>
                <c:pt idx="15025">
                  <c:v>-2035626</c:v>
                </c:pt>
                <c:pt idx="15026">
                  <c:v>-2035258</c:v>
                </c:pt>
                <c:pt idx="15027">
                  <c:v>-2034764</c:v>
                </c:pt>
                <c:pt idx="15028">
                  <c:v>-2034397</c:v>
                </c:pt>
                <c:pt idx="15029">
                  <c:v>-2034045</c:v>
                </c:pt>
                <c:pt idx="15030">
                  <c:v>-2033546</c:v>
                </c:pt>
                <c:pt idx="15031">
                  <c:v>-2033190</c:v>
                </c:pt>
                <c:pt idx="15032">
                  <c:v>-2032691</c:v>
                </c:pt>
                <c:pt idx="15033">
                  <c:v>-2032337</c:v>
                </c:pt>
                <c:pt idx="15034">
                  <c:v>-2031974</c:v>
                </c:pt>
                <c:pt idx="15035">
                  <c:v>-2031479</c:v>
                </c:pt>
                <c:pt idx="15036">
                  <c:v>-2031113</c:v>
                </c:pt>
                <c:pt idx="15037">
                  <c:v>-2030742</c:v>
                </c:pt>
                <c:pt idx="15038">
                  <c:v>-2030259</c:v>
                </c:pt>
                <c:pt idx="15039">
                  <c:v>-2029890</c:v>
                </c:pt>
                <c:pt idx="15040">
                  <c:v>-2029526</c:v>
                </c:pt>
                <c:pt idx="15041">
                  <c:v>-2029033</c:v>
                </c:pt>
                <c:pt idx="15042">
                  <c:v>-2028682</c:v>
                </c:pt>
                <c:pt idx="15043">
                  <c:v>-2028296</c:v>
                </c:pt>
                <c:pt idx="15044">
                  <c:v>-2027804</c:v>
                </c:pt>
                <c:pt idx="15045">
                  <c:v>-2027449</c:v>
                </c:pt>
                <c:pt idx="15046">
                  <c:v>-2026953</c:v>
                </c:pt>
                <c:pt idx="15047">
                  <c:v>-2026571</c:v>
                </c:pt>
                <c:pt idx="15048">
                  <c:v>-2026263</c:v>
                </c:pt>
                <c:pt idx="15049">
                  <c:v>-2025753</c:v>
                </c:pt>
                <c:pt idx="15050">
                  <c:v>-2025387</c:v>
                </c:pt>
                <c:pt idx="15051">
                  <c:v>-2025036</c:v>
                </c:pt>
                <c:pt idx="15052">
                  <c:v>-2024549</c:v>
                </c:pt>
                <c:pt idx="15053">
                  <c:v>-2024183</c:v>
                </c:pt>
                <c:pt idx="15054">
                  <c:v>-2023801</c:v>
                </c:pt>
                <c:pt idx="15055">
                  <c:v>-2023313</c:v>
                </c:pt>
                <c:pt idx="15056">
                  <c:v>-2022966</c:v>
                </c:pt>
                <c:pt idx="15057">
                  <c:v>-2022577</c:v>
                </c:pt>
                <c:pt idx="15058">
                  <c:v>-2022106</c:v>
                </c:pt>
                <c:pt idx="15059">
                  <c:v>-2021738</c:v>
                </c:pt>
                <c:pt idx="15060">
                  <c:v>-2021247</c:v>
                </c:pt>
                <c:pt idx="15061">
                  <c:v>-2020867</c:v>
                </c:pt>
                <c:pt idx="15062">
                  <c:v>-2020522</c:v>
                </c:pt>
                <c:pt idx="15063">
                  <c:v>-2019999</c:v>
                </c:pt>
                <c:pt idx="15064">
                  <c:v>-2019639</c:v>
                </c:pt>
                <c:pt idx="15065">
                  <c:v>-2019282</c:v>
                </c:pt>
                <c:pt idx="15066">
                  <c:v>-2018815</c:v>
                </c:pt>
                <c:pt idx="15067">
                  <c:v>-2018398</c:v>
                </c:pt>
                <c:pt idx="15068">
                  <c:v>-2018067</c:v>
                </c:pt>
                <c:pt idx="15069">
                  <c:v>-2017570</c:v>
                </c:pt>
                <c:pt idx="15070">
                  <c:v>-2017210</c:v>
                </c:pt>
                <c:pt idx="15071">
                  <c:v>-2016861</c:v>
                </c:pt>
                <c:pt idx="15072">
                  <c:v>-2016370</c:v>
                </c:pt>
                <c:pt idx="15073">
                  <c:v>-2016022</c:v>
                </c:pt>
                <c:pt idx="15074">
                  <c:v>-2015519</c:v>
                </c:pt>
                <c:pt idx="15075">
                  <c:v>-2015169</c:v>
                </c:pt>
                <c:pt idx="15076">
                  <c:v>-2014792</c:v>
                </c:pt>
                <c:pt idx="15077">
                  <c:v>-2014321</c:v>
                </c:pt>
                <c:pt idx="15078">
                  <c:v>-2013935</c:v>
                </c:pt>
                <c:pt idx="15079">
                  <c:v>-2013590</c:v>
                </c:pt>
                <c:pt idx="15080">
                  <c:v>-2013073</c:v>
                </c:pt>
                <c:pt idx="15081">
                  <c:v>-2012721</c:v>
                </c:pt>
                <c:pt idx="15082">
                  <c:v>-2012347</c:v>
                </c:pt>
                <c:pt idx="15083">
                  <c:v>-2011869</c:v>
                </c:pt>
                <c:pt idx="15084">
                  <c:v>-2011514</c:v>
                </c:pt>
                <c:pt idx="15085">
                  <c:v>-2011135</c:v>
                </c:pt>
                <c:pt idx="15086">
                  <c:v>-2010645</c:v>
                </c:pt>
                <c:pt idx="15087">
                  <c:v>-2010294</c:v>
                </c:pt>
                <c:pt idx="15088">
                  <c:v>-2009807</c:v>
                </c:pt>
                <c:pt idx="15089">
                  <c:v>-2009440</c:v>
                </c:pt>
                <c:pt idx="15090">
                  <c:v>-2009080</c:v>
                </c:pt>
                <c:pt idx="15091">
                  <c:v>-2008578</c:v>
                </c:pt>
                <c:pt idx="15092">
                  <c:v>-2008214</c:v>
                </c:pt>
                <c:pt idx="15093">
                  <c:v>-2007831</c:v>
                </c:pt>
                <c:pt idx="15094">
                  <c:v>-2007376</c:v>
                </c:pt>
                <c:pt idx="15095">
                  <c:v>-2006995</c:v>
                </c:pt>
                <c:pt idx="15096">
                  <c:v>-2006633</c:v>
                </c:pt>
                <c:pt idx="15097">
                  <c:v>-2006151</c:v>
                </c:pt>
                <c:pt idx="15098">
                  <c:v>-2005778</c:v>
                </c:pt>
                <c:pt idx="15099">
                  <c:v>-2005408</c:v>
                </c:pt>
                <c:pt idx="15100">
                  <c:v>-2004929</c:v>
                </c:pt>
                <c:pt idx="15101">
                  <c:v>-2004559</c:v>
                </c:pt>
                <c:pt idx="15102">
                  <c:v>-2004098</c:v>
                </c:pt>
                <c:pt idx="15103">
                  <c:v>-2003713</c:v>
                </c:pt>
                <c:pt idx="15104">
                  <c:v>-2003359</c:v>
                </c:pt>
                <c:pt idx="15105">
                  <c:v>-2002888</c:v>
                </c:pt>
                <c:pt idx="15106">
                  <c:v>-2002498</c:v>
                </c:pt>
                <c:pt idx="15107">
                  <c:v>-2002122</c:v>
                </c:pt>
                <c:pt idx="15108">
                  <c:v>-2001647</c:v>
                </c:pt>
                <c:pt idx="15109">
                  <c:v>-2001283</c:v>
                </c:pt>
                <c:pt idx="15110">
                  <c:v>-2000922</c:v>
                </c:pt>
                <c:pt idx="15111">
                  <c:v>-2000431</c:v>
                </c:pt>
                <c:pt idx="15112">
                  <c:v>-2000060</c:v>
                </c:pt>
                <c:pt idx="15113">
                  <c:v>-1999724</c:v>
                </c:pt>
                <c:pt idx="15114">
                  <c:v>-1999214</c:v>
                </c:pt>
                <c:pt idx="15115">
                  <c:v>-1998845</c:v>
                </c:pt>
                <c:pt idx="15116">
                  <c:v>-1998360</c:v>
                </c:pt>
                <c:pt idx="15117">
                  <c:v>-1997992</c:v>
                </c:pt>
                <c:pt idx="15118">
                  <c:v>-1997628</c:v>
                </c:pt>
                <c:pt idx="15119">
                  <c:v>-1997147</c:v>
                </c:pt>
                <c:pt idx="15120">
                  <c:v>-1996788</c:v>
                </c:pt>
                <c:pt idx="15121">
                  <c:v>-1996416</c:v>
                </c:pt>
                <c:pt idx="15122">
                  <c:v>-1995938</c:v>
                </c:pt>
                <c:pt idx="15123">
                  <c:v>-1995535</c:v>
                </c:pt>
                <c:pt idx="15124">
                  <c:v>-1995212</c:v>
                </c:pt>
                <c:pt idx="15125">
                  <c:v>-1994709</c:v>
                </c:pt>
                <c:pt idx="15126">
                  <c:v>-1994337</c:v>
                </c:pt>
                <c:pt idx="15127">
                  <c:v>-1993998</c:v>
                </c:pt>
                <c:pt idx="15128">
                  <c:v>-1993498</c:v>
                </c:pt>
                <c:pt idx="15129">
                  <c:v>-1993113</c:v>
                </c:pt>
                <c:pt idx="15130">
                  <c:v>-1992639</c:v>
                </c:pt>
                <c:pt idx="15131">
                  <c:v>-1992280</c:v>
                </c:pt>
                <c:pt idx="15132">
                  <c:v>-1991918</c:v>
                </c:pt>
                <c:pt idx="15133">
                  <c:v>-1991410</c:v>
                </c:pt>
                <c:pt idx="15134">
                  <c:v>-1991056</c:v>
                </c:pt>
                <c:pt idx="15135">
                  <c:v>-1990705</c:v>
                </c:pt>
                <c:pt idx="15136">
                  <c:v>-1990211</c:v>
                </c:pt>
                <c:pt idx="15137">
                  <c:v>-1989843</c:v>
                </c:pt>
                <c:pt idx="15138">
                  <c:v>-1989489</c:v>
                </c:pt>
                <c:pt idx="15139">
                  <c:v>-1988994</c:v>
                </c:pt>
                <c:pt idx="15140">
                  <c:v>-1988619</c:v>
                </c:pt>
                <c:pt idx="15141">
                  <c:v>-1988263</c:v>
                </c:pt>
                <c:pt idx="15142">
                  <c:v>-1987761</c:v>
                </c:pt>
                <c:pt idx="15143">
                  <c:v>-1987410</c:v>
                </c:pt>
                <c:pt idx="15144">
                  <c:v>-1986929</c:v>
                </c:pt>
                <c:pt idx="15145">
                  <c:v>-1986566</c:v>
                </c:pt>
                <c:pt idx="15146">
                  <c:v>-1986200</c:v>
                </c:pt>
                <c:pt idx="15147">
                  <c:v>-1985704</c:v>
                </c:pt>
                <c:pt idx="15148">
                  <c:v>-1985334</c:v>
                </c:pt>
                <c:pt idx="15149">
                  <c:v>-1985014</c:v>
                </c:pt>
                <c:pt idx="15150">
                  <c:v>-1984483</c:v>
                </c:pt>
                <c:pt idx="15151">
                  <c:v>-1984149</c:v>
                </c:pt>
                <c:pt idx="15152">
                  <c:v>-1983771</c:v>
                </c:pt>
                <c:pt idx="15153">
                  <c:v>-1983282</c:v>
                </c:pt>
                <c:pt idx="15154">
                  <c:v>-1982918</c:v>
                </c:pt>
                <c:pt idx="15155">
                  <c:v>-1982550</c:v>
                </c:pt>
                <c:pt idx="15156">
                  <c:v>-1982073</c:v>
                </c:pt>
                <c:pt idx="15157">
                  <c:v>-1981684</c:v>
                </c:pt>
                <c:pt idx="15158">
                  <c:v>-1981199</c:v>
                </c:pt>
                <c:pt idx="15159">
                  <c:v>-1980851</c:v>
                </c:pt>
                <c:pt idx="15160">
                  <c:v>-1980487</c:v>
                </c:pt>
                <c:pt idx="15161">
                  <c:v>-1979986</c:v>
                </c:pt>
                <c:pt idx="15162">
                  <c:v>-1979640</c:v>
                </c:pt>
                <c:pt idx="15163">
                  <c:v>-1979277</c:v>
                </c:pt>
                <c:pt idx="15164">
                  <c:v>-1978744</c:v>
                </c:pt>
                <c:pt idx="15165">
                  <c:v>-1978429</c:v>
                </c:pt>
                <c:pt idx="15166">
                  <c:v>-1978055</c:v>
                </c:pt>
                <c:pt idx="15167">
                  <c:v>-1977569</c:v>
                </c:pt>
                <c:pt idx="15168">
                  <c:v>-1977196</c:v>
                </c:pt>
                <c:pt idx="15169">
                  <c:v>-1976830</c:v>
                </c:pt>
                <c:pt idx="15170">
                  <c:v>-1976339</c:v>
                </c:pt>
                <c:pt idx="15171">
                  <c:v>-1975977</c:v>
                </c:pt>
                <c:pt idx="15172">
                  <c:v>-1975485</c:v>
                </c:pt>
                <c:pt idx="15173">
                  <c:v>-1975119</c:v>
                </c:pt>
                <c:pt idx="15174">
                  <c:v>-1974754</c:v>
                </c:pt>
                <c:pt idx="15175">
                  <c:v>-1974289</c:v>
                </c:pt>
                <c:pt idx="15176">
                  <c:v>-1973935</c:v>
                </c:pt>
                <c:pt idx="15177">
                  <c:v>-1973540</c:v>
                </c:pt>
                <c:pt idx="15178">
                  <c:v>-1973050</c:v>
                </c:pt>
                <c:pt idx="15179">
                  <c:v>-1972692</c:v>
                </c:pt>
                <c:pt idx="15180">
                  <c:v>-1972326</c:v>
                </c:pt>
                <c:pt idx="15181">
                  <c:v>-1971852</c:v>
                </c:pt>
                <c:pt idx="15182">
                  <c:v>-1971486</c:v>
                </c:pt>
                <c:pt idx="15183">
                  <c:v>-1971106</c:v>
                </c:pt>
                <c:pt idx="15184">
                  <c:v>-1970618</c:v>
                </c:pt>
                <c:pt idx="15185">
                  <c:v>-1970250</c:v>
                </c:pt>
                <c:pt idx="15186">
                  <c:v>-1969780</c:v>
                </c:pt>
                <c:pt idx="15187">
                  <c:v>-1969410</c:v>
                </c:pt>
                <c:pt idx="15188">
                  <c:v>-1969048</c:v>
                </c:pt>
                <c:pt idx="15189">
                  <c:v>-1968552</c:v>
                </c:pt>
                <c:pt idx="15190">
                  <c:v>-1968172</c:v>
                </c:pt>
                <c:pt idx="15191">
                  <c:v>-1967819</c:v>
                </c:pt>
                <c:pt idx="15192">
                  <c:v>-1967331</c:v>
                </c:pt>
                <c:pt idx="15193">
                  <c:v>-1966960</c:v>
                </c:pt>
                <c:pt idx="15194">
                  <c:v>-1966603</c:v>
                </c:pt>
                <c:pt idx="15195">
                  <c:v>-1966129</c:v>
                </c:pt>
                <c:pt idx="15196">
                  <c:v>-1965775</c:v>
                </c:pt>
                <c:pt idx="15197">
                  <c:v>-1965390</c:v>
                </c:pt>
                <c:pt idx="15198">
                  <c:v>-1964902</c:v>
                </c:pt>
                <c:pt idx="15199">
                  <c:v>-1964559</c:v>
                </c:pt>
                <c:pt idx="15200">
                  <c:v>-1964044</c:v>
                </c:pt>
                <c:pt idx="15201">
                  <c:v>-1963677</c:v>
                </c:pt>
                <c:pt idx="15202">
                  <c:v>-1963337</c:v>
                </c:pt>
                <c:pt idx="15203">
                  <c:v>-1962817</c:v>
                </c:pt>
                <c:pt idx="15204">
                  <c:v>-1962452</c:v>
                </c:pt>
                <c:pt idx="15205">
                  <c:v>-1962120</c:v>
                </c:pt>
                <c:pt idx="15206">
                  <c:v>-1961628</c:v>
                </c:pt>
                <c:pt idx="15207">
                  <c:v>-1961244</c:v>
                </c:pt>
                <c:pt idx="15208">
                  <c:v>-1960890</c:v>
                </c:pt>
                <c:pt idx="15209">
                  <c:v>-1960396</c:v>
                </c:pt>
                <c:pt idx="15210">
                  <c:v>-1960040</c:v>
                </c:pt>
                <c:pt idx="15211">
                  <c:v>-1959527</c:v>
                </c:pt>
                <c:pt idx="15212">
                  <c:v>-1959182</c:v>
                </c:pt>
                <c:pt idx="15213">
                  <c:v>-1958806</c:v>
                </c:pt>
                <c:pt idx="15214">
                  <c:v>-1958309</c:v>
                </c:pt>
                <c:pt idx="15215">
                  <c:v>-1957981</c:v>
                </c:pt>
                <c:pt idx="15216">
                  <c:v>-1957599</c:v>
                </c:pt>
                <c:pt idx="15217">
                  <c:v>-1957089</c:v>
                </c:pt>
                <c:pt idx="15218">
                  <c:v>-1956738</c:v>
                </c:pt>
                <c:pt idx="15219">
                  <c:v>-1956367</c:v>
                </c:pt>
                <c:pt idx="15220">
                  <c:v>-1955905</c:v>
                </c:pt>
                <c:pt idx="15221">
                  <c:v>-1955534</c:v>
                </c:pt>
                <c:pt idx="15222">
                  <c:v>-1955151</c:v>
                </c:pt>
                <c:pt idx="15223">
                  <c:v>-1954657</c:v>
                </c:pt>
                <c:pt idx="15224">
                  <c:v>-1954310</c:v>
                </c:pt>
                <c:pt idx="15225">
                  <c:v>-1953817</c:v>
                </c:pt>
                <c:pt idx="15226">
                  <c:v>-1953448</c:v>
                </c:pt>
                <c:pt idx="15227">
                  <c:v>-1953092</c:v>
                </c:pt>
                <c:pt idx="15228">
                  <c:v>-1952594</c:v>
                </c:pt>
                <c:pt idx="15229">
                  <c:v>-1952238</c:v>
                </c:pt>
                <c:pt idx="15230">
                  <c:v>-1951900</c:v>
                </c:pt>
                <c:pt idx="15231">
                  <c:v>-1951407</c:v>
                </c:pt>
                <c:pt idx="15232">
                  <c:v>-1951041</c:v>
                </c:pt>
                <c:pt idx="15233">
                  <c:v>-1950635</c:v>
                </c:pt>
                <c:pt idx="15234">
                  <c:v>-1950164</c:v>
                </c:pt>
                <c:pt idx="15235">
                  <c:v>-1949798</c:v>
                </c:pt>
                <c:pt idx="15236">
                  <c:v>-1949425</c:v>
                </c:pt>
                <c:pt idx="15237">
                  <c:v>-1948931</c:v>
                </c:pt>
                <c:pt idx="15238">
                  <c:v>-1948586</c:v>
                </c:pt>
                <c:pt idx="15239">
                  <c:v>-1948108</c:v>
                </c:pt>
                <c:pt idx="15240">
                  <c:v>-1947756</c:v>
                </c:pt>
                <c:pt idx="15241">
                  <c:v>-1947376</c:v>
                </c:pt>
                <c:pt idx="15242">
                  <c:v>-1946879</c:v>
                </c:pt>
                <c:pt idx="15243">
                  <c:v>-1946513</c:v>
                </c:pt>
                <c:pt idx="15244">
                  <c:v>-1946169</c:v>
                </c:pt>
                <c:pt idx="15245">
                  <c:v>-1945654</c:v>
                </c:pt>
                <c:pt idx="15246">
                  <c:v>-1945296</c:v>
                </c:pt>
                <c:pt idx="15247">
                  <c:v>-1944921</c:v>
                </c:pt>
                <c:pt idx="15248">
                  <c:v>-1944444</c:v>
                </c:pt>
                <c:pt idx="15249">
                  <c:v>-1944078</c:v>
                </c:pt>
                <c:pt idx="15250">
                  <c:v>-1943715</c:v>
                </c:pt>
                <c:pt idx="15251">
                  <c:v>-1943225</c:v>
                </c:pt>
                <c:pt idx="15252">
                  <c:v>-1942871</c:v>
                </c:pt>
                <c:pt idx="15253">
                  <c:v>-1942365</c:v>
                </c:pt>
                <c:pt idx="15254">
                  <c:v>-1942021</c:v>
                </c:pt>
                <c:pt idx="15255">
                  <c:v>-1941656</c:v>
                </c:pt>
                <c:pt idx="15256">
                  <c:v>-1941163</c:v>
                </c:pt>
                <c:pt idx="15257">
                  <c:v>-1940773</c:v>
                </c:pt>
                <c:pt idx="15258">
                  <c:v>-1940435</c:v>
                </c:pt>
                <c:pt idx="15259">
                  <c:v>-1939933</c:v>
                </c:pt>
                <c:pt idx="15260">
                  <c:v>-1939587</c:v>
                </c:pt>
                <c:pt idx="15261">
                  <c:v>-1939216</c:v>
                </c:pt>
                <c:pt idx="15262">
                  <c:v>-1938723</c:v>
                </c:pt>
                <c:pt idx="15263">
                  <c:v>-1938351</c:v>
                </c:pt>
                <c:pt idx="15264">
                  <c:v>-1937983</c:v>
                </c:pt>
                <c:pt idx="15265">
                  <c:v>-1937511</c:v>
                </c:pt>
                <c:pt idx="15266">
                  <c:v>-1937129</c:v>
                </c:pt>
                <c:pt idx="15267">
                  <c:v>-1936657</c:v>
                </c:pt>
                <c:pt idx="15268">
                  <c:v>-1936291</c:v>
                </c:pt>
                <c:pt idx="15269">
                  <c:v>-1935922</c:v>
                </c:pt>
                <c:pt idx="15270">
                  <c:v>-1935418</c:v>
                </c:pt>
                <c:pt idx="15271">
                  <c:v>-1935072</c:v>
                </c:pt>
                <c:pt idx="15272">
                  <c:v>-1934726</c:v>
                </c:pt>
                <c:pt idx="15273">
                  <c:v>-1934216</c:v>
                </c:pt>
                <c:pt idx="15274">
                  <c:v>-1933849</c:v>
                </c:pt>
                <c:pt idx="15275">
                  <c:v>-1933474</c:v>
                </c:pt>
                <c:pt idx="15276">
                  <c:v>-1933005</c:v>
                </c:pt>
                <c:pt idx="15277">
                  <c:v>-1932642</c:v>
                </c:pt>
                <c:pt idx="15278">
                  <c:v>-1932275</c:v>
                </c:pt>
                <c:pt idx="15279">
                  <c:v>-1931788</c:v>
                </c:pt>
                <c:pt idx="15280">
                  <c:v>-1931413</c:v>
                </c:pt>
                <c:pt idx="15281">
                  <c:v>-1930906</c:v>
                </c:pt>
                <c:pt idx="15282">
                  <c:v>-1930564</c:v>
                </c:pt>
                <c:pt idx="15283">
                  <c:v>-1930195</c:v>
                </c:pt>
                <c:pt idx="15284">
                  <c:v>-1929709</c:v>
                </c:pt>
                <c:pt idx="15285">
                  <c:v>-1929348</c:v>
                </c:pt>
                <c:pt idx="15286">
                  <c:v>-1928961</c:v>
                </c:pt>
                <c:pt idx="15287">
                  <c:v>-1928480</c:v>
                </c:pt>
                <c:pt idx="15288">
                  <c:v>-1928128</c:v>
                </c:pt>
                <c:pt idx="15289">
                  <c:v>-1927754</c:v>
                </c:pt>
                <c:pt idx="15290">
                  <c:v>-1927281</c:v>
                </c:pt>
                <c:pt idx="15291">
                  <c:v>-1926907</c:v>
                </c:pt>
                <c:pt idx="15292">
                  <c:v>-1926527</c:v>
                </c:pt>
                <c:pt idx="15293">
                  <c:v>-1926066</c:v>
                </c:pt>
                <c:pt idx="15294">
                  <c:v>-1925686</c:v>
                </c:pt>
                <c:pt idx="15295">
                  <c:v>-1925184</c:v>
                </c:pt>
                <c:pt idx="15296">
                  <c:v>-1924812</c:v>
                </c:pt>
                <c:pt idx="15297">
                  <c:v>-1924469</c:v>
                </c:pt>
                <c:pt idx="15298">
                  <c:v>-1923985</c:v>
                </c:pt>
                <c:pt idx="15299">
                  <c:v>-1923612</c:v>
                </c:pt>
                <c:pt idx="15300">
                  <c:v>-1923254</c:v>
                </c:pt>
                <c:pt idx="15301">
                  <c:v>-1922760</c:v>
                </c:pt>
                <c:pt idx="15302">
                  <c:v>-1922389</c:v>
                </c:pt>
                <c:pt idx="15303">
                  <c:v>-1922012</c:v>
                </c:pt>
                <c:pt idx="15304">
                  <c:v>-1921544</c:v>
                </c:pt>
                <c:pt idx="15305">
                  <c:v>-1921191</c:v>
                </c:pt>
                <c:pt idx="15306">
                  <c:v>-1920803</c:v>
                </c:pt>
                <c:pt idx="15307">
                  <c:v>-1920324</c:v>
                </c:pt>
                <c:pt idx="15308">
                  <c:v>-1919982</c:v>
                </c:pt>
                <c:pt idx="15309">
                  <c:v>-1919477</c:v>
                </c:pt>
                <c:pt idx="15310">
                  <c:v>-1919121</c:v>
                </c:pt>
                <c:pt idx="15311">
                  <c:v>-1918748</c:v>
                </c:pt>
                <c:pt idx="15312">
                  <c:v>-1918266</c:v>
                </c:pt>
                <c:pt idx="15313">
                  <c:v>-1917888</c:v>
                </c:pt>
                <c:pt idx="15314">
                  <c:v>-1917508</c:v>
                </c:pt>
                <c:pt idx="15315">
                  <c:v>-1917019</c:v>
                </c:pt>
                <c:pt idx="15316">
                  <c:v>-1916674</c:v>
                </c:pt>
                <c:pt idx="15317">
                  <c:v>-1916298</c:v>
                </c:pt>
                <c:pt idx="15318">
                  <c:v>-1915818</c:v>
                </c:pt>
                <c:pt idx="15319">
                  <c:v>-1915449</c:v>
                </c:pt>
                <c:pt idx="15320">
                  <c:v>-1915112</c:v>
                </c:pt>
                <c:pt idx="15321">
                  <c:v>-1914596</c:v>
                </c:pt>
                <c:pt idx="15322">
                  <c:v>-1914227</c:v>
                </c:pt>
                <c:pt idx="15323">
                  <c:v>-1913757</c:v>
                </c:pt>
                <c:pt idx="15324">
                  <c:v>-1913375</c:v>
                </c:pt>
                <c:pt idx="15325">
                  <c:v>-1913035</c:v>
                </c:pt>
                <c:pt idx="15326">
                  <c:v>-1912506</c:v>
                </c:pt>
                <c:pt idx="15327">
                  <c:v>-1912168</c:v>
                </c:pt>
                <c:pt idx="15328">
                  <c:v>-1911794</c:v>
                </c:pt>
                <c:pt idx="15329">
                  <c:v>-1911315</c:v>
                </c:pt>
                <c:pt idx="15330">
                  <c:v>-1910937</c:v>
                </c:pt>
                <c:pt idx="15331">
                  <c:v>-1910573</c:v>
                </c:pt>
                <c:pt idx="15332">
                  <c:v>-1910123</c:v>
                </c:pt>
                <c:pt idx="15333">
                  <c:v>-1909738</c:v>
                </c:pt>
                <c:pt idx="15334">
                  <c:v>-1909369</c:v>
                </c:pt>
                <c:pt idx="15335">
                  <c:v>-1908873</c:v>
                </c:pt>
                <c:pt idx="15336">
                  <c:v>-1908517</c:v>
                </c:pt>
                <c:pt idx="15337">
                  <c:v>-1908036</c:v>
                </c:pt>
                <c:pt idx="15338">
                  <c:v>-1907663</c:v>
                </c:pt>
                <c:pt idx="15339">
                  <c:v>-1907306</c:v>
                </c:pt>
                <c:pt idx="15340">
                  <c:v>-1906809</c:v>
                </c:pt>
                <c:pt idx="15341">
                  <c:v>-1906456</c:v>
                </c:pt>
                <c:pt idx="15342">
                  <c:v>-1906078</c:v>
                </c:pt>
                <c:pt idx="15343">
                  <c:v>-1905591</c:v>
                </c:pt>
                <c:pt idx="15344">
                  <c:v>-1905226</c:v>
                </c:pt>
                <c:pt idx="15345">
                  <c:v>-1904868</c:v>
                </c:pt>
                <c:pt idx="15346">
                  <c:v>-1904376</c:v>
                </c:pt>
                <c:pt idx="15347">
                  <c:v>-1904003</c:v>
                </c:pt>
                <c:pt idx="15348">
                  <c:v>-1903643</c:v>
                </c:pt>
                <c:pt idx="15349">
                  <c:v>-1903154</c:v>
                </c:pt>
                <c:pt idx="15350">
                  <c:v>-1902781</c:v>
                </c:pt>
                <c:pt idx="15351">
                  <c:v>-1902308</c:v>
                </c:pt>
                <c:pt idx="15352">
                  <c:v>-1901923</c:v>
                </c:pt>
                <c:pt idx="15353">
                  <c:v>-1901565</c:v>
                </c:pt>
                <c:pt idx="15354">
                  <c:v>-1901080</c:v>
                </c:pt>
                <c:pt idx="15355">
                  <c:v>-1900722</c:v>
                </c:pt>
                <c:pt idx="15356">
                  <c:v>-1900357</c:v>
                </c:pt>
                <c:pt idx="15357">
                  <c:v>-1899848</c:v>
                </c:pt>
                <c:pt idx="15358">
                  <c:v>-1899502</c:v>
                </c:pt>
                <c:pt idx="15359">
                  <c:v>-1899134</c:v>
                </c:pt>
                <c:pt idx="15360">
                  <c:v>-1898645</c:v>
                </c:pt>
                <c:pt idx="15361">
                  <c:v>-1898290</c:v>
                </c:pt>
                <c:pt idx="15362">
                  <c:v>-1897923</c:v>
                </c:pt>
                <c:pt idx="15363">
                  <c:v>-1897431</c:v>
                </c:pt>
                <c:pt idx="15364">
                  <c:v>-1897075</c:v>
                </c:pt>
                <c:pt idx="15365">
                  <c:v>-1896569</c:v>
                </c:pt>
                <c:pt idx="15366">
                  <c:v>-1896221</c:v>
                </c:pt>
                <c:pt idx="15367">
                  <c:v>-1895852</c:v>
                </c:pt>
                <c:pt idx="15368">
                  <c:v>-1895379</c:v>
                </c:pt>
                <c:pt idx="15369">
                  <c:v>-1894991</c:v>
                </c:pt>
                <c:pt idx="15370">
                  <c:v>-1894630</c:v>
                </c:pt>
                <c:pt idx="15371">
                  <c:v>-1894134</c:v>
                </c:pt>
                <c:pt idx="15372">
                  <c:v>-1893748</c:v>
                </c:pt>
                <c:pt idx="15373">
                  <c:v>-1893409</c:v>
                </c:pt>
                <c:pt idx="15374">
                  <c:v>-1892933</c:v>
                </c:pt>
                <c:pt idx="15375">
                  <c:v>-1892571</c:v>
                </c:pt>
                <c:pt idx="15376">
                  <c:v>-1892199</c:v>
                </c:pt>
                <c:pt idx="15377">
                  <c:v>-1891714</c:v>
                </c:pt>
                <c:pt idx="15378">
                  <c:v>-1891354</c:v>
                </c:pt>
                <c:pt idx="15379">
                  <c:v>-1890862</c:v>
                </c:pt>
                <c:pt idx="15380">
                  <c:v>-1890484</c:v>
                </c:pt>
                <c:pt idx="15381">
                  <c:v>-1890127</c:v>
                </c:pt>
                <c:pt idx="15382">
                  <c:v>-1889646</c:v>
                </c:pt>
                <c:pt idx="15383">
                  <c:v>-1889256</c:v>
                </c:pt>
                <c:pt idx="15384">
                  <c:v>-1888917</c:v>
                </c:pt>
                <c:pt idx="15385">
                  <c:v>-1888408</c:v>
                </c:pt>
                <c:pt idx="15386">
                  <c:v>-1888065</c:v>
                </c:pt>
                <c:pt idx="15387">
                  <c:v>-1887684</c:v>
                </c:pt>
                <c:pt idx="15388">
                  <c:v>-1887233</c:v>
                </c:pt>
                <c:pt idx="15389">
                  <c:v>-1886823</c:v>
                </c:pt>
                <c:pt idx="15390">
                  <c:v>-1886470</c:v>
                </c:pt>
                <c:pt idx="15391">
                  <c:v>-1885983</c:v>
                </c:pt>
                <c:pt idx="15392">
                  <c:v>-1885643</c:v>
                </c:pt>
                <c:pt idx="15393">
                  <c:v>-1885125</c:v>
                </c:pt>
                <c:pt idx="15394">
                  <c:v>-1884749</c:v>
                </c:pt>
                <c:pt idx="15395">
                  <c:v>-1884395</c:v>
                </c:pt>
                <c:pt idx="15396">
                  <c:v>-1883917</c:v>
                </c:pt>
                <c:pt idx="15397">
                  <c:v>-1883563</c:v>
                </c:pt>
                <c:pt idx="15398">
                  <c:v>-1883168</c:v>
                </c:pt>
                <c:pt idx="15399">
                  <c:v>-1882700</c:v>
                </c:pt>
                <c:pt idx="15400">
                  <c:v>-1882341</c:v>
                </c:pt>
                <c:pt idx="15401">
                  <c:v>-1881973</c:v>
                </c:pt>
                <c:pt idx="15402">
                  <c:v>-1881472</c:v>
                </c:pt>
                <c:pt idx="15403">
                  <c:v>-1881132</c:v>
                </c:pt>
                <c:pt idx="15404">
                  <c:v>-1880752</c:v>
                </c:pt>
                <c:pt idx="15405">
                  <c:v>-1880254</c:v>
                </c:pt>
                <c:pt idx="15406">
                  <c:v>-1879903</c:v>
                </c:pt>
                <c:pt idx="15407">
                  <c:v>-1879398</c:v>
                </c:pt>
                <c:pt idx="15408">
                  <c:v>-1879045</c:v>
                </c:pt>
                <c:pt idx="15409">
                  <c:v>-1878697</c:v>
                </c:pt>
                <c:pt idx="15410">
                  <c:v>-1878206</c:v>
                </c:pt>
                <c:pt idx="15411">
                  <c:v>-1877834</c:v>
                </c:pt>
                <c:pt idx="15412">
                  <c:v>-1877476</c:v>
                </c:pt>
                <c:pt idx="15413">
                  <c:v>-1876982</c:v>
                </c:pt>
                <c:pt idx="15414">
                  <c:v>-1876612</c:v>
                </c:pt>
                <c:pt idx="15415">
                  <c:v>-1876256</c:v>
                </c:pt>
                <c:pt idx="15416">
                  <c:v>-1875745</c:v>
                </c:pt>
                <c:pt idx="15417">
                  <c:v>-1875387</c:v>
                </c:pt>
                <c:pt idx="15418">
                  <c:v>-1875045</c:v>
                </c:pt>
                <c:pt idx="15419">
                  <c:v>-1874542</c:v>
                </c:pt>
                <c:pt idx="15420">
                  <c:v>-1874180</c:v>
                </c:pt>
                <c:pt idx="15421">
                  <c:v>-1873686</c:v>
                </c:pt>
                <c:pt idx="15422">
                  <c:v>-1873315</c:v>
                </c:pt>
                <c:pt idx="15423">
                  <c:v>-1872952</c:v>
                </c:pt>
                <c:pt idx="15424">
                  <c:v>-1872463</c:v>
                </c:pt>
                <c:pt idx="15425">
                  <c:v>-1872113</c:v>
                </c:pt>
                <c:pt idx="15426">
                  <c:v>-1871722</c:v>
                </c:pt>
                <c:pt idx="15427">
                  <c:v>-1871233</c:v>
                </c:pt>
                <c:pt idx="15428">
                  <c:v>-1870888</c:v>
                </c:pt>
                <c:pt idx="15429">
                  <c:v>-1870493</c:v>
                </c:pt>
                <c:pt idx="15430">
                  <c:v>-1870010</c:v>
                </c:pt>
                <c:pt idx="15431">
                  <c:v>-1869676</c:v>
                </c:pt>
                <c:pt idx="15432">
                  <c:v>-1869307</c:v>
                </c:pt>
                <c:pt idx="15433">
                  <c:v>-1868809</c:v>
                </c:pt>
                <c:pt idx="15434">
                  <c:v>-1868433</c:v>
                </c:pt>
                <c:pt idx="15435">
                  <c:v>-1867958</c:v>
                </c:pt>
                <c:pt idx="15436">
                  <c:v>-1867588</c:v>
                </c:pt>
                <c:pt idx="15437">
                  <c:v>-1867224</c:v>
                </c:pt>
                <c:pt idx="15438">
                  <c:v>-1866732</c:v>
                </c:pt>
                <c:pt idx="15439">
                  <c:v>-1866382</c:v>
                </c:pt>
                <c:pt idx="15440">
                  <c:v>-1866006</c:v>
                </c:pt>
                <c:pt idx="15441">
                  <c:v>-1865526</c:v>
                </c:pt>
                <c:pt idx="15442">
                  <c:v>-1865159</c:v>
                </c:pt>
                <c:pt idx="15443">
                  <c:v>-1864780</c:v>
                </c:pt>
                <c:pt idx="15444">
                  <c:v>-1864311</c:v>
                </c:pt>
                <c:pt idx="15445">
                  <c:v>-1863936</c:v>
                </c:pt>
                <c:pt idx="15446">
                  <c:v>-1863583</c:v>
                </c:pt>
                <c:pt idx="15447">
                  <c:v>-1863088</c:v>
                </c:pt>
                <c:pt idx="15448">
                  <c:v>-1862732</c:v>
                </c:pt>
                <c:pt idx="15449">
                  <c:v>-1862241</c:v>
                </c:pt>
                <c:pt idx="15450">
                  <c:v>-1861864</c:v>
                </c:pt>
                <c:pt idx="15451">
                  <c:v>-1861512</c:v>
                </c:pt>
                <c:pt idx="15452">
                  <c:v>-1861019</c:v>
                </c:pt>
                <c:pt idx="15453">
                  <c:v>-1860678</c:v>
                </c:pt>
                <c:pt idx="15454">
                  <c:v>-1860308</c:v>
                </c:pt>
                <c:pt idx="15455">
                  <c:v>-1859806</c:v>
                </c:pt>
                <c:pt idx="15456">
                  <c:v>-1859440</c:v>
                </c:pt>
                <c:pt idx="15457">
                  <c:v>-1859067</c:v>
                </c:pt>
                <c:pt idx="15458">
                  <c:v>-1858591</c:v>
                </c:pt>
                <c:pt idx="15459">
                  <c:v>-1858235</c:v>
                </c:pt>
                <c:pt idx="15460">
                  <c:v>-1857855</c:v>
                </c:pt>
                <c:pt idx="15461">
                  <c:v>-1857376</c:v>
                </c:pt>
                <c:pt idx="15462">
                  <c:v>-1857001</c:v>
                </c:pt>
                <c:pt idx="15463">
                  <c:v>-1856509</c:v>
                </c:pt>
                <c:pt idx="15464">
                  <c:v>-1856160</c:v>
                </c:pt>
                <c:pt idx="15465">
                  <c:v>-1855785</c:v>
                </c:pt>
                <c:pt idx="15466">
                  <c:v>-1855315</c:v>
                </c:pt>
                <c:pt idx="15467">
                  <c:v>-1854934</c:v>
                </c:pt>
                <c:pt idx="15468">
                  <c:v>-1854577</c:v>
                </c:pt>
                <c:pt idx="15469">
                  <c:v>-1854079</c:v>
                </c:pt>
                <c:pt idx="15470">
                  <c:v>-1853723</c:v>
                </c:pt>
                <c:pt idx="15471">
                  <c:v>-1853370</c:v>
                </c:pt>
                <c:pt idx="15472">
                  <c:v>-1852859</c:v>
                </c:pt>
                <c:pt idx="15473">
                  <c:v>-1852511</c:v>
                </c:pt>
                <c:pt idx="15474">
                  <c:v>-1852144</c:v>
                </c:pt>
                <c:pt idx="15475">
                  <c:v>-1851637</c:v>
                </c:pt>
                <c:pt idx="15476">
                  <c:v>-1851285</c:v>
                </c:pt>
                <c:pt idx="15477">
                  <c:v>-1850800</c:v>
                </c:pt>
                <c:pt idx="15478">
                  <c:v>-1850444</c:v>
                </c:pt>
                <c:pt idx="15479">
                  <c:v>-1850062</c:v>
                </c:pt>
                <c:pt idx="15480">
                  <c:v>-1849584</c:v>
                </c:pt>
                <c:pt idx="15481">
                  <c:v>-1849215</c:v>
                </c:pt>
                <c:pt idx="15482">
                  <c:v>-1848854</c:v>
                </c:pt>
                <c:pt idx="15483">
                  <c:v>-1848360</c:v>
                </c:pt>
                <c:pt idx="15484">
                  <c:v>-1847998</c:v>
                </c:pt>
                <c:pt idx="15485">
                  <c:v>-1847640</c:v>
                </c:pt>
                <c:pt idx="15486">
                  <c:v>-1847117</c:v>
                </c:pt>
                <c:pt idx="15487">
                  <c:v>-1846778</c:v>
                </c:pt>
                <c:pt idx="15488">
                  <c:v>-1846428</c:v>
                </c:pt>
                <c:pt idx="15489">
                  <c:v>-1845934</c:v>
                </c:pt>
                <c:pt idx="15490">
                  <c:v>-1845565</c:v>
                </c:pt>
                <c:pt idx="15491">
                  <c:v>-1845075</c:v>
                </c:pt>
                <c:pt idx="15492">
                  <c:v>-1844702</c:v>
                </c:pt>
                <c:pt idx="15493">
                  <c:v>-1844322</c:v>
                </c:pt>
                <c:pt idx="15494">
                  <c:v>-1843854</c:v>
                </c:pt>
                <c:pt idx="15495">
                  <c:v>-1843470</c:v>
                </c:pt>
                <c:pt idx="15496">
                  <c:v>-1843109</c:v>
                </c:pt>
                <c:pt idx="15497">
                  <c:v>-1842623</c:v>
                </c:pt>
                <c:pt idx="15498">
                  <c:v>-1842270</c:v>
                </c:pt>
                <c:pt idx="15499">
                  <c:v>-1841904</c:v>
                </c:pt>
                <c:pt idx="15500">
                  <c:v>-1841404</c:v>
                </c:pt>
                <c:pt idx="15501">
                  <c:v>-1841027</c:v>
                </c:pt>
                <c:pt idx="15502">
                  <c:v>-1840667</c:v>
                </c:pt>
                <c:pt idx="15503">
                  <c:v>-1840191</c:v>
                </c:pt>
                <c:pt idx="15504">
                  <c:v>-1839842</c:v>
                </c:pt>
                <c:pt idx="15505">
                  <c:v>-1839347</c:v>
                </c:pt>
                <c:pt idx="15506">
                  <c:v>-1838954</c:v>
                </c:pt>
                <c:pt idx="15507">
                  <c:v>-1838616</c:v>
                </c:pt>
                <c:pt idx="15508">
                  <c:v>-1838141</c:v>
                </c:pt>
                <c:pt idx="15509">
                  <c:v>-1837759</c:v>
                </c:pt>
                <c:pt idx="15510">
                  <c:v>-1837383</c:v>
                </c:pt>
                <c:pt idx="15511">
                  <c:v>-1836909</c:v>
                </c:pt>
                <c:pt idx="15512">
                  <c:v>-1836528</c:v>
                </c:pt>
                <c:pt idx="15513">
                  <c:v>-1836160</c:v>
                </c:pt>
                <c:pt idx="15514">
                  <c:v>-1835685</c:v>
                </c:pt>
                <c:pt idx="15515">
                  <c:v>-1835330</c:v>
                </c:pt>
                <c:pt idx="15516">
                  <c:v>-1834973</c:v>
                </c:pt>
                <c:pt idx="15517">
                  <c:v>-1834464</c:v>
                </c:pt>
                <c:pt idx="15518">
                  <c:v>-1834094</c:v>
                </c:pt>
                <c:pt idx="15519">
                  <c:v>-1833623</c:v>
                </c:pt>
                <c:pt idx="15520">
                  <c:v>-1833266</c:v>
                </c:pt>
                <c:pt idx="15521">
                  <c:v>-1832896</c:v>
                </c:pt>
                <c:pt idx="15522">
                  <c:v>-1832414</c:v>
                </c:pt>
                <c:pt idx="15523">
                  <c:v>-1832033</c:v>
                </c:pt>
                <c:pt idx="15524">
                  <c:v>-1831669</c:v>
                </c:pt>
                <c:pt idx="15525">
                  <c:v>-1831187</c:v>
                </c:pt>
                <c:pt idx="15526">
                  <c:v>-1830828</c:v>
                </c:pt>
                <c:pt idx="15527">
                  <c:v>-1830437</c:v>
                </c:pt>
                <c:pt idx="15528">
                  <c:v>-1829958</c:v>
                </c:pt>
                <c:pt idx="15529">
                  <c:v>-1829620</c:v>
                </c:pt>
                <c:pt idx="15530">
                  <c:v>-1829233</c:v>
                </c:pt>
                <c:pt idx="15531">
                  <c:v>-1828742</c:v>
                </c:pt>
                <c:pt idx="15532">
                  <c:v>-1828398</c:v>
                </c:pt>
                <c:pt idx="15533">
                  <c:v>-1827897</c:v>
                </c:pt>
                <c:pt idx="15534">
                  <c:v>-1827548</c:v>
                </c:pt>
                <c:pt idx="15535">
                  <c:v>-1827159</c:v>
                </c:pt>
                <c:pt idx="15536">
                  <c:v>-1826681</c:v>
                </c:pt>
                <c:pt idx="15537">
                  <c:v>-1826298</c:v>
                </c:pt>
                <c:pt idx="15538">
                  <c:v>-1825939</c:v>
                </c:pt>
                <c:pt idx="15539">
                  <c:v>-1825458</c:v>
                </c:pt>
                <c:pt idx="15540">
                  <c:v>-1825093</c:v>
                </c:pt>
                <c:pt idx="15541">
                  <c:v>-1824710</c:v>
                </c:pt>
                <c:pt idx="15542">
                  <c:v>-1824235</c:v>
                </c:pt>
                <c:pt idx="15543">
                  <c:v>-1823874</c:v>
                </c:pt>
                <c:pt idx="15544">
                  <c:v>-1823500</c:v>
                </c:pt>
                <c:pt idx="15545">
                  <c:v>-1823047</c:v>
                </c:pt>
                <c:pt idx="15546">
                  <c:v>-1822665</c:v>
                </c:pt>
                <c:pt idx="15547">
                  <c:v>-1822176</c:v>
                </c:pt>
                <c:pt idx="15548">
                  <c:v>-1821812</c:v>
                </c:pt>
                <c:pt idx="15549">
                  <c:v>-1821447</c:v>
                </c:pt>
                <c:pt idx="15550">
                  <c:v>-1820951</c:v>
                </c:pt>
                <c:pt idx="15551">
                  <c:v>-1820588</c:v>
                </c:pt>
                <c:pt idx="15552">
                  <c:v>-1820223</c:v>
                </c:pt>
                <c:pt idx="15553">
                  <c:v>-1819728</c:v>
                </c:pt>
                <c:pt idx="15554">
                  <c:v>-1819375</c:v>
                </c:pt>
                <c:pt idx="15555">
                  <c:v>-1819014</c:v>
                </c:pt>
                <c:pt idx="15556">
                  <c:v>-1818529</c:v>
                </c:pt>
                <c:pt idx="15557">
                  <c:v>-1818169</c:v>
                </c:pt>
                <c:pt idx="15558">
                  <c:v>-1817680</c:v>
                </c:pt>
                <c:pt idx="15559">
                  <c:v>-1817309</c:v>
                </c:pt>
                <c:pt idx="15560">
                  <c:v>-1816929</c:v>
                </c:pt>
                <c:pt idx="15561">
                  <c:v>-1816442</c:v>
                </c:pt>
                <c:pt idx="15562">
                  <c:v>-1816088</c:v>
                </c:pt>
                <c:pt idx="15563">
                  <c:v>-1815712</c:v>
                </c:pt>
                <c:pt idx="15564">
                  <c:v>-1815225</c:v>
                </c:pt>
                <c:pt idx="15565">
                  <c:v>-1814875</c:v>
                </c:pt>
                <c:pt idx="15566">
                  <c:v>-1814523</c:v>
                </c:pt>
                <c:pt idx="15567">
                  <c:v>-1813996</c:v>
                </c:pt>
                <c:pt idx="15568">
                  <c:v>-1813648</c:v>
                </c:pt>
                <c:pt idx="15569">
                  <c:v>-1813279</c:v>
                </c:pt>
                <c:pt idx="15570">
                  <c:v>-1812795</c:v>
                </c:pt>
                <c:pt idx="15571">
                  <c:v>-1812443</c:v>
                </c:pt>
                <c:pt idx="15572">
                  <c:v>-1811958</c:v>
                </c:pt>
                <c:pt idx="15573">
                  <c:v>-1811582</c:v>
                </c:pt>
                <c:pt idx="15574">
                  <c:v>-1811207</c:v>
                </c:pt>
                <c:pt idx="15575">
                  <c:v>-1810721</c:v>
                </c:pt>
                <c:pt idx="15576">
                  <c:v>-1810367</c:v>
                </c:pt>
                <c:pt idx="15577">
                  <c:v>-1809980</c:v>
                </c:pt>
                <c:pt idx="15578">
                  <c:v>-1809496</c:v>
                </c:pt>
                <c:pt idx="15579">
                  <c:v>-1809127</c:v>
                </c:pt>
                <c:pt idx="15580">
                  <c:v>-1808784</c:v>
                </c:pt>
                <c:pt idx="15581">
                  <c:v>-1808274</c:v>
                </c:pt>
                <c:pt idx="15582">
                  <c:v>-1807918</c:v>
                </c:pt>
                <c:pt idx="15583">
                  <c:v>-1807555</c:v>
                </c:pt>
                <c:pt idx="15584">
                  <c:v>-1807069</c:v>
                </c:pt>
                <c:pt idx="15585">
                  <c:v>-1806692</c:v>
                </c:pt>
                <c:pt idx="15586">
                  <c:v>-1806213</c:v>
                </c:pt>
                <c:pt idx="15587">
                  <c:v>-1805856</c:v>
                </c:pt>
                <c:pt idx="15588">
                  <c:v>-1805481</c:v>
                </c:pt>
                <c:pt idx="15589">
                  <c:v>-1804976</c:v>
                </c:pt>
                <c:pt idx="15590">
                  <c:v>-1804607</c:v>
                </c:pt>
                <c:pt idx="15591">
                  <c:v>-1804273</c:v>
                </c:pt>
                <c:pt idx="15592">
                  <c:v>-1803779</c:v>
                </c:pt>
                <c:pt idx="15593">
                  <c:v>-1803416</c:v>
                </c:pt>
                <c:pt idx="15594">
                  <c:v>-1803071</c:v>
                </c:pt>
                <c:pt idx="15595">
                  <c:v>-1802556</c:v>
                </c:pt>
                <c:pt idx="15596">
                  <c:v>-1802225</c:v>
                </c:pt>
                <c:pt idx="15597">
                  <c:v>-1801826</c:v>
                </c:pt>
                <c:pt idx="15598">
                  <c:v>-1801337</c:v>
                </c:pt>
                <c:pt idx="15599">
                  <c:v>-1800949</c:v>
                </c:pt>
                <c:pt idx="15600">
                  <c:v>-1800495</c:v>
                </c:pt>
                <c:pt idx="15601">
                  <c:v>-1800121</c:v>
                </c:pt>
                <c:pt idx="15602">
                  <c:v>-1799763</c:v>
                </c:pt>
                <c:pt idx="15603">
                  <c:v>-1799263</c:v>
                </c:pt>
                <c:pt idx="15604">
                  <c:v>-1798899</c:v>
                </c:pt>
                <c:pt idx="15605">
                  <c:v>-1798544</c:v>
                </c:pt>
                <c:pt idx="15606">
                  <c:v>-1798054</c:v>
                </c:pt>
                <c:pt idx="15607">
                  <c:v>-1797693</c:v>
                </c:pt>
                <c:pt idx="15608">
                  <c:v>-1797315</c:v>
                </c:pt>
                <c:pt idx="15609">
                  <c:v>-1796813</c:v>
                </c:pt>
                <c:pt idx="15610">
                  <c:v>-1796476</c:v>
                </c:pt>
                <c:pt idx="15611">
                  <c:v>-1796107</c:v>
                </c:pt>
                <c:pt idx="15612">
                  <c:v>-1795635</c:v>
                </c:pt>
                <c:pt idx="15613">
                  <c:v>-1795259</c:v>
                </c:pt>
                <c:pt idx="15614">
                  <c:v>-1794778</c:v>
                </c:pt>
                <c:pt idx="15615">
                  <c:v>-1794392</c:v>
                </c:pt>
                <c:pt idx="15616">
                  <c:v>-1794041</c:v>
                </c:pt>
                <c:pt idx="15617">
                  <c:v>-1793527</c:v>
                </c:pt>
                <c:pt idx="15618">
                  <c:v>-1793196</c:v>
                </c:pt>
                <c:pt idx="15619">
                  <c:v>-1792828</c:v>
                </c:pt>
                <c:pt idx="15620">
                  <c:v>-1792338</c:v>
                </c:pt>
                <c:pt idx="15621">
                  <c:v>-1791958</c:v>
                </c:pt>
                <c:pt idx="15622">
                  <c:v>-1791606</c:v>
                </c:pt>
                <c:pt idx="15623">
                  <c:v>-1791106</c:v>
                </c:pt>
                <c:pt idx="15624">
                  <c:v>-1790761</c:v>
                </c:pt>
                <c:pt idx="15625">
                  <c:v>-1790361</c:v>
                </c:pt>
                <c:pt idx="15626">
                  <c:v>-1789893</c:v>
                </c:pt>
                <c:pt idx="15627">
                  <c:v>-1789523</c:v>
                </c:pt>
                <c:pt idx="15628">
                  <c:v>-1789025</c:v>
                </c:pt>
                <c:pt idx="15629">
                  <c:v>-1788650</c:v>
                </c:pt>
                <c:pt idx="15630">
                  <c:v>-1788300</c:v>
                </c:pt>
                <c:pt idx="15631">
                  <c:v>-1787795</c:v>
                </c:pt>
                <c:pt idx="15632">
                  <c:v>-1787464</c:v>
                </c:pt>
                <c:pt idx="15633">
                  <c:v>-1787088</c:v>
                </c:pt>
                <c:pt idx="15634">
                  <c:v>-1786599</c:v>
                </c:pt>
                <c:pt idx="15635">
                  <c:v>-1786227</c:v>
                </c:pt>
                <c:pt idx="15636">
                  <c:v>-1785857</c:v>
                </c:pt>
                <c:pt idx="15637">
                  <c:v>-1785370</c:v>
                </c:pt>
                <c:pt idx="15638">
                  <c:v>-1785013</c:v>
                </c:pt>
                <c:pt idx="15639">
                  <c:v>-1784632</c:v>
                </c:pt>
                <c:pt idx="15640">
                  <c:v>-1784171</c:v>
                </c:pt>
                <c:pt idx="15641">
                  <c:v>-1783804</c:v>
                </c:pt>
                <c:pt idx="15642">
                  <c:v>-1783317</c:v>
                </c:pt>
                <c:pt idx="15643">
                  <c:v>-1782939</c:v>
                </c:pt>
                <c:pt idx="15644">
                  <c:v>-1782580</c:v>
                </c:pt>
                <c:pt idx="15645">
                  <c:v>-1782089</c:v>
                </c:pt>
                <c:pt idx="15646">
                  <c:v>-1781706</c:v>
                </c:pt>
                <c:pt idx="15647">
                  <c:v>-1781342</c:v>
                </c:pt>
                <c:pt idx="15648">
                  <c:v>-1780873</c:v>
                </c:pt>
                <c:pt idx="15649">
                  <c:v>-1780500</c:v>
                </c:pt>
                <c:pt idx="15650">
                  <c:v>-1780161</c:v>
                </c:pt>
                <c:pt idx="15651">
                  <c:v>-1779642</c:v>
                </c:pt>
                <c:pt idx="15652">
                  <c:v>-1779278</c:v>
                </c:pt>
                <c:pt idx="15653">
                  <c:v>-1778914</c:v>
                </c:pt>
                <c:pt idx="15654">
                  <c:v>-1778439</c:v>
                </c:pt>
                <c:pt idx="15655">
                  <c:v>-1778074</c:v>
                </c:pt>
                <c:pt idx="15656">
                  <c:v>-1777594</c:v>
                </c:pt>
                <c:pt idx="15657">
                  <c:v>-1777199</c:v>
                </c:pt>
                <c:pt idx="15658">
                  <c:v>-1776860</c:v>
                </c:pt>
                <c:pt idx="15659">
                  <c:v>-1776374</c:v>
                </c:pt>
                <c:pt idx="15660">
                  <c:v>-1775980</c:v>
                </c:pt>
                <c:pt idx="15661">
                  <c:v>-1775612</c:v>
                </c:pt>
                <c:pt idx="15662">
                  <c:v>-1775151</c:v>
                </c:pt>
                <c:pt idx="15663">
                  <c:v>-1774775</c:v>
                </c:pt>
                <c:pt idx="15664">
                  <c:v>-1774408</c:v>
                </c:pt>
                <c:pt idx="15665">
                  <c:v>-1773938</c:v>
                </c:pt>
                <c:pt idx="15666">
                  <c:v>-1773561</c:v>
                </c:pt>
                <c:pt idx="15667">
                  <c:v>-1773183</c:v>
                </c:pt>
                <c:pt idx="15668">
                  <c:v>-1772695</c:v>
                </c:pt>
                <c:pt idx="15669">
                  <c:v>-1772342</c:v>
                </c:pt>
                <c:pt idx="15670">
                  <c:v>-1771865</c:v>
                </c:pt>
                <c:pt idx="15671">
                  <c:v>-1771508</c:v>
                </c:pt>
                <c:pt idx="15672">
                  <c:v>-1771130</c:v>
                </c:pt>
                <c:pt idx="15673">
                  <c:v>-1770636</c:v>
                </c:pt>
                <c:pt idx="15674">
                  <c:v>-1770272</c:v>
                </c:pt>
                <c:pt idx="15675">
                  <c:v>-1769898</c:v>
                </c:pt>
                <c:pt idx="15676">
                  <c:v>-1769440</c:v>
                </c:pt>
                <c:pt idx="15677">
                  <c:v>-1769066</c:v>
                </c:pt>
                <c:pt idx="15678">
                  <c:v>-1768701</c:v>
                </c:pt>
                <c:pt idx="15679">
                  <c:v>-1768205</c:v>
                </c:pt>
                <c:pt idx="15680">
                  <c:v>-1767845</c:v>
                </c:pt>
                <c:pt idx="15681">
                  <c:v>-1767467</c:v>
                </c:pt>
                <c:pt idx="15682">
                  <c:v>-1766993</c:v>
                </c:pt>
                <c:pt idx="15683">
                  <c:v>-1766654</c:v>
                </c:pt>
                <c:pt idx="15684">
                  <c:v>-1766139</c:v>
                </c:pt>
                <c:pt idx="15685">
                  <c:v>-1765759</c:v>
                </c:pt>
                <c:pt idx="15686">
                  <c:v>-1765385</c:v>
                </c:pt>
                <c:pt idx="15687">
                  <c:v>-1764918</c:v>
                </c:pt>
                <c:pt idx="15688">
                  <c:v>-1764564</c:v>
                </c:pt>
                <c:pt idx="15689">
                  <c:v>-1764175</c:v>
                </c:pt>
                <c:pt idx="15690">
                  <c:v>-1763690</c:v>
                </c:pt>
                <c:pt idx="15691">
                  <c:v>-1763328</c:v>
                </c:pt>
                <c:pt idx="15692">
                  <c:v>-1762955</c:v>
                </c:pt>
                <c:pt idx="15693">
                  <c:v>-1762471</c:v>
                </c:pt>
                <c:pt idx="15694">
                  <c:v>-1762111</c:v>
                </c:pt>
                <c:pt idx="15695">
                  <c:v>-1761731</c:v>
                </c:pt>
                <c:pt idx="15696">
                  <c:v>-1761276</c:v>
                </c:pt>
                <c:pt idx="15697">
                  <c:v>-1760881</c:v>
                </c:pt>
                <c:pt idx="15698">
                  <c:v>-1760387</c:v>
                </c:pt>
                <c:pt idx="15699">
                  <c:v>-1760036</c:v>
                </c:pt>
                <c:pt idx="15700">
                  <c:v>-1759688</c:v>
                </c:pt>
                <c:pt idx="15701">
                  <c:v>-1759171</c:v>
                </c:pt>
                <c:pt idx="15702">
                  <c:v>-1758829</c:v>
                </c:pt>
                <c:pt idx="15703">
                  <c:v>-1758453</c:v>
                </c:pt>
                <c:pt idx="15704">
                  <c:v>-1757979</c:v>
                </c:pt>
                <c:pt idx="15705">
                  <c:v>-1757608</c:v>
                </c:pt>
                <c:pt idx="15706">
                  <c:v>-1757234</c:v>
                </c:pt>
                <c:pt idx="15707">
                  <c:v>-1756736</c:v>
                </c:pt>
                <c:pt idx="15708">
                  <c:v>-1756396</c:v>
                </c:pt>
                <c:pt idx="15709">
                  <c:v>-1756036</c:v>
                </c:pt>
                <c:pt idx="15710">
                  <c:v>-1755533</c:v>
                </c:pt>
                <c:pt idx="15711">
                  <c:v>-1755147</c:v>
                </c:pt>
                <c:pt idx="15712">
                  <c:v>-1754706</c:v>
                </c:pt>
                <c:pt idx="15713">
                  <c:v>-1754323</c:v>
                </c:pt>
                <c:pt idx="15714">
                  <c:v>-1753960</c:v>
                </c:pt>
                <c:pt idx="15715">
                  <c:v>-1753454</c:v>
                </c:pt>
                <c:pt idx="15716">
                  <c:v>-1753105</c:v>
                </c:pt>
                <c:pt idx="15717">
                  <c:v>-1752756</c:v>
                </c:pt>
                <c:pt idx="15718">
                  <c:v>-1752246</c:v>
                </c:pt>
                <c:pt idx="15719">
                  <c:v>-1751864</c:v>
                </c:pt>
                <c:pt idx="15720">
                  <c:v>-1751493</c:v>
                </c:pt>
                <c:pt idx="15721">
                  <c:v>-1750998</c:v>
                </c:pt>
                <c:pt idx="15722">
                  <c:v>-1750674</c:v>
                </c:pt>
                <c:pt idx="15723">
                  <c:v>-1750296</c:v>
                </c:pt>
                <c:pt idx="15724">
                  <c:v>-1749815</c:v>
                </c:pt>
                <c:pt idx="15725">
                  <c:v>-1749436</c:v>
                </c:pt>
                <c:pt idx="15726">
                  <c:v>-1748969</c:v>
                </c:pt>
                <c:pt idx="15727">
                  <c:v>-1748583</c:v>
                </c:pt>
                <c:pt idx="15728">
                  <c:v>-1748223</c:v>
                </c:pt>
                <c:pt idx="15729">
                  <c:v>-1747737</c:v>
                </c:pt>
                <c:pt idx="15730">
                  <c:v>-1747372</c:v>
                </c:pt>
                <c:pt idx="15731">
                  <c:v>-1747031</c:v>
                </c:pt>
                <c:pt idx="15732">
                  <c:v>-1746544</c:v>
                </c:pt>
                <c:pt idx="15733">
                  <c:v>-1746168</c:v>
                </c:pt>
                <c:pt idx="15734">
                  <c:v>-1745782</c:v>
                </c:pt>
                <c:pt idx="15735">
                  <c:v>-1745315</c:v>
                </c:pt>
                <c:pt idx="15736">
                  <c:v>-1744951</c:v>
                </c:pt>
                <c:pt idx="15737">
                  <c:v>-1744577</c:v>
                </c:pt>
                <c:pt idx="15738">
                  <c:v>-1744080</c:v>
                </c:pt>
                <c:pt idx="15739">
                  <c:v>-1743724</c:v>
                </c:pt>
                <c:pt idx="15740">
                  <c:v>-1743237</c:v>
                </c:pt>
                <c:pt idx="15741">
                  <c:v>-1742873</c:v>
                </c:pt>
                <c:pt idx="15742">
                  <c:v>-1742512</c:v>
                </c:pt>
                <c:pt idx="15743">
                  <c:v>-1742036</c:v>
                </c:pt>
                <c:pt idx="15744">
                  <c:v>-1741667</c:v>
                </c:pt>
                <c:pt idx="15745">
                  <c:v>-1741302</c:v>
                </c:pt>
                <c:pt idx="15746">
                  <c:v>-1740796</c:v>
                </c:pt>
                <c:pt idx="15747">
                  <c:v>-1740463</c:v>
                </c:pt>
                <c:pt idx="15748">
                  <c:v>-1740078</c:v>
                </c:pt>
                <c:pt idx="15749">
                  <c:v>-1739575</c:v>
                </c:pt>
                <c:pt idx="15750">
                  <c:v>-1739214</c:v>
                </c:pt>
                <c:pt idx="15751">
                  <c:v>-1738853</c:v>
                </c:pt>
                <c:pt idx="15752">
                  <c:v>-1738360</c:v>
                </c:pt>
                <c:pt idx="15753">
                  <c:v>-1737992</c:v>
                </c:pt>
                <c:pt idx="15754">
                  <c:v>-1737489</c:v>
                </c:pt>
                <c:pt idx="15755">
                  <c:v>-1737152</c:v>
                </c:pt>
                <c:pt idx="15756">
                  <c:v>-1736776</c:v>
                </c:pt>
                <c:pt idx="15757">
                  <c:v>-1736285</c:v>
                </c:pt>
                <c:pt idx="15758">
                  <c:v>-1735930</c:v>
                </c:pt>
                <c:pt idx="15759">
                  <c:v>-1735588</c:v>
                </c:pt>
                <c:pt idx="15760">
                  <c:v>-1735075</c:v>
                </c:pt>
                <c:pt idx="15761">
                  <c:v>-1734713</c:v>
                </c:pt>
                <c:pt idx="15762">
                  <c:v>-1734357</c:v>
                </c:pt>
                <c:pt idx="15763">
                  <c:v>-1733844</c:v>
                </c:pt>
                <c:pt idx="15764">
                  <c:v>-1733486</c:v>
                </c:pt>
                <c:pt idx="15765">
                  <c:v>-1733108</c:v>
                </c:pt>
                <c:pt idx="15766">
                  <c:v>-1732638</c:v>
                </c:pt>
                <c:pt idx="15767">
                  <c:v>-1732259</c:v>
                </c:pt>
                <c:pt idx="15768">
                  <c:v>-1731786</c:v>
                </c:pt>
                <c:pt idx="15769">
                  <c:v>-1731418</c:v>
                </c:pt>
                <c:pt idx="15770">
                  <c:v>-1731057</c:v>
                </c:pt>
                <c:pt idx="15771">
                  <c:v>-1730582</c:v>
                </c:pt>
                <c:pt idx="15772">
                  <c:v>-1730200</c:v>
                </c:pt>
                <c:pt idx="15773">
                  <c:v>-1729843</c:v>
                </c:pt>
                <c:pt idx="15774">
                  <c:v>-1729344</c:v>
                </c:pt>
                <c:pt idx="15775">
                  <c:v>-1728975</c:v>
                </c:pt>
                <c:pt idx="15776">
                  <c:v>-1728608</c:v>
                </c:pt>
                <c:pt idx="15777">
                  <c:v>-1728130</c:v>
                </c:pt>
                <c:pt idx="15778">
                  <c:v>-1727757</c:v>
                </c:pt>
                <c:pt idx="15779">
                  <c:v>-1727399</c:v>
                </c:pt>
                <c:pt idx="15780">
                  <c:v>-1726913</c:v>
                </c:pt>
                <c:pt idx="15781">
                  <c:v>-1726543</c:v>
                </c:pt>
                <c:pt idx="15782">
                  <c:v>-1726053</c:v>
                </c:pt>
                <c:pt idx="15783">
                  <c:v>-1725696</c:v>
                </c:pt>
                <c:pt idx="15784">
                  <c:v>-1725338</c:v>
                </c:pt>
                <c:pt idx="15785">
                  <c:v>-1724829</c:v>
                </c:pt>
                <c:pt idx="15786">
                  <c:v>-1724474</c:v>
                </c:pt>
                <c:pt idx="15787">
                  <c:v>-1724114</c:v>
                </c:pt>
                <c:pt idx="15788">
                  <c:v>-1723608</c:v>
                </c:pt>
                <c:pt idx="15789">
                  <c:v>-1723255</c:v>
                </c:pt>
                <c:pt idx="15790">
                  <c:v>-1722884</c:v>
                </c:pt>
                <c:pt idx="15791">
                  <c:v>-1722389</c:v>
                </c:pt>
                <c:pt idx="15792">
                  <c:v>-1722034</c:v>
                </c:pt>
                <c:pt idx="15793">
                  <c:v>-1721671</c:v>
                </c:pt>
                <c:pt idx="15794">
                  <c:v>-1721183</c:v>
                </c:pt>
                <c:pt idx="15795">
                  <c:v>-1720808</c:v>
                </c:pt>
                <c:pt idx="15796">
                  <c:v>-1720321</c:v>
                </c:pt>
                <c:pt idx="15797">
                  <c:v>-1719964</c:v>
                </c:pt>
                <c:pt idx="15798">
                  <c:v>-1719605</c:v>
                </c:pt>
                <c:pt idx="15799">
                  <c:v>-1719105</c:v>
                </c:pt>
                <c:pt idx="15800">
                  <c:v>-1718769</c:v>
                </c:pt>
                <c:pt idx="15801">
                  <c:v>-1718409</c:v>
                </c:pt>
                <c:pt idx="15802">
                  <c:v>-1717897</c:v>
                </c:pt>
                <c:pt idx="15803">
                  <c:v>-1717512</c:v>
                </c:pt>
                <c:pt idx="15804">
                  <c:v>-1717149</c:v>
                </c:pt>
                <c:pt idx="15805">
                  <c:v>-1716680</c:v>
                </c:pt>
                <c:pt idx="15806">
                  <c:v>-1716298</c:v>
                </c:pt>
                <c:pt idx="15807">
                  <c:v>-1715937</c:v>
                </c:pt>
                <c:pt idx="15808">
                  <c:v>-1715452</c:v>
                </c:pt>
                <c:pt idx="15809">
                  <c:v>-1715097</c:v>
                </c:pt>
                <c:pt idx="15810">
                  <c:v>-1714617</c:v>
                </c:pt>
                <c:pt idx="15811">
                  <c:v>-1714233</c:v>
                </c:pt>
                <c:pt idx="15812">
                  <c:v>-1713857</c:v>
                </c:pt>
                <c:pt idx="15813">
                  <c:v>-1713379</c:v>
                </c:pt>
                <c:pt idx="15814">
                  <c:v>-1713034</c:v>
                </c:pt>
                <c:pt idx="15815">
                  <c:v>-1712643</c:v>
                </c:pt>
                <c:pt idx="15816">
                  <c:v>-1712161</c:v>
                </c:pt>
                <c:pt idx="15817">
                  <c:v>-1711782</c:v>
                </c:pt>
                <c:pt idx="15818">
                  <c:v>-1711423</c:v>
                </c:pt>
                <c:pt idx="15819">
                  <c:v>-1710938</c:v>
                </c:pt>
                <c:pt idx="15820">
                  <c:v>-1710572</c:v>
                </c:pt>
                <c:pt idx="15821">
                  <c:v>-1710220</c:v>
                </c:pt>
                <c:pt idx="15822">
                  <c:v>-1709729</c:v>
                </c:pt>
                <c:pt idx="15823">
                  <c:v>-1709354</c:v>
                </c:pt>
                <c:pt idx="15824">
                  <c:v>-1708887</c:v>
                </c:pt>
                <c:pt idx="15825">
                  <c:v>-1708497</c:v>
                </c:pt>
                <c:pt idx="15826">
                  <c:v>-1708144</c:v>
                </c:pt>
                <c:pt idx="15827">
                  <c:v>-1707655</c:v>
                </c:pt>
                <c:pt idx="15828">
                  <c:v>-1707283</c:v>
                </c:pt>
                <c:pt idx="15829">
                  <c:v>-1706915</c:v>
                </c:pt>
                <c:pt idx="15830">
                  <c:v>-1706419</c:v>
                </c:pt>
                <c:pt idx="15831">
                  <c:v>-1706102</c:v>
                </c:pt>
                <c:pt idx="15832">
                  <c:v>-1705693</c:v>
                </c:pt>
                <c:pt idx="15833">
                  <c:v>-1705190</c:v>
                </c:pt>
                <c:pt idx="15834">
                  <c:v>-1704876</c:v>
                </c:pt>
                <c:pt idx="15835">
                  <c:v>-1704491</c:v>
                </c:pt>
                <c:pt idx="15836">
                  <c:v>-1704005</c:v>
                </c:pt>
                <c:pt idx="15837">
                  <c:v>-1703640</c:v>
                </c:pt>
                <c:pt idx="15838">
                  <c:v>-1703155</c:v>
                </c:pt>
                <c:pt idx="15839">
                  <c:v>-1702810</c:v>
                </c:pt>
                <c:pt idx="15840">
                  <c:v>-1702432</c:v>
                </c:pt>
                <c:pt idx="15841">
                  <c:v>-1701936</c:v>
                </c:pt>
                <c:pt idx="15842">
                  <c:v>-1701576</c:v>
                </c:pt>
                <c:pt idx="15843">
                  <c:v>-1701184</c:v>
                </c:pt>
                <c:pt idx="15844">
                  <c:v>-1700708</c:v>
                </c:pt>
                <c:pt idx="15845">
                  <c:v>-1700362</c:v>
                </c:pt>
                <c:pt idx="15846">
                  <c:v>-1699991</c:v>
                </c:pt>
                <c:pt idx="15847">
                  <c:v>-1699477</c:v>
                </c:pt>
                <c:pt idx="15848">
                  <c:v>-1699109</c:v>
                </c:pt>
                <c:pt idx="15849">
                  <c:v>-1698770</c:v>
                </c:pt>
                <c:pt idx="15850">
                  <c:v>-1698289</c:v>
                </c:pt>
                <c:pt idx="15851">
                  <c:v>-1697916</c:v>
                </c:pt>
                <c:pt idx="15852">
                  <c:v>-1697417</c:v>
                </c:pt>
                <c:pt idx="15853">
                  <c:v>-1697040</c:v>
                </c:pt>
                <c:pt idx="15854">
                  <c:v>-1696712</c:v>
                </c:pt>
                <c:pt idx="15855">
                  <c:v>-1696231</c:v>
                </c:pt>
                <c:pt idx="15856">
                  <c:v>-1695847</c:v>
                </c:pt>
                <c:pt idx="15857">
                  <c:v>-1695477</c:v>
                </c:pt>
                <c:pt idx="15858">
                  <c:v>-1694997</c:v>
                </c:pt>
                <c:pt idx="15859">
                  <c:v>-1694631</c:v>
                </c:pt>
                <c:pt idx="15860">
                  <c:v>-1694239</c:v>
                </c:pt>
                <c:pt idx="15861">
                  <c:v>-1693774</c:v>
                </c:pt>
                <c:pt idx="15862">
                  <c:v>-1693380</c:v>
                </c:pt>
                <c:pt idx="15863">
                  <c:v>-1693054</c:v>
                </c:pt>
                <c:pt idx="15864">
                  <c:v>-1692546</c:v>
                </c:pt>
                <c:pt idx="15865">
                  <c:v>-1692204</c:v>
                </c:pt>
                <c:pt idx="15866">
                  <c:v>-1691691</c:v>
                </c:pt>
                <c:pt idx="15867">
                  <c:v>-1691345</c:v>
                </c:pt>
                <c:pt idx="15868">
                  <c:v>-1690992</c:v>
                </c:pt>
                <c:pt idx="15869">
                  <c:v>-1690450</c:v>
                </c:pt>
                <c:pt idx="15870">
                  <c:v>-1690103</c:v>
                </c:pt>
                <c:pt idx="15871">
                  <c:v>-1689759</c:v>
                </c:pt>
                <c:pt idx="15872">
                  <c:v>-1689268</c:v>
                </c:pt>
                <c:pt idx="15873">
                  <c:v>-1688894</c:v>
                </c:pt>
                <c:pt idx="15874">
                  <c:v>-1688543</c:v>
                </c:pt>
                <c:pt idx="15875">
                  <c:v>-1688017</c:v>
                </c:pt>
                <c:pt idx="15876">
                  <c:v>-1687678</c:v>
                </c:pt>
                <c:pt idx="15877">
                  <c:v>-1687311</c:v>
                </c:pt>
                <c:pt idx="15878">
                  <c:v>-1686803</c:v>
                </c:pt>
                <c:pt idx="15879">
                  <c:v>-1686464</c:v>
                </c:pt>
                <c:pt idx="15880">
                  <c:v>-1685956</c:v>
                </c:pt>
                <c:pt idx="15881">
                  <c:v>-1685594</c:v>
                </c:pt>
                <c:pt idx="15882">
                  <c:v>-1685226</c:v>
                </c:pt>
                <c:pt idx="15883">
                  <c:v>-1684730</c:v>
                </c:pt>
                <c:pt idx="15884">
                  <c:v>-1684372</c:v>
                </c:pt>
                <c:pt idx="15885">
                  <c:v>-1684020</c:v>
                </c:pt>
                <c:pt idx="15886">
                  <c:v>-1683531</c:v>
                </c:pt>
                <c:pt idx="15887">
                  <c:v>-1683156</c:v>
                </c:pt>
                <c:pt idx="15888">
                  <c:v>-1682781</c:v>
                </c:pt>
                <c:pt idx="15889">
                  <c:v>-1682317</c:v>
                </c:pt>
                <c:pt idx="15890">
                  <c:v>-1681926</c:v>
                </c:pt>
                <c:pt idx="15891">
                  <c:v>-1681582</c:v>
                </c:pt>
                <c:pt idx="15892">
                  <c:v>-1681096</c:v>
                </c:pt>
                <c:pt idx="15893">
                  <c:v>-1680713</c:v>
                </c:pt>
                <c:pt idx="15894">
                  <c:v>-1680238</c:v>
                </c:pt>
                <c:pt idx="15895">
                  <c:v>-1679892</c:v>
                </c:pt>
                <c:pt idx="15896">
                  <c:v>-1679505</c:v>
                </c:pt>
                <c:pt idx="15897">
                  <c:v>-1679021</c:v>
                </c:pt>
                <c:pt idx="15898">
                  <c:v>-1678660</c:v>
                </c:pt>
                <c:pt idx="15899">
                  <c:v>-1678309</c:v>
                </c:pt>
                <c:pt idx="15900">
                  <c:v>-1677814</c:v>
                </c:pt>
                <c:pt idx="15901">
                  <c:v>-1677413</c:v>
                </c:pt>
                <c:pt idx="15902">
                  <c:v>-1677085</c:v>
                </c:pt>
                <c:pt idx="15903">
                  <c:v>-1676594</c:v>
                </c:pt>
                <c:pt idx="15904">
                  <c:v>-1676230</c:v>
                </c:pt>
                <c:pt idx="15905">
                  <c:v>-1675736</c:v>
                </c:pt>
                <c:pt idx="15906">
                  <c:v>-1675367</c:v>
                </c:pt>
                <c:pt idx="15907">
                  <c:v>-1675004</c:v>
                </c:pt>
                <c:pt idx="15908">
                  <c:v>-1674504</c:v>
                </c:pt>
                <c:pt idx="15909">
                  <c:v>-1674149</c:v>
                </c:pt>
                <c:pt idx="15910">
                  <c:v>-1673786</c:v>
                </c:pt>
                <c:pt idx="15911">
                  <c:v>-1673306</c:v>
                </c:pt>
                <c:pt idx="15912">
                  <c:v>-1672936</c:v>
                </c:pt>
                <c:pt idx="15913">
                  <c:v>-1672562</c:v>
                </c:pt>
                <c:pt idx="15914">
                  <c:v>-1672091</c:v>
                </c:pt>
                <c:pt idx="15915">
                  <c:v>-1671709</c:v>
                </c:pt>
                <c:pt idx="15916">
                  <c:v>-1671332</c:v>
                </c:pt>
                <c:pt idx="15917">
                  <c:v>-1670856</c:v>
                </c:pt>
                <c:pt idx="15918">
                  <c:v>-1670483</c:v>
                </c:pt>
                <c:pt idx="15919">
                  <c:v>-1670013</c:v>
                </c:pt>
                <c:pt idx="15920">
                  <c:v>-1669642</c:v>
                </c:pt>
                <c:pt idx="15921">
                  <c:v>-1669280</c:v>
                </c:pt>
                <c:pt idx="15922">
                  <c:v>-1668781</c:v>
                </c:pt>
                <c:pt idx="15923">
                  <c:v>-1668432</c:v>
                </c:pt>
                <c:pt idx="15924">
                  <c:v>-1668059</c:v>
                </c:pt>
                <c:pt idx="15925">
                  <c:v>-1667581</c:v>
                </c:pt>
                <c:pt idx="15926">
                  <c:v>-1667200</c:v>
                </c:pt>
                <c:pt idx="15927">
                  <c:v>-1666840</c:v>
                </c:pt>
                <c:pt idx="15928">
                  <c:v>-1666351</c:v>
                </c:pt>
                <c:pt idx="15929">
                  <c:v>-1665984</c:v>
                </c:pt>
                <c:pt idx="15930">
                  <c:v>-1665610</c:v>
                </c:pt>
                <c:pt idx="15931">
                  <c:v>-1665117</c:v>
                </c:pt>
                <c:pt idx="15932">
                  <c:v>-1664775</c:v>
                </c:pt>
                <c:pt idx="15933">
                  <c:v>-1664270</c:v>
                </c:pt>
                <c:pt idx="15934">
                  <c:v>-1663912</c:v>
                </c:pt>
                <c:pt idx="15935">
                  <c:v>-1663539</c:v>
                </c:pt>
                <c:pt idx="15936">
                  <c:v>-1663046</c:v>
                </c:pt>
                <c:pt idx="15937">
                  <c:v>-1662697</c:v>
                </c:pt>
                <c:pt idx="15938">
                  <c:v>-1662332</c:v>
                </c:pt>
                <c:pt idx="15939">
                  <c:v>-1661821</c:v>
                </c:pt>
                <c:pt idx="15940">
                  <c:v>-1661473</c:v>
                </c:pt>
                <c:pt idx="15941">
                  <c:v>-1661099</c:v>
                </c:pt>
                <c:pt idx="15942">
                  <c:v>-1660616</c:v>
                </c:pt>
                <c:pt idx="15943">
                  <c:v>-1660249</c:v>
                </c:pt>
                <c:pt idx="15944">
                  <c:v>-1659899</c:v>
                </c:pt>
                <c:pt idx="15945">
                  <c:v>-1659403</c:v>
                </c:pt>
                <c:pt idx="15946">
                  <c:v>-1659036</c:v>
                </c:pt>
                <c:pt idx="15947">
                  <c:v>-1658577</c:v>
                </c:pt>
                <c:pt idx="15948">
                  <c:v>-1658195</c:v>
                </c:pt>
                <c:pt idx="15949">
                  <c:v>-1657818</c:v>
                </c:pt>
                <c:pt idx="15950">
                  <c:v>-1657332</c:v>
                </c:pt>
                <c:pt idx="15951">
                  <c:v>-1656972</c:v>
                </c:pt>
                <c:pt idx="15952">
                  <c:v>-1656591</c:v>
                </c:pt>
                <c:pt idx="15953">
                  <c:v>-1656127</c:v>
                </c:pt>
                <c:pt idx="15954">
                  <c:v>-1655771</c:v>
                </c:pt>
                <c:pt idx="15955">
                  <c:v>-1655394</c:v>
                </c:pt>
                <c:pt idx="15956">
                  <c:v>-1654895</c:v>
                </c:pt>
                <c:pt idx="15957">
                  <c:v>-1654529</c:v>
                </c:pt>
                <c:pt idx="15958">
                  <c:v>-1654157</c:v>
                </c:pt>
                <c:pt idx="15959">
                  <c:v>-1653660</c:v>
                </c:pt>
                <c:pt idx="15960">
                  <c:v>-1653313</c:v>
                </c:pt>
                <c:pt idx="15961">
                  <c:v>-1652837</c:v>
                </c:pt>
                <c:pt idx="15962">
                  <c:v>-1652463</c:v>
                </c:pt>
                <c:pt idx="15963">
                  <c:v>-1652105</c:v>
                </c:pt>
                <c:pt idx="15964">
                  <c:v>-1651601</c:v>
                </c:pt>
                <c:pt idx="15965">
                  <c:v>-1651244</c:v>
                </c:pt>
                <c:pt idx="15966">
                  <c:v>-1650876</c:v>
                </c:pt>
                <c:pt idx="15967">
                  <c:v>-1650384</c:v>
                </c:pt>
                <c:pt idx="15968">
                  <c:v>-1650020</c:v>
                </c:pt>
                <c:pt idx="15969">
                  <c:v>-1649657</c:v>
                </c:pt>
                <c:pt idx="15970">
                  <c:v>-1649195</c:v>
                </c:pt>
                <c:pt idx="15971">
                  <c:v>-1648815</c:v>
                </c:pt>
                <c:pt idx="15972">
                  <c:v>-1648448</c:v>
                </c:pt>
                <c:pt idx="15973">
                  <c:v>-1647948</c:v>
                </c:pt>
                <c:pt idx="15974">
                  <c:v>-1647569</c:v>
                </c:pt>
                <c:pt idx="15975">
                  <c:v>-1647097</c:v>
                </c:pt>
                <c:pt idx="15976">
                  <c:v>-1646750</c:v>
                </c:pt>
                <c:pt idx="15977">
                  <c:v>-1646367</c:v>
                </c:pt>
                <c:pt idx="15978">
                  <c:v>-1645874</c:v>
                </c:pt>
                <c:pt idx="15979">
                  <c:v>-1645511</c:v>
                </c:pt>
                <c:pt idx="15980">
                  <c:v>-1645136</c:v>
                </c:pt>
                <c:pt idx="15981">
                  <c:v>-1644652</c:v>
                </c:pt>
                <c:pt idx="15982">
                  <c:v>-1644291</c:v>
                </c:pt>
                <c:pt idx="15983">
                  <c:v>-1643929</c:v>
                </c:pt>
                <c:pt idx="15984">
                  <c:v>-1643445</c:v>
                </c:pt>
                <c:pt idx="15985">
                  <c:v>-1643079</c:v>
                </c:pt>
                <c:pt idx="15986">
                  <c:v>-1642720</c:v>
                </c:pt>
                <c:pt idx="15987">
                  <c:v>-1642216</c:v>
                </c:pt>
                <c:pt idx="15988">
                  <c:v>-1641843</c:v>
                </c:pt>
                <c:pt idx="15989">
                  <c:v>-1641362</c:v>
                </c:pt>
                <c:pt idx="15990">
                  <c:v>-1641008</c:v>
                </c:pt>
                <c:pt idx="15991">
                  <c:v>-1640655</c:v>
                </c:pt>
                <c:pt idx="15992">
                  <c:v>-1640165</c:v>
                </c:pt>
                <c:pt idx="15993">
                  <c:v>-1639751</c:v>
                </c:pt>
                <c:pt idx="15994">
                  <c:v>-1639412</c:v>
                </c:pt>
                <c:pt idx="15995">
                  <c:v>-1638920</c:v>
                </c:pt>
                <c:pt idx="15996">
                  <c:v>-1638575</c:v>
                </c:pt>
                <c:pt idx="15997">
                  <c:v>-1638209</c:v>
                </c:pt>
                <c:pt idx="15998">
                  <c:v>-1637706</c:v>
                </c:pt>
                <c:pt idx="15999">
                  <c:v>-1637343</c:v>
                </c:pt>
                <c:pt idx="16000">
                  <c:v>-1636953</c:v>
                </c:pt>
                <c:pt idx="16001">
                  <c:v>-1636492</c:v>
                </c:pt>
                <c:pt idx="16002">
                  <c:v>-1636134</c:v>
                </c:pt>
                <c:pt idx="16003">
                  <c:v>-1635651</c:v>
                </c:pt>
                <c:pt idx="16004">
                  <c:v>-1635265</c:v>
                </c:pt>
                <c:pt idx="16005">
                  <c:v>-1634906</c:v>
                </c:pt>
                <c:pt idx="16006">
                  <c:v>-1634424</c:v>
                </c:pt>
                <c:pt idx="16007">
                  <c:v>-1634056</c:v>
                </c:pt>
                <c:pt idx="16008">
                  <c:v>-1633675</c:v>
                </c:pt>
                <c:pt idx="16009">
                  <c:v>-1633211</c:v>
                </c:pt>
                <c:pt idx="16010">
                  <c:v>-1632851</c:v>
                </c:pt>
                <c:pt idx="16011">
                  <c:v>-1632462</c:v>
                </c:pt>
                <c:pt idx="16012">
                  <c:v>-1631995</c:v>
                </c:pt>
                <c:pt idx="16013">
                  <c:v>-1631609</c:v>
                </c:pt>
                <c:pt idx="16014">
                  <c:v>-1631263</c:v>
                </c:pt>
                <c:pt idx="16015">
                  <c:v>-1630751</c:v>
                </c:pt>
                <c:pt idx="16016">
                  <c:v>-1630392</c:v>
                </c:pt>
                <c:pt idx="16017">
                  <c:v>-1629899</c:v>
                </c:pt>
                <c:pt idx="16018">
                  <c:v>-1629552</c:v>
                </c:pt>
                <c:pt idx="16019">
                  <c:v>-1629198</c:v>
                </c:pt>
                <c:pt idx="16020">
                  <c:v>-1628709</c:v>
                </c:pt>
                <c:pt idx="16021">
                  <c:v>-1628325</c:v>
                </c:pt>
                <c:pt idx="16022">
                  <c:v>-1627980</c:v>
                </c:pt>
                <c:pt idx="16023">
                  <c:v>-1627496</c:v>
                </c:pt>
                <c:pt idx="16024">
                  <c:v>-1627097</c:v>
                </c:pt>
                <c:pt idx="16025">
                  <c:v>-1626751</c:v>
                </c:pt>
                <c:pt idx="16026">
                  <c:v>-1626261</c:v>
                </c:pt>
                <c:pt idx="16027">
                  <c:v>-1625903</c:v>
                </c:pt>
                <c:pt idx="16028">
                  <c:v>-1625541</c:v>
                </c:pt>
                <c:pt idx="16029">
                  <c:v>-1625044</c:v>
                </c:pt>
                <c:pt idx="16030">
                  <c:v>-1624692</c:v>
                </c:pt>
                <c:pt idx="16031">
                  <c:v>-1624195</c:v>
                </c:pt>
                <c:pt idx="16032">
                  <c:v>-1623814</c:v>
                </c:pt>
                <c:pt idx="16033">
                  <c:v>-1623460</c:v>
                </c:pt>
                <c:pt idx="16034">
                  <c:v>-1622977</c:v>
                </c:pt>
                <c:pt idx="16035">
                  <c:v>-1622591</c:v>
                </c:pt>
                <c:pt idx="16036">
                  <c:v>-1622243</c:v>
                </c:pt>
                <c:pt idx="16037">
                  <c:v>-1621739</c:v>
                </c:pt>
                <c:pt idx="16038">
                  <c:v>-1621402</c:v>
                </c:pt>
                <c:pt idx="16039">
                  <c:v>-1621030</c:v>
                </c:pt>
                <c:pt idx="16040">
                  <c:v>-1620533</c:v>
                </c:pt>
                <c:pt idx="16041">
                  <c:v>-1620178</c:v>
                </c:pt>
                <c:pt idx="16042">
                  <c:v>-1619796</c:v>
                </c:pt>
                <c:pt idx="16043">
                  <c:v>-1619328</c:v>
                </c:pt>
                <c:pt idx="16044">
                  <c:v>-1618968</c:v>
                </c:pt>
                <c:pt idx="16045">
                  <c:v>-1618457</c:v>
                </c:pt>
                <c:pt idx="16046">
                  <c:v>-1618135</c:v>
                </c:pt>
                <c:pt idx="16047">
                  <c:v>-1617730</c:v>
                </c:pt>
                <c:pt idx="16048">
                  <c:v>-1617258</c:v>
                </c:pt>
                <c:pt idx="16049">
                  <c:v>-1616886</c:v>
                </c:pt>
                <c:pt idx="16050">
                  <c:v>-1616485</c:v>
                </c:pt>
                <c:pt idx="16051">
                  <c:v>-1616015</c:v>
                </c:pt>
                <c:pt idx="16052">
                  <c:v>-1615651</c:v>
                </c:pt>
                <c:pt idx="16053">
                  <c:v>-1615296</c:v>
                </c:pt>
                <c:pt idx="16054">
                  <c:v>-1614824</c:v>
                </c:pt>
                <c:pt idx="16055">
                  <c:v>-1614438</c:v>
                </c:pt>
                <c:pt idx="16056">
                  <c:v>-1614091</c:v>
                </c:pt>
                <c:pt idx="16057">
                  <c:v>-1613576</c:v>
                </c:pt>
                <c:pt idx="16058">
                  <c:v>-1613226</c:v>
                </c:pt>
                <c:pt idx="16059">
                  <c:v>-1612736</c:v>
                </c:pt>
                <c:pt idx="16060">
                  <c:v>-1612397</c:v>
                </c:pt>
                <c:pt idx="16061">
                  <c:v>-1612020</c:v>
                </c:pt>
                <c:pt idx="16062">
                  <c:v>-1611528</c:v>
                </c:pt>
                <c:pt idx="16063">
                  <c:v>-1611178</c:v>
                </c:pt>
                <c:pt idx="16064">
                  <c:v>-1610809</c:v>
                </c:pt>
                <c:pt idx="16065">
                  <c:v>-1610345</c:v>
                </c:pt>
                <c:pt idx="16066">
                  <c:v>-1609949</c:v>
                </c:pt>
                <c:pt idx="16067">
                  <c:v>-1609574</c:v>
                </c:pt>
                <c:pt idx="16068">
                  <c:v>-1609085</c:v>
                </c:pt>
                <c:pt idx="16069">
                  <c:v>-1608711</c:v>
                </c:pt>
                <c:pt idx="16070">
                  <c:v>-1608346</c:v>
                </c:pt>
                <c:pt idx="16071">
                  <c:v>-1607870</c:v>
                </c:pt>
                <c:pt idx="16072">
                  <c:v>-1607491</c:v>
                </c:pt>
                <c:pt idx="16073">
                  <c:v>-1607044</c:v>
                </c:pt>
                <c:pt idx="16074">
                  <c:v>-1606669</c:v>
                </c:pt>
                <c:pt idx="16075">
                  <c:v>-1606276</c:v>
                </c:pt>
                <c:pt idx="16076">
                  <c:v>-1605769</c:v>
                </c:pt>
                <c:pt idx="16077">
                  <c:v>-1605412</c:v>
                </c:pt>
                <c:pt idx="16078">
                  <c:v>-1605050</c:v>
                </c:pt>
                <c:pt idx="16079">
                  <c:v>-1604561</c:v>
                </c:pt>
                <c:pt idx="16080">
                  <c:v>-1604219</c:v>
                </c:pt>
                <c:pt idx="16081">
                  <c:v>-1603847</c:v>
                </c:pt>
                <c:pt idx="16082">
                  <c:v>-1603359</c:v>
                </c:pt>
                <c:pt idx="16083">
                  <c:v>-1602989</c:v>
                </c:pt>
                <c:pt idx="16084">
                  <c:v>-1602616</c:v>
                </c:pt>
                <c:pt idx="16085">
                  <c:v>-1602136</c:v>
                </c:pt>
                <c:pt idx="16086">
                  <c:v>-1601783</c:v>
                </c:pt>
                <c:pt idx="16087">
                  <c:v>-1601285</c:v>
                </c:pt>
                <c:pt idx="16088">
                  <c:v>-1600931</c:v>
                </c:pt>
                <c:pt idx="16089">
                  <c:v>-1600539</c:v>
                </c:pt>
                <c:pt idx="16090">
                  <c:v>-1600080</c:v>
                </c:pt>
                <c:pt idx="16091">
                  <c:v>-1599692</c:v>
                </c:pt>
                <c:pt idx="16092">
                  <c:v>-1599331</c:v>
                </c:pt>
                <c:pt idx="16093">
                  <c:v>-1598848</c:v>
                </c:pt>
                <c:pt idx="16094">
                  <c:v>-1598483</c:v>
                </c:pt>
                <c:pt idx="16095">
                  <c:v>-1598132</c:v>
                </c:pt>
                <c:pt idx="16096">
                  <c:v>-1597655</c:v>
                </c:pt>
                <c:pt idx="16097">
                  <c:v>-1597251</c:v>
                </c:pt>
                <c:pt idx="16098">
                  <c:v>-1596882</c:v>
                </c:pt>
                <c:pt idx="16099">
                  <c:v>-1596401</c:v>
                </c:pt>
                <c:pt idx="16100">
                  <c:v>-1596019</c:v>
                </c:pt>
                <c:pt idx="16101">
                  <c:v>-1595546</c:v>
                </c:pt>
                <c:pt idx="16102">
                  <c:v>-1595175</c:v>
                </c:pt>
                <c:pt idx="16103">
                  <c:v>-1594817</c:v>
                </c:pt>
                <c:pt idx="16104">
                  <c:v>-1594323</c:v>
                </c:pt>
                <c:pt idx="16105">
                  <c:v>-1593959</c:v>
                </c:pt>
                <c:pt idx="16106">
                  <c:v>-1593594</c:v>
                </c:pt>
                <c:pt idx="16107">
                  <c:v>-1593107</c:v>
                </c:pt>
                <c:pt idx="16108">
                  <c:v>-1592743</c:v>
                </c:pt>
                <c:pt idx="16109">
                  <c:v>-1592393</c:v>
                </c:pt>
                <c:pt idx="16110">
                  <c:v>-1591916</c:v>
                </c:pt>
                <c:pt idx="16111">
                  <c:v>-1591545</c:v>
                </c:pt>
                <c:pt idx="16112">
                  <c:v>-1591174</c:v>
                </c:pt>
                <c:pt idx="16113">
                  <c:v>-1590685</c:v>
                </c:pt>
                <c:pt idx="16114">
                  <c:v>-1590325</c:v>
                </c:pt>
                <c:pt idx="16115">
                  <c:v>-1589838</c:v>
                </c:pt>
                <c:pt idx="16116">
                  <c:v>-1589464</c:v>
                </c:pt>
                <c:pt idx="16117">
                  <c:v>-1589084</c:v>
                </c:pt>
                <c:pt idx="16118">
                  <c:v>-1588583</c:v>
                </c:pt>
                <c:pt idx="16119">
                  <c:v>-1588234</c:v>
                </c:pt>
                <c:pt idx="16120">
                  <c:v>-1587865</c:v>
                </c:pt>
                <c:pt idx="16121">
                  <c:v>-1587392</c:v>
                </c:pt>
                <c:pt idx="16122">
                  <c:v>-1587008</c:v>
                </c:pt>
                <c:pt idx="16123">
                  <c:v>-1586684</c:v>
                </c:pt>
                <c:pt idx="16124">
                  <c:v>-1586181</c:v>
                </c:pt>
                <c:pt idx="16125">
                  <c:v>-1585815</c:v>
                </c:pt>
                <c:pt idx="16126">
                  <c:v>-1585442</c:v>
                </c:pt>
                <c:pt idx="16127">
                  <c:v>-1584958</c:v>
                </c:pt>
                <c:pt idx="16128">
                  <c:v>-1584606</c:v>
                </c:pt>
                <c:pt idx="16129">
                  <c:v>-1584114</c:v>
                </c:pt>
                <c:pt idx="16130">
                  <c:v>-1583724</c:v>
                </c:pt>
                <c:pt idx="16131">
                  <c:v>-1583378</c:v>
                </c:pt>
                <c:pt idx="16132">
                  <c:v>-1582875</c:v>
                </c:pt>
                <c:pt idx="16133">
                  <c:v>-1582528</c:v>
                </c:pt>
                <c:pt idx="16134">
                  <c:v>-1582145</c:v>
                </c:pt>
                <c:pt idx="16135">
                  <c:v>-1581673</c:v>
                </c:pt>
                <c:pt idx="16136">
                  <c:v>-1581302</c:v>
                </c:pt>
                <c:pt idx="16137">
                  <c:v>-1580917</c:v>
                </c:pt>
                <c:pt idx="16138">
                  <c:v>-1580413</c:v>
                </c:pt>
                <c:pt idx="16139">
                  <c:v>-1580080</c:v>
                </c:pt>
                <c:pt idx="16140">
                  <c:v>-1579714</c:v>
                </c:pt>
                <c:pt idx="16141">
                  <c:v>-1579216</c:v>
                </c:pt>
                <c:pt idx="16142">
                  <c:v>-1578893</c:v>
                </c:pt>
                <c:pt idx="16143">
                  <c:v>-1578373</c:v>
                </c:pt>
                <c:pt idx="16144">
                  <c:v>-1578011</c:v>
                </c:pt>
                <c:pt idx="16145">
                  <c:v>-1577641</c:v>
                </c:pt>
                <c:pt idx="16146">
                  <c:v>-1577189</c:v>
                </c:pt>
                <c:pt idx="16147">
                  <c:v>-1576805</c:v>
                </c:pt>
                <c:pt idx="16148">
                  <c:v>-1576449</c:v>
                </c:pt>
                <c:pt idx="16149">
                  <c:v>-1575930</c:v>
                </c:pt>
                <c:pt idx="16150">
                  <c:v>-1575569</c:v>
                </c:pt>
                <c:pt idx="16151">
                  <c:v>-1575221</c:v>
                </c:pt>
                <c:pt idx="16152">
                  <c:v>-1574728</c:v>
                </c:pt>
                <c:pt idx="16153">
                  <c:v>-1574365</c:v>
                </c:pt>
                <c:pt idx="16154">
                  <c:v>-1573984</c:v>
                </c:pt>
                <c:pt idx="16155">
                  <c:v>-1573506</c:v>
                </c:pt>
                <c:pt idx="16156">
                  <c:v>-1573143</c:v>
                </c:pt>
                <c:pt idx="16157">
                  <c:v>-1572660</c:v>
                </c:pt>
                <c:pt idx="16158">
                  <c:v>-1572307</c:v>
                </c:pt>
                <c:pt idx="16159">
                  <c:v>-1571889</c:v>
                </c:pt>
                <c:pt idx="16160">
                  <c:v>-1571429</c:v>
                </c:pt>
                <c:pt idx="16161">
                  <c:v>-1571075</c:v>
                </c:pt>
                <c:pt idx="16162">
                  <c:v>-1570718</c:v>
                </c:pt>
                <c:pt idx="16163">
                  <c:v>-1570221</c:v>
                </c:pt>
                <c:pt idx="16164">
                  <c:v>-1569830</c:v>
                </c:pt>
                <c:pt idx="16165">
                  <c:v>-1569475</c:v>
                </c:pt>
                <c:pt idx="16166">
                  <c:v>-1569008</c:v>
                </c:pt>
                <c:pt idx="16167">
                  <c:v>-1568640</c:v>
                </c:pt>
                <c:pt idx="16168">
                  <c:v>-1568254</c:v>
                </c:pt>
                <c:pt idx="16169">
                  <c:v>-1567796</c:v>
                </c:pt>
                <c:pt idx="16170">
                  <c:v>-1567414</c:v>
                </c:pt>
                <c:pt idx="16171">
                  <c:v>-1566931</c:v>
                </c:pt>
                <c:pt idx="16172">
                  <c:v>-1566531</c:v>
                </c:pt>
                <c:pt idx="16173">
                  <c:v>-1566180</c:v>
                </c:pt>
                <c:pt idx="16174">
                  <c:v>-1565711</c:v>
                </c:pt>
                <c:pt idx="16175">
                  <c:v>-1565344</c:v>
                </c:pt>
                <c:pt idx="16176">
                  <c:v>-1564980</c:v>
                </c:pt>
                <c:pt idx="16177">
                  <c:v>-1564487</c:v>
                </c:pt>
                <c:pt idx="16178">
                  <c:v>-1564128</c:v>
                </c:pt>
                <c:pt idx="16179">
                  <c:v>-1563773</c:v>
                </c:pt>
                <c:pt idx="16180">
                  <c:v>-1563271</c:v>
                </c:pt>
                <c:pt idx="16181">
                  <c:v>-1562912</c:v>
                </c:pt>
                <c:pt idx="16182">
                  <c:v>-1562546</c:v>
                </c:pt>
                <c:pt idx="16183">
                  <c:v>-1562049</c:v>
                </c:pt>
                <c:pt idx="16184">
                  <c:v>-1561690</c:v>
                </c:pt>
                <c:pt idx="16185">
                  <c:v>-1561192</c:v>
                </c:pt>
                <c:pt idx="16186">
                  <c:v>-1560817</c:v>
                </c:pt>
                <c:pt idx="16187">
                  <c:v>-1560468</c:v>
                </c:pt>
                <c:pt idx="16188">
                  <c:v>-1559987</c:v>
                </c:pt>
                <c:pt idx="16189">
                  <c:v>-1559646</c:v>
                </c:pt>
                <c:pt idx="16190">
                  <c:v>-1559255</c:v>
                </c:pt>
                <c:pt idx="16191">
                  <c:v>-1558764</c:v>
                </c:pt>
                <c:pt idx="16192">
                  <c:v>-1558385</c:v>
                </c:pt>
                <c:pt idx="16193">
                  <c:v>-1558045</c:v>
                </c:pt>
                <c:pt idx="16194">
                  <c:v>-1557521</c:v>
                </c:pt>
                <c:pt idx="16195">
                  <c:v>-1557185</c:v>
                </c:pt>
                <c:pt idx="16196">
                  <c:v>-1556820</c:v>
                </c:pt>
                <c:pt idx="16197">
                  <c:v>-1556331</c:v>
                </c:pt>
                <c:pt idx="16198">
                  <c:v>-1555950</c:v>
                </c:pt>
                <c:pt idx="16199">
                  <c:v>-1555431</c:v>
                </c:pt>
                <c:pt idx="16200">
                  <c:v>-1555056</c:v>
                </c:pt>
                <c:pt idx="16201">
                  <c:v>-1554740</c:v>
                </c:pt>
                <c:pt idx="16202">
                  <c:v>-1554257</c:v>
                </c:pt>
                <c:pt idx="16203">
                  <c:v>-1553852</c:v>
                </c:pt>
                <c:pt idx="16204">
                  <c:v>-1553520</c:v>
                </c:pt>
                <c:pt idx="16205">
                  <c:v>-1553028</c:v>
                </c:pt>
                <c:pt idx="16206">
                  <c:v>-1552660</c:v>
                </c:pt>
                <c:pt idx="16207">
                  <c:v>-1552277</c:v>
                </c:pt>
                <c:pt idx="16208">
                  <c:v>-1551806</c:v>
                </c:pt>
                <c:pt idx="16209">
                  <c:v>-1551426</c:v>
                </c:pt>
                <c:pt idx="16210">
                  <c:v>-1551089</c:v>
                </c:pt>
                <c:pt idx="16211">
                  <c:v>-1550605</c:v>
                </c:pt>
                <c:pt idx="16212">
                  <c:v>-1550197</c:v>
                </c:pt>
                <c:pt idx="16213">
                  <c:v>-1549730</c:v>
                </c:pt>
                <c:pt idx="16214">
                  <c:v>-1549373</c:v>
                </c:pt>
                <c:pt idx="16215">
                  <c:v>-1548992</c:v>
                </c:pt>
                <c:pt idx="16216">
                  <c:v>-1548523</c:v>
                </c:pt>
                <c:pt idx="16217">
                  <c:v>-1548175</c:v>
                </c:pt>
                <c:pt idx="16218">
                  <c:v>-1547783</c:v>
                </c:pt>
                <c:pt idx="16219">
                  <c:v>-1547280</c:v>
                </c:pt>
                <c:pt idx="16220">
                  <c:v>-1546927</c:v>
                </c:pt>
                <c:pt idx="16221">
                  <c:v>-1546558</c:v>
                </c:pt>
                <c:pt idx="16222">
                  <c:v>-1546066</c:v>
                </c:pt>
                <c:pt idx="16223">
                  <c:v>-1545702</c:v>
                </c:pt>
                <c:pt idx="16224">
                  <c:v>-1545368</c:v>
                </c:pt>
                <c:pt idx="16225">
                  <c:v>-1544866</c:v>
                </c:pt>
                <c:pt idx="16226">
                  <c:v>-1544517</c:v>
                </c:pt>
                <c:pt idx="16227">
                  <c:v>-1544010</c:v>
                </c:pt>
                <c:pt idx="16228">
                  <c:v>-1543631</c:v>
                </c:pt>
                <c:pt idx="16229">
                  <c:v>-1543278</c:v>
                </c:pt>
                <c:pt idx="16230">
                  <c:v>-1542784</c:v>
                </c:pt>
                <c:pt idx="16231">
                  <c:v>-1542414</c:v>
                </c:pt>
                <c:pt idx="16232">
                  <c:v>-1542056</c:v>
                </c:pt>
                <c:pt idx="16233">
                  <c:v>-1541555</c:v>
                </c:pt>
                <c:pt idx="16234">
                  <c:v>-1541188</c:v>
                </c:pt>
                <c:pt idx="16235">
                  <c:v>-1540857</c:v>
                </c:pt>
                <c:pt idx="16236">
                  <c:v>-1540353</c:v>
                </c:pt>
                <c:pt idx="16237">
                  <c:v>-1539973</c:v>
                </c:pt>
                <c:pt idx="16238">
                  <c:v>-1539502</c:v>
                </c:pt>
                <c:pt idx="16239">
                  <c:v>-1539151</c:v>
                </c:pt>
                <c:pt idx="16240">
                  <c:v>-1538757</c:v>
                </c:pt>
                <c:pt idx="16241">
                  <c:v>-1538264</c:v>
                </c:pt>
                <c:pt idx="16242">
                  <c:v>-1537906</c:v>
                </c:pt>
                <c:pt idx="16243">
                  <c:v>-1537533</c:v>
                </c:pt>
                <c:pt idx="16244">
                  <c:v>-1537048</c:v>
                </c:pt>
                <c:pt idx="16245">
                  <c:v>-1536662</c:v>
                </c:pt>
                <c:pt idx="16246">
                  <c:v>-1536311</c:v>
                </c:pt>
                <c:pt idx="16247">
                  <c:v>-1535831</c:v>
                </c:pt>
                <c:pt idx="16248">
                  <c:v>-1535480</c:v>
                </c:pt>
                <c:pt idx="16249">
                  <c:v>-1535101</c:v>
                </c:pt>
                <c:pt idx="16250">
                  <c:v>-1534603</c:v>
                </c:pt>
                <c:pt idx="16251">
                  <c:v>-1534253</c:v>
                </c:pt>
                <c:pt idx="16252">
                  <c:v>-1533781</c:v>
                </c:pt>
                <c:pt idx="16253">
                  <c:v>-1533399</c:v>
                </c:pt>
                <c:pt idx="16254">
                  <c:v>-1533049</c:v>
                </c:pt>
                <c:pt idx="16255">
                  <c:v>-1532536</c:v>
                </c:pt>
                <c:pt idx="16256">
                  <c:v>-1532166</c:v>
                </c:pt>
                <c:pt idx="16257">
                  <c:v>-1531804</c:v>
                </c:pt>
                <c:pt idx="16258">
                  <c:v>-1531328</c:v>
                </c:pt>
                <c:pt idx="16259">
                  <c:v>-1530959</c:v>
                </c:pt>
                <c:pt idx="16260">
                  <c:v>-1530572</c:v>
                </c:pt>
                <c:pt idx="16261">
                  <c:v>-1530080</c:v>
                </c:pt>
                <c:pt idx="16262">
                  <c:v>-1529760</c:v>
                </c:pt>
                <c:pt idx="16263">
                  <c:v>-1529371</c:v>
                </c:pt>
                <c:pt idx="16264">
                  <c:v>-1528883</c:v>
                </c:pt>
                <c:pt idx="16265">
                  <c:v>-1528515</c:v>
                </c:pt>
                <c:pt idx="16266">
                  <c:v>-1528028</c:v>
                </c:pt>
                <c:pt idx="16267">
                  <c:v>-1527665</c:v>
                </c:pt>
                <c:pt idx="16268">
                  <c:v>-1527273</c:v>
                </c:pt>
                <c:pt idx="16269">
                  <c:v>-1526803</c:v>
                </c:pt>
                <c:pt idx="16270">
                  <c:v>-1526427</c:v>
                </c:pt>
                <c:pt idx="16271">
                  <c:v>-1526078</c:v>
                </c:pt>
                <c:pt idx="16272">
                  <c:v>-1525605</c:v>
                </c:pt>
                <c:pt idx="16273">
                  <c:v>-1525233</c:v>
                </c:pt>
                <c:pt idx="16274">
                  <c:v>-1524872</c:v>
                </c:pt>
                <c:pt idx="16275">
                  <c:v>-1524361</c:v>
                </c:pt>
                <c:pt idx="16276">
                  <c:v>-1523994</c:v>
                </c:pt>
                <c:pt idx="16277">
                  <c:v>-1523647</c:v>
                </c:pt>
                <c:pt idx="16278">
                  <c:v>-1523153</c:v>
                </c:pt>
                <c:pt idx="16279">
                  <c:v>-1522791</c:v>
                </c:pt>
                <c:pt idx="16280">
                  <c:v>-1522290</c:v>
                </c:pt>
                <c:pt idx="16281">
                  <c:v>-1521930</c:v>
                </c:pt>
                <c:pt idx="16282">
                  <c:v>-1521566</c:v>
                </c:pt>
                <c:pt idx="16283">
                  <c:v>-1521100</c:v>
                </c:pt>
                <c:pt idx="16284">
                  <c:v>-1520736</c:v>
                </c:pt>
                <c:pt idx="16285">
                  <c:v>-1520353</c:v>
                </c:pt>
                <c:pt idx="16286">
                  <c:v>-1519860</c:v>
                </c:pt>
                <c:pt idx="16287">
                  <c:v>-1519496</c:v>
                </c:pt>
                <c:pt idx="16288">
                  <c:v>-1519130</c:v>
                </c:pt>
                <c:pt idx="16289">
                  <c:v>-1518634</c:v>
                </c:pt>
                <c:pt idx="16290">
                  <c:v>-1518278</c:v>
                </c:pt>
                <c:pt idx="16291">
                  <c:v>-1517887</c:v>
                </c:pt>
                <c:pt idx="16292">
                  <c:v>-1517403</c:v>
                </c:pt>
                <c:pt idx="16293">
                  <c:v>-1517049</c:v>
                </c:pt>
                <c:pt idx="16294">
                  <c:v>-1516572</c:v>
                </c:pt>
                <c:pt idx="16295">
                  <c:v>-1516206</c:v>
                </c:pt>
                <c:pt idx="16296">
                  <c:v>-1515831</c:v>
                </c:pt>
                <c:pt idx="16297">
                  <c:v>-1515377</c:v>
                </c:pt>
                <c:pt idx="16298">
                  <c:v>-1515019</c:v>
                </c:pt>
                <c:pt idx="16299">
                  <c:v>-1514636</c:v>
                </c:pt>
                <c:pt idx="16300">
                  <c:v>-1514175</c:v>
                </c:pt>
                <c:pt idx="16301">
                  <c:v>-1513777</c:v>
                </c:pt>
                <c:pt idx="16302">
                  <c:v>-1513410</c:v>
                </c:pt>
                <c:pt idx="16303">
                  <c:v>-1512923</c:v>
                </c:pt>
                <c:pt idx="16304">
                  <c:v>-1512568</c:v>
                </c:pt>
                <c:pt idx="16305">
                  <c:v>-1512190</c:v>
                </c:pt>
                <c:pt idx="16306">
                  <c:v>-1511702</c:v>
                </c:pt>
                <c:pt idx="16307">
                  <c:v>-1511326</c:v>
                </c:pt>
                <c:pt idx="16308">
                  <c:v>-1510860</c:v>
                </c:pt>
                <c:pt idx="16309">
                  <c:v>-1510473</c:v>
                </c:pt>
                <c:pt idx="16310">
                  <c:v>-1510089</c:v>
                </c:pt>
                <c:pt idx="16311">
                  <c:v>-1509621</c:v>
                </c:pt>
                <c:pt idx="16312">
                  <c:v>-1509275</c:v>
                </c:pt>
                <c:pt idx="16313">
                  <c:v>-1508900</c:v>
                </c:pt>
                <c:pt idx="16314">
                  <c:v>-1508409</c:v>
                </c:pt>
                <c:pt idx="16315">
                  <c:v>-1508041</c:v>
                </c:pt>
                <c:pt idx="16316">
                  <c:v>-1507689</c:v>
                </c:pt>
                <c:pt idx="16317">
                  <c:v>-1507184</c:v>
                </c:pt>
                <c:pt idx="16318">
                  <c:v>-1506824</c:v>
                </c:pt>
                <c:pt idx="16319">
                  <c:v>-1506459</c:v>
                </c:pt>
                <c:pt idx="16320">
                  <c:v>-1505980</c:v>
                </c:pt>
                <c:pt idx="16321">
                  <c:v>-1505586</c:v>
                </c:pt>
                <c:pt idx="16322">
                  <c:v>-1505115</c:v>
                </c:pt>
                <c:pt idx="16323">
                  <c:v>-1504750</c:v>
                </c:pt>
                <c:pt idx="16324">
                  <c:v>-1504373</c:v>
                </c:pt>
                <c:pt idx="16325">
                  <c:v>-1503893</c:v>
                </c:pt>
                <c:pt idx="16326">
                  <c:v>-1503525</c:v>
                </c:pt>
                <c:pt idx="16327">
                  <c:v>-1503169</c:v>
                </c:pt>
                <c:pt idx="16328">
                  <c:v>-1502687</c:v>
                </c:pt>
                <c:pt idx="16329">
                  <c:v>-1502293</c:v>
                </c:pt>
                <c:pt idx="16330">
                  <c:v>-1501939</c:v>
                </c:pt>
                <c:pt idx="16331">
                  <c:v>-1501459</c:v>
                </c:pt>
                <c:pt idx="16332">
                  <c:v>-1501088</c:v>
                </c:pt>
                <c:pt idx="16333">
                  <c:v>-1500730</c:v>
                </c:pt>
                <c:pt idx="16334">
                  <c:v>-1500235</c:v>
                </c:pt>
                <c:pt idx="16335">
                  <c:v>-1499875</c:v>
                </c:pt>
                <c:pt idx="16336">
                  <c:v>-1499383</c:v>
                </c:pt>
                <c:pt idx="16337">
                  <c:v>-1498996</c:v>
                </c:pt>
                <c:pt idx="16338">
                  <c:v>-1498649</c:v>
                </c:pt>
                <c:pt idx="16339">
                  <c:v>-1498189</c:v>
                </c:pt>
                <c:pt idx="16340">
                  <c:v>-1497804</c:v>
                </c:pt>
                <c:pt idx="16341">
                  <c:v>-1497439</c:v>
                </c:pt>
                <c:pt idx="16342">
                  <c:v>-1496949</c:v>
                </c:pt>
                <c:pt idx="16343">
                  <c:v>-1496583</c:v>
                </c:pt>
                <c:pt idx="16344">
                  <c:v>-1496199</c:v>
                </c:pt>
                <c:pt idx="16345">
                  <c:v>-1495721</c:v>
                </c:pt>
                <c:pt idx="16346">
                  <c:v>-1495367</c:v>
                </c:pt>
                <c:pt idx="16347">
                  <c:v>-1495009</c:v>
                </c:pt>
                <c:pt idx="16348">
                  <c:v>-1494528</c:v>
                </c:pt>
                <c:pt idx="16349">
                  <c:v>-1494145</c:v>
                </c:pt>
                <c:pt idx="16350">
                  <c:v>-1493697</c:v>
                </c:pt>
                <c:pt idx="16351">
                  <c:v>-1493301</c:v>
                </c:pt>
                <c:pt idx="16352">
                  <c:v>-1492932</c:v>
                </c:pt>
                <c:pt idx="16353">
                  <c:v>-1492444</c:v>
                </c:pt>
                <c:pt idx="16354">
                  <c:v>-1492088</c:v>
                </c:pt>
                <c:pt idx="16355">
                  <c:v>-1491716</c:v>
                </c:pt>
                <c:pt idx="16356">
                  <c:v>-1491218</c:v>
                </c:pt>
                <c:pt idx="16357">
                  <c:v>-1490874</c:v>
                </c:pt>
                <c:pt idx="16358">
                  <c:v>-1490505</c:v>
                </c:pt>
                <c:pt idx="16359">
                  <c:v>-1489994</c:v>
                </c:pt>
                <c:pt idx="16360">
                  <c:v>-1489644</c:v>
                </c:pt>
                <c:pt idx="16361">
                  <c:v>-1489267</c:v>
                </c:pt>
                <c:pt idx="16362">
                  <c:v>-1488774</c:v>
                </c:pt>
                <c:pt idx="16363">
                  <c:v>-1488438</c:v>
                </c:pt>
                <c:pt idx="16364">
                  <c:v>-1487917</c:v>
                </c:pt>
                <c:pt idx="16365">
                  <c:v>-1487573</c:v>
                </c:pt>
                <c:pt idx="16366">
                  <c:v>-1487194</c:v>
                </c:pt>
                <c:pt idx="16367">
                  <c:v>-1486721</c:v>
                </c:pt>
                <c:pt idx="16368">
                  <c:v>-1486343</c:v>
                </c:pt>
                <c:pt idx="16369">
                  <c:v>-1485996</c:v>
                </c:pt>
                <c:pt idx="16370">
                  <c:v>-1485480</c:v>
                </c:pt>
                <c:pt idx="16371">
                  <c:v>-1485111</c:v>
                </c:pt>
                <c:pt idx="16372">
                  <c:v>-1484772</c:v>
                </c:pt>
                <c:pt idx="16373">
                  <c:v>-1484271</c:v>
                </c:pt>
                <c:pt idx="16374">
                  <c:v>-1483934</c:v>
                </c:pt>
                <c:pt idx="16375">
                  <c:v>-1483530</c:v>
                </c:pt>
                <c:pt idx="16376">
                  <c:v>-1483067</c:v>
                </c:pt>
                <c:pt idx="16377">
                  <c:v>-1482706</c:v>
                </c:pt>
                <c:pt idx="16378">
                  <c:v>-1482220</c:v>
                </c:pt>
                <c:pt idx="16379">
                  <c:v>-1481859</c:v>
                </c:pt>
                <c:pt idx="16380">
                  <c:v>-1481480</c:v>
                </c:pt>
                <c:pt idx="16381">
                  <c:v>-1480972</c:v>
                </c:pt>
                <c:pt idx="16382">
                  <c:v>-1480622</c:v>
                </c:pt>
                <c:pt idx="16383">
                  <c:v>-1480266</c:v>
                </c:pt>
                <c:pt idx="16384">
                  <c:v>-1479746</c:v>
                </c:pt>
                <c:pt idx="16385">
                  <c:v>-1479406</c:v>
                </c:pt>
                <c:pt idx="16386">
                  <c:v>-1479034</c:v>
                </c:pt>
                <c:pt idx="16387">
                  <c:v>-1478542</c:v>
                </c:pt>
                <c:pt idx="16388">
                  <c:v>-1478195</c:v>
                </c:pt>
                <c:pt idx="16389">
                  <c:v>-1477785</c:v>
                </c:pt>
                <c:pt idx="16390">
                  <c:v>-1477327</c:v>
                </c:pt>
                <c:pt idx="16391">
                  <c:v>-1476989</c:v>
                </c:pt>
                <c:pt idx="16392">
                  <c:v>-1476479</c:v>
                </c:pt>
                <c:pt idx="16393">
                  <c:v>-1476107</c:v>
                </c:pt>
                <c:pt idx="16394">
                  <c:v>-1475733</c:v>
                </c:pt>
                <c:pt idx="16395">
                  <c:v>-1475287</c:v>
                </c:pt>
                <c:pt idx="16396">
                  <c:v>-1474883</c:v>
                </c:pt>
                <c:pt idx="16397">
                  <c:v>-1474521</c:v>
                </c:pt>
                <c:pt idx="16398">
                  <c:v>-1474036</c:v>
                </c:pt>
                <c:pt idx="16399">
                  <c:v>-1473676</c:v>
                </c:pt>
                <c:pt idx="16400">
                  <c:v>-1473325</c:v>
                </c:pt>
                <c:pt idx="16401">
                  <c:v>-1472816</c:v>
                </c:pt>
                <c:pt idx="16402">
                  <c:v>-1472472</c:v>
                </c:pt>
                <c:pt idx="16403">
                  <c:v>-1472095</c:v>
                </c:pt>
                <c:pt idx="16404">
                  <c:v>-1471584</c:v>
                </c:pt>
                <c:pt idx="16405">
                  <c:v>-1471215</c:v>
                </c:pt>
                <c:pt idx="16406">
                  <c:v>-1470743</c:v>
                </c:pt>
                <c:pt idx="16407">
                  <c:v>-1470377</c:v>
                </c:pt>
                <c:pt idx="16408">
                  <c:v>-1470002</c:v>
                </c:pt>
                <c:pt idx="16409">
                  <c:v>-1469538</c:v>
                </c:pt>
                <c:pt idx="16410">
                  <c:v>-1469172</c:v>
                </c:pt>
                <c:pt idx="16411">
                  <c:v>-1468808</c:v>
                </c:pt>
                <c:pt idx="16412">
                  <c:v>-1468308</c:v>
                </c:pt>
                <c:pt idx="16413">
                  <c:v>-1467961</c:v>
                </c:pt>
                <c:pt idx="16414">
                  <c:v>-1467589</c:v>
                </c:pt>
                <c:pt idx="16415">
                  <c:v>-1467087</c:v>
                </c:pt>
                <c:pt idx="16416">
                  <c:v>-1466709</c:v>
                </c:pt>
                <c:pt idx="16417">
                  <c:v>-1466371</c:v>
                </c:pt>
                <c:pt idx="16418">
                  <c:v>-1465872</c:v>
                </c:pt>
                <c:pt idx="16419">
                  <c:v>-1465502</c:v>
                </c:pt>
                <c:pt idx="16420">
                  <c:v>-1465025</c:v>
                </c:pt>
                <c:pt idx="16421">
                  <c:v>-1464653</c:v>
                </c:pt>
                <c:pt idx="16422">
                  <c:v>-1464307</c:v>
                </c:pt>
                <c:pt idx="16423">
                  <c:v>-1463780</c:v>
                </c:pt>
                <c:pt idx="16424">
                  <c:v>-1463459</c:v>
                </c:pt>
                <c:pt idx="16425">
                  <c:v>-1463065</c:v>
                </c:pt>
                <c:pt idx="16426">
                  <c:v>-1462575</c:v>
                </c:pt>
                <c:pt idx="16427">
                  <c:v>-1462220</c:v>
                </c:pt>
                <c:pt idx="16428">
                  <c:v>-1461839</c:v>
                </c:pt>
                <c:pt idx="16429">
                  <c:v>-1461382</c:v>
                </c:pt>
                <c:pt idx="16430">
                  <c:v>-1460978</c:v>
                </c:pt>
                <c:pt idx="16431">
                  <c:v>-1460639</c:v>
                </c:pt>
                <c:pt idx="16432">
                  <c:v>-1460161</c:v>
                </c:pt>
                <c:pt idx="16433">
                  <c:v>-1459791</c:v>
                </c:pt>
                <c:pt idx="16434">
                  <c:v>-1459292</c:v>
                </c:pt>
                <c:pt idx="16435">
                  <c:v>-1458932</c:v>
                </c:pt>
                <c:pt idx="16436">
                  <c:v>-1458565</c:v>
                </c:pt>
                <c:pt idx="16437">
                  <c:v>-1458088</c:v>
                </c:pt>
                <c:pt idx="16438">
                  <c:v>-1457713</c:v>
                </c:pt>
                <c:pt idx="16439">
                  <c:v>-1457343</c:v>
                </c:pt>
                <c:pt idx="16440">
                  <c:v>-1456852</c:v>
                </c:pt>
                <c:pt idx="16441">
                  <c:v>-1456491</c:v>
                </c:pt>
                <c:pt idx="16442">
                  <c:v>-1456133</c:v>
                </c:pt>
                <c:pt idx="16443">
                  <c:v>-1455639</c:v>
                </c:pt>
                <c:pt idx="16444">
                  <c:v>-1455266</c:v>
                </c:pt>
                <c:pt idx="16445">
                  <c:v>-1454906</c:v>
                </c:pt>
                <c:pt idx="16446">
                  <c:v>-1454414</c:v>
                </c:pt>
                <c:pt idx="16447">
                  <c:v>-1454040</c:v>
                </c:pt>
                <c:pt idx="16448">
                  <c:v>-1453574</c:v>
                </c:pt>
                <c:pt idx="16449">
                  <c:v>-1453218</c:v>
                </c:pt>
                <c:pt idx="16450">
                  <c:v>-1452829</c:v>
                </c:pt>
                <c:pt idx="16451">
                  <c:v>-1452339</c:v>
                </c:pt>
                <c:pt idx="16452">
                  <c:v>-1452008</c:v>
                </c:pt>
                <c:pt idx="16453">
                  <c:v>-1451627</c:v>
                </c:pt>
                <c:pt idx="16454">
                  <c:v>-1451112</c:v>
                </c:pt>
                <c:pt idx="16455">
                  <c:v>-1450755</c:v>
                </c:pt>
                <c:pt idx="16456">
                  <c:v>-1450390</c:v>
                </c:pt>
                <c:pt idx="16457">
                  <c:v>-1449915</c:v>
                </c:pt>
                <c:pt idx="16458">
                  <c:v>-1449536</c:v>
                </c:pt>
                <c:pt idx="16459">
                  <c:v>-1449191</c:v>
                </c:pt>
                <c:pt idx="16460">
                  <c:v>-1448668</c:v>
                </c:pt>
                <c:pt idx="16461">
                  <c:v>-1448332</c:v>
                </c:pt>
                <c:pt idx="16462">
                  <c:v>-1447837</c:v>
                </c:pt>
                <c:pt idx="16463">
                  <c:v>-1447479</c:v>
                </c:pt>
                <c:pt idx="16464">
                  <c:v>-1447100</c:v>
                </c:pt>
                <c:pt idx="16465">
                  <c:v>-1446609</c:v>
                </c:pt>
                <c:pt idx="16466">
                  <c:v>-1446253</c:v>
                </c:pt>
                <c:pt idx="16467">
                  <c:v>-1445884</c:v>
                </c:pt>
                <c:pt idx="16468">
                  <c:v>-1445392</c:v>
                </c:pt>
                <c:pt idx="16469">
                  <c:v>-1445022</c:v>
                </c:pt>
                <c:pt idx="16470">
                  <c:v>-1444647</c:v>
                </c:pt>
                <c:pt idx="16471">
                  <c:v>-1444166</c:v>
                </c:pt>
                <c:pt idx="16472">
                  <c:v>-1443830</c:v>
                </c:pt>
                <c:pt idx="16473">
                  <c:v>-1443437</c:v>
                </c:pt>
                <c:pt idx="16474">
                  <c:v>-1442977</c:v>
                </c:pt>
                <c:pt idx="16475">
                  <c:v>-1442584</c:v>
                </c:pt>
                <c:pt idx="16476">
                  <c:v>-1442090</c:v>
                </c:pt>
                <c:pt idx="16477">
                  <c:v>-1441741</c:v>
                </c:pt>
                <c:pt idx="16478">
                  <c:v>-1441368</c:v>
                </c:pt>
                <c:pt idx="16479">
                  <c:v>-1440865</c:v>
                </c:pt>
                <c:pt idx="16480">
                  <c:v>-1440506</c:v>
                </c:pt>
                <c:pt idx="16481">
                  <c:v>-1440135</c:v>
                </c:pt>
                <c:pt idx="16482">
                  <c:v>-1439639</c:v>
                </c:pt>
                <c:pt idx="16483">
                  <c:v>-1439272</c:v>
                </c:pt>
                <c:pt idx="16484">
                  <c:v>-1438918</c:v>
                </c:pt>
                <c:pt idx="16485">
                  <c:v>-1438430</c:v>
                </c:pt>
                <c:pt idx="16486">
                  <c:v>-1438076</c:v>
                </c:pt>
                <c:pt idx="16487">
                  <c:v>-1437715</c:v>
                </c:pt>
                <c:pt idx="16488">
                  <c:v>-1437231</c:v>
                </c:pt>
                <c:pt idx="16489">
                  <c:v>-1436836</c:v>
                </c:pt>
                <c:pt idx="16490">
                  <c:v>-1436359</c:v>
                </c:pt>
                <c:pt idx="16491">
                  <c:v>-1435998</c:v>
                </c:pt>
                <c:pt idx="16492">
                  <c:v>-1435637</c:v>
                </c:pt>
                <c:pt idx="16493">
                  <c:v>-1435158</c:v>
                </c:pt>
                <c:pt idx="16494">
                  <c:v>-1434778</c:v>
                </c:pt>
                <c:pt idx="16495">
                  <c:v>-1434427</c:v>
                </c:pt>
                <c:pt idx="16496">
                  <c:v>-1433920</c:v>
                </c:pt>
                <c:pt idx="16497">
                  <c:v>-1433566</c:v>
                </c:pt>
                <c:pt idx="16498">
                  <c:v>-1433198</c:v>
                </c:pt>
                <c:pt idx="16499">
                  <c:v>-1432699</c:v>
                </c:pt>
                <c:pt idx="16500">
                  <c:v>-1432334</c:v>
                </c:pt>
                <c:pt idx="16501">
                  <c:v>-1431987</c:v>
                </c:pt>
                <c:pt idx="16502">
                  <c:v>-1431497</c:v>
                </c:pt>
                <c:pt idx="16503">
                  <c:v>-1431136</c:v>
                </c:pt>
                <c:pt idx="16504">
                  <c:v>-1430620</c:v>
                </c:pt>
                <c:pt idx="16505">
                  <c:v>-1430262</c:v>
                </c:pt>
                <c:pt idx="16506">
                  <c:v>-1429897</c:v>
                </c:pt>
                <c:pt idx="16507">
                  <c:v>-1429408</c:v>
                </c:pt>
                <c:pt idx="16508">
                  <c:v>-1429029</c:v>
                </c:pt>
                <c:pt idx="16509">
                  <c:v>-1428690</c:v>
                </c:pt>
                <c:pt idx="16510">
                  <c:v>-1428198</c:v>
                </c:pt>
                <c:pt idx="16511">
                  <c:v>-1427842</c:v>
                </c:pt>
                <c:pt idx="16512">
                  <c:v>-1427459</c:v>
                </c:pt>
                <c:pt idx="16513">
                  <c:v>-1426964</c:v>
                </c:pt>
                <c:pt idx="16514">
                  <c:v>-1426604</c:v>
                </c:pt>
                <c:pt idx="16515">
                  <c:v>-1426241</c:v>
                </c:pt>
                <c:pt idx="16516">
                  <c:v>-1425746</c:v>
                </c:pt>
                <c:pt idx="16517">
                  <c:v>-1425388</c:v>
                </c:pt>
                <c:pt idx="16518">
                  <c:v>-1424889</c:v>
                </c:pt>
                <c:pt idx="16519">
                  <c:v>-1424541</c:v>
                </c:pt>
                <c:pt idx="16520">
                  <c:v>-1424170</c:v>
                </c:pt>
                <c:pt idx="16521">
                  <c:v>-1423676</c:v>
                </c:pt>
                <c:pt idx="16522">
                  <c:v>-1423338</c:v>
                </c:pt>
                <c:pt idx="16523">
                  <c:v>-1422943</c:v>
                </c:pt>
                <c:pt idx="16524">
                  <c:v>-1422467</c:v>
                </c:pt>
                <c:pt idx="16525">
                  <c:v>-1422116</c:v>
                </c:pt>
                <c:pt idx="16526">
                  <c:v>-1421737</c:v>
                </c:pt>
                <c:pt idx="16527">
                  <c:v>-1421248</c:v>
                </c:pt>
                <c:pt idx="16528">
                  <c:v>-1420887</c:v>
                </c:pt>
                <c:pt idx="16529">
                  <c:v>-1420493</c:v>
                </c:pt>
                <c:pt idx="16530">
                  <c:v>-1420026</c:v>
                </c:pt>
                <c:pt idx="16531">
                  <c:v>-1419679</c:v>
                </c:pt>
                <c:pt idx="16532">
                  <c:v>-1419177</c:v>
                </c:pt>
                <c:pt idx="16533">
                  <c:v>-1418785</c:v>
                </c:pt>
                <c:pt idx="16534">
                  <c:v>-1418436</c:v>
                </c:pt>
                <c:pt idx="16535">
                  <c:v>-1417944</c:v>
                </c:pt>
                <c:pt idx="16536">
                  <c:v>-1417603</c:v>
                </c:pt>
                <c:pt idx="16537">
                  <c:v>-1417217</c:v>
                </c:pt>
                <c:pt idx="16538">
                  <c:v>-1416737</c:v>
                </c:pt>
                <c:pt idx="16539">
                  <c:v>-1416369</c:v>
                </c:pt>
                <c:pt idx="16540">
                  <c:v>-1415996</c:v>
                </c:pt>
                <c:pt idx="16541">
                  <c:v>-1415508</c:v>
                </c:pt>
                <c:pt idx="16542">
                  <c:v>-1415156</c:v>
                </c:pt>
                <c:pt idx="16543">
                  <c:v>-1414775</c:v>
                </c:pt>
                <c:pt idx="16544">
                  <c:v>-1414294</c:v>
                </c:pt>
                <c:pt idx="16545">
                  <c:v>-1413915</c:v>
                </c:pt>
                <c:pt idx="16546">
                  <c:v>-1413446</c:v>
                </c:pt>
                <c:pt idx="16547">
                  <c:v>-1413090</c:v>
                </c:pt>
                <c:pt idx="16548">
                  <c:v>-1412706</c:v>
                </c:pt>
                <c:pt idx="16549">
                  <c:v>-1412199</c:v>
                </c:pt>
                <c:pt idx="16550">
                  <c:v>-1411860</c:v>
                </c:pt>
                <c:pt idx="16551">
                  <c:v>-1411529</c:v>
                </c:pt>
                <c:pt idx="16552">
                  <c:v>-1411005</c:v>
                </c:pt>
                <c:pt idx="16553">
                  <c:v>-1410644</c:v>
                </c:pt>
                <c:pt idx="16554">
                  <c:v>-1410278</c:v>
                </c:pt>
                <c:pt idx="16555">
                  <c:v>-1409775</c:v>
                </c:pt>
                <c:pt idx="16556">
                  <c:v>-1409419</c:v>
                </c:pt>
                <c:pt idx="16557">
                  <c:v>-1409028</c:v>
                </c:pt>
                <c:pt idx="16558">
                  <c:v>-1408542</c:v>
                </c:pt>
                <c:pt idx="16559">
                  <c:v>-1408195</c:v>
                </c:pt>
                <c:pt idx="16560">
                  <c:v>-1407694</c:v>
                </c:pt>
                <c:pt idx="16561">
                  <c:v>-1407326</c:v>
                </c:pt>
                <c:pt idx="16562">
                  <c:v>-1406941</c:v>
                </c:pt>
                <c:pt idx="16563">
                  <c:v>-1406475</c:v>
                </c:pt>
                <c:pt idx="16564">
                  <c:v>-1406131</c:v>
                </c:pt>
                <c:pt idx="16565">
                  <c:v>-1405751</c:v>
                </c:pt>
                <c:pt idx="16566">
                  <c:v>-1405266</c:v>
                </c:pt>
                <c:pt idx="16567">
                  <c:v>-1404897</c:v>
                </c:pt>
                <c:pt idx="16568">
                  <c:v>-1404542</c:v>
                </c:pt>
                <c:pt idx="16569">
                  <c:v>-1404076</c:v>
                </c:pt>
                <c:pt idx="16570">
                  <c:v>-1403683</c:v>
                </c:pt>
                <c:pt idx="16571">
                  <c:v>-1403301</c:v>
                </c:pt>
                <c:pt idx="16572">
                  <c:v>-1402840</c:v>
                </c:pt>
                <c:pt idx="16573">
                  <c:v>-1402462</c:v>
                </c:pt>
                <c:pt idx="16574">
                  <c:v>-1401979</c:v>
                </c:pt>
                <c:pt idx="16575">
                  <c:v>-1401589</c:v>
                </c:pt>
                <c:pt idx="16576">
                  <c:v>-1401242</c:v>
                </c:pt>
                <c:pt idx="16577">
                  <c:v>-1400759</c:v>
                </c:pt>
                <c:pt idx="16578">
                  <c:v>-1400376</c:v>
                </c:pt>
                <c:pt idx="16579">
                  <c:v>-1400022</c:v>
                </c:pt>
                <c:pt idx="16580">
                  <c:v>-1399522</c:v>
                </c:pt>
                <c:pt idx="16581">
                  <c:v>-1399183</c:v>
                </c:pt>
                <c:pt idx="16582">
                  <c:v>-1398798</c:v>
                </c:pt>
                <c:pt idx="16583">
                  <c:v>-1398333</c:v>
                </c:pt>
                <c:pt idx="16584">
                  <c:v>-1397967</c:v>
                </c:pt>
                <c:pt idx="16585">
                  <c:v>-1397485</c:v>
                </c:pt>
                <c:pt idx="16586">
                  <c:v>-1397101</c:v>
                </c:pt>
                <c:pt idx="16587">
                  <c:v>-1396764</c:v>
                </c:pt>
                <c:pt idx="16588">
                  <c:v>-1396288</c:v>
                </c:pt>
                <c:pt idx="16589">
                  <c:v>-1395875</c:v>
                </c:pt>
                <c:pt idx="16590">
                  <c:v>-1395522</c:v>
                </c:pt>
                <c:pt idx="16591">
                  <c:v>-1395043</c:v>
                </c:pt>
                <c:pt idx="16592">
                  <c:v>-1394663</c:v>
                </c:pt>
                <c:pt idx="16593">
                  <c:v>-1394297</c:v>
                </c:pt>
                <c:pt idx="16594">
                  <c:v>-1393807</c:v>
                </c:pt>
                <c:pt idx="16595">
                  <c:v>-1393454</c:v>
                </c:pt>
                <c:pt idx="16596">
                  <c:v>-1393087</c:v>
                </c:pt>
                <c:pt idx="16597">
                  <c:v>-1392600</c:v>
                </c:pt>
                <c:pt idx="16598">
                  <c:v>-1392222</c:v>
                </c:pt>
                <c:pt idx="16599">
                  <c:v>-1391751</c:v>
                </c:pt>
                <c:pt idx="16600">
                  <c:v>-1391382</c:v>
                </c:pt>
                <c:pt idx="16601">
                  <c:v>-1391024</c:v>
                </c:pt>
                <c:pt idx="16602">
                  <c:v>-1390526</c:v>
                </c:pt>
                <c:pt idx="16603">
                  <c:v>-1390161</c:v>
                </c:pt>
                <c:pt idx="16604">
                  <c:v>-1389794</c:v>
                </c:pt>
                <c:pt idx="16605">
                  <c:v>-1389317</c:v>
                </c:pt>
                <c:pt idx="16606">
                  <c:v>-1388942</c:v>
                </c:pt>
                <c:pt idx="16607">
                  <c:v>-1388564</c:v>
                </c:pt>
                <c:pt idx="16608">
                  <c:v>-1388090</c:v>
                </c:pt>
                <c:pt idx="16609">
                  <c:v>-1387722</c:v>
                </c:pt>
                <c:pt idx="16610">
                  <c:v>-1387368</c:v>
                </c:pt>
                <c:pt idx="16611">
                  <c:v>-1386868</c:v>
                </c:pt>
                <c:pt idx="16612">
                  <c:v>-1386530</c:v>
                </c:pt>
                <c:pt idx="16613">
                  <c:v>-1386024</c:v>
                </c:pt>
                <c:pt idx="16614">
                  <c:v>-1385653</c:v>
                </c:pt>
                <c:pt idx="16615">
                  <c:v>-1385289</c:v>
                </c:pt>
                <c:pt idx="16616">
                  <c:v>-1384785</c:v>
                </c:pt>
                <c:pt idx="16617">
                  <c:v>-1384428</c:v>
                </c:pt>
                <c:pt idx="16618">
                  <c:v>-1384061</c:v>
                </c:pt>
                <c:pt idx="16619">
                  <c:v>-1383587</c:v>
                </c:pt>
                <c:pt idx="16620">
                  <c:v>-1383222</c:v>
                </c:pt>
                <c:pt idx="16621">
                  <c:v>-1382842</c:v>
                </c:pt>
                <c:pt idx="16622">
                  <c:v>-1382375</c:v>
                </c:pt>
                <c:pt idx="16623">
                  <c:v>-1382001</c:v>
                </c:pt>
                <c:pt idx="16624">
                  <c:v>-1381629</c:v>
                </c:pt>
                <c:pt idx="16625">
                  <c:v>-1381152</c:v>
                </c:pt>
                <c:pt idx="16626">
                  <c:v>-1380784</c:v>
                </c:pt>
                <c:pt idx="16627">
                  <c:v>-1380269</c:v>
                </c:pt>
                <c:pt idx="16628">
                  <c:v>-1379921</c:v>
                </c:pt>
                <c:pt idx="16629">
                  <c:v>-1379572</c:v>
                </c:pt>
                <c:pt idx="16630">
                  <c:v>-1379071</c:v>
                </c:pt>
                <c:pt idx="16631">
                  <c:v>-1378679</c:v>
                </c:pt>
                <c:pt idx="16632">
                  <c:v>-1378329</c:v>
                </c:pt>
                <c:pt idx="16633">
                  <c:v>-1377851</c:v>
                </c:pt>
                <c:pt idx="16634">
                  <c:v>-1377483</c:v>
                </c:pt>
                <c:pt idx="16635">
                  <c:v>-1377104</c:v>
                </c:pt>
                <c:pt idx="16636">
                  <c:v>-1376656</c:v>
                </c:pt>
                <c:pt idx="16637">
                  <c:v>-1376287</c:v>
                </c:pt>
                <c:pt idx="16638">
                  <c:v>-1375908</c:v>
                </c:pt>
                <c:pt idx="16639">
                  <c:v>-1375426</c:v>
                </c:pt>
                <c:pt idx="16640">
                  <c:v>-1375021</c:v>
                </c:pt>
                <c:pt idx="16641">
                  <c:v>-1374581</c:v>
                </c:pt>
                <c:pt idx="16642">
                  <c:v>-1374192</c:v>
                </c:pt>
                <c:pt idx="16643">
                  <c:v>-1373788</c:v>
                </c:pt>
                <c:pt idx="16644">
                  <c:v>-1373334</c:v>
                </c:pt>
                <c:pt idx="16645">
                  <c:v>-1372987</c:v>
                </c:pt>
                <c:pt idx="16646">
                  <c:v>-1372611</c:v>
                </c:pt>
                <c:pt idx="16647">
                  <c:v>-1372127</c:v>
                </c:pt>
                <c:pt idx="16648">
                  <c:v>-1371779</c:v>
                </c:pt>
                <c:pt idx="16649">
                  <c:v>-1371420</c:v>
                </c:pt>
                <c:pt idx="16650">
                  <c:v>-1370897</c:v>
                </c:pt>
                <c:pt idx="16651">
                  <c:v>-1370576</c:v>
                </c:pt>
                <c:pt idx="16652">
                  <c:v>-1370168</c:v>
                </c:pt>
                <c:pt idx="16653">
                  <c:v>-1369686</c:v>
                </c:pt>
                <c:pt idx="16654">
                  <c:v>-1369336</c:v>
                </c:pt>
                <c:pt idx="16655">
                  <c:v>-1368832</c:v>
                </c:pt>
                <c:pt idx="16656">
                  <c:v>-1368489</c:v>
                </c:pt>
                <c:pt idx="16657">
                  <c:v>-1368118</c:v>
                </c:pt>
                <c:pt idx="16658">
                  <c:v>-1367622</c:v>
                </c:pt>
                <c:pt idx="16659">
                  <c:v>-1367237</c:v>
                </c:pt>
                <c:pt idx="16660">
                  <c:v>-1366881</c:v>
                </c:pt>
                <c:pt idx="16661">
                  <c:v>-1366397</c:v>
                </c:pt>
                <c:pt idx="16662">
                  <c:v>-1366010</c:v>
                </c:pt>
                <c:pt idx="16663">
                  <c:v>-1365659</c:v>
                </c:pt>
                <c:pt idx="16664">
                  <c:v>-1365193</c:v>
                </c:pt>
                <c:pt idx="16665">
                  <c:v>-1364817</c:v>
                </c:pt>
                <c:pt idx="16666">
                  <c:v>-1364455</c:v>
                </c:pt>
                <c:pt idx="16667">
                  <c:v>-1363952</c:v>
                </c:pt>
                <c:pt idx="16668">
                  <c:v>-1363588</c:v>
                </c:pt>
                <c:pt idx="16669">
                  <c:v>-1363121</c:v>
                </c:pt>
                <c:pt idx="16670">
                  <c:v>-1362746</c:v>
                </c:pt>
                <c:pt idx="16671">
                  <c:v>-1362378</c:v>
                </c:pt>
                <c:pt idx="16672">
                  <c:v>-1361873</c:v>
                </c:pt>
                <c:pt idx="16673">
                  <c:v>-1361535</c:v>
                </c:pt>
                <c:pt idx="16674">
                  <c:v>-1361150</c:v>
                </c:pt>
                <c:pt idx="16675">
                  <c:v>-1360667</c:v>
                </c:pt>
                <c:pt idx="16676">
                  <c:v>-1360298</c:v>
                </c:pt>
                <c:pt idx="16677">
                  <c:v>-1359939</c:v>
                </c:pt>
                <c:pt idx="16678">
                  <c:v>-1359440</c:v>
                </c:pt>
                <c:pt idx="16679">
                  <c:v>-1359059</c:v>
                </c:pt>
                <c:pt idx="16680">
                  <c:v>-1358721</c:v>
                </c:pt>
                <c:pt idx="16681">
                  <c:v>-1358221</c:v>
                </c:pt>
                <c:pt idx="16682">
                  <c:v>-1357865</c:v>
                </c:pt>
                <c:pt idx="16683">
                  <c:v>-1357395</c:v>
                </c:pt>
                <c:pt idx="16684">
                  <c:v>-1356999</c:v>
                </c:pt>
                <c:pt idx="16685">
                  <c:v>-1356638</c:v>
                </c:pt>
                <c:pt idx="16686">
                  <c:v>-1356167</c:v>
                </c:pt>
                <c:pt idx="16687">
                  <c:v>-1355795</c:v>
                </c:pt>
                <c:pt idx="16688">
                  <c:v>-1355404</c:v>
                </c:pt>
                <c:pt idx="16689">
                  <c:v>-1354930</c:v>
                </c:pt>
                <c:pt idx="16690">
                  <c:v>-1354568</c:v>
                </c:pt>
                <c:pt idx="16691">
                  <c:v>-1354184</c:v>
                </c:pt>
                <c:pt idx="16692">
                  <c:v>-1353706</c:v>
                </c:pt>
                <c:pt idx="16693">
                  <c:v>-1353346</c:v>
                </c:pt>
                <c:pt idx="16694">
                  <c:v>-1352997</c:v>
                </c:pt>
                <c:pt idx="16695">
                  <c:v>-1352502</c:v>
                </c:pt>
                <c:pt idx="16696">
                  <c:v>-1352127</c:v>
                </c:pt>
                <c:pt idx="16697">
                  <c:v>-1351650</c:v>
                </c:pt>
                <c:pt idx="16698">
                  <c:v>-1351287</c:v>
                </c:pt>
                <c:pt idx="16699">
                  <c:v>-1350906</c:v>
                </c:pt>
                <c:pt idx="16700">
                  <c:v>-1350429</c:v>
                </c:pt>
                <c:pt idx="16701">
                  <c:v>-1350070</c:v>
                </c:pt>
                <c:pt idx="16702">
                  <c:v>-1349679</c:v>
                </c:pt>
                <c:pt idx="16703">
                  <c:v>-1349220</c:v>
                </c:pt>
                <c:pt idx="16704">
                  <c:v>-1348852</c:v>
                </c:pt>
                <c:pt idx="16705">
                  <c:v>-1348470</c:v>
                </c:pt>
                <c:pt idx="16706">
                  <c:v>-1347979</c:v>
                </c:pt>
                <c:pt idx="16707">
                  <c:v>-1347629</c:v>
                </c:pt>
                <c:pt idx="16708">
                  <c:v>-1347246</c:v>
                </c:pt>
                <c:pt idx="16709">
                  <c:v>-1346766</c:v>
                </c:pt>
                <c:pt idx="16710">
                  <c:v>-1346379</c:v>
                </c:pt>
                <c:pt idx="16711">
                  <c:v>-1345925</c:v>
                </c:pt>
                <c:pt idx="16712">
                  <c:v>-1345543</c:v>
                </c:pt>
                <c:pt idx="16713">
                  <c:v>-1345208</c:v>
                </c:pt>
                <c:pt idx="16714">
                  <c:v>-1344709</c:v>
                </c:pt>
                <c:pt idx="16715">
                  <c:v>-1344324</c:v>
                </c:pt>
                <c:pt idx="16716">
                  <c:v>-1343952</c:v>
                </c:pt>
                <c:pt idx="16717">
                  <c:v>-1343477</c:v>
                </c:pt>
                <c:pt idx="16718">
                  <c:v>-1343118</c:v>
                </c:pt>
                <c:pt idx="16719">
                  <c:v>-1342734</c:v>
                </c:pt>
                <c:pt idx="16720">
                  <c:v>-1342249</c:v>
                </c:pt>
                <c:pt idx="16721">
                  <c:v>-1341883</c:v>
                </c:pt>
                <c:pt idx="16722">
                  <c:v>-1341545</c:v>
                </c:pt>
                <c:pt idx="16723">
                  <c:v>-1341035</c:v>
                </c:pt>
                <c:pt idx="16724">
                  <c:v>-1340670</c:v>
                </c:pt>
                <c:pt idx="16725">
                  <c:v>-1340190</c:v>
                </c:pt>
                <c:pt idx="16726">
                  <c:v>-1339819</c:v>
                </c:pt>
                <c:pt idx="16727">
                  <c:v>-1339450</c:v>
                </c:pt>
                <c:pt idx="16728">
                  <c:v>-1338967</c:v>
                </c:pt>
                <c:pt idx="16729">
                  <c:v>-1338603</c:v>
                </c:pt>
                <c:pt idx="16730">
                  <c:v>-1338245</c:v>
                </c:pt>
                <c:pt idx="16731">
                  <c:v>-1337737</c:v>
                </c:pt>
                <c:pt idx="16732">
                  <c:v>-1337360</c:v>
                </c:pt>
                <c:pt idx="16733">
                  <c:v>-1336995</c:v>
                </c:pt>
                <c:pt idx="16734">
                  <c:v>-1336519</c:v>
                </c:pt>
                <c:pt idx="16735">
                  <c:v>-1336156</c:v>
                </c:pt>
                <c:pt idx="16736">
                  <c:v>-1335791</c:v>
                </c:pt>
                <c:pt idx="16737">
                  <c:v>-1335305</c:v>
                </c:pt>
                <c:pt idx="16738">
                  <c:v>-1334939</c:v>
                </c:pt>
                <c:pt idx="16739">
                  <c:v>-1334441</c:v>
                </c:pt>
                <c:pt idx="16740">
                  <c:v>-1334086</c:v>
                </c:pt>
                <c:pt idx="16741">
                  <c:v>-1333726</c:v>
                </c:pt>
                <c:pt idx="16742">
                  <c:v>-1333234</c:v>
                </c:pt>
                <c:pt idx="16743">
                  <c:v>-1332861</c:v>
                </c:pt>
                <c:pt idx="16744">
                  <c:v>-1332508</c:v>
                </c:pt>
                <c:pt idx="16745">
                  <c:v>-1332005</c:v>
                </c:pt>
                <c:pt idx="16746">
                  <c:v>-1331631</c:v>
                </c:pt>
                <c:pt idx="16747">
                  <c:v>-1331283</c:v>
                </c:pt>
                <c:pt idx="16748">
                  <c:v>-1330811</c:v>
                </c:pt>
                <c:pt idx="16749">
                  <c:v>-1330417</c:v>
                </c:pt>
                <c:pt idx="16750">
                  <c:v>-1330068</c:v>
                </c:pt>
                <c:pt idx="16751">
                  <c:v>-1329561</c:v>
                </c:pt>
                <c:pt idx="16752">
                  <c:v>-1329215</c:v>
                </c:pt>
                <c:pt idx="16753">
                  <c:v>-1328745</c:v>
                </c:pt>
                <c:pt idx="16754">
                  <c:v>-1328364</c:v>
                </c:pt>
                <c:pt idx="16755">
                  <c:v>-1327992</c:v>
                </c:pt>
                <c:pt idx="16756">
                  <c:v>-1327500</c:v>
                </c:pt>
                <c:pt idx="16757">
                  <c:v>-1327130</c:v>
                </c:pt>
                <c:pt idx="16758">
                  <c:v>-1326764</c:v>
                </c:pt>
                <c:pt idx="16759">
                  <c:v>-1326293</c:v>
                </c:pt>
                <c:pt idx="16760">
                  <c:v>-1325936</c:v>
                </c:pt>
                <c:pt idx="16761">
                  <c:v>-1325528</c:v>
                </c:pt>
                <c:pt idx="16762">
                  <c:v>-1325082</c:v>
                </c:pt>
                <c:pt idx="16763">
                  <c:v>-1324697</c:v>
                </c:pt>
                <c:pt idx="16764">
                  <c:v>-1324321</c:v>
                </c:pt>
                <c:pt idx="16765">
                  <c:v>-1323839</c:v>
                </c:pt>
                <c:pt idx="16766">
                  <c:v>-1323473</c:v>
                </c:pt>
                <c:pt idx="16767">
                  <c:v>-1323012</c:v>
                </c:pt>
                <c:pt idx="16768">
                  <c:v>-1322609</c:v>
                </c:pt>
                <c:pt idx="16769">
                  <c:v>-1322248</c:v>
                </c:pt>
                <c:pt idx="16770">
                  <c:v>-1321765</c:v>
                </c:pt>
                <c:pt idx="16771">
                  <c:v>-1321421</c:v>
                </c:pt>
                <c:pt idx="16772">
                  <c:v>-1321044</c:v>
                </c:pt>
                <c:pt idx="16773">
                  <c:v>-1320562</c:v>
                </c:pt>
                <c:pt idx="16774">
                  <c:v>-1320180</c:v>
                </c:pt>
                <c:pt idx="16775">
                  <c:v>-1319818</c:v>
                </c:pt>
                <c:pt idx="16776">
                  <c:v>-1319349</c:v>
                </c:pt>
                <c:pt idx="16777">
                  <c:v>-1318955</c:v>
                </c:pt>
                <c:pt idx="16778">
                  <c:v>-1318596</c:v>
                </c:pt>
                <c:pt idx="16779">
                  <c:v>-1318119</c:v>
                </c:pt>
                <c:pt idx="16780">
                  <c:v>-1317753</c:v>
                </c:pt>
                <c:pt idx="16781">
                  <c:v>-1317269</c:v>
                </c:pt>
                <c:pt idx="16782">
                  <c:v>-1316890</c:v>
                </c:pt>
                <c:pt idx="16783">
                  <c:v>-1316535</c:v>
                </c:pt>
                <c:pt idx="16784">
                  <c:v>-1316036</c:v>
                </c:pt>
                <c:pt idx="16785">
                  <c:v>-1315685</c:v>
                </c:pt>
                <c:pt idx="16786">
                  <c:v>-1315312</c:v>
                </c:pt>
                <c:pt idx="16787">
                  <c:v>-1314820</c:v>
                </c:pt>
                <c:pt idx="16788">
                  <c:v>-1314440</c:v>
                </c:pt>
                <c:pt idx="16789">
                  <c:v>-1314086</c:v>
                </c:pt>
                <c:pt idx="16790">
                  <c:v>-1313594</c:v>
                </c:pt>
                <c:pt idx="16791">
                  <c:v>-1313214</c:v>
                </c:pt>
                <c:pt idx="16792">
                  <c:v>-1312856</c:v>
                </c:pt>
                <c:pt idx="16793">
                  <c:v>-1312365</c:v>
                </c:pt>
                <c:pt idx="16794">
                  <c:v>-1312034</c:v>
                </c:pt>
                <c:pt idx="16795">
                  <c:v>-1311524</c:v>
                </c:pt>
                <c:pt idx="16796">
                  <c:v>-1311163</c:v>
                </c:pt>
                <c:pt idx="16797">
                  <c:v>-1310789</c:v>
                </c:pt>
                <c:pt idx="16798">
                  <c:v>-1310294</c:v>
                </c:pt>
                <c:pt idx="16799">
                  <c:v>-1309941</c:v>
                </c:pt>
                <c:pt idx="16800">
                  <c:v>-1309585</c:v>
                </c:pt>
                <c:pt idx="16801">
                  <c:v>-1309091</c:v>
                </c:pt>
                <c:pt idx="16802">
                  <c:v>-1308729</c:v>
                </c:pt>
                <c:pt idx="16803">
                  <c:v>-1308359</c:v>
                </c:pt>
                <c:pt idx="16804">
                  <c:v>-1307868</c:v>
                </c:pt>
                <c:pt idx="16805">
                  <c:v>-1307503</c:v>
                </c:pt>
                <c:pt idx="16806">
                  <c:v>-1307136</c:v>
                </c:pt>
                <c:pt idx="16807">
                  <c:v>-1306635</c:v>
                </c:pt>
                <c:pt idx="16808">
                  <c:v>-1306309</c:v>
                </c:pt>
                <c:pt idx="16809">
                  <c:v>-1305803</c:v>
                </c:pt>
                <c:pt idx="16810">
                  <c:v>-1305437</c:v>
                </c:pt>
                <c:pt idx="16811">
                  <c:v>-1305061</c:v>
                </c:pt>
                <c:pt idx="16812">
                  <c:v>-1304576</c:v>
                </c:pt>
                <c:pt idx="16813">
                  <c:v>-1304199</c:v>
                </c:pt>
                <c:pt idx="16814">
                  <c:v>-1303853</c:v>
                </c:pt>
                <c:pt idx="16815">
                  <c:v>-1303364</c:v>
                </c:pt>
                <c:pt idx="16816">
                  <c:v>-1302997</c:v>
                </c:pt>
                <c:pt idx="16817">
                  <c:v>-1302617</c:v>
                </c:pt>
                <c:pt idx="16818">
                  <c:v>-1302147</c:v>
                </c:pt>
                <c:pt idx="16819">
                  <c:v>-1301787</c:v>
                </c:pt>
                <c:pt idx="16820">
                  <c:v>-1301400</c:v>
                </c:pt>
                <c:pt idx="16821">
                  <c:v>-1300907</c:v>
                </c:pt>
                <c:pt idx="16822">
                  <c:v>-1300561</c:v>
                </c:pt>
                <c:pt idx="16823">
                  <c:v>-1300078</c:v>
                </c:pt>
                <c:pt idx="16824">
                  <c:v>-1299704</c:v>
                </c:pt>
                <c:pt idx="16825">
                  <c:v>-1299337</c:v>
                </c:pt>
                <c:pt idx="16826">
                  <c:v>-1298840</c:v>
                </c:pt>
                <c:pt idx="16827">
                  <c:v>-1298478</c:v>
                </c:pt>
                <c:pt idx="16828">
                  <c:v>-1298093</c:v>
                </c:pt>
                <c:pt idx="16829">
                  <c:v>-1297626</c:v>
                </c:pt>
                <c:pt idx="16830">
                  <c:v>-1297265</c:v>
                </c:pt>
                <c:pt idx="16831">
                  <c:v>-1296895</c:v>
                </c:pt>
                <c:pt idx="16832">
                  <c:v>-1296424</c:v>
                </c:pt>
                <c:pt idx="16833">
                  <c:v>-1296065</c:v>
                </c:pt>
                <c:pt idx="16834">
                  <c:v>-1295663</c:v>
                </c:pt>
                <c:pt idx="16835">
                  <c:v>-1295190</c:v>
                </c:pt>
                <c:pt idx="16836">
                  <c:v>-1294821</c:v>
                </c:pt>
                <c:pt idx="16837">
                  <c:v>-1294325</c:v>
                </c:pt>
                <c:pt idx="16838">
                  <c:v>-1293951</c:v>
                </c:pt>
                <c:pt idx="16839">
                  <c:v>-1293605</c:v>
                </c:pt>
                <c:pt idx="16840">
                  <c:v>-1293115</c:v>
                </c:pt>
                <c:pt idx="16841">
                  <c:v>-1292759</c:v>
                </c:pt>
                <c:pt idx="16842">
                  <c:v>-1292371</c:v>
                </c:pt>
                <c:pt idx="16843">
                  <c:v>-1291896</c:v>
                </c:pt>
                <c:pt idx="16844">
                  <c:v>-1291521</c:v>
                </c:pt>
                <c:pt idx="16845">
                  <c:v>-1291160</c:v>
                </c:pt>
                <c:pt idx="16846">
                  <c:v>-1290662</c:v>
                </c:pt>
                <c:pt idx="16847">
                  <c:v>-1290309</c:v>
                </c:pt>
                <c:pt idx="16848">
                  <c:v>-1289938</c:v>
                </c:pt>
                <c:pt idx="16849">
                  <c:v>-1289474</c:v>
                </c:pt>
                <c:pt idx="16850">
                  <c:v>-1289081</c:v>
                </c:pt>
                <c:pt idx="16851">
                  <c:v>-1288617</c:v>
                </c:pt>
                <c:pt idx="16852">
                  <c:v>-1288237</c:v>
                </c:pt>
                <c:pt idx="16853">
                  <c:v>-1287873</c:v>
                </c:pt>
                <c:pt idx="16854">
                  <c:v>-1287370</c:v>
                </c:pt>
                <c:pt idx="16855">
                  <c:v>-1287010</c:v>
                </c:pt>
                <c:pt idx="16856">
                  <c:v>-1286659</c:v>
                </c:pt>
                <c:pt idx="16857">
                  <c:v>-1286185</c:v>
                </c:pt>
                <c:pt idx="16858">
                  <c:v>-1285793</c:v>
                </c:pt>
                <c:pt idx="16859">
                  <c:v>-1285445</c:v>
                </c:pt>
                <c:pt idx="16860">
                  <c:v>-1284939</c:v>
                </c:pt>
                <c:pt idx="16861">
                  <c:v>-1284565</c:v>
                </c:pt>
                <c:pt idx="16862">
                  <c:v>-1284197</c:v>
                </c:pt>
                <c:pt idx="16863">
                  <c:v>-1283720</c:v>
                </c:pt>
                <c:pt idx="16864">
                  <c:v>-1283356</c:v>
                </c:pt>
                <c:pt idx="16865">
                  <c:v>-1282880</c:v>
                </c:pt>
                <c:pt idx="16866">
                  <c:v>-1282513</c:v>
                </c:pt>
                <c:pt idx="16867">
                  <c:v>-1282144</c:v>
                </c:pt>
                <c:pt idx="16868">
                  <c:v>-1281662</c:v>
                </c:pt>
                <c:pt idx="16869">
                  <c:v>-1281299</c:v>
                </c:pt>
                <c:pt idx="16870">
                  <c:v>-1280922</c:v>
                </c:pt>
                <c:pt idx="16871">
                  <c:v>-1280436</c:v>
                </c:pt>
                <c:pt idx="16872">
                  <c:v>-1280080</c:v>
                </c:pt>
                <c:pt idx="16873">
                  <c:v>-1279689</c:v>
                </c:pt>
                <c:pt idx="16874">
                  <c:v>-1279225</c:v>
                </c:pt>
                <c:pt idx="16875">
                  <c:v>-1278846</c:v>
                </c:pt>
                <c:pt idx="16876">
                  <c:v>-1278495</c:v>
                </c:pt>
                <c:pt idx="16877">
                  <c:v>-1278011</c:v>
                </c:pt>
                <c:pt idx="16878">
                  <c:v>-1277617</c:v>
                </c:pt>
                <c:pt idx="16879">
                  <c:v>-1277156</c:v>
                </c:pt>
                <c:pt idx="16880">
                  <c:v>-1276788</c:v>
                </c:pt>
                <c:pt idx="16881">
                  <c:v>-1276402</c:v>
                </c:pt>
                <c:pt idx="16882">
                  <c:v>-1275928</c:v>
                </c:pt>
                <c:pt idx="16883">
                  <c:v>-1275560</c:v>
                </c:pt>
                <c:pt idx="16884">
                  <c:v>-1275185</c:v>
                </c:pt>
                <c:pt idx="16885">
                  <c:v>-1274675</c:v>
                </c:pt>
                <c:pt idx="16886">
                  <c:v>-1274346</c:v>
                </c:pt>
                <c:pt idx="16887">
                  <c:v>-1273964</c:v>
                </c:pt>
                <c:pt idx="16888">
                  <c:v>-1273485</c:v>
                </c:pt>
                <c:pt idx="16889">
                  <c:v>-1273124</c:v>
                </c:pt>
                <c:pt idx="16890">
                  <c:v>-1272762</c:v>
                </c:pt>
                <c:pt idx="16891">
                  <c:v>-1272262</c:v>
                </c:pt>
                <c:pt idx="16892">
                  <c:v>-1271891</c:v>
                </c:pt>
                <c:pt idx="16893">
                  <c:v>-1271398</c:v>
                </c:pt>
                <c:pt idx="16894">
                  <c:v>-1271061</c:v>
                </c:pt>
                <c:pt idx="16895">
                  <c:v>-1270680</c:v>
                </c:pt>
                <c:pt idx="16896">
                  <c:v>-1270195</c:v>
                </c:pt>
                <c:pt idx="16897">
                  <c:v>-1269821</c:v>
                </c:pt>
                <c:pt idx="16898">
                  <c:v>-1269445</c:v>
                </c:pt>
                <c:pt idx="16899">
                  <c:v>-1268983</c:v>
                </c:pt>
                <c:pt idx="16900">
                  <c:v>-1268601</c:v>
                </c:pt>
                <c:pt idx="16901">
                  <c:v>-1268270</c:v>
                </c:pt>
                <c:pt idx="16902">
                  <c:v>-1267756</c:v>
                </c:pt>
                <c:pt idx="16903">
                  <c:v>-1267382</c:v>
                </c:pt>
                <c:pt idx="16904">
                  <c:v>-1267012</c:v>
                </c:pt>
                <c:pt idx="16905">
                  <c:v>-1266511</c:v>
                </c:pt>
                <c:pt idx="16906">
                  <c:v>-1266182</c:v>
                </c:pt>
                <c:pt idx="16907">
                  <c:v>-1265659</c:v>
                </c:pt>
                <c:pt idx="16908">
                  <c:v>-1265326</c:v>
                </c:pt>
                <c:pt idx="16909">
                  <c:v>-1264952</c:v>
                </c:pt>
                <c:pt idx="16910">
                  <c:v>-1264443</c:v>
                </c:pt>
                <c:pt idx="16911">
                  <c:v>-1264092</c:v>
                </c:pt>
                <c:pt idx="16912">
                  <c:v>-1263710</c:v>
                </c:pt>
                <c:pt idx="16913">
                  <c:v>-1263247</c:v>
                </c:pt>
                <c:pt idx="16914">
                  <c:v>-1262888</c:v>
                </c:pt>
                <c:pt idx="16915">
                  <c:v>-1262523</c:v>
                </c:pt>
                <c:pt idx="16916">
                  <c:v>-1261990</c:v>
                </c:pt>
                <c:pt idx="16917">
                  <c:v>-1261644</c:v>
                </c:pt>
                <c:pt idx="16918">
                  <c:v>-1261284</c:v>
                </c:pt>
                <c:pt idx="16919">
                  <c:v>-1260815</c:v>
                </c:pt>
                <c:pt idx="16920">
                  <c:v>-1260442</c:v>
                </c:pt>
                <c:pt idx="16921">
                  <c:v>-1259935</c:v>
                </c:pt>
                <c:pt idx="16922">
                  <c:v>-1259592</c:v>
                </c:pt>
                <c:pt idx="16923">
                  <c:v>-1259217</c:v>
                </c:pt>
                <c:pt idx="16924">
                  <c:v>-1258717</c:v>
                </c:pt>
                <c:pt idx="16925">
                  <c:v>-1258352</c:v>
                </c:pt>
                <c:pt idx="16926">
                  <c:v>-1257971</c:v>
                </c:pt>
                <c:pt idx="16927">
                  <c:v>-1257517</c:v>
                </c:pt>
                <c:pt idx="16928">
                  <c:v>-1257122</c:v>
                </c:pt>
                <c:pt idx="16929">
                  <c:v>-1256781</c:v>
                </c:pt>
                <c:pt idx="16930">
                  <c:v>-1256287</c:v>
                </c:pt>
                <c:pt idx="16931">
                  <c:v>-1255911</c:v>
                </c:pt>
                <c:pt idx="16932">
                  <c:v>-1255425</c:v>
                </c:pt>
                <c:pt idx="16933">
                  <c:v>-1255062</c:v>
                </c:pt>
                <c:pt idx="16934">
                  <c:v>-1254680</c:v>
                </c:pt>
                <c:pt idx="16935">
                  <c:v>-1254217</c:v>
                </c:pt>
                <c:pt idx="16936">
                  <c:v>-1253849</c:v>
                </c:pt>
                <c:pt idx="16937">
                  <c:v>-1253493</c:v>
                </c:pt>
                <c:pt idx="16938">
                  <c:v>-1252996</c:v>
                </c:pt>
                <c:pt idx="16939">
                  <c:v>-1252626</c:v>
                </c:pt>
                <c:pt idx="16940">
                  <c:v>-1252261</c:v>
                </c:pt>
                <c:pt idx="16941">
                  <c:v>-1251774</c:v>
                </c:pt>
                <c:pt idx="16942">
                  <c:v>-1251432</c:v>
                </c:pt>
                <c:pt idx="16943">
                  <c:v>-1251045</c:v>
                </c:pt>
                <c:pt idx="16944">
                  <c:v>-1250575</c:v>
                </c:pt>
                <c:pt idx="16945">
                  <c:v>-1250185</c:v>
                </c:pt>
                <c:pt idx="16946">
                  <c:v>-1249689</c:v>
                </c:pt>
                <c:pt idx="16947">
                  <c:v>-1249333</c:v>
                </c:pt>
                <c:pt idx="16948">
                  <c:v>-1248972</c:v>
                </c:pt>
                <c:pt idx="16949">
                  <c:v>-1248487</c:v>
                </c:pt>
                <c:pt idx="16950">
                  <c:v>-1248125</c:v>
                </c:pt>
                <c:pt idx="16951">
                  <c:v>-1247775</c:v>
                </c:pt>
                <c:pt idx="16952">
                  <c:v>-1247265</c:v>
                </c:pt>
                <c:pt idx="16953">
                  <c:v>-1246911</c:v>
                </c:pt>
                <c:pt idx="16954">
                  <c:v>-1246543</c:v>
                </c:pt>
                <c:pt idx="16955">
                  <c:v>-1246049</c:v>
                </c:pt>
                <c:pt idx="16956">
                  <c:v>-1245649</c:v>
                </c:pt>
                <c:pt idx="16957">
                  <c:v>-1245317</c:v>
                </c:pt>
                <c:pt idx="16958">
                  <c:v>-1244823</c:v>
                </c:pt>
                <c:pt idx="16959">
                  <c:v>-1244451</c:v>
                </c:pt>
                <c:pt idx="16960">
                  <c:v>-1243981</c:v>
                </c:pt>
                <c:pt idx="16961">
                  <c:v>-1243588</c:v>
                </c:pt>
                <c:pt idx="16962">
                  <c:v>-1243231</c:v>
                </c:pt>
                <c:pt idx="16963">
                  <c:v>-1242758</c:v>
                </c:pt>
                <c:pt idx="16964">
                  <c:v>-1242387</c:v>
                </c:pt>
                <c:pt idx="16965">
                  <c:v>-1242007</c:v>
                </c:pt>
                <c:pt idx="16966">
                  <c:v>-1241565</c:v>
                </c:pt>
                <c:pt idx="16967">
                  <c:v>-1241171</c:v>
                </c:pt>
                <c:pt idx="16968">
                  <c:v>-1240803</c:v>
                </c:pt>
                <c:pt idx="16969">
                  <c:v>-1240299</c:v>
                </c:pt>
                <c:pt idx="16970">
                  <c:v>-1239938</c:v>
                </c:pt>
                <c:pt idx="16971">
                  <c:v>-1239574</c:v>
                </c:pt>
                <c:pt idx="16972">
                  <c:v>-1239101</c:v>
                </c:pt>
                <c:pt idx="16973">
                  <c:v>-1238737</c:v>
                </c:pt>
                <c:pt idx="16974">
                  <c:v>-1238214</c:v>
                </c:pt>
                <c:pt idx="16975">
                  <c:v>-1237857</c:v>
                </c:pt>
                <c:pt idx="16976">
                  <c:v>-1237506</c:v>
                </c:pt>
                <c:pt idx="16977">
                  <c:v>-1237008</c:v>
                </c:pt>
                <c:pt idx="16978">
                  <c:v>-1236649</c:v>
                </c:pt>
                <c:pt idx="16979">
                  <c:v>-1236265</c:v>
                </c:pt>
                <c:pt idx="16980">
                  <c:v>-1235829</c:v>
                </c:pt>
                <c:pt idx="16981">
                  <c:v>-1235427</c:v>
                </c:pt>
                <c:pt idx="16982">
                  <c:v>-1235087</c:v>
                </c:pt>
                <c:pt idx="16983">
                  <c:v>-1234583</c:v>
                </c:pt>
                <c:pt idx="16984">
                  <c:v>-1234207</c:v>
                </c:pt>
                <c:pt idx="16985">
                  <c:v>-1233849</c:v>
                </c:pt>
                <c:pt idx="16986">
                  <c:v>-1233358</c:v>
                </c:pt>
                <c:pt idx="16987">
                  <c:v>-1232999</c:v>
                </c:pt>
                <c:pt idx="16988">
                  <c:v>-1232508</c:v>
                </c:pt>
                <c:pt idx="16989">
                  <c:v>-1232146</c:v>
                </c:pt>
                <c:pt idx="16990">
                  <c:v>-1231794</c:v>
                </c:pt>
                <c:pt idx="16991">
                  <c:v>-1231298</c:v>
                </c:pt>
                <c:pt idx="16992">
                  <c:v>-1230937</c:v>
                </c:pt>
                <c:pt idx="16993">
                  <c:v>-1230567</c:v>
                </c:pt>
                <c:pt idx="16994">
                  <c:v>-1230068</c:v>
                </c:pt>
                <c:pt idx="16995">
                  <c:v>-1229715</c:v>
                </c:pt>
                <c:pt idx="16996">
                  <c:v>-1229354</c:v>
                </c:pt>
                <c:pt idx="16997">
                  <c:v>-1228852</c:v>
                </c:pt>
                <c:pt idx="16998">
                  <c:v>-1228495</c:v>
                </c:pt>
                <c:pt idx="16999">
                  <c:v>-1228111</c:v>
                </c:pt>
                <c:pt idx="17000">
                  <c:v>-1227647</c:v>
                </c:pt>
                <c:pt idx="17001">
                  <c:v>-1227259</c:v>
                </c:pt>
                <c:pt idx="17002">
                  <c:v>-1226798</c:v>
                </c:pt>
                <c:pt idx="17003">
                  <c:v>-1226394</c:v>
                </c:pt>
                <c:pt idx="17004">
                  <c:v>-1226042</c:v>
                </c:pt>
                <c:pt idx="17005">
                  <c:v>-1225568</c:v>
                </c:pt>
                <c:pt idx="17006">
                  <c:v>-1225178</c:v>
                </c:pt>
                <c:pt idx="17007">
                  <c:v>-1224833</c:v>
                </c:pt>
                <c:pt idx="17008">
                  <c:v>-1224329</c:v>
                </c:pt>
                <c:pt idx="17009">
                  <c:v>-1223968</c:v>
                </c:pt>
                <c:pt idx="17010">
                  <c:v>-1223596</c:v>
                </c:pt>
                <c:pt idx="17011">
                  <c:v>-1223133</c:v>
                </c:pt>
                <c:pt idx="17012">
                  <c:v>-1222757</c:v>
                </c:pt>
                <c:pt idx="17013">
                  <c:v>-1222398</c:v>
                </c:pt>
                <c:pt idx="17014">
                  <c:v>-1221907</c:v>
                </c:pt>
                <c:pt idx="17015">
                  <c:v>-1221561</c:v>
                </c:pt>
                <c:pt idx="17016">
                  <c:v>-1221050</c:v>
                </c:pt>
                <c:pt idx="17017">
                  <c:v>-1220667</c:v>
                </c:pt>
                <c:pt idx="17018">
                  <c:v>-1220297</c:v>
                </c:pt>
                <c:pt idx="17019">
                  <c:v>-1219814</c:v>
                </c:pt>
                <c:pt idx="17020">
                  <c:v>-1219470</c:v>
                </c:pt>
                <c:pt idx="17021">
                  <c:v>-1219111</c:v>
                </c:pt>
                <c:pt idx="17022">
                  <c:v>-1218594</c:v>
                </c:pt>
                <c:pt idx="17023">
                  <c:v>-1218254</c:v>
                </c:pt>
                <c:pt idx="17024">
                  <c:v>-1217894</c:v>
                </c:pt>
                <c:pt idx="17025">
                  <c:v>-1217414</c:v>
                </c:pt>
                <c:pt idx="17026">
                  <c:v>-1216998</c:v>
                </c:pt>
                <c:pt idx="17027">
                  <c:v>-1216647</c:v>
                </c:pt>
                <c:pt idx="17028">
                  <c:v>-1216191</c:v>
                </c:pt>
                <c:pt idx="17029">
                  <c:v>-1215810</c:v>
                </c:pt>
                <c:pt idx="17030">
                  <c:v>-1215314</c:v>
                </c:pt>
                <c:pt idx="17031">
                  <c:v>-1214949</c:v>
                </c:pt>
                <c:pt idx="17032">
                  <c:v>-1214592</c:v>
                </c:pt>
                <c:pt idx="17033">
                  <c:v>-1214091</c:v>
                </c:pt>
                <c:pt idx="17034">
                  <c:v>-1213701</c:v>
                </c:pt>
                <c:pt idx="17035">
                  <c:v>-1213376</c:v>
                </c:pt>
                <c:pt idx="17036">
                  <c:v>-1212878</c:v>
                </c:pt>
                <c:pt idx="17037">
                  <c:v>-1212492</c:v>
                </c:pt>
                <c:pt idx="17038">
                  <c:v>-1212147</c:v>
                </c:pt>
                <c:pt idx="17039">
                  <c:v>-1211648</c:v>
                </c:pt>
                <c:pt idx="17040">
                  <c:v>-1211288</c:v>
                </c:pt>
                <c:pt idx="17041">
                  <c:v>-1210939</c:v>
                </c:pt>
                <c:pt idx="17042">
                  <c:v>-1210428</c:v>
                </c:pt>
                <c:pt idx="17043">
                  <c:v>-1210091</c:v>
                </c:pt>
                <c:pt idx="17044">
                  <c:v>-1209558</c:v>
                </c:pt>
                <c:pt idx="17045">
                  <c:v>-1209213</c:v>
                </c:pt>
                <c:pt idx="17046">
                  <c:v>-1208855</c:v>
                </c:pt>
                <c:pt idx="17047">
                  <c:v>-1208356</c:v>
                </c:pt>
                <c:pt idx="17048">
                  <c:v>-1208003</c:v>
                </c:pt>
                <c:pt idx="17049">
                  <c:v>-1207640</c:v>
                </c:pt>
                <c:pt idx="17050">
                  <c:v>-1207155</c:v>
                </c:pt>
                <c:pt idx="17051">
                  <c:v>-1206790</c:v>
                </c:pt>
                <c:pt idx="17052">
                  <c:v>-1206407</c:v>
                </c:pt>
                <c:pt idx="17053">
                  <c:v>-1205926</c:v>
                </c:pt>
                <c:pt idx="17054">
                  <c:v>-1205565</c:v>
                </c:pt>
                <c:pt idx="17055">
                  <c:v>-1205180</c:v>
                </c:pt>
                <c:pt idx="17056">
                  <c:v>-1204692</c:v>
                </c:pt>
                <c:pt idx="17057">
                  <c:v>-1204322</c:v>
                </c:pt>
                <c:pt idx="17058">
                  <c:v>-1203837</c:v>
                </c:pt>
                <c:pt idx="17059">
                  <c:v>-1203472</c:v>
                </c:pt>
                <c:pt idx="17060">
                  <c:v>-1203116</c:v>
                </c:pt>
                <c:pt idx="17061">
                  <c:v>-1202637</c:v>
                </c:pt>
                <c:pt idx="17062">
                  <c:v>-1202261</c:v>
                </c:pt>
                <c:pt idx="17063">
                  <c:v>-1201917</c:v>
                </c:pt>
                <c:pt idx="17064">
                  <c:v>-1201410</c:v>
                </c:pt>
                <c:pt idx="17065">
                  <c:v>-1201039</c:v>
                </c:pt>
                <c:pt idx="17066">
                  <c:v>-1200670</c:v>
                </c:pt>
                <c:pt idx="17067">
                  <c:v>-1200178</c:v>
                </c:pt>
                <c:pt idx="17068">
                  <c:v>-1199817</c:v>
                </c:pt>
                <c:pt idx="17069">
                  <c:v>-1199460</c:v>
                </c:pt>
                <c:pt idx="17070">
                  <c:v>-1198996</c:v>
                </c:pt>
                <c:pt idx="17071">
                  <c:v>-1198615</c:v>
                </c:pt>
                <c:pt idx="17072">
                  <c:v>-1198105</c:v>
                </c:pt>
                <c:pt idx="17073">
                  <c:v>-1197747</c:v>
                </c:pt>
                <c:pt idx="17074">
                  <c:v>-1197382</c:v>
                </c:pt>
                <c:pt idx="17075">
                  <c:v>-1196885</c:v>
                </c:pt>
                <c:pt idx="17076">
                  <c:v>-1196538</c:v>
                </c:pt>
                <c:pt idx="17077">
                  <c:v>-1196172</c:v>
                </c:pt>
                <c:pt idx="17078">
                  <c:v>-1195679</c:v>
                </c:pt>
                <c:pt idx="17079">
                  <c:v>-1195301</c:v>
                </c:pt>
                <c:pt idx="17080">
                  <c:v>-1194942</c:v>
                </c:pt>
                <c:pt idx="17081">
                  <c:v>-1194452</c:v>
                </c:pt>
                <c:pt idx="17082">
                  <c:v>-1194105</c:v>
                </c:pt>
                <c:pt idx="17083">
                  <c:v>-1193743</c:v>
                </c:pt>
                <c:pt idx="17084">
                  <c:v>-1193237</c:v>
                </c:pt>
                <c:pt idx="17085">
                  <c:v>-1192871</c:v>
                </c:pt>
                <c:pt idx="17086">
                  <c:v>-1192407</c:v>
                </c:pt>
                <c:pt idx="17087">
                  <c:v>-1192018</c:v>
                </c:pt>
                <c:pt idx="17088">
                  <c:v>-1191628</c:v>
                </c:pt>
                <c:pt idx="17089">
                  <c:v>-1191173</c:v>
                </c:pt>
                <c:pt idx="17090">
                  <c:v>-1190833</c:v>
                </c:pt>
                <c:pt idx="17091">
                  <c:v>-1190435</c:v>
                </c:pt>
                <c:pt idx="17092">
                  <c:v>-1189962</c:v>
                </c:pt>
                <c:pt idx="17093">
                  <c:v>-1189583</c:v>
                </c:pt>
                <c:pt idx="17094">
                  <c:v>-1189211</c:v>
                </c:pt>
                <c:pt idx="17095">
                  <c:v>-1188709</c:v>
                </c:pt>
                <c:pt idx="17096">
                  <c:v>-1188356</c:v>
                </c:pt>
                <c:pt idx="17097">
                  <c:v>-1187979</c:v>
                </c:pt>
                <c:pt idx="17098">
                  <c:v>-1187500</c:v>
                </c:pt>
                <c:pt idx="17099">
                  <c:v>-1187143</c:v>
                </c:pt>
                <c:pt idx="17100">
                  <c:v>-1186640</c:v>
                </c:pt>
                <c:pt idx="17101">
                  <c:v>-1186279</c:v>
                </c:pt>
                <c:pt idx="17102">
                  <c:v>-1185918</c:v>
                </c:pt>
                <c:pt idx="17103">
                  <c:v>-1185427</c:v>
                </c:pt>
                <c:pt idx="17104">
                  <c:v>-1185061</c:v>
                </c:pt>
                <c:pt idx="17105">
                  <c:v>-1184707</c:v>
                </c:pt>
                <c:pt idx="17106">
                  <c:v>-1184201</c:v>
                </c:pt>
                <c:pt idx="17107">
                  <c:v>-1183835</c:v>
                </c:pt>
                <c:pt idx="17108">
                  <c:v>-1183476</c:v>
                </c:pt>
                <c:pt idx="17109">
                  <c:v>-1182996</c:v>
                </c:pt>
                <c:pt idx="17110">
                  <c:v>-1182637</c:v>
                </c:pt>
                <c:pt idx="17111">
                  <c:v>-1182271</c:v>
                </c:pt>
                <c:pt idx="17112">
                  <c:v>-1181767</c:v>
                </c:pt>
                <c:pt idx="17113">
                  <c:v>-1181450</c:v>
                </c:pt>
                <c:pt idx="17114">
                  <c:v>-1180910</c:v>
                </c:pt>
                <c:pt idx="17115">
                  <c:v>-1180548</c:v>
                </c:pt>
                <c:pt idx="17116">
                  <c:v>-1180187</c:v>
                </c:pt>
                <c:pt idx="17117">
                  <c:v>-1179678</c:v>
                </c:pt>
                <c:pt idx="17118">
                  <c:v>-1179319</c:v>
                </c:pt>
                <c:pt idx="17119">
                  <c:v>-1178974</c:v>
                </c:pt>
                <c:pt idx="17120">
                  <c:v>-1178462</c:v>
                </c:pt>
                <c:pt idx="17121">
                  <c:v>-1178115</c:v>
                </c:pt>
                <c:pt idx="17122">
                  <c:v>-1177734</c:v>
                </c:pt>
                <c:pt idx="17123">
                  <c:v>-1177250</c:v>
                </c:pt>
                <c:pt idx="17124">
                  <c:v>-1176880</c:v>
                </c:pt>
                <c:pt idx="17125">
                  <c:v>-1176527</c:v>
                </c:pt>
                <c:pt idx="17126">
                  <c:v>-1176047</c:v>
                </c:pt>
                <c:pt idx="17127">
                  <c:v>-1175681</c:v>
                </c:pt>
                <c:pt idx="17128">
                  <c:v>-1175187</c:v>
                </c:pt>
                <c:pt idx="17129">
                  <c:v>-1174810</c:v>
                </c:pt>
                <c:pt idx="17130">
                  <c:v>-1174458</c:v>
                </c:pt>
                <c:pt idx="17131">
                  <c:v>-1173980</c:v>
                </c:pt>
                <c:pt idx="17132">
                  <c:v>-1173592</c:v>
                </c:pt>
                <c:pt idx="17133">
                  <c:v>-1173223</c:v>
                </c:pt>
                <c:pt idx="17134">
                  <c:v>-1172735</c:v>
                </c:pt>
                <c:pt idx="17135">
                  <c:v>-1172370</c:v>
                </c:pt>
                <c:pt idx="17136">
                  <c:v>-1171998</c:v>
                </c:pt>
                <c:pt idx="17137">
                  <c:v>-1171511</c:v>
                </c:pt>
                <c:pt idx="17138">
                  <c:v>-1171162</c:v>
                </c:pt>
                <c:pt idx="17139">
                  <c:v>-1170780</c:v>
                </c:pt>
                <c:pt idx="17140">
                  <c:v>-1170267</c:v>
                </c:pt>
                <c:pt idx="17141">
                  <c:v>-1169922</c:v>
                </c:pt>
                <c:pt idx="17142">
                  <c:v>-1169450</c:v>
                </c:pt>
                <c:pt idx="17143">
                  <c:v>-1169071</c:v>
                </c:pt>
                <c:pt idx="17144">
                  <c:v>-1168721</c:v>
                </c:pt>
                <c:pt idx="17145">
                  <c:v>-1168202</c:v>
                </c:pt>
                <c:pt idx="17146">
                  <c:v>-1167864</c:v>
                </c:pt>
                <c:pt idx="17147">
                  <c:v>-1167510</c:v>
                </c:pt>
                <c:pt idx="17148">
                  <c:v>-1167038</c:v>
                </c:pt>
                <c:pt idx="17149">
                  <c:v>-1166644</c:v>
                </c:pt>
                <c:pt idx="17150">
                  <c:v>-1166260</c:v>
                </c:pt>
                <c:pt idx="17151">
                  <c:v>-1165782</c:v>
                </c:pt>
                <c:pt idx="17152">
                  <c:v>-1165398</c:v>
                </c:pt>
                <c:pt idx="17153">
                  <c:v>-1165057</c:v>
                </c:pt>
                <c:pt idx="17154">
                  <c:v>-1164572</c:v>
                </c:pt>
                <c:pt idx="17155">
                  <c:v>-1164188</c:v>
                </c:pt>
                <c:pt idx="17156">
                  <c:v>-1163712</c:v>
                </c:pt>
                <c:pt idx="17157">
                  <c:v>-1163355</c:v>
                </c:pt>
                <c:pt idx="17158">
                  <c:v>-1162989</c:v>
                </c:pt>
                <c:pt idx="17159">
                  <c:v>-1162483</c:v>
                </c:pt>
                <c:pt idx="17160">
                  <c:v>-1162133</c:v>
                </c:pt>
                <c:pt idx="17161">
                  <c:v>-1161764</c:v>
                </c:pt>
                <c:pt idx="17162">
                  <c:v>-1161272</c:v>
                </c:pt>
                <c:pt idx="17163">
                  <c:v>-1160905</c:v>
                </c:pt>
                <c:pt idx="17164">
                  <c:v>-1160536</c:v>
                </c:pt>
                <c:pt idx="17165">
                  <c:v>-1160025</c:v>
                </c:pt>
                <c:pt idx="17166">
                  <c:v>-1159673</c:v>
                </c:pt>
                <c:pt idx="17167">
                  <c:v>-1159318</c:v>
                </c:pt>
                <c:pt idx="17168">
                  <c:v>-1158829</c:v>
                </c:pt>
                <c:pt idx="17169">
                  <c:v>-1158459</c:v>
                </c:pt>
                <c:pt idx="17170">
                  <c:v>-1158004</c:v>
                </c:pt>
                <c:pt idx="17171">
                  <c:v>-1157621</c:v>
                </c:pt>
                <c:pt idx="17172">
                  <c:v>-1157243</c:v>
                </c:pt>
                <c:pt idx="17173">
                  <c:v>-1156771</c:v>
                </c:pt>
                <c:pt idx="17174">
                  <c:v>-1156399</c:v>
                </c:pt>
                <c:pt idx="17175">
                  <c:v>-1156019</c:v>
                </c:pt>
                <c:pt idx="17176">
                  <c:v>-1155567</c:v>
                </c:pt>
                <c:pt idx="17177">
                  <c:v>-1155192</c:v>
                </c:pt>
                <c:pt idx="17178">
                  <c:v>-1154802</c:v>
                </c:pt>
                <c:pt idx="17179">
                  <c:v>-1154307</c:v>
                </c:pt>
                <c:pt idx="17180">
                  <c:v>-1153964</c:v>
                </c:pt>
                <c:pt idx="17181">
                  <c:v>-1153570</c:v>
                </c:pt>
                <c:pt idx="17182">
                  <c:v>-1153125</c:v>
                </c:pt>
                <c:pt idx="17183">
                  <c:v>-1152724</c:v>
                </c:pt>
                <c:pt idx="17184">
                  <c:v>-1152235</c:v>
                </c:pt>
                <c:pt idx="17185">
                  <c:v>-1151883</c:v>
                </c:pt>
                <c:pt idx="17186">
                  <c:v>-1151507</c:v>
                </c:pt>
                <c:pt idx="17187">
                  <c:v>-1151030</c:v>
                </c:pt>
                <c:pt idx="17188">
                  <c:v>-1150655</c:v>
                </c:pt>
                <c:pt idx="17189">
                  <c:v>-1150289</c:v>
                </c:pt>
                <c:pt idx="17190">
                  <c:v>-1149798</c:v>
                </c:pt>
                <c:pt idx="17191">
                  <c:v>-1149446</c:v>
                </c:pt>
                <c:pt idx="17192">
                  <c:v>-1149082</c:v>
                </c:pt>
                <c:pt idx="17193">
                  <c:v>-1148573</c:v>
                </c:pt>
                <c:pt idx="17194">
                  <c:v>-1148202</c:v>
                </c:pt>
                <c:pt idx="17195">
                  <c:v>-1147882</c:v>
                </c:pt>
                <c:pt idx="17196">
                  <c:v>-1147390</c:v>
                </c:pt>
                <c:pt idx="17197">
                  <c:v>-1147010</c:v>
                </c:pt>
                <c:pt idx="17198">
                  <c:v>-1146527</c:v>
                </c:pt>
                <c:pt idx="17199">
                  <c:v>-1146135</c:v>
                </c:pt>
                <c:pt idx="17200">
                  <c:v>-1145793</c:v>
                </c:pt>
                <c:pt idx="17201">
                  <c:v>-1145305</c:v>
                </c:pt>
                <c:pt idx="17202">
                  <c:v>-1144915</c:v>
                </c:pt>
                <c:pt idx="17203">
                  <c:v>-1144563</c:v>
                </c:pt>
                <c:pt idx="17204">
                  <c:v>-1144082</c:v>
                </c:pt>
                <c:pt idx="17205">
                  <c:v>-1143714</c:v>
                </c:pt>
                <c:pt idx="17206">
                  <c:v>-1143339</c:v>
                </c:pt>
                <c:pt idx="17207">
                  <c:v>-1142868</c:v>
                </c:pt>
                <c:pt idx="17208">
                  <c:v>-1142490</c:v>
                </c:pt>
                <c:pt idx="17209">
                  <c:v>-1142120</c:v>
                </c:pt>
                <c:pt idx="17210">
                  <c:v>-1141654</c:v>
                </c:pt>
                <c:pt idx="17211">
                  <c:v>-1141282</c:v>
                </c:pt>
                <c:pt idx="17212">
                  <c:v>-1140811</c:v>
                </c:pt>
                <c:pt idx="17213">
                  <c:v>-1140428</c:v>
                </c:pt>
                <c:pt idx="17214">
                  <c:v>-1140076</c:v>
                </c:pt>
                <c:pt idx="17215">
                  <c:v>-1139584</c:v>
                </c:pt>
                <c:pt idx="17216">
                  <c:v>-1139208</c:v>
                </c:pt>
                <c:pt idx="17217">
                  <c:v>-1138858</c:v>
                </c:pt>
                <c:pt idx="17218">
                  <c:v>-1138358</c:v>
                </c:pt>
                <c:pt idx="17219">
                  <c:v>-1137973</c:v>
                </c:pt>
                <c:pt idx="17220">
                  <c:v>-1137621</c:v>
                </c:pt>
                <c:pt idx="17221">
                  <c:v>-1137124</c:v>
                </c:pt>
                <c:pt idx="17222">
                  <c:v>-1136766</c:v>
                </c:pt>
                <c:pt idx="17223">
                  <c:v>-1136415</c:v>
                </c:pt>
                <c:pt idx="17224">
                  <c:v>-1135900</c:v>
                </c:pt>
                <c:pt idx="17225">
                  <c:v>-1135542</c:v>
                </c:pt>
                <c:pt idx="17226">
                  <c:v>-1135034</c:v>
                </c:pt>
                <c:pt idx="17227">
                  <c:v>-1134688</c:v>
                </c:pt>
                <c:pt idx="17228">
                  <c:v>-1134318</c:v>
                </c:pt>
                <c:pt idx="17229">
                  <c:v>-1133833</c:v>
                </c:pt>
                <c:pt idx="17230">
                  <c:v>-1133444</c:v>
                </c:pt>
                <c:pt idx="17231">
                  <c:v>-1133085</c:v>
                </c:pt>
                <c:pt idx="17232">
                  <c:v>-1132608</c:v>
                </c:pt>
                <c:pt idx="17233">
                  <c:v>-1132268</c:v>
                </c:pt>
                <c:pt idx="17234">
                  <c:v>-1131893</c:v>
                </c:pt>
                <c:pt idx="17235">
                  <c:v>-1131394</c:v>
                </c:pt>
                <c:pt idx="17236">
                  <c:v>-1131044</c:v>
                </c:pt>
                <c:pt idx="17237">
                  <c:v>-1130664</c:v>
                </c:pt>
                <c:pt idx="17238">
                  <c:v>-1130178</c:v>
                </c:pt>
                <c:pt idx="17239">
                  <c:v>-1129784</c:v>
                </c:pt>
                <c:pt idx="17240">
                  <c:v>-1129327</c:v>
                </c:pt>
                <c:pt idx="17241">
                  <c:v>-1128960</c:v>
                </c:pt>
                <c:pt idx="17242">
                  <c:v>-1128600</c:v>
                </c:pt>
                <c:pt idx="17243">
                  <c:v>-1128085</c:v>
                </c:pt>
                <c:pt idx="17244">
                  <c:v>-1127758</c:v>
                </c:pt>
                <c:pt idx="17245">
                  <c:v>-1127347</c:v>
                </c:pt>
                <c:pt idx="17246">
                  <c:v>-1126892</c:v>
                </c:pt>
                <c:pt idx="17247">
                  <c:v>-1126516</c:v>
                </c:pt>
                <c:pt idx="17248">
                  <c:v>-1126163</c:v>
                </c:pt>
                <c:pt idx="17249">
                  <c:v>-1125651</c:v>
                </c:pt>
                <c:pt idx="17250">
                  <c:v>-1125296</c:v>
                </c:pt>
                <c:pt idx="17251">
                  <c:v>-1124948</c:v>
                </c:pt>
                <c:pt idx="17252">
                  <c:v>-1124458</c:v>
                </c:pt>
                <c:pt idx="17253">
                  <c:v>-1124105</c:v>
                </c:pt>
                <c:pt idx="17254">
                  <c:v>-1123583</c:v>
                </c:pt>
                <c:pt idx="17255">
                  <c:v>-1123237</c:v>
                </c:pt>
                <c:pt idx="17256">
                  <c:v>-1122867</c:v>
                </c:pt>
                <c:pt idx="17257">
                  <c:v>-1122384</c:v>
                </c:pt>
                <c:pt idx="17258">
                  <c:v>-1122012</c:v>
                </c:pt>
                <c:pt idx="17259">
                  <c:v>-1121640</c:v>
                </c:pt>
                <c:pt idx="17260">
                  <c:v>-1121172</c:v>
                </c:pt>
                <c:pt idx="17261">
                  <c:v>-1120783</c:v>
                </c:pt>
                <c:pt idx="17262">
                  <c:v>-1120425</c:v>
                </c:pt>
                <c:pt idx="17263">
                  <c:v>-1119939</c:v>
                </c:pt>
                <c:pt idx="17264">
                  <c:v>-1119570</c:v>
                </c:pt>
                <c:pt idx="17265">
                  <c:v>-1119073</c:v>
                </c:pt>
                <c:pt idx="17266">
                  <c:v>-1118728</c:v>
                </c:pt>
                <c:pt idx="17267">
                  <c:v>-1118352</c:v>
                </c:pt>
                <c:pt idx="17268">
                  <c:v>-1117852</c:v>
                </c:pt>
                <c:pt idx="17269">
                  <c:v>-1117496</c:v>
                </c:pt>
                <c:pt idx="17270">
                  <c:v>-1117148</c:v>
                </c:pt>
                <c:pt idx="17271">
                  <c:v>-1116659</c:v>
                </c:pt>
                <c:pt idx="17272">
                  <c:v>-1116277</c:v>
                </c:pt>
                <c:pt idx="17273">
                  <c:v>-1115929</c:v>
                </c:pt>
                <c:pt idx="17274">
                  <c:v>-1115422</c:v>
                </c:pt>
                <c:pt idx="17275">
                  <c:v>-1115061</c:v>
                </c:pt>
                <c:pt idx="17276">
                  <c:v>-1114678</c:v>
                </c:pt>
                <c:pt idx="17277">
                  <c:v>-1114214</c:v>
                </c:pt>
                <c:pt idx="17278">
                  <c:v>-1113839</c:v>
                </c:pt>
                <c:pt idx="17279">
                  <c:v>-1113358</c:v>
                </c:pt>
                <c:pt idx="17280">
                  <c:v>-1112982</c:v>
                </c:pt>
                <c:pt idx="17281">
                  <c:v>-1112640</c:v>
                </c:pt>
                <c:pt idx="17282">
                  <c:v>-1112140</c:v>
                </c:pt>
                <c:pt idx="17283">
                  <c:v>-1111774</c:v>
                </c:pt>
                <c:pt idx="17284">
                  <c:v>-1111380</c:v>
                </c:pt>
                <c:pt idx="17285">
                  <c:v>-1110905</c:v>
                </c:pt>
                <c:pt idx="17286">
                  <c:v>-1110556</c:v>
                </c:pt>
                <c:pt idx="17287">
                  <c:v>-1110150</c:v>
                </c:pt>
                <c:pt idx="17288">
                  <c:v>-1109689</c:v>
                </c:pt>
                <c:pt idx="17289">
                  <c:v>-1109333</c:v>
                </c:pt>
                <c:pt idx="17290">
                  <c:v>-1108957</c:v>
                </c:pt>
                <c:pt idx="17291">
                  <c:v>-1108484</c:v>
                </c:pt>
                <c:pt idx="17292">
                  <c:v>-1108097</c:v>
                </c:pt>
                <c:pt idx="17293">
                  <c:v>-1107632</c:v>
                </c:pt>
                <c:pt idx="17294">
                  <c:v>-1107248</c:v>
                </c:pt>
                <c:pt idx="17295">
                  <c:v>-1106849</c:v>
                </c:pt>
                <c:pt idx="17296">
                  <c:v>-1106392</c:v>
                </c:pt>
                <c:pt idx="17297">
                  <c:v>-1106029</c:v>
                </c:pt>
                <c:pt idx="17298">
                  <c:v>-1105664</c:v>
                </c:pt>
                <c:pt idx="17299">
                  <c:v>-1105174</c:v>
                </c:pt>
                <c:pt idx="17300">
                  <c:v>-1104791</c:v>
                </c:pt>
                <c:pt idx="17301">
                  <c:v>-1104450</c:v>
                </c:pt>
                <c:pt idx="17302">
                  <c:v>-1103952</c:v>
                </c:pt>
                <c:pt idx="17303">
                  <c:v>-1103582</c:v>
                </c:pt>
                <c:pt idx="17304">
                  <c:v>-1103227</c:v>
                </c:pt>
                <c:pt idx="17305">
                  <c:v>-1102715</c:v>
                </c:pt>
                <c:pt idx="17306">
                  <c:v>-1102361</c:v>
                </c:pt>
                <c:pt idx="17307">
                  <c:v>-1101880</c:v>
                </c:pt>
                <c:pt idx="17308">
                  <c:v>-1101523</c:v>
                </c:pt>
                <c:pt idx="17309">
                  <c:v>-1101144</c:v>
                </c:pt>
                <c:pt idx="17310">
                  <c:v>-1100680</c:v>
                </c:pt>
                <c:pt idx="17311">
                  <c:v>-1100313</c:v>
                </c:pt>
                <c:pt idx="17312">
                  <c:v>-1099944</c:v>
                </c:pt>
                <c:pt idx="17313">
                  <c:v>-1099454</c:v>
                </c:pt>
                <c:pt idx="17314">
                  <c:v>-1099077</c:v>
                </c:pt>
                <c:pt idx="17315">
                  <c:v>-1098686</c:v>
                </c:pt>
                <c:pt idx="17316">
                  <c:v>-1098204</c:v>
                </c:pt>
                <c:pt idx="17317">
                  <c:v>-1097865</c:v>
                </c:pt>
                <c:pt idx="17318">
                  <c:v>-1097470</c:v>
                </c:pt>
                <c:pt idx="17319">
                  <c:v>-1097014</c:v>
                </c:pt>
                <c:pt idx="17320">
                  <c:v>-1096623</c:v>
                </c:pt>
                <c:pt idx="17321">
                  <c:v>-1096145</c:v>
                </c:pt>
                <c:pt idx="17322">
                  <c:v>-1095799</c:v>
                </c:pt>
                <c:pt idx="17323">
                  <c:v>-1095435</c:v>
                </c:pt>
                <c:pt idx="17324">
                  <c:v>-1094940</c:v>
                </c:pt>
                <c:pt idx="17325">
                  <c:v>-1094579</c:v>
                </c:pt>
                <c:pt idx="17326">
                  <c:v>-1094203</c:v>
                </c:pt>
                <c:pt idx="17327">
                  <c:v>-1093707</c:v>
                </c:pt>
                <c:pt idx="17328">
                  <c:v>-1093347</c:v>
                </c:pt>
                <c:pt idx="17329">
                  <c:v>-1092991</c:v>
                </c:pt>
                <c:pt idx="17330">
                  <c:v>-1092499</c:v>
                </c:pt>
                <c:pt idx="17331">
                  <c:v>-1092117</c:v>
                </c:pt>
                <c:pt idx="17332">
                  <c:v>-1091760</c:v>
                </c:pt>
                <c:pt idx="17333">
                  <c:v>-1091286</c:v>
                </c:pt>
                <c:pt idx="17334">
                  <c:v>-1090909</c:v>
                </c:pt>
                <c:pt idx="17335">
                  <c:v>-1090437</c:v>
                </c:pt>
                <c:pt idx="17336">
                  <c:v>-1090020</c:v>
                </c:pt>
                <c:pt idx="17337">
                  <c:v>-1089685</c:v>
                </c:pt>
                <c:pt idx="17338">
                  <c:v>-1089195</c:v>
                </c:pt>
                <c:pt idx="17339">
                  <c:v>-1088843</c:v>
                </c:pt>
                <c:pt idx="17340">
                  <c:v>-1088454</c:v>
                </c:pt>
                <c:pt idx="17341">
                  <c:v>-1088005</c:v>
                </c:pt>
                <c:pt idx="17342">
                  <c:v>-1087632</c:v>
                </c:pt>
                <c:pt idx="17343">
                  <c:v>-1087255</c:v>
                </c:pt>
                <c:pt idx="17344">
                  <c:v>-1086737</c:v>
                </c:pt>
                <c:pt idx="17345">
                  <c:v>-1086377</c:v>
                </c:pt>
                <c:pt idx="17346">
                  <c:v>-1086012</c:v>
                </c:pt>
                <c:pt idx="17347">
                  <c:v>-1085533</c:v>
                </c:pt>
                <c:pt idx="17348">
                  <c:v>-1085154</c:v>
                </c:pt>
                <c:pt idx="17349">
                  <c:v>-1084692</c:v>
                </c:pt>
                <c:pt idx="17350">
                  <c:v>-1084333</c:v>
                </c:pt>
                <c:pt idx="17351">
                  <c:v>-1083948</c:v>
                </c:pt>
                <c:pt idx="17352">
                  <c:v>-1083434</c:v>
                </c:pt>
                <c:pt idx="17353">
                  <c:v>-1083084</c:v>
                </c:pt>
                <c:pt idx="17354">
                  <c:v>-1082719</c:v>
                </c:pt>
                <c:pt idx="17355">
                  <c:v>-1082231</c:v>
                </c:pt>
                <c:pt idx="17356">
                  <c:v>-1081871</c:v>
                </c:pt>
                <c:pt idx="17357">
                  <c:v>-1081504</c:v>
                </c:pt>
                <c:pt idx="17358">
                  <c:v>-1081016</c:v>
                </c:pt>
                <c:pt idx="17359">
                  <c:v>-1080672</c:v>
                </c:pt>
                <c:pt idx="17360">
                  <c:v>-1080285</c:v>
                </c:pt>
                <c:pt idx="17361">
                  <c:v>-1079795</c:v>
                </c:pt>
                <c:pt idx="17362">
                  <c:v>-1079442</c:v>
                </c:pt>
                <c:pt idx="17363">
                  <c:v>-1078952</c:v>
                </c:pt>
                <c:pt idx="17364">
                  <c:v>-1078597</c:v>
                </c:pt>
                <c:pt idx="17365">
                  <c:v>-1078224</c:v>
                </c:pt>
                <c:pt idx="17366">
                  <c:v>-1077715</c:v>
                </c:pt>
                <c:pt idx="17367">
                  <c:v>-1077352</c:v>
                </c:pt>
                <c:pt idx="17368">
                  <c:v>-1076989</c:v>
                </c:pt>
                <c:pt idx="17369">
                  <c:v>-1076529</c:v>
                </c:pt>
                <c:pt idx="17370">
                  <c:v>-1076148</c:v>
                </c:pt>
                <c:pt idx="17371">
                  <c:v>-1075770</c:v>
                </c:pt>
                <c:pt idx="17372">
                  <c:v>-1075288</c:v>
                </c:pt>
                <c:pt idx="17373">
                  <c:v>-1074918</c:v>
                </c:pt>
                <c:pt idx="17374">
                  <c:v>-1074549</c:v>
                </c:pt>
                <c:pt idx="17375">
                  <c:v>-1074063</c:v>
                </c:pt>
                <c:pt idx="17376">
                  <c:v>-1073695</c:v>
                </c:pt>
                <c:pt idx="17377">
                  <c:v>-1073222</c:v>
                </c:pt>
                <c:pt idx="17378">
                  <c:v>-1072858</c:v>
                </c:pt>
                <c:pt idx="17379">
                  <c:v>-1072485</c:v>
                </c:pt>
                <c:pt idx="17380">
                  <c:v>-1071986</c:v>
                </c:pt>
                <c:pt idx="17381">
                  <c:v>-1071627</c:v>
                </c:pt>
                <c:pt idx="17382">
                  <c:v>-1071280</c:v>
                </c:pt>
                <c:pt idx="17383">
                  <c:v>-1070764</c:v>
                </c:pt>
                <c:pt idx="17384">
                  <c:v>-1070412</c:v>
                </c:pt>
                <c:pt idx="17385">
                  <c:v>-1070034</c:v>
                </c:pt>
                <c:pt idx="17386">
                  <c:v>-1069564</c:v>
                </c:pt>
                <c:pt idx="17387">
                  <c:v>-1069185</c:v>
                </c:pt>
                <c:pt idx="17388">
                  <c:v>-1068818</c:v>
                </c:pt>
                <c:pt idx="17389">
                  <c:v>-1068320</c:v>
                </c:pt>
                <c:pt idx="17390">
                  <c:v>-1067961</c:v>
                </c:pt>
                <c:pt idx="17391">
                  <c:v>-1067473</c:v>
                </c:pt>
                <c:pt idx="17392">
                  <c:v>-1067106</c:v>
                </c:pt>
                <c:pt idx="17393">
                  <c:v>-1066733</c:v>
                </c:pt>
                <c:pt idx="17394">
                  <c:v>-1066264</c:v>
                </c:pt>
                <c:pt idx="17395">
                  <c:v>-1065883</c:v>
                </c:pt>
                <c:pt idx="17396">
                  <c:v>-1065549</c:v>
                </c:pt>
                <c:pt idx="17397">
                  <c:v>-1065050</c:v>
                </c:pt>
                <c:pt idx="17398">
                  <c:v>-1064670</c:v>
                </c:pt>
                <c:pt idx="17399">
                  <c:v>-1064291</c:v>
                </c:pt>
                <c:pt idx="17400">
                  <c:v>-1063827</c:v>
                </c:pt>
                <c:pt idx="17401">
                  <c:v>-1063471</c:v>
                </c:pt>
                <c:pt idx="17402">
                  <c:v>-1063094</c:v>
                </c:pt>
                <c:pt idx="17403">
                  <c:v>-1062624</c:v>
                </c:pt>
                <c:pt idx="17404">
                  <c:v>-1062237</c:v>
                </c:pt>
                <c:pt idx="17405">
                  <c:v>-1061741</c:v>
                </c:pt>
                <c:pt idx="17406">
                  <c:v>-1061387</c:v>
                </c:pt>
                <c:pt idx="17407">
                  <c:v>-1061022</c:v>
                </c:pt>
                <c:pt idx="17408">
                  <c:v>-1060520</c:v>
                </c:pt>
                <c:pt idx="17409">
                  <c:v>-1060160</c:v>
                </c:pt>
                <c:pt idx="17410">
                  <c:v>-1059789</c:v>
                </c:pt>
                <c:pt idx="17411">
                  <c:v>-1059329</c:v>
                </c:pt>
                <c:pt idx="17412">
                  <c:v>-1058949</c:v>
                </c:pt>
                <c:pt idx="17413">
                  <c:v>-1058563</c:v>
                </c:pt>
                <c:pt idx="17414">
                  <c:v>-1058082</c:v>
                </c:pt>
                <c:pt idx="17415">
                  <c:v>-1057724</c:v>
                </c:pt>
                <c:pt idx="17416">
                  <c:v>-1057350</c:v>
                </c:pt>
                <c:pt idx="17417">
                  <c:v>-1056894</c:v>
                </c:pt>
                <c:pt idx="17418">
                  <c:v>-1056524</c:v>
                </c:pt>
                <c:pt idx="17419">
                  <c:v>-1056021</c:v>
                </c:pt>
                <c:pt idx="17420">
                  <c:v>-1055687</c:v>
                </c:pt>
                <c:pt idx="17421">
                  <c:v>-1055280</c:v>
                </c:pt>
                <c:pt idx="17422">
                  <c:v>-1054798</c:v>
                </c:pt>
                <c:pt idx="17423">
                  <c:v>-1054458</c:v>
                </c:pt>
                <c:pt idx="17424">
                  <c:v>-1054068</c:v>
                </c:pt>
                <c:pt idx="17425">
                  <c:v>-1053592</c:v>
                </c:pt>
                <c:pt idx="17426">
                  <c:v>-1053208</c:v>
                </c:pt>
                <c:pt idx="17427">
                  <c:v>-1052851</c:v>
                </c:pt>
                <c:pt idx="17428">
                  <c:v>-1052367</c:v>
                </c:pt>
                <c:pt idx="17429">
                  <c:v>-1052004</c:v>
                </c:pt>
                <c:pt idx="17430">
                  <c:v>-1051637</c:v>
                </c:pt>
                <c:pt idx="17431">
                  <c:v>-1051143</c:v>
                </c:pt>
                <c:pt idx="17432">
                  <c:v>-1050778</c:v>
                </c:pt>
                <c:pt idx="17433">
                  <c:v>-1050302</c:v>
                </c:pt>
                <c:pt idx="17434">
                  <c:v>-1049919</c:v>
                </c:pt>
                <c:pt idx="17435">
                  <c:v>-1049550</c:v>
                </c:pt>
                <c:pt idx="17436">
                  <c:v>-1049063</c:v>
                </c:pt>
                <c:pt idx="17437">
                  <c:v>-1048716</c:v>
                </c:pt>
                <c:pt idx="17438">
                  <c:v>-1048309</c:v>
                </c:pt>
                <c:pt idx="17439">
                  <c:v>-1047851</c:v>
                </c:pt>
                <c:pt idx="17440">
                  <c:v>-1047487</c:v>
                </c:pt>
                <c:pt idx="17441">
                  <c:v>-1047121</c:v>
                </c:pt>
                <c:pt idx="17442">
                  <c:v>-1046618</c:v>
                </c:pt>
                <c:pt idx="17443">
                  <c:v>-1046245</c:v>
                </c:pt>
                <c:pt idx="17444">
                  <c:v>-1045890</c:v>
                </c:pt>
                <c:pt idx="17445">
                  <c:v>-1045423</c:v>
                </c:pt>
                <c:pt idx="17446">
                  <c:v>-1045035</c:v>
                </c:pt>
                <c:pt idx="17447">
                  <c:v>-1044535</c:v>
                </c:pt>
                <c:pt idx="17448">
                  <c:v>-1044179</c:v>
                </c:pt>
                <c:pt idx="17449">
                  <c:v>-1043840</c:v>
                </c:pt>
                <c:pt idx="17450">
                  <c:v>-1043316</c:v>
                </c:pt>
                <c:pt idx="17451">
                  <c:v>-1042962</c:v>
                </c:pt>
                <c:pt idx="17452">
                  <c:v>-1042623</c:v>
                </c:pt>
                <c:pt idx="17453">
                  <c:v>-1042125</c:v>
                </c:pt>
                <c:pt idx="17454">
                  <c:v>-1041755</c:v>
                </c:pt>
                <c:pt idx="17455">
                  <c:v>-1041376</c:v>
                </c:pt>
                <c:pt idx="17456">
                  <c:v>-1040895</c:v>
                </c:pt>
                <c:pt idx="17457">
                  <c:v>-1040526</c:v>
                </c:pt>
                <c:pt idx="17458">
                  <c:v>-1040159</c:v>
                </c:pt>
                <c:pt idx="17459">
                  <c:v>-1039682</c:v>
                </c:pt>
                <c:pt idx="17460">
                  <c:v>-1039334</c:v>
                </c:pt>
                <c:pt idx="17461">
                  <c:v>-1038813</c:v>
                </c:pt>
                <c:pt idx="17462">
                  <c:v>-1038433</c:v>
                </c:pt>
                <c:pt idx="17463">
                  <c:v>-1038096</c:v>
                </c:pt>
                <c:pt idx="17464">
                  <c:v>-1037602</c:v>
                </c:pt>
                <c:pt idx="17465">
                  <c:v>-1037230</c:v>
                </c:pt>
                <c:pt idx="17466">
                  <c:v>-1036835</c:v>
                </c:pt>
                <c:pt idx="17467">
                  <c:v>-1036369</c:v>
                </c:pt>
                <c:pt idx="17468">
                  <c:v>-1036030</c:v>
                </c:pt>
                <c:pt idx="17469">
                  <c:v>-1035644</c:v>
                </c:pt>
                <c:pt idx="17470">
                  <c:v>-1035172</c:v>
                </c:pt>
                <c:pt idx="17471">
                  <c:v>-1034786</c:v>
                </c:pt>
                <c:pt idx="17472">
                  <c:v>-1034417</c:v>
                </c:pt>
                <c:pt idx="17473">
                  <c:v>-1033942</c:v>
                </c:pt>
                <c:pt idx="17474">
                  <c:v>-1033577</c:v>
                </c:pt>
                <c:pt idx="17475">
                  <c:v>-1033074</c:v>
                </c:pt>
                <c:pt idx="17476">
                  <c:v>-1032717</c:v>
                </c:pt>
                <c:pt idx="17477">
                  <c:v>-1032361</c:v>
                </c:pt>
                <c:pt idx="17478">
                  <c:v>-1031864</c:v>
                </c:pt>
                <c:pt idx="17479">
                  <c:v>-1031516</c:v>
                </c:pt>
                <c:pt idx="17480">
                  <c:v>-1031147</c:v>
                </c:pt>
                <c:pt idx="17481">
                  <c:v>-1030655</c:v>
                </c:pt>
                <c:pt idx="17482">
                  <c:v>-1030273</c:v>
                </c:pt>
                <c:pt idx="17483">
                  <c:v>-1029912</c:v>
                </c:pt>
                <c:pt idx="17484">
                  <c:v>-1029438</c:v>
                </c:pt>
                <c:pt idx="17485">
                  <c:v>-1029039</c:v>
                </c:pt>
                <c:pt idx="17486">
                  <c:v>-1028692</c:v>
                </c:pt>
                <c:pt idx="17487">
                  <c:v>-1028202</c:v>
                </c:pt>
                <c:pt idx="17488">
                  <c:v>-1027832</c:v>
                </c:pt>
                <c:pt idx="17489">
                  <c:v>-1027366</c:v>
                </c:pt>
                <c:pt idx="17490">
                  <c:v>-1026981</c:v>
                </c:pt>
                <c:pt idx="17491">
                  <c:v>-1026612</c:v>
                </c:pt>
                <c:pt idx="17492">
                  <c:v>-1026129</c:v>
                </c:pt>
                <c:pt idx="17493">
                  <c:v>-1025766</c:v>
                </c:pt>
                <c:pt idx="17494">
                  <c:v>-1025400</c:v>
                </c:pt>
                <c:pt idx="17495">
                  <c:v>-1024904</c:v>
                </c:pt>
                <c:pt idx="17496">
                  <c:v>-1024541</c:v>
                </c:pt>
                <c:pt idx="17497">
                  <c:v>-1024186</c:v>
                </c:pt>
                <c:pt idx="17498">
                  <c:v>-1023710</c:v>
                </c:pt>
                <c:pt idx="17499">
                  <c:v>-1023343</c:v>
                </c:pt>
                <c:pt idx="17500">
                  <c:v>-1022974</c:v>
                </c:pt>
                <c:pt idx="17501">
                  <c:v>-1022470</c:v>
                </c:pt>
                <c:pt idx="17502">
                  <c:v>-1022121</c:v>
                </c:pt>
                <c:pt idx="17503">
                  <c:v>-1021622</c:v>
                </c:pt>
                <c:pt idx="17504">
                  <c:v>-1021260</c:v>
                </c:pt>
                <c:pt idx="17505">
                  <c:v>-1020888</c:v>
                </c:pt>
                <c:pt idx="17506">
                  <c:v>-1020396</c:v>
                </c:pt>
                <c:pt idx="17507">
                  <c:v>-1020040</c:v>
                </c:pt>
                <c:pt idx="17508">
                  <c:v>-1019680</c:v>
                </c:pt>
                <c:pt idx="17509">
                  <c:v>-1019178</c:v>
                </c:pt>
                <c:pt idx="17510">
                  <c:v>-1018800</c:v>
                </c:pt>
                <c:pt idx="17511">
                  <c:v>-1018461</c:v>
                </c:pt>
                <c:pt idx="17512">
                  <c:v>-1017953</c:v>
                </c:pt>
                <c:pt idx="17513">
                  <c:v>-1017603</c:v>
                </c:pt>
                <c:pt idx="17514">
                  <c:v>-1017224</c:v>
                </c:pt>
                <c:pt idx="17515">
                  <c:v>-1016734</c:v>
                </c:pt>
                <c:pt idx="17516">
                  <c:v>-1016375</c:v>
                </c:pt>
                <c:pt idx="17517">
                  <c:v>-1015887</c:v>
                </c:pt>
                <c:pt idx="17518">
                  <c:v>-1015510</c:v>
                </c:pt>
                <c:pt idx="17519">
                  <c:v>-1015151</c:v>
                </c:pt>
                <c:pt idx="17520">
                  <c:v>-1014673</c:v>
                </c:pt>
                <c:pt idx="17521">
                  <c:v>-1014285</c:v>
                </c:pt>
                <c:pt idx="17522">
                  <c:v>-1013907</c:v>
                </c:pt>
                <c:pt idx="17523">
                  <c:v>-1013445</c:v>
                </c:pt>
                <c:pt idx="17524">
                  <c:v>-1013080</c:v>
                </c:pt>
                <c:pt idx="17525">
                  <c:v>-1012700</c:v>
                </c:pt>
                <c:pt idx="17526">
                  <c:v>-1012223</c:v>
                </c:pt>
                <c:pt idx="17527">
                  <c:v>-1011868</c:v>
                </c:pt>
                <c:pt idx="17528">
                  <c:v>-1011505</c:v>
                </c:pt>
                <c:pt idx="17529">
                  <c:v>-1010987</c:v>
                </c:pt>
                <c:pt idx="17530">
                  <c:v>-1010663</c:v>
                </c:pt>
                <c:pt idx="17531">
                  <c:v>-1010151</c:v>
                </c:pt>
                <c:pt idx="17532">
                  <c:v>-1009776</c:v>
                </c:pt>
                <c:pt idx="17533">
                  <c:v>-1009421</c:v>
                </c:pt>
                <c:pt idx="17534">
                  <c:v>-1008921</c:v>
                </c:pt>
                <c:pt idx="17535">
                  <c:v>-1008583</c:v>
                </c:pt>
                <c:pt idx="17536">
                  <c:v>-1008189</c:v>
                </c:pt>
                <c:pt idx="17537">
                  <c:v>-1007735</c:v>
                </c:pt>
                <c:pt idx="17538">
                  <c:v>-1007331</c:v>
                </c:pt>
                <c:pt idx="17539">
                  <c:v>-1006992</c:v>
                </c:pt>
                <c:pt idx="17540">
                  <c:v>-1006495</c:v>
                </c:pt>
                <c:pt idx="17541">
                  <c:v>-1006134</c:v>
                </c:pt>
                <c:pt idx="17542">
                  <c:v>-1005738</c:v>
                </c:pt>
                <c:pt idx="17543">
                  <c:v>-1005257</c:v>
                </c:pt>
                <c:pt idx="17544">
                  <c:v>-1004903</c:v>
                </c:pt>
                <c:pt idx="17545">
                  <c:v>-1004453</c:v>
                </c:pt>
                <c:pt idx="17546">
                  <c:v>-1004024</c:v>
                </c:pt>
                <c:pt idx="17547">
                  <c:v>-1003724</c:v>
                </c:pt>
                <c:pt idx="17548">
                  <c:v>-1003204</c:v>
                </c:pt>
                <c:pt idx="17549">
                  <c:v>-1002847</c:v>
                </c:pt>
                <c:pt idx="17550">
                  <c:v>-1002477</c:v>
                </c:pt>
                <c:pt idx="17551">
                  <c:v>-1001991</c:v>
                </c:pt>
                <c:pt idx="17552">
                  <c:v>-1001618</c:v>
                </c:pt>
                <c:pt idx="17553">
                  <c:v>-1001244</c:v>
                </c:pt>
                <c:pt idx="17554">
                  <c:v>-1000767</c:v>
                </c:pt>
                <c:pt idx="17555">
                  <c:v>-1000393</c:v>
                </c:pt>
                <c:pt idx="17556">
                  <c:v>-1000038</c:v>
                </c:pt>
                <c:pt idx="17557">
                  <c:v>-999551</c:v>
                </c:pt>
                <c:pt idx="17558">
                  <c:v>-999171</c:v>
                </c:pt>
                <c:pt idx="17559">
                  <c:v>-998696</c:v>
                </c:pt>
                <c:pt idx="17560">
                  <c:v>-998351</c:v>
                </c:pt>
                <c:pt idx="17561">
                  <c:v>-997944</c:v>
                </c:pt>
                <c:pt idx="17562">
                  <c:v>-997478</c:v>
                </c:pt>
                <c:pt idx="17563">
                  <c:v>-997116</c:v>
                </c:pt>
                <c:pt idx="17564">
                  <c:v>-996730</c:v>
                </c:pt>
                <c:pt idx="17565">
                  <c:v>-996243</c:v>
                </c:pt>
                <c:pt idx="17566">
                  <c:v>-995888</c:v>
                </c:pt>
                <c:pt idx="17567">
                  <c:v>-995487</c:v>
                </c:pt>
                <c:pt idx="17568">
                  <c:v>-995029</c:v>
                </c:pt>
                <c:pt idx="17569">
                  <c:v>-994659</c:v>
                </c:pt>
                <c:pt idx="17570">
                  <c:v>-994317</c:v>
                </c:pt>
                <c:pt idx="17571">
                  <c:v>-993804</c:v>
                </c:pt>
                <c:pt idx="17572">
                  <c:v>-993440</c:v>
                </c:pt>
                <c:pt idx="17573">
                  <c:v>-992965</c:v>
                </c:pt>
                <c:pt idx="17574">
                  <c:v>-992615</c:v>
                </c:pt>
                <c:pt idx="17575">
                  <c:v>-992229</c:v>
                </c:pt>
                <c:pt idx="17576">
                  <c:v>-991745</c:v>
                </c:pt>
                <c:pt idx="17577">
                  <c:v>-991378</c:v>
                </c:pt>
                <c:pt idx="17578">
                  <c:v>-991014</c:v>
                </c:pt>
                <c:pt idx="17579">
                  <c:v>-990522</c:v>
                </c:pt>
                <c:pt idx="17580">
                  <c:v>-990142</c:v>
                </c:pt>
                <c:pt idx="17581">
                  <c:v>-989777</c:v>
                </c:pt>
                <c:pt idx="17582">
                  <c:v>-989305</c:v>
                </c:pt>
                <c:pt idx="17583">
                  <c:v>-988920</c:v>
                </c:pt>
                <c:pt idx="17584">
                  <c:v>-988556</c:v>
                </c:pt>
                <c:pt idx="17585">
                  <c:v>-988074</c:v>
                </c:pt>
                <c:pt idx="17586">
                  <c:v>-987715</c:v>
                </c:pt>
                <c:pt idx="17587">
                  <c:v>-987240</c:v>
                </c:pt>
                <c:pt idx="17588">
                  <c:v>-986865</c:v>
                </c:pt>
                <c:pt idx="17589">
                  <c:v>-986490</c:v>
                </c:pt>
                <c:pt idx="17590">
                  <c:v>-986001</c:v>
                </c:pt>
                <c:pt idx="17591">
                  <c:v>-985641</c:v>
                </c:pt>
                <c:pt idx="17592">
                  <c:v>-985274</c:v>
                </c:pt>
                <c:pt idx="17593">
                  <c:v>-984755</c:v>
                </c:pt>
                <c:pt idx="17594">
                  <c:v>-984427</c:v>
                </c:pt>
                <c:pt idx="17595">
                  <c:v>-984040</c:v>
                </c:pt>
                <c:pt idx="17596">
                  <c:v>-983533</c:v>
                </c:pt>
                <c:pt idx="17597">
                  <c:v>-983194</c:v>
                </c:pt>
                <c:pt idx="17598">
                  <c:v>-982851</c:v>
                </c:pt>
                <c:pt idx="17599">
                  <c:v>-982340</c:v>
                </c:pt>
                <c:pt idx="17600">
                  <c:v>-981962</c:v>
                </c:pt>
                <c:pt idx="17601">
                  <c:v>-981479</c:v>
                </c:pt>
                <c:pt idx="17602">
                  <c:v>-981117</c:v>
                </c:pt>
                <c:pt idx="17603">
                  <c:v>-980751</c:v>
                </c:pt>
                <c:pt idx="17604">
                  <c:v>-980262</c:v>
                </c:pt>
                <c:pt idx="17605">
                  <c:v>-979894</c:v>
                </c:pt>
                <c:pt idx="17606">
                  <c:v>-979533</c:v>
                </c:pt>
                <c:pt idx="17607">
                  <c:v>-979046</c:v>
                </c:pt>
                <c:pt idx="17608">
                  <c:v>-978671</c:v>
                </c:pt>
                <c:pt idx="17609">
                  <c:v>-978339</c:v>
                </c:pt>
                <c:pt idx="17610">
                  <c:v>-977840</c:v>
                </c:pt>
                <c:pt idx="17611">
                  <c:v>-977463</c:v>
                </c:pt>
                <c:pt idx="17612">
                  <c:v>-976988</c:v>
                </c:pt>
                <c:pt idx="17613">
                  <c:v>-976614</c:v>
                </c:pt>
                <c:pt idx="17614">
                  <c:v>-976256</c:v>
                </c:pt>
                <c:pt idx="17615">
                  <c:v>-975761</c:v>
                </c:pt>
                <c:pt idx="17616">
                  <c:v>-975379</c:v>
                </c:pt>
                <c:pt idx="17617">
                  <c:v>-975027</c:v>
                </c:pt>
                <c:pt idx="17618">
                  <c:v>-974528</c:v>
                </c:pt>
                <c:pt idx="17619">
                  <c:v>-974166</c:v>
                </c:pt>
                <c:pt idx="17620">
                  <c:v>-973802</c:v>
                </c:pt>
                <c:pt idx="17621">
                  <c:v>-973306</c:v>
                </c:pt>
                <c:pt idx="17622">
                  <c:v>-972944</c:v>
                </c:pt>
                <c:pt idx="17623">
                  <c:v>-972578</c:v>
                </c:pt>
                <c:pt idx="17624">
                  <c:v>-972105</c:v>
                </c:pt>
                <c:pt idx="17625">
                  <c:v>-971723</c:v>
                </c:pt>
                <c:pt idx="17626">
                  <c:v>-971231</c:v>
                </c:pt>
                <c:pt idx="17627">
                  <c:v>-970884</c:v>
                </c:pt>
                <c:pt idx="17628">
                  <c:v>-970517</c:v>
                </c:pt>
                <c:pt idx="17629">
                  <c:v>-970000</c:v>
                </c:pt>
                <c:pt idx="17630">
                  <c:v>-969662</c:v>
                </c:pt>
                <c:pt idx="17631">
                  <c:v>-969289</c:v>
                </c:pt>
                <c:pt idx="17632">
                  <c:v>-968817</c:v>
                </c:pt>
                <c:pt idx="17633">
                  <c:v>-968440</c:v>
                </c:pt>
                <c:pt idx="17634">
                  <c:v>-968060</c:v>
                </c:pt>
                <c:pt idx="17635">
                  <c:v>-967576</c:v>
                </c:pt>
                <c:pt idx="17636">
                  <c:v>-967210</c:v>
                </c:pt>
                <c:pt idx="17637">
                  <c:v>-966849</c:v>
                </c:pt>
                <c:pt idx="17638">
                  <c:v>-966383</c:v>
                </c:pt>
                <c:pt idx="17639">
                  <c:v>-965982</c:v>
                </c:pt>
                <c:pt idx="17640">
                  <c:v>-965508</c:v>
                </c:pt>
                <c:pt idx="17641">
                  <c:v>-965166</c:v>
                </c:pt>
                <c:pt idx="17642">
                  <c:v>-964778</c:v>
                </c:pt>
                <c:pt idx="17643">
                  <c:v>-964283</c:v>
                </c:pt>
                <c:pt idx="17644">
                  <c:v>-963935</c:v>
                </c:pt>
                <c:pt idx="17645">
                  <c:v>-963527</c:v>
                </c:pt>
                <c:pt idx="17646">
                  <c:v>-963076</c:v>
                </c:pt>
                <c:pt idx="17647">
                  <c:v>-962690</c:v>
                </c:pt>
                <c:pt idx="17648">
                  <c:v>-962345</c:v>
                </c:pt>
                <c:pt idx="17649">
                  <c:v>-961831</c:v>
                </c:pt>
                <c:pt idx="17650">
                  <c:v>-961476</c:v>
                </c:pt>
                <c:pt idx="17651">
                  <c:v>-961108</c:v>
                </c:pt>
                <c:pt idx="17652">
                  <c:v>-960632</c:v>
                </c:pt>
                <c:pt idx="17653">
                  <c:v>-960264</c:v>
                </c:pt>
                <c:pt idx="17654">
                  <c:v>-959795</c:v>
                </c:pt>
                <c:pt idx="17655">
                  <c:v>-959428</c:v>
                </c:pt>
                <c:pt idx="17656">
                  <c:v>-959033</c:v>
                </c:pt>
                <c:pt idx="17657">
                  <c:v>-958569</c:v>
                </c:pt>
                <c:pt idx="17658">
                  <c:v>-958199</c:v>
                </c:pt>
                <c:pt idx="17659">
                  <c:v>-957829</c:v>
                </c:pt>
                <c:pt idx="17660">
                  <c:v>-957345</c:v>
                </c:pt>
                <c:pt idx="17661">
                  <c:v>-956978</c:v>
                </c:pt>
                <c:pt idx="17662">
                  <c:v>-956616</c:v>
                </c:pt>
                <c:pt idx="17663">
                  <c:v>-956131</c:v>
                </c:pt>
                <c:pt idx="17664">
                  <c:v>-955754</c:v>
                </c:pt>
                <c:pt idx="17665">
                  <c:v>-955391</c:v>
                </c:pt>
                <c:pt idx="17666">
                  <c:v>-954911</c:v>
                </c:pt>
                <c:pt idx="17667">
                  <c:v>-954520</c:v>
                </c:pt>
                <c:pt idx="17668">
                  <c:v>-954053</c:v>
                </c:pt>
                <c:pt idx="17669">
                  <c:v>-953667</c:v>
                </c:pt>
                <c:pt idx="17670">
                  <c:v>-953299</c:v>
                </c:pt>
                <c:pt idx="17671">
                  <c:v>-952815</c:v>
                </c:pt>
                <c:pt idx="17672">
                  <c:v>-952444</c:v>
                </c:pt>
                <c:pt idx="17673">
                  <c:v>-952082</c:v>
                </c:pt>
                <c:pt idx="17674">
                  <c:v>-951606</c:v>
                </c:pt>
                <c:pt idx="17675">
                  <c:v>-951263</c:v>
                </c:pt>
                <c:pt idx="17676">
                  <c:v>-950870</c:v>
                </c:pt>
                <c:pt idx="17677">
                  <c:v>-950394</c:v>
                </c:pt>
                <c:pt idx="17678">
                  <c:v>-950012</c:v>
                </c:pt>
                <c:pt idx="17679">
                  <c:v>-949656</c:v>
                </c:pt>
                <c:pt idx="17680">
                  <c:v>-949174</c:v>
                </c:pt>
                <c:pt idx="17681">
                  <c:v>-948783</c:v>
                </c:pt>
                <c:pt idx="17682">
                  <c:v>-948288</c:v>
                </c:pt>
                <c:pt idx="17683">
                  <c:v>-947938</c:v>
                </c:pt>
                <c:pt idx="17684">
                  <c:v>-947583</c:v>
                </c:pt>
                <c:pt idx="17685">
                  <c:v>-947084</c:v>
                </c:pt>
                <c:pt idx="17686">
                  <c:v>-946711</c:v>
                </c:pt>
                <c:pt idx="17687">
                  <c:v>-946380</c:v>
                </c:pt>
                <c:pt idx="17688">
                  <c:v>-945870</c:v>
                </c:pt>
                <c:pt idx="17689">
                  <c:v>-945500</c:v>
                </c:pt>
                <c:pt idx="17690">
                  <c:v>-945148</c:v>
                </c:pt>
                <c:pt idx="17691">
                  <c:v>-944644</c:v>
                </c:pt>
                <c:pt idx="17692">
                  <c:v>-944269</c:v>
                </c:pt>
                <c:pt idx="17693">
                  <c:v>-943935</c:v>
                </c:pt>
                <c:pt idx="17694">
                  <c:v>-943445</c:v>
                </c:pt>
                <c:pt idx="17695">
                  <c:v>-943086</c:v>
                </c:pt>
                <c:pt idx="17696">
                  <c:v>-942582</c:v>
                </c:pt>
                <c:pt idx="17697">
                  <c:v>-942181</c:v>
                </c:pt>
                <c:pt idx="17698">
                  <c:v>-941846</c:v>
                </c:pt>
                <c:pt idx="17699">
                  <c:v>-941365</c:v>
                </c:pt>
                <c:pt idx="17700">
                  <c:v>-940986</c:v>
                </c:pt>
                <c:pt idx="17701">
                  <c:v>-940617</c:v>
                </c:pt>
                <c:pt idx="17702">
                  <c:v>-940127</c:v>
                </c:pt>
                <c:pt idx="17703">
                  <c:v>-939777</c:v>
                </c:pt>
                <c:pt idx="17704">
                  <c:v>-939407</c:v>
                </c:pt>
                <c:pt idx="17705">
                  <c:v>-938936</c:v>
                </c:pt>
                <c:pt idx="17706">
                  <c:v>-938550</c:v>
                </c:pt>
                <c:pt idx="17707">
                  <c:v>-938202</c:v>
                </c:pt>
                <c:pt idx="17708">
                  <c:v>-937687</c:v>
                </c:pt>
                <c:pt idx="17709">
                  <c:v>-937346</c:v>
                </c:pt>
                <c:pt idx="17710">
                  <c:v>-936845</c:v>
                </c:pt>
                <c:pt idx="17711">
                  <c:v>-936467</c:v>
                </c:pt>
                <c:pt idx="17712">
                  <c:v>-936124</c:v>
                </c:pt>
                <c:pt idx="17713">
                  <c:v>-935618</c:v>
                </c:pt>
                <c:pt idx="17714">
                  <c:v>-935262</c:v>
                </c:pt>
                <c:pt idx="17715">
                  <c:v>-934913</c:v>
                </c:pt>
                <c:pt idx="17716">
                  <c:v>-934416</c:v>
                </c:pt>
                <c:pt idx="17717">
                  <c:v>-934035</c:v>
                </c:pt>
                <c:pt idx="17718">
                  <c:v>-933668</c:v>
                </c:pt>
                <c:pt idx="17719">
                  <c:v>-933194</c:v>
                </c:pt>
                <c:pt idx="17720">
                  <c:v>-932817</c:v>
                </c:pt>
                <c:pt idx="17721">
                  <c:v>-932447</c:v>
                </c:pt>
                <c:pt idx="17722">
                  <c:v>-931983</c:v>
                </c:pt>
                <c:pt idx="17723">
                  <c:v>-931602</c:v>
                </c:pt>
                <c:pt idx="17724">
                  <c:v>-931094</c:v>
                </c:pt>
                <c:pt idx="17725">
                  <c:v>-930734</c:v>
                </c:pt>
                <c:pt idx="17726">
                  <c:v>-930376</c:v>
                </c:pt>
                <c:pt idx="17727">
                  <c:v>-929890</c:v>
                </c:pt>
                <c:pt idx="17728">
                  <c:v>-929544</c:v>
                </c:pt>
                <c:pt idx="17729">
                  <c:v>-929161</c:v>
                </c:pt>
                <c:pt idx="17730">
                  <c:v>-928677</c:v>
                </c:pt>
                <c:pt idx="17731">
                  <c:v>-928323</c:v>
                </c:pt>
                <c:pt idx="17732">
                  <c:v>-927940</c:v>
                </c:pt>
                <c:pt idx="17733">
                  <c:v>-927462</c:v>
                </c:pt>
                <c:pt idx="17734">
                  <c:v>-927074</c:v>
                </c:pt>
                <c:pt idx="17735">
                  <c:v>-926709</c:v>
                </c:pt>
                <c:pt idx="17736">
                  <c:v>-926216</c:v>
                </c:pt>
                <c:pt idx="17737">
                  <c:v>-925874</c:v>
                </c:pt>
                <c:pt idx="17738">
                  <c:v>-925380</c:v>
                </c:pt>
                <c:pt idx="17739">
                  <c:v>-925024</c:v>
                </c:pt>
                <c:pt idx="17740">
                  <c:v>-924648</c:v>
                </c:pt>
                <c:pt idx="17741">
                  <c:v>-924136</c:v>
                </c:pt>
                <c:pt idx="17742">
                  <c:v>-923798</c:v>
                </c:pt>
                <c:pt idx="17743">
                  <c:v>-923416</c:v>
                </c:pt>
                <c:pt idx="17744">
                  <c:v>-922949</c:v>
                </c:pt>
                <c:pt idx="17745">
                  <c:v>-922568</c:v>
                </c:pt>
                <c:pt idx="17746">
                  <c:v>-922193</c:v>
                </c:pt>
                <c:pt idx="17747">
                  <c:v>-921716</c:v>
                </c:pt>
                <c:pt idx="17748">
                  <c:v>-921347</c:v>
                </c:pt>
                <c:pt idx="17749">
                  <c:v>-920982</c:v>
                </c:pt>
                <c:pt idx="17750">
                  <c:v>-920490</c:v>
                </c:pt>
                <c:pt idx="17751">
                  <c:v>-920134</c:v>
                </c:pt>
                <c:pt idx="17752">
                  <c:v>-919653</c:v>
                </c:pt>
                <c:pt idx="17753">
                  <c:v>-919270</c:v>
                </c:pt>
                <c:pt idx="17754">
                  <c:v>-918911</c:v>
                </c:pt>
                <c:pt idx="17755">
                  <c:v>-918422</c:v>
                </c:pt>
                <c:pt idx="17756">
                  <c:v>-918040</c:v>
                </c:pt>
                <c:pt idx="17757">
                  <c:v>-917688</c:v>
                </c:pt>
                <c:pt idx="17758">
                  <c:v>-917212</c:v>
                </c:pt>
                <c:pt idx="17759">
                  <c:v>-916818</c:v>
                </c:pt>
                <c:pt idx="17760">
                  <c:v>-916458</c:v>
                </c:pt>
                <c:pt idx="17761">
                  <c:v>-915983</c:v>
                </c:pt>
                <c:pt idx="17762">
                  <c:v>-915612</c:v>
                </c:pt>
                <c:pt idx="17763">
                  <c:v>-915260</c:v>
                </c:pt>
                <c:pt idx="17764">
                  <c:v>-914748</c:v>
                </c:pt>
                <c:pt idx="17765">
                  <c:v>-914387</c:v>
                </c:pt>
                <c:pt idx="17766">
                  <c:v>-913881</c:v>
                </c:pt>
                <c:pt idx="17767">
                  <c:v>-913545</c:v>
                </c:pt>
                <c:pt idx="17768">
                  <c:v>-913174</c:v>
                </c:pt>
                <c:pt idx="17769">
                  <c:v>-912671</c:v>
                </c:pt>
                <c:pt idx="17770">
                  <c:v>-912288</c:v>
                </c:pt>
                <c:pt idx="17771">
                  <c:v>-911943</c:v>
                </c:pt>
                <c:pt idx="17772">
                  <c:v>-911472</c:v>
                </c:pt>
                <c:pt idx="17773">
                  <c:v>-911109</c:v>
                </c:pt>
                <c:pt idx="17774">
                  <c:v>-910735</c:v>
                </c:pt>
                <c:pt idx="17775">
                  <c:v>-910228</c:v>
                </c:pt>
                <c:pt idx="17776">
                  <c:v>-909875</c:v>
                </c:pt>
                <c:pt idx="17777">
                  <c:v>-909521</c:v>
                </c:pt>
                <c:pt idx="17778">
                  <c:v>-909021</c:v>
                </c:pt>
                <c:pt idx="17779">
                  <c:v>-908660</c:v>
                </c:pt>
                <c:pt idx="17780">
                  <c:v>-908172</c:v>
                </c:pt>
                <c:pt idx="17781">
                  <c:v>-907777</c:v>
                </c:pt>
                <c:pt idx="17782">
                  <c:v>-907437</c:v>
                </c:pt>
                <c:pt idx="17783">
                  <c:v>-906945</c:v>
                </c:pt>
                <c:pt idx="17784">
                  <c:v>-906568</c:v>
                </c:pt>
                <c:pt idx="17785">
                  <c:v>-906220</c:v>
                </c:pt>
                <c:pt idx="17786">
                  <c:v>-905753</c:v>
                </c:pt>
                <c:pt idx="17787">
                  <c:v>-905361</c:v>
                </c:pt>
                <c:pt idx="17788">
                  <c:v>-904992</c:v>
                </c:pt>
                <c:pt idx="17789">
                  <c:v>-904486</c:v>
                </c:pt>
                <c:pt idx="17790">
                  <c:v>-904117</c:v>
                </c:pt>
                <c:pt idx="17791">
                  <c:v>-903796</c:v>
                </c:pt>
                <c:pt idx="17792">
                  <c:v>-903281</c:v>
                </c:pt>
                <c:pt idx="17793">
                  <c:v>-902931</c:v>
                </c:pt>
                <c:pt idx="17794">
                  <c:v>-902438</c:v>
                </c:pt>
                <c:pt idx="17795">
                  <c:v>-902061</c:v>
                </c:pt>
                <c:pt idx="17796">
                  <c:v>-901708</c:v>
                </c:pt>
                <c:pt idx="17797">
                  <c:v>-901216</c:v>
                </c:pt>
                <c:pt idx="17798">
                  <c:v>-900846</c:v>
                </c:pt>
                <c:pt idx="17799">
                  <c:v>-900458</c:v>
                </c:pt>
                <c:pt idx="17800">
                  <c:v>-899982</c:v>
                </c:pt>
                <c:pt idx="17801">
                  <c:v>-899613</c:v>
                </c:pt>
                <c:pt idx="17802">
                  <c:v>-899265</c:v>
                </c:pt>
                <c:pt idx="17803">
                  <c:v>-898748</c:v>
                </c:pt>
                <c:pt idx="17804">
                  <c:v>-898395</c:v>
                </c:pt>
                <c:pt idx="17805">
                  <c:v>-898028</c:v>
                </c:pt>
                <c:pt idx="17806">
                  <c:v>-897548</c:v>
                </c:pt>
                <c:pt idx="17807">
                  <c:v>-897196</c:v>
                </c:pt>
                <c:pt idx="17808">
                  <c:v>-896700</c:v>
                </c:pt>
                <c:pt idx="17809">
                  <c:v>-896336</c:v>
                </c:pt>
                <c:pt idx="17810">
                  <c:v>-895953</c:v>
                </c:pt>
                <c:pt idx="17811">
                  <c:v>-895476</c:v>
                </c:pt>
                <c:pt idx="17812">
                  <c:v>-895100</c:v>
                </c:pt>
                <c:pt idx="17813">
                  <c:v>-894724</c:v>
                </c:pt>
                <c:pt idx="17814">
                  <c:v>-894260</c:v>
                </c:pt>
                <c:pt idx="17815">
                  <c:v>-893887</c:v>
                </c:pt>
                <c:pt idx="17816">
                  <c:v>-893531</c:v>
                </c:pt>
                <c:pt idx="17817">
                  <c:v>-893046</c:v>
                </c:pt>
                <c:pt idx="17818">
                  <c:v>-892671</c:v>
                </c:pt>
                <c:pt idx="17819">
                  <c:v>-892287</c:v>
                </c:pt>
                <c:pt idx="17820">
                  <c:v>-891815</c:v>
                </c:pt>
                <c:pt idx="17821">
                  <c:v>-891456</c:v>
                </c:pt>
                <c:pt idx="17822">
                  <c:v>-890973</c:v>
                </c:pt>
                <c:pt idx="17823">
                  <c:v>-890596</c:v>
                </c:pt>
                <c:pt idx="17824">
                  <c:v>-890237</c:v>
                </c:pt>
                <c:pt idx="17825">
                  <c:v>-889720</c:v>
                </c:pt>
                <c:pt idx="17826">
                  <c:v>-889383</c:v>
                </c:pt>
                <c:pt idx="17827">
                  <c:v>-889011</c:v>
                </c:pt>
                <c:pt idx="17828">
                  <c:v>-888528</c:v>
                </c:pt>
                <c:pt idx="17829">
                  <c:v>-888158</c:v>
                </c:pt>
                <c:pt idx="17830">
                  <c:v>-887799</c:v>
                </c:pt>
                <c:pt idx="17831">
                  <c:v>-887305</c:v>
                </c:pt>
                <c:pt idx="17832">
                  <c:v>-886931</c:v>
                </c:pt>
                <c:pt idx="17833">
                  <c:v>-886554</c:v>
                </c:pt>
                <c:pt idx="17834">
                  <c:v>-886075</c:v>
                </c:pt>
                <c:pt idx="17835">
                  <c:v>-885742</c:v>
                </c:pt>
                <c:pt idx="17836">
                  <c:v>-885225</c:v>
                </c:pt>
                <c:pt idx="17837">
                  <c:v>-884869</c:v>
                </c:pt>
                <c:pt idx="17838">
                  <c:v>-884508</c:v>
                </c:pt>
                <c:pt idx="17839">
                  <c:v>-884005</c:v>
                </c:pt>
                <c:pt idx="17840">
                  <c:v>-883649</c:v>
                </c:pt>
                <c:pt idx="17841">
                  <c:v>-883273</c:v>
                </c:pt>
                <c:pt idx="17842">
                  <c:v>-882820</c:v>
                </c:pt>
                <c:pt idx="17843">
                  <c:v>-882440</c:v>
                </c:pt>
                <c:pt idx="17844">
                  <c:v>-882077</c:v>
                </c:pt>
                <c:pt idx="17845">
                  <c:v>-881566</c:v>
                </c:pt>
                <c:pt idx="17846">
                  <c:v>-881196</c:v>
                </c:pt>
                <c:pt idx="17847">
                  <c:v>-880848</c:v>
                </c:pt>
                <c:pt idx="17848">
                  <c:v>-880360</c:v>
                </c:pt>
                <c:pt idx="17849">
                  <c:v>-879986</c:v>
                </c:pt>
                <c:pt idx="17850">
                  <c:v>-879503</c:v>
                </c:pt>
                <c:pt idx="17851">
                  <c:v>-879137</c:v>
                </c:pt>
                <c:pt idx="17852">
                  <c:v>-878777</c:v>
                </c:pt>
                <c:pt idx="17853">
                  <c:v>-878271</c:v>
                </c:pt>
                <c:pt idx="17854">
                  <c:v>-877923</c:v>
                </c:pt>
                <c:pt idx="17855">
                  <c:v>-877545</c:v>
                </c:pt>
                <c:pt idx="17856">
                  <c:v>-877055</c:v>
                </c:pt>
                <c:pt idx="17857">
                  <c:v>-876701</c:v>
                </c:pt>
                <c:pt idx="17858">
                  <c:v>-876333</c:v>
                </c:pt>
                <c:pt idx="17859">
                  <c:v>-875841</c:v>
                </c:pt>
                <c:pt idx="17860">
                  <c:v>-875476</c:v>
                </c:pt>
                <c:pt idx="17861">
                  <c:v>-875135</c:v>
                </c:pt>
                <c:pt idx="17862">
                  <c:v>-874622</c:v>
                </c:pt>
                <c:pt idx="17863">
                  <c:v>-874270</c:v>
                </c:pt>
                <c:pt idx="17864">
                  <c:v>-873772</c:v>
                </c:pt>
                <c:pt idx="17865">
                  <c:v>-873396</c:v>
                </c:pt>
                <c:pt idx="17866">
                  <c:v>-873041</c:v>
                </c:pt>
                <c:pt idx="17867">
                  <c:v>-872562</c:v>
                </c:pt>
                <c:pt idx="17868">
                  <c:v>-872190</c:v>
                </c:pt>
                <c:pt idx="17869">
                  <c:v>-871810</c:v>
                </c:pt>
                <c:pt idx="17870">
                  <c:v>-871333</c:v>
                </c:pt>
                <c:pt idx="17871">
                  <c:v>-870955</c:v>
                </c:pt>
                <c:pt idx="17872">
                  <c:v>-870591</c:v>
                </c:pt>
                <c:pt idx="17873">
                  <c:v>-870113</c:v>
                </c:pt>
                <c:pt idx="17874">
                  <c:v>-869752</c:v>
                </c:pt>
                <c:pt idx="17875">
                  <c:v>-869377</c:v>
                </c:pt>
                <c:pt idx="17876">
                  <c:v>-868901</c:v>
                </c:pt>
                <c:pt idx="17877">
                  <c:v>-868539</c:v>
                </c:pt>
                <c:pt idx="17878">
                  <c:v>-868032</c:v>
                </c:pt>
                <c:pt idx="17879">
                  <c:v>-867689</c:v>
                </c:pt>
                <c:pt idx="17880">
                  <c:v>-867313</c:v>
                </c:pt>
                <c:pt idx="17881">
                  <c:v>-866822</c:v>
                </c:pt>
                <c:pt idx="17882">
                  <c:v>-866457</c:v>
                </c:pt>
                <c:pt idx="17883">
                  <c:v>-866086</c:v>
                </c:pt>
                <c:pt idx="17884">
                  <c:v>-865598</c:v>
                </c:pt>
                <c:pt idx="17885">
                  <c:v>-865240</c:v>
                </c:pt>
                <c:pt idx="17886">
                  <c:v>-864869</c:v>
                </c:pt>
                <c:pt idx="17887">
                  <c:v>-864378</c:v>
                </c:pt>
                <c:pt idx="17888">
                  <c:v>-864004</c:v>
                </c:pt>
                <c:pt idx="17889">
                  <c:v>-863676</c:v>
                </c:pt>
                <c:pt idx="17890">
                  <c:v>-863157</c:v>
                </c:pt>
                <c:pt idx="17891">
                  <c:v>-862797</c:v>
                </c:pt>
                <c:pt idx="17892">
                  <c:v>-862316</c:v>
                </c:pt>
                <c:pt idx="17893">
                  <c:v>-861964</c:v>
                </c:pt>
                <c:pt idx="17894">
                  <c:v>-861557</c:v>
                </c:pt>
                <c:pt idx="17895">
                  <c:v>-861070</c:v>
                </c:pt>
                <c:pt idx="17896">
                  <c:v>-860721</c:v>
                </c:pt>
                <c:pt idx="17897">
                  <c:v>-860355</c:v>
                </c:pt>
                <c:pt idx="17898">
                  <c:v>-859851</c:v>
                </c:pt>
                <c:pt idx="17899">
                  <c:v>-859508</c:v>
                </c:pt>
                <c:pt idx="17900">
                  <c:v>-859126</c:v>
                </c:pt>
                <c:pt idx="17901">
                  <c:v>-858639</c:v>
                </c:pt>
                <c:pt idx="17902">
                  <c:v>-858298</c:v>
                </c:pt>
                <c:pt idx="17903">
                  <c:v>-857910</c:v>
                </c:pt>
                <c:pt idx="17904">
                  <c:v>-857452</c:v>
                </c:pt>
                <c:pt idx="17905">
                  <c:v>-857083</c:v>
                </c:pt>
                <c:pt idx="17906">
                  <c:v>-856569</c:v>
                </c:pt>
                <c:pt idx="17907">
                  <c:v>-856205</c:v>
                </c:pt>
                <c:pt idx="17908">
                  <c:v>-855828</c:v>
                </c:pt>
                <c:pt idx="17909">
                  <c:v>-855370</c:v>
                </c:pt>
                <c:pt idx="17910">
                  <c:v>-854991</c:v>
                </c:pt>
                <c:pt idx="17911">
                  <c:v>-854629</c:v>
                </c:pt>
                <c:pt idx="17912">
                  <c:v>-854138</c:v>
                </c:pt>
                <c:pt idx="17913">
                  <c:v>-853780</c:v>
                </c:pt>
                <c:pt idx="17914">
                  <c:v>-853397</c:v>
                </c:pt>
                <c:pt idx="17915">
                  <c:v>-852907</c:v>
                </c:pt>
                <c:pt idx="17916">
                  <c:v>-852565</c:v>
                </c:pt>
                <c:pt idx="17917">
                  <c:v>-852187</c:v>
                </c:pt>
                <c:pt idx="17918">
                  <c:v>-851694</c:v>
                </c:pt>
                <c:pt idx="17919">
                  <c:v>-851325</c:v>
                </c:pt>
                <c:pt idx="17920">
                  <c:v>-850831</c:v>
                </c:pt>
                <c:pt idx="17921">
                  <c:v>-850476</c:v>
                </c:pt>
                <c:pt idx="17922">
                  <c:v>-850103</c:v>
                </c:pt>
                <c:pt idx="17923">
                  <c:v>-849624</c:v>
                </c:pt>
                <c:pt idx="17924">
                  <c:v>-849247</c:v>
                </c:pt>
                <c:pt idx="17925">
                  <c:v>-848895</c:v>
                </c:pt>
                <c:pt idx="17926">
                  <c:v>-848378</c:v>
                </c:pt>
                <c:pt idx="17927">
                  <c:v>-848050</c:v>
                </c:pt>
                <c:pt idx="17928">
                  <c:v>-847659</c:v>
                </c:pt>
                <c:pt idx="17929">
                  <c:v>-847178</c:v>
                </c:pt>
                <c:pt idx="17930">
                  <c:v>-846798</c:v>
                </c:pt>
                <c:pt idx="17931">
                  <c:v>-846430</c:v>
                </c:pt>
                <c:pt idx="17932">
                  <c:v>-845974</c:v>
                </c:pt>
                <c:pt idx="17933">
                  <c:v>-845600</c:v>
                </c:pt>
                <c:pt idx="17934">
                  <c:v>-845106</c:v>
                </c:pt>
                <c:pt idx="17935">
                  <c:v>-844729</c:v>
                </c:pt>
                <c:pt idx="17936">
                  <c:v>-844350</c:v>
                </c:pt>
                <c:pt idx="17937">
                  <c:v>-843878</c:v>
                </c:pt>
                <c:pt idx="17938">
                  <c:v>-843517</c:v>
                </c:pt>
                <c:pt idx="17939">
                  <c:v>-843145</c:v>
                </c:pt>
                <c:pt idx="17940">
                  <c:v>-842671</c:v>
                </c:pt>
                <c:pt idx="17941">
                  <c:v>-842299</c:v>
                </c:pt>
                <c:pt idx="17942">
                  <c:v>-841942</c:v>
                </c:pt>
                <c:pt idx="17943">
                  <c:v>-841440</c:v>
                </c:pt>
                <c:pt idx="17944">
                  <c:v>-841072</c:v>
                </c:pt>
                <c:pt idx="17945">
                  <c:v>-840691</c:v>
                </c:pt>
                <c:pt idx="17946">
                  <c:v>-840215</c:v>
                </c:pt>
                <c:pt idx="17947">
                  <c:v>-839858</c:v>
                </c:pt>
                <c:pt idx="17948">
                  <c:v>-839389</c:v>
                </c:pt>
                <c:pt idx="17949">
                  <c:v>-839011</c:v>
                </c:pt>
                <c:pt idx="17950">
                  <c:v>-838630</c:v>
                </c:pt>
                <c:pt idx="17951">
                  <c:v>-838164</c:v>
                </c:pt>
                <c:pt idx="17952">
                  <c:v>-837786</c:v>
                </c:pt>
                <c:pt idx="17953">
                  <c:v>-837413</c:v>
                </c:pt>
                <c:pt idx="17954">
                  <c:v>-836943</c:v>
                </c:pt>
                <c:pt idx="17955">
                  <c:v>-836564</c:v>
                </c:pt>
                <c:pt idx="17956">
                  <c:v>-836207</c:v>
                </c:pt>
                <c:pt idx="17957">
                  <c:v>-835716</c:v>
                </c:pt>
                <c:pt idx="17958">
                  <c:v>-835358</c:v>
                </c:pt>
                <c:pt idx="17959">
                  <c:v>-834878</c:v>
                </c:pt>
                <c:pt idx="17960">
                  <c:v>-834503</c:v>
                </c:pt>
                <c:pt idx="17961">
                  <c:v>-834140</c:v>
                </c:pt>
                <c:pt idx="17962">
                  <c:v>-833633</c:v>
                </c:pt>
                <c:pt idx="17963">
                  <c:v>-833280</c:v>
                </c:pt>
                <c:pt idx="17964">
                  <c:v>-832921</c:v>
                </c:pt>
                <c:pt idx="17965">
                  <c:v>-832428</c:v>
                </c:pt>
                <c:pt idx="17966">
                  <c:v>-832053</c:v>
                </c:pt>
                <c:pt idx="17967">
                  <c:v>-831686</c:v>
                </c:pt>
                <c:pt idx="17968">
                  <c:v>-831197</c:v>
                </c:pt>
                <c:pt idx="17969">
                  <c:v>-830828</c:v>
                </c:pt>
                <c:pt idx="17970">
                  <c:v>-830470</c:v>
                </c:pt>
                <c:pt idx="17971">
                  <c:v>-829986</c:v>
                </c:pt>
                <c:pt idx="17972">
                  <c:v>-829617</c:v>
                </c:pt>
                <c:pt idx="17973">
                  <c:v>-829122</c:v>
                </c:pt>
                <c:pt idx="17974">
                  <c:v>-828753</c:v>
                </c:pt>
                <c:pt idx="17975">
                  <c:v>-828379</c:v>
                </c:pt>
                <c:pt idx="17976">
                  <c:v>-827889</c:v>
                </c:pt>
                <c:pt idx="17977">
                  <c:v>-827548</c:v>
                </c:pt>
                <c:pt idx="17978">
                  <c:v>-827174</c:v>
                </c:pt>
                <c:pt idx="17979">
                  <c:v>-826679</c:v>
                </c:pt>
                <c:pt idx="17980">
                  <c:v>-826332</c:v>
                </c:pt>
                <c:pt idx="17981">
                  <c:v>-825949</c:v>
                </c:pt>
                <c:pt idx="17982">
                  <c:v>-825474</c:v>
                </c:pt>
                <c:pt idx="17983">
                  <c:v>-825110</c:v>
                </c:pt>
                <c:pt idx="17984">
                  <c:v>-824722</c:v>
                </c:pt>
                <c:pt idx="17985">
                  <c:v>-824245</c:v>
                </c:pt>
                <c:pt idx="17986">
                  <c:v>-823873</c:v>
                </c:pt>
                <c:pt idx="17987">
                  <c:v>-823383</c:v>
                </c:pt>
                <c:pt idx="17988">
                  <c:v>-823028</c:v>
                </c:pt>
                <c:pt idx="17989">
                  <c:v>-822642</c:v>
                </c:pt>
                <c:pt idx="17990">
                  <c:v>-822166</c:v>
                </c:pt>
                <c:pt idx="17991">
                  <c:v>-821777</c:v>
                </c:pt>
                <c:pt idx="17992">
                  <c:v>-821413</c:v>
                </c:pt>
                <c:pt idx="17993">
                  <c:v>-820949</c:v>
                </c:pt>
                <c:pt idx="17994">
                  <c:v>-820592</c:v>
                </c:pt>
                <c:pt idx="17995">
                  <c:v>-820203</c:v>
                </c:pt>
                <c:pt idx="17996">
                  <c:v>-819720</c:v>
                </c:pt>
                <c:pt idx="17997">
                  <c:v>-819369</c:v>
                </c:pt>
                <c:pt idx="17998">
                  <c:v>-818989</c:v>
                </c:pt>
                <c:pt idx="17999">
                  <c:v>-818511</c:v>
                </c:pt>
                <c:pt idx="18000">
                  <c:v>-818151</c:v>
                </c:pt>
                <c:pt idx="18001">
                  <c:v>-817648</c:v>
                </c:pt>
                <c:pt idx="18002">
                  <c:v>-817285</c:v>
                </c:pt>
                <c:pt idx="18003">
                  <c:v>-816934</c:v>
                </c:pt>
                <c:pt idx="18004">
                  <c:v>-816433</c:v>
                </c:pt>
                <c:pt idx="18005">
                  <c:v>-816057</c:v>
                </c:pt>
                <c:pt idx="18006">
                  <c:v>-815697</c:v>
                </c:pt>
                <c:pt idx="18007">
                  <c:v>-815208</c:v>
                </c:pt>
                <c:pt idx="18008">
                  <c:v>-814823</c:v>
                </c:pt>
                <c:pt idx="18009">
                  <c:v>-814476</c:v>
                </c:pt>
                <c:pt idx="18010">
                  <c:v>-813988</c:v>
                </c:pt>
                <c:pt idx="18011">
                  <c:v>-813628</c:v>
                </c:pt>
                <c:pt idx="18012">
                  <c:v>-813275</c:v>
                </c:pt>
                <c:pt idx="18013">
                  <c:v>-812774</c:v>
                </c:pt>
                <c:pt idx="18014">
                  <c:v>-812406</c:v>
                </c:pt>
                <c:pt idx="18015">
                  <c:v>-811908</c:v>
                </c:pt>
                <c:pt idx="18016">
                  <c:v>-811536</c:v>
                </c:pt>
                <c:pt idx="18017">
                  <c:v>-811181</c:v>
                </c:pt>
                <c:pt idx="18018">
                  <c:v>-810688</c:v>
                </c:pt>
                <c:pt idx="18019">
                  <c:v>-810333</c:v>
                </c:pt>
                <c:pt idx="18020">
                  <c:v>-809944</c:v>
                </c:pt>
                <c:pt idx="18021">
                  <c:v>-809470</c:v>
                </c:pt>
                <c:pt idx="18022">
                  <c:v>-809104</c:v>
                </c:pt>
                <c:pt idx="18023">
                  <c:v>-808738</c:v>
                </c:pt>
                <c:pt idx="18024">
                  <c:v>-808255</c:v>
                </c:pt>
                <c:pt idx="18025">
                  <c:v>-807901</c:v>
                </c:pt>
                <c:pt idx="18026">
                  <c:v>-807517</c:v>
                </c:pt>
                <c:pt idx="18027">
                  <c:v>-807017</c:v>
                </c:pt>
                <c:pt idx="18028">
                  <c:v>-806652</c:v>
                </c:pt>
                <c:pt idx="18029">
                  <c:v>-806202</c:v>
                </c:pt>
                <c:pt idx="18030">
                  <c:v>-805788</c:v>
                </c:pt>
                <c:pt idx="18031">
                  <c:v>-805449</c:v>
                </c:pt>
                <c:pt idx="18032">
                  <c:v>-804943</c:v>
                </c:pt>
                <c:pt idx="18033">
                  <c:v>-804603</c:v>
                </c:pt>
                <c:pt idx="18034">
                  <c:v>-804243</c:v>
                </c:pt>
                <c:pt idx="18035">
                  <c:v>-803748</c:v>
                </c:pt>
                <c:pt idx="18036">
                  <c:v>-803359</c:v>
                </c:pt>
                <c:pt idx="18037">
                  <c:v>-803002</c:v>
                </c:pt>
                <c:pt idx="18038">
                  <c:v>-802526</c:v>
                </c:pt>
                <c:pt idx="18039">
                  <c:v>-802166</c:v>
                </c:pt>
                <c:pt idx="18040">
                  <c:v>-801790</c:v>
                </c:pt>
                <c:pt idx="18041">
                  <c:v>-801284</c:v>
                </c:pt>
                <c:pt idx="18042">
                  <c:v>-800932</c:v>
                </c:pt>
                <c:pt idx="18043">
                  <c:v>-800431</c:v>
                </c:pt>
                <c:pt idx="18044">
                  <c:v>-800058</c:v>
                </c:pt>
                <c:pt idx="18045">
                  <c:v>-799696</c:v>
                </c:pt>
                <c:pt idx="18046">
                  <c:v>-799219</c:v>
                </c:pt>
                <c:pt idx="18047">
                  <c:v>-798843</c:v>
                </c:pt>
                <c:pt idx="18048">
                  <c:v>-798476</c:v>
                </c:pt>
                <c:pt idx="18049">
                  <c:v>-797994</c:v>
                </c:pt>
                <c:pt idx="18050">
                  <c:v>-797650</c:v>
                </c:pt>
                <c:pt idx="18051">
                  <c:v>-797281</c:v>
                </c:pt>
                <c:pt idx="18052">
                  <c:v>-796765</c:v>
                </c:pt>
                <c:pt idx="18053">
                  <c:v>-796406</c:v>
                </c:pt>
                <c:pt idx="18054">
                  <c:v>-796057</c:v>
                </c:pt>
                <c:pt idx="18055">
                  <c:v>-795553</c:v>
                </c:pt>
                <c:pt idx="18056">
                  <c:v>-795203</c:v>
                </c:pt>
                <c:pt idx="18057">
                  <c:v>-794733</c:v>
                </c:pt>
                <c:pt idx="18058">
                  <c:v>-794340</c:v>
                </c:pt>
                <c:pt idx="18059">
                  <c:v>-793975</c:v>
                </c:pt>
                <c:pt idx="18060">
                  <c:v>-793486</c:v>
                </c:pt>
                <c:pt idx="18061">
                  <c:v>-793134</c:v>
                </c:pt>
                <c:pt idx="18062">
                  <c:v>-792765</c:v>
                </c:pt>
                <c:pt idx="18063">
                  <c:v>-792284</c:v>
                </c:pt>
                <c:pt idx="18064">
                  <c:v>-791887</c:v>
                </c:pt>
                <c:pt idx="18065">
                  <c:v>-791537</c:v>
                </c:pt>
                <c:pt idx="18066">
                  <c:v>-791046</c:v>
                </c:pt>
                <c:pt idx="18067">
                  <c:v>-790699</c:v>
                </c:pt>
                <c:pt idx="18068">
                  <c:v>-790330</c:v>
                </c:pt>
                <c:pt idx="18069">
                  <c:v>-789831</c:v>
                </c:pt>
                <c:pt idx="18070">
                  <c:v>-789463</c:v>
                </c:pt>
                <c:pt idx="18071">
                  <c:v>-788971</c:v>
                </c:pt>
                <c:pt idx="18072">
                  <c:v>-788622</c:v>
                </c:pt>
                <c:pt idx="18073">
                  <c:v>-788238</c:v>
                </c:pt>
                <c:pt idx="18074">
                  <c:v>-787771</c:v>
                </c:pt>
                <c:pt idx="18075">
                  <c:v>-787401</c:v>
                </c:pt>
                <c:pt idx="18076">
                  <c:v>-787020</c:v>
                </c:pt>
                <c:pt idx="18077">
                  <c:v>-786547</c:v>
                </c:pt>
                <c:pt idx="18078">
                  <c:v>-786182</c:v>
                </c:pt>
                <c:pt idx="18079">
                  <c:v>-785796</c:v>
                </c:pt>
                <c:pt idx="18080">
                  <c:v>-785316</c:v>
                </c:pt>
                <c:pt idx="18081">
                  <c:v>-784935</c:v>
                </c:pt>
                <c:pt idx="18082">
                  <c:v>-784590</c:v>
                </c:pt>
                <c:pt idx="18083">
                  <c:v>-784077</c:v>
                </c:pt>
                <c:pt idx="18084">
                  <c:v>-783718</c:v>
                </c:pt>
                <c:pt idx="18085">
                  <c:v>-783255</c:v>
                </c:pt>
                <c:pt idx="18086">
                  <c:v>-782870</c:v>
                </c:pt>
                <c:pt idx="18087">
                  <c:v>-782484</c:v>
                </c:pt>
                <c:pt idx="18088">
                  <c:v>-782009</c:v>
                </c:pt>
                <c:pt idx="18089">
                  <c:v>-781649</c:v>
                </c:pt>
                <c:pt idx="18090">
                  <c:v>-781280</c:v>
                </c:pt>
                <c:pt idx="18091">
                  <c:v>-780801</c:v>
                </c:pt>
                <c:pt idx="18092">
                  <c:v>-780416</c:v>
                </c:pt>
                <c:pt idx="18093">
                  <c:v>-780050</c:v>
                </c:pt>
                <c:pt idx="18094">
                  <c:v>-779582</c:v>
                </c:pt>
                <c:pt idx="18095">
                  <c:v>-779222</c:v>
                </c:pt>
                <c:pt idx="18096">
                  <c:v>-778834</c:v>
                </c:pt>
                <c:pt idx="18097">
                  <c:v>-778357</c:v>
                </c:pt>
                <c:pt idx="18098">
                  <c:v>-777981</c:v>
                </c:pt>
                <c:pt idx="18099">
                  <c:v>-777516</c:v>
                </c:pt>
                <c:pt idx="18100">
                  <c:v>-777119</c:v>
                </c:pt>
                <c:pt idx="18101">
                  <c:v>-776747</c:v>
                </c:pt>
                <c:pt idx="18102">
                  <c:v>-776275</c:v>
                </c:pt>
                <c:pt idx="18103">
                  <c:v>-775905</c:v>
                </c:pt>
                <c:pt idx="18104">
                  <c:v>-775547</c:v>
                </c:pt>
                <c:pt idx="18105">
                  <c:v>-775069</c:v>
                </c:pt>
                <c:pt idx="18106">
                  <c:v>-774684</c:v>
                </c:pt>
                <c:pt idx="18107">
                  <c:v>-774316</c:v>
                </c:pt>
                <c:pt idx="18108">
                  <c:v>-773844</c:v>
                </c:pt>
                <c:pt idx="18109">
                  <c:v>-773484</c:v>
                </c:pt>
                <c:pt idx="18110">
                  <c:v>-773125</c:v>
                </c:pt>
                <c:pt idx="18111">
                  <c:v>-772603</c:v>
                </c:pt>
                <c:pt idx="18112">
                  <c:v>-772260</c:v>
                </c:pt>
                <c:pt idx="18113">
                  <c:v>-771765</c:v>
                </c:pt>
                <c:pt idx="18114">
                  <c:v>-771400</c:v>
                </c:pt>
                <c:pt idx="18115">
                  <c:v>-771016</c:v>
                </c:pt>
                <c:pt idx="18116">
                  <c:v>-770535</c:v>
                </c:pt>
                <c:pt idx="18117">
                  <c:v>-770161</c:v>
                </c:pt>
                <c:pt idx="18118">
                  <c:v>-769813</c:v>
                </c:pt>
                <c:pt idx="18119">
                  <c:v>-769336</c:v>
                </c:pt>
                <c:pt idx="18120">
                  <c:v>-768940</c:v>
                </c:pt>
                <c:pt idx="18121">
                  <c:v>-768582</c:v>
                </c:pt>
                <c:pt idx="18122">
                  <c:v>-768103</c:v>
                </c:pt>
                <c:pt idx="18123">
                  <c:v>-767726</c:v>
                </c:pt>
                <c:pt idx="18124">
                  <c:v>-767385</c:v>
                </c:pt>
                <c:pt idx="18125">
                  <c:v>-766892</c:v>
                </c:pt>
                <c:pt idx="18126">
                  <c:v>-766509</c:v>
                </c:pt>
                <c:pt idx="18127">
                  <c:v>-766020</c:v>
                </c:pt>
                <c:pt idx="18128">
                  <c:v>-765671</c:v>
                </c:pt>
                <c:pt idx="18129">
                  <c:v>-765302</c:v>
                </c:pt>
                <c:pt idx="18130">
                  <c:v>-764805</c:v>
                </c:pt>
                <c:pt idx="18131">
                  <c:v>-764452</c:v>
                </c:pt>
                <c:pt idx="18132">
                  <c:v>-764081</c:v>
                </c:pt>
                <c:pt idx="18133">
                  <c:v>-763586</c:v>
                </c:pt>
                <c:pt idx="18134">
                  <c:v>-763229</c:v>
                </c:pt>
                <c:pt idx="18135">
                  <c:v>-762846</c:v>
                </c:pt>
                <c:pt idx="18136">
                  <c:v>-762369</c:v>
                </c:pt>
                <c:pt idx="18137">
                  <c:v>-762031</c:v>
                </c:pt>
                <c:pt idx="18138">
                  <c:v>-761603</c:v>
                </c:pt>
                <c:pt idx="18139">
                  <c:v>-761145</c:v>
                </c:pt>
                <c:pt idx="18140">
                  <c:v>-760785</c:v>
                </c:pt>
                <c:pt idx="18141">
                  <c:v>-760267</c:v>
                </c:pt>
                <c:pt idx="18142">
                  <c:v>-759931</c:v>
                </c:pt>
                <c:pt idx="18143">
                  <c:v>-759592</c:v>
                </c:pt>
                <c:pt idx="18144">
                  <c:v>-759064</c:v>
                </c:pt>
                <c:pt idx="18145">
                  <c:v>-758717</c:v>
                </c:pt>
                <c:pt idx="18146">
                  <c:v>-758347</c:v>
                </c:pt>
                <c:pt idx="18147">
                  <c:v>-757872</c:v>
                </c:pt>
                <c:pt idx="18148">
                  <c:v>-757486</c:v>
                </c:pt>
                <c:pt idx="18149">
                  <c:v>-757107</c:v>
                </c:pt>
                <c:pt idx="18150">
                  <c:v>-756626</c:v>
                </c:pt>
                <c:pt idx="18151">
                  <c:v>-756271</c:v>
                </c:pt>
                <c:pt idx="18152">
                  <c:v>-755887</c:v>
                </c:pt>
                <c:pt idx="18153">
                  <c:v>-755401</c:v>
                </c:pt>
                <c:pt idx="18154">
                  <c:v>-755052</c:v>
                </c:pt>
                <c:pt idx="18155">
                  <c:v>-754548</c:v>
                </c:pt>
                <c:pt idx="18156">
                  <c:v>-754206</c:v>
                </c:pt>
                <c:pt idx="18157">
                  <c:v>-753828</c:v>
                </c:pt>
                <c:pt idx="18158">
                  <c:v>-753340</c:v>
                </c:pt>
                <c:pt idx="18159">
                  <c:v>-752980</c:v>
                </c:pt>
                <c:pt idx="18160">
                  <c:v>-752608</c:v>
                </c:pt>
                <c:pt idx="18161">
                  <c:v>-752113</c:v>
                </c:pt>
                <c:pt idx="18162">
                  <c:v>-751728</c:v>
                </c:pt>
                <c:pt idx="18163">
                  <c:v>-751386</c:v>
                </c:pt>
                <c:pt idx="18164">
                  <c:v>-750904</c:v>
                </c:pt>
                <c:pt idx="18165">
                  <c:v>-750518</c:v>
                </c:pt>
                <c:pt idx="18166">
                  <c:v>-750177</c:v>
                </c:pt>
                <c:pt idx="18167">
                  <c:v>-749691</c:v>
                </c:pt>
                <c:pt idx="18168">
                  <c:v>-749318</c:v>
                </c:pt>
                <c:pt idx="18169">
                  <c:v>-748840</c:v>
                </c:pt>
                <c:pt idx="18170">
                  <c:v>-748459</c:v>
                </c:pt>
                <c:pt idx="18171">
                  <c:v>-748091</c:v>
                </c:pt>
                <c:pt idx="18172">
                  <c:v>-747621</c:v>
                </c:pt>
                <c:pt idx="18173">
                  <c:v>-747222</c:v>
                </c:pt>
                <c:pt idx="18174">
                  <c:v>-746883</c:v>
                </c:pt>
                <c:pt idx="18175">
                  <c:v>-746399</c:v>
                </c:pt>
                <c:pt idx="18176">
                  <c:v>-746022</c:v>
                </c:pt>
                <c:pt idx="18177">
                  <c:v>-745665</c:v>
                </c:pt>
                <c:pt idx="18178">
                  <c:v>-745167</c:v>
                </c:pt>
                <c:pt idx="18179">
                  <c:v>-744807</c:v>
                </c:pt>
                <c:pt idx="18180">
                  <c:v>-744427</c:v>
                </c:pt>
                <c:pt idx="18181">
                  <c:v>-743944</c:v>
                </c:pt>
                <c:pt idx="18182">
                  <c:v>-743567</c:v>
                </c:pt>
                <c:pt idx="18183">
                  <c:v>-743099</c:v>
                </c:pt>
                <c:pt idx="18184">
                  <c:v>-742723</c:v>
                </c:pt>
                <c:pt idx="18185">
                  <c:v>-742375</c:v>
                </c:pt>
                <c:pt idx="18186">
                  <c:v>-741888</c:v>
                </c:pt>
                <c:pt idx="18187">
                  <c:v>-741524</c:v>
                </c:pt>
                <c:pt idx="18188">
                  <c:v>-741141</c:v>
                </c:pt>
                <c:pt idx="18189">
                  <c:v>-740659</c:v>
                </c:pt>
                <c:pt idx="18190">
                  <c:v>-740301</c:v>
                </c:pt>
                <c:pt idx="18191">
                  <c:v>-739905</c:v>
                </c:pt>
                <c:pt idx="18192">
                  <c:v>-739442</c:v>
                </c:pt>
                <c:pt idx="18193">
                  <c:v>-739056</c:v>
                </c:pt>
                <c:pt idx="18194">
                  <c:v>-738708</c:v>
                </c:pt>
                <c:pt idx="18195">
                  <c:v>-738203</c:v>
                </c:pt>
                <c:pt idx="18196">
                  <c:v>-737853</c:v>
                </c:pt>
                <c:pt idx="18197">
                  <c:v>-737367</c:v>
                </c:pt>
                <c:pt idx="18198">
                  <c:v>-736971</c:v>
                </c:pt>
                <c:pt idx="18199">
                  <c:v>-736613</c:v>
                </c:pt>
                <c:pt idx="18200">
                  <c:v>-736172</c:v>
                </c:pt>
                <c:pt idx="18201">
                  <c:v>-735774</c:v>
                </c:pt>
                <c:pt idx="18202">
                  <c:v>-735403</c:v>
                </c:pt>
                <c:pt idx="18203">
                  <c:v>-734911</c:v>
                </c:pt>
                <c:pt idx="18204">
                  <c:v>-734569</c:v>
                </c:pt>
                <c:pt idx="18205">
                  <c:v>-734189</c:v>
                </c:pt>
                <c:pt idx="18206">
                  <c:v>-733717</c:v>
                </c:pt>
                <c:pt idx="18207">
                  <c:v>-733332</c:v>
                </c:pt>
                <c:pt idx="18208">
                  <c:v>-732955</c:v>
                </c:pt>
                <c:pt idx="18209">
                  <c:v>-732499</c:v>
                </c:pt>
                <c:pt idx="18210">
                  <c:v>-732116</c:v>
                </c:pt>
                <c:pt idx="18211">
                  <c:v>-731640</c:v>
                </c:pt>
                <c:pt idx="18212">
                  <c:v>-731278</c:v>
                </c:pt>
                <c:pt idx="18213">
                  <c:v>-730907</c:v>
                </c:pt>
                <c:pt idx="18214">
                  <c:v>-730400</c:v>
                </c:pt>
                <c:pt idx="18215">
                  <c:v>-730051</c:v>
                </c:pt>
                <c:pt idx="18216">
                  <c:v>-729667</c:v>
                </c:pt>
                <c:pt idx="18217">
                  <c:v>-729188</c:v>
                </c:pt>
                <c:pt idx="18218">
                  <c:v>-728813</c:v>
                </c:pt>
                <c:pt idx="18219">
                  <c:v>-728437</c:v>
                </c:pt>
                <c:pt idx="18220">
                  <c:v>-727965</c:v>
                </c:pt>
                <c:pt idx="18221">
                  <c:v>-727587</c:v>
                </c:pt>
                <c:pt idx="18222">
                  <c:v>-727222</c:v>
                </c:pt>
                <c:pt idx="18223">
                  <c:v>-726730</c:v>
                </c:pt>
                <c:pt idx="18224">
                  <c:v>-726381</c:v>
                </c:pt>
                <c:pt idx="18225">
                  <c:v>-725905</c:v>
                </c:pt>
                <c:pt idx="18226">
                  <c:v>-725534</c:v>
                </c:pt>
                <c:pt idx="18227">
                  <c:v>-725169</c:v>
                </c:pt>
                <c:pt idx="18228">
                  <c:v>-724673</c:v>
                </c:pt>
                <c:pt idx="18229">
                  <c:v>-724323</c:v>
                </c:pt>
                <c:pt idx="18230">
                  <c:v>-723937</c:v>
                </c:pt>
                <c:pt idx="18231">
                  <c:v>-723453</c:v>
                </c:pt>
                <c:pt idx="18232">
                  <c:v>-723075</c:v>
                </c:pt>
                <c:pt idx="18233">
                  <c:v>-722728</c:v>
                </c:pt>
                <c:pt idx="18234">
                  <c:v>-722251</c:v>
                </c:pt>
                <c:pt idx="18235">
                  <c:v>-721877</c:v>
                </c:pt>
                <c:pt idx="18236">
                  <c:v>-721510</c:v>
                </c:pt>
                <c:pt idx="18237">
                  <c:v>-721018</c:v>
                </c:pt>
                <c:pt idx="18238">
                  <c:v>-720660</c:v>
                </c:pt>
                <c:pt idx="18239">
                  <c:v>-720169</c:v>
                </c:pt>
                <c:pt idx="18240">
                  <c:v>-719799</c:v>
                </c:pt>
                <c:pt idx="18241">
                  <c:v>-719418</c:v>
                </c:pt>
                <c:pt idx="18242">
                  <c:v>-718954</c:v>
                </c:pt>
                <c:pt idx="18243">
                  <c:v>-718600</c:v>
                </c:pt>
                <c:pt idx="18244">
                  <c:v>-718215</c:v>
                </c:pt>
                <c:pt idx="18245">
                  <c:v>-717751</c:v>
                </c:pt>
                <c:pt idx="18246">
                  <c:v>-717380</c:v>
                </c:pt>
                <c:pt idx="18247">
                  <c:v>-717002</c:v>
                </c:pt>
                <c:pt idx="18248">
                  <c:v>-716507</c:v>
                </c:pt>
                <c:pt idx="18249">
                  <c:v>-716145</c:v>
                </c:pt>
                <c:pt idx="18250">
                  <c:v>-715779</c:v>
                </c:pt>
                <c:pt idx="18251">
                  <c:v>-715298</c:v>
                </c:pt>
                <c:pt idx="18252">
                  <c:v>-714923</c:v>
                </c:pt>
                <c:pt idx="18253">
                  <c:v>-714439</c:v>
                </c:pt>
                <c:pt idx="18254">
                  <c:v>-714069</c:v>
                </c:pt>
                <c:pt idx="18255">
                  <c:v>-713707</c:v>
                </c:pt>
                <c:pt idx="18256">
                  <c:v>-713215</c:v>
                </c:pt>
                <c:pt idx="18257">
                  <c:v>-712857</c:v>
                </c:pt>
                <c:pt idx="18258">
                  <c:v>-712480</c:v>
                </c:pt>
                <c:pt idx="18259">
                  <c:v>-711995</c:v>
                </c:pt>
                <c:pt idx="18260">
                  <c:v>-711620</c:v>
                </c:pt>
                <c:pt idx="18261">
                  <c:v>-711279</c:v>
                </c:pt>
                <c:pt idx="18262">
                  <c:v>-710786</c:v>
                </c:pt>
                <c:pt idx="18263">
                  <c:v>-710419</c:v>
                </c:pt>
                <c:pt idx="18264">
                  <c:v>-710027</c:v>
                </c:pt>
                <c:pt idx="18265">
                  <c:v>-709532</c:v>
                </c:pt>
                <c:pt idx="18266">
                  <c:v>-709198</c:v>
                </c:pt>
                <c:pt idx="18267">
                  <c:v>-708694</c:v>
                </c:pt>
                <c:pt idx="18268">
                  <c:v>-708331</c:v>
                </c:pt>
                <c:pt idx="18269">
                  <c:v>-707976</c:v>
                </c:pt>
                <c:pt idx="18270">
                  <c:v>-707486</c:v>
                </c:pt>
                <c:pt idx="18271">
                  <c:v>-707119</c:v>
                </c:pt>
                <c:pt idx="18272">
                  <c:v>-706756</c:v>
                </c:pt>
                <c:pt idx="18273">
                  <c:v>-706256</c:v>
                </c:pt>
                <c:pt idx="18274">
                  <c:v>-705884</c:v>
                </c:pt>
                <c:pt idx="18275">
                  <c:v>-705505</c:v>
                </c:pt>
                <c:pt idx="18276">
                  <c:v>-705043</c:v>
                </c:pt>
                <c:pt idx="18277">
                  <c:v>-704666</c:v>
                </c:pt>
                <c:pt idx="18278">
                  <c:v>-704298</c:v>
                </c:pt>
                <c:pt idx="18279">
                  <c:v>-703804</c:v>
                </c:pt>
                <c:pt idx="18280">
                  <c:v>-703457</c:v>
                </c:pt>
                <c:pt idx="18281">
                  <c:v>-702962</c:v>
                </c:pt>
                <c:pt idx="18282">
                  <c:v>-702590</c:v>
                </c:pt>
                <c:pt idx="18283">
                  <c:v>-702217</c:v>
                </c:pt>
                <c:pt idx="18284">
                  <c:v>-701744</c:v>
                </c:pt>
                <c:pt idx="18285">
                  <c:v>-701355</c:v>
                </c:pt>
                <c:pt idx="18286">
                  <c:v>-701013</c:v>
                </c:pt>
                <c:pt idx="18287">
                  <c:v>-700519</c:v>
                </c:pt>
                <c:pt idx="18288">
                  <c:v>-700171</c:v>
                </c:pt>
                <c:pt idx="18289">
                  <c:v>-699774</c:v>
                </c:pt>
                <c:pt idx="18290">
                  <c:v>-699295</c:v>
                </c:pt>
                <c:pt idx="18291">
                  <c:v>-698916</c:v>
                </c:pt>
                <c:pt idx="18292">
                  <c:v>-698451</c:v>
                </c:pt>
                <c:pt idx="18293">
                  <c:v>-698058</c:v>
                </c:pt>
                <c:pt idx="18294">
                  <c:v>-697703</c:v>
                </c:pt>
                <c:pt idx="18295">
                  <c:v>-697235</c:v>
                </c:pt>
                <c:pt idx="18296">
                  <c:v>-696854</c:v>
                </c:pt>
                <c:pt idx="18297">
                  <c:v>-696496</c:v>
                </c:pt>
                <c:pt idx="18298">
                  <c:v>-696001</c:v>
                </c:pt>
                <c:pt idx="18299">
                  <c:v>-695631</c:v>
                </c:pt>
                <c:pt idx="18300">
                  <c:v>-695272</c:v>
                </c:pt>
                <c:pt idx="18301">
                  <c:v>-694791</c:v>
                </c:pt>
                <c:pt idx="18302">
                  <c:v>-694424</c:v>
                </c:pt>
                <c:pt idx="18303">
                  <c:v>-694086</c:v>
                </c:pt>
                <c:pt idx="18304">
                  <c:v>-693548</c:v>
                </c:pt>
                <c:pt idx="18305">
                  <c:v>-693219</c:v>
                </c:pt>
                <c:pt idx="18306">
                  <c:v>-692721</c:v>
                </c:pt>
                <c:pt idx="18307">
                  <c:v>-692339</c:v>
                </c:pt>
                <c:pt idx="18308">
                  <c:v>-691978</c:v>
                </c:pt>
                <c:pt idx="18309">
                  <c:v>-691467</c:v>
                </c:pt>
                <c:pt idx="18310">
                  <c:v>-691102</c:v>
                </c:pt>
                <c:pt idx="18311">
                  <c:v>-690768</c:v>
                </c:pt>
                <c:pt idx="18312">
                  <c:v>-690259</c:v>
                </c:pt>
                <c:pt idx="18313">
                  <c:v>-689902</c:v>
                </c:pt>
                <c:pt idx="18314">
                  <c:v>-689541</c:v>
                </c:pt>
                <c:pt idx="18315">
                  <c:v>-689045</c:v>
                </c:pt>
                <c:pt idx="18316">
                  <c:v>-688695</c:v>
                </c:pt>
                <c:pt idx="18317">
                  <c:v>-688314</c:v>
                </c:pt>
                <c:pt idx="18318">
                  <c:v>-687828</c:v>
                </c:pt>
                <c:pt idx="18319">
                  <c:v>-687468</c:v>
                </c:pt>
                <c:pt idx="18320">
                  <c:v>-686964</c:v>
                </c:pt>
                <c:pt idx="18321">
                  <c:v>-686598</c:v>
                </c:pt>
                <c:pt idx="18322">
                  <c:v>-686244</c:v>
                </c:pt>
                <c:pt idx="18323">
                  <c:v>-685738</c:v>
                </c:pt>
                <c:pt idx="18324">
                  <c:v>-685384</c:v>
                </c:pt>
                <c:pt idx="18325">
                  <c:v>-685027</c:v>
                </c:pt>
                <c:pt idx="18326">
                  <c:v>-684529</c:v>
                </c:pt>
                <c:pt idx="18327">
                  <c:v>-684175</c:v>
                </c:pt>
                <c:pt idx="18328">
                  <c:v>-683804</c:v>
                </c:pt>
                <c:pt idx="18329">
                  <c:v>-683306</c:v>
                </c:pt>
                <c:pt idx="18330">
                  <c:v>-682940</c:v>
                </c:pt>
                <c:pt idx="18331">
                  <c:v>-682575</c:v>
                </c:pt>
                <c:pt idx="18332">
                  <c:v>-682086</c:v>
                </c:pt>
                <c:pt idx="18333">
                  <c:v>-681718</c:v>
                </c:pt>
                <c:pt idx="18334">
                  <c:v>-681255</c:v>
                </c:pt>
                <c:pt idx="18335">
                  <c:v>-680875</c:v>
                </c:pt>
                <c:pt idx="18336">
                  <c:v>-680485</c:v>
                </c:pt>
                <c:pt idx="18337">
                  <c:v>-679999</c:v>
                </c:pt>
                <c:pt idx="18338">
                  <c:v>-679664</c:v>
                </c:pt>
                <c:pt idx="18339">
                  <c:v>-679307</c:v>
                </c:pt>
                <c:pt idx="18340">
                  <c:v>-678806</c:v>
                </c:pt>
                <c:pt idx="18341">
                  <c:v>-678424</c:v>
                </c:pt>
                <c:pt idx="18342">
                  <c:v>-678073</c:v>
                </c:pt>
                <c:pt idx="18343">
                  <c:v>-677579</c:v>
                </c:pt>
                <c:pt idx="18344">
                  <c:v>-677203</c:v>
                </c:pt>
                <c:pt idx="18345">
                  <c:v>-676846</c:v>
                </c:pt>
                <c:pt idx="18346">
                  <c:v>-676341</c:v>
                </c:pt>
                <c:pt idx="18347">
                  <c:v>-675975</c:v>
                </c:pt>
                <c:pt idx="18348">
                  <c:v>-675503</c:v>
                </c:pt>
                <c:pt idx="18349">
                  <c:v>-675136</c:v>
                </c:pt>
                <c:pt idx="18350">
                  <c:v>-674773</c:v>
                </c:pt>
                <c:pt idx="18351">
                  <c:v>-674288</c:v>
                </c:pt>
                <c:pt idx="18352">
                  <c:v>-673919</c:v>
                </c:pt>
                <c:pt idx="18353">
                  <c:v>-673567</c:v>
                </c:pt>
                <c:pt idx="18354">
                  <c:v>-673073</c:v>
                </c:pt>
                <c:pt idx="18355">
                  <c:v>-672681</c:v>
                </c:pt>
                <c:pt idx="18356">
                  <c:v>-672329</c:v>
                </c:pt>
                <c:pt idx="18357">
                  <c:v>-671817</c:v>
                </c:pt>
                <c:pt idx="18358">
                  <c:v>-671483</c:v>
                </c:pt>
                <c:pt idx="18359">
                  <c:v>-671117</c:v>
                </c:pt>
                <c:pt idx="18360">
                  <c:v>-670623</c:v>
                </c:pt>
                <c:pt idx="18361">
                  <c:v>-670235</c:v>
                </c:pt>
                <c:pt idx="18362">
                  <c:v>-669763</c:v>
                </c:pt>
                <c:pt idx="18363">
                  <c:v>-669421</c:v>
                </c:pt>
                <c:pt idx="18364">
                  <c:v>-669021</c:v>
                </c:pt>
                <c:pt idx="18365">
                  <c:v>-668540</c:v>
                </c:pt>
                <c:pt idx="18366">
                  <c:v>-668193</c:v>
                </c:pt>
                <c:pt idx="18367">
                  <c:v>-667801</c:v>
                </c:pt>
                <c:pt idx="18368">
                  <c:v>-667320</c:v>
                </c:pt>
                <c:pt idx="18369">
                  <c:v>-666970</c:v>
                </c:pt>
                <c:pt idx="18370">
                  <c:v>-666580</c:v>
                </c:pt>
                <c:pt idx="18371">
                  <c:v>-666086</c:v>
                </c:pt>
                <c:pt idx="18372">
                  <c:v>-665717</c:v>
                </c:pt>
                <c:pt idx="18373">
                  <c:v>-665390</c:v>
                </c:pt>
                <c:pt idx="18374">
                  <c:v>-664887</c:v>
                </c:pt>
                <c:pt idx="18375">
                  <c:v>-664522</c:v>
                </c:pt>
                <c:pt idx="18376">
                  <c:v>-664024</c:v>
                </c:pt>
                <c:pt idx="18377">
                  <c:v>-663646</c:v>
                </c:pt>
                <c:pt idx="18378">
                  <c:v>-663297</c:v>
                </c:pt>
                <c:pt idx="18379">
                  <c:v>-662802</c:v>
                </c:pt>
                <c:pt idx="18380">
                  <c:v>-662427</c:v>
                </c:pt>
                <c:pt idx="18381">
                  <c:v>-662059</c:v>
                </c:pt>
                <c:pt idx="18382">
                  <c:v>-661568</c:v>
                </c:pt>
                <c:pt idx="18383">
                  <c:v>-661201</c:v>
                </c:pt>
                <c:pt idx="18384">
                  <c:v>-660855</c:v>
                </c:pt>
                <c:pt idx="18385">
                  <c:v>-660365</c:v>
                </c:pt>
                <c:pt idx="18386">
                  <c:v>-659991</c:v>
                </c:pt>
                <c:pt idx="18387">
                  <c:v>-659614</c:v>
                </c:pt>
                <c:pt idx="18388">
                  <c:v>-659126</c:v>
                </c:pt>
                <c:pt idx="18389">
                  <c:v>-658762</c:v>
                </c:pt>
                <c:pt idx="18390">
                  <c:v>-658280</c:v>
                </c:pt>
                <c:pt idx="18391">
                  <c:v>-657902</c:v>
                </c:pt>
                <c:pt idx="18392">
                  <c:v>-657542</c:v>
                </c:pt>
                <c:pt idx="18393">
                  <c:v>-657071</c:v>
                </c:pt>
                <c:pt idx="18394">
                  <c:v>-656694</c:v>
                </c:pt>
                <c:pt idx="18395">
                  <c:v>-656331</c:v>
                </c:pt>
                <c:pt idx="18396">
                  <c:v>-655842</c:v>
                </c:pt>
                <c:pt idx="18397">
                  <c:v>-655468</c:v>
                </c:pt>
                <c:pt idx="18398">
                  <c:v>-655105</c:v>
                </c:pt>
                <c:pt idx="18399">
                  <c:v>-654634</c:v>
                </c:pt>
                <c:pt idx="18400">
                  <c:v>-654249</c:v>
                </c:pt>
                <c:pt idx="18401">
                  <c:v>-653888</c:v>
                </c:pt>
                <c:pt idx="18402">
                  <c:v>-653392</c:v>
                </c:pt>
                <c:pt idx="18403">
                  <c:v>-653037</c:v>
                </c:pt>
                <c:pt idx="18404">
                  <c:v>-652552</c:v>
                </c:pt>
                <c:pt idx="18405">
                  <c:v>-652184</c:v>
                </c:pt>
                <c:pt idx="18406">
                  <c:v>-651819</c:v>
                </c:pt>
                <c:pt idx="18407">
                  <c:v>-651333</c:v>
                </c:pt>
                <c:pt idx="18408">
                  <c:v>-650961</c:v>
                </c:pt>
                <c:pt idx="18409">
                  <c:v>-650594</c:v>
                </c:pt>
                <c:pt idx="18410">
                  <c:v>-650101</c:v>
                </c:pt>
                <c:pt idx="18411">
                  <c:v>-649721</c:v>
                </c:pt>
                <c:pt idx="18412">
                  <c:v>-649385</c:v>
                </c:pt>
                <c:pt idx="18413">
                  <c:v>-648871</c:v>
                </c:pt>
                <c:pt idx="18414">
                  <c:v>-648522</c:v>
                </c:pt>
                <c:pt idx="18415">
                  <c:v>-648140</c:v>
                </c:pt>
                <c:pt idx="18416">
                  <c:v>-647671</c:v>
                </c:pt>
                <c:pt idx="18417">
                  <c:v>-647321</c:v>
                </c:pt>
                <c:pt idx="18418">
                  <c:v>-646815</c:v>
                </c:pt>
                <c:pt idx="18419">
                  <c:v>-646450</c:v>
                </c:pt>
                <c:pt idx="18420">
                  <c:v>-646095</c:v>
                </c:pt>
                <c:pt idx="18421">
                  <c:v>-645588</c:v>
                </c:pt>
                <c:pt idx="18422">
                  <c:v>-645221</c:v>
                </c:pt>
                <c:pt idx="18423">
                  <c:v>-644849</c:v>
                </c:pt>
                <c:pt idx="18424">
                  <c:v>-644392</c:v>
                </c:pt>
                <c:pt idx="18425">
                  <c:v>-644009</c:v>
                </c:pt>
                <c:pt idx="18426">
                  <c:v>-643654</c:v>
                </c:pt>
                <c:pt idx="18427">
                  <c:v>-643180</c:v>
                </c:pt>
                <c:pt idx="18428">
                  <c:v>-642779</c:v>
                </c:pt>
                <c:pt idx="18429">
                  <c:v>-642411</c:v>
                </c:pt>
                <c:pt idx="18430">
                  <c:v>-641954</c:v>
                </c:pt>
                <c:pt idx="18431">
                  <c:v>-641587</c:v>
                </c:pt>
                <c:pt idx="18432">
                  <c:v>-641098</c:v>
                </c:pt>
                <c:pt idx="18433">
                  <c:v>-640722</c:v>
                </c:pt>
                <c:pt idx="18434">
                  <c:v>-640351</c:v>
                </c:pt>
                <c:pt idx="18435">
                  <c:v>-639856</c:v>
                </c:pt>
                <c:pt idx="18436">
                  <c:v>-639492</c:v>
                </c:pt>
                <c:pt idx="18437">
                  <c:v>-639135</c:v>
                </c:pt>
                <c:pt idx="18438">
                  <c:v>-638648</c:v>
                </c:pt>
                <c:pt idx="18439">
                  <c:v>-638259</c:v>
                </c:pt>
                <c:pt idx="18440">
                  <c:v>-637909</c:v>
                </c:pt>
                <c:pt idx="18441">
                  <c:v>-637445</c:v>
                </c:pt>
                <c:pt idx="18442">
                  <c:v>-637077</c:v>
                </c:pt>
                <c:pt idx="18443">
                  <c:v>-636711</c:v>
                </c:pt>
                <c:pt idx="18444">
                  <c:v>-636217</c:v>
                </c:pt>
                <c:pt idx="18445">
                  <c:v>-635836</c:v>
                </c:pt>
                <c:pt idx="18446">
                  <c:v>-635349</c:v>
                </c:pt>
                <c:pt idx="18447">
                  <c:v>-634993</c:v>
                </c:pt>
                <c:pt idx="18448">
                  <c:v>-634620</c:v>
                </c:pt>
                <c:pt idx="18449">
                  <c:v>-634133</c:v>
                </c:pt>
                <c:pt idx="18450">
                  <c:v>-633780</c:v>
                </c:pt>
                <c:pt idx="18451">
                  <c:v>-633405</c:v>
                </c:pt>
                <c:pt idx="18452">
                  <c:v>-632915</c:v>
                </c:pt>
                <c:pt idx="18453">
                  <c:v>-632534</c:v>
                </c:pt>
                <c:pt idx="18454">
                  <c:v>-632161</c:v>
                </c:pt>
                <c:pt idx="18455">
                  <c:v>-631702</c:v>
                </c:pt>
                <c:pt idx="18456">
                  <c:v>-631300</c:v>
                </c:pt>
                <c:pt idx="18457">
                  <c:v>-630965</c:v>
                </c:pt>
                <c:pt idx="18458">
                  <c:v>-630460</c:v>
                </c:pt>
                <c:pt idx="18459">
                  <c:v>-630098</c:v>
                </c:pt>
                <c:pt idx="18460">
                  <c:v>-629615</c:v>
                </c:pt>
                <c:pt idx="18461">
                  <c:v>-629241</c:v>
                </c:pt>
                <c:pt idx="18462">
                  <c:v>-628884</c:v>
                </c:pt>
                <c:pt idx="18463">
                  <c:v>-628406</c:v>
                </c:pt>
                <c:pt idx="18464">
                  <c:v>-628019</c:v>
                </c:pt>
                <c:pt idx="18465">
                  <c:v>-627672</c:v>
                </c:pt>
                <c:pt idx="18466">
                  <c:v>-627190</c:v>
                </c:pt>
                <c:pt idx="18467">
                  <c:v>-626808</c:v>
                </c:pt>
                <c:pt idx="18468">
                  <c:v>-626425</c:v>
                </c:pt>
                <c:pt idx="18469">
                  <c:v>-625959</c:v>
                </c:pt>
                <c:pt idx="18470">
                  <c:v>-625586</c:v>
                </c:pt>
                <c:pt idx="18471">
                  <c:v>-625233</c:v>
                </c:pt>
                <c:pt idx="18472">
                  <c:v>-624760</c:v>
                </c:pt>
                <c:pt idx="18473">
                  <c:v>-624375</c:v>
                </c:pt>
                <c:pt idx="18474">
                  <c:v>-623883</c:v>
                </c:pt>
                <c:pt idx="18475">
                  <c:v>-623511</c:v>
                </c:pt>
                <c:pt idx="18476">
                  <c:v>-623153</c:v>
                </c:pt>
                <c:pt idx="18477">
                  <c:v>-622683</c:v>
                </c:pt>
                <c:pt idx="18478">
                  <c:v>-622292</c:v>
                </c:pt>
                <c:pt idx="18479">
                  <c:v>-621943</c:v>
                </c:pt>
                <c:pt idx="18480">
                  <c:v>-621457</c:v>
                </c:pt>
                <c:pt idx="18481">
                  <c:v>-621095</c:v>
                </c:pt>
                <c:pt idx="18482">
                  <c:v>-620725</c:v>
                </c:pt>
                <c:pt idx="18483">
                  <c:v>-620225</c:v>
                </c:pt>
                <c:pt idx="18484">
                  <c:v>-619874</c:v>
                </c:pt>
                <c:pt idx="18485">
                  <c:v>-619500</c:v>
                </c:pt>
                <c:pt idx="18486">
                  <c:v>-619015</c:v>
                </c:pt>
                <c:pt idx="18487">
                  <c:v>-618649</c:v>
                </c:pt>
                <c:pt idx="18488">
                  <c:v>-618160</c:v>
                </c:pt>
                <c:pt idx="18489">
                  <c:v>-617799</c:v>
                </c:pt>
                <c:pt idx="18490">
                  <c:v>-617420</c:v>
                </c:pt>
                <c:pt idx="18491">
                  <c:v>-616921</c:v>
                </c:pt>
                <c:pt idx="18492">
                  <c:v>-616554</c:v>
                </c:pt>
                <c:pt idx="18493">
                  <c:v>-616199</c:v>
                </c:pt>
                <c:pt idx="18494">
                  <c:v>-615713</c:v>
                </c:pt>
                <c:pt idx="18495">
                  <c:v>-615352</c:v>
                </c:pt>
                <c:pt idx="18496">
                  <c:v>-614988</c:v>
                </c:pt>
                <c:pt idx="18497">
                  <c:v>-614497</c:v>
                </c:pt>
                <c:pt idx="18498">
                  <c:v>-614133</c:v>
                </c:pt>
                <c:pt idx="18499">
                  <c:v>-613759</c:v>
                </c:pt>
                <c:pt idx="18500">
                  <c:v>-613262</c:v>
                </c:pt>
                <c:pt idx="18501">
                  <c:v>-612926</c:v>
                </c:pt>
                <c:pt idx="18502">
                  <c:v>-612425</c:v>
                </c:pt>
                <c:pt idx="18503">
                  <c:v>-612043</c:v>
                </c:pt>
                <c:pt idx="18504">
                  <c:v>-611678</c:v>
                </c:pt>
                <c:pt idx="18505">
                  <c:v>-611192</c:v>
                </c:pt>
                <c:pt idx="18506">
                  <c:v>-610848</c:v>
                </c:pt>
                <c:pt idx="18507">
                  <c:v>-610447</c:v>
                </c:pt>
                <c:pt idx="18508">
                  <c:v>-609965</c:v>
                </c:pt>
                <c:pt idx="18509">
                  <c:v>-609606</c:v>
                </c:pt>
                <c:pt idx="18510">
                  <c:v>-609235</c:v>
                </c:pt>
                <c:pt idx="18511">
                  <c:v>-608761</c:v>
                </c:pt>
                <c:pt idx="18512">
                  <c:v>-608395</c:v>
                </c:pt>
                <c:pt idx="18513">
                  <c:v>-608026</c:v>
                </c:pt>
                <c:pt idx="18514">
                  <c:v>-607527</c:v>
                </c:pt>
                <c:pt idx="18515">
                  <c:v>-607175</c:v>
                </c:pt>
                <c:pt idx="18516">
                  <c:v>-606701</c:v>
                </c:pt>
                <c:pt idx="18517">
                  <c:v>-606298</c:v>
                </c:pt>
                <c:pt idx="18518">
                  <c:v>-605981</c:v>
                </c:pt>
                <c:pt idx="18519">
                  <c:v>-605460</c:v>
                </c:pt>
                <c:pt idx="18520">
                  <c:v>-605091</c:v>
                </c:pt>
                <c:pt idx="18521">
                  <c:v>-604748</c:v>
                </c:pt>
                <c:pt idx="18522">
                  <c:v>-604250</c:v>
                </c:pt>
                <c:pt idx="18523">
                  <c:v>-603898</c:v>
                </c:pt>
                <c:pt idx="18524">
                  <c:v>-603511</c:v>
                </c:pt>
                <c:pt idx="18525">
                  <c:v>-603005</c:v>
                </c:pt>
                <c:pt idx="18526">
                  <c:v>-602669</c:v>
                </c:pt>
                <c:pt idx="18527">
                  <c:v>-602284</c:v>
                </c:pt>
                <c:pt idx="18528">
                  <c:v>-601814</c:v>
                </c:pt>
                <c:pt idx="18529">
                  <c:v>-601439</c:v>
                </c:pt>
                <c:pt idx="18530">
                  <c:v>-600933</c:v>
                </c:pt>
                <c:pt idx="18531">
                  <c:v>-600605</c:v>
                </c:pt>
                <c:pt idx="18532">
                  <c:v>-600232</c:v>
                </c:pt>
                <c:pt idx="18533">
                  <c:v>-599743</c:v>
                </c:pt>
                <c:pt idx="18534">
                  <c:v>-599370</c:v>
                </c:pt>
                <c:pt idx="18535">
                  <c:v>-598992</c:v>
                </c:pt>
                <c:pt idx="18536">
                  <c:v>-598509</c:v>
                </c:pt>
                <c:pt idx="18537">
                  <c:v>-598152</c:v>
                </c:pt>
                <c:pt idx="18538">
                  <c:v>-597789</c:v>
                </c:pt>
                <c:pt idx="18539">
                  <c:v>-597280</c:v>
                </c:pt>
                <c:pt idx="18540">
                  <c:v>-596944</c:v>
                </c:pt>
                <c:pt idx="18541">
                  <c:v>-596578</c:v>
                </c:pt>
                <c:pt idx="18542">
                  <c:v>-596069</c:v>
                </c:pt>
                <c:pt idx="18543">
                  <c:v>-595704</c:v>
                </c:pt>
                <c:pt idx="18544">
                  <c:v>-595206</c:v>
                </c:pt>
                <c:pt idx="18545">
                  <c:v>-594846</c:v>
                </c:pt>
                <c:pt idx="18546">
                  <c:v>-594476</c:v>
                </c:pt>
                <c:pt idx="18547">
                  <c:v>-593993</c:v>
                </c:pt>
                <c:pt idx="18548">
                  <c:v>-593642</c:v>
                </c:pt>
                <c:pt idx="18549">
                  <c:v>-593274</c:v>
                </c:pt>
                <c:pt idx="18550">
                  <c:v>-592776</c:v>
                </c:pt>
                <c:pt idx="18551">
                  <c:v>-592430</c:v>
                </c:pt>
                <c:pt idx="18552">
                  <c:v>-592050</c:v>
                </c:pt>
                <c:pt idx="18553">
                  <c:v>-591578</c:v>
                </c:pt>
                <c:pt idx="18554">
                  <c:v>-591206</c:v>
                </c:pt>
                <c:pt idx="18555">
                  <c:v>-590821</c:v>
                </c:pt>
                <c:pt idx="18556">
                  <c:v>-590330</c:v>
                </c:pt>
                <c:pt idx="18557">
                  <c:v>-589986</c:v>
                </c:pt>
                <c:pt idx="18558">
                  <c:v>-589479</c:v>
                </c:pt>
                <c:pt idx="18559">
                  <c:v>-589123</c:v>
                </c:pt>
                <c:pt idx="18560">
                  <c:v>-588743</c:v>
                </c:pt>
                <c:pt idx="18561">
                  <c:v>-588267</c:v>
                </c:pt>
                <c:pt idx="18562">
                  <c:v>-587883</c:v>
                </c:pt>
                <c:pt idx="18563">
                  <c:v>-587537</c:v>
                </c:pt>
                <c:pt idx="18564">
                  <c:v>-587047</c:v>
                </c:pt>
                <c:pt idx="18565">
                  <c:v>-586675</c:v>
                </c:pt>
                <c:pt idx="18566">
                  <c:v>-586320</c:v>
                </c:pt>
                <c:pt idx="18567">
                  <c:v>-585818</c:v>
                </c:pt>
                <c:pt idx="18568">
                  <c:v>-585464</c:v>
                </c:pt>
                <c:pt idx="18569">
                  <c:v>-585061</c:v>
                </c:pt>
                <c:pt idx="18570">
                  <c:v>-584592</c:v>
                </c:pt>
                <c:pt idx="18571">
                  <c:v>-584243</c:v>
                </c:pt>
                <c:pt idx="18572">
                  <c:v>-583765</c:v>
                </c:pt>
                <c:pt idx="18573">
                  <c:v>-583415</c:v>
                </c:pt>
                <c:pt idx="18574">
                  <c:v>-583023</c:v>
                </c:pt>
                <c:pt idx="18575">
                  <c:v>-582524</c:v>
                </c:pt>
                <c:pt idx="18576">
                  <c:v>-582152</c:v>
                </c:pt>
                <c:pt idx="18577">
                  <c:v>-581813</c:v>
                </c:pt>
                <c:pt idx="18578">
                  <c:v>-581318</c:v>
                </c:pt>
                <c:pt idx="18579">
                  <c:v>-580946</c:v>
                </c:pt>
                <c:pt idx="18580">
                  <c:v>-580572</c:v>
                </c:pt>
                <c:pt idx="18581">
                  <c:v>-580088</c:v>
                </c:pt>
                <c:pt idx="18582">
                  <c:v>-579735</c:v>
                </c:pt>
                <c:pt idx="18583">
                  <c:v>-579340</c:v>
                </c:pt>
                <c:pt idx="18584">
                  <c:v>-578868</c:v>
                </c:pt>
                <c:pt idx="18585">
                  <c:v>-578493</c:v>
                </c:pt>
                <c:pt idx="18586">
                  <c:v>-578009</c:v>
                </c:pt>
                <c:pt idx="18587">
                  <c:v>-577648</c:v>
                </c:pt>
                <c:pt idx="18588">
                  <c:v>-577274</c:v>
                </c:pt>
                <c:pt idx="18589">
                  <c:v>-576801</c:v>
                </c:pt>
                <c:pt idx="18590">
                  <c:v>-576434</c:v>
                </c:pt>
                <c:pt idx="18591">
                  <c:v>-576061</c:v>
                </c:pt>
                <c:pt idx="18592">
                  <c:v>-575591</c:v>
                </c:pt>
                <c:pt idx="18593">
                  <c:v>-575190</c:v>
                </c:pt>
                <c:pt idx="18594">
                  <c:v>-574864</c:v>
                </c:pt>
                <c:pt idx="18595">
                  <c:v>-574345</c:v>
                </c:pt>
                <c:pt idx="18596">
                  <c:v>-573961</c:v>
                </c:pt>
                <c:pt idx="18597">
                  <c:v>-573602</c:v>
                </c:pt>
                <c:pt idx="18598">
                  <c:v>-573152</c:v>
                </c:pt>
                <c:pt idx="18599">
                  <c:v>-572752</c:v>
                </c:pt>
                <c:pt idx="18600">
                  <c:v>-572269</c:v>
                </c:pt>
                <c:pt idx="18601">
                  <c:v>-571922</c:v>
                </c:pt>
                <c:pt idx="18602">
                  <c:v>-571548</c:v>
                </c:pt>
                <c:pt idx="18603">
                  <c:v>-571053</c:v>
                </c:pt>
                <c:pt idx="18604">
                  <c:v>-570682</c:v>
                </c:pt>
                <c:pt idx="18605">
                  <c:v>-570324</c:v>
                </c:pt>
                <c:pt idx="18606">
                  <c:v>-569828</c:v>
                </c:pt>
                <c:pt idx="18607">
                  <c:v>-569453</c:v>
                </c:pt>
                <c:pt idx="18608">
                  <c:v>-569090</c:v>
                </c:pt>
                <c:pt idx="18609">
                  <c:v>-568619</c:v>
                </c:pt>
                <c:pt idx="18610">
                  <c:v>-568249</c:v>
                </c:pt>
                <c:pt idx="18611">
                  <c:v>-567863</c:v>
                </c:pt>
                <c:pt idx="18612">
                  <c:v>-567365</c:v>
                </c:pt>
                <c:pt idx="18613">
                  <c:v>-567031</c:v>
                </c:pt>
                <c:pt idx="18614">
                  <c:v>-566543</c:v>
                </c:pt>
                <c:pt idx="18615">
                  <c:v>-566193</c:v>
                </c:pt>
                <c:pt idx="18616">
                  <c:v>-565826</c:v>
                </c:pt>
                <c:pt idx="18617">
                  <c:v>-565330</c:v>
                </c:pt>
                <c:pt idx="18618">
                  <c:v>-564954</c:v>
                </c:pt>
                <c:pt idx="18619">
                  <c:v>-564603</c:v>
                </c:pt>
                <c:pt idx="18620">
                  <c:v>-564106</c:v>
                </c:pt>
                <c:pt idx="18621">
                  <c:v>-563738</c:v>
                </c:pt>
                <c:pt idx="18622">
                  <c:v>-563376</c:v>
                </c:pt>
                <c:pt idx="18623">
                  <c:v>-562861</c:v>
                </c:pt>
                <c:pt idx="18624">
                  <c:v>-562500</c:v>
                </c:pt>
                <c:pt idx="18625">
                  <c:v>-562146</c:v>
                </c:pt>
                <c:pt idx="18626">
                  <c:v>-561672</c:v>
                </c:pt>
                <c:pt idx="18627">
                  <c:v>-561281</c:v>
                </c:pt>
                <c:pt idx="18628">
                  <c:v>-560814</c:v>
                </c:pt>
                <c:pt idx="18629">
                  <c:v>-560451</c:v>
                </c:pt>
                <c:pt idx="18630">
                  <c:v>-560075</c:v>
                </c:pt>
                <c:pt idx="18631">
                  <c:v>-559569</c:v>
                </c:pt>
                <c:pt idx="18632">
                  <c:v>-559213</c:v>
                </c:pt>
                <c:pt idx="18633">
                  <c:v>-558845</c:v>
                </c:pt>
                <c:pt idx="18634">
                  <c:v>-558360</c:v>
                </c:pt>
                <c:pt idx="18635">
                  <c:v>-557966</c:v>
                </c:pt>
                <c:pt idx="18636">
                  <c:v>-557634</c:v>
                </c:pt>
                <c:pt idx="18637">
                  <c:v>-557110</c:v>
                </c:pt>
                <c:pt idx="18638">
                  <c:v>-556792</c:v>
                </c:pt>
                <c:pt idx="18639">
                  <c:v>-556297</c:v>
                </c:pt>
                <c:pt idx="18640">
                  <c:v>-555921</c:v>
                </c:pt>
                <c:pt idx="18641">
                  <c:v>-555555</c:v>
                </c:pt>
                <c:pt idx="18642">
                  <c:v>-555068</c:v>
                </c:pt>
                <c:pt idx="18643">
                  <c:v>-554695</c:v>
                </c:pt>
                <c:pt idx="18644">
                  <c:v>-554330</c:v>
                </c:pt>
                <c:pt idx="18645">
                  <c:v>-553856</c:v>
                </c:pt>
                <c:pt idx="18646">
                  <c:v>-553476</c:v>
                </c:pt>
                <c:pt idx="18647">
                  <c:v>-553105</c:v>
                </c:pt>
                <c:pt idx="18648">
                  <c:v>-552633</c:v>
                </c:pt>
                <c:pt idx="18649">
                  <c:v>-552245</c:v>
                </c:pt>
                <c:pt idx="18650">
                  <c:v>-551911</c:v>
                </c:pt>
                <c:pt idx="18651">
                  <c:v>-551413</c:v>
                </c:pt>
                <c:pt idx="18652">
                  <c:v>-551027</c:v>
                </c:pt>
                <c:pt idx="18653">
                  <c:v>-550552</c:v>
                </c:pt>
                <c:pt idx="18654">
                  <c:v>-550170</c:v>
                </c:pt>
                <c:pt idx="18655">
                  <c:v>-549801</c:v>
                </c:pt>
                <c:pt idx="18656">
                  <c:v>-549318</c:v>
                </c:pt>
                <c:pt idx="18657">
                  <c:v>-548968</c:v>
                </c:pt>
                <c:pt idx="18658">
                  <c:v>-548603</c:v>
                </c:pt>
                <c:pt idx="18659">
                  <c:v>-548097</c:v>
                </c:pt>
                <c:pt idx="18660">
                  <c:v>-547729</c:v>
                </c:pt>
                <c:pt idx="18661">
                  <c:v>-547357</c:v>
                </c:pt>
                <c:pt idx="18662">
                  <c:v>-546881</c:v>
                </c:pt>
                <c:pt idx="18663">
                  <c:v>-546496</c:v>
                </c:pt>
                <c:pt idx="18664">
                  <c:v>-546151</c:v>
                </c:pt>
                <c:pt idx="18665">
                  <c:v>-545659</c:v>
                </c:pt>
                <c:pt idx="18666">
                  <c:v>-545285</c:v>
                </c:pt>
                <c:pt idx="18667">
                  <c:v>-544800</c:v>
                </c:pt>
                <c:pt idx="18668">
                  <c:v>-544439</c:v>
                </c:pt>
                <c:pt idx="18669">
                  <c:v>-544113</c:v>
                </c:pt>
                <c:pt idx="18670">
                  <c:v>-543582</c:v>
                </c:pt>
                <c:pt idx="18671">
                  <c:v>-543251</c:v>
                </c:pt>
                <c:pt idx="18672">
                  <c:v>-542875</c:v>
                </c:pt>
                <c:pt idx="18673">
                  <c:v>-542369</c:v>
                </c:pt>
                <c:pt idx="18674">
                  <c:v>-542005</c:v>
                </c:pt>
                <c:pt idx="18675">
                  <c:v>-541649</c:v>
                </c:pt>
                <c:pt idx="18676">
                  <c:v>-541156</c:v>
                </c:pt>
                <c:pt idx="18677">
                  <c:v>-540786</c:v>
                </c:pt>
                <c:pt idx="18678">
                  <c:v>-540421</c:v>
                </c:pt>
                <c:pt idx="18679">
                  <c:v>-539920</c:v>
                </c:pt>
                <c:pt idx="18680">
                  <c:v>-539576</c:v>
                </c:pt>
                <c:pt idx="18681">
                  <c:v>-539073</c:v>
                </c:pt>
                <c:pt idx="18682">
                  <c:v>-538732</c:v>
                </c:pt>
                <c:pt idx="18683">
                  <c:v>-538326</c:v>
                </c:pt>
                <c:pt idx="18684">
                  <c:v>-537861</c:v>
                </c:pt>
                <c:pt idx="18685">
                  <c:v>-537479</c:v>
                </c:pt>
                <c:pt idx="18686">
                  <c:v>-537135</c:v>
                </c:pt>
                <c:pt idx="18687">
                  <c:v>-536624</c:v>
                </c:pt>
                <c:pt idx="18688">
                  <c:v>-536247</c:v>
                </c:pt>
                <c:pt idx="18689">
                  <c:v>-535891</c:v>
                </c:pt>
                <c:pt idx="18690">
                  <c:v>-535399</c:v>
                </c:pt>
                <c:pt idx="18691">
                  <c:v>-535062</c:v>
                </c:pt>
                <c:pt idx="18692">
                  <c:v>-534674</c:v>
                </c:pt>
                <c:pt idx="18693">
                  <c:v>-534188</c:v>
                </c:pt>
                <c:pt idx="18694">
                  <c:v>-533815</c:v>
                </c:pt>
                <c:pt idx="18695">
                  <c:v>-533347</c:v>
                </c:pt>
                <c:pt idx="18696">
                  <c:v>-532972</c:v>
                </c:pt>
                <c:pt idx="18697">
                  <c:v>-532609</c:v>
                </c:pt>
                <c:pt idx="18698">
                  <c:v>-532131</c:v>
                </c:pt>
                <c:pt idx="18699">
                  <c:v>-531739</c:v>
                </c:pt>
                <c:pt idx="18700">
                  <c:v>-531378</c:v>
                </c:pt>
                <c:pt idx="18701">
                  <c:v>-530902</c:v>
                </c:pt>
                <c:pt idx="18702">
                  <c:v>-530543</c:v>
                </c:pt>
                <c:pt idx="18703">
                  <c:v>-530172</c:v>
                </c:pt>
                <c:pt idx="18704">
                  <c:v>-529672</c:v>
                </c:pt>
                <c:pt idx="18705">
                  <c:v>-529334</c:v>
                </c:pt>
                <c:pt idx="18706">
                  <c:v>-528947</c:v>
                </c:pt>
                <c:pt idx="18707">
                  <c:v>-528446</c:v>
                </c:pt>
                <c:pt idx="18708">
                  <c:v>-528062</c:v>
                </c:pt>
                <c:pt idx="18709">
                  <c:v>-527592</c:v>
                </c:pt>
                <c:pt idx="18710">
                  <c:v>-527232</c:v>
                </c:pt>
                <c:pt idx="18711">
                  <c:v>-526858</c:v>
                </c:pt>
                <c:pt idx="18712">
                  <c:v>-526366</c:v>
                </c:pt>
                <c:pt idx="18713">
                  <c:v>-526012</c:v>
                </c:pt>
                <c:pt idx="18714">
                  <c:v>-525631</c:v>
                </c:pt>
                <c:pt idx="18715">
                  <c:v>-525151</c:v>
                </c:pt>
                <c:pt idx="18716">
                  <c:v>-524786</c:v>
                </c:pt>
                <c:pt idx="18717">
                  <c:v>-524418</c:v>
                </c:pt>
                <c:pt idx="18718">
                  <c:v>-523945</c:v>
                </c:pt>
                <c:pt idx="18719">
                  <c:v>-523592</c:v>
                </c:pt>
                <c:pt idx="18720">
                  <c:v>-523210</c:v>
                </c:pt>
                <c:pt idx="18721">
                  <c:v>-522723</c:v>
                </c:pt>
                <c:pt idx="18722">
                  <c:v>-522364</c:v>
                </c:pt>
                <c:pt idx="18723">
                  <c:v>-521856</c:v>
                </c:pt>
                <c:pt idx="18724">
                  <c:v>-521494</c:v>
                </c:pt>
                <c:pt idx="18725">
                  <c:v>-521134</c:v>
                </c:pt>
                <c:pt idx="18726">
                  <c:v>-520635</c:v>
                </c:pt>
                <c:pt idx="18727">
                  <c:v>-520283</c:v>
                </c:pt>
                <c:pt idx="18728">
                  <c:v>-519908</c:v>
                </c:pt>
                <c:pt idx="18729">
                  <c:v>-519430</c:v>
                </c:pt>
                <c:pt idx="18730">
                  <c:v>-519068</c:v>
                </c:pt>
                <c:pt idx="18731">
                  <c:v>-518685</c:v>
                </c:pt>
                <c:pt idx="18732">
                  <c:v>-518204</c:v>
                </c:pt>
                <c:pt idx="18733">
                  <c:v>-517831</c:v>
                </c:pt>
                <c:pt idx="18734">
                  <c:v>-517461</c:v>
                </c:pt>
                <c:pt idx="18735">
                  <c:v>-516991</c:v>
                </c:pt>
                <c:pt idx="18736">
                  <c:v>-516625</c:v>
                </c:pt>
                <c:pt idx="18737">
                  <c:v>-516127</c:v>
                </c:pt>
                <c:pt idx="18738">
                  <c:v>-515769</c:v>
                </c:pt>
                <c:pt idx="18739">
                  <c:v>-515396</c:v>
                </c:pt>
                <c:pt idx="18740">
                  <c:v>-514926</c:v>
                </c:pt>
                <c:pt idx="18741">
                  <c:v>-514537</c:v>
                </c:pt>
                <c:pt idx="18742">
                  <c:v>-514168</c:v>
                </c:pt>
                <c:pt idx="18743">
                  <c:v>-513693</c:v>
                </c:pt>
                <c:pt idx="18744">
                  <c:v>-513334</c:v>
                </c:pt>
                <c:pt idx="18745">
                  <c:v>-512979</c:v>
                </c:pt>
                <c:pt idx="18746">
                  <c:v>-512473</c:v>
                </c:pt>
                <c:pt idx="18747">
                  <c:v>-512097</c:v>
                </c:pt>
                <c:pt idx="18748">
                  <c:v>-511726</c:v>
                </c:pt>
                <c:pt idx="18749">
                  <c:v>-511258</c:v>
                </c:pt>
                <c:pt idx="18750">
                  <c:v>-510883</c:v>
                </c:pt>
                <c:pt idx="18751">
                  <c:v>-510382</c:v>
                </c:pt>
                <c:pt idx="18752">
                  <c:v>-510019</c:v>
                </c:pt>
                <c:pt idx="18753">
                  <c:v>-509658</c:v>
                </c:pt>
                <c:pt idx="18754">
                  <c:v>-509184</c:v>
                </c:pt>
                <c:pt idx="18755">
                  <c:v>-508809</c:v>
                </c:pt>
                <c:pt idx="18756">
                  <c:v>-508441</c:v>
                </c:pt>
                <c:pt idx="18757">
                  <c:v>-507954</c:v>
                </c:pt>
                <c:pt idx="18758">
                  <c:v>-507606</c:v>
                </c:pt>
                <c:pt idx="18759">
                  <c:v>-507207</c:v>
                </c:pt>
                <c:pt idx="18760">
                  <c:v>-506744</c:v>
                </c:pt>
                <c:pt idx="18761">
                  <c:v>-506374</c:v>
                </c:pt>
                <c:pt idx="18762">
                  <c:v>-506005</c:v>
                </c:pt>
                <c:pt idx="18763">
                  <c:v>-505500</c:v>
                </c:pt>
                <c:pt idx="18764">
                  <c:v>-505154</c:v>
                </c:pt>
                <c:pt idx="18765">
                  <c:v>-504668</c:v>
                </c:pt>
                <c:pt idx="18766">
                  <c:v>-504273</c:v>
                </c:pt>
                <c:pt idx="18767">
                  <c:v>-503923</c:v>
                </c:pt>
                <c:pt idx="18768">
                  <c:v>-503432</c:v>
                </c:pt>
                <c:pt idx="18769">
                  <c:v>-503055</c:v>
                </c:pt>
                <c:pt idx="18770">
                  <c:v>-502725</c:v>
                </c:pt>
                <c:pt idx="18771">
                  <c:v>-502207</c:v>
                </c:pt>
                <c:pt idx="18772">
                  <c:v>-501861</c:v>
                </c:pt>
                <c:pt idx="18773">
                  <c:v>-501489</c:v>
                </c:pt>
                <c:pt idx="18774">
                  <c:v>-500991</c:v>
                </c:pt>
                <c:pt idx="18775">
                  <c:v>-500616</c:v>
                </c:pt>
                <c:pt idx="18776">
                  <c:v>-500263</c:v>
                </c:pt>
                <c:pt idx="18777">
                  <c:v>-499774</c:v>
                </c:pt>
                <c:pt idx="18778">
                  <c:v>-499414</c:v>
                </c:pt>
                <c:pt idx="18779">
                  <c:v>-498909</c:v>
                </c:pt>
                <c:pt idx="18780">
                  <c:v>-498547</c:v>
                </c:pt>
                <c:pt idx="18781">
                  <c:v>-498187</c:v>
                </c:pt>
                <c:pt idx="18782">
                  <c:v>-497686</c:v>
                </c:pt>
                <c:pt idx="18783">
                  <c:v>-497346</c:v>
                </c:pt>
                <c:pt idx="18784">
                  <c:v>-496977</c:v>
                </c:pt>
                <c:pt idx="18785">
                  <c:v>-496480</c:v>
                </c:pt>
                <c:pt idx="18786">
                  <c:v>-496123</c:v>
                </c:pt>
                <c:pt idx="18787">
                  <c:v>-495748</c:v>
                </c:pt>
                <c:pt idx="18788">
                  <c:v>-495258</c:v>
                </c:pt>
                <c:pt idx="18789">
                  <c:v>-494900</c:v>
                </c:pt>
                <c:pt idx="18790">
                  <c:v>-494551</c:v>
                </c:pt>
                <c:pt idx="18791">
                  <c:v>-494040</c:v>
                </c:pt>
                <c:pt idx="18792">
                  <c:v>-493699</c:v>
                </c:pt>
                <c:pt idx="18793">
                  <c:v>-493191</c:v>
                </c:pt>
                <c:pt idx="18794">
                  <c:v>-492842</c:v>
                </c:pt>
                <c:pt idx="18795">
                  <c:v>-492472</c:v>
                </c:pt>
                <c:pt idx="18796">
                  <c:v>-491958</c:v>
                </c:pt>
                <c:pt idx="18797">
                  <c:v>-491612</c:v>
                </c:pt>
                <c:pt idx="18798">
                  <c:v>-491261</c:v>
                </c:pt>
                <c:pt idx="18799">
                  <c:v>-490749</c:v>
                </c:pt>
                <c:pt idx="18800">
                  <c:v>-490385</c:v>
                </c:pt>
                <c:pt idx="18801">
                  <c:v>-490031</c:v>
                </c:pt>
                <c:pt idx="18802">
                  <c:v>-489547</c:v>
                </c:pt>
                <c:pt idx="18803">
                  <c:v>-489159</c:v>
                </c:pt>
                <c:pt idx="18804">
                  <c:v>-488802</c:v>
                </c:pt>
                <c:pt idx="18805">
                  <c:v>-488304</c:v>
                </c:pt>
                <c:pt idx="18806">
                  <c:v>-487939</c:v>
                </c:pt>
                <c:pt idx="18807">
                  <c:v>-487466</c:v>
                </c:pt>
                <c:pt idx="18808">
                  <c:v>-487104</c:v>
                </c:pt>
                <c:pt idx="18809">
                  <c:v>-486700</c:v>
                </c:pt>
                <c:pt idx="18810">
                  <c:v>-486221</c:v>
                </c:pt>
                <c:pt idx="18811">
                  <c:v>-485872</c:v>
                </c:pt>
                <c:pt idx="18812">
                  <c:v>-485530</c:v>
                </c:pt>
                <c:pt idx="18813">
                  <c:v>-485018</c:v>
                </c:pt>
                <c:pt idx="18814">
                  <c:v>-484667</c:v>
                </c:pt>
                <c:pt idx="18815">
                  <c:v>-484265</c:v>
                </c:pt>
                <c:pt idx="18816">
                  <c:v>-483789</c:v>
                </c:pt>
                <c:pt idx="18817">
                  <c:v>-483430</c:v>
                </c:pt>
                <c:pt idx="18818">
                  <c:v>-483060</c:v>
                </c:pt>
                <c:pt idx="18819">
                  <c:v>-482586</c:v>
                </c:pt>
                <c:pt idx="18820">
                  <c:v>-482222</c:v>
                </c:pt>
                <c:pt idx="18821">
                  <c:v>-481729</c:v>
                </c:pt>
                <c:pt idx="18822">
                  <c:v>-481355</c:v>
                </c:pt>
                <c:pt idx="18823">
                  <c:v>-480984</c:v>
                </c:pt>
                <c:pt idx="18824">
                  <c:v>-480493</c:v>
                </c:pt>
                <c:pt idx="18825">
                  <c:v>-480128</c:v>
                </c:pt>
                <c:pt idx="18826">
                  <c:v>-479766</c:v>
                </c:pt>
                <c:pt idx="18827">
                  <c:v>-479286</c:v>
                </c:pt>
                <c:pt idx="18828">
                  <c:v>-478912</c:v>
                </c:pt>
                <c:pt idx="18829">
                  <c:v>-478559</c:v>
                </c:pt>
                <c:pt idx="18830">
                  <c:v>-478066</c:v>
                </c:pt>
                <c:pt idx="18831">
                  <c:v>-477696</c:v>
                </c:pt>
                <c:pt idx="18832">
                  <c:v>-477337</c:v>
                </c:pt>
                <c:pt idx="18833">
                  <c:v>-476838</c:v>
                </c:pt>
                <c:pt idx="18834">
                  <c:v>-476505</c:v>
                </c:pt>
                <c:pt idx="18835">
                  <c:v>-475991</c:v>
                </c:pt>
                <c:pt idx="18836">
                  <c:v>-475626</c:v>
                </c:pt>
                <c:pt idx="18837">
                  <c:v>-475252</c:v>
                </c:pt>
                <c:pt idx="18838">
                  <c:v>-474751</c:v>
                </c:pt>
                <c:pt idx="18839">
                  <c:v>-474379</c:v>
                </c:pt>
                <c:pt idx="18840">
                  <c:v>-474044</c:v>
                </c:pt>
                <c:pt idx="18841">
                  <c:v>-473528</c:v>
                </c:pt>
                <c:pt idx="18842">
                  <c:v>-473185</c:v>
                </c:pt>
                <c:pt idx="18843">
                  <c:v>-472815</c:v>
                </c:pt>
                <c:pt idx="18844">
                  <c:v>-472318</c:v>
                </c:pt>
                <c:pt idx="18845">
                  <c:v>-471954</c:v>
                </c:pt>
                <c:pt idx="18846">
                  <c:v>-471614</c:v>
                </c:pt>
                <c:pt idx="18847">
                  <c:v>-471114</c:v>
                </c:pt>
                <c:pt idx="18848">
                  <c:v>-470730</c:v>
                </c:pt>
                <c:pt idx="18849">
                  <c:v>-470239</c:v>
                </c:pt>
                <c:pt idx="18850">
                  <c:v>-469882</c:v>
                </c:pt>
                <c:pt idx="18851">
                  <c:v>-469520</c:v>
                </c:pt>
                <c:pt idx="18852">
                  <c:v>-469061</c:v>
                </c:pt>
                <c:pt idx="18853">
                  <c:v>-468662</c:v>
                </c:pt>
                <c:pt idx="18854">
                  <c:v>-468314</c:v>
                </c:pt>
                <c:pt idx="18855">
                  <c:v>-467806</c:v>
                </c:pt>
                <c:pt idx="18856">
                  <c:v>-467454</c:v>
                </c:pt>
                <c:pt idx="18857">
                  <c:v>-467078</c:v>
                </c:pt>
                <c:pt idx="18858">
                  <c:v>-466597</c:v>
                </c:pt>
                <c:pt idx="18859">
                  <c:v>-466232</c:v>
                </c:pt>
                <c:pt idx="18860">
                  <c:v>-465857</c:v>
                </c:pt>
                <c:pt idx="18861">
                  <c:v>-465373</c:v>
                </c:pt>
                <c:pt idx="18862">
                  <c:v>-464995</c:v>
                </c:pt>
                <c:pt idx="18863">
                  <c:v>-464534</c:v>
                </c:pt>
                <c:pt idx="18864">
                  <c:v>-464162</c:v>
                </c:pt>
                <c:pt idx="18865">
                  <c:v>-463810</c:v>
                </c:pt>
                <c:pt idx="18866">
                  <c:v>-463286</c:v>
                </c:pt>
                <c:pt idx="18867">
                  <c:v>-462922</c:v>
                </c:pt>
                <c:pt idx="18868">
                  <c:v>-462571</c:v>
                </c:pt>
                <c:pt idx="18869">
                  <c:v>-462084</c:v>
                </c:pt>
                <c:pt idx="18870">
                  <c:v>-461687</c:v>
                </c:pt>
                <c:pt idx="18871">
                  <c:v>-461356</c:v>
                </c:pt>
                <c:pt idx="18872">
                  <c:v>-460873</c:v>
                </c:pt>
                <c:pt idx="18873">
                  <c:v>-460476</c:v>
                </c:pt>
                <c:pt idx="18874">
                  <c:v>-460144</c:v>
                </c:pt>
                <c:pt idx="18875">
                  <c:v>-459651</c:v>
                </c:pt>
                <c:pt idx="18876">
                  <c:v>-459280</c:v>
                </c:pt>
                <c:pt idx="18877">
                  <c:v>-458806</c:v>
                </c:pt>
                <c:pt idx="18878">
                  <c:v>-458437</c:v>
                </c:pt>
                <c:pt idx="18879">
                  <c:v>-458040</c:v>
                </c:pt>
                <c:pt idx="18880">
                  <c:v>-457563</c:v>
                </c:pt>
                <c:pt idx="18881">
                  <c:v>-457237</c:v>
                </c:pt>
                <c:pt idx="18882">
                  <c:v>-456849</c:v>
                </c:pt>
                <c:pt idx="18883">
                  <c:v>-456337</c:v>
                </c:pt>
                <c:pt idx="18884">
                  <c:v>-455978</c:v>
                </c:pt>
                <c:pt idx="18885">
                  <c:v>-455624</c:v>
                </c:pt>
                <c:pt idx="18886">
                  <c:v>-455147</c:v>
                </c:pt>
                <c:pt idx="18887">
                  <c:v>-454767</c:v>
                </c:pt>
                <c:pt idx="18888">
                  <c:v>-454416</c:v>
                </c:pt>
                <c:pt idx="18889">
                  <c:v>-453912</c:v>
                </c:pt>
                <c:pt idx="18890">
                  <c:v>-453523</c:v>
                </c:pt>
                <c:pt idx="18891">
                  <c:v>-453040</c:v>
                </c:pt>
                <c:pt idx="18892">
                  <c:v>-452676</c:v>
                </c:pt>
                <c:pt idx="18893">
                  <c:v>-452316</c:v>
                </c:pt>
                <c:pt idx="18894">
                  <c:v>-451826</c:v>
                </c:pt>
                <c:pt idx="18895">
                  <c:v>-451452</c:v>
                </c:pt>
                <c:pt idx="18896">
                  <c:v>-451091</c:v>
                </c:pt>
                <c:pt idx="18897">
                  <c:v>-450590</c:v>
                </c:pt>
                <c:pt idx="18898">
                  <c:v>-450244</c:v>
                </c:pt>
                <c:pt idx="18899">
                  <c:v>-449875</c:v>
                </c:pt>
                <c:pt idx="18900">
                  <c:v>-449388</c:v>
                </c:pt>
                <c:pt idx="18901">
                  <c:v>-448998</c:v>
                </c:pt>
                <c:pt idx="18902">
                  <c:v>-448642</c:v>
                </c:pt>
                <c:pt idx="18903">
                  <c:v>-448161</c:v>
                </c:pt>
                <c:pt idx="18904">
                  <c:v>-447821</c:v>
                </c:pt>
                <c:pt idx="18905">
                  <c:v>-447309</c:v>
                </c:pt>
                <c:pt idx="18906">
                  <c:v>-446950</c:v>
                </c:pt>
                <c:pt idx="18907">
                  <c:v>-446581</c:v>
                </c:pt>
                <c:pt idx="18908">
                  <c:v>-446104</c:v>
                </c:pt>
                <c:pt idx="18909">
                  <c:v>-445730</c:v>
                </c:pt>
                <c:pt idx="18910">
                  <c:v>-445344</c:v>
                </c:pt>
                <c:pt idx="18911">
                  <c:v>-444886</c:v>
                </c:pt>
                <c:pt idx="18912">
                  <c:v>-444510</c:v>
                </c:pt>
                <c:pt idx="18913">
                  <c:v>-444133</c:v>
                </c:pt>
                <c:pt idx="18914">
                  <c:v>-443666</c:v>
                </c:pt>
                <c:pt idx="18915">
                  <c:v>-443301</c:v>
                </c:pt>
                <c:pt idx="18916">
                  <c:v>-442921</c:v>
                </c:pt>
                <c:pt idx="18917">
                  <c:v>-442414</c:v>
                </c:pt>
                <c:pt idx="18918">
                  <c:v>-442074</c:v>
                </c:pt>
                <c:pt idx="18919">
                  <c:v>-441562</c:v>
                </c:pt>
                <c:pt idx="18920">
                  <c:v>-441216</c:v>
                </c:pt>
                <c:pt idx="18921">
                  <c:v>-440843</c:v>
                </c:pt>
                <c:pt idx="18922">
                  <c:v>-440347</c:v>
                </c:pt>
                <c:pt idx="18923">
                  <c:v>-440001</c:v>
                </c:pt>
                <c:pt idx="18924">
                  <c:v>-439588</c:v>
                </c:pt>
                <c:pt idx="18925">
                  <c:v>-439157</c:v>
                </c:pt>
                <c:pt idx="18926">
                  <c:v>-438767</c:v>
                </c:pt>
                <c:pt idx="18927">
                  <c:v>-438388</c:v>
                </c:pt>
                <c:pt idx="18928">
                  <c:v>-437913</c:v>
                </c:pt>
                <c:pt idx="18929">
                  <c:v>-437563</c:v>
                </c:pt>
                <c:pt idx="18930">
                  <c:v>-437196</c:v>
                </c:pt>
                <c:pt idx="18931">
                  <c:v>-436692</c:v>
                </c:pt>
                <c:pt idx="18932">
                  <c:v>-436321</c:v>
                </c:pt>
                <c:pt idx="18933">
                  <c:v>-435849</c:v>
                </c:pt>
                <c:pt idx="18934">
                  <c:v>-435457</c:v>
                </c:pt>
                <c:pt idx="18935">
                  <c:v>-435116</c:v>
                </c:pt>
                <c:pt idx="18936">
                  <c:v>-434627</c:v>
                </c:pt>
                <c:pt idx="18937">
                  <c:v>-434241</c:v>
                </c:pt>
                <c:pt idx="18938">
                  <c:v>-433889</c:v>
                </c:pt>
                <c:pt idx="18939">
                  <c:v>-433389</c:v>
                </c:pt>
                <c:pt idx="18940">
                  <c:v>-433061</c:v>
                </c:pt>
                <c:pt idx="18941">
                  <c:v>-432672</c:v>
                </c:pt>
                <c:pt idx="18942">
                  <c:v>-432181</c:v>
                </c:pt>
                <c:pt idx="18943">
                  <c:v>-431811</c:v>
                </c:pt>
                <c:pt idx="18944">
                  <c:v>-431427</c:v>
                </c:pt>
                <c:pt idx="18945">
                  <c:v>-430952</c:v>
                </c:pt>
                <c:pt idx="18946">
                  <c:v>-430590</c:v>
                </c:pt>
                <c:pt idx="18947">
                  <c:v>-430084</c:v>
                </c:pt>
                <c:pt idx="18948">
                  <c:v>-429730</c:v>
                </c:pt>
                <c:pt idx="18949">
                  <c:v>-429353</c:v>
                </c:pt>
                <c:pt idx="18950">
                  <c:v>-428881</c:v>
                </c:pt>
                <c:pt idx="18951">
                  <c:v>-428514</c:v>
                </c:pt>
                <c:pt idx="18952">
                  <c:v>-428154</c:v>
                </c:pt>
                <c:pt idx="18953">
                  <c:v>-427669</c:v>
                </c:pt>
                <c:pt idx="18954">
                  <c:v>-427280</c:v>
                </c:pt>
                <c:pt idx="18955">
                  <c:v>-426916</c:v>
                </c:pt>
                <c:pt idx="18956">
                  <c:v>-426446</c:v>
                </c:pt>
                <c:pt idx="18957">
                  <c:v>-426063</c:v>
                </c:pt>
                <c:pt idx="18958">
                  <c:v>-425712</c:v>
                </c:pt>
                <c:pt idx="18959">
                  <c:v>-425214</c:v>
                </c:pt>
                <c:pt idx="18960">
                  <c:v>-424846</c:v>
                </c:pt>
                <c:pt idx="18961">
                  <c:v>-424350</c:v>
                </c:pt>
                <c:pt idx="18962">
                  <c:v>-423997</c:v>
                </c:pt>
                <c:pt idx="18963">
                  <c:v>-423652</c:v>
                </c:pt>
                <c:pt idx="18964">
                  <c:v>-423133</c:v>
                </c:pt>
                <c:pt idx="18965">
                  <c:v>-422784</c:v>
                </c:pt>
                <c:pt idx="18966">
                  <c:v>-422408</c:v>
                </c:pt>
                <c:pt idx="18967">
                  <c:v>-421923</c:v>
                </c:pt>
                <c:pt idx="18968">
                  <c:v>-421572</c:v>
                </c:pt>
                <c:pt idx="18969">
                  <c:v>-421185</c:v>
                </c:pt>
                <c:pt idx="18970">
                  <c:v>-420706</c:v>
                </c:pt>
                <c:pt idx="18971">
                  <c:v>-420340</c:v>
                </c:pt>
                <c:pt idx="18972">
                  <c:v>-419964</c:v>
                </c:pt>
                <c:pt idx="18973">
                  <c:v>-419487</c:v>
                </c:pt>
                <c:pt idx="18974">
                  <c:v>-419114</c:v>
                </c:pt>
                <c:pt idx="18975">
                  <c:v>-418631</c:v>
                </c:pt>
                <c:pt idx="18976">
                  <c:v>-418263</c:v>
                </c:pt>
                <c:pt idx="18977">
                  <c:v>-417899</c:v>
                </c:pt>
                <c:pt idx="18978">
                  <c:v>-417413</c:v>
                </c:pt>
                <c:pt idx="18979">
                  <c:v>-417043</c:v>
                </c:pt>
                <c:pt idx="18980">
                  <c:v>-416665</c:v>
                </c:pt>
                <c:pt idx="18981">
                  <c:v>-416193</c:v>
                </c:pt>
                <c:pt idx="18982">
                  <c:v>-415810</c:v>
                </c:pt>
                <c:pt idx="18983">
                  <c:v>-415459</c:v>
                </c:pt>
                <c:pt idx="18984">
                  <c:v>-414963</c:v>
                </c:pt>
                <c:pt idx="18985">
                  <c:v>-414592</c:v>
                </c:pt>
                <c:pt idx="18986">
                  <c:v>-414130</c:v>
                </c:pt>
                <c:pt idx="18987">
                  <c:v>-413742</c:v>
                </c:pt>
                <c:pt idx="18988">
                  <c:v>-413386</c:v>
                </c:pt>
                <c:pt idx="18989">
                  <c:v>-412876</c:v>
                </c:pt>
                <c:pt idx="18990">
                  <c:v>-412531</c:v>
                </c:pt>
                <c:pt idx="18991">
                  <c:v>-412165</c:v>
                </c:pt>
                <c:pt idx="18992">
                  <c:v>-411656</c:v>
                </c:pt>
                <c:pt idx="18993">
                  <c:v>-411307</c:v>
                </c:pt>
                <c:pt idx="18994">
                  <c:v>-410924</c:v>
                </c:pt>
                <c:pt idx="18995">
                  <c:v>-410443</c:v>
                </c:pt>
                <c:pt idx="18996">
                  <c:v>-410084</c:v>
                </c:pt>
                <c:pt idx="18997">
                  <c:v>-409716</c:v>
                </c:pt>
                <c:pt idx="18998">
                  <c:v>-409224</c:v>
                </c:pt>
                <c:pt idx="18999">
                  <c:v>-408867</c:v>
                </c:pt>
                <c:pt idx="19000">
                  <c:v>-408374</c:v>
                </c:pt>
                <c:pt idx="19001">
                  <c:v>-408000</c:v>
                </c:pt>
                <c:pt idx="19002">
                  <c:v>-407622</c:v>
                </c:pt>
                <c:pt idx="19003">
                  <c:v>-407141</c:v>
                </c:pt>
                <c:pt idx="19004">
                  <c:v>-406765</c:v>
                </c:pt>
                <c:pt idx="19005">
                  <c:v>-406416</c:v>
                </c:pt>
                <c:pt idx="19006">
                  <c:v>-405924</c:v>
                </c:pt>
                <c:pt idx="19007">
                  <c:v>-405558</c:v>
                </c:pt>
                <c:pt idx="19008">
                  <c:v>-405167</c:v>
                </c:pt>
                <c:pt idx="19009">
                  <c:v>-404719</c:v>
                </c:pt>
                <c:pt idx="19010">
                  <c:v>-404324</c:v>
                </c:pt>
                <c:pt idx="19011">
                  <c:v>-403968</c:v>
                </c:pt>
                <c:pt idx="19012">
                  <c:v>-403484</c:v>
                </c:pt>
                <c:pt idx="19013">
                  <c:v>-403147</c:v>
                </c:pt>
                <c:pt idx="19014">
                  <c:v>-402636</c:v>
                </c:pt>
                <c:pt idx="19015">
                  <c:v>-402267</c:v>
                </c:pt>
                <c:pt idx="19016">
                  <c:v>-401893</c:v>
                </c:pt>
                <c:pt idx="19017">
                  <c:v>-401436</c:v>
                </c:pt>
                <c:pt idx="19018">
                  <c:v>-401051</c:v>
                </c:pt>
                <c:pt idx="19019">
                  <c:v>-400694</c:v>
                </c:pt>
                <c:pt idx="19020">
                  <c:v>-400211</c:v>
                </c:pt>
                <c:pt idx="19021">
                  <c:v>-399824</c:v>
                </c:pt>
                <c:pt idx="19022">
                  <c:v>-399459</c:v>
                </c:pt>
                <c:pt idx="19023">
                  <c:v>-398987</c:v>
                </c:pt>
                <c:pt idx="19024">
                  <c:v>-398610</c:v>
                </c:pt>
                <c:pt idx="19025">
                  <c:v>-398239</c:v>
                </c:pt>
                <c:pt idx="19026">
                  <c:v>-397733</c:v>
                </c:pt>
                <c:pt idx="19027">
                  <c:v>-397394</c:v>
                </c:pt>
                <c:pt idx="19028">
                  <c:v>-396916</c:v>
                </c:pt>
                <c:pt idx="19029">
                  <c:v>-396545</c:v>
                </c:pt>
                <c:pt idx="19030">
                  <c:v>-396157</c:v>
                </c:pt>
                <c:pt idx="19031">
                  <c:v>-395686</c:v>
                </c:pt>
                <c:pt idx="19032">
                  <c:v>-395307</c:v>
                </c:pt>
                <c:pt idx="19033">
                  <c:v>-394950</c:v>
                </c:pt>
                <c:pt idx="19034">
                  <c:v>-394452</c:v>
                </c:pt>
                <c:pt idx="19035">
                  <c:v>-394087</c:v>
                </c:pt>
                <c:pt idx="19036">
                  <c:v>-393735</c:v>
                </c:pt>
                <c:pt idx="19037">
                  <c:v>-393228</c:v>
                </c:pt>
                <c:pt idx="19038">
                  <c:v>-392865</c:v>
                </c:pt>
                <c:pt idx="19039">
                  <c:v>-392519</c:v>
                </c:pt>
                <c:pt idx="19040">
                  <c:v>-392012</c:v>
                </c:pt>
                <c:pt idx="19041">
                  <c:v>-391641</c:v>
                </c:pt>
                <c:pt idx="19042">
                  <c:v>-391152</c:v>
                </c:pt>
                <c:pt idx="19043">
                  <c:v>-390799</c:v>
                </c:pt>
                <c:pt idx="19044">
                  <c:v>-390437</c:v>
                </c:pt>
                <c:pt idx="19045">
                  <c:v>-389937</c:v>
                </c:pt>
                <c:pt idx="19046">
                  <c:v>-389569</c:v>
                </c:pt>
                <c:pt idx="19047">
                  <c:v>-389186</c:v>
                </c:pt>
                <c:pt idx="19048">
                  <c:v>-388723</c:v>
                </c:pt>
                <c:pt idx="19049">
                  <c:v>-388375</c:v>
                </c:pt>
                <c:pt idx="19050">
                  <c:v>-388000</c:v>
                </c:pt>
                <c:pt idx="19051">
                  <c:v>-387507</c:v>
                </c:pt>
                <c:pt idx="19052">
                  <c:v>-387117</c:v>
                </c:pt>
                <c:pt idx="19053">
                  <c:v>-386768</c:v>
                </c:pt>
                <c:pt idx="19054">
                  <c:v>-386309</c:v>
                </c:pt>
                <c:pt idx="19055">
                  <c:v>-385925</c:v>
                </c:pt>
                <c:pt idx="19056">
                  <c:v>-385423</c:v>
                </c:pt>
                <c:pt idx="19057">
                  <c:v>-385056</c:v>
                </c:pt>
                <c:pt idx="19058">
                  <c:v>-384701</c:v>
                </c:pt>
                <c:pt idx="19059">
                  <c:v>-384208</c:v>
                </c:pt>
                <c:pt idx="19060">
                  <c:v>-383854</c:v>
                </c:pt>
                <c:pt idx="19061">
                  <c:v>-383490</c:v>
                </c:pt>
                <c:pt idx="19062">
                  <c:v>-382983</c:v>
                </c:pt>
                <c:pt idx="19063">
                  <c:v>-382613</c:v>
                </c:pt>
                <c:pt idx="19064">
                  <c:v>-382271</c:v>
                </c:pt>
                <c:pt idx="19065">
                  <c:v>-381772</c:v>
                </c:pt>
                <c:pt idx="19066">
                  <c:v>-381378</c:v>
                </c:pt>
                <c:pt idx="19067">
                  <c:v>-381055</c:v>
                </c:pt>
                <c:pt idx="19068">
                  <c:v>-380540</c:v>
                </c:pt>
                <c:pt idx="19069">
                  <c:v>-380195</c:v>
                </c:pt>
                <c:pt idx="19070">
                  <c:v>-379706</c:v>
                </c:pt>
                <c:pt idx="19071">
                  <c:v>-379338</c:v>
                </c:pt>
                <c:pt idx="19072">
                  <c:v>-378974</c:v>
                </c:pt>
                <c:pt idx="19073">
                  <c:v>-378476</c:v>
                </c:pt>
                <c:pt idx="19074">
                  <c:v>-378107</c:v>
                </c:pt>
                <c:pt idx="19075">
                  <c:v>-377746</c:v>
                </c:pt>
                <c:pt idx="19076">
                  <c:v>-377274</c:v>
                </c:pt>
                <c:pt idx="19077">
                  <c:v>-376891</c:v>
                </c:pt>
                <c:pt idx="19078">
                  <c:v>-376524</c:v>
                </c:pt>
                <c:pt idx="19079">
                  <c:v>-376039</c:v>
                </c:pt>
                <c:pt idx="19080">
                  <c:v>-375665</c:v>
                </c:pt>
                <c:pt idx="19081">
                  <c:v>-375297</c:v>
                </c:pt>
                <c:pt idx="19082">
                  <c:v>-374803</c:v>
                </c:pt>
                <c:pt idx="19083">
                  <c:v>-374447</c:v>
                </c:pt>
                <c:pt idx="19084">
                  <c:v>-373949</c:v>
                </c:pt>
                <c:pt idx="19085">
                  <c:v>-373601</c:v>
                </c:pt>
                <c:pt idx="19086">
                  <c:v>-373224</c:v>
                </c:pt>
                <c:pt idx="19087">
                  <c:v>-372732</c:v>
                </c:pt>
                <c:pt idx="19088">
                  <c:v>-372363</c:v>
                </c:pt>
                <c:pt idx="19089">
                  <c:v>-372029</c:v>
                </c:pt>
                <c:pt idx="19090">
                  <c:v>-371513</c:v>
                </c:pt>
                <c:pt idx="19091">
                  <c:v>-371149</c:v>
                </c:pt>
                <c:pt idx="19092">
                  <c:v>-370795</c:v>
                </c:pt>
                <c:pt idx="19093">
                  <c:v>-370281</c:v>
                </c:pt>
                <c:pt idx="19094">
                  <c:v>-369921</c:v>
                </c:pt>
                <c:pt idx="19095">
                  <c:v>-369574</c:v>
                </c:pt>
                <c:pt idx="19096">
                  <c:v>-369076</c:v>
                </c:pt>
                <c:pt idx="19097">
                  <c:v>-368712</c:v>
                </c:pt>
                <c:pt idx="19098">
                  <c:v>-368220</c:v>
                </c:pt>
                <c:pt idx="19099">
                  <c:v>-367865</c:v>
                </c:pt>
                <c:pt idx="19100">
                  <c:v>-367495</c:v>
                </c:pt>
                <c:pt idx="19101">
                  <c:v>-366996</c:v>
                </c:pt>
                <c:pt idx="19102">
                  <c:v>-366654</c:v>
                </c:pt>
                <c:pt idx="19103">
                  <c:v>-366279</c:v>
                </c:pt>
                <c:pt idx="19104">
                  <c:v>-365792</c:v>
                </c:pt>
                <c:pt idx="19105">
                  <c:v>-365429</c:v>
                </c:pt>
                <c:pt idx="19106">
                  <c:v>-365055</c:v>
                </c:pt>
                <c:pt idx="19107">
                  <c:v>-364575</c:v>
                </c:pt>
                <c:pt idx="19108">
                  <c:v>-364208</c:v>
                </c:pt>
                <c:pt idx="19109">
                  <c:v>-363840</c:v>
                </c:pt>
                <c:pt idx="19110">
                  <c:v>-363372</c:v>
                </c:pt>
                <c:pt idx="19111">
                  <c:v>-363022</c:v>
                </c:pt>
                <c:pt idx="19112">
                  <c:v>-362505</c:v>
                </c:pt>
                <c:pt idx="19113">
                  <c:v>-362135</c:v>
                </c:pt>
                <c:pt idx="19114">
                  <c:v>-361769</c:v>
                </c:pt>
                <c:pt idx="19115">
                  <c:v>-361278</c:v>
                </c:pt>
                <c:pt idx="19116">
                  <c:v>-360899</c:v>
                </c:pt>
                <c:pt idx="19117">
                  <c:v>-360538</c:v>
                </c:pt>
                <c:pt idx="19118">
                  <c:v>-360045</c:v>
                </c:pt>
                <c:pt idx="19119">
                  <c:v>-359682</c:v>
                </c:pt>
                <c:pt idx="19120">
                  <c:v>-359329</c:v>
                </c:pt>
                <c:pt idx="19121">
                  <c:v>-358828</c:v>
                </c:pt>
                <c:pt idx="19122">
                  <c:v>-358454</c:v>
                </c:pt>
                <c:pt idx="19123">
                  <c:v>-358114</c:v>
                </c:pt>
                <c:pt idx="19124">
                  <c:v>-357609</c:v>
                </c:pt>
                <c:pt idx="19125">
                  <c:v>-357264</c:v>
                </c:pt>
                <c:pt idx="19126">
                  <c:v>-356762</c:v>
                </c:pt>
                <c:pt idx="19127">
                  <c:v>-356399</c:v>
                </c:pt>
                <c:pt idx="19128">
                  <c:v>-356029</c:v>
                </c:pt>
                <c:pt idx="19129">
                  <c:v>-355549</c:v>
                </c:pt>
                <c:pt idx="19130">
                  <c:v>-355165</c:v>
                </c:pt>
                <c:pt idx="19131">
                  <c:v>-354816</c:v>
                </c:pt>
                <c:pt idx="19132">
                  <c:v>-354316</c:v>
                </c:pt>
                <c:pt idx="19133">
                  <c:v>-353960</c:v>
                </c:pt>
                <c:pt idx="19134">
                  <c:v>-353607</c:v>
                </c:pt>
                <c:pt idx="19135">
                  <c:v>-353100</c:v>
                </c:pt>
                <c:pt idx="19136">
                  <c:v>-352739</c:v>
                </c:pt>
                <c:pt idx="19137">
                  <c:v>-352370</c:v>
                </c:pt>
                <c:pt idx="19138">
                  <c:v>-351884</c:v>
                </c:pt>
                <c:pt idx="19139">
                  <c:v>-351509</c:v>
                </c:pt>
                <c:pt idx="19140">
                  <c:v>-351030</c:v>
                </c:pt>
                <c:pt idx="19141">
                  <c:v>-350664</c:v>
                </c:pt>
                <c:pt idx="19142">
                  <c:v>-350302</c:v>
                </c:pt>
                <c:pt idx="19143">
                  <c:v>-349814</c:v>
                </c:pt>
                <c:pt idx="19144">
                  <c:v>-349430</c:v>
                </c:pt>
                <c:pt idx="19145">
                  <c:v>-349061</c:v>
                </c:pt>
                <c:pt idx="19146">
                  <c:v>-348592</c:v>
                </c:pt>
                <c:pt idx="19147">
                  <c:v>-348200</c:v>
                </c:pt>
                <c:pt idx="19148">
                  <c:v>-347853</c:v>
                </c:pt>
                <c:pt idx="19149">
                  <c:v>-347367</c:v>
                </c:pt>
                <c:pt idx="19150">
                  <c:v>-347000</c:v>
                </c:pt>
                <c:pt idx="19151">
                  <c:v>-346627</c:v>
                </c:pt>
                <c:pt idx="19152">
                  <c:v>-346131</c:v>
                </c:pt>
                <c:pt idx="19153">
                  <c:v>-345777</c:v>
                </c:pt>
                <c:pt idx="19154">
                  <c:v>-345299</c:v>
                </c:pt>
                <c:pt idx="19155">
                  <c:v>-344924</c:v>
                </c:pt>
                <c:pt idx="19156">
                  <c:v>-344561</c:v>
                </c:pt>
                <c:pt idx="19157">
                  <c:v>-344055</c:v>
                </c:pt>
                <c:pt idx="19158">
                  <c:v>-343689</c:v>
                </c:pt>
                <c:pt idx="19159">
                  <c:v>-343337</c:v>
                </c:pt>
                <c:pt idx="19160">
                  <c:v>-342818</c:v>
                </c:pt>
                <c:pt idx="19161">
                  <c:v>-342479</c:v>
                </c:pt>
                <c:pt idx="19162">
                  <c:v>-342117</c:v>
                </c:pt>
                <c:pt idx="19163">
                  <c:v>-341615</c:v>
                </c:pt>
                <c:pt idx="19164">
                  <c:v>-341269</c:v>
                </c:pt>
                <c:pt idx="19165">
                  <c:v>-340887</c:v>
                </c:pt>
                <c:pt idx="19166">
                  <c:v>-340412</c:v>
                </c:pt>
                <c:pt idx="19167">
                  <c:v>-340041</c:v>
                </c:pt>
                <c:pt idx="19168">
                  <c:v>-339554</c:v>
                </c:pt>
                <c:pt idx="19169">
                  <c:v>-339189</c:v>
                </c:pt>
                <c:pt idx="19170">
                  <c:v>-338808</c:v>
                </c:pt>
                <c:pt idx="19171">
                  <c:v>-338326</c:v>
                </c:pt>
                <c:pt idx="19172">
                  <c:v>-337955</c:v>
                </c:pt>
                <c:pt idx="19173">
                  <c:v>-337589</c:v>
                </c:pt>
                <c:pt idx="19174">
                  <c:v>-337111</c:v>
                </c:pt>
                <c:pt idx="19175">
                  <c:v>-336729</c:v>
                </c:pt>
                <c:pt idx="19176">
                  <c:v>-336369</c:v>
                </c:pt>
                <c:pt idx="19177">
                  <c:v>-335861</c:v>
                </c:pt>
                <c:pt idx="19178">
                  <c:v>-335508</c:v>
                </c:pt>
                <c:pt idx="19179">
                  <c:v>-335142</c:v>
                </c:pt>
                <c:pt idx="19180">
                  <c:v>-334674</c:v>
                </c:pt>
                <c:pt idx="19181">
                  <c:v>-334289</c:v>
                </c:pt>
                <c:pt idx="19182">
                  <c:v>-333807</c:v>
                </c:pt>
                <c:pt idx="19183">
                  <c:v>-333446</c:v>
                </c:pt>
                <c:pt idx="19184">
                  <c:v>-333061</c:v>
                </c:pt>
                <c:pt idx="19185">
                  <c:v>-332588</c:v>
                </c:pt>
                <c:pt idx="19186">
                  <c:v>-332215</c:v>
                </c:pt>
                <c:pt idx="19187">
                  <c:v>-331845</c:v>
                </c:pt>
                <c:pt idx="19188">
                  <c:v>-331352</c:v>
                </c:pt>
                <c:pt idx="19189">
                  <c:v>-331002</c:v>
                </c:pt>
                <c:pt idx="19190">
                  <c:v>-330631</c:v>
                </c:pt>
                <c:pt idx="19191">
                  <c:v>-330142</c:v>
                </c:pt>
                <c:pt idx="19192">
                  <c:v>-329777</c:v>
                </c:pt>
                <c:pt idx="19193">
                  <c:v>-329389</c:v>
                </c:pt>
                <c:pt idx="19194">
                  <c:v>-328944</c:v>
                </c:pt>
                <c:pt idx="19195">
                  <c:v>-328562</c:v>
                </c:pt>
                <c:pt idx="19196">
                  <c:v>-328065</c:v>
                </c:pt>
                <c:pt idx="19197">
                  <c:v>-327712</c:v>
                </c:pt>
                <c:pt idx="19198">
                  <c:v>-327349</c:v>
                </c:pt>
                <c:pt idx="19199">
                  <c:v>-326857</c:v>
                </c:pt>
                <c:pt idx="19200">
                  <c:v>-326476</c:v>
                </c:pt>
                <c:pt idx="19201">
                  <c:v>-326114</c:v>
                </c:pt>
                <c:pt idx="19202">
                  <c:v>-325634</c:v>
                </c:pt>
                <c:pt idx="19203">
                  <c:v>-325249</c:v>
                </c:pt>
                <c:pt idx="19204">
                  <c:v>-324919</c:v>
                </c:pt>
                <c:pt idx="19205">
                  <c:v>-324406</c:v>
                </c:pt>
                <c:pt idx="19206">
                  <c:v>-324038</c:v>
                </c:pt>
                <c:pt idx="19207">
                  <c:v>-323673</c:v>
                </c:pt>
                <c:pt idx="19208">
                  <c:v>-323184</c:v>
                </c:pt>
                <c:pt idx="19209">
                  <c:v>-322812</c:v>
                </c:pt>
                <c:pt idx="19210">
                  <c:v>-322314</c:v>
                </c:pt>
                <c:pt idx="19211">
                  <c:v>-321945</c:v>
                </c:pt>
                <c:pt idx="19212">
                  <c:v>-321589</c:v>
                </c:pt>
                <c:pt idx="19213">
                  <c:v>-321128</c:v>
                </c:pt>
                <c:pt idx="19214">
                  <c:v>-320768</c:v>
                </c:pt>
                <c:pt idx="19215">
                  <c:v>-320394</c:v>
                </c:pt>
                <c:pt idx="19216">
                  <c:v>-319884</c:v>
                </c:pt>
                <c:pt idx="19217">
                  <c:v>-319526</c:v>
                </c:pt>
                <c:pt idx="19218">
                  <c:v>-319170</c:v>
                </c:pt>
                <c:pt idx="19219">
                  <c:v>-318672</c:v>
                </c:pt>
                <c:pt idx="19220">
                  <c:v>-318310</c:v>
                </c:pt>
                <c:pt idx="19221">
                  <c:v>-317938</c:v>
                </c:pt>
                <c:pt idx="19222">
                  <c:v>-317443</c:v>
                </c:pt>
                <c:pt idx="19223">
                  <c:v>-317088</c:v>
                </c:pt>
                <c:pt idx="19224">
                  <c:v>-316598</c:v>
                </c:pt>
                <c:pt idx="19225">
                  <c:v>-316243</c:v>
                </c:pt>
                <c:pt idx="19226">
                  <c:v>-315850</c:v>
                </c:pt>
                <c:pt idx="19227">
                  <c:v>-315376</c:v>
                </c:pt>
                <c:pt idx="19228">
                  <c:v>-315010</c:v>
                </c:pt>
                <c:pt idx="19229">
                  <c:v>-314637</c:v>
                </c:pt>
                <c:pt idx="19230">
                  <c:v>-314157</c:v>
                </c:pt>
                <c:pt idx="19231">
                  <c:v>-313800</c:v>
                </c:pt>
                <c:pt idx="19232">
                  <c:v>-313421</c:v>
                </c:pt>
                <c:pt idx="19233">
                  <c:v>-312930</c:v>
                </c:pt>
                <c:pt idx="19234">
                  <c:v>-312569</c:v>
                </c:pt>
                <c:pt idx="19235">
                  <c:v>-312225</c:v>
                </c:pt>
                <c:pt idx="19236">
                  <c:v>-311722</c:v>
                </c:pt>
                <c:pt idx="19237">
                  <c:v>-311338</c:v>
                </c:pt>
                <c:pt idx="19238">
                  <c:v>-310862</c:v>
                </c:pt>
                <c:pt idx="19239">
                  <c:v>-310508</c:v>
                </c:pt>
                <c:pt idx="19240">
                  <c:v>-310122</c:v>
                </c:pt>
                <c:pt idx="19241">
                  <c:v>-309644</c:v>
                </c:pt>
                <c:pt idx="19242">
                  <c:v>-309293</c:v>
                </c:pt>
                <c:pt idx="19243">
                  <c:v>-308908</c:v>
                </c:pt>
                <c:pt idx="19244">
                  <c:v>-308428</c:v>
                </c:pt>
                <c:pt idx="19245">
                  <c:v>-308060</c:v>
                </c:pt>
                <c:pt idx="19246">
                  <c:v>-307706</c:v>
                </c:pt>
                <c:pt idx="19247">
                  <c:v>-307206</c:v>
                </c:pt>
                <c:pt idx="19248">
                  <c:v>-306856</c:v>
                </c:pt>
                <c:pt idx="19249">
                  <c:v>-306468</c:v>
                </c:pt>
                <c:pt idx="19250">
                  <c:v>-305952</c:v>
                </c:pt>
                <c:pt idx="19251">
                  <c:v>-305621</c:v>
                </c:pt>
                <c:pt idx="19252">
                  <c:v>-305136</c:v>
                </c:pt>
                <c:pt idx="19253">
                  <c:v>-304774</c:v>
                </c:pt>
                <c:pt idx="19254">
                  <c:v>-304406</c:v>
                </c:pt>
                <c:pt idx="19255">
                  <c:v>-303922</c:v>
                </c:pt>
                <c:pt idx="19256">
                  <c:v>-303536</c:v>
                </c:pt>
                <c:pt idx="19257">
                  <c:v>-303161</c:v>
                </c:pt>
                <c:pt idx="19258">
                  <c:v>-302679</c:v>
                </c:pt>
                <c:pt idx="19259">
                  <c:v>-302324</c:v>
                </c:pt>
                <c:pt idx="19260">
                  <c:v>-301929</c:v>
                </c:pt>
                <c:pt idx="19261">
                  <c:v>-301449</c:v>
                </c:pt>
                <c:pt idx="19262">
                  <c:v>-301089</c:v>
                </c:pt>
                <c:pt idx="19263">
                  <c:v>-300731</c:v>
                </c:pt>
                <c:pt idx="19264">
                  <c:v>-300239</c:v>
                </c:pt>
                <c:pt idx="19265">
                  <c:v>-299869</c:v>
                </c:pt>
                <c:pt idx="19266">
                  <c:v>-299378</c:v>
                </c:pt>
                <c:pt idx="19267">
                  <c:v>-299052</c:v>
                </c:pt>
                <c:pt idx="19268">
                  <c:v>-298643</c:v>
                </c:pt>
                <c:pt idx="19269">
                  <c:v>-298179</c:v>
                </c:pt>
                <c:pt idx="19270">
                  <c:v>-297798</c:v>
                </c:pt>
                <c:pt idx="19271">
                  <c:v>-297414</c:v>
                </c:pt>
                <c:pt idx="19272">
                  <c:v>-296944</c:v>
                </c:pt>
                <c:pt idx="19273">
                  <c:v>-296593</c:v>
                </c:pt>
                <c:pt idx="19274">
                  <c:v>-296218</c:v>
                </c:pt>
                <c:pt idx="19275">
                  <c:v>-295738</c:v>
                </c:pt>
                <c:pt idx="19276">
                  <c:v>-295367</c:v>
                </c:pt>
                <c:pt idx="19277">
                  <c:v>-294989</c:v>
                </c:pt>
                <c:pt idx="19278">
                  <c:v>-294515</c:v>
                </c:pt>
                <c:pt idx="19279">
                  <c:v>-294138</c:v>
                </c:pt>
                <c:pt idx="19280">
                  <c:v>-293658</c:v>
                </c:pt>
                <c:pt idx="19281">
                  <c:v>-293268</c:v>
                </c:pt>
                <c:pt idx="19282">
                  <c:v>-292922</c:v>
                </c:pt>
                <c:pt idx="19283">
                  <c:v>-292429</c:v>
                </c:pt>
                <c:pt idx="19284">
                  <c:v>-292068</c:v>
                </c:pt>
                <c:pt idx="19285">
                  <c:v>-291689</c:v>
                </c:pt>
                <c:pt idx="19286">
                  <c:v>-291203</c:v>
                </c:pt>
                <c:pt idx="19287">
                  <c:v>-290842</c:v>
                </c:pt>
                <c:pt idx="19288">
                  <c:v>-290481</c:v>
                </c:pt>
                <c:pt idx="19289">
                  <c:v>-290003</c:v>
                </c:pt>
                <c:pt idx="19290">
                  <c:v>-289625</c:v>
                </c:pt>
                <c:pt idx="19291">
                  <c:v>-289258</c:v>
                </c:pt>
                <c:pt idx="19292">
                  <c:v>-288793</c:v>
                </c:pt>
                <c:pt idx="19293">
                  <c:v>-288409</c:v>
                </c:pt>
                <c:pt idx="19294">
                  <c:v>-287911</c:v>
                </c:pt>
                <c:pt idx="19295">
                  <c:v>-287544</c:v>
                </c:pt>
                <c:pt idx="19296">
                  <c:v>-287176</c:v>
                </c:pt>
                <c:pt idx="19297">
                  <c:v>-286708</c:v>
                </c:pt>
                <c:pt idx="19298">
                  <c:v>-286335</c:v>
                </c:pt>
                <c:pt idx="19299">
                  <c:v>-285941</c:v>
                </c:pt>
                <c:pt idx="19300">
                  <c:v>-285487</c:v>
                </c:pt>
                <c:pt idx="19301">
                  <c:v>-285119</c:v>
                </c:pt>
                <c:pt idx="19302">
                  <c:v>-284743</c:v>
                </c:pt>
                <c:pt idx="19303">
                  <c:v>-284284</c:v>
                </c:pt>
                <c:pt idx="19304">
                  <c:v>-283907</c:v>
                </c:pt>
                <c:pt idx="19305">
                  <c:v>-283509</c:v>
                </c:pt>
                <c:pt idx="19306">
                  <c:v>-283031</c:v>
                </c:pt>
                <c:pt idx="19307">
                  <c:v>-282667</c:v>
                </c:pt>
                <c:pt idx="19308">
                  <c:v>-282169</c:v>
                </c:pt>
                <c:pt idx="19309">
                  <c:v>-281806</c:v>
                </c:pt>
                <c:pt idx="19310">
                  <c:v>-281429</c:v>
                </c:pt>
                <c:pt idx="19311">
                  <c:v>-280964</c:v>
                </c:pt>
                <c:pt idx="19312">
                  <c:v>-280586</c:v>
                </c:pt>
                <c:pt idx="19313">
                  <c:v>-280235</c:v>
                </c:pt>
                <c:pt idx="19314">
                  <c:v>-279744</c:v>
                </c:pt>
                <c:pt idx="19315">
                  <c:v>-279347</c:v>
                </c:pt>
                <c:pt idx="19316">
                  <c:v>-279003</c:v>
                </c:pt>
                <c:pt idx="19317">
                  <c:v>-278517</c:v>
                </c:pt>
                <c:pt idx="19318">
                  <c:v>-278132</c:v>
                </c:pt>
                <c:pt idx="19319">
                  <c:v>-277667</c:v>
                </c:pt>
                <c:pt idx="19320">
                  <c:v>-277284</c:v>
                </c:pt>
                <c:pt idx="19321">
                  <c:v>-276920</c:v>
                </c:pt>
                <c:pt idx="19322">
                  <c:v>-276449</c:v>
                </c:pt>
                <c:pt idx="19323">
                  <c:v>-276081</c:v>
                </c:pt>
                <c:pt idx="19324">
                  <c:v>-275726</c:v>
                </c:pt>
                <c:pt idx="19325">
                  <c:v>-275228</c:v>
                </c:pt>
                <c:pt idx="19326">
                  <c:v>-274857</c:v>
                </c:pt>
                <c:pt idx="19327">
                  <c:v>-274473</c:v>
                </c:pt>
                <c:pt idx="19328">
                  <c:v>-274009</c:v>
                </c:pt>
                <c:pt idx="19329">
                  <c:v>-273646</c:v>
                </c:pt>
                <c:pt idx="19330">
                  <c:v>-273274</c:v>
                </c:pt>
                <c:pt idx="19331">
                  <c:v>-272787</c:v>
                </c:pt>
                <c:pt idx="19332">
                  <c:v>-272439</c:v>
                </c:pt>
                <c:pt idx="19333">
                  <c:v>-271932</c:v>
                </c:pt>
                <c:pt idx="19334">
                  <c:v>-271568</c:v>
                </c:pt>
                <c:pt idx="19335">
                  <c:v>-271220</c:v>
                </c:pt>
                <c:pt idx="19336">
                  <c:v>-270722</c:v>
                </c:pt>
                <c:pt idx="19337">
                  <c:v>-270327</c:v>
                </c:pt>
                <c:pt idx="19338">
                  <c:v>-269954</c:v>
                </c:pt>
                <c:pt idx="19339">
                  <c:v>-269490</c:v>
                </c:pt>
                <c:pt idx="19340">
                  <c:v>-269106</c:v>
                </c:pt>
                <c:pt idx="19341">
                  <c:v>-268762</c:v>
                </c:pt>
                <c:pt idx="19342">
                  <c:v>-268271</c:v>
                </c:pt>
                <c:pt idx="19343">
                  <c:v>-267888</c:v>
                </c:pt>
                <c:pt idx="19344">
                  <c:v>-267530</c:v>
                </c:pt>
                <c:pt idx="19345">
                  <c:v>-267049</c:v>
                </c:pt>
                <c:pt idx="19346">
                  <c:v>-266684</c:v>
                </c:pt>
                <c:pt idx="19347">
                  <c:v>-266194</c:v>
                </c:pt>
                <c:pt idx="19348">
                  <c:v>-265806</c:v>
                </c:pt>
                <c:pt idx="19349">
                  <c:v>-265470</c:v>
                </c:pt>
                <c:pt idx="19350">
                  <c:v>-264976</c:v>
                </c:pt>
                <c:pt idx="19351">
                  <c:v>-264607</c:v>
                </c:pt>
                <c:pt idx="19352">
                  <c:v>-264239</c:v>
                </c:pt>
                <c:pt idx="19353">
                  <c:v>-263710</c:v>
                </c:pt>
                <c:pt idx="19354">
                  <c:v>-263385</c:v>
                </c:pt>
                <c:pt idx="19355">
                  <c:v>-263020</c:v>
                </c:pt>
                <c:pt idx="19356">
                  <c:v>-262514</c:v>
                </c:pt>
                <c:pt idx="19357">
                  <c:v>-262151</c:v>
                </c:pt>
                <c:pt idx="19358">
                  <c:v>-261795</c:v>
                </c:pt>
                <c:pt idx="19359">
                  <c:v>-261283</c:v>
                </c:pt>
                <c:pt idx="19360">
                  <c:v>-260934</c:v>
                </c:pt>
                <c:pt idx="19361">
                  <c:v>-260458</c:v>
                </c:pt>
                <c:pt idx="19362">
                  <c:v>-260075</c:v>
                </c:pt>
                <c:pt idx="19363">
                  <c:v>-259731</c:v>
                </c:pt>
                <c:pt idx="19364">
                  <c:v>-259214</c:v>
                </c:pt>
                <c:pt idx="19365">
                  <c:v>-258857</c:v>
                </c:pt>
                <c:pt idx="19366">
                  <c:v>-258488</c:v>
                </c:pt>
                <c:pt idx="19367">
                  <c:v>-257998</c:v>
                </c:pt>
                <c:pt idx="19368">
                  <c:v>-257644</c:v>
                </c:pt>
                <c:pt idx="19369">
                  <c:v>-257264</c:v>
                </c:pt>
                <c:pt idx="19370">
                  <c:v>-256796</c:v>
                </c:pt>
                <c:pt idx="19371">
                  <c:v>-256426</c:v>
                </c:pt>
                <c:pt idx="19372">
                  <c:v>-256049</c:v>
                </c:pt>
                <c:pt idx="19373">
                  <c:v>-255597</c:v>
                </c:pt>
                <c:pt idx="19374">
                  <c:v>-255215</c:v>
                </c:pt>
                <c:pt idx="19375">
                  <c:v>-254751</c:v>
                </c:pt>
                <c:pt idx="19376">
                  <c:v>-254379</c:v>
                </c:pt>
                <c:pt idx="19377">
                  <c:v>-253991</c:v>
                </c:pt>
                <c:pt idx="19378">
                  <c:v>-253500</c:v>
                </c:pt>
                <c:pt idx="19379">
                  <c:v>-253139</c:v>
                </c:pt>
                <c:pt idx="19380">
                  <c:v>-252777</c:v>
                </c:pt>
                <c:pt idx="19381">
                  <c:v>-252289</c:v>
                </c:pt>
                <c:pt idx="19382">
                  <c:v>-251910</c:v>
                </c:pt>
                <c:pt idx="19383">
                  <c:v>-251562</c:v>
                </c:pt>
                <c:pt idx="19384">
                  <c:v>-251056</c:v>
                </c:pt>
                <c:pt idx="19385">
                  <c:v>-250699</c:v>
                </c:pt>
                <c:pt idx="19386">
                  <c:v>-250344</c:v>
                </c:pt>
                <c:pt idx="19387">
                  <c:v>-249836</c:v>
                </c:pt>
                <c:pt idx="19388">
                  <c:v>-249473</c:v>
                </c:pt>
                <c:pt idx="19389">
                  <c:v>-248974</c:v>
                </c:pt>
                <c:pt idx="19390">
                  <c:v>-248642</c:v>
                </c:pt>
                <c:pt idx="19391">
                  <c:v>-248244</c:v>
                </c:pt>
                <c:pt idx="19392">
                  <c:v>-247752</c:v>
                </c:pt>
                <c:pt idx="19393">
                  <c:v>-247395</c:v>
                </c:pt>
                <c:pt idx="19394">
                  <c:v>-247014</c:v>
                </c:pt>
                <c:pt idx="19395">
                  <c:v>-246538</c:v>
                </c:pt>
                <c:pt idx="19396">
                  <c:v>-246179</c:v>
                </c:pt>
                <c:pt idx="19397">
                  <c:v>-245800</c:v>
                </c:pt>
                <c:pt idx="19398">
                  <c:v>-245345</c:v>
                </c:pt>
                <c:pt idx="19399">
                  <c:v>-244946</c:v>
                </c:pt>
                <c:pt idx="19400">
                  <c:v>-244594</c:v>
                </c:pt>
                <c:pt idx="19401">
                  <c:v>-244132</c:v>
                </c:pt>
                <c:pt idx="19402">
                  <c:v>-243739</c:v>
                </c:pt>
                <c:pt idx="19403">
                  <c:v>-243270</c:v>
                </c:pt>
                <c:pt idx="19404">
                  <c:v>-242894</c:v>
                </c:pt>
                <c:pt idx="19405">
                  <c:v>-242523</c:v>
                </c:pt>
                <c:pt idx="19406">
                  <c:v>-242025</c:v>
                </c:pt>
                <c:pt idx="19407">
                  <c:v>-241656</c:v>
                </c:pt>
                <c:pt idx="19408">
                  <c:v>-241273</c:v>
                </c:pt>
                <c:pt idx="19409">
                  <c:v>-240807</c:v>
                </c:pt>
                <c:pt idx="19410">
                  <c:v>-240445</c:v>
                </c:pt>
                <c:pt idx="19411">
                  <c:v>-240071</c:v>
                </c:pt>
                <c:pt idx="19412">
                  <c:v>-239597</c:v>
                </c:pt>
                <c:pt idx="19413">
                  <c:v>-239236</c:v>
                </c:pt>
                <c:pt idx="19414">
                  <c:v>-238858</c:v>
                </c:pt>
                <c:pt idx="19415">
                  <c:v>-238386</c:v>
                </c:pt>
                <c:pt idx="19416">
                  <c:v>-237998</c:v>
                </c:pt>
                <c:pt idx="19417">
                  <c:v>-237514</c:v>
                </c:pt>
                <c:pt idx="19418">
                  <c:v>-237167</c:v>
                </c:pt>
                <c:pt idx="19419">
                  <c:v>-236805</c:v>
                </c:pt>
                <c:pt idx="19420">
                  <c:v>-236311</c:v>
                </c:pt>
                <c:pt idx="19421">
                  <c:v>-235959</c:v>
                </c:pt>
                <c:pt idx="19422">
                  <c:v>-235579</c:v>
                </c:pt>
                <c:pt idx="19423">
                  <c:v>-235057</c:v>
                </c:pt>
                <c:pt idx="19424">
                  <c:v>-234695</c:v>
                </c:pt>
                <c:pt idx="19425">
                  <c:v>-234350</c:v>
                </c:pt>
                <c:pt idx="19426">
                  <c:v>-233843</c:v>
                </c:pt>
                <c:pt idx="19427">
                  <c:v>-233471</c:v>
                </c:pt>
                <c:pt idx="19428">
                  <c:v>-233151</c:v>
                </c:pt>
                <c:pt idx="19429">
                  <c:v>-232632</c:v>
                </c:pt>
                <c:pt idx="19430">
                  <c:v>-232262</c:v>
                </c:pt>
                <c:pt idx="19431">
                  <c:v>-231796</c:v>
                </c:pt>
                <c:pt idx="19432">
                  <c:v>-231389</c:v>
                </c:pt>
                <c:pt idx="19433">
                  <c:v>-231041</c:v>
                </c:pt>
                <c:pt idx="19434">
                  <c:v>-230578</c:v>
                </c:pt>
                <c:pt idx="19435">
                  <c:v>-230199</c:v>
                </c:pt>
                <c:pt idx="19436">
                  <c:v>-229821</c:v>
                </c:pt>
                <c:pt idx="19437">
                  <c:v>-229334</c:v>
                </c:pt>
                <c:pt idx="19438">
                  <c:v>-228971</c:v>
                </c:pt>
                <c:pt idx="19439">
                  <c:v>-228616</c:v>
                </c:pt>
                <c:pt idx="19440">
                  <c:v>-228137</c:v>
                </c:pt>
                <c:pt idx="19441">
                  <c:v>-227770</c:v>
                </c:pt>
                <c:pt idx="19442">
                  <c:v>-227385</c:v>
                </c:pt>
                <c:pt idx="19443">
                  <c:v>-226912</c:v>
                </c:pt>
                <c:pt idx="19444">
                  <c:v>-226548</c:v>
                </c:pt>
                <c:pt idx="19445">
                  <c:v>-226044</c:v>
                </c:pt>
                <c:pt idx="19446">
                  <c:v>-225689</c:v>
                </c:pt>
                <c:pt idx="19447">
                  <c:v>-225320</c:v>
                </c:pt>
                <c:pt idx="19448">
                  <c:v>-224819</c:v>
                </c:pt>
                <c:pt idx="19449">
                  <c:v>-224463</c:v>
                </c:pt>
                <c:pt idx="19450">
                  <c:v>-224097</c:v>
                </c:pt>
                <c:pt idx="19451">
                  <c:v>-223621</c:v>
                </c:pt>
                <c:pt idx="19452">
                  <c:v>-223265</c:v>
                </c:pt>
                <c:pt idx="19453">
                  <c:v>-222888</c:v>
                </c:pt>
                <c:pt idx="19454">
                  <c:v>-222379</c:v>
                </c:pt>
                <c:pt idx="19455">
                  <c:v>-222031</c:v>
                </c:pt>
                <c:pt idx="19456">
                  <c:v>-221657</c:v>
                </c:pt>
                <c:pt idx="19457">
                  <c:v>-221169</c:v>
                </c:pt>
                <c:pt idx="19458">
                  <c:v>-220782</c:v>
                </c:pt>
                <c:pt idx="19459">
                  <c:v>-220318</c:v>
                </c:pt>
                <c:pt idx="19460">
                  <c:v>-219949</c:v>
                </c:pt>
                <c:pt idx="19461">
                  <c:v>-219593</c:v>
                </c:pt>
                <c:pt idx="19462">
                  <c:v>-219108</c:v>
                </c:pt>
                <c:pt idx="19463">
                  <c:v>-218715</c:v>
                </c:pt>
                <c:pt idx="19464">
                  <c:v>-218370</c:v>
                </c:pt>
                <c:pt idx="19465">
                  <c:v>-217864</c:v>
                </c:pt>
                <c:pt idx="19466">
                  <c:v>-217514</c:v>
                </c:pt>
                <c:pt idx="19467">
                  <c:v>-217142</c:v>
                </c:pt>
                <c:pt idx="19468">
                  <c:v>-216654</c:v>
                </c:pt>
                <c:pt idx="19469">
                  <c:v>-216298</c:v>
                </c:pt>
                <c:pt idx="19470">
                  <c:v>-215907</c:v>
                </c:pt>
                <c:pt idx="19471">
                  <c:v>-215430</c:v>
                </c:pt>
                <c:pt idx="19472">
                  <c:v>-215069</c:v>
                </c:pt>
                <c:pt idx="19473">
                  <c:v>-214576</c:v>
                </c:pt>
                <c:pt idx="19474">
                  <c:v>-214231</c:v>
                </c:pt>
                <c:pt idx="19475">
                  <c:v>-213861</c:v>
                </c:pt>
                <c:pt idx="19476">
                  <c:v>-213371</c:v>
                </c:pt>
                <c:pt idx="19477">
                  <c:v>-212999</c:v>
                </c:pt>
                <c:pt idx="19478">
                  <c:v>-212615</c:v>
                </c:pt>
                <c:pt idx="19479">
                  <c:v>-212149</c:v>
                </c:pt>
                <c:pt idx="19480">
                  <c:v>-211774</c:v>
                </c:pt>
                <c:pt idx="19481">
                  <c:v>-211409</c:v>
                </c:pt>
                <c:pt idx="19482">
                  <c:v>-210902</c:v>
                </c:pt>
                <c:pt idx="19483">
                  <c:v>-210536</c:v>
                </c:pt>
                <c:pt idx="19484">
                  <c:v>-210203</c:v>
                </c:pt>
                <c:pt idx="19485">
                  <c:v>-209700</c:v>
                </c:pt>
                <c:pt idx="19486">
                  <c:v>-209319</c:v>
                </c:pt>
                <c:pt idx="19487">
                  <c:v>-208838</c:v>
                </c:pt>
                <c:pt idx="19488">
                  <c:v>-208473</c:v>
                </c:pt>
                <c:pt idx="19489">
                  <c:v>-208116</c:v>
                </c:pt>
                <c:pt idx="19490">
                  <c:v>-207641</c:v>
                </c:pt>
                <c:pt idx="19491">
                  <c:v>-207249</c:v>
                </c:pt>
                <c:pt idx="19492">
                  <c:v>-206885</c:v>
                </c:pt>
                <c:pt idx="19493">
                  <c:v>-206396</c:v>
                </c:pt>
                <c:pt idx="19494">
                  <c:v>-206035</c:v>
                </c:pt>
                <c:pt idx="19495">
                  <c:v>-205654</c:v>
                </c:pt>
                <c:pt idx="19496">
                  <c:v>-205177</c:v>
                </c:pt>
                <c:pt idx="19497">
                  <c:v>-204814</c:v>
                </c:pt>
                <c:pt idx="19498">
                  <c:v>-204433</c:v>
                </c:pt>
                <c:pt idx="19499">
                  <c:v>-203954</c:v>
                </c:pt>
                <c:pt idx="19500">
                  <c:v>-203586</c:v>
                </c:pt>
                <c:pt idx="19501">
                  <c:v>-203085</c:v>
                </c:pt>
                <c:pt idx="19502">
                  <c:v>-202731</c:v>
                </c:pt>
                <c:pt idx="19503">
                  <c:v>-202386</c:v>
                </c:pt>
                <c:pt idx="19504">
                  <c:v>-201884</c:v>
                </c:pt>
                <c:pt idx="19505">
                  <c:v>-201506</c:v>
                </c:pt>
                <c:pt idx="19506">
                  <c:v>-201153</c:v>
                </c:pt>
                <c:pt idx="19507">
                  <c:v>-200660</c:v>
                </c:pt>
                <c:pt idx="19508">
                  <c:v>-200287</c:v>
                </c:pt>
                <c:pt idx="19509">
                  <c:v>-199942</c:v>
                </c:pt>
                <c:pt idx="19510">
                  <c:v>-199431</c:v>
                </c:pt>
                <c:pt idx="19511">
                  <c:v>-199082</c:v>
                </c:pt>
                <c:pt idx="19512">
                  <c:v>-198708</c:v>
                </c:pt>
                <c:pt idx="19513">
                  <c:v>-198233</c:v>
                </c:pt>
                <c:pt idx="19514">
                  <c:v>-197841</c:v>
                </c:pt>
                <c:pt idx="19515">
                  <c:v>-197350</c:v>
                </c:pt>
                <c:pt idx="19516">
                  <c:v>-197010</c:v>
                </c:pt>
                <c:pt idx="19517">
                  <c:v>-196642</c:v>
                </c:pt>
                <c:pt idx="19518">
                  <c:v>-196143</c:v>
                </c:pt>
                <c:pt idx="19519">
                  <c:v>-195785</c:v>
                </c:pt>
                <c:pt idx="19520">
                  <c:v>-195412</c:v>
                </c:pt>
                <c:pt idx="19521">
                  <c:v>-194916</c:v>
                </c:pt>
                <c:pt idx="19522">
                  <c:v>-194551</c:v>
                </c:pt>
                <c:pt idx="19523">
                  <c:v>-194184</c:v>
                </c:pt>
                <c:pt idx="19524">
                  <c:v>-193708</c:v>
                </c:pt>
                <c:pt idx="19525">
                  <c:v>-193329</c:v>
                </c:pt>
                <c:pt idx="19526">
                  <c:v>-192963</c:v>
                </c:pt>
                <c:pt idx="19527">
                  <c:v>-192488</c:v>
                </c:pt>
                <c:pt idx="19528">
                  <c:v>-192111</c:v>
                </c:pt>
                <c:pt idx="19529">
                  <c:v>-191616</c:v>
                </c:pt>
                <c:pt idx="19530">
                  <c:v>-191253</c:v>
                </c:pt>
                <c:pt idx="19531">
                  <c:v>-190875</c:v>
                </c:pt>
                <c:pt idx="19532">
                  <c:v>-190413</c:v>
                </c:pt>
                <c:pt idx="19533">
                  <c:v>-190046</c:v>
                </c:pt>
                <c:pt idx="19534">
                  <c:v>-189673</c:v>
                </c:pt>
                <c:pt idx="19535">
                  <c:v>-189197</c:v>
                </c:pt>
                <c:pt idx="19536">
                  <c:v>-188815</c:v>
                </c:pt>
                <c:pt idx="19537">
                  <c:v>-188456</c:v>
                </c:pt>
                <c:pt idx="19538">
                  <c:v>-187985</c:v>
                </c:pt>
                <c:pt idx="19539">
                  <c:v>-187594</c:v>
                </c:pt>
                <c:pt idx="19540">
                  <c:v>-187215</c:v>
                </c:pt>
                <c:pt idx="19541">
                  <c:v>-186737</c:v>
                </c:pt>
                <c:pt idx="19542">
                  <c:v>-186397</c:v>
                </c:pt>
                <c:pt idx="19543">
                  <c:v>-185883</c:v>
                </c:pt>
                <c:pt idx="19544">
                  <c:v>-185513</c:v>
                </c:pt>
                <c:pt idx="19545">
                  <c:v>-185183</c:v>
                </c:pt>
                <c:pt idx="19546">
                  <c:v>-184677</c:v>
                </c:pt>
                <c:pt idx="19547">
                  <c:v>-184310</c:v>
                </c:pt>
                <c:pt idx="19548">
                  <c:v>-183945</c:v>
                </c:pt>
                <c:pt idx="19549">
                  <c:v>-183454</c:v>
                </c:pt>
                <c:pt idx="19550">
                  <c:v>-183056</c:v>
                </c:pt>
                <c:pt idx="19551">
                  <c:v>-182728</c:v>
                </c:pt>
                <c:pt idx="19552">
                  <c:v>-182243</c:v>
                </c:pt>
                <c:pt idx="19553">
                  <c:v>-181874</c:v>
                </c:pt>
                <c:pt idx="19554">
                  <c:v>-181492</c:v>
                </c:pt>
                <c:pt idx="19555">
                  <c:v>-181001</c:v>
                </c:pt>
                <c:pt idx="19556">
                  <c:v>-180643</c:v>
                </c:pt>
                <c:pt idx="19557">
                  <c:v>-180156</c:v>
                </c:pt>
                <c:pt idx="19558">
                  <c:v>-179772</c:v>
                </c:pt>
                <c:pt idx="19559">
                  <c:v>-179420</c:v>
                </c:pt>
                <c:pt idx="19560">
                  <c:v>-178957</c:v>
                </c:pt>
                <c:pt idx="19561">
                  <c:v>-178560</c:v>
                </c:pt>
                <c:pt idx="19562">
                  <c:v>-178197</c:v>
                </c:pt>
                <c:pt idx="19563">
                  <c:v>-177727</c:v>
                </c:pt>
                <c:pt idx="19564">
                  <c:v>-177348</c:v>
                </c:pt>
                <c:pt idx="19565">
                  <c:v>-176981</c:v>
                </c:pt>
                <c:pt idx="19566">
                  <c:v>-176502</c:v>
                </c:pt>
                <c:pt idx="19567">
                  <c:v>-176148</c:v>
                </c:pt>
                <c:pt idx="19568">
                  <c:v>-175763</c:v>
                </c:pt>
                <c:pt idx="19569">
                  <c:v>-175268</c:v>
                </c:pt>
                <c:pt idx="19570">
                  <c:v>-174917</c:v>
                </c:pt>
                <c:pt idx="19571">
                  <c:v>-174403</c:v>
                </c:pt>
                <c:pt idx="19572">
                  <c:v>-174040</c:v>
                </c:pt>
                <c:pt idx="19573">
                  <c:v>-173683</c:v>
                </c:pt>
                <c:pt idx="19574">
                  <c:v>-173210</c:v>
                </c:pt>
                <c:pt idx="19575">
                  <c:v>-172840</c:v>
                </c:pt>
                <c:pt idx="19576">
                  <c:v>-172465</c:v>
                </c:pt>
                <c:pt idx="19577">
                  <c:v>-171981</c:v>
                </c:pt>
                <c:pt idx="19578">
                  <c:v>-171594</c:v>
                </c:pt>
                <c:pt idx="19579">
                  <c:v>-171241</c:v>
                </c:pt>
                <c:pt idx="19580">
                  <c:v>-170746</c:v>
                </c:pt>
                <c:pt idx="19581">
                  <c:v>-170411</c:v>
                </c:pt>
                <c:pt idx="19582">
                  <c:v>-170024</c:v>
                </c:pt>
                <c:pt idx="19583">
                  <c:v>-169537</c:v>
                </c:pt>
                <c:pt idx="19584">
                  <c:v>-169163</c:v>
                </c:pt>
                <c:pt idx="19585">
                  <c:v>-168695</c:v>
                </c:pt>
                <c:pt idx="19586">
                  <c:v>-168324</c:v>
                </c:pt>
                <c:pt idx="19587">
                  <c:v>-167958</c:v>
                </c:pt>
                <c:pt idx="19588">
                  <c:v>-167465</c:v>
                </c:pt>
                <c:pt idx="19589">
                  <c:v>-167102</c:v>
                </c:pt>
                <c:pt idx="19590">
                  <c:v>-166745</c:v>
                </c:pt>
                <c:pt idx="19591">
                  <c:v>-166268</c:v>
                </c:pt>
                <c:pt idx="19592">
                  <c:v>-165874</c:v>
                </c:pt>
                <c:pt idx="19593">
                  <c:v>-165519</c:v>
                </c:pt>
                <c:pt idx="19594">
                  <c:v>-165019</c:v>
                </c:pt>
                <c:pt idx="19595">
                  <c:v>-164674</c:v>
                </c:pt>
                <c:pt idx="19596">
                  <c:v>-164284</c:v>
                </c:pt>
                <c:pt idx="19597">
                  <c:v>-163790</c:v>
                </c:pt>
                <c:pt idx="19598">
                  <c:v>-163422</c:v>
                </c:pt>
                <c:pt idx="19599">
                  <c:v>-162928</c:v>
                </c:pt>
                <c:pt idx="19600">
                  <c:v>-162589</c:v>
                </c:pt>
                <c:pt idx="19601">
                  <c:v>-162220</c:v>
                </c:pt>
                <c:pt idx="19602">
                  <c:v>-161731</c:v>
                </c:pt>
                <c:pt idx="19603">
                  <c:v>-161347</c:v>
                </c:pt>
                <c:pt idx="19604">
                  <c:v>-161000</c:v>
                </c:pt>
                <c:pt idx="19605">
                  <c:v>-160506</c:v>
                </c:pt>
                <c:pt idx="19606">
                  <c:v>-160156</c:v>
                </c:pt>
                <c:pt idx="19607">
                  <c:v>-159768</c:v>
                </c:pt>
                <c:pt idx="19608">
                  <c:v>-159280</c:v>
                </c:pt>
                <c:pt idx="19609">
                  <c:v>-158906</c:v>
                </c:pt>
                <c:pt idx="19610">
                  <c:v>-158553</c:v>
                </c:pt>
                <c:pt idx="19611">
                  <c:v>-158045</c:v>
                </c:pt>
                <c:pt idx="19612">
                  <c:v>-157702</c:v>
                </c:pt>
                <c:pt idx="19613">
                  <c:v>-157201</c:v>
                </c:pt>
                <c:pt idx="19614">
                  <c:v>-156849</c:v>
                </c:pt>
                <c:pt idx="19615">
                  <c:v>-156486</c:v>
                </c:pt>
                <c:pt idx="19616">
                  <c:v>-155985</c:v>
                </c:pt>
                <c:pt idx="19617">
                  <c:v>-155633</c:v>
                </c:pt>
                <c:pt idx="19618">
                  <c:v>-155260</c:v>
                </c:pt>
                <c:pt idx="19619">
                  <c:v>-154772</c:v>
                </c:pt>
                <c:pt idx="19620">
                  <c:v>-154403</c:v>
                </c:pt>
                <c:pt idx="19621">
                  <c:v>-154031</c:v>
                </c:pt>
                <c:pt idx="19622">
                  <c:v>-153549</c:v>
                </c:pt>
                <c:pt idx="19623">
                  <c:v>-153182</c:v>
                </c:pt>
                <c:pt idx="19624">
                  <c:v>-152825</c:v>
                </c:pt>
                <c:pt idx="19625">
                  <c:v>-152324</c:v>
                </c:pt>
                <c:pt idx="19626">
                  <c:v>-151962</c:v>
                </c:pt>
                <c:pt idx="19627">
                  <c:v>-151484</c:v>
                </c:pt>
                <c:pt idx="19628">
                  <c:v>-151115</c:v>
                </c:pt>
                <c:pt idx="19629">
                  <c:v>-150734</c:v>
                </c:pt>
                <c:pt idx="19630">
                  <c:v>-150237</c:v>
                </c:pt>
                <c:pt idx="19631">
                  <c:v>-149893</c:v>
                </c:pt>
                <c:pt idx="19632">
                  <c:v>-149518</c:v>
                </c:pt>
                <c:pt idx="19633">
                  <c:v>-149013</c:v>
                </c:pt>
                <c:pt idx="19634">
                  <c:v>-148662</c:v>
                </c:pt>
                <c:pt idx="19635">
                  <c:v>-148322</c:v>
                </c:pt>
                <c:pt idx="19636">
                  <c:v>-147821</c:v>
                </c:pt>
                <c:pt idx="19637">
                  <c:v>-147452</c:v>
                </c:pt>
                <c:pt idx="19638">
                  <c:v>-147074</c:v>
                </c:pt>
                <c:pt idx="19639">
                  <c:v>-146571</c:v>
                </c:pt>
                <c:pt idx="19640">
                  <c:v>-146212</c:v>
                </c:pt>
                <c:pt idx="19641">
                  <c:v>-145747</c:v>
                </c:pt>
                <c:pt idx="19642">
                  <c:v>-145352</c:v>
                </c:pt>
                <c:pt idx="19643">
                  <c:v>-144998</c:v>
                </c:pt>
                <c:pt idx="19644">
                  <c:v>-144520</c:v>
                </c:pt>
                <c:pt idx="19645">
                  <c:v>-144147</c:v>
                </c:pt>
                <c:pt idx="19646">
                  <c:v>-143777</c:v>
                </c:pt>
                <c:pt idx="19647">
                  <c:v>-143285</c:v>
                </c:pt>
                <c:pt idx="19648">
                  <c:v>-142934</c:v>
                </c:pt>
                <c:pt idx="19649">
                  <c:v>-142574</c:v>
                </c:pt>
                <c:pt idx="19650">
                  <c:v>-142070</c:v>
                </c:pt>
                <c:pt idx="19651">
                  <c:v>-141696</c:v>
                </c:pt>
                <c:pt idx="19652">
                  <c:v>-141334</c:v>
                </c:pt>
                <c:pt idx="19653">
                  <c:v>-140839</c:v>
                </c:pt>
                <c:pt idx="19654">
                  <c:v>-140468</c:v>
                </c:pt>
                <c:pt idx="19655">
                  <c:v>-140006</c:v>
                </c:pt>
                <c:pt idx="19656">
                  <c:v>-139643</c:v>
                </c:pt>
                <c:pt idx="19657">
                  <c:v>-139270</c:v>
                </c:pt>
                <c:pt idx="19658">
                  <c:v>-138770</c:v>
                </c:pt>
                <c:pt idx="19659">
                  <c:v>-138413</c:v>
                </c:pt>
                <c:pt idx="19660">
                  <c:v>-138034</c:v>
                </c:pt>
                <c:pt idx="19661">
                  <c:v>-137547</c:v>
                </c:pt>
                <c:pt idx="19662">
                  <c:v>-137197</c:v>
                </c:pt>
                <c:pt idx="19663">
                  <c:v>-136836</c:v>
                </c:pt>
                <c:pt idx="19664">
                  <c:v>-136340</c:v>
                </c:pt>
                <c:pt idx="19665">
                  <c:v>-135960</c:v>
                </c:pt>
                <c:pt idx="19666">
                  <c:v>-135488</c:v>
                </c:pt>
                <c:pt idx="19667">
                  <c:v>-135127</c:v>
                </c:pt>
                <c:pt idx="19668">
                  <c:v>-134734</c:v>
                </c:pt>
                <c:pt idx="19669">
                  <c:v>-134220</c:v>
                </c:pt>
                <c:pt idx="19670">
                  <c:v>-133899</c:v>
                </c:pt>
                <c:pt idx="19671">
                  <c:v>-133527</c:v>
                </c:pt>
                <c:pt idx="19672">
                  <c:v>-133041</c:v>
                </c:pt>
                <c:pt idx="19673">
                  <c:v>-132653</c:v>
                </c:pt>
                <c:pt idx="19674">
                  <c:v>-132304</c:v>
                </c:pt>
                <c:pt idx="19675">
                  <c:v>-131807</c:v>
                </c:pt>
                <c:pt idx="19676">
                  <c:v>-131442</c:v>
                </c:pt>
                <c:pt idx="19677">
                  <c:v>-131101</c:v>
                </c:pt>
                <c:pt idx="19678">
                  <c:v>-130625</c:v>
                </c:pt>
                <c:pt idx="19679">
                  <c:v>-130242</c:v>
                </c:pt>
                <c:pt idx="19680">
                  <c:v>-129763</c:v>
                </c:pt>
                <c:pt idx="19681">
                  <c:v>-129403</c:v>
                </c:pt>
                <c:pt idx="19682">
                  <c:v>-129001</c:v>
                </c:pt>
                <c:pt idx="19683">
                  <c:v>-128521</c:v>
                </c:pt>
                <c:pt idx="19684">
                  <c:v>-128166</c:v>
                </c:pt>
                <c:pt idx="19685">
                  <c:v>-127801</c:v>
                </c:pt>
                <c:pt idx="19686">
                  <c:v>-127316</c:v>
                </c:pt>
                <c:pt idx="19687">
                  <c:v>-126949</c:v>
                </c:pt>
                <c:pt idx="19688">
                  <c:v>-126574</c:v>
                </c:pt>
                <c:pt idx="19689">
                  <c:v>-126072</c:v>
                </c:pt>
                <c:pt idx="19690">
                  <c:v>-125712</c:v>
                </c:pt>
                <c:pt idx="19691">
                  <c:v>-125375</c:v>
                </c:pt>
                <c:pt idx="19692">
                  <c:v>-124860</c:v>
                </c:pt>
                <c:pt idx="19693">
                  <c:v>-124490</c:v>
                </c:pt>
                <c:pt idx="19694">
                  <c:v>-124003</c:v>
                </c:pt>
                <c:pt idx="19695">
                  <c:v>-123655</c:v>
                </c:pt>
                <c:pt idx="19696">
                  <c:v>-123288</c:v>
                </c:pt>
                <c:pt idx="19697">
                  <c:v>-122800</c:v>
                </c:pt>
                <c:pt idx="19698">
                  <c:v>-122435</c:v>
                </c:pt>
                <c:pt idx="19699">
                  <c:v>-122067</c:v>
                </c:pt>
                <c:pt idx="19700">
                  <c:v>-121593</c:v>
                </c:pt>
                <c:pt idx="19701">
                  <c:v>-121209</c:v>
                </c:pt>
                <c:pt idx="19702">
                  <c:v>-120849</c:v>
                </c:pt>
                <c:pt idx="19703">
                  <c:v>-120361</c:v>
                </c:pt>
                <c:pt idx="19704">
                  <c:v>-119987</c:v>
                </c:pt>
                <c:pt idx="19705">
                  <c:v>-119632</c:v>
                </c:pt>
                <c:pt idx="19706">
                  <c:v>-119118</c:v>
                </c:pt>
                <c:pt idx="19707">
                  <c:v>-118772</c:v>
                </c:pt>
                <c:pt idx="19708">
                  <c:v>-118283</c:v>
                </c:pt>
                <c:pt idx="19709">
                  <c:v>-117911</c:v>
                </c:pt>
                <c:pt idx="19710">
                  <c:v>-117549</c:v>
                </c:pt>
                <c:pt idx="19711">
                  <c:v>-117054</c:v>
                </c:pt>
                <c:pt idx="19712">
                  <c:v>-116682</c:v>
                </c:pt>
                <c:pt idx="19713">
                  <c:v>-116322</c:v>
                </c:pt>
                <c:pt idx="19714">
                  <c:v>-115846</c:v>
                </c:pt>
                <c:pt idx="19715">
                  <c:v>-115476</c:v>
                </c:pt>
                <c:pt idx="19716">
                  <c:v>-115123</c:v>
                </c:pt>
                <c:pt idx="19717">
                  <c:v>-114619</c:v>
                </c:pt>
                <c:pt idx="19718">
                  <c:v>-114258</c:v>
                </c:pt>
                <c:pt idx="19719">
                  <c:v>-113886</c:v>
                </c:pt>
                <c:pt idx="19720">
                  <c:v>-113418</c:v>
                </c:pt>
                <c:pt idx="19721">
                  <c:v>-113037</c:v>
                </c:pt>
                <c:pt idx="19722">
                  <c:v>-112556</c:v>
                </c:pt>
                <c:pt idx="19723">
                  <c:v>-112164</c:v>
                </c:pt>
                <c:pt idx="19724">
                  <c:v>-111812</c:v>
                </c:pt>
                <c:pt idx="19725">
                  <c:v>-111304</c:v>
                </c:pt>
                <c:pt idx="19726">
                  <c:v>-110951</c:v>
                </c:pt>
                <c:pt idx="19727">
                  <c:v>-110588</c:v>
                </c:pt>
                <c:pt idx="19728">
                  <c:v>-110108</c:v>
                </c:pt>
                <c:pt idx="19729">
                  <c:v>-109741</c:v>
                </c:pt>
                <c:pt idx="19730">
                  <c:v>-109363</c:v>
                </c:pt>
                <c:pt idx="19731">
                  <c:v>-108879</c:v>
                </c:pt>
                <c:pt idx="19732">
                  <c:v>-108528</c:v>
                </c:pt>
                <c:pt idx="19733">
                  <c:v>-108172</c:v>
                </c:pt>
                <c:pt idx="19734">
                  <c:v>-107645</c:v>
                </c:pt>
                <c:pt idx="19735">
                  <c:v>-107305</c:v>
                </c:pt>
                <c:pt idx="19736">
                  <c:v>-106811</c:v>
                </c:pt>
                <c:pt idx="19737">
                  <c:v>-106443</c:v>
                </c:pt>
                <c:pt idx="19738">
                  <c:v>-106067</c:v>
                </c:pt>
                <c:pt idx="19739">
                  <c:v>-105571</c:v>
                </c:pt>
                <c:pt idx="19740">
                  <c:v>-105232</c:v>
                </c:pt>
                <c:pt idx="19741">
                  <c:v>-104849</c:v>
                </c:pt>
                <c:pt idx="19742">
                  <c:v>-104334</c:v>
                </c:pt>
                <c:pt idx="19743">
                  <c:v>-104005</c:v>
                </c:pt>
                <c:pt idx="19744">
                  <c:v>-103638</c:v>
                </c:pt>
                <c:pt idx="19745">
                  <c:v>-103129</c:v>
                </c:pt>
                <c:pt idx="19746">
                  <c:v>-102778</c:v>
                </c:pt>
                <c:pt idx="19747">
                  <c:v>-102411</c:v>
                </c:pt>
                <c:pt idx="19748">
                  <c:v>-101905</c:v>
                </c:pt>
                <c:pt idx="19749">
                  <c:v>-101537</c:v>
                </c:pt>
                <c:pt idx="19750">
                  <c:v>-101054</c:v>
                </c:pt>
                <c:pt idx="19751">
                  <c:v>-100689</c:v>
                </c:pt>
                <c:pt idx="19752">
                  <c:v>-100329</c:v>
                </c:pt>
                <c:pt idx="19753">
                  <c:v>-99842</c:v>
                </c:pt>
                <c:pt idx="19754">
                  <c:v>-99452</c:v>
                </c:pt>
                <c:pt idx="19755">
                  <c:v>-99113</c:v>
                </c:pt>
                <c:pt idx="19756">
                  <c:v>-98627</c:v>
                </c:pt>
                <c:pt idx="19757">
                  <c:v>-98237</c:v>
                </c:pt>
                <c:pt idx="19758">
                  <c:v>-97909</c:v>
                </c:pt>
                <c:pt idx="19759">
                  <c:v>-97377</c:v>
                </c:pt>
                <c:pt idx="19760">
                  <c:v>-97042</c:v>
                </c:pt>
                <c:pt idx="19761">
                  <c:v>-96662</c:v>
                </c:pt>
                <c:pt idx="19762">
                  <c:v>-96175</c:v>
                </c:pt>
                <c:pt idx="19763">
                  <c:v>-95809</c:v>
                </c:pt>
                <c:pt idx="19764">
                  <c:v>-95322</c:v>
                </c:pt>
                <c:pt idx="19765">
                  <c:v>-94978</c:v>
                </c:pt>
                <c:pt idx="19766">
                  <c:v>-94608</c:v>
                </c:pt>
                <c:pt idx="19767">
                  <c:v>-94100</c:v>
                </c:pt>
                <c:pt idx="19768">
                  <c:v>-93747</c:v>
                </c:pt>
                <c:pt idx="19769">
                  <c:v>-93381</c:v>
                </c:pt>
                <c:pt idx="19770">
                  <c:v>-92892</c:v>
                </c:pt>
                <c:pt idx="19771">
                  <c:v>-92533</c:v>
                </c:pt>
                <c:pt idx="19772">
                  <c:v>-92159</c:v>
                </c:pt>
                <c:pt idx="19773">
                  <c:v>-91661</c:v>
                </c:pt>
                <c:pt idx="19774">
                  <c:v>-91296</c:v>
                </c:pt>
                <c:pt idx="19775">
                  <c:v>-90943</c:v>
                </c:pt>
                <c:pt idx="19776">
                  <c:v>-90452</c:v>
                </c:pt>
                <c:pt idx="19777">
                  <c:v>-90067</c:v>
                </c:pt>
                <c:pt idx="19778">
                  <c:v>-89610</c:v>
                </c:pt>
                <c:pt idx="19779">
                  <c:v>-89235</c:v>
                </c:pt>
                <c:pt idx="19780">
                  <c:v>-88845</c:v>
                </c:pt>
                <c:pt idx="19781">
                  <c:v>-88376</c:v>
                </c:pt>
                <c:pt idx="19782">
                  <c:v>-88011</c:v>
                </c:pt>
                <c:pt idx="19783">
                  <c:v>-87633</c:v>
                </c:pt>
                <c:pt idx="19784">
                  <c:v>-87166</c:v>
                </c:pt>
                <c:pt idx="19785">
                  <c:v>-86790</c:v>
                </c:pt>
                <c:pt idx="19786">
                  <c:v>-86403</c:v>
                </c:pt>
                <c:pt idx="19787">
                  <c:v>-85929</c:v>
                </c:pt>
                <c:pt idx="19788">
                  <c:v>-85567</c:v>
                </c:pt>
                <c:pt idx="19789">
                  <c:v>-85221</c:v>
                </c:pt>
                <c:pt idx="19790">
                  <c:v>-84709</c:v>
                </c:pt>
                <c:pt idx="19791">
                  <c:v>-84344</c:v>
                </c:pt>
                <c:pt idx="19792">
                  <c:v>-83862</c:v>
                </c:pt>
                <c:pt idx="19793">
                  <c:v>-83488</c:v>
                </c:pt>
                <c:pt idx="19794">
                  <c:v>-83122</c:v>
                </c:pt>
                <c:pt idx="19795">
                  <c:v>-82624</c:v>
                </c:pt>
                <c:pt idx="19796">
                  <c:v>-82265</c:v>
                </c:pt>
                <c:pt idx="19797">
                  <c:v>-81897</c:v>
                </c:pt>
                <c:pt idx="19798">
                  <c:v>-81406</c:v>
                </c:pt>
                <c:pt idx="19799">
                  <c:v>-81037</c:v>
                </c:pt>
                <c:pt idx="19800">
                  <c:v>-80680</c:v>
                </c:pt>
                <c:pt idx="19801">
                  <c:v>-80208</c:v>
                </c:pt>
                <c:pt idx="19802">
                  <c:v>-79823</c:v>
                </c:pt>
                <c:pt idx="19803">
                  <c:v>-79455</c:v>
                </c:pt>
                <c:pt idx="19804">
                  <c:v>-78967</c:v>
                </c:pt>
                <c:pt idx="19805">
                  <c:v>-78587</c:v>
                </c:pt>
                <c:pt idx="19806">
                  <c:v>-78119</c:v>
                </c:pt>
                <c:pt idx="19807">
                  <c:v>-77781</c:v>
                </c:pt>
                <c:pt idx="19808">
                  <c:v>-77375</c:v>
                </c:pt>
                <c:pt idx="19809">
                  <c:v>-76885</c:v>
                </c:pt>
                <c:pt idx="19810">
                  <c:v>-76528</c:v>
                </c:pt>
                <c:pt idx="19811">
                  <c:v>-76157</c:v>
                </c:pt>
                <c:pt idx="19812">
                  <c:v>-75681</c:v>
                </c:pt>
                <c:pt idx="19813">
                  <c:v>-75327</c:v>
                </c:pt>
                <c:pt idx="19814">
                  <c:v>-74945</c:v>
                </c:pt>
                <c:pt idx="19815">
                  <c:v>-74462</c:v>
                </c:pt>
                <c:pt idx="19816">
                  <c:v>-74083</c:v>
                </c:pt>
                <c:pt idx="19817">
                  <c:v>-73721</c:v>
                </c:pt>
                <c:pt idx="19818">
                  <c:v>-73219</c:v>
                </c:pt>
                <c:pt idx="19819">
                  <c:v>-72860</c:v>
                </c:pt>
                <c:pt idx="19820">
                  <c:v>-72370</c:v>
                </c:pt>
                <c:pt idx="19821">
                  <c:v>-71999</c:v>
                </c:pt>
                <c:pt idx="19822">
                  <c:v>-71648</c:v>
                </c:pt>
                <c:pt idx="19823">
                  <c:v>-71164</c:v>
                </c:pt>
                <c:pt idx="19824">
                  <c:v>-70782</c:v>
                </c:pt>
                <c:pt idx="19825">
                  <c:v>-70417</c:v>
                </c:pt>
                <c:pt idx="19826">
                  <c:v>-69947</c:v>
                </c:pt>
                <c:pt idx="19827">
                  <c:v>-69576</c:v>
                </c:pt>
                <c:pt idx="19828">
                  <c:v>-69211</c:v>
                </c:pt>
                <c:pt idx="19829">
                  <c:v>-68713</c:v>
                </c:pt>
                <c:pt idx="19830">
                  <c:v>-68335</c:v>
                </c:pt>
                <c:pt idx="19831">
                  <c:v>-67991</c:v>
                </c:pt>
                <c:pt idx="19832">
                  <c:v>-67495</c:v>
                </c:pt>
                <c:pt idx="19833">
                  <c:v>-67133</c:v>
                </c:pt>
                <c:pt idx="19834">
                  <c:v>-66643</c:v>
                </c:pt>
                <c:pt idx="19835">
                  <c:v>-66290</c:v>
                </c:pt>
                <c:pt idx="19836">
                  <c:v>-65907</c:v>
                </c:pt>
                <c:pt idx="19837">
                  <c:v>-65427</c:v>
                </c:pt>
                <c:pt idx="19838">
                  <c:v>-65048</c:v>
                </c:pt>
                <c:pt idx="19839">
                  <c:v>-64686</c:v>
                </c:pt>
                <c:pt idx="19840">
                  <c:v>-64187</c:v>
                </c:pt>
                <c:pt idx="19841">
                  <c:v>-63827</c:v>
                </c:pt>
                <c:pt idx="19842">
                  <c:v>-63462</c:v>
                </c:pt>
                <c:pt idx="19843">
                  <c:v>-62984</c:v>
                </c:pt>
                <c:pt idx="19844">
                  <c:v>-62618</c:v>
                </c:pt>
                <c:pt idx="19845">
                  <c:v>-62253</c:v>
                </c:pt>
                <c:pt idx="19846">
                  <c:v>-61766</c:v>
                </c:pt>
                <c:pt idx="19847">
                  <c:v>-61394</c:v>
                </c:pt>
                <c:pt idx="19848">
                  <c:v>-60903</c:v>
                </c:pt>
                <c:pt idx="19849">
                  <c:v>-60545</c:v>
                </c:pt>
                <c:pt idx="19850">
                  <c:v>-60185</c:v>
                </c:pt>
                <c:pt idx="19851">
                  <c:v>-59694</c:v>
                </c:pt>
                <c:pt idx="19852">
                  <c:v>-59314</c:v>
                </c:pt>
                <c:pt idx="19853">
                  <c:v>-58942</c:v>
                </c:pt>
                <c:pt idx="19854">
                  <c:v>-58445</c:v>
                </c:pt>
                <c:pt idx="19855">
                  <c:v>-58104</c:v>
                </c:pt>
                <c:pt idx="19856">
                  <c:v>-57711</c:v>
                </c:pt>
                <c:pt idx="19857">
                  <c:v>-57224</c:v>
                </c:pt>
                <c:pt idx="19858">
                  <c:v>-56899</c:v>
                </c:pt>
                <c:pt idx="19859">
                  <c:v>-56525</c:v>
                </c:pt>
                <c:pt idx="19860">
                  <c:v>-56033</c:v>
                </c:pt>
                <c:pt idx="19861">
                  <c:v>-55648</c:v>
                </c:pt>
                <c:pt idx="19862">
                  <c:v>-55180</c:v>
                </c:pt>
                <c:pt idx="19863">
                  <c:v>-54805</c:v>
                </c:pt>
                <c:pt idx="19864">
                  <c:v>-54450</c:v>
                </c:pt>
                <c:pt idx="19865">
                  <c:v>-53973</c:v>
                </c:pt>
                <c:pt idx="19866">
                  <c:v>-53572</c:v>
                </c:pt>
                <c:pt idx="19867">
                  <c:v>-53217</c:v>
                </c:pt>
                <c:pt idx="19868">
                  <c:v>-52720</c:v>
                </c:pt>
                <c:pt idx="19869">
                  <c:v>-52342</c:v>
                </c:pt>
                <c:pt idx="19870">
                  <c:v>-52004</c:v>
                </c:pt>
                <c:pt idx="19871">
                  <c:v>-51486</c:v>
                </c:pt>
                <c:pt idx="19872">
                  <c:v>-51138</c:v>
                </c:pt>
                <c:pt idx="19873">
                  <c:v>-50786</c:v>
                </c:pt>
                <c:pt idx="19874">
                  <c:v>-50277</c:v>
                </c:pt>
                <c:pt idx="19875">
                  <c:v>-49925</c:v>
                </c:pt>
                <c:pt idx="19876">
                  <c:v>-49416</c:v>
                </c:pt>
                <c:pt idx="19877">
                  <c:v>-49066</c:v>
                </c:pt>
                <c:pt idx="19878">
                  <c:v>-48677</c:v>
                </c:pt>
                <c:pt idx="19879">
                  <c:v>-48229</c:v>
                </c:pt>
                <c:pt idx="19880">
                  <c:v>-47871</c:v>
                </c:pt>
                <c:pt idx="19881">
                  <c:v>-47480</c:v>
                </c:pt>
                <c:pt idx="19882">
                  <c:v>-46995</c:v>
                </c:pt>
                <c:pt idx="19883">
                  <c:v>-46643</c:v>
                </c:pt>
                <c:pt idx="19884">
                  <c:v>-46263</c:v>
                </c:pt>
                <c:pt idx="19885">
                  <c:v>-45778</c:v>
                </c:pt>
                <c:pt idx="19886">
                  <c:v>-45407</c:v>
                </c:pt>
                <c:pt idx="19887">
                  <c:v>-45030</c:v>
                </c:pt>
                <c:pt idx="19888">
                  <c:v>-44541</c:v>
                </c:pt>
                <c:pt idx="19889">
                  <c:v>-44175</c:v>
                </c:pt>
                <c:pt idx="19890">
                  <c:v>-43705</c:v>
                </c:pt>
                <c:pt idx="19891">
                  <c:v>-43340</c:v>
                </c:pt>
                <c:pt idx="19892">
                  <c:v>-42973</c:v>
                </c:pt>
                <c:pt idx="19893">
                  <c:v>-42478</c:v>
                </c:pt>
                <c:pt idx="19894">
                  <c:v>-42106</c:v>
                </c:pt>
                <c:pt idx="19895">
                  <c:v>-41716</c:v>
                </c:pt>
                <c:pt idx="19896">
                  <c:v>-41244</c:v>
                </c:pt>
                <c:pt idx="19897">
                  <c:v>-40865</c:v>
                </c:pt>
                <c:pt idx="19898">
                  <c:v>-40523</c:v>
                </c:pt>
                <c:pt idx="19899">
                  <c:v>-40020</c:v>
                </c:pt>
                <c:pt idx="19900">
                  <c:v>-39682</c:v>
                </c:pt>
                <c:pt idx="19901">
                  <c:v>-39293</c:v>
                </c:pt>
                <c:pt idx="19902">
                  <c:v>-38806</c:v>
                </c:pt>
                <c:pt idx="19903">
                  <c:v>-38444</c:v>
                </c:pt>
                <c:pt idx="19904">
                  <c:v>-37952</c:v>
                </c:pt>
                <c:pt idx="19905">
                  <c:v>-37584</c:v>
                </c:pt>
                <c:pt idx="19906">
                  <c:v>-37232</c:v>
                </c:pt>
                <c:pt idx="19907">
                  <c:v>-36749</c:v>
                </c:pt>
                <c:pt idx="19908">
                  <c:v>-36372</c:v>
                </c:pt>
                <c:pt idx="19909">
                  <c:v>-35999</c:v>
                </c:pt>
                <c:pt idx="19910">
                  <c:v>-35529</c:v>
                </c:pt>
                <c:pt idx="19911">
                  <c:v>-35159</c:v>
                </c:pt>
                <c:pt idx="19912">
                  <c:v>-34770</c:v>
                </c:pt>
                <c:pt idx="19913">
                  <c:v>-34275</c:v>
                </c:pt>
                <c:pt idx="19914">
                  <c:v>-33920</c:v>
                </c:pt>
                <c:pt idx="19915">
                  <c:v>-33536</c:v>
                </c:pt>
                <c:pt idx="19916">
                  <c:v>-33102</c:v>
                </c:pt>
                <c:pt idx="19917">
                  <c:v>-32691</c:v>
                </c:pt>
                <c:pt idx="19918">
                  <c:v>-32218</c:v>
                </c:pt>
                <c:pt idx="19919">
                  <c:v>-31865</c:v>
                </c:pt>
                <c:pt idx="19920">
                  <c:v>-31500</c:v>
                </c:pt>
                <c:pt idx="19921">
                  <c:v>-31015</c:v>
                </c:pt>
                <c:pt idx="19922">
                  <c:v>-30604</c:v>
                </c:pt>
                <c:pt idx="19923">
                  <c:v>-30273</c:v>
                </c:pt>
                <c:pt idx="19924">
                  <c:v>-29749</c:v>
                </c:pt>
                <c:pt idx="19925">
                  <c:v>-29400</c:v>
                </c:pt>
                <c:pt idx="19926">
                  <c:v>-29049</c:v>
                </c:pt>
                <c:pt idx="19927">
                  <c:v>-28539</c:v>
                </c:pt>
                <c:pt idx="19928">
                  <c:v>-28188</c:v>
                </c:pt>
                <c:pt idx="19929">
                  <c:v>-27819</c:v>
                </c:pt>
                <c:pt idx="19930">
                  <c:v>-27332</c:v>
                </c:pt>
                <c:pt idx="19931">
                  <c:v>-26964</c:v>
                </c:pt>
                <c:pt idx="19932">
                  <c:v>-26479</c:v>
                </c:pt>
                <c:pt idx="19933">
                  <c:v>-26094</c:v>
                </c:pt>
                <c:pt idx="19934">
                  <c:v>-25754</c:v>
                </c:pt>
                <c:pt idx="19935">
                  <c:v>-25271</c:v>
                </c:pt>
                <c:pt idx="19936">
                  <c:v>-24896</c:v>
                </c:pt>
                <c:pt idx="19937">
                  <c:v>-24534</c:v>
                </c:pt>
                <c:pt idx="19938">
                  <c:v>-24046</c:v>
                </c:pt>
                <c:pt idx="19939">
                  <c:v>-23669</c:v>
                </c:pt>
                <c:pt idx="19940">
                  <c:v>-23346</c:v>
                </c:pt>
                <c:pt idx="19941">
                  <c:v>-22824</c:v>
                </c:pt>
                <c:pt idx="19942">
                  <c:v>-22468</c:v>
                </c:pt>
                <c:pt idx="19943">
                  <c:v>-22085</c:v>
                </c:pt>
                <c:pt idx="19944">
                  <c:v>-21611</c:v>
                </c:pt>
                <c:pt idx="19945">
                  <c:v>-21226</c:v>
                </c:pt>
                <c:pt idx="19946">
                  <c:v>-20736</c:v>
                </c:pt>
                <c:pt idx="19947">
                  <c:v>-20402</c:v>
                </c:pt>
                <c:pt idx="19948">
                  <c:v>-20008</c:v>
                </c:pt>
                <c:pt idx="19949">
                  <c:v>-19542</c:v>
                </c:pt>
                <c:pt idx="19950">
                  <c:v>-19165</c:v>
                </c:pt>
                <c:pt idx="19951">
                  <c:v>-18800</c:v>
                </c:pt>
                <c:pt idx="19952">
                  <c:v>-18297</c:v>
                </c:pt>
                <c:pt idx="19953">
                  <c:v>-17942</c:v>
                </c:pt>
                <c:pt idx="19954">
                  <c:v>-17561</c:v>
                </c:pt>
                <c:pt idx="19955">
                  <c:v>-17091</c:v>
                </c:pt>
                <c:pt idx="19956">
                  <c:v>-16713</c:v>
                </c:pt>
                <c:pt idx="19957">
                  <c:v>-16367</c:v>
                </c:pt>
                <c:pt idx="19958">
                  <c:v>-15859</c:v>
                </c:pt>
                <c:pt idx="19959">
                  <c:v>-15493</c:v>
                </c:pt>
                <c:pt idx="19960">
                  <c:v>-15017</c:v>
                </c:pt>
                <c:pt idx="19961">
                  <c:v>-14649</c:v>
                </c:pt>
                <c:pt idx="19962">
                  <c:v>-14264</c:v>
                </c:pt>
                <c:pt idx="19963">
                  <c:v>-13790</c:v>
                </c:pt>
                <c:pt idx="19964">
                  <c:v>-13442</c:v>
                </c:pt>
                <c:pt idx="19965">
                  <c:v>-13057</c:v>
                </c:pt>
                <c:pt idx="19966">
                  <c:v>-12558</c:v>
                </c:pt>
                <c:pt idx="19967">
                  <c:v>-12185</c:v>
                </c:pt>
                <c:pt idx="19968">
                  <c:v>-11832</c:v>
                </c:pt>
                <c:pt idx="19969">
                  <c:v>-11346</c:v>
                </c:pt>
                <c:pt idx="19970">
                  <c:v>-11007</c:v>
                </c:pt>
                <c:pt idx="19971">
                  <c:v>-10598</c:v>
                </c:pt>
                <c:pt idx="19972">
                  <c:v>-10124</c:v>
                </c:pt>
                <c:pt idx="19973">
                  <c:v>-9769</c:v>
                </c:pt>
                <c:pt idx="19974">
                  <c:v>-9259</c:v>
                </c:pt>
                <c:pt idx="19975">
                  <c:v>-8891</c:v>
                </c:pt>
                <c:pt idx="19976">
                  <c:v>-8535</c:v>
                </c:pt>
                <c:pt idx="19977">
                  <c:v>-8043</c:v>
                </c:pt>
                <c:pt idx="19978">
                  <c:v>-7705</c:v>
                </c:pt>
                <c:pt idx="19979">
                  <c:v>-7312</c:v>
                </c:pt>
                <c:pt idx="19980">
                  <c:v>-6822</c:v>
                </c:pt>
                <c:pt idx="19981">
                  <c:v>-6471</c:v>
                </c:pt>
                <c:pt idx="19982">
                  <c:v>-6095</c:v>
                </c:pt>
                <c:pt idx="19983">
                  <c:v>-5631</c:v>
                </c:pt>
                <c:pt idx="19984">
                  <c:v>-5245</c:v>
                </c:pt>
                <c:pt idx="19985">
                  <c:v>-4877</c:v>
                </c:pt>
                <c:pt idx="19986">
                  <c:v>-4387</c:v>
                </c:pt>
                <c:pt idx="19987">
                  <c:v>-4023</c:v>
                </c:pt>
                <c:pt idx="19988">
                  <c:v>-3536</c:v>
                </c:pt>
                <c:pt idx="19989">
                  <c:v>-3173</c:v>
                </c:pt>
                <c:pt idx="19990">
                  <c:v>-2812</c:v>
                </c:pt>
                <c:pt idx="19991">
                  <c:v>-2321</c:v>
                </c:pt>
                <c:pt idx="19992">
                  <c:v>-1948</c:v>
                </c:pt>
                <c:pt idx="19993">
                  <c:v>-1549</c:v>
                </c:pt>
                <c:pt idx="19994">
                  <c:v>-1100</c:v>
                </c:pt>
                <c:pt idx="19995">
                  <c:v>-718</c:v>
                </c:pt>
                <c:pt idx="19996">
                  <c:v>-348</c:v>
                </c:pt>
                <c:pt idx="19997">
                  <c:v>133</c:v>
                </c:pt>
                <c:pt idx="19998">
                  <c:v>489</c:v>
                </c:pt>
                <c:pt idx="19999">
                  <c:v>1006</c:v>
                </c:pt>
                <c:pt idx="20000">
                  <c:v>1349</c:v>
                </c:pt>
                <c:pt idx="20001">
                  <c:v>1747</c:v>
                </c:pt>
                <c:pt idx="20002">
                  <c:v>2195</c:v>
                </c:pt>
                <c:pt idx="20003">
                  <c:v>2587</c:v>
                </c:pt>
                <c:pt idx="20004">
                  <c:v>2945</c:v>
                </c:pt>
                <c:pt idx="20005">
                  <c:v>3416</c:v>
                </c:pt>
                <c:pt idx="20006">
                  <c:v>3784</c:v>
                </c:pt>
                <c:pt idx="20007">
                  <c:v>4158</c:v>
                </c:pt>
                <c:pt idx="20008">
                  <c:v>4638</c:v>
                </c:pt>
                <c:pt idx="20009">
                  <c:v>5032</c:v>
                </c:pt>
                <c:pt idx="20010">
                  <c:v>5374</c:v>
                </c:pt>
                <c:pt idx="20011">
                  <c:v>5855</c:v>
                </c:pt>
                <c:pt idx="20012">
                  <c:v>6216</c:v>
                </c:pt>
                <c:pt idx="20013">
                  <c:v>6708</c:v>
                </c:pt>
                <c:pt idx="20014">
                  <c:v>7077</c:v>
                </c:pt>
                <c:pt idx="20015">
                  <c:v>7450</c:v>
                </c:pt>
                <c:pt idx="20016">
                  <c:v>7921</c:v>
                </c:pt>
                <c:pt idx="20017">
                  <c:v>8298</c:v>
                </c:pt>
                <c:pt idx="20018">
                  <c:v>8668</c:v>
                </c:pt>
                <c:pt idx="20019">
                  <c:v>9165</c:v>
                </c:pt>
                <c:pt idx="20020">
                  <c:v>9512</c:v>
                </c:pt>
                <c:pt idx="20021">
                  <c:v>9882</c:v>
                </c:pt>
                <c:pt idx="20022">
                  <c:v>10376</c:v>
                </c:pt>
                <c:pt idx="20023">
                  <c:v>10745</c:v>
                </c:pt>
                <c:pt idx="20024">
                  <c:v>11123</c:v>
                </c:pt>
                <c:pt idx="20025">
                  <c:v>11588</c:v>
                </c:pt>
                <c:pt idx="20026">
                  <c:v>11973</c:v>
                </c:pt>
                <c:pt idx="20027">
                  <c:v>12454</c:v>
                </c:pt>
                <c:pt idx="20028">
                  <c:v>12817</c:v>
                </c:pt>
                <c:pt idx="20029">
                  <c:v>13190</c:v>
                </c:pt>
                <c:pt idx="20030">
                  <c:v>13658</c:v>
                </c:pt>
                <c:pt idx="20031">
                  <c:v>14042</c:v>
                </c:pt>
                <c:pt idx="20032">
                  <c:v>14385</c:v>
                </c:pt>
                <c:pt idx="20033">
                  <c:v>14883</c:v>
                </c:pt>
                <c:pt idx="20034">
                  <c:v>15246</c:v>
                </c:pt>
                <c:pt idx="20035">
                  <c:v>15602</c:v>
                </c:pt>
                <c:pt idx="20036">
                  <c:v>16120</c:v>
                </c:pt>
                <c:pt idx="20037">
                  <c:v>16504</c:v>
                </c:pt>
                <c:pt idx="20038">
                  <c:v>16859</c:v>
                </c:pt>
                <c:pt idx="20039">
                  <c:v>17351</c:v>
                </c:pt>
                <c:pt idx="20040">
                  <c:v>17681</c:v>
                </c:pt>
                <c:pt idx="20041">
                  <c:v>18173</c:v>
                </c:pt>
                <c:pt idx="20042">
                  <c:v>18562</c:v>
                </c:pt>
                <c:pt idx="20043">
                  <c:v>18911</c:v>
                </c:pt>
                <c:pt idx="20044">
                  <c:v>19412</c:v>
                </c:pt>
                <c:pt idx="20045">
                  <c:v>19775</c:v>
                </c:pt>
                <c:pt idx="20046">
                  <c:v>20117</c:v>
                </c:pt>
                <c:pt idx="20047">
                  <c:v>20627</c:v>
                </c:pt>
                <c:pt idx="20048">
                  <c:v>21009</c:v>
                </c:pt>
                <c:pt idx="20049">
                  <c:v>21353</c:v>
                </c:pt>
                <c:pt idx="20050">
                  <c:v>21848</c:v>
                </c:pt>
                <c:pt idx="20051">
                  <c:v>22220</c:v>
                </c:pt>
                <c:pt idx="20052">
                  <c:v>22570</c:v>
                </c:pt>
                <c:pt idx="20053">
                  <c:v>23070</c:v>
                </c:pt>
                <c:pt idx="20054">
                  <c:v>23422</c:v>
                </c:pt>
                <c:pt idx="20055">
                  <c:v>23938</c:v>
                </c:pt>
                <c:pt idx="20056">
                  <c:v>24292</c:v>
                </c:pt>
                <c:pt idx="20057">
                  <c:v>24651</c:v>
                </c:pt>
                <c:pt idx="20058">
                  <c:v>25128</c:v>
                </c:pt>
                <c:pt idx="20059">
                  <c:v>25527</c:v>
                </c:pt>
                <c:pt idx="20060">
                  <c:v>25872</c:v>
                </c:pt>
                <c:pt idx="20061">
                  <c:v>26366</c:v>
                </c:pt>
                <c:pt idx="20062">
                  <c:v>26719</c:v>
                </c:pt>
                <c:pt idx="20063">
                  <c:v>27097</c:v>
                </c:pt>
                <c:pt idx="20064">
                  <c:v>27579</c:v>
                </c:pt>
                <c:pt idx="20065">
                  <c:v>27964</c:v>
                </c:pt>
                <c:pt idx="20066">
                  <c:v>28310</c:v>
                </c:pt>
                <c:pt idx="20067">
                  <c:v>28804</c:v>
                </c:pt>
                <c:pt idx="20068">
                  <c:v>29189</c:v>
                </c:pt>
                <c:pt idx="20069">
                  <c:v>29665</c:v>
                </c:pt>
                <c:pt idx="20070">
                  <c:v>30010</c:v>
                </c:pt>
                <c:pt idx="20071">
                  <c:v>30391</c:v>
                </c:pt>
                <c:pt idx="20072">
                  <c:v>30877</c:v>
                </c:pt>
                <c:pt idx="20073">
                  <c:v>31256</c:v>
                </c:pt>
                <c:pt idx="20074">
                  <c:v>31600</c:v>
                </c:pt>
                <c:pt idx="20075">
                  <c:v>32099</c:v>
                </c:pt>
                <c:pt idx="20076">
                  <c:v>32457</c:v>
                </c:pt>
                <c:pt idx="20077">
                  <c:v>32830</c:v>
                </c:pt>
                <c:pt idx="20078">
                  <c:v>33321</c:v>
                </c:pt>
                <c:pt idx="20079">
                  <c:v>33660</c:v>
                </c:pt>
                <c:pt idx="20080">
                  <c:v>34051</c:v>
                </c:pt>
                <c:pt idx="20081">
                  <c:v>34529</c:v>
                </c:pt>
                <c:pt idx="20082">
                  <c:v>34895</c:v>
                </c:pt>
                <c:pt idx="20083">
                  <c:v>35379</c:v>
                </c:pt>
                <c:pt idx="20084">
                  <c:v>35746</c:v>
                </c:pt>
                <c:pt idx="20085">
                  <c:v>36118</c:v>
                </c:pt>
                <c:pt idx="20086">
                  <c:v>36624</c:v>
                </c:pt>
                <c:pt idx="20087">
                  <c:v>36995</c:v>
                </c:pt>
                <c:pt idx="20088">
                  <c:v>37350</c:v>
                </c:pt>
                <c:pt idx="20089">
                  <c:v>37841</c:v>
                </c:pt>
                <c:pt idx="20090">
                  <c:v>38197</c:v>
                </c:pt>
                <c:pt idx="20091">
                  <c:v>38558</c:v>
                </c:pt>
                <c:pt idx="20092">
                  <c:v>39068</c:v>
                </c:pt>
                <c:pt idx="20093">
                  <c:v>39422</c:v>
                </c:pt>
                <c:pt idx="20094">
                  <c:v>39775</c:v>
                </c:pt>
                <c:pt idx="20095">
                  <c:v>40269</c:v>
                </c:pt>
                <c:pt idx="20096">
                  <c:v>40633</c:v>
                </c:pt>
                <c:pt idx="20097">
                  <c:v>41118</c:v>
                </c:pt>
                <c:pt idx="20098">
                  <c:v>41499</c:v>
                </c:pt>
                <c:pt idx="20099">
                  <c:v>41843</c:v>
                </c:pt>
                <c:pt idx="20100">
                  <c:v>42333</c:v>
                </c:pt>
                <c:pt idx="20101">
                  <c:v>42708</c:v>
                </c:pt>
                <c:pt idx="20102">
                  <c:v>43073</c:v>
                </c:pt>
                <c:pt idx="20103">
                  <c:v>43568</c:v>
                </c:pt>
                <c:pt idx="20104">
                  <c:v>43934</c:v>
                </c:pt>
                <c:pt idx="20105">
                  <c:v>44275</c:v>
                </c:pt>
                <c:pt idx="20106">
                  <c:v>44787</c:v>
                </c:pt>
                <c:pt idx="20107">
                  <c:v>45152</c:v>
                </c:pt>
                <c:pt idx="20108">
                  <c:v>45523</c:v>
                </c:pt>
                <c:pt idx="20109">
                  <c:v>46024</c:v>
                </c:pt>
                <c:pt idx="20110">
                  <c:v>46396</c:v>
                </c:pt>
                <c:pt idx="20111">
                  <c:v>46868</c:v>
                </c:pt>
                <c:pt idx="20112">
                  <c:v>47225</c:v>
                </c:pt>
                <c:pt idx="20113">
                  <c:v>47586</c:v>
                </c:pt>
                <c:pt idx="20114">
                  <c:v>48078</c:v>
                </c:pt>
                <c:pt idx="20115">
                  <c:v>48464</c:v>
                </c:pt>
                <c:pt idx="20116">
                  <c:v>48814</c:v>
                </c:pt>
                <c:pt idx="20117">
                  <c:v>49293</c:v>
                </c:pt>
                <c:pt idx="20118">
                  <c:v>49679</c:v>
                </c:pt>
                <c:pt idx="20119">
                  <c:v>50021</c:v>
                </c:pt>
                <c:pt idx="20120">
                  <c:v>50515</c:v>
                </c:pt>
                <c:pt idx="20121">
                  <c:v>50896</c:v>
                </c:pt>
                <c:pt idx="20122">
                  <c:v>51263</c:v>
                </c:pt>
                <c:pt idx="20123">
                  <c:v>51749</c:v>
                </c:pt>
                <c:pt idx="20124">
                  <c:v>52111</c:v>
                </c:pt>
                <c:pt idx="20125">
                  <c:v>52610</c:v>
                </c:pt>
                <c:pt idx="20126">
                  <c:v>52973</c:v>
                </c:pt>
                <c:pt idx="20127">
                  <c:v>53342</c:v>
                </c:pt>
                <c:pt idx="20128">
                  <c:v>53802</c:v>
                </c:pt>
                <c:pt idx="20129">
                  <c:v>54178</c:v>
                </c:pt>
                <c:pt idx="20130">
                  <c:v>54549</c:v>
                </c:pt>
                <c:pt idx="20131">
                  <c:v>55033</c:v>
                </c:pt>
                <c:pt idx="20132">
                  <c:v>55393</c:v>
                </c:pt>
                <c:pt idx="20133">
                  <c:v>55773</c:v>
                </c:pt>
                <c:pt idx="20134">
                  <c:v>56266</c:v>
                </c:pt>
                <c:pt idx="20135">
                  <c:v>56617</c:v>
                </c:pt>
                <c:pt idx="20136">
                  <c:v>57017</c:v>
                </c:pt>
                <c:pt idx="20137">
                  <c:v>57495</c:v>
                </c:pt>
                <c:pt idx="20138">
                  <c:v>57839</c:v>
                </c:pt>
                <c:pt idx="20139">
                  <c:v>58353</c:v>
                </c:pt>
                <c:pt idx="20140">
                  <c:v>58723</c:v>
                </c:pt>
                <c:pt idx="20141">
                  <c:v>59074</c:v>
                </c:pt>
                <c:pt idx="20142">
                  <c:v>59579</c:v>
                </c:pt>
                <c:pt idx="20143">
                  <c:v>59931</c:v>
                </c:pt>
                <c:pt idx="20144">
                  <c:v>60293</c:v>
                </c:pt>
                <c:pt idx="20145">
                  <c:v>60773</c:v>
                </c:pt>
                <c:pt idx="20146">
                  <c:v>61161</c:v>
                </c:pt>
                <c:pt idx="20147">
                  <c:v>61500</c:v>
                </c:pt>
                <c:pt idx="20148">
                  <c:v>62007</c:v>
                </c:pt>
                <c:pt idx="20149">
                  <c:v>62347</c:v>
                </c:pt>
                <c:pt idx="20150">
                  <c:v>62751</c:v>
                </c:pt>
                <c:pt idx="20151">
                  <c:v>63211</c:v>
                </c:pt>
                <c:pt idx="20152">
                  <c:v>63601</c:v>
                </c:pt>
                <c:pt idx="20153">
                  <c:v>64078</c:v>
                </c:pt>
                <c:pt idx="20154">
                  <c:v>64431</c:v>
                </c:pt>
                <c:pt idx="20155">
                  <c:v>64805</c:v>
                </c:pt>
                <c:pt idx="20156">
                  <c:v>65294</c:v>
                </c:pt>
                <c:pt idx="20157">
                  <c:v>65656</c:v>
                </c:pt>
                <c:pt idx="20158">
                  <c:v>66042</c:v>
                </c:pt>
                <c:pt idx="20159">
                  <c:v>66541</c:v>
                </c:pt>
                <c:pt idx="20160">
                  <c:v>66888</c:v>
                </c:pt>
                <c:pt idx="20161">
                  <c:v>67263</c:v>
                </c:pt>
                <c:pt idx="20162">
                  <c:v>67755</c:v>
                </c:pt>
                <c:pt idx="20163">
                  <c:v>68115</c:v>
                </c:pt>
                <c:pt idx="20164">
                  <c:v>68494</c:v>
                </c:pt>
                <c:pt idx="20165">
                  <c:v>68975</c:v>
                </c:pt>
                <c:pt idx="20166">
                  <c:v>69331</c:v>
                </c:pt>
                <c:pt idx="20167">
                  <c:v>69800</c:v>
                </c:pt>
                <c:pt idx="20168">
                  <c:v>70180</c:v>
                </c:pt>
                <c:pt idx="20169">
                  <c:v>70535</c:v>
                </c:pt>
                <c:pt idx="20170">
                  <c:v>71030</c:v>
                </c:pt>
                <c:pt idx="20171">
                  <c:v>71409</c:v>
                </c:pt>
                <c:pt idx="20172">
                  <c:v>71764</c:v>
                </c:pt>
                <c:pt idx="20173">
                  <c:v>72251</c:v>
                </c:pt>
                <c:pt idx="20174">
                  <c:v>72631</c:v>
                </c:pt>
                <c:pt idx="20175">
                  <c:v>72995</c:v>
                </c:pt>
                <c:pt idx="20176">
                  <c:v>73481</c:v>
                </c:pt>
                <c:pt idx="20177">
                  <c:v>73837</c:v>
                </c:pt>
                <c:pt idx="20178">
                  <c:v>74216</c:v>
                </c:pt>
                <c:pt idx="20179">
                  <c:v>74707</c:v>
                </c:pt>
                <c:pt idx="20180">
                  <c:v>75087</c:v>
                </c:pt>
                <c:pt idx="20181">
                  <c:v>75541</c:v>
                </c:pt>
                <c:pt idx="20182">
                  <c:v>75950</c:v>
                </c:pt>
                <c:pt idx="20183">
                  <c:v>76299</c:v>
                </c:pt>
                <c:pt idx="20184">
                  <c:v>76781</c:v>
                </c:pt>
                <c:pt idx="20185">
                  <c:v>77113</c:v>
                </c:pt>
                <c:pt idx="20186">
                  <c:v>77528</c:v>
                </c:pt>
                <c:pt idx="20187">
                  <c:v>78000</c:v>
                </c:pt>
                <c:pt idx="20188">
                  <c:v>78351</c:v>
                </c:pt>
                <c:pt idx="20189">
                  <c:v>78722</c:v>
                </c:pt>
                <c:pt idx="20190">
                  <c:v>79218</c:v>
                </c:pt>
                <c:pt idx="20191">
                  <c:v>79591</c:v>
                </c:pt>
                <c:pt idx="20192">
                  <c:v>79945</c:v>
                </c:pt>
                <c:pt idx="20193">
                  <c:v>80449</c:v>
                </c:pt>
                <c:pt idx="20194">
                  <c:v>80810</c:v>
                </c:pt>
                <c:pt idx="20195">
                  <c:v>81301</c:v>
                </c:pt>
                <c:pt idx="20196">
                  <c:v>81675</c:v>
                </c:pt>
                <c:pt idx="20197">
                  <c:v>82030</c:v>
                </c:pt>
                <c:pt idx="20198">
                  <c:v>82507</c:v>
                </c:pt>
                <c:pt idx="20199">
                  <c:v>82893</c:v>
                </c:pt>
                <c:pt idx="20200">
                  <c:v>83248</c:v>
                </c:pt>
                <c:pt idx="20201">
                  <c:v>83723</c:v>
                </c:pt>
                <c:pt idx="20202">
                  <c:v>84097</c:v>
                </c:pt>
                <c:pt idx="20203">
                  <c:v>84461</c:v>
                </c:pt>
                <c:pt idx="20204">
                  <c:v>84967</c:v>
                </c:pt>
                <c:pt idx="20205">
                  <c:v>85336</c:v>
                </c:pt>
                <c:pt idx="20206">
                  <c:v>85708</c:v>
                </c:pt>
                <c:pt idx="20207">
                  <c:v>86188</c:v>
                </c:pt>
                <c:pt idx="20208">
                  <c:v>86557</c:v>
                </c:pt>
                <c:pt idx="20209">
                  <c:v>87027</c:v>
                </c:pt>
                <c:pt idx="20210">
                  <c:v>87410</c:v>
                </c:pt>
                <c:pt idx="20211">
                  <c:v>87762</c:v>
                </c:pt>
                <c:pt idx="20212">
                  <c:v>88252</c:v>
                </c:pt>
                <c:pt idx="20213">
                  <c:v>88616</c:v>
                </c:pt>
                <c:pt idx="20214">
                  <c:v>88992</c:v>
                </c:pt>
                <c:pt idx="20215">
                  <c:v>89476</c:v>
                </c:pt>
                <c:pt idx="20216">
                  <c:v>89843</c:v>
                </c:pt>
                <c:pt idx="20217">
                  <c:v>90214</c:v>
                </c:pt>
                <c:pt idx="20218">
                  <c:v>90689</c:v>
                </c:pt>
                <c:pt idx="20219">
                  <c:v>91059</c:v>
                </c:pt>
                <c:pt idx="20220">
                  <c:v>91439</c:v>
                </c:pt>
                <c:pt idx="20221">
                  <c:v>91924</c:v>
                </c:pt>
                <c:pt idx="20222">
                  <c:v>92286</c:v>
                </c:pt>
                <c:pt idx="20223">
                  <c:v>92763</c:v>
                </c:pt>
                <c:pt idx="20224">
                  <c:v>93133</c:v>
                </c:pt>
                <c:pt idx="20225">
                  <c:v>93520</c:v>
                </c:pt>
                <c:pt idx="20226">
                  <c:v>93984</c:v>
                </c:pt>
                <c:pt idx="20227">
                  <c:v>94362</c:v>
                </c:pt>
                <c:pt idx="20228">
                  <c:v>94755</c:v>
                </c:pt>
                <c:pt idx="20229">
                  <c:v>95219</c:v>
                </c:pt>
                <c:pt idx="20230">
                  <c:v>95605</c:v>
                </c:pt>
                <c:pt idx="20231">
                  <c:v>95976</c:v>
                </c:pt>
                <c:pt idx="20232">
                  <c:v>96455</c:v>
                </c:pt>
                <c:pt idx="20233">
                  <c:v>96827</c:v>
                </c:pt>
                <c:pt idx="20234">
                  <c:v>97176</c:v>
                </c:pt>
                <c:pt idx="20235">
                  <c:v>97654</c:v>
                </c:pt>
                <c:pt idx="20236">
                  <c:v>98027</c:v>
                </c:pt>
                <c:pt idx="20237">
                  <c:v>98501</c:v>
                </c:pt>
                <c:pt idx="20238">
                  <c:v>98894</c:v>
                </c:pt>
                <c:pt idx="20239">
                  <c:v>99224</c:v>
                </c:pt>
                <c:pt idx="20240">
                  <c:v>99735</c:v>
                </c:pt>
                <c:pt idx="20241">
                  <c:v>100104</c:v>
                </c:pt>
                <c:pt idx="20242">
                  <c:v>100467</c:v>
                </c:pt>
                <c:pt idx="20243">
                  <c:v>100959</c:v>
                </c:pt>
                <c:pt idx="20244">
                  <c:v>101320</c:v>
                </c:pt>
                <c:pt idx="20245">
                  <c:v>101698</c:v>
                </c:pt>
                <c:pt idx="20246">
                  <c:v>102161</c:v>
                </c:pt>
                <c:pt idx="20247">
                  <c:v>102540</c:v>
                </c:pt>
                <c:pt idx="20248">
                  <c:v>102907</c:v>
                </c:pt>
                <c:pt idx="20249">
                  <c:v>103396</c:v>
                </c:pt>
                <c:pt idx="20250">
                  <c:v>103760</c:v>
                </c:pt>
                <c:pt idx="20251">
                  <c:v>104252</c:v>
                </c:pt>
                <c:pt idx="20252">
                  <c:v>104600</c:v>
                </c:pt>
                <c:pt idx="20253">
                  <c:v>104982</c:v>
                </c:pt>
                <c:pt idx="20254">
                  <c:v>105458</c:v>
                </c:pt>
                <c:pt idx="20255">
                  <c:v>105836</c:v>
                </c:pt>
                <c:pt idx="20256">
                  <c:v>106198</c:v>
                </c:pt>
                <c:pt idx="20257">
                  <c:v>106692</c:v>
                </c:pt>
                <c:pt idx="20258">
                  <c:v>107061</c:v>
                </c:pt>
                <c:pt idx="20259">
                  <c:v>107439</c:v>
                </c:pt>
                <c:pt idx="20260">
                  <c:v>107903</c:v>
                </c:pt>
                <c:pt idx="20261">
                  <c:v>108271</c:v>
                </c:pt>
                <c:pt idx="20262">
                  <c:v>108655</c:v>
                </c:pt>
                <c:pt idx="20263">
                  <c:v>109099</c:v>
                </c:pt>
                <c:pt idx="20264">
                  <c:v>109507</c:v>
                </c:pt>
                <c:pt idx="20265">
                  <c:v>109972</c:v>
                </c:pt>
                <c:pt idx="20266">
                  <c:v>110361</c:v>
                </c:pt>
                <c:pt idx="20267">
                  <c:v>110705</c:v>
                </c:pt>
                <c:pt idx="20268">
                  <c:v>111197</c:v>
                </c:pt>
                <c:pt idx="20269">
                  <c:v>111587</c:v>
                </c:pt>
                <c:pt idx="20270">
                  <c:v>111919</c:v>
                </c:pt>
                <c:pt idx="20271">
                  <c:v>112429</c:v>
                </c:pt>
                <c:pt idx="20272">
                  <c:v>112794</c:v>
                </c:pt>
                <c:pt idx="20273">
                  <c:v>113167</c:v>
                </c:pt>
                <c:pt idx="20274">
                  <c:v>113650</c:v>
                </c:pt>
                <c:pt idx="20275">
                  <c:v>114008</c:v>
                </c:pt>
                <c:pt idx="20276">
                  <c:v>114390</c:v>
                </c:pt>
                <c:pt idx="20277">
                  <c:v>114860</c:v>
                </c:pt>
                <c:pt idx="20278">
                  <c:v>115240</c:v>
                </c:pt>
                <c:pt idx="20279">
                  <c:v>115722</c:v>
                </c:pt>
                <c:pt idx="20280">
                  <c:v>116101</c:v>
                </c:pt>
                <c:pt idx="20281">
                  <c:v>116485</c:v>
                </c:pt>
                <c:pt idx="20282">
                  <c:v>116937</c:v>
                </c:pt>
                <c:pt idx="20283">
                  <c:v>117274</c:v>
                </c:pt>
                <c:pt idx="20284">
                  <c:v>117698</c:v>
                </c:pt>
                <c:pt idx="20285">
                  <c:v>118166</c:v>
                </c:pt>
                <c:pt idx="20286">
                  <c:v>118547</c:v>
                </c:pt>
                <c:pt idx="20287">
                  <c:v>118895</c:v>
                </c:pt>
                <c:pt idx="20288">
                  <c:v>119400</c:v>
                </c:pt>
                <c:pt idx="20289">
                  <c:v>119743</c:v>
                </c:pt>
                <c:pt idx="20290">
                  <c:v>120126</c:v>
                </c:pt>
                <c:pt idx="20291">
                  <c:v>120617</c:v>
                </c:pt>
                <c:pt idx="20292">
                  <c:v>120952</c:v>
                </c:pt>
                <c:pt idx="20293">
                  <c:v>121479</c:v>
                </c:pt>
                <c:pt idx="20294">
                  <c:v>121808</c:v>
                </c:pt>
                <c:pt idx="20295">
                  <c:v>122195</c:v>
                </c:pt>
                <c:pt idx="20296">
                  <c:v>122689</c:v>
                </c:pt>
                <c:pt idx="20297">
                  <c:v>123043</c:v>
                </c:pt>
                <c:pt idx="20298">
                  <c:v>123419</c:v>
                </c:pt>
                <c:pt idx="20299">
                  <c:v>123903</c:v>
                </c:pt>
                <c:pt idx="20300">
                  <c:v>124254</c:v>
                </c:pt>
                <c:pt idx="20301">
                  <c:v>124617</c:v>
                </c:pt>
                <c:pt idx="20302">
                  <c:v>125123</c:v>
                </c:pt>
                <c:pt idx="20303">
                  <c:v>125465</c:v>
                </c:pt>
                <c:pt idx="20304">
                  <c:v>125844</c:v>
                </c:pt>
                <c:pt idx="20305">
                  <c:v>126324</c:v>
                </c:pt>
                <c:pt idx="20306">
                  <c:v>126708</c:v>
                </c:pt>
                <c:pt idx="20307">
                  <c:v>127185</c:v>
                </c:pt>
                <c:pt idx="20308">
                  <c:v>127567</c:v>
                </c:pt>
                <c:pt idx="20309">
                  <c:v>127935</c:v>
                </c:pt>
                <c:pt idx="20310">
                  <c:v>128432</c:v>
                </c:pt>
                <c:pt idx="20311">
                  <c:v>128794</c:v>
                </c:pt>
                <c:pt idx="20312">
                  <c:v>129161</c:v>
                </c:pt>
                <c:pt idx="20313">
                  <c:v>129643</c:v>
                </c:pt>
                <c:pt idx="20314">
                  <c:v>130006</c:v>
                </c:pt>
                <c:pt idx="20315">
                  <c:v>130375</c:v>
                </c:pt>
                <c:pt idx="20316">
                  <c:v>130849</c:v>
                </c:pt>
                <c:pt idx="20317">
                  <c:v>131226</c:v>
                </c:pt>
                <c:pt idx="20318">
                  <c:v>131583</c:v>
                </c:pt>
                <c:pt idx="20319">
                  <c:v>132089</c:v>
                </c:pt>
                <c:pt idx="20320">
                  <c:v>132452</c:v>
                </c:pt>
                <c:pt idx="20321">
                  <c:v>132943</c:v>
                </c:pt>
                <c:pt idx="20322">
                  <c:v>133285</c:v>
                </c:pt>
                <c:pt idx="20323">
                  <c:v>133654</c:v>
                </c:pt>
                <c:pt idx="20324">
                  <c:v>134161</c:v>
                </c:pt>
                <c:pt idx="20325">
                  <c:v>134521</c:v>
                </c:pt>
                <c:pt idx="20326">
                  <c:v>134864</c:v>
                </c:pt>
                <c:pt idx="20327">
                  <c:v>135382</c:v>
                </c:pt>
                <c:pt idx="20328">
                  <c:v>135733</c:v>
                </c:pt>
                <c:pt idx="20329">
                  <c:v>136104</c:v>
                </c:pt>
                <c:pt idx="20330">
                  <c:v>136581</c:v>
                </c:pt>
                <c:pt idx="20331">
                  <c:v>136960</c:v>
                </c:pt>
                <c:pt idx="20332">
                  <c:v>137305</c:v>
                </c:pt>
                <c:pt idx="20333">
                  <c:v>137814</c:v>
                </c:pt>
                <c:pt idx="20334">
                  <c:v>138193</c:v>
                </c:pt>
                <c:pt idx="20335">
                  <c:v>138673</c:v>
                </c:pt>
                <c:pt idx="20336">
                  <c:v>139042</c:v>
                </c:pt>
                <c:pt idx="20337">
                  <c:v>139381</c:v>
                </c:pt>
                <c:pt idx="20338">
                  <c:v>139882</c:v>
                </c:pt>
                <c:pt idx="20339">
                  <c:v>140241</c:v>
                </c:pt>
                <c:pt idx="20340">
                  <c:v>140603</c:v>
                </c:pt>
                <c:pt idx="20341">
                  <c:v>141093</c:v>
                </c:pt>
                <c:pt idx="20342">
                  <c:v>141471</c:v>
                </c:pt>
                <c:pt idx="20343">
                  <c:v>141823</c:v>
                </c:pt>
                <c:pt idx="20344">
                  <c:v>142310</c:v>
                </c:pt>
                <c:pt idx="20345">
                  <c:v>142684</c:v>
                </c:pt>
                <c:pt idx="20346">
                  <c:v>143178</c:v>
                </c:pt>
                <c:pt idx="20347">
                  <c:v>143552</c:v>
                </c:pt>
                <c:pt idx="20348">
                  <c:v>143912</c:v>
                </c:pt>
                <c:pt idx="20349">
                  <c:v>144409</c:v>
                </c:pt>
                <c:pt idx="20350">
                  <c:v>144751</c:v>
                </c:pt>
                <c:pt idx="20351">
                  <c:v>145130</c:v>
                </c:pt>
                <c:pt idx="20352">
                  <c:v>145610</c:v>
                </c:pt>
                <c:pt idx="20353">
                  <c:v>146001</c:v>
                </c:pt>
                <c:pt idx="20354">
                  <c:v>146366</c:v>
                </c:pt>
                <c:pt idx="20355">
                  <c:v>146838</c:v>
                </c:pt>
                <c:pt idx="20356">
                  <c:v>147198</c:v>
                </c:pt>
                <c:pt idx="20357">
                  <c:v>147573</c:v>
                </c:pt>
                <c:pt idx="20358">
                  <c:v>148051</c:v>
                </c:pt>
                <c:pt idx="20359">
                  <c:v>148417</c:v>
                </c:pt>
                <c:pt idx="20360">
                  <c:v>148909</c:v>
                </c:pt>
                <c:pt idx="20361">
                  <c:v>149286</c:v>
                </c:pt>
                <c:pt idx="20362">
                  <c:v>149646</c:v>
                </c:pt>
                <c:pt idx="20363">
                  <c:v>150127</c:v>
                </c:pt>
                <c:pt idx="20364">
                  <c:v>150516</c:v>
                </c:pt>
                <c:pt idx="20365">
                  <c:v>150857</c:v>
                </c:pt>
                <c:pt idx="20366">
                  <c:v>151349</c:v>
                </c:pt>
                <c:pt idx="20367">
                  <c:v>151723</c:v>
                </c:pt>
                <c:pt idx="20368">
                  <c:v>152109</c:v>
                </c:pt>
                <c:pt idx="20369">
                  <c:v>152587</c:v>
                </c:pt>
                <c:pt idx="20370">
                  <c:v>152945</c:v>
                </c:pt>
                <c:pt idx="20371">
                  <c:v>153313</c:v>
                </c:pt>
                <c:pt idx="20372">
                  <c:v>153790</c:v>
                </c:pt>
                <c:pt idx="20373">
                  <c:v>154164</c:v>
                </c:pt>
                <c:pt idx="20374">
                  <c:v>154642</c:v>
                </c:pt>
                <c:pt idx="20375">
                  <c:v>155028</c:v>
                </c:pt>
                <c:pt idx="20376">
                  <c:v>155393</c:v>
                </c:pt>
                <c:pt idx="20377">
                  <c:v>155876</c:v>
                </c:pt>
                <c:pt idx="20378">
                  <c:v>156236</c:v>
                </c:pt>
                <c:pt idx="20379">
                  <c:v>156596</c:v>
                </c:pt>
                <c:pt idx="20380">
                  <c:v>157110</c:v>
                </c:pt>
                <c:pt idx="20381">
                  <c:v>157463</c:v>
                </c:pt>
                <c:pt idx="20382">
                  <c:v>157830</c:v>
                </c:pt>
                <c:pt idx="20383">
                  <c:v>158309</c:v>
                </c:pt>
                <c:pt idx="20384">
                  <c:v>158686</c:v>
                </c:pt>
                <c:pt idx="20385">
                  <c:v>159044</c:v>
                </c:pt>
                <c:pt idx="20386">
                  <c:v>159544</c:v>
                </c:pt>
                <c:pt idx="20387">
                  <c:v>159924</c:v>
                </c:pt>
                <c:pt idx="20388">
                  <c:v>160388</c:v>
                </c:pt>
                <c:pt idx="20389">
                  <c:v>160758</c:v>
                </c:pt>
                <c:pt idx="20390">
                  <c:v>161135</c:v>
                </c:pt>
                <c:pt idx="20391">
                  <c:v>161636</c:v>
                </c:pt>
                <c:pt idx="20392">
                  <c:v>161976</c:v>
                </c:pt>
                <c:pt idx="20393">
                  <c:v>162360</c:v>
                </c:pt>
                <c:pt idx="20394">
                  <c:v>162850</c:v>
                </c:pt>
                <c:pt idx="20395">
                  <c:v>163195</c:v>
                </c:pt>
                <c:pt idx="20396">
                  <c:v>163558</c:v>
                </c:pt>
                <c:pt idx="20397">
                  <c:v>164056</c:v>
                </c:pt>
                <c:pt idx="20398">
                  <c:v>164417</c:v>
                </c:pt>
                <c:pt idx="20399">
                  <c:v>164781</c:v>
                </c:pt>
                <c:pt idx="20400">
                  <c:v>165277</c:v>
                </c:pt>
                <c:pt idx="20401">
                  <c:v>165697</c:v>
                </c:pt>
                <c:pt idx="20402">
                  <c:v>166156</c:v>
                </c:pt>
                <c:pt idx="20403">
                  <c:v>166514</c:v>
                </c:pt>
                <c:pt idx="20404">
                  <c:v>166868</c:v>
                </c:pt>
                <c:pt idx="20405">
                  <c:v>167393</c:v>
                </c:pt>
                <c:pt idx="20406">
                  <c:v>167726</c:v>
                </c:pt>
                <c:pt idx="20407">
                  <c:v>168104</c:v>
                </c:pt>
                <c:pt idx="20408">
                  <c:v>168575</c:v>
                </c:pt>
                <c:pt idx="20409">
                  <c:v>168947</c:v>
                </c:pt>
                <c:pt idx="20410">
                  <c:v>169309</c:v>
                </c:pt>
                <c:pt idx="20411">
                  <c:v>169812</c:v>
                </c:pt>
                <c:pt idx="20412">
                  <c:v>170155</c:v>
                </c:pt>
                <c:pt idx="20413">
                  <c:v>170535</c:v>
                </c:pt>
                <c:pt idx="20414">
                  <c:v>171009</c:v>
                </c:pt>
                <c:pt idx="20415">
                  <c:v>171372</c:v>
                </c:pt>
                <c:pt idx="20416">
                  <c:v>171878</c:v>
                </c:pt>
                <c:pt idx="20417">
                  <c:v>172226</c:v>
                </c:pt>
                <c:pt idx="20418">
                  <c:v>172599</c:v>
                </c:pt>
                <c:pt idx="20419">
                  <c:v>173094</c:v>
                </c:pt>
                <c:pt idx="20420">
                  <c:v>173466</c:v>
                </c:pt>
                <c:pt idx="20421">
                  <c:v>173808</c:v>
                </c:pt>
                <c:pt idx="20422">
                  <c:v>174304</c:v>
                </c:pt>
                <c:pt idx="20423">
                  <c:v>174678</c:v>
                </c:pt>
                <c:pt idx="20424">
                  <c:v>175060</c:v>
                </c:pt>
                <c:pt idx="20425">
                  <c:v>175531</c:v>
                </c:pt>
                <c:pt idx="20426">
                  <c:v>175919</c:v>
                </c:pt>
                <c:pt idx="20427">
                  <c:v>176256</c:v>
                </c:pt>
                <c:pt idx="20428">
                  <c:v>176736</c:v>
                </c:pt>
                <c:pt idx="20429">
                  <c:v>177141</c:v>
                </c:pt>
                <c:pt idx="20430">
                  <c:v>177616</c:v>
                </c:pt>
                <c:pt idx="20431">
                  <c:v>177975</c:v>
                </c:pt>
                <c:pt idx="20432">
                  <c:v>178331</c:v>
                </c:pt>
                <c:pt idx="20433">
                  <c:v>178814</c:v>
                </c:pt>
                <c:pt idx="20434">
                  <c:v>179200</c:v>
                </c:pt>
                <c:pt idx="20435">
                  <c:v>179570</c:v>
                </c:pt>
                <c:pt idx="20436">
                  <c:v>180059</c:v>
                </c:pt>
                <c:pt idx="20437">
                  <c:v>180397</c:v>
                </c:pt>
                <c:pt idx="20438">
                  <c:v>180791</c:v>
                </c:pt>
                <c:pt idx="20439">
                  <c:v>181260</c:v>
                </c:pt>
                <c:pt idx="20440">
                  <c:v>181610</c:v>
                </c:pt>
                <c:pt idx="20441">
                  <c:v>182008</c:v>
                </c:pt>
                <c:pt idx="20442">
                  <c:v>182456</c:v>
                </c:pt>
                <c:pt idx="20443">
                  <c:v>182853</c:v>
                </c:pt>
                <c:pt idx="20444">
                  <c:v>183333</c:v>
                </c:pt>
                <c:pt idx="20445">
                  <c:v>183709</c:v>
                </c:pt>
                <c:pt idx="20446">
                  <c:v>184067</c:v>
                </c:pt>
                <c:pt idx="20447">
                  <c:v>184551</c:v>
                </c:pt>
                <c:pt idx="20448">
                  <c:v>184915</c:v>
                </c:pt>
                <c:pt idx="20449">
                  <c:v>185305</c:v>
                </c:pt>
                <c:pt idx="20450">
                  <c:v>185755</c:v>
                </c:pt>
                <c:pt idx="20451">
                  <c:v>186146</c:v>
                </c:pt>
                <c:pt idx="20452">
                  <c:v>186516</c:v>
                </c:pt>
                <c:pt idx="20453">
                  <c:v>187009</c:v>
                </c:pt>
                <c:pt idx="20454">
                  <c:v>187364</c:v>
                </c:pt>
                <c:pt idx="20455">
                  <c:v>187734</c:v>
                </c:pt>
                <c:pt idx="20456">
                  <c:v>188220</c:v>
                </c:pt>
                <c:pt idx="20457">
                  <c:v>188568</c:v>
                </c:pt>
                <c:pt idx="20458">
                  <c:v>189072</c:v>
                </c:pt>
                <c:pt idx="20459">
                  <c:v>189473</c:v>
                </c:pt>
                <c:pt idx="20460">
                  <c:v>189814</c:v>
                </c:pt>
                <c:pt idx="20461">
                  <c:v>190301</c:v>
                </c:pt>
                <c:pt idx="20462">
                  <c:v>190648</c:v>
                </c:pt>
                <c:pt idx="20463">
                  <c:v>191023</c:v>
                </c:pt>
                <c:pt idx="20464">
                  <c:v>191499</c:v>
                </c:pt>
                <c:pt idx="20465">
                  <c:v>191885</c:v>
                </c:pt>
                <c:pt idx="20466">
                  <c:v>192242</c:v>
                </c:pt>
                <c:pt idx="20467">
                  <c:v>192742</c:v>
                </c:pt>
                <c:pt idx="20468">
                  <c:v>193106</c:v>
                </c:pt>
                <c:pt idx="20469">
                  <c:v>193477</c:v>
                </c:pt>
                <c:pt idx="20470">
                  <c:v>193950</c:v>
                </c:pt>
                <c:pt idx="20471">
                  <c:v>194324</c:v>
                </c:pt>
                <c:pt idx="20472">
                  <c:v>194815</c:v>
                </c:pt>
                <c:pt idx="20473">
                  <c:v>195165</c:v>
                </c:pt>
                <c:pt idx="20474">
                  <c:v>195548</c:v>
                </c:pt>
                <c:pt idx="20475">
                  <c:v>196039</c:v>
                </c:pt>
                <c:pt idx="20476">
                  <c:v>196388</c:v>
                </c:pt>
                <c:pt idx="20477">
                  <c:v>196748</c:v>
                </c:pt>
                <c:pt idx="20478">
                  <c:v>197256</c:v>
                </c:pt>
                <c:pt idx="20479">
                  <c:v>197616</c:v>
                </c:pt>
                <c:pt idx="20480">
                  <c:v>197996</c:v>
                </c:pt>
                <c:pt idx="20481">
                  <c:v>198489</c:v>
                </c:pt>
                <c:pt idx="20482">
                  <c:v>198837</c:v>
                </c:pt>
                <c:pt idx="20483">
                  <c:v>199201</c:v>
                </c:pt>
                <c:pt idx="20484">
                  <c:v>199681</c:v>
                </c:pt>
                <c:pt idx="20485">
                  <c:v>200071</c:v>
                </c:pt>
                <c:pt idx="20486">
                  <c:v>200546</c:v>
                </c:pt>
                <c:pt idx="20487">
                  <c:v>200893</c:v>
                </c:pt>
                <c:pt idx="20488">
                  <c:v>201281</c:v>
                </c:pt>
                <c:pt idx="20489">
                  <c:v>201744</c:v>
                </c:pt>
                <c:pt idx="20490">
                  <c:v>202120</c:v>
                </c:pt>
                <c:pt idx="20491">
                  <c:v>202508</c:v>
                </c:pt>
                <c:pt idx="20492">
                  <c:v>202993</c:v>
                </c:pt>
                <c:pt idx="20493">
                  <c:v>203354</c:v>
                </c:pt>
                <c:pt idx="20494">
                  <c:v>203712</c:v>
                </c:pt>
                <c:pt idx="20495">
                  <c:v>204212</c:v>
                </c:pt>
                <c:pt idx="20496">
                  <c:v>204580</c:v>
                </c:pt>
                <c:pt idx="20497">
                  <c:v>204957</c:v>
                </c:pt>
                <c:pt idx="20498">
                  <c:v>205438</c:v>
                </c:pt>
                <c:pt idx="20499">
                  <c:v>205806</c:v>
                </c:pt>
                <c:pt idx="20500">
                  <c:v>206286</c:v>
                </c:pt>
                <c:pt idx="20501">
                  <c:v>206669</c:v>
                </c:pt>
                <c:pt idx="20502">
                  <c:v>207016</c:v>
                </c:pt>
                <c:pt idx="20503">
                  <c:v>207497</c:v>
                </c:pt>
                <c:pt idx="20504">
                  <c:v>207888</c:v>
                </c:pt>
                <c:pt idx="20505">
                  <c:v>208255</c:v>
                </c:pt>
                <c:pt idx="20506">
                  <c:v>208734</c:v>
                </c:pt>
                <c:pt idx="20507">
                  <c:v>209105</c:v>
                </c:pt>
                <c:pt idx="20508">
                  <c:v>209469</c:v>
                </c:pt>
                <c:pt idx="20509">
                  <c:v>209968</c:v>
                </c:pt>
                <c:pt idx="20510">
                  <c:v>210317</c:v>
                </c:pt>
                <c:pt idx="20511">
                  <c:v>210682</c:v>
                </c:pt>
                <c:pt idx="20512">
                  <c:v>211169</c:v>
                </c:pt>
                <c:pt idx="20513">
                  <c:v>211558</c:v>
                </c:pt>
                <c:pt idx="20514">
                  <c:v>212029</c:v>
                </c:pt>
                <c:pt idx="20515">
                  <c:v>212394</c:v>
                </c:pt>
                <c:pt idx="20516">
                  <c:v>212777</c:v>
                </c:pt>
                <c:pt idx="20517">
                  <c:v>213263</c:v>
                </c:pt>
                <c:pt idx="20518">
                  <c:v>213625</c:v>
                </c:pt>
                <c:pt idx="20519">
                  <c:v>213984</c:v>
                </c:pt>
                <c:pt idx="20520">
                  <c:v>214484</c:v>
                </c:pt>
                <c:pt idx="20521">
                  <c:v>214851</c:v>
                </c:pt>
                <c:pt idx="20522">
                  <c:v>215214</c:v>
                </c:pt>
                <c:pt idx="20523">
                  <c:v>215702</c:v>
                </c:pt>
                <c:pt idx="20524">
                  <c:v>216090</c:v>
                </c:pt>
                <c:pt idx="20525">
                  <c:v>216434</c:v>
                </c:pt>
                <c:pt idx="20526">
                  <c:v>216919</c:v>
                </c:pt>
                <c:pt idx="20527">
                  <c:v>217281</c:v>
                </c:pt>
                <c:pt idx="20528">
                  <c:v>217787</c:v>
                </c:pt>
                <c:pt idx="20529">
                  <c:v>218117</c:v>
                </c:pt>
                <c:pt idx="20530">
                  <c:v>218517</c:v>
                </c:pt>
                <c:pt idx="20531">
                  <c:v>218995</c:v>
                </c:pt>
                <c:pt idx="20532">
                  <c:v>219379</c:v>
                </c:pt>
                <c:pt idx="20533">
                  <c:v>219733</c:v>
                </c:pt>
                <c:pt idx="20534">
                  <c:v>220224</c:v>
                </c:pt>
                <c:pt idx="20535">
                  <c:v>220573</c:v>
                </c:pt>
                <c:pt idx="20536">
                  <c:v>220965</c:v>
                </c:pt>
                <c:pt idx="20537">
                  <c:v>221448</c:v>
                </c:pt>
                <c:pt idx="20538">
                  <c:v>221801</c:v>
                </c:pt>
                <c:pt idx="20539">
                  <c:v>222169</c:v>
                </c:pt>
                <c:pt idx="20540">
                  <c:v>222664</c:v>
                </c:pt>
                <c:pt idx="20541">
                  <c:v>223017</c:v>
                </c:pt>
                <c:pt idx="20542">
                  <c:v>223502</c:v>
                </c:pt>
                <c:pt idx="20543">
                  <c:v>223886</c:v>
                </c:pt>
                <c:pt idx="20544">
                  <c:v>224249</c:v>
                </c:pt>
                <c:pt idx="20545">
                  <c:v>224754</c:v>
                </c:pt>
                <c:pt idx="20546">
                  <c:v>225107</c:v>
                </c:pt>
                <c:pt idx="20547">
                  <c:v>225463</c:v>
                </c:pt>
                <c:pt idx="20548">
                  <c:v>225949</c:v>
                </c:pt>
                <c:pt idx="20549">
                  <c:v>226332</c:v>
                </c:pt>
                <c:pt idx="20550">
                  <c:v>226715</c:v>
                </c:pt>
                <c:pt idx="20551">
                  <c:v>227176</c:v>
                </c:pt>
                <c:pt idx="20552">
                  <c:v>227509</c:v>
                </c:pt>
                <c:pt idx="20553">
                  <c:v>227900</c:v>
                </c:pt>
                <c:pt idx="20554">
                  <c:v>228386</c:v>
                </c:pt>
                <c:pt idx="20555">
                  <c:v>228768</c:v>
                </c:pt>
                <c:pt idx="20556">
                  <c:v>229241</c:v>
                </c:pt>
                <c:pt idx="20557">
                  <c:v>229590</c:v>
                </c:pt>
                <c:pt idx="20558">
                  <c:v>229978</c:v>
                </c:pt>
                <c:pt idx="20559">
                  <c:v>230472</c:v>
                </c:pt>
                <c:pt idx="20560">
                  <c:v>230836</c:v>
                </c:pt>
                <c:pt idx="20561">
                  <c:v>231203</c:v>
                </c:pt>
                <c:pt idx="20562">
                  <c:v>231704</c:v>
                </c:pt>
                <c:pt idx="20563">
                  <c:v>232058</c:v>
                </c:pt>
                <c:pt idx="20564">
                  <c:v>232434</c:v>
                </c:pt>
                <c:pt idx="20565">
                  <c:v>232913</c:v>
                </c:pt>
                <c:pt idx="20566">
                  <c:v>233278</c:v>
                </c:pt>
                <c:pt idx="20567">
                  <c:v>233676</c:v>
                </c:pt>
                <c:pt idx="20568">
                  <c:v>234152</c:v>
                </c:pt>
                <c:pt idx="20569">
                  <c:v>234496</c:v>
                </c:pt>
                <c:pt idx="20570">
                  <c:v>234995</c:v>
                </c:pt>
                <c:pt idx="20571">
                  <c:v>235361</c:v>
                </c:pt>
                <c:pt idx="20572">
                  <c:v>235725</c:v>
                </c:pt>
                <c:pt idx="20573">
                  <c:v>236200</c:v>
                </c:pt>
                <c:pt idx="20574">
                  <c:v>236556</c:v>
                </c:pt>
                <c:pt idx="20575">
                  <c:v>236926</c:v>
                </c:pt>
                <c:pt idx="20576">
                  <c:v>237408</c:v>
                </c:pt>
                <c:pt idx="20577">
                  <c:v>237785</c:v>
                </c:pt>
                <c:pt idx="20578">
                  <c:v>238139</c:v>
                </c:pt>
                <c:pt idx="20579">
                  <c:v>238628</c:v>
                </c:pt>
                <c:pt idx="20580">
                  <c:v>239004</c:v>
                </c:pt>
                <c:pt idx="20581">
                  <c:v>239378</c:v>
                </c:pt>
                <c:pt idx="20582">
                  <c:v>239851</c:v>
                </c:pt>
                <c:pt idx="20583">
                  <c:v>240211</c:v>
                </c:pt>
                <c:pt idx="20584">
                  <c:v>240718</c:v>
                </c:pt>
                <c:pt idx="20585">
                  <c:v>241094</c:v>
                </c:pt>
                <c:pt idx="20586">
                  <c:v>241469</c:v>
                </c:pt>
                <c:pt idx="20587">
                  <c:v>241940</c:v>
                </c:pt>
                <c:pt idx="20588">
                  <c:v>242318</c:v>
                </c:pt>
                <c:pt idx="20589">
                  <c:v>242692</c:v>
                </c:pt>
                <c:pt idx="20590">
                  <c:v>243167</c:v>
                </c:pt>
                <c:pt idx="20591">
                  <c:v>243536</c:v>
                </c:pt>
                <c:pt idx="20592">
                  <c:v>243869</c:v>
                </c:pt>
                <c:pt idx="20593">
                  <c:v>244373</c:v>
                </c:pt>
                <c:pt idx="20594">
                  <c:v>244736</c:v>
                </c:pt>
                <c:pt idx="20595">
                  <c:v>245120</c:v>
                </c:pt>
                <c:pt idx="20596">
                  <c:v>245593</c:v>
                </c:pt>
                <c:pt idx="20597">
                  <c:v>245962</c:v>
                </c:pt>
                <c:pt idx="20598">
                  <c:v>246461</c:v>
                </c:pt>
                <c:pt idx="20599">
                  <c:v>246827</c:v>
                </c:pt>
                <c:pt idx="20600">
                  <c:v>247181</c:v>
                </c:pt>
                <c:pt idx="20601">
                  <c:v>247685</c:v>
                </c:pt>
                <c:pt idx="20602">
                  <c:v>248045</c:v>
                </c:pt>
                <c:pt idx="20603">
                  <c:v>248383</c:v>
                </c:pt>
                <c:pt idx="20604">
                  <c:v>248874</c:v>
                </c:pt>
                <c:pt idx="20605">
                  <c:v>249255</c:v>
                </c:pt>
                <c:pt idx="20606">
                  <c:v>249638</c:v>
                </c:pt>
                <c:pt idx="20607">
                  <c:v>250111</c:v>
                </c:pt>
                <c:pt idx="20608">
                  <c:v>250497</c:v>
                </c:pt>
                <c:pt idx="20609">
                  <c:v>250842</c:v>
                </c:pt>
                <c:pt idx="20610">
                  <c:v>251343</c:v>
                </c:pt>
                <c:pt idx="20611">
                  <c:v>251663</c:v>
                </c:pt>
                <c:pt idx="20612">
                  <c:v>252219</c:v>
                </c:pt>
                <c:pt idx="20613">
                  <c:v>252553</c:v>
                </c:pt>
                <c:pt idx="20614">
                  <c:v>252906</c:v>
                </c:pt>
                <c:pt idx="20615">
                  <c:v>253406</c:v>
                </c:pt>
                <c:pt idx="20616">
                  <c:v>253775</c:v>
                </c:pt>
                <c:pt idx="20617">
                  <c:v>254141</c:v>
                </c:pt>
                <c:pt idx="20618">
                  <c:v>254658</c:v>
                </c:pt>
                <c:pt idx="20619">
                  <c:v>254997</c:v>
                </c:pt>
                <c:pt idx="20620">
                  <c:v>255358</c:v>
                </c:pt>
                <c:pt idx="20621">
                  <c:v>255830</c:v>
                </c:pt>
                <c:pt idx="20622">
                  <c:v>256191</c:v>
                </c:pt>
                <c:pt idx="20623">
                  <c:v>256577</c:v>
                </c:pt>
                <c:pt idx="20624">
                  <c:v>257070</c:v>
                </c:pt>
                <c:pt idx="20625">
                  <c:v>257433</c:v>
                </c:pt>
                <c:pt idx="20626">
                  <c:v>257947</c:v>
                </c:pt>
                <c:pt idx="20627">
                  <c:v>258301</c:v>
                </c:pt>
                <c:pt idx="20628">
                  <c:v>258679</c:v>
                </c:pt>
                <c:pt idx="20629">
                  <c:v>259149</c:v>
                </c:pt>
                <c:pt idx="20630">
                  <c:v>259509</c:v>
                </c:pt>
                <c:pt idx="20631">
                  <c:v>259893</c:v>
                </c:pt>
                <c:pt idx="20632">
                  <c:v>260363</c:v>
                </c:pt>
                <c:pt idx="20633">
                  <c:v>260740</c:v>
                </c:pt>
                <c:pt idx="20634">
                  <c:v>261119</c:v>
                </c:pt>
                <c:pt idx="20635">
                  <c:v>261594</c:v>
                </c:pt>
                <c:pt idx="20636">
                  <c:v>261968</c:v>
                </c:pt>
                <c:pt idx="20637">
                  <c:v>262351</c:v>
                </c:pt>
                <c:pt idx="20638">
                  <c:v>262818</c:v>
                </c:pt>
                <c:pt idx="20639">
                  <c:v>263178</c:v>
                </c:pt>
                <c:pt idx="20640">
                  <c:v>263648</c:v>
                </c:pt>
                <c:pt idx="20641">
                  <c:v>264061</c:v>
                </c:pt>
                <c:pt idx="20642">
                  <c:v>264383</c:v>
                </c:pt>
                <c:pt idx="20643">
                  <c:v>264884</c:v>
                </c:pt>
                <c:pt idx="20644">
                  <c:v>265265</c:v>
                </c:pt>
                <c:pt idx="20645">
                  <c:v>265637</c:v>
                </c:pt>
                <c:pt idx="20646">
                  <c:v>266098</c:v>
                </c:pt>
                <c:pt idx="20647">
                  <c:v>266498</c:v>
                </c:pt>
                <c:pt idx="20648">
                  <c:v>266823</c:v>
                </c:pt>
                <c:pt idx="20649">
                  <c:v>267333</c:v>
                </c:pt>
                <c:pt idx="20650">
                  <c:v>267689</c:v>
                </c:pt>
                <c:pt idx="20651">
                  <c:v>268064</c:v>
                </c:pt>
                <c:pt idx="20652">
                  <c:v>268565</c:v>
                </c:pt>
                <c:pt idx="20653">
                  <c:v>268910</c:v>
                </c:pt>
                <c:pt idx="20654">
                  <c:v>269401</c:v>
                </c:pt>
                <c:pt idx="20655">
                  <c:v>269799</c:v>
                </c:pt>
                <c:pt idx="20656">
                  <c:v>270149</c:v>
                </c:pt>
                <c:pt idx="20657">
                  <c:v>270600</c:v>
                </c:pt>
                <c:pt idx="20658">
                  <c:v>270989</c:v>
                </c:pt>
                <c:pt idx="20659">
                  <c:v>271344</c:v>
                </c:pt>
                <c:pt idx="20660">
                  <c:v>271855</c:v>
                </c:pt>
                <c:pt idx="20661">
                  <c:v>272223</c:v>
                </c:pt>
                <c:pt idx="20662">
                  <c:v>272577</c:v>
                </c:pt>
                <c:pt idx="20663">
                  <c:v>273066</c:v>
                </c:pt>
                <c:pt idx="20664">
                  <c:v>273424</c:v>
                </c:pt>
                <c:pt idx="20665">
                  <c:v>273786</c:v>
                </c:pt>
                <c:pt idx="20666">
                  <c:v>274275</c:v>
                </c:pt>
                <c:pt idx="20667">
                  <c:v>274641</c:v>
                </c:pt>
                <c:pt idx="20668">
                  <c:v>275147</c:v>
                </c:pt>
                <c:pt idx="20669">
                  <c:v>275489</c:v>
                </c:pt>
                <c:pt idx="20670">
                  <c:v>275876</c:v>
                </c:pt>
                <c:pt idx="20671">
                  <c:v>276353</c:v>
                </c:pt>
                <c:pt idx="20672">
                  <c:v>276721</c:v>
                </c:pt>
                <c:pt idx="20673">
                  <c:v>277095</c:v>
                </c:pt>
                <c:pt idx="20674">
                  <c:v>277583</c:v>
                </c:pt>
                <c:pt idx="20675">
                  <c:v>277943</c:v>
                </c:pt>
                <c:pt idx="20676">
                  <c:v>278293</c:v>
                </c:pt>
                <c:pt idx="20677">
                  <c:v>278816</c:v>
                </c:pt>
                <c:pt idx="20678">
                  <c:v>279151</c:v>
                </c:pt>
                <c:pt idx="20679">
                  <c:v>279555</c:v>
                </c:pt>
                <c:pt idx="20680">
                  <c:v>280028</c:v>
                </c:pt>
                <c:pt idx="20681">
                  <c:v>280367</c:v>
                </c:pt>
                <c:pt idx="20682">
                  <c:v>280872</c:v>
                </c:pt>
                <c:pt idx="20683">
                  <c:v>281244</c:v>
                </c:pt>
                <c:pt idx="20684">
                  <c:v>281607</c:v>
                </c:pt>
                <c:pt idx="20685">
                  <c:v>282102</c:v>
                </c:pt>
                <c:pt idx="20686">
                  <c:v>282447</c:v>
                </c:pt>
                <c:pt idx="20687">
                  <c:v>282831</c:v>
                </c:pt>
                <c:pt idx="20688">
                  <c:v>283325</c:v>
                </c:pt>
                <c:pt idx="20689">
                  <c:v>283673</c:v>
                </c:pt>
                <c:pt idx="20690">
                  <c:v>284068</c:v>
                </c:pt>
                <c:pt idx="20691">
                  <c:v>284548</c:v>
                </c:pt>
                <c:pt idx="20692">
                  <c:v>284904</c:v>
                </c:pt>
                <c:pt idx="20693">
                  <c:v>285378</c:v>
                </c:pt>
                <c:pt idx="20694">
                  <c:v>285754</c:v>
                </c:pt>
                <c:pt idx="20695">
                  <c:v>286126</c:v>
                </c:pt>
                <c:pt idx="20696">
                  <c:v>286610</c:v>
                </c:pt>
                <c:pt idx="20697">
                  <c:v>286984</c:v>
                </c:pt>
                <c:pt idx="20698">
                  <c:v>287330</c:v>
                </c:pt>
                <c:pt idx="20699">
                  <c:v>287825</c:v>
                </c:pt>
                <c:pt idx="20700">
                  <c:v>288210</c:v>
                </c:pt>
                <c:pt idx="20701">
                  <c:v>288541</c:v>
                </c:pt>
                <c:pt idx="20702">
                  <c:v>289057</c:v>
                </c:pt>
                <c:pt idx="20703">
                  <c:v>289423</c:v>
                </c:pt>
                <c:pt idx="20704">
                  <c:v>289817</c:v>
                </c:pt>
                <c:pt idx="20705">
                  <c:v>290285</c:v>
                </c:pt>
                <c:pt idx="20706">
                  <c:v>290605</c:v>
                </c:pt>
                <c:pt idx="20707">
                  <c:v>291123</c:v>
                </c:pt>
                <c:pt idx="20708">
                  <c:v>291516</c:v>
                </c:pt>
                <c:pt idx="20709">
                  <c:v>291892</c:v>
                </c:pt>
                <c:pt idx="20710">
                  <c:v>292348</c:v>
                </c:pt>
                <c:pt idx="20711">
                  <c:v>292729</c:v>
                </c:pt>
                <c:pt idx="20712">
                  <c:v>293086</c:v>
                </c:pt>
                <c:pt idx="20713">
                  <c:v>293588</c:v>
                </c:pt>
                <c:pt idx="20714">
                  <c:v>293944</c:v>
                </c:pt>
                <c:pt idx="20715">
                  <c:v>294308</c:v>
                </c:pt>
                <c:pt idx="20716">
                  <c:v>294780</c:v>
                </c:pt>
                <c:pt idx="20717">
                  <c:v>295150</c:v>
                </c:pt>
                <c:pt idx="20718">
                  <c:v>295516</c:v>
                </c:pt>
                <c:pt idx="20719">
                  <c:v>296030</c:v>
                </c:pt>
                <c:pt idx="20720">
                  <c:v>296374</c:v>
                </c:pt>
                <c:pt idx="20721">
                  <c:v>296868</c:v>
                </c:pt>
                <c:pt idx="20722">
                  <c:v>297232</c:v>
                </c:pt>
                <c:pt idx="20723">
                  <c:v>297599</c:v>
                </c:pt>
                <c:pt idx="20724">
                  <c:v>298091</c:v>
                </c:pt>
                <c:pt idx="20725">
                  <c:v>298451</c:v>
                </c:pt>
                <c:pt idx="20726">
                  <c:v>298833</c:v>
                </c:pt>
                <c:pt idx="20727">
                  <c:v>299316</c:v>
                </c:pt>
                <c:pt idx="20728">
                  <c:v>299671</c:v>
                </c:pt>
                <c:pt idx="20729">
                  <c:v>300060</c:v>
                </c:pt>
                <c:pt idx="20730">
                  <c:v>300550</c:v>
                </c:pt>
                <c:pt idx="20731">
                  <c:v>300905</c:v>
                </c:pt>
                <c:pt idx="20732">
                  <c:v>301296</c:v>
                </c:pt>
                <c:pt idx="20733">
                  <c:v>301752</c:v>
                </c:pt>
                <c:pt idx="20734">
                  <c:v>302104</c:v>
                </c:pt>
                <c:pt idx="20735">
                  <c:v>302609</c:v>
                </c:pt>
                <c:pt idx="20736">
                  <c:v>302980</c:v>
                </c:pt>
                <c:pt idx="20737">
                  <c:v>303323</c:v>
                </c:pt>
                <c:pt idx="20738">
                  <c:v>303829</c:v>
                </c:pt>
                <c:pt idx="20739">
                  <c:v>304211</c:v>
                </c:pt>
                <c:pt idx="20740">
                  <c:v>304580</c:v>
                </c:pt>
                <c:pt idx="20741">
                  <c:v>305051</c:v>
                </c:pt>
                <c:pt idx="20742">
                  <c:v>305426</c:v>
                </c:pt>
                <c:pt idx="20743">
                  <c:v>305778</c:v>
                </c:pt>
                <c:pt idx="20744">
                  <c:v>306278</c:v>
                </c:pt>
                <c:pt idx="20745">
                  <c:v>306644</c:v>
                </c:pt>
                <c:pt idx="20746">
                  <c:v>307018</c:v>
                </c:pt>
                <c:pt idx="20747">
                  <c:v>307494</c:v>
                </c:pt>
                <c:pt idx="20748">
                  <c:v>307861</c:v>
                </c:pt>
                <c:pt idx="20749">
                  <c:v>308352</c:v>
                </c:pt>
                <c:pt idx="20750">
                  <c:v>308729</c:v>
                </c:pt>
                <c:pt idx="20751">
                  <c:v>309079</c:v>
                </c:pt>
                <c:pt idx="20752">
                  <c:v>309560</c:v>
                </c:pt>
                <c:pt idx="20753">
                  <c:v>309947</c:v>
                </c:pt>
                <c:pt idx="20754">
                  <c:v>310281</c:v>
                </c:pt>
                <c:pt idx="20755">
                  <c:v>310783</c:v>
                </c:pt>
                <c:pt idx="20756">
                  <c:v>311155</c:v>
                </c:pt>
                <c:pt idx="20757">
                  <c:v>311506</c:v>
                </c:pt>
                <c:pt idx="20758">
                  <c:v>312003</c:v>
                </c:pt>
                <c:pt idx="20759">
                  <c:v>312383</c:v>
                </c:pt>
                <c:pt idx="20760">
                  <c:v>312748</c:v>
                </c:pt>
                <c:pt idx="20761">
                  <c:v>313226</c:v>
                </c:pt>
                <c:pt idx="20762">
                  <c:v>313598</c:v>
                </c:pt>
                <c:pt idx="20763">
                  <c:v>314095</c:v>
                </c:pt>
                <c:pt idx="20764">
                  <c:v>314440</c:v>
                </c:pt>
                <c:pt idx="20765">
                  <c:v>314798</c:v>
                </c:pt>
                <c:pt idx="20766">
                  <c:v>315293</c:v>
                </c:pt>
                <c:pt idx="20767">
                  <c:v>315675</c:v>
                </c:pt>
                <c:pt idx="20768">
                  <c:v>316040</c:v>
                </c:pt>
                <c:pt idx="20769">
                  <c:v>316513</c:v>
                </c:pt>
                <c:pt idx="20770">
                  <c:v>316875</c:v>
                </c:pt>
                <c:pt idx="20771">
                  <c:v>317280</c:v>
                </c:pt>
                <c:pt idx="20772">
                  <c:v>317735</c:v>
                </c:pt>
                <c:pt idx="20773">
                  <c:v>318124</c:v>
                </c:pt>
                <c:pt idx="20774">
                  <c:v>318491</c:v>
                </c:pt>
                <c:pt idx="20775">
                  <c:v>318961</c:v>
                </c:pt>
                <c:pt idx="20776">
                  <c:v>319347</c:v>
                </c:pt>
                <c:pt idx="20777">
                  <c:v>319837</c:v>
                </c:pt>
                <c:pt idx="20778">
                  <c:v>320188</c:v>
                </c:pt>
                <c:pt idx="20779">
                  <c:v>320553</c:v>
                </c:pt>
                <c:pt idx="20780">
                  <c:v>321035</c:v>
                </c:pt>
                <c:pt idx="20781">
                  <c:v>321422</c:v>
                </c:pt>
                <c:pt idx="20782">
                  <c:v>321772</c:v>
                </c:pt>
                <c:pt idx="20783">
                  <c:v>322264</c:v>
                </c:pt>
                <c:pt idx="20784">
                  <c:v>322626</c:v>
                </c:pt>
                <c:pt idx="20785">
                  <c:v>322990</c:v>
                </c:pt>
                <c:pt idx="20786">
                  <c:v>323481</c:v>
                </c:pt>
                <c:pt idx="20787">
                  <c:v>323849</c:v>
                </c:pt>
                <c:pt idx="20788">
                  <c:v>324244</c:v>
                </c:pt>
                <c:pt idx="20789">
                  <c:v>324702</c:v>
                </c:pt>
                <c:pt idx="20790">
                  <c:v>325075</c:v>
                </c:pt>
                <c:pt idx="20791">
                  <c:v>325573</c:v>
                </c:pt>
                <c:pt idx="20792">
                  <c:v>325933</c:v>
                </c:pt>
                <c:pt idx="20793">
                  <c:v>326283</c:v>
                </c:pt>
                <c:pt idx="20794">
                  <c:v>326790</c:v>
                </c:pt>
                <c:pt idx="20795">
                  <c:v>327164</c:v>
                </c:pt>
                <c:pt idx="20796">
                  <c:v>327532</c:v>
                </c:pt>
                <c:pt idx="20797">
                  <c:v>327992</c:v>
                </c:pt>
                <c:pt idx="20798">
                  <c:v>328376</c:v>
                </c:pt>
                <c:pt idx="20799">
                  <c:v>328756</c:v>
                </c:pt>
                <c:pt idx="20800">
                  <c:v>329227</c:v>
                </c:pt>
                <c:pt idx="20801">
                  <c:v>329608</c:v>
                </c:pt>
                <c:pt idx="20802">
                  <c:v>329942</c:v>
                </c:pt>
                <c:pt idx="20803">
                  <c:v>330450</c:v>
                </c:pt>
                <c:pt idx="20804">
                  <c:v>330782</c:v>
                </c:pt>
                <c:pt idx="20805">
                  <c:v>331300</c:v>
                </c:pt>
                <c:pt idx="20806">
                  <c:v>331661</c:v>
                </c:pt>
                <c:pt idx="20807">
                  <c:v>332056</c:v>
                </c:pt>
                <c:pt idx="20808">
                  <c:v>332512</c:v>
                </c:pt>
                <c:pt idx="20809">
                  <c:v>332898</c:v>
                </c:pt>
                <c:pt idx="20810">
                  <c:v>333275</c:v>
                </c:pt>
                <c:pt idx="20811">
                  <c:v>333755</c:v>
                </c:pt>
                <c:pt idx="20812">
                  <c:v>334097</c:v>
                </c:pt>
                <c:pt idx="20813">
                  <c:v>334461</c:v>
                </c:pt>
                <c:pt idx="20814">
                  <c:v>334968</c:v>
                </c:pt>
                <c:pt idx="20815">
                  <c:v>335345</c:v>
                </c:pt>
                <c:pt idx="20816">
                  <c:v>335680</c:v>
                </c:pt>
                <c:pt idx="20817">
                  <c:v>336200</c:v>
                </c:pt>
                <c:pt idx="20818">
                  <c:v>336553</c:v>
                </c:pt>
                <c:pt idx="20819">
                  <c:v>337037</c:v>
                </c:pt>
                <c:pt idx="20820">
                  <c:v>337423</c:v>
                </c:pt>
                <c:pt idx="20821">
                  <c:v>337788</c:v>
                </c:pt>
                <c:pt idx="20822">
                  <c:v>338259</c:v>
                </c:pt>
                <c:pt idx="20823">
                  <c:v>338610</c:v>
                </c:pt>
                <c:pt idx="20824">
                  <c:v>338985</c:v>
                </c:pt>
                <c:pt idx="20825">
                  <c:v>339493</c:v>
                </c:pt>
                <c:pt idx="20826">
                  <c:v>339846</c:v>
                </c:pt>
                <c:pt idx="20827">
                  <c:v>340218</c:v>
                </c:pt>
                <c:pt idx="20828">
                  <c:v>340694</c:v>
                </c:pt>
                <c:pt idx="20829">
                  <c:v>341050</c:v>
                </c:pt>
                <c:pt idx="20830">
                  <c:v>341462</c:v>
                </c:pt>
                <c:pt idx="20831">
                  <c:v>341927</c:v>
                </c:pt>
                <c:pt idx="20832">
                  <c:v>342291</c:v>
                </c:pt>
                <c:pt idx="20833">
                  <c:v>342796</c:v>
                </c:pt>
                <c:pt idx="20834">
                  <c:v>343154</c:v>
                </c:pt>
                <c:pt idx="20835">
                  <c:v>343513</c:v>
                </c:pt>
                <c:pt idx="20836">
                  <c:v>344020</c:v>
                </c:pt>
                <c:pt idx="20837">
                  <c:v>344368</c:v>
                </c:pt>
                <c:pt idx="20838">
                  <c:v>344740</c:v>
                </c:pt>
                <c:pt idx="20839">
                  <c:v>345237</c:v>
                </c:pt>
                <c:pt idx="20840">
                  <c:v>345586</c:v>
                </c:pt>
                <c:pt idx="20841">
                  <c:v>345948</c:v>
                </c:pt>
                <c:pt idx="20842">
                  <c:v>346448</c:v>
                </c:pt>
                <c:pt idx="20843">
                  <c:v>346807</c:v>
                </c:pt>
                <c:pt idx="20844">
                  <c:v>347180</c:v>
                </c:pt>
                <c:pt idx="20845">
                  <c:v>347652</c:v>
                </c:pt>
                <c:pt idx="20846">
                  <c:v>348016</c:v>
                </c:pt>
                <c:pt idx="20847">
                  <c:v>348517</c:v>
                </c:pt>
                <c:pt idx="20848">
                  <c:v>348883</c:v>
                </c:pt>
                <c:pt idx="20849">
                  <c:v>349266</c:v>
                </c:pt>
                <c:pt idx="20850">
                  <c:v>349738</c:v>
                </c:pt>
                <c:pt idx="20851">
                  <c:v>350105</c:v>
                </c:pt>
                <c:pt idx="20852">
                  <c:v>350478</c:v>
                </c:pt>
                <c:pt idx="20853">
                  <c:v>350961</c:v>
                </c:pt>
                <c:pt idx="20854">
                  <c:v>351330</c:v>
                </c:pt>
                <c:pt idx="20855">
                  <c:v>351677</c:v>
                </c:pt>
                <c:pt idx="20856">
                  <c:v>352168</c:v>
                </c:pt>
                <c:pt idx="20857">
                  <c:v>352525</c:v>
                </c:pt>
                <c:pt idx="20858">
                  <c:v>352911</c:v>
                </c:pt>
                <c:pt idx="20859">
                  <c:v>353399</c:v>
                </c:pt>
                <c:pt idx="20860">
                  <c:v>353770</c:v>
                </c:pt>
                <c:pt idx="20861">
                  <c:v>354257</c:v>
                </c:pt>
                <c:pt idx="20862">
                  <c:v>354609</c:v>
                </c:pt>
                <c:pt idx="20863">
                  <c:v>354995</c:v>
                </c:pt>
                <c:pt idx="20864">
                  <c:v>355476</c:v>
                </c:pt>
                <c:pt idx="20865">
                  <c:v>355837</c:v>
                </c:pt>
                <c:pt idx="20866">
                  <c:v>356182</c:v>
                </c:pt>
                <c:pt idx="20867">
                  <c:v>356677</c:v>
                </c:pt>
                <c:pt idx="20868">
                  <c:v>357063</c:v>
                </c:pt>
                <c:pt idx="20869">
                  <c:v>357424</c:v>
                </c:pt>
                <c:pt idx="20870">
                  <c:v>357914</c:v>
                </c:pt>
                <c:pt idx="20871">
                  <c:v>358280</c:v>
                </c:pt>
                <c:pt idx="20872">
                  <c:v>358641</c:v>
                </c:pt>
                <c:pt idx="20873">
                  <c:v>359150</c:v>
                </c:pt>
                <c:pt idx="20874">
                  <c:v>359496</c:v>
                </c:pt>
                <c:pt idx="20875">
                  <c:v>359982</c:v>
                </c:pt>
                <c:pt idx="20876">
                  <c:v>360356</c:v>
                </c:pt>
                <c:pt idx="20877">
                  <c:v>360718</c:v>
                </c:pt>
                <c:pt idx="20878">
                  <c:v>361181</c:v>
                </c:pt>
                <c:pt idx="20879">
                  <c:v>361579</c:v>
                </c:pt>
                <c:pt idx="20880">
                  <c:v>361940</c:v>
                </c:pt>
                <c:pt idx="20881">
                  <c:v>362404</c:v>
                </c:pt>
                <c:pt idx="20882">
                  <c:v>362794</c:v>
                </c:pt>
                <c:pt idx="20883">
                  <c:v>363157</c:v>
                </c:pt>
                <c:pt idx="20884">
                  <c:v>363650</c:v>
                </c:pt>
                <c:pt idx="20885">
                  <c:v>364005</c:v>
                </c:pt>
                <c:pt idx="20886">
                  <c:v>364375</c:v>
                </c:pt>
                <c:pt idx="20887">
                  <c:v>364853</c:v>
                </c:pt>
                <c:pt idx="20888">
                  <c:v>365229</c:v>
                </c:pt>
                <c:pt idx="20889">
                  <c:v>365711</c:v>
                </c:pt>
                <c:pt idx="20890">
                  <c:v>366086</c:v>
                </c:pt>
                <c:pt idx="20891">
                  <c:v>366462</c:v>
                </c:pt>
                <c:pt idx="20892">
                  <c:v>366913</c:v>
                </c:pt>
                <c:pt idx="20893">
                  <c:v>367286</c:v>
                </c:pt>
                <c:pt idx="20894">
                  <c:v>367689</c:v>
                </c:pt>
                <c:pt idx="20895">
                  <c:v>368169</c:v>
                </c:pt>
                <c:pt idx="20896">
                  <c:v>368519</c:v>
                </c:pt>
                <c:pt idx="20897">
                  <c:v>368904</c:v>
                </c:pt>
                <c:pt idx="20898">
                  <c:v>369381</c:v>
                </c:pt>
                <c:pt idx="20899">
                  <c:v>369758</c:v>
                </c:pt>
                <c:pt idx="20900">
                  <c:v>370093</c:v>
                </c:pt>
                <c:pt idx="20901">
                  <c:v>370588</c:v>
                </c:pt>
                <c:pt idx="20902">
                  <c:v>370959</c:v>
                </c:pt>
                <c:pt idx="20903">
                  <c:v>371441</c:v>
                </c:pt>
                <c:pt idx="20904">
                  <c:v>371807</c:v>
                </c:pt>
                <c:pt idx="20905">
                  <c:v>372178</c:v>
                </c:pt>
                <c:pt idx="20906">
                  <c:v>372671</c:v>
                </c:pt>
                <c:pt idx="20907">
                  <c:v>373048</c:v>
                </c:pt>
                <c:pt idx="20908">
                  <c:v>373393</c:v>
                </c:pt>
                <c:pt idx="20909">
                  <c:v>373879</c:v>
                </c:pt>
                <c:pt idx="20910">
                  <c:v>374247</c:v>
                </c:pt>
                <c:pt idx="20911">
                  <c:v>374620</c:v>
                </c:pt>
                <c:pt idx="20912">
                  <c:v>375104</c:v>
                </c:pt>
                <c:pt idx="20913">
                  <c:v>375469</c:v>
                </c:pt>
                <c:pt idx="20914">
                  <c:v>375829</c:v>
                </c:pt>
                <c:pt idx="20915">
                  <c:v>376311</c:v>
                </c:pt>
                <c:pt idx="20916">
                  <c:v>376698</c:v>
                </c:pt>
                <c:pt idx="20917">
                  <c:v>377183</c:v>
                </c:pt>
                <c:pt idx="20918">
                  <c:v>377550</c:v>
                </c:pt>
                <c:pt idx="20919">
                  <c:v>377923</c:v>
                </c:pt>
                <c:pt idx="20920">
                  <c:v>378416</c:v>
                </c:pt>
                <c:pt idx="20921">
                  <c:v>378780</c:v>
                </c:pt>
                <c:pt idx="20922">
                  <c:v>379131</c:v>
                </c:pt>
                <c:pt idx="20923">
                  <c:v>379617</c:v>
                </c:pt>
                <c:pt idx="20924">
                  <c:v>380001</c:v>
                </c:pt>
                <c:pt idx="20925">
                  <c:v>380351</c:v>
                </c:pt>
                <c:pt idx="20926">
                  <c:v>380836</c:v>
                </c:pt>
                <c:pt idx="20927">
                  <c:v>381187</c:v>
                </c:pt>
                <c:pt idx="20928">
                  <c:v>381577</c:v>
                </c:pt>
                <c:pt idx="20929">
                  <c:v>382074</c:v>
                </c:pt>
                <c:pt idx="20930">
                  <c:v>382416</c:v>
                </c:pt>
                <c:pt idx="20931">
                  <c:v>382911</c:v>
                </c:pt>
                <c:pt idx="20932">
                  <c:v>383273</c:v>
                </c:pt>
                <c:pt idx="20933">
                  <c:v>383641</c:v>
                </c:pt>
                <c:pt idx="20934">
                  <c:v>384150</c:v>
                </c:pt>
                <c:pt idx="20935">
                  <c:v>384498</c:v>
                </c:pt>
                <c:pt idx="20936">
                  <c:v>384879</c:v>
                </c:pt>
                <c:pt idx="20937">
                  <c:v>385377</c:v>
                </c:pt>
                <c:pt idx="20938">
                  <c:v>385726</c:v>
                </c:pt>
                <c:pt idx="20939">
                  <c:v>386081</c:v>
                </c:pt>
                <c:pt idx="20940">
                  <c:v>386590</c:v>
                </c:pt>
                <c:pt idx="20941">
                  <c:v>386957</c:v>
                </c:pt>
                <c:pt idx="20942">
                  <c:v>387315</c:v>
                </c:pt>
                <c:pt idx="20943">
                  <c:v>387793</c:v>
                </c:pt>
                <c:pt idx="20944">
                  <c:v>388170</c:v>
                </c:pt>
                <c:pt idx="20945">
                  <c:v>388652</c:v>
                </c:pt>
                <c:pt idx="20946">
                  <c:v>389022</c:v>
                </c:pt>
                <c:pt idx="20947">
                  <c:v>389404</c:v>
                </c:pt>
                <c:pt idx="20948">
                  <c:v>389878</c:v>
                </c:pt>
                <c:pt idx="20949">
                  <c:v>390228</c:v>
                </c:pt>
                <c:pt idx="20950">
                  <c:v>390618</c:v>
                </c:pt>
                <c:pt idx="20951">
                  <c:v>391087</c:v>
                </c:pt>
                <c:pt idx="20952">
                  <c:v>391444</c:v>
                </c:pt>
                <c:pt idx="20953">
                  <c:v>391817</c:v>
                </c:pt>
                <c:pt idx="20954">
                  <c:v>392298</c:v>
                </c:pt>
                <c:pt idx="20955">
                  <c:v>392674</c:v>
                </c:pt>
                <c:pt idx="20956">
                  <c:v>393038</c:v>
                </c:pt>
                <c:pt idx="20957">
                  <c:v>393539</c:v>
                </c:pt>
                <c:pt idx="20958">
                  <c:v>393900</c:v>
                </c:pt>
                <c:pt idx="20959">
                  <c:v>394382</c:v>
                </c:pt>
                <c:pt idx="20960">
                  <c:v>394766</c:v>
                </c:pt>
                <c:pt idx="20961">
                  <c:v>395103</c:v>
                </c:pt>
                <c:pt idx="20962">
                  <c:v>395592</c:v>
                </c:pt>
                <c:pt idx="20963">
                  <c:v>395991</c:v>
                </c:pt>
                <c:pt idx="20964">
                  <c:v>396347</c:v>
                </c:pt>
                <c:pt idx="20965">
                  <c:v>396848</c:v>
                </c:pt>
                <c:pt idx="20966">
                  <c:v>397210</c:v>
                </c:pt>
                <c:pt idx="20967">
                  <c:v>397559</c:v>
                </c:pt>
                <c:pt idx="20968">
                  <c:v>398046</c:v>
                </c:pt>
                <c:pt idx="20969">
                  <c:v>398410</c:v>
                </c:pt>
                <c:pt idx="20970">
                  <c:v>398797</c:v>
                </c:pt>
                <c:pt idx="20971">
                  <c:v>399266</c:v>
                </c:pt>
                <c:pt idx="20972">
                  <c:v>399640</c:v>
                </c:pt>
                <c:pt idx="20973">
                  <c:v>400128</c:v>
                </c:pt>
                <c:pt idx="20974">
                  <c:v>400496</c:v>
                </c:pt>
                <c:pt idx="20975">
                  <c:v>400842</c:v>
                </c:pt>
                <c:pt idx="20976">
                  <c:v>401337</c:v>
                </c:pt>
                <c:pt idx="20977">
                  <c:v>401693</c:v>
                </c:pt>
                <c:pt idx="20978">
                  <c:v>402094</c:v>
                </c:pt>
                <c:pt idx="20979">
                  <c:v>402584</c:v>
                </c:pt>
                <c:pt idx="20980">
                  <c:v>402937</c:v>
                </c:pt>
                <c:pt idx="20981">
                  <c:v>403307</c:v>
                </c:pt>
                <c:pt idx="20982">
                  <c:v>403794</c:v>
                </c:pt>
                <c:pt idx="20983">
                  <c:v>404159</c:v>
                </c:pt>
                <c:pt idx="20984">
                  <c:v>404535</c:v>
                </c:pt>
                <c:pt idx="20985">
                  <c:v>405008</c:v>
                </c:pt>
                <c:pt idx="20986">
                  <c:v>405376</c:v>
                </c:pt>
                <c:pt idx="20987">
                  <c:v>405861</c:v>
                </c:pt>
                <c:pt idx="20988">
                  <c:v>406228</c:v>
                </c:pt>
                <c:pt idx="20989">
                  <c:v>406590</c:v>
                </c:pt>
                <c:pt idx="20990">
                  <c:v>407097</c:v>
                </c:pt>
                <c:pt idx="20991">
                  <c:v>407449</c:v>
                </c:pt>
                <c:pt idx="20992">
                  <c:v>407809</c:v>
                </c:pt>
                <c:pt idx="20993">
                  <c:v>408318</c:v>
                </c:pt>
                <c:pt idx="20994">
                  <c:v>408680</c:v>
                </c:pt>
                <c:pt idx="20995">
                  <c:v>409039</c:v>
                </c:pt>
                <c:pt idx="20996">
                  <c:v>409543</c:v>
                </c:pt>
                <c:pt idx="20997">
                  <c:v>409884</c:v>
                </c:pt>
                <c:pt idx="20998">
                  <c:v>410268</c:v>
                </c:pt>
                <c:pt idx="20999">
                  <c:v>410748</c:v>
                </c:pt>
                <c:pt idx="21000">
                  <c:v>411115</c:v>
                </c:pt>
                <c:pt idx="21001">
                  <c:v>411599</c:v>
                </c:pt>
                <c:pt idx="21002">
                  <c:v>411957</c:v>
                </c:pt>
                <c:pt idx="21003">
                  <c:v>412346</c:v>
                </c:pt>
                <c:pt idx="21004">
                  <c:v>412826</c:v>
                </c:pt>
                <c:pt idx="21005">
                  <c:v>413197</c:v>
                </c:pt>
                <c:pt idx="21006">
                  <c:v>413577</c:v>
                </c:pt>
                <c:pt idx="21007">
                  <c:v>414045</c:v>
                </c:pt>
                <c:pt idx="21008">
                  <c:v>414420</c:v>
                </c:pt>
                <c:pt idx="21009">
                  <c:v>414796</c:v>
                </c:pt>
                <c:pt idx="21010">
                  <c:v>415280</c:v>
                </c:pt>
                <c:pt idx="21011">
                  <c:v>415618</c:v>
                </c:pt>
                <c:pt idx="21012">
                  <c:v>416003</c:v>
                </c:pt>
                <c:pt idx="21013">
                  <c:v>416497</c:v>
                </c:pt>
                <c:pt idx="21014">
                  <c:v>416877</c:v>
                </c:pt>
                <c:pt idx="21015">
                  <c:v>417343</c:v>
                </c:pt>
                <c:pt idx="21016">
                  <c:v>417721</c:v>
                </c:pt>
                <c:pt idx="21017">
                  <c:v>418054</c:v>
                </c:pt>
                <c:pt idx="21018">
                  <c:v>418554</c:v>
                </c:pt>
                <c:pt idx="21019">
                  <c:v>418931</c:v>
                </c:pt>
                <c:pt idx="21020">
                  <c:v>419308</c:v>
                </c:pt>
                <c:pt idx="21021">
                  <c:v>419774</c:v>
                </c:pt>
                <c:pt idx="21022">
                  <c:v>420145</c:v>
                </c:pt>
                <c:pt idx="21023">
                  <c:v>420512</c:v>
                </c:pt>
                <c:pt idx="21024">
                  <c:v>421009</c:v>
                </c:pt>
                <c:pt idx="21025">
                  <c:v>421378</c:v>
                </c:pt>
                <c:pt idx="21026">
                  <c:v>421880</c:v>
                </c:pt>
                <c:pt idx="21027">
                  <c:v>422243</c:v>
                </c:pt>
                <c:pt idx="21028">
                  <c:v>422592</c:v>
                </c:pt>
                <c:pt idx="21029">
                  <c:v>423097</c:v>
                </c:pt>
                <c:pt idx="21030">
                  <c:v>423464</c:v>
                </c:pt>
                <c:pt idx="21031">
                  <c:v>423810</c:v>
                </c:pt>
                <c:pt idx="21032">
                  <c:v>424331</c:v>
                </c:pt>
                <c:pt idx="21033">
                  <c:v>424667</c:v>
                </c:pt>
                <c:pt idx="21034">
                  <c:v>425031</c:v>
                </c:pt>
                <c:pt idx="21035">
                  <c:v>425506</c:v>
                </c:pt>
                <c:pt idx="21036">
                  <c:v>425881</c:v>
                </c:pt>
                <c:pt idx="21037">
                  <c:v>426257</c:v>
                </c:pt>
                <c:pt idx="21038">
                  <c:v>426723</c:v>
                </c:pt>
                <c:pt idx="21039">
                  <c:v>427119</c:v>
                </c:pt>
                <c:pt idx="21040">
                  <c:v>427611</c:v>
                </c:pt>
                <c:pt idx="21041">
                  <c:v>427967</c:v>
                </c:pt>
                <c:pt idx="21042">
                  <c:v>428348</c:v>
                </c:pt>
                <c:pt idx="21043">
                  <c:v>428809</c:v>
                </c:pt>
                <c:pt idx="21044">
                  <c:v>429184</c:v>
                </c:pt>
                <c:pt idx="21045">
                  <c:v>429576</c:v>
                </c:pt>
                <c:pt idx="21046">
                  <c:v>430049</c:v>
                </c:pt>
                <c:pt idx="21047">
                  <c:v>430421</c:v>
                </c:pt>
                <c:pt idx="21048">
                  <c:v>430770</c:v>
                </c:pt>
                <c:pt idx="21049">
                  <c:v>431271</c:v>
                </c:pt>
                <c:pt idx="21050">
                  <c:v>431634</c:v>
                </c:pt>
                <c:pt idx="21051">
                  <c:v>432001</c:v>
                </c:pt>
                <c:pt idx="21052">
                  <c:v>432480</c:v>
                </c:pt>
                <c:pt idx="21053">
                  <c:v>432845</c:v>
                </c:pt>
                <c:pt idx="21054">
                  <c:v>433345</c:v>
                </c:pt>
                <c:pt idx="21055">
                  <c:v>433707</c:v>
                </c:pt>
                <c:pt idx="21056">
                  <c:v>434068</c:v>
                </c:pt>
                <c:pt idx="21057">
                  <c:v>434555</c:v>
                </c:pt>
                <c:pt idx="21058">
                  <c:v>434920</c:v>
                </c:pt>
                <c:pt idx="21059">
                  <c:v>435290</c:v>
                </c:pt>
                <c:pt idx="21060">
                  <c:v>435791</c:v>
                </c:pt>
                <c:pt idx="21061">
                  <c:v>436131</c:v>
                </c:pt>
                <c:pt idx="21062">
                  <c:v>436523</c:v>
                </c:pt>
                <c:pt idx="21063">
                  <c:v>437005</c:v>
                </c:pt>
                <c:pt idx="21064">
                  <c:v>437352</c:v>
                </c:pt>
                <c:pt idx="21065">
                  <c:v>437759</c:v>
                </c:pt>
                <c:pt idx="21066">
                  <c:v>438211</c:v>
                </c:pt>
                <c:pt idx="21067">
                  <c:v>438585</c:v>
                </c:pt>
                <c:pt idx="21068">
                  <c:v>439072</c:v>
                </c:pt>
                <c:pt idx="21069">
                  <c:v>439448</c:v>
                </c:pt>
                <c:pt idx="21070">
                  <c:v>439796</c:v>
                </c:pt>
                <c:pt idx="21071">
                  <c:v>440317</c:v>
                </c:pt>
                <c:pt idx="21072">
                  <c:v>440688</c:v>
                </c:pt>
                <c:pt idx="21073">
                  <c:v>441051</c:v>
                </c:pt>
                <c:pt idx="21074">
                  <c:v>441539</c:v>
                </c:pt>
                <c:pt idx="21075">
                  <c:v>441895</c:v>
                </c:pt>
                <c:pt idx="21076">
                  <c:v>442266</c:v>
                </c:pt>
                <c:pt idx="21077">
                  <c:v>442753</c:v>
                </c:pt>
                <c:pt idx="21078">
                  <c:v>443093</c:v>
                </c:pt>
                <c:pt idx="21079">
                  <c:v>443473</c:v>
                </c:pt>
                <c:pt idx="21080">
                  <c:v>443971</c:v>
                </c:pt>
                <c:pt idx="21081">
                  <c:v>444325</c:v>
                </c:pt>
                <c:pt idx="21082">
                  <c:v>444831</c:v>
                </c:pt>
                <c:pt idx="21083">
                  <c:v>445173</c:v>
                </c:pt>
                <c:pt idx="21084">
                  <c:v>445552</c:v>
                </c:pt>
                <c:pt idx="21085">
                  <c:v>446054</c:v>
                </c:pt>
                <c:pt idx="21086">
                  <c:v>446416</c:v>
                </c:pt>
                <c:pt idx="21087">
                  <c:v>446775</c:v>
                </c:pt>
                <c:pt idx="21088">
                  <c:v>447247</c:v>
                </c:pt>
                <c:pt idx="21089">
                  <c:v>447619</c:v>
                </c:pt>
                <c:pt idx="21090">
                  <c:v>447990</c:v>
                </c:pt>
                <c:pt idx="21091">
                  <c:v>448479</c:v>
                </c:pt>
                <c:pt idx="21092">
                  <c:v>448842</c:v>
                </c:pt>
                <c:pt idx="21093">
                  <c:v>449227</c:v>
                </c:pt>
                <c:pt idx="21094">
                  <c:v>449708</c:v>
                </c:pt>
                <c:pt idx="21095">
                  <c:v>450050</c:v>
                </c:pt>
                <c:pt idx="21096">
                  <c:v>450569</c:v>
                </c:pt>
                <c:pt idx="21097">
                  <c:v>450933</c:v>
                </c:pt>
                <c:pt idx="21098">
                  <c:v>451300</c:v>
                </c:pt>
                <c:pt idx="21099">
                  <c:v>451774</c:v>
                </c:pt>
                <c:pt idx="21100">
                  <c:v>452136</c:v>
                </c:pt>
                <c:pt idx="21101">
                  <c:v>452522</c:v>
                </c:pt>
                <c:pt idx="21102">
                  <c:v>452979</c:v>
                </c:pt>
                <c:pt idx="21103">
                  <c:v>453359</c:v>
                </c:pt>
                <c:pt idx="21104">
                  <c:v>453738</c:v>
                </c:pt>
                <c:pt idx="21105">
                  <c:v>454216</c:v>
                </c:pt>
                <c:pt idx="21106">
                  <c:v>454593</c:v>
                </c:pt>
                <c:pt idx="21107">
                  <c:v>454948</c:v>
                </c:pt>
                <c:pt idx="21108">
                  <c:v>455443</c:v>
                </c:pt>
                <c:pt idx="21109">
                  <c:v>455794</c:v>
                </c:pt>
                <c:pt idx="21110">
                  <c:v>456296</c:v>
                </c:pt>
                <c:pt idx="21111">
                  <c:v>456662</c:v>
                </c:pt>
                <c:pt idx="21112">
                  <c:v>457028</c:v>
                </c:pt>
                <c:pt idx="21113">
                  <c:v>457506</c:v>
                </c:pt>
                <c:pt idx="21114">
                  <c:v>457899</c:v>
                </c:pt>
                <c:pt idx="21115">
                  <c:v>458265</c:v>
                </c:pt>
                <c:pt idx="21116">
                  <c:v>458767</c:v>
                </c:pt>
                <c:pt idx="21117">
                  <c:v>459107</c:v>
                </c:pt>
                <c:pt idx="21118">
                  <c:v>459474</c:v>
                </c:pt>
                <c:pt idx="21119">
                  <c:v>459965</c:v>
                </c:pt>
                <c:pt idx="21120">
                  <c:v>460331</c:v>
                </c:pt>
                <c:pt idx="21121">
                  <c:v>460706</c:v>
                </c:pt>
                <c:pt idx="21122">
                  <c:v>461185</c:v>
                </c:pt>
                <c:pt idx="21123">
                  <c:v>461547</c:v>
                </c:pt>
                <c:pt idx="21124">
                  <c:v>462060</c:v>
                </c:pt>
                <c:pt idx="21125">
                  <c:v>462405</c:v>
                </c:pt>
                <c:pt idx="21126">
                  <c:v>462773</c:v>
                </c:pt>
                <c:pt idx="21127">
                  <c:v>463257</c:v>
                </c:pt>
                <c:pt idx="21128">
                  <c:v>463652</c:v>
                </c:pt>
                <c:pt idx="21129">
                  <c:v>464002</c:v>
                </c:pt>
                <c:pt idx="21130">
                  <c:v>464490</c:v>
                </c:pt>
                <c:pt idx="21131">
                  <c:v>464843</c:v>
                </c:pt>
                <c:pt idx="21132">
                  <c:v>465219</c:v>
                </c:pt>
                <c:pt idx="21133">
                  <c:v>465691</c:v>
                </c:pt>
                <c:pt idx="21134">
                  <c:v>466085</c:v>
                </c:pt>
                <c:pt idx="21135">
                  <c:v>466432</c:v>
                </c:pt>
                <c:pt idx="21136">
                  <c:v>466918</c:v>
                </c:pt>
                <c:pt idx="21137">
                  <c:v>467277</c:v>
                </c:pt>
                <c:pt idx="21138">
                  <c:v>467778</c:v>
                </c:pt>
                <c:pt idx="21139">
                  <c:v>468158</c:v>
                </c:pt>
                <c:pt idx="21140">
                  <c:v>468498</c:v>
                </c:pt>
                <c:pt idx="21141">
                  <c:v>469006</c:v>
                </c:pt>
                <c:pt idx="21142">
                  <c:v>469369</c:v>
                </c:pt>
                <c:pt idx="21143">
                  <c:v>469737</c:v>
                </c:pt>
                <c:pt idx="21144">
                  <c:v>470228</c:v>
                </c:pt>
                <c:pt idx="21145">
                  <c:v>470586</c:v>
                </c:pt>
                <c:pt idx="21146">
                  <c:v>470939</c:v>
                </c:pt>
                <c:pt idx="21147">
                  <c:v>471414</c:v>
                </c:pt>
                <c:pt idx="21148">
                  <c:v>471801</c:v>
                </c:pt>
                <c:pt idx="21149">
                  <c:v>472169</c:v>
                </c:pt>
                <c:pt idx="21150">
                  <c:v>472667</c:v>
                </c:pt>
                <c:pt idx="21151">
                  <c:v>473024</c:v>
                </c:pt>
                <c:pt idx="21152">
                  <c:v>473503</c:v>
                </c:pt>
                <c:pt idx="21153">
                  <c:v>473875</c:v>
                </c:pt>
                <c:pt idx="21154">
                  <c:v>474255</c:v>
                </c:pt>
                <c:pt idx="21155">
                  <c:v>474742</c:v>
                </c:pt>
                <c:pt idx="21156">
                  <c:v>475089</c:v>
                </c:pt>
                <c:pt idx="21157">
                  <c:v>475478</c:v>
                </c:pt>
                <c:pt idx="21158">
                  <c:v>475935</c:v>
                </c:pt>
                <c:pt idx="21159">
                  <c:v>476327</c:v>
                </c:pt>
                <c:pt idx="21160">
                  <c:v>476679</c:v>
                </c:pt>
                <c:pt idx="21161">
                  <c:v>477172</c:v>
                </c:pt>
                <c:pt idx="21162">
                  <c:v>477526</c:v>
                </c:pt>
                <c:pt idx="21163">
                  <c:v>477929</c:v>
                </c:pt>
                <c:pt idx="21164">
                  <c:v>478384</c:v>
                </c:pt>
                <c:pt idx="21165">
                  <c:v>478772</c:v>
                </c:pt>
                <c:pt idx="21166">
                  <c:v>479247</c:v>
                </c:pt>
                <c:pt idx="21167">
                  <c:v>479618</c:v>
                </c:pt>
                <c:pt idx="21168">
                  <c:v>479970</c:v>
                </c:pt>
                <c:pt idx="21169">
                  <c:v>480470</c:v>
                </c:pt>
                <c:pt idx="21170">
                  <c:v>480836</c:v>
                </c:pt>
                <c:pt idx="21171">
                  <c:v>481213</c:v>
                </c:pt>
                <c:pt idx="21172">
                  <c:v>481675</c:v>
                </c:pt>
                <c:pt idx="21173">
                  <c:v>482029</c:v>
                </c:pt>
                <c:pt idx="21174">
                  <c:v>482417</c:v>
                </c:pt>
                <c:pt idx="21175">
                  <c:v>482906</c:v>
                </c:pt>
                <c:pt idx="21176">
                  <c:v>483267</c:v>
                </c:pt>
                <c:pt idx="21177">
                  <c:v>483630</c:v>
                </c:pt>
                <c:pt idx="21178">
                  <c:v>484134</c:v>
                </c:pt>
                <c:pt idx="21179">
                  <c:v>484496</c:v>
                </c:pt>
                <c:pt idx="21180">
                  <c:v>484983</c:v>
                </c:pt>
                <c:pt idx="21181">
                  <c:v>485353</c:v>
                </c:pt>
                <c:pt idx="21182">
                  <c:v>485722</c:v>
                </c:pt>
                <c:pt idx="21183">
                  <c:v>486202</c:v>
                </c:pt>
                <c:pt idx="21184">
                  <c:v>486556</c:v>
                </c:pt>
                <c:pt idx="21185">
                  <c:v>486916</c:v>
                </c:pt>
                <c:pt idx="21186">
                  <c:v>487441</c:v>
                </c:pt>
                <c:pt idx="21187">
                  <c:v>487786</c:v>
                </c:pt>
                <c:pt idx="21188">
                  <c:v>488157</c:v>
                </c:pt>
                <c:pt idx="21189">
                  <c:v>488644</c:v>
                </c:pt>
                <c:pt idx="21190">
                  <c:v>489001</c:v>
                </c:pt>
                <c:pt idx="21191">
                  <c:v>489366</c:v>
                </c:pt>
                <c:pt idx="21192">
                  <c:v>489876</c:v>
                </c:pt>
                <c:pt idx="21193">
                  <c:v>490232</c:v>
                </c:pt>
                <c:pt idx="21194">
                  <c:v>490694</c:v>
                </c:pt>
                <c:pt idx="21195">
                  <c:v>491087</c:v>
                </c:pt>
                <c:pt idx="21196">
                  <c:v>491445</c:v>
                </c:pt>
                <c:pt idx="21197">
                  <c:v>491934</c:v>
                </c:pt>
                <c:pt idx="21198">
                  <c:v>492294</c:v>
                </c:pt>
                <c:pt idx="21199">
                  <c:v>492659</c:v>
                </c:pt>
                <c:pt idx="21200">
                  <c:v>493165</c:v>
                </c:pt>
                <c:pt idx="21201">
                  <c:v>493527</c:v>
                </c:pt>
                <c:pt idx="21202">
                  <c:v>493893</c:v>
                </c:pt>
                <c:pt idx="21203">
                  <c:v>494381</c:v>
                </c:pt>
                <c:pt idx="21204">
                  <c:v>494743</c:v>
                </c:pt>
                <c:pt idx="21205">
                  <c:v>495114</c:v>
                </c:pt>
                <c:pt idx="21206">
                  <c:v>495601</c:v>
                </c:pt>
                <c:pt idx="21207">
                  <c:v>495969</c:v>
                </c:pt>
                <c:pt idx="21208">
                  <c:v>496473</c:v>
                </c:pt>
                <c:pt idx="21209">
                  <c:v>496841</c:v>
                </c:pt>
                <c:pt idx="21210">
                  <c:v>497179</c:v>
                </c:pt>
                <c:pt idx="21211">
                  <c:v>497681</c:v>
                </c:pt>
                <c:pt idx="21212">
                  <c:v>498027</c:v>
                </c:pt>
                <c:pt idx="21213">
                  <c:v>498402</c:v>
                </c:pt>
                <c:pt idx="21214">
                  <c:v>498889</c:v>
                </c:pt>
                <c:pt idx="21215">
                  <c:v>499264</c:v>
                </c:pt>
                <c:pt idx="21216">
                  <c:v>499631</c:v>
                </c:pt>
                <c:pt idx="21217">
                  <c:v>500112</c:v>
                </c:pt>
                <c:pt idx="21218">
                  <c:v>500479</c:v>
                </c:pt>
                <c:pt idx="21219">
                  <c:v>500821</c:v>
                </c:pt>
                <c:pt idx="21220">
                  <c:v>501317</c:v>
                </c:pt>
                <c:pt idx="21221">
                  <c:v>501687</c:v>
                </c:pt>
                <c:pt idx="21222">
                  <c:v>502202</c:v>
                </c:pt>
                <c:pt idx="21223">
                  <c:v>502576</c:v>
                </c:pt>
                <c:pt idx="21224">
                  <c:v>502910</c:v>
                </c:pt>
                <c:pt idx="21225">
                  <c:v>503399</c:v>
                </c:pt>
                <c:pt idx="21226">
                  <c:v>503786</c:v>
                </c:pt>
                <c:pt idx="21227">
                  <c:v>504163</c:v>
                </c:pt>
                <c:pt idx="21228">
                  <c:v>504637</c:v>
                </c:pt>
                <c:pt idx="21229">
                  <c:v>505007</c:v>
                </c:pt>
                <c:pt idx="21230">
                  <c:v>505382</c:v>
                </c:pt>
                <c:pt idx="21231">
                  <c:v>505838</c:v>
                </c:pt>
                <c:pt idx="21232">
                  <c:v>506228</c:v>
                </c:pt>
                <c:pt idx="21233">
                  <c:v>506609</c:v>
                </c:pt>
                <c:pt idx="21234">
                  <c:v>507070</c:v>
                </c:pt>
                <c:pt idx="21235">
                  <c:v>507438</c:v>
                </c:pt>
                <c:pt idx="21236">
                  <c:v>507937</c:v>
                </c:pt>
                <c:pt idx="21237">
                  <c:v>508296</c:v>
                </c:pt>
                <c:pt idx="21238">
                  <c:v>508644</c:v>
                </c:pt>
                <c:pt idx="21239">
                  <c:v>509159</c:v>
                </c:pt>
                <c:pt idx="21240">
                  <c:v>509528</c:v>
                </c:pt>
                <c:pt idx="21241">
                  <c:v>509894</c:v>
                </c:pt>
                <c:pt idx="21242">
                  <c:v>510353</c:v>
                </c:pt>
                <c:pt idx="21243">
                  <c:v>510738</c:v>
                </c:pt>
                <c:pt idx="21244">
                  <c:v>511106</c:v>
                </c:pt>
                <c:pt idx="21245">
                  <c:v>511580</c:v>
                </c:pt>
                <c:pt idx="21246">
                  <c:v>511955</c:v>
                </c:pt>
                <c:pt idx="21247">
                  <c:v>512306</c:v>
                </c:pt>
                <c:pt idx="21248">
                  <c:v>512830</c:v>
                </c:pt>
                <c:pt idx="21249">
                  <c:v>513179</c:v>
                </c:pt>
                <c:pt idx="21250">
                  <c:v>513684</c:v>
                </c:pt>
                <c:pt idx="21251">
                  <c:v>514041</c:v>
                </c:pt>
                <c:pt idx="21252">
                  <c:v>514405</c:v>
                </c:pt>
                <c:pt idx="21253">
                  <c:v>514886</c:v>
                </c:pt>
                <c:pt idx="21254">
                  <c:v>515263</c:v>
                </c:pt>
                <c:pt idx="21255">
                  <c:v>515630</c:v>
                </c:pt>
                <c:pt idx="21256">
                  <c:v>516134</c:v>
                </c:pt>
                <c:pt idx="21257">
                  <c:v>516470</c:v>
                </c:pt>
                <c:pt idx="21258">
                  <c:v>516834</c:v>
                </c:pt>
                <c:pt idx="21259">
                  <c:v>517329</c:v>
                </c:pt>
                <c:pt idx="21260">
                  <c:v>517675</c:v>
                </c:pt>
                <c:pt idx="21261">
                  <c:v>518061</c:v>
                </c:pt>
                <c:pt idx="21262">
                  <c:v>518563</c:v>
                </c:pt>
                <c:pt idx="21263">
                  <c:v>518922</c:v>
                </c:pt>
                <c:pt idx="21264">
                  <c:v>519415</c:v>
                </c:pt>
                <c:pt idx="21265">
                  <c:v>519781</c:v>
                </c:pt>
                <c:pt idx="21266">
                  <c:v>520162</c:v>
                </c:pt>
                <c:pt idx="21267">
                  <c:v>520609</c:v>
                </c:pt>
                <c:pt idx="21268">
                  <c:v>520970</c:v>
                </c:pt>
                <c:pt idx="21269">
                  <c:v>521334</c:v>
                </c:pt>
                <c:pt idx="21270">
                  <c:v>521828</c:v>
                </c:pt>
                <c:pt idx="21271">
                  <c:v>522217</c:v>
                </c:pt>
                <c:pt idx="21272">
                  <c:v>522582</c:v>
                </c:pt>
                <c:pt idx="21273">
                  <c:v>523061</c:v>
                </c:pt>
                <c:pt idx="21274">
                  <c:v>523442</c:v>
                </c:pt>
                <c:pt idx="21275">
                  <c:v>523829</c:v>
                </c:pt>
                <c:pt idx="21276">
                  <c:v>524294</c:v>
                </c:pt>
                <c:pt idx="21277">
                  <c:v>524653</c:v>
                </c:pt>
                <c:pt idx="21278">
                  <c:v>525168</c:v>
                </c:pt>
                <c:pt idx="21279">
                  <c:v>525495</c:v>
                </c:pt>
                <c:pt idx="21280">
                  <c:v>525879</c:v>
                </c:pt>
                <c:pt idx="21281">
                  <c:v>526349</c:v>
                </c:pt>
                <c:pt idx="21282">
                  <c:v>526722</c:v>
                </c:pt>
                <c:pt idx="21283">
                  <c:v>527095</c:v>
                </c:pt>
                <c:pt idx="21284">
                  <c:v>527596</c:v>
                </c:pt>
                <c:pt idx="21285">
                  <c:v>527949</c:v>
                </c:pt>
                <c:pt idx="21286">
                  <c:v>528310</c:v>
                </c:pt>
                <c:pt idx="21287">
                  <c:v>528804</c:v>
                </c:pt>
                <c:pt idx="21288">
                  <c:v>529151</c:v>
                </c:pt>
                <c:pt idx="21289">
                  <c:v>529543</c:v>
                </c:pt>
                <c:pt idx="21290">
                  <c:v>530012</c:v>
                </c:pt>
                <c:pt idx="21291">
                  <c:v>530384</c:v>
                </c:pt>
                <c:pt idx="21292">
                  <c:v>530864</c:v>
                </c:pt>
                <c:pt idx="21293">
                  <c:v>531233</c:v>
                </c:pt>
                <c:pt idx="21294">
                  <c:v>531607</c:v>
                </c:pt>
                <c:pt idx="21295">
                  <c:v>532082</c:v>
                </c:pt>
                <c:pt idx="21296">
                  <c:v>532464</c:v>
                </c:pt>
                <c:pt idx="21297">
                  <c:v>532827</c:v>
                </c:pt>
                <c:pt idx="21298">
                  <c:v>533321</c:v>
                </c:pt>
                <c:pt idx="21299">
                  <c:v>533687</c:v>
                </c:pt>
                <c:pt idx="21300">
                  <c:v>534047</c:v>
                </c:pt>
                <c:pt idx="21301">
                  <c:v>534544</c:v>
                </c:pt>
                <c:pt idx="21302">
                  <c:v>534894</c:v>
                </c:pt>
                <c:pt idx="21303">
                  <c:v>535277</c:v>
                </c:pt>
                <c:pt idx="21304">
                  <c:v>535770</c:v>
                </c:pt>
                <c:pt idx="21305">
                  <c:v>536121</c:v>
                </c:pt>
                <c:pt idx="21306">
                  <c:v>536611</c:v>
                </c:pt>
                <c:pt idx="21307">
                  <c:v>536984</c:v>
                </c:pt>
                <c:pt idx="21308">
                  <c:v>537317</c:v>
                </c:pt>
                <c:pt idx="21309">
                  <c:v>537821</c:v>
                </c:pt>
                <c:pt idx="21310">
                  <c:v>538195</c:v>
                </c:pt>
                <c:pt idx="21311">
                  <c:v>538570</c:v>
                </c:pt>
                <c:pt idx="21312">
                  <c:v>539051</c:v>
                </c:pt>
                <c:pt idx="21313">
                  <c:v>539407</c:v>
                </c:pt>
                <c:pt idx="21314">
                  <c:v>539784</c:v>
                </c:pt>
                <c:pt idx="21315">
                  <c:v>540275</c:v>
                </c:pt>
                <c:pt idx="21316">
                  <c:v>540638</c:v>
                </c:pt>
                <c:pt idx="21317">
                  <c:v>540988</c:v>
                </c:pt>
                <c:pt idx="21318">
                  <c:v>541499</c:v>
                </c:pt>
                <c:pt idx="21319">
                  <c:v>541842</c:v>
                </c:pt>
                <c:pt idx="21320">
                  <c:v>542353</c:v>
                </c:pt>
                <c:pt idx="21321">
                  <c:v>542698</c:v>
                </c:pt>
                <c:pt idx="21322">
                  <c:v>543064</c:v>
                </c:pt>
                <c:pt idx="21323">
                  <c:v>543540</c:v>
                </c:pt>
                <c:pt idx="21324">
                  <c:v>543928</c:v>
                </c:pt>
                <c:pt idx="21325">
                  <c:v>544293</c:v>
                </c:pt>
                <c:pt idx="21326">
                  <c:v>544790</c:v>
                </c:pt>
                <c:pt idx="21327">
                  <c:v>545141</c:v>
                </c:pt>
                <c:pt idx="21328">
                  <c:v>545538</c:v>
                </c:pt>
                <c:pt idx="21329">
                  <c:v>546003</c:v>
                </c:pt>
                <c:pt idx="21330">
                  <c:v>546366</c:v>
                </c:pt>
                <c:pt idx="21331">
                  <c:v>546737</c:v>
                </c:pt>
                <c:pt idx="21332">
                  <c:v>547203</c:v>
                </c:pt>
                <c:pt idx="21333">
                  <c:v>547602</c:v>
                </c:pt>
                <c:pt idx="21334">
                  <c:v>548081</c:v>
                </c:pt>
                <c:pt idx="21335">
                  <c:v>548467</c:v>
                </c:pt>
                <c:pt idx="21336">
                  <c:v>548819</c:v>
                </c:pt>
                <c:pt idx="21337">
                  <c:v>549315</c:v>
                </c:pt>
                <c:pt idx="21338">
                  <c:v>549672</c:v>
                </c:pt>
                <c:pt idx="21339">
                  <c:v>550052</c:v>
                </c:pt>
                <c:pt idx="21340">
                  <c:v>550512</c:v>
                </c:pt>
                <c:pt idx="21341">
                  <c:v>550877</c:v>
                </c:pt>
                <c:pt idx="21342">
                  <c:v>551252</c:v>
                </c:pt>
                <c:pt idx="21343">
                  <c:v>551732</c:v>
                </c:pt>
                <c:pt idx="21344">
                  <c:v>552102</c:v>
                </c:pt>
                <c:pt idx="21345">
                  <c:v>552456</c:v>
                </c:pt>
                <c:pt idx="21346">
                  <c:v>552974</c:v>
                </c:pt>
                <c:pt idx="21347">
                  <c:v>553348</c:v>
                </c:pt>
                <c:pt idx="21348">
                  <c:v>553813</c:v>
                </c:pt>
                <c:pt idx="21349">
                  <c:v>554186</c:v>
                </c:pt>
                <c:pt idx="21350">
                  <c:v>554556</c:v>
                </c:pt>
                <c:pt idx="21351">
                  <c:v>555030</c:v>
                </c:pt>
                <c:pt idx="21352">
                  <c:v>555397</c:v>
                </c:pt>
                <c:pt idx="21353">
                  <c:v>555747</c:v>
                </c:pt>
                <c:pt idx="21354">
                  <c:v>556266</c:v>
                </c:pt>
                <c:pt idx="21355">
                  <c:v>556628</c:v>
                </c:pt>
                <c:pt idx="21356">
                  <c:v>557000</c:v>
                </c:pt>
                <c:pt idx="21357">
                  <c:v>557483</c:v>
                </c:pt>
                <c:pt idx="21358">
                  <c:v>557853</c:v>
                </c:pt>
                <c:pt idx="21359">
                  <c:v>558228</c:v>
                </c:pt>
                <c:pt idx="21360">
                  <c:v>558706</c:v>
                </c:pt>
                <c:pt idx="21361">
                  <c:v>559065</c:v>
                </c:pt>
                <c:pt idx="21362">
                  <c:v>559558</c:v>
                </c:pt>
                <c:pt idx="21363">
                  <c:v>559909</c:v>
                </c:pt>
                <c:pt idx="21364">
                  <c:v>560303</c:v>
                </c:pt>
                <c:pt idx="21365">
                  <c:v>560767</c:v>
                </c:pt>
                <c:pt idx="21366">
                  <c:v>561139</c:v>
                </c:pt>
                <c:pt idx="21367">
                  <c:v>561517</c:v>
                </c:pt>
                <c:pt idx="21368">
                  <c:v>561999</c:v>
                </c:pt>
                <c:pt idx="21369">
                  <c:v>562373</c:v>
                </c:pt>
                <c:pt idx="21370">
                  <c:v>562726</c:v>
                </c:pt>
                <c:pt idx="21371">
                  <c:v>563231</c:v>
                </c:pt>
                <c:pt idx="21372">
                  <c:v>563580</c:v>
                </c:pt>
                <c:pt idx="21373">
                  <c:v>564059</c:v>
                </c:pt>
                <c:pt idx="21374">
                  <c:v>564428</c:v>
                </c:pt>
                <c:pt idx="21375">
                  <c:v>564814</c:v>
                </c:pt>
                <c:pt idx="21376">
                  <c:v>565298</c:v>
                </c:pt>
                <c:pt idx="21377">
                  <c:v>565673</c:v>
                </c:pt>
                <c:pt idx="21378">
                  <c:v>566039</c:v>
                </c:pt>
                <c:pt idx="21379">
                  <c:v>566533</c:v>
                </c:pt>
                <c:pt idx="21380">
                  <c:v>566878</c:v>
                </c:pt>
                <c:pt idx="21381">
                  <c:v>567254</c:v>
                </c:pt>
                <c:pt idx="21382">
                  <c:v>567740</c:v>
                </c:pt>
                <c:pt idx="21383">
                  <c:v>568094</c:v>
                </c:pt>
                <c:pt idx="21384">
                  <c:v>568458</c:v>
                </c:pt>
                <c:pt idx="21385">
                  <c:v>568932</c:v>
                </c:pt>
                <c:pt idx="21386">
                  <c:v>569321</c:v>
                </c:pt>
                <c:pt idx="21387">
                  <c:v>569824</c:v>
                </c:pt>
                <c:pt idx="21388">
                  <c:v>570182</c:v>
                </c:pt>
                <c:pt idx="21389">
                  <c:v>570554</c:v>
                </c:pt>
                <c:pt idx="21390">
                  <c:v>571041</c:v>
                </c:pt>
                <c:pt idx="21391">
                  <c:v>571383</c:v>
                </c:pt>
                <c:pt idx="21392">
                  <c:v>571754</c:v>
                </c:pt>
                <c:pt idx="21393">
                  <c:v>572244</c:v>
                </c:pt>
                <c:pt idx="21394">
                  <c:v>572608</c:v>
                </c:pt>
                <c:pt idx="21395">
                  <c:v>572991</c:v>
                </c:pt>
                <c:pt idx="21396">
                  <c:v>573475</c:v>
                </c:pt>
                <c:pt idx="21397">
                  <c:v>573835</c:v>
                </c:pt>
                <c:pt idx="21398">
                  <c:v>574213</c:v>
                </c:pt>
                <c:pt idx="21399">
                  <c:v>574703</c:v>
                </c:pt>
                <c:pt idx="21400">
                  <c:v>575074</c:v>
                </c:pt>
                <c:pt idx="21401">
                  <c:v>575570</c:v>
                </c:pt>
                <c:pt idx="21402">
                  <c:v>575922</c:v>
                </c:pt>
                <c:pt idx="21403">
                  <c:v>576267</c:v>
                </c:pt>
                <c:pt idx="21404">
                  <c:v>576771</c:v>
                </c:pt>
                <c:pt idx="21405">
                  <c:v>577134</c:v>
                </c:pt>
                <c:pt idx="21406">
                  <c:v>577504</c:v>
                </c:pt>
                <c:pt idx="21407">
                  <c:v>577999</c:v>
                </c:pt>
                <c:pt idx="21408">
                  <c:v>578362</c:v>
                </c:pt>
                <c:pt idx="21409">
                  <c:v>578725</c:v>
                </c:pt>
                <c:pt idx="21410">
                  <c:v>579212</c:v>
                </c:pt>
                <c:pt idx="21411">
                  <c:v>579555</c:v>
                </c:pt>
                <c:pt idx="21412">
                  <c:v>579950</c:v>
                </c:pt>
                <c:pt idx="21413">
                  <c:v>580434</c:v>
                </c:pt>
                <c:pt idx="21414">
                  <c:v>580801</c:v>
                </c:pt>
                <c:pt idx="21415">
                  <c:v>581289</c:v>
                </c:pt>
                <c:pt idx="21416">
                  <c:v>581671</c:v>
                </c:pt>
                <c:pt idx="21417">
                  <c:v>582024</c:v>
                </c:pt>
                <c:pt idx="21418">
                  <c:v>582494</c:v>
                </c:pt>
                <c:pt idx="21419">
                  <c:v>582875</c:v>
                </c:pt>
                <c:pt idx="21420">
                  <c:v>583258</c:v>
                </c:pt>
                <c:pt idx="21421">
                  <c:v>583730</c:v>
                </c:pt>
                <c:pt idx="21422">
                  <c:v>584079</c:v>
                </c:pt>
                <c:pt idx="21423">
                  <c:v>584446</c:v>
                </c:pt>
                <c:pt idx="21424">
                  <c:v>584947</c:v>
                </c:pt>
                <c:pt idx="21425">
                  <c:v>585315</c:v>
                </c:pt>
                <c:pt idx="21426">
                  <c:v>585681</c:v>
                </c:pt>
                <c:pt idx="21427">
                  <c:v>586160</c:v>
                </c:pt>
                <c:pt idx="21428">
                  <c:v>586539</c:v>
                </c:pt>
                <c:pt idx="21429">
                  <c:v>587024</c:v>
                </c:pt>
                <c:pt idx="21430">
                  <c:v>587392</c:v>
                </c:pt>
                <c:pt idx="21431">
                  <c:v>587747</c:v>
                </c:pt>
                <c:pt idx="21432">
                  <c:v>588248</c:v>
                </c:pt>
                <c:pt idx="21433">
                  <c:v>588595</c:v>
                </c:pt>
                <c:pt idx="21434">
                  <c:v>588977</c:v>
                </c:pt>
                <c:pt idx="21435">
                  <c:v>589490</c:v>
                </c:pt>
                <c:pt idx="21436">
                  <c:v>589803</c:v>
                </c:pt>
                <c:pt idx="21437">
                  <c:v>590188</c:v>
                </c:pt>
                <c:pt idx="21438">
                  <c:v>590675</c:v>
                </c:pt>
                <c:pt idx="21439">
                  <c:v>591068</c:v>
                </c:pt>
                <c:pt idx="21440">
                  <c:v>591425</c:v>
                </c:pt>
                <c:pt idx="21441">
                  <c:v>591903</c:v>
                </c:pt>
                <c:pt idx="21442">
                  <c:v>592253</c:v>
                </c:pt>
                <c:pt idx="21443">
                  <c:v>592761</c:v>
                </c:pt>
                <c:pt idx="21444">
                  <c:v>593141</c:v>
                </c:pt>
                <c:pt idx="21445">
                  <c:v>593519</c:v>
                </c:pt>
                <c:pt idx="21446">
                  <c:v>593987</c:v>
                </c:pt>
                <c:pt idx="21447">
                  <c:v>594348</c:v>
                </c:pt>
                <c:pt idx="21448">
                  <c:v>594707</c:v>
                </c:pt>
                <c:pt idx="21449">
                  <c:v>595204</c:v>
                </c:pt>
                <c:pt idx="21450">
                  <c:v>595566</c:v>
                </c:pt>
                <c:pt idx="21451">
                  <c:v>595947</c:v>
                </c:pt>
                <c:pt idx="21452">
                  <c:v>596432</c:v>
                </c:pt>
                <c:pt idx="21453">
                  <c:v>596809</c:v>
                </c:pt>
                <c:pt idx="21454">
                  <c:v>597162</c:v>
                </c:pt>
                <c:pt idx="21455">
                  <c:v>597649</c:v>
                </c:pt>
                <c:pt idx="21456">
                  <c:v>598026</c:v>
                </c:pt>
                <c:pt idx="21457">
                  <c:v>598500</c:v>
                </c:pt>
                <c:pt idx="21458">
                  <c:v>598889</c:v>
                </c:pt>
                <c:pt idx="21459">
                  <c:v>599254</c:v>
                </c:pt>
                <c:pt idx="21460">
                  <c:v>599757</c:v>
                </c:pt>
                <c:pt idx="21461">
                  <c:v>600114</c:v>
                </c:pt>
                <c:pt idx="21462">
                  <c:v>600461</c:v>
                </c:pt>
                <c:pt idx="21463">
                  <c:v>600943</c:v>
                </c:pt>
                <c:pt idx="21464">
                  <c:v>601319</c:v>
                </c:pt>
                <c:pt idx="21465">
                  <c:v>601676</c:v>
                </c:pt>
                <c:pt idx="21466">
                  <c:v>602165</c:v>
                </c:pt>
                <c:pt idx="21467">
                  <c:v>602515</c:v>
                </c:pt>
                <c:pt idx="21468">
                  <c:v>602875</c:v>
                </c:pt>
                <c:pt idx="21469">
                  <c:v>603385</c:v>
                </c:pt>
                <c:pt idx="21470">
                  <c:v>603734</c:v>
                </c:pt>
                <c:pt idx="21471">
                  <c:v>604246</c:v>
                </c:pt>
                <c:pt idx="21472">
                  <c:v>604594</c:v>
                </c:pt>
                <c:pt idx="21473">
                  <c:v>604970</c:v>
                </c:pt>
                <c:pt idx="21474">
                  <c:v>605446</c:v>
                </c:pt>
                <c:pt idx="21475">
                  <c:v>605828</c:v>
                </c:pt>
                <c:pt idx="21476">
                  <c:v>606171</c:v>
                </c:pt>
                <c:pt idx="21477">
                  <c:v>606668</c:v>
                </c:pt>
                <c:pt idx="21478">
                  <c:v>607041</c:v>
                </c:pt>
                <c:pt idx="21479">
                  <c:v>607419</c:v>
                </c:pt>
                <c:pt idx="21480">
                  <c:v>607895</c:v>
                </c:pt>
                <c:pt idx="21481">
                  <c:v>608244</c:v>
                </c:pt>
                <c:pt idx="21482">
                  <c:v>608626</c:v>
                </c:pt>
                <c:pt idx="21483">
                  <c:v>609128</c:v>
                </c:pt>
                <c:pt idx="21484">
                  <c:v>609493</c:v>
                </c:pt>
                <c:pt idx="21485">
                  <c:v>609971</c:v>
                </c:pt>
                <c:pt idx="21486">
                  <c:v>610334</c:v>
                </c:pt>
                <c:pt idx="21487">
                  <c:v>610679</c:v>
                </c:pt>
                <c:pt idx="21488">
                  <c:v>611195</c:v>
                </c:pt>
                <c:pt idx="21489">
                  <c:v>611555</c:v>
                </c:pt>
                <c:pt idx="21490">
                  <c:v>611936</c:v>
                </c:pt>
                <c:pt idx="21491">
                  <c:v>612400</c:v>
                </c:pt>
                <c:pt idx="21492">
                  <c:v>612775</c:v>
                </c:pt>
                <c:pt idx="21493">
                  <c:v>613146</c:v>
                </c:pt>
                <c:pt idx="21494">
                  <c:v>613630</c:v>
                </c:pt>
                <c:pt idx="21495">
                  <c:v>613999</c:v>
                </c:pt>
                <c:pt idx="21496">
                  <c:v>614349</c:v>
                </c:pt>
                <c:pt idx="21497">
                  <c:v>614860</c:v>
                </c:pt>
                <c:pt idx="21498">
                  <c:v>615227</c:v>
                </c:pt>
                <c:pt idx="21499">
                  <c:v>615704</c:v>
                </c:pt>
                <c:pt idx="21500">
                  <c:v>616075</c:v>
                </c:pt>
                <c:pt idx="21501">
                  <c:v>616456</c:v>
                </c:pt>
                <c:pt idx="21502">
                  <c:v>616929</c:v>
                </c:pt>
                <c:pt idx="21503">
                  <c:v>617298</c:v>
                </c:pt>
                <c:pt idx="21504">
                  <c:v>617667</c:v>
                </c:pt>
                <c:pt idx="21505">
                  <c:v>618152</c:v>
                </c:pt>
                <c:pt idx="21506">
                  <c:v>618510</c:v>
                </c:pt>
                <c:pt idx="21507">
                  <c:v>618876</c:v>
                </c:pt>
                <c:pt idx="21508">
                  <c:v>619352</c:v>
                </c:pt>
                <c:pt idx="21509">
                  <c:v>619711</c:v>
                </c:pt>
                <c:pt idx="21510">
                  <c:v>620122</c:v>
                </c:pt>
                <c:pt idx="21511">
                  <c:v>620588</c:v>
                </c:pt>
                <c:pt idx="21512">
                  <c:v>620956</c:v>
                </c:pt>
                <c:pt idx="21513">
                  <c:v>621454</c:v>
                </c:pt>
                <c:pt idx="21514">
                  <c:v>621798</c:v>
                </c:pt>
                <c:pt idx="21515">
                  <c:v>622186</c:v>
                </c:pt>
                <c:pt idx="21516">
                  <c:v>622656</c:v>
                </c:pt>
                <c:pt idx="21517">
                  <c:v>623037</c:v>
                </c:pt>
                <c:pt idx="21518">
                  <c:v>623389</c:v>
                </c:pt>
                <c:pt idx="21519">
                  <c:v>623890</c:v>
                </c:pt>
                <c:pt idx="21520">
                  <c:v>624250</c:v>
                </c:pt>
                <c:pt idx="21521">
                  <c:v>624620</c:v>
                </c:pt>
                <c:pt idx="21522">
                  <c:v>625085</c:v>
                </c:pt>
                <c:pt idx="21523">
                  <c:v>625479</c:v>
                </c:pt>
                <c:pt idx="21524">
                  <c:v>625844</c:v>
                </c:pt>
                <c:pt idx="21525">
                  <c:v>626305</c:v>
                </c:pt>
                <c:pt idx="21526">
                  <c:v>626687</c:v>
                </c:pt>
                <c:pt idx="21527">
                  <c:v>627171</c:v>
                </c:pt>
                <c:pt idx="21528">
                  <c:v>627534</c:v>
                </c:pt>
                <c:pt idx="21529">
                  <c:v>627922</c:v>
                </c:pt>
                <c:pt idx="21530">
                  <c:v>628405</c:v>
                </c:pt>
                <c:pt idx="21531">
                  <c:v>628777</c:v>
                </c:pt>
                <c:pt idx="21532">
                  <c:v>629142</c:v>
                </c:pt>
                <c:pt idx="21533">
                  <c:v>629614</c:v>
                </c:pt>
                <c:pt idx="21534">
                  <c:v>629987</c:v>
                </c:pt>
                <c:pt idx="21535">
                  <c:v>630336</c:v>
                </c:pt>
                <c:pt idx="21536">
                  <c:v>630835</c:v>
                </c:pt>
                <c:pt idx="21537">
                  <c:v>631207</c:v>
                </c:pt>
                <c:pt idx="21538">
                  <c:v>631579</c:v>
                </c:pt>
                <c:pt idx="21539">
                  <c:v>632064</c:v>
                </c:pt>
                <c:pt idx="21540">
                  <c:v>632412</c:v>
                </c:pt>
                <c:pt idx="21541">
                  <c:v>632929</c:v>
                </c:pt>
                <c:pt idx="21542">
                  <c:v>633283</c:v>
                </c:pt>
                <c:pt idx="21543">
                  <c:v>633639</c:v>
                </c:pt>
                <c:pt idx="21544">
                  <c:v>634132</c:v>
                </c:pt>
                <c:pt idx="21545">
                  <c:v>634494</c:v>
                </c:pt>
                <c:pt idx="21546">
                  <c:v>634860</c:v>
                </c:pt>
                <c:pt idx="21547">
                  <c:v>635351</c:v>
                </c:pt>
                <c:pt idx="21548">
                  <c:v>635726</c:v>
                </c:pt>
                <c:pt idx="21549">
                  <c:v>636091</c:v>
                </c:pt>
                <c:pt idx="21550">
                  <c:v>636572</c:v>
                </c:pt>
                <c:pt idx="21551">
                  <c:v>636946</c:v>
                </c:pt>
                <c:pt idx="21552">
                  <c:v>637305</c:v>
                </c:pt>
                <c:pt idx="21553">
                  <c:v>637793</c:v>
                </c:pt>
                <c:pt idx="21554">
                  <c:v>638179</c:v>
                </c:pt>
                <c:pt idx="21555">
                  <c:v>638657</c:v>
                </c:pt>
                <c:pt idx="21556">
                  <c:v>639018</c:v>
                </c:pt>
                <c:pt idx="21557">
                  <c:v>639388</c:v>
                </c:pt>
                <c:pt idx="21558">
                  <c:v>639852</c:v>
                </c:pt>
                <c:pt idx="21559">
                  <c:v>640255</c:v>
                </c:pt>
                <c:pt idx="21560">
                  <c:v>640583</c:v>
                </c:pt>
                <c:pt idx="21561">
                  <c:v>641086</c:v>
                </c:pt>
                <c:pt idx="21562">
                  <c:v>641446</c:v>
                </c:pt>
                <c:pt idx="21563">
                  <c:v>641840</c:v>
                </c:pt>
                <c:pt idx="21564">
                  <c:v>642296</c:v>
                </c:pt>
                <c:pt idx="21565">
                  <c:v>642677</c:v>
                </c:pt>
                <c:pt idx="21566">
                  <c:v>643048</c:v>
                </c:pt>
                <c:pt idx="21567">
                  <c:v>643526</c:v>
                </c:pt>
                <c:pt idx="21568">
                  <c:v>643919</c:v>
                </c:pt>
                <c:pt idx="21569">
                  <c:v>644388</c:v>
                </c:pt>
                <c:pt idx="21570">
                  <c:v>644755</c:v>
                </c:pt>
                <c:pt idx="21571">
                  <c:v>645110</c:v>
                </c:pt>
                <c:pt idx="21572">
                  <c:v>645622</c:v>
                </c:pt>
                <c:pt idx="21573">
                  <c:v>645957</c:v>
                </c:pt>
                <c:pt idx="21574">
                  <c:v>646353</c:v>
                </c:pt>
                <c:pt idx="21575">
                  <c:v>646835</c:v>
                </c:pt>
                <c:pt idx="21576">
                  <c:v>647194</c:v>
                </c:pt>
                <c:pt idx="21577">
                  <c:v>647572</c:v>
                </c:pt>
                <c:pt idx="21578">
                  <c:v>648046</c:v>
                </c:pt>
                <c:pt idx="21579">
                  <c:v>648422</c:v>
                </c:pt>
                <c:pt idx="21580">
                  <c:v>648789</c:v>
                </c:pt>
                <c:pt idx="21581">
                  <c:v>649284</c:v>
                </c:pt>
                <c:pt idx="21582">
                  <c:v>649617</c:v>
                </c:pt>
                <c:pt idx="21583">
                  <c:v>650145</c:v>
                </c:pt>
                <c:pt idx="21584">
                  <c:v>650478</c:v>
                </c:pt>
                <c:pt idx="21585">
                  <c:v>650852</c:v>
                </c:pt>
                <c:pt idx="21586">
                  <c:v>651344</c:v>
                </c:pt>
                <c:pt idx="21587">
                  <c:v>651723</c:v>
                </c:pt>
                <c:pt idx="21588">
                  <c:v>652072</c:v>
                </c:pt>
                <c:pt idx="21589">
                  <c:v>652575</c:v>
                </c:pt>
                <c:pt idx="21590">
                  <c:v>652939</c:v>
                </c:pt>
                <c:pt idx="21591">
                  <c:v>653278</c:v>
                </c:pt>
                <c:pt idx="21592">
                  <c:v>653787</c:v>
                </c:pt>
                <c:pt idx="21593">
                  <c:v>654170</c:v>
                </c:pt>
                <c:pt idx="21594">
                  <c:v>654522</c:v>
                </c:pt>
                <c:pt idx="21595">
                  <c:v>655001</c:v>
                </c:pt>
                <c:pt idx="21596">
                  <c:v>655360</c:v>
                </c:pt>
                <c:pt idx="21597">
                  <c:v>655861</c:v>
                </c:pt>
                <c:pt idx="21598">
                  <c:v>656226</c:v>
                </c:pt>
                <c:pt idx="21599">
                  <c:v>656588</c:v>
                </c:pt>
                <c:pt idx="21600">
                  <c:v>657068</c:v>
                </c:pt>
                <c:pt idx="21601">
                  <c:v>657431</c:v>
                </c:pt>
                <c:pt idx="21602">
                  <c:v>657811</c:v>
                </c:pt>
                <c:pt idx="21603">
                  <c:v>658317</c:v>
                </c:pt>
                <c:pt idx="21604">
                  <c:v>658671</c:v>
                </c:pt>
                <c:pt idx="21605">
                  <c:v>659040</c:v>
                </c:pt>
                <c:pt idx="21606">
                  <c:v>659526</c:v>
                </c:pt>
                <c:pt idx="21607">
                  <c:v>659884</c:v>
                </c:pt>
                <c:pt idx="21608">
                  <c:v>660271</c:v>
                </c:pt>
                <c:pt idx="21609">
                  <c:v>660746</c:v>
                </c:pt>
                <c:pt idx="21610">
                  <c:v>661115</c:v>
                </c:pt>
                <c:pt idx="21611">
                  <c:v>661603</c:v>
                </c:pt>
                <c:pt idx="21612">
                  <c:v>661971</c:v>
                </c:pt>
                <c:pt idx="21613">
                  <c:v>662335</c:v>
                </c:pt>
                <c:pt idx="21614">
                  <c:v>662834</c:v>
                </c:pt>
                <c:pt idx="21615">
                  <c:v>663197</c:v>
                </c:pt>
                <c:pt idx="21616">
                  <c:v>663528</c:v>
                </c:pt>
                <c:pt idx="21617">
                  <c:v>664063</c:v>
                </c:pt>
                <c:pt idx="21618">
                  <c:v>664399</c:v>
                </c:pt>
                <c:pt idx="21619">
                  <c:v>664766</c:v>
                </c:pt>
                <c:pt idx="21620">
                  <c:v>665264</c:v>
                </c:pt>
                <c:pt idx="21621">
                  <c:v>665618</c:v>
                </c:pt>
                <c:pt idx="21622">
                  <c:v>666015</c:v>
                </c:pt>
                <c:pt idx="21623">
                  <c:v>666474</c:v>
                </c:pt>
                <c:pt idx="21624">
                  <c:v>666863</c:v>
                </c:pt>
                <c:pt idx="21625">
                  <c:v>667347</c:v>
                </c:pt>
                <c:pt idx="21626">
                  <c:v>667706</c:v>
                </c:pt>
                <c:pt idx="21627">
                  <c:v>668054</c:v>
                </c:pt>
                <c:pt idx="21628">
                  <c:v>668558</c:v>
                </c:pt>
                <c:pt idx="21629">
                  <c:v>668909</c:v>
                </c:pt>
                <c:pt idx="21630">
                  <c:v>669298</c:v>
                </c:pt>
                <c:pt idx="21631">
                  <c:v>669769</c:v>
                </c:pt>
                <c:pt idx="21632">
                  <c:v>670139</c:v>
                </c:pt>
                <c:pt idx="21633">
                  <c:v>670496</c:v>
                </c:pt>
                <c:pt idx="21634">
                  <c:v>670975</c:v>
                </c:pt>
                <c:pt idx="21635">
                  <c:v>671370</c:v>
                </c:pt>
                <c:pt idx="21636">
                  <c:v>671732</c:v>
                </c:pt>
                <c:pt idx="21637">
                  <c:v>672210</c:v>
                </c:pt>
                <c:pt idx="21638">
                  <c:v>672588</c:v>
                </c:pt>
                <c:pt idx="21639">
                  <c:v>673052</c:v>
                </c:pt>
                <c:pt idx="21640">
                  <c:v>673441</c:v>
                </c:pt>
                <c:pt idx="21641">
                  <c:v>673793</c:v>
                </c:pt>
                <c:pt idx="21642">
                  <c:v>674317</c:v>
                </c:pt>
                <c:pt idx="21643">
                  <c:v>674655</c:v>
                </c:pt>
                <c:pt idx="21644">
                  <c:v>675020</c:v>
                </c:pt>
                <c:pt idx="21645">
                  <c:v>675521</c:v>
                </c:pt>
                <c:pt idx="21646">
                  <c:v>675872</c:v>
                </c:pt>
                <c:pt idx="21647">
                  <c:v>676237</c:v>
                </c:pt>
                <c:pt idx="21648">
                  <c:v>676727</c:v>
                </c:pt>
                <c:pt idx="21649">
                  <c:v>677102</c:v>
                </c:pt>
                <c:pt idx="21650">
                  <c:v>677473</c:v>
                </c:pt>
                <c:pt idx="21651">
                  <c:v>677943</c:v>
                </c:pt>
                <c:pt idx="21652">
                  <c:v>678334</c:v>
                </c:pt>
                <c:pt idx="21653">
                  <c:v>678801</c:v>
                </c:pt>
                <c:pt idx="21654">
                  <c:v>679172</c:v>
                </c:pt>
                <c:pt idx="21655">
                  <c:v>679534</c:v>
                </c:pt>
                <c:pt idx="21656">
                  <c:v>680019</c:v>
                </c:pt>
                <c:pt idx="21657">
                  <c:v>680395</c:v>
                </c:pt>
                <c:pt idx="21658">
                  <c:v>680761</c:v>
                </c:pt>
                <c:pt idx="21659">
                  <c:v>681246</c:v>
                </c:pt>
                <c:pt idx="21660">
                  <c:v>681620</c:v>
                </c:pt>
                <c:pt idx="21661">
                  <c:v>681989</c:v>
                </c:pt>
                <c:pt idx="21662">
                  <c:v>682487</c:v>
                </c:pt>
                <c:pt idx="21663">
                  <c:v>682840</c:v>
                </c:pt>
                <c:pt idx="21664">
                  <c:v>683210</c:v>
                </c:pt>
                <c:pt idx="21665">
                  <c:v>683701</c:v>
                </c:pt>
                <c:pt idx="21666">
                  <c:v>684037</c:v>
                </c:pt>
                <c:pt idx="21667">
                  <c:v>684533</c:v>
                </c:pt>
                <c:pt idx="21668">
                  <c:v>684922</c:v>
                </c:pt>
                <c:pt idx="21669">
                  <c:v>685289</c:v>
                </c:pt>
                <c:pt idx="21670">
                  <c:v>685770</c:v>
                </c:pt>
                <c:pt idx="21671">
                  <c:v>686138</c:v>
                </c:pt>
                <c:pt idx="21672">
                  <c:v>686502</c:v>
                </c:pt>
                <c:pt idx="21673">
                  <c:v>686990</c:v>
                </c:pt>
                <c:pt idx="21674">
                  <c:v>687351</c:v>
                </c:pt>
                <c:pt idx="21675">
                  <c:v>687736</c:v>
                </c:pt>
                <c:pt idx="21676">
                  <c:v>688214</c:v>
                </c:pt>
                <c:pt idx="21677">
                  <c:v>688577</c:v>
                </c:pt>
                <c:pt idx="21678">
                  <c:v>688939</c:v>
                </c:pt>
                <c:pt idx="21679">
                  <c:v>689430</c:v>
                </c:pt>
                <c:pt idx="21680">
                  <c:v>689792</c:v>
                </c:pt>
                <c:pt idx="21681">
                  <c:v>690297</c:v>
                </c:pt>
                <c:pt idx="21682">
                  <c:v>690656</c:v>
                </c:pt>
                <c:pt idx="21683">
                  <c:v>691013</c:v>
                </c:pt>
                <c:pt idx="21684">
                  <c:v>691514</c:v>
                </c:pt>
                <c:pt idx="21685">
                  <c:v>691873</c:v>
                </c:pt>
                <c:pt idx="21686">
                  <c:v>692219</c:v>
                </c:pt>
                <c:pt idx="21687">
                  <c:v>692704</c:v>
                </c:pt>
                <c:pt idx="21688">
                  <c:v>693100</c:v>
                </c:pt>
                <c:pt idx="21689">
                  <c:v>693463</c:v>
                </c:pt>
                <c:pt idx="21690">
                  <c:v>693955</c:v>
                </c:pt>
                <c:pt idx="21691">
                  <c:v>694290</c:v>
                </c:pt>
                <c:pt idx="21692">
                  <c:v>694681</c:v>
                </c:pt>
                <c:pt idx="21693">
                  <c:v>695159</c:v>
                </c:pt>
                <c:pt idx="21694">
                  <c:v>695531</c:v>
                </c:pt>
                <c:pt idx="21695">
                  <c:v>696001</c:v>
                </c:pt>
                <c:pt idx="21696">
                  <c:v>696378</c:v>
                </c:pt>
                <c:pt idx="21697">
                  <c:v>696766</c:v>
                </c:pt>
                <c:pt idx="21698">
                  <c:v>697248</c:v>
                </c:pt>
                <c:pt idx="21699">
                  <c:v>697601</c:v>
                </c:pt>
                <c:pt idx="21700">
                  <c:v>697980</c:v>
                </c:pt>
                <c:pt idx="21701">
                  <c:v>698471</c:v>
                </c:pt>
                <c:pt idx="21702">
                  <c:v>698828</c:v>
                </c:pt>
                <c:pt idx="21703">
                  <c:v>699180</c:v>
                </c:pt>
                <c:pt idx="21704">
                  <c:v>699673</c:v>
                </c:pt>
                <c:pt idx="21705">
                  <c:v>700039</c:v>
                </c:pt>
                <c:pt idx="21706">
                  <c:v>700415</c:v>
                </c:pt>
                <c:pt idx="21707">
                  <c:v>700901</c:v>
                </c:pt>
                <c:pt idx="21708">
                  <c:v>701267</c:v>
                </c:pt>
                <c:pt idx="21709">
                  <c:v>701748</c:v>
                </c:pt>
                <c:pt idx="21710">
                  <c:v>702112</c:v>
                </c:pt>
                <c:pt idx="21711">
                  <c:v>702492</c:v>
                </c:pt>
                <c:pt idx="21712">
                  <c:v>702984</c:v>
                </c:pt>
                <c:pt idx="21713">
                  <c:v>703334</c:v>
                </c:pt>
                <c:pt idx="21714">
                  <c:v>703701</c:v>
                </c:pt>
                <c:pt idx="21715">
                  <c:v>704200</c:v>
                </c:pt>
                <c:pt idx="21716">
                  <c:v>704557</c:v>
                </c:pt>
                <c:pt idx="21717">
                  <c:v>704924</c:v>
                </c:pt>
                <c:pt idx="21718">
                  <c:v>705412</c:v>
                </c:pt>
                <c:pt idx="21719">
                  <c:v>705781</c:v>
                </c:pt>
                <c:pt idx="21720">
                  <c:v>706271</c:v>
                </c:pt>
                <c:pt idx="21721">
                  <c:v>706650</c:v>
                </c:pt>
                <c:pt idx="21722">
                  <c:v>707001</c:v>
                </c:pt>
                <c:pt idx="21723">
                  <c:v>707503</c:v>
                </c:pt>
                <c:pt idx="21724">
                  <c:v>707870</c:v>
                </c:pt>
                <c:pt idx="21725">
                  <c:v>708232</c:v>
                </c:pt>
                <c:pt idx="21726">
                  <c:v>708725</c:v>
                </c:pt>
                <c:pt idx="21727">
                  <c:v>709076</c:v>
                </c:pt>
                <c:pt idx="21728">
                  <c:v>709462</c:v>
                </c:pt>
                <c:pt idx="21729">
                  <c:v>709969</c:v>
                </c:pt>
                <c:pt idx="21730">
                  <c:v>710301</c:v>
                </c:pt>
                <c:pt idx="21731">
                  <c:v>710672</c:v>
                </c:pt>
                <c:pt idx="21732">
                  <c:v>711138</c:v>
                </c:pt>
                <c:pt idx="21733">
                  <c:v>711509</c:v>
                </c:pt>
                <c:pt idx="21734">
                  <c:v>711984</c:v>
                </c:pt>
                <c:pt idx="21735">
                  <c:v>712376</c:v>
                </c:pt>
                <c:pt idx="21736">
                  <c:v>712738</c:v>
                </c:pt>
                <c:pt idx="21737">
                  <c:v>713221</c:v>
                </c:pt>
                <c:pt idx="21738">
                  <c:v>713585</c:v>
                </c:pt>
                <c:pt idx="21739">
                  <c:v>713956</c:v>
                </c:pt>
                <c:pt idx="21740">
                  <c:v>714450</c:v>
                </c:pt>
                <c:pt idx="21741">
                  <c:v>714827</c:v>
                </c:pt>
                <c:pt idx="21742">
                  <c:v>715201</c:v>
                </c:pt>
                <c:pt idx="21743">
                  <c:v>715677</c:v>
                </c:pt>
                <c:pt idx="21744">
                  <c:v>716028</c:v>
                </c:pt>
                <c:pt idx="21745">
                  <c:v>716404</c:v>
                </c:pt>
                <c:pt idx="21746">
                  <c:v>716890</c:v>
                </c:pt>
                <c:pt idx="21747">
                  <c:v>717256</c:v>
                </c:pt>
                <c:pt idx="21748">
                  <c:v>717740</c:v>
                </c:pt>
                <c:pt idx="21749">
                  <c:v>718135</c:v>
                </c:pt>
                <c:pt idx="21750">
                  <c:v>718481</c:v>
                </c:pt>
                <c:pt idx="21751">
                  <c:v>718977</c:v>
                </c:pt>
                <c:pt idx="21752">
                  <c:v>719349</c:v>
                </c:pt>
                <c:pt idx="21753">
                  <c:v>719720</c:v>
                </c:pt>
                <c:pt idx="21754">
                  <c:v>720184</c:v>
                </c:pt>
                <c:pt idx="21755">
                  <c:v>720572</c:v>
                </c:pt>
                <c:pt idx="21756">
                  <c:v>720932</c:v>
                </c:pt>
                <c:pt idx="21757">
                  <c:v>721425</c:v>
                </c:pt>
                <c:pt idx="21758">
                  <c:v>721776</c:v>
                </c:pt>
                <c:pt idx="21759">
                  <c:v>722148</c:v>
                </c:pt>
                <c:pt idx="21760">
                  <c:v>722622</c:v>
                </c:pt>
                <c:pt idx="21761">
                  <c:v>723013</c:v>
                </c:pt>
                <c:pt idx="21762">
                  <c:v>723483</c:v>
                </c:pt>
                <c:pt idx="21763">
                  <c:v>723867</c:v>
                </c:pt>
                <c:pt idx="21764">
                  <c:v>724212</c:v>
                </c:pt>
                <c:pt idx="21765">
                  <c:v>724713</c:v>
                </c:pt>
                <c:pt idx="21766">
                  <c:v>725079</c:v>
                </c:pt>
                <c:pt idx="21767">
                  <c:v>725442</c:v>
                </c:pt>
                <c:pt idx="21768">
                  <c:v>725932</c:v>
                </c:pt>
                <c:pt idx="21769">
                  <c:v>726291</c:v>
                </c:pt>
                <c:pt idx="21770">
                  <c:v>726656</c:v>
                </c:pt>
                <c:pt idx="21771">
                  <c:v>727131</c:v>
                </c:pt>
                <c:pt idx="21772">
                  <c:v>727502</c:v>
                </c:pt>
                <c:pt idx="21773">
                  <c:v>727879</c:v>
                </c:pt>
                <c:pt idx="21774">
                  <c:v>728363</c:v>
                </c:pt>
                <c:pt idx="21775">
                  <c:v>728717</c:v>
                </c:pt>
                <c:pt idx="21776">
                  <c:v>729215</c:v>
                </c:pt>
                <c:pt idx="21777">
                  <c:v>729582</c:v>
                </c:pt>
                <c:pt idx="21778">
                  <c:v>729957</c:v>
                </c:pt>
                <c:pt idx="21779">
                  <c:v>730449</c:v>
                </c:pt>
                <c:pt idx="21780">
                  <c:v>730815</c:v>
                </c:pt>
                <c:pt idx="21781">
                  <c:v>731172</c:v>
                </c:pt>
                <c:pt idx="21782">
                  <c:v>731664</c:v>
                </c:pt>
                <c:pt idx="21783">
                  <c:v>732040</c:v>
                </c:pt>
                <c:pt idx="21784">
                  <c:v>732402</c:v>
                </c:pt>
                <c:pt idx="21785">
                  <c:v>732890</c:v>
                </c:pt>
                <c:pt idx="21786">
                  <c:v>733248</c:v>
                </c:pt>
                <c:pt idx="21787">
                  <c:v>733614</c:v>
                </c:pt>
                <c:pt idx="21788">
                  <c:v>734113</c:v>
                </c:pt>
                <c:pt idx="21789">
                  <c:v>734474</c:v>
                </c:pt>
                <c:pt idx="21790">
                  <c:v>734954</c:v>
                </c:pt>
                <c:pt idx="21791">
                  <c:v>735318</c:v>
                </c:pt>
                <c:pt idx="21792">
                  <c:v>735714</c:v>
                </c:pt>
                <c:pt idx="21793">
                  <c:v>736186</c:v>
                </c:pt>
                <c:pt idx="21794">
                  <c:v>736556</c:v>
                </c:pt>
                <c:pt idx="21795">
                  <c:v>736900</c:v>
                </c:pt>
                <c:pt idx="21796">
                  <c:v>737400</c:v>
                </c:pt>
                <c:pt idx="21797">
                  <c:v>737752</c:v>
                </c:pt>
                <c:pt idx="21798">
                  <c:v>738110</c:v>
                </c:pt>
                <c:pt idx="21799">
                  <c:v>738630</c:v>
                </c:pt>
                <c:pt idx="21800">
                  <c:v>738998</c:v>
                </c:pt>
                <c:pt idx="21801">
                  <c:v>739351</c:v>
                </c:pt>
                <c:pt idx="21802">
                  <c:v>739845</c:v>
                </c:pt>
                <c:pt idx="21803">
                  <c:v>740210</c:v>
                </c:pt>
                <c:pt idx="21804">
                  <c:v>740693</c:v>
                </c:pt>
                <c:pt idx="21805">
                  <c:v>741071</c:v>
                </c:pt>
                <c:pt idx="21806">
                  <c:v>741431</c:v>
                </c:pt>
                <c:pt idx="21807">
                  <c:v>741899</c:v>
                </c:pt>
                <c:pt idx="21808">
                  <c:v>742268</c:v>
                </c:pt>
                <c:pt idx="21809">
                  <c:v>742639</c:v>
                </c:pt>
                <c:pt idx="21810">
                  <c:v>743142</c:v>
                </c:pt>
                <c:pt idx="21811">
                  <c:v>743501</c:v>
                </c:pt>
                <c:pt idx="21812">
                  <c:v>743861</c:v>
                </c:pt>
                <c:pt idx="21813">
                  <c:v>744366</c:v>
                </c:pt>
                <c:pt idx="21814">
                  <c:v>744731</c:v>
                </c:pt>
                <c:pt idx="21815">
                  <c:v>745105</c:v>
                </c:pt>
                <c:pt idx="21816">
                  <c:v>745580</c:v>
                </c:pt>
                <c:pt idx="21817">
                  <c:v>745943</c:v>
                </c:pt>
                <c:pt idx="21818">
                  <c:v>746439</c:v>
                </c:pt>
                <c:pt idx="21819">
                  <c:v>746817</c:v>
                </c:pt>
                <c:pt idx="21820">
                  <c:v>747167</c:v>
                </c:pt>
                <c:pt idx="21821">
                  <c:v>747661</c:v>
                </c:pt>
                <c:pt idx="21822">
                  <c:v>748021</c:v>
                </c:pt>
                <c:pt idx="21823">
                  <c:v>748354</c:v>
                </c:pt>
                <c:pt idx="21824">
                  <c:v>748860</c:v>
                </c:pt>
                <c:pt idx="21825">
                  <c:v>749264</c:v>
                </c:pt>
                <c:pt idx="21826">
                  <c:v>749600</c:v>
                </c:pt>
                <c:pt idx="21827">
                  <c:v>750081</c:v>
                </c:pt>
                <c:pt idx="21828">
                  <c:v>750456</c:v>
                </c:pt>
                <c:pt idx="21829">
                  <c:v>750834</c:v>
                </c:pt>
                <c:pt idx="21830">
                  <c:v>751320</c:v>
                </c:pt>
                <c:pt idx="21831">
                  <c:v>751696</c:v>
                </c:pt>
                <c:pt idx="21832">
                  <c:v>752159</c:v>
                </c:pt>
                <c:pt idx="21833">
                  <c:v>752544</c:v>
                </c:pt>
                <c:pt idx="21834">
                  <c:v>752918</c:v>
                </c:pt>
                <c:pt idx="21835">
                  <c:v>753375</c:v>
                </c:pt>
                <c:pt idx="21836">
                  <c:v>753768</c:v>
                </c:pt>
                <c:pt idx="21837">
                  <c:v>754126</c:v>
                </c:pt>
                <c:pt idx="21838">
                  <c:v>754599</c:v>
                </c:pt>
                <c:pt idx="21839">
                  <c:v>754982</c:v>
                </c:pt>
                <c:pt idx="21840">
                  <c:v>755317</c:v>
                </c:pt>
                <c:pt idx="21841">
                  <c:v>755840</c:v>
                </c:pt>
                <c:pt idx="21842">
                  <c:v>756195</c:v>
                </c:pt>
                <c:pt idx="21843">
                  <c:v>756548</c:v>
                </c:pt>
                <c:pt idx="21844">
                  <c:v>757067</c:v>
                </c:pt>
                <c:pt idx="21845">
                  <c:v>757415</c:v>
                </c:pt>
                <c:pt idx="21846">
                  <c:v>757888</c:v>
                </c:pt>
                <c:pt idx="21847">
                  <c:v>758268</c:v>
                </c:pt>
                <c:pt idx="21848">
                  <c:v>758633</c:v>
                </c:pt>
                <c:pt idx="21849">
                  <c:v>759123</c:v>
                </c:pt>
                <c:pt idx="21850">
                  <c:v>759503</c:v>
                </c:pt>
                <c:pt idx="21851">
                  <c:v>759864</c:v>
                </c:pt>
                <c:pt idx="21852">
                  <c:v>760354</c:v>
                </c:pt>
                <c:pt idx="21853">
                  <c:v>760705</c:v>
                </c:pt>
                <c:pt idx="21854">
                  <c:v>761082</c:v>
                </c:pt>
                <c:pt idx="21855">
                  <c:v>761575</c:v>
                </c:pt>
                <c:pt idx="21856">
                  <c:v>761929</c:v>
                </c:pt>
                <c:pt idx="21857">
                  <c:v>762302</c:v>
                </c:pt>
                <c:pt idx="21858">
                  <c:v>762793</c:v>
                </c:pt>
                <c:pt idx="21859">
                  <c:v>763151</c:v>
                </c:pt>
                <c:pt idx="21860">
                  <c:v>763637</c:v>
                </c:pt>
                <c:pt idx="21861">
                  <c:v>764012</c:v>
                </c:pt>
                <c:pt idx="21862">
                  <c:v>764381</c:v>
                </c:pt>
                <c:pt idx="21863">
                  <c:v>764860</c:v>
                </c:pt>
                <c:pt idx="21864">
                  <c:v>765238</c:v>
                </c:pt>
                <c:pt idx="21865">
                  <c:v>765599</c:v>
                </c:pt>
                <c:pt idx="21866">
                  <c:v>766095</c:v>
                </c:pt>
                <c:pt idx="21867">
                  <c:v>766433</c:v>
                </c:pt>
                <c:pt idx="21868">
                  <c:v>766816</c:v>
                </c:pt>
                <c:pt idx="21869">
                  <c:v>767301</c:v>
                </c:pt>
                <c:pt idx="21870">
                  <c:v>767650</c:v>
                </c:pt>
                <c:pt idx="21871">
                  <c:v>768033</c:v>
                </c:pt>
                <c:pt idx="21872">
                  <c:v>768527</c:v>
                </c:pt>
                <c:pt idx="21873">
                  <c:v>768882</c:v>
                </c:pt>
                <c:pt idx="21874">
                  <c:v>769393</c:v>
                </c:pt>
                <c:pt idx="21875">
                  <c:v>769736</c:v>
                </c:pt>
                <c:pt idx="21876">
                  <c:v>770103</c:v>
                </c:pt>
                <c:pt idx="21877">
                  <c:v>770580</c:v>
                </c:pt>
                <c:pt idx="21878">
                  <c:v>770979</c:v>
                </c:pt>
                <c:pt idx="21879">
                  <c:v>771331</c:v>
                </c:pt>
                <c:pt idx="21880">
                  <c:v>771798</c:v>
                </c:pt>
                <c:pt idx="21881">
                  <c:v>772188</c:v>
                </c:pt>
                <c:pt idx="21882">
                  <c:v>772557</c:v>
                </c:pt>
                <c:pt idx="21883">
                  <c:v>773040</c:v>
                </c:pt>
                <c:pt idx="21884">
                  <c:v>773391</c:v>
                </c:pt>
                <c:pt idx="21885">
                  <c:v>773758</c:v>
                </c:pt>
                <c:pt idx="21886">
                  <c:v>774274</c:v>
                </c:pt>
                <c:pt idx="21887">
                  <c:v>774655</c:v>
                </c:pt>
                <c:pt idx="21888">
                  <c:v>775114</c:v>
                </c:pt>
                <c:pt idx="21889">
                  <c:v>775487</c:v>
                </c:pt>
                <c:pt idx="21890">
                  <c:v>775846</c:v>
                </c:pt>
                <c:pt idx="21891">
                  <c:v>776335</c:v>
                </c:pt>
                <c:pt idx="21892">
                  <c:v>776694</c:v>
                </c:pt>
                <c:pt idx="21893">
                  <c:v>777056</c:v>
                </c:pt>
                <c:pt idx="21894">
                  <c:v>777554</c:v>
                </c:pt>
                <c:pt idx="21895">
                  <c:v>777919</c:v>
                </c:pt>
                <c:pt idx="21896">
                  <c:v>778266</c:v>
                </c:pt>
                <c:pt idx="21897">
                  <c:v>778772</c:v>
                </c:pt>
                <c:pt idx="21898">
                  <c:v>779146</c:v>
                </c:pt>
                <c:pt idx="21899">
                  <c:v>779496</c:v>
                </c:pt>
                <c:pt idx="21900">
                  <c:v>779997</c:v>
                </c:pt>
                <c:pt idx="21901">
                  <c:v>780361</c:v>
                </c:pt>
                <c:pt idx="21902">
                  <c:v>780845</c:v>
                </c:pt>
                <c:pt idx="21903">
                  <c:v>781221</c:v>
                </c:pt>
                <c:pt idx="21904">
                  <c:v>781580</c:v>
                </c:pt>
                <c:pt idx="21905">
                  <c:v>782059</c:v>
                </c:pt>
                <c:pt idx="21906">
                  <c:v>782435</c:v>
                </c:pt>
                <c:pt idx="21907">
                  <c:v>782788</c:v>
                </c:pt>
                <c:pt idx="21908">
                  <c:v>783277</c:v>
                </c:pt>
                <c:pt idx="21909">
                  <c:v>783664</c:v>
                </c:pt>
                <c:pt idx="21910">
                  <c:v>784020</c:v>
                </c:pt>
                <c:pt idx="21911">
                  <c:v>784493</c:v>
                </c:pt>
                <c:pt idx="21912">
                  <c:v>784879</c:v>
                </c:pt>
                <c:pt idx="21913">
                  <c:v>785257</c:v>
                </c:pt>
                <c:pt idx="21914">
                  <c:v>785725</c:v>
                </c:pt>
                <c:pt idx="21915">
                  <c:v>786075</c:v>
                </c:pt>
                <c:pt idx="21916">
                  <c:v>786580</c:v>
                </c:pt>
                <c:pt idx="21917">
                  <c:v>786929</c:v>
                </c:pt>
                <c:pt idx="21918">
                  <c:v>787302</c:v>
                </c:pt>
                <c:pt idx="21919">
                  <c:v>787802</c:v>
                </c:pt>
                <c:pt idx="21920">
                  <c:v>788179</c:v>
                </c:pt>
                <c:pt idx="21921">
                  <c:v>788533</c:v>
                </c:pt>
                <c:pt idx="21922">
                  <c:v>789015</c:v>
                </c:pt>
                <c:pt idx="21923">
                  <c:v>789377</c:v>
                </c:pt>
                <c:pt idx="21924">
                  <c:v>789743</c:v>
                </c:pt>
                <c:pt idx="21925">
                  <c:v>790230</c:v>
                </c:pt>
                <c:pt idx="21926">
                  <c:v>790590</c:v>
                </c:pt>
                <c:pt idx="21927">
                  <c:v>790960</c:v>
                </c:pt>
                <c:pt idx="21928">
                  <c:v>791462</c:v>
                </c:pt>
                <c:pt idx="21929">
                  <c:v>791825</c:v>
                </c:pt>
                <c:pt idx="21930">
                  <c:v>792309</c:v>
                </c:pt>
                <c:pt idx="21931">
                  <c:v>792676</c:v>
                </c:pt>
                <c:pt idx="21932">
                  <c:v>793052</c:v>
                </c:pt>
                <c:pt idx="21933">
                  <c:v>793545</c:v>
                </c:pt>
                <c:pt idx="21934">
                  <c:v>793908</c:v>
                </c:pt>
                <c:pt idx="21935">
                  <c:v>794246</c:v>
                </c:pt>
                <c:pt idx="21936">
                  <c:v>794772</c:v>
                </c:pt>
                <c:pt idx="21937">
                  <c:v>795136</c:v>
                </c:pt>
                <c:pt idx="21938">
                  <c:v>795498</c:v>
                </c:pt>
                <c:pt idx="21939">
                  <c:v>795959</c:v>
                </c:pt>
                <c:pt idx="21940">
                  <c:v>796344</c:v>
                </c:pt>
                <c:pt idx="21941">
                  <c:v>796704</c:v>
                </c:pt>
                <c:pt idx="21942">
                  <c:v>797209</c:v>
                </c:pt>
                <c:pt idx="21943">
                  <c:v>797560</c:v>
                </c:pt>
                <c:pt idx="21944">
                  <c:v>798053</c:v>
                </c:pt>
                <c:pt idx="21945">
                  <c:v>798423</c:v>
                </c:pt>
                <c:pt idx="21946">
                  <c:v>798776</c:v>
                </c:pt>
                <c:pt idx="21947">
                  <c:v>799281</c:v>
                </c:pt>
                <c:pt idx="21948">
                  <c:v>799621</c:v>
                </c:pt>
                <c:pt idx="21949">
                  <c:v>800018</c:v>
                </c:pt>
                <c:pt idx="21950">
                  <c:v>800486</c:v>
                </c:pt>
                <c:pt idx="21951">
                  <c:v>800830</c:v>
                </c:pt>
                <c:pt idx="21952">
                  <c:v>801225</c:v>
                </c:pt>
                <c:pt idx="21953">
                  <c:v>801687</c:v>
                </c:pt>
                <c:pt idx="21954">
                  <c:v>802083</c:v>
                </c:pt>
                <c:pt idx="21955">
                  <c:v>802439</c:v>
                </c:pt>
                <c:pt idx="21956">
                  <c:v>802934</c:v>
                </c:pt>
                <c:pt idx="21957">
                  <c:v>803299</c:v>
                </c:pt>
                <c:pt idx="21958">
                  <c:v>803813</c:v>
                </c:pt>
                <c:pt idx="21959">
                  <c:v>804142</c:v>
                </c:pt>
                <c:pt idx="21960">
                  <c:v>804511</c:v>
                </c:pt>
                <c:pt idx="21961">
                  <c:v>805012</c:v>
                </c:pt>
                <c:pt idx="21962">
                  <c:v>805393</c:v>
                </c:pt>
                <c:pt idx="21963">
                  <c:v>805737</c:v>
                </c:pt>
                <c:pt idx="21964">
                  <c:v>806207</c:v>
                </c:pt>
                <c:pt idx="21965">
                  <c:v>806603</c:v>
                </c:pt>
                <c:pt idx="21966">
                  <c:v>806981</c:v>
                </c:pt>
                <c:pt idx="21967">
                  <c:v>807450</c:v>
                </c:pt>
                <c:pt idx="21968">
                  <c:v>807844</c:v>
                </c:pt>
                <c:pt idx="21969">
                  <c:v>808199</c:v>
                </c:pt>
                <c:pt idx="21970">
                  <c:v>808669</c:v>
                </c:pt>
                <c:pt idx="21971">
                  <c:v>809023</c:v>
                </c:pt>
                <c:pt idx="21972">
                  <c:v>809534</c:v>
                </c:pt>
                <c:pt idx="21973">
                  <c:v>809909</c:v>
                </c:pt>
                <c:pt idx="21974">
                  <c:v>810275</c:v>
                </c:pt>
                <c:pt idx="21975">
                  <c:v>810751</c:v>
                </c:pt>
                <c:pt idx="21976">
                  <c:v>811106</c:v>
                </c:pt>
                <c:pt idx="21977">
                  <c:v>811489</c:v>
                </c:pt>
                <c:pt idx="21978">
                  <c:v>811968</c:v>
                </c:pt>
                <c:pt idx="21979">
                  <c:v>812323</c:v>
                </c:pt>
                <c:pt idx="21980">
                  <c:v>812706</c:v>
                </c:pt>
                <c:pt idx="21981">
                  <c:v>813186</c:v>
                </c:pt>
                <c:pt idx="21982">
                  <c:v>813541</c:v>
                </c:pt>
                <c:pt idx="21983">
                  <c:v>813918</c:v>
                </c:pt>
                <c:pt idx="21984">
                  <c:v>814400</c:v>
                </c:pt>
                <c:pt idx="21985">
                  <c:v>814778</c:v>
                </c:pt>
                <c:pt idx="21986">
                  <c:v>815261</c:v>
                </c:pt>
                <c:pt idx="21987">
                  <c:v>815645</c:v>
                </c:pt>
                <c:pt idx="21988">
                  <c:v>816001</c:v>
                </c:pt>
                <c:pt idx="21989">
                  <c:v>816487</c:v>
                </c:pt>
                <c:pt idx="21990">
                  <c:v>816841</c:v>
                </c:pt>
                <c:pt idx="21991">
                  <c:v>817205</c:v>
                </c:pt>
                <c:pt idx="21992">
                  <c:v>817707</c:v>
                </c:pt>
                <c:pt idx="21993">
                  <c:v>818059</c:v>
                </c:pt>
                <c:pt idx="21994">
                  <c:v>818437</c:v>
                </c:pt>
                <c:pt idx="21995">
                  <c:v>818917</c:v>
                </c:pt>
                <c:pt idx="21996">
                  <c:v>819297</c:v>
                </c:pt>
                <c:pt idx="21997">
                  <c:v>819661</c:v>
                </c:pt>
                <c:pt idx="21998">
                  <c:v>820139</c:v>
                </c:pt>
                <c:pt idx="21999">
                  <c:v>820520</c:v>
                </c:pt>
                <c:pt idx="22000">
                  <c:v>821004</c:v>
                </c:pt>
                <c:pt idx="22001">
                  <c:v>821347</c:v>
                </c:pt>
                <c:pt idx="22002">
                  <c:v>821740</c:v>
                </c:pt>
                <c:pt idx="22003">
                  <c:v>822236</c:v>
                </c:pt>
                <c:pt idx="22004">
                  <c:v>822590</c:v>
                </c:pt>
                <c:pt idx="22005">
                  <c:v>822942</c:v>
                </c:pt>
                <c:pt idx="22006">
                  <c:v>823431</c:v>
                </c:pt>
                <c:pt idx="22007">
                  <c:v>823818</c:v>
                </c:pt>
                <c:pt idx="22008">
                  <c:v>824188</c:v>
                </c:pt>
                <c:pt idx="22009">
                  <c:v>824664</c:v>
                </c:pt>
                <c:pt idx="22010">
                  <c:v>825022</c:v>
                </c:pt>
                <c:pt idx="22011">
                  <c:v>825398</c:v>
                </c:pt>
                <c:pt idx="22012">
                  <c:v>825864</c:v>
                </c:pt>
                <c:pt idx="22013">
                  <c:v>826230</c:v>
                </c:pt>
                <c:pt idx="22014">
                  <c:v>826727</c:v>
                </c:pt>
                <c:pt idx="22015">
                  <c:v>827107</c:v>
                </c:pt>
                <c:pt idx="22016">
                  <c:v>827471</c:v>
                </c:pt>
                <c:pt idx="22017">
                  <c:v>827964</c:v>
                </c:pt>
                <c:pt idx="22018">
                  <c:v>828333</c:v>
                </c:pt>
                <c:pt idx="22019">
                  <c:v>828685</c:v>
                </c:pt>
                <c:pt idx="22020">
                  <c:v>829188</c:v>
                </c:pt>
                <c:pt idx="22021">
                  <c:v>829531</c:v>
                </c:pt>
                <c:pt idx="22022">
                  <c:v>829907</c:v>
                </c:pt>
                <c:pt idx="22023">
                  <c:v>830410</c:v>
                </c:pt>
                <c:pt idx="22024">
                  <c:v>830766</c:v>
                </c:pt>
                <c:pt idx="22025">
                  <c:v>831142</c:v>
                </c:pt>
                <c:pt idx="22026">
                  <c:v>831620</c:v>
                </c:pt>
                <c:pt idx="22027">
                  <c:v>831982</c:v>
                </c:pt>
                <c:pt idx="22028">
                  <c:v>832484</c:v>
                </c:pt>
                <c:pt idx="22029">
                  <c:v>832820</c:v>
                </c:pt>
                <c:pt idx="22030">
                  <c:v>833224</c:v>
                </c:pt>
                <c:pt idx="22031">
                  <c:v>833723</c:v>
                </c:pt>
                <c:pt idx="22032">
                  <c:v>834068</c:v>
                </c:pt>
                <c:pt idx="22033">
                  <c:v>834427</c:v>
                </c:pt>
                <c:pt idx="22034">
                  <c:v>834932</c:v>
                </c:pt>
                <c:pt idx="22035">
                  <c:v>835287</c:v>
                </c:pt>
                <c:pt idx="22036">
                  <c:v>835658</c:v>
                </c:pt>
                <c:pt idx="22037">
                  <c:v>836158</c:v>
                </c:pt>
                <c:pt idx="22038">
                  <c:v>836511</c:v>
                </c:pt>
                <c:pt idx="22039">
                  <c:v>836856</c:v>
                </c:pt>
                <c:pt idx="22040">
                  <c:v>837364</c:v>
                </c:pt>
                <c:pt idx="22041">
                  <c:v>837724</c:v>
                </c:pt>
                <c:pt idx="22042">
                  <c:v>838222</c:v>
                </c:pt>
                <c:pt idx="22043">
                  <c:v>838588</c:v>
                </c:pt>
                <c:pt idx="22044">
                  <c:v>838952</c:v>
                </c:pt>
                <c:pt idx="22045">
                  <c:v>839451</c:v>
                </c:pt>
                <c:pt idx="22046">
                  <c:v>839810</c:v>
                </c:pt>
                <c:pt idx="22047">
                  <c:v>840148</c:v>
                </c:pt>
                <c:pt idx="22048">
                  <c:v>840667</c:v>
                </c:pt>
                <c:pt idx="22049">
                  <c:v>841045</c:v>
                </c:pt>
                <c:pt idx="22050">
                  <c:v>841385</c:v>
                </c:pt>
                <c:pt idx="22051">
                  <c:v>841856</c:v>
                </c:pt>
                <c:pt idx="22052">
                  <c:v>842238</c:v>
                </c:pt>
                <c:pt idx="22053">
                  <c:v>842738</c:v>
                </c:pt>
                <c:pt idx="22054">
                  <c:v>843090</c:v>
                </c:pt>
                <c:pt idx="22055">
                  <c:v>843461</c:v>
                </c:pt>
                <c:pt idx="22056">
                  <c:v>843946</c:v>
                </c:pt>
                <c:pt idx="22057">
                  <c:v>844309</c:v>
                </c:pt>
                <c:pt idx="22058">
                  <c:v>844682</c:v>
                </c:pt>
                <c:pt idx="22059">
                  <c:v>845170</c:v>
                </c:pt>
                <c:pt idx="22060">
                  <c:v>845535</c:v>
                </c:pt>
                <c:pt idx="22061">
                  <c:v>845920</c:v>
                </c:pt>
                <c:pt idx="22062">
                  <c:v>846413</c:v>
                </c:pt>
                <c:pt idx="22063">
                  <c:v>846764</c:v>
                </c:pt>
                <c:pt idx="22064">
                  <c:v>847143</c:v>
                </c:pt>
                <c:pt idx="22065">
                  <c:v>847630</c:v>
                </c:pt>
                <c:pt idx="22066">
                  <c:v>847993</c:v>
                </c:pt>
                <c:pt idx="22067">
                  <c:v>848481</c:v>
                </c:pt>
                <c:pt idx="22068">
                  <c:v>848847</c:v>
                </c:pt>
                <c:pt idx="22069">
                  <c:v>849172</c:v>
                </c:pt>
                <c:pt idx="22070">
                  <c:v>849699</c:v>
                </c:pt>
                <c:pt idx="22071">
                  <c:v>850046</c:v>
                </c:pt>
                <c:pt idx="22072">
                  <c:v>850416</c:v>
                </c:pt>
                <c:pt idx="22073">
                  <c:v>850886</c:v>
                </c:pt>
                <c:pt idx="22074">
                  <c:v>851288</c:v>
                </c:pt>
                <c:pt idx="22075">
                  <c:v>851654</c:v>
                </c:pt>
                <c:pt idx="22076">
                  <c:v>852110</c:v>
                </c:pt>
                <c:pt idx="22077">
                  <c:v>852501</c:v>
                </c:pt>
                <c:pt idx="22078">
                  <c:v>852855</c:v>
                </c:pt>
                <c:pt idx="22079">
                  <c:v>853340</c:v>
                </c:pt>
                <c:pt idx="22080">
                  <c:v>853702</c:v>
                </c:pt>
                <c:pt idx="22081">
                  <c:v>854203</c:v>
                </c:pt>
                <c:pt idx="22082">
                  <c:v>854559</c:v>
                </c:pt>
                <c:pt idx="22083">
                  <c:v>854948</c:v>
                </c:pt>
                <c:pt idx="22084">
                  <c:v>855426</c:v>
                </c:pt>
                <c:pt idx="22085">
                  <c:v>855788</c:v>
                </c:pt>
                <c:pt idx="22086">
                  <c:v>856157</c:v>
                </c:pt>
                <c:pt idx="22087">
                  <c:v>856658</c:v>
                </c:pt>
                <c:pt idx="22088">
                  <c:v>857012</c:v>
                </c:pt>
                <c:pt idx="22089">
                  <c:v>857383</c:v>
                </c:pt>
                <c:pt idx="22090">
                  <c:v>857877</c:v>
                </c:pt>
                <c:pt idx="22091">
                  <c:v>858218</c:v>
                </c:pt>
                <c:pt idx="22092">
                  <c:v>858600</c:v>
                </c:pt>
                <c:pt idx="22093">
                  <c:v>859098</c:v>
                </c:pt>
                <c:pt idx="22094">
                  <c:v>859440</c:v>
                </c:pt>
                <c:pt idx="22095">
                  <c:v>859922</c:v>
                </c:pt>
                <c:pt idx="22096">
                  <c:v>860307</c:v>
                </c:pt>
                <c:pt idx="22097">
                  <c:v>860680</c:v>
                </c:pt>
                <c:pt idx="22098">
                  <c:v>861161</c:v>
                </c:pt>
                <c:pt idx="22099">
                  <c:v>861526</c:v>
                </c:pt>
                <c:pt idx="22100">
                  <c:v>861881</c:v>
                </c:pt>
                <c:pt idx="22101">
                  <c:v>862389</c:v>
                </c:pt>
                <c:pt idx="22102">
                  <c:v>862739</c:v>
                </c:pt>
                <c:pt idx="22103">
                  <c:v>863101</c:v>
                </c:pt>
                <c:pt idx="22104">
                  <c:v>863598</c:v>
                </c:pt>
                <c:pt idx="22105">
                  <c:v>863979</c:v>
                </c:pt>
                <c:pt idx="22106">
                  <c:v>864331</c:v>
                </c:pt>
                <c:pt idx="22107">
                  <c:v>864807</c:v>
                </c:pt>
                <c:pt idx="22108">
                  <c:v>865184</c:v>
                </c:pt>
                <c:pt idx="22109">
                  <c:v>865673</c:v>
                </c:pt>
                <c:pt idx="22110">
                  <c:v>866050</c:v>
                </c:pt>
                <c:pt idx="22111">
                  <c:v>866404</c:v>
                </c:pt>
                <c:pt idx="22112">
                  <c:v>866899</c:v>
                </c:pt>
                <c:pt idx="22113">
                  <c:v>867263</c:v>
                </c:pt>
                <c:pt idx="22114">
                  <c:v>867606</c:v>
                </c:pt>
                <c:pt idx="22115">
                  <c:v>868096</c:v>
                </c:pt>
                <c:pt idx="22116">
                  <c:v>868480</c:v>
                </c:pt>
                <c:pt idx="22117">
                  <c:v>868847</c:v>
                </c:pt>
                <c:pt idx="22118">
                  <c:v>869347</c:v>
                </c:pt>
                <c:pt idx="22119">
                  <c:v>869697</c:v>
                </c:pt>
                <c:pt idx="22120">
                  <c:v>870059</c:v>
                </c:pt>
                <c:pt idx="22121">
                  <c:v>870557</c:v>
                </c:pt>
                <c:pt idx="22122">
                  <c:v>870932</c:v>
                </c:pt>
                <c:pt idx="22123">
                  <c:v>871396</c:v>
                </c:pt>
                <c:pt idx="22124">
                  <c:v>871744</c:v>
                </c:pt>
                <c:pt idx="22125">
                  <c:v>872152</c:v>
                </c:pt>
                <c:pt idx="22126">
                  <c:v>872614</c:v>
                </c:pt>
                <c:pt idx="22127">
                  <c:v>872997</c:v>
                </c:pt>
                <c:pt idx="22128">
                  <c:v>873350</c:v>
                </c:pt>
                <c:pt idx="22129">
                  <c:v>873845</c:v>
                </c:pt>
                <c:pt idx="22130">
                  <c:v>874207</c:v>
                </c:pt>
                <c:pt idx="22131">
                  <c:v>874588</c:v>
                </c:pt>
                <c:pt idx="22132">
                  <c:v>875052</c:v>
                </c:pt>
                <c:pt idx="22133">
                  <c:v>875436</c:v>
                </c:pt>
                <c:pt idx="22134">
                  <c:v>875807</c:v>
                </c:pt>
                <c:pt idx="22135">
                  <c:v>876286</c:v>
                </c:pt>
                <c:pt idx="22136">
                  <c:v>876641</c:v>
                </c:pt>
                <c:pt idx="22137">
                  <c:v>877156</c:v>
                </c:pt>
                <c:pt idx="22138">
                  <c:v>877496</c:v>
                </c:pt>
                <c:pt idx="22139">
                  <c:v>877877</c:v>
                </c:pt>
                <c:pt idx="22140">
                  <c:v>878355</c:v>
                </c:pt>
                <c:pt idx="22141">
                  <c:v>878733</c:v>
                </c:pt>
                <c:pt idx="22142">
                  <c:v>879105</c:v>
                </c:pt>
                <c:pt idx="22143">
                  <c:v>879577</c:v>
                </c:pt>
                <c:pt idx="22144">
                  <c:v>879940</c:v>
                </c:pt>
                <c:pt idx="22145">
                  <c:v>880305</c:v>
                </c:pt>
                <c:pt idx="22146">
                  <c:v>880788</c:v>
                </c:pt>
                <c:pt idx="22147">
                  <c:v>881183</c:v>
                </c:pt>
                <c:pt idx="22148">
                  <c:v>881536</c:v>
                </c:pt>
                <c:pt idx="22149">
                  <c:v>882034</c:v>
                </c:pt>
                <c:pt idx="22150">
                  <c:v>882400</c:v>
                </c:pt>
                <c:pt idx="22151">
                  <c:v>882858</c:v>
                </c:pt>
                <c:pt idx="22152">
                  <c:v>883249</c:v>
                </c:pt>
                <c:pt idx="22153">
                  <c:v>883603</c:v>
                </c:pt>
                <c:pt idx="22154">
                  <c:v>884078</c:v>
                </c:pt>
                <c:pt idx="22155">
                  <c:v>884443</c:v>
                </c:pt>
                <c:pt idx="22156">
                  <c:v>884819</c:v>
                </c:pt>
                <c:pt idx="22157">
                  <c:v>885309</c:v>
                </c:pt>
                <c:pt idx="22158">
                  <c:v>885687</c:v>
                </c:pt>
                <c:pt idx="22159">
                  <c:v>886053</c:v>
                </c:pt>
                <c:pt idx="22160">
                  <c:v>886523</c:v>
                </c:pt>
                <c:pt idx="22161">
                  <c:v>886896</c:v>
                </c:pt>
                <c:pt idx="22162">
                  <c:v>887251</c:v>
                </c:pt>
                <c:pt idx="22163">
                  <c:v>887749</c:v>
                </c:pt>
                <c:pt idx="22164">
                  <c:v>888115</c:v>
                </c:pt>
                <c:pt idx="22165">
                  <c:v>888604</c:v>
                </c:pt>
                <c:pt idx="22166">
                  <c:v>888983</c:v>
                </c:pt>
                <c:pt idx="22167">
                  <c:v>889337</c:v>
                </c:pt>
                <c:pt idx="22168">
                  <c:v>889846</c:v>
                </c:pt>
                <c:pt idx="22169">
                  <c:v>890186</c:v>
                </c:pt>
                <c:pt idx="22170">
                  <c:v>890569</c:v>
                </c:pt>
                <c:pt idx="22171">
                  <c:v>891043</c:v>
                </c:pt>
                <c:pt idx="22172">
                  <c:v>891406</c:v>
                </c:pt>
                <c:pt idx="22173">
                  <c:v>891781</c:v>
                </c:pt>
                <c:pt idx="22174">
                  <c:v>892263</c:v>
                </c:pt>
                <c:pt idx="22175">
                  <c:v>892629</c:v>
                </c:pt>
                <c:pt idx="22176">
                  <c:v>892995</c:v>
                </c:pt>
                <c:pt idx="22177">
                  <c:v>893503</c:v>
                </c:pt>
                <c:pt idx="22178">
                  <c:v>893854</c:v>
                </c:pt>
                <c:pt idx="22179">
                  <c:v>894342</c:v>
                </c:pt>
                <c:pt idx="22180">
                  <c:v>894690</c:v>
                </c:pt>
                <c:pt idx="22181">
                  <c:v>895075</c:v>
                </c:pt>
                <c:pt idx="22182">
                  <c:v>895567</c:v>
                </c:pt>
                <c:pt idx="22183">
                  <c:v>895936</c:v>
                </c:pt>
                <c:pt idx="22184">
                  <c:v>896291</c:v>
                </c:pt>
                <c:pt idx="22185">
                  <c:v>896777</c:v>
                </c:pt>
                <c:pt idx="22186">
                  <c:v>897134</c:v>
                </c:pt>
                <c:pt idx="22187">
                  <c:v>897517</c:v>
                </c:pt>
                <c:pt idx="22188">
                  <c:v>898001</c:v>
                </c:pt>
                <c:pt idx="22189">
                  <c:v>898386</c:v>
                </c:pt>
                <c:pt idx="22190">
                  <c:v>898731</c:v>
                </c:pt>
                <c:pt idx="22191">
                  <c:v>899229</c:v>
                </c:pt>
                <c:pt idx="22192">
                  <c:v>899589</c:v>
                </c:pt>
                <c:pt idx="22193">
                  <c:v>900063</c:v>
                </c:pt>
                <c:pt idx="22194">
                  <c:v>900439</c:v>
                </c:pt>
                <c:pt idx="22195">
                  <c:v>900818</c:v>
                </c:pt>
                <c:pt idx="22196">
                  <c:v>901303</c:v>
                </c:pt>
                <c:pt idx="22197">
                  <c:v>901660</c:v>
                </c:pt>
                <c:pt idx="22198">
                  <c:v>902014</c:v>
                </c:pt>
                <c:pt idx="22199">
                  <c:v>902509</c:v>
                </c:pt>
                <c:pt idx="22200">
                  <c:v>902897</c:v>
                </c:pt>
                <c:pt idx="22201">
                  <c:v>903268</c:v>
                </c:pt>
                <c:pt idx="22202">
                  <c:v>903754</c:v>
                </c:pt>
                <c:pt idx="22203">
                  <c:v>904094</c:v>
                </c:pt>
                <c:pt idx="22204">
                  <c:v>904476</c:v>
                </c:pt>
                <c:pt idx="22205">
                  <c:v>904971</c:v>
                </c:pt>
                <c:pt idx="22206">
                  <c:v>905332</c:v>
                </c:pt>
                <c:pt idx="22207">
                  <c:v>905806</c:v>
                </c:pt>
                <c:pt idx="22208">
                  <c:v>906188</c:v>
                </c:pt>
                <c:pt idx="22209">
                  <c:v>906554</c:v>
                </c:pt>
                <c:pt idx="22210">
                  <c:v>907034</c:v>
                </c:pt>
                <c:pt idx="22211">
                  <c:v>907404</c:v>
                </c:pt>
                <c:pt idx="22212">
                  <c:v>907765</c:v>
                </c:pt>
                <c:pt idx="22213">
                  <c:v>908265</c:v>
                </c:pt>
                <c:pt idx="22214">
                  <c:v>908623</c:v>
                </c:pt>
                <c:pt idx="22215">
                  <c:v>908987</c:v>
                </c:pt>
                <c:pt idx="22216">
                  <c:v>909473</c:v>
                </c:pt>
                <c:pt idx="22217">
                  <c:v>909852</c:v>
                </c:pt>
                <c:pt idx="22218">
                  <c:v>910221</c:v>
                </c:pt>
                <c:pt idx="22219">
                  <c:v>910710</c:v>
                </c:pt>
                <c:pt idx="22220">
                  <c:v>911058</c:v>
                </c:pt>
                <c:pt idx="22221">
                  <c:v>911567</c:v>
                </c:pt>
                <c:pt idx="22222">
                  <c:v>911926</c:v>
                </c:pt>
                <c:pt idx="22223">
                  <c:v>912270</c:v>
                </c:pt>
                <c:pt idx="22224">
                  <c:v>912775</c:v>
                </c:pt>
                <c:pt idx="22225">
                  <c:v>913151</c:v>
                </c:pt>
                <c:pt idx="22226">
                  <c:v>913512</c:v>
                </c:pt>
                <c:pt idx="22227">
                  <c:v>913996</c:v>
                </c:pt>
                <c:pt idx="22228">
                  <c:v>914366</c:v>
                </c:pt>
                <c:pt idx="22229">
                  <c:v>914712</c:v>
                </c:pt>
                <c:pt idx="22230">
                  <c:v>915230</c:v>
                </c:pt>
                <c:pt idx="22231">
                  <c:v>915569</c:v>
                </c:pt>
                <c:pt idx="22232">
                  <c:v>915929</c:v>
                </c:pt>
                <c:pt idx="22233">
                  <c:v>916429</c:v>
                </c:pt>
                <c:pt idx="22234">
                  <c:v>916784</c:v>
                </c:pt>
                <c:pt idx="22235">
                  <c:v>917287</c:v>
                </c:pt>
                <c:pt idx="22236">
                  <c:v>917626</c:v>
                </c:pt>
                <c:pt idx="22237">
                  <c:v>918013</c:v>
                </c:pt>
                <c:pt idx="22238">
                  <c:v>918501</c:v>
                </c:pt>
                <c:pt idx="22239">
                  <c:v>918857</c:v>
                </c:pt>
                <c:pt idx="22240">
                  <c:v>919223</c:v>
                </c:pt>
                <c:pt idx="22241">
                  <c:v>919721</c:v>
                </c:pt>
                <c:pt idx="22242">
                  <c:v>920094</c:v>
                </c:pt>
                <c:pt idx="22243">
                  <c:v>920454</c:v>
                </c:pt>
                <c:pt idx="22244">
                  <c:v>920917</c:v>
                </c:pt>
                <c:pt idx="22245">
                  <c:v>921326</c:v>
                </c:pt>
                <c:pt idx="22246">
                  <c:v>921707</c:v>
                </c:pt>
                <c:pt idx="22247">
                  <c:v>922171</c:v>
                </c:pt>
                <c:pt idx="22248">
                  <c:v>922525</c:v>
                </c:pt>
                <c:pt idx="22249">
                  <c:v>923010</c:v>
                </c:pt>
                <c:pt idx="22250">
                  <c:v>923386</c:v>
                </c:pt>
                <c:pt idx="22251">
                  <c:v>923762</c:v>
                </c:pt>
                <c:pt idx="22252">
                  <c:v>924227</c:v>
                </c:pt>
                <c:pt idx="22253">
                  <c:v>924616</c:v>
                </c:pt>
                <c:pt idx="22254">
                  <c:v>924990</c:v>
                </c:pt>
                <c:pt idx="22255">
                  <c:v>925475</c:v>
                </c:pt>
                <c:pt idx="22256">
                  <c:v>925837</c:v>
                </c:pt>
                <c:pt idx="22257">
                  <c:v>926193</c:v>
                </c:pt>
                <c:pt idx="22258">
                  <c:v>926706</c:v>
                </c:pt>
                <c:pt idx="22259">
                  <c:v>927052</c:v>
                </c:pt>
                <c:pt idx="22260">
                  <c:v>927437</c:v>
                </c:pt>
                <c:pt idx="22261">
                  <c:v>927899</c:v>
                </c:pt>
                <c:pt idx="22262">
                  <c:v>928267</c:v>
                </c:pt>
                <c:pt idx="22263">
                  <c:v>928734</c:v>
                </c:pt>
                <c:pt idx="22264">
                  <c:v>929121</c:v>
                </c:pt>
                <c:pt idx="22265">
                  <c:v>929479</c:v>
                </c:pt>
                <c:pt idx="22266">
                  <c:v>929964</c:v>
                </c:pt>
                <c:pt idx="22267">
                  <c:v>930352</c:v>
                </c:pt>
                <c:pt idx="22268">
                  <c:v>930704</c:v>
                </c:pt>
                <c:pt idx="22269">
                  <c:v>931196</c:v>
                </c:pt>
                <c:pt idx="22270">
                  <c:v>931562</c:v>
                </c:pt>
                <c:pt idx="22271">
                  <c:v>931928</c:v>
                </c:pt>
                <c:pt idx="22272">
                  <c:v>932428</c:v>
                </c:pt>
                <c:pt idx="22273">
                  <c:v>932783</c:v>
                </c:pt>
                <c:pt idx="22274">
                  <c:v>933148</c:v>
                </c:pt>
                <c:pt idx="22275">
                  <c:v>933655</c:v>
                </c:pt>
                <c:pt idx="22276">
                  <c:v>934026</c:v>
                </c:pt>
                <c:pt idx="22277">
                  <c:v>934504</c:v>
                </c:pt>
                <c:pt idx="22278">
                  <c:v>934866</c:v>
                </c:pt>
                <c:pt idx="22279">
                  <c:v>935214</c:v>
                </c:pt>
                <c:pt idx="22280">
                  <c:v>935706</c:v>
                </c:pt>
                <c:pt idx="22281">
                  <c:v>936076</c:v>
                </c:pt>
                <c:pt idx="22282">
                  <c:v>936440</c:v>
                </c:pt>
                <c:pt idx="22283">
                  <c:v>936947</c:v>
                </c:pt>
                <c:pt idx="22284">
                  <c:v>937315</c:v>
                </c:pt>
                <c:pt idx="22285">
                  <c:v>937657</c:v>
                </c:pt>
                <c:pt idx="22286">
                  <c:v>938159</c:v>
                </c:pt>
                <c:pt idx="22287">
                  <c:v>938553</c:v>
                </c:pt>
                <c:pt idx="22288">
                  <c:v>938884</c:v>
                </c:pt>
                <c:pt idx="22289">
                  <c:v>939374</c:v>
                </c:pt>
                <c:pt idx="22290">
                  <c:v>939745</c:v>
                </c:pt>
                <c:pt idx="22291">
                  <c:v>940233</c:v>
                </c:pt>
                <c:pt idx="22292">
                  <c:v>940613</c:v>
                </c:pt>
                <c:pt idx="22293">
                  <c:v>940957</c:v>
                </c:pt>
                <c:pt idx="22294">
                  <c:v>941444</c:v>
                </c:pt>
                <c:pt idx="22295">
                  <c:v>941818</c:v>
                </c:pt>
                <c:pt idx="22296">
                  <c:v>942193</c:v>
                </c:pt>
                <c:pt idx="22297">
                  <c:v>942685</c:v>
                </c:pt>
                <c:pt idx="22298">
                  <c:v>943041</c:v>
                </c:pt>
                <c:pt idx="22299">
                  <c:v>943423</c:v>
                </c:pt>
                <c:pt idx="22300">
                  <c:v>943914</c:v>
                </c:pt>
                <c:pt idx="22301">
                  <c:v>944257</c:v>
                </c:pt>
                <c:pt idx="22302">
                  <c:v>944644</c:v>
                </c:pt>
                <c:pt idx="22303">
                  <c:v>945106</c:v>
                </c:pt>
                <c:pt idx="22304">
                  <c:v>945475</c:v>
                </c:pt>
                <c:pt idx="22305">
                  <c:v>945976</c:v>
                </c:pt>
                <c:pt idx="22306">
                  <c:v>946326</c:v>
                </c:pt>
                <c:pt idx="22307">
                  <c:v>946717</c:v>
                </c:pt>
                <c:pt idx="22308">
                  <c:v>947187</c:v>
                </c:pt>
                <c:pt idx="22309">
                  <c:v>947559</c:v>
                </c:pt>
                <c:pt idx="22310">
                  <c:v>947933</c:v>
                </c:pt>
                <c:pt idx="22311">
                  <c:v>948407</c:v>
                </c:pt>
                <c:pt idx="22312">
                  <c:v>948806</c:v>
                </c:pt>
                <c:pt idx="22313">
                  <c:v>949135</c:v>
                </c:pt>
                <c:pt idx="22314">
                  <c:v>949618</c:v>
                </c:pt>
                <c:pt idx="22315">
                  <c:v>950005</c:v>
                </c:pt>
                <c:pt idx="22316">
                  <c:v>950360</c:v>
                </c:pt>
                <c:pt idx="22317">
                  <c:v>950856</c:v>
                </c:pt>
                <c:pt idx="22318">
                  <c:v>951211</c:v>
                </c:pt>
                <c:pt idx="22319">
                  <c:v>951717</c:v>
                </c:pt>
                <c:pt idx="22320">
                  <c:v>952080</c:v>
                </c:pt>
                <c:pt idx="22321">
                  <c:v>952457</c:v>
                </c:pt>
                <c:pt idx="22322">
                  <c:v>952932</c:v>
                </c:pt>
                <c:pt idx="22323">
                  <c:v>953317</c:v>
                </c:pt>
                <c:pt idx="22324">
                  <c:v>953649</c:v>
                </c:pt>
                <c:pt idx="22325">
                  <c:v>954154</c:v>
                </c:pt>
                <c:pt idx="22326">
                  <c:v>954513</c:v>
                </c:pt>
                <c:pt idx="22327">
                  <c:v>954882</c:v>
                </c:pt>
                <c:pt idx="22328">
                  <c:v>955376</c:v>
                </c:pt>
                <c:pt idx="22329">
                  <c:v>955741</c:v>
                </c:pt>
                <c:pt idx="22330">
                  <c:v>956128</c:v>
                </c:pt>
                <c:pt idx="22331">
                  <c:v>956598</c:v>
                </c:pt>
                <c:pt idx="22332">
                  <c:v>956954</c:v>
                </c:pt>
                <c:pt idx="22333">
                  <c:v>957445</c:v>
                </c:pt>
                <c:pt idx="22334">
                  <c:v>957822</c:v>
                </c:pt>
                <c:pt idx="22335">
                  <c:v>958170</c:v>
                </c:pt>
                <c:pt idx="22336">
                  <c:v>958656</c:v>
                </c:pt>
                <c:pt idx="22337">
                  <c:v>959026</c:v>
                </c:pt>
                <c:pt idx="22338">
                  <c:v>959415</c:v>
                </c:pt>
                <c:pt idx="22339">
                  <c:v>959896</c:v>
                </c:pt>
                <c:pt idx="22340">
                  <c:v>960241</c:v>
                </c:pt>
                <c:pt idx="22341">
                  <c:v>960621</c:v>
                </c:pt>
                <c:pt idx="22342">
                  <c:v>961114</c:v>
                </c:pt>
                <c:pt idx="22343">
                  <c:v>961481</c:v>
                </c:pt>
                <c:pt idx="22344">
                  <c:v>961826</c:v>
                </c:pt>
                <c:pt idx="22345">
                  <c:v>962344</c:v>
                </c:pt>
                <c:pt idx="22346">
                  <c:v>962695</c:v>
                </c:pt>
                <c:pt idx="22347">
                  <c:v>963209</c:v>
                </c:pt>
                <c:pt idx="22348">
                  <c:v>963559</c:v>
                </c:pt>
                <c:pt idx="22349">
                  <c:v>963938</c:v>
                </c:pt>
                <c:pt idx="22350">
                  <c:v>964394</c:v>
                </c:pt>
                <c:pt idx="22351">
                  <c:v>964775</c:v>
                </c:pt>
                <c:pt idx="22352">
                  <c:v>965144</c:v>
                </c:pt>
                <c:pt idx="22353">
                  <c:v>965609</c:v>
                </c:pt>
                <c:pt idx="22354">
                  <c:v>965991</c:v>
                </c:pt>
                <c:pt idx="22355">
                  <c:v>966362</c:v>
                </c:pt>
                <c:pt idx="22356">
                  <c:v>966851</c:v>
                </c:pt>
                <c:pt idx="22357">
                  <c:v>967217</c:v>
                </c:pt>
                <c:pt idx="22358">
                  <c:v>967581</c:v>
                </c:pt>
                <c:pt idx="22359">
                  <c:v>968047</c:v>
                </c:pt>
                <c:pt idx="22360">
                  <c:v>968435</c:v>
                </c:pt>
                <c:pt idx="22361">
                  <c:v>968930</c:v>
                </c:pt>
                <c:pt idx="22362">
                  <c:v>969293</c:v>
                </c:pt>
                <c:pt idx="22363">
                  <c:v>969646</c:v>
                </c:pt>
                <c:pt idx="22364">
                  <c:v>970153</c:v>
                </c:pt>
                <c:pt idx="22365">
                  <c:v>970511</c:v>
                </c:pt>
                <c:pt idx="22366">
                  <c:v>970871</c:v>
                </c:pt>
                <c:pt idx="22367">
                  <c:v>971381</c:v>
                </c:pt>
                <c:pt idx="22368">
                  <c:v>971731</c:v>
                </c:pt>
                <c:pt idx="22369">
                  <c:v>972091</c:v>
                </c:pt>
                <c:pt idx="22370">
                  <c:v>972577</c:v>
                </c:pt>
                <c:pt idx="22371">
                  <c:v>972955</c:v>
                </c:pt>
                <c:pt idx="22372">
                  <c:v>973316</c:v>
                </c:pt>
                <c:pt idx="22373">
                  <c:v>973771</c:v>
                </c:pt>
                <c:pt idx="22374">
                  <c:v>974153</c:v>
                </c:pt>
                <c:pt idx="22375">
                  <c:v>974659</c:v>
                </c:pt>
                <c:pt idx="22376">
                  <c:v>975026</c:v>
                </c:pt>
                <c:pt idx="22377">
                  <c:v>975378</c:v>
                </c:pt>
                <c:pt idx="22378">
                  <c:v>975873</c:v>
                </c:pt>
                <c:pt idx="22379">
                  <c:v>976246</c:v>
                </c:pt>
                <c:pt idx="22380">
                  <c:v>976612</c:v>
                </c:pt>
                <c:pt idx="22381">
                  <c:v>977093</c:v>
                </c:pt>
                <c:pt idx="22382">
                  <c:v>977471</c:v>
                </c:pt>
                <c:pt idx="22383">
                  <c:v>977822</c:v>
                </c:pt>
                <c:pt idx="22384">
                  <c:v>978322</c:v>
                </c:pt>
                <c:pt idx="22385">
                  <c:v>978669</c:v>
                </c:pt>
                <c:pt idx="22386">
                  <c:v>979020</c:v>
                </c:pt>
                <c:pt idx="22387">
                  <c:v>979539</c:v>
                </c:pt>
                <c:pt idx="22388">
                  <c:v>979905</c:v>
                </c:pt>
                <c:pt idx="22389">
                  <c:v>980405</c:v>
                </c:pt>
                <c:pt idx="22390">
                  <c:v>980740</c:v>
                </c:pt>
                <c:pt idx="22391">
                  <c:v>981126</c:v>
                </c:pt>
                <c:pt idx="22392">
                  <c:v>981598</c:v>
                </c:pt>
                <c:pt idx="22393">
                  <c:v>981970</c:v>
                </c:pt>
                <c:pt idx="22394">
                  <c:v>982342</c:v>
                </c:pt>
                <c:pt idx="22395">
                  <c:v>982854</c:v>
                </c:pt>
                <c:pt idx="22396">
                  <c:v>983200</c:v>
                </c:pt>
                <c:pt idx="22397">
                  <c:v>983585</c:v>
                </c:pt>
                <c:pt idx="22398">
                  <c:v>984063</c:v>
                </c:pt>
                <c:pt idx="22399">
                  <c:v>984425</c:v>
                </c:pt>
                <c:pt idx="22400">
                  <c:v>984910</c:v>
                </c:pt>
                <c:pt idx="22401">
                  <c:v>985263</c:v>
                </c:pt>
                <c:pt idx="22402">
                  <c:v>985658</c:v>
                </c:pt>
                <c:pt idx="22403">
                  <c:v>986121</c:v>
                </c:pt>
                <c:pt idx="22404">
                  <c:v>986489</c:v>
                </c:pt>
                <c:pt idx="22405">
                  <c:v>986872</c:v>
                </c:pt>
                <c:pt idx="22406">
                  <c:v>987340</c:v>
                </c:pt>
                <c:pt idx="22407">
                  <c:v>987717</c:v>
                </c:pt>
                <c:pt idx="22408">
                  <c:v>988053</c:v>
                </c:pt>
                <c:pt idx="22409">
                  <c:v>988564</c:v>
                </c:pt>
                <c:pt idx="22410">
                  <c:v>988926</c:v>
                </c:pt>
                <c:pt idx="22411">
                  <c:v>989302</c:v>
                </c:pt>
                <c:pt idx="22412">
                  <c:v>989798</c:v>
                </c:pt>
                <c:pt idx="22413">
                  <c:v>990162</c:v>
                </c:pt>
                <c:pt idx="22414">
                  <c:v>990649</c:v>
                </c:pt>
                <c:pt idx="22415">
                  <c:v>990998</c:v>
                </c:pt>
                <c:pt idx="22416">
                  <c:v>991388</c:v>
                </c:pt>
                <c:pt idx="22417">
                  <c:v>991869</c:v>
                </c:pt>
                <c:pt idx="22418">
                  <c:v>992227</c:v>
                </c:pt>
                <c:pt idx="22419">
                  <c:v>992574</c:v>
                </c:pt>
                <c:pt idx="22420">
                  <c:v>993076</c:v>
                </c:pt>
                <c:pt idx="22421">
                  <c:v>993444</c:v>
                </c:pt>
                <c:pt idx="22422">
                  <c:v>993806</c:v>
                </c:pt>
                <c:pt idx="22423">
                  <c:v>994289</c:v>
                </c:pt>
                <c:pt idx="22424">
                  <c:v>994670</c:v>
                </c:pt>
                <c:pt idx="22425">
                  <c:v>995021</c:v>
                </c:pt>
                <c:pt idx="22426">
                  <c:v>995521</c:v>
                </c:pt>
                <c:pt idx="22427">
                  <c:v>995880</c:v>
                </c:pt>
                <c:pt idx="22428">
                  <c:v>996376</c:v>
                </c:pt>
                <c:pt idx="22429">
                  <c:v>996736</c:v>
                </c:pt>
                <c:pt idx="22430">
                  <c:v>997106</c:v>
                </c:pt>
                <c:pt idx="22431">
                  <c:v>997595</c:v>
                </c:pt>
                <c:pt idx="22432">
                  <c:v>997970</c:v>
                </c:pt>
                <c:pt idx="22433">
                  <c:v>998324</c:v>
                </c:pt>
                <c:pt idx="22434">
                  <c:v>998837</c:v>
                </c:pt>
                <c:pt idx="22435">
                  <c:v>999166</c:v>
                </c:pt>
                <c:pt idx="22436">
                  <c:v>999538</c:v>
                </c:pt>
                <c:pt idx="22437">
                  <c:v>1000027</c:v>
                </c:pt>
                <c:pt idx="22438">
                  <c:v>1000403</c:v>
                </c:pt>
                <c:pt idx="22439">
                  <c:v>1000749</c:v>
                </c:pt>
                <c:pt idx="22440">
                  <c:v>1001252</c:v>
                </c:pt>
                <c:pt idx="22441">
                  <c:v>1001626</c:v>
                </c:pt>
                <c:pt idx="22442">
                  <c:v>1002093</c:v>
                </c:pt>
                <c:pt idx="22443">
                  <c:v>1002475</c:v>
                </c:pt>
                <c:pt idx="22444">
                  <c:v>1002831</c:v>
                </c:pt>
                <c:pt idx="22445">
                  <c:v>1003320</c:v>
                </c:pt>
                <c:pt idx="22446">
                  <c:v>1003688</c:v>
                </c:pt>
                <c:pt idx="22447">
                  <c:v>1004060</c:v>
                </c:pt>
                <c:pt idx="22448">
                  <c:v>1004532</c:v>
                </c:pt>
                <c:pt idx="22449">
                  <c:v>1004879</c:v>
                </c:pt>
                <c:pt idx="22450">
                  <c:v>1005279</c:v>
                </c:pt>
                <c:pt idx="22451">
                  <c:v>1005746</c:v>
                </c:pt>
                <c:pt idx="22452">
                  <c:v>1006135</c:v>
                </c:pt>
                <c:pt idx="22453">
                  <c:v>1006517</c:v>
                </c:pt>
                <c:pt idx="22454">
                  <c:v>1006990</c:v>
                </c:pt>
                <c:pt idx="22455">
                  <c:v>1007358</c:v>
                </c:pt>
                <c:pt idx="22456">
                  <c:v>1007829</c:v>
                </c:pt>
                <c:pt idx="22457">
                  <c:v>1008216</c:v>
                </c:pt>
                <c:pt idx="22458">
                  <c:v>1008566</c:v>
                </c:pt>
                <c:pt idx="22459">
                  <c:v>1009057</c:v>
                </c:pt>
                <c:pt idx="22460">
                  <c:v>1009429</c:v>
                </c:pt>
                <c:pt idx="22461">
                  <c:v>1009788</c:v>
                </c:pt>
                <c:pt idx="22462">
                  <c:v>1010290</c:v>
                </c:pt>
                <c:pt idx="22463">
                  <c:v>1010659</c:v>
                </c:pt>
                <c:pt idx="22464">
                  <c:v>1011012</c:v>
                </c:pt>
                <c:pt idx="22465">
                  <c:v>1011484</c:v>
                </c:pt>
                <c:pt idx="22466">
                  <c:v>1011862</c:v>
                </c:pt>
                <c:pt idx="22467">
                  <c:v>1012230</c:v>
                </c:pt>
                <c:pt idx="22468">
                  <c:v>1012729</c:v>
                </c:pt>
                <c:pt idx="22469">
                  <c:v>1013087</c:v>
                </c:pt>
                <c:pt idx="22470">
                  <c:v>1013583</c:v>
                </c:pt>
                <c:pt idx="22471">
                  <c:v>1013948</c:v>
                </c:pt>
                <c:pt idx="22472">
                  <c:v>1014337</c:v>
                </c:pt>
                <c:pt idx="22473">
                  <c:v>1014796</c:v>
                </c:pt>
                <c:pt idx="22474">
                  <c:v>1015139</c:v>
                </c:pt>
                <c:pt idx="22475">
                  <c:v>1015538</c:v>
                </c:pt>
                <c:pt idx="22476">
                  <c:v>1015981</c:v>
                </c:pt>
                <c:pt idx="22477">
                  <c:v>1016394</c:v>
                </c:pt>
                <c:pt idx="22478">
                  <c:v>1016742</c:v>
                </c:pt>
                <c:pt idx="22479">
                  <c:v>1017235</c:v>
                </c:pt>
                <c:pt idx="22480">
                  <c:v>1017605</c:v>
                </c:pt>
                <c:pt idx="22481">
                  <c:v>1017962</c:v>
                </c:pt>
                <c:pt idx="22482">
                  <c:v>1018450</c:v>
                </c:pt>
                <c:pt idx="22483">
                  <c:v>1018805</c:v>
                </c:pt>
                <c:pt idx="22484">
                  <c:v>1019315</c:v>
                </c:pt>
                <c:pt idx="22485">
                  <c:v>1019668</c:v>
                </c:pt>
                <c:pt idx="22486">
                  <c:v>1020041</c:v>
                </c:pt>
                <c:pt idx="22487">
                  <c:v>1020537</c:v>
                </c:pt>
                <c:pt idx="22488">
                  <c:v>1020879</c:v>
                </c:pt>
                <c:pt idx="22489">
                  <c:v>1021268</c:v>
                </c:pt>
                <c:pt idx="22490">
                  <c:v>1021764</c:v>
                </c:pt>
                <c:pt idx="22491">
                  <c:v>1022115</c:v>
                </c:pt>
                <c:pt idx="22492">
                  <c:v>1022475</c:v>
                </c:pt>
                <c:pt idx="22493">
                  <c:v>1022954</c:v>
                </c:pt>
                <c:pt idx="22494">
                  <c:v>1023350</c:v>
                </c:pt>
                <c:pt idx="22495">
                  <c:v>1023686</c:v>
                </c:pt>
                <c:pt idx="22496">
                  <c:v>1024193</c:v>
                </c:pt>
                <c:pt idx="22497">
                  <c:v>1024555</c:v>
                </c:pt>
                <c:pt idx="22498">
                  <c:v>1025041</c:v>
                </c:pt>
                <c:pt idx="22499">
                  <c:v>1025391</c:v>
                </c:pt>
                <c:pt idx="22500">
                  <c:v>1025788</c:v>
                </c:pt>
                <c:pt idx="22501">
                  <c:v>1026273</c:v>
                </c:pt>
                <c:pt idx="22502">
                  <c:v>1026628</c:v>
                </c:pt>
                <c:pt idx="22503">
                  <c:v>1027009</c:v>
                </c:pt>
                <c:pt idx="22504">
                  <c:v>1027485</c:v>
                </c:pt>
                <c:pt idx="22505">
                  <c:v>1027861</c:v>
                </c:pt>
                <c:pt idx="22506">
                  <c:v>1028229</c:v>
                </c:pt>
                <c:pt idx="22507">
                  <c:v>1028708</c:v>
                </c:pt>
                <c:pt idx="22508">
                  <c:v>1029092</c:v>
                </c:pt>
                <c:pt idx="22509">
                  <c:v>1029444</c:v>
                </c:pt>
                <c:pt idx="22510">
                  <c:v>1029917</c:v>
                </c:pt>
                <c:pt idx="22511">
                  <c:v>1030317</c:v>
                </c:pt>
                <c:pt idx="22512">
                  <c:v>1030782</c:v>
                </c:pt>
                <c:pt idx="22513">
                  <c:v>1031139</c:v>
                </c:pt>
                <c:pt idx="22514">
                  <c:v>1031502</c:v>
                </c:pt>
                <c:pt idx="22515">
                  <c:v>1032012</c:v>
                </c:pt>
                <c:pt idx="22516">
                  <c:v>1032378</c:v>
                </c:pt>
                <c:pt idx="22517">
                  <c:v>1032725</c:v>
                </c:pt>
                <c:pt idx="22518">
                  <c:v>1033228</c:v>
                </c:pt>
                <c:pt idx="22519">
                  <c:v>1033602</c:v>
                </c:pt>
                <c:pt idx="22520">
                  <c:v>1033955</c:v>
                </c:pt>
                <c:pt idx="22521">
                  <c:v>1034439</c:v>
                </c:pt>
                <c:pt idx="22522">
                  <c:v>1034794</c:v>
                </c:pt>
                <c:pt idx="22523">
                  <c:v>1035168</c:v>
                </c:pt>
                <c:pt idx="22524">
                  <c:v>1035680</c:v>
                </c:pt>
                <c:pt idx="22525">
                  <c:v>1036047</c:v>
                </c:pt>
                <c:pt idx="22526">
                  <c:v>1036527</c:v>
                </c:pt>
                <c:pt idx="22527">
                  <c:v>1036890</c:v>
                </c:pt>
                <c:pt idx="22528">
                  <c:v>1037247</c:v>
                </c:pt>
                <c:pt idx="22529">
                  <c:v>1037744</c:v>
                </c:pt>
                <c:pt idx="22530">
                  <c:v>1038090</c:v>
                </c:pt>
                <c:pt idx="22531">
                  <c:v>1038475</c:v>
                </c:pt>
                <c:pt idx="22532">
                  <c:v>1038957</c:v>
                </c:pt>
                <c:pt idx="22533">
                  <c:v>1039302</c:v>
                </c:pt>
                <c:pt idx="22534">
                  <c:v>1039685</c:v>
                </c:pt>
                <c:pt idx="22535">
                  <c:v>1040217</c:v>
                </c:pt>
                <c:pt idx="22536">
                  <c:v>1040555</c:v>
                </c:pt>
                <c:pt idx="22537">
                  <c:v>1040905</c:v>
                </c:pt>
                <c:pt idx="22538">
                  <c:v>1041405</c:v>
                </c:pt>
                <c:pt idx="22539">
                  <c:v>1041755</c:v>
                </c:pt>
                <c:pt idx="22540">
                  <c:v>1042235</c:v>
                </c:pt>
                <c:pt idx="22541">
                  <c:v>1042588</c:v>
                </c:pt>
                <c:pt idx="22542">
                  <c:v>1042978</c:v>
                </c:pt>
                <c:pt idx="22543">
                  <c:v>1043486</c:v>
                </c:pt>
                <c:pt idx="22544">
                  <c:v>1043842</c:v>
                </c:pt>
                <c:pt idx="22545">
                  <c:v>1044199</c:v>
                </c:pt>
                <c:pt idx="22546">
                  <c:v>1044700</c:v>
                </c:pt>
                <c:pt idx="22547">
                  <c:v>1045033</c:v>
                </c:pt>
                <c:pt idx="22548">
                  <c:v>1045399</c:v>
                </c:pt>
                <c:pt idx="22549">
                  <c:v>1045914</c:v>
                </c:pt>
                <c:pt idx="22550">
                  <c:v>1046290</c:v>
                </c:pt>
                <c:pt idx="22551">
                  <c:v>1046633</c:v>
                </c:pt>
                <c:pt idx="22552">
                  <c:v>1047142</c:v>
                </c:pt>
                <c:pt idx="22553">
                  <c:v>1047502</c:v>
                </c:pt>
                <c:pt idx="22554">
                  <c:v>1047983</c:v>
                </c:pt>
                <c:pt idx="22555">
                  <c:v>1048342</c:v>
                </c:pt>
                <c:pt idx="22556">
                  <c:v>1048708</c:v>
                </c:pt>
                <c:pt idx="22557">
                  <c:v>1049210</c:v>
                </c:pt>
                <c:pt idx="22558">
                  <c:v>1049561</c:v>
                </c:pt>
                <c:pt idx="22559">
                  <c:v>1049934</c:v>
                </c:pt>
                <c:pt idx="22560">
                  <c:v>1050447</c:v>
                </c:pt>
                <c:pt idx="22561">
                  <c:v>1050792</c:v>
                </c:pt>
                <c:pt idx="22562">
                  <c:v>1051149</c:v>
                </c:pt>
                <c:pt idx="22563">
                  <c:v>1051652</c:v>
                </c:pt>
                <c:pt idx="22564">
                  <c:v>1052023</c:v>
                </c:pt>
                <c:pt idx="22565">
                  <c:v>1052378</c:v>
                </c:pt>
                <c:pt idx="22566">
                  <c:v>1052892</c:v>
                </c:pt>
                <c:pt idx="22567">
                  <c:v>1053219</c:v>
                </c:pt>
                <c:pt idx="22568">
                  <c:v>1053714</c:v>
                </c:pt>
                <c:pt idx="22569">
                  <c:v>1054083</c:v>
                </c:pt>
                <c:pt idx="22570">
                  <c:v>1054432</c:v>
                </c:pt>
                <c:pt idx="22571">
                  <c:v>1054934</c:v>
                </c:pt>
                <c:pt idx="22572">
                  <c:v>1055314</c:v>
                </c:pt>
                <c:pt idx="22573">
                  <c:v>1055676</c:v>
                </c:pt>
                <c:pt idx="22574">
                  <c:v>1056131</c:v>
                </c:pt>
                <c:pt idx="22575">
                  <c:v>1056516</c:v>
                </c:pt>
                <c:pt idx="22576">
                  <c:v>1056869</c:v>
                </c:pt>
                <c:pt idx="22577">
                  <c:v>1057392</c:v>
                </c:pt>
                <c:pt idx="22578">
                  <c:v>1057757</c:v>
                </c:pt>
                <c:pt idx="22579">
                  <c:v>1058127</c:v>
                </c:pt>
                <c:pt idx="22580">
                  <c:v>1058595</c:v>
                </c:pt>
                <c:pt idx="22581">
                  <c:v>1058968</c:v>
                </c:pt>
                <c:pt idx="22582">
                  <c:v>1059452</c:v>
                </c:pt>
                <c:pt idx="22583">
                  <c:v>1059823</c:v>
                </c:pt>
                <c:pt idx="22584">
                  <c:v>1060199</c:v>
                </c:pt>
                <c:pt idx="22585">
                  <c:v>1060682</c:v>
                </c:pt>
                <c:pt idx="22586">
                  <c:v>1061041</c:v>
                </c:pt>
                <c:pt idx="22587">
                  <c:v>1061405</c:v>
                </c:pt>
                <c:pt idx="22588">
                  <c:v>1061901</c:v>
                </c:pt>
                <c:pt idx="22589">
                  <c:v>1062250</c:v>
                </c:pt>
                <c:pt idx="22590">
                  <c:v>1062618</c:v>
                </c:pt>
                <c:pt idx="22591">
                  <c:v>1063114</c:v>
                </c:pt>
                <c:pt idx="22592">
                  <c:v>1063475</c:v>
                </c:pt>
                <c:pt idx="22593">
                  <c:v>1063850</c:v>
                </c:pt>
                <c:pt idx="22594">
                  <c:v>1064342</c:v>
                </c:pt>
                <c:pt idx="22595">
                  <c:v>1064713</c:v>
                </c:pt>
                <c:pt idx="22596">
                  <c:v>1065205</c:v>
                </c:pt>
                <c:pt idx="22597">
                  <c:v>1065566</c:v>
                </c:pt>
                <c:pt idx="22598">
                  <c:v>1065907</c:v>
                </c:pt>
                <c:pt idx="22599">
                  <c:v>1066410</c:v>
                </c:pt>
                <c:pt idx="22600">
                  <c:v>1066765</c:v>
                </c:pt>
                <c:pt idx="22601">
                  <c:v>1067144</c:v>
                </c:pt>
                <c:pt idx="22602">
                  <c:v>1067636</c:v>
                </c:pt>
                <c:pt idx="22603">
                  <c:v>1068005</c:v>
                </c:pt>
                <c:pt idx="22604">
                  <c:v>1068363</c:v>
                </c:pt>
                <c:pt idx="22605">
                  <c:v>1068844</c:v>
                </c:pt>
                <c:pt idx="22606">
                  <c:v>1069219</c:v>
                </c:pt>
                <c:pt idx="22607">
                  <c:v>1069574</c:v>
                </c:pt>
                <c:pt idx="22608">
                  <c:v>1070064</c:v>
                </c:pt>
                <c:pt idx="22609">
                  <c:v>1070447</c:v>
                </c:pt>
                <c:pt idx="22610">
                  <c:v>1070937</c:v>
                </c:pt>
                <c:pt idx="22611">
                  <c:v>1071283</c:v>
                </c:pt>
                <c:pt idx="22612">
                  <c:v>1071642</c:v>
                </c:pt>
                <c:pt idx="22613">
                  <c:v>1072115</c:v>
                </c:pt>
                <c:pt idx="22614">
                  <c:v>1072534</c:v>
                </c:pt>
                <c:pt idx="22615">
                  <c:v>1072881</c:v>
                </c:pt>
                <c:pt idx="22616">
                  <c:v>1073355</c:v>
                </c:pt>
                <c:pt idx="22617">
                  <c:v>1073729</c:v>
                </c:pt>
                <c:pt idx="22618">
                  <c:v>1074104</c:v>
                </c:pt>
                <c:pt idx="22619">
                  <c:v>1074604</c:v>
                </c:pt>
                <c:pt idx="22620">
                  <c:v>1074946</c:v>
                </c:pt>
                <c:pt idx="22621">
                  <c:v>1075314</c:v>
                </c:pt>
                <c:pt idx="22622">
                  <c:v>1075808</c:v>
                </c:pt>
                <c:pt idx="22623">
                  <c:v>1076183</c:v>
                </c:pt>
                <c:pt idx="22624">
                  <c:v>1076664</c:v>
                </c:pt>
                <c:pt idx="22625">
                  <c:v>1077027</c:v>
                </c:pt>
                <c:pt idx="22626">
                  <c:v>1077392</c:v>
                </c:pt>
                <c:pt idx="22627">
                  <c:v>1077884</c:v>
                </c:pt>
                <c:pt idx="22628">
                  <c:v>1078245</c:v>
                </c:pt>
                <c:pt idx="22629">
                  <c:v>1078610</c:v>
                </c:pt>
                <c:pt idx="22630">
                  <c:v>1079096</c:v>
                </c:pt>
                <c:pt idx="22631">
                  <c:v>1079446</c:v>
                </c:pt>
                <c:pt idx="22632">
                  <c:v>1079820</c:v>
                </c:pt>
                <c:pt idx="22633">
                  <c:v>1080304</c:v>
                </c:pt>
                <c:pt idx="22634">
                  <c:v>1080680</c:v>
                </c:pt>
                <c:pt idx="22635">
                  <c:v>1081036</c:v>
                </c:pt>
                <c:pt idx="22636">
                  <c:v>1081540</c:v>
                </c:pt>
                <c:pt idx="22637">
                  <c:v>1081900</c:v>
                </c:pt>
                <c:pt idx="22638">
                  <c:v>1082412</c:v>
                </c:pt>
                <c:pt idx="22639">
                  <c:v>1082779</c:v>
                </c:pt>
                <c:pt idx="22640">
                  <c:v>1083135</c:v>
                </c:pt>
                <c:pt idx="22641">
                  <c:v>1083618</c:v>
                </c:pt>
                <c:pt idx="22642">
                  <c:v>1083988</c:v>
                </c:pt>
                <c:pt idx="22643">
                  <c:v>1084334</c:v>
                </c:pt>
                <c:pt idx="22644">
                  <c:v>1084825</c:v>
                </c:pt>
                <c:pt idx="22645">
                  <c:v>1085215</c:v>
                </c:pt>
                <c:pt idx="22646">
                  <c:v>1085583</c:v>
                </c:pt>
                <c:pt idx="22647">
                  <c:v>1086044</c:v>
                </c:pt>
                <c:pt idx="22648">
                  <c:v>1086430</c:v>
                </c:pt>
                <c:pt idx="22649">
                  <c:v>1086790</c:v>
                </c:pt>
                <c:pt idx="22650">
                  <c:v>1087290</c:v>
                </c:pt>
                <c:pt idx="22651">
                  <c:v>1087637</c:v>
                </c:pt>
                <c:pt idx="22652">
                  <c:v>1088132</c:v>
                </c:pt>
                <c:pt idx="22653">
                  <c:v>1088498</c:v>
                </c:pt>
                <c:pt idx="22654">
                  <c:v>1088879</c:v>
                </c:pt>
                <c:pt idx="22655">
                  <c:v>1089350</c:v>
                </c:pt>
                <c:pt idx="22656">
                  <c:v>1089724</c:v>
                </c:pt>
                <c:pt idx="22657">
                  <c:v>1090078</c:v>
                </c:pt>
                <c:pt idx="22658">
                  <c:v>1090585</c:v>
                </c:pt>
                <c:pt idx="22659">
                  <c:v>1090939</c:v>
                </c:pt>
                <c:pt idx="22660">
                  <c:v>1091310</c:v>
                </c:pt>
                <c:pt idx="22661">
                  <c:v>1091783</c:v>
                </c:pt>
                <c:pt idx="22662">
                  <c:v>1092152</c:v>
                </c:pt>
                <c:pt idx="22663">
                  <c:v>1092542</c:v>
                </c:pt>
                <c:pt idx="22664">
                  <c:v>1093022</c:v>
                </c:pt>
                <c:pt idx="22665">
                  <c:v>1093384</c:v>
                </c:pt>
                <c:pt idx="22666">
                  <c:v>1093893</c:v>
                </c:pt>
                <c:pt idx="22667">
                  <c:v>1094233</c:v>
                </c:pt>
                <c:pt idx="22668">
                  <c:v>1094616</c:v>
                </c:pt>
                <c:pt idx="22669">
                  <c:v>1095106</c:v>
                </c:pt>
                <c:pt idx="22670">
                  <c:v>1095455</c:v>
                </c:pt>
                <c:pt idx="22671">
                  <c:v>1095837</c:v>
                </c:pt>
                <c:pt idx="22672">
                  <c:v>1096302</c:v>
                </c:pt>
                <c:pt idx="22673">
                  <c:v>1096686</c:v>
                </c:pt>
                <c:pt idx="22674">
                  <c:v>1097062</c:v>
                </c:pt>
                <c:pt idx="22675">
                  <c:v>1097551</c:v>
                </c:pt>
                <c:pt idx="22676">
                  <c:v>1097905</c:v>
                </c:pt>
                <c:pt idx="22677">
                  <c:v>1098277</c:v>
                </c:pt>
                <c:pt idx="22678">
                  <c:v>1098766</c:v>
                </c:pt>
                <c:pt idx="22679">
                  <c:v>1099124</c:v>
                </c:pt>
                <c:pt idx="22680">
                  <c:v>1099609</c:v>
                </c:pt>
                <c:pt idx="22681">
                  <c:v>1099989</c:v>
                </c:pt>
                <c:pt idx="22682">
                  <c:v>1100355</c:v>
                </c:pt>
                <c:pt idx="22683">
                  <c:v>1100822</c:v>
                </c:pt>
                <c:pt idx="22684">
                  <c:v>1101202</c:v>
                </c:pt>
                <c:pt idx="22685">
                  <c:v>1101573</c:v>
                </c:pt>
                <c:pt idx="22686">
                  <c:v>1102064</c:v>
                </c:pt>
                <c:pt idx="22687">
                  <c:v>1102420</c:v>
                </c:pt>
                <c:pt idx="22688">
                  <c:v>1102785</c:v>
                </c:pt>
                <c:pt idx="22689">
                  <c:v>1103273</c:v>
                </c:pt>
                <c:pt idx="22690">
                  <c:v>1103636</c:v>
                </c:pt>
                <c:pt idx="22691">
                  <c:v>1103991</c:v>
                </c:pt>
                <c:pt idx="22692">
                  <c:v>1104493</c:v>
                </c:pt>
                <c:pt idx="22693">
                  <c:v>1104871</c:v>
                </c:pt>
                <c:pt idx="22694">
                  <c:v>1105348</c:v>
                </c:pt>
                <c:pt idx="22695">
                  <c:v>1105717</c:v>
                </c:pt>
                <c:pt idx="22696">
                  <c:v>1106078</c:v>
                </c:pt>
                <c:pt idx="22697">
                  <c:v>1106589</c:v>
                </c:pt>
                <c:pt idx="22698">
                  <c:v>1106953</c:v>
                </c:pt>
                <c:pt idx="22699">
                  <c:v>1107301</c:v>
                </c:pt>
                <c:pt idx="22700">
                  <c:v>1107786</c:v>
                </c:pt>
                <c:pt idx="22701">
                  <c:v>1108153</c:v>
                </c:pt>
                <c:pt idx="22702">
                  <c:v>1108534</c:v>
                </c:pt>
                <c:pt idx="22703">
                  <c:v>1109006</c:v>
                </c:pt>
                <c:pt idx="22704">
                  <c:v>1109354</c:v>
                </c:pt>
                <c:pt idx="22705">
                  <c:v>1109745</c:v>
                </c:pt>
                <c:pt idx="22706">
                  <c:v>1110244</c:v>
                </c:pt>
                <c:pt idx="22707">
                  <c:v>1110598</c:v>
                </c:pt>
                <c:pt idx="22708">
                  <c:v>1111055</c:v>
                </c:pt>
                <c:pt idx="22709">
                  <c:v>1111452</c:v>
                </c:pt>
                <c:pt idx="22710">
                  <c:v>1111794</c:v>
                </c:pt>
                <c:pt idx="22711">
                  <c:v>1112297</c:v>
                </c:pt>
                <c:pt idx="22712">
                  <c:v>1112673</c:v>
                </c:pt>
                <c:pt idx="22713">
                  <c:v>1113009</c:v>
                </c:pt>
                <c:pt idx="22714">
                  <c:v>1113506</c:v>
                </c:pt>
                <c:pt idx="22715">
                  <c:v>1113877</c:v>
                </c:pt>
                <c:pt idx="22716">
                  <c:v>1114253</c:v>
                </c:pt>
                <c:pt idx="22717">
                  <c:v>1114730</c:v>
                </c:pt>
                <c:pt idx="22718">
                  <c:v>1115097</c:v>
                </c:pt>
                <c:pt idx="22719">
                  <c:v>1115444</c:v>
                </c:pt>
                <c:pt idx="22720">
                  <c:v>1115949</c:v>
                </c:pt>
                <c:pt idx="22721">
                  <c:v>1116325</c:v>
                </c:pt>
                <c:pt idx="22722">
                  <c:v>1116815</c:v>
                </c:pt>
                <c:pt idx="22723">
                  <c:v>1117185</c:v>
                </c:pt>
                <c:pt idx="22724">
                  <c:v>1117554</c:v>
                </c:pt>
                <c:pt idx="22725">
                  <c:v>1118014</c:v>
                </c:pt>
                <c:pt idx="22726">
                  <c:v>1118393</c:v>
                </c:pt>
                <c:pt idx="22727">
                  <c:v>1118771</c:v>
                </c:pt>
                <c:pt idx="22728">
                  <c:v>1119273</c:v>
                </c:pt>
                <c:pt idx="22729">
                  <c:v>1119619</c:v>
                </c:pt>
                <c:pt idx="22730">
                  <c:v>1119979</c:v>
                </c:pt>
                <c:pt idx="22731">
                  <c:v>1120501</c:v>
                </c:pt>
                <c:pt idx="22732">
                  <c:v>1120859</c:v>
                </c:pt>
                <c:pt idx="22733">
                  <c:v>1121200</c:v>
                </c:pt>
                <c:pt idx="22734">
                  <c:v>1121682</c:v>
                </c:pt>
                <c:pt idx="22735">
                  <c:v>1122082</c:v>
                </c:pt>
                <c:pt idx="22736">
                  <c:v>1122559</c:v>
                </c:pt>
                <c:pt idx="22737">
                  <c:v>1122904</c:v>
                </c:pt>
                <c:pt idx="22738">
                  <c:v>1123273</c:v>
                </c:pt>
                <c:pt idx="22739">
                  <c:v>1123769</c:v>
                </c:pt>
                <c:pt idx="22740">
                  <c:v>1124134</c:v>
                </c:pt>
                <c:pt idx="22741">
                  <c:v>1124523</c:v>
                </c:pt>
                <c:pt idx="22742">
                  <c:v>1124978</c:v>
                </c:pt>
                <c:pt idx="22743">
                  <c:v>1125362</c:v>
                </c:pt>
                <c:pt idx="22744">
                  <c:v>1125724</c:v>
                </c:pt>
                <c:pt idx="22745">
                  <c:v>1126205</c:v>
                </c:pt>
                <c:pt idx="22746">
                  <c:v>1126555</c:v>
                </c:pt>
                <c:pt idx="22747">
                  <c:v>1127050</c:v>
                </c:pt>
                <c:pt idx="22748">
                  <c:v>1127425</c:v>
                </c:pt>
                <c:pt idx="22749">
                  <c:v>1127790</c:v>
                </c:pt>
                <c:pt idx="22750">
                  <c:v>1128286</c:v>
                </c:pt>
                <c:pt idx="22751">
                  <c:v>1128664</c:v>
                </c:pt>
                <c:pt idx="22752">
                  <c:v>1129016</c:v>
                </c:pt>
                <c:pt idx="22753">
                  <c:v>1129500</c:v>
                </c:pt>
                <c:pt idx="22754">
                  <c:v>1129868</c:v>
                </c:pt>
                <c:pt idx="22755">
                  <c:v>1130243</c:v>
                </c:pt>
                <c:pt idx="22756">
                  <c:v>1130727</c:v>
                </c:pt>
                <c:pt idx="22757">
                  <c:v>1131065</c:v>
                </c:pt>
                <c:pt idx="22758">
                  <c:v>1131441</c:v>
                </c:pt>
                <c:pt idx="22759">
                  <c:v>1131947</c:v>
                </c:pt>
                <c:pt idx="22760">
                  <c:v>1132301</c:v>
                </c:pt>
                <c:pt idx="22761">
                  <c:v>1132821</c:v>
                </c:pt>
                <c:pt idx="22762">
                  <c:v>1133159</c:v>
                </c:pt>
                <c:pt idx="22763">
                  <c:v>1133511</c:v>
                </c:pt>
                <c:pt idx="22764">
                  <c:v>1133999</c:v>
                </c:pt>
                <c:pt idx="22765">
                  <c:v>1134382</c:v>
                </c:pt>
                <c:pt idx="22766">
                  <c:v>1134718</c:v>
                </c:pt>
                <c:pt idx="22767">
                  <c:v>1135257</c:v>
                </c:pt>
                <c:pt idx="22768">
                  <c:v>1135592</c:v>
                </c:pt>
                <c:pt idx="22769">
                  <c:v>1135964</c:v>
                </c:pt>
                <c:pt idx="22770">
                  <c:v>1136448</c:v>
                </c:pt>
                <c:pt idx="22771">
                  <c:v>1136809</c:v>
                </c:pt>
                <c:pt idx="22772">
                  <c:v>1137197</c:v>
                </c:pt>
                <c:pt idx="22773">
                  <c:v>1137654</c:v>
                </c:pt>
                <c:pt idx="22774">
                  <c:v>1138000</c:v>
                </c:pt>
                <c:pt idx="22775">
                  <c:v>1138516</c:v>
                </c:pt>
                <c:pt idx="22776">
                  <c:v>1138884</c:v>
                </c:pt>
                <c:pt idx="22777">
                  <c:v>1139265</c:v>
                </c:pt>
                <c:pt idx="22778">
                  <c:v>1139730</c:v>
                </c:pt>
                <c:pt idx="22779">
                  <c:v>1140115</c:v>
                </c:pt>
                <c:pt idx="22780">
                  <c:v>1140483</c:v>
                </c:pt>
                <c:pt idx="22781">
                  <c:v>1140968</c:v>
                </c:pt>
                <c:pt idx="22782">
                  <c:v>1141326</c:v>
                </c:pt>
                <c:pt idx="22783">
                  <c:v>1141693</c:v>
                </c:pt>
                <c:pt idx="22784">
                  <c:v>1142188</c:v>
                </c:pt>
                <c:pt idx="22785">
                  <c:v>1142544</c:v>
                </c:pt>
                <c:pt idx="22786">
                  <c:v>1142929</c:v>
                </c:pt>
                <c:pt idx="22787">
                  <c:v>1143416</c:v>
                </c:pt>
                <c:pt idx="22788">
                  <c:v>1143778</c:v>
                </c:pt>
                <c:pt idx="22789">
                  <c:v>1144258</c:v>
                </c:pt>
                <c:pt idx="22790">
                  <c:v>1144650</c:v>
                </c:pt>
                <c:pt idx="22791">
                  <c:v>1144994</c:v>
                </c:pt>
                <c:pt idx="22792">
                  <c:v>1145458</c:v>
                </c:pt>
                <c:pt idx="22793">
                  <c:v>1145853</c:v>
                </c:pt>
                <c:pt idx="22794">
                  <c:v>1146204</c:v>
                </c:pt>
                <c:pt idx="22795">
                  <c:v>1146674</c:v>
                </c:pt>
                <c:pt idx="22796">
                  <c:v>1147051</c:v>
                </c:pt>
                <c:pt idx="22797">
                  <c:v>1147425</c:v>
                </c:pt>
                <c:pt idx="22798">
                  <c:v>1147914</c:v>
                </c:pt>
                <c:pt idx="22799">
                  <c:v>1148290</c:v>
                </c:pt>
                <c:pt idx="22800">
                  <c:v>1148688</c:v>
                </c:pt>
                <c:pt idx="22801">
                  <c:v>1149142</c:v>
                </c:pt>
                <c:pt idx="22802">
                  <c:v>1149502</c:v>
                </c:pt>
                <c:pt idx="22803">
                  <c:v>1149989</c:v>
                </c:pt>
                <c:pt idx="22804">
                  <c:v>1150361</c:v>
                </c:pt>
                <c:pt idx="22805">
                  <c:v>1150742</c:v>
                </c:pt>
                <c:pt idx="22806">
                  <c:v>1151220</c:v>
                </c:pt>
                <c:pt idx="22807">
                  <c:v>1151586</c:v>
                </c:pt>
                <c:pt idx="22808">
                  <c:v>1151926</c:v>
                </c:pt>
                <c:pt idx="22809">
                  <c:v>1152420</c:v>
                </c:pt>
                <c:pt idx="22810">
                  <c:v>1152799</c:v>
                </c:pt>
                <c:pt idx="22811">
                  <c:v>1153177</c:v>
                </c:pt>
                <c:pt idx="22812">
                  <c:v>1153627</c:v>
                </c:pt>
                <c:pt idx="22813">
                  <c:v>1154025</c:v>
                </c:pt>
                <c:pt idx="22814">
                  <c:v>1154390</c:v>
                </c:pt>
                <c:pt idx="22815">
                  <c:v>1154853</c:v>
                </c:pt>
                <c:pt idx="22816">
                  <c:v>1155222</c:v>
                </c:pt>
                <c:pt idx="22817">
                  <c:v>1155718</c:v>
                </c:pt>
                <c:pt idx="22818">
                  <c:v>1156078</c:v>
                </c:pt>
                <c:pt idx="22819">
                  <c:v>1156472</c:v>
                </c:pt>
                <c:pt idx="22820">
                  <c:v>1156963</c:v>
                </c:pt>
                <c:pt idx="22821">
                  <c:v>1157325</c:v>
                </c:pt>
                <c:pt idx="22822">
                  <c:v>1157675</c:v>
                </c:pt>
                <c:pt idx="22823">
                  <c:v>1158176</c:v>
                </c:pt>
                <c:pt idx="22824">
                  <c:v>1158526</c:v>
                </c:pt>
                <c:pt idx="22825">
                  <c:v>1158881</c:v>
                </c:pt>
                <c:pt idx="22826">
                  <c:v>1159385</c:v>
                </c:pt>
                <c:pt idx="22827">
                  <c:v>1159760</c:v>
                </c:pt>
                <c:pt idx="22828">
                  <c:v>1160114</c:v>
                </c:pt>
                <c:pt idx="22829">
                  <c:v>1160604</c:v>
                </c:pt>
                <c:pt idx="22830">
                  <c:v>1160959</c:v>
                </c:pt>
                <c:pt idx="22831">
                  <c:v>1161453</c:v>
                </c:pt>
                <c:pt idx="22832">
                  <c:v>1161825</c:v>
                </c:pt>
                <c:pt idx="22833">
                  <c:v>1162183</c:v>
                </c:pt>
                <c:pt idx="22834">
                  <c:v>1162698</c:v>
                </c:pt>
                <c:pt idx="22835">
                  <c:v>1163044</c:v>
                </c:pt>
                <c:pt idx="22836">
                  <c:v>1163411</c:v>
                </c:pt>
                <c:pt idx="22837">
                  <c:v>1163897</c:v>
                </c:pt>
                <c:pt idx="22838">
                  <c:v>1164251</c:v>
                </c:pt>
                <c:pt idx="22839">
                  <c:v>1164653</c:v>
                </c:pt>
                <c:pt idx="22840">
                  <c:v>1165131</c:v>
                </c:pt>
                <c:pt idx="22841">
                  <c:v>1165488</c:v>
                </c:pt>
                <c:pt idx="22842">
                  <c:v>1165851</c:v>
                </c:pt>
                <c:pt idx="22843">
                  <c:v>1166330</c:v>
                </c:pt>
                <c:pt idx="22844">
                  <c:v>1166694</c:v>
                </c:pt>
                <c:pt idx="22845">
                  <c:v>1167214</c:v>
                </c:pt>
                <c:pt idx="22846">
                  <c:v>1167547</c:v>
                </c:pt>
                <c:pt idx="22847">
                  <c:v>1167934</c:v>
                </c:pt>
                <c:pt idx="22848">
                  <c:v>1168416</c:v>
                </c:pt>
                <c:pt idx="22849">
                  <c:v>1168779</c:v>
                </c:pt>
                <c:pt idx="22850">
                  <c:v>1169158</c:v>
                </c:pt>
                <c:pt idx="22851">
                  <c:v>1169620</c:v>
                </c:pt>
                <c:pt idx="22852">
                  <c:v>1170007</c:v>
                </c:pt>
                <c:pt idx="22853">
                  <c:v>1170351</c:v>
                </c:pt>
                <c:pt idx="22854">
                  <c:v>1170845</c:v>
                </c:pt>
                <c:pt idx="22855">
                  <c:v>1171201</c:v>
                </c:pt>
                <c:pt idx="22856">
                  <c:v>1171564</c:v>
                </c:pt>
                <c:pt idx="22857">
                  <c:v>1172078</c:v>
                </c:pt>
                <c:pt idx="22858">
                  <c:v>1172409</c:v>
                </c:pt>
                <c:pt idx="22859">
                  <c:v>1172921</c:v>
                </c:pt>
                <c:pt idx="22860">
                  <c:v>1173299</c:v>
                </c:pt>
                <c:pt idx="22861">
                  <c:v>1173664</c:v>
                </c:pt>
                <c:pt idx="22862">
                  <c:v>1174143</c:v>
                </c:pt>
                <c:pt idx="22863">
                  <c:v>1174501</c:v>
                </c:pt>
                <c:pt idx="22864">
                  <c:v>1174857</c:v>
                </c:pt>
                <c:pt idx="22865">
                  <c:v>1175352</c:v>
                </c:pt>
                <c:pt idx="22866">
                  <c:v>1175727</c:v>
                </c:pt>
                <c:pt idx="22867">
                  <c:v>1176120</c:v>
                </c:pt>
                <c:pt idx="22868">
                  <c:v>1176605</c:v>
                </c:pt>
                <c:pt idx="22869">
                  <c:v>1176955</c:v>
                </c:pt>
                <c:pt idx="22870">
                  <c:v>1177316</c:v>
                </c:pt>
                <c:pt idx="22871">
                  <c:v>1177814</c:v>
                </c:pt>
                <c:pt idx="22872">
                  <c:v>1178172</c:v>
                </c:pt>
                <c:pt idx="22873">
                  <c:v>1178663</c:v>
                </c:pt>
                <c:pt idx="22874">
                  <c:v>1179011</c:v>
                </c:pt>
                <c:pt idx="22875">
                  <c:v>1179395</c:v>
                </c:pt>
                <c:pt idx="22876">
                  <c:v>1179899</c:v>
                </c:pt>
                <c:pt idx="22877">
                  <c:v>1180245</c:v>
                </c:pt>
                <c:pt idx="22878">
                  <c:v>1180637</c:v>
                </c:pt>
                <c:pt idx="22879">
                  <c:v>1181122</c:v>
                </c:pt>
                <c:pt idx="22880">
                  <c:v>1181479</c:v>
                </c:pt>
                <c:pt idx="22881">
                  <c:v>1181863</c:v>
                </c:pt>
                <c:pt idx="22882">
                  <c:v>1182328</c:v>
                </c:pt>
                <c:pt idx="22883">
                  <c:v>1182708</c:v>
                </c:pt>
                <c:pt idx="22884">
                  <c:v>1183049</c:v>
                </c:pt>
                <c:pt idx="22885">
                  <c:v>1183555</c:v>
                </c:pt>
                <c:pt idx="22886">
                  <c:v>1183916</c:v>
                </c:pt>
                <c:pt idx="22887">
                  <c:v>1184400</c:v>
                </c:pt>
                <c:pt idx="22888">
                  <c:v>1184764</c:v>
                </c:pt>
                <c:pt idx="22889">
                  <c:v>1185135</c:v>
                </c:pt>
                <c:pt idx="22890">
                  <c:v>1185640</c:v>
                </c:pt>
                <c:pt idx="22891">
                  <c:v>1185979</c:v>
                </c:pt>
                <c:pt idx="22892">
                  <c:v>1186349</c:v>
                </c:pt>
                <c:pt idx="22893">
                  <c:v>1186837</c:v>
                </c:pt>
                <c:pt idx="22894">
                  <c:v>1187215</c:v>
                </c:pt>
                <c:pt idx="22895">
                  <c:v>1187570</c:v>
                </c:pt>
                <c:pt idx="22896">
                  <c:v>1188064</c:v>
                </c:pt>
                <c:pt idx="22897">
                  <c:v>1188432</c:v>
                </c:pt>
                <c:pt idx="22898">
                  <c:v>1188796</c:v>
                </c:pt>
                <c:pt idx="22899">
                  <c:v>1189287</c:v>
                </c:pt>
                <c:pt idx="22900">
                  <c:v>1189652</c:v>
                </c:pt>
                <c:pt idx="22901">
                  <c:v>1190131</c:v>
                </c:pt>
                <c:pt idx="22902">
                  <c:v>1190507</c:v>
                </c:pt>
                <c:pt idx="22903">
                  <c:v>1190887</c:v>
                </c:pt>
                <c:pt idx="22904">
                  <c:v>1191355</c:v>
                </c:pt>
                <c:pt idx="22905">
                  <c:v>1191713</c:v>
                </c:pt>
                <c:pt idx="22906">
                  <c:v>1192084</c:v>
                </c:pt>
                <c:pt idx="22907">
                  <c:v>1192584</c:v>
                </c:pt>
                <c:pt idx="22908">
                  <c:v>1192932</c:v>
                </c:pt>
                <c:pt idx="22909">
                  <c:v>1193307</c:v>
                </c:pt>
                <c:pt idx="22910">
                  <c:v>1193797</c:v>
                </c:pt>
                <c:pt idx="22911">
                  <c:v>1194164</c:v>
                </c:pt>
                <c:pt idx="22912">
                  <c:v>1194508</c:v>
                </c:pt>
                <c:pt idx="22913">
                  <c:v>1195016</c:v>
                </c:pt>
                <c:pt idx="22914">
                  <c:v>1195389</c:v>
                </c:pt>
                <c:pt idx="22915">
                  <c:v>1195882</c:v>
                </c:pt>
                <c:pt idx="22916">
                  <c:v>1196244</c:v>
                </c:pt>
                <c:pt idx="22917">
                  <c:v>1196611</c:v>
                </c:pt>
                <c:pt idx="22918">
                  <c:v>1197090</c:v>
                </c:pt>
                <c:pt idx="22919">
                  <c:v>1197474</c:v>
                </c:pt>
                <c:pt idx="22920">
                  <c:v>1197822</c:v>
                </c:pt>
                <c:pt idx="22921">
                  <c:v>1198315</c:v>
                </c:pt>
                <c:pt idx="22922">
                  <c:v>1198688</c:v>
                </c:pt>
                <c:pt idx="22923">
                  <c:v>1199033</c:v>
                </c:pt>
                <c:pt idx="22924">
                  <c:v>1199545</c:v>
                </c:pt>
                <c:pt idx="22925">
                  <c:v>1199907</c:v>
                </c:pt>
                <c:pt idx="22926">
                  <c:v>1200293</c:v>
                </c:pt>
                <c:pt idx="22927">
                  <c:v>1200766</c:v>
                </c:pt>
                <c:pt idx="22928">
                  <c:v>1201123</c:v>
                </c:pt>
                <c:pt idx="22929">
                  <c:v>1201612</c:v>
                </c:pt>
                <c:pt idx="22930">
                  <c:v>1201969</c:v>
                </c:pt>
                <c:pt idx="22931">
                  <c:v>1202326</c:v>
                </c:pt>
                <c:pt idx="22932">
                  <c:v>1202844</c:v>
                </c:pt>
                <c:pt idx="22933">
                  <c:v>1203210</c:v>
                </c:pt>
                <c:pt idx="22934">
                  <c:v>1203555</c:v>
                </c:pt>
                <c:pt idx="22935">
                  <c:v>1204054</c:v>
                </c:pt>
                <c:pt idx="22936">
                  <c:v>1204403</c:v>
                </c:pt>
                <c:pt idx="22937">
                  <c:v>1204767</c:v>
                </c:pt>
                <c:pt idx="22938">
                  <c:v>1205264</c:v>
                </c:pt>
                <c:pt idx="22939">
                  <c:v>1205624</c:v>
                </c:pt>
                <c:pt idx="22940">
                  <c:v>1206010</c:v>
                </c:pt>
                <c:pt idx="22941">
                  <c:v>1206491</c:v>
                </c:pt>
                <c:pt idx="22942">
                  <c:v>1206855</c:v>
                </c:pt>
                <c:pt idx="22943">
                  <c:v>1207360</c:v>
                </c:pt>
                <c:pt idx="22944">
                  <c:v>1207694</c:v>
                </c:pt>
                <c:pt idx="22945">
                  <c:v>1208063</c:v>
                </c:pt>
                <c:pt idx="22946">
                  <c:v>1208570</c:v>
                </c:pt>
                <c:pt idx="22947">
                  <c:v>1208922</c:v>
                </c:pt>
                <c:pt idx="22948">
                  <c:v>1209291</c:v>
                </c:pt>
                <c:pt idx="22949">
                  <c:v>1209789</c:v>
                </c:pt>
                <c:pt idx="22950">
                  <c:v>1210170</c:v>
                </c:pt>
                <c:pt idx="22951">
                  <c:v>1210522</c:v>
                </c:pt>
                <c:pt idx="22952">
                  <c:v>1211011</c:v>
                </c:pt>
                <c:pt idx="22953">
                  <c:v>1211377</c:v>
                </c:pt>
                <c:pt idx="22954">
                  <c:v>1211740</c:v>
                </c:pt>
                <c:pt idx="22955">
                  <c:v>1212227</c:v>
                </c:pt>
                <c:pt idx="22956">
                  <c:v>1212567</c:v>
                </c:pt>
                <c:pt idx="22957">
                  <c:v>1213082</c:v>
                </c:pt>
                <c:pt idx="22958">
                  <c:v>1213428</c:v>
                </c:pt>
                <c:pt idx="22959">
                  <c:v>1213822</c:v>
                </c:pt>
                <c:pt idx="22960">
                  <c:v>1214299</c:v>
                </c:pt>
                <c:pt idx="22961">
                  <c:v>1214670</c:v>
                </c:pt>
                <c:pt idx="22962">
                  <c:v>1215052</c:v>
                </c:pt>
                <c:pt idx="22963">
                  <c:v>1215523</c:v>
                </c:pt>
                <c:pt idx="22964">
                  <c:v>1215896</c:v>
                </c:pt>
                <c:pt idx="22965">
                  <c:v>1216285</c:v>
                </c:pt>
                <c:pt idx="22966">
                  <c:v>1216745</c:v>
                </c:pt>
                <c:pt idx="22967">
                  <c:v>1217119</c:v>
                </c:pt>
                <c:pt idx="22968">
                  <c:v>1217476</c:v>
                </c:pt>
                <c:pt idx="22969">
                  <c:v>1217965</c:v>
                </c:pt>
                <c:pt idx="22970">
                  <c:v>1218329</c:v>
                </c:pt>
                <c:pt idx="22971">
                  <c:v>1218814</c:v>
                </c:pt>
                <c:pt idx="22972">
                  <c:v>1219174</c:v>
                </c:pt>
                <c:pt idx="22973">
                  <c:v>1219546</c:v>
                </c:pt>
                <c:pt idx="22974">
                  <c:v>1220020</c:v>
                </c:pt>
                <c:pt idx="22975">
                  <c:v>1220418</c:v>
                </c:pt>
                <c:pt idx="22976">
                  <c:v>1220762</c:v>
                </c:pt>
                <c:pt idx="22977">
                  <c:v>1221244</c:v>
                </c:pt>
                <c:pt idx="22978">
                  <c:v>1221625</c:v>
                </c:pt>
                <c:pt idx="22979">
                  <c:v>1222005</c:v>
                </c:pt>
                <c:pt idx="22980">
                  <c:v>1222476</c:v>
                </c:pt>
                <c:pt idx="22981">
                  <c:v>1222833</c:v>
                </c:pt>
                <c:pt idx="22982">
                  <c:v>1223216</c:v>
                </c:pt>
                <c:pt idx="22983">
                  <c:v>1223694</c:v>
                </c:pt>
                <c:pt idx="22984">
                  <c:v>1224066</c:v>
                </c:pt>
                <c:pt idx="22985">
                  <c:v>1224545</c:v>
                </c:pt>
                <c:pt idx="22986">
                  <c:v>1224910</c:v>
                </c:pt>
                <c:pt idx="22987">
                  <c:v>1225282</c:v>
                </c:pt>
                <c:pt idx="22988">
                  <c:v>1225772</c:v>
                </c:pt>
                <c:pt idx="22989">
                  <c:v>1226125</c:v>
                </c:pt>
                <c:pt idx="22990">
                  <c:v>1226528</c:v>
                </c:pt>
                <c:pt idx="22991">
                  <c:v>1226995</c:v>
                </c:pt>
                <c:pt idx="22992">
                  <c:v>1227358</c:v>
                </c:pt>
                <c:pt idx="22993">
                  <c:v>1227733</c:v>
                </c:pt>
                <c:pt idx="22994">
                  <c:v>1228195</c:v>
                </c:pt>
                <c:pt idx="22995">
                  <c:v>1228557</c:v>
                </c:pt>
                <c:pt idx="22996">
                  <c:v>1228927</c:v>
                </c:pt>
                <c:pt idx="22997">
                  <c:v>1229434</c:v>
                </c:pt>
                <c:pt idx="22998">
                  <c:v>1229810</c:v>
                </c:pt>
                <c:pt idx="22999">
                  <c:v>1230282</c:v>
                </c:pt>
                <c:pt idx="23000">
                  <c:v>1230654</c:v>
                </c:pt>
                <c:pt idx="23001">
                  <c:v>1231006</c:v>
                </c:pt>
                <c:pt idx="23002">
                  <c:v>1231513</c:v>
                </c:pt>
                <c:pt idx="23003">
                  <c:v>1231863</c:v>
                </c:pt>
                <c:pt idx="23004">
                  <c:v>1232228</c:v>
                </c:pt>
                <c:pt idx="23005">
                  <c:v>1232721</c:v>
                </c:pt>
                <c:pt idx="23006">
                  <c:v>1233084</c:v>
                </c:pt>
                <c:pt idx="23007">
                  <c:v>1233471</c:v>
                </c:pt>
                <c:pt idx="23008">
                  <c:v>1233926</c:v>
                </c:pt>
                <c:pt idx="23009">
                  <c:v>1234319</c:v>
                </c:pt>
                <c:pt idx="23010">
                  <c:v>1234658</c:v>
                </c:pt>
                <c:pt idx="23011">
                  <c:v>1235162</c:v>
                </c:pt>
                <c:pt idx="23012">
                  <c:v>1235527</c:v>
                </c:pt>
                <c:pt idx="23013">
                  <c:v>1236018</c:v>
                </c:pt>
                <c:pt idx="23014">
                  <c:v>1236368</c:v>
                </c:pt>
                <c:pt idx="23015">
                  <c:v>1236755</c:v>
                </c:pt>
                <c:pt idx="23016">
                  <c:v>1237256</c:v>
                </c:pt>
                <c:pt idx="23017">
                  <c:v>1237586</c:v>
                </c:pt>
                <c:pt idx="23018">
                  <c:v>1237967</c:v>
                </c:pt>
                <c:pt idx="23019">
                  <c:v>1238458</c:v>
                </c:pt>
                <c:pt idx="23020">
                  <c:v>1238839</c:v>
                </c:pt>
                <c:pt idx="23021">
                  <c:v>1239181</c:v>
                </c:pt>
                <c:pt idx="23022">
                  <c:v>1239667</c:v>
                </c:pt>
                <c:pt idx="23023">
                  <c:v>1240056</c:v>
                </c:pt>
                <c:pt idx="23024">
                  <c:v>1240428</c:v>
                </c:pt>
                <c:pt idx="23025">
                  <c:v>1240904</c:v>
                </c:pt>
                <c:pt idx="23026">
                  <c:v>1241265</c:v>
                </c:pt>
                <c:pt idx="23027">
                  <c:v>1241772</c:v>
                </c:pt>
                <c:pt idx="23028">
                  <c:v>1242101</c:v>
                </c:pt>
                <c:pt idx="23029">
                  <c:v>1242483</c:v>
                </c:pt>
                <c:pt idx="23030">
                  <c:v>1242956</c:v>
                </c:pt>
                <c:pt idx="23031">
                  <c:v>1243337</c:v>
                </c:pt>
                <c:pt idx="23032">
                  <c:v>1243698</c:v>
                </c:pt>
                <c:pt idx="23033">
                  <c:v>1244194</c:v>
                </c:pt>
                <c:pt idx="23034">
                  <c:v>1244560</c:v>
                </c:pt>
                <c:pt idx="23035">
                  <c:v>1244923</c:v>
                </c:pt>
                <c:pt idx="23036">
                  <c:v>1245414</c:v>
                </c:pt>
                <c:pt idx="23037">
                  <c:v>1245766</c:v>
                </c:pt>
                <c:pt idx="23038">
                  <c:v>1246132</c:v>
                </c:pt>
                <c:pt idx="23039">
                  <c:v>1246645</c:v>
                </c:pt>
                <c:pt idx="23040">
                  <c:v>1246986</c:v>
                </c:pt>
                <c:pt idx="23041">
                  <c:v>1247488</c:v>
                </c:pt>
                <c:pt idx="23042">
                  <c:v>1247854</c:v>
                </c:pt>
                <c:pt idx="23043">
                  <c:v>1248222</c:v>
                </c:pt>
                <c:pt idx="23044">
                  <c:v>1248706</c:v>
                </c:pt>
                <c:pt idx="23045">
                  <c:v>1249073</c:v>
                </c:pt>
                <c:pt idx="23046">
                  <c:v>1249443</c:v>
                </c:pt>
                <c:pt idx="23047">
                  <c:v>1249930</c:v>
                </c:pt>
                <c:pt idx="23048">
                  <c:v>1250266</c:v>
                </c:pt>
                <c:pt idx="23049">
                  <c:v>1250645</c:v>
                </c:pt>
                <c:pt idx="23050">
                  <c:v>1251160</c:v>
                </c:pt>
                <c:pt idx="23051">
                  <c:v>1251520</c:v>
                </c:pt>
                <c:pt idx="23052">
                  <c:v>1251867</c:v>
                </c:pt>
                <c:pt idx="23053">
                  <c:v>1252379</c:v>
                </c:pt>
                <c:pt idx="23054">
                  <c:v>1252735</c:v>
                </c:pt>
                <c:pt idx="23055">
                  <c:v>1253206</c:v>
                </c:pt>
                <c:pt idx="23056">
                  <c:v>1253579</c:v>
                </c:pt>
                <c:pt idx="23057">
                  <c:v>1253948</c:v>
                </c:pt>
                <c:pt idx="23058">
                  <c:v>1254447</c:v>
                </c:pt>
                <c:pt idx="23059">
                  <c:v>1254814</c:v>
                </c:pt>
                <c:pt idx="23060">
                  <c:v>1255172</c:v>
                </c:pt>
                <c:pt idx="23061">
                  <c:v>1255662</c:v>
                </c:pt>
                <c:pt idx="23062">
                  <c:v>1256004</c:v>
                </c:pt>
                <c:pt idx="23063">
                  <c:v>1256392</c:v>
                </c:pt>
                <c:pt idx="23064">
                  <c:v>1256871</c:v>
                </c:pt>
                <c:pt idx="23065">
                  <c:v>1257247</c:v>
                </c:pt>
                <c:pt idx="23066">
                  <c:v>1257601</c:v>
                </c:pt>
                <c:pt idx="23067">
                  <c:v>1258083</c:v>
                </c:pt>
                <c:pt idx="23068">
                  <c:v>1258469</c:v>
                </c:pt>
                <c:pt idx="23069">
                  <c:v>1258918</c:v>
                </c:pt>
                <c:pt idx="23070">
                  <c:v>1259309</c:v>
                </c:pt>
                <c:pt idx="23071">
                  <c:v>1259696</c:v>
                </c:pt>
                <c:pt idx="23072">
                  <c:v>1260152</c:v>
                </c:pt>
                <c:pt idx="23073">
                  <c:v>1260543</c:v>
                </c:pt>
                <c:pt idx="23074">
                  <c:v>1260910</c:v>
                </c:pt>
                <c:pt idx="23075">
                  <c:v>1261382</c:v>
                </c:pt>
                <c:pt idx="23076">
                  <c:v>1261767</c:v>
                </c:pt>
                <c:pt idx="23077">
                  <c:v>1262119</c:v>
                </c:pt>
                <c:pt idx="23078">
                  <c:v>1262584</c:v>
                </c:pt>
                <c:pt idx="23079">
                  <c:v>1262985</c:v>
                </c:pt>
                <c:pt idx="23080">
                  <c:v>1263477</c:v>
                </c:pt>
                <c:pt idx="23081">
                  <c:v>1263847</c:v>
                </c:pt>
                <c:pt idx="23082">
                  <c:v>1264203</c:v>
                </c:pt>
                <c:pt idx="23083">
                  <c:v>1264687</c:v>
                </c:pt>
                <c:pt idx="23084">
                  <c:v>1265038</c:v>
                </c:pt>
                <c:pt idx="23085">
                  <c:v>1265419</c:v>
                </c:pt>
                <c:pt idx="23086">
                  <c:v>1265875</c:v>
                </c:pt>
                <c:pt idx="23087">
                  <c:v>1266250</c:v>
                </c:pt>
                <c:pt idx="23088">
                  <c:v>1266638</c:v>
                </c:pt>
                <c:pt idx="23089">
                  <c:v>1267126</c:v>
                </c:pt>
                <c:pt idx="23090">
                  <c:v>1267503</c:v>
                </c:pt>
                <c:pt idx="23091">
                  <c:v>1267864</c:v>
                </c:pt>
                <c:pt idx="23092">
                  <c:v>1268333</c:v>
                </c:pt>
                <c:pt idx="23093">
                  <c:v>1268702</c:v>
                </c:pt>
                <c:pt idx="23094">
                  <c:v>1269197</c:v>
                </c:pt>
                <c:pt idx="23095">
                  <c:v>1269556</c:v>
                </c:pt>
                <c:pt idx="23096">
                  <c:v>1269917</c:v>
                </c:pt>
                <c:pt idx="23097">
                  <c:v>1270389</c:v>
                </c:pt>
                <c:pt idx="23098">
                  <c:v>1270772</c:v>
                </c:pt>
                <c:pt idx="23099">
                  <c:v>1271146</c:v>
                </c:pt>
                <c:pt idx="23100">
                  <c:v>1271626</c:v>
                </c:pt>
                <c:pt idx="23101">
                  <c:v>1271997</c:v>
                </c:pt>
                <c:pt idx="23102">
                  <c:v>1272351</c:v>
                </c:pt>
                <c:pt idx="23103">
                  <c:v>1272859</c:v>
                </c:pt>
                <c:pt idx="23104">
                  <c:v>1273234</c:v>
                </c:pt>
                <c:pt idx="23105">
                  <c:v>1273573</c:v>
                </c:pt>
                <c:pt idx="23106">
                  <c:v>1274056</c:v>
                </c:pt>
                <c:pt idx="23107">
                  <c:v>1274442</c:v>
                </c:pt>
                <c:pt idx="23108">
                  <c:v>1274919</c:v>
                </c:pt>
                <c:pt idx="23109">
                  <c:v>1275297</c:v>
                </c:pt>
                <c:pt idx="23110">
                  <c:v>1275655</c:v>
                </c:pt>
                <c:pt idx="23111">
                  <c:v>1276168</c:v>
                </c:pt>
                <c:pt idx="23112">
                  <c:v>1276529</c:v>
                </c:pt>
                <c:pt idx="23113">
                  <c:v>1276877</c:v>
                </c:pt>
                <c:pt idx="23114">
                  <c:v>1277353</c:v>
                </c:pt>
                <c:pt idx="23115">
                  <c:v>1277720</c:v>
                </c:pt>
                <c:pt idx="23116">
                  <c:v>1278126</c:v>
                </c:pt>
                <c:pt idx="23117">
                  <c:v>1278586</c:v>
                </c:pt>
                <c:pt idx="23118">
                  <c:v>1278973</c:v>
                </c:pt>
                <c:pt idx="23119">
                  <c:v>1279315</c:v>
                </c:pt>
                <c:pt idx="23120">
                  <c:v>1279794</c:v>
                </c:pt>
                <c:pt idx="23121">
                  <c:v>1280168</c:v>
                </c:pt>
                <c:pt idx="23122">
                  <c:v>1280660</c:v>
                </c:pt>
                <c:pt idx="23123">
                  <c:v>1281019</c:v>
                </c:pt>
                <c:pt idx="23124">
                  <c:v>1281393</c:v>
                </c:pt>
                <c:pt idx="23125">
                  <c:v>1281875</c:v>
                </c:pt>
                <c:pt idx="23126">
                  <c:v>1282260</c:v>
                </c:pt>
                <c:pt idx="23127">
                  <c:v>1282621</c:v>
                </c:pt>
                <c:pt idx="23128">
                  <c:v>1283081</c:v>
                </c:pt>
                <c:pt idx="23129">
                  <c:v>1283449</c:v>
                </c:pt>
                <c:pt idx="23130">
                  <c:v>1283836</c:v>
                </c:pt>
                <c:pt idx="23131">
                  <c:v>1284331</c:v>
                </c:pt>
                <c:pt idx="23132">
                  <c:v>1284681</c:v>
                </c:pt>
                <c:pt idx="23133">
                  <c:v>1285063</c:v>
                </c:pt>
                <c:pt idx="23134">
                  <c:v>1285533</c:v>
                </c:pt>
                <c:pt idx="23135">
                  <c:v>1285928</c:v>
                </c:pt>
                <c:pt idx="23136">
                  <c:v>1286409</c:v>
                </c:pt>
                <c:pt idx="23137">
                  <c:v>1286774</c:v>
                </c:pt>
                <c:pt idx="23138">
                  <c:v>1287126</c:v>
                </c:pt>
                <c:pt idx="23139">
                  <c:v>1287618</c:v>
                </c:pt>
                <c:pt idx="23140">
                  <c:v>1287969</c:v>
                </c:pt>
                <c:pt idx="23141">
                  <c:v>1288349</c:v>
                </c:pt>
                <c:pt idx="23142">
                  <c:v>1288839</c:v>
                </c:pt>
                <c:pt idx="23143">
                  <c:v>1289186</c:v>
                </c:pt>
                <c:pt idx="23144">
                  <c:v>1289563</c:v>
                </c:pt>
                <c:pt idx="23145">
                  <c:v>1290054</c:v>
                </c:pt>
                <c:pt idx="23146">
                  <c:v>1290415</c:v>
                </c:pt>
                <c:pt idx="23147">
                  <c:v>1290797</c:v>
                </c:pt>
                <c:pt idx="23148">
                  <c:v>1291289</c:v>
                </c:pt>
                <c:pt idx="23149">
                  <c:v>1291639</c:v>
                </c:pt>
                <c:pt idx="23150">
                  <c:v>1292120</c:v>
                </c:pt>
                <c:pt idx="23151">
                  <c:v>1292504</c:v>
                </c:pt>
                <c:pt idx="23152">
                  <c:v>1292864</c:v>
                </c:pt>
                <c:pt idx="23153">
                  <c:v>1293332</c:v>
                </c:pt>
                <c:pt idx="23154">
                  <c:v>1293698</c:v>
                </c:pt>
                <c:pt idx="23155">
                  <c:v>1294082</c:v>
                </c:pt>
                <c:pt idx="23156">
                  <c:v>1294571</c:v>
                </c:pt>
                <c:pt idx="23157">
                  <c:v>1294915</c:v>
                </c:pt>
                <c:pt idx="23158">
                  <c:v>1295283</c:v>
                </c:pt>
                <c:pt idx="23159">
                  <c:v>1295791</c:v>
                </c:pt>
                <c:pt idx="23160">
                  <c:v>1296143</c:v>
                </c:pt>
                <c:pt idx="23161">
                  <c:v>1296518</c:v>
                </c:pt>
                <c:pt idx="23162">
                  <c:v>1297009</c:v>
                </c:pt>
                <c:pt idx="23163">
                  <c:v>1297388</c:v>
                </c:pt>
                <c:pt idx="23164">
                  <c:v>1297863</c:v>
                </c:pt>
                <c:pt idx="23165">
                  <c:v>1298246</c:v>
                </c:pt>
                <c:pt idx="23166">
                  <c:v>1298589</c:v>
                </c:pt>
                <c:pt idx="23167">
                  <c:v>1299069</c:v>
                </c:pt>
                <c:pt idx="23168">
                  <c:v>1299462</c:v>
                </c:pt>
                <c:pt idx="23169">
                  <c:v>1299813</c:v>
                </c:pt>
                <c:pt idx="23170">
                  <c:v>1300309</c:v>
                </c:pt>
                <c:pt idx="23171">
                  <c:v>1300680</c:v>
                </c:pt>
                <c:pt idx="23172">
                  <c:v>1301034</c:v>
                </c:pt>
                <c:pt idx="23173">
                  <c:v>1301531</c:v>
                </c:pt>
                <c:pt idx="23174">
                  <c:v>1301905</c:v>
                </c:pt>
                <c:pt idx="23175">
                  <c:v>1302248</c:v>
                </c:pt>
                <c:pt idx="23176">
                  <c:v>1302738</c:v>
                </c:pt>
                <c:pt idx="23177">
                  <c:v>1303091</c:v>
                </c:pt>
                <c:pt idx="23178">
                  <c:v>1303600</c:v>
                </c:pt>
                <c:pt idx="23179">
                  <c:v>1303964</c:v>
                </c:pt>
                <c:pt idx="23180">
                  <c:v>1304317</c:v>
                </c:pt>
                <c:pt idx="23181">
                  <c:v>1304798</c:v>
                </c:pt>
                <c:pt idx="23182">
                  <c:v>1305184</c:v>
                </c:pt>
                <c:pt idx="23183">
                  <c:v>1305554</c:v>
                </c:pt>
                <c:pt idx="23184">
                  <c:v>1306047</c:v>
                </c:pt>
                <c:pt idx="23185">
                  <c:v>1306399</c:v>
                </c:pt>
                <c:pt idx="23186">
                  <c:v>1306771</c:v>
                </c:pt>
                <c:pt idx="23187">
                  <c:v>1307257</c:v>
                </c:pt>
                <c:pt idx="23188">
                  <c:v>1307612</c:v>
                </c:pt>
                <c:pt idx="23189">
                  <c:v>1307986</c:v>
                </c:pt>
                <c:pt idx="23190">
                  <c:v>1308479</c:v>
                </c:pt>
                <c:pt idx="23191">
                  <c:v>1308830</c:v>
                </c:pt>
                <c:pt idx="23192">
                  <c:v>1309334</c:v>
                </c:pt>
                <c:pt idx="23193">
                  <c:v>1309705</c:v>
                </c:pt>
                <c:pt idx="23194">
                  <c:v>1310063</c:v>
                </c:pt>
                <c:pt idx="23195">
                  <c:v>1310551</c:v>
                </c:pt>
                <c:pt idx="23196">
                  <c:v>1310904</c:v>
                </c:pt>
                <c:pt idx="23197">
                  <c:v>1311291</c:v>
                </c:pt>
                <c:pt idx="23198">
                  <c:v>1311767</c:v>
                </c:pt>
                <c:pt idx="23199">
                  <c:v>1312138</c:v>
                </c:pt>
                <c:pt idx="23200">
                  <c:v>1312493</c:v>
                </c:pt>
                <c:pt idx="23201">
                  <c:v>1312985</c:v>
                </c:pt>
                <c:pt idx="23202">
                  <c:v>1313357</c:v>
                </c:pt>
                <c:pt idx="23203">
                  <c:v>1313692</c:v>
                </c:pt>
                <c:pt idx="23204">
                  <c:v>1314204</c:v>
                </c:pt>
                <c:pt idx="23205">
                  <c:v>1314556</c:v>
                </c:pt>
                <c:pt idx="23206">
                  <c:v>1315068</c:v>
                </c:pt>
                <c:pt idx="23207">
                  <c:v>1315446</c:v>
                </c:pt>
                <c:pt idx="23208">
                  <c:v>1315786</c:v>
                </c:pt>
                <c:pt idx="23209">
                  <c:v>1316270</c:v>
                </c:pt>
                <c:pt idx="23210">
                  <c:v>1316658</c:v>
                </c:pt>
                <c:pt idx="23211">
                  <c:v>1317009</c:v>
                </c:pt>
                <c:pt idx="23212">
                  <c:v>1317518</c:v>
                </c:pt>
                <c:pt idx="23213">
                  <c:v>1317869</c:v>
                </c:pt>
                <c:pt idx="23214">
                  <c:v>1318239</c:v>
                </c:pt>
                <c:pt idx="23215">
                  <c:v>1318716</c:v>
                </c:pt>
                <c:pt idx="23216">
                  <c:v>1319068</c:v>
                </c:pt>
                <c:pt idx="23217">
                  <c:v>1319465</c:v>
                </c:pt>
                <c:pt idx="23218">
                  <c:v>1319929</c:v>
                </c:pt>
                <c:pt idx="23219">
                  <c:v>1320322</c:v>
                </c:pt>
                <c:pt idx="23220">
                  <c:v>1320783</c:v>
                </c:pt>
                <c:pt idx="23221">
                  <c:v>1321172</c:v>
                </c:pt>
                <c:pt idx="23222">
                  <c:v>1321537</c:v>
                </c:pt>
                <c:pt idx="23223">
                  <c:v>1322015</c:v>
                </c:pt>
                <c:pt idx="23224">
                  <c:v>1322387</c:v>
                </c:pt>
                <c:pt idx="23225">
                  <c:v>1322749</c:v>
                </c:pt>
                <c:pt idx="23226">
                  <c:v>1323213</c:v>
                </c:pt>
                <c:pt idx="23227">
                  <c:v>1323601</c:v>
                </c:pt>
                <c:pt idx="23228">
                  <c:v>1323973</c:v>
                </c:pt>
                <c:pt idx="23229">
                  <c:v>1324462</c:v>
                </c:pt>
                <c:pt idx="23230">
                  <c:v>1324829</c:v>
                </c:pt>
                <c:pt idx="23231">
                  <c:v>1325195</c:v>
                </c:pt>
                <c:pt idx="23232">
                  <c:v>1325657</c:v>
                </c:pt>
                <c:pt idx="23233">
                  <c:v>1326032</c:v>
                </c:pt>
                <c:pt idx="23234">
                  <c:v>1326534</c:v>
                </c:pt>
                <c:pt idx="23235">
                  <c:v>1326881</c:v>
                </c:pt>
                <c:pt idx="23236">
                  <c:v>1327278</c:v>
                </c:pt>
                <c:pt idx="23237">
                  <c:v>1327760</c:v>
                </c:pt>
                <c:pt idx="23238">
                  <c:v>1328119</c:v>
                </c:pt>
                <c:pt idx="23239">
                  <c:v>1328492</c:v>
                </c:pt>
                <c:pt idx="23240">
                  <c:v>1328954</c:v>
                </c:pt>
                <c:pt idx="23241">
                  <c:v>1329348</c:v>
                </c:pt>
                <c:pt idx="23242">
                  <c:v>1329712</c:v>
                </c:pt>
                <c:pt idx="23243">
                  <c:v>1330195</c:v>
                </c:pt>
                <c:pt idx="23244">
                  <c:v>1330549</c:v>
                </c:pt>
                <c:pt idx="23245">
                  <c:v>1330926</c:v>
                </c:pt>
                <c:pt idx="23246">
                  <c:v>1331417</c:v>
                </c:pt>
                <c:pt idx="23247">
                  <c:v>1331758</c:v>
                </c:pt>
                <c:pt idx="23248">
                  <c:v>1332282</c:v>
                </c:pt>
                <c:pt idx="23249">
                  <c:v>1332649</c:v>
                </c:pt>
                <c:pt idx="23250">
                  <c:v>1332992</c:v>
                </c:pt>
                <c:pt idx="23251">
                  <c:v>1333481</c:v>
                </c:pt>
                <c:pt idx="23252">
                  <c:v>1333843</c:v>
                </c:pt>
                <c:pt idx="23253">
                  <c:v>1334216</c:v>
                </c:pt>
                <c:pt idx="23254">
                  <c:v>1334727</c:v>
                </c:pt>
                <c:pt idx="23255">
                  <c:v>1335079</c:v>
                </c:pt>
                <c:pt idx="23256">
                  <c:v>1335417</c:v>
                </c:pt>
                <c:pt idx="23257">
                  <c:v>1335906</c:v>
                </c:pt>
                <c:pt idx="23258">
                  <c:v>1336284</c:v>
                </c:pt>
                <c:pt idx="23259">
                  <c:v>1336651</c:v>
                </c:pt>
                <c:pt idx="23260">
                  <c:v>1337131</c:v>
                </c:pt>
                <c:pt idx="23261">
                  <c:v>1337521</c:v>
                </c:pt>
                <c:pt idx="23262">
                  <c:v>1338017</c:v>
                </c:pt>
                <c:pt idx="23263">
                  <c:v>1338354</c:v>
                </c:pt>
                <c:pt idx="23264">
                  <c:v>1338740</c:v>
                </c:pt>
                <c:pt idx="23265">
                  <c:v>1339217</c:v>
                </c:pt>
                <c:pt idx="23266">
                  <c:v>1339573</c:v>
                </c:pt>
                <c:pt idx="23267">
                  <c:v>1339943</c:v>
                </c:pt>
                <c:pt idx="23268">
                  <c:v>1340449</c:v>
                </c:pt>
                <c:pt idx="23269">
                  <c:v>1340796</c:v>
                </c:pt>
                <c:pt idx="23270">
                  <c:v>1341171</c:v>
                </c:pt>
                <c:pt idx="23271">
                  <c:v>1341657</c:v>
                </c:pt>
                <c:pt idx="23272">
                  <c:v>1342005</c:v>
                </c:pt>
                <c:pt idx="23273">
                  <c:v>1342391</c:v>
                </c:pt>
                <c:pt idx="23274">
                  <c:v>1342885</c:v>
                </c:pt>
                <c:pt idx="23275">
                  <c:v>1343255</c:v>
                </c:pt>
                <c:pt idx="23276">
                  <c:v>1343724</c:v>
                </c:pt>
                <c:pt idx="23277">
                  <c:v>1344108</c:v>
                </c:pt>
                <c:pt idx="23278">
                  <c:v>1344481</c:v>
                </c:pt>
                <c:pt idx="23279">
                  <c:v>1344964</c:v>
                </c:pt>
                <c:pt idx="23280">
                  <c:v>1345319</c:v>
                </c:pt>
                <c:pt idx="23281">
                  <c:v>1345687</c:v>
                </c:pt>
                <c:pt idx="23282">
                  <c:v>1346178</c:v>
                </c:pt>
                <c:pt idx="23283">
                  <c:v>1346534</c:v>
                </c:pt>
                <c:pt idx="23284">
                  <c:v>1346889</c:v>
                </c:pt>
                <c:pt idx="23285">
                  <c:v>1347391</c:v>
                </c:pt>
                <c:pt idx="23286">
                  <c:v>1347733</c:v>
                </c:pt>
                <c:pt idx="23287">
                  <c:v>1348127</c:v>
                </c:pt>
                <c:pt idx="23288">
                  <c:v>1348615</c:v>
                </c:pt>
                <c:pt idx="23289">
                  <c:v>1348974</c:v>
                </c:pt>
                <c:pt idx="23290">
                  <c:v>1349447</c:v>
                </c:pt>
                <c:pt idx="23291">
                  <c:v>1349815</c:v>
                </c:pt>
                <c:pt idx="23292">
                  <c:v>1350183</c:v>
                </c:pt>
                <c:pt idx="23293">
                  <c:v>1350702</c:v>
                </c:pt>
                <c:pt idx="23294">
                  <c:v>1351032</c:v>
                </c:pt>
                <c:pt idx="23295">
                  <c:v>1351415</c:v>
                </c:pt>
                <c:pt idx="23296">
                  <c:v>1351895</c:v>
                </c:pt>
                <c:pt idx="23297">
                  <c:v>1352285</c:v>
                </c:pt>
                <c:pt idx="23298">
                  <c:v>1352637</c:v>
                </c:pt>
                <c:pt idx="23299">
                  <c:v>1353126</c:v>
                </c:pt>
                <c:pt idx="23300">
                  <c:v>1353512</c:v>
                </c:pt>
                <c:pt idx="23301">
                  <c:v>1353860</c:v>
                </c:pt>
                <c:pt idx="23302">
                  <c:v>1354353</c:v>
                </c:pt>
                <c:pt idx="23303">
                  <c:v>1354695</c:v>
                </c:pt>
                <c:pt idx="23304">
                  <c:v>1355185</c:v>
                </c:pt>
                <c:pt idx="23305">
                  <c:v>1355572</c:v>
                </c:pt>
                <c:pt idx="23306">
                  <c:v>1355921</c:v>
                </c:pt>
                <c:pt idx="23307">
                  <c:v>1356413</c:v>
                </c:pt>
                <c:pt idx="23308">
                  <c:v>1356781</c:v>
                </c:pt>
                <c:pt idx="23309">
                  <c:v>1357146</c:v>
                </c:pt>
                <c:pt idx="23310">
                  <c:v>1357635</c:v>
                </c:pt>
                <c:pt idx="23311">
                  <c:v>1357987</c:v>
                </c:pt>
                <c:pt idx="23312">
                  <c:v>1358355</c:v>
                </c:pt>
                <c:pt idx="23313">
                  <c:v>1358868</c:v>
                </c:pt>
                <c:pt idx="23314">
                  <c:v>1359218</c:v>
                </c:pt>
                <c:pt idx="23315">
                  <c:v>1359600</c:v>
                </c:pt>
                <c:pt idx="23316">
                  <c:v>1360070</c:v>
                </c:pt>
                <c:pt idx="23317">
                  <c:v>1360433</c:v>
                </c:pt>
                <c:pt idx="23318">
                  <c:v>1360929</c:v>
                </c:pt>
                <c:pt idx="23319">
                  <c:v>1361289</c:v>
                </c:pt>
                <c:pt idx="23320">
                  <c:v>1361663</c:v>
                </c:pt>
                <c:pt idx="23321">
                  <c:v>1362155</c:v>
                </c:pt>
                <c:pt idx="23322">
                  <c:v>1362526</c:v>
                </c:pt>
                <c:pt idx="23323">
                  <c:v>1362880</c:v>
                </c:pt>
                <c:pt idx="23324">
                  <c:v>1363379</c:v>
                </c:pt>
                <c:pt idx="23325">
                  <c:v>1363731</c:v>
                </c:pt>
                <c:pt idx="23326">
                  <c:v>1364077</c:v>
                </c:pt>
                <c:pt idx="23327">
                  <c:v>1364597</c:v>
                </c:pt>
                <c:pt idx="23328">
                  <c:v>1364975</c:v>
                </c:pt>
                <c:pt idx="23329">
                  <c:v>1365329</c:v>
                </c:pt>
                <c:pt idx="23330">
                  <c:v>1365799</c:v>
                </c:pt>
                <c:pt idx="23331">
                  <c:v>1366171</c:v>
                </c:pt>
                <c:pt idx="23332">
                  <c:v>1366680</c:v>
                </c:pt>
                <c:pt idx="23333">
                  <c:v>1367019</c:v>
                </c:pt>
                <c:pt idx="23334">
                  <c:v>1367366</c:v>
                </c:pt>
                <c:pt idx="23335">
                  <c:v>1367872</c:v>
                </c:pt>
                <c:pt idx="23336">
                  <c:v>1368261</c:v>
                </c:pt>
                <c:pt idx="23337">
                  <c:v>1368616</c:v>
                </c:pt>
                <c:pt idx="23338">
                  <c:v>1369108</c:v>
                </c:pt>
                <c:pt idx="23339">
                  <c:v>1369466</c:v>
                </c:pt>
                <c:pt idx="23340">
                  <c:v>1369858</c:v>
                </c:pt>
                <c:pt idx="23341">
                  <c:v>1370321</c:v>
                </c:pt>
                <c:pt idx="23342">
                  <c:v>1370695</c:v>
                </c:pt>
                <c:pt idx="23343">
                  <c:v>1371053</c:v>
                </c:pt>
                <c:pt idx="23344">
                  <c:v>1371569</c:v>
                </c:pt>
                <c:pt idx="23345">
                  <c:v>1371908</c:v>
                </c:pt>
                <c:pt idx="23346">
                  <c:v>1372413</c:v>
                </c:pt>
                <c:pt idx="23347">
                  <c:v>1372761</c:v>
                </c:pt>
                <c:pt idx="23348">
                  <c:v>1373147</c:v>
                </c:pt>
                <c:pt idx="23349">
                  <c:v>1373625</c:v>
                </c:pt>
                <c:pt idx="23350">
                  <c:v>1373996</c:v>
                </c:pt>
                <c:pt idx="23351">
                  <c:v>1374328</c:v>
                </c:pt>
                <c:pt idx="23352">
                  <c:v>1374835</c:v>
                </c:pt>
                <c:pt idx="23353">
                  <c:v>1375202</c:v>
                </c:pt>
                <c:pt idx="23354">
                  <c:v>1375565</c:v>
                </c:pt>
                <c:pt idx="23355">
                  <c:v>1376064</c:v>
                </c:pt>
                <c:pt idx="23356">
                  <c:v>1376407</c:v>
                </c:pt>
                <c:pt idx="23357">
                  <c:v>1376772</c:v>
                </c:pt>
                <c:pt idx="23358">
                  <c:v>1377265</c:v>
                </c:pt>
                <c:pt idx="23359">
                  <c:v>1377632</c:v>
                </c:pt>
                <c:pt idx="23360">
                  <c:v>1378119</c:v>
                </c:pt>
                <c:pt idx="23361">
                  <c:v>1378491</c:v>
                </c:pt>
                <c:pt idx="23362">
                  <c:v>1378863</c:v>
                </c:pt>
                <c:pt idx="23363">
                  <c:v>1379346</c:v>
                </c:pt>
                <c:pt idx="23364">
                  <c:v>1379721</c:v>
                </c:pt>
                <c:pt idx="23365">
                  <c:v>1380081</c:v>
                </c:pt>
                <c:pt idx="23366">
                  <c:v>1380555</c:v>
                </c:pt>
                <c:pt idx="23367">
                  <c:v>1380945</c:v>
                </c:pt>
                <c:pt idx="23368">
                  <c:v>1381316</c:v>
                </c:pt>
                <c:pt idx="23369">
                  <c:v>1381778</c:v>
                </c:pt>
                <c:pt idx="23370">
                  <c:v>1382138</c:v>
                </c:pt>
                <c:pt idx="23371">
                  <c:v>1382502</c:v>
                </c:pt>
                <c:pt idx="23372">
                  <c:v>1382998</c:v>
                </c:pt>
                <c:pt idx="23373">
                  <c:v>1383378</c:v>
                </c:pt>
                <c:pt idx="23374">
                  <c:v>1383844</c:v>
                </c:pt>
                <c:pt idx="23375">
                  <c:v>1384234</c:v>
                </c:pt>
                <c:pt idx="23376">
                  <c:v>1384576</c:v>
                </c:pt>
                <c:pt idx="23377">
                  <c:v>1385061</c:v>
                </c:pt>
                <c:pt idx="23378">
                  <c:v>1385446</c:v>
                </c:pt>
                <c:pt idx="23379">
                  <c:v>1385780</c:v>
                </c:pt>
                <c:pt idx="23380">
                  <c:v>1386291</c:v>
                </c:pt>
                <c:pt idx="23381">
                  <c:v>1386654</c:v>
                </c:pt>
                <c:pt idx="23382">
                  <c:v>1387047</c:v>
                </c:pt>
                <c:pt idx="23383">
                  <c:v>1387533</c:v>
                </c:pt>
                <c:pt idx="23384">
                  <c:v>1387874</c:v>
                </c:pt>
                <c:pt idx="23385">
                  <c:v>1388262</c:v>
                </c:pt>
                <c:pt idx="23386">
                  <c:v>1388732</c:v>
                </c:pt>
                <c:pt idx="23387">
                  <c:v>1389102</c:v>
                </c:pt>
                <c:pt idx="23388">
                  <c:v>1389593</c:v>
                </c:pt>
                <c:pt idx="23389">
                  <c:v>1389942</c:v>
                </c:pt>
                <c:pt idx="23390">
                  <c:v>1390303</c:v>
                </c:pt>
                <c:pt idx="23391">
                  <c:v>1390822</c:v>
                </c:pt>
                <c:pt idx="23392">
                  <c:v>1391174</c:v>
                </c:pt>
                <c:pt idx="23393">
                  <c:v>1391544</c:v>
                </c:pt>
                <c:pt idx="23394">
                  <c:v>1392028</c:v>
                </c:pt>
                <c:pt idx="23395">
                  <c:v>1392372</c:v>
                </c:pt>
                <c:pt idx="23396">
                  <c:v>1392765</c:v>
                </c:pt>
                <c:pt idx="23397">
                  <c:v>1393254</c:v>
                </c:pt>
                <c:pt idx="23398">
                  <c:v>1393605</c:v>
                </c:pt>
                <c:pt idx="23399">
                  <c:v>1393973</c:v>
                </c:pt>
                <c:pt idx="23400">
                  <c:v>1394451</c:v>
                </c:pt>
                <c:pt idx="23401">
                  <c:v>1394829</c:v>
                </c:pt>
                <c:pt idx="23402">
                  <c:v>1395308</c:v>
                </c:pt>
                <c:pt idx="23403">
                  <c:v>1395684</c:v>
                </c:pt>
                <c:pt idx="23404">
                  <c:v>1396042</c:v>
                </c:pt>
                <c:pt idx="23405">
                  <c:v>1396538</c:v>
                </c:pt>
                <c:pt idx="23406">
                  <c:v>1396915</c:v>
                </c:pt>
                <c:pt idx="23407">
                  <c:v>1397275</c:v>
                </c:pt>
                <c:pt idx="23408">
                  <c:v>1397769</c:v>
                </c:pt>
                <c:pt idx="23409">
                  <c:v>1398116</c:v>
                </c:pt>
                <c:pt idx="23410">
                  <c:v>1398471</c:v>
                </c:pt>
                <c:pt idx="23411">
                  <c:v>1398972</c:v>
                </c:pt>
                <c:pt idx="23412">
                  <c:v>1399346</c:v>
                </c:pt>
                <c:pt idx="23413">
                  <c:v>1399719</c:v>
                </c:pt>
                <c:pt idx="23414">
                  <c:v>1400199</c:v>
                </c:pt>
                <c:pt idx="23415">
                  <c:v>1400559</c:v>
                </c:pt>
                <c:pt idx="23416">
                  <c:v>1401057</c:v>
                </c:pt>
                <c:pt idx="23417">
                  <c:v>1401429</c:v>
                </c:pt>
                <c:pt idx="23418">
                  <c:v>1401785</c:v>
                </c:pt>
                <c:pt idx="23419">
                  <c:v>1402274</c:v>
                </c:pt>
                <c:pt idx="23420">
                  <c:v>1402643</c:v>
                </c:pt>
                <c:pt idx="23421">
                  <c:v>1402987</c:v>
                </c:pt>
                <c:pt idx="23422">
                  <c:v>1403498</c:v>
                </c:pt>
                <c:pt idx="23423">
                  <c:v>1403856</c:v>
                </c:pt>
                <c:pt idx="23424">
                  <c:v>1404217</c:v>
                </c:pt>
                <c:pt idx="23425">
                  <c:v>1404710</c:v>
                </c:pt>
                <c:pt idx="23426">
                  <c:v>1405060</c:v>
                </c:pt>
                <c:pt idx="23427">
                  <c:v>1405553</c:v>
                </c:pt>
                <c:pt idx="23428">
                  <c:v>1405912</c:v>
                </c:pt>
                <c:pt idx="23429">
                  <c:v>1406287</c:v>
                </c:pt>
                <c:pt idx="23430">
                  <c:v>1406766</c:v>
                </c:pt>
                <c:pt idx="23431">
                  <c:v>1407140</c:v>
                </c:pt>
                <c:pt idx="23432">
                  <c:v>1407528</c:v>
                </c:pt>
                <c:pt idx="23433">
                  <c:v>1408004</c:v>
                </c:pt>
                <c:pt idx="23434">
                  <c:v>1408373</c:v>
                </c:pt>
                <c:pt idx="23435">
                  <c:v>1408729</c:v>
                </c:pt>
                <c:pt idx="23436">
                  <c:v>1409222</c:v>
                </c:pt>
                <c:pt idx="23437">
                  <c:v>1409611</c:v>
                </c:pt>
                <c:pt idx="23438">
                  <c:v>1409930</c:v>
                </c:pt>
                <c:pt idx="23439">
                  <c:v>1410438</c:v>
                </c:pt>
                <c:pt idx="23440">
                  <c:v>1410811</c:v>
                </c:pt>
                <c:pt idx="23441">
                  <c:v>1411298</c:v>
                </c:pt>
                <c:pt idx="23442">
                  <c:v>1411678</c:v>
                </c:pt>
                <c:pt idx="23443">
                  <c:v>1412015</c:v>
                </c:pt>
                <c:pt idx="23444">
                  <c:v>1412542</c:v>
                </c:pt>
                <c:pt idx="23445">
                  <c:v>1412863</c:v>
                </c:pt>
                <c:pt idx="23446">
                  <c:v>1413225</c:v>
                </c:pt>
                <c:pt idx="23447">
                  <c:v>1413753</c:v>
                </c:pt>
                <c:pt idx="23448">
                  <c:v>1414104</c:v>
                </c:pt>
                <c:pt idx="23449">
                  <c:v>1414461</c:v>
                </c:pt>
                <c:pt idx="23450">
                  <c:v>1414967</c:v>
                </c:pt>
                <c:pt idx="23451">
                  <c:v>1415312</c:v>
                </c:pt>
                <c:pt idx="23452">
                  <c:v>1415665</c:v>
                </c:pt>
                <c:pt idx="23453">
                  <c:v>1416181</c:v>
                </c:pt>
                <c:pt idx="23454">
                  <c:v>1416537</c:v>
                </c:pt>
                <c:pt idx="23455">
                  <c:v>1417035</c:v>
                </c:pt>
                <c:pt idx="23456">
                  <c:v>1417397</c:v>
                </c:pt>
                <c:pt idx="23457">
                  <c:v>1417763</c:v>
                </c:pt>
                <c:pt idx="23458">
                  <c:v>1418242</c:v>
                </c:pt>
                <c:pt idx="23459">
                  <c:v>1418612</c:v>
                </c:pt>
                <c:pt idx="23460">
                  <c:v>1418989</c:v>
                </c:pt>
                <c:pt idx="23461">
                  <c:v>1419473</c:v>
                </c:pt>
                <c:pt idx="23462">
                  <c:v>1419836</c:v>
                </c:pt>
                <c:pt idx="23463">
                  <c:v>1420214</c:v>
                </c:pt>
                <c:pt idx="23464">
                  <c:v>1420675</c:v>
                </c:pt>
                <c:pt idx="23465">
                  <c:v>1421088</c:v>
                </c:pt>
                <c:pt idx="23466">
                  <c:v>1421395</c:v>
                </c:pt>
                <c:pt idx="23467">
                  <c:v>1421900</c:v>
                </c:pt>
                <c:pt idx="23468">
                  <c:v>1422259</c:v>
                </c:pt>
                <c:pt idx="23469">
                  <c:v>1422770</c:v>
                </c:pt>
                <c:pt idx="23470">
                  <c:v>1423126</c:v>
                </c:pt>
                <c:pt idx="23471">
                  <c:v>1423488</c:v>
                </c:pt>
                <c:pt idx="23472">
                  <c:v>1423981</c:v>
                </c:pt>
                <c:pt idx="23473">
                  <c:v>1424357</c:v>
                </c:pt>
                <c:pt idx="23474">
                  <c:v>1424719</c:v>
                </c:pt>
                <c:pt idx="23475">
                  <c:v>1425193</c:v>
                </c:pt>
                <c:pt idx="23476">
                  <c:v>1425562</c:v>
                </c:pt>
                <c:pt idx="23477">
                  <c:v>1425929</c:v>
                </c:pt>
                <c:pt idx="23478">
                  <c:v>1426391</c:v>
                </c:pt>
                <c:pt idx="23479">
                  <c:v>1426769</c:v>
                </c:pt>
                <c:pt idx="23480">
                  <c:v>1427133</c:v>
                </c:pt>
                <c:pt idx="23481">
                  <c:v>1427656</c:v>
                </c:pt>
                <c:pt idx="23482">
                  <c:v>1427987</c:v>
                </c:pt>
                <c:pt idx="23483">
                  <c:v>1428495</c:v>
                </c:pt>
                <c:pt idx="23484">
                  <c:v>1428845</c:v>
                </c:pt>
                <c:pt idx="23485">
                  <c:v>1429210</c:v>
                </c:pt>
                <c:pt idx="23486">
                  <c:v>1429703</c:v>
                </c:pt>
                <c:pt idx="23487">
                  <c:v>1430078</c:v>
                </c:pt>
                <c:pt idx="23488">
                  <c:v>1430412</c:v>
                </c:pt>
                <c:pt idx="23489">
                  <c:v>1430936</c:v>
                </c:pt>
                <c:pt idx="23490">
                  <c:v>1431298</c:v>
                </c:pt>
                <c:pt idx="23491">
                  <c:v>1431674</c:v>
                </c:pt>
                <c:pt idx="23492">
                  <c:v>1432150</c:v>
                </c:pt>
                <c:pt idx="23493">
                  <c:v>1432510</c:v>
                </c:pt>
                <c:pt idx="23494">
                  <c:v>1432884</c:v>
                </c:pt>
                <c:pt idx="23495">
                  <c:v>1433367</c:v>
                </c:pt>
                <c:pt idx="23496">
                  <c:v>1433729</c:v>
                </c:pt>
                <c:pt idx="23497">
                  <c:v>1434209</c:v>
                </c:pt>
                <c:pt idx="23498">
                  <c:v>1434594</c:v>
                </c:pt>
                <c:pt idx="23499">
                  <c:v>1434948</c:v>
                </c:pt>
                <c:pt idx="23500">
                  <c:v>1435445</c:v>
                </c:pt>
                <c:pt idx="23501">
                  <c:v>1435818</c:v>
                </c:pt>
                <c:pt idx="23502">
                  <c:v>1436195</c:v>
                </c:pt>
                <c:pt idx="23503">
                  <c:v>1436665</c:v>
                </c:pt>
                <c:pt idx="23504">
                  <c:v>1437033</c:v>
                </c:pt>
                <c:pt idx="23505">
                  <c:v>1437397</c:v>
                </c:pt>
                <c:pt idx="23506">
                  <c:v>1437883</c:v>
                </c:pt>
                <c:pt idx="23507">
                  <c:v>1438247</c:v>
                </c:pt>
                <c:pt idx="23508">
                  <c:v>1438617</c:v>
                </c:pt>
                <c:pt idx="23509">
                  <c:v>1439115</c:v>
                </c:pt>
                <c:pt idx="23510">
                  <c:v>1439473</c:v>
                </c:pt>
                <c:pt idx="23511">
                  <c:v>1439955</c:v>
                </c:pt>
                <c:pt idx="23512">
                  <c:v>1440326</c:v>
                </c:pt>
                <c:pt idx="23513">
                  <c:v>1440687</c:v>
                </c:pt>
                <c:pt idx="23514">
                  <c:v>1441165</c:v>
                </c:pt>
                <c:pt idx="23515">
                  <c:v>1441522</c:v>
                </c:pt>
                <c:pt idx="23516">
                  <c:v>1441893</c:v>
                </c:pt>
                <c:pt idx="23517">
                  <c:v>1442387</c:v>
                </c:pt>
                <c:pt idx="23518">
                  <c:v>1442773</c:v>
                </c:pt>
                <c:pt idx="23519">
                  <c:v>1443119</c:v>
                </c:pt>
                <c:pt idx="23520">
                  <c:v>1443631</c:v>
                </c:pt>
                <c:pt idx="23521">
                  <c:v>1444019</c:v>
                </c:pt>
                <c:pt idx="23522">
                  <c:v>1444350</c:v>
                </c:pt>
                <c:pt idx="23523">
                  <c:v>1444854</c:v>
                </c:pt>
                <c:pt idx="23524">
                  <c:v>1445207</c:v>
                </c:pt>
                <c:pt idx="23525">
                  <c:v>1445709</c:v>
                </c:pt>
                <c:pt idx="23526">
                  <c:v>1446062</c:v>
                </c:pt>
                <c:pt idx="23527">
                  <c:v>1446427</c:v>
                </c:pt>
                <c:pt idx="23528">
                  <c:v>1446909</c:v>
                </c:pt>
                <c:pt idx="23529">
                  <c:v>1447275</c:v>
                </c:pt>
                <c:pt idx="23530">
                  <c:v>1447682</c:v>
                </c:pt>
                <c:pt idx="23531">
                  <c:v>1448134</c:v>
                </c:pt>
                <c:pt idx="23532">
                  <c:v>1448514</c:v>
                </c:pt>
                <c:pt idx="23533">
                  <c:v>1448869</c:v>
                </c:pt>
                <c:pt idx="23534">
                  <c:v>1449373</c:v>
                </c:pt>
                <c:pt idx="23535">
                  <c:v>1449706</c:v>
                </c:pt>
                <c:pt idx="23536">
                  <c:v>1450082</c:v>
                </c:pt>
                <c:pt idx="23537">
                  <c:v>1450589</c:v>
                </c:pt>
                <c:pt idx="23538">
                  <c:v>1450941</c:v>
                </c:pt>
                <c:pt idx="23539">
                  <c:v>1451440</c:v>
                </c:pt>
                <c:pt idx="23540">
                  <c:v>1451803</c:v>
                </c:pt>
                <c:pt idx="23541">
                  <c:v>1452181</c:v>
                </c:pt>
                <c:pt idx="23542">
                  <c:v>1452648</c:v>
                </c:pt>
                <c:pt idx="23543">
                  <c:v>1452999</c:v>
                </c:pt>
                <c:pt idx="23544">
                  <c:v>1453379</c:v>
                </c:pt>
                <c:pt idx="23545">
                  <c:v>1453863</c:v>
                </c:pt>
                <c:pt idx="23546">
                  <c:v>1454236</c:v>
                </c:pt>
                <c:pt idx="23547">
                  <c:v>1454592</c:v>
                </c:pt>
                <c:pt idx="23548">
                  <c:v>1455104</c:v>
                </c:pt>
                <c:pt idx="23549">
                  <c:v>1455489</c:v>
                </c:pt>
                <c:pt idx="23550">
                  <c:v>1455818</c:v>
                </c:pt>
                <c:pt idx="23551">
                  <c:v>1456305</c:v>
                </c:pt>
                <c:pt idx="23552">
                  <c:v>1456681</c:v>
                </c:pt>
                <c:pt idx="23553">
                  <c:v>1457162</c:v>
                </c:pt>
                <c:pt idx="23554">
                  <c:v>1457557</c:v>
                </c:pt>
                <c:pt idx="23555">
                  <c:v>1457883</c:v>
                </c:pt>
                <c:pt idx="23556">
                  <c:v>1458400</c:v>
                </c:pt>
                <c:pt idx="23557">
                  <c:v>1458757</c:v>
                </c:pt>
                <c:pt idx="23558">
                  <c:v>1459125</c:v>
                </c:pt>
                <c:pt idx="23559">
                  <c:v>1459612</c:v>
                </c:pt>
                <c:pt idx="23560">
                  <c:v>1459953</c:v>
                </c:pt>
                <c:pt idx="23561">
                  <c:v>1460310</c:v>
                </c:pt>
                <c:pt idx="23562">
                  <c:v>1460822</c:v>
                </c:pt>
                <c:pt idx="23563">
                  <c:v>1461187</c:v>
                </c:pt>
                <c:pt idx="23564">
                  <c:v>1461547</c:v>
                </c:pt>
                <c:pt idx="23565">
                  <c:v>1462056</c:v>
                </c:pt>
                <c:pt idx="23566">
                  <c:v>1462407</c:v>
                </c:pt>
                <c:pt idx="23567">
                  <c:v>1462914</c:v>
                </c:pt>
                <c:pt idx="23568">
                  <c:v>1463245</c:v>
                </c:pt>
                <c:pt idx="23569">
                  <c:v>1463634</c:v>
                </c:pt>
                <c:pt idx="23570">
                  <c:v>1464139</c:v>
                </c:pt>
                <c:pt idx="23571">
                  <c:v>1464492</c:v>
                </c:pt>
                <c:pt idx="23572">
                  <c:v>1464848</c:v>
                </c:pt>
                <c:pt idx="23573">
                  <c:v>1465326</c:v>
                </c:pt>
                <c:pt idx="23574">
                  <c:v>1465707</c:v>
                </c:pt>
                <c:pt idx="23575">
                  <c:v>1466058</c:v>
                </c:pt>
                <c:pt idx="23576">
                  <c:v>1466583</c:v>
                </c:pt>
                <c:pt idx="23577">
                  <c:v>1466910</c:v>
                </c:pt>
                <c:pt idx="23578">
                  <c:v>1467291</c:v>
                </c:pt>
                <c:pt idx="23579">
                  <c:v>1467764</c:v>
                </c:pt>
                <c:pt idx="23580">
                  <c:v>1468154</c:v>
                </c:pt>
                <c:pt idx="23581">
                  <c:v>1468637</c:v>
                </c:pt>
                <c:pt idx="23582">
                  <c:v>1469001</c:v>
                </c:pt>
                <c:pt idx="23583">
                  <c:v>1469374</c:v>
                </c:pt>
                <c:pt idx="23584">
                  <c:v>1469880</c:v>
                </c:pt>
                <c:pt idx="23585">
                  <c:v>1470226</c:v>
                </c:pt>
                <c:pt idx="23586">
                  <c:v>1470600</c:v>
                </c:pt>
                <c:pt idx="23587">
                  <c:v>1471086</c:v>
                </c:pt>
                <c:pt idx="23588">
                  <c:v>1471448</c:v>
                </c:pt>
                <c:pt idx="23589">
                  <c:v>1471792</c:v>
                </c:pt>
                <c:pt idx="23590">
                  <c:v>1472293</c:v>
                </c:pt>
                <c:pt idx="23591">
                  <c:v>1472663</c:v>
                </c:pt>
                <c:pt idx="23592">
                  <c:v>1473010</c:v>
                </c:pt>
                <c:pt idx="23593">
                  <c:v>1473499</c:v>
                </c:pt>
                <c:pt idx="23594">
                  <c:v>1473898</c:v>
                </c:pt>
                <c:pt idx="23595">
                  <c:v>1474362</c:v>
                </c:pt>
                <c:pt idx="23596">
                  <c:v>1474709</c:v>
                </c:pt>
                <c:pt idx="23597">
                  <c:v>1475112</c:v>
                </c:pt>
                <c:pt idx="23598">
                  <c:v>1475571</c:v>
                </c:pt>
                <c:pt idx="23599">
                  <c:v>1475956</c:v>
                </c:pt>
                <c:pt idx="23600">
                  <c:v>1476306</c:v>
                </c:pt>
                <c:pt idx="23601">
                  <c:v>1476807</c:v>
                </c:pt>
                <c:pt idx="23602">
                  <c:v>1477184</c:v>
                </c:pt>
                <c:pt idx="23603">
                  <c:v>1477523</c:v>
                </c:pt>
                <c:pt idx="23604">
                  <c:v>1478024</c:v>
                </c:pt>
                <c:pt idx="23605">
                  <c:v>1478379</c:v>
                </c:pt>
                <c:pt idx="23606">
                  <c:v>1478747</c:v>
                </c:pt>
                <c:pt idx="23607">
                  <c:v>1479228</c:v>
                </c:pt>
                <c:pt idx="23608">
                  <c:v>1479589</c:v>
                </c:pt>
                <c:pt idx="23609">
                  <c:v>1480105</c:v>
                </c:pt>
                <c:pt idx="23610">
                  <c:v>1480450</c:v>
                </c:pt>
                <c:pt idx="23611">
                  <c:v>1480837</c:v>
                </c:pt>
                <c:pt idx="23612">
                  <c:v>1481339</c:v>
                </c:pt>
                <c:pt idx="23613">
                  <c:v>1481674</c:v>
                </c:pt>
                <c:pt idx="23614">
                  <c:v>1482025</c:v>
                </c:pt>
                <c:pt idx="23615">
                  <c:v>1482521</c:v>
                </c:pt>
                <c:pt idx="23616">
                  <c:v>1482884</c:v>
                </c:pt>
                <c:pt idx="23617">
                  <c:v>1483259</c:v>
                </c:pt>
                <c:pt idx="23618">
                  <c:v>1483748</c:v>
                </c:pt>
                <c:pt idx="23619">
                  <c:v>1484111</c:v>
                </c:pt>
                <c:pt idx="23620">
                  <c:v>1484496</c:v>
                </c:pt>
                <c:pt idx="23621">
                  <c:v>1484984</c:v>
                </c:pt>
                <c:pt idx="23622">
                  <c:v>1485320</c:v>
                </c:pt>
                <c:pt idx="23623">
                  <c:v>1485816</c:v>
                </c:pt>
                <c:pt idx="23624">
                  <c:v>1486203</c:v>
                </c:pt>
                <c:pt idx="23625">
                  <c:v>1486574</c:v>
                </c:pt>
                <c:pt idx="23626">
                  <c:v>1487033</c:v>
                </c:pt>
                <c:pt idx="23627">
                  <c:v>1487407</c:v>
                </c:pt>
                <c:pt idx="23628">
                  <c:v>1487780</c:v>
                </c:pt>
                <c:pt idx="23629">
                  <c:v>1488240</c:v>
                </c:pt>
                <c:pt idx="23630">
                  <c:v>1488626</c:v>
                </c:pt>
                <c:pt idx="23631">
                  <c:v>1488971</c:v>
                </c:pt>
                <c:pt idx="23632">
                  <c:v>1489483</c:v>
                </c:pt>
                <c:pt idx="23633">
                  <c:v>1489834</c:v>
                </c:pt>
                <c:pt idx="23634">
                  <c:v>1490196</c:v>
                </c:pt>
                <c:pt idx="23635">
                  <c:v>1490681</c:v>
                </c:pt>
                <c:pt idx="23636">
                  <c:v>1491047</c:v>
                </c:pt>
                <c:pt idx="23637">
                  <c:v>1491551</c:v>
                </c:pt>
                <c:pt idx="23638">
                  <c:v>1491912</c:v>
                </c:pt>
                <c:pt idx="23639">
                  <c:v>1492288</c:v>
                </c:pt>
                <c:pt idx="23640">
                  <c:v>1492764</c:v>
                </c:pt>
                <c:pt idx="23641">
                  <c:v>1493114</c:v>
                </c:pt>
                <c:pt idx="23642">
                  <c:v>1493489</c:v>
                </c:pt>
                <c:pt idx="23643">
                  <c:v>1493978</c:v>
                </c:pt>
                <c:pt idx="23644">
                  <c:v>1494372</c:v>
                </c:pt>
                <c:pt idx="23645">
                  <c:v>1494703</c:v>
                </c:pt>
                <c:pt idx="23646">
                  <c:v>1495209</c:v>
                </c:pt>
                <c:pt idx="23647">
                  <c:v>1495582</c:v>
                </c:pt>
                <c:pt idx="23648">
                  <c:v>1495926</c:v>
                </c:pt>
                <c:pt idx="23649">
                  <c:v>1496436</c:v>
                </c:pt>
                <c:pt idx="23650">
                  <c:v>1496799</c:v>
                </c:pt>
                <c:pt idx="23651">
                  <c:v>1497286</c:v>
                </c:pt>
                <c:pt idx="23652">
                  <c:v>1497644</c:v>
                </c:pt>
                <c:pt idx="23653">
                  <c:v>1498027</c:v>
                </c:pt>
                <c:pt idx="23654">
                  <c:v>1498505</c:v>
                </c:pt>
                <c:pt idx="23655">
                  <c:v>1498880</c:v>
                </c:pt>
                <c:pt idx="23656">
                  <c:v>1499249</c:v>
                </c:pt>
                <c:pt idx="23657">
                  <c:v>1499721</c:v>
                </c:pt>
                <c:pt idx="23658">
                  <c:v>1500085</c:v>
                </c:pt>
                <c:pt idx="23659">
                  <c:v>1500453</c:v>
                </c:pt>
                <c:pt idx="23660">
                  <c:v>1500925</c:v>
                </c:pt>
                <c:pt idx="23661">
                  <c:v>1501305</c:v>
                </c:pt>
                <c:pt idx="23662">
                  <c:v>1501682</c:v>
                </c:pt>
                <c:pt idx="23663">
                  <c:v>1502156</c:v>
                </c:pt>
                <c:pt idx="23664">
                  <c:v>1502534</c:v>
                </c:pt>
                <c:pt idx="23665">
                  <c:v>1503004</c:v>
                </c:pt>
                <c:pt idx="23666">
                  <c:v>1503380</c:v>
                </c:pt>
                <c:pt idx="23667">
                  <c:v>1503760</c:v>
                </c:pt>
                <c:pt idx="23668">
                  <c:v>1504233</c:v>
                </c:pt>
                <c:pt idx="23669">
                  <c:v>1504599</c:v>
                </c:pt>
                <c:pt idx="23670">
                  <c:v>1504967</c:v>
                </c:pt>
                <c:pt idx="23671">
                  <c:v>1505480</c:v>
                </c:pt>
                <c:pt idx="23672">
                  <c:v>1505811</c:v>
                </c:pt>
                <c:pt idx="23673">
                  <c:v>1506181</c:v>
                </c:pt>
                <c:pt idx="23674">
                  <c:v>1506664</c:v>
                </c:pt>
                <c:pt idx="23675">
                  <c:v>1507033</c:v>
                </c:pt>
                <c:pt idx="23676">
                  <c:v>1507430</c:v>
                </c:pt>
                <c:pt idx="23677">
                  <c:v>1507881</c:v>
                </c:pt>
                <c:pt idx="23678">
                  <c:v>1508238</c:v>
                </c:pt>
                <c:pt idx="23679">
                  <c:v>1508727</c:v>
                </c:pt>
                <c:pt idx="23680">
                  <c:v>1509119</c:v>
                </c:pt>
                <c:pt idx="23681">
                  <c:v>1509449</c:v>
                </c:pt>
                <c:pt idx="23682">
                  <c:v>1509957</c:v>
                </c:pt>
                <c:pt idx="23683">
                  <c:v>1510330</c:v>
                </c:pt>
                <c:pt idx="23684">
                  <c:v>1510681</c:v>
                </c:pt>
                <c:pt idx="23685">
                  <c:v>1511193</c:v>
                </c:pt>
                <c:pt idx="23686">
                  <c:v>1511536</c:v>
                </c:pt>
                <c:pt idx="23687">
                  <c:v>1511913</c:v>
                </c:pt>
                <c:pt idx="23688">
                  <c:v>1512413</c:v>
                </c:pt>
                <c:pt idx="23689">
                  <c:v>1512770</c:v>
                </c:pt>
                <c:pt idx="23690">
                  <c:v>1513146</c:v>
                </c:pt>
                <c:pt idx="23691">
                  <c:v>1513609</c:v>
                </c:pt>
                <c:pt idx="23692">
                  <c:v>1514001</c:v>
                </c:pt>
                <c:pt idx="23693">
                  <c:v>1514478</c:v>
                </c:pt>
                <c:pt idx="23694">
                  <c:v>1514849</c:v>
                </c:pt>
                <c:pt idx="23695">
                  <c:v>1515217</c:v>
                </c:pt>
                <c:pt idx="23696">
                  <c:v>1515697</c:v>
                </c:pt>
                <c:pt idx="23697">
                  <c:v>1516075</c:v>
                </c:pt>
                <c:pt idx="23698">
                  <c:v>1516451</c:v>
                </c:pt>
                <c:pt idx="23699">
                  <c:v>1516929</c:v>
                </c:pt>
                <c:pt idx="23700">
                  <c:v>1517280</c:v>
                </c:pt>
                <c:pt idx="23701">
                  <c:v>1517647</c:v>
                </c:pt>
                <c:pt idx="23702">
                  <c:v>1518115</c:v>
                </c:pt>
                <c:pt idx="23703">
                  <c:v>1518538</c:v>
                </c:pt>
                <c:pt idx="23704">
                  <c:v>1518869</c:v>
                </c:pt>
                <c:pt idx="23705">
                  <c:v>1519358</c:v>
                </c:pt>
                <c:pt idx="23706">
                  <c:v>1519711</c:v>
                </c:pt>
                <c:pt idx="23707">
                  <c:v>1520204</c:v>
                </c:pt>
                <c:pt idx="23708">
                  <c:v>1520577</c:v>
                </c:pt>
                <c:pt idx="23709">
                  <c:v>1520959</c:v>
                </c:pt>
                <c:pt idx="23710">
                  <c:v>1521416</c:v>
                </c:pt>
                <c:pt idx="23711">
                  <c:v>1521781</c:v>
                </c:pt>
                <c:pt idx="23712">
                  <c:v>1522177</c:v>
                </c:pt>
                <c:pt idx="23713">
                  <c:v>1522660</c:v>
                </c:pt>
                <c:pt idx="23714">
                  <c:v>1523015</c:v>
                </c:pt>
                <c:pt idx="23715">
                  <c:v>1523372</c:v>
                </c:pt>
                <c:pt idx="23716">
                  <c:v>1523849</c:v>
                </c:pt>
                <c:pt idx="23717">
                  <c:v>1524239</c:v>
                </c:pt>
                <c:pt idx="23718">
                  <c:v>1524607</c:v>
                </c:pt>
                <c:pt idx="23719">
                  <c:v>1525078</c:v>
                </c:pt>
                <c:pt idx="23720">
                  <c:v>1525448</c:v>
                </c:pt>
                <c:pt idx="23721">
                  <c:v>1525919</c:v>
                </c:pt>
                <c:pt idx="23722">
                  <c:v>1526304</c:v>
                </c:pt>
                <c:pt idx="23723">
                  <c:v>1526664</c:v>
                </c:pt>
                <c:pt idx="23724">
                  <c:v>1527185</c:v>
                </c:pt>
                <c:pt idx="23725">
                  <c:v>1527529</c:v>
                </c:pt>
                <c:pt idx="23726">
                  <c:v>1527887</c:v>
                </c:pt>
                <c:pt idx="23727">
                  <c:v>1528366</c:v>
                </c:pt>
                <c:pt idx="23728">
                  <c:v>1528760</c:v>
                </c:pt>
                <c:pt idx="23729">
                  <c:v>1529110</c:v>
                </c:pt>
                <c:pt idx="23730">
                  <c:v>1529608</c:v>
                </c:pt>
                <c:pt idx="23731">
                  <c:v>1529983</c:v>
                </c:pt>
                <c:pt idx="23732">
                  <c:v>1530329</c:v>
                </c:pt>
                <c:pt idx="23733">
                  <c:v>1530832</c:v>
                </c:pt>
                <c:pt idx="23734">
                  <c:v>1531179</c:v>
                </c:pt>
                <c:pt idx="23735">
                  <c:v>1531691</c:v>
                </c:pt>
                <c:pt idx="23736">
                  <c:v>1532030</c:v>
                </c:pt>
                <c:pt idx="23737">
                  <c:v>1532386</c:v>
                </c:pt>
                <c:pt idx="23738">
                  <c:v>1532864</c:v>
                </c:pt>
                <c:pt idx="23739">
                  <c:v>1533250</c:v>
                </c:pt>
                <c:pt idx="23740">
                  <c:v>1533635</c:v>
                </c:pt>
                <c:pt idx="23741">
                  <c:v>1534089</c:v>
                </c:pt>
                <c:pt idx="23742">
                  <c:v>1534458</c:v>
                </c:pt>
                <c:pt idx="23743">
                  <c:v>1534860</c:v>
                </c:pt>
                <c:pt idx="23744">
                  <c:v>1535336</c:v>
                </c:pt>
                <c:pt idx="23745">
                  <c:v>1535696</c:v>
                </c:pt>
                <c:pt idx="23746">
                  <c:v>1536067</c:v>
                </c:pt>
                <c:pt idx="23747">
                  <c:v>1536527</c:v>
                </c:pt>
                <c:pt idx="23748">
                  <c:v>1536917</c:v>
                </c:pt>
                <c:pt idx="23749">
                  <c:v>1537386</c:v>
                </c:pt>
                <c:pt idx="23750">
                  <c:v>1537773</c:v>
                </c:pt>
                <c:pt idx="23751">
                  <c:v>1538131</c:v>
                </c:pt>
                <c:pt idx="23752">
                  <c:v>1538626</c:v>
                </c:pt>
                <c:pt idx="23753">
                  <c:v>1538975</c:v>
                </c:pt>
                <c:pt idx="23754">
                  <c:v>1539337</c:v>
                </c:pt>
                <c:pt idx="23755">
                  <c:v>1539840</c:v>
                </c:pt>
                <c:pt idx="23756">
                  <c:v>1540211</c:v>
                </c:pt>
                <c:pt idx="23757">
                  <c:v>1540580</c:v>
                </c:pt>
                <c:pt idx="23758">
                  <c:v>1541081</c:v>
                </c:pt>
                <c:pt idx="23759">
                  <c:v>1541405</c:v>
                </c:pt>
                <c:pt idx="23760">
                  <c:v>1541801</c:v>
                </c:pt>
                <c:pt idx="23761">
                  <c:v>1542314</c:v>
                </c:pt>
                <c:pt idx="23762">
                  <c:v>1542627</c:v>
                </c:pt>
                <c:pt idx="23763">
                  <c:v>1543149</c:v>
                </c:pt>
                <c:pt idx="23764">
                  <c:v>1543498</c:v>
                </c:pt>
                <c:pt idx="23765">
                  <c:v>1543851</c:v>
                </c:pt>
                <c:pt idx="23766">
                  <c:v>1544355</c:v>
                </c:pt>
                <c:pt idx="23767">
                  <c:v>1544724</c:v>
                </c:pt>
                <c:pt idx="23768">
                  <c:v>1545091</c:v>
                </c:pt>
                <c:pt idx="23769">
                  <c:v>1545558</c:v>
                </c:pt>
                <c:pt idx="23770">
                  <c:v>1545929</c:v>
                </c:pt>
                <c:pt idx="23771">
                  <c:v>1546301</c:v>
                </c:pt>
                <c:pt idx="23772">
                  <c:v>1546799</c:v>
                </c:pt>
                <c:pt idx="23773">
                  <c:v>1547166</c:v>
                </c:pt>
                <c:pt idx="23774">
                  <c:v>1547663</c:v>
                </c:pt>
                <c:pt idx="23775">
                  <c:v>1548015</c:v>
                </c:pt>
                <c:pt idx="23776">
                  <c:v>1548359</c:v>
                </c:pt>
                <c:pt idx="23777">
                  <c:v>1548868</c:v>
                </c:pt>
                <c:pt idx="23778">
                  <c:v>1549223</c:v>
                </c:pt>
                <c:pt idx="23779">
                  <c:v>1549594</c:v>
                </c:pt>
                <c:pt idx="23780">
                  <c:v>1550081</c:v>
                </c:pt>
                <c:pt idx="23781">
                  <c:v>1550465</c:v>
                </c:pt>
                <c:pt idx="23782">
                  <c:v>1550809</c:v>
                </c:pt>
                <c:pt idx="23783">
                  <c:v>1551304</c:v>
                </c:pt>
                <c:pt idx="23784">
                  <c:v>1551672</c:v>
                </c:pt>
                <c:pt idx="23785">
                  <c:v>1552046</c:v>
                </c:pt>
                <c:pt idx="23786">
                  <c:v>1552533</c:v>
                </c:pt>
                <c:pt idx="23787">
                  <c:v>1552877</c:v>
                </c:pt>
                <c:pt idx="23788">
                  <c:v>1553372</c:v>
                </c:pt>
                <c:pt idx="23789">
                  <c:v>1553723</c:v>
                </c:pt>
                <c:pt idx="23790">
                  <c:v>1554112</c:v>
                </c:pt>
                <c:pt idx="23791">
                  <c:v>1554580</c:v>
                </c:pt>
                <c:pt idx="23792">
                  <c:v>1554956</c:v>
                </c:pt>
                <c:pt idx="23793">
                  <c:v>1555312</c:v>
                </c:pt>
                <c:pt idx="23794">
                  <c:v>1555815</c:v>
                </c:pt>
                <c:pt idx="23795">
                  <c:v>1556188</c:v>
                </c:pt>
                <c:pt idx="23796">
                  <c:v>1556530</c:v>
                </c:pt>
                <c:pt idx="23797">
                  <c:v>1557024</c:v>
                </c:pt>
                <c:pt idx="23798">
                  <c:v>1557399</c:v>
                </c:pt>
                <c:pt idx="23799">
                  <c:v>1557765</c:v>
                </c:pt>
                <c:pt idx="23800">
                  <c:v>1558235</c:v>
                </c:pt>
                <c:pt idx="23801">
                  <c:v>1558606</c:v>
                </c:pt>
                <c:pt idx="23802">
                  <c:v>1559094</c:v>
                </c:pt>
                <c:pt idx="23803">
                  <c:v>1559475</c:v>
                </c:pt>
                <c:pt idx="23804">
                  <c:v>1559826</c:v>
                </c:pt>
                <c:pt idx="23805">
                  <c:v>1560327</c:v>
                </c:pt>
                <c:pt idx="23806">
                  <c:v>1560690</c:v>
                </c:pt>
                <c:pt idx="23807">
                  <c:v>1561063</c:v>
                </c:pt>
                <c:pt idx="23808">
                  <c:v>1561535</c:v>
                </c:pt>
                <c:pt idx="23809">
                  <c:v>1561898</c:v>
                </c:pt>
                <c:pt idx="23810">
                  <c:v>1562272</c:v>
                </c:pt>
                <c:pt idx="23811">
                  <c:v>1562766</c:v>
                </c:pt>
                <c:pt idx="23812">
                  <c:v>1563137</c:v>
                </c:pt>
                <c:pt idx="23813">
                  <c:v>1563478</c:v>
                </c:pt>
                <c:pt idx="23814">
                  <c:v>1563994</c:v>
                </c:pt>
                <c:pt idx="23815">
                  <c:v>1564330</c:v>
                </c:pt>
                <c:pt idx="23816">
                  <c:v>1564824</c:v>
                </c:pt>
                <c:pt idx="23817">
                  <c:v>1565211</c:v>
                </c:pt>
                <c:pt idx="23818">
                  <c:v>1565578</c:v>
                </c:pt>
                <c:pt idx="23819">
                  <c:v>1566075</c:v>
                </c:pt>
                <c:pt idx="23820">
                  <c:v>1566434</c:v>
                </c:pt>
                <c:pt idx="23821">
                  <c:v>1566781</c:v>
                </c:pt>
                <c:pt idx="23822">
                  <c:v>1567266</c:v>
                </c:pt>
                <c:pt idx="23823">
                  <c:v>1567645</c:v>
                </c:pt>
                <c:pt idx="23824">
                  <c:v>1567989</c:v>
                </c:pt>
                <c:pt idx="23825">
                  <c:v>1568485</c:v>
                </c:pt>
                <c:pt idx="23826">
                  <c:v>1568854</c:v>
                </c:pt>
                <c:pt idx="23827">
                  <c:v>1569217</c:v>
                </c:pt>
                <c:pt idx="23828">
                  <c:v>1569705</c:v>
                </c:pt>
                <c:pt idx="23829">
                  <c:v>1570070</c:v>
                </c:pt>
                <c:pt idx="23830">
                  <c:v>1570575</c:v>
                </c:pt>
                <c:pt idx="23831">
                  <c:v>1570941</c:v>
                </c:pt>
                <c:pt idx="23832">
                  <c:v>1571287</c:v>
                </c:pt>
                <c:pt idx="23833">
                  <c:v>1571785</c:v>
                </c:pt>
                <c:pt idx="23834">
                  <c:v>1572146</c:v>
                </c:pt>
                <c:pt idx="23835">
                  <c:v>1572516</c:v>
                </c:pt>
                <c:pt idx="23836">
                  <c:v>1572997</c:v>
                </c:pt>
                <c:pt idx="23837">
                  <c:v>1573354</c:v>
                </c:pt>
                <c:pt idx="23838">
                  <c:v>1573715</c:v>
                </c:pt>
                <c:pt idx="23839">
                  <c:v>1574233</c:v>
                </c:pt>
                <c:pt idx="23840">
                  <c:v>1574592</c:v>
                </c:pt>
                <c:pt idx="23841">
                  <c:v>1574967</c:v>
                </c:pt>
                <c:pt idx="23842">
                  <c:v>1575443</c:v>
                </c:pt>
                <c:pt idx="23843">
                  <c:v>1575816</c:v>
                </c:pt>
                <c:pt idx="23844">
                  <c:v>1576294</c:v>
                </c:pt>
                <c:pt idx="23845">
                  <c:v>1576690</c:v>
                </c:pt>
                <c:pt idx="23846">
                  <c:v>1577027</c:v>
                </c:pt>
                <c:pt idx="23847">
                  <c:v>1577509</c:v>
                </c:pt>
                <c:pt idx="23848">
                  <c:v>1577886</c:v>
                </c:pt>
                <c:pt idx="23849">
                  <c:v>1578227</c:v>
                </c:pt>
                <c:pt idx="23850">
                  <c:v>1578712</c:v>
                </c:pt>
                <c:pt idx="23851">
                  <c:v>1579102</c:v>
                </c:pt>
                <c:pt idx="23852">
                  <c:v>1579487</c:v>
                </c:pt>
                <c:pt idx="23853">
                  <c:v>1579977</c:v>
                </c:pt>
                <c:pt idx="23854">
                  <c:v>1580308</c:v>
                </c:pt>
                <c:pt idx="23855">
                  <c:v>1580686</c:v>
                </c:pt>
                <c:pt idx="23856">
                  <c:v>1581175</c:v>
                </c:pt>
                <c:pt idx="23857">
                  <c:v>1581552</c:v>
                </c:pt>
                <c:pt idx="23858">
                  <c:v>1582023</c:v>
                </c:pt>
                <c:pt idx="23859">
                  <c:v>1582407</c:v>
                </c:pt>
                <c:pt idx="23860">
                  <c:v>1582762</c:v>
                </c:pt>
                <c:pt idx="23861">
                  <c:v>1583270</c:v>
                </c:pt>
                <c:pt idx="23862">
                  <c:v>1583626</c:v>
                </c:pt>
                <c:pt idx="23863">
                  <c:v>1583983</c:v>
                </c:pt>
                <c:pt idx="23864">
                  <c:v>1584496</c:v>
                </c:pt>
                <c:pt idx="23865">
                  <c:v>1584837</c:v>
                </c:pt>
                <c:pt idx="23866">
                  <c:v>1585211</c:v>
                </c:pt>
                <c:pt idx="23867">
                  <c:v>1585688</c:v>
                </c:pt>
                <c:pt idx="23868">
                  <c:v>1586056</c:v>
                </c:pt>
                <c:pt idx="23869">
                  <c:v>1586432</c:v>
                </c:pt>
                <c:pt idx="23870">
                  <c:v>1586908</c:v>
                </c:pt>
                <c:pt idx="23871">
                  <c:v>1587278</c:v>
                </c:pt>
                <c:pt idx="23872">
                  <c:v>1587773</c:v>
                </c:pt>
                <c:pt idx="23873">
                  <c:v>1588136</c:v>
                </c:pt>
                <c:pt idx="23874">
                  <c:v>1588489</c:v>
                </c:pt>
                <c:pt idx="23875">
                  <c:v>1588980</c:v>
                </c:pt>
                <c:pt idx="23876">
                  <c:v>1589332</c:v>
                </c:pt>
                <c:pt idx="23877">
                  <c:v>1589716</c:v>
                </c:pt>
                <c:pt idx="23878">
                  <c:v>1590200</c:v>
                </c:pt>
                <c:pt idx="23879">
                  <c:v>1590579</c:v>
                </c:pt>
                <c:pt idx="23880">
                  <c:v>1590913</c:v>
                </c:pt>
                <c:pt idx="23881">
                  <c:v>1591437</c:v>
                </c:pt>
                <c:pt idx="23882">
                  <c:v>1591805</c:v>
                </c:pt>
                <c:pt idx="23883">
                  <c:v>1592172</c:v>
                </c:pt>
                <c:pt idx="23884">
                  <c:v>1592641</c:v>
                </c:pt>
                <c:pt idx="23885">
                  <c:v>1592995</c:v>
                </c:pt>
                <c:pt idx="23886">
                  <c:v>1593501</c:v>
                </c:pt>
                <c:pt idx="23887">
                  <c:v>1593831</c:v>
                </c:pt>
                <c:pt idx="23888">
                  <c:v>1594221</c:v>
                </c:pt>
                <c:pt idx="23889">
                  <c:v>1594715</c:v>
                </c:pt>
                <c:pt idx="23890">
                  <c:v>1595087</c:v>
                </c:pt>
                <c:pt idx="23891">
                  <c:v>1595444</c:v>
                </c:pt>
                <c:pt idx="23892">
                  <c:v>1595939</c:v>
                </c:pt>
                <c:pt idx="23893">
                  <c:v>1596295</c:v>
                </c:pt>
                <c:pt idx="23894">
                  <c:v>1596671</c:v>
                </c:pt>
                <c:pt idx="23895">
                  <c:v>1597146</c:v>
                </c:pt>
                <c:pt idx="23896">
                  <c:v>1597519</c:v>
                </c:pt>
                <c:pt idx="23897">
                  <c:v>1597886</c:v>
                </c:pt>
                <c:pt idx="23898">
                  <c:v>1598364</c:v>
                </c:pt>
                <c:pt idx="23899">
                  <c:v>1598740</c:v>
                </c:pt>
                <c:pt idx="23900">
                  <c:v>1599224</c:v>
                </c:pt>
                <c:pt idx="23901">
                  <c:v>1599593</c:v>
                </c:pt>
                <c:pt idx="23902">
                  <c:v>1599969</c:v>
                </c:pt>
                <c:pt idx="23903">
                  <c:v>1600443</c:v>
                </c:pt>
                <c:pt idx="23904">
                  <c:v>1600814</c:v>
                </c:pt>
                <c:pt idx="23905">
                  <c:v>1601174</c:v>
                </c:pt>
                <c:pt idx="23906">
                  <c:v>1601656</c:v>
                </c:pt>
                <c:pt idx="23907">
                  <c:v>1602018</c:v>
                </c:pt>
                <c:pt idx="23908">
                  <c:v>1602386</c:v>
                </c:pt>
                <c:pt idx="23909">
                  <c:v>1602898</c:v>
                </c:pt>
                <c:pt idx="23910">
                  <c:v>1603237</c:v>
                </c:pt>
                <c:pt idx="23911">
                  <c:v>1603602</c:v>
                </c:pt>
                <c:pt idx="23912">
                  <c:v>1604097</c:v>
                </c:pt>
                <c:pt idx="23913">
                  <c:v>1604465</c:v>
                </c:pt>
                <c:pt idx="23914">
                  <c:v>1604929</c:v>
                </c:pt>
                <c:pt idx="23915">
                  <c:v>1605336</c:v>
                </c:pt>
                <c:pt idx="23916">
                  <c:v>1605708</c:v>
                </c:pt>
                <c:pt idx="23917">
                  <c:v>1606170</c:v>
                </c:pt>
                <c:pt idx="23918">
                  <c:v>1606547</c:v>
                </c:pt>
                <c:pt idx="23919">
                  <c:v>1606916</c:v>
                </c:pt>
                <c:pt idx="23920">
                  <c:v>1607400</c:v>
                </c:pt>
                <c:pt idx="23921">
                  <c:v>1607767</c:v>
                </c:pt>
                <c:pt idx="23922">
                  <c:v>1608117</c:v>
                </c:pt>
                <c:pt idx="23923">
                  <c:v>1608630</c:v>
                </c:pt>
                <c:pt idx="23924">
                  <c:v>1608971</c:v>
                </c:pt>
                <c:pt idx="23925">
                  <c:v>1609339</c:v>
                </c:pt>
                <c:pt idx="23926">
                  <c:v>1609824</c:v>
                </c:pt>
                <c:pt idx="23927">
                  <c:v>1610200</c:v>
                </c:pt>
                <c:pt idx="23928">
                  <c:v>1610692</c:v>
                </c:pt>
                <c:pt idx="23929">
                  <c:v>1611063</c:v>
                </c:pt>
                <c:pt idx="23930">
                  <c:v>1611395</c:v>
                </c:pt>
                <c:pt idx="23931">
                  <c:v>1611910</c:v>
                </c:pt>
                <c:pt idx="23932">
                  <c:v>1612249</c:v>
                </c:pt>
                <c:pt idx="23933">
                  <c:v>1612633</c:v>
                </c:pt>
                <c:pt idx="23934">
                  <c:v>1613135</c:v>
                </c:pt>
                <c:pt idx="23935">
                  <c:v>1613494</c:v>
                </c:pt>
                <c:pt idx="23936">
                  <c:v>1613874</c:v>
                </c:pt>
                <c:pt idx="23937">
                  <c:v>1614346</c:v>
                </c:pt>
                <c:pt idx="23938">
                  <c:v>1614691</c:v>
                </c:pt>
                <c:pt idx="23939">
                  <c:v>1615086</c:v>
                </c:pt>
                <c:pt idx="23940">
                  <c:v>1615558</c:v>
                </c:pt>
                <c:pt idx="23941">
                  <c:v>1615939</c:v>
                </c:pt>
                <c:pt idx="23942">
                  <c:v>1616408</c:v>
                </c:pt>
                <c:pt idx="23943">
                  <c:v>1616762</c:v>
                </c:pt>
                <c:pt idx="23944">
                  <c:v>1617150</c:v>
                </c:pt>
                <c:pt idx="23945">
                  <c:v>1617627</c:v>
                </c:pt>
                <c:pt idx="23946">
                  <c:v>1618022</c:v>
                </c:pt>
                <c:pt idx="23947">
                  <c:v>1618361</c:v>
                </c:pt>
                <c:pt idx="23948">
                  <c:v>1618856</c:v>
                </c:pt>
                <c:pt idx="23949">
                  <c:v>1619216</c:v>
                </c:pt>
                <c:pt idx="23950">
                  <c:v>1619582</c:v>
                </c:pt>
                <c:pt idx="23951">
                  <c:v>1620088</c:v>
                </c:pt>
                <c:pt idx="23952">
                  <c:v>1620448</c:v>
                </c:pt>
                <c:pt idx="23953">
                  <c:v>1620800</c:v>
                </c:pt>
                <c:pt idx="23954">
                  <c:v>1621310</c:v>
                </c:pt>
                <c:pt idx="23955">
                  <c:v>1621650</c:v>
                </c:pt>
                <c:pt idx="23956">
                  <c:v>1622151</c:v>
                </c:pt>
                <c:pt idx="23957">
                  <c:v>1622524</c:v>
                </c:pt>
                <c:pt idx="23958">
                  <c:v>1622875</c:v>
                </c:pt>
                <c:pt idx="23959">
                  <c:v>1623368</c:v>
                </c:pt>
                <c:pt idx="23960">
                  <c:v>1623750</c:v>
                </c:pt>
                <c:pt idx="23961">
                  <c:v>1624092</c:v>
                </c:pt>
                <c:pt idx="23962">
                  <c:v>1624615</c:v>
                </c:pt>
                <c:pt idx="23963">
                  <c:v>1624957</c:v>
                </c:pt>
                <c:pt idx="23964">
                  <c:v>1625303</c:v>
                </c:pt>
                <c:pt idx="23965">
                  <c:v>1625805</c:v>
                </c:pt>
                <c:pt idx="23966">
                  <c:v>1626191</c:v>
                </c:pt>
                <c:pt idx="23967">
                  <c:v>1626532</c:v>
                </c:pt>
                <c:pt idx="23968">
                  <c:v>1627026</c:v>
                </c:pt>
                <c:pt idx="23969">
                  <c:v>1627414</c:v>
                </c:pt>
                <c:pt idx="23970">
                  <c:v>1627901</c:v>
                </c:pt>
                <c:pt idx="23971">
                  <c:v>1628253</c:v>
                </c:pt>
                <c:pt idx="23972">
                  <c:v>1628632</c:v>
                </c:pt>
                <c:pt idx="23973">
                  <c:v>1629115</c:v>
                </c:pt>
                <c:pt idx="23974">
                  <c:v>1629464</c:v>
                </c:pt>
                <c:pt idx="23975">
                  <c:v>1629840</c:v>
                </c:pt>
                <c:pt idx="23976">
                  <c:v>1630318</c:v>
                </c:pt>
                <c:pt idx="23977">
                  <c:v>1630694</c:v>
                </c:pt>
                <c:pt idx="23978">
                  <c:v>1631047</c:v>
                </c:pt>
                <c:pt idx="23979">
                  <c:v>1631541</c:v>
                </c:pt>
                <c:pt idx="23980">
                  <c:v>1631912</c:v>
                </c:pt>
                <c:pt idx="23981">
                  <c:v>1632256</c:v>
                </c:pt>
                <c:pt idx="23982">
                  <c:v>1632750</c:v>
                </c:pt>
                <c:pt idx="23983">
                  <c:v>1633090</c:v>
                </c:pt>
                <c:pt idx="23984">
                  <c:v>1633600</c:v>
                </c:pt>
                <c:pt idx="23985">
                  <c:v>1633980</c:v>
                </c:pt>
                <c:pt idx="23986">
                  <c:v>1634344</c:v>
                </c:pt>
                <c:pt idx="23987">
                  <c:v>1634810</c:v>
                </c:pt>
                <c:pt idx="23988">
                  <c:v>1635209</c:v>
                </c:pt>
                <c:pt idx="23989">
                  <c:v>1635554</c:v>
                </c:pt>
                <c:pt idx="23990">
                  <c:v>1636047</c:v>
                </c:pt>
                <c:pt idx="23991">
                  <c:v>1636426</c:v>
                </c:pt>
                <c:pt idx="23992">
                  <c:v>1636776</c:v>
                </c:pt>
                <c:pt idx="23993">
                  <c:v>1637283</c:v>
                </c:pt>
                <c:pt idx="23994">
                  <c:v>1637636</c:v>
                </c:pt>
                <c:pt idx="23995">
                  <c:v>1638008</c:v>
                </c:pt>
                <c:pt idx="23996">
                  <c:v>1638485</c:v>
                </c:pt>
                <c:pt idx="23997">
                  <c:v>1638842</c:v>
                </c:pt>
                <c:pt idx="23998">
                  <c:v>1639324</c:v>
                </c:pt>
                <c:pt idx="23999">
                  <c:v>1639698</c:v>
                </c:pt>
                <c:pt idx="24000">
                  <c:v>1640098</c:v>
                </c:pt>
                <c:pt idx="24001">
                  <c:v>1640536</c:v>
                </c:pt>
                <c:pt idx="24002">
                  <c:v>1640896</c:v>
                </c:pt>
                <c:pt idx="24003">
                  <c:v>1641292</c:v>
                </c:pt>
                <c:pt idx="24004">
                  <c:v>1641787</c:v>
                </c:pt>
                <c:pt idx="24005">
                  <c:v>1642143</c:v>
                </c:pt>
                <c:pt idx="24006">
                  <c:v>1642508</c:v>
                </c:pt>
                <c:pt idx="24007">
                  <c:v>1642999</c:v>
                </c:pt>
                <c:pt idx="24008">
                  <c:v>1643356</c:v>
                </c:pt>
                <c:pt idx="24009">
                  <c:v>1643709</c:v>
                </c:pt>
                <c:pt idx="24010">
                  <c:v>1644212</c:v>
                </c:pt>
                <c:pt idx="24011">
                  <c:v>1644580</c:v>
                </c:pt>
                <c:pt idx="24012">
                  <c:v>1645057</c:v>
                </c:pt>
                <c:pt idx="24013">
                  <c:v>1645419</c:v>
                </c:pt>
                <c:pt idx="24014">
                  <c:v>1645787</c:v>
                </c:pt>
                <c:pt idx="24015">
                  <c:v>1646281</c:v>
                </c:pt>
                <c:pt idx="24016">
                  <c:v>1646644</c:v>
                </c:pt>
                <c:pt idx="24017">
                  <c:v>1647018</c:v>
                </c:pt>
                <c:pt idx="24018">
                  <c:v>1647496</c:v>
                </c:pt>
                <c:pt idx="24019">
                  <c:v>1647864</c:v>
                </c:pt>
                <c:pt idx="24020">
                  <c:v>1648248</c:v>
                </c:pt>
                <c:pt idx="24021">
                  <c:v>1648734</c:v>
                </c:pt>
                <c:pt idx="24022">
                  <c:v>1649087</c:v>
                </c:pt>
                <c:pt idx="24023">
                  <c:v>1649456</c:v>
                </c:pt>
                <c:pt idx="24024">
                  <c:v>1649959</c:v>
                </c:pt>
                <c:pt idx="24025">
                  <c:v>1650319</c:v>
                </c:pt>
                <c:pt idx="24026">
                  <c:v>1650795</c:v>
                </c:pt>
                <c:pt idx="24027">
                  <c:v>1651162</c:v>
                </c:pt>
                <c:pt idx="24028">
                  <c:v>1651531</c:v>
                </c:pt>
                <c:pt idx="24029">
                  <c:v>1652021</c:v>
                </c:pt>
                <c:pt idx="24030">
                  <c:v>1652372</c:v>
                </c:pt>
                <c:pt idx="24031">
                  <c:v>1652747</c:v>
                </c:pt>
                <c:pt idx="24032">
                  <c:v>1653201</c:v>
                </c:pt>
                <c:pt idx="24033">
                  <c:v>1653587</c:v>
                </c:pt>
                <c:pt idx="24034">
                  <c:v>1653962</c:v>
                </c:pt>
                <c:pt idx="24035">
                  <c:v>1654464</c:v>
                </c:pt>
                <c:pt idx="24036">
                  <c:v>1654817</c:v>
                </c:pt>
                <c:pt idx="24037">
                  <c:v>1655191</c:v>
                </c:pt>
                <c:pt idx="24038">
                  <c:v>1655682</c:v>
                </c:pt>
                <c:pt idx="24039">
                  <c:v>1656061</c:v>
                </c:pt>
                <c:pt idx="24040">
                  <c:v>1656524</c:v>
                </c:pt>
                <c:pt idx="24041">
                  <c:v>1656903</c:v>
                </c:pt>
                <c:pt idx="24042">
                  <c:v>1657260</c:v>
                </c:pt>
                <c:pt idx="24043">
                  <c:v>1657754</c:v>
                </c:pt>
                <c:pt idx="24044">
                  <c:v>1658110</c:v>
                </c:pt>
                <c:pt idx="24045">
                  <c:v>1658488</c:v>
                </c:pt>
                <c:pt idx="24046">
                  <c:v>1658975</c:v>
                </c:pt>
                <c:pt idx="24047">
                  <c:v>1659327</c:v>
                </c:pt>
                <c:pt idx="24048">
                  <c:v>1659677</c:v>
                </c:pt>
                <c:pt idx="24049">
                  <c:v>1660173</c:v>
                </c:pt>
                <c:pt idx="24050">
                  <c:v>1660549</c:v>
                </c:pt>
                <c:pt idx="24051">
                  <c:v>1660912</c:v>
                </c:pt>
                <c:pt idx="24052">
                  <c:v>1661406</c:v>
                </c:pt>
                <c:pt idx="24053">
                  <c:v>1661760</c:v>
                </c:pt>
                <c:pt idx="24054">
                  <c:v>1662254</c:v>
                </c:pt>
                <c:pt idx="24055">
                  <c:v>1662623</c:v>
                </c:pt>
                <c:pt idx="24056">
                  <c:v>1662980</c:v>
                </c:pt>
                <c:pt idx="24057">
                  <c:v>1663474</c:v>
                </c:pt>
                <c:pt idx="24058">
                  <c:v>1663826</c:v>
                </c:pt>
                <c:pt idx="24059">
                  <c:v>1664195</c:v>
                </c:pt>
                <c:pt idx="24060">
                  <c:v>1664695</c:v>
                </c:pt>
                <c:pt idx="24061">
                  <c:v>1665046</c:v>
                </c:pt>
                <c:pt idx="24062">
                  <c:v>1665423</c:v>
                </c:pt>
                <c:pt idx="24063">
                  <c:v>1665914</c:v>
                </c:pt>
                <c:pt idx="24064">
                  <c:v>1666273</c:v>
                </c:pt>
                <c:pt idx="24065">
                  <c:v>1666669</c:v>
                </c:pt>
                <c:pt idx="24066">
                  <c:v>1667127</c:v>
                </c:pt>
                <c:pt idx="24067">
                  <c:v>1667497</c:v>
                </c:pt>
                <c:pt idx="24068">
                  <c:v>1667990</c:v>
                </c:pt>
                <c:pt idx="24069">
                  <c:v>1668350</c:v>
                </c:pt>
                <c:pt idx="24070">
                  <c:v>1668702</c:v>
                </c:pt>
                <c:pt idx="24071">
                  <c:v>1669215</c:v>
                </c:pt>
                <c:pt idx="24072">
                  <c:v>1669557</c:v>
                </c:pt>
                <c:pt idx="24073">
                  <c:v>1669947</c:v>
                </c:pt>
                <c:pt idx="24074">
                  <c:v>1670425</c:v>
                </c:pt>
                <c:pt idx="24075">
                  <c:v>1670778</c:v>
                </c:pt>
                <c:pt idx="24076">
                  <c:v>1671183</c:v>
                </c:pt>
                <c:pt idx="24077">
                  <c:v>1671661</c:v>
                </c:pt>
                <c:pt idx="24078">
                  <c:v>1672006</c:v>
                </c:pt>
                <c:pt idx="24079">
                  <c:v>1672370</c:v>
                </c:pt>
                <c:pt idx="24080">
                  <c:v>1672868</c:v>
                </c:pt>
                <c:pt idx="24081">
                  <c:v>1673227</c:v>
                </c:pt>
                <c:pt idx="24082">
                  <c:v>1673724</c:v>
                </c:pt>
                <c:pt idx="24083">
                  <c:v>1674085</c:v>
                </c:pt>
                <c:pt idx="24084">
                  <c:v>1674452</c:v>
                </c:pt>
                <c:pt idx="24085">
                  <c:v>1674927</c:v>
                </c:pt>
                <c:pt idx="24086">
                  <c:v>1675289</c:v>
                </c:pt>
                <c:pt idx="24087">
                  <c:v>1675696</c:v>
                </c:pt>
                <c:pt idx="24088">
                  <c:v>1676137</c:v>
                </c:pt>
                <c:pt idx="24089">
                  <c:v>1676519</c:v>
                </c:pt>
                <c:pt idx="24090">
                  <c:v>1676896</c:v>
                </c:pt>
                <c:pt idx="24091">
                  <c:v>1677371</c:v>
                </c:pt>
                <c:pt idx="24092">
                  <c:v>1677743</c:v>
                </c:pt>
                <c:pt idx="24093">
                  <c:v>1678119</c:v>
                </c:pt>
                <c:pt idx="24094">
                  <c:v>1678594</c:v>
                </c:pt>
                <c:pt idx="24095">
                  <c:v>1678963</c:v>
                </c:pt>
                <c:pt idx="24096">
                  <c:v>1679464</c:v>
                </c:pt>
                <c:pt idx="24097">
                  <c:v>1679820</c:v>
                </c:pt>
                <c:pt idx="24098">
                  <c:v>1680163</c:v>
                </c:pt>
                <c:pt idx="24099">
                  <c:v>1680658</c:v>
                </c:pt>
                <c:pt idx="24100">
                  <c:v>1681029</c:v>
                </c:pt>
                <c:pt idx="24101">
                  <c:v>1681399</c:v>
                </c:pt>
                <c:pt idx="24102">
                  <c:v>1681867</c:v>
                </c:pt>
                <c:pt idx="24103">
                  <c:v>1682233</c:v>
                </c:pt>
                <c:pt idx="24104">
                  <c:v>1682616</c:v>
                </c:pt>
                <c:pt idx="24105">
                  <c:v>1683125</c:v>
                </c:pt>
                <c:pt idx="24106">
                  <c:v>1683470</c:v>
                </c:pt>
                <c:pt idx="24107">
                  <c:v>1683962</c:v>
                </c:pt>
                <c:pt idx="24108">
                  <c:v>1684320</c:v>
                </c:pt>
                <c:pt idx="24109">
                  <c:v>1684692</c:v>
                </c:pt>
                <c:pt idx="24110">
                  <c:v>1685175</c:v>
                </c:pt>
                <c:pt idx="24111">
                  <c:v>1685532</c:v>
                </c:pt>
                <c:pt idx="24112">
                  <c:v>1685903</c:v>
                </c:pt>
                <c:pt idx="24113">
                  <c:v>1686380</c:v>
                </c:pt>
                <c:pt idx="24114">
                  <c:v>1686761</c:v>
                </c:pt>
                <c:pt idx="24115">
                  <c:v>1687117</c:v>
                </c:pt>
                <c:pt idx="24116">
                  <c:v>1687615</c:v>
                </c:pt>
                <c:pt idx="24117">
                  <c:v>1687969</c:v>
                </c:pt>
                <c:pt idx="24118">
                  <c:v>1688355</c:v>
                </c:pt>
                <c:pt idx="24119">
                  <c:v>1688844</c:v>
                </c:pt>
                <c:pt idx="24120">
                  <c:v>1689208</c:v>
                </c:pt>
                <c:pt idx="24121">
                  <c:v>1689696</c:v>
                </c:pt>
                <c:pt idx="24122">
                  <c:v>1690052</c:v>
                </c:pt>
                <c:pt idx="24123">
                  <c:v>1690427</c:v>
                </c:pt>
                <c:pt idx="24124">
                  <c:v>1690906</c:v>
                </c:pt>
                <c:pt idx="24125">
                  <c:v>1691298</c:v>
                </c:pt>
                <c:pt idx="24126">
                  <c:v>1691636</c:v>
                </c:pt>
                <c:pt idx="24127">
                  <c:v>1692125</c:v>
                </c:pt>
                <c:pt idx="24128">
                  <c:v>1692491</c:v>
                </c:pt>
                <c:pt idx="24129">
                  <c:v>1692875</c:v>
                </c:pt>
                <c:pt idx="24130">
                  <c:v>1693367</c:v>
                </c:pt>
                <c:pt idx="24131">
                  <c:v>1693721</c:v>
                </c:pt>
                <c:pt idx="24132">
                  <c:v>1694078</c:v>
                </c:pt>
                <c:pt idx="24133">
                  <c:v>1694582</c:v>
                </c:pt>
                <c:pt idx="24134">
                  <c:v>1694951</c:v>
                </c:pt>
                <c:pt idx="24135">
                  <c:v>1695448</c:v>
                </c:pt>
                <c:pt idx="24136">
                  <c:v>1695780</c:v>
                </c:pt>
                <c:pt idx="24137">
                  <c:v>1696172</c:v>
                </c:pt>
                <c:pt idx="24138">
                  <c:v>1696618</c:v>
                </c:pt>
                <c:pt idx="24139">
                  <c:v>1697022</c:v>
                </c:pt>
                <c:pt idx="24140">
                  <c:v>1697384</c:v>
                </c:pt>
                <c:pt idx="24141">
                  <c:v>1697830</c:v>
                </c:pt>
                <c:pt idx="24142">
                  <c:v>1698246</c:v>
                </c:pt>
                <c:pt idx="24143">
                  <c:v>1698568</c:v>
                </c:pt>
                <c:pt idx="24144">
                  <c:v>1699080</c:v>
                </c:pt>
                <c:pt idx="24145">
                  <c:v>1699440</c:v>
                </c:pt>
                <c:pt idx="24146">
                  <c:v>1699814</c:v>
                </c:pt>
                <c:pt idx="24147">
                  <c:v>1700318</c:v>
                </c:pt>
                <c:pt idx="24148">
                  <c:v>1700675</c:v>
                </c:pt>
                <c:pt idx="24149">
                  <c:v>1701155</c:v>
                </c:pt>
                <c:pt idx="24150">
                  <c:v>1701536</c:v>
                </c:pt>
                <c:pt idx="24151">
                  <c:v>1701893</c:v>
                </c:pt>
                <c:pt idx="24152">
                  <c:v>1702395</c:v>
                </c:pt>
                <c:pt idx="24153">
                  <c:v>1702762</c:v>
                </c:pt>
                <c:pt idx="24154">
                  <c:v>1703104</c:v>
                </c:pt>
                <c:pt idx="24155">
                  <c:v>1703600</c:v>
                </c:pt>
                <c:pt idx="24156">
                  <c:v>1703985</c:v>
                </c:pt>
                <c:pt idx="24157">
                  <c:v>1704325</c:v>
                </c:pt>
                <c:pt idx="24158">
                  <c:v>1704832</c:v>
                </c:pt>
                <c:pt idx="24159">
                  <c:v>1705175</c:v>
                </c:pt>
                <c:pt idx="24160">
                  <c:v>1705550</c:v>
                </c:pt>
                <c:pt idx="24161">
                  <c:v>1706044</c:v>
                </c:pt>
                <c:pt idx="24162">
                  <c:v>1706398</c:v>
                </c:pt>
                <c:pt idx="24163">
                  <c:v>1706883</c:v>
                </c:pt>
                <c:pt idx="24164">
                  <c:v>1707264</c:v>
                </c:pt>
                <c:pt idx="24165">
                  <c:v>1707619</c:v>
                </c:pt>
                <c:pt idx="24166">
                  <c:v>1708114</c:v>
                </c:pt>
                <c:pt idx="24167">
                  <c:v>1708478</c:v>
                </c:pt>
                <c:pt idx="24168">
                  <c:v>1708838</c:v>
                </c:pt>
                <c:pt idx="24169">
                  <c:v>1709352</c:v>
                </c:pt>
                <c:pt idx="24170">
                  <c:v>1709677</c:v>
                </c:pt>
                <c:pt idx="24171">
                  <c:v>1710052</c:v>
                </c:pt>
                <c:pt idx="24172">
                  <c:v>1710540</c:v>
                </c:pt>
                <c:pt idx="24173">
                  <c:v>1710912</c:v>
                </c:pt>
                <c:pt idx="24174">
                  <c:v>1711280</c:v>
                </c:pt>
                <c:pt idx="24175">
                  <c:v>1711772</c:v>
                </c:pt>
                <c:pt idx="24176">
                  <c:v>1712122</c:v>
                </c:pt>
                <c:pt idx="24177">
                  <c:v>1712621</c:v>
                </c:pt>
                <c:pt idx="24178">
                  <c:v>1712989</c:v>
                </c:pt>
                <c:pt idx="24179">
                  <c:v>1713378</c:v>
                </c:pt>
                <c:pt idx="24180">
                  <c:v>1713840</c:v>
                </c:pt>
                <c:pt idx="24181">
                  <c:v>1714210</c:v>
                </c:pt>
                <c:pt idx="24182">
                  <c:v>1714579</c:v>
                </c:pt>
                <c:pt idx="24183">
                  <c:v>1715057</c:v>
                </c:pt>
                <c:pt idx="24184">
                  <c:v>1715441</c:v>
                </c:pt>
                <c:pt idx="24185">
                  <c:v>1715797</c:v>
                </c:pt>
                <c:pt idx="24186">
                  <c:v>1716280</c:v>
                </c:pt>
                <c:pt idx="24187">
                  <c:v>1716656</c:v>
                </c:pt>
                <c:pt idx="24188">
                  <c:v>1717034</c:v>
                </c:pt>
                <c:pt idx="24189">
                  <c:v>1717493</c:v>
                </c:pt>
                <c:pt idx="24190">
                  <c:v>1717886</c:v>
                </c:pt>
                <c:pt idx="24191">
                  <c:v>1718368</c:v>
                </c:pt>
                <c:pt idx="24192">
                  <c:v>1718735</c:v>
                </c:pt>
                <c:pt idx="24193">
                  <c:v>1719113</c:v>
                </c:pt>
                <c:pt idx="24194">
                  <c:v>1719568</c:v>
                </c:pt>
                <c:pt idx="24195">
                  <c:v>1719959</c:v>
                </c:pt>
                <c:pt idx="24196">
                  <c:v>1720324</c:v>
                </c:pt>
                <c:pt idx="24197">
                  <c:v>1720802</c:v>
                </c:pt>
                <c:pt idx="24198">
                  <c:v>1721176</c:v>
                </c:pt>
                <c:pt idx="24199">
                  <c:v>1721537</c:v>
                </c:pt>
                <c:pt idx="24200">
                  <c:v>1722026</c:v>
                </c:pt>
                <c:pt idx="24201">
                  <c:v>1722412</c:v>
                </c:pt>
                <c:pt idx="24202">
                  <c:v>1722736</c:v>
                </c:pt>
                <c:pt idx="24203">
                  <c:v>1723264</c:v>
                </c:pt>
                <c:pt idx="24204">
                  <c:v>1723591</c:v>
                </c:pt>
                <c:pt idx="24205">
                  <c:v>1724086</c:v>
                </c:pt>
                <c:pt idx="24206">
                  <c:v>1724454</c:v>
                </c:pt>
                <c:pt idx="24207">
                  <c:v>1724830</c:v>
                </c:pt>
                <c:pt idx="24208">
                  <c:v>1725313</c:v>
                </c:pt>
                <c:pt idx="24209">
                  <c:v>1725660</c:v>
                </c:pt>
                <c:pt idx="24210">
                  <c:v>1726032</c:v>
                </c:pt>
                <c:pt idx="24211">
                  <c:v>1726545</c:v>
                </c:pt>
                <c:pt idx="24212">
                  <c:v>1726891</c:v>
                </c:pt>
                <c:pt idx="24213">
                  <c:v>1727269</c:v>
                </c:pt>
                <c:pt idx="24214">
                  <c:v>1727743</c:v>
                </c:pt>
                <c:pt idx="24215">
                  <c:v>1728104</c:v>
                </c:pt>
                <c:pt idx="24216">
                  <c:v>1728468</c:v>
                </c:pt>
                <c:pt idx="24217">
                  <c:v>1728966</c:v>
                </c:pt>
                <c:pt idx="24218">
                  <c:v>1729312</c:v>
                </c:pt>
                <c:pt idx="24219">
                  <c:v>1729812</c:v>
                </c:pt>
                <c:pt idx="24220">
                  <c:v>1730197</c:v>
                </c:pt>
                <c:pt idx="24221">
                  <c:v>1730566</c:v>
                </c:pt>
                <c:pt idx="24222">
                  <c:v>1731021</c:v>
                </c:pt>
                <c:pt idx="24223">
                  <c:v>1731405</c:v>
                </c:pt>
                <c:pt idx="24224">
                  <c:v>1731780</c:v>
                </c:pt>
                <c:pt idx="24225">
                  <c:v>1732244</c:v>
                </c:pt>
                <c:pt idx="24226">
                  <c:v>1732640</c:v>
                </c:pt>
                <c:pt idx="24227">
                  <c:v>1732984</c:v>
                </c:pt>
                <c:pt idx="24228">
                  <c:v>1733485</c:v>
                </c:pt>
                <c:pt idx="24229">
                  <c:v>1733834</c:v>
                </c:pt>
                <c:pt idx="24230">
                  <c:v>1734199</c:v>
                </c:pt>
                <c:pt idx="24231">
                  <c:v>1734719</c:v>
                </c:pt>
                <c:pt idx="24232">
                  <c:v>1735070</c:v>
                </c:pt>
                <c:pt idx="24233">
                  <c:v>1735565</c:v>
                </c:pt>
                <c:pt idx="24234">
                  <c:v>1735897</c:v>
                </c:pt>
                <c:pt idx="24235">
                  <c:v>1736265</c:v>
                </c:pt>
                <c:pt idx="24236">
                  <c:v>1736750</c:v>
                </c:pt>
                <c:pt idx="24237">
                  <c:v>1737118</c:v>
                </c:pt>
                <c:pt idx="24238">
                  <c:v>1737495</c:v>
                </c:pt>
                <c:pt idx="24239">
                  <c:v>1737956</c:v>
                </c:pt>
                <c:pt idx="24240">
                  <c:v>1738368</c:v>
                </c:pt>
                <c:pt idx="24241">
                  <c:v>1738709</c:v>
                </c:pt>
                <c:pt idx="24242">
                  <c:v>1739198</c:v>
                </c:pt>
                <c:pt idx="24243">
                  <c:v>1739580</c:v>
                </c:pt>
                <c:pt idx="24244">
                  <c:v>1739920</c:v>
                </c:pt>
                <c:pt idx="24245">
                  <c:v>1740394</c:v>
                </c:pt>
                <c:pt idx="24246">
                  <c:v>1740792</c:v>
                </c:pt>
                <c:pt idx="24247">
                  <c:v>1741245</c:v>
                </c:pt>
                <c:pt idx="24248">
                  <c:v>1741626</c:v>
                </c:pt>
                <c:pt idx="24249">
                  <c:v>1741981</c:v>
                </c:pt>
                <c:pt idx="24250">
                  <c:v>1742481</c:v>
                </c:pt>
                <c:pt idx="24251">
                  <c:v>1742866</c:v>
                </c:pt>
                <c:pt idx="24252">
                  <c:v>1743196</c:v>
                </c:pt>
                <c:pt idx="24253">
                  <c:v>1743687</c:v>
                </c:pt>
                <c:pt idx="24254">
                  <c:v>1744060</c:v>
                </c:pt>
                <c:pt idx="24255">
                  <c:v>1744433</c:v>
                </c:pt>
                <c:pt idx="24256">
                  <c:v>1744919</c:v>
                </c:pt>
                <c:pt idx="24257">
                  <c:v>1745271</c:v>
                </c:pt>
                <c:pt idx="24258">
                  <c:v>1745642</c:v>
                </c:pt>
                <c:pt idx="24259">
                  <c:v>1746149</c:v>
                </c:pt>
                <c:pt idx="24260">
                  <c:v>1746506</c:v>
                </c:pt>
                <c:pt idx="24261">
                  <c:v>1746986</c:v>
                </c:pt>
                <c:pt idx="24262">
                  <c:v>1747373</c:v>
                </c:pt>
                <c:pt idx="24263">
                  <c:v>1747738</c:v>
                </c:pt>
                <c:pt idx="24264">
                  <c:v>1748221</c:v>
                </c:pt>
                <c:pt idx="24265">
                  <c:v>1748560</c:v>
                </c:pt>
                <c:pt idx="24266">
                  <c:v>1748946</c:v>
                </c:pt>
                <c:pt idx="24267">
                  <c:v>1749438</c:v>
                </c:pt>
                <c:pt idx="24268">
                  <c:v>1749788</c:v>
                </c:pt>
                <c:pt idx="24269">
                  <c:v>1750158</c:v>
                </c:pt>
                <c:pt idx="24270">
                  <c:v>1750667</c:v>
                </c:pt>
                <c:pt idx="24271">
                  <c:v>1751017</c:v>
                </c:pt>
                <c:pt idx="24272">
                  <c:v>1751383</c:v>
                </c:pt>
                <c:pt idx="24273">
                  <c:v>1751883</c:v>
                </c:pt>
                <c:pt idx="24274">
                  <c:v>1752243</c:v>
                </c:pt>
                <c:pt idx="24275">
                  <c:v>1752733</c:v>
                </c:pt>
                <c:pt idx="24276">
                  <c:v>1753093</c:v>
                </c:pt>
                <c:pt idx="24277">
                  <c:v>1753447</c:v>
                </c:pt>
                <c:pt idx="24278">
                  <c:v>1753945</c:v>
                </c:pt>
                <c:pt idx="24279">
                  <c:v>1754324</c:v>
                </c:pt>
                <c:pt idx="24280">
                  <c:v>1754668</c:v>
                </c:pt>
                <c:pt idx="24281">
                  <c:v>1755184</c:v>
                </c:pt>
                <c:pt idx="24282">
                  <c:v>1755516</c:v>
                </c:pt>
                <c:pt idx="24283">
                  <c:v>1755912</c:v>
                </c:pt>
                <c:pt idx="24284">
                  <c:v>1756369</c:v>
                </c:pt>
                <c:pt idx="24285">
                  <c:v>1756743</c:v>
                </c:pt>
                <c:pt idx="24286">
                  <c:v>1757081</c:v>
                </c:pt>
                <c:pt idx="24287">
                  <c:v>1757605</c:v>
                </c:pt>
                <c:pt idx="24288">
                  <c:v>1757969</c:v>
                </c:pt>
                <c:pt idx="24289">
                  <c:v>1758454</c:v>
                </c:pt>
                <c:pt idx="24290">
                  <c:v>1758816</c:v>
                </c:pt>
                <c:pt idx="24291">
                  <c:v>1759180</c:v>
                </c:pt>
                <c:pt idx="24292">
                  <c:v>1759641</c:v>
                </c:pt>
                <c:pt idx="24293">
                  <c:v>1760038</c:v>
                </c:pt>
                <c:pt idx="24294">
                  <c:v>1760386</c:v>
                </c:pt>
                <c:pt idx="24295">
                  <c:v>1760870</c:v>
                </c:pt>
                <c:pt idx="24296">
                  <c:v>1761252</c:v>
                </c:pt>
                <c:pt idx="24297">
                  <c:v>1761632</c:v>
                </c:pt>
                <c:pt idx="24298">
                  <c:v>1762119</c:v>
                </c:pt>
                <c:pt idx="24299">
                  <c:v>1762485</c:v>
                </c:pt>
                <c:pt idx="24300">
                  <c:v>1762828</c:v>
                </c:pt>
                <c:pt idx="24301">
                  <c:v>1763328</c:v>
                </c:pt>
                <c:pt idx="24302">
                  <c:v>1763707</c:v>
                </c:pt>
                <c:pt idx="24303">
                  <c:v>1764203</c:v>
                </c:pt>
                <c:pt idx="24304">
                  <c:v>1764545</c:v>
                </c:pt>
                <c:pt idx="24305">
                  <c:v>1764915</c:v>
                </c:pt>
                <c:pt idx="24306">
                  <c:v>1765394</c:v>
                </c:pt>
                <c:pt idx="24307">
                  <c:v>1765774</c:v>
                </c:pt>
                <c:pt idx="24308">
                  <c:v>1766136</c:v>
                </c:pt>
                <c:pt idx="24309">
                  <c:v>1766627</c:v>
                </c:pt>
                <c:pt idx="24310">
                  <c:v>1766983</c:v>
                </c:pt>
                <c:pt idx="24311">
                  <c:v>1767350</c:v>
                </c:pt>
                <c:pt idx="24312">
                  <c:v>1767842</c:v>
                </c:pt>
                <c:pt idx="24313">
                  <c:v>1768212</c:v>
                </c:pt>
                <c:pt idx="24314">
                  <c:v>1768564</c:v>
                </c:pt>
                <c:pt idx="24315">
                  <c:v>1769070</c:v>
                </c:pt>
                <c:pt idx="24316">
                  <c:v>1769424</c:v>
                </c:pt>
                <c:pt idx="24317">
                  <c:v>1769921</c:v>
                </c:pt>
                <c:pt idx="24318">
                  <c:v>1770313</c:v>
                </c:pt>
                <c:pt idx="24319">
                  <c:v>1770642</c:v>
                </c:pt>
                <c:pt idx="24320">
                  <c:v>1771133</c:v>
                </c:pt>
                <c:pt idx="24321">
                  <c:v>1771494</c:v>
                </c:pt>
                <c:pt idx="24322">
                  <c:v>1771840</c:v>
                </c:pt>
                <c:pt idx="24323">
                  <c:v>1772339</c:v>
                </c:pt>
                <c:pt idx="24324">
                  <c:v>1772685</c:v>
                </c:pt>
                <c:pt idx="24325">
                  <c:v>1773056</c:v>
                </c:pt>
                <c:pt idx="24326">
                  <c:v>1773557</c:v>
                </c:pt>
                <c:pt idx="24327">
                  <c:v>1773921</c:v>
                </c:pt>
                <c:pt idx="24328">
                  <c:v>1774306</c:v>
                </c:pt>
                <c:pt idx="24329">
                  <c:v>1774783</c:v>
                </c:pt>
                <c:pt idx="24330">
                  <c:v>1775165</c:v>
                </c:pt>
                <c:pt idx="24331">
                  <c:v>1775632</c:v>
                </c:pt>
                <c:pt idx="24332">
                  <c:v>1775976</c:v>
                </c:pt>
                <c:pt idx="24333">
                  <c:v>1776344</c:v>
                </c:pt>
                <c:pt idx="24334">
                  <c:v>1776850</c:v>
                </c:pt>
                <c:pt idx="24335">
                  <c:v>1777199</c:v>
                </c:pt>
                <c:pt idx="24336">
                  <c:v>1777581</c:v>
                </c:pt>
                <c:pt idx="24337">
                  <c:v>1778078</c:v>
                </c:pt>
                <c:pt idx="24338">
                  <c:v>1778440</c:v>
                </c:pt>
                <c:pt idx="24339">
                  <c:v>1778796</c:v>
                </c:pt>
                <c:pt idx="24340">
                  <c:v>1779299</c:v>
                </c:pt>
                <c:pt idx="24341">
                  <c:v>1779657</c:v>
                </c:pt>
                <c:pt idx="24342">
                  <c:v>1780027</c:v>
                </c:pt>
                <c:pt idx="24343">
                  <c:v>1780521</c:v>
                </c:pt>
                <c:pt idx="24344">
                  <c:v>1780872</c:v>
                </c:pt>
                <c:pt idx="24345">
                  <c:v>1781360</c:v>
                </c:pt>
                <c:pt idx="24346">
                  <c:v>1781719</c:v>
                </c:pt>
                <c:pt idx="24347">
                  <c:v>1782095</c:v>
                </c:pt>
                <c:pt idx="24348">
                  <c:v>1782587</c:v>
                </c:pt>
                <c:pt idx="24349">
                  <c:v>1782944</c:v>
                </c:pt>
                <c:pt idx="24350">
                  <c:v>1783297</c:v>
                </c:pt>
                <c:pt idx="24351">
                  <c:v>1783776</c:v>
                </c:pt>
                <c:pt idx="24352">
                  <c:v>1784136</c:v>
                </c:pt>
                <c:pt idx="24353">
                  <c:v>1784550</c:v>
                </c:pt>
                <c:pt idx="24354">
                  <c:v>1785013</c:v>
                </c:pt>
                <c:pt idx="24355">
                  <c:v>1785366</c:v>
                </c:pt>
                <c:pt idx="24356">
                  <c:v>1785749</c:v>
                </c:pt>
                <c:pt idx="24357">
                  <c:v>1786260</c:v>
                </c:pt>
                <c:pt idx="24358">
                  <c:v>1786614</c:v>
                </c:pt>
                <c:pt idx="24359">
                  <c:v>1787088</c:v>
                </c:pt>
                <c:pt idx="24360">
                  <c:v>1787465</c:v>
                </c:pt>
                <c:pt idx="24361">
                  <c:v>1787848</c:v>
                </c:pt>
                <c:pt idx="24362">
                  <c:v>1788295</c:v>
                </c:pt>
                <c:pt idx="24363">
                  <c:v>1788692</c:v>
                </c:pt>
                <c:pt idx="24364">
                  <c:v>1789036</c:v>
                </c:pt>
                <c:pt idx="24365">
                  <c:v>1789539</c:v>
                </c:pt>
                <c:pt idx="24366">
                  <c:v>1789888</c:v>
                </c:pt>
                <c:pt idx="24367">
                  <c:v>1790257</c:v>
                </c:pt>
                <c:pt idx="24368">
                  <c:v>1790738</c:v>
                </c:pt>
                <c:pt idx="24369">
                  <c:v>1791115</c:v>
                </c:pt>
                <c:pt idx="24370">
                  <c:v>1791486</c:v>
                </c:pt>
                <c:pt idx="24371">
                  <c:v>1791993</c:v>
                </c:pt>
                <c:pt idx="24372">
                  <c:v>1792329</c:v>
                </c:pt>
                <c:pt idx="24373">
                  <c:v>1792816</c:v>
                </c:pt>
                <c:pt idx="24374">
                  <c:v>1793184</c:v>
                </c:pt>
                <c:pt idx="24375">
                  <c:v>1793586</c:v>
                </c:pt>
                <c:pt idx="24376">
                  <c:v>1794041</c:v>
                </c:pt>
                <c:pt idx="24377">
                  <c:v>1794402</c:v>
                </c:pt>
                <c:pt idx="24378">
                  <c:v>1794769</c:v>
                </c:pt>
                <c:pt idx="24379">
                  <c:v>1795251</c:v>
                </c:pt>
                <c:pt idx="24380">
                  <c:v>1795627</c:v>
                </c:pt>
                <c:pt idx="24381">
                  <c:v>1795982</c:v>
                </c:pt>
                <c:pt idx="24382">
                  <c:v>1796466</c:v>
                </c:pt>
                <c:pt idx="24383">
                  <c:v>1796843</c:v>
                </c:pt>
                <c:pt idx="24384">
                  <c:v>1797213</c:v>
                </c:pt>
                <c:pt idx="24385">
                  <c:v>1797706</c:v>
                </c:pt>
                <c:pt idx="24386">
                  <c:v>1798059</c:v>
                </c:pt>
                <c:pt idx="24387">
                  <c:v>1798551</c:v>
                </c:pt>
                <c:pt idx="24388">
                  <c:v>1798917</c:v>
                </c:pt>
                <c:pt idx="24389">
                  <c:v>1799282</c:v>
                </c:pt>
                <c:pt idx="24390">
                  <c:v>1799769</c:v>
                </c:pt>
                <c:pt idx="24391">
                  <c:v>1800133</c:v>
                </c:pt>
                <c:pt idx="24392">
                  <c:v>1800496</c:v>
                </c:pt>
                <c:pt idx="24393">
                  <c:v>1800979</c:v>
                </c:pt>
                <c:pt idx="24394">
                  <c:v>1801389</c:v>
                </c:pt>
                <c:pt idx="24395">
                  <c:v>1801712</c:v>
                </c:pt>
                <c:pt idx="24396">
                  <c:v>1802195</c:v>
                </c:pt>
                <c:pt idx="24397">
                  <c:v>1802559</c:v>
                </c:pt>
                <c:pt idx="24398">
                  <c:v>1802945</c:v>
                </c:pt>
                <c:pt idx="24399">
                  <c:v>1803440</c:v>
                </c:pt>
                <c:pt idx="24400">
                  <c:v>1803810</c:v>
                </c:pt>
                <c:pt idx="24401">
                  <c:v>1804285</c:v>
                </c:pt>
                <c:pt idx="24402">
                  <c:v>1804617</c:v>
                </c:pt>
                <c:pt idx="24403">
                  <c:v>1805016</c:v>
                </c:pt>
                <c:pt idx="24404">
                  <c:v>1805484</c:v>
                </c:pt>
                <c:pt idx="24405">
                  <c:v>1805852</c:v>
                </c:pt>
                <c:pt idx="24406">
                  <c:v>1806238</c:v>
                </c:pt>
                <c:pt idx="24407">
                  <c:v>1806735</c:v>
                </c:pt>
                <c:pt idx="24408">
                  <c:v>1807086</c:v>
                </c:pt>
                <c:pt idx="24409">
                  <c:v>1807431</c:v>
                </c:pt>
                <c:pt idx="24410">
                  <c:v>1807938</c:v>
                </c:pt>
                <c:pt idx="24411">
                  <c:v>1808304</c:v>
                </c:pt>
                <c:pt idx="24412">
                  <c:v>1808672</c:v>
                </c:pt>
                <c:pt idx="24413">
                  <c:v>1809133</c:v>
                </c:pt>
                <c:pt idx="24414">
                  <c:v>1809520</c:v>
                </c:pt>
                <c:pt idx="24415">
                  <c:v>1810004</c:v>
                </c:pt>
                <c:pt idx="24416">
                  <c:v>1810369</c:v>
                </c:pt>
                <c:pt idx="24417">
                  <c:v>1810749</c:v>
                </c:pt>
                <c:pt idx="24418">
                  <c:v>1811225</c:v>
                </c:pt>
                <c:pt idx="24419">
                  <c:v>1811572</c:v>
                </c:pt>
                <c:pt idx="24420">
                  <c:v>1811956</c:v>
                </c:pt>
                <c:pt idx="24421">
                  <c:v>1812420</c:v>
                </c:pt>
                <c:pt idx="24422">
                  <c:v>1812824</c:v>
                </c:pt>
                <c:pt idx="24423">
                  <c:v>1813181</c:v>
                </c:pt>
                <c:pt idx="24424">
                  <c:v>1813655</c:v>
                </c:pt>
                <c:pt idx="24425">
                  <c:v>1814036</c:v>
                </c:pt>
                <c:pt idx="24426">
                  <c:v>1814374</c:v>
                </c:pt>
                <c:pt idx="24427">
                  <c:v>1814892</c:v>
                </c:pt>
                <c:pt idx="24428">
                  <c:v>1815244</c:v>
                </c:pt>
                <c:pt idx="24429">
                  <c:v>1815721</c:v>
                </c:pt>
                <c:pt idx="24430">
                  <c:v>1816110</c:v>
                </c:pt>
                <c:pt idx="24431">
                  <c:v>1816460</c:v>
                </c:pt>
                <c:pt idx="24432">
                  <c:v>1816976</c:v>
                </c:pt>
                <c:pt idx="24433">
                  <c:v>1817324</c:v>
                </c:pt>
                <c:pt idx="24434">
                  <c:v>1817692</c:v>
                </c:pt>
                <c:pt idx="24435">
                  <c:v>1818187</c:v>
                </c:pt>
                <c:pt idx="24436">
                  <c:v>1818519</c:v>
                </c:pt>
                <c:pt idx="24437">
                  <c:v>1818880</c:v>
                </c:pt>
                <c:pt idx="24438">
                  <c:v>1819384</c:v>
                </c:pt>
                <c:pt idx="24439">
                  <c:v>1819773</c:v>
                </c:pt>
                <c:pt idx="24440">
                  <c:v>1820133</c:v>
                </c:pt>
                <c:pt idx="24441">
                  <c:v>1820626</c:v>
                </c:pt>
                <c:pt idx="24442">
                  <c:v>1820990</c:v>
                </c:pt>
                <c:pt idx="24443">
                  <c:v>1821450</c:v>
                </c:pt>
                <c:pt idx="24444">
                  <c:v>1821809</c:v>
                </c:pt>
                <c:pt idx="24445">
                  <c:v>1822212</c:v>
                </c:pt>
                <c:pt idx="24446">
                  <c:v>1822711</c:v>
                </c:pt>
                <c:pt idx="24447">
                  <c:v>1823071</c:v>
                </c:pt>
                <c:pt idx="24448">
                  <c:v>1823423</c:v>
                </c:pt>
                <c:pt idx="24449">
                  <c:v>1823905</c:v>
                </c:pt>
                <c:pt idx="24450">
                  <c:v>1824262</c:v>
                </c:pt>
                <c:pt idx="24451">
                  <c:v>1824640</c:v>
                </c:pt>
                <c:pt idx="24452">
                  <c:v>1825123</c:v>
                </c:pt>
                <c:pt idx="24453">
                  <c:v>1825505</c:v>
                </c:pt>
                <c:pt idx="24454">
                  <c:v>1825986</c:v>
                </c:pt>
                <c:pt idx="24455">
                  <c:v>1826354</c:v>
                </c:pt>
                <c:pt idx="24456">
                  <c:v>1826708</c:v>
                </c:pt>
                <c:pt idx="24457">
                  <c:v>1827198</c:v>
                </c:pt>
                <c:pt idx="24458">
                  <c:v>1827592</c:v>
                </c:pt>
                <c:pt idx="24459">
                  <c:v>1827935</c:v>
                </c:pt>
                <c:pt idx="24460">
                  <c:v>1828421</c:v>
                </c:pt>
                <c:pt idx="24461">
                  <c:v>1828787</c:v>
                </c:pt>
                <c:pt idx="24462">
                  <c:v>1829165</c:v>
                </c:pt>
                <c:pt idx="24463">
                  <c:v>1829669</c:v>
                </c:pt>
                <c:pt idx="24464">
                  <c:v>1829983</c:v>
                </c:pt>
                <c:pt idx="24465">
                  <c:v>1830350</c:v>
                </c:pt>
                <c:pt idx="24466">
                  <c:v>1830856</c:v>
                </c:pt>
                <c:pt idx="24467">
                  <c:v>1831230</c:v>
                </c:pt>
                <c:pt idx="24468">
                  <c:v>1831702</c:v>
                </c:pt>
                <c:pt idx="24469">
                  <c:v>1832086</c:v>
                </c:pt>
                <c:pt idx="24470">
                  <c:v>1832457</c:v>
                </c:pt>
                <c:pt idx="24471">
                  <c:v>1832939</c:v>
                </c:pt>
                <c:pt idx="24472">
                  <c:v>1833312</c:v>
                </c:pt>
                <c:pt idx="24473">
                  <c:v>1833662</c:v>
                </c:pt>
                <c:pt idx="24474">
                  <c:v>1834167</c:v>
                </c:pt>
                <c:pt idx="24475">
                  <c:v>1834507</c:v>
                </c:pt>
                <c:pt idx="24476">
                  <c:v>1834873</c:v>
                </c:pt>
                <c:pt idx="24477">
                  <c:v>1835372</c:v>
                </c:pt>
                <c:pt idx="24478">
                  <c:v>1835747</c:v>
                </c:pt>
                <c:pt idx="24479">
                  <c:v>1836121</c:v>
                </c:pt>
                <c:pt idx="24480">
                  <c:v>1836588</c:v>
                </c:pt>
                <c:pt idx="24481">
                  <c:v>1836959</c:v>
                </c:pt>
                <c:pt idx="24482">
                  <c:v>1837447</c:v>
                </c:pt>
                <c:pt idx="24483">
                  <c:v>1837811</c:v>
                </c:pt>
                <c:pt idx="24484">
                  <c:v>1838181</c:v>
                </c:pt>
                <c:pt idx="24485">
                  <c:v>1838674</c:v>
                </c:pt>
                <c:pt idx="24486">
                  <c:v>1839030</c:v>
                </c:pt>
                <c:pt idx="24487">
                  <c:v>1839370</c:v>
                </c:pt>
                <c:pt idx="24488">
                  <c:v>1839876</c:v>
                </c:pt>
                <c:pt idx="24489">
                  <c:v>1840257</c:v>
                </c:pt>
                <c:pt idx="24490">
                  <c:v>1840617</c:v>
                </c:pt>
                <c:pt idx="24491">
                  <c:v>1841116</c:v>
                </c:pt>
                <c:pt idx="24492">
                  <c:v>1841455</c:v>
                </c:pt>
                <c:pt idx="24493">
                  <c:v>1841835</c:v>
                </c:pt>
                <c:pt idx="24494">
                  <c:v>1842302</c:v>
                </c:pt>
                <c:pt idx="24495">
                  <c:v>1842672</c:v>
                </c:pt>
                <c:pt idx="24496">
                  <c:v>1843169</c:v>
                </c:pt>
                <c:pt idx="24497">
                  <c:v>1843519</c:v>
                </c:pt>
                <c:pt idx="24498">
                  <c:v>1843888</c:v>
                </c:pt>
                <c:pt idx="24499">
                  <c:v>1844391</c:v>
                </c:pt>
                <c:pt idx="24500">
                  <c:v>1844754</c:v>
                </c:pt>
                <c:pt idx="24501">
                  <c:v>1845128</c:v>
                </c:pt>
                <c:pt idx="24502">
                  <c:v>1845615</c:v>
                </c:pt>
                <c:pt idx="24503">
                  <c:v>1845974</c:v>
                </c:pt>
                <c:pt idx="24504">
                  <c:v>1846334</c:v>
                </c:pt>
                <c:pt idx="24505">
                  <c:v>1846830</c:v>
                </c:pt>
                <c:pt idx="24506">
                  <c:v>1847202</c:v>
                </c:pt>
                <c:pt idx="24507">
                  <c:v>1847565</c:v>
                </c:pt>
                <c:pt idx="24508">
                  <c:v>1848053</c:v>
                </c:pt>
                <c:pt idx="24509">
                  <c:v>1848404</c:v>
                </c:pt>
                <c:pt idx="24510">
                  <c:v>1848905</c:v>
                </c:pt>
                <c:pt idx="24511">
                  <c:v>1849269</c:v>
                </c:pt>
                <c:pt idx="24512">
                  <c:v>1849624</c:v>
                </c:pt>
                <c:pt idx="24513">
                  <c:v>1850107</c:v>
                </c:pt>
                <c:pt idx="24514">
                  <c:v>1850486</c:v>
                </c:pt>
                <c:pt idx="24515">
                  <c:v>1850834</c:v>
                </c:pt>
                <c:pt idx="24516">
                  <c:v>1851335</c:v>
                </c:pt>
                <c:pt idx="24517">
                  <c:v>1851706</c:v>
                </c:pt>
                <c:pt idx="24518">
                  <c:v>1852055</c:v>
                </c:pt>
                <c:pt idx="24519">
                  <c:v>1852545</c:v>
                </c:pt>
                <c:pt idx="24520">
                  <c:v>1852919</c:v>
                </c:pt>
                <c:pt idx="24521">
                  <c:v>1853273</c:v>
                </c:pt>
                <c:pt idx="24522">
                  <c:v>1853782</c:v>
                </c:pt>
                <c:pt idx="24523">
                  <c:v>1854135</c:v>
                </c:pt>
                <c:pt idx="24524">
                  <c:v>1854648</c:v>
                </c:pt>
                <c:pt idx="24525">
                  <c:v>1854989</c:v>
                </c:pt>
                <c:pt idx="24526">
                  <c:v>1855347</c:v>
                </c:pt>
                <c:pt idx="24527">
                  <c:v>1855817</c:v>
                </c:pt>
                <c:pt idx="24528">
                  <c:v>1856219</c:v>
                </c:pt>
                <c:pt idx="24529">
                  <c:v>1856563</c:v>
                </c:pt>
                <c:pt idx="24530">
                  <c:v>1857056</c:v>
                </c:pt>
                <c:pt idx="24531">
                  <c:v>1857428</c:v>
                </c:pt>
                <c:pt idx="24532">
                  <c:v>1857779</c:v>
                </c:pt>
                <c:pt idx="24533">
                  <c:v>1858271</c:v>
                </c:pt>
                <c:pt idx="24534">
                  <c:v>1858643</c:v>
                </c:pt>
                <c:pt idx="24535">
                  <c:v>1859013</c:v>
                </c:pt>
                <c:pt idx="24536">
                  <c:v>1859490</c:v>
                </c:pt>
                <c:pt idx="24537">
                  <c:v>1859858</c:v>
                </c:pt>
                <c:pt idx="24538">
                  <c:v>1860365</c:v>
                </c:pt>
                <c:pt idx="24539">
                  <c:v>1860749</c:v>
                </c:pt>
                <c:pt idx="24540">
                  <c:v>1861097</c:v>
                </c:pt>
                <c:pt idx="24541">
                  <c:v>1861574</c:v>
                </c:pt>
                <c:pt idx="24542">
                  <c:v>1861945</c:v>
                </c:pt>
                <c:pt idx="24543">
                  <c:v>1862310</c:v>
                </c:pt>
                <c:pt idx="24544">
                  <c:v>1862797</c:v>
                </c:pt>
                <c:pt idx="24545">
                  <c:v>1863152</c:v>
                </c:pt>
                <c:pt idx="24546">
                  <c:v>1863530</c:v>
                </c:pt>
                <c:pt idx="24547">
                  <c:v>1863996</c:v>
                </c:pt>
                <c:pt idx="24548">
                  <c:v>1864374</c:v>
                </c:pt>
                <c:pt idx="24549">
                  <c:v>1864759</c:v>
                </c:pt>
                <c:pt idx="24550">
                  <c:v>1865224</c:v>
                </c:pt>
                <c:pt idx="24551">
                  <c:v>1865607</c:v>
                </c:pt>
                <c:pt idx="24552">
                  <c:v>1866087</c:v>
                </c:pt>
                <c:pt idx="24553">
                  <c:v>1866444</c:v>
                </c:pt>
                <c:pt idx="24554">
                  <c:v>1866800</c:v>
                </c:pt>
                <c:pt idx="24555">
                  <c:v>1867299</c:v>
                </c:pt>
                <c:pt idx="24556">
                  <c:v>1867667</c:v>
                </c:pt>
                <c:pt idx="24557">
                  <c:v>1868035</c:v>
                </c:pt>
                <c:pt idx="24558">
                  <c:v>1868530</c:v>
                </c:pt>
                <c:pt idx="24559">
                  <c:v>1868896</c:v>
                </c:pt>
                <c:pt idx="24560">
                  <c:v>1869252</c:v>
                </c:pt>
                <c:pt idx="24561">
                  <c:v>1869737</c:v>
                </c:pt>
                <c:pt idx="24562">
                  <c:v>1870097</c:v>
                </c:pt>
                <c:pt idx="24563">
                  <c:v>1870456</c:v>
                </c:pt>
                <c:pt idx="24564">
                  <c:v>1870954</c:v>
                </c:pt>
                <c:pt idx="24565">
                  <c:v>1871336</c:v>
                </c:pt>
                <c:pt idx="24566">
                  <c:v>1871798</c:v>
                </c:pt>
                <c:pt idx="24567">
                  <c:v>1872163</c:v>
                </c:pt>
                <c:pt idx="24568">
                  <c:v>1872548</c:v>
                </c:pt>
                <c:pt idx="24569">
                  <c:v>1873020</c:v>
                </c:pt>
                <c:pt idx="24570">
                  <c:v>1873404</c:v>
                </c:pt>
                <c:pt idx="24571">
                  <c:v>1873759</c:v>
                </c:pt>
                <c:pt idx="24572">
                  <c:v>1874253</c:v>
                </c:pt>
                <c:pt idx="24573">
                  <c:v>1874625</c:v>
                </c:pt>
                <c:pt idx="24574">
                  <c:v>1874979</c:v>
                </c:pt>
                <c:pt idx="24575">
                  <c:v>1875464</c:v>
                </c:pt>
                <c:pt idx="24576">
                  <c:v>1875838</c:v>
                </c:pt>
                <c:pt idx="24577">
                  <c:v>1876228</c:v>
                </c:pt>
                <c:pt idx="24578">
                  <c:v>1876685</c:v>
                </c:pt>
                <c:pt idx="24579">
                  <c:v>1877052</c:v>
                </c:pt>
                <c:pt idx="24580">
                  <c:v>1877545</c:v>
                </c:pt>
                <c:pt idx="24581">
                  <c:v>1877905</c:v>
                </c:pt>
                <c:pt idx="24582">
                  <c:v>1878263</c:v>
                </c:pt>
                <c:pt idx="24583">
                  <c:v>1878760</c:v>
                </c:pt>
                <c:pt idx="24584">
                  <c:v>1879127</c:v>
                </c:pt>
                <c:pt idx="24585">
                  <c:v>1879494</c:v>
                </c:pt>
                <c:pt idx="24586">
                  <c:v>1879961</c:v>
                </c:pt>
                <c:pt idx="24587">
                  <c:v>1880358</c:v>
                </c:pt>
                <c:pt idx="24588">
                  <c:v>1880703</c:v>
                </c:pt>
                <c:pt idx="24589">
                  <c:v>1881221</c:v>
                </c:pt>
                <c:pt idx="24590">
                  <c:v>1881565</c:v>
                </c:pt>
                <c:pt idx="24591">
                  <c:v>1881907</c:v>
                </c:pt>
                <c:pt idx="24592">
                  <c:v>1882417</c:v>
                </c:pt>
                <c:pt idx="24593">
                  <c:v>1882795</c:v>
                </c:pt>
                <c:pt idx="24594">
                  <c:v>1883264</c:v>
                </c:pt>
                <c:pt idx="24595">
                  <c:v>1883647</c:v>
                </c:pt>
                <c:pt idx="24596">
                  <c:v>1883995</c:v>
                </c:pt>
                <c:pt idx="24597">
                  <c:v>1884496</c:v>
                </c:pt>
                <c:pt idx="24598">
                  <c:v>1884879</c:v>
                </c:pt>
                <c:pt idx="24599">
                  <c:v>1885226</c:v>
                </c:pt>
                <c:pt idx="24600">
                  <c:v>1885723</c:v>
                </c:pt>
                <c:pt idx="24601">
                  <c:v>1886072</c:v>
                </c:pt>
                <c:pt idx="24602">
                  <c:v>1886424</c:v>
                </c:pt>
                <c:pt idx="24603">
                  <c:v>1886910</c:v>
                </c:pt>
                <c:pt idx="24604">
                  <c:v>1887276</c:v>
                </c:pt>
                <c:pt idx="24605">
                  <c:v>1887647</c:v>
                </c:pt>
                <c:pt idx="24606">
                  <c:v>1888143</c:v>
                </c:pt>
                <c:pt idx="24607">
                  <c:v>1888519</c:v>
                </c:pt>
                <c:pt idx="24608">
                  <c:v>1888966</c:v>
                </c:pt>
                <c:pt idx="24609">
                  <c:v>1889342</c:v>
                </c:pt>
                <c:pt idx="24610">
                  <c:v>1889727</c:v>
                </c:pt>
                <c:pt idx="24611">
                  <c:v>1890206</c:v>
                </c:pt>
                <c:pt idx="24612">
                  <c:v>1890585</c:v>
                </c:pt>
                <c:pt idx="24613">
                  <c:v>1890950</c:v>
                </c:pt>
                <c:pt idx="24614">
                  <c:v>1891441</c:v>
                </c:pt>
                <c:pt idx="24615">
                  <c:v>1891798</c:v>
                </c:pt>
                <c:pt idx="24616">
                  <c:v>1892133</c:v>
                </c:pt>
                <c:pt idx="24617">
                  <c:v>1892651</c:v>
                </c:pt>
                <c:pt idx="24618">
                  <c:v>1893012</c:v>
                </c:pt>
                <c:pt idx="24619">
                  <c:v>1893376</c:v>
                </c:pt>
                <c:pt idx="24620">
                  <c:v>1893843</c:v>
                </c:pt>
                <c:pt idx="24621">
                  <c:v>1894256</c:v>
                </c:pt>
                <c:pt idx="24622">
                  <c:v>1894732</c:v>
                </c:pt>
                <c:pt idx="24623">
                  <c:v>1895084</c:v>
                </c:pt>
                <c:pt idx="24624">
                  <c:v>1895455</c:v>
                </c:pt>
                <c:pt idx="24625">
                  <c:v>1895941</c:v>
                </c:pt>
                <c:pt idx="24626">
                  <c:v>1896297</c:v>
                </c:pt>
                <c:pt idx="24627">
                  <c:v>1896647</c:v>
                </c:pt>
                <c:pt idx="24628">
                  <c:v>1897160</c:v>
                </c:pt>
                <c:pt idx="24629">
                  <c:v>1897509</c:v>
                </c:pt>
                <c:pt idx="24630">
                  <c:v>1897900</c:v>
                </c:pt>
                <c:pt idx="24631">
                  <c:v>1898386</c:v>
                </c:pt>
                <c:pt idx="24632">
                  <c:v>1898729</c:v>
                </c:pt>
                <c:pt idx="24633">
                  <c:v>1899099</c:v>
                </c:pt>
                <c:pt idx="24634">
                  <c:v>1899603</c:v>
                </c:pt>
                <c:pt idx="24635">
                  <c:v>1899959</c:v>
                </c:pt>
                <c:pt idx="24636">
                  <c:v>1900447</c:v>
                </c:pt>
                <c:pt idx="24637">
                  <c:v>1900835</c:v>
                </c:pt>
                <c:pt idx="24638">
                  <c:v>1901195</c:v>
                </c:pt>
                <c:pt idx="24639">
                  <c:v>1901657</c:v>
                </c:pt>
                <c:pt idx="24640">
                  <c:v>1902042</c:v>
                </c:pt>
                <c:pt idx="24641">
                  <c:v>1902390</c:v>
                </c:pt>
                <c:pt idx="24642">
                  <c:v>1902884</c:v>
                </c:pt>
                <c:pt idx="24643">
                  <c:v>1903255</c:v>
                </c:pt>
                <c:pt idx="24644">
                  <c:v>1903633</c:v>
                </c:pt>
                <c:pt idx="24645">
                  <c:v>1904105</c:v>
                </c:pt>
                <c:pt idx="24646">
                  <c:v>1904472</c:v>
                </c:pt>
                <c:pt idx="24647">
                  <c:v>1904828</c:v>
                </c:pt>
                <c:pt idx="24648">
                  <c:v>1905338</c:v>
                </c:pt>
                <c:pt idx="24649">
                  <c:v>1905686</c:v>
                </c:pt>
                <c:pt idx="24650">
                  <c:v>1906176</c:v>
                </c:pt>
                <c:pt idx="24651">
                  <c:v>1906550</c:v>
                </c:pt>
                <c:pt idx="24652">
                  <c:v>1906905</c:v>
                </c:pt>
                <c:pt idx="24653">
                  <c:v>1907400</c:v>
                </c:pt>
                <c:pt idx="24654">
                  <c:v>1907754</c:v>
                </c:pt>
                <c:pt idx="24655">
                  <c:v>1908133</c:v>
                </c:pt>
                <c:pt idx="24656">
                  <c:v>1908607</c:v>
                </c:pt>
                <c:pt idx="24657">
                  <c:v>1908965</c:v>
                </c:pt>
                <c:pt idx="24658">
                  <c:v>1909343</c:v>
                </c:pt>
                <c:pt idx="24659">
                  <c:v>1909839</c:v>
                </c:pt>
                <c:pt idx="24660">
                  <c:v>1910186</c:v>
                </c:pt>
                <c:pt idx="24661">
                  <c:v>1910578</c:v>
                </c:pt>
                <c:pt idx="24662">
                  <c:v>1911049</c:v>
                </c:pt>
                <c:pt idx="24663">
                  <c:v>1911422</c:v>
                </c:pt>
                <c:pt idx="24664">
                  <c:v>1911885</c:v>
                </c:pt>
                <c:pt idx="24665">
                  <c:v>1912257</c:v>
                </c:pt>
                <c:pt idx="24666">
                  <c:v>1912639</c:v>
                </c:pt>
                <c:pt idx="24667">
                  <c:v>1913121</c:v>
                </c:pt>
                <c:pt idx="24668">
                  <c:v>1913472</c:v>
                </c:pt>
                <c:pt idx="24669">
                  <c:v>1913842</c:v>
                </c:pt>
                <c:pt idx="24670">
                  <c:v>1914339</c:v>
                </c:pt>
                <c:pt idx="24671">
                  <c:v>1914700</c:v>
                </c:pt>
                <c:pt idx="24672">
                  <c:v>1915073</c:v>
                </c:pt>
                <c:pt idx="24673">
                  <c:v>1915550</c:v>
                </c:pt>
                <c:pt idx="24674">
                  <c:v>1915901</c:v>
                </c:pt>
                <c:pt idx="24675">
                  <c:v>1916268</c:v>
                </c:pt>
                <c:pt idx="24676">
                  <c:v>1916778</c:v>
                </c:pt>
                <c:pt idx="24677">
                  <c:v>1917113</c:v>
                </c:pt>
                <c:pt idx="24678">
                  <c:v>1917611</c:v>
                </c:pt>
                <c:pt idx="24679">
                  <c:v>1917991</c:v>
                </c:pt>
                <c:pt idx="24680">
                  <c:v>1918346</c:v>
                </c:pt>
                <c:pt idx="24681">
                  <c:v>1918844</c:v>
                </c:pt>
                <c:pt idx="24682">
                  <c:v>1919217</c:v>
                </c:pt>
                <c:pt idx="24683">
                  <c:v>1919585</c:v>
                </c:pt>
                <c:pt idx="24684">
                  <c:v>1920052</c:v>
                </c:pt>
                <c:pt idx="24685">
                  <c:v>1920436</c:v>
                </c:pt>
                <c:pt idx="24686">
                  <c:v>1920812</c:v>
                </c:pt>
                <c:pt idx="24687">
                  <c:v>1921280</c:v>
                </c:pt>
                <c:pt idx="24688">
                  <c:v>1921656</c:v>
                </c:pt>
                <c:pt idx="24689">
                  <c:v>1922005</c:v>
                </c:pt>
                <c:pt idx="24690">
                  <c:v>1922502</c:v>
                </c:pt>
                <c:pt idx="24691">
                  <c:v>1922847</c:v>
                </c:pt>
                <c:pt idx="24692">
                  <c:v>1923336</c:v>
                </c:pt>
                <c:pt idx="24693">
                  <c:v>1923728</c:v>
                </c:pt>
                <c:pt idx="24694">
                  <c:v>1924078</c:v>
                </c:pt>
                <c:pt idx="24695">
                  <c:v>1924531</c:v>
                </c:pt>
                <c:pt idx="24696">
                  <c:v>1924930</c:v>
                </c:pt>
                <c:pt idx="24697">
                  <c:v>1925298</c:v>
                </c:pt>
                <c:pt idx="24698">
                  <c:v>1925774</c:v>
                </c:pt>
                <c:pt idx="24699">
                  <c:v>1926151</c:v>
                </c:pt>
                <c:pt idx="24700">
                  <c:v>1926524</c:v>
                </c:pt>
                <c:pt idx="24701">
                  <c:v>1926983</c:v>
                </c:pt>
                <c:pt idx="24702">
                  <c:v>1927365</c:v>
                </c:pt>
                <c:pt idx="24703">
                  <c:v>1927741</c:v>
                </c:pt>
                <c:pt idx="24704">
                  <c:v>1928218</c:v>
                </c:pt>
                <c:pt idx="24705">
                  <c:v>1928580</c:v>
                </c:pt>
                <c:pt idx="24706">
                  <c:v>1929066</c:v>
                </c:pt>
                <c:pt idx="24707">
                  <c:v>1929421</c:v>
                </c:pt>
                <c:pt idx="24708">
                  <c:v>1929821</c:v>
                </c:pt>
                <c:pt idx="24709">
                  <c:v>1930305</c:v>
                </c:pt>
                <c:pt idx="24710">
                  <c:v>1930661</c:v>
                </c:pt>
                <c:pt idx="24711">
                  <c:v>1931030</c:v>
                </c:pt>
                <c:pt idx="24712">
                  <c:v>1931518</c:v>
                </c:pt>
                <c:pt idx="24713">
                  <c:v>1931912</c:v>
                </c:pt>
                <c:pt idx="24714">
                  <c:v>1932247</c:v>
                </c:pt>
                <c:pt idx="24715">
                  <c:v>1932733</c:v>
                </c:pt>
                <c:pt idx="24716">
                  <c:v>1933098</c:v>
                </c:pt>
                <c:pt idx="24717">
                  <c:v>1933465</c:v>
                </c:pt>
                <c:pt idx="24718">
                  <c:v>1933954</c:v>
                </c:pt>
                <c:pt idx="24719">
                  <c:v>1934325</c:v>
                </c:pt>
                <c:pt idx="24720">
                  <c:v>1934775</c:v>
                </c:pt>
                <c:pt idx="24721">
                  <c:v>1935170</c:v>
                </c:pt>
                <c:pt idx="24722">
                  <c:v>1935562</c:v>
                </c:pt>
                <c:pt idx="24723">
                  <c:v>1936011</c:v>
                </c:pt>
                <c:pt idx="24724">
                  <c:v>1936408</c:v>
                </c:pt>
                <c:pt idx="24725">
                  <c:v>1936761</c:v>
                </c:pt>
                <c:pt idx="24726">
                  <c:v>1937256</c:v>
                </c:pt>
                <c:pt idx="24727">
                  <c:v>1937602</c:v>
                </c:pt>
                <c:pt idx="24728">
                  <c:v>1937964</c:v>
                </c:pt>
                <c:pt idx="24729">
                  <c:v>1938471</c:v>
                </c:pt>
                <c:pt idx="24730">
                  <c:v>1938837</c:v>
                </c:pt>
                <c:pt idx="24731">
                  <c:v>1939195</c:v>
                </c:pt>
                <c:pt idx="24732">
                  <c:v>1939674</c:v>
                </c:pt>
                <c:pt idx="24733">
                  <c:v>1940025</c:v>
                </c:pt>
                <c:pt idx="24734">
                  <c:v>1940528</c:v>
                </c:pt>
                <c:pt idx="24735">
                  <c:v>1940895</c:v>
                </c:pt>
                <c:pt idx="24736">
                  <c:v>1941258</c:v>
                </c:pt>
                <c:pt idx="24737">
                  <c:v>1941726</c:v>
                </c:pt>
                <c:pt idx="24738">
                  <c:v>1942112</c:v>
                </c:pt>
                <c:pt idx="24739">
                  <c:v>1942468</c:v>
                </c:pt>
                <c:pt idx="24740">
                  <c:v>1942969</c:v>
                </c:pt>
                <c:pt idx="24741">
                  <c:v>1943316</c:v>
                </c:pt>
                <c:pt idx="24742">
                  <c:v>1943702</c:v>
                </c:pt>
                <c:pt idx="24743">
                  <c:v>1944202</c:v>
                </c:pt>
                <c:pt idx="24744">
                  <c:v>1944552</c:v>
                </c:pt>
                <c:pt idx="24745">
                  <c:v>1944912</c:v>
                </c:pt>
                <c:pt idx="24746">
                  <c:v>1945417</c:v>
                </c:pt>
                <c:pt idx="24747">
                  <c:v>1945774</c:v>
                </c:pt>
                <c:pt idx="24748">
                  <c:v>1946238</c:v>
                </c:pt>
                <c:pt idx="24749">
                  <c:v>1946637</c:v>
                </c:pt>
                <c:pt idx="24750">
                  <c:v>1946993</c:v>
                </c:pt>
                <c:pt idx="24751">
                  <c:v>1947495</c:v>
                </c:pt>
                <c:pt idx="24752">
                  <c:v>1947855</c:v>
                </c:pt>
                <c:pt idx="24753">
                  <c:v>1948206</c:v>
                </c:pt>
                <c:pt idx="24754">
                  <c:v>1948707</c:v>
                </c:pt>
                <c:pt idx="24755">
                  <c:v>1949070</c:v>
                </c:pt>
                <c:pt idx="24756">
                  <c:v>1949423</c:v>
                </c:pt>
                <c:pt idx="24757">
                  <c:v>1949916</c:v>
                </c:pt>
                <c:pt idx="24758">
                  <c:v>1950293</c:v>
                </c:pt>
                <c:pt idx="24759">
                  <c:v>1950635</c:v>
                </c:pt>
                <c:pt idx="24760">
                  <c:v>1951122</c:v>
                </c:pt>
                <c:pt idx="24761">
                  <c:v>1951501</c:v>
                </c:pt>
                <c:pt idx="24762">
                  <c:v>1952001</c:v>
                </c:pt>
                <c:pt idx="24763">
                  <c:v>1952353</c:v>
                </c:pt>
                <c:pt idx="24764">
                  <c:v>1952709</c:v>
                </c:pt>
                <c:pt idx="24765">
                  <c:v>1953218</c:v>
                </c:pt>
                <c:pt idx="24766">
                  <c:v>1953572</c:v>
                </c:pt>
                <c:pt idx="24767">
                  <c:v>1953953</c:v>
                </c:pt>
                <c:pt idx="24768">
                  <c:v>1954435</c:v>
                </c:pt>
                <c:pt idx="24769">
                  <c:v>1954800</c:v>
                </c:pt>
                <c:pt idx="24770">
                  <c:v>1955158</c:v>
                </c:pt>
                <c:pt idx="24771">
                  <c:v>1955663</c:v>
                </c:pt>
                <c:pt idx="24772">
                  <c:v>1956022</c:v>
                </c:pt>
                <c:pt idx="24773">
                  <c:v>1956383</c:v>
                </c:pt>
                <c:pt idx="24774">
                  <c:v>1956868</c:v>
                </c:pt>
                <c:pt idx="24775">
                  <c:v>1957241</c:v>
                </c:pt>
                <c:pt idx="24776">
                  <c:v>1957714</c:v>
                </c:pt>
                <c:pt idx="24777">
                  <c:v>1958077</c:v>
                </c:pt>
                <c:pt idx="24778">
                  <c:v>1958442</c:v>
                </c:pt>
                <c:pt idx="24779">
                  <c:v>1958932</c:v>
                </c:pt>
                <c:pt idx="24780">
                  <c:v>1959314</c:v>
                </c:pt>
                <c:pt idx="24781">
                  <c:v>1959676</c:v>
                </c:pt>
                <c:pt idx="24782">
                  <c:v>1960151</c:v>
                </c:pt>
                <c:pt idx="24783">
                  <c:v>1960535</c:v>
                </c:pt>
                <c:pt idx="24784">
                  <c:v>1960884</c:v>
                </c:pt>
                <c:pt idx="24785">
                  <c:v>1961376</c:v>
                </c:pt>
                <c:pt idx="24786">
                  <c:v>1961730</c:v>
                </c:pt>
                <c:pt idx="24787">
                  <c:v>1962100</c:v>
                </c:pt>
                <c:pt idx="24788">
                  <c:v>1962593</c:v>
                </c:pt>
                <c:pt idx="24789">
                  <c:v>1962951</c:v>
                </c:pt>
                <c:pt idx="24790">
                  <c:v>1963457</c:v>
                </c:pt>
                <c:pt idx="24791">
                  <c:v>1963822</c:v>
                </c:pt>
                <c:pt idx="24792">
                  <c:v>1964175</c:v>
                </c:pt>
                <c:pt idx="24793">
                  <c:v>1964659</c:v>
                </c:pt>
                <c:pt idx="24794">
                  <c:v>1965026</c:v>
                </c:pt>
                <c:pt idx="24795">
                  <c:v>1965380</c:v>
                </c:pt>
                <c:pt idx="24796">
                  <c:v>1965879</c:v>
                </c:pt>
                <c:pt idx="24797">
                  <c:v>1966258</c:v>
                </c:pt>
                <c:pt idx="24798">
                  <c:v>1966611</c:v>
                </c:pt>
                <c:pt idx="24799">
                  <c:v>1967102</c:v>
                </c:pt>
                <c:pt idx="24800">
                  <c:v>1967455</c:v>
                </c:pt>
                <c:pt idx="24801">
                  <c:v>1967934</c:v>
                </c:pt>
                <c:pt idx="24802">
                  <c:v>1968324</c:v>
                </c:pt>
                <c:pt idx="24803">
                  <c:v>1968645</c:v>
                </c:pt>
                <c:pt idx="24804">
                  <c:v>1969182</c:v>
                </c:pt>
                <c:pt idx="24805">
                  <c:v>1969525</c:v>
                </c:pt>
                <c:pt idx="24806">
                  <c:v>1969915</c:v>
                </c:pt>
                <c:pt idx="24807">
                  <c:v>1970404</c:v>
                </c:pt>
                <c:pt idx="24808">
                  <c:v>1970779</c:v>
                </c:pt>
                <c:pt idx="24809">
                  <c:v>1971141</c:v>
                </c:pt>
                <c:pt idx="24810">
                  <c:v>1971647</c:v>
                </c:pt>
                <c:pt idx="24811">
                  <c:v>1971989</c:v>
                </c:pt>
                <c:pt idx="24812">
                  <c:v>1972355</c:v>
                </c:pt>
                <c:pt idx="24813">
                  <c:v>1972832</c:v>
                </c:pt>
                <c:pt idx="24814">
                  <c:v>1973216</c:v>
                </c:pt>
                <c:pt idx="24815">
                  <c:v>1973704</c:v>
                </c:pt>
                <c:pt idx="24816">
                  <c:v>1974058</c:v>
                </c:pt>
                <c:pt idx="24817">
                  <c:v>1974403</c:v>
                </c:pt>
                <c:pt idx="24818">
                  <c:v>1974914</c:v>
                </c:pt>
                <c:pt idx="24819">
                  <c:v>1975280</c:v>
                </c:pt>
                <c:pt idx="24820">
                  <c:v>1975626</c:v>
                </c:pt>
                <c:pt idx="24821">
                  <c:v>1976121</c:v>
                </c:pt>
                <c:pt idx="24822">
                  <c:v>1976522</c:v>
                </c:pt>
                <c:pt idx="24823">
                  <c:v>1976884</c:v>
                </c:pt>
                <c:pt idx="24824">
                  <c:v>1977350</c:v>
                </c:pt>
                <c:pt idx="24825">
                  <c:v>1977694</c:v>
                </c:pt>
                <c:pt idx="24826">
                  <c:v>1978074</c:v>
                </c:pt>
                <c:pt idx="24827">
                  <c:v>1978577</c:v>
                </c:pt>
                <c:pt idx="24828">
                  <c:v>1978913</c:v>
                </c:pt>
                <c:pt idx="24829">
                  <c:v>1979413</c:v>
                </c:pt>
                <c:pt idx="24830">
                  <c:v>1979768</c:v>
                </c:pt>
                <c:pt idx="24831">
                  <c:v>1980151</c:v>
                </c:pt>
                <c:pt idx="24832">
                  <c:v>1980626</c:v>
                </c:pt>
                <c:pt idx="24833">
                  <c:v>1981003</c:v>
                </c:pt>
                <c:pt idx="24834">
                  <c:v>1981355</c:v>
                </c:pt>
                <c:pt idx="24835">
                  <c:v>1981858</c:v>
                </c:pt>
                <c:pt idx="24836">
                  <c:v>1982235</c:v>
                </c:pt>
                <c:pt idx="24837">
                  <c:v>1982566</c:v>
                </c:pt>
                <c:pt idx="24838">
                  <c:v>1983057</c:v>
                </c:pt>
                <c:pt idx="24839">
                  <c:v>1983437</c:v>
                </c:pt>
                <c:pt idx="24840">
                  <c:v>1983779</c:v>
                </c:pt>
                <c:pt idx="24841">
                  <c:v>1984270</c:v>
                </c:pt>
                <c:pt idx="24842">
                  <c:v>1984646</c:v>
                </c:pt>
                <c:pt idx="24843">
                  <c:v>1985148</c:v>
                </c:pt>
                <c:pt idx="24844">
                  <c:v>1985509</c:v>
                </c:pt>
                <c:pt idx="24845">
                  <c:v>1985867</c:v>
                </c:pt>
                <c:pt idx="24846">
                  <c:v>1986326</c:v>
                </c:pt>
                <c:pt idx="24847">
                  <c:v>1986711</c:v>
                </c:pt>
                <c:pt idx="24848">
                  <c:v>1987068</c:v>
                </c:pt>
                <c:pt idx="24849">
                  <c:v>1987552</c:v>
                </c:pt>
                <c:pt idx="24850">
                  <c:v>1987914</c:v>
                </c:pt>
                <c:pt idx="24851">
                  <c:v>1988298</c:v>
                </c:pt>
                <c:pt idx="24852">
                  <c:v>1988788</c:v>
                </c:pt>
                <c:pt idx="24853">
                  <c:v>1989146</c:v>
                </c:pt>
                <c:pt idx="24854">
                  <c:v>1989512</c:v>
                </c:pt>
                <c:pt idx="24855">
                  <c:v>1990018</c:v>
                </c:pt>
                <c:pt idx="24856">
                  <c:v>1990354</c:v>
                </c:pt>
                <c:pt idx="24857">
                  <c:v>1990867</c:v>
                </c:pt>
                <c:pt idx="24858">
                  <c:v>1991220</c:v>
                </c:pt>
                <c:pt idx="24859">
                  <c:v>1991597</c:v>
                </c:pt>
                <c:pt idx="24860">
                  <c:v>1992074</c:v>
                </c:pt>
                <c:pt idx="24861">
                  <c:v>1992445</c:v>
                </c:pt>
                <c:pt idx="24862">
                  <c:v>1992812</c:v>
                </c:pt>
                <c:pt idx="24863">
                  <c:v>1993288</c:v>
                </c:pt>
                <c:pt idx="24864">
                  <c:v>1993647</c:v>
                </c:pt>
                <c:pt idx="24865">
                  <c:v>1994009</c:v>
                </c:pt>
                <c:pt idx="24866">
                  <c:v>1994497</c:v>
                </c:pt>
                <c:pt idx="24867">
                  <c:v>1994875</c:v>
                </c:pt>
                <c:pt idx="24868">
                  <c:v>1995232</c:v>
                </c:pt>
                <c:pt idx="24869">
                  <c:v>1995723</c:v>
                </c:pt>
                <c:pt idx="24870">
                  <c:v>1996113</c:v>
                </c:pt>
                <c:pt idx="24871">
                  <c:v>1996598</c:v>
                </c:pt>
                <c:pt idx="24872">
                  <c:v>1996936</c:v>
                </c:pt>
                <c:pt idx="24873">
                  <c:v>1997332</c:v>
                </c:pt>
                <c:pt idx="24874">
                  <c:v>1997779</c:v>
                </c:pt>
                <c:pt idx="24875">
                  <c:v>1998177</c:v>
                </c:pt>
                <c:pt idx="24876">
                  <c:v>1998511</c:v>
                </c:pt>
                <c:pt idx="24877">
                  <c:v>1999029</c:v>
                </c:pt>
                <c:pt idx="24878">
                  <c:v>1999400</c:v>
                </c:pt>
                <c:pt idx="24879">
                  <c:v>1999746</c:v>
                </c:pt>
                <c:pt idx="24880">
                  <c:v>2000235</c:v>
                </c:pt>
                <c:pt idx="24881">
                  <c:v>2000617</c:v>
                </c:pt>
                <c:pt idx="24882">
                  <c:v>2000968</c:v>
                </c:pt>
                <c:pt idx="24883">
                  <c:v>2001476</c:v>
                </c:pt>
                <c:pt idx="24884">
                  <c:v>2001822</c:v>
                </c:pt>
                <c:pt idx="24885">
                  <c:v>2002319</c:v>
                </c:pt>
                <c:pt idx="24886">
                  <c:v>2002695</c:v>
                </c:pt>
                <c:pt idx="24887">
                  <c:v>2003049</c:v>
                </c:pt>
                <c:pt idx="24888">
                  <c:v>2003532</c:v>
                </c:pt>
                <c:pt idx="24889">
                  <c:v>2003903</c:v>
                </c:pt>
                <c:pt idx="24890">
                  <c:v>2004249</c:v>
                </c:pt>
                <c:pt idx="24891">
                  <c:v>2004744</c:v>
                </c:pt>
                <c:pt idx="24892">
                  <c:v>2005108</c:v>
                </c:pt>
                <c:pt idx="24893">
                  <c:v>2005474</c:v>
                </c:pt>
                <c:pt idx="24894">
                  <c:v>2005957</c:v>
                </c:pt>
                <c:pt idx="24895">
                  <c:v>2006320</c:v>
                </c:pt>
                <c:pt idx="24896">
                  <c:v>2006702</c:v>
                </c:pt>
                <c:pt idx="24897">
                  <c:v>2007164</c:v>
                </c:pt>
                <c:pt idx="24898">
                  <c:v>2007562</c:v>
                </c:pt>
                <c:pt idx="24899">
                  <c:v>2008046</c:v>
                </c:pt>
                <c:pt idx="24900">
                  <c:v>2008403</c:v>
                </c:pt>
                <c:pt idx="24901">
                  <c:v>2008753</c:v>
                </c:pt>
                <c:pt idx="24902">
                  <c:v>2009233</c:v>
                </c:pt>
                <c:pt idx="24903">
                  <c:v>2009608</c:v>
                </c:pt>
                <c:pt idx="24904">
                  <c:v>2009981</c:v>
                </c:pt>
                <c:pt idx="24905">
                  <c:v>2010461</c:v>
                </c:pt>
                <c:pt idx="24906">
                  <c:v>2010827</c:v>
                </c:pt>
                <c:pt idx="24907">
                  <c:v>2011180</c:v>
                </c:pt>
                <c:pt idx="24908">
                  <c:v>2011681</c:v>
                </c:pt>
                <c:pt idx="24909">
                  <c:v>2012054</c:v>
                </c:pt>
                <c:pt idx="24910">
                  <c:v>2012414</c:v>
                </c:pt>
                <c:pt idx="24911">
                  <c:v>2012910</c:v>
                </c:pt>
                <c:pt idx="24912">
                  <c:v>2013264</c:v>
                </c:pt>
                <c:pt idx="24913">
                  <c:v>2013747</c:v>
                </c:pt>
                <c:pt idx="24914">
                  <c:v>2014120</c:v>
                </c:pt>
                <c:pt idx="24915">
                  <c:v>2014474</c:v>
                </c:pt>
                <c:pt idx="24916">
                  <c:v>2014978</c:v>
                </c:pt>
                <c:pt idx="24917">
                  <c:v>2015340</c:v>
                </c:pt>
                <c:pt idx="24918">
                  <c:v>2015692</c:v>
                </c:pt>
                <c:pt idx="24919">
                  <c:v>2016181</c:v>
                </c:pt>
                <c:pt idx="24920">
                  <c:v>2016550</c:v>
                </c:pt>
                <c:pt idx="24921">
                  <c:v>2016897</c:v>
                </c:pt>
                <c:pt idx="24922">
                  <c:v>2017410</c:v>
                </c:pt>
                <c:pt idx="24923">
                  <c:v>2017776</c:v>
                </c:pt>
                <c:pt idx="24924">
                  <c:v>2018156</c:v>
                </c:pt>
                <c:pt idx="24925">
                  <c:v>2018620</c:v>
                </c:pt>
                <c:pt idx="24926">
                  <c:v>2019003</c:v>
                </c:pt>
                <c:pt idx="24927">
                  <c:v>2019458</c:v>
                </c:pt>
                <c:pt idx="24928">
                  <c:v>2019833</c:v>
                </c:pt>
                <c:pt idx="24929">
                  <c:v>2020221</c:v>
                </c:pt>
                <c:pt idx="24930">
                  <c:v>2020687</c:v>
                </c:pt>
                <c:pt idx="24931">
                  <c:v>2021070</c:v>
                </c:pt>
                <c:pt idx="24932">
                  <c:v>2021437</c:v>
                </c:pt>
                <c:pt idx="24933">
                  <c:v>2021911</c:v>
                </c:pt>
                <c:pt idx="24934">
                  <c:v>2022281</c:v>
                </c:pt>
                <c:pt idx="24935">
                  <c:v>2022640</c:v>
                </c:pt>
                <c:pt idx="24936">
                  <c:v>2023136</c:v>
                </c:pt>
                <c:pt idx="24937">
                  <c:v>2023491</c:v>
                </c:pt>
                <c:pt idx="24938">
                  <c:v>2023866</c:v>
                </c:pt>
                <c:pt idx="24939">
                  <c:v>2024344</c:v>
                </c:pt>
                <c:pt idx="24940">
                  <c:v>2024720</c:v>
                </c:pt>
                <c:pt idx="24941">
                  <c:v>2025215</c:v>
                </c:pt>
                <c:pt idx="24942">
                  <c:v>2025561</c:v>
                </c:pt>
                <c:pt idx="24943">
                  <c:v>2025914</c:v>
                </c:pt>
                <c:pt idx="24944">
                  <c:v>2026427</c:v>
                </c:pt>
                <c:pt idx="24945">
                  <c:v>2026774</c:v>
                </c:pt>
                <c:pt idx="24946">
                  <c:v>2027152</c:v>
                </c:pt>
                <c:pt idx="24947">
                  <c:v>2027634</c:v>
                </c:pt>
                <c:pt idx="24948">
                  <c:v>2028002</c:v>
                </c:pt>
                <c:pt idx="24949">
                  <c:v>2028381</c:v>
                </c:pt>
                <c:pt idx="24950">
                  <c:v>2028846</c:v>
                </c:pt>
                <c:pt idx="24951">
                  <c:v>2029219</c:v>
                </c:pt>
                <c:pt idx="24952">
                  <c:v>2029588</c:v>
                </c:pt>
                <c:pt idx="24953">
                  <c:v>2030074</c:v>
                </c:pt>
                <c:pt idx="24954">
                  <c:v>2030438</c:v>
                </c:pt>
                <c:pt idx="24955">
                  <c:v>2030927</c:v>
                </c:pt>
                <c:pt idx="24956">
                  <c:v>2031293</c:v>
                </c:pt>
                <c:pt idx="24957">
                  <c:v>2031671</c:v>
                </c:pt>
                <c:pt idx="24958">
                  <c:v>2032147</c:v>
                </c:pt>
                <c:pt idx="24959">
                  <c:v>2032509</c:v>
                </c:pt>
                <c:pt idx="24960">
                  <c:v>2032879</c:v>
                </c:pt>
                <c:pt idx="24961">
                  <c:v>2033369</c:v>
                </c:pt>
                <c:pt idx="24962">
                  <c:v>2033744</c:v>
                </c:pt>
                <c:pt idx="24963">
                  <c:v>2034091</c:v>
                </c:pt>
                <c:pt idx="24964">
                  <c:v>2034565</c:v>
                </c:pt>
                <c:pt idx="24965">
                  <c:v>2034967</c:v>
                </c:pt>
                <c:pt idx="24966">
                  <c:v>2035304</c:v>
                </c:pt>
                <c:pt idx="24967">
                  <c:v>2035791</c:v>
                </c:pt>
                <c:pt idx="24968">
                  <c:v>2036163</c:v>
                </c:pt>
                <c:pt idx="24969">
                  <c:v>2036654</c:v>
                </c:pt>
                <c:pt idx="24970">
                  <c:v>2037029</c:v>
                </c:pt>
                <c:pt idx="24971">
                  <c:v>2037396</c:v>
                </c:pt>
                <c:pt idx="24972">
                  <c:v>2037861</c:v>
                </c:pt>
                <c:pt idx="24973">
                  <c:v>2038238</c:v>
                </c:pt>
                <c:pt idx="24974">
                  <c:v>2038606</c:v>
                </c:pt>
                <c:pt idx="24975">
                  <c:v>2039084</c:v>
                </c:pt>
                <c:pt idx="24976">
                  <c:v>2039450</c:v>
                </c:pt>
                <c:pt idx="24977">
                  <c:v>2039838</c:v>
                </c:pt>
                <c:pt idx="24978">
                  <c:v>2040336</c:v>
                </c:pt>
                <c:pt idx="24979">
                  <c:v>2040682</c:v>
                </c:pt>
                <c:pt idx="24980">
                  <c:v>2041046</c:v>
                </c:pt>
                <c:pt idx="24981">
                  <c:v>2041549</c:v>
                </c:pt>
                <c:pt idx="24982">
                  <c:v>2041911</c:v>
                </c:pt>
                <c:pt idx="24983">
                  <c:v>2042376</c:v>
                </c:pt>
                <c:pt idx="24984">
                  <c:v>2042739</c:v>
                </c:pt>
                <c:pt idx="24985">
                  <c:v>2043109</c:v>
                </c:pt>
                <c:pt idx="24986">
                  <c:v>2043610</c:v>
                </c:pt>
                <c:pt idx="24987">
                  <c:v>2043963</c:v>
                </c:pt>
                <c:pt idx="24988">
                  <c:v>2044348</c:v>
                </c:pt>
                <c:pt idx="24989">
                  <c:v>2044823</c:v>
                </c:pt>
                <c:pt idx="24990">
                  <c:v>2045219</c:v>
                </c:pt>
                <c:pt idx="24991">
                  <c:v>2045556</c:v>
                </c:pt>
                <c:pt idx="24992">
                  <c:v>2046040</c:v>
                </c:pt>
                <c:pt idx="24993">
                  <c:v>2046421</c:v>
                </c:pt>
                <c:pt idx="24994">
                  <c:v>2046768</c:v>
                </c:pt>
                <c:pt idx="24995">
                  <c:v>2047263</c:v>
                </c:pt>
                <c:pt idx="24996">
                  <c:v>2047613</c:v>
                </c:pt>
                <c:pt idx="24997">
                  <c:v>2048099</c:v>
                </c:pt>
                <c:pt idx="24998">
                  <c:v>2048476</c:v>
                </c:pt>
                <c:pt idx="24999">
                  <c:v>2048824</c:v>
                </c:pt>
                <c:pt idx="25000">
                  <c:v>2049332</c:v>
                </c:pt>
                <c:pt idx="25001">
                  <c:v>2049693</c:v>
                </c:pt>
                <c:pt idx="25002">
                  <c:v>2050051</c:v>
                </c:pt>
                <c:pt idx="25003">
                  <c:v>2050540</c:v>
                </c:pt>
                <c:pt idx="25004">
                  <c:v>2050909</c:v>
                </c:pt>
                <c:pt idx="25005">
                  <c:v>2051263</c:v>
                </c:pt>
                <c:pt idx="25006">
                  <c:v>2051748</c:v>
                </c:pt>
                <c:pt idx="25007">
                  <c:v>2052133</c:v>
                </c:pt>
                <c:pt idx="25008">
                  <c:v>2052486</c:v>
                </c:pt>
                <c:pt idx="25009">
                  <c:v>2052953</c:v>
                </c:pt>
                <c:pt idx="25010">
                  <c:v>2053349</c:v>
                </c:pt>
                <c:pt idx="25011">
                  <c:v>2053835</c:v>
                </c:pt>
                <c:pt idx="25012">
                  <c:v>2054186</c:v>
                </c:pt>
                <c:pt idx="25013">
                  <c:v>2054552</c:v>
                </c:pt>
                <c:pt idx="25014">
                  <c:v>2055056</c:v>
                </c:pt>
                <c:pt idx="25015">
                  <c:v>2055399</c:v>
                </c:pt>
                <c:pt idx="25016">
                  <c:v>2055784</c:v>
                </c:pt>
                <c:pt idx="25017">
                  <c:v>2056260</c:v>
                </c:pt>
                <c:pt idx="25018">
                  <c:v>2056642</c:v>
                </c:pt>
                <c:pt idx="25019">
                  <c:v>2057009</c:v>
                </c:pt>
                <c:pt idx="25020">
                  <c:v>2057494</c:v>
                </c:pt>
                <c:pt idx="25021">
                  <c:v>2057843</c:v>
                </c:pt>
                <c:pt idx="25022">
                  <c:v>2058230</c:v>
                </c:pt>
                <c:pt idx="25023">
                  <c:v>2058696</c:v>
                </c:pt>
                <c:pt idx="25024">
                  <c:v>2059076</c:v>
                </c:pt>
                <c:pt idx="25025">
                  <c:v>2059547</c:v>
                </c:pt>
                <c:pt idx="25026">
                  <c:v>2059924</c:v>
                </c:pt>
                <c:pt idx="25027">
                  <c:v>2060288</c:v>
                </c:pt>
                <c:pt idx="25028">
                  <c:v>2060770</c:v>
                </c:pt>
                <c:pt idx="25029">
                  <c:v>2061147</c:v>
                </c:pt>
                <c:pt idx="25030">
                  <c:v>2061504</c:v>
                </c:pt>
                <c:pt idx="25031">
                  <c:v>2061993</c:v>
                </c:pt>
                <c:pt idx="25032">
                  <c:v>2062369</c:v>
                </c:pt>
                <c:pt idx="25033">
                  <c:v>2062727</c:v>
                </c:pt>
                <c:pt idx="25034">
                  <c:v>2063202</c:v>
                </c:pt>
                <c:pt idx="25035">
                  <c:v>2063591</c:v>
                </c:pt>
                <c:pt idx="25036">
                  <c:v>2063938</c:v>
                </c:pt>
                <c:pt idx="25037">
                  <c:v>2064430</c:v>
                </c:pt>
                <c:pt idx="25038">
                  <c:v>2064811</c:v>
                </c:pt>
                <c:pt idx="25039">
                  <c:v>2065297</c:v>
                </c:pt>
                <c:pt idx="25040">
                  <c:v>2065654</c:v>
                </c:pt>
                <c:pt idx="25041">
                  <c:v>2066035</c:v>
                </c:pt>
                <c:pt idx="25042">
                  <c:v>2066501</c:v>
                </c:pt>
                <c:pt idx="25043">
                  <c:v>2066893</c:v>
                </c:pt>
                <c:pt idx="25044">
                  <c:v>2067243</c:v>
                </c:pt>
                <c:pt idx="25045">
                  <c:v>2067735</c:v>
                </c:pt>
                <c:pt idx="25046">
                  <c:v>2068099</c:v>
                </c:pt>
                <c:pt idx="25047">
                  <c:v>2068470</c:v>
                </c:pt>
                <c:pt idx="25048">
                  <c:v>2068956</c:v>
                </c:pt>
                <c:pt idx="25049">
                  <c:v>2069321</c:v>
                </c:pt>
                <c:pt idx="25050">
                  <c:v>2069708</c:v>
                </c:pt>
                <c:pt idx="25051">
                  <c:v>2070174</c:v>
                </c:pt>
                <c:pt idx="25052">
                  <c:v>2070543</c:v>
                </c:pt>
                <c:pt idx="25053">
                  <c:v>2071011</c:v>
                </c:pt>
                <c:pt idx="25054">
                  <c:v>2071385</c:v>
                </c:pt>
                <c:pt idx="25055">
                  <c:v>2071765</c:v>
                </c:pt>
                <c:pt idx="25056">
                  <c:v>2072228</c:v>
                </c:pt>
                <c:pt idx="25057">
                  <c:v>2072616</c:v>
                </c:pt>
                <c:pt idx="25058">
                  <c:v>2072988</c:v>
                </c:pt>
                <c:pt idx="25059">
                  <c:v>2073482</c:v>
                </c:pt>
                <c:pt idx="25060">
                  <c:v>2073848</c:v>
                </c:pt>
                <c:pt idx="25061">
                  <c:v>2074193</c:v>
                </c:pt>
                <c:pt idx="25062">
                  <c:v>2074688</c:v>
                </c:pt>
                <c:pt idx="25063">
                  <c:v>2075060</c:v>
                </c:pt>
                <c:pt idx="25064">
                  <c:v>2075407</c:v>
                </c:pt>
                <c:pt idx="25065">
                  <c:v>2075884</c:v>
                </c:pt>
                <c:pt idx="25066">
                  <c:v>2076270</c:v>
                </c:pt>
                <c:pt idx="25067">
                  <c:v>2076750</c:v>
                </c:pt>
                <c:pt idx="25068">
                  <c:v>2077113</c:v>
                </c:pt>
                <c:pt idx="25069">
                  <c:v>2077471</c:v>
                </c:pt>
                <c:pt idx="25070">
                  <c:v>2077967</c:v>
                </c:pt>
                <c:pt idx="25071">
                  <c:v>2078319</c:v>
                </c:pt>
                <c:pt idx="25072">
                  <c:v>2078704</c:v>
                </c:pt>
                <c:pt idx="25073">
                  <c:v>2079192</c:v>
                </c:pt>
                <c:pt idx="25074">
                  <c:v>2079571</c:v>
                </c:pt>
                <c:pt idx="25075">
                  <c:v>2079898</c:v>
                </c:pt>
                <c:pt idx="25076">
                  <c:v>2080412</c:v>
                </c:pt>
                <c:pt idx="25077">
                  <c:v>2080759</c:v>
                </c:pt>
                <c:pt idx="25078">
                  <c:v>2081126</c:v>
                </c:pt>
                <c:pt idx="25079">
                  <c:v>2081617</c:v>
                </c:pt>
                <c:pt idx="25080">
                  <c:v>2081981</c:v>
                </c:pt>
                <c:pt idx="25081">
                  <c:v>2082450</c:v>
                </c:pt>
                <c:pt idx="25082">
                  <c:v>2082829</c:v>
                </c:pt>
                <c:pt idx="25083">
                  <c:v>2083196</c:v>
                </c:pt>
                <c:pt idx="25084">
                  <c:v>2083700</c:v>
                </c:pt>
                <c:pt idx="25085">
                  <c:v>2084064</c:v>
                </c:pt>
                <c:pt idx="25086">
                  <c:v>2084423</c:v>
                </c:pt>
                <c:pt idx="25087">
                  <c:v>2084897</c:v>
                </c:pt>
                <c:pt idx="25088">
                  <c:v>2085273</c:v>
                </c:pt>
                <c:pt idx="25089">
                  <c:v>2085641</c:v>
                </c:pt>
                <c:pt idx="25090">
                  <c:v>2086104</c:v>
                </c:pt>
                <c:pt idx="25091">
                  <c:v>2086494</c:v>
                </c:pt>
                <c:pt idx="25092">
                  <c:v>2086850</c:v>
                </c:pt>
                <c:pt idx="25093">
                  <c:v>2087347</c:v>
                </c:pt>
                <c:pt idx="25094">
                  <c:v>2087708</c:v>
                </c:pt>
                <c:pt idx="25095">
                  <c:v>2088196</c:v>
                </c:pt>
                <c:pt idx="25096">
                  <c:v>2088575</c:v>
                </c:pt>
                <c:pt idx="25097">
                  <c:v>2088915</c:v>
                </c:pt>
                <c:pt idx="25098">
                  <c:v>2089408</c:v>
                </c:pt>
                <c:pt idx="25099">
                  <c:v>2089789</c:v>
                </c:pt>
                <c:pt idx="25100">
                  <c:v>2090142</c:v>
                </c:pt>
                <c:pt idx="25101">
                  <c:v>2090624</c:v>
                </c:pt>
                <c:pt idx="25102">
                  <c:v>2090998</c:v>
                </c:pt>
                <c:pt idx="25103">
                  <c:v>2091362</c:v>
                </c:pt>
                <c:pt idx="25104">
                  <c:v>2091837</c:v>
                </c:pt>
                <c:pt idx="25105">
                  <c:v>2092201</c:v>
                </c:pt>
                <c:pt idx="25106">
                  <c:v>2092574</c:v>
                </c:pt>
                <c:pt idx="25107">
                  <c:v>2093070</c:v>
                </c:pt>
                <c:pt idx="25108">
                  <c:v>2093433</c:v>
                </c:pt>
                <c:pt idx="25109">
                  <c:v>2093899</c:v>
                </c:pt>
                <c:pt idx="25110">
                  <c:v>2094274</c:v>
                </c:pt>
                <c:pt idx="25111">
                  <c:v>2094632</c:v>
                </c:pt>
                <c:pt idx="25112">
                  <c:v>2095148</c:v>
                </c:pt>
                <c:pt idx="25113">
                  <c:v>2095506</c:v>
                </c:pt>
                <c:pt idx="25114">
                  <c:v>2095863</c:v>
                </c:pt>
                <c:pt idx="25115">
                  <c:v>2096348</c:v>
                </c:pt>
                <c:pt idx="25116">
                  <c:v>2096729</c:v>
                </c:pt>
                <c:pt idx="25117">
                  <c:v>2097092</c:v>
                </c:pt>
                <c:pt idx="25118">
                  <c:v>2097576</c:v>
                </c:pt>
                <c:pt idx="25119">
                  <c:v>2097935</c:v>
                </c:pt>
                <c:pt idx="25120">
                  <c:v>2096827</c:v>
                </c:pt>
                <c:pt idx="25121">
                  <c:v>2097022</c:v>
                </c:pt>
                <c:pt idx="25122">
                  <c:v>2097186</c:v>
                </c:pt>
                <c:pt idx="25123">
                  <c:v>2097261</c:v>
                </c:pt>
                <c:pt idx="25124">
                  <c:v>2099309</c:v>
                </c:pt>
                <c:pt idx="25125">
                  <c:v>2099102</c:v>
                </c:pt>
                <c:pt idx="25126">
                  <c:v>2099128</c:v>
                </c:pt>
                <c:pt idx="25127">
                  <c:v>2099275</c:v>
                </c:pt>
                <c:pt idx="25128">
                  <c:v>2099243</c:v>
                </c:pt>
                <c:pt idx="25129">
                  <c:v>2101083</c:v>
                </c:pt>
                <c:pt idx="25130">
                  <c:v>2101137</c:v>
                </c:pt>
                <c:pt idx="25131">
                  <c:v>2101204</c:v>
                </c:pt>
                <c:pt idx="25132">
                  <c:v>2101169</c:v>
                </c:pt>
                <c:pt idx="25133">
                  <c:v>2103163</c:v>
                </c:pt>
                <c:pt idx="25134">
                  <c:v>2103058</c:v>
                </c:pt>
                <c:pt idx="25135">
                  <c:v>2103044</c:v>
                </c:pt>
                <c:pt idx="25136">
                  <c:v>2103160</c:v>
                </c:pt>
                <c:pt idx="25137">
                  <c:v>2103264</c:v>
                </c:pt>
                <c:pt idx="25138">
                  <c:v>2104955</c:v>
                </c:pt>
                <c:pt idx="25139">
                  <c:v>2104941</c:v>
                </c:pt>
                <c:pt idx="25140">
                  <c:v>2104915</c:v>
                </c:pt>
                <c:pt idx="25141">
                  <c:v>2104900</c:v>
                </c:pt>
                <c:pt idx="25142">
                  <c:v>2106872</c:v>
                </c:pt>
                <c:pt idx="25143">
                  <c:v>2106583</c:v>
                </c:pt>
                <c:pt idx="25144">
                  <c:v>2106728</c:v>
                </c:pt>
                <c:pt idx="25145">
                  <c:v>2106960</c:v>
                </c:pt>
                <c:pt idx="25146">
                  <c:v>2106820</c:v>
                </c:pt>
                <c:pt idx="25147">
                  <c:v>2108729</c:v>
                </c:pt>
                <c:pt idx="25148">
                  <c:v>2108786</c:v>
                </c:pt>
                <c:pt idx="25149">
                  <c:v>2108781</c:v>
                </c:pt>
                <c:pt idx="25150">
                  <c:v>2108747</c:v>
                </c:pt>
                <c:pt idx="25151">
                  <c:v>2108608</c:v>
                </c:pt>
                <c:pt idx="25152">
                  <c:v>2110679</c:v>
                </c:pt>
                <c:pt idx="25153">
                  <c:v>2110676</c:v>
                </c:pt>
                <c:pt idx="25154">
                  <c:v>2110564</c:v>
                </c:pt>
                <c:pt idx="25155">
                  <c:v>2110611</c:v>
                </c:pt>
                <c:pt idx="25156">
                  <c:v>2112568</c:v>
                </c:pt>
                <c:pt idx="25157">
                  <c:v>2112578</c:v>
                </c:pt>
                <c:pt idx="25158">
                  <c:v>2112627</c:v>
                </c:pt>
                <c:pt idx="25159">
                  <c:v>2112500</c:v>
                </c:pt>
                <c:pt idx="25160">
                  <c:v>2112569</c:v>
                </c:pt>
                <c:pt idx="25161">
                  <c:v>2114513</c:v>
                </c:pt>
                <c:pt idx="25162">
                  <c:v>2114525</c:v>
                </c:pt>
                <c:pt idx="25163">
                  <c:v>2114596</c:v>
                </c:pt>
                <c:pt idx="25164">
                  <c:v>2114581</c:v>
                </c:pt>
                <c:pt idx="25165">
                  <c:v>2114607</c:v>
                </c:pt>
                <c:pt idx="25166">
                  <c:v>2116489</c:v>
                </c:pt>
                <c:pt idx="25167">
                  <c:v>2116457</c:v>
                </c:pt>
                <c:pt idx="25168">
                  <c:v>2116543</c:v>
                </c:pt>
                <c:pt idx="25169">
                  <c:v>2116572</c:v>
                </c:pt>
                <c:pt idx="25170">
                  <c:v>2118428</c:v>
                </c:pt>
                <c:pt idx="25171">
                  <c:v>2118349</c:v>
                </c:pt>
                <c:pt idx="25172">
                  <c:v>2118389</c:v>
                </c:pt>
                <c:pt idx="25173">
                  <c:v>2118467</c:v>
                </c:pt>
                <c:pt idx="25174">
                  <c:v>2118439</c:v>
                </c:pt>
                <c:pt idx="25175">
                  <c:v>2120410</c:v>
                </c:pt>
                <c:pt idx="25176">
                  <c:v>2120362</c:v>
                </c:pt>
                <c:pt idx="25177">
                  <c:v>2120288</c:v>
                </c:pt>
                <c:pt idx="25178">
                  <c:v>2120378</c:v>
                </c:pt>
                <c:pt idx="25179">
                  <c:v>2122278</c:v>
                </c:pt>
                <c:pt idx="25180">
                  <c:v>2122182</c:v>
                </c:pt>
                <c:pt idx="25181">
                  <c:v>2122242</c:v>
                </c:pt>
                <c:pt idx="25182">
                  <c:v>2122246</c:v>
                </c:pt>
                <c:pt idx="25183">
                  <c:v>2122191</c:v>
                </c:pt>
                <c:pt idx="25184">
                  <c:v>2124165</c:v>
                </c:pt>
                <c:pt idx="25185">
                  <c:v>2124176</c:v>
                </c:pt>
                <c:pt idx="25186">
                  <c:v>2124169</c:v>
                </c:pt>
                <c:pt idx="25187">
                  <c:v>2124189</c:v>
                </c:pt>
                <c:pt idx="25188">
                  <c:v>2124107</c:v>
                </c:pt>
                <c:pt idx="25189">
                  <c:v>2126026</c:v>
                </c:pt>
                <c:pt idx="25190">
                  <c:v>2126040</c:v>
                </c:pt>
                <c:pt idx="25191">
                  <c:v>2126077</c:v>
                </c:pt>
                <c:pt idx="25192">
                  <c:v>2125988</c:v>
                </c:pt>
                <c:pt idx="25193">
                  <c:v>2127878</c:v>
                </c:pt>
                <c:pt idx="25194">
                  <c:v>2128014</c:v>
                </c:pt>
                <c:pt idx="25195">
                  <c:v>2127953</c:v>
                </c:pt>
                <c:pt idx="25196">
                  <c:v>2127994</c:v>
                </c:pt>
                <c:pt idx="25197">
                  <c:v>2128042</c:v>
                </c:pt>
                <c:pt idx="25198">
                  <c:v>2129739</c:v>
                </c:pt>
                <c:pt idx="25199">
                  <c:v>2129889</c:v>
                </c:pt>
                <c:pt idx="25200">
                  <c:v>2129824</c:v>
                </c:pt>
                <c:pt idx="25201">
                  <c:v>2129917</c:v>
                </c:pt>
                <c:pt idx="25202">
                  <c:v>2129772</c:v>
                </c:pt>
                <c:pt idx="25203">
                  <c:v>2131732</c:v>
                </c:pt>
                <c:pt idx="25204">
                  <c:v>2131759</c:v>
                </c:pt>
                <c:pt idx="25205">
                  <c:v>2131592</c:v>
                </c:pt>
                <c:pt idx="25206">
                  <c:v>2131780</c:v>
                </c:pt>
                <c:pt idx="25207">
                  <c:v>2133584</c:v>
                </c:pt>
                <c:pt idx="25208">
                  <c:v>2133540</c:v>
                </c:pt>
                <c:pt idx="25209">
                  <c:v>2133737</c:v>
                </c:pt>
                <c:pt idx="25210">
                  <c:v>2133588</c:v>
                </c:pt>
                <c:pt idx="25211">
                  <c:v>2133593</c:v>
                </c:pt>
                <c:pt idx="25212">
                  <c:v>2135595</c:v>
                </c:pt>
                <c:pt idx="25213">
                  <c:v>2135596</c:v>
                </c:pt>
                <c:pt idx="25214">
                  <c:v>2135482</c:v>
                </c:pt>
                <c:pt idx="25215">
                  <c:v>2135724</c:v>
                </c:pt>
                <c:pt idx="25216">
                  <c:v>2137623</c:v>
                </c:pt>
                <c:pt idx="25217">
                  <c:v>2137540</c:v>
                </c:pt>
                <c:pt idx="25218">
                  <c:v>2137489</c:v>
                </c:pt>
                <c:pt idx="25219">
                  <c:v>2137411</c:v>
                </c:pt>
                <c:pt idx="25220">
                  <c:v>2137527</c:v>
                </c:pt>
                <c:pt idx="25221">
                  <c:v>2139399</c:v>
                </c:pt>
                <c:pt idx="25222">
                  <c:v>2139290</c:v>
                </c:pt>
                <c:pt idx="25223">
                  <c:v>2139305</c:v>
                </c:pt>
                <c:pt idx="25224">
                  <c:v>2139405</c:v>
                </c:pt>
                <c:pt idx="25225">
                  <c:v>2139320</c:v>
                </c:pt>
                <c:pt idx="25226">
                  <c:v>2141194</c:v>
                </c:pt>
                <c:pt idx="25227">
                  <c:v>2141179</c:v>
                </c:pt>
                <c:pt idx="25228">
                  <c:v>2141220</c:v>
                </c:pt>
                <c:pt idx="25229">
                  <c:v>2141282</c:v>
                </c:pt>
                <c:pt idx="25230">
                  <c:v>2143127</c:v>
                </c:pt>
                <c:pt idx="25231">
                  <c:v>2143163</c:v>
                </c:pt>
                <c:pt idx="25232">
                  <c:v>2143116</c:v>
                </c:pt>
                <c:pt idx="25233">
                  <c:v>2143142</c:v>
                </c:pt>
                <c:pt idx="25234">
                  <c:v>2143031</c:v>
                </c:pt>
                <c:pt idx="25235">
                  <c:v>2145018</c:v>
                </c:pt>
                <c:pt idx="25236">
                  <c:v>2145115</c:v>
                </c:pt>
                <c:pt idx="25237">
                  <c:v>2144940</c:v>
                </c:pt>
                <c:pt idx="25238">
                  <c:v>2144927</c:v>
                </c:pt>
                <c:pt idx="25239">
                  <c:v>2144917</c:v>
                </c:pt>
                <c:pt idx="25240">
                  <c:v>2146880</c:v>
                </c:pt>
                <c:pt idx="25241">
                  <c:v>2146900</c:v>
                </c:pt>
                <c:pt idx="25242">
                  <c:v>2146842</c:v>
                </c:pt>
                <c:pt idx="25243">
                  <c:v>2146883</c:v>
                </c:pt>
                <c:pt idx="25244">
                  <c:v>2148679</c:v>
                </c:pt>
                <c:pt idx="25245">
                  <c:v>2148831</c:v>
                </c:pt>
                <c:pt idx="25246">
                  <c:v>2148697</c:v>
                </c:pt>
                <c:pt idx="25247">
                  <c:v>2148805</c:v>
                </c:pt>
                <c:pt idx="25248">
                  <c:v>2148900</c:v>
                </c:pt>
                <c:pt idx="25249">
                  <c:v>2150741</c:v>
                </c:pt>
                <c:pt idx="25250">
                  <c:v>2150785</c:v>
                </c:pt>
                <c:pt idx="25251">
                  <c:v>2150713</c:v>
                </c:pt>
                <c:pt idx="25252">
                  <c:v>2150671</c:v>
                </c:pt>
                <c:pt idx="25253">
                  <c:v>2152588</c:v>
                </c:pt>
                <c:pt idx="25254">
                  <c:v>2152625</c:v>
                </c:pt>
                <c:pt idx="25255">
                  <c:v>2152491</c:v>
                </c:pt>
                <c:pt idx="25256">
                  <c:v>2152616</c:v>
                </c:pt>
                <c:pt idx="25257">
                  <c:v>2152599</c:v>
                </c:pt>
                <c:pt idx="25258">
                  <c:v>2154466</c:v>
                </c:pt>
                <c:pt idx="25259">
                  <c:v>2154551</c:v>
                </c:pt>
                <c:pt idx="25260">
                  <c:v>2154468</c:v>
                </c:pt>
                <c:pt idx="25261">
                  <c:v>2154501</c:v>
                </c:pt>
                <c:pt idx="25262">
                  <c:v>2154462</c:v>
                </c:pt>
                <c:pt idx="25263">
                  <c:v>2156386</c:v>
                </c:pt>
                <c:pt idx="25264">
                  <c:v>2156329</c:v>
                </c:pt>
                <c:pt idx="25265">
                  <c:v>2156438</c:v>
                </c:pt>
                <c:pt idx="25266">
                  <c:v>2156527</c:v>
                </c:pt>
                <c:pt idx="25267">
                  <c:v>2158349</c:v>
                </c:pt>
                <c:pt idx="25268">
                  <c:v>2158322</c:v>
                </c:pt>
                <c:pt idx="25269">
                  <c:v>2158201</c:v>
                </c:pt>
                <c:pt idx="25270">
                  <c:v>2158126</c:v>
                </c:pt>
                <c:pt idx="25271">
                  <c:v>2158228</c:v>
                </c:pt>
                <c:pt idx="25272">
                  <c:v>2160188</c:v>
                </c:pt>
                <c:pt idx="25273">
                  <c:v>2160157</c:v>
                </c:pt>
                <c:pt idx="25274">
                  <c:v>2160140</c:v>
                </c:pt>
                <c:pt idx="25275">
                  <c:v>2160229</c:v>
                </c:pt>
                <c:pt idx="25276">
                  <c:v>2160237</c:v>
                </c:pt>
                <c:pt idx="25277">
                  <c:v>2162054</c:v>
                </c:pt>
                <c:pt idx="25278">
                  <c:v>2162084</c:v>
                </c:pt>
                <c:pt idx="25279">
                  <c:v>2162033</c:v>
                </c:pt>
                <c:pt idx="25280">
                  <c:v>2161906</c:v>
                </c:pt>
                <c:pt idx="25281">
                  <c:v>2163912</c:v>
                </c:pt>
                <c:pt idx="25282">
                  <c:v>2163839</c:v>
                </c:pt>
                <c:pt idx="25283">
                  <c:v>2163804</c:v>
                </c:pt>
                <c:pt idx="25284">
                  <c:v>2163887</c:v>
                </c:pt>
                <c:pt idx="25285">
                  <c:v>2163830</c:v>
                </c:pt>
                <c:pt idx="25286">
                  <c:v>2165711</c:v>
                </c:pt>
                <c:pt idx="25287">
                  <c:v>2165771</c:v>
                </c:pt>
                <c:pt idx="25288">
                  <c:v>2165763</c:v>
                </c:pt>
                <c:pt idx="25289">
                  <c:v>2165794</c:v>
                </c:pt>
                <c:pt idx="25290">
                  <c:v>2167668</c:v>
                </c:pt>
                <c:pt idx="25291">
                  <c:v>2167585</c:v>
                </c:pt>
                <c:pt idx="25292">
                  <c:v>2167731</c:v>
                </c:pt>
                <c:pt idx="25293">
                  <c:v>2167738</c:v>
                </c:pt>
                <c:pt idx="25294">
                  <c:v>2167748</c:v>
                </c:pt>
                <c:pt idx="25295">
                  <c:v>2169576</c:v>
                </c:pt>
                <c:pt idx="25296">
                  <c:v>2169568</c:v>
                </c:pt>
                <c:pt idx="25297">
                  <c:v>2169580</c:v>
                </c:pt>
                <c:pt idx="25298">
                  <c:v>2169552</c:v>
                </c:pt>
                <c:pt idx="25299">
                  <c:v>2169565</c:v>
                </c:pt>
                <c:pt idx="25300">
                  <c:v>2171504</c:v>
                </c:pt>
                <c:pt idx="25301">
                  <c:v>2171525</c:v>
                </c:pt>
                <c:pt idx="25302">
                  <c:v>2171554</c:v>
                </c:pt>
                <c:pt idx="25303">
                  <c:v>2171536</c:v>
                </c:pt>
                <c:pt idx="25304">
                  <c:v>2173474</c:v>
                </c:pt>
                <c:pt idx="25305">
                  <c:v>2173440</c:v>
                </c:pt>
                <c:pt idx="25306">
                  <c:v>2173486</c:v>
                </c:pt>
                <c:pt idx="25307">
                  <c:v>2173458</c:v>
                </c:pt>
                <c:pt idx="25308">
                  <c:v>2173462</c:v>
                </c:pt>
                <c:pt idx="25309">
                  <c:v>2175254</c:v>
                </c:pt>
                <c:pt idx="25310">
                  <c:v>2175369</c:v>
                </c:pt>
                <c:pt idx="25311">
                  <c:v>2175378</c:v>
                </c:pt>
                <c:pt idx="25312">
                  <c:v>2175270</c:v>
                </c:pt>
                <c:pt idx="25313">
                  <c:v>2175312</c:v>
                </c:pt>
                <c:pt idx="25314">
                  <c:v>2177282</c:v>
                </c:pt>
                <c:pt idx="25315">
                  <c:v>2177238</c:v>
                </c:pt>
                <c:pt idx="25316">
                  <c:v>2177284</c:v>
                </c:pt>
                <c:pt idx="25317">
                  <c:v>2177307</c:v>
                </c:pt>
                <c:pt idx="25318">
                  <c:v>2179166</c:v>
                </c:pt>
                <c:pt idx="25319">
                  <c:v>2179036</c:v>
                </c:pt>
                <c:pt idx="25320">
                  <c:v>2179044</c:v>
                </c:pt>
                <c:pt idx="25321">
                  <c:v>2179218</c:v>
                </c:pt>
                <c:pt idx="25322">
                  <c:v>2179148</c:v>
                </c:pt>
                <c:pt idx="25323">
                  <c:v>2180993</c:v>
                </c:pt>
                <c:pt idx="25324">
                  <c:v>2181059</c:v>
                </c:pt>
                <c:pt idx="25325">
                  <c:v>2180868</c:v>
                </c:pt>
                <c:pt idx="25326">
                  <c:v>2180892</c:v>
                </c:pt>
                <c:pt idx="25327">
                  <c:v>2183009</c:v>
                </c:pt>
                <c:pt idx="25328">
                  <c:v>2182927</c:v>
                </c:pt>
                <c:pt idx="25329">
                  <c:v>2182908</c:v>
                </c:pt>
                <c:pt idx="25330">
                  <c:v>2182999</c:v>
                </c:pt>
                <c:pt idx="25331">
                  <c:v>2182871</c:v>
                </c:pt>
                <c:pt idx="25332">
                  <c:v>2184914</c:v>
                </c:pt>
                <c:pt idx="25333">
                  <c:v>2184889</c:v>
                </c:pt>
                <c:pt idx="25334">
                  <c:v>2184891</c:v>
                </c:pt>
                <c:pt idx="25335">
                  <c:v>2184857</c:v>
                </c:pt>
                <c:pt idx="25336">
                  <c:v>2184695</c:v>
                </c:pt>
                <c:pt idx="25337">
                  <c:v>2186692</c:v>
                </c:pt>
                <c:pt idx="25338">
                  <c:v>2186753</c:v>
                </c:pt>
                <c:pt idx="25339">
                  <c:v>2186869</c:v>
                </c:pt>
                <c:pt idx="25340">
                  <c:v>2186829</c:v>
                </c:pt>
                <c:pt idx="25341">
                  <c:v>2188670</c:v>
                </c:pt>
                <c:pt idx="25342">
                  <c:v>2188695</c:v>
                </c:pt>
                <c:pt idx="25343">
                  <c:v>2188759</c:v>
                </c:pt>
                <c:pt idx="25344">
                  <c:v>2188625</c:v>
                </c:pt>
                <c:pt idx="25345">
                  <c:v>2188709</c:v>
                </c:pt>
                <c:pt idx="25346">
                  <c:v>2190673</c:v>
                </c:pt>
                <c:pt idx="25347">
                  <c:v>2190580</c:v>
                </c:pt>
                <c:pt idx="25348">
                  <c:v>2190583</c:v>
                </c:pt>
                <c:pt idx="25349">
                  <c:v>2190614</c:v>
                </c:pt>
                <c:pt idx="25350">
                  <c:v>2190631</c:v>
                </c:pt>
                <c:pt idx="25351">
                  <c:v>2192457</c:v>
                </c:pt>
                <c:pt idx="25352">
                  <c:v>2192449</c:v>
                </c:pt>
                <c:pt idx="25353">
                  <c:v>2192399</c:v>
                </c:pt>
                <c:pt idx="25354">
                  <c:v>2192312</c:v>
                </c:pt>
                <c:pt idx="25355">
                  <c:v>2194431</c:v>
                </c:pt>
                <c:pt idx="25356">
                  <c:v>2194315</c:v>
                </c:pt>
                <c:pt idx="25357">
                  <c:v>2194399</c:v>
                </c:pt>
                <c:pt idx="25358">
                  <c:v>2194285</c:v>
                </c:pt>
                <c:pt idx="25359">
                  <c:v>2194298</c:v>
                </c:pt>
                <c:pt idx="25360">
                  <c:v>2196167</c:v>
                </c:pt>
                <c:pt idx="25361">
                  <c:v>2196064</c:v>
                </c:pt>
                <c:pt idx="25362">
                  <c:v>2196178</c:v>
                </c:pt>
                <c:pt idx="25363">
                  <c:v>2196012</c:v>
                </c:pt>
                <c:pt idx="25364">
                  <c:v>2197924</c:v>
                </c:pt>
                <c:pt idx="25365">
                  <c:v>2198087</c:v>
                </c:pt>
                <c:pt idx="25366">
                  <c:v>2198061</c:v>
                </c:pt>
                <c:pt idx="25367">
                  <c:v>2197925</c:v>
                </c:pt>
                <c:pt idx="25368">
                  <c:v>2197894</c:v>
                </c:pt>
                <c:pt idx="25369">
                  <c:v>2199943</c:v>
                </c:pt>
                <c:pt idx="25370">
                  <c:v>2199868</c:v>
                </c:pt>
                <c:pt idx="25371">
                  <c:v>2199725</c:v>
                </c:pt>
                <c:pt idx="25372">
                  <c:v>2199935</c:v>
                </c:pt>
                <c:pt idx="25373">
                  <c:v>2199821</c:v>
                </c:pt>
                <c:pt idx="25374">
                  <c:v>2201819</c:v>
                </c:pt>
                <c:pt idx="25375">
                  <c:v>2201877</c:v>
                </c:pt>
                <c:pt idx="25376">
                  <c:v>2201734</c:v>
                </c:pt>
                <c:pt idx="25377">
                  <c:v>2201901</c:v>
                </c:pt>
                <c:pt idx="25378">
                  <c:v>2203834</c:v>
                </c:pt>
                <c:pt idx="25379">
                  <c:v>2203736</c:v>
                </c:pt>
                <c:pt idx="25380">
                  <c:v>2203718</c:v>
                </c:pt>
                <c:pt idx="25381">
                  <c:v>2203615</c:v>
                </c:pt>
                <c:pt idx="25382">
                  <c:v>2203728</c:v>
                </c:pt>
                <c:pt idx="25383">
                  <c:v>2205607</c:v>
                </c:pt>
                <c:pt idx="25384">
                  <c:v>2205523</c:v>
                </c:pt>
                <c:pt idx="25385">
                  <c:v>2205516</c:v>
                </c:pt>
                <c:pt idx="25386">
                  <c:v>2205567</c:v>
                </c:pt>
                <c:pt idx="25387">
                  <c:v>2205656</c:v>
                </c:pt>
                <c:pt idx="25388">
                  <c:v>2207478</c:v>
                </c:pt>
                <c:pt idx="25389">
                  <c:v>2207499</c:v>
                </c:pt>
                <c:pt idx="25390">
                  <c:v>2207531</c:v>
                </c:pt>
                <c:pt idx="25391">
                  <c:v>2207485</c:v>
                </c:pt>
                <c:pt idx="25392">
                  <c:v>2209191</c:v>
                </c:pt>
                <c:pt idx="25393">
                  <c:v>2209422</c:v>
                </c:pt>
                <c:pt idx="25394">
                  <c:v>2209450</c:v>
                </c:pt>
                <c:pt idx="25395">
                  <c:v>2209447</c:v>
                </c:pt>
                <c:pt idx="25396">
                  <c:v>2209438</c:v>
                </c:pt>
                <c:pt idx="25397">
                  <c:v>2211305</c:v>
                </c:pt>
                <c:pt idx="25398">
                  <c:v>2211268</c:v>
                </c:pt>
                <c:pt idx="25399">
                  <c:v>2211197</c:v>
                </c:pt>
                <c:pt idx="25400">
                  <c:v>2211282</c:v>
                </c:pt>
                <c:pt idx="25401">
                  <c:v>2213092</c:v>
                </c:pt>
                <c:pt idx="25402">
                  <c:v>2213027</c:v>
                </c:pt>
                <c:pt idx="25403">
                  <c:v>2213245</c:v>
                </c:pt>
                <c:pt idx="25404">
                  <c:v>2213264</c:v>
                </c:pt>
                <c:pt idx="25405">
                  <c:v>2213102</c:v>
                </c:pt>
                <c:pt idx="25406">
                  <c:v>2215101</c:v>
                </c:pt>
                <c:pt idx="25407">
                  <c:v>2214985</c:v>
                </c:pt>
                <c:pt idx="25408">
                  <c:v>2215055</c:v>
                </c:pt>
                <c:pt idx="25409">
                  <c:v>2215048</c:v>
                </c:pt>
                <c:pt idx="25410">
                  <c:v>2214932</c:v>
                </c:pt>
                <c:pt idx="25411">
                  <c:v>2216813</c:v>
                </c:pt>
                <c:pt idx="25412">
                  <c:v>2216975</c:v>
                </c:pt>
                <c:pt idx="25413">
                  <c:v>2217009</c:v>
                </c:pt>
                <c:pt idx="25414">
                  <c:v>2216970</c:v>
                </c:pt>
                <c:pt idx="25415">
                  <c:v>2218853</c:v>
                </c:pt>
                <c:pt idx="25416">
                  <c:v>2218916</c:v>
                </c:pt>
                <c:pt idx="25417">
                  <c:v>2218840</c:v>
                </c:pt>
                <c:pt idx="25418">
                  <c:v>2218788</c:v>
                </c:pt>
                <c:pt idx="25419">
                  <c:v>2218866</c:v>
                </c:pt>
                <c:pt idx="25420">
                  <c:v>2220706</c:v>
                </c:pt>
                <c:pt idx="25421">
                  <c:v>2220591</c:v>
                </c:pt>
                <c:pt idx="25422">
                  <c:v>2220750</c:v>
                </c:pt>
                <c:pt idx="25423">
                  <c:v>2220650</c:v>
                </c:pt>
                <c:pt idx="25424">
                  <c:v>2220606</c:v>
                </c:pt>
                <c:pt idx="25425">
                  <c:v>2222554</c:v>
                </c:pt>
                <c:pt idx="25426">
                  <c:v>2222594</c:v>
                </c:pt>
                <c:pt idx="25427">
                  <c:v>2222578</c:v>
                </c:pt>
                <c:pt idx="25428">
                  <c:v>2222437</c:v>
                </c:pt>
                <c:pt idx="25429">
                  <c:v>2224564</c:v>
                </c:pt>
                <c:pt idx="25430">
                  <c:v>2224483</c:v>
                </c:pt>
                <c:pt idx="25431">
                  <c:v>2224608</c:v>
                </c:pt>
                <c:pt idx="25432">
                  <c:v>2224422</c:v>
                </c:pt>
                <c:pt idx="25433">
                  <c:v>2224527</c:v>
                </c:pt>
                <c:pt idx="25434">
                  <c:v>2226423</c:v>
                </c:pt>
                <c:pt idx="25435">
                  <c:v>2226443</c:v>
                </c:pt>
                <c:pt idx="25436">
                  <c:v>2226389</c:v>
                </c:pt>
                <c:pt idx="25437">
                  <c:v>2226311</c:v>
                </c:pt>
                <c:pt idx="25438">
                  <c:v>2228370</c:v>
                </c:pt>
                <c:pt idx="25439">
                  <c:v>2228348</c:v>
                </c:pt>
                <c:pt idx="25440">
                  <c:v>2228279</c:v>
                </c:pt>
                <c:pt idx="25441">
                  <c:v>2228176</c:v>
                </c:pt>
                <c:pt idx="25442">
                  <c:v>2228266</c:v>
                </c:pt>
                <c:pt idx="25443">
                  <c:v>2230024</c:v>
                </c:pt>
                <c:pt idx="25444">
                  <c:v>2230117</c:v>
                </c:pt>
                <c:pt idx="25445">
                  <c:v>2230218</c:v>
                </c:pt>
                <c:pt idx="25446">
                  <c:v>2230235</c:v>
                </c:pt>
                <c:pt idx="25447">
                  <c:v>2230025</c:v>
                </c:pt>
                <c:pt idx="25448">
                  <c:v>2232126</c:v>
                </c:pt>
                <c:pt idx="25449">
                  <c:v>2232122</c:v>
                </c:pt>
                <c:pt idx="25450">
                  <c:v>2232105</c:v>
                </c:pt>
                <c:pt idx="25451">
                  <c:v>2232080</c:v>
                </c:pt>
                <c:pt idx="25452">
                  <c:v>2234026</c:v>
                </c:pt>
                <c:pt idx="25453">
                  <c:v>2233967</c:v>
                </c:pt>
                <c:pt idx="25454">
                  <c:v>2233911</c:v>
                </c:pt>
                <c:pt idx="25455">
                  <c:v>2233916</c:v>
                </c:pt>
                <c:pt idx="25456">
                  <c:v>2234048</c:v>
                </c:pt>
                <c:pt idx="25457">
                  <c:v>2235846</c:v>
                </c:pt>
                <c:pt idx="25458">
                  <c:v>2235846</c:v>
                </c:pt>
                <c:pt idx="25459">
                  <c:v>2235929</c:v>
                </c:pt>
                <c:pt idx="25460">
                  <c:v>2235785</c:v>
                </c:pt>
                <c:pt idx="25461">
                  <c:v>2235919</c:v>
                </c:pt>
                <c:pt idx="25462">
                  <c:v>2237768</c:v>
                </c:pt>
                <c:pt idx="25463">
                  <c:v>2237776</c:v>
                </c:pt>
                <c:pt idx="25464">
                  <c:v>2237868</c:v>
                </c:pt>
                <c:pt idx="25465">
                  <c:v>2237947</c:v>
                </c:pt>
                <c:pt idx="25466">
                  <c:v>2239868</c:v>
                </c:pt>
                <c:pt idx="25467">
                  <c:v>2239662</c:v>
                </c:pt>
                <c:pt idx="25468">
                  <c:v>2239621</c:v>
                </c:pt>
                <c:pt idx="25469">
                  <c:v>2239735</c:v>
                </c:pt>
                <c:pt idx="25470">
                  <c:v>2239729</c:v>
                </c:pt>
                <c:pt idx="25471">
                  <c:v>2241574</c:v>
                </c:pt>
                <c:pt idx="25472">
                  <c:v>2241635</c:v>
                </c:pt>
                <c:pt idx="25473">
                  <c:v>2241559</c:v>
                </c:pt>
                <c:pt idx="25474">
                  <c:v>2241694</c:v>
                </c:pt>
                <c:pt idx="25475">
                  <c:v>2243500</c:v>
                </c:pt>
                <c:pt idx="25476">
                  <c:v>2243572</c:v>
                </c:pt>
                <c:pt idx="25477">
                  <c:v>2243495</c:v>
                </c:pt>
                <c:pt idx="25478">
                  <c:v>2243654</c:v>
                </c:pt>
                <c:pt idx="25479">
                  <c:v>2243559</c:v>
                </c:pt>
                <c:pt idx="25480">
                  <c:v>2245513</c:v>
                </c:pt>
                <c:pt idx="25481">
                  <c:v>2245487</c:v>
                </c:pt>
                <c:pt idx="25482">
                  <c:v>2245436</c:v>
                </c:pt>
                <c:pt idx="25483">
                  <c:v>2245340</c:v>
                </c:pt>
                <c:pt idx="25484">
                  <c:v>2245316</c:v>
                </c:pt>
                <c:pt idx="25485">
                  <c:v>2247287</c:v>
                </c:pt>
                <c:pt idx="25486">
                  <c:v>2247433</c:v>
                </c:pt>
                <c:pt idx="25487">
                  <c:v>2247366</c:v>
                </c:pt>
                <c:pt idx="25488">
                  <c:v>2247184</c:v>
                </c:pt>
                <c:pt idx="25489">
                  <c:v>2249161</c:v>
                </c:pt>
                <c:pt idx="25490">
                  <c:v>2249193</c:v>
                </c:pt>
                <c:pt idx="25491">
                  <c:v>2249104</c:v>
                </c:pt>
                <c:pt idx="25492">
                  <c:v>2249145</c:v>
                </c:pt>
                <c:pt idx="25493">
                  <c:v>2249236</c:v>
                </c:pt>
                <c:pt idx="25494">
                  <c:v>2251104</c:v>
                </c:pt>
                <c:pt idx="25495">
                  <c:v>2250975</c:v>
                </c:pt>
                <c:pt idx="25496">
                  <c:v>2251039</c:v>
                </c:pt>
                <c:pt idx="25497">
                  <c:v>2251150</c:v>
                </c:pt>
                <c:pt idx="25498">
                  <c:v>2251006</c:v>
                </c:pt>
                <c:pt idx="25499">
                  <c:v>2253012</c:v>
                </c:pt>
                <c:pt idx="25500">
                  <c:v>2253054</c:v>
                </c:pt>
                <c:pt idx="25501">
                  <c:v>2252866</c:v>
                </c:pt>
                <c:pt idx="25502">
                  <c:v>2252951</c:v>
                </c:pt>
                <c:pt idx="25503">
                  <c:v>2254958</c:v>
                </c:pt>
                <c:pt idx="25504">
                  <c:v>2254753</c:v>
                </c:pt>
                <c:pt idx="25505">
                  <c:v>2254878</c:v>
                </c:pt>
                <c:pt idx="25506">
                  <c:v>2254718</c:v>
                </c:pt>
                <c:pt idx="25507">
                  <c:v>2254925</c:v>
                </c:pt>
                <c:pt idx="25508">
                  <c:v>2256756</c:v>
                </c:pt>
                <c:pt idx="25509">
                  <c:v>2256798</c:v>
                </c:pt>
                <c:pt idx="25510">
                  <c:v>2256691</c:v>
                </c:pt>
                <c:pt idx="25511">
                  <c:v>2256753</c:v>
                </c:pt>
                <c:pt idx="25512">
                  <c:v>2258578</c:v>
                </c:pt>
                <c:pt idx="25513">
                  <c:v>2258610</c:v>
                </c:pt>
                <c:pt idx="25514">
                  <c:v>2258684</c:v>
                </c:pt>
                <c:pt idx="25515">
                  <c:v>2258440</c:v>
                </c:pt>
                <c:pt idx="25516">
                  <c:v>2258510</c:v>
                </c:pt>
                <c:pt idx="25517">
                  <c:v>2260425</c:v>
                </c:pt>
                <c:pt idx="25518">
                  <c:v>2260460</c:v>
                </c:pt>
                <c:pt idx="25519">
                  <c:v>2260417</c:v>
                </c:pt>
                <c:pt idx="25520">
                  <c:v>2260512</c:v>
                </c:pt>
                <c:pt idx="25521">
                  <c:v>2260511</c:v>
                </c:pt>
                <c:pt idx="25522">
                  <c:v>2262397</c:v>
                </c:pt>
                <c:pt idx="25523">
                  <c:v>2262358</c:v>
                </c:pt>
                <c:pt idx="25524">
                  <c:v>2262429</c:v>
                </c:pt>
                <c:pt idx="25525">
                  <c:v>2262391</c:v>
                </c:pt>
                <c:pt idx="25526">
                  <c:v>2264330</c:v>
                </c:pt>
                <c:pt idx="25527">
                  <c:v>2264362</c:v>
                </c:pt>
                <c:pt idx="25528">
                  <c:v>2264277</c:v>
                </c:pt>
                <c:pt idx="25529">
                  <c:v>2264386</c:v>
                </c:pt>
                <c:pt idx="25530">
                  <c:v>2264424</c:v>
                </c:pt>
                <c:pt idx="25531">
                  <c:v>2266162</c:v>
                </c:pt>
                <c:pt idx="25532">
                  <c:v>2266165</c:v>
                </c:pt>
                <c:pt idx="25533">
                  <c:v>2266194</c:v>
                </c:pt>
                <c:pt idx="25534">
                  <c:v>2266213</c:v>
                </c:pt>
                <c:pt idx="25535">
                  <c:v>2266209</c:v>
                </c:pt>
                <c:pt idx="25536">
                  <c:v>2268016</c:v>
                </c:pt>
                <c:pt idx="25537">
                  <c:v>2267949</c:v>
                </c:pt>
                <c:pt idx="25538">
                  <c:v>2268154</c:v>
                </c:pt>
                <c:pt idx="25539">
                  <c:v>2268113</c:v>
                </c:pt>
                <c:pt idx="25540">
                  <c:v>2269944</c:v>
                </c:pt>
                <c:pt idx="25541">
                  <c:v>2269940</c:v>
                </c:pt>
                <c:pt idx="25542">
                  <c:v>2270043</c:v>
                </c:pt>
                <c:pt idx="25543">
                  <c:v>2269966</c:v>
                </c:pt>
                <c:pt idx="25544">
                  <c:v>2269854</c:v>
                </c:pt>
                <c:pt idx="25545">
                  <c:v>2271882</c:v>
                </c:pt>
                <c:pt idx="25546">
                  <c:v>2271827</c:v>
                </c:pt>
                <c:pt idx="25547">
                  <c:v>2271949</c:v>
                </c:pt>
                <c:pt idx="25548">
                  <c:v>2271891</c:v>
                </c:pt>
                <c:pt idx="25549">
                  <c:v>2273654</c:v>
                </c:pt>
                <c:pt idx="25550">
                  <c:v>2273852</c:v>
                </c:pt>
                <c:pt idx="25551">
                  <c:v>2273821</c:v>
                </c:pt>
                <c:pt idx="25552">
                  <c:v>2273779</c:v>
                </c:pt>
                <c:pt idx="25553">
                  <c:v>2273798</c:v>
                </c:pt>
                <c:pt idx="25554">
                  <c:v>2275814</c:v>
                </c:pt>
                <c:pt idx="25555">
                  <c:v>2275764</c:v>
                </c:pt>
                <c:pt idx="25556">
                  <c:v>2275699</c:v>
                </c:pt>
                <c:pt idx="25557">
                  <c:v>2275647</c:v>
                </c:pt>
                <c:pt idx="25558">
                  <c:v>2275688</c:v>
                </c:pt>
                <c:pt idx="25559">
                  <c:v>2277569</c:v>
                </c:pt>
                <c:pt idx="25560">
                  <c:v>2277570</c:v>
                </c:pt>
                <c:pt idx="25561">
                  <c:v>2277548</c:v>
                </c:pt>
                <c:pt idx="25562">
                  <c:v>2277551</c:v>
                </c:pt>
                <c:pt idx="25563">
                  <c:v>2279477</c:v>
                </c:pt>
                <c:pt idx="25564">
                  <c:v>2279324</c:v>
                </c:pt>
                <c:pt idx="25565">
                  <c:v>2279425</c:v>
                </c:pt>
                <c:pt idx="25566">
                  <c:v>2279405</c:v>
                </c:pt>
                <c:pt idx="25567">
                  <c:v>2279408</c:v>
                </c:pt>
                <c:pt idx="25568">
                  <c:v>2281309</c:v>
                </c:pt>
                <c:pt idx="25569">
                  <c:v>2281268</c:v>
                </c:pt>
                <c:pt idx="25570">
                  <c:v>2281362</c:v>
                </c:pt>
                <c:pt idx="25571">
                  <c:v>2281308</c:v>
                </c:pt>
                <c:pt idx="25572">
                  <c:v>2281273</c:v>
                </c:pt>
                <c:pt idx="25573">
                  <c:v>2283189</c:v>
                </c:pt>
                <c:pt idx="25574">
                  <c:v>2283248</c:v>
                </c:pt>
                <c:pt idx="25575">
                  <c:v>2283227</c:v>
                </c:pt>
                <c:pt idx="25576">
                  <c:v>2283121</c:v>
                </c:pt>
                <c:pt idx="25577">
                  <c:v>2285115</c:v>
                </c:pt>
                <c:pt idx="25578">
                  <c:v>2285111</c:v>
                </c:pt>
                <c:pt idx="25579">
                  <c:v>2285070</c:v>
                </c:pt>
                <c:pt idx="25580">
                  <c:v>2285144</c:v>
                </c:pt>
                <c:pt idx="25581">
                  <c:v>2285167</c:v>
                </c:pt>
                <c:pt idx="25582">
                  <c:v>2287123</c:v>
                </c:pt>
                <c:pt idx="25583">
                  <c:v>2287114</c:v>
                </c:pt>
                <c:pt idx="25584">
                  <c:v>2287119</c:v>
                </c:pt>
                <c:pt idx="25585">
                  <c:v>2286988</c:v>
                </c:pt>
                <c:pt idx="25586">
                  <c:v>2288992</c:v>
                </c:pt>
                <c:pt idx="25587">
                  <c:v>2288955</c:v>
                </c:pt>
                <c:pt idx="25588">
                  <c:v>2289027</c:v>
                </c:pt>
                <c:pt idx="25589">
                  <c:v>2288945</c:v>
                </c:pt>
                <c:pt idx="25590">
                  <c:v>2288979</c:v>
                </c:pt>
                <c:pt idx="25591">
                  <c:v>2290835</c:v>
                </c:pt>
                <c:pt idx="25592">
                  <c:v>2290836</c:v>
                </c:pt>
                <c:pt idx="25593">
                  <c:v>2290700</c:v>
                </c:pt>
                <c:pt idx="25594">
                  <c:v>2290954</c:v>
                </c:pt>
                <c:pt idx="25595">
                  <c:v>2290951</c:v>
                </c:pt>
                <c:pt idx="25596">
                  <c:v>2292780</c:v>
                </c:pt>
                <c:pt idx="25597">
                  <c:v>2292738</c:v>
                </c:pt>
                <c:pt idx="25598">
                  <c:v>2292713</c:v>
                </c:pt>
                <c:pt idx="25599">
                  <c:v>2292753</c:v>
                </c:pt>
                <c:pt idx="25600">
                  <c:v>2294533</c:v>
                </c:pt>
                <c:pt idx="25601">
                  <c:v>2294579</c:v>
                </c:pt>
                <c:pt idx="25602">
                  <c:v>2294609</c:v>
                </c:pt>
                <c:pt idx="25603">
                  <c:v>2294538</c:v>
                </c:pt>
                <c:pt idx="25604">
                  <c:v>2294645</c:v>
                </c:pt>
                <c:pt idx="25605">
                  <c:v>2296436</c:v>
                </c:pt>
                <c:pt idx="25606">
                  <c:v>2296240</c:v>
                </c:pt>
                <c:pt idx="25607">
                  <c:v>2296447</c:v>
                </c:pt>
                <c:pt idx="25608">
                  <c:v>2296386</c:v>
                </c:pt>
                <c:pt idx="25609">
                  <c:v>2296397</c:v>
                </c:pt>
                <c:pt idx="25610">
                  <c:v>2298354</c:v>
                </c:pt>
                <c:pt idx="25611">
                  <c:v>2298382</c:v>
                </c:pt>
                <c:pt idx="25612">
                  <c:v>2298400</c:v>
                </c:pt>
                <c:pt idx="25613">
                  <c:v>2298272</c:v>
                </c:pt>
                <c:pt idx="25614">
                  <c:v>2300118</c:v>
                </c:pt>
                <c:pt idx="25615">
                  <c:v>2300211</c:v>
                </c:pt>
                <c:pt idx="25616">
                  <c:v>2300312</c:v>
                </c:pt>
                <c:pt idx="25617">
                  <c:v>2300250</c:v>
                </c:pt>
                <c:pt idx="25618">
                  <c:v>2300259</c:v>
                </c:pt>
                <c:pt idx="25619">
                  <c:v>2302266</c:v>
                </c:pt>
                <c:pt idx="25620">
                  <c:v>2302343</c:v>
                </c:pt>
                <c:pt idx="25621">
                  <c:v>2302207</c:v>
                </c:pt>
                <c:pt idx="25622">
                  <c:v>2302298</c:v>
                </c:pt>
                <c:pt idx="25623">
                  <c:v>2304190</c:v>
                </c:pt>
                <c:pt idx="25624">
                  <c:v>2304039</c:v>
                </c:pt>
                <c:pt idx="25625">
                  <c:v>2304130</c:v>
                </c:pt>
                <c:pt idx="25626">
                  <c:v>2304309</c:v>
                </c:pt>
                <c:pt idx="25627">
                  <c:v>2304170</c:v>
                </c:pt>
                <c:pt idx="25628">
                  <c:v>2305980</c:v>
                </c:pt>
                <c:pt idx="25629">
                  <c:v>2306032</c:v>
                </c:pt>
                <c:pt idx="25630">
                  <c:v>2306081</c:v>
                </c:pt>
                <c:pt idx="25631">
                  <c:v>2306045</c:v>
                </c:pt>
                <c:pt idx="25632">
                  <c:v>2306015</c:v>
                </c:pt>
                <c:pt idx="25633">
                  <c:v>2307935</c:v>
                </c:pt>
                <c:pt idx="25634">
                  <c:v>2307959</c:v>
                </c:pt>
                <c:pt idx="25635">
                  <c:v>2308021</c:v>
                </c:pt>
                <c:pt idx="25636">
                  <c:v>2307930</c:v>
                </c:pt>
                <c:pt idx="25637">
                  <c:v>2309778</c:v>
                </c:pt>
                <c:pt idx="25638">
                  <c:v>2309954</c:v>
                </c:pt>
                <c:pt idx="25639">
                  <c:v>2309999</c:v>
                </c:pt>
                <c:pt idx="25640">
                  <c:v>2309820</c:v>
                </c:pt>
                <c:pt idx="25641">
                  <c:v>2309894</c:v>
                </c:pt>
                <c:pt idx="25642">
                  <c:v>2311763</c:v>
                </c:pt>
                <c:pt idx="25643">
                  <c:v>2311612</c:v>
                </c:pt>
                <c:pt idx="25644">
                  <c:v>2311781</c:v>
                </c:pt>
                <c:pt idx="25645">
                  <c:v>2311752</c:v>
                </c:pt>
                <c:pt idx="25646">
                  <c:v>2311734</c:v>
                </c:pt>
                <c:pt idx="25647">
                  <c:v>2313564</c:v>
                </c:pt>
                <c:pt idx="25648">
                  <c:v>2313500</c:v>
                </c:pt>
                <c:pt idx="25649">
                  <c:v>2313662</c:v>
                </c:pt>
                <c:pt idx="25650">
                  <c:v>2313649</c:v>
                </c:pt>
                <c:pt idx="25651">
                  <c:v>2315355</c:v>
                </c:pt>
                <c:pt idx="25652">
                  <c:v>2315538</c:v>
                </c:pt>
                <c:pt idx="25653">
                  <c:v>2315495</c:v>
                </c:pt>
                <c:pt idx="25654">
                  <c:v>2315482</c:v>
                </c:pt>
                <c:pt idx="25655">
                  <c:v>2315488</c:v>
                </c:pt>
                <c:pt idx="25656">
                  <c:v>2317421</c:v>
                </c:pt>
                <c:pt idx="25657">
                  <c:v>2317302</c:v>
                </c:pt>
                <c:pt idx="25658">
                  <c:v>2317407</c:v>
                </c:pt>
                <c:pt idx="25659">
                  <c:v>2317298</c:v>
                </c:pt>
                <c:pt idx="25660">
                  <c:v>2319204</c:v>
                </c:pt>
                <c:pt idx="25661">
                  <c:v>2319318</c:v>
                </c:pt>
                <c:pt idx="25662">
                  <c:v>2319173</c:v>
                </c:pt>
                <c:pt idx="25663">
                  <c:v>2319377</c:v>
                </c:pt>
                <c:pt idx="25664">
                  <c:v>2319226</c:v>
                </c:pt>
                <c:pt idx="25665">
                  <c:v>2321108</c:v>
                </c:pt>
                <c:pt idx="25666">
                  <c:v>2321138</c:v>
                </c:pt>
                <c:pt idx="25667">
                  <c:v>2321099</c:v>
                </c:pt>
                <c:pt idx="25668">
                  <c:v>2321102</c:v>
                </c:pt>
                <c:pt idx="25669">
                  <c:v>2321122</c:v>
                </c:pt>
                <c:pt idx="25670">
                  <c:v>2323053</c:v>
                </c:pt>
                <c:pt idx="25671">
                  <c:v>2323169</c:v>
                </c:pt>
                <c:pt idx="25672">
                  <c:v>2322993</c:v>
                </c:pt>
                <c:pt idx="25673">
                  <c:v>2323234</c:v>
                </c:pt>
                <c:pt idx="25674">
                  <c:v>2325012</c:v>
                </c:pt>
                <c:pt idx="25675">
                  <c:v>2324976</c:v>
                </c:pt>
                <c:pt idx="25676">
                  <c:v>2325050</c:v>
                </c:pt>
                <c:pt idx="25677">
                  <c:v>2325079</c:v>
                </c:pt>
                <c:pt idx="25678">
                  <c:v>2325031</c:v>
                </c:pt>
                <c:pt idx="25679">
                  <c:v>2326877</c:v>
                </c:pt>
                <c:pt idx="25680">
                  <c:v>2326874</c:v>
                </c:pt>
                <c:pt idx="25681">
                  <c:v>2326698</c:v>
                </c:pt>
                <c:pt idx="25682">
                  <c:v>2326802</c:v>
                </c:pt>
                <c:pt idx="25683">
                  <c:v>2326893</c:v>
                </c:pt>
                <c:pt idx="25684">
                  <c:v>2328746</c:v>
                </c:pt>
                <c:pt idx="25685">
                  <c:v>2328816</c:v>
                </c:pt>
                <c:pt idx="25686">
                  <c:v>2328636</c:v>
                </c:pt>
                <c:pt idx="25687">
                  <c:v>2328868</c:v>
                </c:pt>
                <c:pt idx="25688">
                  <c:v>2330825</c:v>
                </c:pt>
                <c:pt idx="25689">
                  <c:v>2330733</c:v>
                </c:pt>
                <c:pt idx="25690">
                  <c:v>2330657</c:v>
                </c:pt>
                <c:pt idx="25691">
                  <c:v>2330602</c:v>
                </c:pt>
                <c:pt idx="25692">
                  <c:v>2330811</c:v>
                </c:pt>
                <c:pt idx="25693">
                  <c:v>2332650</c:v>
                </c:pt>
                <c:pt idx="25694">
                  <c:v>2332703</c:v>
                </c:pt>
                <c:pt idx="25695">
                  <c:v>2332650</c:v>
                </c:pt>
                <c:pt idx="25696">
                  <c:v>2332686</c:v>
                </c:pt>
                <c:pt idx="25697">
                  <c:v>2334436</c:v>
                </c:pt>
                <c:pt idx="25698">
                  <c:v>2334464</c:v>
                </c:pt>
                <c:pt idx="25699">
                  <c:v>2334477</c:v>
                </c:pt>
                <c:pt idx="25700">
                  <c:v>2334354</c:v>
                </c:pt>
                <c:pt idx="25701">
                  <c:v>2334476</c:v>
                </c:pt>
                <c:pt idx="25702">
                  <c:v>2336308</c:v>
                </c:pt>
                <c:pt idx="25703">
                  <c:v>2336246</c:v>
                </c:pt>
                <c:pt idx="25704">
                  <c:v>2336389</c:v>
                </c:pt>
                <c:pt idx="25705">
                  <c:v>2336252</c:v>
                </c:pt>
                <c:pt idx="25706">
                  <c:v>2336284</c:v>
                </c:pt>
                <c:pt idx="25707">
                  <c:v>2338310</c:v>
                </c:pt>
                <c:pt idx="25708">
                  <c:v>2338374</c:v>
                </c:pt>
                <c:pt idx="25709">
                  <c:v>2338327</c:v>
                </c:pt>
                <c:pt idx="25710">
                  <c:v>2338279</c:v>
                </c:pt>
                <c:pt idx="25711">
                  <c:v>2340297</c:v>
                </c:pt>
                <c:pt idx="25712">
                  <c:v>2340325</c:v>
                </c:pt>
                <c:pt idx="25713">
                  <c:v>2340198</c:v>
                </c:pt>
                <c:pt idx="25714">
                  <c:v>2340210</c:v>
                </c:pt>
                <c:pt idx="25715">
                  <c:v>2340226</c:v>
                </c:pt>
                <c:pt idx="25716">
                  <c:v>2342153</c:v>
                </c:pt>
                <c:pt idx="25717">
                  <c:v>2342047</c:v>
                </c:pt>
                <c:pt idx="25718">
                  <c:v>2342009</c:v>
                </c:pt>
                <c:pt idx="25719">
                  <c:v>2342167</c:v>
                </c:pt>
                <c:pt idx="25720">
                  <c:v>2342175</c:v>
                </c:pt>
                <c:pt idx="25721">
                  <c:v>2344016</c:v>
                </c:pt>
                <c:pt idx="25722">
                  <c:v>2343879</c:v>
                </c:pt>
                <c:pt idx="25723">
                  <c:v>2344069</c:v>
                </c:pt>
                <c:pt idx="25724">
                  <c:v>2343821</c:v>
                </c:pt>
                <c:pt idx="25725">
                  <c:v>2345832</c:v>
                </c:pt>
                <c:pt idx="25726">
                  <c:v>2345765</c:v>
                </c:pt>
                <c:pt idx="25727">
                  <c:v>2345878</c:v>
                </c:pt>
                <c:pt idx="25728">
                  <c:v>2345811</c:v>
                </c:pt>
                <c:pt idx="25729">
                  <c:v>2345937</c:v>
                </c:pt>
                <c:pt idx="25730">
                  <c:v>2347871</c:v>
                </c:pt>
                <c:pt idx="25731">
                  <c:v>2347719</c:v>
                </c:pt>
                <c:pt idx="25732">
                  <c:v>2347892</c:v>
                </c:pt>
                <c:pt idx="25733">
                  <c:v>2347807</c:v>
                </c:pt>
                <c:pt idx="25734">
                  <c:v>2349623</c:v>
                </c:pt>
                <c:pt idx="25735">
                  <c:v>2349645</c:v>
                </c:pt>
                <c:pt idx="25736">
                  <c:v>2349728</c:v>
                </c:pt>
                <c:pt idx="25737">
                  <c:v>2349658</c:v>
                </c:pt>
                <c:pt idx="25738">
                  <c:v>2349590</c:v>
                </c:pt>
                <c:pt idx="25739">
                  <c:v>2351441</c:v>
                </c:pt>
                <c:pt idx="25740">
                  <c:v>2351621</c:v>
                </c:pt>
                <c:pt idx="25741">
                  <c:v>2351598</c:v>
                </c:pt>
                <c:pt idx="25742">
                  <c:v>2351602</c:v>
                </c:pt>
                <c:pt idx="25743">
                  <c:v>2351532</c:v>
                </c:pt>
                <c:pt idx="25744">
                  <c:v>2353504</c:v>
                </c:pt>
                <c:pt idx="25745">
                  <c:v>2353516</c:v>
                </c:pt>
                <c:pt idx="25746">
                  <c:v>2353443</c:v>
                </c:pt>
                <c:pt idx="25747">
                  <c:v>2353570</c:v>
                </c:pt>
                <c:pt idx="25748">
                  <c:v>2355299</c:v>
                </c:pt>
                <c:pt idx="25749">
                  <c:v>2355324</c:v>
                </c:pt>
                <c:pt idx="25750">
                  <c:v>2355287</c:v>
                </c:pt>
                <c:pt idx="25751">
                  <c:v>2355277</c:v>
                </c:pt>
                <c:pt idx="25752">
                  <c:v>2355292</c:v>
                </c:pt>
                <c:pt idx="25753">
                  <c:v>2357156</c:v>
                </c:pt>
                <c:pt idx="25754">
                  <c:v>2357345</c:v>
                </c:pt>
                <c:pt idx="25755">
                  <c:v>2357331</c:v>
                </c:pt>
                <c:pt idx="25756">
                  <c:v>2357224</c:v>
                </c:pt>
                <c:pt idx="25757">
                  <c:v>2357319</c:v>
                </c:pt>
                <c:pt idx="25758">
                  <c:v>2359162</c:v>
                </c:pt>
                <c:pt idx="25759">
                  <c:v>2359232</c:v>
                </c:pt>
                <c:pt idx="25760">
                  <c:v>2359208</c:v>
                </c:pt>
                <c:pt idx="25761">
                  <c:v>2359135</c:v>
                </c:pt>
                <c:pt idx="25762">
                  <c:v>2361033</c:v>
                </c:pt>
                <c:pt idx="25763">
                  <c:v>2361135</c:v>
                </c:pt>
                <c:pt idx="25764">
                  <c:v>2361172</c:v>
                </c:pt>
                <c:pt idx="25765">
                  <c:v>2361212</c:v>
                </c:pt>
                <c:pt idx="25766">
                  <c:v>2361247</c:v>
                </c:pt>
                <c:pt idx="25767">
                  <c:v>2362963</c:v>
                </c:pt>
                <c:pt idx="25768">
                  <c:v>2362822</c:v>
                </c:pt>
                <c:pt idx="25769">
                  <c:v>2362949</c:v>
                </c:pt>
                <c:pt idx="25770">
                  <c:v>2362943</c:v>
                </c:pt>
                <c:pt idx="25771">
                  <c:v>2364873</c:v>
                </c:pt>
                <c:pt idx="25772">
                  <c:v>2364899</c:v>
                </c:pt>
                <c:pt idx="25773">
                  <c:v>2364822</c:v>
                </c:pt>
                <c:pt idx="25774">
                  <c:v>2364810</c:v>
                </c:pt>
                <c:pt idx="25775">
                  <c:v>2364955</c:v>
                </c:pt>
                <c:pt idx="25776">
                  <c:v>2366610</c:v>
                </c:pt>
                <c:pt idx="25777">
                  <c:v>2366851</c:v>
                </c:pt>
                <c:pt idx="25778">
                  <c:v>2366628</c:v>
                </c:pt>
                <c:pt idx="25779">
                  <c:v>2366684</c:v>
                </c:pt>
                <c:pt idx="25780">
                  <c:v>2366825</c:v>
                </c:pt>
                <c:pt idx="25781">
                  <c:v>2368596</c:v>
                </c:pt>
                <c:pt idx="25782">
                  <c:v>2368465</c:v>
                </c:pt>
                <c:pt idx="25783">
                  <c:v>2368550</c:v>
                </c:pt>
                <c:pt idx="25784">
                  <c:v>2368479</c:v>
                </c:pt>
                <c:pt idx="25785">
                  <c:v>2370323</c:v>
                </c:pt>
                <c:pt idx="25786">
                  <c:v>2370371</c:v>
                </c:pt>
                <c:pt idx="25787">
                  <c:v>2370366</c:v>
                </c:pt>
                <c:pt idx="25788">
                  <c:v>2370507</c:v>
                </c:pt>
                <c:pt idx="25789">
                  <c:v>2370315</c:v>
                </c:pt>
                <c:pt idx="25790">
                  <c:v>2372614</c:v>
                </c:pt>
                <c:pt idx="25791">
                  <c:v>2372395</c:v>
                </c:pt>
                <c:pt idx="25792">
                  <c:v>2372530</c:v>
                </c:pt>
                <c:pt idx="25793">
                  <c:v>2372287</c:v>
                </c:pt>
                <c:pt idx="25794">
                  <c:v>2372404</c:v>
                </c:pt>
                <c:pt idx="25795">
                  <c:v>2374179</c:v>
                </c:pt>
                <c:pt idx="25796">
                  <c:v>2374113</c:v>
                </c:pt>
                <c:pt idx="25797">
                  <c:v>2374308</c:v>
                </c:pt>
                <c:pt idx="25798">
                  <c:v>2374163</c:v>
                </c:pt>
                <c:pt idx="25799">
                  <c:v>2376029</c:v>
                </c:pt>
                <c:pt idx="25800">
                  <c:v>2376162</c:v>
                </c:pt>
                <c:pt idx="25801">
                  <c:v>2376199</c:v>
                </c:pt>
                <c:pt idx="25802">
                  <c:v>2376127</c:v>
                </c:pt>
                <c:pt idx="25803">
                  <c:v>2376257</c:v>
                </c:pt>
                <c:pt idx="25804">
                  <c:v>2377914</c:v>
                </c:pt>
                <c:pt idx="25805">
                  <c:v>2378151</c:v>
                </c:pt>
                <c:pt idx="25806">
                  <c:v>2378050</c:v>
                </c:pt>
                <c:pt idx="25807">
                  <c:v>2378134</c:v>
                </c:pt>
                <c:pt idx="25808">
                  <c:v>2379898</c:v>
                </c:pt>
                <c:pt idx="25809">
                  <c:v>2379893</c:v>
                </c:pt>
                <c:pt idx="25810">
                  <c:v>2379879</c:v>
                </c:pt>
                <c:pt idx="25811">
                  <c:v>2379869</c:v>
                </c:pt>
                <c:pt idx="25812">
                  <c:v>2379942</c:v>
                </c:pt>
                <c:pt idx="25813">
                  <c:v>2381770</c:v>
                </c:pt>
                <c:pt idx="25814">
                  <c:v>2381853</c:v>
                </c:pt>
                <c:pt idx="25815">
                  <c:v>2381925</c:v>
                </c:pt>
                <c:pt idx="25816">
                  <c:v>2381865</c:v>
                </c:pt>
                <c:pt idx="25817">
                  <c:v>2381813</c:v>
                </c:pt>
                <c:pt idx="25818">
                  <c:v>2383624</c:v>
                </c:pt>
                <c:pt idx="25819">
                  <c:v>2383744</c:v>
                </c:pt>
                <c:pt idx="25820">
                  <c:v>2383677</c:v>
                </c:pt>
                <c:pt idx="25821">
                  <c:v>2383764</c:v>
                </c:pt>
                <c:pt idx="25822">
                  <c:v>2385558</c:v>
                </c:pt>
                <c:pt idx="25823">
                  <c:v>2385653</c:v>
                </c:pt>
                <c:pt idx="25824">
                  <c:v>2385699</c:v>
                </c:pt>
                <c:pt idx="25825">
                  <c:v>2385625</c:v>
                </c:pt>
                <c:pt idx="25826">
                  <c:v>2385747</c:v>
                </c:pt>
                <c:pt idx="25827">
                  <c:v>2387588</c:v>
                </c:pt>
                <c:pt idx="25828">
                  <c:v>2387498</c:v>
                </c:pt>
                <c:pt idx="25829">
                  <c:v>2387580</c:v>
                </c:pt>
                <c:pt idx="25830">
                  <c:v>2387623</c:v>
                </c:pt>
                <c:pt idx="25831">
                  <c:v>2387572</c:v>
                </c:pt>
                <c:pt idx="25832">
                  <c:v>2389307</c:v>
                </c:pt>
                <c:pt idx="25833">
                  <c:v>2389458</c:v>
                </c:pt>
                <c:pt idx="25834">
                  <c:v>2389545</c:v>
                </c:pt>
                <c:pt idx="25835">
                  <c:v>2389471</c:v>
                </c:pt>
                <c:pt idx="25836">
                  <c:v>2391298</c:v>
                </c:pt>
                <c:pt idx="25837">
                  <c:v>2391236</c:v>
                </c:pt>
                <c:pt idx="25838">
                  <c:v>2391232</c:v>
                </c:pt>
                <c:pt idx="25839">
                  <c:v>2391332</c:v>
                </c:pt>
                <c:pt idx="25840">
                  <c:v>2391349</c:v>
                </c:pt>
                <c:pt idx="25841">
                  <c:v>2393182</c:v>
                </c:pt>
                <c:pt idx="25842">
                  <c:v>2393260</c:v>
                </c:pt>
                <c:pt idx="25843">
                  <c:v>2393193</c:v>
                </c:pt>
                <c:pt idx="25844">
                  <c:v>2393096</c:v>
                </c:pt>
                <c:pt idx="25845">
                  <c:v>2395142</c:v>
                </c:pt>
                <c:pt idx="25846">
                  <c:v>2395142</c:v>
                </c:pt>
                <c:pt idx="25847">
                  <c:v>2395098</c:v>
                </c:pt>
                <c:pt idx="25848">
                  <c:v>2395052</c:v>
                </c:pt>
                <c:pt idx="25849">
                  <c:v>2394925</c:v>
                </c:pt>
                <c:pt idx="25850">
                  <c:v>2396982</c:v>
                </c:pt>
                <c:pt idx="25851">
                  <c:v>2396941</c:v>
                </c:pt>
                <c:pt idx="25852">
                  <c:v>2396874</c:v>
                </c:pt>
                <c:pt idx="25853">
                  <c:v>2396993</c:v>
                </c:pt>
                <c:pt idx="25854">
                  <c:v>2396911</c:v>
                </c:pt>
                <c:pt idx="25855">
                  <c:v>2398999</c:v>
                </c:pt>
                <c:pt idx="25856">
                  <c:v>2398955</c:v>
                </c:pt>
                <c:pt idx="25857">
                  <c:v>2398921</c:v>
                </c:pt>
                <c:pt idx="25858">
                  <c:v>2398989</c:v>
                </c:pt>
                <c:pt idx="25859">
                  <c:v>2400805</c:v>
                </c:pt>
                <c:pt idx="25860">
                  <c:v>2400885</c:v>
                </c:pt>
                <c:pt idx="25861">
                  <c:v>2400793</c:v>
                </c:pt>
                <c:pt idx="25862">
                  <c:v>2400719</c:v>
                </c:pt>
                <c:pt idx="25863">
                  <c:v>2400853</c:v>
                </c:pt>
                <c:pt idx="25864">
                  <c:v>2402537</c:v>
                </c:pt>
                <c:pt idx="25865">
                  <c:v>2402697</c:v>
                </c:pt>
                <c:pt idx="25866">
                  <c:v>2402725</c:v>
                </c:pt>
                <c:pt idx="25867">
                  <c:v>2402661</c:v>
                </c:pt>
                <c:pt idx="25868">
                  <c:v>2402733</c:v>
                </c:pt>
                <c:pt idx="25869">
                  <c:v>2404613</c:v>
                </c:pt>
                <c:pt idx="25870">
                  <c:v>2404595</c:v>
                </c:pt>
                <c:pt idx="25871">
                  <c:v>2404566</c:v>
                </c:pt>
                <c:pt idx="25872">
                  <c:v>2404664</c:v>
                </c:pt>
                <c:pt idx="25873">
                  <c:v>2406470</c:v>
                </c:pt>
                <c:pt idx="25874">
                  <c:v>2406535</c:v>
                </c:pt>
                <c:pt idx="25875">
                  <c:v>2406663</c:v>
                </c:pt>
                <c:pt idx="25876">
                  <c:v>2406457</c:v>
                </c:pt>
                <c:pt idx="25877">
                  <c:v>2406440</c:v>
                </c:pt>
                <c:pt idx="25878">
                  <c:v>2408333</c:v>
                </c:pt>
                <c:pt idx="25879">
                  <c:v>2408434</c:v>
                </c:pt>
                <c:pt idx="25880">
                  <c:v>2408384</c:v>
                </c:pt>
                <c:pt idx="25881">
                  <c:v>2408332</c:v>
                </c:pt>
                <c:pt idx="25882">
                  <c:v>2410225</c:v>
                </c:pt>
                <c:pt idx="25883">
                  <c:v>2410214</c:v>
                </c:pt>
                <c:pt idx="25884">
                  <c:v>2410295</c:v>
                </c:pt>
                <c:pt idx="25885">
                  <c:v>2410210</c:v>
                </c:pt>
                <c:pt idx="25886">
                  <c:v>2410306</c:v>
                </c:pt>
                <c:pt idx="25887">
                  <c:v>2412181</c:v>
                </c:pt>
                <c:pt idx="25888">
                  <c:v>2412080</c:v>
                </c:pt>
                <c:pt idx="25889">
                  <c:v>2412050</c:v>
                </c:pt>
                <c:pt idx="25890">
                  <c:v>2412070</c:v>
                </c:pt>
                <c:pt idx="25891">
                  <c:v>2411996</c:v>
                </c:pt>
                <c:pt idx="25892">
                  <c:v>2413967</c:v>
                </c:pt>
                <c:pt idx="25893">
                  <c:v>2414010</c:v>
                </c:pt>
                <c:pt idx="25894">
                  <c:v>2413979</c:v>
                </c:pt>
                <c:pt idx="25895">
                  <c:v>2414015</c:v>
                </c:pt>
                <c:pt idx="25896">
                  <c:v>2415799</c:v>
                </c:pt>
                <c:pt idx="25897">
                  <c:v>2415820</c:v>
                </c:pt>
                <c:pt idx="25898">
                  <c:v>2415902</c:v>
                </c:pt>
                <c:pt idx="25899">
                  <c:v>2415807</c:v>
                </c:pt>
                <c:pt idx="25900">
                  <c:v>2415931</c:v>
                </c:pt>
                <c:pt idx="25901">
                  <c:v>2417682</c:v>
                </c:pt>
                <c:pt idx="25902">
                  <c:v>2417764</c:v>
                </c:pt>
                <c:pt idx="25903">
                  <c:v>2417766</c:v>
                </c:pt>
                <c:pt idx="25904">
                  <c:v>2417607</c:v>
                </c:pt>
                <c:pt idx="25905">
                  <c:v>2417801</c:v>
                </c:pt>
                <c:pt idx="25906">
                  <c:v>2419658</c:v>
                </c:pt>
                <c:pt idx="25907">
                  <c:v>2419562</c:v>
                </c:pt>
                <c:pt idx="25908">
                  <c:v>2419480</c:v>
                </c:pt>
                <c:pt idx="25909">
                  <c:v>2419582</c:v>
                </c:pt>
                <c:pt idx="25910">
                  <c:v>2421537</c:v>
                </c:pt>
                <c:pt idx="25911">
                  <c:v>2421623</c:v>
                </c:pt>
                <c:pt idx="25912">
                  <c:v>2421464</c:v>
                </c:pt>
                <c:pt idx="25913">
                  <c:v>2421567</c:v>
                </c:pt>
                <c:pt idx="25914">
                  <c:v>2421616</c:v>
                </c:pt>
                <c:pt idx="25915">
                  <c:v>2423444</c:v>
                </c:pt>
                <c:pt idx="25916">
                  <c:v>2423356</c:v>
                </c:pt>
                <c:pt idx="25917">
                  <c:v>2423470</c:v>
                </c:pt>
                <c:pt idx="25918">
                  <c:v>2423457</c:v>
                </c:pt>
                <c:pt idx="25919">
                  <c:v>2425106</c:v>
                </c:pt>
                <c:pt idx="25920">
                  <c:v>2425293</c:v>
                </c:pt>
                <c:pt idx="25921">
                  <c:v>2425233</c:v>
                </c:pt>
                <c:pt idx="25922">
                  <c:v>2425246</c:v>
                </c:pt>
                <c:pt idx="25923">
                  <c:v>2425281</c:v>
                </c:pt>
                <c:pt idx="25924">
                  <c:v>2427308</c:v>
                </c:pt>
                <c:pt idx="25925">
                  <c:v>2427130</c:v>
                </c:pt>
                <c:pt idx="25926">
                  <c:v>2427271</c:v>
                </c:pt>
                <c:pt idx="25927">
                  <c:v>2427191</c:v>
                </c:pt>
                <c:pt idx="25928">
                  <c:v>2427331</c:v>
                </c:pt>
                <c:pt idx="25929">
                  <c:v>2429195</c:v>
                </c:pt>
                <c:pt idx="25930">
                  <c:v>2429156</c:v>
                </c:pt>
                <c:pt idx="25931">
                  <c:v>2429196</c:v>
                </c:pt>
                <c:pt idx="25932">
                  <c:v>2429087</c:v>
                </c:pt>
                <c:pt idx="25933">
                  <c:v>2430965</c:v>
                </c:pt>
                <c:pt idx="25934">
                  <c:v>2431098</c:v>
                </c:pt>
                <c:pt idx="25935">
                  <c:v>2431117</c:v>
                </c:pt>
                <c:pt idx="25936">
                  <c:v>2431052</c:v>
                </c:pt>
                <c:pt idx="25937">
                  <c:v>2431053</c:v>
                </c:pt>
                <c:pt idx="25938">
                  <c:v>2433017</c:v>
                </c:pt>
                <c:pt idx="25939">
                  <c:v>2433017</c:v>
                </c:pt>
                <c:pt idx="25940">
                  <c:v>2432848</c:v>
                </c:pt>
                <c:pt idx="25941">
                  <c:v>2432708</c:v>
                </c:pt>
                <c:pt idx="25942">
                  <c:v>2432930</c:v>
                </c:pt>
                <c:pt idx="25943">
                  <c:v>2434977</c:v>
                </c:pt>
                <c:pt idx="25944">
                  <c:v>2434836</c:v>
                </c:pt>
                <c:pt idx="25945">
                  <c:v>2434836</c:v>
                </c:pt>
                <c:pt idx="25946">
                  <c:v>2434818</c:v>
                </c:pt>
                <c:pt idx="25947">
                  <c:v>2436689</c:v>
                </c:pt>
                <c:pt idx="25948">
                  <c:v>2436526</c:v>
                </c:pt>
                <c:pt idx="25949">
                  <c:v>2436789</c:v>
                </c:pt>
                <c:pt idx="25950">
                  <c:v>2436756</c:v>
                </c:pt>
                <c:pt idx="25951">
                  <c:v>2436690</c:v>
                </c:pt>
                <c:pt idx="25952">
                  <c:v>2438736</c:v>
                </c:pt>
                <c:pt idx="25953">
                  <c:v>2438624</c:v>
                </c:pt>
                <c:pt idx="25954">
                  <c:v>2438444</c:v>
                </c:pt>
                <c:pt idx="25955">
                  <c:v>2438588</c:v>
                </c:pt>
                <c:pt idx="25956">
                  <c:v>2440538</c:v>
                </c:pt>
                <c:pt idx="25957">
                  <c:v>2440465</c:v>
                </c:pt>
                <c:pt idx="25958">
                  <c:v>2440394</c:v>
                </c:pt>
                <c:pt idx="25959">
                  <c:v>2440516</c:v>
                </c:pt>
                <c:pt idx="25960">
                  <c:v>2440241</c:v>
                </c:pt>
                <c:pt idx="25961">
                  <c:v>2442348</c:v>
                </c:pt>
                <c:pt idx="25962">
                  <c:v>2442352</c:v>
                </c:pt>
                <c:pt idx="25963">
                  <c:v>2442315</c:v>
                </c:pt>
                <c:pt idx="25964">
                  <c:v>2442330</c:v>
                </c:pt>
                <c:pt idx="25965">
                  <c:v>2442271</c:v>
                </c:pt>
                <c:pt idx="25966">
                  <c:v>2444259</c:v>
                </c:pt>
                <c:pt idx="25967">
                  <c:v>2444186</c:v>
                </c:pt>
                <c:pt idx="25968">
                  <c:v>2444337</c:v>
                </c:pt>
                <c:pt idx="25969">
                  <c:v>2444070</c:v>
                </c:pt>
                <c:pt idx="25970">
                  <c:v>2446156</c:v>
                </c:pt>
                <c:pt idx="25971">
                  <c:v>2446165</c:v>
                </c:pt>
                <c:pt idx="25972">
                  <c:v>2446109</c:v>
                </c:pt>
                <c:pt idx="25973">
                  <c:v>2446086</c:v>
                </c:pt>
                <c:pt idx="25974">
                  <c:v>2446018</c:v>
                </c:pt>
                <c:pt idx="25975">
                  <c:v>2447941</c:v>
                </c:pt>
                <c:pt idx="25976">
                  <c:v>2447997</c:v>
                </c:pt>
                <c:pt idx="25977">
                  <c:v>2447974</c:v>
                </c:pt>
                <c:pt idx="25978">
                  <c:v>2447812</c:v>
                </c:pt>
                <c:pt idx="25979">
                  <c:v>2447989</c:v>
                </c:pt>
                <c:pt idx="25980">
                  <c:v>2449828</c:v>
                </c:pt>
                <c:pt idx="25981">
                  <c:v>2449892</c:v>
                </c:pt>
                <c:pt idx="25982">
                  <c:v>2449968</c:v>
                </c:pt>
                <c:pt idx="25983">
                  <c:v>2449975</c:v>
                </c:pt>
                <c:pt idx="25984">
                  <c:v>2451754</c:v>
                </c:pt>
                <c:pt idx="25985">
                  <c:v>2451807</c:v>
                </c:pt>
                <c:pt idx="25986">
                  <c:v>2451692</c:v>
                </c:pt>
                <c:pt idx="25987">
                  <c:v>2451744</c:v>
                </c:pt>
                <c:pt idx="25988">
                  <c:v>2451840</c:v>
                </c:pt>
                <c:pt idx="25989">
                  <c:v>2453571</c:v>
                </c:pt>
                <c:pt idx="25990">
                  <c:v>2453684</c:v>
                </c:pt>
                <c:pt idx="25991">
                  <c:v>2453615</c:v>
                </c:pt>
                <c:pt idx="25992">
                  <c:v>2453699</c:v>
                </c:pt>
                <c:pt idx="25993">
                  <c:v>2455616</c:v>
                </c:pt>
                <c:pt idx="25994">
                  <c:v>2455560</c:v>
                </c:pt>
                <c:pt idx="25995">
                  <c:v>2455588</c:v>
                </c:pt>
                <c:pt idx="25996">
                  <c:v>2455588</c:v>
                </c:pt>
                <c:pt idx="25997">
                  <c:v>2455538</c:v>
                </c:pt>
                <c:pt idx="25998">
                  <c:v>2457435</c:v>
                </c:pt>
                <c:pt idx="25999">
                  <c:v>2457607</c:v>
                </c:pt>
                <c:pt idx="26000">
                  <c:v>2457503</c:v>
                </c:pt>
                <c:pt idx="26001">
                  <c:v>2457497</c:v>
                </c:pt>
                <c:pt idx="26002">
                  <c:v>2457375</c:v>
                </c:pt>
                <c:pt idx="26003">
                  <c:v>2459244</c:v>
                </c:pt>
                <c:pt idx="26004">
                  <c:v>2459455</c:v>
                </c:pt>
                <c:pt idx="26005">
                  <c:v>2459425</c:v>
                </c:pt>
                <c:pt idx="26006">
                  <c:v>2459366</c:v>
                </c:pt>
                <c:pt idx="26007">
                  <c:v>2461334</c:v>
                </c:pt>
                <c:pt idx="26008">
                  <c:v>2461216</c:v>
                </c:pt>
                <c:pt idx="26009">
                  <c:v>2461353</c:v>
                </c:pt>
                <c:pt idx="26010">
                  <c:v>2461326</c:v>
                </c:pt>
                <c:pt idx="26011">
                  <c:v>2461308</c:v>
                </c:pt>
                <c:pt idx="26012">
                  <c:v>2463245</c:v>
                </c:pt>
                <c:pt idx="26013">
                  <c:v>2463351</c:v>
                </c:pt>
                <c:pt idx="26014">
                  <c:v>2463060</c:v>
                </c:pt>
                <c:pt idx="26015">
                  <c:v>2463223</c:v>
                </c:pt>
                <c:pt idx="26016">
                  <c:v>2463163</c:v>
                </c:pt>
                <c:pt idx="26017">
                  <c:v>2464917</c:v>
                </c:pt>
                <c:pt idx="26018">
                  <c:v>2465085</c:v>
                </c:pt>
                <c:pt idx="26019">
                  <c:v>2465017</c:v>
                </c:pt>
                <c:pt idx="26020">
                  <c:v>2465171</c:v>
                </c:pt>
                <c:pt idx="26021">
                  <c:v>2466835</c:v>
                </c:pt>
                <c:pt idx="26022">
                  <c:v>2466817</c:v>
                </c:pt>
                <c:pt idx="26023">
                  <c:v>2466964</c:v>
                </c:pt>
                <c:pt idx="26024">
                  <c:v>2466921</c:v>
                </c:pt>
                <c:pt idx="26025">
                  <c:v>2466908</c:v>
                </c:pt>
                <c:pt idx="26026">
                  <c:v>2468909</c:v>
                </c:pt>
                <c:pt idx="26027">
                  <c:v>2468876</c:v>
                </c:pt>
                <c:pt idx="26028">
                  <c:v>2468923</c:v>
                </c:pt>
                <c:pt idx="26029">
                  <c:v>2468909</c:v>
                </c:pt>
                <c:pt idx="26030">
                  <c:v>2470708</c:v>
                </c:pt>
                <c:pt idx="26031">
                  <c:v>2470848</c:v>
                </c:pt>
                <c:pt idx="26032">
                  <c:v>2470791</c:v>
                </c:pt>
                <c:pt idx="26033">
                  <c:v>2470653</c:v>
                </c:pt>
                <c:pt idx="26034">
                  <c:v>2470816</c:v>
                </c:pt>
                <c:pt idx="26035">
                  <c:v>2472646</c:v>
                </c:pt>
                <c:pt idx="26036">
                  <c:v>2472811</c:v>
                </c:pt>
                <c:pt idx="26037">
                  <c:v>2472788</c:v>
                </c:pt>
                <c:pt idx="26038">
                  <c:v>2472682</c:v>
                </c:pt>
                <c:pt idx="26039">
                  <c:v>2472720</c:v>
                </c:pt>
                <c:pt idx="26040">
                  <c:v>2474536</c:v>
                </c:pt>
                <c:pt idx="26041">
                  <c:v>2474694</c:v>
                </c:pt>
                <c:pt idx="26042">
                  <c:v>2474600</c:v>
                </c:pt>
                <c:pt idx="26043">
                  <c:v>2474488</c:v>
                </c:pt>
                <c:pt idx="26044">
                  <c:v>2476420</c:v>
                </c:pt>
                <c:pt idx="26045">
                  <c:v>2476399</c:v>
                </c:pt>
                <c:pt idx="26046">
                  <c:v>2476321</c:v>
                </c:pt>
                <c:pt idx="26047">
                  <c:v>2476533</c:v>
                </c:pt>
                <c:pt idx="26048">
                  <c:v>2476364</c:v>
                </c:pt>
                <c:pt idx="26049">
                  <c:v>2478373</c:v>
                </c:pt>
                <c:pt idx="26050">
                  <c:v>2478400</c:v>
                </c:pt>
                <c:pt idx="26051">
                  <c:v>2478247</c:v>
                </c:pt>
                <c:pt idx="26052">
                  <c:v>2478419</c:v>
                </c:pt>
                <c:pt idx="26053">
                  <c:v>2478448</c:v>
                </c:pt>
                <c:pt idx="26054">
                  <c:v>2480248</c:v>
                </c:pt>
                <c:pt idx="26055">
                  <c:v>2480106</c:v>
                </c:pt>
                <c:pt idx="26056">
                  <c:v>2480250</c:v>
                </c:pt>
                <c:pt idx="26057">
                  <c:v>2480089</c:v>
                </c:pt>
                <c:pt idx="26058">
                  <c:v>2482044</c:v>
                </c:pt>
                <c:pt idx="26059">
                  <c:v>2482164</c:v>
                </c:pt>
                <c:pt idx="26060">
                  <c:v>2482026</c:v>
                </c:pt>
                <c:pt idx="26061">
                  <c:v>2482011</c:v>
                </c:pt>
                <c:pt idx="26062">
                  <c:v>2482087</c:v>
                </c:pt>
                <c:pt idx="26063">
                  <c:v>2484051</c:v>
                </c:pt>
                <c:pt idx="26064">
                  <c:v>2484073</c:v>
                </c:pt>
                <c:pt idx="26065">
                  <c:v>2484047</c:v>
                </c:pt>
                <c:pt idx="26066">
                  <c:v>2484049</c:v>
                </c:pt>
                <c:pt idx="26067">
                  <c:v>2485908</c:v>
                </c:pt>
                <c:pt idx="26068">
                  <c:v>2486020</c:v>
                </c:pt>
                <c:pt idx="26069">
                  <c:v>2486054</c:v>
                </c:pt>
                <c:pt idx="26070">
                  <c:v>2485937</c:v>
                </c:pt>
                <c:pt idx="26071">
                  <c:v>2485885</c:v>
                </c:pt>
                <c:pt idx="26072">
                  <c:v>2487830</c:v>
                </c:pt>
                <c:pt idx="26073">
                  <c:v>2487791</c:v>
                </c:pt>
                <c:pt idx="26074">
                  <c:v>2487698</c:v>
                </c:pt>
                <c:pt idx="26075">
                  <c:v>2487707</c:v>
                </c:pt>
                <c:pt idx="26076">
                  <c:v>2487896</c:v>
                </c:pt>
                <c:pt idx="26077">
                  <c:v>2489691</c:v>
                </c:pt>
                <c:pt idx="26078">
                  <c:v>2489629</c:v>
                </c:pt>
                <c:pt idx="26079">
                  <c:v>2489667</c:v>
                </c:pt>
                <c:pt idx="26080">
                  <c:v>2489678</c:v>
                </c:pt>
                <c:pt idx="26081">
                  <c:v>2491600</c:v>
                </c:pt>
                <c:pt idx="26082">
                  <c:v>2491517</c:v>
                </c:pt>
                <c:pt idx="26083">
                  <c:v>2491599</c:v>
                </c:pt>
                <c:pt idx="26084">
                  <c:v>2491602</c:v>
                </c:pt>
                <c:pt idx="26085">
                  <c:v>2491632</c:v>
                </c:pt>
                <c:pt idx="26086">
                  <c:v>2493512</c:v>
                </c:pt>
                <c:pt idx="26087">
                  <c:v>2493479</c:v>
                </c:pt>
                <c:pt idx="26088">
                  <c:v>2493523</c:v>
                </c:pt>
                <c:pt idx="26089">
                  <c:v>2493488</c:v>
                </c:pt>
                <c:pt idx="26090">
                  <c:v>2493543</c:v>
                </c:pt>
                <c:pt idx="26091">
                  <c:v>2495537</c:v>
                </c:pt>
                <c:pt idx="26092">
                  <c:v>2495397</c:v>
                </c:pt>
                <c:pt idx="26093">
                  <c:v>2495449</c:v>
                </c:pt>
                <c:pt idx="26094">
                  <c:v>2495475</c:v>
                </c:pt>
                <c:pt idx="26095">
                  <c:v>2497361</c:v>
                </c:pt>
                <c:pt idx="26096">
                  <c:v>2497346</c:v>
                </c:pt>
                <c:pt idx="26097">
                  <c:v>2497462</c:v>
                </c:pt>
                <c:pt idx="26098">
                  <c:v>2497405</c:v>
                </c:pt>
                <c:pt idx="26099">
                  <c:v>2497344</c:v>
                </c:pt>
                <c:pt idx="26100">
                  <c:v>2499042</c:v>
                </c:pt>
                <c:pt idx="26101">
                  <c:v>2499239</c:v>
                </c:pt>
                <c:pt idx="26102">
                  <c:v>2499222</c:v>
                </c:pt>
                <c:pt idx="26103">
                  <c:v>2499169</c:v>
                </c:pt>
                <c:pt idx="26104">
                  <c:v>2501120</c:v>
                </c:pt>
                <c:pt idx="26105">
                  <c:v>2501261</c:v>
                </c:pt>
                <c:pt idx="26106">
                  <c:v>2501097</c:v>
                </c:pt>
                <c:pt idx="26107">
                  <c:v>2501190</c:v>
                </c:pt>
                <c:pt idx="26108">
                  <c:v>2501265</c:v>
                </c:pt>
                <c:pt idx="26109">
                  <c:v>2503171</c:v>
                </c:pt>
                <c:pt idx="26110">
                  <c:v>2503000</c:v>
                </c:pt>
                <c:pt idx="26111">
                  <c:v>2503065</c:v>
                </c:pt>
                <c:pt idx="26112">
                  <c:v>2503135</c:v>
                </c:pt>
                <c:pt idx="26113">
                  <c:v>2503121</c:v>
                </c:pt>
                <c:pt idx="26114">
                  <c:v>2504862</c:v>
                </c:pt>
                <c:pt idx="26115">
                  <c:v>2504846</c:v>
                </c:pt>
                <c:pt idx="26116">
                  <c:v>2504947</c:v>
                </c:pt>
                <c:pt idx="26117">
                  <c:v>2504943</c:v>
                </c:pt>
                <c:pt idx="26118">
                  <c:v>2506952</c:v>
                </c:pt>
                <c:pt idx="26119">
                  <c:v>2506923</c:v>
                </c:pt>
                <c:pt idx="26120">
                  <c:v>2506904</c:v>
                </c:pt>
                <c:pt idx="26121">
                  <c:v>2506966</c:v>
                </c:pt>
                <c:pt idx="26122">
                  <c:v>2506935</c:v>
                </c:pt>
                <c:pt idx="26123">
                  <c:v>2508805</c:v>
                </c:pt>
                <c:pt idx="26124">
                  <c:v>2508837</c:v>
                </c:pt>
                <c:pt idx="26125">
                  <c:v>2508762</c:v>
                </c:pt>
                <c:pt idx="26126">
                  <c:v>2508794</c:v>
                </c:pt>
                <c:pt idx="26127">
                  <c:v>2508805</c:v>
                </c:pt>
                <c:pt idx="26128">
                  <c:v>2510689</c:v>
                </c:pt>
                <c:pt idx="26129">
                  <c:v>2510559</c:v>
                </c:pt>
                <c:pt idx="26130">
                  <c:v>2510613</c:v>
                </c:pt>
                <c:pt idx="26131">
                  <c:v>2510700</c:v>
                </c:pt>
                <c:pt idx="26132">
                  <c:v>2512604</c:v>
                </c:pt>
                <c:pt idx="26133">
                  <c:v>2512478</c:v>
                </c:pt>
                <c:pt idx="26134">
                  <c:v>2512639</c:v>
                </c:pt>
                <c:pt idx="26135">
                  <c:v>2512578</c:v>
                </c:pt>
                <c:pt idx="26136">
                  <c:v>2512453</c:v>
                </c:pt>
                <c:pt idx="26137">
                  <c:v>2514477</c:v>
                </c:pt>
                <c:pt idx="26138">
                  <c:v>2514440</c:v>
                </c:pt>
                <c:pt idx="26139">
                  <c:v>2514411</c:v>
                </c:pt>
                <c:pt idx="26140">
                  <c:v>2514311</c:v>
                </c:pt>
                <c:pt idx="26141">
                  <c:v>2516386</c:v>
                </c:pt>
                <c:pt idx="26142">
                  <c:v>2516300</c:v>
                </c:pt>
                <c:pt idx="26143">
                  <c:v>2516389</c:v>
                </c:pt>
                <c:pt idx="26144">
                  <c:v>2516337</c:v>
                </c:pt>
                <c:pt idx="26145">
                  <c:v>2516167</c:v>
                </c:pt>
                <c:pt idx="26146">
                  <c:v>2518155</c:v>
                </c:pt>
                <c:pt idx="26147">
                  <c:v>2518168</c:v>
                </c:pt>
                <c:pt idx="26148">
                  <c:v>2518117</c:v>
                </c:pt>
                <c:pt idx="26149">
                  <c:v>2518157</c:v>
                </c:pt>
                <c:pt idx="26150">
                  <c:v>2518165</c:v>
                </c:pt>
                <c:pt idx="26151">
                  <c:v>2520165</c:v>
                </c:pt>
                <c:pt idx="26152">
                  <c:v>2519964</c:v>
                </c:pt>
                <c:pt idx="26153">
                  <c:v>2520112</c:v>
                </c:pt>
                <c:pt idx="26154">
                  <c:v>2520019</c:v>
                </c:pt>
                <c:pt idx="26155">
                  <c:v>2522022</c:v>
                </c:pt>
                <c:pt idx="26156">
                  <c:v>2521770</c:v>
                </c:pt>
                <c:pt idx="26157">
                  <c:v>2521861</c:v>
                </c:pt>
                <c:pt idx="26158">
                  <c:v>2522028</c:v>
                </c:pt>
                <c:pt idx="26159">
                  <c:v>2521781</c:v>
                </c:pt>
                <c:pt idx="26160">
                  <c:v>2523868</c:v>
                </c:pt>
                <c:pt idx="26161">
                  <c:v>2523852</c:v>
                </c:pt>
                <c:pt idx="26162">
                  <c:v>2523933</c:v>
                </c:pt>
                <c:pt idx="26163">
                  <c:v>2523825</c:v>
                </c:pt>
                <c:pt idx="26164">
                  <c:v>2523986</c:v>
                </c:pt>
                <c:pt idx="26165">
                  <c:v>2525851</c:v>
                </c:pt>
                <c:pt idx="26166">
                  <c:v>2525664</c:v>
                </c:pt>
                <c:pt idx="26167">
                  <c:v>2525762</c:v>
                </c:pt>
                <c:pt idx="26168">
                  <c:v>2525682</c:v>
                </c:pt>
                <c:pt idx="26169">
                  <c:v>2527565</c:v>
                </c:pt>
                <c:pt idx="26170">
                  <c:v>2527571</c:v>
                </c:pt>
                <c:pt idx="26171">
                  <c:v>2527651</c:v>
                </c:pt>
                <c:pt idx="26172">
                  <c:v>2527632</c:v>
                </c:pt>
                <c:pt idx="26173">
                  <c:v>2527585</c:v>
                </c:pt>
                <c:pt idx="26174">
                  <c:v>2529437</c:v>
                </c:pt>
                <c:pt idx="26175">
                  <c:v>2529407</c:v>
                </c:pt>
                <c:pt idx="26176">
                  <c:v>2529501</c:v>
                </c:pt>
                <c:pt idx="26177">
                  <c:v>2529315</c:v>
                </c:pt>
                <c:pt idx="26178">
                  <c:v>2531254</c:v>
                </c:pt>
                <c:pt idx="26179">
                  <c:v>2531387</c:v>
                </c:pt>
                <c:pt idx="26180">
                  <c:v>2531334</c:v>
                </c:pt>
                <c:pt idx="26181">
                  <c:v>2531380</c:v>
                </c:pt>
                <c:pt idx="26182">
                  <c:v>2531383</c:v>
                </c:pt>
                <c:pt idx="26183">
                  <c:v>2533256</c:v>
                </c:pt>
                <c:pt idx="26184">
                  <c:v>2533327</c:v>
                </c:pt>
                <c:pt idx="26185">
                  <c:v>2533257</c:v>
                </c:pt>
                <c:pt idx="26186">
                  <c:v>2533204</c:v>
                </c:pt>
                <c:pt idx="26187">
                  <c:v>2533265</c:v>
                </c:pt>
                <c:pt idx="26188">
                  <c:v>2535127</c:v>
                </c:pt>
                <c:pt idx="26189">
                  <c:v>2535361</c:v>
                </c:pt>
                <c:pt idx="26190">
                  <c:v>2535279</c:v>
                </c:pt>
                <c:pt idx="26191">
                  <c:v>2535279</c:v>
                </c:pt>
                <c:pt idx="26192">
                  <c:v>2536957</c:v>
                </c:pt>
                <c:pt idx="26193">
                  <c:v>2537118</c:v>
                </c:pt>
                <c:pt idx="26194">
                  <c:v>2537097</c:v>
                </c:pt>
                <c:pt idx="26195">
                  <c:v>2537072</c:v>
                </c:pt>
                <c:pt idx="26196">
                  <c:v>2536879</c:v>
                </c:pt>
                <c:pt idx="26197">
                  <c:v>2538985</c:v>
                </c:pt>
                <c:pt idx="26198">
                  <c:v>2538968</c:v>
                </c:pt>
                <c:pt idx="26199">
                  <c:v>2538962</c:v>
                </c:pt>
                <c:pt idx="26200">
                  <c:v>2539065</c:v>
                </c:pt>
                <c:pt idx="26201">
                  <c:v>2539033</c:v>
                </c:pt>
                <c:pt idx="26202">
                  <c:v>2540923</c:v>
                </c:pt>
                <c:pt idx="26203">
                  <c:v>2540896</c:v>
                </c:pt>
                <c:pt idx="26204">
                  <c:v>2540885</c:v>
                </c:pt>
                <c:pt idx="26205">
                  <c:v>2540825</c:v>
                </c:pt>
                <c:pt idx="26206">
                  <c:v>2542764</c:v>
                </c:pt>
                <c:pt idx="26207">
                  <c:v>2542857</c:v>
                </c:pt>
                <c:pt idx="26208">
                  <c:v>2542833</c:v>
                </c:pt>
                <c:pt idx="26209">
                  <c:v>2542772</c:v>
                </c:pt>
                <c:pt idx="26210">
                  <c:v>2542651</c:v>
                </c:pt>
                <c:pt idx="26211">
                  <c:v>2544578</c:v>
                </c:pt>
                <c:pt idx="26212">
                  <c:v>2544577</c:v>
                </c:pt>
                <c:pt idx="26213">
                  <c:v>2544592</c:v>
                </c:pt>
                <c:pt idx="26214">
                  <c:v>2544658</c:v>
                </c:pt>
                <c:pt idx="26215">
                  <c:v>2546577</c:v>
                </c:pt>
                <c:pt idx="26216">
                  <c:v>2546620</c:v>
                </c:pt>
                <c:pt idx="26217">
                  <c:v>2546603</c:v>
                </c:pt>
                <c:pt idx="26218">
                  <c:v>2546626</c:v>
                </c:pt>
                <c:pt idx="26219">
                  <c:v>2546460</c:v>
                </c:pt>
                <c:pt idx="26220">
                  <c:v>2548617</c:v>
                </c:pt>
                <c:pt idx="26221">
                  <c:v>2548493</c:v>
                </c:pt>
                <c:pt idx="26222">
                  <c:v>2548349</c:v>
                </c:pt>
                <c:pt idx="26223">
                  <c:v>2548366</c:v>
                </c:pt>
                <c:pt idx="26224">
                  <c:v>2548555</c:v>
                </c:pt>
                <c:pt idx="26225">
                  <c:v>2550333</c:v>
                </c:pt>
                <c:pt idx="26226">
                  <c:v>2550444</c:v>
                </c:pt>
                <c:pt idx="26227">
                  <c:v>2550575</c:v>
                </c:pt>
                <c:pt idx="26228">
                  <c:v>2550481</c:v>
                </c:pt>
                <c:pt idx="26229">
                  <c:v>2552508</c:v>
                </c:pt>
                <c:pt idx="26230">
                  <c:v>2552381</c:v>
                </c:pt>
                <c:pt idx="26231">
                  <c:v>2552235</c:v>
                </c:pt>
                <c:pt idx="26232">
                  <c:v>2552352</c:v>
                </c:pt>
                <c:pt idx="26233">
                  <c:v>2552302</c:v>
                </c:pt>
                <c:pt idx="26234">
                  <c:v>2554247</c:v>
                </c:pt>
                <c:pt idx="26235">
                  <c:v>2554116</c:v>
                </c:pt>
                <c:pt idx="26236">
                  <c:v>2554296</c:v>
                </c:pt>
                <c:pt idx="26237">
                  <c:v>2554154</c:v>
                </c:pt>
                <c:pt idx="26238">
                  <c:v>2554235</c:v>
                </c:pt>
                <c:pt idx="26239">
                  <c:v>2556136</c:v>
                </c:pt>
                <c:pt idx="26240">
                  <c:v>2556151</c:v>
                </c:pt>
                <c:pt idx="26241">
                  <c:v>2555993</c:v>
                </c:pt>
                <c:pt idx="26242">
                  <c:v>2556100</c:v>
                </c:pt>
                <c:pt idx="26243">
                  <c:v>2558009</c:v>
                </c:pt>
                <c:pt idx="26244">
                  <c:v>2558048</c:v>
                </c:pt>
                <c:pt idx="26245">
                  <c:v>2558155</c:v>
                </c:pt>
                <c:pt idx="26246">
                  <c:v>2558093</c:v>
                </c:pt>
                <c:pt idx="26247">
                  <c:v>2557859</c:v>
                </c:pt>
                <c:pt idx="26248">
                  <c:v>2559978</c:v>
                </c:pt>
                <c:pt idx="26249">
                  <c:v>2560076</c:v>
                </c:pt>
                <c:pt idx="26250">
                  <c:v>2559972</c:v>
                </c:pt>
                <c:pt idx="26251">
                  <c:v>2559854</c:v>
                </c:pt>
                <c:pt idx="26252">
                  <c:v>2561702</c:v>
                </c:pt>
                <c:pt idx="26253">
                  <c:v>2561905</c:v>
                </c:pt>
                <c:pt idx="26254">
                  <c:v>2561755</c:v>
                </c:pt>
                <c:pt idx="26255">
                  <c:v>2561825</c:v>
                </c:pt>
                <c:pt idx="26256">
                  <c:v>2561732</c:v>
                </c:pt>
                <c:pt idx="26257">
                  <c:v>2563657</c:v>
                </c:pt>
                <c:pt idx="26258">
                  <c:v>2563763</c:v>
                </c:pt>
                <c:pt idx="26259">
                  <c:v>2563633</c:v>
                </c:pt>
                <c:pt idx="26260">
                  <c:v>2563643</c:v>
                </c:pt>
                <c:pt idx="26261">
                  <c:v>2563595</c:v>
                </c:pt>
                <c:pt idx="26262">
                  <c:v>2565539</c:v>
                </c:pt>
                <c:pt idx="26263">
                  <c:v>2565578</c:v>
                </c:pt>
                <c:pt idx="26264">
                  <c:v>2565656</c:v>
                </c:pt>
                <c:pt idx="26265">
                  <c:v>2565573</c:v>
                </c:pt>
                <c:pt idx="26266">
                  <c:v>2567490</c:v>
                </c:pt>
                <c:pt idx="26267">
                  <c:v>2567396</c:v>
                </c:pt>
                <c:pt idx="26268">
                  <c:v>2567522</c:v>
                </c:pt>
                <c:pt idx="26269">
                  <c:v>2567390</c:v>
                </c:pt>
                <c:pt idx="26270">
                  <c:v>2567329</c:v>
                </c:pt>
                <c:pt idx="26271">
                  <c:v>2569323</c:v>
                </c:pt>
                <c:pt idx="26272">
                  <c:v>2569318</c:v>
                </c:pt>
                <c:pt idx="26273">
                  <c:v>2569411</c:v>
                </c:pt>
                <c:pt idx="26274">
                  <c:v>2569420</c:v>
                </c:pt>
                <c:pt idx="26275">
                  <c:v>2569332</c:v>
                </c:pt>
                <c:pt idx="26276">
                  <c:v>2571332</c:v>
                </c:pt>
                <c:pt idx="26277">
                  <c:v>2571260</c:v>
                </c:pt>
                <c:pt idx="26278">
                  <c:v>2571272</c:v>
                </c:pt>
                <c:pt idx="26279">
                  <c:v>2571278</c:v>
                </c:pt>
                <c:pt idx="26280">
                  <c:v>2573038</c:v>
                </c:pt>
                <c:pt idx="26281">
                  <c:v>2573061</c:v>
                </c:pt>
                <c:pt idx="26282">
                  <c:v>2572991</c:v>
                </c:pt>
                <c:pt idx="26283">
                  <c:v>2573164</c:v>
                </c:pt>
                <c:pt idx="26284">
                  <c:v>2573160</c:v>
                </c:pt>
                <c:pt idx="26285">
                  <c:v>2575071</c:v>
                </c:pt>
                <c:pt idx="26286">
                  <c:v>2575068</c:v>
                </c:pt>
                <c:pt idx="26287">
                  <c:v>2575028</c:v>
                </c:pt>
                <c:pt idx="26288">
                  <c:v>2575130</c:v>
                </c:pt>
                <c:pt idx="26289">
                  <c:v>2576936</c:v>
                </c:pt>
                <c:pt idx="26290">
                  <c:v>2576865</c:v>
                </c:pt>
                <c:pt idx="26291">
                  <c:v>2577009</c:v>
                </c:pt>
                <c:pt idx="26292">
                  <c:v>2576981</c:v>
                </c:pt>
                <c:pt idx="26293">
                  <c:v>2576893</c:v>
                </c:pt>
                <c:pt idx="26294">
                  <c:v>2578851</c:v>
                </c:pt>
                <c:pt idx="26295">
                  <c:v>2578867</c:v>
                </c:pt>
                <c:pt idx="26296">
                  <c:v>2578805</c:v>
                </c:pt>
                <c:pt idx="26297">
                  <c:v>2578757</c:v>
                </c:pt>
                <c:pt idx="26298">
                  <c:v>2578781</c:v>
                </c:pt>
                <c:pt idx="26299">
                  <c:v>2580596</c:v>
                </c:pt>
                <c:pt idx="26300">
                  <c:v>2580627</c:v>
                </c:pt>
                <c:pt idx="26301">
                  <c:v>2580603</c:v>
                </c:pt>
                <c:pt idx="26302">
                  <c:v>2580603</c:v>
                </c:pt>
                <c:pt idx="26303">
                  <c:v>2582463</c:v>
                </c:pt>
                <c:pt idx="26304">
                  <c:v>2582512</c:v>
                </c:pt>
                <c:pt idx="26305">
                  <c:v>2582500</c:v>
                </c:pt>
                <c:pt idx="26306">
                  <c:v>2582549</c:v>
                </c:pt>
                <c:pt idx="26307">
                  <c:v>2582487</c:v>
                </c:pt>
                <c:pt idx="26308">
                  <c:v>2584340</c:v>
                </c:pt>
                <c:pt idx="26309">
                  <c:v>2584384</c:v>
                </c:pt>
                <c:pt idx="26310">
                  <c:v>2584290</c:v>
                </c:pt>
                <c:pt idx="26311">
                  <c:v>2584505</c:v>
                </c:pt>
                <c:pt idx="26312">
                  <c:v>2584421</c:v>
                </c:pt>
                <c:pt idx="26313">
                  <c:v>2586250</c:v>
                </c:pt>
                <c:pt idx="26314">
                  <c:v>2586411</c:v>
                </c:pt>
                <c:pt idx="26315">
                  <c:v>2586343</c:v>
                </c:pt>
                <c:pt idx="26316">
                  <c:v>2586420</c:v>
                </c:pt>
                <c:pt idx="26317">
                  <c:v>2588275</c:v>
                </c:pt>
                <c:pt idx="26318">
                  <c:v>2588371</c:v>
                </c:pt>
                <c:pt idx="26319">
                  <c:v>2588429</c:v>
                </c:pt>
                <c:pt idx="26320">
                  <c:v>2588290</c:v>
                </c:pt>
                <c:pt idx="26321">
                  <c:v>2588311</c:v>
                </c:pt>
                <c:pt idx="26322">
                  <c:v>2590286</c:v>
                </c:pt>
                <c:pt idx="26323">
                  <c:v>2590126</c:v>
                </c:pt>
                <c:pt idx="26324">
                  <c:v>2590245</c:v>
                </c:pt>
                <c:pt idx="26325">
                  <c:v>2590247</c:v>
                </c:pt>
                <c:pt idx="26326">
                  <c:v>2592021</c:v>
                </c:pt>
                <c:pt idx="26327">
                  <c:v>2592153</c:v>
                </c:pt>
                <c:pt idx="26328">
                  <c:v>2592136</c:v>
                </c:pt>
                <c:pt idx="26329">
                  <c:v>2592024</c:v>
                </c:pt>
                <c:pt idx="26330">
                  <c:v>2592030</c:v>
                </c:pt>
                <c:pt idx="26331">
                  <c:v>2593953</c:v>
                </c:pt>
                <c:pt idx="26332">
                  <c:v>2593919</c:v>
                </c:pt>
                <c:pt idx="26333">
                  <c:v>2593933</c:v>
                </c:pt>
                <c:pt idx="26334">
                  <c:v>2593898</c:v>
                </c:pt>
                <c:pt idx="26335">
                  <c:v>2593733</c:v>
                </c:pt>
                <c:pt idx="26336">
                  <c:v>2595892</c:v>
                </c:pt>
                <c:pt idx="26337">
                  <c:v>2595870</c:v>
                </c:pt>
                <c:pt idx="26338">
                  <c:v>2595727</c:v>
                </c:pt>
                <c:pt idx="26339">
                  <c:v>2595827</c:v>
                </c:pt>
                <c:pt idx="26340">
                  <c:v>2597610</c:v>
                </c:pt>
                <c:pt idx="26341">
                  <c:v>2597664</c:v>
                </c:pt>
                <c:pt idx="26342">
                  <c:v>2597816</c:v>
                </c:pt>
                <c:pt idx="26343">
                  <c:v>2597692</c:v>
                </c:pt>
                <c:pt idx="26344">
                  <c:v>2597623</c:v>
                </c:pt>
                <c:pt idx="26345">
                  <c:v>2599645</c:v>
                </c:pt>
                <c:pt idx="26346">
                  <c:v>2599615</c:v>
                </c:pt>
                <c:pt idx="26347">
                  <c:v>2599595</c:v>
                </c:pt>
                <c:pt idx="26348">
                  <c:v>2599724</c:v>
                </c:pt>
                <c:pt idx="26349">
                  <c:v>2599559</c:v>
                </c:pt>
                <c:pt idx="26350">
                  <c:v>2601589</c:v>
                </c:pt>
                <c:pt idx="26351">
                  <c:v>2601597</c:v>
                </c:pt>
                <c:pt idx="26352">
                  <c:v>2601632</c:v>
                </c:pt>
                <c:pt idx="26353">
                  <c:v>2601482</c:v>
                </c:pt>
                <c:pt idx="26354">
                  <c:v>2603299</c:v>
                </c:pt>
                <c:pt idx="26355">
                  <c:v>2603293</c:v>
                </c:pt>
                <c:pt idx="26356">
                  <c:v>2603350</c:v>
                </c:pt>
                <c:pt idx="26357">
                  <c:v>2603466</c:v>
                </c:pt>
                <c:pt idx="26358">
                  <c:v>2603404</c:v>
                </c:pt>
                <c:pt idx="26359">
                  <c:v>2605265</c:v>
                </c:pt>
                <c:pt idx="26360">
                  <c:v>2605389</c:v>
                </c:pt>
                <c:pt idx="26361">
                  <c:v>2605177</c:v>
                </c:pt>
                <c:pt idx="26362">
                  <c:v>2605341</c:v>
                </c:pt>
                <c:pt idx="26363">
                  <c:v>2607231</c:v>
                </c:pt>
                <c:pt idx="26364">
                  <c:v>2607081</c:v>
                </c:pt>
                <c:pt idx="26365">
                  <c:v>2606973</c:v>
                </c:pt>
                <c:pt idx="26366">
                  <c:v>2607143</c:v>
                </c:pt>
                <c:pt idx="26367">
                  <c:v>2607263</c:v>
                </c:pt>
                <c:pt idx="26368">
                  <c:v>2609126</c:v>
                </c:pt>
                <c:pt idx="26369">
                  <c:v>2609107</c:v>
                </c:pt>
                <c:pt idx="26370">
                  <c:v>2609153</c:v>
                </c:pt>
                <c:pt idx="26371">
                  <c:v>2608946</c:v>
                </c:pt>
                <c:pt idx="26372">
                  <c:v>2609049</c:v>
                </c:pt>
                <c:pt idx="26373">
                  <c:v>2610927</c:v>
                </c:pt>
                <c:pt idx="26374">
                  <c:v>2610928</c:v>
                </c:pt>
                <c:pt idx="26375">
                  <c:v>2610799</c:v>
                </c:pt>
                <c:pt idx="26376">
                  <c:v>2610963</c:v>
                </c:pt>
                <c:pt idx="26377">
                  <c:v>2612720</c:v>
                </c:pt>
                <c:pt idx="26378">
                  <c:v>2612826</c:v>
                </c:pt>
                <c:pt idx="26379">
                  <c:v>2612828</c:v>
                </c:pt>
                <c:pt idx="26380">
                  <c:v>2612777</c:v>
                </c:pt>
                <c:pt idx="26381">
                  <c:v>2612853</c:v>
                </c:pt>
                <c:pt idx="26382">
                  <c:v>2614803</c:v>
                </c:pt>
                <c:pt idx="26383">
                  <c:v>2614665</c:v>
                </c:pt>
                <c:pt idx="26384">
                  <c:v>2614804</c:v>
                </c:pt>
                <c:pt idx="26385">
                  <c:v>2614686</c:v>
                </c:pt>
                <c:pt idx="26386">
                  <c:v>2614821</c:v>
                </c:pt>
                <c:pt idx="26387">
                  <c:v>2616694</c:v>
                </c:pt>
                <c:pt idx="26388">
                  <c:v>2616735</c:v>
                </c:pt>
                <c:pt idx="26389">
                  <c:v>2616576</c:v>
                </c:pt>
                <c:pt idx="26390">
                  <c:v>2616570</c:v>
                </c:pt>
                <c:pt idx="26391">
                  <c:v>2618498</c:v>
                </c:pt>
                <c:pt idx="26392">
                  <c:v>2618524</c:v>
                </c:pt>
                <c:pt idx="26393">
                  <c:v>2618607</c:v>
                </c:pt>
                <c:pt idx="26394">
                  <c:v>2618490</c:v>
                </c:pt>
                <c:pt idx="26395">
                  <c:v>2618535</c:v>
                </c:pt>
                <c:pt idx="26396">
                  <c:v>2620361</c:v>
                </c:pt>
                <c:pt idx="26397">
                  <c:v>2620588</c:v>
                </c:pt>
                <c:pt idx="26398">
                  <c:v>2620419</c:v>
                </c:pt>
                <c:pt idx="26399">
                  <c:v>2620521</c:v>
                </c:pt>
                <c:pt idx="26400">
                  <c:v>2622450</c:v>
                </c:pt>
                <c:pt idx="26401">
                  <c:v>2622383</c:v>
                </c:pt>
                <c:pt idx="26402">
                  <c:v>2622436</c:v>
                </c:pt>
                <c:pt idx="26403">
                  <c:v>2622287</c:v>
                </c:pt>
                <c:pt idx="26404">
                  <c:v>2622393</c:v>
                </c:pt>
                <c:pt idx="26405">
                  <c:v>2624251</c:v>
                </c:pt>
                <c:pt idx="26406">
                  <c:v>2624254</c:v>
                </c:pt>
                <c:pt idx="26407">
                  <c:v>2624338</c:v>
                </c:pt>
                <c:pt idx="26408">
                  <c:v>2624337</c:v>
                </c:pt>
                <c:pt idx="26409">
                  <c:v>2624402</c:v>
                </c:pt>
                <c:pt idx="26410">
                  <c:v>2626242</c:v>
                </c:pt>
                <c:pt idx="26411">
                  <c:v>2626207</c:v>
                </c:pt>
                <c:pt idx="26412">
                  <c:v>2626275</c:v>
                </c:pt>
                <c:pt idx="26413">
                  <c:v>2626102</c:v>
                </c:pt>
                <c:pt idx="26414">
                  <c:v>2628092</c:v>
                </c:pt>
                <c:pt idx="26415">
                  <c:v>2628047</c:v>
                </c:pt>
                <c:pt idx="26416">
                  <c:v>2628000</c:v>
                </c:pt>
                <c:pt idx="26417">
                  <c:v>2628205</c:v>
                </c:pt>
                <c:pt idx="26418">
                  <c:v>2628199</c:v>
                </c:pt>
                <c:pt idx="26419">
                  <c:v>2629881</c:v>
                </c:pt>
                <c:pt idx="26420">
                  <c:v>2630015</c:v>
                </c:pt>
                <c:pt idx="26421">
                  <c:v>2630033</c:v>
                </c:pt>
                <c:pt idx="26422">
                  <c:v>2630050</c:v>
                </c:pt>
                <c:pt idx="26423">
                  <c:v>2629976</c:v>
                </c:pt>
                <c:pt idx="26424">
                  <c:v>2631946</c:v>
                </c:pt>
                <c:pt idx="26425">
                  <c:v>2631955</c:v>
                </c:pt>
                <c:pt idx="26426">
                  <c:v>2631835</c:v>
                </c:pt>
                <c:pt idx="26427">
                  <c:v>2631922</c:v>
                </c:pt>
                <c:pt idx="26428">
                  <c:v>2633728</c:v>
                </c:pt>
                <c:pt idx="26429">
                  <c:v>2633711</c:v>
                </c:pt>
                <c:pt idx="26430">
                  <c:v>2633778</c:v>
                </c:pt>
                <c:pt idx="26431">
                  <c:v>2633808</c:v>
                </c:pt>
                <c:pt idx="26432">
                  <c:v>2633829</c:v>
                </c:pt>
                <c:pt idx="26433">
                  <c:v>2635799</c:v>
                </c:pt>
                <c:pt idx="26434">
                  <c:v>2635569</c:v>
                </c:pt>
                <c:pt idx="26435">
                  <c:v>2635747</c:v>
                </c:pt>
                <c:pt idx="26436">
                  <c:v>2635719</c:v>
                </c:pt>
                <c:pt idx="26437">
                  <c:v>2637569</c:v>
                </c:pt>
                <c:pt idx="26438">
                  <c:v>2637537</c:v>
                </c:pt>
                <c:pt idx="26439">
                  <c:v>2637494</c:v>
                </c:pt>
                <c:pt idx="26440">
                  <c:v>2637480</c:v>
                </c:pt>
                <c:pt idx="26441">
                  <c:v>2637555</c:v>
                </c:pt>
                <c:pt idx="26442">
                  <c:v>2639456</c:v>
                </c:pt>
                <c:pt idx="26443">
                  <c:v>2639411</c:v>
                </c:pt>
                <c:pt idx="26444">
                  <c:v>2639511</c:v>
                </c:pt>
                <c:pt idx="26445">
                  <c:v>2639531</c:v>
                </c:pt>
                <c:pt idx="26446">
                  <c:v>2639448</c:v>
                </c:pt>
                <c:pt idx="26447">
                  <c:v>2641360</c:v>
                </c:pt>
                <c:pt idx="26448">
                  <c:v>2641468</c:v>
                </c:pt>
                <c:pt idx="26449">
                  <c:v>2641305</c:v>
                </c:pt>
                <c:pt idx="26450">
                  <c:v>2641238</c:v>
                </c:pt>
                <c:pt idx="26451">
                  <c:v>2643084</c:v>
                </c:pt>
                <c:pt idx="26452">
                  <c:v>2643392</c:v>
                </c:pt>
                <c:pt idx="26453">
                  <c:v>2643169</c:v>
                </c:pt>
                <c:pt idx="26454">
                  <c:v>2643242</c:v>
                </c:pt>
                <c:pt idx="26455">
                  <c:v>2643164</c:v>
                </c:pt>
                <c:pt idx="26456">
                  <c:v>2645203</c:v>
                </c:pt>
                <c:pt idx="26457">
                  <c:v>2645225</c:v>
                </c:pt>
                <c:pt idx="26458">
                  <c:v>2645125</c:v>
                </c:pt>
                <c:pt idx="26459">
                  <c:v>2645356</c:v>
                </c:pt>
                <c:pt idx="26460">
                  <c:v>2645063</c:v>
                </c:pt>
                <c:pt idx="26461">
                  <c:v>2647079</c:v>
                </c:pt>
                <c:pt idx="26462">
                  <c:v>2646956</c:v>
                </c:pt>
                <c:pt idx="26463">
                  <c:v>2647132</c:v>
                </c:pt>
                <c:pt idx="26464">
                  <c:v>2647075</c:v>
                </c:pt>
                <c:pt idx="26465">
                  <c:v>2648999</c:v>
                </c:pt>
                <c:pt idx="26466">
                  <c:v>2649009</c:v>
                </c:pt>
                <c:pt idx="26467">
                  <c:v>2649117</c:v>
                </c:pt>
                <c:pt idx="26468">
                  <c:v>2648856</c:v>
                </c:pt>
                <c:pt idx="26469">
                  <c:v>2649049</c:v>
                </c:pt>
                <c:pt idx="26470">
                  <c:v>2650864</c:v>
                </c:pt>
                <c:pt idx="26471">
                  <c:v>2650887</c:v>
                </c:pt>
                <c:pt idx="26472">
                  <c:v>2650975</c:v>
                </c:pt>
                <c:pt idx="26473">
                  <c:v>2650968</c:v>
                </c:pt>
                <c:pt idx="26474">
                  <c:v>2652867</c:v>
                </c:pt>
                <c:pt idx="26475">
                  <c:v>2652842</c:v>
                </c:pt>
                <c:pt idx="26476">
                  <c:v>2652841</c:v>
                </c:pt>
                <c:pt idx="26477">
                  <c:v>2652716</c:v>
                </c:pt>
                <c:pt idx="26478">
                  <c:v>2652770</c:v>
                </c:pt>
                <c:pt idx="26479">
                  <c:v>2654492</c:v>
                </c:pt>
                <c:pt idx="26480">
                  <c:v>2654654</c:v>
                </c:pt>
                <c:pt idx="26481">
                  <c:v>2654509</c:v>
                </c:pt>
                <c:pt idx="26482">
                  <c:v>2654722</c:v>
                </c:pt>
                <c:pt idx="26483">
                  <c:v>2654542</c:v>
                </c:pt>
                <c:pt idx="26484">
                  <c:v>2656595</c:v>
                </c:pt>
                <c:pt idx="26485">
                  <c:v>2656506</c:v>
                </c:pt>
                <c:pt idx="26486">
                  <c:v>2656526</c:v>
                </c:pt>
                <c:pt idx="26487">
                  <c:v>2656467</c:v>
                </c:pt>
                <c:pt idx="26488">
                  <c:v>2658375</c:v>
                </c:pt>
                <c:pt idx="26489">
                  <c:v>2658381</c:v>
                </c:pt>
                <c:pt idx="26490">
                  <c:v>2658214</c:v>
                </c:pt>
                <c:pt idx="26491">
                  <c:v>2658429</c:v>
                </c:pt>
                <c:pt idx="26492">
                  <c:v>2658360</c:v>
                </c:pt>
                <c:pt idx="26493">
                  <c:v>2660234</c:v>
                </c:pt>
                <c:pt idx="26494">
                  <c:v>2660139</c:v>
                </c:pt>
                <c:pt idx="26495">
                  <c:v>2660297</c:v>
                </c:pt>
                <c:pt idx="26496">
                  <c:v>2660209</c:v>
                </c:pt>
                <c:pt idx="26497">
                  <c:v>2660161</c:v>
                </c:pt>
                <c:pt idx="26498">
                  <c:v>2662160</c:v>
                </c:pt>
                <c:pt idx="26499">
                  <c:v>2662146</c:v>
                </c:pt>
                <c:pt idx="26500">
                  <c:v>2662142</c:v>
                </c:pt>
                <c:pt idx="26501">
                  <c:v>2662231</c:v>
                </c:pt>
                <c:pt idx="26502">
                  <c:v>2664157</c:v>
                </c:pt>
                <c:pt idx="26503">
                  <c:v>2664113</c:v>
                </c:pt>
                <c:pt idx="26504">
                  <c:v>2664056</c:v>
                </c:pt>
                <c:pt idx="26505">
                  <c:v>2664105</c:v>
                </c:pt>
                <c:pt idx="26506">
                  <c:v>2664035</c:v>
                </c:pt>
                <c:pt idx="26507">
                  <c:v>2665988</c:v>
                </c:pt>
                <c:pt idx="26508">
                  <c:v>2665926</c:v>
                </c:pt>
                <c:pt idx="26509">
                  <c:v>2665956</c:v>
                </c:pt>
                <c:pt idx="26510">
                  <c:v>2666022</c:v>
                </c:pt>
                <c:pt idx="26511">
                  <c:v>2667741</c:v>
                </c:pt>
                <c:pt idx="26512">
                  <c:v>2667849</c:v>
                </c:pt>
                <c:pt idx="26513">
                  <c:v>2667932</c:v>
                </c:pt>
                <c:pt idx="26514">
                  <c:v>2668024</c:v>
                </c:pt>
                <c:pt idx="26515">
                  <c:v>2667682</c:v>
                </c:pt>
                <c:pt idx="26516">
                  <c:v>2669769</c:v>
                </c:pt>
                <c:pt idx="26517">
                  <c:v>2669667</c:v>
                </c:pt>
                <c:pt idx="26518">
                  <c:v>2669827</c:v>
                </c:pt>
                <c:pt idx="26519">
                  <c:v>2669801</c:v>
                </c:pt>
                <c:pt idx="26520">
                  <c:v>2669701</c:v>
                </c:pt>
                <c:pt idx="26521">
                  <c:v>2671548</c:v>
                </c:pt>
                <c:pt idx="26522">
                  <c:v>2671613</c:v>
                </c:pt>
                <c:pt idx="26523">
                  <c:v>2671531</c:v>
                </c:pt>
                <c:pt idx="26524">
                  <c:v>2671533</c:v>
                </c:pt>
                <c:pt idx="26525">
                  <c:v>2673535</c:v>
                </c:pt>
                <c:pt idx="26526">
                  <c:v>2673472</c:v>
                </c:pt>
                <c:pt idx="26527">
                  <c:v>2673516</c:v>
                </c:pt>
                <c:pt idx="26528">
                  <c:v>2673547</c:v>
                </c:pt>
                <c:pt idx="26529">
                  <c:v>2673472</c:v>
                </c:pt>
                <c:pt idx="26530">
                  <c:v>2675439</c:v>
                </c:pt>
                <c:pt idx="26531">
                  <c:v>2675334</c:v>
                </c:pt>
                <c:pt idx="26532">
                  <c:v>2675560</c:v>
                </c:pt>
                <c:pt idx="26533">
                  <c:v>2675484</c:v>
                </c:pt>
                <c:pt idx="26534">
                  <c:v>2675573</c:v>
                </c:pt>
                <c:pt idx="26535">
                  <c:v>2677399</c:v>
                </c:pt>
                <c:pt idx="26536">
                  <c:v>2677270</c:v>
                </c:pt>
                <c:pt idx="26537">
                  <c:v>2677318</c:v>
                </c:pt>
                <c:pt idx="26538">
                  <c:v>2677367</c:v>
                </c:pt>
                <c:pt idx="26539">
                  <c:v>2679261</c:v>
                </c:pt>
                <c:pt idx="26540">
                  <c:v>2679218</c:v>
                </c:pt>
                <c:pt idx="26541">
                  <c:v>2679352</c:v>
                </c:pt>
                <c:pt idx="26542">
                  <c:v>2679095</c:v>
                </c:pt>
                <c:pt idx="26543">
                  <c:v>2679112</c:v>
                </c:pt>
                <c:pt idx="26544">
                  <c:v>2681026</c:v>
                </c:pt>
                <c:pt idx="26545">
                  <c:v>2681095</c:v>
                </c:pt>
                <c:pt idx="26546">
                  <c:v>2681171</c:v>
                </c:pt>
                <c:pt idx="26547">
                  <c:v>2681099</c:v>
                </c:pt>
                <c:pt idx="26548">
                  <c:v>2682957</c:v>
                </c:pt>
                <c:pt idx="26549">
                  <c:v>2682870</c:v>
                </c:pt>
                <c:pt idx="26550">
                  <c:v>2682888</c:v>
                </c:pt>
                <c:pt idx="26551">
                  <c:v>2683054</c:v>
                </c:pt>
                <c:pt idx="26552">
                  <c:v>2682940</c:v>
                </c:pt>
                <c:pt idx="26553">
                  <c:v>2684959</c:v>
                </c:pt>
                <c:pt idx="26554">
                  <c:v>2684956</c:v>
                </c:pt>
                <c:pt idx="26555">
                  <c:v>2685034</c:v>
                </c:pt>
                <c:pt idx="26556">
                  <c:v>2684845</c:v>
                </c:pt>
                <c:pt idx="26557">
                  <c:v>2684866</c:v>
                </c:pt>
                <c:pt idx="26558">
                  <c:v>2686804</c:v>
                </c:pt>
                <c:pt idx="26559">
                  <c:v>2686853</c:v>
                </c:pt>
                <c:pt idx="26560">
                  <c:v>2686770</c:v>
                </c:pt>
                <c:pt idx="26561">
                  <c:v>2686881</c:v>
                </c:pt>
                <c:pt idx="26562">
                  <c:v>2688749</c:v>
                </c:pt>
                <c:pt idx="26563">
                  <c:v>2688794</c:v>
                </c:pt>
                <c:pt idx="26564">
                  <c:v>2688857</c:v>
                </c:pt>
                <c:pt idx="26565">
                  <c:v>2688745</c:v>
                </c:pt>
                <c:pt idx="26566">
                  <c:v>2688788</c:v>
                </c:pt>
                <c:pt idx="26567">
                  <c:v>2690634</c:v>
                </c:pt>
                <c:pt idx="26568">
                  <c:v>2690685</c:v>
                </c:pt>
                <c:pt idx="26569">
                  <c:v>2690562</c:v>
                </c:pt>
                <c:pt idx="26570">
                  <c:v>2690663</c:v>
                </c:pt>
                <c:pt idx="26571">
                  <c:v>2690782</c:v>
                </c:pt>
                <c:pt idx="26572">
                  <c:v>2692404</c:v>
                </c:pt>
                <c:pt idx="26573">
                  <c:v>2692448</c:v>
                </c:pt>
                <c:pt idx="26574">
                  <c:v>2692526</c:v>
                </c:pt>
                <c:pt idx="26575">
                  <c:v>2692533</c:v>
                </c:pt>
                <c:pt idx="26576">
                  <c:v>2694393</c:v>
                </c:pt>
                <c:pt idx="26577">
                  <c:v>2694548</c:v>
                </c:pt>
                <c:pt idx="26578">
                  <c:v>2694391</c:v>
                </c:pt>
                <c:pt idx="26579">
                  <c:v>2694363</c:v>
                </c:pt>
                <c:pt idx="26580">
                  <c:v>2694572</c:v>
                </c:pt>
                <c:pt idx="26581">
                  <c:v>2696392</c:v>
                </c:pt>
                <c:pt idx="26582">
                  <c:v>2696413</c:v>
                </c:pt>
                <c:pt idx="26583">
                  <c:v>2696421</c:v>
                </c:pt>
                <c:pt idx="26584">
                  <c:v>2696315</c:v>
                </c:pt>
                <c:pt idx="26585">
                  <c:v>2698235</c:v>
                </c:pt>
                <c:pt idx="26586">
                  <c:v>2698327</c:v>
                </c:pt>
                <c:pt idx="26587">
                  <c:v>2698352</c:v>
                </c:pt>
                <c:pt idx="26588">
                  <c:v>2698251</c:v>
                </c:pt>
                <c:pt idx="26589">
                  <c:v>2698264</c:v>
                </c:pt>
                <c:pt idx="26590">
                  <c:v>2700046</c:v>
                </c:pt>
                <c:pt idx="26591">
                  <c:v>2700170</c:v>
                </c:pt>
                <c:pt idx="26592">
                  <c:v>2700248</c:v>
                </c:pt>
                <c:pt idx="26593">
                  <c:v>2700088</c:v>
                </c:pt>
                <c:pt idx="26594">
                  <c:v>2700214</c:v>
                </c:pt>
                <c:pt idx="26595">
                  <c:v>2701912</c:v>
                </c:pt>
                <c:pt idx="26596">
                  <c:v>2701962</c:v>
                </c:pt>
                <c:pt idx="26597">
                  <c:v>2701961</c:v>
                </c:pt>
                <c:pt idx="26598">
                  <c:v>2701917</c:v>
                </c:pt>
                <c:pt idx="26599">
                  <c:v>2703781</c:v>
                </c:pt>
                <c:pt idx="26600">
                  <c:v>2703990</c:v>
                </c:pt>
                <c:pt idx="26601">
                  <c:v>2703869</c:v>
                </c:pt>
                <c:pt idx="26602">
                  <c:v>2703777</c:v>
                </c:pt>
                <c:pt idx="26603">
                  <c:v>2703851</c:v>
                </c:pt>
                <c:pt idx="26604">
                  <c:v>2705749</c:v>
                </c:pt>
                <c:pt idx="26605">
                  <c:v>2705747</c:v>
                </c:pt>
                <c:pt idx="26606">
                  <c:v>2705747</c:v>
                </c:pt>
                <c:pt idx="26607">
                  <c:v>2705859</c:v>
                </c:pt>
                <c:pt idx="26608">
                  <c:v>2705666</c:v>
                </c:pt>
                <c:pt idx="26609">
                  <c:v>2707749</c:v>
                </c:pt>
                <c:pt idx="26610">
                  <c:v>2707539</c:v>
                </c:pt>
                <c:pt idx="26611">
                  <c:v>2707547</c:v>
                </c:pt>
                <c:pt idx="26612">
                  <c:v>2707666</c:v>
                </c:pt>
                <c:pt idx="26613">
                  <c:v>2709393</c:v>
                </c:pt>
                <c:pt idx="26614">
                  <c:v>2709549</c:v>
                </c:pt>
                <c:pt idx="26615">
                  <c:v>2709386</c:v>
                </c:pt>
                <c:pt idx="26616">
                  <c:v>2709564</c:v>
                </c:pt>
                <c:pt idx="26617">
                  <c:v>2709424</c:v>
                </c:pt>
                <c:pt idx="26618">
                  <c:v>2711377</c:v>
                </c:pt>
                <c:pt idx="26619">
                  <c:v>2711476</c:v>
                </c:pt>
                <c:pt idx="26620">
                  <c:v>2711437</c:v>
                </c:pt>
                <c:pt idx="26621">
                  <c:v>2711384</c:v>
                </c:pt>
                <c:pt idx="26622">
                  <c:v>2713420</c:v>
                </c:pt>
                <c:pt idx="26623">
                  <c:v>2713378</c:v>
                </c:pt>
                <c:pt idx="26624">
                  <c:v>2713204</c:v>
                </c:pt>
                <c:pt idx="26625">
                  <c:v>2713538</c:v>
                </c:pt>
                <c:pt idx="26626">
                  <c:v>2713389</c:v>
                </c:pt>
                <c:pt idx="26627">
                  <c:v>2715256</c:v>
                </c:pt>
                <c:pt idx="26628">
                  <c:v>2715252</c:v>
                </c:pt>
                <c:pt idx="26629">
                  <c:v>2715181</c:v>
                </c:pt>
                <c:pt idx="26630">
                  <c:v>2715156</c:v>
                </c:pt>
                <c:pt idx="26631">
                  <c:v>2715222</c:v>
                </c:pt>
                <c:pt idx="26632">
                  <c:v>2717029</c:v>
                </c:pt>
                <c:pt idx="26633">
                  <c:v>2717133</c:v>
                </c:pt>
                <c:pt idx="26634">
                  <c:v>2717062</c:v>
                </c:pt>
                <c:pt idx="26635">
                  <c:v>2717148</c:v>
                </c:pt>
                <c:pt idx="26636">
                  <c:v>2719057</c:v>
                </c:pt>
                <c:pt idx="26637">
                  <c:v>2719040</c:v>
                </c:pt>
                <c:pt idx="26638">
                  <c:v>2718985</c:v>
                </c:pt>
                <c:pt idx="26639">
                  <c:v>2718952</c:v>
                </c:pt>
                <c:pt idx="26640">
                  <c:v>2719044</c:v>
                </c:pt>
                <c:pt idx="26641">
                  <c:v>2720952</c:v>
                </c:pt>
                <c:pt idx="26642">
                  <c:v>2720879</c:v>
                </c:pt>
                <c:pt idx="26643">
                  <c:v>2720879</c:v>
                </c:pt>
                <c:pt idx="26644">
                  <c:v>2720907</c:v>
                </c:pt>
                <c:pt idx="26645">
                  <c:v>2720756</c:v>
                </c:pt>
                <c:pt idx="26646">
                  <c:v>2722682</c:v>
                </c:pt>
                <c:pt idx="26647">
                  <c:v>2722763</c:v>
                </c:pt>
                <c:pt idx="26648">
                  <c:v>2722692</c:v>
                </c:pt>
                <c:pt idx="26649">
                  <c:v>2722831</c:v>
                </c:pt>
                <c:pt idx="26650">
                  <c:v>2724692</c:v>
                </c:pt>
                <c:pt idx="26651">
                  <c:v>2724694</c:v>
                </c:pt>
                <c:pt idx="26652">
                  <c:v>2724601</c:v>
                </c:pt>
                <c:pt idx="26653">
                  <c:v>2724703</c:v>
                </c:pt>
                <c:pt idx="26654">
                  <c:v>2724661</c:v>
                </c:pt>
                <c:pt idx="26655">
                  <c:v>2726621</c:v>
                </c:pt>
                <c:pt idx="26656">
                  <c:v>2726534</c:v>
                </c:pt>
                <c:pt idx="26657">
                  <c:v>2726561</c:v>
                </c:pt>
                <c:pt idx="26658">
                  <c:v>2726632</c:v>
                </c:pt>
                <c:pt idx="26659">
                  <c:v>2728502</c:v>
                </c:pt>
                <c:pt idx="26660">
                  <c:v>2728569</c:v>
                </c:pt>
                <c:pt idx="26661">
                  <c:v>2728452</c:v>
                </c:pt>
                <c:pt idx="26662">
                  <c:v>2728405</c:v>
                </c:pt>
                <c:pt idx="26663">
                  <c:v>2728403</c:v>
                </c:pt>
                <c:pt idx="26664">
                  <c:v>2730341</c:v>
                </c:pt>
                <c:pt idx="26665">
                  <c:v>2730373</c:v>
                </c:pt>
                <c:pt idx="26666">
                  <c:v>2730349</c:v>
                </c:pt>
                <c:pt idx="26667">
                  <c:v>2730525</c:v>
                </c:pt>
                <c:pt idx="26668">
                  <c:v>2730389</c:v>
                </c:pt>
                <c:pt idx="26669">
                  <c:v>2732255</c:v>
                </c:pt>
                <c:pt idx="26670">
                  <c:v>2732283</c:v>
                </c:pt>
                <c:pt idx="26671">
                  <c:v>2732228</c:v>
                </c:pt>
                <c:pt idx="26672">
                  <c:v>2732266</c:v>
                </c:pt>
                <c:pt idx="26673">
                  <c:v>2734185</c:v>
                </c:pt>
                <c:pt idx="26674">
                  <c:v>2734116</c:v>
                </c:pt>
                <c:pt idx="26675">
                  <c:v>2734098</c:v>
                </c:pt>
                <c:pt idx="26676">
                  <c:v>2734191</c:v>
                </c:pt>
                <c:pt idx="26677">
                  <c:v>2734178</c:v>
                </c:pt>
                <c:pt idx="26678">
                  <c:v>2736095</c:v>
                </c:pt>
                <c:pt idx="26679">
                  <c:v>2736115</c:v>
                </c:pt>
                <c:pt idx="26680">
                  <c:v>2736063</c:v>
                </c:pt>
                <c:pt idx="26681">
                  <c:v>2736104</c:v>
                </c:pt>
                <c:pt idx="26682">
                  <c:v>2736101</c:v>
                </c:pt>
                <c:pt idx="26683">
                  <c:v>2737910</c:v>
                </c:pt>
                <c:pt idx="26684">
                  <c:v>2737984</c:v>
                </c:pt>
                <c:pt idx="26685">
                  <c:v>2737986</c:v>
                </c:pt>
                <c:pt idx="26686">
                  <c:v>2737898</c:v>
                </c:pt>
                <c:pt idx="26687">
                  <c:v>2739751</c:v>
                </c:pt>
                <c:pt idx="26688">
                  <c:v>2739877</c:v>
                </c:pt>
                <c:pt idx="26689">
                  <c:v>2739937</c:v>
                </c:pt>
                <c:pt idx="26690">
                  <c:v>2739940</c:v>
                </c:pt>
                <c:pt idx="26691">
                  <c:v>2739834</c:v>
                </c:pt>
                <c:pt idx="26692">
                  <c:v>2741802</c:v>
                </c:pt>
                <c:pt idx="26693">
                  <c:v>2741863</c:v>
                </c:pt>
                <c:pt idx="26694">
                  <c:v>2741751</c:v>
                </c:pt>
                <c:pt idx="26695">
                  <c:v>2741828</c:v>
                </c:pt>
                <c:pt idx="26696">
                  <c:v>2743839</c:v>
                </c:pt>
                <c:pt idx="26697">
                  <c:v>2743718</c:v>
                </c:pt>
                <c:pt idx="26698">
                  <c:v>2743762</c:v>
                </c:pt>
                <c:pt idx="26699">
                  <c:v>2743682</c:v>
                </c:pt>
                <c:pt idx="26700">
                  <c:v>2743747</c:v>
                </c:pt>
                <c:pt idx="26701">
                  <c:v>2745546</c:v>
                </c:pt>
                <c:pt idx="26702">
                  <c:v>2745607</c:v>
                </c:pt>
                <c:pt idx="26703">
                  <c:v>2745523</c:v>
                </c:pt>
                <c:pt idx="26704">
                  <c:v>2745592</c:v>
                </c:pt>
                <c:pt idx="26705">
                  <c:v>2745574</c:v>
                </c:pt>
                <c:pt idx="26706">
                  <c:v>2747552</c:v>
                </c:pt>
                <c:pt idx="26707">
                  <c:v>2747429</c:v>
                </c:pt>
                <c:pt idx="26708">
                  <c:v>2747489</c:v>
                </c:pt>
                <c:pt idx="26709">
                  <c:v>2747477</c:v>
                </c:pt>
                <c:pt idx="26710">
                  <c:v>2749149</c:v>
                </c:pt>
                <c:pt idx="26711">
                  <c:v>2749380</c:v>
                </c:pt>
                <c:pt idx="26712">
                  <c:v>2749384</c:v>
                </c:pt>
                <c:pt idx="26713">
                  <c:v>2749272</c:v>
                </c:pt>
                <c:pt idx="26714">
                  <c:v>2749442</c:v>
                </c:pt>
                <c:pt idx="26715">
                  <c:v>2751266</c:v>
                </c:pt>
                <c:pt idx="26716">
                  <c:v>2751208</c:v>
                </c:pt>
                <c:pt idx="26717">
                  <c:v>2751078</c:v>
                </c:pt>
                <c:pt idx="26718">
                  <c:v>2751274</c:v>
                </c:pt>
                <c:pt idx="26719">
                  <c:v>2751249</c:v>
                </c:pt>
                <c:pt idx="26720">
                  <c:v>2753248</c:v>
                </c:pt>
                <c:pt idx="26721">
                  <c:v>2753079</c:v>
                </c:pt>
                <c:pt idx="26722">
                  <c:v>2753183</c:v>
                </c:pt>
                <c:pt idx="26723">
                  <c:v>2753240</c:v>
                </c:pt>
                <c:pt idx="26724">
                  <c:v>2755183</c:v>
                </c:pt>
                <c:pt idx="26725">
                  <c:v>2755054</c:v>
                </c:pt>
                <c:pt idx="26726">
                  <c:v>2755192</c:v>
                </c:pt>
                <c:pt idx="26727">
                  <c:v>2755167</c:v>
                </c:pt>
                <c:pt idx="26728">
                  <c:v>2755334</c:v>
                </c:pt>
                <c:pt idx="26729">
                  <c:v>2757081</c:v>
                </c:pt>
                <c:pt idx="26730">
                  <c:v>2757069</c:v>
                </c:pt>
                <c:pt idx="26731">
                  <c:v>2757116</c:v>
                </c:pt>
                <c:pt idx="26732">
                  <c:v>2757142</c:v>
                </c:pt>
                <c:pt idx="26733">
                  <c:v>2759057</c:v>
                </c:pt>
                <c:pt idx="26734">
                  <c:v>2758936</c:v>
                </c:pt>
                <c:pt idx="26735">
                  <c:v>2758928</c:v>
                </c:pt>
                <c:pt idx="26736">
                  <c:v>2758908</c:v>
                </c:pt>
                <c:pt idx="26737">
                  <c:v>2758998</c:v>
                </c:pt>
                <c:pt idx="26738">
                  <c:v>2760784</c:v>
                </c:pt>
                <c:pt idx="26739">
                  <c:v>2760882</c:v>
                </c:pt>
                <c:pt idx="26740">
                  <c:v>2760792</c:v>
                </c:pt>
                <c:pt idx="26741">
                  <c:v>2760707</c:v>
                </c:pt>
                <c:pt idx="26742">
                  <c:v>2760849</c:v>
                </c:pt>
                <c:pt idx="26743">
                  <c:v>2762603</c:v>
                </c:pt>
                <c:pt idx="26744">
                  <c:v>2762827</c:v>
                </c:pt>
                <c:pt idx="26745">
                  <c:v>2762720</c:v>
                </c:pt>
                <c:pt idx="26746">
                  <c:v>2762769</c:v>
                </c:pt>
                <c:pt idx="26747">
                  <c:v>2764641</c:v>
                </c:pt>
                <c:pt idx="26748">
                  <c:v>2764574</c:v>
                </c:pt>
                <c:pt idx="26749">
                  <c:v>2764598</c:v>
                </c:pt>
                <c:pt idx="26750">
                  <c:v>2764545</c:v>
                </c:pt>
                <c:pt idx="26751">
                  <c:v>2764494</c:v>
                </c:pt>
                <c:pt idx="26752">
                  <c:v>2766422</c:v>
                </c:pt>
                <c:pt idx="26753">
                  <c:v>2766427</c:v>
                </c:pt>
                <c:pt idx="26754">
                  <c:v>2766428</c:v>
                </c:pt>
                <c:pt idx="26755">
                  <c:v>2766377</c:v>
                </c:pt>
                <c:pt idx="26756">
                  <c:v>2766393</c:v>
                </c:pt>
                <c:pt idx="26757">
                  <c:v>2768345</c:v>
                </c:pt>
                <c:pt idx="26758">
                  <c:v>2768311</c:v>
                </c:pt>
                <c:pt idx="26759">
                  <c:v>2768489</c:v>
                </c:pt>
                <c:pt idx="26760">
                  <c:v>2768313</c:v>
                </c:pt>
                <c:pt idx="26761">
                  <c:v>2770364</c:v>
                </c:pt>
                <c:pt idx="26762">
                  <c:v>2770278</c:v>
                </c:pt>
                <c:pt idx="26763">
                  <c:v>2770302</c:v>
                </c:pt>
                <c:pt idx="26764">
                  <c:v>2770401</c:v>
                </c:pt>
                <c:pt idx="26765">
                  <c:v>2770443</c:v>
                </c:pt>
                <c:pt idx="26766">
                  <c:v>2772301</c:v>
                </c:pt>
                <c:pt idx="26767">
                  <c:v>2772087</c:v>
                </c:pt>
                <c:pt idx="26768">
                  <c:v>2772231</c:v>
                </c:pt>
                <c:pt idx="26769">
                  <c:v>2772075</c:v>
                </c:pt>
                <c:pt idx="26770">
                  <c:v>2773945</c:v>
                </c:pt>
                <c:pt idx="26771">
                  <c:v>2774138</c:v>
                </c:pt>
                <c:pt idx="26772">
                  <c:v>2774055</c:v>
                </c:pt>
                <c:pt idx="26773">
                  <c:v>2774127</c:v>
                </c:pt>
                <c:pt idx="26774">
                  <c:v>2773962</c:v>
                </c:pt>
                <c:pt idx="26775">
                  <c:v>2775884</c:v>
                </c:pt>
                <c:pt idx="26776">
                  <c:v>2775953</c:v>
                </c:pt>
                <c:pt idx="26777">
                  <c:v>2776000</c:v>
                </c:pt>
                <c:pt idx="26778">
                  <c:v>2775812</c:v>
                </c:pt>
                <c:pt idx="26779">
                  <c:v>2775936</c:v>
                </c:pt>
                <c:pt idx="26780">
                  <c:v>2777808</c:v>
                </c:pt>
                <c:pt idx="26781">
                  <c:v>2778059</c:v>
                </c:pt>
                <c:pt idx="26782">
                  <c:v>2777824</c:v>
                </c:pt>
                <c:pt idx="26783">
                  <c:v>2777868</c:v>
                </c:pt>
                <c:pt idx="26784">
                  <c:v>2779795</c:v>
                </c:pt>
                <c:pt idx="26785">
                  <c:v>2779712</c:v>
                </c:pt>
                <c:pt idx="26786">
                  <c:v>2779699</c:v>
                </c:pt>
                <c:pt idx="26787">
                  <c:v>2779802</c:v>
                </c:pt>
                <c:pt idx="26788">
                  <c:v>2779645</c:v>
                </c:pt>
                <c:pt idx="26789">
                  <c:v>2781644</c:v>
                </c:pt>
                <c:pt idx="26790">
                  <c:v>2781637</c:v>
                </c:pt>
                <c:pt idx="26791">
                  <c:v>2781595</c:v>
                </c:pt>
                <c:pt idx="26792">
                  <c:v>2781656</c:v>
                </c:pt>
                <c:pt idx="26793">
                  <c:v>2781701</c:v>
                </c:pt>
                <c:pt idx="26794">
                  <c:v>2783360</c:v>
                </c:pt>
                <c:pt idx="26795">
                  <c:v>2783503</c:v>
                </c:pt>
                <c:pt idx="26796">
                  <c:v>2783493</c:v>
                </c:pt>
                <c:pt idx="26797">
                  <c:v>2783375</c:v>
                </c:pt>
                <c:pt idx="26798">
                  <c:v>2785216</c:v>
                </c:pt>
                <c:pt idx="26799">
                  <c:v>2785453</c:v>
                </c:pt>
                <c:pt idx="26800">
                  <c:v>2785372</c:v>
                </c:pt>
                <c:pt idx="26801">
                  <c:v>2785373</c:v>
                </c:pt>
                <c:pt idx="26802">
                  <c:v>2785374</c:v>
                </c:pt>
                <c:pt idx="26803">
                  <c:v>2787262</c:v>
                </c:pt>
                <c:pt idx="26804">
                  <c:v>2787214</c:v>
                </c:pt>
                <c:pt idx="26805">
                  <c:v>2787341</c:v>
                </c:pt>
                <c:pt idx="26806">
                  <c:v>2787193</c:v>
                </c:pt>
                <c:pt idx="26807">
                  <c:v>2789204</c:v>
                </c:pt>
                <c:pt idx="26808">
                  <c:v>2789159</c:v>
                </c:pt>
                <c:pt idx="26809">
                  <c:v>2789267</c:v>
                </c:pt>
                <c:pt idx="26810">
                  <c:v>2789317</c:v>
                </c:pt>
                <c:pt idx="26811">
                  <c:v>2789123</c:v>
                </c:pt>
                <c:pt idx="26812">
                  <c:v>2791001</c:v>
                </c:pt>
                <c:pt idx="26813">
                  <c:v>2791050</c:v>
                </c:pt>
                <c:pt idx="26814">
                  <c:v>2790986</c:v>
                </c:pt>
                <c:pt idx="26815">
                  <c:v>2790909</c:v>
                </c:pt>
                <c:pt idx="26816">
                  <c:v>2791072</c:v>
                </c:pt>
                <c:pt idx="26817">
                  <c:v>2792919</c:v>
                </c:pt>
                <c:pt idx="26818">
                  <c:v>2792909</c:v>
                </c:pt>
                <c:pt idx="26819">
                  <c:v>2792977</c:v>
                </c:pt>
                <c:pt idx="26820">
                  <c:v>2792932</c:v>
                </c:pt>
                <c:pt idx="26821">
                  <c:v>2794874</c:v>
                </c:pt>
                <c:pt idx="26822">
                  <c:v>2794932</c:v>
                </c:pt>
                <c:pt idx="26823">
                  <c:v>2794903</c:v>
                </c:pt>
                <c:pt idx="26824">
                  <c:v>2794918</c:v>
                </c:pt>
                <c:pt idx="26825">
                  <c:v>2794877</c:v>
                </c:pt>
                <c:pt idx="26826">
                  <c:v>2796895</c:v>
                </c:pt>
                <c:pt idx="26827">
                  <c:v>2796853</c:v>
                </c:pt>
                <c:pt idx="26828">
                  <c:v>2796723</c:v>
                </c:pt>
                <c:pt idx="26829">
                  <c:v>2796859</c:v>
                </c:pt>
                <c:pt idx="26830">
                  <c:v>2796860</c:v>
                </c:pt>
                <c:pt idx="26831">
                  <c:v>2798718</c:v>
                </c:pt>
                <c:pt idx="26832">
                  <c:v>2798722</c:v>
                </c:pt>
                <c:pt idx="26833">
                  <c:v>2798763</c:v>
                </c:pt>
                <c:pt idx="26834">
                  <c:v>2798678</c:v>
                </c:pt>
                <c:pt idx="26835">
                  <c:v>2800629</c:v>
                </c:pt>
                <c:pt idx="26836">
                  <c:v>2800600</c:v>
                </c:pt>
                <c:pt idx="26837">
                  <c:v>2800494</c:v>
                </c:pt>
                <c:pt idx="26838">
                  <c:v>2800694</c:v>
                </c:pt>
                <c:pt idx="26839">
                  <c:v>2800659</c:v>
                </c:pt>
                <c:pt idx="26840">
                  <c:v>2802502</c:v>
                </c:pt>
                <c:pt idx="26841">
                  <c:v>2802415</c:v>
                </c:pt>
                <c:pt idx="26842">
                  <c:v>2802560</c:v>
                </c:pt>
                <c:pt idx="26843">
                  <c:v>2802510</c:v>
                </c:pt>
                <c:pt idx="26844">
                  <c:v>2804433</c:v>
                </c:pt>
                <c:pt idx="26845">
                  <c:v>2804408</c:v>
                </c:pt>
                <c:pt idx="26846">
                  <c:v>2804292</c:v>
                </c:pt>
                <c:pt idx="26847">
                  <c:v>2804363</c:v>
                </c:pt>
                <c:pt idx="26848">
                  <c:v>2804403</c:v>
                </c:pt>
                <c:pt idx="26849">
                  <c:v>2806154</c:v>
                </c:pt>
                <c:pt idx="26850">
                  <c:v>2806263</c:v>
                </c:pt>
                <c:pt idx="26851">
                  <c:v>2806340</c:v>
                </c:pt>
                <c:pt idx="26852">
                  <c:v>2806222</c:v>
                </c:pt>
                <c:pt idx="26853">
                  <c:v>2806246</c:v>
                </c:pt>
                <c:pt idx="26854">
                  <c:v>2808232</c:v>
                </c:pt>
                <c:pt idx="26855">
                  <c:v>2808071</c:v>
                </c:pt>
                <c:pt idx="26856">
                  <c:v>2808049</c:v>
                </c:pt>
                <c:pt idx="26857">
                  <c:v>2808022</c:v>
                </c:pt>
                <c:pt idx="26858">
                  <c:v>2810036</c:v>
                </c:pt>
                <c:pt idx="26859">
                  <c:v>2810040</c:v>
                </c:pt>
                <c:pt idx="26860">
                  <c:v>2810063</c:v>
                </c:pt>
                <c:pt idx="26861">
                  <c:v>2810041</c:v>
                </c:pt>
                <c:pt idx="26862">
                  <c:v>2810132</c:v>
                </c:pt>
                <c:pt idx="26863">
                  <c:v>2812034</c:v>
                </c:pt>
                <c:pt idx="26864">
                  <c:v>2811847</c:v>
                </c:pt>
                <c:pt idx="26865">
                  <c:v>2811843</c:v>
                </c:pt>
                <c:pt idx="26866">
                  <c:v>2811903</c:v>
                </c:pt>
                <c:pt idx="26867">
                  <c:v>2811856</c:v>
                </c:pt>
                <c:pt idx="26868">
                  <c:v>2813819</c:v>
                </c:pt>
                <c:pt idx="26869">
                  <c:v>2813799</c:v>
                </c:pt>
                <c:pt idx="26870">
                  <c:v>2813793</c:v>
                </c:pt>
                <c:pt idx="26871">
                  <c:v>2813742</c:v>
                </c:pt>
                <c:pt idx="26872">
                  <c:v>2815638</c:v>
                </c:pt>
                <c:pt idx="26873">
                  <c:v>2815634</c:v>
                </c:pt>
                <c:pt idx="26874">
                  <c:v>2815587</c:v>
                </c:pt>
                <c:pt idx="26875">
                  <c:v>2815791</c:v>
                </c:pt>
                <c:pt idx="26876">
                  <c:v>2815818</c:v>
                </c:pt>
                <c:pt idx="26877">
                  <c:v>2817571</c:v>
                </c:pt>
                <c:pt idx="26878">
                  <c:v>2817516</c:v>
                </c:pt>
                <c:pt idx="26879">
                  <c:v>2817582</c:v>
                </c:pt>
                <c:pt idx="26880">
                  <c:v>2817422</c:v>
                </c:pt>
                <c:pt idx="26881">
                  <c:v>2819359</c:v>
                </c:pt>
                <c:pt idx="26882">
                  <c:v>2819381</c:v>
                </c:pt>
                <c:pt idx="26883">
                  <c:v>2819440</c:v>
                </c:pt>
                <c:pt idx="26884">
                  <c:v>2819553</c:v>
                </c:pt>
                <c:pt idx="26885">
                  <c:v>2819420</c:v>
                </c:pt>
                <c:pt idx="26886">
                  <c:v>2821503</c:v>
                </c:pt>
                <c:pt idx="26887">
                  <c:v>2821450</c:v>
                </c:pt>
                <c:pt idx="26888">
                  <c:v>2821401</c:v>
                </c:pt>
                <c:pt idx="26889">
                  <c:v>2821534</c:v>
                </c:pt>
                <c:pt idx="26890">
                  <c:v>2821312</c:v>
                </c:pt>
                <c:pt idx="26891">
                  <c:v>2823256</c:v>
                </c:pt>
                <c:pt idx="26892">
                  <c:v>2823289</c:v>
                </c:pt>
                <c:pt idx="26893">
                  <c:v>2823275</c:v>
                </c:pt>
                <c:pt idx="26894">
                  <c:v>2823321</c:v>
                </c:pt>
                <c:pt idx="26895">
                  <c:v>2825212</c:v>
                </c:pt>
                <c:pt idx="26896">
                  <c:v>2825289</c:v>
                </c:pt>
                <c:pt idx="26897">
                  <c:v>2825209</c:v>
                </c:pt>
                <c:pt idx="26898">
                  <c:v>2825358</c:v>
                </c:pt>
                <c:pt idx="26899">
                  <c:v>2825290</c:v>
                </c:pt>
                <c:pt idx="26900">
                  <c:v>2826927</c:v>
                </c:pt>
                <c:pt idx="26901">
                  <c:v>2827114</c:v>
                </c:pt>
                <c:pt idx="26902">
                  <c:v>2827124</c:v>
                </c:pt>
                <c:pt idx="26903">
                  <c:v>2827048</c:v>
                </c:pt>
                <c:pt idx="26904">
                  <c:v>2827093</c:v>
                </c:pt>
                <c:pt idx="26905">
                  <c:v>2829001</c:v>
                </c:pt>
                <c:pt idx="26906">
                  <c:v>2828974</c:v>
                </c:pt>
                <c:pt idx="26907">
                  <c:v>2828851</c:v>
                </c:pt>
                <c:pt idx="26908">
                  <c:v>2828816</c:v>
                </c:pt>
                <c:pt idx="26909">
                  <c:v>2830825</c:v>
                </c:pt>
                <c:pt idx="26910">
                  <c:v>2830883</c:v>
                </c:pt>
                <c:pt idx="26911">
                  <c:v>2830872</c:v>
                </c:pt>
                <c:pt idx="26912">
                  <c:v>2831026</c:v>
                </c:pt>
                <c:pt idx="26913">
                  <c:v>2831052</c:v>
                </c:pt>
                <c:pt idx="26914">
                  <c:v>2832848</c:v>
                </c:pt>
                <c:pt idx="26915">
                  <c:v>2832924</c:v>
                </c:pt>
                <c:pt idx="26916">
                  <c:v>2832951</c:v>
                </c:pt>
                <c:pt idx="26917">
                  <c:v>2832900</c:v>
                </c:pt>
                <c:pt idx="26918">
                  <c:v>2834719</c:v>
                </c:pt>
                <c:pt idx="26919">
                  <c:v>2834866</c:v>
                </c:pt>
                <c:pt idx="26920">
                  <c:v>2834719</c:v>
                </c:pt>
                <c:pt idx="26921">
                  <c:v>2834656</c:v>
                </c:pt>
                <c:pt idx="26922">
                  <c:v>2834863</c:v>
                </c:pt>
                <c:pt idx="26923">
                  <c:v>2836655</c:v>
                </c:pt>
                <c:pt idx="26924">
                  <c:v>2836657</c:v>
                </c:pt>
                <c:pt idx="26925">
                  <c:v>2836693</c:v>
                </c:pt>
                <c:pt idx="26926">
                  <c:v>2836747</c:v>
                </c:pt>
                <c:pt idx="26927">
                  <c:v>2836634</c:v>
                </c:pt>
                <c:pt idx="26928">
                  <c:v>2838594</c:v>
                </c:pt>
                <c:pt idx="26929">
                  <c:v>2838513</c:v>
                </c:pt>
                <c:pt idx="26930">
                  <c:v>2838587</c:v>
                </c:pt>
                <c:pt idx="26931">
                  <c:v>2838350</c:v>
                </c:pt>
                <c:pt idx="26932">
                  <c:v>2840430</c:v>
                </c:pt>
                <c:pt idx="26933">
                  <c:v>2840481</c:v>
                </c:pt>
                <c:pt idx="26934">
                  <c:v>2840422</c:v>
                </c:pt>
                <c:pt idx="26935">
                  <c:v>2840424</c:v>
                </c:pt>
                <c:pt idx="26936">
                  <c:v>2840379</c:v>
                </c:pt>
                <c:pt idx="26937">
                  <c:v>2842417</c:v>
                </c:pt>
                <c:pt idx="26938">
                  <c:v>2842385</c:v>
                </c:pt>
                <c:pt idx="26939">
                  <c:v>2842385</c:v>
                </c:pt>
                <c:pt idx="26940">
                  <c:v>2842368</c:v>
                </c:pt>
                <c:pt idx="26941">
                  <c:v>2842385</c:v>
                </c:pt>
                <c:pt idx="26942">
                  <c:v>2844231</c:v>
                </c:pt>
                <c:pt idx="26943">
                  <c:v>2844130</c:v>
                </c:pt>
                <c:pt idx="26944">
                  <c:v>2844179</c:v>
                </c:pt>
                <c:pt idx="26945">
                  <c:v>2844158</c:v>
                </c:pt>
                <c:pt idx="26946">
                  <c:v>2846022</c:v>
                </c:pt>
                <c:pt idx="26947">
                  <c:v>2846044</c:v>
                </c:pt>
                <c:pt idx="26948">
                  <c:v>2846160</c:v>
                </c:pt>
                <c:pt idx="26949">
                  <c:v>2846143</c:v>
                </c:pt>
                <c:pt idx="26950">
                  <c:v>2846176</c:v>
                </c:pt>
                <c:pt idx="26951">
                  <c:v>2848034</c:v>
                </c:pt>
                <c:pt idx="26952">
                  <c:v>2848006</c:v>
                </c:pt>
                <c:pt idx="26953">
                  <c:v>2847922</c:v>
                </c:pt>
                <c:pt idx="26954">
                  <c:v>2847945</c:v>
                </c:pt>
                <c:pt idx="26955">
                  <c:v>2849781</c:v>
                </c:pt>
                <c:pt idx="26956">
                  <c:v>2849827</c:v>
                </c:pt>
                <c:pt idx="26957">
                  <c:v>2849800</c:v>
                </c:pt>
                <c:pt idx="26958">
                  <c:v>2849681</c:v>
                </c:pt>
                <c:pt idx="26959">
                  <c:v>2849795</c:v>
                </c:pt>
                <c:pt idx="26960">
                  <c:v>2851765</c:v>
                </c:pt>
                <c:pt idx="26961">
                  <c:v>2851733</c:v>
                </c:pt>
                <c:pt idx="26962">
                  <c:v>2851707</c:v>
                </c:pt>
                <c:pt idx="26963">
                  <c:v>2851598</c:v>
                </c:pt>
                <c:pt idx="26964">
                  <c:v>2851623</c:v>
                </c:pt>
                <c:pt idx="26965">
                  <c:v>2853587</c:v>
                </c:pt>
                <c:pt idx="26966">
                  <c:v>2853612</c:v>
                </c:pt>
                <c:pt idx="26967">
                  <c:v>2853689</c:v>
                </c:pt>
                <c:pt idx="26968">
                  <c:v>2853716</c:v>
                </c:pt>
                <c:pt idx="26969">
                  <c:v>2855590</c:v>
                </c:pt>
                <c:pt idx="26970">
                  <c:v>2855619</c:v>
                </c:pt>
                <c:pt idx="26971">
                  <c:v>2855614</c:v>
                </c:pt>
                <c:pt idx="26972">
                  <c:v>2855644</c:v>
                </c:pt>
                <c:pt idx="26973">
                  <c:v>2855399</c:v>
                </c:pt>
                <c:pt idx="26974">
                  <c:v>2857574</c:v>
                </c:pt>
                <c:pt idx="26975">
                  <c:v>2857466</c:v>
                </c:pt>
                <c:pt idx="26976">
                  <c:v>2857345</c:v>
                </c:pt>
                <c:pt idx="26977">
                  <c:v>2857383</c:v>
                </c:pt>
                <c:pt idx="26978">
                  <c:v>2857537</c:v>
                </c:pt>
                <c:pt idx="26979">
                  <c:v>2859293</c:v>
                </c:pt>
                <c:pt idx="26980">
                  <c:v>2859380</c:v>
                </c:pt>
                <c:pt idx="26981">
                  <c:v>2859315</c:v>
                </c:pt>
                <c:pt idx="26982">
                  <c:v>2859405</c:v>
                </c:pt>
                <c:pt idx="26983">
                  <c:v>2861256</c:v>
                </c:pt>
                <c:pt idx="26984">
                  <c:v>2861331</c:v>
                </c:pt>
                <c:pt idx="26985">
                  <c:v>2861381</c:v>
                </c:pt>
                <c:pt idx="26986">
                  <c:v>2861213</c:v>
                </c:pt>
                <c:pt idx="26987">
                  <c:v>2861290</c:v>
                </c:pt>
                <c:pt idx="26988">
                  <c:v>2863229</c:v>
                </c:pt>
                <c:pt idx="26989">
                  <c:v>2863074</c:v>
                </c:pt>
                <c:pt idx="26990">
                  <c:v>2863272</c:v>
                </c:pt>
                <c:pt idx="26991">
                  <c:v>2863190</c:v>
                </c:pt>
                <c:pt idx="26992">
                  <c:v>2864988</c:v>
                </c:pt>
                <c:pt idx="26993">
                  <c:v>2865106</c:v>
                </c:pt>
                <c:pt idx="26994">
                  <c:v>2865132</c:v>
                </c:pt>
                <c:pt idx="26995">
                  <c:v>2865064</c:v>
                </c:pt>
                <c:pt idx="26996">
                  <c:v>2864995</c:v>
                </c:pt>
                <c:pt idx="26997">
                  <c:v>2866969</c:v>
                </c:pt>
                <c:pt idx="26998">
                  <c:v>2867058</c:v>
                </c:pt>
                <c:pt idx="26999">
                  <c:v>2866914</c:v>
                </c:pt>
                <c:pt idx="27000">
                  <c:v>2866826</c:v>
                </c:pt>
                <c:pt idx="27001">
                  <c:v>2866947</c:v>
                </c:pt>
                <c:pt idx="27002">
                  <c:v>2868739</c:v>
                </c:pt>
                <c:pt idx="27003">
                  <c:v>2868814</c:v>
                </c:pt>
                <c:pt idx="27004">
                  <c:v>2868948</c:v>
                </c:pt>
                <c:pt idx="27005">
                  <c:v>2868874</c:v>
                </c:pt>
                <c:pt idx="27006">
                  <c:v>2870739</c:v>
                </c:pt>
                <c:pt idx="27007">
                  <c:v>2870744</c:v>
                </c:pt>
                <c:pt idx="27008">
                  <c:v>2870777</c:v>
                </c:pt>
                <c:pt idx="27009">
                  <c:v>2870862</c:v>
                </c:pt>
                <c:pt idx="27010">
                  <c:v>2870862</c:v>
                </c:pt>
                <c:pt idx="27011">
                  <c:v>2872518</c:v>
                </c:pt>
                <c:pt idx="27012">
                  <c:v>2872582</c:v>
                </c:pt>
                <c:pt idx="27013">
                  <c:v>2872575</c:v>
                </c:pt>
                <c:pt idx="27014">
                  <c:v>2872602</c:v>
                </c:pt>
                <c:pt idx="27015">
                  <c:v>2872498</c:v>
                </c:pt>
                <c:pt idx="27016">
                  <c:v>2874485</c:v>
                </c:pt>
                <c:pt idx="27017">
                  <c:v>2874428</c:v>
                </c:pt>
                <c:pt idx="27018">
                  <c:v>2874534</c:v>
                </c:pt>
                <c:pt idx="27019">
                  <c:v>2874557</c:v>
                </c:pt>
                <c:pt idx="27020">
                  <c:v>2876447</c:v>
                </c:pt>
                <c:pt idx="27021">
                  <c:v>2876421</c:v>
                </c:pt>
                <c:pt idx="27022">
                  <c:v>2876386</c:v>
                </c:pt>
                <c:pt idx="27023">
                  <c:v>2876475</c:v>
                </c:pt>
                <c:pt idx="27024">
                  <c:v>2876366</c:v>
                </c:pt>
                <c:pt idx="27025">
                  <c:v>2878228</c:v>
                </c:pt>
                <c:pt idx="27026">
                  <c:v>2878328</c:v>
                </c:pt>
                <c:pt idx="27027">
                  <c:v>2878368</c:v>
                </c:pt>
                <c:pt idx="27028">
                  <c:v>2878236</c:v>
                </c:pt>
                <c:pt idx="27029">
                  <c:v>2880228</c:v>
                </c:pt>
                <c:pt idx="27030">
                  <c:v>2880255</c:v>
                </c:pt>
                <c:pt idx="27031">
                  <c:v>2880260</c:v>
                </c:pt>
                <c:pt idx="27032">
                  <c:v>2880107</c:v>
                </c:pt>
                <c:pt idx="27033">
                  <c:v>2880345</c:v>
                </c:pt>
                <c:pt idx="27034">
                  <c:v>2882223</c:v>
                </c:pt>
                <c:pt idx="27035">
                  <c:v>2882185</c:v>
                </c:pt>
                <c:pt idx="27036">
                  <c:v>2882306</c:v>
                </c:pt>
                <c:pt idx="27037">
                  <c:v>2882268</c:v>
                </c:pt>
                <c:pt idx="27038">
                  <c:v>2882190</c:v>
                </c:pt>
                <c:pt idx="27039">
                  <c:v>2884018</c:v>
                </c:pt>
                <c:pt idx="27040">
                  <c:v>2883806</c:v>
                </c:pt>
                <c:pt idx="27041">
                  <c:v>2884058</c:v>
                </c:pt>
                <c:pt idx="27042">
                  <c:v>2884084</c:v>
                </c:pt>
                <c:pt idx="27043">
                  <c:v>2885956</c:v>
                </c:pt>
                <c:pt idx="27044">
                  <c:v>2885949</c:v>
                </c:pt>
                <c:pt idx="27045">
                  <c:v>2885806</c:v>
                </c:pt>
                <c:pt idx="27046">
                  <c:v>2885871</c:v>
                </c:pt>
                <c:pt idx="27047">
                  <c:v>2885934</c:v>
                </c:pt>
                <c:pt idx="27048">
                  <c:v>2887689</c:v>
                </c:pt>
                <c:pt idx="27049">
                  <c:v>2887712</c:v>
                </c:pt>
                <c:pt idx="27050">
                  <c:v>2887758</c:v>
                </c:pt>
                <c:pt idx="27051">
                  <c:v>2887688</c:v>
                </c:pt>
                <c:pt idx="27052">
                  <c:v>2887735</c:v>
                </c:pt>
                <c:pt idx="27053">
                  <c:v>2889549</c:v>
                </c:pt>
                <c:pt idx="27054">
                  <c:v>2889632</c:v>
                </c:pt>
                <c:pt idx="27055">
                  <c:v>2889671</c:v>
                </c:pt>
                <c:pt idx="27056">
                  <c:v>2889706</c:v>
                </c:pt>
                <c:pt idx="27057">
                  <c:v>2891428</c:v>
                </c:pt>
                <c:pt idx="27058">
                  <c:v>2891516</c:v>
                </c:pt>
                <c:pt idx="27059">
                  <c:v>2891532</c:v>
                </c:pt>
                <c:pt idx="27060">
                  <c:v>2891562</c:v>
                </c:pt>
                <c:pt idx="27061">
                  <c:v>2891469</c:v>
                </c:pt>
                <c:pt idx="27062">
                  <c:v>2893500</c:v>
                </c:pt>
                <c:pt idx="27063">
                  <c:v>2893499</c:v>
                </c:pt>
                <c:pt idx="27064">
                  <c:v>2893504</c:v>
                </c:pt>
                <c:pt idx="27065">
                  <c:v>2893425</c:v>
                </c:pt>
                <c:pt idx="27066">
                  <c:v>2895212</c:v>
                </c:pt>
                <c:pt idx="27067">
                  <c:v>2895280</c:v>
                </c:pt>
                <c:pt idx="27068">
                  <c:v>2895355</c:v>
                </c:pt>
                <c:pt idx="27069">
                  <c:v>2895379</c:v>
                </c:pt>
                <c:pt idx="27070">
                  <c:v>2895408</c:v>
                </c:pt>
                <c:pt idx="27071">
                  <c:v>2897162</c:v>
                </c:pt>
                <c:pt idx="27072">
                  <c:v>2897209</c:v>
                </c:pt>
                <c:pt idx="27073">
                  <c:v>2897176</c:v>
                </c:pt>
                <c:pt idx="27074">
                  <c:v>2897124</c:v>
                </c:pt>
                <c:pt idx="27075">
                  <c:v>2897150</c:v>
                </c:pt>
                <c:pt idx="27076">
                  <c:v>2898960</c:v>
                </c:pt>
                <c:pt idx="27077">
                  <c:v>2899118</c:v>
                </c:pt>
                <c:pt idx="27078">
                  <c:v>2899017</c:v>
                </c:pt>
                <c:pt idx="27079">
                  <c:v>2898999</c:v>
                </c:pt>
                <c:pt idx="27080">
                  <c:v>2901027</c:v>
                </c:pt>
                <c:pt idx="27081">
                  <c:v>2900957</c:v>
                </c:pt>
                <c:pt idx="27082">
                  <c:v>2900782</c:v>
                </c:pt>
                <c:pt idx="27083">
                  <c:v>2900999</c:v>
                </c:pt>
                <c:pt idx="27084">
                  <c:v>2901006</c:v>
                </c:pt>
                <c:pt idx="27085">
                  <c:v>2902772</c:v>
                </c:pt>
                <c:pt idx="27086">
                  <c:v>2902828</c:v>
                </c:pt>
                <c:pt idx="27087">
                  <c:v>2902973</c:v>
                </c:pt>
                <c:pt idx="27088">
                  <c:v>2902918</c:v>
                </c:pt>
                <c:pt idx="27089">
                  <c:v>2902917</c:v>
                </c:pt>
                <c:pt idx="27090">
                  <c:v>2904653</c:v>
                </c:pt>
                <c:pt idx="27091">
                  <c:v>2904827</c:v>
                </c:pt>
                <c:pt idx="27092">
                  <c:v>2904882</c:v>
                </c:pt>
                <c:pt idx="27093">
                  <c:v>2904787</c:v>
                </c:pt>
                <c:pt idx="27094">
                  <c:v>2906707</c:v>
                </c:pt>
                <c:pt idx="27095">
                  <c:v>2906651</c:v>
                </c:pt>
                <c:pt idx="27096">
                  <c:v>2906622</c:v>
                </c:pt>
                <c:pt idx="27097">
                  <c:v>2906644</c:v>
                </c:pt>
                <c:pt idx="27098">
                  <c:v>2906551</c:v>
                </c:pt>
                <c:pt idx="27099">
                  <c:v>2908596</c:v>
                </c:pt>
                <c:pt idx="27100">
                  <c:v>2908602</c:v>
                </c:pt>
                <c:pt idx="27101">
                  <c:v>2908641</c:v>
                </c:pt>
                <c:pt idx="27102">
                  <c:v>2908426</c:v>
                </c:pt>
                <c:pt idx="27103">
                  <c:v>2910372</c:v>
                </c:pt>
                <c:pt idx="27104">
                  <c:v>2910469</c:v>
                </c:pt>
                <c:pt idx="27105">
                  <c:v>2910435</c:v>
                </c:pt>
                <c:pt idx="27106">
                  <c:v>2910520</c:v>
                </c:pt>
                <c:pt idx="27107">
                  <c:v>2910622</c:v>
                </c:pt>
                <c:pt idx="27108">
                  <c:v>2912380</c:v>
                </c:pt>
                <c:pt idx="27109">
                  <c:v>2912446</c:v>
                </c:pt>
                <c:pt idx="27110">
                  <c:v>2912355</c:v>
                </c:pt>
                <c:pt idx="27111">
                  <c:v>2912386</c:v>
                </c:pt>
                <c:pt idx="27112">
                  <c:v>2912359</c:v>
                </c:pt>
                <c:pt idx="27113">
                  <c:v>2914172</c:v>
                </c:pt>
                <c:pt idx="27114">
                  <c:v>2914322</c:v>
                </c:pt>
                <c:pt idx="27115">
                  <c:v>2914285</c:v>
                </c:pt>
                <c:pt idx="27116">
                  <c:v>2914294</c:v>
                </c:pt>
                <c:pt idx="27117">
                  <c:v>2916154</c:v>
                </c:pt>
                <c:pt idx="27118">
                  <c:v>2916221</c:v>
                </c:pt>
                <c:pt idx="27119">
                  <c:v>2916066</c:v>
                </c:pt>
                <c:pt idx="27120">
                  <c:v>2916082</c:v>
                </c:pt>
                <c:pt idx="27121">
                  <c:v>2916097</c:v>
                </c:pt>
                <c:pt idx="27122">
                  <c:v>2918105</c:v>
                </c:pt>
                <c:pt idx="27123">
                  <c:v>2917990</c:v>
                </c:pt>
                <c:pt idx="27124">
                  <c:v>2918020</c:v>
                </c:pt>
                <c:pt idx="27125">
                  <c:v>2918051</c:v>
                </c:pt>
                <c:pt idx="27126">
                  <c:v>2918219</c:v>
                </c:pt>
                <c:pt idx="27127">
                  <c:v>2919899</c:v>
                </c:pt>
                <c:pt idx="27128">
                  <c:v>2919942</c:v>
                </c:pt>
                <c:pt idx="27129">
                  <c:v>2919942</c:v>
                </c:pt>
                <c:pt idx="27130">
                  <c:v>2920158</c:v>
                </c:pt>
                <c:pt idx="27131">
                  <c:v>2921746</c:v>
                </c:pt>
                <c:pt idx="27132">
                  <c:v>2921845</c:v>
                </c:pt>
                <c:pt idx="27133">
                  <c:v>2921743</c:v>
                </c:pt>
                <c:pt idx="27134">
                  <c:v>2921973</c:v>
                </c:pt>
                <c:pt idx="27135">
                  <c:v>2921774</c:v>
                </c:pt>
                <c:pt idx="27136">
                  <c:v>2923794</c:v>
                </c:pt>
                <c:pt idx="27137">
                  <c:v>2923687</c:v>
                </c:pt>
                <c:pt idx="27138">
                  <c:v>2923780</c:v>
                </c:pt>
                <c:pt idx="27139">
                  <c:v>2923811</c:v>
                </c:pt>
                <c:pt idx="27140">
                  <c:v>2925563</c:v>
                </c:pt>
                <c:pt idx="27141">
                  <c:v>2925728</c:v>
                </c:pt>
                <c:pt idx="27142">
                  <c:v>2925673</c:v>
                </c:pt>
                <c:pt idx="27143">
                  <c:v>2925454</c:v>
                </c:pt>
                <c:pt idx="27144">
                  <c:v>2925728</c:v>
                </c:pt>
                <c:pt idx="27145">
                  <c:v>2927461</c:v>
                </c:pt>
                <c:pt idx="27146">
                  <c:v>2927462</c:v>
                </c:pt>
                <c:pt idx="27147">
                  <c:v>2927466</c:v>
                </c:pt>
                <c:pt idx="27148">
                  <c:v>2927469</c:v>
                </c:pt>
                <c:pt idx="27149">
                  <c:v>2927594</c:v>
                </c:pt>
                <c:pt idx="27150">
                  <c:v>2929413</c:v>
                </c:pt>
                <c:pt idx="27151">
                  <c:v>2929368</c:v>
                </c:pt>
                <c:pt idx="27152">
                  <c:v>2929413</c:v>
                </c:pt>
                <c:pt idx="27153">
                  <c:v>2929356</c:v>
                </c:pt>
                <c:pt idx="27154">
                  <c:v>2931238</c:v>
                </c:pt>
                <c:pt idx="27155">
                  <c:v>2931257</c:v>
                </c:pt>
                <c:pt idx="27156">
                  <c:v>2931379</c:v>
                </c:pt>
                <c:pt idx="27157">
                  <c:v>2931232</c:v>
                </c:pt>
                <c:pt idx="27158">
                  <c:v>2931329</c:v>
                </c:pt>
                <c:pt idx="27159">
                  <c:v>2933088</c:v>
                </c:pt>
                <c:pt idx="27160">
                  <c:v>2933282</c:v>
                </c:pt>
                <c:pt idx="27161">
                  <c:v>2933306</c:v>
                </c:pt>
                <c:pt idx="27162">
                  <c:v>2933185</c:v>
                </c:pt>
                <c:pt idx="27163">
                  <c:v>2933096</c:v>
                </c:pt>
                <c:pt idx="27164">
                  <c:v>2935056</c:v>
                </c:pt>
                <c:pt idx="27165">
                  <c:v>2935095</c:v>
                </c:pt>
                <c:pt idx="27166">
                  <c:v>2935126</c:v>
                </c:pt>
                <c:pt idx="27167">
                  <c:v>2935177</c:v>
                </c:pt>
                <c:pt idx="27168">
                  <c:v>2936919</c:v>
                </c:pt>
                <c:pt idx="27169">
                  <c:v>2936982</c:v>
                </c:pt>
                <c:pt idx="27170">
                  <c:v>2936989</c:v>
                </c:pt>
                <c:pt idx="27171">
                  <c:v>2936942</c:v>
                </c:pt>
                <c:pt idx="27172">
                  <c:v>2936941</c:v>
                </c:pt>
                <c:pt idx="27173">
                  <c:v>2938876</c:v>
                </c:pt>
                <c:pt idx="27174">
                  <c:v>2938886</c:v>
                </c:pt>
                <c:pt idx="27175">
                  <c:v>2938896</c:v>
                </c:pt>
                <c:pt idx="27176">
                  <c:v>2938917</c:v>
                </c:pt>
                <c:pt idx="27177">
                  <c:v>2940792</c:v>
                </c:pt>
                <c:pt idx="27178">
                  <c:v>2940773</c:v>
                </c:pt>
                <c:pt idx="27179">
                  <c:v>2940789</c:v>
                </c:pt>
                <c:pt idx="27180">
                  <c:v>2940762</c:v>
                </c:pt>
                <c:pt idx="27181">
                  <c:v>2940703</c:v>
                </c:pt>
                <c:pt idx="27182">
                  <c:v>2942712</c:v>
                </c:pt>
                <c:pt idx="27183">
                  <c:v>2942610</c:v>
                </c:pt>
                <c:pt idx="27184">
                  <c:v>2942685</c:v>
                </c:pt>
                <c:pt idx="27185">
                  <c:v>2942653</c:v>
                </c:pt>
                <c:pt idx="27186">
                  <c:v>2942604</c:v>
                </c:pt>
                <c:pt idx="27187">
                  <c:v>2944422</c:v>
                </c:pt>
                <c:pt idx="27188">
                  <c:v>2944394</c:v>
                </c:pt>
                <c:pt idx="27189">
                  <c:v>2944511</c:v>
                </c:pt>
                <c:pt idx="27190">
                  <c:v>2944516</c:v>
                </c:pt>
                <c:pt idx="27191">
                  <c:v>2946322</c:v>
                </c:pt>
                <c:pt idx="27192">
                  <c:v>2946458</c:v>
                </c:pt>
                <c:pt idx="27193">
                  <c:v>2946407</c:v>
                </c:pt>
                <c:pt idx="27194">
                  <c:v>2946594</c:v>
                </c:pt>
                <c:pt idx="27195">
                  <c:v>2946502</c:v>
                </c:pt>
                <c:pt idx="27196">
                  <c:v>2948379</c:v>
                </c:pt>
                <c:pt idx="27197">
                  <c:v>2948370</c:v>
                </c:pt>
                <c:pt idx="27198">
                  <c:v>2948262</c:v>
                </c:pt>
                <c:pt idx="27199">
                  <c:v>2948394</c:v>
                </c:pt>
                <c:pt idx="27200">
                  <c:v>2948434</c:v>
                </c:pt>
                <c:pt idx="27201">
                  <c:v>2950374</c:v>
                </c:pt>
                <c:pt idx="27202">
                  <c:v>2950450</c:v>
                </c:pt>
                <c:pt idx="27203">
                  <c:v>2950423</c:v>
                </c:pt>
                <c:pt idx="27204">
                  <c:v>2950366</c:v>
                </c:pt>
                <c:pt idx="27205">
                  <c:v>2952214</c:v>
                </c:pt>
                <c:pt idx="27206">
                  <c:v>2952148</c:v>
                </c:pt>
                <c:pt idx="27207">
                  <c:v>2951962</c:v>
                </c:pt>
                <c:pt idx="27208">
                  <c:v>2952206</c:v>
                </c:pt>
                <c:pt idx="27209">
                  <c:v>2952138</c:v>
                </c:pt>
                <c:pt idx="27210">
                  <c:v>2954004</c:v>
                </c:pt>
                <c:pt idx="27211">
                  <c:v>2954106</c:v>
                </c:pt>
                <c:pt idx="27212">
                  <c:v>2954037</c:v>
                </c:pt>
                <c:pt idx="27213">
                  <c:v>2953948</c:v>
                </c:pt>
                <c:pt idx="27214">
                  <c:v>2955955</c:v>
                </c:pt>
                <c:pt idx="27215">
                  <c:v>2955958</c:v>
                </c:pt>
                <c:pt idx="27216">
                  <c:v>2955833</c:v>
                </c:pt>
                <c:pt idx="27217">
                  <c:v>2955969</c:v>
                </c:pt>
                <c:pt idx="27218">
                  <c:v>2956035</c:v>
                </c:pt>
                <c:pt idx="27219">
                  <c:v>2957885</c:v>
                </c:pt>
                <c:pt idx="27220">
                  <c:v>2957954</c:v>
                </c:pt>
                <c:pt idx="27221">
                  <c:v>2957709</c:v>
                </c:pt>
                <c:pt idx="27222">
                  <c:v>2957846</c:v>
                </c:pt>
                <c:pt idx="27223">
                  <c:v>2957877</c:v>
                </c:pt>
                <c:pt idx="27224">
                  <c:v>2959757</c:v>
                </c:pt>
                <c:pt idx="27225">
                  <c:v>2959744</c:v>
                </c:pt>
                <c:pt idx="27226">
                  <c:v>2959753</c:v>
                </c:pt>
                <c:pt idx="27227">
                  <c:v>2959666</c:v>
                </c:pt>
                <c:pt idx="27228">
                  <c:v>2961735</c:v>
                </c:pt>
                <c:pt idx="27229">
                  <c:v>2961634</c:v>
                </c:pt>
                <c:pt idx="27230">
                  <c:v>2961624</c:v>
                </c:pt>
                <c:pt idx="27231">
                  <c:v>2961566</c:v>
                </c:pt>
                <c:pt idx="27232">
                  <c:v>2961589</c:v>
                </c:pt>
                <c:pt idx="27233">
                  <c:v>2963592</c:v>
                </c:pt>
                <c:pt idx="27234">
                  <c:v>2963514</c:v>
                </c:pt>
                <c:pt idx="27235">
                  <c:v>2963523</c:v>
                </c:pt>
                <c:pt idx="27236">
                  <c:v>2963558</c:v>
                </c:pt>
                <c:pt idx="27237">
                  <c:v>2963529</c:v>
                </c:pt>
                <c:pt idx="27238">
                  <c:v>2965426</c:v>
                </c:pt>
                <c:pt idx="27239">
                  <c:v>2965388</c:v>
                </c:pt>
                <c:pt idx="27240">
                  <c:v>2965285</c:v>
                </c:pt>
                <c:pt idx="27241">
                  <c:v>2965366</c:v>
                </c:pt>
                <c:pt idx="27242">
                  <c:v>2967396</c:v>
                </c:pt>
                <c:pt idx="27243">
                  <c:v>2967261</c:v>
                </c:pt>
                <c:pt idx="27244">
                  <c:v>2967310</c:v>
                </c:pt>
                <c:pt idx="27245">
                  <c:v>2967148</c:v>
                </c:pt>
                <c:pt idx="27246">
                  <c:v>2967263</c:v>
                </c:pt>
                <c:pt idx="27247">
                  <c:v>2969105</c:v>
                </c:pt>
                <c:pt idx="27248">
                  <c:v>2969181</c:v>
                </c:pt>
                <c:pt idx="27249">
                  <c:v>2969163</c:v>
                </c:pt>
                <c:pt idx="27250">
                  <c:v>2969285</c:v>
                </c:pt>
                <c:pt idx="27251">
                  <c:v>2971195</c:v>
                </c:pt>
                <c:pt idx="27252">
                  <c:v>2971131</c:v>
                </c:pt>
                <c:pt idx="27253">
                  <c:v>2971127</c:v>
                </c:pt>
                <c:pt idx="27254">
                  <c:v>2971164</c:v>
                </c:pt>
                <c:pt idx="27255">
                  <c:v>2971091</c:v>
                </c:pt>
                <c:pt idx="27256">
                  <c:v>2972943</c:v>
                </c:pt>
                <c:pt idx="27257">
                  <c:v>2972869</c:v>
                </c:pt>
                <c:pt idx="27258">
                  <c:v>2973156</c:v>
                </c:pt>
                <c:pt idx="27259">
                  <c:v>2972918</c:v>
                </c:pt>
                <c:pt idx="27260">
                  <c:v>2973092</c:v>
                </c:pt>
                <c:pt idx="27261">
                  <c:v>2974916</c:v>
                </c:pt>
                <c:pt idx="27262">
                  <c:v>2974941</c:v>
                </c:pt>
                <c:pt idx="27263">
                  <c:v>2974893</c:v>
                </c:pt>
                <c:pt idx="27264">
                  <c:v>2974862</c:v>
                </c:pt>
                <c:pt idx="27265">
                  <c:v>2976913</c:v>
                </c:pt>
                <c:pt idx="27266">
                  <c:v>2976870</c:v>
                </c:pt>
                <c:pt idx="27267">
                  <c:v>2976805</c:v>
                </c:pt>
                <c:pt idx="27268">
                  <c:v>2976833</c:v>
                </c:pt>
                <c:pt idx="27269">
                  <c:v>2976784</c:v>
                </c:pt>
                <c:pt idx="27270">
                  <c:v>2978746</c:v>
                </c:pt>
                <c:pt idx="27271">
                  <c:v>2978687</c:v>
                </c:pt>
                <c:pt idx="27272">
                  <c:v>2978756</c:v>
                </c:pt>
                <c:pt idx="27273">
                  <c:v>2978786</c:v>
                </c:pt>
                <c:pt idx="27274">
                  <c:v>2978841</c:v>
                </c:pt>
                <c:pt idx="27275">
                  <c:v>2980751</c:v>
                </c:pt>
                <c:pt idx="27276">
                  <c:v>2980644</c:v>
                </c:pt>
                <c:pt idx="27277">
                  <c:v>2980561</c:v>
                </c:pt>
                <c:pt idx="27278">
                  <c:v>2980635</c:v>
                </c:pt>
                <c:pt idx="27279">
                  <c:v>2982574</c:v>
                </c:pt>
                <c:pt idx="27280">
                  <c:v>2982470</c:v>
                </c:pt>
                <c:pt idx="27281">
                  <c:v>2982487</c:v>
                </c:pt>
                <c:pt idx="27282">
                  <c:v>2982509</c:v>
                </c:pt>
                <c:pt idx="27283">
                  <c:v>2982513</c:v>
                </c:pt>
                <c:pt idx="27284">
                  <c:v>2984427</c:v>
                </c:pt>
                <c:pt idx="27285">
                  <c:v>2984448</c:v>
                </c:pt>
                <c:pt idx="27286">
                  <c:v>2984565</c:v>
                </c:pt>
                <c:pt idx="27287">
                  <c:v>2984357</c:v>
                </c:pt>
                <c:pt idx="27288">
                  <c:v>2986417</c:v>
                </c:pt>
                <c:pt idx="27289">
                  <c:v>2986451</c:v>
                </c:pt>
                <c:pt idx="27290">
                  <c:v>2986276</c:v>
                </c:pt>
                <c:pt idx="27291">
                  <c:v>2986374</c:v>
                </c:pt>
                <c:pt idx="27292">
                  <c:v>2986345</c:v>
                </c:pt>
                <c:pt idx="27293">
                  <c:v>2988262</c:v>
                </c:pt>
                <c:pt idx="27294">
                  <c:v>2988187</c:v>
                </c:pt>
                <c:pt idx="27295">
                  <c:v>2988240</c:v>
                </c:pt>
                <c:pt idx="27296">
                  <c:v>2988084</c:v>
                </c:pt>
                <c:pt idx="27297">
                  <c:v>2988287</c:v>
                </c:pt>
                <c:pt idx="27298">
                  <c:v>2990107</c:v>
                </c:pt>
                <c:pt idx="27299">
                  <c:v>2990257</c:v>
                </c:pt>
                <c:pt idx="27300">
                  <c:v>2990129</c:v>
                </c:pt>
                <c:pt idx="27301">
                  <c:v>2990145</c:v>
                </c:pt>
                <c:pt idx="27302">
                  <c:v>2992130</c:v>
                </c:pt>
                <c:pt idx="27303">
                  <c:v>2992037</c:v>
                </c:pt>
                <c:pt idx="27304">
                  <c:v>2992072</c:v>
                </c:pt>
                <c:pt idx="27305">
                  <c:v>2992060</c:v>
                </c:pt>
                <c:pt idx="27306">
                  <c:v>2992172</c:v>
                </c:pt>
                <c:pt idx="27307">
                  <c:v>2993874</c:v>
                </c:pt>
                <c:pt idx="27308">
                  <c:v>2994020</c:v>
                </c:pt>
                <c:pt idx="27309">
                  <c:v>2993966</c:v>
                </c:pt>
                <c:pt idx="27310">
                  <c:v>2993952</c:v>
                </c:pt>
                <c:pt idx="27311">
                  <c:v>2993944</c:v>
                </c:pt>
                <c:pt idx="27312">
                  <c:v>2995931</c:v>
                </c:pt>
                <c:pt idx="27313">
                  <c:v>2995762</c:v>
                </c:pt>
                <c:pt idx="27314">
                  <c:v>2995866</c:v>
                </c:pt>
                <c:pt idx="27315">
                  <c:v>2995944</c:v>
                </c:pt>
                <c:pt idx="27316">
                  <c:v>2997687</c:v>
                </c:pt>
                <c:pt idx="27317">
                  <c:v>2997739</c:v>
                </c:pt>
                <c:pt idx="27318">
                  <c:v>2997743</c:v>
                </c:pt>
                <c:pt idx="27319">
                  <c:v>2997720</c:v>
                </c:pt>
                <c:pt idx="27320">
                  <c:v>2997817</c:v>
                </c:pt>
                <c:pt idx="27321">
                  <c:v>2999692</c:v>
                </c:pt>
                <c:pt idx="27322">
                  <c:v>2999714</c:v>
                </c:pt>
                <c:pt idx="27323">
                  <c:v>2999622</c:v>
                </c:pt>
                <c:pt idx="27324">
                  <c:v>2999699</c:v>
                </c:pt>
                <c:pt idx="27325">
                  <c:v>3001534</c:v>
                </c:pt>
                <c:pt idx="27326">
                  <c:v>3001592</c:v>
                </c:pt>
                <c:pt idx="27327">
                  <c:v>3001562</c:v>
                </c:pt>
                <c:pt idx="27328">
                  <c:v>3001660</c:v>
                </c:pt>
                <c:pt idx="27329">
                  <c:v>3001493</c:v>
                </c:pt>
                <c:pt idx="27330">
                  <c:v>3003372</c:v>
                </c:pt>
                <c:pt idx="27331">
                  <c:v>3003565</c:v>
                </c:pt>
                <c:pt idx="27332">
                  <c:v>3003508</c:v>
                </c:pt>
                <c:pt idx="27333">
                  <c:v>3003439</c:v>
                </c:pt>
                <c:pt idx="27334">
                  <c:v>3003517</c:v>
                </c:pt>
                <c:pt idx="27335">
                  <c:v>3005410</c:v>
                </c:pt>
                <c:pt idx="27336">
                  <c:v>3005241</c:v>
                </c:pt>
                <c:pt idx="27337">
                  <c:v>3005300</c:v>
                </c:pt>
                <c:pt idx="27338">
                  <c:v>3005260</c:v>
                </c:pt>
                <c:pt idx="27339">
                  <c:v>3007144</c:v>
                </c:pt>
                <c:pt idx="27340">
                  <c:v>3007293</c:v>
                </c:pt>
                <c:pt idx="27341">
                  <c:v>3007069</c:v>
                </c:pt>
                <c:pt idx="27342">
                  <c:v>3007156</c:v>
                </c:pt>
                <c:pt idx="27343">
                  <c:v>3007159</c:v>
                </c:pt>
                <c:pt idx="27344">
                  <c:v>3009015</c:v>
                </c:pt>
                <c:pt idx="27345">
                  <c:v>3009021</c:v>
                </c:pt>
                <c:pt idx="27346">
                  <c:v>3009036</c:v>
                </c:pt>
                <c:pt idx="27347">
                  <c:v>3008997</c:v>
                </c:pt>
                <c:pt idx="27348">
                  <c:v>3008965</c:v>
                </c:pt>
                <c:pt idx="27349">
                  <c:v>3010928</c:v>
                </c:pt>
                <c:pt idx="27350">
                  <c:v>3011014</c:v>
                </c:pt>
                <c:pt idx="27351">
                  <c:v>3010951</c:v>
                </c:pt>
                <c:pt idx="27352">
                  <c:v>3011003</c:v>
                </c:pt>
                <c:pt idx="27353">
                  <c:v>3013004</c:v>
                </c:pt>
                <c:pt idx="27354">
                  <c:v>3012756</c:v>
                </c:pt>
                <c:pt idx="27355">
                  <c:v>3012727</c:v>
                </c:pt>
                <c:pt idx="27356">
                  <c:v>3012870</c:v>
                </c:pt>
                <c:pt idx="27357">
                  <c:v>3012865</c:v>
                </c:pt>
                <c:pt idx="27358">
                  <c:v>3014724</c:v>
                </c:pt>
                <c:pt idx="27359">
                  <c:v>3014719</c:v>
                </c:pt>
                <c:pt idx="27360">
                  <c:v>3014764</c:v>
                </c:pt>
                <c:pt idx="27361">
                  <c:v>3014745</c:v>
                </c:pt>
                <c:pt idx="27362">
                  <c:v>3016546</c:v>
                </c:pt>
                <c:pt idx="27363">
                  <c:v>3016596</c:v>
                </c:pt>
                <c:pt idx="27364">
                  <c:v>3016623</c:v>
                </c:pt>
                <c:pt idx="27365">
                  <c:v>3016569</c:v>
                </c:pt>
                <c:pt idx="27366">
                  <c:v>3016761</c:v>
                </c:pt>
                <c:pt idx="27367">
                  <c:v>3018570</c:v>
                </c:pt>
                <c:pt idx="27368">
                  <c:v>3018570</c:v>
                </c:pt>
                <c:pt idx="27369">
                  <c:v>3018607</c:v>
                </c:pt>
                <c:pt idx="27370">
                  <c:v>3018655</c:v>
                </c:pt>
                <c:pt idx="27371">
                  <c:v>3018465</c:v>
                </c:pt>
                <c:pt idx="27372">
                  <c:v>3020526</c:v>
                </c:pt>
                <c:pt idx="27373">
                  <c:v>3020512</c:v>
                </c:pt>
                <c:pt idx="27374">
                  <c:v>3020471</c:v>
                </c:pt>
                <c:pt idx="27375">
                  <c:v>3020491</c:v>
                </c:pt>
                <c:pt idx="27376">
                  <c:v>3022423</c:v>
                </c:pt>
                <c:pt idx="27377">
                  <c:v>3022391</c:v>
                </c:pt>
                <c:pt idx="27378">
                  <c:v>3022335</c:v>
                </c:pt>
                <c:pt idx="27379">
                  <c:v>3022427</c:v>
                </c:pt>
                <c:pt idx="27380">
                  <c:v>3022479</c:v>
                </c:pt>
                <c:pt idx="27381">
                  <c:v>3024280</c:v>
                </c:pt>
                <c:pt idx="27382">
                  <c:v>3024213</c:v>
                </c:pt>
                <c:pt idx="27383">
                  <c:v>3024306</c:v>
                </c:pt>
                <c:pt idx="27384">
                  <c:v>3024235</c:v>
                </c:pt>
                <c:pt idx="27385">
                  <c:v>3024342</c:v>
                </c:pt>
                <c:pt idx="27386">
                  <c:v>3026047</c:v>
                </c:pt>
                <c:pt idx="27387">
                  <c:v>3026266</c:v>
                </c:pt>
                <c:pt idx="27388">
                  <c:v>3026216</c:v>
                </c:pt>
                <c:pt idx="27389">
                  <c:v>3026240</c:v>
                </c:pt>
                <c:pt idx="27390">
                  <c:v>3028131</c:v>
                </c:pt>
                <c:pt idx="27391">
                  <c:v>3028090</c:v>
                </c:pt>
                <c:pt idx="27392">
                  <c:v>3028076</c:v>
                </c:pt>
                <c:pt idx="27393">
                  <c:v>3028041</c:v>
                </c:pt>
                <c:pt idx="27394">
                  <c:v>3027986</c:v>
                </c:pt>
                <c:pt idx="27395">
                  <c:v>3030071</c:v>
                </c:pt>
                <c:pt idx="27396">
                  <c:v>3030006</c:v>
                </c:pt>
                <c:pt idx="27397">
                  <c:v>3029951</c:v>
                </c:pt>
                <c:pt idx="27398">
                  <c:v>3029923</c:v>
                </c:pt>
                <c:pt idx="27399">
                  <c:v>3031872</c:v>
                </c:pt>
                <c:pt idx="27400">
                  <c:v>3031741</c:v>
                </c:pt>
                <c:pt idx="27401">
                  <c:v>3031811</c:v>
                </c:pt>
                <c:pt idx="27402">
                  <c:v>3031855</c:v>
                </c:pt>
                <c:pt idx="27403">
                  <c:v>3031758</c:v>
                </c:pt>
                <c:pt idx="27404">
                  <c:v>3033640</c:v>
                </c:pt>
                <c:pt idx="27405">
                  <c:v>3033751</c:v>
                </c:pt>
                <c:pt idx="27406">
                  <c:v>3033816</c:v>
                </c:pt>
                <c:pt idx="27407">
                  <c:v>3033745</c:v>
                </c:pt>
                <c:pt idx="27408">
                  <c:v>3033659</c:v>
                </c:pt>
                <c:pt idx="27409">
                  <c:v>3035649</c:v>
                </c:pt>
                <c:pt idx="27410">
                  <c:v>3035661</c:v>
                </c:pt>
                <c:pt idx="27411">
                  <c:v>3035547</c:v>
                </c:pt>
                <c:pt idx="27412">
                  <c:v>3035439</c:v>
                </c:pt>
                <c:pt idx="27413">
                  <c:v>3037465</c:v>
                </c:pt>
                <c:pt idx="27414">
                  <c:v>3037445</c:v>
                </c:pt>
                <c:pt idx="27415">
                  <c:v>3037381</c:v>
                </c:pt>
                <c:pt idx="27416">
                  <c:v>3037513</c:v>
                </c:pt>
                <c:pt idx="27417">
                  <c:v>3037350</c:v>
                </c:pt>
                <c:pt idx="27418">
                  <c:v>3039490</c:v>
                </c:pt>
                <c:pt idx="27419">
                  <c:v>3039259</c:v>
                </c:pt>
                <c:pt idx="27420">
                  <c:v>3039645</c:v>
                </c:pt>
                <c:pt idx="27421">
                  <c:v>3039324</c:v>
                </c:pt>
                <c:pt idx="27422">
                  <c:v>3039310</c:v>
                </c:pt>
                <c:pt idx="27423">
                  <c:v>3041216</c:v>
                </c:pt>
                <c:pt idx="27424">
                  <c:v>3041219</c:v>
                </c:pt>
                <c:pt idx="27425">
                  <c:v>3041212</c:v>
                </c:pt>
                <c:pt idx="27426">
                  <c:v>3041268</c:v>
                </c:pt>
                <c:pt idx="27427">
                  <c:v>3043184</c:v>
                </c:pt>
                <c:pt idx="27428">
                  <c:v>3043251</c:v>
                </c:pt>
                <c:pt idx="27429">
                  <c:v>3043157</c:v>
                </c:pt>
                <c:pt idx="27430">
                  <c:v>3043162</c:v>
                </c:pt>
                <c:pt idx="27431">
                  <c:v>3043238</c:v>
                </c:pt>
                <c:pt idx="27432">
                  <c:v>3045017</c:v>
                </c:pt>
                <c:pt idx="27433">
                  <c:v>3045014</c:v>
                </c:pt>
                <c:pt idx="27434">
                  <c:v>3045092</c:v>
                </c:pt>
                <c:pt idx="27435">
                  <c:v>3044958</c:v>
                </c:pt>
                <c:pt idx="27436">
                  <c:v>3046755</c:v>
                </c:pt>
                <c:pt idx="27437">
                  <c:v>3046997</c:v>
                </c:pt>
                <c:pt idx="27438">
                  <c:v>3046935</c:v>
                </c:pt>
                <c:pt idx="27439">
                  <c:v>3046985</c:v>
                </c:pt>
                <c:pt idx="27440">
                  <c:v>3047027</c:v>
                </c:pt>
                <c:pt idx="27441">
                  <c:v>3048667</c:v>
                </c:pt>
                <c:pt idx="27442">
                  <c:v>3048685</c:v>
                </c:pt>
                <c:pt idx="27443">
                  <c:v>3048784</c:v>
                </c:pt>
                <c:pt idx="27444">
                  <c:v>3048787</c:v>
                </c:pt>
                <c:pt idx="27445">
                  <c:v>3048755</c:v>
                </c:pt>
                <c:pt idx="27446">
                  <c:v>3050613</c:v>
                </c:pt>
                <c:pt idx="27447">
                  <c:v>3050708</c:v>
                </c:pt>
                <c:pt idx="27448">
                  <c:v>3050685</c:v>
                </c:pt>
                <c:pt idx="27449">
                  <c:v>3050651</c:v>
                </c:pt>
                <c:pt idx="27450">
                  <c:v>3052567</c:v>
                </c:pt>
                <c:pt idx="27451">
                  <c:v>3052702</c:v>
                </c:pt>
                <c:pt idx="27452">
                  <c:v>3052813</c:v>
                </c:pt>
                <c:pt idx="27453">
                  <c:v>3052725</c:v>
                </c:pt>
                <c:pt idx="27454">
                  <c:v>3052664</c:v>
                </c:pt>
                <c:pt idx="27455">
                  <c:v>3054483</c:v>
                </c:pt>
                <c:pt idx="27456">
                  <c:v>3054469</c:v>
                </c:pt>
                <c:pt idx="27457">
                  <c:v>3054542</c:v>
                </c:pt>
                <c:pt idx="27458">
                  <c:v>3054540</c:v>
                </c:pt>
                <c:pt idx="27459">
                  <c:v>3054519</c:v>
                </c:pt>
                <c:pt idx="27460">
                  <c:v>3056417</c:v>
                </c:pt>
                <c:pt idx="27461">
                  <c:v>3056453</c:v>
                </c:pt>
                <c:pt idx="27462">
                  <c:v>3056346</c:v>
                </c:pt>
                <c:pt idx="27463">
                  <c:v>3056343</c:v>
                </c:pt>
                <c:pt idx="27464">
                  <c:v>3058366</c:v>
                </c:pt>
                <c:pt idx="27465">
                  <c:v>3058274</c:v>
                </c:pt>
                <c:pt idx="27466">
                  <c:v>3058464</c:v>
                </c:pt>
                <c:pt idx="27467">
                  <c:v>3058345</c:v>
                </c:pt>
                <c:pt idx="27468">
                  <c:v>3058353</c:v>
                </c:pt>
                <c:pt idx="27469">
                  <c:v>3060121</c:v>
                </c:pt>
                <c:pt idx="27470">
                  <c:v>3060121</c:v>
                </c:pt>
                <c:pt idx="27471">
                  <c:v>3060244</c:v>
                </c:pt>
                <c:pt idx="27472">
                  <c:v>3060238</c:v>
                </c:pt>
                <c:pt idx="27473">
                  <c:v>3062147</c:v>
                </c:pt>
                <c:pt idx="27474">
                  <c:v>3062017</c:v>
                </c:pt>
                <c:pt idx="27475">
                  <c:v>3062113</c:v>
                </c:pt>
                <c:pt idx="27476">
                  <c:v>3062165</c:v>
                </c:pt>
                <c:pt idx="27477">
                  <c:v>3062164</c:v>
                </c:pt>
                <c:pt idx="27478">
                  <c:v>3063978</c:v>
                </c:pt>
                <c:pt idx="27479">
                  <c:v>3064004</c:v>
                </c:pt>
                <c:pt idx="27480">
                  <c:v>3063929</c:v>
                </c:pt>
                <c:pt idx="27481">
                  <c:v>3064008</c:v>
                </c:pt>
                <c:pt idx="27482">
                  <c:v>3064111</c:v>
                </c:pt>
                <c:pt idx="27483">
                  <c:v>3065976</c:v>
                </c:pt>
                <c:pt idx="27484">
                  <c:v>3065814</c:v>
                </c:pt>
                <c:pt idx="27485">
                  <c:v>3065726</c:v>
                </c:pt>
                <c:pt idx="27486">
                  <c:v>3065771</c:v>
                </c:pt>
                <c:pt idx="27487">
                  <c:v>3067752</c:v>
                </c:pt>
                <c:pt idx="27488">
                  <c:v>3067858</c:v>
                </c:pt>
                <c:pt idx="27489">
                  <c:v>3067749</c:v>
                </c:pt>
                <c:pt idx="27490">
                  <c:v>3067748</c:v>
                </c:pt>
                <c:pt idx="27491">
                  <c:v>3067791</c:v>
                </c:pt>
                <c:pt idx="27492">
                  <c:v>3069643</c:v>
                </c:pt>
                <c:pt idx="27493">
                  <c:v>3069751</c:v>
                </c:pt>
                <c:pt idx="27494">
                  <c:v>3069687</c:v>
                </c:pt>
                <c:pt idx="27495">
                  <c:v>3069712</c:v>
                </c:pt>
                <c:pt idx="27496">
                  <c:v>3069668</c:v>
                </c:pt>
                <c:pt idx="27497">
                  <c:v>3071584</c:v>
                </c:pt>
                <c:pt idx="27498">
                  <c:v>3071604</c:v>
                </c:pt>
                <c:pt idx="27499">
                  <c:v>3071586</c:v>
                </c:pt>
                <c:pt idx="27500">
                  <c:v>3071617</c:v>
                </c:pt>
                <c:pt idx="27501">
                  <c:v>3073432</c:v>
                </c:pt>
                <c:pt idx="27502">
                  <c:v>3073417</c:v>
                </c:pt>
                <c:pt idx="27503">
                  <c:v>3073437</c:v>
                </c:pt>
                <c:pt idx="27504">
                  <c:v>3073286</c:v>
                </c:pt>
                <c:pt idx="27505">
                  <c:v>3073387</c:v>
                </c:pt>
                <c:pt idx="27506">
                  <c:v>3075258</c:v>
                </c:pt>
                <c:pt idx="27507">
                  <c:v>3075335</c:v>
                </c:pt>
                <c:pt idx="27508">
                  <c:v>3075297</c:v>
                </c:pt>
                <c:pt idx="27509">
                  <c:v>3075389</c:v>
                </c:pt>
                <c:pt idx="27510">
                  <c:v>3077293</c:v>
                </c:pt>
                <c:pt idx="27511">
                  <c:v>3077308</c:v>
                </c:pt>
                <c:pt idx="27512">
                  <c:v>3077314</c:v>
                </c:pt>
                <c:pt idx="27513">
                  <c:v>3077173</c:v>
                </c:pt>
                <c:pt idx="27514">
                  <c:v>3077203</c:v>
                </c:pt>
                <c:pt idx="27515">
                  <c:v>3079023</c:v>
                </c:pt>
                <c:pt idx="27516">
                  <c:v>3079210</c:v>
                </c:pt>
                <c:pt idx="27517">
                  <c:v>3078944</c:v>
                </c:pt>
                <c:pt idx="27518">
                  <c:v>3079118</c:v>
                </c:pt>
                <c:pt idx="27519">
                  <c:v>3079051</c:v>
                </c:pt>
                <c:pt idx="27520">
                  <c:v>3080996</c:v>
                </c:pt>
                <c:pt idx="27521">
                  <c:v>3081002</c:v>
                </c:pt>
                <c:pt idx="27522">
                  <c:v>3081052</c:v>
                </c:pt>
                <c:pt idx="27523">
                  <c:v>3080913</c:v>
                </c:pt>
                <c:pt idx="27524">
                  <c:v>3082888</c:v>
                </c:pt>
                <c:pt idx="27525">
                  <c:v>3082914</c:v>
                </c:pt>
                <c:pt idx="27526">
                  <c:v>3082885</c:v>
                </c:pt>
                <c:pt idx="27527">
                  <c:v>3082813</c:v>
                </c:pt>
                <c:pt idx="27528">
                  <c:v>3082963</c:v>
                </c:pt>
                <c:pt idx="27529">
                  <c:v>3084837</c:v>
                </c:pt>
                <c:pt idx="27530">
                  <c:v>3084866</c:v>
                </c:pt>
                <c:pt idx="27531">
                  <c:v>3084879</c:v>
                </c:pt>
                <c:pt idx="27532">
                  <c:v>3084720</c:v>
                </c:pt>
                <c:pt idx="27533">
                  <c:v>3084773</c:v>
                </c:pt>
                <c:pt idx="27534">
                  <c:v>3086699</c:v>
                </c:pt>
                <c:pt idx="27535">
                  <c:v>3086776</c:v>
                </c:pt>
                <c:pt idx="27536">
                  <c:v>3086653</c:v>
                </c:pt>
                <c:pt idx="27537">
                  <c:v>3086709</c:v>
                </c:pt>
                <c:pt idx="27538">
                  <c:v>3088567</c:v>
                </c:pt>
                <c:pt idx="27539">
                  <c:v>3088717</c:v>
                </c:pt>
                <c:pt idx="27540">
                  <c:v>3088649</c:v>
                </c:pt>
                <c:pt idx="27541">
                  <c:v>3088621</c:v>
                </c:pt>
                <c:pt idx="27542">
                  <c:v>3088630</c:v>
                </c:pt>
                <c:pt idx="27543">
                  <c:v>3090569</c:v>
                </c:pt>
                <c:pt idx="27544">
                  <c:v>3090626</c:v>
                </c:pt>
                <c:pt idx="27545">
                  <c:v>3090579</c:v>
                </c:pt>
                <c:pt idx="27546">
                  <c:v>3090570</c:v>
                </c:pt>
                <c:pt idx="27547">
                  <c:v>3092546</c:v>
                </c:pt>
                <c:pt idx="27548">
                  <c:v>3092435</c:v>
                </c:pt>
                <c:pt idx="27549">
                  <c:v>3092447</c:v>
                </c:pt>
                <c:pt idx="27550">
                  <c:v>3092521</c:v>
                </c:pt>
                <c:pt idx="27551">
                  <c:v>3092216</c:v>
                </c:pt>
                <c:pt idx="27552">
                  <c:v>3094310</c:v>
                </c:pt>
                <c:pt idx="27553">
                  <c:v>3094319</c:v>
                </c:pt>
                <c:pt idx="27554">
                  <c:v>3094296</c:v>
                </c:pt>
                <c:pt idx="27555">
                  <c:v>3094404</c:v>
                </c:pt>
                <c:pt idx="27556">
                  <c:v>3094305</c:v>
                </c:pt>
                <c:pt idx="27557">
                  <c:v>3096297</c:v>
                </c:pt>
                <c:pt idx="27558">
                  <c:v>3096386</c:v>
                </c:pt>
                <c:pt idx="27559">
                  <c:v>3096079</c:v>
                </c:pt>
                <c:pt idx="27560">
                  <c:v>3096304</c:v>
                </c:pt>
                <c:pt idx="27561">
                  <c:v>3098163</c:v>
                </c:pt>
                <c:pt idx="27562">
                  <c:v>3098099</c:v>
                </c:pt>
                <c:pt idx="27563">
                  <c:v>3098052</c:v>
                </c:pt>
                <c:pt idx="27564">
                  <c:v>3098087</c:v>
                </c:pt>
                <c:pt idx="27565">
                  <c:v>3098110</c:v>
                </c:pt>
                <c:pt idx="27566">
                  <c:v>3100104</c:v>
                </c:pt>
                <c:pt idx="27567">
                  <c:v>3099700</c:v>
                </c:pt>
                <c:pt idx="27568">
                  <c:v>3099889</c:v>
                </c:pt>
                <c:pt idx="27569">
                  <c:v>3099923</c:v>
                </c:pt>
                <c:pt idx="27570">
                  <c:v>3100024</c:v>
                </c:pt>
                <c:pt idx="27571">
                  <c:v>3101904</c:v>
                </c:pt>
                <c:pt idx="27572">
                  <c:v>3101839</c:v>
                </c:pt>
                <c:pt idx="27573">
                  <c:v>3101955</c:v>
                </c:pt>
                <c:pt idx="27574">
                  <c:v>3101896</c:v>
                </c:pt>
                <c:pt idx="27575">
                  <c:v>3103851</c:v>
                </c:pt>
                <c:pt idx="27576">
                  <c:v>3103690</c:v>
                </c:pt>
                <c:pt idx="27577">
                  <c:v>3103646</c:v>
                </c:pt>
                <c:pt idx="27578">
                  <c:v>3103886</c:v>
                </c:pt>
                <c:pt idx="27579">
                  <c:v>3103862</c:v>
                </c:pt>
                <c:pt idx="27580">
                  <c:v>3105806</c:v>
                </c:pt>
                <c:pt idx="27581">
                  <c:v>3105643</c:v>
                </c:pt>
                <c:pt idx="27582">
                  <c:v>3105801</c:v>
                </c:pt>
                <c:pt idx="27583">
                  <c:v>3105696</c:v>
                </c:pt>
                <c:pt idx="27584">
                  <c:v>3107494</c:v>
                </c:pt>
                <c:pt idx="27585">
                  <c:v>3107673</c:v>
                </c:pt>
                <c:pt idx="27586">
                  <c:v>3107537</c:v>
                </c:pt>
                <c:pt idx="27587">
                  <c:v>3107501</c:v>
                </c:pt>
                <c:pt idx="27588">
                  <c:v>3107502</c:v>
                </c:pt>
                <c:pt idx="27589">
                  <c:v>3109418</c:v>
                </c:pt>
                <c:pt idx="27590">
                  <c:v>3109376</c:v>
                </c:pt>
                <c:pt idx="27591">
                  <c:v>3109393</c:v>
                </c:pt>
                <c:pt idx="27592">
                  <c:v>3109495</c:v>
                </c:pt>
                <c:pt idx="27593">
                  <c:v>3109486</c:v>
                </c:pt>
                <c:pt idx="27594">
                  <c:v>3111422</c:v>
                </c:pt>
                <c:pt idx="27595">
                  <c:v>3111243</c:v>
                </c:pt>
                <c:pt idx="27596">
                  <c:v>3111403</c:v>
                </c:pt>
                <c:pt idx="27597">
                  <c:v>3111328</c:v>
                </c:pt>
                <c:pt idx="27598">
                  <c:v>3113238</c:v>
                </c:pt>
                <c:pt idx="27599">
                  <c:v>3113285</c:v>
                </c:pt>
                <c:pt idx="27600">
                  <c:v>3113209</c:v>
                </c:pt>
                <c:pt idx="27601">
                  <c:v>3113233</c:v>
                </c:pt>
                <c:pt idx="27602">
                  <c:v>3113186</c:v>
                </c:pt>
                <c:pt idx="27603">
                  <c:v>3115087</c:v>
                </c:pt>
                <c:pt idx="27604">
                  <c:v>3115096</c:v>
                </c:pt>
                <c:pt idx="27605">
                  <c:v>3115258</c:v>
                </c:pt>
                <c:pt idx="27606">
                  <c:v>3115058</c:v>
                </c:pt>
                <c:pt idx="27607">
                  <c:v>3115093</c:v>
                </c:pt>
                <c:pt idx="27608">
                  <c:v>3117027</c:v>
                </c:pt>
                <c:pt idx="27609">
                  <c:v>3117000</c:v>
                </c:pt>
                <c:pt idx="27610">
                  <c:v>3116986</c:v>
                </c:pt>
                <c:pt idx="27611">
                  <c:v>3117028</c:v>
                </c:pt>
                <c:pt idx="27612">
                  <c:v>3118989</c:v>
                </c:pt>
                <c:pt idx="27613">
                  <c:v>3119107</c:v>
                </c:pt>
                <c:pt idx="27614">
                  <c:v>3119063</c:v>
                </c:pt>
                <c:pt idx="27615">
                  <c:v>3119143</c:v>
                </c:pt>
                <c:pt idx="27616">
                  <c:v>3118889</c:v>
                </c:pt>
                <c:pt idx="27617">
                  <c:v>3120995</c:v>
                </c:pt>
                <c:pt idx="27618">
                  <c:v>3120921</c:v>
                </c:pt>
                <c:pt idx="27619">
                  <c:v>3120929</c:v>
                </c:pt>
                <c:pt idx="27620">
                  <c:v>3120992</c:v>
                </c:pt>
                <c:pt idx="27621">
                  <c:v>3122865</c:v>
                </c:pt>
                <c:pt idx="27622">
                  <c:v>3122854</c:v>
                </c:pt>
                <c:pt idx="27623">
                  <c:v>3122764</c:v>
                </c:pt>
                <c:pt idx="27624">
                  <c:v>3122833</c:v>
                </c:pt>
                <c:pt idx="27625">
                  <c:v>3122841</c:v>
                </c:pt>
                <c:pt idx="27626">
                  <c:v>3124640</c:v>
                </c:pt>
                <c:pt idx="27627">
                  <c:v>3124683</c:v>
                </c:pt>
                <c:pt idx="27628">
                  <c:v>3124665</c:v>
                </c:pt>
                <c:pt idx="27629">
                  <c:v>3124731</c:v>
                </c:pt>
                <c:pt idx="27630">
                  <c:v>3124620</c:v>
                </c:pt>
                <c:pt idx="27631">
                  <c:v>3126614</c:v>
                </c:pt>
                <c:pt idx="27632">
                  <c:v>3126565</c:v>
                </c:pt>
                <c:pt idx="27633">
                  <c:v>3126567</c:v>
                </c:pt>
                <c:pt idx="27634">
                  <c:v>3126630</c:v>
                </c:pt>
                <c:pt idx="27635">
                  <c:v>3128399</c:v>
                </c:pt>
                <c:pt idx="27636">
                  <c:v>3128506</c:v>
                </c:pt>
                <c:pt idx="27637">
                  <c:v>3128346</c:v>
                </c:pt>
                <c:pt idx="27638">
                  <c:v>3128412</c:v>
                </c:pt>
                <c:pt idx="27639">
                  <c:v>3128378</c:v>
                </c:pt>
                <c:pt idx="27640">
                  <c:v>3130280</c:v>
                </c:pt>
                <c:pt idx="27641">
                  <c:v>3130336</c:v>
                </c:pt>
                <c:pt idx="27642">
                  <c:v>3130465</c:v>
                </c:pt>
                <c:pt idx="27643">
                  <c:v>3130263</c:v>
                </c:pt>
                <c:pt idx="27644">
                  <c:v>3130364</c:v>
                </c:pt>
                <c:pt idx="27645">
                  <c:v>3132263</c:v>
                </c:pt>
                <c:pt idx="27646">
                  <c:v>3132336</c:v>
                </c:pt>
                <c:pt idx="27647">
                  <c:v>3132131</c:v>
                </c:pt>
                <c:pt idx="27648">
                  <c:v>3132233</c:v>
                </c:pt>
                <c:pt idx="27649">
                  <c:v>3134248</c:v>
                </c:pt>
                <c:pt idx="27650">
                  <c:v>3134164</c:v>
                </c:pt>
                <c:pt idx="27651">
                  <c:v>3134251</c:v>
                </c:pt>
                <c:pt idx="27652">
                  <c:v>3134284</c:v>
                </c:pt>
                <c:pt idx="27653">
                  <c:v>3134231</c:v>
                </c:pt>
                <c:pt idx="27654">
                  <c:v>3136054</c:v>
                </c:pt>
                <c:pt idx="27655">
                  <c:v>3136060</c:v>
                </c:pt>
                <c:pt idx="27656">
                  <c:v>3136065</c:v>
                </c:pt>
                <c:pt idx="27657">
                  <c:v>3136114</c:v>
                </c:pt>
                <c:pt idx="27658">
                  <c:v>3138128</c:v>
                </c:pt>
                <c:pt idx="27659">
                  <c:v>3138048</c:v>
                </c:pt>
                <c:pt idx="27660">
                  <c:v>3137957</c:v>
                </c:pt>
                <c:pt idx="27661">
                  <c:v>3138045</c:v>
                </c:pt>
                <c:pt idx="27662">
                  <c:v>3138024</c:v>
                </c:pt>
                <c:pt idx="27663">
                  <c:v>3139903</c:v>
                </c:pt>
                <c:pt idx="27664">
                  <c:v>3139841</c:v>
                </c:pt>
                <c:pt idx="27665">
                  <c:v>3139884</c:v>
                </c:pt>
                <c:pt idx="27666">
                  <c:v>3139880</c:v>
                </c:pt>
                <c:pt idx="27667">
                  <c:v>3139943</c:v>
                </c:pt>
                <c:pt idx="27668">
                  <c:v>3141700</c:v>
                </c:pt>
                <c:pt idx="27669">
                  <c:v>3141652</c:v>
                </c:pt>
                <c:pt idx="27670">
                  <c:v>3141734</c:v>
                </c:pt>
                <c:pt idx="27671">
                  <c:v>3141722</c:v>
                </c:pt>
                <c:pt idx="27672">
                  <c:v>3143736</c:v>
                </c:pt>
                <c:pt idx="27673">
                  <c:v>3143741</c:v>
                </c:pt>
                <c:pt idx="27674">
                  <c:v>3143652</c:v>
                </c:pt>
                <c:pt idx="27675">
                  <c:v>3143757</c:v>
                </c:pt>
                <c:pt idx="27676">
                  <c:v>3143670</c:v>
                </c:pt>
                <c:pt idx="27677">
                  <c:v>3145476</c:v>
                </c:pt>
                <c:pt idx="27678">
                  <c:v>3145490</c:v>
                </c:pt>
                <c:pt idx="27679">
                  <c:v>3145595</c:v>
                </c:pt>
                <c:pt idx="27680">
                  <c:v>3145637</c:v>
                </c:pt>
                <c:pt idx="27681">
                  <c:v>3145618</c:v>
                </c:pt>
                <c:pt idx="27682">
                  <c:v>3147390</c:v>
                </c:pt>
                <c:pt idx="27683">
                  <c:v>3147407</c:v>
                </c:pt>
                <c:pt idx="27684">
                  <c:v>3147522</c:v>
                </c:pt>
                <c:pt idx="27685">
                  <c:v>3147480</c:v>
                </c:pt>
                <c:pt idx="27686">
                  <c:v>3149319</c:v>
                </c:pt>
                <c:pt idx="27687">
                  <c:v>3149270</c:v>
                </c:pt>
                <c:pt idx="27688">
                  <c:v>3149384</c:v>
                </c:pt>
                <c:pt idx="27689">
                  <c:v>3149408</c:v>
                </c:pt>
                <c:pt idx="27690">
                  <c:v>3149383</c:v>
                </c:pt>
                <c:pt idx="27691">
                  <c:v>3151181</c:v>
                </c:pt>
                <c:pt idx="27692">
                  <c:v>3151331</c:v>
                </c:pt>
                <c:pt idx="27693">
                  <c:v>3151173</c:v>
                </c:pt>
                <c:pt idx="27694">
                  <c:v>3151118</c:v>
                </c:pt>
                <c:pt idx="27695">
                  <c:v>3153239</c:v>
                </c:pt>
                <c:pt idx="27696">
                  <c:v>3153174</c:v>
                </c:pt>
                <c:pt idx="27697">
                  <c:v>3153142</c:v>
                </c:pt>
                <c:pt idx="27698">
                  <c:v>3153168</c:v>
                </c:pt>
                <c:pt idx="27699">
                  <c:v>3153075</c:v>
                </c:pt>
                <c:pt idx="27700">
                  <c:v>3154948</c:v>
                </c:pt>
                <c:pt idx="27701">
                  <c:v>3154974</c:v>
                </c:pt>
                <c:pt idx="27702">
                  <c:v>3154915</c:v>
                </c:pt>
                <c:pt idx="27703">
                  <c:v>3155006</c:v>
                </c:pt>
                <c:pt idx="27704">
                  <c:v>3154938</c:v>
                </c:pt>
                <c:pt idx="27705">
                  <c:v>3156861</c:v>
                </c:pt>
                <c:pt idx="27706">
                  <c:v>3156917</c:v>
                </c:pt>
                <c:pt idx="27707">
                  <c:v>3156840</c:v>
                </c:pt>
                <c:pt idx="27708">
                  <c:v>3156804</c:v>
                </c:pt>
                <c:pt idx="27709">
                  <c:v>3158725</c:v>
                </c:pt>
                <c:pt idx="27710">
                  <c:v>3158745</c:v>
                </c:pt>
                <c:pt idx="27711">
                  <c:v>3158636</c:v>
                </c:pt>
                <c:pt idx="27712">
                  <c:v>3158736</c:v>
                </c:pt>
                <c:pt idx="27713">
                  <c:v>3158694</c:v>
                </c:pt>
                <c:pt idx="27714">
                  <c:v>3160665</c:v>
                </c:pt>
                <c:pt idx="27715">
                  <c:v>3160589</c:v>
                </c:pt>
                <c:pt idx="27716">
                  <c:v>3160491</c:v>
                </c:pt>
                <c:pt idx="27717">
                  <c:v>3160529</c:v>
                </c:pt>
                <c:pt idx="27718">
                  <c:v>3160684</c:v>
                </c:pt>
                <c:pt idx="27719">
                  <c:v>3162507</c:v>
                </c:pt>
                <c:pt idx="27720">
                  <c:v>3162520</c:v>
                </c:pt>
                <c:pt idx="27721">
                  <c:v>3162626</c:v>
                </c:pt>
                <c:pt idx="27722">
                  <c:v>3162287</c:v>
                </c:pt>
                <c:pt idx="27723">
                  <c:v>3164333</c:v>
                </c:pt>
                <c:pt idx="27724">
                  <c:v>3164528</c:v>
                </c:pt>
                <c:pt idx="27725">
                  <c:v>3164403</c:v>
                </c:pt>
                <c:pt idx="27726">
                  <c:v>3164484</c:v>
                </c:pt>
                <c:pt idx="27727">
                  <c:v>3164554</c:v>
                </c:pt>
                <c:pt idx="27728">
                  <c:v>3166396</c:v>
                </c:pt>
                <c:pt idx="27729">
                  <c:v>3166381</c:v>
                </c:pt>
                <c:pt idx="27730">
                  <c:v>3166388</c:v>
                </c:pt>
                <c:pt idx="27731">
                  <c:v>3166401</c:v>
                </c:pt>
                <c:pt idx="27732">
                  <c:v>3168352</c:v>
                </c:pt>
                <c:pt idx="27733">
                  <c:v>3168274</c:v>
                </c:pt>
                <c:pt idx="27734">
                  <c:v>3168345</c:v>
                </c:pt>
                <c:pt idx="27735">
                  <c:v>3168192</c:v>
                </c:pt>
                <c:pt idx="27736">
                  <c:v>3168249</c:v>
                </c:pt>
                <c:pt idx="27737">
                  <c:v>3170229</c:v>
                </c:pt>
                <c:pt idx="27738">
                  <c:v>3170193</c:v>
                </c:pt>
                <c:pt idx="27739">
                  <c:v>3170229</c:v>
                </c:pt>
                <c:pt idx="27740">
                  <c:v>3170283</c:v>
                </c:pt>
                <c:pt idx="27741">
                  <c:v>3170300</c:v>
                </c:pt>
                <c:pt idx="27742">
                  <c:v>3172202</c:v>
                </c:pt>
                <c:pt idx="27743">
                  <c:v>3172138</c:v>
                </c:pt>
                <c:pt idx="27744">
                  <c:v>3172010</c:v>
                </c:pt>
                <c:pt idx="27745">
                  <c:v>3172005</c:v>
                </c:pt>
                <c:pt idx="27746">
                  <c:v>3174010</c:v>
                </c:pt>
                <c:pt idx="27747">
                  <c:v>3173963</c:v>
                </c:pt>
                <c:pt idx="27748">
                  <c:v>3173930</c:v>
                </c:pt>
                <c:pt idx="27749">
                  <c:v>3173915</c:v>
                </c:pt>
                <c:pt idx="27750">
                  <c:v>3173969</c:v>
                </c:pt>
                <c:pt idx="27751">
                  <c:v>3175819</c:v>
                </c:pt>
                <c:pt idx="27752">
                  <c:v>3175799</c:v>
                </c:pt>
                <c:pt idx="27753">
                  <c:v>3175873</c:v>
                </c:pt>
                <c:pt idx="27754">
                  <c:v>3175871</c:v>
                </c:pt>
                <c:pt idx="27755">
                  <c:v>3175688</c:v>
                </c:pt>
                <c:pt idx="27756">
                  <c:v>3177656</c:v>
                </c:pt>
                <c:pt idx="27757">
                  <c:v>3177738</c:v>
                </c:pt>
                <c:pt idx="27758">
                  <c:v>3177796</c:v>
                </c:pt>
                <c:pt idx="27759">
                  <c:v>3177552</c:v>
                </c:pt>
                <c:pt idx="27760">
                  <c:v>3179645</c:v>
                </c:pt>
                <c:pt idx="27761">
                  <c:v>3179590</c:v>
                </c:pt>
                <c:pt idx="27762">
                  <c:v>3179509</c:v>
                </c:pt>
                <c:pt idx="27763">
                  <c:v>3179725</c:v>
                </c:pt>
                <c:pt idx="27764">
                  <c:v>3179630</c:v>
                </c:pt>
                <c:pt idx="27765">
                  <c:v>3181459</c:v>
                </c:pt>
                <c:pt idx="27766">
                  <c:v>3181377</c:v>
                </c:pt>
                <c:pt idx="27767">
                  <c:v>3181556</c:v>
                </c:pt>
                <c:pt idx="27768">
                  <c:v>3181650</c:v>
                </c:pt>
                <c:pt idx="27769">
                  <c:v>3183468</c:v>
                </c:pt>
                <c:pt idx="27770">
                  <c:v>3183355</c:v>
                </c:pt>
                <c:pt idx="27771">
                  <c:v>3183263</c:v>
                </c:pt>
                <c:pt idx="27772">
                  <c:v>3183442</c:v>
                </c:pt>
                <c:pt idx="27773">
                  <c:v>3183499</c:v>
                </c:pt>
                <c:pt idx="27774">
                  <c:v>3185288</c:v>
                </c:pt>
                <c:pt idx="27775">
                  <c:v>3185218</c:v>
                </c:pt>
                <c:pt idx="27776">
                  <c:v>3185207</c:v>
                </c:pt>
                <c:pt idx="27777">
                  <c:v>3185143</c:v>
                </c:pt>
                <c:pt idx="27778">
                  <c:v>3185331</c:v>
                </c:pt>
                <c:pt idx="27779">
                  <c:v>3187127</c:v>
                </c:pt>
                <c:pt idx="27780">
                  <c:v>3187305</c:v>
                </c:pt>
                <c:pt idx="27781">
                  <c:v>3187269</c:v>
                </c:pt>
                <c:pt idx="27782">
                  <c:v>3187214</c:v>
                </c:pt>
                <c:pt idx="27783">
                  <c:v>3189099</c:v>
                </c:pt>
                <c:pt idx="27784">
                  <c:v>3189035</c:v>
                </c:pt>
                <c:pt idx="27785">
                  <c:v>3189051</c:v>
                </c:pt>
                <c:pt idx="27786">
                  <c:v>3189090</c:v>
                </c:pt>
                <c:pt idx="27787">
                  <c:v>3189059</c:v>
                </c:pt>
                <c:pt idx="27788">
                  <c:v>3190948</c:v>
                </c:pt>
                <c:pt idx="27789">
                  <c:v>3191005</c:v>
                </c:pt>
                <c:pt idx="27790">
                  <c:v>3190941</c:v>
                </c:pt>
                <c:pt idx="27791">
                  <c:v>3190956</c:v>
                </c:pt>
                <c:pt idx="27792">
                  <c:v>3190841</c:v>
                </c:pt>
                <c:pt idx="27793">
                  <c:v>3192792</c:v>
                </c:pt>
                <c:pt idx="27794">
                  <c:v>3192853</c:v>
                </c:pt>
                <c:pt idx="27795">
                  <c:v>3192766</c:v>
                </c:pt>
                <c:pt idx="27796">
                  <c:v>3192763</c:v>
                </c:pt>
                <c:pt idx="27797">
                  <c:v>3194700</c:v>
                </c:pt>
                <c:pt idx="27798">
                  <c:v>3194438</c:v>
                </c:pt>
                <c:pt idx="27799">
                  <c:v>3194556</c:v>
                </c:pt>
                <c:pt idx="27800">
                  <c:v>3194482</c:v>
                </c:pt>
                <c:pt idx="27801">
                  <c:v>3194725</c:v>
                </c:pt>
                <c:pt idx="27802">
                  <c:v>3196520</c:v>
                </c:pt>
                <c:pt idx="27803">
                  <c:v>3196584</c:v>
                </c:pt>
                <c:pt idx="27804">
                  <c:v>3196543</c:v>
                </c:pt>
                <c:pt idx="27805">
                  <c:v>3196620</c:v>
                </c:pt>
                <c:pt idx="27806">
                  <c:v>3198359</c:v>
                </c:pt>
                <c:pt idx="27807">
                  <c:v>3198487</c:v>
                </c:pt>
                <c:pt idx="27808">
                  <c:v>3198508</c:v>
                </c:pt>
                <c:pt idx="27809">
                  <c:v>3198534</c:v>
                </c:pt>
                <c:pt idx="27810">
                  <c:v>3198433</c:v>
                </c:pt>
                <c:pt idx="27811">
                  <c:v>3200272</c:v>
                </c:pt>
                <c:pt idx="27812">
                  <c:v>3200361</c:v>
                </c:pt>
                <c:pt idx="27813">
                  <c:v>3200202</c:v>
                </c:pt>
                <c:pt idx="27814">
                  <c:v>3200447</c:v>
                </c:pt>
                <c:pt idx="27815">
                  <c:v>3200292</c:v>
                </c:pt>
                <c:pt idx="27816">
                  <c:v>3202237</c:v>
                </c:pt>
                <c:pt idx="27817">
                  <c:v>3202168</c:v>
                </c:pt>
                <c:pt idx="27818">
                  <c:v>3202303</c:v>
                </c:pt>
                <c:pt idx="27819">
                  <c:v>3202212</c:v>
                </c:pt>
                <c:pt idx="27820">
                  <c:v>3204123</c:v>
                </c:pt>
                <c:pt idx="27821">
                  <c:v>3204055</c:v>
                </c:pt>
                <c:pt idx="27822">
                  <c:v>3204131</c:v>
                </c:pt>
                <c:pt idx="27823">
                  <c:v>3204097</c:v>
                </c:pt>
                <c:pt idx="27824">
                  <c:v>3203939</c:v>
                </c:pt>
                <c:pt idx="27825">
                  <c:v>3206030</c:v>
                </c:pt>
                <c:pt idx="27826">
                  <c:v>3206074</c:v>
                </c:pt>
                <c:pt idx="27827">
                  <c:v>3205957</c:v>
                </c:pt>
                <c:pt idx="27828">
                  <c:v>3206049</c:v>
                </c:pt>
                <c:pt idx="27829">
                  <c:v>3206046</c:v>
                </c:pt>
                <c:pt idx="27830">
                  <c:v>3207955</c:v>
                </c:pt>
                <c:pt idx="27831">
                  <c:v>3207954</c:v>
                </c:pt>
                <c:pt idx="27832">
                  <c:v>3207924</c:v>
                </c:pt>
                <c:pt idx="27833">
                  <c:v>3207865</c:v>
                </c:pt>
                <c:pt idx="27834">
                  <c:v>3209632</c:v>
                </c:pt>
                <c:pt idx="27835">
                  <c:v>3209828</c:v>
                </c:pt>
                <c:pt idx="27836">
                  <c:v>3209745</c:v>
                </c:pt>
                <c:pt idx="27837">
                  <c:v>3209897</c:v>
                </c:pt>
                <c:pt idx="27838">
                  <c:v>3209737</c:v>
                </c:pt>
                <c:pt idx="27839">
                  <c:v>3211547</c:v>
                </c:pt>
                <c:pt idx="27840">
                  <c:v>3211593</c:v>
                </c:pt>
                <c:pt idx="27841">
                  <c:v>3211526</c:v>
                </c:pt>
                <c:pt idx="27842">
                  <c:v>3211636</c:v>
                </c:pt>
                <c:pt idx="27843">
                  <c:v>3213571</c:v>
                </c:pt>
                <c:pt idx="27844">
                  <c:v>3213625</c:v>
                </c:pt>
                <c:pt idx="27845">
                  <c:v>3213525</c:v>
                </c:pt>
                <c:pt idx="27846">
                  <c:v>3213477</c:v>
                </c:pt>
                <c:pt idx="27847">
                  <c:v>3213651</c:v>
                </c:pt>
                <c:pt idx="27848">
                  <c:v>3215448</c:v>
                </c:pt>
                <c:pt idx="27849">
                  <c:v>3215568</c:v>
                </c:pt>
                <c:pt idx="27850">
                  <c:v>3215581</c:v>
                </c:pt>
                <c:pt idx="27851">
                  <c:v>3215555</c:v>
                </c:pt>
                <c:pt idx="27852">
                  <c:v>3215533</c:v>
                </c:pt>
                <c:pt idx="27853">
                  <c:v>3217377</c:v>
                </c:pt>
                <c:pt idx="27854">
                  <c:v>3217469</c:v>
                </c:pt>
                <c:pt idx="27855">
                  <c:v>3217329</c:v>
                </c:pt>
                <c:pt idx="27856">
                  <c:v>3217427</c:v>
                </c:pt>
                <c:pt idx="27857">
                  <c:v>3219155</c:v>
                </c:pt>
                <c:pt idx="27858">
                  <c:v>3219317</c:v>
                </c:pt>
                <c:pt idx="27859">
                  <c:v>3219387</c:v>
                </c:pt>
                <c:pt idx="27860">
                  <c:v>3219249</c:v>
                </c:pt>
                <c:pt idx="27861">
                  <c:v>3219233</c:v>
                </c:pt>
                <c:pt idx="27862">
                  <c:v>3221169</c:v>
                </c:pt>
                <c:pt idx="27863">
                  <c:v>3221168</c:v>
                </c:pt>
                <c:pt idx="27864">
                  <c:v>3221110</c:v>
                </c:pt>
                <c:pt idx="27865">
                  <c:v>3221183</c:v>
                </c:pt>
                <c:pt idx="27866">
                  <c:v>3221216</c:v>
                </c:pt>
                <c:pt idx="27867">
                  <c:v>3222999</c:v>
                </c:pt>
                <c:pt idx="27868">
                  <c:v>3222985</c:v>
                </c:pt>
                <c:pt idx="27869">
                  <c:v>3223034</c:v>
                </c:pt>
                <c:pt idx="27870">
                  <c:v>3222934</c:v>
                </c:pt>
                <c:pt idx="27871">
                  <c:v>3224943</c:v>
                </c:pt>
                <c:pt idx="27872">
                  <c:v>3224946</c:v>
                </c:pt>
                <c:pt idx="27873">
                  <c:v>3224990</c:v>
                </c:pt>
                <c:pt idx="27874">
                  <c:v>3224971</c:v>
                </c:pt>
                <c:pt idx="27875">
                  <c:v>3225044</c:v>
                </c:pt>
                <c:pt idx="27876">
                  <c:v>3226767</c:v>
                </c:pt>
                <c:pt idx="27877">
                  <c:v>3226751</c:v>
                </c:pt>
                <c:pt idx="27878">
                  <c:v>3226759</c:v>
                </c:pt>
                <c:pt idx="27879">
                  <c:v>3226813</c:v>
                </c:pt>
                <c:pt idx="27880">
                  <c:v>3228739</c:v>
                </c:pt>
                <c:pt idx="27881">
                  <c:v>3228743</c:v>
                </c:pt>
                <c:pt idx="27882">
                  <c:v>3228768</c:v>
                </c:pt>
                <c:pt idx="27883">
                  <c:v>3228759</c:v>
                </c:pt>
                <c:pt idx="27884">
                  <c:v>3228733</c:v>
                </c:pt>
                <c:pt idx="27885">
                  <c:v>3230681</c:v>
                </c:pt>
                <c:pt idx="27886">
                  <c:v>3230712</c:v>
                </c:pt>
                <c:pt idx="27887">
                  <c:v>3230824</c:v>
                </c:pt>
                <c:pt idx="27888">
                  <c:v>3230761</c:v>
                </c:pt>
                <c:pt idx="27889">
                  <c:v>3230768</c:v>
                </c:pt>
                <c:pt idx="27890">
                  <c:v>3232636</c:v>
                </c:pt>
                <c:pt idx="27891">
                  <c:v>3232699</c:v>
                </c:pt>
                <c:pt idx="27892">
                  <c:v>3232576</c:v>
                </c:pt>
                <c:pt idx="27893">
                  <c:v>3232611</c:v>
                </c:pt>
                <c:pt idx="27894">
                  <c:v>3234553</c:v>
                </c:pt>
                <c:pt idx="27895">
                  <c:v>3234503</c:v>
                </c:pt>
                <c:pt idx="27896">
                  <c:v>3234533</c:v>
                </c:pt>
                <c:pt idx="27897">
                  <c:v>3234561</c:v>
                </c:pt>
                <c:pt idx="27898">
                  <c:v>3234512</c:v>
                </c:pt>
                <c:pt idx="27899">
                  <c:v>3236410</c:v>
                </c:pt>
                <c:pt idx="27900">
                  <c:v>3236361</c:v>
                </c:pt>
                <c:pt idx="27901">
                  <c:v>3236354</c:v>
                </c:pt>
                <c:pt idx="27902">
                  <c:v>3236493</c:v>
                </c:pt>
                <c:pt idx="27903">
                  <c:v>3236298</c:v>
                </c:pt>
                <c:pt idx="27904">
                  <c:v>3238309</c:v>
                </c:pt>
                <c:pt idx="27905">
                  <c:v>3238137</c:v>
                </c:pt>
                <c:pt idx="27906">
                  <c:v>3238311</c:v>
                </c:pt>
                <c:pt idx="27907">
                  <c:v>3238293</c:v>
                </c:pt>
                <c:pt idx="27908">
                  <c:v>3240160</c:v>
                </c:pt>
                <c:pt idx="27909">
                  <c:v>3240254</c:v>
                </c:pt>
                <c:pt idx="27910">
                  <c:v>3240149</c:v>
                </c:pt>
                <c:pt idx="27911">
                  <c:v>3240194</c:v>
                </c:pt>
                <c:pt idx="27912">
                  <c:v>3240182</c:v>
                </c:pt>
                <c:pt idx="27913">
                  <c:v>3242182</c:v>
                </c:pt>
                <c:pt idx="27914">
                  <c:v>3242038</c:v>
                </c:pt>
                <c:pt idx="27915">
                  <c:v>3242013</c:v>
                </c:pt>
                <c:pt idx="27916">
                  <c:v>3242103</c:v>
                </c:pt>
                <c:pt idx="27917">
                  <c:v>3244071</c:v>
                </c:pt>
                <c:pt idx="27918">
                  <c:v>3243995</c:v>
                </c:pt>
                <c:pt idx="27919">
                  <c:v>3243979</c:v>
                </c:pt>
                <c:pt idx="27920">
                  <c:v>3244002</c:v>
                </c:pt>
                <c:pt idx="27921">
                  <c:v>3243983</c:v>
                </c:pt>
                <c:pt idx="27922">
                  <c:v>3245841</c:v>
                </c:pt>
                <c:pt idx="27923">
                  <c:v>3245863</c:v>
                </c:pt>
                <c:pt idx="27924">
                  <c:v>3245951</c:v>
                </c:pt>
                <c:pt idx="27925">
                  <c:v>3245865</c:v>
                </c:pt>
                <c:pt idx="27926">
                  <c:v>3245848</c:v>
                </c:pt>
                <c:pt idx="27927">
                  <c:v>3247740</c:v>
                </c:pt>
                <c:pt idx="27928">
                  <c:v>3247765</c:v>
                </c:pt>
                <c:pt idx="27929">
                  <c:v>3247795</c:v>
                </c:pt>
                <c:pt idx="27930">
                  <c:v>3247644</c:v>
                </c:pt>
                <c:pt idx="27931">
                  <c:v>3249567</c:v>
                </c:pt>
                <c:pt idx="27932">
                  <c:v>3249623</c:v>
                </c:pt>
                <c:pt idx="27933">
                  <c:v>3249518</c:v>
                </c:pt>
                <c:pt idx="27934">
                  <c:v>3249582</c:v>
                </c:pt>
                <c:pt idx="27935">
                  <c:v>3249538</c:v>
                </c:pt>
                <c:pt idx="27936">
                  <c:v>3251592</c:v>
                </c:pt>
                <c:pt idx="27937">
                  <c:v>3251465</c:v>
                </c:pt>
                <c:pt idx="27938">
                  <c:v>3251587</c:v>
                </c:pt>
                <c:pt idx="27939">
                  <c:v>3251485</c:v>
                </c:pt>
                <c:pt idx="27940">
                  <c:v>3251530</c:v>
                </c:pt>
                <c:pt idx="27941">
                  <c:v>3253482</c:v>
                </c:pt>
                <c:pt idx="27942">
                  <c:v>3253433</c:v>
                </c:pt>
                <c:pt idx="27943">
                  <c:v>3253416</c:v>
                </c:pt>
                <c:pt idx="27944">
                  <c:v>3253397</c:v>
                </c:pt>
                <c:pt idx="27945">
                  <c:v>3255240</c:v>
                </c:pt>
                <c:pt idx="27946">
                  <c:v>3255248</c:v>
                </c:pt>
                <c:pt idx="27947">
                  <c:v>3255292</c:v>
                </c:pt>
                <c:pt idx="27948">
                  <c:v>3255313</c:v>
                </c:pt>
                <c:pt idx="27949">
                  <c:v>3255435</c:v>
                </c:pt>
                <c:pt idx="27950">
                  <c:v>3257286</c:v>
                </c:pt>
                <c:pt idx="27951">
                  <c:v>3257195</c:v>
                </c:pt>
                <c:pt idx="27952">
                  <c:v>3257200</c:v>
                </c:pt>
                <c:pt idx="27953">
                  <c:v>3257117</c:v>
                </c:pt>
                <c:pt idx="27954">
                  <c:v>3259032</c:v>
                </c:pt>
                <c:pt idx="27955">
                  <c:v>3259098</c:v>
                </c:pt>
                <c:pt idx="27956">
                  <c:v>3259036</c:v>
                </c:pt>
                <c:pt idx="27957">
                  <c:v>3259086</c:v>
                </c:pt>
                <c:pt idx="27958">
                  <c:v>3259028</c:v>
                </c:pt>
                <c:pt idx="27959">
                  <c:v>3261061</c:v>
                </c:pt>
                <c:pt idx="27960">
                  <c:v>3260915</c:v>
                </c:pt>
                <c:pt idx="27961">
                  <c:v>3261101</c:v>
                </c:pt>
                <c:pt idx="27962">
                  <c:v>3261131</c:v>
                </c:pt>
                <c:pt idx="27963">
                  <c:v>3260869</c:v>
                </c:pt>
                <c:pt idx="27964">
                  <c:v>3262761</c:v>
                </c:pt>
                <c:pt idx="27965">
                  <c:v>3262752</c:v>
                </c:pt>
                <c:pt idx="27966">
                  <c:v>3262783</c:v>
                </c:pt>
                <c:pt idx="27967">
                  <c:v>3262834</c:v>
                </c:pt>
                <c:pt idx="27968">
                  <c:v>3264894</c:v>
                </c:pt>
                <c:pt idx="27969">
                  <c:v>3264764</c:v>
                </c:pt>
                <c:pt idx="27970">
                  <c:v>3264791</c:v>
                </c:pt>
                <c:pt idx="27971">
                  <c:v>3264987</c:v>
                </c:pt>
                <c:pt idx="27972">
                  <c:v>3264846</c:v>
                </c:pt>
                <c:pt idx="27973">
                  <c:v>3266825</c:v>
                </c:pt>
                <c:pt idx="27974">
                  <c:v>3266761</c:v>
                </c:pt>
                <c:pt idx="27975">
                  <c:v>3266670</c:v>
                </c:pt>
                <c:pt idx="27976">
                  <c:v>3266749</c:v>
                </c:pt>
                <c:pt idx="27977">
                  <c:v>3266650</c:v>
                </c:pt>
                <c:pt idx="27978">
                  <c:v>3268626</c:v>
                </c:pt>
                <c:pt idx="27979">
                  <c:v>3268726</c:v>
                </c:pt>
                <c:pt idx="27980">
                  <c:v>3268540</c:v>
                </c:pt>
                <c:pt idx="27981">
                  <c:v>3268579</c:v>
                </c:pt>
                <c:pt idx="27982">
                  <c:v>3270398</c:v>
                </c:pt>
                <c:pt idx="27983">
                  <c:v>3270518</c:v>
                </c:pt>
                <c:pt idx="27984">
                  <c:v>3270511</c:v>
                </c:pt>
                <c:pt idx="27985">
                  <c:v>3270504</c:v>
                </c:pt>
                <c:pt idx="27986">
                  <c:v>3270597</c:v>
                </c:pt>
                <c:pt idx="27987">
                  <c:v>3272326</c:v>
                </c:pt>
                <c:pt idx="27988">
                  <c:v>3272424</c:v>
                </c:pt>
                <c:pt idx="27989">
                  <c:v>3272531</c:v>
                </c:pt>
                <c:pt idx="27990">
                  <c:v>3272536</c:v>
                </c:pt>
                <c:pt idx="27991">
                  <c:v>3274323</c:v>
                </c:pt>
                <c:pt idx="27992">
                  <c:v>3274352</c:v>
                </c:pt>
                <c:pt idx="27993">
                  <c:v>3274459</c:v>
                </c:pt>
                <c:pt idx="27994">
                  <c:v>3274404</c:v>
                </c:pt>
                <c:pt idx="27995">
                  <c:v>3274400</c:v>
                </c:pt>
                <c:pt idx="27996">
                  <c:v>3276275</c:v>
                </c:pt>
                <c:pt idx="27997">
                  <c:v>3276211</c:v>
                </c:pt>
                <c:pt idx="27998">
                  <c:v>3276211</c:v>
                </c:pt>
                <c:pt idx="27999">
                  <c:v>3276194</c:v>
                </c:pt>
                <c:pt idx="28000">
                  <c:v>3276358</c:v>
                </c:pt>
                <c:pt idx="28001">
                  <c:v>3278151</c:v>
                </c:pt>
                <c:pt idx="28002">
                  <c:v>3278238</c:v>
                </c:pt>
                <c:pt idx="28003">
                  <c:v>3278121</c:v>
                </c:pt>
                <c:pt idx="28004">
                  <c:v>3278151</c:v>
                </c:pt>
                <c:pt idx="28005">
                  <c:v>3280073</c:v>
                </c:pt>
                <c:pt idx="28006">
                  <c:v>3280100</c:v>
                </c:pt>
                <c:pt idx="28007">
                  <c:v>3280057</c:v>
                </c:pt>
                <c:pt idx="28008">
                  <c:v>3280053</c:v>
                </c:pt>
                <c:pt idx="28009">
                  <c:v>3279958</c:v>
                </c:pt>
                <c:pt idx="28010">
                  <c:v>3281946</c:v>
                </c:pt>
                <c:pt idx="28011">
                  <c:v>3281660</c:v>
                </c:pt>
                <c:pt idx="28012">
                  <c:v>3281935</c:v>
                </c:pt>
                <c:pt idx="28013">
                  <c:v>3281718</c:v>
                </c:pt>
                <c:pt idx="28014">
                  <c:v>3282045</c:v>
                </c:pt>
                <c:pt idx="28015">
                  <c:v>3283900</c:v>
                </c:pt>
                <c:pt idx="28016">
                  <c:v>3283837</c:v>
                </c:pt>
                <c:pt idx="28017">
                  <c:v>3283683</c:v>
                </c:pt>
                <c:pt idx="28018">
                  <c:v>3283786</c:v>
                </c:pt>
                <c:pt idx="28019">
                  <c:v>3285815</c:v>
                </c:pt>
                <c:pt idx="28020">
                  <c:v>3285715</c:v>
                </c:pt>
                <c:pt idx="28021">
                  <c:v>3285461</c:v>
                </c:pt>
                <c:pt idx="28022">
                  <c:v>3285682</c:v>
                </c:pt>
                <c:pt idx="28023">
                  <c:v>3285667</c:v>
                </c:pt>
                <c:pt idx="28024">
                  <c:v>3287564</c:v>
                </c:pt>
                <c:pt idx="28025">
                  <c:v>3287651</c:v>
                </c:pt>
                <c:pt idx="28026">
                  <c:v>3287604</c:v>
                </c:pt>
                <c:pt idx="28027">
                  <c:v>3287665</c:v>
                </c:pt>
                <c:pt idx="28028">
                  <c:v>3289637</c:v>
                </c:pt>
                <c:pt idx="28029">
                  <c:v>3289423</c:v>
                </c:pt>
                <c:pt idx="28030">
                  <c:v>3289475</c:v>
                </c:pt>
                <c:pt idx="28031">
                  <c:v>3289399</c:v>
                </c:pt>
                <c:pt idx="28032">
                  <c:v>3289620</c:v>
                </c:pt>
                <c:pt idx="28033">
                  <c:v>3291400</c:v>
                </c:pt>
                <c:pt idx="28034">
                  <c:v>3291447</c:v>
                </c:pt>
                <c:pt idx="28035">
                  <c:v>3291286</c:v>
                </c:pt>
                <c:pt idx="28036">
                  <c:v>3291454</c:v>
                </c:pt>
                <c:pt idx="28037">
                  <c:v>3291263</c:v>
                </c:pt>
                <c:pt idx="28038">
                  <c:v>3293163</c:v>
                </c:pt>
                <c:pt idx="28039">
                  <c:v>3293197</c:v>
                </c:pt>
                <c:pt idx="28040">
                  <c:v>3293238</c:v>
                </c:pt>
                <c:pt idx="28041">
                  <c:v>3293222</c:v>
                </c:pt>
                <c:pt idx="28042">
                  <c:v>3295197</c:v>
                </c:pt>
                <c:pt idx="28043">
                  <c:v>3295122</c:v>
                </c:pt>
                <c:pt idx="28044">
                  <c:v>3295135</c:v>
                </c:pt>
                <c:pt idx="28045">
                  <c:v>3295069</c:v>
                </c:pt>
                <c:pt idx="28046">
                  <c:v>3295125</c:v>
                </c:pt>
                <c:pt idx="28047">
                  <c:v>3296999</c:v>
                </c:pt>
                <c:pt idx="28048">
                  <c:v>3296996</c:v>
                </c:pt>
                <c:pt idx="28049">
                  <c:v>3296860</c:v>
                </c:pt>
                <c:pt idx="28050">
                  <c:v>3296910</c:v>
                </c:pt>
                <c:pt idx="28051">
                  <c:v>3296959</c:v>
                </c:pt>
                <c:pt idx="28052">
                  <c:v>3298875</c:v>
                </c:pt>
                <c:pt idx="28053">
                  <c:v>3298902</c:v>
                </c:pt>
                <c:pt idx="28054">
                  <c:v>3298915</c:v>
                </c:pt>
                <c:pt idx="28055">
                  <c:v>3298961</c:v>
                </c:pt>
                <c:pt idx="28056">
                  <c:v>3300793</c:v>
                </c:pt>
                <c:pt idx="28057">
                  <c:v>3300890</c:v>
                </c:pt>
                <c:pt idx="28058">
                  <c:v>3300740</c:v>
                </c:pt>
                <c:pt idx="28059">
                  <c:v>3300777</c:v>
                </c:pt>
                <c:pt idx="28060">
                  <c:v>3300956</c:v>
                </c:pt>
                <c:pt idx="28061">
                  <c:v>3302624</c:v>
                </c:pt>
                <c:pt idx="28062">
                  <c:v>3302837</c:v>
                </c:pt>
                <c:pt idx="28063">
                  <c:v>3302872</c:v>
                </c:pt>
                <c:pt idx="28064">
                  <c:v>3302767</c:v>
                </c:pt>
                <c:pt idx="28065">
                  <c:v>3304691</c:v>
                </c:pt>
                <c:pt idx="28066">
                  <c:v>3304673</c:v>
                </c:pt>
                <c:pt idx="28067">
                  <c:v>3304851</c:v>
                </c:pt>
                <c:pt idx="28068">
                  <c:v>3304641</c:v>
                </c:pt>
                <c:pt idx="28069">
                  <c:v>3304719</c:v>
                </c:pt>
                <c:pt idx="28070">
                  <c:v>3306411</c:v>
                </c:pt>
                <c:pt idx="28071">
                  <c:v>3306431</c:v>
                </c:pt>
                <c:pt idx="28072">
                  <c:v>3306530</c:v>
                </c:pt>
                <c:pt idx="28073">
                  <c:v>3306534</c:v>
                </c:pt>
                <c:pt idx="28074">
                  <c:v>3306630</c:v>
                </c:pt>
                <c:pt idx="28075">
                  <c:v>3308390</c:v>
                </c:pt>
                <c:pt idx="28076">
                  <c:v>3308410</c:v>
                </c:pt>
                <c:pt idx="28077">
                  <c:v>3308382</c:v>
                </c:pt>
                <c:pt idx="28078">
                  <c:v>3308339</c:v>
                </c:pt>
                <c:pt idx="28079">
                  <c:v>3310275</c:v>
                </c:pt>
                <c:pt idx="28080">
                  <c:v>3310238</c:v>
                </c:pt>
                <c:pt idx="28081">
                  <c:v>3310324</c:v>
                </c:pt>
                <c:pt idx="28082">
                  <c:v>3310325</c:v>
                </c:pt>
                <c:pt idx="28083">
                  <c:v>3310321</c:v>
                </c:pt>
                <c:pt idx="28084">
                  <c:v>3312241</c:v>
                </c:pt>
                <c:pt idx="28085">
                  <c:v>3312196</c:v>
                </c:pt>
                <c:pt idx="28086">
                  <c:v>3312093</c:v>
                </c:pt>
                <c:pt idx="28087">
                  <c:v>3312285</c:v>
                </c:pt>
                <c:pt idx="28088">
                  <c:v>3312155</c:v>
                </c:pt>
                <c:pt idx="28089">
                  <c:v>3314120</c:v>
                </c:pt>
                <c:pt idx="28090">
                  <c:v>3314177</c:v>
                </c:pt>
                <c:pt idx="28091">
                  <c:v>3314012</c:v>
                </c:pt>
                <c:pt idx="28092">
                  <c:v>3314066</c:v>
                </c:pt>
                <c:pt idx="28093">
                  <c:v>3315923</c:v>
                </c:pt>
                <c:pt idx="28094">
                  <c:v>3315958</c:v>
                </c:pt>
                <c:pt idx="28095">
                  <c:v>3315942</c:v>
                </c:pt>
                <c:pt idx="28096">
                  <c:v>3315922</c:v>
                </c:pt>
                <c:pt idx="28097">
                  <c:v>3315943</c:v>
                </c:pt>
                <c:pt idx="28098">
                  <c:v>3317833</c:v>
                </c:pt>
                <c:pt idx="28099">
                  <c:v>3318027</c:v>
                </c:pt>
                <c:pt idx="28100">
                  <c:v>3317855</c:v>
                </c:pt>
                <c:pt idx="28101">
                  <c:v>3317952</c:v>
                </c:pt>
                <c:pt idx="28102">
                  <c:v>3319860</c:v>
                </c:pt>
                <c:pt idx="28103">
                  <c:v>3319854</c:v>
                </c:pt>
                <c:pt idx="28104">
                  <c:v>3319942</c:v>
                </c:pt>
                <c:pt idx="28105">
                  <c:v>3319885</c:v>
                </c:pt>
                <c:pt idx="28106">
                  <c:v>3319722</c:v>
                </c:pt>
                <c:pt idx="28107">
                  <c:v>3321768</c:v>
                </c:pt>
                <c:pt idx="28108">
                  <c:v>3321767</c:v>
                </c:pt>
                <c:pt idx="28109">
                  <c:v>3321792</c:v>
                </c:pt>
                <c:pt idx="28110">
                  <c:v>3321774</c:v>
                </c:pt>
                <c:pt idx="28111">
                  <c:v>3321762</c:v>
                </c:pt>
                <c:pt idx="28112">
                  <c:v>3323622</c:v>
                </c:pt>
                <c:pt idx="28113">
                  <c:v>3323611</c:v>
                </c:pt>
                <c:pt idx="28114">
                  <c:v>3323543</c:v>
                </c:pt>
                <c:pt idx="28115">
                  <c:v>3323723</c:v>
                </c:pt>
                <c:pt idx="28116">
                  <c:v>3325561</c:v>
                </c:pt>
                <c:pt idx="28117">
                  <c:v>3325500</c:v>
                </c:pt>
                <c:pt idx="28118">
                  <c:v>3325575</c:v>
                </c:pt>
                <c:pt idx="28119">
                  <c:v>3325408</c:v>
                </c:pt>
                <c:pt idx="28120">
                  <c:v>3325424</c:v>
                </c:pt>
                <c:pt idx="28121">
                  <c:v>3327486</c:v>
                </c:pt>
                <c:pt idx="28122">
                  <c:v>3327368</c:v>
                </c:pt>
                <c:pt idx="28123">
                  <c:v>3327481</c:v>
                </c:pt>
                <c:pt idx="28124">
                  <c:v>3327296</c:v>
                </c:pt>
                <c:pt idx="28125">
                  <c:v>3327404</c:v>
                </c:pt>
                <c:pt idx="28126">
                  <c:v>3329372</c:v>
                </c:pt>
                <c:pt idx="28127">
                  <c:v>3329299</c:v>
                </c:pt>
                <c:pt idx="28128">
                  <c:v>3329385</c:v>
                </c:pt>
                <c:pt idx="28129">
                  <c:v>3329216</c:v>
                </c:pt>
                <c:pt idx="28130">
                  <c:v>3331277</c:v>
                </c:pt>
                <c:pt idx="28131">
                  <c:v>3331288</c:v>
                </c:pt>
                <c:pt idx="28132">
                  <c:v>3331157</c:v>
                </c:pt>
                <c:pt idx="28133">
                  <c:v>3331114</c:v>
                </c:pt>
                <c:pt idx="28134">
                  <c:v>3331096</c:v>
                </c:pt>
                <c:pt idx="28135">
                  <c:v>3333143</c:v>
                </c:pt>
                <c:pt idx="28136">
                  <c:v>3333197</c:v>
                </c:pt>
                <c:pt idx="28137">
                  <c:v>3333215</c:v>
                </c:pt>
                <c:pt idx="28138">
                  <c:v>3333091</c:v>
                </c:pt>
                <c:pt idx="28139">
                  <c:v>3335090</c:v>
                </c:pt>
                <c:pt idx="28140">
                  <c:v>3334866</c:v>
                </c:pt>
                <c:pt idx="28141">
                  <c:v>3334983</c:v>
                </c:pt>
                <c:pt idx="28142">
                  <c:v>3335078</c:v>
                </c:pt>
                <c:pt idx="28143">
                  <c:v>3334966</c:v>
                </c:pt>
                <c:pt idx="28144">
                  <c:v>3337001</c:v>
                </c:pt>
                <c:pt idx="28145">
                  <c:v>3336801</c:v>
                </c:pt>
                <c:pt idx="28146">
                  <c:v>3337019</c:v>
                </c:pt>
                <c:pt idx="28147">
                  <c:v>3336903</c:v>
                </c:pt>
                <c:pt idx="28148">
                  <c:v>3336924</c:v>
                </c:pt>
                <c:pt idx="28149">
                  <c:v>3338765</c:v>
                </c:pt>
                <c:pt idx="28150">
                  <c:v>3338729</c:v>
                </c:pt>
                <c:pt idx="28151">
                  <c:v>3338720</c:v>
                </c:pt>
                <c:pt idx="28152">
                  <c:v>3338730</c:v>
                </c:pt>
                <c:pt idx="28153">
                  <c:v>3340701</c:v>
                </c:pt>
                <c:pt idx="28154">
                  <c:v>3340687</c:v>
                </c:pt>
                <c:pt idx="28155">
                  <c:v>3340554</c:v>
                </c:pt>
                <c:pt idx="28156">
                  <c:v>3340640</c:v>
                </c:pt>
                <c:pt idx="28157">
                  <c:v>3340616</c:v>
                </c:pt>
                <c:pt idx="28158">
                  <c:v>3342595</c:v>
                </c:pt>
                <c:pt idx="28159">
                  <c:v>3342541</c:v>
                </c:pt>
                <c:pt idx="28160">
                  <c:v>3342509</c:v>
                </c:pt>
                <c:pt idx="28161">
                  <c:v>3342487</c:v>
                </c:pt>
                <c:pt idx="28162">
                  <c:v>3342459</c:v>
                </c:pt>
                <c:pt idx="28163">
                  <c:v>3344459</c:v>
                </c:pt>
                <c:pt idx="28164">
                  <c:v>3344409</c:v>
                </c:pt>
                <c:pt idx="28165">
                  <c:v>3344216</c:v>
                </c:pt>
                <c:pt idx="28166">
                  <c:v>3344435</c:v>
                </c:pt>
                <c:pt idx="28167">
                  <c:v>3346313</c:v>
                </c:pt>
                <c:pt idx="28168">
                  <c:v>3346291</c:v>
                </c:pt>
                <c:pt idx="28169">
                  <c:v>3346345</c:v>
                </c:pt>
                <c:pt idx="28170">
                  <c:v>3346346</c:v>
                </c:pt>
                <c:pt idx="28171">
                  <c:v>3346440</c:v>
                </c:pt>
                <c:pt idx="28172">
                  <c:v>3348249</c:v>
                </c:pt>
                <c:pt idx="28173">
                  <c:v>3348351</c:v>
                </c:pt>
                <c:pt idx="28174">
                  <c:v>3348315</c:v>
                </c:pt>
                <c:pt idx="28175">
                  <c:v>3348335</c:v>
                </c:pt>
                <c:pt idx="28176">
                  <c:v>3350268</c:v>
                </c:pt>
                <c:pt idx="28177">
                  <c:v>3350243</c:v>
                </c:pt>
                <c:pt idx="28178">
                  <c:v>3350291</c:v>
                </c:pt>
                <c:pt idx="28179">
                  <c:v>3350181</c:v>
                </c:pt>
                <c:pt idx="28180">
                  <c:v>3350234</c:v>
                </c:pt>
                <c:pt idx="28181">
                  <c:v>3352165</c:v>
                </c:pt>
                <c:pt idx="28182">
                  <c:v>3352080</c:v>
                </c:pt>
                <c:pt idx="28183">
                  <c:v>3352099</c:v>
                </c:pt>
                <c:pt idx="28184">
                  <c:v>3352166</c:v>
                </c:pt>
                <c:pt idx="28185">
                  <c:v>3352092</c:v>
                </c:pt>
                <c:pt idx="28186">
                  <c:v>3353999</c:v>
                </c:pt>
                <c:pt idx="28187">
                  <c:v>3353966</c:v>
                </c:pt>
                <c:pt idx="28188">
                  <c:v>3353795</c:v>
                </c:pt>
                <c:pt idx="28189">
                  <c:v>3353941</c:v>
                </c:pt>
                <c:pt idx="28190">
                  <c:v>3355826</c:v>
                </c:pt>
                <c:pt idx="28191">
                  <c:v>3355891</c:v>
                </c:pt>
                <c:pt idx="28192">
                  <c:v>3355860</c:v>
                </c:pt>
                <c:pt idx="28193">
                  <c:v>3355853</c:v>
                </c:pt>
                <c:pt idx="28194">
                  <c:v>3355820</c:v>
                </c:pt>
                <c:pt idx="28195">
                  <c:v>3357712</c:v>
                </c:pt>
                <c:pt idx="28196">
                  <c:v>3357689</c:v>
                </c:pt>
                <c:pt idx="28197">
                  <c:v>3357689</c:v>
                </c:pt>
                <c:pt idx="28198">
                  <c:v>3357749</c:v>
                </c:pt>
                <c:pt idx="28199">
                  <c:v>3357688</c:v>
                </c:pt>
                <c:pt idx="28200">
                  <c:v>3359595</c:v>
                </c:pt>
                <c:pt idx="28201">
                  <c:v>3359640</c:v>
                </c:pt>
                <c:pt idx="28202">
                  <c:v>3359625</c:v>
                </c:pt>
                <c:pt idx="28203">
                  <c:v>3359658</c:v>
                </c:pt>
                <c:pt idx="28204">
                  <c:v>3361443</c:v>
                </c:pt>
                <c:pt idx="28205">
                  <c:v>3361470</c:v>
                </c:pt>
                <c:pt idx="28206">
                  <c:v>3361433</c:v>
                </c:pt>
                <c:pt idx="28207">
                  <c:v>3361446</c:v>
                </c:pt>
                <c:pt idx="28208">
                  <c:v>3361356</c:v>
                </c:pt>
                <c:pt idx="28209">
                  <c:v>3363243</c:v>
                </c:pt>
                <c:pt idx="28210">
                  <c:v>3363354</c:v>
                </c:pt>
                <c:pt idx="28211">
                  <c:v>3363135</c:v>
                </c:pt>
                <c:pt idx="28212">
                  <c:v>3363254</c:v>
                </c:pt>
                <c:pt idx="28213">
                  <c:v>3365284</c:v>
                </c:pt>
                <c:pt idx="28214">
                  <c:v>3365132</c:v>
                </c:pt>
                <c:pt idx="28215">
                  <c:v>3365266</c:v>
                </c:pt>
                <c:pt idx="28216">
                  <c:v>3365183</c:v>
                </c:pt>
                <c:pt idx="28217">
                  <c:v>3364914</c:v>
                </c:pt>
                <c:pt idx="28218">
                  <c:v>3366879</c:v>
                </c:pt>
                <c:pt idx="28219">
                  <c:v>3366969</c:v>
                </c:pt>
                <c:pt idx="28220">
                  <c:v>3366893</c:v>
                </c:pt>
                <c:pt idx="28221">
                  <c:v>3367083</c:v>
                </c:pt>
                <c:pt idx="28222">
                  <c:v>3367074</c:v>
                </c:pt>
                <c:pt idx="28223">
                  <c:v>3369015</c:v>
                </c:pt>
                <c:pt idx="28224">
                  <c:v>3368973</c:v>
                </c:pt>
                <c:pt idx="28225">
                  <c:v>3368988</c:v>
                </c:pt>
                <c:pt idx="28226">
                  <c:v>3368907</c:v>
                </c:pt>
                <c:pt idx="28227">
                  <c:v>3370887</c:v>
                </c:pt>
                <c:pt idx="28228">
                  <c:v>3370878</c:v>
                </c:pt>
                <c:pt idx="28229">
                  <c:v>3370867</c:v>
                </c:pt>
                <c:pt idx="28230">
                  <c:v>3370950</c:v>
                </c:pt>
                <c:pt idx="28231">
                  <c:v>3370894</c:v>
                </c:pt>
                <c:pt idx="28232">
                  <c:v>3372889</c:v>
                </c:pt>
                <c:pt idx="28233">
                  <c:v>3372827</c:v>
                </c:pt>
                <c:pt idx="28234">
                  <c:v>3372732</c:v>
                </c:pt>
                <c:pt idx="28235">
                  <c:v>3372733</c:v>
                </c:pt>
                <c:pt idx="28236">
                  <c:v>3372742</c:v>
                </c:pt>
                <c:pt idx="28237">
                  <c:v>3374664</c:v>
                </c:pt>
                <c:pt idx="28238">
                  <c:v>3374690</c:v>
                </c:pt>
                <c:pt idx="28239">
                  <c:v>3374560</c:v>
                </c:pt>
                <c:pt idx="28240">
                  <c:v>3374722</c:v>
                </c:pt>
                <c:pt idx="28241">
                  <c:v>3376606</c:v>
                </c:pt>
                <c:pt idx="28242">
                  <c:v>3376638</c:v>
                </c:pt>
                <c:pt idx="28243">
                  <c:v>3376648</c:v>
                </c:pt>
                <c:pt idx="28244">
                  <c:v>3376592</c:v>
                </c:pt>
                <c:pt idx="28245">
                  <c:v>3376649</c:v>
                </c:pt>
                <c:pt idx="28246">
                  <c:v>3378553</c:v>
                </c:pt>
                <c:pt idx="28247">
                  <c:v>3378553</c:v>
                </c:pt>
                <c:pt idx="28248">
                  <c:v>3378609</c:v>
                </c:pt>
                <c:pt idx="28249">
                  <c:v>3378483</c:v>
                </c:pt>
                <c:pt idx="28250">
                  <c:v>3380300</c:v>
                </c:pt>
                <c:pt idx="28251">
                  <c:v>3380285</c:v>
                </c:pt>
                <c:pt idx="28252">
                  <c:v>3380441</c:v>
                </c:pt>
                <c:pt idx="28253">
                  <c:v>3380474</c:v>
                </c:pt>
                <c:pt idx="28254">
                  <c:v>3380463</c:v>
                </c:pt>
                <c:pt idx="28255">
                  <c:v>3382370</c:v>
                </c:pt>
                <c:pt idx="28256">
                  <c:v>3382360</c:v>
                </c:pt>
                <c:pt idx="28257">
                  <c:v>3382358</c:v>
                </c:pt>
                <c:pt idx="28258">
                  <c:v>3382216</c:v>
                </c:pt>
                <c:pt idx="28259">
                  <c:v>3382255</c:v>
                </c:pt>
                <c:pt idx="28260">
                  <c:v>3384075</c:v>
                </c:pt>
                <c:pt idx="28261">
                  <c:v>3384104</c:v>
                </c:pt>
                <c:pt idx="28262">
                  <c:v>3384303</c:v>
                </c:pt>
                <c:pt idx="28263">
                  <c:v>3384195</c:v>
                </c:pt>
                <c:pt idx="28264">
                  <c:v>3386049</c:v>
                </c:pt>
                <c:pt idx="28265">
                  <c:v>3386072</c:v>
                </c:pt>
                <c:pt idx="28266">
                  <c:v>3386134</c:v>
                </c:pt>
                <c:pt idx="28267">
                  <c:v>3386118</c:v>
                </c:pt>
                <c:pt idx="28268">
                  <c:v>3386148</c:v>
                </c:pt>
                <c:pt idx="28269">
                  <c:v>3387935</c:v>
                </c:pt>
                <c:pt idx="28270">
                  <c:v>3388000</c:v>
                </c:pt>
                <c:pt idx="28271">
                  <c:v>3387983</c:v>
                </c:pt>
                <c:pt idx="28272">
                  <c:v>3388091</c:v>
                </c:pt>
                <c:pt idx="28273">
                  <c:v>3387991</c:v>
                </c:pt>
                <c:pt idx="28274">
                  <c:v>3389874</c:v>
                </c:pt>
                <c:pt idx="28275">
                  <c:v>3389978</c:v>
                </c:pt>
                <c:pt idx="28276">
                  <c:v>3389837</c:v>
                </c:pt>
                <c:pt idx="28277">
                  <c:v>3389893</c:v>
                </c:pt>
                <c:pt idx="28278">
                  <c:v>3391705</c:v>
                </c:pt>
                <c:pt idx="28279">
                  <c:v>3391853</c:v>
                </c:pt>
                <c:pt idx="28280">
                  <c:v>3391859</c:v>
                </c:pt>
                <c:pt idx="28281">
                  <c:v>3391760</c:v>
                </c:pt>
                <c:pt idx="28282">
                  <c:v>3391793</c:v>
                </c:pt>
                <c:pt idx="28283">
                  <c:v>3393607</c:v>
                </c:pt>
                <c:pt idx="28284">
                  <c:v>3393765</c:v>
                </c:pt>
                <c:pt idx="28285">
                  <c:v>3393729</c:v>
                </c:pt>
                <c:pt idx="28286">
                  <c:v>3393731</c:v>
                </c:pt>
                <c:pt idx="28287">
                  <c:v>3395605</c:v>
                </c:pt>
                <c:pt idx="28288">
                  <c:v>3395556</c:v>
                </c:pt>
                <c:pt idx="28289">
                  <c:v>3395604</c:v>
                </c:pt>
                <c:pt idx="28290">
                  <c:v>3395401</c:v>
                </c:pt>
                <c:pt idx="28291">
                  <c:v>3395522</c:v>
                </c:pt>
                <c:pt idx="28292">
                  <c:v>3397473</c:v>
                </c:pt>
                <c:pt idx="28293">
                  <c:v>3397500</c:v>
                </c:pt>
                <c:pt idx="28294">
                  <c:v>3397583</c:v>
                </c:pt>
                <c:pt idx="28295">
                  <c:v>3397538</c:v>
                </c:pt>
                <c:pt idx="28296">
                  <c:v>3397367</c:v>
                </c:pt>
                <c:pt idx="28297">
                  <c:v>3399401</c:v>
                </c:pt>
                <c:pt idx="28298">
                  <c:v>3399420</c:v>
                </c:pt>
                <c:pt idx="28299">
                  <c:v>3399455</c:v>
                </c:pt>
                <c:pt idx="28300">
                  <c:v>3399308</c:v>
                </c:pt>
                <c:pt idx="28301">
                  <c:v>3401126</c:v>
                </c:pt>
                <c:pt idx="28302">
                  <c:v>3401274</c:v>
                </c:pt>
                <c:pt idx="28303">
                  <c:v>3401242</c:v>
                </c:pt>
                <c:pt idx="28304">
                  <c:v>3401289</c:v>
                </c:pt>
                <c:pt idx="28305">
                  <c:v>3401329</c:v>
                </c:pt>
                <c:pt idx="28306">
                  <c:v>3402992</c:v>
                </c:pt>
                <c:pt idx="28307">
                  <c:v>3403333</c:v>
                </c:pt>
                <c:pt idx="28308">
                  <c:v>3403265</c:v>
                </c:pt>
                <c:pt idx="28309">
                  <c:v>3403323</c:v>
                </c:pt>
                <c:pt idx="28310">
                  <c:v>3403196</c:v>
                </c:pt>
                <c:pt idx="28311">
                  <c:v>3404995</c:v>
                </c:pt>
                <c:pt idx="28312">
                  <c:v>3405227</c:v>
                </c:pt>
                <c:pt idx="28313">
                  <c:v>3404959</c:v>
                </c:pt>
                <c:pt idx="28314">
                  <c:v>3405239</c:v>
                </c:pt>
                <c:pt idx="28315">
                  <c:v>3406960</c:v>
                </c:pt>
                <c:pt idx="28316">
                  <c:v>3407010</c:v>
                </c:pt>
                <c:pt idx="28317">
                  <c:v>3407044</c:v>
                </c:pt>
                <c:pt idx="28318">
                  <c:v>3407076</c:v>
                </c:pt>
                <c:pt idx="28319">
                  <c:v>3406857</c:v>
                </c:pt>
                <c:pt idx="28320">
                  <c:v>3408831</c:v>
                </c:pt>
                <c:pt idx="28321">
                  <c:v>3408936</c:v>
                </c:pt>
                <c:pt idx="28322">
                  <c:v>3408845</c:v>
                </c:pt>
                <c:pt idx="28323">
                  <c:v>3409012</c:v>
                </c:pt>
                <c:pt idx="28324">
                  <c:v>3410800</c:v>
                </c:pt>
                <c:pt idx="28325">
                  <c:v>3410716</c:v>
                </c:pt>
                <c:pt idx="28326">
                  <c:v>3410671</c:v>
                </c:pt>
                <c:pt idx="28327">
                  <c:v>3410780</c:v>
                </c:pt>
                <c:pt idx="28328">
                  <c:v>3410795</c:v>
                </c:pt>
                <c:pt idx="28329">
                  <c:v>3412580</c:v>
                </c:pt>
                <c:pt idx="28330">
                  <c:v>3412640</c:v>
                </c:pt>
                <c:pt idx="28331">
                  <c:v>3412723</c:v>
                </c:pt>
                <c:pt idx="28332">
                  <c:v>3412801</c:v>
                </c:pt>
                <c:pt idx="28333">
                  <c:v>3412770</c:v>
                </c:pt>
                <c:pt idx="28334">
                  <c:v>3414636</c:v>
                </c:pt>
                <c:pt idx="28335">
                  <c:v>3414732</c:v>
                </c:pt>
                <c:pt idx="28336">
                  <c:v>3414602</c:v>
                </c:pt>
                <c:pt idx="28337">
                  <c:v>3414507</c:v>
                </c:pt>
                <c:pt idx="28338">
                  <c:v>3416415</c:v>
                </c:pt>
                <c:pt idx="28339">
                  <c:v>3416391</c:v>
                </c:pt>
                <c:pt idx="28340">
                  <c:v>3416547</c:v>
                </c:pt>
                <c:pt idx="28341">
                  <c:v>3416541</c:v>
                </c:pt>
                <c:pt idx="28342">
                  <c:v>3416528</c:v>
                </c:pt>
                <c:pt idx="28343">
                  <c:v>3418351</c:v>
                </c:pt>
                <c:pt idx="28344">
                  <c:v>3418358</c:v>
                </c:pt>
                <c:pt idx="28345">
                  <c:v>3418268</c:v>
                </c:pt>
                <c:pt idx="28346">
                  <c:v>3418153</c:v>
                </c:pt>
                <c:pt idx="28347">
                  <c:v>3418414</c:v>
                </c:pt>
                <c:pt idx="28348">
                  <c:v>3420359</c:v>
                </c:pt>
                <c:pt idx="28349">
                  <c:v>3420438</c:v>
                </c:pt>
                <c:pt idx="28350">
                  <c:v>3420389</c:v>
                </c:pt>
                <c:pt idx="28351">
                  <c:v>3420279</c:v>
                </c:pt>
                <c:pt idx="28352">
                  <c:v>3422224</c:v>
                </c:pt>
                <c:pt idx="28353">
                  <c:v>3422111</c:v>
                </c:pt>
                <c:pt idx="28354">
                  <c:v>3422259</c:v>
                </c:pt>
                <c:pt idx="28355">
                  <c:v>3422341</c:v>
                </c:pt>
                <c:pt idx="28356">
                  <c:v>3422243</c:v>
                </c:pt>
                <c:pt idx="28357">
                  <c:v>3424108</c:v>
                </c:pt>
                <c:pt idx="28358">
                  <c:v>3424132</c:v>
                </c:pt>
                <c:pt idx="28359">
                  <c:v>3424105</c:v>
                </c:pt>
                <c:pt idx="28360">
                  <c:v>3424111</c:v>
                </c:pt>
                <c:pt idx="28361">
                  <c:v>3426041</c:v>
                </c:pt>
                <c:pt idx="28362">
                  <c:v>3425995</c:v>
                </c:pt>
                <c:pt idx="28363">
                  <c:v>3425870</c:v>
                </c:pt>
                <c:pt idx="28364">
                  <c:v>3425930</c:v>
                </c:pt>
                <c:pt idx="28365">
                  <c:v>3425938</c:v>
                </c:pt>
                <c:pt idx="28366">
                  <c:v>3427816</c:v>
                </c:pt>
                <c:pt idx="28367">
                  <c:v>3427813</c:v>
                </c:pt>
                <c:pt idx="28368">
                  <c:v>3427716</c:v>
                </c:pt>
                <c:pt idx="28369">
                  <c:v>3427786</c:v>
                </c:pt>
                <c:pt idx="28370">
                  <c:v>3427814</c:v>
                </c:pt>
                <c:pt idx="28371">
                  <c:v>3429790</c:v>
                </c:pt>
                <c:pt idx="28372">
                  <c:v>3429737</c:v>
                </c:pt>
                <c:pt idx="28373">
                  <c:v>3429736</c:v>
                </c:pt>
                <c:pt idx="28374">
                  <c:v>3429823</c:v>
                </c:pt>
                <c:pt idx="28375">
                  <c:v>3431489</c:v>
                </c:pt>
                <c:pt idx="28376">
                  <c:v>3431699</c:v>
                </c:pt>
                <c:pt idx="28377">
                  <c:v>3431602</c:v>
                </c:pt>
                <c:pt idx="28378">
                  <c:v>3431728</c:v>
                </c:pt>
                <c:pt idx="28379">
                  <c:v>3431751</c:v>
                </c:pt>
                <c:pt idx="28380">
                  <c:v>3433514</c:v>
                </c:pt>
                <c:pt idx="28381">
                  <c:v>3433477</c:v>
                </c:pt>
                <c:pt idx="28382">
                  <c:v>3433567</c:v>
                </c:pt>
                <c:pt idx="28383">
                  <c:v>3433450</c:v>
                </c:pt>
                <c:pt idx="28384">
                  <c:v>3433503</c:v>
                </c:pt>
                <c:pt idx="28385">
                  <c:v>3435488</c:v>
                </c:pt>
                <c:pt idx="28386">
                  <c:v>3435284</c:v>
                </c:pt>
                <c:pt idx="28387">
                  <c:v>3435403</c:v>
                </c:pt>
                <c:pt idx="28388">
                  <c:v>3435350</c:v>
                </c:pt>
                <c:pt idx="28389">
                  <c:v>3437285</c:v>
                </c:pt>
                <c:pt idx="28390">
                  <c:v>3437302</c:v>
                </c:pt>
                <c:pt idx="28391">
                  <c:v>3437318</c:v>
                </c:pt>
                <c:pt idx="28392">
                  <c:v>3437310</c:v>
                </c:pt>
                <c:pt idx="28393">
                  <c:v>3437365</c:v>
                </c:pt>
                <c:pt idx="28394">
                  <c:v>3439265</c:v>
                </c:pt>
                <c:pt idx="28395">
                  <c:v>3439104</c:v>
                </c:pt>
                <c:pt idx="28396">
                  <c:v>3439186</c:v>
                </c:pt>
                <c:pt idx="28397">
                  <c:v>3439173</c:v>
                </c:pt>
                <c:pt idx="28398">
                  <c:v>3441206</c:v>
                </c:pt>
                <c:pt idx="28399">
                  <c:v>3441038</c:v>
                </c:pt>
                <c:pt idx="28400">
                  <c:v>3441202</c:v>
                </c:pt>
                <c:pt idx="28401">
                  <c:v>3441219</c:v>
                </c:pt>
                <c:pt idx="28402">
                  <c:v>3441214</c:v>
                </c:pt>
                <c:pt idx="28403">
                  <c:v>3443067</c:v>
                </c:pt>
                <c:pt idx="28404">
                  <c:v>3443080</c:v>
                </c:pt>
                <c:pt idx="28405">
                  <c:v>3443065</c:v>
                </c:pt>
                <c:pt idx="28406">
                  <c:v>3443040</c:v>
                </c:pt>
                <c:pt idx="28407">
                  <c:v>3443097</c:v>
                </c:pt>
                <c:pt idx="28408">
                  <c:v>3444934</c:v>
                </c:pt>
                <c:pt idx="28409">
                  <c:v>3444990</c:v>
                </c:pt>
                <c:pt idx="28410">
                  <c:v>3444910</c:v>
                </c:pt>
                <c:pt idx="28411">
                  <c:v>3444927</c:v>
                </c:pt>
                <c:pt idx="28412">
                  <c:v>3446880</c:v>
                </c:pt>
                <c:pt idx="28413">
                  <c:v>3446858</c:v>
                </c:pt>
                <c:pt idx="28414">
                  <c:v>3446726</c:v>
                </c:pt>
                <c:pt idx="28415">
                  <c:v>3446748</c:v>
                </c:pt>
                <c:pt idx="28416">
                  <c:v>3446787</c:v>
                </c:pt>
                <c:pt idx="28417">
                  <c:v>3448640</c:v>
                </c:pt>
                <c:pt idx="28418">
                  <c:v>3448602</c:v>
                </c:pt>
                <c:pt idx="28419">
                  <c:v>3448632</c:v>
                </c:pt>
                <c:pt idx="28420">
                  <c:v>3448565</c:v>
                </c:pt>
                <c:pt idx="28421">
                  <c:v>3448418</c:v>
                </c:pt>
                <c:pt idx="28422">
                  <c:v>3450676</c:v>
                </c:pt>
                <c:pt idx="28423">
                  <c:v>3450533</c:v>
                </c:pt>
                <c:pt idx="28424">
                  <c:v>3450605</c:v>
                </c:pt>
                <c:pt idx="28425">
                  <c:v>3450395</c:v>
                </c:pt>
                <c:pt idx="28426">
                  <c:v>3452357</c:v>
                </c:pt>
                <c:pt idx="28427">
                  <c:v>3452315</c:v>
                </c:pt>
                <c:pt idx="28428">
                  <c:v>3452354</c:v>
                </c:pt>
                <c:pt idx="28429">
                  <c:v>3452385</c:v>
                </c:pt>
                <c:pt idx="28430">
                  <c:v>3452452</c:v>
                </c:pt>
                <c:pt idx="28431">
                  <c:v>3454300</c:v>
                </c:pt>
                <c:pt idx="28432">
                  <c:v>3454341</c:v>
                </c:pt>
                <c:pt idx="28433">
                  <c:v>3454254</c:v>
                </c:pt>
                <c:pt idx="28434">
                  <c:v>3454434</c:v>
                </c:pt>
                <c:pt idx="28435">
                  <c:v>3456281</c:v>
                </c:pt>
                <c:pt idx="28436">
                  <c:v>3456201</c:v>
                </c:pt>
                <c:pt idx="28437">
                  <c:v>3456255</c:v>
                </c:pt>
                <c:pt idx="28438">
                  <c:v>3456354</c:v>
                </c:pt>
                <c:pt idx="28439">
                  <c:v>3456319</c:v>
                </c:pt>
                <c:pt idx="28440">
                  <c:v>3458108</c:v>
                </c:pt>
                <c:pt idx="28441">
                  <c:v>3458196</c:v>
                </c:pt>
                <c:pt idx="28442">
                  <c:v>3458140</c:v>
                </c:pt>
                <c:pt idx="28443">
                  <c:v>3458115</c:v>
                </c:pt>
                <c:pt idx="28444">
                  <c:v>3458167</c:v>
                </c:pt>
                <c:pt idx="28445">
                  <c:v>3460154</c:v>
                </c:pt>
                <c:pt idx="28446">
                  <c:v>3460141</c:v>
                </c:pt>
                <c:pt idx="28447">
                  <c:v>3460028</c:v>
                </c:pt>
                <c:pt idx="28448">
                  <c:v>3460003</c:v>
                </c:pt>
                <c:pt idx="28449">
                  <c:v>3461979</c:v>
                </c:pt>
                <c:pt idx="28450">
                  <c:v>3461973</c:v>
                </c:pt>
                <c:pt idx="28451">
                  <c:v>3461866</c:v>
                </c:pt>
                <c:pt idx="28452">
                  <c:v>3462013</c:v>
                </c:pt>
                <c:pt idx="28453">
                  <c:v>3461869</c:v>
                </c:pt>
                <c:pt idx="28454">
                  <c:v>3463878</c:v>
                </c:pt>
                <c:pt idx="28455">
                  <c:v>3463880</c:v>
                </c:pt>
                <c:pt idx="28456">
                  <c:v>3463864</c:v>
                </c:pt>
                <c:pt idx="28457">
                  <c:v>3463770</c:v>
                </c:pt>
                <c:pt idx="28458">
                  <c:v>3463927</c:v>
                </c:pt>
                <c:pt idx="28459">
                  <c:v>3465637</c:v>
                </c:pt>
                <c:pt idx="28460">
                  <c:v>3465678</c:v>
                </c:pt>
                <c:pt idx="28461">
                  <c:v>3465659</c:v>
                </c:pt>
                <c:pt idx="28462">
                  <c:v>3465669</c:v>
                </c:pt>
                <c:pt idx="28463">
                  <c:v>3467522</c:v>
                </c:pt>
                <c:pt idx="28464">
                  <c:v>3467581</c:v>
                </c:pt>
                <c:pt idx="28465">
                  <c:v>3467494</c:v>
                </c:pt>
                <c:pt idx="28466">
                  <c:v>3467618</c:v>
                </c:pt>
                <c:pt idx="28467">
                  <c:v>3467529</c:v>
                </c:pt>
                <c:pt idx="28468">
                  <c:v>3469566</c:v>
                </c:pt>
                <c:pt idx="28469">
                  <c:v>3469440</c:v>
                </c:pt>
                <c:pt idx="28470">
                  <c:v>3469477</c:v>
                </c:pt>
                <c:pt idx="28471">
                  <c:v>3469561</c:v>
                </c:pt>
                <c:pt idx="28472">
                  <c:v>3471418</c:v>
                </c:pt>
                <c:pt idx="28473">
                  <c:v>3471380</c:v>
                </c:pt>
                <c:pt idx="28474">
                  <c:v>3471379</c:v>
                </c:pt>
                <c:pt idx="28475">
                  <c:v>3471272</c:v>
                </c:pt>
                <c:pt idx="28476">
                  <c:v>3471297</c:v>
                </c:pt>
                <c:pt idx="28477">
                  <c:v>3473255</c:v>
                </c:pt>
                <c:pt idx="28478">
                  <c:v>3473166</c:v>
                </c:pt>
                <c:pt idx="28479">
                  <c:v>3473168</c:v>
                </c:pt>
                <c:pt idx="28480">
                  <c:v>3473169</c:v>
                </c:pt>
                <c:pt idx="28481">
                  <c:v>3473215</c:v>
                </c:pt>
                <c:pt idx="28482">
                  <c:v>3475132</c:v>
                </c:pt>
                <c:pt idx="28483">
                  <c:v>3475029</c:v>
                </c:pt>
                <c:pt idx="28484">
                  <c:v>3475054</c:v>
                </c:pt>
                <c:pt idx="28485">
                  <c:v>3475098</c:v>
                </c:pt>
                <c:pt idx="28486">
                  <c:v>3476963</c:v>
                </c:pt>
                <c:pt idx="28487">
                  <c:v>3476982</c:v>
                </c:pt>
                <c:pt idx="28488">
                  <c:v>3476918</c:v>
                </c:pt>
                <c:pt idx="28489">
                  <c:v>3476868</c:v>
                </c:pt>
                <c:pt idx="28490">
                  <c:v>3476875</c:v>
                </c:pt>
                <c:pt idx="28491">
                  <c:v>3478779</c:v>
                </c:pt>
                <c:pt idx="28492">
                  <c:v>3478816</c:v>
                </c:pt>
                <c:pt idx="28493">
                  <c:v>3478825</c:v>
                </c:pt>
                <c:pt idx="28494">
                  <c:v>3478900</c:v>
                </c:pt>
                <c:pt idx="28495">
                  <c:v>3478831</c:v>
                </c:pt>
                <c:pt idx="28496">
                  <c:v>3480682</c:v>
                </c:pt>
                <c:pt idx="28497">
                  <c:v>3480638</c:v>
                </c:pt>
                <c:pt idx="28498">
                  <c:v>3480640</c:v>
                </c:pt>
                <c:pt idx="28499">
                  <c:v>3480814</c:v>
                </c:pt>
                <c:pt idx="28500">
                  <c:v>3482580</c:v>
                </c:pt>
                <c:pt idx="28501">
                  <c:v>3482530</c:v>
                </c:pt>
                <c:pt idx="28502">
                  <c:v>3482653</c:v>
                </c:pt>
                <c:pt idx="28503">
                  <c:v>3482742</c:v>
                </c:pt>
                <c:pt idx="28504">
                  <c:v>3482643</c:v>
                </c:pt>
                <c:pt idx="28505">
                  <c:v>3484494</c:v>
                </c:pt>
                <c:pt idx="28506">
                  <c:v>3484589</c:v>
                </c:pt>
                <c:pt idx="28507">
                  <c:v>3484608</c:v>
                </c:pt>
                <c:pt idx="28508">
                  <c:v>3484574</c:v>
                </c:pt>
                <c:pt idx="28509">
                  <c:v>3486424</c:v>
                </c:pt>
                <c:pt idx="28510">
                  <c:v>3486588</c:v>
                </c:pt>
                <c:pt idx="28511">
                  <c:v>3486434</c:v>
                </c:pt>
                <c:pt idx="28512">
                  <c:v>3486545</c:v>
                </c:pt>
                <c:pt idx="28513">
                  <c:v>3486481</c:v>
                </c:pt>
                <c:pt idx="28514">
                  <c:v>3488386</c:v>
                </c:pt>
                <c:pt idx="28515">
                  <c:v>3488518</c:v>
                </c:pt>
                <c:pt idx="28516">
                  <c:v>3488339</c:v>
                </c:pt>
                <c:pt idx="28517">
                  <c:v>3488383</c:v>
                </c:pt>
                <c:pt idx="28518">
                  <c:v>3488374</c:v>
                </c:pt>
                <c:pt idx="28519">
                  <c:v>3490248</c:v>
                </c:pt>
                <c:pt idx="28520">
                  <c:v>3490340</c:v>
                </c:pt>
                <c:pt idx="28521">
                  <c:v>3490465</c:v>
                </c:pt>
                <c:pt idx="28522">
                  <c:v>3490307</c:v>
                </c:pt>
                <c:pt idx="28523">
                  <c:v>3492356</c:v>
                </c:pt>
                <c:pt idx="28524">
                  <c:v>3492179</c:v>
                </c:pt>
                <c:pt idx="28525">
                  <c:v>3492235</c:v>
                </c:pt>
                <c:pt idx="28526">
                  <c:v>3492185</c:v>
                </c:pt>
                <c:pt idx="28527">
                  <c:v>3492142</c:v>
                </c:pt>
                <c:pt idx="28528">
                  <c:v>3494108</c:v>
                </c:pt>
                <c:pt idx="28529">
                  <c:v>3494115</c:v>
                </c:pt>
                <c:pt idx="28530">
                  <c:v>3494108</c:v>
                </c:pt>
                <c:pt idx="28531">
                  <c:v>3494122</c:v>
                </c:pt>
                <c:pt idx="28532">
                  <c:v>3494269</c:v>
                </c:pt>
                <c:pt idx="28533">
                  <c:v>3495938</c:v>
                </c:pt>
                <c:pt idx="28534">
                  <c:v>3496106</c:v>
                </c:pt>
                <c:pt idx="28535">
                  <c:v>3496108</c:v>
                </c:pt>
                <c:pt idx="28536">
                  <c:v>3496119</c:v>
                </c:pt>
                <c:pt idx="28537">
                  <c:v>3497944</c:v>
                </c:pt>
                <c:pt idx="28538">
                  <c:v>3497827</c:v>
                </c:pt>
                <c:pt idx="28539">
                  <c:v>3497912</c:v>
                </c:pt>
                <c:pt idx="28540">
                  <c:v>3498050</c:v>
                </c:pt>
                <c:pt idx="28541">
                  <c:v>3497900</c:v>
                </c:pt>
                <c:pt idx="28542">
                  <c:v>3499776</c:v>
                </c:pt>
                <c:pt idx="28543">
                  <c:v>3499878</c:v>
                </c:pt>
                <c:pt idx="28544">
                  <c:v>3499891</c:v>
                </c:pt>
                <c:pt idx="28545">
                  <c:v>3499772</c:v>
                </c:pt>
                <c:pt idx="28546">
                  <c:v>3501761</c:v>
                </c:pt>
                <c:pt idx="28547">
                  <c:v>3501893</c:v>
                </c:pt>
                <c:pt idx="28548">
                  <c:v>3501732</c:v>
                </c:pt>
                <c:pt idx="28549">
                  <c:v>3501818</c:v>
                </c:pt>
                <c:pt idx="28550">
                  <c:v>3501865</c:v>
                </c:pt>
                <c:pt idx="28551">
                  <c:v>3503712</c:v>
                </c:pt>
                <c:pt idx="28552">
                  <c:v>3503726</c:v>
                </c:pt>
                <c:pt idx="28553">
                  <c:v>3503731</c:v>
                </c:pt>
                <c:pt idx="28554">
                  <c:v>3503877</c:v>
                </c:pt>
                <c:pt idx="28555">
                  <c:v>3503847</c:v>
                </c:pt>
                <c:pt idx="28556">
                  <c:v>3505769</c:v>
                </c:pt>
                <c:pt idx="28557">
                  <c:v>3505780</c:v>
                </c:pt>
                <c:pt idx="28558">
                  <c:v>3505547</c:v>
                </c:pt>
                <c:pt idx="28559">
                  <c:v>3505537</c:v>
                </c:pt>
                <c:pt idx="28560">
                  <c:v>3507464</c:v>
                </c:pt>
                <c:pt idx="28561">
                  <c:v>3507610</c:v>
                </c:pt>
                <c:pt idx="28562">
                  <c:v>3507553</c:v>
                </c:pt>
                <c:pt idx="28563">
                  <c:v>3507458</c:v>
                </c:pt>
                <c:pt idx="28564">
                  <c:v>3507688</c:v>
                </c:pt>
                <c:pt idx="28565">
                  <c:v>3509517</c:v>
                </c:pt>
                <c:pt idx="28566">
                  <c:v>3509487</c:v>
                </c:pt>
                <c:pt idx="28567">
                  <c:v>3509412</c:v>
                </c:pt>
                <c:pt idx="28568">
                  <c:v>3509346</c:v>
                </c:pt>
                <c:pt idx="28569">
                  <c:v>3509483</c:v>
                </c:pt>
                <c:pt idx="28570">
                  <c:v>3511404</c:v>
                </c:pt>
                <c:pt idx="28571">
                  <c:v>3511378</c:v>
                </c:pt>
                <c:pt idx="28572">
                  <c:v>3511348</c:v>
                </c:pt>
                <c:pt idx="28573">
                  <c:v>3511360</c:v>
                </c:pt>
                <c:pt idx="28574">
                  <c:v>3513213</c:v>
                </c:pt>
                <c:pt idx="28575">
                  <c:v>3513195</c:v>
                </c:pt>
                <c:pt idx="28576">
                  <c:v>3513075</c:v>
                </c:pt>
                <c:pt idx="28577">
                  <c:v>3513135</c:v>
                </c:pt>
                <c:pt idx="28578">
                  <c:v>3513168</c:v>
                </c:pt>
                <c:pt idx="28579">
                  <c:v>3514993</c:v>
                </c:pt>
                <c:pt idx="28580">
                  <c:v>3515144</c:v>
                </c:pt>
                <c:pt idx="28581">
                  <c:v>3515025</c:v>
                </c:pt>
                <c:pt idx="28582">
                  <c:v>3515022</c:v>
                </c:pt>
                <c:pt idx="28583">
                  <c:v>3516897</c:v>
                </c:pt>
                <c:pt idx="28584">
                  <c:v>3517059</c:v>
                </c:pt>
                <c:pt idx="28585">
                  <c:v>3517054</c:v>
                </c:pt>
                <c:pt idx="28586">
                  <c:v>3516953</c:v>
                </c:pt>
                <c:pt idx="28587">
                  <c:v>3517026</c:v>
                </c:pt>
                <c:pt idx="28588">
                  <c:v>3518835</c:v>
                </c:pt>
                <c:pt idx="28589">
                  <c:v>3518899</c:v>
                </c:pt>
                <c:pt idx="28590">
                  <c:v>3518798</c:v>
                </c:pt>
                <c:pt idx="28591">
                  <c:v>3518703</c:v>
                </c:pt>
                <c:pt idx="28592">
                  <c:v>3518859</c:v>
                </c:pt>
                <c:pt idx="28593">
                  <c:v>3520855</c:v>
                </c:pt>
                <c:pt idx="28594">
                  <c:v>3520820</c:v>
                </c:pt>
                <c:pt idx="28595">
                  <c:v>3520842</c:v>
                </c:pt>
                <c:pt idx="28596">
                  <c:v>3520695</c:v>
                </c:pt>
                <c:pt idx="28597">
                  <c:v>3522691</c:v>
                </c:pt>
                <c:pt idx="28598">
                  <c:v>3522643</c:v>
                </c:pt>
                <c:pt idx="28599">
                  <c:v>3522684</c:v>
                </c:pt>
                <c:pt idx="28600">
                  <c:v>3522646</c:v>
                </c:pt>
                <c:pt idx="28601">
                  <c:v>3522705</c:v>
                </c:pt>
                <c:pt idx="28602">
                  <c:v>3524523</c:v>
                </c:pt>
                <c:pt idx="28603">
                  <c:v>3524450</c:v>
                </c:pt>
                <c:pt idx="28604">
                  <c:v>3524548</c:v>
                </c:pt>
                <c:pt idx="28605">
                  <c:v>3524505</c:v>
                </c:pt>
                <c:pt idx="28606">
                  <c:v>3524496</c:v>
                </c:pt>
                <c:pt idx="28607">
                  <c:v>3526490</c:v>
                </c:pt>
                <c:pt idx="28608">
                  <c:v>3526545</c:v>
                </c:pt>
                <c:pt idx="28609">
                  <c:v>3526384</c:v>
                </c:pt>
                <c:pt idx="28610">
                  <c:v>3526575</c:v>
                </c:pt>
                <c:pt idx="28611">
                  <c:v>3528419</c:v>
                </c:pt>
                <c:pt idx="28612">
                  <c:v>3528267</c:v>
                </c:pt>
                <c:pt idx="28613">
                  <c:v>3528456</c:v>
                </c:pt>
                <c:pt idx="28614">
                  <c:v>3528629</c:v>
                </c:pt>
                <c:pt idx="28615">
                  <c:v>3528575</c:v>
                </c:pt>
                <c:pt idx="28616">
                  <c:v>3530276</c:v>
                </c:pt>
                <c:pt idx="28617">
                  <c:v>3530170</c:v>
                </c:pt>
                <c:pt idx="28618">
                  <c:v>3530324</c:v>
                </c:pt>
                <c:pt idx="28619">
                  <c:v>3530270</c:v>
                </c:pt>
                <c:pt idx="28620">
                  <c:v>3532179</c:v>
                </c:pt>
                <c:pt idx="28621">
                  <c:v>3532277</c:v>
                </c:pt>
                <c:pt idx="28622">
                  <c:v>3532091</c:v>
                </c:pt>
                <c:pt idx="28623">
                  <c:v>3532313</c:v>
                </c:pt>
                <c:pt idx="28624">
                  <c:v>3532318</c:v>
                </c:pt>
                <c:pt idx="28625">
                  <c:v>3534201</c:v>
                </c:pt>
                <c:pt idx="28626">
                  <c:v>3534167</c:v>
                </c:pt>
                <c:pt idx="28627">
                  <c:v>3534178</c:v>
                </c:pt>
                <c:pt idx="28628">
                  <c:v>3534267</c:v>
                </c:pt>
                <c:pt idx="28629">
                  <c:v>3534129</c:v>
                </c:pt>
                <c:pt idx="28630">
                  <c:v>3536113</c:v>
                </c:pt>
                <c:pt idx="28631">
                  <c:v>3536131</c:v>
                </c:pt>
                <c:pt idx="28632">
                  <c:v>3535978</c:v>
                </c:pt>
                <c:pt idx="28633">
                  <c:v>3535983</c:v>
                </c:pt>
                <c:pt idx="28634">
                  <c:v>3537809</c:v>
                </c:pt>
                <c:pt idx="28635">
                  <c:v>3537882</c:v>
                </c:pt>
                <c:pt idx="28636">
                  <c:v>3537966</c:v>
                </c:pt>
                <c:pt idx="28637">
                  <c:v>3537947</c:v>
                </c:pt>
                <c:pt idx="28638">
                  <c:v>3537908</c:v>
                </c:pt>
                <c:pt idx="28639">
                  <c:v>3539751</c:v>
                </c:pt>
                <c:pt idx="28640">
                  <c:v>3539717</c:v>
                </c:pt>
                <c:pt idx="28641">
                  <c:v>3539805</c:v>
                </c:pt>
                <c:pt idx="28642">
                  <c:v>3539819</c:v>
                </c:pt>
                <c:pt idx="28643">
                  <c:v>3539773</c:v>
                </c:pt>
                <c:pt idx="28644">
                  <c:v>3541642</c:v>
                </c:pt>
                <c:pt idx="28645">
                  <c:v>3541607</c:v>
                </c:pt>
                <c:pt idx="28646">
                  <c:v>3541735</c:v>
                </c:pt>
                <c:pt idx="28647">
                  <c:v>3541491</c:v>
                </c:pt>
                <c:pt idx="28648">
                  <c:v>3543621</c:v>
                </c:pt>
                <c:pt idx="28649">
                  <c:v>3543538</c:v>
                </c:pt>
                <c:pt idx="28650">
                  <c:v>3543605</c:v>
                </c:pt>
                <c:pt idx="28651">
                  <c:v>3543670</c:v>
                </c:pt>
                <c:pt idx="28652">
                  <c:v>3543599</c:v>
                </c:pt>
                <c:pt idx="28653">
                  <c:v>3545419</c:v>
                </c:pt>
                <c:pt idx="28654">
                  <c:v>3545435</c:v>
                </c:pt>
                <c:pt idx="28655">
                  <c:v>3545537</c:v>
                </c:pt>
                <c:pt idx="28656">
                  <c:v>3545548</c:v>
                </c:pt>
                <c:pt idx="28657">
                  <c:v>3547453</c:v>
                </c:pt>
                <c:pt idx="28658">
                  <c:v>3547457</c:v>
                </c:pt>
                <c:pt idx="28659">
                  <c:v>3547381</c:v>
                </c:pt>
                <c:pt idx="28660">
                  <c:v>3547345</c:v>
                </c:pt>
                <c:pt idx="28661">
                  <c:v>3547189</c:v>
                </c:pt>
                <c:pt idx="28662">
                  <c:v>3549125</c:v>
                </c:pt>
                <c:pt idx="28663">
                  <c:v>3549224</c:v>
                </c:pt>
                <c:pt idx="28664">
                  <c:v>3549362</c:v>
                </c:pt>
                <c:pt idx="28665">
                  <c:v>3549116</c:v>
                </c:pt>
                <c:pt idx="28666">
                  <c:v>3549148</c:v>
                </c:pt>
                <c:pt idx="28667">
                  <c:v>3550917</c:v>
                </c:pt>
                <c:pt idx="28668">
                  <c:v>3551021</c:v>
                </c:pt>
                <c:pt idx="28669">
                  <c:v>3551039</c:v>
                </c:pt>
                <c:pt idx="28670">
                  <c:v>3551077</c:v>
                </c:pt>
                <c:pt idx="28671">
                  <c:v>3553062</c:v>
                </c:pt>
                <c:pt idx="28672">
                  <c:v>3553002</c:v>
                </c:pt>
                <c:pt idx="28673">
                  <c:v>3552889</c:v>
                </c:pt>
                <c:pt idx="28674">
                  <c:v>3552968</c:v>
                </c:pt>
                <c:pt idx="28675">
                  <c:v>3553031</c:v>
                </c:pt>
                <c:pt idx="28676">
                  <c:v>3554912</c:v>
                </c:pt>
                <c:pt idx="28677">
                  <c:v>3554804</c:v>
                </c:pt>
                <c:pt idx="28678">
                  <c:v>3554805</c:v>
                </c:pt>
                <c:pt idx="28679">
                  <c:v>3554846</c:v>
                </c:pt>
                <c:pt idx="28680">
                  <c:v>3554699</c:v>
                </c:pt>
                <c:pt idx="28681">
                  <c:v>3556717</c:v>
                </c:pt>
                <c:pt idx="28682">
                  <c:v>3556811</c:v>
                </c:pt>
                <c:pt idx="28683">
                  <c:v>3556793</c:v>
                </c:pt>
                <c:pt idx="28684">
                  <c:v>3556691</c:v>
                </c:pt>
                <c:pt idx="28685">
                  <c:v>3558694</c:v>
                </c:pt>
                <c:pt idx="28686">
                  <c:v>3558659</c:v>
                </c:pt>
                <c:pt idx="28687">
                  <c:v>3558626</c:v>
                </c:pt>
                <c:pt idx="28688">
                  <c:v>3558608</c:v>
                </c:pt>
                <c:pt idx="28689">
                  <c:v>3558660</c:v>
                </c:pt>
                <c:pt idx="28690">
                  <c:v>3560507</c:v>
                </c:pt>
                <c:pt idx="28691">
                  <c:v>3560402</c:v>
                </c:pt>
                <c:pt idx="28692">
                  <c:v>3560465</c:v>
                </c:pt>
                <c:pt idx="28693">
                  <c:v>3560529</c:v>
                </c:pt>
                <c:pt idx="28694">
                  <c:v>3562372</c:v>
                </c:pt>
                <c:pt idx="28695">
                  <c:v>3562485</c:v>
                </c:pt>
                <c:pt idx="28696">
                  <c:v>3562477</c:v>
                </c:pt>
                <c:pt idx="28697">
                  <c:v>3562353</c:v>
                </c:pt>
                <c:pt idx="28698">
                  <c:v>3562384</c:v>
                </c:pt>
                <c:pt idx="28699">
                  <c:v>3564318</c:v>
                </c:pt>
                <c:pt idx="28700">
                  <c:v>3564142</c:v>
                </c:pt>
                <c:pt idx="28701">
                  <c:v>3564249</c:v>
                </c:pt>
                <c:pt idx="28702">
                  <c:v>3564188</c:v>
                </c:pt>
                <c:pt idx="28703">
                  <c:v>3564400</c:v>
                </c:pt>
                <c:pt idx="28704">
                  <c:v>3566183</c:v>
                </c:pt>
                <c:pt idx="28705">
                  <c:v>3565935</c:v>
                </c:pt>
                <c:pt idx="28706">
                  <c:v>3566323</c:v>
                </c:pt>
                <c:pt idx="28707">
                  <c:v>3566043</c:v>
                </c:pt>
                <c:pt idx="28708">
                  <c:v>3568132</c:v>
                </c:pt>
                <c:pt idx="28709">
                  <c:v>3568015</c:v>
                </c:pt>
                <c:pt idx="28710">
                  <c:v>3568137</c:v>
                </c:pt>
                <c:pt idx="28711">
                  <c:v>3568185</c:v>
                </c:pt>
                <c:pt idx="28712">
                  <c:v>3568000</c:v>
                </c:pt>
                <c:pt idx="28713">
                  <c:v>3570024</c:v>
                </c:pt>
                <c:pt idx="28714">
                  <c:v>3569981</c:v>
                </c:pt>
                <c:pt idx="28715">
                  <c:v>3570013</c:v>
                </c:pt>
                <c:pt idx="28716">
                  <c:v>3569955</c:v>
                </c:pt>
                <c:pt idx="28717">
                  <c:v>3570044</c:v>
                </c:pt>
                <c:pt idx="28718">
                  <c:v>3571982</c:v>
                </c:pt>
                <c:pt idx="28719">
                  <c:v>3571801</c:v>
                </c:pt>
                <c:pt idx="28720">
                  <c:v>3571895</c:v>
                </c:pt>
                <c:pt idx="28721">
                  <c:v>3571902</c:v>
                </c:pt>
                <c:pt idx="28722">
                  <c:v>3573807</c:v>
                </c:pt>
                <c:pt idx="28723">
                  <c:v>3573805</c:v>
                </c:pt>
                <c:pt idx="28724">
                  <c:v>3573803</c:v>
                </c:pt>
                <c:pt idx="28725">
                  <c:v>3573651</c:v>
                </c:pt>
                <c:pt idx="28726">
                  <c:v>3573632</c:v>
                </c:pt>
                <c:pt idx="28727">
                  <c:v>3575520</c:v>
                </c:pt>
                <c:pt idx="28728">
                  <c:v>3575548</c:v>
                </c:pt>
                <c:pt idx="28729">
                  <c:v>3575573</c:v>
                </c:pt>
                <c:pt idx="28730">
                  <c:v>3575547</c:v>
                </c:pt>
                <c:pt idx="28731">
                  <c:v>3577400</c:v>
                </c:pt>
                <c:pt idx="28732">
                  <c:v>3577473</c:v>
                </c:pt>
                <c:pt idx="28733">
                  <c:v>3577456</c:v>
                </c:pt>
                <c:pt idx="28734">
                  <c:v>3577599</c:v>
                </c:pt>
                <c:pt idx="28735">
                  <c:v>3577469</c:v>
                </c:pt>
                <c:pt idx="28736">
                  <c:v>3579448</c:v>
                </c:pt>
                <c:pt idx="28737">
                  <c:v>3579423</c:v>
                </c:pt>
                <c:pt idx="28738">
                  <c:v>3579473</c:v>
                </c:pt>
                <c:pt idx="28739">
                  <c:v>3579416</c:v>
                </c:pt>
                <c:pt idx="28740">
                  <c:v>3579428</c:v>
                </c:pt>
                <c:pt idx="28741">
                  <c:v>3581369</c:v>
                </c:pt>
                <c:pt idx="28742">
                  <c:v>3581198</c:v>
                </c:pt>
                <c:pt idx="28743">
                  <c:v>3581296</c:v>
                </c:pt>
                <c:pt idx="28744">
                  <c:v>3581316</c:v>
                </c:pt>
                <c:pt idx="28745">
                  <c:v>3583221</c:v>
                </c:pt>
                <c:pt idx="28746">
                  <c:v>3583309</c:v>
                </c:pt>
                <c:pt idx="28747">
                  <c:v>3583001</c:v>
                </c:pt>
                <c:pt idx="28748">
                  <c:v>3583179</c:v>
                </c:pt>
                <c:pt idx="28749">
                  <c:v>3583299</c:v>
                </c:pt>
                <c:pt idx="28750">
                  <c:v>3585206</c:v>
                </c:pt>
                <c:pt idx="28751">
                  <c:v>3585177</c:v>
                </c:pt>
                <c:pt idx="28752">
                  <c:v>3585064</c:v>
                </c:pt>
                <c:pt idx="28753">
                  <c:v>3585026</c:v>
                </c:pt>
                <c:pt idx="28754">
                  <c:v>3585084</c:v>
                </c:pt>
                <c:pt idx="28755">
                  <c:v>3586966</c:v>
                </c:pt>
                <c:pt idx="28756">
                  <c:v>3586813</c:v>
                </c:pt>
                <c:pt idx="28757">
                  <c:v>3586936</c:v>
                </c:pt>
                <c:pt idx="28758">
                  <c:v>3586978</c:v>
                </c:pt>
                <c:pt idx="28759">
                  <c:v>3588854</c:v>
                </c:pt>
                <c:pt idx="28760">
                  <c:v>3588835</c:v>
                </c:pt>
                <c:pt idx="28761">
                  <c:v>3588888</c:v>
                </c:pt>
                <c:pt idx="28762">
                  <c:v>3588789</c:v>
                </c:pt>
                <c:pt idx="28763">
                  <c:v>3588793</c:v>
                </c:pt>
                <c:pt idx="28764">
                  <c:v>3590844</c:v>
                </c:pt>
                <c:pt idx="28765">
                  <c:v>3590668</c:v>
                </c:pt>
                <c:pt idx="28766">
                  <c:v>3590744</c:v>
                </c:pt>
                <c:pt idx="28767">
                  <c:v>3590756</c:v>
                </c:pt>
                <c:pt idx="28768">
                  <c:v>3592715</c:v>
                </c:pt>
                <c:pt idx="28769">
                  <c:v>3592584</c:v>
                </c:pt>
                <c:pt idx="28770">
                  <c:v>3592715</c:v>
                </c:pt>
                <c:pt idx="28771">
                  <c:v>3592630</c:v>
                </c:pt>
                <c:pt idx="28772">
                  <c:v>3592468</c:v>
                </c:pt>
                <c:pt idx="28773">
                  <c:v>3594493</c:v>
                </c:pt>
                <c:pt idx="28774">
                  <c:v>3594536</c:v>
                </c:pt>
                <c:pt idx="28775">
                  <c:v>3594618</c:v>
                </c:pt>
                <c:pt idx="28776">
                  <c:v>3594566</c:v>
                </c:pt>
                <c:pt idx="28777">
                  <c:v>3594478</c:v>
                </c:pt>
                <c:pt idx="28778">
                  <c:v>3596383</c:v>
                </c:pt>
                <c:pt idx="28779">
                  <c:v>3596452</c:v>
                </c:pt>
                <c:pt idx="28780">
                  <c:v>3596382</c:v>
                </c:pt>
                <c:pt idx="28781">
                  <c:v>3596380</c:v>
                </c:pt>
                <c:pt idx="28782">
                  <c:v>3598347</c:v>
                </c:pt>
                <c:pt idx="28783">
                  <c:v>3598397</c:v>
                </c:pt>
                <c:pt idx="28784">
                  <c:v>3598256</c:v>
                </c:pt>
                <c:pt idx="28785">
                  <c:v>3598175</c:v>
                </c:pt>
                <c:pt idx="28786">
                  <c:v>3598326</c:v>
                </c:pt>
                <c:pt idx="28787">
                  <c:v>3600259</c:v>
                </c:pt>
                <c:pt idx="28788">
                  <c:v>3600268</c:v>
                </c:pt>
                <c:pt idx="28789">
                  <c:v>3600273</c:v>
                </c:pt>
                <c:pt idx="28790">
                  <c:v>3600248</c:v>
                </c:pt>
                <c:pt idx="28791">
                  <c:v>3600136</c:v>
                </c:pt>
                <c:pt idx="28792">
                  <c:v>3602061</c:v>
                </c:pt>
                <c:pt idx="28793">
                  <c:v>3602182</c:v>
                </c:pt>
                <c:pt idx="28794">
                  <c:v>3602200</c:v>
                </c:pt>
                <c:pt idx="28795">
                  <c:v>3602080</c:v>
                </c:pt>
                <c:pt idx="28796">
                  <c:v>3603917</c:v>
                </c:pt>
                <c:pt idx="28797">
                  <c:v>3604087</c:v>
                </c:pt>
                <c:pt idx="28798">
                  <c:v>3603824</c:v>
                </c:pt>
                <c:pt idx="28799">
                  <c:v>3603887</c:v>
                </c:pt>
                <c:pt idx="28800">
                  <c:v>3604021</c:v>
                </c:pt>
                <c:pt idx="28801">
                  <c:v>3605933</c:v>
                </c:pt>
                <c:pt idx="28802">
                  <c:v>3605947</c:v>
                </c:pt>
                <c:pt idx="28803">
                  <c:v>3606005</c:v>
                </c:pt>
                <c:pt idx="28804">
                  <c:v>3606007</c:v>
                </c:pt>
                <c:pt idx="28805">
                  <c:v>3607910</c:v>
                </c:pt>
                <c:pt idx="28806">
                  <c:v>3607742</c:v>
                </c:pt>
                <c:pt idx="28807">
                  <c:v>3607861</c:v>
                </c:pt>
                <c:pt idx="28808">
                  <c:v>3607736</c:v>
                </c:pt>
                <c:pt idx="28809">
                  <c:v>3607872</c:v>
                </c:pt>
                <c:pt idx="28810">
                  <c:v>3609747</c:v>
                </c:pt>
                <c:pt idx="28811">
                  <c:v>3609720</c:v>
                </c:pt>
                <c:pt idx="28812">
                  <c:v>3609848</c:v>
                </c:pt>
                <c:pt idx="28813">
                  <c:v>3609811</c:v>
                </c:pt>
                <c:pt idx="28814">
                  <c:v>3609681</c:v>
                </c:pt>
                <c:pt idx="28815">
                  <c:v>3611614</c:v>
                </c:pt>
                <c:pt idx="28816">
                  <c:v>3611589</c:v>
                </c:pt>
                <c:pt idx="28817">
                  <c:v>3611687</c:v>
                </c:pt>
                <c:pt idx="28818">
                  <c:v>3611606</c:v>
                </c:pt>
                <c:pt idx="28819">
                  <c:v>3613612</c:v>
                </c:pt>
                <c:pt idx="28820">
                  <c:v>3613518</c:v>
                </c:pt>
                <c:pt idx="28821">
                  <c:v>3613534</c:v>
                </c:pt>
                <c:pt idx="28822">
                  <c:v>3613615</c:v>
                </c:pt>
                <c:pt idx="28823">
                  <c:v>3613577</c:v>
                </c:pt>
                <c:pt idx="28824">
                  <c:v>3615480</c:v>
                </c:pt>
                <c:pt idx="28825">
                  <c:v>3615339</c:v>
                </c:pt>
                <c:pt idx="28826">
                  <c:v>3615401</c:v>
                </c:pt>
                <c:pt idx="28827">
                  <c:v>3615472</c:v>
                </c:pt>
                <c:pt idx="28828">
                  <c:v>3615439</c:v>
                </c:pt>
                <c:pt idx="28829">
                  <c:v>3617234</c:v>
                </c:pt>
                <c:pt idx="28830">
                  <c:v>3617325</c:v>
                </c:pt>
                <c:pt idx="28831">
                  <c:v>3617204</c:v>
                </c:pt>
                <c:pt idx="28832">
                  <c:v>3617323</c:v>
                </c:pt>
                <c:pt idx="28833">
                  <c:v>3619117</c:v>
                </c:pt>
                <c:pt idx="28834">
                  <c:v>3619150</c:v>
                </c:pt>
                <c:pt idx="28835">
                  <c:v>3619071</c:v>
                </c:pt>
                <c:pt idx="28836">
                  <c:v>3619149</c:v>
                </c:pt>
                <c:pt idx="28837">
                  <c:v>3619040</c:v>
                </c:pt>
                <c:pt idx="28838">
                  <c:v>3621021</c:v>
                </c:pt>
                <c:pt idx="28839">
                  <c:v>3621079</c:v>
                </c:pt>
                <c:pt idx="28840">
                  <c:v>3621132</c:v>
                </c:pt>
                <c:pt idx="28841">
                  <c:v>3621131</c:v>
                </c:pt>
                <c:pt idx="28842">
                  <c:v>3622993</c:v>
                </c:pt>
                <c:pt idx="28843">
                  <c:v>3622885</c:v>
                </c:pt>
                <c:pt idx="28844">
                  <c:v>3622834</c:v>
                </c:pt>
                <c:pt idx="28845">
                  <c:v>3622975</c:v>
                </c:pt>
                <c:pt idx="28846">
                  <c:v>3622971</c:v>
                </c:pt>
                <c:pt idx="28847">
                  <c:v>3624906</c:v>
                </c:pt>
                <c:pt idx="28848">
                  <c:v>3624960</c:v>
                </c:pt>
                <c:pt idx="28849">
                  <c:v>3624891</c:v>
                </c:pt>
                <c:pt idx="28850">
                  <c:v>3624957</c:v>
                </c:pt>
                <c:pt idx="28851">
                  <c:v>3624868</c:v>
                </c:pt>
                <c:pt idx="28852">
                  <c:v>3626840</c:v>
                </c:pt>
                <c:pt idx="28853">
                  <c:v>3626823</c:v>
                </c:pt>
                <c:pt idx="28854">
                  <c:v>3626767</c:v>
                </c:pt>
                <c:pt idx="28855">
                  <c:v>3626825</c:v>
                </c:pt>
                <c:pt idx="28856">
                  <c:v>3628743</c:v>
                </c:pt>
                <c:pt idx="28857">
                  <c:v>3628578</c:v>
                </c:pt>
                <c:pt idx="28858">
                  <c:v>3628822</c:v>
                </c:pt>
                <c:pt idx="28859">
                  <c:v>3628710</c:v>
                </c:pt>
                <c:pt idx="28860">
                  <c:v>3628786</c:v>
                </c:pt>
                <c:pt idx="28861">
                  <c:v>3630645</c:v>
                </c:pt>
                <c:pt idx="28862">
                  <c:v>3630654</c:v>
                </c:pt>
                <c:pt idx="28863">
                  <c:v>3630613</c:v>
                </c:pt>
                <c:pt idx="28864">
                  <c:v>3630598</c:v>
                </c:pt>
                <c:pt idx="28865">
                  <c:v>3630718</c:v>
                </c:pt>
                <c:pt idx="28866">
                  <c:v>3632573</c:v>
                </c:pt>
                <c:pt idx="28867">
                  <c:v>3632352</c:v>
                </c:pt>
                <c:pt idx="28868">
                  <c:v>3632461</c:v>
                </c:pt>
                <c:pt idx="28869">
                  <c:v>3632574</c:v>
                </c:pt>
                <c:pt idx="28870">
                  <c:v>3634383</c:v>
                </c:pt>
                <c:pt idx="28871">
                  <c:v>3634230</c:v>
                </c:pt>
                <c:pt idx="28872">
                  <c:v>3634398</c:v>
                </c:pt>
                <c:pt idx="28873">
                  <c:v>3634191</c:v>
                </c:pt>
                <c:pt idx="28874">
                  <c:v>3634284</c:v>
                </c:pt>
                <c:pt idx="28875">
                  <c:v>3636079</c:v>
                </c:pt>
                <c:pt idx="28876">
                  <c:v>3636100</c:v>
                </c:pt>
                <c:pt idx="28877">
                  <c:v>3636287</c:v>
                </c:pt>
                <c:pt idx="28878">
                  <c:v>3636201</c:v>
                </c:pt>
                <c:pt idx="28879">
                  <c:v>3638079</c:v>
                </c:pt>
                <c:pt idx="28880">
                  <c:v>3638022</c:v>
                </c:pt>
                <c:pt idx="28881">
                  <c:v>3638031</c:v>
                </c:pt>
                <c:pt idx="28882">
                  <c:v>3638095</c:v>
                </c:pt>
                <c:pt idx="28883">
                  <c:v>3638081</c:v>
                </c:pt>
                <c:pt idx="28884">
                  <c:v>3639962</c:v>
                </c:pt>
                <c:pt idx="28885">
                  <c:v>3639941</c:v>
                </c:pt>
                <c:pt idx="28886">
                  <c:v>3640054</c:v>
                </c:pt>
                <c:pt idx="28887">
                  <c:v>3640012</c:v>
                </c:pt>
                <c:pt idx="28888">
                  <c:v>3640064</c:v>
                </c:pt>
                <c:pt idx="28889">
                  <c:v>3641861</c:v>
                </c:pt>
                <c:pt idx="28890">
                  <c:v>3641813</c:v>
                </c:pt>
                <c:pt idx="28891">
                  <c:v>3641909</c:v>
                </c:pt>
                <c:pt idx="28892">
                  <c:v>3641873</c:v>
                </c:pt>
                <c:pt idx="28893">
                  <c:v>3643799</c:v>
                </c:pt>
                <c:pt idx="28894">
                  <c:v>3643790</c:v>
                </c:pt>
                <c:pt idx="28895">
                  <c:v>3643896</c:v>
                </c:pt>
                <c:pt idx="28896">
                  <c:v>3643815</c:v>
                </c:pt>
                <c:pt idx="28897">
                  <c:v>3643910</c:v>
                </c:pt>
                <c:pt idx="28898">
                  <c:v>3645775</c:v>
                </c:pt>
                <c:pt idx="28899">
                  <c:v>3645670</c:v>
                </c:pt>
                <c:pt idx="28900">
                  <c:v>3645655</c:v>
                </c:pt>
                <c:pt idx="28901">
                  <c:v>3645704</c:v>
                </c:pt>
                <c:pt idx="28902">
                  <c:v>3645773</c:v>
                </c:pt>
                <c:pt idx="28903">
                  <c:v>3647659</c:v>
                </c:pt>
                <c:pt idx="28904">
                  <c:v>3647585</c:v>
                </c:pt>
                <c:pt idx="28905">
                  <c:v>3647686</c:v>
                </c:pt>
                <c:pt idx="28906">
                  <c:v>3647466</c:v>
                </c:pt>
                <c:pt idx="28907">
                  <c:v>3649384</c:v>
                </c:pt>
                <c:pt idx="28908">
                  <c:v>3649516</c:v>
                </c:pt>
                <c:pt idx="28909">
                  <c:v>3649513</c:v>
                </c:pt>
                <c:pt idx="28910">
                  <c:v>3649408</c:v>
                </c:pt>
                <c:pt idx="28911">
                  <c:v>3649567</c:v>
                </c:pt>
                <c:pt idx="28912">
                  <c:v>3651424</c:v>
                </c:pt>
                <c:pt idx="28913">
                  <c:v>3651245</c:v>
                </c:pt>
                <c:pt idx="28914">
                  <c:v>3651316</c:v>
                </c:pt>
                <c:pt idx="28915">
                  <c:v>3651330</c:v>
                </c:pt>
                <c:pt idx="28916">
                  <c:v>3653132</c:v>
                </c:pt>
                <c:pt idx="28917">
                  <c:v>3653169</c:v>
                </c:pt>
                <c:pt idx="28918">
                  <c:v>3653100</c:v>
                </c:pt>
                <c:pt idx="28919">
                  <c:v>3653292</c:v>
                </c:pt>
                <c:pt idx="28920">
                  <c:v>3653278</c:v>
                </c:pt>
                <c:pt idx="28921">
                  <c:v>3655240</c:v>
                </c:pt>
                <c:pt idx="28922">
                  <c:v>3655147</c:v>
                </c:pt>
                <c:pt idx="28923">
                  <c:v>3655158</c:v>
                </c:pt>
                <c:pt idx="28924">
                  <c:v>3655097</c:v>
                </c:pt>
                <c:pt idx="28925">
                  <c:v>3655232</c:v>
                </c:pt>
                <c:pt idx="28926">
                  <c:v>3657019</c:v>
                </c:pt>
                <c:pt idx="28927">
                  <c:v>3657024</c:v>
                </c:pt>
                <c:pt idx="28928">
                  <c:v>3657048</c:v>
                </c:pt>
                <c:pt idx="28929">
                  <c:v>3656910</c:v>
                </c:pt>
                <c:pt idx="28930">
                  <c:v>3658891</c:v>
                </c:pt>
                <c:pt idx="28931">
                  <c:v>3658931</c:v>
                </c:pt>
                <c:pt idx="28932">
                  <c:v>3659082</c:v>
                </c:pt>
                <c:pt idx="28933">
                  <c:v>3658952</c:v>
                </c:pt>
                <c:pt idx="28934">
                  <c:v>3658924</c:v>
                </c:pt>
                <c:pt idx="28935">
                  <c:v>3660928</c:v>
                </c:pt>
                <c:pt idx="28936">
                  <c:v>3660856</c:v>
                </c:pt>
                <c:pt idx="28937">
                  <c:v>3660741</c:v>
                </c:pt>
                <c:pt idx="28938">
                  <c:v>3660918</c:v>
                </c:pt>
                <c:pt idx="28939">
                  <c:v>3660913</c:v>
                </c:pt>
                <c:pt idx="28940">
                  <c:v>3662782</c:v>
                </c:pt>
                <c:pt idx="28941">
                  <c:v>3662898</c:v>
                </c:pt>
                <c:pt idx="28942">
                  <c:v>3662748</c:v>
                </c:pt>
                <c:pt idx="28943">
                  <c:v>3662876</c:v>
                </c:pt>
                <c:pt idx="28944">
                  <c:v>3664667</c:v>
                </c:pt>
                <c:pt idx="28945">
                  <c:v>3664616</c:v>
                </c:pt>
                <c:pt idx="28946">
                  <c:v>3664419</c:v>
                </c:pt>
                <c:pt idx="28947">
                  <c:v>3664525</c:v>
                </c:pt>
                <c:pt idx="28948">
                  <c:v>3664681</c:v>
                </c:pt>
                <c:pt idx="28949">
                  <c:v>3666562</c:v>
                </c:pt>
                <c:pt idx="28950">
                  <c:v>3666507</c:v>
                </c:pt>
                <c:pt idx="28951">
                  <c:v>3666554</c:v>
                </c:pt>
                <c:pt idx="28952">
                  <c:v>3666541</c:v>
                </c:pt>
                <c:pt idx="28953">
                  <c:v>3668611</c:v>
                </c:pt>
                <c:pt idx="28954">
                  <c:v>3668523</c:v>
                </c:pt>
                <c:pt idx="28955">
                  <c:v>3668443</c:v>
                </c:pt>
                <c:pt idx="28956">
                  <c:v>3668552</c:v>
                </c:pt>
                <c:pt idx="28957">
                  <c:v>3668568</c:v>
                </c:pt>
                <c:pt idx="28958">
                  <c:v>3670322</c:v>
                </c:pt>
                <c:pt idx="28959">
                  <c:v>3670448</c:v>
                </c:pt>
                <c:pt idx="28960">
                  <c:v>3670404</c:v>
                </c:pt>
                <c:pt idx="28961">
                  <c:v>3670337</c:v>
                </c:pt>
                <c:pt idx="28962">
                  <c:v>3670410</c:v>
                </c:pt>
                <c:pt idx="28963">
                  <c:v>3672322</c:v>
                </c:pt>
                <c:pt idx="28964">
                  <c:v>3672309</c:v>
                </c:pt>
                <c:pt idx="28965">
                  <c:v>3672200</c:v>
                </c:pt>
                <c:pt idx="28966">
                  <c:v>3672174</c:v>
                </c:pt>
                <c:pt idx="28967">
                  <c:v>3674253</c:v>
                </c:pt>
                <c:pt idx="28968">
                  <c:v>3674098</c:v>
                </c:pt>
                <c:pt idx="28969">
                  <c:v>3674094</c:v>
                </c:pt>
                <c:pt idx="28970">
                  <c:v>3674139</c:v>
                </c:pt>
                <c:pt idx="28971">
                  <c:v>3674252</c:v>
                </c:pt>
                <c:pt idx="28972">
                  <c:v>3675958</c:v>
                </c:pt>
                <c:pt idx="28973">
                  <c:v>3676124</c:v>
                </c:pt>
                <c:pt idx="28974">
                  <c:v>3676060</c:v>
                </c:pt>
                <c:pt idx="28975">
                  <c:v>3675930</c:v>
                </c:pt>
                <c:pt idx="28976">
                  <c:v>3675940</c:v>
                </c:pt>
                <c:pt idx="28977">
                  <c:v>3678045</c:v>
                </c:pt>
                <c:pt idx="28978">
                  <c:v>3678013</c:v>
                </c:pt>
                <c:pt idx="28979">
                  <c:v>3678060</c:v>
                </c:pt>
                <c:pt idx="28980">
                  <c:v>3677972</c:v>
                </c:pt>
                <c:pt idx="28981">
                  <c:v>3679915</c:v>
                </c:pt>
                <c:pt idx="28982">
                  <c:v>3679642</c:v>
                </c:pt>
                <c:pt idx="28983">
                  <c:v>3679982</c:v>
                </c:pt>
                <c:pt idx="28984">
                  <c:v>3679794</c:v>
                </c:pt>
                <c:pt idx="28985">
                  <c:v>3679789</c:v>
                </c:pt>
                <c:pt idx="28986">
                  <c:v>3681658</c:v>
                </c:pt>
                <c:pt idx="28987">
                  <c:v>3681848</c:v>
                </c:pt>
                <c:pt idx="28988">
                  <c:v>3681773</c:v>
                </c:pt>
                <c:pt idx="28989">
                  <c:v>3681784</c:v>
                </c:pt>
                <c:pt idx="28990">
                  <c:v>3683751</c:v>
                </c:pt>
                <c:pt idx="28991">
                  <c:v>3683645</c:v>
                </c:pt>
                <c:pt idx="28992">
                  <c:v>3683633</c:v>
                </c:pt>
                <c:pt idx="28993">
                  <c:v>3683538</c:v>
                </c:pt>
                <c:pt idx="28994">
                  <c:v>3683546</c:v>
                </c:pt>
                <c:pt idx="28995">
                  <c:v>3685523</c:v>
                </c:pt>
                <c:pt idx="28996">
                  <c:v>3685526</c:v>
                </c:pt>
                <c:pt idx="28997">
                  <c:v>3685365</c:v>
                </c:pt>
                <c:pt idx="28998">
                  <c:v>3685435</c:v>
                </c:pt>
                <c:pt idx="28999">
                  <c:v>3685518</c:v>
                </c:pt>
                <c:pt idx="29000">
                  <c:v>3687288</c:v>
                </c:pt>
                <c:pt idx="29001">
                  <c:v>3687363</c:v>
                </c:pt>
                <c:pt idx="29002">
                  <c:v>3687229</c:v>
                </c:pt>
                <c:pt idx="29003">
                  <c:v>3687282</c:v>
                </c:pt>
                <c:pt idx="29004">
                  <c:v>3689349</c:v>
                </c:pt>
                <c:pt idx="29005">
                  <c:v>3689193</c:v>
                </c:pt>
                <c:pt idx="29006">
                  <c:v>3689284</c:v>
                </c:pt>
                <c:pt idx="29007">
                  <c:v>3689187</c:v>
                </c:pt>
                <c:pt idx="29008">
                  <c:v>3689251</c:v>
                </c:pt>
                <c:pt idx="29009">
                  <c:v>3691189</c:v>
                </c:pt>
                <c:pt idx="29010">
                  <c:v>3691114</c:v>
                </c:pt>
                <c:pt idx="29011">
                  <c:v>3691199</c:v>
                </c:pt>
                <c:pt idx="29012">
                  <c:v>3691187</c:v>
                </c:pt>
                <c:pt idx="29013">
                  <c:v>3691152</c:v>
                </c:pt>
                <c:pt idx="29014">
                  <c:v>3693026</c:v>
                </c:pt>
                <c:pt idx="29015">
                  <c:v>3692843</c:v>
                </c:pt>
                <c:pt idx="29016">
                  <c:v>3693041</c:v>
                </c:pt>
                <c:pt idx="29017">
                  <c:v>3693042</c:v>
                </c:pt>
                <c:pt idx="29018">
                  <c:v>3694929</c:v>
                </c:pt>
                <c:pt idx="29019">
                  <c:v>3694890</c:v>
                </c:pt>
                <c:pt idx="29020">
                  <c:v>3694884</c:v>
                </c:pt>
                <c:pt idx="29021">
                  <c:v>3694895</c:v>
                </c:pt>
                <c:pt idx="29022">
                  <c:v>3694911</c:v>
                </c:pt>
                <c:pt idx="29023">
                  <c:v>3696839</c:v>
                </c:pt>
                <c:pt idx="29024">
                  <c:v>3696847</c:v>
                </c:pt>
                <c:pt idx="29025">
                  <c:v>3696807</c:v>
                </c:pt>
                <c:pt idx="29026">
                  <c:v>3696807</c:v>
                </c:pt>
                <c:pt idx="29027">
                  <c:v>3698796</c:v>
                </c:pt>
                <c:pt idx="29028">
                  <c:v>3698833</c:v>
                </c:pt>
                <c:pt idx="29029">
                  <c:v>3698757</c:v>
                </c:pt>
                <c:pt idx="29030">
                  <c:v>3698867</c:v>
                </c:pt>
                <c:pt idx="29031">
                  <c:v>3698987</c:v>
                </c:pt>
                <c:pt idx="29032">
                  <c:v>3700685</c:v>
                </c:pt>
                <c:pt idx="29033">
                  <c:v>3700612</c:v>
                </c:pt>
                <c:pt idx="29034">
                  <c:v>3700758</c:v>
                </c:pt>
                <c:pt idx="29035">
                  <c:v>3700659</c:v>
                </c:pt>
                <c:pt idx="29036">
                  <c:v>3700755</c:v>
                </c:pt>
                <c:pt idx="29037">
                  <c:v>3702585</c:v>
                </c:pt>
                <c:pt idx="29038">
                  <c:v>3702550</c:v>
                </c:pt>
                <c:pt idx="29039">
                  <c:v>3702495</c:v>
                </c:pt>
                <c:pt idx="29040">
                  <c:v>3702432</c:v>
                </c:pt>
                <c:pt idx="29041">
                  <c:v>3704491</c:v>
                </c:pt>
                <c:pt idx="29042">
                  <c:v>3704453</c:v>
                </c:pt>
                <c:pt idx="29043">
                  <c:v>3704469</c:v>
                </c:pt>
                <c:pt idx="29044">
                  <c:v>3704446</c:v>
                </c:pt>
                <c:pt idx="29045">
                  <c:v>3704323</c:v>
                </c:pt>
                <c:pt idx="29046">
                  <c:v>3706117</c:v>
                </c:pt>
                <c:pt idx="29047">
                  <c:v>3706165</c:v>
                </c:pt>
                <c:pt idx="29048">
                  <c:v>3706326</c:v>
                </c:pt>
                <c:pt idx="29049">
                  <c:v>3706255</c:v>
                </c:pt>
                <c:pt idx="29050">
                  <c:v>3706354</c:v>
                </c:pt>
                <c:pt idx="29051">
                  <c:v>3708185</c:v>
                </c:pt>
                <c:pt idx="29052">
                  <c:v>3708104</c:v>
                </c:pt>
                <c:pt idx="29053">
                  <c:v>3708160</c:v>
                </c:pt>
                <c:pt idx="29054">
                  <c:v>3708091</c:v>
                </c:pt>
                <c:pt idx="29055">
                  <c:v>3710062</c:v>
                </c:pt>
                <c:pt idx="29056">
                  <c:v>3710060</c:v>
                </c:pt>
                <c:pt idx="29057">
                  <c:v>3710113</c:v>
                </c:pt>
                <c:pt idx="29058">
                  <c:v>3710104</c:v>
                </c:pt>
                <c:pt idx="29059">
                  <c:v>3710047</c:v>
                </c:pt>
                <c:pt idx="29060">
                  <c:v>3711932</c:v>
                </c:pt>
                <c:pt idx="29061">
                  <c:v>3712013</c:v>
                </c:pt>
                <c:pt idx="29062">
                  <c:v>3711922</c:v>
                </c:pt>
                <c:pt idx="29063">
                  <c:v>3711973</c:v>
                </c:pt>
                <c:pt idx="29064">
                  <c:v>3713704</c:v>
                </c:pt>
                <c:pt idx="29065">
                  <c:v>3713830</c:v>
                </c:pt>
                <c:pt idx="29066">
                  <c:v>3713884</c:v>
                </c:pt>
                <c:pt idx="29067">
                  <c:v>3713855</c:v>
                </c:pt>
                <c:pt idx="29068">
                  <c:v>3713794</c:v>
                </c:pt>
                <c:pt idx="29069">
                  <c:v>3715795</c:v>
                </c:pt>
                <c:pt idx="29070">
                  <c:v>3715736</c:v>
                </c:pt>
                <c:pt idx="29071">
                  <c:v>3715683</c:v>
                </c:pt>
                <c:pt idx="29072">
                  <c:v>3715653</c:v>
                </c:pt>
                <c:pt idx="29073">
                  <c:v>3715660</c:v>
                </c:pt>
                <c:pt idx="29074">
                  <c:v>3717686</c:v>
                </c:pt>
                <c:pt idx="29075">
                  <c:v>3717678</c:v>
                </c:pt>
                <c:pt idx="29076">
                  <c:v>3717677</c:v>
                </c:pt>
                <c:pt idx="29077">
                  <c:v>3717796</c:v>
                </c:pt>
                <c:pt idx="29078">
                  <c:v>3719645</c:v>
                </c:pt>
                <c:pt idx="29079">
                  <c:v>3719503</c:v>
                </c:pt>
                <c:pt idx="29080">
                  <c:v>3719624</c:v>
                </c:pt>
                <c:pt idx="29081">
                  <c:v>3719533</c:v>
                </c:pt>
                <c:pt idx="29082">
                  <c:v>3719543</c:v>
                </c:pt>
                <c:pt idx="29083">
                  <c:v>3721409</c:v>
                </c:pt>
                <c:pt idx="29084">
                  <c:v>3721488</c:v>
                </c:pt>
                <c:pt idx="29085">
                  <c:v>3721495</c:v>
                </c:pt>
                <c:pt idx="29086">
                  <c:v>3721492</c:v>
                </c:pt>
                <c:pt idx="29087">
                  <c:v>3721483</c:v>
                </c:pt>
                <c:pt idx="29088">
                  <c:v>3723387</c:v>
                </c:pt>
                <c:pt idx="29089">
                  <c:v>3723433</c:v>
                </c:pt>
                <c:pt idx="29090">
                  <c:v>3723440</c:v>
                </c:pt>
                <c:pt idx="29091">
                  <c:v>3723497</c:v>
                </c:pt>
                <c:pt idx="29092">
                  <c:v>3725175</c:v>
                </c:pt>
                <c:pt idx="29093">
                  <c:v>3725369</c:v>
                </c:pt>
                <c:pt idx="29094">
                  <c:v>3725261</c:v>
                </c:pt>
                <c:pt idx="29095">
                  <c:v>3725331</c:v>
                </c:pt>
                <c:pt idx="29096">
                  <c:v>3725396</c:v>
                </c:pt>
                <c:pt idx="29097">
                  <c:v>3727266</c:v>
                </c:pt>
                <c:pt idx="29098">
                  <c:v>3727364</c:v>
                </c:pt>
                <c:pt idx="29099">
                  <c:v>3727334</c:v>
                </c:pt>
                <c:pt idx="29100">
                  <c:v>3727247</c:v>
                </c:pt>
                <c:pt idx="29101">
                  <c:v>3729103</c:v>
                </c:pt>
                <c:pt idx="29102">
                  <c:v>3729158</c:v>
                </c:pt>
                <c:pt idx="29103">
                  <c:v>3729104</c:v>
                </c:pt>
                <c:pt idx="29104">
                  <c:v>3729134</c:v>
                </c:pt>
                <c:pt idx="29105">
                  <c:v>3729019</c:v>
                </c:pt>
                <c:pt idx="29106">
                  <c:v>3730907</c:v>
                </c:pt>
                <c:pt idx="29107">
                  <c:v>3730862</c:v>
                </c:pt>
                <c:pt idx="29108">
                  <c:v>3730927</c:v>
                </c:pt>
                <c:pt idx="29109">
                  <c:v>3730845</c:v>
                </c:pt>
                <c:pt idx="29110">
                  <c:v>3730881</c:v>
                </c:pt>
                <c:pt idx="29111">
                  <c:v>3732854</c:v>
                </c:pt>
                <c:pt idx="29112">
                  <c:v>3732824</c:v>
                </c:pt>
                <c:pt idx="29113">
                  <c:v>3732770</c:v>
                </c:pt>
                <c:pt idx="29114">
                  <c:v>3732890</c:v>
                </c:pt>
                <c:pt idx="29115">
                  <c:v>3734593</c:v>
                </c:pt>
                <c:pt idx="29116">
                  <c:v>3734706</c:v>
                </c:pt>
                <c:pt idx="29117">
                  <c:v>3734644</c:v>
                </c:pt>
                <c:pt idx="29118">
                  <c:v>3734679</c:v>
                </c:pt>
                <c:pt idx="29119">
                  <c:v>3734639</c:v>
                </c:pt>
                <c:pt idx="29120">
                  <c:v>3736513</c:v>
                </c:pt>
                <c:pt idx="29121">
                  <c:v>3736597</c:v>
                </c:pt>
                <c:pt idx="29122">
                  <c:v>3736343</c:v>
                </c:pt>
                <c:pt idx="29123">
                  <c:v>3736528</c:v>
                </c:pt>
                <c:pt idx="29124">
                  <c:v>3736413</c:v>
                </c:pt>
                <c:pt idx="29125">
                  <c:v>3738439</c:v>
                </c:pt>
                <c:pt idx="29126">
                  <c:v>3738460</c:v>
                </c:pt>
                <c:pt idx="29127">
                  <c:v>3738507</c:v>
                </c:pt>
                <c:pt idx="29128">
                  <c:v>3738375</c:v>
                </c:pt>
                <c:pt idx="29129">
                  <c:v>3740441</c:v>
                </c:pt>
                <c:pt idx="29130">
                  <c:v>3740446</c:v>
                </c:pt>
                <c:pt idx="29131">
                  <c:v>3740407</c:v>
                </c:pt>
                <c:pt idx="29132">
                  <c:v>3740294</c:v>
                </c:pt>
                <c:pt idx="29133">
                  <c:v>3740297</c:v>
                </c:pt>
                <c:pt idx="29134">
                  <c:v>3742299</c:v>
                </c:pt>
                <c:pt idx="29135">
                  <c:v>3742206</c:v>
                </c:pt>
                <c:pt idx="29136">
                  <c:v>3742193</c:v>
                </c:pt>
                <c:pt idx="29137">
                  <c:v>3742072</c:v>
                </c:pt>
                <c:pt idx="29138">
                  <c:v>3743978</c:v>
                </c:pt>
                <c:pt idx="29139">
                  <c:v>3744083</c:v>
                </c:pt>
                <c:pt idx="29140">
                  <c:v>3744077</c:v>
                </c:pt>
                <c:pt idx="29141">
                  <c:v>3744167</c:v>
                </c:pt>
                <c:pt idx="29142">
                  <c:v>3744134</c:v>
                </c:pt>
                <c:pt idx="29143">
                  <c:v>3745948</c:v>
                </c:pt>
                <c:pt idx="29144">
                  <c:v>3746061</c:v>
                </c:pt>
                <c:pt idx="29145">
                  <c:v>3745978</c:v>
                </c:pt>
                <c:pt idx="29146">
                  <c:v>3746042</c:v>
                </c:pt>
                <c:pt idx="29147">
                  <c:v>3746039</c:v>
                </c:pt>
                <c:pt idx="29148">
                  <c:v>3747916</c:v>
                </c:pt>
                <c:pt idx="29149">
                  <c:v>3747961</c:v>
                </c:pt>
                <c:pt idx="29150">
                  <c:v>3747954</c:v>
                </c:pt>
                <c:pt idx="29151">
                  <c:v>3747977</c:v>
                </c:pt>
                <c:pt idx="29152">
                  <c:v>3749885</c:v>
                </c:pt>
                <c:pt idx="29153">
                  <c:v>3749903</c:v>
                </c:pt>
                <c:pt idx="29154">
                  <c:v>3749797</c:v>
                </c:pt>
                <c:pt idx="29155">
                  <c:v>3749950</c:v>
                </c:pt>
                <c:pt idx="29156">
                  <c:v>3749876</c:v>
                </c:pt>
                <c:pt idx="29157">
                  <c:v>3751759</c:v>
                </c:pt>
                <c:pt idx="29158">
                  <c:v>3751795</c:v>
                </c:pt>
                <c:pt idx="29159">
                  <c:v>3751873</c:v>
                </c:pt>
                <c:pt idx="29160">
                  <c:v>3751841</c:v>
                </c:pt>
                <c:pt idx="29161">
                  <c:v>3751824</c:v>
                </c:pt>
                <c:pt idx="29162">
                  <c:v>3753723</c:v>
                </c:pt>
                <c:pt idx="29163">
                  <c:v>3753640</c:v>
                </c:pt>
                <c:pt idx="29164">
                  <c:v>3753705</c:v>
                </c:pt>
                <c:pt idx="29165">
                  <c:v>3753739</c:v>
                </c:pt>
                <c:pt idx="29166">
                  <c:v>3755616</c:v>
                </c:pt>
                <c:pt idx="29167">
                  <c:v>3755464</c:v>
                </c:pt>
                <c:pt idx="29168">
                  <c:v>3755627</c:v>
                </c:pt>
                <c:pt idx="29169">
                  <c:v>3755627</c:v>
                </c:pt>
                <c:pt idx="29170">
                  <c:v>3755531</c:v>
                </c:pt>
                <c:pt idx="29171">
                  <c:v>3757466</c:v>
                </c:pt>
                <c:pt idx="29172">
                  <c:v>3757500</c:v>
                </c:pt>
                <c:pt idx="29173">
                  <c:v>3757495</c:v>
                </c:pt>
                <c:pt idx="29174">
                  <c:v>3757323</c:v>
                </c:pt>
                <c:pt idx="29175">
                  <c:v>3759461</c:v>
                </c:pt>
                <c:pt idx="29176">
                  <c:v>3759469</c:v>
                </c:pt>
                <c:pt idx="29177">
                  <c:v>3759402</c:v>
                </c:pt>
                <c:pt idx="29178">
                  <c:v>3759449</c:v>
                </c:pt>
                <c:pt idx="29179">
                  <c:v>3759423</c:v>
                </c:pt>
                <c:pt idx="29180">
                  <c:v>3761235</c:v>
                </c:pt>
                <c:pt idx="29181">
                  <c:v>3761330</c:v>
                </c:pt>
                <c:pt idx="29182">
                  <c:v>3761231</c:v>
                </c:pt>
                <c:pt idx="29183">
                  <c:v>3761275</c:v>
                </c:pt>
                <c:pt idx="29184">
                  <c:v>3761369</c:v>
                </c:pt>
                <c:pt idx="29185">
                  <c:v>3763238</c:v>
                </c:pt>
                <c:pt idx="29186">
                  <c:v>3763253</c:v>
                </c:pt>
                <c:pt idx="29187">
                  <c:v>3763193</c:v>
                </c:pt>
                <c:pt idx="29188">
                  <c:v>3763267</c:v>
                </c:pt>
                <c:pt idx="29189">
                  <c:v>3765153</c:v>
                </c:pt>
                <c:pt idx="29190">
                  <c:v>3765184</c:v>
                </c:pt>
                <c:pt idx="29191">
                  <c:v>3765142</c:v>
                </c:pt>
                <c:pt idx="29192">
                  <c:v>3765067</c:v>
                </c:pt>
                <c:pt idx="29193">
                  <c:v>3765098</c:v>
                </c:pt>
                <c:pt idx="29194">
                  <c:v>3767075</c:v>
                </c:pt>
                <c:pt idx="29195">
                  <c:v>3767006</c:v>
                </c:pt>
                <c:pt idx="29196">
                  <c:v>3766903</c:v>
                </c:pt>
                <c:pt idx="29197">
                  <c:v>3767183</c:v>
                </c:pt>
                <c:pt idx="29198">
                  <c:v>3766971</c:v>
                </c:pt>
                <c:pt idx="29199">
                  <c:v>3768738</c:v>
                </c:pt>
                <c:pt idx="29200">
                  <c:v>3768825</c:v>
                </c:pt>
                <c:pt idx="29201">
                  <c:v>3768818</c:v>
                </c:pt>
                <c:pt idx="29202">
                  <c:v>3768755</c:v>
                </c:pt>
                <c:pt idx="29203">
                  <c:v>3770738</c:v>
                </c:pt>
                <c:pt idx="29204">
                  <c:v>3770673</c:v>
                </c:pt>
                <c:pt idx="29205">
                  <c:v>3770900</c:v>
                </c:pt>
                <c:pt idx="29206">
                  <c:v>3770751</c:v>
                </c:pt>
                <c:pt idx="29207">
                  <c:v>3770806</c:v>
                </c:pt>
                <c:pt idx="29208">
                  <c:v>3772576</c:v>
                </c:pt>
                <c:pt idx="29209">
                  <c:v>3772557</c:v>
                </c:pt>
                <c:pt idx="29210">
                  <c:v>3772680</c:v>
                </c:pt>
                <c:pt idx="29211">
                  <c:v>3772678</c:v>
                </c:pt>
                <c:pt idx="29212">
                  <c:v>3774527</c:v>
                </c:pt>
                <c:pt idx="29213">
                  <c:v>3774505</c:v>
                </c:pt>
                <c:pt idx="29214">
                  <c:v>3774557</c:v>
                </c:pt>
                <c:pt idx="29215">
                  <c:v>3774647</c:v>
                </c:pt>
                <c:pt idx="29216">
                  <c:v>3774493</c:v>
                </c:pt>
                <c:pt idx="29217">
                  <c:v>3776463</c:v>
                </c:pt>
                <c:pt idx="29218">
                  <c:v>3776426</c:v>
                </c:pt>
                <c:pt idx="29219">
                  <c:v>3776269</c:v>
                </c:pt>
                <c:pt idx="29220">
                  <c:v>3776432</c:v>
                </c:pt>
                <c:pt idx="29221">
                  <c:v>3776270</c:v>
                </c:pt>
                <c:pt idx="29222">
                  <c:v>3778220</c:v>
                </c:pt>
                <c:pt idx="29223">
                  <c:v>3778231</c:v>
                </c:pt>
                <c:pt idx="29224">
                  <c:v>3778405</c:v>
                </c:pt>
                <c:pt idx="29225">
                  <c:v>3778354</c:v>
                </c:pt>
                <c:pt idx="29226">
                  <c:v>3780165</c:v>
                </c:pt>
                <c:pt idx="29227">
                  <c:v>3780225</c:v>
                </c:pt>
                <c:pt idx="29228">
                  <c:v>3780183</c:v>
                </c:pt>
                <c:pt idx="29229">
                  <c:v>3780046</c:v>
                </c:pt>
                <c:pt idx="29230">
                  <c:v>3780064</c:v>
                </c:pt>
                <c:pt idx="29231">
                  <c:v>3782041</c:v>
                </c:pt>
                <c:pt idx="29232">
                  <c:v>3782019</c:v>
                </c:pt>
                <c:pt idx="29233">
                  <c:v>3781931</c:v>
                </c:pt>
                <c:pt idx="29234">
                  <c:v>3782102</c:v>
                </c:pt>
                <c:pt idx="29235">
                  <c:v>3782007</c:v>
                </c:pt>
                <c:pt idx="29236">
                  <c:v>3783867</c:v>
                </c:pt>
                <c:pt idx="29237">
                  <c:v>3783955</c:v>
                </c:pt>
                <c:pt idx="29238">
                  <c:v>3784061</c:v>
                </c:pt>
                <c:pt idx="29239">
                  <c:v>3784050</c:v>
                </c:pt>
                <c:pt idx="29240">
                  <c:v>3785907</c:v>
                </c:pt>
                <c:pt idx="29241">
                  <c:v>3785926</c:v>
                </c:pt>
                <c:pt idx="29242">
                  <c:v>3785910</c:v>
                </c:pt>
                <c:pt idx="29243">
                  <c:v>3785937</c:v>
                </c:pt>
                <c:pt idx="29244">
                  <c:v>3785921</c:v>
                </c:pt>
                <c:pt idx="29245">
                  <c:v>3787921</c:v>
                </c:pt>
                <c:pt idx="29246">
                  <c:v>3787804</c:v>
                </c:pt>
                <c:pt idx="29247">
                  <c:v>3787776</c:v>
                </c:pt>
                <c:pt idx="29248">
                  <c:v>3787860</c:v>
                </c:pt>
                <c:pt idx="29249">
                  <c:v>3789624</c:v>
                </c:pt>
                <c:pt idx="29250">
                  <c:v>3789612</c:v>
                </c:pt>
                <c:pt idx="29251">
                  <c:v>3789699</c:v>
                </c:pt>
                <c:pt idx="29252">
                  <c:v>3789698</c:v>
                </c:pt>
                <c:pt idx="29253">
                  <c:v>3789661</c:v>
                </c:pt>
                <c:pt idx="29254">
                  <c:v>3791512</c:v>
                </c:pt>
                <c:pt idx="29255">
                  <c:v>3791556</c:v>
                </c:pt>
                <c:pt idx="29256">
                  <c:v>3791588</c:v>
                </c:pt>
                <c:pt idx="29257">
                  <c:v>3791444</c:v>
                </c:pt>
                <c:pt idx="29258">
                  <c:v>3791633</c:v>
                </c:pt>
                <c:pt idx="29259">
                  <c:v>3793528</c:v>
                </c:pt>
                <c:pt idx="29260">
                  <c:v>3793453</c:v>
                </c:pt>
                <c:pt idx="29261">
                  <c:v>3793437</c:v>
                </c:pt>
                <c:pt idx="29262">
                  <c:v>3793473</c:v>
                </c:pt>
                <c:pt idx="29263">
                  <c:v>3795257</c:v>
                </c:pt>
                <c:pt idx="29264">
                  <c:v>3795439</c:v>
                </c:pt>
                <c:pt idx="29265">
                  <c:v>3795438</c:v>
                </c:pt>
                <c:pt idx="29266">
                  <c:v>3795401</c:v>
                </c:pt>
                <c:pt idx="29267">
                  <c:v>3795433</c:v>
                </c:pt>
                <c:pt idx="29268">
                  <c:v>3797249</c:v>
                </c:pt>
                <c:pt idx="29269">
                  <c:v>3797365</c:v>
                </c:pt>
                <c:pt idx="29270">
                  <c:v>3797315</c:v>
                </c:pt>
                <c:pt idx="29271">
                  <c:v>3797262</c:v>
                </c:pt>
                <c:pt idx="29272">
                  <c:v>3797343</c:v>
                </c:pt>
                <c:pt idx="29273">
                  <c:v>3799210</c:v>
                </c:pt>
                <c:pt idx="29274">
                  <c:v>3799069</c:v>
                </c:pt>
                <c:pt idx="29275">
                  <c:v>3799083</c:v>
                </c:pt>
                <c:pt idx="29276">
                  <c:v>3799129</c:v>
                </c:pt>
                <c:pt idx="29277">
                  <c:v>3801055</c:v>
                </c:pt>
                <c:pt idx="29278">
                  <c:v>3800968</c:v>
                </c:pt>
                <c:pt idx="29279">
                  <c:v>3800965</c:v>
                </c:pt>
                <c:pt idx="29280">
                  <c:v>3800869</c:v>
                </c:pt>
                <c:pt idx="29281">
                  <c:v>3800988</c:v>
                </c:pt>
                <c:pt idx="29282">
                  <c:v>3802896</c:v>
                </c:pt>
                <c:pt idx="29283">
                  <c:v>3802817</c:v>
                </c:pt>
                <c:pt idx="29284">
                  <c:v>3802879</c:v>
                </c:pt>
                <c:pt idx="29285">
                  <c:v>3802860</c:v>
                </c:pt>
                <c:pt idx="29286">
                  <c:v>3804892</c:v>
                </c:pt>
                <c:pt idx="29287">
                  <c:v>3804713</c:v>
                </c:pt>
                <c:pt idx="29288">
                  <c:v>3804726</c:v>
                </c:pt>
                <c:pt idx="29289">
                  <c:v>3804716</c:v>
                </c:pt>
                <c:pt idx="29290">
                  <c:v>3804770</c:v>
                </c:pt>
                <c:pt idx="29291">
                  <c:v>3806689</c:v>
                </c:pt>
                <c:pt idx="29292">
                  <c:v>3806705</c:v>
                </c:pt>
                <c:pt idx="29293">
                  <c:v>3806616</c:v>
                </c:pt>
                <c:pt idx="29294">
                  <c:v>3806698</c:v>
                </c:pt>
                <c:pt idx="29295">
                  <c:v>3806637</c:v>
                </c:pt>
                <c:pt idx="29296">
                  <c:v>3808401</c:v>
                </c:pt>
                <c:pt idx="29297">
                  <c:v>3808600</c:v>
                </c:pt>
                <c:pt idx="29298">
                  <c:v>3808435</c:v>
                </c:pt>
                <c:pt idx="29299">
                  <c:v>3808626</c:v>
                </c:pt>
                <c:pt idx="29300">
                  <c:v>3810579</c:v>
                </c:pt>
                <c:pt idx="29301">
                  <c:v>3810407</c:v>
                </c:pt>
                <c:pt idx="29302">
                  <c:v>3810422</c:v>
                </c:pt>
                <c:pt idx="29303">
                  <c:v>3810303</c:v>
                </c:pt>
                <c:pt idx="29304">
                  <c:v>3810425</c:v>
                </c:pt>
                <c:pt idx="29305">
                  <c:v>3812367</c:v>
                </c:pt>
                <c:pt idx="29306">
                  <c:v>3812301</c:v>
                </c:pt>
                <c:pt idx="29307">
                  <c:v>3812308</c:v>
                </c:pt>
                <c:pt idx="29308">
                  <c:v>3812261</c:v>
                </c:pt>
                <c:pt idx="29309">
                  <c:v>3812408</c:v>
                </c:pt>
                <c:pt idx="29310">
                  <c:v>3814289</c:v>
                </c:pt>
                <c:pt idx="29311">
                  <c:v>3814416</c:v>
                </c:pt>
                <c:pt idx="29312">
                  <c:v>3814324</c:v>
                </c:pt>
                <c:pt idx="29313">
                  <c:v>3814375</c:v>
                </c:pt>
                <c:pt idx="29314">
                  <c:v>3816162</c:v>
                </c:pt>
                <c:pt idx="29315">
                  <c:v>3816239</c:v>
                </c:pt>
                <c:pt idx="29316">
                  <c:v>3816101</c:v>
                </c:pt>
                <c:pt idx="29317">
                  <c:v>3816171</c:v>
                </c:pt>
                <c:pt idx="29318">
                  <c:v>3816136</c:v>
                </c:pt>
                <c:pt idx="29319">
                  <c:v>3818073</c:v>
                </c:pt>
                <c:pt idx="29320">
                  <c:v>3817900</c:v>
                </c:pt>
                <c:pt idx="29321">
                  <c:v>3817958</c:v>
                </c:pt>
                <c:pt idx="29322">
                  <c:v>3817937</c:v>
                </c:pt>
                <c:pt idx="29323">
                  <c:v>3819798</c:v>
                </c:pt>
                <c:pt idx="29324">
                  <c:v>3819796</c:v>
                </c:pt>
                <c:pt idx="29325">
                  <c:v>3819734</c:v>
                </c:pt>
                <c:pt idx="29326">
                  <c:v>3819891</c:v>
                </c:pt>
                <c:pt idx="29327">
                  <c:v>3819949</c:v>
                </c:pt>
                <c:pt idx="29328">
                  <c:v>3821672</c:v>
                </c:pt>
                <c:pt idx="29329">
                  <c:v>3821748</c:v>
                </c:pt>
                <c:pt idx="29330">
                  <c:v>3821770</c:v>
                </c:pt>
                <c:pt idx="29331">
                  <c:v>3821760</c:v>
                </c:pt>
                <c:pt idx="29332">
                  <c:v>3821687</c:v>
                </c:pt>
                <c:pt idx="29333">
                  <c:v>3823711</c:v>
                </c:pt>
                <c:pt idx="29334">
                  <c:v>3823818</c:v>
                </c:pt>
                <c:pt idx="29335">
                  <c:v>3823563</c:v>
                </c:pt>
                <c:pt idx="29336">
                  <c:v>3823777</c:v>
                </c:pt>
                <c:pt idx="29337">
                  <c:v>3825624</c:v>
                </c:pt>
                <c:pt idx="29338">
                  <c:v>3825629</c:v>
                </c:pt>
                <c:pt idx="29339">
                  <c:v>3825533</c:v>
                </c:pt>
                <c:pt idx="29340">
                  <c:v>3825615</c:v>
                </c:pt>
                <c:pt idx="29341">
                  <c:v>3825633</c:v>
                </c:pt>
                <c:pt idx="29342">
                  <c:v>3827480</c:v>
                </c:pt>
                <c:pt idx="29343">
                  <c:v>3827620</c:v>
                </c:pt>
                <c:pt idx="29344">
                  <c:v>3827395</c:v>
                </c:pt>
                <c:pt idx="29345">
                  <c:v>3827410</c:v>
                </c:pt>
                <c:pt idx="29346">
                  <c:v>3827577</c:v>
                </c:pt>
                <c:pt idx="29347">
                  <c:v>3829280</c:v>
                </c:pt>
                <c:pt idx="29348">
                  <c:v>3829257</c:v>
                </c:pt>
                <c:pt idx="29349">
                  <c:v>3829423</c:v>
                </c:pt>
                <c:pt idx="29350">
                  <c:v>3829245</c:v>
                </c:pt>
                <c:pt idx="29351">
                  <c:v>3831254</c:v>
                </c:pt>
                <c:pt idx="29352">
                  <c:v>3831345</c:v>
                </c:pt>
                <c:pt idx="29353">
                  <c:v>3831274</c:v>
                </c:pt>
                <c:pt idx="29354">
                  <c:v>3831329</c:v>
                </c:pt>
                <c:pt idx="29355">
                  <c:v>3831292</c:v>
                </c:pt>
                <c:pt idx="29356">
                  <c:v>3833220</c:v>
                </c:pt>
                <c:pt idx="29357">
                  <c:v>3833203</c:v>
                </c:pt>
                <c:pt idx="29358">
                  <c:v>3833050</c:v>
                </c:pt>
                <c:pt idx="29359">
                  <c:v>3833126</c:v>
                </c:pt>
                <c:pt idx="29360">
                  <c:v>3835115</c:v>
                </c:pt>
                <c:pt idx="29361">
                  <c:v>3835143</c:v>
                </c:pt>
                <c:pt idx="29362">
                  <c:v>3835168</c:v>
                </c:pt>
                <c:pt idx="29363">
                  <c:v>3835039</c:v>
                </c:pt>
                <c:pt idx="29364">
                  <c:v>3835055</c:v>
                </c:pt>
                <c:pt idx="29365">
                  <c:v>3837016</c:v>
                </c:pt>
                <c:pt idx="29366">
                  <c:v>3836950</c:v>
                </c:pt>
                <c:pt idx="29367">
                  <c:v>3837146</c:v>
                </c:pt>
                <c:pt idx="29368">
                  <c:v>3837048</c:v>
                </c:pt>
                <c:pt idx="29369">
                  <c:v>3836939</c:v>
                </c:pt>
                <c:pt idx="29370">
                  <c:v>3838876</c:v>
                </c:pt>
                <c:pt idx="29371">
                  <c:v>3838952</c:v>
                </c:pt>
                <c:pt idx="29372">
                  <c:v>3839031</c:v>
                </c:pt>
                <c:pt idx="29373">
                  <c:v>3838941</c:v>
                </c:pt>
                <c:pt idx="29374">
                  <c:v>3840847</c:v>
                </c:pt>
                <c:pt idx="29375">
                  <c:v>3840792</c:v>
                </c:pt>
                <c:pt idx="29376">
                  <c:v>3840796</c:v>
                </c:pt>
                <c:pt idx="29377">
                  <c:v>3840907</c:v>
                </c:pt>
                <c:pt idx="29378">
                  <c:v>3840791</c:v>
                </c:pt>
                <c:pt idx="29379">
                  <c:v>3842662</c:v>
                </c:pt>
                <c:pt idx="29380">
                  <c:v>3842667</c:v>
                </c:pt>
                <c:pt idx="29381">
                  <c:v>3842521</c:v>
                </c:pt>
                <c:pt idx="29382">
                  <c:v>3842772</c:v>
                </c:pt>
                <c:pt idx="29383">
                  <c:v>3842826</c:v>
                </c:pt>
                <c:pt idx="29384">
                  <c:v>3844498</c:v>
                </c:pt>
                <c:pt idx="29385">
                  <c:v>3844583</c:v>
                </c:pt>
                <c:pt idx="29386">
                  <c:v>3844534</c:v>
                </c:pt>
                <c:pt idx="29387">
                  <c:v>3844439</c:v>
                </c:pt>
                <c:pt idx="29388">
                  <c:v>3846459</c:v>
                </c:pt>
                <c:pt idx="29389">
                  <c:v>3846578</c:v>
                </c:pt>
                <c:pt idx="29390">
                  <c:v>3846546</c:v>
                </c:pt>
                <c:pt idx="29391">
                  <c:v>3846471</c:v>
                </c:pt>
                <c:pt idx="29392">
                  <c:v>3846397</c:v>
                </c:pt>
                <c:pt idx="29393">
                  <c:v>3848467</c:v>
                </c:pt>
                <c:pt idx="29394">
                  <c:v>3848402</c:v>
                </c:pt>
                <c:pt idx="29395">
                  <c:v>3848381</c:v>
                </c:pt>
                <c:pt idx="29396">
                  <c:v>3848478</c:v>
                </c:pt>
                <c:pt idx="29397">
                  <c:v>3850337</c:v>
                </c:pt>
                <c:pt idx="29398">
                  <c:v>3850217</c:v>
                </c:pt>
                <c:pt idx="29399">
                  <c:v>3850294</c:v>
                </c:pt>
                <c:pt idx="29400">
                  <c:v>3850376</c:v>
                </c:pt>
                <c:pt idx="29401">
                  <c:v>3850291</c:v>
                </c:pt>
                <c:pt idx="29402">
                  <c:v>3852237</c:v>
                </c:pt>
                <c:pt idx="29403">
                  <c:v>3852163</c:v>
                </c:pt>
                <c:pt idx="29404">
                  <c:v>3852101</c:v>
                </c:pt>
                <c:pt idx="29405">
                  <c:v>3852193</c:v>
                </c:pt>
                <c:pt idx="29406">
                  <c:v>3852076</c:v>
                </c:pt>
                <c:pt idx="29407">
                  <c:v>3854202</c:v>
                </c:pt>
                <c:pt idx="29408">
                  <c:v>3854053</c:v>
                </c:pt>
                <c:pt idx="29409">
                  <c:v>3854058</c:v>
                </c:pt>
                <c:pt idx="29410">
                  <c:v>3854078</c:v>
                </c:pt>
                <c:pt idx="29411">
                  <c:v>3856009</c:v>
                </c:pt>
                <c:pt idx="29412">
                  <c:v>3855873</c:v>
                </c:pt>
                <c:pt idx="29413">
                  <c:v>3855984</c:v>
                </c:pt>
                <c:pt idx="29414">
                  <c:v>3856033</c:v>
                </c:pt>
                <c:pt idx="29415">
                  <c:v>3855907</c:v>
                </c:pt>
                <c:pt idx="29416">
                  <c:v>3857810</c:v>
                </c:pt>
                <c:pt idx="29417">
                  <c:v>3857913</c:v>
                </c:pt>
                <c:pt idx="29418">
                  <c:v>3857810</c:v>
                </c:pt>
                <c:pt idx="29419">
                  <c:v>3857842</c:v>
                </c:pt>
                <c:pt idx="29420">
                  <c:v>3857686</c:v>
                </c:pt>
                <c:pt idx="29421">
                  <c:v>3859686</c:v>
                </c:pt>
                <c:pt idx="29422">
                  <c:v>3859614</c:v>
                </c:pt>
                <c:pt idx="29423">
                  <c:v>3859767</c:v>
                </c:pt>
                <c:pt idx="29424">
                  <c:v>3859795</c:v>
                </c:pt>
                <c:pt idx="29425">
                  <c:v>3861423</c:v>
                </c:pt>
                <c:pt idx="29426">
                  <c:v>3861437</c:v>
                </c:pt>
                <c:pt idx="29427">
                  <c:v>3861640</c:v>
                </c:pt>
                <c:pt idx="29428">
                  <c:v>3861551</c:v>
                </c:pt>
                <c:pt idx="29429">
                  <c:v>3861595</c:v>
                </c:pt>
                <c:pt idx="29430">
                  <c:v>3863520</c:v>
                </c:pt>
                <c:pt idx="29431">
                  <c:v>3863567</c:v>
                </c:pt>
                <c:pt idx="29432">
                  <c:v>3863571</c:v>
                </c:pt>
                <c:pt idx="29433">
                  <c:v>3863493</c:v>
                </c:pt>
                <c:pt idx="29434">
                  <c:v>3865311</c:v>
                </c:pt>
                <c:pt idx="29435">
                  <c:v>3865473</c:v>
                </c:pt>
                <c:pt idx="29436">
                  <c:v>3865454</c:v>
                </c:pt>
                <c:pt idx="29437">
                  <c:v>3865422</c:v>
                </c:pt>
                <c:pt idx="29438">
                  <c:v>3865444</c:v>
                </c:pt>
                <c:pt idx="29439">
                  <c:v>3867331</c:v>
                </c:pt>
                <c:pt idx="29440">
                  <c:v>3867343</c:v>
                </c:pt>
                <c:pt idx="29441">
                  <c:v>3867356</c:v>
                </c:pt>
                <c:pt idx="29442">
                  <c:v>3867300</c:v>
                </c:pt>
                <c:pt idx="29443">
                  <c:v>3867353</c:v>
                </c:pt>
                <c:pt idx="29444">
                  <c:v>3869279</c:v>
                </c:pt>
                <c:pt idx="29445">
                  <c:v>3869309</c:v>
                </c:pt>
                <c:pt idx="29446">
                  <c:v>3868983</c:v>
                </c:pt>
                <c:pt idx="29447">
                  <c:v>3869224</c:v>
                </c:pt>
                <c:pt idx="29448">
                  <c:v>3871153</c:v>
                </c:pt>
                <c:pt idx="29449">
                  <c:v>3871207</c:v>
                </c:pt>
                <c:pt idx="29450">
                  <c:v>3871090</c:v>
                </c:pt>
                <c:pt idx="29451">
                  <c:v>3871081</c:v>
                </c:pt>
                <c:pt idx="29452">
                  <c:v>3871113</c:v>
                </c:pt>
                <c:pt idx="29453">
                  <c:v>3873013</c:v>
                </c:pt>
                <c:pt idx="29454">
                  <c:v>3873017</c:v>
                </c:pt>
                <c:pt idx="29455">
                  <c:v>3873065</c:v>
                </c:pt>
                <c:pt idx="29456">
                  <c:v>3872987</c:v>
                </c:pt>
                <c:pt idx="29457">
                  <c:v>3873090</c:v>
                </c:pt>
                <c:pt idx="29458">
                  <c:v>3874905</c:v>
                </c:pt>
                <c:pt idx="29459">
                  <c:v>3874730</c:v>
                </c:pt>
                <c:pt idx="29460">
                  <c:v>3874936</c:v>
                </c:pt>
                <c:pt idx="29461">
                  <c:v>3874686</c:v>
                </c:pt>
                <c:pt idx="29462">
                  <c:v>3876754</c:v>
                </c:pt>
                <c:pt idx="29463">
                  <c:v>3876745</c:v>
                </c:pt>
                <c:pt idx="29464">
                  <c:v>3876742</c:v>
                </c:pt>
                <c:pt idx="29465">
                  <c:v>3876939</c:v>
                </c:pt>
                <c:pt idx="29466">
                  <c:v>3876856</c:v>
                </c:pt>
                <c:pt idx="29467">
                  <c:v>3878726</c:v>
                </c:pt>
                <c:pt idx="29468">
                  <c:v>3878619</c:v>
                </c:pt>
                <c:pt idx="29469">
                  <c:v>3878614</c:v>
                </c:pt>
                <c:pt idx="29470">
                  <c:v>3878561</c:v>
                </c:pt>
                <c:pt idx="29471">
                  <c:v>3880538</c:v>
                </c:pt>
                <c:pt idx="29472">
                  <c:v>3880448</c:v>
                </c:pt>
                <c:pt idx="29473">
                  <c:v>3880442</c:v>
                </c:pt>
                <c:pt idx="29474">
                  <c:v>3880467</c:v>
                </c:pt>
                <c:pt idx="29475">
                  <c:v>3880609</c:v>
                </c:pt>
                <c:pt idx="29476">
                  <c:v>3882422</c:v>
                </c:pt>
                <c:pt idx="29477">
                  <c:v>3882548</c:v>
                </c:pt>
                <c:pt idx="29478">
                  <c:v>3882445</c:v>
                </c:pt>
                <c:pt idx="29479">
                  <c:v>3882464</c:v>
                </c:pt>
                <c:pt idx="29480">
                  <c:v>3882326</c:v>
                </c:pt>
                <c:pt idx="29481">
                  <c:v>3884204</c:v>
                </c:pt>
                <c:pt idx="29482">
                  <c:v>3884164</c:v>
                </c:pt>
                <c:pt idx="29483">
                  <c:v>3884214</c:v>
                </c:pt>
                <c:pt idx="29484">
                  <c:v>3884266</c:v>
                </c:pt>
                <c:pt idx="29485">
                  <c:v>3886151</c:v>
                </c:pt>
                <c:pt idx="29486">
                  <c:v>3886201</c:v>
                </c:pt>
                <c:pt idx="29487">
                  <c:v>3886188</c:v>
                </c:pt>
                <c:pt idx="29488">
                  <c:v>3886103</c:v>
                </c:pt>
                <c:pt idx="29489">
                  <c:v>3886185</c:v>
                </c:pt>
                <c:pt idx="29490">
                  <c:v>3888095</c:v>
                </c:pt>
                <c:pt idx="29491">
                  <c:v>3888093</c:v>
                </c:pt>
                <c:pt idx="29492">
                  <c:v>3887996</c:v>
                </c:pt>
                <c:pt idx="29493">
                  <c:v>3888097</c:v>
                </c:pt>
                <c:pt idx="29494">
                  <c:v>3888101</c:v>
                </c:pt>
                <c:pt idx="29495">
                  <c:v>3890037</c:v>
                </c:pt>
                <c:pt idx="29496">
                  <c:v>3890070</c:v>
                </c:pt>
                <c:pt idx="29497">
                  <c:v>3890023</c:v>
                </c:pt>
                <c:pt idx="29498">
                  <c:v>3890051</c:v>
                </c:pt>
                <c:pt idx="29499">
                  <c:v>3891878</c:v>
                </c:pt>
                <c:pt idx="29500">
                  <c:v>3891878</c:v>
                </c:pt>
                <c:pt idx="29501">
                  <c:v>3891948</c:v>
                </c:pt>
                <c:pt idx="29502">
                  <c:v>3891829</c:v>
                </c:pt>
                <c:pt idx="29503">
                  <c:v>3891915</c:v>
                </c:pt>
                <c:pt idx="29504">
                  <c:v>3893659</c:v>
                </c:pt>
                <c:pt idx="29505">
                  <c:v>3893719</c:v>
                </c:pt>
                <c:pt idx="29506">
                  <c:v>3893750</c:v>
                </c:pt>
                <c:pt idx="29507">
                  <c:v>3893896</c:v>
                </c:pt>
                <c:pt idx="29508">
                  <c:v>3895597</c:v>
                </c:pt>
                <c:pt idx="29509">
                  <c:v>3895845</c:v>
                </c:pt>
                <c:pt idx="29510">
                  <c:v>3895610</c:v>
                </c:pt>
                <c:pt idx="29511">
                  <c:v>3895684</c:v>
                </c:pt>
                <c:pt idx="29512">
                  <c:v>3895652</c:v>
                </c:pt>
                <c:pt idx="29513">
                  <c:v>3897463</c:v>
                </c:pt>
                <c:pt idx="29514">
                  <c:v>3897480</c:v>
                </c:pt>
                <c:pt idx="29515">
                  <c:v>3897482</c:v>
                </c:pt>
                <c:pt idx="29516">
                  <c:v>3897510</c:v>
                </c:pt>
                <c:pt idx="29517">
                  <c:v>3897373</c:v>
                </c:pt>
                <c:pt idx="29518">
                  <c:v>3899399</c:v>
                </c:pt>
                <c:pt idx="29519">
                  <c:v>3899526</c:v>
                </c:pt>
                <c:pt idx="29520">
                  <c:v>3899588</c:v>
                </c:pt>
                <c:pt idx="29521">
                  <c:v>3899420</c:v>
                </c:pt>
                <c:pt idx="29522">
                  <c:v>3901308</c:v>
                </c:pt>
                <c:pt idx="29523">
                  <c:v>3901326</c:v>
                </c:pt>
                <c:pt idx="29524">
                  <c:v>3901428</c:v>
                </c:pt>
                <c:pt idx="29525">
                  <c:v>3901479</c:v>
                </c:pt>
                <c:pt idx="29526">
                  <c:v>3901444</c:v>
                </c:pt>
                <c:pt idx="29527">
                  <c:v>3903163</c:v>
                </c:pt>
                <c:pt idx="29528">
                  <c:v>3903299</c:v>
                </c:pt>
                <c:pt idx="29529">
                  <c:v>3903211</c:v>
                </c:pt>
                <c:pt idx="29530">
                  <c:v>3903236</c:v>
                </c:pt>
                <c:pt idx="29531">
                  <c:v>3903346</c:v>
                </c:pt>
                <c:pt idx="29532">
                  <c:v>3905097</c:v>
                </c:pt>
                <c:pt idx="29533">
                  <c:v>3905081</c:v>
                </c:pt>
                <c:pt idx="29534">
                  <c:v>3905265</c:v>
                </c:pt>
                <c:pt idx="29535">
                  <c:v>3905279</c:v>
                </c:pt>
                <c:pt idx="29536">
                  <c:v>3907109</c:v>
                </c:pt>
                <c:pt idx="29537">
                  <c:v>3907084</c:v>
                </c:pt>
                <c:pt idx="29538">
                  <c:v>3907061</c:v>
                </c:pt>
                <c:pt idx="29539">
                  <c:v>3907081</c:v>
                </c:pt>
                <c:pt idx="29540">
                  <c:v>3907150</c:v>
                </c:pt>
                <c:pt idx="29541">
                  <c:v>3908985</c:v>
                </c:pt>
                <c:pt idx="29542">
                  <c:v>3908969</c:v>
                </c:pt>
                <c:pt idx="29543">
                  <c:v>3908960</c:v>
                </c:pt>
                <c:pt idx="29544">
                  <c:v>3908946</c:v>
                </c:pt>
                <c:pt idx="29545">
                  <c:v>3910968</c:v>
                </c:pt>
                <c:pt idx="29546">
                  <c:v>3910879</c:v>
                </c:pt>
                <c:pt idx="29547">
                  <c:v>3910819</c:v>
                </c:pt>
                <c:pt idx="29548">
                  <c:v>3910857</c:v>
                </c:pt>
                <c:pt idx="29549">
                  <c:v>3910888</c:v>
                </c:pt>
                <c:pt idx="29550">
                  <c:v>3912755</c:v>
                </c:pt>
                <c:pt idx="29551">
                  <c:v>3912780</c:v>
                </c:pt>
                <c:pt idx="29552">
                  <c:v>3912820</c:v>
                </c:pt>
                <c:pt idx="29553">
                  <c:v>3912855</c:v>
                </c:pt>
                <c:pt idx="29554">
                  <c:v>3912811</c:v>
                </c:pt>
                <c:pt idx="29555">
                  <c:v>3914724</c:v>
                </c:pt>
                <c:pt idx="29556">
                  <c:v>3914671</c:v>
                </c:pt>
                <c:pt idx="29557">
                  <c:v>3914647</c:v>
                </c:pt>
                <c:pt idx="29558">
                  <c:v>3914645</c:v>
                </c:pt>
                <c:pt idx="29559">
                  <c:v>3916478</c:v>
                </c:pt>
                <c:pt idx="29560">
                  <c:v>3916602</c:v>
                </c:pt>
                <c:pt idx="29561">
                  <c:v>3916569</c:v>
                </c:pt>
                <c:pt idx="29562">
                  <c:v>3916700</c:v>
                </c:pt>
                <c:pt idx="29563">
                  <c:v>3916589</c:v>
                </c:pt>
                <c:pt idx="29564">
                  <c:v>3918443</c:v>
                </c:pt>
                <c:pt idx="29565">
                  <c:v>3918512</c:v>
                </c:pt>
                <c:pt idx="29566">
                  <c:v>3918486</c:v>
                </c:pt>
                <c:pt idx="29567">
                  <c:v>3918505</c:v>
                </c:pt>
                <c:pt idx="29568">
                  <c:v>3918494</c:v>
                </c:pt>
                <c:pt idx="29569">
                  <c:v>3920429</c:v>
                </c:pt>
                <c:pt idx="29570">
                  <c:v>3920351</c:v>
                </c:pt>
                <c:pt idx="29571">
                  <c:v>3920326</c:v>
                </c:pt>
                <c:pt idx="29572">
                  <c:v>3920302</c:v>
                </c:pt>
                <c:pt idx="29573">
                  <c:v>3922292</c:v>
                </c:pt>
                <c:pt idx="29574">
                  <c:v>3922305</c:v>
                </c:pt>
                <c:pt idx="29575">
                  <c:v>3922367</c:v>
                </c:pt>
                <c:pt idx="29576">
                  <c:v>3922364</c:v>
                </c:pt>
                <c:pt idx="29577">
                  <c:v>3922110</c:v>
                </c:pt>
                <c:pt idx="29578">
                  <c:v>3924170</c:v>
                </c:pt>
                <c:pt idx="29579">
                  <c:v>3924118</c:v>
                </c:pt>
                <c:pt idx="29580">
                  <c:v>3924128</c:v>
                </c:pt>
                <c:pt idx="29581">
                  <c:v>3924173</c:v>
                </c:pt>
                <c:pt idx="29582">
                  <c:v>3926132</c:v>
                </c:pt>
                <c:pt idx="29583">
                  <c:v>3926065</c:v>
                </c:pt>
                <c:pt idx="29584">
                  <c:v>3926179</c:v>
                </c:pt>
                <c:pt idx="29585">
                  <c:v>3926026</c:v>
                </c:pt>
                <c:pt idx="29586">
                  <c:v>3926014</c:v>
                </c:pt>
                <c:pt idx="29587">
                  <c:v>3927921</c:v>
                </c:pt>
                <c:pt idx="29588">
                  <c:v>3927975</c:v>
                </c:pt>
                <c:pt idx="29589">
                  <c:v>3927841</c:v>
                </c:pt>
                <c:pt idx="29590">
                  <c:v>3927797</c:v>
                </c:pt>
                <c:pt idx="29591">
                  <c:v>3927917</c:v>
                </c:pt>
                <c:pt idx="29592">
                  <c:v>3929780</c:v>
                </c:pt>
                <c:pt idx="29593">
                  <c:v>3929774</c:v>
                </c:pt>
                <c:pt idx="29594">
                  <c:v>3929745</c:v>
                </c:pt>
                <c:pt idx="29595">
                  <c:v>3929782</c:v>
                </c:pt>
                <c:pt idx="29596">
                  <c:v>3931673</c:v>
                </c:pt>
                <c:pt idx="29597">
                  <c:v>3931478</c:v>
                </c:pt>
                <c:pt idx="29598">
                  <c:v>3931654</c:v>
                </c:pt>
                <c:pt idx="29599">
                  <c:v>3931607</c:v>
                </c:pt>
                <c:pt idx="29600">
                  <c:v>3931614</c:v>
                </c:pt>
                <c:pt idx="29601">
                  <c:v>3933546</c:v>
                </c:pt>
                <c:pt idx="29602">
                  <c:v>3933575</c:v>
                </c:pt>
                <c:pt idx="29603">
                  <c:v>3933628</c:v>
                </c:pt>
                <c:pt idx="29604">
                  <c:v>3933583</c:v>
                </c:pt>
                <c:pt idx="29605">
                  <c:v>3933478</c:v>
                </c:pt>
                <c:pt idx="29606">
                  <c:v>3935418</c:v>
                </c:pt>
                <c:pt idx="29607">
                  <c:v>3935572</c:v>
                </c:pt>
                <c:pt idx="29608">
                  <c:v>3935461</c:v>
                </c:pt>
                <c:pt idx="29609">
                  <c:v>3935564</c:v>
                </c:pt>
                <c:pt idx="29610">
                  <c:v>3937284</c:v>
                </c:pt>
                <c:pt idx="29611">
                  <c:v>3937291</c:v>
                </c:pt>
                <c:pt idx="29612">
                  <c:v>3937396</c:v>
                </c:pt>
                <c:pt idx="29613">
                  <c:v>3937413</c:v>
                </c:pt>
                <c:pt idx="29614">
                  <c:v>3937444</c:v>
                </c:pt>
                <c:pt idx="29615">
                  <c:v>3939310</c:v>
                </c:pt>
                <c:pt idx="29616">
                  <c:v>3939311</c:v>
                </c:pt>
                <c:pt idx="29617">
                  <c:v>3939287</c:v>
                </c:pt>
                <c:pt idx="29618">
                  <c:v>3939270</c:v>
                </c:pt>
                <c:pt idx="29619">
                  <c:v>3941293</c:v>
                </c:pt>
                <c:pt idx="29620">
                  <c:v>3941129</c:v>
                </c:pt>
                <c:pt idx="29621">
                  <c:v>3941014</c:v>
                </c:pt>
                <c:pt idx="29622">
                  <c:v>3941289</c:v>
                </c:pt>
                <c:pt idx="29623">
                  <c:v>3941118</c:v>
                </c:pt>
                <c:pt idx="29624">
                  <c:v>3943027</c:v>
                </c:pt>
                <c:pt idx="29625">
                  <c:v>3943023</c:v>
                </c:pt>
                <c:pt idx="29626">
                  <c:v>3943111</c:v>
                </c:pt>
                <c:pt idx="29627">
                  <c:v>3943145</c:v>
                </c:pt>
                <c:pt idx="29628">
                  <c:v>3943028</c:v>
                </c:pt>
                <c:pt idx="29629">
                  <c:v>3945017</c:v>
                </c:pt>
                <c:pt idx="29630">
                  <c:v>3944990</c:v>
                </c:pt>
                <c:pt idx="29631">
                  <c:v>3945031</c:v>
                </c:pt>
                <c:pt idx="29632">
                  <c:v>3944878</c:v>
                </c:pt>
                <c:pt idx="29633">
                  <c:v>3946988</c:v>
                </c:pt>
                <c:pt idx="29634">
                  <c:v>3946857</c:v>
                </c:pt>
                <c:pt idx="29635">
                  <c:v>3947027</c:v>
                </c:pt>
                <c:pt idx="29636">
                  <c:v>3946793</c:v>
                </c:pt>
                <c:pt idx="29637">
                  <c:v>3946821</c:v>
                </c:pt>
                <c:pt idx="29638">
                  <c:v>3948691</c:v>
                </c:pt>
                <c:pt idx="29639">
                  <c:v>3948714</c:v>
                </c:pt>
                <c:pt idx="29640">
                  <c:v>3948730</c:v>
                </c:pt>
                <c:pt idx="29641">
                  <c:v>3948758</c:v>
                </c:pt>
                <c:pt idx="29642">
                  <c:v>3948695</c:v>
                </c:pt>
                <c:pt idx="29643">
                  <c:v>3950462</c:v>
                </c:pt>
                <c:pt idx="29644">
                  <c:v>3950504</c:v>
                </c:pt>
                <c:pt idx="29645">
                  <c:v>3950572</c:v>
                </c:pt>
                <c:pt idx="29646">
                  <c:v>3950629</c:v>
                </c:pt>
                <c:pt idx="29647">
                  <c:v>3952480</c:v>
                </c:pt>
                <c:pt idx="29648">
                  <c:v>3952521</c:v>
                </c:pt>
                <c:pt idx="29649">
                  <c:v>3952504</c:v>
                </c:pt>
                <c:pt idx="29650">
                  <c:v>3952459</c:v>
                </c:pt>
                <c:pt idx="29651">
                  <c:v>3952404</c:v>
                </c:pt>
                <c:pt idx="29652">
                  <c:v>3954586</c:v>
                </c:pt>
                <c:pt idx="29653">
                  <c:v>3954384</c:v>
                </c:pt>
                <c:pt idx="29654">
                  <c:v>3954411</c:v>
                </c:pt>
                <c:pt idx="29655">
                  <c:v>3954500</c:v>
                </c:pt>
                <c:pt idx="29656">
                  <c:v>3956222</c:v>
                </c:pt>
                <c:pt idx="29657">
                  <c:v>3956393</c:v>
                </c:pt>
                <c:pt idx="29658">
                  <c:v>3956206</c:v>
                </c:pt>
                <c:pt idx="29659">
                  <c:v>3956217</c:v>
                </c:pt>
                <c:pt idx="29660">
                  <c:v>3956337</c:v>
                </c:pt>
                <c:pt idx="29661">
                  <c:v>3958144</c:v>
                </c:pt>
                <c:pt idx="29662">
                  <c:v>3958237</c:v>
                </c:pt>
                <c:pt idx="29663">
                  <c:v>3958108</c:v>
                </c:pt>
                <c:pt idx="29664">
                  <c:v>3958251</c:v>
                </c:pt>
                <c:pt idx="29665">
                  <c:v>3958228</c:v>
                </c:pt>
                <c:pt idx="29666">
                  <c:v>3960161</c:v>
                </c:pt>
                <c:pt idx="29667">
                  <c:v>3960084</c:v>
                </c:pt>
                <c:pt idx="29668">
                  <c:v>3960097</c:v>
                </c:pt>
                <c:pt idx="29669">
                  <c:v>3959967</c:v>
                </c:pt>
                <c:pt idx="29670">
                  <c:v>3961933</c:v>
                </c:pt>
                <c:pt idx="29671">
                  <c:v>3961950</c:v>
                </c:pt>
                <c:pt idx="29672">
                  <c:v>3961949</c:v>
                </c:pt>
                <c:pt idx="29673">
                  <c:v>3961988</c:v>
                </c:pt>
                <c:pt idx="29674">
                  <c:v>3962055</c:v>
                </c:pt>
                <c:pt idx="29675">
                  <c:v>3964009</c:v>
                </c:pt>
                <c:pt idx="29676">
                  <c:v>3963967</c:v>
                </c:pt>
                <c:pt idx="29677">
                  <c:v>3963924</c:v>
                </c:pt>
                <c:pt idx="29678">
                  <c:v>3963949</c:v>
                </c:pt>
                <c:pt idx="29679">
                  <c:v>3963908</c:v>
                </c:pt>
                <c:pt idx="29680">
                  <c:v>3965799</c:v>
                </c:pt>
                <c:pt idx="29681">
                  <c:v>3965686</c:v>
                </c:pt>
                <c:pt idx="29682">
                  <c:v>3965880</c:v>
                </c:pt>
                <c:pt idx="29683">
                  <c:v>3965867</c:v>
                </c:pt>
                <c:pt idx="29684">
                  <c:v>3967708</c:v>
                </c:pt>
                <c:pt idx="29685">
                  <c:v>3967692</c:v>
                </c:pt>
                <c:pt idx="29686">
                  <c:v>3967620</c:v>
                </c:pt>
                <c:pt idx="29687">
                  <c:v>3967578</c:v>
                </c:pt>
                <c:pt idx="29688">
                  <c:v>3967797</c:v>
                </c:pt>
                <c:pt idx="29689">
                  <c:v>3969568</c:v>
                </c:pt>
                <c:pt idx="29690">
                  <c:v>3969471</c:v>
                </c:pt>
                <c:pt idx="29691">
                  <c:v>3969637</c:v>
                </c:pt>
                <c:pt idx="29692">
                  <c:v>3969565</c:v>
                </c:pt>
                <c:pt idx="29693">
                  <c:v>3971453</c:v>
                </c:pt>
                <c:pt idx="29694">
                  <c:v>3971466</c:v>
                </c:pt>
                <c:pt idx="29695">
                  <c:v>3971485</c:v>
                </c:pt>
                <c:pt idx="29696">
                  <c:v>3971495</c:v>
                </c:pt>
                <c:pt idx="29697">
                  <c:v>3971457</c:v>
                </c:pt>
                <c:pt idx="29698">
                  <c:v>3973335</c:v>
                </c:pt>
                <c:pt idx="29699">
                  <c:v>3973200</c:v>
                </c:pt>
                <c:pt idx="29700">
                  <c:v>3973310</c:v>
                </c:pt>
                <c:pt idx="29701">
                  <c:v>3973299</c:v>
                </c:pt>
                <c:pt idx="29702">
                  <c:v>3973378</c:v>
                </c:pt>
                <c:pt idx="29703">
                  <c:v>3975136</c:v>
                </c:pt>
                <c:pt idx="29704">
                  <c:v>3975241</c:v>
                </c:pt>
                <c:pt idx="29705">
                  <c:v>3975236</c:v>
                </c:pt>
                <c:pt idx="29706">
                  <c:v>3975223</c:v>
                </c:pt>
                <c:pt idx="29707">
                  <c:v>3977058</c:v>
                </c:pt>
                <c:pt idx="29708">
                  <c:v>3976938</c:v>
                </c:pt>
                <c:pt idx="29709">
                  <c:v>3976957</c:v>
                </c:pt>
                <c:pt idx="29710">
                  <c:v>3977085</c:v>
                </c:pt>
                <c:pt idx="29711">
                  <c:v>3977063</c:v>
                </c:pt>
                <c:pt idx="29712">
                  <c:v>3978918</c:v>
                </c:pt>
                <c:pt idx="29713">
                  <c:v>3978971</c:v>
                </c:pt>
                <c:pt idx="29714">
                  <c:v>3979045</c:v>
                </c:pt>
                <c:pt idx="29715">
                  <c:v>3978956</c:v>
                </c:pt>
                <c:pt idx="29716">
                  <c:v>3978988</c:v>
                </c:pt>
                <c:pt idx="29717">
                  <c:v>3980816</c:v>
                </c:pt>
                <c:pt idx="29718">
                  <c:v>3980784</c:v>
                </c:pt>
                <c:pt idx="29719">
                  <c:v>3980856</c:v>
                </c:pt>
                <c:pt idx="29720">
                  <c:v>3980945</c:v>
                </c:pt>
                <c:pt idx="29721">
                  <c:v>3982770</c:v>
                </c:pt>
                <c:pt idx="29722">
                  <c:v>3982804</c:v>
                </c:pt>
                <c:pt idx="29723">
                  <c:v>3982826</c:v>
                </c:pt>
                <c:pt idx="29724">
                  <c:v>3982787</c:v>
                </c:pt>
                <c:pt idx="29725">
                  <c:v>3982851</c:v>
                </c:pt>
                <c:pt idx="29726">
                  <c:v>3984699</c:v>
                </c:pt>
                <c:pt idx="29727">
                  <c:v>3984613</c:v>
                </c:pt>
                <c:pt idx="29728">
                  <c:v>3984543</c:v>
                </c:pt>
                <c:pt idx="29729">
                  <c:v>3984643</c:v>
                </c:pt>
                <c:pt idx="29730">
                  <c:v>3986528</c:v>
                </c:pt>
                <c:pt idx="29731">
                  <c:v>3986602</c:v>
                </c:pt>
                <c:pt idx="29732">
                  <c:v>3986568</c:v>
                </c:pt>
                <c:pt idx="29733">
                  <c:v>3986458</c:v>
                </c:pt>
                <c:pt idx="29734">
                  <c:v>3986764</c:v>
                </c:pt>
                <c:pt idx="29735">
                  <c:v>3988549</c:v>
                </c:pt>
                <c:pt idx="29736">
                  <c:v>3988478</c:v>
                </c:pt>
                <c:pt idx="29737">
                  <c:v>3988465</c:v>
                </c:pt>
                <c:pt idx="29738">
                  <c:v>3988592</c:v>
                </c:pt>
                <c:pt idx="29739">
                  <c:v>3988426</c:v>
                </c:pt>
                <c:pt idx="29740">
                  <c:v>3990441</c:v>
                </c:pt>
                <c:pt idx="29741">
                  <c:v>3990431</c:v>
                </c:pt>
                <c:pt idx="29742">
                  <c:v>3990376</c:v>
                </c:pt>
                <c:pt idx="29743">
                  <c:v>3990307</c:v>
                </c:pt>
                <c:pt idx="29744">
                  <c:v>3992194</c:v>
                </c:pt>
                <c:pt idx="29745">
                  <c:v>3992155</c:v>
                </c:pt>
                <c:pt idx="29746">
                  <c:v>3992219</c:v>
                </c:pt>
                <c:pt idx="29747">
                  <c:v>3992344</c:v>
                </c:pt>
                <c:pt idx="29748">
                  <c:v>3992232</c:v>
                </c:pt>
                <c:pt idx="29749">
                  <c:v>3994160</c:v>
                </c:pt>
                <c:pt idx="29750">
                  <c:v>3994275</c:v>
                </c:pt>
                <c:pt idx="29751">
                  <c:v>3994277</c:v>
                </c:pt>
                <c:pt idx="29752">
                  <c:v>3994282</c:v>
                </c:pt>
                <c:pt idx="29753">
                  <c:v>3994141</c:v>
                </c:pt>
                <c:pt idx="29754">
                  <c:v>3996093</c:v>
                </c:pt>
                <c:pt idx="29755">
                  <c:v>3996077</c:v>
                </c:pt>
                <c:pt idx="29756">
                  <c:v>3995990</c:v>
                </c:pt>
                <c:pt idx="29757">
                  <c:v>3996040</c:v>
                </c:pt>
                <c:pt idx="29758">
                  <c:v>3998026</c:v>
                </c:pt>
                <c:pt idx="29759">
                  <c:v>3997969</c:v>
                </c:pt>
                <c:pt idx="29760">
                  <c:v>3997922</c:v>
                </c:pt>
                <c:pt idx="29761">
                  <c:v>3997945</c:v>
                </c:pt>
                <c:pt idx="29762">
                  <c:v>3997836</c:v>
                </c:pt>
                <c:pt idx="29763">
                  <c:v>3999754</c:v>
                </c:pt>
                <c:pt idx="29764">
                  <c:v>3999872</c:v>
                </c:pt>
                <c:pt idx="29765">
                  <c:v>3999878</c:v>
                </c:pt>
                <c:pt idx="29766">
                  <c:v>3999848</c:v>
                </c:pt>
                <c:pt idx="29767">
                  <c:v>4001655</c:v>
                </c:pt>
                <c:pt idx="29768">
                  <c:v>4001695</c:v>
                </c:pt>
                <c:pt idx="29769">
                  <c:v>4001748</c:v>
                </c:pt>
                <c:pt idx="29770">
                  <c:v>4001858</c:v>
                </c:pt>
                <c:pt idx="29771">
                  <c:v>4001750</c:v>
                </c:pt>
                <c:pt idx="29772">
                  <c:v>4003670</c:v>
                </c:pt>
                <c:pt idx="29773">
                  <c:v>4003721</c:v>
                </c:pt>
                <c:pt idx="29774">
                  <c:v>4003633</c:v>
                </c:pt>
                <c:pt idx="29775">
                  <c:v>4003706</c:v>
                </c:pt>
                <c:pt idx="29776">
                  <c:v>4003678</c:v>
                </c:pt>
                <c:pt idx="29777">
                  <c:v>4005516</c:v>
                </c:pt>
                <c:pt idx="29778">
                  <c:v>4005422</c:v>
                </c:pt>
                <c:pt idx="29779">
                  <c:v>4005823</c:v>
                </c:pt>
                <c:pt idx="29780">
                  <c:v>4005594</c:v>
                </c:pt>
                <c:pt idx="29781">
                  <c:v>4007531</c:v>
                </c:pt>
                <c:pt idx="29782">
                  <c:v>4007556</c:v>
                </c:pt>
                <c:pt idx="29783">
                  <c:v>4007427</c:v>
                </c:pt>
                <c:pt idx="29784">
                  <c:v>4007359</c:v>
                </c:pt>
                <c:pt idx="29785">
                  <c:v>4007338</c:v>
                </c:pt>
                <c:pt idx="29786">
                  <c:v>4009265</c:v>
                </c:pt>
                <c:pt idx="29787">
                  <c:v>4009116</c:v>
                </c:pt>
                <c:pt idx="29788">
                  <c:v>4009264</c:v>
                </c:pt>
                <c:pt idx="29789">
                  <c:v>4009293</c:v>
                </c:pt>
                <c:pt idx="29790">
                  <c:v>4009260</c:v>
                </c:pt>
                <c:pt idx="29791">
                  <c:v>4011138</c:v>
                </c:pt>
                <c:pt idx="29792">
                  <c:v>4011068</c:v>
                </c:pt>
                <c:pt idx="29793">
                  <c:v>4011052</c:v>
                </c:pt>
                <c:pt idx="29794">
                  <c:v>4011227</c:v>
                </c:pt>
                <c:pt idx="29795">
                  <c:v>4013110</c:v>
                </c:pt>
                <c:pt idx="29796">
                  <c:v>4013043</c:v>
                </c:pt>
                <c:pt idx="29797">
                  <c:v>4013291</c:v>
                </c:pt>
                <c:pt idx="29798">
                  <c:v>4013178</c:v>
                </c:pt>
                <c:pt idx="29799">
                  <c:v>4013205</c:v>
                </c:pt>
                <c:pt idx="29800">
                  <c:v>4015052</c:v>
                </c:pt>
                <c:pt idx="29801">
                  <c:v>4015037</c:v>
                </c:pt>
                <c:pt idx="29802">
                  <c:v>4014942</c:v>
                </c:pt>
                <c:pt idx="29803">
                  <c:v>4015152</c:v>
                </c:pt>
                <c:pt idx="29804">
                  <c:v>4016978</c:v>
                </c:pt>
                <c:pt idx="29805">
                  <c:v>4017019</c:v>
                </c:pt>
                <c:pt idx="29806">
                  <c:v>4016892</c:v>
                </c:pt>
                <c:pt idx="29807">
                  <c:v>4016935</c:v>
                </c:pt>
                <c:pt idx="29808">
                  <c:v>4017091</c:v>
                </c:pt>
                <c:pt idx="29809">
                  <c:v>4018715</c:v>
                </c:pt>
                <c:pt idx="29810">
                  <c:v>4018978</c:v>
                </c:pt>
                <c:pt idx="29811">
                  <c:v>4018807</c:v>
                </c:pt>
                <c:pt idx="29812">
                  <c:v>4018790</c:v>
                </c:pt>
                <c:pt idx="29813">
                  <c:v>4018800</c:v>
                </c:pt>
                <c:pt idx="29814">
                  <c:v>4020760</c:v>
                </c:pt>
                <c:pt idx="29815">
                  <c:v>4020742</c:v>
                </c:pt>
                <c:pt idx="29816">
                  <c:v>4020937</c:v>
                </c:pt>
                <c:pt idx="29817">
                  <c:v>4020716</c:v>
                </c:pt>
                <c:pt idx="29818">
                  <c:v>4022730</c:v>
                </c:pt>
                <c:pt idx="29819">
                  <c:v>4022747</c:v>
                </c:pt>
                <c:pt idx="29820">
                  <c:v>4022721</c:v>
                </c:pt>
                <c:pt idx="29821">
                  <c:v>4022686</c:v>
                </c:pt>
                <c:pt idx="29822">
                  <c:v>4022753</c:v>
                </c:pt>
                <c:pt idx="29823">
                  <c:v>4024421</c:v>
                </c:pt>
                <c:pt idx="29824">
                  <c:v>4024589</c:v>
                </c:pt>
                <c:pt idx="29825">
                  <c:v>4024588</c:v>
                </c:pt>
                <c:pt idx="29826">
                  <c:v>4024635</c:v>
                </c:pt>
                <c:pt idx="29827">
                  <c:v>4024548</c:v>
                </c:pt>
                <c:pt idx="29828">
                  <c:v>4026325</c:v>
                </c:pt>
                <c:pt idx="29829">
                  <c:v>4026498</c:v>
                </c:pt>
                <c:pt idx="29830">
                  <c:v>4026390</c:v>
                </c:pt>
                <c:pt idx="29831">
                  <c:v>4026510</c:v>
                </c:pt>
                <c:pt idx="29832">
                  <c:v>4028359</c:v>
                </c:pt>
                <c:pt idx="29833">
                  <c:v>4028358</c:v>
                </c:pt>
                <c:pt idx="29834">
                  <c:v>4028347</c:v>
                </c:pt>
                <c:pt idx="29835">
                  <c:v>4028415</c:v>
                </c:pt>
                <c:pt idx="29836">
                  <c:v>4028277</c:v>
                </c:pt>
                <c:pt idx="29837">
                  <c:v>4030231</c:v>
                </c:pt>
                <c:pt idx="29838">
                  <c:v>4030234</c:v>
                </c:pt>
                <c:pt idx="29839">
                  <c:v>4030245</c:v>
                </c:pt>
                <c:pt idx="29840">
                  <c:v>4030191</c:v>
                </c:pt>
                <c:pt idx="29841">
                  <c:v>4032092</c:v>
                </c:pt>
                <c:pt idx="29842">
                  <c:v>4032054</c:v>
                </c:pt>
                <c:pt idx="29843">
                  <c:v>4032110</c:v>
                </c:pt>
                <c:pt idx="29844">
                  <c:v>4032206</c:v>
                </c:pt>
                <c:pt idx="29845">
                  <c:v>4031967</c:v>
                </c:pt>
                <c:pt idx="29846">
                  <c:v>4033984</c:v>
                </c:pt>
                <c:pt idx="29847">
                  <c:v>4033811</c:v>
                </c:pt>
                <c:pt idx="29848">
                  <c:v>4033964</c:v>
                </c:pt>
                <c:pt idx="29849">
                  <c:v>4033943</c:v>
                </c:pt>
                <c:pt idx="29850">
                  <c:v>4033936</c:v>
                </c:pt>
                <c:pt idx="29851">
                  <c:v>4035905</c:v>
                </c:pt>
                <c:pt idx="29852">
                  <c:v>4035895</c:v>
                </c:pt>
                <c:pt idx="29853">
                  <c:v>4035869</c:v>
                </c:pt>
                <c:pt idx="29854">
                  <c:v>4035842</c:v>
                </c:pt>
                <c:pt idx="29855">
                  <c:v>4037793</c:v>
                </c:pt>
                <c:pt idx="29856">
                  <c:v>4037709</c:v>
                </c:pt>
                <c:pt idx="29857">
                  <c:v>4037817</c:v>
                </c:pt>
                <c:pt idx="29858">
                  <c:v>4037750</c:v>
                </c:pt>
                <c:pt idx="29859">
                  <c:v>4037740</c:v>
                </c:pt>
                <c:pt idx="29860">
                  <c:v>4039629</c:v>
                </c:pt>
                <c:pt idx="29861">
                  <c:v>4039602</c:v>
                </c:pt>
                <c:pt idx="29862">
                  <c:v>4039632</c:v>
                </c:pt>
                <c:pt idx="29863">
                  <c:v>4039501</c:v>
                </c:pt>
                <c:pt idx="29864">
                  <c:v>4039624</c:v>
                </c:pt>
                <c:pt idx="29865">
                  <c:v>4041515</c:v>
                </c:pt>
                <c:pt idx="29866">
                  <c:v>4041446</c:v>
                </c:pt>
                <c:pt idx="29867">
                  <c:v>4041489</c:v>
                </c:pt>
                <c:pt idx="29868">
                  <c:v>4041444</c:v>
                </c:pt>
                <c:pt idx="29869">
                  <c:v>4043348</c:v>
                </c:pt>
                <c:pt idx="29870">
                  <c:v>4043432</c:v>
                </c:pt>
                <c:pt idx="29871">
                  <c:v>4043289</c:v>
                </c:pt>
                <c:pt idx="29872">
                  <c:v>4043368</c:v>
                </c:pt>
                <c:pt idx="29873">
                  <c:v>4043374</c:v>
                </c:pt>
                <c:pt idx="29874">
                  <c:v>4045425</c:v>
                </c:pt>
                <c:pt idx="29875">
                  <c:v>4045321</c:v>
                </c:pt>
                <c:pt idx="29876">
                  <c:v>4045342</c:v>
                </c:pt>
                <c:pt idx="29877">
                  <c:v>4045197</c:v>
                </c:pt>
                <c:pt idx="29878">
                  <c:v>4047115</c:v>
                </c:pt>
                <c:pt idx="29879">
                  <c:v>4047189</c:v>
                </c:pt>
                <c:pt idx="29880">
                  <c:v>4047090</c:v>
                </c:pt>
                <c:pt idx="29881">
                  <c:v>4047244</c:v>
                </c:pt>
                <c:pt idx="29882">
                  <c:v>4047161</c:v>
                </c:pt>
                <c:pt idx="29883">
                  <c:v>4049031</c:v>
                </c:pt>
                <c:pt idx="29884">
                  <c:v>4049037</c:v>
                </c:pt>
                <c:pt idx="29885">
                  <c:v>4049103</c:v>
                </c:pt>
                <c:pt idx="29886">
                  <c:v>4049175</c:v>
                </c:pt>
                <c:pt idx="29887">
                  <c:v>4049159</c:v>
                </c:pt>
                <c:pt idx="29888">
                  <c:v>4051061</c:v>
                </c:pt>
                <c:pt idx="29889">
                  <c:v>4050973</c:v>
                </c:pt>
                <c:pt idx="29890">
                  <c:v>4051133</c:v>
                </c:pt>
                <c:pt idx="29891">
                  <c:v>4051087</c:v>
                </c:pt>
                <c:pt idx="29892">
                  <c:v>4053022</c:v>
                </c:pt>
                <c:pt idx="29893">
                  <c:v>4052971</c:v>
                </c:pt>
                <c:pt idx="29894">
                  <c:v>4053039</c:v>
                </c:pt>
                <c:pt idx="29895">
                  <c:v>4052994</c:v>
                </c:pt>
                <c:pt idx="29896">
                  <c:v>4052925</c:v>
                </c:pt>
                <c:pt idx="29897">
                  <c:v>4054903</c:v>
                </c:pt>
                <c:pt idx="29898">
                  <c:v>4054824</c:v>
                </c:pt>
                <c:pt idx="29899">
                  <c:v>4054827</c:v>
                </c:pt>
                <c:pt idx="29900">
                  <c:v>4054846</c:v>
                </c:pt>
                <c:pt idx="29901">
                  <c:v>4054716</c:v>
                </c:pt>
                <c:pt idx="29902">
                  <c:v>4056755</c:v>
                </c:pt>
                <c:pt idx="29903">
                  <c:v>4056671</c:v>
                </c:pt>
                <c:pt idx="29904">
                  <c:v>4056808</c:v>
                </c:pt>
                <c:pt idx="29905">
                  <c:v>4056735</c:v>
                </c:pt>
                <c:pt idx="29906">
                  <c:v>4058545</c:v>
                </c:pt>
                <c:pt idx="29907">
                  <c:v>4058550</c:v>
                </c:pt>
                <c:pt idx="29908">
                  <c:v>4058659</c:v>
                </c:pt>
                <c:pt idx="29909">
                  <c:v>4058664</c:v>
                </c:pt>
                <c:pt idx="29910">
                  <c:v>4058490</c:v>
                </c:pt>
                <c:pt idx="29911">
                  <c:v>4060506</c:v>
                </c:pt>
                <c:pt idx="29912">
                  <c:v>4060496</c:v>
                </c:pt>
                <c:pt idx="29913">
                  <c:v>4060560</c:v>
                </c:pt>
                <c:pt idx="29914">
                  <c:v>4060655</c:v>
                </c:pt>
                <c:pt idx="29915">
                  <c:v>4062456</c:v>
                </c:pt>
                <c:pt idx="29916">
                  <c:v>4062483</c:v>
                </c:pt>
                <c:pt idx="29917">
                  <c:v>4062603</c:v>
                </c:pt>
                <c:pt idx="29918">
                  <c:v>4062595</c:v>
                </c:pt>
                <c:pt idx="29919">
                  <c:v>4062495</c:v>
                </c:pt>
                <c:pt idx="29920">
                  <c:v>4064392</c:v>
                </c:pt>
                <c:pt idx="29921">
                  <c:v>4064362</c:v>
                </c:pt>
                <c:pt idx="29922">
                  <c:v>4064209</c:v>
                </c:pt>
                <c:pt idx="29923">
                  <c:v>4064463</c:v>
                </c:pt>
                <c:pt idx="29924">
                  <c:v>4064452</c:v>
                </c:pt>
                <c:pt idx="29925">
                  <c:v>4066144</c:v>
                </c:pt>
                <c:pt idx="29926">
                  <c:v>4066222</c:v>
                </c:pt>
                <c:pt idx="29927">
                  <c:v>4066203</c:v>
                </c:pt>
                <c:pt idx="29928">
                  <c:v>4066366</c:v>
                </c:pt>
                <c:pt idx="29929">
                  <c:v>4068170</c:v>
                </c:pt>
                <c:pt idx="29930">
                  <c:v>4068216</c:v>
                </c:pt>
                <c:pt idx="29931">
                  <c:v>4068181</c:v>
                </c:pt>
                <c:pt idx="29932">
                  <c:v>4068152</c:v>
                </c:pt>
                <c:pt idx="29933">
                  <c:v>4068000</c:v>
                </c:pt>
                <c:pt idx="29934">
                  <c:v>4070001</c:v>
                </c:pt>
                <c:pt idx="29935">
                  <c:v>4070090</c:v>
                </c:pt>
                <c:pt idx="29936">
                  <c:v>4070011</c:v>
                </c:pt>
                <c:pt idx="29937">
                  <c:v>4070053</c:v>
                </c:pt>
                <c:pt idx="29938">
                  <c:v>4069983</c:v>
                </c:pt>
                <c:pt idx="29939">
                  <c:v>4071969</c:v>
                </c:pt>
                <c:pt idx="29940">
                  <c:v>4071850</c:v>
                </c:pt>
                <c:pt idx="29941">
                  <c:v>4071899</c:v>
                </c:pt>
                <c:pt idx="29942">
                  <c:v>4071815</c:v>
                </c:pt>
                <c:pt idx="29943">
                  <c:v>4073718</c:v>
                </c:pt>
                <c:pt idx="29944">
                  <c:v>4073755</c:v>
                </c:pt>
                <c:pt idx="29945">
                  <c:v>4073586</c:v>
                </c:pt>
                <c:pt idx="29946">
                  <c:v>4073686</c:v>
                </c:pt>
                <c:pt idx="29947">
                  <c:v>4073728</c:v>
                </c:pt>
                <c:pt idx="29948">
                  <c:v>4075694</c:v>
                </c:pt>
                <c:pt idx="29949">
                  <c:v>4075564</c:v>
                </c:pt>
                <c:pt idx="29950">
                  <c:v>4075633</c:v>
                </c:pt>
                <c:pt idx="29951">
                  <c:v>4075480</c:v>
                </c:pt>
                <c:pt idx="29952">
                  <c:v>4077523</c:v>
                </c:pt>
                <c:pt idx="29953">
                  <c:v>4077518</c:v>
                </c:pt>
                <c:pt idx="29954">
                  <c:v>4077479</c:v>
                </c:pt>
                <c:pt idx="29955">
                  <c:v>4077506</c:v>
                </c:pt>
                <c:pt idx="29956">
                  <c:v>4077447</c:v>
                </c:pt>
                <c:pt idx="29957">
                  <c:v>4079456</c:v>
                </c:pt>
                <c:pt idx="29958">
                  <c:v>4079188</c:v>
                </c:pt>
                <c:pt idx="29959">
                  <c:v>4079392</c:v>
                </c:pt>
                <c:pt idx="29960">
                  <c:v>4079308</c:v>
                </c:pt>
                <c:pt idx="29961">
                  <c:v>4079320</c:v>
                </c:pt>
                <c:pt idx="29962">
                  <c:v>4081333</c:v>
                </c:pt>
                <c:pt idx="29963">
                  <c:v>4081334</c:v>
                </c:pt>
                <c:pt idx="29964">
                  <c:v>4081373</c:v>
                </c:pt>
                <c:pt idx="29965">
                  <c:v>4081372</c:v>
                </c:pt>
                <c:pt idx="29966">
                  <c:v>4083303</c:v>
                </c:pt>
                <c:pt idx="29967">
                  <c:v>4083157</c:v>
                </c:pt>
                <c:pt idx="29968">
                  <c:v>4083177</c:v>
                </c:pt>
                <c:pt idx="29969">
                  <c:v>4083156</c:v>
                </c:pt>
                <c:pt idx="29970">
                  <c:v>4083188</c:v>
                </c:pt>
                <c:pt idx="29971">
                  <c:v>4085142</c:v>
                </c:pt>
                <c:pt idx="29972">
                  <c:v>4085082</c:v>
                </c:pt>
                <c:pt idx="29973">
                  <c:v>4085192</c:v>
                </c:pt>
                <c:pt idx="29974">
                  <c:v>4085026</c:v>
                </c:pt>
                <c:pt idx="29975">
                  <c:v>4085085</c:v>
                </c:pt>
                <c:pt idx="29976">
                  <c:v>4087064</c:v>
                </c:pt>
                <c:pt idx="29977">
                  <c:v>4086939</c:v>
                </c:pt>
                <c:pt idx="29978">
                  <c:v>4087104</c:v>
                </c:pt>
                <c:pt idx="29979">
                  <c:v>4087043</c:v>
                </c:pt>
                <c:pt idx="29980">
                  <c:v>4088916</c:v>
                </c:pt>
                <c:pt idx="29981">
                  <c:v>4088867</c:v>
                </c:pt>
                <c:pt idx="29982">
                  <c:v>4088980</c:v>
                </c:pt>
                <c:pt idx="29983">
                  <c:v>4089051</c:v>
                </c:pt>
                <c:pt idx="29984">
                  <c:v>4089062</c:v>
                </c:pt>
                <c:pt idx="29985">
                  <c:v>4090964</c:v>
                </c:pt>
                <c:pt idx="29986">
                  <c:v>4090813</c:v>
                </c:pt>
                <c:pt idx="29987">
                  <c:v>4090894</c:v>
                </c:pt>
                <c:pt idx="29988">
                  <c:v>4090914</c:v>
                </c:pt>
                <c:pt idx="29989">
                  <c:v>4092808</c:v>
                </c:pt>
                <c:pt idx="29990">
                  <c:v>4092754</c:v>
                </c:pt>
                <c:pt idx="29991">
                  <c:v>4092776</c:v>
                </c:pt>
                <c:pt idx="29992">
                  <c:v>4092840</c:v>
                </c:pt>
                <c:pt idx="29993">
                  <c:v>4092804</c:v>
                </c:pt>
                <c:pt idx="29994">
                  <c:v>4094668</c:v>
                </c:pt>
                <c:pt idx="29995">
                  <c:v>4094668</c:v>
                </c:pt>
                <c:pt idx="29996">
                  <c:v>4094672</c:v>
                </c:pt>
                <c:pt idx="29997">
                  <c:v>4094655</c:v>
                </c:pt>
                <c:pt idx="29998">
                  <c:v>4094651</c:v>
                </c:pt>
                <c:pt idx="29999">
                  <c:v>4096465</c:v>
                </c:pt>
                <c:pt idx="30000">
                  <c:v>4096607</c:v>
                </c:pt>
                <c:pt idx="30001">
                  <c:v>4096520</c:v>
                </c:pt>
                <c:pt idx="30002">
                  <c:v>4096609</c:v>
                </c:pt>
                <c:pt idx="30003">
                  <c:v>4098384</c:v>
                </c:pt>
                <c:pt idx="30004">
                  <c:v>4098554</c:v>
                </c:pt>
                <c:pt idx="30005">
                  <c:v>4098569</c:v>
                </c:pt>
                <c:pt idx="30006">
                  <c:v>4098543</c:v>
                </c:pt>
                <c:pt idx="30007">
                  <c:v>4098538</c:v>
                </c:pt>
                <c:pt idx="30008">
                  <c:v>4100474</c:v>
                </c:pt>
                <c:pt idx="30009">
                  <c:v>4100350</c:v>
                </c:pt>
                <c:pt idx="30010">
                  <c:v>4100447</c:v>
                </c:pt>
                <c:pt idx="30011">
                  <c:v>4100401</c:v>
                </c:pt>
                <c:pt idx="30012">
                  <c:v>4100280</c:v>
                </c:pt>
                <c:pt idx="30013">
                  <c:v>4102196</c:v>
                </c:pt>
                <c:pt idx="30014">
                  <c:v>4102247</c:v>
                </c:pt>
                <c:pt idx="30015">
                  <c:v>4102249</c:v>
                </c:pt>
                <c:pt idx="30016">
                  <c:v>4102426</c:v>
                </c:pt>
                <c:pt idx="30017">
                  <c:v>4104293</c:v>
                </c:pt>
                <c:pt idx="30018">
                  <c:v>4104173</c:v>
                </c:pt>
                <c:pt idx="30019">
                  <c:v>4104109</c:v>
                </c:pt>
                <c:pt idx="30020">
                  <c:v>4104076</c:v>
                </c:pt>
                <c:pt idx="30021">
                  <c:v>4104082</c:v>
                </c:pt>
                <c:pt idx="30022">
                  <c:v>4105983</c:v>
                </c:pt>
                <c:pt idx="30023">
                  <c:v>4105918</c:v>
                </c:pt>
                <c:pt idx="30024">
                  <c:v>4105954</c:v>
                </c:pt>
                <c:pt idx="30025">
                  <c:v>4106036</c:v>
                </c:pt>
                <c:pt idx="30026">
                  <c:v>4107933</c:v>
                </c:pt>
                <c:pt idx="30027">
                  <c:v>4107967</c:v>
                </c:pt>
                <c:pt idx="30028">
                  <c:v>4107792</c:v>
                </c:pt>
                <c:pt idx="30029">
                  <c:v>4107898</c:v>
                </c:pt>
                <c:pt idx="30030">
                  <c:v>4107730</c:v>
                </c:pt>
                <c:pt idx="30031">
                  <c:v>4109813</c:v>
                </c:pt>
                <c:pt idx="30032">
                  <c:v>4109736</c:v>
                </c:pt>
                <c:pt idx="30033">
                  <c:v>4109783</c:v>
                </c:pt>
                <c:pt idx="30034">
                  <c:v>4109743</c:v>
                </c:pt>
                <c:pt idx="30035">
                  <c:v>4109813</c:v>
                </c:pt>
                <c:pt idx="30036">
                  <c:v>4111691</c:v>
                </c:pt>
                <c:pt idx="30037">
                  <c:v>4111685</c:v>
                </c:pt>
                <c:pt idx="30038">
                  <c:v>4111743</c:v>
                </c:pt>
                <c:pt idx="30039">
                  <c:v>4111642</c:v>
                </c:pt>
                <c:pt idx="30040">
                  <c:v>4113547</c:v>
                </c:pt>
                <c:pt idx="30041">
                  <c:v>4113769</c:v>
                </c:pt>
                <c:pt idx="30042">
                  <c:v>4113730</c:v>
                </c:pt>
                <c:pt idx="30043">
                  <c:v>4113697</c:v>
                </c:pt>
                <c:pt idx="30044">
                  <c:v>4113634</c:v>
                </c:pt>
                <c:pt idx="30045">
                  <c:v>4115459</c:v>
                </c:pt>
                <c:pt idx="30046">
                  <c:v>4115604</c:v>
                </c:pt>
                <c:pt idx="30047">
                  <c:v>4115598</c:v>
                </c:pt>
                <c:pt idx="30048">
                  <c:v>4115505</c:v>
                </c:pt>
                <c:pt idx="30049">
                  <c:v>4115607</c:v>
                </c:pt>
                <c:pt idx="30050">
                  <c:v>4117455</c:v>
                </c:pt>
                <c:pt idx="30051">
                  <c:v>4117516</c:v>
                </c:pt>
                <c:pt idx="30052">
                  <c:v>4117432</c:v>
                </c:pt>
                <c:pt idx="30053">
                  <c:v>4117470</c:v>
                </c:pt>
                <c:pt idx="30054">
                  <c:v>4119334</c:v>
                </c:pt>
                <c:pt idx="30055">
                  <c:v>4119347</c:v>
                </c:pt>
                <c:pt idx="30056">
                  <c:v>4119270</c:v>
                </c:pt>
                <c:pt idx="30057">
                  <c:v>4119184</c:v>
                </c:pt>
                <c:pt idx="30058">
                  <c:v>4119293</c:v>
                </c:pt>
                <c:pt idx="30059">
                  <c:v>4121158</c:v>
                </c:pt>
                <c:pt idx="30060">
                  <c:v>4121280</c:v>
                </c:pt>
                <c:pt idx="30061">
                  <c:v>4121160</c:v>
                </c:pt>
                <c:pt idx="30062">
                  <c:v>4121213</c:v>
                </c:pt>
                <c:pt idx="30063">
                  <c:v>4123082</c:v>
                </c:pt>
                <c:pt idx="30064">
                  <c:v>4123116</c:v>
                </c:pt>
                <c:pt idx="30065">
                  <c:v>4123058</c:v>
                </c:pt>
                <c:pt idx="30066">
                  <c:v>4123061</c:v>
                </c:pt>
                <c:pt idx="30067">
                  <c:v>4123193</c:v>
                </c:pt>
                <c:pt idx="30068">
                  <c:v>4125005</c:v>
                </c:pt>
                <c:pt idx="30069">
                  <c:v>4125170</c:v>
                </c:pt>
                <c:pt idx="30070">
                  <c:v>4124991</c:v>
                </c:pt>
                <c:pt idx="30071">
                  <c:v>4124996</c:v>
                </c:pt>
                <c:pt idx="30072">
                  <c:v>4125004</c:v>
                </c:pt>
                <c:pt idx="30073">
                  <c:v>4126967</c:v>
                </c:pt>
                <c:pt idx="30074">
                  <c:v>4126737</c:v>
                </c:pt>
                <c:pt idx="30075">
                  <c:v>4126924</c:v>
                </c:pt>
                <c:pt idx="30076">
                  <c:v>4126846</c:v>
                </c:pt>
                <c:pt idx="30077">
                  <c:v>4128775</c:v>
                </c:pt>
                <c:pt idx="30078">
                  <c:v>4128813</c:v>
                </c:pt>
                <c:pt idx="30079">
                  <c:v>4128627</c:v>
                </c:pt>
                <c:pt idx="30080">
                  <c:v>4128857</c:v>
                </c:pt>
                <c:pt idx="30081">
                  <c:v>4128877</c:v>
                </c:pt>
                <c:pt idx="30082">
                  <c:v>4130591</c:v>
                </c:pt>
                <c:pt idx="30083">
                  <c:v>4130760</c:v>
                </c:pt>
                <c:pt idx="30084">
                  <c:v>4130703</c:v>
                </c:pt>
                <c:pt idx="30085">
                  <c:v>4130639</c:v>
                </c:pt>
                <c:pt idx="30086">
                  <c:v>4130468</c:v>
                </c:pt>
                <c:pt idx="30087">
                  <c:v>4132543</c:v>
                </c:pt>
                <c:pt idx="30088">
                  <c:v>4132475</c:v>
                </c:pt>
                <c:pt idx="30089">
                  <c:v>4132503</c:v>
                </c:pt>
                <c:pt idx="30090">
                  <c:v>4132544</c:v>
                </c:pt>
                <c:pt idx="30091">
                  <c:v>4134520</c:v>
                </c:pt>
                <c:pt idx="30092">
                  <c:v>4134378</c:v>
                </c:pt>
                <c:pt idx="30093">
                  <c:v>4134556</c:v>
                </c:pt>
                <c:pt idx="30094">
                  <c:v>4134410</c:v>
                </c:pt>
                <c:pt idx="30095">
                  <c:v>4134453</c:v>
                </c:pt>
                <c:pt idx="30096">
                  <c:v>4136359</c:v>
                </c:pt>
                <c:pt idx="30097">
                  <c:v>4136341</c:v>
                </c:pt>
                <c:pt idx="30098">
                  <c:v>4136297</c:v>
                </c:pt>
                <c:pt idx="30099">
                  <c:v>4136224</c:v>
                </c:pt>
                <c:pt idx="30100">
                  <c:v>4138138</c:v>
                </c:pt>
                <c:pt idx="30101">
                  <c:v>4138334</c:v>
                </c:pt>
                <c:pt idx="30102">
                  <c:v>4138272</c:v>
                </c:pt>
                <c:pt idx="30103">
                  <c:v>4138276</c:v>
                </c:pt>
                <c:pt idx="30104">
                  <c:v>4138287</c:v>
                </c:pt>
                <c:pt idx="30105">
                  <c:v>4140134</c:v>
                </c:pt>
                <c:pt idx="30106">
                  <c:v>4140067</c:v>
                </c:pt>
                <c:pt idx="30107">
                  <c:v>4140124</c:v>
                </c:pt>
                <c:pt idx="30108">
                  <c:v>4140314</c:v>
                </c:pt>
                <c:pt idx="30109">
                  <c:v>4140158</c:v>
                </c:pt>
                <c:pt idx="30110">
                  <c:v>4142143</c:v>
                </c:pt>
                <c:pt idx="30111">
                  <c:v>4142198</c:v>
                </c:pt>
                <c:pt idx="30112">
                  <c:v>4142052</c:v>
                </c:pt>
                <c:pt idx="30113">
                  <c:v>4142055</c:v>
                </c:pt>
                <c:pt idx="30114">
                  <c:v>4143933</c:v>
                </c:pt>
                <c:pt idx="30115">
                  <c:v>4143926</c:v>
                </c:pt>
                <c:pt idx="30116">
                  <c:v>4143982</c:v>
                </c:pt>
                <c:pt idx="30117">
                  <c:v>4143778</c:v>
                </c:pt>
                <c:pt idx="30118">
                  <c:v>4144018</c:v>
                </c:pt>
                <c:pt idx="30119">
                  <c:v>4145833</c:v>
                </c:pt>
                <c:pt idx="30120">
                  <c:v>4145856</c:v>
                </c:pt>
                <c:pt idx="30121">
                  <c:v>4145858</c:v>
                </c:pt>
                <c:pt idx="30122">
                  <c:v>4145818</c:v>
                </c:pt>
                <c:pt idx="30123">
                  <c:v>4145838</c:v>
                </c:pt>
                <c:pt idx="30124">
                  <c:v>4147780</c:v>
                </c:pt>
                <c:pt idx="30125">
                  <c:v>4147711</c:v>
                </c:pt>
                <c:pt idx="30126">
                  <c:v>4147598</c:v>
                </c:pt>
                <c:pt idx="30127">
                  <c:v>4147655</c:v>
                </c:pt>
                <c:pt idx="30128">
                  <c:v>4149584</c:v>
                </c:pt>
                <c:pt idx="30129">
                  <c:v>4149585</c:v>
                </c:pt>
                <c:pt idx="30130">
                  <c:v>4149579</c:v>
                </c:pt>
                <c:pt idx="30131">
                  <c:v>4149520</c:v>
                </c:pt>
                <c:pt idx="30132">
                  <c:v>4149582</c:v>
                </c:pt>
                <c:pt idx="30133">
                  <c:v>4151300</c:v>
                </c:pt>
                <c:pt idx="30134">
                  <c:v>4151537</c:v>
                </c:pt>
                <c:pt idx="30135">
                  <c:v>4151441</c:v>
                </c:pt>
                <c:pt idx="30136">
                  <c:v>4151489</c:v>
                </c:pt>
                <c:pt idx="30137">
                  <c:v>4153328</c:v>
                </c:pt>
                <c:pt idx="30138">
                  <c:v>4153300</c:v>
                </c:pt>
                <c:pt idx="30139">
                  <c:v>4153432</c:v>
                </c:pt>
                <c:pt idx="30140">
                  <c:v>4153422</c:v>
                </c:pt>
                <c:pt idx="30141">
                  <c:v>4153360</c:v>
                </c:pt>
                <c:pt idx="30142">
                  <c:v>4155383</c:v>
                </c:pt>
                <c:pt idx="30143">
                  <c:v>4155278</c:v>
                </c:pt>
                <c:pt idx="30144">
                  <c:v>4155275</c:v>
                </c:pt>
                <c:pt idx="30145">
                  <c:v>4155355</c:v>
                </c:pt>
                <c:pt idx="30146">
                  <c:v>4155337</c:v>
                </c:pt>
                <c:pt idx="30147">
                  <c:v>4157228</c:v>
                </c:pt>
                <c:pt idx="30148">
                  <c:v>4157262</c:v>
                </c:pt>
                <c:pt idx="30149">
                  <c:v>4157293</c:v>
                </c:pt>
                <c:pt idx="30150">
                  <c:v>4157138</c:v>
                </c:pt>
                <c:pt idx="30151">
                  <c:v>4159053</c:v>
                </c:pt>
                <c:pt idx="30152">
                  <c:v>4159057</c:v>
                </c:pt>
                <c:pt idx="30153">
                  <c:v>4159072</c:v>
                </c:pt>
                <c:pt idx="30154">
                  <c:v>4159198</c:v>
                </c:pt>
                <c:pt idx="30155">
                  <c:v>4159195</c:v>
                </c:pt>
                <c:pt idx="30156">
                  <c:v>4160985</c:v>
                </c:pt>
                <c:pt idx="30157">
                  <c:v>4160809</c:v>
                </c:pt>
                <c:pt idx="30158">
                  <c:v>4161008</c:v>
                </c:pt>
                <c:pt idx="30159">
                  <c:v>4160847</c:v>
                </c:pt>
                <c:pt idx="30160">
                  <c:v>4161082</c:v>
                </c:pt>
                <c:pt idx="30161">
                  <c:v>4162990</c:v>
                </c:pt>
                <c:pt idx="30162">
                  <c:v>4162813</c:v>
                </c:pt>
                <c:pt idx="30163">
                  <c:v>4162936</c:v>
                </c:pt>
                <c:pt idx="30164">
                  <c:v>4162956</c:v>
                </c:pt>
                <c:pt idx="30165">
                  <c:v>4164734</c:v>
                </c:pt>
                <c:pt idx="30166">
                  <c:v>4164792</c:v>
                </c:pt>
                <c:pt idx="30167">
                  <c:v>4164846</c:v>
                </c:pt>
                <c:pt idx="30168">
                  <c:v>4164838</c:v>
                </c:pt>
                <c:pt idx="30169">
                  <c:v>4164806</c:v>
                </c:pt>
                <c:pt idx="30170">
                  <c:v>4166633</c:v>
                </c:pt>
                <c:pt idx="30171">
                  <c:v>4166713</c:v>
                </c:pt>
                <c:pt idx="30172">
                  <c:v>4166646</c:v>
                </c:pt>
                <c:pt idx="30173">
                  <c:v>4166698</c:v>
                </c:pt>
                <c:pt idx="30174">
                  <c:v>4168606</c:v>
                </c:pt>
                <c:pt idx="30175">
                  <c:v>4168559</c:v>
                </c:pt>
                <c:pt idx="30176">
                  <c:v>4168644</c:v>
                </c:pt>
                <c:pt idx="30177">
                  <c:v>4168616</c:v>
                </c:pt>
                <c:pt idx="30178">
                  <c:v>4168606</c:v>
                </c:pt>
                <c:pt idx="30179">
                  <c:v>4170520</c:v>
                </c:pt>
                <c:pt idx="30180">
                  <c:v>4170390</c:v>
                </c:pt>
                <c:pt idx="30181">
                  <c:v>4170296</c:v>
                </c:pt>
                <c:pt idx="30182">
                  <c:v>4170363</c:v>
                </c:pt>
                <c:pt idx="30183">
                  <c:v>4170433</c:v>
                </c:pt>
                <c:pt idx="30184">
                  <c:v>4172297</c:v>
                </c:pt>
                <c:pt idx="30185">
                  <c:v>4172374</c:v>
                </c:pt>
                <c:pt idx="30186">
                  <c:v>4172407</c:v>
                </c:pt>
                <c:pt idx="30187">
                  <c:v>4172318</c:v>
                </c:pt>
                <c:pt idx="30188">
                  <c:v>4174203</c:v>
                </c:pt>
                <c:pt idx="30189">
                  <c:v>4174343</c:v>
                </c:pt>
                <c:pt idx="30190">
                  <c:v>4174090</c:v>
                </c:pt>
                <c:pt idx="30191">
                  <c:v>4174235</c:v>
                </c:pt>
                <c:pt idx="30192">
                  <c:v>4174068</c:v>
                </c:pt>
                <c:pt idx="30193">
                  <c:v>4175923</c:v>
                </c:pt>
                <c:pt idx="30194">
                  <c:v>4176162</c:v>
                </c:pt>
                <c:pt idx="30195">
                  <c:v>4176042</c:v>
                </c:pt>
                <c:pt idx="30196">
                  <c:v>4176005</c:v>
                </c:pt>
                <c:pt idx="30197">
                  <c:v>4176100</c:v>
                </c:pt>
                <c:pt idx="30198">
                  <c:v>4177832</c:v>
                </c:pt>
                <c:pt idx="30199">
                  <c:v>4177923</c:v>
                </c:pt>
                <c:pt idx="30200">
                  <c:v>4178000</c:v>
                </c:pt>
                <c:pt idx="30201">
                  <c:v>4177852</c:v>
                </c:pt>
                <c:pt idx="30202">
                  <c:v>4179701</c:v>
                </c:pt>
                <c:pt idx="30203">
                  <c:v>4179771</c:v>
                </c:pt>
                <c:pt idx="30204">
                  <c:v>4179895</c:v>
                </c:pt>
                <c:pt idx="30205">
                  <c:v>4179890</c:v>
                </c:pt>
                <c:pt idx="30206">
                  <c:v>4179834</c:v>
                </c:pt>
                <c:pt idx="30207">
                  <c:v>4181644</c:v>
                </c:pt>
                <c:pt idx="30208">
                  <c:v>4181647</c:v>
                </c:pt>
                <c:pt idx="30209">
                  <c:v>4181815</c:v>
                </c:pt>
                <c:pt idx="30210">
                  <c:v>4181712</c:v>
                </c:pt>
                <c:pt idx="30211">
                  <c:v>4183629</c:v>
                </c:pt>
                <c:pt idx="30212">
                  <c:v>4183682</c:v>
                </c:pt>
                <c:pt idx="30213">
                  <c:v>4183765</c:v>
                </c:pt>
                <c:pt idx="30214">
                  <c:v>4183663</c:v>
                </c:pt>
                <c:pt idx="30215">
                  <c:v>4183642</c:v>
                </c:pt>
                <c:pt idx="30216">
                  <c:v>4185508</c:v>
                </c:pt>
                <c:pt idx="30217">
                  <c:v>4185603</c:v>
                </c:pt>
                <c:pt idx="30218">
                  <c:v>4185578</c:v>
                </c:pt>
                <c:pt idx="30219">
                  <c:v>4185573</c:v>
                </c:pt>
                <c:pt idx="30220">
                  <c:v>4185548</c:v>
                </c:pt>
                <c:pt idx="30221">
                  <c:v>4187616</c:v>
                </c:pt>
                <c:pt idx="30222">
                  <c:v>4187529</c:v>
                </c:pt>
                <c:pt idx="30223">
                  <c:v>4187451</c:v>
                </c:pt>
                <c:pt idx="30224">
                  <c:v>4187626</c:v>
                </c:pt>
                <c:pt idx="30225">
                  <c:v>4189399</c:v>
                </c:pt>
                <c:pt idx="30226">
                  <c:v>4189474</c:v>
                </c:pt>
                <c:pt idx="30227">
                  <c:v>4189399</c:v>
                </c:pt>
                <c:pt idx="30228">
                  <c:v>4189390</c:v>
                </c:pt>
                <c:pt idx="30229">
                  <c:v>4189366</c:v>
                </c:pt>
                <c:pt idx="30230">
                  <c:v>4191229</c:v>
                </c:pt>
                <c:pt idx="30231">
                  <c:v>4191319</c:v>
                </c:pt>
                <c:pt idx="30232">
                  <c:v>4191244</c:v>
                </c:pt>
                <c:pt idx="30233">
                  <c:v>4191115</c:v>
                </c:pt>
                <c:pt idx="30234">
                  <c:v>4191337</c:v>
                </c:pt>
                <c:pt idx="30235">
                  <c:v>4193225</c:v>
                </c:pt>
                <c:pt idx="30236">
                  <c:v>4193184</c:v>
                </c:pt>
                <c:pt idx="30237">
                  <c:v>4193168</c:v>
                </c:pt>
                <c:pt idx="30238">
                  <c:v>4193284</c:v>
                </c:pt>
                <c:pt idx="30239">
                  <c:v>4195165</c:v>
                </c:pt>
                <c:pt idx="30240">
                  <c:v>4195182</c:v>
                </c:pt>
                <c:pt idx="30241">
                  <c:v>4194961</c:v>
                </c:pt>
                <c:pt idx="30242">
                  <c:v>4195072</c:v>
                </c:pt>
                <c:pt idx="30243">
                  <c:v>4194976</c:v>
                </c:pt>
                <c:pt idx="30244">
                  <c:v>4197048</c:v>
                </c:pt>
                <c:pt idx="30245">
                  <c:v>4196952</c:v>
                </c:pt>
                <c:pt idx="30246">
                  <c:v>4197086</c:v>
                </c:pt>
                <c:pt idx="30247">
                  <c:v>4197013</c:v>
                </c:pt>
                <c:pt idx="30248">
                  <c:v>4198866</c:v>
                </c:pt>
                <c:pt idx="30249">
                  <c:v>4198931</c:v>
                </c:pt>
                <c:pt idx="30250">
                  <c:v>4198909</c:v>
                </c:pt>
                <c:pt idx="30251">
                  <c:v>4198985</c:v>
                </c:pt>
                <c:pt idx="30252">
                  <c:v>4198993</c:v>
                </c:pt>
                <c:pt idx="30253">
                  <c:v>4200729</c:v>
                </c:pt>
                <c:pt idx="30254">
                  <c:v>4200819</c:v>
                </c:pt>
                <c:pt idx="30255">
                  <c:v>4200827</c:v>
                </c:pt>
                <c:pt idx="30256">
                  <c:v>4200765</c:v>
                </c:pt>
                <c:pt idx="30257">
                  <c:v>4200757</c:v>
                </c:pt>
                <c:pt idx="30258">
                  <c:v>4202620</c:v>
                </c:pt>
                <c:pt idx="30259">
                  <c:v>4202564</c:v>
                </c:pt>
                <c:pt idx="30260">
                  <c:v>4202606</c:v>
                </c:pt>
                <c:pt idx="30261">
                  <c:v>4202738</c:v>
                </c:pt>
                <c:pt idx="30262">
                  <c:v>4204472</c:v>
                </c:pt>
                <c:pt idx="30263">
                  <c:v>4204482</c:v>
                </c:pt>
                <c:pt idx="30264">
                  <c:v>4204576</c:v>
                </c:pt>
                <c:pt idx="30265">
                  <c:v>4204592</c:v>
                </c:pt>
                <c:pt idx="30266">
                  <c:v>4204525</c:v>
                </c:pt>
                <c:pt idx="30267">
                  <c:v>4206405</c:v>
                </c:pt>
                <c:pt idx="30268">
                  <c:v>4206445</c:v>
                </c:pt>
                <c:pt idx="30269">
                  <c:v>4206453</c:v>
                </c:pt>
                <c:pt idx="30270">
                  <c:v>4206435</c:v>
                </c:pt>
                <c:pt idx="30271">
                  <c:v>4206380</c:v>
                </c:pt>
                <c:pt idx="30272">
                  <c:v>4208381</c:v>
                </c:pt>
                <c:pt idx="30273">
                  <c:v>4208400</c:v>
                </c:pt>
                <c:pt idx="30274">
                  <c:v>4208340</c:v>
                </c:pt>
                <c:pt idx="30275">
                  <c:v>4208340</c:v>
                </c:pt>
                <c:pt idx="30276">
                  <c:v>4210285</c:v>
                </c:pt>
                <c:pt idx="30277">
                  <c:v>4210119</c:v>
                </c:pt>
                <c:pt idx="30278">
                  <c:v>4210436</c:v>
                </c:pt>
                <c:pt idx="30279">
                  <c:v>4210224</c:v>
                </c:pt>
                <c:pt idx="30280">
                  <c:v>4210219</c:v>
                </c:pt>
                <c:pt idx="30281">
                  <c:v>4212070</c:v>
                </c:pt>
                <c:pt idx="30282">
                  <c:v>4212056</c:v>
                </c:pt>
                <c:pt idx="30283">
                  <c:v>4212137</c:v>
                </c:pt>
                <c:pt idx="30284">
                  <c:v>4212003</c:v>
                </c:pt>
                <c:pt idx="30285">
                  <c:v>4213806</c:v>
                </c:pt>
                <c:pt idx="30286">
                  <c:v>4213886</c:v>
                </c:pt>
                <c:pt idx="30287">
                  <c:v>4213951</c:v>
                </c:pt>
                <c:pt idx="30288">
                  <c:v>4214042</c:v>
                </c:pt>
                <c:pt idx="30289">
                  <c:v>4213917</c:v>
                </c:pt>
                <c:pt idx="30290">
                  <c:v>4215919</c:v>
                </c:pt>
                <c:pt idx="30291">
                  <c:v>4215755</c:v>
                </c:pt>
                <c:pt idx="30292">
                  <c:v>4215868</c:v>
                </c:pt>
                <c:pt idx="30293">
                  <c:v>4215837</c:v>
                </c:pt>
                <c:pt idx="30294">
                  <c:v>4215956</c:v>
                </c:pt>
                <c:pt idx="30295">
                  <c:v>4217771</c:v>
                </c:pt>
                <c:pt idx="30296">
                  <c:v>4217688</c:v>
                </c:pt>
                <c:pt idx="30297">
                  <c:v>4217691</c:v>
                </c:pt>
                <c:pt idx="30298">
                  <c:v>4217760</c:v>
                </c:pt>
                <c:pt idx="30299">
                  <c:v>4219599</c:v>
                </c:pt>
                <c:pt idx="30300">
                  <c:v>4219656</c:v>
                </c:pt>
                <c:pt idx="30301">
                  <c:v>4219662</c:v>
                </c:pt>
                <c:pt idx="30302">
                  <c:v>4219579</c:v>
                </c:pt>
                <c:pt idx="30303">
                  <c:v>4219607</c:v>
                </c:pt>
                <c:pt idx="30304">
                  <c:v>4221443</c:v>
                </c:pt>
                <c:pt idx="30305">
                  <c:v>4221442</c:v>
                </c:pt>
                <c:pt idx="30306">
                  <c:v>4221693</c:v>
                </c:pt>
                <c:pt idx="30307">
                  <c:v>4221541</c:v>
                </c:pt>
                <c:pt idx="30308">
                  <c:v>4221491</c:v>
                </c:pt>
                <c:pt idx="30309">
                  <c:v>4223423</c:v>
                </c:pt>
                <c:pt idx="30310">
                  <c:v>4223555</c:v>
                </c:pt>
                <c:pt idx="30311">
                  <c:v>4223296</c:v>
                </c:pt>
                <c:pt idx="30312">
                  <c:v>4223322</c:v>
                </c:pt>
                <c:pt idx="30313">
                  <c:v>4225419</c:v>
                </c:pt>
                <c:pt idx="30314">
                  <c:v>4225357</c:v>
                </c:pt>
                <c:pt idx="30315">
                  <c:v>4225339</c:v>
                </c:pt>
                <c:pt idx="30316">
                  <c:v>4225242</c:v>
                </c:pt>
                <c:pt idx="30317">
                  <c:v>4225120</c:v>
                </c:pt>
                <c:pt idx="30318">
                  <c:v>4227236</c:v>
                </c:pt>
                <c:pt idx="30319">
                  <c:v>4227144</c:v>
                </c:pt>
                <c:pt idx="30320">
                  <c:v>4227028</c:v>
                </c:pt>
                <c:pt idx="30321">
                  <c:v>4227096</c:v>
                </c:pt>
                <c:pt idx="30322">
                  <c:v>4229094</c:v>
                </c:pt>
                <c:pt idx="30323">
                  <c:v>4229115</c:v>
                </c:pt>
                <c:pt idx="30324">
                  <c:v>4228946</c:v>
                </c:pt>
                <c:pt idx="30325">
                  <c:v>4229096</c:v>
                </c:pt>
                <c:pt idx="30326">
                  <c:v>4229092</c:v>
                </c:pt>
                <c:pt idx="30327">
                  <c:v>4230828</c:v>
                </c:pt>
                <c:pt idx="30328">
                  <c:v>4230934</c:v>
                </c:pt>
                <c:pt idx="30329">
                  <c:v>4230928</c:v>
                </c:pt>
                <c:pt idx="30330">
                  <c:v>4230828</c:v>
                </c:pt>
                <c:pt idx="30331">
                  <c:v>4230899</c:v>
                </c:pt>
                <c:pt idx="30332">
                  <c:v>4232889</c:v>
                </c:pt>
                <c:pt idx="30333">
                  <c:v>4232782</c:v>
                </c:pt>
                <c:pt idx="30334">
                  <c:v>4232765</c:v>
                </c:pt>
                <c:pt idx="30335">
                  <c:v>4232786</c:v>
                </c:pt>
                <c:pt idx="30336">
                  <c:v>4234690</c:v>
                </c:pt>
                <c:pt idx="30337">
                  <c:v>4234698</c:v>
                </c:pt>
                <c:pt idx="30338">
                  <c:v>4234701</c:v>
                </c:pt>
                <c:pt idx="30339">
                  <c:v>4234802</c:v>
                </c:pt>
                <c:pt idx="30340">
                  <c:v>4234724</c:v>
                </c:pt>
                <c:pt idx="30341">
                  <c:v>4236535</c:v>
                </c:pt>
                <c:pt idx="30342">
                  <c:v>4236660</c:v>
                </c:pt>
                <c:pt idx="30343">
                  <c:v>4236513</c:v>
                </c:pt>
                <c:pt idx="30344">
                  <c:v>4236565</c:v>
                </c:pt>
                <c:pt idx="30345">
                  <c:v>4236704</c:v>
                </c:pt>
                <c:pt idx="30346">
                  <c:v>4238478</c:v>
                </c:pt>
                <c:pt idx="30347">
                  <c:v>4238629</c:v>
                </c:pt>
                <c:pt idx="30348">
                  <c:v>4238501</c:v>
                </c:pt>
                <c:pt idx="30349">
                  <c:v>4238621</c:v>
                </c:pt>
                <c:pt idx="30350">
                  <c:v>4240518</c:v>
                </c:pt>
                <c:pt idx="30351">
                  <c:v>4240401</c:v>
                </c:pt>
                <c:pt idx="30352">
                  <c:v>4240288</c:v>
                </c:pt>
                <c:pt idx="30353">
                  <c:v>4240371</c:v>
                </c:pt>
                <c:pt idx="30354">
                  <c:v>4240481</c:v>
                </c:pt>
                <c:pt idx="30355">
                  <c:v>4242223</c:v>
                </c:pt>
                <c:pt idx="30356">
                  <c:v>4242252</c:v>
                </c:pt>
                <c:pt idx="30357">
                  <c:v>4242259</c:v>
                </c:pt>
                <c:pt idx="30358">
                  <c:v>4242329</c:v>
                </c:pt>
                <c:pt idx="30359">
                  <c:v>4244148</c:v>
                </c:pt>
                <c:pt idx="30360">
                  <c:v>4244195</c:v>
                </c:pt>
                <c:pt idx="30361">
                  <c:v>4244132</c:v>
                </c:pt>
                <c:pt idx="30362">
                  <c:v>4244125</c:v>
                </c:pt>
                <c:pt idx="30363">
                  <c:v>4244291</c:v>
                </c:pt>
                <c:pt idx="30364">
                  <c:v>4246121</c:v>
                </c:pt>
                <c:pt idx="30365">
                  <c:v>4246132</c:v>
                </c:pt>
                <c:pt idx="30366">
                  <c:v>4246090</c:v>
                </c:pt>
                <c:pt idx="30367">
                  <c:v>4246121</c:v>
                </c:pt>
                <c:pt idx="30368">
                  <c:v>4246173</c:v>
                </c:pt>
                <c:pt idx="30369">
                  <c:v>4248081</c:v>
                </c:pt>
                <c:pt idx="30370">
                  <c:v>4248123</c:v>
                </c:pt>
                <c:pt idx="30371">
                  <c:v>4248086</c:v>
                </c:pt>
                <c:pt idx="30372">
                  <c:v>4247976</c:v>
                </c:pt>
                <c:pt idx="30373">
                  <c:v>4249953</c:v>
                </c:pt>
                <c:pt idx="30374">
                  <c:v>4249885</c:v>
                </c:pt>
                <c:pt idx="30375">
                  <c:v>4250030</c:v>
                </c:pt>
                <c:pt idx="30376">
                  <c:v>4249861</c:v>
                </c:pt>
                <c:pt idx="30377">
                  <c:v>4249939</c:v>
                </c:pt>
                <c:pt idx="30378">
                  <c:v>4251720</c:v>
                </c:pt>
                <c:pt idx="30379">
                  <c:v>4251797</c:v>
                </c:pt>
                <c:pt idx="30380">
                  <c:v>4251943</c:v>
                </c:pt>
                <c:pt idx="30381">
                  <c:v>4251834</c:v>
                </c:pt>
                <c:pt idx="30382">
                  <c:v>4251832</c:v>
                </c:pt>
                <c:pt idx="30383">
                  <c:v>4253641</c:v>
                </c:pt>
                <c:pt idx="30384">
                  <c:v>4253679</c:v>
                </c:pt>
                <c:pt idx="30385">
                  <c:v>4253674</c:v>
                </c:pt>
                <c:pt idx="30386">
                  <c:v>4253649</c:v>
                </c:pt>
                <c:pt idx="30387">
                  <c:v>4255637</c:v>
                </c:pt>
                <c:pt idx="30388">
                  <c:v>4255687</c:v>
                </c:pt>
                <c:pt idx="30389">
                  <c:v>4255592</c:v>
                </c:pt>
                <c:pt idx="30390">
                  <c:v>4255589</c:v>
                </c:pt>
                <c:pt idx="30391">
                  <c:v>4255666</c:v>
                </c:pt>
                <c:pt idx="30392">
                  <c:v>4257360</c:v>
                </c:pt>
                <c:pt idx="30393">
                  <c:v>4257459</c:v>
                </c:pt>
                <c:pt idx="30394">
                  <c:v>4257580</c:v>
                </c:pt>
                <c:pt idx="30395">
                  <c:v>4257499</c:v>
                </c:pt>
                <c:pt idx="30396">
                  <c:v>4259329</c:v>
                </c:pt>
                <c:pt idx="30397">
                  <c:v>4259299</c:v>
                </c:pt>
                <c:pt idx="30398">
                  <c:v>4259347</c:v>
                </c:pt>
                <c:pt idx="30399">
                  <c:v>4259233</c:v>
                </c:pt>
                <c:pt idx="30400">
                  <c:v>4259469</c:v>
                </c:pt>
                <c:pt idx="30401">
                  <c:v>4261347</c:v>
                </c:pt>
                <c:pt idx="30402">
                  <c:v>4261214</c:v>
                </c:pt>
                <c:pt idx="30403">
                  <c:v>4261217</c:v>
                </c:pt>
                <c:pt idx="30404">
                  <c:v>4261392</c:v>
                </c:pt>
                <c:pt idx="30405">
                  <c:v>4261275</c:v>
                </c:pt>
                <c:pt idx="30406">
                  <c:v>4263224</c:v>
                </c:pt>
                <c:pt idx="30407">
                  <c:v>4263229</c:v>
                </c:pt>
                <c:pt idx="30408">
                  <c:v>4263214</c:v>
                </c:pt>
                <c:pt idx="30409">
                  <c:v>4263299</c:v>
                </c:pt>
                <c:pt idx="30410">
                  <c:v>4265210</c:v>
                </c:pt>
                <c:pt idx="30411">
                  <c:v>4265174</c:v>
                </c:pt>
                <c:pt idx="30412">
                  <c:v>4265111</c:v>
                </c:pt>
                <c:pt idx="30413">
                  <c:v>4265185</c:v>
                </c:pt>
                <c:pt idx="30414">
                  <c:v>4265218</c:v>
                </c:pt>
                <c:pt idx="30415">
                  <c:v>4267107</c:v>
                </c:pt>
                <c:pt idx="30416">
                  <c:v>4267041</c:v>
                </c:pt>
                <c:pt idx="30417">
                  <c:v>4267114</c:v>
                </c:pt>
                <c:pt idx="30418">
                  <c:v>4266914</c:v>
                </c:pt>
                <c:pt idx="30419">
                  <c:v>4267107</c:v>
                </c:pt>
                <c:pt idx="30420">
                  <c:v>4268917</c:v>
                </c:pt>
                <c:pt idx="30421">
                  <c:v>4268953</c:v>
                </c:pt>
                <c:pt idx="30422">
                  <c:v>4268874</c:v>
                </c:pt>
                <c:pt idx="30423">
                  <c:v>4268794</c:v>
                </c:pt>
                <c:pt idx="30424">
                  <c:v>4270829</c:v>
                </c:pt>
                <c:pt idx="30425">
                  <c:v>4270819</c:v>
                </c:pt>
                <c:pt idx="30426">
                  <c:v>4270657</c:v>
                </c:pt>
                <c:pt idx="30427">
                  <c:v>4270718</c:v>
                </c:pt>
                <c:pt idx="30428">
                  <c:v>4270710</c:v>
                </c:pt>
                <c:pt idx="30429">
                  <c:v>4272697</c:v>
                </c:pt>
                <c:pt idx="30430">
                  <c:v>4272787</c:v>
                </c:pt>
                <c:pt idx="30431">
                  <c:v>4272821</c:v>
                </c:pt>
                <c:pt idx="30432">
                  <c:v>4272760</c:v>
                </c:pt>
                <c:pt idx="30433">
                  <c:v>4274589</c:v>
                </c:pt>
                <c:pt idx="30434">
                  <c:v>4274478</c:v>
                </c:pt>
                <c:pt idx="30435">
                  <c:v>4274586</c:v>
                </c:pt>
                <c:pt idx="30436">
                  <c:v>4274555</c:v>
                </c:pt>
                <c:pt idx="30437">
                  <c:v>4274598</c:v>
                </c:pt>
                <c:pt idx="30438">
                  <c:v>4276594</c:v>
                </c:pt>
                <c:pt idx="30439">
                  <c:v>4276429</c:v>
                </c:pt>
                <c:pt idx="30440">
                  <c:v>4276440</c:v>
                </c:pt>
                <c:pt idx="30441">
                  <c:v>4276451</c:v>
                </c:pt>
                <c:pt idx="30442">
                  <c:v>4276492</c:v>
                </c:pt>
                <c:pt idx="30443">
                  <c:v>4278345</c:v>
                </c:pt>
                <c:pt idx="30444">
                  <c:v>4278240</c:v>
                </c:pt>
                <c:pt idx="30445">
                  <c:v>4278393</c:v>
                </c:pt>
                <c:pt idx="30446">
                  <c:v>4278413</c:v>
                </c:pt>
                <c:pt idx="30447">
                  <c:v>4280319</c:v>
                </c:pt>
                <c:pt idx="30448">
                  <c:v>4280445</c:v>
                </c:pt>
                <c:pt idx="30449">
                  <c:v>4280442</c:v>
                </c:pt>
                <c:pt idx="30450">
                  <c:v>4280325</c:v>
                </c:pt>
                <c:pt idx="30451">
                  <c:v>4280480</c:v>
                </c:pt>
                <c:pt idx="30452">
                  <c:v>4282335</c:v>
                </c:pt>
                <c:pt idx="30453">
                  <c:v>4282246</c:v>
                </c:pt>
                <c:pt idx="30454">
                  <c:v>4282326</c:v>
                </c:pt>
                <c:pt idx="30455">
                  <c:v>4282363</c:v>
                </c:pt>
                <c:pt idx="30456">
                  <c:v>4282334</c:v>
                </c:pt>
                <c:pt idx="30457">
                  <c:v>4284168</c:v>
                </c:pt>
                <c:pt idx="30458">
                  <c:v>4284072</c:v>
                </c:pt>
                <c:pt idx="30459">
                  <c:v>4284167</c:v>
                </c:pt>
                <c:pt idx="30460">
                  <c:v>4284087</c:v>
                </c:pt>
                <c:pt idx="30461">
                  <c:v>4285866</c:v>
                </c:pt>
                <c:pt idx="30462">
                  <c:v>4286029</c:v>
                </c:pt>
                <c:pt idx="30463">
                  <c:v>4286084</c:v>
                </c:pt>
                <c:pt idx="30464">
                  <c:v>4285857</c:v>
                </c:pt>
                <c:pt idx="30465">
                  <c:v>4285960</c:v>
                </c:pt>
                <c:pt idx="30466">
                  <c:v>4287891</c:v>
                </c:pt>
                <c:pt idx="30467">
                  <c:v>4287833</c:v>
                </c:pt>
                <c:pt idx="30468">
                  <c:v>4287783</c:v>
                </c:pt>
                <c:pt idx="30469">
                  <c:v>4287870</c:v>
                </c:pt>
                <c:pt idx="30470">
                  <c:v>4289704</c:v>
                </c:pt>
                <c:pt idx="30471">
                  <c:v>4289729</c:v>
                </c:pt>
                <c:pt idx="30472">
                  <c:v>4289687</c:v>
                </c:pt>
                <c:pt idx="30473">
                  <c:v>4289774</c:v>
                </c:pt>
                <c:pt idx="30474">
                  <c:v>4289838</c:v>
                </c:pt>
                <c:pt idx="30475">
                  <c:v>4291743</c:v>
                </c:pt>
                <c:pt idx="30476">
                  <c:v>4291714</c:v>
                </c:pt>
                <c:pt idx="30477">
                  <c:v>4291707</c:v>
                </c:pt>
                <c:pt idx="30478">
                  <c:v>4291639</c:v>
                </c:pt>
                <c:pt idx="30479">
                  <c:v>4291704</c:v>
                </c:pt>
                <c:pt idx="30480">
                  <c:v>4293544</c:v>
                </c:pt>
                <c:pt idx="30481">
                  <c:v>4293568</c:v>
                </c:pt>
                <c:pt idx="30482">
                  <c:v>4293508</c:v>
                </c:pt>
                <c:pt idx="30483">
                  <c:v>4293525</c:v>
                </c:pt>
                <c:pt idx="30484">
                  <c:v>4295407</c:v>
                </c:pt>
                <c:pt idx="30485">
                  <c:v>4295491</c:v>
                </c:pt>
                <c:pt idx="30486">
                  <c:v>4295351</c:v>
                </c:pt>
                <c:pt idx="30487">
                  <c:v>4295283</c:v>
                </c:pt>
                <c:pt idx="30488">
                  <c:v>4295330</c:v>
                </c:pt>
                <c:pt idx="30489">
                  <c:v>4297267</c:v>
                </c:pt>
                <c:pt idx="30490">
                  <c:v>4297263</c:v>
                </c:pt>
                <c:pt idx="30491">
                  <c:v>4297146</c:v>
                </c:pt>
                <c:pt idx="30492">
                  <c:v>4297301</c:v>
                </c:pt>
                <c:pt idx="30493">
                  <c:v>4297277</c:v>
                </c:pt>
                <c:pt idx="30494">
                  <c:v>4299075</c:v>
                </c:pt>
                <c:pt idx="30495">
                  <c:v>4299097</c:v>
                </c:pt>
                <c:pt idx="30496">
                  <c:v>4299141</c:v>
                </c:pt>
                <c:pt idx="30497">
                  <c:v>4299085</c:v>
                </c:pt>
                <c:pt idx="30498">
                  <c:v>4300947</c:v>
                </c:pt>
                <c:pt idx="30499">
                  <c:v>4300947</c:v>
                </c:pt>
                <c:pt idx="30500">
                  <c:v>4300910</c:v>
                </c:pt>
                <c:pt idx="30501">
                  <c:v>4301035</c:v>
                </c:pt>
                <c:pt idx="30502">
                  <c:v>4301049</c:v>
                </c:pt>
                <c:pt idx="30503">
                  <c:v>4302976</c:v>
                </c:pt>
                <c:pt idx="30504">
                  <c:v>4302907</c:v>
                </c:pt>
                <c:pt idx="30505">
                  <c:v>4303003</c:v>
                </c:pt>
                <c:pt idx="30506">
                  <c:v>4302903</c:v>
                </c:pt>
                <c:pt idx="30507">
                  <c:v>4304764</c:v>
                </c:pt>
                <c:pt idx="30508">
                  <c:v>4304875</c:v>
                </c:pt>
                <c:pt idx="30509">
                  <c:v>4304764</c:v>
                </c:pt>
                <c:pt idx="30510">
                  <c:v>4304703</c:v>
                </c:pt>
                <c:pt idx="30511">
                  <c:v>4304813</c:v>
                </c:pt>
                <c:pt idx="30512">
                  <c:v>4306770</c:v>
                </c:pt>
                <c:pt idx="30513">
                  <c:v>4306777</c:v>
                </c:pt>
                <c:pt idx="30514">
                  <c:v>4306763</c:v>
                </c:pt>
                <c:pt idx="30515">
                  <c:v>4306700</c:v>
                </c:pt>
                <c:pt idx="30516">
                  <c:v>4306753</c:v>
                </c:pt>
                <c:pt idx="30517">
                  <c:v>4308630</c:v>
                </c:pt>
                <c:pt idx="30518">
                  <c:v>4308635</c:v>
                </c:pt>
                <c:pt idx="30519">
                  <c:v>4308685</c:v>
                </c:pt>
                <c:pt idx="30520">
                  <c:v>4308661</c:v>
                </c:pt>
                <c:pt idx="30521">
                  <c:v>4310454</c:v>
                </c:pt>
                <c:pt idx="30522">
                  <c:v>4310484</c:v>
                </c:pt>
                <c:pt idx="30523">
                  <c:v>4310522</c:v>
                </c:pt>
                <c:pt idx="30524">
                  <c:v>4310494</c:v>
                </c:pt>
                <c:pt idx="30525">
                  <c:v>4310679</c:v>
                </c:pt>
                <c:pt idx="30526">
                  <c:v>4312519</c:v>
                </c:pt>
                <c:pt idx="30527">
                  <c:v>4312609</c:v>
                </c:pt>
                <c:pt idx="30528">
                  <c:v>4312450</c:v>
                </c:pt>
                <c:pt idx="30529">
                  <c:v>4312552</c:v>
                </c:pt>
                <c:pt idx="30530">
                  <c:v>4312452</c:v>
                </c:pt>
                <c:pt idx="30531">
                  <c:v>4314477</c:v>
                </c:pt>
                <c:pt idx="30532">
                  <c:v>4314456</c:v>
                </c:pt>
                <c:pt idx="30533">
                  <c:v>4314409</c:v>
                </c:pt>
                <c:pt idx="30534">
                  <c:v>4314444</c:v>
                </c:pt>
                <c:pt idx="30535">
                  <c:v>4316412</c:v>
                </c:pt>
                <c:pt idx="30536">
                  <c:v>4316326</c:v>
                </c:pt>
                <c:pt idx="30537">
                  <c:v>4316386</c:v>
                </c:pt>
                <c:pt idx="30538">
                  <c:v>4316443</c:v>
                </c:pt>
                <c:pt idx="30539">
                  <c:v>4316456</c:v>
                </c:pt>
                <c:pt idx="30540">
                  <c:v>4318231</c:v>
                </c:pt>
                <c:pt idx="30541">
                  <c:v>4318335</c:v>
                </c:pt>
                <c:pt idx="30542">
                  <c:v>4318276</c:v>
                </c:pt>
                <c:pt idx="30543">
                  <c:v>4318175</c:v>
                </c:pt>
                <c:pt idx="30544">
                  <c:v>4319990</c:v>
                </c:pt>
                <c:pt idx="30545">
                  <c:v>4320144</c:v>
                </c:pt>
                <c:pt idx="30546">
                  <c:v>4320185</c:v>
                </c:pt>
                <c:pt idx="30547">
                  <c:v>4320190</c:v>
                </c:pt>
                <c:pt idx="30548">
                  <c:v>4320137</c:v>
                </c:pt>
                <c:pt idx="30549">
                  <c:v>4321998</c:v>
                </c:pt>
                <c:pt idx="30550">
                  <c:v>4322012</c:v>
                </c:pt>
                <c:pt idx="30551">
                  <c:v>4322154</c:v>
                </c:pt>
                <c:pt idx="30552">
                  <c:v>4321839</c:v>
                </c:pt>
                <c:pt idx="30553">
                  <c:v>4321868</c:v>
                </c:pt>
                <c:pt idx="30554">
                  <c:v>4323998</c:v>
                </c:pt>
                <c:pt idx="30555">
                  <c:v>4323994</c:v>
                </c:pt>
                <c:pt idx="30556">
                  <c:v>4323923</c:v>
                </c:pt>
                <c:pt idx="30557">
                  <c:v>4323811</c:v>
                </c:pt>
                <c:pt idx="30558">
                  <c:v>4325757</c:v>
                </c:pt>
                <c:pt idx="30559">
                  <c:v>4325751</c:v>
                </c:pt>
                <c:pt idx="30560">
                  <c:v>4325799</c:v>
                </c:pt>
                <c:pt idx="30561">
                  <c:v>4325749</c:v>
                </c:pt>
                <c:pt idx="30562">
                  <c:v>4325848</c:v>
                </c:pt>
                <c:pt idx="30563">
                  <c:v>4327678</c:v>
                </c:pt>
                <c:pt idx="30564">
                  <c:v>4327709</c:v>
                </c:pt>
                <c:pt idx="30565">
                  <c:v>4327633</c:v>
                </c:pt>
                <c:pt idx="30566">
                  <c:v>4327614</c:v>
                </c:pt>
                <c:pt idx="30567">
                  <c:v>4327626</c:v>
                </c:pt>
                <c:pt idx="30568">
                  <c:v>4329527</c:v>
                </c:pt>
                <c:pt idx="30569">
                  <c:v>4329625</c:v>
                </c:pt>
                <c:pt idx="30570">
                  <c:v>4329326</c:v>
                </c:pt>
                <c:pt idx="30571">
                  <c:v>4329491</c:v>
                </c:pt>
                <c:pt idx="30572">
                  <c:v>4331464</c:v>
                </c:pt>
                <c:pt idx="30573">
                  <c:v>4331367</c:v>
                </c:pt>
                <c:pt idx="30574">
                  <c:v>4331448</c:v>
                </c:pt>
                <c:pt idx="30575">
                  <c:v>4331431</c:v>
                </c:pt>
                <c:pt idx="30576">
                  <c:v>4331289</c:v>
                </c:pt>
                <c:pt idx="30577">
                  <c:v>4333475</c:v>
                </c:pt>
                <c:pt idx="30578">
                  <c:v>4333371</c:v>
                </c:pt>
                <c:pt idx="30579">
                  <c:v>4333263</c:v>
                </c:pt>
                <c:pt idx="30580">
                  <c:v>4333390</c:v>
                </c:pt>
                <c:pt idx="30581">
                  <c:v>4335307</c:v>
                </c:pt>
                <c:pt idx="30582">
                  <c:v>4335305</c:v>
                </c:pt>
                <c:pt idx="30583">
                  <c:v>4335330</c:v>
                </c:pt>
                <c:pt idx="30584">
                  <c:v>4335204</c:v>
                </c:pt>
                <c:pt idx="30585">
                  <c:v>4335229</c:v>
                </c:pt>
                <c:pt idx="30586">
                  <c:v>4337247</c:v>
                </c:pt>
                <c:pt idx="30587">
                  <c:v>4337241</c:v>
                </c:pt>
                <c:pt idx="30588">
                  <c:v>4337174</c:v>
                </c:pt>
                <c:pt idx="30589">
                  <c:v>4337239</c:v>
                </c:pt>
                <c:pt idx="30590">
                  <c:v>4337217</c:v>
                </c:pt>
                <c:pt idx="30591">
                  <c:v>4339070</c:v>
                </c:pt>
                <c:pt idx="30592">
                  <c:v>4338940</c:v>
                </c:pt>
                <c:pt idx="30593">
                  <c:v>4339050</c:v>
                </c:pt>
                <c:pt idx="30594">
                  <c:v>4339064</c:v>
                </c:pt>
                <c:pt idx="30595">
                  <c:v>4340925</c:v>
                </c:pt>
                <c:pt idx="30596">
                  <c:v>4341066</c:v>
                </c:pt>
                <c:pt idx="30597">
                  <c:v>4340947</c:v>
                </c:pt>
                <c:pt idx="30598">
                  <c:v>4340959</c:v>
                </c:pt>
                <c:pt idx="30599">
                  <c:v>4340981</c:v>
                </c:pt>
                <c:pt idx="30600">
                  <c:v>4342808</c:v>
                </c:pt>
                <c:pt idx="30601">
                  <c:v>4342739</c:v>
                </c:pt>
                <c:pt idx="30602">
                  <c:v>4342724</c:v>
                </c:pt>
                <c:pt idx="30603">
                  <c:v>4342824</c:v>
                </c:pt>
                <c:pt idx="30604">
                  <c:v>4342913</c:v>
                </c:pt>
                <c:pt idx="30605">
                  <c:v>4344801</c:v>
                </c:pt>
                <c:pt idx="30606">
                  <c:v>4344778</c:v>
                </c:pt>
                <c:pt idx="30607">
                  <c:v>4344675</c:v>
                </c:pt>
                <c:pt idx="30608">
                  <c:v>4344782</c:v>
                </c:pt>
                <c:pt idx="30609">
                  <c:v>4346521</c:v>
                </c:pt>
                <c:pt idx="30610">
                  <c:v>4346638</c:v>
                </c:pt>
                <c:pt idx="30611">
                  <c:v>4346623</c:v>
                </c:pt>
                <c:pt idx="30612">
                  <c:v>4346694</c:v>
                </c:pt>
                <c:pt idx="30613">
                  <c:v>4346564</c:v>
                </c:pt>
                <c:pt idx="30614">
                  <c:v>4348516</c:v>
                </c:pt>
                <c:pt idx="30615">
                  <c:v>4348311</c:v>
                </c:pt>
                <c:pt idx="30616">
                  <c:v>4348494</c:v>
                </c:pt>
                <c:pt idx="30617">
                  <c:v>4348355</c:v>
                </c:pt>
                <c:pt idx="30618">
                  <c:v>4350390</c:v>
                </c:pt>
                <c:pt idx="30619">
                  <c:v>4350320</c:v>
                </c:pt>
                <c:pt idx="30620">
                  <c:v>4350263</c:v>
                </c:pt>
                <c:pt idx="30621">
                  <c:v>4350433</c:v>
                </c:pt>
                <c:pt idx="30622">
                  <c:v>4350323</c:v>
                </c:pt>
                <c:pt idx="30623">
                  <c:v>4352244</c:v>
                </c:pt>
                <c:pt idx="30624">
                  <c:v>4352345</c:v>
                </c:pt>
                <c:pt idx="30625">
                  <c:v>4352243</c:v>
                </c:pt>
                <c:pt idx="30626">
                  <c:v>4352212</c:v>
                </c:pt>
                <c:pt idx="30627">
                  <c:v>4352146</c:v>
                </c:pt>
                <c:pt idx="30628">
                  <c:v>4354093</c:v>
                </c:pt>
                <c:pt idx="30629">
                  <c:v>4354217</c:v>
                </c:pt>
                <c:pt idx="30630">
                  <c:v>4354197</c:v>
                </c:pt>
                <c:pt idx="30631">
                  <c:v>4353992</c:v>
                </c:pt>
                <c:pt idx="30632">
                  <c:v>4355991</c:v>
                </c:pt>
                <c:pt idx="30633">
                  <c:v>4356030</c:v>
                </c:pt>
                <c:pt idx="30634">
                  <c:v>4356029</c:v>
                </c:pt>
                <c:pt idx="30635">
                  <c:v>4356105</c:v>
                </c:pt>
                <c:pt idx="30636">
                  <c:v>4356095</c:v>
                </c:pt>
                <c:pt idx="30637">
                  <c:v>4358070</c:v>
                </c:pt>
                <c:pt idx="30638">
                  <c:v>4358050</c:v>
                </c:pt>
                <c:pt idx="30639">
                  <c:v>4358071</c:v>
                </c:pt>
                <c:pt idx="30640">
                  <c:v>4357956</c:v>
                </c:pt>
                <c:pt idx="30641">
                  <c:v>4357949</c:v>
                </c:pt>
                <c:pt idx="30642">
                  <c:v>4359919</c:v>
                </c:pt>
                <c:pt idx="30643">
                  <c:v>4359917</c:v>
                </c:pt>
                <c:pt idx="30644">
                  <c:v>4359806</c:v>
                </c:pt>
                <c:pt idx="30645">
                  <c:v>4359921</c:v>
                </c:pt>
                <c:pt idx="30646">
                  <c:v>4361758</c:v>
                </c:pt>
                <c:pt idx="30647">
                  <c:v>4361872</c:v>
                </c:pt>
                <c:pt idx="30648">
                  <c:v>4361805</c:v>
                </c:pt>
                <c:pt idx="30649">
                  <c:v>4361780</c:v>
                </c:pt>
                <c:pt idx="30650">
                  <c:v>4361867</c:v>
                </c:pt>
                <c:pt idx="30651">
                  <c:v>4363804</c:v>
                </c:pt>
                <c:pt idx="30652">
                  <c:v>4363886</c:v>
                </c:pt>
                <c:pt idx="30653">
                  <c:v>4363836</c:v>
                </c:pt>
                <c:pt idx="30654">
                  <c:v>4363782</c:v>
                </c:pt>
                <c:pt idx="30655">
                  <c:v>4365634</c:v>
                </c:pt>
                <c:pt idx="30656">
                  <c:v>4365681</c:v>
                </c:pt>
                <c:pt idx="30657">
                  <c:v>4365606</c:v>
                </c:pt>
                <c:pt idx="30658">
                  <c:v>4365643</c:v>
                </c:pt>
                <c:pt idx="30659">
                  <c:v>4365461</c:v>
                </c:pt>
                <c:pt idx="30660">
                  <c:v>4367519</c:v>
                </c:pt>
                <c:pt idx="30661">
                  <c:v>4367447</c:v>
                </c:pt>
                <c:pt idx="30662">
                  <c:v>4367566</c:v>
                </c:pt>
                <c:pt idx="30663">
                  <c:v>4367455</c:v>
                </c:pt>
                <c:pt idx="30664">
                  <c:v>4367495</c:v>
                </c:pt>
                <c:pt idx="30665">
                  <c:v>4369505</c:v>
                </c:pt>
                <c:pt idx="30666">
                  <c:v>4369521</c:v>
                </c:pt>
                <c:pt idx="30667">
                  <c:v>4369421</c:v>
                </c:pt>
                <c:pt idx="30668">
                  <c:v>4369338</c:v>
                </c:pt>
                <c:pt idx="30669">
                  <c:v>4371427</c:v>
                </c:pt>
                <c:pt idx="30670">
                  <c:v>4371259</c:v>
                </c:pt>
                <c:pt idx="30671">
                  <c:v>4371369</c:v>
                </c:pt>
                <c:pt idx="30672">
                  <c:v>4371253</c:v>
                </c:pt>
                <c:pt idx="30673">
                  <c:v>4371364</c:v>
                </c:pt>
                <c:pt idx="30674">
                  <c:v>4373218</c:v>
                </c:pt>
                <c:pt idx="30675">
                  <c:v>4373168</c:v>
                </c:pt>
                <c:pt idx="30676">
                  <c:v>4373140</c:v>
                </c:pt>
                <c:pt idx="30677">
                  <c:v>4373256</c:v>
                </c:pt>
                <c:pt idx="30678">
                  <c:v>4373126</c:v>
                </c:pt>
                <c:pt idx="30679">
                  <c:v>4375042</c:v>
                </c:pt>
                <c:pt idx="30680">
                  <c:v>4375151</c:v>
                </c:pt>
                <c:pt idx="30681">
                  <c:v>4375125</c:v>
                </c:pt>
                <c:pt idx="30682">
                  <c:v>4374988</c:v>
                </c:pt>
                <c:pt idx="30683">
                  <c:v>4376986</c:v>
                </c:pt>
                <c:pt idx="30684">
                  <c:v>4376951</c:v>
                </c:pt>
                <c:pt idx="30685">
                  <c:v>4377062</c:v>
                </c:pt>
                <c:pt idx="30686">
                  <c:v>4377019</c:v>
                </c:pt>
                <c:pt idx="30687">
                  <c:v>4376968</c:v>
                </c:pt>
                <c:pt idx="30688">
                  <c:v>4378915</c:v>
                </c:pt>
                <c:pt idx="30689">
                  <c:v>4378881</c:v>
                </c:pt>
                <c:pt idx="30690">
                  <c:v>4378868</c:v>
                </c:pt>
                <c:pt idx="30691">
                  <c:v>4378865</c:v>
                </c:pt>
                <c:pt idx="30692">
                  <c:v>4380697</c:v>
                </c:pt>
                <c:pt idx="30693">
                  <c:v>4380806</c:v>
                </c:pt>
                <c:pt idx="30694">
                  <c:v>4380650</c:v>
                </c:pt>
                <c:pt idx="30695">
                  <c:v>4380671</c:v>
                </c:pt>
                <c:pt idx="30696">
                  <c:v>4380727</c:v>
                </c:pt>
                <c:pt idx="30697">
                  <c:v>4382648</c:v>
                </c:pt>
                <c:pt idx="30698">
                  <c:v>4382669</c:v>
                </c:pt>
                <c:pt idx="30699">
                  <c:v>4382593</c:v>
                </c:pt>
                <c:pt idx="30700">
                  <c:v>4382647</c:v>
                </c:pt>
                <c:pt idx="30701">
                  <c:v>4382515</c:v>
                </c:pt>
                <c:pt idx="30702">
                  <c:v>4384652</c:v>
                </c:pt>
                <c:pt idx="30703">
                  <c:v>4384401</c:v>
                </c:pt>
                <c:pt idx="30704">
                  <c:v>4384528</c:v>
                </c:pt>
                <c:pt idx="30705">
                  <c:v>4384425</c:v>
                </c:pt>
                <c:pt idx="30706">
                  <c:v>4386378</c:v>
                </c:pt>
                <c:pt idx="30707">
                  <c:v>4386367</c:v>
                </c:pt>
                <c:pt idx="30708">
                  <c:v>4386357</c:v>
                </c:pt>
                <c:pt idx="30709">
                  <c:v>4386317</c:v>
                </c:pt>
                <c:pt idx="30710">
                  <c:v>4386426</c:v>
                </c:pt>
                <c:pt idx="30711">
                  <c:v>4388253</c:v>
                </c:pt>
                <c:pt idx="30712">
                  <c:v>4388296</c:v>
                </c:pt>
                <c:pt idx="30713">
                  <c:v>4388227</c:v>
                </c:pt>
                <c:pt idx="30714">
                  <c:v>4388208</c:v>
                </c:pt>
                <c:pt idx="30715">
                  <c:v>4388334</c:v>
                </c:pt>
                <c:pt idx="30716">
                  <c:v>4390110</c:v>
                </c:pt>
                <c:pt idx="30717">
                  <c:v>4390099</c:v>
                </c:pt>
                <c:pt idx="30718">
                  <c:v>4390195</c:v>
                </c:pt>
                <c:pt idx="30719">
                  <c:v>4390203</c:v>
                </c:pt>
                <c:pt idx="30720">
                  <c:v>4392072</c:v>
                </c:pt>
                <c:pt idx="30721">
                  <c:v>4392076</c:v>
                </c:pt>
                <c:pt idx="30722">
                  <c:v>4391934</c:v>
                </c:pt>
                <c:pt idx="30723">
                  <c:v>4392085</c:v>
                </c:pt>
                <c:pt idx="30724">
                  <c:v>4392072</c:v>
                </c:pt>
                <c:pt idx="30725">
                  <c:v>4393899</c:v>
                </c:pt>
                <c:pt idx="30726">
                  <c:v>4393844</c:v>
                </c:pt>
                <c:pt idx="30727">
                  <c:v>4393829</c:v>
                </c:pt>
                <c:pt idx="30728">
                  <c:v>4393757</c:v>
                </c:pt>
                <c:pt idx="30729">
                  <c:v>4395702</c:v>
                </c:pt>
                <c:pt idx="30730">
                  <c:v>4395730</c:v>
                </c:pt>
                <c:pt idx="30731">
                  <c:v>4395664</c:v>
                </c:pt>
                <c:pt idx="30732">
                  <c:v>4395723</c:v>
                </c:pt>
                <c:pt idx="30733">
                  <c:v>4395619</c:v>
                </c:pt>
                <c:pt idx="30734">
                  <c:v>4397729</c:v>
                </c:pt>
                <c:pt idx="30735">
                  <c:v>4397666</c:v>
                </c:pt>
                <c:pt idx="30736">
                  <c:v>4397725</c:v>
                </c:pt>
                <c:pt idx="30737">
                  <c:v>4397542</c:v>
                </c:pt>
                <c:pt idx="30738">
                  <c:v>4397612</c:v>
                </c:pt>
                <c:pt idx="30739">
                  <c:v>4399641</c:v>
                </c:pt>
                <c:pt idx="30740">
                  <c:v>4399612</c:v>
                </c:pt>
                <c:pt idx="30741">
                  <c:v>4399699</c:v>
                </c:pt>
                <c:pt idx="30742">
                  <c:v>4399522</c:v>
                </c:pt>
                <c:pt idx="30743">
                  <c:v>4401630</c:v>
                </c:pt>
                <c:pt idx="30744">
                  <c:v>4401466</c:v>
                </c:pt>
                <c:pt idx="30745">
                  <c:v>4401510</c:v>
                </c:pt>
                <c:pt idx="30746">
                  <c:v>4401563</c:v>
                </c:pt>
                <c:pt idx="30747">
                  <c:v>4401374</c:v>
                </c:pt>
                <c:pt idx="30748">
                  <c:v>4403470</c:v>
                </c:pt>
                <c:pt idx="30749">
                  <c:v>4403370</c:v>
                </c:pt>
                <c:pt idx="30750">
                  <c:v>4403305</c:v>
                </c:pt>
                <c:pt idx="30751">
                  <c:v>4403429</c:v>
                </c:pt>
                <c:pt idx="30752">
                  <c:v>4403293</c:v>
                </c:pt>
                <c:pt idx="30753">
                  <c:v>4405160</c:v>
                </c:pt>
                <c:pt idx="30754">
                  <c:v>4405375</c:v>
                </c:pt>
                <c:pt idx="30755">
                  <c:v>4405229</c:v>
                </c:pt>
                <c:pt idx="30756">
                  <c:v>4405311</c:v>
                </c:pt>
                <c:pt idx="30757">
                  <c:v>4407261</c:v>
                </c:pt>
                <c:pt idx="30758">
                  <c:v>4407262</c:v>
                </c:pt>
                <c:pt idx="30759">
                  <c:v>4407257</c:v>
                </c:pt>
                <c:pt idx="30760">
                  <c:v>4407330</c:v>
                </c:pt>
                <c:pt idx="30761">
                  <c:v>4407135</c:v>
                </c:pt>
                <c:pt idx="30762">
                  <c:v>4409191</c:v>
                </c:pt>
                <c:pt idx="30763">
                  <c:v>4409155</c:v>
                </c:pt>
                <c:pt idx="30764">
                  <c:v>4409069</c:v>
                </c:pt>
                <c:pt idx="30765">
                  <c:v>4409084</c:v>
                </c:pt>
                <c:pt idx="30766">
                  <c:v>4411041</c:v>
                </c:pt>
                <c:pt idx="30767">
                  <c:v>4411139</c:v>
                </c:pt>
                <c:pt idx="30768">
                  <c:v>4411071</c:v>
                </c:pt>
                <c:pt idx="30769">
                  <c:v>4411013</c:v>
                </c:pt>
                <c:pt idx="30770">
                  <c:v>4411055</c:v>
                </c:pt>
                <c:pt idx="30771">
                  <c:v>4412938</c:v>
                </c:pt>
                <c:pt idx="30772">
                  <c:v>4412825</c:v>
                </c:pt>
                <c:pt idx="30773">
                  <c:v>4412874</c:v>
                </c:pt>
                <c:pt idx="30774">
                  <c:v>4412871</c:v>
                </c:pt>
                <c:pt idx="30775">
                  <c:v>4412932</c:v>
                </c:pt>
                <c:pt idx="30776">
                  <c:v>4414811</c:v>
                </c:pt>
                <c:pt idx="30777">
                  <c:v>4414776</c:v>
                </c:pt>
                <c:pt idx="30778">
                  <c:v>4414803</c:v>
                </c:pt>
                <c:pt idx="30779">
                  <c:v>4414640</c:v>
                </c:pt>
                <c:pt idx="30780">
                  <c:v>4416618</c:v>
                </c:pt>
                <c:pt idx="30781">
                  <c:v>4416736</c:v>
                </c:pt>
                <c:pt idx="30782">
                  <c:v>4416619</c:v>
                </c:pt>
                <c:pt idx="30783">
                  <c:v>4416689</c:v>
                </c:pt>
                <c:pt idx="30784">
                  <c:v>4416722</c:v>
                </c:pt>
                <c:pt idx="30785">
                  <c:v>4418584</c:v>
                </c:pt>
                <c:pt idx="30786">
                  <c:v>4418741</c:v>
                </c:pt>
                <c:pt idx="30787">
                  <c:v>4418512</c:v>
                </c:pt>
                <c:pt idx="30788">
                  <c:v>4418580</c:v>
                </c:pt>
                <c:pt idx="30789">
                  <c:v>4418578</c:v>
                </c:pt>
                <c:pt idx="30790">
                  <c:v>4420514</c:v>
                </c:pt>
                <c:pt idx="30791">
                  <c:v>4420568</c:v>
                </c:pt>
                <c:pt idx="30792">
                  <c:v>4420526</c:v>
                </c:pt>
                <c:pt idx="30793">
                  <c:v>4420544</c:v>
                </c:pt>
                <c:pt idx="30794">
                  <c:v>4422428</c:v>
                </c:pt>
                <c:pt idx="30795">
                  <c:v>4422351</c:v>
                </c:pt>
                <c:pt idx="30796">
                  <c:v>4422276</c:v>
                </c:pt>
                <c:pt idx="30797">
                  <c:v>4422464</c:v>
                </c:pt>
                <c:pt idx="30798">
                  <c:v>4422350</c:v>
                </c:pt>
                <c:pt idx="30799">
                  <c:v>4424303</c:v>
                </c:pt>
                <c:pt idx="30800">
                  <c:v>4424353</c:v>
                </c:pt>
                <c:pt idx="30801">
                  <c:v>4424277</c:v>
                </c:pt>
                <c:pt idx="30802">
                  <c:v>4424199</c:v>
                </c:pt>
                <c:pt idx="30803">
                  <c:v>4426064</c:v>
                </c:pt>
                <c:pt idx="30804">
                  <c:v>4426101</c:v>
                </c:pt>
                <c:pt idx="30805">
                  <c:v>4426208</c:v>
                </c:pt>
                <c:pt idx="30806">
                  <c:v>4426124</c:v>
                </c:pt>
                <c:pt idx="30807">
                  <c:v>4426158</c:v>
                </c:pt>
                <c:pt idx="30808">
                  <c:v>4428010</c:v>
                </c:pt>
                <c:pt idx="30809">
                  <c:v>4427959</c:v>
                </c:pt>
                <c:pt idx="30810">
                  <c:v>4427870</c:v>
                </c:pt>
                <c:pt idx="30811">
                  <c:v>4427989</c:v>
                </c:pt>
                <c:pt idx="30812">
                  <c:v>4428013</c:v>
                </c:pt>
                <c:pt idx="30813">
                  <c:v>4429895</c:v>
                </c:pt>
                <c:pt idx="30814">
                  <c:v>4429947</c:v>
                </c:pt>
                <c:pt idx="30815">
                  <c:v>4429864</c:v>
                </c:pt>
                <c:pt idx="30816">
                  <c:v>4429787</c:v>
                </c:pt>
                <c:pt idx="30817">
                  <c:v>4431743</c:v>
                </c:pt>
                <c:pt idx="30818">
                  <c:v>4431788</c:v>
                </c:pt>
                <c:pt idx="30819">
                  <c:v>4431917</c:v>
                </c:pt>
                <c:pt idx="30820">
                  <c:v>4431905</c:v>
                </c:pt>
                <c:pt idx="30821">
                  <c:v>4431775</c:v>
                </c:pt>
                <c:pt idx="30822">
                  <c:v>4433686</c:v>
                </c:pt>
                <c:pt idx="30823">
                  <c:v>4433743</c:v>
                </c:pt>
                <c:pt idx="30824">
                  <c:v>4433692</c:v>
                </c:pt>
                <c:pt idx="30825">
                  <c:v>4433669</c:v>
                </c:pt>
                <c:pt idx="30826">
                  <c:v>4433685</c:v>
                </c:pt>
                <c:pt idx="30827">
                  <c:v>4435531</c:v>
                </c:pt>
                <c:pt idx="30828">
                  <c:v>4435499</c:v>
                </c:pt>
                <c:pt idx="30829">
                  <c:v>4435714</c:v>
                </c:pt>
                <c:pt idx="30830">
                  <c:v>4435633</c:v>
                </c:pt>
                <c:pt idx="30831">
                  <c:v>4437563</c:v>
                </c:pt>
                <c:pt idx="30832">
                  <c:v>4437477</c:v>
                </c:pt>
                <c:pt idx="30833">
                  <c:v>4437464</c:v>
                </c:pt>
                <c:pt idx="30834">
                  <c:v>4437493</c:v>
                </c:pt>
                <c:pt idx="30835">
                  <c:v>4437414</c:v>
                </c:pt>
                <c:pt idx="30836">
                  <c:v>4439431</c:v>
                </c:pt>
                <c:pt idx="30837">
                  <c:v>4439373</c:v>
                </c:pt>
                <c:pt idx="30838">
                  <c:v>4439489</c:v>
                </c:pt>
                <c:pt idx="30839">
                  <c:v>4439497</c:v>
                </c:pt>
                <c:pt idx="30840">
                  <c:v>4441317</c:v>
                </c:pt>
                <c:pt idx="30841">
                  <c:v>4441256</c:v>
                </c:pt>
                <c:pt idx="30842">
                  <c:v>4441166</c:v>
                </c:pt>
                <c:pt idx="30843">
                  <c:v>4441213</c:v>
                </c:pt>
                <c:pt idx="30844">
                  <c:v>4441255</c:v>
                </c:pt>
                <c:pt idx="30845">
                  <c:v>4443203</c:v>
                </c:pt>
                <c:pt idx="30846">
                  <c:v>4443256</c:v>
                </c:pt>
                <c:pt idx="30847">
                  <c:v>4443215</c:v>
                </c:pt>
                <c:pt idx="30848">
                  <c:v>4443218</c:v>
                </c:pt>
                <c:pt idx="30849">
                  <c:v>4443186</c:v>
                </c:pt>
                <c:pt idx="30850">
                  <c:v>4445050</c:v>
                </c:pt>
                <c:pt idx="30851">
                  <c:v>4444981</c:v>
                </c:pt>
                <c:pt idx="30852">
                  <c:v>4445146</c:v>
                </c:pt>
                <c:pt idx="30853">
                  <c:v>4445113</c:v>
                </c:pt>
                <c:pt idx="30854">
                  <c:v>4447066</c:v>
                </c:pt>
                <c:pt idx="30855">
                  <c:v>4446936</c:v>
                </c:pt>
                <c:pt idx="30856">
                  <c:v>4447081</c:v>
                </c:pt>
                <c:pt idx="30857">
                  <c:v>4447070</c:v>
                </c:pt>
                <c:pt idx="30858">
                  <c:v>4447059</c:v>
                </c:pt>
                <c:pt idx="30859">
                  <c:v>4448947</c:v>
                </c:pt>
                <c:pt idx="30860">
                  <c:v>4448897</c:v>
                </c:pt>
                <c:pt idx="30861">
                  <c:v>4448923</c:v>
                </c:pt>
                <c:pt idx="30862">
                  <c:v>4448826</c:v>
                </c:pt>
                <c:pt idx="30863">
                  <c:v>4448944</c:v>
                </c:pt>
                <c:pt idx="30864">
                  <c:v>4450942</c:v>
                </c:pt>
                <c:pt idx="30865">
                  <c:v>4450784</c:v>
                </c:pt>
                <c:pt idx="30866">
                  <c:v>4450883</c:v>
                </c:pt>
                <c:pt idx="30867">
                  <c:v>4450758</c:v>
                </c:pt>
                <c:pt idx="30868">
                  <c:v>4452786</c:v>
                </c:pt>
                <c:pt idx="30869">
                  <c:v>4452750</c:v>
                </c:pt>
                <c:pt idx="30870">
                  <c:v>4452611</c:v>
                </c:pt>
                <c:pt idx="30871">
                  <c:v>4452616</c:v>
                </c:pt>
                <c:pt idx="30872">
                  <c:v>4452660</c:v>
                </c:pt>
                <c:pt idx="30873">
                  <c:v>4454526</c:v>
                </c:pt>
                <c:pt idx="30874">
                  <c:v>4454542</c:v>
                </c:pt>
                <c:pt idx="30875">
                  <c:v>4454332</c:v>
                </c:pt>
                <c:pt idx="30876">
                  <c:v>4454464</c:v>
                </c:pt>
                <c:pt idx="30877">
                  <c:v>4456446</c:v>
                </c:pt>
                <c:pt idx="30878">
                  <c:v>4456368</c:v>
                </c:pt>
                <c:pt idx="30879">
                  <c:v>4456418</c:v>
                </c:pt>
                <c:pt idx="30880">
                  <c:v>4456262</c:v>
                </c:pt>
                <c:pt idx="30881">
                  <c:v>4456353</c:v>
                </c:pt>
                <c:pt idx="30882">
                  <c:v>4458335</c:v>
                </c:pt>
                <c:pt idx="30883">
                  <c:v>4458384</c:v>
                </c:pt>
                <c:pt idx="30884">
                  <c:v>4458332</c:v>
                </c:pt>
                <c:pt idx="30885">
                  <c:v>4458304</c:v>
                </c:pt>
                <c:pt idx="30886">
                  <c:v>4458291</c:v>
                </c:pt>
                <c:pt idx="30887">
                  <c:v>4460236</c:v>
                </c:pt>
                <c:pt idx="30888">
                  <c:v>4460216</c:v>
                </c:pt>
                <c:pt idx="30889">
                  <c:v>4460149</c:v>
                </c:pt>
                <c:pt idx="30890">
                  <c:v>4460305</c:v>
                </c:pt>
                <c:pt idx="30891">
                  <c:v>4462146</c:v>
                </c:pt>
                <c:pt idx="30892">
                  <c:v>4462091</c:v>
                </c:pt>
                <c:pt idx="30893">
                  <c:v>4462091</c:v>
                </c:pt>
                <c:pt idx="30894">
                  <c:v>4462091</c:v>
                </c:pt>
                <c:pt idx="30895">
                  <c:v>4462094</c:v>
                </c:pt>
                <c:pt idx="30896">
                  <c:v>4463912</c:v>
                </c:pt>
                <c:pt idx="30897">
                  <c:v>4463955</c:v>
                </c:pt>
                <c:pt idx="30898">
                  <c:v>4463960</c:v>
                </c:pt>
                <c:pt idx="30899">
                  <c:v>4463945</c:v>
                </c:pt>
                <c:pt idx="30900">
                  <c:v>4464066</c:v>
                </c:pt>
                <c:pt idx="30901">
                  <c:v>4465769</c:v>
                </c:pt>
                <c:pt idx="30902">
                  <c:v>4465864</c:v>
                </c:pt>
                <c:pt idx="30903">
                  <c:v>4465954</c:v>
                </c:pt>
                <c:pt idx="30904">
                  <c:v>4465849</c:v>
                </c:pt>
                <c:pt idx="30905">
                  <c:v>4467854</c:v>
                </c:pt>
                <c:pt idx="30906">
                  <c:v>4467838</c:v>
                </c:pt>
                <c:pt idx="30907">
                  <c:v>4467772</c:v>
                </c:pt>
                <c:pt idx="30908">
                  <c:v>4467816</c:v>
                </c:pt>
                <c:pt idx="30909">
                  <c:v>4467899</c:v>
                </c:pt>
                <c:pt idx="30910">
                  <c:v>4469667</c:v>
                </c:pt>
                <c:pt idx="30911">
                  <c:v>4469657</c:v>
                </c:pt>
                <c:pt idx="30912">
                  <c:v>4469642</c:v>
                </c:pt>
                <c:pt idx="30913">
                  <c:v>4469716</c:v>
                </c:pt>
                <c:pt idx="30914">
                  <c:v>4471655</c:v>
                </c:pt>
                <c:pt idx="30915">
                  <c:v>4471459</c:v>
                </c:pt>
                <c:pt idx="30916">
                  <c:v>4471539</c:v>
                </c:pt>
                <c:pt idx="30917">
                  <c:v>4471638</c:v>
                </c:pt>
                <c:pt idx="30918">
                  <c:v>4471598</c:v>
                </c:pt>
                <c:pt idx="30919">
                  <c:v>4473498</c:v>
                </c:pt>
                <c:pt idx="30920">
                  <c:v>4473507</c:v>
                </c:pt>
                <c:pt idx="30921">
                  <c:v>4473446</c:v>
                </c:pt>
                <c:pt idx="30922">
                  <c:v>4473340</c:v>
                </c:pt>
                <c:pt idx="30923">
                  <c:v>4473521</c:v>
                </c:pt>
                <c:pt idx="30924">
                  <c:v>4475426</c:v>
                </c:pt>
                <c:pt idx="30925">
                  <c:v>4475434</c:v>
                </c:pt>
                <c:pt idx="30926">
                  <c:v>4475478</c:v>
                </c:pt>
                <c:pt idx="30927">
                  <c:v>4475411</c:v>
                </c:pt>
                <c:pt idx="30928">
                  <c:v>4477368</c:v>
                </c:pt>
                <c:pt idx="30929">
                  <c:v>4477151</c:v>
                </c:pt>
                <c:pt idx="30930">
                  <c:v>4477342</c:v>
                </c:pt>
                <c:pt idx="30931">
                  <c:v>4477360</c:v>
                </c:pt>
                <c:pt idx="30932">
                  <c:v>4477308</c:v>
                </c:pt>
                <c:pt idx="30933">
                  <c:v>4479211</c:v>
                </c:pt>
                <c:pt idx="30934">
                  <c:v>4479040</c:v>
                </c:pt>
                <c:pt idx="30935">
                  <c:v>4479139</c:v>
                </c:pt>
                <c:pt idx="30936">
                  <c:v>4479186</c:v>
                </c:pt>
                <c:pt idx="30937">
                  <c:v>4479068</c:v>
                </c:pt>
                <c:pt idx="30938">
                  <c:v>4481030</c:v>
                </c:pt>
                <c:pt idx="30939">
                  <c:v>4480875</c:v>
                </c:pt>
                <c:pt idx="30940">
                  <c:v>4480952</c:v>
                </c:pt>
                <c:pt idx="30941">
                  <c:v>4480920</c:v>
                </c:pt>
                <c:pt idx="30942">
                  <c:v>4482848</c:v>
                </c:pt>
                <c:pt idx="30943">
                  <c:v>4482932</c:v>
                </c:pt>
                <c:pt idx="30944">
                  <c:v>4482972</c:v>
                </c:pt>
                <c:pt idx="30945">
                  <c:v>4482931</c:v>
                </c:pt>
                <c:pt idx="30946">
                  <c:v>4482916</c:v>
                </c:pt>
                <c:pt idx="30947">
                  <c:v>4484791</c:v>
                </c:pt>
                <c:pt idx="30948">
                  <c:v>4484921</c:v>
                </c:pt>
                <c:pt idx="30949">
                  <c:v>4484755</c:v>
                </c:pt>
                <c:pt idx="30950">
                  <c:v>4484779</c:v>
                </c:pt>
                <c:pt idx="30951">
                  <c:v>4486684</c:v>
                </c:pt>
                <c:pt idx="30952">
                  <c:v>4486832</c:v>
                </c:pt>
                <c:pt idx="30953">
                  <c:v>4486864</c:v>
                </c:pt>
                <c:pt idx="30954">
                  <c:v>4486858</c:v>
                </c:pt>
                <c:pt idx="30955">
                  <c:v>4486751</c:v>
                </c:pt>
                <c:pt idx="30956">
                  <c:v>4488588</c:v>
                </c:pt>
                <c:pt idx="30957">
                  <c:v>4488726</c:v>
                </c:pt>
                <c:pt idx="30958">
                  <c:v>4488647</c:v>
                </c:pt>
                <c:pt idx="30959">
                  <c:v>4488717</c:v>
                </c:pt>
                <c:pt idx="30960">
                  <c:v>4488705</c:v>
                </c:pt>
                <c:pt idx="30961">
                  <c:v>4490515</c:v>
                </c:pt>
                <c:pt idx="30962">
                  <c:v>4490356</c:v>
                </c:pt>
                <c:pt idx="30963">
                  <c:v>4490573</c:v>
                </c:pt>
                <c:pt idx="30964">
                  <c:v>4490494</c:v>
                </c:pt>
                <c:pt idx="30965">
                  <c:v>4492444</c:v>
                </c:pt>
                <c:pt idx="30966">
                  <c:v>4492414</c:v>
                </c:pt>
                <c:pt idx="30967">
                  <c:v>4492372</c:v>
                </c:pt>
                <c:pt idx="30968">
                  <c:v>4492476</c:v>
                </c:pt>
                <c:pt idx="30969">
                  <c:v>4492434</c:v>
                </c:pt>
                <c:pt idx="30970">
                  <c:v>4494348</c:v>
                </c:pt>
                <c:pt idx="30971">
                  <c:v>4494377</c:v>
                </c:pt>
                <c:pt idx="30972">
                  <c:v>4494379</c:v>
                </c:pt>
                <c:pt idx="30973">
                  <c:v>4494311</c:v>
                </c:pt>
                <c:pt idx="30974">
                  <c:v>4494390</c:v>
                </c:pt>
                <c:pt idx="30975">
                  <c:v>4496354</c:v>
                </c:pt>
                <c:pt idx="30976">
                  <c:v>4496252</c:v>
                </c:pt>
                <c:pt idx="30977">
                  <c:v>4496308</c:v>
                </c:pt>
                <c:pt idx="30978">
                  <c:v>4496237</c:v>
                </c:pt>
                <c:pt idx="30979">
                  <c:v>4498104</c:v>
                </c:pt>
                <c:pt idx="30980">
                  <c:v>4498105</c:v>
                </c:pt>
                <c:pt idx="30981">
                  <c:v>4498184</c:v>
                </c:pt>
                <c:pt idx="30982">
                  <c:v>4498073</c:v>
                </c:pt>
                <c:pt idx="30983">
                  <c:v>4498103</c:v>
                </c:pt>
                <c:pt idx="30984">
                  <c:v>4499982</c:v>
                </c:pt>
                <c:pt idx="30985">
                  <c:v>4500087</c:v>
                </c:pt>
                <c:pt idx="30986">
                  <c:v>4500061</c:v>
                </c:pt>
                <c:pt idx="30987">
                  <c:v>4499884</c:v>
                </c:pt>
                <c:pt idx="30988">
                  <c:v>4501956</c:v>
                </c:pt>
                <c:pt idx="30989">
                  <c:v>4501805</c:v>
                </c:pt>
                <c:pt idx="30990">
                  <c:v>4501957</c:v>
                </c:pt>
                <c:pt idx="30991">
                  <c:v>4501941</c:v>
                </c:pt>
                <c:pt idx="30992">
                  <c:v>4501950</c:v>
                </c:pt>
                <c:pt idx="30993">
                  <c:v>4503687</c:v>
                </c:pt>
                <c:pt idx="30994">
                  <c:v>4503811</c:v>
                </c:pt>
                <c:pt idx="30995">
                  <c:v>4503781</c:v>
                </c:pt>
                <c:pt idx="30996">
                  <c:v>4503844</c:v>
                </c:pt>
                <c:pt idx="30997">
                  <c:v>4503756</c:v>
                </c:pt>
                <c:pt idx="30998">
                  <c:v>4505682</c:v>
                </c:pt>
                <c:pt idx="30999">
                  <c:v>4505613</c:v>
                </c:pt>
                <c:pt idx="31000">
                  <c:v>4505779</c:v>
                </c:pt>
                <c:pt idx="31001">
                  <c:v>4505752</c:v>
                </c:pt>
                <c:pt idx="31002">
                  <c:v>4507628</c:v>
                </c:pt>
                <c:pt idx="31003">
                  <c:v>4507530</c:v>
                </c:pt>
                <c:pt idx="31004">
                  <c:v>4507673</c:v>
                </c:pt>
                <c:pt idx="31005">
                  <c:v>4507682</c:v>
                </c:pt>
                <c:pt idx="31006">
                  <c:v>4507684</c:v>
                </c:pt>
                <c:pt idx="31007">
                  <c:v>4509488</c:v>
                </c:pt>
                <c:pt idx="31008">
                  <c:v>4509512</c:v>
                </c:pt>
                <c:pt idx="31009">
                  <c:v>4509526</c:v>
                </c:pt>
                <c:pt idx="31010">
                  <c:v>4509513</c:v>
                </c:pt>
                <c:pt idx="31011">
                  <c:v>4509499</c:v>
                </c:pt>
                <c:pt idx="31012">
                  <c:v>4511459</c:v>
                </c:pt>
                <c:pt idx="31013">
                  <c:v>4511395</c:v>
                </c:pt>
                <c:pt idx="31014">
                  <c:v>4511326</c:v>
                </c:pt>
                <c:pt idx="31015">
                  <c:v>4511431</c:v>
                </c:pt>
                <c:pt idx="31016">
                  <c:v>4513326</c:v>
                </c:pt>
                <c:pt idx="31017">
                  <c:v>4513190</c:v>
                </c:pt>
                <c:pt idx="31018">
                  <c:v>4513170</c:v>
                </c:pt>
                <c:pt idx="31019">
                  <c:v>4513228</c:v>
                </c:pt>
                <c:pt idx="31020">
                  <c:v>4513352</c:v>
                </c:pt>
                <c:pt idx="31021">
                  <c:v>4515339</c:v>
                </c:pt>
                <c:pt idx="31022">
                  <c:v>4515287</c:v>
                </c:pt>
                <c:pt idx="31023">
                  <c:v>4515299</c:v>
                </c:pt>
                <c:pt idx="31024">
                  <c:v>4515131</c:v>
                </c:pt>
                <c:pt idx="31025">
                  <c:v>4517069</c:v>
                </c:pt>
                <c:pt idx="31026">
                  <c:v>4517072</c:v>
                </c:pt>
                <c:pt idx="31027">
                  <c:v>4517187</c:v>
                </c:pt>
                <c:pt idx="31028">
                  <c:v>4517038</c:v>
                </c:pt>
                <c:pt idx="31029">
                  <c:v>4517128</c:v>
                </c:pt>
                <c:pt idx="31030">
                  <c:v>4519068</c:v>
                </c:pt>
                <c:pt idx="31031">
                  <c:v>4519036</c:v>
                </c:pt>
                <c:pt idx="31032">
                  <c:v>4518964</c:v>
                </c:pt>
                <c:pt idx="31033">
                  <c:v>4518995</c:v>
                </c:pt>
                <c:pt idx="31034">
                  <c:v>4519095</c:v>
                </c:pt>
                <c:pt idx="31035">
                  <c:v>4520951</c:v>
                </c:pt>
                <c:pt idx="31036">
                  <c:v>4520927</c:v>
                </c:pt>
                <c:pt idx="31037">
                  <c:v>4520822</c:v>
                </c:pt>
                <c:pt idx="31038">
                  <c:v>4520941</c:v>
                </c:pt>
                <c:pt idx="31039">
                  <c:v>4522712</c:v>
                </c:pt>
                <c:pt idx="31040">
                  <c:v>4522806</c:v>
                </c:pt>
                <c:pt idx="31041">
                  <c:v>4522680</c:v>
                </c:pt>
                <c:pt idx="31042">
                  <c:v>4522767</c:v>
                </c:pt>
                <c:pt idx="31043">
                  <c:v>4522744</c:v>
                </c:pt>
                <c:pt idx="31044">
                  <c:v>4524719</c:v>
                </c:pt>
                <c:pt idx="31045">
                  <c:v>4524675</c:v>
                </c:pt>
                <c:pt idx="31046">
                  <c:v>4524662</c:v>
                </c:pt>
                <c:pt idx="31047">
                  <c:v>4524674</c:v>
                </c:pt>
                <c:pt idx="31048">
                  <c:v>4524717</c:v>
                </c:pt>
                <c:pt idx="31049">
                  <c:v>4526520</c:v>
                </c:pt>
                <c:pt idx="31050">
                  <c:v>4526645</c:v>
                </c:pt>
                <c:pt idx="31051">
                  <c:v>4526625</c:v>
                </c:pt>
                <c:pt idx="31052">
                  <c:v>4526581</c:v>
                </c:pt>
                <c:pt idx="31053">
                  <c:v>4528396</c:v>
                </c:pt>
                <c:pt idx="31054">
                  <c:v>4528406</c:v>
                </c:pt>
                <c:pt idx="31055">
                  <c:v>4528453</c:v>
                </c:pt>
                <c:pt idx="31056">
                  <c:v>4528459</c:v>
                </c:pt>
                <c:pt idx="31057">
                  <c:v>4528539</c:v>
                </c:pt>
                <c:pt idx="31058">
                  <c:v>4530333</c:v>
                </c:pt>
                <c:pt idx="31059">
                  <c:v>4530379</c:v>
                </c:pt>
                <c:pt idx="31060">
                  <c:v>4530387</c:v>
                </c:pt>
                <c:pt idx="31061">
                  <c:v>4530400</c:v>
                </c:pt>
                <c:pt idx="31062">
                  <c:v>4532206</c:v>
                </c:pt>
                <c:pt idx="31063">
                  <c:v>4532365</c:v>
                </c:pt>
                <c:pt idx="31064">
                  <c:v>4532315</c:v>
                </c:pt>
                <c:pt idx="31065">
                  <c:v>4532192</c:v>
                </c:pt>
                <c:pt idx="31066">
                  <c:v>4532223</c:v>
                </c:pt>
                <c:pt idx="31067">
                  <c:v>4534038</c:v>
                </c:pt>
                <c:pt idx="31068">
                  <c:v>4534169</c:v>
                </c:pt>
                <c:pt idx="31069">
                  <c:v>4534225</c:v>
                </c:pt>
                <c:pt idx="31070">
                  <c:v>4534236</c:v>
                </c:pt>
                <c:pt idx="31071">
                  <c:v>4534167</c:v>
                </c:pt>
                <c:pt idx="31072">
                  <c:v>4536004</c:v>
                </c:pt>
                <c:pt idx="31073">
                  <c:v>4536210</c:v>
                </c:pt>
                <c:pt idx="31074">
                  <c:v>4536164</c:v>
                </c:pt>
                <c:pt idx="31075">
                  <c:v>4536154</c:v>
                </c:pt>
                <c:pt idx="31076">
                  <c:v>4538038</c:v>
                </c:pt>
                <c:pt idx="31077">
                  <c:v>4538081</c:v>
                </c:pt>
                <c:pt idx="31078">
                  <c:v>4538033</c:v>
                </c:pt>
                <c:pt idx="31079">
                  <c:v>4538073</c:v>
                </c:pt>
                <c:pt idx="31080">
                  <c:v>4538007</c:v>
                </c:pt>
                <c:pt idx="31081">
                  <c:v>4539972</c:v>
                </c:pt>
                <c:pt idx="31082">
                  <c:v>4539963</c:v>
                </c:pt>
                <c:pt idx="31083">
                  <c:v>4539861</c:v>
                </c:pt>
                <c:pt idx="31084">
                  <c:v>4539952</c:v>
                </c:pt>
                <c:pt idx="31085">
                  <c:v>4539917</c:v>
                </c:pt>
                <c:pt idx="31086">
                  <c:v>4541817</c:v>
                </c:pt>
                <c:pt idx="31087">
                  <c:v>4541845</c:v>
                </c:pt>
                <c:pt idx="31088">
                  <c:v>4541724</c:v>
                </c:pt>
                <c:pt idx="31089">
                  <c:v>4541892</c:v>
                </c:pt>
                <c:pt idx="31090">
                  <c:v>4543705</c:v>
                </c:pt>
                <c:pt idx="31091">
                  <c:v>4543691</c:v>
                </c:pt>
                <c:pt idx="31092">
                  <c:v>4543710</c:v>
                </c:pt>
                <c:pt idx="31093">
                  <c:v>4543756</c:v>
                </c:pt>
                <c:pt idx="31094">
                  <c:v>4543738</c:v>
                </c:pt>
                <c:pt idx="31095">
                  <c:v>4545617</c:v>
                </c:pt>
                <c:pt idx="31096">
                  <c:v>4545583</c:v>
                </c:pt>
                <c:pt idx="31097">
                  <c:v>4545542</c:v>
                </c:pt>
                <c:pt idx="31098">
                  <c:v>4545431</c:v>
                </c:pt>
                <c:pt idx="31099">
                  <c:v>4547323</c:v>
                </c:pt>
                <c:pt idx="31100">
                  <c:v>4547349</c:v>
                </c:pt>
                <c:pt idx="31101">
                  <c:v>4547374</c:v>
                </c:pt>
                <c:pt idx="31102">
                  <c:v>4547413</c:v>
                </c:pt>
                <c:pt idx="31103">
                  <c:v>4547372</c:v>
                </c:pt>
                <c:pt idx="31104">
                  <c:v>4549201</c:v>
                </c:pt>
                <c:pt idx="31105">
                  <c:v>4549397</c:v>
                </c:pt>
                <c:pt idx="31106">
                  <c:v>4549283</c:v>
                </c:pt>
                <c:pt idx="31107">
                  <c:v>4549319</c:v>
                </c:pt>
                <c:pt idx="31108">
                  <c:v>4549442</c:v>
                </c:pt>
                <c:pt idx="31109">
                  <c:v>4551376</c:v>
                </c:pt>
                <c:pt idx="31110">
                  <c:v>4551271</c:v>
                </c:pt>
                <c:pt idx="31111">
                  <c:v>4551215</c:v>
                </c:pt>
                <c:pt idx="31112">
                  <c:v>4551274</c:v>
                </c:pt>
                <c:pt idx="31113">
                  <c:v>4553164</c:v>
                </c:pt>
                <c:pt idx="31114">
                  <c:v>4553015</c:v>
                </c:pt>
                <c:pt idx="31115">
                  <c:v>4553175</c:v>
                </c:pt>
                <c:pt idx="31116">
                  <c:v>4553120</c:v>
                </c:pt>
                <c:pt idx="31117">
                  <c:v>4553078</c:v>
                </c:pt>
                <c:pt idx="31118">
                  <c:v>4554944</c:v>
                </c:pt>
                <c:pt idx="31119">
                  <c:v>4555013</c:v>
                </c:pt>
                <c:pt idx="31120">
                  <c:v>4555167</c:v>
                </c:pt>
                <c:pt idx="31121">
                  <c:v>4554933</c:v>
                </c:pt>
                <c:pt idx="31122">
                  <c:v>4554985</c:v>
                </c:pt>
                <c:pt idx="31123">
                  <c:v>4556884</c:v>
                </c:pt>
                <c:pt idx="31124">
                  <c:v>4556770</c:v>
                </c:pt>
                <c:pt idx="31125">
                  <c:v>4556927</c:v>
                </c:pt>
                <c:pt idx="31126">
                  <c:v>4556974</c:v>
                </c:pt>
                <c:pt idx="31127">
                  <c:v>4558832</c:v>
                </c:pt>
                <c:pt idx="31128">
                  <c:v>4558785</c:v>
                </c:pt>
                <c:pt idx="31129">
                  <c:v>4558788</c:v>
                </c:pt>
                <c:pt idx="31130">
                  <c:v>4558822</c:v>
                </c:pt>
                <c:pt idx="31131">
                  <c:v>4558760</c:v>
                </c:pt>
                <c:pt idx="31132">
                  <c:v>4560720</c:v>
                </c:pt>
                <c:pt idx="31133">
                  <c:v>4560680</c:v>
                </c:pt>
                <c:pt idx="31134">
                  <c:v>4560835</c:v>
                </c:pt>
                <c:pt idx="31135">
                  <c:v>4560729</c:v>
                </c:pt>
                <c:pt idx="31136">
                  <c:v>4562713</c:v>
                </c:pt>
                <c:pt idx="31137">
                  <c:v>4562580</c:v>
                </c:pt>
                <c:pt idx="31138">
                  <c:v>4562685</c:v>
                </c:pt>
                <c:pt idx="31139">
                  <c:v>4562657</c:v>
                </c:pt>
                <c:pt idx="31140">
                  <c:v>4562586</c:v>
                </c:pt>
                <c:pt idx="31141">
                  <c:v>4564528</c:v>
                </c:pt>
                <c:pt idx="31142">
                  <c:v>4564470</c:v>
                </c:pt>
                <c:pt idx="31143">
                  <c:v>4564419</c:v>
                </c:pt>
                <c:pt idx="31144">
                  <c:v>4564535</c:v>
                </c:pt>
                <c:pt idx="31145">
                  <c:v>4564384</c:v>
                </c:pt>
                <c:pt idx="31146">
                  <c:v>4566454</c:v>
                </c:pt>
                <c:pt idx="31147">
                  <c:v>4566337</c:v>
                </c:pt>
                <c:pt idx="31148">
                  <c:v>4566381</c:v>
                </c:pt>
                <c:pt idx="31149">
                  <c:v>4566362</c:v>
                </c:pt>
                <c:pt idx="31150">
                  <c:v>4568371</c:v>
                </c:pt>
                <c:pt idx="31151">
                  <c:v>4568241</c:v>
                </c:pt>
                <c:pt idx="31152">
                  <c:v>4568186</c:v>
                </c:pt>
                <c:pt idx="31153">
                  <c:v>4568190</c:v>
                </c:pt>
                <c:pt idx="31154">
                  <c:v>4568117</c:v>
                </c:pt>
                <c:pt idx="31155">
                  <c:v>4570097</c:v>
                </c:pt>
                <c:pt idx="31156">
                  <c:v>4570128</c:v>
                </c:pt>
                <c:pt idx="31157">
                  <c:v>4570126</c:v>
                </c:pt>
                <c:pt idx="31158">
                  <c:v>4570059</c:v>
                </c:pt>
                <c:pt idx="31159">
                  <c:v>4570156</c:v>
                </c:pt>
                <c:pt idx="31160">
                  <c:v>4572072</c:v>
                </c:pt>
                <c:pt idx="31161">
                  <c:v>4572052</c:v>
                </c:pt>
                <c:pt idx="31162">
                  <c:v>4571958</c:v>
                </c:pt>
                <c:pt idx="31163">
                  <c:v>4571858</c:v>
                </c:pt>
                <c:pt idx="31164">
                  <c:v>4573977</c:v>
                </c:pt>
                <c:pt idx="31165">
                  <c:v>4573963</c:v>
                </c:pt>
                <c:pt idx="31166">
                  <c:v>4573749</c:v>
                </c:pt>
                <c:pt idx="31167">
                  <c:v>4573877</c:v>
                </c:pt>
                <c:pt idx="31168">
                  <c:v>4573970</c:v>
                </c:pt>
                <c:pt idx="31169">
                  <c:v>4575735</c:v>
                </c:pt>
                <c:pt idx="31170">
                  <c:v>4575925</c:v>
                </c:pt>
                <c:pt idx="31171">
                  <c:v>4575894</c:v>
                </c:pt>
                <c:pt idx="31172">
                  <c:v>4575923</c:v>
                </c:pt>
                <c:pt idx="31173">
                  <c:v>4577658</c:v>
                </c:pt>
                <c:pt idx="31174">
                  <c:v>4577776</c:v>
                </c:pt>
                <c:pt idx="31175">
                  <c:v>4577824</c:v>
                </c:pt>
                <c:pt idx="31176">
                  <c:v>4577760</c:v>
                </c:pt>
                <c:pt idx="31177">
                  <c:v>4577788</c:v>
                </c:pt>
                <c:pt idx="31178">
                  <c:v>4579667</c:v>
                </c:pt>
                <c:pt idx="31179">
                  <c:v>4579636</c:v>
                </c:pt>
                <c:pt idx="31180">
                  <c:v>4579666</c:v>
                </c:pt>
                <c:pt idx="31181">
                  <c:v>4579618</c:v>
                </c:pt>
                <c:pt idx="31182">
                  <c:v>4579639</c:v>
                </c:pt>
                <c:pt idx="31183">
                  <c:v>4581504</c:v>
                </c:pt>
                <c:pt idx="31184">
                  <c:v>4581435</c:v>
                </c:pt>
                <c:pt idx="31185">
                  <c:v>4581579</c:v>
                </c:pt>
                <c:pt idx="31186">
                  <c:v>4581623</c:v>
                </c:pt>
                <c:pt idx="31187">
                  <c:v>4583430</c:v>
                </c:pt>
                <c:pt idx="31188">
                  <c:v>4583400</c:v>
                </c:pt>
                <c:pt idx="31189">
                  <c:v>4583431</c:v>
                </c:pt>
                <c:pt idx="31190">
                  <c:v>4583415</c:v>
                </c:pt>
                <c:pt idx="31191">
                  <c:v>4583474</c:v>
                </c:pt>
                <c:pt idx="31192">
                  <c:v>4585339</c:v>
                </c:pt>
                <c:pt idx="31193">
                  <c:v>4585386</c:v>
                </c:pt>
                <c:pt idx="31194">
                  <c:v>4585365</c:v>
                </c:pt>
                <c:pt idx="31195">
                  <c:v>4585242</c:v>
                </c:pt>
                <c:pt idx="31196">
                  <c:v>4585438</c:v>
                </c:pt>
                <c:pt idx="31197">
                  <c:v>4587319</c:v>
                </c:pt>
                <c:pt idx="31198">
                  <c:v>4587170</c:v>
                </c:pt>
                <c:pt idx="31199">
                  <c:v>4587181</c:v>
                </c:pt>
                <c:pt idx="31200">
                  <c:v>4587208</c:v>
                </c:pt>
                <c:pt idx="31201">
                  <c:v>4588999</c:v>
                </c:pt>
                <c:pt idx="31202">
                  <c:v>4589087</c:v>
                </c:pt>
                <c:pt idx="31203">
                  <c:v>4589088</c:v>
                </c:pt>
                <c:pt idx="31204">
                  <c:v>4589077</c:v>
                </c:pt>
                <c:pt idx="31205">
                  <c:v>4589149</c:v>
                </c:pt>
                <c:pt idx="31206">
                  <c:v>4590974</c:v>
                </c:pt>
                <c:pt idx="31207">
                  <c:v>4591063</c:v>
                </c:pt>
                <c:pt idx="31208">
                  <c:v>4590944</c:v>
                </c:pt>
                <c:pt idx="31209">
                  <c:v>4591006</c:v>
                </c:pt>
                <c:pt idx="31210">
                  <c:v>4593038</c:v>
                </c:pt>
                <c:pt idx="31211">
                  <c:v>4592894</c:v>
                </c:pt>
                <c:pt idx="31212">
                  <c:v>4592963</c:v>
                </c:pt>
                <c:pt idx="31213">
                  <c:v>4592797</c:v>
                </c:pt>
                <c:pt idx="31214">
                  <c:v>4592867</c:v>
                </c:pt>
                <c:pt idx="31215">
                  <c:v>4594752</c:v>
                </c:pt>
                <c:pt idx="31216">
                  <c:v>4594641</c:v>
                </c:pt>
                <c:pt idx="31217">
                  <c:v>4594762</c:v>
                </c:pt>
                <c:pt idx="31218">
                  <c:v>4594661</c:v>
                </c:pt>
                <c:pt idx="31219">
                  <c:v>4594683</c:v>
                </c:pt>
                <c:pt idx="31220">
                  <c:v>4596608</c:v>
                </c:pt>
                <c:pt idx="31221">
                  <c:v>4596684</c:v>
                </c:pt>
                <c:pt idx="31222">
                  <c:v>4596662</c:v>
                </c:pt>
                <c:pt idx="31223">
                  <c:v>4596709</c:v>
                </c:pt>
                <c:pt idx="31224">
                  <c:v>4598520</c:v>
                </c:pt>
                <c:pt idx="31225">
                  <c:v>4598567</c:v>
                </c:pt>
                <c:pt idx="31226">
                  <c:v>4598481</c:v>
                </c:pt>
                <c:pt idx="31227">
                  <c:v>4598552</c:v>
                </c:pt>
                <c:pt idx="31228">
                  <c:v>4598454</c:v>
                </c:pt>
                <c:pt idx="31229">
                  <c:v>4600575</c:v>
                </c:pt>
                <c:pt idx="31230">
                  <c:v>4600405</c:v>
                </c:pt>
                <c:pt idx="31231">
                  <c:v>4600306</c:v>
                </c:pt>
                <c:pt idx="31232">
                  <c:v>4600330</c:v>
                </c:pt>
                <c:pt idx="31233">
                  <c:v>4600446</c:v>
                </c:pt>
                <c:pt idx="31234">
                  <c:v>4602358</c:v>
                </c:pt>
                <c:pt idx="31235">
                  <c:v>4602386</c:v>
                </c:pt>
                <c:pt idx="31236">
                  <c:v>4602388</c:v>
                </c:pt>
                <c:pt idx="31237">
                  <c:v>4602280</c:v>
                </c:pt>
                <c:pt idx="31238">
                  <c:v>4604341</c:v>
                </c:pt>
                <c:pt idx="31239">
                  <c:v>4604247</c:v>
                </c:pt>
                <c:pt idx="31240">
                  <c:v>4604315</c:v>
                </c:pt>
                <c:pt idx="31241">
                  <c:v>4604201</c:v>
                </c:pt>
                <c:pt idx="31242">
                  <c:v>4604188</c:v>
                </c:pt>
                <c:pt idx="31243">
                  <c:v>4606225</c:v>
                </c:pt>
                <c:pt idx="31244">
                  <c:v>4606127</c:v>
                </c:pt>
                <c:pt idx="31245">
                  <c:v>4606169</c:v>
                </c:pt>
                <c:pt idx="31246">
                  <c:v>4606191</c:v>
                </c:pt>
                <c:pt idx="31247">
                  <c:v>4608176</c:v>
                </c:pt>
                <c:pt idx="31248">
                  <c:v>4608119</c:v>
                </c:pt>
                <c:pt idx="31249">
                  <c:v>4608152</c:v>
                </c:pt>
                <c:pt idx="31250">
                  <c:v>4608101</c:v>
                </c:pt>
                <c:pt idx="31251">
                  <c:v>4608080</c:v>
                </c:pt>
                <c:pt idx="31252">
                  <c:v>4609919</c:v>
                </c:pt>
                <c:pt idx="31253">
                  <c:v>4609940</c:v>
                </c:pt>
                <c:pt idx="31254">
                  <c:v>4610035</c:v>
                </c:pt>
                <c:pt idx="31255">
                  <c:v>4610039</c:v>
                </c:pt>
                <c:pt idx="31256">
                  <c:v>4609902</c:v>
                </c:pt>
                <c:pt idx="31257">
                  <c:v>4611802</c:v>
                </c:pt>
                <c:pt idx="31258">
                  <c:v>4611867</c:v>
                </c:pt>
                <c:pt idx="31259">
                  <c:v>4611804</c:v>
                </c:pt>
                <c:pt idx="31260">
                  <c:v>4611826</c:v>
                </c:pt>
                <c:pt idx="31261">
                  <c:v>4613728</c:v>
                </c:pt>
                <c:pt idx="31262">
                  <c:v>4613704</c:v>
                </c:pt>
                <c:pt idx="31263">
                  <c:v>4613636</c:v>
                </c:pt>
                <c:pt idx="31264">
                  <c:v>4613825</c:v>
                </c:pt>
                <c:pt idx="31265">
                  <c:v>4613780</c:v>
                </c:pt>
                <c:pt idx="31266">
                  <c:v>4615619</c:v>
                </c:pt>
                <c:pt idx="31267">
                  <c:v>4615679</c:v>
                </c:pt>
                <c:pt idx="31268">
                  <c:v>4615672</c:v>
                </c:pt>
                <c:pt idx="31269">
                  <c:v>4615517</c:v>
                </c:pt>
                <c:pt idx="31270">
                  <c:v>4615602</c:v>
                </c:pt>
                <c:pt idx="31271">
                  <c:v>4617559</c:v>
                </c:pt>
                <c:pt idx="31272">
                  <c:v>4617407</c:v>
                </c:pt>
                <c:pt idx="31273">
                  <c:v>4617499</c:v>
                </c:pt>
                <c:pt idx="31274">
                  <c:v>4617516</c:v>
                </c:pt>
                <c:pt idx="31275">
                  <c:v>4619448</c:v>
                </c:pt>
                <c:pt idx="31276">
                  <c:v>4619544</c:v>
                </c:pt>
                <c:pt idx="31277">
                  <c:v>4619614</c:v>
                </c:pt>
                <c:pt idx="31278">
                  <c:v>4619394</c:v>
                </c:pt>
                <c:pt idx="31279">
                  <c:v>4619486</c:v>
                </c:pt>
                <c:pt idx="31280">
                  <c:v>4621411</c:v>
                </c:pt>
                <c:pt idx="31281">
                  <c:v>4621302</c:v>
                </c:pt>
                <c:pt idx="31282">
                  <c:v>4621296</c:v>
                </c:pt>
                <c:pt idx="31283">
                  <c:v>4621377</c:v>
                </c:pt>
                <c:pt idx="31284">
                  <c:v>4623204</c:v>
                </c:pt>
                <c:pt idx="31285">
                  <c:v>4623175</c:v>
                </c:pt>
                <c:pt idx="31286">
                  <c:v>4623323</c:v>
                </c:pt>
                <c:pt idx="31287">
                  <c:v>4623305</c:v>
                </c:pt>
                <c:pt idx="31288">
                  <c:v>4623257</c:v>
                </c:pt>
                <c:pt idx="31289">
                  <c:v>4625178</c:v>
                </c:pt>
                <c:pt idx="31290">
                  <c:v>4625068</c:v>
                </c:pt>
                <c:pt idx="31291">
                  <c:v>4625193</c:v>
                </c:pt>
                <c:pt idx="31292">
                  <c:v>4625184</c:v>
                </c:pt>
                <c:pt idx="31293">
                  <c:v>4625244</c:v>
                </c:pt>
                <c:pt idx="31294">
                  <c:v>4627056</c:v>
                </c:pt>
                <c:pt idx="31295">
                  <c:v>4626966</c:v>
                </c:pt>
                <c:pt idx="31296">
                  <c:v>4627141</c:v>
                </c:pt>
                <c:pt idx="31297">
                  <c:v>4627036</c:v>
                </c:pt>
                <c:pt idx="31298">
                  <c:v>4629104</c:v>
                </c:pt>
                <c:pt idx="31299">
                  <c:v>4628949</c:v>
                </c:pt>
                <c:pt idx="31300">
                  <c:v>4628961</c:v>
                </c:pt>
                <c:pt idx="31301">
                  <c:v>4628984</c:v>
                </c:pt>
                <c:pt idx="31302">
                  <c:v>4629120</c:v>
                </c:pt>
                <c:pt idx="31303">
                  <c:v>4630824</c:v>
                </c:pt>
                <c:pt idx="31304">
                  <c:v>4630877</c:v>
                </c:pt>
                <c:pt idx="31305">
                  <c:v>4630837</c:v>
                </c:pt>
                <c:pt idx="31306">
                  <c:v>4630740</c:v>
                </c:pt>
                <c:pt idx="31307">
                  <c:v>4630786</c:v>
                </c:pt>
                <c:pt idx="31308">
                  <c:v>4632698</c:v>
                </c:pt>
                <c:pt idx="31309">
                  <c:v>4632709</c:v>
                </c:pt>
                <c:pt idx="31310">
                  <c:v>4632780</c:v>
                </c:pt>
                <c:pt idx="31311">
                  <c:v>4632781</c:v>
                </c:pt>
                <c:pt idx="31312">
                  <c:v>4634599</c:v>
                </c:pt>
                <c:pt idx="31313">
                  <c:v>4634651</c:v>
                </c:pt>
                <c:pt idx="31314">
                  <c:v>4634762</c:v>
                </c:pt>
                <c:pt idx="31315">
                  <c:v>4634723</c:v>
                </c:pt>
                <c:pt idx="31316">
                  <c:v>4634635</c:v>
                </c:pt>
                <c:pt idx="31317">
                  <c:v>4636511</c:v>
                </c:pt>
                <c:pt idx="31318">
                  <c:v>4636512</c:v>
                </c:pt>
                <c:pt idx="31319">
                  <c:v>4636500</c:v>
                </c:pt>
                <c:pt idx="31320">
                  <c:v>4636581</c:v>
                </c:pt>
                <c:pt idx="31321">
                  <c:v>4638357</c:v>
                </c:pt>
                <c:pt idx="31322">
                  <c:v>4638398</c:v>
                </c:pt>
                <c:pt idx="31323">
                  <c:v>4638252</c:v>
                </c:pt>
                <c:pt idx="31324">
                  <c:v>4638387</c:v>
                </c:pt>
                <c:pt idx="31325">
                  <c:v>4638472</c:v>
                </c:pt>
                <c:pt idx="31326">
                  <c:v>4640269</c:v>
                </c:pt>
                <c:pt idx="31327">
                  <c:v>4640374</c:v>
                </c:pt>
                <c:pt idx="31328">
                  <c:v>4640276</c:v>
                </c:pt>
                <c:pt idx="31329">
                  <c:v>4640465</c:v>
                </c:pt>
                <c:pt idx="31330">
                  <c:v>4640321</c:v>
                </c:pt>
                <c:pt idx="31331">
                  <c:v>4642273</c:v>
                </c:pt>
                <c:pt idx="31332">
                  <c:v>4642371</c:v>
                </c:pt>
                <c:pt idx="31333">
                  <c:v>4642200</c:v>
                </c:pt>
                <c:pt idx="31334">
                  <c:v>4642230</c:v>
                </c:pt>
                <c:pt idx="31335">
                  <c:v>4644183</c:v>
                </c:pt>
                <c:pt idx="31336">
                  <c:v>4644031</c:v>
                </c:pt>
                <c:pt idx="31337">
                  <c:v>4644085</c:v>
                </c:pt>
                <c:pt idx="31338">
                  <c:v>4644045</c:v>
                </c:pt>
                <c:pt idx="31339">
                  <c:v>4643901</c:v>
                </c:pt>
                <c:pt idx="31340">
                  <c:v>4646041</c:v>
                </c:pt>
                <c:pt idx="31341">
                  <c:v>4646028</c:v>
                </c:pt>
                <c:pt idx="31342">
                  <c:v>4645934</c:v>
                </c:pt>
                <c:pt idx="31343">
                  <c:v>4645968</c:v>
                </c:pt>
                <c:pt idx="31344">
                  <c:v>4645904</c:v>
                </c:pt>
                <c:pt idx="31345">
                  <c:v>4647663</c:v>
                </c:pt>
                <c:pt idx="31346">
                  <c:v>4647877</c:v>
                </c:pt>
                <c:pt idx="31347">
                  <c:v>4647925</c:v>
                </c:pt>
                <c:pt idx="31348">
                  <c:v>4647943</c:v>
                </c:pt>
                <c:pt idx="31349">
                  <c:v>4649761</c:v>
                </c:pt>
                <c:pt idx="31350">
                  <c:v>4649872</c:v>
                </c:pt>
                <c:pt idx="31351">
                  <c:v>4649849</c:v>
                </c:pt>
                <c:pt idx="31352">
                  <c:v>4649798</c:v>
                </c:pt>
                <c:pt idx="31353">
                  <c:v>4649878</c:v>
                </c:pt>
                <c:pt idx="31354">
                  <c:v>4651752</c:v>
                </c:pt>
                <c:pt idx="31355">
                  <c:v>4651829</c:v>
                </c:pt>
                <c:pt idx="31356">
                  <c:v>4651872</c:v>
                </c:pt>
                <c:pt idx="31357">
                  <c:v>4651821</c:v>
                </c:pt>
                <c:pt idx="31358">
                  <c:v>4653585</c:v>
                </c:pt>
                <c:pt idx="31359">
                  <c:v>4653638</c:v>
                </c:pt>
                <c:pt idx="31360">
                  <c:v>4653729</c:v>
                </c:pt>
                <c:pt idx="31361">
                  <c:v>4653660</c:v>
                </c:pt>
                <c:pt idx="31362">
                  <c:v>4653685</c:v>
                </c:pt>
                <c:pt idx="31363">
                  <c:v>4655414</c:v>
                </c:pt>
                <c:pt idx="31364">
                  <c:v>4655740</c:v>
                </c:pt>
                <c:pt idx="31365">
                  <c:v>4655628</c:v>
                </c:pt>
                <c:pt idx="31366">
                  <c:v>4655534</c:v>
                </c:pt>
                <c:pt idx="31367">
                  <c:v>4655503</c:v>
                </c:pt>
                <c:pt idx="31368">
                  <c:v>4657367</c:v>
                </c:pt>
                <c:pt idx="31369">
                  <c:v>4657431</c:v>
                </c:pt>
                <c:pt idx="31370">
                  <c:v>4657541</c:v>
                </c:pt>
                <c:pt idx="31371">
                  <c:v>4657320</c:v>
                </c:pt>
                <c:pt idx="31372">
                  <c:v>4659337</c:v>
                </c:pt>
                <c:pt idx="31373">
                  <c:v>4659335</c:v>
                </c:pt>
                <c:pt idx="31374">
                  <c:v>4659261</c:v>
                </c:pt>
                <c:pt idx="31375">
                  <c:v>4659179</c:v>
                </c:pt>
                <c:pt idx="31376">
                  <c:v>4659239</c:v>
                </c:pt>
                <c:pt idx="31377">
                  <c:v>4661175</c:v>
                </c:pt>
                <c:pt idx="31378">
                  <c:v>4661314</c:v>
                </c:pt>
                <c:pt idx="31379">
                  <c:v>4661190</c:v>
                </c:pt>
                <c:pt idx="31380">
                  <c:v>4661267</c:v>
                </c:pt>
                <c:pt idx="31381">
                  <c:v>4661097</c:v>
                </c:pt>
                <c:pt idx="31382">
                  <c:v>4663064</c:v>
                </c:pt>
                <c:pt idx="31383">
                  <c:v>4662945</c:v>
                </c:pt>
                <c:pt idx="31384">
                  <c:v>4663063</c:v>
                </c:pt>
                <c:pt idx="31385">
                  <c:v>4662893</c:v>
                </c:pt>
                <c:pt idx="31386">
                  <c:v>4664941</c:v>
                </c:pt>
                <c:pt idx="31387">
                  <c:v>4664986</c:v>
                </c:pt>
                <c:pt idx="31388">
                  <c:v>4665076</c:v>
                </c:pt>
                <c:pt idx="31389">
                  <c:v>4665005</c:v>
                </c:pt>
                <c:pt idx="31390">
                  <c:v>4664937</c:v>
                </c:pt>
                <c:pt idx="31391">
                  <c:v>4666905</c:v>
                </c:pt>
                <c:pt idx="31392">
                  <c:v>4666874</c:v>
                </c:pt>
                <c:pt idx="31393">
                  <c:v>4666817</c:v>
                </c:pt>
                <c:pt idx="31394">
                  <c:v>4666825</c:v>
                </c:pt>
                <c:pt idx="31395">
                  <c:v>4668768</c:v>
                </c:pt>
                <c:pt idx="31396">
                  <c:v>4668730</c:v>
                </c:pt>
                <c:pt idx="31397">
                  <c:v>4668791</c:v>
                </c:pt>
                <c:pt idx="31398">
                  <c:v>4668736</c:v>
                </c:pt>
                <c:pt idx="31399">
                  <c:v>4668758</c:v>
                </c:pt>
                <c:pt idx="31400">
                  <c:v>4670646</c:v>
                </c:pt>
                <c:pt idx="31401">
                  <c:v>4670645</c:v>
                </c:pt>
                <c:pt idx="31402">
                  <c:v>4670635</c:v>
                </c:pt>
                <c:pt idx="31403">
                  <c:v>4670720</c:v>
                </c:pt>
                <c:pt idx="31404">
                  <c:v>4670625</c:v>
                </c:pt>
                <c:pt idx="31405">
                  <c:v>4672621</c:v>
                </c:pt>
                <c:pt idx="31406">
                  <c:v>4672616</c:v>
                </c:pt>
                <c:pt idx="31407">
                  <c:v>4672477</c:v>
                </c:pt>
                <c:pt idx="31408">
                  <c:v>4672535</c:v>
                </c:pt>
                <c:pt idx="31409">
                  <c:v>4674538</c:v>
                </c:pt>
                <c:pt idx="31410">
                  <c:v>4674471</c:v>
                </c:pt>
                <c:pt idx="31411">
                  <c:v>4674371</c:v>
                </c:pt>
                <c:pt idx="31412">
                  <c:v>4674426</c:v>
                </c:pt>
                <c:pt idx="31413">
                  <c:v>4674265</c:v>
                </c:pt>
                <c:pt idx="31414">
                  <c:v>4676274</c:v>
                </c:pt>
                <c:pt idx="31415">
                  <c:v>4676275</c:v>
                </c:pt>
                <c:pt idx="31416">
                  <c:v>4676318</c:v>
                </c:pt>
                <c:pt idx="31417">
                  <c:v>4676374</c:v>
                </c:pt>
                <c:pt idx="31418">
                  <c:v>4676276</c:v>
                </c:pt>
                <c:pt idx="31419">
                  <c:v>4678184</c:v>
                </c:pt>
                <c:pt idx="31420">
                  <c:v>4678266</c:v>
                </c:pt>
                <c:pt idx="31421">
                  <c:v>4678152</c:v>
                </c:pt>
                <c:pt idx="31422">
                  <c:v>4678321</c:v>
                </c:pt>
                <c:pt idx="31423">
                  <c:v>4679900</c:v>
                </c:pt>
                <c:pt idx="31424">
                  <c:v>4680068</c:v>
                </c:pt>
                <c:pt idx="31425">
                  <c:v>4680065</c:v>
                </c:pt>
                <c:pt idx="31426">
                  <c:v>4679898</c:v>
                </c:pt>
                <c:pt idx="31427">
                  <c:v>4680081</c:v>
                </c:pt>
                <c:pt idx="31428">
                  <c:v>4681976</c:v>
                </c:pt>
                <c:pt idx="31429">
                  <c:v>4681952</c:v>
                </c:pt>
                <c:pt idx="31430">
                  <c:v>4682037</c:v>
                </c:pt>
                <c:pt idx="31431">
                  <c:v>4681941</c:v>
                </c:pt>
                <c:pt idx="31432">
                  <c:v>4683863</c:v>
                </c:pt>
                <c:pt idx="31433">
                  <c:v>4683882</c:v>
                </c:pt>
                <c:pt idx="31434">
                  <c:v>4683904</c:v>
                </c:pt>
                <c:pt idx="31435">
                  <c:v>4683802</c:v>
                </c:pt>
                <c:pt idx="31436">
                  <c:v>4683940</c:v>
                </c:pt>
                <c:pt idx="31437">
                  <c:v>4685846</c:v>
                </c:pt>
                <c:pt idx="31438">
                  <c:v>4685617</c:v>
                </c:pt>
                <c:pt idx="31439">
                  <c:v>4685732</c:v>
                </c:pt>
                <c:pt idx="31440">
                  <c:v>4685899</c:v>
                </c:pt>
                <c:pt idx="31441">
                  <c:v>4685797</c:v>
                </c:pt>
                <c:pt idx="31442">
                  <c:v>4687716</c:v>
                </c:pt>
                <c:pt idx="31443">
                  <c:v>4687818</c:v>
                </c:pt>
                <c:pt idx="31444">
                  <c:v>4687832</c:v>
                </c:pt>
                <c:pt idx="31445">
                  <c:v>4687655</c:v>
                </c:pt>
                <c:pt idx="31446">
                  <c:v>4689657</c:v>
                </c:pt>
                <c:pt idx="31447">
                  <c:v>4689571</c:v>
                </c:pt>
                <c:pt idx="31448">
                  <c:v>4689689</c:v>
                </c:pt>
                <c:pt idx="31449">
                  <c:v>4689738</c:v>
                </c:pt>
                <c:pt idx="31450">
                  <c:v>4689668</c:v>
                </c:pt>
                <c:pt idx="31451">
                  <c:v>4691635</c:v>
                </c:pt>
                <c:pt idx="31452">
                  <c:v>4691446</c:v>
                </c:pt>
                <c:pt idx="31453">
                  <c:v>4691608</c:v>
                </c:pt>
                <c:pt idx="31454">
                  <c:v>4691398</c:v>
                </c:pt>
                <c:pt idx="31455">
                  <c:v>4691486</c:v>
                </c:pt>
                <c:pt idx="31456">
                  <c:v>4693490</c:v>
                </c:pt>
                <c:pt idx="31457">
                  <c:v>4693541</c:v>
                </c:pt>
                <c:pt idx="31458">
                  <c:v>4693528</c:v>
                </c:pt>
                <c:pt idx="31459">
                  <c:v>4693432</c:v>
                </c:pt>
                <c:pt idx="31460">
                  <c:v>4695233</c:v>
                </c:pt>
                <c:pt idx="31461">
                  <c:v>4695317</c:v>
                </c:pt>
                <c:pt idx="31462">
                  <c:v>4695190</c:v>
                </c:pt>
                <c:pt idx="31463">
                  <c:v>4695159</c:v>
                </c:pt>
                <c:pt idx="31464">
                  <c:v>4695138</c:v>
                </c:pt>
                <c:pt idx="31465">
                  <c:v>4697174</c:v>
                </c:pt>
                <c:pt idx="31466">
                  <c:v>4697083</c:v>
                </c:pt>
                <c:pt idx="31467">
                  <c:v>4697107</c:v>
                </c:pt>
                <c:pt idx="31468">
                  <c:v>4697107</c:v>
                </c:pt>
                <c:pt idx="31469">
                  <c:v>4699145</c:v>
                </c:pt>
                <c:pt idx="31470">
                  <c:v>4699030</c:v>
                </c:pt>
                <c:pt idx="31471">
                  <c:v>4699078</c:v>
                </c:pt>
                <c:pt idx="31472">
                  <c:v>4699055</c:v>
                </c:pt>
                <c:pt idx="31473">
                  <c:v>4698969</c:v>
                </c:pt>
                <c:pt idx="31474">
                  <c:v>4700897</c:v>
                </c:pt>
                <c:pt idx="31475">
                  <c:v>4700900</c:v>
                </c:pt>
                <c:pt idx="31476">
                  <c:v>4700891</c:v>
                </c:pt>
                <c:pt idx="31477">
                  <c:v>4700840</c:v>
                </c:pt>
                <c:pt idx="31478">
                  <c:v>4700914</c:v>
                </c:pt>
                <c:pt idx="31479">
                  <c:v>4702609</c:v>
                </c:pt>
                <c:pt idx="31480">
                  <c:v>4702850</c:v>
                </c:pt>
                <c:pt idx="31481">
                  <c:v>4702726</c:v>
                </c:pt>
                <c:pt idx="31482">
                  <c:v>4702860</c:v>
                </c:pt>
                <c:pt idx="31483">
                  <c:v>4704737</c:v>
                </c:pt>
                <c:pt idx="31484">
                  <c:v>4704841</c:v>
                </c:pt>
                <c:pt idx="31485">
                  <c:v>4704618</c:v>
                </c:pt>
                <c:pt idx="31486">
                  <c:v>4704581</c:v>
                </c:pt>
                <c:pt idx="31487">
                  <c:v>4704676</c:v>
                </c:pt>
                <c:pt idx="31488">
                  <c:v>4706504</c:v>
                </c:pt>
                <c:pt idx="31489">
                  <c:v>4706547</c:v>
                </c:pt>
                <c:pt idx="31490">
                  <c:v>4706509</c:v>
                </c:pt>
                <c:pt idx="31491">
                  <c:v>4706550</c:v>
                </c:pt>
                <c:pt idx="31492">
                  <c:v>4706421</c:v>
                </c:pt>
                <c:pt idx="31493">
                  <c:v>4708563</c:v>
                </c:pt>
                <c:pt idx="31494">
                  <c:v>4708463</c:v>
                </c:pt>
                <c:pt idx="31495">
                  <c:v>4708418</c:v>
                </c:pt>
                <c:pt idx="31496">
                  <c:v>4708501</c:v>
                </c:pt>
                <c:pt idx="31497">
                  <c:v>4710292</c:v>
                </c:pt>
                <c:pt idx="31498">
                  <c:v>4710452</c:v>
                </c:pt>
                <c:pt idx="31499">
                  <c:v>4710533</c:v>
                </c:pt>
                <c:pt idx="31500">
                  <c:v>4710505</c:v>
                </c:pt>
                <c:pt idx="31501">
                  <c:v>4710590</c:v>
                </c:pt>
                <c:pt idx="31502">
                  <c:v>4712398</c:v>
                </c:pt>
                <c:pt idx="31503">
                  <c:v>4712404</c:v>
                </c:pt>
                <c:pt idx="31504">
                  <c:v>4712383</c:v>
                </c:pt>
                <c:pt idx="31505">
                  <c:v>4712411</c:v>
                </c:pt>
                <c:pt idx="31506">
                  <c:v>4714191</c:v>
                </c:pt>
                <c:pt idx="31507">
                  <c:v>4714095</c:v>
                </c:pt>
                <c:pt idx="31508">
                  <c:v>4714268</c:v>
                </c:pt>
                <c:pt idx="31509">
                  <c:v>4714110</c:v>
                </c:pt>
                <c:pt idx="31510">
                  <c:v>4714160</c:v>
                </c:pt>
                <c:pt idx="31511">
                  <c:v>4716024</c:v>
                </c:pt>
                <c:pt idx="31512">
                  <c:v>4716128</c:v>
                </c:pt>
                <c:pt idx="31513">
                  <c:v>4716098</c:v>
                </c:pt>
                <c:pt idx="31514">
                  <c:v>4716051</c:v>
                </c:pt>
                <c:pt idx="31515">
                  <c:v>4715971</c:v>
                </c:pt>
                <c:pt idx="31516">
                  <c:v>4718006</c:v>
                </c:pt>
                <c:pt idx="31517">
                  <c:v>4718006</c:v>
                </c:pt>
                <c:pt idx="31518">
                  <c:v>4718005</c:v>
                </c:pt>
                <c:pt idx="31519">
                  <c:v>4717963</c:v>
                </c:pt>
                <c:pt idx="31520">
                  <c:v>4719929</c:v>
                </c:pt>
                <c:pt idx="31521">
                  <c:v>4719942</c:v>
                </c:pt>
                <c:pt idx="31522">
                  <c:v>4719893</c:v>
                </c:pt>
                <c:pt idx="31523">
                  <c:v>4719889</c:v>
                </c:pt>
                <c:pt idx="31524">
                  <c:v>4719927</c:v>
                </c:pt>
                <c:pt idx="31525">
                  <c:v>4721815</c:v>
                </c:pt>
                <c:pt idx="31526">
                  <c:v>4721823</c:v>
                </c:pt>
                <c:pt idx="31527">
                  <c:v>4721774</c:v>
                </c:pt>
                <c:pt idx="31528">
                  <c:v>4721886</c:v>
                </c:pt>
                <c:pt idx="31529">
                  <c:v>4721773</c:v>
                </c:pt>
                <c:pt idx="31530">
                  <c:v>4723787</c:v>
                </c:pt>
                <c:pt idx="31531">
                  <c:v>4723716</c:v>
                </c:pt>
                <c:pt idx="31532">
                  <c:v>4723792</c:v>
                </c:pt>
                <c:pt idx="31533">
                  <c:v>4723709</c:v>
                </c:pt>
                <c:pt idx="31534">
                  <c:v>4725518</c:v>
                </c:pt>
                <c:pt idx="31535">
                  <c:v>4725491</c:v>
                </c:pt>
                <c:pt idx="31536">
                  <c:v>4725644</c:v>
                </c:pt>
                <c:pt idx="31537">
                  <c:v>4725574</c:v>
                </c:pt>
                <c:pt idx="31538">
                  <c:v>4725454</c:v>
                </c:pt>
                <c:pt idx="31539">
                  <c:v>4727427</c:v>
                </c:pt>
                <c:pt idx="31540">
                  <c:v>4727491</c:v>
                </c:pt>
                <c:pt idx="31541">
                  <c:v>4727406</c:v>
                </c:pt>
                <c:pt idx="31542">
                  <c:v>4727515</c:v>
                </c:pt>
                <c:pt idx="31543">
                  <c:v>4729443</c:v>
                </c:pt>
                <c:pt idx="31544">
                  <c:v>4729336</c:v>
                </c:pt>
                <c:pt idx="31545">
                  <c:v>4729420</c:v>
                </c:pt>
                <c:pt idx="31546">
                  <c:v>4729531</c:v>
                </c:pt>
                <c:pt idx="31547">
                  <c:v>4729347</c:v>
                </c:pt>
                <c:pt idx="31548">
                  <c:v>4731354</c:v>
                </c:pt>
                <c:pt idx="31549">
                  <c:v>4731138</c:v>
                </c:pt>
                <c:pt idx="31550">
                  <c:v>4731283</c:v>
                </c:pt>
                <c:pt idx="31551">
                  <c:v>4731172</c:v>
                </c:pt>
                <c:pt idx="31552">
                  <c:v>4731220</c:v>
                </c:pt>
                <c:pt idx="31553">
                  <c:v>4733117</c:v>
                </c:pt>
                <c:pt idx="31554">
                  <c:v>4733080</c:v>
                </c:pt>
                <c:pt idx="31555">
                  <c:v>4733112</c:v>
                </c:pt>
                <c:pt idx="31556">
                  <c:v>4733181</c:v>
                </c:pt>
                <c:pt idx="31557">
                  <c:v>4735086</c:v>
                </c:pt>
                <c:pt idx="31558">
                  <c:v>4735182</c:v>
                </c:pt>
                <c:pt idx="31559">
                  <c:v>4735002</c:v>
                </c:pt>
                <c:pt idx="31560">
                  <c:v>4735123</c:v>
                </c:pt>
                <c:pt idx="31561">
                  <c:v>4734932</c:v>
                </c:pt>
                <c:pt idx="31562">
                  <c:v>4736899</c:v>
                </c:pt>
                <c:pt idx="31563">
                  <c:v>4736951</c:v>
                </c:pt>
                <c:pt idx="31564">
                  <c:v>4736993</c:v>
                </c:pt>
                <c:pt idx="31565">
                  <c:v>4736939</c:v>
                </c:pt>
                <c:pt idx="31566">
                  <c:v>4736956</c:v>
                </c:pt>
                <c:pt idx="31567">
                  <c:v>4738941</c:v>
                </c:pt>
                <c:pt idx="31568">
                  <c:v>4738958</c:v>
                </c:pt>
                <c:pt idx="31569">
                  <c:v>4738942</c:v>
                </c:pt>
                <c:pt idx="31570">
                  <c:v>4738978</c:v>
                </c:pt>
                <c:pt idx="31571">
                  <c:v>4740782</c:v>
                </c:pt>
                <c:pt idx="31572">
                  <c:v>4740766</c:v>
                </c:pt>
                <c:pt idx="31573">
                  <c:v>4740736</c:v>
                </c:pt>
                <c:pt idx="31574">
                  <c:v>4740634</c:v>
                </c:pt>
                <c:pt idx="31575">
                  <c:v>4740704</c:v>
                </c:pt>
                <c:pt idx="31576">
                  <c:v>4742614</c:v>
                </c:pt>
                <c:pt idx="31577">
                  <c:v>4742512</c:v>
                </c:pt>
                <c:pt idx="31578">
                  <c:v>4742454</c:v>
                </c:pt>
                <c:pt idx="31579">
                  <c:v>4742585</c:v>
                </c:pt>
                <c:pt idx="31580">
                  <c:v>4744449</c:v>
                </c:pt>
                <c:pt idx="31581">
                  <c:v>4744450</c:v>
                </c:pt>
                <c:pt idx="31582">
                  <c:v>4744403</c:v>
                </c:pt>
                <c:pt idx="31583">
                  <c:v>4744399</c:v>
                </c:pt>
                <c:pt idx="31584">
                  <c:v>4744474</c:v>
                </c:pt>
                <c:pt idx="31585">
                  <c:v>4746456</c:v>
                </c:pt>
                <c:pt idx="31586">
                  <c:v>4746366</c:v>
                </c:pt>
                <c:pt idx="31587">
                  <c:v>4746410</c:v>
                </c:pt>
                <c:pt idx="31588">
                  <c:v>4746405</c:v>
                </c:pt>
                <c:pt idx="31589">
                  <c:v>4746339</c:v>
                </c:pt>
                <c:pt idx="31590">
                  <c:v>4748284</c:v>
                </c:pt>
                <c:pt idx="31591">
                  <c:v>4748216</c:v>
                </c:pt>
                <c:pt idx="31592">
                  <c:v>4748218</c:v>
                </c:pt>
                <c:pt idx="31593">
                  <c:v>4748239</c:v>
                </c:pt>
                <c:pt idx="31594">
                  <c:v>4750042</c:v>
                </c:pt>
                <c:pt idx="31595">
                  <c:v>4750183</c:v>
                </c:pt>
                <c:pt idx="31596">
                  <c:v>4750115</c:v>
                </c:pt>
                <c:pt idx="31597">
                  <c:v>4750177</c:v>
                </c:pt>
                <c:pt idx="31598">
                  <c:v>4750318</c:v>
                </c:pt>
                <c:pt idx="31599">
                  <c:v>4752083</c:v>
                </c:pt>
                <c:pt idx="31600">
                  <c:v>4752190</c:v>
                </c:pt>
                <c:pt idx="31601">
                  <c:v>4752061</c:v>
                </c:pt>
                <c:pt idx="31602">
                  <c:v>4752137</c:v>
                </c:pt>
                <c:pt idx="31603">
                  <c:v>4752144</c:v>
                </c:pt>
                <c:pt idx="31604">
                  <c:v>4754066</c:v>
                </c:pt>
                <c:pt idx="31605">
                  <c:v>4754074</c:v>
                </c:pt>
                <c:pt idx="31606">
                  <c:v>4754056</c:v>
                </c:pt>
                <c:pt idx="31607">
                  <c:v>4754046</c:v>
                </c:pt>
                <c:pt idx="31608">
                  <c:v>4755919</c:v>
                </c:pt>
                <c:pt idx="31609">
                  <c:v>4755974</c:v>
                </c:pt>
                <c:pt idx="31610">
                  <c:v>4755874</c:v>
                </c:pt>
                <c:pt idx="31611">
                  <c:v>4756032</c:v>
                </c:pt>
                <c:pt idx="31612">
                  <c:v>4756068</c:v>
                </c:pt>
                <c:pt idx="31613">
                  <c:v>4757885</c:v>
                </c:pt>
                <c:pt idx="31614">
                  <c:v>4757804</c:v>
                </c:pt>
                <c:pt idx="31615">
                  <c:v>4757947</c:v>
                </c:pt>
                <c:pt idx="31616">
                  <c:v>4757951</c:v>
                </c:pt>
                <c:pt idx="31617">
                  <c:v>4759604</c:v>
                </c:pt>
                <c:pt idx="31618">
                  <c:v>4759698</c:v>
                </c:pt>
                <c:pt idx="31619">
                  <c:v>4759735</c:v>
                </c:pt>
                <c:pt idx="31620">
                  <c:v>4759761</c:v>
                </c:pt>
                <c:pt idx="31621">
                  <c:v>4759821</c:v>
                </c:pt>
                <c:pt idx="31622">
                  <c:v>4761561</c:v>
                </c:pt>
                <c:pt idx="31623">
                  <c:v>4761613</c:v>
                </c:pt>
                <c:pt idx="31624">
                  <c:v>4761545</c:v>
                </c:pt>
                <c:pt idx="31625">
                  <c:v>4761617</c:v>
                </c:pt>
                <c:pt idx="31626">
                  <c:v>4761571</c:v>
                </c:pt>
                <c:pt idx="31627">
                  <c:v>4763567</c:v>
                </c:pt>
                <c:pt idx="31628">
                  <c:v>4763465</c:v>
                </c:pt>
                <c:pt idx="31629">
                  <c:v>4763457</c:v>
                </c:pt>
                <c:pt idx="31630">
                  <c:v>4763504</c:v>
                </c:pt>
                <c:pt idx="31631">
                  <c:v>4765284</c:v>
                </c:pt>
                <c:pt idx="31632">
                  <c:v>4765346</c:v>
                </c:pt>
                <c:pt idx="31633">
                  <c:v>4765480</c:v>
                </c:pt>
                <c:pt idx="31634">
                  <c:v>4765507</c:v>
                </c:pt>
                <c:pt idx="31635">
                  <c:v>4765371</c:v>
                </c:pt>
                <c:pt idx="31636">
                  <c:v>4767437</c:v>
                </c:pt>
                <c:pt idx="31637">
                  <c:v>4767259</c:v>
                </c:pt>
                <c:pt idx="31638">
                  <c:v>4767094</c:v>
                </c:pt>
                <c:pt idx="31639">
                  <c:v>4767309</c:v>
                </c:pt>
                <c:pt idx="31640">
                  <c:v>4767289</c:v>
                </c:pt>
                <c:pt idx="31641">
                  <c:v>4769215</c:v>
                </c:pt>
                <c:pt idx="31642">
                  <c:v>4769288</c:v>
                </c:pt>
                <c:pt idx="31643">
                  <c:v>4769160</c:v>
                </c:pt>
                <c:pt idx="31644">
                  <c:v>4769200</c:v>
                </c:pt>
                <c:pt idx="31645">
                  <c:v>4771130</c:v>
                </c:pt>
                <c:pt idx="31646">
                  <c:v>4770965</c:v>
                </c:pt>
                <c:pt idx="31647">
                  <c:v>4771045</c:v>
                </c:pt>
                <c:pt idx="31648">
                  <c:v>4771183</c:v>
                </c:pt>
                <c:pt idx="31649">
                  <c:v>4771165</c:v>
                </c:pt>
                <c:pt idx="31650">
                  <c:v>4772982</c:v>
                </c:pt>
                <c:pt idx="31651">
                  <c:v>4772950</c:v>
                </c:pt>
                <c:pt idx="31652">
                  <c:v>4772851</c:v>
                </c:pt>
                <c:pt idx="31653">
                  <c:v>4773050</c:v>
                </c:pt>
                <c:pt idx="31654">
                  <c:v>4774880</c:v>
                </c:pt>
                <c:pt idx="31655">
                  <c:v>4774940</c:v>
                </c:pt>
                <c:pt idx="31656">
                  <c:v>4774961</c:v>
                </c:pt>
                <c:pt idx="31657">
                  <c:v>4774991</c:v>
                </c:pt>
                <c:pt idx="31658">
                  <c:v>4774890</c:v>
                </c:pt>
                <c:pt idx="31659">
                  <c:v>4776921</c:v>
                </c:pt>
                <c:pt idx="31660">
                  <c:v>4776869</c:v>
                </c:pt>
                <c:pt idx="31661">
                  <c:v>4776931</c:v>
                </c:pt>
                <c:pt idx="31662">
                  <c:v>4776788</c:v>
                </c:pt>
                <c:pt idx="31663">
                  <c:v>4776825</c:v>
                </c:pt>
                <c:pt idx="31664">
                  <c:v>4778696</c:v>
                </c:pt>
                <c:pt idx="31665">
                  <c:v>4778750</c:v>
                </c:pt>
                <c:pt idx="31666">
                  <c:v>4778642</c:v>
                </c:pt>
                <c:pt idx="31667">
                  <c:v>4778645</c:v>
                </c:pt>
                <c:pt idx="31668">
                  <c:v>4780724</c:v>
                </c:pt>
                <c:pt idx="31669">
                  <c:v>4780686</c:v>
                </c:pt>
                <c:pt idx="31670">
                  <c:v>4780535</c:v>
                </c:pt>
                <c:pt idx="31671">
                  <c:v>4780447</c:v>
                </c:pt>
                <c:pt idx="31672">
                  <c:v>4780614</c:v>
                </c:pt>
                <c:pt idx="31673">
                  <c:v>4782341</c:v>
                </c:pt>
                <c:pt idx="31674">
                  <c:v>4782477</c:v>
                </c:pt>
                <c:pt idx="31675">
                  <c:v>4782489</c:v>
                </c:pt>
                <c:pt idx="31676">
                  <c:v>4782590</c:v>
                </c:pt>
                <c:pt idx="31677">
                  <c:v>4782446</c:v>
                </c:pt>
                <c:pt idx="31678">
                  <c:v>4784340</c:v>
                </c:pt>
                <c:pt idx="31679">
                  <c:v>4784369</c:v>
                </c:pt>
                <c:pt idx="31680">
                  <c:v>4784454</c:v>
                </c:pt>
                <c:pt idx="31681">
                  <c:v>4784330</c:v>
                </c:pt>
                <c:pt idx="31682">
                  <c:v>4786413</c:v>
                </c:pt>
                <c:pt idx="31683">
                  <c:v>4786331</c:v>
                </c:pt>
                <c:pt idx="31684">
                  <c:v>4786491</c:v>
                </c:pt>
                <c:pt idx="31685">
                  <c:v>4786266</c:v>
                </c:pt>
                <c:pt idx="31686">
                  <c:v>4786534</c:v>
                </c:pt>
                <c:pt idx="31687">
                  <c:v>4788360</c:v>
                </c:pt>
                <c:pt idx="31688">
                  <c:v>4788209</c:v>
                </c:pt>
                <c:pt idx="31689">
                  <c:v>4788186</c:v>
                </c:pt>
                <c:pt idx="31690">
                  <c:v>4788142</c:v>
                </c:pt>
                <c:pt idx="31691">
                  <c:v>4790216</c:v>
                </c:pt>
                <c:pt idx="31692">
                  <c:v>4790076</c:v>
                </c:pt>
                <c:pt idx="31693">
                  <c:v>4790206</c:v>
                </c:pt>
                <c:pt idx="31694">
                  <c:v>4790049</c:v>
                </c:pt>
                <c:pt idx="31695">
                  <c:v>4789946</c:v>
                </c:pt>
                <c:pt idx="31696">
                  <c:v>4791913</c:v>
                </c:pt>
                <c:pt idx="31697">
                  <c:v>4792034</c:v>
                </c:pt>
                <c:pt idx="31698">
                  <c:v>4791938</c:v>
                </c:pt>
                <c:pt idx="31699">
                  <c:v>4792032</c:v>
                </c:pt>
                <c:pt idx="31700">
                  <c:v>4791962</c:v>
                </c:pt>
                <c:pt idx="31701">
                  <c:v>4793855</c:v>
                </c:pt>
                <c:pt idx="31702">
                  <c:v>4793921</c:v>
                </c:pt>
                <c:pt idx="31703">
                  <c:v>4793966</c:v>
                </c:pt>
                <c:pt idx="31704">
                  <c:v>4794033</c:v>
                </c:pt>
                <c:pt idx="31705">
                  <c:v>4795829</c:v>
                </c:pt>
                <c:pt idx="31706">
                  <c:v>4795888</c:v>
                </c:pt>
                <c:pt idx="31707">
                  <c:v>4795854</c:v>
                </c:pt>
                <c:pt idx="31708">
                  <c:v>4795887</c:v>
                </c:pt>
                <c:pt idx="31709">
                  <c:v>4795756</c:v>
                </c:pt>
                <c:pt idx="31710">
                  <c:v>4797785</c:v>
                </c:pt>
                <c:pt idx="31711">
                  <c:v>4797691</c:v>
                </c:pt>
                <c:pt idx="31712">
                  <c:v>4797684</c:v>
                </c:pt>
                <c:pt idx="31713">
                  <c:v>4797807</c:v>
                </c:pt>
                <c:pt idx="31714">
                  <c:v>4797652</c:v>
                </c:pt>
                <c:pt idx="31715">
                  <c:v>4799629</c:v>
                </c:pt>
                <c:pt idx="31716">
                  <c:v>4799735</c:v>
                </c:pt>
                <c:pt idx="31717">
                  <c:v>4799614</c:v>
                </c:pt>
                <c:pt idx="31718">
                  <c:v>4799734</c:v>
                </c:pt>
                <c:pt idx="31719">
                  <c:v>4801459</c:v>
                </c:pt>
                <c:pt idx="31720">
                  <c:v>4801472</c:v>
                </c:pt>
                <c:pt idx="31721">
                  <c:v>4801486</c:v>
                </c:pt>
                <c:pt idx="31722">
                  <c:v>4801570</c:v>
                </c:pt>
                <c:pt idx="31723">
                  <c:v>4801554</c:v>
                </c:pt>
                <c:pt idx="31724">
                  <c:v>4803271</c:v>
                </c:pt>
                <c:pt idx="31725">
                  <c:v>4803381</c:v>
                </c:pt>
                <c:pt idx="31726">
                  <c:v>4803368</c:v>
                </c:pt>
                <c:pt idx="31727">
                  <c:v>4803448</c:v>
                </c:pt>
                <c:pt idx="31728">
                  <c:v>4805228</c:v>
                </c:pt>
                <c:pt idx="31729">
                  <c:v>4805232</c:v>
                </c:pt>
                <c:pt idx="31730">
                  <c:v>4805233</c:v>
                </c:pt>
                <c:pt idx="31731">
                  <c:v>4805273</c:v>
                </c:pt>
                <c:pt idx="31732">
                  <c:v>4805326</c:v>
                </c:pt>
                <c:pt idx="31733">
                  <c:v>4807160</c:v>
                </c:pt>
                <c:pt idx="31734">
                  <c:v>4807219</c:v>
                </c:pt>
                <c:pt idx="31735">
                  <c:v>4807194</c:v>
                </c:pt>
                <c:pt idx="31736">
                  <c:v>4807171</c:v>
                </c:pt>
                <c:pt idx="31737">
                  <c:v>4807197</c:v>
                </c:pt>
                <c:pt idx="31738">
                  <c:v>4808995</c:v>
                </c:pt>
                <c:pt idx="31739">
                  <c:v>4809047</c:v>
                </c:pt>
                <c:pt idx="31740">
                  <c:v>4809147</c:v>
                </c:pt>
                <c:pt idx="31741">
                  <c:v>4808987</c:v>
                </c:pt>
                <c:pt idx="31742">
                  <c:v>4810891</c:v>
                </c:pt>
                <c:pt idx="31743">
                  <c:v>4810803</c:v>
                </c:pt>
                <c:pt idx="31744">
                  <c:v>4810988</c:v>
                </c:pt>
                <c:pt idx="31745">
                  <c:v>4810736</c:v>
                </c:pt>
                <c:pt idx="31746">
                  <c:v>4810928</c:v>
                </c:pt>
                <c:pt idx="31747">
                  <c:v>4812862</c:v>
                </c:pt>
                <c:pt idx="31748">
                  <c:v>4812791</c:v>
                </c:pt>
                <c:pt idx="31749">
                  <c:v>4812727</c:v>
                </c:pt>
                <c:pt idx="31750">
                  <c:v>4812754</c:v>
                </c:pt>
                <c:pt idx="31751">
                  <c:v>4812721</c:v>
                </c:pt>
                <c:pt idx="31752">
                  <c:v>4814708</c:v>
                </c:pt>
                <c:pt idx="31753">
                  <c:v>4814710</c:v>
                </c:pt>
                <c:pt idx="31754">
                  <c:v>4814692</c:v>
                </c:pt>
                <c:pt idx="31755">
                  <c:v>4814819</c:v>
                </c:pt>
                <c:pt idx="31756">
                  <c:v>4816606</c:v>
                </c:pt>
                <c:pt idx="31757">
                  <c:v>4816490</c:v>
                </c:pt>
                <c:pt idx="31758">
                  <c:v>4816767</c:v>
                </c:pt>
                <c:pt idx="31759">
                  <c:v>4816555</c:v>
                </c:pt>
                <c:pt idx="31760">
                  <c:v>4816404</c:v>
                </c:pt>
                <c:pt idx="31761">
                  <c:v>4818481</c:v>
                </c:pt>
                <c:pt idx="31762">
                  <c:v>4818389</c:v>
                </c:pt>
                <c:pt idx="31763">
                  <c:v>4818608</c:v>
                </c:pt>
                <c:pt idx="31764">
                  <c:v>4818528</c:v>
                </c:pt>
                <c:pt idx="31765">
                  <c:v>4820412</c:v>
                </c:pt>
                <c:pt idx="31766">
                  <c:v>4820415</c:v>
                </c:pt>
                <c:pt idx="31767">
                  <c:v>4820384</c:v>
                </c:pt>
                <c:pt idx="31768">
                  <c:v>4820379</c:v>
                </c:pt>
                <c:pt idx="31769">
                  <c:v>4820373</c:v>
                </c:pt>
                <c:pt idx="31770">
                  <c:v>4822374</c:v>
                </c:pt>
                <c:pt idx="31771">
                  <c:v>4822308</c:v>
                </c:pt>
                <c:pt idx="31772">
                  <c:v>4822172</c:v>
                </c:pt>
                <c:pt idx="31773">
                  <c:v>4822385</c:v>
                </c:pt>
                <c:pt idx="31774">
                  <c:v>4822217</c:v>
                </c:pt>
                <c:pt idx="31775">
                  <c:v>4824237</c:v>
                </c:pt>
                <c:pt idx="31776">
                  <c:v>4824196</c:v>
                </c:pt>
                <c:pt idx="31777">
                  <c:v>4824214</c:v>
                </c:pt>
                <c:pt idx="31778">
                  <c:v>4824059</c:v>
                </c:pt>
                <c:pt idx="31779">
                  <c:v>4826041</c:v>
                </c:pt>
                <c:pt idx="31780">
                  <c:v>4826095</c:v>
                </c:pt>
                <c:pt idx="31781">
                  <c:v>4826022</c:v>
                </c:pt>
                <c:pt idx="31782">
                  <c:v>4825964</c:v>
                </c:pt>
                <c:pt idx="31783">
                  <c:v>4826176</c:v>
                </c:pt>
                <c:pt idx="31784">
                  <c:v>4827928</c:v>
                </c:pt>
                <c:pt idx="31785">
                  <c:v>4827885</c:v>
                </c:pt>
                <c:pt idx="31786">
                  <c:v>4827978</c:v>
                </c:pt>
                <c:pt idx="31787">
                  <c:v>4828059</c:v>
                </c:pt>
                <c:pt idx="31788">
                  <c:v>4828023</c:v>
                </c:pt>
                <c:pt idx="31789">
                  <c:v>4829892</c:v>
                </c:pt>
                <c:pt idx="31790">
                  <c:v>4829908</c:v>
                </c:pt>
                <c:pt idx="31791">
                  <c:v>4830007</c:v>
                </c:pt>
                <c:pt idx="31792">
                  <c:v>4829819</c:v>
                </c:pt>
                <c:pt idx="31793">
                  <c:v>4831694</c:v>
                </c:pt>
                <c:pt idx="31794">
                  <c:v>4831741</c:v>
                </c:pt>
                <c:pt idx="31795">
                  <c:v>4831796</c:v>
                </c:pt>
                <c:pt idx="31796">
                  <c:v>4831877</c:v>
                </c:pt>
                <c:pt idx="31797">
                  <c:v>4831663</c:v>
                </c:pt>
                <c:pt idx="31798">
                  <c:v>4833590</c:v>
                </c:pt>
                <c:pt idx="31799">
                  <c:v>4833839</c:v>
                </c:pt>
                <c:pt idx="31800">
                  <c:v>4833747</c:v>
                </c:pt>
                <c:pt idx="31801">
                  <c:v>4833742</c:v>
                </c:pt>
                <c:pt idx="31802">
                  <c:v>4835475</c:v>
                </c:pt>
                <c:pt idx="31803">
                  <c:v>4835628</c:v>
                </c:pt>
                <c:pt idx="31804">
                  <c:v>4835467</c:v>
                </c:pt>
                <c:pt idx="31805">
                  <c:v>4835528</c:v>
                </c:pt>
                <c:pt idx="31806">
                  <c:v>4835584</c:v>
                </c:pt>
                <c:pt idx="31807">
                  <c:v>4837517</c:v>
                </c:pt>
                <c:pt idx="31808">
                  <c:v>4837328</c:v>
                </c:pt>
                <c:pt idx="31809">
                  <c:v>4837356</c:v>
                </c:pt>
                <c:pt idx="31810">
                  <c:v>4837444</c:v>
                </c:pt>
                <c:pt idx="31811">
                  <c:v>4837328</c:v>
                </c:pt>
                <c:pt idx="31812">
                  <c:v>4839271</c:v>
                </c:pt>
                <c:pt idx="31813">
                  <c:v>4839321</c:v>
                </c:pt>
                <c:pt idx="31814">
                  <c:v>4839448</c:v>
                </c:pt>
                <c:pt idx="31815">
                  <c:v>4839305</c:v>
                </c:pt>
                <c:pt idx="31816">
                  <c:v>4841123</c:v>
                </c:pt>
                <c:pt idx="31817">
                  <c:v>4841182</c:v>
                </c:pt>
                <c:pt idx="31818">
                  <c:v>4841312</c:v>
                </c:pt>
                <c:pt idx="31819">
                  <c:v>4841232</c:v>
                </c:pt>
                <c:pt idx="31820">
                  <c:v>4841219</c:v>
                </c:pt>
                <c:pt idx="31821">
                  <c:v>4843117</c:v>
                </c:pt>
                <c:pt idx="31822">
                  <c:v>4843200</c:v>
                </c:pt>
                <c:pt idx="31823">
                  <c:v>4843265</c:v>
                </c:pt>
                <c:pt idx="31824">
                  <c:v>4843100</c:v>
                </c:pt>
                <c:pt idx="31825">
                  <c:v>4843160</c:v>
                </c:pt>
                <c:pt idx="31826">
                  <c:v>4845031</c:v>
                </c:pt>
                <c:pt idx="31827">
                  <c:v>4845017</c:v>
                </c:pt>
                <c:pt idx="31828">
                  <c:v>4845089</c:v>
                </c:pt>
                <c:pt idx="31829">
                  <c:v>4845015</c:v>
                </c:pt>
                <c:pt idx="31830">
                  <c:v>4846916</c:v>
                </c:pt>
                <c:pt idx="31831">
                  <c:v>4846919</c:v>
                </c:pt>
                <c:pt idx="31832">
                  <c:v>4846983</c:v>
                </c:pt>
                <c:pt idx="31833">
                  <c:v>4846877</c:v>
                </c:pt>
                <c:pt idx="31834">
                  <c:v>4846944</c:v>
                </c:pt>
                <c:pt idx="31835">
                  <c:v>4848650</c:v>
                </c:pt>
                <c:pt idx="31836">
                  <c:v>4848691</c:v>
                </c:pt>
                <c:pt idx="31837">
                  <c:v>4848912</c:v>
                </c:pt>
                <c:pt idx="31838">
                  <c:v>4848851</c:v>
                </c:pt>
                <c:pt idx="31839">
                  <c:v>4850826</c:v>
                </c:pt>
                <c:pt idx="31840">
                  <c:v>4850717</c:v>
                </c:pt>
                <c:pt idx="31841">
                  <c:v>4850716</c:v>
                </c:pt>
                <c:pt idx="31842">
                  <c:v>4850762</c:v>
                </c:pt>
                <c:pt idx="31843">
                  <c:v>4850604</c:v>
                </c:pt>
                <c:pt idx="31844">
                  <c:v>4852565</c:v>
                </c:pt>
                <c:pt idx="31845">
                  <c:v>4852649</c:v>
                </c:pt>
                <c:pt idx="31846">
                  <c:v>4852614</c:v>
                </c:pt>
                <c:pt idx="31847">
                  <c:v>4852591</c:v>
                </c:pt>
                <c:pt idx="31848">
                  <c:v>4852453</c:v>
                </c:pt>
                <c:pt idx="31849">
                  <c:v>4854505</c:v>
                </c:pt>
                <c:pt idx="31850">
                  <c:v>4854436</c:v>
                </c:pt>
                <c:pt idx="31851">
                  <c:v>4854507</c:v>
                </c:pt>
                <c:pt idx="31852">
                  <c:v>4854408</c:v>
                </c:pt>
                <c:pt idx="31853">
                  <c:v>4856322</c:v>
                </c:pt>
                <c:pt idx="31854">
                  <c:v>4856277</c:v>
                </c:pt>
                <c:pt idx="31855">
                  <c:v>4856366</c:v>
                </c:pt>
                <c:pt idx="31856">
                  <c:v>4856104</c:v>
                </c:pt>
                <c:pt idx="31857">
                  <c:v>4856328</c:v>
                </c:pt>
                <c:pt idx="31858">
                  <c:v>4858246</c:v>
                </c:pt>
                <c:pt idx="31859">
                  <c:v>4858205</c:v>
                </c:pt>
                <c:pt idx="31860">
                  <c:v>4858178</c:v>
                </c:pt>
                <c:pt idx="31861">
                  <c:v>4858173</c:v>
                </c:pt>
                <c:pt idx="31862">
                  <c:v>4858207</c:v>
                </c:pt>
                <c:pt idx="31863">
                  <c:v>4860175</c:v>
                </c:pt>
                <c:pt idx="31864">
                  <c:v>4860089</c:v>
                </c:pt>
                <c:pt idx="31865">
                  <c:v>4860146</c:v>
                </c:pt>
                <c:pt idx="31866">
                  <c:v>4860052</c:v>
                </c:pt>
                <c:pt idx="31867">
                  <c:v>4862108</c:v>
                </c:pt>
                <c:pt idx="31868">
                  <c:v>4862063</c:v>
                </c:pt>
                <c:pt idx="31869">
                  <c:v>4861967</c:v>
                </c:pt>
                <c:pt idx="31870">
                  <c:v>4862028</c:v>
                </c:pt>
                <c:pt idx="31871">
                  <c:v>4862089</c:v>
                </c:pt>
                <c:pt idx="31872">
                  <c:v>4863934</c:v>
                </c:pt>
                <c:pt idx="31873">
                  <c:v>4863855</c:v>
                </c:pt>
                <c:pt idx="31874">
                  <c:v>4863849</c:v>
                </c:pt>
                <c:pt idx="31875">
                  <c:v>4864007</c:v>
                </c:pt>
                <c:pt idx="31876">
                  <c:v>4865736</c:v>
                </c:pt>
                <c:pt idx="31877">
                  <c:v>4865688</c:v>
                </c:pt>
                <c:pt idx="31878">
                  <c:v>4865834</c:v>
                </c:pt>
                <c:pt idx="31879">
                  <c:v>4865797</c:v>
                </c:pt>
                <c:pt idx="31880">
                  <c:v>4865753</c:v>
                </c:pt>
                <c:pt idx="31881">
                  <c:v>4867522</c:v>
                </c:pt>
                <c:pt idx="31882">
                  <c:v>4867578</c:v>
                </c:pt>
                <c:pt idx="31883">
                  <c:v>4867685</c:v>
                </c:pt>
                <c:pt idx="31884">
                  <c:v>4867748</c:v>
                </c:pt>
                <c:pt idx="31885">
                  <c:v>4867633</c:v>
                </c:pt>
                <c:pt idx="31886">
                  <c:v>4869561</c:v>
                </c:pt>
                <c:pt idx="31887">
                  <c:v>4869488</c:v>
                </c:pt>
                <c:pt idx="31888">
                  <c:v>4869674</c:v>
                </c:pt>
                <c:pt idx="31889">
                  <c:v>4869710</c:v>
                </c:pt>
                <c:pt idx="31890">
                  <c:v>4871528</c:v>
                </c:pt>
                <c:pt idx="31891">
                  <c:v>4871654</c:v>
                </c:pt>
                <c:pt idx="31892">
                  <c:v>4871426</c:v>
                </c:pt>
                <c:pt idx="31893">
                  <c:v>4871556</c:v>
                </c:pt>
                <c:pt idx="31894">
                  <c:v>4871529</c:v>
                </c:pt>
                <c:pt idx="31895">
                  <c:v>4873300</c:v>
                </c:pt>
                <c:pt idx="31896">
                  <c:v>4873336</c:v>
                </c:pt>
                <c:pt idx="31897">
                  <c:v>4873411</c:v>
                </c:pt>
                <c:pt idx="31898">
                  <c:v>4873366</c:v>
                </c:pt>
                <c:pt idx="31899">
                  <c:v>4873392</c:v>
                </c:pt>
                <c:pt idx="31900">
                  <c:v>4875332</c:v>
                </c:pt>
                <c:pt idx="31901">
                  <c:v>4875328</c:v>
                </c:pt>
                <c:pt idx="31902">
                  <c:v>4875233</c:v>
                </c:pt>
                <c:pt idx="31903">
                  <c:v>4875325</c:v>
                </c:pt>
                <c:pt idx="31904">
                  <c:v>4877031</c:v>
                </c:pt>
                <c:pt idx="31905">
                  <c:v>4877230</c:v>
                </c:pt>
                <c:pt idx="31906">
                  <c:v>4877099</c:v>
                </c:pt>
                <c:pt idx="31907">
                  <c:v>4877285</c:v>
                </c:pt>
                <c:pt idx="31908">
                  <c:v>4877068</c:v>
                </c:pt>
                <c:pt idx="31909">
                  <c:v>4879078</c:v>
                </c:pt>
                <c:pt idx="31910">
                  <c:v>4879052</c:v>
                </c:pt>
                <c:pt idx="31911">
                  <c:v>4879074</c:v>
                </c:pt>
                <c:pt idx="31912">
                  <c:v>4879079</c:v>
                </c:pt>
                <c:pt idx="31913">
                  <c:v>4880965</c:v>
                </c:pt>
                <c:pt idx="31914">
                  <c:v>4880939</c:v>
                </c:pt>
                <c:pt idx="31915">
                  <c:v>4880871</c:v>
                </c:pt>
                <c:pt idx="31916">
                  <c:v>4881038</c:v>
                </c:pt>
                <c:pt idx="31917">
                  <c:v>4880930</c:v>
                </c:pt>
                <c:pt idx="31918">
                  <c:v>4882844</c:v>
                </c:pt>
                <c:pt idx="31919">
                  <c:v>4882839</c:v>
                </c:pt>
                <c:pt idx="31920">
                  <c:v>4882816</c:v>
                </c:pt>
                <c:pt idx="31921">
                  <c:v>4882911</c:v>
                </c:pt>
                <c:pt idx="31922">
                  <c:v>4882805</c:v>
                </c:pt>
                <c:pt idx="31923">
                  <c:v>4884711</c:v>
                </c:pt>
                <c:pt idx="31924">
                  <c:v>4884706</c:v>
                </c:pt>
                <c:pt idx="31925">
                  <c:v>4884742</c:v>
                </c:pt>
                <c:pt idx="31926">
                  <c:v>4884685</c:v>
                </c:pt>
                <c:pt idx="31927">
                  <c:v>4886659</c:v>
                </c:pt>
                <c:pt idx="31928">
                  <c:v>4886727</c:v>
                </c:pt>
                <c:pt idx="31929">
                  <c:v>4886714</c:v>
                </c:pt>
                <c:pt idx="31930">
                  <c:v>4886668</c:v>
                </c:pt>
                <c:pt idx="31931">
                  <c:v>4886630</c:v>
                </c:pt>
                <c:pt idx="31932">
                  <c:v>4888515</c:v>
                </c:pt>
                <c:pt idx="31933">
                  <c:v>4888522</c:v>
                </c:pt>
                <c:pt idx="31934">
                  <c:v>4888622</c:v>
                </c:pt>
                <c:pt idx="31935">
                  <c:v>4888666</c:v>
                </c:pt>
                <c:pt idx="31936">
                  <c:v>4888728</c:v>
                </c:pt>
                <c:pt idx="31937">
                  <c:v>4890593</c:v>
                </c:pt>
                <c:pt idx="31938">
                  <c:v>4890591</c:v>
                </c:pt>
                <c:pt idx="31939">
                  <c:v>4890467</c:v>
                </c:pt>
                <c:pt idx="31940">
                  <c:v>4890504</c:v>
                </c:pt>
                <c:pt idx="31941">
                  <c:v>4892338</c:v>
                </c:pt>
                <c:pt idx="31942">
                  <c:v>4892451</c:v>
                </c:pt>
                <c:pt idx="31943">
                  <c:v>4892413</c:v>
                </c:pt>
                <c:pt idx="31944">
                  <c:v>4892402</c:v>
                </c:pt>
                <c:pt idx="31945">
                  <c:v>4892371</c:v>
                </c:pt>
                <c:pt idx="31946">
                  <c:v>4894240</c:v>
                </c:pt>
                <c:pt idx="31947">
                  <c:v>4894218</c:v>
                </c:pt>
                <c:pt idx="31948">
                  <c:v>4894338</c:v>
                </c:pt>
                <c:pt idx="31949">
                  <c:v>4894334</c:v>
                </c:pt>
                <c:pt idx="31950">
                  <c:v>4896191</c:v>
                </c:pt>
                <c:pt idx="31951">
                  <c:v>4896187</c:v>
                </c:pt>
                <c:pt idx="31952">
                  <c:v>4896226</c:v>
                </c:pt>
                <c:pt idx="31953">
                  <c:v>4896312</c:v>
                </c:pt>
                <c:pt idx="31954">
                  <c:v>4896270</c:v>
                </c:pt>
                <c:pt idx="31955">
                  <c:v>4898135</c:v>
                </c:pt>
                <c:pt idx="31956">
                  <c:v>4898136</c:v>
                </c:pt>
                <c:pt idx="31957">
                  <c:v>4898181</c:v>
                </c:pt>
                <c:pt idx="31958">
                  <c:v>4898082</c:v>
                </c:pt>
                <c:pt idx="31959">
                  <c:v>4898123</c:v>
                </c:pt>
                <c:pt idx="31960">
                  <c:v>4899994</c:v>
                </c:pt>
                <c:pt idx="31961">
                  <c:v>4900016</c:v>
                </c:pt>
                <c:pt idx="31962">
                  <c:v>4899913</c:v>
                </c:pt>
                <c:pt idx="31963">
                  <c:v>4899929</c:v>
                </c:pt>
                <c:pt idx="31964">
                  <c:v>4901719</c:v>
                </c:pt>
                <c:pt idx="31965">
                  <c:v>4901706</c:v>
                </c:pt>
                <c:pt idx="31966">
                  <c:v>4901815</c:v>
                </c:pt>
                <c:pt idx="31967">
                  <c:v>4901845</c:v>
                </c:pt>
                <c:pt idx="31968">
                  <c:v>4901857</c:v>
                </c:pt>
                <c:pt idx="31969">
                  <c:v>4903763</c:v>
                </c:pt>
                <c:pt idx="31970">
                  <c:v>4903743</c:v>
                </c:pt>
                <c:pt idx="31971">
                  <c:v>4903749</c:v>
                </c:pt>
                <c:pt idx="31972">
                  <c:v>4903692</c:v>
                </c:pt>
                <c:pt idx="31973">
                  <c:v>4903732</c:v>
                </c:pt>
                <c:pt idx="31974">
                  <c:v>4905620</c:v>
                </c:pt>
                <c:pt idx="31975">
                  <c:v>4905655</c:v>
                </c:pt>
                <c:pt idx="31976">
                  <c:v>4905625</c:v>
                </c:pt>
                <c:pt idx="31977">
                  <c:v>4905564</c:v>
                </c:pt>
                <c:pt idx="31978">
                  <c:v>4907565</c:v>
                </c:pt>
                <c:pt idx="31979">
                  <c:v>4907482</c:v>
                </c:pt>
                <c:pt idx="31980">
                  <c:v>4907360</c:v>
                </c:pt>
                <c:pt idx="31981">
                  <c:v>4907438</c:v>
                </c:pt>
                <c:pt idx="31982">
                  <c:v>4907438</c:v>
                </c:pt>
                <c:pt idx="31983">
                  <c:v>4909362</c:v>
                </c:pt>
                <c:pt idx="31984">
                  <c:v>4909394</c:v>
                </c:pt>
                <c:pt idx="31985">
                  <c:v>4909322</c:v>
                </c:pt>
                <c:pt idx="31986">
                  <c:v>4909368</c:v>
                </c:pt>
                <c:pt idx="31987">
                  <c:v>4911379</c:v>
                </c:pt>
                <c:pt idx="31988">
                  <c:v>4911099</c:v>
                </c:pt>
                <c:pt idx="31989">
                  <c:v>4911340</c:v>
                </c:pt>
                <c:pt idx="31990">
                  <c:v>4911315</c:v>
                </c:pt>
                <c:pt idx="31991">
                  <c:v>4911309</c:v>
                </c:pt>
                <c:pt idx="31992">
                  <c:v>4913121</c:v>
                </c:pt>
                <c:pt idx="31993">
                  <c:v>4913175</c:v>
                </c:pt>
                <c:pt idx="31994">
                  <c:v>4913036</c:v>
                </c:pt>
                <c:pt idx="31995">
                  <c:v>4913309</c:v>
                </c:pt>
                <c:pt idx="31996">
                  <c:v>4913120</c:v>
                </c:pt>
                <c:pt idx="31997">
                  <c:v>4915258</c:v>
                </c:pt>
                <c:pt idx="31998">
                  <c:v>4915144</c:v>
                </c:pt>
                <c:pt idx="31999">
                  <c:v>4915091</c:v>
                </c:pt>
                <c:pt idx="32000">
                  <c:v>4915126</c:v>
                </c:pt>
                <c:pt idx="32001">
                  <c:v>4916939</c:v>
                </c:pt>
                <c:pt idx="32002">
                  <c:v>4916984</c:v>
                </c:pt>
                <c:pt idx="32003">
                  <c:v>4917107</c:v>
                </c:pt>
                <c:pt idx="32004">
                  <c:v>4916952</c:v>
                </c:pt>
                <c:pt idx="32005">
                  <c:v>4916807</c:v>
                </c:pt>
                <c:pt idx="32006">
                  <c:v>4918817</c:v>
                </c:pt>
                <c:pt idx="32007">
                  <c:v>4918695</c:v>
                </c:pt>
                <c:pt idx="32008">
                  <c:v>4918701</c:v>
                </c:pt>
                <c:pt idx="32009">
                  <c:v>4918799</c:v>
                </c:pt>
                <c:pt idx="32010">
                  <c:v>4918816</c:v>
                </c:pt>
                <c:pt idx="32011">
                  <c:v>4920671</c:v>
                </c:pt>
                <c:pt idx="32012">
                  <c:v>4920715</c:v>
                </c:pt>
                <c:pt idx="32013">
                  <c:v>4920555</c:v>
                </c:pt>
                <c:pt idx="32014">
                  <c:v>4920587</c:v>
                </c:pt>
                <c:pt idx="32015">
                  <c:v>4922674</c:v>
                </c:pt>
                <c:pt idx="32016">
                  <c:v>4922589</c:v>
                </c:pt>
                <c:pt idx="32017">
                  <c:v>4922596</c:v>
                </c:pt>
                <c:pt idx="32018">
                  <c:v>4922591</c:v>
                </c:pt>
                <c:pt idx="32019">
                  <c:v>4922612</c:v>
                </c:pt>
                <c:pt idx="32020">
                  <c:v>4924381</c:v>
                </c:pt>
                <c:pt idx="32021">
                  <c:v>4924433</c:v>
                </c:pt>
                <c:pt idx="32022">
                  <c:v>4924313</c:v>
                </c:pt>
                <c:pt idx="32023">
                  <c:v>4924541</c:v>
                </c:pt>
                <c:pt idx="32024">
                  <c:v>4926354</c:v>
                </c:pt>
                <c:pt idx="32025">
                  <c:v>4926410</c:v>
                </c:pt>
                <c:pt idx="32026">
                  <c:v>4926307</c:v>
                </c:pt>
                <c:pt idx="32027">
                  <c:v>4926369</c:v>
                </c:pt>
                <c:pt idx="32028">
                  <c:v>4926405</c:v>
                </c:pt>
                <c:pt idx="32029">
                  <c:v>4928272</c:v>
                </c:pt>
                <c:pt idx="32030">
                  <c:v>4928254</c:v>
                </c:pt>
                <c:pt idx="32031">
                  <c:v>4928247</c:v>
                </c:pt>
                <c:pt idx="32032">
                  <c:v>4928385</c:v>
                </c:pt>
                <c:pt idx="32033">
                  <c:v>4928344</c:v>
                </c:pt>
                <c:pt idx="32034">
                  <c:v>4930222</c:v>
                </c:pt>
                <c:pt idx="32035">
                  <c:v>4930135</c:v>
                </c:pt>
                <c:pt idx="32036">
                  <c:v>4930273</c:v>
                </c:pt>
                <c:pt idx="32037">
                  <c:v>4930215</c:v>
                </c:pt>
                <c:pt idx="32038">
                  <c:v>4932139</c:v>
                </c:pt>
                <c:pt idx="32039">
                  <c:v>4932028</c:v>
                </c:pt>
                <c:pt idx="32040">
                  <c:v>4932006</c:v>
                </c:pt>
                <c:pt idx="32041">
                  <c:v>4932145</c:v>
                </c:pt>
                <c:pt idx="32042">
                  <c:v>4932096</c:v>
                </c:pt>
                <c:pt idx="32043">
                  <c:v>4933981</c:v>
                </c:pt>
                <c:pt idx="32044">
                  <c:v>4933939</c:v>
                </c:pt>
                <c:pt idx="32045">
                  <c:v>4933899</c:v>
                </c:pt>
                <c:pt idx="32046">
                  <c:v>4934079</c:v>
                </c:pt>
                <c:pt idx="32047">
                  <c:v>4933839</c:v>
                </c:pt>
                <c:pt idx="32048">
                  <c:v>4935827</c:v>
                </c:pt>
                <c:pt idx="32049">
                  <c:v>4936008</c:v>
                </c:pt>
                <c:pt idx="32050">
                  <c:v>4935936</c:v>
                </c:pt>
                <c:pt idx="32051">
                  <c:v>4935849</c:v>
                </c:pt>
                <c:pt idx="32052">
                  <c:v>4937839</c:v>
                </c:pt>
                <c:pt idx="32053">
                  <c:v>4937689</c:v>
                </c:pt>
                <c:pt idx="32054">
                  <c:v>4937834</c:v>
                </c:pt>
                <c:pt idx="32055">
                  <c:v>4937879</c:v>
                </c:pt>
                <c:pt idx="32056">
                  <c:v>4937830</c:v>
                </c:pt>
                <c:pt idx="32057">
                  <c:v>4939762</c:v>
                </c:pt>
                <c:pt idx="32058">
                  <c:v>4939575</c:v>
                </c:pt>
                <c:pt idx="32059">
                  <c:v>4939600</c:v>
                </c:pt>
                <c:pt idx="32060">
                  <c:v>4939573</c:v>
                </c:pt>
                <c:pt idx="32061">
                  <c:v>4941611</c:v>
                </c:pt>
                <c:pt idx="32062">
                  <c:v>4941597</c:v>
                </c:pt>
                <c:pt idx="32063">
                  <c:v>4941584</c:v>
                </c:pt>
                <c:pt idx="32064">
                  <c:v>4941581</c:v>
                </c:pt>
                <c:pt idx="32065">
                  <c:v>4941492</c:v>
                </c:pt>
                <c:pt idx="32066">
                  <c:v>4943387</c:v>
                </c:pt>
                <c:pt idx="32067">
                  <c:v>4943437</c:v>
                </c:pt>
                <c:pt idx="32068">
                  <c:v>4943532</c:v>
                </c:pt>
                <c:pt idx="32069">
                  <c:v>4943359</c:v>
                </c:pt>
                <c:pt idx="32070">
                  <c:v>4943473</c:v>
                </c:pt>
                <c:pt idx="32071">
                  <c:v>4945283</c:v>
                </c:pt>
                <c:pt idx="32072">
                  <c:v>4945305</c:v>
                </c:pt>
                <c:pt idx="32073">
                  <c:v>4945284</c:v>
                </c:pt>
                <c:pt idx="32074">
                  <c:v>4945284</c:v>
                </c:pt>
                <c:pt idx="32075">
                  <c:v>4947219</c:v>
                </c:pt>
                <c:pt idx="32076">
                  <c:v>4947203</c:v>
                </c:pt>
                <c:pt idx="32077">
                  <c:v>4947234</c:v>
                </c:pt>
                <c:pt idx="32078">
                  <c:v>4947251</c:v>
                </c:pt>
                <c:pt idx="32079">
                  <c:v>4947263</c:v>
                </c:pt>
                <c:pt idx="32080">
                  <c:v>4949247</c:v>
                </c:pt>
                <c:pt idx="32081">
                  <c:v>4949163</c:v>
                </c:pt>
                <c:pt idx="32082">
                  <c:v>4949107</c:v>
                </c:pt>
                <c:pt idx="32083">
                  <c:v>4949156</c:v>
                </c:pt>
                <c:pt idx="32084">
                  <c:v>4949100</c:v>
                </c:pt>
                <c:pt idx="32085">
                  <c:v>4951101</c:v>
                </c:pt>
                <c:pt idx="32086">
                  <c:v>4951060</c:v>
                </c:pt>
                <c:pt idx="32087">
                  <c:v>4951066</c:v>
                </c:pt>
                <c:pt idx="32088">
                  <c:v>4950895</c:v>
                </c:pt>
                <c:pt idx="32089">
                  <c:v>4952839</c:v>
                </c:pt>
                <c:pt idx="32090">
                  <c:v>4952953</c:v>
                </c:pt>
                <c:pt idx="32091">
                  <c:v>4953025</c:v>
                </c:pt>
                <c:pt idx="32092">
                  <c:v>4953108</c:v>
                </c:pt>
                <c:pt idx="32093">
                  <c:v>4953032</c:v>
                </c:pt>
                <c:pt idx="32094">
                  <c:v>4954936</c:v>
                </c:pt>
                <c:pt idx="32095">
                  <c:v>4954969</c:v>
                </c:pt>
                <c:pt idx="32096">
                  <c:v>4955138</c:v>
                </c:pt>
                <c:pt idx="32097">
                  <c:v>4955050</c:v>
                </c:pt>
                <c:pt idx="32098">
                  <c:v>4957005</c:v>
                </c:pt>
                <c:pt idx="32099">
                  <c:v>4956835</c:v>
                </c:pt>
                <c:pt idx="32100">
                  <c:v>4956828</c:v>
                </c:pt>
                <c:pt idx="32101">
                  <c:v>4956888</c:v>
                </c:pt>
                <c:pt idx="32102">
                  <c:v>4956773</c:v>
                </c:pt>
                <c:pt idx="32103">
                  <c:v>4958653</c:v>
                </c:pt>
                <c:pt idx="32104">
                  <c:v>4958671</c:v>
                </c:pt>
                <c:pt idx="32105">
                  <c:v>4958581</c:v>
                </c:pt>
                <c:pt idx="32106">
                  <c:v>4958697</c:v>
                </c:pt>
                <c:pt idx="32107">
                  <c:v>4958675</c:v>
                </c:pt>
                <c:pt idx="32108">
                  <c:v>4960641</c:v>
                </c:pt>
                <c:pt idx="32109">
                  <c:v>4960624</c:v>
                </c:pt>
                <c:pt idx="32110">
                  <c:v>4960582</c:v>
                </c:pt>
                <c:pt idx="32111">
                  <c:v>4960553</c:v>
                </c:pt>
                <c:pt idx="32112">
                  <c:v>4962355</c:v>
                </c:pt>
                <c:pt idx="32113">
                  <c:v>4962397</c:v>
                </c:pt>
                <c:pt idx="32114">
                  <c:v>4962493</c:v>
                </c:pt>
                <c:pt idx="32115">
                  <c:v>4962392</c:v>
                </c:pt>
                <c:pt idx="32116">
                  <c:v>4962433</c:v>
                </c:pt>
                <c:pt idx="32117">
                  <c:v>4964271</c:v>
                </c:pt>
                <c:pt idx="32118">
                  <c:v>4964324</c:v>
                </c:pt>
                <c:pt idx="32119">
                  <c:v>4964314</c:v>
                </c:pt>
                <c:pt idx="32120">
                  <c:v>4964297</c:v>
                </c:pt>
                <c:pt idx="32121">
                  <c:v>4964445</c:v>
                </c:pt>
                <c:pt idx="32122">
                  <c:v>4966393</c:v>
                </c:pt>
                <c:pt idx="32123">
                  <c:v>4966279</c:v>
                </c:pt>
                <c:pt idx="32124">
                  <c:v>4966322</c:v>
                </c:pt>
                <c:pt idx="32125">
                  <c:v>4966339</c:v>
                </c:pt>
                <c:pt idx="32126">
                  <c:v>4968212</c:v>
                </c:pt>
                <c:pt idx="32127">
                  <c:v>4968266</c:v>
                </c:pt>
                <c:pt idx="32128">
                  <c:v>4968107</c:v>
                </c:pt>
                <c:pt idx="32129">
                  <c:v>4968229</c:v>
                </c:pt>
                <c:pt idx="32130">
                  <c:v>4968207</c:v>
                </c:pt>
                <c:pt idx="32131">
                  <c:v>4970049</c:v>
                </c:pt>
                <c:pt idx="32132">
                  <c:v>4969964</c:v>
                </c:pt>
                <c:pt idx="32133">
                  <c:v>4970047</c:v>
                </c:pt>
                <c:pt idx="32134">
                  <c:v>4969936</c:v>
                </c:pt>
                <c:pt idx="32135">
                  <c:v>4971917</c:v>
                </c:pt>
                <c:pt idx="32136">
                  <c:v>4971969</c:v>
                </c:pt>
                <c:pt idx="32137">
                  <c:v>4971916</c:v>
                </c:pt>
                <c:pt idx="32138">
                  <c:v>4971854</c:v>
                </c:pt>
                <c:pt idx="32139">
                  <c:v>4971906</c:v>
                </c:pt>
                <c:pt idx="32140">
                  <c:v>4973837</c:v>
                </c:pt>
                <c:pt idx="32141">
                  <c:v>4973848</c:v>
                </c:pt>
                <c:pt idx="32142">
                  <c:v>4973800</c:v>
                </c:pt>
                <c:pt idx="32143">
                  <c:v>4973876</c:v>
                </c:pt>
                <c:pt idx="32144">
                  <c:v>4973765</c:v>
                </c:pt>
                <c:pt idx="32145">
                  <c:v>4975829</c:v>
                </c:pt>
                <c:pt idx="32146">
                  <c:v>4975785</c:v>
                </c:pt>
                <c:pt idx="32147">
                  <c:v>4975795</c:v>
                </c:pt>
                <c:pt idx="32148">
                  <c:v>4975708</c:v>
                </c:pt>
                <c:pt idx="32149">
                  <c:v>4977519</c:v>
                </c:pt>
                <c:pt idx="32150">
                  <c:v>4977530</c:v>
                </c:pt>
                <c:pt idx="32151">
                  <c:v>4977685</c:v>
                </c:pt>
                <c:pt idx="32152">
                  <c:v>4977517</c:v>
                </c:pt>
                <c:pt idx="32153">
                  <c:v>4977567</c:v>
                </c:pt>
                <c:pt idx="32154">
                  <c:v>4979367</c:v>
                </c:pt>
                <c:pt idx="32155">
                  <c:v>4979486</c:v>
                </c:pt>
                <c:pt idx="32156">
                  <c:v>4979389</c:v>
                </c:pt>
                <c:pt idx="32157">
                  <c:v>4979433</c:v>
                </c:pt>
                <c:pt idx="32158">
                  <c:v>4979501</c:v>
                </c:pt>
                <c:pt idx="32159">
                  <c:v>4981372</c:v>
                </c:pt>
                <c:pt idx="32160">
                  <c:v>4981596</c:v>
                </c:pt>
                <c:pt idx="32161">
                  <c:v>4981522</c:v>
                </c:pt>
                <c:pt idx="32162">
                  <c:v>4981358</c:v>
                </c:pt>
                <c:pt idx="32163">
                  <c:v>4983273</c:v>
                </c:pt>
                <c:pt idx="32164">
                  <c:v>4983279</c:v>
                </c:pt>
                <c:pt idx="32165">
                  <c:v>4983157</c:v>
                </c:pt>
                <c:pt idx="32166">
                  <c:v>4983334</c:v>
                </c:pt>
                <c:pt idx="32167">
                  <c:v>4983308</c:v>
                </c:pt>
                <c:pt idx="32168">
                  <c:v>4985178</c:v>
                </c:pt>
                <c:pt idx="32169">
                  <c:v>4985238</c:v>
                </c:pt>
                <c:pt idx="32170">
                  <c:v>4985300</c:v>
                </c:pt>
                <c:pt idx="32171">
                  <c:v>4985155</c:v>
                </c:pt>
                <c:pt idx="32172">
                  <c:v>4987031</c:v>
                </c:pt>
                <c:pt idx="32173">
                  <c:v>4987085</c:v>
                </c:pt>
                <c:pt idx="32174">
                  <c:v>4987188</c:v>
                </c:pt>
                <c:pt idx="32175">
                  <c:v>4987145</c:v>
                </c:pt>
                <c:pt idx="32176">
                  <c:v>4987065</c:v>
                </c:pt>
                <c:pt idx="32177">
                  <c:v>4989060</c:v>
                </c:pt>
                <c:pt idx="32178">
                  <c:v>4989111</c:v>
                </c:pt>
                <c:pt idx="32179">
                  <c:v>4989091</c:v>
                </c:pt>
                <c:pt idx="32180">
                  <c:v>4989076</c:v>
                </c:pt>
                <c:pt idx="32181">
                  <c:v>4989110</c:v>
                </c:pt>
                <c:pt idx="32182">
                  <c:v>4990952</c:v>
                </c:pt>
                <c:pt idx="32183">
                  <c:v>4990861</c:v>
                </c:pt>
                <c:pt idx="32184">
                  <c:v>4991020</c:v>
                </c:pt>
                <c:pt idx="32185">
                  <c:v>4991012</c:v>
                </c:pt>
                <c:pt idx="32186">
                  <c:v>4992783</c:v>
                </c:pt>
                <c:pt idx="32187">
                  <c:v>4992822</c:v>
                </c:pt>
                <c:pt idx="32188">
                  <c:v>4992909</c:v>
                </c:pt>
                <c:pt idx="32189">
                  <c:v>4992900</c:v>
                </c:pt>
                <c:pt idx="32190">
                  <c:v>4992738</c:v>
                </c:pt>
                <c:pt idx="32191">
                  <c:v>4994830</c:v>
                </c:pt>
                <c:pt idx="32192">
                  <c:v>4994643</c:v>
                </c:pt>
                <c:pt idx="32193">
                  <c:v>4994710</c:v>
                </c:pt>
                <c:pt idx="32194">
                  <c:v>4994699</c:v>
                </c:pt>
                <c:pt idx="32195">
                  <c:v>4994666</c:v>
                </c:pt>
                <c:pt idx="32196">
                  <c:v>4996569</c:v>
                </c:pt>
                <c:pt idx="32197">
                  <c:v>4996714</c:v>
                </c:pt>
                <c:pt idx="32198">
                  <c:v>4996553</c:v>
                </c:pt>
                <c:pt idx="32199">
                  <c:v>4996603</c:v>
                </c:pt>
                <c:pt idx="32200">
                  <c:v>4998645</c:v>
                </c:pt>
                <c:pt idx="32201">
                  <c:v>4998451</c:v>
                </c:pt>
                <c:pt idx="32202">
                  <c:v>4998583</c:v>
                </c:pt>
                <c:pt idx="32203">
                  <c:v>4998483</c:v>
                </c:pt>
                <c:pt idx="32204">
                  <c:v>4998337</c:v>
                </c:pt>
                <c:pt idx="32205">
                  <c:v>5000316</c:v>
                </c:pt>
                <c:pt idx="32206">
                  <c:v>5000452</c:v>
                </c:pt>
                <c:pt idx="32207">
                  <c:v>5000328</c:v>
                </c:pt>
                <c:pt idx="32208">
                  <c:v>5000496</c:v>
                </c:pt>
                <c:pt idx="32209">
                  <c:v>5002337</c:v>
                </c:pt>
                <c:pt idx="32210">
                  <c:v>5002250</c:v>
                </c:pt>
                <c:pt idx="32211">
                  <c:v>5002371</c:v>
                </c:pt>
                <c:pt idx="32212">
                  <c:v>5002235</c:v>
                </c:pt>
                <c:pt idx="32213">
                  <c:v>5002148</c:v>
                </c:pt>
                <c:pt idx="32214">
                  <c:v>5004170</c:v>
                </c:pt>
                <c:pt idx="32215">
                  <c:v>5004294</c:v>
                </c:pt>
                <c:pt idx="32216">
                  <c:v>5004116</c:v>
                </c:pt>
                <c:pt idx="32217">
                  <c:v>5004015</c:v>
                </c:pt>
                <c:pt idx="32218">
                  <c:v>5004283</c:v>
                </c:pt>
                <c:pt idx="32219">
                  <c:v>5006100</c:v>
                </c:pt>
                <c:pt idx="32220">
                  <c:v>5006173</c:v>
                </c:pt>
                <c:pt idx="32221">
                  <c:v>5006030</c:v>
                </c:pt>
                <c:pt idx="32222">
                  <c:v>5006125</c:v>
                </c:pt>
                <c:pt idx="32223">
                  <c:v>5008017</c:v>
                </c:pt>
                <c:pt idx="32224">
                  <c:v>5008101</c:v>
                </c:pt>
                <c:pt idx="32225">
                  <c:v>5007995</c:v>
                </c:pt>
                <c:pt idx="32226">
                  <c:v>5008127</c:v>
                </c:pt>
                <c:pt idx="32227">
                  <c:v>5007925</c:v>
                </c:pt>
                <c:pt idx="32228">
                  <c:v>5009878</c:v>
                </c:pt>
                <c:pt idx="32229">
                  <c:v>5009883</c:v>
                </c:pt>
                <c:pt idx="32230">
                  <c:v>5009756</c:v>
                </c:pt>
                <c:pt idx="32231">
                  <c:v>5009887</c:v>
                </c:pt>
                <c:pt idx="32232">
                  <c:v>5009897</c:v>
                </c:pt>
                <c:pt idx="32233">
                  <c:v>5011769</c:v>
                </c:pt>
                <c:pt idx="32234">
                  <c:v>5011799</c:v>
                </c:pt>
                <c:pt idx="32235">
                  <c:v>5011929</c:v>
                </c:pt>
                <c:pt idx="32236">
                  <c:v>5011824</c:v>
                </c:pt>
                <c:pt idx="32237">
                  <c:v>5013521</c:v>
                </c:pt>
                <c:pt idx="32238">
                  <c:v>5013672</c:v>
                </c:pt>
                <c:pt idx="32239">
                  <c:v>5013636</c:v>
                </c:pt>
                <c:pt idx="32240">
                  <c:v>5013695</c:v>
                </c:pt>
                <c:pt idx="32241">
                  <c:v>5013754</c:v>
                </c:pt>
                <c:pt idx="32242">
                  <c:v>5015547</c:v>
                </c:pt>
                <c:pt idx="32243">
                  <c:v>5015645</c:v>
                </c:pt>
                <c:pt idx="32244">
                  <c:v>5015432</c:v>
                </c:pt>
                <c:pt idx="32245">
                  <c:v>5015522</c:v>
                </c:pt>
                <c:pt idx="32246">
                  <c:v>5017546</c:v>
                </c:pt>
                <c:pt idx="32247">
                  <c:v>5017469</c:v>
                </c:pt>
                <c:pt idx="32248">
                  <c:v>5017369</c:v>
                </c:pt>
                <c:pt idx="32249">
                  <c:v>5017552</c:v>
                </c:pt>
                <c:pt idx="32250">
                  <c:v>5017569</c:v>
                </c:pt>
                <c:pt idx="32251">
                  <c:v>5019399</c:v>
                </c:pt>
                <c:pt idx="32252">
                  <c:v>5019551</c:v>
                </c:pt>
                <c:pt idx="32253">
                  <c:v>5019431</c:v>
                </c:pt>
                <c:pt idx="32254">
                  <c:v>5019357</c:v>
                </c:pt>
                <c:pt idx="32255">
                  <c:v>5019363</c:v>
                </c:pt>
                <c:pt idx="32256">
                  <c:v>5021237</c:v>
                </c:pt>
                <c:pt idx="32257">
                  <c:v>5021224</c:v>
                </c:pt>
                <c:pt idx="32258">
                  <c:v>5021232</c:v>
                </c:pt>
                <c:pt idx="32259">
                  <c:v>5021234</c:v>
                </c:pt>
                <c:pt idx="32260">
                  <c:v>5023156</c:v>
                </c:pt>
                <c:pt idx="32261">
                  <c:v>5023207</c:v>
                </c:pt>
                <c:pt idx="32262">
                  <c:v>5023302</c:v>
                </c:pt>
                <c:pt idx="32263">
                  <c:v>5023132</c:v>
                </c:pt>
                <c:pt idx="32264">
                  <c:v>5023162</c:v>
                </c:pt>
                <c:pt idx="32265">
                  <c:v>5025097</c:v>
                </c:pt>
                <c:pt idx="32266">
                  <c:v>5024924</c:v>
                </c:pt>
                <c:pt idx="32267">
                  <c:v>5024981</c:v>
                </c:pt>
                <c:pt idx="32268">
                  <c:v>5025126</c:v>
                </c:pt>
                <c:pt idx="32269">
                  <c:v>5024947</c:v>
                </c:pt>
                <c:pt idx="32270">
                  <c:v>5026777</c:v>
                </c:pt>
                <c:pt idx="32271">
                  <c:v>5026903</c:v>
                </c:pt>
                <c:pt idx="32272">
                  <c:v>5026960</c:v>
                </c:pt>
                <c:pt idx="32273">
                  <c:v>5027047</c:v>
                </c:pt>
                <c:pt idx="32274">
                  <c:v>5028728</c:v>
                </c:pt>
                <c:pt idx="32275">
                  <c:v>5028787</c:v>
                </c:pt>
                <c:pt idx="32276">
                  <c:v>5028848</c:v>
                </c:pt>
                <c:pt idx="32277">
                  <c:v>5028833</c:v>
                </c:pt>
                <c:pt idx="32278">
                  <c:v>5028852</c:v>
                </c:pt>
                <c:pt idx="32279">
                  <c:v>5030820</c:v>
                </c:pt>
                <c:pt idx="32280">
                  <c:v>5030785</c:v>
                </c:pt>
                <c:pt idx="32281">
                  <c:v>5030751</c:v>
                </c:pt>
                <c:pt idx="32282">
                  <c:v>5030875</c:v>
                </c:pt>
                <c:pt idx="32283">
                  <c:v>5032734</c:v>
                </c:pt>
                <c:pt idx="32284">
                  <c:v>5032751</c:v>
                </c:pt>
                <c:pt idx="32285">
                  <c:v>5032714</c:v>
                </c:pt>
                <c:pt idx="32286">
                  <c:v>5032564</c:v>
                </c:pt>
                <c:pt idx="32287">
                  <c:v>5032611</c:v>
                </c:pt>
                <c:pt idx="32288">
                  <c:v>5034582</c:v>
                </c:pt>
                <c:pt idx="32289">
                  <c:v>5034640</c:v>
                </c:pt>
                <c:pt idx="32290">
                  <c:v>5034596</c:v>
                </c:pt>
                <c:pt idx="32291">
                  <c:v>5034590</c:v>
                </c:pt>
                <c:pt idx="32292">
                  <c:v>5034535</c:v>
                </c:pt>
                <c:pt idx="32293">
                  <c:v>5036387</c:v>
                </c:pt>
                <c:pt idx="32294">
                  <c:v>5036454</c:v>
                </c:pt>
                <c:pt idx="32295">
                  <c:v>5036505</c:v>
                </c:pt>
                <c:pt idx="32296">
                  <c:v>5036484</c:v>
                </c:pt>
                <c:pt idx="32297">
                  <c:v>5038316</c:v>
                </c:pt>
                <c:pt idx="32298">
                  <c:v>5038450</c:v>
                </c:pt>
                <c:pt idx="32299">
                  <c:v>5038381</c:v>
                </c:pt>
                <c:pt idx="32300">
                  <c:v>5038340</c:v>
                </c:pt>
                <c:pt idx="32301">
                  <c:v>5038366</c:v>
                </c:pt>
                <c:pt idx="32302">
                  <c:v>5040259</c:v>
                </c:pt>
                <c:pt idx="32303">
                  <c:v>5040346</c:v>
                </c:pt>
                <c:pt idx="32304">
                  <c:v>5040282</c:v>
                </c:pt>
                <c:pt idx="32305">
                  <c:v>5040322</c:v>
                </c:pt>
                <c:pt idx="32306">
                  <c:v>5040193</c:v>
                </c:pt>
                <c:pt idx="32307">
                  <c:v>5042175</c:v>
                </c:pt>
                <c:pt idx="32308">
                  <c:v>5042160</c:v>
                </c:pt>
                <c:pt idx="32309">
                  <c:v>5042141</c:v>
                </c:pt>
                <c:pt idx="32310">
                  <c:v>5042120</c:v>
                </c:pt>
                <c:pt idx="32311">
                  <c:v>5044009</c:v>
                </c:pt>
                <c:pt idx="32312">
                  <c:v>5044195</c:v>
                </c:pt>
                <c:pt idx="32313">
                  <c:v>5044072</c:v>
                </c:pt>
                <c:pt idx="32314">
                  <c:v>5044199</c:v>
                </c:pt>
                <c:pt idx="32315">
                  <c:v>5044062</c:v>
                </c:pt>
                <c:pt idx="32316">
                  <c:v>5045992</c:v>
                </c:pt>
                <c:pt idx="32317">
                  <c:v>5045923</c:v>
                </c:pt>
                <c:pt idx="32318">
                  <c:v>5045989</c:v>
                </c:pt>
                <c:pt idx="32319">
                  <c:v>5045880</c:v>
                </c:pt>
                <c:pt idx="32320">
                  <c:v>5047784</c:v>
                </c:pt>
                <c:pt idx="32321">
                  <c:v>5047835</c:v>
                </c:pt>
                <c:pt idx="32322">
                  <c:v>5047790</c:v>
                </c:pt>
                <c:pt idx="32323">
                  <c:v>5047710</c:v>
                </c:pt>
                <c:pt idx="32324">
                  <c:v>5047719</c:v>
                </c:pt>
                <c:pt idx="32325">
                  <c:v>5049749</c:v>
                </c:pt>
                <c:pt idx="32326">
                  <c:v>5049820</c:v>
                </c:pt>
                <c:pt idx="32327">
                  <c:v>5049790</c:v>
                </c:pt>
                <c:pt idx="32328">
                  <c:v>5049667</c:v>
                </c:pt>
                <c:pt idx="32329">
                  <c:v>5049821</c:v>
                </c:pt>
                <c:pt idx="32330">
                  <c:v>5051730</c:v>
                </c:pt>
                <c:pt idx="32331">
                  <c:v>5051687</c:v>
                </c:pt>
                <c:pt idx="32332">
                  <c:v>5051687</c:v>
                </c:pt>
                <c:pt idx="32333">
                  <c:v>5051636</c:v>
                </c:pt>
                <c:pt idx="32334">
                  <c:v>5053510</c:v>
                </c:pt>
                <c:pt idx="32335">
                  <c:v>5053583</c:v>
                </c:pt>
                <c:pt idx="32336">
                  <c:v>5053597</c:v>
                </c:pt>
                <c:pt idx="32337">
                  <c:v>5053629</c:v>
                </c:pt>
                <c:pt idx="32338">
                  <c:v>5053555</c:v>
                </c:pt>
                <c:pt idx="32339">
                  <c:v>5055540</c:v>
                </c:pt>
                <c:pt idx="32340">
                  <c:v>5055430</c:v>
                </c:pt>
                <c:pt idx="32341">
                  <c:v>5055350</c:v>
                </c:pt>
                <c:pt idx="32342">
                  <c:v>5055407</c:v>
                </c:pt>
                <c:pt idx="32343">
                  <c:v>5055597</c:v>
                </c:pt>
                <c:pt idx="32344">
                  <c:v>5057252</c:v>
                </c:pt>
                <c:pt idx="32345">
                  <c:v>5057373</c:v>
                </c:pt>
                <c:pt idx="32346">
                  <c:v>5057408</c:v>
                </c:pt>
                <c:pt idx="32347">
                  <c:v>5057391</c:v>
                </c:pt>
                <c:pt idx="32348">
                  <c:v>5059203</c:v>
                </c:pt>
                <c:pt idx="32349">
                  <c:v>5059255</c:v>
                </c:pt>
                <c:pt idx="32350">
                  <c:v>5059238</c:v>
                </c:pt>
                <c:pt idx="32351">
                  <c:v>5059134</c:v>
                </c:pt>
                <c:pt idx="32352">
                  <c:v>5059202</c:v>
                </c:pt>
                <c:pt idx="32353">
                  <c:v>5061120</c:v>
                </c:pt>
                <c:pt idx="32354">
                  <c:v>5061110</c:v>
                </c:pt>
                <c:pt idx="32355">
                  <c:v>5061120</c:v>
                </c:pt>
                <c:pt idx="32356">
                  <c:v>5061037</c:v>
                </c:pt>
                <c:pt idx="32357">
                  <c:v>5062870</c:v>
                </c:pt>
                <c:pt idx="32358">
                  <c:v>5062945</c:v>
                </c:pt>
                <c:pt idx="32359">
                  <c:v>5062981</c:v>
                </c:pt>
                <c:pt idx="32360">
                  <c:v>5062995</c:v>
                </c:pt>
                <c:pt idx="32361">
                  <c:v>5062931</c:v>
                </c:pt>
                <c:pt idx="32362">
                  <c:v>5064877</c:v>
                </c:pt>
                <c:pt idx="32363">
                  <c:v>5064856</c:v>
                </c:pt>
                <c:pt idx="32364">
                  <c:v>5064951</c:v>
                </c:pt>
                <c:pt idx="32365">
                  <c:v>5064804</c:v>
                </c:pt>
                <c:pt idx="32366">
                  <c:v>5064931</c:v>
                </c:pt>
                <c:pt idx="32367">
                  <c:v>5066852</c:v>
                </c:pt>
                <c:pt idx="32368">
                  <c:v>5066754</c:v>
                </c:pt>
                <c:pt idx="32369">
                  <c:v>5066747</c:v>
                </c:pt>
                <c:pt idx="32370">
                  <c:v>5066745</c:v>
                </c:pt>
                <c:pt idx="32371">
                  <c:v>5068738</c:v>
                </c:pt>
                <c:pt idx="32372">
                  <c:v>5068789</c:v>
                </c:pt>
                <c:pt idx="32373">
                  <c:v>5068806</c:v>
                </c:pt>
                <c:pt idx="32374">
                  <c:v>5068761</c:v>
                </c:pt>
                <c:pt idx="32375">
                  <c:v>5068761</c:v>
                </c:pt>
                <c:pt idx="32376">
                  <c:v>5070591</c:v>
                </c:pt>
                <c:pt idx="32377">
                  <c:v>5070567</c:v>
                </c:pt>
                <c:pt idx="32378">
                  <c:v>5070681</c:v>
                </c:pt>
                <c:pt idx="32379">
                  <c:v>5070461</c:v>
                </c:pt>
                <c:pt idx="32380">
                  <c:v>5070528</c:v>
                </c:pt>
                <c:pt idx="32381">
                  <c:v>5072515</c:v>
                </c:pt>
                <c:pt idx="32382">
                  <c:v>5072459</c:v>
                </c:pt>
                <c:pt idx="32383">
                  <c:v>5072561</c:v>
                </c:pt>
                <c:pt idx="32384">
                  <c:v>5072318</c:v>
                </c:pt>
                <c:pt idx="32385">
                  <c:v>5074111</c:v>
                </c:pt>
                <c:pt idx="32386">
                  <c:v>5074333</c:v>
                </c:pt>
                <c:pt idx="32387">
                  <c:v>5074292</c:v>
                </c:pt>
                <c:pt idx="32388">
                  <c:v>5074285</c:v>
                </c:pt>
                <c:pt idx="32389">
                  <c:v>5074345</c:v>
                </c:pt>
                <c:pt idx="32390">
                  <c:v>5076095</c:v>
                </c:pt>
                <c:pt idx="32391">
                  <c:v>5076208</c:v>
                </c:pt>
                <c:pt idx="32392">
                  <c:v>5076264</c:v>
                </c:pt>
                <c:pt idx="32393">
                  <c:v>5076283</c:v>
                </c:pt>
                <c:pt idx="32394">
                  <c:v>5078109</c:v>
                </c:pt>
                <c:pt idx="32395">
                  <c:v>5078158</c:v>
                </c:pt>
                <c:pt idx="32396">
                  <c:v>5078129</c:v>
                </c:pt>
                <c:pt idx="32397">
                  <c:v>5078115</c:v>
                </c:pt>
                <c:pt idx="32398">
                  <c:v>5078085</c:v>
                </c:pt>
                <c:pt idx="32399">
                  <c:v>5079897</c:v>
                </c:pt>
                <c:pt idx="32400">
                  <c:v>5079999</c:v>
                </c:pt>
                <c:pt idx="32401">
                  <c:v>5080049</c:v>
                </c:pt>
                <c:pt idx="32402">
                  <c:v>5080146</c:v>
                </c:pt>
                <c:pt idx="32403">
                  <c:v>5080084</c:v>
                </c:pt>
                <c:pt idx="32404">
                  <c:v>5081963</c:v>
                </c:pt>
                <c:pt idx="32405">
                  <c:v>5081925</c:v>
                </c:pt>
                <c:pt idx="32406">
                  <c:v>5082049</c:v>
                </c:pt>
                <c:pt idx="32407">
                  <c:v>5081925</c:v>
                </c:pt>
                <c:pt idx="32408">
                  <c:v>5083911</c:v>
                </c:pt>
                <c:pt idx="32409">
                  <c:v>5083657</c:v>
                </c:pt>
                <c:pt idx="32410">
                  <c:v>5083767</c:v>
                </c:pt>
                <c:pt idx="32411">
                  <c:v>5083721</c:v>
                </c:pt>
                <c:pt idx="32412">
                  <c:v>5083801</c:v>
                </c:pt>
                <c:pt idx="32413">
                  <c:v>5085790</c:v>
                </c:pt>
                <c:pt idx="32414">
                  <c:v>5085663</c:v>
                </c:pt>
                <c:pt idx="32415">
                  <c:v>5085789</c:v>
                </c:pt>
                <c:pt idx="32416">
                  <c:v>5085880</c:v>
                </c:pt>
                <c:pt idx="32417">
                  <c:v>5085692</c:v>
                </c:pt>
                <c:pt idx="32418">
                  <c:v>5087429</c:v>
                </c:pt>
                <c:pt idx="32419">
                  <c:v>5087516</c:v>
                </c:pt>
                <c:pt idx="32420">
                  <c:v>5087366</c:v>
                </c:pt>
                <c:pt idx="32421">
                  <c:v>5087528</c:v>
                </c:pt>
                <c:pt idx="32422">
                  <c:v>5089402</c:v>
                </c:pt>
                <c:pt idx="32423">
                  <c:v>5089322</c:v>
                </c:pt>
                <c:pt idx="32424">
                  <c:v>5089385</c:v>
                </c:pt>
                <c:pt idx="32425">
                  <c:v>5089169</c:v>
                </c:pt>
                <c:pt idx="32426">
                  <c:v>5089331</c:v>
                </c:pt>
                <c:pt idx="32427">
                  <c:v>5091215</c:v>
                </c:pt>
                <c:pt idx="32428">
                  <c:v>5091229</c:v>
                </c:pt>
                <c:pt idx="32429">
                  <c:v>5091259</c:v>
                </c:pt>
                <c:pt idx="32430">
                  <c:v>5091328</c:v>
                </c:pt>
                <c:pt idx="32431">
                  <c:v>5093227</c:v>
                </c:pt>
                <c:pt idx="32432">
                  <c:v>5093133</c:v>
                </c:pt>
                <c:pt idx="32433">
                  <c:v>5093069</c:v>
                </c:pt>
                <c:pt idx="32434">
                  <c:v>5093001</c:v>
                </c:pt>
                <c:pt idx="32435">
                  <c:v>5093131</c:v>
                </c:pt>
                <c:pt idx="32436">
                  <c:v>5095086</c:v>
                </c:pt>
                <c:pt idx="32437">
                  <c:v>5095070</c:v>
                </c:pt>
                <c:pt idx="32438">
                  <c:v>5095165</c:v>
                </c:pt>
                <c:pt idx="32439">
                  <c:v>5095182</c:v>
                </c:pt>
                <c:pt idx="32440">
                  <c:v>5095119</c:v>
                </c:pt>
                <c:pt idx="32441">
                  <c:v>5096914</c:v>
                </c:pt>
                <c:pt idx="32442">
                  <c:v>5096939</c:v>
                </c:pt>
                <c:pt idx="32443">
                  <c:v>5097002</c:v>
                </c:pt>
                <c:pt idx="32444">
                  <c:v>5097031</c:v>
                </c:pt>
                <c:pt idx="32445">
                  <c:v>5098878</c:v>
                </c:pt>
                <c:pt idx="32446">
                  <c:v>5098697</c:v>
                </c:pt>
                <c:pt idx="32447">
                  <c:v>5098875</c:v>
                </c:pt>
                <c:pt idx="32448">
                  <c:v>5098807</c:v>
                </c:pt>
                <c:pt idx="32449">
                  <c:v>5098831</c:v>
                </c:pt>
                <c:pt idx="32450">
                  <c:v>5100617</c:v>
                </c:pt>
                <c:pt idx="32451">
                  <c:v>5100721</c:v>
                </c:pt>
                <c:pt idx="32452">
                  <c:v>5100733</c:v>
                </c:pt>
                <c:pt idx="32453">
                  <c:v>5100721</c:v>
                </c:pt>
                <c:pt idx="32454">
                  <c:v>5100840</c:v>
                </c:pt>
                <c:pt idx="32455">
                  <c:v>5102722</c:v>
                </c:pt>
                <c:pt idx="32456">
                  <c:v>5102773</c:v>
                </c:pt>
                <c:pt idx="32457">
                  <c:v>5102777</c:v>
                </c:pt>
                <c:pt idx="32458">
                  <c:v>5102631</c:v>
                </c:pt>
                <c:pt idx="32459">
                  <c:v>5104660</c:v>
                </c:pt>
                <c:pt idx="32460">
                  <c:v>5104530</c:v>
                </c:pt>
                <c:pt idx="32461">
                  <c:v>5104642</c:v>
                </c:pt>
                <c:pt idx="32462">
                  <c:v>5104433</c:v>
                </c:pt>
                <c:pt idx="32463">
                  <c:v>5104504</c:v>
                </c:pt>
                <c:pt idx="32464">
                  <c:v>5106407</c:v>
                </c:pt>
                <c:pt idx="32465">
                  <c:v>5106374</c:v>
                </c:pt>
                <c:pt idx="32466">
                  <c:v>5106440</c:v>
                </c:pt>
                <c:pt idx="32467">
                  <c:v>5106409</c:v>
                </c:pt>
                <c:pt idx="32468">
                  <c:v>5108324</c:v>
                </c:pt>
                <c:pt idx="32469">
                  <c:v>5108336</c:v>
                </c:pt>
                <c:pt idx="32470">
                  <c:v>5108450</c:v>
                </c:pt>
                <c:pt idx="32471">
                  <c:v>5108365</c:v>
                </c:pt>
                <c:pt idx="32472">
                  <c:v>5108322</c:v>
                </c:pt>
                <c:pt idx="32473">
                  <c:v>5110081</c:v>
                </c:pt>
                <c:pt idx="32474">
                  <c:v>5110211</c:v>
                </c:pt>
                <c:pt idx="32475">
                  <c:v>5110269</c:v>
                </c:pt>
                <c:pt idx="32476">
                  <c:v>5110290</c:v>
                </c:pt>
                <c:pt idx="32477">
                  <c:v>5110160</c:v>
                </c:pt>
                <c:pt idx="32478">
                  <c:v>5112079</c:v>
                </c:pt>
                <c:pt idx="32479">
                  <c:v>5112178</c:v>
                </c:pt>
                <c:pt idx="32480">
                  <c:v>5112289</c:v>
                </c:pt>
                <c:pt idx="32481">
                  <c:v>5112077</c:v>
                </c:pt>
                <c:pt idx="32482">
                  <c:v>5114102</c:v>
                </c:pt>
                <c:pt idx="32483">
                  <c:v>5113993</c:v>
                </c:pt>
                <c:pt idx="32484">
                  <c:v>5114103</c:v>
                </c:pt>
                <c:pt idx="32485">
                  <c:v>5114104</c:v>
                </c:pt>
                <c:pt idx="32486">
                  <c:v>5113959</c:v>
                </c:pt>
                <c:pt idx="32487">
                  <c:v>5115893</c:v>
                </c:pt>
                <c:pt idx="32488">
                  <c:v>5115923</c:v>
                </c:pt>
                <c:pt idx="32489">
                  <c:v>5115951</c:v>
                </c:pt>
                <c:pt idx="32490">
                  <c:v>5115858</c:v>
                </c:pt>
                <c:pt idx="32491">
                  <c:v>5115952</c:v>
                </c:pt>
                <c:pt idx="32492">
                  <c:v>5117647</c:v>
                </c:pt>
                <c:pt idx="32493">
                  <c:v>5117834</c:v>
                </c:pt>
                <c:pt idx="32494">
                  <c:v>5117833</c:v>
                </c:pt>
                <c:pt idx="32495">
                  <c:v>5117925</c:v>
                </c:pt>
                <c:pt idx="32496">
                  <c:v>5119640</c:v>
                </c:pt>
                <c:pt idx="32497">
                  <c:v>5119717</c:v>
                </c:pt>
                <c:pt idx="32498">
                  <c:v>5119690</c:v>
                </c:pt>
                <c:pt idx="32499">
                  <c:v>5119680</c:v>
                </c:pt>
                <c:pt idx="32500">
                  <c:v>5119692</c:v>
                </c:pt>
                <c:pt idx="32501">
                  <c:v>5121497</c:v>
                </c:pt>
                <c:pt idx="32502">
                  <c:v>5121536</c:v>
                </c:pt>
                <c:pt idx="32503">
                  <c:v>5121534</c:v>
                </c:pt>
                <c:pt idx="32504">
                  <c:v>5121634</c:v>
                </c:pt>
                <c:pt idx="32505">
                  <c:v>5123342</c:v>
                </c:pt>
                <c:pt idx="32506">
                  <c:v>5123422</c:v>
                </c:pt>
                <c:pt idx="32507">
                  <c:v>5123410</c:v>
                </c:pt>
                <c:pt idx="32508">
                  <c:v>5123383</c:v>
                </c:pt>
                <c:pt idx="32509">
                  <c:v>5123433</c:v>
                </c:pt>
                <c:pt idx="32510">
                  <c:v>5125395</c:v>
                </c:pt>
                <c:pt idx="32511">
                  <c:v>5125361</c:v>
                </c:pt>
                <c:pt idx="32512">
                  <c:v>5125455</c:v>
                </c:pt>
                <c:pt idx="32513">
                  <c:v>5125441</c:v>
                </c:pt>
                <c:pt idx="32514">
                  <c:v>5125519</c:v>
                </c:pt>
                <c:pt idx="32515">
                  <c:v>5127426</c:v>
                </c:pt>
                <c:pt idx="32516">
                  <c:v>5127295</c:v>
                </c:pt>
                <c:pt idx="32517">
                  <c:v>5127326</c:v>
                </c:pt>
                <c:pt idx="32518">
                  <c:v>5127214</c:v>
                </c:pt>
                <c:pt idx="32519">
                  <c:v>5129237</c:v>
                </c:pt>
                <c:pt idx="32520">
                  <c:v>5129133</c:v>
                </c:pt>
                <c:pt idx="32521">
                  <c:v>5129330</c:v>
                </c:pt>
                <c:pt idx="32522">
                  <c:v>5129212</c:v>
                </c:pt>
                <c:pt idx="32523">
                  <c:v>5129185</c:v>
                </c:pt>
                <c:pt idx="32524">
                  <c:v>5131152</c:v>
                </c:pt>
                <c:pt idx="32525">
                  <c:v>5131278</c:v>
                </c:pt>
                <c:pt idx="32526">
                  <c:v>5131112</c:v>
                </c:pt>
                <c:pt idx="32527">
                  <c:v>5131067</c:v>
                </c:pt>
                <c:pt idx="32528">
                  <c:v>5131143</c:v>
                </c:pt>
                <c:pt idx="32529">
                  <c:v>5133063</c:v>
                </c:pt>
                <c:pt idx="32530">
                  <c:v>5132900</c:v>
                </c:pt>
                <c:pt idx="32531">
                  <c:v>5132896</c:v>
                </c:pt>
                <c:pt idx="32532">
                  <c:v>5133010</c:v>
                </c:pt>
                <c:pt idx="32533">
                  <c:v>5134915</c:v>
                </c:pt>
                <c:pt idx="32534">
                  <c:v>5134866</c:v>
                </c:pt>
                <c:pt idx="32535">
                  <c:v>5134994</c:v>
                </c:pt>
                <c:pt idx="32536">
                  <c:v>5134971</c:v>
                </c:pt>
                <c:pt idx="32537">
                  <c:v>5135095</c:v>
                </c:pt>
                <c:pt idx="32538">
                  <c:v>5136832</c:v>
                </c:pt>
                <c:pt idx="32539">
                  <c:v>5136760</c:v>
                </c:pt>
                <c:pt idx="32540">
                  <c:v>5136738</c:v>
                </c:pt>
                <c:pt idx="32541">
                  <c:v>5136705</c:v>
                </c:pt>
                <c:pt idx="32542">
                  <c:v>5138775</c:v>
                </c:pt>
                <c:pt idx="32543">
                  <c:v>5138683</c:v>
                </c:pt>
                <c:pt idx="32544">
                  <c:v>5138608</c:v>
                </c:pt>
                <c:pt idx="32545">
                  <c:v>5138708</c:v>
                </c:pt>
                <c:pt idx="32546">
                  <c:v>5138736</c:v>
                </c:pt>
                <c:pt idx="32547">
                  <c:v>5140523</c:v>
                </c:pt>
                <c:pt idx="32548">
                  <c:v>5140613</c:v>
                </c:pt>
                <c:pt idx="32549">
                  <c:v>5140581</c:v>
                </c:pt>
                <c:pt idx="32550">
                  <c:v>5140532</c:v>
                </c:pt>
                <c:pt idx="32551">
                  <c:v>5140472</c:v>
                </c:pt>
                <c:pt idx="32552">
                  <c:v>5142331</c:v>
                </c:pt>
                <c:pt idx="32553">
                  <c:v>5142387</c:v>
                </c:pt>
                <c:pt idx="32554">
                  <c:v>5142381</c:v>
                </c:pt>
                <c:pt idx="32555">
                  <c:v>5142342</c:v>
                </c:pt>
                <c:pt idx="32556">
                  <c:v>5144175</c:v>
                </c:pt>
                <c:pt idx="32557">
                  <c:v>5144316</c:v>
                </c:pt>
                <c:pt idx="32558">
                  <c:v>5144227</c:v>
                </c:pt>
                <c:pt idx="32559">
                  <c:v>5144316</c:v>
                </c:pt>
                <c:pt idx="32560">
                  <c:v>5144365</c:v>
                </c:pt>
                <c:pt idx="32561">
                  <c:v>5146180</c:v>
                </c:pt>
                <c:pt idx="32562">
                  <c:v>5146133</c:v>
                </c:pt>
                <c:pt idx="32563">
                  <c:v>5146235</c:v>
                </c:pt>
                <c:pt idx="32564">
                  <c:v>5146202</c:v>
                </c:pt>
                <c:pt idx="32565">
                  <c:v>5146282</c:v>
                </c:pt>
                <c:pt idx="32566">
                  <c:v>5147970</c:v>
                </c:pt>
                <c:pt idx="32567">
                  <c:v>5147932</c:v>
                </c:pt>
                <c:pt idx="32568">
                  <c:v>5147995</c:v>
                </c:pt>
                <c:pt idx="32569">
                  <c:v>5147936</c:v>
                </c:pt>
                <c:pt idx="32570">
                  <c:v>5149948</c:v>
                </c:pt>
                <c:pt idx="32571">
                  <c:v>5150006</c:v>
                </c:pt>
                <c:pt idx="32572">
                  <c:v>5149910</c:v>
                </c:pt>
                <c:pt idx="32573">
                  <c:v>5150028</c:v>
                </c:pt>
                <c:pt idx="32574">
                  <c:v>5149970</c:v>
                </c:pt>
                <c:pt idx="32575">
                  <c:v>5151921</c:v>
                </c:pt>
                <c:pt idx="32576">
                  <c:v>5151805</c:v>
                </c:pt>
                <c:pt idx="32577">
                  <c:v>5151846</c:v>
                </c:pt>
                <c:pt idx="32578">
                  <c:v>5151833</c:v>
                </c:pt>
                <c:pt idx="32579">
                  <c:v>5153764</c:v>
                </c:pt>
                <c:pt idx="32580">
                  <c:v>5153715</c:v>
                </c:pt>
                <c:pt idx="32581">
                  <c:v>5153779</c:v>
                </c:pt>
                <c:pt idx="32582">
                  <c:v>5153943</c:v>
                </c:pt>
                <c:pt idx="32583">
                  <c:v>5153759</c:v>
                </c:pt>
                <c:pt idx="32584">
                  <c:v>5155711</c:v>
                </c:pt>
                <c:pt idx="32585">
                  <c:v>5155842</c:v>
                </c:pt>
                <c:pt idx="32586">
                  <c:v>5155845</c:v>
                </c:pt>
                <c:pt idx="32587">
                  <c:v>5155913</c:v>
                </c:pt>
                <c:pt idx="32588">
                  <c:v>5155985</c:v>
                </c:pt>
                <c:pt idx="32589">
                  <c:v>5157652</c:v>
                </c:pt>
                <c:pt idx="32590">
                  <c:v>5157638</c:v>
                </c:pt>
                <c:pt idx="32591">
                  <c:v>5157658</c:v>
                </c:pt>
                <c:pt idx="32592">
                  <c:v>5157662</c:v>
                </c:pt>
                <c:pt idx="32593">
                  <c:v>5159398</c:v>
                </c:pt>
                <c:pt idx="32594">
                  <c:v>5159435</c:v>
                </c:pt>
                <c:pt idx="32595">
                  <c:v>5159546</c:v>
                </c:pt>
                <c:pt idx="32596">
                  <c:v>5159638</c:v>
                </c:pt>
                <c:pt idx="32597">
                  <c:v>5159591</c:v>
                </c:pt>
                <c:pt idx="32598">
                  <c:v>5161363</c:v>
                </c:pt>
                <c:pt idx="32599">
                  <c:v>5161500</c:v>
                </c:pt>
                <c:pt idx="32600">
                  <c:v>5161436</c:v>
                </c:pt>
                <c:pt idx="32601">
                  <c:v>5161323</c:v>
                </c:pt>
                <c:pt idx="32602">
                  <c:v>5161449</c:v>
                </c:pt>
                <c:pt idx="32603">
                  <c:v>5163239</c:v>
                </c:pt>
                <c:pt idx="32604">
                  <c:v>5163285</c:v>
                </c:pt>
                <c:pt idx="32605">
                  <c:v>5163335</c:v>
                </c:pt>
                <c:pt idx="32606">
                  <c:v>5163226</c:v>
                </c:pt>
                <c:pt idx="32607">
                  <c:v>5165167</c:v>
                </c:pt>
                <c:pt idx="32608">
                  <c:v>5165114</c:v>
                </c:pt>
                <c:pt idx="32609">
                  <c:v>5165060</c:v>
                </c:pt>
                <c:pt idx="32610">
                  <c:v>5165282</c:v>
                </c:pt>
                <c:pt idx="32611">
                  <c:v>5165076</c:v>
                </c:pt>
                <c:pt idx="32612">
                  <c:v>5166980</c:v>
                </c:pt>
                <c:pt idx="32613">
                  <c:v>5167088</c:v>
                </c:pt>
                <c:pt idx="32614">
                  <c:v>5167104</c:v>
                </c:pt>
                <c:pt idx="32615">
                  <c:v>5166975</c:v>
                </c:pt>
                <c:pt idx="32616">
                  <c:v>5169003</c:v>
                </c:pt>
                <c:pt idx="32617">
                  <c:v>5169016</c:v>
                </c:pt>
                <c:pt idx="32618">
                  <c:v>5169125</c:v>
                </c:pt>
                <c:pt idx="32619">
                  <c:v>5169035</c:v>
                </c:pt>
                <c:pt idx="32620">
                  <c:v>5168954</c:v>
                </c:pt>
                <c:pt idx="32621">
                  <c:v>5170838</c:v>
                </c:pt>
                <c:pt idx="32622">
                  <c:v>5170861</c:v>
                </c:pt>
                <c:pt idx="32623">
                  <c:v>5170880</c:v>
                </c:pt>
                <c:pt idx="32624">
                  <c:v>5170807</c:v>
                </c:pt>
                <c:pt idx="32625">
                  <c:v>5170917</c:v>
                </c:pt>
                <c:pt idx="32626">
                  <c:v>5172611</c:v>
                </c:pt>
                <c:pt idx="32627">
                  <c:v>5172752</c:v>
                </c:pt>
                <c:pt idx="32628">
                  <c:v>5172835</c:v>
                </c:pt>
                <c:pt idx="32629">
                  <c:v>5172846</c:v>
                </c:pt>
                <c:pt idx="32630">
                  <c:v>5174551</c:v>
                </c:pt>
                <c:pt idx="32631">
                  <c:v>5174712</c:v>
                </c:pt>
                <c:pt idx="32632">
                  <c:v>5174578</c:v>
                </c:pt>
                <c:pt idx="32633">
                  <c:v>5174645</c:v>
                </c:pt>
                <c:pt idx="32634">
                  <c:v>5174805</c:v>
                </c:pt>
                <c:pt idx="32635">
                  <c:v>5176616</c:v>
                </c:pt>
                <c:pt idx="32636">
                  <c:v>5176508</c:v>
                </c:pt>
                <c:pt idx="32637">
                  <c:v>5176498</c:v>
                </c:pt>
                <c:pt idx="32638">
                  <c:v>5176608</c:v>
                </c:pt>
                <c:pt idx="32639">
                  <c:v>5176687</c:v>
                </c:pt>
                <c:pt idx="32640">
                  <c:v>5178486</c:v>
                </c:pt>
                <c:pt idx="32641">
                  <c:v>5178410</c:v>
                </c:pt>
                <c:pt idx="32642">
                  <c:v>5178522</c:v>
                </c:pt>
                <c:pt idx="32643">
                  <c:v>5178457</c:v>
                </c:pt>
                <c:pt idx="32644">
                  <c:v>5180426</c:v>
                </c:pt>
                <c:pt idx="32645">
                  <c:v>5180331</c:v>
                </c:pt>
                <c:pt idx="32646">
                  <c:v>5180510</c:v>
                </c:pt>
                <c:pt idx="32647">
                  <c:v>5180394</c:v>
                </c:pt>
                <c:pt idx="32648">
                  <c:v>5180413</c:v>
                </c:pt>
                <c:pt idx="32649">
                  <c:v>5182395</c:v>
                </c:pt>
                <c:pt idx="32650">
                  <c:v>5182320</c:v>
                </c:pt>
                <c:pt idx="32651">
                  <c:v>5182407</c:v>
                </c:pt>
                <c:pt idx="32652">
                  <c:v>5182137</c:v>
                </c:pt>
                <c:pt idx="32653">
                  <c:v>5184226</c:v>
                </c:pt>
                <c:pt idx="32654">
                  <c:v>5184142</c:v>
                </c:pt>
                <c:pt idx="32655">
                  <c:v>5184178</c:v>
                </c:pt>
                <c:pt idx="32656">
                  <c:v>5184101</c:v>
                </c:pt>
                <c:pt idx="32657">
                  <c:v>5184254</c:v>
                </c:pt>
                <c:pt idx="32658">
                  <c:v>5186035</c:v>
                </c:pt>
                <c:pt idx="32659">
                  <c:v>5186081</c:v>
                </c:pt>
                <c:pt idx="32660">
                  <c:v>5185971</c:v>
                </c:pt>
                <c:pt idx="32661">
                  <c:v>5186020</c:v>
                </c:pt>
                <c:pt idx="32662">
                  <c:v>5186018</c:v>
                </c:pt>
                <c:pt idx="32663">
                  <c:v>5187870</c:v>
                </c:pt>
                <c:pt idx="32664">
                  <c:v>5187934</c:v>
                </c:pt>
                <c:pt idx="32665">
                  <c:v>5187914</c:v>
                </c:pt>
                <c:pt idx="32666">
                  <c:v>5187877</c:v>
                </c:pt>
                <c:pt idx="32667">
                  <c:v>5189718</c:v>
                </c:pt>
                <c:pt idx="32668">
                  <c:v>5189747</c:v>
                </c:pt>
                <c:pt idx="32669">
                  <c:v>5189849</c:v>
                </c:pt>
                <c:pt idx="32670">
                  <c:v>5189730</c:v>
                </c:pt>
                <c:pt idx="32671">
                  <c:v>5189884</c:v>
                </c:pt>
                <c:pt idx="32672">
                  <c:v>5191831</c:v>
                </c:pt>
                <c:pt idx="32673">
                  <c:v>5191719</c:v>
                </c:pt>
                <c:pt idx="32674">
                  <c:v>5191705</c:v>
                </c:pt>
                <c:pt idx="32675">
                  <c:v>5191873</c:v>
                </c:pt>
                <c:pt idx="32676">
                  <c:v>5191841</c:v>
                </c:pt>
                <c:pt idx="32677">
                  <c:v>5193808</c:v>
                </c:pt>
                <c:pt idx="32678">
                  <c:v>5193705</c:v>
                </c:pt>
                <c:pt idx="32679">
                  <c:v>5193788</c:v>
                </c:pt>
                <c:pt idx="32680">
                  <c:v>5193800</c:v>
                </c:pt>
                <c:pt idx="32681">
                  <c:v>5195584</c:v>
                </c:pt>
                <c:pt idx="32682">
                  <c:v>5195559</c:v>
                </c:pt>
                <c:pt idx="32683">
                  <c:v>5195597</c:v>
                </c:pt>
                <c:pt idx="32684">
                  <c:v>5195619</c:v>
                </c:pt>
                <c:pt idx="32685">
                  <c:v>5195371</c:v>
                </c:pt>
                <c:pt idx="32686">
                  <c:v>5197483</c:v>
                </c:pt>
                <c:pt idx="32687">
                  <c:v>5197420</c:v>
                </c:pt>
                <c:pt idx="32688">
                  <c:v>5197570</c:v>
                </c:pt>
                <c:pt idx="32689">
                  <c:v>5197509</c:v>
                </c:pt>
                <c:pt idx="32690">
                  <c:v>5199432</c:v>
                </c:pt>
                <c:pt idx="32691">
                  <c:v>5199375</c:v>
                </c:pt>
                <c:pt idx="32692">
                  <c:v>5199414</c:v>
                </c:pt>
                <c:pt idx="32693">
                  <c:v>5199558</c:v>
                </c:pt>
                <c:pt idx="32694">
                  <c:v>5199462</c:v>
                </c:pt>
                <c:pt idx="32695">
                  <c:v>5201318</c:v>
                </c:pt>
                <c:pt idx="32696">
                  <c:v>5201374</c:v>
                </c:pt>
                <c:pt idx="32697">
                  <c:v>5201262</c:v>
                </c:pt>
                <c:pt idx="32698">
                  <c:v>5201352</c:v>
                </c:pt>
                <c:pt idx="32699">
                  <c:v>5201360</c:v>
                </c:pt>
                <c:pt idx="32700">
                  <c:v>5203185</c:v>
                </c:pt>
                <c:pt idx="32701">
                  <c:v>5203213</c:v>
                </c:pt>
                <c:pt idx="32702">
                  <c:v>5203173</c:v>
                </c:pt>
                <c:pt idx="32703">
                  <c:v>5203090</c:v>
                </c:pt>
                <c:pt idx="32704">
                  <c:v>5204913</c:v>
                </c:pt>
                <c:pt idx="32705">
                  <c:v>5205098</c:v>
                </c:pt>
                <c:pt idx="32706">
                  <c:v>5205073</c:v>
                </c:pt>
                <c:pt idx="32707">
                  <c:v>5204962</c:v>
                </c:pt>
                <c:pt idx="32708">
                  <c:v>5205116</c:v>
                </c:pt>
                <c:pt idx="32709">
                  <c:v>5206963</c:v>
                </c:pt>
                <c:pt idx="32710">
                  <c:v>5207053</c:v>
                </c:pt>
                <c:pt idx="32711">
                  <c:v>5206936</c:v>
                </c:pt>
                <c:pt idx="32712">
                  <c:v>5207052</c:v>
                </c:pt>
                <c:pt idx="32713">
                  <c:v>5206999</c:v>
                </c:pt>
                <c:pt idx="32714">
                  <c:v>5208884</c:v>
                </c:pt>
                <c:pt idx="32715">
                  <c:v>5208924</c:v>
                </c:pt>
                <c:pt idx="32716">
                  <c:v>5208879</c:v>
                </c:pt>
                <c:pt idx="32717">
                  <c:v>5208941</c:v>
                </c:pt>
                <c:pt idx="32718">
                  <c:v>5210700</c:v>
                </c:pt>
                <c:pt idx="32719">
                  <c:v>5210758</c:v>
                </c:pt>
                <c:pt idx="32720">
                  <c:v>5210854</c:v>
                </c:pt>
                <c:pt idx="32721">
                  <c:v>5210722</c:v>
                </c:pt>
                <c:pt idx="32722">
                  <c:v>5210685</c:v>
                </c:pt>
                <c:pt idx="32723">
                  <c:v>5212663</c:v>
                </c:pt>
                <c:pt idx="32724">
                  <c:v>5212633</c:v>
                </c:pt>
                <c:pt idx="32725">
                  <c:v>5212659</c:v>
                </c:pt>
                <c:pt idx="32726">
                  <c:v>5212716</c:v>
                </c:pt>
                <c:pt idx="32727">
                  <c:v>5214457</c:v>
                </c:pt>
                <c:pt idx="32728">
                  <c:v>5214426</c:v>
                </c:pt>
                <c:pt idx="32729">
                  <c:v>5214368</c:v>
                </c:pt>
                <c:pt idx="32730">
                  <c:v>5214596</c:v>
                </c:pt>
                <c:pt idx="32731">
                  <c:v>5214480</c:v>
                </c:pt>
                <c:pt idx="32732">
                  <c:v>5216486</c:v>
                </c:pt>
                <c:pt idx="32733">
                  <c:v>5216320</c:v>
                </c:pt>
                <c:pt idx="32734">
                  <c:v>5216474</c:v>
                </c:pt>
                <c:pt idx="32735">
                  <c:v>5216410</c:v>
                </c:pt>
                <c:pt idx="32736">
                  <c:v>5216458</c:v>
                </c:pt>
                <c:pt idx="32737">
                  <c:v>5218246</c:v>
                </c:pt>
                <c:pt idx="32738">
                  <c:v>5218206</c:v>
                </c:pt>
                <c:pt idx="32739">
                  <c:v>5218259</c:v>
                </c:pt>
                <c:pt idx="32740">
                  <c:v>5218218</c:v>
                </c:pt>
                <c:pt idx="32741">
                  <c:v>5220265</c:v>
                </c:pt>
                <c:pt idx="32742">
                  <c:v>5220287</c:v>
                </c:pt>
                <c:pt idx="32743">
                  <c:v>5219972</c:v>
                </c:pt>
                <c:pt idx="32744">
                  <c:v>5220166</c:v>
                </c:pt>
                <c:pt idx="32745">
                  <c:v>5220119</c:v>
                </c:pt>
                <c:pt idx="32746">
                  <c:v>5222022</c:v>
                </c:pt>
                <c:pt idx="32747">
                  <c:v>5222033</c:v>
                </c:pt>
                <c:pt idx="32748">
                  <c:v>5222177</c:v>
                </c:pt>
                <c:pt idx="32749">
                  <c:v>5221914</c:v>
                </c:pt>
                <c:pt idx="32750">
                  <c:v>5222021</c:v>
                </c:pt>
                <c:pt idx="32751">
                  <c:v>5223923</c:v>
                </c:pt>
                <c:pt idx="32752">
                  <c:v>5223925</c:v>
                </c:pt>
                <c:pt idx="32753">
                  <c:v>5224007</c:v>
                </c:pt>
                <c:pt idx="32754">
                  <c:v>5223947</c:v>
                </c:pt>
                <c:pt idx="32755">
                  <c:v>5225891</c:v>
                </c:pt>
                <c:pt idx="32756">
                  <c:v>5225742</c:v>
                </c:pt>
                <c:pt idx="32757">
                  <c:v>5225821</c:v>
                </c:pt>
                <c:pt idx="32758">
                  <c:v>5225824</c:v>
                </c:pt>
                <c:pt idx="32759">
                  <c:v>5225784</c:v>
                </c:pt>
                <c:pt idx="32760">
                  <c:v>5227693</c:v>
                </c:pt>
                <c:pt idx="32761">
                  <c:v>5227727</c:v>
                </c:pt>
                <c:pt idx="32762">
                  <c:v>5227860</c:v>
                </c:pt>
                <c:pt idx="32763">
                  <c:v>5227689</c:v>
                </c:pt>
                <c:pt idx="32764">
                  <c:v>5229578</c:v>
                </c:pt>
                <c:pt idx="32765">
                  <c:v>5229655</c:v>
                </c:pt>
                <c:pt idx="32766">
                  <c:v>5229523</c:v>
                </c:pt>
                <c:pt idx="32767">
                  <c:v>5229831</c:v>
                </c:pt>
                <c:pt idx="32768">
                  <c:v>5229802</c:v>
                </c:pt>
                <c:pt idx="32769">
                  <c:v>5231533</c:v>
                </c:pt>
                <c:pt idx="32770">
                  <c:v>5231611</c:v>
                </c:pt>
                <c:pt idx="32771">
                  <c:v>5231533</c:v>
                </c:pt>
                <c:pt idx="32772">
                  <c:v>5231624</c:v>
                </c:pt>
                <c:pt idx="32773">
                  <c:v>5231669</c:v>
                </c:pt>
                <c:pt idx="32774">
                  <c:v>5233474</c:v>
                </c:pt>
                <c:pt idx="32775">
                  <c:v>5233461</c:v>
                </c:pt>
                <c:pt idx="32776">
                  <c:v>5233502</c:v>
                </c:pt>
                <c:pt idx="32777">
                  <c:v>5233497</c:v>
                </c:pt>
                <c:pt idx="32778">
                  <c:v>5235390</c:v>
                </c:pt>
                <c:pt idx="32779">
                  <c:v>5235392</c:v>
                </c:pt>
                <c:pt idx="32780">
                  <c:v>5235420</c:v>
                </c:pt>
                <c:pt idx="32781">
                  <c:v>5235464</c:v>
                </c:pt>
                <c:pt idx="32782">
                  <c:v>5235451</c:v>
                </c:pt>
                <c:pt idx="32783">
                  <c:v>5237398</c:v>
                </c:pt>
                <c:pt idx="32784">
                  <c:v>5237333</c:v>
                </c:pt>
                <c:pt idx="32785">
                  <c:v>5237365</c:v>
                </c:pt>
                <c:pt idx="32786">
                  <c:v>5237422</c:v>
                </c:pt>
                <c:pt idx="32787">
                  <c:v>5237449</c:v>
                </c:pt>
                <c:pt idx="32788">
                  <c:v>5239118</c:v>
                </c:pt>
                <c:pt idx="32789">
                  <c:v>5239283</c:v>
                </c:pt>
                <c:pt idx="32790">
                  <c:v>5239248</c:v>
                </c:pt>
                <c:pt idx="32791">
                  <c:v>5239303</c:v>
                </c:pt>
                <c:pt idx="32792">
                  <c:v>5241140</c:v>
                </c:pt>
                <c:pt idx="32793">
                  <c:v>5241189</c:v>
                </c:pt>
                <c:pt idx="32794">
                  <c:v>5241262</c:v>
                </c:pt>
                <c:pt idx="32795">
                  <c:v>5241259</c:v>
                </c:pt>
                <c:pt idx="32796">
                  <c:v>5241108</c:v>
                </c:pt>
                <c:pt idx="32797">
                  <c:v>5243002</c:v>
                </c:pt>
                <c:pt idx="32798">
                  <c:v>5243054</c:v>
                </c:pt>
                <c:pt idx="32799">
                  <c:v>5243067</c:v>
                </c:pt>
                <c:pt idx="32800">
                  <c:v>5243071</c:v>
                </c:pt>
                <c:pt idx="32801">
                  <c:v>5244925</c:v>
                </c:pt>
                <c:pt idx="32802">
                  <c:v>5244925</c:v>
                </c:pt>
                <c:pt idx="32803">
                  <c:v>5244929</c:v>
                </c:pt>
                <c:pt idx="32804">
                  <c:v>5244861</c:v>
                </c:pt>
                <c:pt idx="32805">
                  <c:v>5244817</c:v>
                </c:pt>
                <c:pt idx="32806">
                  <c:v>5246795</c:v>
                </c:pt>
                <c:pt idx="32807">
                  <c:v>5246808</c:v>
                </c:pt>
                <c:pt idx="32808">
                  <c:v>5246922</c:v>
                </c:pt>
                <c:pt idx="32809">
                  <c:v>5246837</c:v>
                </c:pt>
                <c:pt idx="32810">
                  <c:v>5246732</c:v>
                </c:pt>
                <c:pt idx="32811">
                  <c:v>5248720</c:v>
                </c:pt>
                <c:pt idx="32812">
                  <c:v>5248794</c:v>
                </c:pt>
                <c:pt idx="32813">
                  <c:v>5248798</c:v>
                </c:pt>
                <c:pt idx="32814">
                  <c:v>5248795</c:v>
                </c:pt>
                <c:pt idx="32815">
                  <c:v>5250766</c:v>
                </c:pt>
                <c:pt idx="32816">
                  <c:v>5250576</c:v>
                </c:pt>
                <c:pt idx="32817">
                  <c:v>5250679</c:v>
                </c:pt>
                <c:pt idx="32818">
                  <c:v>5250694</c:v>
                </c:pt>
                <c:pt idx="32819">
                  <c:v>5250581</c:v>
                </c:pt>
                <c:pt idx="32820">
                  <c:v>5252457</c:v>
                </c:pt>
                <c:pt idx="32821">
                  <c:v>5252520</c:v>
                </c:pt>
                <c:pt idx="32822">
                  <c:v>5252595</c:v>
                </c:pt>
                <c:pt idx="32823">
                  <c:v>5252449</c:v>
                </c:pt>
                <c:pt idx="32824">
                  <c:v>5252661</c:v>
                </c:pt>
                <c:pt idx="32825">
                  <c:v>5254421</c:v>
                </c:pt>
                <c:pt idx="32826">
                  <c:v>5254368</c:v>
                </c:pt>
                <c:pt idx="32827">
                  <c:v>5254403</c:v>
                </c:pt>
                <c:pt idx="32828">
                  <c:v>5254421</c:v>
                </c:pt>
                <c:pt idx="32829">
                  <c:v>5256442</c:v>
                </c:pt>
                <c:pt idx="32830">
                  <c:v>5256264</c:v>
                </c:pt>
                <c:pt idx="32831">
                  <c:v>5256431</c:v>
                </c:pt>
                <c:pt idx="32832">
                  <c:v>5256223</c:v>
                </c:pt>
                <c:pt idx="32833">
                  <c:v>5256271</c:v>
                </c:pt>
                <c:pt idx="32834">
                  <c:v>5258144</c:v>
                </c:pt>
                <c:pt idx="32835">
                  <c:v>5258256</c:v>
                </c:pt>
                <c:pt idx="32836">
                  <c:v>5258235</c:v>
                </c:pt>
                <c:pt idx="32837">
                  <c:v>5258209</c:v>
                </c:pt>
                <c:pt idx="32838">
                  <c:v>5260125</c:v>
                </c:pt>
                <c:pt idx="32839">
                  <c:v>5260006</c:v>
                </c:pt>
                <c:pt idx="32840">
                  <c:v>5259885</c:v>
                </c:pt>
                <c:pt idx="32841">
                  <c:v>5260163</c:v>
                </c:pt>
                <c:pt idx="32842">
                  <c:v>5260175</c:v>
                </c:pt>
                <c:pt idx="32843">
                  <c:v>5262141</c:v>
                </c:pt>
                <c:pt idx="32844">
                  <c:v>5262046</c:v>
                </c:pt>
                <c:pt idx="32845">
                  <c:v>5262038</c:v>
                </c:pt>
                <c:pt idx="32846">
                  <c:v>5261983</c:v>
                </c:pt>
                <c:pt idx="32847">
                  <c:v>5261978</c:v>
                </c:pt>
                <c:pt idx="32848">
                  <c:v>5264014</c:v>
                </c:pt>
                <c:pt idx="32849">
                  <c:v>5264008</c:v>
                </c:pt>
                <c:pt idx="32850">
                  <c:v>5263830</c:v>
                </c:pt>
                <c:pt idx="32851">
                  <c:v>5263979</c:v>
                </c:pt>
                <c:pt idx="32852">
                  <c:v>5265783</c:v>
                </c:pt>
                <c:pt idx="32853">
                  <c:v>5265845</c:v>
                </c:pt>
                <c:pt idx="32854">
                  <c:v>5265730</c:v>
                </c:pt>
                <c:pt idx="32855">
                  <c:v>5265895</c:v>
                </c:pt>
                <c:pt idx="32856">
                  <c:v>5265782</c:v>
                </c:pt>
                <c:pt idx="32857">
                  <c:v>5267643</c:v>
                </c:pt>
                <c:pt idx="32858">
                  <c:v>5267750</c:v>
                </c:pt>
                <c:pt idx="32859">
                  <c:v>5267703</c:v>
                </c:pt>
                <c:pt idx="32860">
                  <c:v>5267791</c:v>
                </c:pt>
                <c:pt idx="32861">
                  <c:v>5267560</c:v>
                </c:pt>
                <c:pt idx="32862">
                  <c:v>5269493</c:v>
                </c:pt>
                <c:pt idx="32863">
                  <c:v>5269573</c:v>
                </c:pt>
                <c:pt idx="32864">
                  <c:v>5269531</c:v>
                </c:pt>
                <c:pt idx="32865">
                  <c:v>5269693</c:v>
                </c:pt>
                <c:pt idx="32866">
                  <c:v>5271453</c:v>
                </c:pt>
                <c:pt idx="32867">
                  <c:v>5271526</c:v>
                </c:pt>
                <c:pt idx="32868">
                  <c:v>5271368</c:v>
                </c:pt>
                <c:pt idx="32869">
                  <c:v>5271333</c:v>
                </c:pt>
                <c:pt idx="32870">
                  <c:v>5271381</c:v>
                </c:pt>
                <c:pt idx="32871">
                  <c:v>5273286</c:v>
                </c:pt>
                <c:pt idx="32872">
                  <c:v>5273265</c:v>
                </c:pt>
                <c:pt idx="32873">
                  <c:v>5273350</c:v>
                </c:pt>
                <c:pt idx="32874">
                  <c:v>5273383</c:v>
                </c:pt>
                <c:pt idx="32875">
                  <c:v>5275295</c:v>
                </c:pt>
                <c:pt idx="32876">
                  <c:v>5275051</c:v>
                </c:pt>
                <c:pt idx="32877">
                  <c:v>5275283</c:v>
                </c:pt>
                <c:pt idx="32878">
                  <c:v>5275368</c:v>
                </c:pt>
                <c:pt idx="32879">
                  <c:v>5275257</c:v>
                </c:pt>
                <c:pt idx="32880">
                  <c:v>5277245</c:v>
                </c:pt>
                <c:pt idx="32881">
                  <c:v>5277115</c:v>
                </c:pt>
                <c:pt idx="32882">
                  <c:v>5277233</c:v>
                </c:pt>
                <c:pt idx="32883">
                  <c:v>5277203</c:v>
                </c:pt>
                <c:pt idx="32884">
                  <c:v>5277214</c:v>
                </c:pt>
                <c:pt idx="32885">
                  <c:v>5279077</c:v>
                </c:pt>
                <c:pt idx="32886">
                  <c:v>5279083</c:v>
                </c:pt>
                <c:pt idx="32887">
                  <c:v>5279033</c:v>
                </c:pt>
                <c:pt idx="32888">
                  <c:v>5279103</c:v>
                </c:pt>
                <c:pt idx="32889">
                  <c:v>5280941</c:v>
                </c:pt>
                <c:pt idx="32890">
                  <c:v>5280857</c:v>
                </c:pt>
                <c:pt idx="32891">
                  <c:v>5280872</c:v>
                </c:pt>
                <c:pt idx="32892">
                  <c:v>5280983</c:v>
                </c:pt>
                <c:pt idx="32893">
                  <c:v>5281046</c:v>
                </c:pt>
                <c:pt idx="32894">
                  <c:v>5282734</c:v>
                </c:pt>
                <c:pt idx="32895">
                  <c:v>5282756</c:v>
                </c:pt>
                <c:pt idx="32896">
                  <c:v>5282958</c:v>
                </c:pt>
                <c:pt idx="32897">
                  <c:v>5282815</c:v>
                </c:pt>
                <c:pt idx="32898">
                  <c:v>5282715</c:v>
                </c:pt>
                <c:pt idx="32899">
                  <c:v>5284682</c:v>
                </c:pt>
                <c:pt idx="32900">
                  <c:v>5284688</c:v>
                </c:pt>
                <c:pt idx="32901">
                  <c:v>5284692</c:v>
                </c:pt>
                <c:pt idx="32902">
                  <c:v>5284795</c:v>
                </c:pt>
                <c:pt idx="32903">
                  <c:v>5286671</c:v>
                </c:pt>
                <c:pt idx="32904">
                  <c:v>5286675</c:v>
                </c:pt>
                <c:pt idx="32905">
                  <c:v>5286394</c:v>
                </c:pt>
                <c:pt idx="32906">
                  <c:v>5286555</c:v>
                </c:pt>
                <c:pt idx="32907">
                  <c:v>5286535</c:v>
                </c:pt>
                <c:pt idx="32908">
                  <c:v>5288595</c:v>
                </c:pt>
                <c:pt idx="32909">
                  <c:v>5288572</c:v>
                </c:pt>
                <c:pt idx="32910">
                  <c:v>5288518</c:v>
                </c:pt>
                <c:pt idx="32911">
                  <c:v>5288472</c:v>
                </c:pt>
                <c:pt idx="32912">
                  <c:v>5290367</c:v>
                </c:pt>
                <c:pt idx="32913">
                  <c:v>5290444</c:v>
                </c:pt>
                <c:pt idx="32914">
                  <c:v>5290353</c:v>
                </c:pt>
                <c:pt idx="32915">
                  <c:v>5290271</c:v>
                </c:pt>
                <c:pt idx="32916">
                  <c:v>5290434</c:v>
                </c:pt>
                <c:pt idx="32917">
                  <c:v>5292374</c:v>
                </c:pt>
                <c:pt idx="32918">
                  <c:v>5292225</c:v>
                </c:pt>
                <c:pt idx="32919">
                  <c:v>5292238</c:v>
                </c:pt>
                <c:pt idx="32920">
                  <c:v>5292198</c:v>
                </c:pt>
                <c:pt idx="32921">
                  <c:v>5292232</c:v>
                </c:pt>
                <c:pt idx="32922">
                  <c:v>5294105</c:v>
                </c:pt>
                <c:pt idx="32923">
                  <c:v>5294161</c:v>
                </c:pt>
                <c:pt idx="32924">
                  <c:v>5294194</c:v>
                </c:pt>
                <c:pt idx="32925">
                  <c:v>5294219</c:v>
                </c:pt>
                <c:pt idx="32926">
                  <c:v>5296028</c:v>
                </c:pt>
                <c:pt idx="32927">
                  <c:v>5296100</c:v>
                </c:pt>
                <c:pt idx="32928">
                  <c:v>5296067</c:v>
                </c:pt>
                <c:pt idx="32929">
                  <c:v>5296143</c:v>
                </c:pt>
                <c:pt idx="32930">
                  <c:v>5296050</c:v>
                </c:pt>
                <c:pt idx="32931">
                  <c:v>5297841</c:v>
                </c:pt>
                <c:pt idx="32932">
                  <c:v>5297991</c:v>
                </c:pt>
                <c:pt idx="32933">
                  <c:v>5297896</c:v>
                </c:pt>
                <c:pt idx="32934">
                  <c:v>5297832</c:v>
                </c:pt>
                <c:pt idx="32935">
                  <c:v>5297885</c:v>
                </c:pt>
                <c:pt idx="32936">
                  <c:v>5299745</c:v>
                </c:pt>
                <c:pt idx="32937">
                  <c:v>5299843</c:v>
                </c:pt>
                <c:pt idx="32938">
                  <c:v>5299952</c:v>
                </c:pt>
                <c:pt idx="32939">
                  <c:v>5299921</c:v>
                </c:pt>
                <c:pt idx="32940">
                  <c:v>5301769</c:v>
                </c:pt>
                <c:pt idx="32941">
                  <c:v>5301747</c:v>
                </c:pt>
                <c:pt idx="32942">
                  <c:v>5301731</c:v>
                </c:pt>
                <c:pt idx="32943">
                  <c:v>5301824</c:v>
                </c:pt>
                <c:pt idx="32944">
                  <c:v>5301731</c:v>
                </c:pt>
                <c:pt idx="32945">
                  <c:v>5303766</c:v>
                </c:pt>
                <c:pt idx="32946">
                  <c:v>5303725</c:v>
                </c:pt>
                <c:pt idx="32947">
                  <c:v>5303804</c:v>
                </c:pt>
                <c:pt idx="32948">
                  <c:v>5303594</c:v>
                </c:pt>
                <c:pt idx="32949">
                  <c:v>5305643</c:v>
                </c:pt>
                <c:pt idx="32950">
                  <c:v>5305577</c:v>
                </c:pt>
                <c:pt idx="32951">
                  <c:v>5305685</c:v>
                </c:pt>
                <c:pt idx="32952">
                  <c:v>5305603</c:v>
                </c:pt>
                <c:pt idx="32953">
                  <c:v>5305587</c:v>
                </c:pt>
                <c:pt idx="32954">
                  <c:v>5307445</c:v>
                </c:pt>
                <c:pt idx="32955">
                  <c:v>5307365</c:v>
                </c:pt>
                <c:pt idx="32956">
                  <c:v>5307457</c:v>
                </c:pt>
                <c:pt idx="32957">
                  <c:v>5307511</c:v>
                </c:pt>
                <c:pt idx="32958">
                  <c:v>5307352</c:v>
                </c:pt>
                <c:pt idx="32959">
                  <c:v>5309339</c:v>
                </c:pt>
                <c:pt idx="32960">
                  <c:v>5309399</c:v>
                </c:pt>
                <c:pt idx="32961">
                  <c:v>5309257</c:v>
                </c:pt>
                <c:pt idx="32962">
                  <c:v>5309265</c:v>
                </c:pt>
                <c:pt idx="32963">
                  <c:v>5311179</c:v>
                </c:pt>
                <c:pt idx="32964">
                  <c:v>5311262</c:v>
                </c:pt>
                <c:pt idx="32965">
                  <c:v>5311041</c:v>
                </c:pt>
                <c:pt idx="32966">
                  <c:v>5311335</c:v>
                </c:pt>
                <c:pt idx="32967">
                  <c:v>5311261</c:v>
                </c:pt>
                <c:pt idx="32968">
                  <c:v>5313214</c:v>
                </c:pt>
                <c:pt idx="32969">
                  <c:v>5313180</c:v>
                </c:pt>
                <c:pt idx="32970">
                  <c:v>5313244</c:v>
                </c:pt>
                <c:pt idx="32971">
                  <c:v>5313231</c:v>
                </c:pt>
                <c:pt idx="32972">
                  <c:v>5313068</c:v>
                </c:pt>
                <c:pt idx="32973">
                  <c:v>5314962</c:v>
                </c:pt>
                <c:pt idx="32974">
                  <c:v>5315066</c:v>
                </c:pt>
                <c:pt idx="32975">
                  <c:v>5315106</c:v>
                </c:pt>
                <c:pt idx="32976">
                  <c:v>5315228</c:v>
                </c:pt>
                <c:pt idx="32977">
                  <c:v>5316994</c:v>
                </c:pt>
                <c:pt idx="32978">
                  <c:v>5316994</c:v>
                </c:pt>
                <c:pt idx="32979">
                  <c:v>5316982</c:v>
                </c:pt>
                <c:pt idx="32980">
                  <c:v>5317014</c:v>
                </c:pt>
                <c:pt idx="32981">
                  <c:v>5317142</c:v>
                </c:pt>
                <c:pt idx="32982">
                  <c:v>5318938</c:v>
                </c:pt>
                <c:pt idx="32983">
                  <c:v>5318952</c:v>
                </c:pt>
                <c:pt idx="32984">
                  <c:v>5318747</c:v>
                </c:pt>
                <c:pt idx="32985">
                  <c:v>5318899</c:v>
                </c:pt>
                <c:pt idx="32986">
                  <c:v>5320923</c:v>
                </c:pt>
                <c:pt idx="32987">
                  <c:v>5320761</c:v>
                </c:pt>
                <c:pt idx="32988">
                  <c:v>5320959</c:v>
                </c:pt>
                <c:pt idx="32989">
                  <c:v>5320702</c:v>
                </c:pt>
                <c:pt idx="32990">
                  <c:v>5320777</c:v>
                </c:pt>
                <c:pt idx="32991">
                  <c:v>5322681</c:v>
                </c:pt>
                <c:pt idx="32992">
                  <c:v>5322736</c:v>
                </c:pt>
                <c:pt idx="32993">
                  <c:v>5322716</c:v>
                </c:pt>
                <c:pt idx="32994">
                  <c:v>5322613</c:v>
                </c:pt>
                <c:pt idx="32995">
                  <c:v>5322731</c:v>
                </c:pt>
                <c:pt idx="32996">
                  <c:v>5324675</c:v>
                </c:pt>
                <c:pt idx="32997">
                  <c:v>5324641</c:v>
                </c:pt>
                <c:pt idx="32998">
                  <c:v>5324593</c:v>
                </c:pt>
                <c:pt idx="32999">
                  <c:v>5324495</c:v>
                </c:pt>
                <c:pt idx="33000">
                  <c:v>5326503</c:v>
                </c:pt>
                <c:pt idx="33001">
                  <c:v>5326574</c:v>
                </c:pt>
                <c:pt idx="33002">
                  <c:v>5326357</c:v>
                </c:pt>
                <c:pt idx="33003">
                  <c:v>5326438</c:v>
                </c:pt>
                <c:pt idx="33004">
                  <c:v>5326412</c:v>
                </c:pt>
                <c:pt idx="33005">
                  <c:v>5328226</c:v>
                </c:pt>
                <c:pt idx="33006">
                  <c:v>5328377</c:v>
                </c:pt>
                <c:pt idx="33007">
                  <c:v>5328137</c:v>
                </c:pt>
                <c:pt idx="33008">
                  <c:v>5328346</c:v>
                </c:pt>
                <c:pt idx="33009">
                  <c:v>5328314</c:v>
                </c:pt>
                <c:pt idx="33010">
                  <c:v>5330269</c:v>
                </c:pt>
                <c:pt idx="33011">
                  <c:v>5330275</c:v>
                </c:pt>
                <c:pt idx="33012">
                  <c:v>5330244</c:v>
                </c:pt>
                <c:pt idx="33013">
                  <c:v>5330265</c:v>
                </c:pt>
                <c:pt idx="33014">
                  <c:v>5332136</c:v>
                </c:pt>
                <c:pt idx="33015">
                  <c:v>5332150</c:v>
                </c:pt>
                <c:pt idx="33016">
                  <c:v>5332062</c:v>
                </c:pt>
                <c:pt idx="33017">
                  <c:v>5332182</c:v>
                </c:pt>
                <c:pt idx="33018">
                  <c:v>5332000</c:v>
                </c:pt>
                <c:pt idx="33019">
                  <c:v>5334015</c:v>
                </c:pt>
                <c:pt idx="33020">
                  <c:v>5333851</c:v>
                </c:pt>
                <c:pt idx="33021">
                  <c:v>5334082</c:v>
                </c:pt>
                <c:pt idx="33022">
                  <c:v>5334052</c:v>
                </c:pt>
                <c:pt idx="33023">
                  <c:v>5335850</c:v>
                </c:pt>
                <c:pt idx="33024">
                  <c:v>5335971</c:v>
                </c:pt>
                <c:pt idx="33025">
                  <c:v>5335801</c:v>
                </c:pt>
                <c:pt idx="33026">
                  <c:v>5335788</c:v>
                </c:pt>
                <c:pt idx="33027">
                  <c:v>5335800</c:v>
                </c:pt>
                <c:pt idx="33028">
                  <c:v>5337809</c:v>
                </c:pt>
                <c:pt idx="33029">
                  <c:v>5337766</c:v>
                </c:pt>
                <c:pt idx="33030">
                  <c:v>5337906</c:v>
                </c:pt>
                <c:pt idx="33031">
                  <c:v>5337958</c:v>
                </c:pt>
                <c:pt idx="33032">
                  <c:v>5337789</c:v>
                </c:pt>
                <c:pt idx="33033">
                  <c:v>5339609</c:v>
                </c:pt>
                <c:pt idx="33034">
                  <c:v>5339829</c:v>
                </c:pt>
                <c:pt idx="33035">
                  <c:v>5339788</c:v>
                </c:pt>
                <c:pt idx="33036">
                  <c:v>5339666</c:v>
                </c:pt>
                <c:pt idx="33037">
                  <c:v>5341545</c:v>
                </c:pt>
                <c:pt idx="33038">
                  <c:v>5341622</c:v>
                </c:pt>
                <c:pt idx="33039">
                  <c:v>5341583</c:v>
                </c:pt>
                <c:pt idx="33040">
                  <c:v>5341641</c:v>
                </c:pt>
                <c:pt idx="33041">
                  <c:v>5341500</c:v>
                </c:pt>
                <c:pt idx="33042">
                  <c:v>5343474</c:v>
                </c:pt>
                <c:pt idx="33043">
                  <c:v>5343501</c:v>
                </c:pt>
                <c:pt idx="33044">
                  <c:v>5343422</c:v>
                </c:pt>
                <c:pt idx="33045">
                  <c:v>5343385</c:v>
                </c:pt>
                <c:pt idx="33046">
                  <c:v>5343583</c:v>
                </c:pt>
                <c:pt idx="33047">
                  <c:v>5345379</c:v>
                </c:pt>
                <c:pt idx="33048">
                  <c:v>5345312</c:v>
                </c:pt>
                <c:pt idx="33049">
                  <c:v>5345458</c:v>
                </c:pt>
                <c:pt idx="33050">
                  <c:v>5345426</c:v>
                </c:pt>
                <c:pt idx="33051">
                  <c:v>5347210</c:v>
                </c:pt>
                <c:pt idx="33052">
                  <c:v>5347215</c:v>
                </c:pt>
                <c:pt idx="33053">
                  <c:v>5347279</c:v>
                </c:pt>
                <c:pt idx="33054">
                  <c:v>5347305</c:v>
                </c:pt>
                <c:pt idx="33055">
                  <c:v>5347343</c:v>
                </c:pt>
                <c:pt idx="33056">
                  <c:v>5349069</c:v>
                </c:pt>
                <c:pt idx="33057">
                  <c:v>5349274</c:v>
                </c:pt>
                <c:pt idx="33058">
                  <c:v>5349295</c:v>
                </c:pt>
                <c:pt idx="33059">
                  <c:v>5349212</c:v>
                </c:pt>
                <c:pt idx="33060">
                  <c:v>5351044</c:v>
                </c:pt>
                <c:pt idx="33061">
                  <c:v>5351026</c:v>
                </c:pt>
                <c:pt idx="33062">
                  <c:v>5351200</c:v>
                </c:pt>
                <c:pt idx="33063">
                  <c:v>5351145</c:v>
                </c:pt>
                <c:pt idx="33064">
                  <c:v>5351015</c:v>
                </c:pt>
                <c:pt idx="33065">
                  <c:v>5352929</c:v>
                </c:pt>
                <c:pt idx="33066">
                  <c:v>5353054</c:v>
                </c:pt>
                <c:pt idx="33067">
                  <c:v>5352987</c:v>
                </c:pt>
                <c:pt idx="33068">
                  <c:v>5353029</c:v>
                </c:pt>
                <c:pt idx="33069">
                  <c:v>5353069</c:v>
                </c:pt>
                <c:pt idx="33070">
                  <c:v>5354938</c:v>
                </c:pt>
                <c:pt idx="33071">
                  <c:v>5354920</c:v>
                </c:pt>
                <c:pt idx="33072">
                  <c:v>5354954</c:v>
                </c:pt>
                <c:pt idx="33073">
                  <c:v>5354850</c:v>
                </c:pt>
                <c:pt idx="33074">
                  <c:v>5356762</c:v>
                </c:pt>
                <c:pt idx="33075">
                  <c:v>5356700</c:v>
                </c:pt>
                <c:pt idx="33076">
                  <c:v>5356786</c:v>
                </c:pt>
                <c:pt idx="33077">
                  <c:v>5356720</c:v>
                </c:pt>
                <c:pt idx="33078">
                  <c:v>5356845</c:v>
                </c:pt>
                <c:pt idx="33079">
                  <c:v>5358654</c:v>
                </c:pt>
                <c:pt idx="33080">
                  <c:v>5358807</c:v>
                </c:pt>
                <c:pt idx="33081">
                  <c:v>5358790</c:v>
                </c:pt>
                <c:pt idx="33082">
                  <c:v>5358616</c:v>
                </c:pt>
                <c:pt idx="33083">
                  <c:v>5358780</c:v>
                </c:pt>
                <c:pt idx="33084">
                  <c:v>5360751</c:v>
                </c:pt>
                <c:pt idx="33085">
                  <c:v>5360693</c:v>
                </c:pt>
                <c:pt idx="33086">
                  <c:v>5360672</c:v>
                </c:pt>
                <c:pt idx="33087">
                  <c:v>5360657</c:v>
                </c:pt>
                <c:pt idx="33088">
                  <c:v>5362529</c:v>
                </c:pt>
                <c:pt idx="33089">
                  <c:v>5362671</c:v>
                </c:pt>
                <c:pt idx="33090">
                  <c:v>5362587</c:v>
                </c:pt>
                <c:pt idx="33091">
                  <c:v>5362512</c:v>
                </c:pt>
                <c:pt idx="33092">
                  <c:v>5362416</c:v>
                </c:pt>
                <c:pt idx="33093">
                  <c:v>5364288</c:v>
                </c:pt>
                <c:pt idx="33094">
                  <c:v>5364410</c:v>
                </c:pt>
                <c:pt idx="33095">
                  <c:v>5364436</c:v>
                </c:pt>
                <c:pt idx="33096">
                  <c:v>5364301</c:v>
                </c:pt>
                <c:pt idx="33097">
                  <c:v>5366294</c:v>
                </c:pt>
                <c:pt idx="33098">
                  <c:v>5366316</c:v>
                </c:pt>
                <c:pt idx="33099">
                  <c:v>5366325</c:v>
                </c:pt>
                <c:pt idx="33100">
                  <c:v>5366186</c:v>
                </c:pt>
                <c:pt idx="33101">
                  <c:v>5366242</c:v>
                </c:pt>
                <c:pt idx="33102">
                  <c:v>5368134</c:v>
                </c:pt>
                <c:pt idx="33103">
                  <c:v>5368102</c:v>
                </c:pt>
                <c:pt idx="33104">
                  <c:v>5368197</c:v>
                </c:pt>
                <c:pt idx="33105">
                  <c:v>5368192</c:v>
                </c:pt>
                <c:pt idx="33106">
                  <c:v>5368162</c:v>
                </c:pt>
                <c:pt idx="33107">
                  <c:v>5369999</c:v>
                </c:pt>
                <c:pt idx="33108">
                  <c:v>5369856</c:v>
                </c:pt>
                <c:pt idx="33109">
                  <c:v>5369926</c:v>
                </c:pt>
                <c:pt idx="33110">
                  <c:v>5369943</c:v>
                </c:pt>
                <c:pt idx="33111">
                  <c:v>5371952</c:v>
                </c:pt>
                <c:pt idx="33112">
                  <c:v>5372045</c:v>
                </c:pt>
                <c:pt idx="33113">
                  <c:v>5371978</c:v>
                </c:pt>
                <c:pt idx="33114">
                  <c:v>5371850</c:v>
                </c:pt>
                <c:pt idx="33115">
                  <c:v>5371995</c:v>
                </c:pt>
                <c:pt idx="33116">
                  <c:v>5373953</c:v>
                </c:pt>
                <c:pt idx="33117">
                  <c:v>5374019</c:v>
                </c:pt>
                <c:pt idx="33118">
                  <c:v>5373903</c:v>
                </c:pt>
                <c:pt idx="33119">
                  <c:v>5373865</c:v>
                </c:pt>
                <c:pt idx="33120">
                  <c:v>5373861</c:v>
                </c:pt>
                <c:pt idx="33121">
                  <c:v>5375846</c:v>
                </c:pt>
                <c:pt idx="33122">
                  <c:v>5375803</c:v>
                </c:pt>
                <c:pt idx="33123">
                  <c:v>5375769</c:v>
                </c:pt>
                <c:pt idx="33124">
                  <c:v>5375639</c:v>
                </c:pt>
                <c:pt idx="33125">
                  <c:v>5377527</c:v>
                </c:pt>
                <c:pt idx="33126">
                  <c:v>5377660</c:v>
                </c:pt>
                <c:pt idx="33127">
                  <c:v>5377750</c:v>
                </c:pt>
                <c:pt idx="33128">
                  <c:v>5377684</c:v>
                </c:pt>
                <c:pt idx="33129">
                  <c:v>5377621</c:v>
                </c:pt>
                <c:pt idx="33130">
                  <c:v>5379477</c:v>
                </c:pt>
                <c:pt idx="33131">
                  <c:v>5379408</c:v>
                </c:pt>
                <c:pt idx="33132">
                  <c:v>5379553</c:v>
                </c:pt>
                <c:pt idx="33133">
                  <c:v>5379591</c:v>
                </c:pt>
                <c:pt idx="33134">
                  <c:v>5381520</c:v>
                </c:pt>
                <c:pt idx="33135">
                  <c:v>5381472</c:v>
                </c:pt>
                <c:pt idx="33136">
                  <c:v>5381390</c:v>
                </c:pt>
                <c:pt idx="33137">
                  <c:v>5381353</c:v>
                </c:pt>
                <c:pt idx="33138">
                  <c:v>5381355</c:v>
                </c:pt>
                <c:pt idx="33139">
                  <c:v>5383316</c:v>
                </c:pt>
                <c:pt idx="33140">
                  <c:v>5383340</c:v>
                </c:pt>
                <c:pt idx="33141">
                  <c:v>5383289</c:v>
                </c:pt>
                <c:pt idx="33142">
                  <c:v>5383317</c:v>
                </c:pt>
                <c:pt idx="33143">
                  <c:v>5383431</c:v>
                </c:pt>
                <c:pt idx="33144">
                  <c:v>5385039</c:v>
                </c:pt>
                <c:pt idx="33145">
                  <c:v>5385029</c:v>
                </c:pt>
                <c:pt idx="33146">
                  <c:v>5385039</c:v>
                </c:pt>
                <c:pt idx="33147">
                  <c:v>5385096</c:v>
                </c:pt>
                <c:pt idx="33148">
                  <c:v>5386980</c:v>
                </c:pt>
                <c:pt idx="33149">
                  <c:v>5387055</c:v>
                </c:pt>
                <c:pt idx="33150">
                  <c:v>5386894</c:v>
                </c:pt>
                <c:pt idx="33151">
                  <c:v>5386936</c:v>
                </c:pt>
                <c:pt idx="33152">
                  <c:v>5386987</c:v>
                </c:pt>
                <c:pt idx="33153">
                  <c:v>5388766</c:v>
                </c:pt>
                <c:pt idx="33154">
                  <c:v>5388868</c:v>
                </c:pt>
                <c:pt idx="33155">
                  <c:v>5388968</c:v>
                </c:pt>
                <c:pt idx="33156">
                  <c:v>5388885</c:v>
                </c:pt>
                <c:pt idx="33157">
                  <c:v>5388913</c:v>
                </c:pt>
                <c:pt idx="33158">
                  <c:v>5390827</c:v>
                </c:pt>
                <c:pt idx="33159">
                  <c:v>5390861</c:v>
                </c:pt>
                <c:pt idx="33160">
                  <c:v>5390822</c:v>
                </c:pt>
                <c:pt idx="33161">
                  <c:v>5390885</c:v>
                </c:pt>
                <c:pt idx="33162">
                  <c:v>5392755</c:v>
                </c:pt>
                <c:pt idx="33163">
                  <c:v>5392691</c:v>
                </c:pt>
                <c:pt idx="33164">
                  <c:v>5392780</c:v>
                </c:pt>
                <c:pt idx="33165">
                  <c:v>5392890</c:v>
                </c:pt>
                <c:pt idx="33166">
                  <c:v>5392787</c:v>
                </c:pt>
                <c:pt idx="33167">
                  <c:v>5394696</c:v>
                </c:pt>
                <c:pt idx="33168">
                  <c:v>5394781</c:v>
                </c:pt>
                <c:pt idx="33169">
                  <c:v>5394672</c:v>
                </c:pt>
                <c:pt idx="33170">
                  <c:v>5394692</c:v>
                </c:pt>
                <c:pt idx="33171">
                  <c:v>5396536</c:v>
                </c:pt>
                <c:pt idx="33172">
                  <c:v>5396620</c:v>
                </c:pt>
                <c:pt idx="33173">
                  <c:v>5396576</c:v>
                </c:pt>
                <c:pt idx="33174">
                  <c:v>5396590</c:v>
                </c:pt>
                <c:pt idx="33175">
                  <c:v>5396550</c:v>
                </c:pt>
                <c:pt idx="33176">
                  <c:v>5398446</c:v>
                </c:pt>
                <c:pt idx="33177">
                  <c:v>5398411</c:v>
                </c:pt>
                <c:pt idx="33178">
                  <c:v>5398470</c:v>
                </c:pt>
                <c:pt idx="33179">
                  <c:v>5398423</c:v>
                </c:pt>
                <c:pt idx="33180">
                  <c:v>5398379</c:v>
                </c:pt>
                <c:pt idx="33181">
                  <c:v>5400274</c:v>
                </c:pt>
                <c:pt idx="33182">
                  <c:v>5400387</c:v>
                </c:pt>
                <c:pt idx="33183">
                  <c:v>5400320</c:v>
                </c:pt>
                <c:pt idx="33184">
                  <c:v>5400202</c:v>
                </c:pt>
                <c:pt idx="33185">
                  <c:v>5402173</c:v>
                </c:pt>
                <c:pt idx="33186">
                  <c:v>5402282</c:v>
                </c:pt>
                <c:pt idx="33187">
                  <c:v>5402146</c:v>
                </c:pt>
                <c:pt idx="33188">
                  <c:v>5402117</c:v>
                </c:pt>
                <c:pt idx="33189">
                  <c:v>5402147</c:v>
                </c:pt>
                <c:pt idx="33190">
                  <c:v>5404094</c:v>
                </c:pt>
                <c:pt idx="33191">
                  <c:v>5404243</c:v>
                </c:pt>
                <c:pt idx="33192">
                  <c:v>5404164</c:v>
                </c:pt>
                <c:pt idx="33193">
                  <c:v>5404150</c:v>
                </c:pt>
                <c:pt idx="33194">
                  <c:v>5404050</c:v>
                </c:pt>
                <c:pt idx="33195">
                  <c:v>5406074</c:v>
                </c:pt>
                <c:pt idx="33196">
                  <c:v>5405942</c:v>
                </c:pt>
                <c:pt idx="33197">
                  <c:v>5406012</c:v>
                </c:pt>
                <c:pt idx="33198">
                  <c:v>5405961</c:v>
                </c:pt>
                <c:pt idx="33199">
                  <c:v>5407996</c:v>
                </c:pt>
                <c:pt idx="33200">
                  <c:v>5407820</c:v>
                </c:pt>
                <c:pt idx="33201">
                  <c:v>5407821</c:v>
                </c:pt>
                <c:pt idx="33202">
                  <c:v>5407907</c:v>
                </c:pt>
                <c:pt idx="33203">
                  <c:v>5407886</c:v>
                </c:pt>
                <c:pt idx="33204">
                  <c:v>5409663</c:v>
                </c:pt>
                <c:pt idx="33205">
                  <c:v>5409776</c:v>
                </c:pt>
                <c:pt idx="33206">
                  <c:v>5409719</c:v>
                </c:pt>
                <c:pt idx="33207">
                  <c:v>5409862</c:v>
                </c:pt>
                <c:pt idx="33208">
                  <c:v>5411607</c:v>
                </c:pt>
                <c:pt idx="33209">
                  <c:v>5411747</c:v>
                </c:pt>
                <c:pt idx="33210">
                  <c:v>5411542</c:v>
                </c:pt>
                <c:pt idx="33211">
                  <c:v>5411525</c:v>
                </c:pt>
                <c:pt idx="33212">
                  <c:v>5411518</c:v>
                </c:pt>
                <c:pt idx="33213">
                  <c:v>5413596</c:v>
                </c:pt>
                <c:pt idx="33214">
                  <c:v>5413659</c:v>
                </c:pt>
                <c:pt idx="33215">
                  <c:v>5413509</c:v>
                </c:pt>
                <c:pt idx="33216">
                  <c:v>5413506</c:v>
                </c:pt>
                <c:pt idx="33217">
                  <c:v>5413555</c:v>
                </c:pt>
                <c:pt idx="33218">
                  <c:v>5415593</c:v>
                </c:pt>
                <c:pt idx="33219">
                  <c:v>5415520</c:v>
                </c:pt>
                <c:pt idx="33220">
                  <c:v>5415422</c:v>
                </c:pt>
                <c:pt idx="33221">
                  <c:v>5415437</c:v>
                </c:pt>
                <c:pt idx="33222">
                  <c:v>5417333</c:v>
                </c:pt>
                <c:pt idx="33223">
                  <c:v>5417364</c:v>
                </c:pt>
                <c:pt idx="33224">
                  <c:v>5417421</c:v>
                </c:pt>
                <c:pt idx="33225">
                  <c:v>5417402</c:v>
                </c:pt>
                <c:pt idx="33226">
                  <c:v>5417368</c:v>
                </c:pt>
                <c:pt idx="33227">
                  <c:v>5419372</c:v>
                </c:pt>
                <c:pt idx="33228">
                  <c:v>5419279</c:v>
                </c:pt>
                <c:pt idx="33229">
                  <c:v>5419188</c:v>
                </c:pt>
                <c:pt idx="33230">
                  <c:v>5419271</c:v>
                </c:pt>
                <c:pt idx="33231">
                  <c:v>5419161</c:v>
                </c:pt>
                <c:pt idx="33232">
                  <c:v>5421165</c:v>
                </c:pt>
                <c:pt idx="33233">
                  <c:v>5421060</c:v>
                </c:pt>
                <c:pt idx="33234">
                  <c:v>5421164</c:v>
                </c:pt>
                <c:pt idx="33235">
                  <c:v>5421144</c:v>
                </c:pt>
                <c:pt idx="33236">
                  <c:v>5423070</c:v>
                </c:pt>
                <c:pt idx="33237">
                  <c:v>5422921</c:v>
                </c:pt>
                <c:pt idx="33238">
                  <c:v>5423128</c:v>
                </c:pt>
                <c:pt idx="33239">
                  <c:v>5423189</c:v>
                </c:pt>
                <c:pt idx="33240">
                  <c:v>5423102</c:v>
                </c:pt>
                <c:pt idx="33241">
                  <c:v>5424998</c:v>
                </c:pt>
                <c:pt idx="33242">
                  <c:v>5424875</c:v>
                </c:pt>
                <c:pt idx="33243">
                  <c:v>5424970</c:v>
                </c:pt>
                <c:pt idx="33244">
                  <c:v>5424966</c:v>
                </c:pt>
                <c:pt idx="33245">
                  <c:v>5426689</c:v>
                </c:pt>
                <c:pt idx="33246">
                  <c:v>5426831</c:v>
                </c:pt>
                <c:pt idx="33247">
                  <c:v>5426786</c:v>
                </c:pt>
                <c:pt idx="33248">
                  <c:v>5426825</c:v>
                </c:pt>
                <c:pt idx="33249">
                  <c:v>5426844</c:v>
                </c:pt>
                <c:pt idx="33250">
                  <c:v>5428712</c:v>
                </c:pt>
                <c:pt idx="33251">
                  <c:v>5428723</c:v>
                </c:pt>
                <c:pt idx="33252">
                  <c:v>5428502</c:v>
                </c:pt>
                <c:pt idx="33253">
                  <c:v>5428618</c:v>
                </c:pt>
                <c:pt idx="33254">
                  <c:v>5428644</c:v>
                </c:pt>
                <c:pt idx="33255">
                  <c:v>5430512</c:v>
                </c:pt>
                <c:pt idx="33256">
                  <c:v>5430515</c:v>
                </c:pt>
                <c:pt idx="33257">
                  <c:v>5430474</c:v>
                </c:pt>
                <c:pt idx="33258">
                  <c:v>5430467</c:v>
                </c:pt>
                <c:pt idx="33259">
                  <c:v>5432353</c:v>
                </c:pt>
                <c:pt idx="33260">
                  <c:v>5432395</c:v>
                </c:pt>
                <c:pt idx="33261">
                  <c:v>5432355</c:v>
                </c:pt>
                <c:pt idx="33262">
                  <c:v>5432494</c:v>
                </c:pt>
                <c:pt idx="33263">
                  <c:v>5432367</c:v>
                </c:pt>
                <c:pt idx="33264">
                  <c:v>5434342</c:v>
                </c:pt>
                <c:pt idx="33265">
                  <c:v>5434384</c:v>
                </c:pt>
                <c:pt idx="33266">
                  <c:v>5434269</c:v>
                </c:pt>
                <c:pt idx="33267">
                  <c:v>5434268</c:v>
                </c:pt>
                <c:pt idx="33268">
                  <c:v>5434320</c:v>
                </c:pt>
                <c:pt idx="33269">
                  <c:v>5436263</c:v>
                </c:pt>
                <c:pt idx="33270">
                  <c:v>5436156</c:v>
                </c:pt>
                <c:pt idx="33271">
                  <c:v>5436239</c:v>
                </c:pt>
                <c:pt idx="33272">
                  <c:v>5436170</c:v>
                </c:pt>
                <c:pt idx="33273">
                  <c:v>5438147</c:v>
                </c:pt>
                <c:pt idx="33274">
                  <c:v>5438130</c:v>
                </c:pt>
                <c:pt idx="33275">
                  <c:v>5437916</c:v>
                </c:pt>
                <c:pt idx="33276">
                  <c:v>5438064</c:v>
                </c:pt>
                <c:pt idx="33277">
                  <c:v>5438150</c:v>
                </c:pt>
                <c:pt idx="33278">
                  <c:v>5439963</c:v>
                </c:pt>
                <c:pt idx="33279">
                  <c:v>5440021</c:v>
                </c:pt>
                <c:pt idx="33280">
                  <c:v>5439933</c:v>
                </c:pt>
                <c:pt idx="33281">
                  <c:v>5440029</c:v>
                </c:pt>
                <c:pt idx="33282">
                  <c:v>5441825</c:v>
                </c:pt>
                <c:pt idx="33283">
                  <c:v>5441751</c:v>
                </c:pt>
                <c:pt idx="33284">
                  <c:v>5441671</c:v>
                </c:pt>
                <c:pt idx="33285">
                  <c:v>5441833</c:v>
                </c:pt>
                <c:pt idx="33286">
                  <c:v>5441713</c:v>
                </c:pt>
                <c:pt idx="33287">
                  <c:v>5443634</c:v>
                </c:pt>
                <c:pt idx="33288">
                  <c:v>5443775</c:v>
                </c:pt>
                <c:pt idx="33289">
                  <c:v>5443618</c:v>
                </c:pt>
                <c:pt idx="33290">
                  <c:v>5443785</c:v>
                </c:pt>
                <c:pt idx="33291">
                  <c:v>5443693</c:v>
                </c:pt>
                <c:pt idx="33292">
                  <c:v>5445648</c:v>
                </c:pt>
                <c:pt idx="33293">
                  <c:v>5445548</c:v>
                </c:pt>
                <c:pt idx="33294">
                  <c:v>5445516</c:v>
                </c:pt>
                <c:pt idx="33295">
                  <c:v>5445641</c:v>
                </c:pt>
                <c:pt idx="33296">
                  <c:v>5447478</c:v>
                </c:pt>
                <c:pt idx="33297">
                  <c:v>5447327</c:v>
                </c:pt>
                <c:pt idx="33298">
                  <c:v>5447375</c:v>
                </c:pt>
                <c:pt idx="33299">
                  <c:v>5447436</c:v>
                </c:pt>
                <c:pt idx="33300">
                  <c:v>5447527</c:v>
                </c:pt>
                <c:pt idx="33301">
                  <c:v>5449272</c:v>
                </c:pt>
                <c:pt idx="33302">
                  <c:v>5449395</c:v>
                </c:pt>
                <c:pt idx="33303">
                  <c:v>5449387</c:v>
                </c:pt>
                <c:pt idx="33304">
                  <c:v>5449261</c:v>
                </c:pt>
                <c:pt idx="33305">
                  <c:v>5449342</c:v>
                </c:pt>
                <c:pt idx="33306">
                  <c:v>5451284</c:v>
                </c:pt>
                <c:pt idx="33307">
                  <c:v>5451196</c:v>
                </c:pt>
                <c:pt idx="33308">
                  <c:v>5451285</c:v>
                </c:pt>
                <c:pt idx="33309">
                  <c:v>5451453</c:v>
                </c:pt>
                <c:pt idx="33310">
                  <c:v>5453196</c:v>
                </c:pt>
                <c:pt idx="33311">
                  <c:v>5452987</c:v>
                </c:pt>
                <c:pt idx="33312">
                  <c:v>5453151</c:v>
                </c:pt>
                <c:pt idx="33313">
                  <c:v>5453049</c:v>
                </c:pt>
                <c:pt idx="33314">
                  <c:v>5453168</c:v>
                </c:pt>
                <c:pt idx="33315">
                  <c:v>5455020</c:v>
                </c:pt>
                <c:pt idx="33316">
                  <c:v>5455056</c:v>
                </c:pt>
                <c:pt idx="33317">
                  <c:v>5454928</c:v>
                </c:pt>
                <c:pt idx="33318">
                  <c:v>5455101</c:v>
                </c:pt>
                <c:pt idx="33319">
                  <c:v>5456927</c:v>
                </c:pt>
                <c:pt idx="33320">
                  <c:v>5456921</c:v>
                </c:pt>
                <c:pt idx="33321">
                  <c:v>5456799</c:v>
                </c:pt>
                <c:pt idx="33322">
                  <c:v>5456819</c:v>
                </c:pt>
                <c:pt idx="33323">
                  <c:v>5456945</c:v>
                </c:pt>
                <c:pt idx="33324">
                  <c:v>5458686</c:v>
                </c:pt>
                <c:pt idx="33325">
                  <c:v>5458815</c:v>
                </c:pt>
                <c:pt idx="33326">
                  <c:v>5458828</c:v>
                </c:pt>
                <c:pt idx="33327">
                  <c:v>5458901</c:v>
                </c:pt>
                <c:pt idx="33328">
                  <c:v>5458708</c:v>
                </c:pt>
                <c:pt idx="33329">
                  <c:v>5460630</c:v>
                </c:pt>
                <c:pt idx="33330">
                  <c:v>5460560</c:v>
                </c:pt>
                <c:pt idx="33331">
                  <c:v>5460767</c:v>
                </c:pt>
                <c:pt idx="33332">
                  <c:v>5460715</c:v>
                </c:pt>
                <c:pt idx="33333">
                  <c:v>5462709</c:v>
                </c:pt>
                <c:pt idx="33334">
                  <c:v>5462599</c:v>
                </c:pt>
                <c:pt idx="33335">
                  <c:v>5462793</c:v>
                </c:pt>
                <c:pt idx="33336">
                  <c:v>5462650</c:v>
                </c:pt>
                <c:pt idx="33337">
                  <c:v>5462752</c:v>
                </c:pt>
                <c:pt idx="33338">
                  <c:v>5464559</c:v>
                </c:pt>
                <c:pt idx="33339">
                  <c:v>5464520</c:v>
                </c:pt>
                <c:pt idx="33340">
                  <c:v>5464550</c:v>
                </c:pt>
                <c:pt idx="33341">
                  <c:v>5464522</c:v>
                </c:pt>
                <c:pt idx="33342">
                  <c:v>5464549</c:v>
                </c:pt>
                <c:pt idx="33343">
                  <c:v>5466476</c:v>
                </c:pt>
                <c:pt idx="33344">
                  <c:v>5466493</c:v>
                </c:pt>
                <c:pt idx="33345">
                  <c:v>5466439</c:v>
                </c:pt>
                <c:pt idx="33346">
                  <c:v>5466446</c:v>
                </c:pt>
                <c:pt idx="33347">
                  <c:v>5468427</c:v>
                </c:pt>
                <c:pt idx="33348">
                  <c:v>5468236</c:v>
                </c:pt>
                <c:pt idx="33349">
                  <c:v>5468401</c:v>
                </c:pt>
                <c:pt idx="33350">
                  <c:v>5468395</c:v>
                </c:pt>
                <c:pt idx="33351">
                  <c:v>5468317</c:v>
                </c:pt>
                <c:pt idx="33352">
                  <c:v>5470305</c:v>
                </c:pt>
                <c:pt idx="33353">
                  <c:v>5470397</c:v>
                </c:pt>
                <c:pt idx="33354">
                  <c:v>5470248</c:v>
                </c:pt>
                <c:pt idx="33355">
                  <c:v>5470185</c:v>
                </c:pt>
                <c:pt idx="33356">
                  <c:v>5472119</c:v>
                </c:pt>
                <c:pt idx="33357">
                  <c:v>5472108</c:v>
                </c:pt>
                <c:pt idx="33358">
                  <c:v>5471976</c:v>
                </c:pt>
                <c:pt idx="33359">
                  <c:v>5472128</c:v>
                </c:pt>
                <c:pt idx="33360">
                  <c:v>5472204</c:v>
                </c:pt>
                <c:pt idx="33361">
                  <c:v>5473957</c:v>
                </c:pt>
                <c:pt idx="33362">
                  <c:v>5474000</c:v>
                </c:pt>
                <c:pt idx="33363">
                  <c:v>5474020</c:v>
                </c:pt>
                <c:pt idx="33364">
                  <c:v>5473979</c:v>
                </c:pt>
                <c:pt idx="33365">
                  <c:v>5473963</c:v>
                </c:pt>
                <c:pt idx="33366">
                  <c:v>5475680</c:v>
                </c:pt>
                <c:pt idx="33367">
                  <c:v>5475853</c:v>
                </c:pt>
                <c:pt idx="33368">
                  <c:v>5475826</c:v>
                </c:pt>
                <c:pt idx="33369">
                  <c:v>5475853</c:v>
                </c:pt>
                <c:pt idx="33370">
                  <c:v>5477797</c:v>
                </c:pt>
                <c:pt idx="33371">
                  <c:v>5477833</c:v>
                </c:pt>
                <c:pt idx="33372">
                  <c:v>5477891</c:v>
                </c:pt>
                <c:pt idx="33373">
                  <c:v>5477850</c:v>
                </c:pt>
                <c:pt idx="33374">
                  <c:v>5477775</c:v>
                </c:pt>
                <c:pt idx="33375">
                  <c:v>5479772</c:v>
                </c:pt>
                <c:pt idx="33376">
                  <c:v>5479809</c:v>
                </c:pt>
                <c:pt idx="33377">
                  <c:v>5479743</c:v>
                </c:pt>
                <c:pt idx="33378">
                  <c:v>5479723</c:v>
                </c:pt>
                <c:pt idx="33379">
                  <c:v>5479698</c:v>
                </c:pt>
                <c:pt idx="33380">
                  <c:v>5481813</c:v>
                </c:pt>
                <c:pt idx="33381">
                  <c:v>5481544</c:v>
                </c:pt>
                <c:pt idx="33382">
                  <c:v>5481637</c:v>
                </c:pt>
                <c:pt idx="33383">
                  <c:v>5481672</c:v>
                </c:pt>
                <c:pt idx="33384">
                  <c:v>5483672</c:v>
                </c:pt>
                <c:pt idx="33385">
                  <c:v>5483664</c:v>
                </c:pt>
                <c:pt idx="33386">
                  <c:v>5483620</c:v>
                </c:pt>
                <c:pt idx="33387">
                  <c:v>5483512</c:v>
                </c:pt>
                <c:pt idx="33388">
                  <c:v>5483588</c:v>
                </c:pt>
                <c:pt idx="33389">
                  <c:v>5485438</c:v>
                </c:pt>
                <c:pt idx="33390">
                  <c:v>5485480</c:v>
                </c:pt>
                <c:pt idx="33391">
                  <c:v>5485384</c:v>
                </c:pt>
                <c:pt idx="33392">
                  <c:v>5485436</c:v>
                </c:pt>
                <c:pt idx="33393">
                  <c:v>5487481</c:v>
                </c:pt>
                <c:pt idx="33394">
                  <c:v>5487315</c:v>
                </c:pt>
                <c:pt idx="33395">
                  <c:v>5487443</c:v>
                </c:pt>
                <c:pt idx="33396">
                  <c:v>5487401</c:v>
                </c:pt>
                <c:pt idx="33397">
                  <c:v>5487407</c:v>
                </c:pt>
                <c:pt idx="33398">
                  <c:v>5489251</c:v>
                </c:pt>
                <c:pt idx="33399">
                  <c:v>5489356</c:v>
                </c:pt>
                <c:pt idx="33400">
                  <c:v>5489363</c:v>
                </c:pt>
                <c:pt idx="33401">
                  <c:v>5489349</c:v>
                </c:pt>
                <c:pt idx="33402">
                  <c:v>5489264</c:v>
                </c:pt>
                <c:pt idx="33403">
                  <c:v>5491219</c:v>
                </c:pt>
                <c:pt idx="33404">
                  <c:v>5491108</c:v>
                </c:pt>
                <c:pt idx="33405">
                  <c:v>5491129</c:v>
                </c:pt>
                <c:pt idx="33406">
                  <c:v>5491172</c:v>
                </c:pt>
                <c:pt idx="33407">
                  <c:v>5492964</c:v>
                </c:pt>
                <c:pt idx="33408">
                  <c:v>5492965</c:v>
                </c:pt>
                <c:pt idx="33409">
                  <c:v>5492945</c:v>
                </c:pt>
                <c:pt idx="33410">
                  <c:v>5493084</c:v>
                </c:pt>
                <c:pt idx="33411">
                  <c:v>5493012</c:v>
                </c:pt>
                <c:pt idx="33412">
                  <c:v>5494979</c:v>
                </c:pt>
                <c:pt idx="33413">
                  <c:v>5495046</c:v>
                </c:pt>
                <c:pt idx="33414">
                  <c:v>5494972</c:v>
                </c:pt>
                <c:pt idx="33415">
                  <c:v>5495042</c:v>
                </c:pt>
                <c:pt idx="33416">
                  <c:v>5495132</c:v>
                </c:pt>
                <c:pt idx="33417">
                  <c:v>5496807</c:v>
                </c:pt>
                <c:pt idx="33418">
                  <c:v>5496828</c:v>
                </c:pt>
                <c:pt idx="33419">
                  <c:v>5496728</c:v>
                </c:pt>
                <c:pt idx="33420">
                  <c:v>5496862</c:v>
                </c:pt>
                <c:pt idx="33421">
                  <c:v>5498655</c:v>
                </c:pt>
                <c:pt idx="33422">
                  <c:v>5498659</c:v>
                </c:pt>
                <c:pt idx="33423">
                  <c:v>5498555</c:v>
                </c:pt>
                <c:pt idx="33424">
                  <c:v>5498755</c:v>
                </c:pt>
                <c:pt idx="33425">
                  <c:v>5498582</c:v>
                </c:pt>
                <c:pt idx="33426">
                  <c:v>5500654</c:v>
                </c:pt>
                <c:pt idx="33427">
                  <c:v>5500470</c:v>
                </c:pt>
                <c:pt idx="33428">
                  <c:v>5500559</c:v>
                </c:pt>
                <c:pt idx="33429">
                  <c:v>5500617</c:v>
                </c:pt>
                <c:pt idx="33430">
                  <c:v>5502457</c:v>
                </c:pt>
                <c:pt idx="33431">
                  <c:v>5502563</c:v>
                </c:pt>
                <c:pt idx="33432">
                  <c:v>5502453</c:v>
                </c:pt>
                <c:pt idx="33433">
                  <c:v>5502443</c:v>
                </c:pt>
                <c:pt idx="33434">
                  <c:v>5502631</c:v>
                </c:pt>
                <c:pt idx="33435">
                  <c:v>5504304</c:v>
                </c:pt>
                <c:pt idx="33436">
                  <c:v>5504479</c:v>
                </c:pt>
                <c:pt idx="33437">
                  <c:v>5504418</c:v>
                </c:pt>
                <c:pt idx="33438">
                  <c:v>5504462</c:v>
                </c:pt>
                <c:pt idx="33439">
                  <c:v>5504536</c:v>
                </c:pt>
                <c:pt idx="33440">
                  <c:v>5506260</c:v>
                </c:pt>
                <c:pt idx="33441">
                  <c:v>5506448</c:v>
                </c:pt>
                <c:pt idx="33442">
                  <c:v>5506321</c:v>
                </c:pt>
                <c:pt idx="33443">
                  <c:v>5506434</c:v>
                </c:pt>
                <c:pt idx="33444">
                  <c:v>5508194</c:v>
                </c:pt>
                <c:pt idx="33445">
                  <c:v>5508131</c:v>
                </c:pt>
                <c:pt idx="33446">
                  <c:v>5508206</c:v>
                </c:pt>
                <c:pt idx="33447">
                  <c:v>5508201</c:v>
                </c:pt>
                <c:pt idx="33448">
                  <c:v>5508229</c:v>
                </c:pt>
                <c:pt idx="33449">
                  <c:v>5510134</c:v>
                </c:pt>
                <c:pt idx="33450">
                  <c:v>5510217</c:v>
                </c:pt>
                <c:pt idx="33451">
                  <c:v>5510136</c:v>
                </c:pt>
                <c:pt idx="33452">
                  <c:v>5510111</c:v>
                </c:pt>
                <c:pt idx="33453">
                  <c:v>5510114</c:v>
                </c:pt>
                <c:pt idx="33454">
                  <c:v>5511837</c:v>
                </c:pt>
                <c:pt idx="33455">
                  <c:v>5512095</c:v>
                </c:pt>
                <c:pt idx="33456">
                  <c:v>5511973</c:v>
                </c:pt>
                <c:pt idx="33457">
                  <c:v>5511915</c:v>
                </c:pt>
                <c:pt idx="33458">
                  <c:v>5513815</c:v>
                </c:pt>
                <c:pt idx="33459">
                  <c:v>5513817</c:v>
                </c:pt>
                <c:pt idx="33460">
                  <c:v>5513904</c:v>
                </c:pt>
                <c:pt idx="33461">
                  <c:v>5513784</c:v>
                </c:pt>
                <c:pt idx="33462">
                  <c:v>5513864</c:v>
                </c:pt>
                <c:pt idx="33463">
                  <c:v>5515767</c:v>
                </c:pt>
                <c:pt idx="33464">
                  <c:v>5515681</c:v>
                </c:pt>
                <c:pt idx="33465">
                  <c:v>5515646</c:v>
                </c:pt>
                <c:pt idx="33466">
                  <c:v>5515815</c:v>
                </c:pt>
                <c:pt idx="33467">
                  <c:v>5517738</c:v>
                </c:pt>
                <c:pt idx="33468">
                  <c:v>5517610</c:v>
                </c:pt>
                <c:pt idx="33469">
                  <c:v>5517600</c:v>
                </c:pt>
                <c:pt idx="33470">
                  <c:v>5517627</c:v>
                </c:pt>
                <c:pt idx="33471">
                  <c:v>5517604</c:v>
                </c:pt>
                <c:pt idx="33472">
                  <c:v>5519692</c:v>
                </c:pt>
                <c:pt idx="33473">
                  <c:v>5519544</c:v>
                </c:pt>
                <c:pt idx="33474">
                  <c:v>5519560</c:v>
                </c:pt>
                <c:pt idx="33475">
                  <c:v>5519557</c:v>
                </c:pt>
                <c:pt idx="33476">
                  <c:v>5519516</c:v>
                </c:pt>
                <c:pt idx="33477">
                  <c:v>5521378</c:v>
                </c:pt>
                <c:pt idx="33478">
                  <c:v>5521353</c:v>
                </c:pt>
                <c:pt idx="33479">
                  <c:v>5521439</c:v>
                </c:pt>
                <c:pt idx="33480">
                  <c:v>5521551</c:v>
                </c:pt>
                <c:pt idx="33481">
                  <c:v>5523280</c:v>
                </c:pt>
                <c:pt idx="33482">
                  <c:v>5523286</c:v>
                </c:pt>
                <c:pt idx="33483">
                  <c:v>5523346</c:v>
                </c:pt>
                <c:pt idx="33484">
                  <c:v>5523322</c:v>
                </c:pt>
                <c:pt idx="33485">
                  <c:v>5523435</c:v>
                </c:pt>
                <c:pt idx="33486">
                  <c:v>5525235</c:v>
                </c:pt>
                <c:pt idx="33487">
                  <c:v>5525046</c:v>
                </c:pt>
                <c:pt idx="33488">
                  <c:v>5525239</c:v>
                </c:pt>
                <c:pt idx="33489">
                  <c:v>5525182</c:v>
                </c:pt>
                <c:pt idx="33490">
                  <c:v>5525297</c:v>
                </c:pt>
                <c:pt idx="33491">
                  <c:v>5527264</c:v>
                </c:pt>
                <c:pt idx="33492">
                  <c:v>5527059</c:v>
                </c:pt>
                <c:pt idx="33493">
                  <c:v>5527032</c:v>
                </c:pt>
                <c:pt idx="33494">
                  <c:v>5527052</c:v>
                </c:pt>
                <c:pt idx="33495">
                  <c:v>5528860</c:v>
                </c:pt>
                <c:pt idx="33496">
                  <c:v>5529057</c:v>
                </c:pt>
                <c:pt idx="33497">
                  <c:v>5528809</c:v>
                </c:pt>
                <c:pt idx="33498">
                  <c:v>5528943</c:v>
                </c:pt>
                <c:pt idx="33499">
                  <c:v>5528981</c:v>
                </c:pt>
                <c:pt idx="33500">
                  <c:v>5530848</c:v>
                </c:pt>
                <c:pt idx="33501">
                  <c:v>5530998</c:v>
                </c:pt>
                <c:pt idx="33502">
                  <c:v>5530819</c:v>
                </c:pt>
                <c:pt idx="33503">
                  <c:v>5530921</c:v>
                </c:pt>
                <c:pt idx="33504">
                  <c:v>5532842</c:v>
                </c:pt>
                <c:pt idx="33505">
                  <c:v>5532674</c:v>
                </c:pt>
                <c:pt idx="33506">
                  <c:v>5532711</c:v>
                </c:pt>
                <c:pt idx="33507">
                  <c:v>5532712</c:v>
                </c:pt>
                <c:pt idx="33508">
                  <c:v>5532745</c:v>
                </c:pt>
                <c:pt idx="33509">
                  <c:v>5534676</c:v>
                </c:pt>
                <c:pt idx="33510">
                  <c:v>5534706</c:v>
                </c:pt>
                <c:pt idx="33511">
                  <c:v>5534636</c:v>
                </c:pt>
                <c:pt idx="33512">
                  <c:v>5534705</c:v>
                </c:pt>
                <c:pt idx="33513">
                  <c:v>5534680</c:v>
                </c:pt>
                <c:pt idx="33514">
                  <c:v>5536578</c:v>
                </c:pt>
                <c:pt idx="33515">
                  <c:v>5536570</c:v>
                </c:pt>
                <c:pt idx="33516">
                  <c:v>5536599</c:v>
                </c:pt>
                <c:pt idx="33517">
                  <c:v>5536576</c:v>
                </c:pt>
                <c:pt idx="33518">
                  <c:v>5538300</c:v>
                </c:pt>
                <c:pt idx="33519">
                  <c:v>5538324</c:v>
                </c:pt>
                <c:pt idx="33520">
                  <c:v>5538418</c:v>
                </c:pt>
                <c:pt idx="33521">
                  <c:v>5538496</c:v>
                </c:pt>
                <c:pt idx="33522">
                  <c:v>5538545</c:v>
                </c:pt>
                <c:pt idx="33523">
                  <c:v>5540359</c:v>
                </c:pt>
                <c:pt idx="33524">
                  <c:v>5540471</c:v>
                </c:pt>
                <c:pt idx="33525">
                  <c:v>5540409</c:v>
                </c:pt>
                <c:pt idx="33526">
                  <c:v>5540488</c:v>
                </c:pt>
                <c:pt idx="33527">
                  <c:v>5540446</c:v>
                </c:pt>
                <c:pt idx="33528">
                  <c:v>5542167</c:v>
                </c:pt>
                <c:pt idx="33529">
                  <c:v>5542368</c:v>
                </c:pt>
                <c:pt idx="33530">
                  <c:v>5542238</c:v>
                </c:pt>
                <c:pt idx="33531">
                  <c:v>5542441</c:v>
                </c:pt>
                <c:pt idx="33532">
                  <c:v>5544201</c:v>
                </c:pt>
                <c:pt idx="33533">
                  <c:v>5544121</c:v>
                </c:pt>
                <c:pt idx="33534">
                  <c:v>5544038</c:v>
                </c:pt>
                <c:pt idx="33535">
                  <c:v>5544290</c:v>
                </c:pt>
                <c:pt idx="33536">
                  <c:v>5544129</c:v>
                </c:pt>
                <c:pt idx="33537">
                  <c:v>5545999</c:v>
                </c:pt>
                <c:pt idx="33538">
                  <c:v>5545968</c:v>
                </c:pt>
                <c:pt idx="33539">
                  <c:v>5546133</c:v>
                </c:pt>
                <c:pt idx="33540">
                  <c:v>5546129</c:v>
                </c:pt>
                <c:pt idx="33541">
                  <c:v>5547937</c:v>
                </c:pt>
                <c:pt idx="33542">
                  <c:v>5547855</c:v>
                </c:pt>
                <c:pt idx="33543">
                  <c:v>5547980</c:v>
                </c:pt>
                <c:pt idx="33544">
                  <c:v>5547902</c:v>
                </c:pt>
                <c:pt idx="33545">
                  <c:v>5547920</c:v>
                </c:pt>
                <c:pt idx="33546">
                  <c:v>5549885</c:v>
                </c:pt>
                <c:pt idx="33547">
                  <c:v>5549879</c:v>
                </c:pt>
                <c:pt idx="33548">
                  <c:v>5549778</c:v>
                </c:pt>
                <c:pt idx="33549">
                  <c:v>5549845</c:v>
                </c:pt>
                <c:pt idx="33550">
                  <c:v>5549907</c:v>
                </c:pt>
                <c:pt idx="33551">
                  <c:v>5551827</c:v>
                </c:pt>
                <c:pt idx="33552">
                  <c:v>5551737</c:v>
                </c:pt>
                <c:pt idx="33553">
                  <c:v>5551905</c:v>
                </c:pt>
                <c:pt idx="33554">
                  <c:v>5551780</c:v>
                </c:pt>
                <c:pt idx="33555">
                  <c:v>5553738</c:v>
                </c:pt>
                <c:pt idx="33556">
                  <c:v>5553626</c:v>
                </c:pt>
                <c:pt idx="33557">
                  <c:v>5553728</c:v>
                </c:pt>
                <c:pt idx="33558">
                  <c:v>5553816</c:v>
                </c:pt>
                <c:pt idx="33559">
                  <c:v>5553842</c:v>
                </c:pt>
                <c:pt idx="33560">
                  <c:v>5555770</c:v>
                </c:pt>
                <c:pt idx="33561">
                  <c:v>5555386</c:v>
                </c:pt>
                <c:pt idx="33562">
                  <c:v>5555763</c:v>
                </c:pt>
                <c:pt idx="33563">
                  <c:v>5555588</c:v>
                </c:pt>
                <c:pt idx="33564">
                  <c:v>5555553</c:v>
                </c:pt>
                <c:pt idx="33565">
                  <c:v>5557459</c:v>
                </c:pt>
                <c:pt idx="33566">
                  <c:v>5557546</c:v>
                </c:pt>
                <c:pt idx="33567">
                  <c:v>5557458</c:v>
                </c:pt>
                <c:pt idx="33568">
                  <c:v>5557343</c:v>
                </c:pt>
                <c:pt idx="33569">
                  <c:v>5559450</c:v>
                </c:pt>
                <c:pt idx="33570">
                  <c:v>5559330</c:v>
                </c:pt>
                <c:pt idx="33571">
                  <c:v>5559395</c:v>
                </c:pt>
                <c:pt idx="33572">
                  <c:v>5559297</c:v>
                </c:pt>
                <c:pt idx="33573">
                  <c:v>5559387</c:v>
                </c:pt>
                <c:pt idx="33574">
                  <c:v>5561257</c:v>
                </c:pt>
                <c:pt idx="33575">
                  <c:v>5561402</c:v>
                </c:pt>
                <c:pt idx="33576">
                  <c:v>5561268</c:v>
                </c:pt>
                <c:pt idx="33577">
                  <c:v>5561246</c:v>
                </c:pt>
                <c:pt idx="33578">
                  <c:v>5563135</c:v>
                </c:pt>
                <c:pt idx="33579">
                  <c:v>5563139</c:v>
                </c:pt>
                <c:pt idx="33580">
                  <c:v>5563129</c:v>
                </c:pt>
                <c:pt idx="33581">
                  <c:v>5563025</c:v>
                </c:pt>
                <c:pt idx="33582">
                  <c:v>5563199</c:v>
                </c:pt>
                <c:pt idx="33583">
                  <c:v>5565148</c:v>
                </c:pt>
                <c:pt idx="33584">
                  <c:v>5565099</c:v>
                </c:pt>
                <c:pt idx="33585">
                  <c:v>5565108</c:v>
                </c:pt>
                <c:pt idx="33586">
                  <c:v>5565138</c:v>
                </c:pt>
                <c:pt idx="33587">
                  <c:v>5565240</c:v>
                </c:pt>
                <c:pt idx="33588">
                  <c:v>5567071</c:v>
                </c:pt>
                <c:pt idx="33589">
                  <c:v>5567014</c:v>
                </c:pt>
                <c:pt idx="33590">
                  <c:v>5566954</c:v>
                </c:pt>
                <c:pt idx="33591">
                  <c:v>5567092</c:v>
                </c:pt>
                <c:pt idx="33592">
                  <c:v>5568827</c:v>
                </c:pt>
                <c:pt idx="33593">
                  <c:v>5569007</c:v>
                </c:pt>
                <c:pt idx="33594">
                  <c:v>5568825</c:v>
                </c:pt>
                <c:pt idx="33595">
                  <c:v>5568899</c:v>
                </c:pt>
                <c:pt idx="33596">
                  <c:v>5568926</c:v>
                </c:pt>
                <c:pt idx="33597">
                  <c:v>5570746</c:v>
                </c:pt>
                <c:pt idx="33598">
                  <c:v>5570882</c:v>
                </c:pt>
                <c:pt idx="33599">
                  <c:v>5570766</c:v>
                </c:pt>
                <c:pt idx="33600">
                  <c:v>5570739</c:v>
                </c:pt>
                <c:pt idx="33601">
                  <c:v>5570891</c:v>
                </c:pt>
                <c:pt idx="33602">
                  <c:v>5572764</c:v>
                </c:pt>
                <c:pt idx="33603">
                  <c:v>5572620</c:v>
                </c:pt>
                <c:pt idx="33604">
                  <c:v>5572719</c:v>
                </c:pt>
                <c:pt idx="33605">
                  <c:v>5572758</c:v>
                </c:pt>
                <c:pt idx="33606">
                  <c:v>5574747</c:v>
                </c:pt>
                <c:pt idx="33607">
                  <c:v>5574646</c:v>
                </c:pt>
                <c:pt idx="33608">
                  <c:v>5574594</c:v>
                </c:pt>
                <c:pt idx="33609">
                  <c:v>5574684</c:v>
                </c:pt>
                <c:pt idx="33610">
                  <c:v>5574532</c:v>
                </c:pt>
                <c:pt idx="33611">
                  <c:v>5576620</c:v>
                </c:pt>
                <c:pt idx="33612">
                  <c:v>5576489</c:v>
                </c:pt>
                <c:pt idx="33613">
                  <c:v>5576688</c:v>
                </c:pt>
                <c:pt idx="33614">
                  <c:v>5576500</c:v>
                </c:pt>
                <c:pt idx="33615">
                  <c:v>5578501</c:v>
                </c:pt>
                <c:pt idx="33616">
                  <c:v>5578355</c:v>
                </c:pt>
                <c:pt idx="33617">
                  <c:v>5578461</c:v>
                </c:pt>
                <c:pt idx="33618">
                  <c:v>5578335</c:v>
                </c:pt>
                <c:pt idx="33619">
                  <c:v>5578454</c:v>
                </c:pt>
                <c:pt idx="33620">
                  <c:v>5580384</c:v>
                </c:pt>
                <c:pt idx="33621">
                  <c:v>5580359</c:v>
                </c:pt>
                <c:pt idx="33622">
                  <c:v>5580300</c:v>
                </c:pt>
                <c:pt idx="33623">
                  <c:v>5580248</c:v>
                </c:pt>
                <c:pt idx="33624">
                  <c:v>5580301</c:v>
                </c:pt>
                <c:pt idx="33625">
                  <c:v>5582242</c:v>
                </c:pt>
                <c:pt idx="33626">
                  <c:v>5582348</c:v>
                </c:pt>
                <c:pt idx="33627">
                  <c:v>5582164</c:v>
                </c:pt>
                <c:pt idx="33628">
                  <c:v>5582188</c:v>
                </c:pt>
                <c:pt idx="33629">
                  <c:v>5584193</c:v>
                </c:pt>
                <c:pt idx="33630">
                  <c:v>5583980</c:v>
                </c:pt>
                <c:pt idx="33631">
                  <c:v>5584062</c:v>
                </c:pt>
                <c:pt idx="33632">
                  <c:v>5584091</c:v>
                </c:pt>
                <c:pt idx="33633">
                  <c:v>5584017</c:v>
                </c:pt>
                <c:pt idx="33634">
                  <c:v>5585916</c:v>
                </c:pt>
                <c:pt idx="33635">
                  <c:v>5585888</c:v>
                </c:pt>
                <c:pt idx="33636">
                  <c:v>5585993</c:v>
                </c:pt>
                <c:pt idx="33637">
                  <c:v>5585999</c:v>
                </c:pt>
                <c:pt idx="33638">
                  <c:v>5585981</c:v>
                </c:pt>
                <c:pt idx="33639">
                  <c:v>5587902</c:v>
                </c:pt>
                <c:pt idx="33640">
                  <c:v>5587790</c:v>
                </c:pt>
                <c:pt idx="33641">
                  <c:v>5587828</c:v>
                </c:pt>
                <c:pt idx="33642">
                  <c:v>5587835</c:v>
                </c:pt>
                <c:pt idx="33643">
                  <c:v>5589754</c:v>
                </c:pt>
                <c:pt idx="33644">
                  <c:v>5589648</c:v>
                </c:pt>
                <c:pt idx="33645">
                  <c:v>5589755</c:v>
                </c:pt>
                <c:pt idx="33646">
                  <c:v>5589758</c:v>
                </c:pt>
                <c:pt idx="33647">
                  <c:v>5589714</c:v>
                </c:pt>
                <c:pt idx="33648">
                  <c:v>5591632</c:v>
                </c:pt>
                <c:pt idx="33649">
                  <c:v>5591652</c:v>
                </c:pt>
                <c:pt idx="33650">
                  <c:v>5591592</c:v>
                </c:pt>
                <c:pt idx="33651">
                  <c:v>5591614</c:v>
                </c:pt>
                <c:pt idx="33652">
                  <c:v>5593485</c:v>
                </c:pt>
                <c:pt idx="33653">
                  <c:v>5593555</c:v>
                </c:pt>
                <c:pt idx="33654">
                  <c:v>5593361</c:v>
                </c:pt>
                <c:pt idx="33655">
                  <c:v>5593531</c:v>
                </c:pt>
                <c:pt idx="33656">
                  <c:v>5593537</c:v>
                </c:pt>
                <c:pt idx="33657">
                  <c:v>5595521</c:v>
                </c:pt>
                <c:pt idx="33658">
                  <c:v>5595525</c:v>
                </c:pt>
                <c:pt idx="33659">
                  <c:v>5595388</c:v>
                </c:pt>
                <c:pt idx="33660">
                  <c:v>5595397</c:v>
                </c:pt>
                <c:pt idx="33661">
                  <c:v>5595459</c:v>
                </c:pt>
                <c:pt idx="33662">
                  <c:v>5597427</c:v>
                </c:pt>
                <c:pt idx="33663">
                  <c:v>5597461</c:v>
                </c:pt>
                <c:pt idx="33664">
                  <c:v>5597333</c:v>
                </c:pt>
                <c:pt idx="33665">
                  <c:v>5597348</c:v>
                </c:pt>
                <c:pt idx="33666">
                  <c:v>5599215</c:v>
                </c:pt>
                <c:pt idx="33667">
                  <c:v>5599097</c:v>
                </c:pt>
                <c:pt idx="33668">
                  <c:v>5599163</c:v>
                </c:pt>
                <c:pt idx="33669">
                  <c:v>5599210</c:v>
                </c:pt>
                <c:pt idx="33670">
                  <c:v>5599110</c:v>
                </c:pt>
                <c:pt idx="33671">
                  <c:v>5601160</c:v>
                </c:pt>
                <c:pt idx="33672">
                  <c:v>5601163</c:v>
                </c:pt>
                <c:pt idx="33673">
                  <c:v>5601096</c:v>
                </c:pt>
                <c:pt idx="33674">
                  <c:v>5601153</c:v>
                </c:pt>
                <c:pt idx="33675">
                  <c:v>5601114</c:v>
                </c:pt>
                <c:pt idx="33676">
                  <c:v>5602937</c:v>
                </c:pt>
                <c:pt idx="33677">
                  <c:v>5602963</c:v>
                </c:pt>
                <c:pt idx="33678">
                  <c:v>5602979</c:v>
                </c:pt>
                <c:pt idx="33679">
                  <c:v>5603038</c:v>
                </c:pt>
                <c:pt idx="33680">
                  <c:v>5604944</c:v>
                </c:pt>
                <c:pt idx="33681">
                  <c:v>5604801</c:v>
                </c:pt>
                <c:pt idx="33682">
                  <c:v>5604745</c:v>
                </c:pt>
                <c:pt idx="33683">
                  <c:v>5604881</c:v>
                </c:pt>
                <c:pt idx="33684">
                  <c:v>5604995</c:v>
                </c:pt>
                <c:pt idx="33685">
                  <c:v>5606511</c:v>
                </c:pt>
                <c:pt idx="33686">
                  <c:v>5606647</c:v>
                </c:pt>
                <c:pt idx="33687">
                  <c:v>5606861</c:v>
                </c:pt>
                <c:pt idx="33688">
                  <c:v>5606631</c:v>
                </c:pt>
                <c:pt idx="33689">
                  <c:v>5608704</c:v>
                </c:pt>
                <c:pt idx="33690">
                  <c:v>5608745</c:v>
                </c:pt>
                <c:pt idx="33691">
                  <c:v>5608453</c:v>
                </c:pt>
                <c:pt idx="33692">
                  <c:v>5608643</c:v>
                </c:pt>
                <c:pt idx="33693">
                  <c:v>5608697</c:v>
                </c:pt>
                <c:pt idx="33694">
                  <c:v>5610464</c:v>
                </c:pt>
                <c:pt idx="33695">
                  <c:v>5610531</c:v>
                </c:pt>
                <c:pt idx="33696">
                  <c:v>5610478</c:v>
                </c:pt>
                <c:pt idx="33697">
                  <c:v>5610547</c:v>
                </c:pt>
                <c:pt idx="33698">
                  <c:v>5610514</c:v>
                </c:pt>
                <c:pt idx="33699">
                  <c:v>5612373</c:v>
                </c:pt>
                <c:pt idx="33700">
                  <c:v>5612363</c:v>
                </c:pt>
                <c:pt idx="33701">
                  <c:v>5612308</c:v>
                </c:pt>
                <c:pt idx="33702">
                  <c:v>5612584</c:v>
                </c:pt>
                <c:pt idx="33703">
                  <c:v>5614177</c:v>
                </c:pt>
                <c:pt idx="33704">
                  <c:v>5614370</c:v>
                </c:pt>
                <c:pt idx="33705">
                  <c:v>5614288</c:v>
                </c:pt>
                <c:pt idx="33706">
                  <c:v>5614240</c:v>
                </c:pt>
                <c:pt idx="33707">
                  <c:v>5614306</c:v>
                </c:pt>
                <c:pt idx="33708">
                  <c:v>5616127</c:v>
                </c:pt>
                <c:pt idx="33709">
                  <c:v>5616253</c:v>
                </c:pt>
                <c:pt idx="33710">
                  <c:v>5616247</c:v>
                </c:pt>
                <c:pt idx="33711">
                  <c:v>5616177</c:v>
                </c:pt>
                <c:pt idx="33712">
                  <c:v>5616332</c:v>
                </c:pt>
                <c:pt idx="33713">
                  <c:v>5618251</c:v>
                </c:pt>
                <c:pt idx="33714">
                  <c:v>5618211</c:v>
                </c:pt>
                <c:pt idx="33715">
                  <c:v>5618077</c:v>
                </c:pt>
                <c:pt idx="33716">
                  <c:v>5617985</c:v>
                </c:pt>
                <c:pt idx="33717">
                  <c:v>5620054</c:v>
                </c:pt>
                <c:pt idx="33718">
                  <c:v>5619996</c:v>
                </c:pt>
                <c:pt idx="33719">
                  <c:v>5620014</c:v>
                </c:pt>
                <c:pt idx="33720">
                  <c:v>5620074</c:v>
                </c:pt>
                <c:pt idx="33721">
                  <c:v>5620034</c:v>
                </c:pt>
                <c:pt idx="33722">
                  <c:v>5621895</c:v>
                </c:pt>
                <c:pt idx="33723">
                  <c:v>5621933</c:v>
                </c:pt>
                <c:pt idx="33724">
                  <c:v>5621957</c:v>
                </c:pt>
                <c:pt idx="33725">
                  <c:v>5621832</c:v>
                </c:pt>
                <c:pt idx="33726">
                  <c:v>5623872</c:v>
                </c:pt>
                <c:pt idx="33727">
                  <c:v>5623847</c:v>
                </c:pt>
                <c:pt idx="33728">
                  <c:v>5623834</c:v>
                </c:pt>
                <c:pt idx="33729">
                  <c:v>5623804</c:v>
                </c:pt>
                <c:pt idx="33730">
                  <c:v>5623863</c:v>
                </c:pt>
                <c:pt idx="33731">
                  <c:v>5625669</c:v>
                </c:pt>
                <c:pt idx="33732">
                  <c:v>5625728</c:v>
                </c:pt>
                <c:pt idx="33733">
                  <c:v>5625703</c:v>
                </c:pt>
                <c:pt idx="33734">
                  <c:v>5625793</c:v>
                </c:pt>
                <c:pt idx="33735">
                  <c:v>5625688</c:v>
                </c:pt>
                <c:pt idx="33736">
                  <c:v>5627509</c:v>
                </c:pt>
                <c:pt idx="33737">
                  <c:v>5627415</c:v>
                </c:pt>
                <c:pt idx="33738">
                  <c:v>5627616</c:v>
                </c:pt>
                <c:pt idx="33739">
                  <c:v>5627584</c:v>
                </c:pt>
                <c:pt idx="33740">
                  <c:v>5629518</c:v>
                </c:pt>
                <c:pt idx="33741">
                  <c:v>5629633</c:v>
                </c:pt>
                <c:pt idx="33742">
                  <c:v>5629546</c:v>
                </c:pt>
                <c:pt idx="33743">
                  <c:v>5629419</c:v>
                </c:pt>
                <c:pt idx="33744">
                  <c:v>5629494</c:v>
                </c:pt>
                <c:pt idx="33745">
                  <c:v>5631391</c:v>
                </c:pt>
                <c:pt idx="33746">
                  <c:v>5631391</c:v>
                </c:pt>
                <c:pt idx="33747">
                  <c:v>5631440</c:v>
                </c:pt>
                <c:pt idx="33748">
                  <c:v>5631394</c:v>
                </c:pt>
                <c:pt idx="33749">
                  <c:v>5631509</c:v>
                </c:pt>
                <c:pt idx="33750">
                  <c:v>5633166</c:v>
                </c:pt>
                <c:pt idx="33751">
                  <c:v>5633190</c:v>
                </c:pt>
                <c:pt idx="33752">
                  <c:v>5633354</c:v>
                </c:pt>
                <c:pt idx="33753">
                  <c:v>5633205</c:v>
                </c:pt>
                <c:pt idx="33754">
                  <c:v>5635198</c:v>
                </c:pt>
                <c:pt idx="33755">
                  <c:v>5635142</c:v>
                </c:pt>
                <c:pt idx="33756">
                  <c:v>5635253</c:v>
                </c:pt>
                <c:pt idx="33757">
                  <c:v>5635216</c:v>
                </c:pt>
                <c:pt idx="33758">
                  <c:v>5635088</c:v>
                </c:pt>
                <c:pt idx="33759">
                  <c:v>5636963</c:v>
                </c:pt>
                <c:pt idx="33760">
                  <c:v>5637030</c:v>
                </c:pt>
                <c:pt idx="33761">
                  <c:v>5636788</c:v>
                </c:pt>
                <c:pt idx="33762">
                  <c:v>5637013</c:v>
                </c:pt>
                <c:pt idx="33763">
                  <c:v>5639006</c:v>
                </c:pt>
                <c:pt idx="33764">
                  <c:v>5638910</c:v>
                </c:pt>
                <c:pt idx="33765">
                  <c:v>5638900</c:v>
                </c:pt>
                <c:pt idx="33766">
                  <c:v>5638890</c:v>
                </c:pt>
                <c:pt idx="33767">
                  <c:v>5639023</c:v>
                </c:pt>
                <c:pt idx="33768">
                  <c:v>5640827</c:v>
                </c:pt>
                <c:pt idx="33769">
                  <c:v>5640685</c:v>
                </c:pt>
                <c:pt idx="33770">
                  <c:v>5640727</c:v>
                </c:pt>
                <c:pt idx="33771">
                  <c:v>5640769</c:v>
                </c:pt>
                <c:pt idx="33772">
                  <c:v>5640745</c:v>
                </c:pt>
                <c:pt idx="33773">
                  <c:v>5642718</c:v>
                </c:pt>
                <c:pt idx="33774">
                  <c:v>5642707</c:v>
                </c:pt>
                <c:pt idx="33775">
                  <c:v>5642608</c:v>
                </c:pt>
                <c:pt idx="33776">
                  <c:v>5642725</c:v>
                </c:pt>
                <c:pt idx="33777">
                  <c:v>5644610</c:v>
                </c:pt>
                <c:pt idx="33778">
                  <c:v>5644567</c:v>
                </c:pt>
                <c:pt idx="33779">
                  <c:v>5644424</c:v>
                </c:pt>
                <c:pt idx="33780">
                  <c:v>5644539</c:v>
                </c:pt>
                <c:pt idx="33781">
                  <c:v>5644560</c:v>
                </c:pt>
                <c:pt idx="33782">
                  <c:v>5646476</c:v>
                </c:pt>
                <c:pt idx="33783">
                  <c:v>5646424</c:v>
                </c:pt>
                <c:pt idx="33784">
                  <c:v>5646340</c:v>
                </c:pt>
                <c:pt idx="33785">
                  <c:v>5646463</c:v>
                </c:pt>
                <c:pt idx="33786">
                  <c:v>5646463</c:v>
                </c:pt>
                <c:pt idx="33787">
                  <c:v>5648389</c:v>
                </c:pt>
                <c:pt idx="33788">
                  <c:v>5648360</c:v>
                </c:pt>
                <c:pt idx="33789">
                  <c:v>5648204</c:v>
                </c:pt>
                <c:pt idx="33790">
                  <c:v>5648193</c:v>
                </c:pt>
                <c:pt idx="33791">
                  <c:v>5650319</c:v>
                </c:pt>
                <c:pt idx="33792">
                  <c:v>5650051</c:v>
                </c:pt>
                <c:pt idx="33793">
                  <c:v>5650130</c:v>
                </c:pt>
                <c:pt idx="33794">
                  <c:v>5650164</c:v>
                </c:pt>
                <c:pt idx="33795">
                  <c:v>5650198</c:v>
                </c:pt>
                <c:pt idx="33796">
                  <c:v>5651958</c:v>
                </c:pt>
                <c:pt idx="33797">
                  <c:v>5652027</c:v>
                </c:pt>
                <c:pt idx="33798">
                  <c:v>5651889</c:v>
                </c:pt>
                <c:pt idx="33799">
                  <c:v>5652026</c:v>
                </c:pt>
                <c:pt idx="33800">
                  <c:v>5654024</c:v>
                </c:pt>
                <c:pt idx="33801">
                  <c:v>5653916</c:v>
                </c:pt>
                <c:pt idx="33802">
                  <c:v>5653880</c:v>
                </c:pt>
                <c:pt idx="33803">
                  <c:v>5653957</c:v>
                </c:pt>
                <c:pt idx="33804">
                  <c:v>5653961</c:v>
                </c:pt>
                <c:pt idx="33805">
                  <c:v>5655877</c:v>
                </c:pt>
                <c:pt idx="33806">
                  <c:v>5655928</c:v>
                </c:pt>
                <c:pt idx="33807">
                  <c:v>5655969</c:v>
                </c:pt>
                <c:pt idx="33808">
                  <c:v>5655868</c:v>
                </c:pt>
                <c:pt idx="33809">
                  <c:v>5655943</c:v>
                </c:pt>
                <c:pt idx="33810">
                  <c:v>5657832</c:v>
                </c:pt>
                <c:pt idx="33811">
                  <c:v>5657954</c:v>
                </c:pt>
                <c:pt idx="33812">
                  <c:v>5657979</c:v>
                </c:pt>
                <c:pt idx="33813">
                  <c:v>5657846</c:v>
                </c:pt>
                <c:pt idx="33814">
                  <c:v>5659782</c:v>
                </c:pt>
                <c:pt idx="33815">
                  <c:v>5659835</c:v>
                </c:pt>
                <c:pt idx="33816">
                  <c:v>5659746</c:v>
                </c:pt>
                <c:pt idx="33817">
                  <c:v>5659761</c:v>
                </c:pt>
                <c:pt idx="33818">
                  <c:v>5659615</c:v>
                </c:pt>
                <c:pt idx="33819">
                  <c:v>5661708</c:v>
                </c:pt>
                <c:pt idx="33820">
                  <c:v>5661600</c:v>
                </c:pt>
                <c:pt idx="33821">
                  <c:v>5661506</c:v>
                </c:pt>
                <c:pt idx="33822">
                  <c:v>5661533</c:v>
                </c:pt>
                <c:pt idx="33823">
                  <c:v>5661593</c:v>
                </c:pt>
                <c:pt idx="33824">
                  <c:v>5663563</c:v>
                </c:pt>
                <c:pt idx="33825">
                  <c:v>5663398</c:v>
                </c:pt>
                <c:pt idx="33826">
                  <c:v>5663653</c:v>
                </c:pt>
                <c:pt idx="33827">
                  <c:v>5663641</c:v>
                </c:pt>
                <c:pt idx="33828">
                  <c:v>5665411</c:v>
                </c:pt>
                <c:pt idx="33829">
                  <c:v>5665442</c:v>
                </c:pt>
                <c:pt idx="33830">
                  <c:v>5665396</c:v>
                </c:pt>
                <c:pt idx="33831">
                  <c:v>5665391</c:v>
                </c:pt>
                <c:pt idx="33832">
                  <c:v>5665258</c:v>
                </c:pt>
                <c:pt idx="33833">
                  <c:v>5667256</c:v>
                </c:pt>
                <c:pt idx="33834">
                  <c:v>5667191</c:v>
                </c:pt>
                <c:pt idx="33835">
                  <c:v>5667093</c:v>
                </c:pt>
                <c:pt idx="33836">
                  <c:v>5667154</c:v>
                </c:pt>
                <c:pt idx="33837">
                  <c:v>5669175</c:v>
                </c:pt>
                <c:pt idx="33838">
                  <c:v>5669005</c:v>
                </c:pt>
                <c:pt idx="33839">
                  <c:v>5669083</c:v>
                </c:pt>
                <c:pt idx="33840">
                  <c:v>5669160</c:v>
                </c:pt>
                <c:pt idx="33841">
                  <c:v>5669181</c:v>
                </c:pt>
                <c:pt idx="33842">
                  <c:v>5670894</c:v>
                </c:pt>
                <c:pt idx="33843">
                  <c:v>5671040</c:v>
                </c:pt>
                <c:pt idx="33844">
                  <c:v>5671200</c:v>
                </c:pt>
                <c:pt idx="33845">
                  <c:v>5671216</c:v>
                </c:pt>
                <c:pt idx="33846">
                  <c:v>5671059</c:v>
                </c:pt>
                <c:pt idx="33847">
                  <c:v>5673121</c:v>
                </c:pt>
                <c:pt idx="33848">
                  <c:v>5673111</c:v>
                </c:pt>
                <c:pt idx="33849">
                  <c:v>5673008</c:v>
                </c:pt>
                <c:pt idx="33850">
                  <c:v>5673020</c:v>
                </c:pt>
                <c:pt idx="33851">
                  <c:v>5674890</c:v>
                </c:pt>
                <c:pt idx="33852">
                  <c:v>5674910</c:v>
                </c:pt>
                <c:pt idx="33853">
                  <c:v>5674776</c:v>
                </c:pt>
                <c:pt idx="33854">
                  <c:v>5674726</c:v>
                </c:pt>
                <c:pt idx="33855">
                  <c:v>5674912</c:v>
                </c:pt>
                <c:pt idx="33856">
                  <c:v>5676687</c:v>
                </c:pt>
                <c:pt idx="33857">
                  <c:v>5676801</c:v>
                </c:pt>
                <c:pt idx="33858">
                  <c:v>5676708</c:v>
                </c:pt>
                <c:pt idx="33859">
                  <c:v>5676593</c:v>
                </c:pt>
                <c:pt idx="33860">
                  <c:v>5676722</c:v>
                </c:pt>
                <c:pt idx="33861">
                  <c:v>5678568</c:v>
                </c:pt>
                <c:pt idx="33862">
                  <c:v>5678663</c:v>
                </c:pt>
                <c:pt idx="33863">
                  <c:v>5678513</c:v>
                </c:pt>
                <c:pt idx="33864">
                  <c:v>5678639</c:v>
                </c:pt>
                <c:pt idx="33865">
                  <c:v>5680446</c:v>
                </c:pt>
                <c:pt idx="33866">
                  <c:v>5680520</c:v>
                </c:pt>
                <c:pt idx="33867">
                  <c:v>5680475</c:v>
                </c:pt>
                <c:pt idx="33868">
                  <c:v>5680368</c:v>
                </c:pt>
                <c:pt idx="33869">
                  <c:v>5680602</c:v>
                </c:pt>
                <c:pt idx="33870">
                  <c:v>5682379</c:v>
                </c:pt>
                <c:pt idx="33871">
                  <c:v>5682389</c:v>
                </c:pt>
                <c:pt idx="33872">
                  <c:v>5682415</c:v>
                </c:pt>
                <c:pt idx="33873">
                  <c:v>5682309</c:v>
                </c:pt>
                <c:pt idx="33874">
                  <c:v>5684389</c:v>
                </c:pt>
                <c:pt idx="33875">
                  <c:v>5684368</c:v>
                </c:pt>
                <c:pt idx="33876">
                  <c:v>5684377</c:v>
                </c:pt>
                <c:pt idx="33877">
                  <c:v>5684394</c:v>
                </c:pt>
                <c:pt idx="33878">
                  <c:v>5684342</c:v>
                </c:pt>
                <c:pt idx="33879">
                  <c:v>5686266</c:v>
                </c:pt>
                <c:pt idx="33880">
                  <c:v>5686336</c:v>
                </c:pt>
                <c:pt idx="33881">
                  <c:v>5686267</c:v>
                </c:pt>
                <c:pt idx="33882">
                  <c:v>5686309</c:v>
                </c:pt>
                <c:pt idx="33883">
                  <c:v>5686239</c:v>
                </c:pt>
                <c:pt idx="33884">
                  <c:v>5688151</c:v>
                </c:pt>
                <c:pt idx="33885">
                  <c:v>5688091</c:v>
                </c:pt>
                <c:pt idx="33886">
                  <c:v>5688102</c:v>
                </c:pt>
                <c:pt idx="33887">
                  <c:v>5688086</c:v>
                </c:pt>
                <c:pt idx="33888">
                  <c:v>5690098</c:v>
                </c:pt>
                <c:pt idx="33889">
                  <c:v>5689879</c:v>
                </c:pt>
                <c:pt idx="33890">
                  <c:v>5689951</c:v>
                </c:pt>
                <c:pt idx="33891">
                  <c:v>5689864</c:v>
                </c:pt>
                <c:pt idx="33892">
                  <c:v>5689926</c:v>
                </c:pt>
                <c:pt idx="33893">
                  <c:v>5691730</c:v>
                </c:pt>
                <c:pt idx="33894">
                  <c:v>5691775</c:v>
                </c:pt>
                <c:pt idx="33895">
                  <c:v>5691822</c:v>
                </c:pt>
                <c:pt idx="33896">
                  <c:v>5691840</c:v>
                </c:pt>
                <c:pt idx="33897">
                  <c:v>5691855</c:v>
                </c:pt>
                <c:pt idx="33898">
                  <c:v>5693667</c:v>
                </c:pt>
                <c:pt idx="33899">
                  <c:v>5693958</c:v>
                </c:pt>
                <c:pt idx="33900">
                  <c:v>5693776</c:v>
                </c:pt>
                <c:pt idx="33901">
                  <c:v>5693738</c:v>
                </c:pt>
                <c:pt idx="33902">
                  <c:v>5695634</c:v>
                </c:pt>
                <c:pt idx="33903">
                  <c:v>5695737</c:v>
                </c:pt>
                <c:pt idx="33904">
                  <c:v>5695757</c:v>
                </c:pt>
                <c:pt idx="33905">
                  <c:v>5695752</c:v>
                </c:pt>
                <c:pt idx="33906">
                  <c:v>5695821</c:v>
                </c:pt>
                <c:pt idx="33907">
                  <c:v>5697568</c:v>
                </c:pt>
                <c:pt idx="33908">
                  <c:v>5697629</c:v>
                </c:pt>
                <c:pt idx="33909">
                  <c:v>5697576</c:v>
                </c:pt>
                <c:pt idx="33910">
                  <c:v>5697679</c:v>
                </c:pt>
                <c:pt idx="33911">
                  <c:v>5699526</c:v>
                </c:pt>
                <c:pt idx="33912">
                  <c:v>5699541</c:v>
                </c:pt>
                <c:pt idx="33913">
                  <c:v>5699514</c:v>
                </c:pt>
                <c:pt idx="33914">
                  <c:v>5699442</c:v>
                </c:pt>
                <c:pt idx="33915">
                  <c:v>5699501</c:v>
                </c:pt>
                <c:pt idx="33916">
                  <c:v>5701545</c:v>
                </c:pt>
                <c:pt idx="33917">
                  <c:v>5701485</c:v>
                </c:pt>
                <c:pt idx="33918">
                  <c:v>5701309</c:v>
                </c:pt>
                <c:pt idx="33919">
                  <c:v>5701484</c:v>
                </c:pt>
                <c:pt idx="33920">
                  <c:v>5701307</c:v>
                </c:pt>
                <c:pt idx="33921">
                  <c:v>5703279</c:v>
                </c:pt>
                <c:pt idx="33922">
                  <c:v>5703300</c:v>
                </c:pt>
                <c:pt idx="33923">
                  <c:v>5703289</c:v>
                </c:pt>
                <c:pt idx="33924">
                  <c:v>5703287</c:v>
                </c:pt>
                <c:pt idx="33925">
                  <c:v>5705197</c:v>
                </c:pt>
                <c:pt idx="33926">
                  <c:v>5705198</c:v>
                </c:pt>
                <c:pt idx="33927">
                  <c:v>5705222</c:v>
                </c:pt>
                <c:pt idx="33928">
                  <c:v>5705278</c:v>
                </c:pt>
                <c:pt idx="33929">
                  <c:v>5705195</c:v>
                </c:pt>
                <c:pt idx="33930">
                  <c:v>5707018</c:v>
                </c:pt>
                <c:pt idx="33931">
                  <c:v>5707118</c:v>
                </c:pt>
                <c:pt idx="33932">
                  <c:v>5707065</c:v>
                </c:pt>
                <c:pt idx="33933">
                  <c:v>5707056</c:v>
                </c:pt>
                <c:pt idx="33934">
                  <c:v>5707015</c:v>
                </c:pt>
                <c:pt idx="33935">
                  <c:v>5708920</c:v>
                </c:pt>
                <c:pt idx="33936">
                  <c:v>5708992</c:v>
                </c:pt>
                <c:pt idx="33937">
                  <c:v>5709058</c:v>
                </c:pt>
                <c:pt idx="33938">
                  <c:v>5708968</c:v>
                </c:pt>
                <c:pt idx="33939">
                  <c:v>5710797</c:v>
                </c:pt>
                <c:pt idx="33940">
                  <c:v>5710798</c:v>
                </c:pt>
                <c:pt idx="33941">
                  <c:v>5710853</c:v>
                </c:pt>
                <c:pt idx="33942">
                  <c:v>5710786</c:v>
                </c:pt>
                <c:pt idx="33943">
                  <c:v>5710773</c:v>
                </c:pt>
                <c:pt idx="33944">
                  <c:v>5712708</c:v>
                </c:pt>
                <c:pt idx="33945">
                  <c:v>5712738</c:v>
                </c:pt>
                <c:pt idx="33946">
                  <c:v>5712629</c:v>
                </c:pt>
                <c:pt idx="33947">
                  <c:v>5712829</c:v>
                </c:pt>
                <c:pt idx="33948">
                  <c:v>5714674</c:v>
                </c:pt>
                <c:pt idx="33949">
                  <c:v>5714627</c:v>
                </c:pt>
                <c:pt idx="33950">
                  <c:v>5714681</c:v>
                </c:pt>
                <c:pt idx="33951">
                  <c:v>5714793</c:v>
                </c:pt>
                <c:pt idx="33952">
                  <c:v>5714651</c:v>
                </c:pt>
                <c:pt idx="33953">
                  <c:v>5716752</c:v>
                </c:pt>
                <c:pt idx="33954">
                  <c:v>5716711</c:v>
                </c:pt>
                <c:pt idx="33955">
                  <c:v>5716690</c:v>
                </c:pt>
                <c:pt idx="33956">
                  <c:v>5716534</c:v>
                </c:pt>
                <c:pt idx="33957">
                  <c:v>5716566</c:v>
                </c:pt>
                <c:pt idx="33958">
                  <c:v>5718574</c:v>
                </c:pt>
                <c:pt idx="33959">
                  <c:v>5718491</c:v>
                </c:pt>
                <c:pt idx="33960">
                  <c:v>5718496</c:v>
                </c:pt>
                <c:pt idx="33961">
                  <c:v>5718494</c:v>
                </c:pt>
                <c:pt idx="33962">
                  <c:v>5720199</c:v>
                </c:pt>
                <c:pt idx="33963">
                  <c:v>5720272</c:v>
                </c:pt>
                <c:pt idx="33964">
                  <c:v>5720388</c:v>
                </c:pt>
                <c:pt idx="33965">
                  <c:v>5720442</c:v>
                </c:pt>
                <c:pt idx="33966">
                  <c:v>5720409</c:v>
                </c:pt>
                <c:pt idx="33967">
                  <c:v>5722260</c:v>
                </c:pt>
                <c:pt idx="33968">
                  <c:v>5722336</c:v>
                </c:pt>
                <c:pt idx="33969">
                  <c:v>5722307</c:v>
                </c:pt>
                <c:pt idx="33970">
                  <c:v>5722139</c:v>
                </c:pt>
                <c:pt idx="33971">
                  <c:v>5722407</c:v>
                </c:pt>
                <c:pt idx="33972">
                  <c:v>5724221</c:v>
                </c:pt>
                <c:pt idx="33973">
                  <c:v>5724115</c:v>
                </c:pt>
                <c:pt idx="33974">
                  <c:v>5724076</c:v>
                </c:pt>
                <c:pt idx="33975">
                  <c:v>5724105</c:v>
                </c:pt>
                <c:pt idx="33976">
                  <c:v>5726064</c:v>
                </c:pt>
                <c:pt idx="33977">
                  <c:v>5726042</c:v>
                </c:pt>
                <c:pt idx="33978">
                  <c:v>5726102</c:v>
                </c:pt>
                <c:pt idx="33979">
                  <c:v>5726060</c:v>
                </c:pt>
                <c:pt idx="33980">
                  <c:v>5726019</c:v>
                </c:pt>
                <c:pt idx="33981">
                  <c:v>5727955</c:v>
                </c:pt>
                <c:pt idx="33982">
                  <c:v>5727931</c:v>
                </c:pt>
                <c:pt idx="33983">
                  <c:v>5728011</c:v>
                </c:pt>
                <c:pt idx="33984">
                  <c:v>5727953</c:v>
                </c:pt>
                <c:pt idx="33985">
                  <c:v>5729906</c:v>
                </c:pt>
                <c:pt idx="33986">
                  <c:v>5729936</c:v>
                </c:pt>
                <c:pt idx="33987">
                  <c:v>5729974</c:v>
                </c:pt>
                <c:pt idx="33988">
                  <c:v>5729997</c:v>
                </c:pt>
                <c:pt idx="33989">
                  <c:v>5729926</c:v>
                </c:pt>
                <c:pt idx="33990">
                  <c:v>5731806</c:v>
                </c:pt>
                <c:pt idx="33991">
                  <c:v>5731808</c:v>
                </c:pt>
                <c:pt idx="33992">
                  <c:v>5731743</c:v>
                </c:pt>
                <c:pt idx="33993">
                  <c:v>5731882</c:v>
                </c:pt>
                <c:pt idx="33994">
                  <c:v>5731823</c:v>
                </c:pt>
                <c:pt idx="33995">
                  <c:v>5733723</c:v>
                </c:pt>
                <c:pt idx="33996">
                  <c:v>5733792</c:v>
                </c:pt>
                <c:pt idx="33997">
                  <c:v>5733614</c:v>
                </c:pt>
                <c:pt idx="33998">
                  <c:v>5733686</c:v>
                </c:pt>
                <c:pt idx="33999">
                  <c:v>5735502</c:v>
                </c:pt>
                <c:pt idx="34000">
                  <c:v>5735624</c:v>
                </c:pt>
                <c:pt idx="34001">
                  <c:v>5735645</c:v>
                </c:pt>
                <c:pt idx="34002">
                  <c:v>5735727</c:v>
                </c:pt>
                <c:pt idx="34003">
                  <c:v>5735522</c:v>
                </c:pt>
                <c:pt idx="34004">
                  <c:v>5737572</c:v>
                </c:pt>
                <c:pt idx="34005">
                  <c:v>5737473</c:v>
                </c:pt>
                <c:pt idx="34006">
                  <c:v>5737592</c:v>
                </c:pt>
                <c:pt idx="34007">
                  <c:v>5737484</c:v>
                </c:pt>
                <c:pt idx="34008">
                  <c:v>5737395</c:v>
                </c:pt>
                <c:pt idx="34009">
                  <c:v>5739388</c:v>
                </c:pt>
                <c:pt idx="34010">
                  <c:v>5739438</c:v>
                </c:pt>
                <c:pt idx="34011">
                  <c:v>5739499</c:v>
                </c:pt>
                <c:pt idx="34012">
                  <c:v>5739331</c:v>
                </c:pt>
                <c:pt idx="34013">
                  <c:v>5741199</c:v>
                </c:pt>
                <c:pt idx="34014">
                  <c:v>5741441</c:v>
                </c:pt>
                <c:pt idx="34015">
                  <c:v>5741280</c:v>
                </c:pt>
                <c:pt idx="34016">
                  <c:v>5741397</c:v>
                </c:pt>
                <c:pt idx="34017">
                  <c:v>5741397</c:v>
                </c:pt>
                <c:pt idx="34018">
                  <c:v>5743229</c:v>
                </c:pt>
                <c:pt idx="34019">
                  <c:v>5743305</c:v>
                </c:pt>
                <c:pt idx="34020">
                  <c:v>5743330</c:v>
                </c:pt>
                <c:pt idx="34021">
                  <c:v>5743341</c:v>
                </c:pt>
                <c:pt idx="34022">
                  <c:v>5745142</c:v>
                </c:pt>
                <c:pt idx="34023">
                  <c:v>5745272</c:v>
                </c:pt>
                <c:pt idx="34024">
                  <c:v>5745179</c:v>
                </c:pt>
                <c:pt idx="34025">
                  <c:v>5745047</c:v>
                </c:pt>
                <c:pt idx="34026">
                  <c:v>5745091</c:v>
                </c:pt>
                <c:pt idx="34027">
                  <c:v>5746947</c:v>
                </c:pt>
                <c:pt idx="34028">
                  <c:v>5746972</c:v>
                </c:pt>
                <c:pt idx="34029">
                  <c:v>5746939</c:v>
                </c:pt>
                <c:pt idx="34030">
                  <c:v>5746955</c:v>
                </c:pt>
                <c:pt idx="34031">
                  <c:v>5747013</c:v>
                </c:pt>
                <c:pt idx="34032">
                  <c:v>5748947</c:v>
                </c:pt>
                <c:pt idx="34033">
                  <c:v>5748776</c:v>
                </c:pt>
                <c:pt idx="34034">
                  <c:v>5748856</c:v>
                </c:pt>
                <c:pt idx="34035">
                  <c:v>5748793</c:v>
                </c:pt>
                <c:pt idx="34036">
                  <c:v>5750697</c:v>
                </c:pt>
                <c:pt idx="34037">
                  <c:v>5750783</c:v>
                </c:pt>
                <c:pt idx="34038">
                  <c:v>5750705</c:v>
                </c:pt>
                <c:pt idx="34039">
                  <c:v>5750797</c:v>
                </c:pt>
                <c:pt idx="34040">
                  <c:v>5750694</c:v>
                </c:pt>
                <c:pt idx="34041">
                  <c:v>5752670</c:v>
                </c:pt>
                <c:pt idx="34042">
                  <c:v>5752665</c:v>
                </c:pt>
                <c:pt idx="34043">
                  <c:v>5752594</c:v>
                </c:pt>
                <c:pt idx="34044">
                  <c:v>5752577</c:v>
                </c:pt>
                <c:pt idx="34045">
                  <c:v>5752509</c:v>
                </c:pt>
                <c:pt idx="34046">
                  <c:v>5754468</c:v>
                </c:pt>
                <c:pt idx="34047">
                  <c:v>5754595</c:v>
                </c:pt>
                <c:pt idx="34048">
                  <c:v>5754435</c:v>
                </c:pt>
                <c:pt idx="34049">
                  <c:v>5754591</c:v>
                </c:pt>
                <c:pt idx="34050">
                  <c:v>5756446</c:v>
                </c:pt>
                <c:pt idx="34051">
                  <c:v>5756508</c:v>
                </c:pt>
                <c:pt idx="34052">
                  <c:v>5756354</c:v>
                </c:pt>
                <c:pt idx="34053">
                  <c:v>5756402</c:v>
                </c:pt>
                <c:pt idx="34054">
                  <c:v>5756383</c:v>
                </c:pt>
                <c:pt idx="34055">
                  <c:v>5758401</c:v>
                </c:pt>
                <c:pt idx="34056">
                  <c:v>5758184</c:v>
                </c:pt>
                <c:pt idx="34057">
                  <c:v>5758368</c:v>
                </c:pt>
                <c:pt idx="34058">
                  <c:v>5758339</c:v>
                </c:pt>
                <c:pt idx="34059">
                  <c:v>5760182</c:v>
                </c:pt>
                <c:pt idx="34060">
                  <c:v>5760281</c:v>
                </c:pt>
                <c:pt idx="34061">
                  <c:v>5760147</c:v>
                </c:pt>
                <c:pt idx="34062">
                  <c:v>5760166</c:v>
                </c:pt>
                <c:pt idx="34063">
                  <c:v>5760179</c:v>
                </c:pt>
                <c:pt idx="34064">
                  <c:v>5762184</c:v>
                </c:pt>
                <c:pt idx="34065">
                  <c:v>5762139</c:v>
                </c:pt>
                <c:pt idx="34066">
                  <c:v>5762090</c:v>
                </c:pt>
                <c:pt idx="34067">
                  <c:v>5761929</c:v>
                </c:pt>
                <c:pt idx="34068">
                  <c:v>5761980</c:v>
                </c:pt>
                <c:pt idx="34069">
                  <c:v>5764109</c:v>
                </c:pt>
                <c:pt idx="34070">
                  <c:v>5764054</c:v>
                </c:pt>
                <c:pt idx="34071">
                  <c:v>5764061</c:v>
                </c:pt>
                <c:pt idx="34072">
                  <c:v>5764004</c:v>
                </c:pt>
                <c:pt idx="34073">
                  <c:v>5765962</c:v>
                </c:pt>
                <c:pt idx="34074">
                  <c:v>5765837</c:v>
                </c:pt>
                <c:pt idx="34075">
                  <c:v>5765955</c:v>
                </c:pt>
                <c:pt idx="34076">
                  <c:v>5765827</c:v>
                </c:pt>
                <c:pt idx="34077">
                  <c:v>5765935</c:v>
                </c:pt>
                <c:pt idx="34078">
                  <c:v>5767886</c:v>
                </c:pt>
                <c:pt idx="34079">
                  <c:v>5767658</c:v>
                </c:pt>
                <c:pt idx="34080">
                  <c:v>5767709</c:v>
                </c:pt>
                <c:pt idx="34081">
                  <c:v>5767698</c:v>
                </c:pt>
                <c:pt idx="34082">
                  <c:v>5767871</c:v>
                </c:pt>
                <c:pt idx="34083">
                  <c:v>5769656</c:v>
                </c:pt>
                <c:pt idx="34084">
                  <c:v>5769698</c:v>
                </c:pt>
                <c:pt idx="34085">
                  <c:v>5769642</c:v>
                </c:pt>
                <c:pt idx="34086">
                  <c:v>5769656</c:v>
                </c:pt>
                <c:pt idx="34087">
                  <c:v>5771567</c:v>
                </c:pt>
                <c:pt idx="34088">
                  <c:v>5771581</c:v>
                </c:pt>
                <c:pt idx="34089">
                  <c:v>5771561</c:v>
                </c:pt>
                <c:pt idx="34090">
                  <c:v>5771459</c:v>
                </c:pt>
                <c:pt idx="34091">
                  <c:v>5771562</c:v>
                </c:pt>
                <c:pt idx="34092">
                  <c:v>5773391</c:v>
                </c:pt>
                <c:pt idx="34093">
                  <c:v>5773410</c:v>
                </c:pt>
                <c:pt idx="34094">
                  <c:v>5773443</c:v>
                </c:pt>
                <c:pt idx="34095">
                  <c:v>5773429</c:v>
                </c:pt>
                <c:pt idx="34096">
                  <c:v>5775423</c:v>
                </c:pt>
                <c:pt idx="34097">
                  <c:v>5775359</c:v>
                </c:pt>
                <c:pt idx="34098">
                  <c:v>5775305</c:v>
                </c:pt>
                <c:pt idx="34099">
                  <c:v>5775320</c:v>
                </c:pt>
                <c:pt idx="34100">
                  <c:v>5775309</c:v>
                </c:pt>
                <c:pt idx="34101">
                  <c:v>5777210</c:v>
                </c:pt>
                <c:pt idx="34102">
                  <c:v>5777265</c:v>
                </c:pt>
                <c:pt idx="34103">
                  <c:v>5777140</c:v>
                </c:pt>
                <c:pt idx="34104">
                  <c:v>5777269</c:v>
                </c:pt>
                <c:pt idx="34105">
                  <c:v>5777094</c:v>
                </c:pt>
                <c:pt idx="34106">
                  <c:v>5778963</c:v>
                </c:pt>
                <c:pt idx="34107">
                  <c:v>5779100</c:v>
                </c:pt>
                <c:pt idx="34108">
                  <c:v>5779012</c:v>
                </c:pt>
                <c:pt idx="34109">
                  <c:v>5779114</c:v>
                </c:pt>
                <c:pt idx="34110">
                  <c:v>5780869</c:v>
                </c:pt>
                <c:pt idx="34111">
                  <c:v>5781046</c:v>
                </c:pt>
                <c:pt idx="34112">
                  <c:v>5781044</c:v>
                </c:pt>
                <c:pt idx="34113">
                  <c:v>5780975</c:v>
                </c:pt>
                <c:pt idx="34114">
                  <c:v>5781074</c:v>
                </c:pt>
                <c:pt idx="34115">
                  <c:v>5782922</c:v>
                </c:pt>
                <c:pt idx="34116">
                  <c:v>5782667</c:v>
                </c:pt>
                <c:pt idx="34117">
                  <c:v>5782914</c:v>
                </c:pt>
                <c:pt idx="34118">
                  <c:v>5782852</c:v>
                </c:pt>
                <c:pt idx="34119">
                  <c:v>5782827</c:v>
                </c:pt>
                <c:pt idx="34120">
                  <c:v>5784817</c:v>
                </c:pt>
                <c:pt idx="34121">
                  <c:v>5784801</c:v>
                </c:pt>
                <c:pt idx="34122">
                  <c:v>5784714</c:v>
                </c:pt>
                <c:pt idx="34123">
                  <c:v>5784839</c:v>
                </c:pt>
                <c:pt idx="34124">
                  <c:v>5786730</c:v>
                </c:pt>
                <c:pt idx="34125">
                  <c:v>5786787</c:v>
                </c:pt>
                <c:pt idx="34126">
                  <c:v>5786738</c:v>
                </c:pt>
                <c:pt idx="34127">
                  <c:v>5786751</c:v>
                </c:pt>
                <c:pt idx="34128">
                  <c:v>5786847</c:v>
                </c:pt>
                <c:pt idx="34129">
                  <c:v>5788441</c:v>
                </c:pt>
                <c:pt idx="34130">
                  <c:v>5788589</c:v>
                </c:pt>
                <c:pt idx="34131">
                  <c:v>5788660</c:v>
                </c:pt>
                <c:pt idx="34132">
                  <c:v>5788644</c:v>
                </c:pt>
                <c:pt idx="34133">
                  <c:v>5790468</c:v>
                </c:pt>
                <c:pt idx="34134">
                  <c:v>5790549</c:v>
                </c:pt>
                <c:pt idx="34135">
                  <c:v>5790485</c:v>
                </c:pt>
                <c:pt idx="34136">
                  <c:v>5790667</c:v>
                </c:pt>
                <c:pt idx="34137">
                  <c:v>5790580</c:v>
                </c:pt>
                <c:pt idx="34138">
                  <c:v>5792526</c:v>
                </c:pt>
                <c:pt idx="34139">
                  <c:v>5792567</c:v>
                </c:pt>
                <c:pt idx="34140">
                  <c:v>5792561</c:v>
                </c:pt>
                <c:pt idx="34141">
                  <c:v>5792443</c:v>
                </c:pt>
                <c:pt idx="34142">
                  <c:v>5792509</c:v>
                </c:pt>
                <c:pt idx="34143">
                  <c:v>5794306</c:v>
                </c:pt>
                <c:pt idx="34144">
                  <c:v>5794179</c:v>
                </c:pt>
                <c:pt idx="34145">
                  <c:v>5794316</c:v>
                </c:pt>
                <c:pt idx="34146">
                  <c:v>5794266</c:v>
                </c:pt>
                <c:pt idx="34147">
                  <c:v>5796105</c:v>
                </c:pt>
                <c:pt idx="34148">
                  <c:v>5796236</c:v>
                </c:pt>
                <c:pt idx="34149">
                  <c:v>5796278</c:v>
                </c:pt>
                <c:pt idx="34150">
                  <c:v>5796164</c:v>
                </c:pt>
                <c:pt idx="34151">
                  <c:v>5796204</c:v>
                </c:pt>
                <c:pt idx="34152">
                  <c:v>5798066</c:v>
                </c:pt>
                <c:pt idx="34153">
                  <c:v>5798141</c:v>
                </c:pt>
                <c:pt idx="34154">
                  <c:v>5798141</c:v>
                </c:pt>
                <c:pt idx="34155">
                  <c:v>5798132</c:v>
                </c:pt>
                <c:pt idx="34156">
                  <c:v>5798159</c:v>
                </c:pt>
                <c:pt idx="34157">
                  <c:v>5799976</c:v>
                </c:pt>
                <c:pt idx="34158">
                  <c:v>5799983</c:v>
                </c:pt>
                <c:pt idx="34159">
                  <c:v>5799946</c:v>
                </c:pt>
                <c:pt idx="34160">
                  <c:v>5800073</c:v>
                </c:pt>
                <c:pt idx="34161">
                  <c:v>5801905</c:v>
                </c:pt>
                <c:pt idx="34162">
                  <c:v>5801943</c:v>
                </c:pt>
                <c:pt idx="34163">
                  <c:v>5801989</c:v>
                </c:pt>
                <c:pt idx="34164">
                  <c:v>5801708</c:v>
                </c:pt>
                <c:pt idx="34165">
                  <c:v>5801955</c:v>
                </c:pt>
                <c:pt idx="34166">
                  <c:v>5803910</c:v>
                </c:pt>
                <c:pt idx="34167">
                  <c:v>5803942</c:v>
                </c:pt>
                <c:pt idx="34168">
                  <c:v>5803600</c:v>
                </c:pt>
                <c:pt idx="34169">
                  <c:v>5803818</c:v>
                </c:pt>
                <c:pt idx="34170">
                  <c:v>5805703</c:v>
                </c:pt>
                <c:pt idx="34171">
                  <c:v>5805708</c:v>
                </c:pt>
                <c:pt idx="34172">
                  <c:v>5805791</c:v>
                </c:pt>
                <c:pt idx="34173">
                  <c:v>5805770</c:v>
                </c:pt>
                <c:pt idx="34174">
                  <c:v>5805647</c:v>
                </c:pt>
                <c:pt idx="34175">
                  <c:v>5807605</c:v>
                </c:pt>
                <c:pt idx="34176">
                  <c:v>5807609</c:v>
                </c:pt>
                <c:pt idx="34177">
                  <c:v>5807714</c:v>
                </c:pt>
                <c:pt idx="34178">
                  <c:v>5807570</c:v>
                </c:pt>
                <c:pt idx="34179">
                  <c:v>5807639</c:v>
                </c:pt>
                <c:pt idx="34180">
                  <c:v>5809583</c:v>
                </c:pt>
                <c:pt idx="34181">
                  <c:v>5809457</c:v>
                </c:pt>
                <c:pt idx="34182">
                  <c:v>5809387</c:v>
                </c:pt>
                <c:pt idx="34183">
                  <c:v>5809443</c:v>
                </c:pt>
                <c:pt idx="34184">
                  <c:v>5811346</c:v>
                </c:pt>
                <c:pt idx="34185">
                  <c:v>5811372</c:v>
                </c:pt>
                <c:pt idx="34186">
                  <c:v>5811331</c:v>
                </c:pt>
                <c:pt idx="34187">
                  <c:v>5811412</c:v>
                </c:pt>
                <c:pt idx="34188">
                  <c:v>5811344</c:v>
                </c:pt>
                <c:pt idx="34189">
                  <c:v>5813200</c:v>
                </c:pt>
                <c:pt idx="34190">
                  <c:v>5813236</c:v>
                </c:pt>
                <c:pt idx="34191">
                  <c:v>5813248</c:v>
                </c:pt>
                <c:pt idx="34192">
                  <c:v>5813330</c:v>
                </c:pt>
                <c:pt idx="34193">
                  <c:v>5813181</c:v>
                </c:pt>
                <c:pt idx="34194">
                  <c:v>5815204</c:v>
                </c:pt>
                <c:pt idx="34195">
                  <c:v>5815125</c:v>
                </c:pt>
                <c:pt idx="34196">
                  <c:v>5815265</c:v>
                </c:pt>
                <c:pt idx="34197">
                  <c:v>5815146</c:v>
                </c:pt>
                <c:pt idx="34198">
                  <c:v>5817165</c:v>
                </c:pt>
                <c:pt idx="34199">
                  <c:v>5817142</c:v>
                </c:pt>
                <c:pt idx="34200">
                  <c:v>5817095</c:v>
                </c:pt>
                <c:pt idx="34201">
                  <c:v>5816995</c:v>
                </c:pt>
                <c:pt idx="34202">
                  <c:v>5817029</c:v>
                </c:pt>
                <c:pt idx="34203">
                  <c:v>5818942</c:v>
                </c:pt>
                <c:pt idx="34204">
                  <c:v>5818920</c:v>
                </c:pt>
                <c:pt idx="34205">
                  <c:v>5818904</c:v>
                </c:pt>
                <c:pt idx="34206">
                  <c:v>5818909</c:v>
                </c:pt>
                <c:pt idx="34207">
                  <c:v>5820653</c:v>
                </c:pt>
                <c:pt idx="34208">
                  <c:v>5820662</c:v>
                </c:pt>
                <c:pt idx="34209">
                  <c:v>5820726</c:v>
                </c:pt>
                <c:pt idx="34210">
                  <c:v>5820782</c:v>
                </c:pt>
                <c:pt idx="34211">
                  <c:v>5820664</c:v>
                </c:pt>
                <c:pt idx="34212">
                  <c:v>5822713</c:v>
                </c:pt>
                <c:pt idx="34213">
                  <c:v>5822703</c:v>
                </c:pt>
                <c:pt idx="34214">
                  <c:v>5822773</c:v>
                </c:pt>
                <c:pt idx="34215">
                  <c:v>5822700</c:v>
                </c:pt>
                <c:pt idx="34216">
                  <c:v>5822577</c:v>
                </c:pt>
                <c:pt idx="34217">
                  <c:v>5824607</c:v>
                </c:pt>
                <c:pt idx="34218">
                  <c:v>5824593</c:v>
                </c:pt>
                <c:pt idx="34219">
                  <c:v>5824639</c:v>
                </c:pt>
                <c:pt idx="34220">
                  <c:v>5824666</c:v>
                </c:pt>
                <c:pt idx="34221">
                  <c:v>5826599</c:v>
                </c:pt>
                <c:pt idx="34222">
                  <c:v>5826589</c:v>
                </c:pt>
                <c:pt idx="34223">
                  <c:v>5826593</c:v>
                </c:pt>
                <c:pt idx="34224">
                  <c:v>5826423</c:v>
                </c:pt>
                <c:pt idx="34225">
                  <c:v>5826629</c:v>
                </c:pt>
                <c:pt idx="34226">
                  <c:v>5828286</c:v>
                </c:pt>
                <c:pt idx="34227">
                  <c:v>5828524</c:v>
                </c:pt>
                <c:pt idx="34228">
                  <c:v>5828431</c:v>
                </c:pt>
                <c:pt idx="34229">
                  <c:v>5828481</c:v>
                </c:pt>
                <c:pt idx="34230">
                  <c:v>5828419</c:v>
                </c:pt>
                <c:pt idx="34231">
                  <c:v>5830289</c:v>
                </c:pt>
                <c:pt idx="34232">
                  <c:v>5830328</c:v>
                </c:pt>
                <c:pt idx="34233">
                  <c:v>5830253</c:v>
                </c:pt>
                <c:pt idx="34234">
                  <c:v>5830400</c:v>
                </c:pt>
                <c:pt idx="34235">
                  <c:v>5832153</c:v>
                </c:pt>
                <c:pt idx="34236">
                  <c:v>5832198</c:v>
                </c:pt>
                <c:pt idx="34237">
                  <c:v>5832165</c:v>
                </c:pt>
                <c:pt idx="34238">
                  <c:v>5832119</c:v>
                </c:pt>
                <c:pt idx="34239">
                  <c:v>5832291</c:v>
                </c:pt>
                <c:pt idx="34240">
                  <c:v>5833989</c:v>
                </c:pt>
                <c:pt idx="34241">
                  <c:v>5834039</c:v>
                </c:pt>
                <c:pt idx="34242">
                  <c:v>5834158</c:v>
                </c:pt>
                <c:pt idx="34243">
                  <c:v>5834174</c:v>
                </c:pt>
                <c:pt idx="34244">
                  <c:v>5835916</c:v>
                </c:pt>
                <c:pt idx="34245">
                  <c:v>5835940</c:v>
                </c:pt>
                <c:pt idx="34246">
                  <c:v>5835968</c:v>
                </c:pt>
                <c:pt idx="34247">
                  <c:v>5836020</c:v>
                </c:pt>
                <c:pt idx="34248">
                  <c:v>5836029</c:v>
                </c:pt>
                <c:pt idx="34249">
                  <c:v>5837749</c:v>
                </c:pt>
                <c:pt idx="34250">
                  <c:v>5837953</c:v>
                </c:pt>
                <c:pt idx="34251">
                  <c:v>5837993</c:v>
                </c:pt>
                <c:pt idx="34252">
                  <c:v>5838029</c:v>
                </c:pt>
                <c:pt idx="34253">
                  <c:v>5837795</c:v>
                </c:pt>
                <c:pt idx="34254">
                  <c:v>5839728</c:v>
                </c:pt>
                <c:pt idx="34255">
                  <c:v>5839816</c:v>
                </c:pt>
                <c:pt idx="34256">
                  <c:v>5839706</c:v>
                </c:pt>
                <c:pt idx="34257">
                  <c:v>5839731</c:v>
                </c:pt>
                <c:pt idx="34258">
                  <c:v>5841681</c:v>
                </c:pt>
                <c:pt idx="34259">
                  <c:v>5841684</c:v>
                </c:pt>
                <c:pt idx="34260">
                  <c:v>5841627</c:v>
                </c:pt>
                <c:pt idx="34261">
                  <c:v>5841581</c:v>
                </c:pt>
                <c:pt idx="34262">
                  <c:v>5841725</c:v>
                </c:pt>
                <c:pt idx="34263">
                  <c:v>5843457</c:v>
                </c:pt>
                <c:pt idx="34264">
                  <c:v>5843487</c:v>
                </c:pt>
                <c:pt idx="34265">
                  <c:v>5843470</c:v>
                </c:pt>
                <c:pt idx="34266">
                  <c:v>5843446</c:v>
                </c:pt>
                <c:pt idx="34267">
                  <c:v>5843515</c:v>
                </c:pt>
                <c:pt idx="34268">
                  <c:v>5845403</c:v>
                </c:pt>
                <c:pt idx="34269">
                  <c:v>5845353</c:v>
                </c:pt>
                <c:pt idx="34270">
                  <c:v>5845324</c:v>
                </c:pt>
                <c:pt idx="34271">
                  <c:v>5845427</c:v>
                </c:pt>
                <c:pt idx="34272">
                  <c:v>5847291</c:v>
                </c:pt>
                <c:pt idx="34273">
                  <c:v>5847226</c:v>
                </c:pt>
                <c:pt idx="34274">
                  <c:v>5847160</c:v>
                </c:pt>
                <c:pt idx="34275">
                  <c:v>5847244</c:v>
                </c:pt>
                <c:pt idx="34276">
                  <c:v>5847209</c:v>
                </c:pt>
                <c:pt idx="34277">
                  <c:v>5849052</c:v>
                </c:pt>
                <c:pt idx="34278">
                  <c:v>5849111</c:v>
                </c:pt>
                <c:pt idx="34279">
                  <c:v>5849202</c:v>
                </c:pt>
                <c:pt idx="34280">
                  <c:v>5849131</c:v>
                </c:pt>
                <c:pt idx="34281">
                  <c:v>5850977</c:v>
                </c:pt>
                <c:pt idx="34282">
                  <c:v>5851064</c:v>
                </c:pt>
                <c:pt idx="34283">
                  <c:v>5850980</c:v>
                </c:pt>
                <c:pt idx="34284">
                  <c:v>5851031</c:v>
                </c:pt>
                <c:pt idx="34285">
                  <c:v>5851058</c:v>
                </c:pt>
                <c:pt idx="34286">
                  <c:v>5852870</c:v>
                </c:pt>
                <c:pt idx="34287">
                  <c:v>5852864</c:v>
                </c:pt>
                <c:pt idx="34288">
                  <c:v>5852942</c:v>
                </c:pt>
                <c:pt idx="34289">
                  <c:v>5852926</c:v>
                </c:pt>
                <c:pt idx="34290">
                  <c:v>5852943</c:v>
                </c:pt>
                <c:pt idx="34291">
                  <c:v>5854823</c:v>
                </c:pt>
                <c:pt idx="34292">
                  <c:v>5854857</c:v>
                </c:pt>
                <c:pt idx="34293">
                  <c:v>5854886</c:v>
                </c:pt>
                <c:pt idx="34294">
                  <c:v>5854793</c:v>
                </c:pt>
                <c:pt idx="34295">
                  <c:v>5856649</c:v>
                </c:pt>
                <c:pt idx="34296">
                  <c:v>5856656</c:v>
                </c:pt>
                <c:pt idx="34297">
                  <c:v>5856616</c:v>
                </c:pt>
                <c:pt idx="34298">
                  <c:v>5856727</c:v>
                </c:pt>
                <c:pt idx="34299">
                  <c:v>5856716</c:v>
                </c:pt>
                <c:pt idx="34300">
                  <c:v>5858618</c:v>
                </c:pt>
                <c:pt idx="34301">
                  <c:v>5858401</c:v>
                </c:pt>
                <c:pt idx="34302">
                  <c:v>5858607</c:v>
                </c:pt>
                <c:pt idx="34303">
                  <c:v>5858561</c:v>
                </c:pt>
                <c:pt idx="34304">
                  <c:v>5858535</c:v>
                </c:pt>
                <c:pt idx="34305">
                  <c:v>5860349</c:v>
                </c:pt>
                <c:pt idx="34306">
                  <c:v>5860499</c:v>
                </c:pt>
                <c:pt idx="34307">
                  <c:v>5860438</c:v>
                </c:pt>
                <c:pt idx="34308">
                  <c:v>5860474</c:v>
                </c:pt>
                <c:pt idx="34309">
                  <c:v>5862366</c:v>
                </c:pt>
                <c:pt idx="34310">
                  <c:v>5862270</c:v>
                </c:pt>
                <c:pt idx="34311">
                  <c:v>5862446</c:v>
                </c:pt>
                <c:pt idx="34312">
                  <c:v>5862186</c:v>
                </c:pt>
                <c:pt idx="34313">
                  <c:v>5862262</c:v>
                </c:pt>
                <c:pt idx="34314">
                  <c:v>5864122</c:v>
                </c:pt>
                <c:pt idx="34315">
                  <c:v>5864190</c:v>
                </c:pt>
                <c:pt idx="34316">
                  <c:v>5864197</c:v>
                </c:pt>
                <c:pt idx="34317">
                  <c:v>5864204</c:v>
                </c:pt>
                <c:pt idx="34318">
                  <c:v>5866133</c:v>
                </c:pt>
                <c:pt idx="34319">
                  <c:v>5866137</c:v>
                </c:pt>
                <c:pt idx="34320">
                  <c:v>5866234</c:v>
                </c:pt>
                <c:pt idx="34321">
                  <c:v>5866177</c:v>
                </c:pt>
                <c:pt idx="34322">
                  <c:v>5866162</c:v>
                </c:pt>
                <c:pt idx="34323">
                  <c:v>5868052</c:v>
                </c:pt>
                <c:pt idx="34324">
                  <c:v>5867970</c:v>
                </c:pt>
                <c:pt idx="34325">
                  <c:v>5867911</c:v>
                </c:pt>
                <c:pt idx="34326">
                  <c:v>5867869</c:v>
                </c:pt>
                <c:pt idx="34327">
                  <c:v>5867959</c:v>
                </c:pt>
                <c:pt idx="34328">
                  <c:v>5869936</c:v>
                </c:pt>
                <c:pt idx="34329">
                  <c:v>5870065</c:v>
                </c:pt>
                <c:pt idx="34330">
                  <c:v>5869911</c:v>
                </c:pt>
                <c:pt idx="34331">
                  <c:v>5869862</c:v>
                </c:pt>
                <c:pt idx="34332">
                  <c:v>5871767</c:v>
                </c:pt>
                <c:pt idx="34333">
                  <c:v>5871690</c:v>
                </c:pt>
                <c:pt idx="34334">
                  <c:v>5871748</c:v>
                </c:pt>
                <c:pt idx="34335">
                  <c:v>5871699</c:v>
                </c:pt>
                <c:pt idx="34336">
                  <c:v>5871641</c:v>
                </c:pt>
                <c:pt idx="34337">
                  <c:v>5873514</c:v>
                </c:pt>
                <c:pt idx="34338">
                  <c:v>5873751</c:v>
                </c:pt>
                <c:pt idx="34339">
                  <c:v>5873669</c:v>
                </c:pt>
                <c:pt idx="34340">
                  <c:v>5873720</c:v>
                </c:pt>
                <c:pt idx="34341">
                  <c:v>5873718</c:v>
                </c:pt>
                <c:pt idx="34342">
                  <c:v>5875648</c:v>
                </c:pt>
                <c:pt idx="34343">
                  <c:v>5875465</c:v>
                </c:pt>
                <c:pt idx="34344">
                  <c:v>5875647</c:v>
                </c:pt>
                <c:pt idx="34345">
                  <c:v>5875664</c:v>
                </c:pt>
                <c:pt idx="34346">
                  <c:v>5877567</c:v>
                </c:pt>
                <c:pt idx="34347">
                  <c:v>5877551</c:v>
                </c:pt>
                <c:pt idx="34348">
                  <c:v>5877640</c:v>
                </c:pt>
                <c:pt idx="34349">
                  <c:v>5877641</c:v>
                </c:pt>
                <c:pt idx="34350">
                  <c:v>5877537</c:v>
                </c:pt>
                <c:pt idx="34351">
                  <c:v>5879519</c:v>
                </c:pt>
                <c:pt idx="34352">
                  <c:v>5879608</c:v>
                </c:pt>
                <c:pt idx="34353">
                  <c:v>5879456</c:v>
                </c:pt>
                <c:pt idx="34354">
                  <c:v>5879477</c:v>
                </c:pt>
                <c:pt idx="34355">
                  <c:v>5881387</c:v>
                </c:pt>
                <c:pt idx="34356">
                  <c:v>5881376</c:v>
                </c:pt>
                <c:pt idx="34357">
                  <c:v>5881300</c:v>
                </c:pt>
                <c:pt idx="34358">
                  <c:v>5881440</c:v>
                </c:pt>
                <c:pt idx="34359">
                  <c:v>5881311</c:v>
                </c:pt>
                <c:pt idx="34360">
                  <c:v>5883315</c:v>
                </c:pt>
                <c:pt idx="34361">
                  <c:v>5883191</c:v>
                </c:pt>
                <c:pt idx="34362">
                  <c:v>5883293</c:v>
                </c:pt>
                <c:pt idx="34363">
                  <c:v>5883301</c:v>
                </c:pt>
                <c:pt idx="34364">
                  <c:v>5883334</c:v>
                </c:pt>
                <c:pt idx="34365">
                  <c:v>5885038</c:v>
                </c:pt>
                <c:pt idx="34366">
                  <c:v>5884966</c:v>
                </c:pt>
                <c:pt idx="34367">
                  <c:v>5885179</c:v>
                </c:pt>
                <c:pt idx="34368">
                  <c:v>5885129</c:v>
                </c:pt>
                <c:pt idx="34369">
                  <c:v>5887007</c:v>
                </c:pt>
                <c:pt idx="34370">
                  <c:v>5887054</c:v>
                </c:pt>
                <c:pt idx="34371">
                  <c:v>5887010</c:v>
                </c:pt>
                <c:pt idx="34372">
                  <c:v>5887128</c:v>
                </c:pt>
                <c:pt idx="34373">
                  <c:v>5887012</c:v>
                </c:pt>
                <c:pt idx="34374">
                  <c:v>5888801</c:v>
                </c:pt>
                <c:pt idx="34375">
                  <c:v>5888884</c:v>
                </c:pt>
                <c:pt idx="34376">
                  <c:v>5888904</c:v>
                </c:pt>
                <c:pt idx="34377">
                  <c:v>5888952</c:v>
                </c:pt>
                <c:pt idx="34378">
                  <c:v>5888957</c:v>
                </c:pt>
                <c:pt idx="34379">
                  <c:v>5890766</c:v>
                </c:pt>
                <c:pt idx="34380">
                  <c:v>5890806</c:v>
                </c:pt>
                <c:pt idx="34381">
                  <c:v>5890831</c:v>
                </c:pt>
                <c:pt idx="34382">
                  <c:v>5890689</c:v>
                </c:pt>
                <c:pt idx="34383">
                  <c:v>5892587</c:v>
                </c:pt>
                <c:pt idx="34384">
                  <c:v>5892641</c:v>
                </c:pt>
                <c:pt idx="34385">
                  <c:v>5892702</c:v>
                </c:pt>
                <c:pt idx="34386">
                  <c:v>5892619</c:v>
                </c:pt>
                <c:pt idx="34387">
                  <c:v>5892679</c:v>
                </c:pt>
                <c:pt idx="34388">
                  <c:v>5894553</c:v>
                </c:pt>
                <c:pt idx="34389">
                  <c:v>5894620</c:v>
                </c:pt>
                <c:pt idx="34390">
                  <c:v>5894640</c:v>
                </c:pt>
                <c:pt idx="34391">
                  <c:v>5894560</c:v>
                </c:pt>
                <c:pt idx="34392">
                  <c:v>5896556</c:v>
                </c:pt>
                <c:pt idx="34393">
                  <c:v>5896570</c:v>
                </c:pt>
                <c:pt idx="34394">
                  <c:v>5896636</c:v>
                </c:pt>
                <c:pt idx="34395">
                  <c:v>5896531</c:v>
                </c:pt>
                <c:pt idx="34396">
                  <c:v>5896564</c:v>
                </c:pt>
                <c:pt idx="34397">
                  <c:v>5898428</c:v>
                </c:pt>
                <c:pt idx="34398">
                  <c:v>5898477</c:v>
                </c:pt>
                <c:pt idx="34399">
                  <c:v>5898394</c:v>
                </c:pt>
                <c:pt idx="34400">
                  <c:v>5898406</c:v>
                </c:pt>
                <c:pt idx="34401">
                  <c:v>5898458</c:v>
                </c:pt>
                <c:pt idx="34402">
                  <c:v>5900137</c:v>
                </c:pt>
                <c:pt idx="34403">
                  <c:v>5900370</c:v>
                </c:pt>
                <c:pt idx="34404">
                  <c:v>5900456</c:v>
                </c:pt>
                <c:pt idx="34405">
                  <c:v>5900372</c:v>
                </c:pt>
                <c:pt idx="34406">
                  <c:v>5902389</c:v>
                </c:pt>
                <c:pt idx="34407">
                  <c:v>5902263</c:v>
                </c:pt>
                <c:pt idx="34408">
                  <c:v>5902352</c:v>
                </c:pt>
                <c:pt idx="34409">
                  <c:v>5902263</c:v>
                </c:pt>
                <c:pt idx="34410">
                  <c:v>5902334</c:v>
                </c:pt>
                <c:pt idx="34411">
                  <c:v>5904188</c:v>
                </c:pt>
                <c:pt idx="34412">
                  <c:v>5904128</c:v>
                </c:pt>
                <c:pt idx="34413">
                  <c:v>5904229</c:v>
                </c:pt>
                <c:pt idx="34414">
                  <c:v>5904275</c:v>
                </c:pt>
                <c:pt idx="34415">
                  <c:v>5904006</c:v>
                </c:pt>
                <c:pt idx="34416">
                  <c:v>5906065</c:v>
                </c:pt>
                <c:pt idx="34417">
                  <c:v>5906015</c:v>
                </c:pt>
                <c:pt idx="34418">
                  <c:v>5906038</c:v>
                </c:pt>
                <c:pt idx="34419">
                  <c:v>5905907</c:v>
                </c:pt>
                <c:pt idx="34420">
                  <c:v>5907852</c:v>
                </c:pt>
                <c:pt idx="34421">
                  <c:v>5907894</c:v>
                </c:pt>
                <c:pt idx="34422">
                  <c:v>5907910</c:v>
                </c:pt>
                <c:pt idx="34423">
                  <c:v>5907828</c:v>
                </c:pt>
                <c:pt idx="34424">
                  <c:v>5907756</c:v>
                </c:pt>
                <c:pt idx="34425">
                  <c:v>5909821</c:v>
                </c:pt>
                <c:pt idx="34426">
                  <c:v>5909732</c:v>
                </c:pt>
                <c:pt idx="34427">
                  <c:v>5909851</c:v>
                </c:pt>
                <c:pt idx="34428">
                  <c:v>5909935</c:v>
                </c:pt>
                <c:pt idx="34429">
                  <c:v>5911771</c:v>
                </c:pt>
                <c:pt idx="34430">
                  <c:v>5911797</c:v>
                </c:pt>
                <c:pt idx="34431">
                  <c:v>5911538</c:v>
                </c:pt>
                <c:pt idx="34432">
                  <c:v>5911763</c:v>
                </c:pt>
                <c:pt idx="34433">
                  <c:v>5911695</c:v>
                </c:pt>
                <c:pt idx="34434">
                  <c:v>5913757</c:v>
                </c:pt>
                <c:pt idx="34435">
                  <c:v>5913559</c:v>
                </c:pt>
                <c:pt idx="34436">
                  <c:v>5913691</c:v>
                </c:pt>
                <c:pt idx="34437">
                  <c:v>5913620</c:v>
                </c:pt>
                <c:pt idx="34438">
                  <c:v>5913693</c:v>
                </c:pt>
                <c:pt idx="34439">
                  <c:v>5915489</c:v>
                </c:pt>
                <c:pt idx="34440">
                  <c:v>5915540</c:v>
                </c:pt>
                <c:pt idx="34441">
                  <c:v>5915485</c:v>
                </c:pt>
                <c:pt idx="34442">
                  <c:v>5915568</c:v>
                </c:pt>
                <c:pt idx="34443">
                  <c:v>5917449</c:v>
                </c:pt>
                <c:pt idx="34444">
                  <c:v>5917416</c:v>
                </c:pt>
                <c:pt idx="34445">
                  <c:v>5917335</c:v>
                </c:pt>
                <c:pt idx="34446">
                  <c:v>5917437</c:v>
                </c:pt>
                <c:pt idx="34447">
                  <c:v>5917454</c:v>
                </c:pt>
                <c:pt idx="34448">
                  <c:v>5919330</c:v>
                </c:pt>
                <c:pt idx="34449">
                  <c:v>5919235</c:v>
                </c:pt>
                <c:pt idx="34450">
                  <c:v>5919310</c:v>
                </c:pt>
                <c:pt idx="34451">
                  <c:v>5919211</c:v>
                </c:pt>
                <c:pt idx="34452">
                  <c:v>5919374</c:v>
                </c:pt>
                <c:pt idx="34453">
                  <c:v>5921161</c:v>
                </c:pt>
                <c:pt idx="34454">
                  <c:v>5921220</c:v>
                </c:pt>
                <c:pt idx="34455">
                  <c:v>5921251</c:v>
                </c:pt>
                <c:pt idx="34456">
                  <c:v>5921247</c:v>
                </c:pt>
                <c:pt idx="34457">
                  <c:v>5923011</c:v>
                </c:pt>
                <c:pt idx="34458">
                  <c:v>5923080</c:v>
                </c:pt>
                <c:pt idx="34459">
                  <c:v>5923167</c:v>
                </c:pt>
                <c:pt idx="34460">
                  <c:v>5923131</c:v>
                </c:pt>
                <c:pt idx="34461">
                  <c:v>5923023</c:v>
                </c:pt>
                <c:pt idx="34462">
                  <c:v>5925028</c:v>
                </c:pt>
                <c:pt idx="34463">
                  <c:v>5924986</c:v>
                </c:pt>
                <c:pt idx="34464">
                  <c:v>5925085</c:v>
                </c:pt>
                <c:pt idx="34465">
                  <c:v>5924942</c:v>
                </c:pt>
                <c:pt idx="34466">
                  <c:v>5926819</c:v>
                </c:pt>
                <c:pt idx="34467">
                  <c:v>5926682</c:v>
                </c:pt>
                <c:pt idx="34468">
                  <c:v>5926947</c:v>
                </c:pt>
                <c:pt idx="34469">
                  <c:v>5926910</c:v>
                </c:pt>
                <c:pt idx="34470">
                  <c:v>5926872</c:v>
                </c:pt>
                <c:pt idx="34471">
                  <c:v>5928797</c:v>
                </c:pt>
                <c:pt idx="34472">
                  <c:v>5928904</c:v>
                </c:pt>
                <c:pt idx="34473">
                  <c:v>5928801</c:v>
                </c:pt>
                <c:pt idx="34474">
                  <c:v>5928799</c:v>
                </c:pt>
                <c:pt idx="34475">
                  <c:v>5928767</c:v>
                </c:pt>
                <c:pt idx="34476">
                  <c:v>5930551</c:v>
                </c:pt>
                <c:pt idx="34477">
                  <c:v>5930635</c:v>
                </c:pt>
                <c:pt idx="34478">
                  <c:v>5930663</c:v>
                </c:pt>
                <c:pt idx="34479">
                  <c:v>5930797</c:v>
                </c:pt>
                <c:pt idx="34480">
                  <c:v>5932564</c:v>
                </c:pt>
                <c:pt idx="34481">
                  <c:v>5932602</c:v>
                </c:pt>
                <c:pt idx="34482">
                  <c:v>5932685</c:v>
                </c:pt>
                <c:pt idx="34483">
                  <c:v>5932668</c:v>
                </c:pt>
                <c:pt idx="34484">
                  <c:v>5932594</c:v>
                </c:pt>
                <c:pt idx="34485">
                  <c:v>5934597</c:v>
                </c:pt>
                <c:pt idx="34486">
                  <c:v>5934495</c:v>
                </c:pt>
                <c:pt idx="34487">
                  <c:v>5934521</c:v>
                </c:pt>
                <c:pt idx="34488">
                  <c:v>5934523</c:v>
                </c:pt>
                <c:pt idx="34489">
                  <c:v>5934328</c:v>
                </c:pt>
                <c:pt idx="34490">
                  <c:v>5936436</c:v>
                </c:pt>
                <c:pt idx="34491">
                  <c:v>5936242</c:v>
                </c:pt>
                <c:pt idx="34492">
                  <c:v>5936297</c:v>
                </c:pt>
                <c:pt idx="34493">
                  <c:v>5936328</c:v>
                </c:pt>
                <c:pt idx="34494">
                  <c:v>5938187</c:v>
                </c:pt>
                <c:pt idx="34495">
                  <c:v>5938164</c:v>
                </c:pt>
                <c:pt idx="34496">
                  <c:v>5938175</c:v>
                </c:pt>
                <c:pt idx="34497">
                  <c:v>5938260</c:v>
                </c:pt>
                <c:pt idx="34498">
                  <c:v>5938091</c:v>
                </c:pt>
                <c:pt idx="34499">
                  <c:v>5939996</c:v>
                </c:pt>
                <c:pt idx="34500">
                  <c:v>5940147</c:v>
                </c:pt>
                <c:pt idx="34501">
                  <c:v>5940092</c:v>
                </c:pt>
                <c:pt idx="34502">
                  <c:v>5940074</c:v>
                </c:pt>
                <c:pt idx="34503">
                  <c:v>5941912</c:v>
                </c:pt>
                <c:pt idx="34504">
                  <c:v>5941966</c:v>
                </c:pt>
                <c:pt idx="34505">
                  <c:v>5941882</c:v>
                </c:pt>
                <c:pt idx="34506">
                  <c:v>5942056</c:v>
                </c:pt>
                <c:pt idx="34507">
                  <c:v>5941973</c:v>
                </c:pt>
                <c:pt idx="34508">
                  <c:v>5944014</c:v>
                </c:pt>
                <c:pt idx="34509">
                  <c:v>5943770</c:v>
                </c:pt>
                <c:pt idx="34510">
                  <c:v>5943925</c:v>
                </c:pt>
                <c:pt idx="34511">
                  <c:v>5943978</c:v>
                </c:pt>
                <c:pt idx="34512">
                  <c:v>5943924</c:v>
                </c:pt>
                <c:pt idx="34513">
                  <c:v>5945998</c:v>
                </c:pt>
                <c:pt idx="34514">
                  <c:v>5945888</c:v>
                </c:pt>
                <c:pt idx="34515">
                  <c:v>5945858</c:v>
                </c:pt>
                <c:pt idx="34516">
                  <c:v>5945859</c:v>
                </c:pt>
                <c:pt idx="34517">
                  <c:v>5947750</c:v>
                </c:pt>
                <c:pt idx="34518">
                  <c:v>5947635</c:v>
                </c:pt>
                <c:pt idx="34519">
                  <c:v>5947620</c:v>
                </c:pt>
                <c:pt idx="34520">
                  <c:v>5947821</c:v>
                </c:pt>
                <c:pt idx="34521">
                  <c:v>5947550</c:v>
                </c:pt>
                <c:pt idx="34522">
                  <c:v>5949461</c:v>
                </c:pt>
                <c:pt idx="34523">
                  <c:v>5949612</c:v>
                </c:pt>
                <c:pt idx="34524">
                  <c:v>5949539</c:v>
                </c:pt>
                <c:pt idx="34525">
                  <c:v>5949717</c:v>
                </c:pt>
                <c:pt idx="34526">
                  <c:v>5949614</c:v>
                </c:pt>
                <c:pt idx="34527">
                  <c:v>5951522</c:v>
                </c:pt>
                <c:pt idx="34528">
                  <c:v>5951551</c:v>
                </c:pt>
                <c:pt idx="34529">
                  <c:v>5951552</c:v>
                </c:pt>
                <c:pt idx="34530">
                  <c:v>5951543</c:v>
                </c:pt>
                <c:pt idx="34531">
                  <c:v>5953436</c:v>
                </c:pt>
                <c:pt idx="34532">
                  <c:v>5953350</c:v>
                </c:pt>
                <c:pt idx="34533">
                  <c:v>5953441</c:v>
                </c:pt>
                <c:pt idx="34534">
                  <c:v>5953353</c:v>
                </c:pt>
                <c:pt idx="34535">
                  <c:v>5953480</c:v>
                </c:pt>
                <c:pt idx="34536">
                  <c:v>5955234</c:v>
                </c:pt>
                <c:pt idx="34537">
                  <c:v>5955152</c:v>
                </c:pt>
                <c:pt idx="34538">
                  <c:v>5955339</c:v>
                </c:pt>
                <c:pt idx="34539">
                  <c:v>5955372</c:v>
                </c:pt>
                <c:pt idx="34540">
                  <c:v>5957111</c:v>
                </c:pt>
                <c:pt idx="34541">
                  <c:v>5957293</c:v>
                </c:pt>
                <c:pt idx="34542">
                  <c:v>5957207</c:v>
                </c:pt>
                <c:pt idx="34543">
                  <c:v>5957065</c:v>
                </c:pt>
                <c:pt idx="34544">
                  <c:v>5957179</c:v>
                </c:pt>
                <c:pt idx="34545">
                  <c:v>5959130</c:v>
                </c:pt>
                <c:pt idx="34546">
                  <c:v>5958954</c:v>
                </c:pt>
                <c:pt idx="34547">
                  <c:v>5959062</c:v>
                </c:pt>
                <c:pt idx="34548">
                  <c:v>5958944</c:v>
                </c:pt>
                <c:pt idx="34549">
                  <c:v>5958958</c:v>
                </c:pt>
                <c:pt idx="34550">
                  <c:v>5960972</c:v>
                </c:pt>
                <c:pt idx="34551">
                  <c:v>5960824</c:v>
                </c:pt>
                <c:pt idx="34552">
                  <c:v>5960864</c:v>
                </c:pt>
                <c:pt idx="34553">
                  <c:v>5960938</c:v>
                </c:pt>
                <c:pt idx="34554">
                  <c:v>5962853</c:v>
                </c:pt>
                <c:pt idx="34555">
                  <c:v>5962714</c:v>
                </c:pt>
                <c:pt idx="34556">
                  <c:v>5962922</c:v>
                </c:pt>
                <c:pt idx="34557">
                  <c:v>5962938</c:v>
                </c:pt>
                <c:pt idx="34558">
                  <c:v>5962797</c:v>
                </c:pt>
                <c:pt idx="34559">
                  <c:v>5964752</c:v>
                </c:pt>
                <c:pt idx="34560">
                  <c:v>5964791</c:v>
                </c:pt>
                <c:pt idx="34561">
                  <c:v>5964751</c:v>
                </c:pt>
                <c:pt idx="34562">
                  <c:v>5964768</c:v>
                </c:pt>
                <c:pt idx="34563">
                  <c:v>5964709</c:v>
                </c:pt>
                <c:pt idx="34564">
                  <c:v>5966756</c:v>
                </c:pt>
                <c:pt idx="34565">
                  <c:v>5966690</c:v>
                </c:pt>
                <c:pt idx="34566">
                  <c:v>5966635</c:v>
                </c:pt>
                <c:pt idx="34567">
                  <c:v>5966613</c:v>
                </c:pt>
                <c:pt idx="34568">
                  <c:v>5968509</c:v>
                </c:pt>
                <c:pt idx="34569">
                  <c:v>5968440</c:v>
                </c:pt>
                <c:pt idx="34570">
                  <c:v>5968490</c:v>
                </c:pt>
                <c:pt idx="34571">
                  <c:v>5968387</c:v>
                </c:pt>
                <c:pt idx="34572">
                  <c:v>5968487</c:v>
                </c:pt>
                <c:pt idx="34573">
                  <c:v>5970312</c:v>
                </c:pt>
                <c:pt idx="34574">
                  <c:v>5970401</c:v>
                </c:pt>
                <c:pt idx="34575">
                  <c:v>5970347</c:v>
                </c:pt>
                <c:pt idx="34576">
                  <c:v>5970271</c:v>
                </c:pt>
                <c:pt idx="34577">
                  <c:v>5972330</c:v>
                </c:pt>
                <c:pt idx="34578">
                  <c:v>5972231</c:v>
                </c:pt>
                <c:pt idx="34579">
                  <c:v>5972231</c:v>
                </c:pt>
                <c:pt idx="34580">
                  <c:v>5972342</c:v>
                </c:pt>
                <c:pt idx="34581">
                  <c:v>5972368</c:v>
                </c:pt>
                <c:pt idx="34582">
                  <c:v>5974006</c:v>
                </c:pt>
                <c:pt idx="34583">
                  <c:v>5974102</c:v>
                </c:pt>
                <c:pt idx="34584">
                  <c:v>5974066</c:v>
                </c:pt>
                <c:pt idx="34585">
                  <c:v>5974044</c:v>
                </c:pt>
                <c:pt idx="34586">
                  <c:v>5974203</c:v>
                </c:pt>
                <c:pt idx="34587">
                  <c:v>5976043</c:v>
                </c:pt>
                <c:pt idx="34588">
                  <c:v>5976084</c:v>
                </c:pt>
                <c:pt idx="34589">
                  <c:v>5976025</c:v>
                </c:pt>
                <c:pt idx="34590">
                  <c:v>5975998</c:v>
                </c:pt>
                <c:pt idx="34591">
                  <c:v>5977918</c:v>
                </c:pt>
                <c:pt idx="34592">
                  <c:v>5977975</c:v>
                </c:pt>
                <c:pt idx="34593">
                  <c:v>5977958</c:v>
                </c:pt>
                <c:pt idx="34594">
                  <c:v>5977942</c:v>
                </c:pt>
                <c:pt idx="34595">
                  <c:v>5977965</c:v>
                </c:pt>
                <c:pt idx="34596">
                  <c:v>5979798</c:v>
                </c:pt>
                <c:pt idx="34597">
                  <c:v>5980008</c:v>
                </c:pt>
                <c:pt idx="34598">
                  <c:v>5979917</c:v>
                </c:pt>
                <c:pt idx="34599">
                  <c:v>5979825</c:v>
                </c:pt>
                <c:pt idx="34600">
                  <c:v>5979870</c:v>
                </c:pt>
                <c:pt idx="34601">
                  <c:v>5981738</c:v>
                </c:pt>
                <c:pt idx="34602">
                  <c:v>5981723</c:v>
                </c:pt>
                <c:pt idx="34603">
                  <c:v>5981780</c:v>
                </c:pt>
                <c:pt idx="34604">
                  <c:v>5981873</c:v>
                </c:pt>
                <c:pt idx="34605">
                  <c:v>5983734</c:v>
                </c:pt>
                <c:pt idx="34606">
                  <c:v>5983729</c:v>
                </c:pt>
                <c:pt idx="34607">
                  <c:v>5983639</c:v>
                </c:pt>
                <c:pt idx="34608">
                  <c:v>5983643</c:v>
                </c:pt>
                <c:pt idx="34609">
                  <c:v>5983723</c:v>
                </c:pt>
                <c:pt idx="34610">
                  <c:v>5985560</c:v>
                </c:pt>
                <c:pt idx="34611">
                  <c:v>5985574</c:v>
                </c:pt>
                <c:pt idx="34612">
                  <c:v>5985523</c:v>
                </c:pt>
                <c:pt idx="34613">
                  <c:v>5985564</c:v>
                </c:pt>
                <c:pt idx="34614">
                  <c:v>5987473</c:v>
                </c:pt>
                <c:pt idx="34615">
                  <c:v>5987510</c:v>
                </c:pt>
                <c:pt idx="34616">
                  <c:v>5987582</c:v>
                </c:pt>
                <c:pt idx="34617">
                  <c:v>5987601</c:v>
                </c:pt>
                <c:pt idx="34618">
                  <c:v>5987515</c:v>
                </c:pt>
                <c:pt idx="34619">
                  <c:v>5989524</c:v>
                </c:pt>
                <c:pt idx="34620">
                  <c:v>5989426</c:v>
                </c:pt>
                <c:pt idx="34621">
                  <c:v>5989505</c:v>
                </c:pt>
                <c:pt idx="34622">
                  <c:v>5989511</c:v>
                </c:pt>
                <c:pt idx="34623">
                  <c:v>5989437</c:v>
                </c:pt>
                <c:pt idx="34624">
                  <c:v>5991338</c:v>
                </c:pt>
                <c:pt idx="34625">
                  <c:v>5991283</c:v>
                </c:pt>
                <c:pt idx="34626">
                  <c:v>5991267</c:v>
                </c:pt>
                <c:pt idx="34627">
                  <c:v>5991269</c:v>
                </c:pt>
                <c:pt idx="34628">
                  <c:v>5993048</c:v>
                </c:pt>
                <c:pt idx="34629">
                  <c:v>5993067</c:v>
                </c:pt>
                <c:pt idx="34630">
                  <c:v>5993073</c:v>
                </c:pt>
                <c:pt idx="34631">
                  <c:v>5993130</c:v>
                </c:pt>
                <c:pt idx="34632">
                  <c:v>5993119</c:v>
                </c:pt>
                <c:pt idx="34633">
                  <c:v>5994983</c:v>
                </c:pt>
                <c:pt idx="34634">
                  <c:v>5995067</c:v>
                </c:pt>
                <c:pt idx="34635">
                  <c:v>5994930</c:v>
                </c:pt>
                <c:pt idx="34636">
                  <c:v>5995024</c:v>
                </c:pt>
                <c:pt idx="34637">
                  <c:v>5995146</c:v>
                </c:pt>
                <c:pt idx="34638">
                  <c:v>5996925</c:v>
                </c:pt>
                <c:pt idx="34639">
                  <c:v>5996918</c:v>
                </c:pt>
                <c:pt idx="34640">
                  <c:v>5996995</c:v>
                </c:pt>
                <c:pt idx="34641">
                  <c:v>5996911</c:v>
                </c:pt>
                <c:pt idx="34642">
                  <c:v>5998898</c:v>
                </c:pt>
                <c:pt idx="34643">
                  <c:v>5998953</c:v>
                </c:pt>
                <c:pt idx="34644">
                  <c:v>5998783</c:v>
                </c:pt>
                <c:pt idx="34645">
                  <c:v>5998847</c:v>
                </c:pt>
                <c:pt idx="34646">
                  <c:v>5998878</c:v>
                </c:pt>
                <c:pt idx="34647">
                  <c:v>6000821</c:v>
                </c:pt>
                <c:pt idx="34648">
                  <c:v>6000832</c:v>
                </c:pt>
                <c:pt idx="34649">
                  <c:v>6000748</c:v>
                </c:pt>
                <c:pt idx="34650">
                  <c:v>6000699</c:v>
                </c:pt>
                <c:pt idx="34651">
                  <c:v>6002722</c:v>
                </c:pt>
                <c:pt idx="34652">
                  <c:v>6002628</c:v>
                </c:pt>
                <c:pt idx="34653">
                  <c:v>6002646</c:v>
                </c:pt>
                <c:pt idx="34654">
                  <c:v>6002557</c:v>
                </c:pt>
                <c:pt idx="34655">
                  <c:v>6002673</c:v>
                </c:pt>
                <c:pt idx="34656">
                  <c:v>6004515</c:v>
                </c:pt>
                <c:pt idx="34657">
                  <c:v>6004344</c:v>
                </c:pt>
                <c:pt idx="34658">
                  <c:v>6004553</c:v>
                </c:pt>
                <c:pt idx="34659">
                  <c:v>6004381</c:v>
                </c:pt>
                <c:pt idx="34660">
                  <c:v>6004446</c:v>
                </c:pt>
                <c:pt idx="34661">
                  <c:v>6006287</c:v>
                </c:pt>
                <c:pt idx="34662">
                  <c:v>6006527</c:v>
                </c:pt>
                <c:pt idx="34663">
                  <c:v>6006417</c:v>
                </c:pt>
                <c:pt idx="34664">
                  <c:v>6006448</c:v>
                </c:pt>
                <c:pt idx="34665">
                  <c:v>6008341</c:v>
                </c:pt>
                <c:pt idx="34666">
                  <c:v>6008220</c:v>
                </c:pt>
                <c:pt idx="34667">
                  <c:v>6008340</c:v>
                </c:pt>
                <c:pt idx="34668">
                  <c:v>6008322</c:v>
                </c:pt>
                <c:pt idx="34669">
                  <c:v>6008293</c:v>
                </c:pt>
                <c:pt idx="34670">
                  <c:v>6010369</c:v>
                </c:pt>
                <c:pt idx="34671">
                  <c:v>6010256</c:v>
                </c:pt>
                <c:pt idx="34672">
                  <c:v>6010262</c:v>
                </c:pt>
                <c:pt idx="34673">
                  <c:v>6010206</c:v>
                </c:pt>
                <c:pt idx="34674">
                  <c:v>6010193</c:v>
                </c:pt>
                <c:pt idx="34675">
                  <c:v>6012280</c:v>
                </c:pt>
                <c:pt idx="34676">
                  <c:v>6012130</c:v>
                </c:pt>
                <c:pt idx="34677">
                  <c:v>6012145</c:v>
                </c:pt>
                <c:pt idx="34678">
                  <c:v>6012163</c:v>
                </c:pt>
                <c:pt idx="34679">
                  <c:v>6014004</c:v>
                </c:pt>
                <c:pt idx="34680">
                  <c:v>6013932</c:v>
                </c:pt>
                <c:pt idx="34681">
                  <c:v>6014078</c:v>
                </c:pt>
                <c:pt idx="34682">
                  <c:v>6014053</c:v>
                </c:pt>
                <c:pt idx="34683">
                  <c:v>6013955</c:v>
                </c:pt>
                <c:pt idx="34684">
                  <c:v>6015929</c:v>
                </c:pt>
                <c:pt idx="34685">
                  <c:v>6015938</c:v>
                </c:pt>
                <c:pt idx="34686">
                  <c:v>6015830</c:v>
                </c:pt>
                <c:pt idx="34687">
                  <c:v>6015827</c:v>
                </c:pt>
                <c:pt idx="34688">
                  <c:v>6017696</c:v>
                </c:pt>
                <c:pt idx="34689">
                  <c:v>6017795</c:v>
                </c:pt>
                <c:pt idx="34690">
                  <c:v>6017799</c:v>
                </c:pt>
                <c:pt idx="34691">
                  <c:v>6017881</c:v>
                </c:pt>
                <c:pt idx="34692">
                  <c:v>6017688</c:v>
                </c:pt>
                <c:pt idx="34693">
                  <c:v>6019554</c:v>
                </c:pt>
                <c:pt idx="34694">
                  <c:v>6019762</c:v>
                </c:pt>
                <c:pt idx="34695">
                  <c:v>6019622</c:v>
                </c:pt>
                <c:pt idx="34696">
                  <c:v>6019614</c:v>
                </c:pt>
                <c:pt idx="34697">
                  <c:v>6019685</c:v>
                </c:pt>
                <c:pt idx="34698">
                  <c:v>6021613</c:v>
                </c:pt>
                <c:pt idx="34699">
                  <c:v>6021555</c:v>
                </c:pt>
                <c:pt idx="34700">
                  <c:v>6021444</c:v>
                </c:pt>
                <c:pt idx="34701">
                  <c:v>6021488</c:v>
                </c:pt>
                <c:pt idx="34702">
                  <c:v>6023408</c:v>
                </c:pt>
                <c:pt idx="34703">
                  <c:v>6023354</c:v>
                </c:pt>
                <c:pt idx="34704">
                  <c:v>6023549</c:v>
                </c:pt>
                <c:pt idx="34705">
                  <c:v>6023476</c:v>
                </c:pt>
                <c:pt idx="34706">
                  <c:v>6023344</c:v>
                </c:pt>
                <c:pt idx="34707">
                  <c:v>6025373</c:v>
                </c:pt>
                <c:pt idx="34708">
                  <c:v>6025319</c:v>
                </c:pt>
                <c:pt idx="34709">
                  <c:v>6025407</c:v>
                </c:pt>
                <c:pt idx="34710">
                  <c:v>6025501</c:v>
                </c:pt>
                <c:pt idx="34711">
                  <c:v>6025304</c:v>
                </c:pt>
                <c:pt idx="34712">
                  <c:v>6027153</c:v>
                </c:pt>
                <c:pt idx="34713">
                  <c:v>6027223</c:v>
                </c:pt>
                <c:pt idx="34714">
                  <c:v>6027200</c:v>
                </c:pt>
                <c:pt idx="34715">
                  <c:v>6027287</c:v>
                </c:pt>
                <c:pt idx="34716">
                  <c:v>6029092</c:v>
                </c:pt>
                <c:pt idx="34717">
                  <c:v>6029062</c:v>
                </c:pt>
                <c:pt idx="34718">
                  <c:v>6029071</c:v>
                </c:pt>
                <c:pt idx="34719">
                  <c:v>6029141</c:v>
                </c:pt>
                <c:pt idx="34720">
                  <c:v>6028945</c:v>
                </c:pt>
                <c:pt idx="34721">
                  <c:v>6030987</c:v>
                </c:pt>
                <c:pt idx="34722">
                  <c:v>6031024</c:v>
                </c:pt>
                <c:pt idx="34723">
                  <c:v>6031065</c:v>
                </c:pt>
                <c:pt idx="34724">
                  <c:v>6030931</c:v>
                </c:pt>
                <c:pt idx="34725">
                  <c:v>6032875</c:v>
                </c:pt>
                <c:pt idx="34726">
                  <c:v>6032722</c:v>
                </c:pt>
                <c:pt idx="34727">
                  <c:v>6032840</c:v>
                </c:pt>
                <c:pt idx="34728">
                  <c:v>6032769</c:v>
                </c:pt>
                <c:pt idx="34729">
                  <c:v>6032842</c:v>
                </c:pt>
                <c:pt idx="34730">
                  <c:v>6034939</c:v>
                </c:pt>
                <c:pt idx="34731">
                  <c:v>6034776</c:v>
                </c:pt>
                <c:pt idx="34732">
                  <c:v>6034855</c:v>
                </c:pt>
                <c:pt idx="34733">
                  <c:v>6034713</c:v>
                </c:pt>
                <c:pt idx="34734">
                  <c:v>6034919</c:v>
                </c:pt>
                <c:pt idx="34735">
                  <c:v>6036639</c:v>
                </c:pt>
                <c:pt idx="34736">
                  <c:v>6036669</c:v>
                </c:pt>
                <c:pt idx="34737">
                  <c:v>6036795</c:v>
                </c:pt>
                <c:pt idx="34738">
                  <c:v>6036740</c:v>
                </c:pt>
                <c:pt idx="34739">
                  <c:v>6038717</c:v>
                </c:pt>
                <c:pt idx="34740">
                  <c:v>6038777</c:v>
                </c:pt>
                <c:pt idx="34741">
                  <c:v>6038533</c:v>
                </c:pt>
                <c:pt idx="34742">
                  <c:v>6038544</c:v>
                </c:pt>
                <c:pt idx="34743">
                  <c:v>6038557</c:v>
                </c:pt>
                <c:pt idx="34744">
                  <c:v>6040460</c:v>
                </c:pt>
                <c:pt idx="34745">
                  <c:v>6040452</c:v>
                </c:pt>
                <c:pt idx="34746">
                  <c:v>6040588</c:v>
                </c:pt>
                <c:pt idx="34747">
                  <c:v>6040361</c:v>
                </c:pt>
                <c:pt idx="34748">
                  <c:v>6040602</c:v>
                </c:pt>
                <c:pt idx="34749">
                  <c:v>6042443</c:v>
                </c:pt>
                <c:pt idx="34750">
                  <c:v>6042298</c:v>
                </c:pt>
                <c:pt idx="34751">
                  <c:v>6042384</c:v>
                </c:pt>
                <c:pt idx="34752">
                  <c:v>6042477</c:v>
                </c:pt>
                <c:pt idx="34753">
                  <c:v>6044057</c:v>
                </c:pt>
                <c:pt idx="34754">
                  <c:v>6044049</c:v>
                </c:pt>
                <c:pt idx="34755">
                  <c:v>6044239</c:v>
                </c:pt>
                <c:pt idx="34756">
                  <c:v>6044187</c:v>
                </c:pt>
                <c:pt idx="34757">
                  <c:v>6044233</c:v>
                </c:pt>
                <c:pt idx="34758">
                  <c:v>6046321</c:v>
                </c:pt>
                <c:pt idx="34759">
                  <c:v>6046222</c:v>
                </c:pt>
                <c:pt idx="34760">
                  <c:v>6046067</c:v>
                </c:pt>
                <c:pt idx="34761">
                  <c:v>6046101</c:v>
                </c:pt>
                <c:pt idx="34762">
                  <c:v>6048000</c:v>
                </c:pt>
                <c:pt idx="34763">
                  <c:v>6048105</c:v>
                </c:pt>
                <c:pt idx="34764">
                  <c:v>6048081</c:v>
                </c:pt>
                <c:pt idx="34765">
                  <c:v>6048032</c:v>
                </c:pt>
                <c:pt idx="34766">
                  <c:v>6048120</c:v>
                </c:pt>
                <c:pt idx="34767">
                  <c:v>6050061</c:v>
                </c:pt>
                <c:pt idx="34768">
                  <c:v>6050031</c:v>
                </c:pt>
                <c:pt idx="34769">
                  <c:v>6049900</c:v>
                </c:pt>
                <c:pt idx="34770">
                  <c:v>6050078</c:v>
                </c:pt>
                <c:pt idx="34771">
                  <c:v>6049975</c:v>
                </c:pt>
                <c:pt idx="34772">
                  <c:v>6051789</c:v>
                </c:pt>
                <c:pt idx="34773">
                  <c:v>6051859</c:v>
                </c:pt>
                <c:pt idx="34774">
                  <c:v>6051915</c:v>
                </c:pt>
                <c:pt idx="34775">
                  <c:v>6051883</c:v>
                </c:pt>
                <c:pt idx="34776">
                  <c:v>6053876</c:v>
                </c:pt>
                <c:pt idx="34777">
                  <c:v>6053776</c:v>
                </c:pt>
                <c:pt idx="34778">
                  <c:v>6053853</c:v>
                </c:pt>
                <c:pt idx="34779">
                  <c:v>6053819</c:v>
                </c:pt>
                <c:pt idx="34780">
                  <c:v>6053674</c:v>
                </c:pt>
                <c:pt idx="34781">
                  <c:v>6055717</c:v>
                </c:pt>
                <c:pt idx="34782">
                  <c:v>6055637</c:v>
                </c:pt>
                <c:pt idx="34783">
                  <c:v>6055778</c:v>
                </c:pt>
                <c:pt idx="34784">
                  <c:v>6055692</c:v>
                </c:pt>
                <c:pt idx="34785">
                  <c:v>6055803</c:v>
                </c:pt>
                <c:pt idx="34786">
                  <c:v>6057585</c:v>
                </c:pt>
                <c:pt idx="34787">
                  <c:v>6057544</c:v>
                </c:pt>
                <c:pt idx="34788">
                  <c:v>6057619</c:v>
                </c:pt>
                <c:pt idx="34789">
                  <c:v>6057655</c:v>
                </c:pt>
                <c:pt idx="34790">
                  <c:v>6059404</c:v>
                </c:pt>
                <c:pt idx="34791">
                  <c:v>6059566</c:v>
                </c:pt>
                <c:pt idx="34792">
                  <c:v>6059555</c:v>
                </c:pt>
                <c:pt idx="34793">
                  <c:v>6059415</c:v>
                </c:pt>
                <c:pt idx="34794">
                  <c:v>6059364</c:v>
                </c:pt>
                <c:pt idx="34795">
                  <c:v>6061308</c:v>
                </c:pt>
                <c:pt idx="34796">
                  <c:v>6061400</c:v>
                </c:pt>
                <c:pt idx="34797">
                  <c:v>6061431</c:v>
                </c:pt>
                <c:pt idx="34798">
                  <c:v>6061398</c:v>
                </c:pt>
                <c:pt idx="34799">
                  <c:v>6063368</c:v>
                </c:pt>
                <c:pt idx="34800">
                  <c:v>6063343</c:v>
                </c:pt>
                <c:pt idx="34801">
                  <c:v>6063211</c:v>
                </c:pt>
                <c:pt idx="34802">
                  <c:v>6063159</c:v>
                </c:pt>
                <c:pt idx="34803">
                  <c:v>6063215</c:v>
                </c:pt>
                <c:pt idx="34804">
                  <c:v>6065168</c:v>
                </c:pt>
                <c:pt idx="34805">
                  <c:v>6065059</c:v>
                </c:pt>
                <c:pt idx="34806">
                  <c:v>6065154</c:v>
                </c:pt>
                <c:pt idx="34807">
                  <c:v>6064997</c:v>
                </c:pt>
                <c:pt idx="34808">
                  <c:v>6065100</c:v>
                </c:pt>
                <c:pt idx="34809">
                  <c:v>6067023</c:v>
                </c:pt>
                <c:pt idx="34810">
                  <c:v>6067043</c:v>
                </c:pt>
                <c:pt idx="34811">
                  <c:v>6066984</c:v>
                </c:pt>
                <c:pt idx="34812">
                  <c:v>6067029</c:v>
                </c:pt>
                <c:pt idx="34813">
                  <c:v>6069055</c:v>
                </c:pt>
                <c:pt idx="34814">
                  <c:v>6068899</c:v>
                </c:pt>
                <c:pt idx="34815">
                  <c:v>6068897</c:v>
                </c:pt>
                <c:pt idx="34816">
                  <c:v>6068979</c:v>
                </c:pt>
                <c:pt idx="34817">
                  <c:v>6068860</c:v>
                </c:pt>
                <c:pt idx="34818">
                  <c:v>6070814</c:v>
                </c:pt>
                <c:pt idx="34819">
                  <c:v>6070902</c:v>
                </c:pt>
                <c:pt idx="34820">
                  <c:v>6070924</c:v>
                </c:pt>
                <c:pt idx="34821">
                  <c:v>6070831</c:v>
                </c:pt>
                <c:pt idx="34822">
                  <c:v>6070807</c:v>
                </c:pt>
                <c:pt idx="34823">
                  <c:v>6072730</c:v>
                </c:pt>
                <c:pt idx="34824">
                  <c:v>6072631</c:v>
                </c:pt>
                <c:pt idx="34825">
                  <c:v>6072712</c:v>
                </c:pt>
                <c:pt idx="34826">
                  <c:v>6072630</c:v>
                </c:pt>
                <c:pt idx="34827">
                  <c:v>6074775</c:v>
                </c:pt>
                <c:pt idx="34828">
                  <c:v>6074799</c:v>
                </c:pt>
                <c:pt idx="34829">
                  <c:v>6074616</c:v>
                </c:pt>
                <c:pt idx="34830">
                  <c:v>6074702</c:v>
                </c:pt>
                <c:pt idx="34831">
                  <c:v>6074753</c:v>
                </c:pt>
                <c:pt idx="34832">
                  <c:v>6076690</c:v>
                </c:pt>
                <c:pt idx="34833">
                  <c:v>6076531</c:v>
                </c:pt>
                <c:pt idx="34834">
                  <c:v>6076594</c:v>
                </c:pt>
                <c:pt idx="34835">
                  <c:v>6076509</c:v>
                </c:pt>
                <c:pt idx="34836">
                  <c:v>6078325</c:v>
                </c:pt>
                <c:pt idx="34837">
                  <c:v>6078411</c:v>
                </c:pt>
                <c:pt idx="34838">
                  <c:v>6078349</c:v>
                </c:pt>
                <c:pt idx="34839">
                  <c:v>6078460</c:v>
                </c:pt>
                <c:pt idx="34840">
                  <c:v>6078519</c:v>
                </c:pt>
                <c:pt idx="34841">
                  <c:v>6080371</c:v>
                </c:pt>
                <c:pt idx="34842">
                  <c:v>6080319</c:v>
                </c:pt>
                <c:pt idx="34843">
                  <c:v>6080318</c:v>
                </c:pt>
                <c:pt idx="34844">
                  <c:v>6080294</c:v>
                </c:pt>
                <c:pt idx="34845">
                  <c:v>6080280</c:v>
                </c:pt>
                <c:pt idx="34846">
                  <c:v>6082134</c:v>
                </c:pt>
                <c:pt idx="34847">
                  <c:v>6082215</c:v>
                </c:pt>
                <c:pt idx="34848">
                  <c:v>6082217</c:v>
                </c:pt>
                <c:pt idx="34849">
                  <c:v>6082108</c:v>
                </c:pt>
                <c:pt idx="34850">
                  <c:v>6084205</c:v>
                </c:pt>
                <c:pt idx="34851">
                  <c:v>6084139</c:v>
                </c:pt>
                <c:pt idx="34852">
                  <c:v>6084139</c:v>
                </c:pt>
                <c:pt idx="34853">
                  <c:v>6084033</c:v>
                </c:pt>
                <c:pt idx="34854">
                  <c:v>6084203</c:v>
                </c:pt>
                <c:pt idx="34855">
                  <c:v>6086105</c:v>
                </c:pt>
                <c:pt idx="34856">
                  <c:v>6086002</c:v>
                </c:pt>
                <c:pt idx="34857">
                  <c:v>6085984</c:v>
                </c:pt>
                <c:pt idx="34858">
                  <c:v>6085997</c:v>
                </c:pt>
                <c:pt idx="34859">
                  <c:v>6085992</c:v>
                </c:pt>
                <c:pt idx="34860">
                  <c:v>6087846</c:v>
                </c:pt>
                <c:pt idx="34861">
                  <c:v>6087930</c:v>
                </c:pt>
                <c:pt idx="34862">
                  <c:v>6087779</c:v>
                </c:pt>
                <c:pt idx="34863">
                  <c:v>6087911</c:v>
                </c:pt>
                <c:pt idx="34864">
                  <c:v>6089897</c:v>
                </c:pt>
                <c:pt idx="34865">
                  <c:v>6089725</c:v>
                </c:pt>
                <c:pt idx="34866">
                  <c:v>6089883</c:v>
                </c:pt>
                <c:pt idx="34867">
                  <c:v>6089876</c:v>
                </c:pt>
                <c:pt idx="34868">
                  <c:v>6089808</c:v>
                </c:pt>
                <c:pt idx="34869">
                  <c:v>6091731</c:v>
                </c:pt>
                <c:pt idx="34870">
                  <c:v>6091634</c:v>
                </c:pt>
                <c:pt idx="34871">
                  <c:v>6091718</c:v>
                </c:pt>
                <c:pt idx="34872">
                  <c:v>6091695</c:v>
                </c:pt>
                <c:pt idx="34873">
                  <c:v>6093644</c:v>
                </c:pt>
                <c:pt idx="34874">
                  <c:v>6093458</c:v>
                </c:pt>
                <c:pt idx="34875">
                  <c:v>6093644</c:v>
                </c:pt>
                <c:pt idx="34876">
                  <c:v>6093615</c:v>
                </c:pt>
                <c:pt idx="34877">
                  <c:v>6093549</c:v>
                </c:pt>
                <c:pt idx="34878">
                  <c:v>6095184</c:v>
                </c:pt>
                <c:pt idx="34879">
                  <c:v>6095316</c:v>
                </c:pt>
                <c:pt idx="34880">
                  <c:v>6095387</c:v>
                </c:pt>
                <c:pt idx="34881">
                  <c:v>6095400</c:v>
                </c:pt>
                <c:pt idx="34882">
                  <c:v>6095483</c:v>
                </c:pt>
                <c:pt idx="34883">
                  <c:v>6097376</c:v>
                </c:pt>
                <c:pt idx="34884">
                  <c:v>6097240</c:v>
                </c:pt>
                <c:pt idx="34885">
                  <c:v>6097472</c:v>
                </c:pt>
                <c:pt idx="34886">
                  <c:v>6097268</c:v>
                </c:pt>
                <c:pt idx="34887">
                  <c:v>6099147</c:v>
                </c:pt>
                <c:pt idx="34888">
                  <c:v>6099227</c:v>
                </c:pt>
                <c:pt idx="34889">
                  <c:v>6099459</c:v>
                </c:pt>
                <c:pt idx="34890">
                  <c:v>6099406</c:v>
                </c:pt>
                <c:pt idx="34891">
                  <c:v>6099281</c:v>
                </c:pt>
                <c:pt idx="34892">
                  <c:v>6101106</c:v>
                </c:pt>
                <c:pt idx="34893">
                  <c:v>6101079</c:v>
                </c:pt>
                <c:pt idx="34894">
                  <c:v>6101145</c:v>
                </c:pt>
                <c:pt idx="34895">
                  <c:v>6101032</c:v>
                </c:pt>
                <c:pt idx="34896">
                  <c:v>6101172</c:v>
                </c:pt>
                <c:pt idx="34897">
                  <c:v>6103134</c:v>
                </c:pt>
                <c:pt idx="34898">
                  <c:v>6102951</c:v>
                </c:pt>
                <c:pt idx="34899">
                  <c:v>6103107</c:v>
                </c:pt>
                <c:pt idx="34900">
                  <c:v>6103052</c:v>
                </c:pt>
                <c:pt idx="34901">
                  <c:v>6105019</c:v>
                </c:pt>
                <c:pt idx="34902">
                  <c:v>6105096</c:v>
                </c:pt>
                <c:pt idx="34903">
                  <c:v>6104955</c:v>
                </c:pt>
                <c:pt idx="34904">
                  <c:v>6105025</c:v>
                </c:pt>
                <c:pt idx="34905">
                  <c:v>6105052</c:v>
                </c:pt>
                <c:pt idx="34906">
                  <c:v>6106770</c:v>
                </c:pt>
                <c:pt idx="34907">
                  <c:v>6106841</c:v>
                </c:pt>
                <c:pt idx="34908">
                  <c:v>6106835</c:v>
                </c:pt>
                <c:pt idx="34909">
                  <c:v>6106846</c:v>
                </c:pt>
                <c:pt idx="34910">
                  <c:v>6108729</c:v>
                </c:pt>
                <c:pt idx="34911">
                  <c:v>6108806</c:v>
                </c:pt>
                <c:pt idx="34912">
                  <c:v>6108733</c:v>
                </c:pt>
                <c:pt idx="34913">
                  <c:v>6108678</c:v>
                </c:pt>
                <c:pt idx="34914">
                  <c:v>6108709</c:v>
                </c:pt>
                <c:pt idx="34915">
                  <c:v>6110689</c:v>
                </c:pt>
                <c:pt idx="34916">
                  <c:v>6110600</c:v>
                </c:pt>
                <c:pt idx="34917">
                  <c:v>6110572</c:v>
                </c:pt>
                <c:pt idx="34918">
                  <c:v>6110448</c:v>
                </c:pt>
                <c:pt idx="34919">
                  <c:v>6110461</c:v>
                </c:pt>
                <c:pt idx="34920">
                  <c:v>6112433</c:v>
                </c:pt>
                <c:pt idx="34921">
                  <c:v>6112482</c:v>
                </c:pt>
                <c:pt idx="34922">
                  <c:v>6112370</c:v>
                </c:pt>
                <c:pt idx="34923">
                  <c:v>6112400</c:v>
                </c:pt>
                <c:pt idx="34924">
                  <c:v>6114336</c:v>
                </c:pt>
                <c:pt idx="34925">
                  <c:v>6114197</c:v>
                </c:pt>
                <c:pt idx="34926">
                  <c:v>6114424</c:v>
                </c:pt>
                <c:pt idx="34927">
                  <c:v>6114309</c:v>
                </c:pt>
                <c:pt idx="34928">
                  <c:v>6114259</c:v>
                </c:pt>
                <c:pt idx="34929">
                  <c:v>6116103</c:v>
                </c:pt>
                <c:pt idx="34930">
                  <c:v>6116134</c:v>
                </c:pt>
                <c:pt idx="34931">
                  <c:v>6116197</c:v>
                </c:pt>
                <c:pt idx="34932">
                  <c:v>6116161</c:v>
                </c:pt>
                <c:pt idx="34933">
                  <c:v>6116229</c:v>
                </c:pt>
                <c:pt idx="34934">
                  <c:v>6118232</c:v>
                </c:pt>
                <c:pt idx="34935">
                  <c:v>6118182</c:v>
                </c:pt>
                <c:pt idx="34936">
                  <c:v>6118145</c:v>
                </c:pt>
                <c:pt idx="34937">
                  <c:v>6118037</c:v>
                </c:pt>
                <c:pt idx="34938">
                  <c:v>6120132</c:v>
                </c:pt>
                <c:pt idx="34939">
                  <c:v>6120042</c:v>
                </c:pt>
                <c:pt idx="34940">
                  <c:v>6120165</c:v>
                </c:pt>
                <c:pt idx="34941">
                  <c:v>6120138</c:v>
                </c:pt>
                <c:pt idx="34942">
                  <c:v>6120052</c:v>
                </c:pt>
                <c:pt idx="34943">
                  <c:v>6122098</c:v>
                </c:pt>
                <c:pt idx="34944">
                  <c:v>6121876</c:v>
                </c:pt>
                <c:pt idx="34945">
                  <c:v>6122023</c:v>
                </c:pt>
                <c:pt idx="34946">
                  <c:v>6121844</c:v>
                </c:pt>
                <c:pt idx="34947">
                  <c:v>6123817</c:v>
                </c:pt>
                <c:pt idx="34948">
                  <c:v>6123808</c:v>
                </c:pt>
                <c:pt idx="34949">
                  <c:v>6123849</c:v>
                </c:pt>
                <c:pt idx="34950">
                  <c:v>6123916</c:v>
                </c:pt>
                <c:pt idx="34951">
                  <c:v>6123795</c:v>
                </c:pt>
                <c:pt idx="34952">
                  <c:v>6125684</c:v>
                </c:pt>
                <c:pt idx="34953">
                  <c:v>6125642</c:v>
                </c:pt>
                <c:pt idx="34954">
                  <c:v>6125642</c:v>
                </c:pt>
                <c:pt idx="34955">
                  <c:v>6125719</c:v>
                </c:pt>
                <c:pt idx="34956">
                  <c:v>6125663</c:v>
                </c:pt>
                <c:pt idx="34957">
                  <c:v>6127625</c:v>
                </c:pt>
                <c:pt idx="34958">
                  <c:v>6127615</c:v>
                </c:pt>
                <c:pt idx="34959">
                  <c:v>6127567</c:v>
                </c:pt>
                <c:pt idx="34960">
                  <c:v>6127676</c:v>
                </c:pt>
                <c:pt idx="34961">
                  <c:v>6129436</c:v>
                </c:pt>
                <c:pt idx="34962">
                  <c:v>6129373</c:v>
                </c:pt>
                <c:pt idx="34963">
                  <c:v>6129453</c:v>
                </c:pt>
                <c:pt idx="34964">
                  <c:v>6129524</c:v>
                </c:pt>
                <c:pt idx="34965">
                  <c:v>6129534</c:v>
                </c:pt>
                <c:pt idx="34966">
                  <c:v>6131440</c:v>
                </c:pt>
                <c:pt idx="34967">
                  <c:v>6131328</c:v>
                </c:pt>
                <c:pt idx="34968">
                  <c:v>6131519</c:v>
                </c:pt>
                <c:pt idx="34969">
                  <c:v>6131366</c:v>
                </c:pt>
                <c:pt idx="34970">
                  <c:v>6131320</c:v>
                </c:pt>
                <c:pt idx="34971">
                  <c:v>6133334</c:v>
                </c:pt>
                <c:pt idx="34972">
                  <c:v>6133277</c:v>
                </c:pt>
                <c:pt idx="34973">
                  <c:v>6133305</c:v>
                </c:pt>
                <c:pt idx="34974">
                  <c:v>6133298</c:v>
                </c:pt>
                <c:pt idx="34975">
                  <c:v>6135220</c:v>
                </c:pt>
                <c:pt idx="34976">
                  <c:v>6135295</c:v>
                </c:pt>
                <c:pt idx="34977">
                  <c:v>6135133</c:v>
                </c:pt>
                <c:pt idx="34978">
                  <c:v>6135249</c:v>
                </c:pt>
                <c:pt idx="34979">
                  <c:v>6135309</c:v>
                </c:pt>
                <c:pt idx="34980">
                  <c:v>6137068</c:v>
                </c:pt>
                <c:pt idx="34981">
                  <c:v>6137181</c:v>
                </c:pt>
                <c:pt idx="34982">
                  <c:v>6137077</c:v>
                </c:pt>
                <c:pt idx="34983">
                  <c:v>6137224</c:v>
                </c:pt>
                <c:pt idx="34984">
                  <c:v>6139202</c:v>
                </c:pt>
                <c:pt idx="34985">
                  <c:v>6139135</c:v>
                </c:pt>
                <c:pt idx="34986">
                  <c:v>6139089</c:v>
                </c:pt>
                <c:pt idx="34987">
                  <c:v>6139187</c:v>
                </c:pt>
                <c:pt idx="34988">
                  <c:v>6139165</c:v>
                </c:pt>
                <c:pt idx="34989">
                  <c:v>6141127</c:v>
                </c:pt>
                <c:pt idx="34990">
                  <c:v>6141002</c:v>
                </c:pt>
                <c:pt idx="34991">
                  <c:v>6141076</c:v>
                </c:pt>
                <c:pt idx="34992">
                  <c:v>6141091</c:v>
                </c:pt>
                <c:pt idx="34993">
                  <c:v>6140931</c:v>
                </c:pt>
                <c:pt idx="34994">
                  <c:v>6142836</c:v>
                </c:pt>
                <c:pt idx="34995">
                  <c:v>6142834</c:v>
                </c:pt>
                <c:pt idx="34996">
                  <c:v>6142969</c:v>
                </c:pt>
                <c:pt idx="34997">
                  <c:v>6142883</c:v>
                </c:pt>
                <c:pt idx="34998">
                  <c:v>6144841</c:v>
                </c:pt>
                <c:pt idx="34999">
                  <c:v>6144724</c:v>
                </c:pt>
                <c:pt idx="35000">
                  <c:v>6144607</c:v>
                </c:pt>
                <c:pt idx="35001">
                  <c:v>6144685</c:v>
                </c:pt>
                <c:pt idx="35002">
                  <c:v>6144923</c:v>
                </c:pt>
                <c:pt idx="35003">
                  <c:v>6146617</c:v>
                </c:pt>
                <c:pt idx="35004">
                  <c:v>6146645</c:v>
                </c:pt>
                <c:pt idx="35005">
                  <c:v>6146671</c:v>
                </c:pt>
                <c:pt idx="35006">
                  <c:v>6146666</c:v>
                </c:pt>
                <c:pt idx="35007">
                  <c:v>6146654</c:v>
                </c:pt>
                <c:pt idx="35008">
                  <c:v>6148573</c:v>
                </c:pt>
                <c:pt idx="35009">
                  <c:v>6148502</c:v>
                </c:pt>
                <c:pt idx="35010">
                  <c:v>6148505</c:v>
                </c:pt>
                <c:pt idx="35011">
                  <c:v>6148437</c:v>
                </c:pt>
                <c:pt idx="35012">
                  <c:v>6150502</c:v>
                </c:pt>
                <c:pt idx="35013">
                  <c:v>6150336</c:v>
                </c:pt>
                <c:pt idx="35014">
                  <c:v>6150494</c:v>
                </c:pt>
                <c:pt idx="35015">
                  <c:v>6150393</c:v>
                </c:pt>
                <c:pt idx="35016">
                  <c:v>6150382</c:v>
                </c:pt>
                <c:pt idx="35017">
                  <c:v>6152288</c:v>
                </c:pt>
                <c:pt idx="35018">
                  <c:v>6152338</c:v>
                </c:pt>
                <c:pt idx="35019">
                  <c:v>6152273</c:v>
                </c:pt>
                <c:pt idx="35020">
                  <c:v>6152263</c:v>
                </c:pt>
                <c:pt idx="35021">
                  <c:v>6154152</c:v>
                </c:pt>
                <c:pt idx="35022">
                  <c:v>6154255</c:v>
                </c:pt>
                <c:pt idx="35023">
                  <c:v>6154202</c:v>
                </c:pt>
                <c:pt idx="35024">
                  <c:v>6154248</c:v>
                </c:pt>
                <c:pt idx="35025">
                  <c:v>6154258</c:v>
                </c:pt>
                <c:pt idx="35026">
                  <c:v>6156133</c:v>
                </c:pt>
                <c:pt idx="35027">
                  <c:v>6156154</c:v>
                </c:pt>
                <c:pt idx="35028">
                  <c:v>6156029</c:v>
                </c:pt>
                <c:pt idx="35029">
                  <c:v>6156086</c:v>
                </c:pt>
                <c:pt idx="35030">
                  <c:v>6155932</c:v>
                </c:pt>
                <c:pt idx="35031">
                  <c:v>6157963</c:v>
                </c:pt>
                <c:pt idx="35032">
                  <c:v>6157970</c:v>
                </c:pt>
                <c:pt idx="35033">
                  <c:v>6158007</c:v>
                </c:pt>
                <c:pt idx="35034">
                  <c:v>6157897</c:v>
                </c:pt>
                <c:pt idx="35035">
                  <c:v>6159742</c:v>
                </c:pt>
                <c:pt idx="35036">
                  <c:v>6159878</c:v>
                </c:pt>
                <c:pt idx="35037">
                  <c:v>6159732</c:v>
                </c:pt>
                <c:pt idx="35038">
                  <c:v>6159927</c:v>
                </c:pt>
                <c:pt idx="35039">
                  <c:v>6159837</c:v>
                </c:pt>
                <c:pt idx="35040">
                  <c:v>6161730</c:v>
                </c:pt>
                <c:pt idx="35041">
                  <c:v>6161806</c:v>
                </c:pt>
                <c:pt idx="35042">
                  <c:v>6161646</c:v>
                </c:pt>
                <c:pt idx="35043">
                  <c:v>6161781</c:v>
                </c:pt>
                <c:pt idx="35044">
                  <c:v>6161693</c:v>
                </c:pt>
                <c:pt idx="35045">
                  <c:v>6163520</c:v>
                </c:pt>
                <c:pt idx="35046">
                  <c:v>6163694</c:v>
                </c:pt>
                <c:pt idx="35047">
                  <c:v>6163638</c:v>
                </c:pt>
                <c:pt idx="35048">
                  <c:v>6163668</c:v>
                </c:pt>
                <c:pt idx="35049">
                  <c:v>6165495</c:v>
                </c:pt>
                <c:pt idx="35050">
                  <c:v>6165407</c:v>
                </c:pt>
                <c:pt idx="35051">
                  <c:v>6165531</c:v>
                </c:pt>
                <c:pt idx="35052">
                  <c:v>6165541</c:v>
                </c:pt>
                <c:pt idx="35053">
                  <c:v>6165560</c:v>
                </c:pt>
                <c:pt idx="35054">
                  <c:v>6167539</c:v>
                </c:pt>
                <c:pt idx="35055">
                  <c:v>6167420</c:v>
                </c:pt>
                <c:pt idx="35056">
                  <c:v>6167462</c:v>
                </c:pt>
                <c:pt idx="35057">
                  <c:v>6167598</c:v>
                </c:pt>
                <c:pt idx="35058">
                  <c:v>6169363</c:v>
                </c:pt>
                <c:pt idx="35059">
                  <c:v>6169342</c:v>
                </c:pt>
                <c:pt idx="35060">
                  <c:v>6169342</c:v>
                </c:pt>
                <c:pt idx="35061">
                  <c:v>6169285</c:v>
                </c:pt>
                <c:pt idx="35062">
                  <c:v>6169260</c:v>
                </c:pt>
                <c:pt idx="35063">
                  <c:v>6171190</c:v>
                </c:pt>
                <c:pt idx="35064">
                  <c:v>6171189</c:v>
                </c:pt>
                <c:pt idx="35065">
                  <c:v>6171266</c:v>
                </c:pt>
                <c:pt idx="35066">
                  <c:v>6171098</c:v>
                </c:pt>
                <c:pt idx="35067">
                  <c:v>6171324</c:v>
                </c:pt>
                <c:pt idx="35068">
                  <c:v>6173190</c:v>
                </c:pt>
                <c:pt idx="35069">
                  <c:v>6173311</c:v>
                </c:pt>
                <c:pt idx="35070">
                  <c:v>6173310</c:v>
                </c:pt>
                <c:pt idx="35071">
                  <c:v>6173166</c:v>
                </c:pt>
                <c:pt idx="35072">
                  <c:v>6175018</c:v>
                </c:pt>
                <c:pt idx="35073">
                  <c:v>6174966</c:v>
                </c:pt>
                <c:pt idx="35074">
                  <c:v>6174921</c:v>
                </c:pt>
                <c:pt idx="35075">
                  <c:v>6175007</c:v>
                </c:pt>
                <c:pt idx="35076">
                  <c:v>6175051</c:v>
                </c:pt>
                <c:pt idx="35077">
                  <c:v>6176886</c:v>
                </c:pt>
                <c:pt idx="35078">
                  <c:v>6176796</c:v>
                </c:pt>
                <c:pt idx="35079">
                  <c:v>6176769</c:v>
                </c:pt>
                <c:pt idx="35080">
                  <c:v>6176721</c:v>
                </c:pt>
                <c:pt idx="35081">
                  <c:v>6176719</c:v>
                </c:pt>
                <c:pt idx="35082">
                  <c:v>6178649</c:v>
                </c:pt>
                <c:pt idx="35083">
                  <c:v>6178665</c:v>
                </c:pt>
                <c:pt idx="35084">
                  <c:v>6178711</c:v>
                </c:pt>
                <c:pt idx="35085">
                  <c:v>6178695</c:v>
                </c:pt>
                <c:pt idx="35086">
                  <c:v>6180606</c:v>
                </c:pt>
                <c:pt idx="35087">
                  <c:v>6180419</c:v>
                </c:pt>
                <c:pt idx="35088">
                  <c:v>6180526</c:v>
                </c:pt>
                <c:pt idx="35089">
                  <c:v>6180469</c:v>
                </c:pt>
                <c:pt idx="35090">
                  <c:v>6180586</c:v>
                </c:pt>
                <c:pt idx="35091">
                  <c:v>6182342</c:v>
                </c:pt>
                <c:pt idx="35092">
                  <c:v>6182575</c:v>
                </c:pt>
                <c:pt idx="35093">
                  <c:v>6182431</c:v>
                </c:pt>
                <c:pt idx="35094">
                  <c:v>6182505</c:v>
                </c:pt>
                <c:pt idx="35095">
                  <c:v>6184323</c:v>
                </c:pt>
                <c:pt idx="35096">
                  <c:v>6184487</c:v>
                </c:pt>
                <c:pt idx="35097">
                  <c:v>6184425</c:v>
                </c:pt>
                <c:pt idx="35098">
                  <c:v>6184321</c:v>
                </c:pt>
                <c:pt idx="35099">
                  <c:v>6184395</c:v>
                </c:pt>
                <c:pt idx="35100">
                  <c:v>6186271</c:v>
                </c:pt>
                <c:pt idx="35101">
                  <c:v>6186140</c:v>
                </c:pt>
                <c:pt idx="35102">
                  <c:v>6185977</c:v>
                </c:pt>
                <c:pt idx="35103">
                  <c:v>6186193</c:v>
                </c:pt>
                <c:pt idx="35104">
                  <c:v>6186230</c:v>
                </c:pt>
                <c:pt idx="35105">
                  <c:v>6188155</c:v>
                </c:pt>
                <c:pt idx="35106">
                  <c:v>6188117</c:v>
                </c:pt>
                <c:pt idx="35107">
                  <c:v>6188209</c:v>
                </c:pt>
                <c:pt idx="35108">
                  <c:v>6188238</c:v>
                </c:pt>
                <c:pt idx="35109">
                  <c:v>6190005</c:v>
                </c:pt>
                <c:pt idx="35110">
                  <c:v>6190003</c:v>
                </c:pt>
                <c:pt idx="35111">
                  <c:v>6189956</c:v>
                </c:pt>
                <c:pt idx="35112">
                  <c:v>6189922</c:v>
                </c:pt>
                <c:pt idx="35113">
                  <c:v>6189909</c:v>
                </c:pt>
                <c:pt idx="35114">
                  <c:v>6191847</c:v>
                </c:pt>
                <c:pt idx="35115">
                  <c:v>6191866</c:v>
                </c:pt>
                <c:pt idx="35116">
                  <c:v>6191961</c:v>
                </c:pt>
                <c:pt idx="35117">
                  <c:v>6191980</c:v>
                </c:pt>
                <c:pt idx="35118">
                  <c:v>6192009</c:v>
                </c:pt>
                <c:pt idx="35119">
                  <c:v>6193893</c:v>
                </c:pt>
                <c:pt idx="35120">
                  <c:v>6193896</c:v>
                </c:pt>
                <c:pt idx="35121">
                  <c:v>6193662</c:v>
                </c:pt>
                <c:pt idx="35122">
                  <c:v>6193766</c:v>
                </c:pt>
                <c:pt idx="35123">
                  <c:v>6195630</c:v>
                </c:pt>
                <c:pt idx="35124">
                  <c:v>6195712</c:v>
                </c:pt>
                <c:pt idx="35125">
                  <c:v>6195766</c:v>
                </c:pt>
                <c:pt idx="35126">
                  <c:v>6195681</c:v>
                </c:pt>
                <c:pt idx="35127">
                  <c:v>6195757</c:v>
                </c:pt>
                <c:pt idx="35128">
                  <c:v>6197637</c:v>
                </c:pt>
                <c:pt idx="35129">
                  <c:v>6197727</c:v>
                </c:pt>
                <c:pt idx="35130">
                  <c:v>6197582</c:v>
                </c:pt>
                <c:pt idx="35131">
                  <c:v>6197749</c:v>
                </c:pt>
                <c:pt idx="35132">
                  <c:v>6199683</c:v>
                </c:pt>
                <c:pt idx="35133">
                  <c:v>6199542</c:v>
                </c:pt>
                <c:pt idx="35134">
                  <c:v>6199569</c:v>
                </c:pt>
                <c:pt idx="35135">
                  <c:v>6199483</c:v>
                </c:pt>
                <c:pt idx="35136">
                  <c:v>6199664</c:v>
                </c:pt>
                <c:pt idx="35137">
                  <c:v>6201449</c:v>
                </c:pt>
                <c:pt idx="35138">
                  <c:v>6201444</c:v>
                </c:pt>
                <c:pt idx="35139">
                  <c:v>6201495</c:v>
                </c:pt>
                <c:pt idx="35140">
                  <c:v>6201437</c:v>
                </c:pt>
                <c:pt idx="35141">
                  <c:v>6201454</c:v>
                </c:pt>
                <c:pt idx="35142">
                  <c:v>6203328</c:v>
                </c:pt>
                <c:pt idx="35143">
                  <c:v>6203290</c:v>
                </c:pt>
                <c:pt idx="35144">
                  <c:v>6203248</c:v>
                </c:pt>
                <c:pt idx="35145">
                  <c:v>6203221</c:v>
                </c:pt>
                <c:pt idx="35146">
                  <c:v>6205286</c:v>
                </c:pt>
                <c:pt idx="35147">
                  <c:v>6205135</c:v>
                </c:pt>
                <c:pt idx="35148">
                  <c:v>6205079</c:v>
                </c:pt>
                <c:pt idx="35149">
                  <c:v>6205116</c:v>
                </c:pt>
                <c:pt idx="35150">
                  <c:v>6205250</c:v>
                </c:pt>
                <c:pt idx="35151">
                  <c:v>6207071</c:v>
                </c:pt>
                <c:pt idx="35152">
                  <c:v>6207132</c:v>
                </c:pt>
                <c:pt idx="35153">
                  <c:v>6207189</c:v>
                </c:pt>
                <c:pt idx="35154">
                  <c:v>6207120</c:v>
                </c:pt>
                <c:pt idx="35155">
                  <c:v>6207114</c:v>
                </c:pt>
                <c:pt idx="35156">
                  <c:v>6209074</c:v>
                </c:pt>
                <c:pt idx="35157">
                  <c:v>6208989</c:v>
                </c:pt>
                <c:pt idx="35158">
                  <c:v>6208954</c:v>
                </c:pt>
                <c:pt idx="35159">
                  <c:v>6208834</c:v>
                </c:pt>
                <c:pt idx="35160">
                  <c:v>6210829</c:v>
                </c:pt>
                <c:pt idx="35161">
                  <c:v>6210792</c:v>
                </c:pt>
                <c:pt idx="35162">
                  <c:v>6210811</c:v>
                </c:pt>
                <c:pt idx="35163">
                  <c:v>6210774</c:v>
                </c:pt>
                <c:pt idx="35164">
                  <c:v>6210870</c:v>
                </c:pt>
                <c:pt idx="35165">
                  <c:v>6212770</c:v>
                </c:pt>
                <c:pt idx="35166">
                  <c:v>6212811</c:v>
                </c:pt>
                <c:pt idx="35167">
                  <c:v>6212772</c:v>
                </c:pt>
                <c:pt idx="35168">
                  <c:v>6212909</c:v>
                </c:pt>
                <c:pt idx="35169">
                  <c:v>6214687</c:v>
                </c:pt>
                <c:pt idx="35170">
                  <c:v>6214568</c:v>
                </c:pt>
                <c:pt idx="35171">
                  <c:v>6214560</c:v>
                </c:pt>
                <c:pt idx="35172">
                  <c:v>6214623</c:v>
                </c:pt>
                <c:pt idx="35173">
                  <c:v>6214576</c:v>
                </c:pt>
                <c:pt idx="35174">
                  <c:v>6216419</c:v>
                </c:pt>
                <c:pt idx="35175">
                  <c:v>6216506</c:v>
                </c:pt>
                <c:pt idx="35176">
                  <c:v>6216517</c:v>
                </c:pt>
                <c:pt idx="35177">
                  <c:v>6216515</c:v>
                </c:pt>
                <c:pt idx="35178">
                  <c:v>6216494</c:v>
                </c:pt>
                <c:pt idx="35179">
                  <c:v>6218412</c:v>
                </c:pt>
                <c:pt idx="35180">
                  <c:v>6218380</c:v>
                </c:pt>
                <c:pt idx="35181">
                  <c:v>6218350</c:v>
                </c:pt>
                <c:pt idx="35182">
                  <c:v>6218470</c:v>
                </c:pt>
                <c:pt idx="35183">
                  <c:v>6220287</c:v>
                </c:pt>
                <c:pt idx="35184">
                  <c:v>6220365</c:v>
                </c:pt>
                <c:pt idx="35185">
                  <c:v>6220367</c:v>
                </c:pt>
                <c:pt idx="35186">
                  <c:v>6220288</c:v>
                </c:pt>
                <c:pt idx="35187">
                  <c:v>6220203</c:v>
                </c:pt>
                <c:pt idx="35188">
                  <c:v>6222241</c:v>
                </c:pt>
                <c:pt idx="35189">
                  <c:v>6222188</c:v>
                </c:pt>
                <c:pt idx="35190">
                  <c:v>6222347</c:v>
                </c:pt>
                <c:pt idx="35191">
                  <c:v>6222281</c:v>
                </c:pt>
                <c:pt idx="35192">
                  <c:v>6222257</c:v>
                </c:pt>
                <c:pt idx="35193">
                  <c:v>6224057</c:v>
                </c:pt>
                <c:pt idx="35194">
                  <c:v>6224311</c:v>
                </c:pt>
                <c:pt idx="35195">
                  <c:v>6224119</c:v>
                </c:pt>
                <c:pt idx="35196">
                  <c:v>6224249</c:v>
                </c:pt>
                <c:pt idx="35197">
                  <c:v>6225927</c:v>
                </c:pt>
                <c:pt idx="35198">
                  <c:v>6225995</c:v>
                </c:pt>
                <c:pt idx="35199">
                  <c:v>6226044</c:v>
                </c:pt>
                <c:pt idx="35200">
                  <c:v>6226080</c:v>
                </c:pt>
                <c:pt idx="35201">
                  <c:v>6225984</c:v>
                </c:pt>
                <c:pt idx="35202">
                  <c:v>6227925</c:v>
                </c:pt>
                <c:pt idx="35203">
                  <c:v>6228053</c:v>
                </c:pt>
                <c:pt idx="35204">
                  <c:v>6227833</c:v>
                </c:pt>
                <c:pt idx="35205">
                  <c:v>6228115</c:v>
                </c:pt>
                <c:pt idx="35206">
                  <c:v>6229936</c:v>
                </c:pt>
                <c:pt idx="35207">
                  <c:v>6230103</c:v>
                </c:pt>
                <c:pt idx="35208">
                  <c:v>6229867</c:v>
                </c:pt>
                <c:pt idx="35209">
                  <c:v>6229914</c:v>
                </c:pt>
                <c:pt idx="35210">
                  <c:v>6229972</c:v>
                </c:pt>
                <c:pt idx="35211">
                  <c:v>6231802</c:v>
                </c:pt>
                <c:pt idx="35212">
                  <c:v>6231871</c:v>
                </c:pt>
                <c:pt idx="35213">
                  <c:v>6231834</c:v>
                </c:pt>
                <c:pt idx="35214">
                  <c:v>6231781</c:v>
                </c:pt>
                <c:pt idx="35215">
                  <c:v>6231904</c:v>
                </c:pt>
                <c:pt idx="35216">
                  <c:v>6233701</c:v>
                </c:pt>
                <c:pt idx="35217">
                  <c:v>6233614</c:v>
                </c:pt>
                <c:pt idx="35218">
                  <c:v>6233822</c:v>
                </c:pt>
                <c:pt idx="35219">
                  <c:v>6233833</c:v>
                </c:pt>
                <c:pt idx="35220">
                  <c:v>6235545</c:v>
                </c:pt>
                <c:pt idx="35221">
                  <c:v>6235601</c:v>
                </c:pt>
                <c:pt idx="35222">
                  <c:v>6235659</c:v>
                </c:pt>
                <c:pt idx="35223">
                  <c:v>6235578</c:v>
                </c:pt>
                <c:pt idx="35224">
                  <c:v>6235614</c:v>
                </c:pt>
                <c:pt idx="35225">
                  <c:v>6237597</c:v>
                </c:pt>
                <c:pt idx="35226">
                  <c:v>6237557</c:v>
                </c:pt>
                <c:pt idx="35227">
                  <c:v>6237393</c:v>
                </c:pt>
                <c:pt idx="35228">
                  <c:v>6237475</c:v>
                </c:pt>
                <c:pt idx="35229">
                  <c:v>6237472</c:v>
                </c:pt>
                <c:pt idx="35230">
                  <c:v>6239349</c:v>
                </c:pt>
                <c:pt idx="35231">
                  <c:v>6239380</c:v>
                </c:pt>
                <c:pt idx="35232">
                  <c:v>6239359</c:v>
                </c:pt>
                <c:pt idx="35233">
                  <c:v>6239350</c:v>
                </c:pt>
                <c:pt idx="35234">
                  <c:v>6241408</c:v>
                </c:pt>
                <c:pt idx="35235">
                  <c:v>6241257</c:v>
                </c:pt>
                <c:pt idx="35236">
                  <c:v>6241250</c:v>
                </c:pt>
                <c:pt idx="35237">
                  <c:v>6241274</c:v>
                </c:pt>
                <c:pt idx="35238">
                  <c:v>6241332</c:v>
                </c:pt>
                <c:pt idx="35239">
                  <c:v>6243255</c:v>
                </c:pt>
                <c:pt idx="35240">
                  <c:v>6243222</c:v>
                </c:pt>
                <c:pt idx="35241">
                  <c:v>6243149</c:v>
                </c:pt>
                <c:pt idx="35242">
                  <c:v>6243155</c:v>
                </c:pt>
                <c:pt idx="35243">
                  <c:v>6245146</c:v>
                </c:pt>
                <c:pt idx="35244">
                  <c:v>6245049</c:v>
                </c:pt>
                <c:pt idx="35245">
                  <c:v>6244996</c:v>
                </c:pt>
                <c:pt idx="35246">
                  <c:v>6245156</c:v>
                </c:pt>
                <c:pt idx="35247">
                  <c:v>6244953</c:v>
                </c:pt>
                <c:pt idx="35248">
                  <c:v>6246960</c:v>
                </c:pt>
                <c:pt idx="35249">
                  <c:v>6247026</c:v>
                </c:pt>
                <c:pt idx="35250">
                  <c:v>6247067</c:v>
                </c:pt>
                <c:pt idx="35251">
                  <c:v>6246968</c:v>
                </c:pt>
                <c:pt idx="35252">
                  <c:v>6246945</c:v>
                </c:pt>
                <c:pt idx="35253">
                  <c:v>6248855</c:v>
                </c:pt>
                <c:pt idx="35254">
                  <c:v>6248833</c:v>
                </c:pt>
                <c:pt idx="35255">
                  <c:v>6248778</c:v>
                </c:pt>
                <c:pt idx="35256">
                  <c:v>6248919</c:v>
                </c:pt>
                <c:pt idx="35257">
                  <c:v>6250684</c:v>
                </c:pt>
                <c:pt idx="35258">
                  <c:v>6250867</c:v>
                </c:pt>
                <c:pt idx="35259">
                  <c:v>6250765</c:v>
                </c:pt>
                <c:pt idx="35260">
                  <c:v>6250715</c:v>
                </c:pt>
                <c:pt idx="35261">
                  <c:v>6250791</c:v>
                </c:pt>
                <c:pt idx="35262">
                  <c:v>6252783</c:v>
                </c:pt>
                <c:pt idx="35263">
                  <c:v>6252586</c:v>
                </c:pt>
                <c:pt idx="35264">
                  <c:v>6252610</c:v>
                </c:pt>
                <c:pt idx="35265">
                  <c:v>6252694</c:v>
                </c:pt>
                <c:pt idx="35266">
                  <c:v>6252571</c:v>
                </c:pt>
                <c:pt idx="35267">
                  <c:v>6254552</c:v>
                </c:pt>
                <c:pt idx="35268">
                  <c:v>6254644</c:v>
                </c:pt>
                <c:pt idx="35269">
                  <c:v>6254400</c:v>
                </c:pt>
                <c:pt idx="35270">
                  <c:v>6254567</c:v>
                </c:pt>
                <c:pt idx="35271">
                  <c:v>6256606</c:v>
                </c:pt>
                <c:pt idx="35272">
                  <c:v>6256560</c:v>
                </c:pt>
                <c:pt idx="35273">
                  <c:v>6256485</c:v>
                </c:pt>
                <c:pt idx="35274">
                  <c:v>6256496</c:v>
                </c:pt>
                <c:pt idx="35275">
                  <c:v>6256556</c:v>
                </c:pt>
                <c:pt idx="35276">
                  <c:v>6258287</c:v>
                </c:pt>
                <c:pt idx="35277">
                  <c:v>6258417</c:v>
                </c:pt>
                <c:pt idx="35278">
                  <c:v>6258476</c:v>
                </c:pt>
                <c:pt idx="35279">
                  <c:v>6258379</c:v>
                </c:pt>
                <c:pt idx="35280">
                  <c:v>6260276</c:v>
                </c:pt>
                <c:pt idx="35281">
                  <c:v>6260354</c:v>
                </c:pt>
                <c:pt idx="35282">
                  <c:v>6260352</c:v>
                </c:pt>
                <c:pt idx="35283">
                  <c:v>6260368</c:v>
                </c:pt>
                <c:pt idx="35284">
                  <c:v>6260304</c:v>
                </c:pt>
                <c:pt idx="35285">
                  <c:v>6262170</c:v>
                </c:pt>
                <c:pt idx="35286">
                  <c:v>6262089</c:v>
                </c:pt>
                <c:pt idx="35287">
                  <c:v>6262081</c:v>
                </c:pt>
                <c:pt idx="35288">
                  <c:v>6262061</c:v>
                </c:pt>
                <c:pt idx="35289">
                  <c:v>6262014</c:v>
                </c:pt>
                <c:pt idx="35290">
                  <c:v>6263984</c:v>
                </c:pt>
                <c:pt idx="35291">
                  <c:v>6263911</c:v>
                </c:pt>
                <c:pt idx="35292">
                  <c:v>6264062</c:v>
                </c:pt>
                <c:pt idx="35293">
                  <c:v>6263951</c:v>
                </c:pt>
                <c:pt idx="35294">
                  <c:v>6265858</c:v>
                </c:pt>
                <c:pt idx="35295">
                  <c:v>6265868</c:v>
                </c:pt>
                <c:pt idx="35296">
                  <c:v>6265746</c:v>
                </c:pt>
                <c:pt idx="35297">
                  <c:v>6265839</c:v>
                </c:pt>
                <c:pt idx="35298">
                  <c:v>6265783</c:v>
                </c:pt>
                <c:pt idx="35299">
                  <c:v>6267667</c:v>
                </c:pt>
                <c:pt idx="35300">
                  <c:v>6267754</c:v>
                </c:pt>
                <c:pt idx="35301">
                  <c:v>6267751</c:v>
                </c:pt>
                <c:pt idx="35302">
                  <c:v>6267746</c:v>
                </c:pt>
                <c:pt idx="35303">
                  <c:v>6267673</c:v>
                </c:pt>
                <c:pt idx="35304">
                  <c:v>6269559</c:v>
                </c:pt>
                <c:pt idx="35305">
                  <c:v>6269634</c:v>
                </c:pt>
                <c:pt idx="35306">
                  <c:v>6269666</c:v>
                </c:pt>
                <c:pt idx="35307">
                  <c:v>6269612</c:v>
                </c:pt>
                <c:pt idx="35308">
                  <c:v>6271542</c:v>
                </c:pt>
                <c:pt idx="35309">
                  <c:v>6271465</c:v>
                </c:pt>
                <c:pt idx="35310">
                  <c:v>6271521</c:v>
                </c:pt>
                <c:pt idx="35311">
                  <c:v>6271395</c:v>
                </c:pt>
                <c:pt idx="35312">
                  <c:v>6271442</c:v>
                </c:pt>
                <c:pt idx="35313">
                  <c:v>6273408</c:v>
                </c:pt>
                <c:pt idx="35314">
                  <c:v>6273403</c:v>
                </c:pt>
                <c:pt idx="35315">
                  <c:v>6273450</c:v>
                </c:pt>
                <c:pt idx="35316">
                  <c:v>6273414</c:v>
                </c:pt>
                <c:pt idx="35317">
                  <c:v>6275338</c:v>
                </c:pt>
                <c:pt idx="35318">
                  <c:v>6275266</c:v>
                </c:pt>
                <c:pt idx="35319">
                  <c:v>6275268</c:v>
                </c:pt>
                <c:pt idx="35320">
                  <c:v>6275280</c:v>
                </c:pt>
                <c:pt idx="35321">
                  <c:v>6275264</c:v>
                </c:pt>
                <c:pt idx="35322">
                  <c:v>6277210</c:v>
                </c:pt>
                <c:pt idx="35323">
                  <c:v>6277128</c:v>
                </c:pt>
                <c:pt idx="35324">
                  <c:v>6277150</c:v>
                </c:pt>
                <c:pt idx="35325">
                  <c:v>6277251</c:v>
                </c:pt>
                <c:pt idx="35326">
                  <c:v>6277235</c:v>
                </c:pt>
                <c:pt idx="35327">
                  <c:v>6279171</c:v>
                </c:pt>
                <c:pt idx="35328">
                  <c:v>6279255</c:v>
                </c:pt>
                <c:pt idx="35329">
                  <c:v>6279222</c:v>
                </c:pt>
                <c:pt idx="35330">
                  <c:v>6279092</c:v>
                </c:pt>
                <c:pt idx="35331">
                  <c:v>6281135</c:v>
                </c:pt>
                <c:pt idx="35332">
                  <c:v>6281012</c:v>
                </c:pt>
                <c:pt idx="35333">
                  <c:v>6281006</c:v>
                </c:pt>
                <c:pt idx="35334">
                  <c:v>6280902</c:v>
                </c:pt>
                <c:pt idx="35335">
                  <c:v>6281049</c:v>
                </c:pt>
                <c:pt idx="35336">
                  <c:v>6282847</c:v>
                </c:pt>
                <c:pt idx="35337">
                  <c:v>6282916</c:v>
                </c:pt>
                <c:pt idx="35338">
                  <c:v>6282873</c:v>
                </c:pt>
                <c:pt idx="35339">
                  <c:v>6282998</c:v>
                </c:pt>
                <c:pt idx="35340">
                  <c:v>6282879</c:v>
                </c:pt>
                <c:pt idx="35341">
                  <c:v>6284760</c:v>
                </c:pt>
                <c:pt idx="35342">
                  <c:v>6284769</c:v>
                </c:pt>
                <c:pt idx="35343">
                  <c:v>6284707</c:v>
                </c:pt>
                <c:pt idx="35344">
                  <c:v>6284865</c:v>
                </c:pt>
                <c:pt idx="35345">
                  <c:v>6286661</c:v>
                </c:pt>
                <c:pt idx="35346">
                  <c:v>6286759</c:v>
                </c:pt>
                <c:pt idx="35347">
                  <c:v>6286699</c:v>
                </c:pt>
                <c:pt idx="35348">
                  <c:v>6286736</c:v>
                </c:pt>
                <c:pt idx="35349">
                  <c:v>6286774</c:v>
                </c:pt>
                <c:pt idx="35350">
                  <c:v>6288570</c:v>
                </c:pt>
                <c:pt idx="35351">
                  <c:v>6288694</c:v>
                </c:pt>
                <c:pt idx="35352">
                  <c:v>6288666</c:v>
                </c:pt>
                <c:pt idx="35353">
                  <c:v>6288654</c:v>
                </c:pt>
                <c:pt idx="35354">
                  <c:v>6290452</c:v>
                </c:pt>
                <c:pt idx="35355">
                  <c:v>6290574</c:v>
                </c:pt>
                <c:pt idx="35356">
                  <c:v>6290539</c:v>
                </c:pt>
                <c:pt idx="35357">
                  <c:v>6290717</c:v>
                </c:pt>
                <c:pt idx="35358">
                  <c:v>6290680</c:v>
                </c:pt>
                <c:pt idx="35359">
                  <c:v>6292652</c:v>
                </c:pt>
                <c:pt idx="35360">
                  <c:v>6292475</c:v>
                </c:pt>
                <c:pt idx="35361">
                  <c:v>6292638</c:v>
                </c:pt>
                <c:pt idx="35362">
                  <c:v>6292638</c:v>
                </c:pt>
                <c:pt idx="35363">
                  <c:v>6292318</c:v>
                </c:pt>
                <c:pt idx="35364">
                  <c:v>6294530</c:v>
                </c:pt>
                <c:pt idx="35365">
                  <c:v>6294517</c:v>
                </c:pt>
                <c:pt idx="35366">
                  <c:v>6294356</c:v>
                </c:pt>
                <c:pt idx="35367">
                  <c:v>6294423</c:v>
                </c:pt>
                <c:pt idx="35368">
                  <c:v>6296221</c:v>
                </c:pt>
                <c:pt idx="35369">
                  <c:v>6296423</c:v>
                </c:pt>
                <c:pt idx="35370">
                  <c:v>6296376</c:v>
                </c:pt>
                <c:pt idx="35371">
                  <c:v>6296408</c:v>
                </c:pt>
                <c:pt idx="35372">
                  <c:v>6296373</c:v>
                </c:pt>
                <c:pt idx="35373">
                  <c:v>6298233</c:v>
                </c:pt>
                <c:pt idx="35374">
                  <c:v>6298242</c:v>
                </c:pt>
                <c:pt idx="35375">
                  <c:v>6298136</c:v>
                </c:pt>
                <c:pt idx="35376">
                  <c:v>6298284</c:v>
                </c:pt>
                <c:pt idx="35377">
                  <c:v>6298131</c:v>
                </c:pt>
                <c:pt idx="35378">
                  <c:v>6300037</c:v>
                </c:pt>
                <c:pt idx="35379">
                  <c:v>6300102</c:v>
                </c:pt>
                <c:pt idx="35380">
                  <c:v>6300088</c:v>
                </c:pt>
                <c:pt idx="35381">
                  <c:v>6300088</c:v>
                </c:pt>
                <c:pt idx="35382">
                  <c:v>6302041</c:v>
                </c:pt>
                <c:pt idx="35383">
                  <c:v>6302116</c:v>
                </c:pt>
                <c:pt idx="35384">
                  <c:v>6302040</c:v>
                </c:pt>
                <c:pt idx="35385">
                  <c:v>6302052</c:v>
                </c:pt>
                <c:pt idx="35386">
                  <c:v>6302111</c:v>
                </c:pt>
                <c:pt idx="35387">
                  <c:v>6303882</c:v>
                </c:pt>
                <c:pt idx="35388">
                  <c:v>6304067</c:v>
                </c:pt>
                <c:pt idx="35389">
                  <c:v>6303905</c:v>
                </c:pt>
                <c:pt idx="35390">
                  <c:v>6303981</c:v>
                </c:pt>
                <c:pt idx="35391">
                  <c:v>6305792</c:v>
                </c:pt>
                <c:pt idx="35392">
                  <c:v>6305750</c:v>
                </c:pt>
                <c:pt idx="35393">
                  <c:v>6305759</c:v>
                </c:pt>
                <c:pt idx="35394">
                  <c:v>6305791</c:v>
                </c:pt>
                <c:pt idx="35395">
                  <c:v>6305681</c:v>
                </c:pt>
                <c:pt idx="35396">
                  <c:v>6307671</c:v>
                </c:pt>
                <c:pt idx="35397">
                  <c:v>6307622</c:v>
                </c:pt>
                <c:pt idx="35398">
                  <c:v>6307732</c:v>
                </c:pt>
                <c:pt idx="35399">
                  <c:v>6307730</c:v>
                </c:pt>
                <c:pt idx="35400">
                  <c:v>6307678</c:v>
                </c:pt>
                <c:pt idx="35401">
                  <c:v>6309559</c:v>
                </c:pt>
                <c:pt idx="35402">
                  <c:v>6309667</c:v>
                </c:pt>
                <c:pt idx="35403">
                  <c:v>6309556</c:v>
                </c:pt>
                <c:pt idx="35404">
                  <c:v>6309627</c:v>
                </c:pt>
                <c:pt idx="35405">
                  <c:v>6311490</c:v>
                </c:pt>
                <c:pt idx="35406">
                  <c:v>6311486</c:v>
                </c:pt>
                <c:pt idx="35407">
                  <c:v>6311427</c:v>
                </c:pt>
                <c:pt idx="35408">
                  <c:v>6311491</c:v>
                </c:pt>
                <c:pt idx="35409">
                  <c:v>6311555</c:v>
                </c:pt>
                <c:pt idx="35410">
                  <c:v>6313435</c:v>
                </c:pt>
                <c:pt idx="35411">
                  <c:v>6313362</c:v>
                </c:pt>
                <c:pt idx="35412">
                  <c:v>6313412</c:v>
                </c:pt>
                <c:pt idx="35413">
                  <c:v>6313289</c:v>
                </c:pt>
                <c:pt idx="35414">
                  <c:v>6313446</c:v>
                </c:pt>
                <c:pt idx="35415">
                  <c:v>6315291</c:v>
                </c:pt>
                <c:pt idx="35416">
                  <c:v>6315383</c:v>
                </c:pt>
                <c:pt idx="35417">
                  <c:v>6315283</c:v>
                </c:pt>
                <c:pt idx="35418">
                  <c:v>6315388</c:v>
                </c:pt>
                <c:pt idx="35419">
                  <c:v>6316995</c:v>
                </c:pt>
                <c:pt idx="35420">
                  <c:v>6317139</c:v>
                </c:pt>
                <c:pt idx="35421">
                  <c:v>6317176</c:v>
                </c:pt>
                <c:pt idx="35422">
                  <c:v>6317335</c:v>
                </c:pt>
                <c:pt idx="35423">
                  <c:v>6317369</c:v>
                </c:pt>
                <c:pt idx="35424">
                  <c:v>6319156</c:v>
                </c:pt>
                <c:pt idx="35425">
                  <c:v>6319241</c:v>
                </c:pt>
                <c:pt idx="35426">
                  <c:v>6318978</c:v>
                </c:pt>
                <c:pt idx="35427">
                  <c:v>6319192</c:v>
                </c:pt>
                <c:pt idx="35428">
                  <c:v>6320976</c:v>
                </c:pt>
                <c:pt idx="35429">
                  <c:v>6321055</c:v>
                </c:pt>
                <c:pt idx="35430">
                  <c:v>6320930</c:v>
                </c:pt>
                <c:pt idx="35431">
                  <c:v>6320896</c:v>
                </c:pt>
                <c:pt idx="35432">
                  <c:v>6321017</c:v>
                </c:pt>
                <c:pt idx="35433">
                  <c:v>6322920</c:v>
                </c:pt>
                <c:pt idx="35434">
                  <c:v>6322941</c:v>
                </c:pt>
                <c:pt idx="35435">
                  <c:v>6322850</c:v>
                </c:pt>
                <c:pt idx="35436">
                  <c:v>6322888</c:v>
                </c:pt>
                <c:pt idx="35437">
                  <c:v>6322894</c:v>
                </c:pt>
                <c:pt idx="35438">
                  <c:v>6324748</c:v>
                </c:pt>
                <c:pt idx="35439">
                  <c:v>6324799</c:v>
                </c:pt>
                <c:pt idx="35440">
                  <c:v>6324809</c:v>
                </c:pt>
                <c:pt idx="35441">
                  <c:v>6324737</c:v>
                </c:pt>
                <c:pt idx="35442">
                  <c:v>6326727</c:v>
                </c:pt>
                <c:pt idx="35443">
                  <c:v>6326656</c:v>
                </c:pt>
                <c:pt idx="35444">
                  <c:v>6326535</c:v>
                </c:pt>
                <c:pt idx="35445">
                  <c:v>6326679</c:v>
                </c:pt>
                <c:pt idx="35446">
                  <c:v>6326739</c:v>
                </c:pt>
                <c:pt idx="35447">
                  <c:v>6328558</c:v>
                </c:pt>
                <c:pt idx="35448">
                  <c:v>6328630</c:v>
                </c:pt>
                <c:pt idx="35449">
                  <c:v>6328635</c:v>
                </c:pt>
                <c:pt idx="35450">
                  <c:v>6328697</c:v>
                </c:pt>
                <c:pt idx="35451">
                  <c:v>6328597</c:v>
                </c:pt>
                <c:pt idx="35452">
                  <c:v>6330457</c:v>
                </c:pt>
                <c:pt idx="35453">
                  <c:v>6330357</c:v>
                </c:pt>
                <c:pt idx="35454">
                  <c:v>6330406</c:v>
                </c:pt>
                <c:pt idx="35455">
                  <c:v>6330512</c:v>
                </c:pt>
                <c:pt idx="35456">
                  <c:v>6332356</c:v>
                </c:pt>
                <c:pt idx="35457">
                  <c:v>6332185</c:v>
                </c:pt>
                <c:pt idx="35458">
                  <c:v>6332293</c:v>
                </c:pt>
                <c:pt idx="35459">
                  <c:v>6332345</c:v>
                </c:pt>
                <c:pt idx="35460">
                  <c:v>6332092</c:v>
                </c:pt>
                <c:pt idx="35461">
                  <c:v>6334217</c:v>
                </c:pt>
                <c:pt idx="35462">
                  <c:v>6334229</c:v>
                </c:pt>
                <c:pt idx="35463">
                  <c:v>6334351</c:v>
                </c:pt>
                <c:pt idx="35464">
                  <c:v>6334268</c:v>
                </c:pt>
                <c:pt idx="35465">
                  <c:v>6336255</c:v>
                </c:pt>
                <c:pt idx="35466">
                  <c:v>6336242</c:v>
                </c:pt>
                <c:pt idx="35467">
                  <c:v>6336123</c:v>
                </c:pt>
                <c:pt idx="35468">
                  <c:v>6336131</c:v>
                </c:pt>
                <c:pt idx="35469">
                  <c:v>6336107</c:v>
                </c:pt>
                <c:pt idx="35470">
                  <c:v>6338146</c:v>
                </c:pt>
                <c:pt idx="35471">
                  <c:v>6338104</c:v>
                </c:pt>
                <c:pt idx="35472">
                  <c:v>6337953</c:v>
                </c:pt>
                <c:pt idx="35473">
                  <c:v>6338067</c:v>
                </c:pt>
                <c:pt idx="35474">
                  <c:v>6337993</c:v>
                </c:pt>
                <c:pt idx="35475">
                  <c:v>6339889</c:v>
                </c:pt>
                <c:pt idx="35476">
                  <c:v>6339938</c:v>
                </c:pt>
                <c:pt idx="35477">
                  <c:v>6339994</c:v>
                </c:pt>
                <c:pt idx="35478">
                  <c:v>6339940</c:v>
                </c:pt>
                <c:pt idx="35479">
                  <c:v>6341722</c:v>
                </c:pt>
                <c:pt idx="35480">
                  <c:v>6342025</c:v>
                </c:pt>
                <c:pt idx="35481">
                  <c:v>6341922</c:v>
                </c:pt>
                <c:pt idx="35482">
                  <c:v>6341971</c:v>
                </c:pt>
                <c:pt idx="35483">
                  <c:v>6341903</c:v>
                </c:pt>
                <c:pt idx="35484">
                  <c:v>6343828</c:v>
                </c:pt>
                <c:pt idx="35485">
                  <c:v>6343668</c:v>
                </c:pt>
                <c:pt idx="35486">
                  <c:v>6343763</c:v>
                </c:pt>
                <c:pt idx="35487">
                  <c:v>6343773</c:v>
                </c:pt>
                <c:pt idx="35488">
                  <c:v>6343594</c:v>
                </c:pt>
                <c:pt idx="35489">
                  <c:v>6345664</c:v>
                </c:pt>
                <c:pt idx="35490">
                  <c:v>6345805</c:v>
                </c:pt>
                <c:pt idx="35491">
                  <c:v>6345902</c:v>
                </c:pt>
                <c:pt idx="35492">
                  <c:v>6345657</c:v>
                </c:pt>
                <c:pt idx="35493">
                  <c:v>6347604</c:v>
                </c:pt>
                <c:pt idx="35494">
                  <c:v>6347584</c:v>
                </c:pt>
                <c:pt idx="35495">
                  <c:v>6347605</c:v>
                </c:pt>
                <c:pt idx="35496">
                  <c:v>6347697</c:v>
                </c:pt>
                <c:pt idx="35497">
                  <c:v>6347491</c:v>
                </c:pt>
                <c:pt idx="35498">
                  <c:v>6349448</c:v>
                </c:pt>
                <c:pt idx="35499">
                  <c:v>6349313</c:v>
                </c:pt>
                <c:pt idx="35500">
                  <c:v>6349421</c:v>
                </c:pt>
                <c:pt idx="35501">
                  <c:v>6349420</c:v>
                </c:pt>
                <c:pt idx="35502">
                  <c:v>6351226</c:v>
                </c:pt>
                <c:pt idx="35503">
                  <c:v>6351282</c:v>
                </c:pt>
                <c:pt idx="35504">
                  <c:v>6351314</c:v>
                </c:pt>
                <c:pt idx="35505">
                  <c:v>6351264</c:v>
                </c:pt>
                <c:pt idx="35506">
                  <c:v>6351318</c:v>
                </c:pt>
                <c:pt idx="35507">
                  <c:v>6353171</c:v>
                </c:pt>
                <c:pt idx="35508">
                  <c:v>6353039</c:v>
                </c:pt>
                <c:pt idx="35509">
                  <c:v>6353176</c:v>
                </c:pt>
                <c:pt idx="35510">
                  <c:v>6353149</c:v>
                </c:pt>
                <c:pt idx="35511">
                  <c:v>6353113</c:v>
                </c:pt>
                <c:pt idx="35512">
                  <c:v>6355151</c:v>
                </c:pt>
                <c:pt idx="35513">
                  <c:v>6355102</c:v>
                </c:pt>
                <c:pt idx="35514">
                  <c:v>6355006</c:v>
                </c:pt>
                <c:pt idx="35515">
                  <c:v>6355051</c:v>
                </c:pt>
                <c:pt idx="35516">
                  <c:v>6356963</c:v>
                </c:pt>
                <c:pt idx="35517">
                  <c:v>6356889</c:v>
                </c:pt>
                <c:pt idx="35518">
                  <c:v>6356998</c:v>
                </c:pt>
                <c:pt idx="35519">
                  <c:v>6357066</c:v>
                </c:pt>
                <c:pt idx="35520">
                  <c:v>6356918</c:v>
                </c:pt>
                <c:pt idx="35521">
                  <c:v>6358710</c:v>
                </c:pt>
                <c:pt idx="35522">
                  <c:v>6358872</c:v>
                </c:pt>
                <c:pt idx="35523">
                  <c:v>6358665</c:v>
                </c:pt>
                <c:pt idx="35524">
                  <c:v>6358719</c:v>
                </c:pt>
                <c:pt idx="35525">
                  <c:v>6358910</c:v>
                </c:pt>
                <c:pt idx="35526">
                  <c:v>6360756</c:v>
                </c:pt>
                <c:pt idx="35527">
                  <c:v>6360808</c:v>
                </c:pt>
                <c:pt idx="35528">
                  <c:v>6360753</c:v>
                </c:pt>
                <c:pt idx="35529">
                  <c:v>6360768</c:v>
                </c:pt>
                <c:pt idx="35530">
                  <c:v>6362646</c:v>
                </c:pt>
                <c:pt idx="35531">
                  <c:v>6362612</c:v>
                </c:pt>
                <c:pt idx="35532">
                  <c:v>6362760</c:v>
                </c:pt>
                <c:pt idx="35533">
                  <c:v>6362524</c:v>
                </c:pt>
                <c:pt idx="35534">
                  <c:v>6362530</c:v>
                </c:pt>
                <c:pt idx="35535">
                  <c:v>6364578</c:v>
                </c:pt>
                <c:pt idx="35536">
                  <c:v>6364471</c:v>
                </c:pt>
                <c:pt idx="35537">
                  <c:v>6364610</c:v>
                </c:pt>
                <c:pt idx="35538">
                  <c:v>6364512</c:v>
                </c:pt>
                <c:pt idx="35539">
                  <c:v>6366333</c:v>
                </c:pt>
                <c:pt idx="35540">
                  <c:v>6366347</c:v>
                </c:pt>
                <c:pt idx="35541">
                  <c:v>6366191</c:v>
                </c:pt>
                <c:pt idx="35542">
                  <c:v>6366463</c:v>
                </c:pt>
                <c:pt idx="35543">
                  <c:v>6366404</c:v>
                </c:pt>
                <c:pt idx="35544">
                  <c:v>6368194</c:v>
                </c:pt>
                <c:pt idx="35545">
                  <c:v>6368229</c:v>
                </c:pt>
                <c:pt idx="35546">
                  <c:v>6368293</c:v>
                </c:pt>
                <c:pt idx="35547">
                  <c:v>6368267</c:v>
                </c:pt>
                <c:pt idx="35548">
                  <c:v>6368313</c:v>
                </c:pt>
                <c:pt idx="35549">
                  <c:v>6370046</c:v>
                </c:pt>
                <c:pt idx="35550">
                  <c:v>6369983</c:v>
                </c:pt>
                <c:pt idx="35551">
                  <c:v>6370174</c:v>
                </c:pt>
                <c:pt idx="35552">
                  <c:v>6370246</c:v>
                </c:pt>
                <c:pt idx="35553">
                  <c:v>6372076</c:v>
                </c:pt>
                <c:pt idx="35554">
                  <c:v>6372024</c:v>
                </c:pt>
                <c:pt idx="35555">
                  <c:v>6371936</c:v>
                </c:pt>
                <c:pt idx="35556">
                  <c:v>6372020</c:v>
                </c:pt>
                <c:pt idx="35557">
                  <c:v>6372027</c:v>
                </c:pt>
                <c:pt idx="35558">
                  <c:v>6374043</c:v>
                </c:pt>
                <c:pt idx="35559">
                  <c:v>6374006</c:v>
                </c:pt>
                <c:pt idx="35560">
                  <c:v>6373881</c:v>
                </c:pt>
                <c:pt idx="35561">
                  <c:v>6374104</c:v>
                </c:pt>
                <c:pt idx="35562">
                  <c:v>6374022</c:v>
                </c:pt>
                <c:pt idx="35563">
                  <c:v>6375832</c:v>
                </c:pt>
                <c:pt idx="35564">
                  <c:v>6375860</c:v>
                </c:pt>
                <c:pt idx="35565">
                  <c:v>6375884</c:v>
                </c:pt>
                <c:pt idx="35566">
                  <c:v>6375838</c:v>
                </c:pt>
                <c:pt idx="35567">
                  <c:v>6377789</c:v>
                </c:pt>
                <c:pt idx="35568">
                  <c:v>6377844</c:v>
                </c:pt>
                <c:pt idx="35569">
                  <c:v>6377831</c:v>
                </c:pt>
                <c:pt idx="35570">
                  <c:v>6377837</c:v>
                </c:pt>
                <c:pt idx="35571">
                  <c:v>6377787</c:v>
                </c:pt>
                <c:pt idx="35572">
                  <c:v>6379889</c:v>
                </c:pt>
                <c:pt idx="35573">
                  <c:v>6379665</c:v>
                </c:pt>
                <c:pt idx="35574">
                  <c:v>6379708</c:v>
                </c:pt>
                <c:pt idx="35575">
                  <c:v>6379619</c:v>
                </c:pt>
                <c:pt idx="35576">
                  <c:v>6381639</c:v>
                </c:pt>
                <c:pt idx="35577">
                  <c:v>6381623</c:v>
                </c:pt>
                <c:pt idx="35578">
                  <c:v>6381539</c:v>
                </c:pt>
                <c:pt idx="35579">
                  <c:v>6381702</c:v>
                </c:pt>
                <c:pt idx="35580">
                  <c:v>6381653</c:v>
                </c:pt>
                <c:pt idx="35581">
                  <c:v>6383515</c:v>
                </c:pt>
                <c:pt idx="35582">
                  <c:v>6383445</c:v>
                </c:pt>
                <c:pt idx="35583">
                  <c:v>6383601</c:v>
                </c:pt>
                <c:pt idx="35584">
                  <c:v>6383486</c:v>
                </c:pt>
                <c:pt idx="35585">
                  <c:v>6383527</c:v>
                </c:pt>
                <c:pt idx="35586">
                  <c:v>6385373</c:v>
                </c:pt>
                <c:pt idx="35587">
                  <c:v>6385250</c:v>
                </c:pt>
                <c:pt idx="35588">
                  <c:v>6385395</c:v>
                </c:pt>
                <c:pt idx="35589">
                  <c:v>6385495</c:v>
                </c:pt>
                <c:pt idx="35590">
                  <c:v>6387379</c:v>
                </c:pt>
                <c:pt idx="35591">
                  <c:v>6387270</c:v>
                </c:pt>
                <c:pt idx="35592">
                  <c:v>6387323</c:v>
                </c:pt>
                <c:pt idx="35593">
                  <c:v>6387185</c:v>
                </c:pt>
                <c:pt idx="35594">
                  <c:v>6387369</c:v>
                </c:pt>
                <c:pt idx="35595">
                  <c:v>6389085</c:v>
                </c:pt>
                <c:pt idx="35596">
                  <c:v>6389266</c:v>
                </c:pt>
                <c:pt idx="35597">
                  <c:v>6389420</c:v>
                </c:pt>
                <c:pt idx="35598">
                  <c:v>6389431</c:v>
                </c:pt>
                <c:pt idx="35599">
                  <c:v>6389304</c:v>
                </c:pt>
                <c:pt idx="35600">
                  <c:v>6391166</c:v>
                </c:pt>
                <c:pt idx="35601">
                  <c:v>6391182</c:v>
                </c:pt>
                <c:pt idx="35602">
                  <c:v>6391109</c:v>
                </c:pt>
                <c:pt idx="35603">
                  <c:v>6391107</c:v>
                </c:pt>
                <c:pt idx="35604">
                  <c:v>6393061</c:v>
                </c:pt>
                <c:pt idx="35605">
                  <c:v>6393054</c:v>
                </c:pt>
                <c:pt idx="35606">
                  <c:v>6392968</c:v>
                </c:pt>
                <c:pt idx="35607">
                  <c:v>6392970</c:v>
                </c:pt>
                <c:pt idx="35608">
                  <c:v>6393067</c:v>
                </c:pt>
                <c:pt idx="35609">
                  <c:v>6395005</c:v>
                </c:pt>
                <c:pt idx="35610">
                  <c:v>6395031</c:v>
                </c:pt>
                <c:pt idx="35611">
                  <c:v>6395025</c:v>
                </c:pt>
                <c:pt idx="35612">
                  <c:v>6394864</c:v>
                </c:pt>
                <c:pt idx="35613">
                  <c:v>6396784</c:v>
                </c:pt>
                <c:pt idx="35614">
                  <c:v>6396782</c:v>
                </c:pt>
                <c:pt idx="35615">
                  <c:v>6396815</c:v>
                </c:pt>
                <c:pt idx="35616">
                  <c:v>6396858</c:v>
                </c:pt>
                <c:pt idx="35617">
                  <c:v>6396773</c:v>
                </c:pt>
                <c:pt idx="35618">
                  <c:v>6398811</c:v>
                </c:pt>
                <c:pt idx="35619">
                  <c:v>6398788</c:v>
                </c:pt>
                <c:pt idx="35620">
                  <c:v>6398770</c:v>
                </c:pt>
                <c:pt idx="35621">
                  <c:v>6398782</c:v>
                </c:pt>
                <c:pt idx="35622">
                  <c:v>6398825</c:v>
                </c:pt>
                <c:pt idx="35623">
                  <c:v>6400659</c:v>
                </c:pt>
                <c:pt idx="35624">
                  <c:v>6400644</c:v>
                </c:pt>
                <c:pt idx="35625">
                  <c:v>6400670</c:v>
                </c:pt>
                <c:pt idx="35626">
                  <c:v>6400626</c:v>
                </c:pt>
                <c:pt idx="35627">
                  <c:v>6402500</c:v>
                </c:pt>
                <c:pt idx="35628">
                  <c:v>6402481</c:v>
                </c:pt>
                <c:pt idx="35629">
                  <c:v>6402412</c:v>
                </c:pt>
                <c:pt idx="35630">
                  <c:v>6402503</c:v>
                </c:pt>
                <c:pt idx="35631">
                  <c:v>6402402</c:v>
                </c:pt>
                <c:pt idx="35632">
                  <c:v>6404435</c:v>
                </c:pt>
                <c:pt idx="35633">
                  <c:v>6404459</c:v>
                </c:pt>
                <c:pt idx="35634">
                  <c:v>6404410</c:v>
                </c:pt>
                <c:pt idx="35635">
                  <c:v>6404441</c:v>
                </c:pt>
                <c:pt idx="35636">
                  <c:v>6404394</c:v>
                </c:pt>
                <c:pt idx="35637">
                  <c:v>6406310</c:v>
                </c:pt>
                <c:pt idx="35638">
                  <c:v>6406388</c:v>
                </c:pt>
                <c:pt idx="35639">
                  <c:v>6406316</c:v>
                </c:pt>
                <c:pt idx="35640">
                  <c:v>6406204</c:v>
                </c:pt>
                <c:pt idx="35641">
                  <c:v>6408286</c:v>
                </c:pt>
                <c:pt idx="35642">
                  <c:v>6408225</c:v>
                </c:pt>
                <c:pt idx="35643">
                  <c:v>6408268</c:v>
                </c:pt>
                <c:pt idx="35644">
                  <c:v>6408104</c:v>
                </c:pt>
                <c:pt idx="35645">
                  <c:v>6408128</c:v>
                </c:pt>
                <c:pt idx="35646">
                  <c:v>6410057</c:v>
                </c:pt>
                <c:pt idx="35647">
                  <c:v>6409943</c:v>
                </c:pt>
                <c:pt idx="35648">
                  <c:v>6410245</c:v>
                </c:pt>
                <c:pt idx="35649">
                  <c:v>6410141</c:v>
                </c:pt>
                <c:pt idx="35650">
                  <c:v>6412026</c:v>
                </c:pt>
                <c:pt idx="35651">
                  <c:v>6411929</c:v>
                </c:pt>
                <c:pt idx="35652">
                  <c:v>6411907</c:v>
                </c:pt>
                <c:pt idx="35653">
                  <c:v>6411941</c:v>
                </c:pt>
                <c:pt idx="35654">
                  <c:v>6411929</c:v>
                </c:pt>
                <c:pt idx="35655">
                  <c:v>6413815</c:v>
                </c:pt>
                <c:pt idx="35656">
                  <c:v>6414064</c:v>
                </c:pt>
                <c:pt idx="35657">
                  <c:v>6413945</c:v>
                </c:pt>
                <c:pt idx="35658">
                  <c:v>6413967</c:v>
                </c:pt>
                <c:pt idx="35659">
                  <c:v>6413824</c:v>
                </c:pt>
                <c:pt idx="35660">
                  <c:v>6415915</c:v>
                </c:pt>
                <c:pt idx="35661">
                  <c:v>6415845</c:v>
                </c:pt>
                <c:pt idx="35662">
                  <c:v>6415764</c:v>
                </c:pt>
                <c:pt idx="35663">
                  <c:v>6415851</c:v>
                </c:pt>
                <c:pt idx="35664">
                  <c:v>6417744</c:v>
                </c:pt>
                <c:pt idx="35665">
                  <c:v>6417551</c:v>
                </c:pt>
                <c:pt idx="35666">
                  <c:v>6417537</c:v>
                </c:pt>
                <c:pt idx="35667">
                  <c:v>6417672</c:v>
                </c:pt>
                <c:pt idx="35668">
                  <c:v>6417722</c:v>
                </c:pt>
                <c:pt idx="35669">
                  <c:v>6419569</c:v>
                </c:pt>
                <c:pt idx="35670">
                  <c:v>6419584</c:v>
                </c:pt>
                <c:pt idx="35671">
                  <c:v>6419345</c:v>
                </c:pt>
                <c:pt idx="35672">
                  <c:v>6419475</c:v>
                </c:pt>
                <c:pt idx="35673">
                  <c:v>6419485</c:v>
                </c:pt>
                <c:pt idx="35674">
                  <c:v>6421301</c:v>
                </c:pt>
                <c:pt idx="35675">
                  <c:v>6421436</c:v>
                </c:pt>
                <c:pt idx="35676">
                  <c:v>6421408</c:v>
                </c:pt>
                <c:pt idx="35677">
                  <c:v>6421293</c:v>
                </c:pt>
                <c:pt idx="35678">
                  <c:v>6423236</c:v>
                </c:pt>
                <c:pt idx="35679">
                  <c:v>6423230</c:v>
                </c:pt>
                <c:pt idx="35680">
                  <c:v>6423307</c:v>
                </c:pt>
                <c:pt idx="35681">
                  <c:v>6423163</c:v>
                </c:pt>
                <c:pt idx="35682">
                  <c:v>6423398</c:v>
                </c:pt>
                <c:pt idx="35683">
                  <c:v>6425150</c:v>
                </c:pt>
                <c:pt idx="35684">
                  <c:v>6425123</c:v>
                </c:pt>
                <c:pt idx="35685">
                  <c:v>6425144</c:v>
                </c:pt>
                <c:pt idx="35686">
                  <c:v>6425218</c:v>
                </c:pt>
                <c:pt idx="35687">
                  <c:v>6427162</c:v>
                </c:pt>
                <c:pt idx="35688">
                  <c:v>6427024</c:v>
                </c:pt>
                <c:pt idx="35689">
                  <c:v>6427027</c:v>
                </c:pt>
                <c:pt idx="35690">
                  <c:v>6427218</c:v>
                </c:pt>
                <c:pt idx="35691">
                  <c:v>6426944</c:v>
                </c:pt>
                <c:pt idx="35692">
                  <c:v>6428898</c:v>
                </c:pt>
                <c:pt idx="35693">
                  <c:v>6428888</c:v>
                </c:pt>
                <c:pt idx="35694">
                  <c:v>6428978</c:v>
                </c:pt>
                <c:pt idx="35695">
                  <c:v>6428797</c:v>
                </c:pt>
                <c:pt idx="35696">
                  <c:v>6428890</c:v>
                </c:pt>
                <c:pt idx="35697">
                  <c:v>6430783</c:v>
                </c:pt>
                <c:pt idx="35698">
                  <c:v>6430702</c:v>
                </c:pt>
                <c:pt idx="35699">
                  <c:v>6430807</c:v>
                </c:pt>
                <c:pt idx="35700">
                  <c:v>6430766</c:v>
                </c:pt>
                <c:pt idx="35701">
                  <c:v>6432735</c:v>
                </c:pt>
                <c:pt idx="35702">
                  <c:v>6432761</c:v>
                </c:pt>
                <c:pt idx="35703">
                  <c:v>6432831</c:v>
                </c:pt>
                <c:pt idx="35704">
                  <c:v>6432797</c:v>
                </c:pt>
                <c:pt idx="35705">
                  <c:v>6432762</c:v>
                </c:pt>
                <c:pt idx="35706">
                  <c:v>6434728</c:v>
                </c:pt>
                <c:pt idx="35707">
                  <c:v>6434563</c:v>
                </c:pt>
                <c:pt idx="35708">
                  <c:v>6434689</c:v>
                </c:pt>
                <c:pt idx="35709">
                  <c:v>6434685</c:v>
                </c:pt>
                <c:pt idx="35710">
                  <c:v>6434712</c:v>
                </c:pt>
                <c:pt idx="35711">
                  <c:v>6436464</c:v>
                </c:pt>
                <c:pt idx="35712">
                  <c:v>6436517</c:v>
                </c:pt>
                <c:pt idx="35713">
                  <c:v>6436637</c:v>
                </c:pt>
                <c:pt idx="35714">
                  <c:v>6436587</c:v>
                </c:pt>
                <c:pt idx="35715">
                  <c:v>6438341</c:v>
                </c:pt>
                <c:pt idx="35716">
                  <c:v>6438449</c:v>
                </c:pt>
                <c:pt idx="35717">
                  <c:v>6438360</c:v>
                </c:pt>
                <c:pt idx="35718">
                  <c:v>6438492</c:v>
                </c:pt>
                <c:pt idx="35719">
                  <c:v>6438453</c:v>
                </c:pt>
                <c:pt idx="35720">
                  <c:v>6440406</c:v>
                </c:pt>
                <c:pt idx="35721">
                  <c:v>6440355</c:v>
                </c:pt>
                <c:pt idx="35722">
                  <c:v>6440292</c:v>
                </c:pt>
                <c:pt idx="35723">
                  <c:v>6440289</c:v>
                </c:pt>
                <c:pt idx="35724">
                  <c:v>6442273</c:v>
                </c:pt>
                <c:pt idx="35725">
                  <c:v>6442124</c:v>
                </c:pt>
                <c:pt idx="35726">
                  <c:v>6442261</c:v>
                </c:pt>
                <c:pt idx="35727">
                  <c:v>6442191</c:v>
                </c:pt>
                <c:pt idx="35728">
                  <c:v>6442215</c:v>
                </c:pt>
                <c:pt idx="35729">
                  <c:v>6444084</c:v>
                </c:pt>
                <c:pt idx="35730">
                  <c:v>6443938</c:v>
                </c:pt>
                <c:pt idx="35731">
                  <c:v>6443935</c:v>
                </c:pt>
                <c:pt idx="35732">
                  <c:v>6444040</c:v>
                </c:pt>
                <c:pt idx="35733">
                  <c:v>6444053</c:v>
                </c:pt>
                <c:pt idx="35734">
                  <c:v>6446027</c:v>
                </c:pt>
                <c:pt idx="35735">
                  <c:v>6446008</c:v>
                </c:pt>
                <c:pt idx="35736">
                  <c:v>6445956</c:v>
                </c:pt>
                <c:pt idx="35737">
                  <c:v>6446000</c:v>
                </c:pt>
                <c:pt idx="35738">
                  <c:v>6447892</c:v>
                </c:pt>
                <c:pt idx="35739">
                  <c:v>6447841</c:v>
                </c:pt>
                <c:pt idx="35740">
                  <c:v>6447892</c:v>
                </c:pt>
                <c:pt idx="35741">
                  <c:v>6447690</c:v>
                </c:pt>
                <c:pt idx="35742">
                  <c:v>6447940</c:v>
                </c:pt>
                <c:pt idx="35743">
                  <c:v>6449691</c:v>
                </c:pt>
                <c:pt idx="35744">
                  <c:v>6449801</c:v>
                </c:pt>
                <c:pt idx="35745">
                  <c:v>6449721</c:v>
                </c:pt>
                <c:pt idx="35746">
                  <c:v>6449661</c:v>
                </c:pt>
                <c:pt idx="35747">
                  <c:v>6449720</c:v>
                </c:pt>
                <c:pt idx="35748">
                  <c:v>6451645</c:v>
                </c:pt>
                <c:pt idx="35749">
                  <c:v>6451614</c:v>
                </c:pt>
                <c:pt idx="35750">
                  <c:v>6451492</c:v>
                </c:pt>
                <c:pt idx="35751">
                  <c:v>6451709</c:v>
                </c:pt>
                <c:pt idx="35752">
                  <c:v>6453456</c:v>
                </c:pt>
                <c:pt idx="35753">
                  <c:v>6453393</c:v>
                </c:pt>
                <c:pt idx="35754">
                  <c:v>6453668</c:v>
                </c:pt>
                <c:pt idx="35755">
                  <c:v>6453595</c:v>
                </c:pt>
                <c:pt idx="35756">
                  <c:v>6453549</c:v>
                </c:pt>
                <c:pt idx="35757">
                  <c:v>6455589</c:v>
                </c:pt>
                <c:pt idx="35758">
                  <c:v>6455564</c:v>
                </c:pt>
                <c:pt idx="35759">
                  <c:v>6455551</c:v>
                </c:pt>
                <c:pt idx="35760">
                  <c:v>6455500</c:v>
                </c:pt>
                <c:pt idx="35761">
                  <c:v>6457339</c:v>
                </c:pt>
                <c:pt idx="35762">
                  <c:v>6457378</c:v>
                </c:pt>
                <c:pt idx="35763">
                  <c:v>6457423</c:v>
                </c:pt>
                <c:pt idx="35764">
                  <c:v>6457334</c:v>
                </c:pt>
                <c:pt idx="35765">
                  <c:v>6457499</c:v>
                </c:pt>
                <c:pt idx="35766">
                  <c:v>6459188</c:v>
                </c:pt>
                <c:pt idx="35767">
                  <c:v>6459313</c:v>
                </c:pt>
                <c:pt idx="35768">
                  <c:v>6459242</c:v>
                </c:pt>
                <c:pt idx="35769">
                  <c:v>6459266</c:v>
                </c:pt>
                <c:pt idx="35770">
                  <c:v>6459228</c:v>
                </c:pt>
                <c:pt idx="35771">
                  <c:v>6461219</c:v>
                </c:pt>
                <c:pt idx="35772">
                  <c:v>6461112</c:v>
                </c:pt>
                <c:pt idx="35773">
                  <c:v>6461123</c:v>
                </c:pt>
                <c:pt idx="35774">
                  <c:v>6461002</c:v>
                </c:pt>
                <c:pt idx="35775">
                  <c:v>6463116</c:v>
                </c:pt>
                <c:pt idx="35776">
                  <c:v>6463077</c:v>
                </c:pt>
                <c:pt idx="35777">
                  <c:v>6463092</c:v>
                </c:pt>
                <c:pt idx="35778">
                  <c:v>6463081</c:v>
                </c:pt>
                <c:pt idx="35779">
                  <c:v>6463088</c:v>
                </c:pt>
                <c:pt idx="35780">
                  <c:v>6464915</c:v>
                </c:pt>
                <c:pt idx="35781">
                  <c:v>6464899</c:v>
                </c:pt>
                <c:pt idx="35782">
                  <c:v>6465023</c:v>
                </c:pt>
                <c:pt idx="35783">
                  <c:v>6464826</c:v>
                </c:pt>
                <c:pt idx="35784">
                  <c:v>6464911</c:v>
                </c:pt>
                <c:pt idx="35785">
                  <c:v>6466768</c:v>
                </c:pt>
                <c:pt idx="35786">
                  <c:v>6466738</c:v>
                </c:pt>
                <c:pt idx="35787">
                  <c:v>6466615</c:v>
                </c:pt>
                <c:pt idx="35788">
                  <c:v>6466840</c:v>
                </c:pt>
                <c:pt idx="35789">
                  <c:v>6468699</c:v>
                </c:pt>
                <c:pt idx="35790">
                  <c:v>6468709</c:v>
                </c:pt>
                <c:pt idx="35791">
                  <c:v>6468652</c:v>
                </c:pt>
                <c:pt idx="35792">
                  <c:v>6468758</c:v>
                </c:pt>
                <c:pt idx="35793">
                  <c:v>6468704</c:v>
                </c:pt>
                <c:pt idx="35794">
                  <c:v>6470613</c:v>
                </c:pt>
                <c:pt idx="35795">
                  <c:v>6470512</c:v>
                </c:pt>
                <c:pt idx="35796">
                  <c:v>6470733</c:v>
                </c:pt>
                <c:pt idx="35797">
                  <c:v>6470650</c:v>
                </c:pt>
                <c:pt idx="35798">
                  <c:v>6472546</c:v>
                </c:pt>
                <c:pt idx="35799">
                  <c:v>6472543</c:v>
                </c:pt>
                <c:pt idx="35800">
                  <c:v>6472515</c:v>
                </c:pt>
                <c:pt idx="35801">
                  <c:v>6472368</c:v>
                </c:pt>
                <c:pt idx="35802">
                  <c:v>6472593</c:v>
                </c:pt>
                <c:pt idx="35803">
                  <c:v>6474297</c:v>
                </c:pt>
                <c:pt idx="35804">
                  <c:v>6474336</c:v>
                </c:pt>
                <c:pt idx="35805">
                  <c:v>6474405</c:v>
                </c:pt>
                <c:pt idx="35806">
                  <c:v>6474317</c:v>
                </c:pt>
                <c:pt idx="35807">
                  <c:v>6474435</c:v>
                </c:pt>
                <c:pt idx="35808">
                  <c:v>6476372</c:v>
                </c:pt>
                <c:pt idx="35809">
                  <c:v>6476267</c:v>
                </c:pt>
                <c:pt idx="35810">
                  <c:v>6476242</c:v>
                </c:pt>
                <c:pt idx="35811">
                  <c:v>6476286</c:v>
                </c:pt>
                <c:pt idx="35812">
                  <c:v>6478326</c:v>
                </c:pt>
                <c:pt idx="35813">
                  <c:v>6478210</c:v>
                </c:pt>
                <c:pt idx="35814">
                  <c:v>6478218</c:v>
                </c:pt>
                <c:pt idx="35815">
                  <c:v>6478264</c:v>
                </c:pt>
                <c:pt idx="35816">
                  <c:v>6478139</c:v>
                </c:pt>
                <c:pt idx="35817">
                  <c:v>6479891</c:v>
                </c:pt>
                <c:pt idx="35818">
                  <c:v>6479954</c:v>
                </c:pt>
                <c:pt idx="35819">
                  <c:v>6479866</c:v>
                </c:pt>
                <c:pt idx="35820">
                  <c:v>6479974</c:v>
                </c:pt>
                <c:pt idx="35821">
                  <c:v>6479944</c:v>
                </c:pt>
                <c:pt idx="35822">
                  <c:v>6481982</c:v>
                </c:pt>
                <c:pt idx="35823">
                  <c:v>6481891</c:v>
                </c:pt>
                <c:pt idx="35824">
                  <c:v>6481872</c:v>
                </c:pt>
                <c:pt idx="35825">
                  <c:v>6481858</c:v>
                </c:pt>
                <c:pt idx="35826">
                  <c:v>6483884</c:v>
                </c:pt>
                <c:pt idx="35827">
                  <c:v>6483834</c:v>
                </c:pt>
                <c:pt idx="35828">
                  <c:v>6483769</c:v>
                </c:pt>
                <c:pt idx="35829">
                  <c:v>6483667</c:v>
                </c:pt>
                <c:pt idx="35830">
                  <c:v>6483836</c:v>
                </c:pt>
                <c:pt idx="35831">
                  <c:v>6485613</c:v>
                </c:pt>
                <c:pt idx="35832">
                  <c:v>6485720</c:v>
                </c:pt>
                <c:pt idx="35833">
                  <c:v>6485681</c:v>
                </c:pt>
                <c:pt idx="35834">
                  <c:v>6485823</c:v>
                </c:pt>
                <c:pt idx="35835">
                  <c:v>6487635</c:v>
                </c:pt>
                <c:pt idx="35836">
                  <c:v>6487642</c:v>
                </c:pt>
                <c:pt idx="35837">
                  <c:v>6487641</c:v>
                </c:pt>
                <c:pt idx="35838">
                  <c:v>6487644</c:v>
                </c:pt>
                <c:pt idx="35839">
                  <c:v>6487628</c:v>
                </c:pt>
                <c:pt idx="35840">
                  <c:v>6489341</c:v>
                </c:pt>
                <c:pt idx="35841">
                  <c:v>6489375</c:v>
                </c:pt>
                <c:pt idx="35842">
                  <c:v>6489674</c:v>
                </c:pt>
                <c:pt idx="35843">
                  <c:v>6489747</c:v>
                </c:pt>
                <c:pt idx="35844">
                  <c:v>6489425</c:v>
                </c:pt>
                <c:pt idx="35845">
                  <c:v>6491367</c:v>
                </c:pt>
                <c:pt idx="35846">
                  <c:v>6491457</c:v>
                </c:pt>
                <c:pt idx="35847">
                  <c:v>6491195</c:v>
                </c:pt>
                <c:pt idx="35848">
                  <c:v>6491359</c:v>
                </c:pt>
                <c:pt idx="35849">
                  <c:v>6493483</c:v>
                </c:pt>
                <c:pt idx="35850">
                  <c:v>6493269</c:v>
                </c:pt>
                <c:pt idx="35851">
                  <c:v>6493248</c:v>
                </c:pt>
                <c:pt idx="35852">
                  <c:v>6493046</c:v>
                </c:pt>
                <c:pt idx="35853">
                  <c:v>6493327</c:v>
                </c:pt>
                <c:pt idx="35854">
                  <c:v>6495414</c:v>
                </c:pt>
                <c:pt idx="35855">
                  <c:v>6495500</c:v>
                </c:pt>
                <c:pt idx="35856">
                  <c:v>6495567</c:v>
                </c:pt>
                <c:pt idx="35857">
                  <c:v>6495417</c:v>
                </c:pt>
                <c:pt idx="35858">
                  <c:v>6495388</c:v>
                </c:pt>
                <c:pt idx="35859">
                  <c:v>6497021</c:v>
                </c:pt>
                <c:pt idx="35860">
                  <c:v>6497203</c:v>
                </c:pt>
                <c:pt idx="35861">
                  <c:v>6497545</c:v>
                </c:pt>
                <c:pt idx="35862">
                  <c:v>6497323</c:v>
                </c:pt>
                <c:pt idx="35863">
                  <c:v>6499087</c:v>
                </c:pt>
                <c:pt idx="35864">
                  <c:v>6499007</c:v>
                </c:pt>
                <c:pt idx="35865">
                  <c:v>6498881</c:v>
                </c:pt>
                <c:pt idx="35866">
                  <c:v>6499348</c:v>
                </c:pt>
                <c:pt idx="35867">
                  <c:v>6499288</c:v>
                </c:pt>
                <c:pt idx="35868">
                  <c:v>6500851</c:v>
                </c:pt>
                <c:pt idx="35869">
                  <c:v>6500976</c:v>
                </c:pt>
                <c:pt idx="35870">
                  <c:v>6501100</c:v>
                </c:pt>
                <c:pt idx="35871">
                  <c:v>6500902</c:v>
                </c:pt>
                <c:pt idx="35872">
                  <c:v>6502835</c:v>
                </c:pt>
                <c:pt idx="35873">
                  <c:v>6502884</c:v>
                </c:pt>
                <c:pt idx="35874">
                  <c:v>6502536</c:v>
                </c:pt>
                <c:pt idx="35875">
                  <c:v>6503195</c:v>
                </c:pt>
                <c:pt idx="35876">
                  <c:v>6503078</c:v>
                </c:pt>
                <c:pt idx="35877">
                  <c:v>6504669</c:v>
                </c:pt>
                <c:pt idx="35878">
                  <c:v>6504796</c:v>
                </c:pt>
                <c:pt idx="35879">
                  <c:v>6504713</c:v>
                </c:pt>
                <c:pt idx="35880">
                  <c:v>6504629</c:v>
                </c:pt>
                <c:pt idx="35881">
                  <c:v>6504636</c:v>
                </c:pt>
                <c:pt idx="35882">
                  <c:v>6506794</c:v>
                </c:pt>
                <c:pt idx="35883">
                  <c:v>6506766</c:v>
                </c:pt>
                <c:pt idx="35884">
                  <c:v>6506603</c:v>
                </c:pt>
                <c:pt idx="35885">
                  <c:v>6506583</c:v>
                </c:pt>
                <c:pt idx="35886">
                  <c:v>6508496</c:v>
                </c:pt>
                <c:pt idx="35887">
                  <c:v>6508425</c:v>
                </c:pt>
                <c:pt idx="35888">
                  <c:v>6508434</c:v>
                </c:pt>
                <c:pt idx="35889">
                  <c:v>6508454</c:v>
                </c:pt>
                <c:pt idx="35890">
                  <c:v>6508493</c:v>
                </c:pt>
                <c:pt idx="35891">
                  <c:v>6510309</c:v>
                </c:pt>
                <c:pt idx="35892">
                  <c:v>6510284</c:v>
                </c:pt>
                <c:pt idx="35893">
                  <c:v>6510526</c:v>
                </c:pt>
                <c:pt idx="35894">
                  <c:v>6510455</c:v>
                </c:pt>
                <c:pt idx="35895">
                  <c:v>6510498</c:v>
                </c:pt>
                <c:pt idx="35896">
                  <c:v>6512356</c:v>
                </c:pt>
                <c:pt idx="35897">
                  <c:v>6512213</c:v>
                </c:pt>
                <c:pt idx="35898">
                  <c:v>6512342</c:v>
                </c:pt>
                <c:pt idx="35899">
                  <c:v>6512376</c:v>
                </c:pt>
                <c:pt idx="35900">
                  <c:v>6514216</c:v>
                </c:pt>
                <c:pt idx="35901">
                  <c:v>6514345</c:v>
                </c:pt>
                <c:pt idx="35902">
                  <c:v>6514196</c:v>
                </c:pt>
                <c:pt idx="35903">
                  <c:v>6514274</c:v>
                </c:pt>
                <c:pt idx="35904">
                  <c:v>6514295</c:v>
                </c:pt>
                <c:pt idx="35905">
                  <c:v>6516178</c:v>
                </c:pt>
                <c:pt idx="35906">
                  <c:v>6516118</c:v>
                </c:pt>
                <c:pt idx="35907">
                  <c:v>6516221</c:v>
                </c:pt>
                <c:pt idx="35908">
                  <c:v>6516174</c:v>
                </c:pt>
                <c:pt idx="35909">
                  <c:v>6518067</c:v>
                </c:pt>
                <c:pt idx="35910">
                  <c:v>6518101</c:v>
                </c:pt>
                <c:pt idx="35911">
                  <c:v>6518025</c:v>
                </c:pt>
                <c:pt idx="35912">
                  <c:v>6518074</c:v>
                </c:pt>
                <c:pt idx="35913">
                  <c:v>6517981</c:v>
                </c:pt>
                <c:pt idx="35914">
                  <c:v>6519945</c:v>
                </c:pt>
                <c:pt idx="35915">
                  <c:v>6519866</c:v>
                </c:pt>
                <c:pt idx="35916">
                  <c:v>6519975</c:v>
                </c:pt>
                <c:pt idx="35917">
                  <c:v>6520033</c:v>
                </c:pt>
                <c:pt idx="35918">
                  <c:v>6519991</c:v>
                </c:pt>
                <c:pt idx="35919">
                  <c:v>6521938</c:v>
                </c:pt>
                <c:pt idx="35920">
                  <c:v>6521791</c:v>
                </c:pt>
                <c:pt idx="35921">
                  <c:v>6521883</c:v>
                </c:pt>
                <c:pt idx="35922">
                  <c:v>6521760</c:v>
                </c:pt>
                <c:pt idx="35923">
                  <c:v>6523667</c:v>
                </c:pt>
                <c:pt idx="35924">
                  <c:v>6523742</c:v>
                </c:pt>
                <c:pt idx="35925">
                  <c:v>6523722</c:v>
                </c:pt>
                <c:pt idx="35926">
                  <c:v>6523766</c:v>
                </c:pt>
                <c:pt idx="35927">
                  <c:v>6523788</c:v>
                </c:pt>
                <c:pt idx="35928">
                  <c:v>6525627</c:v>
                </c:pt>
                <c:pt idx="35929">
                  <c:v>6525561</c:v>
                </c:pt>
                <c:pt idx="35930">
                  <c:v>6525714</c:v>
                </c:pt>
                <c:pt idx="35931">
                  <c:v>6525679</c:v>
                </c:pt>
                <c:pt idx="35932">
                  <c:v>6525700</c:v>
                </c:pt>
                <c:pt idx="35933">
                  <c:v>6527504</c:v>
                </c:pt>
                <c:pt idx="35934">
                  <c:v>6527597</c:v>
                </c:pt>
                <c:pt idx="35935">
                  <c:v>6527585</c:v>
                </c:pt>
                <c:pt idx="35936">
                  <c:v>6527628</c:v>
                </c:pt>
                <c:pt idx="35937">
                  <c:v>6529410</c:v>
                </c:pt>
                <c:pt idx="35938">
                  <c:v>6529350</c:v>
                </c:pt>
                <c:pt idx="35939">
                  <c:v>6529267</c:v>
                </c:pt>
                <c:pt idx="35940">
                  <c:v>6529352</c:v>
                </c:pt>
                <c:pt idx="35941">
                  <c:v>6529292</c:v>
                </c:pt>
                <c:pt idx="35942">
                  <c:v>6531210</c:v>
                </c:pt>
                <c:pt idx="35943">
                  <c:v>6531242</c:v>
                </c:pt>
                <c:pt idx="35944">
                  <c:v>6531195</c:v>
                </c:pt>
                <c:pt idx="35945">
                  <c:v>6531328</c:v>
                </c:pt>
                <c:pt idx="35946">
                  <c:v>6533152</c:v>
                </c:pt>
                <c:pt idx="35947">
                  <c:v>6533057</c:v>
                </c:pt>
                <c:pt idx="35948">
                  <c:v>6533182</c:v>
                </c:pt>
                <c:pt idx="35949">
                  <c:v>6533276</c:v>
                </c:pt>
                <c:pt idx="35950">
                  <c:v>6533184</c:v>
                </c:pt>
                <c:pt idx="35951">
                  <c:v>6534997</c:v>
                </c:pt>
                <c:pt idx="35952">
                  <c:v>6534982</c:v>
                </c:pt>
                <c:pt idx="35953">
                  <c:v>6534885</c:v>
                </c:pt>
                <c:pt idx="35954">
                  <c:v>6534942</c:v>
                </c:pt>
                <c:pt idx="35955">
                  <c:v>6535037</c:v>
                </c:pt>
                <c:pt idx="35956">
                  <c:v>6536788</c:v>
                </c:pt>
                <c:pt idx="35957">
                  <c:v>6536984</c:v>
                </c:pt>
                <c:pt idx="35958">
                  <c:v>6536960</c:v>
                </c:pt>
                <c:pt idx="35959">
                  <c:v>6536878</c:v>
                </c:pt>
                <c:pt idx="35960">
                  <c:v>6538653</c:v>
                </c:pt>
                <c:pt idx="35961">
                  <c:v>6538842</c:v>
                </c:pt>
                <c:pt idx="35962">
                  <c:v>6538868</c:v>
                </c:pt>
                <c:pt idx="35963">
                  <c:v>6538730</c:v>
                </c:pt>
                <c:pt idx="35964">
                  <c:v>6538669</c:v>
                </c:pt>
                <c:pt idx="35965">
                  <c:v>6540611</c:v>
                </c:pt>
                <c:pt idx="35966">
                  <c:v>6540734</c:v>
                </c:pt>
                <c:pt idx="35967">
                  <c:v>6540525</c:v>
                </c:pt>
                <c:pt idx="35968">
                  <c:v>6540828</c:v>
                </c:pt>
                <c:pt idx="35969">
                  <c:v>6540787</c:v>
                </c:pt>
                <c:pt idx="35970">
                  <c:v>6542675</c:v>
                </c:pt>
                <c:pt idx="35971">
                  <c:v>6542639</c:v>
                </c:pt>
                <c:pt idx="35972">
                  <c:v>6542637</c:v>
                </c:pt>
                <c:pt idx="35973">
                  <c:v>6542633</c:v>
                </c:pt>
                <c:pt idx="35974">
                  <c:v>6544781</c:v>
                </c:pt>
                <c:pt idx="35975">
                  <c:v>6544616</c:v>
                </c:pt>
                <c:pt idx="35976">
                  <c:v>6544671</c:v>
                </c:pt>
                <c:pt idx="35977">
                  <c:v>6544573</c:v>
                </c:pt>
                <c:pt idx="35978">
                  <c:v>6544420</c:v>
                </c:pt>
                <c:pt idx="35979">
                  <c:v>6546485</c:v>
                </c:pt>
                <c:pt idx="35980">
                  <c:v>6546482</c:v>
                </c:pt>
                <c:pt idx="35981">
                  <c:v>6546436</c:v>
                </c:pt>
                <c:pt idx="35982">
                  <c:v>6546518</c:v>
                </c:pt>
                <c:pt idx="35983">
                  <c:v>6548425</c:v>
                </c:pt>
                <c:pt idx="35984">
                  <c:v>6548319</c:v>
                </c:pt>
                <c:pt idx="35985">
                  <c:v>6548284</c:v>
                </c:pt>
                <c:pt idx="35986">
                  <c:v>6548295</c:v>
                </c:pt>
                <c:pt idx="35987">
                  <c:v>6548181</c:v>
                </c:pt>
                <c:pt idx="35988">
                  <c:v>6550130</c:v>
                </c:pt>
                <c:pt idx="35989">
                  <c:v>6550158</c:v>
                </c:pt>
                <c:pt idx="35990">
                  <c:v>6550290</c:v>
                </c:pt>
                <c:pt idx="35991">
                  <c:v>6550172</c:v>
                </c:pt>
                <c:pt idx="35992">
                  <c:v>6550273</c:v>
                </c:pt>
                <c:pt idx="35993">
                  <c:v>6552168</c:v>
                </c:pt>
                <c:pt idx="35994">
                  <c:v>6552207</c:v>
                </c:pt>
                <c:pt idx="35995">
                  <c:v>6552130</c:v>
                </c:pt>
                <c:pt idx="35996">
                  <c:v>6552139</c:v>
                </c:pt>
                <c:pt idx="35997">
                  <c:v>6553940</c:v>
                </c:pt>
                <c:pt idx="35998">
                  <c:v>6553891</c:v>
                </c:pt>
                <c:pt idx="35999">
                  <c:v>6553999</c:v>
                </c:pt>
                <c:pt idx="36000">
                  <c:v>6553904</c:v>
                </c:pt>
                <c:pt idx="36001">
                  <c:v>6553995</c:v>
                </c:pt>
                <c:pt idx="36002">
                  <c:v>6555914</c:v>
                </c:pt>
                <c:pt idx="36003">
                  <c:v>6555946</c:v>
                </c:pt>
                <c:pt idx="36004">
                  <c:v>6555880</c:v>
                </c:pt>
                <c:pt idx="36005">
                  <c:v>6555920</c:v>
                </c:pt>
                <c:pt idx="36006">
                  <c:v>6555854</c:v>
                </c:pt>
                <c:pt idx="36007">
                  <c:v>6557701</c:v>
                </c:pt>
                <c:pt idx="36008">
                  <c:v>6557751</c:v>
                </c:pt>
                <c:pt idx="36009">
                  <c:v>6557755</c:v>
                </c:pt>
                <c:pt idx="36010">
                  <c:v>6557797</c:v>
                </c:pt>
                <c:pt idx="36011">
                  <c:v>6559744</c:v>
                </c:pt>
                <c:pt idx="36012">
                  <c:v>6559672</c:v>
                </c:pt>
                <c:pt idx="36013">
                  <c:v>6559705</c:v>
                </c:pt>
                <c:pt idx="36014">
                  <c:v>6559749</c:v>
                </c:pt>
                <c:pt idx="36015">
                  <c:v>6559875</c:v>
                </c:pt>
                <c:pt idx="36016">
                  <c:v>6561691</c:v>
                </c:pt>
                <c:pt idx="36017">
                  <c:v>6561791</c:v>
                </c:pt>
                <c:pt idx="36018">
                  <c:v>6561704</c:v>
                </c:pt>
                <c:pt idx="36019">
                  <c:v>6561653</c:v>
                </c:pt>
                <c:pt idx="36020">
                  <c:v>6563505</c:v>
                </c:pt>
                <c:pt idx="36021">
                  <c:v>6563533</c:v>
                </c:pt>
                <c:pt idx="36022">
                  <c:v>6563534</c:v>
                </c:pt>
                <c:pt idx="36023">
                  <c:v>6563460</c:v>
                </c:pt>
                <c:pt idx="36024">
                  <c:v>6563481</c:v>
                </c:pt>
                <c:pt idx="36025">
                  <c:v>6565349</c:v>
                </c:pt>
                <c:pt idx="36026">
                  <c:v>6565438</c:v>
                </c:pt>
                <c:pt idx="36027">
                  <c:v>6565378</c:v>
                </c:pt>
                <c:pt idx="36028">
                  <c:v>6565356</c:v>
                </c:pt>
                <c:pt idx="36029">
                  <c:v>6565306</c:v>
                </c:pt>
                <c:pt idx="36030">
                  <c:v>6567195</c:v>
                </c:pt>
                <c:pt idx="36031">
                  <c:v>6567317</c:v>
                </c:pt>
                <c:pt idx="36032">
                  <c:v>6567329</c:v>
                </c:pt>
                <c:pt idx="36033">
                  <c:v>6567283</c:v>
                </c:pt>
                <c:pt idx="36034">
                  <c:v>6569362</c:v>
                </c:pt>
                <c:pt idx="36035">
                  <c:v>6569191</c:v>
                </c:pt>
                <c:pt idx="36036">
                  <c:v>6569270</c:v>
                </c:pt>
                <c:pt idx="36037">
                  <c:v>6569277</c:v>
                </c:pt>
                <c:pt idx="36038">
                  <c:v>6569137</c:v>
                </c:pt>
                <c:pt idx="36039">
                  <c:v>6571065</c:v>
                </c:pt>
                <c:pt idx="36040">
                  <c:v>6571117</c:v>
                </c:pt>
                <c:pt idx="36041">
                  <c:v>6571083</c:v>
                </c:pt>
                <c:pt idx="36042">
                  <c:v>6571003</c:v>
                </c:pt>
                <c:pt idx="36043">
                  <c:v>6571105</c:v>
                </c:pt>
                <c:pt idx="36044">
                  <c:v>6572909</c:v>
                </c:pt>
                <c:pt idx="36045">
                  <c:v>6572935</c:v>
                </c:pt>
                <c:pt idx="36046">
                  <c:v>6572993</c:v>
                </c:pt>
                <c:pt idx="36047">
                  <c:v>6572999</c:v>
                </c:pt>
                <c:pt idx="36048">
                  <c:v>6574841</c:v>
                </c:pt>
                <c:pt idx="36049">
                  <c:v>6574884</c:v>
                </c:pt>
                <c:pt idx="36050">
                  <c:v>6574897</c:v>
                </c:pt>
                <c:pt idx="36051">
                  <c:v>6574899</c:v>
                </c:pt>
                <c:pt idx="36052">
                  <c:v>6574916</c:v>
                </c:pt>
                <c:pt idx="36053">
                  <c:v>6576593</c:v>
                </c:pt>
                <c:pt idx="36054">
                  <c:v>6576871</c:v>
                </c:pt>
                <c:pt idx="36055">
                  <c:v>6576764</c:v>
                </c:pt>
                <c:pt idx="36056">
                  <c:v>6576694</c:v>
                </c:pt>
                <c:pt idx="36057">
                  <c:v>6578675</c:v>
                </c:pt>
                <c:pt idx="36058">
                  <c:v>6578739</c:v>
                </c:pt>
                <c:pt idx="36059">
                  <c:v>6578659</c:v>
                </c:pt>
                <c:pt idx="36060">
                  <c:v>6578609</c:v>
                </c:pt>
                <c:pt idx="36061">
                  <c:v>6578795</c:v>
                </c:pt>
                <c:pt idx="36062">
                  <c:v>6580645</c:v>
                </c:pt>
                <c:pt idx="36063">
                  <c:v>6580692</c:v>
                </c:pt>
                <c:pt idx="36064">
                  <c:v>6580604</c:v>
                </c:pt>
                <c:pt idx="36065">
                  <c:v>6580600</c:v>
                </c:pt>
                <c:pt idx="36066">
                  <c:v>6580477</c:v>
                </c:pt>
                <c:pt idx="36067">
                  <c:v>6582483</c:v>
                </c:pt>
                <c:pt idx="36068">
                  <c:v>6582415</c:v>
                </c:pt>
                <c:pt idx="36069">
                  <c:v>6582400</c:v>
                </c:pt>
                <c:pt idx="36070">
                  <c:v>6582480</c:v>
                </c:pt>
                <c:pt idx="36071">
                  <c:v>6584251</c:v>
                </c:pt>
                <c:pt idx="36072">
                  <c:v>6584331</c:v>
                </c:pt>
                <c:pt idx="36073">
                  <c:v>6584242</c:v>
                </c:pt>
                <c:pt idx="36074">
                  <c:v>6584376</c:v>
                </c:pt>
                <c:pt idx="36075">
                  <c:v>6584396</c:v>
                </c:pt>
                <c:pt idx="36076">
                  <c:v>6586304</c:v>
                </c:pt>
                <c:pt idx="36077">
                  <c:v>6586288</c:v>
                </c:pt>
                <c:pt idx="36078">
                  <c:v>6586250</c:v>
                </c:pt>
                <c:pt idx="36079">
                  <c:v>6586367</c:v>
                </c:pt>
                <c:pt idx="36080">
                  <c:v>6586346</c:v>
                </c:pt>
                <c:pt idx="36081">
                  <c:v>6588145</c:v>
                </c:pt>
                <c:pt idx="36082">
                  <c:v>6588007</c:v>
                </c:pt>
                <c:pt idx="36083">
                  <c:v>6588258</c:v>
                </c:pt>
                <c:pt idx="36084">
                  <c:v>6588181</c:v>
                </c:pt>
                <c:pt idx="36085">
                  <c:v>6590092</c:v>
                </c:pt>
                <c:pt idx="36086">
                  <c:v>6590003</c:v>
                </c:pt>
                <c:pt idx="36087">
                  <c:v>6590094</c:v>
                </c:pt>
                <c:pt idx="36088">
                  <c:v>6590142</c:v>
                </c:pt>
                <c:pt idx="36089">
                  <c:v>6590061</c:v>
                </c:pt>
                <c:pt idx="36090">
                  <c:v>6591912</c:v>
                </c:pt>
                <c:pt idx="36091">
                  <c:v>6592040</c:v>
                </c:pt>
                <c:pt idx="36092">
                  <c:v>6591921</c:v>
                </c:pt>
                <c:pt idx="36093">
                  <c:v>6591849</c:v>
                </c:pt>
                <c:pt idx="36094">
                  <c:v>6593888</c:v>
                </c:pt>
                <c:pt idx="36095">
                  <c:v>6593882</c:v>
                </c:pt>
                <c:pt idx="36096">
                  <c:v>6593789</c:v>
                </c:pt>
                <c:pt idx="36097">
                  <c:v>6593822</c:v>
                </c:pt>
                <c:pt idx="36098">
                  <c:v>6593838</c:v>
                </c:pt>
                <c:pt idx="36099">
                  <c:v>6595632</c:v>
                </c:pt>
                <c:pt idx="36100">
                  <c:v>6595702</c:v>
                </c:pt>
                <c:pt idx="36101">
                  <c:v>6595734</c:v>
                </c:pt>
                <c:pt idx="36102">
                  <c:v>6595680</c:v>
                </c:pt>
                <c:pt idx="36103">
                  <c:v>6595695</c:v>
                </c:pt>
                <c:pt idx="36104">
                  <c:v>6597659</c:v>
                </c:pt>
                <c:pt idx="36105">
                  <c:v>6597583</c:v>
                </c:pt>
                <c:pt idx="36106">
                  <c:v>6597663</c:v>
                </c:pt>
                <c:pt idx="36107">
                  <c:v>6597725</c:v>
                </c:pt>
                <c:pt idx="36108">
                  <c:v>6599477</c:v>
                </c:pt>
                <c:pt idx="36109">
                  <c:v>6599559</c:v>
                </c:pt>
                <c:pt idx="36110">
                  <c:v>6599574</c:v>
                </c:pt>
                <c:pt idx="36111">
                  <c:v>6599512</c:v>
                </c:pt>
                <c:pt idx="36112">
                  <c:v>6599354</c:v>
                </c:pt>
                <c:pt idx="36113">
                  <c:v>6601256</c:v>
                </c:pt>
                <c:pt idx="36114">
                  <c:v>6601375</c:v>
                </c:pt>
                <c:pt idx="36115">
                  <c:v>6601400</c:v>
                </c:pt>
                <c:pt idx="36116">
                  <c:v>6601367</c:v>
                </c:pt>
                <c:pt idx="36117">
                  <c:v>6601461</c:v>
                </c:pt>
                <c:pt idx="36118">
                  <c:v>6603193</c:v>
                </c:pt>
                <c:pt idx="36119">
                  <c:v>6603134</c:v>
                </c:pt>
                <c:pt idx="36120">
                  <c:v>6603204</c:v>
                </c:pt>
                <c:pt idx="36121">
                  <c:v>6603250</c:v>
                </c:pt>
                <c:pt idx="36122">
                  <c:v>6605078</c:v>
                </c:pt>
                <c:pt idx="36123">
                  <c:v>6605174</c:v>
                </c:pt>
                <c:pt idx="36124">
                  <c:v>6605090</c:v>
                </c:pt>
                <c:pt idx="36125">
                  <c:v>6604994</c:v>
                </c:pt>
                <c:pt idx="36126">
                  <c:v>6605214</c:v>
                </c:pt>
                <c:pt idx="36127">
                  <c:v>6607023</c:v>
                </c:pt>
                <c:pt idx="36128">
                  <c:v>6607005</c:v>
                </c:pt>
                <c:pt idx="36129">
                  <c:v>6607072</c:v>
                </c:pt>
                <c:pt idx="36130">
                  <c:v>6606956</c:v>
                </c:pt>
                <c:pt idx="36131">
                  <c:v>6608860</c:v>
                </c:pt>
                <c:pt idx="36132">
                  <c:v>6608908</c:v>
                </c:pt>
                <c:pt idx="36133">
                  <c:v>6608966</c:v>
                </c:pt>
                <c:pt idx="36134">
                  <c:v>6608965</c:v>
                </c:pt>
                <c:pt idx="36135">
                  <c:v>6609033</c:v>
                </c:pt>
                <c:pt idx="36136">
                  <c:v>6610976</c:v>
                </c:pt>
                <c:pt idx="36137">
                  <c:v>6610984</c:v>
                </c:pt>
                <c:pt idx="36138">
                  <c:v>6610815</c:v>
                </c:pt>
                <c:pt idx="36139">
                  <c:v>6610943</c:v>
                </c:pt>
                <c:pt idx="36140">
                  <c:v>6610863</c:v>
                </c:pt>
                <c:pt idx="36141">
                  <c:v>6612626</c:v>
                </c:pt>
                <c:pt idx="36142">
                  <c:v>6612852</c:v>
                </c:pt>
                <c:pt idx="36143">
                  <c:v>6612716</c:v>
                </c:pt>
                <c:pt idx="36144">
                  <c:v>6612705</c:v>
                </c:pt>
                <c:pt idx="36145">
                  <c:v>6614649</c:v>
                </c:pt>
                <c:pt idx="36146">
                  <c:v>6614586</c:v>
                </c:pt>
                <c:pt idx="36147">
                  <c:v>6614675</c:v>
                </c:pt>
                <c:pt idx="36148">
                  <c:v>6614641</c:v>
                </c:pt>
                <c:pt idx="36149">
                  <c:v>6614657</c:v>
                </c:pt>
                <c:pt idx="36150">
                  <c:v>6616521</c:v>
                </c:pt>
                <c:pt idx="36151">
                  <c:v>6616527</c:v>
                </c:pt>
                <c:pt idx="36152">
                  <c:v>6616512</c:v>
                </c:pt>
                <c:pt idx="36153">
                  <c:v>6616593</c:v>
                </c:pt>
                <c:pt idx="36154">
                  <c:v>6616488</c:v>
                </c:pt>
                <c:pt idx="36155">
                  <c:v>6618388</c:v>
                </c:pt>
                <c:pt idx="36156">
                  <c:v>6618312</c:v>
                </c:pt>
                <c:pt idx="36157">
                  <c:v>6618457</c:v>
                </c:pt>
                <c:pt idx="36158">
                  <c:v>6618443</c:v>
                </c:pt>
                <c:pt idx="36159">
                  <c:v>6620400</c:v>
                </c:pt>
                <c:pt idx="36160">
                  <c:v>6620297</c:v>
                </c:pt>
                <c:pt idx="36161">
                  <c:v>6620433</c:v>
                </c:pt>
                <c:pt idx="36162">
                  <c:v>6620379</c:v>
                </c:pt>
                <c:pt idx="36163">
                  <c:v>6620342</c:v>
                </c:pt>
                <c:pt idx="36164">
                  <c:v>6622278</c:v>
                </c:pt>
                <c:pt idx="36165">
                  <c:v>6622148</c:v>
                </c:pt>
                <c:pt idx="36166">
                  <c:v>6622179</c:v>
                </c:pt>
                <c:pt idx="36167">
                  <c:v>6622232</c:v>
                </c:pt>
                <c:pt idx="36168">
                  <c:v>6624204</c:v>
                </c:pt>
                <c:pt idx="36169">
                  <c:v>6624091</c:v>
                </c:pt>
                <c:pt idx="36170">
                  <c:v>6624127</c:v>
                </c:pt>
                <c:pt idx="36171">
                  <c:v>6624254</c:v>
                </c:pt>
                <c:pt idx="36172">
                  <c:v>6624010</c:v>
                </c:pt>
                <c:pt idx="36173">
                  <c:v>6626125</c:v>
                </c:pt>
                <c:pt idx="36174">
                  <c:v>6626160</c:v>
                </c:pt>
                <c:pt idx="36175">
                  <c:v>6626142</c:v>
                </c:pt>
                <c:pt idx="36176">
                  <c:v>6626069</c:v>
                </c:pt>
                <c:pt idx="36177">
                  <c:v>6625975</c:v>
                </c:pt>
                <c:pt idx="36178">
                  <c:v>6627954</c:v>
                </c:pt>
                <c:pt idx="36179">
                  <c:v>6628001</c:v>
                </c:pt>
                <c:pt idx="36180">
                  <c:v>6627870</c:v>
                </c:pt>
                <c:pt idx="36181">
                  <c:v>6627827</c:v>
                </c:pt>
                <c:pt idx="36182">
                  <c:v>6629760</c:v>
                </c:pt>
                <c:pt idx="36183">
                  <c:v>6629866</c:v>
                </c:pt>
                <c:pt idx="36184">
                  <c:v>6629854</c:v>
                </c:pt>
                <c:pt idx="36185">
                  <c:v>6629908</c:v>
                </c:pt>
                <c:pt idx="36186">
                  <c:v>6629963</c:v>
                </c:pt>
                <c:pt idx="36187">
                  <c:v>6631654</c:v>
                </c:pt>
                <c:pt idx="36188">
                  <c:v>6631794</c:v>
                </c:pt>
                <c:pt idx="36189">
                  <c:v>6631666</c:v>
                </c:pt>
                <c:pt idx="36190">
                  <c:v>6631877</c:v>
                </c:pt>
                <c:pt idx="36191">
                  <c:v>6631784</c:v>
                </c:pt>
                <c:pt idx="36192">
                  <c:v>6633696</c:v>
                </c:pt>
                <c:pt idx="36193">
                  <c:v>6633691</c:v>
                </c:pt>
                <c:pt idx="36194">
                  <c:v>6633594</c:v>
                </c:pt>
                <c:pt idx="36195">
                  <c:v>6633673</c:v>
                </c:pt>
                <c:pt idx="36196">
                  <c:v>6635628</c:v>
                </c:pt>
                <c:pt idx="36197">
                  <c:v>6635558</c:v>
                </c:pt>
                <c:pt idx="36198">
                  <c:v>6635545</c:v>
                </c:pt>
                <c:pt idx="36199">
                  <c:v>6635625</c:v>
                </c:pt>
                <c:pt idx="36200">
                  <c:v>6635576</c:v>
                </c:pt>
                <c:pt idx="36201">
                  <c:v>6637524</c:v>
                </c:pt>
                <c:pt idx="36202">
                  <c:v>6637566</c:v>
                </c:pt>
                <c:pt idx="36203">
                  <c:v>6637485</c:v>
                </c:pt>
                <c:pt idx="36204">
                  <c:v>6637469</c:v>
                </c:pt>
                <c:pt idx="36205">
                  <c:v>6639463</c:v>
                </c:pt>
                <c:pt idx="36206">
                  <c:v>6639378</c:v>
                </c:pt>
                <c:pt idx="36207">
                  <c:v>6639445</c:v>
                </c:pt>
                <c:pt idx="36208">
                  <c:v>6639335</c:v>
                </c:pt>
                <c:pt idx="36209">
                  <c:v>6639453</c:v>
                </c:pt>
                <c:pt idx="36210">
                  <c:v>6641342</c:v>
                </c:pt>
                <c:pt idx="36211">
                  <c:v>6641298</c:v>
                </c:pt>
                <c:pt idx="36212">
                  <c:v>6641362</c:v>
                </c:pt>
                <c:pt idx="36213">
                  <c:v>6641237</c:v>
                </c:pt>
                <c:pt idx="36214">
                  <c:v>6641285</c:v>
                </c:pt>
                <c:pt idx="36215">
                  <c:v>6643202</c:v>
                </c:pt>
                <c:pt idx="36216">
                  <c:v>6643234</c:v>
                </c:pt>
                <c:pt idx="36217">
                  <c:v>6643189</c:v>
                </c:pt>
                <c:pt idx="36218">
                  <c:v>6643313</c:v>
                </c:pt>
                <c:pt idx="36219">
                  <c:v>6644936</c:v>
                </c:pt>
                <c:pt idx="36220">
                  <c:v>6645079</c:v>
                </c:pt>
                <c:pt idx="36221">
                  <c:v>6644993</c:v>
                </c:pt>
                <c:pt idx="36222">
                  <c:v>6645205</c:v>
                </c:pt>
                <c:pt idx="36223">
                  <c:v>6645202</c:v>
                </c:pt>
                <c:pt idx="36224">
                  <c:v>6647045</c:v>
                </c:pt>
                <c:pt idx="36225">
                  <c:v>6647079</c:v>
                </c:pt>
                <c:pt idx="36226">
                  <c:v>6646954</c:v>
                </c:pt>
                <c:pt idx="36227">
                  <c:v>6647075</c:v>
                </c:pt>
                <c:pt idx="36228">
                  <c:v>6646973</c:v>
                </c:pt>
                <c:pt idx="36229">
                  <c:v>6648891</c:v>
                </c:pt>
                <c:pt idx="36230">
                  <c:v>6648855</c:v>
                </c:pt>
                <c:pt idx="36231">
                  <c:v>6649037</c:v>
                </c:pt>
                <c:pt idx="36232">
                  <c:v>6648887</c:v>
                </c:pt>
                <c:pt idx="36233">
                  <c:v>6650805</c:v>
                </c:pt>
                <c:pt idx="36234">
                  <c:v>6650929</c:v>
                </c:pt>
                <c:pt idx="36235">
                  <c:v>6650879</c:v>
                </c:pt>
                <c:pt idx="36236">
                  <c:v>6650746</c:v>
                </c:pt>
                <c:pt idx="36237">
                  <c:v>6650805</c:v>
                </c:pt>
                <c:pt idx="36238">
                  <c:v>6652774</c:v>
                </c:pt>
                <c:pt idx="36239">
                  <c:v>6652611</c:v>
                </c:pt>
                <c:pt idx="36240">
                  <c:v>6652654</c:v>
                </c:pt>
                <c:pt idx="36241">
                  <c:v>6652629</c:v>
                </c:pt>
                <c:pt idx="36242">
                  <c:v>6654617</c:v>
                </c:pt>
                <c:pt idx="36243">
                  <c:v>6654659</c:v>
                </c:pt>
                <c:pt idx="36244">
                  <c:v>6654561</c:v>
                </c:pt>
                <c:pt idx="36245">
                  <c:v>6654470</c:v>
                </c:pt>
                <c:pt idx="36246">
                  <c:v>6654490</c:v>
                </c:pt>
                <c:pt idx="36247">
                  <c:v>6656412</c:v>
                </c:pt>
                <c:pt idx="36248">
                  <c:v>6656304</c:v>
                </c:pt>
                <c:pt idx="36249">
                  <c:v>6656434</c:v>
                </c:pt>
                <c:pt idx="36250">
                  <c:v>6656565</c:v>
                </c:pt>
                <c:pt idx="36251">
                  <c:v>6656417</c:v>
                </c:pt>
                <c:pt idx="36252">
                  <c:v>6658366</c:v>
                </c:pt>
                <c:pt idx="36253">
                  <c:v>6658365</c:v>
                </c:pt>
                <c:pt idx="36254">
                  <c:v>6658247</c:v>
                </c:pt>
                <c:pt idx="36255">
                  <c:v>6658358</c:v>
                </c:pt>
                <c:pt idx="36256">
                  <c:v>6660248</c:v>
                </c:pt>
                <c:pt idx="36257">
                  <c:v>6660157</c:v>
                </c:pt>
                <c:pt idx="36258">
                  <c:v>6660210</c:v>
                </c:pt>
                <c:pt idx="36259">
                  <c:v>6660164</c:v>
                </c:pt>
                <c:pt idx="36260">
                  <c:v>6660134</c:v>
                </c:pt>
                <c:pt idx="36261">
                  <c:v>6662044</c:v>
                </c:pt>
                <c:pt idx="36262">
                  <c:v>6662102</c:v>
                </c:pt>
                <c:pt idx="36263">
                  <c:v>6662072</c:v>
                </c:pt>
                <c:pt idx="36264">
                  <c:v>6662095</c:v>
                </c:pt>
                <c:pt idx="36265">
                  <c:v>6662042</c:v>
                </c:pt>
                <c:pt idx="36266">
                  <c:v>6663906</c:v>
                </c:pt>
                <c:pt idx="36267">
                  <c:v>6663985</c:v>
                </c:pt>
                <c:pt idx="36268">
                  <c:v>6664071</c:v>
                </c:pt>
                <c:pt idx="36269">
                  <c:v>6663961</c:v>
                </c:pt>
                <c:pt idx="36270">
                  <c:v>6665904</c:v>
                </c:pt>
                <c:pt idx="36271">
                  <c:v>6666029</c:v>
                </c:pt>
                <c:pt idx="36272">
                  <c:v>6665988</c:v>
                </c:pt>
                <c:pt idx="36273">
                  <c:v>6665933</c:v>
                </c:pt>
                <c:pt idx="36274">
                  <c:v>6665997</c:v>
                </c:pt>
                <c:pt idx="36275">
                  <c:v>6667843</c:v>
                </c:pt>
                <c:pt idx="36276">
                  <c:v>6667850</c:v>
                </c:pt>
                <c:pt idx="36277">
                  <c:v>6667864</c:v>
                </c:pt>
                <c:pt idx="36278">
                  <c:v>6667927</c:v>
                </c:pt>
                <c:pt idx="36279">
                  <c:v>6669763</c:v>
                </c:pt>
                <c:pt idx="36280">
                  <c:v>6669804</c:v>
                </c:pt>
                <c:pt idx="36281">
                  <c:v>6669850</c:v>
                </c:pt>
                <c:pt idx="36282">
                  <c:v>6669861</c:v>
                </c:pt>
                <c:pt idx="36283">
                  <c:v>6669846</c:v>
                </c:pt>
                <c:pt idx="36284">
                  <c:v>6671717</c:v>
                </c:pt>
                <c:pt idx="36285">
                  <c:v>6671759</c:v>
                </c:pt>
                <c:pt idx="36286">
                  <c:v>6671682</c:v>
                </c:pt>
                <c:pt idx="36287">
                  <c:v>6671904</c:v>
                </c:pt>
                <c:pt idx="36288">
                  <c:v>6671714</c:v>
                </c:pt>
                <c:pt idx="36289">
                  <c:v>6673578</c:v>
                </c:pt>
                <c:pt idx="36290">
                  <c:v>6673508</c:v>
                </c:pt>
                <c:pt idx="36291">
                  <c:v>6673460</c:v>
                </c:pt>
                <c:pt idx="36292">
                  <c:v>6673656</c:v>
                </c:pt>
                <c:pt idx="36293">
                  <c:v>6675457</c:v>
                </c:pt>
                <c:pt idx="36294">
                  <c:v>6675401</c:v>
                </c:pt>
                <c:pt idx="36295">
                  <c:v>6675334</c:v>
                </c:pt>
                <c:pt idx="36296">
                  <c:v>6675426</c:v>
                </c:pt>
                <c:pt idx="36297">
                  <c:v>6675224</c:v>
                </c:pt>
                <c:pt idx="36298">
                  <c:v>6677320</c:v>
                </c:pt>
                <c:pt idx="36299">
                  <c:v>6677253</c:v>
                </c:pt>
                <c:pt idx="36300">
                  <c:v>6677151</c:v>
                </c:pt>
                <c:pt idx="36301">
                  <c:v>6677301</c:v>
                </c:pt>
                <c:pt idx="36302">
                  <c:v>6677342</c:v>
                </c:pt>
                <c:pt idx="36303">
                  <c:v>6679280</c:v>
                </c:pt>
                <c:pt idx="36304">
                  <c:v>6679248</c:v>
                </c:pt>
                <c:pt idx="36305">
                  <c:v>6679219</c:v>
                </c:pt>
                <c:pt idx="36306">
                  <c:v>6679303</c:v>
                </c:pt>
                <c:pt idx="36307">
                  <c:v>6681060</c:v>
                </c:pt>
                <c:pt idx="36308">
                  <c:v>6681049</c:v>
                </c:pt>
                <c:pt idx="36309">
                  <c:v>6681092</c:v>
                </c:pt>
                <c:pt idx="36310">
                  <c:v>6681110</c:v>
                </c:pt>
                <c:pt idx="36311">
                  <c:v>6680998</c:v>
                </c:pt>
                <c:pt idx="36312">
                  <c:v>6682969</c:v>
                </c:pt>
                <c:pt idx="36313">
                  <c:v>6683051</c:v>
                </c:pt>
                <c:pt idx="36314">
                  <c:v>6683121</c:v>
                </c:pt>
                <c:pt idx="36315">
                  <c:v>6683147</c:v>
                </c:pt>
                <c:pt idx="36316">
                  <c:v>6684894</c:v>
                </c:pt>
                <c:pt idx="36317">
                  <c:v>6685024</c:v>
                </c:pt>
                <c:pt idx="36318">
                  <c:v>6684824</c:v>
                </c:pt>
                <c:pt idx="36319">
                  <c:v>6684886</c:v>
                </c:pt>
                <c:pt idx="36320">
                  <c:v>6685002</c:v>
                </c:pt>
                <c:pt idx="36321">
                  <c:v>6686831</c:v>
                </c:pt>
                <c:pt idx="36322">
                  <c:v>6686841</c:v>
                </c:pt>
                <c:pt idx="36323">
                  <c:v>6686838</c:v>
                </c:pt>
                <c:pt idx="36324">
                  <c:v>6686876</c:v>
                </c:pt>
                <c:pt idx="36325">
                  <c:v>6686931</c:v>
                </c:pt>
                <c:pt idx="36326">
                  <c:v>6688768</c:v>
                </c:pt>
                <c:pt idx="36327">
                  <c:v>6688755</c:v>
                </c:pt>
                <c:pt idx="36328">
                  <c:v>6688668</c:v>
                </c:pt>
                <c:pt idx="36329">
                  <c:v>6688591</c:v>
                </c:pt>
                <c:pt idx="36330">
                  <c:v>6690593</c:v>
                </c:pt>
                <c:pt idx="36331">
                  <c:v>6690558</c:v>
                </c:pt>
                <c:pt idx="36332">
                  <c:v>6690625</c:v>
                </c:pt>
                <c:pt idx="36333">
                  <c:v>6690501</c:v>
                </c:pt>
                <c:pt idx="36334">
                  <c:v>6690634</c:v>
                </c:pt>
                <c:pt idx="36335">
                  <c:v>6692530</c:v>
                </c:pt>
                <c:pt idx="36336">
                  <c:v>6692540</c:v>
                </c:pt>
                <c:pt idx="36337">
                  <c:v>6692605</c:v>
                </c:pt>
                <c:pt idx="36338">
                  <c:v>6692418</c:v>
                </c:pt>
                <c:pt idx="36339">
                  <c:v>6692563</c:v>
                </c:pt>
                <c:pt idx="36340">
                  <c:v>6694437</c:v>
                </c:pt>
                <c:pt idx="36341">
                  <c:v>6694376</c:v>
                </c:pt>
                <c:pt idx="36342">
                  <c:v>6694433</c:v>
                </c:pt>
                <c:pt idx="36343">
                  <c:v>6694567</c:v>
                </c:pt>
                <c:pt idx="36344">
                  <c:v>6696331</c:v>
                </c:pt>
                <c:pt idx="36345">
                  <c:v>6696167</c:v>
                </c:pt>
                <c:pt idx="36346">
                  <c:v>6696293</c:v>
                </c:pt>
                <c:pt idx="36347">
                  <c:v>6696233</c:v>
                </c:pt>
                <c:pt idx="36348">
                  <c:v>6696109</c:v>
                </c:pt>
                <c:pt idx="36349">
                  <c:v>6698239</c:v>
                </c:pt>
                <c:pt idx="36350">
                  <c:v>6698121</c:v>
                </c:pt>
                <c:pt idx="36351">
                  <c:v>6698077</c:v>
                </c:pt>
                <c:pt idx="36352">
                  <c:v>6698079</c:v>
                </c:pt>
                <c:pt idx="36353">
                  <c:v>6699999</c:v>
                </c:pt>
                <c:pt idx="36354">
                  <c:v>6700015</c:v>
                </c:pt>
                <c:pt idx="36355">
                  <c:v>6700078</c:v>
                </c:pt>
                <c:pt idx="36356">
                  <c:v>6699986</c:v>
                </c:pt>
                <c:pt idx="36357">
                  <c:v>6700006</c:v>
                </c:pt>
                <c:pt idx="36358">
                  <c:v>6701849</c:v>
                </c:pt>
                <c:pt idx="36359">
                  <c:v>6701996</c:v>
                </c:pt>
                <c:pt idx="36360">
                  <c:v>6701945</c:v>
                </c:pt>
                <c:pt idx="36361">
                  <c:v>6702011</c:v>
                </c:pt>
                <c:pt idx="36362">
                  <c:v>6701862</c:v>
                </c:pt>
                <c:pt idx="36363">
                  <c:v>6703820</c:v>
                </c:pt>
                <c:pt idx="36364">
                  <c:v>6703782</c:v>
                </c:pt>
                <c:pt idx="36365">
                  <c:v>6703875</c:v>
                </c:pt>
                <c:pt idx="36366">
                  <c:v>6703931</c:v>
                </c:pt>
                <c:pt idx="36367">
                  <c:v>6705885</c:v>
                </c:pt>
                <c:pt idx="36368">
                  <c:v>6705747</c:v>
                </c:pt>
                <c:pt idx="36369">
                  <c:v>6705772</c:v>
                </c:pt>
                <c:pt idx="36370">
                  <c:v>6705782</c:v>
                </c:pt>
                <c:pt idx="36371">
                  <c:v>6705752</c:v>
                </c:pt>
                <c:pt idx="36372">
                  <c:v>6707553</c:v>
                </c:pt>
                <c:pt idx="36373">
                  <c:v>6707592</c:v>
                </c:pt>
                <c:pt idx="36374">
                  <c:v>6707584</c:v>
                </c:pt>
                <c:pt idx="36375">
                  <c:v>6707709</c:v>
                </c:pt>
                <c:pt idx="36376">
                  <c:v>6707689</c:v>
                </c:pt>
                <c:pt idx="36377">
                  <c:v>6709594</c:v>
                </c:pt>
                <c:pt idx="36378">
                  <c:v>6709562</c:v>
                </c:pt>
                <c:pt idx="36379">
                  <c:v>6709536</c:v>
                </c:pt>
                <c:pt idx="36380">
                  <c:v>6709447</c:v>
                </c:pt>
                <c:pt idx="36381">
                  <c:v>6711435</c:v>
                </c:pt>
                <c:pt idx="36382">
                  <c:v>6711454</c:v>
                </c:pt>
                <c:pt idx="36383">
                  <c:v>6711431</c:v>
                </c:pt>
                <c:pt idx="36384">
                  <c:v>6711415</c:v>
                </c:pt>
                <c:pt idx="36385">
                  <c:v>6711423</c:v>
                </c:pt>
                <c:pt idx="36386">
                  <c:v>6713399</c:v>
                </c:pt>
                <c:pt idx="36387">
                  <c:v>6713266</c:v>
                </c:pt>
                <c:pt idx="36388">
                  <c:v>6713192</c:v>
                </c:pt>
                <c:pt idx="36389">
                  <c:v>6713315</c:v>
                </c:pt>
                <c:pt idx="36390">
                  <c:v>6715270</c:v>
                </c:pt>
                <c:pt idx="36391">
                  <c:v>6715168</c:v>
                </c:pt>
                <c:pt idx="36392">
                  <c:v>6715098</c:v>
                </c:pt>
                <c:pt idx="36393">
                  <c:v>6715268</c:v>
                </c:pt>
                <c:pt idx="36394">
                  <c:v>6715130</c:v>
                </c:pt>
                <c:pt idx="36395">
                  <c:v>6717070</c:v>
                </c:pt>
                <c:pt idx="36396">
                  <c:v>6717167</c:v>
                </c:pt>
                <c:pt idx="36397">
                  <c:v>6717023</c:v>
                </c:pt>
                <c:pt idx="36398">
                  <c:v>6717021</c:v>
                </c:pt>
                <c:pt idx="36399">
                  <c:v>6717029</c:v>
                </c:pt>
                <c:pt idx="36400">
                  <c:v>6719072</c:v>
                </c:pt>
                <c:pt idx="36401">
                  <c:v>6718984</c:v>
                </c:pt>
                <c:pt idx="36402">
                  <c:v>6719039</c:v>
                </c:pt>
                <c:pt idx="36403">
                  <c:v>6718937</c:v>
                </c:pt>
                <c:pt idx="36404">
                  <c:v>6720869</c:v>
                </c:pt>
                <c:pt idx="36405">
                  <c:v>6720833</c:v>
                </c:pt>
                <c:pt idx="36406">
                  <c:v>6720899</c:v>
                </c:pt>
                <c:pt idx="36407">
                  <c:v>6720885</c:v>
                </c:pt>
                <c:pt idx="36408">
                  <c:v>6720918</c:v>
                </c:pt>
                <c:pt idx="36409">
                  <c:v>6722784</c:v>
                </c:pt>
                <c:pt idx="36410">
                  <c:v>6722630</c:v>
                </c:pt>
                <c:pt idx="36411">
                  <c:v>6722558</c:v>
                </c:pt>
                <c:pt idx="36412">
                  <c:v>6722808</c:v>
                </c:pt>
                <c:pt idx="36413">
                  <c:v>6722680</c:v>
                </c:pt>
                <c:pt idx="36414">
                  <c:v>6724599</c:v>
                </c:pt>
                <c:pt idx="36415">
                  <c:v>6724657</c:v>
                </c:pt>
                <c:pt idx="36416">
                  <c:v>6724720</c:v>
                </c:pt>
                <c:pt idx="36417">
                  <c:v>6724725</c:v>
                </c:pt>
                <c:pt idx="36418">
                  <c:v>6726662</c:v>
                </c:pt>
                <c:pt idx="36419">
                  <c:v>6726497</c:v>
                </c:pt>
                <c:pt idx="36420">
                  <c:v>6726468</c:v>
                </c:pt>
                <c:pt idx="36421">
                  <c:v>6726558</c:v>
                </c:pt>
                <c:pt idx="36422">
                  <c:v>6726505</c:v>
                </c:pt>
                <c:pt idx="36423">
                  <c:v>6728474</c:v>
                </c:pt>
                <c:pt idx="36424">
                  <c:v>6728377</c:v>
                </c:pt>
                <c:pt idx="36425">
                  <c:v>6728396</c:v>
                </c:pt>
                <c:pt idx="36426">
                  <c:v>6728421</c:v>
                </c:pt>
                <c:pt idx="36427">
                  <c:v>6730243</c:v>
                </c:pt>
                <c:pt idx="36428">
                  <c:v>6730297</c:v>
                </c:pt>
                <c:pt idx="36429">
                  <c:v>6730326</c:v>
                </c:pt>
                <c:pt idx="36430">
                  <c:v>6730235</c:v>
                </c:pt>
                <c:pt idx="36431">
                  <c:v>6730366</c:v>
                </c:pt>
                <c:pt idx="36432">
                  <c:v>6732237</c:v>
                </c:pt>
                <c:pt idx="36433">
                  <c:v>6732241</c:v>
                </c:pt>
                <c:pt idx="36434">
                  <c:v>6732184</c:v>
                </c:pt>
                <c:pt idx="36435">
                  <c:v>6732143</c:v>
                </c:pt>
                <c:pt idx="36436">
                  <c:v>6732259</c:v>
                </c:pt>
                <c:pt idx="36437">
                  <c:v>6734193</c:v>
                </c:pt>
                <c:pt idx="36438">
                  <c:v>6734040</c:v>
                </c:pt>
                <c:pt idx="36439">
                  <c:v>6734116</c:v>
                </c:pt>
                <c:pt idx="36440">
                  <c:v>6734033</c:v>
                </c:pt>
                <c:pt idx="36441">
                  <c:v>6736091</c:v>
                </c:pt>
                <c:pt idx="36442">
                  <c:v>6736075</c:v>
                </c:pt>
                <c:pt idx="36443">
                  <c:v>6735974</c:v>
                </c:pt>
                <c:pt idx="36444">
                  <c:v>6735911</c:v>
                </c:pt>
                <c:pt idx="36445">
                  <c:v>6736065</c:v>
                </c:pt>
                <c:pt idx="36446">
                  <c:v>6737935</c:v>
                </c:pt>
                <c:pt idx="36447">
                  <c:v>6737978</c:v>
                </c:pt>
                <c:pt idx="36448">
                  <c:v>6737877</c:v>
                </c:pt>
                <c:pt idx="36449">
                  <c:v>6737887</c:v>
                </c:pt>
                <c:pt idx="36450">
                  <c:v>6737929</c:v>
                </c:pt>
                <c:pt idx="36451">
                  <c:v>6739865</c:v>
                </c:pt>
                <c:pt idx="36452">
                  <c:v>6739819</c:v>
                </c:pt>
                <c:pt idx="36453">
                  <c:v>6739878</c:v>
                </c:pt>
                <c:pt idx="36454">
                  <c:v>6739747</c:v>
                </c:pt>
                <c:pt idx="36455">
                  <c:v>6741711</c:v>
                </c:pt>
                <c:pt idx="36456">
                  <c:v>6741713</c:v>
                </c:pt>
                <c:pt idx="36457">
                  <c:v>6741626</c:v>
                </c:pt>
                <c:pt idx="36458">
                  <c:v>6741609</c:v>
                </c:pt>
                <c:pt idx="36459">
                  <c:v>6741697</c:v>
                </c:pt>
                <c:pt idx="36460">
                  <c:v>6743591</c:v>
                </c:pt>
                <c:pt idx="36461">
                  <c:v>6743587</c:v>
                </c:pt>
                <c:pt idx="36462">
                  <c:v>6743638</c:v>
                </c:pt>
                <c:pt idx="36463">
                  <c:v>6743582</c:v>
                </c:pt>
                <c:pt idx="36464">
                  <c:v>6745498</c:v>
                </c:pt>
                <c:pt idx="36465">
                  <c:v>6745502</c:v>
                </c:pt>
                <c:pt idx="36466">
                  <c:v>6745485</c:v>
                </c:pt>
                <c:pt idx="36467">
                  <c:v>6745436</c:v>
                </c:pt>
                <c:pt idx="36468">
                  <c:v>6745526</c:v>
                </c:pt>
                <c:pt idx="36469">
                  <c:v>6747293</c:v>
                </c:pt>
                <c:pt idx="36470">
                  <c:v>6747294</c:v>
                </c:pt>
                <c:pt idx="36471">
                  <c:v>6747540</c:v>
                </c:pt>
                <c:pt idx="36472">
                  <c:v>6747375</c:v>
                </c:pt>
                <c:pt idx="36473">
                  <c:v>6747375</c:v>
                </c:pt>
                <c:pt idx="36474">
                  <c:v>6749395</c:v>
                </c:pt>
                <c:pt idx="36475">
                  <c:v>6749340</c:v>
                </c:pt>
                <c:pt idx="36476">
                  <c:v>6749316</c:v>
                </c:pt>
                <c:pt idx="36477">
                  <c:v>6749218</c:v>
                </c:pt>
                <c:pt idx="36478">
                  <c:v>6751221</c:v>
                </c:pt>
                <c:pt idx="36479">
                  <c:v>6751165</c:v>
                </c:pt>
                <c:pt idx="36480">
                  <c:v>6751116</c:v>
                </c:pt>
                <c:pt idx="36481">
                  <c:v>6751224</c:v>
                </c:pt>
                <c:pt idx="36482">
                  <c:v>6751156</c:v>
                </c:pt>
                <c:pt idx="36483">
                  <c:v>6752922</c:v>
                </c:pt>
                <c:pt idx="36484">
                  <c:v>6753023</c:v>
                </c:pt>
                <c:pt idx="36485">
                  <c:v>6753154</c:v>
                </c:pt>
                <c:pt idx="36486">
                  <c:v>6752964</c:v>
                </c:pt>
                <c:pt idx="36487">
                  <c:v>6753215</c:v>
                </c:pt>
                <c:pt idx="36488">
                  <c:v>6755007</c:v>
                </c:pt>
                <c:pt idx="36489">
                  <c:v>6755014</c:v>
                </c:pt>
                <c:pt idx="36490">
                  <c:v>6755023</c:v>
                </c:pt>
                <c:pt idx="36491">
                  <c:v>6755113</c:v>
                </c:pt>
                <c:pt idx="36492">
                  <c:v>6756895</c:v>
                </c:pt>
                <c:pt idx="36493">
                  <c:v>6756897</c:v>
                </c:pt>
                <c:pt idx="36494">
                  <c:v>6757111</c:v>
                </c:pt>
                <c:pt idx="36495">
                  <c:v>6756999</c:v>
                </c:pt>
                <c:pt idx="36496">
                  <c:v>6756976</c:v>
                </c:pt>
                <c:pt idx="36497">
                  <c:v>6758893</c:v>
                </c:pt>
                <c:pt idx="36498">
                  <c:v>6758813</c:v>
                </c:pt>
                <c:pt idx="36499">
                  <c:v>6758594</c:v>
                </c:pt>
                <c:pt idx="36500">
                  <c:v>6758690</c:v>
                </c:pt>
                <c:pt idx="36501">
                  <c:v>6760609</c:v>
                </c:pt>
                <c:pt idx="36502">
                  <c:v>6760674</c:v>
                </c:pt>
                <c:pt idx="36503">
                  <c:v>6760567</c:v>
                </c:pt>
                <c:pt idx="36504">
                  <c:v>6760650</c:v>
                </c:pt>
                <c:pt idx="36505">
                  <c:v>6760656</c:v>
                </c:pt>
                <c:pt idx="36506">
                  <c:v>6762615</c:v>
                </c:pt>
                <c:pt idx="36507">
                  <c:v>6762587</c:v>
                </c:pt>
                <c:pt idx="36508">
                  <c:v>6762527</c:v>
                </c:pt>
                <c:pt idx="36509">
                  <c:v>6762542</c:v>
                </c:pt>
                <c:pt idx="36510">
                  <c:v>6762571</c:v>
                </c:pt>
                <c:pt idx="36511">
                  <c:v>6764425</c:v>
                </c:pt>
                <c:pt idx="36512">
                  <c:v>6764523</c:v>
                </c:pt>
                <c:pt idx="36513">
                  <c:v>6764452</c:v>
                </c:pt>
                <c:pt idx="36514">
                  <c:v>6764304</c:v>
                </c:pt>
                <c:pt idx="36515">
                  <c:v>6766430</c:v>
                </c:pt>
                <c:pt idx="36516">
                  <c:v>6766384</c:v>
                </c:pt>
                <c:pt idx="36517">
                  <c:v>6766403</c:v>
                </c:pt>
                <c:pt idx="36518">
                  <c:v>6766276</c:v>
                </c:pt>
                <c:pt idx="36519">
                  <c:v>6766306</c:v>
                </c:pt>
                <c:pt idx="36520">
                  <c:v>6768143</c:v>
                </c:pt>
                <c:pt idx="36521">
                  <c:v>6768180</c:v>
                </c:pt>
                <c:pt idx="36522">
                  <c:v>6768072</c:v>
                </c:pt>
                <c:pt idx="36523">
                  <c:v>6768145</c:v>
                </c:pt>
                <c:pt idx="36524">
                  <c:v>6768032</c:v>
                </c:pt>
                <c:pt idx="36525">
                  <c:v>6770120</c:v>
                </c:pt>
                <c:pt idx="36526">
                  <c:v>6770077</c:v>
                </c:pt>
                <c:pt idx="36527">
                  <c:v>6770012</c:v>
                </c:pt>
                <c:pt idx="36528">
                  <c:v>6770044</c:v>
                </c:pt>
                <c:pt idx="36529">
                  <c:v>6772048</c:v>
                </c:pt>
                <c:pt idx="36530">
                  <c:v>6771945</c:v>
                </c:pt>
                <c:pt idx="36531">
                  <c:v>6771908</c:v>
                </c:pt>
                <c:pt idx="36532">
                  <c:v>6772014</c:v>
                </c:pt>
                <c:pt idx="36533">
                  <c:v>6771944</c:v>
                </c:pt>
                <c:pt idx="36534">
                  <c:v>6773850</c:v>
                </c:pt>
                <c:pt idx="36535">
                  <c:v>6773760</c:v>
                </c:pt>
                <c:pt idx="36536">
                  <c:v>6773738</c:v>
                </c:pt>
                <c:pt idx="36537">
                  <c:v>6773821</c:v>
                </c:pt>
                <c:pt idx="36538">
                  <c:v>6775716</c:v>
                </c:pt>
                <c:pt idx="36539">
                  <c:v>6775582</c:v>
                </c:pt>
                <c:pt idx="36540">
                  <c:v>6775574</c:v>
                </c:pt>
                <c:pt idx="36541">
                  <c:v>6775705</c:v>
                </c:pt>
                <c:pt idx="36542">
                  <c:v>6775688</c:v>
                </c:pt>
                <c:pt idx="36543">
                  <c:v>6777670</c:v>
                </c:pt>
                <c:pt idx="36544">
                  <c:v>6777412</c:v>
                </c:pt>
                <c:pt idx="36545">
                  <c:v>6777608</c:v>
                </c:pt>
                <c:pt idx="36546">
                  <c:v>6777493</c:v>
                </c:pt>
                <c:pt idx="36547">
                  <c:v>6777674</c:v>
                </c:pt>
                <c:pt idx="36548">
                  <c:v>6779586</c:v>
                </c:pt>
                <c:pt idx="36549">
                  <c:v>6779502</c:v>
                </c:pt>
                <c:pt idx="36550">
                  <c:v>6779502</c:v>
                </c:pt>
                <c:pt idx="36551">
                  <c:v>6779414</c:v>
                </c:pt>
                <c:pt idx="36552">
                  <c:v>6781208</c:v>
                </c:pt>
                <c:pt idx="36553">
                  <c:v>6781356</c:v>
                </c:pt>
                <c:pt idx="36554">
                  <c:v>6781318</c:v>
                </c:pt>
                <c:pt idx="36555">
                  <c:v>6781424</c:v>
                </c:pt>
                <c:pt idx="36556">
                  <c:v>6781255</c:v>
                </c:pt>
                <c:pt idx="36557">
                  <c:v>6783226</c:v>
                </c:pt>
                <c:pt idx="36558">
                  <c:v>6783170</c:v>
                </c:pt>
                <c:pt idx="36559">
                  <c:v>6783299</c:v>
                </c:pt>
                <c:pt idx="36560">
                  <c:v>6783268</c:v>
                </c:pt>
                <c:pt idx="36561">
                  <c:v>6783284</c:v>
                </c:pt>
                <c:pt idx="36562">
                  <c:v>6785282</c:v>
                </c:pt>
                <c:pt idx="36563">
                  <c:v>6785172</c:v>
                </c:pt>
                <c:pt idx="36564">
                  <c:v>6785227</c:v>
                </c:pt>
                <c:pt idx="36565">
                  <c:v>6785195</c:v>
                </c:pt>
                <c:pt idx="36566">
                  <c:v>6787038</c:v>
                </c:pt>
                <c:pt idx="36567">
                  <c:v>6786964</c:v>
                </c:pt>
                <c:pt idx="36568">
                  <c:v>6786929</c:v>
                </c:pt>
                <c:pt idx="36569">
                  <c:v>6786989</c:v>
                </c:pt>
                <c:pt idx="36570">
                  <c:v>6787019</c:v>
                </c:pt>
                <c:pt idx="36571">
                  <c:v>6788874</c:v>
                </c:pt>
                <c:pt idx="36572">
                  <c:v>6789035</c:v>
                </c:pt>
                <c:pt idx="36573">
                  <c:v>6788896</c:v>
                </c:pt>
                <c:pt idx="36574">
                  <c:v>6789003</c:v>
                </c:pt>
                <c:pt idx="36575">
                  <c:v>6790843</c:v>
                </c:pt>
                <c:pt idx="36576">
                  <c:v>6790785</c:v>
                </c:pt>
                <c:pt idx="36577">
                  <c:v>6790830</c:v>
                </c:pt>
                <c:pt idx="36578">
                  <c:v>6790961</c:v>
                </c:pt>
                <c:pt idx="36579">
                  <c:v>6790729</c:v>
                </c:pt>
                <c:pt idx="36580">
                  <c:v>6792804</c:v>
                </c:pt>
                <c:pt idx="36581">
                  <c:v>6792791</c:v>
                </c:pt>
                <c:pt idx="36582">
                  <c:v>6792824</c:v>
                </c:pt>
                <c:pt idx="36583">
                  <c:v>6792741</c:v>
                </c:pt>
                <c:pt idx="36584">
                  <c:v>6792892</c:v>
                </c:pt>
                <c:pt idx="36585">
                  <c:v>6794799</c:v>
                </c:pt>
                <c:pt idx="36586">
                  <c:v>6794789</c:v>
                </c:pt>
                <c:pt idx="36587">
                  <c:v>6794609</c:v>
                </c:pt>
                <c:pt idx="36588">
                  <c:v>6794607</c:v>
                </c:pt>
                <c:pt idx="36589">
                  <c:v>6796382</c:v>
                </c:pt>
                <c:pt idx="36590">
                  <c:v>6796323</c:v>
                </c:pt>
                <c:pt idx="36591">
                  <c:v>6796560</c:v>
                </c:pt>
                <c:pt idx="36592">
                  <c:v>6796485</c:v>
                </c:pt>
                <c:pt idx="36593">
                  <c:v>6796418</c:v>
                </c:pt>
                <c:pt idx="36594">
                  <c:v>6798370</c:v>
                </c:pt>
                <c:pt idx="36595">
                  <c:v>6798314</c:v>
                </c:pt>
                <c:pt idx="36596">
                  <c:v>6798385</c:v>
                </c:pt>
                <c:pt idx="36597">
                  <c:v>6798430</c:v>
                </c:pt>
                <c:pt idx="36598">
                  <c:v>6798474</c:v>
                </c:pt>
                <c:pt idx="36599">
                  <c:v>6800263</c:v>
                </c:pt>
                <c:pt idx="36600">
                  <c:v>6800307</c:v>
                </c:pt>
                <c:pt idx="36601">
                  <c:v>6800245</c:v>
                </c:pt>
                <c:pt idx="36602">
                  <c:v>6800235</c:v>
                </c:pt>
                <c:pt idx="36603">
                  <c:v>6802195</c:v>
                </c:pt>
                <c:pt idx="36604">
                  <c:v>6802101</c:v>
                </c:pt>
                <c:pt idx="36605">
                  <c:v>6802120</c:v>
                </c:pt>
                <c:pt idx="36606">
                  <c:v>6802193</c:v>
                </c:pt>
                <c:pt idx="36607">
                  <c:v>6802250</c:v>
                </c:pt>
                <c:pt idx="36608">
                  <c:v>6804077</c:v>
                </c:pt>
                <c:pt idx="36609">
                  <c:v>6804120</c:v>
                </c:pt>
                <c:pt idx="36610">
                  <c:v>6804108</c:v>
                </c:pt>
                <c:pt idx="36611">
                  <c:v>6804061</c:v>
                </c:pt>
                <c:pt idx="36612">
                  <c:v>6805920</c:v>
                </c:pt>
                <c:pt idx="36613">
                  <c:v>6806049</c:v>
                </c:pt>
                <c:pt idx="36614">
                  <c:v>6805953</c:v>
                </c:pt>
                <c:pt idx="36615">
                  <c:v>6805975</c:v>
                </c:pt>
                <c:pt idx="36616">
                  <c:v>6805834</c:v>
                </c:pt>
                <c:pt idx="36617">
                  <c:v>6807856</c:v>
                </c:pt>
                <c:pt idx="36618">
                  <c:v>6807781</c:v>
                </c:pt>
                <c:pt idx="36619">
                  <c:v>6807915</c:v>
                </c:pt>
                <c:pt idx="36620">
                  <c:v>6807799</c:v>
                </c:pt>
                <c:pt idx="36621">
                  <c:v>6807788</c:v>
                </c:pt>
                <c:pt idx="36622">
                  <c:v>6809620</c:v>
                </c:pt>
                <c:pt idx="36623">
                  <c:v>6809569</c:v>
                </c:pt>
                <c:pt idx="36624">
                  <c:v>6809663</c:v>
                </c:pt>
                <c:pt idx="36625">
                  <c:v>6809618</c:v>
                </c:pt>
                <c:pt idx="36626">
                  <c:v>6811509</c:v>
                </c:pt>
                <c:pt idx="36627">
                  <c:v>6811714</c:v>
                </c:pt>
                <c:pt idx="36628">
                  <c:v>6811716</c:v>
                </c:pt>
                <c:pt idx="36629">
                  <c:v>6811615</c:v>
                </c:pt>
                <c:pt idx="36630">
                  <c:v>6811606</c:v>
                </c:pt>
                <c:pt idx="36631">
                  <c:v>6813521</c:v>
                </c:pt>
                <c:pt idx="36632">
                  <c:v>6813580</c:v>
                </c:pt>
                <c:pt idx="36633">
                  <c:v>6813415</c:v>
                </c:pt>
                <c:pt idx="36634">
                  <c:v>6813572</c:v>
                </c:pt>
                <c:pt idx="36635">
                  <c:v>6813577</c:v>
                </c:pt>
                <c:pt idx="36636">
                  <c:v>6815369</c:v>
                </c:pt>
                <c:pt idx="36637">
                  <c:v>6815383</c:v>
                </c:pt>
                <c:pt idx="36638">
                  <c:v>6815358</c:v>
                </c:pt>
                <c:pt idx="36639">
                  <c:v>6815289</c:v>
                </c:pt>
                <c:pt idx="36640">
                  <c:v>6817420</c:v>
                </c:pt>
                <c:pt idx="36641">
                  <c:v>6817413</c:v>
                </c:pt>
                <c:pt idx="36642">
                  <c:v>6817326</c:v>
                </c:pt>
                <c:pt idx="36643">
                  <c:v>6817440</c:v>
                </c:pt>
                <c:pt idx="36644">
                  <c:v>6817390</c:v>
                </c:pt>
                <c:pt idx="36645">
                  <c:v>6819375</c:v>
                </c:pt>
                <c:pt idx="36646">
                  <c:v>6819275</c:v>
                </c:pt>
                <c:pt idx="36647">
                  <c:v>6819302</c:v>
                </c:pt>
                <c:pt idx="36648">
                  <c:v>6819368</c:v>
                </c:pt>
                <c:pt idx="36649">
                  <c:v>6821206</c:v>
                </c:pt>
                <c:pt idx="36650">
                  <c:v>6821306</c:v>
                </c:pt>
                <c:pt idx="36651">
                  <c:v>6821263</c:v>
                </c:pt>
                <c:pt idx="36652">
                  <c:v>6821179</c:v>
                </c:pt>
                <c:pt idx="36653">
                  <c:v>6821289</c:v>
                </c:pt>
                <c:pt idx="36654">
                  <c:v>6823054</c:v>
                </c:pt>
                <c:pt idx="36655">
                  <c:v>6823062</c:v>
                </c:pt>
                <c:pt idx="36656">
                  <c:v>6823129</c:v>
                </c:pt>
                <c:pt idx="36657">
                  <c:v>6823083</c:v>
                </c:pt>
                <c:pt idx="36658">
                  <c:v>6823042</c:v>
                </c:pt>
                <c:pt idx="36659">
                  <c:v>6824889</c:v>
                </c:pt>
                <c:pt idx="36660">
                  <c:v>6825006</c:v>
                </c:pt>
                <c:pt idx="36661">
                  <c:v>6824955</c:v>
                </c:pt>
                <c:pt idx="36662">
                  <c:v>6824878</c:v>
                </c:pt>
                <c:pt idx="36663">
                  <c:v>6826936</c:v>
                </c:pt>
                <c:pt idx="36664">
                  <c:v>6826947</c:v>
                </c:pt>
                <c:pt idx="36665">
                  <c:v>6826769</c:v>
                </c:pt>
                <c:pt idx="36666">
                  <c:v>6826957</c:v>
                </c:pt>
                <c:pt idx="36667">
                  <c:v>6826697</c:v>
                </c:pt>
                <c:pt idx="36668">
                  <c:v>6828721</c:v>
                </c:pt>
                <c:pt idx="36669">
                  <c:v>6828709</c:v>
                </c:pt>
                <c:pt idx="36670">
                  <c:v>6828642</c:v>
                </c:pt>
                <c:pt idx="36671">
                  <c:v>6828770</c:v>
                </c:pt>
                <c:pt idx="36672">
                  <c:v>6828802</c:v>
                </c:pt>
                <c:pt idx="36673">
                  <c:v>6830670</c:v>
                </c:pt>
                <c:pt idx="36674">
                  <c:v>6830678</c:v>
                </c:pt>
                <c:pt idx="36675">
                  <c:v>6830715</c:v>
                </c:pt>
                <c:pt idx="36676">
                  <c:v>6830690</c:v>
                </c:pt>
                <c:pt idx="36677">
                  <c:v>6832677</c:v>
                </c:pt>
                <c:pt idx="36678">
                  <c:v>6832577</c:v>
                </c:pt>
                <c:pt idx="36679">
                  <c:v>6832624</c:v>
                </c:pt>
                <c:pt idx="36680">
                  <c:v>6832746</c:v>
                </c:pt>
                <c:pt idx="36681">
                  <c:v>6832853</c:v>
                </c:pt>
                <c:pt idx="36682">
                  <c:v>6834589</c:v>
                </c:pt>
                <c:pt idx="36683">
                  <c:v>6834474</c:v>
                </c:pt>
                <c:pt idx="36684">
                  <c:v>6834545</c:v>
                </c:pt>
                <c:pt idx="36685">
                  <c:v>6834502</c:v>
                </c:pt>
                <c:pt idx="36686">
                  <c:v>6836330</c:v>
                </c:pt>
                <c:pt idx="36687">
                  <c:v>6836352</c:v>
                </c:pt>
                <c:pt idx="36688">
                  <c:v>6836532</c:v>
                </c:pt>
                <c:pt idx="36689">
                  <c:v>6836523</c:v>
                </c:pt>
                <c:pt idx="36690">
                  <c:v>6836336</c:v>
                </c:pt>
                <c:pt idx="36691">
                  <c:v>6838352</c:v>
                </c:pt>
                <c:pt idx="36692">
                  <c:v>6838360</c:v>
                </c:pt>
                <c:pt idx="36693">
                  <c:v>6838341</c:v>
                </c:pt>
                <c:pt idx="36694">
                  <c:v>6838291</c:v>
                </c:pt>
                <c:pt idx="36695">
                  <c:v>6838253</c:v>
                </c:pt>
                <c:pt idx="36696">
                  <c:v>6840140</c:v>
                </c:pt>
                <c:pt idx="36697">
                  <c:v>6840144</c:v>
                </c:pt>
                <c:pt idx="36698">
                  <c:v>6840319</c:v>
                </c:pt>
                <c:pt idx="36699">
                  <c:v>6840264</c:v>
                </c:pt>
                <c:pt idx="36700">
                  <c:v>6842097</c:v>
                </c:pt>
                <c:pt idx="36701">
                  <c:v>6842083</c:v>
                </c:pt>
                <c:pt idx="36702">
                  <c:v>6842119</c:v>
                </c:pt>
                <c:pt idx="36703">
                  <c:v>6841897</c:v>
                </c:pt>
                <c:pt idx="36704">
                  <c:v>6842051</c:v>
                </c:pt>
                <c:pt idx="36705">
                  <c:v>6843875</c:v>
                </c:pt>
                <c:pt idx="36706">
                  <c:v>6843788</c:v>
                </c:pt>
                <c:pt idx="36707">
                  <c:v>6843888</c:v>
                </c:pt>
                <c:pt idx="36708">
                  <c:v>6843888</c:v>
                </c:pt>
                <c:pt idx="36709">
                  <c:v>6843926</c:v>
                </c:pt>
                <c:pt idx="36710">
                  <c:v>6845664</c:v>
                </c:pt>
                <c:pt idx="36711">
                  <c:v>6845829</c:v>
                </c:pt>
                <c:pt idx="36712">
                  <c:v>6845732</c:v>
                </c:pt>
                <c:pt idx="36713">
                  <c:v>6845840</c:v>
                </c:pt>
                <c:pt idx="36714">
                  <c:v>6847765</c:v>
                </c:pt>
                <c:pt idx="36715">
                  <c:v>6847707</c:v>
                </c:pt>
                <c:pt idx="36716">
                  <c:v>6847587</c:v>
                </c:pt>
                <c:pt idx="36717">
                  <c:v>6847781</c:v>
                </c:pt>
                <c:pt idx="36718">
                  <c:v>6847757</c:v>
                </c:pt>
                <c:pt idx="36719">
                  <c:v>6849649</c:v>
                </c:pt>
                <c:pt idx="36720">
                  <c:v>6849637</c:v>
                </c:pt>
                <c:pt idx="36721">
                  <c:v>6849477</c:v>
                </c:pt>
                <c:pt idx="36722">
                  <c:v>6849637</c:v>
                </c:pt>
                <c:pt idx="36723">
                  <c:v>6851509</c:v>
                </c:pt>
                <c:pt idx="36724">
                  <c:v>6851527</c:v>
                </c:pt>
                <c:pt idx="36725">
                  <c:v>6851415</c:v>
                </c:pt>
                <c:pt idx="36726">
                  <c:v>6851391</c:v>
                </c:pt>
                <c:pt idx="36727">
                  <c:v>6851544</c:v>
                </c:pt>
                <c:pt idx="36728">
                  <c:v>6853279</c:v>
                </c:pt>
                <c:pt idx="36729">
                  <c:v>6853361</c:v>
                </c:pt>
                <c:pt idx="36730">
                  <c:v>6853339</c:v>
                </c:pt>
                <c:pt idx="36731">
                  <c:v>6853502</c:v>
                </c:pt>
                <c:pt idx="36732">
                  <c:v>6853461</c:v>
                </c:pt>
                <c:pt idx="36733">
                  <c:v>6855158</c:v>
                </c:pt>
                <c:pt idx="36734">
                  <c:v>6855298</c:v>
                </c:pt>
                <c:pt idx="36735">
                  <c:v>6855179</c:v>
                </c:pt>
                <c:pt idx="36736">
                  <c:v>6855300</c:v>
                </c:pt>
                <c:pt idx="36737">
                  <c:v>6857174</c:v>
                </c:pt>
                <c:pt idx="36738">
                  <c:v>6857047</c:v>
                </c:pt>
                <c:pt idx="36739">
                  <c:v>6857032</c:v>
                </c:pt>
                <c:pt idx="36740">
                  <c:v>6857133</c:v>
                </c:pt>
                <c:pt idx="36741">
                  <c:v>6857142</c:v>
                </c:pt>
                <c:pt idx="36742">
                  <c:v>6859067</c:v>
                </c:pt>
                <c:pt idx="36743">
                  <c:v>6859077</c:v>
                </c:pt>
                <c:pt idx="36744">
                  <c:v>6859074</c:v>
                </c:pt>
                <c:pt idx="36745">
                  <c:v>6858927</c:v>
                </c:pt>
                <c:pt idx="36746">
                  <c:v>6858928</c:v>
                </c:pt>
                <c:pt idx="36747">
                  <c:v>6861077</c:v>
                </c:pt>
                <c:pt idx="36748">
                  <c:v>6860814</c:v>
                </c:pt>
                <c:pt idx="36749">
                  <c:v>6860930</c:v>
                </c:pt>
                <c:pt idx="36750">
                  <c:v>6860740</c:v>
                </c:pt>
                <c:pt idx="36751">
                  <c:v>6862851</c:v>
                </c:pt>
                <c:pt idx="36752">
                  <c:v>6862854</c:v>
                </c:pt>
                <c:pt idx="36753">
                  <c:v>6862833</c:v>
                </c:pt>
                <c:pt idx="36754">
                  <c:v>6862891</c:v>
                </c:pt>
                <c:pt idx="36755">
                  <c:v>6863007</c:v>
                </c:pt>
                <c:pt idx="36756">
                  <c:v>6864787</c:v>
                </c:pt>
                <c:pt idx="36757">
                  <c:v>6864796</c:v>
                </c:pt>
                <c:pt idx="36758">
                  <c:v>6864579</c:v>
                </c:pt>
                <c:pt idx="36759">
                  <c:v>6864784</c:v>
                </c:pt>
                <c:pt idx="36760">
                  <c:v>6866752</c:v>
                </c:pt>
                <c:pt idx="36761">
                  <c:v>6866730</c:v>
                </c:pt>
                <c:pt idx="36762">
                  <c:v>6866616</c:v>
                </c:pt>
                <c:pt idx="36763">
                  <c:v>6866623</c:v>
                </c:pt>
                <c:pt idx="36764">
                  <c:v>6866770</c:v>
                </c:pt>
                <c:pt idx="36765">
                  <c:v>6868618</c:v>
                </c:pt>
                <c:pt idx="36766">
                  <c:v>6868634</c:v>
                </c:pt>
                <c:pt idx="36767">
                  <c:v>6868648</c:v>
                </c:pt>
                <c:pt idx="36768">
                  <c:v>6868739</c:v>
                </c:pt>
                <c:pt idx="36769">
                  <c:v>6868630</c:v>
                </c:pt>
                <c:pt idx="36770">
                  <c:v>6870515</c:v>
                </c:pt>
                <c:pt idx="36771">
                  <c:v>6870516</c:v>
                </c:pt>
                <c:pt idx="36772">
                  <c:v>6870645</c:v>
                </c:pt>
                <c:pt idx="36773">
                  <c:v>6870590</c:v>
                </c:pt>
                <c:pt idx="36774">
                  <c:v>6872301</c:v>
                </c:pt>
                <c:pt idx="36775">
                  <c:v>6872486</c:v>
                </c:pt>
                <c:pt idx="36776">
                  <c:v>6872394</c:v>
                </c:pt>
                <c:pt idx="36777">
                  <c:v>6872351</c:v>
                </c:pt>
                <c:pt idx="36778">
                  <c:v>6872509</c:v>
                </c:pt>
                <c:pt idx="36779">
                  <c:v>6874424</c:v>
                </c:pt>
                <c:pt idx="36780">
                  <c:v>6874401</c:v>
                </c:pt>
                <c:pt idx="36781">
                  <c:v>6874412</c:v>
                </c:pt>
                <c:pt idx="36782">
                  <c:v>6874421</c:v>
                </c:pt>
                <c:pt idx="36783">
                  <c:v>6874234</c:v>
                </c:pt>
                <c:pt idx="36784">
                  <c:v>6876210</c:v>
                </c:pt>
                <c:pt idx="36785">
                  <c:v>6876199</c:v>
                </c:pt>
                <c:pt idx="36786">
                  <c:v>6876247</c:v>
                </c:pt>
                <c:pt idx="36787">
                  <c:v>6876252</c:v>
                </c:pt>
                <c:pt idx="36788">
                  <c:v>6878222</c:v>
                </c:pt>
                <c:pt idx="36789">
                  <c:v>6878232</c:v>
                </c:pt>
                <c:pt idx="36790">
                  <c:v>6878141</c:v>
                </c:pt>
                <c:pt idx="36791">
                  <c:v>6878123</c:v>
                </c:pt>
                <c:pt idx="36792">
                  <c:v>6878118</c:v>
                </c:pt>
                <c:pt idx="36793">
                  <c:v>6880093</c:v>
                </c:pt>
                <c:pt idx="36794">
                  <c:v>6879837</c:v>
                </c:pt>
                <c:pt idx="36795">
                  <c:v>6879934</c:v>
                </c:pt>
                <c:pt idx="36796">
                  <c:v>6879953</c:v>
                </c:pt>
                <c:pt idx="36797">
                  <c:v>6881898</c:v>
                </c:pt>
                <c:pt idx="36798">
                  <c:v>6881823</c:v>
                </c:pt>
                <c:pt idx="36799">
                  <c:v>6881940</c:v>
                </c:pt>
                <c:pt idx="36800">
                  <c:v>6881956</c:v>
                </c:pt>
                <c:pt idx="36801">
                  <c:v>6881783</c:v>
                </c:pt>
                <c:pt idx="36802">
                  <c:v>6883757</c:v>
                </c:pt>
                <c:pt idx="36803">
                  <c:v>6883744</c:v>
                </c:pt>
                <c:pt idx="36804">
                  <c:v>6883748</c:v>
                </c:pt>
                <c:pt idx="36805">
                  <c:v>6883844</c:v>
                </c:pt>
                <c:pt idx="36806">
                  <c:v>6883785</c:v>
                </c:pt>
                <c:pt idx="36807">
                  <c:v>6885756</c:v>
                </c:pt>
                <c:pt idx="36808">
                  <c:v>6885726</c:v>
                </c:pt>
                <c:pt idx="36809">
                  <c:v>6885770</c:v>
                </c:pt>
                <c:pt idx="36810">
                  <c:v>6885650</c:v>
                </c:pt>
                <c:pt idx="36811">
                  <c:v>6887495</c:v>
                </c:pt>
                <c:pt idx="36812">
                  <c:v>6887489</c:v>
                </c:pt>
                <c:pt idx="36813">
                  <c:v>6887660</c:v>
                </c:pt>
                <c:pt idx="36814">
                  <c:v>6887626</c:v>
                </c:pt>
                <c:pt idx="36815">
                  <c:v>6887552</c:v>
                </c:pt>
                <c:pt idx="36816">
                  <c:v>6889466</c:v>
                </c:pt>
                <c:pt idx="36817">
                  <c:v>6889413</c:v>
                </c:pt>
                <c:pt idx="36818">
                  <c:v>6889421</c:v>
                </c:pt>
                <c:pt idx="36819">
                  <c:v>6889497</c:v>
                </c:pt>
                <c:pt idx="36820">
                  <c:v>6889456</c:v>
                </c:pt>
                <c:pt idx="36821">
                  <c:v>6891386</c:v>
                </c:pt>
                <c:pt idx="36822">
                  <c:v>6891345</c:v>
                </c:pt>
                <c:pt idx="36823">
                  <c:v>6891486</c:v>
                </c:pt>
                <c:pt idx="36824">
                  <c:v>6891401</c:v>
                </c:pt>
                <c:pt idx="36825">
                  <c:v>6893206</c:v>
                </c:pt>
                <c:pt idx="36826">
                  <c:v>6893354</c:v>
                </c:pt>
                <c:pt idx="36827">
                  <c:v>6893346</c:v>
                </c:pt>
                <c:pt idx="36828">
                  <c:v>6893278</c:v>
                </c:pt>
                <c:pt idx="36829">
                  <c:v>6893354</c:v>
                </c:pt>
                <c:pt idx="36830">
                  <c:v>6895207</c:v>
                </c:pt>
                <c:pt idx="36831">
                  <c:v>6895067</c:v>
                </c:pt>
                <c:pt idx="36832">
                  <c:v>6895106</c:v>
                </c:pt>
                <c:pt idx="36833">
                  <c:v>6895154</c:v>
                </c:pt>
                <c:pt idx="36834">
                  <c:v>6897032</c:v>
                </c:pt>
                <c:pt idx="36835">
                  <c:v>6897231</c:v>
                </c:pt>
                <c:pt idx="36836">
                  <c:v>6896975</c:v>
                </c:pt>
                <c:pt idx="36837">
                  <c:v>6897023</c:v>
                </c:pt>
                <c:pt idx="36838">
                  <c:v>6897122</c:v>
                </c:pt>
                <c:pt idx="36839">
                  <c:v>6898859</c:v>
                </c:pt>
                <c:pt idx="36840">
                  <c:v>6898920</c:v>
                </c:pt>
                <c:pt idx="36841">
                  <c:v>6898868</c:v>
                </c:pt>
                <c:pt idx="36842">
                  <c:v>6898905</c:v>
                </c:pt>
                <c:pt idx="36843">
                  <c:v>6898806</c:v>
                </c:pt>
                <c:pt idx="36844">
                  <c:v>6900852</c:v>
                </c:pt>
                <c:pt idx="36845">
                  <c:v>6900818</c:v>
                </c:pt>
                <c:pt idx="36846">
                  <c:v>6900846</c:v>
                </c:pt>
                <c:pt idx="36847">
                  <c:v>6900891</c:v>
                </c:pt>
                <c:pt idx="36848">
                  <c:v>6902751</c:v>
                </c:pt>
                <c:pt idx="36849">
                  <c:v>6902802</c:v>
                </c:pt>
                <c:pt idx="36850">
                  <c:v>6902692</c:v>
                </c:pt>
                <c:pt idx="36851">
                  <c:v>6902785</c:v>
                </c:pt>
                <c:pt idx="36852">
                  <c:v>6902726</c:v>
                </c:pt>
                <c:pt idx="36853">
                  <c:v>6904620</c:v>
                </c:pt>
                <c:pt idx="36854">
                  <c:v>6904698</c:v>
                </c:pt>
                <c:pt idx="36855">
                  <c:v>6904556</c:v>
                </c:pt>
                <c:pt idx="36856">
                  <c:v>6904628</c:v>
                </c:pt>
                <c:pt idx="36857">
                  <c:v>6904580</c:v>
                </c:pt>
                <c:pt idx="36858">
                  <c:v>6906521</c:v>
                </c:pt>
                <c:pt idx="36859">
                  <c:v>6906522</c:v>
                </c:pt>
                <c:pt idx="36860">
                  <c:v>6906599</c:v>
                </c:pt>
                <c:pt idx="36861">
                  <c:v>6906606</c:v>
                </c:pt>
                <c:pt idx="36862">
                  <c:v>6908301</c:v>
                </c:pt>
                <c:pt idx="36863">
                  <c:v>6908486</c:v>
                </c:pt>
                <c:pt idx="36864">
                  <c:v>6908412</c:v>
                </c:pt>
                <c:pt idx="36865">
                  <c:v>6908324</c:v>
                </c:pt>
                <c:pt idx="36866">
                  <c:v>6908534</c:v>
                </c:pt>
                <c:pt idx="36867">
                  <c:v>6910348</c:v>
                </c:pt>
                <c:pt idx="36868">
                  <c:v>6910336</c:v>
                </c:pt>
                <c:pt idx="36869">
                  <c:v>6910450</c:v>
                </c:pt>
                <c:pt idx="36870">
                  <c:v>6910290</c:v>
                </c:pt>
                <c:pt idx="36871">
                  <c:v>6912234</c:v>
                </c:pt>
                <c:pt idx="36872">
                  <c:v>6912252</c:v>
                </c:pt>
                <c:pt idx="36873">
                  <c:v>6912266</c:v>
                </c:pt>
                <c:pt idx="36874">
                  <c:v>6912067</c:v>
                </c:pt>
                <c:pt idx="36875">
                  <c:v>6912247</c:v>
                </c:pt>
                <c:pt idx="36876">
                  <c:v>6914003</c:v>
                </c:pt>
                <c:pt idx="36877">
                  <c:v>6914224</c:v>
                </c:pt>
                <c:pt idx="36878">
                  <c:v>6914128</c:v>
                </c:pt>
                <c:pt idx="36879">
                  <c:v>6914121</c:v>
                </c:pt>
                <c:pt idx="36880">
                  <c:v>6914120</c:v>
                </c:pt>
                <c:pt idx="36881">
                  <c:v>6916129</c:v>
                </c:pt>
                <c:pt idx="36882">
                  <c:v>6916073</c:v>
                </c:pt>
                <c:pt idx="36883">
                  <c:v>6916030</c:v>
                </c:pt>
                <c:pt idx="36884">
                  <c:v>6916075</c:v>
                </c:pt>
                <c:pt idx="36885">
                  <c:v>6918062</c:v>
                </c:pt>
                <c:pt idx="36886">
                  <c:v>6918015</c:v>
                </c:pt>
                <c:pt idx="36887">
                  <c:v>6917948</c:v>
                </c:pt>
                <c:pt idx="36888">
                  <c:v>6917962</c:v>
                </c:pt>
                <c:pt idx="36889">
                  <c:v>6917992</c:v>
                </c:pt>
                <c:pt idx="36890">
                  <c:v>6919843</c:v>
                </c:pt>
                <c:pt idx="36891">
                  <c:v>6919783</c:v>
                </c:pt>
                <c:pt idx="36892">
                  <c:v>6919816</c:v>
                </c:pt>
                <c:pt idx="36893">
                  <c:v>6919704</c:v>
                </c:pt>
                <c:pt idx="36894">
                  <c:v>6919774</c:v>
                </c:pt>
                <c:pt idx="36895">
                  <c:v>6921620</c:v>
                </c:pt>
                <c:pt idx="36896">
                  <c:v>6921750</c:v>
                </c:pt>
                <c:pt idx="36897">
                  <c:v>6921762</c:v>
                </c:pt>
                <c:pt idx="36898">
                  <c:v>6921641</c:v>
                </c:pt>
                <c:pt idx="36899">
                  <c:v>6923559</c:v>
                </c:pt>
                <c:pt idx="36900">
                  <c:v>6923560</c:v>
                </c:pt>
                <c:pt idx="36901">
                  <c:v>6923535</c:v>
                </c:pt>
                <c:pt idx="36902">
                  <c:v>6923604</c:v>
                </c:pt>
                <c:pt idx="36903">
                  <c:v>6923555</c:v>
                </c:pt>
                <c:pt idx="36904">
                  <c:v>6925528</c:v>
                </c:pt>
                <c:pt idx="36905">
                  <c:v>6925497</c:v>
                </c:pt>
                <c:pt idx="36906">
                  <c:v>6925305</c:v>
                </c:pt>
                <c:pt idx="36907">
                  <c:v>6925318</c:v>
                </c:pt>
                <c:pt idx="36908">
                  <c:v>6927402</c:v>
                </c:pt>
                <c:pt idx="36909">
                  <c:v>6927424</c:v>
                </c:pt>
                <c:pt idx="36910">
                  <c:v>6927360</c:v>
                </c:pt>
                <c:pt idx="36911">
                  <c:v>6927371</c:v>
                </c:pt>
                <c:pt idx="36912">
                  <c:v>6927437</c:v>
                </c:pt>
                <c:pt idx="36913">
                  <c:v>6929199</c:v>
                </c:pt>
                <c:pt idx="36914">
                  <c:v>6929338</c:v>
                </c:pt>
                <c:pt idx="36915">
                  <c:v>6929186</c:v>
                </c:pt>
                <c:pt idx="36916">
                  <c:v>6929191</c:v>
                </c:pt>
                <c:pt idx="36917">
                  <c:v>6929252</c:v>
                </c:pt>
                <c:pt idx="36918">
                  <c:v>6931246</c:v>
                </c:pt>
                <c:pt idx="36919">
                  <c:v>6931166</c:v>
                </c:pt>
                <c:pt idx="36920">
                  <c:v>6931135</c:v>
                </c:pt>
                <c:pt idx="36921">
                  <c:v>6931102</c:v>
                </c:pt>
                <c:pt idx="36922">
                  <c:v>6933088</c:v>
                </c:pt>
                <c:pt idx="36923">
                  <c:v>6933118</c:v>
                </c:pt>
                <c:pt idx="36924">
                  <c:v>6933076</c:v>
                </c:pt>
                <c:pt idx="36925">
                  <c:v>6933041</c:v>
                </c:pt>
                <c:pt idx="36926">
                  <c:v>6933041</c:v>
                </c:pt>
                <c:pt idx="36927">
                  <c:v>6934939</c:v>
                </c:pt>
                <c:pt idx="36928">
                  <c:v>6934986</c:v>
                </c:pt>
                <c:pt idx="36929">
                  <c:v>6934989</c:v>
                </c:pt>
                <c:pt idx="36930">
                  <c:v>6934968</c:v>
                </c:pt>
                <c:pt idx="36931">
                  <c:v>6935022</c:v>
                </c:pt>
                <c:pt idx="36932">
                  <c:v>6936733</c:v>
                </c:pt>
                <c:pt idx="36933">
                  <c:v>6936763</c:v>
                </c:pt>
                <c:pt idx="36934">
                  <c:v>6936854</c:v>
                </c:pt>
                <c:pt idx="36935">
                  <c:v>6936747</c:v>
                </c:pt>
                <c:pt idx="36936">
                  <c:v>6938612</c:v>
                </c:pt>
                <c:pt idx="36937">
                  <c:v>6938785</c:v>
                </c:pt>
                <c:pt idx="36938">
                  <c:v>6938689</c:v>
                </c:pt>
                <c:pt idx="36939">
                  <c:v>6938775</c:v>
                </c:pt>
                <c:pt idx="36940">
                  <c:v>6938782</c:v>
                </c:pt>
                <c:pt idx="36941">
                  <c:v>6940616</c:v>
                </c:pt>
                <c:pt idx="36942">
                  <c:v>6940608</c:v>
                </c:pt>
                <c:pt idx="36943">
                  <c:v>6940737</c:v>
                </c:pt>
                <c:pt idx="36944">
                  <c:v>6940489</c:v>
                </c:pt>
                <c:pt idx="36945">
                  <c:v>6942497</c:v>
                </c:pt>
                <c:pt idx="36946">
                  <c:v>6942539</c:v>
                </c:pt>
                <c:pt idx="36947">
                  <c:v>6942601</c:v>
                </c:pt>
                <c:pt idx="36948">
                  <c:v>6942684</c:v>
                </c:pt>
                <c:pt idx="36949">
                  <c:v>6942543</c:v>
                </c:pt>
                <c:pt idx="36950">
                  <c:v>6944499</c:v>
                </c:pt>
                <c:pt idx="36951">
                  <c:v>6944332</c:v>
                </c:pt>
                <c:pt idx="36952">
                  <c:v>6944361</c:v>
                </c:pt>
                <c:pt idx="36953">
                  <c:v>6944518</c:v>
                </c:pt>
                <c:pt idx="36954">
                  <c:v>6944371</c:v>
                </c:pt>
                <c:pt idx="36955">
                  <c:v>6946251</c:v>
                </c:pt>
                <c:pt idx="36956">
                  <c:v>6946363</c:v>
                </c:pt>
                <c:pt idx="36957">
                  <c:v>6946359</c:v>
                </c:pt>
                <c:pt idx="36958">
                  <c:v>6946425</c:v>
                </c:pt>
                <c:pt idx="36959">
                  <c:v>6948172</c:v>
                </c:pt>
                <c:pt idx="36960">
                  <c:v>6948265</c:v>
                </c:pt>
                <c:pt idx="36961">
                  <c:v>6948227</c:v>
                </c:pt>
                <c:pt idx="36962">
                  <c:v>6948182</c:v>
                </c:pt>
                <c:pt idx="36963">
                  <c:v>6948109</c:v>
                </c:pt>
                <c:pt idx="36964">
                  <c:v>6950040</c:v>
                </c:pt>
                <c:pt idx="36965">
                  <c:v>6950098</c:v>
                </c:pt>
                <c:pt idx="36966">
                  <c:v>6950044</c:v>
                </c:pt>
                <c:pt idx="36967">
                  <c:v>6950064</c:v>
                </c:pt>
                <c:pt idx="36968">
                  <c:v>6950087</c:v>
                </c:pt>
                <c:pt idx="36969">
                  <c:v>6952033</c:v>
                </c:pt>
                <c:pt idx="36970">
                  <c:v>6952046</c:v>
                </c:pt>
                <c:pt idx="36971">
                  <c:v>6952079</c:v>
                </c:pt>
                <c:pt idx="36972">
                  <c:v>6952152</c:v>
                </c:pt>
                <c:pt idx="36973">
                  <c:v>6953927</c:v>
                </c:pt>
                <c:pt idx="36974">
                  <c:v>6953971</c:v>
                </c:pt>
                <c:pt idx="36975">
                  <c:v>6953966</c:v>
                </c:pt>
                <c:pt idx="36976">
                  <c:v>6953894</c:v>
                </c:pt>
                <c:pt idx="36977">
                  <c:v>6954022</c:v>
                </c:pt>
                <c:pt idx="36978">
                  <c:v>6955941</c:v>
                </c:pt>
                <c:pt idx="36979">
                  <c:v>6955820</c:v>
                </c:pt>
                <c:pt idx="36980">
                  <c:v>6955820</c:v>
                </c:pt>
                <c:pt idx="36981">
                  <c:v>6955856</c:v>
                </c:pt>
                <c:pt idx="36982">
                  <c:v>6957647</c:v>
                </c:pt>
                <c:pt idx="36983">
                  <c:v>6957722</c:v>
                </c:pt>
                <c:pt idx="36984">
                  <c:v>6957673</c:v>
                </c:pt>
                <c:pt idx="36985">
                  <c:v>6957663</c:v>
                </c:pt>
                <c:pt idx="36986">
                  <c:v>6957576</c:v>
                </c:pt>
                <c:pt idx="36987">
                  <c:v>6959533</c:v>
                </c:pt>
                <c:pt idx="36988">
                  <c:v>6959785</c:v>
                </c:pt>
                <c:pt idx="36989">
                  <c:v>6959591</c:v>
                </c:pt>
                <c:pt idx="36990">
                  <c:v>6959584</c:v>
                </c:pt>
                <c:pt idx="36991">
                  <c:v>6959644</c:v>
                </c:pt>
                <c:pt idx="36992">
                  <c:v>6961522</c:v>
                </c:pt>
                <c:pt idx="36993">
                  <c:v>6961505</c:v>
                </c:pt>
                <c:pt idx="36994">
                  <c:v>6961574</c:v>
                </c:pt>
                <c:pt idx="36995">
                  <c:v>6961585</c:v>
                </c:pt>
                <c:pt idx="36996">
                  <c:v>6963449</c:v>
                </c:pt>
                <c:pt idx="36997">
                  <c:v>6963487</c:v>
                </c:pt>
                <c:pt idx="36998">
                  <c:v>6963454</c:v>
                </c:pt>
                <c:pt idx="36999">
                  <c:v>6963466</c:v>
                </c:pt>
                <c:pt idx="37000">
                  <c:v>6963531</c:v>
                </c:pt>
                <c:pt idx="37001">
                  <c:v>6965181</c:v>
                </c:pt>
                <c:pt idx="37002">
                  <c:v>6965322</c:v>
                </c:pt>
                <c:pt idx="37003">
                  <c:v>6965324</c:v>
                </c:pt>
                <c:pt idx="37004">
                  <c:v>6965215</c:v>
                </c:pt>
                <c:pt idx="37005">
                  <c:v>6965132</c:v>
                </c:pt>
                <c:pt idx="37006">
                  <c:v>6967184</c:v>
                </c:pt>
                <c:pt idx="37007">
                  <c:v>6966961</c:v>
                </c:pt>
                <c:pt idx="37008">
                  <c:v>6967101</c:v>
                </c:pt>
                <c:pt idx="37009">
                  <c:v>6966918</c:v>
                </c:pt>
                <c:pt idx="37010">
                  <c:v>6968948</c:v>
                </c:pt>
                <c:pt idx="37011">
                  <c:v>6969025</c:v>
                </c:pt>
                <c:pt idx="37012">
                  <c:v>6969070</c:v>
                </c:pt>
                <c:pt idx="37013">
                  <c:v>6969044</c:v>
                </c:pt>
                <c:pt idx="37014">
                  <c:v>6969079</c:v>
                </c:pt>
                <c:pt idx="37015">
                  <c:v>6970921</c:v>
                </c:pt>
                <c:pt idx="37016">
                  <c:v>6970968</c:v>
                </c:pt>
                <c:pt idx="37017">
                  <c:v>6970894</c:v>
                </c:pt>
                <c:pt idx="37018">
                  <c:v>6971012</c:v>
                </c:pt>
                <c:pt idx="37019">
                  <c:v>6972875</c:v>
                </c:pt>
                <c:pt idx="37020">
                  <c:v>6972721</c:v>
                </c:pt>
                <c:pt idx="37021">
                  <c:v>6972852</c:v>
                </c:pt>
                <c:pt idx="37022">
                  <c:v>6972845</c:v>
                </c:pt>
                <c:pt idx="37023">
                  <c:v>6972790</c:v>
                </c:pt>
                <c:pt idx="37024">
                  <c:v>6974649</c:v>
                </c:pt>
                <c:pt idx="37025">
                  <c:v>6974678</c:v>
                </c:pt>
                <c:pt idx="37026">
                  <c:v>6974616</c:v>
                </c:pt>
                <c:pt idx="37027">
                  <c:v>6974698</c:v>
                </c:pt>
                <c:pt idx="37028">
                  <c:v>6974621</c:v>
                </c:pt>
                <c:pt idx="37029">
                  <c:v>6976633</c:v>
                </c:pt>
                <c:pt idx="37030">
                  <c:v>6976634</c:v>
                </c:pt>
                <c:pt idx="37031">
                  <c:v>6976663</c:v>
                </c:pt>
                <c:pt idx="37032">
                  <c:v>6976559</c:v>
                </c:pt>
                <c:pt idx="37033">
                  <c:v>6978561</c:v>
                </c:pt>
                <c:pt idx="37034">
                  <c:v>6978372</c:v>
                </c:pt>
                <c:pt idx="37035">
                  <c:v>6978621</c:v>
                </c:pt>
                <c:pt idx="37036">
                  <c:v>6978589</c:v>
                </c:pt>
                <c:pt idx="37037">
                  <c:v>6978594</c:v>
                </c:pt>
                <c:pt idx="37038">
                  <c:v>6980545</c:v>
                </c:pt>
                <c:pt idx="37039">
                  <c:v>6980320</c:v>
                </c:pt>
                <c:pt idx="37040">
                  <c:v>6980449</c:v>
                </c:pt>
                <c:pt idx="37041">
                  <c:v>6980388</c:v>
                </c:pt>
                <c:pt idx="37042">
                  <c:v>6980349</c:v>
                </c:pt>
                <c:pt idx="37043">
                  <c:v>6982408</c:v>
                </c:pt>
                <c:pt idx="37044">
                  <c:v>6982263</c:v>
                </c:pt>
                <c:pt idx="37045">
                  <c:v>6982401</c:v>
                </c:pt>
                <c:pt idx="37046">
                  <c:v>6982391</c:v>
                </c:pt>
                <c:pt idx="37047">
                  <c:v>6984394</c:v>
                </c:pt>
                <c:pt idx="37048">
                  <c:v>6984386</c:v>
                </c:pt>
                <c:pt idx="37049">
                  <c:v>6984288</c:v>
                </c:pt>
                <c:pt idx="37050">
                  <c:v>6984304</c:v>
                </c:pt>
                <c:pt idx="37051">
                  <c:v>6984393</c:v>
                </c:pt>
                <c:pt idx="37052">
                  <c:v>6986232</c:v>
                </c:pt>
                <c:pt idx="37053">
                  <c:v>6986288</c:v>
                </c:pt>
                <c:pt idx="37054">
                  <c:v>6986211</c:v>
                </c:pt>
                <c:pt idx="37055">
                  <c:v>6986038</c:v>
                </c:pt>
                <c:pt idx="37056">
                  <c:v>6987970</c:v>
                </c:pt>
                <c:pt idx="37057">
                  <c:v>6987976</c:v>
                </c:pt>
                <c:pt idx="37058">
                  <c:v>6988130</c:v>
                </c:pt>
                <c:pt idx="37059">
                  <c:v>6988034</c:v>
                </c:pt>
                <c:pt idx="37060">
                  <c:v>6988139</c:v>
                </c:pt>
                <c:pt idx="37061">
                  <c:v>6989956</c:v>
                </c:pt>
                <c:pt idx="37062">
                  <c:v>6989849</c:v>
                </c:pt>
                <c:pt idx="37063">
                  <c:v>6990135</c:v>
                </c:pt>
                <c:pt idx="37064">
                  <c:v>6990025</c:v>
                </c:pt>
                <c:pt idx="37065">
                  <c:v>6989976</c:v>
                </c:pt>
                <c:pt idx="37066">
                  <c:v>6991786</c:v>
                </c:pt>
                <c:pt idx="37067">
                  <c:v>6991786</c:v>
                </c:pt>
                <c:pt idx="37068">
                  <c:v>6992019</c:v>
                </c:pt>
                <c:pt idx="37069">
                  <c:v>6991881</c:v>
                </c:pt>
                <c:pt idx="37070">
                  <c:v>6993756</c:v>
                </c:pt>
                <c:pt idx="37071">
                  <c:v>6993768</c:v>
                </c:pt>
                <c:pt idx="37072">
                  <c:v>6993776</c:v>
                </c:pt>
                <c:pt idx="37073">
                  <c:v>6993677</c:v>
                </c:pt>
                <c:pt idx="37074">
                  <c:v>6993708</c:v>
                </c:pt>
                <c:pt idx="37075">
                  <c:v>6995584</c:v>
                </c:pt>
                <c:pt idx="37076">
                  <c:v>6995600</c:v>
                </c:pt>
                <c:pt idx="37077">
                  <c:v>6995687</c:v>
                </c:pt>
                <c:pt idx="37078">
                  <c:v>6995668</c:v>
                </c:pt>
                <c:pt idx="37079">
                  <c:v>6995770</c:v>
                </c:pt>
                <c:pt idx="37080">
                  <c:v>6997639</c:v>
                </c:pt>
                <c:pt idx="37081">
                  <c:v>6997590</c:v>
                </c:pt>
                <c:pt idx="37082">
                  <c:v>6997535</c:v>
                </c:pt>
                <c:pt idx="37083">
                  <c:v>6997620</c:v>
                </c:pt>
                <c:pt idx="37084">
                  <c:v>6999535</c:v>
                </c:pt>
                <c:pt idx="37085">
                  <c:v>6999530</c:v>
                </c:pt>
                <c:pt idx="37086">
                  <c:v>6999423</c:v>
                </c:pt>
                <c:pt idx="37087">
                  <c:v>6999503</c:v>
                </c:pt>
                <c:pt idx="37088">
                  <c:v>6999421</c:v>
                </c:pt>
                <c:pt idx="37089">
                  <c:v>7001304</c:v>
                </c:pt>
                <c:pt idx="37090">
                  <c:v>7001214</c:v>
                </c:pt>
                <c:pt idx="37091">
                  <c:v>7001225</c:v>
                </c:pt>
                <c:pt idx="37092">
                  <c:v>7001285</c:v>
                </c:pt>
                <c:pt idx="37093">
                  <c:v>7003122</c:v>
                </c:pt>
                <c:pt idx="37094">
                  <c:v>7003167</c:v>
                </c:pt>
                <c:pt idx="37095">
                  <c:v>7003094</c:v>
                </c:pt>
                <c:pt idx="37096">
                  <c:v>7003118</c:v>
                </c:pt>
                <c:pt idx="37097">
                  <c:v>7003087</c:v>
                </c:pt>
                <c:pt idx="37098">
                  <c:v>7005170</c:v>
                </c:pt>
                <c:pt idx="37099">
                  <c:v>7005096</c:v>
                </c:pt>
                <c:pt idx="37100">
                  <c:v>7005118</c:v>
                </c:pt>
                <c:pt idx="37101">
                  <c:v>7005060</c:v>
                </c:pt>
                <c:pt idx="37102">
                  <c:v>7005137</c:v>
                </c:pt>
                <c:pt idx="37103">
                  <c:v>7007058</c:v>
                </c:pt>
                <c:pt idx="37104">
                  <c:v>7006988</c:v>
                </c:pt>
                <c:pt idx="37105">
                  <c:v>7006904</c:v>
                </c:pt>
                <c:pt idx="37106">
                  <c:v>7007167</c:v>
                </c:pt>
                <c:pt idx="37107">
                  <c:v>7008981</c:v>
                </c:pt>
                <c:pt idx="37108">
                  <c:v>7008901</c:v>
                </c:pt>
                <c:pt idx="37109">
                  <c:v>7008957</c:v>
                </c:pt>
                <c:pt idx="37110">
                  <c:v>7008845</c:v>
                </c:pt>
                <c:pt idx="37111">
                  <c:v>7008941</c:v>
                </c:pt>
                <c:pt idx="37112">
                  <c:v>7010667</c:v>
                </c:pt>
                <c:pt idx="37113">
                  <c:v>7010786</c:v>
                </c:pt>
                <c:pt idx="37114">
                  <c:v>7010714</c:v>
                </c:pt>
                <c:pt idx="37115">
                  <c:v>7010808</c:v>
                </c:pt>
                <c:pt idx="37116">
                  <c:v>7010916</c:v>
                </c:pt>
                <c:pt idx="37117">
                  <c:v>7012591</c:v>
                </c:pt>
                <c:pt idx="37118">
                  <c:v>7012574</c:v>
                </c:pt>
                <c:pt idx="37119">
                  <c:v>7012610</c:v>
                </c:pt>
                <c:pt idx="37120">
                  <c:v>7012752</c:v>
                </c:pt>
                <c:pt idx="37121">
                  <c:v>7014750</c:v>
                </c:pt>
                <c:pt idx="37122">
                  <c:v>7014668</c:v>
                </c:pt>
                <c:pt idx="37123">
                  <c:v>7014663</c:v>
                </c:pt>
                <c:pt idx="37124">
                  <c:v>7014559</c:v>
                </c:pt>
                <c:pt idx="37125">
                  <c:v>7014689</c:v>
                </c:pt>
                <c:pt idx="37126">
                  <c:v>7016506</c:v>
                </c:pt>
                <c:pt idx="37127">
                  <c:v>7016503</c:v>
                </c:pt>
                <c:pt idx="37128">
                  <c:v>7016518</c:v>
                </c:pt>
                <c:pt idx="37129">
                  <c:v>7016574</c:v>
                </c:pt>
                <c:pt idx="37130">
                  <c:v>7018421</c:v>
                </c:pt>
                <c:pt idx="37131">
                  <c:v>7018499</c:v>
                </c:pt>
                <c:pt idx="37132">
                  <c:v>7018525</c:v>
                </c:pt>
                <c:pt idx="37133">
                  <c:v>7018494</c:v>
                </c:pt>
                <c:pt idx="37134">
                  <c:v>7018469</c:v>
                </c:pt>
                <c:pt idx="37135">
                  <c:v>7020403</c:v>
                </c:pt>
                <c:pt idx="37136">
                  <c:v>7020472</c:v>
                </c:pt>
                <c:pt idx="37137">
                  <c:v>7020390</c:v>
                </c:pt>
                <c:pt idx="37138">
                  <c:v>7020412</c:v>
                </c:pt>
                <c:pt idx="37139">
                  <c:v>7020306</c:v>
                </c:pt>
                <c:pt idx="37140">
                  <c:v>7022312</c:v>
                </c:pt>
                <c:pt idx="37141">
                  <c:v>7022266</c:v>
                </c:pt>
                <c:pt idx="37142">
                  <c:v>7022345</c:v>
                </c:pt>
                <c:pt idx="37143">
                  <c:v>7022245</c:v>
                </c:pt>
                <c:pt idx="37144">
                  <c:v>7024147</c:v>
                </c:pt>
                <c:pt idx="37145">
                  <c:v>7023982</c:v>
                </c:pt>
                <c:pt idx="37146">
                  <c:v>7024059</c:v>
                </c:pt>
                <c:pt idx="37147">
                  <c:v>7024091</c:v>
                </c:pt>
                <c:pt idx="37148">
                  <c:v>7024089</c:v>
                </c:pt>
                <c:pt idx="37149">
                  <c:v>7026027</c:v>
                </c:pt>
                <c:pt idx="37150">
                  <c:v>7026034</c:v>
                </c:pt>
                <c:pt idx="37151">
                  <c:v>7025823</c:v>
                </c:pt>
                <c:pt idx="37152">
                  <c:v>7026158</c:v>
                </c:pt>
                <c:pt idx="37153">
                  <c:v>7026092</c:v>
                </c:pt>
                <c:pt idx="37154">
                  <c:v>7027913</c:v>
                </c:pt>
                <c:pt idx="37155">
                  <c:v>7028077</c:v>
                </c:pt>
                <c:pt idx="37156">
                  <c:v>7028014</c:v>
                </c:pt>
                <c:pt idx="37157">
                  <c:v>7027808</c:v>
                </c:pt>
                <c:pt idx="37158">
                  <c:v>7029736</c:v>
                </c:pt>
                <c:pt idx="37159">
                  <c:v>7029772</c:v>
                </c:pt>
                <c:pt idx="37160">
                  <c:v>7029758</c:v>
                </c:pt>
                <c:pt idx="37161">
                  <c:v>7029688</c:v>
                </c:pt>
                <c:pt idx="37162">
                  <c:v>7029726</c:v>
                </c:pt>
                <c:pt idx="37163">
                  <c:v>7031562</c:v>
                </c:pt>
                <c:pt idx="37164">
                  <c:v>7031703</c:v>
                </c:pt>
                <c:pt idx="37165">
                  <c:v>7031730</c:v>
                </c:pt>
                <c:pt idx="37166">
                  <c:v>7031678</c:v>
                </c:pt>
                <c:pt idx="37167">
                  <c:v>7033642</c:v>
                </c:pt>
                <c:pt idx="37168">
                  <c:v>7033494</c:v>
                </c:pt>
                <c:pt idx="37169">
                  <c:v>7033494</c:v>
                </c:pt>
                <c:pt idx="37170">
                  <c:v>7033589</c:v>
                </c:pt>
                <c:pt idx="37171">
                  <c:v>7033580</c:v>
                </c:pt>
                <c:pt idx="37172">
                  <c:v>7035350</c:v>
                </c:pt>
                <c:pt idx="37173">
                  <c:v>7035504</c:v>
                </c:pt>
                <c:pt idx="37174">
                  <c:v>7035395</c:v>
                </c:pt>
                <c:pt idx="37175">
                  <c:v>7035466</c:v>
                </c:pt>
                <c:pt idx="37176">
                  <c:v>7035398</c:v>
                </c:pt>
                <c:pt idx="37177">
                  <c:v>7037333</c:v>
                </c:pt>
                <c:pt idx="37178">
                  <c:v>7037157</c:v>
                </c:pt>
                <c:pt idx="37179">
                  <c:v>7037317</c:v>
                </c:pt>
                <c:pt idx="37180">
                  <c:v>7037372</c:v>
                </c:pt>
                <c:pt idx="37181">
                  <c:v>7039311</c:v>
                </c:pt>
                <c:pt idx="37182">
                  <c:v>7039129</c:v>
                </c:pt>
                <c:pt idx="37183">
                  <c:v>7039374</c:v>
                </c:pt>
                <c:pt idx="37184">
                  <c:v>7039258</c:v>
                </c:pt>
                <c:pt idx="37185">
                  <c:v>7039363</c:v>
                </c:pt>
                <c:pt idx="37186">
                  <c:v>7041214</c:v>
                </c:pt>
                <c:pt idx="37187">
                  <c:v>7041122</c:v>
                </c:pt>
                <c:pt idx="37188">
                  <c:v>7041192</c:v>
                </c:pt>
                <c:pt idx="37189">
                  <c:v>7041183</c:v>
                </c:pt>
                <c:pt idx="37190">
                  <c:v>7041196</c:v>
                </c:pt>
                <c:pt idx="37191">
                  <c:v>7043083</c:v>
                </c:pt>
                <c:pt idx="37192">
                  <c:v>7043070</c:v>
                </c:pt>
                <c:pt idx="37193">
                  <c:v>7042859</c:v>
                </c:pt>
                <c:pt idx="37194">
                  <c:v>7043058</c:v>
                </c:pt>
                <c:pt idx="37195">
                  <c:v>7044808</c:v>
                </c:pt>
                <c:pt idx="37196">
                  <c:v>7045102</c:v>
                </c:pt>
                <c:pt idx="37197">
                  <c:v>7044971</c:v>
                </c:pt>
                <c:pt idx="37198">
                  <c:v>7044936</c:v>
                </c:pt>
                <c:pt idx="37199">
                  <c:v>7044831</c:v>
                </c:pt>
                <c:pt idx="37200">
                  <c:v>7046890</c:v>
                </c:pt>
                <c:pt idx="37201">
                  <c:v>7046844</c:v>
                </c:pt>
                <c:pt idx="37202">
                  <c:v>7046982</c:v>
                </c:pt>
                <c:pt idx="37203">
                  <c:v>7047049</c:v>
                </c:pt>
                <c:pt idx="37204">
                  <c:v>7048803</c:v>
                </c:pt>
                <c:pt idx="37205">
                  <c:v>7048968</c:v>
                </c:pt>
                <c:pt idx="37206">
                  <c:v>7048958</c:v>
                </c:pt>
                <c:pt idx="37207">
                  <c:v>7048936</c:v>
                </c:pt>
                <c:pt idx="37208">
                  <c:v>7048839</c:v>
                </c:pt>
                <c:pt idx="37209">
                  <c:v>7050790</c:v>
                </c:pt>
                <c:pt idx="37210">
                  <c:v>7050707</c:v>
                </c:pt>
                <c:pt idx="37211">
                  <c:v>7050744</c:v>
                </c:pt>
                <c:pt idx="37212">
                  <c:v>7050877</c:v>
                </c:pt>
                <c:pt idx="37213">
                  <c:v>7050624</c:v>
                </c:pt>
                <c:pt idx="37214">
                  <c:v>7052652</c:v>
                </c:pt>
                <c:pt idx="37215">
                  <c:v>7052538</c:v>
                </c:pt>
                <c:pt idx="37216">
                  <c:v>7052644</c:v>
                </c:pt>
                <c:pt idx="37217">
                  <c:v>7052761</c:v>
                </c:pt>
                <c:pt idx="37218">
                  <c:v>7054433</c:v>
                </c:pt>
                <c:pt idx="37219">
                  <c:v>7054647</c:v>
                </c:pt>
                <c:pt idx="37220">
                  <c:v>7054387</c:v>
                </c:pt>
                <c:pt idx="37221">
                  <c:v>7054424</c:v>
                </c:pt>
                <c:pt idx="37222">
                  <c:v>7054522</c:v>
                </c:pt>
                <c:pt idx="37223">
                  <c:v>7056383</c:v>
                </c:pt>
                <c:pt idx="37224">
                  <c:v>7056254</c:v>
                </c:pt>
                <c:pt idx="37225">
                  <c:v>7056353</c:v>
                </c:pt>
                <c:pt idx="37226">
                  <c:v>7056336</c:v>
                </c:pt>
                <c:pt idx="37227">
                  <c:v>7056384</c:v>
                </c:pt>
                <c:pt idx="37228">
                  <c:v>7058167</c:v>
                </c:pt>
                <c:pt idx="37229">
                  <c:v>7058130</c:v>
                </c:pt>
                <c:pt idx="37230">
                  <c:v>7058141</c:v>
                </c:pt>
                <c:pt idx="37231">
                  <c:v>7058223</c:v>
                </c:pt>
                <c:pt idx="37232">
                  <c:v>7060195</c:v>
                </c:pt>
                <c:pt idx="37233">
                  <c:v>7060067</c:v>
                </c:pt>
                <c:pt idx="37234">
                  <c:v>7060170</c:v>
                </c:pt>
                <c:pt idx="37235">
                  <c:v>7059998</c:v>
                </c:pt>
                <c:pt idx="37236">
                  <c:v>7059995</c:v>
                </c:pt>
                <c:pt idx="37237">
                  <c:v>7062096</c:v>
                </c:pt>
                <c:pt idx="37238">
                  <c:v>7062137</c:v>
                </c:pt>
                <c:pt idx="37239">
                  <c:v>7062061</c:v>
                </c:pt>
                <c:pt idx="37240">
                  <c:v>7062071</c:v>
                </c:pt>
                <c:pt idx="37241">
                  <c:v>7063849</c:v>
                </c:pt>
                <c:pt idx="37242">
                  <c:v>7063859</c:v>
                </c:pt>
                <c:pt idx="37243">
                  <c:v>7063978</c:v>
                </c:pt>
                <c:pt idx="37244">
                  <c:v>7064025</c:v>
                </c:pt>
                <c:pt idx="37245">
                  <c:v>7063885</c:v>
                </c:pt>
                <c:pt idx="37246">
                  <c:v>7065667</c:v>
                </c:pt>
                <c:pt idx="37247">
                  <c:v>7065773</c:v>
                </c:pt>
                <c:pt idx="37248">
                  <c:v>7065750</c:v>
                </c:pt>
                <c:pt idx="37249">
                  <c:v>7065615</c:v>
                </c:pt>
                <c:pt idx="37250">
                  <c:v>7065772</c:v>
                </c:pt>
                <c:pt idx="37251">
                  <c:v>7067765</c:v>
                </c:pt>
                <c:pt idx="37252">
                  <c:v>7067764</c:v>
                </c:pt>
                <c:pt idx="37253">
                  <c:v>7067579</c:v>
                </c:pt>
                <c:pt idx="37254">
                  <c:v>7067584</c:v>
                </c:pt>
                <c:pt idx="37255">
                  <c:v>7069467</c:v>
                </c:pt>
                <c:pt idx="37256">
                  <c:v>7069642</c:v>
                </c:pt>
                <c:pt idx="37257">
                  <c:v>7069523</c:v>
                </c:pt>
                <c:pt idx="37258">
                  <c:v>7069538</c:v>
                </c:pt>
                <c:pt idx="37259">
                  <c:v>7069631</c:v>
                </c:pt>
                <c:pt idx="37260">
                  <c:v>7071599</c:v>
                </c:pt>
                <c:pt idx="37261">
                  <c:v>7071529</c:v>
                </c:pt>
                <c:pt idx="37262">
                  <c:v>7071468</c:v>
                </c:pt>
                <c:pt idx="37263">
                  <c:v>7071378</c:v>
                </c:pt>
                <c:pt idx="37264">
                  <c:v>7071508</c:v>
                </c:pt>
                <c:pt idx="37265">
                  <c:v>7073337</c:v>
                </c:pt>
                <c:pt idx="37266">
                  <c:v>7073313</c:v>
                </c:pt>
                <c:pt idx="37267">
                  <c:v>7073398</c:v>
                </c:pt>
                <c:pt idx="37268">
                  <c:v>7073332</c:v>
                </c:pt>
                <c:pt idx="37269">
                  <c:v>7075237</c:v>
                </c:pt>
                <c:pt idx="37270">
                  <c:v>7075285</c:v>
                </c:pt>
                <c:pt idx="37271">
                  <c:v>7075300</c:v>
                </c:pt>
                <c:pt idx="37272">
                  <c:v>7075256</c:v>
                </c:pt>
                <c:pt idx="37273">
                  <c:v>7075303</c:v>
                </c:pt>
                <c:pt idx="37274">
                  <c:v>7077112</c:v>
                </c:pt>
                <c:pt idx="37275">
                  <c:v>7077132</c:v>
                </c:pt>
                <c:pt idx="37276">
                  <c:v>7077112</c:v>
                </c:pt>
                <c:pt idx="37277">
                  <c:v>7077084</c:v>
                </c:pt>
                <c:pt idx="37278">
                  <c:v>7079104</c:v>
                </c:pt>
                <c:pt idx="37279">
                  <c:v>7079204</c:v>
                </c:pt>
                <c:pt idx="37280">
                  <c:v>7079097</c:v>
                </c:pt>
                <c:pt idx="37281">
                  <c:v>7079110</c:v>
                </c:pt>
                <c:pt idx="37282">
                  <c:v>7079072</c:v>
                </c:pt>
                <c:pt idx="37283">
                  <c:v>7081068</c:v>
                </c:pt>
                <c:pt idx="37284">
                  <c:v>7080878</c:v>
                </c:pt>
                <c:pt idx="37285">
                  <c:v>7081014</c:v>
                </c:pt>
                <c:pt idx="37286">
                  <c:v>7080976</c:v>
                </c:pt>
                <c:pt idx="37287">
                  <c:v>7080960</c:v>
                </c:pt>
                <c:pt idx="37288">
                  <c:v>7082779</c:v>
                </c:pt>
                <c:pt idx="37289">
                  <c:v>7082835</c:v>
                </c:pt>
                <c:pt idx="37290">
                  <c:v>7082738</c:v>
                </c:pt>
                <c:pt idx="37291">
                  <c:v>7082831</c:v>
                </c:pt>
                <c:pt idx="37292">
                  <c:v>7084783</c:v>
                </c:pt>
                <c:pt idx="37293">
                  <c:v>7084758</c:v>
                </c:pt>
                <c:pt idx="37294">
                  <c:v>7084589</c:v>
                </c:pt>
                <c:pt idx="37295">
                  <c:v>7084737</c:v>
                </c:pt>
                <c:pt idx="37296">
                  <c:v>7084679</c:v>
                </c:pt>
                <c:pt idx="37297">
                  <c:v>7086521</c:v>
                </c:pt>
                <c:pt idx="37298">
                  <c:v>7086554</c:v>
                </c:pt>
                <c:pt idx="37299">
                  <c:v>7086608</c:v>
                </c:pt>
                <c:pt idx="37300">
                  <c:v>7086476</c:v>
                </c:pt>
                <c:pt idx="37301">
                  <c:v>7086587</c:v>
                </c:pt>
                <c:pt idx="37302">
                  <c:v>7088510</c:v>
                </c:pt>
                <c:pt idx="37303">
                  <c:v>7088517</c:v>
                </c:pt>
                <c:pt idx="37304">
                  <c:v>7088422</c:v>
                </c:pt>
                <c:pt idx="37305">
                  <c:v>7088300</c:v>
                </c:pt>
                <c:pt idx="37306">
                  <c:v>7090243</c:v>
                </c:pt>
                <c:pt idx="37307">
                  <c:v>7090366</c:v>
                </c:pt>
                <c:pt idx="37308">
                  <c:v>7090314</c:v>
                </c:pt>
                <c:pt idx="37309">
                  <c:v>7090286</c:v>
                </c:pt>
                <c:pt idx="37310">
                  <c:v>7090215</c:v>
                </c:pt>
                <c:pt idx="37311">
                  <c:v>7092185</c:v>
                </c:pt>
                <c:pt idx="37312">
                  <c:v>7092132</c:v>
                </c:pt>
                <c:pt idx="37313">
                  <c:v>7092253</c:v>
                </c:pt>
                <c:pt idx="37314">
                  <c:v>7092191</c:v>
                </c:pt>
                <c:pt idx="37315">
                  <c:v>7094167</c:v>
                </c:pt>
                <c:pt idx="37316">
                  <c:v>7094208</c:v>
                </c:pt>
                <c:pt idx="37317">
                  <c:v>7094137</c:v>
                </c:pt>
                <c:pt idx="37318">
                  <c:v>7094018</c:v>
                </c:pt>
                <c:pt idx="37319">
                  <c:v>7094148</c:v>
                </c:pt>
                <c:pt idx="37320">
                  <c:v>7096057</c:v>
                </c:pt>
                <c:pt idx="37321">
                  <c:v>7095935</c:v>
                </c:pt>
                <c:pt idx="37322">
                  <c:v>7096084</c:v>
                </c:pt>
                <c:pt idx="37323">
                  <c:v>7096009</c:v>
                </c:pt>
                <c:pt idx="37324">
                  <c:v>7096037</c:v>
                </c:pt>
                <c:pt idx="37325">
                  <c:v>7097808</c:v>
                </c:pt>
                <c:pt idx="37326">
                  <c:v>7097993</c:v>
                </c:pt>
                <c:pt idx="37327">
                  <c:v>7097884</c:v>
                </c:pt>
                <c:pt idx="37328">
                  <c:v>7097854</c:v>
                </c:pt>
                <c:pt idx="37329">
                  <c:v>7099832</c:v>
                </c:pt>
                <c:pt idx="37330">
                  <c:v>7099639</c:v>
                </c:pt>
                <c:pt idx="37331">
                  <c:v>7099620</c:v>
                </c:pt>
                <c:pt idx="37332">
                  <c:v>7099829</c:v>
                </c:pt>
                <c:pt idx="37333">
                  <c:v>7099881</c:v>
                </c:pt>
                <c:pt idx="37334">
                  <c:v>7101709</c:v>
                </c:pt>
                <c:pt idx="37335">
                  <c:v>7101764</c:v>
                </c:pt>
                <c:pt idx="37336">
                  <c:v>7101703</c:v>
                </c:pt>
                <c:pt idx="37337">
                  <c:v>7101676</c:v>
                </c:pt>
                <c:pt idx="37338">
                  <c:v>7101610</c:v>
                </c:pt>
                <c:pt idx="37339">
                  <c:v>7103502</c:v>
                </c:pt>
                <c:pt idx="37340">
                  <c:v>7103652</c:v>
                </c:pt>
                <c:pt idx="37341">
                  <c:v>7103516</c:v>
                </c:pt>
                <c:pt idx="37342">
                  <c:v>7103479</c:v>
                </c:pt>
                <c:pt idx="37343">
                  <c:v>7105422</c:v>
                </c:pt>
                <c:pt idx="37344">
                  <c:v>7105565</c:v>
                </c:pt>
                <c:pt idx="37345">
                  <c:v>7105514</c:v>
                </c:pt>
                <c:pt idx="37346">
                  <c:v>7105510</c:v>
                </c:pt>
                <c:pt idx="37347">
                  <c:v>7105518</c:v>
                </c:pt>
                <c:pt idx="37348">
                  <c:v>7107404</c:v>
                </c:pt>
                <c:pt idx="37349">
                  <c:v>7107349</c:v>
                </c:pt>
                <c:pt idx="37350">
                  <c:v>7107256</c:v>
                </c:pt>
                <c:pt idx="37351">
                  <c:v>7107320</c:v>
                </c:pt>
                <c:pt idx="37352">
                  <c:v>7109267</c:v>
                </c:pt>
                <c:pt idx="37353">
                  <c:v>7109219</c:v>
                </c:pt>
                <c:pt idx="37354">
                  <c:v>7109277</c:v>
                </c:pt>
                <c:pt idx="37355">
                  <c:v>7109302</c:v>
                </c:pt>
                <c:pt idx="37356">
                  <c:v>7109277</c:v>
                </c:pt>
                <c:pt idx="37357">
                  <c:v>7111147</c:v>
                </c:pt>
                <c:pt idx="37358">
                  <c:v>7111147</c:v>
                </c:pt>
                <c:pt idx="37359">
                  <c:v>7111084</c:v>
                </c:pt>
                <c:pt idx="37360">
                  <c:v>7111097</c:v>
                </c:pt>
                <c:pt idx="37361">
                  <c:v>7111170</c:v>
                </c:pt>
                <c:pt idx="37362">
                  <c:v>7113095</c:v>
                </c:pt>
                <c:pt idx="37363">
                  <c:v>7113049</c:v>
                </c:pt>
                <c:pt idx="37364">
                  <c:v>7113038</c:v>
                </c:pt>
                <c:pt idx="37365">
                  <c:v>7113070</c:v>
                </c:pt>
                <c:pt idx="37366">
                  <c:v>7115051</c:v>
                </c:pt>
                <c:pt idx="37367">
                  <c:v>7114932</c:v>
                </c:pt>
                <c:pt idx="37368">
                  <c:v>7115031</c:v>
                </c:pt>
                <c:pt idx="37369">
                  <c:v>7115097</c:v>
                </c:pt>
                <c:pt idx="37370">
                  <c:v>7115033</c:v>
                </c:pt>
                <c:pt idx="37371">
                  <c:v>7116909</c:v>
                </c:pt>
                <c:pt idx="37372">
                  <c:v>7116890</c:v>
                </c:pt>
                <c:pt idx="37373">
                  <c:v>7116929</c:v>
                </c:pt>
                <c:pt idx="37374">
                  <c:v>7116802</c:v>
                </c:pt>
                <c:pt idx="37375">
                  <c:v>7116863</c:v>
                </c:pt>
                <c:pt idx="37376">
                  <c:v>7118887</c:v>
                </c:pt>
                <c:pt idx="37377">
                  <c:v>7118892</c:v>
                </c:pt>
                <c:pt idx="37378">
                  <c:v>7118833</c:v>
                </c:pt>
                <c:pt idx="37379">
                  <c:v>7118874</c:v>
                </c:pt>
                <c:pt idx="37380">
                  <c:v>7120643</c:v>
                </c:pt>
                <c:pt idx="37381">
                  <c:v>7120756</c:v>
                </c:pt>
                <c:pt idx="37382">
                  <c:v>7120678</c:v>
                </c:pt>
                <c:pt idx="37383">
                  <c:v>7120548</c:v>
                </c:pt>
                <c:pt idx="37384">
                  <c:v>7120575</c:v>
                </c:pt>
                <c:pt idx="37385">
                  <c:v>7122676</c:v>
                </c:pt>
                <c:pt idx="37386">
                  <c:v>7122510</c:v>
                </c:pt>
                <c:pt idx="37387">
                  <c:v>7122662</c:v>
                </c:pt>
                <c:pt idx="37388">
                  <c:v>7122516</c:v>
                </c:pt>
                <c:pt idx="37389">
                  <c:v>7124441</c:v>
                </c:pt>
                <c:pt idx="37390">
                  <c:v>7124458</c:v>
                </c:pt>
                <c:pt idx="37391">
                  <c:v>7124403</c:v>
                </c:pt>
                <c:pt idx="37392">
                  <c:v>7124342</c:v>
                </c:pt>
                <c:pt idx="37393">
                  <c:v>7124367</c:v>
                </c:pt>
                <c:pt idx="37394">
                  <c:v>7126379</c:v>
                </c:pt>
                <c:pt idx="37395">
                  <c:v>7126240</c:v>
                </c:pt>
                <c:pt idx="37396">
                  <c:v>7126327</c:v>
                </c:pt>
                <c:pt idx="37397">
                  <c:v>7126430</c:v>
                </c:pt>
                <c:pt idx="37398">
                  <c:v>7126441</c:v>
                </c:pt>
                <c:pt idx="37399">
                  <c:v>7128176</c:v>
                </c:pt>
                <c:pt idx="37400">
                  <c:v>7128203</c:v>
                </c:pt>
                <c:pt idx="37401">
                  <c:v>7128270</c:v>
                </c:pt>
                <c:pt idx="37402">
                  <c:v>7128299</c:v>
                </c:pt>
                <c:pt idx="37403">
                  <c:v>7130126</c:v>
                </c:pt>
                <c:pt idx="37404">
                  <c:v>7130170</c:v>
                </c:pt>
                <c:pt idx="37405">
                  <c:v>7130203</c:v>
                </c:pt>
                <c:pt idx="37406">
                  <c:v>7130253</c:v>
                </c:pt>
                <c:pt idx="37407">
                  <c:v>7130088</c:v>
                </c:pt>
                <c:pt idx="37408">
                  <c:v>7132177</c:v>
                </c:pt>
                <c:pt idx="37409">
                  <c:v>7132095</c:v>
                </c:pt>
                <c:pt idx="37410">
                  <c:v>7132035</c:v>
                </c:pt>
                <c:pt idx="37411">
                  <c:v>7131902</c:v>
                </c:pt>
                <c:pt idx="37412">
                  <c:v>7132026</c:v>
                </c:pt>
                <c:pt idx="37413">
                  <c:v>7133850</c:v>
                </c:pt>
                <c:pt idx="37414">
                  <c:v>7134019</c:v>
                </c:pt>
                <c:pt idx="37415">
                  <c:v>7133869</c:v>
                </c:pt>
                <c:pt idx="37416">
                  <c:v>7133920</c:v>
                </c:pt>
                <c:pt idx="37417">
                  <c:v>7135740</c:v>
                </c:pt>
                <c:pt idx="37418">
                  <c:v>7135759</c:v>
                </c:pt>
                <c:pt idx="37419">
                  <c:v>7135779</c:v>
                </c:pt>
                <c:pt idx="37420">
                  <c:v>7135876</c:v>
                </c:pt>
                <c:pt idx="37421">
                  <c:v>7135820</c:v>
                </c:pt>
                <c:pt idx="37422">
                  <c:v>7137631</c:v>
                </c:pt>
                <c:pt idx="37423">
                  <c:v>7137659</c:v>
                </c:pt>
                <c:pt idx="37424">
                  <c:v>7137730</c:v>
                </c:pt>
                <c:pt idx="37425">
                  <c:v>7137733</c:v>
                </c:pt>
                <c:pt idx="37426">
                  <c:v>7139678</c:v>
                </c:pt>
                <c:pt idx="37427">
                  <c:v>7139533</c:v>
                </c:pt>
                <c:pt idx="37428">
                  <c:v>7139614</c:v>
                </c:pt>
                <c:pt idx="37429">
                  <c:v>7139607</c:v>
                </c:pt>
                <c:pt idx="37430">
                  <c:v>7139619</c:v>
                </c:pt>
                <c:pt idx="37431">
                  <c:v>7141441</c:v>
                </c:pt>
                <c:pt idx="37432">
                  <c:v>7141492</c:v>
                </c:pt>
                <c:pt idx="37433">
                  <c:v>7141496</c:v>
                </c:pt>
                <c:pt idx="37434">
                  <c:v>7141461</c:v>
                </c:pt>
                <c:pt idx="37435">
                  <c:v>7141457</c:v>
                </c:pt>
                <c:pt idx="37436">
                  <c:v>7143391</c:v>
                </c:pt>
                <c:pt idx="37437">
                  <c:v>7143486</c:v>
                </c:pt>
                <c:pt idx="37438">
                  <c:v>7143459</c:v>
                </c:pt>
                <c:pt idx="37439">
                  <c:v>7143352</c:v>
                </c:pt>
                <c:pt idx="37440">
                  <c:v>7145359</c:v>
                </c:pt>
                <c:pt idx="37441">
                  <c:v>7145416</c:v>
                </c:pt>
                <c:pt idx="37442">
                  <c:v>7145317</c:v>
                </c:pt>
                <c:pt idx="37443">
                  <c:v>7145405</c:v>
                </c:pt>
                <c:pt idx="37444">
                  <c:v>7145278</c:v>
                </c:pt>
                <c:pt idx="37445">
                  <c:v>7147152</c:v>
                </c:pt>
                <c:pt idx="37446">
                  <c:v>7147211</c:v>
                </c:pt>
                <c:pt idx="37447">
                  <c:v>7147230</c:v>
                </c:pt>
                <c:pt idx="37448">
                  <c:v>7147262</c:v>
                </c:pt>
                <c:pt idx="37449">
                  <c:v>7147195</c:v>
                </c:pt>
                <c:pt idx="37450">
                  <c:v>7149115</c:v>
                </c:pt>
                <c:pt idx="37451">
                  <c:v>7149157</c:v>
                </c:pt>
                <c:pt idx="37452">
                  <c:v>7149211</c:v>
                </c:pt>
                <c:pt idx="37453">
                  <c:v>7149141</c:v>
                </c:pt>
                <c:pt idx="37454">
                  <c:v>7151080</c:v>
                </c:pt>
                <c:pt idx="37455">
                  <c:v>7151045</c:v>
                </c:pt>
                <c:pt idx="37456">
                  <c:v>7151107</c:v>
                </c:pt>
                <c:pt idx="37457">
                  <c:v>7151078</c:v>
                </c:pt>
                <c:pt idx="37458">
                  <c:v>7151095</c:v>
                </c:pt>
                <c:pt idx="37459">
                  <c:v>7153038</c:v>
                </c:pt>
                <c:pt idx="37460">
                  <c:v>7152960</c:v>
                </c:pt>
                <c:pt idx="37461">
                  <c:v>7153085</c:v>
                </c:pt>
                <c:pt idx="37462">
                  <c:v>7153056</c:v>
                </c:pt>
                <c:pt idx="37463">
                  <c:v>7154971</c:v>
                </c:pt>
                <c:pt idx="37464">
                  <c:v>7154954</c:v>
                </c:pt>
                <c:pt idx="37465">
                  <c:v>7154975</c:v>
                </c:pt>
                <c:pt idx="37466">
                  <c:v>7155101</c:v>
                </c:pt>
                <c:pt idx="37467">
                  <c:v>7155088</c:v>
                </c:pt>
                <c:pt idx="37468">
                  <c:v>7156840</c:v>
                </c:pt>
                <c:pt idx="37469">
                  <c:v>7156933</c:v>
                </c:pt>
                <c:pt idx="37470">
                  <c:v>7156842</c:v>
                </c:pt>
                <c:pt idx="37471">
                  <c:v>7156819</c:v>
                </c:pt>
                <c:pt idx="37472">
                  <c:v>7156714</c:v>
                </c:pt>
                <c:pt idx="37473">
                  <c:v>7158764</c:v>
                </c:pt>
                <c:pt idx="37474">
                  <c:v>7158587</c:v>
                </c:pt>
                <c:pt idx="37475">
                  <c:v>7158657</c:v>
                </c:pt>
                <c:pt idx="37476">
                  <c:v>7158722</c:v>
                </c:pt>
                <c:pt idx="37477">
                  <c:v>7160553</c:v>
                </c:pt>
                <c:pt idx="37478">
                  <c:v>7160589</c:v>
                </c:pt>
                <c:pt idx="37479">
                  <c:v>7160695</c:v>
                </c:pt>
                <c:pt idx="37480">
                  <c:v>7160546</c:v>
                </c:pt>
                <c:pt idx="37481">
                  <c:v>7160629</c:v>
                </c:pt>
                <c:pt idx="37482">
                  <c:v>7162562</c:v>
                </c:pt>
                <c:pt idx="37483">
                  <c:v>7162613</c:v>
                </c:pt>
                <c:pt idx="37484">
                  <c:v>7162580</c:v>
                </c:pt>
                <c:pt idx="37485">
                  <c:v>7162447</c:v>
                </c:pt>
                <c:pt idx="37486">
                  <c:v>7162535</c:v>
                </c:pt>
                <c:pt idx="37487">
                  <c:v>7164370</c:v>
                </c:pt>
                <c:pt idx="37488">
                  <c:v>7164369</c:v>
                </c:pt>
                <c:pt idx="37489">
                  <c:v>7164344</c:v>
                </c:pt>
                <c:pt idx="37490">
                  <c:v>7164567</c:v>
                </c:pt>
                <c:pt idx="37491">
                  <c:v>7166380</c:v>
                </c:pt>
                <c:pt idx="37492">
                  <c:v>7166359</c:v>
                </c:pt>
                <c:pt idx="37493">
                  <c:v>7166325</c:v>
                </c:pt>
                <c:pt idx="37494">
                  <c:v>7166264</c:v>
                </c:pt>
                <c:pt idx="37495">
                  <c:v>7166375</c:v>
                </c:pt>
                <c:pt idx="37496">
                  <c:v>7168182</c:v>
                </c:pt>
                <c:pt idx="37497">
                  <c:v>7168187</c:v>
                </c:pt>
                <c:pt idx="37498">
                  <c:v>7168258</c:v>
                </c:pt>
                <c:pt idx="37499">
                  <c:v>7168156</c:v>
                </c:pt>
                <c:pt idx="37500">
                  <c:v>7170155</c:v>
                </c:pt>
                <c:pt idx="37501">
                  <c:v>7170128</c:v>
                </c:pt>
                <c:pt idx="37502">
                  <c:v>7170115</c:v>
                </c:pt>
                <c:pt idx="37503">
                  <c:v>7170093</c:v>
                </c:pt>
                <c:pt idx="37504">
                  <c:v>7169993</c:v>
                </c:pt>
                <c:pt idx="37505">
                  <c:v>7171953</c:v>
                </c:pt>
                <c:pt idx="37506">
                  <c:v>7171908</c:v>
                </c:pt>
                <c:pt idx="37507">
                  <c:v>7171828</c:v>
                </c:pt>
                <c:pt idx="37508">
                  <c:v>7171914</c:v>
                </c:pt>
                <c:pt idx="37509">
                  <c:v>7172001</c:v>
                </c:pt>
                <c:pt idx="37510">
                  <c:v>7173911</c:v>
                </c:pt>
                <c:pt idx="37511">
                  <c:v>7173906</c:v>
                </c:pt>
                <c:pt idx="37512">
                  <c:v>7173849</c:v>
                </c:pt>
                <c:pt idx="37513">
                  <c:v>7173782</c:v>
                </c:pt>
                <c:pt idx="37514">
                  <c:v>7175780</c:v>
                </c:pt>
                <c:pt idx="37515">
                  <c:v>7175772</c:v>
                </c:pt>
                <c:pt idx="37516">
                  <c:v>7175836</c:v>
                </c:pt>
                <c:pt idx="37517">
                  <c:v>7175724</c:v>
                </c:pt>
                <c:pt idx="37518">
                  <c:v>7175784</c:v>
                </c:pt>
                <c:pt idx="37519">
                  <c:v>7177721</c:v>
                </c:pt>
                <c:pt idx="37520">
                  <c:v>7177734</c:v>
                </c:pt>
                <c:pt idx="37521">
                  <c:v>7177596</c:v>
                </c:pt>
                <c:pt idx="37522">
                  <c:v>7177593</c:v>
                </c:pt>
                <c:pt idx="37523">
                  <c:v>7177667</c:v>
                </c:pt>
                <c:pt idx="37524">
                  <c:v>7179577</c:v>
                </c:pt>
                <c:pt idx="37525">
                  <c:v>7179485</c:v>
                </c:pt>
                <c:pt idx="37526">
                  <c:v>7179610</c:v>
                </c:pt>
                <c:pt idx="37527">
                  <c:v>7179444</c:v>
                </c:pt>
                <c:pt idx="37528">
                  <c:v>7181400</c:v>
                </c:pt>
                <c:pt idx="37529">
                  <c:v>7181405</c:v>
                </c:pt>
                <c:pt idx="37530">
                  <c:v>7181357</c:v>
                </c:pt>
                <c:pt idx="37531">
                  <c:v>7181424</c:v>
                </c:pt>
                <c:pt idx="37532">
                  <c:v>7181250</c:v>
                </c:pt>
                <c:pt idx="37533">
                  <c:v>7183236</c:v>
                </c:pt>
                <c:pt idx="37534">
                  <c:v>7183143</c:v>
                </c:pt>
                <c:pt idx="37535">
                  <c:v>7183128</c:v>
                </c:pt>
                <c:pt idx="37536">
                  <c:v>7183274</c:v>
                </c:pt>
                <c:pt idx="37537">
                  <c:v>7184991</c:v>
                </c:pt>
                <c:pt idx="37538">
                  <c:v>7184967</c:v>
                </c:pt>
                <c:pt idx="37539">
                  <c:v>7185109</c:v>
                </c:pt>
                <c:pt idx="37540">
                  <c:v>7185159</c:v>
                </c:pt>
                <c:pt idx="37541">
                  <c:v>7185194</c:v>
                </c:pt>
                <c:pt idx="37542">
                  <c:v>7187017</c:v>
                </c:pt>
                <c:pt idx="37543">
                  <c:v>7187010</c:v>
                </c:pt>
                <c:pt idx="37544">
                  <c:v>7187068</c:v>
                </c:pt>
                <c:pt idx="37545">
                  <c:v>7187032</c:v>
                </c:pt>
                <c:pt idx="37546">
                  <c:v>7187134</c:v>
                </c:pt>
                <c:pt idx="37547">
                  <c:v>7188801</c:v>
                </c:pt>
                <c:pt idx="37548">
                  <c:v>7188787</c:v>
                </c:pt>
                <c:pt idx="37549">
                  <c:v>7188963</c:v>
                </c:pt>
                <c:pt idx="37550">
                  <c:v>7188989</c:v>
                </c:pt>
                <c:pt idx="37551">
                  <c:v>7190627</c:v>
                </c:pt>
                <c:pt idx="37552">
                  <c:v>7190921</c:v>
                </c:pt>
                <c:pt idx="37553">
                  <c:v>7190851</c:v>
                </c:pt>
                <c:pt idx="37554">
                  <c:v>7190874</c:v>
                </c:pt>
                <c:pt idx="37555">
                  <c:v>7190852</c:v>
                </c:pt>
                <c:pt idx="37556">
                  <c:v>7192723</c:v>
                </c:pt>
                <c:pt idx="37557">
                  <c:v>7192665</c:v>
                </c:pt>
                <c:pt idx="37558">
                  <c:v>7192614</c:v>
                </c:pt>
                <c:pt idx="37559">
                  <c:v>7192639</c:v>
                </c:pt>
                <c:pt idx="37560">
                  <c:v>7192680</c:v>
                </c:pt>
                <c:pt idx="37561">
                  <c:v>7194697</c:v>
                </c:pt>
                <c:pt idx="37562">
                  <c:v>7194606</c:v>
                </c:pt>
                <c:pt idx="37563">
                  <c:v>7194630</c:v>
                </c:pt>
                <c:pt idx="37564">
                  <c:v>7194610</c:v>
                </c:pt>
                <c:pt idx="37565">
                  <c:v>7196450</c:v>
                </c:pt>
                <c:pt idx="37566">
                  <c:v>7196299</c:v>
                </c:pt>
                <c:pt idx="37567">
                  <c:v>7196617</c:v>
                </c:pt>
                <c:pt idx="37568">
                  <c:v>7196512</c:v>
                </c:pt>
                <c:pt idx="37569">
                  <c:v>7196349</c:v>
                </c:pt>
                <c:pt idx="37570">
                  <c:v>7198512</c:v>
                </c:pt>
                <c:pt idx="37571">
                  <c:v>7198459</c:v>
                </c:pt>
                <c:pt idx="37572">
                  <c:v>7198406</c:v>
                </c:pt>
                <c:pt idx="37573">
                  <c:v>7198378</c:v>
                </c:pt>
                <c:pt idx="37574">
                  <c:v>7200383</c:v>
                </c:pt>
                <c:pt idx="37575">
                  <c:v>7200332</c:v>
                </c:pt>
                <c:pt idx="37576">
                  <c:v>7200190</c:v>
                </c:pt>
                <c:pt idx="37577">
                  <c:v>7200169</c:v>
                </c:pt>
                <c:pt idx="37578">
                  <c:v>7200321</c:v>
                </c:pt>
                <c:pt idx="37579">
                  <c:v>7202253</c:v>
                </c:pt>
                <c:pt idx="37580">
                  <c:v>7202294</c:v>
                </c:pt>
                <c:pt idx="37581">
                  <c:v>7202302</c:v>
                </c:pt>
                <c:pt idx="37582">
                  <c:v>7202371</c:v>
                </c:pt>
                <c:pt idx="37583">
                  <c:v>7202257</c:v>
                </c:pt>
                <c:pt idx="37584">
                  <c:v>7204050</c:v>
                </c:pt>
                <c:pt idx="37585">
                  <c:v>7204170</c:v>
                </c:pt>
                <c:pt idx="37586">
                  <c:v>7204071</c:v>
                </c:pt>
                <c:pt idx="37587">
                  <c:v>7204195</c:v>
                </c:pt>
                <c:pt idx="37588">
                  <c:v>7205935</c:v>
                </c:pt>
                <c:pt idx="37589">
                  <c:v>7206038</c:v>
                </c:pt>
                <c:pt idx="37590">
                  <c:v>7206252</c:v>
                </c:pt>
                <c:pt idx="37591">
                  <c:v>7206070</c:v>
                </c:pt>
                <c:pt idx="37592">
                  <c:v>7206124</c:v>
                </c:pt>
                <c:pt idx="37593">
                  <c:v>7207920</c:v>
                </c:pt>
                <c:pt idx="37594">
                  <c:v>7208062</c:v>
                </c:pt>
                <c:pt idx="37595">
                  <c:v>7208063</c:v>
                </c:pt>
                <c:pt idx="37596">
                  <c:v>7207892</c:v>
                </c:pt>
                <c:pt idx="37597">
                  <c:v>7208010</c:v>
                </c:pt>
                <c:pt idx="37598">
                  <c:v>7210071</c:v>
                </c:pt>
                <c:pt idx="37599">
                  <c:v>7209887</c:v>
                </c:pt>
                <c:pt idx="37600">
                  <c:v>7209848</c:v>
                </c:pt>
                <c:pt idx="37601">
                  <c:v>7209930</c:v>
                </c:pt>
                <c:pt idx="37602">
                  <c:v>7211849</c:v>
                </c:pt>
                <c:pt idx="37603">
                  <c:v>7211705</c:v>
                </c:pt>
                <c:pt idx="37604">
                  <c:v>7211601</c:v>
                </c:pt>
                <c:pt idx="37605">
                  <c:v>7211876</c:v>
                </c:pt>
                <c:pt idx="37606">
                  <c:v>7211627</c:v>
                </c:pt>
                <c:pt idx="37607">
                  <c:v>7213506</c:v>
                </c:pt>
                <c:pt idx="37608">
                  <c:v>7213606</c:v>
                </c:pt>
                <c:pt idx="37609">
                  <c:v>7213509</c:v>
                </c:pt>
                <c:pt idx="37610">
                  <c:v>7213534</c:v>
                </c:pt>
                <c:pt idx="37611">
                  <c:v>7215409</c:v>
                </c:pt>
                <c:pt idx="37612">
                  <c:v>7215519</c:v>
                </c:pt>
                <c:pt idx="37613">
                  <c:v>7215491</c:v>
                </c:pt>
                <c:pt idx="37614">
                  <c:v>7215443</c:v>
                </c:pt>
                <c:pt idx="37615">
                  <c:v>7215323</c:v>
                </c:pt>
                <c:pt idx="37616">
                  <c:v>7217241</c:v>
                </c:pt>
                <c:pt idx="37617">
                  <c:v>7217405</c:v>
                </c:pt>
                <c:pt idx="37618">
                  <c:v>7217517</c:v>
                </c:pt>
                <c:pt idx="37619">
                  <c:v>7217309</c:v>
                </c:pt>
                <c:pt idx="37620">
                  <c:v>7217344</c:v>
                </c:pt>
                <c:pt idx="37621">
                  <c:v>7219256</c:v>
                </c:pt>
                <c:pt idx="37622">
                  <c:v>7219052</c:v>
                </c:pt>
                <c:pt idx="37623">
                  <c:v>7219108</c:v>
                </c:pt>
                <c:pt idx="37624">
                  <c:v>7219227</c:v>
                </c:pt>
                <c:pt idx="37625">
                  <c:v>7221100</c:v>
                </c:pt>
                <c:pt idx="37626">
                  <c:v>7221137</c:v>
                </c:pt>
                <c:pt idx="37627">
                  <c:v>7221036</c:v>
                </c:pt>
                <c:pt idx="37628">
                  <c:v>7221226</c:v>
                </c:pt>
                <c:pt idx="37629">
                  <c:v>7221080</c:v>
                </c:pt>
                <c:pt idx="37630">
                  <c:v>7223042</c:v>
                </c:pt>
                <c:pt idx="37631">
                  <c:v>7222941</c:v>
                </c:pt>
                <c:pt idx="37632">
                  <c:v>7223083</c:v>
                </c:pt>
                <c:pt idx="37633">
                  <c:v>7222999</c:v>
                </c:pt>
                <c:pt idx="37634">
                  <c:v>7223014</c:v>
                </c:pt>
                <c:pt idx="37635">
                  <c:v>7224867</c:v>
                </c:pt>
                <c:pt idx="37636">
                  <c:v>7224877</c:v>
                </c:pt>
                <c:pt idx="37637">
                  <c:v>7224713</c:v>
                </c:pt>
                <c:pt idx="37638">
                  <c:v>7224888</c:v>
                </c:pt>
                <c:pt idx="37639">
                  <c:v>7226766</c:v>
                </c:pt>
                <c:pt idx="37640">
                  <c:v>7226827</c:v>
                </c:pt>
                <c:pt idx="37641">
                  <c:v>7226829</c:v>
                </c:pt>
                <c:pt idx="37642">
                  <c:v>7226644</c:v>
                </c:pt>
                <c:pt idx="37643">
                  <c:v>7226800</c:v>
                </c:pt>
                <c:pt idx="37644">
                  <c:v>7228674</c:v>
                </c:pt>
                <c:pt idx="37645">
                  <c:v>7228703</c:v>
                </c:pt>
                <c:pt idx="37646">
                  <c:v>7228733</c:v>
                </c:pt>
                <c:pt idx="37647">
                  <c:v>7228663</c:v>
                </c:pt>
                <c:pt idx="37648">
                  <c:v>7230558</c:v>
                </c:pt>
                <c:pt idx="37649">
                  <c:v>7230505</c:v>
                </c:pt>
                <c:pt idx="37650">
                  <c:v>7230466</c:v>
                </c:pt>
                <c:pt idx="37651">
                  <c:v>7230753</c:v>
                </c:pt>
                <c:pt idx="37652">
                  <c:v>7230657</c:v>
                </c:pt>
                <c:pt idx="37653">
                  <c:v>7232541</c:v>
                </c:pt>
                <c:pt idx="37654">
                  <c:v>7232470</c:v>
                </c:pt>
                <c:pt idx="37655">
                  <c:v>7232419</c:v>
                </c:pt>
                <c:pt idx="37656">
                  <c:v>7232359</c:v>
                </c:pt>
                <c:pt idx="37657">
                  <c:v>7232383</c:v>
                </c:pt>
                <c:pt idx="37658">
                  <c:v>7234355</c:v>
                </c:pt>
                <c:pt idx="37659">
                  <c:v>7234391</c:v>
                </c:pt>
                <c:pt idx="37660">
                  <c:v>7234316</c:v>
                </c:pt>
                <c:pt idx="37661">
                  <c:v>7234258</c:v>
                </c:pt>
                <c:pt idx="37662">
                  <c:v>7236312</c:v>
                </c:pt>
                <c:pt idx="37663">
                  <c:v>7236323</c:v>
                </c:pt>
                <c:pt idx="37664">
                  <c:v>7236278</c:v>
                </c:pt>
                <c:pt idx="37665">
                  <c:v>7236245</c:v>
                </c:pt>
                <c:pt idx="37666">
                  <c:v>7236335</c:v>
                </c:pt>
                <c:pt idx="37667">
                  <c:v>7238258</c:v>
                </c:pt>
                <c:pt idx="37668">
                  <c:v>7238075</c:v>
                </c:pt>
                <c:pt idx="37669">
                  <c:v>7238163</c:v>
                </c:pt>
                <c:pt idx="37670">
                  <c:v>7238085</c:v>
                </c:pt>
                <c:pt idx="37671">
                  <c:v>7238204</c:v>
                </c:pt>
                <c:pt idx="37672">
                  <c:v>7240106</c:v>
                </c:pt>
                <c:pt idx="37673">
                  <c:v>7240127</c:v>
                </c:pt>
                <c:pt idx="37674">
                  <c:v>7239949</c:v>
                </c:pt>
                <c:pt idx="37675">
                  <c:v>7240081</c:v>
                </c:pt>
                <c:pt idx="37676">
                  <c:v>7241998</c:v>
                </c:pt>
                <c:pt idx="37677">
                  <c:v>7241978</c:v>
                </c:pt>
                <c:pt idx="37678">
                  <c:v>7241900</c:v>
                </c:pt>
                <c:pt idx="37679">
                  <c:v>7241952</c:v>
                </c:pt>
                <c:pt idx="37680">
                  <c:v>7241955</c:v>
                </c:pt>
                <c:pt idx="37681">
                  <c:v>7243962</c:v>
                </c:pt>
                <c:pt idx="37682">
                  <c:v>7243909</c:v>
                </c:pt>
                <c:pt idx="37683">
                  <c:v>7243770</c:v>
                </c:pt>
                <c:pt idx="37684">
                  <c:v>7243868</c:v>
                </c:pt>
                <c:pt idx="37685">
                  <c:v>7245901</c:v>
                </c:pt>
                <c:pt idx="37686">
                  <c:v>7245809</c:v>
                </c:pt>
                <c:pt idx="37687">
                  <c:v>7245611</c:v>
                </c:pt>
                <c:pt idx="37688">
                  <c:v>7245882</c:v>
                </c:pt>
                <c:pt idx="37689">
                  <c:v>7245802</c:v>
                </c:pt>
                <c:pt idx="37690">
                  <c:v>7247801</c:v>
                </c:pt>
                <c:pt idx="37691">
                  <c:v>7247707</c:v>
                </c:pt>
                <c:pt idx="37692">
                  <c:v>7247752</c:v>
                </c:pt>
                <c:pt idx="37693">
                  <c:v>7247686</c:v>
                </c:pt>
                <c:pt idx="37694">
                  <c:v>7247759</c:v>
                </c:pt>
                <c:pt idx="37695">
                  <c:v>7249691</c:v>
                </c:pt>
                <c:pt idx="37696">
                  <c:v>7249652</c:v>
                </c:pt>
                <c:pt idx="37697">
                  <c:v>7249547</c:v>
                </c:pt>
                <c:pt idx="37698">
                  <c:v>7249713</c:v>
                </c:pt>
                <c:pt idx="37699">
                  <c:v>7251553</c:v>
                </c:pt>
                <c:pt idx="37700">
                  <c:v>7251452</c:v>
                </c:pt>
                <c:pt idx="37701">
                  <c:v>7251708</c:v>
                </c:pt>
                <c:pt idx="37702">
                  <c:v>7251565</c:v>
                </c:pt>
                <c:pt idx="37703">
                  <c:v>7251697</c:v>
                </c:pt>
                <c:pt idx="37704">
                  <c:v>7253418</c:v>
                </c:pt>
                <c:pt idx="37705">
                  <c:v>7253526</c:v>
                </c:pt>
                <c:pt idx="37706">
                  <c:v>7253361</c:v>
                </c:pt>
                <c:pt idx="37707">
                  <c:v>7253496</c:v>
                </c:pt>
                <c:pt idx="37708">
                  <c:v>7253553</c:v>
                </c:pt>
                <c:pt idx="37709">
                  <c:v>7255382</c:v>
                </c:pt>
                <c:pt idx="37710">
                  <c:v>7255373</c:v>
                </c:pt>
                <c:pt idx="37711">
                  <c:v>7255346</c:v>
                </c:pt>
                <c:pt idx="37712">
                  <c:v>7255399</c:v>
                </c:pt>
                <c:pt idx="37713">
                  <c:v>7257309</c:v>
                </c:pt>
                <c:pt idx="37714">
                  <c:v>7257255</c:v>
                </c:pt>
                <c:pt idx="37715">
                  <c:v>7257131</c:v>
                </c:pt>
                <c:pt idx="37716">
                  <c:v>7257270</c:v>
                </c:pt>
                <c:pt idx="37717">
                  <c:v>7257158</c:v>
                </c:pt>
                <c:pt idx="37718">
                  <c:v>7259179</c:v>
                </c:pt>
                <c:pt idx="37719">
                  <c:v>7259122</c:v>
                </c:pt>
                <c:pt idx="37720">
                  <c:v>7259143</c:v>
                </c:pt>
                <c:pt idx="37721">
                  <c:v>7259122</c:v>
                </c:pt>
                <c:pt idx="37722">
                  <c:v>7261036</c:v>
                </c:pt>
                <c:pt idx="37723">
                  <c:v>7261003</c:v>
                </c:pt>
                <c:pt idx="37724">
                  <c:v>7260980</c:v>
                </c:pt>
                <c:pt idx="37725">
                  <c:v>7260791</c:v>
                </c:pt>
                <c:pt idx="37726">
                  <c:v>7260978</c:v>
                </c:pt>
                <c:pt idx="37727">
                  <c:v>7262960</c:v>
                </c:pt>
                <c:pt idx="37728">
                  <c:v>7262909</c:v>
                </c:pt>
                <c:pt idx="37729">
                  <c:v>7262741</c:v>
                </c:pt>
                <c:pt idx="37730">
                  <c:v>7262771</c:v>
                </c:pt>
                <c:pt idx="37731">
                  <c:v>7262875</c:v>
                </c:pt>
                <c:pt idx="37732">
                  <c:v>7264746</c:v>
                </c:pt>
                <c:pt idx="37733">
                  <c:v>7264751</c:v>
                </c:pt>
                <c:pt idx="37734">
                  <c:v>7264696</c:v>
                </c:pt>
                <c:pt idx="37735">
                  <c:v>7264535</c:v>
                </c:pt>
                <c:pt idx="37736">
                  <c:v>7266637</c:v>
                </c:pt>
                <c:pt idx="37737">
                  <c:v>7266624</c:v>
                </c:pt>
                <c:pt idx="37738">
                  <c:v>7266660</c:v>
                </c:pt>
                <c:pt idx="37739">
                  <c:v>7266610</c:v>
                </c:pt>
                <c:pt idx="37740">
                  <c:v>7266676</c:v>
                </c:pt>
                <c:pt idx="37741">
                  <c:v>7268370</c:v>
                </c:pt>
                <c:pt idx="37742">
                  <c:v>7268461</c:v>
                </c:pt>
                <c:pt idx="37743">
                  <c:v>7268439</c:v>
                </c:pt>
                <c:pt idx="37744">
                  <c:v>7268537</c:v>
                </c:pt>
                <c:pt idx="37745">
                  <c:v>7268407</c:v>
                </c:pt>
                <c:pt idx="37746">
                  <c:v>7270427</c:v>
                </c:pt>
                <c:pt idx="37747">
                  <c:v>7270440</c:v>
                </c:pt>
                <c:pt idx="37748">
                  <c:v>7270437</c:v>
                </c:pt>
                <c:pt idx="37749">
                  <c:v>7270408</c:v>
                </c:pt>
                <c:pt idx="37750">
                  <c:v>7272364</c:v>
                </c:pt>
                <c:pt idx="37751">
                  <c:v>7272308</c:v>
                </c:pt>
                <c:pt idx="37752">
                  <c:v>7272286</c:v>
                </c:pt>
                <c:pt idx="37753">
                  <c:v>7272342</c:v>
                </c:pt>
                <c:pt idx="37754">
                  <c:v>7272449</c:v>
                </c:pt>
                <c:pt idx="37755">
                  <c:v>7274338</c:v>
                </c:pt>
                <c:pt idx="37756">
                  <c:v>7274224</c:v>
                </c:pt>
                <c:pt idx="37757">
                  <c:v>7274374</c:v>
                </c:pt>
                <c:pt idx="37758">
                  <c:v>7274415</c:v>
                </c:pt>
                <c:pt idx="37759">
                  <c:v>7276219</c:v>
                </c:pt>
                <c:pt idx="37760">
                  <c:v>7276091</c:v>
                </c:pt>
                <c:pt idx="37761">
                  <c:v>7276258</c:v>
                </c:pt>
                <c:pt idx="37762">
                  <c:v>7276182</c:v>
                </c:pt>
                <c:pt idx="37763">
                  <c:v>7276027</c:v>
                </c:pt>
                <c:pt idx="37764">
                  <c:v>7278119</c:v>
                </c:pt>
                <c:pt idx="37765">
                  <c:v>7277990</c:v>
                </c:pt>
                <c:pt idx="37766">
                  <c:v>7277806</c:v>
                </c:pt>
                <c:pt idx="37767">
                  <c:v>7278026</c:v>
                </c:pt>
                <c:pt idx="37768">
                  <c:v>7278023</c:v>
                </c:pt>
                <c:pt idx="37769">
                  <c:v>7279839</c:v>
                </c:pt>
                <c:pt idx="37770">
                  <c:v>7279941</c:v>
                </c:pt>
                <c:pt idx="37771">
                  <c:v>7279778</c:v>
                </c:pt>
                <c:pt idx="37772">
                  <c:v>7279809</c:v>
                </c:pt>
                <c:pt idx="37773">
                  <c:v>7281708</c:v>
                </c:pt>
                <c:pt idx="37774">
                  <c:v>7281822</c:v>
                </c:pt>
                <c:pt idx="37775">
                  <c:v>7281640</c:v>
                </c:pt>
                <c:pt idx="37776">
                  <c:v>7281731</c:v>
                </c:pt>
                <c:pt idx="37777">
                  <c:v>7281781</c:v>
                </c:pt>
                <c:pt idx="37778">
                  <c:v>7283732</c:v>
                </c:pt>
                <c:pt idx="37779">
                  <c:v>7283758</c:v>
                </c:pt>
                <c:pt idx="37780">
                  <c:v>7283743</c:v>
                </c:pt>
                <c:pt idx="37781">
                  <c:v>7283744</c:v>
                </c:pt>
                <c:pt idx="37782">
                  <c:v>7283755</c:v>
                </c:pt>
                <c:pt idx="37783">
                  <c:v>7285682</c:v>
                </c:pt>
                <c:pt idx="37784">
                  <c:v>7285743</c:v>
                </c:pt>
                <c:pt idx="37785">
                  <c:v>7285672</c:v>
                </c:pt>
                <c:pt idx="37786">
                  <c:v>7285851</c:v>
                </c:pt>
                <c:pt idx="37787">
                  <c:v>7287579</c:v>
                </c:pt>
                <c:pt idx="37788">
                  <c:v>7287497</c:v>
                </c:pt>
                <c:pt idx="37789">
                  <c:v>7287501</c:v>
                </c:pt>
                <c:pt idx="37790">
                  <c:v>7287574</c:v>
                </c:pt>
                <c:pt idx="37791">
                  <c:v>7287594</c:v>
                </c:pt>
                <c:pt idx="37792">
                  <c:v>7289637</c:v>
                </c:pt>
                <c:pt idx="37793">
                  <c:v>7289576</c:v>
                </c:pt>
                <c:pt idx="37794">
                  <c:v>7289516</c:v>
                </c:pt>
                <c:pt idx="37795">
                  <c:v>7289490</c:v>
                </c:pt>
                <c:pt idx="37796">
                  <c:v>7291450</c:v>
                </c:pt>
                <c:pt idx="37797">
                  <c:v>7291325</c:v>
                </c:pt>
                <c:pt idx="37798">
                  <c:v>7291455</c:v>
                </c:pt>
                <c:pt idx="37799">
                  <c:v>7291453</c:v>
                </c:pt>
                <c:pt idx="37800">
                  <c:v>7291403</c:v>
                </c:pt>
                <c:pt idx="37801">
                  <c:v>7293351</c:v>
                </c:pt>
                <c:pt idx="37802">
                  <c:v>7293344</c:v>
                </c:pt>
                <c:pt idx="37803">
                  <c:v>7293398</c:v>
                </c:pt>
                <c:pt idx="37804">
                  <c:v>7293433</c:v>
                </c:pt>
                <c:pt idx="37805">
                  <c:v>7293472</c:v>
                </c:pt>
                <c:pt idx="37806">
                  <c:v>7295196</c:v>
                </c:pt>
                <c:pt idx="37807">
                  <c:v>7295187</c:v>
                </c:pt>
                <c:pt idx="37808">
                  <c:v>7295193</c:v>
                </c:pt>
                <c:pt idx="37809">
                  <c:v>7294990</c:v>
                </c:pt>
                <c:pt idx="37810">
                  <c:v>7297021</c:v>
                </c:pt>
                <c:pt idx="37811">
                  <c:v>7297164</c:v>
                </c:pt>
                <c:pt idx="37812">
                  <c:v>7297034</c:v>
                </c:pt>
                <c:pt idx="37813">
                  <c:v>7297105</c:v>
                </c:pt>
                <c:pt idx="37814">
                  <c:v>7297151</c:v>
                </c:pt>
                <c:pt idx="37815">
                  <c:v>7298860</c:v>
                </c:pt>
                <c:pt idx="37816">
                  <c:v>7298860</c:v>
                </c:pt>
                <c:pt idx="37817">
                  <c:v>7298921</c:v>
                </c:pt>
                <c:pt idx="37818">
                  <c:v>7298943</c:v>
                </c:pt>
                <c:pt idx="37819">
                  <c:v>7298877</c:v>
                </c:pt>
                <c:pt idx="37820">
                  <c:v>7300884</c:v>
                </c:pt>
                <c:pt idx="37821">
                  <c:v>7300787</c:v>
                </c:pt>
                <c:pt idx="37822">
                  <c:v>7300826</c:v>
                </c:pt>
                <c:pt idx="37823">
                  <c:v>7300694</c:v>
                </c:pt>
                <c:pt idx="37824">
                  <c:v>7302781</c:v>
                </c:pt>
                <c:pt idx="37825">
                  <c:v>7302544</c:v>
                </c:pt>
                <c:pt idx="37826">
                  <c:v>7302639</c:v>
                </c:pt>
                <c:pt idx="37827">
                  <c:v>7302788</c:v>
                </c:pt>
                <c:pt idx="37828">
                  <c:v>7302716</c:v>
                </c:pt>
                <c:pt idx="37829">
                  <c:v>7304638</c:v>
                </c:pt>
                <c:pt idx="37830">
                  <c:v>7304732</c:v>
                </c:pt>
                <c:pt idx="37831">
                  <c:v>7304646</c:v>
                </c:pt>
                <c:pt idx="37832">
                  <c:v>7304643</c:v>
                </c:pt>
                <c:pt idx="37833">
                  <c:v>7306508</c:v>
                </c:pt>
                <c:pt idx="37834">
                  <c:v>7306462</c:v>
                </c:pt>
                <c:pt idx="37835">
                  <c:v>7306435</c:v>
                </c:pt>
                <c:pt idx="37836">
                  <c:v>7306396</c:v>
                </c:pt>
                <c:pt idx="37837">
                  <c:v>7306516</c:v>
                </c:pt>
                <c:pt idx="37838">
                  <c:v>7308451</c:v>
                </c:pt>
                <c:pt idx="37839">
                  <c:v>7308334</c:v>
                </c:pt>
                <c:pt idx="37840">
                  <c:v>7308381</c:v>
                </c:pt>
                <c:pt idx="37841">
                  <c:v>7308334</c:v>
                </c:pt>
                <c:pt idx="37842">
                  <c:v>7308371</c:v>
                </c:pt>
                <c:pt idx="37843">
                  <c:v>7310127</c:v>
                </c:pt>
                <c:pt idx="37844">
                  <c:v>7310267</c:v>
                </c:pt>
                <c:pt idx="37845">
                  <c:v>7310401</c:v>
                </c:pt>
                <c:pt idx="37846">
                  <c:v>7310255</c:v>
                </c:pt>
                <c:pt idx="37847">
                  <c:v>7312071</c:v>
                </c:pt>
                <c:pt idx="37848">
                  <c:v>7312180</c:v>
                </c:pt>
                <c:pt idx="37849">
                  <c:v>7312235</c:v>
                </c:pt>
                <c:pt idx="37850">
                  <c:v>7312115</c:v>
                </c:pt>
                <c:pt idx="37851">
                  <c:v>7312276</c:v>
                </c:pt>
                <c:pt idx="37852">
                  <c:v>7314105</c:v>
                </c:pt>
                <c:pt idx="37853">
                  <c:v>7313997</c:v>
                </c:pt>
                <c:pt idx="37854">
                  <c:v>7314130</c:v>
                </c:pt>
                <c:pt idx="37855">
                  <c:v>7313931</c:v>
                </c:pt>
                <c:pt idx="37856">
                  <c:v>7314098</c:v>
                </c:pt>
                <c:pt idx="37857">
                  <c:v>7316050</c:v>
                </c:pt>
                <c:pt idx="37858">
                  <c:v>7315916</c:v>
                </c:pt>
                <c:pt idx="37859">
                  <c:v>7315990</c:v>
                </c:pt>
                <c:pt idx="37860">
                  <c:v>7315953</c:v>
                </c:pt>
                <c:pt idx="37861">
                  <c:v>7317953</c:v>
                </c:pt>
                <c:pt idx="37862">
                  <c:v>7317906</c:v>
                </c:pt>
                <c:pt idx="37863">
                  <c:v>7317904</c:v>
                </c:pt>
                <c:pt idx="37864">
                  <c:v>7317720</c:v>
                </c:pt>
                <c:pt idx="37865">
                  <c:v>7317928</c:v>
                </c:pt>
                <c:pt idx="37866">
                  <c:v>7319738</c:v>
                </c:pt>
                <c:pt idx="37867">
                  <c:v>7319724</c:v>
                </c:pt>
                <c:pt idx="37868">
                  <c:v>7319758</c:v>
                </c:pt>
                <c:pt idx="37869">
                  <c:v>7319855</c:v>
                </c:pt>
                <c:pt idx="37870">
                  <c:v>7321650</c:v>
                </c:pt>
                <c:pt idx="37871">
                  <c:v>7321590</c:v>
                </c:pt>
                <c:pt idx="37872">
                  <c:v>7321721</c:v>
                </c:pt>
                <c:pt idx="37873">
                  <c:v>7321614</c:v>
                </c:pt>
                <c:pt idx="37874">
                  <c:v>7321534</c:v>
                </c:pt>
                <c:pt idx="37875">
                  <c:v>7323514</c:v>
                </c:pt>
                <c:pt idx="37876">
                  <c:v>7323589</c:v>
                </c:pt>
                <c:pt idx="37877">
                  <c:v>7323506</c:v>
                </c:pt>
                <c:pt idx="37878">
                  <c:v>7323597</c:v>
                </c:pt>
                <c:pt idx="37879">
                  <c:v>7323498</c:v>
                </c:pt>
                <c:pt idx="37880">
                  <c:v>7325437</c:v>
                </c:pt>
                <c:pt idx="37881">
                  <c:v>7325445</c:v>
                </c:pt>
                <c:pt idx="37882">
                  <c:v>7325571</c:v>
                </c:pt>
                <c:pt idx="37883">
                  <c:v>7325513</c:v>
                </c:pt>
                <c:pt idx="37884">
                  <c:v>7327318</c:v>
                </c:pt>
                <c:pt idx="37885">
                  <c:v>7327285</c:v>
                </c:pt>
                <c:pt idx="37886">
                  <c:v>7327397</c:v>
                </c:pt>
                <c:pt idx="37887">
                  <c:v>7327300</c:v>
                </c:pt>
                <c:pt idx="37888">
                  <c:v>7327406</c:v>
                </c:pt>
                <c:pt idx="37889">
                  <c:v>7329272</c:v>
                </c:pt>
                <c:pt idx="37890">
                  <c:v>7329174</c:v>
                </c:pt>
                <c:pt idx="37891">
                  <c:v>7329144</c:v>
                </c:pt>
                <c:pt idx="37892">
                  <c:v>7329069</c:v>
                </c:pt>
                <c:pt idx="37893">
                  <c:v>7329113</c:v>
                </c:pt>
                <c:pt idx="37894">
                  <c:v>7330998</c:v>
                </c:pt>
                <c:pt idx="37895">
                  <c:v>7331047</c:v>
                </c:pt>
                <c:pt idx="37896">
                  <c:v>7331053</c:v>
                </c:pt>
                <c:pt idx="37897">
                  <c:v>7331111</c:v>
                </c:pt>
                <c:pt idx="37898">
                  <c:v>7332869</c:v>
                </c:pt>
                <c:pt idx="37899">
                  <c:v>7333026</c:v>
                </c:pt>
                <c:pt idx="37900">
                  <c:v>7332979</c:v>
                </c:pt>
                <c:pt idx="37901">
                  <c:v>7332961</c:v>
                </c:pt>
                <c:pt idx="37902">
                  <c:v>7332962</c:v>
                </c:pt>
                <c:pt idx="37903">
                  <c:v>7334849</c:v>
                </c:pt>
                <c:pt idx="37904">
                  <c:v>7335050</c:v>
                </c:pt>
                <c:pt idx="37905">
                  <c:v>7334869</c:v>
                </c:pt>
                <c:pt idx="37906">
                  <c:v>7334828</c:v>
                </c:pt>
                <c:pt idx="37907">
                  <c:v>7336883</c:v>
                </c:pt>
                <c:pt idx="37908">
                  <c:v>7336881</c:v>
                </c:pt>
                <c:pt idx="37909">
                  <c:v>7336845</c:v>
                </c:pt>
                <c:pt idx="37910">
                  <c:v>7336911</c:v>
                </c:pt>
                <c:pt idx="37911">
                  <c:v>7336835</c:v>
                </c:pt>
                <c:pt idx="37912">
                  <c:v>7338846</c:v>
                </c:pt>
                <c:pt idx="37913">
                  <c:v>7338642</c:v>
                </c:pt>
                <c:pt idx="37914">
                  <c:v>7338693</c:v>
                </c:pt>
                <c:pt idx="37915">
                  <c:v>7338609</c:v>
                </c:pt>
                <c:pt idx="37916">
                  <c:v>7338755</c:v>
                </c:pt>
                <c:pt idx="37917">
                  <c:v>7340611</c:v>
                </c:pt>
                <c:pt idx="37918">
                  <c:v>7340594</c:v>
                </c:pt>
                <c:pt idx="37919">
                  <c:v>7340604</c:v>
                </c:pt>
                <c:pt idx="37920">
                  <c:v>7340680</c:v>
                </c:pt>
                <c:pt idx="37921">
                  <c:v>7342516</c:v>
                </c:pt>
                <c:pt idx="37922">
                  <c:v>7342582</c:v>
                </c:pt>
                <c:pt idx="37923">
                  <c:v>7342564</c:v>
                </c:pt>
                <c:pt idx="37924">
                  <c:v>7342420</c:v>
                </c:pt>
                <c:pt idx="37925">
                  <c:v>7342298</c:v>
                </c:pt>
                <c:pt idx="37926">
                  <c:v>7344335</c:v>
                </c:pt>
                <c:pt idx="37927">
                  <c:v>7344298</c:v>
                </c:pt>
                <c:pt idx="37928">
                  <c:v>7344436</c:v>
                </c:pt>
                <c:pt idx="37929">
                  <c:v>7344275</c:v>
                </c:pt>
                <c:pt idx="37930">
                  <c:v>7344399</c:v>
                </c:pt>
                <c:pt idx="37931">
                  <c:v>7346373</c:v>
                </c:pt>
                <c:pt idx="37932">
                  <c:v>7346389</c:v>
                </c:pt>
                <c:pt idx="37933">
                  <c:v>7346289</c:v>
                </c:pt>
                <c:pt idx="37934">
                  <c:v>7346159</c:v>
                </c:pt>
                <c:pt idx="37935">
                  <c:v>7348130</c:v>
                </c:pt>
                <c:pt idx="37936">
                  <c:v>7348127</c:v>
                </c:pt>
                <c:pt idx="37937">
                  <c:v>7348072</c:v>
                </c:pt>
                <c:pt idx="37938">
                  <c:v>7348327</c:v>
                </c:pt>
                <c:pt idx="37939">
                  <c:v>7348274</c:v>
                </c:pt>
                <c:pt idx="37940">
                  <c:v>7350045</c:v>
                </c:pt>
                <c:pt idx="37941">
                  <c:v>7350017</c:v>
                </c:pt>
                <c:pt idx="37942">
                  <c:v>7350017</c:v>
                </c:pt>
                <c:pt idx="37943">
                  <c:v>7350092</c:v>
                </c:pt>
                <c:pt idx="37944">
                  <c:v>7351944</c:v>
                </c:pt>
                <c:pt idx="37945">
                  <c:v>7351965</c:v>
                </c:pt>
                <c:pt idx="37946">
                  <c:v>7352017</c:v>
                </c:pt>
                <c:pt idx="37947">
                  <c:v>7351966</c:v>
                </c:pt>
                <c:pt idx="37948">
                  <c:v>7351908</c:v>
                </c:pt>
                <c:pt idx="37949">
                  <c:v>7353837</c:v>
                </c:pt>
                <c:pt idx="37950">
                  <c:v>7353895</c:v>
                </c:pt>
                <c:pt idx="37951">
                  <c:v>7353835</c:v>
                </c:pt>
                <c:pt idx="37952">
                  <c:v>7353767</c:v>
                </c:pt>
                <c:pt idx="37953">
                  <c:v>7353769</c:v>
                </c:pt>
                <c:pt idx="37954">
                  <c:v>7355651</c:v>
                </c:pt>
                <c:pt idx="37955">
                  <c:v>7355733</c:v>
                </c:pt>
                <c:pt idx="37956">
                  <c:v>7355785</c:v>
                </c:pt>
                <c:pt idx="37957">
                  <c:v>7355552</c:v>
                </c:pt>
                <c:pt idx="37958">
                  <c:v>7357611</c:v>
                </c:pt>
                <c:pt idx="37959">
                  <c:v>7357630</c:v>
                </c:pt>
                <c:pt idx="37960">
                  <c:v>7357525</c:v>
                </c:pt>
                <c:pt idx="37961">
                  <c:v>7357512</c:v>
                </c:pt>
                <c:pt idx="37962">
                  <c:v>7357618</c:v>
                </c:pt>
                <c:pt idx="37963">
                  <c:v>7359457</c:v>
                </c:pt>
                <c:pt idx="37964">
                  <c:v>7359419</c:v>
                </c:pt>
                <c:pt idx="37965">
                  <c:v>7359499</c:v>
                </c:pt>
                <c:pt idx="37966">
                  <c:v>7359417</c:v>
                </c:pt>
                <c:pt idx="37967">
                  <c:v>7359391</c:v>
                </c:pt>
                <c:pt idx="37968">
                  <c:v>7361394</c:v>
                </c:pt>
                <c:pt idx="37969">
                  <c:v>7361299</c:v>
                </c:pt>
                <c:pt idx="37970">
                  <c:v>7361424</c:v>
                </c:pt>
                <c:pt idx="37971">
                  <c:v>7361445</c:v>
                </c:pt>
                <c:pt idx="37972">
                  <c:v>7363348</c:v>
                </c:pt>
                <c:pt idx="37973">
                  <c:v>7363368</c:v>
                </c:pt>
                <c:pt idx="37974">
                  <c:v>7363242</c:v>
                </c:pt>
                <c:pt idx="37975">
                  <c:v>7363214</c:v>
                </c:pt>
                <c:pt idx="37976">
                  <c:v>7363391</c:v>
                </c:pt>
                <c:pt idx="37977">
                  <c:v>7365163</c:v>
                </c:pt>
                <c:pt idx="37978">
                  <c:v>7365199</c:v>
                </c:pt>
                <c:pt idx="37979">
                  <c:v>7365345</c:v>
                </c:pt>
                <c:pt idx="37980">
                  <c:v>7365259</c:v>
                </c:pt>
                <c:pt idx="37981">
                  <c:v>7367056</c:v>
                </c:pt>
                <c:pt idx="37982">
                  <c:v>7367083</c:v>
                </c:pt>
                <c:pt idx="37983">
                  <c:v>7367082</c:v>
                </c:pt>
                <c:pt idx="37984">
                  <c:v>7367132</c:v>
                </c:pt>
                <c:pt idx="37985">
                  <c:v>7366978</c:v>
                </c:pt>
                <c:pt idx="37986">
                  <c:v>7368863</c:v>
                </c:pt>
                <c:pt idx="37987">
                  <c:v>7368978</c:v>
                </c:pt>
                <c:pt idx="37988">
                  <c:v>7368968</c:v>
                </c:pt>
                <c:pt idx="37989">
                  <c:v>7368896</c:v>
                </c:pt>
                <c:pt idx="37990">
                  <c:v>7368991</c:v>
                </c:pt>
                <c:pt idx="37991">
                  <c:v>7370830</c:v>
                </c:pt>
                <c:pt idx="37992">
                  <c:v>7370735</c:v>
                </c:pt>
                <c:pt idx="37993">
                  <c:v>7370824</c:v>
                </c:pt>
                <c:pt idx="37994">
                  <c:v>7370826</c:v>
                </c:pt>
                <c:pt idx="37995">
                  <c:v>7372901</c:v>
                </c:pt>
                <c:pt idx="37996">
                  <c:v>7372722</c:v>
                </c:pt>
                <c:pt idx="37997">
                  <c:v>7372799</c:v>
                </c:pt>
                <c:pt idx="37998">
                  <c:v>7372868</c:v>
                </c:pt>
                <c:pt idx="37999">
                  <c:v>7372810</c:v>
                </c:pt>
                <c:pt idx="38000">
                  <c:v>7374537</c:v>
                </c:pt>
                <c:pt idx="38001">
                  <c:v>7374779</c:v>
                </c:pt>
                <c:pt idx="38002">
                  <c:v>7374750</c:v>
                </c:pt>
                <c:pt idx="38003">
                  <c:v>7374488</c:v>
                </c:pt>
                <c:pt idx="38004">
                  <c:v>7374643</c:v>
                </c:pt>
                <c:pt idx="38005">
                  <c:v>7376494</c:v>
                </c:pt>
                <c:pt idx="38006">
                  <c:v>7376484</c:v>
                </c:pt>
                <c:pt idx="38007">
                  <c:v>7376476</c:v>
                </c:pt>
                <c:pt idx="38008">
                  <c:v>7376463</c:v>
                </c:pt>
                <c:pt idx="38009">
                  <c:v>7378294</c:v>
                </c:pt>
                <c:pt idx="38010">
                  <c:v>7378369</c:v>
                </c:pt>
                <c:pt idx="38011">
                  <c:v>7378458</c:v>
                </c:pt>
                <c:pt idx="38012">
                  <c:v>7378425</c:v>
                </c:pt>
                <c:pt idx="38013">
                  <c:v>7378451</c:v>
                </c:pt>
                <c:pt idx="38014">
                  <c:v>7380312</c:v>
                </c:pt>
                <c:pt idx="38015">
                  <c:v>7380265</c:v>
                </c:pt>
                <c:pt idx="38016">
                  <c:v>7380369</c:v>
                </c:pt>
                <c:pt idx="38017">
                  <c:v>7380313</c:v>
                </c:pt>
                <c:pt idx="38018">
                  <c:v>7382295</c:v>
                </c:pt>
                <c:pt idx="38019">
                  <c:v>7382202</c:v>
                </c:pt>
                <c:pt idx="38020">
                  <c:v>7382230</c:v>
                </c:pt>
                <c:pt idx="38021">
                  <c:v>7382068</c:v>
                </c:pt>
                <c:pt idx="38022">
                  <c:v>7382151</c:v>
                </c:pt>
                <c:pt idx="38023">
                  <c:v>7383894</c:v>
                </c:pt>
                <c:pt idx="38024">
                  <c:v>7383942</c:v>
                </c:pt>
                <c:pt idx="38025">
                  <c:v>7384060</c:v>
                </c:pt>
                <c:pt idx="38026">
                  <c:v>7383971</c:v>
                </c:pt>
                <c:pt idx="38027">
                  <c:v>7383971</c:v>
                </c:pt>
                <c:pt idx="38028">
                  <c:v>7385890</c:v>
                </c:pt>
                <c:pt idx="38029">
                  <c:v>7385793</c:v>
                </c:pt>
                <c:pt idx="38030">
                  <c:v>7385854</c:v>
                </c:pt>
                <c:pt idx="38031">
                  <c:v>7385861</c:v>
                </c:pt>
                <c:pt idx="38032">
                  <c:v>7387788</c:v>
                </c:pt>
                <c:pt idx="38033">
                  <c:v>7387812</c:v>
                </c:pt>
                <c:pt idx="38034">
                  <c:v>7387902</c:v>
                </c:pt>
                <c:pt idx="38035">
                  <c:v>7387826</c:v>
                </c:pt>
                <c:pt idx="38036">
                  <c:v>7387761</c:v>
                </c:pt>
                <c:pt idx="38037">
                  <c:v>7389561</c:v>
                </c:pt>
                <c:pt idx="38038">
                  <c:v>7389726</c:v>
                </c:pt>
                <c:pt idx="38039">
                  <c:v>7389710</c:v>
                </c:pt>
                <c:pt idx="38040">
                  <c:v>7389648</c:v>
                </c:pt>
                <c:pt idx="38041">
                  <c:v>7389838</c:v>
                </c:pt>
                <c:pt idx="38042">
                  <c:v>7391435</c:v>
                </c:pt>
                <c:pt idx="38043">
                  <c:v>7391574</c:v>
                </c:pt>
                <c:pt idx="38044">
                  <c:v>7391579</c:v>
                </c:pt>
                <c:pt idx="38045">
                  <c:v>7391611</c:v>
                </c:pt>
                <c:pt idx="38046">
                  <c:v>7393506</c:v>
                </c:pt>
                <c:pt idx="38047">
                  <c:v>7393521</c:v>
                </c:pt>
                <c:pt idx="38048">
                  <c:v>7393377</c:v>
                </c:pt>
                <c:pt idx="38049">
                  <c:v>7393573</c:v>
                </c:pt>
                <c:pt idx="38050">
                  <c:v>7393544</c:v>
                </c:pt>
                <c:pt idx="38051">
                  <c:v>7395401</c:v>
                </c:pt>
                <c:pt idx="38052">
                  <c:v>7395317</c:v>
                </c:pt>
                <c:pt idx="38053">
                  <c:v>7395351</c:v>
                </c:pt>
                <c:pt idx="38054">
                  <c:v>7395583</c:v>
                </c:pt>
                <c:pt idx="38055">
                  <c:v>7397297</c:v>
                </c:pt>
                <c:pt idx="38056">
                  <c:v>7397246</c:v>
                </c:pt>
                <c:pt idx="38057">
                  <c:v>7397293</c:v>
                </c:pt>
                <c:pt idx="38058">
                  <c:v>7397128</c:v>
                </c:pt>
                <c:pt idx="38059">
                  <c:v>7397147</c:v>
                </c:pt>
                <c:pt idx="38060">
                  <c:v>7399040</c:v>
                </c:pt>
                <c:pt idx="38061">
                  <c:v>7399038</c:v>
                </c:pt>
                <c:pt idx="38062">
                  <c:v>7399125</c:v>
                </c:pt>
                <c:pt idx="38063">
                  <c:v>7398992</c:v>
                </c:pt>
                <c:pt idx="38064">
                  <c:v>7399109</c:v>
                </c:pt>
                <c:pt idx="38065">
                  <c:v>7400960</c:v>
                </c:pt>
                <c:pt idx="38066">
                  <c:v>7400852</c:v>
                </c:pt>
                <c:pt idx="38067">
                  <c:v>7401044</c:v>
                </c:pt>
                <c:pt idx="38068">
                  <c:v>7401126</c:v>
                </c:pt>
                <c:pt idx="38069">
                  <c:v>7402955</c:v>
                </c:pt>
                <c:pt idx="38070">
                  <c:v>7402765</c:v>
                </c:pt>
                <c:pt idx="38071">
                  <c:v>7402850</c:v>
                </c:pt>
                <c:pt idx="38072">
                  <c:v>7402973</c:v>
                </c:pt>
                <c:pt idx="38073">
                  <c:v>7402897</c:v>
                </c:pt>
                <c:pt idx="38074">
                  <c:v>7404796</c:v>
                </c:pt>
                <c:pt idx="38075">
                  <c:v>7404733</c:v>
                </c:pt>
                <c:pt idx="38076">
                  <c:v>7404830</c:v>
                </c:pt>
                <c:pt idx="38077">
                  <c:v>7404823</c:v>
                </c:pt>
                <c:pt idx="38078">
                  <c:v>7404760</c:v>
                </c:pt>
                <c:pt idx="38079">
                  <c:v>7406715</c:v>
                </c:pt>
                <c:pt idx="38080">
                  <c:v>7406817</c:v>
                </c:pt>
                <c:pt idx="38081">
                  <c:v>7406584</c:v>
                </c:pt>
                <c:pt idx="38082">
                  <c:v>7406859</c:v>
                </c:pt>
                <c:pt idx="38083">
                  <c:v>7408624</c:v>
                </c:pt>
                <c:pt idx="38084">
                  <c:v>7408692</c:v>
                </c:pt>
                <c:pt idx="38085">
                  <c:v>7408597</c:v>
                </c:pt>
                <c:pt idx="38086">
                  <c:v>7408595</c:v>
                </c:pt>
                <c:pt idx="38087">
                  <c:v>7408692</c:v>
                </c:pt>
                <c:pt idx="38088">
                  <c:v>7410473</c:v>
                </c:pt>
                <c:pt idx="38089">
                  <c:v>7410499</c:v>
                </c:pt>
                <c:pt idx="38090">
                  <c:v>7410570</c:v>
                </c:pt>
                <c:pt idx="38091">
                  <c:v>7410554</c:v>
                </c:pt>
                <c:pt idx="38092">
                  <c:v>7412391</c:v>
                </c:pt>
                <c:pt idx="38093">
                  <c:v>7412424</c:v>
                </c:pt>
                <c:pt idx="38094">
                  <c:v>7412436</c:v>
                </c:pt>
                <c:pt idx="38095">
                  <c:v>7412416</c:v>
                </c:pt>
                <c:pt idx="38096">
                  <c:v>7412329</c:v>
                </c:pt>
                <c:pt idx="38097">
                  <c:v>7414332</c:v>
                </c:pt>
                <c:pt idx="38098">
                  <c:v>7414357</c:v>
                </c:pt>
                <c:pt idx="38099">
                  <c:v>7414339</c:v>
                </c:pt>
                <c:pt idx="38100">
                  <c:v>7414267</c:v>
                </c:pt>
                <c:pt idx="38101">
                  <c:v>7414308</c:v>
                </c:pt>
                <c:pt idx="38102">
                  <c:v>7416268</c:v>
                </c:pt>
                <c:pt idx="38103">
                  <c:v>7416104</c:v>
                </c:pt>
                <c:pt idx="38104">
                  <c:v>7416276</c:v>
                </c:pt>
                <c:pt idx="38105">
                  <c:v>7416270</c:v>
                </c:pt>
                <c:pt idx="38106">
                  <c:v>7418148</c:v>
                </c:pt>
                <c:pt idx="38107">
                  <c:v>7418207</c:v>
                </c:pt>
                <c:pt idx="38108">
                  <c:v>7418079</c:v>
                </c:pt>
                <c:pt idx="38109">
                  <c:v>7417938</c:v>
                </c:pt>
                <c:pt idx="38110">
                  <c:v>7418130</c:v>
                </c:pt>
                <c:pt idx="38111">
                  <c:v>7419957</c:v>
                </c:pt>
                <c:pt idx="38112">
                  <c:v>7419874</c:v>
                </c:pt>
                <c:pt idx="38113">
                  <c:v>7419982</c:v>
                </c:pt>
                <c:pt idx="38114">
                  <c:v>7419945</c:v>
                </c:pt>
                <c:pt idx="38115">
                  <c:v>7419945</c:v>
                </c:pt>
                <c:pt idx="38116">
                  <c:v>7421777</c:v>
                </c:pt>
                <c:pt idx="38117">
                  <c:v>7421855</c:v>
                </c:pt>
                <c:pt idx="38118">
                  <c:v>7421993</c:v>
                </c:pt>
                <c:pt idx="38119">
                  <c:v>7421876</c:v>
                </c:pt>
                <c:pt idx="38120">
                  <c:v>7423744</c:v>
                </c:pt>
                <c:pt idx="38121">
                  <c:v>7423786</c:v>
                </c:pt>
                <c:pt idx="38122">
                  <c:v>7423865</c:v>
                </c:pt>
                <c:pt idx="38123">
                  <c:v>7423716</c:v>
                </c:pt>
                <c:pt idx="38124">
                  <c:v>7423854</c:v>
                </c:pt>
                <c:pt idx="38125">
                  <c:v>7425789</c:v>
                </c:pt>
                <c:pt idx="38126">
                  <c:v>7425764</c:v>
                </c:pt>
                <c:pt idx="38127">
                  <c:v>7425765</c:v>
                </c:pt>
                <c:pt idx="38128">
                  <c:v>7425797</c:v>
                </c:pt>
                <c:pt idx="38129">
                  <c:v>7427567</c:v>
                </c:pt>
                <c:pt idx="38130">
                  <c:v>7427584</c:v>
                </c:pt>
                <c:pt idx="38131">
                  <c:v>7427673</c:v>
                </c:pt>
                <c:pt idx="38132">
                  <c:v>7427661</c:v>
                </c:pt>
                <c:pt idx="38133">
                  <c:v>7427518</c:v>
                </c:pt>
                <c:pt idx="38134">
                  <c:v>7429672</c:v>
                </c:pt>
                <c:pt idx="38135">
                  <c:v>7429437</c:v>
                </c:pt>
                <c:pt idx="38136">
                  <c:v>7429523</c:v>
                </c:pt>
                <c:pt idx="38137">
                  <c:v>7429686</c:v>
                </c:pt>
                <c:pt idx="38138">
                  <c:v>7429697</c:v>
                </c:pt>
                <c:pt idx="38139">
                  <c:v>7431345</c:v>
                </c:pt>
                <c:pt idx="38140">
                  <c:v>7431462</c:v>
                </c:pt>
                <c:pt idx="38141">
                  <c:v>7431339</c:v>
                </c:pt>
                <c:pt idx="38142">
                  <c:v>7431553</c:v>
                </c:pt>
                <c:pt idx="38143">
                  <c:v>7433277</c:v>
                </c:pt>
                <c:pt idx="38144">
                  <c:v>7433472</c:v>
                </c:pt>
                <c:pt idx="38145">
                  <c:v>7433312</c:v>
                </c:pt>
                <c:pt idx="38146">
                  <c:v>7433411</c:v>
                </c:pt>
                <c:pt idx="38147">
                  <c:v>7433401</c:v>
                </c:pt>
                <c:pt idx="38148">
                  <c:v>7435195</c:v>
                </c:pt>
                <c:pt idx="38149">
                  <c:v>7435205</c:v>
                </c:pt>
                <c:pt idx="38150">
                  <c:v>7435235</c:v>
                </c:pt>
                <c:pt idx="38151">
                  <c:v>7435256</c:v>
                </c:pt>
                <c:pt idx="38152">
                  <c:v>7435142</c:v>
                </c:pt>
                <c:pt idx="38153">
                  <c:v>7437104</c:v>
                </c:pt>
                <c:pt idx="38154">
                  <c:v>7437177</c:v>
                </c:pt>
                <c:pt idx="38155">
                  <c:v>7437201</c:v>
                </c:pt>
                <c:pt idx="38156">
                  <c:v>7437131</c:v>
                </c:pt>
                <c:pt idx="38157">
                  <c:v>7439059</c:v>
                </c:pt>
                <c:pt idx="38158">
                  <c:v>7438929</c:v>
                </c:pt>
                <c:pt idx="38159">
                  <c:v>7439050</c:v>
                </c:pt>
                <c:pt idx="38160">
                  <c:v>7439119</c:v>
                </c:pt>
                <c:pt idx="38161">
                  <c:v>7439033</c:v>
                </c:pt>
                <c:pt idx="38162">
                  <c:v>7440917</c:v>
                </c:pt>
                <c:pt idx="38163">
                  <c:v>7440954</c:v>
                </c:pt>
                <c:pt idx="38164">
                  <c:v>7440920</c:v>
                </c:pt>
                <c:pt idx="38165">
                  <c:v>7440973</c:v>
                </c:pt>
                <c:pt idx="38166">
                  <c:v>7442665</c:v>
                </c:pt>
                <c:pt idx="38167">
                  <c:v>7442882</c:v>
                </c:pt>
                <c:pt idx="38168">
                  <c:v>7442761</c:v>
                </c:pt>
                <c:pt idx="38169">
                  <c:v>7442678</c:v>
                </c:pt>
                <c:pt idx="38170">
                  <c:v>7442727</c:v>
                </c:pt>
                <c:pt idx="38171">
                  <c:v>7444549</c:v>
                </c:pt>
                <c:pt idx="38172">
                  <c:v>7444582</c:v>
                </c:pt>
                <c:pt idx="38173">
                  <c:v>7444698</c:v>
                </c:pt>
                <c:pt idx="38174">
                  <c:v>7444743</c:v>
                </c:pt>
                <c:pt idx="38175">
                  <c:v>7444813</c:v>
                </c:pt>
                <c:pt idx="38176">
                  <c:v>7446609</c:v>
                </c:pt>
                <c:pt idx="38177">
                  <c:v>7446528</c:v>
                </c:pt>
                <c:pt idx="38178">
                  <c:v>7446531</c:v>
                </c:pt>
                <c:pt idx="38179">
                  <c:v>7446347</c:v>
                </c:pt>
                <c:pt idx="38180">
                  <c:v>7448419</c:v>
                </c:pt>
                <c:pt idx="38181">
                  <c:v>7448326</c:v>
                </c:pt>
                <c:pt idx="38182">
                  <c:v>7448397</c:v>
                </c:pt>
                <c:pt idx="38183">
                  <c:v>7448397</c:v>
                </c:pt>
                <c:pt idx="38184">
                  <c:v>7448527</c:v>
                </c:pt>
                <c:pt idx="38185">
                  <c:v>7450387</c:v>
                </c:pt>
                <c:pt idx="38186">
                  <c:v>7450207</c:v>
                </c:pt>
                <c:pt idx="38187">
                  <c:v>7450330</c:v>
                </c:pt>
                <c:pt idx="38188">
                  <c:v>7450332</c:v>
                </c:pt>
                <c:pt idx="38189">
                  <c:v>7450375</c:v>
                </c:pt>
                <c:pt idx="38190">
                  <c:v>7452271</c:v>
                </c:pt>
                <c:pt idx="38191">
                  <c:v>7452186</c:v>
                </c:pt>
                <c:pt idx="38192">
                  <c:v>7452245</c:v>
                </c:pt>
                <c:pt idx="38193">
                  <c:v>7452217</c:v>
                </c:pt>
                <c:pt idx="38194">
                  <c:v>7454000</c:v>
                </c:pt>
                <c:pt idx="38195">
                  <c:v>7453930</c:v>
                </c:pt>
                <c:pt idx="38196">
                  <c:v>7454180</c:v>
                </c:pt>
                <c:pt idx="38197">
                  <c:v>7454008</c:v>
                </c:pt>
                <c:pt idx="38198">
                  <c:v>7454268</c:v>
                </c:pt>
                <c:pt idx="38199">
                  <c:v>7456080</c:v>
                </c:pt>
                <c:pt idx="38200">
                  <c:v>7456014</c:v>
                </c:pt>
                <c:pt idx="38201">
                  <c:v>7455942</c:v>
                </c:pt>
                <c:pt idx="38202">
                  <c:v>7456076</c:v>
                </c:pt>
                <c:pt idx="38203">
                  <c:v>7457803</c:v>
                </c:pt>
                <c:pt idx="38204">
                  <c:v>7457886</c:v>
                </c:pt>
                <c:pt idx="38205">
                  <c:v>7457943</c:v>
                </c:pt>
                <c:pt idx="38206">
                  <c:v>7457928</c:v>
                </c:pt>
                <c:pt idx="38207">
                  <c:v>7457894</c:v>
                </c:pt>
                <c:pt idx="38208">
                  <c:v>7459900</c:v>
                </c:pt>
                <c:pt idx="38209">
                  <c:v>7459784</c:v>
                </c:pt>
                <c:pt idx="38210">
                  <c:v>7459920</c:v>
                </c:pt>
                <c:pt idx="38211">
                  <c:v>7459731</c:v>
                </c:pt>
                <c:pt idx="38212">
                  <c:v>7459877</c:v>
                </c:pt>
                <c:pt idx="38213">
                  <c:v>7461832</c:v>
                </c:pt>
                <c:pt idx="38214">
                  <c:v>7461825</c:v>
                </c:pt>
                <c:pt idx="38215">
                  <c:v>7461822</c:v>
                </c:pt>
                <c:pt idx="38216">
                  <c:v>7461821</c:v>
                </c:pt>
                <c:pt idx="38217">
                  <c:v>7463741</c:v>
                </c:pt>
                <c:pt idx="38218">
                  <c:v>7463755</c:v>
                </c:pt>
                <c:pt idx="38219">
                  <c:v>7463604</c:v>
                </c:pt>
                <c:pt idx="38220">
                  <c:v>7463684</c:v>
                </c:pt>
                <c:pt idx="38221">
                  <c:v>7463696</c:v>
                </c:pt>
                <c:pt idx="38222">
                  <c:v>7465640</c:v>
                </c:pt>
                <c:pt idx="38223">
                  <c:v>7465629</c:v>
                </c:pt>
                <c:pt idx="38224">
                  <c:v>7465632</c:v>
                </c:pt>
                <c:pt idx="38225">
                  <c:v>7465580</c:v>
                </c:pt>
                <c:pt idx="38226">
                  <c:v>7465514</c:v>
                </c:pt>
                <c:pt idx="38227">
                  <c:v>7467490</c:v>
                </c:pt>
                <c:pt idx="38228">
                  <c:v>7467456</c:v>
                </c:pt>
                <c:pt idx="38229">
                  <c:v>7467456</c:v>
                </c:pt>
                <c:pt idx="38230">
                  <c:v>7467248</c:v>
                </c:pt>
                <c:pt idx="38231">
                  <c:v>7469201</c:v>
                </c:pt>
                <c:pt idx="38232">
                  <c:v>7469255</c:v>
                </c:pt>
                <c:pt idx="38233">
                  <c:v>7469261</c:v>
                </c:pt>
                <c:pt idx="38234">
                  <c:v>7469118</c:v>
                </c:pt>
                <c:pt idx="38235">
                  <c:v>7469222</c:v>
                </c:pt>
                <c:pt idx="38236">
                  <c:v>7471103</c:v>
                </c:pt>
                <c:pt idx="38237">
                  <c:v>7471166</c:v>
                </c:pt>
                <c:pt idx="38238">
                  <c:v>7470956</c:v>
                </c:pt>
                <c:pt idx="38239">
                  <c:v>7471162</c:v>
                </c:pt>
                <c:pt idx="38240">
                  <c:v>7472915</c:v>
                </c:pt>
                <c:pt idx="38241">
                  <c:v>7472991</c:v>
                </c:pt>
                <c:pt idx="38242">
                  <c:v>7473040</c:v>
                </c:pt>
                <c:pt idx="38243">
                  <c:v>7472976</c:v>
                </c:pt>
                <c:pt idx="38244">
                  <c:v>7473010</c:v>
                </c:pt>
                <c:pt idx="38245">
                  <c:v>7474898</c:v>
                </c:pt>
                <c:pt idx="38246">
                  <c:v>7474807</c:v>
                </c:pt>
                <c:pt idx="38247">
                  <c:v>7474854</c:v>
                </c:pt>
                <c:pt idx="38248">
                  <c:v>7474912</c:v>
                </c:pt>
                <c:pt idx="38249">
                  <c:v>7474855</c:v>
                </c:pt>
                <c:pt idx="38250">
                  <c:v>7476728</c:v>
                </c:pt>
                <c:pt idx="38251">
                  <c:v>7476627</c:v>
                </c:pt>
                <c:pt idx="38252">
                  <c:v>7476905</c:v>
                </c:pt>
                <c:pt idx="38253">
                  <c:v>7476653</c:v>
                </c:pt>
                <c:pt idx="38254">
                  <c:v>7478776</c:v>
                </c:pt>
                <c:pt idx="38255">
                  <c:v>7478798</c:v>
                </c:pt>
                <c:pt idx="38256">
                  <c:v>7478698</c:v>
                </c:pt>
                <c:pt idx="38257">
                  <c:v>7478739</c:v>
                </c:pt>
                <c:pt idx="38258">
                  <c:v>7478608</c:v>
                </c:pt>
                <c:pt idx="38259">
                  <c:v>7480471</c:v>
                </c:pt>
                <c:pt idx="38260">
                  <c:v>7480726</c:v>
                </c:pt>
                <c:pt idx="38261">
                  <c:v>7480708</c:v>
                </c:pt>
                <c:pt idx="38262">
                  <c:v>7480705</c:v>
                </c:pt>
                <c:pt idx="38263">
                  <c:v>7480593</c:v>
                </c:pt>
                <c:pt idx="38264">
                  <c:v>7482579</c:v>
                </c:pt>
                <c:pt idx="38265">
                  <c:v>7482566</c:v>
                </c:pt>
                <c:pt idx="38266">
                  <c:v>7482536</c:v>
                </c:pt>
                <c:pt idx="38267">
                  <c:v>7482565</c:v>
                </c:pt>
                <c:pt idx="38268">
                  <c:v>7484317</c:v>
                </c:pt>
                <c:pt idx="38269">
                  <c:v>7484547</c:v>
                </c:pt>
                <c:pt idx="38270">
                  <c:v>7484464</c:v>
                </c:pt>
                <c:pt idx="38271">
                  <c:v>7484531</c:v>
                </c:pt>
                <c:pt idx="38272">
                  <c:v>7484393</c:v>
                </c:pt>
                <c:pt idx="38273">
                  <c:v>7486155</c:v>
                </c:pt>
                <c:pt idx="38274">
                  <c:v>7486325</c:v>
                </c:pt>
                <c:pt idx="38275">
                  <c:v>7486266</c:v>
                </c:pt>
                <c:pt idx="38276">
                  <c:v>7486351</c:v>
                </c:pt>
                <c:pt idx="38277">
                  <c:v>7488104</c:v>
                </c:pt>
                <c:pt idx="38278">
                  <c:v>7488300</c:v>
                </c:pt>
                <c:pt idx="38279">
                  <c:v>7488183</c:v>
                </c:pt>
                <c:pt idx="38280">
                  <c:v>7488139</c:v>
                </c:pt>
                <c:pt idx="38281">
                  <c:v>7488292</c:v>
                </c:pt>
                <c:pt idx="38282">
                  <c:v>7490066</c:v>
                </c:pt>
                <c:pt idx="38283">
                  <c:v>7490183</c:v>
                </c:pt>
                <c:pt idx="38284">
                  <c:v>7490044</c:v>
                </c:pt>
                <c:pt idx="38285">
                  <c:v>7490055</c:v>
                </c:pt>
                <c:pt idx="38286">
                  <c:v>7490070</c:v>
                </c:pt>
                <c:pt idx="38287">
                  <c:v>7491830</c:v>
                </c:pt>
                <c:pt idx="38288">
                  <c:v>7492017</c:v>
                </c:pt>
                <c:pt idx="38289">
                  <c:v>7491999</c:v>
                </c:pt>
                <c:pt idx="38290">
                  <c:v>7492099</c:v>
                </c:pt>
                <c:pt idx="38291">
                  <c:v>7493954</c:v>
                </c:pt>
                <c:pt idx="38292">
                  <c:v>7493806</c:v>
                </c:pt>
                <c:pt idx="38293">
                  <c:v>7493983</c:v>
                </c:pt>
                <c:pt idx="38294">
                  <c:v>7493965</c:v>
                </c:pt>
                <c:pt idx="38295">
                  <c:v>7494060</c:v>
                </c:pt>
                <c:pt idx="38296">
                  <c:v>7495858</c:v>
                </c:pt>
                <c:pt idx="38297">
                  <c:v>7495824</c:v>
                </c:pt>
                <c:pt idx="38298">
                  <c:v>7495872</c:v>
                </c:pt>
                <c:pt idx="38299">
                  <c:v>7495870</c:v>
                </c:pt>
                <c:pt idx="38300">
                  <c:v>7495867</c:v>
                </c:pt>
                <c:pt idx="38301">
                  <c:v>7497728</c:v>
                </c:pt>
                <c:pt idx="38302">
                  <c:v>7497716</c:v>
                </c:pt>
                <c:pt idx="38303">
                  <c:v>7497704</c:v>
                </c:pt>
                <c:pt idx="38304">
                  <c:v>7497851</c:v>
                </c:pt>
                <c:pt idx="38305">
                  <c:v>7499598</c:v>
                </c:pt>
                <c:pt idx="38306">
                  <c:v>7499425</c:v>
                </c:pt>
                <c:pt idx="38307">
                  <c:v>7499577</c:v>
                </c:pt>
                <c:pt idx="38308">
                  <c:v>7499746</c:v>
                </c:pt>
                <c:pt idx="38309">
                  <c:v>7499479</c:v>
                </c:pt>
                <c:pt idx="38310">
                  <c:v>7501492</c:v>
                </c:pt>
                <c:pt idx="38311">
                  <c:v>7501451</c:v>
                </c:pt>
                <c:pt idx="38312">
                  <c:v>7501528</c:v>
                </c:pt>
                <c:pt idx="38313">
                  <c:v>7501498</c:v>
                </c:pt>
                <c:pt idx="38314">
                  <c:v>7503392</c:v>
                </c:pt>
                <c:pt idx="38315">
                  <c:v>7503309</c:v>
                </c:pt>
                <c:pt idx="38316">
                  <c:v>7503440</c:v>
                </c:pt>
                <c:pt idx="38317">
                  <c:v>7503389</c:v>
                </c:pt>
                <c:pt idx="38318">
                  <c:v>7503496</c:v>
                </c:pt>
                <c:pt idx="38319">
                  <c:v>7505257</c:v>
                </c:pt>
                <c:pt idx="38320">
                  <c:v>7505331</c:v>
                </c:pt>
                <c:pt idx="38321">
                  <c:v>7505155</c:v>
                </c:pt>
                <c:pt idx="38322">
                  <c:v>7505357</c:v>
                </c:pt>
                <c:pt idx="38323">
                  <c:v>7505303</c:v>
                </c:pt>
                <c:pt idx="38324">
                  <c:v>7507143</c:v>
                </c:pt>
                <c:pt idx="38325">
                  <c:v>7507255</c:v>
                </c:pt>
                <c:pt idx="38326">
                  <c:v>7507276</c:v>
                </c:pt>
                <c:pt idx="38327">
                  <c:v>7507347</c:v>
                </c:pt>
                <c:pt idx="38328">
                  <c:v>7509228</c:v>
                </c:pt>
                <c:pt idx="38329">
                  <c:v>7509116</c:v>
                </c:pt>
                <c:pt idx="38330">
                  <c:v>7509043</c:v>
                </c:pt>
                <c:pt idx="38331">
                  <c:v>7508969</c:v>
                </c:pt>
                <c:pt idx="38332">
                  <c:v>7509176</c:v>
                </c:pt>
                <c:pt idx="38333">
                  <c:v>7511051</c:v>
                </c:pt>
                <c:pt idx="38334">
                  <c:v>7511152</c:v>
                </c:pt>
                <c:pt idx="38335">
                  <c:v>7511074</c:v>
                </c:pt>
                <c:pt idx="38336">
                  <c:v>7510981</c:v>
                </c:pt>
                <c:pt idx="38337">
                  <c:v>7510964</c:v>
                </c:pt>
                <c:pt idx="38338">
                  <c:v>7512841</c:v>
                </c:pt>
                <c:pt idx="38339">
                  <c:v>7512901</c:v>
                </c:pt>
                <c:pt idx="38340">
                  <c:v>7512872</c:v>
                </c:pt>
                <c:pt idx="38341">
                  <c:v>7512869</c:v>
                </c:pt>
                <c:pt idx="38342">
                  <c:v>7514693</c:v>
                </c:pt>
                <c:pt idx="38343">
                  <c:v>7514740</c:v>
                </c:pt>
                <c:pt idx="38344">
                  <c:v>7514744</c:v>
                </c:pt>
                <c:pt idx="38345">
                  <c:v>7514910</c:v>
                </c:pt>
                <c:pt idx="38346">
                  <c:v>7514647</c:v>
                </c:pt>
                <c:pt idx="38347">
                  <c:v>7516624</c:v>
                </c:pt>
                <c:pt idx="38348">
                  <c:v>7516699</c:v>
                </c:pt>
                <c:pt idx="38349">
                  <c:v>7516649</c:v>
                </c:pt>
                <c:pt idx="38350">
                  <c:v>7516767</c:v>
                </c:pt>
                <c:pt idx="38351">
                  <c:v>7518635</c:v>
                </c:pt>
                <c:pt idx="38352">
                  <c:v>7518753</c:v>
                </c:pt>
                <c:pt idx="38353">
                  <c:v>7518702</c:v>
                </c:pt>
                <c:pt idx="38354">
                  <c:v>7518654</c:v>
                </c:pt>
                <c:pt idx="38355">
                  <c:v>7518818</c:v>
                </c:pt>
                <c:pt idx="38356">
                  <c:v>7520577</c:v>
                </c:pt>
                <c:pt idx="38357">
                  <c:v>7520567</c:v>
                </c:pt>
                <c:pt idx="38358">
                  <c:v>7520583</c:v>
                </c:pt>
                <c:pt idx="38359">
                  <c:v>7520551</c:v>
                </c:pt>
                <c:pt idx="38360">
                  <c:v>7520551</c:v>
                </c:pt>
                <c:pt idx="38361">
                  <c:v>7522494</c:v>
                </c:pt>
                <c:pt idx="38362">
                  <c:v>7522416</c:v>
                </c:pt>
                <c:pt idx="38363">
                  <c:v>7522323</c:v>
                </c:pt>
                <c:pt idx="38364">
                  <c:v>7522527</c:v>
                </c:pt>
                <c:pt idx="38365">
                  <c:v>7524391</c:v>
                </c:pt>
                <c:pt idx="38366">
                  <c:v>7524433</c:v>
                </c:pt>
                <c:pt idx="38367">
                  <c:v>7524245</c:v>
                </c:pt>
                <c:pt idx="38368">
                  <c:v>7524303</c:v>
                </c:pt>
                <c:pt idx="38369">
                  <c:v>7524325</c:v>
                </c:pt>
                <c:pt idx="38370">
                  <c:v>7526076</c:v>
                </c:pt>
                <c:pt idx="38371">
                  <c:v>7526137</c:v>
                </c:pt>
                <c:pt idx="38372">
                  <c:v>7526201</c:v>
                </c:pt>
                <c:pt idx="38373">
                  <c:v>7526253</c:v>
                </c:pt>
                <c:pt idx="38374">
                  <c:v>7526210</c:v>
                </c:pt>
                <c:pt idx="38375">
                  <c:v>7528177</c:v>
                </c:pt>
                <c:pt idx="38376">
                  <c:v>7528193</c:v>
                </c:pt>
                <c:pt idx="38377">
                  <c:v>7528125</c:v>
                </c:pt>
                <c:pt idx="38378">
                  <c:v>7528055</c:v>
                </c:pt>
                <c:pt idx="38379">
                  <c:v>7529908</c:v>
                </c:pt>
                <c:pt idx="38380">
                  <c:v>7530001</c:v>
                </c:pt>
                <c:pt idx="38381">
                  <c:v>7529955</c:v>
                </c:pt>
                <c:pt idx="38382">
                  <c:v>7529978</c:v>
                </c:pt>
                <c:pt idx="38383">
                  <c:v>7530102</c:v>
                </c:pt>
                <c:pt idx="38384">
                  <c:v>7531976</c:v>
                </c:pt>
                <c:pt idx="38385">
                  <c:v>7531931</c:v>
                </c:pt>
                <c:pt idx="38386">
                  <c:v>7531813</c:v>
                </c:pt>
                <c:pt idx="38387">
                  <c:v>7531960</c:v>
                </c:pt>
                <c:pt idx="38388">
                  <c:v>7533746</c:v>
                </c:pt>
                <c:pt idx="38389">
                  <c:v>7533677</c:v>
                </c:pt>
                <c:pt idx="38390">
                  <c:v>7533946</c:v>
                </c:pt>
                <c:pt idx="38391">
                  <c:v>7533770</c:v>
                </c:pt>
                <c:pt idx="38392">
                  <c:v>7533776</c:v>
                </c:pt>
                <c:pt idx="38393">
                  <c:v>7535686</c:v>
                </c:pt>
                <c:pt idx="38394">
                  <c:v>7535654</c:v>
                </c:pt>
                <c:pt idx="38395">
                  <c:v>7535598</c:v>
                </c:pt>
                <c:pt idx="38396">
                  <c:v>7535711</c:v>
                </c:pt>
                <c:pt idx="38397">
                  <c:v>7535597</c:v>
                </c:pt>
                <c:pt idx="38398">
                  <c:v>7537497</c:v>
                </c:pt>
                <c:pt idx="38399">
                  <c:v>7537575</c:v>
                </c:pt>
                <c:pt idx="38400">
                  <c:v>7537661</c:v>
                </c:pt>
                <c:pt idx="38401">
                  <c:v>7537535</c:v>
                </c:pt>
                <c:pt idx="38402">
                  <c:v>7539556</c:v>
                </c:pt>
                <c:pt idx="38403">
                  <c:v>7539418</c:v>
                </c:pt>
                <c:pt idx="38404">
                  <c:v>7539378</c:v>
                </c:pt>
                <c:pt idx="38405">
                  <c:v>7539521</c:v>
                </c:pt>
                <c:pt idx="38406">
                  <c:v>7539413</c:v>
                </c:pt>
                <c:pt idx="38407">
                  <c:v>7541039</c:v>
                </c:pt>
                <c:pt idx="38408">
                  <c:v>7541432</c:v>
                </c:pt>
                <c:pt idx="38409">
                  <c:v>7541254</c:v>
                </c:pt>
                <c:pt idx="38410">
                  <c:v>7541424</c:v>
                </c:pt>
                <c:pt idx="38411">
                  <c:v>7541317</c:v>
                </c:pt>
                <c:pt idx="38412">
                  <c:v>7543170</c:v>
                </c:pt>
                <c:pt idx="38413">
                  <c:v>7543238</c:v>
                </c:pt>
                <c:pt idx="38414">
                  <c:v>7542985</c:v>
                </c:pt>
                <c:pt idx="38415">
                  <c:v>7543171</c:v>
                </c:pt>
                <c:pt idx="38416">
                  <c:v>7544904</c:v>
                </c:pt>
                <c:pt idx="38417">
                  <c:v>7544935</c:v>
                </c:pt>
                <c:pt idx="38418">
                  <c:v>7545110</c:v>
                </c:pt>
                <c:pt idx="38419">
                  <c:v>7545087</c:v>
                </c:pt>
                <c:pt idx="38420">
                  <c:v>7545001</c:v>
                </c:pt>
                <c:pt idx="38421">
                  <c:v>7546990</c:v>
                </c:pt>
                <c:pt idx="38422">
                  <c:v>7546979</c:v>
                </c:pt>
                <c:pt idx="38423">
                  <c:v>7546806</c:v>
                </c:pt>
                <c:pt idx="38424">
                  <c:v>7546897</c:v>
                </c:pt>
                <c:pt idx="38425">
                  <c:v>7548807</c:v>
                </c:pt>
                <c:pt idx="38426">
                  <c:v>7548783</c:v>
                </c:pt>
                <c:pt idx="38427">
                  <c:v>7548693</c:v>
                </c:pt>
                <c:pt idx="38428">
                  <c:v>7548727</c:v>
                </c:pt>
                <c:pt idx="38429">
                  <c:v>7548814</c:v>
                </c:pt>
                <c:pt idx="38430">
                  <c:v>7550624</c:v>
                </c:pt>
                <c:pt idx="38431">
                  <c:v>7550703</c:v>
                </c:pt>
                <c:pt idx="38432">
                  <c:v>7550748</c:v>
                </c:pt>
                <c:pt idx="38433">
                  <c:v>7550784</c:v>
                </c:pt>
                <c:pt idx="38434">
                  <c:v>7550743</c:v>
                </c:pt>
                <c:pt idx="38435">
                  <c:v>7552614</c:v>
                </c:pt>
                <c:pt idx="38436">
                  <c:v>7552561</c:v>
                </c:pt>
                <c:pt idx="38437">
                  <c:v>7552608</c:v>
                </c:pt>
                <c:pt idx="38438">
                  <c:v>7552674</c:v>
                </c:pt>
                <c:pt idx="38439">
                  <c:v>7554568</c:v>
                </c:pt>
                <c:pt idx="38440">
                  <c:v>7554535</c:v>
                </c:pt>
                <c:pt idx="38441">
                  <c:v>7554428</c:v>
                </c:pt>
                <c:pt idx="38442">
                  <c:v>7554415</c:v>
                </c:pt>
                <c:pt idx="38443">
                  <c:v>7554574</c:v>
                </c:pt>
                <c:pt idx="38444">
                  <c:v>7556559</c:v>
                </c:pt>
                <c:pt idx="38445">
                  <c:v>7556465</c:v>
                </c:pt>
                <c:pt idx="38446">
                  <c:v>7556515</c:v>
                </c:pt>
                <c:pt idx="38447">
                  <c:v>7556470</c:v>
                </c:pt>
                <c:pt idx="38448">
                  <c:v>7556290</c:v>
                </c:pt>
                <c:pt idx="38449">
                  <c:v>7558198</c:v>
                </c:pt>
                <c:pt idx="38450">
                  <c:v>7558254</c:v>
                </c:pt>
                <c:pt idx="38451">
                  <c:v>7558226</c:v>
                </c:pt>
                <c:pt idx="38452">
                  <c:v>7558309</c:v>
                </c:pt>
                <c:pt idx="38453">
                  <c:v>7560162</c:v>
                </c:pt>
                <c:pt idx="38454">
                  <c:v>7560104</c:v>
                </c:pt>
                <c:pt idx="38455">
                  <c:v>7560188</c:v>
                </c:pt>
                <c:pt idx="38456">
                  <c:v>7560240</c:v>
                </c:pt>
                <c:pt idx="38457">
                  <c:v>7560113</c:v>
                </c:pt>
                <c:pt idx="38458">
                  <c:v>7562050</c:v>
                </c:pt>
                <c:pt idx="38459">
                  <c:v>7561892</c:v>
                </c:pt>
                <c:pt idx="38460">
                  <c:v>7561956</c:v>
                </c:pt>
                <c:pt idx="38461">
                  <c:v>7562186</c:v>
                </c:pt>
                <c:pt idx="38462">
                  <c:v>7563861</c:v>
                </c:pt>
                <c:pt idx="38463">
                  <c:v>7563980</c:v>
                </c:pt>
                <c:pt idx="38464">
                  <c:v>7564082</c:v>
                </c:pt>
                <c:pt idx="38465">
                  <c:v>7564005</c:v>
                </c:pt>
                <c:pt idx="38466">
                  <c:v>7563869</c:v>
                </c:pt>
                <c:pt idx="38467">
                  <c:v>7565853</c:v>
                </c:pt>
                <c:pt idx="38468">
                  <c:v>7566009</c:v>
                </c:pt>
                <c:pt idx="38469">
                  <c:v>7566042</c:v>
                </c:pt>
                <c:pt idx="38470">
                  <c:v>7565991</c:v>
                </c:pt>
                <c:pt idx="38471">
                  <c:v>7566059</c:v>
                </c:pt>
                <c:pt idx="38472">
                  <c:v>7567883</c:v>
                </c:pt>
                <c:pt idx="38473">
                  <c:v>7567866</c:v>
                </c:pt>
                <c:pt idx="38474">
                  <c:v>7567822</c:v>
                </c:pt>
                <c:pt idx="38475">
                  <c:v>7567667</c:v>
                </c:pt>
                <c:pt idx="38476">
                  <c:v>7569719</c:v>
                </c:pt>
                <c:pt idx="38477">
                  <c:v>7569674</c:v>
                </c:pt>
                <c:pt idx="38478">
                  <c:v>7569571</c:v>
                </c:pt>
                <c:pt idx="38479">
                  <c:v>7569723</c:v>
                </c:pt>
                <c:pt idx="38480">
                  <c:v>7569674</c:v>
                </c:pt>
                <c:pt idx="38481">
                  <c:v>7571547</c:v>
                </c:pt>
                <c:pt idx="38482">
                  <c:v>7571493</c:v>
                </c:pt>
                <c:pt idx="38483">
                  <c:v>7571533</c:v>
                </c:pt>
                <c:pt idx="38484">
                  <c:v>7571584</c:v>
                </c:pt>
                <c:pt idx="38485">
                  <c:v>7571696</c:v>
                </c:pt>
                <c:pt idx="38486">
                  <c:v>7573447</c:v>
                </c:pt>
                <c:pt idx="38487">
                  <c:v>7573468</c:v>
                </c:pt>
                <c:pt idx="38488">
                  <c:v>7573248</c:v>
                </c:pt>
                <c:pt idx="38489">
                  <c:v>7573508</c:v>
                </c:pt>
                <c:pt idx="38490">
                  <c:v>7575274</c:v>
                </c:pt>
                <c:pt idx="38491">
                  <c:v>7575328</c:v>
                </c:pt>
                <c:pt idx="38492">
                  <c:v>7575412</c:v>
                </c:pt>
                <c:pt idx="38493">
                  <c:v>7575316</c:v>
                </c:pt>
                <c:pt idx="38494">
                  <c:v>7575405</c:v>
                </c:pt>
                <c:pt idx="38495">
                  <c:v>7577209</c:v>
                </c:pt>
                <c:pt idx="38496">
                  <c:v>7577257</c:v>
                </c:pt>
                <c:pt idx="38497">
                  <c:v>7577224</c:v>
                </c:pt>
                <c:pt idx="38498">
                  <c:v>7577436</c:v>
                </c:pt>
                <c:pt idx="38499">
                  <c:v>7579253</c:v>
                </c:pt>
                <c:pt idx="38500">
                  <c:v>7579318</c:v>
                </c:pt>
                <c:pt idx="38501">
                  <c:v>7579271</c:v>
                </c:pt>
                <c:pt idx="38502">
                  <c:v>7579080</c:v>
                </c:pt>
                <c:pt idx="38503">
                  <c:v>7579237</c:v>
                </c:pt>
                <c:pt idx="38504">
                  <c:v>7581161</c:v>
                </c:pt>
                <c:pt idx="38505">
                  <c:v>7581123</c:v>
                </c:pt>
                <c:pt idx="38506">
                  <c:v>7581065</c:v>
                </c:pt>
                <c:pt idx="38507">
                  <c:v>7581082</c:v>
                </c:pt>
                <c:pt idx="38508">
                  <c:v>7580901</c:v>
                </c:pt>
                <c:pt idx="38509">
                  <c:v>7582960</c:v>
                </c:pt>
                <c:pt idx="38510">
                  <c:v>7582904</c:v>
                </c:pt>
                <c:pt idx="38511">
                  <c:v>7582982</c:v>
                </c:pt>
                <c:pt idx="38512">
                  <c:v>7583083</c:v>
                </c:pt>
                <c:pt idx="38513">
                  <c:v>7584868</c:v>
                </c:pt>
                <c:pt idx="38514">
                  <c:v>7584946</c:v>
                </c:pt>
                <c:pt idx="38515">
                  <c:v>7584903</c:v>
                </c:pt>
                <c:pt idx="38516">
                  <c:v>7584739</c:v>
                </c:pt>
                <c:pt idx="38517">
                  <c:v>7584833</c:v>
                </c:pt>
                <c:pt idx="38518">
                  <c:v>7586725</c:v>
                </c:pt>
                <c:pt idx="38519">
                  <c:v>7586704</c:v>
                </c:pt>
                <c:pt idx="38520">
                  <c:v>7586664</c:v>
                </c:pt>
                <c:pt idx="38521">
                  <c:v>7586716</c:v>
                </c:pt>
                <c:pt idx="38522">
                  <c:v>7586873</c:v>
                </c:pt>
                <c:pt idx="38523">
                  <c:v>7588542</c:v>
                </c:pt>
                <c:pt idx="38524">
                  <c:v>7588517</c:v>
                </c:pt>
                <c:pt idx="38525">
                  <c:v>7588562</c:v>
                </c:pt>
                <c:pt idx="38526">
                  <c:v>7588601</c:v>
                </c:pt>
                <c:pt idx="38527">
                  <c:v>7590610</c:v>
                </c:pt>
                <c:pt idx="38528">
                  <c:v>7590451</c:v>
                </c:pt>
                <c:pt idx="38529">
                  <c:v>7590567</c:v>
                </c:pt>
                <c:pt idx="38530">
                  <c:v>7590556</c:v>
                </c:pt>
                <c:pt idx="38531">
                  <c:v>7590404</c:v>
                </c:pt>
                <c:pt idx="38532">
                  <c:v>7592368</c:v>
                </c:pt>
                <c:pt idx="38533">
                  <c:v>7592406</c:v>
                </c:pt>
                <c:pt idx="38534">
                  <c:v>7592504</c:v>
                </c:pt>
                <c:pt idx="38535">
                  <c:v>7592347</c:v>
                </c:pt>
                <c:pt idx="38536">
                  <c:v>7594333</c:v>
                </c:pt>
                <c:pt idx="38537">
                  <c:v>7594377</c:v>
                </c:pt>
                <c:pt idx="38538">
                  <c:v>7594288</c:v>
                </c:pt>
                <c:pt idx="38539">
                  <c:v>7594231</c:v>
                </c:pt>
                <c:pt idx="38540">
                  <c:v>7594371</c:v>
                </c:pt>
                <c:pt idx="38541">
                  <c:v>7596155</c:v>
                </c:pt>
                <c:pt idx="38542">
                  <c:v>7596108</c:v>
                </c:pt>
                <c:pt idx="38543">
                  <c:v>7596268</c:v>
                </c:pt>
                <c:pt idx="38544">
                  <c:v>7596083</c:v>
                </c:pt>
                <c:pt idx="38545">
                  <c:v>7596224</c:v>
                </c:pt>
                <c:pt idx="38546">
                  <c:v>7598200</c:v>
                </c:pt>
                <c:pt idx="38547">
                  <c:v>7598077</c:v>
                </c:pt>
                <c:pt idx="38548">
                  <c:v>7597944</c:v>
                </c:pt>
                <c:pt idx="38549">
                  <c:v>7597985</c:v>
                </c:pt>
                <c:pt idx="38550">
                  <c:v>7599860</c:v>
                </c:pt>
                <c:pt idx="38551">
                  <c:v>7599881</c:v>
                </c:pt>
                <c:pt idx="38552">
                  <c:v>7599849</c:v>
                </c:pt>
                <c:pt idx="38553">
                  <c:v>7599965</c:v>
                </c:pt>
                <c:pt idx="38554">
                  <c:v>7599844</c:v>
                </c:pt>
                <c:pt idx="38555">
                  <c:v>7601768</c:v>
                </c:pt>
                <c:pt idx="38556">
                  <c:v>7601811</c:v>
                </c:pt>
                <c:pt idx="38557">
                  <c:v>7601927</c:v>
                </c:pt>
                <c:pt idx="38558">
                  <c:v>7601812</c:v>
                </c:pt>
                <c:pt idx="38559">
                  <c:v>7601825</c:v>
                </c:pt>
                <c:pt idx="38560">
                  <c:v>7603779</c:v>
                </c:pt>
                <c:pt idx="38561">
                  <c:v>7603673</c:v>
                </c:pt>
                <c:pt idx="38562">
                  <c:v>7603678</c:v>
                </c:pt>
                <c:pt idx="38563">
                  <c:v>7603768</c:v>
                </c:pt>
                <c:pt idx="38564">
                  <c:v>7605518</c:v>
                </c:pt>
                <c:pt idx="38565">
                  <c:v>7605513</c:v>
                </c:pt>
                <c:pt idx="38566">
                  <c:v>7605575</c:v>
                </c:pt>
                <c:pt idx="38567">
                  <c:v>7605504</c:v>
                </c:pt>
                <c:pt idx="38568">
                  <c:v>7605684</c:v>
                </c:pt>
                <c:pt idx="38569">
                  <c:v>7607430</c:v>
                </c:pt>
                <c:pt idx="38570">
                  <c:v>7607343</c:v>
                </c:pt>
                <c:pt idx="38571">
                  <c:v>7607502</c:v>
                </c:pt>
                <c:pt idx="38572">
                  <c:v>7607562</c:v>
                </c:pt>
                <c:pt idx="38573">
                  <c:v>7609445</c:v>
                </c:pt>
                <c:pt idx="38574">
                  <c:v>7609334</c:v>
                </c:pt>
                <c:pt idx="38575">
                  <c:v>7609349</c:v>
                </c:pt>
                <c:pt idx="38576">
                  <c:v>7609284</c:v>
                </c:pt>
                <c:pt idx="38577">
                  <c:v>7609350</c:v>
                </c:pt>
                <c:pt idx="38578">
                  <c:v>7611369</c:v>
                </c:pt>
                <c:pt idx="38579">
                  <c:v>7611336</c:v>
                </c:pt>
                <c:pt idx="38580">
                  <c:v>7611218</c:v>
                </c:pt>
                <c:pt idx="38581">
                  <c:v>7611392</c:v>
                </c:pt>
                <c:pt idx="38582">
                  <c:v>7611461</c:v>
                </c:pt>
                <c:pt idx="38583">
                  <c:v>7613130</c:v>
                </c:pt>
                <c:pt idx="38584">
                  <c:v>7613230</c:v>
                </c:pt>
                <c:pt idx="38585">
                  <c:v>7613213</c:v>
                </c:pt>
                <c:pt idx="38586">
                  <c:v>7613334</c:v>
                </c:pt>
                <c:pt idx="38587">
                  <c:v>7615010</c:v>
                </c:pt>
                <c:pt idx="38588">
                  <c:v>7615094</c:v>
                </c:pt>
                <c:pt idx="38589">
                  <c:v>7615159</c:v>
                </c:pt>
                <c:pt idx="38590">
                  <c:v>7615129</c:v>
                </c:pt>
                <c:pt idx="38591">
                  <c:v>7615096</c:v>
                </c:pt>
                <c:pt idx="38592">
                  <c:v>7616985</c:v>
                </c:pt>
                <c:pt idx="38593">
                  <c:v>7616937</c:v>
                </c:pt>
                <c:pt idx="38594">
                  <c:v>7617102</c:v>
                </c:pt>
                <c:pt idx="38595">
                  <c:v>7617053</c:v>
                </c:pt>
                <c:pt idx="38596">
                  <c:v>7617096</c:v>
                </c:pt>
                <c:pt idx="38597">
                  <c:v>7618775</c:v>
                </c:pt>
                <c:pt idx="38598">
                  <c:v>7618774</c:v>
                </c:pt>
                <c:pt idx="38599">
                  <c:v>7618837</c:v>
                </c:pt>
                <c:pt idx="38600">
                  <c:v>7618903</c:v>
                </c:pt>
                <c:pt idx="38601">
                  <c:v>7620740</c:v>
                </c:pt>
                <c:pt idx="38602">
                  <c:v>7620839</c:v>
                </c:pt>
                <c:pt idx="38603">
                  <c:v>7620808</c:v>
                </c:pt>
                <c:pt idx="38604">
                  <c:v>7620725</c:v>
                </c:pt>
                <c:pt idx="38605">
                  <c:v>7620917</c:v>
                </c:pt>
                <c:pt idx="38606">
                  <c:v>7622822</c:v>
                </c:pt>
                <c:pt idx="38607">
                  <c:v>7622680</c:v>
                </c:pt>
                <c:pt idx="38608">
                  <c:v>7622795</c:v>
                </c:pt>
                <c:pt idx="38609">
                  <c:v>7622680</c:v>
                </c:pt>
                <c:pt idx="38610">
                  <c:v>7624646</c:v>
                </c:pt>
                <c:pt idx="38611">
                  <c:v>7624671</c:v>
                </c:pt>
                <c:pt idx="38612">
                  <c:v>7624660</c:v>
                </c:pt>
                <c:pt idx="38613">
                  <c:v>7624668</c:v>
                </c:pt>
                <c:pt idx="38614">
                  <c:v>7624694</c:v>
                </c:pt>
                <c:pt idx="38615">
                  <c:v>7626581</c:v>
                </c:pt>
                <c:pt idx="38616">
                  <c:v>7626462</c:v>
                </c:pt>
                <c:pt idx="38617">
                  <c:v>7626459</c:v>
                </c:pt>
                <c:pt idx="38618">
                  <c:v>7626593</c:v>
                </c:pt>
                <c:pt idx="38619">
                  <c:v>7626560</c:v>
                </c:pt>
                <c:pt idx="38620">
                  <c:v>7628394</c:v>
                </c:pt>
                <c:pt idx="38621">
                  <c:v>7628414</c:v>
                </c:pt>
                <c:pt idx="38622">
                  <c:v>7628467</c:v>
                </c:pt>
                <c:pt idx="38623">
                  <c:v>7628294</c:v>
                </c:pt>
                <c:pt idx="38624">
                  <c:v>7630331</c:v>
                </c:pt>
                <c:pt idx="38625">
                  <c:v>7630144</c:v>
                </c:pt>
                <c:pt idx="38626">
                  <c:v>7630269</c:v>
                </c:pt>
                <c:pt idx="38627">
                  <c:v>7630267</c:v>
                </c:pt>
                <c:pt idx="38628">
                  <c:v>7630259</c:v>
                </c:pt>
                <c:pt idx="38629">
                  <c:v>7632230</c:v>
                </c:pt>
                <c:pt idx="38630">
                  <c:v>7632262</c:v>
                </c:pt>
                <c:pt idx="38631">
                  <c:v>7632257</c:v>
                </c:pt>
                <c:pt idx="38632">
                  <c:v>7632234</c:v>
                </c:pt>
                <c:pt idx="38633">
                  <c:v>7632279</c:v>
                </c:pt>
                <c:pt idx="38634">
                  <c:v>7634064</c:v>
                </c:pt>
                <c:pt idx="38635">
                  <c:v>7634100</c:v>
                </c:pt>
                <c:pt idx="38636">
                  <c:v>7634129</c:v>
                </c:pt>
                <c:pt idx="38637">
                  <c:v>7634102</c:v>
                </c:pt>
                <c:pt idx="38638">
                  <c:v>7636004</c:v>
                </c:pt>
                <c:pt idx="38639">
                  <c:v>7635960</c:v>
                </c:pt>
                <c:pt idx="38640">
                  <c:v>7636070</c:v>
                </c:pt>
                <c:pt idx="38641">
                  <c:v>7635902</c:v>
                </c:pt>
                <c:pt idx="38642">
                  <c:v>7635971</c:v>
                </c:pt>
                <c:pt idx="38643">
                  <c:v>7637751</c:v>
                </c:pt>
                <c:pt idx="38644">
                  <c:v>7637877</c:v>
                </c:pt>
                <c:pt idx="38645">
                  <c:v>7637796</c:v>
                </c:pt>
                <c:pt idx="38646">
                  <c:v>7638054</c:v>
                </c:pt>
                <c:pt idx="38647">
                  <c:v>7639766</c:v>
                </c:pt>
                <c:pt idx="38648">
                  <c:v>7639895</c:v>
                </c:pt>
                <c:pt idx="38649">
                  <c:v>7639826</c:v>
                </c:pt>
                <c:pt idx="38650">
                  <c:v>7639887</c:v>
                </c:pt>
                <c:pt idx="38651">
                  <c:v>7639777</c:v>
                </c:pt>
                <c:pt idx="38652">
                  <c:v>7641691</c:v>
                </c:pt>
                <c:pt idx="38653">
                  <c:v>7641706</c:v>
                </c:pt>
                <c:pt idx="38654">
                  <c:v>7641572</c:v>
                </c:pt>
                <c:pt idx="38655">
                  <c:v>7641714</c:v>
                </c:pt>
                <c:pt idx="38656">
                  <c:v>7641707</c:v>
                </c:pt>
                <c:pt idx="38657">
                  <c:v>7643492</c:v>
                </c:pt>
                <c:pt idx="38658">
                  <c:v>7643449</c:v>
                </c:pt>
                <c:pt idx="38659">
                  <c:v>7643534</c:v>
                </c:pt>
                <c:pt idx="38660">
                  <c:v>7643525</c:v>
                </c:pt>
                <c:pt idx="38661">
                  <c:v>7645320</c:v>
                </c:pt>
                <c:pt idx="38662">
                  <c:v>7645376</c:v>
                </c:pt>
                <c:pt idx="38663">
                  <c:v>7645421</c:v>
                </c:pt>
                <c:pt idx="38664">
                  <c:v>7645390</c:v>
                </c:pt>
                <c:pt idx="38665">
                  <c:v>7645358</c:v>
                </c:pt>
                <c:pt idx="38666">
                  <c:v>7647172</c:v>
                </c:pt>
                <c:pt idx="38667">
                  <c:v>7647156</c:v>
                </c:pt>
                <c:pt idx="38668">
                  <c:v>7647283</c:v>
                </c:pt>
                <c:pt idx="38669">
                  <c:v>7647363</c:v>
                </c:pt>
                <c:pt idx="38670">
                  <c:v>7647289</c:v>
                </c:pt>
                <c:pt idx="38671">
                  <c:v>7649135</c:v>
                </c:pt>
                <c:pt idx="38672">
                  <c:v>7649257</c:v>
                </c:pt>
                <c:pt idx="38673">
                  <c:v>7649190</c:v>
                </c:pt>
                <c:pt idx="38674">
                  <c:v>7649163</c:v>
                </c:pt>
                <c:pt idx="38675">
                  <c:v>7651065</c:v>
                </c:pt>
                <c:pt idx="38676">
                  <c:v>7651164</c:v>
                </c:pt>
                <c:pt idx="38677">
                  <c:v>7651050</c:v>
                </c:pt>
                <c:pt idx="38678">
                  <c:v>7651096</c:v>
                </c:pt>
                <c:pt idx="38679">
                  <c:v>7651163</c:v>
                </c:pt>
                <c:pt idx="38680">
                  <c:v>7653010</c:v>
                </c:pt>
                <c:pt idx="38681">
                  <c:v>7653000</c:v>
                </c:pt>
                <c:pt idx="38682">
                  <c:v>7653099</c:v>
                </c:pt>
                <c:pt idx="38683">
                  <c:v>7653076</c:v>
                </c:pt>
                <c:pt idx="38684">
                  <c:v>7654875</c:v>
                </c:pt>
                <c:pt idx="38685">
                  <c:v>7654828</c:v>
                </c:pt>
                <c:pt idx="38686">
                  <c:v>7654922</c:v>
                </c:pt>
                <c:pt idx="38687">
                  <c:v>7654770</c:v>
                </c:pt>
                <c:pt idx="38688">
                  <c:v>7654924</c:v>
                </c:pt>
                <c:pt idx="38689">
                  <c:v>7656757</c:v>
                </c:pt>
                <c:pt idx="38690">
                  <c:v>7656647</c:v>
                </c:pt>
                <c:pt idx="38691">
                  <c:v>7656813</c:v>
                </c:pt>
                <c:pt idx="38692">
                  <c:v>7656723</c:v>
                </c:pt>
                <c:pt idx="38693">
                  <c:v>7656773</c:v>
                </c:pt>
                <c:pt idx="38694">
                  <c:v>7658731</c:v>
                </c:pt>
                <c:pt idx="38695">
                  <c:v>7658637</c:v>
                </c:pt>
                <c:pt idx="38696">
                  <c:v>7658698</c:v>
                </c:pt>
                <c:pt idx="38697">
                  <c:v>7658708</c:v>
                </c:pt>
                <c:pt idx="38698">
                  <c:v>7660478</c:v>
                </c:pt>
                <c:pt idx="38699">
                  <c:v>7660572</c:v>
                </c:pt>
                <c:pt idx="38700">
                  <c:v>7660593</c:v>
                </c:pt>
                <c:pt idx="38701">
                  <c:v>7660667</c:v>
                </c:pt>
                <c:pt idx="38702">
                  <c:v>7660614</c:v>
                </c:pt>
                <c:pt idx="38703">
                  <c:v>7662552</c:v>
                </c:pt>
                <c:pt idx="38704">
                  <c:v>7662426</c:v>
                </c:pt>
                <c:pt idx="38705">
                  <c:v>7662413</c:v>
                </c:pt>
                <c:pt idx="38706">
                  <c:v>7662491</c:v>
                </c:pt>
                <c:pt idx="38707">
                  <c:v>7662603</c:v>
                </c:pt>
                <c:pt idx="38708">
                  <c:v>7664327</c:v>
                </c:pt>
                <c:pt idx="38709">
                  <c:v>7664423</c:v>
                </c:pt>
                <c:pt idx="38710">
                  <c:v>7664492</c:v>
                </c:pt>
                <c:pt idx="38711">
                  <c:v>7664302</c:v>
                </c:pt>
                <c:pt idx="38712">
                  <c:v>7666276</c:v>
                </c:pt>
                <c:pt idx="38713">
                  <c:v>7666400</c:v>
                </c:pt>
                <c:pt idx="38714">
                  <c:v>7666380</c:v>
                </c:pt>
                <c:pt idx="38715">
                  <c:v>7666237</c:v>
                </c:pt>
                <c:pt idx="38716">
                  <c:v>7666289</c:v>
                </c:pt>
                <c:pt idx="38717">
                  <c:v>7668198</c:v>
                </c:pt>
                <c:pt idx="38718">
                  <c:v>7668145</c:v>
                </c:pt>
                <c:pt idx="38719">
                  <c:v>7668375</c:v>
                </c:pt>
                <c:pt idx="38720">
                  <c:v>7668234</c:v>
                </c:pt>
                <c:pt idx="38721">
                  <c:v>7670186</c:v>
                </c:pt>
                <c:pt idx="38722">
                  <c:v>7670103</c:v>
                </c:pt>
                <c:pt idx="38723">
                  <c:v>7670190</c:v>
                </c:pt>
                <c:pt idx="38724">
                  <c:v>7670192</c:v>
                </c:pt>
                <c:pt idx="38725">
                  <c:v>7670206</c:v>
                </c:pt>
                <c:pt idx="38726">
                  <c:v>7672050</c:v>
                </c:pt>
                <c:pt idx="38727">
                  <c:v>7671941</c:v>
                </c:pt>
                <c:pt idx="38728">
                  <c:v>7672134</c:v>
                </c:pt>
                <c:pt idx="38729">
                  <c:v>7672118</c:v>
                </c:pt>
                <c:pt idx="38730">
                  <c:v>7672042</c:v>
                </c:pt>
                <c:pt idx="38731">
                  <c:v>7673911</c:v>
                </c:pt>
                <c:pt idx="38732">
                  <c:v>7674051</c:v>
                </c:pt>
                <c:pt idx="38733">
                  <c:v>7673995</c:v>
                </c:pt>
                <c:pt idx="38734">
                  <c:v>7673884</c:v>
                </c:pt>
                <c:pt idx="38735">
                  <c:v>7675736</c:v>
                </c:pt>
                <c:pt idx="38736">
                  <c:v>7675896</c:v>
                </c:pt>
                <c:pt idx="38737">
                  <c:v>7675838</c:v>
                </c:pt>
                <c:pt idx="38738">
                  <c:v>7675777</c:v>
                </c:pt>
                <c:pt idx="38739">
                  <c:v>7675725</c:v>
                </c:pt>
                <c:pt idx="38740">
                  <c:v>7677706</c:v>
                </c:pt>
                <c:pt idx="38741">
                  <c:v>7677649</c:v>
                </c:pt>
                <c:pt idx="38742">
                  <c:v>7677829</c:v>
                </c:pt>
                <c:pt idx="38743">
                  <c:v>7677605</c:v>
                </c:pt>
                <c:pt idx="38744">
                  <c:v>7677686</c:v>
                </c:pt>
                <c:pt idx="38745">
                  <c:v>7679639</c:v>
                </c:pt>
                <c:pt idx="38746">
                  <c:v>7679579</c:v>
                </c:pt>
                <c:pt idx="38747">
                  <c:v>7679565</c:v>
                </c:pt>
                <c:pt idx="38748">
                  <c:v>7679462</c:v>
                </c:pt>
                <c:pt idx="38749">
                  <c:v>7681366</c:v>
                </c:pt>
                <c:pt idx="38750">
                  <c:v>7681257</c:v>
                </c:pt>
                <c:pt idx="38751">
                  <c:v>7681531</c:v>
                </c:pt>
                <c:pt idx="38752">
                  <c:v>7681371</c:v>
                </c:pt>
                <c:pt idx="38753">
                  <c:v>7681541</c:v>
                </c:pt>
                <c:pt idx="38754">
                  <c:v>7683268</c:v>
                </c:pt>
                <c:pt idx="38755">
                  <c:v>7683333</c:v>
                </c:pt>
                <c:pt idx="38756">
                  <c:v>7683332</c:v>
                </c:pt>
                <c:pt idx="38757">
                  <c:v>7683329</c:v>
                </c:pt>
                <c:pt idx="38758">
                  <c:v>7685236</c:v>
                </c:pt>
                <c:pt idx="38759">
                  <c:v>7685198</c:v>
                </c:pt>
                <c:pt idx="38760">
                  <c:v>7685337</c:v>
                </c:pt>
                <c:pt idx="38761">
                  <c:v>7685308</c:v>
                </c:pt>
                <c:pt idx="38762">
                  <c:v>7685376</c:v>
                </c:pt>
                <c:pt idx="38763">
                  <c:v>7687174</c:v>
                </c:pt>
                <c:pt idx="38764">
                  <c:v>7687192</c:v>
                </c:pt>
                <c:pt idx="38765">
                  <c:v>7687191</c:v>
                </c:pt>
                <c:pt idx="38766">
                  <c:v>7687211</c:v>
                </c:pt>
                <c:pt idx="38767">
                  <c:v>7687090</c:v>
                </c:pt>
                <c:pt idx="38768">
                  <c:v>7689164</c:v>
                </c:pt>
                <c:pt idx="38769">
                  <c:v>7689106</c:v>
                </c:pt>
                <c:pt idx="38770">
                  <c:v>7688950</c:v>
                </c:pt>
                <c:pt idx="38771">
                  <c:v>7689048</c:v>
                </c:pt>
                <c:pt idx="38772">
                  <c:v>7690805</c:v>
                </c:pt>
                <c:pt idx="38773">
                  <c:v>7690913</c:v>
                </c:pt>
                <c:pt idx="38774">
                  <c:v>7690780</c:v>
                </c:pt>
                <c:pt idx="38775">
                  <c:v>7690853</c:v>
                </c:pt>
                <c:pt idx="38776">
                  <c:v>7690875</c:v>
                </c:pt>
                <c:pt idx="38777">
                  <c:v>7692884</c:v>
                </c:pt>
                <c:pt idx="38778">
                  <c:v>7692789</c:v>
                </c:pt>
                <c:pt idx="38779">
                  <c:v>7692810</c:v>
                </c:pt>
                <c:pt idx="38780">
                  <c:v>7692843</c:v>
                </c:pt>
                <c:pt idx="38781">
                  <c:v>7692929</c:v>
                </c:pt>
                <c:pt idx="38782">
                  <c:v>7694749</c:v>
                </c:pt>
                <c:pt idx="38783">
                  <c:v>7694711</c:v>
                </c:pt>
                <c:pt idx="38784">
                  <c:v>7694601</c:v>
                </c:pt>
                <c:pt idx="38785">
                  <c:v>7694583</c:v>
                </c:pt>
                <c:pt idx="38786">
                  <c:v>7696662</c:v>
                </c:pt>
                <c:pt idx="38787">
                  <c:v>7696735</c:v>
                </c:pt>
                <c:pt idx="38788">
                  <c:v>7696694</c:v>
                </c:pt>
                <c:pt idx="38789">
                  <c:v>7696761</c:v>
                </c:pt>
                <c:pt idx="38790">
                  <c:v>7696641</c:v>
                </c:pt>
                <c:pt idx="38791">
                  <c:v>7698701</c:v>
                </c:pt>
                <c:pt idx="38792">
                  <c:v>7698542</c:v>
                </c:pt>
                <c:pt idx="38793">
                  <c:v>7698609</c:v>
                </c:pt>
                <c:pt idx="38794">
                  <c:v>7698526</c:v>
                </c:pt>
                <c:pt idx="38795">
                  <c:v>7700472</c:v>
                </c:pt>
                <c:pt idx="38796">
                  <c:v>7700544</c:v>
                </c:pt>
                <c:pt idx="38797">
                  <c:v>7700504</c:v>
                </c:pt>
                <c:pt idx="38798">
                  <c:v>7700604</c:v>
                </c:pt>
                <c:pt idx="38799">
                  <c:v>7700317</c:v>
                </c:pt>
                <c:pt idx="38800">
                  <c:v>7702203</c:v>
                </c:pt>
                <c:pt idx="38801">
                  <c:v>7702357</c:v>
                </c:pt>
                <c:pt idx="38802">
                  <c:v>7702541</c:v>
                </c:pt>
                <c:pt idx="38803">
                  <c:v>7702395</c:v>
                </c:pt>
                <c:pt idx="38804">
                  <c:v>7702354</c:v>
                </c:pt>
                <c:pt idx="38805">
                  <c:v>7704365</c:v>
                </c:pt>
                <c:pt idx="38806">
                  <c:v>7704266</c:v>
                </c:pt>
                <c:pt idx="38807">
                  <c:v>7704335</c:v>
                </c:pt>
                <c:pt idx="38808">
                  <c:v>7704323</c:v>
                </c:pt>
                <c:pt idx="38809">
                  <c:v>7706257</c:v>
                </c:pt>
                <c:pt idx="38810">
                  <c:v>7706168</c:v>
                </c:pt>
                <c:pt idx="38811">
                  <c:v>7705961</c:v>
                </c:pt>
                <c:pt idx="38812">
                  <c:v>7706128</c:v>
                </c:pt>
                <c:pt idx="38813">
                  <c:v>7706168</c:v>
                </c:pt>
                <c:pt idx="38814">
                  <c:v>7708073</c:v>
                </c:pt>
                <c:pt idx="38815">
                  <c:v>7708234</c:v>
                </c:pt>
                <c:pt idx="38816">
                  <c:v>7707983</c:v>
                </c:pt>
                <c:pt idx="38817">
                  <c:v>7708059</c:v>
                </c:pt>
                <c:pt idx="38818">
                  <c:v>7708065</c:v>
                </c:pt>
                <c:pt idx="38819">
                  <c:v>7709954</c:v>
                </c:pt>
                <c:pt idx="38820">
                  <c:v>7709981</c:v>
                </c:pt>
                <c:pt idx="38821">
                  <c:v>7709908</c:v>
                </c:pt>
                <c:pt idx="38822">
                  <c:v>7709814</c:v>
                </c:pt>
                <c:pt idx="38823">
                  <c:v>7711918</c:v>
                </c:pt>
                <c:pt idx="38824">
                  <c:v>7711783</c:v>
                </c:pt>
                <c:pt idx="38825">
                  <c:v>7711742</c:v>
                </c:pt>
                <c:pt idx="38826">
                  <c:v>7711885</c:v>
                </c:pt>
                <c:pt idx="38827">
                  <c:v>7711697</c:v>
                </c:pt>
                <c:pt idx="38828">
                  <c:v>7713671</c:v>
                </c:pt>
                <c:pt idx="38829">
                  <c:v>7713703</c:v>
                </c:pt>
                <c:pt idx="38830">
                  <c:v>7713821</c:v>
                </c:pt>
                <c:pt idx="38831">
                  <c:v>7713754</c:v>
                </c:pt>
                <c:pt idx="38832">
                  <c:v>7715483</c:v>
                </c:pt>
                <c:pt idx="38833">
                  <c:v>7715681</c:v>
                </c:pt>
                <c:pt idx="38834">
                  <c:v>7715644</c:v>
                </c:pt>
                <c:pt idx="38835">
                  <c:v>7715672</c:v>
                </c:pt>
                <c:pt idx="38836">
                  <c:v>7715698</c:v>
                </c:pt>
                <c:pt idx="38837">
                  <c:v>7717489</c:v>
                </c:pt>
                <c:pt idx="38838">
                  <c:v>7717450</c:v>
                </c:pt>
                <c:pt idx="38839">
                  <c:v>7717576</c:v>
                </c:pt>
                <c:pt idx="38840">
                  <c:v>7717545</c:v>
                </c:pt>
                <c:pt idx="38841">
                  <c:v>7717377</c:v>
                </c:pt>
                <c:pt idx="38842">
                  <c:v>7719439</c:v>
                </c:pt>
                <c:pt idx="38843">
                  <c:v>7719333</c:v>
                </c:pt>
                <c:pt idx="38844">
                  <c:v>7719401</c:v>
                </c:pt>
                <c:pt idx="38845">
                  <c:v>7719353</c:v>
                </c:pt>
                <c:pt idx="38846">
                  <c:v>7721340</c:v>
                </c:pt>
                <c:pt idx="38847">
                  <c:v>7721178</c:v>
                </c:pt>
                <c:pt idx="38848">
                  <c:v>7721199</c:v>
                </c:pt>
                <c:pt idx="38849">
                  <c:v>7721196</c:v>
                </c:pt>
                <c:pt idx="38850">
                  <c:v>7721233</c:v>
                </c:pt>
                <c:pt idx="38851">
                  <c:v>7723099</c:v>
                </c:pt>
                <c:pt idx="38852">
                  <c:v>7723032</c:v>
                </c:pt>
                <c:pt idx="38853">
                  <c:v>7723168</c:v>
                </c:pt>
                <c:pt idx="38854">
                  <c:v>7723080</c:v>
                </c:pt>
                <c:pt idx="38855">
                  <c:v>7723133</c:v>
                </c:pt>
                <c:pt idx="38856">
                  <c:v>7724958</c:v>
                </c:pt>
                <c:pt idx="38857">
                  <c:v>7725021</c:v>
                </c:pt>
                <c:pt idx="38858">
                  <c:v>7725027</c:v>
                </c:pt>
                <c:pt idx="38859">
                  <c:v>7725102</c:v>
                </c:pt>
                <c:pt idx="38860">
                  <c:v>7726966</c:v>
                </c:pt>
                <c:pt idx="38861">
                  <c:v>7726786</c:v>
                </c:pt>
                <c:pt idx="38862">
                  <c:v>7726822</c:v>
                </c:pt>
                <c:pt idx="38863">
                  <c:v>7726943</c:v>
                </c:pt>
                <c:pt idx="38864">
                  <c:v>7726879</c:v>
                </c:pt>
                <c:pt idx="38865">
                  <c:v>7728747</c:v>
                </c:pt>
                <c:pt idx="38866">
                  <c:v>7728768</c:v>
                </c:pt>
                <c:pt idx="38867">
                  <c:v>7728834</c:v>
                </c:pt>
                <c:pt idx="38868">
                  <c:v>7728816</c:v>
                </c:pt>
                <c:pt idx="38869">
                  <c:v>7730727</c:v>
                </c:pt>
                <c:pt idx="38870">
                  <c:v>7730594</c:v>
                </c:pt>
                <c:pt idx="38871">
                  <c:v>7730713</c:v>
                </c:pt>
                <c:pt idx="38872">
                  <c:v>7730809</c:v>
                </c:pt>
                <c:pt idx="38873">
                  <c:v>7730616</c:v>
                </c:pt>
                <c:pt idx="38874">
                  <c:v>7732645</c:v>
                </c:pt>
                <c:pt idx="38875">
                  <c:v>7732620</c:v>
                </c:pt>
                <c:pt idx="38876">
                  <c:v>7732643</c:v>
                </c:pt>
                <c:pt idx="38877">
                  <c:v>7732553</c:v>
                </c:pt>
                <c:pt idx="38878">
                  <c:v>7732742</c:v>
                </c:pt>
                <c:pt idx="38879">
                  <c:v>7734642</c:v>
                </c:pt>
                <c:pt idx="38880">
                  <c:v>7734514</c:v>
                </c:pt>
                <c:pt idx="38881">
                  <c:v>7734599</c:v>
                </c:pt>
                <c:pt idx="38882">
                  <c:v>7734384</c:v>
                </c:pt>
                <c:pt idx="38883">
                  <c:v>7736298</c:v>
                </c:pt>
                <c:pt idx="38884">
                  <c:v>7736377</c:v>
                </c:pt>
                <c:pt idx="38885">
                  <c:v>7736348</c:v>
                </c:pt>
                <c:pt idx="38886">
                  <c:v>7736391</c:v>
                </c:pt>
                <c:pt idx="38887">
                  <c:v>7736315</c:v>
                </c:pt>
                <c:pt idx="38888">
                  <c:v>7738354</c:v>
                </c:pt>
                <c:pt idx="38889">
                  <c:v>7738166</c:v>
                </c:pt>
                <c:pt idx="38890">
                  <c:v>7738367</c:v>
                </c:pt>
                <c:pt idx="38891">
                  <c:v>7738346</c:v>
                </c:pt>
                <c:pt idx="38892">
                  <c:v>7738356</c:v>
                </c:pt>
                <c:pt idx="38893">
                  <c:v>7740168</c:v>
                </c:pt>
                <c:pt idx="38894">
                  <c:v>7740192</c:v>
                </c:pt>
                <c:pt idx="38895">
                  <c:v>7740329</c:v>
                </c:pt>
                <c:pt idx="38896">
                  <c:v>7740210</c:v>
                </c:pt>
                <c:pt idx="38897">
                  <c:v>7742095</c:v>
                </c:pt>
                <c:pt idx="38898">
                  <c:v>7742174</c:v>
                </c:pt>
                <c:pt idx="38899">
                  <c:v>7742122</c:v>
                </c:pt>
                <c:pt idx="38900">
                  <c:v>7742126</c:v>
                </c:pt>
                <c:pt idx="38901">
                  <c:v>7742113</c:v>
                </c:pt>
                <c:pt idx="38902">
                  <c:v>7744060</c:v>
                </c:pt>
                <c:pt idx="38903">
                  <c:v>7744052</c:v>
                </c:pt>
                <c:pt idx="38904">
                  <c:v>7743973</c:v>
                </c:pt>
                <c:pt idx="38905">
                  <c:v>7744072</c:v>
                </c:pt>
                <c:pt idx="38906">
                  <c:v>7745978</c:v>
                </c:pt>
                <c:pt idx="38907">
                  <c:v>7745857</c:v>
                </c:pt>
                <c:pt idx="38908">
                  <c:v>7745916</c:v>
                </c:pt>
                <c:pt idx="38909">
                  <c:v>7745822</c:v>
                </c:pt>
                <c:pt idx="38910">
                  <c:v>7745912</c:v>
                </c:pt>
                <c:pt idx="38911">
                  <c:v>7747803</c:v>
                </c:pt>
                <c:pt idx="38912">
                  <c:v>7747906</c:v>
                </c:pt>
                <c:pt idx="38913">
                  <c:v>7747772</c:v>
                </c:pt>
                <c:pt idx="38914">
                  <c:v>7747856</c:v>
                </c:pt>
                <c:pt idx="38915">
                  <c:v>7747860</c:v>
                </c:pt>
                <c:pt idx="38916">
                  <c:v>7749578</c:v>
                </c:pt>
                <c:pt idx="38917">
                  <c:v>7749705</c:v>
                </c:pt>
                <c:pt idx="38918">
                  <c:v>7749773</c:v>
                </c:pt>
                <c:pt idx="38919">
                  <c:v>7749714</c:v>
                </c:pt>
                <c:pt idx="38920">
                  <c:v>7751651</c:v>
                </c:pt>
                <c:pt idx="38921">
                  <c:v>7751661</c:v>
                </c:pt>
                <c:pt idx="38922">
                  <c:v>7751585</c:v>
                </c:pt>
                <c:pt idx="38923">
                  <c:v>7751653</c:v>
                </c:pt>
                <c:pt idx="38924">
                  <c:v>7751648</c:v>
                </c:pt>
                <c:pt idx="38925">
                  <c:v>7753524</c:v>
                </c:pt>
                <c:pt idx="38926">
                  <c:v>7753529</c:v>
                </c:pt>
                <c:pt idx="38927">
                  <c:v>7753563</c:v>
                </c:pt>
                <c:pt idx="38928">
                  <c:v>7753424</c:v>
                </c:pt>
                <c:pt idx="38929">
                  <c:v>7753576</c:v>
                </c:pt>
                <c:pt idx="38930">
                  <c:v>7755434</c:v>
                </c:pt>
                <c:pt idx="38931">
                  <c:v>7755296</c:v>
                </c:pt>
                <c:pt idx="38932">
                  <c:v>7755480</c:v>
                </c:pt>
                <c:pt idx="38933">
                  <c:v>7755423</c:v>
                </c:pt>
                <c:pt idx="38934">
                  <c:v>7757340</c:v>
                </c:pt>
                <c:pt idx="38935">
                  <c:v>7757155</c:v>
                </c:pt>
                <c:pt idx="38936">
                  <c:v>7757113</c:v>
                </c:pt>
                <c:pt idx="38937">
                  <c:v>7757224</c:v>
                </c:pt>
                <c:pt idx="38938">
                  <c:v>7757232</c:v>
                </c:pt>
                <c:pt idx="38939">
                  <c:v>7759227</c:v>
                </c:pt>
                <c:pt idx="38940">
                  <c:v>7759249</c:v>
                </c:pt>
                <c:pt idx="38941">
                  <c:v>7759260</c:v>
                </c:pt>
                <c:pt idx="38942">
                  <c:v>7759236</c:v>
                </c:pt>
                <c:pt idx="38943">
                  <c:v>7761054</c:v>
                </c:pt>
                <c:pt idx="38944">
                  <c:v>7761040</c:v>
                </c:pt>
                <c:pt idx="38945">
                  <c:v>7761053</c:v>
                </c:pt>
                <c:pt idx="38946">
                  <c:v>7761112</c:v>
                </c:pt>
                <c:pt idx="38947">
                  <c:v>7761074</c:v>
                </c:pt>
                <c:pt idx="38948">
                  <c:v>7763078</c:v>
                </c:pt>
                <c:pt idx="38949">
                  <c:v>7762944</c:v>
                </c:pt>
                <c:pt idx="38950">
                  <c:v>7763005</c:v>
                </c:pt>
                <c:pt idx="38951">
                  <c:v>7762976</c:v>
                </c:pt>
                <c:pt idx="38952">
                  <c:v>7762972</c:v>
                </c:pt>
                <c:pt idx="38953">
                  <c:v>7764999</c:v>
                </c:pt>
                <c:pt idx="38954">
                  <c:v>7764869</c:v>
                </c:pt>
                <c:pt idx="38955">
                  <c:v>7764864</c:v>
                </c:pt>
                <c:pt idx="38956">
                  <c:v>7764898</c:v>
                </c:pt>
                <c:pt idx="38957">
                  <c:v>7766948</c:v>
                </c:pt>
                <c:pt idx="38958">
                  <c:v>7766710</c:v>
                </c:pt>
                <c:pt idx="38959">
                  <c:v>7766719</c:v>
                </c:pt>
                <c:pt idx="38960">
                  <c:v>7766784</c:v>
                </c:pt>
                <c:pt idx="38961">
                  <c:v>7766840</c:v>
                </c:pt>
                <c:pt idx="38962">
                  <c:v>7768618</c:v>
                </c:pt>
                <c:pt idx="38963">
                  <c:v>7768613</c:v>
                </c:pt>
                <c:pt idx="38964">
                  <c:v>7768750</c:v>
                </c:pt>
                <c:pt idx="38965">
                  <c:v>7768662</c:v>
                </c:pt>
                <c:pt idx="38966">
                  <c:v>7768672</c:v>
                </c:pt>
                <c:pt idx="38967">
                  <c:v>7770413</c:v>
                </c:pt>
                <c:pt idx="38968">
                  <c:v>7770633</c:v>
                </c:pt>
                <c:pt idx="38969">
                  <c:v>7770538</c:v>
                </c:pt>
                <c:pt idx="38970">
                  <c:v>7770629</c:v>
                </c:pt>
                <c:pt idx="38971">
                  <c:v>7772465</c:v>
                </c:pt>
                <c:pt idx="38972">
                  <c:v>7772515</c:v>
                </c:pt>
                <c:pt idx="38973">
                  <c:v>7772550</c:v>
                </c:pt>
                <c:pt idx="38974">
                  <c:v>7772401</c:v>
                </c:pt>
                <c:pt idx="38975">
                  <c:v>7772452</c:v>
                </c:pt>
                <c:pt idx="38976">
                  <c:v>7774372</c:v>
                </c:pt>
                <c:pt idx="38977">
                  <c:v>7774210</c:v>
                </c:pt>
                <c:pt idx="38978">
                  <c:v>7774320</c:v>
                </c:pt>
                <c:pt idx="38979">
                  <c:v>7774319</c:v>
                </c:pt>
                <c:pt idx="38980">
                  <c:v>7776341</c:v>
                </c:pt>
                <c:pt idx="38981">
                  <c:v>7776104</c:v>
                </c:pt>
                <c:pt idx="38982">
                  <c:v>7776268</c:v>
                </c:pt>
                <c:pt idx="38983">
                  <c:v>7776179</c:v>
                </c:pt>
                <c:pt idx="38984">
                  <c:v>7776221</c:v>
                </c:pt>
                <c:pt idx="38985">
                  <c:v>7778150</c:v>
                </c:pt>
                <c:pt idx="38986">
                  <c:v>7778128</c:v>
                </c:pt>
                <c:pt idx="38987">
                  <c:v>7778201</c:v>
                </c:pt>
                <c:pt idx="38988">
                  <c:v>7778163</c:v>
                </c:pt>
                <c:pt idx="38989">
                  <c:v>7778041</c:v>
                </c:pt>
                <c:pt idx="38990">
                  <c:v>7780069</c:v>
                </c:pt>
                <c:pt idx="38991">
                  <c:v>7780214</c:v>
                </c:pt>
                <c:pt idx="38992">
                  <c:v>7780096</c:v>
                </c:pt>
                <c:pt idx="38993">
                  <c:v>7780154</c:v>
                </c:pt>
                <c:pt idx="38994">
                  <c:v>7782002</c:v>
                </c:pt>
                <c:pt idx="38995">
                  <c:v>7782008</c:v>
                </c:pt>
                <c:pt idx="38996">
                  <c:v>7781962</c:v>
                </c:pt>
                <c:pt idx="38997">
                  <c:v>7781971</c:v>
                </c:pt>
                <c:pt idx="38998">
                  <c:v>7782086</c:v>
                </c:pt>
                <c:pt idx="38999">
                  <c:v>7783899</c:v>
                </c:pt>
                <c:pt idx="39000">
                  <c:v>7784025</c:v>
                </c:pt>
                <c:pt idx="39001">
                  <c:v>7783867</c:v>
                </c:pt>
                <c:pt idx="39002">
                  <c:v>7783917</c:v>
                </c:pt>
                <c:pt idx="39003">
                  <c:v>7783862</c:v>
                </c:pt>
                <c:pt idx="39004">
                  <c:v>7785697</c:v>
                </c:pt>
                <c:pt idx="39005">
                  <c:v>7785781</c:v>
                </c:pt>
                <c:pt idx="39006">
                  <c:v>7785750</c:v>
                </c:pt>
                <c:pt idx="39007">
                  <c:v>7785867</c:v>
                </c:pt>
                <c:pt idx="39008">
                  <c:v>7787636</c:v>
                </c:pt>
                <c:pt idx="39009">
                  <c:v>7787684</c:v>
                </c:pt>
                <c:pt idx="39010">
                  <c:v>7787626</c:v>
                </c:pt>
                <c:pt idx="39011">
                  <c:v>7787747</c:v>
                </c:pt>
                <c:pt idx="39012">
                  <c:v>7787641</c:v>
                </c:pt>
                <c:pt idx="39013">
                  <c:v>7789575</c:v>
                </c:pt>
                <c:pt idx="39014">
                  <c:v>7789481</c:v>
                </c:pt>
                <c:pt idx="39015">
                  <c:v>7789619</c:v>
                </c:pt>
                <c:pt idx="39016">
                  <c:v>7789541</c:v>
                </c:pt>
                <c:pt idx="39017">
                  <c:v>7791386</c:v>
                </c:pt>
                <c:pt idx="39018">
                  <c:v>7791556</c:v>
                </c:pt>
                <c:pt idx="39019">
                  <c:v>7791627</c:v>
                </c:pt>
                <c:pt idx="39020">
                  <c:v>7791341</c:v>
                </c:pt>
                <c:pt idx="39021">
                  <c:v>7791437</c:v>
                </c:pt>
                <c:pt idx="39022">
                  <c:v>7793311</c:v>
                </c:pt>
                <c:pt idx="39023">
                  <c:v>7793331</c:v>
                </c:pt>
                <c:pt idx="39024">
                  <c:v>7793393</c:v>
                </c:pt>
                <c:pt idx="39025">
                  <c:v>7793382</c:v>
                </c:pt>
                <c:pt idx="39026">
                  <c:v>7793223</c:v>
                </c:pt>
                <c:pt idx="39027">
                  <c:v>7795099</c:v>
                </c:pt>
                <c:pt idx="39028">
                  <c:v>7795324</c:v>
                </c:pt>
                <c:pt idx="39029">
                  <c:v>7795188</c:v>
                </c:pt>
                <c:pt idx="39030">
                  <c:v>7795195</c:v>
                </c:pt>
                <c:pt idx="39031">
                  <c:v>7797107</c:v>
                </c:pt>
                <c:pt idx="39032">
                  <c:v>7797087</c:v>
                </c:pt>
                <c:pt idx="39033">
                  <c:v>7797027</c:v>
                </c:pt>
                <c:pt idx="39034">
                  <c:v>7797106</c:v>
                </c:pt>
                <c:pt idx="39035">
                  <c:v>7797025</c:v>
                </c:pt>
                <c:pt idx="39036">
                  <c:v>7798992</c:v>
                </c:pt>
                <c:pt idx="39037">
                  <c:v>7799043</c:v>
                </c:pt>
                <c:pt idx="39038">
                  <c:v>7798942</c:v>
                </c:pt>
                <c:pt idx="39039">
                  <c:v>7799008</c:v>
                </c:pt>
                <c:pt idx="39040">
                  <c:v>7799015</c:v>
                </c:pt>
                <c:pt idx="39041">
                  <c:v>7801033</c:v>
                </c:pt>
                <c:pt idx="39042">
                  <c:v>7800890</c:v>
                </c:pt>
                <c:pt idx="39043">
                  <c:v>7800890</c:v>
                </c:pt>
                <c:pt idx="39044">
                  <c:v>7800966</c:v>
                </c:pt>
                <c:pt idx="39045">
                  <c:v>7802771</c:v>
                </c:pt>
                <c:pt idx="39046">
                  <c:v>7802800</c:v>
                </c:pt>
                <c:pt idx="39047">
                  <c:v>7802719</c:v>
                </c:pt>
                <c:pt idx="39048">
                  <c:v>7802809</c:v>
                </c:pt>
                <c:pt idx="39049">
                  <c:v>7802891</c:v>
                </c:pt>
                <c:pt idx="39050">
                  <c:v>7804669</c:v>
                </c:pt>
                <c:pt idx="39051">
                  <c:v>7804696</c:v>
                </c:pt>
                <c:pt idx="39052">
                  <c:v>7804551</c:v>
                </c:pt>
                <c:pt idx="39053">
                  <c:v>7804647</c:v>
                </c:pt>
                <c:pt idx="39054">
                  <c:v>7806505</c:v>
                </c:pt>
                <c:pt idx="39055">
                  <c:v>7806617</c:v>
                </c:pt>
                <c:pt idx="39056">
                  <c:v>7806581</c:v>
                </c:pt>
                <c:pt idx="39057">
                  <c:v>7806583</c:v>
                </c:pt>
                <c:pt idx="39058">
                  <c:v>7806577</c:v>
                </c:pt>
                <c:pt idx="39059">
                  <c:v>7808285</c:v>
                </c:pt>
                <c:pt idx="39060">
                  <c:v>7808589</c:v>
                </c:pt>
                <c:pt idx="39061">
                  <c:v>7808486</c:v>
                </c:pt>
                <c:pt idx="39062">
                  <c:v>7808394</c:v>
                </c:pt>
                <c:pt idx="39063">
                  <c:v>7808477</c:v>
                </c:pt>
                <c:pt idx="39064">
                  <c:v>7810374</c:v>
                </c:pt>
                <c:pt idx="39065">
                  <c:v>7810543</c:v>
                </c:pt>
                <c:pt idx="39066">
                  <c:v>7810293</c:v>
                </c:pt>
                <c:pt idx="39067">
                  <c:v>7810326</c:v>
                </c:pt>
                <c:pt idx="39068">
                  <c:v>7812372</c:v>
                </c:pt>
                <c:pt idx="39069">
                  <c:v>7812420</c:v>
                </c:pt>
                <c:pt idx="39070">
                  <c:v>7812459</c:v>
                </c:pt>
                <c:pt idx="39071">
                  <c:v>7812307</c:v>
                </c:pt>
                <c:pt idx="39072">
                  <c:v>7812283</c:v>
                </c:pt>
                <c:pt idx="39073">
                  <c:v>7814113</c:v>
                </c:pt>
                <c:pt idx="39074">
                  <c:v>7814170</c:v>
                </c:pt>
                <c:pt idx="39075">
                  <c:v>7814193</c:v>
                </c:pt>
                <c:pt idx="39076">
                  <c:v>7814214</c:v>
                </c:pt>
                <c:pt idx="39077">
                  <c:v>7814113</c:v>
                </c:pt>
                <c:pt idx="39078">
                  <c:v>7816177</c:v>
                </c:pt>
                <c:pt idx="39079">
                  <c:v>7816267</c:v>
                </c:pt>
                <c:pt idx="39080">
                  <c:v>7816189</c:v>
                </c:pt>
                <c:pt idx="39081">
                  <c:v>7816154</c:v>
                </c:pt>
                <c:pt idx="39082">
                  <c:v>7818017</c:v>
                </c:pt>
                <c:pt idx="39083">
                  <c:v>7818057</c:v>
                </c:pt>
                <c:pt idx="39084">
                  <c:v>7818018</c:v>
                </c:pt>
                <c:pt idx="39085">
                  <c:v>7818072</c:v>
                </c:pt>
                <c:pt idx="39086">
                  <c:v>7817913</c:v>
                </c:pt>
                <c:pt idx="39087">
                  <c:v>7819913</c:v>
                </c:pt>
                <c:pt idx="39088">
                  <c:v>7819623</c:v>
                </c:pt>
                <c:pt idx="39089">
                  <c:v>7819918</c:v>
                </c:pt>
                <c:pt idx="39090">
                  <c:v>7819954</c:v>
                </c:pt>
                <c:pt idx="39091">
                  <c:v>7821786</c:v>
                </c:pt>
                <c:pt idx="39092">
                  <c:v>7821878</c:v>
                </c:pt>
                <c:pt idx="39093">
                  <c:v>7821816</c:v>
                </c:pt>
                <c:pt idx="39094">
                  <c:v>7821808</c:v>
                </c:pt>
                <c:pt idx="39095">
                  <c:v>7821839</c:v>
                </c:pt>
                <c:pt idx="39096">
                  <c:v>7823715</c:v>
                </c:pt>
                <c:pt idx="39097">
                  <c:v>7823772</c:v>
                </c:pt>
                <c:pt idx="39098">
                  <c:v>7823669</c:v>
                </c:pt>
                <c:pt idx="39099">
                  <c:v>7823636</c:v>
                </c:pt>
                <c:pt idx="39100">
                  <c:v>7823610</c:v>
                </c:pt>
                <c:pt idx="39101">
                  <c:v>7825560</c:v>
                </c:pt>
                <c:pt idx="39102">
                  <c:v>7825412</c:v>
                </c:pt>
                <c:pt idx="39103">
                  <c:v>7825571</c:v>
                </c:pt>
                <c:pt idx="39104">
                  <c:v>7825455</c:v>
                </c:pt>
                <c:pt idx="39105">
                  <c:v>7827330</c:v>
                </c:pt>
                <c:pt idx="39106">
                  <c:v>7827301</c:v>
                </c:pt>
                <c:pt idx="39107">
                  <c:v>7827460</c:v>
                </c:pt>
                <c:pt idx="39108">
                  <c:v>7827354</c:v>
                </c:pt>
                <c:pt idx="39109">
                  <c:v>7827470</c:v>
                </c:pt>
                <c:pt idx="39110">
                  <c:v>7829252</c:v>
                </c:pt>
                <c:pt idx="39111">
                  <c:v>7829334</c:v>
                </c:pt>
                <c:pt idx="39112">
                  <c:v>7829268</c:v>
                </c:pt>
                <c:pt idx="39113">
                  <c:v>7829342</c:v>
                </c:pt>
                <c:pt idx="39114">
                  <c:v>7829381</c:v>
                </c:pt>
                <c:pt idx="39115">
                  <c:v>7831265</c:v>
                </c:pt>
                <c:pt idx="39116">
                  <c:v>7831079</c:v>
                </c:pt>
                <c:pt idx="39117">
                  <c:v>7831131</c:v>
                </c:pt>
                <c:pt idx="39118">
                  <c:v>7831275</c:v>
                </c:pt>
                <c:pt idx="39119">
                  <c:v>7833160</c:v>
                </c:pt>
                <c:pt idx="39120">
                  <c:v>7833064</c:v>
                </c:pt>
                <c:pt idx="39121">
                  <c:v>7833169</c:v>
                </c:pt>
                <c:pt idx="39122">
                  <c:v>7833119</c:v>
                </c:pt>
                <c:pt idx="39123">
                  <c:v>7833224</c:v>
                </c:pt>
                <c:pt idx="39124">
                  <c:v>7835094</c:v>
                </c:pt>
                <c:pt idx="39125">
                  <c:v>7835065</c:v>
                </c:pt>
                <c:pt idx="39126">
                  <c:v>7835067</c:v>
                </c:pt>
                <c:pt idx="39127">
                  <c:v>7835081</c:v>
                </c:pt>
                <c:pt idx="39128">
                  <c:v>7836900</c:v>
                </c:pt>
                <c:pt idx="39129">
                  <c:v>7836982</c:v>
                </c:pt>
                <c:pt idx="39130">
                  <c:v>7836856</c:v>
                </c:pt>
                <c:pt idx="39131">
                  <c:v>7837040</c:v>
                </c:pt>
                <c:pt idx="39132">
                  <c:v>7836904</c:v>
                </c:pt>
                <c:pt idx="39133">
                  <c:v>7838862</c:v>
                </c:pt>
                <c:pt idx="39134">
                  <c:v>7838901</c:v>
                </c:pt>
                <c:pt idx="39135">
                  <c:v>7838828</c:v>
                </c:pt>
                <c:pt idx="39136">
                  <c:v>7838732</c:v>
                </c:pt>
                <c:pt idx="39137">
                  <c:v>7838853</c:v>
                </c:pt>
                <c:pt idx="39138">
                  <c:v>7840807</c:v>
                </c:pt>
                <c:pt idx="39139">
                  <c:v>7840733</c:v>
                </c:pt>
                <c:pt idx="39140">
                  <c:v>7840638</c:v>
                </c:pt>
                <c:pt idx="39141">
                  <c:v>7840783</c:v>
                </c:pt>
                <c:pt idx="39142">
                  <c:v>7842484</c:v>
                </c:pt>
                <c:pt idx="39143">
                  <c:v>7842566</c:v>
                </c:pt>
                <c:pt idx="39144">
                  <c:v>7842738</c:v>
                </c:pt>
                <c:pt idx="39145">
                  <c:v>7842706</c:v>
                </c:pt>
                <c:pt idx="39146">
                  <c:v>7842738</c:v>
                </c:pt>
                <c:pt idx="39147">
                  <c:v>7844460</c:v>
                </c:pt>
                <c:pt idx="39148">
                  <c:v>7844484</c:v>
                </c:pt>
                <c:pt idx="39149">
                  <c:v>7844577</c:v>
                </c:pt>
                <c:pt idx="39150">
                  <c:v>7844534</c:v>
                </c:pt>
                <c:pt idx="39151">
                  <c:v>7844555</c:v>
                </c:pt>
                <c:pt idx="39152">
                  <c:v>7846533</c:v>
                </c:pt>
                <c:pt idx="39153">
                  <c:v>7846434</c:v>
                </c:pt>
                <c:pt idx="39154">
                  <c:v>7846476</c:v>
                </c:pt>
                <c:pt idx="39155">
                  <c:v>7846367</c:v>
                </c:pt>
                <c:pt idx="39156">
                  <c:v>7848333</c:v>
                </c:pt>
                <c:pt idx="39157">
                  <c:v>7848279</c:v>
                </c:pt>
                <c:pt idx="39158">
                  <c:v>7848295</c:v>
                </c:pt>
                <c:pt idx="39159">
                  <c:v>7848295</c:v>
                </c:pt>
                <c:pt idx="39160">
                  <c:v>7848359</c:v>
                </c:pt>
                <c:pt idx="39161">
                  <c:v>7850208</c:v>
                </c:pt>
                <c:pt idx="39162">
                  <c:v>7850095</c:v>
                </c:pt>
                <c:pt idx="39163">
                  <c:v>7850200</c:v>
                </c:pt>
                <c:pt idx="39164">
                  <c:v>7850264</c:v>
                </c:pt>
                <c:pt idx="39165">
                  <c:v>7852278</c:v>
                </c:pt>
                <c:pt idx="39166">
                  <c:v>7852010</c:v>
                </c:pt>
                <c:pt idx="39167">
                  <c:v>7852072</c:v>
                </c:pt>
                <c:pt idx="39168">
                  <c:v>7852137</c:v>
                </c:pt>
                <c:pt idx="39169">
                  <c:v>7852175</c:v>
                </c:pt>
                <c:pt idx="39170">
                  <c:v>7853829</c:v>
                </c:pt>
                <c:pt idx="39171">
                  <c:v>7854022</c:v>
                </c:pt>
                <c:pt idx="39172">
                  <c:v>7854072</c:v>
                </c:pt>
                <c:pt idx="39173">
                  <c:v>7854034</c:v>
                </c:pt>
                <c:pt idx="39174">
                  <c:v>7854093</c:v>
                </c:pt>
                <c:pt idx="39175">
                  <c:v>7855965</c:v>
                </c:pt>
                <c:pt idx="39176">
                  <c:v>7855906</c:v>
                </c:pt>
                <c:pt idx="39177">
                  <c:v>7855934</c:v>
                </c:pt>
                <c:pt idx="39178">
                  <c:v>7855967</c:v>
                </c:pt>
                <c:pt idx="39179">
                  <c:v>7857904</c:v>
                </c:pt>
                <c:pt idx="39180">
                  <c:v>7857819</c:v>
                </c:pt>
                <c:pt idx="39181">
                  <c:v>7857766</c:v>
                </c:pt>
                <c:pt idx="39182">
                  <c:v>7857844</c:v>
                </c:pt>
                <c:pt idx="39183">
                  <c:v>7857841</c:v>
                </c:pt>
                <c:pt idx="39184">
                  <c:v>7859642</c:v>
                </c:pt>
                <c:pt idx="39185">
                  <c:v>7859622</c:v>
                </c:pt>
                <c:pt idx="39186">
                  <c:v>7859623</c:v>
                </c:pt>
                <c:pt idx="39187">
                  <c:v>7859619</c:v>
                </c:pt>
                <c:pt idx="39188">
                  <c:v>7859681</c:v>
                </c:pt>
                <c:pt idx="39189">
                  <c:v>7861548</c:v>
                </c:pt>
                <c:pt idx="39190">
                  <c:v>7861547</c:v>
                </c:pt>
                <c:pt idx="39191">
                  <c:v>7861556</c:v>
                </c:pt>
                <c:pt idx="39192">
                  <c:v>7861370</c:v>
                </c:pt>
                <c:pt idx="39193">
                  <c:v>7863448</c:v>
                </c:pt>
                <c:pt idx="39194">
                  <c:v>7863424</c:v>
                </c:pt>
                <c:pt idx="39195">
                  <c:v>7863487</c:v>
                </c:pt>
                <c:pt idx="39196">
                  <c:v>7863208</c:v>
                </c:pt>
                <c:pt idx="39197">
                  <c:v>7863402</c:v>
                </c:pt>
                <c:pt idx="39198">
                  <c:v>7865347</c:v>
                </c:pt>
                <c:pt idx="39199">
                  <c:v>7865212</c:v>
                </c:pt>
                <c:pt idx="39200">
                  <c:v>7865348</c:v>
                </c:pt>
                <c:pt idx="39201">
                  <c:v>7865329</c:v>
                </c:pt>
                <c:pt idx="39202">
                  <c:v>7867077</c:v>
                </c:pt>
                <c:pt idx="39203">
                  <c:v>7867173</c:v>
                </c:pt>
                <c:pt idx="39204">
                  <c:v>7867276</c:v>
                </c:pt>
                <c:pt idx="39205">
                  <c:v>7867224</c:v>
                </c:pt>
                <c:pt idx="39206">
                  <c:v>7867320</c:v>
                </c:pt>
                <c:pt idx="39207">
                  <c:v>7869114</c:v>
                </c:pt>
                <c:pt idx="39208">
                  <c:v>7869159</c:v>
                </c:pt>
                <c:pt idx="39209">
                  <c:v>7869203</c:v>
                </c:pt>
                <c:pt idx="39210">
                  <c:v>7869233</c:v>
                </c:pt>
                <c:pt idx="39211">
                  <c:v>7869039</c:v>
                </c:pt>
                <c:pt idx="39212">
                  <c:v>7870942</c:v>
                </c:pt>
                <c:pt idx="39213">
                  <c:v>7870853</c:v>
                </c:pt>
                <c:pt idx="39214">
                  <c:v>7870942</c:v>
                </c:pt>
                <c:pt idx="39215">
                  <c:v>7870831</c:v>
                </c:pt>
                <c:pt idx="39216">
                  <c:v>7872780</c:v>
                </c:pt>
                <c:pt idx="39217">
                  <c:v>7872821</c:v>
                </c:pt>
                <c:pt idx="39218">
                  <c:v>7873005</c:v>
                </c:pt>
                <c:pt idx="39219">
                  <c:v>7872950</c:v>
                </c:pt>
                <c:pt idx="39220">
                  <c:v>7872925</c:v>
                </c:pt>
                <c:pt idx="39221">
                  <c:v>7874769</c:v>
                </c:pt>
                <c:pt idx="39222">
                  <c:v>7874754</c:v>
                </c:pt>
                <c:pt idx="39223">
                  <c:v>7874745</c:v>
                </c:pt>
                <c:pt idx="39224">
                  <c:v>7874766</c:v>
                </c:pt>
                <c:pt idx="39225">
                  <c:v>7874760</c:v>
                </c:pt>
                <c:pt idx="39226">
                  <c:v>7876511</c:v>
                </c:pt>
                <c:pt idx="39227">
                  <c:v>7876597</c:v>
                </c:pt>
                <c:pt idx="39228">
                  <c:v>7876647</c:v>
                </c:pt>
                <c:pt idx="39229">
                  <c:v>7876685</c:v>
                </c:pt>
                <c:pt idx="39230">
                  <c:v>7878460</c:v>
                </c:pt>
                <c:pt idx="39231">
                  <c:v>7878487</c:v>
                </c:pt>
                <c:pt idx="39232">
                  <c:v>7878579</c:v>
                </c:pt>
                <c:pt idx="39233">
                  <c:v>7878657</c:v>
                </c:pt>
                <c:pt idx="39234">
                  <c:v>7878529</c:v>
                </c:pt>
                <c:pt idx="39235">
                  <c:v>7880424</c:v>
                </c:pt>
                <c:pt idx="39236">
                  <c:v>7880497</c:v>
                </c:pt>
                <c:pt idx="39237">
                  <c:v>7880547</c:v>
                </c:pt>
                <c:pt idx="39238">
                  <c:v>7880589</c:v>
                </c:pt>
                <c:pt idx="39239">
                  <c:v>7882358</c:v>
                </c:pt>
                <c:pt idx="39240">
                  <c:v>7882422</c:v>
                </c:pt>
                <c:pt idx="39241">
                  <c:v>7882467</c:v>
                </c:pt>
                <c:pt idx="39242">
                  <c:v>7882356</c:v>
                </c:pt>
                <c:pt idx="39243">
                  <c:v>7882456</c:v>
                </c:pt>
                <c:pt idx="39244">
                  <c:v>7884288</c:v>
                </c:pt>
                <c:pt idx="39245">
                  <c:v>7884474</c:v>
                </c:pt>
                <c:pt idx="39246">
                  <c:v>7884441</c:v>
                </c:pt>
                <c:pt idx="39247">
                  <c:v>7884409</c:v>
                </c:pt>
                <c:pt idx="39248">
                  <c:v>7884278</c:v>
                </c:pt>
                <c:pt idx="39249">
                  <c:v>7886309</c:v>
                </c:pt>
                <c:pt idx="39250">
                  <c:v>7886167</c:v>
                </c:pt>
                <c:pt idx="39251">
                  <c:v>7886221</c:v>
                </c:pt>
                <c:pt idx="39252">
                  <c:v>7886190</c:v>
                </c:pt>
                <c:pt idx="39253">
                  <c:v>7888164</c:v>
                </c:pt>
                <c:pt idx="39254">
                  <c:v>7888024</c:v>
                </c:pt>
                <c:pt idx="39255">
                  <c:v>7888041</c:v>
                </c:pt>
                <c:pt idx="39256">
                  <c:v>7888128</c:v>
                </c:pt>
                <c:pt idx="39257">
                  <c:v>7888148</c:v>
                </c:pt>
                <c:pt idx="39258">
                  <c:v>7889832</c:v>
                </c:pt>
                <c:pt idx="39259">
                  <c:v>7890058</c:v>
                </c:pt>
                <c:pt idx="39260">
                  <c:v>7890094</c:v>
                </c:pt>
                <c:pt idx="39261">
                  <c:v>7889968</c:v>
                </c:pt>
                <c:pt idx="39262">
                  <c:v>7889947</c:v>
                </c:pt>
                <c:pt idx="39263">
                  <c:v>7891817</c:v>
                </c:pt>
                <c:pt idx="39264">
                  <c:v>7891870</c:v>
                </c:pt>
                <c:pt idx="39265">
                  <c:v>7891955</c:v>
                </c:pt>
                <c:pt idx="39266">
                  <c:v>7891896</c:v>
                </c:pt>
                <c:pt idx="39267">
                  <c:v>7893809</c:v>
                </c:pt>
                <c:pt idx="39268">
                  <c:v>7893828</c:v>
                </c:pt>
                <c:pt idx="39269">
                  <c:v>7893696</c:v>
                </c:pt>
                <c:pt idx="39270">
                  <c:v>7893682</c:v>
                </c:pt>
                <c:pt idx="39271">
                  <c:v>7893657</c:v>
                </c:pt>
                <c:pt idx="39272">
                  <c:v>7895600</c:v>
                </c:pt>
                <c:pt idx="39273">
                  <c:v>7895514</c:v>
                </c:pt>
                <c:pt idx="39274">
                  <c:v>7895491</c:v>
                </c:pt>
                <c:pt idx="39275">
                  <c:v>7895537</c:v>
                </c:pt>
                <c:pt idx="39276">
                  <c:v>7897302</c:v>
                </c:pt>
                <c:pt idx="39277">
                  <c:v>7897395</c:v>
                </c:pt>
                <c:pt idx="39278">
                  <c:v>7897362</c:v>
                </c:pt>
                <c:pt idx="39279">
                  <c:v>7897388</c:v>
                </c:pt>
                <c:pt idx="39280">
                  <c:v>7897472</c:v>
                </c:pt>
                <c:pt idx="39281">
                  <c:v>7899240</c:v>
                </c:pt>
                <c:pt idx="39282">
                  <c:v>7899454</c:v>
                </c:pt>
                <c:pt idx="39283">
                  <c:v>7899458</c:v>
                </c:pt>
                <c:pt idx="39284">
                  <c:v>7899441</c:v>
                </c:pt>
                <c:pt idx="39285">
                  <c:v>7899316</c:v>
                </c:pt>
                <c:pt idx="39286">
                  <c:v>7901273</c:v>
                </c:pt>
                <c:pt idx="39287">
                  <c:v>7901251</c:v>
                </c:pt>
                <c:pt idx="39288">
                  <c:v>7901420</c:v>
                </c:pt>
                <c:pt idx="39289">
                  <c:v>7901348</c:v>
                </c:pt>
                <c:pt idx="39290">
                  <c:v>7903202</c:v>
                </c:pt>
                <c:pt idx="39291">
                  <c:v>7903207</c:v>
                </c:pt>
                <c:pt idx="39292">
                  <c:v>7903199</c:v>
                </c:pt>
                <c:pt idx="39293">
                  <c:v>7903006</c:v>
                </c:pt>
                <c:pt idx="39294">
                  <c:v>7903091</c:v>
                </c:pt>
                <c:pt idx="39295">
                  <c:v>7905009</c:v>
                </c:pt>
                <c:pt idx="39296">
                  <c:v>7905062</c:v>
                </c:pt>
                <c:pt idx="39297">
                  <c:v>7905064</c:v>
                </c:pt>
                <c:pt idx="39298">
                  <c:v>7905047</c:v>
                </c:pt>
                <c:pt idx="39299">
                  <c:v>7905029</c:v>
                </c:pt>
                <c:pt idx="39300">
                  <c:v>7906837</c:v>
                </c:pt>
                <c:pt idx="39301">
                  <c:v>7907105</c:v>
                </c:pt>
                <c:pt idx="39302">
                  <c:v>7906968</c:v>
                </c:pt>
                <c:pt idx="39303">
                  <c:v>7906885</c:v>
                </c:pt>
                <c:pt idx="39304">
                  <c:v>7908800</c:v>
                </c:pt>
                <c:pt idx="39305">
                  <c:v>7908710</c:v>
                </c:pt>
                <c:pt idx="39306">
                  <c:v>7908927</c:v>
                </c:pt>
                <c:pt idx="39307">
                  <c:v>7908691</c:v>
                </c:pt>
                <c:pt idx="39308">
                  <c:v>7908774</c:v>
                </c:pt>
                <c:pt idx="39309">
                  <c:v>7910529</c:v>
                </c:pt>
                <c:pt idx="39310">
                  <c:v>7910703</c:v>
                </c:pt>
                <c:pt idx="39311">
                  <c:v>7910601</c:v>
                </c:pt>
                <c:pt idx="39312">
                  <c:v>7910706</c:v>
                </c:pt>
                <c:pt idx="39313">
                  <c:v>7912527</c:v>
                </c:pt>
                <c:pt idx="39314">
                  <c:v>7912434</c:v>
                </c:pt>
                <c:pt idx="39315">
                  <c:v>7912646</c:v>
                </c:pt>
                <c:pt idx="39316">
                  <c:v>7912623</c:v>
                </c:pt>
                <c:pt idx="39317">
                  <c:v>7912695</c:v>
                </c:pt>
                <c:pt idx="39318">
                  <c:v>7914642</c:v>
                </c:pt>
                <c:pt idx="39319">
                  <c:v>7914439</c:v>
                </c:pt>
                <c:pt idx="39320">
                  <c:v>7914433</c:v>
                </c:pt>
                <c:pt idx="39321">
                  <c:v>7914456</c:v>
                </c:pt>
                <c:pt idx="39322">
                  <c:v>7914453</c:v>
                </c:pt>
                <c:pt idx="39323">
                  <c:v>7916372</c:v>
                </c:pt>
                <c:pt idx="39324">
                  <c:v>7916248</c:v>
                </c:pt>
                <c:pt idx="39325">
                  <c:v>7916310</c:v>
                </c:pt>
                <c:pt idx="39326">
                  <c:v>7916385</c:v>
                </c:pt>
                <c:pt idx="39327">
                  <c:v>7918252</c:v>
                </c:pt>
                <c:pt idx="39328">
                  <c:v>7918216</c:v>
                </c:pt>
                <c:pt idx="39329">
                  <c:v>7918301</c:v>
                </c:pt>
                <c:pt idx="39330">
                  <c:v>7918270</c:v>
                </c:pt>
                <c:pt idx="39331">
                  <c:v>7918233</c:v>
                </c:pt>
                <c:pt idx="39332">
                  <c:v>7919960</c:v>
                </c:pt>
                <c:pt idx="39333">
                  <c:v>7920195</c:v>
                </c:pt>
                <c:pt idx="39334">
                  <c:v>7920074</c:v>
                </c:pt>
                <c:pt idx="39335">
                  <c:v>7920068</c:v>
                </c:pt>
                <c:pt idx="39336">
                  <c:v>7920084</c:v>
                </c:pt>
                <c:pt idx="39337">
                  <c:v>7922099</c:v>
                </c:pt>
                <c:pt idx="39338">
                  <c:v>7922054</c:v>
                </c:pt>
                <c:pt idx="39339">
                  <c:v>7922067</c:v>
                </c:pt>
                <c:pt idx="39340">
                  <c:v>7922137</c:v>
                </c:pt>
                <c:pt idx="39341">
                  <c:v>7923919</c:v>
                </c:pt>
                <c:pt idx="39342">
                  <c:v>7923789</c:v>
                </c:pt>
                <c:pt idx="39343">
                  <c:v>7923787</c:v>
                </c:pt>
                <c:pt idx="39344">
                  <c:v>7923929</c:v>
                </c:pt>
                <c:pt idx="39345">
                  <c:v>7923940</c:v>
                </c:pt>
                <c:pt idx="39346">
                  <c:v>7925699</c:v>
                </c:pt>
                <c:pt idx="39347">
                  <c:v>7925781</c:v>
                </c:pt>
                <c:pt idx="39348">
                  <c:v>7925787</c:v>
                </c:pt>
                <c:pt idx="39349">
                  <c:v>7925748</c:v>
                </c:pt>
                <c:pt idx="39350">
                  <c:v>7927551</c:v>
                </c:pt>
                <c:pt idx="39351">
                  <c:v>7927713</c:v>
                </c:pt>
                <c:pt idx="39352">
                  <c:v>7927703</c:v>
                </c:pt>
                <c:pt idx="39353">
                  <c:v>7927584</c:v>
                </c:pt>
                <c:pt idx="39354">
                  <c:v>7927610</c:v>
                </c:pt>
                <c:pt idx="39355">
                  <c:v>7929601</c:v>
                </c:pt>
                <c:pt idx="39356">
                  <c:v>7929611</c:v>
                </c:pt>
                <c:pt idx="39357">
                  <c:v>7929488</c:v>
                </c:pt>
                <c:pt idx="39358">
                  <c:v>7929577</c:v>
                </c:pt>
                <c:pt idx="39359">
                  <c:v>7929704</c:v>
                </c:pt>
                <c:pt idx="39360">
                  <c:v>7931523</c:v>
                </c:pt>
                <c:pt idx="39361">
                  <c:v>7931459</c:v>
                </c:pt>
                <c:pt idx="39362">
                  <c:v>7931433</c:v>
                </c:pt>
                <c:pt idx="39363">
                  <c:v>7931634</c:v>
                </c:pt>
                <c:pt idx="39364">
                  <c:v>7933470</c:v>
                </c:pt>
                <c:pt idx="39365">
                  <c:v>7933510</c:v>
                </c:pt>
                <c:pt idx="39366">
                  <c:v>7933442</c:v>
                </c:pt>
                <c:pt idx="39367">
                  <c:v>7933302</c:v>
                </c:pt>
                <c:pt idx="39368">
                  <c:v>7933444</c:v>
                </c:pt>
                <c:pt idx="39369">
                  <c:v>7935162</c:v>
                </c:pt>
                <c:pt idx="39370">
                  <c:v>7935378</c:v>
                </c:pt>
                <c:pt idx="39371">
                  <c:v>7935253</c:v>
                </c:pt>
                <c:pt idx="39372">
                  <c:v>7935293</c:v>
                </c:pt>
                <c:pt idx="39373">
                  <c:v>7935075</c:v>
                </c:pt>
                <c:pt idx="39374">
                  <c:v>7937142</c:v>
                </c:pt>
                <c:pt idx="39375">
                  <c:v>7937115</c:v>
                </c:pt>
                <c:pt idx="39376">
                  <c:v>7937214</c:v>
                </c:pt>
                <c:pt idx="39377">
                  <c:v>7937130</c:v>
                </c:pt>
                <c:pt idx="39378">
                  <c:v>7939230</c:v>
                </c:pt>
                <c:pt idx="39379">
                  <c:v>7939065</c:v>
                </c:pt>
                <c:pt idx="39380">
                  <c:v>7939108</c:v>
                </c:pt>
                <c:pt idx="39381">
                  <c:v>7939142</c:v>
                </c:pt>
                <c:pt idx="39382">
                  <c:v>7939164</c:v>
                </c:pt>
                <c:pt idx="39383">
                  <c:v>7940993</c:v>
                </c:pt>
                <c:pt idx="39384">
                  <c:v>7941028</c:v>
                </c:pt>
                <c:pt idx="39385">
                  <c:v>7940856</c:v>
                </c:pt>
                <c:pt idx="39386">
                  <c:v>7940907</c:v>
                </c:pt>
                <c:pt idx="39387">
                  <c:v>7942815</c:v>
                </c:pt>
                <c:pt idx="39388">
                  <c:v>7942942</c:v>
                </c:pt>
                <c:pt idx="39389">
                  <c:v>7942901</c:v>
                </c:pt>
                <c:pt idx="39390">
                  <c:v>7942910</c:v>
                </c:pt>
                <c:pt idx="39391">
                  <c:v>7942853</c:v>
                </c:pt>
                <c:pt idx="39392">
                  <c:v>7944721</c:v>
                </c:pt>
                <c:pt idx="39393">
                  <c:v>7944753</c:v>
                </c:pt>
                <c:pt idx="39394">
                  <c:v>7944733</c:v>
                </c:pt>
                <c:pt idx="39395">
                  <c:v>7944722</c:v>
                </c:pt>
                <c:pt idx="39396">
                  <c:v>7944807</c:v>
                </c:pt>
                <c:pt idx="39397">
                  <c:v>7946542</c:v>
                </c:pt>
                <c:pt idx="39398">
                  <c:v>7946506</c:v>
                </c:pt>
                <c:pt idx="39399">
                  <c:v>7946648</c:v>
                </c:pt>
                <c:pt idx="39400">
                  <c:v>7946525</c:v>
                </c:pt>
                <c:pt idx="39401">
                  <c:v>7948630</c:v>
                </c:pt>
                <c:pt idx="39402">
                  <c:v>7948527</c:v>
                </c:pt>
                <c:pt idx="39403">
                  <c:v>7948700</c:v>
                </c:pt>
                <c:pt idx="39404">
                  <c:v>7948631</c:v>
                </c:pt>
                <c:pt idx="39405">
                  <c:v>7948673</c:v>
                </c:pt>
                <c:pt idx="39406">
                  <c:v>7950538</c:v>
                </c:pt>
                <c:pt idx="39407">
                  <c:v>7950365</c:v>
                </c:pt>
                <c:pt idx="39408">
                  <c:v>7950570</c:v>
                </c:pt>
                <c:pt idx="39409">
                  <c:v>7950345</c:v>
                </c:pt>
                <c:pt idx="39410">
                  <c:v>7950522</c:v>
                </c:pt>
                <c:pt idx="39411">
                  <c:v>7952493</c:v>
                </c:pt>
                <c:pt idx="39412">
                  <c:v>7952297</c:v>
                </c:pt>
                <c:pt idx="39413">
                  <c:v>7952349</c:v>
                </c:pt>
                <c:pt idx="39414">
                  <c:v>7952342</c:v>
                </c:pt>
                <c:pt idx="39415">
                  <c:v>7954231</c:v>
                </c:pt>
                <c:pt idx="39416">
                  <c:v>7954275</c:v>
                </c:pt>
                <c:pt idx="39417">
                  <c:v>7954247</c:v>
                </c:pt>
                <c:pt idx="39418">
                  <c:v>7954355</c:v>
                </c:pt>
                <c:pt idx="39419">
                  <c:v>7954365</c:v>
                </c:pt>
                <c:pt idx="39420">
                  <c:v>7956175</c:v>
                </c:pt>
                <c:pt idx="39421">
                  <c:v>7956194</c:v>
                </c:pt>
                <c:pt idx="39422">
                  <c:v>7956194</c:v>
                </c:pt>
                <c:pt idx="39423">
                  <c:v>7956304</c:v>
                </c:pt>
                <c:pt idx="39424">
                  <c:v>7958045</c:v>
                </c:pt>
                <c:pt idx="39425">
                  <c:v>7958082</c:v>
                </c:pt>
                <c:pt idx="39426">
                  <c:v>7958099</c:v>
                </c:pt>
                <c:pt idx="39427">
                  <c:v>7958027</c:v>
                </c:pt>
                <c:pt idx="39428">
                  <c:v>7958083</c:v>
                </c:pt>
                <c:pt idx="39429">
                  <c:v>7959932</c:v>
                </c:pt>
                <c:pt idx="39430">
                  <c:v>7960060</c:v>
                </c:pt>
                <c:pt idx="39431">
                  <c:v>7960044</c:v>
                </c:pt>
                <c:pt idx="39432">
                  <c:v>7960071</c:v>
                </c:pt>
                <c:pt idx="39433">
                  <c:v>7960085</c:v>
                </c:pt>
                <c:pt idx="39434">
                  <c:v>7961846</c:v>
                </c:pt>
                <c:pt idx="39435">
                  <c:v>7961737</c:v>
                </c:pt>
                <c:pt idx="39436">
                  <c:v>7961986</c:v>
                </c:pt>
                <c:pt idx="39437">
                  <c:v>7961975</c:v>
                </c:pt>
                <c:pt idx="39438">
                  <c:v>7963761</c:v>
                </c:pt>
                <c:pt idx="39439">
                  <c:v>7963687</c:v>
                </c:pt>
                <c:pt idx="39440">
                  <c:v>7963601</c:v>
                </c:pt>
                <c:pt idx="39441">
                  <c:v>7963732</c:v>
                </c:pt>
                <c:pt idx="39442">
                  <c:v>7963730</c:v>
                </c:pt>
                <c:pt idx="39443">
                  <c:v>7965559</c:v>
                </c:pt>
                <c:pt idx="39444">
                  <c:v>7965450</c:v>
                </c:pt>
                <c:pt idx="39445">
                  <c:v>7965587</c:v>
                </c:pt>
                <c:pt idx="39446">
                  <c:v>7965597</c:v>
                </c:pt>
                <c:pt idx="39447">
                  <c:v>7965560</c:v>
                </c:pt>
                <c:pt idx="39448">
                  <c:v>7967430</c:v>
                </c:pt>
                <c:pt idx="39449">
                  <c:v>7967660</c:v>
                </c:pt>
                <c:pt idx="39450">
                  <c:v>7967575</c:v>
                </c:pt>
                <c:pt idx="39451">
                  <c:v>7967603</c:v>
                </c:pt>
                <c:pt idx="39452">
                  <c:v>7969398</c:v>
                </c:pt>
                <c:pt idx="39453">
                  <c:v>7969264</c:v>
                </c:pt>
                <c:pt idx="39454">
                  <c:v>7969476</c:v>
                </c:pt>
                <c:pt idx="39455">
                  <c:v>7969409</c:v>
                </c:pt>
                <c:pt idx="39456">
                  <c:v>7969481</c:v>
                </c:pt>
                <c:pt idx="39457">
                  <c:v>7971248</c:v>
                </c:pt>
                <c:pt idx="39458">
                  <c:v>7971132</c:v>
                </c:pt>
                <c:pt idx="39459">
                  <c:v>7971294</c:v>
                </c:pt>
                <c:pt idx="39460">
                  <c:v>7971245</c:v>
                </c:pt>
                <c:pt idx="39461">
                  <c:v>7973136</c:v>
                </c:pt>
                <c:pt idx="39462">
                  <c:v>7973222</c:v>
                </c:pt>
                <c:pt idx="39463">
                  <c:v>7973003</c:v>
                </c:pt>
                <c:pt idx="39464">
                  <c:v>7973179</c:v>
                </c:pt>
                <c:pt idx="39465">
                  <c:v>7973172</c:v>
                </c:pt>
                <c:pt idx="39466">
                  <c:v>7975083</c:v>
                </c:pt>
                <c:pt idx="39467">
                  <c:v>7975023</c:v>
                </c:pt>
                <c:pt idx="39468">
                  <c:v>7975121</c:v>
                </c:pt>
                <c:pt idx="39469">
                  <c:v>7975073</c:v>
                </c:pt>
                <c:pt idx="39470">
                  <c:v>7975062</c:v>
                </c:pt>
                <c:pt idx="39471">
                  <c:v>7976986</c:v>
                </c:pt>
                <c:pt idx="39472">
                  <c:v>7977022</c:v>
                </c:pt>
                <c:pt idx="39473">
                  <c:v>7976927</c:v>
                </c:pt>
                <c:pt idx="39474">
                  <c:v>7977054</c:v>
                </c:pt>
                <c:pt idx="39475">
                  <c:v>7978833</c:v>
                </c:pt>
                <c:pt idx="39476">
                  <c:v>7978906</c:v>
                </c:pt>
                <c:pt idx="39477">
                  <c:v>7978892</c:v>
                </c:pt>
                <c:pt idx="39478">
                  <c:v>7978714</c:v>
                </c:pt>
                <c:pt idx="39479">
                  <c:v>7978752</c:v>
                </c:pt>
                <c:pt idx="39480">
                  <c:v>7980769</c:v>
                </c:pt>
                <c:pt idx="39481">
                  <c:v>7980623</c:v>
                </c:pt>
                <c:pt idx="39482">
                  <c:v>7980678</c:v>
                </c:pt>
                <c:pt idx="39483">
                  <c:v>7980746</c:v>
                </c:pt>
                <c:pt idx="39484">
                  <c:v>7980856</c:v>
                </c:pt>
                <c:pt idx="39485">
                  <c:v>7982780</c:v>
                </c:pt>
                <c:pt idx="39486">
                  <c:v>7982603</c:v>
                </c:pt>
                <c:pt idx="39487">
                  <c:v>7982707</c:v>
                </c:pt>
                <c:pt idx="39488">
                  <c:v>7982604</c:v>
                </c:pt>
                <c:pt idx="39489">
                  <c:v>7984579</c:v>
                </c:pt>
                <c:pt idx="39490">
                  <c:v>7984650</c:v>
                </c:pt>
                <c:pt idx="39491">
                  <c:v>7984570</c:v>
                </c:pt>
                <c:pt idx="39492">
                  <c:v>7984659</c:v>
                </c:pt>
                <c:pt idx="39493">
                  <c:v>7984576</c:v>
                </c:pt>
                <c:pt idx="39494">
                  <c:v>7986396</c:v>
                </c:pt>
                <c:pt idx="39495">
                  <c:v>7986433</c:v>
                </c:pt>
                <c:pt idx="39496">
                  <c:v>7986597</c:v>
                </c:pt>
                <c:pt idx="39497">
                  <c:v>7986548</c:v>
                </c:pt>
                <c:pt idx="39498">
                  <c:v>7988383</c:v>
                </c:pt>
                <c:pt idx="39499">
                  <c:v>7988344</c:v>
                </c:pt>
                <c:pt idx="39500">
                  <c:v>7988412</c:v>
                </c:pt>
                <c:pt idx="39501">
                  <c:v>7988258</c:v>
                </c:pt>
                <c:pt idx="39502">
                  <c:v>7988472</c:v>
                </c:pt>
                <c:pt idx="39503">
                  <c:v>7990337</c:v>
                </c:pt>
                <c:pt idx="39504">
                  <c:v>7990383</c:v>
                </c:pt>
                <c:pt idx="39505">
                  <c:v>7990375</c:v>
                </c:pt>
                <c:pt idx="39506">
                  <c:v>7990312</c:v>
                </c:pt>
                <c:pt idx="39507">
                  <c:v>7990319</c:v>
                </c:pt>
                <c:pt idx="39508">
                  <c:v>7992303</c:v>
                </c:pt>
                <c:pt idx="39509">
                  <c:v>7992304</c:v>
                </c:pt>
                <c:pt idx="39510">
                  <c:v>7992294</c:v>
                </c:pt>
                <c:pt idx="39511">
                  <c:v>7992170</c:v>
                </c:pt>
                <c:pt idx="39512">
                  <c:v>7994195</c:v>
                </c:pt>
                <c:pt idx="39513">
                  <c:v>7994137</c:v>
                </c:pt>
                <c:pt idx="39514">
                  <c:v>7994126</c:v>
                </c:pt>
                <c:pt idx="39515">
                  <c:v>7994170</c:v>
                </c:pt>
                <c:pt idx="39516">
                  <c:v>7994017</c:v>
                </c:pt>
                <c:pt idx="39517">
                  <c:v>7995844</c:v>
                </c:pt>
                <c:pt idx="39518">
                  <c:v>7996085</c:v>
                </c:pt>
                <c:pt idx="39519">
                  <c:v>7996018</c:v>
                </c:pt>
                <c:pt idx="39520">
                  <c:v>7995998</c:v>
                </c:pt>
                <c:pt idx="39521">
                  <c:v>7995945</c:v>
                </c:pt>
                <c:pt idx="39522">
                  <c:v>7997989</c:v>
                </c:pt>
                <c:pt idx="39523">
                  <c:v>7997984</c:v>
                </c:pt>
                <c:pt idx="39524">
                  <c:v>7997892</c:v>
                </c:pt>
                <c:pt idx="39525">
                  <c:v>7998011</c:v>
                </c:pt>
                <c:pt idx="39526">
                  <c:v>7999832</c:v>
                </c:pt>
                <c:pt idx="39527">
                  <c:v>7999825</c:v>
                </c:pt>
                <c:pt idx="39528">
                  <c:v>7999748</c:v>
                </c:pt>
                <c:pt idx="39529">
                  <c:v>7999748</c:v>
                </c:pt>
                <c:pt idx="39530">
                  <c:v>7999729</c:v>
                </c:pt>
                <c:pt idx="39531">
                  <c:v>8001658</c:v>
                </c:pt>
                <c:pt idx="39532">
                  <c:v>8001710</c:v>
                </c:pt>
                <c:pt idx="39533">
                  <c:v>8001655</c:v>
                </c:pt>
                <c:pt idx="39534">
                  <c:v>8001713</c:v>
                </c:pt>
                <c:pt idx="39535">
                  <c:v>8003647</c:v>
                </c:pt>
                <c:pt idx="39536">
                  <c:v>8003583</c:v>
                </c:pt>
                <c:pt idx="39537">
                  <c:v>8003510</c:v>
                </c:pt>
                <c:pt idx="39538">
                  <c:v>8003500</c:v>
                </c:pt>
                <c:pt idx="39539">
                  <c:v>8003475</c:v>
                </c:pt>
                <c:pt idx="39540">
                  <c:v>8005448</c:v>
                </c:pt>
                <c:pt idx="39541">
                  <c:v>8005315</c:v>
                </c:pt>
                <c:pt idx="39542">
                  <c:v>8005350</c:v>
                </c:pt>
                <c:pt idx="39543">
                  <c:v>8005262</c:v>
                </c:pt>
                <c:pt idx="39544">
                  <c:v>8005432</c:v>
                </c:pt>
                <c:pt idx="39545">
                  <c:v>8007244</c:v>
                </c:pt>
                <c:pt idx="39546">
                  <c:v>8007239</c:v>
                </c:pt>
                <c:pt idx="39547">
                  <c:v>8007136</c:v>
                </c:pt>
                <c:pt idx="39548">
                  <c:v>8007270</c:v>
                </c:pt>
                <c:pt idx="39549">
                  <c:v>8009132</c:v>
                </c:pt>
                <c:pt idx="39550">
                  <c:v>8009088</c:v>
                </c:pt>
                <c:pt idx="39551">
                  <c:v>8009181</c:v>
                </c:pt>
                <c:pt idx="39552">
                  <c:v>8009199</c:v>
                </c:pt>
                <c:pt idx="39553">
                  <c:v>8009152</c:v>
                </c:pt>
                <c:pt idx="39554">
                  <c:v>8011098</c:v>
                </c:pt>
                <c:pt idx="39555">
                  <c:v>8011076</c:v>
                </c:pt>
                <c:pt idx="39556">
                  <c:v>8011244</c:v>
                </c:pt>
                <c:pt idx="39557">
                  <c:v>8010992</c:v>
                </c:pt>
                <c:pt idx="39558">
                  <c:v>8011162</c:v>
                </c:pt>
                <c:pt idx="39559">
                  <c:v>8012943</c:v>
                </c:pt>
                <c:pt idx="39560">
                  <c:v>8013057</c:v>
                </c:pt>
                <c:pt idx="39561">
                  <c:v>8013037</c:v>
                </c:pt>
                <c:pt idx="39562">
                  <c:v>8012979</c:v>
                </c:pt>
                <c:pt idx="39563">
                  <c:v>8014828</c:v>
                </c:pt>
                <c:pt idx="39564">
                  <c:v>8014865</c:v>
                </c:pt>
                <c:pt idx="39565">
                  <c:v>8014827</c:v>
                </c:pt>
                <c:pt idx="39566">
                  <c:v>8014941</c:v>
                </c:pt>
                <c:pt idx="39567">
                  <c:v>8014939</c:v>
                </c:pt>
                <c:pt idx="39568">
                  <c:v>8016839</c:v>
                </c:pt>
                <c:pt idx="39569">
                  <c:v>8016875</c:v>
                </c:pt>
                <c:pt idx="39570">
                  <c:v>8016859</c:v>
                </c:pt>
                <c:pt idx="39571">
                  <c:v>8016935</c:v>
                </c:pt>
                <c:pt idx="39572">
                  <c:v>8018761</c:v>
                </c:pt>
                <c:pt idx="39573">
                  <c:v>8018834</c:v>
                </c:pt>
                <c:pt idx="39574">
                  <c:v>8018894</c:v>
                </c:pt>
                <c:pt idx="39575">
                  <c:v>8018783</c:v>
                </c:pt>
                <c:pt idx="39576">
                  <c:v>8018717</c:v>
                </c:pt>
                <c:pt idx="39577">
                  <c:v>8020568</c:v>
                </c:pt>
                <c:pt idx="39578">
                  <c:v>8020593</c:v>
                </c:pt>
                <c:pt idx="39579">
                  <c:v>8020631</c:v>
                </c:pt>
                <c:pt idx="39580">
                  <c:v>8020566</c:v>
                </c:pt>
                <c:pt idx="39581">
                  <c:v>8020361</c:v>
                </c:pt>
                <c:pt idx="39582">
                  <c:v>8022375</c:v>
                </c:pt>
                <c:pt idx="39583">
                  <c:v>8022397</c:v>
                </c:pt>
                <c:pt idx="39584">
                  <c:v>8022487</c:v>
                </c:pt>
                <c:pt idx="39585">
                  <c:v>8022533</c:v>
                </c:pt>
                <c:pt idx="39586">
                  <c:v>8024392</c:v>
                </c:pt>
                <c:pt idx="39587">
                  <c:v>8024437</c:v>
                </c:pt>
                <c:pt idx="39588">
                  <c:v>8024188</c:v>
                </c:pt>
                <c:pt idx="39589">
                  <c:v>8024292</c:v>
                </c:pt>
                <c:pt idx="39590">
                  <c:v>8024289</c:v>
                </c:pt>
                <c:pt idx="39591">
                  <c:v>8026293</c:v>
                </c:pt>
                <c:pt idx="39592">
                  <c:v>8026272</c:v>
                </c:pt>
                <c:pt idx="39593">
                  <c:v>8026167</c:v>
                </c:pt>
                <c:pt idx="39594">
                  <c:v>8026135</c:v>
                </c:pt>
                <c:pt idx="39595">
                  <c:v>8026225</c:v>
                </c:pt>
                <c:pt idx="39596">
                  <c:v>8028155</c:v>
                </c:pt>
                <c:pt idx="39597">
                  <c:v>8028193</c:v>
                </c:pt>
                <c:pt idx="39598">
                  <c:v>8028299</c:v>
                </c:pt>
                <c:pt idx="39599">
                  <c:v>8028248</c:v>
                </c:pt>
                <c:pt idx="39600">
                  <c:v>8030133</c:v>
                </c:pt>
                <c:pt idx="39601">
                  <c:v>8030137</c:v>
                </c:pt>
                <c:pt idx="39602">
                  <c:v>8030136</c:v>
                </c:pt>
                <c:pt idx="39603">
                  <c:v>8030024</c:v>
                </c:pt>
                <c:pt idx="39604">
                  <c:v>8029943</c:v>
                </c:pt>
                <c:pt idx="39605">
                  <c:v>8031888</c:v>
                </c:pt>
                <c:pt idx="39606">
                  <c:v>8032078</c:v>
                </c:pt>
                <c:pt idx="39607">
                  <c:v>8031924</c:v>
                </c:pt>
                <c:pt idx="39608">
                  <c:v>8031800</c:v>
                </c:pt>
                <c:pt idx="39609">
                  <c:v>8033923</c:v>
                </c:pt>
                <c:pt idx="39610">
                  <c:v>8033894</c:v>
                </c:pt>
                <c:pt idx="39611">
                  <c:v>8033894</c:v>
                </c:pt>
                <c:pt idx="39612">
                  <c:v>8033933</c:v>
                </c:pt>
                <c:pt idx="39613">
                  <c:v>8033839</c:v>
                </c:pt>
                <c:pt idx="39614">
                  <c:v>8035840</c:v>
                </c:pt>
                <c:pt idx="39615">
                  <c:v>8035874</c:v>
                </c:pt>
                <c:pt idx="39616">
                  <c:v>8035734</c:v>
                </c:pt>
                <c:pt idx="39617">
                  <c:v>8035825</c:v>
                </c:pt>
                <c:pt idx="39618">
                  <c:v>8035792</c:v>
                </c:pt>
                <c:pt idx="39619">
                  <c:v>8037644</c:v>
                </c:pt>
                <c:pt idx="39620">
                  <c:v>8037529</c:v>
                </c:pt>
                <c:pt idx="39621">
                  <c:v>8037605</c:v>
                </c:pt>
                <c:pt idx="39622">
                  <c:v>8037500</c:v>
                </c:pt>
                <c:pt idx="39623">
                  <c:v>8039590</c:v>
                </c:pt>
                <c:pt idx="39624">
                  <c:v>8039472</c:v>
                </c:pt>
                <c:pt idx="39625">
                  <c:v>8039471</c:v>
                </c:pt>
                <c:pt idx="39626">
                  <c:v>8039540</c:v>
                </c:pt>
                <c:pt idx="39627">
                  <c:v>8039563</c:v>
                </c:pt>
                <c:pt idx="39628">
                  <c:v>8041392</c:v>
                </c:pt>
                <c:pt idx="39629">
                  <c:v>8041392</c:v>
                </c:pt>
                <c:pt idx="39630">
                  <c:v>8041332</c:v>
                </c:pt>
                <c:pt idx="39631">
                  <c:v>8041389</c:v>
                </c:pt>
                <c:pt idx="39632">
                  <c:v>8041495</c:v>
                </c:pt>
                <c:pt idx="39633">
                  <c:v>8043373</c:v>
                </c:pt>
                <c:pt idx="39634">
                  <c:v>8043286</c:v>
                </c:pt>
                <c:pt idx="39635">
                  <c:v>8043314</c:v>
                </c:pt>
                <c:pt idx="39636">
                  <c:v>8043437</c:v>
                </c:pt>
                <c:pt idx="39637">
                  <c:v>8045228</c:v>
                </c:pt>
                <c:pt idx="39638">
                  <c:v>8045314</c:v>
                </c:pt>
                <c:pt idx="39639">
                  <c:v>8045252</c:v>
                </c:pt>
                <c:pt idx="39640">
                  <c:v>8045338</c:v>
                </c:pt>
                <c:pt idx="39641">
                  <c:v>8045258</c:v>
                </c:pt>
                <c:pt idx="39642">
                  <c:v>8047160</c:v>
                </c:pt>
                <c:pt idx="39643">
                  <c:v>8047129</c:v>
                </c:pt>
                <c:pt idx="39644">
                  <c:v>8047176</c:v>
                </c:pt>
                <c:pt idx="39645">
                  <c:v>8047065</c:v>
                </c:pt>
                <c:pt idx="39646">
                  <c:v>8049004</c:v>
                </c:pt>
                <c:pt idx="39647">
                  <c:v>8049126</c:v>
                </c:pt>
                <c:pt idx="39648">
                  <c:v>8049151</c:v>
                </c:pt>
                <c:pt idx="39649">
                  <c:v>8049046</c:v>
                </c:pt>
                <c:pt idx="39650">
                  <c:v>8049003</c:v>
                </c:pt>
                <c:pt idx="39651">
                  <c:v>8050844</c:v>
                </c:pt>
                <c:pt idx="39652">
                  <c:v>8050839</c:v>
                </c:pt>
                <c:pt idx="39653">
                  <c:v>8051023</c:v>
                </c:pt>
                <c:pt idx="39654">
                  <c:v>8050844</c:v>
                </c:pt>
                <c:pt idx="39655">
                  <c:v>8050945</c:v>
                </c:pt>
                <c:pt idx="39656">
                  <c:v>8052815</c:v>
                </c:pt>
                <c:pt idx="39657">
                  <c:v>8052849</c:v>
                </c:pt>
                <c:pt idx="39658">
                  <c:v>8052887</c:v>
                </c:pt>
                <c:pt idx="39659">
                  <c:v>8052913</c:v>
                </c:pt>
                <c:pt idx="39660">
                  <c:v>8054668</c:v>
                </c:pt>
                <c:pt idx="39661">
                  <c:v>8054717</c:v>
                </c:pt>
                <c:pt idx="39662">
                  <c:v>8054858</c:v>
                </c:pt>
                <c:pt idx="39663">
                  <c:v>8054778</c:v>
                </c:pt>
                <c:pt idx="39664">
                  <c:v>8054599</c:v>
                </c:pt>
                <c:pt idx="39665">
                  <c:v>8056631</c:v>
                </c:pt>
                <c:pt idx="39666">
                  <c:v>8056534</c:v>
                </c:pt>
                <c:pt idx="39667">
                  <c:v>8056665</c:v>
                </c:pt>
                <c:pt idx="39668">
                  <c:v>8056674</c:v>
                </c:pt>
                <c:pt idx="39669">
                  <c:v>8056586</c:v>
                </c:pt>
                <c:pt idx="39670">
                  <c:v>8058456</c:v>
                </c:pt>
                <c:pt idx="39671">
                  <c:v>8058474</c:v>
                </c:pt>
                <c:pt idx="39672">
                  <c:v>8058452</c:v>
                </c:pt>
                <c:pt idx="39673">
                  <c:v>8058443</c:v>
                </c:pt>
                <c:pt idx="39674">
                  <c:v>8060312</c:v>
                </c:pt>
                <c:pt idx="39675">
                  <c:v>8060294</c:v>
                </c:pt>
                <c:pt idx="39676">
                  <c:v>8060380</c:v>
                </c:pt>
                <c:pt idx="39677">
                  <c:v>8060307</c:v>
                </c:pt>
                <c:pt idx="39678">
                  <c:v>8060255</c:v>
                </c:pt>
                <c:pt idx="39679">
                  <c:v>8062238</c:v>
                </c:pt>
                <c:pt idx="39680">
                  <c:v>8062233</c:v>
                </c:pt>
                <c:pt idx="39681">
                  <c:v>8062044</c:v>
                </c:pt>
                <c:pt idx="39682">
                  <c:v>8062091</c:v>
                </c:pt>
                <c:pt idx="39683">
                  <c:v>8064013</c:v>
                </c:pt>
                <c:pt idx="39684">
                  <c:v>8064016</c:v>
                </c:pt>
                <c:pt idx="39685">
                  <c:v>8064095</c:v>
                </c:pt>
                <c:pt idx="39686">
                  <c:v>8064041</c:v>
                </c:pt>
                <c:pt idx="39687">
                  <c:v>8064038</c:v>
                </c:pt>
                <c:pt idx="39688">
                  <c:v>8065956</c:v>
                </c:pt>
                <c:pt idx="39689">
                  <c:v>8065967</c:v>
                </c:pt>
                <c:pt idx="39690">
                  <c:v>8065998</c:v>
                </c:pt>
                <c:pt idx="39691">
                  <c:v>8066053</c:v>
                </c:pt>
                <c:pt idx="39692">
                  <c:v>8066036</c:v>
                </c:pt>
                <c:pt idx="39693">
                  <c:v>8068010</c:v>
                </c:pt>
                <c:pt idx="39694">
                  <c:v>8067982</c:v>
                </c:pt>
                <c:pt idx="39695">
                  <c:v>8067934</c:v>
                </c:pt>
                <c:pt idx="39696">
                  <c:v>8067993</c:v>
                </c:pt>
                <c:pt idx="39697">
                  <c:v>8069866</c:v>
                </c:pt>
                <c:pt idx="39698">
                  <c:v>8069689</c:v>
                </c:pt>
                <c:pt idx="39699">
                  <c:v>8069923</c:v>
                </c:pt>
                <c:pt idx="39700">
                  <c:v>8069870</c:v>
                </c:pt>
                <c:pt idx="39701">
                  <c:v>8069842</c:v>
                </c:pt>
                <c:pt idx="39702">
                  <c:v>8071634</c:v>
                </c:pt>
                <c:pt idx="39703">
                  <c:v>8071915</c:v>
                </c:pt>
                <c:pt idx="39704">
                  <c:v>8071923</c:v>
                </c:pt>
                <c:pt idx="39705">
                  <c:v>8071744</c:v>
                </c:pt>
                <c:pt idx="39706">
                  <c:v>8071775</c:v>
                </c:pt>
                <c:pt idx="39707">
                  <c:v>8073768</c:v>
                </c:pt>
                <c:pt idx="39708">
                  <c:v>8073545</c:v>
                </c:pt>
                <c:pt idx="39709">
                  <c:v>8073562</c:v>
                </c:pt>
                <c:pt idx="39710">
                  <c:v>8073602</c:v>
                </c:pt>
                <c:pt idx="39711">
                  <c:v>8075492</c:v>
                </c:pt>
                <c:pt idx="39712">
                  <c:v>8075588</c:v>
                </c:pt>
                <c:pt idx="39713">
                  <c:v>8075401</c:v>
                </c:pt>
                <c:pt idx="39714">
                  <c:v>8075449</c:v>
                </c:pt>
                <c:pt idx="39715">
                  <c:v>8075556</c:v>
                </c:pt>
                <c:pt idx="39716">
                  <c:v>8077348</c:v>
                </c:pt>
                <c:pt idx="39717">
                  <c:v>8077273</c:v>
                </c:pt>
                <c:pt idx="39718">
                  <c:v>8077414</c:v>
                </c:pt>
                <c:pt idx="39719">
                  <c:v>8077316</c:v>
                </c:pt>
                <c:pt idx="39720">
                  <c:v>8079307</c:v>
                </c:pt>
                <c:pt idx="39721">
                  <c:v>8079276</c:v>
                </c:pt>
                <c:pt idx="39722">
                  <c:v>8079318</c:v>
                </c:pt>
                <c:pt idx="39723">
                  <c:v>8079222</c:v>
                </c:pt>
                <c:pt idx="39724">
                  <c:v>8079394</c:v>
                </c:pt>
                <c:pt idx="39725">
                  <c:v>8081330</c:v>
                </c:pt>
                <c:pt idx="39726">
                  <c:v>8081270</c:v>
                </c:pt>
                <c:pt idx="39727">
                  <c:v>8081192</c:v>
                </c:pt>
                <c:pt idx="39728">
                  <c:v>8081254</c:v>
                </c:pt>
                <c:pt idx="39729">
                  <c:v>8081158</c:v>
                </c:pt>
                <c:pt idx="39730">
                  <c:v>8083133</c:v>
                </c:pt>
                <c:pt idx="39731">
                  <c:v>8083141</c:v>
                </c:pt>
                <c:pt idx="39732">
                  <c:v>8083098</c:v>
                </c:pt>
                <c:pt idx="39733">
                  <c:v>8083168</c:v>
                </c:pt>
                <c:pt idx="39734">
                  <c:v>8085063</c:v>
                </c:pt>
                <c:pt idx="39735">
                  <c:v>8084969</c:v>
                </c:pt>
                <c:pt idx="39736">
                  <c:v>8085021</c:v>
                </c:pt>
                <c:pt idx="39737">
                  <c:v>8085073</c:v>
                </c:pt>
                <c:pt idx="39738">
                  <c:v>8085084</c:v>
                </c:pt>
                <c:pt idx="39739">
                  <c:v>8086987</c:v>
                </c:pt>
                <c:pt idx="39740">
                  <c:v>8086957</c:v>
                </c:pt>
                <c:pt idx="39741">
                  <c:v>8086949</c:v>
                </c:pt>
                <c:pt idx="39742">
                  <c:v>8086958</c:v>
                </c:pt>
                <c:pt idx="39743">
                  <c:v>8086809</c:v>
                </c:pt>
                <c:pt idx="39744">
                  <c:v>8088773</c:v>
                </c:pt>
                <c:pt idx="39745">
                  <c:v>8088672</c:v>
                </c:pt>
                <c:pt idx="39746">
                  <c:v>8088757</c:v>
                </c:pt>
                <c:pt idx="39747">
                  <c:v>8088846</c:v>
                </c:pt>
                <c:pt idx="39748">
                  <c:v>8090697</c:v>
                </c:pt>
                <c:pt idx="39749">
                  <c:v>8090692</c:v>
                </c:pt>
                <c:pt idx="39750">
                  <c:v>8090631</c:v>
                </c:pt>
                <c:pt idx="39751">
                  <c:v>8090554</c:v>
                </c:pt>
                <c:pt idx="39752">
                  <c:v>8090654</c:v>
                </c:pt>
                <c:pt idx="39753">
                  <c:v>8092417</c:v>
                </c:pt>
                <c:pt idx="39754">
                  <c:v>8092578</c:v>
                </c:pt>
                <c:pt idx="39755">
                  <c:v>8092522</c:v>
                </c:pt>
                <c:pt idx="39756">
                  <c:v>8092406</c:v>
                </c:pt>
                <c:pt idx="39757">
                  <c:v>8094418</c:v>
                </c:pt>
                <c:pt idx="39758">
                  <c:v>8094297</c:v>
                </c:pt>
                <c:pt idx="39759">
                  <c:v>8094507</c:v>
                </c:pt>
                <c:pt idx="39760">
                  <c:v>8094457</c:v>
                </c:pt>
                <c:pt idx="39761">
                  <c:v>8094514</c:v>
                </c:pt>
                <c:pt idx="39762">
                  <c:v>8096149</c:v>
                </c:pt>
                <c:pt idx="39763">
                  <c:v>8096375</c:v>
                </c:pt>
                <c:pt idx="39764">
                  <c:v>8096260</c:v>
                </c:pt>
                <c:pt idx="39765">
                  <c:v>8096153</c:v>
                </c:pt>
                <c:pt idx="39766">
                  <c:v>8096297</c:v>
                </c:pt>
                <c:pt idx="39767">
                  <c:v>8098166</c:v>
                </c:pt>
                <c:pt idx="39768">
                  <c:v>8098252</c:v>
                </c:pt>
                <c:pt idx="39769">
                  <c:v>8098182</c:v>
                </c:pt>
                <c:pt idx="39770">
                  <c:v>8098204</c:v>
                </c:pt>
                <c:pt idx="39771">
                  <c:v>8100122</c:v>
                </c:pt>
                <c:pt idx="39772">
                  <c:v>8100019</c:v>
                </c:pt>
                <c:pt idx="39773">
                  <c:v>8100045</c:v>
                </c:pt>
                <c:pt idx="39774">
                  <c:v>8100011</c:v>
                </c:pt>
                <c:pt idx="39775">
                  <c:v>8100153</c:v>
                </c:pt>
                <c:pt idx="39776">
                  <c:v>8101995</c:v>
                </c:pt>
                <c:pt idx="39777">
                  <c:v>8102165</c:v>
                </c:pt>
                <c:pt idx="39778">
                  <c:v>8102162</c:v>
                </c:pt>
                <c:pt idx="39779">
                  <c:v>8102004</c:v>
                </c:pt>
                <c:pt idx="39780">
                  <c:v>8101965</c:v>
                </c:pt>
                <c:pt idx="39781">
                  <c:v>8103871</c:v>
                </c:pt>
                <c:pt idx="39782">
                  <c:v>8103850</c:v>
                </c:pt>
                <c:pt idx="39783">
                  <c:v>8104032</c:v>
                </c:pt>
                <c:pt idx="39784">
                  <c:v>8103994</c:v>
                </c:pt>
                <c:pt idx="39785">
                  <c:v>8105947</c:v>
                </c:pt>
                <c:pt idx="39786">
                  <c:v>8105907</c:v>
                </c:pt>
                <c:pt idx="39787">
                  <c:v>8105877</c:v>
                </c:pt>
                <c:pt idx="39788">
                  <c:v>8105832</c:v>
                </c:pt>
                <c:pt idx="39789">
                  <c:v>8105762</c:v>
                </c:pt>
                <c:pt idx="39790">
                  <c:v>8107712</c:v>
                </c:pt>
                <c:pt idx="39791">
                  <c:v>8107703</c:v>
                </c:pt>
                <c:pt idx="39792">
                  <c:v>8107678</c:v>
                </c:pt>
                <c:pt idx="39793">
                  <c:v>8107711</c:v>
                </c:pt>
                <c:pt idx="39794">
                  <c:v>8109634</c:v>
                </c:pt>
                <c:pt idx="39795">
                  <c:v>8109746</c:v>
                </c:pt>
                <c:pt idx="39796">
                  <c:v>8109691</c:v>
                </c:pt>
                <c:pt idx="39797">
                  <c:v>8109681</c:v>
                </c:pt>
                <c:pt idx="39798">
                  <c:v>8109724</c:v>
                </c:pt>
                <c:pt idx="39799">
                  <c:v>8111567</c:v>
                </c:pt>
                <c:pt idx="39800">
                  <c:v>8111748</c:v>
                </c:pt>
                <c:pt idx="39801">
                  <c:v>8111684</c:v>
                </c:pt>
                <c:pt idx="39802">
                  <c:v>8111552</c:v>
                </c:pt>
                <c:pt idx="39803">
                  <c:v>8111719</c:v>
                </c:pt>
                <c:pt idx="39804">
                  <c:v>8113640</c:v>
                </c:pt>
                <c:pt idx="39805">
                  <c:v>8113441</c:v>
                </c:pt>
                <c:pt idx="39806">
                  <c:v>8113407</c:v>
                </c:pt>
                <c:pt idx="39807">
                  <c:v>8113443</c:v>
                </c:pt>
                <c:pt idx="39808">
                  <c:v>8115469</c:v>
                </c:pt>
                <c:pt idx="39809">
                  <c:v>8115225</c:v>
                </c:pt>
                <c:pt idx="39810">
                  <c:v>8115448</c:v>
                </c:pt>
                <c:pt idx="39811">
                  <c:v>8115352</c:v>
                </c:pt>
                <c:pt idx="39812">
                  <c:v>8115246</c:v>
                </c:pt>
                <c:pt idx="39813">
                  <c:v>8117227</c:v>
                </c:pt>
                <c:pt idx="39814">
                  <c:v>8117248</c:v>
                </c:pt>
                <c:pt idx="39815">
                  <c:v>8117216</c:v>
                </c:pt>
                <c:pt idx="39816">
                  <c:v>8117265</c:v>
                </c:pt>
                <c:pt idx="39817">
                  <c:v>8117255</c:v>
                </c:pt>
                <c:pt idx="39818">
                  <c:v>8119124</c:v>
                </c:pt>
                <c:pt idx="39819">
                  <c:v>8119073</c:v>
                </c:pt>
                <c:pt idx="39820">
                  <c:v>8119049</c:v>
                </c:pt>
                <c:pt idx="39821">
                  <c:v>8119162</c:v>
                </c:pt>
                <c:pt idx="39822">
                  <c:v>8121131</c:v>
                </c:pt>
                <c:pt idx="39823">
                  <c:v>8121153</c:v>
                </c:pt>
                <c:pt idx="39824">
                  <c:v>8120976</c:v>
                </c:pt>
                <c:pt idx="39825">
                  <c:v>8121058</c:v>
                </c:pt>
                <c:pt idx="39826">
                  <c:v>8121026</c:v>
                </c:pt>
                <c:pt idx="39827">
                  <c:v>8122903</c:v>
                </c:pt>
                <c:pt idx="39828">
                  <c:v>8122809</c:v>
                </c:pt>
                <c:pt idx="39829">
                  <c:v>8122850</c:v>
                </c:pt>
                <c:pt idx="39830">
                  <c:v>8122819</c:v>
                </c:pt>
                <c:pt idx="39831">
                  <c:v>8124810</c:v>
                </c:pt>
                <c:pt idx="39832">
                  <c:v>8124676</c:v>
                </c:pt>
                <c:pt idx="39833">
                  <c:v>8124546</c:v>
                </c:pt>
                <c:pt idx="39834">
                  <c:v>8124705</c:v>
                </c:pt>
                <c:pt idx="39835">
                  <c:v>8124724</c:v>
                </c:pt>
                <c:pt idx="39836">
                  <c:v>8126775</c:v>
                </c:pt>
                <c:pt idx="39837">
                  <c:v>8126719</c:v>
                </c:pt>
                <c:pt idx="39838">
                  <c:v>8126725</c:v>
                </c:pt>
                <c:pt idx="39839">
                  <c:v>8126775</c:v>
                </c:pt>
                <c:pt idx="39840">
                  <c:v>8126676</c:v>
                </c:pt>
                <c:pt idx="39841">
                  <c:v>8128593</c:v>
                </c:pt>
                <c:pt idx="39842">
                  <c:v>8128516</c:v>
                </c:pt>
                <c:pt idx="39843">
                  <c:v>8128430</c:v>
                </c:pt>
                <c:pt idx="39844">
                  <c:v>8128463</c:v>
                </c:pt>
                <c:pt idx="39845">
                  <c:v>8130312</c:v>
                </c:pt>
                <c:pt idx="39846">
                  <c:v>8130293</c:v>
                </c:pt>
                <c:pt idx="39847">
                  <c:v>8130430</c:v>
                </c:pt>
                <c:pt idx="39848">
                  <c:v>8130525</c:v>
                </c:pt>
                <c:pt idx="39849">
                  <c:v>8130347</c:v>
                </c:pt>
                <c:pt idx="39850">
                  <c:v>8132328</c:v>
                </c:pt>
                <c:pt idx="39851">
                  <c:v>8132285</c:v>
                </c:pt>
                <c:pt idx="39852">
                  <c:v>8132310</c:v>
                </c:pt>
                <c:pt idx="39853">
                  <c:v>8132323</c:v>
                </c:pt>
                <c:pt idx="39854">
                  <c:v>8132301</c:v>
                </c:pt>
                <c:pt idx="39855">
                  <c:v>8134257</c:v>
                </c:pt>
                <c:pt idx="39856">
                  <c:v>8134286</c:v>
                </c:pt>
                <c:pt idx="39857">
                  <c:v>8134307</c:v>
                </c:pt>
                <c:pt idx="39858">
                  <c:v>8134235</c:v>
                </c:pt>
                <c:pt idx="39859">
                  <c:v>8136028</c:v>
                </c:pt>
                <c:pt idx="39860">
                  <c:v>8136062</c:v>
                </c:pt>
                <c:pt idx="39861">
                  <c:v>8136196</c:v>
                </c:pt>
                <c:pt idx="39862">
                  <c:v>8136103</c:v>
                </c:pt>
                <c:pt idx="39863">
                  <c:v>8136202</c:v>
                </c:pt>
                <c:pt idx="39864">
                  <c:v>8138034</c:v>
                </c:pt>
                <c:pt idx="39865">
                  <c:v>8138085</c:v>
                </c:pt>
                <c:pt idx="39866">
                  <c:v>8137861</c:v>
                </c:pt>
                <c:pt idx="39867">
                  <c:v>8138025</c:v>
                </c:pt>
                <c:pt idx="39868">
                  <c:v>8139808</c:v>
                </c:pt>
                <c:pt idx="39869">
                  <c:v>8139974</c:v>
                </c:pt>
                <c:pt idx="39870">
                  <c:v>8139899</c:v>
                </c:pt>
                <c:pt idx="39871">
                  <c:v>8139868</c:v>
                </c:pt>
                <c:pt idx="39872">
                  <c:v>8139815</c:v>
                </c:pt>
                <c:pt idx="39873">
                  <c:v>8141926</c:v>
                </c:pt>
                <c:pt idx="39874">
                  <c:v>8141984</c:v>
                </c:pt>
                <c:pt idx="39875">
                  <c:v>8141957</c:v>
                </c:pt>
                <c:pt idx="39876">
                  <c:v>8141869</c:v>
                </c:pt>
                <c:pt idx="39877">
                  <c:v>8141963</c:v>
                </c:pt>
                <c:pt idx="39878">
                  <c:v>8143895</c:v>
                </c:pt>
                <c:pt idx="39879">
                  <c:v>8143723</c:v>
                </c:pt>
                <c:pt idx="39880">
                  <c:v>8143728</c:v>
                </c:pt>
                <c:pt idx="39881">
                  <c:v>8143784</c:v>
                </c:pt>
                <c:pt idx="39882">
                  <c:v>8145455</c:v>
                </c:pt>
                <c:pt idx="39883">
                  <c:v>8145659</c:v>
                </c:pt>
                <c:pt idx="39884">
                  <c:v>8145643</c:v>
                </c:pt>
                <c:pt idx="39885">
                  <c:v>8145589</c:v>
                </c:pt>
                <c:pt idx="39886">
                  <c:v>8145507</c:v>
                </c:pt>
                <c:pt idx="39887">
                  <c:v>8147516</c:v>
                </c:pt>
                <c:pt idx="39888">
                  <c:v>8147606</c:v>
                </c:pt>
                <c:pt idx="39889">
                  <c:v>8147535</c:v>
                </c:pt>
                <c:pt idx="39890">
                  <c:v>8147537</c:v>
                </c:pt>
                <c:pt idx="39891">
                  <c:v>8147498</c:v>
                </c:pt>
                <c:pt idx="39892">
                  <c:v>8149329</c:v>
                </c:pt>
                <c:pt idx="39893">
                  <c:v>8149372</c:v>
                </c:pt>
                <c:pt idx="39894">
                  <c:v>8149390</c:v>
                </c:pt>
                <c:pt idx="39895">
                  <c:v>8149255</c:v>
                </c:pt>
                <c:pt idx="39896">
                  <c:v>8151359</c:v>
                </c:pt>
                <c:pt idx="39897">
                  <c:v>8151203</c:v>
                </c:pt>
                <c:pt idx="39898">
                  <c:v>8151186</c:v>
                </c:pt>
                <c:pt idx="39899">
                  <c:v>8151206</c:v>
                </c:pt>
                <c:pt idx="39900">
                  <c:v>8151394</c:v>
                </c:pt>
                <c:pt idx="39901">
                  <c:v>8153000</c:v>
                </c:pt>
                <c:pt idx="39902">
                  <c:v>8153205</c:v>
                </c:pt>
                <c:pt idx="39903">
                  <c:v>8153199</c:v>
                </c:pt>
                <c:pt idx="39904">
                  <c:v>8153241</c:v>
                </c:pt>
                <c:pt idx="39905">
                  <c:v>8154939</c:v>
                </c:pt>
                <c:pt idx="39906">
                  <c:v>8154969</c:v>
                </c:pt>
                <c:pt idx="39907">
                  <c:v>8154907</c:v>
                </c:pt>
                <c:pt idx="39908">
                  <c:v>8154873</c:v>
                </c:pt>
                <c:pt idx="39909">
                  <c:v>8154907</c:v>
                </c:pt>
                <c:pt idx="39910">
                  <c:v>8156944</c:v>
                </c:pt>
                <c:pt idx="39911">
                  <c:v>8156870</c:v>
                </c:pt>
                <c:pt idx="39912">
                  <c:v>8156864</c:v>
                </c:pt>
                <c:pt idx="39913">
                  <c:v>8156857</c:v>
                </c:pt>
                <c:pt idx="39914">
                  <c:v>8156945</c:v>
                </c:pt>
                <c:pt idx="39915">
                  <c:v>8158855</c:v>
                </c:pt>
                <c:pt idx="39916">
                  <c:v>8158927</c:v>
                </c:pt>
                <c:pt idx="39917">
                  <c:v>8158844</c:v>
                </c:pt>
                <c:pt idx="39918">
                  <c:v>8158962</c:v>
                </c:pt>
                <c:pt idx="39919">
                  <c:v>8160713</c:v>
                </c:pt>
                <c:pt idx="39920">
                  <c:v>8160821</c:v>
                </c:pt>
                <c:pt idx="39921">
                  <c:v>8160801</c:v>
                </c:pt>
                <c:pt idx="39922">
                  <c:v>8160689</c:v>
                </c:pt>
                <c:pt idx="39923">
                  <c:v>8160793</c:v>
                </c:pt>
                <c:pt idx="39924">
                  <c:v>8162762</c:v>
                </c:pt>
                <c:pt idx="39925">
                  <c:v>8162761</c:v>
                </c:pt>
                <c:pt idx="39926">
                  <c:v>8162653</c:v>
                </c:pt>
                <c:pt idx="39927">
                  <c:v>8162702</c:v>
                </c:pt>
                <c:pt idx="39928">
                  <c:v>8162742</c:v>
                </c:pt>
                <c:pt idx="39929">
                  <c:v>8164456</c:v>
                </c:pt>
                <c:pt idx="39930">
                  <c:v>8164522</c:v>
                </c:pt>
                <c:pt idx="39931">
                  <c:v>8164526</c:v>
                </c:pt>
                <c:pt idx="39932">
                  <c:v>8164563</c:v>
                </c:pt>
                <c:pt idx="39933">
                  <c:v>8166355</c:v>
                </c:pt>
                <c:pt idx="39934">
                  <c:v>8166384</c:v>
                </c:pt>
                <c:pt idx="39935">
                  <c:v>8166306</c:v>
                </c:pt>
                <c:pt idx="39936">
                  <c:v>8166225</c:v>
                </c:pt>
                <c:pt idx="39937">
                  <c:v>8166155</c:v>
                </c:pt>
                <c:pt idx="39938">
                  <c:v>8168325</c:v>
                </c:pt>
                <c:pt idx="39939">
                  <c:v>8168201</c:v>
                </c:pt>
                <c:pt idx="39940">
                  <c:v>8168298</c:v>
                </c:pt>
                <c:pt idx="39941">
                  <c:v>8168299</c:v>
                </c:pt>
                <c:pt idx="39942">
                  <c:v>8170145</c:v>
                </c:pt>
                <c:pt idx="39943">
                  <c:v>8170010</c:v>
                </c:pt>
                <c:pt idx="39944">
                  <c:v>8170149</c:v>
                </c:pt>
                <c:pt idx="39945">
                  <c:v>8170094</c:v>
                </c:pt>
                <c:pt idx="39946">
                  <c:v>8170051</c:v>
                </c:pt>
                <c:pt idx="39947">
                  <c:v>8171943</c:v>
                </c:pt>
                <c:pt idx="39948">
                  <c:v>8172039</c:v>
                </c:pt>
                <c:pt idx="39949">
                  <c:v>8172036</c:v>
                </c:pt>
                <c:pt idx="39950">
                  <c:v>8172090</c:v>
                </c:pt>
                <c:pt idx="39951">
                  <c:v>8172076</c:v>
                </c:pt>
                <c:pt idx="39952">
                  <c:v>8173959</c:v>
                </c:pt>
                <c:pt idx="39953">
                  <c:v>8174011</c:v>
                </c:pt>
                <c:pt idx="39954">
                  <c:v>8173983</c:v>
                </c:pt>
                <c:pt idx="39955">
                  <c:v>8173928</c:v>
                </c:pt>
                <c:pt idx="39956">
                  <c:v>8175914</c:v>
                </c:pt>
                <c:pt idx="39957">
                  <c:v>8175951</c:v>
                </c:pt>
                <c:pt idx="39958">
                  <c:v>8175969</c:v>
                </c:pt>
                <c:pt idx="39959">
                  <c:v>8176005</c:v>
                </c:pt>
                <c:pt idx="39960">
                  <c:v>8175972</c:v>
                </c:pt>
                <c:pt idx="39961">
                  <c:v>8177774</c:v>
                </c:pt>
                <c:pt idx="39962">
                  <c:v>8177694</c:v>
                </c:pt>
                <c:pt idx="39963">
                  <c:v>8177762</c:v>
                </c:pt>
                <c:pt idx="39964">
                  <c:v>8177843</c:v>
                </c:pt>
                <c:pt idx="39965">
                  <c:v>8177756</c:v>
                </c:pt>
                <c:pt idx="39966">
                  <c:v>8179677</c:v>
                </c:pt>
                <c:pt idx="39967">
                  <c:v>8179750</c:v>
                </c:pt>
                <c:pt idx="39968">
                  <c:v>8179657</c:v>
                </c:pt>
                <c:pt idx="39969">
                  <c:v>8179625</c:v>
                </c:pt>
                <c:pt idx="39970">
                  <c:v>8181372</c:v>
                </c:pt>
                <c:pt idx="39971">
                  <c:v>8181508</c:v>
                </c:pt>
                <c:pt idx="39972">
                  <c:v>8181649</c:v>
                </c:pt>
                <c:pt idx="39973">
                  <c:v>8181531</c:v>
                </c:pt>
                <c:pt idx="39974">
                  <c:v>8181631</c:v>
                </c:pt>
                <c:pt idx="39975">
                  <c:v>8183400</c:v>
                </c:pt>
                <c:pt idx="39976">
                  <c:v>8183522</c:v>
                </c:pt>
                <c:pt idx="39977">
                  <c:v>8183422</c:v>
                </c:pt>
                <c:pt idx="39978">
                  <c:v>8183463</c:v>
                </c:pt>
                <c:pt idx="39979">
                  <c:v>8185299</c:v>
                </c:pt>
                <c:pt idx="39980">
                  <c:v>8185342</c:v>
                </c:pt>
                <c:pt idx="39981">
                  <c:v>8185344</c:v>
                </c:pt>
                <c:pt idx="39982">
                  <c:v>8185247</c:v>
                </c:pt>
                <c:pt idx="39983">
                  <c:v>8185430</c:v>
                </c:pt>
                <c:pt idx="39984">
                  <c:v>8187195</c:v>
                </c:pt>
                <c:pt idx="39985">
                  <c:v>8187293</c:v>
                </c:pt>
                <c:pt idx="39986">
                  <c:v>8187272</c:v>
                </c:pt>
                <c:pt idx="39987">
                  <c:v>8187193</c:v>
                </c:pt>
                <c:pt idx="39988">
                  <c:v>8187205</c:v>
                </c:pt>
                <c:pt idx="39989">
                  <c:v>8189192</c:v>
                </c:pt>
                <c:pt idx="39990">
                  <c:v>8189167</c:v>
                </c:pt>
                <c:pt idx="39991">
                  <c:v>8189216</c:v>
                </c:pt>
                <c:pt idx="39992">
                  <c:v>8189235</c:v>
                </c:pt>
                <c:pt idx="39993">
                  <c:v>8190908</c:v>
                </c:pt>
                <c:pt idx="39994">
                  <c:v>8190942</c:v>
                </c:pt>
                <c:pt idx="39995">
                  <c:v>8190993</c:v>
                </c:pt>
                <c:pt idx="39996">
                  <c:v>8191014</c:v>
                </c:pt>
                <c:pt idx="39997">
                  <c:v>8191112</c:v>
                </c:pt>
                <c:pt idx="39998">
                  <c:v>8192854</c:v>
                </c:pt>
                <c:pt idx="39999">
                  <c:v>8192931</c:v>
                </c:pt>
                <c:pt idx="40000">
                  <c:v>8192940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561-4342-8AFA-BA44CFCF8FE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48799352"/>
        <c:axId val="848799024"/>
      </c:scatterChart>
      <c:valAx>
        <c:axId val="8487993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48799024"/>
        <c:crosses val="autoZero"/>
        <c:crossBetween val="midCat"/>
      </c:valAx>
      <c:valAx>
        <c:axId val="8487990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487993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напряжение от кода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numFmt formatCode="0.00000E+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ru-RU"/>
                </a:p>
              </c:txPr>
            </c:trendlineLbl>
          </c:trendline>
          <c:xVal>
            <c:numRef>
              <c:f>'stairs — копия (2)'!$F:$F</c:f>
              <c:numCache>
                <c:formatCode>General</c:formatCode>
                <c:ptCount val="1048576"/>
                <c:pt idx="0">
                  <c:v>-8187183</c:v>
                </c:pt>
                <c:pt idx="1">
                  <c:v>-8185271</c:v>
                </c:pt>
                <c:pt idx="2">
                  <c:v>-8185348</c:v>
                </c:pt>
                <c:pt idx="3">
                  <c:v>-8185227</c:v>
                </c:pt>
                <c:pt idx="4">
                  <c:v>-8185140</c:v>
                </c:pt>
                <c:pt idx="5">
                  <c:v>-8185295</c:v>
                </c:pt>
                <c:pt idx="6">
                  <c:v>-8183291</c:v>
                </c:pt>
                <c:pt idx="7">
                  <c:v>-8183319</c:v>
                </c:pt>
                <c:pt idx="8">
                  <c:v>-8183213</c:v>
                </c:pt>
                <c:pt idx="9">
                  <c:v>-8183447</c:v>
                </c:pt>
                <c:pt idx="10">
                  <c:v>-8181490</c:v>
                </c:pt>
                <c:pt idx="11">
                  <c:v>-8181440</c:v>
                </c:pt>
                <c:pt idx="12">
                  <c:v>-8181405</c:v>
                </c:pt>
                <c:pt idx="13">
                  <c:v>-8181585</c:v>
                </c:pt>
                <c:pt idx="14">
                  <c:v>-8181503</c:v>
                </c:pt>
                <c:pt idx="15">
                  <c:v>-8179507</c:v>
                </c:pt>
                <c:pt idx="16">
                  <c:v>-8179446</c:v>
                </c:pt>
                <c:pt idx="17">
                  <c:v>-8179502</c:v>
                </c:pt>
                <c:pt idx="18">
                  <c:v>-8179477</c:v>
                </c:pt>
                <c:pt idx="19">
                  <c:v>-8179632</c:v>
                </c:pt>
                <c:pt idx="20">
                  <c:v>-8177644</c:v>
                </c:pt>
                <c:pt idx="21">
                  <c:v>-8177604</c:v>
                </c:pt>
                <c:pt idx="22">
                  <c:v>-8177764</c:v>
                </c:pt>
                <c:pt idx="23">
                  <c:v>-8177843</c:v>
                </c:pt>
                <c:pt idx="24">
                  <c:v>-8175845</c:v>
                </c:pt>
                <c:pt idx="25">
                  <c:v>-8175922</c:v>
                </c:pt>
                <c:pt idx="26">
                  <c:v>-8175822</c:v>
                </c:pt>
                <c:pt idx="27">
                  <c:v>-8175955</c:v>
                </c:pt>
                <c:pt idx="28">
                  <c:v>-8175910</c:v>
                </c:pt>
                <c:pt idx="29">
                  <c:v>-8174002</c:v>
                </c:pt>
                <c:pt idx="30">
                  <c:v>-8174145</c:v>
                </c:pt>
                <c:pt idx="31">
                  <c:v>-8173981</c:v>
                </c:pt>
                <c:pt idx="32">
                  <c:v>-8173865</c:v>
                </c:pt>
                <c:pt idx="33">
                  <c:v>-8171975</c:v>
                </c:pt>
                <c:pt idx="34">
                  <c:v>-8172055</c:v>
                </c:pt>
                <c:pt idx="35">
                  <c:v>-8172111</c:v>
                </c:pt>
                <c:pt idx="36">
                  <c:v>-8171966</c:v>
                </c:pt>
                <c:pt idx="37">
                  <c:v>-8171965</c:v>
                </c:pt>
                <c:pt idx="38">
                  <c:v>-8170315</c:v>
                </c:pt>
                <c:pt idx="39">
                  <c:v>-8170111</c:v>
                </c:pt>
                <c:pt idx="40">
                  <c:v>-8170015</c:v>
                </c:pt>
                <c:pt idx="41">
                  <c:v>-8170254</c:v>
                </c:pt>
                <c:pt idx="42">
                  <c:v>-8170171</c:v>
                </c:pt>
                <c:pt idx="43">
                  <c:v>-8168305</c:v>
                </c:pt>
                <c:pt idx="44">
                  <c:v>-8168284</c:v>
                </c:pt>
                <c:pt idx="45">
                  <c:v>-8168358</c:v>
                </c:pt>
                <c:pt idx="46">
                  <c:v>-8168282</c:v>
                </c:pt>
                <c:pt idx="47">
                  <c:v>-8166432</c:v>
                </c:pt>
                <c:pt idx="48">
                  <c:v>-8166446</c:v>
                </c:pt>
                <c:pt idx="49">
                  <c:v>-8166279</c:v>
                </c:pt>
                <c:pt idx="50">
                  <c:v>-8166372</c:v>
                </c:pt>
                <c:pt idx="51">
                  <c:v>-8166359</c:v>
                </c:pt>
                <c:pt idx="52">
                  <c:v>-8164432</c:v>
                </c:pt>
                <c:pt idx="53">
                  <c:v>-8164441</c:v>
                </c:pt>
                <c:pt idx="54">
                  <c:v>-8164423</c:v>
                </c:pt>
                <c:pt idx="55">
                  <c:v>-8164366</c:v>
                </c:pt>
                <c:pt idx="56">
                  <c:v>-8164459</c:v>
                </c:pt>
                <c:pt idx="57">
                  <c:v>-8162396</c:v>
                </c:pt>
                <c:pt idx="58">
                  <c:v>-8162479</c:v>
                </c:pt>
                <c:pt idx="59">
                  <c:v>-8162469</c:v>
                </c:pt>
                <c:pt idx="60">
                  <c:v>-8162437</c:v>
                </c:pt>
                <c:pt idx="61">
                  <c:v>-8160646</c:v>
                </c:pt>
                <c:pt idx="62">
                  <c:v>-8160532</c:v>
                </c:pt>
                <c:pt idx="63">
                  <c:v>-8160606</c:v>
                </c:pt>
                <c:pt idx="64">
                  <c:v>-8160719</c:v>
                </c:pt>
                <c:pt idx="65">
                  <c:v>-8160612</c:v>
                </c:pt>
                <c:pt idx="66">
                  <c:v>-8158641</c:v>
                </c:pt>
                <c:pt idx="67">
                  <c:v>-8158771</c:v>
                </c:pt>
                <c:pt idx="68">
                  <c:v>-8158780</c:v>
                </c:pt>
                <c:pt idx="69">
                  <c:v>-8158757</c:v>
                </c:pt>
                <c:pt idx="70">
                  <c:v>-8156858</c:v>
                </c:pt>
                <c:pt idx="71">
                  <c:v>-8156859</c:v>
                </c:pt>
                <c:pt idx="72">
                  <c:v>-8156835</c:v>
                </c:pt>
                <c:pt idx="73">
                  <c:v>-8156944</c:v>
                </c:pt>
                <c:pt idx="74">
                  <c:v>-8156921</c:v>
                </c:pt>
                <c:pt idx="75">
                  <c:v>-8154911</c:v>
                </c:pt>
                <c:pt idx="76">
                  <c:v>-8154926</c:v>
                </c:pt>
                <c:pt idx="77">
                  <c:v>-8154996</c:v>
                </c:pt>
                <c:pt idx="78">
                  <c:v>-8154932</c:v>
                </c:pt>
                <c:pt idx="79">
                  <c:v>-8155012</c:v>
                </c:pt>
                <c:pt idx="80">
                  <c:v>-8153122</c:v>
                </c:pt>
                <c:pt idx="81">
                  <c:v>-8153062</c:v>
                </c:pt>
                <c:pt idx="82">
                  <c:v>-8153001</c:v>
                </c:pt>
                <c:pt idx="83">
                  <c:v>-8153095</c:v>
                </c:pt>
                <c:pt idx="84">
                  <c:v>-8151208</c:v>
                </c:pt>
                <c:pt idx="85">
                  <c:v>-8151288</c:v>
                </c:pt>
                <c:pt idx="86">
                  <c:v>-8151137</c:v>
                </c:pt>
                <c:pt idx="87">
                  <c:v>-8151064</c:v>
                </c:pt>
                <c:pt idx="88">
                  <c:v>-8151135</c:v>
                </c:pt>
                <c:pt idx="89">
                  <c:v>-8149261</c:v>
                </c:pt>
                <c:pt idx="90">
                  <c:v>-8149279</c:v>
                </c:pt>
                <c:pt idx="91">
                  <c:v>-8149214</c:v>
                </c:pt>
                <c:pt idx="92">
                  <c:v>-8149204</c:v>
                </c:pt>
                <c:pt idx="93">
                  <c:v>-8149111</c:v>
                </c:pt>
                <c:pt idx="94">
                  <c:v>-8147432</c:v>
                </c:pt>
                <c:pt idx="95">
                  <c:v>-8147252</c:v>
                </c:pt>
                <c:pt idx="96">
                  <c:v>-8147346</c:v>
                </c:pt>
                <c:pt idx="97">
                  <c:v>-8147253</c:v>
                </c:pt>
                <c:pt idx="98">
                  <c:v>-8145361</c:v>
                </c:pt>
                <c:pt idx="99">
                  <c:v>-8145398</c:v>
                </c:pt>
                <c:pt idx="100">
                  <c:v>-8145348</c:v>
                </c:pt>
                <c:pt idx="101">
                  <c:v>-8145487</c:v>
                </c:pt>
                <c:pt idx="102">
                  <c:v>-8145408</c:v>
                </c:pt>
                <c:pt idx="103">
                  <c:v>-8143458</c:v>
                </c:pt>
                <c:pt idx="104">
                  <c:v>-8143558</c:v>
                </c:pt>
                <c:pt idx="105">
                  <c:v>-8143478</c:v>
                </c:pt>
                <c:pt idx="106">
                  <c:v>-8143626</c:v>
                </c:pt>
                <c:pt idx="107">
                  <c:v>-8141641</c:v>
                </c:pt>
                <c:pt idx="108">
                  <c:v>-8141623</c:v>
                </c:pt>
                <c:pt idx="109">
                  <c:v>-8141707</c:v>
                </c:pt>
                <c:pt idx="110">
                  <c:v>-8141737</c:v>
                </c:pt>
                <c:pt idx="111">
                  <c:v>-8141692</c:v>
                </c:pt>
                <c:pt idx="112">
                  <c:v>-8139949</c:v>
                </c:pt>
                <c:pt idx="113">
                  <c:v>-8139830</c:v>
                </c:pt>
                <c:pt idx="114">
                  <c:v>-8139711</c:v>
                </c:pt>
                <c:pt idx="115">
                  <c:v>-8139760</c:v>
                </c:pt>
                <c:pt idx="116">
                  <c:v>-8139774</c:v>
                </c:pt>
                <c:pt idx="117">
                  <c:v>-8137850</c:v>
                </c:pt>
                <c:pt idx="118">
                  <c:v>-8137917</c:v>
                </c:pt>
                <c:pt idx="119">
                  <c:v>-8137903</c:v>
                </c:pt>
                <c:pt idx="120">
                  <c:v>-8137810</c:v>
                </c:pt>
                <c:pt idx="121">
                  <c:v>-8135887</c:v>
                </c:pt>
                <c:pt idx="122">
                  <c:v>-8135929</c:v>
                </c:pt>
                <c:pt idx="123">
                  <c:v>-8136018</c:v>
                </c:pt>
                <c:pt idx="124">
                  <c:v>-8136039</c:v>
                </c:pt>
                <c:pt idx="125">
                  <c:v>-8135937</c:v>
                </c:pt>
                <c:pt idx="126">
                  <c:v>-8134019</c:v>
                </c:pt>
                <c:pt idx="127">
                  <c:v>-8133976</c:v>
                </c:pt>
                <c:pt idx="128">
                  <c:v>-8134108</c:v>
                </c:pt>
                <c:pt idx="129">
                  <c:v>-8134090</c:v>
                </c:pt>
                <c:pt idx="130">
                  <c:v>-8134052</c:v>
                </c:pt>
                <c:pt idx="131">
                  <c:v>-8132154</c:v>
                </c:pt>
                <c:pt idx="132">
                  <c:v>-8132199</c:v>
                </c:pt>
                <c:pt idx="133">
                  <c:v>-8132251</c:v>
                </c:pt>
                <c:pt idx="134">
                  <c:v>-8132231</c:v>
                </c:pt>
                <c:pt idx="135">
                  <c:v>-8130439</c:v>
                </c:pt>
                <c:pt idx="136">
                  <c:v>-8130541</c:v>
                </c:pt>
                <c:pt idx="137">
                  <c:v>-8130464</c:v>
                </c:pt>
                <c:pt idx="138">
                  <c:v>-8130373</c:v>
                </c:pt>
                <c:pt idx="139">
                  <c:v>-8130458</c:v>
                </c:pt>
                <c:pt idx="140">
                  <c:v>-8128500</c:v>
                </c:pt>
                <c:pt idx="141">
                  <c:v>-8128441</c:v>
                </c:pt>
                <c:pt idx="142">
                  <c:v>-8128503</c:v>
                </c:pt>
                <c:pt idx="143">
                  <c:v>-8128684</c:v>
                </c:pt>
                <c:pt idx="144">
                  <c:v>-8126640</c:v>
                </c:pt>
                <c:pt idx="145">
                  <c:v>-8126636</c:v>
                </c:pt>
                <c:pt idx="146">
                  <c:v>-8126626</c:v>
                </c:pt>
                <c:pt idx="147">
                  <c:v>-8126652</c:v>
                </c:pt>
                <c:pt idx="148">
                  <c:v>-8126647</c:v>
                </c:pt>
                <c:pt idx="149">
                  <c:v>-8124633</c:v>
                </c:pt>
                <c:pt idx="150">
                  <c:v>-8124645</c:v>
                </c:pt>
                <c:pt idx="151">
                  <c:v>-8124631</c:v>
                </c:pt>
                <c:pt idx="152">
                  <c:v>-8124765</c:v>
                </c:pt>
                <c:pt idx="153">
                  <c:v>-8124750</c:v>
                </c:pt>
                <c:pt idx="154">
                  <c:v>-8122876</c:v>
                </c:pt>
                <c:pt idx="155">
                  <c:v>-8122888</c:v>
                </c:pt>
                <c:pt idx="156">
                  <c:v>-8122988</c:v>
                </c:pt>
                <c:pt idx="157">
                  <c:v>-8122843</c:v>
                </c:pt>
                <c:pt idx="158">
                  <c:v>-8120950</c:v>
                </c:pt>
                <c:pt idx="159">
                  <c:v>-8120982</c:v>
                </c:pt>
                <c:pt idx="160">
                  <c:v>-8120989</c:v>
                </c:pt>
                <c:pt idx="161">
                  <c:v>-8121061</c:v>
                </c:pt>
                <c:pt idx="162">
                  <c:v>-8120899</c:v>
                </c:pt>
                <c:pt idx="163">
                  <c:v>-8118943</c:v>
                </c:pt>
                <c:pt idx="164">
                  <c:v>-8119143</c:v>
                </c:pt>
                <c:pt idx="165">
                  <c:v>-8119151</c:v>
                </c:pt>
                <c:pt idx="166">
                  <c:v>-8119144</c:v>
                </c:pt>
                <c:pt idx="167">
                  <c:v>-8119094</c:v>
                </c:pt>
                <c:pt idx="168">
                  <c:v>-8117229</c:v>
                </c:pt>
                <c:pt idx="169">
                  <c:v>-8117222</c:v>
                </c:pt>
                <c:pt idx="170">
                  <c:v>-8117236</c:v>
                </c:pt>
                <c:pt idx="171">
                  <c:v>-8117442</c:v>
                </c:pt>
                <c:pt idx="172">
                  <c:v>-8115334</c:v>
                </c:pt>
                <c:pt idx="173">
                  <c:v>-8115441</c:v>
                </c:pt>
                <c:pt idx="174">
                  <c:v>-8115319</c:v>
                </c:pt>
                <c:pt idx="175">
                  <c:v>-8115250</c:v>
                </c:pt>
                <c:pt idx="176">
                  <c:v>-8115343</c:v>
                </c:pt>
                <c:pt idx="177">
                  <c:v>-8113525</c:v>
                </c:pt>
                <c:pt idx="178">
                  <c:v>-8113431</c:v>
                </c:pt>
                <c:pt idx="179">
                  <c:v>-8113598</c:v>
                </c:pt>
                <c:pt idx="180">
                  <c:v>-8113362</c:v>
                </c:pt>
                <c:pt idx="181">
                  <c:v>-8111622</c:v>
                </c:pt>
                <c:pt idx="182">
                  <c:v>-8111521</c:v>
                </c:pt>
                <c:pt idx="183">
                  <c:v>-8111689</c:v>
                </c:pt>
                <c:pt idx="184">
                  <c:v>-8111488</c:v>
                </c:pt>
                <c:pt idx="185">
                  <c:v>-8111545</c:v>
                </c:pt>
                <c:pt idx="186">
                  <c:v>-8109759</c:v>
                </c:pt>
                <c:pt idx="187">
                  <c:v>-8109721</c:v>
                </c:pt>
                <c:pt idx="188">
                  <c:v>-8109712</c:v>
                </c:pt>
                <c:pt idx="189">
                  <c:v>-8109553</c:v>
                </c:pt>
                <c:pt idx="190">
                  <c:v>-8109758</c:v>
                </c:pt>
                <c:pt idx="191">
                  <c:v>-8107678</c:v>
                </c:pt>
                <c:pt idx="192">
                  <c:v>-8107741</c:v>
                </c:pt>
                <c:pt idx="193">
                  <c:v>-8107820</c:v>
                </c:pt>
                <c:pt idx="194">
                  <c:v>-8107751</c:v>
                </c:pt>
                <c:pt idx="195">
                  <c:v>-8105843</c:v>
                </c:pt>
                <c:pt idx="196">
                  <c:v>-8105942</c:v>
                </c:pt>
                <c:pt idx="197">
                  <c:v>-8105866</c:v>
                </c:pt>
                <c:pt idx="198">
                  <c:v>-8105835</c:v>
                </c:pt>
                <c:pt idx="199">
                  <c:v>-8105749</c:v>
                </c:pt>
                <c:pt idx="200">
                  <c:v>-8103865</c:v>
                </c:pt>
                <c:pt idx="201">
                  <c:v>-8103869</c:v>
                </c:pt>
                <c:pt idx="202">
                  <c:v>-8103840</c:v>
                </c:pt>
                <c:pt idx="203">
                  <c:v>-8103922</c:v>
                </c:pt>
                <c:pt idx="204">
                  <c:v>-8103956</c:v>
                </c:pt>
                <c:pt idx="205">
                  <c:v>-8101972</c:v>
                </c:pt>
                <c:pt idx="206">
                  <c:v>-8101978</c:v>
                </c:pt>
                <c:pt idx="207">
                  <c:v>-8101969</c:v>
                </c:pt>
                <c:pt idx="208">
                  <c:v>-8102106</c:v>
                </c:pt>
                <c:pt idx="209">
                  <c:v>-8100116</c:v>
                </c:pt>
                <c:pt idx="210">
                  <c:v>-8099993</c:v>
                </c:pt>
                <c:pt idx="211">
                  <c:v>-8100294</c:v>
                </c:pt>
                <c:pt idx="212">
                  <c:v>-8100102</c:v>
                </c:pt>
                <c:pt idx="213">
                  <c:v>-8100191</c:v>
                </c:pt>
                <c:pt idx="214">
                  <c:v>-8098326</c:v>
                </c:pt>
                <c:pt idx="215">
                  <c:v>-8098385</c:v>
                </c:pt>
                <c:pt idx="216">
                  <c:v>-8098227</c:v>
                </c:pt>
                <c:pt idx="217">
                  <c:v>-8098338</c:v>
                </c:pt>
                <c:pt idx="218">
                  <c:v>-8096336</c:v>
                </c:pt>
                <c:pt idx="219">
                  <c:v>-8096320</c:v>
                </c:pt>
                <c:pt idx="220">
                  <c:v>-8096432</c:v>
                </c:pt>
                <c:pt idx="221">
                  <c:v>-8096456</c:v>
                </c:pt>
                <c:pt idx="222">
                  <c:v>-8096388</c:v>
                </c:pt>
                <c:pt idx="223">
                  <c:v>-8094441</c:v>
                </c:pt>
                <c:pt idx="224">
                  <c:v>-8094476</c:v>
                </c:pt>
                <c:pt idx="225">
                  <c:v>-8094409</c:v>
                </c:pt>
                <c:pt idx="226">
                  <c:v>-8094493</c:v>
                </c:pt>
                <c:pt idx="227">
                  <c:v>-8094507</c:v>
                </c:pt>
                <c:pt idx="228">
                  <c:v>-8092609</c:v>
                </c:pt>
                <c:pt idx="229">
                  <c:v>-8092523</c:v>
                </c:pt>
                <c:pt idx="230">
                  <c:v>-8092631</c:v>
                </c:pt>
                <c:pt idx="231">
                  <c:v>-8092450</c:v>
                </c:pt>
                <c:pt idx="232">
                  <c:v>-8090702</c:v>
                </c:pt>
                <c:pt idx="233">
                  <c:v>-8090708</c:v>
                </c:pt>
                <c:pt idx="234">
                  <c:v>-8090653</c:v>
                </c:pt>
                <c:pt idx="235">
                  <c:v>-8090658</c:v>
                </c:pt>
                <c:pt idx="236">
                  <c:v>-8090664</c:v>
                </c:pt>
                <c:pt idx="237">
                  <c:v>-8088756</c:v>
                </c:pt>
                <c:pt idx="238">
                  <c:v>-8088824</c:v>
                </c:pt>
                <c:pt idx="239">
                  <c:v>-8088745</c:v>
                </c:pt>
                <c:pt idx="240">
                  <c:v>-8088793</c:v>
                </c:pt>
                <c:pt idx="241">
                  <c:v>-8088737</c:v>
                </c:pt>
                <c:pt idx="242">
                  <c:v>-8086882</c:v>
                </c:pt>
                <c:pt idx="243">
                  <c:v>-8086860</c:v>
                </c:pt>
                <c:pt idx="244">
                  <c:v>-8086869</c:v>
                </c:pt>
                <c:pt idx="245">
                  <c:v>-8086849</c:v>
                </c:pt>
                <c:pt idx="246">
                  <c:v>-8084928</c:v>
                </c:pt>
                <c:pt idx="247">
                  <c:v>-8084855</c:v>
                </c:pt>
                <c:pt idx="248">
                  <c:v>-8084940</c:v>
                </c:pt>
                <c:pt idx="249">
                  <c:v>-8085072</c:v>
                </c:pt>
                <c:pt idx="250">
                  <c:v>-8085011</c:v>
                </c:pt>
                <c:pt idx="251">
                  <c:v>-8083225</c:v>
                </c:pt>
                <c:pt idx="252">
                  <c:v>-8083205</c:v>
                </c:pt>
                <c:pt idx="253">
                  <c:v>-8083193</c:v>
                </c:pt>
                <c:pt idx="254">
                  <c:v>-8083033</c:v>
                </c:pt>
                <c:pt idx="255">
                  <c:v>-8081327</c:v>
                </c:pt>
                <c:pt idx="256">
                  <c:v>-8081299</c:v>
                </c:pt>
                <c:pt idx="257">
                  <c:v>-8081302</c:v>
                </c:pt>
                <c:pt idx="258">
                  <c:v>-8081291</c:v>
                </c:pt>
                <c:pt idx="259">
                  <c:v>-8081204</c:v>
                </c:pt>
                <c:pt idx="260">
                  <c:v>-8079380</c:v>
                </c:pt>
                <c:pt idx="261">
                  <c:v>-8079304</c:v>
                </c:pt>
                <c:pt idx="262">
                  <c:v>-8079341</c:v>
                </c:pt>
                <c:pt idx="263">
                  <c:v>-8079217</c:v>
                </c:pt>
                <c:pt idx="264">
                  <c:v>-8079234</c:v>
                </c:pt>
                <c:pt idx="265">
                  <c:v>-8077405</c:v>
                </c:pt>
                <c:pt idx="266">
                  <c:v>-8077466</c:v>
                </c:pt>
                <c:pt idx="267">
                  <c:v>-8077424</c:v>
                </c:pt>
                <c:pt idx="268">
                  <c:v>-8077366</c:v>
                </c:pt>
                <c:pt idx="269">
                  <c:v>-8075519</c:v>
                </c:pt>
                <c:pt idx="270">
                  <c:v>-8075619</c:v>
                </c:pt>
                <c:pt idx="271">
                  <c:v>-8075433</c:v>
                </c:pt>
                <c:pt idx="272">
                  <c:v>-8075584</c:v>
                </c:pt>
                <c:pt idx="273">
                  <c:v>-8075600</c:v>
                </c:pt>
                <c:pt idx="274">
                  <c:v>-8073581</c:v>
                </c:pt>
                <c:pt idx="275">
                  <c:v>-8073510</c:v>
                </c:pt>
                <c:pt idx="276">
                  <c:v>-8073523</c:v>
                </c:pt>
                <c:pt idx="277">
                  <c:v>-8073673</c:v>
                </c:pt>
                <c:pt idx="278">
                  <c:v>-8073591</c:v>
                </c:pt>
                <c:pt idx="279">
                  <c:v>-8071666</c:v>
                </c:pt>
                <c:pt idx="280">
                  <c:v>-8071687</c:v>
                </c:pt>
                <c:pt idx="281">
                  <c:v>-8071801</c:v>
                </c:pt>
                <c:pt idx="282">
                  <c:v>-8071703</c:v>
                </c:pt>
                <c:pt idx="283">
                  <c:v>-8069761</c:v>
                </c:pt>
                <c:pt idx="284">
                  <c:v>-8069684</c:v>
                </c:pt>
                <c:pt idx="285">
                  <c:v>-8069815</c:v>
                </c:pt>
                <c:pt idx="286">
                  <c:v>-8069832</c:v>
                </c:pt>
                <c:pt idx="287">
                  <c:v>-8069715</c:v>
                </c:pt>
                <c:pt idx="288">
                  <c:v>-8067869</c:v>
                </c:pt>
                <c:pt idx="289">
                  <c:v>-8068011</c:v>
                </c:pt>
                <c:pt idx="290">
                  <c:v>-8067901</c:v>
                </c:pt>
                <c:pt idx="291">
                  <c:v>-8067900</c:v>
                </c:pt>
                <c:pt idx="292">
                  <c:v>-8066008</c:v>
                </c:pt>
                <c:pt idx="293">
                  <c:v>-8066064</c:v>
                </c:pt>
                <c:pt idx="294">
                  <c:v>-8066016</c:v>
                </c:pt>
                <c:pt idx="295">
                  <c:v>-8065968</c:v>
                </c:pt>
                <c:pt idx="296">
                  <c:v>-8065942</c:v>
                </c:pt>
                <c:pt idx="297">
                  <c:v>-8064124</c:v>
                </c:pt>
                <c:pt idx="298">
                  <c:v>-8064055</c:v>
                </c:pt>
                <c:pt idx="299">
                  <c:v>-8064051</c:v>
                </c:pt>
                <c:pt idx="300">
                  <c:v>-8064152</c:v>
                </c:pt>
                <c:pt idx="301">
                  <c:v>-8064105</c:v>
                </c:pt>
                <c:pt idx="302">
                  <c:v>-8062147</c:v>
                </c:pt>
                <c:pt idx="303">
                  <c:v>-8062142</c:v>
                </c:pt>
                <c:pt idx="304">
                  <c:v>-8062168</c:v>
                </c:pt>
                <c:pt idx="305">
                  <c:v>-8062288</c:v>
                </c:pt>
                <c:pt idx="306">
                  <c:v>-8060368</c:v>
                </c:pt>
                <c:pt idx="307">
                  <c:v>-8060198</c:v>
                </c:pt>
                <c:pt idx="308">
                  <c:v>-8060320</c:v>
                </c:pt>
                <c:pt idx="309">
                  <c:v>-8060257</c:v>
                </c:pt>
                <c:pt idx="310">
                  <c:v>-8060219</c:v>
                </c:pt>
                <c:pt idx="311">
                  <c:v>-8058338</c:v>
                </c:pt>
                <c:pt idx="312">
                  <c:v>-8058383</c:v>
                </c:pt>
                <c:pt idx="313">
                  <c:v>-8058278</c:v>
                </c:pt>
                <c:pt idx="314">
                  <c:v>-8058381</c:v>
                </c:pt>
                <c:pt idx="315">
                  <c:v>-8058332</c:v>
                </c:pt>
                <c:pt idx="316">
                  <c:v>-8056528</c:v>
                </c:pt>
                <c:pt idx="317">
                  <c:v>-8056443</c:v>
                </c:pt>
                <c:pt idx="318">
                  <c:v>-8056561</c:v>
                </c:pt>
                <c:pt idx="319">
                  <c:v>-8056577</c:v>
                </c:pt>
                <c:pt idx="320">
                  <c:v>-8054528</c:v>
                </c:pt>
                <c:pt idx="321">
                  <c:v>-8054562</c:v>
                </c:pt>
                <c:pt idx="322">
                  <c:v>-8054534</c:v>
                </c:pt>
                <c:pt idx="323">
                  <c:v>-8054586</c:v>
                </c:pt>
                <c:pt idx="324">
                  <c:v>-8054539</c:v>
                </c:pt>
                <c:pt idx="325">
                  <c:v>-8052816</c:v>
                </c:pt>
                <c:pt idx="326">
                  <c:v>-8052654</c:v>
                </c:pt>
                <c:pt idx="327">
                  <c:v>-8052672</c:v>
                </c:pt>
                <c:pt idx="328">
                  <c:v>-8052708</c:v>
                </c:pt>
                <c:pt idx="329">
                  <c:v>-8050879</c:v>
                </c:pt>
                <c:pt idx="330">
                  <c:v>-8050800</c:v>
                </c:pt>
                <c:pt idx="331">
                  <c:v>-8050786</c:v>
                </c:pt>
                <c:pt idx="332">
                  <c:v>-8050847</c:v>
                </c:pt>
                <c:pt idx="333">
                  <c:v>-8050795</c:v>
                </c:pt>
                <c:pt idx="334">
                  <c:v>-8048838</c:v>
                </c:pt>
                <c:pt idx="335">
                  <c:v>-8048928</c:v>
                </c:pt>
                <c:pt idx="336">
                  <c:v>-8048939</c:v>
                </c:pt>
                <c:pt idx="337">
                  <c:v>-8048778</c:v>
                </c:pt>
                <c:pt idx="338">
                  <c:v>-8048749</c:v>
                </c:pt>
                <c:pt idx="339">
                  <c:v>-8046998</c:v>
                </c:pt>
                <c:pt idx="340">
                  <c:v>-8047041</c:v>
                </c:pt>
                <c:pt idx="341">
                  <c:v>-8047032</c:v>
                </c:pt>
                <c:pt idx="342">
                  <c:v>-8046962</c:v>
                </c:pt>
                <c:pt idx="343">
                  <c:v>-8044994</c:v>
                </c:pt>
                <c:pt idx="344">
                  <c:v>-8045284</c:v>
                </c:pt>
                <c:pt idx="345">
                  <c:v>-8045186</c:v>
                </c:pt>
                <c:pt idx="346">
                  <c:v>-8045087</c:v>
                </c:pt>
                <c:pt idx="347">
                  <c:v>-8045083</c:v>
                </c:pt>
                <c:pt idx="348">
                  <c:v>-8043217</c:v>
                </c:pt>
                <c:pt idx="349">
                  <c:v>-8043325</c:v>
                </c:pt>
                <c:pt idx="350">
                  <c:v>-8043376</c:v>
                </c:pt>
                <c:pt idx="351">
                  <c:v>-8043175</c:v>
                </c:pt>
                <c:pt idx="352">
                  <c:v>-8043272</c:v>
                </c:pt>
                <c:pt idx="353">
                  <c:v>-8041368</c:v>
                </c:pt>
                <c:pt idx="354">
                  <c:v>-8041526</c:v>
                </c:pt>
                <c:pt idx="355">
                  <c:v>-8041317</c:v>
                </c:pt>
                <c:pt idx="356">
                  <c:v>-8041326</c:v>
                </c:pt>
                <c:pt idx="357">
                  <c:v>-8039484</c:v>
                </c:pt>
                <c:pt idx="358">
                  <c:v>-8039610</c:v>
                </c:pt>
                <c:pt idx="359">
                  <c:v>-8039415</c:v>
                </c:pt>
                <c:pt idx="360">
                  <c:v>-8039344</c:v>
                </c:pt>
                <c:pt idx="361">
                  <c:v>-8039455</c:v>
                </c:pt>
                <c:pt idx="362">
                  <c:v>-8037422</c:v>
                </c:pt>
                <c:pt idx="363">
                  <c:v>-8037517</c:v>
                </c:pt>
                <c:pt idx="364">
                  <c:v>-8037502</c:v>
                </c:pt>
                <c:pt idx="365">
                  <c:v>-8037581</c:v>
                </c:pt>
                <c:pt idx="366">
                  <c:v>-8035730</c:v>
                </c:pt>
                <c:pt idx="367">
                  <c:v>-8035623</c:v>
                </c:pt>
                <c:pt idx="368">
                  <c:v>-8035562</c:v>
                </c:pt>
                <c:pt idx="369">
                  <c:v>-8035583</c:v>
                </c:pt>
                <c:pt idx="370">
                  <c:v>-8035667</c:v>
                </c:pt>
                <c:pt idx="371">
                  <c:v>-8033761</c:v>
                </c:pt>
                <c:pt idx="372">
                  <c:v>-8033784</c:v>
                </c:pt>
                <c:pt idx="373">
                  <c:v>-8033831</c:v>
                </c:pt>
                <c:pt idx="374">
                  <c:v>-8033700</c:v>
                </c:pt>
                <c:pt idx="375">
                  <c:v>-8033760</c:v>
                </c:pt>
                <c:pt idx="376">
                  <c:v>-8031930</c:v>
                </c:pt>
                <c:pt idx="377">
                  <c:v>-8031754</c:v>
                </c:pt>
                <c:pt idx="378">
                  <c:v>-8031889</c:v>
                </c:pt>
                <c:pt idx="379">
                  <c:v>-8031860</c:v>
                </c:pt>
                <c:pt idx="380">
                  <c:v>-8029939</c:v>
                </c:pt>
                <c:pt idx="381">
                  <c:v>-8029935</c:v>
                </c:pt>
                <c:pt idx="382">
                  <c:v>-8029999</c:v>
                </c:pt>
                <c:pt idx="383">
                  <c:v>-8030004</c:v>
                </c:pt>
                <c:pt idx="384">
                  <c:v>-8030135</c:v>
                </c:pt>
                <c:pt idx="385">
                  <c:v>-8028180</c:v>
                </c:pt>
                <c:pt idx="386">
                  <c:v>-8028078</c:v>
                </c:pt>
                <c:pt idx="387">
                  <c:v>-8028082</c:v>
                </c:pt>
                <c:pt idx="388">
                  <c:v>-8028209</c:v>
                </c:pt>
                <c:pt idx="389">
                  <c:v>-8028182</c:v>
                </c:pt>
                <c:pt idx="390">
                  <c:v>-8026295</c:v>
                </c:pt>
                <c:pt idx="391">
                  <c:v>-8026295</c:v>
                </c:pt>
                <c:pt idx="392">
                  <c:v>-8026229</c:v>
                </c:pt>
                <c:pt idx="393">
                  <c:v>-8026171</c:v>
                </c:pt>
                <c:pt idx="394">
                  <c:v>-8024222</c:v>
                </c:pt>
                <c:pt idx="395">
                  <c:v>-8024362</c:v>
                </c:pt>
                <c:pt idx="396">
                  <c:v>-8024469</c:v>
                </c:pt>
                <c:pt idx="397">
                  <c:v>-8024208</c:v>
                </c:pt>
                <c:pt idx="398">
                  <c:v>-8024244</c:v>
                </c:pt>
                <c:pt idx="399">
                  <c:v>-8022570</c:v>
                </c:pt>
                <c:pt idx="400">
                  <c:v>-8022362</c:v>
                </c:pt>
                <c:pt idx="401">
                  <c:v>-8022431</c:v>
                </c:pt>
                <c:pt idx="402">
                  <c:v>-8022474</c:v>
                </c:pt>
                <c:pt idx="403">
                  <c:v>-8020672</c:v>
                </c:pt>
                <c:pt idx="404">
                  <c:v>-8020652</c:v>
                </c:pt>
                <c:pt idx="405">
                  <c:v>-8020763</c:v>
                </c:pt>
                <c:pt idx="406">
                  <c:v>-8020903</c:v>
                </c:pt>
                <c:pt idx="407">
                  <c:v>-8020961</c:v>
                </c:pt>
                <c:pt idx="408">
                  <c:v>-8018927</c:v>
                </c:pt>
                <c:pt idx="409">
                  <c:v>-8018795</c:v>
                </c:pt>
                <c:pt idx="410">
                  <c:v>-8018915</c:v>
                </c:pt>
                <c:pt idx="411">
                  <c:v>-8018912</c:v>
                </c:pt>
                <c:pt idx="412">
                  <c:v>-8018797</c:v>
                </c:pt>
                <c:pt idx="413">
                  <c:v>-8016997</c:v>
                </c:pt>
                <c:pt idx="414">
                  <c:v>-8017100</c:v>
                </c:pt>
                <c:pt idx="415">
                  <c:v>-8016917</c:v>
                </c:pt>
                <c:pt idx="416">
                  <c:v>-8017010</c:v>
                </c:pt>
                <c:pt idx="417">
                  <c:v>-8015037</c:v>
                </c:pt>
                <c:pt idx="418">
                  <c:v>-8015074</c:v>
                </c:pt>
                <c:pt idx="419">
                  <c:v>-8015071</c:v>
                </c:pt>
                <c:pt idx="420">
                  <c:v>-8015045</c:v>
                </c:pt>
                <c:pt idx="421">
                  <c:v>-8015104</c:v>
                </c:pt>
                <c:pt idx="422">
                  <c:v>-8013305</c:v>
                </c:pt>
                <c:pt idx="423">
                  <c:v>-8013309</c:v>
                </c:pt>
                <c:pt idx="424">
                  <c:v>-8013256</c:v>
                </c:pt>
                <c:pt idx="425">
                  <c:v>-8013226</c:v>
                </c:pt>
                <c:pt idx="426">
                  <c:v>-8013253</c:v>
                </c:pt>
                <c:pt idx="427">
                  <c:v>-8011379</c:v>
                </c:pt>
                <c:pt idx="428">
                  <c:v>-8011448</c:v>
                </c:pt>
                <c:pt idx="429">
                  <c:v>-8011346</c:v>
                </c:pt>
                <c:pt idx="430">
                  <c:v>-8011377</c:v>
                </c:pt>
                <c:pt idx="431">
                  <c:v>-8009440</c:v>
                </c:pt>
                <c:pt idx="432">
                  <c:v>-8009461</c:v>
                </c:pt>
                <c:pt idx="433">
                  <c:v>-8009397</c:v>
                </c:pt>
                <c:pt idx="434">
                  <c:v>-8009590</c:v>
                </c:pt>
                <c:pt idx="435">
                  <c:v>-8009437</c:v>
                </c:pt>
                <c:pt idx="436">
                  <c:v>-8007524</c:v>
                </c:pt>
                <c:pt idx="437">
                  <c:v>-8007587</c:v>
                </c:pt>
                <c:pt idx="438">
                  <c:v>-8007592</c:v>
                </c:pt>
                <c:pt idx="439">
                  <c:v>-8007652</c:v>
                </c:pt>
                <c:pt idx="440">
                  <c:v>-8005618</c:v>
                </c:pt>
                <c:pt idx="441">
                  <c:v>-8005698</c:v>
                </c:pt>
                <c:pt idx="442">
                  <c:v>-8005672</c:v>
                </c:pt>
                <c:pt idx="443">
                  <c:v>-8005714</c:v>
                </c:pt>
                <c:pt idx="444">
                  <c:v>-8005708</c:v>
                </c:pt>
                <c:pt idx="445">
                  <c:v>-8003831</c:v>
                </c:pt>
                <c:pt idx="446">
                  <c:v>-8003863</c:v>
                </c:pt>
                <c:pt idx="447">
                  <c:v>-8003671</c:v>
                </c:pt>
                <c:pt idx="448">
                  <c:v>-8003730</c:v>
                </c:pt>
                <c:pt idx="449">
                  <c:v>-8003742</c:v>
                </c:pt>
                <c:pt idx="450">
                  <c:v>-8001930</c:v>
                </c:pt>
                <c:pt idx="451">
                  <c:v>-8001890</c:v>
                </c:pt>
                <c:pt idx="452">
                  <c:v>-8001957</c:v>
                </c:pt>
                <c:pt idx="453">
                  <c:v>-8001920</c:v>
                </c:pt>
                <c:pt idx="454">
                  <c:v>-7999980</c:v>
                </c:pt>
                <c:pt idx="455">
                  <c:v>-7999876</c:v>
                </c:pt>
                <c:pt idx="456">
                  <c:v>-8000061</c:v>
                </c:pt>
                <c:pt idx="457">
                  <c:v>-8000011</c:v>
                </c:pt>
                <c:pt idx="458">
                  <c:v>-8000070</c:v>
                </c:pt>
                <c:pt idx="459">
                  <c:v>-7998031</c:v>
                </c:pt>
                <c:pt idx="460">
                  <c:v>-7998124</c:v>
                </c:pt>
                <c:pt idx="461">
                  <c:v>-7998261</c:v>
                </c:pt>
                <c:pt idx="462">
                  <c:v>-7998153</c:v>
                </c:pt>
                <c:pt idx="463">
                  <c:v>-7998169</c:v>
                </c:pt>
                <c:pt idx="464">
                  <c:v>-7996175</c:v>
                </c:pt>
                <c:pt idx="465">
                  <c:v>-7996244</c:v>
                </c:pt>
                <c:pt idx="466">
                  <c:v>-7996416</c:v>
                </c:pt>
                <c:pt idx="467">
                  <c:v>-7996427</c:v>
                </c:pt>
                <c:pt idx="468">
                  <c:v>-7994235</c:v>
                </c:pt>
                <c:pt idx="469">
                  <c:v>-7994208</c:v>
                </c:pt>
                <c:pt idx="470">
                  <c:v>-7994220</c:v>
                </c:pt>
                <c:pt idx="471">
                  <c:v>-7994374</c:v>
                </c:pt>
                <c:pt idx="472">
                  <c:v>-7994433</c:v>
                </c:pt>
                <c:pt idx="473">
                  <c:v>-7992581</c:v>
                </c:pt>
                <c:pt idx="474">
                  <c:v>-7992561</c:v>
                </c:pt>
                <c:pt idx="475">
                  <c:v>-7992533</c:v>
                </c:pt>
                <c:pt idx="476">
                  <c:v>-7992649</c:v>
                </c:pt>
                <c:pt idx="477">
                  <c:v>-7990799</c:v>
                </c:pt>
                <c:pt idx="478">
                  <c:v>-7990665</c:v>
                </c:pt>
                <c:pt idx="479">
                  <c:v>-7990718</c:v>
                </c:pt>
                <c:pt idx="480">
                  <c:v>-7990658</c:v>
                </c:pt>
                <c:pt idx="481">
                  <c:v>-7990786</c:v>
                </c:pt>
                <c:pt idx="482">
                  <c:v>-7988869</c:v>
                </c:pt>
                <c:pt idx="483">
                  <c:v>-7988864</c:v>
                </c:pt>
                <c:pt idx="484">
                  <c:v>-7988752</c:v>
                </c:pt>
                <c:pt idx="485">
                  <c:v>-7988636</c:v>
                </c:pt>
                <c:pt idx="486">
                  <c:v>-7988810</c:v>
                </c:pt>
                <c:pt idx="487">
                  <c:v>-7986952</c:v>
                </c:pt>
                <c:pt idx="488">
                  <c:v>-7986906</c:v>
                </c:pt>
                <c:pt idx="489">
                  <c:v>-7986935</c:v>
                </c:pt>
                <c:pt idx="490">
                  <c:v>-7986877</c:v>
                </c:pt>
                <c:pt idx="491">
                  <c:v>-7984948</c:v>
                </c:pt>
                <c:pt idx="492">
                  <c:v>-7984957</c:v>
                </c:pt>
                <c:pt idx="493">
                  <c:v>-7984941</c:v>
                </c:pt>
                <c:pt idx="494">
                  <c:v>-7985061</c:v>
                </c:pt>
                <c:pt idx="495">
                  <c:v>-7984942</c:v>
                </c:pt>
                <c:pt idx="496">
                  <c:v>-7983245</c:v>
                </c:pt>
                <c:pt idx="497">
                  <c:v>-7983110</c:v>
                </c:pt>
                <c:pt idx="498">
                  <c:v>-7983111</c:v>
                </c:pt>
                <c:pt idx="499">
                  <c:v>-7983206</c:v>
                </c:pt>
                <c:pt idx="500">
                  <c:v>-7983127</c:v>
                </c:pt>
                <c:pt idx="501">
                  <c:v>-7981389</c:v>
                </c:pt>
                <c:pt idx="502">
                  <c:v>-7981319</c:v>
                </c:pt>
                <c:pt idx="503">
                  <c:v>-7981166</c:v>
                </c:pt>
                <c:pt idx="504">
                  <c:v>-7981224</c:v>
                </c:pt>
                <c:pt idx="505">
                  <c:v>-7979441</c:v>
                </c:pt>
                <c:pt idx="506">
                  <c:v>-7979330</c:v>
                </c:pt>
                <c:pt idx="507">
                  <c:v>-7979272</c:v>
                </c:pt>
                <c:pt idx="508">
                  <c:v>-7979254</c:v>
                </c:pt>
                <c:pt idx="509">
                  <c:v>-7979262</c:v>
                </c:pt>
                <c:pt idx="510">
                  <c:v>-7977312</c:v>
                </c:pt>
                <c:pt idx="511">
                  <c:v>-7977386</c:v>
                </c:pt>
                <c:pt idx="512">
                  <c:v>-7977352</c:v>
                </c:pt>
                <c:pt idx="513">
                  <c:v>-7977473</c:v>
                </c:pt>
                <c:pt idx="514">
                  <c:v>-7975587</c:v>
                </c:pt>
                <c:pt idx="515">
                  <c:v>-7975570</c:v>
                </c:pt>
                <c:pt idx="516">
                  <c:v>-7975666</c:v>
                </c:pt>
                <c:pt idx="517">
                  <c:v>-7975710</c:v>
                </c:pt>
                <c:pt idx="518">
                  <c:v>-7975619</c:v>
                </c:pt>
                <c:pt idx="519">
                  <c:v>-7973684</c:v>
                </c:pt>
                <c:pt idx="520">
                  <c:v>-7973715</c:v>
                </c:pt>
                <c:pt idx="521">
                  <c:v>-7973895</c:v>
                </c:pt>
                <c:pt idx="522">
                  <c:v>-7973661</c:v>
                </c:pt>
                <c:pt idx="523">
                  <c:v>-7973675</c:v>
                </c:pt>
                <c:pt idx="524">
                  <c:v>-7971761</c:v>
                </c:pt>
                <c:pt idx="525">
                  <c:v>-7971936</c:v>
                </c:pt>
                <c:pt idx="526">
                  <c:v>-7971802</c:v>
                </c:pt>
                <c:pt idx="527">
                  <c:v>-7971880</c:v>
                </c:pt>
                <c:pt idx="528">
                  <c:v>-7969882</c:v>
                </c:pt>
                <c:pt idx="529">
                  <c:v>-7969943</c:v>
                </c:pt>
                <c:pt idx="530">
                  <c:v>-7969825</c:v>
                </c:pt>
                <c:pt idx="531">
                  <c:v>-7969765</c:v>
                </c:pt>
                <c:pt idx="532">
                  <c:v>-7969708</c:v>
                </c:pt>
                <c:pt idx="533">
                  <c:v>-7967848</c:v>
                </c:pt>
                <c:pt idx="534">
                  <c:v>-7967934</c:v>
                </c:pt>
                <c:pt idx="535">
                  <c:v>-7967838</c:v>
                </c:pt>
                <c:pt idx="536">
                  <c:v>-7967993</c:v>
                </c:pt>
                <c:pt idx="537">
                  <c:v>-7967943</c:v>
                </c:pt>
                <c:pt idx="538">
                  <c:v>-7965951</c:v>
                </c:pt>
                <c:pt idx="539">
                  <c:v>-7966007</c:v>
                </c:pt>
                <c:pt idx="540">
                  <c:v>-7966028</c:v>
                </c:pt>
                <c:pt idx="541">
                  <c:v>-7966010</c:v>
                </c:pt>
                <c:pt idx="542">
                  <c:v>-7964091</c:v>
                </c:pt>
                <c:pt idx="543">
                  <c:v>-7964074</c:v>
                </c:pt>
                <c:pt idx="544">
                  <c:v>-7964194</c:v>
                </c:pt>
                <c:pt idx="545">
                  <c:v>-7964158</c:v>
                </c:pt>
                <c:pt idx="546">
                  <c:v>-7964136</c:v>
                </c:pt>
                <c:pt idx="547">
                  <c:v>-7962174</c:v>
                </c:pt>
                <c:pt idx="548">
                  <c:v>-7962293</c:v>
                </c:pt>
                <c:pt idx="549">
                  <c:v>-7962217</c:v>
                </c:pt>
                <c:pt idx="550">
                  <c:v>-7962294</c:v>
                </c:pt>
                <c:pt idx="551">
                  <c:v>-7960286</c:v>
                </c:pt>
                <c:pt idx="552">
                  <c:v>-7960310</c:v>
                </c:pt>
                <c:pt idx="553">
                  <c:v>-7960288</c:v>
                </c:pt>
                <c:pt idx="554">
                  <c:v>-7960276</c:v>
                </c:pt>
                <c:pt idx="555">
                  <c:v>-7960263</c:v>
                </c:pt>
                <c:pt idx="556">
                  <c:v>-7958407</c:v>
                </c:pt>
                <c:pt idx="557">
                  <c:v>-7958387</c:v>
                </c:pt>
                <c:pt idx="558">
                  <c:v>-7958491</c:v>
                </c:pt>
                <c:pt idx="559">
                  <c:v>-7958399</c:v>
                </c:pt>
                <c:pt idx="560">
                  <c:v>-7958388</c:v>
                </c:pt>
                <c:pt idx="561">
                  <c:v>-7956441</c:v>
                </c:pt>
                <c:pt idx="562">
                  <c:v>-7956545</c:v>
                </c:pt>
                <c:pt idx="563">
                  <c:v>-7956600</c:v>
                </c:pt>
                <c:pt idx="564">
                  <c:v>-7956615</c:v>
                </c:pt>
                <c:pt idx="565">
                  <c:v>-7954594</c:v>
                </c:pt>
                <c:pt idx="566">
                  <c:v>-7954577</c:v>
                </c:pt>
                <c:pt idx="567">
                  <c:v>-7954647</c:v>
                </c:pt>
                <c:pt idx="568">
                  <c:v>-7954703</c:v>
                </c:pt>
                <c:pt idx="569">
                  <c:v>-7954716</c:v>
                </c:pt>
                <c:pt idx="570">
                  <c:v>-7952804</c:v>
                </c:pt>
                <c:pt idx="571">
                  <c:v>-7952783</c:v>
                </c:pt>
                <c:pt idx="572">
                  <c:v>-7952738</c:v>
                </c:pt>
                <c:pt idx="573">
                  <c:v>-7952859</c:v>
                </c:pt>
                <c:pt idx="574">
                  <c:v>-7952979</c:v>
                </c:pt>
                <c:pt idx="575">
                  <c:v>-7950853</c:v>
                </c:pt>
                <c:pt idx="576">
                  <c:v>-7950820</c:v>
                </c:pt>
                <c:pt idx="577">
                  <c:v>-7950823</c:v>
                </c:pt>
                <c:pt idx="578">
                  <c:v>-7950760</c:v>
                </c:pt>
                <c:pt idx="579">
                  <c:v>-7949082</c:v>
                </c:pt>
                <c:pt idx="580">
                  <c:v>-7949079</c:v>
                </c:pt>
                <c:pt idx="581">
                  <c:v>-7948923</c:v>
                </c:pt>
                <c:pt idx="582">
                  <c:v>-7949015</c:v>
                </c:pt>
                <c:pt idx="583">
                  <c:v>-7949008</c:v>
                </c:pt>
                <c:pt idx="584">
                  <c:v>-7947114</c:v>
                </c:pt>
                <c:pt idx="585">
                  <c:v>-7947085</c:v>
                </c:pt>
                <c:pt idx="586">
                  <c:v>-7947166</c:v>
                </c:pt>
                <c:pt idx="587">
                  <c:v>-7947168</c:v>
                </c:pt>
                <c:pt idx="588">
                  <c:v>-7945214</c:v>
                </c:pt>
                <c:pt idx="589">
                  <c:v>-7945283</c:v>
                </c:pt>
                <c:pt idx="590">
                  <c:v>-7945005</c:v>
                </c:pt>
                <c:pt idx="591">
                  <c:v>-7945322</c:v>
                </c:pt>
                <c:pt idx="592">
                  <c:v>-7945071</c:v>
                </c:pt>
                <c:pt idx="593">
                  <c:v>-7943320</c:v>
                </c:pt>
                <c:pt idx="594">
                  <c:v>-7943378</c:v>
                </c:pt>
                <c:pt idx="595">
                  <c:v>-7943365</c:v>
                </c:pt>
                <c:pt idx="596">
                  <c:v>-7943353</c:v>
                </c:pt>
                <c:pt idx="597">
                  <c:v>-7943392</c:v>
                </c:pt>
                <c:pt idx="598">
                  <c:v>-7941761</c:v>
                </c:pt>
                <c:pt idx="599">
                  <c:v>-7941541</c:v>
                </c:pt>
                <c:pt idx="600">
                  <c:v>-7941513</c:v>
                </c:pt>
                <c:pt idx="601">
                  <c:v>-7941562</c:v>
                </c:pt>
                <c:pt idx="602">
                  <c:v>-7939601</c:v>
                </c:pt>
                <c:pt idx="603">
                  <c:v>-7939638</c:v>
                </c:pt>
                <c:pt idx="604">
                  <c:v>-7939671</c:v>
                </c:pt>
                <c:pt idx="605">
                  <c:v>-7939671</c:v>
                </c:pt>
                <c:pt idx="606">
                  <c:v>-7939594</c:v>
                </c:pt>
                <c:pt idx="607">
                  <c:v>-7937925</c:v>
                </c:pt>
                <c:pt idx="608">
                  <c:v>-7937753</c:v>
                </c:pt>
                <c:pt idx="609">
                  <c:v>-7937841</c:v>
                </c:pt>
                <c:pt idx="610">
                  <c:v>-7937799</c:v>
                </c:pt>
                <c:pt idx="611">
                  <c:v>-7937751</c:v>
                </c:pt>
                <c:pt idx="612">
                  <c:v>-7935863</c:v>
                </c:pt>
                <c:pt idx="613">
                  <c:v>-7935855</c:v>
                </c:pt>
                <c:pt idx="614">
                  <c:v>-7935778</c:v>
                </c:pt>
                <c:pt idx="615">
                  <c:v>-7935783</c:v>
                </c:pt>
                <c:pt idx="616">
                  <c:v>-7933946</c:v>
                </c:pt>
                <c:pt idx="617">
                  <c:v>-7933929</c:v>
                </c:pt>
                <c:pt idx="618">
                  <c:v>-7934029</c:v>
                </c:pt>
                <c:pt idx="619">
                  <c:v>-7933987</c:v>
                </c:pt>
                <c:pt idx="620">
                  <c:v>-7934095</c:v>
                </c:pt>
                <c:pt idx="621">
                  <c:v>-7932051</c:v>
                </c:pt>
                <c:pt idx="622">
                  <c:v>-7932162</c:v>
                </c:pt>
                <c:pt idx="623">
                  <c:v>-7932008</c:v>
                </c:pt>
                <c:pt idx="624">
                  <c:v>-7932198</c:v>
                </c:pt>
                <c:pt idx="625">
                  <c:v>-7930278</c:v>
                </c:pt>
                <c:pt idx="626">
                  <c:v>-7930205</c:v>
                </c:pt>
                <c:pt idx="627">
                  <c:v>-7930197</c:v>
                </c:pt>
                <c:pt idx="628">
                  <c:v>-7930198</c:v>
                </c:pt>
                <c:pt idx="629">
                  <c:v>-7930248</c:v>
                </c:pt>
                <c:pt idx="630">
                  <c:v>-7928218</c:v>
                </c:pt>
                <c:pt idx="631">
                  <c:v>-7928152</c:v>
                </c:pt>
                <c:pt idx="632">
                  <c:v>-7928214</c:v>
                </c:pt>
                <c:pt idx="633">
                  <c:v>-7928275</c:v>
                </c:pt>
                <c:pt idx="634">
                  <c:v>-7928348</c:v>
                </c:pt>
                <c:pt idx="635">
                  <c:v>-7926215</c:v>
                </c:pt>
                <c:pt idx="636">
                  <c:v>-7926380</c:v>
                </c:pt>
                <c:pt idx="637">
                  <c:v>-7926438</c:v>
                </c:pt>
                <c:pt idx="638">
                  <c:v>-7926277</c:v>
                </c:pt>
                <c:pt idx="639">
                  <c:v>-7924414</c:v>
                </c:pt>
                <c:pt idx="640">
                  <c:v>-7924452</c:v>
                </c:pt>
                <c:pt idx="641">
                  <c:v>-7924394</c:v>
                </c:pt>
                <c:pt idx="642">
                  <c:v>-7924529</c:v>
                </c:pt>
                <c:pt idx="643">
                  <c:v>-7924573</c:v>
                </c:pt>
                <c:pt idx="644">
                  <c:v>-7922624</c:v>
                </c:pt>
                <c:pt idx="645">
                  <c:v>-7922640</c:v>
                </c:pt>
                <c:pt idx="646">
                  <c:v>-7922629</c:v>
                </c:pt>
                <c:pt idx="647">
                  <c:v>-7922543</c:v>
                </c:pt>
                <c:pt idx="648">
                  <c:v>-7922684</c:v>
                </c:pt>
                <c:pt idx="649">
                  <c:v>-7920731</c:v>
                </c:pt>
                <c:pt idx="650">
                  <c:v>-7920610</c:v>
                </c:pt>
                <c:pt idx="651">
                  <c:v>-7920665</c:v>
                </c:pt>
                <c:pt idx="652">
                  <c:v>-7920683</c:v>
                </c:pt>
                <c:pt idx="653">
                  <c:v>-7918691</c:v>
                </c:pt>
                <c:pt idx="654">
                  <c:v>-7918775</c:v>
                </c:pt>
                <c:pt idx="655">
                  <c:v>-7918884</c:v>
                </c:pt>
                <c:pt idx="656">
                  <c:v>-7918920</c:v>
                </c:pt>
                <c:pt idx="657">
                  <c:v>-7918803</c:v>
                </c:pt>
                <c:pt idx="658">
                  <c:v>-7916827</c:v>
                </c:pt>
                <c:pt idx="659">
                  <c:v>-7916880</c:v>
                </c:pt>
                <c:pt idx="660">
                  <c:v>-7916867</c:v>
                </c:pt>
                <c:pt idx="661">
                  <c:v>-7916841</c:v>
                </c:pt>
                <c:pt idx="662">
                  <c:v>-7914904</c:v>
                </c:pt>
                <c:pt idx="663">
                  <c:v>-7915005</c:v>
                </c:pt>
                <c:pt idx="664">
                  <c:v>-7914933</c:v>
                </c:pt>
                <c:pt idx="665">
                  <c:v>-7914983</c:v>
                </c:pt>
                <c:pt idx="666">
                  <c:v>-7914912</c:v>
                </c:pt>
                <c:pt idx="667">
                  <c:v>-7913049</c:v>
                </c:pt>
                <c:pt idx="668">
                  <c:v>-7913190</c:v>
                </c:pt>
                <c:pt idx="669">
                  <c:v>-7913078</c:v>
                </c:pt>
                <c:pt idx="670">
                  <c:v>-7913044</c:v>
                </c:pt>
                <c:pt idx="671">
                  <c:v>-7913108</c:v>
                </c:pt>
                <c:pt idx="672">
                  <c:v>-7911351</c:v>
                </c:pt>
                <c:pt idx="673">
                  <c:v>-7911291</c:v>
                </c:pt>
                <c:pt idx="674">
                  <c:v>-7911234</c:v>
                </c:pt>
                <c:pt idx="675">
                  <c:v>-7911193</c:v>
                </c:pt>
                <c:pt idx="676">
                  <c:v>-7909357</c:v>
                </c:pt>
                <c:pt idx="677">
                  <c:v>-7909308</c:v>
                </c:pt>
                <c:pt idx="678">
                  <c:v>-7909392</c:v>
                </c:pt>
                <c:pt idx="679">
                  <c:v>-7909377</c:v>
                </c:pt>
                <c:pt idx="680">
                  <c:v>-7909358</c:v>
                </c:pt>
                <c:pt idx="681">
                  <c:v>-7907465</c:v>
                </c:pt>
                <c:pt idx="682">
                  <c:v>-7907482</c:v>
                </c:pt>
                <c:pt idx="683">
                  <c:v>-7907455</c:v>
                </c:pt>
                <c:pt idx="684">
                  <c:v>-7907595</c:v>
                </c:pt>
                <c:pt idx="685">
                  <c:v>-7907443</c:v>
                </c:pt>
                <c:pt idx="686">
                  <c:v>-7905544</c:v>
                </c:pt>
                <c:pt idx="687">
                  <c:v>-7905658</c:v>
                </c:pt>
                <c:pt idx="688">
                  <c:v>-7905632</c:v>
                </c:pt>
                <c:pt idx="689">
                  <c:v>-7905649</c:v>
                </c:pt>
                <c:pt idx="690">
                  <c:v>-7903738</c:v>
                </c:pt>
                <c:pt idx="691">
                  <c:v>-7903693</c:v>
                </c:pt>
                <c:pt idx="692">
                  <c:v>-7903864</c:v>
                </c:pt>
                <c:pt idx="693">
                  <c:v>-7903723</c:v>
                </c:pt>
                <c:pt idx="694">
                  <c:v>-7903724</c:v>
                </c:pt>
                <c:pt idx="695">
                  <c:v>-7901831</c:v>
                </c:pt>
                <c:pt idx="696">
                  <c:v>-7901844</c:v>
                </c:pt>
                <c:pt idx="697">
                  <c:v>-7902002</c:v>
                </c:pt>
                <c:pt idx="698">
                  <c:v>-7901752</c:v>
                </c:pt>
                <c:pt idx="699">
                  <c:v>-7899875</c:v>
                </c:pt>
                <c:pt idx="700">
                  <c:v>-7899931</c:v>
                </c:pt>
                <c:pt idx="701">
                  <c:v>-7900000</c:v>
                </c:pt>
                <c:pt idx="702">
                  <c:v>-7900200</c:v>
                </c:pt>
                <c:pt idx="703">
                  <c:v>-7899904</c:v>
                </c:pt>
                <c:pt idx="704">
                  <c:v>-7898149</c:v>
                </c:pt>
                <c:pt idx="705">
                  <c:v>-7898191</c:v>
                </c:pt>
                <c:pt idx="706">
                  <c:v>-7898110</c:v>
                </c:pt>
                <c:pt idx="707">
                  <c:v>-7898006</c:v>
                </c:pt>
                <c:pt idx="708">
                  <c:v>-7898123</c:v>
                </c:pt>
                <c:pt idx="709">
                  <c:v>-7896103</c:v>
                </c:pt>
                <c:pt idx="710">
                  <c:v>-7896126</c:v>
                </c:pt>
                <c:pt idx="711">
                  <c:v>-7896128</c:v>
                </c:pt>
                <c:pt idx="712">
                  <c:v>-7896070</c:v>
                </c:pt>
                <c:pt idx="713">
                  <c:v>-7894402</c:v>
                </c:pt>
                <c:pt idx="714">
                  <c:v>-7894278</c:v>
                </c:pt>
                <c:pt idx="715">
                  <c:v>-7894105</c:v>
                </c:pt>
                <c:pt idx="716">
                  <c:v>-7894174</c:v>
                </c:pt>
                <c:pt idx="717">
                  <c:v>-7894287</c:v>
                </c:pt>
                <c:pt idx="718">
                  <c:v>-7892339</c:v>
                </c:pt>
                <c:pt idx="719">
                  <c:v>-7892423</c:v>
                </c:pt>
                <c:pt idx="720">
                  <c:v>-7892400</c:v>
                </c:pt>
                <c:pt idx="721">
                  <c:v>-7892389</c:v>
                </c:pt>
                <c:pt idx="722">
                  <c:v>-7892384</c:v>
                </c:pt>
                <c:pt idx="723">
                  <c:v>-7890492</c:v>
                </c:pt>
                <c:pt idx="724">
                  <c:v>-7890444</c:v>
                </c:pt>
                <c:pt idx="725">
                  <c:v>-7890459</c:v>
                </c:pt>
                <c:pt idx="726">
                  <c:v>-7890536</c:v>
                </c:pt>
                <c:pt idx="727">
                  <c:v>-7888593</c:v>
                </c:pt>
                <c:pt idx="728">
                  <c:v>-7888592</c:v>
                </c:pt>
                <c:pt idx="729">
                  <c:v>-7888632</c:v>
                </c:pt>
                <c:pt idx="730">
                  <c:v>-7888612</c:v>
                </c:pt>
                <c:pt idx="731">
                  <c:v>-7888628</c:v>
                </c:pt>
                <c:pt idx="732">
                  <c:v>-7886853</c:v>
                </c:pt>
                <c:pt idx="733">
                  <c:v>-7886718</c:v>
                </c:pt>
                <c:pt idx="734">
                  <c:v>-7886705</c:v>
                </c:pt>
                <c:pt idx="735">
                  <c:v>-7886761</c:v>
                </c:pt>
                <c:pt idx="736">
                  <c:v>-7884791</c:v>
                </c:pt>
                <c:pt idx="737">
                  <c:v>-7884741</c:v>
                </c:pt>
                <c:pt idx="738">
                  <c:v>-7884785</c:v>
                </c:pt>
                <c:pt idx="739">
                  <c:v>-7884748</c:v>
                </c:pt>
                <c:pt idx="740">
                  <c:v>-7884826</c:v>
                </c:pt>
                <c:pt idx="741">
                  <c:v>-7882881</c:v>
                </c:pt>
                <c:pt idx="742">
                  <c:v>-7882909</c:v>
                </c:pt>
                <c:pt idx="743">
                  <c:v>-7882884</c:v>
                </c:pt>
                <c:pt idx="744">
                  <c:v>-7882972</c:v>
                </c:pt>
                <c:pt idx="745">
                  <c:v>-7882966</c:v>
                </c:pt>
                <c:pt idx="746">
                  <c:v>-7881050</c:v>
                </c:pt>
                <c:pt idx="747">
                  <c:v>-7880932</c:v>
                </c:pt>
                <c:pt idx="748">
                  <c:v>-7880981</c:v>
                </c:pt>
                <c:pt idx="749">
                  <c:v>-7881000</c:v>
                </c:pt>
                <c:pt idx="750">
                  <c:v>-7879099</c:v>
                </c:pt>
                <c:pt idx="751">
                  <c:v>-7879142</c:v>
                </c:pt>
                <c:pt idx="752">
                  <c:v>-7879005</c:v>
                </c:pt>
                <c:pt idx="753">
                  <c:v>-7879124</c:v>
                </c:pt>
                <c:pt idx="754">
                  <c:v>-7879133</c:v>
                </c:pt>
                <c:pt idx="755">
                  <c:v>-7877185</c:v>
                </c:pt>
                <c:pt idx="756">
                  <c:v>-7877343</c:v>
                </c:pt>
                <c:pt idx="757">
                  <c:v>-7877258</c:v>
                </c:pt>
                <c:pt idx="758">
                  <c:v>-7877286</c:v>
                </c:pt>
                <c:pt idx="759">
                  <c:v>-7877305</c:v>
                </c:pt>
                <c:pt idx="760">
                  <c:v>-7875314</c:v>
                </c:pt>
                <c:pt idx="761">
                  <c:v>-7875333</c:v>
                </c:pt>
                <c:pt idx="762">
                  <c:v>-7875475</c:v>
                </c:pt>
                <c:pt idx="763">
                  <c:v>-7875259</c:v>
                </c:pt>
                <c:pt idx="764">
                  <c:v>-7873508</c:v>
                </c:pt>
                <c:pt idx="765">
                  <c:v>-7873445</c:v>
                </c:pt>
                <c:pt idx="766">
                  <c:v>-7873519</c:v>
                </c:pt>
                <c:pt idx="767">
                  <c:v>-7873443</c:v>
                </c:pt>
                <c:pt idx="768">
                  <c:v>-7873425</c:v>
                </c:pt>
                <c:pt idx="769">
                  <c:v>-7871688</c:v>
                </c:pt>
                <c:pt idx="770">
                  <c:v>-7871628</c:v>
                </c:pt>
                <c:pt idx="771">
                  <c:v>-7871631</c:v>
                </c:pt>
                <c:pt idx="772">
                  <c:v>-7871680</c:v>
                </c:pt>
                <c:pt idx="773">
                  <c:v>-7869509</c:v>
                </c:pt>
                <c:pt idx="774">
                  <c:v>-7869644</c:v>
                </c:pt>
                <c:pt idx="775">
                  <c:v>-7869652</c:v>
                </c:pt>
                <c:pt idx="776">
                  <c:v>-7869686</c:v>
                </c:pt>
                <c:pt idx="777">
                  <c:v>-7869819</c:v>
                </c:pt>
                <c:pt idx="778">
                  <c:v>-7867674</c:v>
                </c:pt>
                <c:pt idx="779">
                  <c:v>-7867818</c:v>
                </c:pt>
                <c:pt idx="780">
                  <c:v>-7867692</c:v>
                </c:pt>
                <c:pt idx="781">
                  <c:v>-7867775</c:v>
                </c:pt>
                <c:pt idx="782">
                  <c:v>-7867756</c:v>
                </c:pt>
                <c:pt idx="783">
                  <c:v>-7865918</c:v>
                </c:pt>
                <c:pt idx="784">
                  <c:v>-7866012</c:v>
                </c:pt>
                <c:pt idx="785">
                  <c:v>-7866015</c:v>
                </c:pt>
                <c:pt idx="786">
                  <c:v>-7865919</c:v>
                </c:pt>
                <c:pt idx="787">
                  <c:v>-7863919</c:v>
                </c:pt>
                <c:pt idx="788">
                  <c:v>-7863894</c:v>
                </c:pt>
                <c:pt idx="789">
                  <c:v>-7864092</c:v>
                </c:pt>
                <c:pt idx="790">
                  <c:v>-7863954</c:v>
                </c:pt>
                <c:pt idx="791">
                  <c:v>-7864012</c:v>
                </c:pt>
                <c:pt idx="792">
                  <c:v>-7862122</c:v>
                </c:pt>
                <c:pt idx="793">
                  <c:v>-7862200</c:v>
                </c:pt>
                <c:pt idx="794">
                  <c:v>-7862126</c:v>
                </c:pt>
                <c:pt idx="795">
                  <c:v>-7862055</c:v>
                </c:pt>
                <c:pt idx="796">
                  <c:v>-7861967</c:v>
                </c:pt>
                <c:pt idx="797">
                  <c:v>-7860112</c:v>
                </c:pt>
                <c:pt idx="798">
                  <c:v>-7860205</c:v>
                </c:pt>
                <c:pt idx="799">
                  <c:v>-7860064</c:v>
                </c:pt>
                <c:pt idx="800">
                  <c:v>-7860123</c:v>
                </c:pt>
                <c:pt idx="801">
                  <c:v>-7858415</c:v>
                </c:pt>
                <c:pt idx="802">
                  <c:v>-7858279</c:v>
                </c:pt>
                <c:pt idx="803">
                  <c:v>-7858230</c:v>
                </c:pt>
                <c:pt idx="804">
                  <c:v>-7858266</c:v>
                </c:pt>
                <c:pt idx="805">
                  <c:v>-7858308</c:v>
                </c:pt>
                <c:pt idx="806">
                  <c:v>-7856348</c:v>
                </c:pt>
                <c:pt idx="807">
                  <c:v>-7856490</c:v>
                </c:pt>
                <c:pt idx="808">
                  <c:v>-7856462</c:v>
                </c:pt>
                <c:pt idx="809">
                  <c:v>-7856435</c:v>
                </c:pt>
                <c:pt idx="810">
                  <c:v>-7854722</c:v>
                </c:pt>
                <c:pt idx="811">
                  <c:v>-7854627</c:v>
                </c:pt>
                <c:pt idx="812">
                  <c:v>-7854556</c:v>
                </c:pt>
                <c:pt idx="813">
                  <c:v>-7854561</c:v>
                </c:pt>
                <c:pt idx="814">
                  <c:v>-7854549</c:v>
                </c:pt>
                <c:pt idx="815">
                  <c:v>-7852863</c:v>
                </c:pt>
                <c:pt idx="816">
                  <c:v>-7852887</c:v>
                </c:pt>
                <c:pt idx="817">
                  <c:v>-7852697</c:v>
                </c:pt>
                <c:pt idx="818">
                  <c:v>-7852887</c:v>
                </c:pt>
                <c:pt idx="819">
                  <c:v>-7852745</c:v>
                </c:pt>
                <c:pt idx="820">
                  <c:v>-7850984</c:v>
                </c:pt>
                <c:pt idx="821">
                  <c:v>-7850838</c:v>
                </c:pt>
                <c:pt idx="822">
                  <c:v>-7850865</c:v>
                </c:pt>
                <c:pt idx="823">
                  <c:v>-7850892</c:v>
                </c:pt>
                <c:pt idx="824">
                  <c:v>-7848859</c:v>
                </c:pt>
                <c:pt idx="825">
                  <c:v>-7849097</c:v>
                </c:pt>
                <c:pt idx="826">
                  <c:v>-7848989</c:v>
                </c:pt>
                <c:pt idx="827">
                  <c:v>-7848954</c:v>
                </c:pt>
                <c:pt idx="828">
                  <c:v>-7849022</c:v>
                </c:pt>
                <c:pt idx="829">
                  <c:v>-7846999</c:v>
                </c:pt>
                <c:pt idx="830">
                  <c:v>-7847025</c:v>
                </c:pt>
                <c:pt idx="831">
                  <c:v>-7847005</c:v>
                </c:pt>
                <c:pt idx="832">
                  <c:v>-7847052</c:v>
                </c:pt>
                <c:pt idx="833">
                  <c:v>-7847001</c:v>
                </c:pt>
                <c:pt idx="834">
                  <c:v>-7845067</c:v>
                </c:pt>
                <c:pt idx="835">
                  <c:v>-7845156</c:v>
                </c:pt>
                <c:pt idx="836">
                  <c:v>-7845219</c:v>
                </c:pt>
                <c:pt idx="837">
                  <c:v>-7845132</c:v>
                </c:pt>
                <c:pt idx="838">
                  <c:v>-7843194</c:v>
                </c:pt>
                <c:pt idx="839">
                  <c:v>-7843168</c:v>
                </c:pt>
                <c:pt idx="840">
                  <c:v>-7843201</c:v>
                </c:pt>
                <c:pt idx="841">
                  <c:v>-7843335</c:v>
                </c:pt>
                <c:pt idx="842">
                  <c:v>-7843226</c:v>
                </c:pt>
                <c:pt idx="843">
                  <c:v>-7841255</c:v>
                </c:pt>
                <c:pt idx="844">
                  <c:v>-7841309</c:v>
                </c:pt>
                <c:pt idx="845">
                  <c:v>-7841345</c:v>
                </c:pt>
                <c:pt idx="846">
                  <c:v>-7841217</c:v>
                </c:pt>
                <c:pt idx="847">
                  <c:v>-7839367</c:v>
                </c:pt>
                <c:pt idx="848">
                  <c:v>-7839335</c:v>
                </c:pt>
                <c:pt idx="849">
                  <c:v>-7839252</c:v>
                </c:pt>
                <c:pt idx="850">
                  <c:v>-7839293</c:v>
                </c:pt>
                <c:pt idx="851">
                  <c:v>-7839501</c:v>
                </c:pt>
                <c:pt idx="852">
                  <c:v>-7837501</c:v>
                </c:pt>
                <c:pt idx="853">
                  <c:v>-7837390</c:v>
                </c:pt>
                <c:pt idx="854">
                  <c:v>-7837549</c:v>
                </c:pt>
                <c:pt idx="855">
                  <c:v>-7837491</c:v>
                </c:pt>
                <c:pt idx="856">
                  <c:v>-7837555</c:v>
                </c:pt>
                <c:pt idx="857">
                  <c:v>-7835594</c:v>
                </c:pt>
                <c:pt idx="858">
                  <c:v>-7835498</c:v>
                </c:pt>
                <c:pt idx="859">
                  <c:v>-7835549</c:v>
                </c:pt>
                <c:pt idx="860">
                  <c:v>-7835591</c:v>
                </c:pt>
                <c:pt idx="861">
                  <c:v>-7833839</c:v>
                </c:pt>
                <c:pt idx="862">
                  <c:v>-7833541</c:v>
                </c:pt>
                <c:pt idx="863">
                  <c:v>-7833673</c:v>
                </c:pt>
                <c:pt idx="864">
                  <c:v>-7833733</c:v>
                </c:pt>
                <c:pt idx="865">
                  <c:v>-7833594</c:v>
                </c:pt>
                <c:pt idx="866">
                  <c:v>-7831693</c:v>
                </c:pt>
                <c:pt idx="867">
                  <c:v>-7831736</c:v>
                </c:pt>
                <c:pt idx="868">
                  <c:v>-7831779</c:v>
                </c:pt>
                <c:pt idx="869">
                  <c:v>-7831766</c:v>
                </c:pt>
                <c:pt idx="870">
                  <c:v>-7831819</c:v>
                </c:pt>
                <c:pt idx="871">
                  <c:v>-7829889</c:v>
                </c:pt>
                <c:pt idx="872">
                  <c:v>-7829864</c:v>
                </c:pt>
                <c:pt idx="873">
                  <c:v>-7829979</c:v>
                </c:pt>
                <c:pt idx="874">
                  <c:v>-7829833</c:v>
                </c:pt>
                <c:pt idx="875">
                  <c:v>-7827950</c:v>
                </c:pt>
                <c:pt idx="876">
                  <c:v>-7828056</c:v>
                </c:pt>
                <c:pt idx="877">
                  <c:v>-7828156</c:v>
                </c:pt>
                <c:pt idx="878">
                  <c:v>-7828090</c:v>
                </c:pt>
                <c:pt idx="879">
                  <c:v>-7827973</c:v>
                </c:pt>
                <c:pt idx="880">
                  <c:v>-7826159</c:v>
                </c:pt>
                <c:pt idx="881">
                  <c:v>-7826135</c:v>
                </c:pt>
                <c:pt idx="882">
                  <c:v>-7826089</c:v>
                </c:pt>
                <c:pt idx="883">
                  <c:v>-7826141</c:v>
                </c:pt>
                <c:pt idx="884">
                  <c:v>-7824252</c:v>
                </c:pt>
                <c:pt idx="885">
                  <c:v>-7824123</c:v>
                </c:pt>
                <c:pt idx="886">
                  <c:v>-7824147</c:v>
                </c:pt>
                <c:pt idx="887">
                  <c:v>-7823898</c:v>
                </c:pt>
                <c:pt idx="888">
                  <c:v>-7824100</c:v>
                </c:pt>
                <c:pt idx="889">
                  <c:v>-7822190</c:v>
                </c:pt>
                <c:pt idx="890">
                  <c:v>-7822322</c:v>
                </c:pt>
                <c:pt idx="891">
                  <c:v>-7822199</c:v>
                </c:pt>
                <c:pt idx="892">
                  <c:v>-7822074</c:v>
                </c:pt>
                <c:pt idx="893">
                  <c:v>-7822119</c:v>
                </c:pt>
                <c:pt idx="894">
                  <c:v>-7820175</c:v>
                </c:pt>
                <c:pt idx="895">
                  <c:v>-7820208</c:v>
                </c:pt>
                <c:pt idx="896">
                  <c:v>-7820296</c:v>
                </c:pt>
                <c:pt idx="897">
                  <c:v>-7820175</c:v>
                </c:pt>
                <c:pt idx="898">
                  <c:v>-7818283</c:v>
                </c:pt>
                <c:pt idx="899">
                  <c:v>-7818300</c:v>
                </c:pt>
                <c:pt idx="900">
                  <c:v>-7818539</c:v>
                </c:pt>
                <c:pt idx="901">
                  <c:v>-7818494</c:v>
                </c:pt>
                <c:pt idx="902">
                  <c:v>-7818488</c:v>
                </c:pt>
                <c:pt idx="903">
                  <c:v>-7816450</c:v>
                </c:pt>
                <c:pt idx="904">
                  <c:v>-7816453</c:v>
                </c:pt>
                <c:pt idx="905">
                  <c:v>-7816495</c:v>
                </c:pt>
                <c:pt idx="906">
                  <c:v>-7816540</c:v>
                </c:pt>
                <c:pt idx="907">
                  <c:v>-7816439</c:v>
                </c:pt>
                <c:pt idx="908">
                  <c:v>-7814593</c:v>
                </c:pt>
                <c:pt idx="909">
                  <c:v>-7814579</c:v>
                </c:pt>
                <c:pt idx="910">
                  <c:v>-7814722</c:v>
                </c:pt>
                <c:pt idx="911">
                  <c:v>-7814603</c:v>
                </c:pt>
                <c:pt idx="912">
                  <c:v>-7812747</c:v>
                </c:pt>
                <c:pt idx="913">
                  <c:v>-7812859</c:v>
                </c:pt>
                <c:pt idx="914">
                  <c:v>-7812757</c:v>
                </c:pt>
                <c:pt idx="915">
                  <c:v>-7812735</c:v>
                </c:pt>
                <c:pt idx="916">
                  <c:v>-7812812</c:v>
                </c:pt>
                <c:pt idx="917">
                  <c:v>-7810976</c:v>
                </c:pt>
                <c:pt idx="918">
                  <c:v>-7810925</c:v>
                </c:pt>
                <c:pt idx="919">
                  <c:v>-7810856</c:v>
                </c:pt>
                <c:pt idx="920">
                  <c:v>-7810850</c:v>
                </c:pt>
                <c:pt idx="921">
                  <c:v>-7808946</c:v>
                </c:pt>
                <c:pt idx="922">
                  <c:v>-7809029</c:v>
                </c:pt>
                <c:pt idx="923">
                  <c:v>-7809101</c:v>
                </c:pt>
                <c:pt idx="924">
                  <c:v>-7809004</c:v>
                </c:pt>
                <c:pt idx="925">
                  <c:v>-7809088</c:v>
                </c:pt>
                <c:pt idx="926">
                  <c:v>-7807244</c:v>
                </c:pt>
                <c:pt idx="927">
                  <c:v>-7807235</c:v>
                </c:pt>
                <c:pt idx="928">
                  <c:v>-7807187</c:v>
                </c:pt>
                <c:pt idx="929">
                  <c:v>-7807292</c:v>
                </c:pt>
                <c:pt idx="930">
                  <c:v>-7807289</c:v>
                </c:pt>
                <c:pt idx="931">
                  <c:v>-7805358</c:v>
                </c:pt>
                <c:pt idx="932">
                  <c:v>-7805342</c:v>
                </c:pt>
                <c:pt idx="933">
                  <c:v>-7805291</c:v>
                </c:pt>
                <c:pt idx="934">
                  <c:v>-7805222</c:v>
                </c:pt>
                <c:pt idx="935">
                  <c:v>-7803524</c:v>
                </c:pt>
                <c:pt idx="936">
                  <c:v>-7803377</c:v>
                </c:pt>
                <c:pt idx="937">
                  <c:v>-7803443</c:v>
                </c:pt>
                <c:pt idx="938">
                  <c:v>-7803385</c:v>
                </c:pt>
                <c:pt idx="939">
                  <c:v>-7803388</c:v>
                </c:pt>
                <c:pt idx="940">
                  <c:v>-7801586</c:v>
                </c:pt>
                <c:pt idx="941">
                  <c:v>-7801476</c:v>
                </c:pt>
                <c:pt idx="942">
                  <c:v>-7801533</c:v>
                </c:pt>
                <c:pt idx="943">
                  <c:v>-7801551</c:v>
                </c:pt>
                <c:pt idx="944">
                  <c:v>-7801528</c:v>
                </c:pt>
                <c:pt idx="945">
                  <c:v>-7799589</c:v>
                </c:pt>
                <c:pt idx="946">
                  <c:v>-7799664</c:v>
                </c:pt>
                <c:pt idx="947">
                  <c:v>-7799665</c:v>
                </c:pt>
                <c:pt idx="948">
                  <c:v>-7799531</c:v>
                </c:pt>
                <c:pt idx="949">
                  <c:v>-7797606</c:v>
                </c:pt>
                <c:pt idx="950">
                  <c:v>-7797694</c:v>
                </c:pt>
                <c:pt idx="951">
                  <c:v>-7797639</c:v>
                </c:pt>
                <c:pt idx="952">
                  <c:v>-7797591</c:v>
                </c:pt>
                <c:pt idx="953">
                  <c:v>-7797648</c:v>
                </c:pt>
                <c:pt idx="954">
                  <c:v>-7795657</c:v>
                </c:pt>
                <c:pt idx="955">
                  <c:v>-7795694</c:v>
                </c:pt>
                <c:pt idx="956">
                  <c:v>-7795673</c:v>
                </c:pt>
                <c:pt idx="957">
                  <c:v>-7795825</c:v>
                </c:pt>
                <c:pt idx="958">
                  <c:v>-7793826</c:v>
                </c:pt>
                <c:pt idx="959">
                  <c:v>-7793826</c:v>
                </c:pt>
                <c:pt idx="960">
                  <c:v>-7793773</c:v>
                </c:pt>
                <c:pt idx="961">
                  <c:v>-7793877</c:v>
                </c:pt>
                <c:pt idx="962">
                  <c:v>-7793968</c:v>
                </c:pt>
                <c:pt idx="963">
                  <c:v>-7792003</c:v>
                </c:pt>
                <c:pt idx="964">
                  <c:v>-7791854</c:v>
                </c:pt>
                <c:pt idx="965">
                  <c:v>-7791858</c:v>
                </c:pt>
                <c:pt idx="966">
                  <c:v>-7791937</c:v>
                </c:pt>
                <c:pt idx="967">
                  <c:v>-7792003</c:v>
                </c:pt>
                <c:pt idx="968">
                  <c:v>-7790097</c:v>
                </c:pt>
                <c:pt idx="969">
                  <c:v>-7790094</c:v>
                </c:pt>
                <c:pt idx="970">
                  <c:v>-7789944</c:v>
                </c:pt>
                <c:pt idx="971">
                  <c:v>-7789984</c:v>
                </c:pt>
                <c:pt idx="972">
                  <c:v>-7788121</c:v>
                </c:pt>
                <c:pt idx="973">
                  <c:v>-7788217</c:v>
                </c:pt>
                <c:pt idx="974">
                  <c:v>-7788091</c:v>
                </c:pt>
                <c:pt idx="975">
                  <c:v>-7788259</c:v>
                </c:pt>
                <c:pt idx="976">
                  <c:v>-7788321</c:v>
                </c:pt>
                <c:pt idx="977">
                  <c:v>-7786387</c:v>
                </c:pt>
                <c:pt idx="978">
                  <c:v>-7786271</c:v>
                </c:pt>
                <c:pt idx="979">
                  <c:v>-7786238</c:v>
                </c:pt>
                <c:pt idx="980">
                  <c:v>-7786195</c:v>
                </c:pt>
                <c:pt idx="981">
                  <c:v>-7786262</c:v>
                </c:pt>
                <c:pt idx="982">
                  <c:v>-7784374</c:v>
                </c:pt>
                <c:pt idx="983">
                  <c:v>-7784349</c:v>
                </c:pt>
                <c:pt idx="984">
                  <c:v>-7784393</c:v>
                </c:pt>
                <c:pt idx="985">
                  <c:v>-7784397</c:v>
                </c:pt>
                <c:pt idx="986">
                  <c:v>-7782564</c:v>
                </c:pt>
                <c:pt idx="987">
                  <c:v>-7782422</c:v>
                </c:pt>
                <c:pt idx="988">
                  <c:v>-7782514</c:v>
                </c:pt>
                <c:pt idx="989">
                  <c:v>-7782543</c:v>
                </c:pt>
                <c:pt idx="990">
                  <c:v>-7782435</c:v>
                </c:pt>
                <c:pt idx="991">
                  <c:v>-7780682</c:v>
                </c:pt>
                <c:pt idx="992">
                  <c:v>-7780650</c:v>
                </c:pt>
                <c:pt idx="993">
                  <c:v>-7780667</c:v>
                </c:pt>
                <c:pt idx="994">
                  <c:v>-7780605</c:v>
                </c:pt>
                <c:pt idx="995">
                  <c:v>-7778823</c:v>
                </c:pt>
                <c:pt idx="996">
                  <c:v>-7778764</c:v>
                </c:pt>
                <c:pt idx="997">
                  <c:v>-7778687</c:v>
                </c:pt>
                <c:pt idx="998">
                  <c:v>-7778633</c:v>
                </c:pt>
                <c:pt idx="999">
                  <c:v>-7778729</c:v>
                </c:pt>
                <c:pt idx="1000">
                  <c:v>-7776674</c:v>
                </c:pt>
                <c:pt idx="1001">
                  <c:v>-7776810</c:v>
                </c:pt>
                <c:pt idx="1002">
                  <c:v>-7776836</c:v>
                </c:pt>
                <c:pt idx="1003">
                  <c:v>-7776903</c:v>
                </c:pt>
                <c:pt idx="1004">
                  <c:v>-7776774</c:v>
                </c:pt>
                <c:pt idx="1005">
                  <c:v>-7774870</c:v>
                </c:pt>
                <c:pt idx="1006">
                  <c:v>-7775009</c:v>
                </c:pt>
                <c:pt idx="1007">
                  <c:v>-7774813</c:v>
                </c:pt>
                <c:pt idx="1008">
                  <c:v>-7775046</c:v>
                </c:pt>
                <c:pt idx="1009">
                  <c:v>-7773024</c:v>
                </c:pt>
                <c:pt idx="1010">
                  <c:v>-7772984</c:v>
                </c:pt>
                <c:pt idx="1011">
                  <c:v>-7772973</c:v>
                </c:pt>
                <c:pt idx="1012">
                  <c:v>-7773109</c:v>
                </c:pt>
                <c:pt idx="1013">
                  <c:v>-7773062</c:v>
                </c:pt>
                <c:pt idx="1014">
                  <c:v>-7771147</c:v>
                </c:pt>
                <c:pt idx="1015">
                  <c:v>-7771161</c:v>
                </c:pt>
                <c:pt idx="1016">
                  <c:v>-7771168</c:v>
                </c:pt>
                <c:pt idx="1017">
                  <c:v>-7771148</c:v>
                </c:pt>
                <c:pt idx="1018">
                  <c:v>-7771128</c:v>
                </c:pt>
                <c:pt idx="1019">
                  <c:v>-7769173</c:v>
                </c:pt>
                <c:pt idx="1020">
                  <c:v>-7769404</c:v>
                </c:pt>
                <c:pt idx="1021">
                  <c:v>-7769144</c:v>
                </c:pt>
                <c:pt idx="1022">
                  <c:v>-7769326</c:v>
                </c:pt>
                <c:pt idx="1023">
                  <c:v>-7767440</c:v>
                </c:pt>
                <c:pt idx="1024">
                  <c:v>-7767415</c:v>
                </c:pt>
                <c:pt idx="1025">
                  <c:v>-7767479</c:v>
                </c:pt>
                <c:pt idx="1026">
                  <c:v>-7767331</c:v>
                </c:pt>
                <c:pt idx="1027">
                  <c:v>-7767332</c:v>
                </c:pt>
                <c:pt idx="1028">
                  <c:v>-7765400</c:v>
                </c:pt>
                <c:pt idx="1029">
                  <c:v>-7765561</c:v>
                </c:pt>
                <c:pt idx="1030">
                  <c:v>-7765490</c:v>
                </c:pt>
                <c:pt idx="1031">
                  <c:v>-7765529</c:v>
                </c:pt>
                <c:pt idx="1032">
                  <c:v>-7763627</c:v>
                </c:pt>
                <c:pt idx="1033">
                  <c:v>-7763772</c:v>
                </c:pt>
                <c:pt idx="1034">
                  <c:v>-7763628</c:v>
                </c:pt>
                <c:pt idx="1035">
                  <c:v>-7763589</c:v>
                </c:pt>
                <c:pt idx="1036">
                  <c:v>-7763591</c:v>
                </c:pt>
                <c:pt idx="1037">
                  <c:v>-7761774</c:v>
                </c:pt>
                <c:pt idx="1038">
                  <c:v>-7761745</c:v>
                </c:pt>
                <c:pt idx="1039">
                  <c:v>-7761773</c:v>
                </c:pt>
                <c:pt idx="1040">
                  <c:v>-7761813</c:v>
                </c:pt>
                <c:pt idx="1041">
                  <c:v>-7761748</c:v>
                </c:pt>
                <c:pt idx="1042">
                  <c:v>-7759884</c:v>
                </c:pt>
                <c:pt idx="1043">
                  <c:v>-7759922</c:v>
                </c:pt>
                <c:pt idx="1044">
                  <c:v>-7759937</c:v>
                </c:pt>
                <c:pt idx="1045">
                  <c:v>-7759949</c:v>
                </c:pt>
                <c:pt idx="1046">
                  <c:v>-7758111</c:v>
                </c:pt>
                <c:pt idx="1047">
                  <c:v>-7757936</c:v>
                </c:pt>
                <c:pt idx="1048">
                  <c:v>-7758032</c:v>
                </c:pt>
                <c:pt idx="1049">
                  <c:v>-7758045</c:v>
                </c:pt>
                <c:pt idx="1050">
                  <c:v>-7758224</c:v>
                </c:pt>
                <c:pt idx="1051">
                  <c:v>-7756194</c:v>
                </c:pt>
                <c:pt idx="1052">
                  <c:v>-7756010</c:v>
                </c:pt>
                <c:pt idx="1053">
                  <c:v>-7756142</c:v>
                </c:pt>
                <c:pt idx="1054">
                  <c:v>-7756074</c:v>
                </c:pt>
                <c:pt idx="1055">
                  <c:v>-7756156</c:v>
                </c:pt>
                <c:pt idx="1056">
                  <c:v>-7754295</c:v>
                </c:pt>
                <c:pt idx="1057">
                  <c:v>-7754315</c:v>
                </c:pt>
                <c:pt idx="1058">
                  <c:v>-7754288</c:v>
                </c:pt>
                <c:pt idx="1059">
                  <c:v>-7754236</c:v>
                </c:pt>
                <c:pt idx="1060">
                  <c:v>-7752363</c:v>
                </c:pt>
                <c:pt idx="1061">
                  <c:v>-7752372</c:v>
                </c:pt>
                <c:pt idx="1062">
                  <c:v>-7752429</c:v>
                </c:pt>
                <c:pt idx="1063">
                  <c:v>-7752284</c:v>
                </c:pt>
                <c:pt idx="1064">
                  <c:v>-7752248</c:v>
                </c:pt>
                <c:pt idx="1065">
                  <c:v>-7750417</c:v>
                </c:pt>
                <c:pt idx="1066">
                  <c:v>-7750377</c:v>
                </c:pt>
                <c:pt idx="1067">
                  <c:v>-7750334</c:v>
                </c:pt>
                <c:pt idx="1068">
                  <c:v>-7750477</c:v>
                </c:pt>
                <c:pt idx="1069">
                  <c:v>-7748724</c:v>
                </c:pt>
                <c:pt idx="1070">
                  <c:v>-7748579</c:v>
                </c:pt>
                <c:pt idx="1071">
                  <c:v>-7748608</c:v>
                </c:pt>
                <c:pt idx="1072">
                  <c:v>-7748493</c:v>
                </c:pt>
                <c:pt idx="1073">
                  <c:v>-7748448</c:v>
                </c:pt>
                <c:pt idx="1074">
                  <c:v>-7746713</c:v>
                </c:pt>
                <c:pt idx="1075">
                  <c:v>-7746591</c:v>
                </c:pt>
                <c:pt idx="1076">
                  <c:v>-7746758</c:v>
                </c:pt>
                <c:pt idx="1077">
                  <c:v>-7746808</c:v>
                </c:pt>
                <c:pt idx="1078">
                  <c:v>-7746653</c:v>
                </c:pt>
                <c:pt idx="1079">
                  <c:v>-7744793</c:v>
                </c:pt>
                <c:pt idx="1080">
                  <c:v>-7744836</c:v>
                </c:pt>
                <c:pt idx="1081">
                  <c:v>-7744813</c:v>
                </c:pt>
                <c:pt idx="1082">
                  <c:v>-7744769</c:v>
                </c:pt>
                <c:pt idx="1083">
                  <c:v>-7742846</c:v>
                </c:pt>
                <c:pt idx="1084">
                  <c:v>-7742908</c:v>
                </c:pt>
                <c:pt idx="1085">
                  <c:v>-7742811</c:v>
                </c:pt>
                <c:pt idx="1086">
                  <c:v>-7742858</c:v>
                </c:pt>
                <c:pt idx="1087">
                  <c:v>-7742878</c:v>
                </c:pt>
                <c:pt idx="1088">
                  <c:v>-7740962</c:v>
                </c:pt>
                <c:pt idx="1089">
                  <c:v>-7740893</c:v>
                </c:pt>
                <c:pt idx="1090">
                  <c:v>-7741026</c:v>
                </c:pt>
                <c:pt idx="1091">
                  <c:v>-7741002</c:v>
                </c:pt>
                <c:pt idx="1092">
                  <c:v>-7740977</c:v>
                </c:pt>
                <c:pt idx="1093">
                  <c:v>-7738933</c:v>
                </c:pt>
                <c:pt idx="1094">
                  <c:v>-7739072</c:v>
                </c:pt>
                <c:pt idx="1095">
                  <c:v>-7739053</c:v>
                </c:pt>
                <c:pt idx="1096">
                  <c:v>-7738983</c:v>
                </c:pt>
                <c:pt idx="1097">
                  <c:v>-7737014</c:v>
                </c:pt>
                <c:pt idx="1098">
                  <c:v>-7737239</c:v>
                </c:pt>
                <c:pt idx="1099">
                  <c:v>-7737037</c:v>
                </c:pt>
                <c:pt idx="1100">
                  <c:v>-7737095</c:v>
                </c:pt>
                <c:pt idx="1101">
                  <c:v>-7737085</c:v>
                </c:pt>
                <c:pt idx="1102">
                  <c:v>-7735208</c:v>
                </c:pt>
                <c:pt idx="1103">
                  <c:v>-7735151</c:v>
                </c:pt>
                <c:pt idx="1104">
                  <c:v>-7735361</c:v>
                </c:pt>
                <c:pt idx="1105">
                  <c:v>-7735247</c:v>
                </c:pt>
                <c:pt idx="1106">
                  <c:v>-7733350</c:v>
                </c:pt>
                <c:pt idx="1107">
                  <c:v>-7733360</c:v>
                </c:pt>
                <c:pt idx="1108">
                  <c:v>-7733479</c:v>
                </c:pt>
                <c:pt idx="1109">
                  <c:v>-7733320</c:v>
                </c:pt>
                <c:pt idx="1110">
                  <c:v>-7733402</c:v>
                </c:pt>
                <c:pt idx="1111">
                  <c:v>-7731356</c:v>
                </c:pt>
                <c:pt idx="1112">
                  <c:v>-7731349</c:v>
                </c:pt>
                <c:pt idx="1113">
                  <c:v>-7731564</c:v>
                </c:pt>
                <c:pt idx="1114">
                  <c:v>-7731541</c:v>
                </c:pt>
                <c:pt idx="1115">
                  <c:v>-7731498</c:v>
                </c:pt>
                <c:pt idx="1116">
                  <c:v>-7729461</c:v>
                </c:pt>
                <c:pt idx="1117">
                  <c:v>-7729524</c:v>
                </c:pt>
                <c:pt idx="1118">
                  <c:v>-7729520</c:v>
                </c:pt>
                <c:pt idx="1119">
                  <c:v>-7729407</c:v>
                </c:pt>
                <c:pt idx="1120">
                  <c:v>-7727612</c:v>
                </c:pt>
                <c:pt idx="1121">
                  <c:v>-7727622</c:v>
                </c:pt>
                <c:pt idx="1122">
                  <c:v>-7727654</c:v>
                </c:pt>
                <c:pt idx="1123">
                  <c:v>-7727510</c:v>
                </c:pt>
                <c:pt idx="1124">
                  <c:v>-7727804</c:v>
                </c:pt>
                <c:pt idx="1125">
                  <c:v>-7725778</c:v>
                </c:pt>
                <c:pt idx="1126">
                  <c:v>-7725736</c:v>
                </c:pt>
                <c:pt idx="1127">
                  <c:v>-7725808</c:v>
                </c:pt>
                <c:pt idx="1128">
                  <c:v>-7725877</c:v>
                </c:pt>
                <c:pt idx="1129">
                  <c:v>-7725722</c:v>
                </c:pt>
                <c:pt idx="1130">
                  <c:v>-7723938</c:v>
                </c:pt>
                <c:pt idx="1131">
                  <c:v>-7723908</c:v>
                </c:pt>
                <c:pt idx="1132">
                  <c:v>-7723995</c:v>
                </c:pt>
                <c:pt idx="1133">
                  <c:v>-7723854</c:v>
                </c:pt>
                <c:pt idx="1134">
                  <c:v>-7722095</c:v>
                </c:pt>
                <c:pt idx="1135">
                  <c:v>-7722054</c:v>
                </c:pt>
                <c:pt idx="1136">
                  <c:v>-7722055</c:v>
                </c:pt>
                <c:pt idx="1137">
                  <c:v>-7722210</c:v>
                </c:pt>
                <c:pt idx="1138">
                  <c:v>-7722111</c:v>
                </c:pt>
                <c:pt idx="1139">
                  <c:v>-7720154</c:v>
                </c:pt>
                <c:pt idx="1140">
                  <c:v>-7720218</c:v>
                </c:pt>
                <c:pt idx="1141">
                  <c:v>-7720271</c:v>
                </c:pt>
                <c:pt idx="1142">
                  <c:v>-7720123</c:v>
                </c:pt>
                <c:pt idx="1143">
                  <c:v>-7718166</c:v>
                </c:pt>
                <c:pt idx="1144">
                  <c:v>-7718374</c:v>
                </c:pt>
                <c:pt idx="1145">
                  <c:v>-7718340</c:v>
                </c:pt>
                <c:pt idx="1146">
                  <c:v>-7718299</c:v>
                </c:pt>
                <c:pt idx="1147">
                  <c:v>-7718296</c:v>
                </c:pt>
                <c:pt idx="1148">
                  <c:v>-7716341</c:v>
                </c:pt>
                <c:pt idx="1149">
                  <c:v>-7716432</c:v>
                </c:pt>
                <c:pt idx="1150">
                  <c:v>-7716427</c:v>
                </c:pt>
                <c:pt idx="1151">
                  <c:v>-7716459</c:v>
                </c:pt>
                <c:pt idx="1152">
                  <c:v>-7716327</c:v>
                </c:pt>
                <c:pt idx="1153">
                  <c:v>-7714444</c:v>
                </c:pt>
                <c:pt idx="1154">
                  <c:v>-7714497</c:v>
                </c:pt>
                <c:pt idx="1155">
                  <c:v>-7714446</c:v>
                </c:pt>
                <c:pt idx="1156">
                  <c:v>-7714444</c:v>
                </c:pt>
                <c:pt idx="1157">
                  <c:v>-7712648</c:v>
                </c:pt>
                <c:pt idx="1158">
                  <c:v>-7712579</c:v>
                </c:pt>
                <c:pt idx="1159">
                  <c:v>-7712557</c:v>
                </c:pt>
                <c:pt idx="1160">
                  <c:v>-7712517</c:v>
                </c:pt>
                <c:pt idx="1161">
                  <c:v>-7712644</c:v>
                </c:pt>
                <c:pt idx="1162">
                  <c:v>-7710819</c:v>
                </c:pt>
                <c:pt idx="1163">
                  <c:v>-7710681</c:v>
                </c:pt>
                <c:pt idx="1164">
                  <c:v>-7710761</c:v>
                </c:pt>
                <c:pt idx="1165">
                  <c:v>-7710687</c:v>
                </c:pt>
                <c:pt idx="1166">
                  <c:v>-7710689</c:v>
                </c:pt>
                <c:pt idx="1167">
                  <c:v>-7708831</c:v>
                </c:pt>
                <c:pt idx="1168">
                  <c:v>-7708787</c:v>
                </c:pt>
                <c:pt idx="1169">
                  <c:v>-7708786</c:v>
                </c:pt>
                <c:pt idx="1170">
                  <c:v>-7708780</c:v>
                </c:pt>
                <c:pt idx="1171">
                  <c:v>-7706944</c:v>
                </c:pt>
                <c:pt idx="1172">
                  <c:v>-7706801</c:v>
                </c:pt>
                <c:pt idx="1173">
                  <c:v>-7706877</c:v>
                </c:pt>
                <c:pt idx="1174">
                  <c:v>-7706872</c:v>
                </c:pt>
                <c:pt idx="1175">
                  <c:v>-7706864</c:v>
                </c:pt>
                <c:pt idx="1176">
                  <c:v>-7704956</c:v>
                </c:pt>
                <c:pt idx="1177">
                  <c:v>-7704957</c:v>
                </c:pt>
                <c:pt idx="1178">
                  <c:v>-7705037</c:v>
                </c:pt>
                <c:pt idx="1179">
                  <c:v>-7705178</c:v>
                </c:pt>
                <c:pt idx="1180">
                  <c:v>-7703177</c:v>
                </c:pt>
                <c:pt idx="1181">
                  <c:v>-7703154</c:v>
                </c:pt>
                <c:pt idx="1182">
                  <c:v>-7703073</c:v>
                </c:pt>
                <c:pt idx="1183">
                  <c:v>-7703148</c:v>
                </c:pt>
                <c:pt idx="1184">
                  <c:v>-7703228</c:v>
                </c:pt>
                <c:pt idx="1185">
                  <c:v>-7701226</c:v>
                </c:pt>
                <c:pt idx="1186">
                  <c:v>-7701313</c:v>
                </c:pt>
                <c:pt idx="1187">
                  <c:v>-7701233</c:v>
                </c:pt>
                <c:pt idx="1188">
                  <c:v>-7701377</c:v>
                </c:pt>
                <c:pt idx="1189">
                  <c:v>-7701200</c:v>
                </c:pt>
                <c:pt idx="1190">
                  <c:v>-7699311</c:v>
                </c:pt>
                <c:pt idx="1191">
                  <c:v>-7699236</c:v>
                </c:pt>
                <c:pt idx="1192">
                  <c:v>-7699291</c:v>
                </c:pt>
                <c:pt idx="1193">
                  <c:v>-7699385</c:v>
                </c:pt>
                <c:pt idx="1194">
                  <c:v>-7697426</c:v>
                </c:pt>
                <c:pt idx="1195">
                  <c:v>-7697458</c:v>
                </c:pt>
                <c:pt idx="1196">
                  <c:v>-7697474</c:v>
                </c:pt>
                <c:pt idx="1197">
                  <c:v>-7697398</c:v>
                </c:pt>
                <c:pt idx="1198">
                  <c:v>-7697469</c:v>
                </c:pt>
                <c:pt idx="1199">
                  <c:v>-7695391</c:v>
                </c:pt>
                <c:pt idx="1200">
                  <c:v>-7695502</c:v>
                </c:pt>
                <c:pt idx="1201">
                  <c:v>-7695554</c:v>
                </c:pt>
                <c:pt idx="1202">
                  <c:v>-7695541</c:v>
                </c:pt>
                <c:pt idx="1203">
                  <c:v>-7695646</c:v>
                </c:pt>
                <c:pt idx="1204">
                  <c:v>-7693532</c:v>
                </c:pt>
                <c:pt idx="1205">
                  <c:v>-7693464</c:v>
                </c:pt>
                <c:pt idx="1206">
                  <c:v>-7693622</c:v>
                </c:pt>
                <c:pt idx="1207">
                  <c:v>-7693589</c:v>
                </c:pt>
                <c:pt idx="1208">
                  <c:v>-7691791</c:v>
                </c:pt>
                <c:pt idx="1209">
                  <c:v>-7691820</c:v>
                </c:pt>
                <c:pt idx="1210">
                  <c:v>-7691740</c:v>
                </c:pt>
                <c:pt idx="1211">
                  <c:v>-7691697</c:v>
                </c:pt>
                <c:pt idx="1212">
                  <c:v>-7691777</c:v>
                </c:pt>
                <c:pt idx="1213">
                  <c:v>-7689727</c:v>
                </c:pt>
                <c:pt idx="1214">
                  <c:v>-7689801</c:v>
                </c:pt>
                <c:pt idx="1215">
                  <c:v>-7689957</c:v>
                </c:pt>
                <c:pt idx="1216">
                  <c:v>-7689791</c:v>
                </c:pt>
                <c:pt idx="1217">
                  <c:v>-7688009</c:v>
                </c:pt>
                <c:pt idx="1218">
                  <c:v>-7687869</c:v>
                </c:pt>
                <c:pt idx="1219">
                  <c:v>-7688026</c:v>
                </c:pt>
                <c:pt idx="1220">
                  <c:v>-7687886</c:v>
                </c:pt>
                <c:pt idx="1221">
                  <c:v>-7687945</c:v>
                </c:pt>
                <c:pt idx="1222">
                  <c:v>-7686016</c:v>
                </c:pt>
                <c:pt idx="1223">
                  <c:v>-7686036</c:v>
                </c:pt>
                <c:pt idx="1224">
                  <c:v>-7686059</c:v>
                </c:pt>
                <c:pt idx="1225">
                  <c:v>-7686159</c:v>
                </c:pt>
                <c:pt idx="1226">
                  <c:v>-7686103</c:v>
                </c:pt>
                <c:pt idx="1227">
                  <c:v>-7684152</c:v>
                </c:pt>
                <c:pt idx="1228">
                  <c:v>-7684233</c:v>
                </c:pt>
                <c:pt idx="1229">
                  <c:v>-7684105</c:v>
                </c:pt>
                <c:pt idx="1230">
                  <c:v>-7684155</c:v>
                </c:pt>
                <c:pt idx="1231">
                  <c:v>-7682350</c:v>
                </c:pt>
                <c:pt idx="1232">
                  <c:v>-7682227</c:v>
                </c:pt>
                <c:pt idx="1233">
                  <c:v>-7682170</c:v>
                </c:pt>
                <c:pt idx="1234">
                  <c:v>-7682320</c:v>
                </c:pt>
                <c:pt idx="1235">
                  <c:v>-7682323</c:v>
                </c:pt>
                <c:pt idx="1236">
                  <c:v>-7680480</c:v>
                </c:pt>
                <c:pt idx="1237">
                  <c:v>-7680440</c:v>
                </c:pt>
                <c:pt idx="1238">
                  <c:v>-7680487</c:v>
                </c:pt>
                <c:pt idx="1239">
                  <c:v>-7680454</c:v>
                </c:pt>
                <c:pt idx="1240">
                  <c:v>-7680335</c:v>
                </c:pt>
                <c:pt idx="1241">
                  <c:v>-7678535</c:v>
                </c:pt>
                <c:pt idx="1242">
                  <c:v>-7678402</c:v>
                </c:pt>
                <c:pt idx="1243">
                  <c:v>-7678560</c:v>
                </c:pt>
                <c:pt idx="1244">
                  <c:v>-7678596</c:v>
                </c:pt>
                <c:pt idx="1245">
                  <c:v>-7676713</c:v>
                </c:pt>
                <c:pt idx="1246">
                  <c:v>-7676736</c:v>
                </c:pt>
                <c:pt idx="1247">
                  <c:v>-7676627</c:v>
                </c:pt>
                <c:pt idx="1248">
                  <c:v>-7676676</c:v>
                </c:pt>
                <c:pt idx="1249">
                  <c:v>-7676629</c:v>
                </c:pt>
                <c:pt idx="1250">
                  <c:v>-7674692</c:v>
                </c:pt>
                <c:pt idx="1251">
                  <c:v>-7674801</c:v>
                </c:pt>
                <c:pt idx="1252">
                  <c:v>-7674833</c:v>
                </c:pt>
                <c:pt idx="1253">
                  <c:v>-7674751</c:v>
                </c:pt>
                <c:pt idx="1254">
                  <c:v>-7672835</c:v>
                </c:pt>
                <c:pt idx="1255">
                  <c:v>-7672757</c:v>
                </c:pt>
                <c:pt idx="1256">
                  <c:v>-7672784</c:v>
                </c:pt>
                <c:pt idx="1257">
                  <c:v>-7672873</c:v>
                </c:pt>
                <c:pt idx="1258">
                  <c:v>-7672833</c:v>
                </c:pt>
                <c:pt idx="1259">
                  <c:v>-7671131</c:v>
                </c:pt>
                <c:pt idx="1260">
                  <c:v>-7670999</c:v>
                </c:pt>
                <c:pt idx="1261">
                  <c:v>-7670992</c:v>
                </c:pt>
                <c:pt idx="1262">
                  <c:v>-7671000</c:v>
                </c:pt>
                <c:pt idx="1263">
                  <c:v>-7670973</c:v>
                </c:pt>
                <c:pt idx="1264">
                  <c:v>-7669126</c:v>
                </c:pt>
                <c:pt idx="1265">
                  <c:v>-7669083</c:v>
                </c:pt>
                <c:pt idx="1266">
                  <c:v>-7669075</c:v>
                </c:pt>
                <c:pt idx="1267">
                  <c:v>-7668999</c:v>
                </c:pt>
                <c:pt idx="1268">
                  <c:v>-7667085</c:v>
                </c:pt>
                <c:pt idx="1269">
                  <c:v>-7667138</c:v>
                </c:pt>
                <c:pt idx="1270">
                  <c:v>-7667130</c:v>
                </c:pt>
                <c:pt idx="1271">
                  <c:v>-7667109</c:v>
                </c:pt>
                <c:pt idx="1272">
                  <c:v>-7667240</c:v>
                </c:pt>
                <c:pt idx="1273">
                  <c:v>-7665167</c:v>
                </c:pt>
                <c:pt idx="1274">
                  <c:v>-7665277</c:v>
                </c:pt>
                <c:pt idx="1275">
                  <c:v>-7665418</c:v>
                </c:pt>
                <c:pt idx="1276">
                  <c:v>-7665340</c:v>
                </c:pt>
                <c:pt idx="1277">
                  <c:v>-7665449</c:v>
                </c:pt>
                <c:pt idx="1278">
                  <c:v>-7663453</c:v>
                </c:pt>
                <c:pt idx="1279">
                  <c:v>-7663403</c:v>
                </c:pt>
                <c:pt idx="1280">
                  <c:v>-7663455</c:v>
                </c:pt>
                <c:pt idx="1281">
                  <c:v>-7663398</c:v>
                </c:pt>
                <c:pt idx="1282">
                  <c:v>-7661695</c:v>
                </c:pt>
                <c:pt idx="1283">
                  <c:v>-7661507</c:v>
                </c:pt>
                <c:pt idx="1284">
                  <c:v>-7661419</c:v>
                </c:pt>
                <c:pt idx="1285">
                  <c:v>-7661550</c:v>
                </c:pt>
                <c:pt idx="1286">
                  <c:v>-7661482</c:v>
                </c:pt>
                <c:pt idx="1287">
                  <c:v>-7659545</c:v>
                </c:pt>
                <c:pt idx="1288">
                  <c:v>-7659597</c:v>
                </c:pt>
                <c:pt idx="1289">
                  <c:v>-7659730</c:v>
                </c:pt>
                <c:pt idx="1290">
                  <c:v>-7659643</c:v>
                </c:pt>
                <c:pt idx="1291">
                  <c:v>-7657800</c:v>
                </c:pt>
                <c:pt idx="1292">
                  <c:v>-7657704</c:v>
                </c:pt>
                <c:pt idx="1293">
                  <c:v>-7657647</c:v>
                </c:pt>
                <c:pt idx="1294">
                  <c:v>-7657784</c:v>
                </c:pt>
                <c:pt idx="1295">
                  <c:v>-7657819</c:v>
                </c:pt>
                <c:pt idx="1296">
                  <c:v>-7655767</c:v>
                </c:pt>
                <c:pt idx="1297">
                  <c:v>-7655830</c:v>
                </c:pt>
                <c:pt idx="1298">
                  <c:v>-7655878</c:v>
                </c:pt>
                <c:pt idx="1299">
                  <c:v>-7655813</c:v>
                </c:pt>
                <c:pt idx="1300">
                  <c:v>-7655871</c:v>
                </c:pt>
                <c:pt idx="1301">
                  <c:v>-7653921</c:v>
                </c:pt>
                <c:pt idx="1302">
                  <c:v>-7653867</c:v>
                </c:pt>
                <c:pt idx="1303">
                  <c:v>-7653958</c:v>
                </c:pt>
                <c:pt idx="1304">
                  <c:v>-7653984</c:v>
                </c:pt>
                <c:pt idx="1305">
                  <c:v>-7651931</c:v>
                </c:pt>
                <c:pt idx="1306">
                  <c:v>-7652010</c:v>
                </c:pt>
                <c:pt idx="1307">
                  <c:v>-7652137</c:v>
                </c:pt>
                <c:pt idx="1308">
                  <c:v>-7651992</c:v>
                </c:pt>
                <c:pt idx="1309">
                  <c:v>-7651990</c:v>
                </c:pt>
                <c:pt idx="1310">
                  <c:v>-7650110</c:v>
                </c:pt>
                <c:pt idx="1311">
                  <c:v>-7650052</c:v>
                </c:pt>
                <c:pt idx="1312">
                  <c:v>-7650136</c:v>
                </c:pt>
                <c:pt idx="1313">
                  <c:v>-7650092</c:v>
                </c:pt>
                <c:pt idx="1314">
                  <c:v>-7650124</c:v>
                </c:pt>
                <c:pt idx="1315">
                  <c:v>-7648223</c:v>
                </c:pt>
                <c:pt idx="1316">
                  <c:v>-7648246</c:v>
                </c:pt>
                <c:pt idx="1317">
                  <c:v>-7648217</c:v>
                </c:pt>
                <c:pt idx="1318">
                  <c:v>-7648188</c:v>
                </c:pt>
                <c:pt idx="1319">
                  <c:v>-7646354</c:v>
                </c:pt>
                <c:pt idx="1320">
                  <c:v>-7646268</c:v>
                </c:pt>
                <c:pt idx="1321">
                  <c:v>-7646385</c:v>
                </c:pt>
                <c:pt idx="1322">
                  <c:v>-7646246</c:v>
                </c:pt>
                <c:pt idx="1323">
                  <c:v>-7646315</c:v>
                </c:pt>
                <c:pt idx="1324">
                  <c:v>-7644538</c:v>
                </c:pt>
                <c:pt idx="1325">
                  <c:v>-7644425</c:v>
                </c:pt>
                <c:pt idx="1326">
                  <c:v>-7644435</c:v>
                </c:pt>
                <c:pt idx="1327">
                  <c:v>-7644376</c:v>
                </c:pt>
                <c:pt idx="1328">
                  <c:v>-7642591</c:v>
                </c:pt>
                <c:pt idx="1329">
                  <c:v>-7642470</c:v>
                </c:pt>
                <c:pt idx="1330">
                  <c:v>-7642521</c:v>
                </c:pt>
                <c:pt idx="1331">
                  <c:v>-7642481</c:v>
                </c:pt>
                <c:pt idx="1332">
                  <c:v>-7642595</c:v>
                </c:pt>
                <c:pt idx="1333">
                  <c:v>-7640610</c:v>
                </c:pt>
                <c:pt idx="1334">
                  <c:v>-7640847</c:v>
                </c:pt>
                <c:pt idx="1335">
                  <c:v>-7640664</c:v>
                </c:pt>
                <c:pt idx="1336">
                  <c:v>-7640639</c:v>
                </c:pt>
                <c:pt idx="1337">
                  <c:v>-7640718</c:v>
                </c:pt>
                <c:pt idx="1338">
                  <c:v>-7638825</c:v>
                </c:pt>
                <c:pt idx="1339">
                  <c:v>-7638716</c:v>
                </c:pt>
                <c:pt idx="1340">
                  <c:v>-7638862</c:v>
                </c:pt>
                <c:pt idx="1341">
                  <c:v>-7638813</c:v>
                </c:pt>
                <c:pt idx="1342">
                  <c:v>-7637000</c:v>
                </c:pt>
                <c:pt idx="1343">
                  <c:v>-7636956</c:v>
                </c:pt>
                <c:pt idx="1344">
                  <c:v>-7636829</c:v>
                </c:pt>
                <c:pt idx="1345">
                  <c:v>-7636921</c:v>
                </c:pt>
                <c:pt idx="1346">
                  <c:v>-7636923</c:v>
                </c:pt>
                <c:pt idx="1347">
                  <c:v>-7635067</c:v>
                </c:pt>
                <c:pt idx="1348">
                  <c:v>-7634995</c:v>
                </c:pt>
                <c:pt idx="1349">
                  <c:v>-7635041</c:v>
                </c:pt>
                <c:pt idx="1350">
                  <c:v>-7634939</c:v>
                </c:pt>
                <c:pt idx="1351">
                  <c:v>-7634884</c:v>
                </c:pt>
                <c:pt idx="1352">
                  <c:v>-7633070</c:v>
                </c:pt>
                <c:pt idx="1353">
                  <c:v>-7633031</c:v>
                </c:pt>
                <c:pt idx="1354">
                  <c:v>-7633034</c:v>
                </c:pt>
                <c:pt idx="1355">
                  <c:v>-7632976</c:v>
                </c:pt>
                <c:pt idx="1356">
                  <c:v>-7631151</c:v>
                </c:pt>
                <c:pt idx="1357">
                  <c:v>-7631186</c:v>
                </c:pt>
                <c:pt idx="1358">
                  <c:v>-7631101</c:v>
                </c:pt>
                <c:pt idx="1359">
                  <c:v>-7631166</c:v>
                </c:pt>
                <c:pt idx="1360">
                  <c:v>-7631139</c:v>
                </c:pt>
                <c:pt idx="1361">
                  <c:v>-7629223</c:v>
                </c:pt>
                <c:pt idx="1362">
                  <c:v>-7629228</c:v>
                </c:pt>
                <c:pt idx="1363">
                  <c:v>-7629143</c:v>
                </c:pt>
                <c:pt idx="1364">
                  <c:v>-7629211</c:v>
                </c:pt>
                <c:pt idx="1365">
                  <c:v>-7627744</c:v>
                </c:pt>
                <c:pt idx="1366">
                  <c:v>-7627407</c:v>
                </c:pt>
                <c:pt idx="1367">
                  <c:v>-7627358</c:v>
                </c:pt>
                <c:pt idx="1368">
                  <c:v>-7627401</c:v>
                </c:pt>
                <c:pt idx="1369">
                  <c:v>-7627400</c:v>
                </c:pt>
                <c:pt idx="1370">
                  <c:v>-7625499</c:v>
                </c:pt>
                <c:pt idx="1371">
                  <c:v>-7625393</c:v>
                </c:pt>
                <c:pt idx="1372">
                  <c:v>-7625465</c:v>
                </c:pt>
                <c:pt idx="1373">
                  <c:v>-7625554</c:v>
                </c:pt>
                <c:pt idx="1374">
                  <c:v>-7625534</c:v>
                </c:pt>
                <c:pt idx="1375">
                  <c:v>-7623624</c:v>
                </c:pt>
                <c:pt idx="1376">
                  <c:v>-7623519</c:v>
                </c:pt>
                <c:pt idx="1377">
                  <c:v>-7623479</c:v>
                </c:pt>
                <c:pt idx="1378">
                  <c:v>-7623440</c:v>
                </c:pt>
                <c:pt idx="1379">
                  <c:v>-7621706</c:v>
                </c:pt>
                <c:pt idx="1380">
                  <c:v>-7621815</c:v>
                </c:pt>
                <c:pt idx="1381">
                  <c:v>-7621583</c:v>
                </c:pt>
                <c:pt idx="1382">
                  <c:v>-7621626</c:v>
                </c:pt>
                <c:pt idx="1383">
                  <c:v>-7621658</c:v>
                </c:pt>
                <c:pt idx="1384">
                  <c:v>-7619819</c:v>
                </c:pt>
                <c:pt idx="1385">
                  <c:v>-7619765</c:v>
                </c:pt>
                <c:pt idx="1386">
                  <c:v>-7619751</c:v>
                </c:pt>
                <c:pt idx="1387">
                  <c:v>-7619720</c:v>
                </c:pt>
                <c:pt idx="1388">
                  <c:v>-7619886</c:v>
                </c:pt>
                <c:pt idx="1389">
                  <c:v>-7617878</c:v>
                </c:pt>
                <c:pt idx="1390">
                  <c:v>-7617908</c:v>
                </c:pt>
                <c:pt idx="1391">
                  <c:v>-7617876</c:v>
                </c:pt>
                <c:pt idx="1392">
                  <c:v>-7617846</c:v>
                </c:pt>
                <c:pt idx="1393">
                  <c:v>-7615995</c:v>
                </c:pt>
                <c:pt idx="1394">
                  <c:v>-7615994</c:v>
                </c:pt>
                <c:pt idx="1395">
                  <c:v>-7615996</c:v>
                </c:pt>
                <c:pt idx="1396">
                  <c:v>-7615896</c:v>
                </c:pt>
                <c:pt idx="1397">
                  <c:v>-7616072</c:v>
                </c:pt>
                <c:pt idx="1398">
                  <c:v>-7614038</c:v>
                </c:pt>
                <c:pt idx="1399">
                  <c:v>-7614092</c:v>
                </c:pt>
                <c:pt idx="1400">
                  <c:v>-7614090</c:v>
                </c:pt>
                <c:pt idx="1401">
                  <c:v>-7614103</c:v>
                </c:pt>
                <c:pt idx="1402">
                  <c:v>-7612149</c:v>
                </c:pt>
                <c:pt idx="1403">
                  <c:v>-7612177</c:v>
                </c:pt>
                <c:pt idx="1404">
                  <c:v>-7612255</c:v>
                </c:pt>
                <c:pt idx="1405">
                  <c:v>-7612287</c:v>
                </c:pt>
                <c:pt idx="1406">
                  <c:v>-7612344</c:v>
                </c:pt>
                <c:pt idx="1407">
                  <c:v>-7610511</c:v>
                </c:pt>
                <c:pt idx="1408">
                  <c:v>-7610393</c:v>
                </c:pt>
                <c:pt idx="1409">
                  <c:v>-7610480</c:v>
                </c:pt>
                <c:pt idx="1410">
                  <c:v>-7610410</c:v>
                </c:pt>
                <c:pt idx="1411">
                  <c:v>-7610380</c:v>
                </c:pt>
                <c:pt idx="1412">
                  <c:v>-7608507</c:v>
                </c:pt>
                <c:pt idx="1413">
                  <c:v>-7608479</c:v>
                </c:pt>
                <c:pt idx="1414">
                  <c:v>-7608621</c:v>
                </c:pt>
                <c:pt idx="1415">
                  <c:v>-7608442</c:v>
                </c:pt>
                <c:pt idx="1416">
                  <c:v>-7606618</c:v>
                </c:pt>
                <c:pt idx="1417">
                  <c:v>-7606473</c:v>
                </c:pt>
                <c:pt idx="1418">
                  <c:v>-7606553</c:v>
                </c:pt>
                <c:pt idx="1419">
                  <c:v>-7606769</c:v>
                </c:pt>
                <c:pt idx="1420">
                  <c:v>-7606579</c:v>
                </c:pt>
                <c:pt idx="1421">
                  <c:v>-7604680</c:v>
                </c:pt>
                <c:pt idx="1422">
                  <c:v>-7604816</c:v>
                </c:pt>
                <c:pt idx="1423">
                  <c:v>-7604662</c:v>
                </c:pt>
                <c:pt idx="1424">
                  <c:v>-7604846</c:v>
                </c:pt>
                <c:pt idx="1425">
                  <c:v>-7604889</c:v>
                </c:pt>
                <c:pt idx="1426">
                  <c:v>-7602832</c:v>
                </c:pt>
                <c:pt idx="1427">
                  <c:v>-7602847</c:v>
                </c:pt>
                <c:pt idx="1428">
                  <c:v>-7602830</c:v>
                </c:pt>
                <c:pt idx="1429">
                  <c:v>-7602864</c:v>
                </c:pt>
                <c:pt idx="1430">
                  <c:v>-7600943</c:v>
                </c:pt>
                <c:pt idx="1431">
                  <c:v>-7600868</c:v>
                </c:pt>
                <c:pt idx="1432">
                  <c:v>-7600883</c:v>
                </c:pt>
                <c:pt idx="1433">
                  <c:v>-7600856</c:v>
                </c:pt>
                <c:pt idx="1434">
                  <c:v>-7600904</c:v>
                </c:pt>
                <c:pt idx="1435">
                  <c:v>-7599093</c:v>
                </c:pt>
                <c:pt idx="1436">
                  <c:v>-7599024</c:v>
                </c:pt>
                <c:pt idx="1437">
                  <c:v>-7599138</c:v>
                </c:pt>
                <c:pt idx="1438">
                  <c:v>-7599012</c:v>
                </c:pt>
                <c:pt idx="1439">
                  <c:v>-7597247</c:v>
                </c:pt>
                <c:pt idx="1440">
                  <c:v>-7597208</c:v>
                </c:pt>
                <c:pt idx="1441">
                  <c:v>-7597157</c:v>
                </c:pt>
                <c:pt idx="1442">
                  <c:v>-7597190</c:v>
                </c:pt>
                <c:pt idx="1443">
                  <c:v>-7597195</c:v>
                </c:pt>
                <c:pt idx="1444">
                  <c:v>-7595307</c:v>
                </c:pt>
                <c:pt idx="1445">
                  <c:v>-7595313</c:v>
                </c:pt>
                <c:pt idx="1446">
                  <c:v>-7595250</c:v>
                </c:pt>
                <c:pt idx="1447">
                  <c:v>-7595362</c:v>
                </c:pt>
                <c:pt idx="1448">
                  <c:v>-7595323</c:v>
                </c:pt>
                <c:pt idx="1449">
                  <c:v>-7593376</c:v>
                </c:pt>
                <c:pt idx="1450">
                  <c:v>-7593499</c:v>
                </c:pt>
                <c:pt idx="1451">
                  <c:v>-7593364</c:v>
                </c:pt>
                <c:pt idx="1452">
                  <c:v>-7593406</c:v>
                </c:pt>
                <c:pt idx="1453">
                  <c:v>-7591438</c:v>
                </c:pt>
                <c:pt idx="1454">
                  <c:v>-7591555</c:v>
                </c:pt>
                <c:pt idx="1455">
                  <c:v>-7591403</c:v>
                </c:pt>
                <c:pt idx="1456">
                  <c:v>-7591485</c:v>
                </c:pt>
                <c:pt idx="1457">
                  <c:v>-7591531</c:v>
                </c:pt>
                <c:pt idx="1458">
                  <c:v>-7589468</c:v>
                </c:pt>
                <c:pt idx="1459">
                  <c:v>-7589666</c:v>
                </c:pt>
                <c:pt idx="1460">
                  <c:v>-7589637</c:v>
                </c:pt>
                <c:pt idx="1461">
                  <c:v>-7589619</c:v>
                </c:pt>
                <c:pt idx="1462">
                  <c:v>-7589475</c:v>
                </c:pt>
                <c:pt idx="1463">
                  <c:v>-7587767</c:v>
                </c:pt>
                <c:pt idx="1464">
                  <c:v>-7587625</c:v>
                </c:pt>
                <c:pt idx="1465">
                  <c:v>-7587815</c:v>
                </c:pt>
                <c:pt idx="1466">
                  <c:v>-7587631</c:v>
                </c:pt>
                <c:pt idx="1467">
                  <c:v>-7585751</c:v>
                </c:pt>
                <c:pt idx="1468">
                  <c:v>-7585761</c:v>
                </c:pt>
                <c:pt idx="1469">
                  <c:v>-7585714</c:v>
                </c:pt>
                <c:pt idx="1470">
                  <c:v>-7585715</c:v>
                </c:pt>
                <c:pt idx="1471">
                  <c:v>-7585877</c:v>
                </c:pt>
                <c:pt idx="1472">
                  <c:v>-7583906</c:v>
                </c:pt>
                <c:pt idx="1473">
                  <c:v>-7583832</c:v>
                </c:pt>
                <c:pt idx="1474">
                  <c:v>-7583827</c:v>
                </c:pt>
                <c:pt idx="1475">
                  <c:v>-7583809</c:v>
                </c:pt>
                <c:pt idx="1476">
                  <c:v>-7581940</c:v>
                </c:pt>
                <c:pt idx="1477">
                  <c:v>-7581933</c:v>
                </c:pt>
                <c:pt idx="1478">
                  <c:v>-7582031</c:v>
                </c:pt>
                <c:pt idx="1479">
                  <c:v>-7582022</c:v>
                </c:pt>
                <c:pt idx="1480">
                  <c:v>-7581997</c:v>
                </c:pt>
                <c:pt idx="1481">
                  <c:v>-7580097</c:v>
                </c:pt>
                <c:pt idx="1482">
                  <c:v>-7580175</c:v>
                </c:pt>
                <c:pt idx="1483">
                  <c:v>-7580125</c:v>
                </c:pt>
                <c:pt idx="1484">
                  <c:v>-7580031</c:v>
                </c:pt>
                <c:pt idx="1485">
                  <c:v>-7580058</c:v>
                </c:pt>
                <c:pt idx="1486">
                  <c:v>-7578225</c:v>
                </c:pt>
                <c:pt idx="1487">
                  <c:v>-7578141</c:v>
                </c:pt>
                <c:pt idx="1488">
                  <c:v>-7578243</c:v>
                </c:pt>
                <c:pt idx="1489">
                  <c:v>-7578214</c:v>
                </c:pt>
                <c:pt idx="1490">
                  <c:v>-7576416</c:v>
                </c:pt>
                <c:pt idx="1491">
                  <c:v>-7576267</c:v>
                </c:pt>
                <c:pt idx="1492">
                  <c:v>-7576375</c:v>
                </c:pt>
                <c:pt idx="1493">
                  <c:v>-7576300</c:v>
                </c:pt>
                <c:pt idx="1494">
                  <c:v>-7576254</c:v>
                </c:pt>
                <c:pt idx="1495">
                  <c:v>-7574438</c:v>
                </c:pt>
                <c:pt idx="1496">
                  <c:v>-7574425</c:v>
                </c:pt>
                <c:pt idx="1497">
                  <c:v>-7574526</c:v>
                </c:pt>
                <c:pt idx="1498">
                  <c:v>-7574547</c:v>
                </c:pt>
                <c:pt idx="1499">
                  <c:v>-7574438</c:v>
                </c:pt>
                <c:pt idx="1500">
                  <c:v>-7572559</c:v>
                </c:pt>
                <c:pt idx="1501">
                  <c:v>-7572631</c:v>
                </c:pt>
                <c:pt idx="1502">
                  <c:v>-7572638</c:v>
                </c:pt>
                <c:pt idx="1503">
                  <c:v>-7572585</c:v>
                </c:pt>
                <c:pt idx="1504">
                  <c:v>-7570785</c:v>
                </c:pt>
                <c:pt idx="1505">
                  <c:v>-7570660</c:v>
                </c:pt>
                <c:pt idx="1506">
                  <c:v>-7570641</c:v>
                </c:pt>
                <c:pt idx="1507">
                  <c:v>-7570808</c:v>
                </c:pt>
                <c:pt idx="1508">
                  <c:v>-7570628</c:v>
                </c:pt>
                <c:pt idx="1509">
                  <c:v>-7568830</c:v>
                </c:pt>
                <c:pt idx="1510">
                  <c:v>-7568951</c:v>
                </c:pt>
                <c:pt idx="1511">
                  <c:v>-7568740</c:v>
                </c:pt>
                <c:pt idx="1512">
                  <c:v>-7568676</c:v>
                </c:pt>
                <c:pt idx="1513">
                  <c:v>-7566760</c:v>
                </c:pt>
                <c:pt idx="1514">
                  <c:v>-7566859</c:v>
                </c:pt>
                <c:pt idx="1515">
                  <c:v>-7566842</c:v>
                </c:pt>
                <c:pt idx="1516">
                  <c:v>-7566851</c:v>
                </c:pt>
                <c:pt idx="1517">
                  <c:v>-7567019</c:v>
                </c:pt>
                <c:pt idx="1518">
                  <c:v>-7564927</c:v>
                </c:pt>
                <c:pt idx="1519">
                  <c:v>-7564983</c:v>
                </c:pt>
                <c:pt idx="1520">
                  <c:v>-7564986</c:v>
                </c:pt>
                <c:pt idx="1521">
                  <c:v>-7564985</c:v>
                </c:pt>
                <c:pt idx="1522">
                  <c:v>-7564903</c:v>
                </c:pt>
                <c:pt idx="1523">
                  <c:v>-7563017</c:v>
                </c:pt>
                <c:pt idx="1524">
                  <c:v>-7563136</c:v>
                </c:pt>
                <c:pt idx="1525">
                  <c:v>-7563040</c:v>
                </c:pt>
                <c:pt idx="1526">
                  <c:v>-7563083</c:v>
                </c:pt>
                <c:pt idx="1527">
                  <c:v>-7561227</c:v>
                </c:pt>
                <c:pt idx="1528">
                  <c:v>-7561252</c:v>
                </c:pt>
                <c:pt idx="1529">
                  <c:v>-7561277</c:v>
                </c:pt>
                <c:pt idx="1530">
                  <c:v>-7561297</c:v>
                </c:pt>
                <c:pt idx="1531">
                  <c:v>-7561205</c:v>
                </c:pt>
                <c:pt idx="1532">
                  <c:v>-7559550</c:v>
                </c:pt>
                <c:pt idx="1533">
                  <c:v>-7559402</c:v>
                </c:pt>
                <c:pt idx="1534">
                  <c:v>-7559398</c:v>
                </c:pt>
                <c:pt idx="1535">
                  <c:v>-7559307</c:v>
                </c:pt>
                <c:pt idx="1536">
                  <c:v>-7559292</c:v>
                </c:pt>
                <c:pt idx="1537">
                  <c:v>-7557544</c:v>
                </c:pt>
                <c:pt idx="1538">
                  <c:v>-7557459</c:v>
                </c:pt>
                <c:pt idx="1539">
                  <c:v>-7557500</c:v>
                </c:pt>
                <c:pt idx="1540">
                  <c:v>-7557457</c:v>
                </c:pt>
                <c:pt idx="1541">
                  <c:v>-7555542</c:v>
                </c:pt>
                <c:pt idx="1542">
                  <c:v>-7555668</c:v>
                </c:pt>
                <c:pt idx="1543">
                  <c:v>-7555621</c:v>
                </c:pt>
                <c:pt idx="1544">
                  <c:v>-7555527</c:v>
                </c:pt>
                <c:pt idx="1545">
                  <c:v>-7555658</c:v>
                </c:pt>
                <c:pt idx="1546">
                  <c:v>-7553602</c:v>
                </c:pt>
                <c:pt idx="1547">
                  <c:v>-7553758</c:v>
                </c:pt>
                <c:pt idx="1548">
                  <c:v>-7553712</c:v>
                </c:pt>
                <c:pt idx="1549">
                  <c:v>-7553808</c:v>
                </c:pt>
                <c:pt idx="1550">
                  <c:v>-7551793</c:v>
                </c:pt>
                <c:pt idx="1551">
                  <c:v>-7551734</c:v>
                </c:pt>
                <c:pt idx="1552">
                  <c:v>-7551832</c:v>
                </c:pt>
                <c:pt idx="1553">
                  <c:v>-7551791</c:v>
                </c:pt>
                <c:pt idx="1554">
                  <c:v>-7551754</c:v>
                </c:pt>
                <c:pt idx="1555">
                  <c:v>-7549825</c:v>
                </c:pt>
                <c:pt idx="1556">
                  <c:v>-7549701</c:v>
                </c:pt>
                <c:pt idx="1557">
                  <c:v>-7549794</c:v>
                </c:pt>
                <c:pt idx="1558">
                  <c:v>-7549726</c:v>
                </c:pt>
                <c:pt idx="1559">
                  <c:v>-7549806</c:v>
                </c:pt>
                <c:pt idx="1560">
                  <c:v>-7548023</c:v>
                </c:pt>
                <c:pt idx="1561">
                  <c:v>-7547851</c:v>
                </c:pt>
                <c:pt idx="1562">
                  <c:v>-7547917</c:v>
                </c:pt>
                <c:pt idx="1563">
                  <c:v>-7548033</c:v>
                </c:pt>
                <c:pt idx="1564">
                  <c:v>-7546052</c:v>
                </c:pt>
                <c:pt idx="1565">
                  <c:v>-7546055</c:v>
                </c:pt>
                <c:pt idx="1566">
                  <c:v>-7545966</c:v>
                </c:pt>
                <c:pt idx="1567">
                  <c:v>-7546022</c:v>
                </c:pt>
                <c:pt idx="1568">
                  <c:v>-7546047</c:v>
                </c:pt>
                <c:pt idx="1569">
                  <c:v>-7544306</c:v>
                </c:pt>
                <c:pt idx="1570">
                  <c:v>-7544171</c:v>
                </c:pt>
                <c:pt idx="1571">
                  <c:v>-7544173</c:v>
                </c:pt>
                <c:pt idx="1572">
                  <c:v>-7544030</c:v>
                </c:pt>
                <c:pt idx="1573">
                  <c:v>-7544130</c:v>
                </c:pt>
                <c:pt idx="1574">
                  <c:v>-7542301</c:v>
                </c:pt>
                <c:pt idx="1575">
                  <c:v>-7542329</c:v>
                </c:pt>
                <c:pt idx="1576">
                  <c:v>-7542154</c:v>
                </c:pt>
                <c:pt idx="1577">
                  <c:v>-7542115</c:v>
                </c:pt>
                <c:pt idx="1578">
                  <c:v>-7540283</c:v>
                </c:pt>
                <c:pt idx="1579">
                  <c:v>-7540362</c:v>
                </c:pt>
                <c:pt idx="1580">
                  <c:v>-7540436</c:v>
                </c:pt>
                <c:pt idx="1581">
                  <c:v>-7540350</c:v>
                </c:pt>
                <c:pt idx="1582">
                  <c:v>-7540420</c:v>
                </c:pt>
                <c:pt idx="1583">
                  <c:v>-7538427</c:v>
                </c:pt>
                <c:pt idx="1584">
                  <c:v>-7538383</c:v>
                </c:pt>
                <c:pt idx="1585">
                  <c:v>-7538534</c:v>
                </c:pt>
                <c:pt idx="1586">
                  <c:v>-7538536</c:v>
                </c:pt>
                <c:pt idx="1587">
                  <c:v>-7536620</c:v>
                </c:pt>
                <c:pt idx="1588">
                  <c:v>-7536630</c:v>
                </c:pt>
                <c:pt idx="1589">
                  <c:v>-7536643</c:v>
                </c:pt>
                <c:pt idx="1590">
                  <c:v>-7536656</c:v>
                </c:pt>
                <c:pt idx="1591">
                  <c:v>-7536719</c:v>
                </c:pt>
                <c:pt idx="1592">
                  <c:v>-7534609</c:v>
                </c:pt>
                <c:pt idx="1593">
                  <c:v>-7534762</c:v>
                </c:pt>
                <c:pt idx="1594">
                  <c:v>-7534687</c:v>
                </c:pt>
                <c:pt idx="1595">
                  <c:v>-7534632</c:v>
                </c:pt>
                <c:pt idx="1596">
                  <c:v>-7534782</c:v>
                </c:pt>
                <c:pt idx="1597">
                  <c:v>-7532922</c:v>
                </c:pt>
                <c:pt idx="1598">
                  <c:v>-7532752</c:v>
                </c:pt>
                <c:pt idx="1599">
                  <c:v>-7532834</c:v>
                </c:pt>
                <c:pt idx="1600">
                  <c:v>-7532885</c:v>
                </c:pt>
                <c:pt idx="1601">
                  <c:v>-7531037</c:v>
                </c:pt>
                <c:pt idx="1602">
                  <c:v>-7530918</c:v>
                </c:pt>
                <c:pt idx="1603">
                  <c:v>-7531063</c:v>
                </c:pt>
                <c:pt idx="1604">
                  <c:v>-7530853</c:v>
                </c:pt>
                <c:pt idx="1605">
                  <c:v>-7530981</c:v>
                </c:pt>
                <c:pt idx="1606">
                  <c:v>-7528996</c:v>
                </c:pt>
                <c:pt idx="1607">
                  <c:v>-7529044</c:v>
                </c:pt>
                <c:pt idx="1608">
                  <c:v>-7529089</c:v>
                </c:pt>
                <c:pt idx="1609">
                  <c:v>-7529125</c:v>
                </c:pt>
                <c:pt idx="1610">
                  <c:v>-7529223</c:v>
                </c:pt>
                <c:pt idx="1611">
                  <c:v>-7527178</c:v>
                </c:pt>
                <c:pt idx="1612">
                  <c:v>-7527092</c:v>
                </c:pt>
                <c:pt idx="1613">
                  <c:v>-7527215</c:v>
                </c:pt>
                <c:pt idx="1614">
                  <c:v>-7527178</c:v>
                </c:pt>
                <c:pt idx="1615">
                  <c:v>-7525216</c:v>
                </c:pt>
                <c:pt idx="1616">
                  <c:v>-7525264</c:v>
                </c:pt>
                <c:pt idx="1617">
                  <c:v>-7525231</c:v>
                </c:pt>
                <c:pt idx="1618">
                  <c:v>-7525226</c:v>
                </c:pt>
                <c:pt idx="1619">
                  <c:v>-7525279</c:v>
                </c:pt>
                <c:pt idx="1620">
                  <c:v>-7523314</c:v>
                </c:pt>
                <c:pt idx="1621">
                  <c:v>-7523325</c:v>
                </c:pt>
                <c:pt idx="1622">
                  <c:v>-7523299</c:v>
                </c:pt>
                <c:pt idx="1623">
                  <c:v>-7523478</c:v>
                </c:pt>
                <c:pt idx="1624">
                  <c:v>-7521365</c:v>
                </c:pt>
                <c:pt idx="1625">
                  <c:v>-7521442</c:v>
                </c:pt>
                <c:pt idx="1626">
                  <c:v>-7521527</c:v>
                </c:pt>
                <c:pt idx="1627">
                  <c:v>-7521474</c:v>
                </c:pt>
                <c:pt idx="1628">
                  <c:v>-7521553</c:v>
                </c:pt>
                <c:pt idx="1629">
                  <c:v>-7519581</c:v>
                </c:pt>
                <c:pt idx="1630">
                  <c:v>-7519690</c:v>
                </c:pt>
                <c:pt idx="1631">
                  <c:v>-7519661</c:v>
                </c:pt>
                <c:pt idx="1632">
                  <c:v>-7519464</c:v>
                </c:pt>
                <c:pt idx="1633">
                  <c:v>-7519630</c:v>
                </c:pt>
                <c:pt idx="1634">
                  <c:v>-7517709</c:v>
                </c:pt>
                <c:pt idx="1635">
                  <c:v>-7517634</c:v>
                </c:pt>
                <c:pt idx="1636">
                  <c:v>-7517677</c:v>
                </c:pt>
                <c:pt idx="1637">
                  <c:v>-7517751</c:v>
                </c:pt>
                <c:pt idx="1638">
                  <c:v>-7515926</c:v>
                </c:pt>
                <c:pt idx="1639">
                  <c:v>-7515798</c:v>
                </c:pt>
                <c:pt idx="1640">
                  <c:v>-7515808</c:v>
                </c:pt>
                <c:pt idx="1641">
                  <c:v>-7515768</c:v>
                </c:pt>
                <c:pt idx="1642">
                  <c:v>-7515836</c:v>
                </c:pt>
                <c:pt idx="1643">
                  <c:v>-7513933</c:v>
                </c:pt>
                <c:pt idx="1644">
                  <c:v>-7513959</c:v>
                </c:pt>
                <c:pt idx="1645">
                  <c:v>-7514033</c:v>
                </c:pt>
                <c:pt idx="1646">
                  <c:v>-7513824</c:v>
                </c:pt>
                <c:pt idx="1647">
                  <c:v>-7514031</c:v>
                </c:pt>
                <c:pt idx="1648">
                  <c:v>-7511984</c:v>
                </c:pt>
                <c:pt idx="1649">
                  <c:v>-7512063</c:v>
                </c:pt>
                <c:pt idx="1650">
                  <c:v>-7511971</c:v>
                </c:pt>
                <c:pt idx="1651">
                  <c:v>-7512008</c:v>
                </c:pt>
                <c:pt idx="1652">
                  <c:v>-7510063</c:v>
                </c:pt>
                <c:pt idx="1653">
                  <c:v>-7510255</c:v>
                </c:pt>
                <c:pt idx="1654">
                  <c:v>-7510106</c:v>
                </c:pt>
                <c:pt idx="1655">
                  <c:v>-7510119</c:v>
                </c:pt>
                <c:pt idx="1656">
                  <c:v>-7510021</c:v>
                </c:pt>
                <c:pt idx="1657">
                  <c:v>-7508184</c:v>
                </c:pt>
                <c:pt idx="1658">
                  <c:v>-7508273</c:v>
                </c:pt>
                <c:pt idx="1659">
                  <c:v>-7508192</c:v>
                </c:pt>
                <c:pt idx="1660">
                  <c:v>-7508181</c:v>
                </c:pt>
                <c:pt idx="1661">
                  <c:v>-7506315</c:v>
                </c:pt>
                <c:pt idx="1662">
                  <c:v>-7506437</c:v>
                </c:pt>
                <c:pt idx="1663">
                  <c:v>-7506378</c:v>
                </c:pt>
                <c:pt idx="1664">
                  <c:v>-7506396</c:v>
                </c:pt>
                <c:pt idx="1665">
                  <c:v>-7506277</c:v>
                </c:pt>
                <c:pt idx="1666">
                  <c:v>-7504459</c:v>
                </c:pt>
                <c:pt idx="1667">
                  <c:v>-7504688</c:v>
                </c:pt>
                <c:pt idx="1668">
                  <c:v>-7504458</c:v>
                </c:pt>
                <c:pt idx="1669">
                  <c:v>-7504450</c:v>
                </c:pt>
                <c:pt idx="1670">
                  <c:v>-7504514</c:v>
                </c:pt>
                <c:pt idx="1671">
                  <c:v>-7502668</c:v>
                </c:pt>
                <c:pt idx="1672">
                  <c:v>-7502612</c:v>
                </c:pt>
                <c:pt idx="1673">
                  <c:v>-7502577</c:v>
                </c:pt>
                <c:pt idx="1674">
                  <c:v>-7502642</c:v>
                </c:pt>
                <c:pt idx="1675">
                  <c:v>-7500703</c:v>
                </c:pt>
                <c:pt idx="1676">
                  <c:v>-7500706</c:v>
                </c:pt>
                <c:pt idx="1677">
                  <c:v>-7500624</c:v>
                </c:pt>
                <c:pt idx="1678">
                  <c:v>-7500549</c:v>
                </c:pt>
                <c:pt idx="1679">
                  <c:v>-7500543</c:v>
                </c:pt>
                <c:pt idx="1680">
                  <c:v>-7498822</c:v>
                </c:pt>
                <c:pt idx="1681">
                  <c:v>-7498698</c:v>
                </c:pt>
                <c:pt idx="1682">
                  <c:v>-7498770</c:v>
                </c:pt>
                <c:pt idx="1683">
                  <c:v>-7498778</c:v>
                </c:pt>
                <c:pt idx="1684">
                  <c:v>-7498703</c:v>
                </c:pt>
                <c:pt idx="1685">
                  <c:v>-7496813</c:v>
                </c:pt>
                <c:pt idx="1686">
                  <c:v>-7496918</c:v>
                </c:pt>
                <c:pt idx="1687">
                  <c:v>-7496998</c:v>
                </c:pt>
                <c:pt idx="1688">
                  <c:v>-7496833</c:v>
                </c:pt>
                <c:pt idx="1689">
                  <c:v>-7494993</c:v>
                </c:pt>
                <c:pt idx="1690">
                  <c:v>-7495035</c:v>
                </c:pt>
                <c:pt idx="1691">
                  <c:v>-7494962</c:v>
                </c:pt>
                <c:pt idx="1692">
                  <c:v>-7495097</c:v>
                </c:pt>
                <c:pt idx="1693">
                  <c:v>-7494955</c:v>
                </c:pt>
                <c:pt idx="1694">
                  <c:v>-7493027</c:v>
                </c:pt>
                <c:pt idx="1695">
                  <c:v>-7492963</c:v>
                </c:pt>
                <c:pt idx="1696">
                  <c:v>-7493047</c:v>
                </c:pt>
                <c:pt idx="1697">
                  <c:v>-7493019</c:v>
                </c:pt>
                <c:pt idx="1698">
                  <c:v>-7491144</c:v>
                </c:pt>
                <c:pt idx="1699">
                  <c:v>-7491124</c:v>
                </c:pt>
                <c:pt idx="1700">
                  <c:v>-7491120</c:v>
                </c:pt>
                <c:pt idx="1701">
                  <c:v>-7491212</c:v>
                </c:pt>
                <c:pt idx="1702">
                  <c:v>-7491228</c:v>
                </c:pt>
                <c:pt idx="1703">
                  <c:v>-7489360</c:v>
                </c:pt>
                <c:pt idx="1704">
                  <c:v>-7489214</c:v>
                </c:pt>
                <c:pt idx="1705">
                  <c:v>-7489413</c:v>
                </c:pt>
                <c:pt idx="1706">
                  <c:v>-7489306</c:v>
                </c:pt>
                <c:pt idx="1707">
                  <c:v>-7489205</c:v>
                </c:pt>
                <c:pt idx="1708">
                  <c:v>-7487357</c:v>
                </c:pt>
                <c:pt idx="1709">
                  <c:v>-7487459</c:v>
                </c:pt>
                <c:pt idx="1710">
                  <c:v>-7487437</c:v>
                </c:pt>
                <c:pt idx="1711">
                  <c:v>-7487360</c:v>
                </c:pt>
                <c:pt idx="1712">
                  <c:v>-7485469</c:v>
                </c:pt>
                <c:pt idx="1713">
                  <c:v>-7485440</c:v>
                </c:pt>
                <c:pt idx="1714">
                  <c:v>-7485428</c:v>
                </c:pt>
                <c:pt idx="1715">
                  <c:v>-7485537</c:v>
                </c:pt>
                <c:pt idx="1716">
                  <c:v>-7485485</c:v>
                </c:pt>
                <c:pt idx="1717">
                  <c:v>-7483670</c:v>
                </c:pt>
                <c:pt idx="1718">
                  <c:v>-7483647</c:v>
                </c:pt>
                <c:pt idx="1719">
                  <c:v>-7483541</c:v>
                </c:pt>
                <c:pt idx="1720">
                  <c:v>-7483577</c:v>
                </c:pt>
                <c:pt idx="1721">
                  <c:v>-7483485</c:v>
                </c:pt>
                <c:pt idx="1722">
                  <c:v>-7481600</c:v>
                </c:pt>
                <c:pt idx="1723">
                  <c:v>-7481618</c:v>
                </c:pt>
                <c:pt idx="1724">
                  <c:v>-7481756</c:v>
                </c:pt>
                <c:pt idx="1725">
                  <c:v>-7481726</c:v>
                </c:pt>
                <c:pt idx="1726">
                  <c:v>-7479779</c:v>
                </c:pt>
                <c:pt idx="1727">
                  <c:v>-7479807</c:v>
                </c:pt>
                <c:pt idx="1728">
                  <c:v>-7479721</c:v>
                </c:pt>
                <c:pt idx="1729">
                  <c:v>-7479780</c:v>
                </c:pt>
                <c:pt idx="1730">
                  <c:v>-7479723</c:v>
                </c:pt>
                <c:pt idx="1731">
                  <c:v>-7477946</c:v>
                </c:pt>
                <c:pt idx="1732">
                  <c:v>-7477809</c:v>
                </c:pt>
                <c:pt idx="1733">
                  <c:v>-7477902</c:v>
                </c:pt>
                <c:pt idx="1734">
                  <c:v>-7477871</c:v>
                </c:pt>
                <c:pt idx="1735">
                  <c:v>-7475997</c:v>
                </c:pt>
                <c:pt idx="1736">
                  <c:v>-7475961</c:v>
                </c:pt>
                <c:pt idx="1737">
                  <c:v>-7475953</c:v>
                </c:pt>
                <c:pt idx="1738">
                  <c:v>-7476000</c:v>
                </c:pt>
                <c:pt idx="1739">
                  <c:v>-7476060</c:v>
                </c:pt>
                <c:pt idx="1740">
                  <c:v>-7474029</c:v>
                </c:pt>
                <c:pt idx="1741">
                  <c:v>-7474001</c:v>
                </c:pt>
                <c:pt idx="1742">
                  <c:v>-7474059</c:v>
                </c:pt>
                <c:pt idx="1743">
                  <c:v>-7474085</c:v>
                </c:pt>
                <c:pt idx="1744">
                  <c:v>-7474061</c:v>
                </c:pt>
                <c:pt idx="1745">
                  <c:v>-7472122</c:v>
                </c:pt>
                <c:pt idx="1746">
                  <c:v>-7472128</c:v>
                </c:pt>
                <c:pt idx="1747">
                  <c:v>-7472198</c:v>
                </c:pt>
                <c:pt idx="1748">
                  <c:v>-7472110</c:v>
                </c:pt>
                <c:pt idx="1749">
                  <c:v>-7470240</c:v>
                </c:pt>
                <c:pt idx="1750">
                  <c:v>-7470288</c:v>
                </c:pt>
                <c:pt idx="1751">
                  <c:v>-7470485</c:v>
                </c:pt>
                <c:pt idx="1752">
                  <c:v>-7470222</c:v>
                </c:pt>
                <c:pt idx="1753">
                  <c:v>-7470340</c:v>
                </c:pt>
                <c:pt idx="1754">
                  <c:v>-7468429</c:v>
                </c:pt>
                <c:pt idx="1755">
                  <c:v>-7468392</c:v>
                </c:pt>
                <c:pt idx="1756">
                  <c:v>-7468359</c:v>
                </c:pt>
                <c:pt idx="1757">
                  <c:v>-7468504</c:v>
                </c:pt>
                <c:pt idx="1758">
                  <c:v>-7468398</c:v>
                </c:pt>
                <c:pt idx="1759">
                  <c:v>-7466493</c:v>
                </c:pt>
                <c:pt idx="1760">
                  <c:v>-7466622</c:v>
                </c:pt>
                <c:pt idx="1761">
                  <c:v>-7466569</c:v>
                </c:pt>
                <c:pt idx="1762">
                  <c:v>-7466500</c:v>
                </c:pt>
                <c:pt idx="1763">
                  <c:v>-7464699</c:v>
                </c:pt>
                <c:pt idx="1764">
                  <c:v>-7464606</c:v>
                </c:pt>
                <c:pt idx="1765">
                  <c:v>-7464638</c:v>
                </c:pt>
                <c:pt idx="1766">
                  <c:v>-7464638</c:v>
                </c:pt>
                <c:pt idx="1767">
                  <c:v>-7464693</c:v>
                </c:pt>
                <c:pt idx="1768">
                  <c:v>-7462772</c:v>
                </c:pt>
                <c:pt idx="1769">
                  <c:v>-7462753</c:v>
                </c:pt>
                <c:pt idx="1770">
                  <c:v>-7462741</c:v>
                </c:pt>
                <c:pt idx="1771">
                  <c:v>-7462725</c:v>
                </c:pt>
                <c:pt idx="1772">
                  <c:v>-7460837</c:v>
                </c:pt>
                <c:pt idx="1773">
                  <c:v>-7460885</c:v>
                </c:pt>
                <c:pt idx="1774">
                  <c:v>-7460946</c:v>
                </c:pt>
                <c:pt idx="1775">
                  <c:v>-7460885</c:v>
                </c:pt>
                <c:pt idx="1776">
                  <c:v>-7460833</c:v>
                </c:pt>
                <c:pt idx="1777">
                  <c:v>-7458942</c:v>
                </c:pt>
                <c:pt idx="1778">
                  <c:v>-7458820</c:v>
                </c:pt>
                <c:pt idx="1779">
                  <c:v>-7458834</c:v>
                </c:pt>
                <c:pt idx="1780">
                  <c:v>-7458834</c:v>
                </c:pt>
                <c:pt idx="1781">
                  <c:v>-7458901</c:v>
                </c:pt>
                <c:pt idx="1782">
                  <c:v>-7457157</c:v>
                </c:pt>
                <c:pt idx="1783">
                  <c:v>-7457135</c:v>
                </c:pt>
                <c:pt idx="1784">
                  <c:v>-7457142</c:v>
                </c:pt>
                <c:pt idx="1785">
                  <c:v>-7457071</c:v>
                </c:pt>
                <c:pt idx="1786">
                  <c:v>-7455093</c:v>
                </c:pt>
                <c:pt idx="1787">
                  <c:v>-7455256</c:v>
                </c:pt>
                <c:pt idx="1788">
                  <c:v>-7455158</c:v>
                </c:pt>
                <c:pt idx="1789">
                  <c:v>-7455277</c:v>
                </c:pt>
                <c:pt idx="1790">
                  <c:v>-7455227</c:v>
                </c:pt>
                <c:pt idx="1791">
                  <c:v>-7453351</c:v>
                </c:pt>
                <c:pt idx="1792">
                  <c:v>-7453314</c:v>
                </c:pt>
                <c:pt idx="1793">
                  <c:v>-7453350</c:v>
                </c:pt>
                <c:pt idx="1794">
                  <c:v>-7453298</c:v>
                </c:pt>
                <c:pt idx="1795">
                  <c:v>-7453283</c:v>
                </c:pt>
                <c:pt idx="1796">
                  <c:v>-7451421</c:v>
                </c:pt>
                <c:pt idx="1797">
                  <c:v>-7451343</c:v>
                </c:pt>
                <c:pt idx="1798">
                  <c:v>-7451338</c:v>
                </c:pt>
                <c:pt idx="1799">
                  <c:v>-7451450</c:v>
                </c:pt>
                <c:pt idx="1800">
                  <c:v>-7449529</c:v>
                </c:pt>
                <c:pt idx="1801">
                  <c:v>-7449638</c:v>
                </c:pt>
                <c:pt idx="1802">
                  <c:v>-7449470</c:v>
                </c:pt>
                <c:pt idx="1803">
                  <c:v>-7449578</c:v>
                </c:pt>
                <c:pt idx="1804">
                  <c:v>-7449508</c:v>
                </c:pt>
                <c:pt idx="1805">
                  <c:v>-7447575</c:v>
                </c:pt>
                <c:pt idx="1806">
                  <c:v>-7447606</c:v>
                </c:pt>
                <c:pt idx="1807">
                  <c:v>-7447529</c:v>
                </c:pt>
                <c:pt idx="1808">
                  <c:v>-7447699</c:v>
                </c:pt>
                <c:pt idx="1809">
                  <c:v>-7445779</c:v>
                </c:pt>
                <c:pt idx="1810">
                  <c:v>-7445776</c:v>
                </c:pt>
                <c:pt idx="1811">
                  <c:v>-7445649</c:v>
                </c:pt>
                <c:pt idx="1812">
                  <c:v>-7445735</c:v>
                </c:pt>
                <c:pt idx="1813">
                  <c:v>-7445640</c:v>
                </c:pt>
                <c:pt idx="1814">
                  <c:v>-7443853</c:v>
                </c:pt>
                <c:pt idx="1815">
                  <c:v>-7443810</c:v>
                </c:pt>
                <c:pt idx="1816">
                  <c:v>-7443884</c:v>
                </c:pt>
                <c:pt idx="1817">
                  <c:v>-7443829</c:v>
                </c:pt>
                <c:pt idx="1818">
                  <c:v>-7443957</c:v>
                </c:pt>
                <c:pt idx="1819">
                  <c:v>-7441976</c:v>
                </c:pt>
                <c:pt idx="1820">
                  <c:v>-7441880</c:v>
                </c:pt>
                <c:pt idx="1821">
                  <c:v>-7441809</c:v>
                </c:pt>
                <c:pt idx="1822">
                  <c:v>-7441847</c:v>
                </c:pt>
                <c:pt idx="1823">
                  <c:v>-7440008</c:v>
                </c:pt>
                <c:pt idx="1824">
                  <c:v>-7440037</c:v>
                </c:pt>
                <c:pt idx="1825">
                  <c:v>-7440069</c:v>
                </c:pt>
                <c:pt idx="1826">
                  <c:v>-7440012</c:v>
                </c:pt>
                <c:pt idx="1827">
                  <c:v>-7440183</c:v>
                </c:pt>
                <c:pt idx="1828">
                  <c:v>-7438216</c:v>
                </c:pt>
                <c:pt idx="1829">
                  <c:v>-7438118</c:v>
                </c:pt>
                <c:pt idx="1830">
                  <c:v>-7438135</c:v>
                </c:pt>
                <c:pt idx="1831">
                  <c:v>-7438186</c:v>
                </c:pt>
                <c:pt idx="1832">
                  <c:v>-7438165</c:v>
                </c:pt>
                <c:pt idx="1833">
                  <c:v>-7436201</c:v>
                </c:pt>
                <c:pt idx="1834">
                  <c:v>-7436360</c:v>
                </c:pt>
                <c:pt idx="1835">
                  <c:v>-7436237</c:v>
                </c:pt>
                <c:pt idx="1836">
                  <c:v>-7436309</c:v>
                </c:pt>
                <c:pt idx="1837">
                  <c:v>-7434332</c:v>
                </c:pt>
                <c:pt idx="1838">
                  <c:v>-7434355</c:v>
                </c:pt>
                <c:pt idx="1839">
                  <c:v>-7434586</c:v>
                </c:pt>
                <c:pt idx="1840">
                  <c:v>-7434441</c:v>
                </c:pt>
                <c:pt idx="1841">
                  <c:v>-7434421</c:v>
                </c:pt>
                <c:pt idx="1842">
                  <c:v>-7432463</c:v>
                </c:pt>
                <c:pt idx="1843">
                  <c:v>-7432486</c:v>
                </c:pt>
                <c:pt idx="1844">
                  <c:v>-7432436</c:v>
                </c:pt>
                <c:pt idx="1845">
                  <c:v>-7432436</c:v>
                </c:pt>
                <c:pt idx="1846">
                  <c:v>-7430670</c:v>
                </c:pt>
                <c:pt idx="1847">
                  <c:v>-7430542</c:v>
                </c:pt>
                <c:pt idx="1848">
                  <c:v>-7430560</c:v>
                </c:pt>
                <c:pt idx="1849">
                  <c:v>-7430583</c:v>
                </c:pt>
                <c:pt idx="1850">
                  <c:v>-7430614</c:v>
                </c:pt>
                <c:pt idx="1851">
                  <c:v>-7428746</c:v>
                </c:pt>
                <c:pt idx="1852">
                  <c:v>-7428629</c:v>
                </c:pt>
                <c:pt idx="1853">
                  <c:v>-7428712</c:v>
                </c:pt>
                <c:pt idx="1854">
                  <c:v>-7428794</c:v>
                </c:pt>
                <c:pt idx="1855">
                  <c:v>-7428794</c:v>
                </c:pt>
                <c:pt idx="1856">
                  <c:v>-7426744</c:v>
                </c:pt>
                <c:pt idx="1857">
                  <c:v>-7426868</c:v>
                </c:pt>
                <c:pt idx="1858">
                  <c:v>-7426774</c:v>
                </c:pt>
                <c:pt idx="1859">
                  <c:v>-7426961</c:v>
                </c:pt>
                <c:pt idx="1860">
                  <c:v>-7424966</c:v>
                </c:pt>
                <c:pt idx="1861">
                  <c:v>-7424971</c:v>
                </c:pt>
                <c:pt idx="1862">
                  <c:v>-7424950</c:v>
                </c:pt>
                <c:pt idx="1863">
                  <c:v>-7425026</c:v>
                </c:pt>
                <c:pt idx="1864">
                  <c:v>-7425102</c:v>
                </c:pt>
                <c:pt idx="1865">
                  <c:v>-7423055</c:v>
                </c:pt>
                <c:pt idx="1866">
                  <c:v>-7423159</c:v>
                </c:pt>
                <c:pt idx="1867">
                  <c:v>-7423063</c:v>
                </c:pt>
                <c:pt idx="1868">
                  <c:v>-7423097</c:v>
                </c:pt>
                <c:pt idx="1869">
                  <c:v>-7423020</c:v>
                </c:pt>
                <c:pt idx="1870">
                  <c:v>-7421171</c:v>
                </c:pt>
                <c:pt idx="1871">
                  <c:v>-7421039</c:v>
                </c:pt>
                <c:pt idx="1872">
                  <c:v>-7421165</c:v>
                </c:pt>
                <c:pt idx="1873">
                  <c:v>-7421099</c:v>
                </c:pt>
                <c:pt idx="1874">
                  <c:v>-7419225</c:v>
                </c:pt>
                <c:pt idx="1875">
                  <c:v>-7419259</c:v>
                </c:pt>
                <c:pt idx="1876">
                  <c:v>-7419331</c:v>
                </c:pt>
                <c:pt idx="1877">
                  <c:v>-7419284</c:v>
                </c:pt>
                <c:pt idx="1878">
                  <c:v>-7419330</c:v>
                </c:pt>
                <c:pt idx="1879">
                  <c:v>-7417431</c:v>
                </c:pt>
                <c:pt idx="1880">
                  <c:v>-7417430</c:v>
                </c:pt>
                <c:pt idx="1881">
                  <c:v>-7417428</c:v>
                </c:pt>
                <c:pt idx="1882">
                  <c:v>-7417421</c:v>
                </c:pt>
                <c:pt idx="1883">
                  <c:v>-7415587</c:v>
                </c:pt>
                <c:pt idx="1884">
                  <c:v>-7415575</c:v>
                </c:pt>
                <c:pt idx="1885">
                  <c:v>-7415451</c:v>
                </c:pt>
                <c:pt idx="1886">
                  <c:v>-7415505</c:v>
                </c:pt>
                <c:pt idx="1887">
                  <c:v>-7415475</c:v>
                </c:pt>
                <c:pt idx="1888">
                  <c:v>-7413645</c:v>
                </c:pt>
                <c:pt idx="1889">
                  <c:v>-7413563</c:v>
                </c:pt>
                <c:pt idx="1890">
                  <c:v>-7413706</c:v>
                </c:pt>
                <c:pt idx="1891">
                  <c:v>-7413586</c:v>
                </c:pt>
                <c:pt idx="1892">
                  <c:v>-7413519</c:v>
                </c:pt>
                <c:pt idx="1893">
                  <c:v>-7411904</c:v>
                </c:pt>
                <c:pt idx="1894">
                  <c:v>-7411707</c:v>
                </c:pt>
                <c:pt idx="1895">
                  <c:v>-7411669</c:v>
                </c:pt>
                <c:pt idx="1896">
                  <c:v>-7411747</c:v>
                </c:pt>
                <c:pt idx="1897">
                  <c:v>-7409968</c:v>
                </c:pt>
                <c:pt idx="1898">
                  <c:v>-7409763</c:v>
                </c:pt>
                <c:pt idx="1899">
                  <c:v>-7409859</c:v>
                </c:pt>
                <c:pt idx="1900">
                  <c:v>-7409920</c:v>
                </c:pt>
                <c:pt idx="1901">
                  <c:v>-7409816</c:v>
                </c:pt>
                <c:pt idx="1902">
                  <c:v>-7407975</c:v>
                </c:pt>
                <c:pt idx="1903">
                  <c:v>-7407892</c:v>
                </c:pt>
                <c:pt idx="1904">
                  <c:v>-7407928</c:v>
                </c:pt>
                <c:pt idx="1905">
                  <c:v>-7407901</c:v>
                </c:pt>
                <c:pt idx="1906">
                  <c:v>-7407983</c:v>
                </c:pt>
                <c:pt idx="1907">
                  <c:v>-7406112</c:v>
                </c:pt>
                <c:pt idx="1908">
                  <c:v>-7406063</c:v>
                </c:pt>
                <c:pt idx="1909">
                  <c:v>-7406113</c:v>
                </c:pt>
                <c:pt idx="1910">
                  <c:v>-7406154</c:v>
                </c:pt>
                <c:pt idx="1911">
                  <c:v>-7404207</c:v>
                </c:pt>
                <c:pt idx="1912">
                  <c:v>-7404248</c:v>
                </c:pt>
                <c:pt idx="1913">
                  <c:v>-7404140</c:v>
                </c:pt>
                <c:pt idx="1914">
                  <c:v>-7404226</c:v>
                </c:pt>
                <c:pt idx="1915">
                  <c:v>-7404195</c:v>
                </c:pt>
                <c:pt idx="1916">
                  <c:v>-7402245</c:v>
                </c:pt>
                <c:pt idx="1917">
                  <c:v>-7402500</c:v>
                </c:pt>
                <c:pt idx="1918">
                  <c:v>-7402259</c:v>
                </c:pt>
                <c:pt idx="1919">
                  <c:v>-7402323</c:v>
                </c:pt>
                <c:pt idx="1920">
                  <c:v>-7400459</c:v>
                </c:pt>
                <c:pt idx="1921">
                  <c:v>-7400425</c:v>
                </c:pt>
                <c:pt idx="1922">
                  <c:v>-7400336</c:v>
                </c:pt>
                <c:pt idx="1923">
                  <c:v>-7400398</c:v>
                </c:pt>
                <c:pt idx="1924">
                  <c:v>-7400356</c:v>
                </c:pt>
                <c:pt idx="1925">
                  <c:v>-7398479</c:v>
                </c:pt>
                <c:pt idx="1926">
                  <c:v>-7398495</c:v>
                </c:pt>
                <c:pt idx="1927">
                  <c:v>-7398501</c:v>
                </c:pt>
                <c:pt idx="1928">
                  <c:v>-7398366</c:v>
                </c:pt>
                <c:pt idx="1929">
                  <c:v>-7398482</c:v>
                </c:pt>
                <c:pt idx="1930">
                  <c:v>-7396500</c:v>
                </c:pt>
                <c:pt idx="1931">
                  <c:v>-7396641</c:v>
                </c:pt>
                <c:pt idx="1932">
                  <c:v>-7396570</c:v>
                </c:pt>
                <c:pt idx="1933">
                  <c:v>-7396614</c:v>
                </c:pt>
                <c:pt idx="1934">
                  <c:v>-7394608</c:v>
                </c:pt>
                <c:pt idx="1935">
                  <c:v>-7394712</c:v>
                </c:pt>
                <c:pt idx="1936">
                  <c:v>-7394649</c:v>
                </c:pt>
                <c:pt idx="1937">
                  <c:v>-7394684</c:v>
                </c:pt>
                <c:pt idx="1938">
                  <c:v>-7394726</c:v>
                </c:pt>
                <c:pt idx="1939">
                  <c:v>-7392762</c:v>
                </c:pt>
                <c:pt idx="1940">
                  <c:v>-7392724</c:v>
                </c:pt>
                <c:pt idx="1941">
                  <c:v>-7392737</c:v>
                </c:pt>
                <c:pt idx="1942">
                  <c:v>-7392667</c:v>
                </c:pt>
                <c:pt idx="1943">
                  <c:v>-7392947</c:v>
                </c:pt>
                <c:pt idx="1944">
                  <c:v>-7390738</c:v>
                </c:pt>
                <c:pt idx="1945">
                  <c:v>-7390790</c:v>
                </c:pt>
                <c:pt idx="1946">
                  <c:v>-7390973</c:v>
                </c:pt>
                <c:pt idx="1947">
                  <c:v>-7390831</c:v>
                </c:pt>
                <c:pt idx="1948">
                  <c:v>-7388988</c:v>
                </c:pt>
                <c:pt idx="1949">
                  <c:v>-7388958</c:v>
                </c:pt>
                <c:pt idx="1950">
                  <c:v>-7388967</c:v>
                </c:pt>
                <c:pt idx="1951">
                  <c:v>-7389056</c:v>
                </c:pt>
                <c:pt idx="1952">
                  <c:v>-7389038</c:v>
                </c:pt>
                <c:pt idx="1953">
                  <c:v>-7387051</c:v>
                </c:pt>
                <c:pt idx="1954">
                  <c:v>-7387103</c:v>
                </c:pt>
                <c:pt idx="1955">
                  <c:v>-7386960</c:v>
                </c:pt>
                <c:pt idx="1956">
                  <c:v>-7387009</c:v>
                </c:pt>
                <c:pt idx="1957">
                  <c:v>-7385245</c:v>
                </c:pt>
                <c:pt idx="1958">
                  <c:v>-7385031</c:v>
                </c:pt>
                <c:pt idx="1959">
                  <c:v>-7385188</c:v>
                </c:pt>
                <c:pt idx="1960">
                  <c:v>-7385296</c:v>
                </c:pt>
                <c:pt idx="1961">
                  <c:v>-7385183</c:v>
                </c:pt>
                <c:pt idx="1962">
                  <c:v>-7383412</c:v>
                </c:pt>
                <c:pt idx="1963">
                  <c:v>-7383320</c:v>
                </c:pt>
                <c:pt idx="1964">
                  <c:v>-7383281</c:v>
                </c:pt>
                <c:pt idx="1965">
                  <c:v>-7383287</c:v>
                </c:pt>
                <c:pt idx="1966">
                  <c:v>-7383265</c:v>
                </c:pt>
                <c:pt idx="1967">
                  <c:v>-7381383</c:v>
                </c:pt>
                <c:pt idx="1968">
                  <c:v>-7381337</c:v>
                </c:pt>
                <c:pt idx="1969">
                  <c:v>-7381263</c:v>
                </c:pt>
                <c:pt idx="1970">
                  <c:v>-7381342</c:v>
                </c:pt>
                <c:pt idx="1971">
                  <c:v>-7379415</c:v>
                </c:pt>
                <c:pt idx="1972">
                  <c:v>-7379487</c:v>
                </c:pt>
                <c:pt idx="1973">
                  <c:v>-7379455</c:v>
                </c:pt>
                <c:pt idx="1974">
                  <c:v>-7379507</c:v>
                </c:pt>
                <c:pt idx="1975">
                  <c:v>-7379476</c:v>
                </c:pt>
                <c:pt idx="1976">
                  <c:v>-7377489</c:v>
                </c:pt>
                <c:pt idx="1977">
                  <c:v>-7377518</c:v>
                </c:pt>
                <c:pt idx="1978">
                  <c:v>-7377582</c:v>
                </c:pt>
                <c:pt idx="1979">
                  <c:v>-7377562</c:v>
                </c:pt>
                <c:pt idx="1980">
                  <c:v>-7377535</c:v>
                </c:pt>
                <c:pt idx="1981">
                  <c:v>-7375614</c:v>
                </c:pt>
                <c:pt idx="1982">
                  <c:v>-7375675</c:v>
                </c:pt>
                <c:pt idx="1983">
                  <c:v>-7375723</c:v>
                </c:pt>
                <c:pt idx="1984">
                  <c:v>-7375739</c:v>
                </c:pt>
                <c:pt idx="1985">
                  <c:v>-7373766</c:v>
                </c:pt>
                <c:pt idx="1986">
                  <c:v>-7373756</c:v>
                </c:pt>
                <c:pt idx="1987">
                  <c:v>-7373692</c:v>
                </c:pt>
                <c:pt idx="1988">
                  <c:v>-7373692</c:v>
                </c:pt>
                <c:pt idx="1989">
                  <c:v>-7373762</c:v>
                </c:pt>
                <c:pt idx="1990">
                  <c:v>-7371888</c:v>
                </c:pt>
                <c:pt idx="1991">
                  <c:v>-7371809</c:v>
                </c:pt>
                <c:pt idx="1992">
                  <c:v>-7371959</c:v>
                </c:pt>
                <c:pt idx="1993">
                  <c:v>-7371843</c:v>
                </c:pt>
                <c:pt idx="1994">
                  <c:v>-7369981</c:v>
                </c:pt>
                <c:pt idx="1995">
                  <c:v>-7370005</c:v>
                </c:pt>
                <c:pt idx="1996">
                  <c:v>-7370035</c:v>
                </c:pt>
                <c:pt idx="1997">
                  <c:v>-7370036</c:v>
                </c:pt>
                <c:pt idx="1998">
                  <c:v>-7370100</c:v>
                </c:pt>
                <c:pt idx="1999">
                  <c:v>-7368193</c:v>
                </c:pt>
                <c:pt idx="2000">
                  <c:v>-7368049</c:v>
                </c:pt>
                <c:pt idx="2001">
                  <c:v>-7368115</c:v>
                </c:pt>
                <c:pt idx="2002">
                  <c:v>-7368186</c:v>
                </c:pt>
                <c:pt idx="2003">
                  <c:v>-7368082</c:v>
                </c:pt>
                <c:pt idx="2004">
                  <c:v>-7366357</c:v>
                </c:pt>
                <c:pt idx="2005">
                  <c:v>-7366187</c:v>
                </c:pt>
                <c:pt idx="2006">
                  <c:v>-7366298</c:v>
                </c:pt>
                <c:pt idx="2007">
                  <c:v>-7366338</c:v>
                </c:pt>
                <c:pt idx="2008">
                  <c:v>-7364336</c:v>
                </c:pt>
                <c:pt idx="2009">
                  <c:v>-7364310</c:v>
                </c:pt>
                <c:pt idx="2010">
                  <c:v>-7364397</c:v>
                </c:pt>
                <c:pt idx="2011">
                  <c:v>-7364325</c:v>
                </c:pt>
                <c:pt idx="2012">
                  <c:v>-7364251</c:v>
                </c:pt>
                <c:pt idx="2013">
                  <c:v>-7362472</c:v>
                </c:pt>
                <c:pt idx="2014">
                  <c:v>-7362453</c:v>
                </c:pt>
                <c:pt idx="2015">
                  <c:v>-7362473</c:v>
                </c:pt>
                <c:pt idx="2016">
                  <c:v>-7362543</c:v>
                </c:pt>
                <c:pt idx="2017">
                  <c:v>-7362533</c:v>
                </c:pt>
                <c:pt idx="2018">
                  <c:v>-7360499</c:v>
                </c:pt>
                <c:pt idx="2019">
                  <c:v>-7360450</c:v>
                </c:pt>
                <c:pt idx="2020">
                  <c:v>-7360421</c:v>
                </c:pt>
                <c:pt idx="2021">
                  <c:v>-7360493</c:v>
                </c:pt>
                <c:pt idx="2022">
                  <c:v>-7358582</c:v>
                </c:pt>
                <c:pt idx="2023">
                  <c:v>-7358663</c:v>
                </c:pt>
                <c:pt idx="2024">
                  <c:v>-7358637</c:v>
                </c:pt>
                <c:pt idx="2025">
                  <c:v>-7358575</c:v>
                </c:pt>
                <c:pt idx="2026">
                  <c:v>-7358679</c:v>
                </c:pt>
                <c:pt idx="2027">
                  <c:v>-7356688</c:v>
                </c:pt>
                <c:pt idx="2028">
                  <c:v>-7356615</c:v>
                </c:pt>
                <c:pt idx="2029">
                  <c:v>-7356709</c:v>
                </c:pt>
                <c:pt idx="2030">
                  <c:v>-7356766</c:v>
                </c:pt>
                <c:pt idx="2031">
                  <c:v>-7354875</c:v>
                </c:pt>
                <c:pt idx="2032">
                  <c:v>-7354908</c:v>
                </c:pt>
                <c:pt idx="2033">
                  <c:v>-7354918</c:v>
                </c:pt>
                <c:pt idx="2034">
                  <c:v>-7354970</c:v>
                </c:pt>
                <c:pt idx="2035">
                  <c:v>-7354958</c:v>
                </c:pt>
                <c:pt idx="2036">
                  <c:v>-7353020</c:v>
                </c:pt>
                <c:pt idx="2037">
                  <c:v>-7352991</c:v>
                </c:pt>
                <c:pt idx="2038">
                  <c:v>-7353054</c:v>
                </c:pt>
                <c:pt idx="2039">
                  <c:v>-7353030</c:v>
                </c:pt>
                <c:pt idx="2040">
                  <c:v>-7352880</c:v>
                </c:pt>
                <c:pt idx="2041">
                  <c:v>-7351035</c:v>
                </c:pt>
                <c:pt idx="2042">
                  <c:v>-7351111</c:v>
                </c:pt>
                <c:pt idx="2043">
                  <c:v>-7351219</c:v>
                </c:pt>
                <c:pt idx="2044">
                  <c:v>-7351060</c:v>
                </c:pt>
                <c:pt idx="2045">
                  <c:v>-7349197</c:v>
                </c:pt>
                <c:pt idx="2046">
                  <c:v>-7349090</c:v>
                </c:pt>
                <c:pt idx="2047">
                  <c:v>-7349099</c:v>
                </c:pt>
                <c:pt idx="2048">
                  <c:v>-7349116</c:v>
                </c:pt>
                <c:pt idx="2049">
                  <c:v>-7349114</c:v>
                </c:pt>
                <c:pt idx="2050">
                  <c:v>-7347387</c:v>
                </c:pt>
                <c:pt idx="2051">
                  <c:v>-7347331</c:v>
                </c:pt>
                <c:pt idx="2052">
                  <c:v>-7347372</c:v>
                </c:pt>
                <c:pt idx="2053">
                  <c:v>-7347285</c:v>
                </c:pt>
                <c:pt idx="2054">
                  <c:v>-7347321</c:v>
                </c:pt>
                <c:pt idx="2055">
                  <c:v>-7345387</c:v>
                </c:pt>
                <c:pt idx="2056">
                  <c:v>-7345429</c:v>
                </c:pt>
                <c:pt idx="2057">
                  <c:v>-7345464</c:v>
                </c:pt>
                <c:pt idx="2058">
                  <c:v>-7345257</c:v>
                </c:pt>
                <c:pt idx="2059">
                  <c:v>-7343492</c:v>
                </c:pt>
                <c:pt idx="2060">
                  <c:v>-7343523</c:v>
                </c:pt>
                <c:pt idx="2061">
                  <c:v>-7343517</c:v>
                </c:pt>
                <c:pt idx="2062">
                  <c:v>-7343579</c:v>
                </c:pt>
                <c:pt idx="2063">
                  <c:v>-7343424</c:v>
                </c:pt>
                <c:pt idx="2064">
                  <c:v>-7341532</c:v>
                </c:pt>
                <c:pt idx="2065">
                  <c:v>-7341408</c:v>
                </c:pt>
                <c:pt idx="2066">
                  <c:v>-7341764</c:v>
                </c:pt>
                <c:pt idx="2067">
                  <c:v>-7341479</c:v>
                </c:pt>
                <c:pt idx="2068">
                  <c:v>-7339577</c:v>
                </c:pt>
                <c:pt idx="2069">
                  <c:v>-7339756</c:v>
                </c:pt>
                <c:pt idx="2070">
                  <c:v>-7339899</c:v>
                </c:pt>
                <c:pt idx="2071">
                  <c:v>-7339780</c:v>
                </c:pt>
                <c:pt idx="2072">
                  <c:v>-7339745</c:v>
                </c:pt>
                <c:pt idx="2073">
                  <c:v>-7337765</c:v>
                </c:pt>
                <c:pt idx="2074">
                  <c:v>-7337900</c:v>
                </c:pt>
                <c:pt idx="2075">
                  <c:v>-7337773</c:v>
                </c:pt>
                <c:pt idx="2076">
                  <c:v>-7337755</c:v>
                </c:pt>
                <c:pt idx="2077">
                  <c:v>-7337937</c:v>
                </c:pt>
                <c:pt idx="2078">
                  <c:v>-7335924</c:v>
                </c:pt>
                <c:pt idx="2079">
                  <c:v>-7335867</c:v>
                </c:pt>
                <c:pt idx="2080">
                  <c:v>-7335902</c:v>
                </c:pt>
                <c:pt idx="2081">
                  <c:v>-7335973</c:v>
                </c:pt>
                <c:pt idx="2082">
                  <c:v>-7333958</c:v>
                </c:pt>
                <c:pt idx="2083">
                  <c:v>-7334045</c:v>
                </c:pt>
                <c:pt idx="2084">
                  <c:v>-7334040</c:v>
                </c:pt>
                <c:pt idx="2085">
                  <c:v>-7334007</c:v>
                </c:pt>
                <c:pt idx="2086">
                  <c:v>-7333904</c:v>
                </c:pt>
                <c:pt idx="2087">
                  <c:v>-7332092</c:v>
                </c:pt>
                <c:pt idx="2088">
                  <c:v>-7332193</c:v>
                </c:pt>
                <c:pt idx="2089">
                  <c:v>-7332123</c:v>
                </c:pt>
                <c:pt idx="2090">
                  <c:v>-7332232</c:v>
                </c:pt>
                <c:pt idx="2091">
                  <c:v>-7331972</c:v>
                </c:pt>
                <c:pt idx="2092">
                  <c:v>-7330281</c:v>
                </c:pt>
                <c:pt idx="2093">
                  <c:v>-7330290</c:v>
                </c:pt>
                <c:pt idx="2094">
                  <c:v>-7330418</c:v>
                </c:pt>
                <c:pt idx="2095">
                  <c:v>-7330365</c:v>
                </c:pt>
                <c:pt idx="2096">
                  <c:v>-7328489</c:v>
                </c:pt>
                <c:pt idx="2097">
                  <c:v>-7328503</c:v>
                </c:pt>
                <c:pt idx="2098">
                  <c:v>-7328354</c:v>
                </c:pt>
                <c:pt idx="2099">
                  <c:v>-7328347</c:v>
                </c:pt>
                <c:pt idx="2100">
                  <c:v>-7328291</c:v>
                </c:pt>
                <c:pt idx="2101">
                  <c:v>-7326377</c:v>
                </c:pt>
                <c:pt idx="2102">
                  <c:v>-7326380</c:v>
                </c:pt>
                <c:pt idx="2103">
                  <c:v>-7326422</c:v>
                </c:pt>
                <c:pt idx="2104">
                  <c:v>-7326395</c:v>
                </c:pt>
                <c:pt idx="2105">
                  <c:v>-7324479</c:v>
                </c:pt>
                <c:pt idx="2106">
                  <c:v>-7324476</c:v>
                </c:pt>
                <c:pt idx="2107">
                  <c:v>-7324484</c:v>
                </c:pt>
                <c:pt idx="2108">
                  <c:v>-7324539</c:v>
                </c:pt>
                <c:pt idx="2109">
                  <c:v>-7324562</c:v>
                </c:pt>
                <c:pt idx="2110">
                  <c:v>-7322738</c:v>
                </c:pt>
                <c:pt idx="2111">
                  <c:v>-7322863</c:v>
                </c:pt>
                <c:pt idx="2112">
                  <c:v>-7322672</c:v>
                </c:pt>
                <c:pt idx="2113">
                  <c:v>-7322620</c:v>
                </c:pt>
                <c:pt idx="2114">
                  <c:v>-7322681</c:v>
                </c:pt>
                <c:pt idx="2115">
                  <c:v>-7320740</c:v>
                </c:pt>
                <c:pt idx="2116">
                  <c:v>-7320783</c:v>
                </c:pt>
                <c:pt idx="2117">
                  <c:v>-7320817</c:v>
                </c:pt>
                <c:pt idx="2118">
                  <c:v>-7320790</c:v>
                </c:pt>
                <c:pt idx="2119">
                  <c:v>-7318925</c:v>
                </c:pt>
                <c:pt idx="2120">
                  <c:v>-7318908</c:v>
                </c:pt>
                <c:pt idx="2121">
                  <c:v>-7318894</c:v>
                </c:pt>
                <c:pt idx="2122">
                  <c:v>-7319016</c:v>
                </c:pt>
                <c:pt idx="2123">
                  <c:v>-7318831</c:v>
                </c:pt>
                <c:pt idx="2124">
                  <c:v>-7317077</c:v>
                </c:pt>
                <c:pt idx="2125">
                  <c:v>-7317113</c:v>
                </c:pt>
                <c:pt idx="2126">
                  <c:v>-7317039</c:v>
                </c:pt>
                <c:pt idx="2127">
                  <c:v>-7317080</c:v>
                </c:pt>
                <c:pt idx="2128">
                  <c:v>-7317058</c:v>
                </c:pt>
                <c:pt idx="2129">
                  <c:v>-7315208</c:v>
                </c:pt>
                <c:pt idx="2130">
                  <c:v>-7315154</c:v>
                </c:pt>
                <c:pt idx="2131">
                  <c:v>-7315058</c:v>
                </c:pt>
                <c:pt idx="2132">
                  <c:v>-7315065</c:v>
                </c:pt>
                <c:pt idx="2133">
                  <c:v>-7313223</c:v>
                </c:pt>
                <c:pt idx="2134">
                  <c:v>-7313103</c:v>
                </c:pt>
                <c:pt idx="2135">
                  <c:v>-7313266</c:v>
                </c:pt>
                <c:pt idx="2136">
                  <c:v>-7313132</c:v>
                </c:pt>
                <c:pt idx="2137">
                  <c:v>-7313132</c:v>
                </c:pt>
                <c:pt idx="2138">
                  <c:v>-7311263</c:v>
                </c:pt>
                <c:pt idx="2139">
                  <c:v>-7311327</c:v>
                </c:pt>
                <c:pt idx="2140">
                  <c:v>-7311185</c:v>
                </c:pt>
                <c:pt idx="2141">
                  <c:v>-7311318</c:v>
                </c:pt>
                <c:pt idx="2142">
                  <c:v>-7309446</c:v>
                </c:pt>
                <c:pt idx="2143">
                  <c:v>-7309307</c:v>
                </c:pt>
                <c:pt idx="2144">
                  <c:v>-7309348</c:v>
                </c:pt>
                <c:pt idx="2145">
                  <c:v>-7309410</c:v>
                </c:pt>
                <c:pt idx="2146">
                  <c:v>-7309373</c:v>
                </c:pt>
                <c:pt idx="2147">
                  <c:v>-7307492</c:v>
                </c:pt>
                <c:pt idx="2148">
                  <c:v>-7307405</c:v>
                </c:pt>
                <c:pt idx="2149">
                  <c:v>-7307413</c:v>
                </c:pt>
                <c:pt idx="2150">
                  <c:v>-7307500</c:v>
                </c:pt>
                <c:pt idx="2151">
                  <c:v>-7307513</c:v>
                </c:pt>
                <c:pt idx="2152">
                  <c:v>-7305569</c:v>
                </c:pt>
                <c:pt idx="2153">
                  <c:v>-7305483</c:v>
                </c:pt>
                <c:pt idx="2154">
                  <c:v>-7305522</c:v>
                </c:pt>
                <c:pt idx="2155">
                  <c:v>-7305625</c:v>
                </c:pt>
                <c:pt idx="2156">
                  <c:v>-7303770</c:v>
                </c:pt>
                <c:pt idx="2157">
                  <c:v>-7303738</c:v>
                </c:pt>
                <c:pt idx="2158">
                  <c:v>-7303585</c:v>
                </c:pt>
                <c:pt idx="2159">
                  <c:v>-7303736</c:v>
                </c:pt>
                <c:pt idx="2160">
                  <c:v>-7303802</c:v>
                </c:pt>
                <c:pt idx="2161">
                  <c:v>-7301804</c:v>
                </c:pt>
                <c:pt idx="2162">
                  <c:v>-7301950</c:v>
                </c:pt>
                <c:pt idx="2163">
                  <c:v>-7301799</c:v>
                </c:pt>
                <c:pt idx="2164">
                  <c:v>-7301786</c:v>
                </c:pt>
                <c:pt idx="2165">
                  <c:v>-7301761</c:v>
                </c:pt>
                <c:pt idx="2166">
                  <c:v>-7299948</c:v>
                </c:pt>
                <c:pt idx="2167">
                  <c:v>-7299890</c:v>
                </c:pt>
                <c:pt idx="2168">
                  <c:v>-7299900</c:v>
                </c:pt>
                <c:pt idx="2169">
                  <c:v>-7299850</c:v>
                </c:pt>
                <c:pt idx="2170">
                  <c:v>-7298071</c:v>
                </c:pt>
                <c:pt idx="2171">
                  <c:v>-7298025</c:v>
                </c:pt>
                <c:pt idx="2172">
                  <c:v>-7298191</c:v>
                </c:pt>
                <c:pt idx="2173">
                  <c:v>-7298001</c:v>
                </c:pt>
                <c:pt idx="2174">
                  <c:v>-7298158</c:v>
                </c:pt>
                <c:pt idx="2175">
                  <c:v>-7296242</c:v>
                </c:pt>
                <c:pt idx="2176">
                  <c:v>-7296181</c:v>
                </c:pt>
                <c:pt idx="2177">
                  <c:v>-7296194</c:v>
                </c:pt>
                <c:pt idx="2178">
                  <c:v>-7296204</c:v>
                </c:pt>
                <c:pt idx="2179">
                  <c:v>-7294374</c:v>
                </c:pt>
                <c:pt idx="2180">
                  <c:v>-7294334</c:v>
                </c:pt>
                <c:pt idx="2181">
                  <c:v>-7294422</c:v>
                </c:pt>
                <c:pt idx="2182">
                  <c:v>-7294396</c:v>
                </c:pt>
                <c:pt idx="2183">
                  <c:v>-7294402</c:v>
                </c:pt>
                <c:pt idx="2184">
                  <c:v>-7292492</c:v>
                </c:pt>
                <c:pt idx="2185">
                  <c:v>-7292641</c:v>
                </c:pt>
                <c:pt idx="2186">
                  <c:v>-7292542</c:v>
                </c:pt>
                <c:pt idx="2187">
                  <c:v>-7292515</c:v>
                </c:pt>
                <c:pt idx="2188">
                  <c:v>-7292470</c:v>
                </c:pt>
                <c:pt idx="2189">
                  <c:v>-7290655</c:v>
                </c:pt>
                <c:pt idx="2190">
                  <c:v>-7290709</c:v>
                </c:pt>
                <c:pt idx="2191">
                  <c:v>-7290649</c:v>
                </c:pt>
                <c:pt idx="2192">
                  <c:v>-7290502</c:v>
                </c:pt>
                <c:pt idx="2193">
                  <c:v>-7288762</c:v>
                </c:pt>
                <c:pt idx="2194">
                  <c:v>-7288809</c:v>
                </c:pt>
                <c:pt idx="2195">
                  <c:v>-7288797</c:v>
                </c:pt>
                <c:pt idx="2196">
                  <c:v>-7288553</c:v>
                </c:pt>
                <c:pt idx="2197">
                  <c:v>-7288730</c:v>
                </c:pt>
                <c:pt idx="2198">
                  <c:v>-7286755</c:v>
                </c:pt>
                <c:pt idx="2199">
                  <c:v>-7286813</c:v>
                </c:pt>
                <c:pt idx="2200">
                  <c:v>-7286872</c:v>
                </c:pt>
                <c:pt idx="2201">
                  <c:v>-7286759</c:v>
                </c:pt>
                <c:pt idx="2202">
                  <c:v>-7286853</c:v>
                </c:pt>
                <c:pt idx="2203">
                  <c:v>-7284864</c:v>
                </c:pt>
                <c:pt idx="2204">
                  <c:v>-7284795</c:v>
                </c:pt>
                <c:pt idx="2205">
                  <c:v>-7284806</c:v>
                </c:pt>
                <c:pt idx="2206">
                  <c:v>-7284794</c:v>
                </c:pt>
                <c:pt idx="2207">
                  <c:v>-7282827</c:v>
                </c:pt>
                <c:pt idx="2208">
                  <c:v>-7282806</c:v>
                </c:pt>
                <c:pt idx="2209">
                  <c:v>-7282916</c:v>
                </c:pt>
                <c:pt idx="2210">
                  <c:v>-7282900</c:v>
                </c:pt>
                <c:pt idx="2211">
                  <c:v>-7282854</c:v>
                </c:pt>
                <c:pt idx="2212">
                  <c:v>-7281084</c:v>
                </c:pt>
                <c:pt idx="2213">
                  <c:v>-7281023</c:v>
                </c:pt>
                <c:pt idx="2214">
                  <c:v>-7280990</c:v>
                </c:pt>
                <c:pt idx="2215">
                  <c:v>-7281041</c:v>
                </c:pt>
                <c:pt idx="2216">
                  <c:v>-7279239</c:v>
                </c:pt>
                <c:pt idx="2217">
                  <c:v>-7279342</c:v>
                </c:pt>
                <c:pt idx="2218">
                  <c:v>-7279116</c:v>
                </c:pt>
                <c:pt idx="2219">
                  <c:v>-7279149</c:v>
                </c:pt>
                <c:pt idx="2220">
                  <c:v>-7279172</c:v>
                </c:pt>
                <c:pt idx="2221">
                  <c:v>-7277361</c:v>
                </c:pt>
                <c:pt idx="2222">
                  <c:v>-7277402</c:v>
                </c:pt>
                <c:pt idx="2223">
                  <c:v>-7277368</c:v>
                </c:pt>
                <c:pt idx="2224">
                  <c:v>-7277437</c:v>
                </c:pt>
                <c:pt idx="2225">
                  <c:v>-7277334</c:v>
                </c:pt>
                <c:pt idx="2226">
                  <c:v>-7275423</c:v>
                </c:pt>
                <c:pt idx="2227">
                  <c:v>-7275467</c:v>
                </c:pt>
                <c:pt idx="2228">
                  <c:v>-7275504</c:v>
                </c:pt>
                <c:pt idx="2229">
                  <c:v>-7275350</c:v>
                </c:pt>
                <c:pt idx="2230">
                  <c:v>-7273464</c:v>
                </c:pt>
                <c:pt idx="2231">
                  <c:v>-7273493</c:v>
                </c:pt>
                <c:pt idx="2232">
                  <c:v>-7273411</c:v>
                </c:pt>
                <c:pt idx="2233">
                  <c:v>-7273384</c:v>
                </c:pt>
                <c:pt idx="2234">
                  <c:v>-7273451</c:v>
                </c:pt>
                <c:pt idx="2235">
                  <c:v>-7271527</c:v>
                </c:pt>
                <c:pt idx="2236">
                  <c:v>-7271632</c:v>
                </c:pt>
                <c:pt idx="2237">
                  <c:v>-7271582</c:v>
                </c:pt>
                <c:pt idx="2238">
                  <c:v>-7271611</c:v>
                </c:pt>
                <c:pt idx="2239">
                  <c:v>-7271599</c:v>
                </c:pt>
                <c:pt idx="2240">
                  <c:v>-7269633</c:v>
                </c:pt>
                <c:pt idx="2241">
                  <c:v>-7269661</c:v>
                </c:pt>
                <c:pt idx="2242">
                  <c:v>-7269652</c:v>
                </c:pt>
                <c:pt idx="2243">
                  <c:v>-7269698</c:v>
                </c:pt>
                <c:pt idx="2244">
                  <c:v>-7267818</c:v>
                </c:pt>
                <c:pt idx="2245">
                  <c:v>-7267717</c:v>
                </c:pt>
                <c:pt idx="2246">
                  <c:v>-7267864</c:v>
                </c:pt>
                <c:pt idx="2247">
                  <c:v>-7267803</c:v>
                </c:pt>
                <c:pt idx="2248">
                  <c:v>-7267874</c:v>
                </c:pt>
                <c:pt idx="2249">
                  <c:v>-7265918</c:v>
                </c:pt>
                <c:pt idx="2250">
                  <c:v>-7265912</c:v>
                </c:pt>
                <c:pt idx="2251">
                  <c:v>-7266016</c:v>
                </c:pt>
                <c:pt idx="2252">
                  <c:v>-7265974</c:v>
                </c:pt>
                <c:pt idx="2253">
                  <c:v>-7264081</c:v>
                </c:pt>
                <c:pt idx="2254">
                  <c:v>-7264105</c:v>
                </c:pt>
                <c:pt idx="2255">
                  <c:v>-7264130</c:v>
                </c:pt>
                <c:pt idx="2256">
                  <c:v>-7264156</c:v>
                </c:pt>
                <c:pt idx="2257">
                  <c:v>-7264097</c:v>
                </c:pt>
                <c:pt idx="2258">
                  <c:v>-7262342</c:v>
                </c:pt>
                <c:pt idx="2259">
                  <c:v>-7262173</c:v>
                </c:pt>
                <c:pt idx="2260">
                  <c:v>-7262341</c:v>
                </c:pt>
                <c:pt idx="2261">
                  <c:v>-7262283</c:v>
                </c:pt>
                <c:pt idx="2262">
                  <c:v>-7262350</c:v>
                </c:pt>
                <c:pt idx="2263">
                  <c:v>-7260390</c:v>
                </c:pt>
                <c:pt idx="2264">
                  <c:v>-7260461</c:v>
                </c:pt>
                <c:pt idx="2265">
                  <c:v>-7260440</c:v>
                </c:pt>
                <c:pt idx="2266">
                  <c:v>-7260375</c:v>
                </c:pt>
                <c:pt idx="2267">
                  <c:v>-7258598</c:v>
                </c:pt>
                <c:pt idx="2268">
                  <c:v>-7258460</c:v>
                </c:pt>
                <c:pt idx="2269">
                  <c:v>-7258532</c:v>
                </c:pt>
                <c:pt idx="2270">
                  <c:v>-7258471</c:v>
                </c:pt>
                <c:pt idx="2271">
                  <c:v>-7258482</c:v>
                </c:pt>
                <c:pt idx="2272">
                  <c:v>-7256633</c:v>
                </c:pt>
                <c:pt idx="2273">
                  <c:v>-7256544</c:v>
                </c:pt>
                <c:pt idx="2274">
                  <c:v>-7256547</c:v>
                </c:pt>
                <c:pt idx="2275">
                  <c:v>-7256619</c:v>
                </c:pt>
                <c:pt idx="2276">
                  <c:v>-7256587</c:v>
                </c:pt>
                <c:pt idx="2277">
                  <c:v>-7254825</c:v>
                </c:pt>
                <c:pt idx="2278">
                  <c:v>-7254773</c:v>
                </c:pt>
                <c:pt idx="2279">
                  <c:v>-7254803</c:v>
                </c:pt>
                <c:pt idx="2280">
                  <c:v>-7254713</c:v>
                </c:pt>
                <c:pt idx="2281">
                  <c:v>-7252990</c:v>
                </c:pt>
                <c:pt idx="2282">
                  <c:v>-7252700</c:v>
                </c:pt>
                <c:pt idx="2283">
                  <c:v>-7252656</c:v>
                </c:pt>
                <c:pt idx="2284">
                  <c:v>-7252711</c:v>
                </c:pt>
                <c:pt idx="2285">
                  <c:v>-7252732</c:v>
                </c:pt>
                <c:pt idx="2286">
                  <c:v>-7250872</c:v>
                </c:pt>
                <c:pt idx="2287">
                  <c:v>-7250982</c:v>
                </c:pt>
                <c:pt idx="2288">
                  <c:v>-7250808</c:v>
                </c:pt>
                <c:pt idx="2289">
                  <c:v>-7250702</c:v>
                </c:pt>
                <c:pt idx="2290">
                  <c:v>-7249046</c:v>
                </c:pt>
                <c:pt idx="2291">
                  <c:v>-7248953</c:v>
                </c:pt>
                <c:pt idx="2292">
                  <c:v>-7248994</c:v>
                </c:pt>
                <c:pt idx="2293">
                  <c:v>-7249097</c:v>
                </c:pt>
                <c:pt idx="2294">
                  <c:v>-7249038</c:v>
                </c:pt>
                <c:pt idx="2295">
                  <c:v>-7246989</c:v>
                </c:pt>
                <c:pt idx="2296">
                  <c:v>-7247074</c:v>
                </c:pt>
                <c:pt idx="2297">
                  <c:v>-7247334</c:v>
                </c:pt>
                <c:pt idx="2298">
                  <c:v>-7247034</c:v>
                </c:pt>
                <c:pt idx="2299">
                  <c:v>-7247052</c:v>
                </c:pt>
                <c:pt idx="2300">
                  <c:v>-7245082</c:v>
                </c:pt>
                <c:pt idx="2301">
                  <c:v>-7245148</c:v>
                </c:pt>
                <c:pt idx="2302">
                  <c:v>-7245049</c:v>
                </c:pt>
                <c:pt idx="2303">
                  <c:v>-7245230</c:v>
                </c:pt>
                <c:pt idx="2304">
                  <c:v>-7243320</c:v>
                </c:pt>
                <c:pt idx="2305">
                  <c:v>-7243301</c:v>
                </c:pt>
                <c:pt idx="2306">
                  <c:v>-7243299</c:v>
                </c:pt>
                <c:pt idx="2307">
                  <c:v>-7243160</c:v>
                </c:pt>
                <c:pt idx="2308">
                  <c:v>-7243307</c:v>
                </c:pt>
                <c:pt idx="2309">
                  <c:v>-7241397</c:v>
                </c:pt>
                <c:pt idx="2310">
                  <c:v>-7241337</c:v>
                </c:pt>
                <c:pt idx="2311">
                  <c:v>-7241247</c:v>
                </c:pt>
                <c:pt idx="2312">
                  <c:v>-7241383</c:v>
                </c:pt>
                <c:pt idx="2313">
                  <c:v>-7241449</c:v>
                </c:pt>
                <c:pt idx="2314">
                  <c:v>-7239514</c:v>
                </c:pt>
                <c:pt idx="2315">
                  <c:v>-7239452</c:v>
                </c:pt>
                <c:pt idx="2316">
                  <c:v>-7239444</c:v>
                </c:pt>
                <c:pt idx="2317">
                  <c:v>-7239563</c:v>
                </c:pt>
                <c:pt idx="2318">
                  <c:v>-7237606</c:v>
                </c:pt>
                <c:pt idx="2319">
                  <c:v>-7237646</c:v>
                </c:pt>
                <c:pt idx="2320">
                  <c:v>-7237464</c:v>
                </c:pt>
                <c:pt idx="2321">
                  <c:v>-7237732</c:v>
                </c:pt>
                <c:pt idx="2322">
                  <c:v>-7237552</c:v>
                </c:pt>
                <c:pt idx="2323">
                  <c:v>-7235588</c:v>
                </c:pt>
                <c:pt idx="2324">
                  <c:v>-7235570</c:v>
                </c:pt>
                <c:pt idx="2325">
                  <c:v>-7235679</c:v>
                </c:pt>
                <c:pt idx="2326">
                  <c:v>-7235643</c:v>
                </c:pt>
                <c:pt idx="2327">
                  <c:v>-7233810</c:v>
                </c:pt>
                <c:pt idx="2328">
                  <c:v>-7233730</c:v>
                </c:pt>
                <c:pt idx="2329">
                  <c:v>-7233841</c:v>
                </c:pt>
                <c:pt idx="2330">
                  <c:v>-7233858</c:v>
                </c:pt>
                <c:pt idx="2331">
                  <c:v>-7233741</c:v>
                </c:pt>
                <c:pt idx="2332">
                  <c:v>-7231941</c:v>
                </c:pt>
                <c:pt idx="2333">
                  <c:v>-7231932</c:v>
                </c:pt>
                <c:pt idx="2334">
                  <c:v>-7232009</c:v>
                </c:pt>
                <c:pt idx="2335">
                  <c:v>-7232030</c:v>
                </c:pt>
                <c:pt idx="2336">
                  <c:v>-7231992</c:v>
                </c:pt>
                <c:pt idx="2337">
                  <c:v>-7230030</c:v>
                </c:pt>
                <c:pt idx="2338">
                  <c:v>-7230084</c:v>
                </c:pt>
                <c:pt idx="2339">
                  <c:v>-7230057</c:v>
                </c:pt>
                <c:pt idx="2340">
                  <c:v>-7229983</c:v>
                </c:pt>
                <c:pt idx="2341">
                  <c:v>-7228040</c:v>
                </c:pt>
                <c:pt idx="2342">
                  <c:v>-7228015</c:v>
                </c:pt>
                <c:pt idx="2343">
                  <c:v>-7228143</c:v>
                </c:pt>
                <c:pt idx="2344">
                  <c:v>-7228116</c:v>
                </c:pt>
                <c:pt idx="2345">
                  <c:v>-7228200</c:v>
                </c:pt>
                <c:pt idx="2346">
                  <c:v>-7226199</c:v>
                </c:pt>
                <c:pt idx="2347">
                  <c:v>-7226325</c:v>
                </c:pt>
                <c:pt idx="2348">
                  <c:v>-7226241</c:v>
                </c:pt>
                <c:pt idx="2349">
                  <c:v>-7226258</c:v>
                </c:pt>
                <c:pt idx="2350">
                  <c:v>-7226363</c:v>
                </c:pt>
                <c:pt idx="2351">
                  <c:v>-7224426</c:v>
                </c:pt>
                <c:pt idx="2352">
                  <c:v>-7224379</c:v>
                </c:pt>
                <c:pt idx="2353">
                  <c:v>-7224317</c:v>
                </c:pt>
                <c:pt idx="2354">
                  <c:v>-7224343</c:v>
                </c:pt>
                <c:pt idx="2355">
                  <c:v>-7222435</c:v>
                </c:pt>
                <c:pt idx="2356">
                  <c:v>-7222412</c:v>
                </c:pt>
                <c:pt idx="2357">
                  <c:v>-7222549</c:v>
                </c:pt>
                <c:pt idx="2358">
                  <c:v>-7222414</c:v>
                </c:pt>
                <c:pt idx="2359">
                  <c:v>-7222311</c:v>
                </c:pt>
                <c:pt idx="2360">
                  <c:v>-7220520</c:v>
                </c:pt>
                <c:pt idx="2361">
                  <c:v>-7220509</c:v>
                </c:pt>
                <c:pt idx="2362">
                  <c:v>-7220429</c:v>
                </c:pt>
                <c:pt idx="2363">
                  <c:v>-7220518</c:v>
                </c:pt>
                <c:pt idx="2364">
                  <c:v>-7218726</c:v>
                </c:pt>
                <c:pt idx="2365">
                  <c:v>-7218684</c:v>
                </c:pt>
                <c:pt idx="2366">
                  <c:v>-7218704</c:v>
                </c:pt>
                <c:pt idx="2367">
                  <c:v>-7218756</c:v>
                </c:pt>
                <c:pt idx="2368">
                  <c:v>-7218761</c:v>
                </c:pt>
                <c:pt idx="2369">
                  <c:v>-7216804</c:v>
                </c:pt>
                <c:pt idx="2370">
                  <c:v>-7216885</c:v>
                </c:pt>
                <c:pt idx="2371">
                  <c:v>-7216912</c:v>
                </c:pt>
                <c:pt idx="2372">
                  <c:v>-7216721</c:v>
                </c:pt>
                <c:pt idx="2373">
                  <c:v>-7216734</c:v>
                </c:pt>
                <c:pt idx="2374">
                  <c:v>-7214817</c:v>
                </c:pt>
                <c:pt idx="2375">
                  <c:v>-7214869</c:v>
                </c:pt>
                <c:pt idx="2376">
                  <c:v>-7214923</c:v>
                </c:pt>
                <c:pt idx="2377">
                  <c:v>-7214850</c:v>
                </c:pt>
                <c:pt idx="2378">
                  <c:v>-7212992</c:v>
                </c:pt>
                <c:pt idx="2379">
                  <c:v>-7213050</c:v>
                </c:pt>
                <c:pt idx="2380">
                  <c:v>-7213050</c:v>
                </c:pt>
                <c:pt idx="2381">
                  <c:v>-7212884</c:v>
                </c:pt>
                <c:pt idx="2382">
                  <c:v>-7212838</c:v>
                </c:pt>
                <c:pt idx="2383">
                  <c:v>-7211224</c:v>
                </c:pt>
                <c:pt idx="2384">
                  <c:v>-7211037</c:v>
                </c:pt>
                <c:pt idx="2385">
                  <c:v>-7211105</c:v>
                </c:pt>
                <c:pt idx="2386">
                  <c:v>-7211134</c:v>
                </c:pt>
                <c:pt idx="2387">
                  <c:v>-7211114</c:v>
                </c:pt>
                <c:pt idx="2388">
                  <c:v>-7209212</c:v>
                </c:pt>
                <c:pt idx="2389">
                  <c:v>-7209203</c:v>
                </c:pt>
                <c:pt idx="2390">
                  <c:v>-7209122</c:v>
                </c:pt>
                <c:pt idx="2391">
                  <c:v>-7209095</c:v>
                </c:pt>
                <c:pt idx="2392">
                  <c:v>-7207182</c:v>
                </c:pt>
                <c:pt idx="2393">
                  <c:v>-7207360</c:v>
                </c:pt>
                <c:pt idx="2394">
                  <c:v>-7207316</c:v>
                </c:pt>
                <c:pt idx="2395">
                  <c:v>-7207249</c:v>
                </c:pt>
                <c:pt idx="2396">
                  <c:v>-7207213</c:v>
                </c:pt>
                <c:pt idx="2397">
                  <c:v>-7205296</c:v>
                </c:pt>
                <c:pt idx="2398">
                  <c:v>-7205321</c:v>
                </c:pt>
                <c:pt idx="2399">
                  <c:v>-7205341</c:v>
                </c:pt>
                <c:pt idx="2400">
                  <c:v>-7205312</c:v>
                </c:pt>
                <c:pt idx="2401">
                  <c:v>-7203645</c:v>
                </c:pt>
                <c:pt idx="2402">
                  <c:v>-7203456</c:v>
                </c:pt>
                <c:pt idx="2403">
                  <c:v>-7203488</c:v>
                </c:pt>
                <c:pt idx="2404">
                  <c:v>-7203637</c:v>
                </c:pt>
                <c:pt idx="2405">
                  <c:v>-7203661</c:v>
                </c:pt>
                <c:pt idx="2406">
                  <c:v>-7201670</c:v>
                </c:pt>
                <c:pt idx="2407">
                  <c:v>-7201527</c:v>
                </c:pt>
                <c:pt idx="2408">
                  <c:v>-7201659</c:v>
                </c:pt>
                <c:pt idx="2409">
                  <c:v>-7201746</c:v>
                </c:pt>
                <c:pt idx="2410">
                  <c:v>-7201554</c:v>
                </c:pt>
                <c:pt idx="2411">
                  <c:v>-7199768</c:v>
                </c:pt>
                <c:pt idx="2412">
                  <c:v>-7199563</c:v>
                </c:pt>
                <c:pt idx="2413">
                  <c:v>-7199608</c:v>
                </c:pt>
                <c:pt idx="2414">
                  <c:v>-7199596</c:v>
                </c:pt>
                <c:pt idx="2415">
                  <c:v>-7197849</c:v>
                </c:pt>
                <c:pt idx="2416">
                  <c:v>-7197827</c:v>
                </c:pt>
                <c:pt idx="2417">
                  <c:v>-7197827</c:v>
                </c:pt>
                <c:pt idx="2418">
                  <c:v>-7197828</c:v>
                </c:pt>
                <c:pt idx="2419">
                  <c:v>-7197839</c:v>
                </c:pt>
                <c:pt idx="2420">
                  <c:v>-7195867</c:v>
                </c:pt>
                <c:pt idx="2421">
                  <c:v>-7195869</c:v>
                </c:pt>
                <c:pt idx="2422">
                  <c:v>-7195894</c:v>
                </c:pt>
                <c:pt idx="2423">
                  <c:v>-7195925</c:v>
                </c:pt>
                <c:pt idx="2424">
                  <c:v>-7195979</c:v>
                </c:pt>
                <c:pt idx="2425">
                  <c:v>-7194070</c:v>
                </c:pt>
                <c:pt idx="2426">
                  <c:v>-7194083</c:v>
                </c:pt>
                <c:pt idx="2427">
                  <c:v>-7194024</c:v>
                </c:pt>
                <c:pt idx="2428">
                  <c:v>-7194025</c:v>
                </c:pt>
                <c:pt idx="2429">
                  <c:v>-7192123</c:v>
                </c:pt>
                <c:pt idx="2430">
                  <c:v>-7192065</c:v>
                </c:pt>
                <c:pt idx="2431">
                  <c:v>-7192073</c:v>
                </c:pt>
                <c:pt idx="2432">
                  <c:v>-7192137</c:v>
                </c:pt>
                <c:pt idx="2433">
                  <c:v>-7192139</c:v>
                </c:pt>
                <c:pt idx="2434">
                  <c:v>-7190170</c:v>
                </c:pt>
                <c:pt idx="2435">
                  <c:v>-7190225</c:v>
                </c:pt>
                <c:pt idx="2436">
                  <c:v>-7190342</c:v>
                </c:pt>
                <c:pt idx="2437">
                  <c:v>-7190332</c:v>
                </c:pt>
                <c:pt idx="2438">
                  <c:v>-7188385</c:v>
                </c:pt>
                <c:pt idx="2439">
                  <c:v>-7188311</c:v>
                </c:pt>
                <c:pt idx="2440">
                  <c:v>-7188340</c:v>
                </c:pt>
                <c:pt idx="2441">
                  <c:v>-7188274</c:v>
                </c:pt>
                <c:pt idx="2442">
                  <c:v>-7188466</c:v>
                </c:pt>
                <c:pt idx="2443">
                  <c:v>-7186444</c:v>
                </c:pt>
                <c:pt idx="2444">
                  <c:v>-7186411</c:v>
                </c:pt>
                <c:pt idx="2445">
                  <c:v>-7186573</c:v>
                </c:pt>
                <c:pt idx="2446">
                  <c:v>-7186423</c:v>
                </c:pt>
                <c:pt idx="2447">
                  <c:v>-7186413</c:v>
                </c:pt>
                <c:pt idx="2448">
                  <c:v>-7184572</c:v>
                </c:pt>
                <c:pt idx="2449">
                  <c:v>-7184579</c:v>
                </c:pt>
                <c:pt idx="2450">
                  <c:v>-7184488</c:v>
                </c:pt>
                <c:pt idx="2451">
                  <c:v>-7184623</c:v>
                </c:pt>
                <c:pt idx="2452">
                  <c:v>-7182712</c:v>
                </c:pt>
                <c:pt idx="2453">
                  <c:v>-7182701</c:v>
                </c:pt>
                <c:pt idx="2454">
                  <c:v>-7182663</c:v>
                </c:pt>
                <c:pt idx="2455">
                  <c:v>-7182787</c:v>
                </c:pt>
                <c:pt idx="2456">
                  <c:v>-7182609</c:v>
                </c:pt>
                <c:pt idx="2457">
                  <c:v>-7180850</c:v>
                </c:pt>
                <c:pt idx="2458">
                  <c:v>-7180760</c:v>
                </c:pt>
                <c:pt idx="2459">
                  <c:v>-7180791</c:v>
                </c:pt>
                <c:pt idx="2460">
                  <c:v>-7180779</c:v>
                </c:pt>
                <c:pt idx="2461">
                  <c:v>-7180869</c:v>
                </c:pt>
                <c:pt idx="2462">
                  <c:v>-7178821</c:v>
                </c:pt>
                <c:pt idx="2463">
                  <c:v>-7178947</c:v>
                </c:pt>
                <c:pt idx="2464">
                  <c:v>-7178922</c:v>
                </c:pt>
                <c:pt idx="2465">
                  <c:v>-7178869</c:v>
                </c:pt>
                <c:pt idx="2466">
                  <c:v>-7177141</c:v>
                </c:pt>
                <c:pt idx="2467">
                  <c:v>-7177142</c:v>
                </c:pt>
                <c:pt idx="2468">
                  <c:v>-7177090</c:v>
                </c:pt>
                <c:pt idx="2469">
                  <c:v>-7176944</c:v>
                </c:pt>
                <c:pt idx="2470">
                  <c:v>-7176982</c:v>
                </c:pt>
                <c:pt idx="2471">
                  <c:v>-7175200</c:v>
                </c:pt>
                <c:pt idx="2472">
                  <c:v>-7175282</c:v>
                </c:pt>
                <c:pt idx="2473">
                  <c:v>-7175194</c:v>
                </c:pt>
                <c:pt idx="2474">
                  <c:v>-7175162</c:v>
                </c:pt>
                <c:pt idx="2475">
                  <c:v>-7173241</c:v>
                </c:pt>
                <c:pt idx="2476">
                  <c:v>-7173272</c:v>
                </c:pt>
                <c:pt idx="2477">
                  <c:v>-7173385</c:v>
                </c:pt>
                <c:pt idx="2478">
                  <c:v>-7173234</c:v>
                </c:pt>
                <c:pt idx="2479">
                  <c:v>-7173212</c:v>
                </c:pt>
                <c:pt idx="2480">
                  <c:v>-7171360</c:v>
                </c:pt>
                <c:pt idx="2481">
                  <c:v>-7171382</c:v>
                </c:pt>
                <c:pt idx="2482">
                  <c:v>-7171348</c:v>
                </c:pt>
                <c:pt idx="2483">
                  <c:v>-7171242</c:v>
                </c:pt>
                <c:pt idx="2484">
                  <c:v>-7171463</c:v>
                </c:pt>
                <c:pt idx="2485">
                  <c:v>-7169624</c:v>
                </c:pt>
                <c:pt idx="2486">
                  <c:v>-7169618</c:v>
                </c:pt>
                <c:pt idx="2487">
                  <c:v>-7169569</c:v>
                </c:pt>
                <c:pt idx="2488">
                  <c:v>-7169453</c:v>
                </c:pt>
                <c:pt idx="2489">
                  <c:v>-7167662</c:v>
                </c:pt>
                <c:pt idx="2490">
                  <c:v>-7167628</c:v>
                </c:pt>
                <c:pt idx="2491">
                  <c:v>-7167680</c:v>
                </c:pt>
                <c:pt idx="2492">
                  <c:v>-7167726</c:v>
                </c:pt>
                <c:pt idx="2493">
                  <c:v>-7167619</c:v>
                </c:pt>
                <c:pt idx="2494">
                  <c:v>-7165709</c:v>
                </c:pt>
                <c:pt idx="2495">
                  <c:v>-7165609</c:v>
                </c:pt>
                <c:pt idx="2496">
                  <c:v>-7165712</c:v>
                </c:pt>
                <c:pt idx="2497">
                  <c:v>-7165661</c:v>
                </c:pt>
                <c:pt idx="2498">
                  <c:v>-7165672</c:v>
                </c:pt>
                <c:pt idx="2499">
                  <c:v>-7163732</c:v>
                </c:pt>
                <c:pt idx="2500">
                  <c:v>-7163870</c:v>
                </c:pt>
                <c:pt idx="2501">
                  <c:v>-7163845</c:v>
                </c:pt>
                <c:pt idx="2502">
                  <c:v>-7163749</c:v>
                </c:pt>
                <c:pt idx="2503">
                  <c:v>-7162129</c:v>
                </c:pt>
                <c:pt idx="2504">
                  <c:v>-7162056</c:v>
                </c:pt>
                <c:pt idx="2505">
                  <c:v>-7161942</c:v>
                </c:pt>
                <c:pt idx="2506">
                  <c:v>-7162032</c:v>
                </c:pt>
                <c:pt idx="2507">
                  <c:v>-7161883</c:v>
                </c:pt>
                <c:pt idx="2508">
                  <c:v>-7160006</c:v>
                </c:pt>
                <c:pt idx="2509">
                  <c:v>-7160053</c:v>
                </c:pt>
                <c:pt idx="2510">
                  <c:v>-7159872</c:v>
                </c:pt>
                <c:pt idx="2511">
                  <c:v>-7159946</c:v>
                </c:pt>
                <c:pt idx="2512">
                  <c:v>-7158070</c:v>
                </c:pt>
                <c:pt idx="2513">
                  <c:v>-7158044</c:v>
                </c:pt>
                <c:pt idx="2514">
                  <c:v>-7158121</c:v>
                </c:pt>
                <c:pt idx="2515">
                  <c:v>-7158187</c:v>
                </c:pt>
                <c:pt idx="2516">
                  <c:v>-7158164</c:v>
                </c:pt>
                <c:pt idx="2517">
                  <c:v>-7156243</c:v>
                </c:pt>
                <c:pt idx="2518">
                  <c:v>-7156057</c:v>
                </c:pt>
                <c:pt idx="2519">
                  <c:v>-7156346</c:v>
                </c:pt>
                <c:pt idx="2520">
                  <c:v>-7156143</c:v>
                </c:pt>
                <c:pt idx="2521">
                  <c:v>-7156200</c:v>
                </c:pt>
                <c:pt idx="2522">
                  <c:v>-7154195</c:v>
                </c:pt>
                <c:pt idx="2523">
                  <c:v>-7154395</c:v>
                </c:pt>
                <c:pt idx="2524">
                  <c:v>-7154293</c:v>
                </c:pt>
                <c:pt idx="2525">
                  <c:v>-7154311</c:v>
                </c:pt>
                <c:pt idx="2526">
                  <c:v>-7152402</c:v>
                </c:pt>
                <c:pt idx="2527">
                  <c:v>-7152450</c:v>
                </c:pt>
                <c:pt idx="2528">
                  <c:v>-7152445</c:v>
                </c:pt>
                <c:pt idx="2529">
                  <c:v>-7152376</c:v>
                </c:pt>
                <c:pt idx="2530">
                  <c:v>-7152302</c:v>
                </c:pt>
                <c:pt idx="2531">
                  <c:v>-7150517</c:v>
                </c:pt>
                <c:pt idx="2532">
                  <c:v>-7150534</c:v>
                </c:pt>
                <c:pt idx="2533">
                  <c:v>-7150532</c:v>
                </c:pt>
                <c:pt idx="2534">
                  <c:v>-7150447</c:v>
                </c:pt>
                <c:pt idx="2535">
                  <c:v>-7150564</c:v>
                </c:pt>
                <c:pt idx="2536">
                  <c:v>-7148758</c:v>
                </c:pt>
                <c:pt idx="2537">
                  <c:v>-7148495</c:v>
                </c:pt>
                <c:pt idx="2538">
                  <c:v>-7148693</c:v>
                </c:pt>
                <c:pt idx="2539">
                  <c:v>-7148509</c:v>
                </c:pt>
                <c:pt idx="2540">
                  <c:v>-7146628</c:v>
                </c:pt>
                <c:pt idx="2541">
                  <c:v>-7146726</c:v>
                </c:pt>
                <c:pt idx="2542">
                  <c:v>-7146705</c:v>
                </c:pt>
                <c:pt idx="2543">
                  <c:v>-7146764</c:v>
                </c:pt>
                <c:pt idx="2544">
                  <c:v>-7146791</c:v>
                </c:pt>
                <c:pt idx="2545">
                  <c:v>-7144873</c:v>
                </c:pt>
                <c:pt idx="2546">
                  <c:v>-7144902</c:v>
                </c:pt>
                <c:pt idx="2547">
                  <c:v>-7144838</c:v>
                </c:pt>
                <c:pt idx="2548">
                  <c:v>-7144801</c:v>
                </c:pt>
                <c:pt idx="2549">
                  <c:v>-7142952</c:v>
                </c:pt>
                <c:pt idx="2550">
                  <c:v>-7142962</c:v>
                </c:pt>
                <c:pt idx="2551">
                  <c:v>-7142873</c:v>
                </c:pt>
                <c:pt idx="2552">
                  <c:v>-7143023</c:v>
                </c:pt>
                <c:pt idx="2553">
                  <c:v>-7142830</c:v>
                </c:pt>
                <c:pt idx="2554">
                  <c:v>-7140964</c:v>
                </c:pt>
                <c:pt idx="2555">
                  <c:v>-7140968</c:v>
                </c:pt>
                <c:pt idx="2556">
                  <c:v>-7140944</c:v>
                </c:pt>
                <c:pt idx="2557">
                  <c:v>-7140919</c:v>
                </c:pt>
                <c:pt idx="2558">
                  <c:v>-7140949</c:v>
                </c:pt>
                <c:pt idx="2559">
                  <c:v>-7139105</c:v>
                </c:pt>
                <c:pt idx="2560">
                  <c:v>-7139066</c:v>
                </c:pt>
                <c:pt idx="2561">
                  <c:v>-7139022</c:v>
                </c:pt>
                <c:pt idx="2562">
                  <c:v>-7139193</c:v>
                </c:pt>
                <c:pt idx="2563">
                  <c:v>-7137276</c:v>
                </c:pt>
                <c:pt idx="2564">
                  <c:v>-7137308</c:v>
                </c:pt>
                <c:pt idx="2565">
                  <c:v>-7137417</c:v>
                </c:pt>
                <c:pt idx="2566">
                  <c:v>-7137260</c:v>
                </c:pt>
                <c:pt idx="2567">
                  <c:v>-7137376</c:v>
                </c:pt>
                <c:pt idx="2568">
                  <c:v>-7135293</c:v>
                </c:pt>
                <c:pt idx="2569">
                  <c:v>-7135329</c:v>
                </c:pt>
                <c:pt idx="2570">
                  <c:v>-7135355</c:v>
                </c:pt>
                <c:pt idx="2571">
                  <c:v>-7135531</c:v>
                </c:pt>
                <c:pt idx="2572">
                  <c:v>-7135356</c:v>
                </c:pt>
                <c:pt idx="2573">
                  <c:v>-7133529</c:v>
                </c:pt>
                <c:pt idx="2574">
                  <c:v>-7133518</c:v>
                </c:pt>
                <c:pt idx="2575">
                  <c:v>-7133385</c:v>
                </c:pt>
                <c:pt idx="2576">
                  <c:v>-7133364</c:v>
                </c:pt>
                <c:pt idx="2577">
                  <c:v>-7131604</c:v>
                </c:pt>
                <c:pt idx="2578">
                  <c:v>-7131510</c:v>
                </c:pt>
                <c:pt idx="2579">
                  <c:v>-7131608</c:v>
                </c:pt>
                <c:pt idx="2580">
                  <c:v>-7131553</c:v>
                </c:pt>
                <c:pt idx="2581">
                  <c:v>-7131355</c:v>
                </c:pt>
                <c:pt idx="2582">
                  <c:v>-7129583</c:v>
                </c:pt>
                <c:pt idx="2583">
                  <c:v>-7129651</c:v>
                </c:pt>
                <c:pt idx="2584">
                  <c:v>-7129712</c:v>
                </c:pt>
                <c:pt idx="2585">
                  <c:v>-7129578</c:v>
                </c:pt>
                <c:pt idx="2586">
                  <c:v>-7127650</c:v>
                </c:pt>
                <c:pt idx="2587">
                  <c:v>-7127695</c:v>
                </c:pt>
                <c:pt idx="2588">
                  <c:v>-7127649</c:v>
                </c:pt>
                <c:pt idx="2589">
                  <c:v>-7127652</c:v>
                </c:pt>
                <c:pt idx="2590">
                  <c:v>-7127714</c:v>
                </c:pt>
                <c:pt idx="2591">
                  <c:v>-7125745</c:v>
                </c:pt>
                <c:pt idx="2592">
                  <c:v>-7125759</c:v>
                </c:pt>
                <c:pt idx="2593">
                  <c:v>-7125799</c:v>
                </c:pt>
                <c:pt idx="2594">
                  <c:v>-7125812</c:v>
                </c:pt>
                <c:pt idx="2595">
                  <c:v>-7125800</c:v>
                </c:pt>
                <c:pt idx="2596">
                  <c:v>-7123967</c:v>
                </c:pt>
                <c:pt idx="2597">
                  <c:v>-7123970</c:v>
                </c:pt>
                <c:pt idx="2598">
                  <c:v>-7124001</c:v>
                </c:pt>
                <c:pt idx="2599">
                  <c:v>-7123991</c:v>
                </c:pt>
                <c:pt idx="2600">
                  <c:v>-7122259</c:v>
                </c:pt>
                <c:pt idx="2601">
                  <c:v>-7122084</c:v>
                </c:pt>
                <c:pt idx="2602">
                  <c:v>-7122060</c:v>
                </c:pt>
                <c:pt idx="2603">
                  <c:v>-7122040</c:v>
                </c:pt>
                <c:pt idx="2604">
                  <c:v>-7122167</c:v>
                </c:pt>
                <c:pt idx="2605">
                  <c:v>-7120234</c:v>
                </c:pt>
                <c:pt idx="2606">
                  <c:v>-7120162</c:v>
                </c:pt>
                <c:pt idx="2607">
                  <c:v>-7120174</c:v>
                </c:pt>
                <c:pt idx="2608">
                  <c:v>-7120207</c:v>
                </c:pt>
                <c:pt idx="2609">
                  <c:v>-7120261</c:v>
                </c:pt>
                <c:pt idx="2610">
                  <c:v>-7118282</c:v>
                </c:pt>
                <c:pt idx="2611">
                  <c:v>-7118284</c:v>
                </c:pt>
                <c:pt idx="2612">
                  <c:v>-7118287</c:v>
                </c:pt>
                <c:pt idx="2613">
                  <c:v>-7118294</c:v>
                </c:pt>
                <c:pt idx="2614">
                  <c:v>-7116422</c:v>
                </c:pt>
                <c:pt idx="2615">
                  <c:v>-7116420</c:v>
                </c:pt>
                <c:pt idx="2616">
                  <c:v>-7116439</c:v>
                </c:pt>
                <c:pt idx="2617">
                  <c:v>-7116502</c:v>
                </c:pt>
                <c:pt idx="2618">
                  <c:v>-7116484</c:v>
                </c:pt>
                <c:pt idx="2619">
                  <c:v>-7114453</c:v>
                </c:pt>
                <c:pt idx="2620">
                  <c:v>-7114499</c:v>
                </c:pt>
                <c:pt idx="2621">
                  <c:v>-7114572</c:v>
                </c:pt>
                <c:pt idx="2622">
                  <c:v>-7114512</c:v>
                </c:pt>
                <c:pt idx="2623">
                  <c:v>-7112638</c:v>
                </c:pt>
                <c:pt idx="2624">
                  <c:v>-7112547</c:v>
                </c:pt>
                <c:pt idx="2625">
                  <c:v>-7112604</c:v>
                </c:pt>
                <c:pt idx="2626">
                  <c:v>-7112727</c:v>
                </c:pt>
                <c:pt idx="2627">
                  <c:v>-7112720</c:v>
                </c:pt>
                <c:pt idx="2628">
                  <c:v>-7110724</c:v>
                </c:pt>
                <c:pt idx="2629">
                  <c:v>-7110732</c:v>
                </c:pt>
                <c:pt idx="2630">
                  <c:v>-7110886</c:v>
                </c:pt>
                <c:pt idx="2631">
                  <c:v>-7110801</c:v>
                </c:pt>
                <c:pt idx="2632">
                  <c:v>-7110861</c:v>
                </c:pt>
                <c:pt idx="2633">
                  <c:v>-7108962</c:v>
                </c:pt>
                <c:pt idx="2634">
                  <c:v>-7108928</c:v>
                </c:pt>
                <c:pt idx="2635">
                  <c:v>-7108931</c:v>
                </c:pt>
                <c:pt idx="2636">
                  <c:v>-7108889</c:v>
                </c:pt>
                <c:pt idx="2637">
                  <c:v>-7107029</c:v>
                </c:pt>
                <c:pt idx="2638">
                  <c:v>-7107123</c:v>
                </c:pt>
                <c:pt idx="2639">
                  <c:v>-7107002</c:v>
                </c:pt>
                <c:pt idx="2640">
                  <c:v>-7106990</c:v>
                </c:pt>
                <c:pt idx="2641">
                  <c:v>-7107058</c:v>
                </c:pt>
                <c:pt idx="2642">
                  <c:v>-7105191</c:v>
                </c:pt>
                <c:pt idx="2643">
                  <c:v>-7105193</c:v>
                </c:pt>
                <c:pt idx="2644">
                  <c:v>-7105080</c:v>
                </c:pt>
                <c:pt idx="2645">
                  <c:v>-7105094</c:v>
                </c:pt>
                <c:pt idx="2646">
                  <c:v>-7105082</c:v>
                </c:pt>
                <c:pt idx="2647">
                  <c:v>-7103322</c:v>
                </c:pt>
                <c:pt idx="2648">
                  <c:v>-7103191</c:v>
                </c:pt>
                <c:pt idx="2649">
                  <c:v>-7103218</c:v>
                </c:pt>
                <c:pt idx="2650">
                  <c:v>-7103116</c:v>
                </c:pt>
                <c:pt idx="2651">
                  <c:v>-7101179</c:v>
                </c:pt>
                <c:pt idx="2652">
                  <c:v>-7101173</c:v>
                </c:pt>
                <c:pt idx="2653">
                  <c:v>-7101238</c:v>
                </c:pt>
                <c:pt idx="2654">
                  <c:v>-7101228</c:v>
                </c:pt>
                <c:pt idx="2655">
                  <c:v>-7101219</c:v>
                </c:pt>
                <c:pt idx="2656">
                  <c:v>-7099164</c:v>
                </c:pt>
                <c:pt idx="2657">
                  <c:v>-7099287</c:v>
                </c:pt>
                <c:pt idx="2658">
                  <c:v>-7099332</c:v>
                </c:pt>
                <c:pt idx="2659">
                  <c:v>-7099363</c:v>
                </c:pt>
                <c:pt idx="2660">
                  <c:v>-7097564</c:v>
                </c:pt>
                <c:pt idx="2661">
                  <c:v>-7097433</c:v>
                </c:pt>
                <c:pt idx="2662">
                  <c:v>-7097464</c:v>
                </c:pt>
                <c:pt idx="2663">
                  <c:v>-7097560</c:v>
                </c:pt>
                <c:pt idx="2664">
                  <c:v>-7097541</c:v>
                </c:pt>
                <c:pt idx="2665">
                  <c:v>-7095508</c:v>
                </c:pt>
                <c:pt idx="2666">
                  <c:v>-7095630</c:v>
                </c:pt>
                <c:pt idx="2667">
                  <c:v>-7095393</c:v>
                </c:pt>
                <c:pt idx="2668">
                  <c:v>-7095435</c:v>
                </c:pt>
                <c:pt idx="2669">
                  <c:v>-7095498</c:v>
                </c:pt>
                <c:pt idx="2670">
                  <c:v>-7093709</c:v>
                </c:pt>
                <c:pt idx="2671">
                  <c:v>-7093568</c:v>
                </c:pt>
                <c:pt idx="2672">
                  <c:v>-7093660</c:v>
                </c:pt>
                <c:pt idx="2673">
                  <c:v>-7093700</c:v>
                </c:pt>
                <c:pt idx="2674">
                  <c:v>-7091824</c:v>
                </c:pt>
                <c:pt idx="2675">
                  <c:v>-7091853</c:v>
                </c:pt>
                <c:pt idx="2676">
                  <c:v>-7091786</c:v>
                </c:pt>
                <c:pt idx="2677">
                  <c:v>-7091781</c:v>
                </c:pt>
                <c:pt idx="2678">
                  <c:v>-7091782</c:v>
                </c:pt>
                <c:pt idx="2679">
                  <c:v>-7089830</c:v>
                </c:pt>
                <c:pt idx="2680">
                  <c:v>-7089793</c:v>
                </c:pt>
                <c:pt idx="2681">
                  <c:v>-7089881</c:v>
                </c:pt>
                <c:pt idx="2682">
                  <c:v>-7089850</c:v>
                </c:pt>
                <c:pt idx="2683">
                  <c:v>-7089890</c:v>
                </c:pt>
                <c:pt idx="2684">
                  <c:v>-7087892</c:v>
                </c:pt>
                <c:pt idx="2685">
                  <c:v>-7087981</c:v>
                </c:pt>
                <c:pt idx="2686">
                  <c:v>-7087933</c:v>
                </c:pt>
                <c:pt idx="2687">
                  <c:v>-7087972</c:v>
                </c:pt>
                <c:pt idx="2688">
                  <c:v>-7086085</c:v>
                </c:pt>
                <c:pt idx="2689">
                  <c:v>-7086122</c:v>
                </c:pt>
                <c:pt idx="2690">
                  <c:v>-7086151</c:v>
                </c:pt>
                <c:pt idx="2691">
                  <c:v>-7086076</c:v>
                </c:pt>
                <c:pt idx="2692">
                  <c:v>-7086024</c:v>
                </c:pt>
                <c:pt idx="2693">
                  <c:v>-7084095</c:v>
                </c:pt>
                <c:pt idx="2694">
                  <c:v>-7084178</c:v>
                </c:pt>
                <c:pt idx="2695">
                  <c:v>-7084098</c:v>
                </c:pt>
                <c:pt idx="2696">
                  <c:v>-7084065</c:v>
                </c:pt>
                <c:pt idx="2697">
                  <c:v>-7082274</c:v>
                </c:pt>
                <c:pt idx="2698">
                  <c:v>-7082205</c:v>
                </c:pt>
                <c:pt idx="2699">
                  <c:v>-7082193</c:v>
                </c:pt>
                <c:pt idx="2700">
                  <c:v>-7082324</c:v>
                </c:pt>
                <c:pt idx="2701">
                  <c:v>-7082253</c:v>
                </c:pt>
                <c:pt idx="2702">
                  <c:v>-7080338</c:v>
                </c:pt>
                <c:pt idx="2703">
                  <c:v>-7080396</c:v>
                </c:pt>
                <c:pt idx="2704">
                  <c:v>-7080352</c:v>
                </c:pt>
                <c:pt idx="2705">
                  <c:v>-7080356</c:v>
                </c:pt>
                <c:pt idx="2706">
                  <c:v>-7080360</c:v>
                </c:pt>
                <c:pt idx="2707">
                  <c:v>-7078600</c:v>
                </c:pt>
                <c:pt idx="2708">
                  <c:v>-7078496</c:v>
                </c:pt>
                <c:pt idx="2709">
                  <c:v>-7078502</c:v>
                </c:pt>
                <c:pt idx="2710">
                  <c:v>-7078479</c:v>
                </c:pt>
                <c:pt idx="2711">
                  <c:v>-7076593</c:v>
                </c:pt>
                <c:pt idx="2712">
                  <c:v>-7076627</c:v>
                </c:pt>
                <c:pt idx="2713">
                  <c:v>-7076625</c:v>
                </c:pt>
                <c:pt idx="2714">
                  <c:v>-7076661</c:v>
                </c:pt>
                <c:pt idx="2715">
                  <c:v>-7076625</c:v>
                </c:pt>
                <c:pt idx="2716">
                  <c:v>-7074780</c:v>
                </c:pt>
                <c:pt idx="2717">
                  <c:v>-7074745</c:v>
                </c:pt>
                <c:pt idx="2718">
                  <c:v>-7074787</c:v>
                </c:pt>
                <c:pt idx="2719">
                  <c:v>-7074803</c:v>
                </c:pt>
                <c:pt idx="2720">
                  <c:v>-7074771</c:v>
                </c:pt>
                <c:pt idx="2721">
                  <c:v>-7072796</c:v>
                </c:pt>
                <c:pt idx="2722">
                  <c:v>-7072694</c:v>
                </c:pt>
                <c:pt idx="2723">
                  <c:v>-7072754</c:v>
                </c:pt>
                <c:pt idx="2724">
                  <c:v>-7072963</c:v>
                </c:pt>
                <c:pt idx="2725">
                  <c:v>-7070984</c:v>
                </c:pt>
                <c:pt idx="2726">
                  <c:v>-7070876</c:v>
                </c:pt>
                <c:pt idx="2727">
                  <c:v>-7070981</c:v>
                </c:pt>
                <c:pt idx="2728">
                  <c:v>-7070936</c:v>
                </c:pt>
                <c:pt idx="2729">
                  <c:v>-7070968</c:v>
                </c:pt>
                <c:pt idx="2730">
                  <c:v>-7068967</c:v>
                </c:pt>
                <c:pt idx="2731">
                  <c:v>-7069070</c:v>
                </c:pt>
                <c:pt idx="2732">
                  <c:v>-7069018</c:v>
                </c:pt>
                <c:pt idx="2733">
                  <c:v>-7069133</c:v>
                </c:pt>
                <c:pt idx="2734">
                  <c:v>-7067329</c:v>
                </c:pt>
                <c:pt idx="2735">
                  <c:v>-7067308</c:v>
                </c:pt>
                <c:pt idx="2736">
                  <c:v>-7067140</c:v>
                </c:pt>
                <c:pt idx="2737">
                  <c:v>-7067223</c:v>
                </c:pt>
                <c:pt idx="2738">
                  <c:v>-7067255</c:v>
                </c:pt>
                <c:pt idx="2739">
                  <c:v>-7065274</c:v>
                </c:pt>
                <c:pt idx="2740">
                  <c:v>-7065234</c:v>
                </c:pt>
                <c:pt idx="2741">
                  <c:v>-7065327</c:v>
                </c:pt>
                <c:pt idx="2742">
                  <c:v>-7065309</c:v>
                </c:pt>
                <c:pt idx="2743">
                  <c:v>-7065409</c:v>
                </c:pt>
                <c:pt idx="2744">
                  <c:v>-7063634</c:v>
                </c:pt>
                <c:pt idx="2745">
                  <c:v>-7063543</c:v>
                </c:pt>
                <c:pt idx="2746">
                  <c:v>-7063589</c:v>
                </c:pt>
                <c:pt idx="2747">
                  <c:v>-7063565</c:v>
                </c:pt>
                <c:pt idx="2748">
                  <c:v>-7061536</c:v>
                </c:pt>
                <c:pt idx="2749">
                  <c:v>-7061647</c:v>
                </c:pt>
                <c:pt idx="2750">
                  <c:v>-7061680</c:v>
                </c:pt>
                <c:pt idx="2751">
                  <c:v>-7061529</c:v>
                </c:pt>
                <c:pt idx="2752">
                  <c:v>-7061631</c:v>
                </c:pt>
                <c:pt idx="2753">
                  <c:v>-7059575</c:v>
                </c:pt>
                <c:pt idx="2754">
                  <c:v>-7059679</c:v>
                </c:pt>
                <c:pt idx="2755">
                  <c:v>-7059650</c:v>
                </c:pt>
                <c:pt idx="2756">
                  <c:v>-7059629</c:v>
                </c:pt>
                <c:pt idx="2757">
                  <c:v>-7059757</c:v>
                </c:pt>
                <c:pt idx="2758">
                  <c:v>-7057852</c:v>
                </c:pt>
                <c:pt idx="2759">
                  <c:v>-7057878</c:v>
                </c:pt>
                <c:pt idx="2760">
                  <c:v>-7057827</c:v>
                </c:pt>
                <c:pt idx="2761">
                  <c:v>-7057822</c:v>
                </c:pt>
                <c:pt idx="2762">
                  <c:v>-7055913</c:v>
                </c:pt>
                <c:pt idx="2763">
                  <c:v>-7055936</c:v>
                </c:pt>
                <c:pt idx="2764">
                  <c:v>-7055928</c:v>
                </c:pt>
                <c:pt idx="2765">
                  <c:v>-7056040</c:v>
                </c:pt>
                <c:pt idx="2766">
                  <c:v>-7056022</c:v>
                </c:pt>
                <c:pt idx="2767">
                  <c:v>-7054089</c:v>
                </c:pt>
                <c:pt idx="2768">
                  <c:v>-7053994</c:v>
                </c:pt>
                <c:pt idx="2769">
                  <c:v>-7054130</c:v>
                </c:pt>
                <c:pt idx="2770">
                  <c:v>-7054181</c:v>
                </c:pt>
                <c:pt idx="2771">
                  <c:v>-7052331</c:v>
                </c:pt>
                <c:pt idx="2772">
                  <c:v>-7052215</c:v>
                </c:pt>
                <c:pt idx="2773">
                  <c:v>-7052175</c:v>
                </c:pt>
                <c:pt idx="2774">
                  <c:v>-7052060</c:v>
                </c:pt>
                <c:pt idx="2775">
                  <c:v>-7052264</c:v>
                </c:pt>
                <c:pt idx="2776">
                  <c:v>-7050329</c:v>
                </c:pt>
                <c:pt idx="2777">
                  <c:v>-7050485</c:v>
                </c:pt>
                <c:pt idx="2778">
                  <c:v>-7050300</c:v>
                </c:pt>
                <c:pt idx="2779">
                  <c:v>-7050416</c:v>
                </c:pt>
                <c:pt idx="2780">
                  <c:v>-7050378</c:v>
                </c:pt>
                <c:pt idx="2781">
                  <c:v>-7048589</c:v>
                </c:pt>
                <c:pt idx="2782">
                  <c:v>-7048341</c:v>
                </c:pt>
                <c:pt idx="2783">
                  <c:v>-7048472</c:v>
                </c:pt>
                <c:pt idx="2784">
                  <c:v>-7048517</c:v>
                </c:pt>
                <c:pt idx="2785">
                  <c:v>-7046499</c:v>
                </c:pt>
                <c:pt idx="2786">
                  <c:v>-7046602</c:v>
                </c:pt>
                <c:pt idx="2787">
                  <c:v>-7046583</c:v>
                </c:pt>
                <c:pt idx="2788">
                  <c:v>-7046388</c:v>
                </c:pt>
                <c:pt idx="2789">
                  <c:v>-7046543</c:v>
                </c:pt>
                <c:pt idx="2790">
                  <c:v>-7044763</c:v>
                </c:pt>
                <c:pt idx="2791">
                  <c:v>-7044663</c:v>
                </c:pt>
                <c:pt idx="2792">
                  <c:v>-7044629</c:v>
                </c:pt>
                <c:pt idx="2793">
                  <c:v>-7044727</c:v>
                </c:pt>
                <c:pt idx="2794">
                  <c:v>-7044742</c:v>
                </c:pt>
                <c:pt idx="2795">
                  <c:v>-7042850</c:v>
                </c:pt>
                <c:pt idx="2796">
                  <c:v>-7042777</c:v>
                </c:pt>
                <c:pt idx="2797">
                  <c:v>-7042721</c:v>
                </c:pt>
                <c:pt idx="2798">
                  <c:v>-7042790</c:v>
                </c:pt>
                <c:pt idx="2799">
                  <c:v>-7040905</c:v>
                </c:pt>
                <c:pt idx="2800">
                  <c:v>-7040826</c:v>
                </c:pt>
                <c:pt idx="2801">
                  <c:v>-7040848</c:v>
                </c:pt>
                <c:pt idx="2802">
                  <c:v>-7040846</c:v>
                </c:pt>
                <c:pt idx="2803">
                  <c:v>-7040885</c:v>
                </c:pt>
                <c:pt idx="2804">
                  <c:v>-7038901</c:v>
                </c:pt>
                <c:pt idx="2805">
                  <c:v>-7038831</c:v>
                </c:pt>
                <c:pt idx="2806">
                  <c:v>-7039026</c:v>
                </c:pt>
                <c:pt idx="2807">
                  <c:v>-7038960</c:v>
                </c:pt>
                <c:pt idx="2808">
                  <c:v>-7037040</c:v>
                </c:pt>
                <c:pt idx="2809">
                  <c:v>-7037018</c:v>
                </c:pt>
                <c:pt idx="2810">
                  <c:v>-7036969</c:v>
                </c:pt>
                <c:pt idx="2811">
                  <c:v>-7037014</c:v>
                </c:pt>
                <c:pt idx="2812">
                  <c:v>-7037271</c:v>
                </c:pt>
                <c:pt idx="2813">
                  <c:v>-7035172</c:v>
                </c:pt>
                <c:pt idx="2814">
                  <c:v>-7035277</c:v>
                </c:pt>
                <c:pt idx="2815">
                  <c:v>-7035271</c:v>
                </c:pt>
                <c:pt idx="2816">
                  <c:v>-7035217</c:v>
                </c:pt>
                <c:pt idx="2817">
                  <c:v>-7035196</c:v>
                </c:pt>
                <c:pt idx="2818">
                  <c:v>-7033324</c:v>
                </c:pt>
                <c:pt idx="2819">
                  <c:v>-7033335</c:v>
                </c:pt>
                <c:pt idx="2820">
                  <c:v>-7033378</c:v>
                </c:pt>
                <c:pt idx="2821">
                  <c:v>-7033448</c:v>
                </c:pt>
                <c:pt idx="2822">
                  <c:v>-7031497</c:v>
                </c:pt>
                <c:pt idx="2823">
                  <c:v>-7031392</c:v>
                </c:pt>
                <c:pt idx="2824">
                  <c:v>-7031528</c:v>
                </c:pt>
                <c:pt idx="2825">
                  <c:v>-7031359</c:v>
                </c:pt>
                <c:pt idx="2826">
                  <c:v>-7031485</c:v>
                </c:pt>
                <c:pt idx="2827">
                  <c:v>-7029589</c:v>
                </c:pt>
                <c:pt idx="2828">
                  <c:v>-7029473</c:v>
                </c:pt>
                <c:pt idx="2829">
                  <c:v>-7029453</c:v>
                </c:pt>
                <c:pt idx="2830">
                  <c:v>-7029518</c:v>
                </c:pt>
                <c:pt idx="2831">
                  <c:v>-7029416</c:v>
                </c:pt>
                <c:pt idx="2832">
                  <c:v>-7027585</c:v>
                </c:pt>
                <c:pt idx="2833">
                  <c:v>-7027634</c:v>
                </c:pt>
                <c:pt idx="2834">
                  <c:v>-7027593</c:v>
                </c:pt>
                <c:pt idx="2835">
                  <c:v>-7027719</c:v>
                </c:pt>
                <c:pt idx="2836">
                  <c:v>-7025698</c:v>
                </c:pt>
                <c:pt idx="2837">
                  <c:v>-7025865</c:v>
                </c:pt>
                <c:pt idx="2838">
                  <c:v>-7025822</c:v>
                </c:pt>
                <c:pt idx="2839">
                  <c:v>-7025760</c:v>
                </c:pt>
                <c:pt idx="2840">
                  <c:v>-7025720</c:v>
                </c:pt>
                <c:pt idx="2841">
                  <c:v>-7023714</c:v>
                </c:pt>
                <c:pt idx="2842">
                  <c:v>-7023820</c:v>
                </c:pt>
                <c:pt idx="2843">
                  <c:v>-7023762</c:v>
                </c:pt>
                <c:pt idx="2844">
                  <c:v>-7023779</c:v>
                </c:pt>
                <c:pt idx="2845">
                  <c:v>-7021927</c:v>
                </c:pt>
                <c:pt idx="2846">
                  <c:v>-7021909</c:v>
                </c:pt>
                <c:pt idx="2847">
                  <c:v>-7022024</c:v>
                </c:pt>
                <c:pt idx="2848">
                  <c:v>-7021982</c:v>
                </c:pt>
                <c:pt idx="2849">
                  <c:v>-7022010</c:v>
                </c:pt>
                <c:pt idx="2850">
                  <c:v>-7020060</c:v>
                </c:pt>
                <c:pt idx="2851">
                  <c:v>-7020152</c:v>
                </c:pt>
                <c:pt idx="2852">
                  <c:v>-7020136</c:v>
                </c:pt>
                <c:pt idx="2853">
                  <c:v>-7020049</c:v>
                </c:pt>
                <c:pt idx="2854">
                  <c:v>-7020162</c:v>
                </c:pt>
                <c:pt idx="2855">
                  <c:v>-7018132</c:v>
                </c:pt>
                <c:pt idx="2856">
                  <c:v>-7018100</c:v>
                </c:pt>
                <c:pt idx="2857">
                  <c:v>-7018074</c:v>
                </c:pt>
                <c:pt idx="2858">
                  <c:v>-7018225</c:v>
                </c:pt>
                <c:pt idx="2859">
                  <c:v>-7016244</c:v>
                </c:pt>
                <c:pt idx="2860">
                  <c:v>-7016090</c:v>
                </c:pt>
                <c:pt idx="2861">
                  <c:v>-7016157</c:v>
                </c:pt>
                <c:pt idx="2862">
                  <c:v>-7016238</c:v>
                </c:pt>
                <c:pt idx="2863">
                  <c:v>-7016170</c:v>
                </c:pt>
                <c:pt idx="2864">
                  <c:v>-7014337</c:v>
                </c:pt>
                <c:pt idx="2865">
                  <c:v>-7014417</c:v>
                </c:pt>
                <c:pt idx="2866">
                  <c:v>-7014365</c:v>
                </c:pt>
                <c:pt idx="2867">
                  <c:v>-7014312</c:v>
                </c:pt>
                <c:pt idx="2868">
                  <c:v>-7014472</c:v>
                </c:pt>
                <c:pt idx="2869">
                  <c:v>-7012458</c:v>
                </c:pt>
                <c:pt idx="2870">
                  <c:v>-7012425</c:v>
                </c:pt>
                <c:pt idx="2871">
                  <c:v>-7012494</c:v>
                </c:pt>
                <c:pt idx="2872">
                  <c:v>-7012483</c:v>
                </c:pt>
                <c:pt idx="2873">
                  <c:v>-7010535</c:v>
                </c:pt>
                <c:pt idx="2874">
                  <c:v>-7010447</c:v>
                </c:pt>
                <c:pt idx="2875">
                  <c:v>-7010514</c:v>
                </c:pt>
                <c:pt idx="2876">
                  <c:v>-7010596</c:v>
                </c:pt>
                <c:pt idx="2877">
                  <c:v>-7010549</c:v>
                </c:pt>
                <c:pt idx="2878">
                  <c:v>-7008707</c:v>
                </c:pt>
                <c:pt idx="2879">
                  <c:v>-7008750</c:v>
                </c:pt>
                <c:pt idx="2880">
                  <c:v>-7008588</c:v>
                </c:pt>
                <c:pt idx="2881">
                  <c:v>-7008809</c:v>
                </c:pt>
                <c:pt idx="2882">
                  <c:v>-7006724</c:v>
                </c:pt>
                <c:pt idx="2883">
                  <c:v>-7006779</c:v>
                </c:pt>
                <c:pt idx="2884">
                  <c:v>-7006759</c:v>
                </c:pt>
                <c:pt idx="2885">
                  <c:v>-7006759</c:v>
                </c:pt>
                <c:pt idx="2886">
                  <c:v>-7006824</c:v>
                </c:pt>
                <c:pt idx="2887">
                  <c:v>-7004963</c:v>
                </c:pt>
                <c:pt idx="2888">
                  <c:v>-7004833</c:v>
                </c:pt>
                <c:pt idx="2889">
                  <c:v>-7004966</c:v>
                </c:pt>
                <c:pt idx="2890">
                  <c:v>-7004894</c:v>
                </c:pt>
                <c:pt idx="2891">
                  <c:v>-7004831</c:v>
                </c:pt>
                <c:pt idx="2892">
                  <c:v>-7002918</c:v>
                </c:pt>
                <c:pt idx="2893">
                  <c:v>-7002873</c:v>
                </c:pt>
                <c:pt idx="2894">
                  <c:v>-7002939</c:v>
                </c:pt>
                <c:pt idx="2895">
                  <c:v>-7003086</c:v>
                </c:pt>
                <c:pt idx="2896">
                  <c:v>-7001140</c:v>
                </c:pt>
                <c:pt idx="2897">
                  <c:v>-7001161</c:v>
                </c:pt>
                <c:pt idx="2898">
                  <c:v>-7001217</c:v>
                </c:pt>
                <c:pt idx="2899">
                  <c:v>-7001059</c:v>
                </c:pt>
                <c:pt idx="2900">
                  <c:v>-7000992</c:v>
                </c:pt>
                <c:pt idx="2901">
                  <c:v>-6999195</c:v>
                </c:pt>
                <c:pt idx="2902">
                  <c:v>-6999151</c:v>
                </c:pt>
                <c:pt idx="2903">
                  <c:v>-6999307</c:v>
                </c:pt>
                <c:pt idx="2904">
                  <c:v>-6999268</c:v>
                </c:pt>
                <c:pt idx="2905">
                  <c:v>-6999330</c:v>
                </c:pt>
                <c:pt idx="2906">
                  <c:v>-6997326</c:v>
                </c:pt>
                <c:pt idx="2907">
                  <c:v>-6997290</c:v>
                </c:pt>
                <c:pt idx="2908">
                  <c:v>-6997360</c:v>
                </c:pt>
                <c:pt idx="2909">
                  <c:v>-6997285</c:v>
                </c:pt>
                <c:pt idx="2910">
                  <c:v>-6995393</c:v>
                </c:pt>
                <c:pt idx="2911">
                  <c:v>-6995462</c:v>
                </c:pt>
                <c:pt idx="2912">
                  <c:v>-6995409</c:v>
                </c:pt>
                <c:pt idx="2913">
                  <c:v>-6995324</c:v>
                </c:pt>
                <c:pt idx="2914">
                  <c:v>-6995414</c:v>
                </c:pt>
                <c:pt idx="2915">
                  <c:v>-6993601</c:v>
                </c:pt>
                <c:pt idx="2916">
                  <c:v>-6993513</c:v>
                </c:pt>
                <c:pt idx="2917">
                  <c:v>-6993570</c:v>
                </c:pt>
                <c:pt idx="2918">
                  <c:v>-6993416</c:v>
                </c:pt>
                <c:pt idx="2919">
                  <c:v>-6991627</c:v>
                </c:pt>
                <c:pt idx="2920">
                  <c:v>-6991640</c:v>
                </c:pt>
                <c:pt idx="2921">
                  <c:v>-6991529</c:v>
                </c:pt>
                <c:pt idx="2922">
                  <c:v>-6991582</c:v>
                </c:pt>
                <c:pt idx="2923">
                  <c:v>-6991800</c:v>
                </c:pt>
                <c:pt idx="2924">
                  <c:v>-6989562</c:v>
                </c:pt>
                <c:pt idx="2925">
                  <c:v>-6989564</c:v>
                </c:pt>
                <c:pt idx="2926">
                  <c:v>-6989688</c:v>
                </c:pt>
                <c:pt idx="2927">
                  <c:v>-6989671</c:v>
                </c:pt>
                <c:pt idx="2928">
                  <c:v>-6989659</c:v>
                </c:pt>
                <c:pt idx="2929">
                  <c:v>-6987932</c:v>
                </c:pt>
                <c:pt idx="2930">
                  <c:v>-6987873</c:v>
                </c:pt>
                <c:pt idx="2931">
                  <c:v>-6987797</c:v>
                </c:pt>
                <c:pt idx="2932">
                  <c:v>-6987840</c:v>
                </c:pt>
                <c:pt idx="2933">
                  <c:v>-6985855</c:v>
                </c:pt>
                <c:pt idx="2934">
                  <c:v>-6985957</c:v>
                </c:pt>
                <c:pt idx="2935">
                  <c:v>-6985864</c:v>
                </c:pt>
                <c:pt idx="2936">
                  <c:v>-6985855</c:v>
                </c:pt>
                <c:pt idx="2937">
                  <c:v>-6986058</c:v>
                </c:pt>
                <c:pt idx="2938">
                  <c:v>-6983978</c:v>
                </c:pt>
                <c:pt idx="2939">
                  <c:v>-6984000</c:v>
                </c:pt>
                <c:pt idx="2940">
                  <c:v>-6984021</c:v>
                </c:pt>
                <c:pt idx="2941">
                  <c:v>-6984015</c:v>
                </c:pt>
                <c:pt idx="2942">
                  <c:v>-6984123</c:v>
                </c:pt>
                <c:pt idx="2943">
                  <c:v>-6982085</c:v>
                </c:pt>
                <c:pt idx="2944">
                  <c:v>-6982057</c:v>
                </c:pt>
                <c:pt idx="2945">
                  <c:v>-6982050</c:v>
                </c:pt>
                <c:pt idx="2946">
                  <c:v>-6982103</c:v>
                </c:pt>
                <c:pt idx="2947">
                  <c:v>-6980276</c:v>
                </c:pt>
                <c:pt idx="2948">
                  <c:v>-6980219</c:v>
                </c:pt>
                <c:pt idx="2949">
                  <c:v>-6980133</c:v>
                </c:pt>
                <c:pt idx="2950">
                  <c:v>-6980155</c:v>
                </c:pt>
                <c:pt idx="2951">
                  <c:v>-6980093</c:v>
                </c:pt>
                <c:pt idx="2952">
                  <c:v>-6978467</c:v>
                </c:pt>
                <c:pt idx="2953">
                  <c:v>-6978200</c:v>
                </c:pt>
                <c:pt idx="2954">
                  <c:v>-6978212</c:v>
                </c:pt>
                <c:pt idx="2955">
                  <c:v>-6978213</c:v>
                </c:pt>
                <c:pt idx="2956">
                  <c:v>-6976390</c:v>
                </c:pt>
                <c:pt idx="2957">
                  <c:v>-6976278</c:v>
                </c:pt>
                <c:pt idx="2958">
                  <c:v>-6976309</c:v>
                </c:pt>
                <c:pt idx="2959">
                  <c:v>-6976435</c:v>
                </c:pt>
                <c:pt idx="2960">
                  <c:v>-6976304</c:v>
                </c:pt>
                <c:pt idx="2961">
                  <c:v>-6974465</c:v>
                </c:pt>
                <c:pt idx="2962">
                  <c:v>-6974408</c:v>
                </c:pt>
                <c:pt idx="2963">
                  <c:v>-6974443</c:v>
                </c:pt>
                <c:pt idx="2964">
                  <c:v>-6974320</c:v>
                </c:pt>
                <c:pt idx="2965">
                  <c:v>-6974469</c:v>
                </c:pt>
                <c:pt idx="2966">
                  <c:v>-6972626</c:v>
                </c:pt>
                <c:pt idx="2967">
                  <c:v>-6972592</c:v>
                </c:pt>
                <c:pt idx="2968">
                  <c:v>-6972695</c:v>
                </c:pt>
                <c:pt idx="2969">
                  <c:v>-6972664</c:v>
                </c:pt>
                <c:pt idx="2970">
                  <c:v>-6970917</c:v>
                </c:pt>
                <c:pt idx="2971">
                  <c:v>-6970731</c:v>
                </c:pt>
                <c:pt idx="2972">
                  <c:v>-6970796</c:v>
                </c:pt>
                <c:pt idx="2973">
                  <c:v>-6970697</c:v>
                </c:pt>
                <c:pt idx="2974">
                  <c:v>-6970823</c:v>
                </c:pt>
                <c:pt idx="2975">
                  <c:v>-6968931</c:v>
                </c:pt>
                <c:pt idx="2976">
                  <c:v>-6968821</c:v>
                </c:pt>
                <c:pt idx="2977">
                  <c:v>-6968951</c:v>
                </c:pt>
                <c:pt idx="2978">
                  <c:v>-6968950</c:v>
                </c:pt>
                <c:pt idx="2979">
                  <c:v>-6968796</c:v>
                </c:pt>
                <c:pt idx="2980">
                  <c:v>-6967105</c:v>
                </c:pt>
                <c:pt idx="2981">
                  <c:v>-6967040</c:v>
                </c:pt>
                <c:pt idx="2982">
                  <c:v>-6967195</c:v>
                </c:pt>
                <c:pt idx="2983">
                  <c:v>-6966924</c:v>
                </c:pt>
                <c:pt idx="2984">
                  <c:v>-6965168</c:v>
                </c:pt>
                <c:pt idx="2985">
                  <c:v>-6965116</c:v>
                </c:pt>
                <c:pt idx="2986">
                  <c:v>-6964966</c:v>
                </c:pt>
                <c:pt idx="2987">
                  <c:v>-6965082</c:v>
                </c:pt>
                <c:pt idx="2988">
                  <c:v>-6965163</c:v>
                </c:pt>
                <c:pt idx="2989">
                  <c:v>-6963168</c:v>
                </c:pt>
                <c:pt idx="2990">
                  <c:v>-6963209</c:v>
                </c:pt>
                <c:pt idx="2991">
                  <c:v>-6963225</c:v>
                </c:pt>
                <c:pt idx="2992">
                  <c:v>-6963158</c:v>
                </c:pt>
                <c:pt idx="2993">
                  <c:v>-6961367</c:v>
                </c:pt>
                <c:pt idx="2994">
                  <c:v>-6961366</c:v>
                </c:pt>
                <c:pt idx="2995">
                  <c:v>-6961107</c:v>
                </c:pt>
                <c:pt idx="2996">
                  <c:v>-6961217</c:v>
                </c:pt>
                <c:pt idx="2997">
                  <c:v>-6961312</c:v>
                </c:pt>
                <c:pt idx="2998">
                  <c:v>-6959448</c:v>
                </c:pt>
                <c:pt idx="2999">
                  <c:v>-6959343</c:v>
                </c:pt>
                <c:pt idx="3000">
                  <c:v>-6959307</c:v>
                </c:pt>
                <c:pt idx="3001">
                  <c:v>-6959283</c:v>
                </c:pt>
                <c:pt idx="3002">
                  <c:v>-6959284</c:v>
                </c:pt>
                <c:pt idx="3003">
                  <c:v>-6957513</c:v>
                </c:pt>
                <c:pt idx="3004">
                  <c:v>-6957435</c:v>
                </c:pt>
                <c:pt idx="3005">
                  <c:v>-6957449</c:v>
                </c:pt>
                <c:pt idx="3006">
                  <c:v>-6957351</c:v>
                </c:pt>
                <c:pt idx="3007">
                  <c:v>-6955554</c:v>
                </c:pt>
                <c:pt idx="3008">
                  <c:v>-6955523</c:v>
                </c:pt>
                <c:pt idx="3009">
                  <c:v>-6955533</c:v>
                </c:pt>
                <c:pt idx="3010">
                  <c:v>-6955493</c:v>
                </c:pt>
                <c:pt idx="3011">
                  <c:v>-6955549</c:v>
                </c:pt>
                <c:pt idx="3012">
                  <c:v>-6953694</c:v>
                </c:pt>
                <c:pt idx="3013">
                  <c:v>-6953773</c:v>
                </c:pt>
                <c:pt idx="3014">
                  <c:v>-6953654</c:v>
                </c:pt>
                <c:pt idx="3015">
                  <c:v>-6953656</c:v>
                </c:pt>
                <c:pt idx="3016">
                  <c:v>-6953778</c:v>
                </c:pt>
                <c:pt idx="3017">
                  <c:v>-6951745</c:v>
                </c:pt>
                <c:pt idx="3018">
                  <c:v>-6951655</c:v>
                </c:pt>
                <c:pt idx="3019">
                  <c:v>-6951763</c:v>
                </c:pt>
                <c:pt idx="3020">
                  <c:v>-6951744</c:v>
                </c:pt>
                <c:pt idx="3021">
                  <c:v>-6949897</c:v>
                </c:pt>
                <c:pt idx="3022">
                  <c:v>-6949806</c:v>
                </c:pt>
                <c:pt idx="3023">
                  <c:v>-6949943</c:v>
                </c:pt>
                <c:pt idx="3024">
                  <c:v>-6949924</c:v>
                </c:pt>
                <c:pt idx="3025">
                  <c:v>-6949874</c:v>
                </c:pt>
                <c:pt idx="3026">
                  <c:v>-6947945</c:v>
                </c:pt>
                <c:pt idx="3027">
                  <c:v>-6948009</c:v>
                </c:pt>
                <c:pt idx="3028">
                  <c:v>-6948049</c:v>
                </c:pt>
                <c:pt idx="3029">
                  <c:v>-6948028</c:v>
                </c:pt>
                <c:pt idx="3030">
                  <c:v>-6946138</c:v>
                </c:pt>
                <c:pt idx="3031">
                  <c:v>-6946192</c:v>
                </c:pt>
                <c:pt idx="3032">
                  <c:v>-6946084</c:v>
                </c:pt>
                <c:pt idx="3033">
                  <c:v>-6946148</c:v>
                </c:pt>
                <c:pt idx="3034">
                  <c:v>-6946068</c:v>
                </c:pt>
                <c:pt idx="3035">
                  <c:v>-6944222</c:v>
                </c:pt>
                <c:pt idx="3036">
                  <c:v>-6944228</c:v>
                </c:pt>
                <c:pt idx="3037">
                  <c:v>-6944225</c:v>
                </c:pt>
                <c:pt idx="3038">
                  <c:v>-6944253</c:v>
                </c:pt>
                <c:pt idx="3039">
                  <c:v>-6944406</c:v>
                </c:pt>
                <c:pt idx="3040">
                  <c:v>-6942322</c:v>
                </c:pt>
                <c:pt idx="3041">
                  <c:v>-6942292</c:v>
                </c:pt>
                <c:pt idx="3042">
                  <c:v>-6942384</c:v>
                </c:pt>
                <c:pt idx="3043">
                  <c:v>-6942328</c:v>
                </c:pt>
                <c:pt idx="3044">
                  <c:v>-6940528</c:v>
                </c:pt>
                <c:pt idx="3045">
                  <c:v>-6940449</c:v>
                </c:pt>
                <c:pt idx="3046">
                  <c:v>-6940448</c:v>
                </c:pt>
                <c:pt idx="3047">
                  <c:v>-6940339</c:v>
                </c:pt>
                <c:pt idx="3048">
                  <c:v>-6940423</c:v>
                </c:pt>
                <c:pt idx="3049">
                  <c:v>-6938536</c:v>
                </c:pt>
                <c:pt idx="3050">
                  <c:v>-6938477</c:v>
                </c:pt>
                <c:pt idx="3051">
                  <c:v>-6938479</c:v>
                </c:pt>
                <c:pt idx="3052">
                  <c:v>-6938441</c:v>
                </c:pt>
                <c:pt idx="3053">
                  <c:v>-6938422</c:v>
                </c:pt>
                <c:pt idx="3054">
                  <c:v>-6936459</c:v>
                </c:pt>
                <c:pt idx="3055">
                  <c:v>-6936548</c:v>
                </c:pt>
                <c:pt idx="3056">
                  <c:v>-6936573</c:v>
                </c:pt>
                <c:pt idx="3057">
                  <c:v>-6936501</c:v>
                </c:pt>
                <c:pt idx="3058">
                  <c:v>-6934631</c:v>
                </c:pt>
                <c:pt idx="3059">
                  <c:v>-6934698</c:v>
                </c:pt>
                <c:pt idx="3060">
                  <c:v>-6934748</c:v>
                </c:pt>
                <c:pt idx="3061">
                  <c:v>-6934783</c:v>
                </c:pt>
                <c:pt idx="3062">
                  <c:v>-6934726</c:v>
                </c:pt>
                <c:pt idx="3063">
                  <c:v>-6932847</c:v>
                </c:pt>
                <c:pt idx="3064">
                  <c:v>-6932844</c:v>
                </c:pt>
                <c:pt idx="3065">
                  <c:v>-6932893</c:v>
                </c:pt>
                <c:pt idx="3066">
                  <c:v>-6932883</c:v>
                </c:pt>
                <c:pt idx="3067">
                  <c:v>-6930985</c:v>
                </c:pt>
                <c:pt idx="3068">
                  <c:v>-6930884</c:v>
                </c:pt>
                <c:pt idx="3069">
                  <c:v>-6930924</c:v>
                </c:pt>
                <c:pt idx="3070">
                  <c:v>-6930905</c:v>
                </c:pt>
                <c:pt idx="3071">
                  <c:v>-6930939</c:v>
                </c:pt>
                <c:pt idx="3072">
                  <c:v>-6929155</c:v>
                </c:pt>
                <c:pt idx="3073">
                  <c:v>-6929167</c:v>
                </c:pt>
                <c:pt idx="3074">
                  <c:v>-6929026</c:v>
                </c:pt>
                <c:pt idx="3075">
                  <c:v>-6929121</c:v>
                </c:pt>
                <c:pt idx="3076">
                  <c:v>-6929116</c:v>
                </c:pt>
                <c:pt idx="3077">
                  <c:v>-6927365</c:v>
                </c:pt>
                <c:pt idx="3078">
                  <c:v>-6927309</c:v>
                </c:pt>
                <c:pt idx="3079">
                  <c:v>-6927278</c:v>
                </c:pt>
                <c:pt idx="3080">
                  <c:v>-6927280</c:v>
                </c:pt>
                <c:pt idx="3081">
                  <c:v>-6925318</c:v>
                </c:pt>
                <c:pt idx="3082">
                  <c:v>-6925342</c:v>
                </c:pt>
                <c:pt idx="3083">
                  <c:v>-6925323</c:v>
                </c:pt>
                <c:pt idx="3084">
                  <c:v>-6925413</c:v>
                </c:pt>
                <c:pt idx="3085">
                  <c:v>-6925367</c:v>
                </c:pt>
                <c:pt idx="3086">
                  <c:v>-6923368</c:v>
                </c:pt>
                <c:pt idx="3087">
                  <c:v>-6923601</c:v>
                </c:pt>
                <c:pt idx="3088">
                  <c:v>-6923584</c:v>
                </c:pt>
                <c:pt idx="3089">
                  <c:v>-6923401</c:v>
                </c:pt>
                <c:pt idx="3090">
                  <c:v>-6923520</c:v>
                </c:pt>
                <c:pt idx="3091">
                  <c:v>-6921599</c:v>
                </c:pt>
                <c:pt idx="3092">
                  <c:v>-6921599</c:v>
                </c:pt>
                <c:pt idx="3093">
                  <c:v>-6921706</c:v>
                </c:pt>
                <c:pt idx="3094">
                  <c:v>-6921507</c:v>
                </c:pt>
                <c:pt idx="3095">
                  <c:v>-6919702</c:v>
                </c:pt>
                <c:pt idx="3096">
                  <c:v>-6919672</c:v>
                </c:pt>
                <c:pt idx="3097">
                  <c:v>-6919708</c:v>
                </c:pt>
                <c:pt idx="3098">
                  <c:v>-6919700</c:v>
                </c:pt>
                <c:pt idx="3099">
                  <c:v>-6919517</c:v>
                </c:pt>
                <c:pt idx="3100">
                  <c:v>-6917812</c:v>
                </c:pt>
                <c:pt idx="3101">
                  <c:v>-6917709</c:v>
                </c:pt>
                <c:pt idx="3102">
                  <c:v>-6917768</c:v>
                </c:pt>
                <c:pt idx="3103">
                  <c:v>-6917686</c:v>
                </c:pt>
                <c:pt idx="3104">
                  <c:v>-6915838</c:v>
                </c:pt>
                <c:pt idx="3105">
                  <c:v>-6915902</c:v>
                </c:pt>
                <c:pt idx="3106">
                  <c:v>-6915827</c:v>
                </c:pt>
                <c:pt idx="3107">
                  <c:v>-6915809</c:v>
                </c:pt>
                <c:pt idx="3108">
                  <c:v>-6915901</c:v>
                </c:pt>
                <c:pt idx="3109">
                  <c:v>-6913949</c:v>
                </c:pt>
                <c:pt idx="3110">
                  <c:v>-6913953</c:v>
                </c:pt>
                <c:pt idx="3111">
                  <c:v>-6914109</c:v>
                </c:pt>
                <c:pt idx="3112">
                  <c:v>-6914036</c:v>
                </c:pt>
                <c:pt idx="3113">
                  <c:v>-6913934</c:v>
                </c:pt>
                <c:pt idx="3114">
                  <c:v>-6912087</c:v>
                </c:pt>
                <c:pt idx="3115">
                  <c:v>-6912006</c:v>
                </c:pt>
                <c:pt idx="3116">
                  <c:v>-6912221</c:v>
                </c:pt>
                <c:pt idx="3117">
                  <c:v>-6912222</c:v>
                </c:pt>
                <c:pt idx="3118">
                  <c:v>-6910142</c:v>
                </c:pt>
                <c:pt idx="3119">
                  <c:v>-6910141</c:v>
                </c:pt>
                <c:pt idx="3120">
                  <c:v>-6910194</c:v>
                </c:pt>
                <c:pt idx="3121">
                  <c:v>-6910267</c:v>
                </c:pt>
                <c:pt idx="3122">
                  <c:v>-6910114</c:v>
                </c:pt>
                <c:pt idx="3123">
                  <c:v>-6908387</c:v>
                </c:pt>
                <c:pt idx="3124">
                  <c:v>-6908254</c:v>
                </c:pt>
                <c:pt idx="3125">
                  <c:v>-6908393</c:v>
                </c:pt>
                <c:pt idx="3126">
                  <c:v>-6908247</c:v>
                </c:pt>
                <c:pt idx="3127">
                  <c:v>-6908289</c:v>
                </c:pt>
                <c:pt idx="3128">
                  <c:v>-6906433</c:v>
                </c:pt>
                <c:pt idx="3129">
                  <c:v>-6906456</c:v>
                </c:pt>
                <c:pt idx="3130">
                  <c:v>-6906347</c:v>
                </c:pt>
                <c:pt idx="3131">
                  <c:v>-6906376</c:v>
                </c:pt>
                <c:pt idx="3132">
                  <c:v>-6904599</c:v>
                </c:pt>
                <c:pt idx="3133">
                  <c:v>-6904485</c:v>
                </c:pt>
                <c:pt idx="3134">
                  <c:v>-6904418</c:v>
                </c:pt>
                <c:pt idx="3135">
                  <c:v>-6904502</c:v>
                </c:pt>
                <c:pt idx="3136">
                  <c:v>-6904490</c:v>
                </c:pt>
                <c:pt idx="3137">
                  <c:v>-6902661</c:v>
                </c:pt>
                <c:pt idx="3138">
                  <c:v>-6902525</c:v>
                </c:pt>
                <c:pt idx="3139">
                  <c:v>-6902575</c:v>
                </c:pt>
                <c:pt idx="3140">
                  <c:v>-6902606</c:v>
                </c:pt>
                <c:pt idx="3141">
                  <c:v>-6900678</c:v>
                </c:pt>
                <c:pt idx="3142">
                  <c:v>-6900621</c:v>
                </c:pt>
                <c:pt idx="3143">
                  <c:v>-6900716</c:v>
                </c:pt>
                <c:pt idx="3144">
                  <c:v>-6900742</c:v>
                </c:pt>
                <c:pt idx="3145">
                  <c:v>-6900676</c:v>
                </c:pt>
                <c:pt idx="3146">
                  <c:v>-6898831</c:v>
                </c:pt>
                <c:pt idx="3147">
                  <c:v>-6898832</c:v>
                </c:pt>
                <c:pt idx="3148">
                  <c:v>-6898776</c:v>
                </c:pt>
                <c:pt idx="3149">
                  <c:v>-6898720</c:v>
                </c:pt>
                <c:pt idx="3150">
                  <c:v>-6898656</c:v>
                </c:pt>
                <c:pt idx="3151">
                  <c:v>-6896861</c:v>
                </c:pt>
                <c:pt idx="3152">
                  <c:v>-6896817</c:v>
                </c:pt>
                <c:pt idx="3153">
                  <c:v>-6896772</c:v>
                </c:pt>
                <c:pt idx="3154">
                  <c:v>-6896748</c:v>
                </c:pt>
                <c:pt idx="3155">
                  <c:v>-6894957</c:v>
                </c:pt>
                <c:pt idx="3156">
                  <c:v>-6894954</c:v>
                </c:pt>
                <c:pt idx="3157">
                  <c:v>-6894925</c:v>
                </c:pt>
                <c:pt idx="3158">
                  <c:v>-6894980</c:v>
                </c:pt>
                <c:pt idx="3159">
                  <c:v>-6894858</c:v>
                </c:pt>
                <c:pt idx="3160">
                  <c:v>-6892956</c:v>
                </c:pt>
                <c:pt idx="3161">
                  <c:v>-6893109</c:v>
                </c:pt>
                <c:pt idx="3162">
                  <c:v>-6892979</c:v>
                </c:pt>
                <c:pt idx="3163">
                  <c:v>-6893079</c:v>
                </c:pt>
                <c:pt idx="3164">
                  <c:v>-6892891</c:v>
                </c:pt>
                <c:pt idx="3165">
                  <c:v>-6891375</c:v>
                </c:pt>
                <c:pt idx="3166">
                  <c:v>-6891224</c:v>
                </c:pt>
                <c:pt idx="3167">
                  <c:v>-6891252</c:v>
                </c:pt>
                <c:pt idx="3168">
                  <c:v>-6891363</c:v>
                </c:pt>
                <c:pt idx="3169">
                  <c:v>-6889198</c:v>
                </c:pt>
                <c:pt idx="3170">
                  <c:v>-6889143</c:v>
                </c:pt>
                <c:pt idx="3171">
                  <c:v>-6889289</c:v>
                </c:pt>
                <c:pt idx="3172">
                  <c:v>-6889219</c:v>
                </c:pt>
                <c:pt idx="3173">
                  <c:v>-6889244</c:v>
                </c:pt>
                <c:pt idx="3174">
                  <c:v>-6887353</c:v>
                </c:pt>
                <c:pt idx="3175">
                  <c:v>-6887251</c:v>
                </c:pt>
                <c:pt idx="3176">
                  <c:v>-6887508</c:v>
                </c:pt>
                <c:pt idx="3177">
                  <c:v>-6887421</c:v>
                </c:pt>
                <c:pt idx="3178">
                  <c:v>-6885465</c:v>
                </c:pt>
                <c:pt idx="3179">
                  <c:v>-6885538</c:v>
                </c:pt>
                <c:pt idx="3180">
                  <c:v>-6885532</c:v>
                </c:pt>
                <c:pt idx="3181">
                  <c:v>-6885488</c:v>
                </c:pt>
                <c:pt idx="3182">
                  <c:v>-6885462</c:v>
                </c:pt>
                <c:pt idx="3183">
                  <c:v>-6883555</c:v>
                </c:pt>
                <c:pt idx="3184">
                  <c:v>-6883544</c:v>
                </c:pt>
                <c:pt idx="3185">
                  <c:v>-6883574</c:v>
                </c:pt>
                <c:pt idx="3186">
                  <c:v>-6883672</c:v>
                </c:pt>
                <c:pt idx="3187">
                  <c:v>-6883636</c:v>
                </c:pt>
                <c:pt idx="3188">
                  <c:v>-6881651</c:v>
                </c:pt>
                <c:pt idx="3189">
                  <c:v>-6881636</c:v>
                </c:pt>
                <c:pt idx="3190">
                  <c:v>-6881761</c:v>
                </c:pt>
                <c:pt idx="3191">
                  <c:v>-6881575</c:v>
                </c:pt>
                <c:pt idx="3192">
                  <c:v>-6879765</c:v>
                </c:pt>
                <c:pt idx="3193">
                  <c:v>-6879700</c:v>
                </c:pt>
                <c:pt idx="3194">
                  <c:v>-6879699</c:v>
                </c:pt>
                <c:pt idx="3195">
                  <c:v>-6879704</c:v>
                </c:pt>
                <c:pt idx="3196">
                  <c:v>-6879725</c:v>
                </c:pt>
                <c:pt idx="3197">
                  <c:v>-6877810</c:v>
                </c:pt>
                <c:pt idx="3198">
                  <c:v>-6877820</c:v>
                </c:pt>
                <c:pt idx="3199">
                  <c:v>-6877776</c:v>
                </c:pt>
                <c:pt idx="3200">
                  <c:v>-6877779</c:v>
                </c:pt>
                <c:pt idx="3201">
                  <c:v>-6877876</c:v>
                </c:pt>
                <c:pt idx="3202">
                  <c:v>-6875955</c:v>
                </c:pt>
                <c:pt idx="3203">
                  <c:v>-6875918</c:v>
                </c:pt>
                <c:pt idx="3204">
                  <c:v>-6875932</c:v>
                </c:pt>
                <c:pt idx="3205">
                  <c:v>-6875909</c:v>
                </c:pt>
                <c:pt idx="3206">
                  <c:v>-6874030</c:v>
                </c:pt>
                <c:pt idx="3207">
                  <c:v>-6874064</c:v>
                </c:pt>
                <c:pt idx="3208">
                  <c:v>-6874173</c:v>
                </c:pt>
                <c:pt idx="3209">
                  <c:v>-6874005</c:v>
                </c:pt>
                <c:pt idx="3210">
                  <c:v>-6874019</c:v>
                </c:pt>
                <c:pt idx="3211">
                  <c:v>-6872237</c:v>
                </c:pt>
                <c:pt idx="3212">
                  <c:v>-6872171</c:v>
                </c:pt>
                <c:pt idx="3213">
                  <c:v>-6872173</c:v>
                </c:pt>
                <c:pt idx="3214">
                  <c:v>-6872181</c:v>
                </c:pt>
                <c:pt idx="3215">
                  <c:v>-6870348</c:v>
                </c:pt>
                <c:pt idx="3216">
                  <c:v>-6870374</c:v>
                </c:pt>
                <c:pt idx="3217">
                  <c:v>-6870153</c:v>
                </c:pt>
                <c:pt idx="3218">
                  <c:v>-6870296</c:v>
                </c:pt>
                <c:pt idx="3219">
                  <c:v>-6870331</c:v>
                </c:pt>
                <c:pt idx="3220">
                  <c:v>-6868330</c:v>
                </c:pt>
                <c:pt idx="3221">
                  <c:v>-6868366</c:v>
                </c:pt>
                <c:pt idx="3222">
                  <c:v>-6868423</c:v>
                </c:pt>
                <c:pt idx="3223">
                  <c:v>-6868355</c:v>
                </c:pt>
                <c:pt idx="3224">
                  <c:v>-6868200</c:v>
                </c:pt>
                <c:pt idx="3225">
                  <c:v>-6866504</c:v>
                </c:pt>
                <c:pt idx="3226">
                  <c:v>-6866412</c:v>
                </c:pt>
                <c:pt idx="3227">
                  <c:v>-6866343</c:v>
                </c:pt>
                <c:pt idx="3228">
                  <c:v>-6866557</c:v>
                </c:pt>
                <c:pt idx="3229">
                  <c:v>-6864518</c:v>
                </c:pt>
                <c:pt idx="3230">
                  <c:v>-6864601</c:v>
                </c:pt>
                <c:pt idx="3231">
                  <c:v>-6864591</c:v>
                </c:pt>
                <c:pt idx="3232">
                  <c:v>-6864712</c:v>
                </c:pt>
                <c:pt idx="3233">
                  <c:v>-6864607</c:v>
                </c:pt>
                <c:pt idx="3234">
                  <c:v>-6862696</c:v>
                </c:pt>
                <c:pt idx="3235">
                  <c:v>-6862817</c:v>
                </c:pt>
                <c:pt idx="3236">
                  <c:v>-6862680</c:v>
                </c:pt>
                <c:pt idx="3237">
                  <c:v>-6862720</c:v>
                </c:pt>
                <c:pt idx="3238">
                  <c:v>-6862775</c:v>
                </c:pt>
                <c:pt idx="3239">
                  <c:v>-6860845</c:v>
                </c:pt>
                <c:pt idx="3240">
                  <c:v>-6860818</c:v>
                </c:pt>
                <c:pt idx="3241">
                  <c:v>-6860867</c:v>
                </c:pt>
                <c:pt idx="3242">
                  <c:v>-6860828</c:v>
                </c:pt>
                <c:pt idx="3243">
                  <c:v>-6858910</c:v>
                </c:pt>
                <c:pt idx="3244">
                  <c:v>-6858970</c:v>
                </c:pt>
                <c:pt idx="3245">
                  <c:v>-6858893</c:v>
                </c:pt>
                <c:pt idx="3246">
                  <c:v>-6858930</c:v>
                </c:pt>
                <c:pt idx="3247">
                  <c:v>-6858833</c:v>
                </c:pt>
                <c:pt idx="3248">
                  <c:v>-6856991</c:v>
                </c:pt>
                <c:pt idx="3249">
                  <c:v>-6857102</c:v>
                </c:pt>
                <c:pt idx="3250">
                  <c:v>-6857131</c:v>
                </c:pt>
                <c:pt idx="3251">
                  <c:v>-6856980</c:v>
                </c:pt>
                <c:pt idx="3252">
                  <c:v>-6855127</c:v>
                </c:pt>
                <c:pt idx="3253">
                  <c:v>-6855127</c:v>
                </c:pt>
                <c:pt idx="3254">
                  <c:v>-6855224</c:v>
                </c:pt>
                <c:pt idx="3255">
                  <c:v>-6855108</c:v>
                </c:pt>
                <c:pt idx="3256">
                  <c:v>-6855081</c:v>
                </c:pt>
                <c:pt idx="3257">
                  <c:v>-6853220</c:v>
                </c:pt>
                <c:pt idx="3258">
                  <c:v>-6853267</c:v>
                </c:pt>
                <c:pt idx="3259">
                  <c:v>-6853150</c:v>
                </c:pt>
                <c:pt idx="3260">
                  <c:v>-6853240</c:v>
                </c:pt>
                <c:pt idx="3261">
                  <c:v>-6853216</c:v>
                </c:pt>
                <c:pt idx="3262">
                  <c:v>-6851372</c:v>
                </c:pt>
                <c:pt idx="3263">
                  <c:v>-6851334</c:v>
                </c:pt>
                <c:pt idx="3264">
                  <c:v>-6851347</c:v>
                </c:pt>
                <c:pt idx="3265">
                  <c:v>-6851462</c:v>
                </c:pt>
                <c:pt idx="3266">
                  <c:v>-6849486</c:v>
                </c:pt>
                <c:pt idx="3267">
                  <c:v>-6849522</c:v>
                </c:pt>
                <c:pt idx="3268">
                  <c:v>-6849412</c:v>
                </c:pt>
                <c:pt idx="3269">
                  <c:v>-6849468</c:v>
                </c:pt>
                <c:pt idx="3270">
                  <c:v>-6849491</c:v>
                </c:pt>
                <c:pt idx="3271">
                  <c:v>-6847588</c:v>
                </c:pt>
                <c:pt idx="3272">
                  <c:v>-6847714</c:v>
                </c:pt>
                <c:pt idx="3273">
                  <c:v>-6847645</c:v>
                </c:pt>
                <c:pt idx="3274">
                  <c:v>-6847579</c:v>
                </c:pt>
                <c:pt idx="3275">
                  <c:v>-6847662</c:v>
                </c:pt>
                <c:pt idx="3276">
                  <c:v>-6845836</c:v>
                </c:pt>
                <c:pt idx="3277">
                  <c:v>-6845726</c:v>
                </c:pt>
                <c:pt idx="3278">
                  <c:v>-6845710</c:v>
                </c:pt>
                <c:pt idx="3279">
                  <c:v>-6845887</c:v>
                </c:pt>
                <c:pt idx="3280">
                  <c:v>-6843860</c:v>
                </c:pt>
                <c:pt idx="3281">
                  <c:v>-6843753</c:v>
                </c:pt>
                <c:pt idx="3282">
                  <c:v>-6843749</c:v>
                </c:pt>
                <c:pt idx="3283">
                  <c:v>-6843805</c:v>
                </c:pt>
                <c:pt idx="3284">
                  <c:v>-6844023</c:v>
                </c:pt>
                <c:pt idx="3285">
                  <c:v>-6842146</c:v>
                </c:pt>
                <c:pt idx="3286">
                  <c:v>-6841757</c:v>
                </c:pt>
                <c:pt idx="3287">
                  <c:v>-6841856</c:v>
                </c:pt>
                <c:pt idx="3288">
                  <c:v>-6841855</c:v>
                </c:pt>
                <c:pt idx="3289">
                  <c:v>-6840017</c:v>
                </c:pt>
                <c:pt idx="3290">
                  <c:v>-6840143</c:v>
                </c:pt>
                <c:pt idx="3291">
                  <c:v>-6840115</c:v>
                </c:pt>
                <c:pt idx="3292">
                  <c:v>-6840096</c:v>
                </c:pt>
                <c:pt idx="3293">
                  <c:v>-6840183</c:v>
                </c:pt>
                <c:pt idx="3294">
                  <c:v>-6838177</c:v>
                </c:pt>
                <c:pt idx="3295">
                  <c:v>-6838151</c:v>
                </c:pt>
                <c:pt idx="3296">
                  <c:v>-6838191</c:v>
                </c:pt>
                <c:pt idx="3297">
                  <c:v>-6838153</c:v>
                </c:pt>
                <c:pt idx="3298">
                  <c:v>-6838090</c:v>
                </c:pt>
                <c:pt idx="3299">
                  <c:v>-6836246</c:v>
                </c:pt>
                <c:pt idx="3300">
                  <c:v>-6836309</c:v>
                </c:pt>
                <c:pt idx="3301">
                  <c:v>-6836231</c:v>
                </c:pt>
                <c:pt idx="3302">
                  <c:v>-6836227</c:v>
                </c:pt>
                <c:pt idx="3303">
                  <c:v>-6834346</c:v>
                </c:pt>
                <c:pt idx="3304">
                  <c:v>-6834236</c:v>
                </c:pt>
                <c:pt idx="3305">
                  <c:v>-6834327</c:v>
                </c:pt>
                <c:pt idx="3306">
                  <c:v>-6834305</c:v>
                </c:pt>
                <c:pt idx="3307">
                  <c:v>-6834552</c:v>
                </c:pt>
                <c:pt idx="3308">
                  <c:v>-6832472</c:v>
                </c:pt>
                <c:pt idx="3309">
                  <c:v>-6832514</c:v>
                </c:pt>
                <c:pt idx="3310">
                  <c:v>-6832470</c:v>
                </c:pt>
                <c:pt idx="3311">
                  <c:v>-6832548</c:v>
                </c:pt>
                <c:pt idx="3312">
                  <c:v>-6832445</c:v>
                </c:pt>
                <c:pt idx="3313">
                  <c:v>-6830677</c:v>
                </c:pt>
                <c:pt idx="3314">
                  <c:v>-6830836</c:v>
                </c:pt>
                <c:pt idx="3315">
                  <c:v>-6830540</c:v>
                </c:pt>
                <c:pt idx="3316">
                  <c:v>-6830655</c:v>
                </c:pt>
                <c:pt idx="3317">
                  <c:v>-6828789</c:v>
                </c:pt>
                <c:pt idx="3318">
                  <c:v>-6828853</c:v>
                </c:pt>
                <c:pt idx="3319">
                  <c:v>-6828724</c:v>
                </c:pt>
                <c:pt idx="3320">
                  <c:v>-6828741</c:v>
                </c:pt>
                <c:pt idx="3321">
                  <c:v>-6828772</c:v>
                </c:pt>
                <c:pt idx="3322">
                  <c:v>-6826843</c:v>
                </c:pt>
                <c:pt idx="3323">
                  <c:v>-6826850</c:v>
                </c:pt>
                <c:pt idx="3324">
                  <c:v>-6826801</c:v>
                </c:pt>
                <c:pt idx="3325">
                  <c:v>-6826880</c:v>
                </c:pt>
                <c:pt idx="3326">
                  <c:v>-6824827</c:v>
                </c:pt>
                <c:pt idx="3327">
                  <c:v>-6824972</c:v>
                </c:pt>
                <c:pt idx="3328">
                  <c:v>-6824797</c:v>
                </c:pt>
                <c:pt idx="3329">
                  <c:v>-6824756</c:v>
                </c:pt>
                <c:pt idx="3330">
                  <c:v>-6824855</c:v>
                </c:pt>
                <c:pt idx="3331">
                  <c:v>-6822951</c:v>
                </c:pt>
                <c:pt idx="3332">
                  <c:v>-6823047</c:v>
                </c:pt>
                <c:pt idx="3333">
                  <c:v>-6822919</c:v>
                </c:pt>
                <c:pt idx="3334">
                  <c:v>-6822941</c:v>
                </c:pt>
                <c:pt idx="3335">
                  <c:v>-6823042</c:v>
                </c:pt>
                <c:pt idx="3336">
                  <c:v>-6821004</c:v>
                </c:pt>
                <c:pt idx="3337">
                  <c:v>-6821067</c:v>
                </c:pt>
                <c:pt idx="3338">
                  <c:v>-6821168</c:v>
                </c:pt>
                <c:pt idx="3339">
                  <c:v>-6821104</c:v>
                </c:pt>
                <c:pt idx="3340">
                  <c:v>-6819157</c:v>
                </c:pt>
                <c:pt idx="3341">
                  <c:v>-6819204</c:v>
                </c:pt>
                <c:pt idx="3342">
                  <c:v>-6819299</c:v>
                </c:pt>
                <c:pt idx="3343">
                  <c:v>-6819274</c:v>
                </c:pt>
                <c:pt idx="3344">
                  <c:v>-6819130</c:v>
                </c:pt>
                <c:pt idx="3345">
                  <c:v>-6817413</c:v>
                </c:pt>
                <c:pt idx="3346">
                  <c:v>-6817345</c:v>
                </c:pt>
                <c:pt idx="3347">
                  <c:v>-6817421</c:v>
                </c:pt>
                <c:pt idx="3348">
                  <c:v>-6817311</c:v>
                </c:pt>
                <c:pt idx="3349">
                  <c:v>-6817280</c:v>
                </c:pt>
                <c:pt idx="3350">
                  <c:v>-6815404</c:v>
                </c:pt>
                <c:pt idx="3351">
                  <c:v>-6815380</c:v>
                </c:pt>
                <c:pt idx="3352">
                  <c:v>-6815406</c:v>
                </c:pt>
                <c:pt idx="3353">
                  <c:v>-6815327</c:v>
                </c:pt>
                <c:pt idx="3354">
                  <c:v>-6813482</c:v>
                </c:pt>
                <c:pt idx="3355">
                  <c:v>-6813617</c:v>
                </c:pt>
                <c:pt idx="3356">
                  <c:v>-6813336</c:v>
                </c:pt>
                <c:pt idx="3357">
                  <c:v>-6813458</c:v>
                </c:pt>
                <c:pt idx="3358">
                  <c:v>-6813352</c:v>
                </c:pt>
                <c:pt idx="3359">
                  <c:v>-6811464</c:v>
                </c:pt>
                <c:pt idx="3360">
                  <c:v>-6811587</c:v>
                </c:pt>
                <c:pt idx="3361">
                  <c:v>-6811631</c:v>
                </c:pt>
                <c:pt idx="3362">
                  <c:v>-6811435</c:v>
                </c:pt>
                <c:pt idx="3363">
                  <c:v>-6809748</c:v>
                </c:pt>
                <c:pt idx="3364">
                  <c:v>-6809681</c:v>
                </c:pt>
                <c:pt idx="3365">
                  <c:v>-6809587</c:v>
                </c:pt>
                <c:pt idx="3366">
                  <c:v>-6809678</c:v>
                </c:pt>
                <c:pt idx="3367">
                  <c:v>-6809653</c:v>
                </c:pt>
                <c:pt idx="3368">
                  <c:v>-6807864</c:v>
                </c:pt>
                <c:pt idx="3369">
                  <c:v>-6807741</c:v>
                </c:pt>
                <c:pt idx="3370">
                  <c:v>-6807771</c:v>
                </c:pt>
                <c:pt idx="3371">
                  <c:v>-6807791</c:v>
                </c:pt>
                <c:pt idx="3372">
                  <c:v>-6807763</c:v>
                </c:pt>
                <c:pt idx="3373">
                  <c:v>-6805930</c:v>
                </c:pt>
                <c:pt idx="3374">
                  <c:v>-6805805</c:v>
                </c:pt>
                <c:pt idx="3375">
                  <c:v>-6805844</c:v>
                </c:pt>
                <c:pt idx="3376">
                  <c:v>-6805816</c:v>
                </c:pt>
                <c:pt idx="3377">
                  <c:v>-6804017</c:v>
                </c:pt>
                <c:pt idx="3378">
                  <c:v>-6804004</c:v>
                </c:pt>
                <c:pt idx="3379">
                  <c:v>-6804036</c:v>
                </c:pt>
                <c:pt idx="3380">
                  <c:v>-6804043</c:v>
                </c:pt>
                <c:pt idx="3381">
                  <c:v>-6803883</c:v>
                </c:pt>
                <c:pt idx="3382">
                  <c:v>-6802038</c:v>
                </c:pt>
                <c:pt idx="3383">
                  <c:v>-6802219</c:v>
                </c:pt>
                <c:pt idx="3384">
                  <c:v>-6802160</c:v>
                </c:pt>
                <c:pt idx="3385">
                  <c:v>-6802191</c:v>
                </c:pt>
                <c:pt idx="3386">
                  <c:v>-6801963</c:v>
                </c:pt>
                <c:pt idx="3387">
                  <c:v>-6800240</c:v>
                </c:pt>
                <c:pt idx="3388">
                  <c:v>-6800198</c:v>
                </c:pt>
                <c:pt idx="3389">
                  <c:v>-6800194</c:v>
                </c:pt>
                <c:pt idx="3390">
                  <c:v>-6800158</c:v>
                </c:pt>
                <c:pt idx="3391">
                  <c:v>-6798339</c:v>
                </c:pt>
                <c:pt idx="3392">
                  <c:v>-6798405</c:v>
                </c:pt>
                <c:pt idx="3393">
                  <c:v>-6798362</c:v>
                </c:pt>
                <c:pt idx="3394">
                  <c:v>-6798310</c:v>
                </c:pt>
                <c:pt idx="3395">
                  <c:v>-6798308</c:v>
                </c:pt>
                <c:pt idx="3396">
                  <c:v>-6796363</c:v>
                </c:pt>
                <c:pt idx="3397">
                  <c:v>-6796444</c:v>
                </c:pt>
                <c:pt idx="3398">
                  <c:v>-6796510</c:v>
                </c:pt>
                <c:pt idx="3399">
                  <c:v>-6796444</c:v>
                </c:pt>
                <c:pt idx="3400">
                  <c:v>-6794518</c:v>
                </c:pt>
                <c:pt idx="3401">
                  <c:v>-6794581</c:v>
                </c:pt>
                <c:pt idx="3402">
                  <c:v>-6794596</c:v>
                </c:pt>
                <c:pt idx="3403">
                  <c:v>-6794664</c:v>
                </c:pt>
                <c:pt idx="3404">
                  <c:v>-6794545</c:v>
                </c:pt>
                <c:pt idx="3405">
                  <c:v>-6792594</c:v>
                </c:pt>
                <c:pt idx="3406">
                  <c:v>-6792559</c:v>
                </c:pt>
                <c:pt idx="3407">
                  <c:v>-6792636</c:v>
                </c:pt>
                <c:pt idx="3408">
                  <c:v>-6792585</c:v>
                </c:pt>
                <c:pt idx="3409">
                  <c:v>-6792569</c:v>
                </c:pt>
                <c:pt idx="3410">
                  <c:v>-6790756</c:v>
                </c:pt>
                <c:pt idx="3411">
                  <c:v>-6790705</c:v>
                </c:pt>
                <c:pt idx="3412">
                  <c:v>-6790683</c:v>
                </c:pt>
                <c:pt idx="3413">
                  <c:v>-6790870</c:v>
                </c:pt>
                <c:pt idx="3414">
                  <c:v>-6788947</c:v>
                </c:pt>
                <c:pt idx="3415">
                  <c:v>-6788859</c:v>
                </c:pt>
                <c:pt idx="3416">
                  <c:v>-6788919</c:v>
                </c:pt>
                <c:pt idx="3417">
                  <c:v>-6788933</c:v>
                </c:pt>
                <c:pt idx="3418">
                  <c:v>-6788888</c:v>
                </c:pt>
                <c:pt idx="3419">
                  <c:v>-6786841</c:v>
                </c:pt>
                <c:pt idx="3420">
                  <c:v>-6786976</c:v>
                </c:pt>
                <c:pt idx="3421">
                  <c:v>-6786924</c:v>
                </c:pt>
                <c:pt idx="3422">
                  <c:v>-6787059</c:v>
                </c:pt>
                <c:pt idx="3423">
                  <c:v>-6786839</c:v>
                </c:pt>
                <c:pt idx="3424">
                  <c:v>-6784975</c:v>
                </c:pt>
                <c:pt idx="3425">
                  <c:v>-6785101</c:v>
                </c:pt>
                <c:pt idx="3426">
                  <c:v>-6784974</c:v>
                </c:pt>
                <c:pt idx="3427">
                  <c:v>-6785107</c:v>
                </c:pt>
                <c:pt idx="3428">
                  <c:v>-6783109</c:v>
                </c:pt>
                <c:pt idx="3429">
                  <c:v>-6783375</c:v>
                </c:pt>
                <c:pt idx="3430">
                  <c:v>-6783257</c:v>
                </c:pt>
                <c:pt idx="3431">
                  <c:v>-6783086</c:v>
                </c:pt>
                <c:pt idx="3432">
                  <c:v>-6783267</c:v>
                </c:pt>
                <c:pt idx="3433">
                  <c:v>-6781220</c:v>
                </c:pt>
                <c:pt idx="3434">
                  <c:v>-6781293</c:v>
                </c:pt>
                <c:pt idx="3435">
                  <c:v>-6781349</c:v>
                </c:pt>
                <c:pt idx="3436">
                  <c:v>-6781403</c:v>
                </c:pt>
                <c:pt idx="3437">
                  <c:v>-6779499</c:v>
                </c:pt>
                <c:pt idx="3438">
                  <c:v>-6779385</c:v>
                </c:pt>
                <c:pt idx="3439">
                  <c:v>-6779499</c:v>
                </c:pt>
                <c:pt idx="3440">
                  <c:v>-6779452</c:v>
                </c:pt>
                <c:pt idx="3441">
                  <c:v>-6779371</c:v>
                </c:pt>
                <c:pt idx="3442">
                  <c:v>-6777570</c:v>
                </c:pt>
                <c:pt idx="3443">
                  <c:v>-6777568</c:v>
                </c:pt>
                <c:pt idx="3444">
                  <c:v>-6777637</c:v>
                </c:pt>
                <c:pt idx="3445">
                  <c:v>-6777691</c:v>
                </c:pt>
                <c:pt idx="3446">
                  <c:v>-6777523</c:v>
                </c:pt>
                <c:pt idx="3447">
                  <c:v>-6775675</c:v>
                </c:pt>
                <c:pt idx="3448">
                  <c:v>-6775796</c:v>
                </c:pt>
                <c:pt idx="3449">
                  <c:v>-6775674</c:v>
                </c:pt>
                <c:pt idx="3450">
                  <c:v>-6775650</c:v>
                </c:pt>
                <c:pt idx="3451">
                  <c:v>-6773659</c:v>
                </c:pt>
                <c:pt idx="3452">
                  <c:v>-6773816</c:v>
                </c:pt>
                <c:pt idx="3453">
                  <c:v>-6773805</c:v>
                </c:pt>
                <c:pt idx="3454">
                  <c:v>-6773728</c:v>
                </c:pt>
                <c:pt idx="3455">
                  <c:v>-6773824</c:v>
                </c:pt>
                <c:pt idx="3456">
                  <c:v>-6771967</c:v>
                </c:pt>
                <c:pt idx="3457">
                  <c:v>-6771884</c:v>
                </c:pt>
                <c:pt idx="3458">
                  <c:v>-6771920</c:v>
                </c:pt>
                <c:pt idx="3459">
                  <c:v>-6771988</c:v>
                </c:pt>
                <c:pt idx="3460">
                  <c:v>-6772002</c:v>
                </c:pt>
                <c:pt idx="3461">
                  <c:v>-6770014</c:v>
                </c:pt>
                <c:pt idx="3462">
                  <c:v>-6769990</c:v>
                </c:pt>
                <c:pt idx="3463">
                  <c:v>-6770082</c:v>
                </c:pt>
                <c:pt idx="3464">
                  <c:v>-6770143</c:v>
                </c:pt>
                <c:pt idx="3465">
                  <c:v>-6768214</c:v>
                </c:pt>
                <c:pt idx="3466">
                  <c:v>-6768110</c:v>
                </c:pt>
                <c:pt idx="3467">
                  <c:v>-6768035</c:v>
                </c:pt>
                <c:pt idx="3468">
                  <c:v>-6768128</c:v>
                </c:pt>
                <c:pt idx="3469">
                  <c:v>-6768224</c:v>
                </c:pt>
                <c:pt idx="3470">
                  <c:v>-6766204</c:v>
                </c:pt>
                <c:pt idx="3471">
                  <c:v>-6766097</c:v>
                </c:pt>
                <c:pt idx="3472">
                  <c:v>-6766178</c:v>
                </c:pt>
                <c:pt idx="3473">
                  <c:v>-6766334</c:v>
                </c:pt>
                <c:pt idx="3474">
                  <c:v>-6764298</c:v>
                </c:pt>
                <c:pt idx="3475">
                  <c:v>-6764351</c:v>
                </c:pt>
                <c:pt idx="3476">
                  <c:v>-6764324</c:v>
                </c:pt>
                <c:pt idx="3477">
                  <c:v>-6764373</c:v>
                </c:pt>
                <c:pt idx="3478">
                  <c:v>-6764358</c:v>
                </c:pt>
                <c:pt idx="3479">
                  <c:v>-6762514</c:v>
                </c:pt>
                <c:pt idx="3480">
                  <c:v>-6762401</c:v>
                </c:pt>
                <c:pt idx="3481">
                  <c:v>-6762415</c:v>
                </c:pt>
                <c:pt idx="3482">
                  <c:v>-6762585</c:v>
                </c:pt>
                <c:pt idx="3483">
                  <c:v>-6762615</c:v>
                </c:pt>
                <c:pt idx="3484">
                  <c:v>-6760670</c:v>
                </c:pt>
                <c:pt idx="3485">
                  <c:v>-6760611</c:v>
                </c:pt>
                <c:pt idx="3486">
                  <c:v>-6760710</c:v>
                </c:pt>
                <c:pt idx="3487">
                  <c:v>-6760573</c:v>
                </c:pt>
                <c:pt idx="3488">
                  <c:v>-6758676</c:v>
                </c:pt>
                <c:pt idx="3489">
                  <c:v>-6758729</c:v>
                </c:pt>
                <c:pt idx="3490">
                  <c:v>-6758746</c:v>
                </c:pt>
                <c:pt idx="3491">
                  <c:v>-6758649</c:v>
                </c:pt>
                <c:pt idx="3492">
                  <c:v>-6758681</c:v>
                </c:pt>
                <c:pt idx="3493">
                  <c:v>-6756865</c:v>
                </c:pt>
                <c:pt idx="3494">
                  <c:v>-6756765</c:v>
                </c:pt>
                <c:pt idx="3495">
                  <c:v>-6756912</c:v>
                </c:pt>
                <c:pt idx="3496">
                  <c:v>-6756814</c:v>
                </c:pt>
                <c:pt idx="3497">
                  <c:v>-6756740</c:v>
                </c:pt>
                <c:pt idx="3498">
                  <c:v>-6754750</c:v>
                </c:pt>
                <c:pt idx="3499">
                  <c:v>-6754823</c:v>
                </c:pt>
                <c:pt idx="3500">
                  <c:v>-6754885</c:v>
                </c:pt>
                <c:pt idx="3501">
                  <c:v>-6754922</c:v>
                </c:pt>
                <c:pt idx="3502">
                  <c:v>-6753117</c:v>
                </c:pt>
                <c:pt idx="3503">
                  <c:v>-6752984</c:v>
                </c:pt>
                <c:pt idx="3504">
                  <c:v>-6752967</c:v>
                </c:pt>
                <c:pt idx="3505">
                  <c:v>-6752843</c:v>
                </c:pt>
                <c:pt idx="3506">
                  <c:v>-6752886</c:v>
                </c:pt>
                <c:pt idx="3507">
                  <c:v>-6751000</c:v>
                </c:pt>
                <c:pt idx="3508">
                  <c:v>-6750967</c:v>
                </c:pt>
                <c:pt idx="3509">
                  <c:v>-6751117</c:v>
                </c:pt>
                <c:pt idx="3510">
                  <c:v>-6751051</c:v>
                </c:pt>
                <c:pt idx="3511">
                  <c:v>-6749052</c:v>
                </c:pt>
                <c:pt idx="3512">
                  <c:v>-6749160</c:v>
                </c:pt>
                <c:pt idx="3513">
                  <c:v>-6749172</c:v>
                </c:pt>
                <c:pt idx="3514">
                  <c:v>-6749290</c:v>
                </c:pt>
                <c:pt idx="3515">
                  <c:v>-6749156</c:v>
                </c:pt>
                <c:pt idx="3516">
                  <c:v>-6747351</c:v>
                </c:pt>
                <c:pt idx="3517">
                  <c:v>-6747259</c:v>
                </c:pt>
                <c:pt idx="3518">
                  <c:v>-6747207</c:v>
                </c:pt>
                <c:pt idx="3519">
                  <c:v>-6747371</c:v>
                </c:pt>
                <c:pt idx="3520">
                  <c:v>-6747340</c:v>
                </c:pt>
                <c:pt idx="3521">
                  <c:v>-6745465</c:v>
                </c:pt>
                <c:pt idx="3522">
                  <c:v>-6745452</c:v>
                </c:pt>
                <c:pt idx="3523">
                  <c:v>-6745453</c:v>
                </c:pt>
                <c:pt idx="3524">
                  <c:v>-6745507</c:v>
                </c:pt>
                <c:pt idx="3525">
                  <c:v>-6743475</c:v>
                </c:pt>
                <c:pt idx="3526">
                  <c:v>-6743602</c:v>
                </c:pt>
                <c:pt idx="3527">
                  <c:v>-6743627</c:v>
                </c:pt>
                <c:pt idx="3528">
                  <c:v>-6743451</c:v>
                </c:pt>
                <c:pt idx="3529">
                  <c:v>-6743354</c:v>
                </c:pt>
                <c:pt idx="3530">
                  <c:v>-6741504</c:v>
                </c:pt>
                <c:pt idx="3531">
                  <c:v>-6741571</c:v>
                </c:pt>
                <c:pt idx="3532">
                  <c:v>-6741566</c:v>
                </c:pt>
                <c:pt idx="3533">
                  <c:v>-6741707</c:v>
                </c:pt>
                <c:pt idx="3534">
                  <c:v>-6741674</c:v>
                </c:pt>
                <c:pt idx="3535">
                  <c:v>-6739789</c:v>
                </c:pt>
                <c:pt idx="3536">
                  <c:v>-6739653</c:v>
                </c:pt>
                <c:pt idx="3537">
                  <c:v>-6739746</c:v>
                </c:pt>
                <c:pt idx="3538">
                  <c:v>-6739761</c:v>
                </c:pt>
                <c:pt idx="3539">
                  <c:v>-6737956</c:v>
                </c:pt>
                <c:pt idx="3540">
                  <c:v>-6737894</c:v>
                </c:pt>
                <c:pt idx="3541">
                  <c:v>-6737943</c:v>
                </c:pt>
                <c:pt idx="3542">
                  <c:v>-6738057</c:v>
                </c:pt>
                <c:pt idx="3543">
                  <c:v>-6737817</c:v>
                </c:pt>
                <c:pt idx="3544">
                  <c:v>-6736028</c:v>
                </c:pt>
                <c:pt idx="3545">
                  <c:v>-6736111</c:v>
                </c:pt>
                <c:pt idx="3546">
                  <c:v>-6736106</c:v>
                </c:pt>
                <c:pt idx="3547">
                  <c:v>-6736102</c:v>
                </c:pt>
                <c:pt idx="3548">
                  <c:v>-6734166</c:v>
                </c:pt>
                <c:pt idx="3549">
                  <c:v>-6734147</c:v>
                </c:pt>
                <c:pt idx="3550">
                  <c:v>-6734134</c:v>
                </c:pt>
                <c:pt idx="3551">
                  <c:v>-6734021</c:v>
                </c:pt>
                <c:pt idx="3552">
                  <c:v>-6734140</c:v>
                </c:pt>
                <c:pt idx="3553">
                  <c:v>-6732280</c:v>
                </c:pt>
                <c:pt idx="3554">
                  <c:v>-6732277</c:v>
                </c:pt>
                <c:pt idx="3555">
                  <c:v>-6732225</c:v>
                </c:pt>
                <c:pt idx="3556">
                  <c:v>-6732203</c:v>
                </c:pt>
                <c:pt idx="3557">
                  <c:v>-6732336</c:v>
                </c:pt>
                <c:pt idx="3558">
                  <c:v>-6730420</c:v>
                </c:pt>
                <c:pt idx="3559">
                  <c:v>-6730336</c:v>
                </c:pt>
                <c:pt idx="3560">
                  <c:v>-6730490</c:v>
                </c:pt>
                <c:pt idx="3561">
                  <c:v>-6730506</c:v>
                </c:pt>
                <c:pt idx="3562">
                  <c:v>-6728639</c:v>
                </c:pt>
                <c:pt idx="3563">
                  <c:v>-6728508</c:v>
                </c:pt>
                <c:pt idx="3564">
                  <c:v>-6728422</c:v>
                </c:pt>
                <c:pt idx="3565">
                  <c:v>-6728377</c:v>
                </c:pt>
                <c:pt idx="3566">
                  <c:v>-6728504</c:v>
                </c:pt>
                <c:pt idx="3567">
                  <c:v>-6726607</c:v>
                </c:pt>
                <c:pt idx="3568">
                  <c:v>-6726624</c:v>
                </c:pt>
                <c:pt idx="3569">
                  <c:v>-6726528</c:v>
                </c:pt>
                <c:pt idx="3570">
                  <c:v>-6726619</c:v>
                </c:pt>
                <c:pt idx="3571">
                  <c:v>-6726553</c:v>
                </c:pt>
                <c:pt idx="3572">
                  <c:v>-6724804</c:v>
                </c:pt>
                <c:pt idx="3573">
                  <c:v>-6724660</c:v>
                </c:pt>
                <c:pt idx="3574">
                  <c:v>-6724695</c:v>
                </c:pt>
                <c:pt idx="3575">
                  <c:v>-6724602</c:v>
                </c:pt>
                <c:pt idx="3576">
                  <c:v>-6722709</c:v>
                </c:pt>
                <c:pt idx="3577">
                  <c:v>-6722755</c:v>
                </c:pt>
                <c:pt idx="3578">
                  <c:v>-6722726</c:v>
                </c:pt>
                <c:pt idx="3579">
                  <c:v>-6722825</c:v>
                </c:pt>
                <c:pt idx="3580">
                  <c:v>-6722751</c:v>
                </c:pt>
                <c:pt idx="3581">
                  <c:v>-6720907</c:v>
                </c:pt>
                <c:pt idx="3582">
                  <c:v>-6720994</c:v>
                </c:pt>
                <c:pt idx="3583">
                  <c:v>-6720902</c:v>
                </c:pt>
                <c:pt idx="3584">
                  <c:v>-6720935</c:v>
                </c:pt>
                <c:pt idx="3585">
                  <c:v>-6718950</c:v>
                </c:pt>
                <c:pt idx="3586">
                  <c:v>-6718903</c:v>
                </c:pt>
                <c:pt idx="3587">
                  <c:v>-6718861</c:v>
                </c:pt>
                <c:pt idx="3588">
                  <c:v>-6718881</c:v>
                </c:pt>
                <c:pt idx="3589">
                  <c:v>-6718910</c:v>
                </c:pt>
                <c:pt idx="3590">
                  <c:v>-6716986</c:v>
                </c:pt>
                <c:pt idx="3591">
                  <c:v>-6717045</c:v>
                </c:pt>
                <c:pt idx="3592">
                  <c:v>-6717124</c:v>
                </c:pt>
                <c:pt idx="3593">
                  <c:v>-6716927</c:v>
                </c:pt>
                <c:pt idx="3594">
                  <c:v>-6717098</c:v>
                </c:pt>
                <c:pt idx="3595">
                  <c:v>-6715238</c:v>
                </c:pt>
                <c:pt idx="3596">
                  <c:v>-6715146</c:v>
                </c:pt>
                <c:pt idx="3597">
                  <c:v>-6715191</c:v>
                </c:pt>
                <c:pt idx="3598">
                  <c:v>-6715239</c:v>
                </c:pt>
                <c:pt idx="3599">
                  <c:v>-6713224</c:v>
                </c:pt>
                <c:pt idx="3600">
                  <c:v>-6713266</c:v>
                </c:pt>
                <c:pt idx="3601">
                  <c:v>-6713234</c:v>
                </c:pt>
                <c:pt idx="3602">
                  <c:v>-6713170</c:v>
                </c:pt>
                <c:pt idx="3603">
                  <c:v>-6713436</c:v>
                </c:pt>
                <c:pt idx="3604">
                  <c:v>-6711423</c:v>
                </c:pt>
                <c:pt idx="3605">
                  <c:v>-6711289</c:v>
                </c:pt>
                <c:pt idx="3606">
                  <c:v>-6711466</c:v>
                </c:pt>
                <c:pt idx="3607">
                  <c:v>-6711401</c:v>
                </c:pt>
                <c:pt idx="3608">
                  <c:v>-6711394</c:v>
                </c:pt>
                <c:pt idx="3609">
                  <c:v>-6709537</c:v>
                </c:pt>
                <c:pt idx="3610">
                  <c:v>-6709600</c:v>
                </c:pt>
                <c:pt idx="3611">
                  <c:v>-6709464</c:v>
                </c:pt>
                <c:pt idx="3612">
                  <c:v>-6709453</c:v>
                </c:pt>
                <c:pt idx="3613">
                  <c:v>-6707570</c:v>
                </c:pt>
                <c:pt idx="3614">
                  <c:v>-6707629</c:v>
                </c:pt>
                <c:pt idx="3615">
                  <c:v>-6707645</c:v>
                </c:pt>
                <c:pt idx="3616">
                  <c:v>-6707514</c:v>
                </c:pt>
                <c:pt idx="3617">
                  <c:v>-6707499</c:v>
                </c:pt>
                <c:pt idx="3618">
                  <c:v>-6705753</c:v>
                </c:pt>
                <c:pt idx="3619">
                  <c:v>-6705598</c:v>
                </c:pt>
                <c:pt idx="3620">
                  <c:v>-6705665</c:v>
                </c:pt>
                <c:pt idx="3621">
                  <c:v>-6705690</c:v>
                </c:pt>
                <c:pt idx="3622">
                  <c:v>-6703837</c:v>
                </c:pt>
                <c:pt idx="3623">
                  <c:v>-6703835</c:v>
                </c:pt>
                <c:pt idx="3624">
                  <c:v>-6703703</c:v>
                </c:pt>
                <c:pt idx="3625">
                  <c:v>-6703789</c:v>
                </c:pt>
                <c:pt idx="3626">
                  <c:v>-6703865</c:v>
                </c:pt>
                <c:pt idx="3627">
                  <c:v>-6701916</c:v>
                </c:pt>
                <c:pt idx="3628">
                  <c:v>-6701883</c:v>
                </c:pt>
                <c:pt idx="3629">
                  <c:v>-6701811</c:v>
                </c:pt>
                <c:pt idx="3630">
                  <c:v>-6701810</c:v>
                </c:pt>
                <c:pt idx="3631">
                  <c:v>-6701849</c:v>
                </c:pt>
                <c:pt idx="3632">
                  <c:v>-6699959</c:v>
                </c:pt>
                <c:pt idx="3633">
                  <c:v>-6700046</c:v>
                </c:pt>
                <c:pt idx="3634">
                  <c:v>-6700045</c:v>
                </c:pt>
                <c:pt idx="3635">
                  <c:v>-6699955</c:v>
                </c:pt>
                <c:pt idx="3636">
                  <c:v>-6698230</c:v>
                </c:pt>
                <c:pt idx="3637">
                  <c:v>-6698093</c:v>
                </c:pt>
                <c:pt idx="3638">
                  <c:v>-6698082</c:v>
                </c:pt>
                <c:pt idx="3639">
                  <c:v>-6697920</c:v>
                </c:pt>
                <c:pt idx="3640">
                  <c:v>-6698033</c:v>
                </c:pt>
                <c:pt idx="3641">
                  <c:v>-6696119</c:v>
                </c:pt>
                <c:pt idx="3642">
                  <c:v>-6696164</c:v>
                </c:pt>
                <c:pt idx="3643">
                  <c:v>-6696210</c:v>
                </c:pt>
                <c:pt idx="3644">
                  <c:v>-6696242</c:v>
                </c:pt>
                <c:pt idx="3645">
                  <c:v>-6696326</c:v>
                </c:pt>
                <c:pt idx="3646">
                  <c:v>-6694270</c:v>
                </c:pt>
                <c:pt idx="3647">
                  <c:v>-6694326</c:v>
                </c:pt>
                <c:pt idx="3648">
                  <c:v>-6694279</c:v>
                </c:pt>
                <c:pt idx="3649">
                  <c:v>-6694332</c:v>
                </c:pt>
                <c:pt idx="3650">
                  <c:v>-6692345</c:v>
                </c:pt>
                <c:pt idx="3651">
                  <c:v>-6692498</c:v>
                </c:pt>
                <c:pt idx="3652">
                  <c:v>-6692406</c:v>
                </c:pt>
                <c:pt idx="3653">
                  <c:v>-6692507</c:v>
                </c:pt>
                <c:pt idx="3654">
                  <c:v>-6692296</c:v>
                </c:pt>
                <c:pt idx="3655">
                  <c:v>-6690530</c:v>
                </c:pt>
                <c:pt idx="3656">
                  <c:v>-6690368</c:v>
                </c:pt>
                <c:pt idx="3657">
                  <c:v>-6690519</c:v>
                </c:pt>
                <c:pt idx="3658">
                  <c:v>-6690552</c:v>
                </c:pt>
                <c:pt idx="3659">
                  <c:v>-6688555</c:v>
                </c:pt>
                <c:pt idx="3660">
                  <c:v>-6688530</c:v>
                </c:pt>
                <c:pt idx="3661">
                  <c:v>-6688618</c:v>
                </c:pt>
                <c:pt idx="3662">
                  <c:v>-6688665</c:v>
                </c:pt>
                <c:pt idx="3663">
                  <c:v>-6688585</c:v>
                </c:pt>
                <c:pt idx="3664">
                  <c:v>-6686634</c:v>
                </c:pt>
                <c:pt idx="3665">
                  <c:v>-6686720</c:v>
                </c:pt>
                <c:pt idx="3666">
                  <c:v>-6686701</c:v>
                </c:pt>
                <c:pt idx="3667">
                  <c:v>-6686630</c:v>
                </c:pt>
                <c:pt idx="3668">
                  <c:v>-6686721</c:v>
                </c:pt>
                <c:pt idx="3669">
                  <c:v>-6684764</c:v>
                </c:pt>
                <c:pt idx="3670">
                  <c:v>-6684836</c:v>
                </c:pt>
                <c:pt idx="3671">
                  <c:v>-6684899</c:v>
                </c:pt>
                <c:pt idx="3672">
                  <c:v>-6684781</c:v>
                </c:pt>
                <c:pt idx="3673">
                  <c:v>-6683091</c:v>
                </c:pt>
                <c:pt idx="3674">
                  <c:v>-6682864</c:v>
                </c:pt>
                <c:pt idx="3675">
                  <c:v>-6682906</c:v>
                </c:pt>
                <c:pt idx="3676">
                  <c:v>-6682895</c:v>
                </c:pt>
                <c:pt idx="3677">
                  <c:v>-6682966</c:v>
                </c:pt>
                <c:pt idx="3678">
                  <c:v>-6681080</c:v>
                </c:pt>
                <c:pt idx="3679">
                  <c:v>-6680940</c:v>
                </c:pt>
                <c:pt idx="3680">
                  <c:v>-6681037</c:v>
                </c:pt>
                <c:pt idx="3681">
                  <c:v>-6680864</c:v>
                </c:pt>
                <c:pt idx="3682">
                  <c:v>-6680992</c:v>
                </c:pt>
                <c:pt idx="3683">
                  <c:v>-6679049</c:v>
                </c:pt>
                <c:pt idx="3684">
                  <c:v>-6679154</c:v>
                </c:pt>
                <c:pt idx="3685">
                  <c:v>-6679164</c:v>
                </c:pt>
                <c:pt idx="3686">
                  <c:v>-6679037</c:v>
                </c:pt>
                <c:pt idx="3687">
                  <c:v>-6677268</c:v>
                </c:pt>
                <c:pt idx="3688">
                  <c:v>-6677318</c:v>
                </c:pt>
                <c:pt idx="3689">
                  <c:v>-6677291</c:v>
                </c:pt>
                <c:pt idx="3690">
                  <c:v>-6677179</c:v>
                </c:pt>
                <c:pt idx="3691">
                  <c:v>-6677228</c:v>
                </c:pt>
                <c:pt idx="3692">
                  <c:v>-6675415</c:v>
                </c:pt>
                <c:pt idx="3693">
                  <c:v>-6675217</c:v>
                </c:pt>
                <c:pt idx="3694">
                  <c:v>-6675193</c:v>
                </c:pt>
                <c:pt idx="3695">
                  <c:v>-6675433</c:v>
                </c:pt>
                <c:pt idx="3696">
                  <c:v>-6673376</c:v>
                </c:pt>
                <c:pt idx="3697">
                  <c:v>-6673449</c:v>
                </c:pt>
                <c:pt idx="3698">
                  <c:v>-6673425</c:v>
                </c:pt>
                <c:pt idx="3699">
                  <c:v>-6673508</c:v>
                </c:pt>
                <c:pt idx="3700">
                  <c:v>-6673370</c:v>
                </c:pt>
                <c:pt idx="3701">
                  <c:v>-6671589</c:v>
                </c:pt>
                <c:pt idx="3702">
                  <c:v>-6671513</c:v>
                </c:pt>
                <c:pt idx="3703">
                  <c:v>-6671496</c:v>
                </c:pt>
                <c:pt idx="3704">
                  <c:v>-6671539</c:v>
                </c:pt>
                <c:pt idx="3705">
                  <c:v>-6671472</c:v>
                </c:pt>
                <c:pt idx="3706">
                  <c:v>-6669722</c:v>
                </c:pt>
                <c:pt idx="3707">
                  <c:v>-6669658</c:v>
                </c:pt>
                <c:pt idx="3708">
                  <c:v>-6669646</c:v>
                </c:pt>
                <c:pt idx="3709">
                  <c:v>-6669676</c:v>
                </c:pt>
                <c:pt idx="3710">
                  <c:v>-6667721</c:v>
                </c:pt>
                <c:pt idx="3711">
                  <c:v>-6667692</c:v>
                </c:pt>
                <c:pt idx="3712">
                  <c:v>-6667755</c:v>
                </c:pt>
                <c:pt idx="3713">
                  <c:v>-6667901</c:v>
                </c:pt>
                <c:pt idx="3714">
                  <c:v>-6667653</c:v>
                </c:pt>
                <c:pt idx="3715">
                  <c:v>-6665826</c:v>
                </c:pt>
                <c:pt idx="3716">
                  <c:v>-6665801</c:v>
                </c:pt>
                <c:pt idx="3717">
                  <c:v>-6666017</c:v>
                </c:pt>
                <c:pt idx="3718">
                  <c:v>-6665834</c:v>
                </c:pt>
                <c:pt idx="3719">
                  <c:v>-6665749</c:v>
                </c:pt>
                <c:pt idx="3720">
                  <c:v>-6663948</c:v>
                </c:pt>
                <c:pt idx="3721">
                  <c:v>-6663921</c:v>
                </c:pt>
                <c:pt idx="3722">
                  <c:v>-6664055</c:v>
                </c:pt>
                <c:pt idx="3723">
                  <c:v>-6663916</c:v>
                </c:pt>
                <c:pt idx="3724">
                  <c:v>-6662080</c:v>
                </c:pt>
                <c:pt idx="3725">
                  <c:v>-6662058</c:v>
                </c:pt>
                <c:pt idx="3726">
                  <c:v>-6662086</c:v>
                </c:pt>
                <c:pt idx="3727">
                  <c:v>-6662124</c:v>
                </c:pt>
                <c:pt idx="3728">
                  <c:v>-6662022</c:v>
                </c:pt>
                <c:pt idx="3729">
                  <c:v>-6660176</c:v>
                </c:pt>
                <c:pt idx="3730">
                  <c:v>-6660334</c:v>
                </c:pt>
                <c:pt idx="3731">
                  <c:v>-6660289</c:v>
                </c:pt>
                <c:pt idx="3732">
                  <c:v>-6660385</c:v>
                </c:pt>
                <c:pt idx="3733">
                  <c:v>-6658415</c:v>
                </c:pt>
                <c:pt idx="3734">
                  <c:v>-6658411</c:v>
                </c:pt>
                <c:pt idx="3735">
                  <c:v>-6658305</c:v>
                </c:pt>
                <c:pt idx="3736">
                  <c:v>-6658449</c:v>
                </c:pt>
                <c:pt idx="3737">
                  <c:v>-6658440</c:v>
                </c:pt>
                <c:pt idx="3738">
                  <c:v>-6656436</c:v>
                </c:pt>
                <c:pt idx="3739">
                  <c:v>-6656476</c:v>
                </c:pt>
                <c:pt idx="3740">
                  <c:v>-6656520</c:v>
                </c:pt>
                <c:pt idx="3741">
                  <c:v>-6656461</c:v>
                </c:pt>
                <c:pt idx="3742">
                  <c:v>-6656563</c:v>
                </c:pt>
                <c:pt idx="3743">
                  <c:v>-6654780</c:v>
                </c:pt>
                <c:pt idx="3744">
                  <c:v>-6654768</c:v>
                </c:pt>
                <c:pt idx="3745">
                  <c:v>-6654634</c:v>
                </c:pt>
                <c:pt idx="3746">
                  <c:v>-6654704</c:v>
                </c:pt>
                <c:pt idx="3747">
                  <c:v>-6652721</c:v>
                </c:pt>
                <c:pt idx="3748">
                  <c:v>-6652700</c:v>
                </c:pt>
                <c:pt idx="3749">
                  <c:v>-6652641</c:v>
                </c:pt>
                <c:pt idx="3750">
                  <c:v>-6652683</c:v>
                </c:pt>
                <c:pt idx="3751">
                  <c:v>-6652716</c:v>
                </c:pt>
                <c:pt idx="3752">
                  <c:v>-6650963</c:v>
                </c:pt>
                <c:pt idx="3753">
                  <c:v>-6650847</c:v>
                </c:pt>
                <c:pt idx="3754">
                  <c:v>-6650950</c:v>
                </c:pt>
                <c:pt idx="3755">
                  <c:v>-6650797</c:v>
                </c:pt>
                <c:pt idx="3756">
                  <c:v>-6650984</c:v>
                </c:pt>
                <c:pt idx="3757">
                  <c:v>-6648820</c:v>
                </c:pt>
                <c:pt idx="3758">
                  <c:v>-6648828</c:v>
                </c:pt>
                <c:pt idx="3759">
                  <c:v>-6648875</c:v>
                </c:pt>
                <c:pt idx="3760">
                  <c:v>-6648894</c:v>
                </c:pt>
                <c:pt idx="3761">
                  <c:v>-6646987</c:v>
                </c:pt>
                <c:pt idx="3762">
                  <c:v>-6647024</c:v>
                </c:pt>
                <c:pt idx="3763">
                  <c:v>-6647096</c:v>
                </c:pt>
                <c:pt idx="3764">
                  <c:v>-6646980</c:v>
                </c:pt>
                <c:pt idx="3765">
                  <c:v>-6647022</c:v>
                </c:pt>
                <c:pt idx="3766">
                  <c:v>-6645112</c:v>
                </c:pt>
                <c:pt idx="3767">
                  <c:v>-6645005</c:v>
                </c:pt>
                <c:pt idx="3768">
                  <c:v>-6645075</c:v>
                </c:pt>
                <c:pt idx="3769">
                  <c:v>-6645154</c:v>
                </c:pt>
                <c:pt idx="3770">
                  <c:v>-6643176</c:v>
                </c:pt>
                <c:pt idx="3771">
                  <c:v>-6643192</c:v>
                </c:pt>
                <c:pt idx="3772">
                  <c:v>-6643270</c:v>
                </c:pt>
                <c:pt idx="3773">
                  <c:v>-6643322</c:v>
                </c:pt>
                <c:pt idx="3774">
                  <c:v>-6643192</c:v>
                </c:pt>
                <c:pt idx="3775">
                  <c:v>-6641297</c:v>
                </c:pt>
                <c:pt idx="3776">
                  <c:v>-6641358</c:v>
                </c:pt>
                <c:pt idx="3777">
                  <c:v>-6641341</c:v>
                </c:pt>
                <c:pt idx="3778">
                  <c:v>-6641331</c:v>
                </c:pt>
                <c:pt idx="3779">
                  <c:v>-6641261</c:v>
                </c:pt>
                <c:pt idx="3780">
                  <c:v>-6639523</c:v>
                </c:pt>
                <c:pt idx="3781">
                  <c:v>-6639373</c:v>
                </c:pt>
                <c:pt idx="3782">
                  <c:v>-6639427</c:v>
                </c:pt>
                <c:pt idx="3783">
                  <c:v>-6639391</c:v>
                </c:pt>
                <c:pt idx="3784">
                  <c:v>-6637516</c:v>
                </c:pt>
                <c:pt idx="3785">
                  <c:v>-6637389</c:v>
                </c:pt>
                <c:pt idx="3786">
                  <c:v>-6637429</c:v>
                </c:pt>
                <c:pt idx="3787">
                  <c:v>-6637562</c:v>
                </c:pt>
                <c:pt idx="3788">
                  <c:v>-6637486</c:v>
                </c:pt>
                <c:pt idx="3789">
                  <c:v>-6635604</c:v>
                </c:pt>
                <c:pt idx="3790">
                  <c:v>-6635713</c:v>
                </c:pt>
                <c:pt idx="3791">
                  <c:v>-6635676</c:v>
                </c:pt>
                <c:pt idx="3792">
                  <c:v>-6635599</c:v>
                </c:pt>
                <c:pt idx="3793">
                  <c:v>-6635614</c:v>
                </c:pt>
                <c:pt idx="3794">
                  <c:v>-6633754</c:v>
                </c:pt>
                <c:pt idx="3795">
                  <c:v>-6633660</c:v>
                </c:pt>
                <c:pt idx="3796">
                  <c:v>-6633711</c:v>
                </c:pt>
                <c:pt idx="3797">
                  <c:v>-6633678</c:v>
                </c:pt>
                <c:pt idx="3798">
                  <c:v>-6631814</c:v>
                </c:pt>
                <c:pt idx="3799">
                  <c:v>-6631912</c:v>
                </c:pt>
                <c:pt idx="3800">
                  <c:v>-6631990</c:v>
                </c:pt>
                <c:pt idx="3801">
                  <c:v>-6631825</c:v>
                </c:pt>
                <c:pt idx="3802">
                  <c:v>-6631863</c:v>
                </c:pt>
                <c:pt idx="3803">
                  <c:v>-6629974</c:v>
                </c:pt>
                <c:pt idx="3804">
                  <c:v>-6629949</c:v>
                </c:pt>
                <c:pt idx="3805">
                  <c:v>-6629976</c:v>
                </c:pt>
                <c:pt idx="3806">
                  <c:v>-6629875</c:v>
                </c:pt>
                <c:pt idx="3807">
                  <c:v>-6628039</c:v>
                </c:pt>
                <c:pt idx="3808">
                  <c:v>-6628023</c:v>
                </c:pt>
                <c:pt idx="3809">
                  <c:v>-6628139</c:v>
                </c:pt>
                <c:pt idx="3810">
                  <c:v>-6628153</c:v>
                </c:pt>
                <c:pt idx="3811">
                  <c:v>-6628145</c:v>
                </c:pt>
                <c:pt idx="3812">
                  <c:v>-6626173</c:v>
                </c:pt>
                <c:pt idx="3813">
                  <c:v>-6626246</c:v>
                </c:pt>
                <c:pt idx="3814">
                  <c:v>-6626134</c:v>
                </c:pt>
                <c:pt idx="3815">
                  <c:v>-6626165</c:v>
                </c:pt>
                <c:pt idx="3816">
                  <c:v>-6626257</c:v>
                </c:pt>
                <c:pt idx="3817">
                  <c:v>-6624290</c:v>
                </c:pt>
                <c:pt idx="3818">
                  <c:v>-6624207</c:v>
                </c:pt>
                <c:pt idx="3819">
                  <c:v>-6624279</c:v>
                </c:pt>
                <c:pt idx="3820">
                  <c:v>-6624202</c:v>
                </c:pt>
                <c:pt idx="3821">
                  <c:v>-6622371</c:v>
                </c:pt>
                <c:pt idx="3822">
                  <c:v>-6622349</c:v>
                </c:pt>
                <c:pt idx="3823">
                  <c:v>-6622311</c:v>
                </c:pt>
                <c:pt idx="3824">
                  <c:v>-6622358</c:v>
                </c:pt>
                <c:pt idx="3825">
                  <c:v>-6622504</c:v>
                </c:pt>
                <c:pt idx="3826">
                  <c:v>-6620525</c:v>
                </c:pt>
                <c:pt idx="3827">
                  <c:v>-6620493</c:v>
                </c:pt>
                <c:pt idx="3828">
                  <c:v>-6620584</c:v>
                </c:pt>
                <c:pt idx="3829">
                  <c:v>-6620568</c:v>
                </c:pt>
                <c:pt idx="3830">
                  <c:v>-6620500</c:v>
                </c:pt>
                <c:pt idx="3831">
                  <c:v>-6618576</c:v>
                </c:pt>
                <c:pt idx="3832">
                  <c:v>-6618555</c:v>
                </c:pt>
                <c:pt idx="3833">
                  <c:v>-6618471</c:v>
                </c:pt>
                <c:pt idx="3834">
                  <c:v>-6618743</c:v>
                </c:pt>
                <c:pt idx="3835">
                  <c:v>-6616708</c:v>
                </c:pt>
                <c:pt idx="3836">
                  <c:v>-6616694</c:v>
                </c:pt>
                <c:pt idx="3837">
                  <c:v>-6616814</c:v>
                </c:pt>
                <c:pt idx="3838">
                  <c:v>-6616781</c:v>
                </c:pt>
                <c:pt idx="3839">
                  <c:v>-6616855</c:v>
                </c:pt>
                <c:pt idx="3840">
                  <c:v>-6614939</c:v>
                </c:pt>
                <c:pt idx="3841">
                  <c:v>-6614843</c:v>
                </c:pt>
                <c:pt idx="3842">
                  <c:v>-6614924</c:v>
                </c:pt>
                <c:pt idx="3843">
                  <c:v>-6614867</c:v>
                </c:pt>
                <c:pt idx="3844">
                  <c:v>-6612977</c:v>
                </c:pt>
                <c:pt idx="3845">
                  <c:v>-6613023</c:v>
                </c:pt>
                <c:pt idx="3846">
                  <c:v>-6613047</c:v>
                </c:pt>
                <c:pt idx="3847">
                  <c:v>-6612915</c:v>
                </c:pt>
                <c:pt idx="3848">
                  <c:v>-6612905</c:v>
                </c:pt>
                <c:pt idx="3849">
                  <c:v>-6610974</c:v>
                </c:pt>
                <c:pt idx="3850">
                  <c:v>-6611156</c:v>
                </c:pt>
                <c:pt idx="3851">
                  <c:v>-6611093</c:v>
                </c:pt>
                <c:pt idx="3852">
                  <c:v>-6611012</c:v>
                </c:pt>
                <c:pt idx="3853">
                  <c:v>-6611000</c:v>
                </c:pt>
                <c:pt idx="3854">
                  <c:v>-6609098</c:v>
                </c:pt>
                <c:pt idx="3855">
                  <c:v>-6609120</c:v>
                </c:pt>
                <c:pt idx="3856">
                  <c:v>-6609049</c:v>
                </c:pt>
                <c:pt idx="3857">
                  <c:v>-6609086</c:v>
                </c:pt>
                <c:pt idx="3858">
                  <c:v>-6607295</c:v>
                </c:pt>
                <c:pt idx="3859">
                  <c:v>-6607332</c:v>
                </c:pt>
                <c:pt idx="3860">
                  <c:v>-6607314</c:v>
                </c:pt>
                <c:pt idx="3861">
                  <c:v>-6607264</c:v>
                </c:pt>
                <c:pt idx="3862">
                  <c:v>-6607218</c:v>
                </c:pt>
                <c:pt idx="3863">
                  <c:v>-6605363</c:v>
                </c:pt>
                <c:pt idx="3864">
                  <c:v>-6605332</c:v>
                </c:pt>
                <c:pt idx="3865">
                  <c:v>-6605427</c:v>
                </c:pt>
                <c:pt idx="3866">
                  <c:v>-6605345</c:v>
                </c:pt>
                <c:pt idx="3867">
                  <c:v>-6605411</c:v>
                </c:pt>
                <c:pt idx="3868">
                  <c:v>-6603547</c:v>
                </c:pt>
                <c:pt idx="3869">
                  <c:v>-6603369</c:v>
                </c:pt>
                <c:pt idx="3870">
                  <c:v>-6603486</c:v>
                </c:pt>
                <c:pt idx="3871">
                  <c:v>-6603524</c:v>
                </c:pt>
                <c:pt idx="3872">
                  <c:v>-6601602</c:v>
                </c:pt>
                <c:pt idx="3873">
                  <c:v>-6601634</c:v>
                </c:pt>
                <c:pt idx="3874">
                  <c:v>-6601728</c:v>
                </c:pt>
                <c:pt idx="3875">
                  <c:v>-6601539</c:v>
                </c:pt>
                <c:pt idx="3876">
                  <c:v>-6601658</c:v>
                </c:pt>
                <c:pt idx="3877">
                  <c:v>-6599609</c:v>
                </c:pt>
                <c:pt idx="3878">
                  <c:v>-6599712</c:v>
                </c:pt>
                <c:pt idx="3879">
                  <c:v>-6599778</c:v>
                </c:pt>
                <c:pt idx="3880">
                  <c:v>-6599648</c:v>
                </c:pt>
                <c:pt idx="3881">
                  <c:v>-6597832</c:v>
                </c:pt>
                <c:pt idx="3882">
                  <c:v>-6597820</c:v>
                </c:pt>
                <c:pt idx="3883">
                  <c:v>-6597805</c:v>
                </c:pt>
                <c:pt idx="3884">
                  <c:v>-6597704</c:v>
                </c:pt>
                <c:pt idx="3885">
                  <c:v>-6597772</c:v>
                </c:pt>
                <c:pt idx="3886">
                  <c:v>-6595839</c:v>
                </c:pt>
                <c:pt idx="3887">
                  <c:v>-6595956</c:v>
                </c:pt>
                <c:pt idx="3888">
                  <c:v>-6595931</c:v>
                </c:pt>
                <c:pt idx="3889">
                  <c:v>-6595985</c:v>
                </c:pt>
                <c:pt idx="3890">
                  <c:v>-6595908</c:v>
                </c:pt>
                <c:pt idx="3891">
                  <c:v>-6593948</c:v>
                </c:pt>
                <c:pt idx="3892">
                  <c:v>-6594136</c:v>
                </c:pt>
                <c:pt idx="3893">
                  <c:v>-6593782</c:v>
                </c:pt>
                <c:pt idx="3894">
                  <c:v>-6593862</c:v>
                </c:pt>
                <c:pt idx="3895">
                  <c:v>-6592082</c:v>
                </c:pt>
                <c:pt idx="3896">
                  <c:v>-6592028</c:v>
                </c:pt>
                <c:pt idx="3897">
                  <c:v>-6592073</c:v>
                </c:pt>
                <c:pt idx="3898">
                  <c:v>-6592159</c:v>
                </c:pt>
                <c:pt idx="3899">
                  <c:v>-6592082</c:v>
                </c:pt>
                <c:pt idx="3900">
                  <c:v>-6590242</c:v>
                </c:pt>
                <c:pt idx="3901">
                  <c:v>-6590070</c:v>
                </c:pt>
                <c:pt idx="3902">
                  <c:v>-6590171</c:v>
                </c:pt>
                <c:pt idx="3903">
                  <c:v>-6590119</c:v>
                </c:pt>
                <c:pt idx="3904">
                  <c:v>-6590286</c:v>
                </c:pt>
                <c:pt idx="3905">
                  <c:v>-6588288</c:v>
                </c:pt>
                <c:pt idx="3906">
                  <c:v>-6588429</c:v>
                </c:pt>
                <c:pt idx="3907">
                  <c:v>-6588248</c:v>
                </c:pt>
                <c:pt idx="3908">
                  <c:v>-6588201</c:v>
                </c:pt>
                <c:pt idx="3909">
                  <c:v>-6586420</c:v>
                </c:pt>
                <c:pt idx="3910">
                  <c:v>-6586447</c:v>
                </c:pt>
                <c:pt idx="3911">
                  <c:v>-6586370</c:v>
                </c:pt>
                <c:pt idx="3912">
                  <c:v>-6586333</c:v>
                </c:pt>
                <c:pt idx="3913">
                  <c:v>-6586426</c:v>
                </c:pt>
                <c:pt idx="3914">
                  <c:v>-6584499</c:v>
                </c:pt>
                <c:pt idx="3915">
                  <c:v>-6584498</c:v>
                </c:pt>
                <c:pt idx="3916">
                  <c:v>-6584499</c:v>
                </c:pt>
                <c:pt idx="3917">
                  <c:v>-6584554</c:v>
                </c:pt>
                <c:pt idx="3918">
                  <c:v>-6582487</c:v>
                </c:pt>
                <c:pt idx="3919">
                  <c:v>-6582516</c:v>
                </c:pt>
                <c:pt idx="3920">
                  <c:v>-6582571</c:v>
                </c:pt>
                <c:pt idx="3921">
                  <c:v>-6582574</c:v>
                </c:pt>
                <c:pt idx="3922">
                  <c:v>-6582647</c:v>
                </c:pt>
                <c:pt idx="3923">
                  <c:v>-6580551</c:v>
                </c:pt>
                <c:pt idx="3924">
                  <c:v>-6580542</c:v>
                </c:pt>
                <c:pt idx="3925">
                  <c:v>-6580605</c:v>
                </c:pt>
                <c:pt idx="3926">
                  <c:v>-6580812</c:v>
                </c:pt>
                <c:pt idx="3927">
                  <c:v>-6580704</c:v>
                </c:pt>
                <c:pt idx="3928">
                  <c:v>-6578845</c:v>
                </c:pt>
                <c:pt idx="3929">
                  <c:v>-6578814</c:v>
                </c:pt>
                <c:pt idx="3930">
                  <c:v>-6578756</c:v>
                </c:pt>
                <c:pt idx="3931">
                  <c:v>-6578680</c:v>
                </c:pt>
                <c:pt idx="3932">
                  <c:v>-6577117</c:v>
                </c:pt>
                <c:pt idx="3933">
                  <c:v>-6576936</c:v>
                </c:pt>
                <c:pt idx="3934">
                  <c:v>-6576942</c:v>
                </c:pt>
                <c:pt idx="3935">
                  <c:v>-6576991</c:v>
                </c:pt>
                <c:pt idx="3936">
                  <c:v>-6576991</c:v>
                </c:pt>
                <c:pt idx="3937">
                  <c:v>-6575109</c:v>
                </c:pt>
                <c:pt idx="3938">
                  <c:v>-6575052</c:v>
                </c:pt>
                <c:pt idx="3939">
                  <c:v>-6575065</c:v>
                </c:pt>
                <c:pt idx="3940">
                  <c:v>-6575065</c:v>
                </c:pt>
                <c:pt idx="3941">
                  <c:v>-6575002</c:v>
                </c:pt>
                <c:pt idx="3942">
                  <c:v>-6573246</c:v>
                </c:pt>
                <c:pt idx="3943">
                  <c:v>-6573276</c:v>
                </c:pt>
                <c:pt idx="3944">
                  <c:v>-6573186</c:v>
                </c:pt>
                <c:pt idx="3945">
                  <c:v>-6573375</c:v>
                </c:pt>
                <c:pt idx="3946">
                  <c:v>-6571556</c:v>
                </c:pt>
                <c:pt idx="3947">
                  <c:v>-6571348</c:v>
                </c:pt>
                <c:pt idx="3948">
                  <c:v>-6571304</c:v>
                </c:pt>
                <c:pt idx="3949">
                  <c:v>-6571400</c:v>
                </c:pt>
                <c:pt idx="3950">
                  <c:v>-6571393</c:v>
                </c:pt>
                <c:pt idx="3951">
                  <c:v>-6569385</c:v>
                </c:pt>
                <c:pt idx="3952">
                  <c:v>-6569343</c:v>
                </c:pt>
                <c:pt idx="3953">
                  <c:v>-6569551</c:v>
                </c:pt>
                <c:pt idx="3954">
                  <c:v>-6569475</c:v>
                </c:pt>
                <c:pt idx="3955">
                  <c:v>-6567472</c:v>
                </c:pt>
                <c:pt idx="3956">
                  <c:v>-6567498</c:v>
                </c:pt>
                <c:pt idx="3957">
                  <c:v>-6567521</c:v>
                </c:pt>
                <c:pt idx="3958">
                  <c:v>-6567488</c:v>
                </c:pt>
                <c:pt idx="3959">
                  <c:v>-6567563</c:v>
                </c:pt>
                <c:pt idx="3960">
                  <c:v>-6565620</c:v>
                </c:pt>
                <c:pt idx="3961">
                  <c:v>-6565607</c:v>
                </c:pt>
                <c:pt idx="3962">
                  <c:v>-6565658</c:v>
                </c:pt>
                <c:pt idx="3963">
                  <c:v>-6565673</c:v>
                </c:pt>
                <c:pt idx="3964">
                  <c:v>-6565691</c:v>
                </c:pt>
                <c:pt idx="3965">
                  <c:v>-6563736</c:v>
                </c:pt>
                <c:pt idx="3966">
                  <c:v>-6563671</c:v>
                </c:pt>
                <c:pt idx="3967">
                  <c:v>-6563691</c:v>
                </c:pt>
                <c:pt idx="3968">
                  <c:v>-6563851</c:v>
                </c:pt>
                <c:pt idx="3969">
                  <c:v>-6561775</c:v>
                </c:pt>
                <c:pt idx="3970">
                  <c:v>-6561850</c:v>
                </c:pt>
                <c:pt idx="3971">
                  <c:v>-6561963</c:v>
                </c:pt>
                <c:pt idx="3972">
                  <c:v>-6561835</c:v>
                </c:pt>
                <c:pt idx="3973">
                  <c:v>-6562034</c:v>
                </c:pt>
                <c:pt idx="3974">
                  <c:v>-6560069</c:v>
                </c:pt>
                <c:pt idx="3975">
                  <c:v>-6559945</c:v>
                </c:pt>
                <c:pt idx="3976">
                  <c:v>-6559881</c:v>
                </c:pt>
                <c:pt idx="3977">
                  <c:v>-6559995</c:v>
                </c:pt>
                <c:pt idx="3978">
                  <c:v>-6559999</c:v>
                </c:pt>
                <c:pt idx="3979">
                  <c:v>-6558096</c:v>
                </c:pt>
                <c:pt idx="3980">
                  <c:v>-6558132</c:v>
                </c:pt>
                <c:pt idx="3981">
                  <c:v>-6558155</c:v>
                </c:pt>
                <c:pt idx="3982">
                  <c:v>-6558054</c:v>
                </c:pt>
                <c:pt idx="3983">
                  <c:v>-6556180</c:v>
                </c:pt>
                <c:pt idx="3984">
                  <c:v>-6556254</c:v>
                </c:pt>
                <c:pt idx="3985">
                  <c:v>-6556108</c:v>
                </c:pt>
                <c:pt idx="3986">
                  <c:v>-6556201</c:v>
                </c:pt>
                <c:pt idx="3987">
                  <c:v>-6556204</c:v>
                </c:pt>
                <c:pt idx="3988">
                  <c:v>-6554426</c:v>
                </c:pt>
                <c:pt idx="3989">
                  <c:v>-6554407</c:v>
                </c:pt>
                <c:pt idx="3990">
                  <c:v>-6554303</c:v>
                </c:pt>
                <c:pt idx="3991">
                  <c:v>-6554301</c:v>
                </c:pt>
                <c:pt idx="3992">
                  <c:v>-6552366</c:v>
                </c:pt>
                <c:pt idx="3993">
                  <c:v>-6552396</c:v>
                </c:pt>
                <c:pt idx="3994">
                  <c:v>-6552479</c:v>
                </c:pt>
                <c:pt idx="3995">
                  <c:v>-6552443</c:v>
                </c:pt>
                <c:pt idx="3996">
                  <c:v>-6552488</c:v>
                </c:pt>
                <c:pt idx="3997">
                  <c:v>-6550491</c:v>
                </c:pt>
                <c:pt idx="3998">
                  <c:v>-6550487</c:v>
                </c:pt>
                <c:pt idx="3999">
                  <c:v>-6550399</c:v>
                </c:pt>
                <c:pt idx="4000">
                  <c:v>-6550442</c:v>
                </c:pt>
                <c:pt idx="4001">
                  <c:v>-6550523</c:v>
                </c:pt>
                <c:pt idx="4002">
                  <c:v>-6548530</c:v>
                </c:pt>
                <c:pt idx="4003">
                  <c:v>-6548440</c:v>
                </c:pt>
                <c:pt idx="4004">
                  <c:v>-6548698</c:v>
                </c:pt>
                <c:pt idx="4005">
                  <c:v>-6548554</c:v>
                </c:pt>
                <c:pt idx="4006">
                  <c:v>-6546739</c:v>
                </c:pt>
                <c:pt idx="4007">
                  <c:v>-6546844</c:v>
                </c:pt>
                <c:pt idx="4008">
                  <c:v>-6546748</c:v>
                </c:pt>
                <c:pt idx="4009">
                  <c:v>-6546711</c:v>
                </c:pt>
                <c:pt idx="4010">
                  <c:v>-6546836</c:v>
                </c:pt>
                <c:pt idx="4011">
                  <c:v>-6544803</c:v>
                </c:pt>
                <c:pt idx="4012">
                  <c:v>-6544796</c:v>
                </c:pt>
                <c:pt idx="4013">
                  <c:v>-6544875</c:v>
                </c:pt>
                <c:pt idx="4014">
                  <c:v>-6544791</c:v>
                </c:pt>
                <c:pt idx="4015">
                  <c:v>-6544877</c:v>
                </c:pt>
                <c:pt idx="4016">
                  <c:v>-6542984</c:v>
                </c:pt>
                <c:pt idx="4017">
                  <c:v>-6542947</c:v>
                </c:pt>
                <c:pt idx="4018">
                  <c:v>-6542870</c:v>
                </c:pt>
                <c:pt idx="4019">
                  <c:v>-6542867</c:v>
                </c:pt>
                <c:pt idx="4020">
                  <c:v>-6541101</c:v>
                </c:pt>
                <c:pt idx="4021">
                  <c:v>-6541112</c:v>
                </c:pt>
                <c:pt idx="4022">
                  <c:v>-6541041</c:v>
                </c:pt>
                <c:pt idx="4023">
                  <c:v>-6541055</c:v>
                </c:pt>
                <c:pt idx="4024">
                  <c:v>-6541033</c:v>
                </c:pt>
                <c:pt idx="4025">
                  <c:v>-6539275</c:v>
                </c:pt>
                <c:pt idx="4026">
                  <c:v>-6539250</c:v>
                </c:pt>
                <c:pt idx="4027">
                  <c:v>-6539256</c:v>
                </c:pt>
                <c:pt idx="4028">
                  <c:v>-6539260</c:v>
                </c:pt>
                <c:pt idx="4029">
                  <c:v>-6537264</c:v>
                </c:pt>
                <c:pt idx="4030">
                  <c:v>-6537305</c:v>
                </c:pt>
                <c:pt idx="4031">
                  <c:v>-6537417</c:v>
                </c:pt>
                <c:pt idx="4032">
                  <c:v>-6537294</c:v>
                </c:pt>
                <c:pt idx="4033">
                  <c:v>-6537392</c:v>
                </c:pt>
                <c:pt idx="4034">
                  <c:v>-6535341</c:v>
                </c:pt>
                <c:pt idx="4035">
                  <c:v>-6535449</c:v>
                </c:pt>
                <c:pt idx="4036">
                  <c:v>-6535319</c:v>
                </c:pt>
                <c:pt idx="4037">
                  <c:v>-6535327</c:v>
                </c:pt>
                <c:pt idx="4038">
                  <c:v>-6535315</c:v>
                </c:pt>
                <c:pt idx="4039">
                  <c:v>-6533411</c:v>
                </c:pt>
                <c:pt idx="4040">
                  <c:v>-6533545</c:v>
                </c:pt>
                <c:pt idx="4041">
                  <c:v>-6533633</c:v>
                </c:pt>
                <c:pt idx="4042">
                  <c:v>-6533674</c:v>
                </c:pt>
                <c:pt idx="4043">
                  <c:v>-6531603</c:v>
                </c:pt>
                <c:pt idx="4044">
                  <c:v>-6531666</c:v>
                </c:pt>
                <c:pt idx="4045">
                  <c:v>-6531503</c:v>
                </c:pt>
                <c:pt idx="4046">
                  <c:v>-6531652</c:v>
                </c:pt>
                <c:pt idx="4047">
                  <c:v>-6531565</c:v>
                </c:pt>
                <c:pt idx="4048">
                  <c:v>-6529728</c:v>
                </c:pt>
                <c:pt idx="4049">
                  <c:v>-6529820</c:v>
                </c:pt>
                <c:pt idx="4050">
                  <c:v>-6529778</c:v>
                </c:pt>
                <c:pt idx="4051">
                  <c:v>-6529765</c:v>
                </c:pt>
                <c:pt idx="4052">
                  <c:v>-6529761</c:v>
                </c:pt>
                <c:pt idx="4053">
                  <c:v>-6527761</c:v>
                </c:pt>
                <c:pt idx="4054">
                  <c:v>-6527837</c:v>
                </c:pt>
                <c:pt idx="4055">
                  <c:v>-6527741</c:v>
                </c:pt>
                <c:pt idx="4056">
                  <c:v>-6527649</c:v>
                </c:pt>
                <c:pt idx="4057">
                  <c:v>-6526060</c:v>
                </c:pt>
                <c:pt idx="4058">
                  <c:v>-6525995</c:v>
                </c:pt>
                <c:pt idx="4059">
                  <c:v>-6525926</c:v>
                </c:pt>
                <c:pt idx="4060">
                  <c:v>-6525965</c:v>
                </c:pt>
                <c:pt idx="4061">
                  <c:v>-6525944</c:v>
                </c:pt>
                <c:pt idx="4062">
                  <c:v>-6523964</c:v>
                </c:pt>
                <c:pt idx="4063">
                  <c:v>-6523951</c:v>
                </c:pt>
                <c:pt idx="4064">
                  <c:v>-6524024</c:v>
                </c:pt>
                <c:pt idx="4065">
                  <c:v>-6523955</c:v>
                </c:pt>
                <c:pt idx="4066">
                  <c:v>-6522127</c:v>
                </c:pt>
                <c:pt idx="4067">
                  <c:v>-6522075</c:v>
                </c:pt>
                <c:pt idx="4068">
                  <c:v>-6522162</c:v>
                </c:pt>
                <c:pt idx="4069">
                  <c:v>-6522098</c:v>
                </c:pt>
                <c:pt idx="4070">
                  <c:v>-6522105</c:v>
                </c:pt>
                <c:pt idx="4071">
                  <c:v>-6520216</c:v>
                </c:pt>
                <c:pt idx="4072">
                  <c:v>-6520305</c:v>
                </c:pt>
                <c:pt idx="4073">
                  <c:v>-6520192</c:v>
                </c:pt>
                <c:pt idx="4074">
                  <c:v>-6520280</c:v>
                </c:pt>
                <c:pt idx="4075">
                  <c:v>-6520112</c:v>
                </c:pt>
                <c:pt idx="4076">
                  <c:v>-6518223</c:v>
                </c:pt>
                <c:pt idx="4077">
                  <c:v>-6518298</c:v>
                </c:pt>
                <c:pt idx="4078">
                  <c:v>-6518247</c:v>
                </c:pt>
                <c:pt idx="4079">
                  <c:v>-6518262</c:v>
                </c:pt>
                <c:pt idx="4080">
                  <c:v>-6516546</c:v>
                </c:pt>
                <c:pt idx="4081">
                  <c:v>-6516427</c:v>
                </c:pt>
                <c:pt idx="4082">
                  <c:v>-6516469</c:v>
                </c:pt>
                <c:pt idx="4083">
                  <c:v>-6516439</c:v>
                </c:pt>
                <c:pt idx="4084">
                  <c:v>-6516526</c:v>
                </c:pt>
                <c:pt idx="4085">
                  <c:v>-6514705</c:v>
                </c:pt>
                <c:pt idx="4086">
                  <c:v>-6514565</c:v>
                </c:pt>
                <c:pt idx="4087">
                  <c:v>-6514506</c:v>
                </c:pt>
                <c:pt idx="4088">
                  <c:v>-6514508</c:v>
                </c:pt>
                <c:pt idx="4089">
                  <c:v>-6514706</c:v>
                </c:pt>
                <c:pt idx="4090">
                  <c:v>-6512576</c:v>
                </c:pt>
                <c:pt idx="4091">
                  <c:v>-6512563</c:v>
                </c:pt>
                <c:pt idx="4092">
                  <c:v>-6512656</c:v>
                </c:pt>
                <c:pt idx="4093">
                  <c:v>-6512729</c:v>
                </c:pt>
                <c:pt idx="4094">
                  <c:v>-6510744</c:v>
                </c:pt>
                <c:pt idx="4095">
                  <c:v>-6510671</c:v>
                </c:pt>
                <c:pt idx="4096">
                  <c:v>-6510811</c:v>
                </c:pt>
                <c:pt idx="4097">
                  <c:v>-6510791</c:v>
                </c:pt>
                <c:pt idx="4098">
                  <c:v>-6510796</c:v>
                </c:pt>
                <c:pt idx="4099">
                  <c:v>-6508784</c:v>
                </c:pt>
                <c:pt idx="4100">
                  <c:v>-6508903</c:v>
                </c:pt>
                <c:pt idx="4101">
                  <c:v>-6508831</c:v>
                </c:pt>
                <c:pt idx="4102">
                  <c:v>-6508769</c:v>
                </c:pt>
                <c:pt idx="4103">
                  <c:v>-6506962</c:v>
                </c:pt>
                <c:pt idx="4104">
                  <c:v>-6507024</c:v>
                </c:pt>
                <c:pt idx="4105">
                  <c:v>-6507095</c:v>
                </c:pt>
                <c:pt idx="4106">
                  <c:v>-6506985</c:v>
                </c:pt>
                <c:pt idx="4107">
                  <c:v>-6506911</c:v>
                </c:pt>
                <c:pt idx="4108">
                  <c:v>-6504945</c:v>
                </c:pt>
                <c:pt idx="4109">
                  <c:v>-6504974</c:v>
                </c:pt>
                <c:pt idx="4110">
                  <c:v>-6504884</c:v>
                </c:pt>
                <c:pt idx="4111">
                  <c:v>-6504819</c:v>
                </c:pt>
                <c:pt idx="4112">
                  <c:v>-6504863</c:v>
                </c:pt>
                <c:pt idx="4113">
                  <c:v>-6503111</c:v>
                </c:pt>
                <c:pt idx="4114">
                  <c:v>-6503055</c:v>
                </c:pt>
                <c:pt idx="4115">
                  <c:v>-6503077</c:v>
                </c:pt>
                <c:pt idx="4116">
                  <c:v>-6502981</c:v>
                </c:pt>
                <c:pt idx="4117">
                  <c:v>-6501251</c:v>
                </c:pt>
                <c:pt idx="4118">
                  <c:v>-6501241</c:v>
                </c:pt>
                <c:pt idx="4119">
                  <c:v>-6501344</c:v>
                </c:pt>
                <c:pt idx="4120">
                  <c:v>-6501199</c:v>
                </c:pt>
                <c:pt idx="4121">
                  <c:v>-6501191</c:v>
                </c:pt>
                <c:pt idx="4122">
                  <c:v>-6499324</c:v>
                </c:pt>
                <c:pt idx="4123">
                  <c:v>-6499485</c:v>
                </c:pt>
                <c:pt idx="4124">
                  <c:v>-6499442</c:v>
                </c:pt>
                <c:pt idx="4125">
                  <c:v>-6499217</c:v>
                </c:pt>
                <c:pt idx="4126">
                  <c:v>-6499458</c:v>
                </c:pt>
                <c:pt idx="4127">
                  <c:v>-6497345</c:v>
                </c:pt>
                <c:pt idx="4128">
                  <c:v>-6497499</c:v>
                </c:pt>
                <c:pt idx="4129">
                  <c:v>-6497305</c:v>
                </c:pt>
                <c:pt idx="4130">
                  <c:v>-6497465</c:v>
                </c:pt>
                <c:pt idx="4131">
                  <c:v>-6495484</c:v>
                </c:pt>
                <c:pt idx="4132">
                  <c:v>-6495527</c:v>
                </c:pt>
                <c:pt idx="4133">
                  <c:v>-6495665</c:v>
                </c:pt>
                <c:pt idx="4134">
                  <c:v>-6495688</c:v>
                </c:pt>
                <c:pt idx="4135">
                  <c:v>-6495547</c:v>
                </c:pt>
                <c:pt idx="4136">
                  <c:v>-6493679</c:v>
                </c:pt>
                <c:pt idx="4137">
                  <c:v>-6493551</c:v>
                </c:pt>
                <c:pt idx="4138">
                  <c:v>-6493547</c:v>
                </c:pt>
                <c:pt idx="4139">
                  <c:v>-6493644</c:v>
                </c:pt>
                <c:pt idx="4140">
                  <c:v>-6491714</c:v>
                </c:pt>
                <c:pt idx="4141">
                  <c:v>-6491714</c:v>
                </c:pt>
                <c:pt idx="4142">
                  <c:v>-6491846</c:v>
                </c:pt>
                <c:pt idx="4143">
                  <c:v>-6491823</c:v>
                </c:pt>
                <c:pt idx="4144">
                  <c:v>-6491798</c:v>
                </c:pt>
                <c:pt idx="4145">
                  <c:v>-6490027</c:v>
                </c:pt>
                <c:pt idx="4146">
                  <c:v>-6489908</c:v>
                </c:pt>
                <c:pt idx="4147">
                  <c:v>-6489943</c:v>
                </c:pt>
                <c:pt idx="4148">
                  <c:v>-6489880</c:v>
                </c:pt>
                <c:pt idx="4149">
                  <c:v>-6489991</c:v>
                </c:pt>
                <c:pt idx="4150">
                  <c:v>-6487884</c:v>
                </c:pt>
                <c:pt idx="4151">
                  <c:v>-6488074</c:v>
                </c:pt>
                <c:pt idx="4152">
                  <c:v>-6487974</c:v>
                </c:pt>
                <c:pt idx="4153">
                  <c:v>-6488002</c:v>
                </c:pt>
                <c:pt idx="4154">
                  <c:v>-6486130</c:v>
                </c:pt>
                <c:pt idx="4155">
                  <c:v>-6486148</c:v>
                </c:pt>
                <c:pt idx="4156">
                  <c:v>-6486093</c:v>
                </c:pt>
                <c:pt idx="4157">
                  <c:v>-6486028</c:v>
                </c:pt>
                <c:pt idx="4158">
                  <c:v>-6486081</c:v>
                </c:pt>
                <c:pt idx="4159">
                  <c:v>-6484179</c:v>
                </c:pt>
                <c:pt idx="4160">
                  <c:v>-6484205</c:v>
                </c:pt>
                <c:pt idx="4161">
                  <c:v>-6484204</c:v>
                </c:pt>
                <c:pt idx="4162">
                  <c:v>-6484298</c:v>
                </c:pt>
                <c:pt idx="4163">
                  <c:v>-6484242</c:v>
                </c:pt>
                <c:pt idx="4164">
                  <c:v>-6482241</c:v>
                </c:pt>
                <c:pt idx="4165">
                  <c:v>-6482348</c:v>
                </c:pt>
                <c:pt idx="4166">
                  <c:v>-6482264</c:v>
                </c:pt>
                <c:pt idx="4167">
                  <c:v>-6482284</c:v>
                </c:pt>
                <c:pt idx="4168">
                  <c:v>-6480385</c:v>
                </c:pt>
                <c:pt idx="4169">
                  <c:v>-6480376</c:v>
                </c:pt>
                <c:pt idx="4170">
                  <c:v>-6480456</c:v>
                </c:pt>
                <c:pt idx="4171">
                  <c:v>-6480310</c:v>
                </c:pt>
                <c:pt idx="4172">
                  <c:v>-6480477</c:v>
                </c:pt>
                <c:pt idx="4173">
                  <c:v>-6478533</c:v>
                </c:pt>
                <c:pt idx="4174">
                  <c:v>-6478579</c:v>
                </c:pt>
                <c:pt idx="4175">
                  <c:v>-6478500</c:v>
                </c:pt>
                <c:pt idx="4176">
                  <c:v>-6478481</c:v>
                </c:pt>
                <c:pt idx="4177">
                  <c:v>-6476693</c:v>
                </c:pt>
                <c:pt idx="4178">
                  <c:v>-6476641</c:v>
                </c:pt>
                <c:pt idx="4179">
                  <c:v>-6476622</c:v>
                </c:pt>
                <c:pt idx="4180">
                  <c:v>-6476549</c:v>
                </c:pt>
                <c:pt idx="4181">
                  <c:v>-6476516</c:v>
                </c:pt>
                <c:pt idx="4182">
                  <c:v>-6474787</c:v>
                </c:pt>
                <c:pt idx="4183">
                  <c:v>-6474712</c:v>
                </c:pt>
                <c:pt idx="4184">
                  <c:v>-6474695</c:v>
                </c:pt>
                <c:pt idx="4185">
                  <c:v>-6474644</c:v>
                </c:pt>
                <c:pt idx="4186">
                  <c:v>-6474667</c:v>
                </c:pt>
                <c:pt idx="4187">
                  <c:v>-6472894</c:v>
                </c:pt>
                <c:pt idx="4188">
                  <c:v>-6472940</c:v>
                </c:pt>
                <c:pt idx="4189">
                  <c:v>-6472740</c:v>
                </c:pt>
                <c:pt idx="4190">
                  <c:v>-6472740</c:v>
                </c:pt>
                <c:pt idx="4191">
                  <c:v>-6470887</c:v>
                </c:pt>
                <c:pt idx="4192">
                  <c:v>-6471151</c:v>
                </c:pt>
                <c:pt idx="4193">
                  <c:v>-6470988</c:v>
                </c:pt>
                <c:pt idx="4194">
                  <c:v>-6471055</c:v>
                </c:pt>
                <c:pt idx="4195">
                  <c:v>-6470891</c:v>
                </c:pt>
                <c:pt idx="4196">
                  <c:v>-6469025</c:v>
                </c:pt>
                <c:pt idx="4197">
                  <c:v>-6469081</c:v>
                </c:pt>
                <c:pt idx="4198">
                  <c:v>-6468988</c:v>
                </c:pt>
                <c:pt idx="4199">
                  <c:v>-6468905</c:v>
                </c:pt>
                <c:pt idx="4200">
                  <c:v>-6469095</c:v>
                </c:pt>
                <c:pt idx="4201">
                  <c:v>-6467135</c:v>
                </c:pt>
                <c:pt idx="4202">
                  <c:v>-6467179</c:v>
                </c:pt>
                <c:pt idx="4203">
                  <c:v>-6467100</c:v>
                </c:pt>
                <c:pt idx="4204">
                  <c:v>-6467158</c:v>
                </c:pt>
                <c:pt idx="4205">
                  <c:v>-6465353</c:v>
                </c:pt>
                <c:pt idx="4206">
                  <c:v>-6465347</c:v>
                </c:pt>
                <c:pt idx="4207">
                  <c:v>-6465212</c:v>
                </c:pt>
                <c:pt idx="4208">
                  <c:v>-6465347</c:v>
                </c:pt>
                <c:pt idx="4209">
                  <c:v>-6465336</c:v>
                </c:pt>
                <c:pt idx="4210">
                  <c:v>-6463505</c:v>
                </c:pt>
                <c:pt idx="4211">
                  <c:v>-6463426</c:v>
                </c:pt>
                <c:pt idx="4212">
                  <c:v>-6463358</c:v>
                </c:pt>
                <c:pt idx="4213">
                  <c:v>-6463376</c:v>
                </c:pt>
                <c:pt idx="4214">
                  <c:v>-6461380</c:v>
                </c:pt>
                <c:pt idx="4215">
                  <c:v>-6461509</c:v>
                </c:pt>
                <c:pt idx="4216">
                  <c:v>-6461584</c:v>
                </c:pt>
                <c:pt idx="4217">
                  <c:v>-6461487</c:v>
                </c:pt>
                <c:pt idx="4218">
                  <c:v>-6461540</c:v>
                </c:pt>
                <c:pt idx="4219">
                  <c:v>-6459631</c:v>
                </c:pt>
                <c:pt idx="4220">
                  <c:v>-6459633</c:v>
                </c:pt>
                <c:pt idx="4221">
                  <c:v>-6459592</c:v>
                </c:pt>
                <c:pt idx="4222">
                  <c:v>-6459581</c:v>
                </c:pt>
                <c:pt idx="4223">
                  <c:v>-6459644</c:v>
                </c:pt>
                <c:pt idx="4224">
                  <c:v>-6457861</c:v>
                </c:pt>
                <c:pt idx="4225">
                  <c:v>-6457750</c:v>
                </c:pt>
                <c:pt idx="4226">
                  <c:v>-6457796</c:v>
                </c:pt>
                <c:pt idx="4227">
                  <c:v>-6457856</c:v>
                </c:pt>
                <c:pt idx="4228">
                  <c:v>-6455842</c:v>
                </c:pt>
                <c:pt idx="4229">
                  <c:v>-6455762</c:v>
                </c:pt>
                <c:pt idx="4230">
                  <c:v>-6455888</c:v>
                </c:pt>
                <c:pt idx="4231">
                  <c:v>-6455794</c:v>
                </c:pt>
                <c:pt idx="4232">
                  <c:v>-6455814</c:v>
                </c:pt>
                <c:pt idx="4233">
                  <c:v>-6453953</c:v>
                </c:pt>
                <c:pt idx="4234">
                  <c:v>-6454000</c:v>
                </c:pt>
                <c:pt idx="4235">
                  <c:v>-6454031</c:v>
                </c:pt>
                <c:pt idx="4236">
                  <c:v>-6454005</c:v>
                </c:pt>
                <c:pt idx="4237">
                  <c:v>-6454041</c:v>
                </c:pt>
                <c:pt idx="4238">
                  <c:v>-6452067</c:v>
                </c:pt>
                <c:pt idx="4239">
                  <c:v>-6452083</c:v>
                </c:pt>
                <c:pt idx="4240">
                  <c:v>-6452066</c:v>
                </c:pt>
                <c:pt idx="4241">
                  <c:v>-6452156</c:v>
                </c:pt>
                <c:pt idx="4242">
                  <c:v>-6450228</c:v>
                </c:pt>
                <c:pt idx="4243">
                  <c:v>-6450228</c:v>
                </c:pt>
                <c:pt idx="4244">
                  <c:v>-6450192</c:v>
                </c:pt>
                <c:pt idx="4245">
                  <c:v>-6450147</c:v>
                </c:pt>
                <c:pt idx="4246">
                  <c:v>-6450161</c:v>
                </c:pt>
                <c:pt idx="4247">
                  <c:v>-6448285</c:v>
                </c:pt>
                <c:pt idx="4248">
                  <c:v>-6448270</c:v>
                </c:pt>
                <c:pt idx="4249">
                  <c:v>-6448251</c:v>
                </c:pt>
                <c:pt idx="4250">
                  <c:v>-6448245</c:v>
                </c:pt>
                <c:pt idx="4251">
                  <c:v>-6446361</c:v>
                </c:pt>
                <c:pt idx="4252">
                  <c:v>-6446388</c:v>
                </c:pt>
                <c:pt idx="4253">
                  <c:v>-6446427</c:v>
                </c:pt>
                <c:pt idx="4254">
                  <c:v>-6446503</c:v>
                </c:pt>
                <c:pt idx="4255">
                  <c:v>-6446340</c:v>
                </c:pt>
                <c:pt idx="4256">
                  <c:v>-6444435</c:v>
                </c:pt>
                <c:pt idx="4257">
                  <c:v>-6444474</c:v>
                </c:pt>
                <c:pt idx="4258">
                  <c:v>-6444537</c:v>
                </c:pt>
                <c:pt idx="4259">
                  <c:v>-6444521</c:v>
                </c:pt>
                <c:pt idx="4260">
                  <c:v>-6444465</c:v>
                </c:pt>
                <c:pt idx="4261">
                  <c:v>-6442486</c:v>
                </c:pt>
                <c:pt idx="4262">
                  <c:v>-6442661</c:v>
                </c:pt>
                <c:pt idx="4263">
                  <c:v>-6442503</c:v>
                </c:pt>
                <c:pt idx="4264">
                  <c:v>-6442589</c:v>
                </c:pt>
                <c:pt idx="4265">
                  <c:v>-6440679</c:v>
                </c:pt>
                <c:pt idx="4266">
                  <c:v>-6440640</c:v>
                </c:pt>
                <c:pt idx="4267">
                  <c:v>-6440603</c:v>
                </c:pt>
                <c:pt idx="4268">
                  <c:v>-6440715</c:v>
                </c:pt>
                <c:pt idx="4269">
                  <c:v>-6440664</c:v>
                </c:pt>
                <c:pt idx="4270">
                  <c:v>-6438731</c:v>
                </c:pt>
                <c:pt idx="4271">
                  <c:v>-6438846</c:v>
                </c:pt>
                <c:pt idx="4272">
                  <c:v>-6438711</c:v>
                </c:pt>
                <c:pt idx="4273">
                  <c:v>-6438801</c:v>
                </c:pt>
                <c:pt idx="4274">
                  <c:v>-6438796</c:v>
                </c:pt>
                <c:pt idx="4275">
                  <c:v>-6436870</c:v>
                </c:pt>
                <c:pt idx="4276">
                  <c:v>-6436880</c:v>
                </c:pt>
                <c:pt idx="4277">
                  <c:v>-6436915</c:v>
                </c:pt>
                <c:pt idx="4278">
                  <c:v>-6436939</c:v>
                </c:pt>
                <c:pt idx="4279">
                  <c:v>-6434954</c:v>
                </c:pt>
                <c:pt idx="4280">
                  <c:v>-6434970</c:v>
                </c:pt>
                <c:pt idx="4281">
                  <c:v>-6435194</c:v>
                </c:pt>
                <c:pt idx="4282">
                  <c:v>-6435064</c:v>
                </c:pt>
                <c:pt idx="4283">
                  <c:v>-6434917</c:v>
                </c:pt>
                <c:pt idx="4284">
                  <c:v>-6433047</c:v>
                </c:pt>
                <c:pt idx="4285">
                  <c:v>-6433192</c:v>
                </c:pt>
                <c:pt idx="4286">
                  <c:v>-6433218</c:v>
                </c:pt>
                <c:pt idx="4287">
                  <c:v>-6433253</c:v>
                </c:pt>
                <c:pt idx="4288">
                  <c:v>-6431240</c:v>
                </c:pt>
                <c:pt idx="4289">
                  <c:v>-6431236</c:v>
                </c:pt>
                <c:pt idx="4290">
                  <c:v>-6431335</c:v>
                </c:pt>
                <c:pt idx="4291">
                  <c:v>-6431313</c:v>
                </c:pt>
                <c:pt idx="4292">
                  <c:v>-6431262</c:v>
                </c:pt>
                <c:pt idx="4293">
                  <c:v>-6429429</c:v>
                </c:pt>
                <c:pt idx="4294">
                  <c:v>-6429470</c:v>
                </c:pt>
                <c:pt idx="4295">
                  <c:v>-6429424</c:v>
                </c:pt>
                <c:pt idx="4296">
                  <c:v>-6429544</c:v>
                </c:pt>
                <c:pt idx="4297">
                  <c:v>-6429367</c:v>
                </c:pt>
                <c:pt idx="4298">
                  <c:v>-6427509</c:v>
                </c:pt>
                <c:pt idx="4299">
                  <c:v>-6427449</c:v>
                </c:pt>
                <c:pt idx="4300">
                  <c:v>-6427468</c:v>
                </c:pt>
                <c:pt idx="4301">
                  <c:v>-6427540</c:v>
                </c:pt>
                <c:pt idx="4302">
                  <c:v>-6425509</c:v>
                </c:pt>
                <c:pt idx="4303">
                  <c:v>-6425533</c:v>
                </c:pt>
                <c:pt idx="4304">
                  <c:v>-6425552</c:v>
                </c:pt>
                <c:pt idx="4305">
                  <c:v>-6425577</c:v>
                </c:pt>
                <c:pt idx="4306">
                  <c:v>-6425474</c:v>
                </c:pt>
                <c:pt idx="4307">
                  <c:v>-6423574</c:v>
                </c:pt>
                <c:pt idx="4308">
                  <c:v>-6423662</c:v>
                </c:pt>
                <c:pt idx="4309">
                  <c:v>-6423624</c:v>
                </c:pt>
                <c:pt idx="4310">
                  <c:v>-6423503</c:v>
                </c:pt>
                <c:pt idx="4311">
                  <c:v>-6423550</c:v>
                </c:pt>
                <c:pt idx="4312">
                  <c:v>-6421727</c:v>
                </c:pt>
                <c:pt idx="4313">
                  <c:v>-6421617</c:v>
                </c:pt>
                <c:pt idx="4314">
                  <c:v>-6421613</c:v>
                </c:pt>
                <c:pt idx="4315">
                  <c:v>-6421703</c:v>
                </c:pt>
                <c:pt idx="4316">
                  <c:v>-6419765</c:v>
                </c:pt>
                <c:pt idx="4317">
                  <c:v>-6419949</c:v>
                </c:pt>
                <c:pt idx="4318">
                  <c:v>-6419840</c:v>
                </c:pt>
                <c:pt idx="4319">
                  <c:v>-6419843</c:v>
                </c:pt>
                <c:pt idx="4320">
                  <c:v>-6419885</c:v>
                </c:pt>
                <c:pt idx="4321">
                  <c:v>-6417965</c:v>
                </c:pt>
                <c:pt idx="4322">
                  <c:v>-6417989</c:v>
                </c:pt>
                <c:pt idx="4323">
                  <c:v>-6418054</c:v>
                </c:pt>
                <c:pt idx="4324">
                  <c:v>-6418085</c:v>
                </c:pt>
                <c:pt idx="4325">
                  <c:v>-6416162</c:v>
                </c:pt>
                <c:pt idx="4326">
                  <c:v>-6416167</c:v>
                </c:pt>
                <c:pt idx="4327">
                  <c:v>-6416049</c:v>
                </c:pt>
                <c:pt idx="4328">
                  <c:v>-6416021</c:v>
                </c:pt>
                <c:pt idx="4329">
                  <c:v>-6416199</c:v>
                </c:pt>
                <c:pt idx="4330">
                  <c:v>-6414131</c:v>
                </c:pt>
                <c:pt idx="4331">
                  <c:v>-6414194</c:v>
                </c:pt>
                <c:pt idx="4332">
                  <c:v>-6414242</c:v>
                </c:pt>
                <c:pt idx="4333">
                  <c:v>-6414344</c:v>
                </c:pt>
                <c:pt idx="4334">
                  <c:v>-6414327</c:v>
                </c:pt>
                <c:pt idx="4335">
                  <c:v>-6412251</c:v>
                </c:pt>
                <c:pt idx="4336">
                  <c:v>-6412357</c:v>
                </c:pt>
                <c:pt idx="4337">
                  <c:v>-6412378</c:v>
                </c:pt>
                <c:pt idx="4338">
                  <c:v>-6412437</c:v>
                </c:pt>
                <c:pt idx="4339">
                  <c:v>-6410377</c:v>
                </c:pt>
                <c:pt idx="4340">
                  <c:v>-6410254</c:v>
                </c:pt>
                <c:pt idx="4341">
                  <c:v>-6410368</c:v>
                </c:pt>
                <c:pt idx="4342">
                  <c:v>-6410481</c:v>
                </c:pt>
                <c:pt idx="4343">
                  <c:v>-6410500</c:v>
                </c:pt>
                <c:pt idx="4344">
                  <c:v>-6408567</c:v>
                </c:pt>
                <c:pt idx="4345">
                  <c:v>-6408637</c:v>
                </c:pt>
                <c:pt idx="4346">
                  <c:v>-6408660</c:v>
                </c:pt>
                <c:pt idx="4347">
                  <c:v>-6408660</c:v>
                </c:pt>
                <c:pt idx="4348">
                  <c:v>-6408531</c:v>
                </c:pt>
                <c:pt idx="4349">
                  <c:v>-6406615</c:v>
                </c:pt>
                <c:pt idx="4350">
                  <c:v>-6406870</c:v>
                </c:pt>
                <c:pt idx="4351">
                  <c:v>-6406513</c:v>
                </c:pt>
                <c:pt idx="4352">
                  <c:v>-6406874</c:v>
                </c:pt>
                <c:pt idx="4353">
                  <c:v>-6404794</c:v>
                </c:pt>
                <c:pt idx="4354">
                  <c:v>-6404853</c:v>
                </c:pt>
                <c:pt idx="4355">
                  <c:v>-6404670</c:v>
                </c:pt>
                <c:pt idx="4356">
                  <c:v>-6404684</c:v>
                </c:pt>
                <c:pt idx="4357">
                  <c:v>-6404753</c:v>
                </c:pt>
                <c:pt idx="4358">
                  <c:v>-6402821</c:v>
                </c:pt>
                <c:pt idx="4359">
                  <c:v>-6402673</c:v>
                </c:pt>
                <c:pt idx="4360">
                  <c:v>-6402818</c:v>
                </c:pt>
                <c:pt idx="4361">
                  <c:v>-6402879</c:v>
                </c:pt>
                <c:pt idx="4362">
                  <c:v>-6400680</c:v>
                </c:pt>
                <c:pt idx="4363">
                  <c:v>-6401035</c:v>
                </c:pt>
                <c:pt idx="4364">
                  <c:v>-6401044</c:v>
                </c:pt>
                <c:pt idx="4365">
                  <c:v>-6400804</c:v>
                </c:pt>
                <c:pt idx="4366">
                  <c:v>-6400818</c:v>
                </c:pt>
                <c:pt idx="4367">
                  <c:v>-6399239</c:v>
                </c:pt>
                <c:pt idx="4368">
                  <c:v>-6398992</c:v>
                </c:pt>
                <c:pt idx="4369">
                  <c:v>-6398865</c:v>
                </c:pt>
                <c:pt idx="4370">
                  <c:v>-6399153</c:v>
                </c:pt>
                <c:pt idx="4371">
                  <c:v>-6399429</c:v>
                </c:pt>
                <c:pt idx="4372">
                  <c:v>-6397222</c:v>
                </c:pt>
                <c:pt idx="4373">
                  <c:v>-6397450</c:v>
                </c:pt>
                <c:pt idx="4374">
                  <c:v>-6396964</c:v>
                </c:pt>
                <c:pt idx="4375">
                  <c:v>-6397063</c:v>
                </c:pt>
                <c:pt idx="4376">
                  <c:v>-6395155</c:v>
                </c:pt>
                <c:pt idx="4377">
                  <c:v>-6395228</c:v>
                </c:pt>
                <c:pt idx="4378">
                  <c:v>-6395480</c:v>
                </c:pt>
                <c:pt idx="4379">
                  <c:v>-6395270</c:v>
                </c:pt>
                <c:pt idx="4380">
                  <c:v>-6395123</c:v>
                </c:pt>
                <c:pt idx="4381">
                  <c:v>-6393487</c:v>
                </c:pt>
                <c:pt idx="4382">
                  <c:v>-6393410</c:v>
                </c:pt>
                <c:pt idx="4383">
                  <c:v>-6393405</c:v>
                </c:pt>
                <c:pt idx="4384">
                  <c:v>-6393538</c:v>
                </c:pt>
                <c:pt idx="4385">
                  <c:v>-6393430</c:v>
                </c:pt>
                <c:pt idx="4386">
                  <c:v>-6391679</c:v>
                </c:pt>
                <c:pt idx="4387">
                  <c:v>-6391484</c:v>
                </c:pt>
                <c:pt idx="4388">
                  <c:v>-6391623</c:v>
                </c:pt>
                <c:pt idx="4389">
                  <c:v>-6391619</c:v>
                </c:pt>
                <c:pt idx="4390">
                  <c:v>-6389639</c:v>
                </c:pt>
                <c:pt idx="4391">
                  <c:v>-6389597</c:v>
                </c:pt>
                <c:pt idx="4392">
                  <c:v>-6389589</c:v>
                </c:pt>
                <c:pt idx="4393">
                  <c:v>-6389500</c:v>
                </c:pt>
                <c:pt idx="4394">
                  <c:v>-6389542</c:v>
                </c:pt>
                <c:pt idx="4395">
                  <c:v>-6387699</c:v>
                </c:pt>
                <c:pt idx="4396">
                  <c:v>-6387760</c:v>
                </c:pt>
                <c:pt idx="4397">
                  <c:v>-6387487</c:v>
                </c:pt>
                <c:pt idx="4398">
                  <c:v>-6387667</c:v>
                </c:pt>
                <c:pt idx="4399">
                  <c:v>-6385721</c:v>
                </c:pt>
                <c:pt idx="4400">
                  <c:v>-6385811</c:v>
                </c:pt>
                <c:pt idx="4401">
                  <c:v>-6385685</c:v>
                </c:pt>
                <c:pt idx="4402">
                  <c:v>-6385725</c:v>
                </c:pt>
                <c:pt idx="4403">
                  <c:v>-6385709</c:v>
                </c:pt>
                <c:pt idx="4404">
                  <c:v>-6383850</c:v>
                </c:pt>
                <c:pt idx="4405">
                  <c:v>-6383856</c:v>
                </c:pt>
                <c:pt idx="4406">
                  <c:v>-6383909</c:v>
                </c:pt>
                <c:pt idx="4407">
                  <c:v>-6383998</c:v>
                </c:pt>
                <c:pt idx="4408">
                  <c:v>-6383711</c:v>
                </c:pt>
                <c:pt idx="4409">
                  <c:v>-6382018</c:v>
                </c:pt>
                <c:pt idx="4410">
                  <c:v>-6381880</c:v>
                </c:pt>
                <c:pt idx="4411">
                  <c:v>-6381830</c:v>
                </c:pt>
                <c:pt idx="4412">
                  <c:v>-6381877</c:v>
                </c:pt>
                <c:pt idx="4413">
                  <c:v>-6379935</c:v>
                </c:pt>
                <c:pt idx="4414">
                  <c:v>-6379941</c:v>
                </c:pt>
                <c:pt idx="4415">
                  <c:v>-6380033</c:v>
                </c:pt>
                <c:pt idx="4416">
                  <c:v>-6380051</c:v>
                </c:pt>
                <c:pt idx="4417">
                  <c:v>-6379963</c:v>
                </c:pt>
                <c:pt idx="4418">
                  <c:v>-6378085</c:v>
                </c:pt>
                <c:pt idx="4419">
                  <c:v>-6378132</c:v>
                </c:pt>
                <c:pt idx="4420">
                  <c:v>-6378095</c:v>
                </c:pt>
                <c:pt idx="4421">
                  <c:v>-6378245</c:v>
                </c:pt>
                <c:pt idx="4422">
                  <c:v>-6378153</c:v>
                </c:pt>
                <c:pt idx="4423">
                  <c:v>-6376309</c:v>
                </c:pt>
                <c:pt idx="4424">
                  <c:v>-6376175</c:v>
                </c:pt>
                <c:pt idx="4425">
                  <c:v>-6376223</c:v>
                </c:pt>
                <c:pt idx="4426">
                  <c:v>-6376224</c:v>
                </c:pt>
                <c:pt idx="4427">
                  <c:v>-6374335</c:v>
                </c:pt>
                <c:pt idx="4428">
                  <c:v>-6374378</c:v>
                </c:pt>
                <c:pt idx="4429">
                  <c:v>-6374391</c:v>
                </c:pt>
                <c:pt idx="4430">
                  <c:v>-6374341</c:v>
                </c:pt>
                <c:pt idx="4431">
                  <c:v>-6374387</c:v>
                </c:pt>
                <c:pt idx="4432">
                  <c:v>-6372442</c:v>
                </c:pt>
                <c:pt idx="4433">
                  <c:v>-6372447</c:v>
                </c:pt>
                <c:pt idx="4434">
                  <c:v>-6372411</c:v>
                </c:pt>
                <c:pt idx="4435">
                  <c:v>-6372507</c:v>
                </c:pt>
                <c:pt idx="4436">
                  <c:v>-6370501</c:v>
                </c:pt>
                <c:pt idx="4437">
                  <c:v>-6370582</c:v>
                </c:pt>
                <c:pt idx="4438">
                  <c:v>-6370571</c:v>
                </c:pt>
                <c:pt idx="4439">
                  <c:v>-6370631</c:v>
                </c:pt>
                <c:pt idx="4440">
                  <c:v>-6370645</c:v>
                </c:pt>
                <c:pt idx="4441">
                  <c:v>-6368808</c:v>
                </c:pt>
                <c:pt idx="4442">
                  <c:v>-6368819</c:v>
                </c:pt>
                <c:pt idx="4443">
                  <c:v>-6368748</c:v>
                </c:pt>
                <c:pt idx="4444">
                  <c:v>-6368698</c:v>
                </c:pt>
                <c:pt idx="4445">
                  <c:v>-6368636</c:v>
                </c:pt>
                <c:pt idx="4446">
                  <c:v>-6366885</c:v>
                </c:pt>
                <c:pt idx="4447">
                  <c:v>-6366849</c:v>
                </c:pt>
                <c:pt idx="4448">
                  <c:v>-6366743</c:v>
                </c:pt>
                <c:pt idx="4449">
                  <c:v>-6366747</c:v>
                </c:pt>
                <c:pt idx="4450">
                  <c:v>-6365015</c:v>
                </c:pt>
                <c:pt idx="4451">
                  <c:v>-6364806</c:v>
                </c:pt>
                <c:pt idx="4452">
                  <c:v>-6364818</c:v>
                </c:pt>
                <c:pt idx="4453">
                  <c:v>-6364861</c:v>
                </c:pt>
                <c:pt idx="4454">
                  <c:v>-6364820</c:v>
                </c:pt>
                <c:pt idx="4455">
                  <c:v>-6362793</c:v>
                </c:pt>
                <c:pt idx="4456">
                  <c:v>-6362931</c:v>
                </c:pt>
                <c:pt idx="4457">
                  <c:v>-6362999</c:v>
                </c:pt>
                <c:pt idx="4458">
                  <c:v>-6362923</c:v>
                </c:pt>
                <c:pt idx="4459">
                  <c:v>-6362950</c:v>
                </c:pt>
                <c:pt idx="4460">
                  <c:v>-6361086</c:v>
                </c:pt>
                <c:pt idx="4461">
                  <c:v>-6361139</c:v>
                </c:pt>
                <c:pt idx="4462">
                  <c:v>-6360976</c:v>
                </c:pt>
                <c:pt idx="4463">
                  <c:v>-6361088</c:v>
                </c:pt>
                <c:pt idx="4464">
                  <c:v>-6359158</c:v>
                </c:pt>
                <c:pt idx="4465">
                  <c:v>-6359265</c:v>
                </c:pt>
                <c:pt idx="4466">
                  <c:v>-6359047</c:v>
                </c:pt>
                <c:pt idx="4467">
                  <c:v>-6359158</c:v>
                </c:pt>
                <c:pt idx="4468">
                  <c:v>-6359089</c:v>
                </c:pt>
                <c:pt idx="4469">
                  <c:v>-6357329</c:v>
                </c:pt>
                <c:pt idx="4470">
                  <c:v>-6357440</c:v>
                </c:pt>
                <c:pt idx="4471">
                  <c:v>-6357350</c:v>
                </c:pt>
                <c:pt idx="4472">
                  <c:v>-6357399</c:v>
                </c:pt>
                <c:pt idx="4473">
                  <c:v>-6355458</c:v>
                </c:pt>
                <c:pt idx="4474">
                  <c:v>-6355470</c:v>
                </c:pt>
                <c:pt idx="4475">
                  <c:v>-6355495</c:v>
                </c:pt>
                <c:pt idx="4476">
                  <c:v>-6355463</c:v>
                </c:pt>
                <c:pt idx="4477">
                  <c:v>-6355484</c:v>
                </c:pt>
                <c:pt idx="4478">
                  <c:v>-6353603</c:v>
                </c:pt>
                <c:pt idx="4479">
                  <c:v>-6353523</c:v>
                </c:pt>
                <c:pt idx="4480">
                  <c:v>-6353471</c:v>
                </c:pt>
                <c:pt idx="4481">
                  <c:v>-6353567</c:v>
                </c:pt>
                <c:pt idx="4482">
                  <c:v>-6353568</c:v>
                </c:pt>
                <c:pt idx="4483">
                  <c:v>-6351589</c:v>
                </c:pt>
                <c:pt idx="4484">
                  <c:v>-6351542</c:v>
                </c:pt>
                <c:pt idx="4485">
                  <c:v>-6351773</c:v>
                </c:pt>
                <c:pt idx="4486">
                  <c:v>-6351709</c:v>
                </c:pt>
                <c:pt idx="4487">
                  <c:v>-6349738</c:v>
                </c:pt>
                <c:pt idx="4488">
                  <c:v>-6349826</c:v>
                </c:pt>
                <c:pt idx="4489">
                  <c:v>-6349707</c:v>
                </c:pt>
                <c:pt idx="4490">
                  <c:v>-6349789</c:v>
                </c:pt>
                <c:pt idx="4491">
                  <c:v>-6349699</c:v>
                </c:pt>
                <c:pt idx="4492">
                  <c:v>-6347921</c:v>
                </c:pt>
                <c:pt idx="4493">
                  <c:v>-6347903</c:v>
                </c:pt>
                <c:pt idx="4494">
                  <c:v>-6347895</c:v>
                </c:pt>
                <c:pt idx="4495">
                  <c:v>-6347894</c:v>
                </c:pt>
                <c:pt idx="4496">
                  <c:v>-6347861</c:v>
                </c:pt>
                <c:pt idx="4497">
                  <c:v>-6346229</c:v>
                </c:pt>
                <c:pt idx="4498">
                  <c:v>-6346111</c:v>
                </c:pt>
                <c:pt idx="4499">
                  <c:v>-6345962</c:v>
                </c:pt>
                <c:pt idx="4500">
                  <c:v>-6345998</c:v>
                </c:pt>
                <c:pt idx="4501">
                  <c:v>-6344216</c:v>
                </c:pt>
                <c:pt idx="4502">
                  <c:v>-6344140</c:v>
                </c:pt>
                <c:pt idx="4503">
                  <c:v>-6344052</c:v>
                </c:pt>
                <c:pt idx="4504">
                  <c:v>-6344094</c:v>
                </c:pt>
                <c:pt idx="4505">
                  <c:v>-6344344</c:v>
                </c:pt>
                <c:pt idx="4506">
                  <c:v>-6342200</c:v>
                </c:pt>
                <c:pt idx="4507">
                  <c:v>-6342168</c:v>
                </c:pt>
                <c:pt idx="4508">
                  <c:v>-6342219</c:v>
                </c:pt>
                <c:pt idx="4509">
                  <c:v>-6342350</c:v>
                </c:pt>
                <c:pt idx="4510">
                  <c:v>-6340231</c:v>
                </c:pt>
                <c:pt idx="4511">
                  <c:v>-6340408</c:v>
                </c:pt>
                <c:pt idx="4512">
                  <c:v>-6340408</c:v>
                </c:pt>
                <c:pt idx="4513">
                  <c:v>-6340399</c:v>
                </c:pt>
                <c:pt idx="4514">
                  <c:v>-6340334</c:v>
                </c:pt>
                <c:pt idx="4515">
                  <c:v>-6338430</c:v>
                </c:pt>
                <c:pt idx="4516">
                  <c:v>-6338376</c:v>
                </c:pt>
                <c:pt idx="4517">
                  <c:v>-6338522</c:v>
                </c:pt>
                <c:pt idx="4518">
                  <c:v>-6338533</c:v>
                </c:pt>
                <c:pt idx="4519">
                  <c:v>-6338400</c:v>
                </c:pt>
                <c:pt idx="4520">
                  <c:v>-6336642</c:v>
                </c:pt>
                <c:pt idx="4521">
                  <c:v>-6336575</c:v>
                </c:pt>
                <c:pt idx="4522">
                  <c:v>-6336648</c:v>
                </c:pt>
                <c:pt idx="4523">
                  <c:v>-6336557</c:v>
                </c:pt>
                <c:pt idx="4524">
                  <c:v>-6334757</c:v>
                </c:pt>
                <c:pt idx="4525">
                  <c:v>-6334857</c:v>
                </c:pt>
                <c:pt idx="4526">
                  <c:v>-6334706</c:v>
                </c:pt>
                <c:pt idx="4527">
                  <c:v>-6334716</c:v>
                </c:pt>
                <c:pt idx="4528">
                  <c:v>-6334667</c:v>
                </c:pt>
                <c:pt idx="4529">
                  <c:v>-6332898</c:v>
                </c:pt>
                <c:pt idx="4530">
                  <c:v>-6332832</c:v>
                </c:pt>
                <c:pt idx="4531">
                  <c:v>-6332943</c:v>
                </c:pt>
                <c:pt idx="4532">
                  <c:v>-6332742</c:v>
                </c:pt>
                <c:pt idx="4533">
                  <c:v>-6332843</c:v>
                </c:pt>
                <c:pt idx="4534">
                  <c:v>-6330859</c:v>
                </c:pt>
                <c:pt idx="4535">
                  <c:v>-6331128</c:v>
                </c:pt>
                <c:pt idx="4536">
                  <c:v>-6330829</c:v>
                </c:pt>
                <c:pt idx="4537">
                  <c:v>-6330965</c:v>
                </c:pt>
                <c:pt idx="4538">
                  <c:v>-6329176</c:v>
                </c:pt>
                <c:pt idx="4539">
                  <c:v>-6329098</c:v>
                </c:pt>
                <c:pt idx="4540">
                  <c:v>-6329225</c:v>
                </c:pt>
                <c:pt idx="4541">
                  <c:v>-6329092</c:v>
                </c:pt>
                <c:pt idx="4542">
                  <c:v>-6329114</c:v>
                </c:pt>
                <c:pt idx="4543">
                  <c:v>-6327320</c:v>
                </c:pt>
                <c:pt idx="4544">
                  <c:v>-6327104</c:v>
                </c:pt>
                <c:pt idx="4545">
                  <c:v>-6327159</c:v>
                </c:pt>
                <c:pt idx="4546">
                  <c:v>-6327113</c:v>
                </c:pt>
                <c:pt idx="4547">
                  <c:v>-6325313</c:v>
                </c:pt>
                <c:pt idx="4548">
                  <c:v>-6325280</c:v>
                </c:pt>
                <c:pt idx="4549">
                  <c:v>-6325285</c:v>
                </c:pt>
                <c:pt idx="4550">
                  <c:v>-6325295</c:v>
                </c:pt>
                <c:pt idx="4551">
                  <c:v>-6325327</c:v>
                </c:pt>
                <c:pt idx="4552">
                  <c:v>-6323412</c:v>
                </c:pt>
                <c:pt idx="4553">
                  <c:v>-6323470</c:v>
                </c:pt>
                <c:pt idx="4554">
                  <c:v>-6323482</c:v>
                </c:pt>
                <c:pt idx="4555">
                  <c:v>-6323409</c:v>
                </c:pt>
                <c:pt idx="4556">
                  <c:v>-6323323</c:v>
                </c:pt>
                <c:pt idx="4557">
                  <c:v>-6321540</c:v>
                </c:pt>
                <c:pt idx="4558">
                  <c:v>-6321444</c:v>
                </c:pt>
                <c:pt idx="4559">
                  <c:v>-6321389</c:v>
                </c:pt>
                <c:pt idx="4560">
                  <c:v>-6321561</c:v>
                </c:pt>
                <c:pt idx="4561">
                  <c:v>-6319577</c:v>
                </c:pt>
                <c:pt idx="4562">
                  <c:v>-6319732</c:v>
                </c:pt>
                <c:pt idx="4563">
                  <c:v>-6319718</c:v>
                </c:pt>
                <c:pt idx="4564">
                  <c:v>-6319644</c:v>
                </c:pt>
                <c:pt idx="4565">
                  <c:v>-6319738</c:v>
                </c:pt>
                <c:pt idx="4566">
                  <c:v>-6317859</c:v>
                </c:pt>
                <c:pt idx="4567">
                  <c:v>-6317721</c:v>
                </c:pt>
                <c:pt idx="4568">
                  <c:v>-6317644</c:v>
                </c:pt>
                <c:pt idx="4569">
                  <c:v>-6317806</c:v>
                </c:pt>
                <c:pt idx="4570">
                  <c:v>-6317753</c:v>
                </c:pt>
                <c:pt idx="4571">
                  <c:v>-6315767</c:v>
                </c:pt>
                <c:pt idx="4572">
                  <c:v>-6315884</c:v>
                </c:pt>
                <c:pt idx="4573">
                  <c:v>-6315855</c:v>
                </c:pt>
                <c:pt idx="4574">
                  <c:v>-6316040</c:v>
                </c:pt>
                <c:pt idx="4575">
                  <c:v>-6313979</c:v>
                </c:pt>
                <c:pt idx="4576">
                  <c:v>-6314076</c:v>
                </c:pt>
                <c:pt idx="4577">
                  <c:v>-6313921</c:v>
                </c:pt>
                <c:pt idx="4578">
                  <c:v>-6313946</c:v>
                </c:pt>
                <c:pt idx="4579">
                  <c:v>-6313968</c:v>
                </c:pt>
                <c:pt idx="4580">
                  <c:v>-6312121</c:v>
                </c:pt>
                <c:pt idx="4581">
                  <c:v>-6312233</c:v>
                </c:pt>
                <c:pt idx="4582">
                  <c:v>-6312027</c:v>
                </c:pt>
                <c:pt idx="4583">
                  <c:v>-6312014</c:v>
                </c:pt>
                <c:pt idx="4584">
                  <c:v>-6310173</c:v>
                </c:pt>
                <c:pt idx="4585">
                  <c:v>-6310083</c:v>
                </c:pt>
                <c:pt idx="4586">
                  <c:v>-6310102</c:v>
                </c:pt>
                <c:pt idx="4587">
                  <c:v>-6310142</c:v>
                </c:pt>
                <c:pt idx="4588">
                  <c:v>-6310094</c:v>
                </c:pt>
                <c:pt idx="4589">
                  <c:v>-6308298</c:v>
                </c:pt>
                <c:pt idx="4590">
                  <c:v>-6308257</c:v>
                </c:pt>
                <c:pt idx="4591">
                  <c:v>-6308292</c:v>
                </c:pt>
                <c:pt idx="4592">
                  <c:v>-6308141</c:v>
                </c:pt>
                <c:pt idx="4593">
                  <c:v>-6308261</c:v>
                </c:pt>
                <c:pt idx="4594">
                  <c:v>-6306270</c:v>
                </c:pt>
                <c:pt idx="4595">
                  <c:v>-6306378</c:v>
                </c:pt>
                <c:pt idx="4596">
                  <c:v>-6306302</c:v>
                </c:pt>
                <c:pt idx="4597">
                  <c:v>-6306266</c:v>
                </c:pt>
                <c:pt idx="4598">
                  <c:v>-6304440</c:v>
                </c:pt>
                <c:pt idx="4599">
                  <c:v>-6304591</c:v>
                </c:pt>
                <c:pt idx="4600">
                  <c:v>-6304419</c:v>
                </c:pt>
                <c:pt idx="4601">
                  <c:v>-6304542</c:v>
                </c:pt>
                <c:pt idx="4602">
                  <c:v>-6304531</c:v>
                </c:pt>
                <c:pt idx="4603">
                  <c:v>-6302625</c:v>
                </c:pt>
                <c:pt idx="4604">
                  <c:v>-6302617</c:v>
                </c:pt>
                <c:pt idx="4605">
                  <c:v>-6302546</c:v>
                </c:pt>
                <c:pt idx="4606">
                  <c:v>-6302507</c:v>
                </c:pt>
                <c:pt idx="4607">
                  <c:v>-6302382</c:v>
                </c:pt>
                <c:pt idx="4608">
                  <c:v>-6300538</c:v>
                </c:pt>
                <c:pt idx="4609">
                  <c:v>-6300598</c:v>
                </c:pt>
                <c:pt idx="4610">
                  <c:v>-6300623</c:v>
                </c:pt>
                <c:pt idx="4611">
                  <c:v>-6300539</c:v>
                </c:pt>
                <c:pt idx="4612">
                  <c:v>-6298666</c:v>
                </c:pt>
                <c:pt idx="4613">
                  <c:v>-6298675</c:v>
                </c:pt>
                <c:pt idx="4614">
                  <c:v>-6298829</c:v>
                </c:pt>
                <c:pt idx="4615">
                  <c:v>-6298706</c:v>
                </c:pt>
                <c:pt idx="4616">
                  <c:v>-6298728</c:v>
                </c:pt>
                <c:pt idx="4617">
                  <c:v>-6296764</c:v>
                </c:pt>
                <c:pt idx="4618">
                  <c:v>-6296865</c:v>
                </c:pt>
                <c:pt idx="4619">
                  <c:v>-6296738</c:v>
                </c:pt>
                <c:pt idx="4620">
                  <c:v>-6296856</c:v>
                </c:pt>
                <c:pt idx="4621">
                  <c:v>-6294911</c:v>
                </c:pt>
                <c:pt idx="4622">
                  <c:v>-6294837</c:v>
                </c:pt>
                <c:pt idx="4623">
                  <c:v>-6294974</c:v>
                </c:pt>
                <c:pt idx="4624">
                  <c:v>-6295074</c:v>
                </c:pt>
                <c:pt idx="4625">
                  <c:v>-6294829</c:v>
                </c:pt>
                <c:pt idx="4626">
                  <c:v>-6293016</c:v>
                </c:pt>
                <c:pt idx="4627">
                  <c:v>-6292932</c:v>
                </c:pt>
                <c:pt idx="4628">
                  <c:v>-6292954</c:v>
                </c:pt>
                <c:pt idx="4629">
                  <c:v>-6293150</c:v>
                </c:pt>
                <c:pt idx="4630">
                  <c:v>-6292897</c:v>
                </c:pt>
                <c:pt idx="4631">
                  <c:v>-6291090</c:v>
                </c:pt>
                <c:pt idx="4632">
                  <c:v>-6291081</c:v>
                </c:pt>
                <c:pt idx="4633">
                  <c:v>-6291235</c:v>
                </c:pt>
                <c:pt idx="4634">
                  <c:v>-6291133</c:v>
                </c:pt>
                <c:pt idx="4635">
                  <c:v>-6289238</c:v>
                </c:pt>
                <c:pt idx="4636">
                  <c:v>-6289081</c:v>
                </c:pt>
                <c:pt idx="4637">
                  <c:v>-6289230</c:v>
                </c:pt>
                <c:pt idx="4638">
                  <c:v>-6289282</c:v>
                </c:pt>
                <c:pt idx="4639">
                  <c:v>-6289284</c:v>
                </c:pt>
                <c:pt idx="4640">
                  <c:v>-6287279</c:v>
                </c:pt>
                <c:pt idx="4641">
                  <c:v>-6287291</c:v>
                </c:pt>
                <c:pt idx="4642">
                  <c:v>-6287246</c:v>
                </c:pt>
                <c:pt idx="4643">
                  <c:v>-6287321</c:v>
                </c:pt>
                <c:pt idx="4644">
                  <c:v>-6287222</c:v>
                </c:pt>
                <c:pt idx="4645">
                  <c:v>-6285398</c:v>
                </c:pt>
                <c:pt idx="4646">
                  <c:v>-6285404</c:v>
                </c:pt>
                <c:pt idx="4647">
                  <c:v>-6285438</c:v>
                </c:pt>
                <c:pt idx="4648">
                  <c:v>-6285272</c:v>
                </c:pt>
                <c:pt idx="4649">
                  <c:v>-6283451</c:v>
                </c:pt>
                <c:pt idx="4650">
                  <c:v>-6283350</c:v>
                </c:pt>
                <c:pt idx="4651">
                  <c:v>-6283476</c:v>
                </c:pt>
                <c:pt idx="4652">
                  <c:v>-6283443</c:v>
                </c:pt>
                <c:pt idx="4653">
                  <c:v>-6283457</c:v>
                </c:pt>
                <c:pt idx="4654">
                  <c:v>-6281711</c:v>
                </c:pt>
                <c:pt idx="4655">
                  <c:v>-6281586</c:v>
                </c:pt>
                <c:pt idx="4656">
                  <c:v>-6281508</c:v>
                </c:pt>
                <c:pt idx="4657">
                  <c:v>-6281578</c:v>
                </c:pt>
                <c:pt idx="4658">
                  <c:v>-6279648</c:v>
                </c:pt>
                <c:pt idx="4659">
                  <c:v>-6279805</c:v>
                </c:pt>
                <c:pt idx="4660">
                  <c:v>-6279606</c:v>
                </c:pt>
                <c:pt idx="4661">
                  <c:v>-6279625</c:v>
                </c:pt>
                <c:pt idx="4662">
                  <c:v>-6279735</c:v>
                </c:pt>
                <c:pt idx="4663">
                  <c:v>-6277800</c:v>
                </c:pt>
                <c:pt idx="4664">
                  <c:v>-6277847</c:v>
                </c:pt>
                <c:pt idx="4665">
                  <c:v>-6277672</c:v>
                </c:pt>
                <c:pt idx="4666">
                  <c:v>-6277911</c:v>
                </c:pt>
                <c:pt idx="4667">
                  <c:v>-6277879</c:v>
                </c:pt>
                <c:pt idx="4668">
                  <c:v>-6275929</c:v>
                </c:pt>
                <c:pt idx="4669">
                  <c:v>-6275835</c:v>
                </c:pt>
                <c:pt idx="4670">
                  <c:v>-6275974</c:v>
                </c:pt>
                <c:pt idx="4671">
                  <c:v>-6276039</c:v>
                </c:pt>
                <c:pt idx="4672">
                  <c:v>-6274154</c:v>
                </c:pt>
                <c:pt idx="4673">
                  <c:v>-6274133</c:v>
                </c:pt>
                <c:pt idx="4674">
                  <c:v>-6274087</c:v>
                </c:pt>
                <c:pt idx="4675">
                  <c:v>-6274002</c:v>
                </c:pt>
                <c:pt idx="4676">
                  <c:v>-6274141</c:v>
                </c:pt>
                <c:pt idx="4677">
                  <c:v>-6272164</c:v>
                </c:pt>
                <c:pt idx="4678">
                  <c:v>-6272150</c:v>
                </c:pt>
                <c:pt idx="4679">
                  <c:v>-6272160</c:v>
                </c:pt>
                <c:pt idx="4680">
                  <c:v>-6272050</c:v>
                </c:pt>
                <c:pt idx="4681">
                  <c:v>-6272230</c:v>
                </c:pt>
                <c:pt idx="4682">
                  <c:v>-6270241</c:v>
                </c:pt>
                <c:pt idx="4683">
                  <c:v>-6270278</c:v>
                </c:pt>
                <c:pt idx="4684">
                  <c:v>-6270335</c:v>
                </c:pt>
                <c:pt idx="4685">
                  <c:v>-6270269</c:v>
                </c:pt>
                <c:pt idx="4686">
                  <c:v>-6268459</c:v>
                </c:pt>
                <c:pt idx="4687">
                  <c:v>-6268394</c:v>
                </c:pt>
                <c:pt idx="4688">
                  <c:v>-6268506</c:v>
                </c:pt>
                <c:pt idx="4689">
                  <c:v>-6268294</c:v>
                </c:pt>
                <c:pt idx="4690">
                  <c:v>-6268415</c:v>
                </c:pt>
                <c:pt idx="4691">
                  <c:v>-6266462</c:v>
                </c:pt>
                <c:pt idx="4692">
                  <c:v>-6266545</c:v>
                </c:pt>
                <c:pt idx="4693">
                  <c:v>-6266496</c:v>
                </c:pt>
                <c:pt idx="4694">
                  <c:v>-6266407</c:v>
                </c:pt>
                <c:pt idx="4695">
                  <c:v>-6264489</c:v>
                </c:pt>
                <c:pt idx="4696">
                  <c:v>-6264677</c:v>
                </c:pt>
                <c:pt idx="4697">
                  <c:v>-6264609</c:v>
                </c:pt>
                <c:pt idx="4698">
                  <c:v>-6264513</c:v>
                </c:pt>
                <c:pt idx="4699">
                  <c:v>-6264675</c:v>
                </c:pt>
                <c:pt idx="4700">
                  <c:v>-6262646</c:v>
                </c:pt>
                <c:pt idx="4701">
                  <c:v>-6262726</c:v>
                </c:pt>
                <c:pt idx="4702">
                  <c:v>-6262702</c:v>
                </c:pt>
                <c:pt idx="4703">
                  <c:v>-6262759</c:v>
                </c:pt>
                <c:pt idx="4704">
                  <c:v>-6262715</c:v>
                </c:pt>
                <c:pt idx="4705">
                  <c:v>-6260790</c:v>
                </c:pt>
                <c:pt idx="4706">
                  <c:v>-6260809</c:v>
                </c:pt>
                <c:pt idx="4707">
                  <c:v>-6260908</c:v>
                </c:pt>
                <c:pt idx="4708">
                  <c:v>-6260836</c:v>
                </c:pt>
                <c:pt idx="4709">
                  <c:v>-6259005</c:v>
                </c:pt>
                <c:pt idx="4710">
                  <c:v>-6258853</c:v>
                </c:pt>
                <c:pt idx="4711">
                  <c:v>-6258944</c:v>
                </c:pt>
                <c:pt idx="4712">
                  <c:v>-6258840</c:v>
                </c:pt>
                <c:pt idx="4713">
                  <c:v>-6258876</c:v>
                </c:pt>
                <c:pt idx="4714">
                  <c:v>-6257189</c:v>
                </c:pt>
                <c:pt idx="4715">
                  <c:v>-6256939</c:v>
                </c:pt>
                <c:pt idx="4716">
                  <c:v>-6257064</c:v>
                </c:pt>
                <c:pt idx="4717">
                  <c:v>-6256974</c:v>
                </c:pt>
                <c:pt idx="4718">
                  <c:v>-6257083</c:v>
                </c:pt>
                <c:pt idx="4719">
                  <c:v>-6255189</c:v>
                </c:pt>
                <c:pt idx="4720">
                  <c:v>-6255131</c:v>
                </c:pt>
                <c:pt idx="4721">
                  <c:v>-6255203</c:v>
                </c:pt>
                <c:pt idx="4722">
                  <c:v>-6255276</c:v>
                </c:pt>
                <c:pt idx="4723">
                  <c:v>-6253324</c:v>
                </c:pt>
                <c:pt idx="4724">
                  <c:v>-6253361</c:v>
                </c:pt>
                <c:pt idx="4725">
                  <c:v>-6253395</c:v>
                </c:pt>
                <c:pt idx="4726">
                  <c:v>-6253285</c:v>
                </c:pt>
                <c:pt idx="4727">
                  <c:v>-6253292</c:v>
                </c:pt>
                <c:pt idx="4728">
                  <c:v>-6251367</c:v>
                </c:pt>
                <c:pt idx="4729">
                  <c:v>-6251381</c:v>
                </c:pt>
                <c:pt idx="4730">
                  <c:v>-6251290</c:v>
                </c:pt>
                <c:pt idx="4731">
                  <c:v>-6251360</c:v>
                </c:pt>
                <c:pt idx="4732">
                  <c:v>-6249372</c:v>
                </c:pt>
                <c:pt idx="4733">
                  <c:v>-6249583</c:v>
                </c:pt>
                <c:pt idx="4734">
                  <c:v>-6249612</c:v>
                </c:pt>
                <c:pt idx="4735">
                  <c:v>-6249686</c:v>
                </c:pt>
                <c:pt idx="4736">
                  <c:v>-6249650</c:v>
                </c:pt>
                <c:pt idx="4737">
                  <c:v>-6247666</c:v>
                </c:pt>
                <c:pt idx="4738">
                  <c:v>-6247676</c:v>
                </c:pt>
                <c:pt idx="4739">
                  <c:v>-6247552</c:v>
                </c:pt>
                <c:pt idx="4740">
                  <c:v>-6247452</c:v>
                </c:pt>
                <c:pt idx="4741">
                  <c:v>-6247522</c:v>
                </c:pt>
                <c:pt idx="4742">
                  <c:v>-6245750</c:v>
                </c:pt>
                <c:pt idx="4743">
                  <c:v>-6245628</c:v>
                </c:pt>
                <c:pt idx="4744">
                  <c:v>-6245748</c:v>
                </c:pt>
                <c:pt idx="4745">
                  <c:v>-6245634</c:v>
                </c:pt>
                <c:pt idx="4746">
                  <c:v>-6243642</c:v>
                </c:pt>
                <c:pt idx="4747">
                  <c:v>-6243678</c:v>
                </c:pt>
                <c:pt idx="4748">
                  <c:v>-6243786</c:v>
                </c:pt>
                <c:pt idx="4749">
                  <c:v>-6243677</c:v>
                </c:pt>
                <c:pt idx="4750">
                  <c:v>-6243863</c:v>
                </c:pt>
                <c:pt idx="4751">
                  <c:v>-6241929</c:v>
                </c:pt>
                <c:pt idx="4752">
                  <c:v>-6241825</c:v>
                </c:pt>
                <c:pt idx="4753">
                  <c:v>-6241830</c:v>
                </c:pt>
                <c:pt idx="4754">
                  <c:v>-6241954</c:v>
                </c:pt>
                <c:pt idx="4755">
                  <c:v>-6241957</c:v>
                </c:pt>
                <c:pt idx="4756">
                  <c:v>-6240054</c:v>
                </c:pt>
                <c:pt idx="4757">
                  <c:v>-6240078</c:v>
                </c:pt>
                <c:pt idx="4758">
                  <c:v>-6240035</c:v>
                </c:pt>
                <c:pt idx="4759">
                  <c:v>-6239973</c:v>
                </c:pt>
                <c:pt idx="4760">
                  <c:v>-6238127</c:v>
                </c:pt>
                <c:pt idx="4761">
                  <c:v>-6238109</c:v>
                </c:pt>
                <c:pt idx="4762">
                  <c:v>-6238165</c:v>
                </c:pt>
                <c:pt idx="4763">
                  <c:v>-6238133</c:v>
                </c:pt>
                <c:pt idx="4764">
                  <c:v>-6238125</c:v>
                </c:pt>
                <c:pt idx="4765">
                  <c:v>-6236187</c:v>
                </c:pt>
                <c:pt idx="4766">
                  <c:v>-6236191</c:v>
                </c:pt>
                <c:pt idx="4767">
                  <c:v>-6236070</c:v>
                </c:pt>
                <c:pt idx="4768">
                  <c:v>-6236234</c:v>
                </c:pt>
                <c:pt idx="4769">
                  <c:v>-6234230</c:v>
                </c:pt>
                <c:pt idx="4770">
                  <c:v>-6234254</c:v>
                </c:pt>
                <c:pt idx="4771">
                  <c:v>-6234228</c:v>
                </c:pt>
                <c:pt idx="4772">
                  <c:v>-6234374</c:v>
                </c:pt>
                <c:pt idx="4773">
                  <c:v>-6234155</c:v>
                </c:pt>
                <c:pt idx="4774">
                  <c:v>-6232416</c:v>
                </c:pt>
                <c:pt idx="4775">
                  <c:v>-6232341</c:v>
                </c:pt>
                <c:pt idx="4776">
                  <c:v>-6232403</c:v>
                </c:pt>
                <c:pt idx="4777">
                  <c:v>-6232483</c:v>
                </c:pt>
                <c:pt idx="4778">
                  <c:v>-6232531</c:v>
                </c:pt>
                <c:pt idx="4779">
                  <c:v>-6230695</c:v>
                </c:pt>
                <c:pt idx="4780">
                  <c:v>-6230643</c:v>
                </c:pt>
                <c:pt idx="4781">
                  <c:v>-6230588</c:v>
                </c:pt>
                <c:pt idx="4782">
                  <c:v>-6230592</c:v>
                </c:pt>
                <c:pt idx="4783">
                  <c:v>-6228596</c:v>
                </c:pt>
                <c:pt idx="4784">
                  <c:v>-6228667</c:v>
                </c:pt>
                <c:pt idx="4785">
                  <c:v>-6228692</c:v>
                </c:pt>
                <c:pt idx="4786">
                  <c:v>-6228631</c:v>
                </c:pt>
                <c:pt idx="4787">
                  <c:v>-6228539</c:v>
                </c:pt>
                <c:pt idx="4788">
                  <c:v>-6226689</c:v>
                </c:pt>
                <c:pt idx="4789">
                  <c:v>-6226579</c:v>
                </c:pt>
                <c:pt idx="4790">
                  <c:v>-6226642</c:v>
                </c:pt>
                <c:pt idx="4791">
                  <c:v>-6226715</c:v>
                </c:pt>
                <c:pt idx="4792">
                  <c:v>-6226709</c:v>
                </c:pt>
                <c:pt idx="4793">
                  <c:v>-6224733</c:v>
                </c:pt>
                <c:pt idx="4794">
                  <c:v>-6224819</c:v>
                </c:pt>
                <c:pt idx="4795">
                  <c:v>-6224631</c:v>
                </c:pt>
                <c:pt idx="4796">
                  <c:v>-6224719</c:v>
                </c:pt>
                <c:pt idx="4797">
                  <c:v>-6222903</c:v>
                </c:pt>
                <c:pt idx="4798">
                  <c:v>-6222897</c:v>
                </c:pt>
                <c:pt idx="4799">
                  <c:v>-6222908</c:v>
                </c:pt>
                <c:pt idx="4800">
                  <c:v>-6222783</c:v>
                </c:pt>
                <c:pt idx="4801">
                  <c:v>-6222877</c:v>
                </c:pt>
                <c:pt idx="4802">
                  <c:v>-6220897</c:v>
                </c:pt>
                <c:pt idx="4803">
                  <c:v>-6220884</c:v>
                </c:pt>
                <c:pt idx="4804">
                  <c:v>-6221114</c:v>
                </c:pt>
                <c:pt idx="4805">
                  <c:v>-6221001</c:v>
                </c:pt>
                <c:pt idx="4806">
                  <c:v>-6219174</c:v>
                </c:pt>
                <c:pt idx="4807">
                  <c:v>-6219115</c:v>
                </c:pt>
                <c:pt idx="4808">
                  <c:v>-6219079</c:v>
                </c:pt>
                <c:pt idx="4809">
                  <c:v>-6219117</c:v>
                </c:pt>
                <c:pt idx="4810">
                  <c:v>-6219176</c:v>
                </c:pt>
                <c:pt idx="4811">
                  <c:v>-6217230</c:v>
                </c:pt>
                <c:pt idx="4812">
                  <c:v>-6217245</c:v>
                </c:pt>
                <c:pt idx="4813">
                  <c:v>-6217246</c:v>
                </c:pt>
                <c:pt idx="4814">
                  <c:v>-6217181</c:v>
                </c:pt>
                <c:pt idx="4815">
                  <c:v>-6217159</c:v>
                </c:pt>
                <c:pt idx="4816">
                  <c:v>-6215384</c:v>
                </c:pt>
                <c:pt idx="4817">
                  <c:v>-6215355</c:v>
                </c:pt>
                <c:pt idx="4818">
                  <c:v>-6215419</c:v>
                </c:pt>
                <c:pt idx="4819">
                  <c:v>-6215364</c:v>
                </c:pt>
                <c:pt idx="4820">
                  <c:v>-6213475</c:v>
                </c:pt>
                <c:pt idx="4821">
                  <c:v>-6213531</c:v>
                </c:pt>
                <c:pt idx="4822">
                  <c:v>-6213443</c:v>
                </c:pt>
                <c:pt idx="4823">
                  <c:v>-6213506</c:v>
                </c:pt>
                <c:pt idx="4824">
                  <c:v>-6213470</c:v>
                </c:pt>
                <c:pt idx="4825">
                  <c:v>-6211640</c:v>
                </c:pt>
                <c:pt idx="4826">
                  <c:v>-6211480</c:v>
                </c:pt>
                <c:pt idx="4827">
                  <c:v>-6211563</c:v>
                </c:pt>
                <c:pt idx="4828">
                  <c:v>-6211687</c:v>
                </c:pt>
                <c:pt idx="4829">
                  <c:v>-6211517</c:v>
                </c:pt>
                <c:pt idx="4830">
                  <c:v>-6209722</c:v>
                </c:pt>
                <c:pt idx="4831">
                  <c:v>-6209662</c:v>
                </c:pt>
                <c:pt idx="4832">
                  <c:v>-6209695</c:v>
                </c:pt>
                <c:pt idx="4833">
                  <c:v>-6209736</c:v>
                </c:pt>
                <c:pt idx="4834">
                  <c:v>-6207806</c:v>
                </c:pt>
                <c:pt idx="4835">
                  <c:v>-6207947</c:v>
                </c:pt>
                <c:pt idx="4836">
                  <c:v>-6207931</c:v>
                </c:pt>
                <c:pt idx="4837">
                  <c:v>-6207902</c:v>
                </c:pt>
                <c:pt idx="4838">
                  <c:v>-6207940</c:v>
                </c:pt>
                <c:pt idx="4839">
                  <c:v>-6206055</c:v>
                </c:pt>
                <c:pt idx="4840">
                  <c:v>-6206051</c:v>
                </c:pt>
                <c:pt idx="4841">
                  <c:v>-6205977</c:v>
                </c:pt>
                <c:pt idx="4842">
                  <c:v>-6206070</c:v>
                </c:pt>
                <c:pt idx="4843">
                  <c:v>-6204078</c:v>
                </c:pt>
                <c:pt idx="4844">
                  <c:v>-6204091</c:v>
                </c:pt>
                <c:pt idx="4845">
                  <c:v>-6204116</c:v>
                </c:pt>
                <c:pt idx="4846">
                  <c:v>-6204048</c:v>
                </c:pt>
                <c:pt idx="4847">
                  <c:v>-6204196</c:v>
                </c:pt>
                <c:pt idx="4848">
                  <c:v>-6202325</c:v>
                </c:pt>
                <c:pt idx="4849">
                  <c:v>-6202224</c:v>
                </c:pt>
                <c:pt idx="4850">
                  <c:v>-6202294</c:v>
                </c:pt>
                <c:pt idx="4851">
                  <c:v>-6202242</c:v>
                </c:pt>
                <c:pt idx="4852">
                  <c:v>-6202319</c:v>
                </c:pt>
                <c:pt idx="4853">
                  <c:v>-6200190</c:v>
                </c:pt>
                <c:pt idx="4854">
                  <c:v>-6200263</c:v>
                </c:pt>
                <c:pt idx="4855">
                  <c:v>-6200262</c:v>
                </c:pt>
                <c:pt idx="4856">
                  <c:v>-6200397</c:v>
                </c:pt>
                <c:pt idx="4857">
                  <c:v>-6198432</c:v>
                </c:pt>
                <c:pt idx="4858">
                  <c:v>-6198324</c:v>
                </c:pt>
                <c:pt idx="4859">
                  <c:v>-6198300</c:v>
                </c:pt>
                <c:pt idx="4860">
                  <c:v>-6198366</c:v>
                </c:pt>
                <c:pt idx="4861">
                  <c:v>-6198354</c:v>
                </c:pt>
                <c:pt idx="4862">
                  <c:v>-6196358</c:v>
                </c:pt>
                <c:pt idx="4863">
                  <c:v>-6196341</c:v>
                </c:pt>
                <c:pt idx="4864">
                  <c:v>-6196373</c:v>
                </c:pt>
                <c:pt idx="4865">
                  <c:v>-6196314</c:v>
                </c:pt>
                <c:pt idx="4866">
                  <c:v>-6196472</c:v>
                </c:pt>
                <c:pt idx="4867">
                  <c:v>-6194467</c:v>
                </c:pt>
                <c:pt idx="4868">
                  <c:v>-6194565</c:v>
                </c:pt>
                <c:pt idx="4869">
                  <c:v>-6194568</c:v>
                </c:pt>
                <c:pt idx="4870">
                  <c:v>-6194631</c:v>
                </c:pt>
                <c:pt idx="4871">
                  <c:v>-6192639</c:v>
                </c:pt>
                <c:pt idx="4872">
                  <c:v>-6192613</c:v>
                </c:pt>
                <c:pt idx="4873">
                  <c:v>-6192641</c:v>
                </c:pt>
                <c:pt idx="4874">
                  <c:v>-6192605</c:v>
                </c:pt>
                <c:pt idx="4875">
                  <c:v>-6192679</c:v>
                </c:pt>
                <c:pt idx="4876">
                  <c:v>-6190741</c:v>
                </c:pt>
                <c:pt idx="4877">
                  <c:v>-6190672</c:v>
                </c:pt>
                <c:pt idx="4878">
                  <c:v>-6190669</c:v>
                </c:pt>
                <c:pt idx="4879">
                  <c:v>-6190601</c:v>
                </c:pt>
                <c:pt idx="4880">
                  <c:v>-6188816</c:v>
                </c:pt>
                <c:pt idx="4881">
                  <c:v>-6188765</c:v>
                </c:pt>
                <c:pt idx="4882">
                  <c:v>-6188802</c:v>
                </c:pt>
                <c:pt idx="4883">
                  <c:v>-6188815</c:v>
                </c:pt>
                <c:pt idx="4884">
                  <c:v>-6188914</c:v>
                </c:pt>
                <c:pt idx="4885">
                  <c:v>-6186950</c:v>
                </c:pt>
                <c:pt idx="4886">
                  <c:v>-6186871</c:v>
                </c:pt>
                <c:pt idx="4887">
                  <c:v>-6186875</c:v>
                </c:pt>
                <c:pt idx="4888">
                  <c:v>-6186971</c:v>
                </c:pt>
                <c:pt idx="4889">
                  <c:v>-6186962</c:v>
                </c:pt>
                <c:pt idx="4890">
                  <c:v>-6185037</c:v>
                </c:pt>
                <c:pt idx="4891">
                  <c:v>-6184955</c:v>
                </c:pt>
                <c:pt idx="4892">
                  <c:v>-6184928</c:v>
                </c:pt>
                <c:pt idx="4893">
                  <c:v>-6185055</c:v>
                </c:pt>
                <c:pt idx="4894">
                  <c:v>-6183118</c:v>
                </c:pt>
                <c:pt idx="4895">
                  <c:v>-6183122</c:v>
                </c:pt>
                <c:pt idx="4896">
                  <c:v>-6183137</c:v>
                </c:pt>
                <c:pt idx="4897">
                  <c:v>-6183108</c:v>
                </c:pt>
                <c:pt idx="4898">
                  <c:v>-6183256</c:v>
                </c:pt>
                <c:pt idx="4899">
                  <c:v>-6181282</c:v>
                </c:pt>
                <c:pt idx="4900">
                  <c:v>-6181397</c:v>
                </c:pt>
                <c:pt idx="4901">
                  <c:v>-6181242</c:v>
                </c:pt>
                <c:pt idx="4902">
                  <c:v>-6181206</c:v>
                </c:pt>
                <c:pt idx="4903">
                  <c:v>-6181205</c:v>
                </c:pt>
                <c:pt idx="4904">
                  <c:v>-6179218</c:v>
                </c:pt>
                <c:pt idx="4905">
                  <c:v>-6179326</c:v>
                </c:pt>
                <c:pt idx="4906">
                  <c:v>-6179337</c:v>
                </c:pt>
                <c:pt idx="4907">
                  <c:v>-6179294</c:v>
                </c:pt>
                <c:pt idx="4908">
                  <c:v>-6177482</c:v>
                </c:pt>
                <c:pt idx="4909">
                  <c:v>-6177490</c:v>
                </c:pt>
                <c:pt idx="4910">
                  <c:v>-6177431</c:v>
                </c:pt>
                <c:pt idx="4911">
                  <c:v>-6177323</c:v>
                </c:pt>
                <c:pt idx="4912">
                  <c:v>-6177278</c:v>
                </c:pt>
                <c:pt idx="4913">
                  <c:v>-6175640</c:v>
                </c:pt>
                <c:pt idx="4914">
                  <c:v>-6175550</c:v>
                </c:pt>
                <c:pt idx="4915">
                  <c:v>-6175543</c:v>
                </c:pt>
                <c:pt idx="4916">
                  <c:v>-6175540</c:v>
                </c:pt>
                <c:pt idx="4917">
                  <c:v>-6173763</c:v>
                </c:pt>
                <c:pt idx="4918">
                  <c:v>-6173639</c:v>
                </c:pt>
                <c:pt idx="4919">
                  <c:v>-6173655</c:v>
                </c:pt>
                <c:pt idx="4920">
                  <c:v>-6173690</c:v>
                </c:pt>
                <c:pt idx="4921">
                  <c:v>-6173647</c:v>
                </c:pt>
                <c:pt idx="4922">
                  <c:v>-6171737</c:v>
                </c:pt>
                <c:pt idx="4923">
                  <c:v>-6171691</c:v>
                </c:pt>
                <c:pt idx="4924">
                  <c:v>-6171788</c:v>
                </c:pt>
                <c:pt idx="4925">
                  <c:v>-6171913</c:v>
                </c:pt>
                <c:pt idx="4926">
                  <c:v>-6171850</c:v>
                </c:pt>
                <c:pt idx="4927">
                  <c:v>-6169905</c:v>
                </c:pt>
                <c:pt idx="4928">
                  <c:v>-6169896</c:v>
                </c:pt>
                <c:pt idx="4929">
                  <c:v>-6169951</c:v>
                </c:pt>
                <c:pt idx="4930">
                  <c:v>-6170071</c:v>
                </c:pt>
                <c:pt idx="4931">
                  <c:v>-6168156</c:v>
                </c:pt>
                <c:pt idx="4932">
                  <c:v>-6167944</c:v>
                </c:pt>
                <c:pt idx="4933">
                  <c:v>-6168249</c:v>
                </c:pt>
                <c:pt idx="4934">
                  <c:v>-6167868</c:v>
                </c:pt>
                <c:pt idx="4935">
                  <c:v>-6168005</c:v>
                </c:pt>
                <c:pt idx="4936">
                  <c:v>-6166095</c:v>
                </c:pt>
                <c:pt idx="4937">
                  <c:v>-6166232</c:v>
                </c:pt>
                <c:pt idx="4938">
                  <c:v>-6166132</c:v>
                </c:pt>
                <c:pt idx="4939">
                  <c:v>-6166091</c:v>
                </c:pt>
                <c:pt idx="4940">
                  <c:v>-6166273</c:v>
                </c:pt>
                <c:pt idx="4941">
                  <c:v>-6164146</c:v>
                </c:pt>
                <c:pt idx="4942">
                  <c:v>-6164312</c:v>
                </c:pt>
                <c:pt idx="4943">
                  <c:v>-6164204</c:v>
                </c:pt>
                <c:pt idx="4944">
                  <c:v>-6164350</c:v>
                </c:pt>
                <c:pt idx="4945">
                  <c:v>-6162199</c:v>
                </c:pt>
                <c:pt idx="4946">
                  <c:v>-6162306</c:v>
                </c:pt>
                <c:pt idx="4947">
                  <c:v>-6162302</c:v>
                </c:pt>
                <c:pt idx="4948">
                  <c:v>-6162370</c:v>
                </c:pt>
                <c:pt idx="4949">
                  <c:v>-6162272</c:v>
                </c:pt>
                <c:pt idx="4950">
                  <c:v>-6160533</c:v>
                </c:pt>
                <c:pt idx="4951">
                  <c:v>-6160397</c:v>
                </c:pt>
                <c:pt idx="4952">
                  <c:v>-6160490</c:v>
                </c:pt>
                <c:pt idx="4953">
                  <c:v>-6160530</c:v>
                </c:pt>
                <c:pt idx="4954">
                  <c:v>-6158507</c:v>
                </c:pt>
                <c:pt idx="4955">
                  <c:v>-6158685</c:v>
                </c:pt>
                <c:pt idx="4956">
                  <c:v>-6158450</c:v>
                </c:pt>
                <c:pt idx="4957">
                  <c:v>-6158564</c:v>
                </c:pt>
                <c:pt idx="4958">
                  <c:v>-6158599</c:v>
                </c:pt>
                <c:pt idx="4959">
                  <c:v>-6156777</c:v>
                </c:pt>
                <c:pt idx="4960">
                  <c:v>-6156724</c:v>
                </c:pt>
                <c:pt idx="4961">
                  <c:v>-6156765</c:v>
                </c:pt>
                <c:pt idx="4962">
                  <c:v>-6156959</c:v>
                </c:pt>
                <c:pt idx="4963">
                  <c:v>-6156736</c:v>
                </c:pt>
                <c:pt idx="4964">
                  <c:v>-6154851</c:v>
                </c:pt>
                <c:pt idx="4965">
                  <c:v>-6154985</c:v>
                </c:pt>
                <c:pt idx="4966">
                  <c:v>-6154925</c:v>
                </c:pt>
                <c:pt idx="4967">
                  <c:v>-6154782</c:v>
                </c:pt>
                <c:pt idx="4968">
                  <c:v>-6152862</c:v>
                </c:pt>
                <c:pt idx="4969">
                  <c:v>-6152805</c:v>
                </c:pt>
                <c:pt idx="4970">
                  <c:v>-6152837</c:v>
                </c:pt>
                <c:pt idx="4971">
                  <c:v>-6152978</c:v>
                </c:pt>
                <c:pt idx="4972">
                  <c:v>-6152910</c:v>
                </c:pt>
                <c:pt idx="4973">
                  <c:v>-6150983</c:v>
                </c:pt>
                <c:pt idx="4974">
                  <c:v>-6151111</c:v>
                </c:pt>
                <c:pt idx="4975">
                  <c:v>-6150980</c:v>
                </c:pt>
                <c:pt idx="4976">
                  <c:v>-6150846</c:v>
                </c:pt>
                <c:pt idx="4977">
                  <c:v>-6151065</c:v>
                </c:pt>
                <c:pt idx="4978">
                  <c:v>-6149040</c:v>
                </c:pt>
                <c:pt idx="4979">
                  <c:v>-6149088</c:v>
                </c:pt>
                <c:pt idx="4980">
                  <c:v>-6149068</c:v>
                </c:pt>
                <c:pt idx="4981">
                  <c:v>-6149137</c:v>
                </c:pt>
                <c:pt idx="4982">
                  <c:v>-6147072</c:v>
                </c:pt>
                <c:pt idx="4983">
                  <c:v>-6147164</c:v>
                </c:pt>
                <c:pt idx="4984">
                  <c:v>-6147228</c:v>
                </c:pt>
                <c:pt idx="4985">
                  <c:v>-6147127</c:v>
                </c:pt>
                <c:pt idx="4986">
                  <c:v>-6147192</c:v>
                </c:pt>
                <c:pt idx="4987">
                  <c:v>-6145246</c:v>
                </c:pt>
                <c:pt idx="4988">
                  <c:v>-6145218</c:v>
                </c:pt>
                <c:pt idx="4989">
                  <c:v>-6145228</c:v>
                </c:pt>
                <c:pt idx="4990">
                  <c:v>-6145335</c:v>
                </c:pt>
                <c:pt idx="4991">
                  <c:v>-6143301</c:v>
                </c:pt>
                <c:pt idx="4992">
                  <c:v>-6143468</c:v>
                </c:pt>
                <c:pt idx="4993">
                  <c:v>-6143395</c:v>
                </c:pt>
                <c:pt idx="4994">
                  <c:v>-6143466</c:v>
                </c:pt>
                <c:pt idx="4995">
                  <c:v>-6143451</c:v>
                </c:pt>
                <c:pt idx="4996">
                  <c:v>-6141499</c:v>
                </c:pt>
                <c:pt idx="4997">
                  <c:v>-6141488</c:v>
                </c:pt>
                <c:pt idx="4998">
                  <c:v>-6141576</c:v>
                </c:pt>
                <c:pt idx="4999">
                  <c:v>-6141521</c:v>
                </c:pt>
                <c:pt idx="5000">
                  <c:v>-6141586</c:v>
                </c:pt>
                <c:pt idx="5001">
                  <c:v>-6139695</c:v>
                </c:pt>
                <c:pt idx="5002">
                  <c:v>-6139701</c:v>
                </c:pt>
                <c:pt idx="5003">
                  <c:v>-6139804</c:v>
                </c:pt>
                <c:pt idx="5004">
                  <c:v>-6139808</c:v>
                </c:pt>
                <c:pt idx="5005">
                  <c:v>-6137886</c:v>
                </c:pt>
                <c:pt idx="5006">
                  <c:v>-6137805</c:v>
                </c:pt>
                <c:pt idx="5007">
                  <c:v>-6137896</c:v>
                </c:pt>
                <c:pt idx="5008">
                  <c:v>-6137798</c:v>
                </c:pt>
                <c:pt idx="5009">
                  <c:v>-6137883</c:v>
                </c:pt>
                <c:pt idx="5010">
                  <c:v>-6136067</c:v>
                </c:pt>
                <c:pt idx="5011">
                  <c:v>-6135837</c:v>
                </c:pt>
                <c:pt idx="5012">
                  <c:v>-6136004</c:v>
                </c:pt>
                <c:pt idx="5013">
                  <c:v>-6136002</c:v>
                </c:pt>
                <c:pt idx="5014">
                  <c:v>-6135905</c:v>
                </c:pt>
                <c:pt idx="5015">
                  <c:v>-6134018</c:v>
                </c:pt>
                <c:pt idx="5016">
                  <c:v>-6133991</c:v>
                </c:pt>
                <c:pt idx="5017">
                  <c:v>-6133989</c:v>
                </c:pt>
                <c:pt idx="5018">
                  <c:v>-6134058</c:v>
                </c:pt>
                <c:pt idx="5019">
                  <c:v>-6132057</c:v>
                </c:pt>
                <c:pt idx="5020">
                  <c:v>-6132072</c:v>
                </c:pt>
                <c:pt idx="5021">
                  <c:v>-6132127</c:v>
                </c:pt>
                <c:pt idx="5022">
                  <c:v>-6132179</c:v>
                </c:pt>
                <c:pt idx="5023">
                  <c:v>-6132054</c:v>
                </c:pt>
                <c:pt idx="5024">
                  <c:v>-6130247</c:v>
                </c:pt>
                <c:pt idx="5025">
                  <c:v>-6130190</c:v>
                </c:pt>
                <c:pt idx="5026">
                  <c:v>-6130220</c:v>
                </c:pt>
                <c:pt idx="5027">
                  <c:v>-6130116</c:v>
                </c:pt>
                <c:pt idx="5028">
                  <c:v>-6128366</c:v>
                </c:pt>
                <c:pt idx="5029">
                  <c:v>-6128461</c:v>
                </c:pt>
                <c:pt idx="5030">
                  <c:v>-6128354</c:v>
                </c:pt>
                <c:pt idx="5031">
                  <c:v>-6128413</c:v>
                </c:pt>
                <c:pt idx="5032">
                  <c:v>-6128431</c:v>
                </c:pt>
                <c:pt idx="5033">
                  <c:v>-6126502</c:v>
                </c:pt>
                <c:pt idx="5034">
                  <c:v>-6126548</c:v>
                </c:pt>
                <c:pt idx="5035">
                  <c:v>-6126455</c:v>
                </c:pt>
                <c:pt idx="5036">
                  <c:v>-6126515</c:v>
                </c:pt>
                <c:pt idx="5037">
                  <c:v>-6126516</c:v>
                </c:pt>
                <c:pt idx="5038">
                  <c:v>-6124700</c:v>
                </c:pt>
                <c:pt idx="5039">
                  <c:v>-6124641</c:v>
                </c:pt>
                <c:pt idx="5040">
                  <c:v>-6124618</c:v>
                </c:pt>
                <c:pt idx="5041">
                  <c:v>-6124593</c:v>
                </c:pt>
                <c:pt idx="5042">
                  <c:v>-6122677</c:v>
                </c:pt>
                <c:pt idx="5043">
                  <c:v>-6122796</c:v>
                </c:pt>
                <c:pt idx="5044">
                  <c:v>-6122698</c:v>
                </c:pt>
                <c:pt idx="5045">
                  <c:v>-6122601</c:v>
                </c:pt>
                <c:pt idx="5046">
                  <c:v>-6122760</c:v>
                </c:pt>
                <c:pt idx="5047">
                  <c:v>-6120770</c:v>
                </c:pt>
                <c:pt idx="5048">
                  <c:v>-6120768</c:v>
                </c:pt>
                <c:pt idx="5049">
                  <c:v>-6120699</c:v>
                </c:pt>
                <c:pt idx="5050">
                  <c:v>-6120733</c:v>
                </c:pt>
                <c:pt idx="5051">
                  <c:v>-6120782</c:v>
                </c:pt>
                <c:pt idx="5052">
                  <c:v>-6119003</c:v>
                </c:pt>
                <c:pt idx="5053">
                  <c:v>-6118969</c:v>
                </c:pt>
                <c:pt idx="5054">
                  <c:v>-6119027</c:v>
                </c:pt>
                <c:pt idx="5055">
                  <c:v>-6118831</c:v>
                </c:pt>
                <c:pt idx="5056">
                  <c:v>-6117080</c:v>
                </c:pt>
                <c:pt idx="5057">
                  <c:v>-6116987</c:v>
                </c:pt>
                <c:pt idx="5058">
                  <c:v>-6117020</c:v>
                </c:pt>
                <c:pt idx="5059">
                  <c:v>-6116990</c:v>
                </c:pt>
                <c:pt idx="5060">
                  <c:v>-6117064</c:v>
                </c:pt>
                <c:pt idx="5061">
                  <c:v>-6115151</c:v>
                </c:pt>
                <c:pt idx="5062">
                  <c:v>-6115190</c:v>
                </c:pt>
                <c:pt idx="5063">
                  <c:v>-6115077</c:v>
                </c:pt>
                <c:pt idx="5064">
                  <c:v>-6115135</c:v>
                </c:pt>
                <c:pt idx="5065">
                  <c:v>-6113355</c:v>
                </c:pt>
                <c:pt idx="5066">
                  <c:v>-6113293</c:v>
                </c:pt>
                <c:pt idx="5067">
                  <c:v>-6113338</c:v>
                </c:pt>
                <c:pt idx="5068">
                  <c:v>-6113387</c:v>
                </c:pt>
                <c:pt idx="5069">
                  <c:v>-6113291</c:v>
                </c:pt>
                <c:pt idx="5070">
                  <c:v>-6111394</c:v>
                </c:pt>
                <c:pt idx="5071">
                  <c:v>-6111355</c:v>
                </c:pt>
                <c:pt idx="5072">
                  <c:v>-6111326</c:v>
                </c:pt>
                <c:pt idx="5073">
                  <c:v>-6111416</c:v>
                </c:pt>
                <c:pt idx="5074">
                  <c:v>-6111361</c:v>
                </c:pt>
                <c:pt idx="5075">
                  <c:v>-6109519</c:v>
                </c:pt>
                <c:pt idx="5076">
                  <c:v>-6109411</c:v>
                </c:pt>
                <c:pt idx="5077">
                  <c:v>-6109552</c:v>
                </c:pt>
                <c:pt idx="5078">
                  <c:v>-6109525</c:v>
                </c:pt>
                <c:pt idx="5079">
                  <c:v>-6107615</c:v>
                </c:pt>
                <c:pt idx="5080">
                  <c:v>-6107698</c:v>
                </c:pt>
                <c:pt idx="5081">
                  <c:v>-6107642</c:v>
                </c:pt>
                <c:pt idx="5082">
                  <c:v>-6107592</c:v>
                </c:pt>
                <c:pt idx="5083">
                  <c:v>-6107657</c:v>
                </c:pt>
                <c:pt idx="5084">
                  <c:v>-6105609</c:v>
                </c:pt>
                <c:pt idx="5085">
                  <c:v>-6105809</c:v>
                </c:pt>
                <c:pt idx="5086">
                  <c:v>-6105643</c:v>
                </c:pt>
                <c:pt idx="5087">
                  <c:v>-6105634</c:v>
                </c:pt>
                <c:pt idx="5088">
                  <c:v>-6105689</c:v>
                </c:pt>
                <c:pt idx="5089">
                  <c:v>-6103810</c:v>
                </c:pt>
                <c:pt idx="5090">
                  <c:v>-6103787</c:v>
                </c:pt>
                <c:pt idx="5091">
                  <c:v>-6103820</c:v>
                </c:pt>
                <c:pt idx="5092">
                  <c:v>-6103777</c:v>
                </c:pt>
                <c:pt idx="5093">
                  <c:v>-6101756</c:v>
                </c:pt>
                <c:pt idx="5094">
                  <c:v>-6102025</c:v>
                </c:pt>
                <c:pt idx="5095">
                  <c:v>-6101907</c:v>
                </c:pt>
                <c:pt idx="5096">
                  <c:v>-6102115</c:v>
                </c:pt>
                <c:pt idx="5097">
                  <c:v>-6101914</c:v>
                </c:pt>
                <c:pt idx="5098">
                  <c:v>-6100170</c:v>
                </c:pt>
                <c:pt idx="5099">
                  <c:v>-6100012</c:v>
                </c:pt>
                <c:pt idx="5100">
                  <c:v>-6099996</c:v>
                </c:pt>
                <c:pt idx="5101">
                  <c:v>-6100038</c:v>
                </c:pt>
                <c:pt idx="5102">
                  <c:v>-6098170</c:v>
                </c:pt>
                <c:pt idx="5103">
                  <c:v>-6098271</c:v>
                </c:pt>
                <c:pt idx="5104">
                  <c:v>-6098097</c:v>
                </c:pt>
                <c:pt idx="5105">
                  <c:v>-6098163</c:v>
                </c:pt>
                <c:pt idx="5106">
                  <c:v>-6098218</c:v>
                </c:pt>
                <c:pt idx="5107">
                  <c:v>-6096315</c:v>
                </c:pt>
                <c:pt idx="5108">
                  <c:v>-6096336</c:v>
                </c:pt>
                <c:pt idx="5109">
                  <c:v>-6096331</c:v>
                </c:pt>
                <c:pt idx="5110">
                  <c:v>-6096238</c:v>
                </c:pt>
                <c:pt idx="5111">
                  <c:v>-6096388</c:v>
                </c:pt>
                <c:pt idx="5112">
                  <c:v>-6094501</c:v>
                </c:pt>
                <c:pt idx="5113">
                  <c:v>-6094316</c:v>
                </c:pt>
                <c:pt idx="5114">
                  <c:v>-6094346</c:v>
                </c:pt>
                <c:pt idx="5115">
                  <c:v>-6094255</c:v>
                </c:pt>
                <c:pt idx="5116">
                  <c:v>-6092555</c:v>
                </c:pt>
                <c:pt idx="5117">
                  <c:v>-6092444</c:v>
                </c:pt>
                <c:pt idx="5118">
                  <c:v>-6092561</c:v>
                </c:pt>
                <c:pt idx="5119">
                  <c:v>-6092565</c:v>
                </c:pt>
                <c:pt idx="5120">
                  <c:v>-6092475</c:v>
                </c:pt>
                <c:pt idx="5121">
                  <c:v>-6090586</c:v>
                </c:pt>
                <c:pt idx="5122">
                  <c:v>-6090524</c:v>
                </c:pt>
                <c:pt idx="5123">
                  <c:v>-6090513</c:v>
                </c:pt>
                <c:pt idx="5124">
                  <c:v>-6090486</c:v>
                </c:pt>
                <c:pt idx="5125">
                  <c:v>-6090611</c:v>
                </c:pt>
                <c:pt idx="5126">
                  <c:v>-6088639</c:v>
                </c:pt>
                <c:pt idx="5127">
                  <c:v>-6088716</c:v>
                </c:pt>
                <c:pt idx="5128">
                  <c:v>-6088548</c:v>
                </c:pt>
                <c:pt idx="5129">
                  <c:v>-6088557</c:v>
                </c:pt>
                <c:pt idx="5130">
                  <c:v>-6086815</c:v>
                </c:pt>
                <c:pt idx="5131">
                  <c:v>-6086758</c:v>
                </c:pt>
                <c:pt idx="5132">
                  <c:v>-6086819</c:v>
                </c:pt>
                <c:pt idx="5133">
                  <c:v>-6086895</c:v>
                </c:pt>
                <c:pt idx="5134">
                  <c:v>-6086816</c:v>
                </c:pt>
                <c:pt idx="5135">
                  <c:v>-6084963</c:v>
                </c:pt>
                <c:pt idx="5136">
                  <c:v>-6084781</c:v>
                </c:pt>
                <c:pt idx="5137">
                  <c:v>-6084884</c:v>
                </c:pt>
                <c:pt idx="5138">
                  <c:v>-6084969</c:v>
                </c:pt>
                <c:pt idx="5139">
                  <c:v>-6083111</c:v>
                </c:pt>
                <c:pt idx="5140">
                  <c:v>-6082883</c:v>
                </c:pt>
                <c:pt idx="5141">
                  <c:v>-6083059</c:v>
                </c:pt>
                <c:pt idx="5142">
                  <c:v>-6082966</c:v>
                </c:pt>
                <c:pt idx="5143">
                  <c:v>-6083163</c:v>
                </c:pt>
                <c:pt idx="5144">
                  <c:v>-6081179</c:v>
                </c:pt>
                <c:pt idx="5145">
                  <c:v>-6081180</c:v>
                </c:pt>
                <c:pt idx="5146">
                  <c:v>-6081122</c:v>
                </c:pt>
                <c:pt idx="5147">
                  <c:v>-6081072</c:v>
                </c:pt>
                <c:pt idx="5148">
                  <c:v>-6081205</c:v>
                </c:pt>
                <c:pt idx="5149">
                  <c:v>-6079229</c:v>
                </c:pt>
                <c:pt idx="5150">
                  <c:v>-6079333</c:v>
                </c:pt>
                <c:pt idx="5151">
                  <c:v>-6079257</c:v>
                </c:pt>
                <c:pt idx="5152">
                  <c:v>-6079236</c:v>
                </c:pt>
                <c:pt idx="5153">
                  <c:v>-6077295</c:v>
                </c:pt>
                <c:pt idx="5154">
                  <c:v>-6077400</c:v>
                </c:pt>
                <c:pt idx="5155">
                  <c:v>-6077415</c:v>
                </c:pt>
                <c:pt idx="5156">
                  <c:v>-6077407</c:v>
                </c:pt>
                <c:pt idx="5157">
                  <c:v>-6077323</c:v>
                </c:pt>
                <c:pt idx="5158">
                  <c:v>-6075400</c:v>
                </c:pt>
                <c:pt idx="5159">
                  <c:v>-6075565</c:v>
                </c:pt>
                <c:pt idx="5160">
                  <c:v>-6075615</c:v>
                </c:pt>
                <c:pt idx="5161">
                  <c:v>-6075441</c:v>
                </c:pt>
                <c:pt idx="5162">
                  <c:v>-6075508</c:v>
                </c:pt>
                <c:pt idx="5163">
                  <c:v>-6073589</c:v>
                </c:pt>
                <c:pt idx="5164">
                  <c:v>-6073536</c:v>
                </c:pt>
                <c:pt idx="5165">
                  <c:v>-6073502</c:v>
                </c:pt>
                <c:pt idx="5166">
                  <c:v>-6073513</c:v>
                </c:pt>
                <c:pt idx="5167">
                  <c:v>-6071681</c:v>
                </c:pt>
                <c:pt idx="5168">
                  <c:v>-6071776</c:v>
                </c:pt>
                <c:pt idx="5169">
                  <c:v>-6071715</c:v>
                </c:pt>
                <c:pt idx="5170">
                  <c:v>-6071603</c:v>
                </c:pt>
                <c:pt idx="5171">
                  <c:v>-6071607</c:v>
                </c:pt>
                <c:pt idx="5172">
                  <c:v>-6069626</c:v>
                </c:pt>
                <c:pt idx="5173">
                  <c:v>-6069669</c:v>
                </c:pt>
                <c:pt idx="5174">
                  <c:v>-6069730</c:v>
                </c:pt>
                <c:pt idx="5175">
                  <c:v>-6069830</c:v>
                </c:pt>
                <c:pt idx="5176">
                  <c:v>-6067844</c:v>
                </c:pt>
                <c:pt idx="5177">
                  <c:v>-6067900</c:v>
                </c:pt>
                <c:pt idx="5178">
                  <c:v>-6067747</c:v>
                </c:pt>
                <c:pt idx="5179">
                  <c:v>-6067829</c:v>
                </c:pt>
                <c:pt idx="5180">
                  <c:v>-6067782</c:v>
                </c:pt>
                <c:pt idx="5181">
                  <c:v>-6065890</c:v>
                </c:pt>
                <c:pt idx="5182">
                  <c:v>-6065805</c:v>
                </c:pt>
                <c:pt idx="5183">
                  <c:v>-6065830</c:v>
                </c:pt>
                <c:pt idx="5184">
                  <c:v>-6065965</c:v>
                </c:pt>
                <c:pt idx="5185">
                  <c:v>-6065796</c:v>
                </c:pt>
                <c:pt idx="5186">
                  <c:v>-6063891</c:v>
                </c:pt>
                <c:pt idx="5187">
                  <c:v>-6064143</c:v>
                </c:pt>
                <c:pt idx="5188">
                  <c:v>-6064049</c:v>
                </c:pt>
                <c:pt idx="5189">
                  <c:v>-6064009</c:v>
                </c:pt>
                <c:pt idx="5190">
                  <c:v>-6062036</c:v>
                </c:pt>
                <c:pt idx="5191">
                  <c:v>-6062065</c:v>
                </c:pt>
                <c:pt idx="5192">
                  <c:v>-6062223</c:v>
                </c:pt>
                <c:pt idx="5193">
                  <c:v>-6062128</c:v>
                </c:pt>
                <c:pt idx="5194">
                  <c:v>-6062216</c:v>
                </c:pt>
                <c:pt idx="5195">
                  <c:v>-6060163</c:v>
                </c:pt>
                <c:pt idx="5196">
                  <c:v>-6060236</c:v>
                </c:pt>
                <c:pt idx="5197">
                  <c:v>-6060204</c:v>
                </c:pt>
                <c:pt idx="5198">
                  <c:v>-6060199</c:v>
                </c:pt>
                <c:pt idx="5199">
                  <c:v>-6060161</c:v>
                </c:pt>
                <c:pt idx="5200">
                  <c:v>-6058239</c:v>
                </c:pt>
                <c:pt idx="5201">
                  <c:v>-6058285</c:v>
                </c:pt>
                <c:pt idx="5202">
                  <c:v>-6058379</c:v>
                </c:pt>
                <c:pt idx="5203">
                  <c:v>-6058245</c:v>
                </c:pt>
                <c:pt idx="5204">
                  <c:v>-6056500</c:v>
                </c:pt>
                <c:pt idx="5205">
                  <c:v>-6056294</c:v>
                </c:pt>
                <c:pt idx="5206">
                  <c:v>-6056462</c:v>
                </c:pt>
                <c:pt idx="5207">
                  <c:v>-6056468</c:v>
                </c:pt>
                <c:pt idx="5208">
                  <c:v>-6056460</c:v>
                </c:pt>
                <c:pt idx="5209">
                  <c:v>-6054437</c:v>
                </c:pt>
                <c:pt idx="5210">
                  <c:v>-6054432</c:v>
                </c:pt>
                <c:pt idx="5211">
                  <c:v>-6054513</c:v>
                </c:pt>
                <c:pt idx="5212">
                  <c:v>-6054639</c:v>
                </c:pt>
                <c:pt idx="5213">
                  <c:v>-6052621</c:v>
                </c:pt>
                <c:pt idx="5214">
                  <c:v>-6052746</c:v>
                </c:pt>
                <c:pt idx="5215">
                  <c:v>-6052660</c:v>
                </c:pt>
                <c:pt idx="5216">
                  <c:v>-6052642</c:v>
                </c:pt>
                <c:pt idx="5217">
                  <c:v>-6052650</c:v>
                </c:pt>
                <c:pt idx="5218">
                  <c:v>-6050759</c:v>
                </c:pt>
                <c:pt idx="5219">
                  <c:v>-6050827</c:v>
                </c:pt>
                <c:pt idx="5220">
                  <c:v>-6050755</c:v>
                </c:pt>
                <c:pt idx="5221">
                  <c:v>-6050660</c:v>
                </c:pt>
                <c:pt idx="5222">
                  <c:v>-6050927</c:v>
                </c:pt>
                <c:pt idx="5223">
                  <c:v>-6048868</c:v>
                </c:pt>
                <c:pt idx="5224">
                  <c:v>-6048881</c:v>
                </c:pt>
                <c:pt idx="5225">
                  <c:v>-6049028</c:v>
                </c:pt>
                <c:pt idx="5226">
                  <c:v>-6049014</c:v>
                </c:pt>
                <c:pt idx="5227">
                  <c:v>-6047066</c:v>
                </c:pt>
                <c:pt idx="5228">
                  <c:v>-6047166</c:v>
                </c:pt>
                <c:pt idx="5229">
                  <c:v>-6047071</c:v>
                </c:pt>
                <c:pt idx="5230">
                  <c:v>-6047089</c:v>
                </c:pt>
                <c:pt idx="5231">
                  <c:v>-6047087</c:v>
                </c:pt>
                <c:pt idx="5232">
                  <c:v>-6045364</c:v>
                </c:pt>
                <c:pt idx="5233">
                  <c:v>-6045232</c:v>
                </c:pt>
                <c:pt idx="5234">
                  <c:v>-6045231</c:v>
                </c:pt>
                <c:pt idx="5235">
                  <c:v>-6045253</c:v>
                </c:pt>
                <c:pt idx="5236">
                  <c:v>-6045240</c:v>
                </c:pt>
                <c:pt idx="5237">
                  <c:v>-6043345</c:v>
                </c:pt>
                <c:pt idx="5238">
                  <c:v>-6043315</c:v>
                </c:pt>
                <c:pt idx="5239">
                  <c:v>-6043469</c:v>
                </c:pt>
                <c:pt idx="5240">
                  <c:v>-6043246</c:v>
                </c:pt>
                <c:pt idx="5241">
                  <c:v>-6041405</c:v>
                </c:pt>
                <c:pt idx="5242">
                  <c:v>-6041455</c:v>
                </c:pt>
                <c:pt idx="5243">
                  <c:v>-6041426</c:v>
                </c:pt>
                <c:pt idx="5244">
                  <c:v>-6041391</c:v>
                </c:pt>
                <c:pt idx="5245">
                  <c:v>-6041408</c:v>
                </c:pt>
                <c:pt idx="5246">
                  <c:v>-6039549</c:v>
                </c:pt>
                <c:pt idx="5247">
                  <c:v>-6039368</c:v>
                </c:pt>
                <c:pt idx="5248">
                  <c:v>-6039640</c:v>
                </c:pt>
                <c:pt idx="5249">
                  <c:v>-6039479</c:v>
                </c:pt>
                <c:pt idx="5250">
                  <c:v>-6037602</c:v>
                </c:pt>
                <c:pt idx="5251">
                  <c:v>-6037615</c:v>
                </c:pt>
                <c:pt idx="5252">
                  <c:v>-6037733</c:v>
                </c:pt>
                <c:pt idx="5253">
                  <c:v>-6037658</c:v>
                </c:pt>
                <c:pt idx="5254">
                  <c:v>-6037783</c:v>
                </c:pt>
                <c:pt idx="5255">
                  <c:v>-6035922</c:v>
                </c:pt>
                <c:pt idx="5256">
                  <c:v>-6035821</c:v>
                </c:pt>
                <c:pt idx="5257">
                  <c:v>-6035809</c:v>
                </c:pt>
                <c:pt idx="5258">
                  <c:v>-6035907</c:v>
                </c:pt>
                <c:pt idx="5259">
                  <c:v>-6035823</c:v>
                </c:pt>
                <c:pt idx="5260">
                  <c:v>-6033795</c:v>
                </c:pt>
                <c:pt idx="5261">
                  <c:v>-6033880</c:v>
                </c:pt>
                <c:pt idx="5262">
                  <c:v>-6033861</c:v>
                </c:pt>
                <c:pt idx="5263">
                  <c:v>-6033967</c:v>
                </c:pt>
                <c:pt idx="5264">
                  <c:v>-6031987</c:v>
                </c:pt>
                <c:pt idx="5265">
                  <c:v>-6032032</c:v>
                </c:pt>
                <c:pt idx="5266">
                  <c:v>-6031947</c:v>
                </c:pt>
                <c:pt idx="5267">
                  <c:v>-6032055</c:v>
                </c:pt>
                <c:pt idx="5268">
                  <c:v>-6032021</c:v>
                </c:pt>
                <c:pt idx="5269">
                  <c:v>-6030128</c:v>
                </c:pt>
                <c:pt idx="5270">
                  <c:v>-6030032</c:v>
                </c:pt>
                <c:pt idx="5271">
                  <c:v>-6030031</c:v>
                </c:pt>
                <c:pt idx="5272">
                  <c:v>-6030132</c:v>
                </c:pt>
                <c:pt idx="5273">
                  <c:v>-6030110</c:v>
                </c:pt>
                <c:pt idx="5274">
                  <c:v>-6028318</c:v>
                </c:pt>
                <c:pt idx="5275">
                  <c:v>-6028175</c:v>
                </c:pt>
                <c:pt idx="5276">
                  <c:v>-6028276</c:v>
                </c:pt>
                <c:pt idx="5277">
                  <c:v>-6028146</c:v>
                </c:pt>
                <c:pt idx="5278">
                  <c:v>-6026318</c:v>
                </c:pt>
                <c:pt idx="5279">
                  <c:v>-6026330</c:v>
                </c:pt>
                <c:pt idx="5280">
                  <c:v>-6026327</c:v>
                </c:pt>
                <c:pt idx="5281">
                  <c:v>-6026397</c:v>
                </c:pt>
                <c:pt idx="5282">
                  <c:v>-6026384</c:v>
                </c:pt>
                <c:pt idx="5283">
                  <c:v>-6024335</c:v>
                </c:pt>
                <c:pt idx="5284">
                  <c:v>-6024445</c:v>
                </c:pt>
                <c:pt idx="5285">
                  <c:v>-6024483</c:v>
                </c:pt>
                <c:pt idx="5286">
                  <c:v>-6024372</c:v>
                </c:pt>
                <c:pt idx="5287">
                  <c:v>-6022476</c:v>
                </c:pt>
                <c:pt idx="5288">
                  <c:v>-6022545</c:v>
                </c:pt>
                <c:pt idx="5289">
                  <c:v>-6022402</c:v>
                </c:pt>
                <c:pt idx="5290">
                  <c:v>-6022452</c:v>
                </c:pt>
                <c:pt idx="5291">
                  <c:v>-6022460</c:v>
                </c:pt>
                <c:pt idx="5292">
                  <c:v>-6020616</c:v>
                </c:pt>
                <c:pt idx="5293">
                  <c:v>-6020623</c:v>
                </c:pt>
                <c:pt idx="5294">
                  <c:v>-6020749</c:v>
                </c:pt>
                <c:pt idx="5295">
                  <c:v>-6020601</c:v>
                </c:pt>
                <c:pt idx="5296">
                  <c:v>-6020588</c:v>
                </c:pt>
                <c:pt idx="5297">
                  <c:v>-6018747</c:v>
                </c:pt>
                <c:pt idx="5298">
                  <c:v>-6018655</c:v>
                </c:pt>
                <c:pt idx="5299">
                  <c:v>-6018894</c:v>
                </c:pt>
                <c:pt idx="5300">
                  <c:v>-6018800</c:v>
                </c:pt>
                <c:pt idx="5301">
                  <c:v>-6016813</c:v>
                </c:pt>
                <c:pt idx="5302">
                  <c:v>-6016763</c:v>
                </c:pt>
                <c:pt idx="5303">
                  <c:v>-6016809</c:v>
                </c:pt>
                <c:pt idx="5304">
                  <c:v>-6016726</c:v>
                </c:pt>
                <c:pt idx="5305">
                  <c:v>-6016902</c:v>
                </c:pt>
                <c:pt idx="5306">
                  <c:v>-6015032</c:v>
                </c:pt>
                <c:pt idx="5307">
                  <c:v>-6014948</c:v>
                </c:pt>
                <c:pt idx="5308">
                  <c:v>-6014862</c:v>
                </c:pt>
                <c:pt idx="5309">
                  <c:v>-6014850</c:v>
                </c:pt>
                <c:pt idx="5310">
                  <c:v>-6014950</c:v>
                </c:pt>
                <c:pt idx="5311">
                  <c:v>-6013073</c:v>
                </c:pt>
                <c:pt idx="5312">
                  <c:v>-6012952</c:v>
                </c:pt>
                <c:pt idx="5313">
                  <c:v>-6012963</c:v>
                </c:pt>
                <c:pt idx="5314">
                  <c:v>-6013022</c:v>
                </c:pt>
                <c:pt idx="5315">
                  <c:v>-6011134</c:v>
                </c:pt>
                <c:pt idx="5316">
                  <c:v>-6011150</c:v>
                </c:pt>
                <c:pt idx="5317">
                  <c:v>-6011160</c:v>
                </c:pt>
                <c:pt idx="5318">
                  <c:v>-6011237</c:v>
                </c:pt>
                <c:pt idx="5319">
                  <c:v>-6011132</c:v>
                </c:pt>
                <c:pt idx="5320">
                  <c:v>-6009124</c:v>
                </c:pt>
                <c:pt idx="5321">
                  <c:v>-6009123</c:v>
                </c:pt>
                <c:pt idx="5322">
                  <c:v>-6009199</c:v>
                </c:pt>
                <c:pt idx="5323">
                  <c:v>-6009138</c:v>
                </c:pt>
                <c:pt idx="5324">
                  <c:v>-6007206</c:v>
                </c:pt>
                <c:pt idx="5325">
                  <c:v>-6007225</c:v>
                </c:pt>
                <c:pt idx="5326">
                  <c:v>-6007278</c:v>
                </c:pt>
                <c:pt idx="5327">
                  <c:v>-6007288</c:v>
                </c:pt>
                <c:pt idx="5328">
                  <c:v>-6007363</c:v>
                </c:pt>
                <c:pt idx="5329">
                  <c:v>-6005542</c:v>
                </c:pt>
                <c:pt idx="5330">
                  <c:v>-6005521</c:v>
                </c:pt>
                <c:pt idx="5331">
                  <c:v>-6005385</c:v>
                </c:pt>
                <c:pt idx="5332">
                  <c:v>-6005411</c:v>
                </c:pt>
                <c:pt idx="5333">
                  <c:v>-6005496</c:v>
                </c:pt>
                <c:pt idx="5334">
                  <c:v>-6003570</c:v>
                </c:pt>
                <c:pt idx="5335">
                  <c:v>-6003562</c:v>
                </c:pt>
                <c:pt idx="5336">
                  <c:v>-6003359</c:v>
                </c:pt>
                <c:pt idx="5337">
                  <c:v>-6003519</c:v>
                </c:pt>
                <c:pt idx="5338">
                  <c:v>-6001560</c:v>
                </c:pt>
                <c:pt idx="5339">
                  <c:v>-6001657</c:v>
                </c:pt>
                <c:pt idx="5340">
                  <c:v>-6001632</c:v>
                </c:pt>
                <c:pt idx="5341">
                  <c:v>-6001689</c:v>
                </c:pt>
                <c:pt idx="5342">
                  <c:v>-6001534</c:v>
                </c:pt>
                <c:pt idx="5343">
                  <c:v>-5999656</c:v>
                </c:pt>
                <c:pt idx="5344">
                  <c:v>-5999883</c:v>
                </c:pt>
                <c:pt idx="5345">
                  <c:v>-5999645</c:v>
                </c:pt>
                <c:pt idx="5346">
                  <c:v>-5999817</c:v>
                </c:pt>
                <c:pt idx="5347">
                  <c:v>-5999754</c:v>
                </c:pt>
                <c:pt idx="5348">
                  <c:v>-5997851</c:v>
                </c:pt>
                <c:pt idx="5349">
                  <c:v>-5998014</c:v>
                </c:pt>
                <c:pt idx="5350">
                  <c:v>-5997855</c:v>
                </c:pt>
                <c:pt idx="5351">
                  <c:v>-5997862</c:v>
                </c:pt>
                <c:pt idx="5352">
                  <c:v>-5995858</c:v>
                </c:pt>
                <c:pt idx="5353">
                  <c:v>-5995964</c:v>
                </c:pt>
                <c:pt idx="5354">
                  <c:v>-5995962</c:v>
                </c:pt>
                <c:pt idx="5355">
                  <c:v>-5995858</c:v>
                </c:pt>
                <c:pt idx="5356">
                  <c:v>-5996047</c:v>
                </c:pt>
                <c:pt idx="5357">
                  <c:v>-5994047</c:v>
                </c:pt>
                <c:pt idx="5358">
                  <c:v>-5994078</c:v>
                </c:pt>
                <c:pt idx="5359">
                  <c:v>-5993985</c:v>
                </c:pt>
                <c:pt idx="5360">
                  <c:v>-5994062</c:v>
                </c:pt>
                <c:pt idx="5361">
                  <c:v>-5992221</c:v>
                </c:pt>
                <c:pt idx="5362">
                  <c:v>-5992135</c:v>
                </c:pt>
                <c:pt idx="5363">
                  <c:v>-5992038</c:v>
                </c:pt>
                <c:pt idx="5364">
                  <c:v>-5992189</c:v>
                </c:pt>
                <c:pt idx="5365">
                  <c:v>-5992177</c:v>
                </c:pt>
                <c:pt idx="5366">
                  <c:v>-5990189</c:v>
                </c:pt>
                <c:pt idx="5367">
                  <c:v>-5990257</c:v>
                </c:pt>
                <c:pt idx="5368">
                  <c:v>-5990364</c:v>
                </c:pt>
                <c:pt idx="5369">
                  <c:v>-5990127</c:v>
                </c:pt>
                <c:pt idx="5370">
                  <c:v>-5990143</c:v>
                </c:pt>
                <c:pt idx="5371">
                  <c:v>-5988357</c:v>
                </c:pt>
                <c:pt idx="5372">
                  <c:v>-5988421</c:v>
                </c:pt>
                <c:pt idx="5373">
                  <c:v>-5988430</c:v>
                </c:pt>
                <c:pt idx="5374">
                  <c:v>-5988403</c:v>
                </c:pt>
                <c:pt idx="5375">
                  <c:v>-5986489</c:v>
                </c:pt>
                <c:pt idx="5376">
                  <c:v>-5986477</c:v>
                </c:pt>
                <c:pt idx="5377">
                  <c:v>-5986559</c:v>
                </c:pt>
                <c:pt idx="5378">
                  <c:v>-5986519</c:v>
                </c:pt>
                <c:pt idx="5379">
                  <c:v>-5986397</c:v>
                </c:pt>
                <c:pt idx="5380">
                  <c:v>-5984583</c:v>
                </c:pt>
                <c:pt idx="5381">
                  <c:v>-5984465</c:v>
                </c:pt>
                <c:pt idx="5382">
                  <c:v>-5984683</c:v>
                </c:pt>
                <c:pt idx="5383">
                  <c:v>-5984543</c:v>
                </c:pt>
                <c:pt idx="5384">
                  <c:v>-5984652</c:v>
                </c:pt>
                <c:pt idx="5385">
                  <c:v>-5982565</c:v>
                </c:pt>
                <c:pt idx="5386">
                  <c:v>-5982747</c:v>
                </c:pt>
                <c:pt idx="5387">
                  <c:v>-5982640</c:v>
                </c:pt>
                <c:pt idx="5388">
                  <c:v>-5982766</c:v>
                </c:pt>
                <c:pt idx="5389">
                  <c:v>-5980781</c:v>
                </c:pt>
                <c:pt idx="5390">
                  <c:v>-5980797</c:v>
                </c:pt>
                <c:pt idx="5391">
                  <c:v>-5980693</c:v>
                </c:pt>
                <c:pt idx="5392">
                  <c:v>-5980705</c:v>
                </c:pt>
                <c:pt idx="5393">
                  <c:v>-5980757</c:v>
                </c:pt>
                <c:pt idx="5394">
                  <c:v>-5978941</c:v>
                </c:pt>
                <c:pt idx="5395">
                  <c:v>-5978879</c:v>
                </c:pt>
                <c:pt idx="5396">
                  <c:v>-5978839</c:v>
                </c:pt>
                <c:pt idx="5397">
                  <c:v>-5978832</c:v>
                </c:pt>
                <c:pt idx="5398">
                  <c:v>-5976996</c:v>
                </c:pt>
                <c:pt idx="5399">
                  <c:v>-5977037</c:v>
                </c:pt>
                <c:pt idx="5400">
                  <c:v>-5977082</c:v>
                </c:pt>
                <c:pt idx="5401">
                  <c:v>-5976977</c:v>
                </c:pt>
                <c:pt idx="5402">
                  <c:v>-5977154</c:v>
                </c:pt>
                <c:pt idx="5403">
                  <c:v>-5975109</c:v>
                </c:pt>
                <c:pt idx="5404">
                  <c:v>-5975123</c:v>
                </c:pt>
                <c:pt idx="5405">
                  <c:v>-5974991</c:v>
                </c:pt>
                <c:pt idx="5406">
                  <c:v>-5975004</c:v>
                </c:pt>
                <c:pt idx="5407">
                  <c:v>-5975106</c:v>
                </c:pt>
                <c:pt idx="5408">
                  <c:v>-5973273</c:v>
                </c:pt>
                <c:pt idx="5409">
                  <c:v>-5973172</c:v>
                </c:pt>
                <c:pt idx="5410">
                  <c:v>-5973139</c:v>
                </c:pt>
                <c:pt idx="5411">
                  <c:v>-5973146</c:v>
                </c:pt>
                <c:pt idx="5412">
                  <c:v>-5971362</c:v>
                </c:pt>
                <c:pt idx="5413">
                  <c:v>-5971217</c:v>
                </c:pt>
                <c:pt idx="5414">
                  <c:v>-5971314</c:v>
                </c:pt>
                <c:pt idx="5415">
                  <c:v>-5971331</c:v>
                </c:pt>
                <c:pt idx="5416">
                  <c:v>-5971300</c:v>
                </c:pt>
                <c:pt idx="5417">
                  <c:v>-5969414</c:v>
                </c:pt>
                <c:pt idx="5418">
                  <c:v>-5969373</c:v>
                </c:pt>
                <c:pt idx="5419">
                  <c:v>-5969354</c:v>
                </c:pt>
                <c:pt idx="5420">
                  <c:v>-5969357</c:v>
                </c:pt>
                <c:pt idx="5421">
                  <c:v>-5969363</c:v>
                </c:pt>
                <c:pt idx="5422">
                  <c:v>-5967470</c:v>
                </c:pt>
                <c:pt idx="5423">
                  <c:v>-5967415</c:v>
                </c:pt>
                <c:pt idx="5424">
                  <c:v>-5967482</c:v>
                </c:pt>
                <c:pt idx="5425">
                  <c:v>-5967516</c:v>
                </c:pt>
                <c:pt idx="5426">
                  <c:v>-5965573</c:v>
                </c:pt>
                <c:pt idx="5427">
                  <c:v>-5965535</c:v>
                </c:pt>
                <c:pt idx="5428">
                  <c:v>-5965649</c:v>
                </c:pt>
                <c:pt idx="5429">
                  <c:v>-5965633</c:v>
                </c:pt>
                <c:pt idx="5430">
                  <c:v>-5965545</c:v>
                </c:pt>
                <c:pt idx="5431">
                  <c:v>-5963723</c:v>
                </c:pt>
                <c:pt idx="5432">
                  <c:v>-5963719</c:v>
                </c:pt>
                <c:pt idx="5433">
                  <c:v>-5963710</c:v>
                </c:pt>
                <c:pt idx="5434">
                  <c:v>-5963783</c:v>
                </c:pt>
                <c:pt idx="5435">
                  <c:v>-5961863</c:v>
                </c:pt>
                <c:pt idx="5436">
                  <c:v>-5961818</c:v>
                </c:pt>
                <c:pt idx="5437">
                  <c:v>-5961800</c:v>
                </c:pt>
                <c:pt idx="5438">
                  <c:v>-5961784</c:v>
                </c:pt>
                <c:pt idx="5439">
                  <c:v>-5961679</c:v>
                </c:pt>
                <c:pt idx="5440">
                  <c:v>-5959953</c:v>
                </c:pt>
                <c:pt idx="5441">
                  <c:v>-5959799</c:v>
                </c:pt>
                <c:pt idx="5442">
                  <c:v>-5960067</c:v>
                </c:pt>
                <c:pt idx="5443">
                  <c:v>-5959892</c:v>
                </c:pt>
                <c:pt idx="5444">
                  <c:v>-5959934</c:v>
                </c:pt>
                <c:pt idx="5445">
                  <c:v>-5957999</c:v>
                </c:pt>
                <c:pt idx="5446">
                  <c:v>-5958068</c:v>
                </c:pt>
                <c:pt idx="5447">
                  <c:v>-5958039</c:v>
                </c:pt>
                <c:pt idx="5448">
                  <c:v>-5957994</c:v>
                </c:pt>
                <c:pt idx="5449">
                  <c:v>-5956169</c:v>
                </c:pt>
                <c:pt idx="5450">
                  <c:v>-5956180</c:v>
                </c:pt>
                <c:pt idx="5451">
                  <c:v>-5956100</c:v>
                </c:pt>
                <c:pt idx="5452">
                  <c:v>-5956049</c:v>
                </c:pt>
                <c:pt idx="5453">
                  <c:v>-5956157</c:v>
                </c:pt>
                <c:pt idx="5454">
                  <c:v>-5954222</c:v>
                </c:pt>
                <c:pt idx="5455">
                  <c:v>-5954241</c:v>
                </c:pt>
                <c:pt idx="5456">
                  <c:v>-5954113</c:v>
                </c:pt>
                <c:pt idx="5457">
                  <c:v>-5954128</c:v>
                </c:pt>
                <c:pt idx="5458">
                  <c:v>-5954141</c:v>
                </c:pt>
                <c:pt idx="5459">
                  <c:v>-5952251</c:v>
                </c:pt>
                <c:pt idx="5460">
                  <c:v>-5952353</c:v>
                </c:pt>
                <c:pt idx="5461">
                  <c:v>-5952309</c:v>
                </c:pt>
                <c:pt idx="5462">
                  <c:v>-5952374</c:v>
                </c:pt>
                <c:pt idx="5463">
                  <c:v>-5950395</c:v>
                </c:pt>
                <c:pt idx="5464">
                  <c:v>-5950379</c:v>
                </c:pt>
                <c:pt idx="5465">
                  <c:v>-5950469</c:v>
                </c:pt>
                <c:pt idx="5466">
                  <c:v>-5950383</c:v>
                </c:pt>
                <c:pt idx="5467">
                  <c:v>-5950382</c:v>
                </c:pt>
                <c:pt idx="5468">
                  <c:v>-5948598</c:v>
                </c:pt>
                <c:pt idx="5469">
                  <c:v>-5948556</c:v>
                </c:pt>
                <c:pt idx="5470">
                  <c:v>-5948481</c:v>
                </c:pt>
                <c:pt idx="5471">
                  <c:v>-5948476</c:v>
                </c:pt>
                <c:pt idx="5472">
                  <c:v>-5946505</c:v>
                </c:pt>
                <c:pt idx="5473">
                  <c:v>-5946568</c:v>
                </c:pt>
                <c:pt idx="5474">
                  <c:v>-5946502</c:v>
                </c:pt>
                <c:pt idx="5475">
                  <c:v>-5946620</c:v>
                </c:pt>
                <c:pt idx="5476">
                  <c:v>-5946571</c:v>
                </c:pt>
                <c:pt idx="5477">
                  <c:v>-5944808</c:v>
                </c:pt>
                <c:pt idx="5478">
                  <c:v>-5944798</c:v>
                </c:pt>
                <c:pt idx="5479">
                  <c:v>-5944768</c:v>
                </c:pt>
                <c:pt idx="5480">
                  <c:v>-5944840</c:v>
                </c:pt>
                <c:pt idx="5481">
                  <c:v>-5944767</c:v>
                </c:pt>
                <c:pt idx="5482">
                  <c:v>-5942817</c:v>
                </c:pt>
                <c:pt idx="5483">
                  <c:v>-5942892</c:v>
                </c:pt>
                <c:pt idx="5484">
                  <c:v>-5942722</c:v>
                </c:pt>
                <c:pt idx="5485">
                  <c:v>-5942849</c:v>
                </c:pt>
                <c:pt idx="5486">
                  <c:v>-5940961</c:v>
                </c:pt>
                <c:pt idx="5487">
                  <c:v>-5940892</c:v>
                </c:pt>
                <c:pt idx="5488">
                  <c:v>-5940960</c:v>
                </c:pt>
                <c:pt idx="5489">
                  <c:v>-5941012</c:v>
                </c:pt>
                <c:pt idx="5490">
                  <c:v>-5940869</c:v>
                </c:pt>
                <c:pt idx="5491">
                  <c:v>-5939132</c:v>
                </c:pt>
                <c:pt idx="5492">
                  <c:v>-5938912</c:v>
                </c:pt>
                <c:pt idx="5493">
                  <c:v>-5938953</c:v>
                </c:pt>
                <c:pt idx="5494">
                  <c:v>-5939121</c:v>
                </c:pt>
                <c:pt idx="5495">
                  <c:v>-5939024</c:v>
                </c:pt>
                <c:pt idx="5496">
                  <c:v>-5937140</c:v>
                </c:pt>
                <c:pt idx="5497">
                  <c:v>-5937031</c:v>
                </c:pt>
                <c:pt idx="5498">
                  <c:v>-5937057</c:v>
                </c:pt>
                <c:pt idx="5499">
                  <c:v>-5937125</c:v>
                </c:pt>
                <c:pt idx="5500">
                  <c:v>-5935163</c:v>
                </c:pt>
                <c:pt idx="5501">
                  <c:v>-5935385</c:v>
                </c:pt>
                <c:pt idx="5502">
                  <c:v>-5935352</c:v>
                </c:pt>
                <c:pt idx="5503">
                  <c:v>-5935304</c:v>
                </c:pt>
                <c:pt idx="5504">
                  <c:v>-5935257</c:v>
                </c:pt>
                <c:pt idx="5505">
                  <c:v>-5933319</c:v>
                </c:pt>
                <c:pt idx="5506">
                  <c:v>-5933447</c:v>
                </c:pt>
                <c:pt idx="5507">
                  <c:v>-5933413</c:v>
                </c:pt>
                <c:pt idx="5508">
                  <c:v>-5933281</c:v>
                </c:pt>
                <c:pt idx="5509">
                  <c:v>-5931567</c:v>
                </c:pt>
                <c:pt idx="5510">
                  <c:v>-5931283</c:v>
                </c:pt>
                <c:pt idx="5511">
                  <c:v>-5931500</c:v>
                </c:pt>
                <c:pt idx="5512">
                  <c:v>-5931466</c:v>
                </c:pt>
                <c:pt idx="5513">
                  <c:v>-5931324</c:v>
                </c:pt>
                <c:pt idx="5514">
                  <c:v>-5929636</c:v>
                </c:pt>
                <c:pt idx="5515">
                  <c:v>-5929640</c:v>
                </c:pt>
                <c:pt idx="5516">
                  <c:v>-5929647</c:v>
                </c:pt>
                <c:pt idx="5517">
                  <c:v>-5929525</c:v>
                </c:pt>
                <c:pt idx="5518">
                  <c:v>-5929591</c:v>
                </c:pt>
                <c:pt idx="5519">
                  <c:v>-5927634</c:v>
                </c:pt>
                <c:pt idx="5520">
                  <c:v>-5927709</c:v>
                </c:pt>
                <c:pt idx="5521">
                  <c:v>-5927867</c:v>
                </c:pt>
                <c:pt idx="5522">
                  <c:v>-5927936</c:v>
                </c:pt>
                <c:pt idx="5523">
                  <c:v>-5925938</c:v>
                </c:pt>
                <c:pt idx="5524">
                  <c:v>-5925856</c:v>
                </c:pt>
                <c:pt idx="5525">
                  <c:v>-5925850</c:v>
                </c:pt>
                <c:pt idx="5526">
                  <c:v>-5925839</c:v>
                </c:pt>
                <c:pt idx="5527">
                  <c:v>-5925917</c:v>
                </c:pt>
                <c:pt idx="5528">
                  <c:v>-5923927</c:v>
                </c:pt>
                <c:pt idx="5529">
                  <c:v>-5923941</c:v>
                </c:pt>
                <c:pt idx="5530">
                  <c:v>-5924012</c:v>
                </c:pt>
                <c:pt idx="5531">
                  <c:v>-5923911</c:v>
                </c:pt>
                <c:pt idx="5532">
                  <c:v>-5923880</c:v>
                </c:pt>
                <c:pt idx="5533">
                  <c:v>-5922059</c:v>
                </c:pt>
                <c:pt idx="5534">
                  <c:v>-5922091</c:v>
                </c:pt>
                <c:pt idx="5535">
                  <c:v>-5922143</c:v>
                </c:pt>
                <c:pt idx="5536">
                  <c:v>-5921973</c:v>
                </c:pt>
                <c:pt idx="5537">
                  <c:v>-5920129</c:v>
                </c:pt>
                <c:pt idx="5538">
                  <c:v>-5920224</c:v>
                </c:pt>
                <c:pt idx="5539">
                  <c:v>-5920033</c:v>
                </c:pt>
                <c:pt idx="5540">
                  <c:v>-5920203</c:v>
                </c:pt>
                <c:pt idx="5541">
                  <c:v>-5920173</c:v>
                </c:pt>
                <c:pt idx="5542">
                  <c:v>-5918342</c:v>
                </c:pt>
                <c:pt idx="5543">
                  <c:v>-5918417</c:v>
                </c:pt>
                <c:pt idx="5544">
                  <c:v>-5918337</c:v>
                </c:pt>
                <c:pt idx="5545">
                  <c:v>-5918414</c:v>
                </c:pt>
                <c:pt idx="5546">
                  <c:v>-5916515</c:v>
                </c:pt>
                <c:pt idx="5547">
                  <c:v>-5916505</c:v>
                </c:pt>
                <c:pt idx="5548">
                  <c:v>-5916459</c:v>
                </c:pt>
                <c:pt idx="5549">
                  <c:v>-5916384</c:v>
                </c:pt>
                <c:pt idx="5550">
                  <c:v>-5916355</c:v>
                </c:pt>
                <c:pt idx="5551">
                  <c:v>-5914485</c:v>
                </c:pt>
                <c:pt idx="5552">
                  <c:v>-5914487</c:v>
                </c:pt>
                <c:pt idx="5553">
                  <c:v>-5914536</c:v>
                </c:pt>
                <c:pt idx="5554">
                  <c:v>-5914637</c:v>
                </c:pt>
                <c:pt idx="5555">
                  <c:v>-5914557</c:v>
                </c:pt>
                <c:pt idx="5556">
                  <c:v>-5912651</c:v>
                </c:pt>
                <c:pt idx="5557">
                  <c:v>-5912730</c:v>
                </c:pt>
                <c:pt idx="5558">
                  <c:v>-5912650</c:v>
                </c:pt>
                <c:pt idx="5559">
                  <c:v>-5912653</c:v>
                </c:pt>
                <c:pt idx="5560">
                  <c:v>-5910782</c:v>
                </c:pt>
                <c:pt idx="5561">
                  <c:v>-5910687</c:v>
                </c:pt>
                <c:pt idx="5562">
                  <c:v>-5910685</c:v>
                </c:pt>
                <c:pt idx="5563">
                  <c:v>-5910609</c:v>
                </c:pt>
                <c:pt idx="5564">
                  <c:v>-5910741</c:v>
                </c:pt>
                <c:pt idx="5565">
                  <c:v>-5908835</c:v>
                </c:pt>
                <c:pt idx="5566">
                  <c:v>-5908747</c:v>
                </c:pt>
                <c:pt idx="5567">
                  <c:v>-5908820</c:v>
                </c:pt>
                <c:pt idx="5568">
                  <c:v>-5908804</c:v>
                </c:pt>
                <c:pt idx="5569">
                  <c:v>-5908849</c:v>
                </c:pt>
                <c:pt idx="5570">
                  <c:v>-5906875</c:v>
                </c:pt>
                <c:pt idx="5571">
                  <c:v>-5906992</c:v>
                </c:pt>
                <c:pt idx="5572">
                  <c:v>-5906945</c:v>
                </c:pt>
                <c:pt idx="5573">
                  <c:v>-5906789</c:v>
                </c:pt>
                <c:pt idx="5574">
                  <c:v>-5904871</c:v>
                </c:pt>
                <c:pt idx="5575">
                  <c:v>-5904973</c:v>
                </c:pt>
                <c:pt idx="5576">
                  <c:v>-5905003</c:v>
                </c:pt>
                <c:pt idx="5577">
                  <c:v>-5904959</c:v>
                </c:pt>
                <c:pt idx="5578">
                  <c:v>-5905033</c:v>
                </c:pt>
                <c:pt idx="5579">
                  <c:v>-5903159</c:v>
                </c:pt>
                <c:pt idx="5580">
                  <c:v>-5903142</c:v>
                </c:pt>
                <c:pt idx="5581">
                  <c:v>-5903124</c:v>
                </c:pt>
                <c:pt idx="5582">
                  <c:v>-5903091</c:v>
                </c:pt>
                <c:pt idx="5583">
                  <c:v>-5901414</c:v>
                </c:pt>
                <c:pt idx="5584">
                  <c:v>-5901266</c:v>
                </c:pt>
                <c:pt idx="5585">
                  <c:v>-5901216</c:v>
                </c:pt>
                <c:pt idx="5586">
                  <c:v>-5901283</c:v>
                </c:pt>
                <c:pt idx="5587">
                  <c:v>-5901282</c:v>
                </c:pt>
                <c:pt idx="5588">
                  <c:v>-5899372</c:v>
                </c:pt>
                <c:pt idx="5589">
                  <c:v>-5899463</c:v>
                </c:pt>
                <c:pt idx="5590">
                  <c:v>-5899316</c:v>
                </c:pt>
                <c:pt idx="5591">
                  <c:v>-5899412</c:v>
                </c:pt>
                <c:pt idx="5592">
                  <c:v>-5899466</c:v>
                </c:pt>
                <c:pt idx="5593">
                  <c:v>-5897501</c:v>
                </c:pt>
                <c:pt idx="5594">
                  <c:v>-5897501</c:v>
                </c:pt>
                <c:pt idx="5595">
                  <c:v>-5897468</c:v>
                </c:pt>
                <c:pt idx="5596">
                  <c:v>-5897505</c:v>
                </c:pt>
                <c:pt idx="5597">
                  <c:v>-5895674</c:v>
                </c:pt>
                <c:pt idx="5598">
                  <c:v>-5895705</c:v>
                </c:pt>
                <c:pt idx="5599">
                  <c:v>-5895556</c:v>
                </c:pt>
                <c:pt idx="5600">
                  <c:v>-5895554</c:v>
                </c:pt>
                <c:pt idx="5601">
                  <c:v>-5895774</c:v>
                </c:pt>
                <c:pt idx="5602">
                  <c:v>-5893759</c:v>
                </c:pt>
                <c:pt idx="5603">
                  <c:v>-5893785</c:v>
                </c:pt>
                <c:pt idx="5604">
                  <c:v>-5893616</c:v>
                </c:pt>
                <c:pt idx="5605">
                  <c:v>-5893682</c:v>
                </c:pt>
                <c:pt idx="5606">
                  <c:v>-5893682</c:v>
                </c:pt>
                <c:pt idx="5607">
                  <c:v>-5891919</c:v>
                </c:pt>
                <c:pt idx="5608">
                  <c:v>-5891924</c:v>
                </c:pt>
                <c:pt idx="5609">
                  <c:v>-5891906</c:v>
                </c:pt>
                <c:pt idx="5610">
                  <c:v>-5891865</c:v>
                </c:pt>
                <c:pt idx="5611">
                  <c:v>-5889880</c:v>
                </c:pt>
                <c:pt idx="5612">
                  <c:v>-5889986</c:v>
                </c:pt>
                <c:pt idx="5613">
                  <c:v>-5890087</c:v>
                </c:pt>
                <c:pt idx="5614">
                  <c:v>-5889957</c:v>
                </c:pt>
                <c:pt idx="5615">
                  <c:v>-5889986</c:v>
                </c:pt>
                <c:pt idx="5616">
                  <c:v>-5888055</c:v>
                </c:pt>
                <c:pt idx="5617">
                  <c:v>-5888096</c:v>
                </c:pt>
                <c:pt idx="5618">
                  <c:v>-5888064</c:v>
                </c:pt>
                <c:pt idx="5619">
                  <c:v>-5888011</c:v>
                </c:pt>
                <c:pt idx="5620">
                  <c:v>-5886114</c:v>
                </c:pt>
                <c:pt idx="5621">
                  <c:v>-5886212</c:v>
                </c:pt>
                <c:pt idx="5622">
                  <c:v>-5886196</c:v>
                </c:pt>
                <c:pt idx="5623">
                  <c:v>-5886151</c:v>
                </c:pt>
                <c:pt idx="5624">
                  <c:v>-5886179</c:v>
                </c:pt>
                <c:pt idx="5625">
                  <c:v>-5884277</c:v>
                </c:pt>
                <c:pt idx="5626">
                  <c:v>-5884209</c:v>
                </c:pt>
                <c:pt idx="5627">
                  <c:v>-5884383</c:v>
                </c:pt>
                <c:pt idx="5628">
                  <c:v>-5884260</c:v>
                </c:pt>
                <c:pt idx="5629">
                  <c:v>-5884311</c:v>
                </c:pt>
                <c:pt idx="5630">
                  <c:v>-5882476</c:v>
                </c:pt>
                <c:pt idx="5631">
                  <c:v>-5882265</c:v>
                </c:pt>
                <c:pt idx="5632">
                  <c:v>-5882278</c:v>
                </c:pt>
                <c:pt idx="5633">
                  <c:v>-5882344</c:v>
                </c:pt>
                <c:pt idx="5634">
                  <c:v>-5880371</c:v>
                </c:pt>
                <c:pt idx="5635">
                  <c:v>-5880586</c:v>
                </c:pt>
                <c:pt idx="5636">
                  <c:v>-5880419</c:v>
                </c:pt>
                <c:pt idx="5637">
                  <c:v>-5880569</c:v>
                </c:pt>
                <c:pt idx="5638">
                  <c:v>-5880519</c:v>
                </c:pt>
                <c:pt idx="5639">
                  <c:v>-5878627</c:v>
                </c:pt>
                <c:pt idx="5640">
                  <c:v>-5878575</c:v>
                </c:pt>
                <c:pt idx="5641">
                  <c:v>-5878630</c:v>
                </c:pt>
                <c:pt idx="5642">
                  <c:v>-5878540</c:v>
                </c:pt>
                <c:pt idx="5643">
                  <c:v>-5878486</c:v>
                </c:pt>
                <c:pt idx="5644">
                  <c:v>-5876778</c:v>
                </c:pt>
                <c:pt idx="5645">
                  <c:v>-5876605</c:v>
                </c:pt>
                <c:pt idx="5646">
                  <c:v>-5876612</c:v>
                </c:pt>
                <c:pt idx="5647">
                  <c:v>-5876775</c:v>
                </c:pt>
                <c:pt idx="5648">
                  <c:v>-5874798</c:v>
                </c:pt>
                <c:pt idx="5649">
                  <c:v>-5874983</c:v>
                </c:pt>
                <c:pt idx="5650">
                  <c:v>-5874820</c:v>
                </c:pt>
                <c:pt idx="5651">
                  <c:v>-5874851</c:v>
                </c:pt>
                <c:pt idx="5652">
                  <c:v>-5874985</c:v>
                </c:pt>
                <c:pt idx="5653">
                  <c:v>-5872874</c:v>
                </c:pt>
                <c:pt idx="5654">
                  <c:v>-5872994</c:v>
                </c:pt>
                <c:pt idx="5655">
                  <c:v>-5872890</c:v>
                </c:pt>
                <c:pt idx="5656">
                  <c:v>-5872859</c:v>
                </c:pt>
                <c:pt idx="5657">
                  <c:v>-5871076</c:v>
                </c:pt>
                <c:pt idx="5658">
                  <c:v>-5870991</c:v>
                </c:pt>
                <c:pt idx="5659">
                  <c:v>-5871091</c:v>
                </c:pt>
                <c:pt idx="5660">
                  <c:v>-5871090</c:v>
                </c:pt>
                <c:pt idx="5661">
                  <c:v>-5871117</c:v>
                </c:pt>
                <c:pt idx="5662">
                  <c:v>-5869074</c:v>
                </c:pt>
                <c:pt idx="5663">
                  <c:v>-5869071</c:v>
                </c:pt>
                <c:pt idx="5664">
                  <c:v>-5869170</c:v>
                </c:pt>
                <c:pt idx="5665">
                  <c:v>-5869142</c:v>
                </c:pt>
                <c:pt idx="5666">
                  <c:v>-5869156</c:v>
                </c:pt>
                <c:pt idx="5667">
                  <c:v>-5867117</c:v>
                </c:pt>
                <c:pt idx="5668">
                  <c:v>-5867234</c:v>
                </c:pt>
                <c:pt idx="5669">
                  <c:v>-5867282</c:v>
                </c:pt>
                <c:pt idx="5670">
                  <c:v>-5867354</c:v>
                </c:pt>
                <c:pt idx="5671">
                  <c:v>-5865272</c:v>
                </c:pt>
                <c:pt idx="5672">
                  <c:v>-5865276</c:v>
                </c:pt>
                <c:pt idx="5673">
                  <c:v>-5865417</c:v>
                </c:pt>
                <c:pt idx="5674">
                  <c:v>-5865386</c:v>
                </c:pt>
                <c:pt idx="5675">
                  <c:v>-5865339</c:v>
                </c:pt>
                <c:pt idx="5676">
                  <c:v>-5863708</c:v>
                </c:pt>
                <c:pt idx="5677">
                  <c:v>-5863418</c:v>
                </c:pt>
                <c:pt idx="5678">
                  <c:v>-5863453</c:v>
                </c:pt>
                <c:pt idx="5679">
                  <c:v>-5863439</c:v>
                </c:pt>
                <c:pt idx="5680">
                  <c:v>-5863618</c:v>
                </c:pt>
                <c:pt idx="5681">
                  <c:v>-5861709</c:v>
                </c:pt>
                <c:pt idx="5682">
                  <c:v>-5861705</c:v>
                </c:pt>
                <c:pt idx="5683">
                  <c:v>-5861644</c:v>
                </c:pt>
                <c:pt idx="5684">
                  <c:v>-5861537</c:v>
                </c:pt>
                <c:pt idx="5685">
                  <c:v>-5859726</c:v>
                </c:pt>
                <c:pt idx="5686">
                  <c:v>-5859802</c:v>
                </c:pt>
                <c:pt idx="5687">
                  <c:v>-5859669</c:v>
                </c:pt>
                <c:pt idx="5688">
                  <c:v>-5859696</c:v>
                </c:pt>
                <c:pt idx="5689">
                  <c:v>-5859679</c:v>
                </c:pt>
                <c:pt idx="5690">
                  <c:v>-5857817</c:v>
                </c:pt>
                <c:pt idx="5691">
                  <c:v>-5857819</c:v>
                </c:pt>
                <c:pt idx="5692">
                  <c:v>-5858004</c:v>
                </c:pt>
                <c:pt idx="5693">
                  <c:v>-5857867</c:v>
                </c:pt>
                <c:pt idx="5694">
                  <c:v>-5855942</c:v>
                </c:pt>
                <c:pt idx="5695">
                  <c:v>-5856053</c:v>
                </c:pt>
                <c:pt idx="5696">
                  <c:v>-5855998</c:v>
                </c:pt>
                <c:pt idx="5697">
                  <c:v>-5855893</c:v>
                </c:pt>
                <c:pt idx="5698">
                  <c:v>-5855883</c:v>
                </c:pt>
                <c:pt idx="5699">
                  <c:v>-5854045</c:v>
                </c:pt>
                <c:pt idx="5700">
                  <c:v>-5854065</c:v>
                </c:pt>
                <c:pt idx="5701">
                  <c:v>-5854045</c:v>
                </c:pt>
                <c:pt idx="5702">
                  <c:v>-5853982</c:v>
                </c:pt>
                <c:pt idx="5703">
                  <c:v>-5854022</c:v>
                </c:pt>
                <c:pt idx="5704">
                  <c:v>-5852015</c:v>
                </c:pt>
                <c:pt idx="5705">
                  <c:v>-5852058</c:v>
                </c:pt>
                <c:pt idx="5706">
                  <c:v>-5852126</c:v>
                </c:pt>
                <c:pt idx="5707">
                  <c:v>-5852030</c:v>
                </c:pt>
                <c:pt idx="5708">
                  <c:v>-5850185</c:v>
                </c:pt>
                <c:pt idx="5709">
                  <c:v>-5850209</c:v>
                </c:pt>
                <c:pt idx="5710">
                  <c:v>-5850212</c:v>
                </c:pt>
                <c:pt idx="5711">
                  <c:v>-5850145</c:v>
                </c:pt>
                <c:pt idx="5712">
                  <c:v>-5850164</c:v>
                </c:pt>
                <c:pt idx="5713">
                  <c:v>-5848286</c:v>
                </c:pt>
                <c:pt idx="5714">
                  <c:v>-5848337</c:v>
                </c:pt>
                <c:pt idx="5715">
                  <c:v>-5848401</c:v>
                </c:pt>
                <c:pt idx="5716">
                  <c:v>-5848342</c:v>
                </c:pt>
                <c:pt idx="5717">
                  <c:v>-5848417</c:v>
                </c:pt>
                <c:pt idx="5718">
                  <c:v>-5846339</c:v>
                </c:pt>
                <c:pt idx="5719">
                  <c:v>-5846364</c:v>
                </c:pt>
                <c:pt idx="5720">
                  <c:v>-5846325</c:v>
                </c:pt>
                <c:pt idx="5721">
                  <c:v>-5846490</c:v>
                </c:pt>
                <c:pt idx="5722">
                  <c:v>-5844528</c:v>
                </c:pt>
                <c:pt idx="5723">
                  <c:v>-5844441</c:v>
                </c:pt>
                <c:pt idx="5724">
                  <c:v>-5844518</c:v>
                </c:pt>
                <c:pt idx="5725">
                  <c:v>-5844602</c:v>
                </c:pt>
                <c:pt idx="5726">
                  <c:v>-5844612</c:v>
                </c:pt>
                <c:pt idx="5727">
                  <c:v>-5842696</c:v>
                </c:pt>
                <c:pt idx="5728">
                  <c:v>-5842762</c:v>
                </c:pt>
                <c:pt idx="5729">
                  <c:v>-5842523</c:v>
                </c:pt>
                <c:pt idx="5730">
                  <c:v>-5842759</c:v>
                </c:pt>
                <c:pt idx="5731">
                  <c:v>-5840800</c:v>
                </c:pt>
                <c:pt idx="5732">
                  <c:v>-5840829</c:v>
                </c:pt>
                <c:pt idx="5733">
                  <c:v>-5840661</c:v>
                </c:pt>
                <c:pt idx="5734">
                  <c:v>-5840722</c:v>
                </c:pt>
                <c:pt idx="5735">
                  <c:v>-5840830</c:v>
                </c:pt>
                <c:pt idx="5736">
                  <c:v>-5838887</c:v>
                </c:pt>
                <c:pt idx="5737">
                  <c:v>-5839054</c:v>
                </c:pt>
                <c:pt idx="5738">
                  <c:v>-5838892</c:v>
                </c:pt>
                <c:pt idx="5739">
                  <c:v>-5839032</c:v>
                </c:pt>
                <c:pt idx="5740">
                  <c:v>-5838775</c:v>
                </c:pt>
                <c:pt idx="5741">
                  <c:v>-5836982</c:v>
                </c:pt>
                <c:pt idx="5742">
                  <c:v>-5836994</c:v>
                </c:pt>
                <c:pt idx="5743">
                  <c:v>-5836979</c:v>
                </c:pt>
                <c:pt idx="5744">
                  <c:v>-5837147</c:v>
                </c:pt>
                <c:pt idx="5745">
                  <c:v>-5835182</c:v>
                </c:pt>
                <c:pt idx="5746">
                  <c:v>-5835077</c:v>
                </c:pt>
                <c:pt idx="5747">
                  <c:v>-5835065</c:v>
                </c:pt>
                <c:pt idx="5748">
                  <c:v>-5835029</c:v>
                </c:pt>
                <c:pt idx="5749">
                  <c:v>-5835009</c:v>
                </c:pt>
                <c:pt idx="5750">
                  <c:v>-5833090</c:v>
                </c:pt>
                <c:pt idx="5751">
                  <c:v>-5833137</c:v>
                </c:pt>
                <c:pt idx="5752">
                  <c:v>-5833087</c:v>
                </c:pt>
                <c:pt idx="5753">
                  <c:v>-5833142</c:v>
                </c:pt>
                <c:pt idx="5754">
                  <c:v>-5833070</c:v>
                </c:pt>
                <c:pt idx="5755">
                  <c:v>-5831182</c:v>
                </c:pt>
                <c:pt idx="5756">
                  <c:v>-5831306</c:v>
                </c:pt>
                <c:pt idx="5757">
                  <c:v>-5831335</c:v>
                </c:pt>
                <c:pt idx="5758">
                  <c:v>-5831187</c:v>
                </c:pt>
                <c:pt idx="5759">
                  <c:v>-5829458</c:v>
                </c:pt>
                <c:pt idx="5760">
                  <c:v>-5829489</c:v>
                </c:pt>
                <c:pt idx="5761">
                  <c:v>-5829372</c:v>
                </c:pt>
                <c:pt idx="5762">
                  <c:v>-5829338</c:v>
                </c:pt>
                <c:pt idx="5763">
                  <c:v>-5829433</c:v>
                </c:pt>
                <c:pt idx="5764">
                  <c:v>-5827460</c:v>
                </c:pt>
                <c:pt idx="5765">
                  <c:v>-5827520</c:v>
                </c:pt>
                <c:pt idx="5766">
                  <c:v>-5827473</c:v>
                </c:pt>
                <c:pt idx="5767">
                  <c:v>-5827505</c:v>
                </c:pt>
                <c:pt idx="5768">
                  <c:v>-5825634</c:v>
                </c:pt>
                <c:pt idx="5769">
                  <c:v>-5825560</c:v>
                </c:pt>
                <c:pt idx="5770">
                  <c:v>-5825600</c:v>
                </c:pt>
                <c:pt idx="5771">
                  <c:v>-5825745</c:v>
                </c:pt>
                <c:pt idx="5772">
                  <c:v>-5825717</c:v>
                </c:pt>
                <c:pt idx="5773">
                  <c:v>-5823657</c:v>
                </c:pt>
                <c:pt idx="5774">
                  <c:v>-5823675</c:v>
                </c:pt>
                <c:pt idx="5775">
                  <c:v>-5823779</c:v>
                </c:pt>
                <c:pt idx="5776">
                  <c:v>-5823620</c:v>
                </c:pt>
                <c:pt idx="5777">
                  <c:v>-5823607</c:v>
                </c:pt>
                <c:pt idx="5778">
                  <c:v>-5821785</c:v>
                </c:pt>
                <c:pt idx="5779">
                  <c:v>-5821741</c:v>
                </c:pt>
                <c:pt idx="5780">
                  <c:v>-5821845</c:v>
                </c:pt>
                <c:pt idx="5781">
                  <c:v>-5821810</c:v>
                </c:pt>
                <c:pt idx="5782">
                  <c:v>-5819877</c:v>
                </c:pt>
                <c:pt idx="5783">
                  <c:v>-5819924</c:v>
                </c:pt>
                <c:pt idx="5784">
                  <c:v>-5819838</c:v>
                </c:pt>
                <c:pt idx="5785">
                  <c:v>-5820001</c:v>
                </c:pt>
                <c:pt idx="5786">
                  <c:v>-5819877</c:v>
                </c:pt>
                <c:pt idx="5787">
                  <c:v>-5818032</c:v>
                </c:pt>
                <c:pt idx="5788">
                  <c:v>-5818061</c:v>
                </c:pt>
                <c:pt idx="5789">
                  <c:v>-5818001</c:v>
                </c:pt>
                <c:pt idx="5790">
                  <c:v>-5818059</c:v>
                </c:pt>
                <c:pt idx="5791">
                  <c:v>-5818289</c:v>
                </c:pt>
                <c:pt idx="5792">
                  <c:v>-5816359</c:v>
                </c:pt>
                <c:pt idx="5793">
                  <c:v>-5816353</c:v>
                </c:pt>
                <c:pt idx="5794">
                  <c:v>-5816302</c:v>
                </c:pt>
                <c:pt idx="5795">
                  <c:v>-5816247</c:v>
                </c:pt>
                <c:pt idx="5796">
                  <c:v>-5814369</c:v>
                </c:pt>
                <c:pt idx="5797">
                  <c:v>-5814215</c:v>
                </c:pt>
                <c:pt idx="5798">
                  <c:v>-5814301</c:v>
                </c:pt>
                <c:pt idx="5799">
                  <c:v>-5814340</c:v>
                </c:pt>
                <c:pt idx="5800">
                  <c:v>-5814343</c:v>
                </c:pt>
                <c:pt idx="5801">
                  <c:v>-5812346</c:v>
                </c:pt>
                <c:pt idx="5802">
                  <c:v>-5812592</c:v>
                </c:pt>
                <c:pt idx="5803">
                  <c:v>-5812498</c:v>
                </c:pt>
                <c:pt idx="5804">
                  <c:v>-5812458</c:v>
                </c:pt>
                <c:pt idx="5805">
                  <c:v>-5810381</c:v>
                </c:pt>
                <c:pt idx="5806">
                  <c:v>-5810525</c:v>
                </c:pt>
                <c:pt idx="5807">
                  <c:v>-5810391</c:v>
                </c:pt>
                <c:pt idx="5808">
                  <c:v>-5810426</c:v>
                </c:pt>
                <c:pt idx="5809">
                  <c:v>-5810390</c:v>
                </c:pt>
                <c:pt idx="5810">
                  <c:v>-5808587</c:v>
                </c:pt>
                <c:pt idx="5811">
                  <c:v>-5808611</c:v>
                </c:pt>
                <c:pt idx="5812">
                  <c:v>-5808527</c:v>
                </c:pt>
                <c:pt idx="5813">
                  <c:v>-5808502</c:v>
                </c:pt>
                <c:pt idx="5814">
                  <c:v>-5808457</c:v>
                </c:pt>
                <c:pt idx="5815">
                  <c:v>-5806571</c:v>
                </c:pt>
                <c:pt idx="5816">
                  <c:v>-5806761</c:v>
                </c:pt>
                <c:pt idx="5817">
                  <c:v>-5806648</c:v>
                </c:pt>
                <c:pt idx="5818">
                  <c:v>-5806779</c:v>
                </c:pt>
                <c:pt idx="5819">
                  <c:v>-5804657</c:v>
                </c:pt>
                <c:pt idx="5820">
                  <c:v>-5804723</c:v>
                </c:pt>
                <c:pt idx="5821">
                  <c:v>-5804872</c:v>
                </c:pt>
                <c:pt idx="5822">
                  <c:v>-5804818</c:v>
                </c:pt>
                <c:pt idx="5823">
                  <c:v>-5804862</c:v>
                </c:pt>
                <c:pt idx="5824">
                  <c:v>-5802998</c:v>
                </c:pt>
                <c:pt idx="5825">
                  <c:v>-5802946</c:v>
                </c:pt>
                <c:pt idx="5826">
                  <c:v>-5803030</c:v>
                </c:pt>
                <c:pt idx="5827">
                  <c:v>-5802877</c:v>
                </c:pt>
                <c:pt idx="5828">
                  <c:v>-5802820</c:v>
                </c:pt>
                <c:pt idx="5829">
                  <c:v>-5800997</c:v>
                </c:pt>
                <c:pt idx="5830">
                  <c:v>-5800885</c:v>
                </c:pt>
                <c:pt idx="5831">
                  <c:v>-5800970</c:v>
                </c:pt>
                <c:pt idx="5832">
                  <c:v>-5801211</c:v>
                </c:pt>
                <c:pt idx="5833">
                  <c:v>-5799132</c:v>
                </c:pt>
                <c:pt idx="5834">
                  <c:v>-5799216</c:v>
                </c:pt>
                <c:pt idx="5835">
                  <c:v>-5799081</c:v>
                </c:pt>
                <c:pt idx="5836">
                  <c:v>-5799098</c:v>
                </c:pt>
                <c:pt idx="5837">
                  <c:v>-5799242</c:v>
                </c:pt>
                <c:pt idx="5838">
                  <c:v>-5797197</c:v>
                </c:pt>
                <c:pt idx="5839">
                  <c:v>-5797255</c:v>
                </c:pt>
                <c:pt idx="5840">
                  <c:v>-5797230</c:v>
                </c:pt>
                <c:pt idx="5841">
                  <c:v>-5797108</c:v>
                </c:pt>
                <c:pt idx="5842">
                  <c:v>-5795229</c:v>
                </c:pt>
                <c:pt idx="5843">
                  <c:v>-5795380</c:v>
                </c:pt>
                <c:pt idx="5844">
                  <c:v>-5795203</c:v>
                </c:pt>
                <c:pt idx="5845">
                  <c:v>-5795333</c:v>
                </c:pt>
                <c:pt idx="5846">
                  <c:v>-5795432</c:v>
                </c:pt>
                <c:pt idx="5847">
                  <c:v>-5793369</c:v>
                </c:pt>
                <c:pt idx="5848">
                  <c:v>-5793379</c:v>
                </c:pt>
                <c:pt idx="5849">
                  <c:v>-5793374</c:v>
                </c:pt>
                <c:pt idx="5850">
                  <c:v>-5793447</c:v>
                </c:pt>
                <c:pt idx="5851">
                  <c:v>-5793538</c:v>
                </c:pt>
                <c:pt idx="5852">
                  <c:v>-5791658</c:v>
                </c:pt>
                <c:pt idx="5853">
                  <c:v>-5791545</c:v>
                </c:pt>
                <c:pt idx="5854">
                  <c:v>-5791568</c:v>
                </c:pt>
                <c:pt idx="5855">
                  <c:v>-5791439</c:v>
                </c:pt>
                <c:pt idx="5856">
                  <c:v>-5789582</c:v>
                </c:pt>
                <c:pt idx="5857">
                  <c:v>-5789590</c:v>
                </c:pt>
                <c:pt idx="5858">
                  <c:v>-5789691</c:v>
                </c:pt>
                <c:pt idx="5859">
                  <c:v>-5789509</c:v>
                </c:pt>
                <c:pt idx="5860">
                  <c:v>-5789641</c:v>
                </c:pt>
                <c:pt idx="5861">
                  <c:v>-5787788</c:v>
                </c:pt>
                <c:pt idx="5862">
                  <c:v>-5787618</c:v>
                </c:pt>
                <c:pt idx="5863">
                  <c:v>-5787674</c:v>
                </c:pt>
                <c:pt idx="5864">
                  <c:v>-5787619</c:v>
                </c:pt>
                <c:pt idx="5865">
                  <c:v>-5787733</c:v>
                </c:pt>
                <c:pt idx="5866">
                  <c:v>-5785732</c:v>
                </c:pt>
                <c:pt idx="5867">
                  <c:v>-5785933</c:v>
                </c:pt>
                <c:pt idx="5868">
                  <c:v>-5785790</c:v>
                </c:pt>
                <c:pt idx="5869">
                  <c:v>-5785823</c:v>
                </c:pt>
                <c:pt idx="5870">
                  <c:v>-5784093</c:v>
                </c:pt>
                <c:pt idx="5871">
                  <c:v>-5783897</c:v>
                </c:pt>
                <c:pt idx="5872">
                  <c:v>-5783932</c:v>
                </c:pt>
                <c:pt idx="5873">
                  <c:v>-5783960</c:v>
                </c:pt>
                <c:pt idx="5874">
                  <c:v>-5783925</c:v>
                </c:pt>
                <c:pt idx="5875">
                  <c:v>-5782059</c:v>
                </c:pt>
                <c:pt idx="5876">
                  <c:v>-5782076</c:v>
                </c:pt>
                <c:pt idx="5877">
                  <c:v>-5782011</c:v>
                </c:pt>
                <c:pt idx="5878">
                  <c:v>-5782077</c:v>
                </c:pt>
                <c:pt idx="5879">
                  <c:v>-5780116</c:v>
                </c:pt>
                <c:pt idx="5880">
                  <c:v>-5780022</c:v>
                </c:pt>
                <c:pt idx="5881">
                  <c:v>-5780213</c:v>
                </c:pt>
                <c:pt idx="5882">
                  <c:v>-5780128</c:v>
                </c:pt>
                <c:pt idx="5883">
                  <c:v>-5780153</c:v>
                </c:pt>
                <c:pt idx="5884">
                  <c:v>-5778264</c:v>
                </c:pt>
                <c:pt idx="5885">
                  <c:v>-5778365</c:v>
                </c:pt>
                <c:pt idx="5886">
                  <c:v>-5778300</c:v>
                </c:pt>
                <c:pt idx="5887">
                  <c:v>-5778340</c:v>
                </c:pt>
                <c:pt idx="5888">
                  <c:v>-5778297</c:v>
                </c:pt>
                <c:pt idx="5889">
                  <c:v>-5776297</c:v>
                </c:pt>
                <c:pt idx="5890">
                  <c:v>-5776443</c:v>
                </c:pt>
                <c:pt idx="5891">
                  <c:v>-5776391</c:v>
                </c:pt>
                <c:pt idx="5892">
                  <c:v>-5776351</c:v>
                </c:pt>
                <c:pt idx="5893">
                  <c:v>-5774612</c:v>
                </c:pt>
                <c:pt idx="5894">
                  <c:v>-5774470</c:v>
                </c:pt>
                <c:pt idx="5895">
                  <c:v>-5774487</c:v>
                </c:pt>
                <c:pt idx="5896">
                  <c:v>-5774570</c:v>
                </c:pt>
                <c:pt idx="5897">
                  <c:v>-5774429</c:v>
                </c:pt>
                <c:pt idx="5898">
                  <c:v>-5772525</c:v>
                </c:pt>
                <c:pt idx="5899">
                  <c:v>-5772603</c:v>
                </c:pt>
                <c:pt idx="5900">
                  <c:v>-5772630</c:v>
                </c:pt>
                <c:pt idx="5901">
                  <c:v>-5772759</c:v>
                </c:pt>
                <c:pt idx="5902">
                  <c:v>-5772611</c:v>
                </c:pt>
                <c:pt idx="5903">
                  <c:v>-5770736</c:v>
                </c:pt>
                <c:pt idx="5904">
                  <c:v>-5770672</c:v>
                </c:pt>
                <c:pt idx="5905">
                  <c:v>-5770634</c:v>
                </c:pt>
                <c:pt idx="5906">
                  <c:v>-5770658</c:v>
                </c:pt>
                <c:pt idx="5907">
                  <c:v>-5768758</c:v>
                </c:pt>
                <c:pt idx="5908">
                  <c:v>-5768818</c:v>
                </c:pt>
                <c:pt idx="5909">
                  <c:v>-5768836</c:v>
                </c:pt>
                <c:pt idx="5910">
                  <c:v>-5768780</c:v>
                </c:pt>
                <c:pt idx="5911">
                  <c:v>-5768719</c:v>
                </c:pt>
                <c:pt idx="5912">
                  <c:v>-5766808</c:v>
                </c:pt>
                <c:pt idx="5913">
                  <c:v>-5766864</c:v>
                </c:pt>
                <c:pt idx="5914">
                  <c:v>-5766898</c:v>
                </c:pt>
                <c:pt idx="5915">
                  <c:v>-5766857</c:v>
                </c:pt>
                <c:pt idx="5916">
                  <c:v>-5765061</c:v>
                </c:pt>
                <c:pt idx="5917">
                  <c:v>-5764945</c:v>
                </c:pt>
                <c:pt idx="5918">
                  <c:v>-5764972</c:v>
                </c:pt>
                <c:pt idx="5919">
                  <c:v>-5764954</c:v>
                </c:pt>
                <c:pt idx="5920">
                  <c:v>-5764806</c:v>
                </c:pt>
                <c:pt idx="5921">
                  <c:v>-5763110</c:v>
                </c:pt>
                <c:pt idx="5922">
                  <c:v>-5763127</c:v>
                </c:pt>
                <c:pt idx="5923">
                  <c:v>-5763223</c:v>
                </c:pt>
                <c:pt idx="5924">
                  <c:v>-5763092</c:v>
                </c:pt>
                <c:pt idx="5925">
                  <c:v>-5763035</c:v>
                </c:pt>
                <c:pt idx="5926">
                  <c:v>-5761289</c:v>
                </c:pt>
                <c:pt idx="5927">
                  <c:v>-5761306</c:v>
                </c:pt>
                <c:pt idx="5928">
                  <c:v>-5761383</c:v>
                </c:pt>
                <c:pt idx="5929">
                  <c:v>-5761269</c:v>
                </c:pt>
                <c:pt idx="5930">
                  <c:v>-5759380</c:v>
                </c:pt>
                <c:pt idx="5931">
                  <c:v>-5759345</c:v>
                </c:pt>
                <c:pt idx="5932">
                  <c:v>-5759296</c:v>
                </c:pt>
                <c:pt idx="5933">
                  <c:v>-5759455</c:v>
                </c:pt>
                <c:pt idx="5934">
                  <c:v>-5759258</c:v>
                </c:pt>
                <c:pt idx="5935">
                  <c:v>-5757492</c:v>
                </c:pt>
                <c:pt idx="5936">
                  <c:v>-5757476</c:v>
                </c:pt>
                <c:pt idx="5937">
                  <c:v>-5757346</c:v>
                </c:pt>
                <c:pt idx="5938">
                  <c:v>-5757387</c:v>
                </c:pt>
                <c:pt idx="5939">
                  <c:v>-5757447</c:v>
                </c:pt>
                <c:pt idx="5940">
                  <c:v>-5755598</c:v>
                </c:pt>
                <c:pt idx="5941">
                  <c:v>-5755597</c:v>
                </c:pt>
                <c:pt idx="5942">
                  <c:v>-5755454</c:v>
                </c:pt>
                <c:pt idx="5943">
                  <c:v>-5755530</c:v>
                </c:pt>
                <c:pt idx="5944">
                  <c:v>-5753479</c:v>
                </c:pt>
                <c:pt idx="5945">
                  <c:v>-5753601</c:v>
                </c:pt>
                <c:pt idx="5946">
                  <c:v>-5753638</c:v>
                </c:pt>
                <c:pt idx="5947">
                  <c:v>-5753681</c:v>
                </c:pt>
                <c:pt idx="5948">
                  <c:v>-5753569</c:v>
                </c:pt>
                <c:pt idx="5949">
                  <c:v>-5751768</c:v>
                </c:pt>
                <c:pt idx="5950">
                  <c:v>-5751785</c:v>
                </c:pt>
                <c:pt idx="5951">
                  <c:v>-5751681</c:v>
                </c:pt>
                <c:pt idx="5952">
                  <c:v>-5751816</c:v>
                </c:pt>
                <c:pt idx="5953">
                  <c:v>-5749927</c:v>
                </c:pt>
                <c:pt idx="5954">
                  <c:v>-5749910</c:v>
                </c:pt>
                <c:pt idx="5955">
                  <c:v>-5749841</c:v>
                </c:pt>
                <c:pt idx="5956">
                  <c:v>-5749909</c:v>
                </c:pt>
                <c:pt idx="5957">
                  <c:v>-5749942</c:v>
                </c:pt>
                <c:pt idx="5958">
                  <c:v>-5747978</c:v>
                </c:pt>
                <c:pt idx="5959">
                  <c:v>-5748081</c:v>
                </c:pt>
                <c:pt idx="5960">
                  <c:v>-5747919</c:v>
                </c:pt>
                <c:pt idx="5961">
                  <c:v>-5747975</c:v>
                </c:pt>
                <c:pt idx="5962">
                  <c:v>-5747999</c:v>
                </c:pt>
                <c:pt idx="5963">
                  <c:v>-5746189</c:v>
                </c:pt>
                <c:pt idx="5964">
                  <c:v>-5746149</c:v>
                </c:pt>
                <c:pt idx="5965">
                  <c:v>-5746193</c:v>
                </c:pt>
                <c:pt idx="5966">
                  <c:v>-5746079</c:v>
                </c:pt>
                <c:pt idx="5967">
                  <c:v>-5744280</c:v>
                </c:pt>
                <c:pt idx="5968">
                  <c:v>-5744234</c:v>
                </c:pt>
                <c:pt idx="5969">
                  <c:v>-5744268</c:v>
                </c:pt>
                <c:pt idx="5970">
                  <c:v>-5744244</c:v>
                </c:pt>
                <c:pt idx="5971">
                  <c:v>-5744263</c:v>
                </c:pt>
                <c:pt idx="5972">
                  <c:v>-5742395</c:v>
                </c:pt>
                <c:pt idx="5973">
                  <c:v>-5742359</c:v>
                </c:pt>
                <c:pt idx="5974">
                  <c:v>-5742284</c:v>
                </c:pt>
                <c:pt idx="5975">
                  <c:v>-5742336</c:v>
                </c:pt>
                <c:pt idx="5976">
                  <c:v>-5742299</c:v>
                </c:pt>
                <c:pt idx="5977">
                  <c:v>-5740554</c:v>
                </c:pt>
                <c:pt idx="5978">
                  <c:v>-5740485</c:v>
                </c:pt>
                <c:pt idx="5979">
                  <c:v>-5740439</c:v>
                </c:pt>
                <c:pt idx="5980">
                  <c:v>-5740556</c:v>
                </c:pt>
                <c:pt idx="5981">
                  <c:v>-5738528</c:v>
                </c:pt>
                <c:pt idx="5982">
                  <c:v>-5738650</c:v>
                </c:pt>
                <c:pt idx="5983">
                  <c:v>-5738450</c:v>
                </c:pt>
                <c:pt idx="5984">
                  <c:v>-5738555</c:v>
                </c:pt>
                <c:pt idx="5985">
                  <c:v>-5738492</c:v>
                </c:pt>
                <c:pt idx="5986">
                  <c:v>-5736569</c:v>
                </c:pt>
                <c:pt idx="5987">
                  <c:v>-5736550</c:v>
                </c:pt>
                <c:pt idx="5988">
                  <c:v>-5736626</c:v>
                </c:pt>
                <c:pt idx="5989">
                  <c:v>-5736517</c:v>
                </c:pt>
                <c:pt idx="5990">
                  <c:v>-5734732</c:v>
                </c:pt>
                <c:pt idx="5991">
                  <c:v>-5734762</c:v>
                </c:pt>
                <c:pt idx="5992">
                  <c:v>-5734646</c:v>
                </c:pt>
                <c:pt idx="5993">
                  <c:v>-5734728</c:v>
                </c:pt>
                <c:pt idx="5994">
                  <c:v>-5734564</c:v>
                </c:pt>
                <c:pt idx="5995">
                  <c:v>-5732762</c:v>
                </c:pt>
                <c:pt idx="5996">
                  <c:v>-5732871</c:v>
                </c:pt>
                <c:pt idx="5997">
                  <c:v>-5732790</c:v>
                </c:pt>
                <c:pt idx="5998">
                  <c:v>-5732803</c:v>
                </c:pt>
                <c:pt idx="5999">
                  <c:v>-5732822</c:v>
                </c:pt>
                <c:pt idx="6000">
                  <c:v>-5730884</c:v>
                </c:pt>
                <c:pt idx="6001">
                  <c:v>-5730951</c:v>
                </c:pt>
                <c:pt idx="6002">
                  <c:v>-5730876</c:v>
                </c:pt>
                <c:pt idx="6003">
                  <c:v>-5730899</c:v>
                </c:pt>
                <c:pt idx="6004">
                  <c:v>-5728973</c:v>
                </c:pt>
                <c:pt idx="6005">
                  <c:v>-5728987</c:v>
                </c:pt>
                <c:pt idx="6006">
                  <c:v>-5729053</c:v>
                </c:pt>
                <c:pt idx="6007">
                  <c:v>-5729132</c:v>
                </c:pt>
                <c:pt idx="6008">
                  <c:v>-5728837</c:v>
                </c:pt>
                <c:pt idx="6009">
                  <c:v>-5726864</c:v>
                </c:pt>
                <c:pt idx="6010">
                  <c:v>-5727114</c:v>
                </c:pt>
                <c:pt idx="6011">
                  <c:v>-5727090</c:v>
                </c:pt>
                <c:pt idx="6012">
                  <c:v>-5727041</c:v>
                </c:pt>
                <c:pt idx="6013">
                  <c:v>-5727120</c:v>
                </c:pt>
                <c:pt idx="6014">
                  <c:v>-5725087</c:v>
                </c:pt>
                <c:pt idx="6015">
                  <c:v>-5725179</c:v>
                </c:pt>
                <c:pt idx="6016">
                  <c:v>-5725201</c:v>
                </c:pt>
                <c:pt idx="6017">
                  <c:v>-5725138</c:v>
                </c:pt>
                <c:pt idx="6018">
                  <c:v>-5723339</c:v>
                </c:pt>
                <c:pt idx="6019">
                  <c:v>-5723290</c:v>
                </c:pt>
                <c:pt idx="6020">
                  <c:v>-5723274</c:v>
                </c:pt>
                <c:pt idx="6021">
                  <c:v>-5723350</c:v>
                </c:pt>
                <c:pt idx="6022">
                  <c:v>-5723302</c:v>
                </c:pt>
                <c:pt idx="6023">
                  <c:v>-5721441</c:v>
                </c:pt>
                <c:pt idx="6024">
                  <c:v>-5721420</c:v>
                </c:pt>
                <c:pt idx="6025">
                  <c:v>-5721466</c:v>
                </c:pt>
                <c:pt idx="6026">
                  <c:v>-5721404</c:v>
                </c:pt>
                <c:pt idx="6027">
                  <c:v>-5719705</c:v>
                </c:pt>
                <c:pt idx="6028">
                  <c:v>-5719659</c:v>
                </c:pt>
                <c:pt idx="6029">
                  <c:v>-5719745</c:v>
                </c:pt>
                <c:pt idx="6030">
                  <c:v>-5719739</c:v>
                </c:pt>
                <c:pt idx="6031">
                  <c:v>-5719524</c:v>
                </c:pt>
                <c:pt idx="6032">
                  <c:v>-5717568</c:v>
                </c:pt>
                <c:pt idx="6033">
                  <c:v>-5717627</c:v>
                </c:pt>
                <c:pt idx="6034">
                  <c:v>-5717655</c:v>
                </c:pt>
                <c:pt idx="6035">
                  <c:v>-5717622</c:v>
                </c:pt>
                <c:pt idx="6036">
                  <c:v>-5717668</c:v>
                </c:pt>
                <c:pt idx="6037">
                  <c:v>-5715675</c:v>
                </c:pt>
                <c:pt idx="6038">
                  <c:v>-5715854</c:v>
                </c:pt>
                <c:pt idx="6039">
                  <c:v>-5715785</c:v>
                </c:pt>
                <c:pt idx="6040">
                  <c:v>-5715826</c:v>
                </c:pt>
                <c:pt idx="6041">
                  <c:v>-5713850</c:v>
                </c:pt>
                <c:pt idx="6042">
                  <c:v>-5713931</c:v>
                </c:pt>
                <c:pt idx="6043">
                  <c:v>-5713921</c:v>
                </c:pt>
                <c:pt idx="6044">
                  <c:v>-5713875</c:v>
                </c:pt>
                <c:pt idx="6045">
                  <c:v>-5713922</c:v>
                </c:pt>
                <c:pt idx="6046">
                  <c:v>-5712040</c:v>
                </c:pt>
                <c:pt idx="6047">
                  <c:v>-5711942</c:v>
                </c:pt>
                <c:pt idx="6048">
                  <c:v>-5712032</c:v>
                </c:pt>
                <c:pt idx="6049">
                  <c:v>-5712006</c:v>
                </c:pt>
                <c:pt idx="6050">
                  <c:v>-5712048</c:v>
                </c:pt>
                <c:pt idx="6051">
                  <c:v>-5710186</c:v>
                </c:pt>
                <c:pt idx="6052">
                  <c:v>-5710116</c:v>
                </c:pt>
                <c:pt idx="6053">
                  <c:v>-5710065</c:v>
                </c:pt>
                <c:pt idx="6054">
                  <c:v>-5710229</c:v>
                </c:pt>
                <c:pt idx="6055">
                  <c:v>-5708224</c:v>
                </c:pt>
                <c:pt idx="6056">
                  <c:v>-5708181</c:v>
                </c:pt>
                <c:pt idx="6057">
                  <c:v>-5708140</c:v>
                </c:pt>
                <c:pt idx="6058">
                  <c:v>-5708324</c:v>
                </c:pt>
                <c:pt idx="6059">
                  <c:v>-5708231</c:v>
                </c:pt>
                <c:pt idx="6060">
                  <c:v>-5706298</c:v>
                </c:pt>
                <c:pt idx="6061">
                  <c:v>-5706297</c:v>
                </c:pt>
                <c:pt idx="6062">
                  <c:v>-5706394</c:v>
                </c:pt>
                <c:pt idx="6063">
                  <c:v>-5706371</c:v>
                </c:pt>
                <c:pt idx="6064">
                  <c:v>-5704362</c:v>
                </c:pt>
                <c:pt idx="6065">
                  <c:v>-5704498</c:v>
                </c:pt>
                <c:pt idx="6066">
                  <c:v>-5704534</c:v>
                </c:pt>
                <c:pt idx="6067">
                  <c:v>-5704577</c:v>
                </c:pt>
                <c:pt idx="6068">
                  <c:v>-5704519</c:v>
                </c:pt>
                <c:pt idx="6069">
                  <c:v>-5702596</c:v>
                </c:pt>
                <c:pt idx="6070">
                  <c:v>-5702554</c:v>
                </c:pt>
                <c:pt idx="6071">
                  <c:v>-5702424</c:v>
                </c:pt>
                <c:pt idx="6072">
                  <c:v>-5702537</c:v>
                </c:pt>
                <c:pt idx="6073">
                  <c:v>-5702629</c:v>
                </c:pt>
                <c:pt idx="6074">
                  <c:v>-5700728</c:v>
                </c:pt>
                <c:pt idx="6075">
                  <c:v>-5700610</c:v>
                </c:pt>
                <c:pt idx="6076">
                  <c:v>-5700760</c:v>
                </c:pt>
                <c:pt idx="6077">
                  <c:v>-5700647</c:v>
                </c:pt>
                <c:pt idx="6078">
                  <c:v>-5698766</c:v>
                </c:pt>
                <c:pt idx="6079">
                  <c:v>-5698832</c:v>
                </c:pt>
                <c:pt idx="6080">
                  <c:v>-5698947</c:v>
                </c:pt>
                <c:pt idx="6081">
                  <c:v>-5698946</c:v>
                </c:pt>
                <c:pt idx="6082">
                  <c:v>-5698889</c:v>
                </c:pt>
                <c:pt idx="6083">
                  <c:v>-5696880</c:v>
                </c:pt>
                <c:pt idx="6084">
                  <c:v>-5696830</c:v>
                </c:pt>
                <c:pt idx="6085">
                  <c:v>-5697024</c:v>
                </c:pt>
                <c:pt idx="6086">
                  <c:v>-5696826</c:v>
                </c:pt>
                <c:pt idx="6087">
                  <c:v>-5696840</c:v>
                </c:pt>
                <c:pt idx="6088">
                  <c:v>-5694933</c:v>
                </c:pt>
                <c:pt idx="6089">
                  <c:v>-5694931</c:v>
                </c:pt>
                <c:pt idx="6090">
                  <c:v>-5695016</c:v>
                </c:pt>
                <c:pt idx="6091">
                  <c:v>-5695043</c:v>
                </c:pt>
                <c:pt idx="6092">
                  <c:v>-5693128</c:v>
                </c:pt>
                <c:pt idx="6093">
                  <c:v>-5693194</c:v>
                </c:pt>
                <c:pt idx="6094">
                  <c:v>-5693235</c:v>
                </c:pt>
                <c:pt idx="6095">
                  <c:v>-5693045</c:v>
                </c:pt>
                <c:pt idx="6096">
                  <c:v>-5693060</c:v>
                </c:pt>
                <c:pt idx="6097">
                  <c:v>-5691195</c:v>
                </c:pt>
                <c:pt idx="6098">
                  <c:v>-5691234</c:v>
                </c:pt>
                <c:pt idx="6099">
                  <c:v>-5691156</c:v>
                </c:pt>
                <c:pt idx="6100">
                  <c:v>-5691134</c:v>
                </c:pt>
                <c:pt idx="6101">
                  <c:v>-5689391</c:v>
                </c:pt>
                <c:pt idx="6102">
                  <c:v>-5689321</c:v>
                </c:pt>
                <c:pt idx="6103">
                  <c:v>-5689422</c:v>
                </c:pt>
                <c:pt idx="6104">
                  <c:v>-5689374</c:v>
                </c:pt>
                <c:pt idx="6105">
                  <c:v>-5689440</c:v>
                </c:pt>
                <c:pt idx="6106">
                  <c:v>-5687395</c:v>
                </c:pt>
                <c:pt idx="6107">
                  <c:v>-5687574</c:v>
                </c:pt>
                <c:pt idx="6108">
                  <c:v>-5687455</c:v>
                </c:pt>
                <c:pt idx="6109">
                  <c:v>-5687596</c:v>
                </c:pt>
                <c:pt idx="6110">
                  <c:v>-5687461</c:v>
                </c:pt>
                <c:pt idx="6111">
                  <c:v>-5685704</c:v>
                </c:pt>
                <c:pt idx="6112">
                  <c:v>-5685651</c:v>
                </c:pt>
                <c:pt idx="6113">
                  <c:v>-5685723</c:v>
                </c:pt>
                <c:pt idx="6114">
                  <c:v>-5685686</c:v>
                </c:pt>
                <c:pt idx="6115">
                  <c:v>-5683765</c:v>
                </c:pt>
                <c:pt idx="6116">
                  <c:v>-5683867</c:v>
                </c:pt>
                <c:pt idx="6117">
                  <c:v>-5683746</c:v>
                </c:pt>
                <c:pt idx="6118">
                  <c:v>-5683833</c:v>
                </c:pt>
                <c:pt idx="6119">
                  <c:v>-5683785</c:v>
                </c:pt>
                <c:pt idx="6120">
                  <c:v>-5681879</c:v>
                </c:pt>
                <c:pt idx="6121">
                  <c:v>-5681849</c:v>
                </c:pt>
                <c:pt idx="6122">
                  <c:v>-5681929</c:v>
                </c:pt>
                <c:pt idx="6123">
                  <c:v>-5681855</c:v>
                </c:pt>
                <c:pt idx="6124">
                  <c:v>-5681940</c:v>
                </c:pt>
                <c:pt idx="6125">
                  <c:v>-5680047</c:v>
                </c:pt>
                <c:pt idx="6126">
                  <c:v>-5679873</c:v>
                </c:pt>
                <c:pt idx="6127">
                  <c:v>-5679880</c:v>
                </c:pt>
                <c:pt idx="6128">
                  <c:v>-5679877</c:v>
                </c:pt>
                <c:pt idx="6129">
                  <c:v>-5678058</c:v>
                </c:pt>
                <c:pt idx="6130">
                  <c:v>-5677922</c:v>
                </c:pt>
                <c:pt idx="6131">
                  <c:v>-5677948</c:v>
                </c:pt>
                <c:pt idx="6132">
                  <c:v>-5677989</c:v>
                </c:pt>
                <c:pt idx="6133">
                  <c:v>-5677958</c:v>
                </c:pt>
                <c:pt idx="6134">
                  <c:v>-5676091</c:v>
                </c:pt>
                <c:pt idx="6135">
                  <c:v>-5676027</c:v>
                </c:pt>
                <c:pt idx="6136">
                  <c:v>-5676017</c:v>
                </c:pt>
                <c:pt idx="6137">
                  <c:v>-5676034</c:v>
                </c:pt>
                <c:pt idx="6138">
                  <c:v>-5674286</c:v>
                </c:pt>
                <c:pt idx="6139">
                  <c:v>-5674122</c:v>
                </c:pt>
                <c:pt idx="6140">
                  <c:v>-5674103</c:v>
                </c:pt>
                <c:pt idx="6141">
                  <c:v>-5674115</c:v>
                </c:pt>
                <c:pt idx="6142">
                  <c:v>-5674197</c:v>
                </c:pt>
                <c:pt idx="6143">
                  <c:v>-5672364</c:v>
                </c:pt>
                <c:pt idx="6144">
                  <c:v>-5672501</c:v>
                </c:pt>
                <c:pt idx="6145">
                  <c:v>-5672304</c:v>
                </c:pt>
                <c:pt idx="6146">
                  <c:v>-5672381</c:v>
                </c:pt>
                <c:pt idx="6147">
                  <c:v>-5672231</c:v>
                </c:pt>
                <c:pt idx="6148">
                  <c:v>-5670398</c:v>
                </c:pt>
                <c:pt idx="6149">
                  <c:v>-5670476</c:v>
                </c:pt>
                <c:pt idx="6150">
                  <c:v>-5670436</c:v>
                </c:pt>
                <c:pt idx="6151">
                  <c:v>-5670435</c:v>
                </c:pt>
                <c:pt idx="6152">
                  <c:v>-5668456</c:v>
                </c:pt>
                <c:pt idx="6153">
                  <c:v>-5668548</c:v>
                </c:pt>
                <c:pt idx="6154">
                  <c:v>-5668500</c:v>
                </c:pt>
                <c:pt idx="6155">
                  <c:v>-5668505</c:v>
                </c:pt>
                <c:pt idx="6156">
                  <c:v>-5668392</c:v>
                </c:pt>
                <c:pt idx="6157">
                  <c:v>-5666531</c:v>
                </c:pt>
                <c:pt idx="6158">
                  <c:v>-5666573</c:v>
                </c:pt>
                <c:pt idx="6159">
                  <c:v>-5666586</c:v>
                </c:pt>
                <c:pt idx="6160">
                  <c:v>-5666552</c:v>
                </c:pt>
                <c:pt idx="6161">
                  <c:v>-5666611</c:v>
                </c:pt>
                <c:pt idx="6162">
                  <c:v>-5664713</c:v>
                </c:pt>
                <c:pt idx="6163">
                  <c:v>-5664774</c:v>
                </c:pt>
                <c:pt idx="6164">
                  <c:v>-5664780</c:v>
                </c:pt>
                <c:pt idx="6165">
                  <c:v>-5664768</c:v>
                </c:pt>
                <c:pt idx="6166">
                  <c:v>-5662826</c:v>
                </c:pt>
                <c:pt idx="6167">
                  <c:v>-5662878</c:v>
                </c:pt>
                <c:pt idx="6168">
                  <c:v>-5662975</c:v>
                </c:pt>
                <c:pt idx="6169">
                  <c:v>-5662785</c:v>
                </c:pt>
                <c:pt idx="6170">
                  <c:v>-5662966</c:v>
                </c:pt>
                <c:pt idx="6171">
                  <c:v>-5660896</c:v>
                </c:pt>
                <c:pt idx="6172">
                  <c:v>-5660931</c:v>
                </c:pt>
                <c:pt idx="6173">
                  <c:v>-5660946</c:v>
                </c:pt>
                <c:pt idx="6174">
                  <c:v>-5660909</c:v>
                </c:pt>
                <c:pt idx="6175">
                  <c:v>-5659036</c:v>
                </c:pt>
                <c:pt idx="6176">
                  <c:v>-5659015</c:v>
                </c:pt>
                <c:pt idx="6177">
                  <c:v>-5659017</c:v>
                </c:pt>
                <c:pt idx="6178">
                  <c:v>-5659203</c:v>
                </c:pt>
                <c:pt idx="6179">
                  <c:v>-5659236</c:v>
                </c:pt>
                <c:pt idx="6180">
                  <c:v>-5657259</c:v>
                </c:pt>
                <c:pt idx="6181">
                  <c:v>-5657133</c:v>
                </c:pt>
                <c:pt idx="6182">
                  <c:v>-5657230</c:v>
                </c:pt>
                <c:pt idx="6183">
                  <c:v>-5657251</c:v>
                </c:pt>
                <c:pt idx="6184">
                  <c:v>-5657082</c:v>
                </c:pt>
                <c:pt idx="6185">
                  <c:v>-5655372</c:v>
                </c:pt>
                <c:pt idx="6186">
                  <c:v>-5655410</c:v>
                </c:pt>
                <c:pt idx="6187">
                  <c:v>-5655452</c:v>
                </c:pt>
                <c:pt idx="6188">
                  <c:v>-5655306</c:v>
                </c:pt>
                <c:pt idx="6189">
                  <c:v>-5653584</c:v>
                </c:pt>
                <c:pt idx="6190">
                  <c:v>-5653600</c:v>
                </c:pt>
                <c:pt idx="6191">
                  <c:v>-5653388</c:v>
                </c:pt>
                <c:pt idx="6192">
                  <c:v>-5653434</c:v>
                </c:pt>
                <c:pt idx="6193">
                  <c:v>-5653414</c:v>
                </c:pt>
                <c:pt idx="6194">
                  <c:v>-5651600</c:v>
                </c:pt>
                <c:pt idx="6195">
                  <c:v>-5651636</c:v>
                </c:pt>
                <c:pt idx="6196">
                  <c:v>-5651521</c:v>
                </c:pt>
                <c:pt idx="6197">
                  <c:v>-5651548</c:v>
                </c:pt>
                <c:pt idx="6198">
                  <c:v>-5651403</c:v>
                </c:pt>
                <c:pt idx="6199">
                  <c:v>-5649713</c:v>
                </c:pt>
                <c:pt idx="6200">
                  <c:v>-5649704</c:v>
                </c:pt>
                <c:pt idx="6201">
                  <c:v>-5649555</c:v>
                </c:pt>
                <c:pt idx="6202">
                  <c:v>-5649638</c:v>
                </c:pt>
                <c:pt idx="6203">
                  <c:v>-5647776</c:v>
                </c:pt>
                <c:pt idx="6204">
                  <c:v>-5647738</c:v>
                </c:pt>
                <c:pt idx="6205">
                  <c:v>-5647554</c:v>
                </c:pt>
                <c:pt idx="6206">
                  <c:v>-5647731</c:v>
                </c:pt>
                <c:pt idx="6207">
                  <c:v>-5647748</c:v>
                </c:pt>
                <c:pt idx="6208">
                  <c:v>-5645824</c:v>
                </c:pt>
                <c:pt idx="6209">
                  <c:v>-5645905</c:v>
                </c:pt>
                <c:pt idx="6210">
                  <c:v>-5645942</c:v>
                </c:pt>
                <c:pt idx="6211">
                  <c:v>-5645831</c:v>
                </c:pt>
                <c:pt idx="6212">
                  <c:v>-5643996</c:v>
                </c:pt>
                <c:pt idx="6213">
                  <c:v>-5643958</c:v>
                </c:pt>
                <c:pt idx="6214">
                  <c:v>-5643950</c:v>
                </c:pt>
                <c:pt idx="6215">
                  <c:v>-5643969</c:v>
                </c:pt>
                <c:pt idx="6216">
                  <c:v>-5643967</c:v>
                </c:pt>
                <c:pt idx="6217">
                  <c:v>-5642049</c:v>
                </c:pt>
                <c:pt idx="6218">
                  <c:v>-5642143</c:v>
                </c:pt>
                <c:pt idx="6219">
                  <c:v>-5642238</c:v>
                </c:pt>
                <c:pt idx="6220">
                  <c:v>-5641902</c:v>
                </c:pt>
                <c:pt idx="6221">
                  <c:v>-5642008</c:v>
                </c:pt>
                <c:pt idx="6222">
                  <c:v>-5640241</c:v>
                </c:pt>
                <c:pt idx="6223">
                  <c:v>-5640146</c:v>
                </c:pt>
                <c:pt idx="6224">
                  <c:v>-5640238</c:v>
                </c:pt>
                <c:pt idx="6225">
                  <c:v>-5640188</c:v>
                </c:pt>
                <c:pt idx="6226">
                  <c:v>-5638303</c:v>
                </c:pt>
                <c:pt idx="6227">
                  <c:v>-5638407</c:v>
                </c:pt>
                <c:pt idx="6228">
                  <c:v>-5638308</c:v>
                </c:pt>
                <c:pt idx="6229">
                  <c:v>-5638373</c:v>
                </c:pt>
                <c:pt idx="6230">
                  <c:v>-5638503</c:v>
                </c:pt>
                <c:pt idx="6231">
                  <c:v>-5636442</c:v>
                </c:pt>
                <c:pt idx="6232">
                  <c:v>-5636426</c:v>
                </c:pt>
                <c:pt idx="6233">
                  <c:v>-5636349</c:v>
                </c:pt>
                <c:pt idx="6234">
                  <c:v>-5636341</c:v>
                </c:pt>
                <c:pt idx="6235">
                  <c:v>-5636533</c:v>
                </c:pt>
                <c:pt idx="6236">
                  <c:v>-5634664</c:v>
                </c:pt>
                <c:pt idx="6237">
                  <c:v>-5634514</c:v>
                </c:pt>
                <c:pt idx="6238">
                  <c:v>-5634591</c:v>
                </c:pt>
                <c:pt idx="6239">
                  <c:v>-5634599</c:v>
                </c:pt>
                <c:pt idx="6240">
                  <c:v>-5632690</c:v>
                </c:pt>
                <c:pt idx="6241">
                  <c:v>-5632688</c:v>
                </c:pt>
                <c:pt idx="6242">
                  <c:v>-5632728</c:v>
                </c:pt>
                <c:pt idx="6243">
                  <c:v>-5632660</c:v>
                </c:pt>
                <c:pt idx="6244">
                  <c:v>-5632682</c:v>
                </c:pt>
                <c:pt idx="6245">
                  <c:v>-5630874</c:v>
                </c:pt>
                <c:pt idx="6246">
                  <c:v>-5630823</c:v>
                </c:pt>
                <c:pt idx="6247">
                  <c:v>-5630780</c:v>
                </c:pt>
                <c:pt idx="6248">
                  <c:v>-5630832</c:v>
                </c:pt>
                <c:pt idx="6249">
                  <c:v>-5629004</c:v>
                </c:pt>
                <c:pt idx="6250">
                  <c:v>-5629090</c:v>
                </c:pt>
                <c:pt idx="6251">
                  <c:v>-5628901</c:v>
                </c:pt>
                <c:pt idx="6252">
                  <c:v>-5628877</c:v>
                </c:pt>
                <c:pt idx="6253">
                  <c:v>-5628977</c:v>
                </c:pt>
                <c:pt idx="6254">
                  <c:v>-5627067</c:v>
                </c:pt>
                <c:pt idx="6255">
                  <c:v>-5627069</c:v>
                </c:pt>
                <c:pt idx="6256">
                  <c:v>-5627211</c:v>
                </c:pt>
                <c:pt idx="6257">
                  <c:v>-5627077</c:v>
                </c:pt>
                <c:pt idx="6258">
                  <c:v>-5627197</c:v>
                </c:pt>
                <c:pt idx="6259">
                  <c:v>-5625154</c:v>
                </c:pt>
                <c:pt idx="6260">
                  <c:v>-5625163</c:v>
                </c:pt>
                <c:pt idx="6261">
                  <c:v>-5625128</c:v>
                </c:pt>
                <c:pt idx="6262">
                  <c:v>-5625092</c:v>
                </c:pt>
                <c:pt idx="6263">
                  <c:v>-5623105</c:v>
                </c:pt>
                <c:pt idx="6264">
                  <c:v>-5623105</c:v>
                </c:pt>
                <c:pt idx="6265">
                  <c:v>-5623158</c:v>
                </c:pt>
                <c:pt idx="6266">
                  <c:v>-5623147</c:v>
                </c:pt>
                <c:pt idx="6267">
                  <c:v>-5623090</c:v>
                </c:pt>
                <c:pt idx="6268">
                  <c:v>-5621183</c:v>
                </c:pt>
                <c:pt idx="6269">
                  <c:v>-5621172</c:v>
                </c:pt>
                <c:pt idx="6270">
                  <c:v>-5621294</c:v>
                </c:pt>
                <c:pt idx="6271">
                  <c:v>-5621137</c:v>
                </c:pt>
                <c:pt idx="6272">
                  <c:v>-5621229</c:v>
                </c:pt>
                <c:pt idx="6273">
                  <c:v>-5619370</c:v>
                </c:pt>
                <c:pt idx="6274">
                  <c:v>-5619337</c:v>
                </c:pt>
                <c:pt idx="6275">
                  <c:v>-5619350</c:v>
                </c:pt>
                <c:pt idx="6276">
                  <c:v>-5619386</c:v>
                </c:pt>
                <c:pt idx="6277">
                  <c:v>-5617425</c:v>
                </c:pt>
                <c:pt idx="6278">
                  <c:v>-5617472</c:v>
                </c:pt>
                <c:pt idx="6279">
                  <c:v>-5617394</c:v>
                </c:pt>
                <c:pt idx="6280">
                  <c:v>-5617406</c:v>
                </c:pt>
                <c:pt idx="6281">
                  <c:v>-5617484</c:v>
                </c:pt>
                <c:pt idx="6282">
                  <c:v>-5615657</c:v>
                </c:pt>
                <c:pt idx="6283">
                  <c:v>-5615688</c:v>
                </c:pt>
                <c:pt idx="6284">
                  <c:v>-5615567</c:v>
                </c:pt>
                <c:pt idx="6285">
                  <c:v>-5615541</c:v>
                </c:pt>
                <c:pt idx="6286">
                  <c:v>-5613627</c:v>
                </c:pt>
                <c:pt idx="6287">
                  <c:v>-5613558</c:v>
                </c:pt>
                <c:pt idx="6288">
                  <c:v>-5613611</c:v>
                </c:pt>
                <c:pt idx="6289">
                  <c:v>-5613654</c:v>
                </c:pt>
                <c:pt idx="6290">
                  <c:v>-5613595</c:v>
                </c:pt>
                <c:pt idx="6291">
                  <c:v>-5611831</c:v>
                </c:pt>
                <c:pt idx="6292">
                  <c:v>-5611664</c:v>
                </c:pt>
                <c:pt idx="6293">
                  <c:v>-5611689</c:v>
                </c:pt>
                <c:pt idx="6294">
                  <c:v>-5611707</c:v>
                </c:pt>
                <c:pt idx="6295">
                  <c:v>-5611834</c:v>
                </c:pt>
                <c:pt idx="6296">
                  <c:v>-5609788</c:v>
                </c:pt>
                <c:pt idx="6297">
                  <c:v>-5609862</c:v>
                </c:pt>
                <c:pt idx="6298">
                  <c:v>-5609720</c:v>
                </c:pt>
                <c:pt idx="6299">
                  <c:v>-5609815</c:v>
                </c:pt>
                <c:pt idx="6300">
                  <c:v>-5608077</c:v>
                </c:pt>
                <c:pt idx="6301">
                  <c:v>-5607802</c:v>
                </c:pt>
                <c:pt idx="6302">
                  <c:v>-5607910</c:v>
                </c:pt>
                <c:pt idx="6303">
                  <c:v>-5607904</c:v>
                </c:pt>
                <c:pt idx="6304">
                  <c:v>-5607955</c:v>
                </c:pt>
                <c:pt idx="6305">
                  <c:v>-5606080</c:v>
                </c:pt>
                <c:pt idx="6306">
                  <c:v>-5606018</c:v>
                </c:pt>
                <c:pt idx="6307">
                  <c:v>-5606016</c:v>
                </c:pt>
                <c:pt idx="6308">
                  <c:v>-5606084</c:v>
                </c:pt>
                <c:pt idx="6309">
                  <c:v>-5606184</c:v>
                </c:pt>
                <c:pt idx="6310">
                  <c:v>-5604296</c:v>
                </c:pt>
                <c:pt idx="6311">
                  <c:v>-5604234</c:v>
                </c:pt>
                <c:pt idx="6312">
                  <c:v>-5604191</c:v>
                </c:pt>
                <c:pt idx="6313">
                  <c:v>-5604200</c:v>
                </c:pt>
                <c:pt idx="6314">
                  <c:v>-5602333</c:v>
                </c:pt>
                <c:pt idx="6315">
                  <c:v>-5602304</c:v>
                </c:pt>
                <c:pt idx="6316">
                  <c:v>-5602292</c:v>
                </c:pt>
                <c:pt idx="6317">
                  <c:v>-5602206</c:v>
                </c:pt>
                <c:pt idx="6318">
                  <c:v>-5602424</c:v>
                </c:pt>
                <c:pt idx="6319">
                  <c:v>-5600504</c:v>
                </c:pt>
                <c:pt idx="6320">
                  <c:v>-5600326</c:v>
                </c:pt>
                <c:pt idx="6321">
                  <c:v>-5600332</c:v>
                </c:pt>
                <c:pt idx="6322">
                  <c:v>-5600362</c:v>
                </c:pt>
                <c:pt idx="6323">
                  <c:v>-5598480</c:v>
                </c:pt>
                <c:pt idx="6324">
                  <c:v>-5598473</c:v>
                </c:pt>
                <c:pt idx="6325">
                  <c:v>-5598621</c:v>
                </c:pt>
                <c:pt idx="6326">
                  <c:v>-5598694</c:v>
                </c:pt>
                <c:pt idx="6327">
                  <c:v>-5598531</c:v>
                </c:pt>
                <c:pt idx="6328">
                  <c:v>-5596729</c:v>
                </c:pt>
                <c:pt idx="6329">
                  <c:v>-5596609</c:v>
                </c:pt>
                <c:pt idx="6330">
                  <c:v>-5596707</c:v>
                </c:pt>
                <c:pt idx="6331">
                  <c:v>-5596528</c:v>
                </c:pt>
                <c:pt idx="6332">
                  <c:v>-5596637</c:v>
                </c:pt>
                <c:pt idx="6333">
                  <c:v>-5594802</c:v>
                </c:pt>
                <c:pt idx="6334">
                  <c:v>-5594828</c:v>
                </c:pt>
                <c:pt idx="6335">
                  <c:v>-5594724</c:v>
                </c:pt>
                <c:pt idx="6336">
                  <c:v>-5594709</c:v>
                </c:pt>
                <c:pt idx="6337">
                  <c:v>-5592798</c:v>
                </c:pt>
                <c:pt idx="6338">
                  <c:v>-5592863</c:v>
                </c:pt>
                <c:pt idx="6339">
                  <c:v>-5592888</c:v>
                </c:pt>
                <c:pt idx="6340">
                  <c:v>-5592765</c:v>
                </c:pt>
                <c:pt idx="6341">
                  <c:v>-5592805</c:v>
                </c:pt>
                <c:pt idx="6342">
                  <c:v>-5591011</c:v>
                </c:pt>
                <c:pt idx="6343">
                  <c:v>-5591067</c:v>
                </c:pt>
                <c:pt idx="6344">
                  <c:v>-5590853</c:v>
                </c:pt>
                <c:pt idx="6345">
                  <c:v>-5590812</c:v>
                </c:pt>
                <c:pt idx="6346">
                  <c:v>-5590896</c:v>
                </c:pt>
                <c:pt idx="6347">
                  <c:v>-5589024</c:v>
                </c:pt>
                <c:pt idx="6348">
                  <c:v>-5589127</c:v>
                </c:pt>
                <c:pt idx="6349">
                  <c:v>-5589044</c:v>
                </c:pt>
                <c:pt idx="6350">
                  <c:v>-5589013</c:v>
                </c:pt>
                <c:pt idx="6351">
                  <c:v>-5587141</c:v>
                </c:pt>
                <c:pt idx="6352">
                  <c:v>-5587144</c:v>
                </c:pt>
                <c:pt idx="6353">
                  <c:v>-5587194</c:v>
                </c:pt>
                <c:pt idx="6354">
                  <c:v>-5587130</c:v>
                </c:pt>
                <c:pt idx="6355">
                  <c:v>-5587024</c:v>
                </c:pt>
                <c:pt idx="6356">
                  <c:v>-5585157</c:v>
                </c:pt>
                <c:pt idx="6357">
                  <c:v>-5585252</c:v>
                </c:pt>
                <c:pt idx="6358">
                  <c:v>-5585222</c:v>
                </c:pt>
                <c:pt idx="6359">
                  <c:v>-5585087</c:v>
                </c:pt>
                <c:pt idx="6360">
                  <c:v>-5583334</c:v>
                </c:pt>
                <c:pt idx="6361">
                  <c:v>-5583333</c:v>
                </c:pt>
                <c:pt idx="6362">
                  <c:v>-5583300</c:v>
                </c:pt>
                <c:pt idx="6363">
                  <c:v>-5583382</c:v>
                </c:pt>
                <c:pt idx="6364">
                  <c:v>-5583244</c:v>
                </c:pt>
                <c:pt idx="6365">
                  <c:v>-5581449</c:v>
                </c:pt>
                <c:pt idx="6366">
                  <c:v>-5581391</c:v>
                </c:pt>
                <c:pt idx="6367">
                  <c:v>-5581375</c:v>
                </c:pt>
                <c:pt idx="6368">
                  <c:v>-5581404</c:v>
                </c:pt>
                <c:pt idx="6369">
                  <c:v>-5581446</c:v>
                </c:pt>
                <c:pt idx="6370">
                  <c:v>-5579515</c:v>
                </c:pt>
                <c:pt idx="6371">
                  <c:v>-5579528</c:v>
                </c:pt>
                <c:pt idx="6372">
                  <c:v>-5579522</c:v>
                </c:pt>
                <c:pt idx="6373">
                  <c:v>-5579468</c:v>
                </c:pt>
                <c:pt idx="6374">
                  <c:v>-5577664</c:v>
                </c:pt>
                <c:pt idx="6375">
                  <c:v>-5577501</c:v>
                </c:pt>
                <c:pt idx="6376">
                  <c:v>-5577564</c:v>
                </c:pt>
                <c:pt idx="6377">
                  <c:v>-5577582</c:v>
                </c:pt>
                <c:pt idx="6378">
                  <c:v>-5577603</c:v>
                </c:pt>
                <c:pt idx="6379">
                  <c:v>-5575696</c:v>
                </c:pt>
                <c:pt idx="6380">
                  <c:v>-5575670</c:v>
                </c:pt>
                <c:pt idx="6381">
                  <c:v>-5575711</c:v>
                </c:pt>
                <c:pt idx="6382">
                  <c:v>-5575700</c:v>
                </c:pt>
                <c:pt idx="6383">
                  <c:v>-5575739</c:v>
                </c:pt>
                <c:pt idx="6384">
                  <c:v>-5573826</c:v>
                </c:pt>
                <c:pt idx="6385">
                  <c:v>-5573723</c:v>
                </c:pt>
                <c:pt idx="6386">
                  <c:v>-5573794</c:v>
                </c:pt>
                <c:pt idx="6387">
                  <c:v>-5573812</c:v>
                </c:pt>
                <c:pt idx="6388">
                  <c:v>-5571966</c:v>
                </c:pt>
                <c:pt idx="6389">
                  <c:v>-5571961</c:v>
                </c:pt>
                <c:pt idx="6390">
                  <c:v>-5571963</c:v>
                </c:pt>
                <c:pt idx="6391">
                  <c:v>-5571891</c:v>
                </c:pt>
                <c:pt idx="6392">
                  <c:v>-5571966</c:v>
                </c:pt>
                <c:pt idx="6393">
                  <c:v>-5570026</c:v>
                </c:pt>
                <c:pt idx="6394">
                  <c:v>-5570085</c:v>
                </c:pt>
                <c:pt idx="6395">
                  <c:v>-5570016</c:v>
                </c:pt>
                <c:pt idx="6396">
                  <c:v>-5570062</c:v>
                </c:pt>
                <c:pt idx="6397">
                  <c:v>-5568065</c:v>
                </c:pt>
                <c:pt idx="6398">
                  <c:v>-5568223</c:v>
                </c:pt>
                <c:pt idx="6399">
                  <c:v>-5568245</c:v>
                </c:pt>
                <c:pt idx="6400">
                  <c:v>-5568118</c:v>
                </c:pt>
                <c:pt idx="6401">
                  <c:v>-5568162</c:v>
                </c:pt>
                <c:pt idx="6402">
                  <c:v>-5566211</c:v>
                </c:pt>
                <c:pt idx="6403">
                  <c:v>-5566139</c:v>
                </c:pt>
                <c:pt idx="6404">
                  <c:v>-5566240</c:v>
                </c:pt>
                <c:pt idx="6405">
                  <c:v>-5566229</c:v>
                </c:pt>
                <c:pt idx="6406">
                  <c:v>-5566134</c:v>
                </c:pt>
                <c:pt idx="6407">
                  <c:v>-5564272</c:v>
                </c:pt>
                <c:pt idx="6408">
                  <c:v>-5564450</c:v>
                </c:pt>
                <c:pt idx="6409">
                  <c:v>-5564189</c:v>
                </c:pt>
                <c:pt idx="6410">
                  <c:v>-5564391</c:v>
                </c:pt>
                <c:pt idx="6411">
                  <c:v>-5562313</c:v>
                </c:pt>
                <c:pt idx="6412">
                  <c:v>-5562331</c:v>
                </c:pt>
                <c:pt idx="6413">
                  <c:v>-5562460</c:v>
                </c:pt>
                <c:pt idx="6414">
                  <c:v>-5562301</c:v>
                </c:pt>
                <c:pt idx="6415">
                  <c:v>-5562362</c:v>
                </c:pt>
                <c:pt idx="6416">
                  <c:v>-5560480</c:v>
                </c:pt>
                <c:pt idx="6417">
                  <c:v>-5560522</c:v>
                </c:pt>
                <c:pt idx="6418">
                  <c:v>-5560378</c:v>
                </c:pt>
                <c:pt idx="6419">
                  <c:v>-5560568</c:v>
                </c:pt>
                <c:pt idx="6420">
                  <c:v>-5560495</c:v>
                </c:pt>
                <c:pt idx="6421">
                  <c:v>-5558700</c:v>
                </c:pt>
                <c:pt idx="6422">
                  <c:v>-5558648</c:v>
                </c:pt>
                <c:pt idx="6423">
                  <c:v>-5558558</c:v>
                </c:pt>
                <c:pt idx="6424">
                  <c:v>-5558616</c:v>
                </c:pt>
                <c:pt idx="6425">
                  <c:v>-5556834</c:v>
                </c:pt>
                <c:pt idx="6426">
                  <c:v>-5556720</c:v>
                </c:pt>
                <c:pt idx="6427">
                  <c:v>-5556881</c:v>
                </c:pt>
                <c:pt idx="6428">
                  <c:v>-5556708</c:v>
                </c:pt>
                <c:pt idx="6429">
                  <c:v>-5556780</c:v>
                </c:pt>
                <c:pt idx="6430">
                  <c:v>-5554870</c:v>
                </c:pt>
                <c:pt idx="6431">
                  <c:v>-5554822</c:v>
                </c:pt>
                <c:pt idx="6432">
                  <c:v>-5554958</c:v>
                </c:pt>
                <c:pt idx="6433">
                  <c:v>-5554911</c:v>
                </c:pt>
                <c:pt idx="6434">
                  <c:v>-5553022</c:v>
                </c:pt>
                <c:pt idx="6435">
                  <c:v>-5553045</c:v>
                </c:pt>
                <c:pt idx="6436">
                  <c:v>-5553089</c:v>
                </c:pt>
                <c:pt idx="6437">
                  <c:v>-5553091</c:v>
                </c:pt>
                <c:pt idx="6438">
                  <c:v>-5552958</c:v>
                </c:pt>
                <c:pt idx="6439">
                  <c:v>-5551102</c:v>
                </c:pt>
                <c:pt idx="6440">
                  <c:v>-5551130</c:v>
                </c:pt>
                <c:pt idx="6441">
                  <c:v>-5551112</c:v>
                </c:pt>
                <c:pt idx="6442">
                  <c:v>-5551121</c:v>
                </c:pt>
                <c:pt idx="6443">
                  <c:v>-5551135</c:v>
                </c:pt>
                <c:pt idx="6444">
                  <c:v>-5549190</c:v>
                </c:pt>
                <c:pt idx="6445">
                  <c:v>-5549307</c:v>
                </c:pt>
                <c:pt idx="6446">
                  <c:v>-5549282</c:v>
                </c:pt>
                <c:pt idx="6447">
                  <c:v>-5549139</c:v>
                </c:pt>
                <c:pt idx="6448">
                  <c:v>-5547373</c:v>
                </c:pt>
                <c:pt idx="6449">
                  <c:v>-5547351</c:v>
                </c:pt>
                <c:pt idx="6450">
                  <c:v>-5547324</c:v>
                </c:pt>
                <c:pt idx="6451">
                  <c:v>-5547382</c:v>
                </c:pt>
                <c:pt idx="6452">
                  <c:v>-5547370</c:v>
                </c:pt>
                <c:pt idx="6453">
                  <c:v>-5545490</c:v>
                </c:pt>
                <c:pt idx="6454">
                  <c:v>-5545413</c:v>
                </c:pt>
                <c:pt idx="6455">
                  <c:v>-5545458</c:v>
                </c:pt>
                <c:pt idx="6456">
                  <c:v>-5545546</c:v>
                </c:pt>
                <c:pt idx="6457">
                  <c:v>-5545450</c:v>
                </c:pt>
                <c:pt idx="6458">
                  <c:v>-5543619</c:v>
                </c:pt>
                <c:pt idx="6459">
                  <c:v>-5543593</c:v>
                </c:pt>
                <c:pt idx="6460">
                  <c:v>-5543723</c:v>
                </c:pt>
                <c:pt idx="6461">
                  <c:v>-5543641</c:v>
                </c:pt>
                <c:pt idx="6462">
                  <c:v>-5541823</c:v>
                </c:pt>
                <c:pt idx="6463">
                  <c:v>-5541737</c:v>
                </c:pt>
                <c:pt idx="6464">
                  <c:v>-5541804</c:v>
                </c:pt>
                <c:pt idx="6465">
                  <c:v>-5541687</c:v>
                </c:pt>
                <c:pt idx="6466">
                  <c:v>-5541802</c:v>
                </c:pt>
                <c:pt idx="6467">
                  <c:v>-5539953</c:v>
                </c:pt>
                <c:pt idx="6468">
                  <c:v>-5539654</c:v>
                </c:pt>
                <c:pt idx="6469">
                  <c:v>-5539785</c:v>
                </c:pt>
                <c:pt idx="6470">
                  <c:v>-5539775</c:v>
                </c:pt>
                <c:pt idx="6471">
                  <c:v>-5537959</c:v>
                </c:pt>
                <c:pt idx="6472">
                  <c:v>-5537980</c:v>
                </c:pt>
                <c:pt idx="6473">
                  <c:v>-5537926</c:v>
                </c:pt>
                <c:pt idx="6474">
                  <c:v>-5537759</c:v>
                </c:pt>
                <c:pt idx="6475">
                  <c:v>-5537768</c:v>
                </c:pt>
                <c:pt idx="6476">
                  <c:v>-5536011</c:v>
                </c:pt>
                <c:pt idx="6477">
                  <c:v>-5536005</c:v>
                </c:pt>
                <c:pt idx="6478">
                  <c:v>-5536032</c:v>
                </c:pt>
                <c:pt idx="6479">
                  <c:v>-5535896</c:v>
                </c:pt>
                <c:pt idx="6480">
                  <c:v>-5536092</c:v>
                </c:pt>
                <c:pt idx="6481">
                  <c:v>-5534065</c:v>
                </c:pt>
                <c:pt idx="6482">
                  <c:v>-5534220</c:v>
                </c:pt>
                <c:pt idx="6483">
                  <c:v>-5534112</c:v>
                </c:pt>
                <c:pt idx="6484">
                  <c:v>-5534266</c:v>
                </c:pt>
                <c:pt idx="6485">
                  <c:v>-5532192</c:v>
                </c:pt>
                <c:pt idx="6486">
                  <c:v>-5532313</c:v>
                </c:pt>
                <c:pt idx="6487">
                  <c:v>-5532209</c:v>
                </c:pt>
                <c:pt idx="6488">
                  <c:v>-5532285</c:v>
                </c:pt>
                <c:pt idx="6489">
                  <c:v>-5532425</c:v>
                </c:pt>
                <c:pt idx="6490">
                  <c:v>-5530440</c:v>
                </c:pt>
                <c:pt idx="6491">
                  <c:v>-5530338</c:v>
                </c:pt>
                <c:pt idx="6492">
                  <c:v>-5530358</c:v>
                </c:pt>
                <c:pt idx="6493">
                  <c:v>-5530505</c:v>
                </c:pt>
                <c:pt idx="6494">
                  <c:v>-5530445</c:v>
                </c:pt>
                <c:pt idx="6495">
                  <c:v>-5528576</c:v>
                </c:pt>
                <c:pt idx="6496">
                  <c:v>-5528487</c:v>
                </c:pt>
                <c:pt idx="6497">
                  <c:v>-5528453</c:v>
                </c:pt>
                <c:pt idx="6498">
                  <c:v>-5528574</c:v>
                </c:pt>
                <c:pt idx="6499">
                  <c:v>-5526745</c:v>
                </c:pt>
                <c:pt idx="6500">
                  <c:v>-5526559</c:v>
                </c:pt>
                <c:pt idx="6501">
                  <c:v>-5526590</c:v>
                </c:pt>
                <c:pt idx="6502">
                  <c:v>-5526744</c:v>
                </c:pt>
                <c:pt idx="6503">
                  <c:v>-5526605</c:v>
                </c:pt>
                <c:pt idx="6504">
                  <c:v>-5524726</c:v>
                </c:pt>
                <c:pt idx="6505">
                  <c:v>-5524747</c:v>
                </c:pt>
                <c:pt idx="6506">
                  <c:v>-5524704</c:v>
                </c:pt>
                <c:pt idx="6507">
                  <c:v>-5524716</c:v>
                </c:pt>
                <c:pt idx="6508">
                  <c:v>-5522760</c:v>
                </c:pt>
                <c:pt idx="6509">
                  <c:v>-5522828</c:v>
                </c:pt>
                <c:pt idx="6510">
                  <c:v>-5522932</c:v>
                </c:pt>
                <c:pt idx="6511">
                  <c:v>-5522974</c:v>
                </c:pt>
                <c:pt idx="6512">
                  <c:v>-5522917</c:v>
                </c:pt>
                <c:pt idx="6513">
                  <c:v>-5520973</c:v>
                </c:pt>
                <c:pt idx="6514">
                  <c:v>-5520915</c:v>
                </c:pt>
                <c:pt idx="6515">
                  <c:v>-5520980</c:v>
                </c:pt>
                <c:pt idx="6516">
                  <c:v>-5520926</c:v>
                </c:pt>
                <c:pt idx="6517">
                  <c:v>-5520913</c:v>
                </c:pt>
                <c:pt idx="6518">
                  <c:v>-5519052</c:v>
                </c:pt>
                <c:pt idx="6519">
                  <c:v>-5519079</c:v>
                </c:pt>
                <c:pt idx="6520">
                  <c:v>-5519040</c:v>
                </c:pt>
                <c:pt idx="6521">
                  <c:v>-5519145</c:v>
                </c:pt>
                <c:pt idx="6522">
                  <c:v>-5517184</c:v>
                </c:pt>
                <c:pt idx="6523">
                  <c:v>-5517421</c:v>
                </c:pt>
                <c:pt idx="6524">
                  <c:v>-5517235</c:v>
                </c:pt>
                <c:pt idx="6525">
                  <c:v>-5517259</c:v>
                </c:pt>
                <c:pt idx="6526">
                  <c:v>-5517308</c:v>
                </c:pt>
                <c:pt idx="6527">
                  <c:v>-5515383</c:v>
                </c:pt>
                <c:pt idx="6528">
                  <c:v>-5515458</c:v>
                </c:pt>
                <c:pt idx="6529">
                  <c:v>-5515264</c:v>
                </c:pt>
                <c:pt idx="6530">
                  <c:v>-5515391</c:v>
                </c:pt>
                <c:pt idx="6531">
                  <c:v>-5515322</c:v>
                </c:pt>
                <c:pt idx="6532">
                  <c:v>-5513522</c:v>
                </c:pt>
                <c:pt idx="6533">
                  <c:v>-5513498</c:v>
                </c:pt>
                <c:pt idx="6534">
                  <c:v>-5513642</c:v>
                </c:pt>
                <c:pt idx="6535">
                  <c:v>-5513416</c:v>
                </c:pt>
                <c:pt idx="6536">
                  <c:v>-5511523</c:v>
                </c:pt>
                <c:pt idx="6537">
                  <c:v>-5511498</c:v>
                </c:pt>
                <c:pt idx="6538">
                  <c:v>-5511580</c:v>
                </c:pt>
                <c:pt idx="6539">
                  <c:v>-5511537</c:v>
                </c:pt>
                <c:pt idx="6540">
                  <c:v>-5511508</c:v>
                </c:pt>
                <c:pt idx="6541">
                  <c:v>-5509562</c:v>
                </c:pt>
                <c:pt idx="6542">
                  <c:v>-5509613</c:v>
                </c:pt>
                <c:pt idx="6543">
                  <c:v>-5509641</c:v>
                </c:pt>
                <c:pt idx="6544">
                  <c:v>-5509724</c:v>
                </c:pt>
                <c:pt idx="6545">
                  <c:v>-5507900</c:v>
                </c:pt>
                <c:pt idx="6546">
                  <c:v>-5507904</c:v>
                </c:pt>
                <c:pt idx="6547">
                  <c:v>-5507712</c:v>
                </c:pt>
                <c:pt idx="6548">
                  <c:v>-5507773</c:v>
                </c:pt>
                <c:pt idx="6549">
                  <c:v>-5507623</c:v>
                </c:pt>
                <c:pt idx="6550">
                  <c:v>-5505842</c:v>
                </c:pt>
                <c:pt idx="6551">
                  <c:v>-5505915</c:v>
                </c:pt>
                <c:pt idx="6552">
                  <c:v>-5505756</c:v>
                </c:pt>
                <c:pt idx="6553">
                  <c:v>-5505802</c:v>
                </c:pt>
                <c:pt idx="6554">
                  <c:v>-5505821</c:v>
                </c:pt>
                <c:pt idx="6555">
                  <c:v>-5503916</c:v>
                </c:pt>
                <c:pt idx="6556">
                  <c:v>-5504020</c:v>
                </c:pt>
                <c:pt idx="6557">
                  <c:v>-5504059</c:v>
                </c:pt>
                <c:pt idx="6558">
                  <c:v>-5503953</c:v>
                </c:pt>
                <c:pt idx="6559">
                  <c:v>-5502089</c:v>
                </c:pt>
                <c:pt idx="6560">
                  <c:v>-5502069</c:v>
                </c:pt>
                <c:pt idx="6561">
                  <c:v>-5502064</c:v>
                </c:pt>
                <c:pt idx="6562">
                  <c:v>-5502039</c:v>
                </c:pt>
                <c:pt idx="6563">
                  <c:v>-5502078</c:v>
                </c:pt>
                <c:pt idx="6564">
                  <c:v>-5500278</c:v>
                </c:pt>
                <c:pt idx="6565">
                  <c:v>-5500260</c:v>
                </c:pt>
                <c:pt idx="6566">
                  <c:v>-5500118</c:v>
                </c:pt>
                <c:pt idx="6567">
                  <c:v>-5500220</c:v>
                </c:pt>
                <c:pt idx="6568">
                  <c:v>-5500268</c:v>
                </c:pt>
                <c:pt idx="6569">
                  <c:v>-5498373</c:v>
                </c:pt>
                <c:pt idx="6570">
                  <c:v>-5498362</c:v>
                </c:pt>
                <c:pt idx="6571">
                  <c:v>-5498223</c:v>
                </c:pt>
                <c:pt idx="6572">
                  <c:v>-5498262</c:v>
                </c:pt>
                <c:pt idx="6573">
                  <c:v>-5496594</c:v>
                </c:pt>
                <c:pt idx="6574">
                  <c:v>-5496448</c:v>
                </c:pt>
                <c:pt idx="6575">
                  <c:v>-5496421</c:v>
                </c:pt>
                <c:pt idx="6576">
                  <c:v>-5496454</c:v>
                </c:pt>
                <c:pt idx="6577">
                  <c:v>-5496497</c:v>
                </c:pt>
                <c:pt idx="6578">
                  <c:v>-5494582</c:v>
                </c:pt>
                <c:pt idx="6579">
                  <c:v>-5494505</c:v>
                </c:pt>
                <c:pt idx="6580">
                  <c:v>-5494603</c:v>
                </c:pt>
                <c:pt idx="6581">
                  <c:v>-5494450</c:v>
                </c:pt>
                <c:pt idx="6582">
                  <c:v>-5492778</c:v>
                </c:pt>
                <c:pt idx="6583">
                  <c:v>-5492659</c:v>
                </c:pt>
                <c:pt idx="6584">
                  <c:v>-5492612</c:v>
                </c:pt>
                <c:pt idx="6585">
                  <c:v>-5492642</c:v>
                </c:pt>
                <c:pt idx="6586">
                  <c:v>-5492588</c:v>
                </c:pt>
                <c:pt idx="6587">
                  <c:v>-5490802</c:v>
                </c:pt>
                <c:pt idx="6588">
                  <c:v>-5490705</c:v>
                </c:pt>
                <c:pt idx="6589">
                  <c:v>-5490633</c:v>
                </c:pt>
                <c:pt idx="6590">
                  <c:v>-5490737</c:v>
                </c:pt>
                <c:pt idx="6591">
                  <c:v>-5490679</c:v>
                </c:pt>
                <c:pt idx="6592">
                  <c:v>-5488816</c:v>
                </c:pt>
                <c:pt idx="6593">
                  <c:v>-5488803</c:v>
                </c:pt>
                <c:pt idx="6594">
                  <c:v>-5488735</c:v>
                </c:pt>
                <c:pt idx="6595">
                  <c:v>-5488734</c:v>
                </c:pt>
                <c:pt idx="6596">
                  <c:v>-5486832</c:v>
                </c:pt>
                <c:pt idx="6597">
                  <c:v>-5486903</c:v>
                </c:pt>
                <c:pt idx="6598">
                  <c:v>-5487041</c:v>
                </c:pt>
                <c:pt idx="6599">
                  <c:v>-5486949</c:v>
                </c:pt>
                <c:pt idx="6600">
                  <c:v>-5486933</c:v>
                </c:pt>
                <c:pt idx="6601">
                  <c:v>-5485082</c:v>
                </c:pt>
                <c:pt idx="6602">
                  <c:v>-5485062</c:v>
                </c:pt>
                <c:pt idx="6603">
                  <c:v>-5485126</c:v>
                </c:pt>
                <c:pt idx="6604">
                  <c:v>-5485044</c:v>
                </c:pt>
                <c:pt idx="6605">
                  <c:v>-5485071</c:v>
                </c:pt>
                <c:pt idx="6606">
                  <c:v>-5483175</c:v>
                </c:pt>
                <c:pt idx="6607">
                  <c:v>-5483142</c:v>
                </c:pt>
                <c:pt idx="6608">
                  <c:v>-5483065</c:v>
                </c:pt>
                <c:pt idx="6609">
                  <c:v>-5483175</c:v>
                </c:pt>
                <c:pt idx="6610">
                  <c:v>-5481218</c:v>
                </c:pt>
                <c:pt idx="6611">
                  <c:v>-5481170</c:v>
                </c:pt>
                <c:pt idx="6612">
                  <c:v>-5481289</c:v>
                </c:pt>
                <c:pt idx="6613">
                  <c:v>-5481294</c:v>
                </c:pt>
                <c:pt idx="6614">
                  <c:v>-5481188</c:v>
                </c:pt>
                <c:pt idx="6615">
                  <c:v>-5479351</c:v>
                </c:pt>
                <c:pt idx="6616">
                  <c:v>-5479326</c:v>
                </c:pt>
                <c:pt idx="6617">
                  <c:v>-5479306</c:v>
                </c:pt>
                <c:pt idx="6618">
                  <c:v>-5479360</c:v>
                </c:pt>
                <c:pt idx="6619">
                  <c:v>-5477455</c:v>
                </c:pt>
                <c:pt idx="6620">
                  <c:v>-5477460</c:v>
                </c:pt>
                <c:pt idx="6621">
                  <c:v>-5477553</c:v>
                </c:pt>
                <c:pt idx="6622">
                  <c:v>-5477474</c:v>
                </c:pt>
                <c:pt idx="6623">
                  <c:v>-5477445</c:v>
                </c:pt>
                <c:pt idx="6624">
                  <c:v>-5475543</c:v>
                </c:pt>
                <c:pt idx="6625">
                  <c:v>-5475707</c:v>
                </c:pt>
                <c:pt idx="6626">
                  <c:v>-5475628</c:v>
                </c:pt>
                <c:pt idx="6627">
                  <c:v>-5475676</c:v>
                </c:pt>
                <c:pt idx="6628">
                  <c:v>-5475686</c:v>
                </c:pt>
                <c:pt idx="6629">
                  <c:v>-5473673</c:v>
                </c:pt>
                <c:pt idx="6630">
                  <c:v>-5473742</c:v>
                </c:pt>
                <c:pt idx="6631">
                  <c:v>-5473638</c:v>
                </c:pt>
                <c:pt idx="6632">
                  <c:v>-5473679</c:v>
                </c:pt>
                <c:pt idx="6633">
                  <c:v>-5471769</c:v>
                </c:pt>
                <c:pt idx="6634">
                  <c:v>-5471758</c:v>
                </c:pt>
                <c:pt idx="6635">
                  <c:v>-5471854</c:v>
                </c:pt>
                <c:pt idx="6636">
                  <c:v>-5471788</c:v>
                </c:pt>
                <c:pt idx="6637">
                  <c:v>-5471702</c:v>
                </c:pt>
                <c:pt idx="6638">
                  <c:v>-5470077</c:v>
                </c:pt>
                <c:pt idx="6639">
                  <c:v>-5469999</c:v>
                </c:pt>
                <c:pt idx="6640">
                  <c:v>-5470074</c:v>
                </c:pt>
                <c:pt idx="6641">
                  <c:v>-5469831</c:v>
                </c:pt>
                <c:pt idx="6642">
                  <c:v>-5469885</c:v>
                </c:pt>
                <c:pt idx="6643">
                  <c:v>-5467917</c:v>
                </c:pt>
                <c:pt idx="6644">
                  <c:v>-5467959</c:v>
                </c:pt>
                <c:pt idx="6645">
                  <c:v>-5467877</c:v>
                </c:pt>
                <c:pt idx="6646">
                  <c:v>-5467887</c:v>
                </c:pt>
                <c:pt idx="6647">
                  <c:v>-5466052</c:v>
                </c:pt>
                <c:pt idx="6648">
                  <c:v>-5465995</c:v>
                </c:pt>
                <c:pt idx="6649">
                  <c:v>-5465987</c:v>
                </c:pt>
                <c:pt idx="6650">
                  <c:v>-5465956</c:v>
                </c:pt>
                <c:pt idx="6651">
                  <c:v>-5466025</c:v>
                </c:pt>
                <c:pt idx="6652">
                  <c:v>-5464170</c:v>
                </c:pt>
                <c:pt idx="6653">
                  <c:v>-5464265</c:v>
                </c:pt>
                <c:pt idx="6654">
                  <c:v>-5464082</c:v>
                </c:pt>
                <c:pt idx="6655">
                  <c:v>-5464360</c:v>
                </c:pt>
                <c:pt idx="6656">
                  <c:v>-5462307</c:v>
                </c:pt>
                <c:pt idx="6657">
                  <c:v>-5462444</c:v>
                </c:pt>
                <c:pt idx="6658">
                  <c:v>-5462463</c:v>
                </c:pt>
                <c:pt idx="6659">
                  <c:v>-5462402</c:v>
                </c:pt>
                <c:pt idx="6660">
                  <c:v>-5462487</c:v>
                </c:pt>
                <c:pt idx="6661">
                  <c:v>-5460600</c:v>
                </c:pt>
                <c:pt idx="6662">
                  <c:v>-5460445</c:v>
                </c:pt>
                <c:pt idx="6663">
                  <c:v>-5460561</c:v>
                </c:pt>
                <c:pt idx="6664">
                  <c:v>-5460523</c:v>
                </c:pt>
                <c:pt idx="6665">
                  <c:v>-5460483</c:v>
                </c:pt>
                <c:pt idx="6666">
                  <c:v>-5458598</c:v>
                </c:pt>
                <c:pt idx="6667">
                  <c:v>-5458575</c:v>
                </c:pt>
                <c:pt idx="6668">
                  <c:v>-5458628</c:v>
                </c:pt>
                <c:pt idx="6669">
                  <c:v>-5458557</c:v>
                </c:pt>
                <c:pt idx="6670">
                  <c:v>-5456754</c:v>
                </c:pt>
                <c:pt idx="6671">
                  <c:v>-5456692</c:v>
                </c:pt>
                <c:pt idx="6672">
                  <c:v>-5456688</c:v>
                </c:pt>
                <c:pt idx="6673">
                  <c:v>-5456780</c:v>
                </c:pt>
                <c:pt idx="6674">
                  <c:v>-5456716</c:v>
                </c:pt>
                <c:pt idx="6675">
                  <c:v>-5454843</c:v>
                </c:pt>
                <c:pt idx="6676">
                  <c:v>-5454899</c:v>
                </c:pt>
                <c:pt idx="6677">
                  <c:v>-5454909</c:v>
                </c:pt>
                <c:pt idx="6678">
                  <c:v>-5454795</c:v>
                </c:pt>
                <c:pt idx="6679">
                  <c:v>-5454957</c:v>
                </c:pt>
                <c:pt idx="6680">
                  <c:v>-5453009</c:v>
                </c:pt>
                <c:pt idx="6681">
                  <c:v>-5453037</c:v>
                </c:pt>
                <c:pt idx="6682">
                  <c:v>-5452933</c:v>
                </c:pt>
                <c:pt idx="6683">
                  <c:v>-5452921</c:v>
                </c:pt>
                <c:pt idx="6684">
                  <c:v>-5451000</c:v>
                </c:pt>
                <c:pt idx="6685">
                  <c:v>-5450954</c:v>
                </c:pt>
                <c:pt idx="6686">
                  <c:v>-5451176</c:v>
                </c:pt>
                <c:pt idx="6687">
                  <c:v>-5451085</c:v>
                </c:pt>
                <c:pt idx="6688">
                  <c:v>-5451015</c:v>
                </c:pt>
                <c:pt idx="6689">
                  <c:v>-5449140</c:v>
                </c:pt>
                <c:pt idx="6690">
                  <c:v>-5449068</c:v>
                </c:pt>
                <c:pt idx="6691">
                  <c:v>-5449185</c:v>
                </c:pt>
                <c:pt idx="6692">
                  <c:v>-5449128</c:v>
                </c:pt>
                <c:pt idx="6693">
                  <c:v>-5447207</c:v>
                </c:pt>
                <c:pt idx="6694">
                  <c:v>-5447414</c:v>
                </c:pt>
                <c:pt idx="6695">
                  <c:v>-5447228</c:v>
                </c:pt>
                <c:pt idx="6696">
                  <c:v>-5447361</c:v>
                </c:pt>
                <c:pt idx="6697">
                  <c:v>-5447247</c:v>
                </c:pt>
                <c:pt idx="6698">
                  <c:v>-5445362</c:v>
                </c:pt>
                <c:pt idx="6699">
                  <c:v>-5445513</c:v>
                </c:pt>
                <c:pt idx="6700">
                  <c:v>-5445484</c:v>
                </c:pt>
                <c:pt idx="6701">
                  <c:v>-5445422</c:v>
                </c:pt>
                <c:pt idx="6702">
                  <c:v>-5445429</c:v>
                </c:pt>
                <c:pt idx="6703">
                  <c:v>-5443590</c:v>
                </c:pt>
                <c:pt idx="6704">
                  <c:v>-5443372</c:v>
                </c:pt>
                <c:pt idx="6705">
                  <c:v>-5443464</c:v>
                </c:pt>
                <c:pt idx="6706">
                  <c:v>-5443424</c:v>
                </c:pt>
                <c:pt idx="6707">
                  <c:v>-5441677</c:v>
                </c:pt>
                <c:pt idx="6708">
                  <c:v>-5441441</c:v>
                </c:pt>
                <c:pt idx="6709">
                  <c:v>-5441733</c:v>
                </c:pt>
                <c:pt idx="6710">
                  <c:v>-5441452</c:v>
                </c:pt>
                <c:pt idx="6711">
                  <c:v>-5441627</c:v>
                </c:pt>
                <c:pt idx="6712">
                  <c:v>-5439628</c:v>
                </c:pt>
                <c:pt idx="6713">
                  <c:v>-5439659</c:v>
                </c:pt>
                <c:pt idx="6714">
                  <c:v>-5439660</c:v>
                </c:pt>
                <c:pt idx="6715">
                  <c:v>-5439652</c:v>
                </c:pt>
                <c:pt idx="6716">
                  <c:v>-5439748</c:v>
                </c:pt>
                <c:pt idx="6717">
                  <c:v>-5437808</c:v>
                </c:pt>
                <c:pt idx="6718">
                  <c:v>-5437839</c:v>
                </c:pt>
                <c:pt idx="6719">
                  <c:v>-5437829</c:v>
                </c:pt>
                <c:pt idx="6720">
                  <c:v>-5437826</c:v>
                </c:pt>
                <c:pt idx="6721">
                  <c:v>-5435837</c:v>
                </c:pt>
                <c:pt idx="6722">
                  <c:v>-5435890</c:v>
                </c:pt>
                <c:pt idx="6723">
                  <c:v>-5435841</c:v>
                </c:pt>
                <c:pt idx="6724">
                  <c:v>-5435880</c:v>
                </c:pt>
                <c:pt idx="6725">
                  <c:v>-5435910</c:v>
                </c:pt>
                <c:pt idx="6726">
                  <c:v>-5433920</c:v>
                </c:pt>
                <c:pt idx="6727">
                  <c:v>-5433964</c:v>
                </c:pt>
                <c:pt idx="6728">
                  <c:v>-5434033</c:v>
                </c:pt>
                <c:pt idx="6729">
                  <c:v>-5434047</c:v>
                </c:pt>
                <c:pt idx="6730">
                  <c:v>-5432167</c:v>
                </c:pt>
                <c:pt idx="6731">
                  <c:v>-5432135</c:v>
                </c:pt>
                <c:pt idx="6732">
                  <c:v>-5432038</c:v>
                </c:pt>
                <c:pt idx="6733">
                  <c:v>-5432005</c:v>
                </c:pt>
                <c:pt idx="6734">
                  <c:v>-5432106</c:v>
                </c:pt>
                <c:pt idx="6735">
                  <c:v>-5430172</c:v>
                </c:pt>
                <c:pt idx="6736">
                  <c:v>-5430150</c:v>
                </c:pt>
                <c:pt idx="6737">
                  <c:v>-5430190</c:v>
                </c:pt>
                <c:pt idx="6738">
                  <c:v>-5430135</c:v>
                </c:pt>
                <c:pt idx="6739">
                  <c:v>-5430092</c:v>
                </c:pt>
                <c:pt idx="6740">
                  <c:v>-5428248</c:v>
                </c:pt>
                <c:pt idx="6741">
                  <c:v>-5428264</c:v>
                </c:pt>
                <c:pt idx="6742">
                  <c:v>-5428168</c:v>
                </c:pt>
                <c:pt idx="6743">
                  <c:v>-5428217</c:v>
                </c:pt>
                <c:pt idx="6744">
                  <c:v>-5426232</c:v>
                </c:pt>
                <c:pt idx="6745">
                  <c:v>-5426253</c:v>
                </c:pt>
                <c:pt idx="6746">
                  <c:v>-5426357</c:v>
                </c:pt>
                <c:pt idx="6747">
                  <c:v>-5426345</c:v>
                </c:pt>
                <c:pt idx="6748">
                  <c:v>-5426408</c:v>
                </c:pt>
                <c:pt idx="6749">
                  <c:v>-5424473</c:v>
                </c:pt>
                <c:pt idx="6750">
                  <c:v>-5424697</c:v>
                </c:pt>
                <c:pt idx="6751">
                  <c:v>-5424651</c:v>
                </c:pt>
                <c:pt idx="6752">
                  <c:v>-5424525</c:v>
                </c:pt>
                <c:pt idx="6753">
                  <c:v>-5424593</c:v>
                </c:pt>
                <c:pt idx="6754">
                  <c:v>-5422556</c:v>
                </c:pt>
                <c:pt idx="6755">
                  <c:v>-5422759</c:v>
                </c:pt>
                <c:pt idx="6756">
                  <c:v>-5422569</c:v>
                </c:pt>
                <c:pt idx="6757">
                  <c:v>-5422591</c:v>
                </c:pt>
                <c:pt idx="6758">
                  <c:v>-5420785</c:v>
                </c:pt>
                <c:pt idx="6759">
                  <c:v>-5420829</c:v>
                </c:pt>
                <c:pt idx="6760">
                  <c:v>-5420829</c:v>
                </c:pt>
                <c:pt idx="6761">
                  <c:v>-5420722</c:v>
                </c:pt>
                <c:pt idx="6762">
                  <c:v>-5420687</c:v>
                </c:pt>
                <c:pt idx="6763">
                  <c:v>-5418931</c:v>
                </c:pt>
                <c:pt idx="6764">
                  <c:v>-5418966</c:v>
                </c:pt>
                <c:pt idx="6765">
                  <c:v>-5418857</c:v>
                </c:pt>
                <c:pt idx="6766">
                  <c:v>-5418810</c:v>
                </c:pt>
                <c:pt idx="6767">
                  <c:v>-5416852</c:v>
                </c:pt>
                <c:pt idx="6768">
                  <c:v>-5416988</c:v>
                </c:pt>
                <c:pt idx="6769">
                  <c:v>-5416970</c:v>
                </c:pt>
                <c:pt idx="6770">
                  <c:v>-5416880</c:v>
                </c:pt>
                <c:pt idx="6771">
                  <c:v>-5416896</c:v>
                </c:pt>
                <c:pt idx="6772">
                  <c:v>-5414984</c:v>
                </c:pt>
                <c:pt idx="6773">
                  <c:v>-5415089</c:v>
                </c:pt>
                <c:pt idx="6774">
                  <c:v>-5415043</c:v>
                </c:pt>
                <c:pt idx="6775">
                  <c:v>-5415132</c:v>
                </c:pt>
                <c:pt idx="6776">
                  <c:v>-5415014</c:v>
                </c:pt>
                <c:pt idx="6777">
                  <c:v>-5413131</c:v>
                </c:pt>
                <c:pt idx="6778">
                  <c:v>-5413122</c:v>
                </c:pt>
                <c:pt idx="6779">
                  <c:v>-5413204</c:v>
                </c:pt>
                <c:pt idx="6780">
                  <c:v>-5413030</c:v>
                </c:pt>
                <c:pt idx="6781">
                  <c:v>-5411223</c:v>
                </c:pt>
                <c:pt idx="6782">
                  <c:v>-5411268</c:v>
                </c:pt>
                <c:pt idx="6783">
                  <c:v>-5411267</c:v>
                </c:pt>
                <c:pt idx="6784">
                  <c:v>-5411221</c:v>
                </c:pt>
                <c:pt idx="6785">
                  <c:v>-5411252</c:v>
                </c:pt>
                <c:pt idx="6786">
                  <c:v>-5409357</c:v>
                </c:pt>
                <c:pt idx="6787">
                  <c:v>-5409385</c:v>
                </c:pt>
                <c:pt idx="6788">
                  <c:v>-5409261</c:v>
                </c:pt>
                <c:pt idx="6789">
                  <c:v>-5409343</c:v>
                </c:pt>
                <c:pt idx="6790">
                  <c:v>-5409262</c:v>
                </c:pt>
                <c:pt idx="6791">
                  <c:v>-5407390</c:v>
                </c:pt>
                <c:pt idx="6792">
                  <c:v>-5407398</c:v>
                </c:pt>
                <c:pt idx="6793">
                  <c:v>-5407369</c:v>
                </c:pt>
                <c:pt idx="6794">
                  <c:v>-5407398</c:v>
                </c:pt>
                <c:pt idx="6795">
                  <c:v>-5405542</c:v>
                </c:pt>
                <c:pt idx="6796">
                  <c:v>-5405568</c:v>
                </c:pt>
                <c:pt idx="6797">
                  <c:v>-5405707</c:v>
                </c:pt>
                <c:pt idx="6798">
                  <c:v>-5405609</c:v>
                </c:pt>
                <c:pt idx="6799">
                  <c:v>-5405587</c:v>
                </c:pt>
                <c:pt idx="6800">
                  <c:v>-5403717</c:v>
                </c:pt>
                <c:pt idx="6801">
                  <c:v>-5403650</c:v>
                </c:pt>
                <c:pt idx="6802">
                  <c:v>-5403697</c:v>
                </c:pt>
                <c:pt idx="6803">
                  <c:v>-5403616</c:v>
                </c:pt>
                <c:pt idx="6804">
                  <c:v>-5401842</c:v>
                </c:pt>
                <c:pt idx="6805">
                  <c:v>-5401888</c:v>
                </c:pt>
                <c:pt idx="6806">
                  <c:v>-5401855</c:v>
                </c:pt>
                <c:pt idx="6807">
                  <c:v>-5401711</c:v>
                </c:pt>
                <c:pt idx="6808">
                  <c:v>-5401759</c:v>
                </c:pt>
                <c:pt idx="6809">
                  <c:v>-5399955</c:v>
                </c:pt>
                <c:pt idx="6810">
                  <c:v>-5399903</c:v>
                </c:pt>
                <c:pt idx="6811">
                  <c:v>-5399996</c:v>
                </c:pt>
                <c:pt idx="6812">
                  <c:v>-5399875</c:v>
                </c:pt>
                <c:pt idx="6813">
                  <c:v>-5399921</c:v>
                </c:pt>
                <c:pt idx="6814">
                  <c:v>-5397940</c:v>
                </c:pt>
                <c:pt idx="6815">
                  <c:v>-5397959</c:v>
                </c:pt>
                <c:pt idx="6816">
                  <c:v>-5398144</c:v>
                </c:pt>
                <c:pt idx="6817">
                  <c:v>-5397932</c:v>
                </c:pt>
                <c:pt idx="6818">
                  <c:v>-5396023</c:v>
                </c:pt>
                <c:pt idx="6819">
                  <c:v>-5396050</c:v>
                </c:pt>
                <c:pt idx="6820">
                  <c:v>-5395936</c:v>
                </c:pt>
                <c:pt idx="6821">
                  <c:v>-5396188</c:v>
                </c:pt>
                <c:pt idx="6822">
                  <c:v>-5395959</c:v>
                </c:pt>
                <c:pt idx="6823">
                  <c:v>-5394197</c:v>
                </c:pt>
                <c:pt idx="6824">
                  <c:v>-5394093</c:v>
                </c:pt>
                <c:pt idx="6825">
                  <c:v>-5394184</c:v>
                </c:pt>
                <c:pt idx="6826">
                  <c:v>-5394097</c:v>
                </c:pt>
                <c:pt idx="6827">
                  <c:v>-5394156</c:v>
                </c:pt>
                <c:pt idx="6828">
                  <c:v>-5392264</c:v>
                </c:pt>
                <c:pt idx="6829">
                  <c:v>-5392203</c:v>
                </c:pt>
                <c:pt idx="6830">
                  <c:v>-5392271</c:v>
                </c:pt>
                <c:pt idx="6831">
                  <c:v>-5392151</c:v>
                </c:pt>
                <c:pt idx="6832">
                  <c:v>-5390268</c:v>
                </c:pt>
                <c:pt idx="6833">
                  <c:v>-5390368</c:v>
                </c:pt>
                <c:pt idx="6834">
                  <c:v>-5390488</c:v>
                </c:pt>
                <c:pt idx="6835">
                  <c:v>-5390415</c:v>
                </c:pt>
                <c:pt idx="6836">
                  <c:v>-5390464</c:v>
                </c:pt>
                <c:pt idx="6837">
                  <c:v>-5388540</c:v>
                </c:pt>
                <c:pt idx="6838">
                  <c:v>-5388551</c:v>
                </c:pt>
                <c:pt idx="6839">
                  <c:v>-5388467</c:v>
                </c:pt>
                <c:pt idx="6840">
                  <c:v>-5388572</c:v>
                </c:pt>
                <c:pt idx="6841">
                  <c:v>-5386571</c:v>
                </c:pt>
                <c:pt idx="6842">
                  <c:v>-5386661</c:v>
                </c:pt>
                <c:pt idx="6843">
                  <c:v>-5386579</c:v>
                </c:pt>
                <c:pt idx="6844">
                  <c:v>-5386599</c:v>
                </c:pt>
                <c:pt idx="6845">
                  <c:v>-5386554</c:v>
                </c:pt>
                <c:pt idx="6846">
                  <c:v>-5384757</c:v>
                </c:pt>
                <c:pt idx="6847">
                  <c:v>-5384736</c:v>
                </c:pt>
                <c:pt idx="6848">
                  <c:v>-5384814</c:v>
                </c:pt>
                <c:pt idx="6849">
                  <c:v>-5384870</c:v>
                </c:pt>
                <c:pt idx="6850">
                  <c:v>-5384626</c:v>
                </c:pt>
                <c:pt idx="6851">
                  <c:v>-5382830</c:v>
                </c:pt>
                <c:pt idx="6852">
                  <c:v>-5382880</c:v>
                </c:pt>
                <c:pt idx="6853">
                  <c:v>-5382843</c:v>
                </c:pt>
                <c:pt idx="6854">
                  <c:v>-5382782</c:v>
                </c:pt>
                <c:pt idx="6855">
                  <c:v>-5380937</c:v>
                </c:pt>
                <c:pt idx="6856">
                  <c:v>-5380958</c:v>
                </c:pt>
                <c:pt idx="6857">
                  <c:v>-5380964</c:v>
                </c:pt>
                <c:pt idx="6858">
                  <c:v>-5380957</c:v>
                </c:pt>
                <c:pt idx="6859">
                  <c:v>-5380934</c:v>
                </c:pt>
                <c:pt idx="6860">
                  <c:v>-5379032</c:v>
                </c:pt>
                <c:pt idx="6861">
                  <c:v>-5379108</c:v>
                </c:pt>
                <c:pt idx="6862">
                  <c:v>-5378955</c:v>
                </c:pt>
                <c:pt idx="6863">
                  <c:v>-5379154</c:v>
                </c:pt>
                <c:pt idx="6864">
                  <c:v>-5379027</c:v>
                </c:pt>
                <c:pt idx="6865">
                  <c:v>-5377268</c:v>
                </c:pt>
                <c:pt idx="6866">
                  <c:v>-5377086</c:v>
                </c:pt>
                <c:pt idx="6867">
                  <c:v>-5377069</c:v>
                </c:pt>
                <c:pt idx="6868">
                  <c:v>-5377089</c:v>
                </c:pt>
                <c:pt idx="6869">
                  <c:v>-5375221</c:v>
                </c:pt>
                <c:pt idx="6870">
                  <c:v>-5375276</c:v>
                </c:pt>
                <c:pt idx="6871">
                  <c:v>-5375202</c:v>
                </c:pt>
                <c:pt idx="6872">
                  <c:v>-5375314</c:v>
                </c:pt>
                <c:pt idx="6873">
                  <c:v>-5375283</c:v>
                </c:pt>
                <c:pt idx="6874">
                  <c:v>-5373305</c:v>
                </c:pt>
                <c:pt idx="6875">
                  <c:v>-5373432</c:v>
                </c:pt>
                <c:pt idx="6876">
                  <c:v>-5373497</c:v>
                </c:pt>
                <c:pt idx="6877">
                  <c:v>-5373528</c:v>
                </c:pt>
                <c:pt idx="6878">
                  <c:v>-5371629</c:v>
                </c:pt>
                <c:pt idx="6879">
                  <c:v>-5371549</c:v>
                </c:pt>
                <c:pt idx="6880">
                  <c:v>-5371381</c:v>
                </c:pt>
                <c:pt idx="6881">
                  <c:v>-5371373</c:v>
                </c:pt>
                <c:pt idx="6882">
                  <c:v>-5371440</c:v>
                </c:pt>
                <c:pt idx="6883">
                  <c:v>-5369578</c:v>
                </c:pt>
                <c:pt idx="6884">
                  <c:v>-5369439</c:v>
                </c:pt>
                <c:pt idx="6885">
                  <c:v>-5369594</c:v>
                </c:pt>
                <c:pt idx="6886">
                  <c:v>-5369598</c:v>
                </c:pt>
                <c:pt idx="6887">
                  <c:v>-5369788</c:v>
                </c:pt>
                <c:pt idx="6888">
                  <c:v>-5367752</c:v>
                </c:pt>
                <c:pt idx="6889">
                  <c:v>-5367809</c:v>
                </c:pt>
                <c:pt idx="6890">
                  <c:v>-5367688</c:v>
                </c:pt>
                <c:pt idx="6891">
                  <c:v>-5367661</c:v>
                </c:pt>
                <c:pt idx="6892">
                  <c:v>-5365747</c:v>
                </c:pt>
                <c:pt idx="6893">
                  <c:v>-5365775</c:v>
                </c:pt>
                <c:pt idx="6894">
                  <c:v>-5365741</c:v>
                </c:pt>
                <c:pt idx="6895">
                  <c:v>-5365759</c:v>
                </c:pt>
                <c:pt idx="6896">
                  <c:v>-5365864</c:v>
                </c:pt>
                <c:pt idx="6897">
                  <c:v>-5364021</c:v>
                </c:pt>
                <c:pt idx="6898">
                  <c:v>-5363922</c:v>
                </c:pt>
                <c:pt idx="6899">
                  <c:v>-5363874</c:v>
                </c:pt>
                <c:pt idx="6900">
                  <c:v>-5363932</c:v>
                </c:pt>
                <c:pt idx="6901">
                  <c:v>-5363913</c:v>
                </c:pt>
                <c:pt idx="6902">
                  <c:v>-5362052</c:v>
                </c:pt>
                <c:pt idx="6903">
                  <c:v>-5362149</c:v>
                </c:pt>
                <c:pt idx="6904">
                  <c:v>-5361930</c:v>
                </c:pt>
                <c:pt idx="6905">
                  <c:v>-5362045</c:v>
                </c:pt>
                <c:pt idx="6906">
                  <c:v>-5360103</c:v>
                </c:pt>
                <c:pt idx="6907">
                  <c:v>-5360061</c:v>
                </c:pt>
                <c:pt idx="6908">
                  <c:v>-5360261</c:v>
                </c:pt>
                <c:pt idx="6909">
                  <c:v>-5360214</c:v>
                </c:pt>
                <c:pt idx="6910">
                  <c:v>-5360165</c:v>
                </c:pt>
                <c:pt idx="6911">
                  <c:v>-5358226</c:v>
                </c:pt>
                <c:pt idx="6912">
                  <c:v>-5358498</c:v>
                </c:pt>
                <c:pt idx="6913">
                  <c:v>-5358391</c:v>
                </c:pt>
                <c:pt idx="6914">
                  <c:v>-5358372</c:v>
                </c:pt>
                <c:pt idx="6915">
                  <c:v>-5356348</c:v>
                </c:pt>
                <c:pt idx="6916">
                  <c:v>-5356344</c:v>
                </c:pt>
                <c:pt idx="6917">
                  <c:v>-5356334</c:v>
                </c:pt>
                <c:pt idx="6918">
                  <c:v>-5356256</c:v>
                </c:pt>
                <c:pt idx="6919">
                  <c:v>-5356380</c:v>
                </c:pt>
                <c:pt idx="6920">
                  <c:v>-5354438</c:v>
                </c:pt>
                <c:pt idx="6921">
                  <c:v>-5354498</c:v>
                </c:pt>
                <c:pt idx="6922">
                  <c:v>-5354412</c:v>
                </c:pt>
                <c:pt idx="6923">
                  <c:v>-5354380</c:v>
                </c:pt>
                <c:pt idx="6924">
                  <c:v>-5354451</c:v>
                </c:pt>
                <c:pt idx="6925">
                  <c:v>-5352608</c:v>
                </c:pt>
                <c:pt idx="6926">
                  <c:v>-5352519</c:v>
                </c:pt>
                <c:pt idx="6927">
                  <c:v>-5352546</c:v>
                </c:pt>
                <c:pt idx="6928">
                  <c:v>-5352558</c:v>
                </c:pt>
                <c:pt idx="6929">
                  <c:v>-5350632</c:v>
                </c:pt>
                <c:pt idx="6930">
                  <c:v>-5350588</c:v>
                </c:pt>
                <c:pt idx="6931">
                  <c:v>-5350589</c:v>
                </c:pt>
                <c:pt idx="6932">
                  <c:v>-5350611</c:v>
                </c:pt>
                <c:pt idx="6933">
                  <c:v>-5350676</c:v>
                </c:pt>
                <c:pt idx="6934">
                  <c:v>-5348812</c:v>
                </c:pt>
                <c:pt idx="6935">
                  <c:v>-5348770</c:v>
                </c:pt>
                <c:pt idx="6936">
                  <c:v>-5348793</c:v>
                </c:pt>
                <c:pt idx="6937">
                  <c:v>-5348755</c:v>
                </c:pt>
                <c:pt idx="6938">
                  <c:v>-5348698</c:v>
                </c:pt>
                <c:pt idx="6939">
                  <c:v>-5346982</c:v>
                </c:pt>
                <c:pt idx="6940">
                  <c:v>-5346957</c:v>
                </c:pt>
                <c:pt idx="6941">
                  <c:v>-5346825</c:v>
                </c:pt>
                <c:pt idx="6942">
                  <c:v>-5346879</c:v>
                </c:pt>
                <c:pt idx="6943">
                  <c:v>-5345001</c:v>
                </c:pt>
                <c:pt idx="6944">
                  <c:v>-5344839</c:v>
                </c:pt>
                <c:pt idx="6945">
                  <c:v>-5344919</c:v>
                </c:pt>
                <c:pt idx="6946">
                  <c:v>-5344815</c:v>
                </c:pt>
                <c:pt idx="6947">
                  <c:v>-5344901</c:v>
                </c:pt>
                <c:pt idx="6948">
                  <c:v>-5343037</c:v>
                </c:pt>
                <c:pt idx="6949">
                  <c:v>-5343079</c:v>
                </c:pt>
                <c:pt idx="6950">
                  <c:v>-5343051</c:v>
                </c:pt>
                <c:pt idx="6951">
                  <c:v>-5343145</c:v>
                </c:pt>
                <c:pt idx="6952">
                  <c:v>-5341220</c:v>
                </c:pt>
                <c:pt idx="6953">
                  <c:v>-5341173</c:v>
                </c:pt>
                <c:pt idx="6954">
                  <c:v>-5341202</c:v>
                </c:pt>
                <c:pt idx="6955">
                  <c:v>-5341203</c:v>
                </c:pt>
                <c:pt idx="6956">
                  <c:v>-5341296</c:v>
                </c:pt>
                <c:pt idx="6957">
                  <c:v>-5339393</c:v>
                </c:pt>
                <c:pt idx="6958">
                  <c:v>-5339342</c:v>
                </c:pt>
                <c:pt idx="6959">
                  <c:v>-5339345</c:v>
                </c:pt>
                <c:pt idx="6960">
                  <c:v>-5339253</c:v>
                </c:pt>
                <c:pt idx="6961">
                  <c:v>-5339382</c:v>
                </c:pt>
                <c:pt idx="6962">
                  <c:v>-5337499</c:v>
                </c:pt>
                <c:pt idx="6963">
                  <c:v>-5337501</c:v>
                </c:pt>
                <c:pt idx="6964">
                  <c:v>-5337534</c:v>
                </c:pt>
                <c:pt idx="6965">
                  <c:v>-5337366</c:v>
                </c:pt>
                <c:pt idx="6966">
                  <c:v>-5335512</c:v>
                </c:pt>
                <c:pt idx="6967">
                  <c:v>-5335425</c:v>
                </c:pt>
                <c:pt idx="6968">
                  <c:v>-5335456</c:v>
                </c:pt>
                <c:pt idx="6969">
                  <c:v>-5335547</c:v>
                </c:pt>
                <c:pt idx="6970">
                  <c:v>-5335453</c:v>
                </c:pt>
                <c:pt idx="6971">
                  <c:v>-5333638</c:v>
                </c:pt>
                <c:pt idx="6972">
                  <c:v>-5333625</c:v>
                </c:pt>
                <c:pt idx="6973">
                  <c:v>-5333714</c:v>
                </c:pt>
                <c:pt idx="6974">
                  <c:v>-5333477</c:v>
                </c:pt>
                <c:pt idx="6975">
                  <c:v>-5333637</c:v>
                </c:pt>
                <c:pt idx="6976">
                  <c:v>-5331746</c:v>
                </c:pt>
                <c:pt idx="6977">
                  <c:v>-5331619</c:v>
                </c:pt>
                <c:pt idx="6978">
                  <c:v>-5331745</c:v>
                </c:pt>
                <c:pt idx="6979">
                  <c:v>-5331784</c:v>
                </c:pt>
                <c:pt idx="6980">
                  <c:v>-5329737</c:v>
                </c:pt>
                <c:pt idx="6981">
                  <c:v>-5329723</c:v>
                </c:pt>
                <c:pt idx="6982">
                  <c:v>-5329768</c:v>
                </c:pt>
                <c:pt idx="6983">
                  <c:v>-5329808</c:v>
                </c:pt>
                <c:pt idx="6984">
                  <c:v>-5329817</c:v>
                </c:pt>
                <c:pt idx="6985">
                  <c:v>-5327817</c:v>
                </c:pt>
                <c:pt idx="6986">
                  <c:v>-5327970</c:v>
                </c:pt>
                <c:pt idx="6987">
                  <c:v>-5327979</c:v>
                </c:pt>
                <c:pt idx="6988">
                  <c:v>-5327827</c:v>
                </c:pt>
                <c:pt idx="6989">
                  <c:v>-5326050</c:v>
                </c:pt>
                <c:pt idx="6990">
                  <c:v>-5326054</c:v>
                </c:pt>
                <c:pt idx="6991">
                  <c:v>-5326146</c:v>
                </c:pt>
                <c:pt idx="6992">
                  <c:v>-5325998</c:v>
                </c:pt>
                <c:pt idx="6993">
                  <c:v>-5326027</c:v>
                </c:pt>
                <c:pt idx="6994">
                  <c:v>-5324216</c:v>
                </c:pt>
                <c:pt idx="6995">
                  <c:v>-5324105</c:v>
                </c:pt>
                <c:pt idx="6996">
                  <c:v>-5324278</c:v>
                </c:pt>
                <c:pt idx="6997">
                  <c:v>-5324231</c:v>
                </c:pt>
                <c:pt idx="6998">
                  <c:v>-5324099</c:v>
                </c:pt>
                <c:pt idx="6999">
                  <c:v>-5322295</c:v>
                </c:pt>
                <c:pt idx="7000">
                  <c:v>-5322384</c:v>
                </c:pt>
                <c:pt idx="7001">
                  <c:v>-5322309</c:v>
                </c:pt>
                <c:pt idx="7002">
                  <c:v>-5322232</c:v>
                </c:pt>
                <c:pt idx="7003">
                  <c:v>-5320568</c:v>
                </c:pt>
                <c:pt idx="7004">
                  <c:v>-5320428</c:v>
                </c:pt>
                <c:pt idx="7005">
                  <c:v>-5320520</c:v>
                </c:pt>
                <c:pt idx="7006">
                  <c:v>-5320429</c:v>
                </c:pt>
                <c:pt idx="7007">
                  <c:v>-5320455</c:v>
                </c:pt>
                <c:pt idx="7008">
                  <c:v>-5318528</c:v>
                </c:pt>
                <c:pt idx="7009">
                  <c:v>-5318572</c:v>
                </c:pt>
                <c:pt idx="7010">
                  <c:v>-5318701</c:v>
                </c:pt>
                <c:pt idx="7011">
                  <c:v>-5318630</c:v>
                </c:pt>
                <c:pt idx="7012">
                  <c:v>-5318546</c:v>
                </c:pt>
                <c:pt idx="7013">
                  <c:v>-5316642</c:v>
                </c:pt>
                <c:pt idx="7014">
                  <c:v>-5316727</c:v>
                </c:pt>
                <c:pt idx="7015">
                  <c:v>-5316695</c:v>
                </c:pt>
                <c:pt idx="7016">
                  <c:v>-5316746</c:v>
                </c:pt>
                <c:pt idx="7017">
                  <c:v>-5314731</c:v>
                </c:pt>
                <c:pt idx="7018">
                  <c:v>-5314860</c:v>
                </c:pt>
                <c:pt idx="7019">
                  <c:v>-5314839</c:v>
                </c:pt>
                <c:pt idx="7020">
                  <c:v>-5314737</c:v>
                </c:pt>
                <c:pt idx="7021">
                  <c:v>-5314771</c:v>
                </c:pt>
                <c:pt idx="7022">
                  <c:v>-5312955</c:v>
                </c:pt>
                <c:pt idx="7023">
                  <c:v>-5312774</c:v>
                </c:pt>
                <c:pt idx="7024">
                  <c:v>-5312973</c:v>
                </c:pt>
                <c:pt idx="7025">
                  <c:v>-5312777</c:v>
                </c:pt>
                <c:pt idx="7026">
                  <c:v>-5311018</c:v>
                </c:pt>
                <c:pt idx="7027">
                  <c:v>-5310988</c:v>
                </c:pt>
                <c:pt idx="7028">
                  <c:v>-5311098</c:v>
                </c:pt>
                <c:pt idx="7029">
                  <c:v>-5310965</c:v>
                </c:pt>
                <c:pt idx="7030">
                  <c:v>-5311033</c:v>
                </c:pt>
                <c:pt idx="7031">
                  <c:v>-5309276</c:v>
                </c:pt>
                <c:pt idx="7032">
                  <c:v>-5309224</c:v>
                </c:pt>
                <c:pt idx="7033">
                  <c:v>-5309109</c:v>
                </c:pt>
                <c:pt idx="7034">
                  <c:v>-5309079</c:v>
                </c:pt>
                <c:pt idx="7035">
                  <c:v>-5308982</c:v>
                </c:pt>
                <c:pt idx="7036">
                  <c:v>-5307084</c:v>
                </c:pt>
                <c:pt idx="7037">
                  <c:v>-5307112</c:v>
                </c:pt>
                <c:pt idx="7038">
                  <c:v>-5307043</c:v>
                </c:pt>
                <c:pt idx="7039">
                  <c:v>-5307204</c:v>
                </c:pt>
                <c:pt idx="7040">
                  <c:v>-5305245</c:v>
                </c:pt>
                <c:pt idx="7041">
                  <c:v>-5305358</c:v>
                </c:pt>
                <c:pt idx="7042">
                  <c:v>-5305283</c:v>
                </c:pt>
                <c:pt idx="7043">
                  <c:v>-5305232</c:v>
                </c:pt>
                <c:pt idx="7044">
                  <c:v>-5305353</c:v>
                </c:pt>
                <c:pt idx="7045">
                  <c:v>-5303365</c:v>
                </c:pt>
                <c:pt idx="7046">
                  <c:v>-5303418</c:v>
                </c:pt>
                <c:pt idx="7047">
                  <c:v>-5303359</c:v>
                </c:pt>
                <c:pt idx="7048">
                  <c:v>-5303319</c:v>
                </c:pt>
                <c:pt idx="7049">
                  <c:v>-5303347</c:v>
                </c:pt>
                <c:pt idx="7050">
                  <c:v>-5301520</c:v>
                </c:pt>
                <c:pt idx="7051">
                  <c:v>-5301478</c:v>
                </c:pt>
                <c:pt idx="7052">
                  <c:v>-5301464</c:v>
                </c:pt>
                <c:pt idx="7053">
                  <c:v>-5301500</c:v>
                </c:pt>
                <c:pt idx="7054">
                  <c:v>-5299554</c:v>
                </c:pt>
                <c:pt idx="7055">
                  <c:v>-5299583</c:v>
                </c:pt>
                <c:pt idx="7056">
                  <c:v>-5299642</c:v>
                </c:pt>
                <c:pt idx="7057">
                  <c:v>-5299571</c:v>
                </c:pt>
                <c:pt idx="7058">
                  <c:v>-5299637</c:v>
                </c:pt>
                <c:pt idx="7059">
                  <c:v>-5297683</c:v>
                </c:pt>
                <c:pt idx="7060">
                  <c:v>-5297654</c:v>
                </c:pt>
                <c:pt idx="7061">
                  <c:v>-5297799</c:v>
                </c:pt>
                <c:pt idx="7062">
                  <c:v>-5297656</c:v>
                </c:pt>
                <c:pt idx="7063">
                  <c:v>-5295729</c:v>
                </c:pt>
                <c:pt idx="7064">
                  <c:v>-5295774</c:v>
                </c:pt>
                <c:pt idx="7065">
                  <c:v>-5295793</c:v>
                </c:pt>
                <c:pt idx="7066">
                  <c:v>-5295703</c:v>
                </c:pt>
                <c:pt idx="7067">
                  <c:v>-5295929</c:v>
                </c:pt>
                <c:pt idx="7068">
                  <c:v>-5293886</c:v>
                </c:pt>
                <c:pt idx="7069">
                  <c:v>-5293993</c:v>
                </c:pt>
                <c:pt idx="7070">
                  <c:v>-5293833</c:v>
                </c:pt>
                <c:pt idx="7071">
                  <c:v>-5293951</c:v>
                </c:pt>
                <c:pt idx="7072">
                  <c:v>-5293907</c:v>
                </c:pt>
                <c:pt idx="7073">
                  <c:v>-5291990</c:v>
                </c:pt>
                <c:pt idx="7074">
                  <c:v>-5292051</c:v>
                </c:pt>
                <c:pt idx="7075">
                  <c:v>-5291854</c:v>
                </c:pt>
                <c:pt idx="7076">
                  <c:v>-5292068</c:v>
                </c:pt>
                <c:pt idx="7077">
                  <c:v>-5290091</c:v>
                </c:pt>
                <c:pt idx="7078">
                  <c:v>-5290056</c:v>
                </c:pt>
                <c:pt idx="7079">
                  <c:v>-5290201</c:v>
                </c:pt>
                <c:pt idx="7080">
                  <c:v>-5290000</c:v>
                </c:pt>
                <c:pt idx="7081">
                  <c:v>-5289962</c:v>
                </c:pt>
                <c:pt idx="7082">
                  <c:v>-5288101</c:v>
                </c:pt>
                <c:pt idx="7083">
                  <c:v>-5288102</c:v>
                </c:pt>
                <c:pt idx="7084">
                  <c:v>-5288187</c:v>
                </c:pt>
                <c:pt idx="7085">
                  <c:v>-5288173</c:v>
                </c:pt>
                <c:pt idx="7086">
                  <c:v>-5288148</c:v>
                </c:pt>
                <c:pt idx="7087">
                  <c:v>-5286240</c:v>
                </c:pt>
                <c:pt idx="7088">
                  <c:v>-5286170</c:v>
                </c:pt>
                <c:pt idx="7089">
                  <c:v>-5286239</c:v>
                </c:pt>
                <c:pt idx="7090">
                  <c:v>-5286156</c:v>
                </c:pt>
                <c:pt idx="7091">
                  <c:v>-5284330</c:v>
                </c:pt>
                <c:pt idx="7092">
                  <c:v>-5284396</c:v>
                </c:pt>
                <c:pt idx="7093">
                  <c:v>-5284343</c:v>
                </c:pt>
                <c:pt idx="7094">
                  <c:v>-5284391</c:v>
                </c:pt>
                <c:pt idx="7095">
                  <c:v>-5284487</c:v>
                </c:pt>
                <c:pt idx="7096">
                  <c:v>-5282442</c:v>
                </c:pt>
                <c:pt idx="7097">
                  <c:v>-5282334</c:v>
                </c:pt>
                <c:pt idx="7098">
                  <c:v>-5282407</c:v>
                </c:pt>
                <c:pt idx="7099">
                  <c:v>-5282503</c:v>
                </c:pt>
                <c:pt idx="7100">
                  <c:v>-5280650</c:v>
                </c:pt>
                <c:pt idx="7101">
                  <c:v>-5280458</c:v>
                </c:pt>
                <c:pt idx="7102">
                  <c:v>-5280673</c:v>
                </c:pt>
                <c:pt idx="7103">
                  <c:v>-5280494</c:v>
                </c:pt>
                <c:pt idx="7104">
                  <c:v>-5280563</c:v>
                </c:pt>
                <c:pt idx="7105">
                  <c:v>-5278642</c:v>
                </c:pt>
                <c:pt idx="7106">
                  <c:v>-5278638</c:v>
                </c:pt>
                <c:pt idx="7107">
                  <c:v>-5278687</c:v>
                </c:pt>
                <c:pt idx="7108">
                  <c:v>-5278590</c:v>
                </c:pt>
                <c:pt idx="7109">
                  <c:v>-5278581</c:v>
                </c:pt>
                <c:pt idx="7110">
                  <c:v>-5276734</c:v>
                </c:pt>
                <c:pt idx="7111">
                  <c:v>-5276704</c:v>
                </c:pt>
                <c:pt idx="7112">
                  <c:v>-5276818</c:v>
                </c:pt>
                <c:pt idx="7113">
                  <c:v>-5276720</c:v>
                </c:pt>
                <c:pt idx="7114">
                  <c:v>-5274794</c:v>
                </c:pt>
                <c:pt idx="7115">
                  <c:v>-5274980</c:v>
                </c:pt>
                <c:pt idx="7116">
                  <c:v>-5274867</c:v>
                </c:pt>
                <c:pt idx="7117">
                  <c:v>-5274906</c:v>
                </c:pt>
                <c:pt idx="7118">
                  <c:v>-5274746</c:v>
                </c:pt>
                <c:pt idx="7119">
                  <c:v>-5272898</c:v>
                </c:pt>
                <c:pt idx="7120">
                  <c:v>-5272819</c:v>
                </c:pt>
                <c:pt idx="7121">
                  <c:v>-5272946</c:v>
                </c:pt>
                <c:pt idx="7122">
                  <c:v>-5272911</c:v>
                </c:pt>
                <c:pt idx="7123">
                  <c:v>-5272950</c:v>
                </c:pt>
                <c:pt idx="7124">
                  <c:v>-5271002</c:v>
                </c:pt>
                <c:pt idx="7125">
                  <c:v>-5271052</c:v>
                </c:pt>
                <c:pt idx="7126">
                  <c:v>-5271029</c:v>
                </c:pt>
                <c:pt idx="7127">
                  <c:v>-5271087</c:v>
                </c:pt>
                <c:pt idx="7128">
                  <c:v>-5269135</c:v>
                </c:pt>
                <c:pt idx="7129">
                  <c:v>-5269166</c:v>
                </c:pt>
                <c:pt idx="7130">
                  <c:v>-5269199</c:v>
                </c:pt>
                <c:pt idx="7131">
                  <c:v>-5269246</c:v>
                </c:pt>
                <c:pt idx="7132">
                  <c:v>-5269206</c:v>
                </c:pt>
                <c:pt idx="7133">
                  <c:v>-5267194</c:v>
                </c:pt>
                <c:pt idx="7134">
                  <c:v>-5267314</c:v>
                </c:pt>
                <c:pt idx="7135">
                  <c:v>-5267275</c:v>
                </c:pt>
                <c:pt idx="7136">
                  <c:v>-5267318</c:v>
                </c:pt>
                <c:pt idx="7137">
                  <c:v>-5265444</c:v>
                </c:pt>
                <c:pt idx="7138">
                  <c:v>-5265477</c:v>
                </c:pt>
                <c:pt idx="7139">
                  <c:v>-5265409</c:v>
                </c:pt>
                <c:pt idx="7140">
                  <c:v>-5265348</c:v>
                </c:pt>
                <c:pt idx="7141">
                  <c:v>-5265629</c:v>
                </c:pt>
                <c:pt idx="7142">
                  <c:v>-5263446</c:v>
                </c:pt>
                <c:pt idx="7143">
                  <c:v>-5263437</c:v>
                </c:pt>
                <c:pt idx="7144">
                  <c:v>-5263403</c:v>
                </c:pt>
                <c:pt idx="7145">
                  <c:v>-5263535</c:v>
                </c:pt>
                <c:pt idx="7146">
                  <c:v>-5263542</c:v>
                </c:pt>
                <c:pt idx="7147">
                  <c:v>-5261579</c:v>
                </c:pt>
                <c:pt idx="7148">
                  <c:v>-5261614</c:v>
                </c:pt>
                <c:pt idx="7149">
                  <c:v>-5261592</c:v>
                </c:pt>
                <c:pt idx="7150">
                  <c:v>-5261566</c:v>
                </c:pt>
                <c:pt idx="7151">
                  <c:v>-5259775</c:v>
                </c:pt>
                <c:pt idx="7152">
                  <c:v>-5259790</c:v>
                </c:pt>
                <c:pt idx="7153">
                  <c:v>-5259598</c:v>
                </c:pt>
                <c:pt idx="7154">
                  <c:v>-5259676</c:v>
                </c:pt>
                <c:pt idx="7155">
                  <c:v>-5259607</c:v>
                </c:pt>
                <c:pt idx="7156">
                  <c:v>-5257798</c:v>
                </c:pt>
                <c:pt idx="7157">
                  <c:v>-5257855</c:v>
                </c:pt>
                <c:pt idx="7158">
                  <c:v>-5257886</c:v>
                </c:pt>
                <c:pt idx="7159">
                  <c:v>-5257848</c:v>
                </c:pt>
                <c:pt idx="7160">
                  <c:v>-5257785</c:v>
                </c:pt>
                <c:pt idx="7161">
                  <c:v>-5255966</c:v>
                </c:pt>
                <c:pt idx="7162">
                  <c:v>-5255904</c:v>
                </c:pt>
                <c:pt idx="7163">
                  <c:v>-5255781</c:v>
                </c:pt>
                <c:pt idx="7164">
                  <c:v>-5255880</c:v>
                </c:pt>
                <c:pt idx="7165">
                  <c:v>-5254018</c:v>
                </c:pt>
                <c:pt idx="7166">
                  <c:v>-5254032</c:v>
                </c:pt>
                <c:pt idx="7167">
                  <c:v>-5253941</c:v>
                </c:pt>
                <c:pt idx="7168">
                  <c:v>-5253981</c:v>
                </c:pt>
                <c:pt idx="7169">
                  <c:v>-5254095</c:v>
                </c:pt>
                <c:pt idx="7170">
                  <c:v>-5252072</c:v>
                </c:pt>
                <c:pt idx="7171">
                  <c:v>-5252088</c:v>
                </c:pt>
                <c:pt idx="7172">
                  <c:v>-5252101</c:v>
                </c:pt>
                <c:pt idx="7173">
                  <c:v>-5252116</c:v>
                </c:pt>
                <c:pt idx="7174">
                  <c:v>-5250209</c:v>
                </c:pt>
                <c:pt idx="7175">
                  <c:v>-5250239</c:v>
                </c:pt>
                <c:pt idx="7176">
                  <c:v>-5250302</c:v>
                </c:pt>
                <c:pt idx="7177">
                  <c:v>-5250391</c:v>
                </c:pt>
                <c:pt idx="7178">
                  <c:v>-5250362</c:v>
                </c:pt>
                <c:pt idx="7179">
                  <c:v>-5248366</c:v>
                </c:pt>
                <c:pt idx="7180">
                  <c:v>-5248319</c:v>
                </c:pt>
                <c:pt idx="7181">
                  <c:v>-5248449</c:v>
                </c:pt>
                <c:pt idx="7182">
                  <c:v>-5248466</c:v>
                </c:pt>
                <c:pt idx="7183">
                  <c:v>-5248282</c:v>
                </c:pt>
                <c:pt idx="7184">
                  <c:v>-5246452</c:v>
                </c:pt>
                <c:pt idx="7185">
                  <c:v>-5246382</c:v>
                </c:pt>
                <c:pt idx="7186">
                  <c:v>-5246509</c:v>
                </c:pt>
                <c:pt idx="7187">
                  <c:v>-5246515</c:v>
                </c:pt>
                <c:pt idx="7188">
                  <c:v>-5244667</c:v>
                </c:pt>
                <c:pt idx="7189">
                  <c:v>-5244717</c:v>
                </c:pt>
                <c:pt idx="7190">
                  <c:v>-5244563</c:v>
                </c:pt>
                <c:pt idx="7191">
                  <c:v>-5244674</c:v>
                </c:pt>
                <c:pt idx="7192">
                  <c:v>-5244830</c:v>
                </c:pt>
                <c:pt idx="7193">
                  <c:v>-5242858</c:v>
                </c:pt>
                <c:pt idx="7194">
                  <c:v>-5242736</c:v>
                </c:pt>
                <c:pt idx="7195">
                  <c:v>-5242805</c:v>
                </c:pt>
                <c:pt idx="7196">
                  <c:v>-5242821</c:v>
                </c:pt>
                <c:pt idx="7197">
                  <c:v>-5242790</c:v>
                </c:pt>
                <c:pt idx="7198">
                  <c:v>-5240817</c:v>
                </c:pt>
                <c:pt idx="7199">
                  <c:v>-5240881</c:v>
                </c:pt>
                <c:pt idx="7200">
                  <c:v>-5240847</c:v>
                </c:pt>
                <c:pt idx="7201">
                  <c:v>-5240849</c:v>
                </c:pt>
                <c:pt idx="7202">
                  <c:v>-5239085</c:v>
                </c:pt>
                <c:pt idx="7203">
                  <c:v>-5239028</c:v>
                </c:pt>
                <c:pt idx="7204">
                  <c:v>-5238914</c:v>
                </c:pt>
                <c:pt idx="7205">
                  <c:v>-5239012</c:v>
                </c:pt>
                <c:pt idx="7206">
                  <c:v>-5238922</c:v>
                </c:pt>
                <c:pt idx="7207">
                  <c:v>-5236939</c:v>
                </c:pt>
                <c:pt idx="7208">
                  <c:v>-5237248</c:v>
                </c:pt>
                <c:pt idx="7209">
                  <c:v>-5237010</c:v>
                </c:pt>
                <c:pt idx="7210">
                  <c:v>-5236969</c:v>
                </c:pt>
                <c:pt idx="7211">
                  <c:v>-5235313</c:v>
                </c:pt>
                <c:pt idx="7212">
                  <c:v>-5235148</c:v>
                </c:pt>
                <c:pt idx="7213">
                  <c:v>-5235143</c:v>
                </c:pt>
                <c:pt idx="7214">
                  <c:v>-5235070</c:v>
                </c:pt>
                <c:pt idx="7215">
                  <c:v>-5235199</c:v>
                </c:pt>
                <c:pt idx="7216">
                  <c:v>-5233253</c:v>
                </c:pt>
                <c:pt idx="7217">
                  <c:v>-5233322</c:v>
                </c:pt>
                <c:pt idx="7218">
                  <c:v>-5233286</c:v>
                </c:pt>
                <c:pt idx="7219">
                  <c:v>-5233308</c:v>
                </c:pt>
                <c:pt idx="7220">
                  <c:v>-5233180</c:v>
                </c:pt>
                <c:pt idx="7221">
                  <c:v>-5231286</c:v>
                </c:pt>
                <c:pt idx="7222">
                  <c:v>-5231373</c:v>
                </c:pt>
                <c:pt idx="7223">
                  <c:v>-5231323</c:v>
                </c:pt>
                <c:pt idx="7224">
                  <c:v>-5231390</c:v>
                </c:pt>
                <c:pt idx="7225">
                  <c:v>-5229493</c:v>
                </c:pt>
                <c:pt idx="7226">
                  <c:v>-5229478</c:v>
                </c:pt>
                <c:pt idx="7227">
                  <c:v>-5229366</c:v>
                </c:pt>
                <c:pt idx="7228">
                  <c:v>-5229525</c:v>
                </c:pt>
                <c:pt idx="7229">
                  <c:v>-5229496</c:v>
                </c:pt>
                <c:pt idx="7230">
                  <c:v>-5227597</c:v>
                </c:pt>
                <c:pt idx="7231">
                  <c:v>-5227591</c:v>
                </c:pt>
                <c:pt idx="7232">
                  <c:v>-5227505</c:v>
                </c:pt>
                <c:pt idx="7233">
                  <c:v>-5227494</c:v>
                </c:pt>
                <c:pt idx="7234">
                  <c:v>-5227603</c:v>
                </c:pt>
                <c:pt idx="7235">
                  <c:v>-5225782</c:v>
                </c:pt>
                <c:pt idx="7236">
                  <c:v>-5225660</c:v>
                </c:pt>
                <c:pt idx="7237">
                  <c:v>-5225652</c:v>
                </c:pt>
                <c:pt idx="7238">
                  <c:v>-5225676</c:v>
                </c:pt>
                <c:pt idx="7239">
                  <c:v>-5223814</c:v>
                </c:pt>
                <c:pt idx="7240">
                  <c:v>-5223776</c:v>
                </c:pt>
                <c:pt idx="7241">
                  <c:v>-5223731</c:v>
                </c:pt>
                <c:pt idx="7242">
                  <c:v>-5223766</c:v>
                </c:pt>
                <c:pt idx="7243">
                  <c:v>-5223853</c:v>
                </c:pt>
                <c:pt idx="7244">
                  <c:v>-5222049</c:v>
                </c:pt>
                <c:pt idx="7245">
                  <c:v>-5221848</c:v>
                </c:pt>
                <c:pt idx="7246">
                  <c:v>-5221988</c:v>
                </c:pt>
                <c:pt idx="7247">
                  <c:v>-5222072</c:v>
                </c:pt>
                <c:pt idx="7248">
                  <c:v>-5220080</c:v>
                </c:pt>
                <c:pt idx="7249">
                  <c:v>-5220180</c:v>
                </c:pt>
                <c:pt idx="7250">
                  <c:v>-5219904</c:v>
                </c:pt>
                <c:pt idx="7251">
                  <c:v>-5220020</c:v>
                </c:pt>
                <c:pt idx="7252">
                  <c:v>-5220090</c:v>
                </c:pt>
                <c:pt idx="7253">
                  <c:v>-5218058</c:v>
                </c:pt>
                <c:pt idx="7254">
                  <c:v>-5218182</c:v>
                </c:pt>
                <c:pt idx="7255">
                  <c:v>-5218228</c:v>
                </c:pt>
                <c:pt idx="7256">
                  <c:v>-5218112</c:v>
                </c:pt>
                <c:pt idx="7257">
                  <c:v>-5218117</c:v>
                </c:pt>
                <c:pt idx="7258">
                  <c:v>-5216142</c:v>
                </c:pt>
                <c:pt idx="7259">
                  <c:v>-5216315</c:v>
                </c:pt>
                <c:pt idx="7260">
                  <c:v>-5216042</c:v>
                </c:pt>
                <c:pt idx="7261">
                  <c:v>-5216110</c:v>
                </c:pt>
                <c:pt idx="7262">
                  <c:v>-5214250</c:v>
                </c:pt>
                <c:pt idx="7263">
                  <c:v>-5214346</c:v>
                </c:pt>
                <c:pt idx="7264">
                  <c:v>-5214370</c:v>
                </c:pt>
                <c:pt idx="7265">
                  <c:v>-5214309</c:v>
                </c:pt>
                <c:pt idx="7266">
                  <c:v>-5214292</c:v>
                </c:pt>
                <c:pt idx="7267">
                  <c:v>-5212495</c:v>
                </c:pt>
                <c:pt idx="7268">
                  <c:v>-5212504</c:v>
                </c:pt>
                <c:pt idx="7269">
                  <c:v>-5212522</c:v>
                </c:pt>
                <c:pt idx="7270">
                  <c:v>-5212535</c:v>
                </c:pt>
                <c:pt idx="7271">
                  <c:v>-5212407</c:v>
                </c:pt>
                <c:pt idx="7272">
                  <c:v>-5210620</c:v>
                </c:pt>
                <c:pt idx="7273">
                  <c:v>-5210650</c:v>
                </c:pt>
                <c:pt idx="7274">
                  <c:v>-5210652</c:v>
                </c:pt>
                <c:pt idx="7275">
                  <c:v>-5210614</c:v>
                </c:pt>
                <c:pt idx="7276">
                  <c:v>-5208596</c:v>
                </c:pt>
                <c:pt idx="7277">
                  <c:v>-5208714</c:v>
                </c:pt>
                <c:pt idx="7278">
                  <c:v>-5208725</c:v>
                </c:pt>
                <c:pt idx="7279">
                  <c:v>-5208734</c:v>
                </c:pt>
                <c:pt idx="7280">
                  <c:v>-5208714</c:v>
                </c:pt>
                <c:pt idx="7281">
                  <c:v>-5206691</c:v>
                </c:pt>
                <c:pt idx="7282">
                  <c:v>-5206866</c:v>
                </c:pt>
                <c:pt idx="7283">
                  <c:v>-5206842</c:v>
                </c:pt>
                <c:pt idx="7284">
                  <c:v>-5206671</c:v>
                </c:pt>
                <c:pt idx="7285">
                  <c:v>-5204933</c:v>
                </c:pt>
                <c:pt idx="7286">
                  <c:v>-5204898</c:v>
                </c:pt>
                <c:pt idx="7287">
                  <c:v>-5204844</c:v>
                </c:pt>
                <c:pt idx="7288">
                  <c:v>-5205016</c:v>
                </c:pt>
                <c:pt idx="7289">
                  <c:v>-5204926</c:v>
                </c:pt>
                <c:pt idx="7290">
                  <c:v>-5203029</c:v>
                </c:pt>
                <c:pt idx="7291">
                  <c:v>-5203059</c:v>
                </c:pt>
                <c:pt idx="7292">
                  <c:v>-5203134</c:v>
                </c:pt>
                <c:pt idx="7293">
                  <c:v>-5203077</c:v>
                </c:pt>
                <c:pt idx="7294">
                  <c:v>-5203241</c:v>
                </c:pt>
                <c:pt idx="7295">
                  <c:v>-5201258</c:v>
                </c:pt>
                <c:pt idx="7296">
                  <c:v>-5201163</c:v>
                </c:pt>
                <c:pt idx="7297">
                  <c:v>-5201139</c:v>
                </c:pt>
                <c:pt idx="7298">
                  <c:v>-5201222</c:v>
                </c:pt>
                <c:pt idx="7299">
                  <c:v>-5199349</c:v>
                </c:pt>
                <c:pt idx="7300">
                  <c:v>-5199309</c:v>
                </c:pt>
                <c:pt idx="7301">
                  <c:v>-5199400</c:v>
                </c:pt>
                <c:pt idx="7302">
                  <c:v>-5199386</c:v>
                </c:pt>
                <c:pt idx="7303">
                  <c:v>-5199408</c:v>
                </c:pt>
                <c:pt idx="7304">
                  <c:v>-5197483</c:v>
                </c:pt>
                <c:pt idx="7305">
                  <c:v>-5197459</c:v>
                </c:pt>
                <c:pt idx="7306">
                  <c:v>-5197404</c:v>
                </c:pt>
                <c:pt idx="7307">
                  <c:v>-5197424</c:v>
                </c:pt>
                <c:pt idx="7308">
                  <c:v>-5197479</c:v>
                </c:pt>
                <c:pt idx="7309">
                  <c:v>-5195628</c:v>
                </c:pt>
                <c:pt idx="7310">
                  <c:v>-5195615</c:v>
                </c:pt>
                <c:pt idx="7311">
                  <c:v>-5195553</c:v>
                </c:pt>
                <c:pt idx="7312">
                  <c:v>-5195473</c:v>
                </c:pt>
                <c:pt idx="7313">
                  <c:v>-5193736</c:v>
                </c:pt>
                <c:pt idx="7314">
                  <c:v>-5193675</c:v>
                </c:pt>
                <c:pt idx="7315">
                  <c:v>-5193559</c:v>
                </c:pt>
                <c:pt idx="7316">
                  <c:v>-5193658</c:v>
                </c:pt>
                <c:pt idx="7317">
                  <c:v>-5193657</c:v>
                </c:pt>
                <c:pt idx="7318">
                  <c:v>-5191761</c:v>
                </c:pt>
                <c:pt idx="7319">
                  <c:v>-5191798</c:v>
                </c:pt>
                <c:pt idx="7320">
                  <c:v>-5191683</c:v>
                </c:pt>
                <c:pt idx="7321">
                  <c:v>-5191615</c:v>
                </c:pt>
                <c:pt idx="7322">
                  <c:v>-5189909</c:v>
                </c:pt>
                <c:pt idx="7323">
                  <c:v>-5189750</c:v>
                </c:pt>
                <c:pt idx="7324">
                  <c:v>-5189821</c:v>
                </c:pt>
                <c:pt idx="7325">
                  <c:v>-5189784</c:v>
                </c:pt>
                <c:pt idx="7326">
                  <c:v>-5189695</c:v>
                </c:pt>
                <c:pt idx="7327">
                  <c:v>-5187807</c:v>
                </c:pt>
                <c:pt idx="7328">
                  <c:v>-5187939</c:v>
                </c:pt>
                <c:pt idx="7329">
                  <c:v>-5187774</c:v>
                </c:pt>
                <c:pt idx="7330">
                  <c:v>-5187829</c:v>
                </c:pt>
                <c:pt idx="7331">
                  <c:v>-5187879</c:v>
                </c:pt>
                <c:pt idx="7332">
                  <c:v>-5185982</c:v>
                </c:pt>
                <c:pt idx="7333">
                  <c:v>-5185933</c:v>
                </c:pt>
                <c:pt idx="7334">
                  <c:v>-5185841</c:v>
                </c:pt>
                <c:pt idx="7335">
                  <c:v>-5185895</c:v>
                </c:pt>
                <c:pt idx="7336">
                  <c:v>-5184056</c:v>
                </c:pt>
                <c:pt idx="7337">
                  <c:v>-5184038</c:v>
                </c:pt>
                <c:pt idx="7338">
                  <c:v>-5184068</c:v>
                </c:pt>
                <c:pt idx="7339">
                  <c:v>-5184086</c:v>
                </c:pt>
                <c:pt idx="7340">
                  <c:v>-5184173</c:v>
                </c:pt>
                <c:pt idx="7341">
                  <c:v>-5182309</c:v>
                </c:pt>
                <c:pt idx="7342">
                  <c:v>-5182060</c:v>
                </c:pt>
                <c:pt idx="7343">
                  <c:v>-5182190</c:v>
                </c:pt>
                <c:pt idx="7344">
                  <c:v>-5182293</c:v>
                </c:pt>
                <c:pt idx="7345">
                  <c:v>-5182215</c:v>
                </c:pt>
                <c:pt idx="7346">
                  <c:v>-5180459</c:v>
                </c:pt>
                <c:pt idx="7347">
                  <c:v>-5180419</c:v>
                </c:pt>
                <c:pt idx="7348">
                  <c:v>-5180377</c:v>
                </c:pt>
                <c:pt idx="7349">
                  <c:v>-5180381</c:v>
                </c:pt>
                <c:pt idx="7350">
                  <c:v>-5178456</c:v>
                </c:pt>
                <c:pt idx="7351">
                  <c:v>-5178511</c:v>
                </c:pt>
                <c:pt idx="7352">
                  <c:v>-5178437</c:v>
                </c:pt>
                <c:pt idx="7353">
                  <c:v>-5178499</c:v>
                </c:pt>
                <c:pt idx="7354">
                  <c:v>-5178537</c:v>
                </c:pt>
                <c:pt idx="7355">
                  <c:v>-5176551</c:v>
                </c:pt>
                <c:pt idx="7356">
                  <c:v>-5176605</c:v>
                </c:pt>
                <c:pt idx="7357">
                  <c:v>-5176583</c:v>
                </c:pt>
                <c:pt idx="7358">
                  <c:v>-5176580</c:v>
                </c:pt>
                <c:pt idx="7359">
                  <c:v>-5174671</c:v>
                </c:pt>
                <c:pt idx="7360">
                  <c:v>-5174754</c:v>
                </c:pt>
                <c:pt idx="7361">
                  <c:v>-5174591</c:v>
                </c:pt>
                <c:pt idx="7362">
                  <c:v>-5174737</c:v>
                </c:pt>
                <c:pt idx="7363">
                  <c:v>-5174554</c:v>
                </c:pt>
                <c:pt idx="7364">
                  <c:v>-5172690</c:v>
                </c:pt>
                <c:pt idx="7365">
                  <c:v>-5172760</c:v>
                </c:pt>
                <c:pt idx="7366">
                  <c:v>-5172710</c:v>
                </c:pt>
                <c:pt idx="7367">
                  <c:v>-5172732</c:v>
                </c:pt>
                <c:pt idx="7368">
                  <c:v>-5172601</c:v>
                </c:pt>
                <c:pt idx="7369">
                  <c:v>-5170753</c:v>
                </c:pt>
                <c:pt idx="7370">
                  <c:v>-5170808</c:v>
                </c:pt>
                <c:pt idx="7371">
                  <c:v>-5170731</c:v>
                </c:pt>
                <c:pt idx="7372">
                  <c:v>-5170746</c:v>
                </c:pt>
                <c:pt idx="7373">
                  <c:v>-5168868</c:v>
                </c:pt>
                <c:pt idx="7374">
                  <c:v>-5168911</c:v>
                </c:pt>
                <c:pt idx="7375">
                  <c:v>-5168926</c:v>
                </c:pt>
                <c:pt idx="7376">
                  <c:v>-5168813</c:v>
                </c:pt>
                <c:pt idx="7377">
                  <c:v>-5168907</c:v>
                </c:pt>
                <c:pt idx="7378">
                  <c:v>-5166929</c:v>
                </c:pt>
                <c:pt idx="7379">
                  <c:v>-5167018</c:v>
                </c:pt>
                <c:pt idx="7380">
                  <c:v>-5166963</c:v>
                </c:pt>
                <c:pt idx="7381">
                  <c:v>-5166980</c:v>
                </c:pt>
                <c:pt idx="7382">
                  <c:v>-5166984</c:v>
                </c:pt>
                <c:pt idx="7383">
                  <c:v>-5165072</c:v>
                </c:pt>
                <c:pt idx="7384">
                  <c:v>-5165048</c:v>
                </c:pt>
                <c:pt idx="7385">
                  <c:v>-5165107</c:v>
                </c:pt>
                <c:pt idx="7386">
                  <c:v>-5165135</c:v>
                </c:pt>
                <c:pt idx="7387">
                  <c:v>-5163312</c:v>
                </c:pt>
                <c:pt idx="7388">
                  <c:v>-5163281</c:v>
                </c:pt>
                <c:pt idx="7389">
                  <c:v>-5163240</c:v>
                </c:pt>
                <c:pt idx="7390">
                  <c:v>-5163161</c:v>
                </c:pt>
                <c:pt idx="7391">
                  <c:v>-5163279</c:v>
                </c:pt>
                <c:pt idx="7392">
                  <c:v>-5161381</c:v>
                </c:pt>
                <c:pt idx="7393">
                  <c:v>-5161334</c:v>
                </c:pt>
                <c:pt idx="7394">
                  <c:v>-5161416</c:v>
                </c:pt>
                <c:pt idx="7395">
                  <c:v>-5161322</c:v>
                </c:pt>
                <c:pt idx="7396">
                  <c:v>-5159437</c:v>
                </c:pt>
                <c:pt idx="7397">
                  <c:v>-5159541</c:v>
                </c:pt>
                <c:pt idx="7398">
                  <c:v>-5159457</c:v>
                </c:pt>
                <c:pt idx="7399">
                  <c:v>-5159435</c:v>
                </c:pt>
                <c:pt idx="7400">
                  <c:v>-5159552</c:v>
                </c:pt>
                <c:pt idx="7401">
                  <c:v>-5157593</c:v>
                </c:pt>
                <c:pt idx="7402">
                  <c:v>-5157528</c:v>
                </c:pt>
                <c:pt idx="7403">
                  <c:v>-5157698</c:v>
                </c:pt>
                <c:pt idx="7404">
                  <c:v>-5157691</c:v>
                </c:pt>
                <c:pt idx="7405">
                  <c:v>-5157609</c:v>
                </c:pt>
                <c:pt idx="7406">
                  <c:v>-5155833</c:v>
                </c:pt>
                <c:pt idx="7407">
                  <c:v>-5155663</c:v>
                </c:pt>
                <c:pt idx="7408">
                  <c:v>-5155733</c:v>
                </c:pt>
                <c:pt idx="7409">
                  <c:v>-5155748</c:v>
                </c:pt>
                <c:pt idx="7410">
                  <c:v>-5153763</c:v>
                </c:pt>
                <c:pt idx="7411">
                  <c:v>-5153983</c:v>
                </c:pt>
                <c:pt idx="7412">
                  <c:v>-5153872</c:v>
                </c:pt>
                <c:pt idx="7413">
                  <c:v>-5153767</c:v>
                </c:pt>
                <c:pt idx="7414">
                  <c:v>-5153831</c:v>
                </c:pt>
                <c:pt idx="7415">
                  <c:v>-5152051</c:v>
                </c:pt>
                <c:pt idx="7416">
                  <c:v>-5151942</c:v>
                </c:pt>
                <c:pt idx="7417">
                  <c:v>-5151991</c:v>
                </c:pt>
                <c:pt idx="7418">
                  <c:v>-5151896</c:v>
                </c:pt>
                <c:pt idx="7419">
                  <c:v>-5151877</c:v>
                </c:pt>
                <c:pt idx="7420">
                  <c:v>-5149969</c:v>
                </c:pt>
                <c:pt idx="7421">
                  <c:v>-5150126</c:v>
                </c:pt>
                <c:pt idx="7422">
                  <c:v>-5149996</c:v>
                </c:pt>
                <c:pt idx="7423">
                  <c:v>-5149991</c:v>
                </c:pt>
                <c:pt idx="7424">
                  <c:v>-5148141</c:v>
                </c:pt>
                <c:pt idx="7425">
                  <c:v>-5148182</c:v>
                </c:pt>
                <c:pt idx="7426">
                  <c:v>-5148091</c:v>
                </c:pt>
                <c:pt idx="7427">
                  <c:v>-5148137</c:v>
                </c:pt>
                <c:pt idx="7428">
                  <c:v>-5148069</c:v>
                </c:pt>
                <c:pt idx="7429">
                  <c:v>-5146271</c:v>
                </c:pt>
                <c:pt idx="7430">
                  <c:v>-5146266</c:v>
                </c:pt>
                <c:pt idx="7431">
                  <c:v>-5146169</c:v>
                </c:pt>
                <c:pt idx="7432">
                  <c:v>-5146290</c:v>
                </c:pt>
                <c:pt idx="7433">
                  <c:v>-5144501</c:v>
                </c:pt>
                <c:pt idx="7434">
                  <c:v>-5144307</c:v>
                </c:pt>
                <c:pt idx="7435">
                  <c:v>-5144369</c:v>
                </c:pt>
                <c:pt idx="7436">
                  <c:v>-5144300</c:v>
                </c:pt>
                <c:pt idx="7437">
                  <c:v>-5144418</c:v>
                </c:pt>
                <c:pt idx="7438">
                  <c:v>-5142417</c:v>
                </c:pt>
                <c:pt idx="7439">
                  <c:v>-5142557</c:v>
                </c:pt>
                <c:pt idx="7440">
                  <c:v>-5142499</c:v>
                </c:pt>
                <c:pt idx="7441">
                  <c:v>-5142495</c:v>
                </c:pt>
                <c:pt idx="7442">
                  <c:v>-5142555</c:v>
                </c:pt>
                <c:pt idx="7443">
                  <c:v>-5140722</c:v>
                </c:pt>
                <c:pt idx="7444">
                  <c:v>-5140615</c:v>
                </c:pt>
                <c:pt idx="7445">
                  <c:v>-5140607</c:v>
                </c:pt>
                <c:pt idx="7446">
                  <c:v>-5140605</c:v>
                </c:pt>
                <c:pt idx="7447">
                  <c:v>-5138771</c:v>
                </c:pt>
                <c:pt idx="7448">
                  <c:v>-5138727</c:v>
                </c:pt>
                <c:pt idx="7449">
                  <c:v>-5138785</c:v>
                </c:pt>
                <c:pt idx="7450">
                  <c:v>-5138756</c:v>
                </c:pt>
                <c:pt idx="7451">
                  <c:v>-5138737</c:v>
                </c:pt>
                <c:pt idx="7452">
                  <c:v>-5136844</c:v>
                </c:pt>
                <c:pt idx="7453">
                  <c:v>-5136885</c:v>
                </c:pt>
                <c:pt idx="7454">
                  <c:v>-5136844</c:v>
                </c:pt>
                <c:pt idx="7455">
                  <c:v>-5136940</c:v>
                </c:pt>
                <c:pt idx="7456">
                  <c:v>-5136964</c:v>
                </c:pt>
                <c:pt idx="7457">
                  <c:v>-5135091</c:v>
                </c:pt>
                <c:pt idx="7458">
                  <c:v>-5134979</c:v>
                </c:pt>
                <c:pt idx="7459">
                  <c:v>-5134935</c:v>
                </c:pt>
                <c:pt idx="7460">
                  <c:v>-5135026</c:v>
                </c:pt>
                <c:pt idx="7461">
                  <c:v>-5133109</c:v>
                </c:pt>
                <c:pt idx="7462">
                  <c:v>-5133094</c:v>
                </c:pt>
                <c:pt idx="7463">
                  <c:v>-5133049</c:v>
                </c:pt>
                <c:pt idx="7464">
                  <c:v>-5133072</c:v>
                </c:pt>
                <c:pt idx="7465">
                  <c:v>-5133208</c:v>
                </c:pt>
                <c:pt idx="7466">
                  <c:v>-5131237</c:v>
                </c:pt>
                <c:pt idx="7467">
                  <c:v>-5131148</c:v>
                </c:pt>
                <c:pt idx="7468">
                  <c:v>-5131146</c:v>
                </c:pt>
                <c:pt idx="7469">
                  <c:v>-5131163</c:v>
                </c:pt>
                <c:pt idx="7470">
                  <c:v>-5129247</c:v>
                </c:pt>
                <c:pt idx="7471">
                  <c:v>-5129283</c:v>
                </c:pt>
                <c:pt idx="7472">
                  <c:v>-5129318</c:v>
                </c:pt>
                <c:pt idx="7473">
                  <c:v>-5129137</c:v>
                </c:pt>
                <c:pt idx="7474">
                  <c:v>-5129166</c:v>
                </c:pt>
                <c:pt idx="7475">
                  <c:v>-5127287</c:v>
                </c:pt>
                <c:pt idx="7476">
                  <c:v>-5127405</c:v>
                </c:pt>
                <c:pt idx="7477">
                  <c:v>-5127363</c:v>
                </c:pt>
                <c:pt idx="7478">
                  <c:v>-5127297</c:v>
                </c:pt>
                <c:pt idx="7479">
                  <c:v>-5127315</c:v>
                </c:pt>
                <c:pt idx="7480">
                  <c:v>-5125439</c:v>
                </c:pt>
                <c:pt idx="7481">
                  <c:v>-5125550</c:v>
                </c:pt>
                <c:pt idx="7482">
                  <c:v>-5125376</c:v>
                </c:pt>
                <c:pt idx="7483">
                  <c:v>-5125575</c:v>
                </c:pt>
                <c:pt idx="7484">
                  <c:v>-5123547</c:v>
                </c:pt>
                <c:pt idx="7485">
                  <c:v>-5123507</c:v>
                </c:pt>
                <c:pt idx="7486">
                  <c:v>-5123555</c:v>
                </c:pt>
                <c:pt idx="7487">
                  <c:v>-5123583</c:v>
                </c:pt>
                <c:pt idx="7488">
                  <c:v>-5123592</c:v>
                </c:pt>
                <c:pt idx="7489">
                  <c:v>-5121548</c:v>
                </c:pt>
                <c:pt idx="7490">
                  <c:v>-5121608</c:v>
                </c:pt>
                <c:pt idx="7491">
                  <c:v>-5121668</c:v>
                </c:pt>
                <c:pt idx="7492">
                  <c:v>-5121693</c:v>
                </c:pt>
                <c:pt idx="7493">
                  <c:v>-5121591</c:v>
                </c:pt>
                <c:pt idx="7494">
                  <c:v>-5119723</c:v>
                </c:pt>
                <c:pt idx="7495">
                  <c:v>-5119768</c:v>
                </c:pt>
                <c:pt idx="7496">
                  <c:v>-5119759</c:v>
                </c:pt>
                <c:pt idx="7497">
                  <c:v>-5119751</c:v>
                </c:pt>
                <c:pt idx="7498">
                  <c:v>-5118055</c:v>
                </c:pt>
                <c:pt idx="7499">
                  <c:v>-5117791</c:v>
                </c:pt>
                <c:pt idx="7500">
                  <c:v>-5117837</c:v>
                </c:pt>
                <c:pt idx="7501">
                  <c:v>-5117952</c:v>
                </c:pt>
                <c:pt idx="7502">
                  <c:v>-5117846</c:v>
                </c:pt>
                <c:pt idx="7503">
                  <c:v>-5115891</c:v>
                </c:pt>
                <c:pt idx="7504">
                  <c:v>-5115980</c:v>
                </c:pt>
                <c:pt idx="7505">
                  <c:v>-5115980</c:v>
                </c:pt>
                <c:pt idx="7506">
                  <c:v>-5115987</c:v>
                </c:pt>
                <c:pt idx="7507">
                  <c:v>-5114069</c:v>
                </c:pt>
                <c:pt idx="7508">
                  <c:v>-5114124</c:v>
                </c:pt>
                <c:pt idx="7509">
                  <c:v>-5114068</c:v>
                </c:pt>
                <c:pt idx="7510">
                  <c:v>-5114108</c:v>
                </c:pt>
                <c:pt idx="7511">
                  <c:v>-5114166</c:v>
                </c:pt>
                <c:pt idx="7512">
                  <c:v>-5112320</c:v>
                </c:pt>
                <c:pt idx="7513">
                  <c:v>-5112232</c:v>
                </c:pt>
                <c:pt idx="7514">
                  <c:v>-5112195</c:v>
                </c:pt>
                <c:pt idx="7515">
                  <c:v>-5112233</c:v>
                </c:pt>
                <c:pt idx="7516">
                  <c:v>-5112196</c:v>
                </c:pt>
                <c:pt idx="7517">
                  <c:v>-5110274</c:v>
                </c:pt>
                <c:pt idx="7518">
                  <c:v>-5110348</c:v>
                </c:pt>
                <c:pt idx="7519">
                  <c:v>-5110249</c:v>
                </c:pt>
                <c:pt idx="7520">
                  <c:v>-5110365</c:v>
                </c:pt>
                <c:pt idx="7521">
                  <c:v>-5108507</c:v>
                </c:pt>
                <c:pt idx="7522">
                  <c:v>-5108261</c:v>
                </c:pt>
                <c:pt idx="7523">
                  <c:v>-5108418</c:v>
                </c:pt>
                <c:pt idx="7524">
                  <c:v>-5108295</c:v>
                </c:pt>
                <c:pt idx="7525">
                  <c:v>-5108386</c:v>
                </c:pt>
                <c:pt idx="7526">
                  <c:v>-5106459</c:v>
                </c:pt>
                <c:pt idx="7527">
                  <c:v>-5106499</c:v>
                </c:pt>
                <c:pt idx="7528">
                  <c:v>-5106529</c:v>
                </c:pt>
                <c:pt idx="7529">
                  <c:v>-5106490</c:v>
                </c:pt>
                <c:pt idx="7530">
                  <c:v>-5106605</c:v>
                </c:pt>
                <c:pt idx="7531">
                  <c:v>-5104724</c:v>
                </c:pt>
                <c:pt idx="7532">
                  <c:v>-5104620</c:v>
                </c:pt>
                <c:pt idx="7533">
                  <c:v>-5104746</c:v>
                </c:pt>
                <c:pt idx="7534">
                  <c:v>-5104724</c:v>
                </c:pt>
                <c:pt idx="7535">
                  <c:v>-5102822</c:v>
                </c:pt>
                <c:pt idx="7536">
                  <c:v>-5102706</c:v>
                </c:pt>
                <c:pt idx="7537">
                  <c:v>-5102770</c:v>
                </c:pt>
                <c:pt idx="7538">
                  <c:v>-5102840</c:v>
                </c:pt>
                <c:pt idx="7539">
                  <c:v>-5102910</c:v>
                </c:pt>
                <c:pt idx="7540">
                  <c:v>-5100909</c:v>
                </c:pt>
                <c:pt idx="7541">
                  <c:v>-5101024</c:v>
                </c:pt>
                <c:pt idx="7542">
                  <c:v>-5100886</c:v>
                </c:pt>
                <c:pt idx="7543">
                  <c:v>-5100829</c:v>
                </c:pt>
                <c:pt idx="7544">
                  <c:v>-5099045</c:v>
                </c:pt>
                <c:pt idx="7545">
                  <c:v>-5098913</c:v>
                </c:pt>
                <c:pt idx="7546">
                  <c:v>-5098985</c:v>
                </c:pt>
                <c:pt idx="7547">
                  <c:v>-5098904</c:v>
                </c:pt>
                <c:pt idx="7548">
                  <c:v>-5098897</c:v>
                </c:pt>
                <c:pt idx="7549">
                  <c:v>-5096970</c:v>
                </c:pt>
                <c:pt idx="7550">
                  <c:v>-5096976</c:v>
                </c:pt>
                <c:pt idx="7551">
                  <c:v>-5096950</c:v>
                </c:pt>
                <c:pt idx="7552">
                  <c:v>-5097021</c:v>
                </c:pt>
                <c:pt idx="7553">
                  <c:v>-5097237</c:v>
                </c:pt>
                <c:pt idx="7554">
                  <c:v>-5095156</c:v>
                </c:pt>
                <c:pt idx="7555">
                  <c:v>-5095118</c:v>
                </c:pt>
                <c:pt idx="7556">
                  <c:v>-5095194</c:v>
                </c:pt>
                <c:pt idx="7557">
                  <c:v>-5095196</c:v>
                </c:pt>
                <c:pt idx="7558">
                  <c:v>-5093266</c:v>
                </c:pt>
                <c:pt idx="7559">
                  <c:v>-5093335</c:v>
                </c:pt>
                <c:pt idx="7560">
                  <c:v>-5093258</c:v>
                </c:pt>
                <c:pt idx="7561">
                  <c:v>-5093255</c:v>
                </c:pt>
                <c:pt idx="7562">
                  <c:v>-5093333</c:v>
                </c:pt>
                <c:pt idx="7563">
                  <c:v>-5091392</c:v>
                </c:pt>
                <c:pt idx="7564">
                  <c:v>-5091223</c:v>
                </c:pt>
                <c:pt idx="7565">
                  <c:v>-5091304</c:v>
                </c:pt>
                <c:pt idx="7566">
                  <c:v>-5091205</c:v>
                </c:pt>
                <c:pt idx="7567">
                  <c:v>-5091380</c:v>
                </c:pt>
                <c:pt idx="7568">
                  <c:v>-5089448</c:v>
                </c:pt>
                <c:pt idx="7569">
                  <c:v>-5089458</c:v>
                </c:pt>
                <c:pt idx="7570">
                  <c:v>-5089447</c:v>
                </c:pt>
                <c:pt idx="7571">
                  <c:v>-5089522</c:v>
                </c:pt>
                <c:pt idx="7572">
                  <c:v>-5087547</c:v>
                </c:pt>
                <c:pt idx="7573">
                  <c:v>-5087633</c:v>
                </c:pt>
                <c:pt idx="7574">
                  <c:v>-5087609</c:v>
                </c:pt>
                <c:pt idx="7575">
                  <c:v>-5087565</c:v>
                </c:pt>
                <c:pt idx="7576">
                  <c:v>-5087678</c:v>
                </c:pt>
                <c:pt idx="7577">
                  <c:v>-5085552</c:v>
                </c:pt>
                <c:pt idx="7578">
                  <c:v>-5085673</c:v>
                </c:pt>
                <c:pt idx="7579">
                  <c:v>-5085639</c:v>
                </c:pt>
                <c:pt idx="7580">
                  <c:v>-5085572</c:v>
                </c:pt>
                <c:pt idx="7581">
                  <c:v>-5083704</c:v>
                </c:pt>
                <c:pt idx="7582">
                  <c:v>-5083641</c:v>
                </c:pt>
                <c:pt idx="7583">
                  <c:v>-5083727</c:v>
                </c:pt>
                <c:pt idx="7584">
                  <c:v>-5083829</c:v>
                </c:pt>
                <c:pt idx="7585">
                  <c:v>-5083799</c:v>
                </c:pt>
                <c:pt idx="7586">
                  <c:v>-5081872</c:v>
                </c:pt>
                <c:pt idx="7587">
                  <c:v>-5081730</c:v>
                </c:pt>
                <c:pt idx="7588">
                  <c:v>-5081722</c:v>
                </c:pt>
                <c:pt idx="7589">
                  <c:v>-5081860</c:v>
                </c:pt>
                <c:pt idx="7590">
                  <c:v>-5081798</c:v>
                </c:pt>
                <c:pt idx="7591">
                  <c:v>-5079915</c:v>
                </c:pt>
                <c:pt idx="7592">
                  <c:v>-5079825</c:v>
                </c:pt>
                <c:pt idx="7593">
                  <c:v>-5079961</c:v>
                </c:pt>
                <c:pt idx="7594">
                  <c:v>-5080066</c:v>
                </c:pt>
                <c:pt idx="7595">
                  <c:v>-5078185</c:v>
                </c:pt>
                <c:pt idx="7596">
                  <c:v>-5078038</c:v>
                </c:pt>
                <c:pt idx="7597">
                  <c:v>-5078147</c:v>
                </c:pt>
                <c:pt idx="7598">
                  <c:v>-5078214</c:v>
                </c:pt>
                <c:pt idx="7599">
                  <c:v>-5078084</c:v>
                </c:pt>
                <c:pt idx="7600">
                  <c:v>-5076294</c:v>
                </c:pt>
                <c:pt idx="7601">
                  <c:v>-5076179</c:v>
                </c:pt>
                <c:pt idx="7602">
                  <c:v>-5076237</c:v>
                </c:pt>
                <c:pt idx="7603">
                  <c:v>-5076246</c:v>
                </c:pt>
                <c:pt idx="7604">
                  <c:v>-5076257</c:v>
                </c:pt>
                <c:pt idx="7605">
                  <c:v>-5074384</c:v>
                </c:pt>
                <c:pt idx="7606">
                  <c:v>-5074390</c:v>
                </c:pt>
                <c:pt idx="7607">
                  <c:v>-5074381</c:v>
                </c:pt>
                <c:pt idx="7608">
                  <c:v>-5074324</c:v>
                </c:pt>
                <c:pt idx="7609">
                  <c:v>-5072407</c:v>
                </c:pt>
                <c:pt idx="7610">
                  <c:v>-5072415</c:v>
                </c:pt>
                <c:pt idx="7611">
                  <c:v>-5072380</c:v>
                </c:pt>
                <c:pt idx="7612">
                  <c:v>-5072404</c:v>
                </c:pt>
                <c:pt idx="7613">
                  <c:v>-5072488</c:v>
                </c:pt>
                <c:pt idx="7614">
                  <c:v>-5070533</c:v>
                </c:pt>
                <c:pt idx="7615">
                  <c:v>-5070438</c:v>
                </c:pt>
                <c:pt idx="7616">
                  <c:v>-5070557</c:v>
                </c:pt>
                <c:pt idx="7617">
                  <c:v>-5070511</c:v>
                </c:pt>
                <c:pt idx="7618">
                  <c:v>-5068715</c:v>
                </c:pt>
                <c:pt idx="7619">
                  <c:v>-5068642</c:v>
                </c:pt>
                <c:pt idx="7620">
                  <c:v>-5068719</c:v>
                </c:pt>
                <c:pt idx="7621">
                  <c:v>-5068743</c:v>
                </c:pt>
                <c:pt idx="7622">
                  <c:v>-5068600</c:v>
                </c:pt>
                <c:pt idx="7623">
                  <c:v>-5066845</c:v>
                </c:pt>
                <c:pt idx="7624">
                  <c:v>-5066789</c:v>
                </c:pt>
                <c:pt idx="7625">
                  <c:v>-5066940</c:v>
                </c:pt>
                <c:pt idx="7626">
                  <c:v>-5066837</c:v>
                </c:pt>
                <c:pt idx="7627">
                  <c:v>-5066793</c:v>
                </c:pt>
                <c:pt idx="7628">
                  <c:v>-5064910</c:v>
                </c:pt>
                <c:pt idx="7629">
                  <c:v>-5065045</c:v>
                </c:pt>
                <c:pt idx="7630">
                  <c:v>-5064934</c:v>
                </c:pt>
                <c:pt idx="7631">
                  <c:v>-5064918</c:v>
                </c:pt>
                <c:pt idx="7632">
                  <c:v>-5062895</c:v>
                </c:pt>
                <c:pt idx="7633">
                  <c:v>-5062925</c:v>
                </c:pt>
                <c:pt idx="7634">
                  <c:v>-5063027</c:v>
                </c:pt>
                <c:pt idx="7635">
                  <c:v>-5063006</c:v>
                </c:pt>
                <c:pt idx="7636">
                  <c:v>-5062986</c:v>
                </c:pt>
                <c:pt idx="7637">
                  <c:v>-5061178</c:v>
                </c:pt>
                <c:pt idx="7638">
                  <c:v>-5061170</c:v>
                </c:pt>
                <c:pt idx="7639">
                  <c:v>-5061108</c:v>
                </c:pt>
                <c:pt idx="7640">
                  <c:v>-5061181</c:v>
                </c:pt>
                <c:pt idx="7641">
                  <c:v>-5061092</c:v>
                </c:pt>
                <c:pt idx="7642">
                  <c:v>-5059323</c:v>
                </c:pt>
                <c:pt idx="7643">
                  <c:v>-5059295</c:v>
                </c:pt>
                <c:pt idx="7644">
                  <c:v>-5059398</c:v>
                </c:pt>
                <c:pt idx="7645">
                  <c:v>-5059218</c:v>
                </c:pt>
                <c:pt idx="7646">
                  <c:v>-5057446</c:v>
                </c:pt>
                <c:pt idx="7647">
                  <c:v>-5057361</c:v>
                </c:pt>
                <c:pt idx="7648">
                  <c:v>-5057512</c:v>
                </c:pt>
                <c:pt idx="7649">
                  <c:v>-5057452</c:v>
                </c:pt>
                <c:pt idx="7650">
                  <c:v>-5057512</c:v>
                </c:pt>
                <c:pt idx="7651">
                  <c:v>-5055541</c:v>
                </c:pt>
                <c:pt idx="7652">
                  <c:v>-5055436</c:v>
                </c:pt>
                <c:pt idx="7653">
                  <c:v>-5055544</c:v>
                </c:pt>
                <c:pt idx="7654">
                  <c:v>-5055449</c:v>
                </c:pt>
                <c:pt idx="7655">
                  <c:v>-5053562</c:v>
                </c:pt>
                <c:pt idx="7656">
                  <c:v>-5053572</c:v>
                </c:pt>
                <c:pt idx="7657">
                  <c:v>-5053517</c:v>
                </c:pt>
                <c:pt idx="7658">
                  <c:v>-5053596</c:v>
                </c:pt>
                <c:pt idx="7659">
                  <c:v>-5053589</c:v>
                </c:pt>
                <c:pt idx="7660">
                  <c:v>-5051690</c:v>
                </c:pt>
                <c:pt idx="7661">
                  <c:v>-5051587</c:v>
                </c:pt>
                <c:pt idx="7662">
                  <c:v>-5051698</c:v>
                </c:pt>
                <c:pt idx="7663">
                  <c:v>-5051704</c:v>
                </c:pt>
                <c:pt idx="7664">
                  <c:v>-5051593</c:v>
                </c:pt>
                <c:pt idx="7665">
                  <c:v>-5049736</c:v>
                </c:pt>
                <c:pt idx="7666">
                  <c:v>-5049709</c:v>
                </c:pt>
                <c:pt idx="7667">
                  <c:v>-5049818</c:v>
                </c:pt>
                <c:pt idx="7668">
                  <c:v>-5049852</c:v>
                </c:pt>
                <c:pt idx="7669">
                  <c:v>-5047861</c:v>
                </c:pt>
                <c:pt idx="7670">
                  <c:v>-5047960</c:v>
                </c:pt>
                <c:pt idx="7671">
                  <c:v>-5047878</c:v>
                </c:pt>
                <c:pt idx="7672">
                  <c:v>-5048016</c:v>
                </c:pt>
                <c:pt idx="7673">
                  <c:v>-5047860</c:v>
                </c:pt>
                <c:pt idx="7674">
                  <c:v>-5045979</c:v>
                </c:pt>
                <c:pt idx="7675">
                  <c:v>-5046018</c:v>
                </c:pt>
                <c:pt idx="7676">
                  <c:v>-5045886</c:v>
                </c:pt>
                <c:pt idx="7677">
                  <c:v>-5045904</c:v>
                </c:pt>
                <c:pt idx="7678">
                  <c:v>-5045793</c:v>
                </c:pt>
                <c:pt idx="7679">
                  <c:v>-5043931</c:v>
                </c:pt>
                <c:pt idx="7680">
                  <c:v>-5044066</c:v>
                </c:pt>
                <c:pt idx="7681">
                  <c:v>-5044078</c:v>
                </c:pt>
                <c:pt idx="7682">
                  <c:v>-5044164</c:v>
                </c:pt>
                <c:pt idx="7683">
                  <c:v>-5042038</c:v>
                </c:pt>
                <c:pt idx="7684">
                  <c:v>-5042250</c:v>
                </c:pt>
                <c:pt idx="7685">
                  <c:v>-5042042</c:v>
                </c:pt>
                <c:pt idx="7686">
                  <c:v>-5042051</c:v>
                </c:pt>
                <c:pt idx="7687">
                  <c:v>-5042127</c:v>
                </c:pt>
                <c:pt idx="7688">
                  <c:v>-5040223</c:v>
                </c:pt>
                <c:pt idx="7689">
                  <c:v>-5040335</c:v>
                </c:pt>
                <c:pt idx="7690">
                  <c:v>-5040242</c:v>
                </c:pt>
                <c:pt idx="7691">
                  <c:v>-5040298</c:v>
                </c:pt>
                <c:pt idx="7692">
                  <c:v>-5038343</c:v>
                </c:pt>
                <c:pt idx="7693">
                  <c:v>-5038261</c:v>
                </c:pt>
                <c:pt idx="7694">
                  <c:v>-5038339</c:v>
                </c:pt>
                <c:pt idx="7695">
                  <c:v>-5038444</c:v>
                </c:pt>
                <c:pt idx="7696">
                  <c:v>-5038374</c:v>
                </c:pt>
                <c:pt idx="7697">
                  <c:v>-5036449</c:v>
                </c:pt>
                <c:pt idx="7698">
                  <c:v>-5036336</c:v>
                </c:pt>
                <c:pt idx="7699">
                  <c:v>-5036421</c:v>
                </c:pt>
                <c:pt idx="7700">
                  <c:v>-5036404</c:v>
                </c:pt>
                <c:pt idx="7701">
                  <c:v>-5036479</c:v>
                </c:pt>
                <c:pt idx="7702">
                  <c:v>-5034651</c:v>
                </c:pt>
                <c:pt idx="7703">
                  <c:v>-5034517</c:v>
                </c:pt>
                <c:pt idx="7704">
                  <c:v>-5034566</c:v>
                </c:pt>
                <c:pt idx="7705">
                  <c:v>-5034598</c:v>
                </c:pt>
                <c:pt idx="7706">
                  <c:v>-5032655</c:v>
                </c:pt>
                <c:pt idx="7707">
                  <c:v>-5032641</c:v>
                </c:pt>
                <c:pt idx="7708">
                  <c:v>-5032638</c:v>
                </c:pt>
                <c:pt idx="7709">
                  <c:v>-5032570</c:v>
                </c:pt>
                <c:pt idx="7710">
                  <c:v>-5032664</c:v>
                </c:pt>
                <c:pt idx="7711">
                  <c:v>-5030815</c:v>
                </c:pt>
                <c:pt idx="7712">
                  <c:v>-5030855</c:v>
                </c:pt>
                <c:pt idx="7713">
                  <c:v>-5030824</c:v>
                </c:pt>
                <c:pt idx="7714">
                  <c:v>-5030919</c:v>
                </c:pt>
                <c:pt idx="7715">
                  <c:v>-5030923</c:v>
                </c:pt>
                <c:pt idx="7716">
                  <c:v>-5028810</c:v>
                </c:pt>
                <c:pt idx="7717">
                  <c:v>-5028918</c:v>
                </c:pt>
                <c:pt idx="7718">
                  <c:v>-5028865</c:v>
                </c:pt>
                <c:pt idx="7719">
                  <c:v>-5028824</c:v>
                </c:pt>
                <c:pt idx="7720">
                  <c:v>-5026913</c:v>
                </c:pt>
                <c:pt idx="7721">
                  <c:v>-5027012</c:v>
                </c:pt>
                <c:pt idx="7722">
                  <c:v>-5027141</c:v>
                </c:pt>
                <c:pt idx="7723">
                  <c:v>-5027120</c:v>
                </c:pt>
                <c:pt idx="7724">
                  <c:v>-5026986</c:v>
                </c:pt>
                <c:pt idx="7725">
                  <c:v>-5025211</c:v>
                </c:pt>
                <c:pt idx="7726">
                  <c:v>-5025194</c:v>
                </c:pt>
                <c:pt idx="7727">
                  <c:v>-5025235</c:v>
                </c:pt>
                <c:pt idx="7728">
                  <c:v>-5024998</c:v>
                </c:pt>
                <c:pt idx="7729">
                  <c:v>-5023363</c:v>
                </c:pt>
                <c:pt idx="7730">
                  <c:v>-5023241</c:v>
                </c:pt>
                <c:pt idx="7731">
                  <c:v>-5023280</c:v>
                </c:pt>
                <c:pt idx="7732">
                  <c:v>-5023276</c:v>
                </c:pt>
                <c:pt idx="7733">
                  <c:v>-5023162</c:v>
                </c:pt>
                <c:pt idx="7734">
                  <c:v>-5021350</c:v>
                </c:pt>
                <c:pt idx="7735">
                  <c:v>-5021404</c:v>
                </c:pt>
                <c:pt idx="7736">
                  <c:v>-5021400</c:v>
                </c:pt>
                <c:pt idx="7737">
                  <c:v>-5021409</c:v>
                </c:pt>
                <c:pt idx="7738">
                  <c:v>-5021322</c:v>
                </c:pt>
                <c:pt idx="7739">
                  <c:v>-5019499</c:v>
                </c:pt>
                <c:pt idx="7740">
                  <c:v>-5019443</c:v>
                </c:pt>
                <c:pt idx="7741">
                  <c:v>-5019450</c:v>
                </c:pt>
                <c:pt idx="7742">
                  <c:v>-5019665</c:v>
                </c:pt>
                <c:pt idx="7743">
                  <c:v>-5017597</c:v>
                </c:pt>
                <c:pt idx="7744">
                  <c:v>-5017524</c:v>
                </c:pt>
                <c:pt idx="7745">
                  <c:v>-5017574</c:v>
                </c:pt>
                <c:pt idx="7746">
                  <c:v>-5017621</c:v>
                </c:pt>
                <c:pt idx="7747">
                  <c:v>-5017531</c:v>
                </c:pt>
                <c:pt idx="7748">
                  <c:v>-5015672</c:v>
                </c:pt>
                <c:pt idx="7749">
                  <c:v>-5015657</c:v>
                </c:pt>
                <c:pt idx="7750">
                  <c:v>-5015727</c:v>
                </c:pt>
                <c:pt idx="7751">
                  <c:v>-5015528</c:v>
                </c:pt>
                <c:pt idx="7752">
                  <c:v>-5015580</c:v>
                </c:pt>
                <c:pt idx="7753">
                  <c:v>-5013785</c:v>
                </c:pt>
                <c:pt idx="7754">
                  <c:v>-5013704</c:v>
                </c:pt>
                <c:pt idx="7755">
                  <c:v>-5013823</c:v>
                </c:pt>
                <c:pt idx="7756">
                  <c:v>-5013883</c:v>
                </c:pt>
                <c:pt idx="7757">
                  <c:v>-5011965</c:v>
                </c:pt>
                <c:pt idx="7758">
                  <c:v>-5012053</c:v>
                </c:pt>
                <c:pt idx="7759">
                  <c:v>-5011899</c:v>
                </c:pt>
                <c:pt idx="7760">
                  <c:v>-5011926</c:v>
                </c:pt>
                <c:pt idx="7761">
                  <c:v>-5011899</c:v>
                </c:pt>
                <c:pt idx="7762">
                  <c:v>-5009983</c:v>
                </c:pt>
                <c:pt idx="7763">
                  <c:v>-5010170</c:v>
                </c:pt>
                <c:pt idx="7764">
                  <c:v>-5010125</c:v>
                </c:pt>
                <c:pt idx="7765">
                  <c:v>-5010076</c:v>
                </c:pt>
                <c:pt idx="7766">
                  <c:v>-5008203</c:v>
                </c:pt>
                <c:pt idx="7767">
                  <c:v>-5008140</c:v>
                </c:pt>
                <c:pt idx="7768">
                  <c:v>-5008113</c:v>
                </c:pt>
                <c:pt idx="7769">
                  <c:v>-5008169</c:v>
                </c:pt>
                <c:pt idx="7770">
                  <c:v>-5008126</c:v>
                </c:pt>
                <c:pt idx="7771">
                  <c:v>-5006231</c:v>
                </c:pt>
                <c:pt idx="7772">
                  <c:v>-5006226</c:v>
                </c:pt>
                <c:pt idx="7773">
                  <c:v>-5006235</c:v>
                </c:pt>
                <c:pt idx="7774">
                  <c:v>-5006315</c:v>
                </c:pt>
                <c:pt idx="7775">
                  <c:v>-5006219</c:v>
                </c:pt>
                <c:pt idx="7776">
                  <c:v>-5004464</c:v>
                </c:pt>
                <c:pt idx="7777">
                  <c:v>-5004400</c:v>
                </c:pt>
                <c:pt idx="7778">
                  <c:v>-5004507</c:v>
                </c:pt>
                <c:pt idx="7779">
                  <c:v>-5004484</c:v>
                </c:pt>
                <c:pt idx="7780">
                  <c:v>-5002528</c:v>
                </c:pt>
                <c:pt idx="7781">
                  <c:v>-5002536</c:v>
                </c:pt>
                <c:pt idx="7782">
                  <c:v>-5002582</c:v>
                </c:pt>
                <c:pt idx="7783">
                  <c:v>-5002514</c:v>
                </c:pt>
                <c:pt idx="7784">
                  <c:v>-5002686</c:v>
                </c:pt>
                <c:pt idx="7785">
                  <c:v>-5000738</c:v>
                </c:pt>
                <c:pt idx="7786">
                  <c:v>-5000748</c:v>
                </c:pt>
                <c:pt idx="7787">
                  <c:v>-5000834</c:v>
                </c:pt>
                <c:pt idx="7788">
                  <c:v>-5000686</c:v>
                </c:pt>
                <c:pt idx="7789">
                  <c:v>-5000549</c:v>
                </c:pt>
                <c:pt idx="7790">
                  <c:v>-4998786</c:v>
                </c:pt>
                <c:pt idx="7791">
                  <c:v>-4998759</c:v>
                </c:pt>
                <c:pt idx="7792">
                  <c:v>-4998834</c:v>
                </c:pt>
                <c:pt idx="7793">
                  <c:v>-4998772</c:v>
                </c:pt>
                <c:pt idx="7794">
                  <c:v>-4996831</c:v>
                </c:pt>
                <c:pt idx="7795">
                  <c:v>-4996928</c:v>
                </c:pt>
                <c:pt idx="7796">
                  <c:v>-4996807</c:v>
                </c:pt>
                <c:pt idx="7797">
                  <c:v>-4996830</c:v>
                </c:pt>
                <c:pt idx="7798">
                  <c:v>-4996678</c:v>
                </c:pt>
                <c:pt idx="7799">
                  <c:v>-4994922</c:v>
                </c:pt>
                <c:pt idx="7800">
                  <c:v>-4994991</c:v>
                </c:pt>
                <c:pt idx="7801">
                  <c:v>-4995043</c:v>
                </c:pt>
                <c:pt idx="7802">
                  <c:v>-4994938</c:v>
                </c:pt>
                <c:pt idx="7803">
                  <c:v>-4993038</c:v>
                </c:pt>
                <c:pt idx="7804">
                  <c:v>-4993144</c:v>
                </c:pt>
                <c:pt idx="7805">
                  <c:v>-4993063</c:v>
                </c:pt>
                <c:pt idx="7806">
                  <c:v>-4992985</c:v>
                </c:pt>
                <c:pt idx="7807">
                  <c:v>-4993026</c:v>
                </c:pt>
                <c:pt idx="7808">
                  <c:v>-4991062</c:v>
                </c:pt>
                <c:pt idx="7809">
                  <c:v>-4991167</c:v>
                </c:pt>
                <c:pt idx="7810">
                  <c:v>-4991092</c:v>
                </c:pt>
                <c:pt idx="7811">
                  <c:v>-4991064</c:v>
                </c:pt>
                <c:pt idx="7812">
                  <c:v>-4991149</c:v>
                </c:pt>
                <c:pt idx="7813">
                  <c:v>-4989201</c:v>
                </c:pt>
                <c:pt idx="7814">
                  <c:v>-4989270</c:v>
                </c:pt>
                <c:pt idx="7815">
                  <c:v>-4989209</c:v>
                </c:pt>
                <c:pt idx="7816">
                  <c:v>-4989297</c:v>
                </c:pt>
                <c:pt idx="7817">
                  <c:v>-4987483</c:v>
                </c:pt>
                <c:pt idx="7818">
                  <c:v>-4987344</c:v>
                </c:pt>
                <c:pt idx="7819">
                  <c:v>-4987305</c:v>
                </c:pt>
                <c:pt idx="7820">
                  <c:v>-4987300</c:v>
                </c:pt>
                <c:pt idx="7821">
                  <c:v>-4987359</c:v>
                </c:pt>
                <c:pt idx="7822">
                  <c:v>-4985340</c:v>
                </c:pt>
                <c:pt idx="7823">
                  <c:v>-4985479</c:v>
                </c:pt>
                <c:pt idx="7824">
                  <c:v>-4985409</c:v>
                </c:pt>
                <c:pt idx="7825">
                  <c:v>-4985458</c:v>
                </c:pt>
                <c:pt idx="7826">
                  <c:v>-4985375</c:v>
                </c:pt>
                <c:pt idx="7827">
                  <c:v>-4983603</c:v>
                </c:pt>
                <c:pt idx="7828">
                  <c:v>-4983610</c:v>
                </c:pt>
                <c:pt idx="7829">
                  <c:v>-4983510</c:v>
                </c:pt>
                <c:pt idx="7830">
                  <c:v>-4983514</c:v>
                </c:pt>
                <c:pt idx="7831">
                  <c:v>-4981651</c:v>
                </c:pt>
                <c:pt idx="7832">
                  <c:v>-4981691</c:v>
                </c:pt>
                <c:pt idx="7833">
                  <c:v>-4981705</c:v>
                </c:pt>
                <c:pt idx="7834">
                  <c:v>-4981550</c:v>
                </c:pt>
                <c:pt idx="7835">
                  <c:v>-4981601</c:v>
                </c:pt>
                <c:pt idx="7836">
                  <c:v>-4979713</c:v>
                </c:pt>
                <c:pt idx="7837">
                  <c:v>-4979684</c:v>
                </c:pt>
                <c:pt idx="7838">
                  <c:v>-4979854</c:v>
                </c:pt>
                <c:pt idx="7839">
                  <c:v>-4979814</c:v>
                </c:pt>
                <c:pt idx="7840">
                  <c:v>-4977825</c:v>
                </c:pt>
                <c:pt idx="7841">
                  <c:v>-4977874</c:v>
                </c:pt>
                <c:pt idx="7842">
                  <c:v>-4977979</c:v>
                </c:pt>
                <c:pt idx="7843">
                  <c:v>-4977856</c:v>
                </c:pt>
                <c:pt idx="7844">
                  <c:v>-4977921</c:v>
                </c:pt>
                <c:pt idx="7845">
                  <c:v>-4976095</c:v>
                </c:pt>
                <c:pt idx="7846">
                  <c:v>-4975974</c:v>
                </c:pt>
                <c:pt idx="7847">
                  <c:v>-4976004</c:v>
                </c:pt>
                <c:pt idx="7848">
                  <c:v>-4976115</c:v>
                </c:pt>
                <c:pt idx="7849">
                  <c:v>-4975924</c:v>
                </c:pt>
                <c:pt idx="7850">
                  <c:v>-4973980</c:v>
                </c:pt>
                <c:pt idx="7851">
                  <c:v>-4974062</c:v>
                </c:pt>
                <c:pt idx="7852">
                  <c:v>-4973906</c:v>
                </c:pt>
                <c:pt idx="7853">
                  <c:v>-4973957</c:v>
                </c:pt>
                <c:pt idx="7854">
                  <c:v>-4972148</c:v>
                </c:pt>
                <c:pt idx="7855">
                  <c:v>-4972177</c:v>
                </c:pt>
                <c:pt idx="7856">
                  <c:v>-4972165</c:v>
                </c:pt>
                <c:pt idx="7857">
                  <c:v>-4972150</c:v>
                </c:pt>
                <c:pt idx="7858">
                  <c:v>-4972178</c:v>
                </c:pt>
                <c:pt idx="7859">
                  <c:v>-4970242</c:v>
                </c:pt>
                <c:pt idx="7860">
                  <c:v>-4970251</c:v>
                </c:pt>
                <c:pt idx="7861">
                  <c:v>-4970314</c:v>
                </c:pt>
                <c:pt idx="7862">
                  <c:v>-4970141</c:v>
                </c:pt>
                <c:pt idx="7863">
                  <c:v>-4970316</c:v>
                </c:pt>
                <c:pt idx="7864">
                  <c:v>-4968312</c:v>
                </c:pt>
                <c:pt idx="7865">
                  <c:v>-4968533</c:v>
                </c:pt>
                <c:pt idx="7866">
                  <c:v>-4968269</c:v>
                </c:pt>
                <c:pt idx="7867">
                  <c:v>-4968317</c:v>
                </c:pt>
                <c:pt idx="7868">
                  <c:v>-4966528</c:v>
                </c:pt>
                <c:pt idx="7869">
                  <c:v>-4966500</c:v>
                </c:pt>
                <c:pt idx="7870">
                  <c:v>-4966435</c:v>
                </c:pt>
                <c:pt idx="7871">
                  <c:v>-4966424</c:v>
                </c:pt>
                <c:pt idx="7872">
                  <c:v>-4966455</c:v>
                </c:pt>
                <c:pt idx="7873">
                  <c:v>-4964524</c:v>
                </c:pt>
                <c:pt idx="7874">
                  <c:v>-4964596</c:v>
                </c:pt>
                <c:pt idx="7875">
                  <c:v>-4964652</c:v>
                </c:pt>
                <c:pt idx="7876">
                  <c:v>-4964593</c:v>
                </c:pt>
                <c:pt idx="7877">
                  <c:v>-4962717</c:v>
                </c:pt>
                <c:pt idx="7878">
                  <c:v>-4962704</c:v>
                </c:pt>
                <c:pt idx="7879">
                  <c:v>-4962689</c:v>
                </c:pt>
                <c:pt idx="7880">
                  <c:v>-4962630</c:v>
                </c:pt>
                <c:pt idx="7881">
                  <c:v>-4962615</c:v>
                </c:pt>
                <c:pt idx="7882">
                  <c:v>-4960704</c:v>
                </c:pt>
                <c:pt idx="7883">
                  <c:v>-4960810</c:v>
                </c:pt>
                <c:pt idx="7884">
                  <c:v>-4960840</c:v>
                </c:pt>
                <c:pt idx="7885">
                  <c:v>-4960780</c:v>
                </c:pt>
                <c:pt idx="7886">
                  <c:v>-4960715</c:v>
                </c:pt>
                <c:pt idx="7887">
                  <c:v>-4958884</c:v>
                </c:pt>
                <c:pt idx="7888">
                  <c:v>-4958815</c:v>
                </c:pt>
                <c:pt idx="7889">
                  <c:v>-4959055</c:v>
                </c:pt>
                <c:pt idx="7890">
                  <c:v>-4958842</c:v>
                </c:pt>
                <c:pt idx="7891">
                  <c:v>-4956976</c:v>
                </c:pt>
                <c:pt idx="7892">
                  <c:v>-4957024</c:v>
                </c:pt>
                <c:pt idx="7893">
                  <c:v>-4956981</c:v>
                </c:pt>
                <c:pt idx="7894">
                  <c:v>-4956976</c:v>
                </c:pt>
                <c:pt idx="7895">
                  <c:v>-4957027</c:v>
                </c:pt>
                <c:pt idx="7896">
                  <c:v>-4955200</c:v>
                </c:pt>
                <c:pt idx="7897">
                  <c:v>-4955059</c:v>
                </c:pt>
                <c:pt idx="7898">
                  <c:v>-4955173</c:v>
                </c:pt>
                <c:pt idx="7899">
                  <c:v>-4955197</c:v>
                </c:pt>
                <c:pt idx="7900">
                  <c:v>-4955102</c:v>
                </c:pt>
                <c:pt idx="7901">
                  <c:v>-4953237</c:v>
                </c:pt>
                <c:pt idx="7902">
                  <c:v>-4953297</c:v>
                </c:pt>
                <c:pt idx="7903">
                  <c:v>-4953394</c:v>
                </c:pt>
                <c:pt idx="7904">
                  <c:v>-4953295</c:v>
                </c:pt>
                <c:pt idx="7905">
                  <c:v>-4951327</c:v>
                </c:pt>
                <c:pt idx="7906">
                  <c:v>-4951353</c:v>
                </c:pt>
                <c:pt idx="7907">
                  <c:v>-4951418</c:v>
                </c:pt>
                <c:pt idx="7908">
                  <c:v>-4951443</c:v>
                </c:pt>
                <c:pt idx="7909">
                  <c:v>-4951343</c:v>
                </c:pt>
                <c:pt idx="7910">
                  <c:v>-4949510</c:v>
                </c:pt>
                <c:pt idx="7911">
                  <c:v>-4949423</c:v>
                </c:pt>
                <c:pt idx="7912">
                  <c:v>-4949439</c:v>
                </c:pt>
                <c:pt idx="7913">
                  <c:v>-4949394</c:v>
                </c:pt>
                <c:pt idx="7914">
                  <c:v>-4947485</c:v>
                </c:pt>
                <c:pt idx="7915">
                  <c:v>-4947422</c:v>
                </c:pt>
                <c:pt idx="7916">
                  <c:v>-4947612</c:v>
                </c:pt>
                <c:pt idx="7917">
                  <c:v>-4947502</c:v>
                </c:pt>
                <c:pt idx="7918">
                  <c:v>-4947584</c:v>
                </c:pt>
                <c:pt idx="7919">
                  <c:v>-4945592</c:v>
                </c:pt>
                <c:pt idx="7920">
                  <c:v>-4945595</c:v>
                </c:pt>
                <c:pt idx="7921">
                  <c:v>-4945635</c:v>
                </c:pt>
                <c:pt idx="7922">
                  <c:v>-4945541</c:v>
                </c:pt>
                <c:pt idx="7923">
                  <c:v>-4945670</c:v>
                </c:pt>
                <c:pt idx="7924">
                  <c:v>-4943833</c:v>
                </c:pt>
                <c:pt idx="7925">
                  <c:v>-4943896</c:v>
                </c:pt>
                <c:pt idx="7926">
                  <c:v>-4943847</c:v>
                </c:pt>
                <c:pt idx="7927">
                  <c:v>-4943780</c:v>
                </c:pt>
                <c:pt idx="7928">
                  <c:v>-4941918</c:v>
                </c:pt>
                <c:pt idx="7929">
                  <c:v>-4941928</c:v>
                </c:pt>
                <c:pt idx="7930">
                  <c:v>-4941791</c:v>
                </c:pt>
                <c:pt idx="7931">
                  <c:v>-4941926</c:v>
                </c:pt>
                <c:pt idx="7932">
                  <c:v>-4941949</c:v>
                </c:pt>
                <c:pt idx="7933">
                  <c:v>-4940064</c:v>
                </c:pt>
                <c:pt idx="7934">
                  <c:v>-4940046</c:v>
                </c:pt>
                <c:pt idx="7935">
                  <c:v>-4940138</c:v>
                </c:pt>
                <c:pt idx="7936">
                  <c:v>-4940059</c:v>
                </c:pt>
                <c:pt idx="7937">
                  <c:v>-4940192</c:v>
                </c:pt>
                <c:pt idx="7938">
                  <c:v>-4938233</c:v>
                </c:pt>
                <c:pt idx="7939">
                  <c:v>-4938244</c:v>
                </c:pt>
                <c:pt idx="7940">
                  <c:v>-4938153</c:v>
                </c:pt>
                <c:pt idx="7941">
                  <c:v>-4938228</c:v>
                </c:pt>
                <c:pt idx="7942">
                  <c:v>-4936282</c:v>
                </c:pt>
                <c:pt idx="7943">
                  <c:v>-4936289</c:v>
                </c:pt>
                <c:pt idx="7944">
                  <c:v>-4936288</c:v>
                </c:pt>
                <c:pt idx="7945">
                  <c:v>-4936319</c:v>
                </c:pt>
                <c:pt idx="7946">
                  <c:v>-4936178</c:v>
                </c:pt>
                <c:pt idx="7947">
                  <c:v>-4934316</c:v>
                </c:pt>
                <c:pt idx="7948">
                  <c:v>-4934353</c:v>
                </c:pt>
                <c:pt idx="7949">
                  <c:v>-4934420</c:v>
                </c:pt>
                <c:pt idx="7950">
                  <c:v>-4934318</c:v>
                </c:pt>
                <c:pt idx="7951">
                  <c:v>-4932404</c:v>
                </c:pt>
                <c:pt idx="7952">
                  <c:v>-4932542</c:v>
                </c:pt>
                <c:pt idx="7953">
                  <c:v>-4932423</c:v>
                </c:pt>
                <c:pt idx="7954">
                  <c:v>-4932495</c:v>
                </c:pt>
                <c:pt idx="7955">
                  <c:v>-4932466</c:v>
                </c:pt>
                <c:pt idx="7956">
                  <c:v>-4930597</c:v>
                </c:pt>
                <c:pt idx="7957">
                  <c:v>-4930475</c:v>
                </c:pt>
                <c:pt idx="7958">
                  <c:v>-4930556</c:v>
                </c:pt>
                <c:pt idx="7959">
                  <c:v>-4930547</c:v>
                </c:pt>
                <c:pt idx="7960">
                  <c:v>-4930570</c:v>
                </c:pt>
                <c:pt idx="7961">
                  <c:v>-4928619</c:v>
                </c:pt>
                <c:pt idx="7962">
                  <c:v>-4928646</c:v>
                </c:pt>
                <c:pt idx="7963">
                  <c:v>-4928656</c:v>
                </c:pt>
                <c:pt idx="7964">
                  <c:v>-4928611</c:v>
                </c:pt>
                <c:pt idx="7965">
                  <c:v>-4926775</c:v>
                </c:pt>
                <c:pt idx="7966">
                  <c:v>-4926673</c:v>
                </c:pt>
                <c:pt idx="7967">
                  <c:v>-4926852</c:v>
                </c:pt>
                <c:pt idx="7968">
                  <c:v>-4926871</c:v>
                </c:pt>
                <c:pt idx="7969">
                  <c:v>-4926698</c:v>
                </c:pt>
                <c:pt idx="7970">
                  <c:v>-4924788</c:v>
                </c:pt>
                <c:pt idx="7971">
                  <c:v>-4924813</c:v>
                </c:pt>
                <c:pt idx="7972">
                  <c:v>-4924889</c:v>
                </c:pt>
                <c:pt idx="7973">
                  <c:v>-4924944</c:v>
                </c:pt>
                <c:pt idx="7974">
                  <c:v>-4924721</c:v>
                </c:pt>
                <c:pt idx="7975">
                  <c:v>-4922895</c:v>
                </c:pt>
                <c:pt idx="7976">
                  <c:v>-4923003</c:v>
                </c:pt>
                <c:pt idx="7977">
                  <c:v>-4922910</c:v>
                </c:pt>
                <c:pt idx="7978">
                  <c:v>-4923026</c:v>
                </c:pt>
                <c:pt idx="7979">
                  <c:v>-4920968</c:v>
                </c:pt>
                <c:pt idx="7980">
                  <c:v>-4921129</c:v>
                </c:pt>
                <c:pt idx="7981">
                  <c:v>-4921100</c:v>
                </c:pt>
                <c:pt idx="7982">
                  <c:v>-4921089</c:v>
                </c:pt>
                <c:pt idx="7983">
                  <c:v>-4921081</c:v>
                </c:pt>
                <c:pt idx="7984">
                  <c:v>-4919174</c:v>
                </c:pt>
                <c:pt idx="7985">
                  <c:v>-4919142</c:v>
                </c:pt>
                <c:pt idx="7986">
                  <c:v>-4919177</c:v>
                </c:pt>
                <c:pt idx="7987">
                  <c:v>-4919242</c:v>
                </c:pt>
                <c:pt idx="7988">
                  <c:v>-4917294</c:v>
                </c:pt>
                <c:pt idx="7989">
                  <c:v>-4917325</c:v>
                </c:pt>
                <c:pt idx="7990">
                  <c:v>-4917428</c:v>
                </c:pt>
                <c:pt idx="7991">
                  <c:v>-4917346</c:v>
                </c:pt>
                <c:pt idx="7992">
                  <c:v>-4917244</c:v>
                </c:pt>
                <c:pt idx="7993">
                  <c:v>-4915412</c:v>
                </c:pt>
                <c:pt idx="7994">
                  <c:v>-4915515</c:v>
                </c:pt>
                <c:pt idx="7995">
                  <c:v>-4915368</c:v>
                </c:pt>
                <c:pt idx="7996">
                  <c:v>-4915330</c:v>
                </c:pt>
                <c:pt idx="7997">
                  <c:v>-4915429</c:v>
                </c:pt>
                <c:pt idx="7998">
                  <c:v>-4913521</c:v>
                </c:pt>
                <c:pt idx="7999">
                  <c:v>-4913548</c:v>
                </c:pt>
                <c:pt idx="8000">
                  <c:v>-4913326</c:v>
                </c:pt>
                <c:pt idx="8001">
                  <c:v>-4913492</c:v>
                </c:pt>
                <c:pt idx="8002">
                  <c:v>-4911372</c:v>
                </c:pt>
                <c:pt idx="8003">
                  <c:v>-4911497</c:v>
                </c:pt>
                <c:pt idx="8004">
                  <c:v>-4911509</c:v>
                </c:pt>
                <c:pt idx="8005">
                  <c:v>-4911450</c:v>
                </c:pt>
                <c:pt idx="8006">
                  <c:v>-4911595</c:v>
                </c:pt>
                <c:pt idx="8007">
                  <c:v>-4909730</c:v>
                </c:pt>
                <c:pt idx="8008">
                  <c:v>-4909779</c:v>
                </c:pt>
                <c:pt idx="8009">
                  <c:v>-4909658</c:v>
                </c:pt>
                <c:pt idx="8010">
                  <c:v>-4909742</c:v>
                </c:pt>
                <c:pt idx="8011">
                  <c:v>-4909684</c:v>
                </c:pt>
                <c:pt idx="8012">
                  <c:v>-4907842</c:v>
                </c:pt>
                <c:pt idx="8013">
                  <c:v>-4907830</c:v>
                </c:pt>
                <c:pt idx="8014">
                  <c:v>-4907687</c:v>
                </c:pt>
                <c:pt idx="8015">
                  <c:v>-4907708</c:v>
                </c:pt>
                <c:pt idx="8016">
                  <c:v>-4905795</c:v>
                </c:pt>
                <c:pt idx="8017">
                  <c:v>-4905871</c:v>
                </c:pt>
                <c:pt idx="8018">
                  <c:v>-4905891</c:v>
                </c:pt>
                <c:pt idx="8019">
                  <c:v>-4906067</c:v>
                </c:pt>
                <c:pt idx="8020">
                  <c:v>-4905850</c:v>
                </c:pt>
                <c:pt idx="8021">
                  <c:v>-4903918</c:v>
                </c:pt>
                <c:pt idx="8022">
                  <c:v>-4904052</c:v>
                </c:pt>
                <c:pt idx="8023">
                  <c:v>-4904080</c:v>
                </c:pt>
                <c:pt idx="8024">
                  <c:v>-4904019</c:v>
                </c:pt>
                <c:pt idx="8025">
                  <c:v>-4902204</c:v>
                </c:pt>
                <c:pt idx="8026">
                  <c:v>-4902129</c:v>
                </c:pt>
                <c:pt idx="8027">
                  <c:v>-4902103</c:v>
                </c:pt>
                <c:pt idx="8028">
                  <c:v>-4902061</c:v>
                </c:pt>
                <c:pt idx="8029">
                  <c:v>-4902157</c:v>
                </c:pt>
                <c:pt idx="8030">
                  <c:v>-4900200</c:v>
                </c:pt>
                <c:pt idx="8031">
                  <c:v>-4900228</c:v>
                </c:pt>
                <c:pt idx="8032">
                  <c:v>-4900110</c:v>
                </c:pt>
                <c:pt idx="8033">
                  <c:v>-4900176</c:v>
                </c:pt>
                <c:pt idx="8034">
                  <c:v>-4900101</c:v>
                </c:pt>
                <c:pt idx="8035">
                  <c:v>-4898270</c:v>
                </c:pt>
                <c:pt idx="8036">
                  <c:v>-4898177</c:v>
                </c:pt>
                <c:pt idx="8037">
                  <c:v>-4898351</c:v>
                </c:pt>
                <c:pt idx="8038">
                  <c:v>-4898287</c:v>
                </c:pt>
                <c:pt idx="8039">
                  <c:v>-4896552</c:v>
                </c:pt>
                <c:pt idx="8040">
                  <c:v>-4896370</c:v>
                </c:pt>
                <c:pt idx="8041">
                  <c:v>-4896262</c:v>
                </c:pt>
                <c:pt idx="8042">
                  <c:v>-4896459</c:v>
                </c:pt>
                <c:pt idx="8043">
                  <c:v>-4896385</c:v>
                </c:pt>
                <c:pt idx="8044">
                  <c:v>-4894468</c:v>
                </c:pt>
                <c:pt idx="8045">
                  <c:v>-4894556</c:v>
                </c:pt>
                <c:pt idx="8046">
                  <c:v>-4894492</c:v>
                </c:pt>
                <c:pt idx="8047">
                  <c:v>-4894525</c:v>
                </c:pt>
                <c:pt idx="8048">
                  <c:v>-4894562</c:v>
                </c:pt>
                <c:pt idx="8049">
                  <c:v>-4892620</c:v>
                </c:pt>
                <c:pt idx="8050">
                  <c:v>-4892618</c:v>
                </c:pt>
                <c:pt idx="8051">
                  <c:v>-4892614</c:v>
                </c:pt>
                <c:pt idx="8052">
                  <c:v>-4892582</c:v>
                </c:pt>
                <c:pt idx="8053">
                  <c:v>-4890787</c:v>
                </c:pt>
                <c:pt idx="8054">
                  <c:v>-4890694</c:v>
                </c:pt>
                <c:pt idx="8055">
                  <c:v>-4890760</c:v>
                </c:pt>
                <c:pt idx="8056">
                  <c:v>-4890719</c:v>
                </c:pt>
                <c:pt idx="8057">
                  <c:v>-4890696</c:v>
                </c:pt>
                <c:pt idx="8058">
                  <c:v>-4888712</c:v>
                </c:pt>
                <c:pt idx="8059">
                  <c:v>-4888794</c:v>
                </c:pt>
                <c:pt idx="8060">
                  <c:v>-4888880</c:v>
                </c:pt>
                <c:pt idx="8061">
                  <c:v>-4888759</c:v>
                </c:pt>
                <c:pt idx="8062">
                  <c:v>-4886984</c:v>
                </c:pt>
                <c:pt idx="8063">
                  <c:v>-4887022</c:v>
                </c:pt>
                <c:pt idx="8064">
                  <c:v>-4886857</c:v>
                </c:pt>
                <c:pt idx="8065">
                  <c:v>-4886831</c:v>
                </c:pt>
                <c:pt idx="8066">
                  <c:v>-4887017</c:v>
                </c:pt>
                <c:pt idx="8067">
                  <c:v>-4885163</c:v>
                </c:pt>
                <c:pt idx="8068">
                  <c:v>-4885050</c:v>
                </c:pt>
                <c:pt idx="8069">
                  <c:v>-4885130</c:v>
                </c:pt>
                <c:pt idx="8070">
                  <c:v>-4885047</c:v>
                </c:pt>
                <c:pt idx="8071">
                  <c:v>-4885011</c:v>
                </c:pt>
                <c:pt idx="8072">
                  <c:v>-4883187</c:v>
                </c:pt>
                <c:pt idx="8073">
                  <c:v>-4883158</c:v>
                </c:pt>
                <c:pt idx="8074">
                  <c:v>-4883297</c:v>
                </c:pt>
                <c:pt idx="8075">
                  <c:v>-4883215</c:v>
                </c:pt>
                <c:pt idx="8076">
                  <c:v>-4881433</c:v>
                </c:pt>
                <c:pt idx="8077">
                  <c:v>-4881479</c:v>
                </c:pt>
                <c:pt idx="8078">
                  <c:v>-4881300</c:v>
                </c:pt>
                <c:pt idx="8079">
                  <c:v>-4881215</c:v>
                </c:pt>
                <c:pt idx="8080">
                  <c:v>-4881319</c:v>
                </c:pt>
                <c:pt idx="8081">
                  <c:v>-4879476</c:v>
                </c:pt>
                <c:pt idx="8082">
                  <c:v>-4879432</c:v>
                </c:pt>
                <c:pt idx="8083">
                  <c:v>-4879465</c:v>
                </c:pt>
                <c:pt idx="8084">
                  <c:v>-4879426</c:v>
                </c:pt>
                <c:pt idx="8085">
                  <c:v>-4879379</c:v>
                </c:pt>
                <c:pt idx="8086">
                  <c:v>-4877512</c:v>
                </c:pt>
                <c:pt idx="8087">
                  <c:v>-4877405</c:v>
                </c:pt>
                <c:pt idx="8088">
                  <c:v>-4877469</c:v>
                </c:pt>
                <c:pt idx="8089">
                  <c:v>-4877456</c:v>
                </c:pt>
                <c:pt idx="8090">
                  <c:v>-4875495</c:v>
                </c:pt>
                <c:pt idx="8091">
                  <c:v>-4875561</c:v>
                </c:pt>
                <c:pt idx="8092">
                  <c:v>-4875458</c:v>
                </c:pt>
                <c:pt idx="8093">
                  <c:v>-4875500</c:v>
                </c:pt>
                <c:pt idx="8094">
                  <c:v>-4875561</c:v>
                </c:pt>
                <c:pt idx="8095">
                  <c:v>-4873634</c:v>
                </c:pt>
                <c:pt idx="8096">
                  <c:v>-4873755</c:v>
                </c:pt>
                <c:pt idx="8097">
                  <c:v>-4873588</c:v>
                </c:pt>
                <c:pt idx="8098">
                  <c:v>-4873618</c:v>
                </c:pt>
                <c:pt idx="8099">
                  <c:v>-4871744</c:v>
                </c:pt>
                <c:pt idx="8100">
                  <c:v>-4871769</c:v>
                </c:pt>
                <c:pt idx="8101">
                  <c:v>-4871722</c:v>
                </c:pt>
                <c:pt idx="8102">
                  <c:v>-4871809</c:v>
                </c:pt>
                <c:pt idx="8103">
                  <c:v>-4871809</c:v>
                </c:pt>
                <c:pt idx="8104">
                  <c:v>-4869932</c:v>
                </c:pt>
                <c:pt idx="8105">
                  <c:v>-4870008</c:v>
                </c:pt>
                <c:pt idx="8106">
                  <c:v>-4869870</c:v>
                </c:pt>
                <c:pt idx="8107">
                  <c:v>-4869897</c:v>
                </c:pt>
                <c:pt idx="8108">
                  <c:v>-4869904</c:v>
                </c:pt>
                <c:pt idx="8109">
                  <c:v>-4868001</c:v>
                </c:pt>
                <c:pt idx="8110">
                  <c:v>-4867879</c:v>
                </c:pt>
                <c:pt idx="8111">
                  <c:v>-4868011</c:v>
                </c:pt>
                <c:pt idx="8112">
                  <c:v>-4868017</c:v>
                </c:pt>
                <c:pt idx="8113">
                  <c:v>-4866151</c:v>
                </c:pt>
                <c:pt idx="8114">
                  <c:v>-4866177</c:v>
                </c:pt>
                <c:pt idx="8115">
                  <c:v>-4866269</c:v>
                </c:pt>
                <c:pt idx="8116">
                  <c:v>-4866223</c:v>
                </c:pt>
                <c:pt idx="8117">
                  <c:v>-4866151</c:v>
                </c:pt>
                <c:pt idx="8118">
                  <c:v>-4864297</c:v>
                </c:pt>
                <c:pt idx="8119">
                  <c:v>-4864254</c:v>
                </c:pt>
                <c:pt idx="8120">
                  <c:v>-4864306</c:v>
                </c:pt>
                <c:pt idx="8121">
                  <c:v>-4864213</c:v>
                </c:pt>
                <c:pt idx="8122">
                  <c:v>-4864355</c:v>
                </c:pt>
                <c:pt idx="8123">
                  <c:v>-4862185</c:v>
                </c:pt>
                <c:pt idx="8124">
                  <c:v>-4862373</c:v>
                </c:pt>
                <c:pt idx="8125">
                  <c:v>-4862303</c:v>
                </c:pt>
                <c:pt idx="8126">
                  <c:v>-4862306</c:v>
                </c:pt>
                <c:pt idx="8127">
                  <c:v>-4860475</c:v>
                </c:pt>
                <c:pt idx="8128">
                  <c:v>-4860450</c:v>
                </c:pt>
                <c:pt idx="8129">
                  <c:v>-4860473</c:v>
                </c:pt>
                <c:pt idx="8130">
                  <c:v>-4860498</c:v>
                </c:pt>
                <c:pt idx="8131">
                  <c:v>-4860518</c:v>
                </c:pt>
                <c:pt idx="8132">
                  <c:v>-4858632</c:v>
                </c:pt>
                <c:pt idx="8133">
                  <c:v>-4858434</c:v>
                </c:pt>
                <c:pt idx="8134">
                  <c:v>-4858638</c:v>
                </c:pt>
                <c:pt idx="8135">
                  <c:v>-4858621</c:v>
                </c:pt>
                <c:pt idx="8136">
                  <c:v>-4856566</c:v>
                </c:pt>
                <c:pt idx="8137">
                  <c:v>-4856651</c:v>
                </c:pt>
                <c:pt idx="8138">
                  <c:v>-4856655</c:v>
                </c:pt>
                <c:pt idx="8139">
                  <c:v>-4856775</c:v>
                </c:pt>
                <c:pt idx="8140">
                  <c:v>-4856666</c:v>
                </c:pt>
                <c:pt idx="8141">
                  <c:v>-4854834</c:v>
                </c:pt>
                <c:pt idx="8142">
                  <c:v>-4854867</c:v>
                </c:pt>
                <c:pt idx="8143">
                  <c:v>-4854824</c:v>
                </c:pt>
                <c:pt idx="8144">
                  <c:v>-4854793</c:v>
                </c:pt>
                <c:pt idx="8145">
                  <c:v>-4854744</c:v>
                </c:pt>
                <c:pt idx="8146">
                  <c:v>-4852980</c:v>
                </c:pt>
                <c:pt idx="8147">
                  <c:v>-4852823</c:v>
                </c:pt>
                <c:pt idx="8148">
                  <c:v>-4852911</c:v>
                </c:pt>
                <c:pt idx="8149">
                  <c:v>-4852926</c:v>
                </c:pt>
                <c:pt idx="8150">
                  <c:v>-4850918</c:v>
                </c:pt>
                <c:pt idx="8151">
                  <c:v>-4850939</c:v>
                </c:pt>
                <c:pt idx="8152">
                  <c:v>-4850977</c:v>
                </c:pt>
                <c:pt idx="8153">
                  <c:v>-4850993</c:v>
                </c:pt>
                <c:pt idx="8154">
                  <c:v>-4850988</c:v>
                </c:pt>
                <c:pt idx="8155">
                  <c:v>-4849093</c:v>
                </c:pt>
                <c:pt idx="8156">
                  <c:v>-4849006</c:v>
                </c:pt>
                <c:pt idx="8157">
                  <c:v>-4849046</c:v>
                </c:pt>
                <c:pt idx="8158">
                  <c:v>-4849015</c:v>
                </c:pt>
                <c:pt idx="8159">
                  <c:v>-4849168</c:v>
                </c:pt>
                <c:pt idx="8160">
                  <c:v>-4847187</c:v>
                </c:pt>
                <c:pt idx="8161">
                  <c:v>-4847204</c:v>
                </c:pt>
                <c:pt idx="8162">
                  <c:v>-4847280</c:v>
                </c:pt>
                <c:pt idx="8163">
                  <c:v>-4847315</c:v>
                </c:pt>
                <c:pt idx="8164">
                  <c:v>-4845256</c:v>
                </c:pt>
                <c:pt idx="8165">
                  <c:v>-4845333</c:v>
                </c:pt>
                <c:pt idx="8166">
                  <c:v>-4845221</c:v>
                </c:pt>
                <c:pt idx="8167">
                  <c:v>-4845293</c:v>
                </c:pt>
                <c:pt idx="8168">
                  <c:v>-4845182</c:v>
                </c:pt>
                <c:pt idx="8169">
                  <c:v>-4843388</c:v>
                </c:pt>
                <c:pt idx="8170">
                  <c:v>-4843417</c:v>
                </c:pt>
                <c:pt idx="8171">
                  <c:v>-4843240</c:v>
                </c:pt>
                <c:pt idx="8172">
                  <c:v>-4843369</c:v>
                </c:pt>
                <c:pt idx="8173">
                  <c:v>-4841559</c:v>
                </c:pt>
                <c:pt idx="8174">
                  <c:v>-4841529</c:v>
                </c:pt>
                <c:pt idx="8175">
                  <c:v>-4841619</c:v>
                </c:pt>
                <c:pt idx="8176">
                  <c:v>-4841513</c:v>
                </c:pt>
                <c:pt idx="8177">
                  <c:v>-4841493</c:v>
                </c:pt>
                <c:pt idx="8178">
                  <c:v>-4839665</c:v>
                </c:pt>
                <c:pt idx="8179">
                  <c:v>-4839576</c:v>
                </c:pt>
                <c:pt idx="8180">
                  <c:v>-4839703</c:v>
                </c:pt>
                <c:pt idx="8181">
                  <c:v>-4839627</c:v>
                </c:pt>
                <c:pt idx="8182">
                  <c:v>-4839714</c:v>
                </c:pt>
                <c:pt idx="8183">
                  <c:v>-4837817</c:v>
                </c:pt>
                <c:pt idx="8184">
                  <c:v>-4837797</c:v>
                </c:pt>
                <c:pt idx="8185">
                  <c:v>-4837684</c:v>
                </c:pt>
                <c:pt idx="8186">
                  <c:v>-4837791</c:v>
                </c:pt>
                <c:pt idx="8187">
                  <c:v>-4835868</c:v>
                </c:pt>
                <c:pt idx="8188">
                  <c:v>-4836019</c:v>
                </c:pt>
                <c:pt idx="8189">
                  <c:v>-4835811</c:v>
                </c:pt>
                <c:pt idx="8190">
                  <c:v>-4835870</c:v>
                </c:pt>
                <c:pt idx="8191">
                  <c:v>-4835915</c:v>
                </c:pt>
                <c:pt idx="8192">
                  <c:v>-4833969</c:v>
                </c:pt>
                <c:pt idx="8193">
                  <c:v>-4834025</c:v>
                </c:pt>
                <c:pt idx="8194">
                  <c:v>-4834004</c:v>
                </c:pt>
                <c:pt idx="8195">
                  <c:v>-4833988</c:v>
                </c:pt>
                <c:pt idx="8196">
                  <c:v>-4833986</c:v>
                </c:pt>
                <c:pt idx="8197">
                  <c:v>-4832080</c:v>
                </c:pt>
                <c:pt idx="8198">
                  <c:v>-4832093</c:v>
                </c:pt>
                <c:pt idx="8199">
                  <c:v>-4832049</c:v>
                </c:pt>
                <c:pt idx="8200">
                  <c:v>-4832253</c:v>
                </c:pt>
                <c:pt idx="8201">
                  <c:v>-4830180</c:v>
                </c:pt>
                <c:pt idx="8202">
                  <c:v>-4830048</c:v>
                </c:pt>
                <c:pt idx="8203">
                  <c:v>-4830098</c:v>
                </c:pt>
                <c:pt idx="8204">
                  <c:v>-4830221</c:v>
                </c:pt>
                <c:pt idx="8205">
                  <c:v>-4830193</c:v>
                </c:pt>
                <c:pt idx="8206">
                  <c:v>-4828235</c:v>
                </c:pt>
                <c:pt idx="8207">
                  <c:v>-4828296</c:v>
                </c:pt>
                <c:pt idx="8208">
                  <c:v>-4828274</c:v>
                </c:pt>
                <c:pt idx="8209">
                  <c:v>-4828299</c:v>
                </c:pt>
                <c:pt idx="8210">
                  <c:v>-4826310</c:v>
                </c:pt>
                <c:pt idx="8211">
                  <c:v>-4826485</c:v>
                </c:pt>
                <c:pt idx="8212">
                  <c:v>-4826403</c:v>
                </c:pt>
                <c:pt idx="8213">
                  <c:v>-4826540</c:v>
                </c:pt>
                <c:pt idx="8214">
                  <c:v>-4826404</c:v>
                </c:pt>
                <c:pt idx="8215">
                  <c:v>-4824434</c:v>
                </c:pt>
                <c:pt idx="8216">
                  <c:v>-4824534</c:v>
                </c:pt>
                <c:pt idx="8217">
                  <c:v>-4824545</c:v>
                </c:pt>
                <c:pt idx="8218">
                  <c:v>-4824467</c:v>
                </c:pt>
                <c:pt idx="8219">
                  <c:v>-4824544</c:v>
                </c:pt>
                <c:pt idx="8220">
                  <c:v>-4822668</c:v>
                </c:pt>
                <c:pt idx="8221">
                  <c:v>-4822563</c:v>
                </c:pt>
                <c:pt idx="8222">
                  <c:v>-4822755</c:v>
                </c:pt>
                <c:pt idx="8223">
                  <c:v>-4822686</c:v>
                </c:pt>
                <c:pt idx="8224">
                  <c:v>-4820640</c:v>
                </c:pt>
                <c:pt idx="8225">
                  <c:v>-4820728</c:v>
                </c:pt>
                <c:pt idx="8226">
                  <c:v>-4820724</c:v>
                </c:pt>
                <c:pt idx="8227">
                  <c:v>-4820739</c:v>
                </c:pt>
                <c:pt idx="8228">
                  <c:v>-4820756</c:v>
                </c:pt>
                <c:pt idx="8229">
                  <c:v>-4818848</c:v>
                </c:pt>
                <c:pt idx="8230">
                  <c:v>-4818808</c:v>
                </c:pt>
                <c:pt idx="8231">
                  <c:v>-4818795</c:v>
                </c:pt>
                <c:pt idx="8232">
                  <c:v>-4818879</c:v>
                </c:pt>
                <c:pt idx="8233">
                  <c:v>-4818874</c:v>
                </c:pt>
                <c:pt idx="8234">
                  <c:v>-4817024</c:v>
                </c:pt>
                <c:pt idx="8235">
                  <c:v>-4816900</c:v>
                </c:pt>
                <c:pt idx="8236">
                  <c:v>-4816972</c:v>
                </c:pt>
                <c:pt idx="8237">
                  <c:v>-4816936</c:v>
                </c:pt>
                <c:pt idx="8238">
                  <c:v>-4815135</c:v>
                </c:pt>
                <c:pt idx="8239">
                  <c:v>-4815082</c:v>
                </c:pt>
                <c:pt idx="8240">
                  <c:v>-4814958</c:v>
                </c:pt>
                <c:pt idx="8241">
                  <c:v>-4815062</c:v>
                </c:pt>
                <c:pt idx="8242">
                  <c:v>-4815148</c:v>
                </c:pt>
                <c:pt idx="8243">
                  <c:v>-4813161</c:v>
                </c:pt>
                <c:pt idx="8244">
                  <c:v>-4813168</c:v>
                </c:pt>
                <c:pt idx="8245">
                  <c:v>-4813160</c:v>
                </c:pt>
                <c:pt idx="8246">
                  <c:v>-4813214</c:v>
                </c:pt>
                <c:pt idx="8247">
                  <c:v>-4811291</c:v>
                </c:pt>
                <c:pt idx="8248">
                  <c:v>-4811322</c:v>
                </c:pt>
                <c:pt idx="8249">
                  <c:v>-4811308</c:v>
                </c:pt>
                <c:pt idx="8250">
                  <c:v>-4811337</c:v>
                </c:pt>
                <c:pt idx="8251">
                  <c:v>-4811340</c:v>
                </c:pt>
                <c:pt idx="8252">
                  <c:v>-4809478</c:v>
                </c:pt>
                <c:pt idx="8253">
                  <c:v>-4809298</c:v>
                </c:pt>
                <c:pt idx="8254">
                  <c:v>-4809434</c:v>
                </c:pt>
                <c:pt idx="8255">
                  <c:v>-4809353</c:v>
                </c:pt>
                <c:pt idx="8256">
                  <c:v>-4809451</c:v>
                </c:pt>
                <c:pt idx="8257">
                  <c:v>-4807339</c:v>
                </c:pt>
                <c:pt idx="8258">
                  <c:v>-4807447</c:v>
                </c:pt>
                <c:pt idx="8259">
                  <c:v>-4807335</c:v>
                </c:pt>
                <c:pt idx="8260">
                  <c:v>-4807475</c:v>
                </c:pt>
                <c:pt idx="8261">
                  <c:v>-4805585</c:v>
                </c:pt>
                <c:pt idx="8262">
                  <c:v>-4805617</c:v>
                </c:pt>
                <c:pt idx="8263">
                  <c:v>-4805611</c:v>
                </c:pt>
                <c:pt idx="8264">
                  <c:v>-4805775</c:v>
                </c:pt>
                <c:pt idx="8265">
                  <c:v>-4805615</c:v>
                </c:pt>
                <c:pt idx="8266">
                  <c:v>-4803675</c:v>
                </c:pt>
                <c:pt idx="8267">
                  <c:v>-4803673</c:v>
                </c:pt>
                <c:pt idx="8268">
                  <c:v>-4803644</c:v>
                </c:pt>
                <c:pt idx="8269">
                  <c:v>-4803717</c:v>
                </c:pt>
                <c:pt idx="8270">
                  <c:v>-4803700</c:v>
                </c:pt>
                <c:pt idx="8271">
                  <c:v>-4801985</c:v>
                </c:pt>
                <c:pt idx="8272">
                  <c:v>-4801820</c:v>
                </c:pt>
                <c:pt idx="8273">
                  <c:v>-4801852</c:v>
                </c:pt>
                <c:pt idx="8274">
                  <c:v>-4801819</c:v>
                </c:pt>
                <c:pt idx="8275">
                  <c:v>-4799876</c:v>
                </c:pt>
                <c:pt idx="8276">
                  <c:v>-4799884</c:v>
                </c:pt>
                <c:pt idx="8277">
                  <c:v>-4799819</c:v>
                </c:pt>
                <c:pt idx="8278">
                  <c:v>-4800018</c:v>
                </c:pt>
                <c:pt idx="8279">
                  <c:v>-4800012</c:v>
                </c:pt>
                <c:pt idx="8280">
                  <c:v>-4798084</c:v>
                </c:pt>
                <c:pt idx="8281">
                  <c:v>-4798092</c:v>
                </c:pt>
                <c:pt idx="8282">
                  <c:v>-4797915</c:v>
                </c:pt>
                <c:pt idx="8283">
                  <c:v>-4797992</c:v>
                </c:pt>
                <c:pt idx="8284">
                  <c:v>-4796084</c:v>
                </c:pt>
                <c:pt idx="8285">
                  <c:v>-4796098</c:v>
                </c:pt>
                <c:pt idx="8286">
                  <c:v>-4796008</c:v>
                </c:pt>
                <c:pt idx="8287">
                  <c:v>-4796128</c:v>
                </c:pt>
                <c:pt idx="8288">
                  <c:v>-4796181</c:v>
                </c:pt>
                <c:pt idx="8289">
                  <c:v>-4794079</c:v>
                </c:pt>
                <c:pt idx="8290">
                  <c:v>-4794155</c:v>
                </c:pt>
                <c:pt idx="8291">
                  <c:v>-4794076</c:v>
                </c:pt>
                <c:pt idx="8292">
                  <c:v>-4794275</c:v>
                </c:pt>
                <c:pt idx="8293">
                  <c:v>-4794101</c:v>
                </c:pt>
                <c:pt idx="8294">
                  <c:v>-4792286</c:v>
                </c:pt>
                <c:pt idx="8295">
                  <c:v>-4792201</c:v>
                </c:pt>
                <c:pt idx="8296">
                  <c:v>-4792244</c:v>
                </c:pt>
                <c:pt idx="8297">
                  <c:v>-4792252</c:v>
                </c:pt>
                <c:pt idx="8298">
                  <c:v>-4790401</c:v>
                </c:pt>
                <c:pt idx="8299">
                  <c:v>-4790330</c:v>
                </c:pt>
                <c:pt idx="8300">
                  <c:v>-4790335</c:v>
                </c:pt>
                <c:pt idx="8301">
                  <c:v>-4790395</c:v>
                </c:pt>
                <c:pt idx="8302">
                  <c:v>-4790427</c:v>
                </c:pt>
                <c:pt idx="8303">
                  <c:v>-4788362</c:v>
                </c:pt>
                <c:pt idx="8304">
                  <c:v>-4788497</c:v>
                </c:pt>
                <c:pt idx="8305">
                  <c:v>-4788454</c:v>
                </c:pt>
                <c:pt idx="8306">
                  <c:v>-4788504</c:v>
                </c:pt>
                <c:pt idx="8307">
                  <c:v>-4788500</c:v>
                </c:pt>
                <c:pt idx="8308">
                  <c:v>-4786657</c:v>
                </c:pt>
                <c:pt idx="8309">
                  <c:v>-4786596</c:v>
                </c:pt>
                <c:pt idx="8310">
                  <c:v>-4786654</c:v>
                </c:pt>
                <c:pt idx="8311">
                  <c:v>-4786722</c:v>
                </c:pt>
                <c:pt idx="8312">
                  <c:v>-4784755</c:v>
                </c:pt>
                <c:pt idx="8313">
                  <c:v>-4784810</c:v>
                </c:pt>
                <c:pt idx="8314">
                  <c:v>-4784769</c:v>
                </c:pt>
                <c:pt idx="8315">
                  <c:v>-4784670</c:v>
                </c:pt>
                <c:pt idx="8316">
                  <c:v>-4784781</c:v>
                </c:pt>
                <c:pt idx="8317">
                  <c:v>-4782899</c:v>
                </c:pt>
                <c:pt idx="8318">
                  <c:v>-4782873</c:v>
                </c:pt>
                <c:pt idx="8319">
                  <c:v>-4782766</c:v>
                </c:pt>
                <c:pt idx="8320">
                  <c:v>-4782973</c:v>
                </c:pt>
                <c:pt idx="8321">
                  <c:v>-4780976</c:v>
                </c:pt>
                <c:pt idx="8322">
                  <c:v>-4780895</c:v>
                </c:pt>
                <c:pt idx="8323">
                  <c:v>-4781075</c:v>
                </c:pt>
                <c:pt idx="8324">
                  <c:v>-4781002</c:v>
                </c:pt>
                <c:pt idx="8325">
                  <c:v>-4780953</c:v>
                </c:pt>
                <c:pt idx="8326">
                  <c:v>-4779060</c:v>
                </c:pt>
                <c:pt idx="8327">
                  <c:v>-4779153</c:v>
                </c:pt>
                <c:pt idx="8328">
                  <c:v>-4779046</c:v>
                </c:pt>
                <c:pt idx="8329">
                  <c:v>-4779187</c:v>
                </c:pt>
                <c:pt idx="8330">
                  <c:v>-4779016</c:v>
                </c:pt>
                <c:pt idx="8331">
                  <c:v>-4777195</c:v>
                </c:pt>
                <c:pt idx="8332">
                  <c:v>-4777160</c:v>
                </c:pt>
                <c:pt idx="8333">
                  <c:v>-4777167</c:v>
                </c:pt>
                <c:pt idx="8334">
                  <c:v>-4777220</c:v>
                </c:pt>
                <c:pt idx="8335">
                  <c:v>-4775186</c:v>
                </c:pt>
                <c:pt idx="8336">
                  <c:v>-4775262</c:v>
                </c:pt>
                <c:pt idx="8337">
                  <c:v>-4775373</c:v>
                </c:pt>
                <c:pt idx="8338">
                  <c:v>-4775384</c:v>
                </c:pt>
                <c:pt idx="8339">
                  <c:v>-4775191</c:v>
                </c:pt>
                <c:pt idx="8340">
                  <c:v>-4773320</c:v>
                </c:pt>
                <c:pt idx="8341">
                  <c:v>-4773483</c:v>
                </c:pt>
                <c:pt idx="8342">
                  <c:v>-4773632</c:v>
                </c:pt>
                <c:pt idx="8343">
                  <c:v>-4773412</c:v>
                </c:pt>
                <c:pt idx="8344">
                  <c:v>-4773519</c:v>
                </c:pt>
                <c:pt idx="8345">
                  <c:v>-4771676</c:v>
                </c:pt>
                <c:pt idx="8346">
                  <c:v>-4771652</c:v>
                </c:pt>
                <c:pt idx="8347">
                  <c:v>-4771612</c:v>
                </c:pt>
                <c:pt idx="8348">
                  <c:v>-4771665</c:v>
                </c:pt>
                <c:pt idx="8349">
                  <c:v>-4769730</c:v>
                </c:pt>
                <c:pt idx="8350">
                  <c:v>-4769576</c:v>
                </c:pt>
                <c:pt idx="8351">
                  <c:v>-4769652</c:v>
                </c:pt>
                <c:pt idx="8352">
                  <c:v>-4769651</c:v>
                </c:pt>
                <c:pt idx="8353">
                  <c:v>-4769690</c:v>
                </c:pt>
                <c:pt idx="8354">
                  <c:v>-4767901</c:v>
                </c:pt>
                <c:pt idx="8355">
                  <c:v>-4767678</c:v>
                </c:pt>
                <c:pt idx="8356">
                  <c:v>-4767765</c:v>
                </c:pt>
                <c:pt idx="8357">
                  <c:v>-4767915</c:v>
                </c:pt>
                <c:pt idx="8358">
                  <c:v>-4765916</c:v>
                </c:pt>
                <c:pt idx="8359">
                  <c:v>-4765855</c:v>
                </c:pt>
                <c:pt idx="8360">
                  <c:v>-4765856</c:v>
                </c:pt>
                <c:pt idx="8361">
                  <c:v>-4765842</c:v>
                </c:pt>
                <c:pt idx="8362">
                  <c:v>-4765871</c:v>
                </c:pt>
                <c:pt idx="8363">
                  <c:v>-4763883</c:v>
                </c:pt>
                <c:pt idx="8364">
                  <c:v>-4764083</c:v>
                </c:pt>
                <c:pt idx="8365">
                  <c:v>-4763968</c:v>
                </c:pt>
                <c:pt idx="8366">
                  <c:v>-4763925</c:v>
                </c:pt>
                <c:pt idx="8367">
                  <c:v>-4763994</c:v>
                </c:pt>
                <c:pt idx="8368">
                  <c:v>-4762119</c:v>
                </c:pt>
                <c:pt idx="8369">
                  <c:v>-4761912</c:v>
                </c:pt>
                <c:pt idx="8370">
                  <c:v>-4762012</c:v>
                </c:pt>
                <c:pt idx="8371">
                  <c:v>-4762004</c:v>
                </c:pt>
                <c:pt idx="8372">
                  <c:v>-4760138</c:v>
                </c:pt>
                <c:pt idx="8373">
                  <c:v>-4760169</c:v>
                </c:pt>
                <c:pt idx="8374">
                  <c:v>-4760097</c:v>
                </c:pt>
                <c:pt idx="8375">
                  <c:v>-4760017</c:v>
                </c:pt>
                <c:pt idx="8376">
                  <c:v>-4760177</c:v>
                </c:pt>
                <c:pt idx="8377">
                  <c:v>-4758417</c:v>
                </c:pt>
                <c:pt idx="8378">
                  <c:v>-4758297</c:v>
                </c:pt>
                <c:pt idx="8379">
                  <c:v>-4758185</c:v>
                </c:pt>
                <c:pt idx="8380">
                  <c:v>-4758213</c:v>
                </c:pt>
                <c:pt idx="8381">
                  <c:v>-4758349</c:v>
                </c:pt>
                <c:pt idx="8382">
                  <c:v>-4756431</c:v>
                </c:pt>
                <c:pt idx="8383">
                  <c:v>-4756358</c:v>
                </c:pt>
                <c:pt idx="8384">
                  <c:v>-4756444</c:v>
                </c:pt>
                <c:pt idx="8385">
                  <c:v>-4756350</c:v>
                </c:pt>
                <c:pt idx="8386">
                  <c:v>-4754446</c:v>
                </c:pt>
                <c:pt idx="8387">
                  <c:v>-4754479</c:v>
                </c:pt>
                <c:pt idx="8388">
                  <c:v>-4754507</c:v>
                </c:pt>
                <c:pt idx="8389">
                  <c:v>-4754390</c:v>
                </c:pt>
                <c:pt idx="8390">
                  <c:v>-4754380</c:v>
                </c:pt>
                <c:pt idx="8391">
                  <c:v>-4752613</c:v>
                </c:pt>
                <c:pt idx="8392">
                  <c:v>-4752485</c:v>
                </c:pt>
                <c:pt idx="8393">
                  <c:v>-4752418</c:v>
                </c:pt>
                <c:pt idx="8394">
                  <c:v>-4752565</c:v>
                </c:pt>
                <c:pt idx="8395">
                  <c:v>-4750658</c:v>
                </c:pt>
                <c:pt idx="8396">
                  <c:v>-4750516</c:v>
                </c:pt>
                <c:pt idx="8397">
                  <c:v>-4750597</c:v>
                </c:pt>
                <c:pt idx="8398">
                  <c:v>-4750567</c:v>
                </c:pt>
                <c:pt idx="8399">
                  <c:v>-4750607</c:v>
                </c:pt>
                <c:pt idx="8400">
                  <c:v>-4748661</c:v>
                </c:pt>
                <c:pt idx="8401">
                  <c:v>-4748608</c:v>
                </c:pt>
                <c:pt idx="8402">
                  <c:v>-4748639</c:v>
                </c:pt>
                <c:pt idx="8403">
                  <c:v>-4748712</c:v>
                </c:pt>
                <c:pt idx="8404">
                  <c:v>-4748681</c:v>
                </c:pt>
                <c:pt idx="8405">
                  <c:v>-4746860</c:v>
                </c:pt>
                <c:pt idx="8406">
                  <c:v>-4746783</c:v>
                </c:pt>
                <c:pt idx="8407">
                  <c:v>-4746785</c:v>
                </c:pt>
                <c:pt idx="8408">
                  <c:v>-4746725</c:v>
                </c:pt>
                <c:pt idx="8409">
                  <c:v>-4744913</c:v>
                </c:pt>
                <c:pt idx="8410">
                  <c:v>-4744813</c:v>
                </c:pt>
                <c:pt idx="8411">
                  <c:v>-4744928</c:v>
                </c:pt>
                <c:pt idx="8412">
                  <c:v>-4744754</c:v>
                </c:pt>
                <c:pt idx="8413">
                  <c:v>-4744796</c:v>
                </c:pt>
                <c:pt idx="8414">
                  <c:v>-4743013</c:v>
                </c:pt>
                <c:pt idx="8415">
                  <c:v>-4742953</c:v>
                </c:pt>
                <c:pt idx="8416">
                  <c:v>-4743028</c:v>
                </c:pt>
                <c:pt idx="8417">
                  <c:v>-4742896</c:v>
                </c:pt>
                <c:pt idx="8418">
                  <c:v>-4742995</c:v>
                </c:pt>
                <c:pt idx="8419">
                  <c:v>-4741079</c:v>
                </c:pt>
                <c:pt idx="8420">
                  <c:v>-4741187</c:v>
                </c:pt>
                <c:pt idx="8421">
                  <c:v>-4741167</c:v>
                </c:pt>
                <c:pt idx="8422">
                  <c:v>-4741066</c:v>
                </c:pt>
                <c:pt idx="8423">
                  <c:v>-4739215</c:v>
                </c:pt>
                <c:pt idx="8424">
                  <c:v>-4739226</c:v>
                </c:pt>
                <c:pt idx="8425">
                  <c:v>-4739147</c:v>
                </c:pt>
                <c:pt idx="8426">
                  <c:v>-4739182</c:v>
                </c:pt>
                <c:pt idx="8427">
                  <c:v>-4739403</c:v>
                </c:pt>
                <c:pt idx="8428">
                  <c:v>-4737419</c:v>
                </c:pt>
                <c:pt idx="8429">
                  <c:v>-4737400</c:v>
                </c:pt>
                <c:pt idx="8430">
                  <c:v>-4737174</c:v>
                </c:pt>
                <c:pt idx="8431">
                  <c:v>-4737332</c:v>
                </c:pt>
                <c:pt idx="8432">
                  <c:v>-4735450</c:v>
                </c:pt>
                <c:pt idx="8433">
                  <c:v>-4735462</c:v>
                </c:pt>
                <c:pt idx="8434">
                  <c:v>-4735404</c:v>
                </c:pt>
                <c:pt idx="8435">
                  <c:v>-4735482</c:v>
                </c:pt>
                <c:pt idx="8436">
                  <c:v>-4735434</c:v>
                </c:pt>
                <c:pt idx="8437">
                  <c:v>-4733573</c:v>
                </c:pt>
                <c:pt idx="8438">
                  <c:v>-4733410</c:v>
                </c:pt>
                <c:pt idx="8439">
                  <c:v>-4733594</c:v>
                </c:pt>
                <c:pt idx="8440">
                  <c:v>-4733455</c:v>
                </c:pt>
                <c:pt idx="8441">
                  <c:v>-4733513</c:v>
                </c:pt>
                <c:pt idx="8442">
                  <c:v>-4731701</c:v>
                </c:pt>
                <c:pt idx="8443">
                  <c:v>-4731709</c:v>
                </c:pt>
                <c:pt idx="8444">
                  <c:v>-4731701</c:v>
                </c:pt>
                <c:pt idx="8445">
                  <c:v>-4731646</c:v>
                </c:pt>
                <c:pt idx="8446">
                  <c:v>-4729699</c:v>
                </c:pt>
                <c:pt idx="8447">
                  <c:v>-4729825</c:v>
                </c:pt>
                <c:pt idx="8448">
                  <c:v>-4729722</c:v>
                </c:pt>
                <c:pt idx="8449">
                  <c:v>-4729660</c:v>
                </c:pt>
                <c:pt idx="8450">
                  <c:v>-4729729</c:v>
                </c:pt>
                <c:pt idx="8451">
                  <c:v>-4727939</c:v>
                </c:pt>
                <c:pt idx="8452">
                  <c:v>-4727912</c:v>
                </c:pt>
                <c:pt idx="8453">
                  <c:v>-4728032</c:v>
                </c:pt>
                <c:pt idx="8454">
                  <c:v>-4727826</c:v>
                </c:pt>
                <c:pt idx="8455">
                  <c:v>-4727894</c:v>
                </c:pt>
                <c:pt idx="8456">
                  <c:v>-4726032</c:v>
                </c:pt>
                <c:pt idx="8457">
                  <c:v>-4725980</c:v>
                </c:pt>
                <c:pt idx="8458">
                  <c:v>-4726121</c:v>
                </c:pt>
                <c:pt idx="8459">
                  <c:v>-4725990</c:v>
                </c:pt>
                <c:pt idx="8460">
                  <c:v>-4724092</c:v>
                </c:pt>
                <c:pt idx="8461">
                  <c:v>-4724067</c:v>
                </c:pt>
                <c:pt idx="8462">
                  <c:v>-4724161</c:v>
                </c:pt>
                <c:pt idx="8463">
                  <c:v>-4724132</c:v>
                </c:pt>
                <c:pt idx="8464">
                  <c:v>-4724153</c:v>
                </c:pt>
                <c:pt idx="8465">
                  <c:v>-4722356</c:v>
                </c:pt>
                <c:pt idx="8466">
                  <c:v>-4722261</c:v>
                </c:pt>
                <c:pt idx="8467">
                  <c:v>-4722226</c:v>
                </c:pt>
                <c:pt idx="8468">
                  <c:v>-4722265</c:v>
                </c:pt>
                <c:pt idx="8469">
                  <c:v>-4720343</c:v>
                </c:pt>
                <c:pt idx="8470">
                  <c:v>-4720324</c:v>
                </c:pt>
                <c:pt idx="8471">
                  <c:v>-4720388</c:v>
                </c:pt>
                <c:pt idx="8472">
                  <c:v>-4720305</c:v>
                </c:pt>
                <c:pt idx="8473">
                  <c:v>-4720324</c:v>
                </c:pt>
                <c:pt idx="8474">
                  <c:v>-4718593</c:v>
                </c:pt>
                <c:pt idx="8475">
                  <c:v>-4718363</c:v>
                </c:pt>
                <c:pt idx="8476">
                  <c:v>-4718466</c:v>
                </c:pt>
                <c:pt idx="8477">
                  <c:v>-4718339</c:v>
                </c:pt>
                <c:pt idx="8478">
                  <c:v>-4718391</c:v>
                </c:pt>
                <c:pt idx="8479">
                  <c:v>-4716539</c:v>
                </c:pt>
                <c:pt idx="8480">
                  <c:v>-4716583</c:v>
                </c:pt>
                <c:pt idx="8481">
                  <c:v>-4716584</c:v>
                </c:pt>
                <c:pt idx="8482">
                  <c:v>-4716523</c:v>
                </c:pt>
                <c:pt idx="8483">
                  <c:v>-4714725</c:v>
                </c:pt>
                <c:pt idx="8484">
                  <c:v>-4714623</c:v>
                </c:pt>
                <c:pt idx="8485">
                  <c:v>-4714655</c:v>
                </c:pt>
                <c:pt idx="8486">
                  <c:v>-4714661</c:v>
                </c:pt>
                <c:pt idx="8487">
                  <c:v>-4714804</c:v>
                </c:pt>
                <c:pt idx="8488">
                  <c:v>-4712902</c:v>
                </c:pt>
                <c:pt idx="8489">
                  <c:v>-4712869</c:v>
                </c:pt>
                <c:pt idx="8490">
                  <c:v>-4712688</c:v>
                </c:pt>
                <c:pt idx="8491">
                  <c:v>-4712806</c:v>
                </c:pt>
                <c:pt idx="8492">
                  <c:v>-4712855</c:v>
                </c:pt>
                <c:pt idx="8493">
                  <c:v>-4710879</c:v>
                </c:pt>
                <c:pt idx="8494">
                  <c:v>-4710900</c:v>
                </c:pt>
                <c:pt idx="8495">
                  <c:v>-4710874</c:v>
                </c:pt>
                <c:pt idx="8496">
                  <c:v>-4710893</c:v>
                </c:pt>
                <c:pt idx="8497">
                  <c:v>-4708951</c:v>
                </c:pt>
                <c:pt idx="8498">
                  <c:v>-4708948</c:v>
                </c:pt>
                <c:pt idx="8499">
                  <c:v>-4708950</c:v>
                </c:pt>
                <c:pt idx="8500">
                  <c:v>-4708890</c:v>
                </c:pt>
                <c:pt idx="8501">
                  <c:v>-4709073</c:v>
                </c:pt>
                <c:pt idx="8502">
                  <c:v>-4707192</c:v>
                </c:pt>
                <c:pt idx="8503">
                  <c:v>-4707160</c:v>
                </c:pt>
                <c:pt idx="8504">
                  <c:v>-4707128</c:v>
                </c:pt>
                <c:pt idx="8505">
                  <c:v>-4707073</c:v>
                </c:pt>
                <c:pt idx="8506">
                  <c:v>-4705238</c:v>
                </c:pt>
                <c:pt idx="8507">
                  <c:v>-4705234</c:v>
                </c:pt>
                <c:pt idx="8508">
                  <c:v>-4705091</c:v>
                </c:pt>
                <c:pt idx="8509">
                  <c:v>-4705144</c:v>
                </c:pt>
                <c:pt idx="8510">
                  <c:v>-4705225</c:v>
                </c:pt>
                <c:pt idx="8511">
                  <c:v>-4703215</c:v>
                </c:pt>
                <c:pt idx="8512">
                  <c:v>-4703254</c:v>
                </c:pt>
                <c:pt idx="8513">
                  <c:v>-4703273</c:v>
                </c:pt>
                <c:pt idx="8514">
                  <c:v>-4703122</c:v>
                </c:pt>
                <c:pt idx="8515">
                  <c:v>-4703353</c:v>
                </c:pt>
                <c:pt idx="8516">
                  <c:v>-4701500</c:v>
                </c:pt>
                <c:pt idx="8517">
                  <c:v>-4701444</c:v>
                </c:pt>
                <c:pt idx="8518">
                  <c:v>-4701336</c:v>
                </c:pt>
                <c:pt idx="8519">
                  <c:v>-4701532</c:v>
                </c:pt>
                <c:pt idx="8520">
                  <c:v>-4699381</c:v>
                </c:pt>
                <c:pt idx="8521">
                  <c:v>-4699525</c:v>
                </c:pt>
                <c:pt idx="8522">
                  <c:v>-4699596</c:v>
                </c:pt>
                <c:pt idx="8523">
                  <c:v>-4699394</c:v>
                </c:pt>
                <c:pt idx="8524">
                  <c:v>-4699506</c:v>
                </c:pt>
                <c:pt idx="8525">
                  <c:v>-4697525</c:v>
                </c:pt>
                <c:pt idx="8526">
                  <c:v>-4697449</c:v>
                </c:pt>
                <c:pt idx="8527">
                  <c:v>-4697393</c:v>
                </c:pt>
                <c:pt idx="8528">
                  <c:v>-4697474</c:v>
                </c:pt>
                <c:pt idx="8529">
                  <c:v>-4697562</c:v>
                </c:pt>
                <c:pt idx="8530">
                  <c:v>-4695680</c:v>
                </c:pt>
                <c:pt idx="8531">
                  <c:v>-4695723</c:v>
                </c:pt>
                <c:pt idx="8532">
                  <c:v>-4695657</c:v>
                </c:pt>
                <c:pt idx="8533">
                  <c:v>-4695771</c:v>
                </c:pt>
                <c:pt idx="8534">
                  <c:v>-4693862</c:v>
                </c:pt>
                <c:pt idx="8535">
                  <c:v>-4693954</c:v>
                </c:pt>
                <c:pt idx="8536">
                  <c:v>-4693801</c:v>
                </c:pt>
                <c:pt idx="8537">
                  <c:v>-4693843</c:v>
                </c:pt>
                <c:pt idx="8538">
                  <c:v>-4693899</c:v>
                </c:pt>
                <c:pt idx="8539">
                  <c:v>-4691984</c:v>
                </c:pt>
                <c:pt idx="8540">
                  <c:v>-4691892</c:v>
                </c:pt>
                <c:pt idx="8541">
                  <c:v>-4691874</c:v>
                </c:pt>
                <c:pt idx="8542">
                  <c:v>-4691916</c:v>
                </c:pt>
                <c:pt idx="8543">
                  <c:v>-4690020</c:v>
                </c:pt>
                <c:pt idx="8544">
                  <c:v>-4690072</c:v>
                </c:pt>
                <c:pt idx="8545">
                  <c:v>-4690068</c:v>
                </c:pt>
                <c:pt idx="8546">
                  <c:v>-4690000</c:v>
                </c:pt>
                <c:pt idx="8547">
                  <c:v>-4690065</c:v>
                </c:pt>
                <c:pt idx="8548">
                  <c:v>-4688166</c:v>
                </c:pt>
                <c:pt idx="8549">
                  <c:v>-4688219</c:v>
                </c:pt>
                <c:pt idx="8550">
                  <c:v>-4688028</c:v>
                </c:pt>
                <c:pt idx="8551">
                  <c:v>-4688161</c:v>
                </c:pt>
                <c:pt idx="8552">
                  <c:v>-4688336</c:v>
                </c:pt>
                <c:pt idx="8553">
                  <c:v>-4686160</c:v>
                </c:pt>
                <c:pt idx="8554">
                  <c:v>-4686195</c:v>
                </c:pt>
                <c:pt idx="8555">
                  <c:v>-4686188</c:v>
                </c:pt>
                <c:pt idx="8556">
                  <c:v>-4686396</c:v>
                </c:pt>
                <c:pt idx="8557">
                  <c:v>-4684339</c:v>
                </c:pt>
                <c:pt idx="8558">
                  <c:v>-4684357</c:v>
                </c:pt>
                <c:pt idx="8559">
                  <c:v>-4684398</c:v>
                </c:pt>
                <c:pt idx="8560">
                  <c:v>-4684323</c:v>
                </c:pt>
                <c:pt idx="8561">
                  <c:v>-4684314</c:v>
                </c:pt>
                <c:pt idx="8562">
                  <c:v>-4682318</c:v>
                </c:pt>
                <c:pt idx="8563">
                  <c:v>-4682443</c:v>
                </c:pt>
                <c:pt idx="8564">
                  <c:v>-4682415</c:v>
                </c:pt>
                <c:pt idx="8565">
                  <c:v>-4682392</c:v>
                </c:pt>
                <c:pt idx="8566">
                  <c:v>-4682456</c:v>
                </c:pt>
                <c:pt idx="8567">
                  <c:v>-4680541</c:v>
                </c:pt>
                <c:pt idx="8568">
                  <c:v>-4680625</c:v>
                </c:pt>
                <c:pt idx="8569">
                  <c:v>-4680525</c:v>
                </c:pt>
                <c:pt idx="8570">
                  <c:v>-4680661</c:v>
                </c:pt>
                <c:pt idx="8571">
                  <c:v>-4678738</c:v>
                </c:pt>
                <c:pt idx="8572">
                  <c:v>-4678795</c:v>
                </c:pt>
                <c:pt idx="8573">
                  <c:v>-4678801</c:v>
                </c:pt>
                <c:pt idx="8574">
                  <c:v>-4678729</c:v>
                </c:pt>
                <c:pt idx="8575">
                  <c:v>-4678572</c:v>
                </c:pt>
                <c:pt idx="8576">
                  <c:v>-4676761</c:v>
                </c:pt>
                <c:pt idx="8577">
                  <c:v>-4676758</c:v>
                </c:pt>
                <c:pt idx="8578">
                  <c:v>-4676707</c:v>
                </c:pt>
                <c:pt idx="8579">
                  <c:v>-4676775</c:v>
                </c:pt>
                <c:pt idx="8580">
                  <c:v>-4674851</c:v>
                </c:pt>
                <c:pt idx="8581">
                  <c:v>-4674734</c:v>
                </c:pt>
                <c:pt idx="8582">
                  <c:v>-4674767</c:v>
                </c:pt>
                <c:pt idx="8583">
                  <c:v>-4674800</c:v>
                </c:pt>
                <c:pt idx="8584">
                  <c:v>-4674821</c:v>
                </c:pt>
                <c:pt idx="8585">
                  <c:v>-4672864</c:v>
                </c:pt>
                <c:pt idx="8586">
                  <c:v>-4672799</c:v>
                </c:pt>
                <c:pt idx="8587">
                  <c:v>-4672904</c:v>
                </c:pt>
                <c:pt idx="8588">
                  <c:v>-4672910</c:v>
                </c:pt>
                <c:pt idx="8589">
                  <c:v>-4672990</c:v>
                </c:pt>
                <c:pt idx="8590">
                  <c:v>-4671064</c:v>
                </c:pt>
                <c:pt idx="8591">
                  <c:v>-4671043</c:v>
                </c:pt>
                <c:pt idx="8592">
                  <c:v>-4671078</c:v>
                </c:pt>
                <c:pt idx="8593">
                  <c:v>-4671188</c:v>
                </c:pt>
                <c:pt idx="8594">
                  <c:v>-4669179</c:v>
                </c:pt>
                <c:pt idx="8595">
                  <c:v>-4669207</c:v>
                </c:pt>
                <c:pt idx="8596">
                  <c:v>-4669328</c:v>
                </c:pt>
                <c:pt idx="8597">
                  <c:v>-4669126</c:v>
                </c:pt>
                <c:pt idx="8598">
                  <c:v>-4669042</c:v>
                </c:pt>
                <c:pt idx="8599">
                  <c:v>-4667220</c:v>
                </c:pt>
                <c:pt idx="8600">
                  <c:v>-4667332</c:v>
                </c:pt>
                <c:pt idx="8601">
                  <c:v>-4667284</c:v>
                </c:pt>
                <c:pt idx="8602">
                  <c:v>-4667310</c:v>
                </c:pt>
                <c:pt idx="8603">
                  <c:v>-4667242</c:v>
                </c:pt>
                <c:pt idx="8604">
                  <c:v>-4665296</c:v>
                </c:pt>
                <c:pt idx="8605">
                  <c:v>-4665323</c:v>
                </c:pt>
                <c:pt idx="8606">
                  <c:v>-4665463</c:v>
                </c:pt>
                <c:pt idx="8607">
                  <c:v>-4665379</c:v>
                </c:pt>
                <c:pt idx="8608">
                  <c:v>-4663477</c:v>
                </c:pt>
                <c:pt idx="8609">
                  <c:v>-4663627</c:v>
                </c:pt>
                <c:pt idx="8610">
                  <c:v>-4663540</c:v>
                </c:pt>
                <c:pt idx="8611">
                  <c:v>-4663536</c:v>
                </c:pt>
                <c:pt idx="8612">
                  <c:v>-4663493</c:v>
                </c:pt>
                <c:pt idx="8613">
                  <c:v>-4661712</c:v>
                </c:pt>
                <c:pt idx="8614">
                  <c:v>-4661679</c:v>
                </c:pt>
                <c:pt idx="8615">
                  <c:v>-4661824</c:v>
                </c:pt>
                <c:pt idx="8616">
                  <c:v>-4661694</c:v>
                </c:pt>
                <c:pt idx="8617">
                  <c:v>-4659734</c:v>
                </c:pt>
                <c:pt idx="8618">
                  <c:v>-4659847</c:v>
                </c:pt>
                <c:pt idx="8619">
                  <c:v>-4659717</c:v>
                </c:pt>
                <c:pt idx="8620">
                  <c:v>-4659981</c:v>
                </c:pt>
                <c:pt idx="8621">
                  <c:v>-4659729</c:v>
                </c:pt>
                <c:pt idx="8622">
                  <c:v>-4657852</c:v>
                </c:pt>
                <c:pt idx="8623">
                  <c:v>-4657859</c:v>
                </c:pt>
                <c:pt idx="8624">
                  <c:v>-4657878</c:v>
                </c:pt>
                <c:pt idx="8625">
                  <c:v>-4658084</c:v>
                </c:pt>
                <c:pt idx="8626">
                  <c:v>-4657988</c:v>
                </c:pt>
                <c:pt idx="8627">
                  <c:v>-4655968</c:v>
                </c:pt>
                <c:pt idx="8628">
                  <c:v>-4655944</c:v>
                </c:pt>
                <c:pt idx="8629">
                  <c:v>-4656161</c:v>
                </c:pt>
                <c:pt idx="8630">
                  <c:v>-4656034</c:v>
                </c:pt>
                <c:pt idx="8631">
                  <c:v>-4654155</c:v>
                </c:pt>
                <c:pt idx="8632">
                  <c:v>-4654070</c:v>
                </c:pt>
                <c:pt idx="8633">
                  <c:v>-4654060</c:v>
                </c:pt>
                <c:pt idx="8634">
                  <c:v>-4654225</c:v>
                </c:pt>
                <c:pt idx="8635">
                  <c:v>-4654169</c:v>
                </c:pt>
                <c:pt idx="8636">
                  <c:v>-4652290</c:v>
                </c:pt>
                <c:pt idx="8637">
                  <c:v>-4652263</c:v>
                </c:pt>
                <c:pt idx="8638">
                  <c:v>-4652219</c:v>
                </c:pt>
                <c:pt idx="8639">
                  <c:v>-4652157</c:v>
                </c:pt>
                <c:pt idx="8640">
                  <c:v>-4652229</c:v>
                </c:pt>
                <c:pt idx="8641">
                  <c:v>-4650166</c:v>
                </c:pt>
                <c:pt idx="8642">
                  <c:v>-4650221</c:v>
                </c:pt>
                <c:pt idx="8643">
                  <c:v>-4650268</c:v>
                </c:pt>
                <c:pt idx="8644">
                  <c:v>-4650258</c:v>
                </c:pt>
                <c:pt idx="8645">
                  <c:v>-4648270</c:v>
                </c:pt>
                <c:pt idx="8646">
                  <c:v>-4648352</c:v>
                </c:pt>
                <c:pt idx="8647">
                  <c:v>-4648349</c:v>
                </c:pt>
                <c:pt idx="8648">
                  <c:v>-4648268</c:v>
                </c:pt>
                <c:pt idx="8649">
                  <c:v>-4648358</c:v>
                </c:pt>
                <c:pt idx="8650">
                  <c:v>-4646465</c:v>
                </c:pt>
                <c:pt idx="8651">
                  <c:v>-4646454</c:v>
                </c:pt>
                <c:pt idx="8652">
                  <c:v>-4646421</c:v>
                </c:pt>
                <c:pt idx="8653">
                  <c:v>-4646379</c:v>
                </c:pt>
                <c:pt idx="8654">
                  <c:v>-4644528</c:v>
                </c:pt>
                <c:pt idx="8655">
                  <c:v>-4644519</c:v>
                </c:pt>
                <c:pt idx="8656">
                  <c:v>-4644488</c:v>
                </c:pt>
                <c:pt idx="8657">
                  <c:v>-4644555</c:v>
                </c:pt>
                <c:pt idx="8658">
                  <c:v>-4644518</c:v>
                </c:pt>
                <c:pt idx="8659">
                  <c:v>-4642731</c:v>
                </c:pt>
                <c:pt idx="8660">
                  <c:v>-4642639</c:v>
                </c:pt>
                <c:pt idx="8661">
                  <c:v>-4642688</c:v>
                </c:pt>
                <c:pt idx="8662">
                  <c:v>-4642840</c:v>
                </c:pt>
                <c:pt idx="8663">
                  <c:v>-4642632</c:v>
                </c:pt>
                <c:pt idx="8664">
                  <c:v>-4640824</c:v>
                </c:pt>
                <c:pt idx="8665">
                  <c:v>-4640753</c:v>
                </c:pt>
                <c:pt idx="8666">
                  <c:v>-4640640</c:v>
                </c:pt>
                <c:pt idx="8667">
                  <c:v>-4640675</c:v>
                </c:pt>
                <c:pt idx="8668">
                  <c:v>-4638770</c:v>
                </c:pt>
                <c:pt idx="8669">
                  <c:v>-4638747</c:v>
                </c:pt>
                <c:pt idx="8670">
                  <c:v>-4638718</c:v>
                </c:pt>
                <c:pt idx="8671">
                  <c:v>-4638927</c:v>
                </c:pt>
                <c:pt idx="8672">
                  <c:v>-4638867</c:v>
                </c:pt>
                <c:pt idx="8673">
                  <c:v>-4637021</c:v>
                </c:pt>
                <c:pt idx="8674">
                  <c:v>-4637007</c:v>
                </c:pt>
                <c:pt idx="8675">
                  <c:v>-4636901</c:v>
                </c:pt>
                <c:pt idx="8676">
                  <c:v>-4636893</c:v>
                </c:pt>
                <c:pt idx="8677">
                  <c:v>-4636962</c:v>
                </c:pt>
                <c:pt idx="8678">
                  <c:v>-4635116</c:v>
                </c:pt>
                <c:pt idx="8679">
                  <c:v>-4635124</c:v>
                </c:pt>
                <c:pt idx="8680">
                  <c:v>-4635073</c:v>
                </c:pt>
                <c:pt idx="8681">
                  <c:v>-4635071</c:v>
                </c:pt>
                <c:pt idx="8682">
                  <c:v>-4633075</c:v>
                </c:pt>
                <c:pt idx="8683">
                  <c:v>-4633153</c:v>
                </c:pt>
                <c:pt idx="8684">
                  <c:v>-4633228</c:v>
                </c:pt>
                <c:pt idx="8685">
                  <c:v>-4633261</c:v>
                </c:pt>
                <c:pt idx="8686">
                  <c:v>-4633274</c:v>
                </c:pt>
                <c:pt idx="8687">
                  <c:v>-4631346</c:v>
                </c:pt>
                <c:pt idx="8688">
                  <c:v>-4631304</c:v>
                </c:pt>
                <c:pt idx="8689">
                  <c:v>-4631322</c:v>
                </c:pt>
                <c:pt idx="8690">
                  <c:v>-4631354</c:v>
                </c:pt>
                <c:pt idx="8691">
                  <c:v>-4629354</c:v>
                </c:pt>
                <c:pt idx="8692">
                  <c:v>-4629504</c:v>
                </c:pt>
                <c:pt idx="8693">
                  <c:v>-4629341</c:v>
                </c:pt>
                <c:pt idx="8694">
                  <c:v>-4629505</c:v>
                </c:pt>
                <c:pt idx="8695">
                  <c:v>-4629288</c:v>
                </c:pt>
                <c:pt idx="8696">
                  <c:v>-4627495</c:v>
                </c:pt>
                <c:pt idx="8697">
                  <c:v>-4627524</c:v>
                </c:pt>
                <c:pt idx="8698">
                  <c:v>-4627525</c:v>
                </c:pt>
                <c:pt idx="8699">
                  <c:v>-4627520</c:v>
                </c:pt>
                <c:pt idx="8700">
                  <c:v>-4627515</c:v>
                </c:pt>
                <c:pt idx="8701">
                  <c:v>-4625692</c:v>
                </c:pt>
                <c:pt idx="8702">
                  <c:v>-4625718</c:v>
                </c:pt>
                <c:pt idx="8703">
                  <c:v>-4625683</c:v>
                </c:pt>
                <c:pt idx="8704">
                  <c:v>-4625629</c:v>
                </c:pt>
                <c:pt idx="8705">
                  <c:v>-4623730</c:v>
                </c:pt>
                <c:pt idx="8706">
                  <c:v>-4623995</c:v>
                </c:pt>
                <c:pt idx="8707">
                  <c:v>-4623822</c:v>
                </c:pt>
                <c:pt idx="8708">
                  <c:v>-4623798</c:v>
                </c:pt>
                <c:pt idx="8709">
                  <c:v>-4623907</c:v>
                </c:pt>
                <c:pt idx="8710">
                  <c:v>-4622078</c:v>
                </c:pt>
                <c:pt idx="8711">
                  <c:v>-4621997</c:v>
                </c:pt>
                <c:pt idx="8712">
                  <c:v>-4621933</c:v>
                </c:pt>
                <c:pt idx="8713">
                  <c:v>-4621948</c:v>
                </c:pt>
                <c:pt idx="8714">
                  <c:v>-4622015</c:v>
                </c:pt>
                <c:pt idx="8715">
                  <c:v>-4620020</c:v>
                </c:pt>
                <c:pt idx="8716">
                  <c:v>-4620114</c:v>
                </c:pt>
                <c:pt idx="8717">
                  <c:v>-4620067</c:v>
                </c:pt>
                <c:pt idx="8718">
                  <c:v>-4620155</c:v>
                </c:pt>
                <c:pt idx="8719">
                  <c:v>-4618305</c:v>
                </c:pt>
                <c:pt idx="8720">
                  <c:v>-4618184</c:v>
                </c:pt>
                <c:pt idx="8721">
                  <c:v>-4618250</c:v>
                </c:pt>
                <c:pt idx="8722">
                  <c:v>-4618179</c:v>
                </c:pt>
                <c:pt idx="8723">
                  <c:v>-4618251</c:v>
                </c:pt>
                <c:pt idx="8724">
                  <c:v>-4616389</c:v>
                </c:pt>
                <c:pt idx="8725">
                  <c:v>-4616367</c:v>
                </c:pt>
                <c:pt idx="8726">
                  <c:v>-4616304</c:v>
                </c:pt>
                <c:pt idx="8727">
                  <c:v>-4616420</c:v>
                </c:pt>
                <c:pt idx="8728">
                  <c:v>-4614316</c:v>
                </c:pt>
                <c:pt idx="8729">
                  <c:v>-4614427</c:v>
                </c:pt>
                <c:pt idx="8730">
                  <c:v>-4614433</c:v>
                </c:pt>
                <c:pt idx="8731">
                  <c:v>-4614288</c:v>
                </c:pt>
                <c:pt idx="8732">
                  <c:v>-4614321</c:v>
                </c:pt>
                <c:pt idx="8733">
                  <c:v>-4612452</c:v>
                </c:pt>
                <c:pt idx="8734">
                  <c:v>-4612480</c:v>
                </c:pt>
                <c:pt idx="8735">
                  <c:v>-4612574</c:v>
                </c:pt>
                <c:pt idx="8736">
                  <c:v>-4612498</c:v>
                </c:pt>
                <c:pt idx="8737">
                  <c:v>-4612495</c:v>
                </c:pt>
                <c:pt idx="8738">
                  <c:v>-4610668</c:v>
                </c:pt>
                <c:pt idx="8739">
                  <c:v>-4610623</c:v>
                </c:pt>
                <c:pt idx="8740">
                  <c:v>-4610548</c:v>
                </c:pt>
                <c:pt idx="8741">
                  <c:v>-4610656</c:v>
                </c:pt>
                <c:pt idx="8742">
                  <c:v>-4608599</c:v>
                </c:pt>
                <c:pt idx="8743">
                  <c:v>-4608654</c:v>
                </c:pt>
                <c:pt idx="8744">
                  <c:v>-4608694</c:v>
                </c:pt>
                <c:pt idx="8745">
                  <c:v>-4608803</c:v>
                </c:pt>
                <c:pt idx="8746">
                  <c:v>-4608641</c:v>
                </c:pt>
                <c:pt idx="8747">
                  <c:v>-4606735</c:v>
                </c:pt>
                <c:pt idx="8748">
                  <c:v>-4606702</c:v>
                </c:pt>
                <c:pt idx="8749">
                  <c:v>-4606766</c:v>
                </c:pt>
                <c:pt idx="8750">
                  <c:v>-4606812</c:v>
                </c:pt>
                <c:pt idx="8751">
                  <c:v>-4606797</c:v>
                </c:pt>
                <c:pt idx="8752">
                  <c:v>-4604890</c:v>
                </c:pt>
                <c:pt idx="8753">
                  <c:v>-4604796</c:v>
                </c:pt>
                <c:pt idx="8754">
                  <c:v>-4604884</c:v>
                </c:pt>
                <c:pt idx="8755">
                  <c:v>-4604825</c:v>
                </c:pt>
                <c:pt idx="8756">
                  <c:v>-4603044</c:v>
                </c:pt>
                <c:pt idx="8757">
                  <c:v>-4602995</c:v>
                </c:pt>
                <c:pt idx="8758">
                  <c:v>-4603059</c:v>
                </c:pt>
                <c:pt idx="8759">
                  <c:v>-4602910</c:v>
                </c:pt>
                <c:pt idx="8760">
                  <c:v>-4602950</c:v>
                </c:pt>
                <c:pt idx="8761">
                  <c:v>-4601058</c:v>
                </c:pt>
                <c:pt idx="8762">
                  <c:v>-4601189</c:v>
                </c:pt>
                <c:pt idx="8763">
                  <c:v>-4601052</c:v>
                </c:pt>
                <c:pt idx="8764">
                  <c:v>-4600935</c:v>
                </c:pt>
                <c:pt idx="8765">
                  <c:v>-4599122</c:v>
                </c:pt>
                <c:pt idx="8766">
                  <c:v>-4599108</c:v>
                </c:pt>
                <c:pt idx="8767">
                  <c:v>-4599145</c:v>
                </c:pt>
                <c:pt idx="8768">
                  <c:v>-4599178</c:v>
                </c:pt>
                <c:pt idx="8769">
                  <c:v>-4599155</c:v>
                </c:pt>
                <c:pt idx="8770">
                  <c:v>-4597267</c:v>
                </c:pt>
                <c:pt idx="8771">
                  <c:v>-4597337</c:v>
                </c:pt>
                <c:pt idx="8772">
                  <c:v>-4597304</c:v>
                </c:pt>
                <c:pt idx="8773">
                  <c:v>-4597229</c:v>
                </c:pt>
                <c:pt idx="8774">
                  <c:v>-4597257</c:v>
                </c:pt>
                <c:pt idx="8775">
                  <c:v>-4595420</c:v>
                </c:pt>
                <c:pt idx="8776">
                  <c:v>-4595170</c:v>
                </c:pt>
                <c:pt idx="8777">
                  <c:v>-4595370</c:v>
                </c:pt>
                <c:pt idx="8778">
                  <c:v>-4595425</c:v>
                </c:pt>
                <c:pt idx="8779">
                  <c:v>-4593509</c:v>
                </c:pt>
                <c:pt idx="8780">
                  <c:v>-4593343</c:v>
                </c:pt>
                <c:pt idx="8781">
                  <c:v>-4593429</c:v>
                </c:pt>
                <c:pt idx="8782">
                  <c:v>-4593321</c:v>
                </c:pt>
                <c:pt idx="8783">
                  <c:v>-4593378</c:v>
                </c:pt>
                <c:pt idx="8784">
                  <c:v>-4591644</c:v>
                </c:pt>
                <c:pt idx="8785">
                  <c:v>-4591588</c:v>
                </c:pt>
                <c:pt idx="8786">
                  <c:v>-4591395</c:v>
                </c:pt>
                <c:pt idx="8787">
                  <c:v>-4591526</c:v>
                </c:pt>
                <c:pt idx="8788">
                  <c:v>-4591548</c:v>
                </c:pt>
                <c:pt idx="8789">
                  <c:v>-4589605</c:v>
                </c:pt>
                <c:pt idx="8790">
                  <c:v>-4589671</c:v>
                </c:pt>
                <c:pt idx="8791">
                  <c:v>-4589776</c:v>
                </c:pt>
                <c:pt idx="8792">
                  <c:v>-4589704</c:v>
                </c:pt>
                <c:pt idx="8793">
                  <c:v>-4587746</c:v>
                </c:pt>
                <c:pt idx="8794">
                  <c:v>-4587740</c:v>
                </c:pt>
                <c:pt idx="8795">
                  <c:v>-4587771</c:v>
                </c:pt>
                <c:pt idx="8796">
                  <c:v>-4587912</c:v>
                </c:pt>
                <c:pt idx="8797">
                  <c:v>-4587706</c:v>
                </c:pt>
                <c:pt idx="8798">
                  <c:v>-4585834</c:v>
                </c:pt>
                <c:pt idx="8799">
                  <c:v>-4585987</c:v>
                </c:pt>
                <c:pt idx="8800">
                  <c:v>-4585910</c:v>
                </c:pt>
                <c:pt idx="8801">
                  <c:v>-4585984</c:v>
                </c:pt>
                <c:pt idx="8802">
                  <c:v>-4584175</c:v>
                </c:pt>
                <c:pt idx="8803">
                  <c:v>-4583993</c:v>
                </c:pt>
                <c:pt idx="8804">
                  <c:v>-4584065</c:v>
                </c:pt>
                <c:pt idx="8805">
                  <c:v>-4584039</c:v>
                </c:pt>
                <c:pt idx="8806">
                  <c:v>-4584162</c:v>
                </c:pt>
                <c:pt idx="8807">
                  <c:v>-4582135</c:v>
                </c:pt>
                <c:pt idx="8808">
                  <c:v>-4582207</c:v>
                </c:pt>
                <c:pt idx="8809">
                  <c:v>-4582154</c:v>
                </c:pt>
                <c:pt idx="8810">
                  <c:v>-4582300</c:v>
                </c:pt>
                <c:pt idx="8811">
                  <c:v>-4582227</c:v>
                </c:pt>
                <c:pt idx="8812">
                  <c:v>-4580242</c:v>
                </c:pt>
                <c:pt idx="8813">
                  <c:v>-4580177</c:v>
                </c:pt>
                <c:pt idx="8814">
                  <c:v>-4580252</c:v>
                </c:pt>
                <c:pt idx="8815">
                  <c:v>-4580319</c:v>
                </c:pt>
                <c:pt idx="8816">
                  <c:v>-4578406</c:v>
                </c:pt>
                <c:pt idx="8817">
                  <c:v>-4578416</c:v>
                </c:pt>
                <c:pt idx="8818">
                  <c:v>-4578242</c:v>
                </c:pt>
                <c:pt idx="8819">
                  <c:v>-4578289</c:v>
                </c:pt>
                <c:pt idx="8820">
                  <c:v>-4578461</c:v>
                </c:pt>
                <c:pt idx="8821">
                  <c:v>-4576442</c:v>
                </c:pt>
                <c:pt idx="8822">
                  <c:v>-4576453</c:v>
                </c:pt>
                <c:pt idx="8823">
                  <c:v>-4576391</c:v>
                </c:pt>
                <c:pt idx="8824">
                  <c:v>-4576310</c:v>
                </c:pt>
                <c:pt idx="8825">
                  <c:v>-4576492</c:v>
                </c:pt>
                <c:pt idx="8826">
                  <c:v>-4574490</c:v>
                </c:pt>
                <c:pt idx="8827">
                  <c:v>-4574583</c:v>
                </c:pt>
                <c:pt idx="8828">
                  <c:v>-4574641</c:v>
                </c:pt>
                <c:pt idx="8829">
                  <c:v>-4574599</c:v>
                </c:pt>
                <c:pt idx="8830">
                  <c:v>-4572697</c:v>
                </c:pt>
                <c:pt idx="8831">
                  <c:v>-4572829</c:v>
                </c:pt>
                <c:pt idx="8832">
                  <c:v>-4572676</c:v>
                </c:pt>
                <c:pt idx="8833">
                  <c:v>-4572707</c:v>
                </c:pt>
                <c:pt idx="8834">
                  <c:v>-4572818</c:v>
                </c:pt>
                <c:pt idx="8835">
                  <c:v>-4570983</c:v>
                </c:pt>
                <c:pt idx="8836">
                  <c:v>-4570729</c:v>
                </c:pt>
                <c:pt idx="8837">
                  <c:v>-4570823</c:v>
                </c:pt>
                <c:pt idx="8838">
                  <c:v>-4570929</c:v>
                </c:pt>
                <c:pt idx="8839">
                  <c:v>-4568906</c:v>
                </c:pt>
                <c:pt idx="8840">
                  <c:v>-4569132</c:v>
                </c:pt>
                <c:pt idx="8841">
                  <c:v>-4568957</c:v>
                </c:pt>
                <c:pt idx="8842">
                  <c:v>-4569057</c:v>
                </c:pt>
                <c:pt idx="8843">
                  <c:v>-4568985</c:v>
                </c:pt>
                <c:pt idx="8844">
                  <c:v>-4567109</c:v>
                </c:pt>
                <c:pt idx="8845">
                  <c:v>-4566990</c:v>
                </c:pt>
                <c:pt idx="8846">
                  <c:v>-4567099</c:v>
                </c:pt>
                <c:pt idx="8847">
                  <c:v>-4567006</c:v>
                </c:pt>
                <c:pt idx="8848">
                  <c:v>-4567065</c:v>
                </c:pt>
                <c:pt idx="8849">
                  <c:v>-4565106</c:v>
                </c:pt>
                <c:pt idx="8850">
                  <c:v>-4565221</c:v>
                </c:pt>
                <c:pt idx="8851">
                  <c:v>-4565099</c:v>
                </c:pt>
                <c:pt idx="8852">
                  <c:v>-4565074</c:v>
                </c:pt>
                <c:pt idx="8853">
                  <c:v>-4563250</c:v>
                </c:pt>
                <c:pt idx="8854">
                  <c:v>-4563196</c:v>
                </c:pt>
                <c:pt idx="8855">
                  <c:v>-4563217</c:v>
                </c:pt>
                <c:pt idx="8856">
                  <c:v>-4563224</c:v>
                </c:pt>
                <c:pt idx="8857">
                  <c:v>-4563266</c:v>
                </c:pt>
                <c:pt idx="8858">
                  <c:v>-4561419</c:v>
                </c:pt>
                <c:pt idx="8859">
                  <c:v>-4561329</c:v>
                </c:pt>
                <c:pt idx="8860">
                  <c:v>-4561402</c:v>
                </c:pt>
                <c:pt idx="8861">
                  <c:v>-4561249</c:v>
                </c:pt>
                <c:pt idx="8862">
                  <c:v>-4561164</c:v>
                </c:pt>
                <c:pt idx="8863">
                  <c:v>-4559540</c:v>
                </c:pt>
                <c:pt idx="8864">
                  <c:v>-4559493</c:v>
                </c:pt>
                <c:pt idx="8865">
                  <c:v>-4559472</c:v>
                </c:pt>
                <c:pt idx="8866">
                  <c:v>-4559549</c:v>
                </c:pt>
                <c:pt idx="8867">
                  <c:v>-4557484</c:v>
                </c:pt>
                <c:pt idx="8868">
                  <c:v>-4557544</c:v>
                </c:pt>
                <c:pt idx="8869">
                  <c:v>-4557592</c:v>
                </c:pt>
                <c:pt idx="8870">
                  <c:v>-4557539</c:v>
                </c:pt>
                <c:pt idx="8871">
                  <c:v>-4557675</c:v>
                </c:pt>
                <c:pt idx="8872">
                  <c:v>-4555743</c:v>
                </c:pt>
                <c:pt idx="8873">
                  <c:v>-4555781</c:v>
                </c:pt>
                <c:pt idx="8874">
                  <c:v>-4555784</c:v>
                </c:pt>
                <c:pt idx="8875">
                  <c:v>-4555664</c:v>
                </c:pt>
                <c:pt idx="8876">
                  <c:v>-4553902</c:v>
                </c:pt>
                <c:pt idx="8877">
                  <c:v>-4553811</c:v>
                </c:pt>
                <c:pt idx="8878">
                  <c:v>-4553822</c:v>
                </c:pt>
                <c:pt idx="8879">
                  <c:v>-4553881</c:v>
                </c:pt>
                <c:pt idx="8880">
                  <c:v>-4553852</c:v>
                </c:pt>
                <c:pt idx="8881">
                  <c:v>-4551887</c:v>
                </c:pt>
                <c:pt idx="8882">
                  <c:v>-4552020</c:v>
                </c:pt>
                <c:pt idx="8883">
                  <c:v>-4552112</c:v>
                </c:pt>
                <c:pt idx="8884">
                  <c:v>-4551983</c:v>
                </c:pt>
                <c:pt idx="8885">
                  <c:v>-4551965</c:v>
                </c:pt>
                <c:pt idx="8886">
                  <c:v>-4549992</c:v>
                </c:pt>
                <c:pt idx="8887">
                  <c:v>-4549955</c:v>
                </c:pt>
                <c:pt idx="8888">
                  <c:v>-4550035</c:v>
                </c:pt>
                <c:pt idx="8889">
                  <c:v>-4549929</c:v>
                </c:pt>
                <c:pt idx="8890">
                  <c:v>-4547959</c:v>
                </c:pt>
                <c:pt idx="8891">
                  <c:v>-4548191</c:v>
                </c:pt>
                <c:pt idx="8892">
                  <c:v>-4547986</c:v>
                </c:pt>
                <c:pt idx="8893">
                  <c:v>-4547944</c:v>
                </c:pt>
                <c:pt idx="8894">
                  <c:v>-4547984</c:v>
                </c:pt>
                <c:pt idx="8895">
                  <c:v>-4546214</c:v>
                </c:pt>
                <c:pt idx="8896">
                  <c:v>-4546224</c:v>
                </c:pt>
                <c:pt idx="8897">
                  <c:v>-4546171</c:v>
                </c:pt>
                <c:pt idx="8898">
                  <c:v>-4546256</c:v>
                </c:pt>
                <c:pt idx="8899">
                  <c:v>-4546106</c:v>
                </c:pt>
                <c:pt idx="8900">
                  <c:v>-4544250</c:v>
                </c:pt>
                <c:pt idx="8901">
                  <c:v>-4544453</c:v>
                </c:pt>
                <c:pt idx="8902">
                  <c:v>-4544114</c:v>
                </c:pt>
                <c:pt idx="8903">
                  <c:v>-4544256</c:v>
                </c:pt>
                <c:pt idx="8904">
                  <c:v>-4542361</c:v>
                </c:pt>
                <c:pt idx="8905">
                  <c:v>-4542347</c:v>
                </c:pt>
                <c:pt idx="8906">
                  <c:v>-4542359</c:v>
                </c:pt>
                <c:pt idx="8907">
                  <c:v>-4542468</c:v>
                </c:pt>
                <c:pt idx="8908">
                  <c:v>-4542375</c:v>
                </c:pt>
                <c:pt idx="8909">
                  <c:v>-4540613</c:v>
                </c:pt>
                <c:pt idx="8910">
                  <c:v>-4540538</c:v>
                </c:pt>
                <c:pt idx="8911">
                  <c:v>-4540449</c:v>
                </c:pt>
                <c:pt idx="8912">
                  <c:v>-4540539</c:v>
                </c:pt>
                <c:pt idx="8913">
                  <c:v>-4538555</c:v>
                </c:pt>
                <c:pt idx="8914">
                  <c:v>-4538617</c:v>
                </c:pt>
                <c:pt idx="8915">
                  <c:v>-4538669</c:v>
                </c:pt>
                <c:pt idx="8916">
                  <c:v>-4538637</c:v>
                </c:pt>
                <c:pt idx="8917">
                  <c:v>-4538567</c:v>
                </c:pt>
                <c:pt idx="8918">
                  <c:v>-4536665</c:v>
                </c:pt>
                <c:pt idx="8919">
                  <c:v>-4536875</c:v>
                </c:pt>
                <c:pt idx="8920">
                  <c:v>-4536766</c:v>
                </c:pt>
                <c:pt idx="8921">
                  <c:v>-4536685</c:v>
                </c:pt>
                <c:pt idx="8922">
                  <c:v>-4536760</c:v>
                </c:pt>
                <c:pt idx="8923">
                  <c:v>-4534745</c:v>
                </c:pt>
                <c:pt idx="8924">
                  <c:v>-4534811</c:v>
                </c:pt>
                <c:pt idx="8925">
                  <c:v>-4534790</c:v>
                </c:pt>
                <c:pt idx="8926">
                  <c:v>-4534791</c:v>
                </c:pt>
                <c:pt idx="8927">
                  <c:v>-4532990</c:v>
                </c:pt>
                <c:pt idx="8928">
                  <c:v>-4532926</c:v>
                </c:pt>
                <c:pt idx="8929">
                  <c:v>-4533005</c:v>
                </c:pt>
                <c:pt idx="8930">
                  <c:v>-4533003</c:v>
                </c:pt>
                <c:pt idx="8931">
                  <c:v>-4532920</c:v>
                </c:pt>
                <c:pt idx="8932">
                  <c:v>-4531070</c:v>
                </c:pt>
                <c:pt idx="8933">
                  <c:v>-4531081</c:v>
                </c:pt>
                <c:pt idx="8934">
                  <c:v>-4531147</c:v>
                </c:pt>
                <c:pt idx="8935">
                  <c:v>-4531016</c:v>
                </c:pt>
                <c:pt idx="8936">
                  <c:v>-4531074</c:v>
                </c:pt>
                <c:pt idx="8937">
                  <c:v>-4529212</c:v>
                </c:pt>
                <c:pt idx="8938">
                  <c:v>-4529328</c:v>
                </c:pt>
                <c:pt idx="8939">
                  <c:v>-4529182</c:v>
                </c:pt>
                <c:pt idx="8940">
                  <c:v>-4529196</c:v>
                </c:pt>
                <c:pt idx="8941">
                  <c:v>-4527315</c:v>
                </c:pt>
                <c:pt idx="8942">
                  <c:v>-4527279</c:v>
                </c:pt>
                <c:pt idx="8943">
                  <c:v>-4527271</c:v>
                </c:pt>
                <c:pt idx="8944">
                  <c:v>-4527335</c:v>
                </c:pt>
                <c:pt idx="8945">
                  <c:v>-4527330</c:v>
                </c:pt>
                <c:pt idx="8946">
                  <c:v>-4525379</c:v>
                </c:pt>
                <c:pt idx="8947">
                  <c:v>-4525456</c:v>
                </c:pt>
                <c:pt idx="8948">
                  <c:v>-4525233</c:v>
                </c:pt>
                <c:pt idx="8949">
                  <c:v>-4525419</c:v>
                </c:pt>
                <c:pt idx="8950">
                  <c:v>-4523521</c:v>
                </c:pt>
                <c:pt idx="8951">
                  <c:v>-4523534</c:v>
                </c:pt>
                <c:pt idx="8952">
                  <c:v>-4523541</c:v>
                </c:pt>
                <c:pt idx="8953">
                  <c:v>-4523449</c:v>
                </c:pt>
                <c:pt idx="8954">
                  <c:v>-4523513</c:v>
                </c:pt>
                <c:pt idx="8955">
                  <c:v>-4521481</c:v>
                </c:pt>
                <c:pt idx="8956">
                  <c:v>-4521574</c:v>
                </c:pt>
                <c:pt idx="8957">
                  <c:v>-4521626</c:v>
                </c:pt>
                <c:pt idx="8958">
                  <c:v>-4521596</c:v>
                </c:pt>
                <c:pt idx="8959">
                  <c:v>-4521580</c:v>
                </c:pt>
                <c:pt idx="8960">
                  <c:v>-4519762</c:v>
                </c:pt>
                <c:pt idx="8961">
                  <c:v>-4519680</c:v>
                </c:pt>
                <c:pt idx="8962">
                  <c:v>-4519688</c:v>
                </c:pt>
                <c:pt idx="8963">
                  <c:v>-4519584</c:v>
                </c:pt>
                <c:pt idx="8964">
                  <c:v>-4517786</c:v>
                </c:pt>
                <c:pt idx="8965">
                  <c:v>-4517736</c:v>
                </c:pt>
                <c:pt idx="8966">
                  <c:v>-4517778</c:v>
                </c:pt>
                <c:pt idx="8967">
                  <c:v>-4517904</c:v>
                </c:pt>
                <c:pt idx="8968">
                  <c:v>-4517899</c:v>
                </c:pt>
                <c:pt idx="8969">
                  <c:v>-4516151</c:v>
                </c:pt>
                <c:pt idx="8970">
                  <c:v>-4515974</c:v>
                </c:pt>
                <c:pt idx="8971">
                  <c:v>-4515862</c:v>
                </c:pt>
                <c:pt idx="8972">
                  <c:v>-4515971</c:v>
                </c:pt>
                <c:pt idx="8973">
                  <c:v>-4515925</c:v>
                </c:pt>
                <c:pt idx="8974">
                  <c:v>-4514310</c:v>
                </c:pt>
                <c:pt idx="8975">
                  <c:v>-4514081</c:v>
                </c:pt>
                <c:pt idx="8976">
                  <c:v>-4514050</c:v>
                </c:pt>
                <c:pt idx="8977">
                  <c:v>-4513972</c:v>
                </c:pt>
                <c:pt idx="8978">
                  <c:v>-4512110</c:v>
                </c:pt>
                <c:pt idx="8979">
                  <c:v>-4512222</c:v>
                </c:pt>
                <c:pt idx="8980">
                  <c:v>-4512134</c:v>
                </c:pt>
                <c:pt idx="8981">
                  <c:v>-4512153</c:v>
                </c:pt>
                <c:pt idx="8982">
                  <c:v>-4512316</c:v>
                </c:pt>
                <c:pt idx="8983">
                  <c:v>-4510277</c:v>
                </c:pt>
                <c:pt idx="8984">
                  <c:v>-4510277</c:v>
                </c:pt>
                <c:pt idx="8985">
                  <c:v>-4510194</c:v>
                </c:pt>
                <c:pt idx="8986">
                  <c:v>-4510168</c:v>
                </c:pt>
                <c:pt idx="8987">
                  <c:v>-4508447</c:v>
                </c:pt>
                <c:pt idx="8988">
                  <c:v>-4508311</c:v>
                </c:pt>
                <c:pt idx="8989">
                  <c:v>-4508361</c:v>
                </c:pt>
                <c:pt idx="8990">
                  <c:v>-4508312</c:v>
                </c:pt>
                <c:pt idx="8991">
                  <c:v>-4508411</c:v>
                </c:pt>
                <c:pt idx="8992">
                  <c:v>-4506539</c:v>
                </c:pt>
                <c:pt idx="8993">
                  <c:v>-4506532</c:v>
                </c:pt>
                <c:pt idx="8994">
                  <c:v>-4506484</c:v>
                </c:pt>
                <c:pt idx="8995">
                  <c:v>-4506441</c:v>
                </c:pt>
                <c:pt idx="8996">
                  <c:v>-4506475</c:v>
                </c:pt>
                <c:pt idx="8997">
                  <c:v>-4504530</c:v>
                </c:pt>
                <c:pt idx="8998">
                  <c:v>-4504632</c:v>
                </c:pt>
                <c:pt idx="8999">
                  <c:v>-4504544</c:v>
                </c:pt>
                <c:pt idx="9000">
                  <c:v>-4504663</c:v>
                </c:pt>
                <c:pt idx="9001">
                  <c:v>-4502694</c:v>
                </c:pt>
                <c:pt idx="9002">
                  <c:v>-4502768</c:v>
                </c:pt>
                <c:pt idx="9003">
                  <c:v>-4502684</c:v>
                </c:pt>
                <c:pt idx="9004">
                  <c:v>-4502708</c:v>
                </c:pt>
                <c:pt idx="9005">
                  <c:v>-4502548</c:v>
                </c:pt>
                <c:pt idx="9006">
                  <c:v>-4500725</c:v>
                </c:pt>
                <c:pt idx="9007">
                  <c:v>-4500907</c:v>
                </c:pt>
                <c:pt idx="9008">
                  <c:v>-4500797</c:v>
                </c:pt>
                <c:pt idx="9009">
                  <c:v>-4500913</c:v>
                </c:pt>
                <c:pt idx="9010">
                  <c:v>-4500761</c:v>
                </c:pt>
                <c:pt idx="9011">
                  <c:v>-4498950</c:v>
                </c:pt>
                <c:pt idx="9012">
                  <c:v>-4499026</c:v>
                </c:pt>
                <c:pt idx="9013">
                  <c:v>-4498940</c:v>
                </c:pt>
                <c:pt idx="9014">
                  <c:v>-4498819</c:v>
                </c:pt>
                <c:pt idx="9015">
                  <c:v>-4496986</c:v>
                </c:pt>
                <c:pt idx="9016">
                  <c:v>-4496997</c:v>
                </c:pt>
                <c:pt idx="9017">
                  <c:v>-4497038</c:v>
                </c:pt>
                <c:pt idx="9018">
                  <c:v>-4496975</c:v>
                </c:pt>
                <c:pt idx="9019">
                  <c:v>-4497011</c:v>
                </c:pt>
                <c:pt idx="9020">
                  <c:v>-4495186</c:v>
                </c:pt>
                <c:pt idx="9021">
                  <c:v>-4495210</c:v>
                </c:pt>
                <c:pt idx="9022">
                  <c:v>-4495292</c:v>
                </c:pt>
                <c:pt idx="9023">
                  <c:v>-4494973</c:v>
                </c:pt>
                <c:pt idx="9024">
                  <c:v>-4493257</c:v>
                </c:pt>
                <c:pt idx="9025">
                  <c:v>-4493117</c:v>
                </c:pt>
                <c:pt idx="9026">
                  <c:v>-4493161</c:v>
                </c:pt>
                <c:pt idx="9027">
                  <c:v>-4493314</c:v>
                </c:pt>
                <c:pt idx="9028">
                  <c:v>-4493269</c:v>
                </c:pt>
                <c:pt idx="9029">
                  <c:v>-4491363</c:v>
                </c:pt>
                <c:pt idx="9030">
                  <c:v>-4491279</c:v>
                </c:pt>
                <c:pt idx="9031">
                  <c:v>-4491426</c:v>
                </c:pt>
                <c:pt idx="9032">
                  <c:v>-4491402</c:v>
                </c:pt>
                <c:pt idx="9033">
                  <c:v>-4491443</c:v>
                </c:pt>
                <c:pt idx="9034">
                  <c:v>-4489419</c:v>
                </c:pt>
                <c:pt idx="9035">
                  <c:v>-4489533</c:v>
                </c:pt>
                <c:pt idx="9036">
                  <c:v>-4489522</c:v>
                </c:pt>
                <c:pt idx="9037">
                  <c:v>-4489604</c:v>
                </c:pt>
                <c:pt idx="9038">
                  <c:v>-4487694</c:v>
                </c:pt>
                <c:pt idx="9039">
                  <c:v>-4487597</c:v>
                </c:pt>
                <c:pt idx="9040">
                  <c:v>-4487646</c:v>
                </c:pt>
                <c:pt idx="9041">
                  <c:v>-4487629</c:v>
                </c:pt>
                <c:pt idx="9042">
                  <c:v>-4487719</c:v>
                </c:pt>
                <c:pt idx="9043">
                  <c:v>-4485764</c:v>
                </c:pt>
                <c:pt idx="9044">
                  <c:v>-4485722</c:v>
                </c:pt>
                <c:pt idx="9045">
                  <c:v>-4485712</c:v>
                </c:pt>
                <c:pt idx="9046">
                  <c:v>-4485717</c:v>
                </c:pt>
                <c:pt idx="9047">
                  <c:v>-4485771</c:v>
                </c:pt>
                <c:pt idx="9048">
                  <c:v>-4483837</c:v>
                </c:pt>
                <c:pt idx="9049">
                  <c:v>-4483877</c:v>
                </c:pt>
                <c:pt idx="9050">
                  <c:v>-4483869</c:v>
                </c:pt>
                <c:pt idx="9051">
                  <c:v>-4483811</c:v>
                </c:pt>
                <c:pt idx="9052">
                  <c:v>-4481852</c:v>
                </c:pt>
                <c:pt idx="9053">
                  <c:v>-4481934</c:v>
                </c:pt>
                <c:pt idx="9054">
                  <c:v>-4481969</c:v>
                </c:pt>
                <c:pt idx="9055">
                  <c:v>-4481943</c:v>
                </c:pt>
                <c:pt idx="9056">
                  <c:v>-4481904</c:v>
                </c:pt>
                <c:pt idx="9057">
                  <c:v>-4480122</c:v>
                </c:pt>
                <c:pt idx="9058">
                  <c:v>-4480125</c:v>
                </c:pt>
                <c:pt idx="9059">
                  <c:v>-4480088</c:v>
                </c:pt>
                <c:pt idx="9060">
                  <c:v>-4479981</c:v>
                </c:pt>
                <c:pt idx="9061">
                  <c:v>-4478177</c:v>
                </c:pt>
                <c:pt idx="9062">
                  <c:v>-4478142</c:v>
                </c:pt>
                <c:pt idx="9063">
                  <c:v>-4478047</c:v>
                </c:pt>
                <c:pt idx="9064">
                  <c:v>-4477995</c:v>
                </c:pt>
                <c:pt idx="9065">
                  <c:v>-4478210</c:v>
                </c:pt>
                <c:pt idx="9066">
                  <c:v>-4476234</c:v>
                </c:pt>
                <c:pt idx="9067">
                  <c:v>-4476251</c:v>
                </c:pt>
                <c:pt idx="9068">
                  <c:v>-4476356</c:v>
                </c:pt>
                <c:pt idx="9069">
                  <c:v>-4476267</c:v>
                </c:pt>
                <c:pt idx="9070">
                  <c:v>-4476103</c:v>
                </c:pt>
                <c:pt idx="9071">
                  <c:v>-4474240</c:v>
                </c:pt>
                <c:pt idx="9072">
                  <c:v>-4474327</c:v>
                </c:pt>
                <c:pt idx="9073">
                  <c:v>-4474320</c:v>
                </c:pt>
                <c:pt idx="9074">
                  <c:v>-4474255</c:v>
                </c:pt>
                <c:pt idx="9075">
                  <c:v>-4472503</c:v>
                </c:pt>
                <c:pt idx="9076">
                  <c:v>-4472434</c:v>
                </c:pt>
                <c:pt idx="9077">
                  <c:v>-4472462</c:v>
                </c:pt>
                <c:pt idx="9078">
                  <c:v>-4472490</c:v>
                </c:pt>
                <c:pt idx="9079">
                  <c:v>-4472561</c:v>
                </c:pt>
                <c:pt idx="9080">
                  <c:v>-4470582</c:v>
                </c:pt>
                <c:pt idx="9081">
                  <c:v>-4470538</c:v>
                </c:pt>
                <c:pt idx="9082">
                  <c:v>-4470550</c:v>
                </c:pt>
                <c:pt idx="9083">
                  <c:v>-4470482</c:v>
                </c:pt>
                <c:pt idx="9084">
                  <c:v>-4470661</c:v>
                </c:pt>
                <c:pt idx="9085">
                  <c:v>-4468737</c:v>
                </c:pt>
                <c:pt idx="9086">
                  <c:v>-4468706</c:v>
                </c:pt>
                <c:pt idx="9087">
                  <c:v>-4468762</c:v>
                </c:pt>
                <c:pt idx="9088">
                  <c:v>-4468681</c:v>
                </c:pt>
                <c:pt idx="9089">
                  <c:v>-4466836</c:v>
                </c:pt>
                <c:pt idx="9090">
                  <c:v>-4466950</c:v>
                </c:pt>
                <c:pt idx="9091">
                  <c:v>-4466845</c:v>
                </c:pt>
                <c:pt idx="9092">
                  <c:v>-4466897</c:v>
                </c:pt>
                <c:pt idx="9093">
                  <c:v>-4466895</c:v>
                </c:pt>
                <c:pt idx="9094">
                  <c:v>-4464909</c:v>
                </c:pt>
                <c:pt idx="9095">
                  <c:v>-4464966</c:v>
                </c:pt>
                <c:pt idx="9096">
                  <c:v>-4465016</c:v>
                </c:pt>
                <c:pt idx="9097">
                  <c:v>-4465004</c:v>
                </c:pt>
                <c:pt idx="9098">
                  <c:v>-4463105</c:v>
                </c:pt>
                <c:pt idx="9099">
                  <c:v>-4463114</c:v>
                </c:pt>
                <c:pt idx="9100">
                  <c:v>-4463088</c:v>
                </c:pt>
                <c:pt idx="9101">
                  <c:v>-4463033</c:v>
                </c:pt>
                <c:pt idx="9102">
                  <c:v>-4463084</c:v>
                </c:pt>
                <c:pt idx="9103">
                  <c:v>-4461368</c:v>
                </c:pt>
                <c:pt idx="9104">
                  <c:v>-4461193</c:v>
                </c:pt>
                <c:pt idx="9105">
                  <c:v>-4461170</c:v>
                </c:pt>
                <c:pt idx="9106">
                  <c:v>-4461265</c:v>
                </c:pt>
                <c:pt idx="9107">
                  <c:v>-4461199</c:v>
                </c:pt>
                <c:pt idx="9108">
                  <c:v>-4459416</c:v>
                </c:pt>
                <c:pt idx="9109">
                  <c:v>-4459215</c:v>
                </c:pt>
                <c:pt idx="9110">
                  <c:v>-4459157</c:v>
                </c:pt>
                <c:pt idx="9111">
                  <c:v>-4459303</c:v>
                </c:pt>
                <c:pt idx="9112">
                  <c:v>-4457410</c:v>
                </c:pt>
                <c:pt idx="9113">
                  <c:v>-4457260</c:v>
                </c:pt>
                <c:pt idx="9114">
                  <c:v>-4457292</c:v>
                </c:pt>
                <c:pt idx="9115">
                  <c:v>-4457193</c:v>
                </c:pt>
                <c:pt idx="9116">
                  <c:v>-4457206</c:v>
                </c:pt>
                <c:pt idx="9117">
                  <c:v>-4455399</c:v>
                </c:pt>
                <c:pt idx="9118">
                  <c:v>-4455377</c:v>
                </c:pt>
                <c:pt idx="9119">
                  <c:v>-4455418</c:v>
                </c:pt>
                <c:pt idx="9120">
                  <c:v>-4455395</c:v>
                </c:pt>
                <c:pt idx="9121">
                  <c:v>-4455431</c:v>
                </c:pt>
                <c:pt idx="9122">
                  <c:v>-4453572</c:v>
                </c:pt>
                <c:pt idx="9123">
                  <c:v>-4453492</c:v>
                </c:pt>
                <c:pt idx="9124">
                  <c:v>-4453531</c:v>
                </c:pt>
                <c:pt idx="9125">
                  <c:v>-4453516</c:v>
                </c:pt>
                <c:pt idx="9126">
                  <c:v>-4451650</c:v>
                </c:pt>
                <c:pt idx="9127">
                  <c:v>-4451588</c:v>
                </c:pt>
                <c:pt idx="9128">
                  <c:v>-4451697</c:v>
                </c:pt>
                <c:pt idx="9129">
                  <c:v>-4451507</c:v>
                </c:pt>
                <c:pt idx="9130">
                  <c:v>-4451656</c:v>
                </c:pt>
                <c:pt idx="9131">
                  <c:v>-4449659</c:v>
                </c:pt>
                <c:pt idx="9132">
                  <c:v>-4449827</c:v>
                </c:pt>
                <c:pt idx="9133">
                  <c:v>-4449706</c:v>
                </c:pt>
                <c:pt idx="9134">
                  <c:v>-4449771</c:v>
                </c:pt>
                <c:pt idx="9135">
                  <c:v>-4448026</c:v>
                </c:pt>
                <c:pt idx="9136">
                  <c:v>-4447712</c:v>
                </c:pt>
                <c:pt idx="9137">
                  <c:v>-4447761</c:v>
                </c:pt>
                <c:pt idx="9138">
                  <c:v>-4447855</c:v>
                </c:pt>
                <c:pt idx="9139">
                  <c:v>-4447806</c:v>
                </c:pt>
                <c:pt idx="9140">
                  <c:v>-4446076</c:v>
                </c:pt>
                <c:pt idx="9141">
                  <c:v>-4446164</c:v>
                </c:pt>
                <c:pt idx="9142">
                  <c:v>-4446034</c:v>
                </c:pt>
                <c:pt idx="9143">
                  <c:v>-4446022</c:v>
                </c:pt>
                <c:pt idx="9144">
                  <c:v>-4446005</c:v>
                </c:pt>
                <c:pt idx="9145">
                  <c:v>-4444045</c:v>
                </c:pt>
                <c:pt idx="9146">
                  <c:v>-4444263</c:v>
                </c:pt>
                <c:pt idx="9147">
                  <c:v>-4444086</c:v>
                </c:pt>
                <c:pt idx="9148">
                  <c:v>-4444103</c:v>
                </c:pt>
                <c:pt idx="9149">
                  <c:v>-4442199</c:v>
                </c:pt>
                <c:pt idx="9150">
                  <c:v>-4442050</c:v>
                </c:pt>
                <c:pt idx="9151">
                  <c:v>-4442153</c:v>
                </c:pt>
                <c:pt idx="9152">
                  <c:v>-4442160</c:v>
                </c:pt>
                <c:pt idx="9153">
                  <c:v>-4442300</c:v>
                </c:pt>
                <c:pt idx="9154">
                  <c:v>-4440347</c:v>
                </c:pt>
                <c:pt idx="9155">
                  <c:v>-4440233</c:v>
                </c:pt>
                <c:pt idx="9156">
                  <c:v>-4440324</c:v>
                </c:pt>
                <c:pt idx="9157">
                  <c:v>-4440418</c:v>
                </c:pt>
                <c:pt idx="9158">
                  <c:v>-4440339</c:v>
                </c:pt>
                <c:pt idx="9159">
                  <c:v>-4438502</c:v>
                </c:pt>
                <c:pt idx="9160">
                  <c:v>-4438343</c:v>
                </c:pt>
                <c:pt idx="9161">
                  <c:v>-4438340</c:v>
                </c:pt>
                <c:pt idx="9162">
                  <c:v>-4438349</c:v>
                </c:pt>
                <c:pt idx="9163">
                  <c:v>-4436583</c:v>
                </c:pt>
                <c:pt idx="9164">
                  <c:v>-4436555</c:v>
                </c:pt>
                <c:pt idx="9165">
                  <c:v>-4436420</c:v>
                </c:pt>
                <c:pt idx="9166">
                  <c:v>-4436476</c:v>
                </c:pt>
                <c:pt idx="9167">
                  <c:v>-4436513</c:v>
                </c:pt>
                <c:pt idx="9168">
                  <c:v>-4434515</c:v>
                </c:pt>
                <c:pt idx="9169">
                  <c:v>-4434535</c:v>
                </c:pt>
                <c:pt idx="9170">
                  <c:v>-4434494</c:v>
                </c:pt>
                <c:pt idx="9171">
                  <c:v>-4434588</c:v>
                </c:pt>
                <c:pt idx="9172">
                  <c:v>-4432780</c:v>
                </c:pt>
                <c:pt idx="9173">
                  <c:v>-4432742</c:v>
                </c:pt>
                <c:pt idx="9174">
                  <c:v>-4432679</c:v>
                </c:pt>
                <c:pt idx="9175">
                  <c:v>-4432769</c:v>
                </c:pt>
                <c:pt idx="9176">
                  <c:v>-4432622</c:v>
                </c:pt>
                <c:pt idx="9177">
                  <c:v>-4430759</c:v>
                </c:pt>
                <c:pt idx="9178">
                  <c:v>-4430825</c:v>
                </c:pt>
                <c:pt idx="9179">
                  <c:v>-4430754</c:v>
                </c:pt>
                <c:pt idx="9180">
                  <c:v>-4430775</c:v>
                </c:pt>
                <c:pt idx="9181">
                  <c:v>-4430882</c:v>
                </c:pt>
                <c:pt idx="9182">
                  <c:v>-4429017</c:v>
                </c:pt>
                <c:pt idx="9183">
                  <c:v>-4428932</c:v>
                </c:pt>
                <c:pt idx="9184">
                  <c:v>-4429055</c:v>
                </c:pt>
                <c:pt idx="9185">
                  <c:v>-4428939</c:v>
                </c:pt>
                <c:pt idx="9186">
                  <c:v>-4426976</c:v>
                </c:pt>
                <c:pt idx="9187">
                  <c:v>-4427015</c:v>
                </c:pt>
                <c:pt idx="9188">
                  <c:v>-4426932</c:v>
                </c:pt>
                <c:pt idx="9189">
                  <c:v>-4427061</c:v>
                </c:pt>
                <c:pt idx="9190">
                  <c:v>-4426992</c:v>
                </c:pt>
                <c:pt idx="9191">
                  <c:v>-4425095</c:v>
                </c:pt>
                <c:pt idx="9192">
                  <c:v>-4425016</c:v>
                </c:pt>
                <c:pt idx="9193">
                  <c:v>-4425063</c:v>
                </c:pt>
                <c:pt idx="9194">
                  <c:v>-4425037</c:v>
                </c:pt>
                <c:pt idx="9195">
                  <c:v>-4425154</c:v>
                </c:pt>
                <c:pt idx="9196">
                  <c:v>-4423145</c:v>
                </c:pt>
                <c:pt idx="9197">
                  <c:v>-4423259</c:v>
                </c:pt>
                <c:pt idx="9198">
                  <c:v>-4423250</c:v>
                </c:pt>
                <c:pt idx="9199">
                  <c:v>-4423079</c:v>
                </c:pt>
                <c:pt idx="9200">
                  <c:v>-4421319</c:v>
                </c:pt>
                <c:pt idx="9201">
                  <c:v>-4421285</c:v>
                </c:pt>
                <c:pt idx="9202">
                  <c:v>-4421202</c:v>
                </c:pt>
                <c:pt idx="9203">
                  <c:v>-4421170</c:v>
                </c:pt>
                <c:pt idx="9204">
                  <c:v>-4421193</c:v>
                </c:pt>
                <c:pt idx="9205">
                  <c:v>-4419384</c:v>
                </c:pt>
                <c:pt idx="9206">
                  <c:v>-4419392</c:v>
                </c:pt>
                <c:pt idx="9207">
                  <c:v>-4419465</c:v>
                </c:pt>
                <c:pt idx="9208">
                  <c:v>-4419389</c:v>
                </c:pt>
                <c:pt idx="9209">
                  <c:v>-4417528</c:v>
                </c:pt>
                <c:pt idx="9210">
                  <c:v>-4417468</c:v>
                </c:pt>
                <c:pt idx="9211">
                  <c:v>-4417411</c:v>
                </c:pt>
                <c:pt idx="9212">
                  <c:v>-4417485</c:v>
                </c:pt>
                <c:pt idx="9213">
                  <c:v>-4417576</c:v>
                </c:pt>
                <c:pt idx="9214">
                  <c:v>-4415599</c:v>
                </c:pt>
                <c:pt idx="9215">
                  <c:v>-4415618</c:v>
                </c:pt>
                <c:pt idx="9216">
                  <c:v>-4415707</c:v>
                </c:pt>
                <c:pt idx="9217">
                  <c:v>-4415662</c:v>
                </c:pt>
                <c:pt idx="9218">
                  <c:v>-4415722</c:v>
                </c:pt>
                <c:pt idx="9219">
                  <c:v>-4413724</c:v>
                </c:pt>
                <c:pt idx="9220">
                  <c:v>-4413673</c:v>
                </c:pt>
                <c:pt idx="9221">
                  <c:v>-4413779</c:v>
                </c:pt>
                <c:pt idx="9222">
                  <c:v>-4413840</c:v>
                </c:pt>
                <c:pt idx="9223">
                  <c:v>-4411879</c:v>
                </c:pt>
                <c:pt idx="9224">
                  <c:v>-4411856</c:v>
                </c:pt>
                <c:pt idx="9225">
                  <c:v>-4411841</c:v>
                </c:pt>
                <c:pt idx="9226">
                  <c:v>-4411918</c:v>
                </c:pt>
                <c:pt idx="9227">
                  <c:v>-4411852</c:v>
                </c:pt>
                <c:pt idx="9228">
                  <c:v>-4410019</c:v>
                </c:pt>
                <c:pt idx="9229">
                  <c:v>-4409984</c:v>
                </c:pt>
                <c:pt idx="9230">
                  <c:v>-4410059</c:v>
                </c:pt>
                <c:pt idx="9231">
                  <c:v>-4409924</c:v>
                </c:pt>
                <c:pt idx="9232">
                  <c:v>-4410054</c:v>
                </c:pt>
                <c:pt idx="9233">
                  <c:v>-4407999</c:v>
                </c:pt>
                <c:pt idx="9234">
                  <c:v>-4408050</c:v>
                </c:pt>
                <c:pt idx="9235">
                  <c:v>-4408052</c:v>
                </c:pt>
                <c:pt idx="9236">
                  <c:v>-4408202</c:v>
                </c:pt>
                <c:pt idx="9237">
                  <c:v>-4406168</c:v>
                </c:pt>
                <c:pt idx="9238">
                  <c:v>-4406193</c:v>
                </c:pt>
                <c:pt idx="9239">
                  <c:v>-4406191</c:v>
                </c:pt>
                <c:pt idx="9240">
                  <c:v>-4406099</c:v>
                </c:pt>
                <c:pt idx="9241">
                  <c:v>-4406124</c:v>
                </c:pt>
                <c:pt idx="9242">
                  <c:v>-4404216</c:v>
                </c:pt>
                <c:pt idx="9243">
                  <c:v>-4404255</c:v>
                </c:pt>
                <c:pt idx="9244">
                  <c:v>-4404359</c:v>
                </c:pt>
                <c:pt idx="9245">
                  <c:v>-4404263</c:v>
                </c:pt>
                <c:pt idx="9246">
                  <c:v>-4402355</c:v>
                </c:pt>
                <c:pt idx="9247">
                  <c:v>-4402526</c:v>
                </c:pt>
                <c:pt idx="9248">
                  <c:v>-4402534</c:v>
                </c:pt>
                <c:pt idx="9249">
                  <c:v>-4402367</c:v>
                </c:pt>
                <c:pt idx="9250">
                  <c:v>-4402506</c:v>
                </c:pt>
                <c:pt idx="9251">
                  <c:v>-4400537</c:v>
                </c:pt>
                <c:pt idx="9252">
                  <c:v>-4400503</c:v>
                </c:pt>
                <c:pt idx="9253">
                  <c:v>-4400410</c:v>
                </c:pt>
                <c:pt idx="9254">
                  <c:v>-4400508</c:v>
                </c:pt>
                <c:pt idx="9255">
                  <c:v>-4400503</c:v>
                </c:pt>
                <c:pt idx="9256">
                  <c:v>-4398703</c:v>
                </c:pt>
                <c:pt idx="9257">
                  <c:v>-4398599</c:v>
                </c:pt>
                <c:pt idx="9258">
                  <c:v>-4398667</c:v>
                </c:pt>
                <c:pt idx="9259">
                  <c:v>-4398634</c:v>
                </c:pt>
                <c:pt idx="9260">
                  <c:v>-4396695</c:v>
                </c:pt>
                <c:pt idx="9261">
                  <c:v>-4396581</c:v>
                </c:pt>
                <c:pt idx="9262">
                  <c:v>-4396579</c:v>
                </c:pt>
                <c:pt idx="9263">
                  <c:v>-4396677</c:v>
                </c:pt>
                <c:pt idx="9264">
                  <c:v>-4396757</c:v>
                </c:pt>
                <c:pt idx="9265">
                  <c:v>-4394917</c:v>
                </c:pt>
                <c:pt idx="9266">
                  <c:v>-4394862</c:v>
                </c:pt>
                <c:pt idx="9267">
                  <c:v>-4394753</c:v>
                </c:pt>
                <c:pt idx="9268">
                  <c:v>-4394874</c:v>
                </c:pt>
                <c:pt idx="9269">
                  <c:v>-4394761</c:v>
                </c:pt>
                <c:pt idx="9270">
                  <c:v>-4392910</c:v>
                </c:pt>
                <c:pt idx="9271">
                  <c:v>-4392978</c:v>
                </c:pt>
                <c:pt idx="9272">
                  <c:v>-4392954</c:v>
                </c:pt>
                <c:pt idx="9273">
                  <c:v>-4392936</c:v>
                </c:pt>
                <c:pt idx="9274">
                  <c:v>-4390978</c:v>
                </c:pt>
                <c:pt idx="9275">
                  <c:v>-4391045</c:v>
                </c:pt>
                <c:pt idx="9276">
                  <c:v>-4390975</c:v>
                </c:pt>
                <c:pt idx="9277">
                  <c:v>-4391057</c:v>
                </c:pt>
                <c:pt idx="9278">
                  <c:v>-4391050</c:v>
                </c:pt>
                <c:pt idx="9279">
                  <c:v>-4389207</c:v>
                </c:pt>
                <c:pt idx="9280">
                  <c:v>-4389072</c:v>
                </c:pt>
                <c:pt idx="9281">
                  <c:v>-4389064</c:v>
                </c:pt>
                <c:pt idx="9282">
                  <c:v>-4389072</c:v>
                </c:pt>
                <c:pt idx="9283">
                  <c:v>-4387259</c:v>
                </c:pt>
                <c:pt idx="9284">
                  <c:v>-4387225</c:v>
                </c:pt>
                <c:pt idx="9285">
                  <c:v>-4387221</c:v>
                </c:pt>
                <c:pt idx="9286">
                  <c:v>-4387078</c:v>
                </c:pt>
                <c:pt idx="9287">
                  <c:v>-4387340</c:v>
                </c:pt>
                <c:pt idx="9288">
                  <c:v>-4385481</c:v>
                </c:pt>
                <c:pt idx="9289">
                  <c:v>-4385342</c:v>
                </c:pt>
                <c:pt idx="9290">
                  <c:v>-4385345</c:v>
                </c:pt>
                <c:pt idx="9291">
                  <c:v>-4385477</c:v>
                </c:pt>
                <c:pt idx="9292">
                  <c:v>-4385343</c:v>
                </c:pt>
                <c:pt idx="9293">
                  <c:v>-4383465</c:v>
                </c:pt>
                <c:pt idx="9294">
                  <c:v>-4383486</c:v>
                </c:pt>
                <c:pt idx="9295">
                  <c:v>-4383461</c:v>
                </c:pt>
                <c:pt idx="9296">
                  <c:v>-4383473</c:v>
                </c:pt>
                <c:pt idx="9297">
                  <c:v>-4381657</c:v>
                </c:pt>
                <c:pt idx="9298">
                  <c:v>-4381564</c:v>
                </c:pt>
                <c:pt idx="9299">
                  <c:v>-4381658</c:v>
                </c:pt>
                <c:pt idx="9300">
                  <c:v>-4381776</c:v>
                </c:pt>
                <c:pt idx="9301">
                  <c:v>-4381789</c:v>
                </c:pt>
                <c:pt idx="9302">
                  <c:v>-4379797</c:v>
                </c:pt>
                <c:pt idx="9303">
                  <c:v>-4379839</c:v>
                </c:pt>
                <c:pt idx="9304">
                  <c:v>-4379743</c:v>
                </c:pt>
                <c:pt idx="9305">
                  <c:v>-4379713</c:v>
                </c:pt>
                <c:pt idx="9306">
                  <c:v>-4379754</c:v>
                </c:pt>
                <c:pt idx="9307">
                  <c:v>-4377722</c:v>
                </c:pt>
                <c:pt idx="9308">
                  <c:v>-4377774</c:v>
                </c:pt>
                <c:pt idx="9309">
                  <c:v>-4377838</c:v>
                </c:pt>
                <c:pt idx="9310">
                  <c:v>-4377744</c:v>
                </c:pt>
                <c:pt idx="9311">
                  <c:v>-4375998</c:v>
                </c:pt>
                <c:pt idx="9312">
                  <c:v>-4376152</c:v>
                </c:pt>
                <c:pt idx="9313">
                  <c:v>-4375910</c:v>
                </c:pt>
                <c:pt idx="9314">
                  <c:v>-4375858</c:v>
                </c:pt>
                <c:pt idx="9315">
                  <c:v>-4375936</c:v>
                </c:pt>
                <c:pt idx="9316">
                  <c:v>-4373997</c:v>
                </c:pt>
                <c:pt idx="9317">
                  <c:v>-4374017</c:v>
                </c:pt>
                <c:pt idx="9318">
                  <c:v>-4373973</c:v>
                </c:pt>
                <c:pt idx="9319">
                  <c:v>-4374061</c:v>
                </c:pt>
                <c:pt idx="9320">
                  <c:v>-4372169</c:v>
                </c:pt>
                <c:pt idx="9321">
                  <c:v>-4372234</c:v>
                </c:pt>
                <c:pt idx="9322">
                  <c:v>-4372100</c:v>
                </c:pt>
                <c:pt idx="9323">
                  <c:v>-4372120</c:v>
                </c:pt>
                <c:pt idx="9324">
                  <c:v>-4372195</c:v>
                </c:pt>
                <c:pt idx="9325">
                  <c:v>-4370413</c:v>
                </c:pt>
                <c:pt idx="9326">
                  <c:v>-4370400</c:v>
                </c:pt>
                <c:pt idx="9327">
                  <c:v>-4370396</c:v>
                </c:pt>
                <c:pt idx="9328">
                  <c:v>-4370220</c:v>
                </c:pt>
                <c:pt idx="9329">
                  <c:v>-4370252</c:v>
                </c:pt>
                <c:pt idx="9330">
                  <c:v>-4368326</c:v>
                </c:pt>
                <c:pt idx="9331">
                  <c:v>-4368352</c:v>
                </c:pt>
                <c:pt idx="9332">
                  <c:v>-4368328</c:v>
                </c:pt>
                <c:pt idx="9333">
                  <c:v>-4368371</c:v>
                </c:pt>
                <c:pt idx="9334">
                  <c:v>-4366582</c:v>
                </c:pt>
                <c:pt idx="9335">
                  <c:v>-4366344</c:v>
                </c:pt>
                <c:pt idx="9336">
                  <c:v>-4366492</c:v>
                </c:pt>
                <c:pt idx="9337">
                  <c:v>-4366429</c:v>
                </c:pt>
                <c:pt idx="9338">
                  <c:v>-4366444</c:v>
                </c:pt>
                <c:pt idx="9339">
                  <c:v>-4364556</c:v>
                </c:pt>
                <c:pt idx="9340">
                  <c:v>-4364449</c:v>
                </c:pt>
                <c:pt idx="9341">
                  <c:v>-4364586</c:v>
                </c:pt>
                <c:pt idx="9342">
                  <c:v>-4364453</c:v>
                </c:pt>
                <c:pt idx="9343">
                  <c:v>-4364576</c:v>
                </c:pt>
                <c:pt idx="9344">
                  <c:v>-4362707</c:v>
                </c:pt>
                <c:pt idx="9345">
                  <c:v>-4362563</c:v>
                </c:pt>
                <c:pt idx="9346">
                  <c:v>-4362569</c:v>
                </c:pt>
                <c:pt idx="9347">
                  <c:v>-4362548</c:v>
                </c:pt>
                <c:pt idx="9348">
                  <c:v>-4360645</c:v>
                </c:pt>
                <c:pt idx="9349">
                  <c:v>-4360679</c:v>
                </c:pt>
                <c:pt idx="9350">
                  <c:v>-4360642</c:v>
                </c:pt>
                <c:pt idx="9351">
                  <c:v>-4360703</c:v>
                </c:pt>
                <c:pt idx="9352">
                  <c:v>-4360671</c:v>
                </c:pt>
                <c:pt idx="9353">
                  <c:v>-4358955</c:v>
                </c:pt>
                <c:pt idx="9354">
                  <c:v>-4358794</c:v>
                </c:pt>
                <c:pt idx="9355">
                  <c:v>-4358784</c:v>
                </c:pt>
                <c:pt idx="9356">
                  <c:v>-4358825</c:v>
                </c:pt>
                <c:pt idx="9357">
                  <c:v>-4356994</c:v>
                </c:pt>
                <c:pt idx="9358">
                  <c:v>-4356952</c:v>
                </c:pt>
                <c:pt idx="9359">
                  <c:v>-4356895</c:v>
                </c:pt>
                <c:pt idx="9360">
                  <c:v>-4356822</c:v>
                </c:pt>
                <c:pt idx="9361">
                  <c:v>-4356727</c:v>
                </c:pt>
                <c:pt idx="9362">
                  <c:v>-4355097</c:v>
                </c:pt>
                <c:pt idx="9363">
                  <c:v>-4354989</c:v>
                </c:pt>
                <c:pt idx="9364">
                  <c:v>-4355032</c:v>
                </c:pt>
                <c:pt idx="9365">
                  <c:v>-4354894</c:v>
                </c:pt>
                <c:pt idx="9366">
                  <c:v>-4354970</c:v>
                </c:pt>
                <c:pt idx="9367">
                  <c:v>-4353032</c:v>
                </c:pt>
                <c:pt idx="9368">
                  <c:v>-4353050</c:v>
                </c:pt>
                <c:pt idx="9369">
                  <c:v>-4353147</c:v>
                </c:pt>
                <c:pt idx="9370">
                  <c:v>-4353059</c:v>
                </c:pt>
                <c:pt idx="9371">
                  <c:v>-4351130</c:v>
                </c:pt>
                <c:pt idx="9372">
                  <c:v>-4351307</c:v>
                </c:pt>
                <c:pt idx="9373">
                  <c:v>-4351098</c:v>
                </c:pt>
                <c:pt idx="9374">
                  <c:v>-4351219</c:v>
                </c:pt>
                <c:pt idx="9375">
                  <c:v>-4351124</c:v>
                </c:pt>
                <c:pt idx="9376">
                  <c:v>-4349342</c:v>
                </c:pt>
                <c:pt idx="9377">
                  <c:v>-4349272</c:v>
                </c:pt>
                <c:pt idx="9378">
                  <c:v>-4349387</c:v>
                </c:pt>
                <c:pt idx="9379">
                  <c:v>-4349412</c:v>
                </c:pt>
                <c:pt idx="9380">
                  <c:v>-4349352</c:v>
                </c:pt>
                <c:pt idx="9381">
                  <c:v>-4347567</c:v>
                </c:pt>
                <c:pt idx="9382">
                  <c:v>-4347392</c:v>
                </c:pt>
                <c:pt idx="9383">
                  <c:v>-4347419</c:v>
                </c:pt>
                <c:pt idx="9384">
                  <c:v>-4347506</c:v>
                </c:pt>
                <c:pt idx="9385">
                  <c:v>-4345572</c:v>
                </c:pt>
                <c:pt idx="9386">
                  <c:v>-4345450</c:v>
                </c:pt>
                <c:pt idx="9387">
                  <c:v>-4345621</c:v>
                </c:pt>
                <c:pt idx="9388">
                  <c:v>-4345595</c:v>
                </c:pt>
                <c:pt idx="9389">
                  <c:v>-4345602</c:v>
                </c:pt>
                <c:pt idx="9390">
                  <c:v>-4343607</c:v>
                </c:pt>
                <c:pt idx="9391">
                  <c:v>-4343582</c:v>
                </c:pt>
                <c:pt idx="9392">
                  <c:v>-4343581</c:v>
                </c:pt>
                <c:pt idx="9393">
                  <c:v>-4343592</c:v>
                </c:pt>
                <c:pt idx="9394">
                  <c:v>-4341705</c:v>
                </c:pt>
                <c:pt idx="9395">
                  <c:v>-4341746</c:v>
                </c:pt>
                <c:pt idx="9396">
                  <c:v>-4341797</c:v>
                </c:pt>
                <c:pt idx="9397">
                  <c:v>-4341754</c:v>
                </c:pt>
                <c:pt idx="9398">
                  <c:v>-4341804</c:v>
                </c:pt>
                <c:pt idx="9399">
                  <c:v>-4339926</c:v>
                </c:pt>
                <c:pt idx="9400">
                  <c:v>-4339806</c:v>
                </c:pt>
                <c:pt idx="9401">
                  <c:v>-4339916</c:v>
                </c:pt>
                <c:pt idx="9402">
                  <c:v>-4339867</c:v>
                </c:pt>
                <c:pt idx="9403">
                  <c:v>-4339824</c:v>
                </c:pt>
                <c:pt idx="9404">
                  <c:v>-4338102</c:v>
                </c:pt>
                <c:pt idx="9405">
                  <c:v>-4337879</c:v>
                </c:pt>
                <c:pt idx="9406">
                  <c:v>-4337983</c:v>
                </c:pt>
                <c:pt idx="9407">
                  <c:v>-4337973</c:v>
                </c:pt>
                <c:pt idx="9408">
                  <c:v>-4336155</c:v>
                </c:pt>
                <c:pt idx="9409">
                  <c:v>-4336019</c:v>
                </c:pt>
                <c:pt idx="9410">
                  <c:v>-4336094</c:v>
                </c:pt>
                <c:pt idx="9411">
                  <c:v>-4336126</c:v>
                </c:pt>
                <c:pt idx="9412">
                  <c:v>-4335985</c:v>
                </c:pt>
                <c:pt idx="9413">
                  <c:v>-4334169</c:v>
                </c:pt>
                <c:pt idx="9414">
                  <c:v>-4334162</c:v>
                </c:pt>
                <c:pt idx="9415">
                  <c:v>-4334202</c:v>
                </c:pt>
                <c:pt idx="9416">
                  <c:v>-4334220</c:v>
                </c:pt>
                <c:pt idx="9417">
                  <c:v>-4334237</c:v>
                </c:pt>
                <c:pt idx="9418">
                  <c:v>-4332356</c:v>
                </c:pt>
                <c:pt idx="9419">
                  <c:v>-4332279</c:v>
                </c:pt>
                <c:pt idx="9420">
                  <c:v>-4332410</c:v>
                </c:pt>
                <c:pt idx="9421">
                  <c:v>-4332430</c:v>
                </c:pt>
                <c:pt idx="9422">
                  <c:v>-4330447</c:v>
                </c:pt>
                <c:pt idx="9423">
                  <c:v>-4330502</c:v>
                </c:pt>
                <c:pt idx="9424">
                  <c:v>-4330367</c:v>
                </c:pt>
                <c:pt idx="9425">
                  <c:v>-4330340</c:v>
                </c:pt>
                <c:pt idx="9426">
                  <c:v>-4330489</c:v>
                </c:pt>
                <c:pt idx="9427">
                  <c:v>-4328471</c:v>
                </c:pt>
                <c:pt idx="9428">
                  <c:v>-4328437</c:v>
                </c:pt>
                <c:pt idx="9429">
                  <c:v>-4328545</c:v>
                </c:pt>
                <c:pt idx="9430">
                  <c:v>-4328521</c:v>
                </c:pt>
                <c:pt idx="9431">
                  <c:v>-4326635</c:v>
                </c:pt>
                <c:pt idx="9432">
                  <c:v>-4326557</c:v>
                </c:pt>
                <c:pt idx="9433">
                  <c:v>-4326546</c:v>
                </c:pt>
                <c:pt idx="9434">
                  <c:v>-4326692</c:v>
                </c:pt>
                <c:pt idx="9435">
                  <c:v>-4326587</c:v>
                </c:pt>
                <c:pt idx="9436">
                  <c:v>-4324603</c:v>
                </c:pt>
                <c:pt idx="9437">
                  <c:v>-4324853</c:v>
                </c:pt>
                <c:pt idx="9438">
                  <c:v>-4324682</c:v>
                </c:pt>
                <c:pt idx="9439">
                  <c:v>-4324680</c:v>
                </c:pt>
                <c:pt idx="9440">
                  <c:v>-4324654</c:v>
                </c:pt>
                <c:pt idx="9441">
                  <c:v>-4322802</c:v>
                </c:pt>
                <c:pt idx="9442">
                  <c:v>-4322661</c:v>
                </c:pt>
                <c:pt idx="9443">
                  <c:v>-4322705</c:v>
                </c:pt>
                <c:pt idx="9444">
                  <c:v>-4322780</c:v>
                </c:pt>
                <c:pt idx="9445">
                  <c:v>-4320864</c:v>
                </c:pt>
                <c:pt idx="9446">
                  <c:v>-4320838</c:v>
                </c:pt>
                <c:pt idx="9447">
                  <c:v>-4320784</c:v>
                </c:pt>
                <c:pt idx="9448">
                  <c:v>-4320967</c:v>
                </c:pt>
                <c:pt idx="9449">
                  <c:v>-4320907</c:v>
                </c:pt>
                <c:pt idx="9450">
                  <c:v>-4319097</c:v>
                </c:pt>
                <c:pt idx="9451">
                  <c:v>-4319023</c:v>
                </c:pt>
                <c:pt idx="9452">
                  <c:v>-4319145</c:v>
                </c:pt>
                <c:pt idx="9453">
                  <c:v>-4319127</c:v>
                </c:pt>
                <c:pt idx="9454">
                  <c:v>-4319026</c:v>
                </c:pt>
                <c:pt idx="9455">
                  <c:v>-4317121</c:v>
                </c:pt>
                <c:pt idx="9456">
                  <c:v>-4317135</c:v>
                </c:pt>
                <c:pt idx="9457">
                  <c:v>-4317184</c:v>
                </c:pt>
                <c:pt idx="9458">
                  <c:v>-4317121</c:v>
                </c:pt>
                <c:pt idx="9459">
                  <c:v>-4315348</c:v>
                </c:pt>
                <c:pt idx="9460">
                  <c:v>-4315263</c:v>
                </c:pt>
                <c:pt idx="9461">
                  <c:v>-4315260</c:v>
                </c:pt>
                <c:pt idx="9462">
                  <c:v>-4315340</c:v>
                </c:pt>
                <c:pt idx="9463">
                  <c:v>-4315219</c:v>
                </c:pt>
                <c:pt idx="9464">
                  <c:v>-4313387</c:v>
                </c:pt>
                <c:pt idx="9465">
                  <c:v>-4313432</c:v>
                </c:pt>
                <c:pt idx="9466">
                  <c:v>-4313460</c:v>
                </c:pt>
                <c:pt idx="9467">
                  <c:v>-4313434</c:v>
                </c:pt>
                <c:pt idx="9468">
                  <c:v>-4311527</c:v>
                </c:pt>
                <c:pt idx="9469">
                  <c:v>-4311581</c:v>
                </c:pt>
                <c:pt idx="9470">
                  <c:v>-4311556</c:v>
                </c:pt>
                <c:pt idx="9471">
                  <c:v>-4311636</c:v>
                </c:pt>
                <c:pt idx="9472">
                  <c:v>-4311564</c:v>
                </c:pt>
                <c:pt idx="9473">
                  <c:v>-4309581</c:v>
                </c:pt>
                <c:pt idx="9474">
                  <c:v>-4309663</c:v>
                </c:pt>
                <c:pt idx="9475">
                  <c:v>-4309523</c:v>
                </c:pt>
                <c:pt idx="9476">
                  <c:v>-4309495</c:v>
                </c:pt>
                <c:pt idx="9477">
                  <c:v>-4309663</c:v>
                </c:pt>
                <c:pt idx="9478">
                  <c:v>-4307458</c:v>
                </c:pt>
                <c:pt idx="9479">
                  <c:v>-4307727</c:v>
                </c:pt>
                <c:pt idx="9480">
                  <c:v>-4307776</c:v>
                </c:pt>
                <c:pt idx="9481">
                  <c:v>-4307740</c:v>
                </c:pt>
                <c:pt idx="9482">
                  <c:v>-4305872</c:v>
                </c:pt>
                <c:pt idx="9483">
                  <c:v>-4305889</c:v>
                </c:pt>
                <c:pt idx="9484">
                  <c:v>-4305875</c:v>
                </c:pt>
                <c:pt idx="9485">
                  <c:v>-4305891</c:v>
                </c:pt>
                <c:pt idx="9486">
                  <c:v>-4305877</c:v>
                </c:pt>
                <c:pt idx="9487">
                  <c:v>-4303949</c:v>
                </c:pt>
                <c:pt idx="9488">
                  <c:v>-4303947</c:v>
                </c:pt>
                <c:pt idx="9489">
                  <c:v>-4303928</c:v>
                </c:pt>
                <c:pt idx="9490">
                  <c:v>-4303897</c:v>
                </c:pt>
                <c:pt idx="9491">
                  <c:v>-4303978</c:v>
                </c:pt>
                <c:pt idx="9492">
                  <c:v>-4301965</c:v>
                </c:pt>
                <c:pt idx="9493">
                  <c:v>-4302072</c:v>
                </c:pt>
                <c:pt idx="9494">
                  <c:v>-4302035</c:v>
                </c:pt>
                <c:pt idx="9495">
                  <c:v>-4301962</c:v>
                </c:pt>
                <c:pt idx="9496">
                  <c:v>-4300221</c:v>
                </c:pt>
                <c:pt idx="9497">
                  <c:v>-4300190</c:v>
                </c:pt>
                <c:pt idx="9498">
                  <c:v>-4300163</c:v>
                </c:pt>
                <c:pt idx="9499">
                  <c:v>-4300086</c:v>
                </c:pt>
                <c:pt idx="9500">
                  <c:v>-4300140</c:v>
                </c:pt>
                <c:pt idx="9501">
                  <c:v>-4298402</c:v>
                </c:pt>
                <c:pt idx="9502">
                  <c:v>-4298232</c:v>
                </c:pt>
                <c:pt idx="9503">
                  <c:v>-4298323</c:v>
                </c:pt>
                <c:pt idx="9504">
                  <c:v>-4298202</c:v>
                </c:pt>
                <c:pt idx="9505">
                  <c:v>-4296451</c:v>
                </c:pt>
                <c:pt idx="9506">
                  <c:v>-4296400</c:v>
                </c:pt>
                <c:pt idx="9507">
                  <c:v>-4296425</c:v>
                </c:pt>
                <c:pt idx="9508">
                  <c:v>-4296388</c:v>
                </c:pt>
                <c:pt idx="9509">
                  <c:v>-4296484</c:v>
                </c:pt>
                <c:pt idx="9510">
                  <c:v>-4294559</c:v>
                </c:pt>
                <c:pt idx="9511">
                  <c:v>-4294432</c:v>
                </c:pt>
                <c:pt idx="9512">
                  <c:v>-4294555</c:v>
                </c:pt>
                <c:pt idx="9513">
                  <c:v>-4294487</c:v>
                </c:pt>
                <c:pt idx="9514">
                  <c:v>-4294494</c:v>
                </c:pt>
                <c:pt idx="9515">
                  <c:v>-4292673</c:v>
                </c:pt>
                <c:pt idx="9516">
                  <c:v>-4292641</c:v>
                </c:pt>
                <c:pt idx="9517">
                  <c:v>-4292599</c:v>
                </c:pt>
                <c:pt idx="9518">
                  <c:v>-4292792</c:v>
                </c:pt>
                <c:pt idx="9519">
                  <c:v>-4290648</c:v>
                </c:pt>
                <c:pt idx="9520">
                  <c:v>-4290616</c:v>
                </c:pt>
                <c:pt idx="9521">
                  <c:v>-4290679</c:v>
                </c:pt>
                <c:pt idx="9522">
                  <c:v>-4290666</c:v>
                </c:pt>
                <c:pt idx="9523">
                  <c:v>-4290509</c:v>
                </c:pt>
                <c:pt idx="9524">
                  <c:v>-4288735</c:v>
                </c:pt>
                <c:pt idx="9525">
                  <c:v>-4288758</c:v>
                </c:pt>
                <c:pt idx="9526">
                  <c:v>-4288667</c:v>
                </c:pt>
                <c:pt idx="9527">
                  <c:v>-4288763</c:v>
                </c:pt>
                <c:pt idx="9528">
                  <c:v>-4288837</c:v>
                </c:pt>
                <c:pt idx="9529">
                  <c:v>-4286919</c:v>
                </c:pt>
                <c:pt idx="9530">
                  <c:v>-4286862</c:v>
                </c:pt>
                <c:pt idx="9531">
                  <c:v>-4286859</c:v>
                </c:pt>
                <c:pt idx="9532">
                  <c:v>-4286875</c:v>
                </c:pt>
                <c:pt idx="9533">
                  <c:v>-4284993</c:v>
                </c:pt>
                <c:pt idx="9534">
                  <c:v>-4285082</c:v>
                </c:pt>
                <c:pt idx="9535">
                  <c:v>-4285026</c:v>
                </c:pt>
                <c:pt idx="9536">
                  <c:v>-4285044</c:v>
                </c:pt>
                <c:pt idx="9537">
                  <c:v>-4284893</c:v>
                </c:pt>
                <c:pt idx="9538">
                  <c:v>-4283123</c:v>
                </c:pt>
                <c:pt idx="9539">
                  <c:v>-4283155</c:v>
                </c:pt>
                <c:pt idx="9540">
                  <c:v>-4283046</c:v>
                </c:pt>
                <c:pt idx="9541">
                  <c:v>-4283009</c:v>
                </c:pt>
                <c:pt idx="9542">
                  <c:v>-4281135</c:v>
                </c:pt>
                <c:pt idx="9543">
                  <c:v>-4281147</c:v>
                </c:pt>
                <c:pt idx="9544">
                  <c:v>-4281280</c:v>
                </c:pt>
                <c:pt idx="9545">
                  <c:v>-4281109</c:v>
                </c:pt>
                <c:pt idx="9546">
                  <c:v>-4281064</c:v>
                </c:pt>
                <c:pt idx="9547">
                  <c:v>-4279245</c:v>
                </c:pt>
                <c:pt idx="9548">
                  <c:v>-4279193</c:v>
                </c:pt>
                <c:pt idx="9549">
                  <c:v>-4279255</c:v>
                </c:pt>
                <c:pt idx="9550">
                  <c:v>-4279144</c:v>
                </c:pt>
                <c:pt idx="9551">
                  <c:v>-4279230</c:v>
                </c:pt>
                <c:pt idx="9552">
                  <c:v>-4277229</c:v>
                </c:pt>
                <c:pt idx="9553">
                  <c:v>-4277432</c:v>
                </c:pt>
                <c:pt idx="9554">
                  <c:v>-4277397</c:v>
                </c:pt>
                <c:pt idx="9555">
                  <c:v>-4277414</c:v>
                </c:pt>
                <c:pt idx="9556">
                  <c:v>-4275341</c:v>
                </c:pt>
                <c:pt idx="9557">
                  <c:v>-4275405</c:v>
                </c:pt>
                <c:pt idx="9558">
                  <c:v>-4275436</c:v>
                </c:pt>
                <c:pt idx="9559">
                  <c:v>-4275422</c:v>
                </c:pt>
                <c:pt idx="9560">
                  <c:v>-4275324</c:v>
                </c:pt>
                <c:pt idx="9561">
                  <c:v>-4273479</c:v>
                </c:pt>
                <c:pt idx="9562">
                  <c:v>-4273581</c:v>
                </c:pt>
                <c:pt idx="9563">
                  <c:v>-4273401</c:v>
                </c:pt>
                <c:pt idx="9564">
                  <c:v>-4273482</c:v>
                </c:pt>
                <c:pt idx="9565">
                  <c:v>-4273531</c:v>
                </c:pt>
                <c:pt idx="9566">
                  <c:v>-4271685</c:v>
                </c:pt>
                <c:pt idx="9567">
                  <c:v>-4271693</c:v>
                </c:pt>
                <c:pt idx="9568">
                  <c:v>-4271706</c:v>
                </c:pt>
                <c:pt idx="9569">
                  <c:v>-4271669</c:v>
                </c:pt>
                <c:pt idx="9570">
                  <c:v>-4269738</c:v>
                </c:pt>
                <c:pt idx="9571">
                  <c:v>-4269810</c:v>
                </c:pt>
                <c:pt idx="9572">
                  <c:v>-4269867</c:v>
                </c:pt>
                <c:pt idx="9573">
                  <c:v>-4269728</c:v>
                </c:pt>
                <c:pt idx="9574">
                  <c:v>-4269804</c:v>
                </c:pt>
                <c:pt idx="9575">
                  <c:v>-4267896</c:v>
                </c:pt>
                <c:pt idx="9576">
                  <c:v>-4267967</c:v>
                </c:pt>
                <c:pt idx="9577">
                  <c:v>-4267793</c:v>
                </c:pt>
                <c:pt idx="9578">
                  <c:v>-4267978</c:v>
                </c:pt>
                <c:pt idx="9579">
                  <c:v>-4265888</c:v>
                </c:pt>
                <c:pt idx="9580">
                  <c:v>-4266025</c:v>
                </c:pt>
                <c:pt idx="9581">
                  <c:v>-4265951</c:v>
                </c:pt>
                <c:pt idx="9582">
                  <c:v>-4265941</c:v>
                </c:pt>
                <c:pt idx="9583">
                  <c:v>-4266026</c:v>
                </c:pt>
                <c:pt idx="9584">
                  <c:v>-4264218</c:v>
                </c:pt>
                <c:pt idx="9585">
                  <c:v>-4264231</c:v>
                </c:pt>
                <c:pt idx="9586">
                  <c:v>-4264238</c:v>
                </c:pt>
                <c:pt idx="9587">
                  <c:v>-4264249</c:v>
                </c:pt>
                <c:pt idx="9588">
                  <c:v>-4264116</c:v>
                </c:pt>
                <c:pt idx="9589">
                  <c:v>-4262269</c:v>
                </c:pt>
                <c:pt idx="9590">
                  <c:v>-4262367</c:v>
                </c:pt>
                <c:pt idx="9591">
                  <c:v>-4262333</c:v>
                </c:pt>
                <c:pt idx="9592">
                  <c:v>-4262355</c:v>
                </c:pt>
                <c:pt idx="9593">
                  <c:v>-4260252</c:v>
                </c:pt>
                <c:pt idx="9594">
                  <c:v>-4260440</c:v>
                </c:pt>
                <c:pt idx="9595">
                  <c:v>-4260379</c:v>
                </c:pt>
                <c:pt idx="9596">
                  <c:v>-4260387</c:v>
                </c:pt>
                <c:pt idx="9597">
                  <c:v>-4260375</c:v>
                </c:pt>
                <c:pt idx="9598">
                  <c:v>-4258452</c:v>
                </c:pt>
                <c:pt idx="9599">
                  <c:v>-4258502</c:v>
                </c:pt>
                <c:pt idx="9600">
                  <c:v>-4258485</c:v>
                </c:pt>
                <c:pt idx="9601">
                  <c:v>-4258589</c:v>
                </c:pt>
                <c:pt idx="9602">
                  <c:v>-4258511</c:v>
                </c:pt>
                <c:pt idx="9603">
                  <c:v>-4256740</c:v>
                </c:pt>
                <c:pt idx="9604">
                  <c:v>-4256696</c:v>
                </c:pt>
                <c:pt idx="9605">
                  <c:v>-4256616</c:v>
                </c:pt>
                <c:pt idx="9606">
                  <c:v>-4256607</c:v>
                </c:pt>
                <c:pt idx="9607">
                  <c:v>-4254774</c:v>
                </c:pt>
                <c:pt idx="9608">
                  <c:v>-4254743</c:v>
                </c:pt>
                <c:pt idx="9609">
                  <c:v>-4254625</c:v>
                </c:pt>
                <c:pt idx="9610">
                  <c:v>-4254644</c:v>
                </c:pt>
                <c:pt idx="9611">
                  <c:v>-4254716</c:v>
                </c:pt>
                <c:pt idx="9612">
                  <c:v>-4252946</c:v>
                </c:pt>
                <c:pt idx="9613">
                  <c:v>-4252841</c:v>
                </c:pt>
                <c:pt idx="9614">
                  <c:v>-4252807</c:v>
                </c:pt>
                <c:pt idx="9615">
                  <c:v>-4252782</c:v>
                </c:pt>
                <c:pt idx="9616">
                  <c:v>-4250830</c:v>
                </c:pt>
                <c:pt idx="9617">
                  <c:v>-4250997</c:v>
                </c:pt>
                <c:pt idx="9618">
                  <c:v>-4251019</c:v>
                </c:pt>
                <c:pt idx="9619">
                  <c:v>-4250948</c:v>
                </c:pt>
                <c:pt idx="9620">
                  <c:v>-4250818</c:v>
                </c:pt>
                <c:pt idx="9621">
                  <c:v>-4248927</c:v>
                </c:pt>
                <c:pt idx="9622">
                  <c:v>-4248937</c:v>
                </c:pt>
                <c:pt idx="9623">
                  <c:v>-4249028</c:v>
                </c:pt>
                <c:pt idx="9624">
                  <c:v>-4249062</c:v>
                </c:pt>
                <c:pt idx="9625">
                  <c:v>-4248931</c:v>
                </c:pt>
                <c:pt idx="9626">
                  <c:v>-4247256</c:v>
                </c:pt>
                <c:pt idx="9627">
                  <c:v>-4247320</c:v>
                </c:pt>
                <c:pt idx="9628">
                  <c:v>-4247364</c:v>
                </c:pt>
                <c:pt idx="9629">
                  <c:v>-4247061</c:v>
                </c:pt>
                <c:pt idx="9630">
                  <c:v>-4245292</c:v>
                </c:pt>
                <c:pt idx="9631">
                  <c:v>-4245250</c:v>
                </c:pt>
                <c:pt idx="9632">
                  <c:v>-4245347</c:v>
                </c:pt>
                <c:pt idx="9633">
                  <c:v>-4245127</c:v>
                </c:pt>
                <c:pt idx="9634">
                  <c:v>-4245256</c:v>
                </c:pt>
                <c:pt idx="9635">
                  <c:v>-4243306</c:v>
                </c:pt>
                <c:pt idx="9636">
                  <c:v>-4243496</c:v>
                </c:pt>
                <c:pt idx="9637">
                  <c:v>-4243363</c:v>
                </c:pt>
                <c:pt idx="9638">
                  <c:v>-4243533</c:v>
                </c:pt>
                <c:pt idx="9639">
                  <c:v>-4243465</c:v>
                </c:pt>
                <c:pt idx="9640">
                  <c:v>-4241392</c:v>
                </c:pt>
                <c:pt idx="9641">
                  <c:v>-4241537</c:v>
                </c:pt>
                <c:pt idx="9642">
                  <c:v>-4241495</c:v>
                </c:pt>
                <c:pt idx="9643">
                  <c:v>-4241475</c:v>
                </c:pt>
                <c:pt idx="9644">
                  <c:v>-4239471</c:v>
                </c:pt>
                <c:pt idx="9645">
                  <c:v>-4239513</c:v>
                </c:pt>
                <c:pt idx="9646">
                  <c:v>-4239564</c:v>
                </c:pt>
                <c:pt idx="9647">
                  <c:v>-4239588</c:v>
                </c:pt>
                <c:pt idx="9648">
                  <c:v>-4239582</c:v>
                </c:pt>
                <c:pt idx="9649">
                  <c:v>-4237798</c:v>
                </c:pt>
                <c:pt idx="9650">
                  <c:v>-4237629</c:v>
                </c:pt>
                <c:pt idx="9651">
                  <c:v>-4237576</c:v>
                </c:pt>
                <c:pt idx="9652">
                  <c:v>-4237672</c:v>
                </c:pt>
                <c:pt idx="9653">
                  <c:v>-4235802</c:v>
                </c:pt>
                <c:pt idx="9654">
                  <c:v>-4235753</c:v>
                </c:pt>
                <c:pt idx="9655">
                  <c:v>-4235759</c:v>
                </c:pt>
                <c:pt idx="9656">
                  <c:v>-4235710</c:v>
                </c:pt>
                <c:pt idx="9657">
                  <c:v>-4235749</c:v>
                </c:pt>
                <c:pt idx="9658">
                  <c:v>-4233866</c:v>
                </c:pt>
                <c:pt idx="9659">
                  <c:v>-4233847</c:v>
                </c:pt>
                <c:pt idx="9660">
                  <c:v>-4234035</c:v>
                </c:pt>
                <c:pt idx="9661">
                  <c:v>-4233862</c:v>
                </c:pt>
                <c:pt idx="9662">
                  <c:v>-4233791</c:v>
                </c:pt>
                <c:pt idx="9663">
                  <c:v>-4231911</c:v>
                </c:pt>
                <c:pt idx="9664">
                  <c:v>-4232028</c:v>
                </c:pt>
                <c:pt idx="9665">
                  <c:v>-4232060</c:v>
                </c:pt>
                <c:pt idx="9666">
                  <c:v>-4232001</c:v>
                </c:pt>
                <c:pt idx="9667">
                  <c:v>-4230106</c:v>
                </c:pt>
                <c:pt idx="9668">
                  <c:v>-4230284</c:v>
                </c:pt>
                <c:pt idx="9669">
                  <c:v>-4230053</c:v>
                </c:pt>
                <c:pt idx="9670">
                  <c:v>-4230180</c:v>
                </c:pt>
                <c:pt idx="9671">
                  <c:v>-4230091</c:v>
                </c:pt>
                <c:pt idx="9672">
                  <c:v>-4228230</c:v>
                </c:pt>
                <c:pt idx="9673">
                  <c:v>-4228193</c:v>
                </c:pt>
                <c:pt idx="9674">
                  <c:v>-4228220</c:v>
                </c:pt>
                <c:pt idx="9675">
                  <c:v>-4228330</c:v>
                </c:pt>
                <c:pt idx="9676">
                  <c:v>-4228163</c:v>
                </c:pt>
                <c:pt idx="9677">
                  <c:v>-4226357</c:v>
                </c:pt>
                <c:pt idx="9678">
                  <c:v>-4226366</c:v>
                </c:pt>
                <c:pt idx="9679">
                  <c:v>-4226363</c:v>
                </c:pt>
                <c:pt idx="9680">
                  <c:v>-4226430</c:v>
                </c:pt>
                <c:pt idx="9681">
                  <c:v>-4224552</c:v>
                </c:pt>
                <c:pt idx="9682">
                  <c:v>-4224442</c:v>
                </c:pt>
                <c:pt idx="9683">
                  <c:v>-4224441</c:v>
                </c:pt>
                <c:pt idx="9684">
                  <c:v>-4224454</c:v>
                </c:pt>
                <c:pt idx="9685">
                  <c:v>-4224472</c:v>
                </c:pt>
                <c:pt idx="9686">
                  <c:v>-4222642</c:v>
                </c:pt>
                <c:pt idx="9687">
                  <c:v>-4222532</c:v>
                </c:pt>
                <c:pt idx="9688">
                  <c:v>-4222563</c:v>
                </c:pt>
                <c:pt idx="9689">
                  <c:v>-4222492</c:v>
                </c:pt>
                <c:pt idx="9690">
                  <c:v>-4220611</c:v>
                </c:pt>
                <c:pt idx="9691">
                  <c:v>-4220641</c:v>
                </c:pt>
                <c:pt idx="9692">
                  <c:v>-4220578</c:v>
                </c:pt>
                <c:pt idx="9693">
                  <c:v>-4220783</c:v>
                </c:pt>
                <c:pt idx="9694">
                  <c:v>-4220681</c:v>
                </c:pt>
                <c:pt idx="9695">
                  <c:v>-4218633</c:v>
                </c:pt>
                <c:pt idx="9696">
                  <c:v>-4218817</c:v>
                </c:pt>
                <c:pt idx="9697">
                  <c:v>-4218919</c:v>
                </c:pt>
                <c:pt idx="9698">
                  <c:v>-4218653</c:v>
                </c:pt>
                <c:pt idx="9699">
                  <c:v>-4218833</c:v>
                </c:pt>
                <c:pt idx="9700">
                  <c:v>-4216887</c:v>
                </c:pt>
                <c:pt idx="9701">
                  <c:v>-4216854</c:v>
                </c:pt>
                <c:pt idx="9702">
                  <c:v>-4216793</c:v>
                </c:pt>
                <c:pt idx="9703">
                  <c:v>-4216900</c:v>
                </c:pt>
                <c:pt idx="9704">
                  <c:v>-4214946</c:v>
                </c:pt>
                <c:pt idx="9705">
                  <c:v>-4214861</c:v>
                </c:pt>
                <c:pt idx="9706">
                  <c:v>-4215074</c:v>
                </c:pt>
                <c:pt idx="9707">
                  <c:v>-4215008</c:v>
                </c:pt>
                <c:pt idx="9708">
                  <c:v>-4214891</c:v>
                </c:pt>
                <c:pt idx="9709">
                  <c:v>-4212941</c:v>
                </c:pt>
                <c:pt idx="9710">
                  <c:v>-4212938</c:v>
                </c:pt>
                <c:pt idx="9711">
                  <c:v>-4213013</c:v>
                </c:pt>
                <c:pt idx="9712">
                  <c:v>-4212916</c:v>
                </c:pt>
                <c:pt idx="9713">
                  <c:v>-4212954</c:v>
                </c:pt>
                <c:pt idx="9714">
                  <c:v>-4211092</c:v>
                </c:pt>
                <c:pt idx="9715">
                  <c:v>-4211192</c:v>
                </c:pt>
                <c:pt idx="9716">
                  <c:v>-4211024</c:v>
                </c:pt>
                <c:pt idx="9717">
                  <c:v>-4211136</c:v>
                </c:pt>
                <c:pt idx="9718">
                  <c:v>-4209316</c:v>
                </c:pt>
                <c:pt idx="9719">
                  <c:v>-4209134</c:v>
                </c:pt>
                <c:pt idx="9720">
                  <c:v>-4209265</c:v>
                </c:pt>
                <c:pt idx="9721">
                  <c:v>-4209231</c:v>
                </c:pt>
                <c:pt idx="9722">
                  <c:v>-4209233</c:v>
                </c:pt>
                <c:pt idx="9723">
                  <c:v>-4207256</c:v>
                </c:pt>
                <c:pt idx="9724">
                  <c:v>-4207282</c:v>
                </c:pt>
                <c:pt idx="9725">
                  <c:v>-4207309</c:v>
                </c:pt>
                <c:pt idx="9726">
                  <c:v>-4207217</c:v>
                </c:pt>
                <c:pt idx="9727">
                  <c:v>-4205532</c:v>
                </c:pt>
                <c:pt idx="9728">
                  <c:v>-4205378</c:v>
                </c:pt>
                <c:pt idx="9729">
                  <c:v>-4205427</c:v>
                </c:pt>
                <c:pt idx="9730">
                  <c:v>-4205317</c:v>
                </c:pt>
                <c:pt idx="9731">
                  <c:v>-4205364</c:v>
                </c:pt>
                <c:pt idx="9732">
                  <c:v>-4203417</c:v>
                </c:pt>
                <c:pt idx="9733">
                  <c:v>-4203392</c:v>
                </c:pt>
                <c:pt idx="9734">
                  <c:v>-4203517</c:v>
                </c:pt>
                <c:pt idx="9735">
                  <c:v>-4203376</c:v>
                </c:pt>
                <c:pt idx="9736">
                  <c:v>-4203401</c:v>
                </c:pt>
                <c:pt idx="9737">
                  <c:v>-4201555</c:v>
                </c:pt>
                <c:pt idx="9738">
                  <c:v>-4201648</c:v>
                </c:pt>
                <c:pt idx="9739">
                  <c:v>-4201665</c:v>
                </c:pt>
                <c:pt idx="9740">
                  <c:v>-4201590</c:v>
                </c:pt>
                <c:pt idx="9741">
                  <c:v>-4199756</c:v>
                </c:pt>
                <c:pt idx="9742">
                  <c:v>-4199681</c:v>
                </c:pt>
                <c:pt idx="9743">
                  <c:v>-4199676</c:v>
                </c:pt>
                <c:pt idx="9744">
                  <c:v>-4199760</c:v>
                </c:pt>
                <c:pt idx="9745">
                  <c:v>-4199615</c:v>
                </c:pt>
                <c:pt idx="9746">
                  <c:v>-4197785</c:v>
                </c:pt>
                <c:pt idx="9747">
                  <c:v>-4197790</c:v>
                </c:pt>
                <c:pt idx="9748">
                  <c:v>-4197755</c:v>
                </c:pt>
                <c:pt idx="9749">
                  <c:v>-4197833</c:v>
                </c:pt>
                <c:pt idx="9750">
                  <c:v>-4197817</c:v>
                </c:pt>
                <c:pt idx="9751">
                  <c:v>-4195880</c:v>
                </c:pt>
                <c:pt idx="9752">
                  <c:v>-4195905</c:v>
                </c:pt>
                <c:pt idx="9753">
                  <c:v>-4195922</c:v>
                </c:pt>
                <c:pt idx="9754">
                  <c:v>-4195907</c:v>
                </c:pt>
                <c:pt idx="9755">
                  <c:v>-4193996</c:v>
                </c:pt>
                <c:pt idx="9756">
                  <c:v>-4194186</c:v>
                </c:pt>
                <c:pt idx="9757">
                  <c:v>-4193900</c:v>
                </c:pt>
                <c:pt idx="9758">
                  <c:v>-4193962</c:v>
                </c:pt>
                <c:pt idx="9759">
                  <c:v>-4194161</c:v>
                </c:pt>
                <c:pt idx="9760">
                  <c:v>-4192218</c:v>
                </c:pt>
                <c:pt idx="9761">
                  <c:v>-4192087</c:v>
                </c:pt>
                <c:pt idx="9762">
                  <c:v>-4192218</c:v>
                </c:pt>
                <c:pt idx="9763">
                  <c:v>-4192099</c:v>
                </c:pt>
                <c:pt idx="9764">
                  <c:v>-4190276</c:v>
                </c:pt>
                <c:pt idx="9765">
                  <c:v>-4190196</c:v>
                </c:pt>
                <c:pt idx="9766">
                  <c:v>-4190242</c:v>
                </c:pt>
                <c:pt idx="9767">
                  <c:v>-4190313</c:v>
                </c:pt>
                <c:pt idx="9768">
                  <c:v>-4190411</c:v>
                </c:pt>
                <c:pt idx="9769">
                  <c:v>-4188405</c:v>
                </c:pt>
                <c:pt idx="9770">
                  <c:v>-4188385</c:v>
                </c:pt>
                <c:pt idx="9771">
                  <c:v>-4188417</c:v>
                </c:pt>
                <c:pt idx="9772">
                  <c:v>-4188400</c:v>
                </c:pt>
                <c:pt idx="9773">
                  <c:v>-4188264</c:v>
                </c:pt>
                <c:pt idx="9774">
                  <c:v>-4186478</c:v>
                </c:pt>
                <c:pt idx="9775">
                  <c:v>-4186568</c:v>
                </c:pt>
                <c:pt idx="9776">
                  <c:v>-4186534</c:v>
                </c:pt>
                <c:pt idx="9777">
                  <c:v>-4186543</c:v>
                </c:pt>
                <c:pt idx="9778">
                  <c:v>-4184525</c:v>
                </c:pt>
                <c:pt idx="9779">
                  <c:v>-4184715</c:v>
                </c:pt>
                <c:pt idx="9780">
                  <c:v>-4184634</c:v>
                </c:pt>
                <c:pt idx="9781">
                  <c:v>-4184595</c:v>
                </c:pt>
                <c:pt idx="9782">
                  <c:v>-4184663</c:v>
                </c:pt>
                <c:pt idx="9783">
                  <c:v>-4182770</c:v>
                </c:pt>
                <c:pt idx="9784">
                  <c:v>-4182894</c:v>
                </c:pt>
                <c:pt idx="9785">
                  <c:v>-4182667</c:v>
                </c:pt>
                <c:pt idx="9786">
                  <c:v>-4182806</c:v>
                </c:pt>
                <c:pt idx="9787">
                  <c:v>-4182696</c:v>
                </c:pt>
                <c:pt idx="9788">
                  <c:v>-4180752</c:v>
                </c:pt>
                <c:pt idx="9789">
                  <c:v>-4180812</c:v>
                </c:pt>
                <c:pt idx="9790">
                  <c:v>-4180869</c:v>
                </c:pt>
                <c:pt idx="9791">
                  <c:v>-4180746</c:v>
                </c:pt>
                <c:pt idx="9792">
                  <c:v>-4178948</c:v>
                </c:pt>
                <c:pt idx="9793">
                  <c:v>-4178874</c:v>
                </c:pt>
                <c:pt idx="9794">
                  <c:v>-4179007</c:v>
                </c:pt>
                <c:pt idx="9795">
                  <c:v>-4178809</c:v>
                </c:pt>
                <c:pt idx="9796">
                  <c:v>-4178911</c:v>
                </c:pt>
                <c:pt idx="9797">
                  <c:v>-4177057</c:v>
                </c:pt>
                <c:pt idx="9798">
                  <c:v>-4176903</c:v>
                </c:pt>
                <c:pt idx="9799">
                  <c:v>-4176804</c:v>
                </c:pt>
                <c:pt idx="9800">
                  <c:v>-4176938</c:v>
                </c:pt>
                <c:pt idx="9801">
                  <c:v>-4174965</c:v>
                </c:pt>
                <c:pt idx="9802">
                  <c:v>-4175062</c:v>
                </c:pt>
                <c:pt idx="9803">
                  <c:v>-4175005</c:v>
                </c:pt>
                <c:pt idx="9804">
                  <c:v>-4175019</c:v>
                </c:pt>
                <c:pt idx="9805">
                  <c:v>-4174980</c:v>
                </c:pt>
                <c:pt idx="9806">
                  <c:v>-4173145</c:v>
                </c:pt>
                <c:pt idx="9807">
                  <c:v>-4173230</c:v>
                </c:pt>
                <c:pt idx="9808">
                  <c:v>-4173044</c:v>
                </c:pt>
                <c:pt idx="9809">
                  <c:v>-4173024</c:v>
                </c:pt>
                <c:pt idx="9810">
                  <c:v>-4173073</c:v>
                </c:pt>
                <c:pt idx="9811">
                  <c:v>-4171190</c:v>
                </c:pt>
                <c:pt idx="9812">
                  <c:v>-4171202</c:v>
                </c:pt>
                <c:pt idx="9813">
                  <c:v>-4171203</c:v>
                </c:pt>
                <c:pt idx="9814">
                  <c:v>-4171271</c:v>
                </c:pt>
                <c:pt idx="9815">
                  <c:v>-4169333</c:v>
                </c:pt>
                <c:pt idx="9816">
                  <c:v>-4169375</c:v>
                </c:pt>
                <c:pt idx="9817">
                  <c:v>-4169390</c:v>
                </c:pt>
                <c:pt idx="9818">
                  <c:v>-4169433</c:v>
                </c:pt>
                <c:pt idx="9819">
                  <c:v>-4169279</c:v>
                </c:pt>
                <c:pt idx="9820">
                  <c:v>-4167649</c:v>
                </c:pt>
                <c:pt idx="9821">
                  <c:v>-4167669</c:v>
                </c:pt>
                <c:pt idx="9822">
                  <c:v>-4167573</c:v>
                </c:pt>
                <c:pt idx="9823">
                  <c:v>-4167571</c:v>
                </c:pt>
                <c:pt idx="9824">
                  <c:v>-4167632</c:v>
                </c:pt>
                <c:pt idx="9825">
                  <c:v>-4165718</c:v>
                </c:pt>
                <c:pt idx="9826">
                  <c:v>-4165636</c:v>
                </c:pt>
                <c:pt idx="9827">
                  <c:v>-4165666</c:v>
                </c:pt>
                <c:pt idx="9828">
                  <c:v>-4165561</c:v>
                </c:pt>
                <c:pt idx="9829">
                  <c:v>-4163670</c:v>
                </c:pt>
                <c:pt idx="9830">
                  <c:v>-4163770</c:v>
                </c:pt>
                <c:pt idx="9831">
                  <c:v>-4163745</c:v>
                </c:pt>
                <c:pt idx="9832">
                  <c:v>-4163665</c:v>
                </c:pt>
                <c:pt idx="9833">
                  <c:v>-4163760</c:v>
                </c:pt>
                <c:pt idx="9834">
                  <c:v>-4161698</c:v>
                </c:pt>
                <c:pt idx="9835">
                  <c:v>-4161854</c:v>
                </c:pt>
                <c:pt idx="9836">
                  <c:v>-4161825</c:v>
                </c:pt>
                <c:pt idx="9837">
                  <c:v>-4161732</c:v>
                </c:pt>
                <c:pt idx="9838">
                  <c:v>-4159840</c:v>
                </c:pt>
                <c:pt idx="9839">
                  <c:v>-4159874</c:v>
                </c:pt>
                <c:pt idx="9840">
                  <c:v>-4159992</c:v>
                </c:pt>
                <c:pt idx="9841">
                  <c:v>-4159961</c:v>
                </c:pt>
                <c:pt idx="9842">
                  <c:v>-4160047</c:v>
                </c:pt>
                <c:pt idx="9843">
                  <c:v>-4158023</c:v>
                </c:pt>
                <c:pt idx="9844">
                  <c:v>-4158193</c:v>
                </c:pt>
                <c:pt idx="9845">
                  <c:v>-4158148</c:v>
                </c:pt>
                <c:pt idx="9846">
                  <c:v>-4158107</c:v>
                </c:pt>
                <c:pt idx="9847">
                  <c:v>-4158048</c:v>
                </c:pt>
                <c:pt idx="9848">
                  <c:v>-4156235</c:v>
                </c:pt>
                <c:pt idx="9849">
                  <c:v>-4156217</c:v>
                </c:pt>
                <c:pt idx="9850">
                  <c:v>-4156179</c:v>
                </c:pt>
                <c:pt idx="9851">
                  <c:v>-4156206</c:v>
                </c:pt>
                <c:pt idx="9852">
                  <c:v>-4154347</c:v>
                </c:pt>
                <c:pt idx="9853">
                  <c:v>-4154108</c:v>
                </c:pt>
                <c:pt idx="9854">
                  <c:v>-4154207</c:v>
                </c:pt>
                <c:pt idx="9855">
                  <c:v>-4154161</c:v>
                </c:pt>
                <c:pt idx="9856">
                  <c:v>-4154229</c:v>
                </c:pt>
                <c:pt idx="9857">
                  <c:v>-4152346</c:v>
                </c:pt>
                <c:pt idx="9858">
                  <c:v>-4152377</c:v>
                </c:pt>
                <c:pt idx="9859">
                  <c:v>-4152317</c:v>
                </c:pt>
                <c:pt idx="9860">
                  <c:v>-4152288</c:v>
                </c:pt>
                <c:pt idx="9861">
                  <c:v>-4152414</c:v>
                </c:pt>
                <c:pt idx="9862">
                  <c:v>-4150384</c:v>
                </c:pt>
                <c:pt idx="9863">
                  <c:v>-4150518</c:v>
                </c:pt>
                <c:pt idx="9864">
                  <c:v>-4150435</c:v>
                </c:pt>
                <c:pt idx="9865">
                  <c:v>-4150409</c:v>
                </c:pt>
                <c:pt idx="9866">
                  <c:v>-4148565</c:v>
                </c:pt>
                <c:pt idx="9867">
                  <c:v>-4148729</c:v>
                </c:pt>
                <c:pt idx="9868">
                  <c:v>-4148641</c:v>
                </c:pt>
                <c:pt idx="9869">
                  <c:v>-4148679</c:v>
                </c:pt>
                <c:pt idx="9870">
                  <c:v>-4148514</c:v>
                </c:pt>
                <c:pt idx="9871">
                  <c:v>-4146671</c:v>
                </c:pt>
                <c:pt idx="9872">
                  <c:v>-4146782</c:v>
                </c:pt>
                <c:pt idx="9873">
                  <c:v>-4146762</c:v>
                </c:pt>
                <c:pt idx="9874">
                  <c:v>-4146882</c:v>
                </c:pt>
                <c:pt idx="9875">
                  <c:v>-4144818</c:v>
                </c:pt>
                <c:pt idx="9876">
                  <c:v>-4144906</c:v>
                </c:pt>
                <c:pt idx="9877">
                  <c:v>-4144959</c:v>
                </c:pt>
                <c:pt idx="9878">
                  <c:v>-4144804</c:v>
                </c:pt>
                <c:pt idx="9879">
                  <c:v>-4144992</c:v>
                </c:pt>
                <c:pt idx="9880">
                  <c:v>-4142997</c:v>
                </c:pt>
                <c:pt idx="9881">
                  <c:v>-4143061</c:v>
                </c:pt>
                <c:pt idx="9882">
                  <c:v>-4143114</c:v>
                </c:pt>
                <c:pt idx="9883">
                  <c:v>-4142887</c:v>
                </c:pt>
                <c:pt idx="9884">
                  <c:v>-4142943</c:v>
                </c:pt>
                <c:pt idx="9885">
                  <c:v>-4141005</c:v>
                </c:pt>
                <c:pt idx="9886">
                  <c:v>-4141102</c:v>
                </c:pt>
                <c:pt idx="9887">
                  <c:v>-4141014</c:v>
                </c:pt>
                <c:pt idx="9888">
                  <c:v>-4141150</c:v>
                </c:pt>
                <c:pt idx="9889">
                  <c:v>-4139219</c:v>
                </c:pt>
                <c:pt idx="9890">
                  <c:v>-4139329</c:v>
                </c:pt>
                <c:pt idx="9891">
                  <c:v>-4139216</c:v>
                </c:pt>
                <c:pt idx="9892">
                  <c:v>-4139327</c:v>
                </c:pt>
                <c:pt idx="9893">
                  <c:v>-4139352</c:v>
                </c:pt>
                <c:pt idx="9894">
                  <c:v>-4137370</c:v>
                </c:pt>
                <c:pt idx="9895">
                  <c:v>-4137261</c:v>
                </c:pt>
                <c:pt idx="9896">
                  <c:v>-4137343</c:v>
                </c:pt>
                <c:pt idx="9897">
                  <c:v>-4137314</c:v>
                </c:pt>
                <c:pt idx="9898">
                  <c:v>-4137284</c:v>
                </c:pt>
                <c:pt idx="9899">
                  <c:v>-4135562</c:v>
                </c:pt>
                <c:pt idx="9900">
                  <c:v>-4135359</c:v>
                </c:pt>
                <c:pt idx="9901">
                  <c:v>-4135393</c:v>
                </c:pt>
                <c:pt idx="9902">
                  <c:v>-4135338</c:v>
                </c:pt>
                <c:pt idx="9903">
                  <c:v>-4133588</c:v>
                </c:pt>
                <c:pt idx="9904">
                  <c:v>-4133559</c:v>
                </c:pt>
                <c:pt idx="9905">
                  <c:v>-4133529</c:v>
                </c:pt>
                <c:pt idx="9906">
                  <c:v>-4133402</c:v>
                </c:pt>
                <c:pt idx="9907">
                  <c:v>-4133445</c:v>
                </c:pt>
                <c:pt idx="9908">
                  <c:v>-4131499</c:v>
                </c:pt>
                <c:pt idx="9909">
                  <c:v>-4131663</c:v>
                </c:pt>
                <c:pt idx="9910">
                  <c:v>-4131597</c:v>
                </c:pt>
                <c:pt idx="9911">
                  <c:v>-4131569</c:v>
                </c:pt>
                <c:pt idx="9912">
                  <c:v>-4129626</c:v>
                </c:pt>
                <c:pt idx="9913">
                  <c:v>-4129510</c:v>
                </c:pt>
                <c:pt idx="9914">
                  <c:v>-4129610</c:v>
                </c:pt>
                <c:pt idx="9915">
                  <c:v>-4129647</c:v>
                </c:pt>
                <c:pt idx="9916">
                  <c:v>-4129686</c:v>
                </c:pt>
                <c:pt idx="9917">
                  <c:v>-4127751</c:v>
                </c:pt>
                <c:pt idx="9918">
                  <c:v>-4127764</c:v>
                </c:pt>
                <c:pt idx="9919">
                  <c:v>-4127808</c:v>
                </c:pt>
                <c:pt idx="9920">
                  <c:v>-4127840</c:v>
                </c:pt>
                <c:pt idx="9921">
                  <c:v>-4127701</c:v>
                </c:pt>
                <c:pt idx="9922">
                  <c:v>-4125981</c:v>
                </c:pt>
                <c:pt idx="9923">
                  <c:v>-4125817</c:v>
                </c:pt>
                <c:pt idx="9924">
                  <c:v>-4125766</c:v>
                </c:pt>
                <c:pt idx="9925">
                  <c:v>-4125831</c:v>
                </c:pt>
                <c:pt idx="9926">
                  <c:v>-4123984</c:v>
                </c:pt>
                <c:pt idx="9927">
                  <c:v>-4123844</c:v>
                </c:pt>
                <c:pt idx="9928">
                  <c:v>-4123841</c:v>
                </c:pt>
                <c:pt idx="9929">
                  <c:v>-4124022</c:v>
                </c:pt>
                <c:pt idx="9930">
                  <c:v>-4123917</c:v>
                </c:pt>
                <c:pt idx="9931">
                  <c:v>-4122071</c:v>
                </c:pt>
                <c:pt idx="9932">
                  <c:v>-4122221</c:v>
                </c:pt>
                <c:pt idx="9933">
                  <c:v>-4122085</c:v>
                </c:pt>
                <c:pt idx="9934">
                  <c:v>-4122190</c:v>
                </c:pt>
                <c:pt idx="9935">
                  <c:v>-4122099</c:v>
                </c:pt>
                <c:pt idx="9936">
                  <c:v>-4120233</c:v>
                </c:pt>
                <c:pt idx="9937">
                  <c:v>-4120221</c:v>
                </c:pt>
                <c:pt idx="9938">
                  <c:v>-4120193</c:v>
                </c:pt>
                <c:pt idx="9939">
                  <c:v>-4120104</c:v>
                </c:pt>
                <c:pt idx="9940">
                  <c:v>-4118398</c:v>
                </c:pt>
                <c:pt idx="9941">
                  <c:v>-4118249</c:v>
                </c:pt>
                <c:pt idx="9942">
                  <c:v>-4118305</c:v>
                </c:pt>
                <c:pt idx="9943">
                  <c:v>-4118276</c:v>
                </c:pt>
                <c:pt idx="9944">
                  <c:v>-4118265</c:v>
                </c:pt>
                <c:pt idx="9945">
                  <c:v>-4116482</c:v>
                </c:pt>
                <c:pt idx="9946">
                  <c:v>-4116441</c:v>
                </c:pt>
                <c:pt idx="9947">
                  <c:v>-4116405</c:v>
                </c:pt>
                <c:pt idx="9948">
                  <c:v>-4116375</c:v>
                </c:pt>
                <c:pt idx="9949">
                  <c:v>-4114468</c:v>
                </c:pt>
                <c:pt idx="9950">
                  <c:v>-4114542</c:v>
                </c:pt>
                <c:pt idx="9951">
                  <c:v>-4114652</c:v>
                </c:pt>
                <c:pt idx="9952">
                  <c:v>-4114580</c:v>
                </c:pt>
                <c:pt idx="9953">
                  <c:v>-4114566</c:v>
                </c:pt>
                <c:pt idx="9954">
                  <c:v>-4112651</c:v>
                </c:pt>
                <c:pt idx="9955">
                  <c:v>-4112636</c:v>
                </c:pt>
                <c:pt idx="9956">
                  <c:v>-4112564</c:v>
                </c:pt>
                <c:pt idx="9957">
                  <c:v>-4112726</c:v>
                </c:pt>
                <c:pt idx="9958">
                  <c:v>-4112671</c:v>
                </c:pt>
                <c:pt idx="9959">
                  <c:v>-4110893</c:v>
                </c:pt>
                <c:pt idx="9960">
                  <c:v>-4110857</c:v>
                </c:pt>
                <c:pt idx="9961">
                  <c:v>-4110795</c:v>
                </c:pt>
                <c:pt idx="9962">
                  <c:v>-4110952</c:v>
                </c:pt>
                <c:pt idx="9963">
                  <c:v>-4108975</c:v>
                </c:pt>
                <c:pt idx="9964">
                  <c:v>-4108954</c:v>
                </c:pt>
                <c:pt idx="9965">
                  <c:v>-4108994</c:v>
                </c:pt>
                <c:pt idx="9966">
                  <c:v>-4108958</c:v>
                </c:pt>
                <c:pt idx="9967">
                  <c:v>-4108959</c:v>
                </c:pt>
                <c:pt idx="9968">
                  <c:v>-4107038</c:v>
                </c:pt>
                <c:pt idx="9969">
                  <c:v>-4107062</c:v>
                </c:pt>
                <c:pt idx="9970">
                  <c:v>-4107084</c:v>
                </c:pt>
                <c:pt idx="9971">
                  <c:v>-4107123</c:v>
                </c:pt>
                <c:pt idx="9972">
                  <c:v>-4107098</c:v>
                </c:pt>
                <c:pt idx="9973">
                  <c:v>-4105224</c:v>
                </c:pt>
                <c:pt idx="9974">
                  <c:v>-4105181</c:v>
                </c:pt>
                <c:pt idx="9975">
                  <c:v>-4105401</c:v>
                </c:pt>
                <c:pt idx="9976">
                  <c:v>-4105250</c:v>
                </c:pt>
                <c:pt idx="9977">
                  <c:v>-4103338</c:v>
                </c:pt>
                <c:pt idx="9978">
                  <c:v>-4103278</c:v>
                </c:pt>
                <c:pt idx="9979">
                  <c:v>-4103349</c:v>
                </c:pt>
                <c:pt idx="9980">
                  <c:v>-4103376</c:v>
                </c:pt>
                <c:pt idx="9981">
                  <c:v>-4103330</c:v>
                </c:pt>
                <c:pt idx="9982">
                  <c:v>-4101377</c:v>
                </c:pt>
                <c:pt idx="9983">
                  <c:v>-4101349</c:v>
                </c:pt>
                <c:pt idx="9984">
                  <c:v>-4101395</c:v>
                </c:pt>
                <c:pt idx="9985">
                  <c:v>-4101276</c:v>
                </c:pt>
                <c:pt idx="9986">
                  <c:v>-4099458</c:v>
                </c:pt>
                <c:pt idx="9987">
                  <c:v>-4099478</c:v>
                </c:pt>
                <c:pt idx="9988">
                  <c:v>-4099556</c:v>
                </c:pt>
                <c:pt idx="9989">
                  <c:v>-4099515</c:v>
                </c:pt>
                <c:pt idx="9990">
                  <c:v>-4099635</c:v>
                </c:pt>
                <c:pt idx="9991">
                  <c:v>-4097533</c:v>
                </c:pt>
                <c:pt idx="9992">
                  <c:v>-4097502</c:v>
                </c:pt>
                <c:pt idx="9993">
                  <c:v>-4097468</c:v>
                </c:pt>
                <c:pt idx="9994">
                  <c:v>-4097554</c:v>
                </c:pt>
                <c:pt idx="9995">
                  <c:v>-4097457</c:v>
                </c:pt>
                <c:pt idx="9996">
                  <c:v>-4095510</c:v>
                </c:pt>
                <c:pt idx="9997">
                  <c:v>-4095529</c:v>
                </c:pt>
                <c:pt idx="9998">
                  <c:v>-4095653</c:v>
                </c:pt>
                <c:pt idx="9999">
                  <c:v>-4095704</c:v>
                </c:pt>
                <c:pt idx="10000">
                  <c:v>-4093721</c:v>
                </c:pt>
                <c:pt idx="10001">
                  <c:v>-4093730</c:v>
                </c:pt>
                <c:pt idx="10002">
                  <c:v>-4093701</c:v>
                </c:pt>
                <c:pt idx="10003">
                  <c:v>-4093835</c:v>
                </c:pt>
                <c:pt idx="10004">
                  <c:v>-4093783</c:v>
                </c:pt>
                <c:pt idx="10005">
                  <c:v>-4091927</c:v>
                </c:pt>
                <c:pt idx="10006">
                  <c:v>-4091878</c:v>
                </c:pt>
                <c:pt idx="10007">
                  <c:v>-4091826</c:v>
                </c:pt>
                <c:pt idx="10008">
                  <c:v>-4091751</c:v>
                </c:pt>
                <c:pt idx="10009">
                  <c:v>-4091787</c:v>
                </c:pt>
                <c:pt idx="10010">
                  <c:v>-4089836</c:v>
                </c:pt>
                <c:pt idx="10011">
                  <c:v>-4089854</c:v>
                </c:pt>
                <c:pt idx="10012">
                  <c:v>-4089834</c:v>
                </c:pt>
                <c:pt idx="10013">
                  <c:v>-4089836</c:v>
                </c:pt>
                <c:pt idx="10014">
                  <c:v>-4087929</c:v>
                </c:pt>
                <c:pt idx="10015">
                  <c:v>-4087961</c:v>
                </c:pt>
                <c:pt idx="10016">
                  <c:v>-4087884</c:v>
                </c:pt>
                <c:pt idx="10017">
                  <c:v>-4087981</c:v>
                </c:pt>
                <c:pt idx="10018">
                  <c:v>-4087982</c:v>
                </c:pt>
                <c:pt idx="10019">
                  <c:v>-4086013</c:v>
                </c:pt>
                <c:pt idx="10020">
                  <c:v>-4086090</c:v>
                </c:pt>
                <c:pt idx="10021">
                  <c:v>-4086205</c:v>
                </c:pt>
                <c:pt idx="10022">
                  <c:v>-4086252</c:v>
                </c:pt>
                <c:pt idx="10023">
                  <c:v>-4084208</c:v>
                </c:pt>
                <c:pt idx="10024">
                  <c:v>-4084250</c:v>
                </c:pt>
                <c:pt idx="10025">
                  <c:v>-4084195</c:v>
                </c:pt>
                <c:pt idx="10026">
                  <c:v>-4084283</c:v>
                </c:pt>
                <c:pt idx="10027">
                  <c:v>-4084290</c:v>
                </c:pt>
                <c:pt idx="10028">
                  <c:v>-4082344</c:v>
                </c:pt>
                <c:pt idx="10029">
                  <c:v>-4082327</c:v>
                </c:pt>
                <c:pt idx="10030">
                  <c:v>-4082342</c:v>
                </c:pt>
                <c:pt idx="10031">
                  <c:v>-4082349</c:v>
                </c:pt>
                <c:pt idx="10032">
                  <c:v>-4082350</c:v>
                </c:pt>
                <c:pt idx="10033">
                  <c:v>-4080385</c:v>
                </c:pt>
                <c:pt idx="10034">
                  <c:v>-4080505</c:v>
                </c:pt>
                <c:pt idx="10035">
                  <c:v>-4080370</c:v>
                </c:pt>
                <c:pt idx="10036">
                  <c:v>-4080430</c:v>
                </c:pt>
                <c:pt idx="10037">
                  <c:v>-4078428</c:v>
                </c:pt>
                <c:pt idx="10038">
                  <c:v>-4078559</c:v>
                </c:pt>
                <c:pt idx="10039">
                  <c:v>-4078474</c:v>
                </c:pt>
                <c:pt idx="10040">
                  <c:v>-4078517</c:v>
                </c:pt>
                <c:pt idx="10041">
                  <c:v>-4078600</c:v>
                </c:pt>
                <c:pt idx="10042">
                  <c:v>-4076462</c:v>
                </c:pt>
                <c:pt idx="10043">
                  <c:v>-4076604</c:v>
                </c:pt>
                <c:pt idx="10044">
                  <c:v>-4076636</c:v>
                </c:pt>
                <c:pt idx="10045">
                  <c:v>-4076670</c:v>
                </c:pt>
                <c:pt idx="10046">
                  <c:v>-4076747</c:v>
                </c:pt>
                <c:pt idx="10047">
                  <c:v>-4074732</c:v>
                </c:pt>
                <c:pt idx="10048">
                  <c:v>-4074754</c:v>
                </c:pt>
                <c:pt idx="10049">
                  <c:v>-4074809</c:v>
                </c:pt>
                <c:pt idx="10050">
                  <c:v>-4074802</c:v>
                </c:pt>
                <c:pt idx="10051">
                  <c:v>-4072902</c:v>
                </c:pt>
                <c:pt idx="10052">
                  <c:v>-4072840</c:v>
                </c:pt>
                <c:pt idx="10053">
                  <c:v>-4072984</c:v>
                </c:pt>
                <c:pt idx="10054">
                  <c:v>-4072942</c:v>
                </c:pt>
                <c:pt idx="10055">
                  <c:v>-4072913</c:v>
                </c:pt>
                <c:pt idx="10056">
                  <c:v>-4071053</c:v>
                </c:pt>
                <c:pt idx="10057">
                  <c:v>-4071052</c:v>
                </c:pt>
                <c:pt idx="10058">
                  <c:v>-4071064</c:v>
                </c:pt>
                <c:pt idx="10059">
                  <c:v>-4071006</c:v>
                </c:pt>
                <c:pt idx="10060">
                  <c:v>-4069142</c:v>
                </c:pt>
                <c:pt idx="10061">
                  <c:v>-4069142</c:v>
                </c:pt>
                <c:pt idx="10062">
                  <c:v>-4068981</c:v>
                </c:pt>
                <c:pt idx="10063">
                  <c:v>-4069111</c:v>
                </c:pt>
                <c:pt idx="10064">
                  <c:v>-4069044</c:v>
                </c:pt>
                <c:pt idx="10065">
                  <c:v>-4067277</c:v>
                </c:pt>
                <c:pt idx="10066">
                  <c:v>-4067156</c:v>
                </c:pt>
                <c:pt idx="10067">
                  <c:v>-4067138</c:v>
                </c:pt>
                <c:pt idx="10068">
                  <c:v>-4067183</c:v>
                </c:pt>
                <c:pt idx="10069">
                  <c:v>-4067369</c:v>
                </c:pt>
                <c:pt idx="10070">
                  <c:v>-4065287</c:v>
                </c:pt>
                <c:pt idx="10071">
                  <c:v>-4065273</c:v>
                </c:pt>
                <c:pt idx="10072">
                  <c:v>-4065289</c:v>
                </c:pt>
                <c:pt idx="10073">
                  <c:v>-4065404</c:v>
                </c:pt>
                <c:pt idx="10074">
                  <c:v>-4063404</c:v>
                </c:pt>
                <c:pt idx="10075">
                  <c:v>-4063342</c:v>
                </c:pt>
                <c:pt idx="10076">
                  <c:v>-4063326</c:v>
                </c:pt>
                <c:pt idx="10077">
                  <c:v>-4063436</c:v>
                </c:pt>
                <c:pt idx="10078">
                  <c:v>-4063371</c:v>
                </c:pt>
                <c:pt idx="10079">
                  <c:v>-4061359</c:v>
                </c:pt>
                <c:pt idx="10080">
                  <c:v>-4061453</c:v>
                </c:pt>
                <c:pt idx="10081">
                  <c:v>-4061419</c:v>
                </c:pt>
                <c:pt idx="10082">
                  <c:v>-4061506</c:v>
                </c:pt>
                <c:pt idx="10083">
                  <c:v>-4061604</c:v>
                </c:pt>
                <c:pt idx="10084">
                  <c:v>-4059496</c:v>
                </c:pt>
                <c:pt idx="10085">
                  <c:v>-4059635</c:v>
                </c:pt>
                <c:pt idx="10086">
                  <c:v>-4059555</c:v>
                </c:pt>
                <c:pt idx="10087">
                  <c:v>-4059634</c:v>
                </c:pt>
                <c:pt idx="10088">
                  <c:v>-4057641</c:v>
                </c:pt>
                <c:pt idx="10089">
                  <c:v>-4057628</c:v>
                </c:pt>
                <c:pt idx="10090">
                  <c:v>-4057679</c:v>
                </c:pt>
                <c:pt idx="10091">
                  <c:v>-4057728</c:v>
                </c:pt>
                <c:pt idx="10092">
                  <c:v>-4057586</c:v>
                </c:pt>
                <c:pt idx="10093">
                  <c:v>-4055926</c:v>
                </c:pt>
                <c:pt idx="10094">
                  <c:v>-4055938</c:v>
                </c:pt>
                <c:pt idx="10095">
                  <c:v>-4055802</c:v>
                </c:pt>
                <c:pt idx="10096">
                  <c:v>-4055890</c:v>
                </c:pt>
                <c:pt idx="10097">
                  <c:v>-4053990</c:v>
                </c:pt>
                <c:pt idx="10098">
                  <c:v>-4053920</c:v>
                </c:pt>
                <c:pt idx="10099">
                  <c:v>-4053792</c:v>
                </c:pt>
                <c:pt idx="10100">
                  <c:v>-4053891</c:v>
                </c:pt>
                <c:pt idx="10101">
                  <c:v>-4053898</c:v>
                </c:pt>
                <c:pt idx="10102">
                  <c:v>-4051970</c:v>
                </c:pt>
                <c:pt idx="10103">
                  <c:v>-4052058</c:v>
                </c:pt>
                <c:pt idx="10104">
                  <c:v>-4051985</c:v>
                </c:pt>
                <c:pt idx="10105">
                  <c:v>-4051930</c:v>
                </c:pt>
                <c:pt idx="10106">
                  <c:v>-4051938</c:v>
                </c:pt>
                <c:pt idx="10107">
                  <c:v>-4050164</c:v>
                </c:pt>
                <c:pt idx="10108">
                  <c:v>-4050196</c:v>
                </c:pt>
                <c:pt idx="10109">
                  <c:v>-4050144</c:v>
                </c:pt>
                <c:pt idx="10110">
                  <c:v>-4050276</c:v>
                </c:pt>
                <c:pt idx="10111">
                  <c:v>-4048370</c:v>
                </c:pt>
                <c:pt idx="10112">
                  <c:v>-4048350</c:v>
                </c:pt>
                <c:pt idx="10113">
                  <c:v>-4048416</c:v>
                </c:pt>
                <c:pt idx="10114">
                  <c:v>-4048353</c:v>
                </c:pt>
                <c:pt idx="10115">
                  <c:v>-4048288</c:v>
                </c:pt>
                <c:pt idx="10116">
                  <c:v>-4046394</c:v>
                </c:pt>
                <c:pt idx="10117">
                  <c:v>-4046331</c:v>
                </c:pt>
                <c:pt idx="10118">
                  <c:v>-4046275</c:v>
                </c:pt>
                <c:pt idx="10119">
                  <c:v>-4046403</c:v>
                </c:pt>
                <c:pt idx="10120">
                  <c:v>-4046472</c:v>
                </c:pt>
                <c:pt idx="10121">
                  <c:v>-4044556</c:v>
                </c:pt>
                <c:pt idx="10122">
                  <c:v>-4044504</c:v>
                </c:pt>
                <c:pt idx="10123">
                  <c:v>-4044406</c:v>
                </c:pt>
                <c:pt idx="10124">
                  <c:v>-4044497</c:v>
                </c:pt>
                <c:pt idx="10125">
                  <c:v>-4042670</c:v>
                </c:pt>
                <c:pt idx="10126">
                  <c:v>-4042767</c:v>
                </c:pt>
                <c:pt idx="10127">
                  <c:v>-4042744</c:v>
                </c:pt>
                <c:pt idx="10128">
                  <c:v>-4042776</c:v>
                </c:pt>
                <c:pt idx="10129">
                  <c:v>-4042625</c:v>
                </c:pt>
                <c:pt idx="10130">
                  <c:v>-4040795</c:v>
                </c:pt>
                <c:pt idx="10131">
                  <c:v>-4040827</c:v>
                </c:pt>
                <c:pt idx="10132">
                  <c:v>-4040715</c:v>
                </c:pt>
                <c:pt idx="10133">
                  <c:v>-4040805</c:v>
                </c:pt>
                <c:pt idx="10134">
                  <c:v>-4038923</c:v>
                </c:pt>
                <c:pt idx="10135">
                  <c:v>-4038842</c:v>
                </c:pt>
                <c:pt idx="10136">
                  <c:v>-4038804</c:v>
                </c:pt>
                <c:pt idx="10137">
                  <c:v>-4038905</c:v>
                </c:pt>
                <c:pt idx="10138">
                  <c:v>-4038961</c:v>
                </c:pt>
                <c:pt idx="10139">
                  <c:v>-4036853</c:v>
                </c:pt>
                <c:pt idx="10140">
                  <c:v>-4036983</c:v>
                </c:pt>
                <c:pt idx="10141">
                  <c:v>-4037052</c:v>
                </c:pt>
                <c:pt idx="10142">
                  <c:v>-4036939</c:v>
                </c:pt>
                <c:pt idx="10143">
                  <c:v>-4036813</c:v>
                </c:pt>
                <c:pt idx="10144">
                  <c:v>-4035107</c:v>
                </c:pt>
                <c:pt idx="10145">
                  <c:v>-4035054</c:v>
                </c:pt>
                <c:pt idx="10146">
                  <c:v>-4035036</c:v>
                </c:pt>
                <c:pt idx="10147">
                  <c:v>-4035003</c:v>
                </c:pt>
                <c:pt idx="10148">
                  <c:v>-4033117</c:v>
                </c:pt>
                <c:pt idx="10149">
                  <c:v>-4033264</c:v>
                </c:pt>
                <c:pt idx="10150">
                  <c:v>-4033205</c:v>
                </c:pt>
                <c:pt idx="10151">
                  <c:v>-4033384</c:v>
                </c:pt>
                <c:pt idx="10152">
                  <c:v>-4033327</c:v>
                </c:pt>
                <c:pt idx="10153">
                  <c:v>-4031399</c:v>
                </c:pt>
                <c:pt idx="10154">
                  <c:v>-4031291</c:v>
                </c:pt>
                <c:pt idx="10155">
                  <c:v>-4031268</c:v>
                </c:pt>
                <c:pt idx="10156">
                  <c:v>-4031331</c:v>
                </c:pt>
                <c:pt idx="10157">
                  <c:v>-4031326</c:v>
                </c:pt>
                <c:pt idx="10158">
                  <c:v>-4029287</c:v>
                </c:pt>
                <c:pt idx="10159">
                  <c:v>-4029249</c:v>
                </c:pt>
                <c:pt idx="10160">
                  <c:v>-4029312</c:v>
                </c:pt>
                <c:pt idx="10161">
                  <c:v>-4029334</c:v>
                </c:pt>
                <c:pt idx="10162">
                  <c:v>-4027541</c:v>
                </c:pt>
                <c:pt idx="10163">
                  <c:v>-4027389</c:v>
                </c:pt>
                <c:pt idx="10164">
                  <c:v>-4027495</c:v>
                </c:pt>
                <c:pt idx="10165">
                  <c:v>-4027441</c:v>
                </c:pt>
                <c:pt idx="10166">
                  <c:v>-4027454</c:v>
                </c:pt>
                <c:pt idx="10167">
                  <c:v>-4025590</c:v>
                </c:pt>
                <c:pt idx="10168">
                  <c:v>-4025638</c:v>
                </c:pt>
                <c:pt idx="10169">
                  <c:v>-4025636</c:v>
                </c:pt>
                <c:pt idx="10170">
                  <c:v>-4025621</c:v>
                </c:pt>
                <c:pt idx="10171">
                  <c:v>-4023878</c:v>
                </c:pt>
                <c:pt idx="10172">
                  <c:v>-4023847</c:v>
                </c:pt>
                <c:pt idx="10173">
                  <c:v>-4023716</c:v>
                </c:pt>
                <c:pt idx="10174">
                  <c:v>-4023775</c:v>
                </c:pt>
                <c:pt idx="10175">
                  <c:v>-4023836</c:v>
                </c:pt>
                <c:pt idx="10176">
                  <c:v>-4021857</c:v>
                </c:pt>
                <c:pt idx="10177">
                  <c:v>-4021826</c:v>
                </c:pt>
                <c:pt idx="10178">
                  <c:v>-4021765</c:v>
                </c:pt>
                <c:pt idx="10179">
                  <c:v>-4021756</c:v>
                </c:pt>
                <c:pt idx="10180">
                  <c:v>-4021780</c:v>
                </c:pt>
                <c:pt idx="10181">
                  <c:v>-4019976</c:v>
                </c:pt>
                <c:pt idx="10182">
                  <c:v>-4019952</c:v>
                </c:pt>
                <c:pt idx="10183">
                  <c:v>-4019839</c:v>
                </c:pt>
                <c:pt idx="10184">
                  <c:v>-4019870</c:v>
                </c:pt>
                <c:pt idx="10185">
                  <c:v>-4017928</c:v>
                </c:pt>
                <c:pt idx="10186">
                  <c:v>-4018013</c:v>
                </c:pt>
                <c:pt idx="10187">
                  <c:v>-4018069</c:v>
                </c:pt>
                <c:pt idx="10188">
                  <c:v>-4018099</c:v>
                </c:pt>
                <c:pt idx="10189">
                  <c:v>-4017956</c:v>
                </c:pt>
                <c:pt idx="10190">
                  <c:v>-4016139</c:v>
                </c:pt>
                <c:pt idx="10191">
                  <c:v>-4016171</c:v>
                </c:pt>
                <c:pt idx="10192">
                  <c:v>-4016186</c:v>
                </c:pt>
                <c:pt idx="10193">
                  <c:v>-4016123</c:v>
                </c:pt>
                <c:pt idx="10194">
                  <c:v>-4016270</c:v>
                </c:pt>
                <c:pt idx="10195">
                  <c:v>-4014233</c:v>
                </c:pt>
                <c:pt idx="10196">
                  <c:v>-4014352</c:v>
                </c:pt>
                <c:pt idx="10197">
                  <c:v>-4014227</c:v>
                </c:pt>
                <c:pt idx="10198">
                  <c:v>-4014195</c:v>
                </c:pt>
                <c:pt idx="10199">
                  <c:v>-4012295</c:v>
                </c:pt>
                <c:pt idx="10200">
                  <c:v>-4012353</c:v>
                </c:pt>
                <c:pt idx="10201">
                  <c:v>-4012500</c:v>
                </c:pt>
                <c:pt idx="10202">
                  <c:v>-4012361</c:v>
                </c:pt>
                <c:pt idx="10203">
                  <c:v>-4012411</c:v>
                </c:pt>
                <c:pt idx="10204">
                  <c:v>-4010509</c:v>
                </c:pt>
                <c:pt idx="10205">
                  <c:v>-4010580</c:v>
                </c:pt>
                <c:pt idx="10206">
                  <c:v>-4010564</c:v>
                </c:pt>
                <c:pt idx="10207">
                  <c:v>-4010629</c:v>
                </c:pt>
                <c:pt idx="10208">
                  <c:v>-4008833</c:v>
                </c:pt>
                <c:pt idx="10209">
                  <c:v>-4008497</c:v>
                </c:pt>
                <c:pt idx="10210">
                  <c:v>-4008712</c:v>
                </c:pt>
                <c:pt idx="10211">
                  <c:v>-4008804</c:v>
                </c:pt>
                <c:pt idx="10212">
                  <c:v>-4008742</c:v>
                </c:pt>
                <c:pt idx="10213">
                  <c:v>-4006751</c:v>
                </c:pt>
                <c:pt idx="10214">
                  <c:v>-4006676</c:v>
                </c:pt>
                <c:pt idx="10215">
                  <c:v>-4006863</c:v>
                </c:pt>
                <c:pt idx="10216">
                  <c:v>-4006698</c:v>
                </c:pt>
                <c:pt idx="10217">
                  <c:v>-4006714</c:v>
                </c:pt>
                <c:pt idx="10218">
                  <c:v>-4004833</c:v>
                </c:pt>
                <c:pt idx="10219">
                  <c:v>-4004875</c:v>
                </c:pt>
                <c:pt idx="10220">
                  <c:v>-4004824</c:v>
                </c:pt>
                <c:pt idx="10221">
                  <c:v>-4004748</c:v>
                </c:pt>
                <c:pt idx="10222">
                  <c:v>-4002935</c:v>
                </c:pt>
                <c:pt idx="10223">
                  <c:v>-4002947</c:v>
                </c:pt>
                <c:pt idx="10224">
                  <c:v>-4002988</c:v>
                </c:pt>
                <c:pt idx="10225">
                  <c:v>-4002971</c:v>
                </c:pt>
                <c:pt idx="10226">
                  <c:v>-4003033</c:v>
                </c:pt>
                <c:pt idx="10227">
                  <c:v>-4001099</c:v>
                </c:pt>
                <c:pt idx="10228">
                  <c:v>-4001008</c:v>
                </c:pt>
                <c:pt idx="10229">
                  <c:v>-4001135</c:v>
                </c:pt>
                <c:pt idx="10230">
                  <c:v>-4001088</c:v>
                </c:pt>
                <c:pt idx="10231">
                  <c:v>-4001013</c:v>
                </c:pt>
                <c:pt idx="10232">
                  <c:v>-3999174</c:v>
                </c:pt>
                <c:pt idx="10233">
                  <c:v>-3999234</c:v>
                </c:pt>
                <c:pt idx="10234">
                  <c:v>-3999194</c:v>
                </c:pt>
                <c:pt idx="10235">
                  <c:v>-3999086</c:v>
                </c:pt>
                <c:pt idx="10236">
                  <c:v>-3997195</c:v>
                </c:pt>
                <c:pt idx="10237">
                  <c:v>-3997254</c:v>
                </c:pt>
                <c:pt idx="10238">
                  <c:v>-3997127</c:v>
                </c:pt>
                <c:pt idx="10239">
                  <c:v>-3997130</c:v>
                </c:pt>
                <c:pt idx="10240">
                  <c:v>-3997099</c:v>
                </c:pt>
                <c:pt idx="10241">
                  <c:v>-3995261</c:v>
                </c:pt>
                <c:pt idx="10242">
                  <c:v>-3995398</c:v>
                </c:pt>
                <c:pt idx="10243">
                  <c:v>-3995365</c:v>
                </c:pt>
                <c:pt idx="10244">
                  <c:v>-3995470</c:v>
                </c:pt>
                <c:pt idx="10245">
                  <c:v>-3993510</c:v>
                </c:pt>
                <c:pt idx="10246">
                  <c:v>-3993610</c:v>
                </c:pt>
                <c:pt idx="10247">
                  <c:v>-3993483</c:v>
                </c:pt>
                <c:pt idx="10248">
                  <c:v>-3993387</c:v>
                </c:pt>
                <c:pt idx="10249">
                  <c:v>-3993675</c:v>
                </c:pt>
                <c:pt idx="10250">
                  <c:v>-3991556</c:v>
                </c:pt>
                <c:pt idx="10251">
                  <c:v>-3991573</c:v>
                </c:pt>
                <c:pt idx="10252">
                  <c:v>-3991510</c:v>
                </c:pt>
                <c:pt idx="10253">
                  <c:v>-3991511</c:v>
                </c:pt>
                <c:pt idx="10254">
                  <c:v>-3991576</c:v>
                </c:pt>
                <c:pt idx="10255">
                  <c:v>-3989834</c:v>
                </c:pt>
                <c:pt idx="10256">
                  <c:v>-3989755</c:v>
                </c:pt>
                <c:pt idx="10257">
                  <c:v>-3989788</c:v>
                </c:pt>
                <c:pt idx="10258">
                  <c:v>-3989696</c:v>
                </c:pt>
                <c:pt idx="10259">
                  <c:v>-3987817</c:v>
                </c:pt>
                <c:pt idx="10260">
                  <c:v>-3987801</c:v>
                </c:pt>
                <c:pt idx="10261">
                  <c:v>-3987869</c:v>
                </c:pt>
                <c:pt idx="10262">
                  <c:v>-3987835</c:v>
                </c:pt>
                <c:pt idx="10263">
                  <c:v>-3987795</c:v>
                </c:pt>
                <c:pt idx="10264">
                  <c:v>-3985952</c:v>
                </c:pt>
                <c:pt idx="10265">
                  <c:v>-3985849</c:v>
                </c:pt>
                <c:pt idx="10266">
                  <c:v>-3985898</c:v>
                </c:pt>
                <c:pt idx="10267">
                  <c:v>-3985881</c:v>
                </c:pt>
                <c:pt idx="10268">
                  <c:v>-3985829</c:v>
                </c:pt>
                <c:pt idx="10269">
                  <c:v>-3983959</c:v>
                </c:pt>
                <c:pt idx="10270">
                  <c:v>-3984028</c:v>
                </c:pt>
                <c:pt idx="10271">
                  <c:v>-3984108</c:v>
                </c:pt>
                <c:pt idx="10272">
                  <c:v>-3984271</c:v>
                </c:pt>
                <c:pt idx="10273">
                  <c:v>-3982269</c:v>
                </c:pt>
                <c:pt idx="10274">
                  <c:v>-3982147</c:v>
                </c:pt>
                <c:pt idx="10275">
                  <c:v>-3982231</c:v>
                </c:pt>
                <c:pt idx="10276">
                  <c:v>-3982132</c:v>
                </c:pt>
                <c:pt idx="10277">
                  <c:v>-3982043</c:v>
                </c:pt>
                <c:pt idx="10278">
                  <c:v>-3980275</c:v>
                </c:pt>
                <c:pt idx="10279">
                  <c:v>-3980205</c:v>
                </c:pt>
                <c:pt idx="10280">
                  <c:v>-3980194</c:v>
                </c:pt>
                <c:pt idx="10281">
                  <c:v>-3980137</c:v>
                </c:pt>
                <c:pt idx="10282">
                  <c:v>-3978213</c:v>
                </c:pt>
                <c:pt idx="10283">
                  <c:v>-3978289</c:v>
                </c:pt>
                <c:pt idx="10284">
                  <c:v>-3978360</c:v>
                </c:pt>
                <c:pt idx="10285">
                  <c:v>-3978244</c:v>
                </c:pt>
                <c:pt idx="10286">
                  <c:v>-3978240</c:v>
                </c:pt>
                <c:pt idx="10287">
                  <c:v>-3976460</c:v>
                </c:pt>
                <c:pt idx="10288">
                  <c:v>-3976590</c:v>
                </c:pt>
                <c:pt idx="10289">
                  <c:v>-3976559</c:v>
                </c:pt>
                <c:pt idx="10290">
                  <c:v>-3976602</c:v>
                </c:pt>
                <c:pt idx="10291">
                  <c:v>-3976527</c:v>
                </c:pt>
                <c:pt idx="10292">
                  <c:v>-3974701</c:v>
                </c:pt>
                <c:pt idx="10293">
                  <c:v>-3974643</c:v>
                </c:pt>
                <c:pt idx="10294">
                  <c:v>-3974576</c:v>
                </c:pt>
                <c:pt idx="10295">
                  <c:v>-3974680</c:v>
                </c:pt>
                <c:pt idx="10296">
                  <c:v>-3972595</c:v>
                </c:pt>
                <c:pt idx="10297">
                  <c:v>-3972746</c:v>
                </c:pt>
                <c:pt idx="10298">
                  <c:v>-3972665</c:v>
                </c:pt>
                <c:pt idx="10299">
                  <c:v>-3972711</c:v>
                </c:pt>
                <c:pt idx="10300">
                  <c:v>-3972729</c:v>
                </c:pt>
                <c:pt idx="10301">
                  <c:v>-3970822</c:v>
                </c:pt>
                <c:pt idx="10302">
                  <c:v>-3970784</c:v>
                </c:pt>
                <c:pt idx="10303">
                  <c:v>-3970778</c:v>
                </c:pt>
                <c:pt idx="10304">
                  <c:v>-3970811</c:v>
                </c:pt>
                <c:pt idx="10305">
                  <c:v>-3970735</c:v>
                </c:pt>
                <c:pt idx="10306">
                  <c:v>-3968932</c:v>
                </c:pt>
                <c:pt idx="10307">
                  <c:v>-3968814</c:v>
                </c:pt>
                <c:pt idx="10308">
                  <c:v>-3968804</c:v>
                </c:pt>
                <c:pt idx="10309">
                  <c:v>-3968808</c:v>
                </c:pt>
                <c:pt idx="10310">
                  <c:v>-3966985</c:v>
                </c:pt>
                <c:pt idx="10311">
                  <c:v>-3967048</c:v>
                </c:pt>
                <c:pt idx="10312">
                  <c:v>-3966964</c:v>
                </c:pt>
                <c:pt idx="10313">
                  <c:v>-3967004</c:v>
                </c:pt>
                <c:pt idx="10314">
                  <c:v>-3966987</c:v>
                </c:pt>
                <c:pt idx="10315">
                  <c:v>-3964922</c:v>
                </c:pt>
                <c:pt idx="10316">
                  <c:v>-3965000</c:v>
                </c:pt>
                <c:pt idx="10317">
                  <c:v>-3965070</c:v>
                </c:pt>
                <c:pt idx="10318">
                  <c:v>-3965014</c:v>
                </c:pt>
                <c:pt idx="10319">
                  <c:v>-3963285</c:v>
                </c:pt>
                <c:pt idx="10320">
                  <c:v>-3963130</c:v>
                </c:pt>
                <c:pt idx="10321">
                  <c:v>-3963177</c:v>
                </c:pt>
                <c:pt idx="10322">
                  <c:v>-3963278</c:v>
                </c:pt>
                <c:pt idx="10323">
                  <c:v>-3963182</c:v>
                </c:pt>
                <c:pt idx="10324">
                  <c:v>-3961215</c:v>
                </c:pt>
                <c:pt idx="10325">
                  <c:v>-3961368</c:v>
                </c:pt>
                <c:pt idx="10326">
                  <c:v>-3961324</c:v>
                </c:pt>
                <c:pt idx="10327">
                  <c:v>-3961445</c:v>
                </c:pt>
                <c:pt idx="10328">
                  <c:v>-3961154</c:v>
                </c:pt>
                <c:pt idx="10329">
                  <c:v>-3959375</c:v>
                </c:pt>
                <c:pt idx="10330">
                  <c:v>-3959524</c:v>
                </c:pt>
                <c:pt idx="10331">
                  <c:v>-3959398</c:v>
                </c:pt>
                <c:pt idx="10332">
                  <c:v>-3959378</c:v>
                </c:pt>
                <c:pt idx="10333">
                  <c:v>-3957512</c:v>
                </c:pt>
                <c:pt idx="10334">
                  <c:v>-3957428</c:v>
                </c:pt>
                <c:pt idx="10335">
                  <c:v>-3957464</c:v>
                </c:pt>
                <c:pt idx="10336">
                  <c:v>-3957557</c:v>
                </c:pt>
                <c:pt idx="10337">
                  <c:v>-3957562</c:v>
                </c:pt>
                <c:pt idx="10338">
                  <c:v>-3955640</c:v>
                </c:pt>
                <c:pt idx="10339">
                  <c:v>-3955590</c:v>
                </c:pt>
                <c:pt idx="10340">
                  <c:v>-3955724</c:v>
                </c:pt>
                <c:pt idx="10341">
                  <c:v>-3955571</c:v>
                </c:pt>
                <c:pt idx="10342">
                  <c:v>-3955550</c:v>
                </c:pt>
                <c:pt idx="10343">
                  <c:v>-3953821</c:v>
                </c:pt>
                <c:pt idx="10344">
                  <c:v>-3953649</c:v>
                </c:pt>
                <c:pt idx="10345">
                  <c:v>-3953664</c:v>
                </c:pt>
                <c:pt idx="10346">
                  <c:v>-3953736</c:v>
                </c:pt>
                <c:pt idx="10347">
                  <c:v>-3951659</c:v>
                </c:pt>
                <c:pt idx="10348">
                  <c:v>-3951662</c:v>
                </c:pt>
                <c:pt idx="10349">
                  <c:v>-3951739</c:v>
                </c:pt>
                <c:pt idx="10350">
                  <c:v>-3951838</c:v>
                </c:pt>
                <c:pt idx="10351">
                  <c:v>-3951721</c:v>
                </c:pt>
                <c:pt idx="10352">
                  <c:v>-3949947</c:v>
                </c:pt>
                <c:pt idx="10353">
                  <c:v>-3950079</c:v>
                </c:pt>
                <c:pt idx="10354">
                  <c:v>-3949928</c:v>
                </c:pt>
                <c:pt idx="10355">
                  <c:v>-3950026</c:v>
                </c:pt>
                <c:pt idx="10356">
                  <c:v>-3948054</c:v>
                </c:pt>
                <c:pt idx="10357">
                  <c:v>-3947895</c:v>
                </c:pt>
                <c:pt idx="10358">
                  <c:v>-3948176</c:v>
                </c:pt>
                <c:pt idx="10359">
                  <c:v>-3948077</c:v>
                </c:pt>
                <c:pt idx="10360">
                  <c:v>-3948141</c:v>
                </c:pt>
                <c:pt idx="10361">
                  <c:v>-3946188</c:v>
                </c:pt>
                <c:pt idx="10362">
                  <c:v>-3946178</c:v>
                </c:pt>
                <c:pt idx="10363">
                  <c:v>-3946310</c:v>
                </c:pt>
                <c:pt idx="10364">
                  <c:v>-3946100</c:v>
                </c:pt>
                <c:pt idx="10365">
                  <c:v>-3946262</c:v>
                </c:pt>
                <c:pt idx="10366">
                  <c:v>-3944285</c:v>
                </c:pt>
                <c:pt idx="10367">
                  <c:v>-3944358</c:v>
                </c:pt>
                <c:pt idx="10368">
                  <c:v>-3944217</c:v>
                </c:pt>
                <c:pt idx="10369">
                  <c:v>-3944252</c:v>
                </c:pt>
                <c:pt idx="10370">
                  <c:v>-3942252</c:v>
                </c:pt>
                <c:pt idx="10371">
                  <c:v>-3942390</c:v>
                </c:pt>
                <c:pt idx="10372">
                  <c:v>-3942329</c:v>
                </c:pt>
                <c:pt idx="10373">
                  <c:v>-3942303</c:v>
                </c:pt>
                <c:pt idx="10374">
                  <c:v>-3942322</c:v>
                </c:pt>
                <c:pt idx="10375">
                  <c:v>-3940399</c:v>
                </c:pt>
                <c:pt idx="10376">
                  <c:v>-3940405</c:v>
                </c:pt>
                <c:pt idx="10377">
                  <c:v>-3940644</c:v>
                </c:pt>
                <c:pt idx="10378">
                  <c:v>-3940499</c:v>
                </c:pt>
                <c:pt idx="10379">
                  <c:v>-3940524</c:v>
                </c:pt>
                <c:pt idx="10380">
                  <c:v>-3938681</c:v>
                </c:pt>
                <c:pt idx="10381">
                  <c:v>-3938633</c:v>
                </c:pt>
                <c:pt idx="10382">
                  <c:v>-3938555</c:v>
                </c:pt>
                <c:pt idx="10383">
                  <c:v>-3938689</c:v>
                </c:pt>
                <c:pt idx="10384">
                  <c:v>-3936795</c:v>
                </c:pt>
                <c:pt idx="10385">
                  <c:v>-3936840</c:v>
                </c:pt>
                <c:pt idx="10386">
                  <c:v>-3936719</c:v>
                </c:pt>
                <c:pt idx="10387">
                  <c:v>-3936810</c:v>
                </c:pt>
                <c:pt idx="10388">
                  <c:v>-3936789</c:v>
                </c:pt>
                <c:pt idx="10389">
                  <c:v>-3935045</c:v>
                </c:pt>
                <c:pt idx="10390">
                  <c:v>-3934845</c:v>
                </c:pt>
                <c:pt idx="10391">
                  <c:v>-3934809</c:v>
                </c:pt>
                <c:pt idx="10392">
                  <c:v>-3934888</c:v>
                </c:pt>
                <c:pt idx="10393">
                  <c:v>-3932995</c:v>
                </c:pt>
                <c:pt idx="10394">
                  <c:v>-3932986</c:v>
                </c:pt>
                <c:pt idx="10395">
                  <c:v>-3933029</c:v>
                </c:pt>
                <c:pt idx="10396">
                  <c:v>-3933096</c:v>
                </c:pt>
                <c:pt idx="10397">
                  <c:v>-3932911</c:v>
                </c:pt>
                <c:pt idx="10398">
                  <c:v>-3931162</c:v>
                </c:pt>
                <c:pt idx="10399">
                  <c:v>-3931092</c:v>
                </c:pt>
                <c:pt idx="10400">
                  <c:v>-3931109</c:v>
                </c:pt>
                <c:pt idx="10401">
                  <c:v>-3931094</c:v>
                </c:pt>
                <c:pt idx="10402">
                  <c:v>-3931233</c:v>
                </c:pt>
                <c:pt idx="10403">
                  <c:v>-3929151</c:v>
                </c:pt>
                <c:pt idx="10404">
                  <c:v>-3929159</c:v>
                </c:pt>
                <c:pt idx="10405">
                  <c:v>-3929316</c:v>
                </c:pt>
                <c:pt idx="10406">
                  <c:v>-3929092</c:v>
                </c:pt>
                <c:pt idx="10407">
                  <c:v>-3927286</c:v>
                </c:pt>
                <c:pt idx="10408">
                  <c:v>-3927174</c:v>
                </c:pt>
                <c:pt idx="10409">
                  <c:v>-3927204</c:v>
                </c:pt>
                <c:pt idx="10410">
                  <c:v>-3927100</c:v>
                </c:pt>
                <c:pt idx="10411">
                  <c:v>-3927146</c:v>
                </c:pt>
                <c:pt idx="10412">
                  <c:v>-3925383</c:v>
                </c:pt>
                <c:pt idx="10413">
                  <c:v>-3925391</c:v>
                </c:pt>
                <c:pt idx="10414">
                  <c:v>-3925457</c:v>
                </c:pt>
                <c:pt idx="10415">
                  <c:v>-3925421</c:v>
                </c:pt>
                <c:pt idx="10416">
                  <c:v>-3925335</c:v>
                </c:pt>
                <c:pt idx="10417">
                  <c:v>-3923399</c:v>
                </c:pt>
                <c:pt idx="10418">
                  <c:v>-3923367</c:v>
                </c:pt>
                <c:pt idx="10419">
                  <c:v>-3923470</c:v>
                </c:pt>
                <c:pt idx="10420">
                  <c:v>-3923403</c:v>
                </c:pt>
                <c:pt idx="10421">
                  <c:v>-3921462</c:v>
                </c:pt>
                <c:pt idx="10422">
                  <c:v>-3921503</c:v>
                </c:pt>
                <c:pt idx="10423">
                  <c:v>-3921494</c:v>
                </c:pt>
                <c:pt idx="10424">
                  <c:v>-3921500</c:v>
                </c:pt>
                <c:pt idx="10425">
                  <c:v>-3921507</c:v>
                </c:pt>
                <c:pt idx="10426">
                  <c:v>-3919667</c:v>
                </c:pt>
                <c:pt idx="10427">
                  <c:v>-3919534</c:v>
                </c:pt>
                <c:pt idx="10428">
                  <c:v>-3919610</c:v>
                </c:pt>
                <c:pt idx="10429">
                  <c:v>-3919527</c:v>
                </c:pt>
                <c:pt idx="10430">
                  <c:v>-3917672</c:v>
                </c:pt>
                <c:pt idx="10431">
                  <c:v>-3917734</c:v>
                </c:pt>
                <c:pt idx="10432">
                  <c:v>-3917753</c:v>
                </c:pt>
                <c:pt idx="10433">
                  <c:v>-3917734</c:v>
                </c:pt>
                <c:pt idx="10434">
                  <c:v>-3917841</c:v>
                </c:pt>
                <c:pt idx="10435">
                  <c:v>-3915822</c:v>
                </c:pt>
                <c:pt idx="10436">
                  <c:v>-3915939</c:v>
                </c:pt>
                <c:pt idx="10437">
                  <c:v>-3915833</c:v>
                </c:pt>
                <c:pt idx="10438">
                  <c:v>-3915764</c:v>
                </c:pt>
                <c:pt idx="10439">
                  <c:v>-3915797</c:v>
                </c:pt>
                <c:pt idx="10440">
                  <c:v>-3913922</c:v>
                </c:pt>
                <c:pt idx="10441">
                  <c:v>-3913906</c:v>
                </c:pt>
                <c:pt idx="10442">
                  <c:v>-3914004</c:v>
                </c:pt>
                <c:pt idx="10443">
                  <c:v>-3913952</c:v>
                </c:pt>
                <c:pt idx="10444">
                  <c:v>-3912131</c:v>
                </c:pt>
                <c:pt idx="10445">
                  <c:v>-3911974</c:v>
                </c:pt>
                <c:pt idx="10446">
                  <c:v>-3912067</c:v>
                </c:pt>
                <c:pt idx="10447">
                  <c:v>-3911976</c:v>
                </c:pt>
                <c:pt idx="10448">
                  <c:v>-3912194</c:v>
                </c:pt>
                <c:pt idx="10449">
                  <c:v>-3910085</c:v>
                </c:pt>
                <c:pt idx="10450">
                  <c:v>-3910330</c:v>
                </c:pt>
                <c:pt idx="10451">
                  <c:v>-3910235</c:v>
                </c:pt>
                <c:pt idx="10452">
                  <c:v>-3910211</c:v>
                </c:pt>
                <c:pt idx="10453">
                  <c:v>-3910091</c:v>
                </c:pt>
                <c:pt idx="10454">
                  <c:v>-3908311</c:v>
                </c:pt>
                <c:pt idx="10455">
                  <c:v>-3908214</c:v>
                </c:pt>
                <c:pt idx="10456">
                  <c:v>-3908324</c:v>
                </c:pt>
                <c:pt idx="10457">
                  <c:v>-3908266</c:v>
                </c:pt>
                <c:pt idx="10458">
                  <c:v>-3906434</c:v>
                </c:pt>
                <c:pt idx="10459">
                  <c:v>-3906345</c:v>
                </c:pt>
                <c:pt idx="10460">
                  <c:v>-3906347</c:v>
                </c:pt>
                <c:pt idx="10461">
                  <c:v>-3906370</c:v>
                </c:pt>
                <c:pt idx="10462">
                  <c:v>-3906321</c:v>
                </c:pt>
                <c:pt idx="10463">
                  <c:v>-3904525</c:v>
                </c:pt>
                <c:pt idx="10464">
                  <c:v>-3904531</c:v>
                </c:pt>
                <c:pt idx="10465">
                  <c:v>-3904638</c:v>
                </c:pt>
                <c:pt idx="10466">
                  <c:v>-3904458</c:v>
                </c:pt>
                <c:pt idx="10467">
                  <c:v>-3902478</c:v>
                </c:pt>
                <c:pt idx="10468">
                  <c:v>-3902767</c:v>
                </c:pt>
                <c:pt idx="10469">
                  <c:v>-3902502</c:v>
                </c:pt>
                <c:pt idx="10470">
                  <c:v>-3902488</c:v>
                </c:pt>
                <c:pt idx="10471">
                  <c:v>-3902588</c:v>
                </c:pt>
                <c:pt idx="10472">
                  <c:v>-3900775</c:v>
                </c:pt>
                <c:pt idx="10473">
                  <c:v>-3900703</c:v>
                </c:pt>
                <c:pt idx="10474">
                  <c:v>-3900711</c:v>
                </c:pt>
                <c:pt idx="10475">
                  <c:v>-3900724</c:v>
                </c:pt>
                <c:pt idx="10476">
                  <c:v>-3900693</c:v>
                </c:pt>
                <c:pt idx="10477">
                  <c:v>-3898663</c:v>
                </c:pt>
                <c:pt idx="10478">
                  <c:v>-3898727</c:v>
                </c:pt>
                <c:pt idx="10479">
                  <c:v>-3898705</c:v>
                </c:pt>
                <c:pt idx="10480">
                  <c:v>-3898775</c:v>
                </c:pt>
                <c:pt idx="10481">
                  <c:v>-3896902</c:v>
                </c:pt>
                <c:pt idx="10482">
                  <c:v>-3896950</c:v>
                </c:pt>
                <c:pt idx="10483">
                  <c:v>-3896955</c:v>
                </c:pt>
                <c:pt idx="10484">
                  <c:v>-3896942</c:v>
                </c:pt>
                <c:pt idx="10485">
                  <c:v>-3896846</c:v>
                </c:pt>
                <c:pt idx="10486">
                  <c:v>-3894955</c:v>
                </c:pt>
                <c:pt idx="10487">
                  <c:v>-3894960</c:v>
                </c:pt>
                <c:pt idx="10488">
                  <c:v>-3894861</c:v>
                </c:pt>
                <c:pt idx="10489">
                  <c:v>-3894983</c:v>
                </c:pt>
                <c:pt idx="10490">
                  <c:v>-3895028</c:v>
                </c:pt>
                <c:pt idx="10491">
                  <c:v>-3893044</c:v>
                </c:pt>
                <c:pt idx="10492">
                  <c:v>-3893029</c:v>
                </c:pt>
                <c:pt idx="10493">
                  <c:v>-3893078</c:v>
                </c:pt>
                <c:pt idx="10494">
                  <c:v>-3893188</c:v>
                </c:pt>
                <c:pt idx="10495">
                  <c:v>-3891300</c:v>
                </c:pt>
                <c:pt idx="10496">
                  <c:v>-3891127</c:v>
                </c:pt>
                <c:pt idx="10497">
                  <c:v>-3891069</c:v>
                </c:pt>
                <c:pt idx="10498">
                  <c:v>-3891267</c:v>
                </c:pt>
                <c:pt idx="10499">
                  <c:v>-3891190</c:v>
                </c:pt>
                <c:pt idx="10500">
                  <c:v>-3889387</c:v>
                </c:pt>
                <c:pt idx="10501">
                  <c:v>-3889477</c:v>
                </c:pt>
                <c:pt idx="10502">
                  <c:v>-3889480</c:v>
                </c:pt>
                <c:pt idx="10503">
                  <c:v>-3889478</c:v>
                </c:pt>
                <c:pt idx="10504">
                  <c:v>-3887538</c:v>
                </c:pt>
                <c:pt idx="10505">
                  <c:v>-3887618</c:v>
                </c:pt>
                <c:pt idx="10506">
                  <c:v>-3887527</c:v>
                </c:pt>
                <c:pt idx="10507">
                  <c:v>-3887414</c:v>
                </c:pt>
                <c:pt idx="10508">
                  <c:v>-3887534</c:v>
                </c:pt>
                <c:pt idx="10509">
                  <c:v>-3885549</c:v>
                </c:pt>
                <c:pt idx="10510">
                  <c:v>-3885553</c:v>
                </c:pt>
                <c:pt idx="10511">
                  <c:v>-3885564</c:v>
                </c:pt>
                <c:pt idx="10512">
                  <c:v>-3885593</c:v>
                </c:pt>
                <c:pt idx="10513">
                  <c:v>-3885583</c:v>
                </c:pt>
                <c:pt idx="10514">
                  <c:v>-3883741</c:v>
                </c:pt>
                <c:pt idx="10515">
                  <c:v>-3883613</c:v>
                </c:pt>
                <c:pt idx="10516">
                  <c:v>-3883764</c:v>
                </c:pt>
                <c:pt idx="10517">
                  <c:v>-3883781</c:v>
                </c:pt>
                <c:pt idx="10518">
                  <c:v>-3881834</c:v>
                </c:pt>
                <c:pt idx="10519">
                  <c:v>-3881812</c:v>
                </c:pt>
                <c:pt idx="10520">
                  <c:v>-3881893</c:v>
                </c:pt>
                <c:pt idx="10521">
                  <c:v>-3881824</c:v>
                </c:pt>
                <c:pt idx="10522">
                  <c:v>-3881943</c:v>
                </c:pt>
                <c:pt idx="10523">
                  <c:v>-3879976</c:v>
                </c:pt>
                <c:pt idx="10524">
                  <c:v>-3879939</c:v>
                </c:pt>
                <c:pt idx="10525">
                  <c:v>-3879855</c:v>
                </c:pt>
                <c:pt idx="10526">
                  <c:v>-3880032</c:v>
                </c:pt>
                <c:pt idx="10527">
                  <c:v>-3880090</c:v>
                </c:pt>
                <c:pt idx="10528">
                  <c:v>-3878124</c:v>
                </c:pt>
                <c:pt idx="10529">
                  <c:v>-3878111</c:v>
                </c:pt>
                <c:pt idx="10530">
                  <c:v>-3878107</c:v>
                </c:pt>
                <c:pt idx="10531">
                  <c:v>-3877947</c:v>
                </c:pt>
                <c:pt idx="10532">
                  <c:v>-3876079</c:v>
                </c:pt>
                <c:pt idx="10533">
                  <c:v>-3876031</c:v>
                </c:pt>
                <c:pt idx="10534">
                  <c:v>-3876088</c:v>
                </c:pt>
                <c:pt idx="10535">
                  <c:v>-3876044</c:v>
                </c:pt>
                <c:pt idx="10536">
                  <c:v>-3876036</c:v>
                </c:pt>
                <c:pt idx="10537">
                  <c:v>-3874157</c:v>
                </c:pt>
                <c:pt idx="10538">
                  <c:v>-3874216</c:v>
                </c:pt>
                <c:pt idx="10539">
                  <c:v>-3874243</c:v>
                </c:pt>
                <c:pt idx="10540">
                  <c:v>-3874155</c:v>
                </c:pt>
                <c:pt idx="10541">
                  <c:v>-3872343</c:v>
                </c:pt>
                <c:pt idx="10542">
                  <c:v>-3872180</c:v>
                </c:pt>
                <c:pt idx="10543">
                  <c:v>-3872310</c:v>
                </c:pt>
                <c:pt idx="10544">
                  <c:v>-3872325</c:v>
                </c:pt>
                <c:pt idx="10545">
                  <c:v>-3872312</c:v>
                </c:pt>
                <c:pt idx="10546">
                  <c:v>-3870309</c:v>
                </c:pt>
                <c:pt idx="10547">
                  <c:v>-3870464</c:v>
                </c:pt>
                <c:pt idx="10548">
                  <c:v>-3870449</c:v>
                </c:pt>
                <c:pt idx="10549">
                  <c:v>-3870433</c:v>
                </c:pt>
                <c:pt idx="10550">
                  <c:v>-3870399</c:v>
                </c:pt>
                <c:pt idx="10551">
                  <c:v>-3868429</c:v>
                </c:pt>
                <c:pt idx="10552">
                  <c:v>-3868620</c:v>
                </c:pt>
                <c:pt idx="10553">
                  <c:v>-3868448</c:v>
                </c:pt>
                <c:pt idx="10554">
                  <c:v>-3868553</c:v>
                </c:pt>
                <c:pt idx="10555">
                  <c:v>-3866514</c:v>
                </c:pt>
                <c:pt idx="10556">
                  <c:v>-3866515</c:v>
                </c:pt>
                <c:pt idx="10557">
                  <c:v>-3866500</c:v>
                </c:pt>
                <c:pt idx="10558">
                  <c:v>-3866575</c:v>
                </c:pt>
                <c:pt idx="10559">
                  <c:v>-3866569</c:v>
                </c:pt>
                <c:pt idx="10560">
                  <c:v>-3864743</c:v>
                </c:pt>
                <c:pt idx="10561">
                  <c:v>-3864694</c:v>
                </c:pt>
                <c:pt idx="10562">
                  <c:v>-3864639</c:v>
                </c:pt>
                <c:pt idx="10563">
                  <c:v>-3864735</c:v>
                </c:pt>
                <c:pt idx="10564">
                  <c:v>-3864698</c:v>
                </c:pt>
                <c:pt idx="10565">
                  <c:v>-3862801</c:v>
                </c:pt>
                <c:pt idx="10566">
                  <c:v>-3862800</c:v>
                </c:pt>
                <c:pt idx="10567">
                  <c:v>-3862671</c:v>
                </c:pt>
                <c:pt idx="10568">
                  <c:v>-3862922</c:v>
                </c:pt>
                <c:pt idx="10569">
                  <c:v>-3860898</c:v>
                </c:pt>
                <c:pt idx="10570">
                  <c:v>-3860868</c:v>
                </c:pt>
                <c:pt idx="10571">
                  <c:v>-3860924</c:v>
                </c:pt>
                <c:pt idx="10572">
                  <c:v>-3861019</c:v>
                </c:pt>
                <c:pt idx="10573">
                  <c:v>-3860909</c:v>
                </c:pt>
                <c:pt idx="10574">
                  <c:v>-3858951</c:v>
                </c:pt>
                <c:pt idx="10575">
                  <c:v>-3858981</c:v>
                </c:pt>
                <c:pt idx="10576">
                  <c:v>-3858930</c:v>
                </c:pt>
                <c:pt idx="10577">
                  <c:v>-3859096</c:v>
                </c:pt>
                <c:pt idx="10578">
                  <c:v>-3857104</c:v>
                </c:pt>
                <c:pt idx="10579">
                  <c:v>-3857143</c:v>
                </c:pt>
                <c:pt idx="10580">
                  <c:v>-3856895</c:v>
                </c:pt>
                <c:pt idx="10581">
                  <c:v>-3857068</c:v>
                </c:pt>
                <c:pt idx="10582">
                  <c:v>-3857039</c:v>
                </c:pt>
                <c:pt idx="10583">
                  <c:v>-3855186</c:v>
                </c:pt>
                <c:pt idx="10584">
                  <c:v>-3855180</c:v>
                </c:pt>
                <c:pt idx="10585">
                  <c:v>-3855120</c:v>
                </c:pt>
                <c:pt idx="10586">
                  <c:v>-3855156</c:v>
                </c:pt>
                <c:pt idx="10587">
                  <c:v>-3855292</c:v>
                </c:pt>
                <c:pt idx="10588">
                  <c:v>-3853207</c:v>
                </c:pt>
                <c:pt idx="10589">
                  <c:v>-3853350</c:v>
                </c:pt>
                <c:pt idx="10590">
                  <c:v>-3853307</c:v>
                </c:pt>
                <c:pt idx="10591">
                  <c:v>-3853236</c:v>
                </c:pt>
                <c:pt idx="10592">
                  <c:v>-3851400</c:v>
                </c:pt>
                <c:pt idx="10593">
                  <c:v>-3851375</c:v>
                </c:pt>
                <c:pt idx="10594">
                  <c:v>-3851488</c:v>
                </c:pt>
                <c:pt idx="10595">
                  <c:v>-3851561</c:v>
                </c:pt>
                <c:pt idx="10596">
                  <c:v>-3851504</c:v>
                </c:pt>
                <c:pt idx="10597">
                  <c:v>-3849524</c:v>
                </c:pt>
                <c:pt idx="10598">
                  <c:v>-3849644</c:v>
                </c:pt>
                <c:pt idx="10599">
                  <c:v>-3849648</c:v>
                </c:pt>
                <c:pt idx="10600">
                  <c:v>-3849635</c:v>
                </c:pt>
                <c:pt idx="10601">
                  <c:v>-3849770</c:v>
                </c:pt>
                <c:pt idx="10602">
                  <c:v>-3847724</c:v>
                </c:pt>
                <c:pt idx="10603">
                  <c:v>-3847711</c:v>
                </c:pt>
                <c:pt idx="10604">
                  <c:v>-3847831</c:v>
                </c:pt>
                <c:pt idx="10605">
                  <c:v>-3847697</c:v>
                </c:pt>
                <c:pt idx="10606">
                  <c:v>-3845849</c:v>
                </c:pt>
                <c:pt idx="10607">
                  <c:v>-3845729</c:v>
                </c:pt>
                <c:pt idx="10608">
                  <c:v>-3845764</c:v>
                </c:pt>
                <c:pt idx="10609">
                  <c:v>-3845798</c:v>
                </c:pt>
                <c:pt idx="10610">
                  <c:v>-3845774</c:v>
                </c:pt>
                <c:pt idx="10611">
                  <c:v>-3843713</c:v>
                </c:pt>
                <c:pt idx="10612">
                  <c:v>-3843890</c:v>
                </c:pt>
                <c:pt idx="10613">
                  <c:v>-3843930</c:v>
                </c:pt>
                <c:pt idx="10614">
                  <c:v>-3844035</c:v>
                </c:pt>
                <c:pt idx="10615">
                  <c:v>-3842044</c:v>
                </c:pt>
                <c:pt idx="10616">
                  <c:v>-3841963</c:v>
                </c:pt>
                <c:pt idx="10617">
                  <c:v>-3842018</c:v>
                </c:pt>
                <c:pt idx="10618">
                  <c:v>-3842102</c:v>
                </c:pt>
                <c:pt idx="10619">
                  <c:v>-3842020</c:v>
                </c:pt>
                <c:pt idx="10620">
                  <c:v>-3840210</c:v>
                </c:pt>
                <c:pt idx="10621">
                  <c:v>-3840182</c:v>
                </c:pt>
                <c:pt idx="10622">
                  <c:v>-3840151</c:v>
                </c:pt>
                <c:pt idx="10623">
                  <c:v>-3840059</c:v>
                </c:pt>
                <c:pt idx="10624">
                  <c:v>-3840146</c:v>
                </c:pt>
                <c:pt idx="10625">
                  <c:v>-3838216</c:v>
                </c:pt>
                <c:pt idx="10626">
                  <c:v>-3838233</c:v>
                </c:pt>
                <c:pt idx="10627">
                  <c:v>-3838282</c:v>
                </c:pt>
                <c:pt idx="10628">
                  <c:v>-3838308</c:v>
                </c:pt>
                <c:pt idx="10629">
                  <c:v>-3836325</c:v>
                </c:pt>
                <c:pt idx="10630">
                  <c:v>-3836280</c:v>
                </c:pt>
                <c:pt idx="10631">
                  <c:v>-3836152</c:v>
                </c:pt>
                <c:pt idx="10632">
                  <c:v>-3836298</c:v>
                </c:pt>
                <c:pt idx="10633">
                  <c:v>-3836335</c:v>
                </c:pt>
                <c:pt idx="10634">
                  <c:v>-3834355</c:v>
                </c:pt>
                <c:pt idx="10635">
                  <c:v>-3834410</c:v>
                </c:pt>
                <c:pt idx="10636">
                  <c:v>-3834284</c:v>
                </c:pt>
                <c:pt idx="10637">
                  <c:v>-3834457</c:v>
                </c:pt>
                <c:pt idx="10638">
                  <c:v>-3834465</c:v>
                </c:pt>
                <c:pt idx="10639">
                  <c:v>-3832567</c:v>
                </c:pt>
                <c:pt idx="10640">
                  <c:v>-3832618</c:v>
                </c:pt>
                <c:pt idx="10641">
                  <c:v>-3832468</c:v>
                </c:pt>
                <c:pt idx="10642">
                  <c:v>-3832582</c:v>
                </c:pt>
                <c:pt idx="10643">
                  <c:v>-3830792</c:v>
                </c:pt>
                <c:pt idx="10644">
                  <c:v>-3830630</c:v>
                </c:pt>
                <c:pt idx="10645">
                  <c:v>-3830671</c:v>
                </c:pt>
                <c:pt idx="10646">
                  <c:v>-3830666</c:v>
                </c:pt>
                <c:pt idx="10647">
                  <c:v>-3830717</c:v>
                </c:pt>
                <c:pt idx="10648">
                  <c:v>-3828781</c:v>
                </c:pt>
                <c:pt idx="10649">
                  <c:v>-3828688</c:v>
                </c:pt>
                <c:pt idx="10650">
                  <c:v>-3828980</c:v>
                </c:pt>
                <c:pt idx="10651">
                  <c:v>-3828782</c:v>
                </c:pt>
                <c:pt idx="10652">
                  <c:v>-3826849</c:v>
                </c:pt>
                <c:pt idx="10653">
                  <c:v>-3826897</c:v>
                </c:pt>
                <c:pt idx="10654">
                  <c:v>-3826868</c:v>
                </c:pt>
                <c:pt idx="10655">
                  <c:v>-3826794</c:v>
                </c:pt>
                <c:pt idx="10656">
                  <c:v>-3826902</c:v>
                </c:pt>
                <c:pt idx="10657">
                  <c:v>-3824930</c:v>
                </c:pt>
                <c:pt idx="10658">
                  <c:v>-3825012</c:v>
                </c:pt>
                <c:pt idx="10659">
                  <c:v>-3824967</c:v>
                </c:pt>
                <c:pt idx="10660">
                  <c:v>-3825062</c:v>
                </c:pt>
                <c:pt idx="10661">
                  <c:v>-3824885</c:v>
                </c:pt>
                <c:pt idx="10662">
                  <c:v>-3823173</c:v>
                </c:pt>
                <c:pt idx="10663">
                  <c:v>-3823186</c:v>
                </c:pt>
                <c:pt idx="10664">
                  <c:v>-3823149</c:v>
                </c:pt>
                <c:pt idx="10665">
                  <c:v>-3823104</c:v>
                </c:pt>
                <c:pt idx="10666">
                  <c:v>-3821314</c:v>
                </c:pt>
                <c:pt idx="10667">
                  <c:v>-3821326</c:v>
                </c:pt>
                <c:pt idx="10668">
                  <c:v>-3821318</c:v>
                </c:pt>
                <c:pt idx="10669">
                  <c:v>-3821302</c:v>
                </c:pt>
                <c:pt idx="10670">
                  <c:v>-3821298</c:v>
                </c:pt>
                <c:pt idx="10671">
                  <c:v>-3819417</c:v>
                </c:pt>
                <c:pt idx="10672">
                  <c:v>-3819304</c:v>
                </c:pt>
                <c:pt idx="10673">
                  <c:v>-3819488</c:v>
                </c:pt>
                <c:pt idx="10674">
                  <c:v>-3819418</c:v>
                </c:pt>
                <c:pt idx="10675">
                  <c:v>-3819406</c:v>
                </c:pt>
                <c:pt idx="10676">
                  <c:v>-3817534</c:v>
                </c:pt>
                <c:pt idx="10677">
                  <c:v>-3817303</c:v>
                </c:pt>
                <c:pt idx="10678">
                  <c:v>-3817456</c:v>
                </c:pt>
                <c:pt idx="10679">
                  <c:v>-3817398</c:v>
                </c:pt>
                <c:pt idx="10680">
                  <c:v>-3815510</c:v>
                </c:pt>
                <c:pt idx="10681">
                  <c:v>-3815619</c:v>
                </c:pt>
                <c:pt idx="10682">
                  <c:v>-3815417</c:v>
                </c:pt>
                <c:pt idx="10683">
                  <c:v>-3815570</c:v>
                </c:pt>
                <c:pt idx="10684">
                  <c:v>-3815513</c:v>
                </c:pt>
                <c:pt idx="10685">
                  <c:v>-3813580</c:v>
                </c:pt>
                <c:pt idx="10686">
                  <c:v>-3813528</c:v>
                </c:pt>
                <c:pt idx="10687">
                  <c:v>-3813618</c:v>
                </c:pt>
                <c:pt idx="10688">
                  <c:v>-3813591</c:v>
                </c:pt>
                <c:pt idx="10689">
                  <c:v>-3811783</c:v>
                </c:pt>
                <c:pt idx="10690">
                  <c:v>-3811600</c:v>
                </c:pt>
                <c:pt idx="10691">
                  <c:v>-3811616</c:v>
                </c:pt>
                <c:pt idx="10692">
                  <c:v>-3811664</c:v>
                </c:pt>
                <c:pt idx="10693">
                  <c:v>-3811605</c:v>
                </c:pt>
                <c:pt idx="10694">
                  <c:v>-3809828</c:v>
                </c:pt>
                <c:pt idx="10695">
                  <c:v>-3809753</c:v>
                </c:pt>
                <c:pt idx="10696">
                  <c:v>-3809931</c:v>
                </c:pt>
                <c:pt idx="10697">
                  <c:v>-3809792</c:v>
                </c:pt>
                <c:pt idx="10698">
                  <c:v>-3809754</c:v>
                </c:pt>
                <c:pt idx="10699">
                  <c:v>-3807948</c:v>
                </c:pt>
                <c:pt idx="10700">
                  <c:v>-3807991</c:v>
                </c:pt>
                <c:pt idx="10701">
                  <c:v>-3807938</c:v>
                </c:pt>
                <c:pt idx="10702">
                  <c:v>-3807980</c:v>
                </c:pt>
                <c:pt idx="10703">
                  <c:v>-3806142</c:v>
                </c:pt>
                <c:pt idx="10704">
                  <c:v>-3806105</c:v>
                </c:pt>
                <c:pt idx="10705">
                  <c:v>-3805951</c:v>
                </c:pt>
                <c:pt idx="10706">
                  <c:v>-3805989</c:v>
                </c:pt>
                <c:pt idx="10707">
                  <c:v>-3805991</c:v>
                </c:pt>
                <c:pt idx="10708">
                  <c:v>-3804182</c:v>
                </c:pt>
                <c:pt idx="10709">
                  <c:v>-3804232</c:v>
                </c:pt>
                <c:pt idx="10710">
                  <c:v>-3804127</c:v>
                </c:pt>
                <c:pt idx="10711">
                  <c:v>-3804300</c:v>
                </c:pt>
                <c:pt idx="10712">
                  <c:v>-3804176</c:v>
                </c:pt>
                <c:pt idx="10713">
                  <c:v>-3802263</c:v>
                </c:pt>
                <c:pt idx="10714">
                  <c:v>-3802331</c:v>
                </c:pt>
                <c:pt idx="10715">
                  <c:v>-3802422</c:v>
                </c:pt>
                <c:pt idx="10716">
                  <c:v>-3802231</c:v>
                </c:pt>
                <c:pt idx="10717">
                  <c:v>-3800407</c:v>
                </c:pt>
                <c:pt idx="10718">
                  <c:v>-3800391</c:v>
                </c:pt>
                <c:pt idx="10719">
                  <c:v>-3800460</c:v>
                </c:pt>
                <c:pt idx="10720">
                  <c:v>-3800443</c:v>
                </c:pt>
                <c:pt idx="10721">
                  <c:v>-3800425</c:v>
                </c:pt>
                <c:pt idx="10722">
                  <c:v>-3798562</c:v>
                </c:pt>
                <c:pt idx="10723">
                  <c:v>-3798649</c:v>
                </c:pt>
                <c:pt idx="10724">
                  <c:v>-3798770</c:v>
                </c:pt>
                <c:pt idx="10725">
                  <c:v>-3798673</c:v>
                </c:pt>
                <c:pt idx="10726">
                  <c:v>-3796781</c:v>
                </c:pt>
                <c:pt idx="10727">
                  <c:v>-3796725</c:v>
                </c:pt>
                <c:pt idx="10728">
                  <c:v>-3796664</c:v>
                </c:pt>
                <c:pt idx="10729">
                  <c:v>-3796685</c:v>
                </c:pt>
                <c:pt idx="10730">
                  <c:v>-3796663</c:v>
                </c:pt>
                <c:pt idx="10731">
                  <c:v>-3794834</c:v>
                </c:pt>
                <c:pt idx="10732">
                  <c:v>-3794735</c:v>
                </c:pt>
                <c:pt idx="10733">
                  <c:v>-3794760</c:v>
                </c:pt>
                <c:pt idx="10734">
                  <c:v>-3794724</c:v>
                </c:pt>
                <c:pt idx="10735">
                  <c:v>-3794692</c:v>
                </c:pt>
                <c:pt idx="10736">
                  <c:v>-3792803</c:v>
                </c:pt>
                <c:pt idx="10737">
                  <c:v>-3792936</c:v>
                </c:pt>
                <c:pt idx="10738">
                  <c:v>-3792892</c:v>
                </c:pt>
                <c:pt idx="10739">
                  <c:v>-3792957</c:v>
                </c:pt>
                <c:pt idx="10740">
                  <c:v>-3790975</c:v>
                </c:pt>
                <c:pt idx="10741">
                  <c:v>-3791045</c:v>
                </c:pt>
                <c:pt idx="10742">
                  <c:v>-3790922</c:v>
                </c:pt>
                <c:pt idx="10743">
                  <c:v>-3791051</c:v>
                </c:pt>
                <c:pt idx="10744">
                  <c:v>-3791057</c:v>
                </c:pt>
                <c:pt idx="10745">
                  <c:v>-3789013</c:v>
                </c:pt>
                <c:pt idx="10746">
                  <c:v>-3789017</c:v>
                </c:pt>
                <c:pt idx="10747">
                  <c:v>-3789045</c:v>
                </c:pt>
                <c:pt idx="10748">
                  <c:v>-3789087</c:v>
                </c:pt>
                <c:pt idx="10749">
                  <c:v>-3788974</c:v>
                </c:pt>
                <c:pt idx="10750">
                  <c:v>-3787187</c:v>
                </c:pt>
                <c:pt idx="10751">
                  <c:v>-3787264</c:v>
                </c:pt>
                <c:pt idx="10752">
                  <c:v>-3787059</c:v>
                </c:pt>
                <c:pt idx="10753">
                  <c:v>-3787158</c:v>
                </c:pt>
                <c:pt idx="10754">
                  <c:v>-3785327</c:v>
                </c:pt>
                <c:pt idx="10755">
                  <c:v>-3785265</c:v>
                </c:pt>
                <c:pt idx="10756">
                  <c:v>-3785192</c:v>
                </c:pt>
                <c:pt idx="10757">
                  <c:v>-3785135</c:v>
                </c:pt>
                <c:pt idx="10758">
                  <c:v>-3785295</c:v>
                </c:pt>
                <c:pt idx="10759">
                  <c:v>-3783475</c:v>
                </c:pt>
                <c:pt idx="10760">
                  <c:v>-3783418</c:v>
                </c:pt>
                <c:pt idx="10761">
                  <c:v>-3783408</c:v>
                </c:pt>
                <c:pt idx="10762">
                  <c:v>-3783365</c:v>
                </c:pt>
                <c:pt idx="10763">
                  <c:v>-3781715</c:v>
                </c:pt>
                <c:pt idx="10764">
                  <c:v>-3781481</c:v>
                </c:pt>
                <c:pt idx="10765">
                  <c:v>-3781551</c:v>
                </c:pt>
                <c:pt idx="10766">
                  <c:v>-3781582</c:v>
                </c:pt>
                <c:pt idx="10767">
                  <c:v>-3781559</c:v>
                </c:pt>
                <c:pt idx="10768">
                  <c:v>-3779683</c:v>
                </c:pt>
                <c:pt idx="10769">
                  <c:v>-3779713</c:v>
                </c:pt>
                <c:pt idx="10770">
                  <c:v>-3779634</c:v>
                </c:pt>
                <c:pt idx="10771">
                  <c:v>-3779560</c:v>
                </c:pt>
                <c:pt idx="10772">
                  <c:v>-3779512</c:v>
                </c:pt>
                <c:pt idx="10773">
                  <c:v>-3777791</c:v>
                </c:pt>
                <c:pt idx="10774">
                  <c:v>-3777679</c:v>
                </c:pt>
                <c:pt idx="10775">
                  <c:v>-3777913</c:v>
                </c:pt>
                <c:pt idx="10776">
                  <c:v>-3777865</c:v>
                </c:pt>
                <c:pt idx="10777">
                  <c:v>-3775904</c:v>
                </c:pt>
                <c:pt idx="10778">
                  <c:v>-3775853</c:v>
                </c:pt>
                <c:pt idx="10779">
                  <c:v>-3775887</c:v>
                </c:pt>
                <c:pt idx="10780">
                  <c:v>-3775805</c:v>
                </c:pt>
                <c:pt idx="10781">
                  <c:v>-3775811</c:v>
                </c:pt>
                <c:pt idx="10782">
                  <c:v>-3774082</c:v>
                </c:pt>
                <c:pt idx="10783">
                  <c:v>-3774012</c:v>
                </c:pt>
                <c:pt idx="10784">
                  <c:v>-3774023</c:v>
                </c:pt>
                <c:pt idx="10785">
                  <c:v>-3774030</c:v>
                </c:pt>
                <c:pt idx="10786">
                  <c:v>-3773977</c:v>
                </c:pt>
                <c:pt idx="10787">
                  <c:v>-3772224</c:v>
                </c:pt>
                <c:pt idx="10788">
                  <c:v>-3772098</c:v>
                </c:pt>
                <c:pt idx="10789">
                  <c:v>-3771982</c:v>
                </c:pt>
                <c:pt idx="10790">
                  <c:v>-3772094</c:v>
                </c:pt>
                <c:pt idx="10791">
                  <c:v>-3770293</c:v>
                </c:pt>
                <c:pt idx="10792">
                  <c:v>-3770223</c:v>
                </c:pt>
                <c:pt idx="10793">
                  <c:v>-3770260</c:v>
                </c:pt>
                <c:pt idx="10794">
                  <c:v>-3770147</c:v>
                </c:pt>
                <c:pt idx="10795">
                  <c:v>-3770187</c:v>
                </c:pt>
                <c:pt idx="10796">
                  <c:v>-3768172</c:v>
                </c:pt>
                <c:pt idx="10797">
                  <c:v>-3768263</c:v>
                </c:pt>
                <c:pt idx="10798">
                  <c:v>-3768281</c:v>
                </c:pt>
                <c:pt idx="10799">
                  <c:v>-3768232</c:v>
                </c:pt>
                <c:pt idx="10800">
                  <c:v>-3766390</c:v>
                </c:pt>
                <c:pt idx="10801">
                  <c:v>-3766519</c:v>
                </c:pt>
                <c:pt idx="10802">
                  <c:v>-3766459</c:v>
                </c:pt>
                <c:pt idx="10803">
                  <c:v>-3766415</c:v>
                </c:pt>
                <c:pt idx="10804">
                  <c:v>-3766435</c:v>
                </c:pt>
                <c:pt idx="10805">
                  <c:v>-3764517</c:v>
                </c:pt>
                <c:pt idx="10806">
                  <c:v>-3764479</c:v>
                </c:pt>
                <c:pt idx="10807">
                  <c:v>-3764392</c:v>
                </c:pt>
                <c:pt idx="10808">
                  <c:v>-3764469</c:v>
                </c:pt>
                <c:pt idx="10809">
                  <c:v>-3764560</c:v>
                </c:pt>
                <c:pt idx="10810">
                  <c:v>-3762699</c:v>
                </c:pt>
                <c:pt idx="10811">
                  <c:v>-3762554</c:v>
                </c:pt>
                <c:pt idx="10812">
                  <c:v>-3762535</c:v>
                </c:pt>
                <c:pt idx="10813">
                  <c:v>-3762668</c:v>
                </c:pt>
                <c:pt idx="10814">
                  <c:v>-3760785</c:v>
                </c:pt>
                <c:pt idx="10815">
                  <c:v>-3760641</c:v>
                </c:pt>
                <c:pt idx="10816">
                  <c:v>-3760705</c:v>
                </c:pt>
                <c:pt idx="10817">
                  <c:v>-3760849</c:v>
                </c:pt>
                <c:pt idx="10818">
                  <c:v>-3760769</c:v>
                </c:pt>
                <c:pt idx="10819">
                  <c:v>-3758937</c:v>
                </c:pt>
                <c:pt idx="10820">
                  <c:v>-3758772</c:v>
                </c:pt>
                <c:pt idx="10821">
                  <c:v>-3758814</c:v>
                </c:pt>
                <c:pt idx="10822">
                  <c:v>-3758750</c:v>
                </c:pt>
                <c:pt idx="10823">
                  <c:v>-3758765</c:v>
                </c:pt>
                <c:pt idx="10824">
                  <c:v>-3756938</c:v>
                </c:pt>
                <c:pt idx="10825">
                  <c:v>-3757006</c:v>
                </c:pt>
                <c:pt idx="10826">
                  <c:v>-3756795</c:v>
                </c:pt>
                <c:pt idx="10827">
                  <c:v>-3756857</c:v>
                </c:pt>
                <c:pt idx="10828">
                  <c:v>-3754959</c:v>
                </c:pt>
                <c:pt idx="10829">
                  <c:v>-3755002</c:v>
                </c:pt>
                <c:pt idx="10830">
                  <c:v>-3755013</c:v>
                </c:pt>
                <c:pt idx="10831">
                  <c:v>-3755147</c:v>
                </c:pt>
                <c:pt idx="10832">
                  <c:v>-3755117</c:v>
                </c:pt>
                <c:pt idx="10833">
                  <c:v>-3753234</c:v>
                </c:pt>
                <c:pt idx="10834">
                  <c:v>-3752985</c:v>
                </c:pt>
                <c:pt idx="10835">
                  <c:v>-3752961</c:v>
                </c:pt>
                <c:pt idx="10836">
                  <c:v>-3752986</c:v>
                </c:pt>
                <c:pt idx="10837">
                  <c:v>-3751268</c:v>
                </c:pt>
                <c:pt idx="10838">
                  <c:v>-3751228</c:v>
                </c:pt>
                <c:pt idx="10839">
                  <c:v>-3751227</c:v>
                </c:pt>
                <c:pt idx="10840">
                  <c:v>-3751175</c:v>
                </c:pt>
                <c:pt idx="10841">
                  <c:v>-3751233</c:v>
                </c:pt>
                <c:pt idx="10842">
                  <c:v>-3749188</c:v>
                </c:pt>
                <c:pt idx="10843">
                  <c:v>-3749305</c:v>
                </c:pt>
                <c:pt idx="10844">
                  <c:v>-3749349</c:v>
                </c:pt>
                <c:pt idx="10845">
                  <c:v>-3749334</c:v>
                </c:pt>
                <c:pt idx="10846">
                  <c:v>-3749385</c:v>
                </c:pt>
                <c:pt idx="10847">
                  <c:v>-3747454</c:v>
                </c:pt>
                <c:pt idx="10848">
                  <c:v>-3747476</c:v>
                </c:pt>
                <c:pt idx="10849">
                  <c:v>-3747349</c:v>
                </c:pt>
                <c:pt idx="10850">
                  <c:v>-3747550</c:v>
                </c:pt>
                <c:pt idx="10851">
                  <c:v>-3745461</c:v>
                </c:pt>
                <c:pt idx="10852">
                  <c:v>-3745506</c:v>
                </c:pt>
                <c:pt idx="10853">
                  <c:v>-3745598</c:v>
                </c:pt>
                <c:pt idx="10854">
                  <c:v>-3745543</c:v>
                </c:pt>
                <c:pt idx="10855">
                  <c:v>-3745522</c:v>
                </c:pt>
                <c:pt idx="10856">
                  <c:v>-3743639</c:v>
                </c:pt>
                <c:pt idx="10857">
                  <c:v>-3743679</c:v>
                </c:pt>
                <c:pt idx="10858">
                  <c:v>-3743604</c:v>
                </c:pt>
                <c:pt idx="10859">
                  <c:v>-3743668</c:v>
                </c:pt>
                <c:pt idx="10860">
                  <c:v>-3743727</c:v>
                </c:pt>
                <c:pt idx="10861">
                  <c:v>-3741725</c:v>
                </c:pt>
                <c:pt idx="10862">
                  <c:v>-3741901</c:v>
                </c:pt>
                <c:pt idx="10863">
                  <c:v>-3741784</c:v>
                </c:pt>
                <c:pt idx="10864">
                  <c:v>-3741826</c:v>
                </c:pt>
                <c:pt idx="10865">
                  <c:v>-3739940</c:v>
                </c:pt>
                <c:pt idx="10866">
                  <c:v>-3739965</c:v>
                </c:pt>
                <c:pt idx="10867">
                  <c:v>-3739966</c:v>
                </c:pt>
                <c:pt idx="10868">
                  <c:v>-3739982</c:v>
                </c:pt>
                <c:pt idx="10869">
                  <c:v>-3739952</c:v>
                </c:pt>
                <c:pt idx="10870">
                  <c:v>-3738084</c:v>
                </c:pt>
                <c:pt idx="10871">
                  <c:v>-3738088</c:v>
                </c:pt>
                <c:pt idx="10872">
                  <c:v>-3738119</c:v>
                </c:pt>
                <c:pt idx="10873">
                  <c:v>-3738086</c:v>
                </c:pt>
                <c:pt idx="10874">
                  <c:v>-3736059</c:v>
                </c:pt>
                <c:pt idx="10875">
                  <c:v>-3736115</c:v>
                </c:pt>
                <c:pt idx="10876">
                  <c:v>-3736140</c:v>
                </c:pt>
                <c:pt idx="10877">
                  <c:v>-3736111</c:v>
                </c:pt>
                <c:pt idx="10878">
                  <c:v>-3736012</c:v>
                </c:pt>
                <c:pt idx="10879">
                  <c:v>-3734273</c:v>
                </c:pt>
                <c:pt idx="10880">
                  <c:v>-3734226</c:v>
                </c:pt>
                <c:pt idx="10881">
                  <c:v>-3734315</c:v>
                </c:pt>
                <c:pt idx="10882">
                  <c:v>-3734184</c:v>
                </c:pt>
                <c:pt idx="10883">
                  <c:v>-3734361</c:v>
                </c:pt>
                <c:pt idx="10884">
                  <c:v>-3732402</c:v>
                </c:pt>
                <c:pt idx="10885">
                  <c:v>-3732437</c:v>
                </c:pt>
                <c:pt idx="10886">
                  <c:v>-3732388</c:v>
                </c:pt>
                <c:pt idx="10887">
                  <c:v>-3732247</c:v>
                </c:pt>
                <c:pt idx="10888">
                  <c:v>-3730324</c:v>
                </c:pt>
                <c:pt idx="10889">
                  <c:v>-3730341</c:v>
                </c:pt>
                <c:pt idx="10890">
                  <c:v>-3730358</c:v>
                </c:pt>
                <c:pt idx="10891">
                  <c:v>-3730354</c:v>
                </c:pt>
                <c:pt idx="10892">
                  <c:v>-3730379</c:v>
                </c:pt>
                <c:pt idx="10893">
                  <c:v>-3728454</c:v>
                </c:pt>
                <c:pt idx="10894">
                  <c:v>-3728440</c:v>
                </c:pt>
                <c:pt idx="10895">
                  <c:v>-3728530</c:v>
                </c:pt>
                <c:pt idx="10896">
                  <c:v>-3728533</c:v>
                </c:pt>
                <c:pt idx="10897">
                  <c:v>-3728443</c:v>
                </c:pt>
                <c:pt idx="10898">
                  <c:v>-3726697</c:v>
                </c:pt>
                <c:pt idx="10899">
                  <c:v>-3726510</c:v>
                </c:pt>
                <c:pt idx="10900">
                  <c:v>-3726543</c:v>
                </c:pt>
                <c:pt idx="10901">
                  <c:v>-3726509</c:v>
                </c:pt>
                <c:pt idx="10902">
                  <c:v>-3724579</c:v>
                </c:pt>
                <c:pt idx="10903">
                  <c:v>-3724633</c:v>
                </c:pt>
                <c:pt idx="10904">
                  <c:v>-3724659</c:v>
                </c:pt>
                <c:pt idx="10905">
                  <c:v>-3724701</c:v>
                </c:pt>
                <c:pt idx="10906">
                  <c:v>-3724642</c:v>
                </c:pt>
                <c:pt idx="10907">
                  <c:v>-3722828</c:v>
                </c:pt>
                <c:pt idx="10908">
                  <c:v>-3722855</c:v>
                </c:pt>
                <c:pt idx="10909">
                  <c:v>-3722777</c:v>
                </c:pt>
                <c:pt idx="10910">
                  <c:v>-3722753</c:v>
                </c:pt>
                <c:pt idx="10911">
                  <c:v>-3721043</c:v>
                </c:pt>
                <c:pt idx="10912">
                  <c:v>-3720897</c:v>
                </c:pt>
                <c:pt idx="10913">
                  <c:v>-3720965</c:v>
                </c:pt>
                <c:pt idx="10914">
                  <c:v>-3720975</c:v>
                </c:pt>
                <c:pt idx="10915">
                  <c:v>-3720956</c:v>
                </c:pt>
                <c:pt idx="10916">
                  <c:v>-3719108</c:v>
                </c:pt>
                <c:pt idx="10917">
                  <c:v>-3719089</c:v>
                </c:pt>
                <c:pt idx="10918">
                  <c:v>-3719136</c:v>
                </c:pt>
                <c:pt idx="10919">
                  <c:v>-3719187</c:v>
                </c:pt>
                <c:pt idx="10920">
                  <c:v>-3719081</c:v>
                </c:pt>
                <c:pt idx="10921">
                  <c:v>-3717241</c:v>
                </c:pt>
                <c:pt idx="10922">
                  <c:v>-3717169</c:v>
                </c:pt>
                <c:pt idx="10923">
                  <c:v>-3717151</c:v>
                </c:pt>
                <c:pt idx="10924">
                  <c:v>-3717288</c:v>
                </c:pt>
                <c:pt idx="10925">
                  <c:v>-3715236</c:v>
                </c:pt>
                <c:pt idx="10926">
                  <c:v>-3715256</c:v>
                </c:pt>
                <c:pt idx="10927">
                  <c:v>-3715435</c:v>
                </c:pt>
                <c:pt idx="10928">
                  <c:v>-3715277</c:v>
                </c:pt>
                <c:pt idx="10929">
                  <c:v>-3715417</c:v>
                </c:pt>
                <c:pt idx="10930">
                  <c:v>-3713438</c:v>
                </c:pt>
                <c:pt idx="10931">
                  <c:v>-3713549</c:v>
                </c:pt>
                <c:pt idx="10932">
                  <c:v>-3713416</c:v>
                </c:pt>
                <c:pt idx="10933">
                  <c:v>-3713416</c:v>
                </c:pt>
                <c:pt idx="10934">
                  <c:v>-3713339</c:v>
                </c:pt>
                <c:pt idx="10935">
                  <c:v>-3711501</c:v>
                </c:pt>
                <c:pt idx="10936">
                  <c:v>-3711458</c:v>
                </c:pt>
                <c:pt idx="10937">
                  <c:v>-3711502</c:v>
                </c:pt>
                <c:pt idx="10938">
                  <c:v>-3711500</c:v>
                </c:pt>
                <c:pt idx="10939">
                  <c:v>-3709559</c:v>
                </c:pt>
                <c:pt idx="10940">
                  <c:v>-3709570</c:v>
                </c:pt>
                <c:pt idx="10941">
                  <c:v>-3709561</c:v>
                </c:pt>
                <c:pt idx="10942">
                  <c:v>-3709497</c:v>
                </c:pt>
                <c:pt idx="10943">
                  <c:v>-3709896</c:v>
                </c:pt>
                <c:pt idx="10944">
                  <c:v>-3707771</c:v>
                </c:pt>
                <c:pt idx="10945">
                  <c:v>-3707721</c:v>
                </c:pt>
                <c:pt idx="10946">
                  <c:v>-3707704</c:v>
                </c:pt>
                <c:pt idx="10947">
                  <c:v>-3707618</c:v>
                </c:pt>
                <c:pt idx="10948">
                  <c:v>-3705814</c:v>
                </c:pt>
                <c:pt idx="10949">
                  <c:v>-3705722</c:v>
                </c:pt>
                <c:pt idx="10950">
                  <c:v>-3705918</c:v>
                </c:pt>
                <c:pt idx="10951">
                  <c:v>-3705835</c:v>
                </c:pt>
                <c:pt idx="10952">
                  <c:v>-3705895</c:v>
                </c:pt>
                <c:pt idx="10953">
                  <c:v>-3703943</c:v>
                </c:pt>
                <c:pt idx="10954">
                  <c:v>-3703880</c:v>
                </c:pt>
                <c:pt idx="10955">
                  <c:v>-3703931</c:v>
                </c:pt>
                <c:pt idx="10956">
                  <c:v>-3703784</c:v>
                </c:pt>
                <c:pt idx="10957">
                  <c:v>-3703866</c:v>
                </c:pt>
                <c:pt idx="10958">
                  <c:v>-3701934</c:v>
                </c:pt>
                <c:pt idx="10959">
                  <c:v>-3702006</c:v>
                </c:pt>
                <c:pt idx="10960">
                  <c:v>-3701975</c:v>
                </c:pt>
                <c:pt idx="10961">
                  <c:v>-3701974</c:v>
                </c:pt>
                <c:pt idx="10962">
                  <c:v>-3700145</c:v>
                </c:pt>
                <c:pt idx="10963">
                  <c:v>-3700283</c:v>
                </c:pt>
                <c:pt idx="10964">
                  <c:v>-3700140</c:v>
                </c:pt>
                <c:pt idx="10965">
                  <c:v>-3700217</c:v>
                </c:pt>
                <c:pt idx="10966">
                  <c:v>-3700135</c:v>
                </c:pt>
                <c:pt idx="10967">
                  <c:v>-3698284</c:v>
                </c:pt>
                <c:pt idx="10968">
                  <c:v>-3698348</c:v>
                </c:pt>
                <c:pt idx="10969">
                  <c:v>-3698304</c:v>
                </c:pt>
                <c:pt idx="10970">
                  <c:v>-3698170</c:v>
                </c:pt>
                <c:pt idx="10971">
                  <c:v>-3698347</c:v>
                </c:pt>
                <c:pt idx="10972">
                  <c:v>-3696189</c:v>
                </c:pt>
                <c:pt idx="10973">
                  <c:v>-3696329</c:v>
                </c:pt>
                <c:pt idx="10974">
                  <c:v>-3696218</c:v>
                </c:pt>
                <c:pt idx="10975">
                  <c:v>-3696363</c:v>
                </c:pt>
                <c:pt idx="10976">
                  <c:v>-3694439</c:v>
                </c:pt>
                <c:pt idx="10977">
                  <c:v>-3694475</c:v>
                </c:pt>
                <c:pt idx="10978">
                  <c:v>-3694449</c:v>
                </c:pt>
                <c:pt idx="10979">
                  <c:v>-3694441</c:v>
                </c:pt>
                <c:pt idx="10980">
                  <c:v>-3694288</c:v>
                </c:pt>
                <c:pt idx="10981">
                  <c:v>-3692523</c:v>
                </c:pt>
                <c:pt idx="10982">
                  <c:v>-3692499</c:v>
                </c:pt>
                <c:pt idx="10983">
                  <c:v>-3692557</c:v>
                </c:pt>
                <c:pt idx="10984">
                  <c:v>-3692568</c:v>
                </c:pt>
                <c:pt idx="10985">
                  <c:v>-3690663</c:v>
                </c:pt>
                <c:pt idx="10986">
                  <c:v>-3690580</c:v>
                </c:pt>
                <c:pt idx="10987">
                  <c:v>-3690680</c:v>
                </c:pt>
                <c:pt idx="10988">
                  <c:v>-3690663</c:v>
                </c:pt>
                <c:pt idx="10989">
                  <c:v>-3690584</c:v>
                </c:pt>
                <c:pt idx="10990">
                  <c:v>-3688733</c:v>
                </c:pt>
                <c:pt idx="10991">
                  <c:v>-3688721</c:v>
                </c:pt>
                <c:pt idx="10992">
                  <c:v>-3688778</c:v>
                </c:pt>
                <c:pt idx="10993">
                  <c:v>-3688758</c:v>
                </c:pt>
                <c:pt idx="10994">
                  <c:v>-3688745</c:v>
                </c:pt>
                <c:pt idx="10995">
                  <c:v>-3686947</c:v>
                </c:pt>
                <c:pt idx="10996">
                  <c:v>-3686955</c:v>
                </c:pt>
                <c:pt idx="10997">
                  <c:v>-3686949</c:v>
                </c:pt>
                <c:pt idx="10998">
                  <c:v>-3686915</c:v>
                </c:pt>
                <c:pt idx="10999">
                  <c:v>-3684991</c:v>
                </c:pt>
                <c:pt idx="11000">
                  <c:v>-3685194</c:v>
                </c:pt>
                <c:pt idx="11001">
                  <c:v>-3684963</c:v>
                </c:pt>
                <c:pt idx="11002">
                  <c:v>-3685058</c:v>
                </c:pt>
                <c:pt idx="11003">
                  <c:v>-3684948</c:v>
                </c:pt>
                <c:pt idx="11004">
                  <c:v>-3683154</c:v>
                </c:pt>
                <c:pt idx="11005">
                  <c:v>-3683268</c:v>
                </c:pt>
                <c:pt idx="11006">
                  <c:v>-3683270</c:v>
                </c:pt>
                <c:pt idx="11007">
                  <c:v>-3683261</c:v>
                </c:pt>
                <c:pt idx="11008">
                  <c:v>-3683189</c:v>
                </c:pt>
                <c:pt idx="11009">
                  <c:v>-3681253</c:v>
                </c:pt>
                <c:pt idx="11010">
                  <c:v>-3681248</c:v>
                </c:pt>
                <c:pt idx="11011">
                  <c:v>-3681496</c:v>
                </c:pt>
                <c:pt idx="11012">
                  <c:v>-3681356</c:v>
                </c:pt>
                <c:pt idx="11013">
                  <c:v>-3679340</c:v>
                </c:pt>
                <c:pt idx="11014">
                  <c:v>-3679445</c:v>
                </c:pt>
                <c:pt idx="11015">
                  <c:v>-3679416</c:v>
                </c:pt>
                <c:pt idx="11016">
                  <c:v>-3679407</c:v>
                </c:pt>
                <c:pt idx="11017">
                  <c:v>-3679226</c:v>
                </c:pt>
                <c:pt idx="11018">
                  <c:v>-3677529</c:v>
                </c:pt>
                <c:pt idx="11019">
                  <c:v>-3677460</c:v>
                </c:pt>
                <c:pt idx="11020">
                  <c:v>-3677498</c:v>
                </c:pt>
                <c:pt idx="11021">
                  <c:v>-3677414</c:v>
                </c:pt>
                <c:pt idx="11022">
                  <c:v>-3675540</c:v>
                </c:pt>
                <c:pt idx="11023">
                  <c:v>-3675463</c:v>
                </c:pt>
                <c:pt idx="11024">
                  <c:v>-3675626</c:v>
                </c:pt>
                <c:pt idx="11025">
                  <c:v>-3675427</c:v>
                </c:pt>
                <c:pt idx="11026">
                  <c:v>-3675589</c:v>
                </c:pt>
                <c:pt idx="11027">
                  <c:v>-3673674</c:v>
                </c:pt>
                <c:pt idx="11028">
                  <c:v>-3673602</c:v>
                </c:pt>
                <c:pt idx="11029">
                  <c:v>-3673634</c:v>
                </c:pt>
                <c:pt idx="11030">
                  <c:v>-3673738</c:v>
                </c:pt>
                <c:pt idx="11031">
                  <c:v>-3673642</c:v>
                </c:pt>
                <c:pt idx="11032">
                  <c:v>-3671884</c:v>
                </c:pt>
                <c:pt idx="11033">
                  <c:v>-3671838</c:v>
                </c:pt>
                <c:pt idx="11034">
                  <c:v>-3671820</c:v>
                </c:pt>
                <c:pt idx="11035">
                  <c:v>-3671922</c:v>
                </c:pt>
                <c:pt idx="11036">
                  <c:v>-3669827</c:v>
                </c:pt>
                <c:pt idx="11037">
                  <c:v>-3669855</c:v>
                </c:pt>
                <c:pt idx="11038">
                  <c:v>-3669928</c:v>
                </c:pt>
                <c:pt idx="11039">
                  <c:v>-3669825</c:v>
                </c:pt>
                <c:pt idx="11040">
                  <c:v>-3669856</c:v>
                </c:pt>
                <c:pt idx="11041">
                  <c:v>-3667962</c:v>
                </c:pt>
                <c:pt idx="11042">
                  <c:v>-3668074</c:v>
                </c:pt>
                <c:pt idx="11043">
                  <c:v>-3667999</c:v>
                </c:pt>
                <c:pt idx="11044">
                  <c:v>-3667918</c:v>
                </c:pt>
                <c:pt idx="11045">
                  <c:v>-3668099</c:v>
                </c:pt>
                <c:pt idx="11046">
                  <c:v>-3666053</c:v>
                </c:pt>
                <c:pt idx="11047">
                  <c:v>-3666141</c:v>
                </c:pt>
                <c:pt idx="11048">
                  <c:v>-3666239</c:v>
                </c:pt>
                <c:pt idx="11049">
                  <c:v>-3666107</c:v>
                </c:pt>
                <c:pt idx="11050">
                  <c:v>-3664224</c:v>
                </c:pt>
                <c:pt idx="11051">
                  <c:v>-3664247</c:v>
                </c:pt>
                <c:pt idx="11052">
                  <c:v>-3664225</c:v>
                </c:pt>
                <c:pt idx="11053">
                  <c:v>-3664137</c:v>
                </c:pt>
                <c:pt idx="11054">
                  <c:v>-3664110</c:v>
                </c:pt>
                <c:pt idx="11055">
                  <c:v>-3662249</c:v>
                </c:pt>
                <c:pt idx="11056">
                  <c:v>-3662348</c:v>
                </c:pt>
                <c:pt idx="11057">
                  <c:v>-3662456</c:v>
                </c:pt>
                <c:pt idx="11058">
                  <c:v>-3662352</c:v>
                </c:pt>
                <c:pt idx="11059">
                  <c:v>-3660417</c:v>
                </c:pt>
                <c:pt idx="11060">
                  <c:v>-3660481</c:v>
                </c:pt>
                <c:pt idx="11061">
                  <c:v>-3660496</c:v>
                </c:pt>
                <c:pt idx="11062">
                  <c:v>-3660429</c:v>
                </c:pt>
                <c:pt idx="11063">
                  <c:v>-3660464</c:v>
                </c:pt>
                <c:pt idx="11064">
                  <c:v>-3658657</c:v>
                </c:pt>
                <c:pt idx="11065">
                  <c:v>-3658595</c:v>
                </c:pt>
                <c:pt idx="11066">
                  <c:v>-3658545</c:v>
                </c:pt>
                <c:pt idx="11067">
                  <c:v>-3658536</c:v>
                </c:pt>
                <c:pt idx="11068">
                  <c:v>-3658556</c:v>
                </c:pt>
                <c:pt idx="11069">
                  <c:v>-3656623</c:v>
                </c:pt>
                <c:pt idx="11070">
                  <c:v>-3656626</c:v>
                </c:pt>
                <c:pt idx="11071">
                  <c:v>-3656623</c:v>
                </c:pt>
                <c:pt idx="11072">
                  <c:v>-3656649</c:v>
                </c:pt>
                <c:pt idx="11073">
                  <c:v>-3654828</c:v>
                </c:pt>
                <c:pt idx="11074">
                  <c:v>-3654730</c:v>
                </c:pt>
                <c:pt idx="11075">
                  <c:v>-3654730</c:v>
                </c:pt>
                <c:pt idx="11076">
                  <c:v>-3654863</c:v>
                </c:pt>
                <c:pt idx="11077">
                  <c:v>-3654733</c:v>
                </c:pt>
                <c:pt idx="11078">
                  <c:v>-3652841</c:v>
                </c:pt>
                <c:pt idx="11079">
                  <c:v>-3652729</c:v>
                </c:pt>
                <c:pt idx="11080">
                  <c:v>-3652816</c:v>
                </c:pt>
                <c:pt idx="11081">
                  <c:v>-3652820</c:v>
                </c:pt>
                <c:pt idx="11082">
                  <c:v>-3652894</c:v>
                </c:pt>
                <c:pt idx="11083">
                  <c:v>-3650965</c:v>
                </c:pt>
                <c:pt idx="11084">
                  <c:v>-3650899</c:v>
                </c:pt>
                <c:pt idx="11085">
                  <c:v>-3650886</c:v>
                </c:pt>
                <c:pt idx="11086">
                  <c:v>-3650883</c:v>
                </c:pt>
                <c:pt idx="11087">
                  <c:v>-3648998</c:v>
                </c:pt>
                <c:pt idx="11088">
                  <c:v>-3649027</c:v>
                </c:pt>
                <c:pt idx="11089">
                  <c:v>-3649019</c:v>
                </c:pt>
                <c:pt idx="11090">
                  <c:v>-3649203</c:v>
                </c:pt>
                <c:pt idx="11091">
                  <c:v>-3649011</c:v>
                </c:pt>
                <c:pt idx="11092">
                  <c:v>-3647201</c:v>
                </c:pt>
                <c:pt idx="11093">
                  <c:v>-3647194</c:v>
                </c:pt>
                <c:pt idx="11094">
                  <c:v>-3647239</c:v>
                </c:pt>
                <c:pt idx="11095">
                  <c:v>-3647195</c:v>
                </c:pt>
                <c:pt idx="11096">
                  <c:v>-3645499</c:v>
                </c:pt>
                <c:pt idx="11097">
                  <c:v>-3645414</c:v>
                </c:pt>
                <c:pt idx="11098">
                  <c:v>-3645260</c:v>
                </c:pt>
                <c:pt idx="11099">
                  <c:v>-3645246</c:v>
                </c:pt>
                <c:pt idx="11100">
                  <c:v>-3645209</c:v>
                </c:pt>
                <c:pt idx="11101">
                  <c:v>-3643488</c:v>
                </c:pt>
                <c:pt idx="11102">
                  <c:v>-3643436</c:v>
                </c:pt>
                <c:pt idx="11103">
                  <c:v>-3643336</c:v>
                </c:pt>
                <c:pt idx="11104">
                  <c:v>-3643264</c:v>
                </c:pt>
                <c:pt idx="11105">
                  <c:v>-3643268</c:v>
                </c:pt>
                <c:pt idx="11106">
                  <c:v>-3641427</c:v>
                </c:pt>
                <c:pt idx="11107">
                  <c:v>-3641414</c:v>
                </c:pt>
                <c:pt idx="11108">
                  <c:v>-3641488</c:v>
                </c:pt>
                <c:pt idx="11109">
                  <c:v>-3641474</c:v>
                </c:pt>
                <c:pt idx="11110">
                  <c:v>-3639645</c:v>
                </c:pt>
                <c:pt idx="11111">
                  <c:v>-3639640</c:v>
                </c:pt>
                <c:pt idx="11112">
                  <c:v>-3639537</c:v>
                </c:pt>
                <c:pt idx="11113">
                  <c:v>-3639541</c:v>
                </c:pt>
                <c:pt idx="11114">
                  <c:v>-3639679</c:v>
                </c:pt>
                <c:pt idx="11115">
                  <c:v>-3637849</c:v>
                </c:pt>
                <c:pt idx="11116">
                  <c:v>-3637657</c:v>
                </c:pt>
                <c:pt idx="11117">
                  <c:v>-3637747</c:v>
                </c:pt>
                <c:pt idx="11118">
                  <c:v>-3637728</c:v>
                </c:pt>
                <c:pt idx="11119">
                  <c:v>-3637735</c:v>
                </c:pt>
                <c:pt idx="11120">
                  <c:v>-3635811</c:v>
                </c:pt>
                <c:pt idx="11121">
                  <c:v>-3635779</c:v>
                </c:pt>
                <c:pt idx="11122">
                  <c:v>-3635946</c:v>
                </c:pt>
                <c:pt idx="11123">
                  <c:v>-3635811</c:v>
                </c:pt>
                <c:pt idx="11124">
                  <c:v>-3633987</c:v>
                </c:pt>
                <c:pt idx="11125">
                  <c:v>-3634033</c:v>
                </c:pt>
                <c:pt idx="11126">
                  <c:v>-3633936</c:v>
                </c:pt>
                <c:pt idx="11127">
                  <c:v>-3633903</c:v>
                </c:pt>
                <c:pt idx="11128">
                  <c:v>-3633915</c:v>
                </c:pt>
                <c:pt idx="11129">
                  <c:v>-3631825</c:v>
                </c:pt>
                <c:pt idx="11130">
                  <c:v>-3631980</c:v>
                </c:pt>
                <c:pt idx="11131">
                  <c:v>-3631906</c:v>
                </c:pt>
                <c:pt idx="11132">
                  <c:v>-3631962</c:v>
                </c:pt>
                <c:pt idx="11133">
                  <c:v>-3630156</c:v>
                </c:pt>
                <c:pt idx="11134">
                  <c:v>-3630156</c:v>
                </c:pt>
                <c:pt idx="11135">
                  <c:v>-3630206</c:v>
                </c:pt>
                <c:pt idx="11136">
                  <c:v>-3630146</c:v>
                </c:pt>
                <c:pt idx="11137">
                  <c:v>-3630033</c:v>
                </c:pt>
                <c:pt idx="11138">
                  <c:v>-3628336</c:v>
                </c:pt>
                <c:pt idx="11139">
                  <c:v>-3628297</c:v>
                </c:pt>
                <c:pt idx="11140">
                  <c:v>-3628184</c:v>
                </c:pt>
                <c:pt idx="11141">
                  <c:v>-3628321</c:v>
                </c:pt>
                <c:pt idx="11142">
                  <c:v>-3628194</c:v>
                </c:pt>
                <c:pt idx="11143">
                  <c:v>-3626289</c:v>
                </c:pt>
                <c:pt idx="11144">
                  <c:v>-3626217</c:v>
                </c:pt>
                <c:pt idx="11145">
                  <c:v>-3626435</c:v>
                </c:pt>
                <c:pt idx="11146">
                  <c:v>-3626318</c:v>
                </c:pt>
                <c:pt idx="11147">
                  <c:v>-3624332</c:v>
                </c:pt>
                <c:pt idx="11148">
                  <c:v>-3624382</c:v>
                </c:pt>
                <c:pt idx="11149">
                  <c:v>-3624550</c:v>
                </c:pt>
                <c:pt idx="11150">
                  <c:v>-3624431</c:v>
                </c:pt>
                <c:pt idx="11151">
                  <c:v>-3624418</c:v>
                </c:pt>
                <c:pt idx="11152">
                  <c:v>-3622423</c:v>
                </c:pt>
                <c:pt idx="11153">
                  <c:v>-3622480</c:v>
                </c:pt>
                <c:pt idx="11154">
                  <c:v>-3622519</c:v>
                </c:pt>
                <c:pt idx="11155">
                  <c:v>-3622579</c:v>
                </c:pt>
                <c:pt idx="11156">
                  <c:v>-3622514</c:v>
                </c:pt>
                <c:pt idx="11157">
                  <c:v>-3620603</c:v>
                </c:pt>
                <c:pt idx="11158">
                  <c:v>-3620734</c:v>
                </c:pt>
                <c:pt idx="11159">
                  <c:v>-3620674</c:v>
                </c:pt>
                <c:pt idx="11160">
                  <c:v>-3620782</c:v>
                </c:pt>
                <c:pt idx="11161">
                  <c:v>-3618735</c:v>
                </c:pt>
                <c:pt idx="11162">
                  <c:v>-3618912</c:v>
                </c:pt>
                <c:pt idx="11163">
                  <c:v>-3618704</c:v>
                </c:pt>
                <c:pt idx="11164">
                  <c:v>-3618832</c:v>
                </c:pt>
                <c:pt idx="11165">
                  <c:v>-3619012</c:v>
                </c:pt>
                <c:pt idx="11166">
                  <c:v>-3616971</c:v>
                </c:pt>
                <c:pt idx="11167">
                  <c:v>-3616955</c:v>
                </c:pt>
                <c:pt idx="11168">
                  <c:v>-3617007</c:v>
                </c:pt>
                <c:pt idx="11169">
                  <c:v>-3616841</c:v>
                </c:pt>
                <c:pt idx="11170">
                  <c:v>-3615066</c:v>
                </c:pt>
                <c:pt idx="11171">
                  <c:v>-3614925</c:v>
                </c:pt>
                <c:pt idx="11172">
                  <c:v>-3615134</c:v>
                </c:pt>
                <c:pt idx="11173">
                  <c:v>-3615049</c:v>
                </c:pt>
                <c:pt idx="11174">
                  <c:v>-3615088</c:v>
                </c:pt>
                <c:pt idx="11175">
                  <c:v>-3613076</c:v>
                </c:pt>
                <c:pt idx="11176">
                  <c:v>-3613162</c:v>
                </c:pt>
                <c:pt idx="11177">
                  <c:v>-3613290</c:v>
                </c:pt>
                <c:pt idx="11178">
                  <c:v>-3613118</c:v>
                </c:pt>
                <c:pt idx="11179">
                  <c:v>-3613123</c:v>
                </c:pt>
                <c:pt idx="11180">
                  <c:v>-3611295</c:v>
                </c:pt>
                <c:pt idx="11181">
                  <c:v>-3611201</c:v>
                </c:pt>
                <c:pt idx="11182">
                  <c:v>-3611153</c:v>
                </c:pt>
                <c:pt idx="11183">
                  <c:v>-3611192</c:v>
                </c:pt>
                <c:pt idx="11184">
                  <c:v>-3609310</c:v>
                </c:pt>
                <c:pt idx="11185">
                  <c:v>-3609456</c:v>
                </c:pt>
                <c:pt idx="11186">
                  <c:v>-3609348</c:v>
                </c:pt>
                <c:pt idx="11187">
                  <c:v>-3609530</c:v>
                </c:pt>
                <c:pt idx="11188">
                  <c:v>-3609433</c:v>
                </c:pt>
                <c:pt idx="11189">
                  <c:v>-3607488</c:v>
                </c:pt>
                <c:pt idx="11190">
                  <c:v>-3607548</c:v>
                </c:pt>
                <c:pt idx="11191">
                  <c:v>-3607404</c:v>
                </c:pt>
                <c:pt idx="11192">
                  <c:v>-3607446</c:v>
                </c:pt>
                <c:pt idx="11193">
                  <c:v>-3607432</c:v>
                </c:pt>
                <c:pt idx="11194">
                  <c:v>-3605541</c:v>
                </c:pt>
                <c:pt idx="11195">
                  <c:v>-3605462</c:v>
                </c:pt>
                <c:pt idx="11196">
                  <c:v>-3605494</c:v>
                </c:pt>
                <c:pt idx="11197">
                  <c:v>-3605457</c:v>
                </c:pt>
                <c:pt idx="11198">
                  <c:v>-3603607</c:v>
                </c:pt>
                <c:pt idx="11199">
                  <c:v>-3603576</c:v>
                </c:pt>
                <c:pt idx="11200">
                  <c:v>-3603588</c:v>
                </c:pt>
                <c:pt idx="11201">
                  <c:v>-3603572</c:v>
                </c:pt>
                <c:pt idx="11202">
                  <c:v>-3603662</c:v>
                </c:pt>
                <c:pt idx="11203">
                  <c:v>-3601641</c:v>
                </c:pt>
                <c:pt idx="11204">
                  <c:v>-3601753</c:v>
                </c:pt>
                <c:pt idx="11205">
                  <c:v>-3601849</c:v>
                </c:pt>
                <c:pt idx="11206">
                  <c:v>-3601663</c:v>
                </c:pt>
                <c:pt idx="11207">
                  <c:v>-3599822</c:v>
                </c:pt>
                <c:pt idx="11208">
                  <c:v>-3599891</c:v>
                </c:pt>
                <c:pt idx="11209">
                  <c:v>-3599985</c:v>
                </c:pt>
                <c:pt idx="11210">
                  <c:v>-3599790</c:v>
                </c:pt>
                <c:pt idx="11211">
                  <c:v>-3599775</c:v>
                </c:pt>
                <c:pt idx="11212">
                  <c:v>-3597904</c:v>
                </c:pt>
                <c:pt idx="11213">
                  <c:v>-3597909</c:v>
                </c:pt>
                <c:pt idx="11214">
                  <c:v>-3598000</c:v>
                </c:pt>
                <c:pt idx="11215">
                  <c:v>-3598057</c:v>
                </c:pt>
                <c:pt idx="11216">
                  <c:v>-3597851</c:v>
                </c:pt>
                <c:pt idx="11217">
                  <c:v>-3595950</c:v>
                </c:pt>
                <c:pt idx="11218">
                  <c:v>-3595942</c:v>
                </c:pt>
                <c:pt idx="11219">
                  <c:v>-3595947</c:v>
                </c:pt>
                <c:pt idx="11220">
                  <c:v>-3596189</c:v>
                </c:pt>
                <c:pt idx="11221">
                  <c:v>-3594099</c:v>
                </c:pt>
                <c:pt idx="11222">
                  <c:v>-3594095</c:v>
                </c:pt>
                <c:pt idx="11223">
                  <c:v>-3594105</c:v>
                </c:pt>
                <c:pt idx="11224">
                  <c:v>-3594075</c:v>
                </c:pt>
                <c:pt idx="11225">
                  <c:v>-3594114</c:v>
                </c:pt>
                <c:pt idx="11226">
                  <c:v>-3592224</c:v>
                </c:pt>
                <c:pt idx="11227">
                  <c:v>-3592221</c:v>
                </c:pt>
                <c:pt idx="11228">
                  <c:v>-3592326</c:v>
                </c:pt>
                <c:pt idx="11229">
                  <c:v>-3592261</c:v>
                </c:pt>
                <c:pt idx="11230">
                  <c:v>-3592224</c:v>
                </c:pt>
                <c:pt idx="11231">
                  <c:v>-3590353</c:v>
                </c:pt>
                <c:pt idx="11232">
                  <c:v>-3590233</c:v>
                </c:pt>
                <c:pt idx="11233">
                  <c:v>-3590270</c:v>
                </c:pt>
                <c:pt idx="11234">
                  <c:v>-3590187</c:v>
                </c:pt>
                <c:pt idx="11235">
                  <c:v>-3588294</c:v>
                </c:pt>
                <c:pt idx="11236">
                  <c:v>-3588321</c:v>
                </c:pt>
                <c:pt idx="11237">
                  <c:v>-3588402</c:v>
                </c:pt>
                <c:pt idx="11238">
                  <c:v>-3588307</c:v>
                </c:pt>
                <c:pt idx="11239">
                  <c:v>-3588317</c:v>
                </c:pt>
                <c:pt idx="11240">
                  <c:v>-3586466</c:v>
                </c:pt>
                <c:pt idx="11241">
                  <c:v>-3586626</c:v>
                </c:pt>
                <c:pt idx="11242">
                  <c:v>-3586500</c:v>
                </c:pt>
                <c:pt idx="11243">
                  <c:v>-3586457</c:v>
                </c:pt>
                <c:pt idx="11244">
                  <c:v>-3584612</c:v>
                </c:pt>
                <c:pt idx="11245">
                  <c:v>-3584662</c:v>
                </c:pt>
                <c:pt idx="11246">
                  <c:v>-3584692</c:v>
                </c:pt>
                <c:pt idx="11247">
                  <c:v>-3584589</c:v>
                </c:pt>
                <c:pt idx="11248">
                  <c:v>-3584612</c:v>
                </c:pt>
                <c:pt idx="11249">
                  <c:v>-3582704</c:v>
                </c:pt>
                <c:pt idx="11250">
                  <c:v>-3582876</c:v>
                </c:pt>
                <c:pt idx="11251">
                  <c:v>-3582715</c:v>
                </c:pt>
                <c:pt idx="11252">
                  <c:v>-3582774</c:v>
                </c:pt>
                <c:pt idx="11253">
                  <c:v>-3582761</c:v>
                </c:pt>
                <c:pt idx="11254">
                  <c:v>-3580923</c:v>
                </c:pt>
                <c:pt idx="11255">
                  <c:v>-3580878</c:v>
                </c:pt>
                <c:pt idx="11256">
                  <c:v>-3580890</c:v>
                </c:pt>
                <c:pt idx="11257">
                  <c:v>-3580994</c:v>
                </c:pt>
                <c:pt idx="11258">
                  <c:v>-3579033</c:v>
                </c:pt>
                <c:pt idx="11259">
                  <c:v>-3578823</c:v>
                </c:pt>
                <c:pt idx="11260">
                  <c:v>-3578886</c:v>
                </c:pt>
                <c:pt idx="11261">
                  <c:v>-3578999</c:v>
                </c:pt>
                <c:pt idx="11262">
                  <c:v>-3579036</c:v>
                </c:pt>
                <c:pt idx="11263">
                  <c:v>-3577153</c:v>
                </c:pt>
                <c:pt idx="11264">
                  <c:v>-3577015</c:v>
                </c:pt>
                <c:pt idx="11265">
                  <c:v>-3577051</c:v>
                </c:pt>
                <c:pt idx="11266">
                  <c:v>-3577037</c:v>
                </c:pt>
                <c:pt idx="11267">
                  <c:v>-3577171</c:v>
                </c:pt>
                <c:pt idx="11268">
                  <c:v>-3575079</c:v>
                </c:pt>
                <c:pt idx="11269">
                  <c:v>-3575151</c:v>
                </c:pt>
                <c:pt idx="11270">
                  <c:v>-3575103</c:v>
                </c:pt>
                <c:pt idx="11271">
                  <c:v>-3575112</c:v>
                </c:pt>
                <c:pt idx="11272">
                  <c:v>-3573329</c:v>
                </c:pt>
                <c:pt idx="11273">
                  <c:v>-3573159</c:v>
                </c:pt>
                <c:pt idx="11274">
                  <c:v>-3573230</c:v>
                </c:pt>
                <c:pt idx="11275">
                  <c:v>-3573132</c:v>
                </c:pt>
                <c:pt idx="11276">
                  <c:v>-3573132</c:v>
                </c:pt>
                <c:pt idx="11277">
                  <c:v>-3571288</c:v>
                </c:pt>
                <c:pt idx="11278">
                  <c:v>-3571276</c:v>
                </c:pt>
                <c:pt idx="11279">
                  <c:v>-3571356</c:v>
                </c:pt>
                <c:pt idx="11280">
                  <c:v>-3571234</c:v>
                </c:pt>
                <c:pt idx="11281">
                  <c:v>-3569479</c:v>
                </c:pt>
                <c:pt idx="11282">
                  <c:v>-3569449</c:v>
                </c:pt>
                <c:pt idx="11283">
                  <c:v>-3569436</c:v>
                </c:pt>
                <c:pt idx="11284">
                  <c:v>-3569333</c:v>
                </c:pt>
                <c:pt idx="11285">
                  <c:v>-3569457</c:v>
                </c:pt>
                <c:pt idx="11286">
                  <c:v>-3567412</c:v>
                </c:pt>
                <c:pt idx="11287">
                  <c:v>-3567548</c:v>
                </c:pt>
                <c:pt idx="11288">
                  <c:v>-3567572</c:v>
                </c:pt>
                <c:pt idx="11289">
                  <c:v>-3567681</c:v>
                </c:pt>
                <c:pt idx="11290">
                  <c:v>-3567511</c:v>
                </c:pt>
                <c:pt idx="11291">
                  <c:v>-3565697</c:v>
                </c:pt>
                <c:pt idx="11292">
                  <c:v>-3565621</c:v>
                </c:pt>
                <c:pt idx="11293">
                  <c:v>-3565762</c:v>
                </c:pt>
                <c:pt idx="11294">
                  <c:v>-3565671</c:v>
                </c:pt>
                <c:pt idx="11295">
                  <c:v>-3563850</c:v>
                </c:pt>
                <c:pt idx="11296">
                  <c:v>-3563948</c:v>
                </c:pt>
                <c:pt idx="11297">
                  <c:v>-3563797</c:v>
                </c:pt>
                <c:pt idx="11298">
                  <c:v>-3563708</c:v>
                </c:pt>
                <c:pt idx="11299">
                  <c:v>-3563890</c:v>
                </c:pt>
                <c:pt idx="11300">
                  <c:v>-3562033</c:v>
                </c:pt>
                <c:pt idx="11301">
                  <c:v>-3561961</c:v>
                </c:pt>
                <c:pt idx="11302">
                  <c:v>-3561911</c:v>
                </c:pt>
                <c:pt idx="11303">
                  <c:v>-3562025</c:v>
                </c:pt>
                <c:pt idx="11304">
                  <c:v>-3561904</c:v>
                </c:pt>
                <c:pt idx="11305">
                  <c:v>-3560094</c:v>
                </c:pt>
                <c:pt idx="11306">
                  <c:v>-3560060</c:v>
                </c:pt>
                <c:pt idx="11307">
                  <c:v>-3560048</c:v>
                </c:pt>
                <c:pt idx="11308">
                  <c:v>-3560047</c:v>
                </c:pt>
                <c:pt idx="11309">
                  <c:v>-3558252</c:v>
                </c:pt>
                <c:pt idx="11310">
                  <c:v>-3557997</c:v>
                </c:pt>
                <c:pt idx="11311">
                  <c:v>-3558154</c:v>
                </c:pt>
                <c:pt idx="11312">
                  <c:v>-3558095</c:v>
                </c:pt>
                <c:pt idx="11313">
                  <c:v>-3558117</c:v>
                </c:pt>
                <c:pt idx="11314">
                  <c:v>-3556220</c:v>
                </c:pt>
                <c:pt idx="11315">
                  <c:v>-3556232</c:v>
                </c:pt>
                <c:pt idx="11316">
                  <c:v>-3556316</c:v>
                </c:pt>
                <c:pt idx="11317">
                  <c:v>-3556216</c:v>
                </c:pt>
                <c:pt idx="11318">
                  <c:v>-3554391</c:v>
                </c:pt>
                <c:pt idx="11319">
                  <c:v>-3554343</c:v>
                </c:pt>
                <c:pt idx="11320">
                  <c:v>-3554168</c:v>
                </c:pt>
                <c:pt idx="11321">
                  <c:v>-3554298</c:v>
                </c:pt>
                <c:pt idx="11322">
                  <c:v>-3554265</c:v>
                </c:pt>
                <c:pt idx="11323">
                  <c:v>-3552352</c:v>
                </c:pt>
                <c:pt idx="11324">
                  <c:v>-3552361</c:v>
                </c:pt>
                <c:pt idx="11325">
                  <c:v>-3552520</c:v>
                </c:pt>
                <c:pt idx="11326">
                  <c:v>-3552380</c:v>
                </c:pt>
                <c:pt idx="11327">
                  <c:v>-3552441</c:v>
                </c:pt>
                <c:pt idx="11328">
                  <c:v>-3550623</c:v>
                </c:pt>
                <c:pt idx="11329">
                  <c:v>-3550542</c:v>
                </c:pt>
                <c:pt idx="11330">
                  <c:v>-3550618</c:v>
                </c:pt>
                <c:pt idx="11331">
                  <c:v>-3550506</c:v>
                </c:pt>
                <c:pt idx="11332">
                  <c:v>-3548700</c:v>
                </c:pt>
                <c:pt idx="11333">
                  <c:v>-3548740</c:v>
                </c:pt>
                <c:pt idx="11334">
                  <c:v>-3548726</c:v>
                </c:pt>
                <c:pt idx="11335">
                  <c:v>-3548736</c:v>
                </c:pt>
                <c:pt idx="11336">
                  <c:v>-3548637</c:v>
                </c:pt>
                <c:pt idx="11337">
                  <c:v>-3546775</c:v>
                </c:pt>
                <c:pt idx="11338">
                  <c:v>-3546881</c:v>
                </c:pt>
                <c:pt idx="11339">
                  <c:v>-3546910</c:v>
                </c:pt>
                <c:pt idx="11340">
                  <c:v>-3546800</c:v>
                </c:pt>
                <c:pt idx="11341">
                  <c:v>-3546763</c:v>
                </c:pt>
                <c:pt idx="11342">
                  <c:v>-3544849</c:v>
                </c:pt>
                <c:pt idx="11343">
                  <c:v>-3544867</c:v>
                </c:pt>
                <c:pt idx="11344">
                  <c:v>-3544848</c:v>
                </c:pt>
                <c:pt idx="11345">
                  <c:v>-3544825</c:v>
                </c:pt>
                <c:pt idx="11346">
                  <c:v>-3543158</c:v>
                </c:pt>
                <c:pt idx="11347">
                  <c:v>-3542885</c:v>
                </c:pt>
                <c:pt idx="11348">
                  <c:v>-3542998</c:v>
                </c:pt>
                <c:pt idx="11349">
                  <c:v>-3542953</c:v>
                </c:pt>
                <c:pt idx="11350">
                  <c:v>-3543125</c:v>
                </c:pt>
                <c:pt idx="11351">
                  <c:v>-3541196</c:v>
                </c:pt>
                <c:pt idx="11352">
                  <c:v>-3541143</c:v>
                </c:pt>
                <c:pt idx="11353">
                  <c:v>-3541131</c:v>
                </c:pt>
                <c:pt idx="11354">
                  <c:v>-3541140</c:v>
                </c:pt>
                <c:pt idx="11355">
                  <c:v>-3539210</c:v>
                </c:pt>
                <c:pt idx="11356">
                  <c:v>-3539216</c:v>
                </c:pt>
                <c:pt idx="11357">
                  <c:v>-3539244</c:v>
                </c:pt>
                <c:pt idx="11358">
                  <c:v>-3539339</c:v>
                </c:pt>
                <c:pt idx="11359">
                  <c:v>-3539285</c:v>
                </c:pt>
                <c:pt idx="11360">
                  <c:v>-3537360</c:v>
                </c:pt>
                <c:pt idx="11361">
                  <c:v>-3537342</c:v>
                </c:pt>
                <c:pt idx="11362">
                  <c:v>-3537287</c:v>
                </c:pt>
                <c:pt idx="11363">
                  <c:v>-3537308</c:v>
                </c:pt>
                <c:pt idx="11364">
                  <c:v>-3537186</c:v>
                </c:pt>
                <c:pt idx="11365">
                  <c:v>-3535327</c:v>
                </c:pt>
                <c:pt idx="11366">
                  <c:v>-3535437</c:v>
                </c:pt>
                <c:pt idx="11367">
                  <c:v>-3535437</c:v>
                </c:pt>
                <c:pt idx="11368">
                  <c:v>-3535376</c:v>
                </c:pt>
                <c:pt idx="11369">
                  <c:v>-3533477</c:v>
                </c:pt>
                <c:pt idx="11370">
                  <c:v>-3533489</c:v>
                </c:pt>
                <c:pt idx="11371">
                  <c:v>-3533510</c:v>
                </c:pt>
                <c:pt idx="11372">
                  <c:v>-3533477</c:v>
                </c:pt>
                <c:pt idx="11373">
                  <c:v>-3533577</c:v>
                </c:pt>
                <c:pt idx="11374">
                  <c:v>-3531682</c:v>
                </c:pt>
                <c:pt idx="11375">
                  <c:v>-3531701</c:v>
                </c:pt>
                <c:pt idx="11376">
                  <c:v>-3531548</c:v>
                </c:pt>
                <c:pt idx="11377">
                  <c:v>-3531735</c:v>
                </c:pt>
                <c:pt idx="11378">
                  <c:v>-3531599</c:v>
                </c:pt>
                <c:pt idx="11379">
                  <c:v>-3529641</c:v>
                </c:pt>
                <c:pt idx="11380">
                  <c:v>-3529789</c:v>
                </c:pt>
                <c:pt idx="11381">
                  <c:v>-3529753</c:v>
                </c:pt>
                <c:pt idx="11382">
                  <c:v>-3529775</c:v>
                </c:pt>
                <c:pt idx="11383">
                  <c:v>-3527981</c:v>
                </c:pt>
                <c:pt idx="11384">
                  <c:v>-3527971</c:v>
                </c:pt>
                <c:pt idx="11385">
                  <c:v>-3527787</c:v>
                </c:pt>
                <c:pt idx="11386">
                  <c:v>-3527904</c:v>
                </c:pt>
                <c:pt idx="11387">
                  <c:v>-3527989</c:v>
                </c:pt>
                <c:pt idx="11388">
                  <c:v>-3526157</c:v>
                </c:pt>
                <c:pt idx="11389">
                  <c:v>-3526049</c:v>
                </c:pt>
                <c:pt idx="11390">
                  <c:v>-3526105</c:v>
                </c:pt>
                <c:pt idx="11391">
                  <c:v>-3526125</c:v>
                </c:pt>
                <c:pt idx="11392">
                  <c:v>-3524265</c:v>
                </c:pt>
                <c:pt idx="11393">
                  <c:v>-3524226</c:v>
                </c:pt>
                <c:pt idx="11394">
                  <c:v>-3524141</c:v>
                </c:pt>
                <c:pt idx="11395">
                  <c:v>-3524096</c:v>
                </c:pt>
                <c:pt idx="11396">
                  <c:v>-3524207</c:v>
                </c:pt>
                <c:pt idx="11397">
                  <c:v>-3522242</c:v>
                </c:pt>
                <c:pt idx="11398">
                  <c:v>-3522202</c:v>
                </c:pt>
                <c:pt idx="11399">
                  <c:v>-3522230</c:v>
                </c:pt>
                <c:pt idx="11400">
                  <c:v>-3522193</c:v>
                </c:pt>
                <c:pt idx="11401">
                  <c:v>-3522310</c:v>
                </c:pt>
                <c:pt idx="11402">
                  <c:v>-3520395</c:v>
                </c:pt>
                <c:pt idx="11403">
                  <c:v>-3520405</c:v>
                </c:pt>
                <c:pt idx="11404">
                  <c:v>-3520437</c:v>
                </c:pt>
                <c:pt idx="11405">
                  <c:v>-3520431</c:v>
                </c:pt>
                <c:pt idx="11406">
                  <c:v>-3518455</c:v>
                </c:pt>
                <c:pt idx="11407">
                  <c:v>-3518402</c:v>
                </c:pt>
                <c:pt idx="11408">
                  <c:v>-3518454</c:v>
                </c:pt>
                <c:pt idx="11409">
                  <c:v>-3518435</c:v>
                </c:pt>
                <c:pt idx="11410">
                  <c:v>-3518568</c:v>
                </c:pt>
                <c:pt idx="11411">
                  <c:v>-3516515</c:v>
                </c:pt>
                <c:pt idx="11412">
                  <c:v>-3516623</c:v>
                </c:pt>
                <c:pt idx="11413">
                  <c:v>-3516640</c:v>
                </c:pt>
                <c:pt idx="11414">
                  <c:v>-3516581</c:v>
                </c:pt>
                <c:pt idx="11415">
                  <c:v>-3516527</c:v>
                </c:pt>
                <c:pt idx="11416">
                  <c:v>-3514678</c:v>
                </c:pt>
                <c:pt idx="11417">
                  <c:v>-3514791</c:v>
                </c:pt>
                <c:pt idx="11418">
                  <c:v>-3514818</c:v>
                </c:pt>
                <c:pt idx="11419">
                  <c:v>-3514700</c:v>
                </c:pt>
                <c:pt idx="11420">
                  <c:v>-3512881</c:v>
                </c:pt>
                <c:pt idx="11421">
                  <c:v>-3512784</c:v>
                </c:pt>
                <c:pt idx="11422">
                  <c:v>-3512842</c:v>
                </c:pt>
                <c:pt idx="11423">
                  <c:v>-3512866</c:v>
                </c:pt>
                <c:pt idx="11424">
                  <c:v>-3512670</c:v>
                </c:pt>
                <c:pt idx="11425">
                  <c:v>-3510918</c:v>
                </c:pt>
                <c:pt idx="11426">
                  <c:v>-3510768</c:v>
                </c:pt>
                <c:pt idx="11427">
                  <c:v>-3510873</c:v>
                </c:pt>
                <c:pt idx="11428">
                  <c:v>-3510916</c:v>
                </c:pt>
                <c:pt idx="11429">
                  <c:v>-3509041</c:v>
                </c:pt>
                <c:pt idx="11430">
                  <c:v>-3509042</c:v>
                </c:pt>
                <c:pt idx="11431">
                  <c:v>-3508976</c:v>
                </c:pt>
                <c:pt idx="11432">
                  <c:v>-3509149</c:v>
                </c:pt>
                <c:pt idx="11433">
                  <c:v>-3508899</c:v>
                </c:pt>
                <c:pt idx="11434">
                  <c:v>-3507068</c:v>
                </c:pt>
                <c:pt idx="11435">
                  <c:v>-3507232</c:v>
                </c:pt>
                <c:pt idx="11436">
                  <c:v>-3507249</c:v>
                </c:pt>
                <c:pt idx="11437">
                  <c:v>-3507154</c:v>
                </c:pt>
                <c:pt idx="11438">
                  <c:v>-3507229</c:v>
                </c:pt>
                <c:pt idx="11439">
                  <c:v>-3505270</c:v>
                </c:pt>
                <c:pt idx="11440">
                  <c:v>-3505204</c:v>
                </c:pt>
                <c:pt idx="11441">
                  <c:v>-3505303</c:v>
                </c:pt>
                <c:pt idx="11442">
                  <c:v>-3505296</c:v>
                </c:pt>
                <c:pt idx="11443">
                  <c:v>-3503390</c:v>
                </c:pt>
                <c:pt idx="11444">
                  <c:v>-3503457</c:v>
                </c:pt>
                <c:pt idx="11445">
                  <c:v>-3503321</c:v>
                </c:pt>
                <c:pt idx="11446">
                  <c:v>-3503301</c:v>
                </c:pt>
                <c:pt idx="11447">
                  <c:v>-3503417</c:v>
                </c:pt>
                <c:pt idx="11448">
                  <c:v>-3501370</c:v>
                </c:pt>
                <c:pt idx="11449">
                  <c:v>-3501359</c:v>
                </c:pt>
                <c:pt idx="11450">
                  <c:v>-3501403</c:v>
                </c:pt>
                <c:pt idx="11451">
                  <c:v>-3501263</c:v>
                </c:pt>
                <c:pt idx="11452">
                  <c:v>-3501373</c:v>
                </c:pt>
                <c:pt idx="11453">
                  <c:v>-3499470</c:v>
                </c:pt>
                <c:pt idx="11454">
                  <c:v>-3499495</c:v>
                </c:pt>
                <c:pt idx="11455">
                  <c:v>-3499412</c:v>
                </c:pt>
                <c:pt idx="11456">
                  <c:v>-3499484</c:v>
                </c:pt>
                <c:pt idx="11457">
                  <c:v>-3497563</c:v>
                </c:pt>
                <c:pt idx="11458">
                  <c:v>-3497527</c:v>
                </c:pt>
                <c:pt idx="11459">
                  <c:v>-3497526</c:v>
                </c:pt>
                <c:pt idx="11460">
                  <c:v>-3497635</c:v>
                </c:pt>
                <c:pt idx="11461">
                  <c:v>-3497713</c:v>
                </c:pt>
                <c:pt idx="11462">
                  <c:v>-3495636</c:v>
                </c:pt>
                <c:pt idx="11463">
                  <c:v>-3495688</c:v>
                </c:pt>
                <c:pt idx="11464">
                  <c:v>-3495729</c:v>
                </c:pt>
                <c:pt idx="11465">
                  <c:v>-3495755</c:v>
                </c:pt>
                <c:pt idx="11466">
                  <c:v>-3493779</c:v>
                </c:pt>
                <c:pt idx="11467">
                  <c:v>-3493849</c:v>
                </c:pt>
                <c:pt idx="11468">
                  <c:v>-3493800</c:v>
                </c:pt>
                <c:pt idx="11469">
                  <c:v>-3493769</c:v>
                </c:pt>
                <c:pt idx="11470">
                  <c:v>-3493945</c:v>
                </c:pt>
                <c:pt idx="11471">
                  <c:v>-3492077</c:v>
                </c:pt>
                <c:pt idx="11472">
                  <c:v>-3492078</c:v>
                </c:pt>
                <c:pt idx="11473">
                  <c:v>-3492046</c:v>
                </c:pt>
                <c:pt idx="11474">
                  <c:v>-3491991</c:v>
                </c:pt>
                <c:pt idx="11475">
                  <c:v>-3492015</c:v>
                </c:pt>
                <c:pt idx="11476">
                  <c:v>-3490100</c:v>
                </c:pt>
                <c:pt idx="11477">
                  <c:v>-3490160</c:v>
                </c:pt>
                <c:pt idx="11478">
                  <c:v>-3490114</c:v>
                </c:pt>
                <c:pt idx="11479">
                  <c:v>-3490146</c:v>
                </c:pt>
                <c:pt idx="11480">
                  <c:v>-3488126</c:v>
                </c:pt>
                <c:pt idx="11481">
                  <c:v>-3488195</c:v>
                </c:pt>
                <c:pt idx="11482">
                  <c:v>-3488164</c:v>
                </c:pt>
                <c:pt idx="11483">
                  <c:v>-3488257</c:v>
                </c:pt>
                <c:pt idx="11484">
                  <c:v>-3488282</c:v>
                </c:pt>
                <c:pt idx="11485">
                  <c:v>-3486286</c:v>
                </c:pt>
                <c:pt idx="11486">
                  <c:v>-3486158</c:v>
                </c:pt>
                <c:pt idx="11487">
                  <c:v>-3486302</c:v>
                </c:pt>
                <c:pt idx="11488">
                  <c:v>-3486305</c:v>
                </c:pt>
                <c:pt idx="11489">
                  <c:v>-3486402</c:v>
                </c:pt>
                <c:pt idx="11490">
                  <c:v>-3484252</c:v>
                </c:pt>
                <c:pt idx="11491">
                  <c:v>-3484322</c:v>
                </c:pt>
                <c:pt idx="11492">
                  <c:v>-3484403</c:v>
                </c:pt>
                <c:pt idx="11493">
                  <c:v>-3484381</c:v>
                </c:pt>
                <c:pt idx="11494">
                  <c:v>-3482476</c:v>
                </c:pt>
                <c:pt idx="11495">
                  <c:v>-3482341</c:v>
                </c:pt>
                <c:pt idx="11496">
                  <c:v>-3482575</c:v>
                </c:pt>
                <c:pt idx="11497">
                  <c:v>-3482496</c:v>
                </c:pt>
                <c:pt idx="11498">
                  <c:v>-3482588</c:v>
                </c:pt>
                <c:pt idx="11499">
                  <c:v>-3480559</c:v>
                </c:pt>
                <c:pt idx="11500">
                  <c:v>-3480689</c:v>
                </c:pt>
                <c:pt idx="11501">
                  <c:v>-3480716</c:v>
                </c:pt>
                <c:pt idx="11502">
                  <c:v>-3480557</c:v>
                </c:pt>
                <c:pt idx="11503">
                  <c:v>-3478658</c:v>
                </c:pt>
                <c:pt idx="11504">
                  <c:v>-3478670</c:v>
                </c:pt>
                <c:pt idx="11505">
                  <c:v>-3478787</c:v>
                </c:pt>
                <c:pt idx="11506">
                  <c:v>-3478727</c:v>
                </c:pt>
                <c:pt idx="11507">
                  <c:v>-3478740</c:v>
                </c:pt>
                <c:pt idx="11508">
                  <c:v>-3476841</c:v>
                </c:pt>
                <c:pt idx="11509">
                  <c:v>-3476832</c:v>
                </c:pt>
                <c:pt idx="11510">
                  <c:v>-3476820</c:v>
                </c:pt>
                <c:pt idx="11511">
                  <c:v>-3476864</c:v>
                </c:pt>
                <c:pt idx="11512">
                  <c:v>-3476648</c:v>
                </c:pt>
                <c:pt idx="11513">
                  <c:v>-3474845</c:v>
                </c:pt>
                <c:pt idx="11514">
                  <c:v>-3474825</c:v>
                </c:pt>
                <c:pt idx="11515">
                  <c:v>-3474882</c:v>
                </c:pt>
                <c:pt idx="11516">
                  <c:v>-3474917</c:v>
                </c:pt>
                <c:pt idx="11517">
                  <c:v>-3472931</c:v>
                </c:pt>
                <c:pt idx="11518">
                  <c:v>-3473090</c:v>
                </c:pt>
                <c:pt idx="11519">
                  <c:v>-3473109</c:v>
                </c:pt>
                <c:pt idx="11520">
                  <c:v>-3473039</c:v>
                </c:pt>
                <c:pt idx="11521">
                  <c:v>-3473032</c:v>
                </c:pt>
                <c:pt idx="11522">
                  <c:v>-3471236</c:v>
                </c:pt>
                <c:pt idx="11523">
                  <c:v>-3471073</c:v>
                </c:pt>
                <c:pt idx="11524">
                  <c:v>-3471264</c:v>
                </c:pt>
                <c:pt idx="11525">
                  <c:v>-3471203</c:v>
                </c:pt>
                <c:pt idx="11526">
                  <c:v>-3471113</c:v>
                </c:pt>
                <c:pt idx="11527">
                  <c:v>-3469352</c:v>
                </c:pt>
                <c:pt idx="11528">
                  <c:v>-3469351</c:v>
                </c:pt>
                <c:pt idx="11529">
                  <c:v>-3469326</c:v>
                </c:pt>
                <c:pt idx="11530">
                  <c:v>-3469352</c:v>
                </c:pt>
                <c:pt idx="11531">
                  <c:v>-3467411</c:v>
                </c:pt>
                <c:pt idx="11532">
                  <c:v>-3467387</c:v>
                </c:pt>
                <c:pt idx="11533">
                  <c:v>-3467430</c:v>
                </c:pt>
                <c:pt idx="11534">
                  <c:v>-3467451</c:v>
                </c:pt>
                <c:pt idx="11535">
                  <c:v>-3467413</c:v>
                </c:pt>
                <c:pt idx="11536">
                  <c:v>-3465397</c:v>
                </c:pt>
                <c:pt idx="11537">
                  <c:v>-3465619</c:v>
                </c:pt>
                <c:pt idx="11538">
                  <c:v>-3465510</c:v>
                </c:pt>
                <c:pt idx="11539">
                  <c:v>-3465545</c:v>
                </c:pt>
                <c:pt idx="11540">
                  <c:v>-3463708</c:v>
                </c:pt>
                <c:pt idx="11541">
                  <c:v>-3463602</c:v>
                </c:pt>
                <c:pt idx="11542">
                  <c:v>-3463666</c:v>
                </c:pt>
                <c:pt idx="11543">
                  <c:v>-3463569</c:v>
                </c:pt>
                <c:pt idx="11544">
                  <c:v>-3463625</c:v>
                </c:pt>
                <c:pt idx="11545">
                  <c:v>-3461610</c:v>
                </c:pt>
                <c:pt idx="11546">
                  <c:v>-3461601</c:v>
                </c:pt>
                <c:pt idx="11547">
                  <c:v>-3461658</c:v>
                </c:pt>
                <c:pt idx="11548">
                  <c:v>-3461643</c:v>
                </c:pt>
                <c:pt idx="11549">
                  <c:v>-3461596</c:v>
                </c:pt>
                <c:pt idx="11550">
                  <c:v>-3459715</c:v>
                </c:pt>
                <c:pt idx="11551">
                  <c:v>-3459738</c:v>
                </c:pt>
                <c:pt idx="11552">
                  <c:v>-3459722</c:v>
                </c:pt>
                <c:pt idx="11553">
                  <c:v>-3459716</c:v>
                </c:pt>
                <c:pt idx="11554">
                  <c:v>-3457793</c:v>
                </c:pt>
                <c:pt idx="11555">
                  <c:v>-3457807</c:v>
                </c:pt>
                <c:pt idx="11556">
                  <c:v>-3457836</c:v>
                </c:pt>
                <c:pt idx="11557">
                  <c:v>-3457850</c:v>
                </c:pt>
                <c:pt idx="11558">
                  <c:v>-3457651</c:v>
                </c:pt>
                <c:pt idx="11559">
                  <c:v>-3455760</c:v>
                </c:pt>
                <c:pt idx="11560">
                  <c:v>-3455836</c:v>
                </c:pt>
                <c:pt idx="11561">
                  <c:v>-3455935</c:v>
                </c:pt>
                <c:pt idx="11562">
                  <c:v>-3455995</c:v>
                </c:pt>
                <c:pt idx="11563">
                  <c:v>-3455900</c:v>
                </c:pt>
                <c:pt idx="11564">
                  <c:v>-3454168</c:v>
                </c:pt>
                <c:pt idx="11565">
                  <c:v>-3454076</c:v>
                </c:pt>
                <c:pt idx="11566">
                  <c:v>-3454157</c:v>
                </c:pt>
                <c:pt idx="11567">
                  <c:v>-3454181</c:v>
                </c:pt>
                <c:pt idx="11568">
                  <c:v>-3452217</c:v>
                </c:pt>
                <c:pt idx="11569">
                  <c:v>-3452061</c:v>
                </c:pt>
                <c:pt idx="11570">
                  <c:v>-3452133</c:v>
                </c:pt>
                <c:pt idx="11571">
                  <c:v>-3452071</c:v>
                </c:pt>
                <c:pt idx="11572">
                  <c:v>-3452204</c:v>
                </c:pt>
                <c:pt idx="11573">
                  <c:v>-3450513</c:v>
                </c:pt>
                <c:pt idx="11574">
                  <c:v>-3450332</c:v>
                </c:pt>
                <c:pt idx="11575">
                  <c:v>-3450389</c:v>
                </c:pt>
                <c:pt idx="11576">
                  <c:v>-3450289</c:v>
                </c:pt>
                <c:pt idx="11577">
                  <c:v>-3448363</c:v>
                </c:pt>
                <c:pt idx="11578">
                  <c:v>-3448418</c:v>
                </c:pt>
                <c:pt idx="11579">
                  <c:v>-3448386</c:v>
                </c:pt>
                <c:pt idx="11580">
                  <c:v>-3448351</c:v>
                </c:pt>
                <c:pt idx="11581">
                  <c:v>-3448349</c:v>
                </c:pt>
                <c:pt idx="11582">
                  <c:v>-3446436</c:v>
                </c:pt>
                <c:pt idx="11583">
                  <c:v>-3446530</c:v>
                </c:pt>
                <c:pt idx="11584">
                  <c:v>-3446451</c:v>
                </c:pt>
                <c:pt idx="11585">
                  <c:v>-3446497</c:v>
                </c:pt>
                <c:pt idx="11586">
                  <c:v>-3446604</c:v>
                </c:pt>
                <c:pt idx="11587">
                  <c:v>-3444534</c:v>
                </c:pt>
                <c:pt idx="11588">
                  <c:v>-3444544</c:v>
                </c:pt>
                <c:pt idx="11589">
                  <c:v>-3444690</c:v>
                </c:pt>
                <c:pt idx="11590">
                  <c:v>-3444877</c:v>
                </c:pt>
                <c:pt idx="11591">
                  <c:v>-3442879</c:v>
                </c:pt>
                <c:pt idx="11592">
                  <c:v>-3442666</c:v>
                </c:pt>
                <c:pt idx="11593">
                  <c:v>-3442665</c:v>
                </c:pt>
                <c:pt idx="11594">
                  <c:v>-3442700</c:v>
                </c:pt>
                <c:pt idx="11595">
                  <c:v>-3442761</c:v>
                </c:pt>
                <c:pt idx="11596">
                  <c:v>-3440937</c:v>
                </c:pt>
                <c:pt idx="11597">
                  <c:v>-3440882</c:v>
                </c:pt>
                <c:pt idx="11598">
                  <c:v>-3440905</c:v>
                </c:pt>
                <c:pt idx="11599">
                  <c:v>-3440794</c:v>
                </c:pt>
                <c:pt idx="11600">
                  <c:v>-3440862</c:v>
                </c:pt>
                <c:pt idx="11601">
                  <c:v>-3439027</c:v>
                </c:pt>
                <c:pt idx="11602">
                  <c:v>-3438977</c:v>
                </c:pt>
                <c:pt idx="11603">
                  <c:v>-3439097</c:v>
                </c:pt>
                <c:pt idx="11604">
                  <c:v>-3439096</c:v>
                </c:pt>
                <c:pt idx="11605">
                  <c:v>-3437037</c:v>
                </c:pt>
                <c:pt idx="11606">
                  <c:v>-3437194</c:v>
                </c:pt>
                <c:pt idx="11607">
                  <c:v>-3437109</c:v>
                </c:pt>
                <c:pt idx="11608">
                  <c:v>-3437310</c:v>
                </c:pt>
                <c:pt idx="11609">
                  <c:v>-3437198</c:v>
                </c:pt>
                <c:pt idx="11610">
                  <c:v>-3435262</c:v>
                </c:pt>
                <c:pt idx="11611">
                  <c:v>-3435327</c:v>
                </c:pt>
                <c:pt idx="11612">
                  <c:v>-3435392</c:v>
                </c:pt>
                <c:pt idx="11613">
                  <c:v>-3435273</c:v>
                </c:pt>
                <c:pt idx="11614">
                  <c:v>-3433360</c:v>
                </c:pt>
                <c:pt idx="11615">
                  <c:v>-3433386</c:v>
                </c:pt>
                <c:pt idx="11616">
                  <c:v>-3433372</c:v>
                </c:pt>
                <c:pt idx="11617">
                  <c:v>-3433234</c:v>
                </c:pt>
                <c:pt idx="11618">
                  <c:v>-3433241</c:v>
                </c:pt>
                <c:pt idx="11619">
                  <c:v>-3431510</c:v>
                </c:pt>
                <c:pt idx="11620">
                  <c:v>-3431554</c:v>
                </c:pt>
                <c:pt idx="11621">
                  <c:v>-3431438</c:v>
                </c:pt>
                <c:pt idx="11622">
                  <c:v>-3431562</c:v>
                </c:pt>
                <c:pt idx="11623">
                  <c:v>-3431553</c:v>
                </c:pt>
                <c:pt idx="11624">
                  <c:v>-3429565</c:v>
                </c:pt>
                <c:pt idx="11625">
                  <c:v>-3429712</c:v>
                </c:pt>
                <c:pt idx="11626">
                  <c:v>-3429593</c:v>
                </c:pt>
                <c:pt idx="11627">
                  <c:v>-3429666</c:v>
                </c:pt>
                <c:pt idx="11628">
                  <c:v>-3427730</c:v>
                </c:pt>
                <c:pt idx="11629">
                  <c:v>-3427593</c:v>
                </c:pt>
                <c:pt idx="11630">
                  <c:v>-3427644</c:v>
                </c:pt>
                <c:pt idx="11631">
                  <c:v>-3427784</c:v>
                </c:pt>
                <c:pt idx="11632">
                  <c:v>-3427610</c:v>
                </c:pt>
                <c:pt idx="11633">
                  <c:v>-3425758</c:v>
                </c:pt>
                <c:pt idx="11634">
                  <c:v>-3425728</c:v>
                </c:pt>
                <c:pt idx="11635">
                  <c:v>-3425906</c:v>
                </c:pt>
                <c:pt idx="11636">
                  <c:v>-3425838</c:v>
                </c:pt>
                <c:pt idx="11637">
                  <c:v>-3425754</c:v>
                </c:pt>
                <c:pt idx="11638">
                  <c:v>-3423875</c:v>
                </c:pt>
                <c:pt idx="11639">
                  <c:v>-3423851</c:v>
                </c:pt>
                <c:pt idx="11640">
                  <c:v>-3423841</c:v>
                </c:pt>
                <c:pt idx="11641">
                  <c:v>-3423676</c:v>
                </c:pt>
                <c:pt idx="11642">
                  <c:v>-3421901</c:v>
                </c:pt>
                <c:pt idx="11643">
                  <c:v>-3421934</c:v>
                </c:pt>
                <c:pt idx="11644">
                  <c:v>-3422033</c:v>
                </c:pt>
                <c:pt idx="11645">
                  <c:v>-3421927</c:v>
                </c:pt>
                <c:pt idx="11646">
                  <c:v>-3421994</c:v>
                </c:pt>
                <c:pt idx="11647">
                  <c:v>-3419996</c:v>
                </c:pt>
                <c:pt idx="11648">
                  <c:v>-3420098</c:v>
                </c:pt>
                <c:pt idx="11649">
                  <c:v>-3420042</c:v>
                </c:pt>
                <c:pt idx="11650">
                  <c:v>-3419961</c:v>
                </c:pt>
                <c:pt idx="11651">
                  <c:v>-3418057</c:v>
                </c:pt>
                <c:pt idx="11652">
                  <c:v>-3418132</c:v>
                </c:pt>
                <c:pt idx="11653">
                  <c:v>-3418186</c:v>
                </c:pt>
                <c:pt idx="11654">
                  <c:v>-3418172</c:v>
                </c:pt>
                <c:pt idx="11655">
                  <c:v>-3418270</c:v>
                </c:pt>
                <c:pt idx="11656">
                  <c:v>-3416381</c:v>
                </c:pt>
                <c:pt idx="11657">
                  <c:v>-3416304</c:v>
                </c:pt>
                <c:pt idx="11658">
                  <c:v>-3416325</c:v>
                </c:pt>
                <c:pt idx="11659">
                  <c:v>-3416336</c:v>
                </c:pt>
                <c:pt idx="11660">
                  <c:v>-3416399</c:v>
                </c:pt>
                <c:pt idx="11661">
                  <c:v>-3414510</c:v>
                </c:pt>
                <c:pt idx="11662">
                  <c:v>-3414400</c:v>
                </c:pt>
                <c:pt idx="11663">
                  <c:v>-3414491</c:v>
                </c:pt>
                <c:pt idx="11664">
                  <c:v>-3414396</c:v>
                </c:pt>
                <c:pt idx="11665">
                  <c:v>-3412612</c:v>
                </c:pt>
                <c:pt idx="11666">
                  <c:v>-3412560</c:v>
                </c:pt>
                <c:pt idx="11667">
                  <c:v>-3412532</c:v>
                </c:pt>
                <c:pt idx="11668">
                  <c:v>-3412490</c:v>
                </c:pt>
                <c:pt idx="11669">
                  <c:v>-3412488</c:v>
                </c:pt>
                <c:pt idx="11670">
                  <c:v>-3410615</c:v>
                </c:pt>
                <c:pt idx="11671">
                  <c:v>-3410613</c:v>
                </c:pt>
                <c:pt idx="11672">
                  <c:v>-3410578</c:v>
                </c:pt>
                <c:pt idx="11673">
                  <c:v>-3410700</c:v>
                </c:pt>
                <c:pt idx="11674">
                  <c:v>-3410635</c:v>
                </c:pt>
                <c:pt idx="11675">
                  <c:v>-3408830</c:v>
                </c:pt>
                <c:pt idx="11676">
                  <c:v>-3408856</c:v>
                </c:pt>
                <c:pt idx="11677">
                  <c:v>-3408724</c:v>
                </c:pt>
                <c:pt idx="11678">
                  <c:v>-3408796</c:v>
                </c:pt>
                <c:pt idx="11679">
                  <c:v>-3406868</c:v>
                </c:pt>
                <c:pt idx="11680">
                  <c:v>-3406813</c:v>
                </c:pt>
                <c:pt idx="11681">
                  <c:v>-3406904</c:v>
                </c:pt>
                <c:pt idx="11682">
                  <c:v>-3406859</c:v>
                </c:pt>
                <c:pt idx="11683">
                  <c:v>-3406919</c:v>
                </c:pt>
                <c:pt idx="11684">
                  <c:v>-3404936</c:v>
                </c:pt>
                <c:pt idx="11685">
                  <c:v>-3404990</c:v>
                </c:pt>
                <c:pt idx="11686">
                  <c:v>-3405021</c:v>
                </c:pt>
                <c:pt idx="11687">
                  <c:v>-3404952</c:v>
                </c:pt>
                <c:pt idx="11688">
                  <c:v>-3403101</c:v>
                </c:pt>
                <c:pt idx="11689">
                  <c:v>-3403042</c:v>
                </c:pt>
                <c:pt idx="11690">
                  <c:v>-3402952</c:v>
                </c:pt>
                <c:pt idx="11691">
                  <c:v>-3403005</c:v>
                </c:pt>
                <c:pt idx="11692">
                  <c:v>-3403154</c:v>
                </c:pt>
                <c:pt idx="11693">
                  <c:v>-3401247</c:v>
                </c:pt>
                <c:pt idx="11694">
                  <c:v>-3401231</c:v>
                </c:pt>
                <c:pt idx="11695">
                  <c:v>-3401113</c:v>
                </c:pt>
                <c:pt idx="11696">
                  <c:v>-3401213</c:v>
                </c:pt>
                <c:pt idx="11697">
                  <c:v>-3401201</c:v>
                </c:pt>
                <c:pt idx="11698">
                  <c:v>-3399218</c:v>
                </c:pt>
                <c:pt idx="11699">
                  <c:v>-3399417</c:v>
                </c:pt>
                <c:pt idx="11700">
                  <c:v>-3399330</c:v>
                </c:pt>
                <c:pt idx="11701">
                  <c:v>-3399232</c:v>
                </c:pt>
                <c:pt idx="11702">
                  <c:v>-3397414</c:v>
                </c:pt>
                <c:pt idx="11703">
                  <c:v>-3397309</c:v>
                </c:pt>
                <c:pt idx="11704">
                  <c:v>-3397380</c:v>
                </c:pt>
                <c:pt idx="11705">
                  <c:v>-3397415</c:v>
                </c:pt>
                <c:pt idx="11706">
                  <c:v>-3397331</c:v>
                </c:pt>
                <c:pt idx="11707">
                  <c:v>-3395603</c:v>
                </c:pt>
                <c:pt idx="11708">
                  <c:v>-3395526</c:v>
                </c:pt>
                <c:pt idx="11709">
                  <c:v>-3395494</c:v>
                </c:pt>
                <c:pt idx="11710">
                  <c:v>-3395428</c:v>
                </c:pt>
                <c:pt idx="11711">
                  <c:v>-3395368</c:v>
                </c:pt>
                <c:pt idx="11712">
                  <c:v>-3393568</c:v>
                </c:pt>
                <c:pt idx="11713">
                  <c:v>-3393585</c:v>
                </c:pt>
                <c:pt idx="11714">
                  <c:v>-3393551</c:v>
                </c:pt>
                <c:pt idx="11715">
                  <c:v>-3393504</c:v>
                </c:pt>
                <c:pt idx="11716">
                  <c:v>-3391665</c:v>
                </c:pt>
                <c:pt idx="11717">
                  <c:v>-3391667</c:v>
                </c:pt>
                <c:pt idx="11718">
                  <c:v>-3391645</c:v>
                </c:pt>
                <c:pt idx="11719">
                  <c:v>-3391656</c:v>
                </c:pt>
                <c:pt idx="11720">
                  <c:v>-3391686</c:v>
                </c:pt>
                <c:pt idx="11721">
                  <c:v>-3389798</c:v>
                </c:pt>
                <c:pt idx="11722">
                  <c:v>-3389773</c:v>
                </c:pt>
                <c:pt idx="11723">
                  <c:v>-3389681</c:v>
                </c:pt>
                <c:pt idx="11724">
                  <c:v>-3389843</c:v>
                </c:pt>
                <c:pt idx="11725">
                  <c:v>-3387877</c:v>
                </c:pt>
                <c:pt idx="11726">
                  <c:v>-3387832</c:v>
                </c:pt>
                <c:pt idx="11727">
                  <c:v>-3388001</c:v>
                </c:pt>
                <c:pt idx="11728">
                  <c:v>-3387913</c:v>
                </c:pt>
                <c:pt idx="11729">
                  <c:v>-3387967</c:v>
                </c:pt>
                <c:pt idx="11730">
                  <c:v>-3386052</c:v>
                </c:pt>
                <c:pt idx="11731">
                  <c:v>-3385927</c:v>
                </c:pt>
                <c:pt idx="11732">
                  <c:v>-3386074</c:v>
                </c:pt>
                <c:pt idx="11733">
                  <c:v>-3386039</c:v>
                </c:pt>
                <c:pt idx="11734">
                  <c:v>-3385990</c:v>
                </c:pt>
                <c:pt idx="11735">
                  <c:v>-3384260</c:v>
                </c:pt>
                <c:pt idx="11736">
                  <c:v>-3384018</c:v>
                </c:pt>
                <c:pt idx="11737">
                  <c:v>-3384118</c:v>
                </c:pt>
                <c:pt idx="11738">
                  <c:v>-3384140</c:v>
                </c:pt>
                <c:pt idx="11739">
                  <c:v>-3382322</c:v>
                </c:pt>
                <c:pt idx="11740">
                  <c:v>-3382180</c:v>
                </c:pt>
                <c:pt idx="11741">
                  <c:v>-3382310</c:v>
                </c:pt>
                <c:pt idx="11742">
                  <c:v>-3382206</c:v>
                </c:pt>
                <c:pt idx="11743">
                  <c:v>-3382221</c:v>
                </c:pt>
                <c:pt idx="11744">
                  <c:v>-3380428</c:v>
                </c:pt>
                <c:pt idx="11745">
                  <c:v>-3380387</c:v>
                </c:pt>
                <c:pt idx="11746">
                  <c:v>-3380335</c:v>
                </c:pt>
                <c:pt idx="11747">
                  <c:v>-3380339</c:v>
                </c:pt>
                <c:pt idx="11748">
                  <c:v>-3380373</c:v>
                </c:pt>
                <c:pt idx="11749">
                  <c:v>-3378604</c:v>
                </c:pt>
                <c:pt idx="11750">
                  <c:v>-3378482</c:v>
                </c:pt>
                <c:pt idx="11751">
                  <c:v>-3378531</c:v>
                </c:pt>
                <c:pt idx="11752">
                  <c:v>-3378498</c:v>
                </c:pt>
                <c:pt idx="11753">
                  <c:v>-3376660</c:v>
                </c:pt>
                <c:pt idx="11754">
                  <c:v>-3376565</c:v>
                </c:pt>
                <c:pt idx="11755">
                  <c:v>-3376659</c:v>
                </c:pt>
                <c:pt idx="11756">
                  <c:v>-3376642</c:v>
                </c:pt>
                <c:pt idx="11757">
                  <c:v>-3376675</c:v>
                </c:pt>
                <c:pt idx="11758">
                  <c:v>-3374833</c:v>
                </c:pt>
                <c:pt idx="11759">
                  <c:v>-3374767</c:v>
                </c:pt>
                <c:pt idx="11760">
                  <c:v>-3374838</c:v>
                </c:pt>
                <c:pt idx="11761">
                  <c:v>-3374691</c:v>
                </c:pt>
                <c:pt idx="11762">
                  <c:v>-3372831</c:v>
                </c:pt>
                <c:pt idx="11763">
                  <c:v>-3372796</c:v>
                </c:pt>
                <c:pt idx="11764">
                  <c:v>-3372906</c:v>
                </c:pt>
                <c:pt idx="11765">
                  <c:v>-3372817</c:v>
                </c:pt>
                <c:pt idx="11766">
                  <c:v>-3372848</c:v>
                </c:pt>
                <c:pt idx="11767">
                  <c:v>-3371051</c:v>
                </c:pt>
                <c:pt idx="11768">
                  <c:v>-3370891</c:v>
                </c:pt>
                <c:pt idx="11769">
                  <c:v>-3370978</c:v>
                </c:pt>
                <c:pt idx="11770">
                  <c:v>-3371021</c:v>
                </c:pt>
                <c:pt idx="11771">
                  <c:v>-3370945</c:v>
                </c:pt>
                <c:pt idx="11772">
                  <c:v>-3369177</c:v>
                </c:pt>
                <c:pt idx="11773">
                  <c:v>-3368987</c:v>
                </c:pt>
                <c:pt idx="11774">
                  <c:v>-3369031</c:v>
                </c:pt>
                <c:pt idx="11775">
                  <c:v>-3369080</c:v>
                </c:pt>
                <c:pt idx="11776">
                  <c:v>-3367050</c:v>
                </c:pt>
                <c:pt idx="11777">
                  <c:v>-3367132</c:v>
                </c:pt>
                <c:pt idx="11778">
                  <c:v>-3367040</c:v>
                </c:pt>
                <c:pt idx="11779">
                  <c:v>-3367018</c:v>
                </c:pt>
                <c:pt idx="11780">
                  <c:v>-3367050</c:v>
                </c:pt>
                <c:pt idx="11781">
                  <c:v>-3365255</c:v>
                </c:pt>
                <c:pt idx="11782">
                  <c:v>-3365175</c:v>
                </c:pt>
                <c:pt idx="11783">
                  <c:v>-3365243</c:v>
                </c:pt>
                <c:pt idx="11784">
                  <c:v>-3365148</c:v>
                </c:pt>
                <c:pt idx="11785">
                  <c:v>-3365258</c:v>
                </c:pt>
                <c:pt idx="11786">
                  <c:v>-3363282</c:v>
                </c:pt>
                <c:pt idx="11787">
                  <c:v>-3363282</c:v>
                </c:pt>
                <c:pt idx="11788">
                  <c:v>-3363205</c:v>
                </c:pt>
                <c:pt idx="11789">
                  <c:v>-3363143</c:v>
                </c:pt>
                <c:pt idx="11790">
                  <c:v>-3361315</c:v>
                </c:pt>
                <c:pt idx="11791">
                  <c:v>-3361311</c:v>
                </c:pt>
                <c:pt idx="11792">
                  <c:v>-3361349</c:v>
                </c:pt>
                <c:pt idx="11793">
                  <c:v>-3361424</c:v>
                </c:pt>
                <c:pt idx="11794">
                  <c:v>-3361429</c:v>
                </c:pt>
                <c:pt idx="11795">
                  <c:v>-3359456</c:v>
                </c:pt>
                <c:pt idx="11796">
                  <c:v>-3359534</c:v>
                </c:pt>
                <c:pt idx="11797">
                  <c:v>-3359413</c:v>
                </c:pt>
                <c:pt idx="11798">
                  <c:v>-3359546</c:v>
                </c:pt>
                <c:pt idx="11799">
                  <c:v>-3357558</c:v>
                </c:pt>
                <c:pt idx="11800">
                  <c:v>-3357667</c:v>
                </c:pt>
                <c:pt idx="11801">
                  <c:v>-3357728</c:v>
                </c:pt>
                <c:pt idx="11802">
                  <c:v>-3357746</c:v>
                </c:pt>
                <c:pt idx="11803">
                  <c:v>-3357580</c:v>
                </c:pt>
                <c:pt idx="11804">
                  <c:v>-3355788</c:v>
                </c:pt>
                <c:pt idx="11805">
                  <c:v>-3355725</c:v>
                </c:pt>
                <c:pt idx="11806">
                  <c:v>-3355704</c:v>
                </c:pt>
                <c:pt idx="11807">
                  <c:v>-3355641</c:v>
                </c:pt>
                <c:pt idx="11808">
                  <c:v>-3355794</c:v>
                </c:pt>
                <c:pt idx="11809">
                  <c:v>-3353735</c:v>
                </c:pt>
                <c:pt idx="11810">
                  <c:v>-3353879</c:v>
                </c:pt>
                <c:pt idx="11811">
                  <c:v>-3353801</c:v>
                </c:pt>
                <c:pt idx="11812">
                  <c:v>-3353694</c:v>
                </c:pt>
                <c:pt idx="11813">
                  <c:v>-3352021</c:v>
                </c:pt>
                <c:pt idx="11814">
                  <c:v>-3351861</c:v>
                </c:pt>
                <c:pt idx="11815">
                  <c:v>-3351796</c:v>
                </c:pt>
                <c:pt idx="11816">
                  <c:v>-3352033</c:v>
                </c:pt>
                <c:pt idx="11817">
                  <c:v>-3351941</c:v>
                </c:pt>
                <c:pt idx="11818">
                  <c:v>-3350095</c:v>
                </c:pt>
                <c:pt idx="11819">
                  <c:v>-3350066</c:v>
                </c:pt>
                <c:pt idx="11820">
                  <c:v>-3350027</c:v>
                </c:pt>
                <c:pt idx="11821">
                  <c:v>-3350053</c:v>
                </c:pt>
                <c:pt idx="11822">
                  <c:v>-3349998</c:v>
                </c:pt>
                <c:pt idx="11823">
                  <c:v>-3348058</c:v>
                </c:pt>
                <c:pt idx="11824">
                  <c:v>-3348059</c:v>
                </c:pt>
                <c:pt idx="11825">
                  <c:v>-3348091</c:v>
                </c:pt>
                <c:pt idx="11826">
                  <c:v>-3348173</c:v>
                </c:pt>
                <c:pt idx="11827">
                  <c:v>-3346233</c:v>
                </c:pt>
                <c:pt idx="11828">
                  <c:v>-3346222</c:v>
                </c:pt>
                <c:pt idx="11829">
                  <c:v>-3346135</c:v>
                </c:pt>
                <c:pt idx="11830">
                  <c:v>-3346118</c:v>
                </c:pt>
                <c:pt idx="11831">
                  <c:v>-3346418</c:v>
                </c:pt>
                <c:pt idx="11832">
                  <c:v>-3344448</c:v>
                </c:pt>
                <c:pt idx="11833">
                  <c:v>-3344413</c:v>
                </c:pt>
                <c:pt idx="11834">
                  <c:v>-3344533</c:v>
                </c:pt>
                <c:pt idx="11835">
                  <c:v>-3344454</c:v>
                </c:pt>
                <c:pt idx="11836">
                  <c:v>-3342507</c:v>
                </c:pt>
                <c:pt idx="11837">
                  <c:v>-3342641</c:v>
                </c:pt>
                <c:pt idx="11838">
                  <c:v>-3342705</c:v>
                </c:pt>
                <c:pt idx="11839">
                  <c:v>-3342561</c:v>
                </c:pt>
                <c:pt idx="11840">
                  <c:v>-3342634</c:v>
                </c:pt>
                <c:pt idx="11841">
                  <c:v>-3340741</c:v>
                </c:pt>
                <c:pt idx="11842">
                  <c:v>-3340803</c:v>
                </c:pt>
                <c:pt idx="11843">
                  <c:v>-3340838</c:v>
                </c:pt>
                <c:pt idx="11844">
                  <c:v>-3340661</c:v>
                </c:pt>
                <c:pt idx="11845">
                  <c:v>-3340713</c:v>
                </c:pt>
                <c:pt idx="11846">
                  <c:v>-3338741</c:v>
                </c:pt>
                <c:pt idx="11847">
                  <c:v>-3338732</c:v>
                </c:pt>
                <c:pt idx="11848">
                  <c:v>-3338789</c:v>
                </c:pt>
                <c:pt idx="11849">
                  <c:v>-3338693</c:v>
                </c:pt>
                <c:pt idx="11850">
                  <c:v>-3336945</c:v>
                </c:pt>
                <c:pt idx="11851">
                  <c:v>-3336820</c:v>
                </c:pt>
                <c:pt idx="11852">
                  <c:v>-3336795</c:v>
                </c:pt>
                <c:pt idx="11853">
                  <c:v>-3336839</c:v>
                </c:pt>
                <c:pt idx="11854">
                  <c:v>-3336751</c:v>
                </c:pt>
                <c:pt idx="11855">
                  <c:v>-3334774</c:v>
                </c:pt>
                <c:pt idx="11856">
                  <c:v>-3334914</c:v>
                </c:pt>
                <c:pt idx="11857">
                  <c:v>-3335036</c:v>
                </c:pt>
                <c:pt idx="11858">
                  <c:v>-3334980</c:v>
                </c:pt>
                <c:pt idx="11859">
                  <c:v>-3335040</c:v>
                </c:pt>
                <c:pt idx="11860">
                  <c:v>-3332991</c:v>
                </c:pt>
                <c:pt idx="11861">
                  <c:v>-3333109</c:v>
                </c:pt>
                <c:pt idx="11862">
                  <c:v>-3332995</c:v>
                </c:pt>
                <c:pt idx="11863">
                  <c:v>-3333056</c:v>
                </c:pt>
                <c:pt idx="11864">
                  <c:v>-3331111</c:v>
                </c:pt>
                <c:pt idx="11865">
                  <c:v>-3331298</c:v>
                </c:pt>
                <c:pt idx="11866">
                  <c:v>-3331040</c:v>
                </c:pt>
                <c:pt idx="11867">
                  <c:v>-3331140</c:v>
                </c:pt>
                <c:pt idx="11868">
                  <c:v>-3331091</c:v>
                </c:pt>
                <c:pt idx="11869">
                  <c:v>-3329239</c:v>
                </c:pt>
                <c:pt idx="11870">
                  <c:v>-3329427</c:v>
                </c:pt>
                <c:pt idx="11871">
                  <c:v>-3329276</c:v>
                </c:pt>
                <c:pt idx="11872">
                  <c:v>-3329345</c:v>
                </c:pt>
                <c:pt idx="11873">
                  <c:v>-3327406</c:v>
                </c:pt>
                <c:pt idx="11874">
                  <c:v>-3327328</c:v>
                </c:pt>
                <c:pt idx="11875">
                  <c:v>-3327350</c:v>
                </c:pt>
                <c:pt idx="11876">
                  <c:v>-3327310</c:v>
                </c:pt>
                <c:pt idx="11877">
                  <c:v>-3327423</c:v>
                </c:pt>
                <c:pt idx="11878">
                  <c:v>-3325540</c:v>
                </c:pt>
                <c:pt idx="11879">
                  <c:v>-3325508</c:v>
                </c:pt>
                <c:pt idx="11880">
                  <c:v>-3325432</c:v>
                </c:pt>
                <c:pt idx="11881">
                  <c:v>-3325504</c:v>
                </c:pt>
                <c:pt idx="11882">
                  <c:v>-3325435</c:v>
                </c:pt>
                <c:pt idx="11883">
                  <c:v>-3323462</c:v>
                </c:pt>
                <c:pt idx="11884">
                  <c:v>-3323518</c:v>
                </c:pt>
                <c:pt idx="11885">
                  <c:v>-3323643</c:v>
                </c:pt>
                <c:pt idx="11886">
                  <c:v>-3323574</c:v>
                </c:pt>
                <c:pt idx="11887">
                  <c:v>-3321549</c:v>
                </c:pt>
                <c:pt idx="11888">
                  <c:v>-3321723</c:v>
                </c:pt>
                <c:pt idx="11889">
                  <c:v>-3321764</c:v>
                </c:pt>
                <c:pt idx="11890">
                  <c:v>-3321670</c:v>
                </c:pt>
                <c:pt idx="11891">
                  <c:v>-3321627</c:v>
                </c:pt>
                <c:pt idx="11892">
                  <c:v>-3319610</c:v>
                </c:pt>
                <c:pt idx="11893">
                  <c:v>-3319735</c:v>
                </c:pt>
                <c:pt idx="11894">
                  <c:v>-3319645</c:v>
                </c:pt>
                <c:pt idx="11895">
                  <c:v>-3319704</c:v>
                </c:pt>
                <c:pt idx="11896">
                  <c:v>-3319767</c:v>
                </c:pt>
                <c:pt idx="11897">
                  <c:v>-3317982</c:v>
                </c:pt>
                <c:pt idx="11898">
                  <c:v>-3317988</c:v>
                </c:pt>
                <c:pt idx="11899">
                  <c:v>-3317880</c:v>
                </c:pt>
                <c:pt idx="11900">
                  <c:v>-3318011</c:v>
                </c:pt>
                <c:pt idx="11901">
                  <c:v>-3316097</c:v>
                </c:pt>
                <c:pt idx="11902">
                  <c:v>-3315940</c:v>
                </c:pt>
                <c:pt idx="11903">
                  <c:v>-3315920</c:v>
                </c:pt>
                <c:pt idx="11904">
                  <c:v>-3316056</c:v>
                </c:pt>
                <c:pt idx="11905">
                  <c:v>-3315869</c:v>
                </c:pt>
                <c:pt idx="11906">
                  <c:v>-3313992</c:v>
                </c:pt>
                <c:pt idx="11907">
                  <c:v>-3314155</c:v>
                </c:pt>
                <c:pt idx="11908">
                  <c:v>-3314158</c:v>
                </c:pt>
                <c:pt idx="11909">
                  <c:v>-3313979</c:v>
                </c:pt>
                <c:pt idx="11910">
                  <c:v>-3312074</c:v>
                </c:pt>
                <c:pt idx="11911">
                  <c:v>-3312048</c:v>
                </c:pt>
                <c:pt idx="11912">
                  <c:v>-3312212</c:v>
                </c:pt>
                <c:pt idx="11913">
                  <c:v>-3312191</c:v>
                </c:pt>
                <c:pt idx="11914">
                  <c:v>-3312335</c:v>
                </c:pt>
                <c:pt idx="11915">
                  <c:v>-3310178</c:v>
                </c:pt>
                <c:pt idx="11916">
                  <c:v>-3310310</c:v>
                </c:pt>
                <c:pt idx="11917">
                  <c:v>-3310294</c:v>
                </c:pt>
                <c:pt idx="11918">
                  <c:v>-3310301</c:v>
                </c:pt>
                <c:pt idx="11919">
                  <c:v>-3310193</c:v>
                </c:pt>
                <c:pt idx="11920">
                  <c:v>-3308287</c:v>
                </c:pt>
                <c:pt idx="11921">
                  <c:v>-3308304</c:v>
                </c:pt>
                <c:pt idx="11922">
                  <c:v>-3308400</c:v>
                </c:pt>
                <c:pt idx="11923">
                  <c:v>-3308389</c:v>
                </c:pt>
                <c:pt idx="11924">
                  <c:v>-3306506</c:v>
                </c:pt>
                <c:pt idx="11925">
                  <c:v>-3306353</c:v>
                </c:pt>
                <c:pt idx="11926">
                  <c:v>-3306516</c:v>
                </c:pt>
                <c:pt idx="11927">
                  <c:v>-3306568</c:v>
                </c:pt>
                <c:pt idx="11928">
                  <c:v>-3306427</c:v>
                </c:pt>
                <c:pt idx="11929">
                  <c:v>-3304400</c:v>
                </c:pt>
                <c:pt idx="11930">
                  <c:v>-3304498</c:v>
                </c:pt>
                <c:pt idx="11931">
                  <c:v>-3304529</c:v>
                </c:pt>
                <c:pt idx="11932">
                  <c:v>-3304590</c:v>
                </c:pt>
                <c:pt idx="11933">
                  <c:v>-3304571</c:v>
                </c:pt>
                <c:pt idx="11934">
                  <c:v>-3302880</c:v>
                </c:pt>
                <c:pt idx="11935">
                  <c:v>-3302832</c:v>
                </c:pt>
                <c:pt idx="11936">
                  <c:v>-3302688</c:v>
                </c:pt>
                <c:pt idx="11937">
                  <c:v>-3302641</c:v>
                </c:pt>
                <c:pt idx="11938">
                  <c:v>-3300803</c:v>
                </c:pt>
                <c:pt idx="11939">
                  <c:v>-3300709</c:v>
                </c:pt>
                <c:pt idx="11940">
                  <c:v>-3300937</c:v>
                </c:pt>
                <c:pt idx="11941">
                  <c:v>-3300885</c:v>
                </c:pt>
                <c:pt idx="11942">
                  <c:v>-3300786</c:v>
                </c:pt>
                <c:pt idx="11943">
                  <c:v>-3299022</c:v>
                </c:pt>
                <c:pt idx="11944">
                  <c:v>-3298903</c:v>
                </c:pt>
                <c:pt idx="11945">
                  <c:v>-3299072</c:v>
                </c:pt>
                <c:pt idx="11946">
                  <c:v>-3299048</c:v>
                </c:pt>
                <c:pt idx="11947">
                  <c:v>-3296952</c:v>
                </c:pt>
                <c:pt idx="11948">
                  <c:v>-3297013</c:v>
                </c:pt>
                <c:pt idx="11949">
                  <c:v>-3297037</c:v>
                </c:pt>
                <c:pt idx="11950">
                  <c:v>-3297177</c:v>
                </c:pt>
                <c:pt idx="11951">
                  <c:v>-3297152</c:v>
                </c:pt>
                <c:pt idx="11952">
                  <c:v>-3295229</c:v>
                </c:pt>
                <c:pt idx="11953">
                  <c:v>-3295264</c:v>
                </c:pt>
                <c:pt idx="11954">
                  <c:v>-3295215</c:v>
                </c:pt>
                <c:pt idx="11955">
                  <c:v>-3295237</c:v>
                </c:pt>
                <c:pt idx="11956">
                  <c:v>-3295240</c:v>
                </c:pt>
                <c:pt idx="11957">
                  <c:v>-3293392</c:v>
                </c:pt>
                <c:pt idx="11958">
                  <c:v>-3293263</c:v>
                </c:pt>
                <c:pt idx="11959">
                  <c:v>-3293381</c:v>
                </c:pt>
                <c:pt idx="11960">
                  <c:v>-3293329</c:v>
                </c:pt>
                <c:pt idx="11961">
                  <c:v>-3291485</c:v>
                </c:pt>
                <c:pt idx="11962">
                  <c:v>-3291373</c:v>
                </c:pt>
                <c:pt idx="11963">
                  <c:v>-3291359</c:v>
                </c:pt>
                <c:pt idx="11964">
                  <c:v>-3291383</c:v>
                </c:pt>
                <c:pt idx="11965">
                  <c:v>-3291466</c:v>
                </c:pt>
                <c:pt idx="11966">
                  <c:v>-3289367</c:v>
                </c:pt>
                <c:pt idx="11967">
                  <c:v>-3289510</c:v>
                </c:pt>
                <c:pt idx="11968">
                  <c:v>-3289460</c:v>
                </c:pt>
                <c:pt idx="11969">
                  <c:v>-3289518</c:v>
                </c:pt>
                <c:pt idx="11970">
                  <c:v>-3289543</c:v>
                </c:pt>
                <c:pt idx="11971">
                  <c:v>-3287606</c:v>
                </c:pt>
                <c:pt idx="11972">
                  <c:v>-3287613</c:v>
                </c:pt>
                <c:pt idx="11973">
                  <c:v>-3287525</c:v>
                </c:pt>
                <c:pt idx="11974">
                  <c:v>-3287504</c:v>
                </c:pt>
                <c:pt idx="11975">
                  <c:v>-3285733</c:v>
                </c:pt>
                <c:pt idx="11976">
                  <c:v>-3285518</c:v>
                </c:pt>
                <c:pt idx="11977">
                  <c:v>-3285543</c:v>
                </c:pt>
                <c:pt idx="11978">
                  <c:v>-3285583</c:v>
                </c:pt>
                <c:pt idx="11979">
                  <c:v>-3285601</c:v>
                </c:pt>
                <c:pt idx="11980">
                  <c:v>-3283642</c:v>
                </c:pt>
                <c:pt idx="11981">
                  <c:v>-3283704</c:v>
                </c:pt>
                <c:pt idx="11982">
                  <c:v>-3283749</c:v>
                </c:pt>
                <c:pt idx="11983">
                  <c:v>-3283713</c:v>
                </c:pt>
                <c:pt idx="11984">
                  <c:v>-3281817</c:v>
                </c:pt>
                <c:pt idx="11985">
                  <c:v>-3281989</c:v>
                </c:pt>
                <c:pt idx="11986">
                  <c:v>-3281952</c:v>
                </c:pt>
                <c:pt idx="11987">
                  <c:v>-3281947</c:v>
                </c:pt>
                <c:pt idx="11988">
                  <c:v>-3281946</c:v>
                </c:pt>
                <c:pt idx="11989">
                  <c:v>-3279966</c:v>
                </c:pt>
                <c:pt idx="11990">
                  <c:v>-3280035</c:v>
                </c:pt>
                <c:pt idx="11991">
                  <c:v>-3280130</c:v>
                </c:pt>
                <c:pt idx="11992">
                  <c:v>-3280115</c:v>
                </c:pt>
                <c:pt idx="11993">
                  <c:v>-3279974</c:v>
                </c:pt>
                <c:pt idx="11994">
                  <c:v>-3278013</c:v>
                </c:pt>
                <c:pt idx="11995">
                  <c:v>-3278316</c:v>
                </c:pt>
                <c:pt idx="11996">
                  <c:v>-3278087</c:v>
                </c:pt>
                <c:pt idx="11997">
                  <c:v>-3278083</c:v>
                </c:pt>
                <c:pt idx="11998">
                  <c:v>-3276199</c:v>
                </c:pt>
                <c:pt idx="11999">
                  <c:v>-3276214</c:v>
                </c:pt>
                <c:pt idx="12000">
                  <c:v>-3276144</c:v>
                </c:pt>
                <c:pt idx="12001">
                  <c:v>-3276233</c:v>
                </c:pt>
                <c:pt idx="12002">
                  <c:v>-3276322</c:v>
                </c:pt>
                <c:pt idx="12003">
                  <c:v>-3274264</c:v>
                </c:pt>
                <c:pt idx="12004">
                  <c:v>-3274242</c:v>
                </c:pt>
                <c:pt idx="12005">
                  <c:v>-3274223</c:v>
                </c:pt>
                <c:pt idx="12006">
                  <c:v>-3274308</c:v>
                </c:pt>
                <c:pt idx="12007">
                  <c:v>-3274345</c:v>
                </c:pt>
                <c:pt idx="12008">
                  <c:v>-3272408</c:v>
                </c:pt>
                <c:pt idx="12009">
                  <c:v>-3272447</c:v>
                </c:pt>
                <c:pt idx="12010">
                  <c:v>-3272456</c:v>
                </c:pt>
                <c:pt idx="12011">
                  <c:v>-3272368</c:v>
                </c:pt>
                <c:pt idx="12012">
                  <c:v>-3270509</c:v>
                </c:pt>
                <c:pt idx="12013">
                  <c:v>-3270638</c:v>
                </c:pt>
                <c:pt idx="12014">
                  <c:v>-3270547</c:v>
                </c:pt>
                <c:pt idx="12015">
                  <c:v>-3270636</c:v>
                </c:pt>
                <c:pt idx="12016">
                  <c:v>-3270550</c:v>
                </c:pt>
                <c:pt idx="12017">
                  <c:v>-3268563</c:v>
                </c:pt>
                <c:pt idx="12018">
                  <c:v>-3268627</c:v>
                </c:pt>
                <c:pt idx="12019">
                  <c:v>-3268553</c:v>
                </c:pt>
                <c:pt idx="12020">
                  <c:v>-3268628</c:v>
                </c:pt>
                <c:pt idx="12021">
                  <c:v>-3266586</c:v>
                </c:pt>
                <c:pt idx="12022">
                  <c:v>-3266794</c:v>
                </c:pt>
                <c:pt idx="12023">
                  <c:v>-3266672</c:v>
                </c:pt>
                <c:pt idx="12024">
                  <c:v>-3266712</c:v>
                </c:pt>
                <c:pt idx="12025">
                  <c:v>-3266807</c:v>
                </c:pt>
                <c:pt idx="12026">
                  <c:v>-3264950</c:v>
                </c:pt>
                <c:pt idx="12027">
                  <c:v>-3264873</c:v>
                </c:pt>
                <c:pt idx="12028">
                  <c:v>-3264797</c:v>
                </c:pt>
                <c:pt idx="12029">
                  <c:v>-3264918</c:v>
                </c:pt>
                <c:pt idx="12030">
                  <c:v>-3264907</c:v>
                </c:pt>
                <c:pt idx="12031">
                  <c:v>-3263013</c:v>
                </c:pt>
                <c:pt idx="12032">
                  <c:v>-3263005</c:v>
                </c:pt>
                <c:pt idx="12033">
                  <c:v>-3263095</c:v>
                </c:pt>
                <c:pt idx="12034">
                  <c:v>-3262917</c:v>
                </c:pt>
                <c:pt idx="12035">
                  <c:v>-3261045</c:v>
                </c:pt>
                <c:pt idx="12036">
                  <c:v>-3261118</c:v>
                </c:pt>
                <c:pt idx="12037">
                  <c:v>-3261070</c:v>
                </c:pt>
                <c:pt idx="12038">
                  <c:v>-3261054</c:v>
                </c:pt>
                <c:pt idx="12039">
                  <c:v>-3261128</c:v>
                </c:pt>
                <c:pt idx="12040">
                  <c:v>-3259112</c:v>
                </c:pt>
                <c:pt idx="12041">
                  <c:v>-3259175</c:v>
                </c:pt>
                <c:pt idx="12042">
                  <c:v>-3259197</c:v>
                </c:pt>
                <c:pt idx="12043">
                  <c:v>-3259242</c:v>
                </c:pt>
                <c:pt idx="12044">
                  <c:v>-3259069</c:v>
                </c:pt>
                <c:pt idx="12045">
                  <c:v>-3257243</c:v>
                </c:pt>
                <c:pt idx="12046">
                  <c:v>-3257255</c:v>
                </c:pt>
                <c:pt idx="12047">
                  <c:v>-3257335</c:v>
                </c:pt>
                <c:pt idx="12048">
                  <c:v>-3257312</c:v>
                </c:pt>
                <c:pt idx="12049">
                  <c:v>-3255502</c:v>
                </c:pt>
                <c:pt idx="12050">
                  <c:v>-3255496</c:v>
                </c:pt>
                <c:pt idx="12051">
                  <c:v>-3255450</c:v>
                </c:pt>
                <c:pt idx="12052">
                  <c:v>-3255460</c:v>
                </c:pt>
                <c:pt idx="12053">
                  <c:v>-3255406</c:v>
                </c:pt>
                <c:pt idx="12054">
                  <c:v>-3253416</c:v>
                </c:pt>
                <c:pt idx="12055">
                  <c:v>-3253555</c:v>
                </c:pt>
                <c:pt idx="12056">
                  <c:v>-3253427</c:v>
                </c:pt>
                <c:pt idx="12057">
                  <c:v>-3253450</c:v>
                </c:pt>
                <c:pt idx="12058">
                  <c:v>-3251526</c:v>
                </c:pt>
                <c:pt idx="12059">
                  <c:v>-3251592</c:v>
                </c:pt>
                <c:pt idx="12060">
                  <c:v>-3251505</c:v>
                </c:pt>
                <c:pt idx="12061">
                  <c:v>-3251670</c:v>
                </c:pt>
                <c:pt idx="12062">
                  <c:v>-3251667</c:v>
                </c:pt>
                <c:pt idx="12063">
                  <c:v>-3249807</c:v>
                </c:pt>
                <c:pt idx="12064">
                  <c:v>-3249744</c:v>
                </c:pt>
                <c:pt idx="12065">
                  <c:v>-3249812</c:v>
                </c:pt>
                <c:pt idx="12066">
                  <c:v>-3249785</c:v>
                </c:pt>
                <c:pt idx="12067">
                  <c:v>-3249907</c:v>
                </c:pt>
                <c:pt idx="12068">
                  <c:v>-3247891</c:v>
                </c:pt>
                <c:pt idx="12069">
                  <c:v>-3247903</c:v>
                </c:pt>
                <c:pt idx="12070">
                  <c:v>-3247881</c:v>
                </c:pt>
                <c:pt idx="12071">
                  <c:v>-3247865</c:v>
                </c:pt>
                <c:pt idx="12072">
                  <c:v>-3246060</c:v>
                </c:pt>
                <c:pt idx="12073">
                  <c:v>-3245969</c:v>
                </c:pt>
                <c:pt idx="12074">
                  <c:v>-3245940</c:v>
                </c:pt>
                <c:pt idx="12075">
                  <c:v>-3245959</c:v>
                </c:pt>
                <c:pt idx="12076">
                  <c:v>-3245919</c:v>
                </c:pt>
                <c:pt idx="12077">
                  <c:v>-3244064</c:v>
                </c:pt>
                <c:pt idx="12078">
                  <c:v>-3244042</c:v>
                </c:pt>
                <c:pt idx="12079">
                  <c:v>-3244005</c:v>
                </c:pt>
                <c:pt idx="12080">
                  <c:v>-3244022</c:v>
                </c:pt>
                <c:pt idx="12081">
                  <c:v>-3244013</c:v>
                </c:pt>
                <c:pt idx="12082">
                  <c:v>-3242199</c:v>
                </c:pt>
                <c:pt idx="12083">
                  <c:v>-3242108</c:v>
                </c:pt>
                <c:pt idx="12084">
                  <c:v>-3242097</c:v>
                </c:pt>
                <c:pt idx="12085">
                  <c:v>-3241997</c:v>
                </c:pt>
                <c:pt idx="12086">
                  <c:v>-3240152</c:v>
                </c:pt>
                <c:pt idx="12087">
                  <c:v>-3240151</c:v>
                </c:pt>
                <c:pt idx="12088">
                  <c:v>-3240237</c:v>
                </c:pt>
                <c:pt idx="12089">
                  <c:v>-3240270</c:v>
                </c:pt>
                <c:pt idx="12090">
                  <c:v>-3240339</c:v>
                </c:pt>
                <c:pt idx="12091">
                  <c:v>-3238338</c:v>
                </c:pt>
                <c:pt idx="12092">
                  <c:v>-3238348</c:v>
                </c:pt>
                <c:pt idx="12093">
                  <c:v>-3238246</c:v>
                </c:pt>
                <c:pt idx="12094">
                  <c:v>-3238450</c:v>
                </c:pt>
                <c:pt idx="12095">
                  <c:v>-3236527</c:v>
                </c:pt>
                <c:pt idx="12096">
                  <c:v>-3236547</c:v>
                </c:pt>
                <c:pt idx="12097">
                  <c:v>-3236540</c:v>
                </c:pt>
                <c:pt idx="12098">
                  <c:v>-3236574</c:v>
                </c:pt>
                <c:pt idx="12099">
                  <c:v>-3236539</c:v>
                </c:pt>
                <c:pt idx="12100">
                  <c:v>-3234471</c:v>
                </c:pt>
                <c:pt idx="12101">
                  <c:v>-3234660</c:v>
                </c:pt>
                <c:pt idx="12102">
                  <c:v>-3234542</c:v>
                </c:pt>
                <c:pt idx="12103">
                  <c:v>-3234618</c:v>
                </c:pt>
                <c:pt idx="12104">
                  <c:v>-3234590</c:v>
                </c:pt>
                <c:pt idx="12105">
                  <c:v>-3232751</c:v>
                </c:pt>
                <c:pt idx="12106">
                  <c:v>-3232640</c:v>
                </c:pt>
                <c:pt idx="12107">
                  <c:v>-3232772</c:v>
                </c:pt>
                <c:pt idx="12108">
                  <c:v>-3232775</c:v>
                </c:pt>
                <c:pt idx="12109">
                  <c:v>-3230924</c:v>
                </c:pt>
                <c:pt idx="12110">
                  <c:v>-3231015</c:v>
                </c:pt>
                <c:pt idx="12111">
                  <c:v>-3230794</c:v>
                </c:pt>
                <c:pt idx="12112">
                  <c:v>-3230715</c:v>
                </c:pt>
                <c:pt idx="12113">
                  <c:v>-3230800</c:v>
                </c:pt>
                <c:pt idx="12114">
                  <c:v>-3228842</c:v>
                </c:pt>
                <c:pt idx="12115">
                  <c:v>-3228906</c:v>
                </c:pt>
                <c:pt idx="12116">
                  <c:v>-3228898</c:v>
                </c:pt>
                <c:pt idx="12117">
                  <c:v>-3228966</c:v>
                </c:pt>
                <c:pt idx="12118">
                  <c:v>-3229005</c:v>
                </c:pt>
                <c:pt idx="12119">
                  <c:v>-3227101</c:v>
                </c:pt>
                <c:pt idx="12120">
                  <c:v>-3226923</c:v>
                </c:pt>
                <c:pt idx="12121">
                  <c:v>-3227012</c:v>
                </c:pt>
                <c:pt idx="12122">
                  <c:v>-3227009</c:v>
                </c:pt>
                <c:pt idx="12123">
                  <c:v>-3225158</c:v>
                </c:pt>
                <c:pt idx="12124">
                  <c:v>-3225095</c:v>
                </c:pt>
                <c:pt idx="12125">
                  <c:v>-3225113</c:v>
                </c:pt>
                <c:pt idx="12126">
                  <c:v>-3225191</c:v>
                </c:pt>
                <c:pt idx="12127">
                  <c:v>-3225196</c:v>
                </c:pt>
                <c:pt idx="12128">
                  <c:v>-3223257</c:v>
                </c:pt>
                <c:pt idx="12129">
                  <c:v>-3223230</c:v>
                </c:pt>
                <c:pt idx="12130">
                  <c:v>-3223218</c:v>
                </c:pt>
                <c:pt idx="12131">
                  <c:v>-3223289</c:v>
                </c:pt>
                <c:pt idx="12132">
                  <c:v>-3221395</c:v>
                </c:pt>
                <c:pt idx="12133">
                  <c:v>-3221394</c:v>
                </c:pt>
                <c:pt idx="12134">
                  <c:v>-3221377</c:v>
                </c:pt>
                <c:pt idx="12135">
                  <c:v>-3221384</c:v>
                </c:pt>
                <c:pt idx="12136">
                  <c:v>-3221324</c:v>
                </c:pt>
                <c:pt idx="12137">
                  <c:v>-3219390</c:v>
                </c:pt>
                <c:pt idx="12138">
                  <c:v>-3219375</c:v>
                </c:pt>
                <c:pt idx="12139">
                  <c:v>-3219486</c:v>
                </c:pt>
                <c:pt idx="12140">
                  <c:v>-3219580</c:v>
                </c:pt>
                <c:pt idx="12141">
                  <c:v>-3219421</c:v>
                </c:pt>
                <c:pt idx="12142">
                  <c:v>-3217513</c:v>
                </c:pt>
                <c:pt idx="12143">
                  <c:v>-3217503</c:v>
                </c:pt>
                <c:pt idx="12144">
                  <c:v>-3217544</c:v>
                </c:pt>
                <c:pt idx="12145">
                  <c:v>-3217602</c:v>
                </c:pt>
                <c:pt idx="12146">
                  <c:v>-3215649</c:v>
                </c:pt>
                <c:pt idx="12147">
                  <c:v>-3215686</c:v>
                </c:pt>
                <c:pt idx="12148">
                  <c:v>-3215805</c:v>
                </c:pt>
                <c:pt idx="12149">
                  <c:v>-3215678</c:v>
                </c:pt>
                <c:pt idx="12150">
                  <c:v>-3215560</c:v>
                </c:pt>
                <c:pt idx="12151">
                  <c:v>-3213854</c:v>
                </c:pt>
                <c:pt idx="12152">
                  <c:v>-3213891</c:v>
                </c:pt>
                <c:pt idx="12153">
                  <c:v>-3213812</c:v>
                </c:pt>
                <c:pt idx="12154">
                  <c:v>-3213808</c:v>
                </c:pt>
                <c:pt idx="12155">
                  <c:v>-3213889</c:v>
                </c:pt>
                <c:pt idx="12156">
                  <c:v>-3211837</c:v>
                </c:pt>
                <c:pt idx="12157">
                  <c:v>-3211865</c:v>
                </c:pt>
                <c:pt idx="12158">
                  <c:v>-3211908</c:v>
                </c:pt>
                <c:pt idx="12159">
                  <c:v>-3211980</c:v>
                </c:pt>
                <c:pt idx="12160">
                  <c:v>-3209925</c:v>
                </c:pt>
                <c:pt idx="12161">
                  <c:v>-3210040</c:v>
                </c:pt>
                <c:pt idx="12162">
                  <c:v>-3210021</c:v>
                </c:pt>
                <c:pt idx="12163">
                  <c:v>-3209937</c:v>
                </c:pt>
                <c:pt idx="12164">
                  <c:v>-3210001</c:v>
                </c:pt>
                <c:pt idx="12165">
                  <c:v>-3208188</c:v>
                </c:pt>
                <c:pt idx="12166">
                  <c:v>-3208081</c:v>
                </c:pt>
                <c:pt idx="12167">
                  <c:v>-3208153</c:v>
                </c:pt>
                <c:pt idx="12168">
                  <c:v>-3208194</c:v>
                </c:pt>
                <c:pt idx="12169">
                  <c:v>-3206219</c:v>
                </c:pt>
                <c:pt idx="12170">
                  <c:v>-3206354</c:v>
                </c:pt>
                <c:pt idx="12171">
                  <c:v>-3206279</c:v>
                </c:pt>
                <c:pt idx="12172">
                  <c:v>-3206382</c:v>
                </c:pt>
                <c:pt idx="12173">
                  <c:v>-3206324</c:v>
                </c:pt>
                <c:pt idx="12174">
                  <c:v>-3204550</c:v>
                </c:pt>
                <c:pt idx="12175">
                  <c:v>-3204462</c:v>
                </c:pt>
                <c:pt idx="12176">
                  <c:v>-3204329</c:v>
                </c:pt>
                <c:pt idx="12177">
                  <c:v>-3204334</c:v>
                </c:pt>
                <c:pt idx="12178">
                  <c:v>-3204260</c:v>
                </c:pt>
                <c:pt idx="12179">
                  <c:v>-3202463</c:v>
                </c:pt>
                <c:pt idx="12180">
                  <c:v>-3202449</c:v>
                </c:pt>
                <c:pt idx="12181">
                  <c:v>-3202609</c:v>
                </c:pt>
                <c:pt idx="12182">
                  <c:v>-3202354</c:v>
                </c:pt>
                <c:pt idx="12183">
                  <c:v>-3200445</c:v>
                </c:pt>
                <c:pt idx="12184">
                  <c:v>-3200550</c:v>
                </c:pt>
                <c:pt idx="12185">
                  <c:v>-3200548</c:v>
                </c:pt>
                <c:pt idx="12186">
                  <c:v>-3200469</c:v>
                </c:pt>
                <c:pt idx="12187">
                  <c:v>-3200529</c:v>
                </c:pt>
                <c:pt idx="12188">
                  <c:v>-3198626</c:v>
                </c:pt>
                <c:pt idx="12189">
                  <c:v>-3198592</c:v>
                </c:pt>
                <c:pt idx="12190">
                  <c:v>-3198688</c:v>
                </c:pt>
                <c:pt idx="12191">
                  <c:v>-3198648</c:v>
                </c:pt>
                <c:pt idx="12192">
                  <c:v>-3198628</c:v>
                </c:pt>
                <c:pt idx="12193">
                  <c:v>-3196787</c:v>
                </c:pt>
                <c:pt idx="12194">
                  <c:v>-3196665</c:v>
                </c:pt>
                <c:pt idx="12195">
                  <c:v>-3196785</c:v>
                </c:pt>
                <c:pt idx="12196">
                  <c:v>-3196634</c:v>
                </c:pt>
                <c:pt idx="12197">
                  <c:v>-3194946</c:v>
                </c:pt>
                <c:pt idx="12198">
                  <c:v>-3194698</c:v>
                </c:pt>
                <c:pt idx="12199">
                  <c:v>-3194834</c:v>
                </c:pt>
                <c:pt idx="12200">
                  <c:v>-3194822</c:v>
                </c:pt>
                <c:pt idx="12201">
                  <c:v>-3194735</c:v>
                </c:pt>
                <c:pt idx="12202">
                  <c:v>-3192910</c:v>
                </c:pt>
                <c:pt idx="12203">
                  <c:v>-3192810</c:v>
                </c:pt>
                <c:pt idx="12204">
                  <c:v>-3192950</c:v>
                </c:pt>
                <c:pt idx="12205">
                  <c:v>-3192971</c:v>
                </c:pt>
                <c:pt idx="12206">
                  <c:v>-3190992</c:v>
                </c:pt>
                <c:pt idx="12207">
                  <c:v>-3190986</c:v>
                </c:pt>
                <c:pt idx="12208">
                  <c:v>-3191063</c:v>
                </c:pt>
                <c:pt idx="12209">
                  <c:v>-3191077</c:v>
                </c:pt>
                <c:pt idx="12210">
                  <c:v>-3191036</c:v>
                </c:pt>
                <c:pt idx="12211">
                  <c:v>-3189080</c:v>
                </c:pt>
                <c:pt idx="12212">
                  <c:v>-3189207</c:v>
                </c:pt>
                <c:pt idx="12213">
                  <c:v>-3189098</c:v>
                </c:pt>
                <c:pt idx="12214">
                  <c:v>-3189244</c:v>
                </c:pt>
                <c:pt idx="12215">
                  <c:v>-3189034</c:v>
                </c:pt>
                <c:pt idx="12216">
                  <c:v>-3187299</c:v>
                </c:pt>
                <c:pt idx="12217">
                  <c:v>-3187295</c:v>
                </c:pt>
                <c:pt idx="12218">
                  <c:v>-3187115</c:v>
                </c:pt>
                <c:pt idx="12219">
                  <c:v>-3187360</c:v>
                </c:pt>
                <c:pt idx="12220">
                  <c:v>-3185422</c:v>
                </c:pt>
                <c:pt idx="12221">
                  <c:v>-3185358</c:v>
                </c:pt>
                <c:pt idx="12222">
                  <c:v>-3185388</c:v>
                </c:pt>
                <c:pt idx="12223">
                  <c:v>-3185376</c:v>
                </c:pt>
                <c:pt idx="12224">
                  <c:v>-3185391</c:v>
                </c:pt>
                <c:pt idx="12225">
                  <c:v>-3183551</c:v>
                </c:pt>
                <c:pt idx="12226">
                  <c:v>-3183503</c:v>
                </c:pt>
                <c:pt idx="12227">
                  <c:v>-3183506</c:v>
                </c:pt>
                <c:pt idx="12228">
                  <c:v>-3183521</c:v>
                </c:pt>
                <c:pt idx="12229">
                  <c:v>-3183387</c:v>
                </c:pt>
                <c:pt idx="12230">
                  <c:v>-3181673</c:v>
                </c:pt>
                <c:pt idx="12231">
                  <c:v>-3181408</c:v>
                </c:pt>
                <c:pt idx="12232">
                  <c:v>-3181470</c:v>
                </c:pt>
                <c:pt idx="12233">
                  <c:v>-3181587</c:v>
                </c:pt>
                <c:pt idx="12234">
                  <c:v>-3179661</c:v>
                </c:pt>
                <c:pt idx="12235">
                  <c:v>-3179605</c:v>
                </c:pt>
                <c:pt idx="12236">
                  <c:v>-3179677</c:v>
                </c:pt>
                <c:pt idx="12237">
                  <c:v>-3179681</c:v>
                </c:pt>
                <c:pt idx="12238">
                  <c:v>-3179801</c:v>
                </c:pt>
                <c:pt idx="12239">
                  <c:v>-3177709</c:v>
                </c:pt>
                <c:pt idx="12240">
                  <c:v>-3177866</c:v>
                </c:pt>
                <c:pt idx="12241">
                  <c:v>-3177731</c:v>
                </c:pt>
                <c:pt idx="12242">
                  <c:v>-3177702</c:v>
                </c:pt>
                <c:pt idx="12243">
                  <c:v>-3175802</c:v>
                </c:pt>
                <c:pt idx="12244">
                  <c:v>-3175966</c:v>
                </c:pt>
                <c:pt idx="12245">
                  <c:v>-3175801</c:v>
                </c:pt>
                <c:pt idx="12246">
                  <c:v>-3175828</c:v>
                </c:pt>
                <c:pt idx="12247">
                  <c:v>-3175856</c:v>
                </c:pt>
                <c:pt idx="12248">
                  <c:v>-3173940</c:v>
                </c:pt>
                <c:pt idx="12249">
                  <c:v>-3173888</c:v>
                </c:pt>
                <c:pt idx="12250">
                  <c:v>-3173978</c:v>
                </c:pt>
                <c:pt idx="12251">
                  <c:v>-3173947</c:v>
                </c:pt>
                <c:pt idx="12252">
                  <c:v>-3173992</c:v>
                </c:pt>
                <c:pt idx="12253">
                  <c:v>-3172167</c:v>
                </c:pt>
                <c:pt idx="12254">
                  <c:v>-3172074</c:v>
                </c:pt>
                <c:pt idx="12255">
                  <c:v>-3172136</c:v>
                </c:pt>
                <c:pt idx="12256">
                  <c:v>-3172263</c:v>
                </c:pt>
                <c:pt idx="12257">
                  <c:v>-3170160</c:v>
                </c:pt>
                <c:pt idx="12258">
                  <c:v>-3170246</c:v>
                </c:pt>
                <c:pt idx="12259">
                  <c:v>-3170239</c:v>
                </c:pt>
                <c:pt idx="12260">
                  <c:v>-3170227</c:v>
                </c:pt>
                <c:pt idx="12261">
                  <c:v>-3170163</c:v>
                </c:pt>
                <c:pt idx="12262">
                  <c:v>-3168316</c:v>
                </c:pt>
                <c:pt idx="12263">
                  <c:v>-3168404</c:v>
                </c:pt>
                <c:pt idx="12264">
                  <c:v>-3168326</c:v>
                </c:pt>
                <c:pt idx="12265">
                  <c:v>-3168328</c:v>
                </c:pt>
                <c:pt idx="12266">
                  <c:v>-3168314</c:v>
                </c:pt>
                <c:pt idx="12267">
                  <c:v>-3166450</c:v>
                </c:pt>
                <c:pt idx="12268">
                  <c:v>-3166411</c:v>
                </c:pt>
                <c:pt idx="12269">
                  <c:v>-3166333</c:v>
                </c:pt>
                <c:pt idx="12270">
                  <c:v>-3166436</c:v>
                </c:pt>
                <c:pt idx="12271">
                  <c:v>-3164512</c:v>
                </c:pt>
                <c:pt idx="12272">
                  <c:v>-3164521</c:v>
                </c:pt>
                <c:pt idx="12273">
                  <c:v>-3164545</c:v>
                </c:pt>
                <c:pt idx="12274">
                  <c:v>-3164420</c:v>
                </c:pt>
                <c:pt idx="12275">
                  <c:v>-3164542</c:v>
                </c:pt>
                <c:pt idx="12276">
                  <c:v>-3162523</c:v>
                </c:pt>
                <c:pt idx="12277">
                  <c:v>-3162634</c:v>
                </c:pt>
                <c:pt idx="12278">
                  <c:v>-3162718</c:v>
                </c:pt>
                <c:pt idx="12279">
                  <c:v>-3162615</c:v>
                </c:pt>
                <c:pt idx="12280">
                  <c:v>-3160648</c:v>
                </c:pt>
                <c:pt idx="12281">
                  <c:v>-3160786</c:v>
                </c:pt>
                <c:pt idx="12282">
                  <c:v>-3160679</c:v>
                </c:pt>
                <c:pt idx="12283">
                  <c:v>-3160849</c:v>
                </c:pt>
                <c:pt idx="12284">
                  <c:v>-3160702</c:v>
                </c:pt>
                <c:pt idx="12285">
                  <c:v>-3158754</c:v>
                </c:pt>
                <c:pt idx="12286">
                  <c:v>-3158622</c:v>
                </c:pt>
                <c:pt idx="12287">
                  <c:v>-3158752</c:v>
                </c:pt>
                <c:pt idx="12288">
                  <c:v>-3158853</c:v>
                </c:pt>
                <c:pt idx="12289">
                  <c:v>-3158907</c:v>
                </c:pt>
                <c:pt idx="12290">
                  <c:v>-3156787</c:v>
                </c:pt>
                <c:pt idx="12291">
                  <c:v>-3156991</c:v>
                </c:pt>
                <c:pt idx="12292">
                  <c:v>-3156983</c:v>
                </c:pt>
                <c:pt idx="12293">
                  <c:v>-3156883</c:v>
                </c:pt>
                <c:pt idx="12294">
                  <c:v>-3154945</c:v>
                </c:pt>
                <c:pt idx="12295">
                  <c:v>-3154905</c:v>
                </c:pt>
                <c:pt idx="12296">
                  <c:v>-3155035</c:v>
                </c:pt>
                <c:pt idx="12297">
                  <c:v>-3155095</c:v>
                </c:pt>
                <c:pt idx="12298">
                  <c:v>-3155020</c:v>
                </c:pt>
                <c:pt idx="12299">
                  <c:v>-3153142</c:v>
                </c:pt>
                <c:pt idx="12300">
                  <c:v>-3153196</c:v>
                </c:pt>
                <c:pt idx="12301">
                  <c:v>-3153194</c:v>
                </c:pt>
                <c:pt idx="12302">
                  <c:v>-3153196</c:v>
                </c:pt>
                <c:pt idx="12303">
                  <c:v>-3153143</c:v>
                </c:pt>
                <c:pt idx="12304">
                  <c:v>-3151259</c:v>
                </c:pt>
                <c:pt idx="12305">
                  <c:v>-3151190</c:v>
                </c:pt>
                <c:pt idx="12306">
                  <c:v>-3151314</c:v>
                </c:pt>
                <c:pt idx="12307">
                  <c:v>-3151172</c:v>
                </c:pt>
                <c:pt idx="12308">
                  <c:v>-3149407</c:v>
                </c:pt>
                <c:pt idx="12309">
                  <c:v>-3149355</c:v>
                </c:pt>
                <c:pt idx="12310">
                  <c:v>-3149307</c:v>
                </c:pt>
                <c:pt idx="12311">
                  <c:v>-3149271</c:v>
                </c:pt>
                <c:pt idx="12312">
                  <c:v>-3149405</c:v>
                </c:pt>
                <c:pt idx="12313">
                  <c:v>-3147386</c:v>
                </c:pt>
                <c:pt idx="12314">
                  <c:v>-3147513</c:v>
                </c:pt>
                <c:pt idx="12315">
                  <c:v>-3147483</c:v>
                </c:pt>
                <c:pt idx="12316">
                  <c:v>-3147334</c:v>
                </c:pt>
                <c:pt idx="12317">
                  <c:v>-3145595</c:v>
                </c:pt>
                <c:pt idx="12318">
                  <c:v>-3145471</c:v>
                </c:pt>
                <c:pt idx="12319">
                  <c:v>-3145489</c:v>
                </c:pt>
                <c:pt idx="12320">
                  <c:v>-3145473</c:v>
                </c:pt>
                <c:pt idx="12321">
                  <c:v>-3145507</c:v>
                </c:pt>
                <c:pt idx="12322">
                  <c:v>-3143620</c:v>
                </c:pt>
                <c:pt idx="12323">
                  <c:v>-3143641</c:v>
                </c:pt>
                <c:pt idx="12324">
                  <c:v>-3143612</c:v>
                </c:pt>
                <c:pt idx="12325">
                  <c:v>-3143478</c:v>
                </c:pt>
                <c:pt idx="12326">
                  <c:v>-3143503</c:v>
                </c:pt>
                <c:pt idx="12327">
                  <c:v>-3141769</c:v>
                </c:pt>
                <c:pt idx="12328">
                  <c:v>-3141660</c:v>
                </c:pt>
                <c:pt idx="12329">
                  <c:v>-3141766</c:v>
                </c:pt>
                <c:pt idx="12330">
                  <c:v>-3141803</c:v>
                </c:pt>
                <c:pt idx="12331">
                  <c:v>-3139788</c:v>
                </c:pt>
                <c:pt idx="12332">
                  <c:v>-3139837</c:v>
                </c:pt>
                <c:pt idx="12333">
                  <c:v>-3139719</c:v>
                </c:pt>
                <c:pt idx="12334">
                  <c:v>-3139832</c:v>
                </c:pt>
                <c:pt idx="12335">
                  <c:v>-3139784</c:v>
                </c:pt>
                <c:pt idx="12336">
                  <c:v>-3137878</c:v>
                </c:pt>
                <c:pt idx="12337">
                  <c:v>-3137966</c:v>
                </c:pt>
                <c:pt idx="12338">
                  <c:v>-3137762</c:v>
                </c:pt>
                <c:pt idx="12339">
                  <c:v>-3137902</c:v>
                </c:pt>
                <c:pt idx="12340">
                  <c:v>-3137839</c:v>
                </c:pt>
                <c:pt idx="12341">
                  <c:v>-3136076</c:v>
                </c:pt>
                <c:pt idx="12342">
                  <c:v>-3136084</c:v>
                </c:pt>
                <c:pt idx="12343">
                  <c:v>-3136004</c:v>
                </c:pt>
                <c:pt idx="12344">
                  <c:v>-3136071</c:v>
                </c:pt>
                <c:pt idx="12345">
                  <c:v>-3134156</c:v>
                </c:pt>
                <c:pt idx="12346">
                  <c:v>-3134195</c:v>
                </c:pt>
                <c:pt idx="12347">
                  <c:v>-3134187</c:v>
                </c:pt>
                <c:pt idx="12348">
                  <c:v>-3134210</c:v>
                </c:pt>
                <c:pt idx="12349">
                  <c:v>-3134092</c:v>
                </c:pt>
                <c:pt idx="12350">
                  <c:v>-3132236</c:v>
                </c:pt>
                <c:pt idx="12351">
                  <c:v>-3132358</c:v>
                </c:pt>
                <c:pt idx="12352">
                  <c:v>-3132218</c:v>
                </c:pt>
                <c:pt idx="12353">
                  <c:v>-3132297</c:v>
                </c:pt>
                <c:pt idx="12354">
                  <c:v>-3130310</c:v>
                </c:pt>
                <c:pt idx="12355">
                  <c:v>-3130249</c:v>
                </c:pt>
                <c:pt idx="12356">
                  <c:v>-3130312</c:v>
                </c:pt>
                <c:pt idx="12357">
                  <c:v>-3130354</c:v>
                </c:pt>
                <c:pt idx="12358">
                  <c:v>-3130278</c:v>
                </c:pt>
                <c:pt idx="12359">
                  <c:v>-3128509</c:v>
                </c:pt>
                <c:pt idx="12360">
                  <c:v>-3128346</c:v>
                </c:pt>
                <c:pt idx="12361">
                  <c:v>-3128350</c:v>
                </c:pt>
                <c:pt idx="12362">
                  <c:v>-3128384</c:v>
                </c:pt>
                <c:pt idx="12363">
                  <c:v>-3128418</c:v>
                </c:pt>
                <c:pt idx="12364">
                  <c:v>-3126554</c:v>
                </c:pt>
                <c:pt idx="12365">
                  <c:v>-3126549</c:v>
                </c:pt>
                <c:pt idx="12366">
                  <c:v>-3126423</c:v>
                </c:pt>
                <c:pt idx="12367">
                  <c:v>-3126570</c:v>
                </c:pt>
                <c:pt idx="12368">
                  <c:v>-3124545</c:v>
                </c:pt>
                <c:pt idx="12369">
                  <c:v>-3124480</c:v>
                </c:pt>
                <c:pt idx="12370">
                  <c:v>-3124553</c:v>
                </c:pt>
                <c:pt idx="12371">
                  <c:v>-3124558</c:v>
                </c:pt>
                <c:pt idx="12372">
                  <c:v>-3124661</c:v>
                </c:pt>
                <c:pt idx="12373">
                  <c:v>-3122797</c:v>
                </c:pt>
                <c:pt idx="12374">
                  <c:v>-3122688</c:v>
                </c:pt>
                <c:pt idx="12375">
                  <c:v>-3122769</c:v>
                </c:pt>
                <c:pt idx="12376">
                  <c:v>-3122725</c:v>
                </c:pt>
                <c:pt idx="12377">
                  <c:v>-3122763</c:v>
                </c:pt>
                <c:pt idx="12378">
                  <c:v>-3121018</c:v>
                </c:pt>
                <c:pt idx="12379">
                  <c:v>-3120874</c:v>
                </c:pt>
                <c:pt idx="12380">
                  <c:v>-3120874</c:v>
                </c:pt>
                <c:pt idx="12381">
                  <c:v>-3120788</c:v>
                </c:pt>
                <c:pt idx="12382">
                  <c:v>-3119022</c:v>
                </c:pt>
                <c:pt idx="12383">
                  <c:v>-3118907</c:v>
                </c:pt>
                <c:pt idx="12384">
                  <c:v>-3118886</c:v>
                </c:pt>
                <c:pt idx="12385">
                  <c:v>-3118927</c:v>
                </c:pt>
                <c:pt idx="12386">
                  <c:v>-3118950</c:v>
                </c:pt>
                <c:pt idx="12387">
                  <c:v>-3117141</c:v>
                </c:pt>
                <c:pt idx="12388">
                  <c:v>-3117070</c:v>
                </c:pt>
                <c:pt idx="12389">
                  <c:v>-3117025</c:v>
                </c:pt>
                <c:pt idx="12390">
                  <c:v>-3117004</c:v>
                </c:pt>
                <c:pt idx="12391">
                  <c:v>-3115120</c:v>
                </c:pt>
                <c:pt idx="12392">
                  <c:v>-3115203</c:v>
                </c:pt>
                <c:pt idx="12393">
                  <c:v>-3115198</c:v>
                </c:pt>
                <c:pt idx="12394">
                  <c:v>-3115073</c:v>
                </c:pt>
                <c:pt idx="12395">
                  <c:v>-3115062</c:v>
                </c:pt>
                <c:pt idx="12396">
                  <c:v>-3113356</c:v>
                </c:pt>
                <c:pt idx="12397">
                  <c:v>-3113377</c:v>
                </c:pt>
                <c:pt idx="12398">
                  <c:v>-3113297</c:v>
                </c:pt>
                <c:pt idx="12399">
                  <c:v>-3113326</c:v>
                </c:pt>
                <c:pt idx="12400">
                  <c:v>-3113440</c:v>
                </c:pt>
                <c:pt idx="12401">
                  <c:v>-3111582</c:v>
                </c:pt>
                <c:pt idx="12402">
                  <c:v>-3111486</c:v>
                </c:pt>
                <c:pt idx="12403">
                  <c:v>-3111249</c:v>
                </c:pt>
                <c:pt idx="12404">
                  <c:v>-3111489</c:v>
                </c:pt>
                <c:pt idx="12405">
                  <c:v>-3109415</c:v>
                </c:pt>
                <c:pt idx="12406">
                  <c:v>-3109371</c:v>
                </c:pt>
                <c:pt idx="12407">
                  <c:v>-3109429</c:v>
                </c:pt>
                <c:pt idx="12408">
                  <c:v>-3109601</c:v>
                </c:pt>
                <c:pt idx="12409">
                  <c:v>-3109699</c:v>
                </c:pt>
                <c:pt idx="12410">
                  <c:v>-3107604</c:v>
                </c:pt>
                <c:pt idx="12411">
                  <c:v>-3107600</c:v>
                </c:pt>
                <c:pt idx="12412">
                  <c:v>-3107603</c:v>
                </c:pt>
                <c:pt idx="12413">
                  <c:v>-3107591</c:v>
                </c:pt>
                <c:pt idx="12414">
                  <c:v>-3107614</c:v>
                </c:pt>
                <c:pt idx="12415">
                  <c:v>-3105664</c:v>
                </c:pt>
                <c:pt idx="12416">
                  <c:v>-3105808</c:v>
                </c:pt>
                <c:pt idx="12417">
                  <c:v>-3105725</c:v>
                </c:pt>
                <c:pt idx="12418">
                  <c:v>-3105704</c:v>
                </c:pt>
                <c:pt idx="12419">
                  <c:v>-3103819</c:v>
                </c:pt>
                <c:pt idx="12420">
                  <c:v>-3103963</c:v>
                </c:pt>
                <c:pt idx="12421">
                  <c:v>-3103811</c:v>
                </c:pt>
                <c:pt idx="12422">
                  <c:v>-3103877</c:v>
                </c:pt>
                <c:pt idx="12423">
                  <c:v>-3103791</c:v>
                </c:pt>
                <c:pt idx="12424">
                  <c:v>-3101904</c:v>
                </c:pt>
                <c:pt idx="12425">
                  <c:v>-3101936</c:v>
                </c:pt>
                <c:pt idx="12426">
                  <c:v>-3101983</c:v>
                </c:pt>
                <c:pt idx="12427">
                  <c:v>-3101884</c:v>
                </c:pt>
                <c:pt idx="12428">
                  <c:v>-3100090</c:v>
                </c:pt>
                <c:pt idx="12429">
                  <c:v>-3100063</c:v>
                </c:pt>
                <c:pt idx="12430">
                  <c:v>-3100096</c:v>
                </c:pt>
                <c:pt idx="12431">
                  <c:v>-3100010</c:v>
                </c:pt>
                <c:pt idx="12432">
                  <c:v>-3099996</c:v>
                </c:pt>
                <c:pt idx="12433">
                  <c:v>-3098096</c:v>
                </c:pt>
                <c:pt idx="12434">
                  <c:v>-3098253</c:v>
                </c:pt>
                <c:pt idx="12435">
                  <c:v>-3098075</c:v>
                </c:pt>
                <c:pt idx="12436">
                  <c:v>-3098028</c:v>
                </c:pt>
                <c:pt idx="12437">
                  <c:v>-3098193</c:v>
                </c:pt>
                <c:pt idx="12438">
                  <c:v>-3096266</c:v>
                </c:pt>
                <c:pt idx="12439">
                  <c:v>-3096250</c:v>
                </c:pt>
                <c:pt idx="12440">
                  <c:v>-3096348</c:v>
                </c:pt>
                <c:pt idx="12441">
                  <c:v>-3096221</c:v>
                </c:pt>
                <c:pt idx="12442">
                  <c:v>-3094409</c:v>
                </c:pt>
                <c:pt idx="12443">
                  <c:v>-3094653</c:v>
                </c:pt>
                <c:pt idx="12444">
                  <c:v>-3094424</c:v>
                </c:pt>
                <c:pt idx="12445">
                  <c:v>-3094417</c:v>
                </c:pt>
                <c:pt idx="12446">
                  <c:v>-3094340</c:v>
                </c:pt>
                <c:pt idx="12447">
                  <c:v>-3092662</c:v>
                </c:pt>
                <c:pt idx="12448">
                  <c:v>-3092548</c:v>
                </c:pt>
                <c:pt idx="12449">
                  <c:v>-3092494</c:v>
                </c:pt>
                <c:pt idx="12450">
                  <c:v>-3092491</c:v>
                </c:pt>
                <c:pt idx="12451">
                  <c:v>-3092639</c:v>
                </c:pt>
                <c:pt idx="12452">
                  <c:v>-3090651</c:v>
                </c:pt>
                <c:pt idx="12453">
                  <c:v>-3090621</c:v>
                </c:pt>
                <c:pt idx="12454">
                  <c:v>-3090541</c:v>
                </c:pt>
                <c:pt idx="12455">
                  <c:v>-3090667</c:v>
                </c:pt>
                <c:pt idx="12456">
                  <c:v>-3088806</c:v>
                </c:pt>
                <c:pt idx="12457">
                  <c:v>-3088716</c:v>
                </c:pt>
                <c:pt idx="12458">
                  <c:v>-3088757</c:v>
                </c:pt>
                <c:pt idx="12459">
                  <c:v>-3088749</c:v>
                </c:pt>
                <c:pt idx="12460">
                  <c:v>-3088798</c:v>
                </c:pt>
                <c:pt idx="12461">
                  <c:v>-3086880</c:v>
                </c:pt>
                <c:pt idx="12462">
                  <c:v>-3086853</c:v>
                </c:pt>
                <c:pt idx="12463">
                  <c:v>-3087010</c:v>
                </c:pt>
                <c:pt idx="12464">
                  <c:v>-3086785</c:v>
                </c:pt>
                <c:pt idx="12465">
                  <c:v>-3085030</c:v>
                </c:pt>
                <c:pt idx="12466">
                  <c:v>-3084931</c:v>
                </c:pt>
                <c:pt idx="12467">
                  <c:v>-3084911</c:v>
                </c:pt>
                <c:pt idx="12468">
                  <c:v>-3084849</c:v>
                </c:pt>
                <c:pt idx="12469">
                  <c:v>-3084933</c:v>
                </c:pt>
                <c:pt idx="12470">
                  <c:v>-3083028</c:v>
                </c:pt>
                <c:pt idx="12471">
                  <c:v>-3083122</c:v>
                </c:pt>
                <c:pt idx="12472">
                  <c:v>-3083224</c:v>
                </c:pt>
                <c:pt idx="12473">
                  <c:v>-3083070</c:v>
                </c:pt>
                <c:pt idx="12474">
                  <c:v>-3083162</c:v>
                </c:pt>
                <c:pt idx="12475">
                  <c:v>-3081348</c:v>
                </c:pt>
                <c:pt idx="12476">
                  <c:v>-3081254</c:v>
                </c:pt>
                <c:pt idx="12477">
                  <c:v>-3081266</c:v>
                </c:pt>
                <c:pt idx="12478">
                  <c:v>-3081302</c:v>
                </c:pt>
                <c:pt idx="12479">
                  <c:v>-3079300</c:v>
                </c:pt>
                <c:pt idx="12480">
                  <c:v>-3079361</c:v>
                </c:pt>
                <c:pt idx="12481">
                  <c:v>-3079344</c:v>
                </c:pt>
                <c:pt idx="12482">
                  <c:v>-3079368</c:v>
                </c:pt>
                <c:pt idx="12483">
                  <c:v>-3079326</c:v>
                </c:pt>
                <c:pt idx="12484">
                  <c:v>-3077407</c:v>
                </c:pt>
                <c:pt idx="12485">
                  <c:v>-3077352</c:v>
                </c:pt>
                <c:pt idx="12486">
                  <c:v>-3077350</c:v>
                </c:pt>
                <c:pt idx="12487">
                  <c:v>-3077479</c:v>
                </c:pt>
                <c:pt idx="12488">
                  <c:v>-3077415</c:v>
                </c:pt>
                <c:pt idx="12489">
                  <c:v>-3075414</c:v>
                </c:pt>
                <c:pt idx="12490">
                  <c:v>-3075663</c:v>
                </c:pt>
                <c:pt idx="12491">
                  <c:v>-3075519</c:v>
                </c:pt>
                <c:pt idx="12492">
                  <c:v>-3075518</c:v>
                </c:pt>
                <c:pt idx="12493">
                  <c:v>-3073661</c:v>
                </c:pt>
                <c:pt idx="12494">
                  <c:v>-3073755</c:v>
                </c:pt>
                <c:pt idx="12495">
                  <c:v>-3073613</c:v>
                </c:pt>
                <c:pt idx="12496">
                  <c:v>-3073623</c:v>
                </c:pt>
                <c:pt idx="12497">
                  <c:v>-3073685</c:v>
                </c:pt>
                <c:pt idx="12498">
                  <c:v>-3071799</c:v>
                </c:pt>
                <c:pt idx="12499">
                  <c:v>-3071681</c:v>
                </c:pt>
                <c:pt idx="12500">
                  <c:v>-3071728</c:v>
                </c:pt>
                <c:pt idx="12501">
                  <c:v>-3071673</c:v>
                </c:pt>
                <c:pt idx="12502">
                  <c:v>-3069919</c:v>
                </c:pt>
                <c:pt idx="12503">
                  <c:v>-3069794</c:v>
                </c:pt>
                <c:pt idx="12504">
                  <c:v>-3069855</c:v>
                </c:pt>
                <c:pt idx="12505">
                  <c:v>-3069835</c:v>
                </c:pt>
                <c:pt idx="12506">
                  <c:v>-3069756</c:v>
                </c:pt>
                <c:pt idx="12507">
                  <c:v>-3067938</c:v>
                </c:pt>
                <c:pt idx="12508">
                  <c:v>-3067856</c:v>
                </c:pt>
                <c:pt idx="12509">
                  <c:v>-3067993</c:v>
                </c:pt>
                <c:pt idx="12510">
                  <c:v>-3068033</c:v>
                </c:pt>
                <c:pt idx="12511">
                  <c:v>-3067867</c:v>
                </c:pt>
                <c:pt idx="12512">
                  <c:v>-3065986</c:v>
                </c:pt>
                <c:pt idx="12513">
                  <c:v>-3066046</c:v>
                </c:pt>
                <c:pt idx="12514">
                  <c:v>-3066080</c:v>
                </c:pt>
                <c:pt idx="12515">
                  <c:v>-3066098</c:v>
                </c:pt>
                <c:pt idx="12516">
                  <c:v>-3064206</c:v>
                </c:pt>
                <c:pt idx="12517">
                  <c:v>-3064107</c:v>
                </c:pt>
                <c:pt idx="12518">
                  <c:v>-3064177</c:v>
                </c:pt>
                <c:pt idx="12519">
                  <c:v>-3064200</c:v>
                </c:pt>
                <c:pt idx="12520">
                  <c:v>-3064218</c:v>
                </c:pt>
                <c:pt idx="12521">
                  <c:v>-3062135</c:v>
                </c:pt>
                <c:pt idx="12522">
                  <c:v>-3062234</c:v>
                </c:pt>
                <c:pt idx="12523">
                  <c:v>-3062149</c:v>
                </c:pt>
                <c:pt idx="12524">
                  <c:v>-3062181</c:v>
                </c:pt>
                <c:pt idx="12525">
                  <c:v>-3062119</c:v>
                </c:pt>
                <c:pt idx="12526">
                  <c:v>-3060207</c:v>
                </c:pt>
                <c:pt idx="12527">
                  <c:v>-3060377</c:v>
                </c:pt>
                <c:pt idx="12528">
                  <c:v>-3060307</c:v>
                </c:pt>
                <c:pt idx="12529">
                  <c:v>-3060332</c:v>
                </c:pt>
                <c:pt idx="12530">
                  <c:v>-3058451</c:v>
                </c:pt>
                <c:pt idx="12531">
                  <c:v>-3058446</c:v>
                </c:pt>
                <c:pt idx="12532">
                  <c:v>-3058606</c:v>
                </c:pt>
                <c:pt idx="12533">
                  <c:v>-3058418</c:v>
                </c:pt>
                <c:pt idx="12534">
                  <c:v>-3058482</c:v>
                </c:pt>
                <c:pt idx="12535">
                  <c:v>-3056625</c:v>
                </c:pt>
                <c:pt idx="12536">
                  <c:v>-3056508</c:v>
                </c:pt>
                <c:pt idx="12537">
                  <c:v>-3056561</c:v>
                </c:pt>
                <c:pt idx="12538">
                  <c:v>-3056622</c:v>
                </c:pt>
                <c:pt idx="12539">
                  <c:v>-3054588</c:v>
                </c:pt>
                <c:pt idx="12540">
                  <c:v>-3054609</c:v>
                </c:pt>
                <c:pt idx="12541">
                  <c:v>-3054622</c:v>
                </c:pt>
                <c:pt idx="12542">
                  <c:v>-3054681</c:v>
                </c:pt>
                <c:pt idx="12543">
                  <c:v>-3054643</c:v>
                </c:pt>
                <c:pt idx="12544">
                  <c:v>-3052901</c:v>
                </c:pt>
                <c:pt idx="12545">
                  <c:v>-3052885</c:v>
                </c:pt>
                <c:pt idx="12546">
                  <c:v>-3052809</c:v>
                </c:pt>
                <c:pt idx="12547">
                  <c:v>-3052686</c:v>
                </c:pt>
                <c:pt idx="12548">
                  <c:v>-3052758</c:v>
                </c:pt>
                <c:pt idx="12549">
                  <c:v>-3050864</c:v>
                </c:pt>
                <c:pt idx="12550">
                  <c:v>-3050757</c:v>
                </c:pt>
                <c:pt idx="12551">
                  <c:v>-3050789</c:v>
                </c:pt>
                <c:pt idx="12552">
                  <c:v>-3050833</c:v>
                </c:pt>
                <c:pt idx="12553">
                  <c:v>-3048942</c:v>
                </c:pt>
                <c:pt idx="12554">
                  <c:v>-3048869</c:v>
                </c:pt>
                <c:pt idx="12555">
                  <c:v>-3048880</c:v>
                </c:pt>
                <c:pt idx="12556">
                  <c:v>-3048937</c:v>
                </c:pt>
                <c:pt idx="12557">
                  <c:v>-3048836</c:v>
                </c:pt>
                <c:pt idx="12558">
                  <c:v>-3046951</c:v>
                </c:pt>
                <c:pt idx="12559">
                  <c:v>-3047011</c:v>
                </c:pt>
                <c:pt idx="12560">
                  <c:v>-3047000</c:v>
                </c:pt>
                <c:pt idx="12561">
                  <c:v>-3046952</c:v>
                </c:pt>
                <c:pt idx="12562">
                  <c:v>-3047128</c:v>
                </c:pt>
                <c:pt idx="12563">
                  <c:v>-3045255</c:v>
                </c:pt>
                <c:pt idx="12564">
                  <c:v>-3045058</c:v>
                </c:pt>
                <c:pt idx="12565">
                  <c:v>-3045043</c:v>
                </c:pt>
                <c:pt idx="12566">
                  <c:v>-3045048</c:v>
                </c:pt>
                <c:pt idx="12567">
                  <c:v>-3043240</c:v>
                </c:pt>
                <c:pt idx="12568">
                  <c:v>-3043235</c:v>
                </c:pt>
                <c:pt idx="12569">
                  <c:v>-3043150</c:v>
                </c:pt>
                <c:pt idx="12570">
                  <c:v>-3043265</c:v>
                </c:pt>
                <c:pt idx="12571">
                  <c:v>-3043162</c:v>
                </c:pt>
                <c:pt idx="12572">
                  <c:v>-3041298</c:v>
                </c:pt>
                <c:pt idx="12573">
                  <c:v>-3041352</c:v>
                </c:pt>
                <c:pt idx="12574">
                  <c:v>-3041461</c:v>
                </c:pt>
                <c:pt idx="12575">
                  <c:v>-3041393</c:v>
                </c:pt>
                <c:pt idx="12576">
                  <c:v>-3039389</c:v>
                </c:pt>
                <c:pt idx="12577">
                  <c:v>-3039414</c:v>
                </c:pt>
                <c:pt idx="12578">
                  <c:v>-3039620</c:v>
                </c:pt>
                <c:pt idx="12579">
                  <c:v>-3039368</c:v>
                </c:pt>
                <c:pt idx="12580">
                  <c:v>-3039470</c:v>
                </c:pt>
                <c:pt idx="12581">
                  <c:v>-3037588</c:v>
                </c:pt>
                <c:pt idx="12582">
                  <c:v>-3037646</c:v>
                </c:pt>
                <c:pt idx="12583">
                  <c:v>-3037585</c:v>
                </c:pt>
                <c:pt idx="12584">
                  <c:v>-3037751</c:v>
                </c:pt>
                <c:pt idx="12585">
                  <c:v>-3037628</c:v>
                </c:pt>
                <c:pt idx="12586">
                  <c:v>-3035791</c:v>
                </c:pt>
                <c:pt idx="12587">
                  <c:v>-3035594</c:v>
                </c:pt>
                <c:pt idx="12588">
                  <c:v>-3035626</c:v>
                </c:pt>
                <c:pt idx="12589">
                  <c:v>-3035652</c:v>
                </c:pt>
                <c:pt idx="12590">
                  <c:v>-3033866</c:v>
                </c:pt>
                <c:pt idx="12591">
                  <c:v>-3033873</c:v>
                </c:pt>
                <c:pt idx="12592">
                  <c:v>-3033876</c:v>
                </c:pt>
                <c:pt idx="12593">
                  <c:v>-3033882</c:v>
                </c:pt>
                <c:pt idx="12594">
                  <c:v>-3033868</c:v>
                </c:pt>
                <c:pt idx="12595">
                  <c:v>-3031961</c:v>
                </c:pt>
                <c:pt idx="12596">
                  <c:v>-3031950</c:v>
                </c:pt>
                <c:pt idx="12597">
                  <c:v>-3032036</c:v>
                </c:pt>
                <c:pt idx="12598">
                  <c:v>-3031928</c:v>
                </c:pt>
                <c:pt idx="12599">
                  <c:v>-3031944</c:v>
                </c:pt>
                <c:pt idx="12600">
                  <c:v>-3030027</c:v>
                </c:pt>
                <c:pt idx="12601">
                  <c:v>-3030115</c:v>
                </c:pt>
                <c:pt idx="12602">
                  <c:v>-3030132</c:v>
                </c:pt>
                <c:pt idx="12603">
                  <c:v>-3030082</c:v>
                </c:pt>
                <c:pt idx="12604">
                  <c:v>-3028142</c:v>
                </c:pt>
                <c:pt idx="12605">
                  <c:v>-3028285</c:v>
                </c:pt>
                <c:pt idx="12606">
                  <c:v>-3028148</c:v>
                </c:pt>
                <c:pt idx="12607">
                  <c:v>-3028159</c:v>
                </c:pt>
                <c:pt idx="12608">
                  <c:v>-3028122</c:v>
                </c:pt>
                <c:pt idx="12609">
                  <c:v>-3026263</c:v>
                </c:pt>
                <c:pt idx="12610">
                  <c:v>-3026150</c:v>
                </c:pt>
                <c:pt idx="12611">
                  <c:v>-3026259</c:v>
                </c:pt>
                <c:pt idx="12612">
                  <c:v>-3026271</c:v>
                </c:pt>
                <c:pt idx="12613">
                  <c:v>-3024258</c:v>
                </c:pt>
                <c:pt idx="12614">
                  <c:v>-3024305</c:v>
                </c:pt>
                <c:pt idx="12615">
                  <c:v>-3024393</c:v>
                </c:pt>
                <c:pt idx="12616">
                  <c:v>-3024385</c:v>
                </c:pt>
                <c:pt idx="12617">
                  <c:v>-3024379</c:v>
                </c:pt>
                <c:pt idx="12618">
                  <c:v>-3022443</c:v>
                </c:pt>
                <c:pt idx="12619">
                  <c:v>-3022454</c:v>
                </c:pt>
                <c:pt idx="12620">
                  <c:v>-3022351</c:v>
                </c:pt>
                <c:pt idx="12621">
                  <c:v>-3022530</c:v>
                </c:pt>
                <c:pt idx="12622">
                  <c:v>-3022287</c:v>
                </c:pt>
                <c:pt idx="12623">
                  <c:v>-3020461</c:v>
                </c:pt>
                <c:pt idx="12624">
                  <c:v>-3020576</c:v>
                </c:pt>
                <c:pt idx="12625">
                  <c:v>-3020425</c:v>
                </c:pt>
                <c:pt idx="12626">
                  <c:v>-3020464</c:v>
                </c:pt>
                <c:pt idx="12627">
                  <c:v>-3018671</c:v>
                </c:pt>
                <c:pt idx="12628">
                  <c:v>-3018609</c:v>
                </c:pt>
                <c:pt idx="12629">
                  <c:v>-3018537</c:v>
                </c:pt>
                <c:pt idx="12630">
                  <c:v>-3018650</c:v>
                </c:pt>
                <c:pt idx="12631">
                  <c:v>-3018565</c:v>
                </c:pt>
                <c:pt idx="12632">
                  <c:v>-3016811</c:v>
                </c:pt>
                <c:pt idx="12633">
                  <c:v>-3016940</c:v>
                </c:pt>
                <c:pt idx="12634">
                  <c:v>-3016773</c:v>
                </c:pt>
                <c:pt idx="12635">
                  <c:v>-3016785</c:v>
                </c:pt>
                <c:pt idx="12636">
                  <c:v>-3016684</c:v>
                </c:pt>
                <c:pt idx="12637">
                  <c:v>-3014900</c:v>
                </c:pt>
                <c:pt idx="12638">
                  <c:v>-3014780</c:v>
                </c:pt>
                <c:pt idx="12639">
                  <c:v>-3014746</c:v>
                </c:pt>
                <c:pt idx="12640">
                  <c:v>-3014786</c:v>
                </c:pt>
                <c:pt idx="12641">
                  <c:v>-3012882</c:v>
                </c:pt>
                <c:pt idx="12642">
                  <c:v>-3012981</c:v>
                </c:pt>
                <c:pt idx="12643">
                  <c:v>-3012895</c:v>
                </c:pt>
                <c:pt idx="12644">
                  <c:v>-3012922</c:v>
                </c:pt>
                <c:pt idx="12645">
                  <c:v>-3012914</c:v>
                </c:pt>
                <c:pt idx="12646">
                  <c:v>-3011123</c:v>
                </c:pt>
                <c:pt idx="12647">
                  <c:v>-3011105</c:v>
                </c:pt>
                <c:pt idx="12648">
                  <c:v>-3011137</c:v>
                </c:pt>
                <c:pt idx="12649">
                  <c:v>-3011170</c:v>
                </c:pt>
                <c:pt idx="12650">
                  <c:v>-3009116</c:v>
                </c:pt>
                <c:pt idx="12651">
                  <c:v>-3009110</c:v>
                </c:pt>
                <c:pt idx="12652">
                  <c:v>-3009165</c:v>
                </c:pt>
                <c:pt idx="12653">
                  <c:v>-3009251</c:v>
                </c:pt>
                <c:pt idx="12654">
                  <c:v>-3009118</c:v>
                </c:pt>
                <c:pt idx="12655">
                  <c:v>-3007310</c:v>
                </c:pt>
                <c:pt idx="12656">
                  <c:v>-3007409</c:v>
                </c:pt>
                <c:pt idx="12657">
                  <c:v>-3007374</c:v>
                </c:pt>
                <c:pt idx="12658">
                  <c:v>-3007458</c:v>
                </c:pt>
                <c:pt idx="12659">
                  <c:v>-3007156</c:v>
                </c:pt>
                <c:pt idx="12660">
                  <c:v>-3005332</c:v>
                </c:pt>
                <c:pt idx="12661">
                  <c:v>-3005404</c:v>
                </c:pt>
                <c:pt idx="12662">
                  <c:v>-3005296</c:v>
                </c:pt>
                <c:pt idx="12663">
                  <c:v>-3005466</c:v>
                </c:pt>
                <c:pt idx="12664">
                  <c:v>-3003538</c:v>
                </c:pt>
                <c:pt idx="12665">
                  <c:v>-3003630</c:v>
                </c:pt>
                <c:pt idx="12666">
                  <c:v>-3003435</c:v>
                </c:pt>
                <c:pt idx="12667">
                  <c:v>-3003537</c:v>
                </c:pt>
                <c:pt idx="12668">
                  <c:v>-3003517</c:v>
                </c:pt>
                <c:pt idx="12669">
                  <c:v>-3001568</c:v>
                </c:pt>
                <c:pt idx="12670">
                  <c:v>-3001655</c:v>
                </c:pt>
                <c:pt idx="12671">
                  <c:v>-3001633</c:v>
                </c:pt>
                <c:pt idx="12672">
                  <c:v>-3001798</c:v>
                </c:pt>
                <c:pt idx="12673">
                  <c:v>-3001657</c:v>
                </c:pt>
                <c:pt idx="12674">
                  <c:v>-2999783</c:v>
                </c:pt>
                <c:pt idx="12675">
                  <c:v>-2999950</c:v>
                </c:pt>
                <c:pt idx="12676">
                  <c:v>-2999951</c:v>
                </c:pt>
                <c:pt idx="12677">
                  <c:v>-2999789</c:v>
                </c:pt>
                <c:pt idx="12678">
                  <c:v>-2997947</c:v>
                </c:pt>
                <c:pt idx="12679">
                  <c:v>-2998074</c:v>
                </c:pt>
                <c:pt idx="12680">
                  <c:v>-2997956</c:v>
                </c:pt>
                <c:pt idx="12681">
                  <c:v>-2998012</c:v>
                </c:pt>
                <c:pt idx="12682">
                  <c:v>-2997964</c:v>
                </c:pt>
                <c:pt idx="12683">
                  <c:v>-2996024</c:v>
                </c:pt>
                <c:pt idx="12684">
                  <c:v>-2996039</c:v>
                </c:pt>
                <c:pt idx="12685">
                  <c:v>-2995999</c:v>
                </c:pt>
                <c:pt idx="12686">
                  <c:v>-2996005</c:v>
                </c:pt>
                <c:pt idx="12687">
                  <c:v>-2994036</c:v>
                </c:pt>
                <c:pt idx="12688">
                  <c:v>-2994102</c:v>
                </c:pt>
                <c:pt idx="12689">
                  <c:v>-2994090</c:v>
                </c:pt>
                <c:pt idx="12690">
                  <c:v>-2993964</c:v>
                </c:pt>
                <c:pt idx="12691">
                  <c:v>-2994081</c:v>
                </c:pt>
                <c:pt idx="12692">
                  <c:v>-2992138</c:v>
                </c:pt>
                <c:pt idx="12693">
                  <c:v>-2992115</c:v>
                </c:pt>
                <c:pt idx="12694">
                  <c:v>-2992248</c:v>
                </c:pt>
                <c:pt idx="12695">
                  <c:v>-2992054</c:v>
                </c:pt>
                <c:pt idx="12696">
                  <c:v>-2992065</c:v>
                </c:pt>
                <c:pt idx="12697">
                  <c:v>-2990216</c:v>
                </c:pt>
                <c:pt idx="12698">
                  <c:v>-2990306</c:v>
                </c:pt>
                <c:pt idx="12699">
                  <c:v>-2990326</c:v>
                </c:pt>
                <c:pt idx="12700">
                  <c:v>-2990350</c:v>
                </c:pt>
                <c:pt idx="12701">
                  <c:v>-2988517</c:v>
                </c:pt>
                <c:pt idx="12702">
                  <c:v>-2988395</c:v>
                </c:pt>
                <c:pt idx="12703">
                  <c:v>-2988365</c:v>
                </c:pt>
                <c:pt idx="12704">
                  <c:v>-2988565</c:v>
                </c:pt>
                <c:pt idx="12705">
                  <c:v>-2988397</c:v>
                </c:pt>
                <c:pt idx="12706">
                  <c:v>-2986490</c:v>
                </c:pt>
                <c:pt idx="12707">
                  <c:v>-2986433</c:v>
                </c:pt>
                <c:pt idx="12708">
                  <c:v>-2986595</c:v>
                </c:pt>
                <c:pt idx="12709">
                  <c:v>-2986568</c:v>
                </c:pt>
                <c:pt idx="12710">
                  <c:v>-2986466</c:v>
                </c:pt>
                <c:pt idx="12711">
                  <c:v>-2984743</c:v>
                </c:pt>
                <c:pt idx="12712">
                  <c:v>-2984619</c:v>
                </c:pt>
                <c:pt idx="12713">
                  <c:v>-2984657</c:v>
                </c:pt>
                <c:pt idx="12714">
                  <c:v>-2984638</c:v>
                </c:pt>
                <c:pt idx="12715">
                  <c:v>-2982651</c:v>
                </c:pt>
                <c:pt idx="12716">
                  <c:v>-2982862</c:v>
                </c:pt>
                <c:pt idx="12717">
                  <c:v>-2982832</c:v>
                </c:pt>
                <c:pt idx="12718">
                  <c:v>-2982815</c:v>
                </c:pt>
                <c:pt idx="12719">
                  <c:v>-2982758</c:v>
                </c:pt>
                <c:pt idx="12720">
                  <c:v>-2980926</c:v>
                </c:pt>
                <c:pt idx="12721">
                  <c:v>-2980804</c:v>
                </c:pt>
                <c:pt idx="12722">
                  <c:v>-2980890</c:v>
                </c:pt>
                <c:pt idx="12723">
                  <c:v>-2980701</c:v>
                </c:pt>
                <c:pt idx="12724">
                  <c:v>-2978989</c:v>
                </c:pt>
                <c:pt idx="12725">
                  <c:v>-2978975</c:v>
                </c:pt>
                <c:pt idx="12726">
                  <c:v>-2979109</c:v>
                </c:pt>
                <c:pt idx="12727">
                  <c:v>-2978992</c:v>
                </c:pt>
                <c:pt idx="12728">
                  <c:v>-2979062</c:v>
                </c:pt>
                <c:pt idx="12729">
                  <c:v>-2977160</c:v>
                </c:pt>
                <c:pt idx="12730">
                  <c:v>-2977077</c:v>
                </c:pt>
                <c:pt idx="12731">
                  <c:v>-2977194</c:v>
                </c:pt>
                <c:pt idx="12732">
                  <c:v>-2977177</c:v>
                </c:pt>
                <c:pt idx="12733">
                  <c:v>-2977074</c:v>
                </c:pt>
                <c:pt idx="12734">
                  <c:v>-2975243</c:v>
                </c:pt>
                <c:pt idx="12735">
                  <c:v>-2975150</c:v>
                </c:pt>
                <c:pt idx="12736">
                  <c:v>-2975157</c:v>
                </c:pt>
                <c:pt idx="12737">
                  <c:v>-2975206</c:v>
                </c:pt>
                <c:pt idx="12738">
                  <c:v>-2973297</c:v>
                </c:pt>
                <c:pt idx="12739">
                  <c:v>-2973340</c:v>
                </c:pt>
                <c:pt idx="12740">
                  <c:v>-2973350</c:v>
                </c:pt>
                <c:pt idx="12741">
                  <c:v>-2973408</c:v>
                </c:pt>
                <c:pt idx="12742">
                  <c:v>-2973365</c:v>
                </c:pt>
                <c:pt idx="12743">
                  <c:v>-2971334</c:v>
                </c:pt>
                <c:pt idx="12744">
                  <c:v>-2971409</c:v>
                </c:pt>
                <c:pt idx="12745">
                  <c:v>-2971475</c:v>
                </c:pt>
                <c:pt idx="12746">
                  <c:v>-2971429</c:v>
                </c:pt>
                <c:pt idx="12747">
                  <c:v>-2971540</c:v>
                </c:pt>
                <c:pt idx="12748">
                  <c:v>-2969506</c:v>
                </c:pt>
                <c:pt idx="12749">
                  <c:v>-2969526</c:v>
                </c:pt>
                <c:pt idx="12750">
                  <c:v>-2969491</c:v>
                </c:pt>
                <c:pt idx="12751">
                  <c:v>-2969524</c:v>
                </c:pt>
                <c:pt idx="12752">
                  <c:v>-2967750</c:v>
                </c:pt>
                <c:pt idx="12753">
                  <c:v>-2967598</c:v>
                </c:pt>
                <c:pt idx="12754">
                  <c:v>-2967748</c:v>
                </c:pt>
                <c:pt idx="12755">
                  <c:v>-2967548</c:v>
                </c:pt>
                <c:pt idx="12756">
                  <c:v>-2967678</c:v>
                </c:pt>
                <c:pt idx="12757">
                  <c:v>-2965853</c:v>
                </c:pt>
                <c:pt idx="12758">
                  <c:v>-2965750</c:v>
                </c:pt>
                <c:pt idx="12759">
                  <c:v>-2965710</c:v>
                </c:pt>
                <c:pt idx="12760">
                  <c:v>-2965695</c:v>
                </c:pt>
                <c:pt idx="12761">
                  <c:v>-2963969</c:v>
                </c:pt>
                <c:pt idx="12762">
                  <c:v>-2963911</c:v>
                </c:pt>
                <c:pt idx="12763">
                  <c:v>-2963901</c:v>
                </c:pt>
                <c:pt idx="12764">
                  <c:v>-2963837</c:v>
                </c:pt>
                <c:pt idx="12765">
                  <c:v>-2963781</c:v>
                </c:pt>
                <c:pt idx="12766">
                  <c:v>-2961820</c:v>
                </c:pt>
                <c:pt idx="12767">
                  <c:v>-2961967</c:v>
                </c:pt>
                <c:pt idx="12768">
                  <c:v>-2961847</c:v>
                </c:pt>
                <c:pt idx="12769">
                  <c:v>-2961896</c:v>
                </c:pt>
                <c:pt idx="12770">
                  <c:v>-2962045</c:v>
                </c:pt>
                <c:pt idx="12771">
                  <c:v>-2960061</c:v>
                </c:pt>
                <c:pt idx="12772">
                  <c:v>-2959985</c:v>
                </c:pt>
                <c:pt idx="12773">
                  <c:v>-2960149</c:v>
                </c:pt>
                <c:pt idx="12774">
                  <c:v>-2959961</c:v>
                </c:pt>
                <c:pt idx="12775">
                  <c:v>-2958174</c:v>
                </c:pt>
                <c:pt idx="12776">
                  <c:v>-2958001</c:v>
                </c:pt>
                <c:pt idx="12777">
                  <c:v>-2957983</c:v>
                </c:pt>
                <c:pt idx="12778">
                  <c:v>-2958072</c:v>
                </c:pt>
                <c:pt idx="12779">
                  <c:v>-2958186</c:v>
                </c:pt>
                <c:pt idx="12780">
                  <c:v>-2956143</c:v>
                </c:pt>
                <c:pt idx="12781">
                  <c:v>-2956253</c:v>
                </c:pt>
                <c:pt idx="12782">
                  <c:v>-2956184</c:v>
                </c:pt>
                <c:pt idx="12783">
                  <c:v>-2956264</c:v>
                </c:pt>
                <c:pt idx="12784">
                  <c:v>-2956150</c:v>
                </c:pt>
                <c:pt idx="12785">
                  <c:v>-2954421</c:v>
                </c:pt>
                <c:pt idx="12786">
                  <c:v>-2954277</c:v>
                </c:pt>
                <c:pt idx="12787">
                  <c:v>-2954300</c:v>
                </c:pt>
                <c:pt idx="12788">
                  <c:v>-2954334</c:v>
                </c:pt>
                <c:pt idx="12789">
                  <c:v>-2952500</c:v>
                </c:pt>
                <c:pt idx="12790">
                  <c:v>-2952394</c:v>
                </c:pt>
                <c:pt idx="12791">
                  <c:v>-2952468</c:v>
                </c:pt>
                <c:pt idx="12792">
                  <c:v>-2952414</c:v>
                </c:pt>
                <c:pt idx="12793">
                  <c:v>-2952471</c:v>
                </c:pt>
                <c:pt idx="12794">
                  <c:v>-2950619</c:v>
                </c:pt>
                <c:pt idx="12795">
                  <c:v>-2950513</c:v>
                </c:pt>
                <c:pt idx="12796">
                  <c:v>-2950494</c:v>
                </c:pt>
                <c:pt idx="12797">
                  <c:v>-2950586</c:v>
                </c:pt>
                <c:pt idx="12798">
                  <c:v>-2948642</c:v>
                </c:pt>
                <c:pt idx="12799">
                  <c:v>-2948669</c:v>
                </c:pt>
                <c:pt idx="12800">
                  <c:v>-2948707</c:v>
                </c:pt>
                <c:pt idx="12801">
                  <c:v>-2948588</c:v>
                </c:pt>
                <c:pt idx="12802">
                  <c:v>-2948549</c:v>
                </c:pt>
                <c:pt idx="12803">
                  <c:v>-2946855</c:v>
                </c:pt>
                <c:pt idx="12804">
                  <c:v>-2946770</c:v>
                </c:pt>
                <c:pt idx="12805">
                  <c:v>-2946728</c:v>
                </c:pt>
                <c:pt idx="12806">
                  <c:v>-2946637</c:v>
                </c:pt>
                <c:pt idx="12807">
                  <c:v>-2946719</c:v>
                </c:pt>
                <c:pt idx="12808">
                  <c:v>-2944947</c:v>
                </c:pt>
                <c:pt idx="12809">
                  <c:v>-2944772</c:v>
                </c:pt>
                <c:pt idx="12810">
                  <c:v>-2944940</c:v>
                </c:pt>
                <c:pt idx="12811">
                  <c:v>-2944951</c:v>
                </c:pt>
                <c:pt idx="12812">
                  <c:v>-2943080</c:v>
                </c:pt>
                <c:pt idx="12813">
                  <c:v>-2943079</c:v>
                </c:pt>
                <c:pt idx="12814">
                  <c:v>-2943028</c:v>
                </c:pt>
                <c:pt idx="12815">
                  <c:v>-2943010</c:v>
                </c:pt>
                <c:pt idx="12816">
                  <c:v>-2943035</c:v>
                </c:pt>
                <c:pt idx="12817">
                  <c:v>-2941104</c:v>
                </c:pt>
                <c:pt idx="12818">
                  <c:v>-2941192</c:v>
                </c:pt>
                <c:pt idx="12819">
                  <c:v>-2941174</c:v>
                </c:pt>
                <c:pt idx="12820">
                  <c:v>-2941178</c:v>
                </c:pt>
                <c:pt idx="12821">
                  <c:v>-2941112</c:v>
                </c:pt>
                <c:pt idx="12822">
                  <c:v>-2939261</c:v>
                </c:pt>
                <c:pt idx="12823">
                  <c:v>-2939305</c:v>
                </c:pt>
                <c:pt idx="12824">
                  <c:v>-2939306</c:v>
                </c:pt>
                <c:pt idx="12825">
                  <c:v>-2939191</c:v>
                </c:pt>
                <c:pt idx="12826">
                  <c:v>-2937290</c:v>
                </c:pt>
                <c:pt idx="12827">
                  <c:v>-2937323</c:v>
                </c:pt>
                <c:pt idx="12828">
                  <c:v>-2937359</c:v>
                </c:pt>
                <c:pt idx="12829">
                  <c:v>-2937331</c:v>
                </c:pt>
                <c:pt idx="12830">
                  <c:v>-2937369</c:v>
                </c:pt>
                <c:pt idx="12831">
                  <c:v>-2935565</c:v>
                </c:pt>
                <c:pt idx="12832">
                  <c:v>-2935502</c:v>
                </c:pt>
                <c:pt idx="12833">
                  <c:v>-2935483</c:v>
                </c:pt>
                <c:pt idx="12834">
                  <c:v>-2935417</c:v>
                </c:pt>
                <c:pt idx="12835">
                  <c:v>-2933704</c:v>
                </c:pt>
                <c:pt idx="12836">
                  <c:v>-2933720</c:v>
                </c:pt>
                <c:pt idx="12837">
                  <c:v>-2933816</c:v>
                </c:pt>
                <c:pt idx="12838">
                  <c:v>-2933651</c:v>
                </c:pt>
                <c:pt idx="12839">
                  <c:v>-2933745</c:v>
                </c:pt>
                <c:pt idx="12840">
                  <c:v>-2931779</c:v>
                </c:pt>
                <c:pt idx="12841">
                  <c:v>-2931797</c:v>
                </c:pt>
                <c:pt idx="12842">
                  <c:v>-2931742</c:v>
                </c:pt>
                <c:pt idx="12843">
                  <c:v>-2931680</c:v>
                </c:pt>
                <c:pt idx="12844">
                  <c:v>-2931682</c:v>
                </c:pt>
                <c:pt idx="12845">
                  <c:v>-2929908</c:v>
                </c:pt>
                <c:pt idx="12846">
                  <c:v>-2929920</c:v>
                </c:pt>
                <c:pt idx="12847">
                  <c:v>-2929797</c:v>
                </c:pt>
                <c:pt idx="12848">
                  <c:v>-2929819</c:v>
                </c:pt>
                <c:pt idx="12849">
                  <c:v>-2927982</c:v>
                </c:pt>
                <c:pt idx="12850">
                  <c:v>-2927966</c:v>
                </c:pt>
                <c:pt idx="12851">
                  <c:v>-2927928</c:v>
                </c:pt>
                <c:pt idx="12852">
                  <c:v>-2928103</c:v>
                </c:pt>
                <c:pt idx="12853">
                  <c:v>-2927920</c:v>
                </c:pt>
                <c:pt idx="12854">
                  <c:v>-2926143</c:v>
                </c:pt>
                <c:pt idx="12855">
                  <c:v>-2926066</c:v>
                </c:pt>
                <c:pt idx="12856">
                  <c:v>-2926208</c:v>
                </c:pt>
                <c:pt idx="12857">
                  <c:v>-2925965</c:v>
                </c:pt>
                <c:pt idx="12858">
                  <c:v>-2926038</c:v>
                </c:pt>
                <c:pt idx="12859">
                  <c:v>-2924219</c:v>
                </c:pt>
                <c:pt idx="12860">
                  <c:v>-2924320</c:v>
                </c:pt>
                <c:pt idx="12861">
                  <c:v>-2924254</c:v>
                </c:pt>
                <c:pt idx="12862">
                  <c:v>-2924132</c:v>
                </c:pt>
                <c:pt idx="12863">
                  <c:v>-2922363</c:v>
                </c:pt>
                <c:pt idx="12864">
                  <c:v>-2922378</c:v>
                </c:pt>
                <c:pt idx="12865">
                  <c:v>-2922410</c:v>
                </c:pt>
                <c:pt idx="12866">
                  <c:v>-2922428</c:v>
                </c:pt>
                <c:pt idx="12867">
                  <c:v>-2922465</c:v>
                </c:pt>
                <c:pt idx="12868">
                  <c:v>-2920381</c:v>
                </c:pt>
                <c:pt idx="12869">
                  <c:v>-2920383</c:v>
                </c:pt>
                <c:pt idx="12870">
                  <c:v>-2920490</c:v>
                </c:pt>
                <c:pt idx="12871">
                  <c:v>-2920417</c:v>
                </c:pt>
                <c:pt idx="12872">
                  <c:v>-2918659</c:v>
                </c:pt>
                <c:pt idx="12873">
                  <c:v>-2918536</c:v>
                </c:pt>
                <c:pt idx="12874">
                  <c:v>-2918613</c:v>
                </c:pt>
                <c:pt idx="12875">
                  <c:v>-2918502</c:v>
                </c:pt>
                <c:pt idx="12876">
                  <c:v>-2918452</c:v>
                </c:pt>
                <c:pt idx="12877">
                  <c:v>-2916625</c:v>
                </c:pt>
                <c:pt idx="12878">
                  <c:v>-2916644</c:v>
                </c:pt>
                <c:pt idx="12879">
                  <c:v>-2916637</c:v>
                </c:pt>
                <c:pt idx="12880">
                  <c:v>-2916678</c:v>
                </c:pt>
                <c:pt idx="12881">
                  <c:v>-2916634</c:v>
                </c:pt>
                <c:pt idx="12882">
                  <c:v>-2914751</c:v>
                </c:pt>
                <c:pt idx="12883">
                  <c:v>-2914823</c:v>
                </c:pt>
                <c:pt idx="12884">
                  <c:v>-2914792</c:v>
                </c:pt>
                <c:pt idx="12885">
                  <c:v>-2914738</c:v>
                </c:pt>
                <c:pt idx="12886">
                  <c:v>-2912914</c:v>
                </c:pt>
                <c:pt idx="12887">
                  <c:v>-2912852</c:v>
                </c:pt>
                <c:pt idx="12888">
                  <c:v>-2912849</c:v>
                </c:pt>
                <c:pt idx="12889">
                  <c:v>-2912718</c:v>
                </c:pt>
                <c:pt idx="12890">
                  <c:v>-2912982</c:v>
                </c:pt>
                <c:pt idx="12891">
                  <c:v>-2910945</c:v>
                </c:pt>
                <c:pt idx="12892">
                  <c:v>-2910984</c:v>
                </c:pt>
                <c:pt idx="12893">
                  <c:v>-2911058</c:v>
                </c:pt>
                <c:pt idx="12894">
                  <c:v>-2910954</c:v>
                </c:pt>
                <c:pt idx="12895">
                  <c:v>-2910932</c:v>
                </c:pt>
                <c:pt idx="12896">
                  <c:v>-2908855</c:v>
                </c:pt>
                <c:pt idx="12897">
                  <c:v>-2908984</c:v>
                </c:pt>
                <c:pt idx="12898">
                  <c:v>-2909110</c:v>
                </c:pt>
                <c:pt idx="12899">
                  <c:v>-2909070</c:v>
                </c:pt>
                <c:pt idx="12900">
                  <c:v>-2907111</c:v>
                </c:pt>
                <c:pt idx="12901">
                  <c:v>-2907155</c:v>
                </c:pt>
                <c:pt idx="12902">
                  <c:v>-2907228</c:v>
                </c:pt>
                <c:pt idx="12903">
                  <c:v>-2907158</c:v>
                </c:pt>
                <c:pt idx="12904">
                  <c:v>-2907225</c:v>
                </c:pt>
                <c:pt idx="12905">
                  <c:v>-2905275</c:v>
                </c:pt>
                <c:pt idx="12906">
                  <c:v>-2905359</c:v>
                </c:pt>
                <c:pt idx="12907">
                  <c:v>-2905324</c:v>
                </c:pt>
                <c:pt idx="12908">
                  <c:v>-2905389</c:v>
                </c:pt>
                <c:pt idx="12909">
                  <c:v>-2903541</c:v>
                </c:pt>
                <c:pt idx="12910">
                  <c:v>-2903468</c:v>
                </c:pt>
                <c:pt idx="12911">
                  <c:v>-2903425</c:v>
                </c:pt>
                <c:pt idx="12912">
                  <c:v>-2903398</c:v>
                </c:pt>
                <c:pt idx="12913">
                  <c:v>-2903547</c:v>
                </c:pt>
                <c:pt idx="12914">
                  <c:v>-2901479</c:v>
                </c:pt>
                <c:pt idx="12915">
                  <c:v>-2901398</c:v>
                </c:pt>
                <c:pt idx="12916">
                  <c:v>-2901562</c:v>
                </c:pt>
                <c:pt idx="12917">
                  <c:v>-2901370</c:v>
                </c:pt>
                <c:pt idx="12918">
                  <c:v>-2901495</c:v>
                </c:pt>
                <c:pt idx="12919">
                  <c:v>-2899569</c:v>
                </c:pt>
                <c:pt idx="12920">
                  <c:v>-2899601</c:v>
                </c:pt>
                <c:pt idx="12921">
                  <c:v>-2899621</c:v>
                </c:pt>
                <c:pt idx="12922">
                  <c:v>-2899538</c:v>
                </c:pt>
                <c:pt idx="12923">
                  <c:v>-2897604</c:v>
                </c:pt>
                <c:pt idx="12924">
                  <c:v>-2897580</c:v>
                </c:pt>
                <c:pt idx="12925">
                  <c:v>-2897607</c:v>
                </c:pt>
                <c:pt idx="12926">
                  <c:v>-2897589</c:v>
                </c:pt>
                <c:pt idx="12927">
                  <c:v>-2897769</c:v>
                </c:pt>
                <c:pt idx="12928">
                  <c:v>-2895750</c:v>
                </c:pt>
                <c:pt idx="12929">
                  <c:v>-2895753</c:v>
                </c:pt>
                <c:pt idx="12930">
                  <c:v>-2895673</c:v>
                </c:pt>
                <c:pt idx="12931">
                  <c:v>-2895815</c:v>
                </c:pt>
                <c:pt idx="12932">
                  <c:v>-2895769</c:v>
                </c:pt>
                <c:pt idx="12933">
                  <c:v>-2893958</c:v>
                </c:pt>
                <c:pt idx="12934">
                  <c:v>-2893728</c:v>
                </c:pt>
                <c:pt idx="12935">
                  <c:v>-2893836</c:v>
                </c:pt>
                <c:pt idx="12936">
                  <c:v>-2893775</c:v>
                </c:pt>
                <c:pt idx="12937">
                  <c:v>-2892037</c:v>
                </c:pt>
                <c:pt idx="12938">
                  <c:v>-2891844</c:v>
                </c:pt>
                <c:pt idx="12939">
                  <c:v>-2891966</c:v>
                </c:pt>
                <c:pt idx="12940">
                  <c:v>-2892092</c:v>
                </c:pt>
                <c:pt idx="12941">
                  <c:v>-2891905</c:v>
                </c:pt>
                <c:pt idx="12942">
                  <c:v>-2890060</c:v>
                </c:pt>
                <c:pt idx="12943">
                  <c:v>-2890013</c:v>
                </c:pt>
                <c:pt idx="12944">
                  <c:v>-2890041</c:v>
                </c:pt>
                <c:pt idx="12945">
                  <c:v>-2890078</c:v>
                </c:pt>
                <c:pt idx="12946">
                  <c:v>-2888247</c:v>
                </c:pt>
                <c:pt idx="12947">
                  <c:v>-2888271</c:v>
                </c:pt>
                <c:pt idx="12948">
                  <c:v>-2888221</c:v>
                </c:pt>
                <c:pt idx="12949">
                  <c:v>-2888290</c:v>
                </c:pt>
                <c:pt idx="12950">
                  <c:v>-2888209</c:v>
                </c:pt>
                <c:pt idx="12951">
                  <c:v>-2886416</c:v>
                </c:pt>
                <c:pt idx="12952">
                  <c:v>-2886364</c:v>
                </c:pt>
                <c:pt idx="12953">
                  <c:v>-2886295</c:v>
                </c:pt>
                <c:pt idx="12954">
                  <c:v>-2886207</c:v>
                </c:pt>
                <c:pt idx="12955">
                  <c:v>-2886396</c:v>
                </c:pt>
                <c:pt idx="12956">
                  <c:v>-2884308</c:v>
                </c:pt>
                <c:pt idx="12957">
                  <c:v>-2884330</c:v>
                </c:pt>
                <c:pt idx="12958">
                  <c:v>-2884398</c:v>
                </c:pt>
                <c:pt idx="12959">
                  <c:v>-2884262</c:v>
                </c:pt>
                <c:pt idx="12960">
                  <c:v>-2882484</c:v>
                </c:pt>
                <c:pt idx="12961">
                  <c:v>-2882489</c:v>
                </c:pt>
                <c:pt idx="12962">
                  <c:v>-2882533</c:v>
                </c:pt>
                <c:pt idx="12963">
                  <c:v>-2882508</c:v>
                </c:pt>
                <c:pt idx="12964">
                  <c:v>-2882582</c:v>
                </c:pt>
                <c:pt idx="12965">
                  <c:v>-2880716</c:v>
                </c:pt>
                <c:pt idx="12966">
                  <c:v>-2880746</c:v>
                </c:pt>
                <c:pt idx="12967">
                  <c:v>-2880579</c:v>
                </c:pt>
                <c:pt idx="12968">
                  <c:v>-2880653</c:v>
                </c:pt>
                <c:pt idx="12969">
                  <c:v>-2880859</c:v>
                </c:pt>
                <c:pt idx="12970">
                  <c:v>-2878862</c:v>
                </c:pt>
                <c:pt idx="12971">
                  <c:v>-2878700</c:v>
                </c:pt>
                <c:pt idx="12972">
                  <c:v>-2878653</c:v>
                </c:pt>
                <c:pt idx="12973">
                  <c:v>-2878746</c:v>
                </c:pt>
                <c:pt idx="12974">
                  <c:v>-2876855</c:v>
                </c:pt>
                <c:pt idx="12975">
                  <c:v>-2876773</c:v>
                </c:pt>
                <c:pt idx="12976">
                  <c:v>-2876802</c:v>
                </c:pt>
                <c:pt idx="12977">
                  <c:v>-2876856</c:v>
                </c:pt>
                <c:pt idx="12978">
                  <c:v>-2876788</c:v>
                </c:pt>
                <c:pt idx="12979">
                  <c:v>-2874816</c:v>
                </c:pt>
                <c:pt idx="12980">
                  <c:v>-2875000</c:v>
                </c:pt>
                <c:pt idx="12981">
                  <c:v>-2875007</c:v>
                </c:pt>
                <c:pt idx="12982">
                  <c:v>-2874928</c:v>
                </c:pt>
                <c:pt idx="12983">
                  <c:v>-2873042</c:v>
                </c:pt>
                <c:pt idx="12984">
                  <c:v>-2873155</c:v>
                </c:pt>
                <c:pt idx="12985">
                  <c:v>-2872975</c:v>
                </c:pt>
                <c:pt idx="12986">
                  <c:v>-2873086</c:v>
                </c:pt>
                <c:pt idx="12987">
                  <c:v>-2873021</c:v>
                </c:pt>
                <c:pt idx="12988">
                  <c:v>-2871133</c:v>
                </c:pt>
                <c:pt idx="12989">
                  <c:v>-2871157</c:v>
                </c:pt>
                <c:pt idx="12990">
                  <c:v>-2871252</c:v>
                </c:pt>
                <c:pt idx="12991">
                  <c:v>-2871144</c:v>
                </c:pt>
                <c:pt idx="12992">
                  <c:v>-2871103</c:v>
                </c:pt>
                <c:pt idx="12993">
                  <c:v>-2869436</c:v>
                </c:pt>
                <c:pt idx="12994">
                  <c:v>-2869182</c:v>
                </c:pt>
                <c:pt idx="12995">
                  <c:v>-2869296</c:v>
                </c:pt>
                <c:pt idx="12996">
                  <c:v>-2869337</c:v>
                </c:pt>
                <c:pt idx="12997">
                  <c:v>-2867315</c:v>
                </c:pt>
                <c:pt idx="12998">
                  <c:v>-2867162</c:v>
                </c:pt>
                <c:pt idx="12999">
                  <c:v>-2867255</c:v>
                </c:pt>
                <c:pt idx="13000">
                  <c:v>-2867370</c:v>
                </c:pt>
                <c:pt idx="13001">
                  <c:v>-2867253</c:v>
                </c:pt>
                <c:pt idx="13002">
                  <c:v>-2865413</c:v>
                </c:pt>
                <c:pt idx="13003">
                  <c:v>-2865423</c:v>
                </c:pt>
                <c:pt idx="13004">
                  <c:v>-2865411</c:v>
                </c:pt>
                <c:pt idx="13005">
                  <c:v>-2865489</c:v>
                </c:pt>
                <c:pt idx="13006">
                  <c:v>-2865498</c:v>
                </c:pt>
                <c:pt idx="13007">
                  <c:v>-2863645</c:v>
                </c:pt>
                <c:pt idx="13008">
                  <c:v>-2863501</c:v>
                </c:pt>
                <c:pt idx="13009">
                  <c:v>-2863483</c:v>
                </c:pt>
                <c:pt idx="13010">
                  <c:v>-2863558</c:v>
                </c:pt>
                <c:pt idx="13011">
                  <c:v>-2861570</c:v>
                </c:pt>
                <c:pt idx="13012">
                  <c:v>-2861616</c:v>
                </c:pt>
                <c:pt idx="13013">
                  <c:v>-2861619</c:v>
                </c:pt>
                <c:pt idx="13014">
                  <c:v>-2861569</c:v>
                </c:pt>
                <c:pt idx="13015">
                  <c:v>-2861554</c:v>
                </c:pt>
                <c:pt idx="13016">
                  <c:v>-2859689</c:v>
                </c:pt>
                <c:pt idx="13017">
                  <c:v>-2859695</c:v>
                </c:pt>
                <c:pt idx="13018">
                  <c:v>-2859699</c:v>
                </c:pt>
                <c:pt idx="13019">
                  <c:v>-2859811</c:v>
                </c:pt>
                <c:pt idx="13020">
                  <c:v>-2857914</c:v>
                </c:pt>
                <c:pt idx="13021">
                  <c:v>-2857896</c:v>
                </c:pt>
                <c:pt idx="13022">
                  <c:v>-2857986</c:v>
                </c:pt>
                <c:pt idx="13023">
                  <c:v>-2857855</c:v>
                </c:pt>
                <c:pt idx="13024">
                  <c:v>-2857938</c:v>
                </c:pt>
                <c:pt idx="13025">
                  <c:v>-2855865</c:v>
                </c:pt>
                <c:pt idx="13026">
                  <c:v>-2856098</c:v>
                </c:pt>
                <c:pt idx="13027">
                  <c:v>-2856097</c:v>
                </c:pt>
                <c:pt idx="13028">
                  <c:v>-2855852</c:v>
                </c:pt>
                <c:pt idx="13029">
                  <c:v>-2855917</c:v>
                </c:pt>
                <c:pt idx="13030">
                  <c:v>-2854055</c:v>
                </c:pt>
                <c:pt idx="13031">
                  <c:v>-2854041</c:v>
                </c:pt>
                <c:pt idx="13032">
                  <c:v>-2854030</c:v>
                </c:pt>
                <c:pt idx="13033">
                  <c:v>-2854031</c:v>
                </c:pt>
                <c:pt idx="13034">
                  <c:v>-2852060</c:v>
                </c:pt>
                <c:pt idx="13035">
                  <c:v>-2852161</c:v>
                </c:pt>
                <c:pt idx="13036">
                  <c:v>-2852120</c:v>
                </c:pt>
                <c:pt idx="13037">
                  <c:v>-2852193</c:v>
                </c:pt>
                <c:pt idx="13038">
                  <c:v>-2852293</c:v>
                </c:pt>
                <c:pt idx="13039">
                  <c:v>-2850318</c:v>
                </c:pt>
                <c:pt idx="13040">
                  <c:v>-2850406</c:v>
                </c:pt>
                <c:pt idx="13041">
                  <c:v>-2850296</c:v>
                </c:pt>
                <c:pt idx="13042">
                  <c:v>-2850426</c:v>
                </c:pt>
                <c:pt idx="13043">
                  <c:v>-2850346</c:v>
                </c:pt>
                <c:pt idx="13044">
                  <c:v>-2848352</c:v>
                </c:pt>
                <c:pt idx="13045">
                  <c:v>-2848445</c:v>
                </c:pt>
                <c:pt idx="13046">
                  <c:v>-2848391</c:v>
                </c:pt>
                <c:pt idx="13047">
                  <c:v>-2848437</c:v>
                </c:pt>
                <c:pt idx="13048">
                  <c:v>-2846550</c:v>
                </c:pt>
                <c:pt idx="13049">
                  <c:v>-2846617</c:v>
                </c:pt>
                <c:pt idx="13050">
                  <c:v>-2846475</c:v>
                </c:pt>
                <c:pt idx="13051">
                  <c:v>-2846488</c:v>
                </c:pt>
                <c:pt idx="13052">
                  <c:v>-2846523</c:v>
                </c:pt>
                <c:pt idx="13053">
                  <c:v>-2844560</c:v>
                </c:pt>
                <c:pt idx="13054">
                  <c:v>-2844745</c:v>
                </c:pt>
                <c:pt idx="13055">
                  <c:v>-2844530</c:v>
                </c:pt>
                <c:pt idx="13056">
                  <c:v>-2844636</c:v>
                </c:pt>
                <c:pt idx="13057">
                  <c:v>-2842716</c:v>
                </c:pt>
                <c:pt idx="13058">
                  <c:v>-2842669</c:v>
                </c:pt>
                <c:pt idx="13059">
                  <c:v>-2842636</c:v>
                </c:pt>
                <c:pt idx="13060">
                  <c:v>-2842645</c:v>
                </c:pt>
                <c:pt idx="13061">
                  <c:v>-2842715</c:v>
                </c:pt>
                <c:pt idx="13062">
                  <c:v>-2840881</c:v>
                </c:pt>
                <c:pt idx="13063">
                  <c:v>-2840746</c:v>
                </c:pt>
                <c:pt idx="13064">
                  <c:v>-2840882</c:v>
                </c:pt>
                <c:pt idx="13065">
                  <c:v>-2840705</c:v>
                </c:pt>
                <c:pt idx="13066">
                  <c:v>-2840717</c:v>
                </c:pt>
                <c:pt idx="13067">
                  <c:v>-2838906</c:v>
                </c:pt>
                <c:pt idx="13068">
                  <c:v>-2838875</c:v>
                </c:pt>
                <c:pt idx="13069">
                  <c:v>-2839029</c:v>
                </c:pt>
                <c:pt idx="13070">
                  <c:v>-2838810</c:v>
                </c:pt>
                <c:pt idx="13071">
                  <c:v>-2837057</c:v>
                </c:pt>
                <c:pt idx="13072">
                  <c:v>-2836961</c:v>
                </c:pt>
                <c:pt idx="13073">
                  <c:v>-2836837</c:v>
                </c:pt>
                <c:pt idx="13074">
                  <c:v>-2837092</c:v>
                </c:pt>
                <c:pt idx="13075">
                  <c:v>-2836997</c:v>
                </c:pt>
                <c:pt idx="13076">
                  <c:v>-2835007</c:v>
                </c:pt>
                <c:pt idx="13077">
                  <c:v>-2835031</c:v>
                </c:pt>
                <c:pt idx="13078">
                  <c:v>-2835078</c:v>
                </c:pt>
                <c:pt idx="13079">
                  <c:v>-2835115</c:v>
                </c:pt>
                <c:pt idx="13080">
                  <c:v>-2835141</c:v>
                </c:pt>
                <c:pt idx="13081">
                  <c:v>-2833283</c:v>
                </c:pt>
                <c:pt idx="13082">
                  <c:v>-2833203</c:v>
                </c:pt>
                <c:pt idx="13083">
                  <c:v>-2833316</c:v>
                </c:pt>
                <c:pt idx="13084">
                  <c:v>-2833281</c:v>
                </c:pt>
                <c:pt idx="13085">
                  <c:v>-2831400</c:v>
                </c:pt>
                <c:pt idx="13086">
                  <c:v>-2831498</c:v>
                </c:pt>
                <c:pt idx="13087">
                  <c:v>-2831368</c:v>
                </c:pt>
                <c:pt idx="13088">
                  <c:v>-2831404</c:v>
                </c:pt>
                <c:pt idx="13089">
                  <c:v>-2831445</c:v>
                </c:pt>
                <c:pt idx="13090">
                  <c:v>-2829430</c:v>
                </c:pt>
                <c:pt idx="13091">
                  <c:v>-2829502</c:v>
                </c:pt>
                <c:pt idx="13092">
                  <c:v>-2829528</c:v>
                </c:pt>
                <c:pt idx="13093">
                  <c:v>-2829509</c:v>
                </c:pt>
                <c:pt idx="13094">
                  <c:v>-2827617</c:v>
                </c:pt>
                <c:pt idx="13095">
                  <c:v>-2827530</c:v>
                </c:pt>
                <c:pt idx="13096">
                  <c:v>-2827566</c:v>
                </c:pt>
                <c:pt idx="13097">
                  <c:v>-2827620</c:v>
                </c:pt>
                <c:pt idx="13098">
                  <c:v>-2827673</c:v>
                </c:pt>
                <c:pt idx="13099">
                  <c:v>-2825575</c:v>
                </c:pt>
                <c:pt idx="13100">
                  <c:v>-2825734</c:v>
                </c:pt>
                <c:pt idx="13101">
                  <c:v>-2825689</c:v>
                </c:pt>
                <c:pt idx="13102">
                  <c:v>-2825672</c:v>
                </c:pt>
                <c:pt idx="13103">
                  <c:v>-2825642</c:v>
                </c:pt>
                <c:pt idx="13104">
                  <c:v>-2823739</c:v>
                </c:pt>
                <c:pt idx="13105">
                  <c:v>-2823690</c:v>
                </c:pt>
                <c:pt idx="13106">
                  <c:v>-2823699</c:v>
                </c:pt>
                <c:pt idx="13107">
                  <c:v>-2823750</c:v>
                </c:pt>
                <c:pt idx="13108">
                  <c:v>-2821821</c:v>
                </c:pt>
                <c:pt idx="13109">
                  <c:v>-2821858</c:v>
                </c:pt>
                <c:pt idx="13110">
                  <c:v>-2821965</c:v>
                </c:pt>
                <c:pt idx="13111">
                  <c:v>-2821861</c:v>
                </c:pt>
                <c:pt idx="13112">
                  <c:v>-2821892</c:v>
                </c:pt>
                <c:pt idx="13113">
                  <c:v>-2820064</c:v>
                </c:pt>
                <c:pt idx="13114">
                  <c:v>-2819986</c:v>
                </c:pt>
                <c:pt idx="13115">
                  <c:v>-2819958</c:v>
                </c:pt>
                <c:pt idx="13116">
                  <c:v>-2820058</c:v>
                </c:pt>
                <c:pt idx="13117">
                  <c:v>-2819963</c:v>
                </c:pt>
                <c:pt idx="13118">
                  <c:v>-2818095</c:v>
                </c:pt>
                <c:pt idx="13119">
                  <c:v>-2818123</c:v>
                </c:pt>
                <c:pt idx="13120">
                  <c:v>-2818184</c:v>
                </c:pt>
                <c:pt idx="13121">
                  <c:v>-2818065</c:v>
                </c:pt>
                <c:pt idx="13122">
                  <c:v>-2816354</c:v>
                </c:pt>
                <c:pt idx="13123">
                  <c:v>-2816228</c:v>
                </c:pt>
                <c:pt idx="13124">
                  <c:v>-2816285</c:v>
                </c:pt>
                <c:pt idx="13125">
                  <c:v>-2816277</c:v>
                </c:pt>
                <c:pt idx="13126">
                  <c:v>-2816131</c:v>
                </c:pt>
                <c:pt idx="13127">
                  <c:v>-2814362</c:v>
                </c:pt>
                <c:pt idx="13128">
                  <c:v>-2814260</c:v>
                </c:pt>
                <c:pt idx="13129">
                  <c:v>-2814291</c:v>
                </c:pt>
                <c:pt idx="13130">
                  <c:v>-2814247</c:v>
                </c:pt>
                <c:pt idx="13131">
                  <c:v>-2812375</c:v>
                </c:pt>
                <c:pt idx="13132">
                  <c:v>-2812340</c:v>
                </c:pt>
                <c:pt idx="13133">
                  <c:v>-2812448</c:v>
                </c:pt>
                <c:pt idx="13134">
                  <c:v>-2812401</c:v>
                </c:pt>
                <c:pt idx="13135">
                  <c:v>-2812338</c:v>
                </c:pt>
                <c:pt idx="13136">
                  <c:v>-2810557</c:v>
                </c:pt>
                <c:pt idx="13137">
                  <c:v>-2810412</c:v>
                </c:pt>
                <c:pt idx="13138">
                  <c:v>-2810589</c:v>
                </c:pt>
                <c:pt idx="13139">
                  <c:v>-2810452</c:v>
                </c:pt>
                <c:pt idx="13140">
                  <c:v>-2810450</c:v>
                </c:pt>
                <c:pt idx="13141">
                  <c:v>-2808528</c:v>
                </c:pt>
                <c:pt idx="13142">
                  <c:v>-2808507</c:v>
                </c:pt>
                <c:pt idx="13143">
                  <c:v>-2808584</c:v>
                </c:pt>
                <c:pt idx="13144">
                  <c:v>-2808489</c:v>
                </c:pt>
                <c:pt idx="13145">
                  <c:v>-2806611</c:v>
                </c:pt>
                <c:pt idx="13146">
                  <c:v>-2806736</c:v>
                </c:pt>
                <c:pt idx="13147">
                  <c:v>-2806735</c:v>
                </c:pt>
                <c:pt idx="13148">
                  <c:v>-2806829</c:v>
                </c:pt>
                <c:pt idx="13149">
                  <c:v>-2806740</c:v>
                </c:pt>
                <c:pt idx="13150">
                  <c:v>-2804855</c:v>
                </c:pt>
                <c:pt idx="13151">
                  <c:v>-2804886</c:v>
                </c:pt>
                <c:pt idx="13152">
                  <c:v>-2804871</c:v>
                </c:pt>
                <c:pt idx="13153">
                  <c:v>-2804956</c:v>
                </c:pt>
                <c:pt idx="13154">
                  <c:v>-2804988</c:v>
                </c:pt>
                <c:pt idx="13155">
                  <c:v>-2802968</c:v>
                </c:pt>
                <c:pt idx="13156">
                  <c:v>-2802897</c:v>
                </c:pt>
                <c:pt idx="13157">
                  <c:v>-2802966</c:v>
                </c:pt>
                <c:pt idx="13158">
                  <c:v>-2802904</c:v>
                </c:pt>
                <c:pt idx="13159">
                  <c:v>-2801102</c:v>
                </c:pt>
                <c:pt idx="13160">
                  <c:v>-2801042</c:v>
                </c:pt>
                <c:pt idx="13161">
                  <c:v>-2801019</c:v>
                </c:pt>
                <c:pt idx="13162">
                  <c:v>-2801123</c:v>
                </c:pt>
                <c:pt idx="13163">
                  <c:v>-2801062</c:v>
                </c:pt>
                <c:pt idx="13164">
                  <c:v>-2799304</c:v>
                </c:pt>
                <c:pt idx="13165">
                  <c:v>-2799242</c:v>
                </c:pt>
                <c:pt idx="13166">
                  <c:v>-2799215</c:v>
                </c:pt>
                <c:pt idx="13167">
                  <c:v>-2799441</c:v>
                </c:pt>
                <c:pt idx="13168">
                  <c:v>-2797329</c:v>
                </c:pt>
                <c:pt idx="13169">
                  <c:v>-2797274</c:v>
                </c:pt>
                <c:pt idx="13170">
                  <c:v>-2797312</c:v>
                </c:pt>
                <c:pt idx="13171">
                  <c:v>-2797289</c:v>
                </c:pt>
                <c:pt idx="13172">
                  <c:v>-2797304</c:v>
                </c:pt>
                <c:pt idx="13173">
                  <c:v>-2795480</c:v>
                </c:pt>
                <c:pt idx="13174">
                  <c:v>-2795334</c:v>
                </c:pt>
                <c:pt idx="13175">
                  <c:v>-2795471</c:v>
                </c:pt>
                <c:pt idx="13176">
                  <c:v>-2795424</c:v>
                </c:pt>
                <c:pt idx="13177">
                  <c:v>-2795357</c:v>
                </c:pt>
                <c:pt idx="13178">
                  <c:v>-2793530</c:v>
                </c:pt>
                <c:pt idx="13179">
                  <c:v>-2793547</c:v>
                </c:pt>
                <c:pt idx="13180">
                  <c:v>-2793479</c:v>
                </c:pt>
                <c:pt idx="13181">
                  <c:v>-2793588</c:v>
                </c:pt>
                <c:pt idx="13182">
                  <c:v>-2791618</c:v>
                </c:pt>
                <c:pt idx="13183">
                  <c:v>-2791653</c:v>
                </c:pt>
                <c:pt idx="13184">
                  <c:v>-2791531</c:v>
                </c:pt>
                <c:pt idx="13185">
                  <c:v>-2791624</c:v>
                </c:pt>
                <c:pt idx="13186">
                  <c:v>-2791640</c:v>
                </c:pt>
                <c:pt idx="13187">
                  <c:v>-2789709</c:v>
                </c:pt>
                <c:pt idx="13188">
                  <c:v>-2789686</c:v>
                </c:pt>
                <c:pt idx="13189">
                  <c:v>-2789646</c:v>
                </c:pt>
                <c:pt idx="13190">
                  <c:v>-2789758</c:v>
                </c:pt>
                <c:pt idx="13191">
                  <c:v>-2789769</c:v>
                </c:pt>
                <c:pt idx="13192">
                  <c:v>-2787871</c:v>
                </c:pt>
                <c:pt idx="13193">
                  <c:v>-2787765</c:v>
                </c:pt>
                <c:pt idx="13194">
                  <c:v>-2787907</c:v>
                </c:pt>
                <c:pt idx="13195">
                  <c:v>-2787868</c:v>
                </c:pt>
                <c:pt idx="13196">
                  <c:v>-2785999</c:v>
                </c:pt>
                <c:pt idx="13197">
                  <c:v>-2785979</c:v>
                </c:pt>
                <c:pt idx="13198">
                  <c:v>-2786095</c:v>
                </c:pt>
                <c:pt idx="13199">
                  <c:v>-2786049</c:v>
                </c:pt>
                <c:pt idx="13200">
                  <c:v>-2786001</c:v>
                </c:pt>
                <c:pt idx="13201">
                  <c:v>-2784155</c:v>
                </c:pt>
                <c:pt idx="13202">
                  <c:v>-2784171</c:v>
                </c:pt>
                <c:pt idx="13203">
                  <c:v>-2784065</c:v>
                </c:pt>
                <c:pt idx="13204">
                  <c:v>-2784162</c:v>
                </c:pt>
                <c:pt idx="13205">
                  <c:v>-2782158</c:v>
                </c:pt>
                <c:pt idx="13206">
                  <c:v>-2782363</c:v>
                </c:pt>
                <c:pt idx="13207">
                  <c:v>-2782217</c:v>
                </c:pt>
                <c:pt idx="13208">
                  <c:v>-2782159</c:v>
                </c:pt>
                <c:pt idx="13209">
                  <c:v>-2782224</c:v>
                </c:pt>
                <c:pt idx="13210">
                  <c:v>-2780366</c:v>
                </c:pt>
                <c:pt idx="13211">
                  <c:v>-2780393</c:v>
                </c:pt>
                <c:pt idx="13212">
                  <c:v>-2780401</c:v>
                </c:pt>
                <c:pt idx="13213">
                  <c:v>-2780370</c:v>
                </c:pt>
                <c:pt idx="13214">
                  <c:v>-2780362</c:v>
                </c:pt>
                <c:pt idx="13215">
                  <c:v>-2778388</c:v>
                </c:pt>
                <c:pt idx="13216">
                  <c:v>-2778514</c:v>
                </c:pt>
                <c:pt idx="13217">
                  <c:v>-2778501</c:v>
                </c:pt>
                <c:pt idx="13218">
                  <c:v>-2778464</c:v>
                </c:pt>
                <c:pt idx="13219">
                  <c:v>-2776607</c:v>
                </c:pt>
                <c:pt idx="13220">
                  <c:v>-2776462</c:v>
                </c:pt>
                <c:pt idx="13221">
                  <c:v>-2776557</c:v>
                </c:pt>
                <c:pt idx="13222">
                  <c:v>-2776590</c:v>
                </c:pt>
                <c:pt idx="13223">
                  <c:v>-2776497</c:v>
                </c:pt>
                <c:pt idx="13224">
                  <c:v>-2774665</c:v>
                </c:pt>
                <c:pt idx="13225">
                  <c:v>-2774641</c:v>
                </c:pt>
                <c:pt idx="13226">
                  <c:v>-2774620</c:v>
                </c:pt>
                <c:pt idx="13227">
                  <c:v>-2774645</c:v>
                </c:pt>
                <c:pt idx="13228">
                  <c:v>-2774699</c:v>
                </c:pt>
                <c:pt idx="13229">
                  <c:v>-2772788</c:v>
                </c:pt>
                <c:pt idx="13230">
                  <c:v>-2772669</c:v>
                </c:pt>
                <c:pt idx="13231">
                  <c:v>-2772754</c:v>
                </c:pt>
                <c:pt idx="13232">
                  <c:v>-2772778</c:v>
                </c:pt>
                <c:pt idx="13233">
                  <c:v>-2770765</c:v>
                </c:pt>
                <c:pt idx="13234">
                  <c:v>-2770778</c:v>
                </c:pt>
                <c:pt idx="13235">
                  <c:v>-2770798</c:v>
                </c:pt>
                <c:pt idx="13236">
                  <c:v>-2770749</c:v>
                </c:pt>
                <c:pt idx="13237">
                  <c:v>-2770804</c:v>
                </c:pt>
                <c:pt idx="13238">
                  <c:v>-2768938</c:v>
                </c:pt>
                <c:pt idx="13239">
                  <c:v>-2768915</c:v>
                </c:pt>
                <c:pt idx="13240">
                  <c:v>-2768853</c:v>
                </c:pt>
                <c:pt idx="13241">
                  <c:v>-2768937</c:v>
                </c:pt>
                <c:pt idx="13242">
                  <c:v>-2766947</c:v>
                </c:pt>
                <c:pt idx="13243">
                  <c:v>-2766894</c:v>
                </c:pt>
                <c:pt idx="13244">
                  <c:v>-2766986</c:v>
                </c:pt>
                <c:pt idx="13245">
                  <c:v>-2767040</c:v>
                </c:pt>
                <c:pt idx="13246">
                  <c:v>-2767108</c:v>
                </c:pt>
                <c:pt idx="13247">
                  <c:v>-2765227</c:v>
                </c:pt>
                <c:pt idx="13248">
                  <c:v>-2765241</c:v>
                </c:pt>
                <c:pt idx="13249">
                  <c:v>-2765136</c:v>
                </c:pt>
                <c:pt idx="13250">
                  <c:v>-2765158</c:v>
                </c:pt>
                <c:pt idx="13251">
                  <c:v>-2765296</c:v>
                </c:pt>
                <c:pt idx="13252">
                  <c:v>-2763218</c:v>
                </c:pt>
                <c:pt idx="13253">
                  <c:v>-2763214</c:v>
                </c:pt>
                <c:pt idx="13254">
                  <c:v>-2763229</c:v>
                </c:pt>
                <c:pt idx="13255">
                  <c:v>-2763238</c:v>
                </c:pt>
                <c:pt idx="13256">
                  <c:v>-2761508</c:v>
                </c:pt>
                <c:pt idx="13257">
                  <c:v>-2761472</c:v>
                </c:pt>
                <c:pt idx="13258">
                  <c:v>-2761427</c:v>
                </c:pt>
                <c:pt idx="13259">
                  <c:v>-2761338</c:v>
                </c:pt>
                <c:pt idx="13260">
                  <c:v>-2761289</c:v>
                </c:pt>
                <c:pt idx="13261">
                  <c:v>-2759455</c:v>
                </c:pt>
                <c:pt idx="13262">
                  <c:v>-2759560</c:v>
                </c:pt>
                <c:pt idx="13263">
                  <c:v>-2759524</c:v>
                </c:pt>
                <c:pt idx="13264">
                  <c:v>-2759400</c:v>
                </c:pt>
                <c:pt idx="13265">
                  <c:v>-2759604</c:v>
                </c:pt>
                <c:pt idx="13266">
                  <c:v>-2757552</c:v>
                </c:pt>
                <c:pt idx="13267">
                  <c:v>-2757492</c:v>
                </c:pt>
                <c:pt idx="13268">
                  <c:v>-2757541</c:v>
                </c:pt>
                <c:pt idx="13269">
                  <c:v>-2757663</c:v>
                </c:pt>
                <c:pt idx="13270">
                  <c:v>-2755596</c:v>
                </c:pt>
                <c:pt idx="13271">
                  <c:v>-2755599</c:v>
                </c:pt>
                <c:pt idx="13272">
                  <c:v>-2755613</c:v>
                </c:pt>
                <c:pt idx="13273">
                  <c:v>-2755760</c:v>
                </c:pt>
                <c:pt idx="13274">
                  <c:v>-2755615</c:v>
                </c:pt>
                <c:pt idx="13275">
                  <c:v>-2753664</c:v>
                </c:pt>
                <c:pt idx="13276">
                  <c:v>-2753757</c:v>
                </c:pt>
                <c:pt idx="13277">
                  <c:v>-2753773</c:v>
                </c:pt>
                <c:pt idx="13278">
                  <c:v>-2753746</c:v>
                </c:pt>
                <c:pt idx="13279">
                  <c:v>-2751872</c:v>
                </c:pt>
                <c:pt idx="13280">
                  <c:v>-2751968</c:v>
                </c:pt>
                <c:pt idx="13281">
                  <c:v>-2751828</c:v>
                </c:pt>
                <c:pt idx="13282">
                  <c:v>-2752022</c:v>
                </c:pt>
                <c:pt idx="13283">
                  <c:v>-2751953</c:v>
                </c:pt>
                <c:pt idx="13284">
                  <c:v>-2750094</c:v>
                </c:pt>
                <c:pt idx="13285">
                  <c:v>-2749993</c:v>
                </c:pt>
                <c:pt idx="13286">
                  <c:v>-2749900</c:v>
                </c:pt>
                <c:pt idx="13287">
                  <c:v>-2750015</c:v>
                </c:pt>
                <c:pt idx="13288">
                  <c:v>-2750026</c:v>
                </c:pt>
                <c:pt idx="13289">
                  <c:v>-2748105</c:v>
                </c:pt>
                <c:pt idx="13290">
                  <c:v>-2748093</c:v>
                </c:pt>
                <c:pt idx="13291">
                  <c:v>-2748239</c:v>
                </c:pt>
                <c:pt idx="13292">
                  <c:v>-2748085</c:v>
                </c:pt>
                <c:pt idx="13293">
                  <c:v>-2746260</c:v>
                </c:pt>
                <c:pt idx="13294">
                  <c:v>-2746108</c:v>
                </c:pt>
                <c:pt idx="13295">
                  <c:v>-2746107</c:v>
                </c:pt>
                <c:pt idx="13296">
                  <c:v>-2746105</c:v>
                </c:pt>
                <c:pt idx="13297">
                  <c:v>-2746085</c:v>
                </c:pt>
                <c:pt idx="13298">
                  <c:v>-2744356</c:v>
                </c:pt>
                <c:pt idx="13299">
                  <c:v>-2744189</c:v>
                </c:pt>
                <c:pt idx="13300">
                  <c:v>-2744179</c:v>
                </c:pt>
                <c:pt idx="13301">
                  <c:v>-2744259</c:v>
                </c:pt>
                <c:pt idx="13302">
                  <c:v>-2744285</c:v>
                </c:pt>
                <c:pt idx="13303">
                  <c:v>-2742373</c:v>
                </c:pt>
                <c:pt idx="13304">
                  <c:v>-2742380</c:v>
                </c:pt>
                <c:pt idx="13305">
                  <c:v>-2742377</c:v>
                </c:pt>
                <c:pt idx="13306">
                  <c:v>-2742434</c:v>
                </c:pt>
                <c:pt idx="13307">
                  <c:v>-2740517</c:v>
                </c:pt>
                <c:pt idx="13308">
                  <c:v>-2740500</c:v>
                </c:pt>
                <c:pt idx="13309">
                  <c:v>-2740486</c:v>
                </c:pt>
                <c:pt idx="13310">
                  <c:v>-2740483</c:v>
                </c:pt>
                <c:pt idx="13311">
                  <c:v>-2740518</c:v>
                </c:pt>
                <c:pt idx="13312">
                  <c:v>-2738610</c:v>
                </c:pt>
                <c:pt idx="13313">
                  <c:v>-2738710</c:v>
                </c:pt>
                <c:pt idx="13314">
                  <c:v>-2738590</c:v>
                </c:pt>
                <c:pt idx="13315">
                  <c:v>-2738521</c:v>
                </c:pt>
                <c:pt idx="13316">
                  <c:v>-2736670</c:v>
                </c:pt>
                <c:pt idx="13317">
                  <c:v>-2736677</c:v>
                </c:pt>
                <c:pt idx="13318">
                  <c:v>-2736681</c:v>
                </c:pt>
                <c:pt idx="13319">
                  <c:v>-2736734</c:v>
                </c:pt>
                <c:pt idx="13320">
                  <c:v>-2736706</c:v>
                </c:pt>
                <c:pt idx="13321">
                  <c:v>-2734641</c:v>
                </c:pt>
                <c:pt idx="13322">
                  <c:v>-2734867</c:v>
                </c:pt>
                <c:pt idx="13323">
                  <c:v>-2734684</c:v>
                </c:pt>
                <c:pt idx="13324">
                  <c:v>-2734816</c:v>
                </c:pt>
                <c:pt idx="13325">
                  <c:v>-2734669</c:v>
                </c:pt>
                <c:pt idx="13326">
                  <c:v>-2732793</c:v>
                </c:pt>
                <c:pt idx="13327">
                  <c:v>-2732743</c:v>
                </c:pt>
                <c:pt idx="13328">
                  <c:v>-2732831</c:v>
                </c:pt>
                <c:pt idx="13329">
                  <c:v>-2732731</c:v>
                </c:pt>
                <c:pt idx="13330">
                  <c:v>-2730883</c:v>
                </c:pt>
                <c:pt idx="13331">
                  <c:v>-2730843</c:v>
                </c:pt>
                <c:pt idx="13332">
                  <c:v>-2731005</c:v>
                </c:pt>
                <c:pt idx="13333">
                  <c:v>-2730921</c:v>
                </c:pt>
                <c:pt idx="13334">
                  <c:v>-2730913</c:v>
                </c:pt>
                <c:pt idx="13335">
                  <c:v>-2729157</c:v>
                </c:pt>
                <c:pt idx="13336">
                  <c:v>-2729164</c:v>
                </c:pt>
                <c:pt idx="13337">
                  <c:v>-2729078</c:v>
                </c:pt>
                <c:pt idx="13338">
                  <c:v>-2729084</c:v>
                </c:pt>
                <c:pt idx="13339">
                  <c:v>-2729067</c:v>
                </c:pt>
                <c:pt idx="13340">
                  <c:v>-2727260</c:v>
                </c:pt>
                <c:pt idx="13341">
                  <c:v>-2727191</c:v>
                </c:pt>
                <c:pt idx="13342">
                  <c:v>-2727155</c:v>
                </c:pt>
                <c:pt idx="13343">
                  <c:v>-2727245</c:v>
                </c:pt>
                <c:pt idx="13344">
                  <c:v>-2725383</c:v>
                </c:pt>
                <c:pt idx="13345">
                  <c:v>-2725274</c:v>
                </c:pt>
                <c:pt idx="13346">
                  <c:v>-2725260</c:v>
                </c:pt>
                <c:pt idx="13347">
                  <c:v>-2725187</c:v>
                </c:pt>
                <c:pt idx="13348">
                  <c:v>-2725294</c:v>
                </c:pt>
                <c:pt idx="13349">
                  <c:v>-2723376</c:v>
                </c:pt>
                <c:pt idx="13350">
                  <c:v>-2723365</c:v>
                </c:pt>
                <c:pt idx="13351">
                  <c:v>-2723406</c:v>
                </c:pt>
                <c:pt idx="13352">
                  <c:v>-2723442</c:v>
                </c:pt>
                <c:pt idx="13353">
                  <c:v>-2721674</c:v>
                </c:pt>
                <c:pt idx="13354">
                  <c:v>-2721480</c:v>
                </c:pt>
                <c:pt idx="13355">
                  <c:v>-2721543</c:v>
                </c:pt>
                <c:pt idx="13356">
                  <c:v>-2721626</c:v>
                </c:pt>
                <c:pt idx="13357">
                  <c:v>-2721671</c:v>
                </c:pt>
                <c:pt idx="13358">
                  <c:v>-2719658</c:v>
                </c:pt>
                <c:pt idx="13359">
                  <c:v>-2719581</c:v>
                </c:pt>
                <c:pt idx="13360">
                  <c:v>-2719644</c:v>
                </c:pt>
                <c:pt idx="13361">
                  <c:v>-2719586</c:v>
                </c:pt>
                <c:pt idx="13362">
                  <c:v>-2719662</c:v>
                </c:pt>
                <c:pt idx="13363">
                  <c:v>-2717863</c:v>
                </c:pt>
                <c:pt idx="13364">
                  <c:v>-2717680</c:v>
                </c:pt>
                <c:pt idx="13365">
                  <c:v>-2717767</c:v>
                </c:pt>
                <c:pt idx="13366">
                  <c:v>-2717820</c:v>
                </c:pt>
                <c:pt idx="13367">
                  <c:v>-2715908</c:v>
                </c:pt>
                <c:pt idx="13368">
                  <c:v>-2715967</c:v>
                </c:pt>
                <c:pt idx="13369">
                  <c:v>-2715935</c:v>
                </c:pt>
                <c:pt idx="13370">
                  <c:v>-2715995</c:v>
                </c:pt>
                <c:pt idx="13371">
                  <c:v>-2716052</c:v>
                </c:pt>
                <c:pt idx="13372">
                  <c:v>-2714094</c:v>
                </c:pt>
                <c:pt idx="13373">
                  <c:v>-2713921</c:v>
                </c:pt>
                <c:pt idx="13374">
                  <c:v>-2714067</c:v>
                </c:pt>
                <c:pt idx="13375">
                  <c:v>-2714065</c:v>
                </c:pt>
                <c:pt idx="13376">
                  <c:v>-2713968</c:v>
                </c:pt>
                <c:pt idx="13377">
                  <c:v>-2712036</c:v>
                </c:pt>
                <c:pt idx="13378">
                  <c:v>-2712113</c:v>
                </c:pt>
                <c:pt idx="13379">
                  <c:v>-2712097</c:v>
                </c:pt>
                <c:pt idx="13380">
                  <c:v>-2712251</c:v>
                </c:pt>
                <c:pt idx="13381">
                  <c:v>-2710208</c:v>
                </c:pt>
                <c:pt idx="13382">
                  <c:v>-2710159</c:v>
                </c:pt>
                <c:pt idx="13383">
                  <c:v>-2710161</c:v>
                </c:pt>
                <c:pt idx="13384">
                  <c:v>-2710183</c:v>
                </c:pt>
                <c:pt idx="13385">
                  <c:v>-2710157</c:v>
                </c:pt>
                <c:pt idx="13386">
                  <c:v>-2708339</c:v>
                </c:pt>
                <c:pt idx="13387">
                  <c:v>-2708318</c:v>
                </c:pt>
                <c:pt idx="13388">
                  <c:v>-2708238</c:v>
                </c:pt>
                <c:pt idx="13389">
                  <c:v>-2708168</c:v>
                </c:pt>
                <c:pt idx="13390">
                  <c:v>-2706398</c:v>
                </c:pt>
                <c:pt idx="13391">
                  <c:v>-2706402</c:v>
                </c:pt>
                <c:pt idx="13392">
                  <c:v>-2706517</c:v>
                </c:pt>
                <c:pt idx="13393">
                  <c:v>-2706387</c:v>
                </c:pt>
                <c:pt idx="13394">
                  <c:v>-2706407</c:v>
                </c:pt>
                <c:pt idx="13395">
                  <c:v>-2704394</c:v>
                </c:pt>
                <c:pt idx="13396">
                  <c:v>-2704341</c:v>
                </c:pt>
                <c:pt idx="13397">
                  <c:v>-2704434</c:v>
                </c:pt>
                <c:pt idx="13398">
                  <c:v>-2704486</c:v>
                </c:pt>
                <c:pt idx="13399">
                  <c:v>-2704393</c:v>
                </c:pt>
                <c:pt idx="13400">
                  <c:v>-2702602</c:v>
                </c:pt>
                <c:pt idx="13401">
                  <c:v>-2702651</c:v>
                </c:pt>
                <c:pt idx="13402">
                  <c:v>-2702489</c:v>
                </c:pt>
                <c:pt idx="13403">
                  <c:v>-2702429</c:v>
                </c:pt>
                <c:pt idx="13404">
                  <c:v>-2700725</c:v>
                </c:pt>
                <c:pt idx="13405">
                  <c:v>-2700688</c:v>
                </c:pt>
                <c:pt idx="13406">
                  <c:v>-2700700</c:v>
                </c:pt>
                <c:pt idx="13407">
                  <c:v>-2700633</c:v>
                </c:pt>
                <c:pt idx="13408">
                  <c:v>-2700573</c:v>
                </c:pt>
                <c:pt idx="13409">
                  <c:v>-2698805</c:v>
                </c:pt>
                <c:pt idx="13410">
                  <c:v>-2698908</c:v>
                </c:pt>
                <c:pt idx="13411">
                  <c:v>-2698846</c:v>
                </c:pt>
                <c:pt idx="13412">
                  <c:v>-2698845</c:v>
                </c:pt>
                <c:pt idx="13413">
                  <c:v>-2698805</c:v>
                </c:pt>
                <c:pt idx="13414">
                  <c:v>-2696789</c:v>
                </c:pt>
                <c:pt idx="13415">
                  <c:v>-2696967</c:v>
                </c:pt>
                <c:pt idx="13416">
                  <c:v>-2696920</c:v>
                </c:pt>
                <c:pt idx="13417">
                  <c:v>-2696891</c:v>
                </c:pt>
                <c:pt idx="13418">
                  <c:v>-2695058</c:v>
                </c:pt>
                <c:pt idx="13419">
                  <c:v>-2694992</c:v>
                </c:pt>
                <c:pt idx="13420">
                  <c:v>-2695006</c:v>
                </c:pt>
                <c:pt idx="13421">
                  <c:v>-2695004</c:v>
                </c:pt>
                <c:pt idx="13422">
                  <c:v>-2694973</c:v>
                </c:pt>
                <c:pt idx="13423">
                  <c:v>-2693146</c:v>
                </c:pt>
                <c:pt idx="13424">
                  <c:v>-2693186</c:v>
                </c:pt>
                <c:pt idx="13425">
                  <c:v>-2693040</c:v>
                </c:pt>
                <c:pt idx="13426">
                  <c:v>-2693174</c:v>
                </c:pt>
                <c:pt idx="13427">
                  <c:v>-2691368</c:v>
                </c:pt>
                <c:pt idx="13428">
                  <c:v>-2691152</c:v>
                </c:pt>
                <c:pt idx="13429">
                  <c:v>-2691241</c:v>
                </c:pt>
                <c:pt idx="13430">
                  <c:v>-2691212</c:v>
                </c:pt>
                <c:pt idx="13431">
                  <c:v>-2691171</c:v>
                </c:pt>
                <c:pt idx="13432">
                  <c:v>-2689214</c:v>
                </c:pt>
                <c:pt idx="13433">
                  <c:v>-2689286</c:v>
                </c:pt>
                <c:pt idx="13434">
                  <c:v>-2689387</c:v>
                </c:pt>
                <c:pt idx="13435">
                  <c:v>-2689412</c:v>
                </c:pt>
                <c:pt idx="13436">
                  <c:v>-2689339</c:v>
                </c:pt>
                <c:pt idx="13437">
                  <c:v>-2687537</c:v>
                </c:pt>
                <c:pt idx="13438">
                  <c:v>-2687548</c:v>
                </c:pt>
                <c:pt idx="13439">
                  <c:v>-2687448</c:v>
                </c:pt>
                <c:pt idx="13440">
                  <c:v>-2687494</c:v>
                </c:pt>
                <c:pt idx="13441">
                  <c:v>-2685456</c:v>
                </c:pt>
                <c:pt idx="13442">
                  <c:v>-2685582</c:v>
                </c:pt>
                <c:pt idx="13443">
                  <c:v>-2685608</c:v>
                </c:pt>
                <c:pt idx="13444">
                  <c:v>-2685565</c:v>
                </c:pt>
                <c:pt idx="13445">
                  <c:v>-2685534</c:v>
                </c:pt>
                <c:pt idx="13446">
                  <c:v>-2683660</c:v>
                </c:pt>
                <c:pt idx="13447">
                  <c:v>-2683659</c:v>
                </c:pt>
                <c:pt idx="13448">
                  <c:v>-2683729</c:v>
                </c:pt>
                <c:pt idx="13449">
                  <c:v>-2683763</c:v>
                </c:pt>
                <c:pt idx="13450">
                  <c:v>-2683688</c:v>
                </c:pt>
                <c:pt idx="13451">
                  <c:v>-2681719</c:v>
                </c:pt>
                <c:pt idx="13452">
                  <c:v>-2681770</c:v>
                </c:pt>
                <c:pt idx="13453">
                  <c:v>-2681666</c:v>
                </c:pt>
                <c:pt idx="13454">
                  <c:v>-2681706</c:v>
                </c:pt>
                <c:pt idx="13455">
                  <c:v>-2679867</c:v>
                </c:pt>
                <c:pt idx="13456">
                  <c:v>-2679889</c:v>
                </c:pt>
                <c:pt idx="13457">
                  <c:v>-2679882</c:v>
                </c:pt>
                <c:pt idx="13458">
                  <c:v>-2679935</c:v>
                </c:pt>
                <c:pt idx="13459">
                  <c:v>-2679961</c:v>
                </c:pt>
                <c:pt idx="13460">
                  <c:v>-2677957</c:v>
                </c:pt>
                <c:pt idx="13461">
                  <c:v>-2677885</c:v>
                </c:pt>
                <c:pt idx="13462">
                  <c:v>-2678078</c:v>
                </c:pt>
                <c:pt idx="13463">
                  <c:v>-2677938</c:v>
                </c:pt>
                <c:pt idx="13464">
                  <c:v>-2676034</c:v>
                </c:pt>
                <c:pt idx="13465">
                  <c:v>-2676011</c:v>
                </c:pt>
                <c:pt idx="13466">
                  <c:v>-2676068</c:v>
                </c:pt>
                <c:pt idx="13467">
                  <c:v>-2676007</c:v>
                </c:pt>
                <c:pt idx="13468">
                  <c:v>-2676109</c:v>
                </c:pt>
                <c:pt idx="13469">
                  <c:v>-2674124</c:v>
                </c:pt>
                <c:pt idx="13470">
                  <c:v>-2674215</c:v>
                </c:pt>
                <c:pt idx="13471">
                  <c:v>-2674213</c:v>
                </c:pt>
                <c:pt idx="13472">
                  <c:v>-2674156</c:v>
                </c:pt>
                <c:pt idx="13473">
                  <c:v>-2674168</c:v>
                </c:pt>
                <c:pt idx="13474">
                  <c:v>-2672262</c:v>
                </c:pt>
                <c:pt idx="13475">
                  <c:v>-2672217</c:v>
                </c:pt>
                <c:pt idx="13476">
                  <c:v>-2672344</c:v>
                </c:pt>
                <c:pt idx="13477">
                  <c:v>-2672425</c:v>
                </c:pt>
                <c:pt idx="13478">
                  <c:v>-2670624</c:v>
                </c:pt>
                <c:pt idx="13479">
                  <c:v>-2670438</c:v>
                </c:pt>
                <c:pt idx="13480">
                  <c:v>-2670453</c:v>
                </c:pt>
                <c:pt idx="13481">
                  <c:v>-2670372</c:v>
                </c:pt>
                <c:pt idx="13482">
                  <c:v>-2670428</c:v>
                </c:pt>
                <c:pt idx="13483">
                  <c:v>-2668502</c:v>
                </c:pt>
                <c:pt idx="13484">
                  <c:v>-2668499</c:v>
                </c:pt>
                <c:pt idx="13485">
                  <c:v>-2668441</c:v>
                </c:pt>
                <c:pt idx="13486">
                  <c:v>-2668571</c:v>
                </c:pt>
                <c:pt idx="13487">
                  <c:v>-2668527</c:v>
                </c:pt>
                <c:pt idx="13488">
                  <c:v>-2666270</c:v>
                </c:pt>
                <c:pt idx="13489">
                  <c:v>-2666552</c:v>
                </c:pt>
                <c:pt idx="13490">
                  <c:v>-2666514</c:v>
                </c:pt>
                <c:pt idx="13491">
                  <c:v>-2666509</c:v>
                </c:pt>
                <c:pt idx="13492">
                  <c:v>-2664578</c:v>
                </c:pt>
                <c:pt idx="13493">
                  <c:v>-2664540</c:v>
                </c:pt>
                <c:pt idx="13494">
                  <c:v>-2664656</c:v>
                </c:pt>
                <c:pt idx="13495">
                  <c:v>-2664630</c:v>
                </c:pt>
                <c:pt idx="13496">
                  <c:v>-2664748</c:v>
                </c:pt>
                <c:pt idx="13497">
                  <c:v>-2662887</c:v>
                </c:pt>
                <c:pt idx="13498">
                  <c:v>-2662823</c:v>
                </c:pt>
                <c:pt idx="13499">
                  <c:v>-2662714</c:v>
                </c:pt>
                <c:pt idx="13500">
                  <c:v>-2662895</c:v>
                </c:pt>
                <c:pt idx="13501">
                  <c:v>-2660882</c:v>
                </c:pt>
                <c:pt idx="13502">
                  <c:v>-2660873</c:v>
                </c:pt>
                <c:pt idx="13503">
                  <c:v>-2660878</c:v>
                </c:pt>
                <c:pt idx="13504">
                  <c:v>-2660933</c:v>
                </c:pt>
                <c:pt idx="13505">
                  <c:v>-2660912</c:v>
                </c:pt>
                <c:pt idx="13506">
                  <c:v>-2659057</c:v>
                </c:pt>
                <c:pt idx="13507">
                  <c:v>-2659071</c:v>
                </c:pt>
                <c:pt idx="13508">
                  <c:v>-2659022</c:v>
                </c:pt>
                <c:pt idx="13509">
                  <c:v>-2659137</c:v>
                </c:pt>
                <c:pt idx="13510">
                  <c:v>-2659097</c:v>
                </c:pt>
                <c:pt idx="13511">
                  <c:v>-2657262</c:v>
                </c:pt>
                <c:pt idx="13512">
                  <c:v>-2657219</c:v>
                </c:pt>
                <c:pt idx="13513">
                  <c:v>-2657137</c:v>
                </c:pt>
                <c:pt idx="13514">
                  <c:v>-2657163</c:v>
                </c:pt>
                <c:pt idx="13515">
                  <c:v>-2655365</c:v>
                </c:pt>
                <c:pt idx="13516">
                  <c:v>-2655332</c:v>
                </c:pt>
                <c:pt idx="13517">
                  <c:v>-2655437</c:v>
                </c:pt>
                <c:pt idx="13518">
                  <c:v>-2655351</c:v>
                </c:pt>
                <c:pt idx="13519">
                  <c:v>-2655297</c:v>
                </c:pt>
                <c:pt idx="13520">
                  <c:v>-2653395</c:v>
                </c:pt>
                <c:pt idx="13521">
                  <c:v>-2653448</c:v>
                </c:pt>
                <c:pt idx="13522">
                  <c:v>-2653461</c:v>
                </c:pt>
                <c:pt idx="13523">
                  <c:v>-2653338</c:v>
                </c:pt>
                <c:pt idx="13524">
                  <c:v>-2653400</c:v>
                </c:pt>
                <c:pt idx="13525">
                  <c:v>-2651421</c:v>
                </c:pt>
                <c:pt idx="13526">
                  <c:v>-2651434</c:v>
                </c:pt>
                <c:pt idx="13527">
                  <c:v>-2651482</c:v>
                </c:pt>
                <c:pt idx="13528">
                  <c:v>-2651498</c:v>
                </c:pt>
                <c:pt idx="13529">
                  <c:v>-2649454</c:v>
                </c:pt>
                <c:pt idx="13530">
                  <c:v>-2649568</c:v>
                </c:pt>
                <c:pt idx="13531">
                  <c:v>-2649535</c:v>
                </c:pt>
                <c:pt idx="13532">
                  <c:v>-2649615</c:v>
                </c:pt>
                <c:pt idx="13533">
                  <c:v>-2649499</c:v>
                </c:pt>
                <c:pt idx="13534">
                  <c:v>-2647622</c:v>
                </c:pt>
                <c:pt idx="13535">
                  <c:v>-2647749</c:v>
                </c:pt>
                <c:pt idx="13536">
                  <c:v>-2647701</c:v>
                </c:pt>
                <c:pt idx="13537">
                  <c:v>-2647676</c:v>
                </c:pt>
                <c:pt idx="13538">
                  <c:v>-2645741</c:v>
                </c:pt>
                <c:pt idx="13539">
                  <c:v>-2645826</c:v>
                </c:pt>
                <c:pt idx="13540">
                  <c:v>-2645796</c:v>
                </c:pt>
                <c:pt idx="13541">
                  <c:v>-2645832</c:v>
                </c:pt>
                <c:pt idx="13542">
                  <c:v>-2645835</c:v>
                </c:pt>
                <c:pt idx="13543">
                  <c:v>-2643963</c:v>
                </c:pt>
                <c:pt idx="13544">
                  <c:v>-2644059</c:v>
                </c:pt>
                <c:pt idx="13545">
                  <c:v>-2643882</c:v>
                </c:pt>
                <c:pt idx="13546">
                  <c:v>-2643953</c:v>
                </c:pt>
                <c:pt idx="13547">
                  <c:v>-2643826</c:v>
                </c:pt>
                <c:pt idx="13548">
                  <c:v>-2642012</c:v>
                </c:pt>
                <c:pt idx="13549">
                  <c:v>-2641985</c:v>
                </c:pt>
                <c:pt idx="13550">
                  <c:v>-2642031</c:v>
                </c:pt>
                <c:pt idx="13551">
                  <c:v>-2642025</c:v>
                </c:pt>
                <c:pt idx="13552">
                  <c:v>-2640277</c:v>
                </c:pt>
                <c:pt idx="13553">
                  <c:v>-2640076</c:v>
                </c:pt>
                <c:pt idx="13554">
                  <c:v>-2640229</c:v>
                </c:pt>
                <c:pt idx="13555">
                  <c:v>-2640298</c:v>
                </c:pt>
                <c:pt idx="13556">
                  <c:v>-2639996</c:v>
                </c:pt>
                <c:pt idx="13557">
                  <c:v>-2638204</c:v>
                </c:pt>
                <c:pt idx="13558">
                  <c:v>-2638258</c:v>
                </c:pt>
                <c:pt idx="13559">
                  <c:v>-2638132</c:v>
                </c:pt>
                <c:pt idx="13560">
                  <c:v>-2638224</c:v>
                </c:pt>
                <c:pt idx="13561">
                  <c:v>-2638154</c:v>
                </c:pt>
                <c:pt idx="13562">
                  <c:v>-2636348</c:v>
                </c:pt>
                <c:pt idx="13563">
                  <c:v>-2636290</c:v>
                </c:pt>
                <c:pt idx="13564">
                  <c:v>-2636272</c:v>
                </c:pt>
                <c:pt idx="13565">
                  <c:v>-2636262</c:v>
                </c:pt>
                <c:pt idx="13566">
                  <c:v>-2634426</c:v>
                </c:pt>
                <c:pt idx="13567">
                  <c:v>-2634345</c:v>
                </c:pt>
                <c:pt idx="13568">
                  <c:v>-2634360</c:v>
                </c:pt>
                <c:pt idx="13569">
                  <c:v>-2634340</c:v>
                </c:pt>
                <c:pt idx="13570">
                  <c:v>-2634473</c:v>
                </c:pt>
                <c:pt idx="13571">
                  <c:v>-2632428</c:v>
                </c:pt>
                <c:pt idx="13572">
                  <c:v>-2632619</c:v>
                </c:pt>
                <c:pt idx="13573">
                  <c:v>-2632606</c:v>
                </c:pt>
                <c:pt idx="13574">
                  <c:v>-2632497</c:v>
                </c:pt>
                <c:pt idx="13575">
                  <c:v>-2630611</c:v>
                </c:pt>
                <c:pt idx="13576">
                  <c:v>-2630664</c:v>
                </c:pt>
                <c:pt idx="13577">
                  <c:v>-2630634</c:v>
                </c:pt>
                <c:pt idx="13578">
                  <c:v>-2630650</c:v>
                </c:pt>
                <c:pt idx="13579">
                  <c:v>-2630576</c:v>
                </c:pt>
                <c:pt idx="13580">
                  <c:v>-2628833</c:v>
                </c:pt>
                <c:pt idx="13581">
                  <c:v>-2628683</c:v>
                </c:pt>
                <c:pt idx="13582">
                  <c:v>-2628847</c:v>
                </c:pt>
                <c:pt idx="13583">
                  <c:v>-2628727</c:v>
                </c:pt>
                <c:pt idx="13584">
                  <c:v>-2628806</c:v>
                </c:pt>
                <c:pt idx="13585">
                  <c:v>-2626730</c:v>
                </c:pt>
                <c:pt idx="13586">
                  <c:v>-2626917</c:v>
                </c:pt>
                <c:pt idx="13587">
                  <c:v>-2626769</c:v>
                </c:pt>
                <c:pt idx="13588">
                  <c:v>-2626908</c:v>
                </c:pt>
                <c:pt idx="13589">
                  <c:v>-2624794</c:v>
                </c:pt>
                <c:pt idx="13590">
                  <c:v>-2624899</c:v>
                </c:pt>
                <c:pt idx="13591">
                  <c:v>-2624950</c:v>
                </c:pt>
                <c:pt idx="13592">
                  <c:v>-2625100</c:v>
                </c:pt>
                <c:pt idx="13593">
                  <c:v>-2624994</c:v>
                </c:pt>
                <c:pt idx="13594">
                  <c:v>-2623208</c:v>
                </c:pt>
                <c:pt idx="13595">
                  <c:v>-2623160</c:v>
                </c:pt>
                <c:pt idx="13596">
                  <c:v>-2623066</c:v>
                </c:pt>
                <c:pt idx="13597">
                  <c:v>-2623226</c:v>
                </c:pt>
                <c:pt idx="13598">
                  <c:v>-2623135</c:v>
                </c:pt>
                <c:pt idx="13599">
                  <c:v>-2621247</c:v>
                </c:pt>
                <c:pt idx="13600">
                  <c:v>-2621222</c:v>
                </c:pt>
                <c:pt idx="13601">
                  <c:v>-2621207</c:v>
                </c:pt>
                <c:pt idx="13602">
                  <c:v>-2621226</c:v>
                </c:pt>
                <c:pt idx="13603">
                  <c:v>-2619293</c:v>
                </c:pt>
                <c:pt idx="13604">
                  <c:v>-2619236</c:v>
                </c:pt>
                <c:pt idx="13605">
                  <c:v>-2619330</c:v>
                </c:pt>
                <c:pt idx="13606">
                  <c:v>-2619204</c:v>
                </c:pt>
                <c:pt idx="13607">
                  <c:v>-2619147</c:v>
                </c:pt>
                <c:pt idx="13608">
                  <c:v>-2617303</c:v>
                </c:pt>
                <c:pt idx="13609">
                  <c:v>-2617349</c:v>
                </c:pt>
                <c:pt idx="13610">
                  <c:v>-2617410</c:v>
                </c:pt>
                <c:pt idx="13611">
                  <c:v>-2617424</c:v>
                </c:pt>
                <c:pt idx="13612">
                  <c:v>-2615512</c:v>
                </c:pt>
                <c:pt idx="13613">
                  <c:v>-2615448</c:v>
                </c:pt>
                <c:pt idx="13614">
                  <c:v>-2615642</c:v>
                </c:pt>
                <c:pt idx="13615">
                  <c:v>-2615440</c:v>
                </c:pt>
                <c:pt idx="13616">
                  <c:v>-2615468</c:v>
                </c:pt>
                <c:pt idx="13617">
                  <c:v>-2613589</c:v>
                </c:pt>
                <c:pt idx="13618">
                  <c:v>-2613535</c:v>
                </c:pt>
                <c:pt idx="13619">
                  <c:v>-2613657</c:v>
                </c:pt>
                <c:pt idx="13620">
                  <c:v>-2613642</c:v>
                </c:pt>
                <c:pt idx="13621">
                  <c:v>-2613641</c:v>
                </c:pt>
                <c:pt idx="13622">
                  <c:v>-2611727</c:v>
                </c:pt>
                <c:pt idx="13623">
                  <c:v>-2611706</c:v>
                </c:pt>
                <c:pt idx="13624">
                  <c:v>-2611610</c:v>
                </c:pt>
                <c:pt idx="13625">
                  <c:v>-2611656</c:v>
                </c:pt>
                <c:pt idx="13626">
                  <c:v>-2609839</c:v>
                </c:pt>
                <c:pt idx="13627">
                  <c:v>-2609815</c:v>
                </c:pt>
                <c:pt idx="13628">
                  <c:v>-2609686</c:v>
                </c:pt>
                <c:pt idx="13629">
                  <c:v>-2609738</c:v>
                </c:pt>
                <c:pt idx="13630">
                  <c:v>-2609821</c:v>
                </c:pt>
                <c:pt idx="13631">
                  <c:v>-2608005</c:v>
                </c:pt>
                <c:pt idx="13632">
                  <c:v>-2607909</c:v>
                </c:pt>
                <c:pt idx="13633">
                  <c:v>-2607869</c:v>
                </c:pt>
                <c:pt idx="13634">
                  <c:v>-2607871</c:v>
                </c:pt>
                <c:pt idx="13635">
                  <c:v>-2607950</c:v>
                </c:pt>
                <c:pt idx="13636">
                  <c:v>-2606051</c:v>
                </c:pt>
                <c:pt idx="13637">
                  <c:v>-2605897</c:v>
                </c:pt>
                <c:pt idx="13638">
                  <c:v>-2605934</c:v>
                </c:pt>
                <c:pt idx="13639">
                  <c:v>-2605871</c:v>
                </c:pt>
                <c:pt idx="13640">
                  <c:v>-2604069</c:v>
                </c:pt>
                <c:pt idx="13641">
                  <c:v>-2604163</c:v>
                </c:pt>
                <c:pt idx="13642">
                  <c:v>-2604088</c:v>
                </c:pt>
                <c:pt idx="13643">
                  <c:v>-2604193</c:v>
                </c:pt>
                <c:pt idx="13644">
                  <c:v>-2604055</c:v>
                </c:pt>
                <c:pt idx="13645">
                  <c:v>-2602332</c:v>
                </c:pt>
                <c:pt idx="13646">
                  <c:v>-2602198</c:v>
                </c:pt>
                <c:pt idx="13647">
                  <c:v>-2602247</c:v>
                </c:pt>
                <c:pt idx="13648">
                  <c:v>-2602297</c:v>
                </c:pt>
                <c:pt idx="13649">
                  <c:v>-2600317</c:v>
                </c:pt>
                <c:pt idx="13650">
                  <c:v>-2600475</c:v>
                </c:pt>
                <c:pt idx="13651">
                  <c:v>-2600285</c:v>
                </c:pt>
                <c:pt idx="13652">
                  <c:v>-2600452</c:v>
                </c:pt>
                <c:pt idx="13653">
                  <c:v>-2600191</c:v>
                </c:pt>
                <c:pt idx="13654">
                  <c:v>-2598360</c:v>
                </c:pt>
                <c:pt idx="13655">
                  <c:v>-2598417</c:v>
                </c:pt>
                <c:pt idx="13656">
                  <c:v>-2598457</c:v>
                </c:pt>
                <c:pt idx="13657">
                  <c:v>-2598440</c:v>
                </c:pt>
                <c:pt idx="13658">
                  <c:v>-2598296</c:v>
                </c:pt>
                <c:pt idx="13659">
                  <c:v>-2596568</c:v>
                </c:pt>
                <c:pt idx="13660">
                  <c:v>-2596430</c:v>
                </c:pt>
                <c:pt idx="13661">
                  <c:v>-2596505</c:v>
                </c:pt>
                <c:pt idx="13662">
                  <c:v>-2596467</c:v>
                </c:pt>
                <c:pt idx="13663">
                  <c:v>-2594658</c:v>
                </c:pt>
                <c:pt idx="13664">
                  <c:v>-2594593</c:v>
                </c:pt>
                <c:pt idx="13665">
                  <c:v>-2594793</c:v>
                </c:pt>
                <c:pt idx="13666">
                  <c:v>-2594722</c:v>
                </c:pt>
                <c:pt idx="13667">
                  <c:v>-2594569</c:v>
                </c:pt>
                <c:pt idx="13668">
                  <c:v>-2592649</c:v>
                </c:pt>
                <c:pt idx="13669">
                  <c:v>-2592720</c:v>
                </c:pt>
                <c:pt idx="13670">
                  <c:v>-2592647</c:v>
                </c:pt>
                <c:pt idx="13671">
                  <c:v>-2592719</c:v>
                </c:pt>
                <c:pt idx="13672">
                  <c:v>-2592654</c:v>
                </c:pt>
                <c:pt idx="13673">
                  <c:v>-2590872</c:v>
                </c:pt>
                <c:pt idx="13674">
                  <c:v>-2590889</c:v>
                </c:pt>
                <c:pt idx="13675">
                  <c:v>-2590954</c:v>
                </c:pt>
                <c:pt idx="13676">
                  <c:v>-2590706</c:v>
                </c:pt>
                <c:pt idx="13677">
                  <c:v>-2588907</c:v>
                </c:pt>
                <c:pt idx="13678">
                  <c:v>-2588891</c:v>
                </c:pt>
                <c:pt idx="13679">
                  <c:v>-2588946</c:v>
                </c:pt>
                <c:pt idx="13680">
                  <c:v>-2588900</c:v>
                </c:pt>
                <c:pt idx="13681">
                  <c:v>-2588831</c:v>
                </c:pt>
                <c:pt idx="13682">
                  <c:v>-2587027</c:v>
                </c:pt>
                <c:pt idx="13683">
                  <c:v>-2587128</c:v>
                </c:pt>
                <c:pt idx="13684">
                  <c:v>-2587089</c:v>
                </c:pt>
                <c:pt idx="13685">
                  <c:v>-2587112</c:v>
                </c:pt>
                <c:pt idx="13686">
                  <c:v>-2585136</c:v>
                </c:pt>
                <c:pt idx="13687">
                  <c:v>-2585328</c:v>
                </c:pt>
                <c:pt idx="13688">
                  <c:v>-2585144</c:v>
                </c:pt>
                <c:pt idx="13689">
                  <c:v>-2585169</c:v>
                </c:pt>
                <c:pt idx="13690">
                  <c:v>-2585193</c:v>
                </c:pt>
                <c:pt idx="13691">
                  <c:v>-2583385</c:v>
                </c:pt>
                <c:pt idx="13692">
                  <c:v>-2583331</c:v>
                </c:pt>
                <c:pt idx="13693">
                  <c:v>-2583224</c:v>
                </c:pt>
                <c:pt idx="13694">
                  <c:v>-2583370</c:v>
                </c:pt>
                <c:pt idx="13695">
                  <c:v>-2583362</c:v>
                </c:pt>
                <c:pt idx="13696">
                  <c:v>-2581361</c:v>
                </c:pt>
                <c:pt idx="13697">
                  <c:v>-2581338</c:v>
                </c:pt>
                <c:pt idx="13698">
                  <c:v>-2581302</c:v>
                </c:pt>
                <c:pt idx="13699">
                  <c:v>-2581395</c:v>
                </c:pt>
                <c:pt idx="13700">
                  <c:v>-2579597</c:v>
                </c:pt>
                <c:pt idx="13701">
                  <c:v>-2579577</c:v>
                </c:pt>
                <c:pt idx="13702">
                  <c:v>-2579506</c:v>
                </c:pt>
                <c:pt idx="13703">
                  <c:v>-2579472</c:v>
                </c:pt>
                <c:pt idx="13704">
                  <c:v>-2579502</c:v>
                </c:pt>
                <c:pt idx="13705">
                  <c:v>-2577624</c:v>
                </c:pt>
                <c:pt idx="13706">
                  <c:v>-2577702</c:v>
                </c:pt>
                <c:pt idx="13707">
                  <c:v>-2577590</c:v>
                </c:pt>
                <c:pt idx="13708">
                  <c:v>-2577624</c:v>
                </c:pt>
                <c:pt idx="13709">
                  <c:v>-2577626</c:v>
                </c:pt>
                <c:pt idx="13710">
                  <c:v>-2575692</c:v>
                </c:pt>
                <c:pt idx="13711">
                  <c:v>-2575711</c:v>
                </c:pt>
                <c:pt idx="13712">
                  <c:v>-2575616</c:v>
                </c:pt>
                <c:pt idx="13713">
                  <c:v>-2575670</c:v>
                </c:pt>
                <c:pt idx="13714">
                  <c:v>-2573820</c:v>
                </c:pt>
                <c:pt idx="13715">
                  <c:v>-2573741</c:v>
                </c:pt>
                <c:pt idx="13716">
                  <c:v>-2573726</c:v>
                </c:pt>
                <c:pt idx="13717">
                  <c:v>-2573724</c:v>
                </c:pt>
                <c:pt idx="13718">
                  <c:v>-2573832</c:v>
                </c:pt>
                <c:pt idx="13719">
                  <c:v>-2571900</c:v>
                </c:pt>
                <c:pt idx="13720">
                  <c:v>-2572086</c:v>
                </c:pt>
                <c:pt idx="13721">
                  <c:v>-2571956</c:v>
                </c:pt>
                <c:pt idx="13722">
                  <c:v>-2572012</c:v>
                </c:pt>
                <c:pt idx="13723">
                  <c:v>-2570103</c:v>
                </c:pt>
                <c:pt idx="13724">
                  <c:v>-2570188</c:v>
                </c:pt>
                <c:pt idx="13725">
                  <c:v>-2570052</c:v>
                </c:pt>
                <c:pt idx="13726">
                  <c:v>-2570098</c:v>
                </c:pt>
                <c:pt idx="13727">
                  <c:v>-2570207</c:v>
                </c:pt>
                <c:pt idx="13728">
                  <c:v>-2568278</c:v>
                </c:pt>
                <c:pt idx="13729">
                  <c:v>-2568380</c:v>
                </c:pt>
                <c:pt idx="13730">
                  <c:v>-2568233</c:v>
                </c:pt>
                <c:pt idx="13731">
                  <c:v>-2568157</c:v>
                </c:pt>
                <c:pt idx="13732">
                  <c:v>-2568047</c:v>
                </c:pt>
                <c:pt idx="13733">
                  <c:v>-2566284</c:v>
                </c:pt>
                <c:pt idx="13734">
                  <c:v>-2566286</c:v>
                </c:pt>
                <c:pt idx="13735">
                  <c:v>-2566309</c:v>
                </c:pt>
                <c:pt idx="13736">
                  <c:v>-2566278</c:v>
                </c:pt>
                <c:pt idx="13737">
                  <c:v>-2564295</c:v>
                </c:pt>
                <c:pt idx="13738">
                  <c:v>-2564331</c:v>
                </c:pt>
                <c:pt idx="13739">
                  <c:v>-2564334</c:v>
                </c:pt>
                <c:pt idx="13740">
                  <c:v>-2564156</c:v>
                </c:pt>
                <c:pt idx="13741">
                  <c:v>-2564329</c:v>
                </c:pt>
                <c:pt idx="13742">
                  <c:v>-2562374</c:v>
                </c:pt>
                <c:pt idx="13743">
                  <c:v>-2562434</c:v>
                </c:pt>
                <c:pt idx="13744">
                  <c:v>-2562472</c:v>
                </c:pt>
                <c:pt idx="13745">
                  <c:v>-2562463</c:v>
                </c:pt>
                <c:pt idx="13746">
                  <c:v>-2562519</c:v>
                </c:pt>
                <c:pt idx="13747">
                  <c:v>-2560623</c:v>
                </c:pt>
                <c:pt idx="13748">
                  <c:v>-2560537</c:v>
                </c:pt>
                <c:pt idx="13749">
                  <c:v>-2560628</c:v>
                </c:pt>
                <c:pt idx="13750">
                  <c:v>-2560607</c:v>
                </c:pt>
                <c:pt idx="13751">
                  <c:v>-2558690</c:v>
                </c:pt>
                <c:pt idx="13752">
                  <c:v>-2558539</c:v>
                </c:pt>
                <c:pt idx="13753">
                  <c:v>-2558594</c:v>
                </c:pt>
                <c:pt idx="13754">
                  <c:v>-2558723</c:v>
                </c:pt>
                <c:pt idx="13755">
                  <c:v>-2558584</c:v>
                </c:pt>
                <c:pt idx="13756">
                  <c:v>-2556755</c:v>
                </c:pt>
                <c:pt idx="13757">
                  <c:v>-2556798</c:v>
                </c:pt>
                <c:pt idx="13758">
                  <c:v>-2556734</c:v>
                </c:pt>
                <c:pt idx="13759">
                  <c:v>-2556666</c:v>
                </c:pt>
                <c:pt idx="13760">
                  <c:v>-2554841</c:v>
                </c:pt>
                <c:pt idx="13761">
                  <c:v>-2554755</c:v>
                </c:pt>
                <c:pt idx="13762">
                  <c:v>-2554870</c:v>
                </c:pt>
                <c:pt idx="13763">
                  <c:v>-2554817</c:v>
                </c:pt>
                <c:pt idx="13764">
                  <c:v>-2554790</c:v>
                </c:pt>
                <c:pt idx="13765">
                  <c:v>-2552997</c:v>
                </c:pt>
                <c:pt idx="13766">
                  <c:v>-2553004</c:v>
                </c:pt>
                <c:pt idx="13767">
                  <c:v>-2552967</c:v>
                </c:pt>
                <c:pt idx="13768">
                  <c:v>-2552964</c:v>
                </c:pt>
                <c:pt idx="13769">
                  <c:v>-2552918</c:v>
                </c:pt>
                <c:pt idx="13770">
                  <c:v>-2551200</c:v>
                </c:pt>
                <c:pt idx="13771">
                  <c:v>-2551094</c:v>
                </c:pt>
                <c:pt idx="13772">
                  <c:v>-2551100</c:v>
                </c:pt>
                <c:pt idx="13773">
                  <c:v>-2551069</c:v>
                </c:pt>
                <c:pt idx="13774">
                  <c:v>-2549138</c:v>
                </c:pt>
                <c:pt idx="13775">
                  <c:v>-2549213</c:v>
                </c:pt>
                <c:pt idx="13776">
                  <c:v>-2549178</c:v>
                </c:pt>
                <c:pt idx="13777">
                  <c:v>-2549176</c:v>
                </c:pt>
                <c:pt idx="13778">
                  <c:v>-2549086</c:v>
                </c:pt>
                <c:pt idx="13779">
                  <c:v>-2547331</c:v>
                </c:pt>
                <c:pt idx="13780">
                  <c:v>-2547285</c:v>
                </c:pt>
                <c:pt idx="13781">
                  <c:v>-2547335</c:v>
                </c:pt>
                <c:pt idx="13782">
                  <c:v>-2547472</c:v>
                </c:pt>
                <c:pt idx="13783">
                  <c:v>-2547167</c:v>
                </c:pt>
                <c:pt idx="13784">
                  <c:v>-2545438</c:v>
                </c:pt>
                <c:pt idx="13785">
                  <c:v>-2545460</c:v>
                </c:pt>
                <c:pt idx="13786">
                  <c:v>-2545488</c:v>
                </c:pt>
                <c:pt idx="13787">
                  <c:v>-2545488</c:v>
                </c:pt>
                <c:pt idx="13788">
                  <c:v>-2543543</c:v>
                </c:pt>
                <c:pt idx="13789">
                  <c:v>-2543554</c:v>
                </c:pt>
                <c:pt idx="13790">
                  <c:v>-2543571</c:v>
                </c:pt>
                <c:pt idx="13791">
                  <c:v>-2543707</c:v>
                </c:pt>
                <c:pt idx="13792">
                  <c:v>-2543552</c:v>
                </c:pt>
                <c:pt idx="13793">
                  <c:v>-2541641</c:v>
                </c:pt>
                <c:pt idx="13794">
                  <c:v>-2541598</c:v>
                </c:pt>
                <c:pt idx="13795">
                  <c:v>-2541757</c:v>
                </c:pt>
                <c:pt idx="13796">
                  <c:v>-2541779</c:v>
                </c:pt>
                <c:pt idx="13797">
                  <c:v>-2539646</c:v>
                </c:pt>
                <c:pt idx="13798">
                  <c:v>-2539862</c:v>
                </c:pt>
                <c:pt idx="13799">
                  <c:v>-2539776</c:v>
                </c:pt>
                <c:pt idx="13800">
                  <c:v>-2539887</c:v>
                </c:pt>
                <c:pt idx="13801">
                  <c:v>-2539836</c:v>
                </c:pt>
                <c:pt idx="13802">
                  <c:v>-2537997</c:v>
                </c:pt>
                <c:pt idx="13803">
                  <c:v>-2537890</c:v>
                </c:pt>
                <c:pt idx="13804">
                  <c:v>-2537917</c:v>
                </c:pt>
                <c:pt idx="13805">
                  <c:v>-2537842</c:v>
                </c:pt>
                <c:pt idx="13806">
                  <c:v>-2537896</c:v>
                </c:pt>
                <c:pt idx="13807">
                  <c:v>-2535951</c:v>
                </c:pt>
                <c:pt idx="13808">
                  <c:v>-2535929</c:v>
                </c:pt>
                <c:pt idx="13809">
                  <c:v>-2535939</c:v>
                </c:pt>
                <c:pt idx="13810">
                  <c:v>-2536057</c:v>
                </c:pt>
                <c:pt idx="13811">
                  <c:v>-2533855</c:v>
                </c:pt>
                <c:pt idx="13812">
                  <c:v>-2534108</c:v>
                </c:pt>
                <c:pt idx="13813">
                  <c:v>-2533952</c:v>
                </c:pt>
                <c:pt idx="13814">
                  <c:v>-2533978</c:v>
                </c:pt>
                <c:pt idx="13815">
                  <c:v>-2534179</c:v>
                </c:pt>
                <c:pt idx="13816">
                  <c:v>-2532304</c:v>
                </c:pt>
                <c:pt idx="13817">
                  <c:v>-2531994</c:v>
                </c:pt>
                <c:pt idx="13818">
                  <c:v>-2532076</c:v>
                </c:pt>
                <c:pt idx="13819">
                  <c:v>-2532217</c:v>
                </c:pt>
                <c:pt idx="13820">
                  <c:v>-2532043</c:v>
                </c:pt>
                <c:pt idx="13821">
                  <c:v>-2530225</c:v>
                </c:pt>
                <c:pt idx="13822">
                  <c:v>-2530262</c:v>
                </c:pt>
                <c:pt idx="13823">
                  <c:v>-2530364</c:v>
                </c:pt>
                <c:pt idx="13824">
                  <c:v>-2530292</c:v>
                </c:pt>
                <c:pt idx="13825">
                  <c:v>-2528352</c:v>
                </c:pt>
                <c:pt idx="13826">
                  <c:v>-2528261</c:v>
                </c:pt>
                <c:pt idx="13827">
                  <c:v>-2528246</c:v>
                </c:pt>
                <c:pt idx="13828">
                  <c:v>-2528287</c:v>
                </c:pt>
                <c:pt idx="13829">
                  <c:v>-2528333</c:v>
                </c:pt>
                <c:pt idx="13830">
                  <c:v>-2526374</c:v>
                </c:pt>
                <c:pt idx="13831">
                  <c:v>-2526480</c:v>
                </c:pt>
                <c:pt idx="13832">
                  <c:v>-2526383</c:v>
                </c:pt>
                <c:pt idx="13833">
                  <c:v>-2526541</c:v>
                </c:pt>
                <c:pt idx="13834">
                  <c:v>-2524576</c:v>
                </c:pt>
                <c:pt idx="13835">
                  <c:v>-2524580</c:v>
                </c:pt>
                <c:pt idx="13836">
                  <c:v>-2524611</c:v>
                </c:pt>
                <c:pt idx="13837">
                  <c:v>-2524640</c:v>
                </c:pt>
                <c:pt idx="13838">
                  <c:v>-2524522</c:v>
                </c:pt>
                <c:pt idx="13839">
                  <c:v>-2522765</c:v>
                </c:pt>
                <c:pt idx="13840">
                  <c:v>-2522786</c:v>
                </c:pt>
                <c:pt idx="13841">
                  <c:v>-2522771</c:v>
                </c:pt>
                <c:pt idx="13842">
                  <c:v>-2522747</c:v>
                </c:pt>
                <c:pt idx="13843">
                  <c:v>-2522699</c:v>
                </c:pt>
                <c:pt idx="13844">
                  <c:v>-2520708</c:v>
                </c:pt>
                <c:pt idx="13845">
                  <c:v>-2520763</c:v>
                </c:pt>
                <c:pt idx="13846">
                  <c:v>-2520813</c:v>
                </c:pt>
                <c:pt idx="13847">
                  <c:v>-2520762</c:v>
                </c:pt>
                <c:pt idx="13848">
                  <c:v>-2518833</c:v>
                </c:pt>
                <c:pt idx="13849">
                  <c:v>-2518876</c:v>
                </c:pt>
                <c:pt idx="13850">
                  <c:v>-2518873</c:v>
                </c:pt>
                <c:pt idx="13851">
                  <c:v>-2518767</c:v>
                </c:pt>
                <c:pt idx="13852">
                  <c:v>-2518852</c:v>
                </c:pt>
                <c:pt idx="13853">
                  <c:v>-2517022</c:v>
                </c:pt>
                <c:pt idx="13854">
                  <c:v>-2517094</c:v>
                </c:pt>
                <c:pt idx="13855">
                  <c:v>-2517048</c:v>
                </c:pt>
                <c:pt idx="13856">
                  <c:v>-2517010</c:v>
                </c:pt>
                <c:pt idx="13857">
                  <c:v>-2516988</c:v>
                </c:pt>
                <c:pt idx="13858">
                  <c:v>-2515094</c:v>
                </c:pt>
                <c:pt idx="13859">
                  <c:v>-2515128</c:v>
                </c:pt>
                <c:pt idx="13860">
                  <c:v>-2515031</c:v>
                </c:pt>
                <c:pt idx="13861">
                  <c:v>-2515110</c:v>
                </c:pt>
                <c:pt idx="13862">
                  <c:v>-2513316</c:v>
                </c:pt>
                <c:pt idx="13863">
                  <c:v>-2513277</c:v>
                </c:pt>
                <c:pt idx="13864">
                  <c:v>-2513381</c:v>
                </c:pt>
                <c:pt idx="13865">
                  <c:v>-2513276</c:v>
                </c:pt>
                <c:pt idx="13866">
                  <c:v>-2513295</c:v>
                </c:pt>
                <c:pt idx="13867">
                  <c:v>-2511399</c:v>
                </c:pt>
                <c:pt idx="13868">
                  <c:v>-2511366</c:v>
                </c:pt>
                <c:pt idx="13869">
                  <c:v>-2511205</c:v>
                </c:pt>
                <c:pt idx="13870">
                  <c:v>-2511357</c:v>
                </c:pt>
                <c:pt idx="13871">
                  <c:v>-2509370</c:v>
                </c:pt>
                <c:pt idx="13872">
                  <c:v>-2509587</c:v>
                </c:pt>
                <c:pt idx="13873">
                  <c:v>-2509501</c:v>
                </c:pt>
                <c:pt idx="13874">
                  <c:v>-2509595</c:v>
                </c:pt>
                <c:pt idx="13875">
                  <c:v>-2509544</c:v>
                </c:pt>
                <c:pt idx="13876">
                  <c:v>-2507592</c:v>
                </c:pt>
                <c:pt idx="13877">
                  <c:v>-2507640</c:v>
                </c:pt>
                <c:pt idx="13878">
                  <c:v>-2507687</c:v>
                </c:pt>
                <c:pt idx="13879">
                  <c:v>-2507579</c:v>
                </c:pt>
                <c:pt idx="13880">
                  <c:v>-2507851</c:v>
                </c:pt>
                <c:pt idx="13881">
                  <c:v>-2505820</c:v>
                </c:pt>
                <c:pt idx="13882">
                  <c:v>-2505692</c:v>
                </c:pt>
                <c:pt idx="13883">
                  <c:v>-2505910</c:v>
                </c:pt>
                <c:pt idx="13884">
                  <c:v>-2505752</c:v>
                </c:pt>
                <c:pt idx="13885">
                  <c:v>-2503733</c:v>
                </c:pt>
                <c:pt idx="13886">
                  <c:v>-2503814</c:v>
                </c:pt>
                <c:pt idx="13887">
                  <c:v>-2503771</c:v>
                </c:pt>
                <c:pt idx="13888">
                  <c:v>-2503687</c:v>
                </c:pt>
                <c:pt idx="13889">
                  <c:v>-2503797</c:v>
                </c:pt>
                <c:pt idx="13890">
                  <c:v>-2502048</c:v>
                </c:pt>
                <c:pt idx="13891">
                  <c:v>-2501927</c:v>
                </c:pt>
                <c:pt idx="13892">
                  <c:v>-2501917</c:v>
                </c:pt>
                <c:pt idx="13893">
                  <c:v>-2501953</c:v>
                </c:pt>
                <c:pt idx="13894">
                  <c:v>-2501954</c:v>
                </c:pt>
                <c:pt idx="13895">
                  <c:v>-2500183</c:v>
                </c:pt>
                <c:pt idx="13896">
                  <c:v>-2500066</c:v>
                </c:pt>
                <c:pt idx="13897">
                  <c:v>-2500198</c:v>
                </c:pt>
                <c:pt idx="13898">
                  <c:v>-2500022</c:v>
                </c:pt>
                <c:pt idx="13899">
                  <c:v>-2498184</c:v>
                </c:pt>
                <c:pt idx="13900">
                  <c:v>-2498108</c:v>
                </c:pt>
                <c:pt idx="13901">
                  <c:v>-2498233</c:v>
                </c:pt>
                <c:pt idx="13902">
                  <c:v>-2498138</c:v>
                </c:pt>
                <c:pt idx="13903">
                  <c:v>-2498098</c:v>
                </c:pt>
                <c:pt idx="13904">
                  <c:v>-2496312</c:v>
                </c:pt>
                <c:pt idx="13905">
                  <c:v>-2496105</c:v>
                </c:pt>
                <c:pt idx="13906">
                  <c:v>-2496167</c:v>
                </c:pt>
                <c:pt idx="13907">
                  <c:v>-2496302</c:v>
                </c:pt>
                <c:pt idx="13908">
                  <c:v>-2494330</c:v>
                </c:pt>
                <c:pt idx="13909">
                  <c:v>-2494377</c:v>
                </c:pt>
                <c:pt idx="13910">
                  <c:v>-2494368</c:v>
                </c:pt>
                <c:pt idx="13911">
                  <c:v>-2494415</c:v>
                </c:pt>
                <c:pt idx="13912">
                  <c:v>-2494422</c:v>
                </c:pt>
                <c:pt idx="13913">
                  <c:v>-2492495</c:v>
                </c:pt>
                <c:pt idx="13914">
                  <c:v>-2492413</c:v>
                </c:pt>
                <c:pt idx="13915">
                  <c:v>-2492427</c:v>
                </c:pt>
                <c:pt idx="13916">
                  <c:v>-2492443</c:v>
                </c:pt>
                <c:pt idx="13917">
                  <c:v>-2492405</c:v>
                </c:pt>
                <c:pt idx="13918">
                  <c:v>-2490492</c:v>
                </c:pt>
                <c:pt idx="13919">
                  <c:v>-2490576</c:v>
                </c:pt>
                <c:pt idx="13920">
                  <c:v>-2490318</c:v>
                </c:pt>
                <c:pt idx="13921">
                  <c:v>-2490462</c:v>
                </c:pt>
                <c:pt idx="13922">
                  <c:v>-2488584</c:v>
                </c:pt>
                <c:pt idx="13923">
                  <c:v>-2488621</c:v>
                </c:pt>
                <c:pt idx="13924">
                  <c:v>-2488489</c:v>
                </c:pt>
                <c:pt idx="13925">
                  <c:v>-2488673</c:v>
                </c:pt>
                <c:pt idx="13926">
                  <c:v>-2488711</c:v>
                </c:pt>
                <c:pt idx="13927">
                  <c:v>-2486672</c:v>
                </c:pt>
                <c:pt idx="13928">
                  <c:v>-2486785</c:v>
                </c:pt>
                <c:pt idx="13929">
                  <c:v>-2486703</c:v>
                </c:pt>
                <c:pt idx="13930">
                  <c:v>-2486683</c:v>
                </c:pt>
                <c:pt idx="13931">
                  <c:v>-2486837</c:v>
                </c:pt>
                <c:pt idx="13932">
                  <c:v>-2484813</c:v>
                </c:pt>
                <c:pt idx="13933">
                  <c:v>-2485005</c:v>
                </c:pt>
                <c:pt idx="13934">
                  <c:v>-2484874</c:v>
                </c:pt>
                <c:pt idx="13935">
                  <c:v>-2484991</c:v>
                </c:pt>
                <c:pt idx="13936">
                  <c:v>-2483141</c:v>
                </c:pt>
                <c:pt idx="13937">
                  <c:v>-2483117</c:v>
                </c:pt>
                <c:pt idx="13938">
                  <c:v>-2483000</c:v>
                </c:pt>
                <c:pt idx="13939">
                  <c:v>-2483076</c:v>
                </c:pt>
                <c:pt idx="13940">
                  <c:v>-2483068</c:v>
                </c:pt>
                <c:pt idx="13941">
                  <c:v>-2481239</c:v>
                </c:pt>
                <c:pt idx="13942">
                  <c:v>-2481138</c:v>
                </c:pt>
                <c:pt idx="13943">
                  <c:v>-2481113</c:v>
                </c:pt>
                <c:pt idx="13944">
                  <c:v>-2481142</c:v>
                </c:pt>
                <c:pt idx="13945">
                  <c:v>-2479214</c:v>
                </c:pt>
                <c:pt idx="13946">
                  <c:v>-2479325</c:v>
                </c:pt>
                <c:pt idx="13947">
                  <c:v>-2479247</c:v>
                </c:pt>
                <c:pt idx="13948">
                  <c:v>-2479312</c:v>
                </c:pt>
                <c:pt idx="13949">
                  <c:v>-2479318</c:v>
                </c:pt>
                <c:pt idx="13950">
                  <c:v>-2477402</c:v>
                </c:pt>
                <c:pt idx="13951">
                  <c:v>-2477351</c:v>
                </c:pt>
                <c:pt idx="13952">
                  <c:v>-2477350</c:v>
                </c:pt>
                <c:pt idx="13953">
                  <c:v>-2477411</c:v>
                </c:pt>
                <c:pt idx="13954">
                  <c:v>-2477479</c:v>
                </c:pt>
                <c:pt idx="13955">
                  <c:v>-2475426</c:v>
                </c:pt>
                <c:pt idx="13956">
                  <c:v>-2475532</c:v>
                </c:pt>
                <c:pt idx="13957">
                  <c:v>-2475458</c:v>
                </c:pt>
                <c:pt idx="13958">
                  <c:v>-2475473</c:v>
                </c:pt>
                <c:pt idx="13959">
                  <c:v>-2473542</c:v>
                </c:pt>
                <c:pt idx="13960">
                  <c:v>-2473620</c:v>
                </c:pt>
                <c:pt idx="13961">
                  <c:v>-2473650</c:v>
                </c:pt>
                <c:pt idx="13962">
                  <c:v>-2473738</c:v>
                </c:pt>
                <c:pt idx="13963">
                  <c:v>-2473544</c:v>
                </c:pt>
                <c:pt idx="13964">
                  <c:v>-2471829</c:v>
                </c:pt>
                <c:pt idx="13965">
                  <c:v>-2471723</c:v>
                </c:pt>
                <c:pt idx="13966">
                  <c:v>-2471724</c:v>
                </c:pt>
                <c:pt idx="13967">
                  <c:v>-2471768</c:v>
                </c:pt>
                <c:pt idx="13968">
                  <c:v>-2471864</c:v>
                </c:pt>
                <c:pt idx="13969">
                  <c:v>-2469870</c:v>
                </c:pt>
                <c:pt idx="13970">
                  <c:v>-2469870</c:v>
                </c:pt>
                <c:pt idx="13971">
                  <c:v>-2469886</c:v>
                </c:pt>
                <c:pt idx="13972">
                  <c:v>-2469855</c:v>
                </c:pt>
                <c:pt idx="13973">
                  <c:v>-2467967</c:v>
                </c:pt>
                <c:pt idx="13974">
                  <c:v>-2467957</c:v>
                </c:pt>
                <c:pt idx="13975">
                  <c:v>-2468075</c:v>
                </c:pt>
                <c:pt idx="13976">
                  <c:v>-2467923</c:v>
                </c:pt>
                <c:pt idx="13977">
                  <c:v>-2467934</c:v>
                </c:pt>
                <c:pt idx="13978">
                  <c:v>-2466019</c:v>
                </c:pt>
                <c:pt idx="13979">
                  <c:v>-2466112</c:v>
                </c:pt>
                <c:pt idx="13980">
                  <c:v>-2466012</c:v>
                </c:pt>
                <c:pt idx="13981">
                  <c:v>-2466099</c:v>
                </c:pt>
                <c:pt idx="13982">
                  <c:v>-2464128</c:v>
                </c:pt>
                <c:pt idx="13983">
                  <c:v>-2464150</c:v>
                </c:pt>
                <c:pt idx="13984">
                  <c:v>-2464207</c:v>
                </c:pt>
                <c:pt idx="13985">
                  <c:v>-2464094</c:v>
                </c:pt>
                <c:pt idx="13986">
                  <c:v>-2464164</c:v>
                </c:pt>
                <c:pt idx="13987">
                  <c:v>-2462242</c:v>
                </c:pt>
                <c:pt idx="13988">
                  <c:v>-2462424</c:v>
                </c:pt>
                <c:pt idx="13989">
                  <c:v>-2462361</c:v>
                </c:pt>
                <c:pt idx="13990">
                  <c:v>-2462375</c:v>
                </c:pt>
                <c:pt idx="13991">
                  <c:v>-2462350</c:v>
                </c:pt>
                <c:pt idx="13992">
                  <c:v>-2460536</c:v>
                </c:pt>
                <c:pt idx="13993">
                  <c:v>-2460325</c:v>
                </c:pt>
                <c:pt idx="13994">
                  <c:v>-2460368</c:v>
                </c:pt>
                <c:pt idx="13995">
                  <c:v>-2460275</c:v>
                </c:pt>
                <c:pt idx="13996">
                  <c:v>-2458364</c:v>
                </c:pt>
                <c:pt idx="13997">
                  <c:v>-2458435</c:v>
                </c:pt>
                <c:pt idx="13998">
                  <c:v>-2458379</c:v>
                </c:pt>
                <c:pt idx="13999">
                  <c:v>-2458623</c:v>
                </c:pt>
                <c:pt idx="14000">
                  <c:v>-2458506</c:v>
                </c:pt>
                <c:pt idx="14001">
                  <c:v>-2456533</c:v>
                </c:pt>
                <c:pt idx="14002">
                  <c:v>-2456512</c:v>
                </c:pt>
                <c:pt idx="14003">
                  <c:v>-2456353</c:v>
                </c:pt>
                <c:pt idx="14004">
                  <c:v>-2456498</c:v>
                </c:pt>
                <c:pt idx="14005">
                  <c:v>-2456635</c:v>
                </c:pt>
                <c:pt idx="14006">
                  <c:v>-2454647</c:v>
                </c:pt>
                <c:pt idx="14007">
                  <c:v>-2454694</c:v>
                </c:pt>
                <c:pt idx="14008">
                  <c:v>-2454695</c:v>
                </c:pt>
                <c:pt idx="14009">
                  <c:v>-2454665</c:v>
                </c:pt>
                <c:pt idx="14010">
                  <c:v>-2452965</c:v>
                </c:pt>
                <c:pt idx="14011">
                  <c:v>-2452777</c:v>
                </c:pt>
                <c:pt idx="14012">
                  <c:v>-2452848</c:v>
                </c:pt>
                <c:pt idx="14013">
                  <c:v>-2452810</c:v>
                </c:pt>
                <c:pt idx="14014">
                  <c:v>-2452884</c:v>
                </c:pt>
                <c:pt idx="14015">
                  <c:v>-2450911</c:v>
                </c:pt>
                <c:pt idx="14016">
                  <c:v>-2450856</c:v>
                </c:pt>
                <c:pt idx="14017">
                  <c:v>-2450984</c:v>
                </c:pt>
                <c:pt idx="14018">
                  <c:v>-2450885</c:v>
                </c:pt>
                <c:pt idx="14019">
                  <c:v>-2449059</c:v>
                </c:pt>
                <c:pt idx="14020">
                  <c:v>-2448909</c:v>
                </c:pt>
                <c:pt idx="14021">
                  <c:v>-2449056</c:v>
                </c:pt>
                <c:pt idx="14022">
                  <c:v>-2448906</c:v>
                </c:pt>
                <c:pt idx="14023">
                  <c:v>-2448896</c:v>
                </c:pt>
                <c:pt idx="14024">
                  <c:v>-2447028</c:v>
                </c:pt>
                <c:pt idx="14025">
                  <c:v>-2446996</c:v>
                </c:pt>
                <c:pt idx="14026">
                  <c:v>-2447019</c:v>
                </c:pt>
                <c:pt idx="14027">
                  <c:v>-2447120</c:v>
                </c:pt>
                <c:pt idx="14028">
                  <c:v>-2447100</c:v>
                </c:pt>
                <c:pt idx="14029">
                  <c:v>-2445081</c:v>
                </c:pt>
                <c:pt idx="14030">
                  <c:v>-2445137</c:v>
                </c:pt>
                <c:pt idx="14031">
                  <c:v>-2445236</c:v>
                </c:pt>
                <c:pt idx="14032">
                  <c:v>-2445227</c:v>
                </c:pt>
                <c:pt idx="14033">
                  <c:v>-2443225</c:v>
                </c:pt>
                <c:pt idx="14034">
                  <c:v>-2443382</c:v>
                </c:pt>
                <c:pt idx="14035">
                  <c:v>-2443208</c:v>
                </c:pt>
                <c:pt idx="14036">
                  <c:v>-2443246</c:v>
                </c:pt>
                <c:pt idx="14037">
                  <c:v>-2443265</c:v>
                </c:pt>
                <c:pt idx="14038">
                  <c:v>-2441559</c:v>
                </c:pt>
                <c:pt idx="14039">
                  <c:v>-2441429</c:v>
                </c:pt>
                <c:pt idx="14040">
                  <c:v>-2441414</c:v>
                </c:pt>
                <c:pt idx="14041">
                  <c:v>-2441454</c:v>
                </c:pt>
                <c:pt idx="14042">
                  <c:v>-2441399</c:v>
                </c:pt>
                <c:pt idx="14043">
                  <c:v>-2439484</c:v>
                </c:pt>
                <c:pt idx="14044">
                  <c:v>-2439537</c:v>
                </c:pt>
                <c:pt idx="14045">
                  <c:v>-2439741</c:v>
                </c:pt>
                <c:pt idx="14046">
                  <c:v>-2439532</c:v>
                </c:pt>
                <c:pt idx="14047">
                  <c:v>-2437558</c:v>
                </c:pt>
                <c:pt idx="14048">
                  <c:v>-2437518</c:v>
                </c:pt>
                <c:pt idx="14049">
                  <c:v>-2437593</c:v>
                </c:pt>
                <c:pt idx="14050">
                  <c:v>-2437568</c:v>
                </c:pt>
                <c:pt idx="14051">
                  <c:v>-2437609</c:v>
                </c:pt>
                <c:pt idx="14052">
                  <c:v>-2435644</c:v>
                </c:pt>
                <c:pt idx="14053">
                  <c:v>-2435680</c:v>
                </c:pt>
                <c:pt idx="14054">
                  <c:v>-2435605</c:v>
                </c:pt>
                <c:pt idx="14055">
                  <c:v>-2435727</c:v>
                </c:pt>
                <c:pt idx="14056">
                  <c:v>-2433948</c:v>
                </c:pt>
                <c:pt idx="14057">
                  <c:v>-2433705</c:v>
                </c:pt>
                <c:pt idx="14058">
                  <c:v>-2433823</c:v>
                </c:pt>
                <c:pt idx="14059">
                  <c:v>-2433874</c:v>
                </c:pt>
                <c:pt idx="14060">
                  <c:v>-2433899</c:v>
                </c:pt>
                <c:pt idx="14061">
                  <c:v>-2431986</c:v>
                </c:pt>
                <c:pt idx="14062">
                  <c:v>-2432064</c:v>
                </c:pt>
                <c:pt idx="14063">
                  <c:v>-2431993</c:v>
                </c:pt>
                <c:pt idx="14064">
                  <c:v>-2431970</c:v>
                </c:pt>
                <c:pt idx="14065">
                  <c:v>-2431998</c:v>
                </c:pt>
                <c:pt idx="14066">
                  <c:v>-2430070</c:v>
                </c:pt>
                <c:pt idx="14067">
                  <c:v>-2430060</c:v>
                </c:pt>
                <c:pt idx="14068">
                  <c:v>-2430042</c:v>
                </c:pt>
                <c:pt idx="14069">
                  <c:v>-2429989</c:v>
                </c:pt>
                <c:pt idx="14070">
                  <c:v>-2428194</c:v>
                </c:pt>
                <c:pt idx="14071">
                  <c:v>-2428052</c:v>
                </c:pt>
                <c:pt idx="14072">
                  <c:v>-2428045</c:v>
                </c:pt>
                <c:pt idx="14073">
                  <c:v>-2428153</c:v>
                </c:pt>
                <c:pt idx="14074">
                  <c:v>-2428017</c:v>
                </c:pt>
                <c:pt idx="14075">
                  <c:v>-2426131</c:v>
                </c:pt>
                <c:pt idx="14076">
                  <c:v>-2426024</c:v>
                </c:pt>
                <c:pt idx="14077">
                  <c:v>-2426117</c:v>
                </c:pt>
                <c:pt idx="14078">
                  <c:v>-2426173</c:v>
                </c:pt>
                <c:pt idx="14079">
                  <c:v>-2426198</c:v>
                </c:pt>
                <c:pt idx="14080">
                  <c:v>-2424361</c:v>
                </c:pt>
                <c:pt idx="14081">
                  <c:v>-2424416</c:v>
                </c:pt>
                <c:pt idx="14082">
                  <c:v>-2424346</c:v>
                </c:pt>
                <c:pt idx="14083">
                  <c:v>-2424404</c:v>
                </c:pt>
                <c:pt idx="14084">
                  <c:v>-2422486</c:v>
                </c:pt>
                <c:pt idx="14085">
                  <c:v>-2422389</c:v>
                </c:pt>
                <c:pt idx="14086">
                  <c:v>-2422405</c:v>
                </c:pt>
                <c:pt idx="14087">
                  <c:v>-2422503</c:v>
                </c:pt>
                <c:pt idx="14088">
                  <c:v>-2422425</c:v>
                </c:pt>
                <c:pt idx="14089">
                  <c:v>-2420426</c:v>
                </c:pt>
                <c:pt idx="14090">
                  <c:v>-2420410</c:v>
                </c:pt>
                <c:pt idx="14091">
                  <c:v>-2420529</c:v>
                </c:pt>
                <c:pt idx="14092">
                  <c:v>-2420574</c:v>
                </c:pt>
                <c:pt idx="14093">
                  <c:v>-2418691</c:v>
                </c:pt>
                <c:pt idx="14094">
                  <c:v>-2418666</c:v>
                </c:pt>
                <c:pt idx="14095">
                  <c:v>-2418523</c:v>
                </c:pt>
                <c:pt idx="14096">
                  <c:v>-2418700</c:v>
                </c:pt>
                <c:pt idx="14097">
                  <c:v>-2418594</c:v>
                </c:pt>
                <c:pt idx="14098">
                  <c:v>-2416670</c:v>
                </c:pt>
                <c:pt idx="14099">
                  <c:v>-2416756</c:v>
                </c:pt>
                <c:pt idx="14100">
                  <c:v>-2416556</c:v>
                </c:pt>
                <c:pt idx="14101">
                  <c:v>-2416620</c:v>
                </c:pt>
                <c:pt idx="14102">
                  <c:v>-2416599</c:v>
                </c:pt>
                <c:pt idx="14103">
                  <c:v>-2414748</c:v>
                </c:pt>
                <c:pt idx="14104">
                  <c:v>-2414777</c:v>
                </c:pt>
                <c:pt idx="14105">
                  <c:v>-2414773</c:v>
                </c:pt>
                <c:pt idx="14106">
                  <c:v>-2414814</c:v>
                </c:pt>
                <c:pt idx="14107">
                  <c:v>-2412860</c:v>
                </c:pt>
                <c:pt idx="14108">
                  <c:v>-2412826</c:v>
                </c:pt>
                <c:pt idx="14109">
                  <c:v>-2412885</c:v>
                </c:pt>
                <c:pt idx="14110">
                  <c:v>-2412833</c:v>
                </c:pt>
                <c:pt idx="14111">
                  <c:v>-2412710</c:v>
                </c:pt>
                <c:pt idx="14112">
                  <c:v>-2411036</c:v>
                </c:pt>
                <c:pt idx="14113">
                  <c:v>-2410874</c:v>
                </c:pt>
                <c:pt idx="14114">
                  <c:v>-2410932</c:v>
                </c:pt>
                <c:pt idx="14115">
                  <c:v>-2410892</c:v>
                </c:pt>
                <c:pt idx="14116">
                  <c:v>-2410882</c:v>
                </c:pt>
                <c:pt idx="14117">
                  <c:v>-2409068</c:v>
                </c:pt>
                <c:pt idx="14118">
                  <c:v>-2409069</c:v>
                </c:pt>
                <c:pt idx="14119">
                  <c:v>-2409170</c:v>
                </c:pt>
                <c:pt idx="14120">
                  <c:v>-2409213</c:v>
                </c:pt>
                <c:pt idx="14121">
                  <c:v>-2407202</c:v>
                </c:pt>
                <c:pt idx="14122">
                  <c:v>-2407124</c:v>
                </c:pt>
                <c:pt idx="14123">
                  <c:v>-2407033</c:v>
                </c:pt>
                <c:pt idx="14124">
                  <c:v>-2407240</c:v>
                </c:pt>
                <c:pt idx="14125">
                  <c:v>-2407173</c:v>
                </c:pt>
                <c:pt idx="14126">
                  <c:v>-2405195</c:v>
                </c:pt>
                <c:pt idx="14127">
                  <c:v>-2405138</c:v>
                </c:pt>
                <c:pt idx="14128">
                  <c:v>-2405151</c:v>
                </c:pt>
                <c:pt idx="14129">
                  <c:v>-2405167</c:v>
                </c:pt>
                <c:pt idx="14130">
                  <c:v>-2403420</c:v>
                </c:pt>
                <c:pt idx="14131">
                  <c:v>-2403324</c:v>
                </c:pt>
                <c:pt idx="14132">
                  <c:v>-2403307</c:v>
                </c:pt>
                <c:pt idx="14133">
                  <c:v>-2403277</c:v>
                </c:pt>
                <c:pt idx="14134">
                  <c:v>-2403388</c:v>
                </c:pt>
                <c:pt idx="14135">
                  <c:v>-2401400</c:v>
                </c:pt>
                <c:pt idx="14136">
                  <c:v>-2401458</c:v>
                </c:pt>
                <c:pt idx="14137">
                  <c:v>-2401632</c:v>
                </c:pt>
                <c:pt idx="14138">
                  <c:v>-2401588</c:v>
                </c:pt>
                <c:pt idx="14139">
                  <c:v>-2401601</c:v>
                </c:pt>
                <c:pt idx="14140">
                  <c:v>-2399558</c:v>
                </c:pt>
                <c:pt idx="14141">
                  <c:v>-2399555</c:v>
                </c:pt>
                <c:pt idx="14142">
                  <c:v>-2399724</c:v>
                </c:pt>
                <c:pt idx="14143">
                  <c:v>-2399692</c:v>
                </c:pt>
                <c:pt idx="14144">
                  <c:v>-2397926</c:v>
                </c:pt>
                <c:pt idx="14145">
                  <c:v>-2397867</c:v>
                </c:pt>
                <c:pt idx="14146">
                  <c:v>-2397780</c:v>
                </c:pt>
                <c:pt idx="14147">
                  <c:v>-2397711</c:v>
                </c:pt>
                <c:pt idx="14148">
                  <c:v>-2397841</c:v>
                </c:pt>
                <c:pt idx="14149">
                  <c:v>-2395866</c:v>
                </c:pt>
                <c:pt idx="14150">
                  <c:v>-2395796</c:v>
                </c:pt>
                <c:pt idx="14151">
                  <c:v>-2396010</c:v>
                </c:pt>
                <c:pt idx="14152">
                  <c:v>-2395913</c:v>
                </c:pt>
                <c:pt idx="14153">
                  <c:v>-2395971</c:v>
                </c:pt>
                <c:pt idx="14154">
                  <c:v>-2393840</c:v>
                </c:pt>
                <c:pt idx="14155">
                  <c:v>-2394028</c:v>
                </c:pt>
                <c:pt idx="14156">
                  <c:v>-2393950</c:v>
                </c:pt>
                <c:pt idx="14157">
                  <c:v>-2394036</c:v>
                </c:pt>
                <c:pt idx="14158">
                  <c:v>-2392000</c:v>
                </c:pt>
                <c:pt idx="14159">
                  <c:v>-2392094</c:v>
                </c:pt>
                <c:pt idx="14160">
                  <c:v>-2392132</c:v>
                </c:pt>
                <c:pt idx="14161">
                  <c:v>-2392119</c:v>
                </c:pt>
                <c:pt idx="14162">
                  <c:v>-2392011</c:v>
                </c:pt>
                <c:pt idx="14163">
                  <c:v>-2390226</c:v>
                </c:pt>
                <c:pt idx="14164">
                  <c:v>-2390169</c:v>
                </c:pt>
                <c:pt idx="14165">
                  <c:v>-2390297</c:v>
                </c:pt>
                <c:pt idx="14166">
                  <c:v>-2390211</c:v>
                </c:pt>
                <c:pt idx="14167">
                  <c:v>-2388210</c:v>
                </c:pt>
                <c:pt idx="14168">
                  <c:v>-2388231</c:v>
                </c:pt>
                <c:pt idx="14169">
                  <c:v>-2388384</c:v>
                </c:pt>
                <c:pt idx="14170">
                  <c:v>-2388295</c:v>
                </c:pt>
                <c:pt idx="14171">
                  <c:v>-2388135</c:v>
                </c:pt>
                <c:pt idx="14172">
                  <c:v>-2386440</c:v>
                </c:pt>
                <c:pt idx="14173">
                  <c:v>-2386299</c:v>
                </c:pt>
                <c:pt idx="14174">
                  <c:v>-2386388</c:v>
                </c:pt>
                <c:pt idx="14175">
                  <c:v>-2386459</c:v>
                </c:pt>
                <c:pt idx="14176">
                  <c:v>-2386438</c:v>
                </c:pt>
                <c:pt idx="14177">
                  <c:v>-2384611</c:v>
                </c:pt>
                <c:pt idx="14178">
                  <c:v>-2384495</c:v>
                </c:pt>
                <c:pt idx="14179">
                  <c:v>-2384442</c:v>
                </c:pt>
                <c:pt idx="14180">
                  <c:v>-2384377</c:v>
                </c:pt>
                <c:pt idx="14181">
                  <c:v>-2382495</c:v>
                </c:pt>
                <c:pt idx="14182">
                  <c:v>-2382576</c:v>
                </c:pt>
                <c:pt idx="14183">
                  <c:v>-2382451</c:v>
                </c:pt>
                <c:pt idx="14184">
                  <c:v>-2382431</c:v>
                </c:pt>
                <c:pt idx="14185">
                  <c:v>-2382549</c:v>
                </c:pt>
                <c:pt idx="14186">
                  <c:v>-2380744</c:v>
                </c:pt>
                <c:pt idx="14187">
                  <c:v>-2380655</c:v>
                </c:pt>
                <c:pt idx="14188">
                  <c:v>-2380668</c:v>
                </c:pt>
                <c:pt idx="14189">
                  <c:v>-2380689</c:v>
                </c:pt>
                <c:pt idx="14190">
                  <c:v>-2380614</c:v>
                </c:pt>
                <c:pt idx="14191">
                  <c:v>-2378839</c:v>
                </c:pt>
                <c:pt idx="14192">
                  <c:v>-2378775</c:v>
                </c:pt>
                <c:pt idx="14193">
                  <c:v>-2378836</c:v>
                </c:pt>
                <c:pt idx="14194">
                  <c:v>-2378812</c:v>
                </c:pt>
                <c:pt idx="14195">
                  <c:v>-2376768</c:v>
                </c:pt>
                <c:pt idx="14196">
                  <c:v>-2376880</c:v>
                </c:pt>
                <c:pt idx="14197">
                  <c:v>-2376826</c:v>
                </c:pt>
                <c:pt idx="14198">
                  <c:v>-2376815</c:v>
                </c:pt>
                <c:pt idx="14199">
                  <c:v>-2376976</c:v>
                </c:pt>
                <c:pt idx="14200">
                  <c:v>-2375083</c:v>
                </c:pt>
                <c:pt idx="14201">
                  <c:v>-2375051</c:v>
                </c:pt>
                <c:pt idx="14202">
                  <c:v>-2375000</c:v>
                </c:pt>
                <c:pt idx="14203">
                  <c:v>-2374965</c:v>
                </c:pt>
                <c:pt idx="14204">
                  <c:v>-2373165</c:v>
                </c:pt>
                <c:pt idx="14205">
                  <c:v>-2373103</c:v>
                </c:pt>
                <c:pt idx="14206">
                  <c:v>-2373119</c:v>
                </c:pt>
                <c:pt idx="14207">
                  <c:v>-2373004</c:v>
                </c:pt>
                <c:pt idx="14208">
                  <c:v>-2373074</c:v>
                </c:pt>
                <c:pt idx="14209">
                  <c:v>-2371162</c:v>
                </c:pt>
                <c:pt idx="14210">
                  <c:v>-2371264</c:v>
                </c:pt>
                <c:pt idx="14211">
                  <c:v>-2371144</c:v>
                </c:pt>
                <c:pt idx="14212">
                  <c:v>-2371117</c:v>
                </c:pt>
                <c:pt idx="14213">
                  <c:v>-2371129</c:v>
                </c:pt>
                <c:pt idx="14214">
                  <c:v>-2369269</c:v>
                </c:pt>
                <c:pt idx="14215">
                  <c:v>-2369319</c:v>
                </c:pt>
                <c:pt idx="14216">
                  <c:v>-2369316</c:v>
                </c:pt>
                <c:pt idx="14217">
                  <c:v>-2369283</c:v>
                </c:pt>
                <c:pt idx="14218">
                  <c:v>-2367365</c:v>
                </c:pt>
                <c:pt idx="14219">
                  <c:v>-2367407</c:v>
                </c:pt>
                <c:pt idx="14220">
                  <c:v>-2367360</c:v>
                </c:pt>
                <c:pt idx="14221">
                  <c:v>-2367483</c:v>
                </c:pt>
                <c:pt idx="14222">
                  <c:v>-2367275</c:v>
                </c:pt>
                <c:pt idx="14223">
                  <c:v>-2365487</c:v>
                </c:pt>
                <c:pt idx="14224">
                  <c:v>-2365583</c:v>
                </c:pt>
                <c:pt idx="14225">
                  <c:v>-2365471</c:v>
                </c:pt>
                <c:pt idx="14226">
                  <c:v>-2365622</c:v>
                </c:pt>
                <c:pt idx="14227">
                  <c:v>-2365578</c:v>
                </c:pt>
                <c:pt idx="14228">
                  <c:v>-2363553</c:v>
                </c:pt>
                <c:pt idx="14229">
                  <c:v>-2363577</c:v>
                </c:pt>
                <c:pt idx="14230">
                  <c:v>-2363586</c:v>
                </c:pt>
                <c:pt idx="14231">
                  <c:v>-2363603</c:v>
                </c:pt>
                <c:pt idx="14232">
                  <c:v>-2361615</c:v>
                </c:pt>
                <c:pt idx="14233">
                  <c:v>-2361859</c:v>
                </c:pt>
                <c:pt idx="14234">
                  <c:v>-2361743</c:v>
                </c:pt>
                <c:pt idx="14235">
                  <c:v>-2361818</c:v>
                </c:pt>
                <c:pt idx="14236">
                  <c:v>-2361887</c:v>
                </c:pt>
                <c:pt idx="14237">
                  <c:v>-2359940</c:v>
                </c:pt>
                <c:pt idx="14238">
                  <c:v>-2359930</c:v>
                </c:pt>
                <c:pt idx="14239">
                  <c:v>-2359857</c:v>
                </c:pt>
                <c:pt idx="14240">
                  <c:v>-2359970</c:v>
                </c:pt>
                <c:pt idx="14241">
                  <c:v>-2358016</c:v>
                </c:pt>
                <c:pt idx="14242">
                  <c:v>-2358005</c:v>
                </c:pt>
                <c:pt idx="14243">
                  <c:v>-2357974</c:v>
                </c:pt>
                <c:pt idx="14244">
                  <c:v>-2357895</c:v>
                </c:pt>
                <c:pt idx="14245">
                  <c:v>-2357928</c:v>
                </c:pt>
                <c:pt idx="14246">
                  <c:v>-2356069</c:v>
                </c:pt>
                <c:pt idx="14247">
                  <c:v>-2356173</c:v>
                </c:pt>
                <c:pt idx="14248">
                  <c:v>-2356199</c:v>
                </c:pt>
                <c:pt idx="14249">
                  <c:v>-2356163</c:v>
                </c:pt>
                <c:pt idx="14250">
                  <c:v>-2356173</c:v>
                </c:pt>
                <c:pt idx="14251">
                  <c:v>-2354162</c:v>
                </c:pt>
                <c:pt idx="14252">
                  <c:v>-2354200</c:v>
                </c:pt>
                <c:pt idx="14253">
                  <c:v>-2354217</c:v>
                </c:pt>
                <c:pt idx="14254">
                  <c:v>-2354182</c:v>
                </c:pt>
                <c:pt idx="14255">
                  <c:v>-2352445</c:v>
                </c:pt>
                <c:pt idx="14256">
                  <c:v>-2352391</c:v>
                </c:pt>
                <c:pt idx="14257">
                  <c:v>-2352311</c:v>
                </c:pt>
                <c:pt idx="14258">
                  <c:v>-2352366</c:v>
                </c:pt>
                <c:pt idx="14259">
                  <c:v>-2352283</c:v>
                </c:pt>
                <c:pt idx="14260">
                  <c:v>-2350369</c:v>
                </c:pt>
                <c:pt idx="14261">
                  <c:v>-2350442</c:v>
                </c:pt>
                <c:pt idx="14262">
                  <c:v>-2350531</c:v>
                </c:pt>
                <c:pt idx="14263">
                  <c:v>-2350475</c:v>
                </c:pt>
                <c:pt idx="14264">
                  <c:v>-2350430</c:v>
                </c:pt>
                <c:pt idx="14265">
                  <c:v>-2348494</c:v>
                </c:pt>
                <c:pt idx="14266">
                  <c:v>-2348650</c:v>
                </c:pt>
                <c:pt idx="14267">
                  <c:v>-2348643</c:v>
                </c:pt>
                <c:pt idx="14268">
                  <c:v>-2348531</c:v>
                </c:pt>
                <c:pt idx="14269">
                  <c:v>-2346664</c:v>
                </c:pt>
                <c:pt idx="14270">
                  <c:v>-2346596</c:v>
                </c:pt>
                <c:pt idx="14271">
                  <c:v>-2346527</c:v>
                </c:pt>
                <c:pt idx="14272">
                  <c:v>-2346767</c:v>
                </c:pt>
                <c:pt idx="14273">
                  <c:v>-2346546</c:v>
                </c:pt>
                <c:pt idx="14274">
                  <c:v>-2344705</c:v>
                </c:pt>
                <c:pt idx="14275">
                  <c:v>-2344802</c:v>
                </c:pt>
                <c:pt idx="14276">
                  <c:v>-2344806</c:v>
                </c:pt>
                <c:pt idx="14277">
                  <c:v>-2344913</c:v>
                </c:pt>
                <c:pt idx="14278">
                  <c:v>-2342856</c:v>
                </c:pt>
                <c:pt idx="14279">
                  <c:v>-2342850</c:v>
                </c:pt>
                <c:pt idx="14280">
                  <c:v>-2342905</c:v>
                </c:pt>
                <c:pt idx="14281">
                  <c:v>-2342908</c:v>
                </c:pt>
                <c:pt idx="14282">
                  <c:v>-2342775</c:v>
                </c:pt>
                <c:pt idx="14283">
                  <c:v>-2340972</c:v>
                </c:pt>
                <c:pt idx="14284">
                  <c:v>-2340888</c:v>
                </c:pt>
                <c:pt idx="14285">
                  <c:v>-2340976</c:v>
                </c:pt>
                <c:pt idx="14286">
                  <c:v>-2340940</c:v>
                </c:pt>
                <c:pt idx="14287">
                  <c:v>-2340799</c:v>
                </c:pt>
                <c:pt idx="14288">
                  <c:v>-2338992</c:v>
                </c:pt>
                <c:pt idx="14289">
                  <c:v>-2339110</c:v>
                </c:pt>
                <c:pt idx="14290">
                  <c:v>-2339031</c:v>
                </c:pt>
                <c:pt idx="14291">
                  <c:v>-2338978</c:v>
                </c:pt>
                <c:pt idx="14292">
                  <c:v>-2337062</c:v>
                </c:pt>
                <c:pt idx="14293">
                  <c:v>-2336955</c:v>
                </c:pt>
                <c:pt idx="14294">
                  <c:v>-2337125</c:v>
                </c:pt>
                <c:pt idx="14295">
                  <c:v>-2337099</c:v>
                </c:pt>
                <c:pt idx="14296">
                  <c:v>-2337061</c:v>
                </c:pt>
                <c:pt idx="14297">
                  <c:v>-2335181</c:v>
                </c:pt>
                <c:pt idx="14298">
                  <c:v>-2335236</c:v>
                </c:pt>
                <c:pt idx="14299">
                  <c:v>-2335288</c:v>
                </c:pt>
                <c:pt idx="14300">
                  <c:v>-2335194</c:v>
                </c:pt>
                <c:pt idx="14301">
                  <c:v>-2335168</c:v>
                </c:pt>
                <c:pt idx="14302">
                  <c:v>-2333160</c:v>
                </c:pt>
                <c:pt idx="14303">
                  <c:v>-2333380</c:v>
                </c:pt>
                <c:pt idx="14304">
                  <c:v>-2333311</c:v>
                </c:pt>
                <c:pt idx="14305">
                  <c:v>-2333332</c:v>
                </c:pt>
                <c:pt idx="14306">
                  <c:v>-2331533</c:v>
                </c:pt>
                <c:pt idx="14307">
                  <c:v>-2331472</c:v>
                </c:pt>
                <c:pt idx="14308">
                  <c:v>-2331493</c:v>
                </c:pt>
                <c:pt idx="14309">
                  <c:v>-2331416</c:v>
                </c:pt>
                <c:pt idx="14310">
                  <c:v>-2331469</c:v>
                </c:pt>
                <c:pt idx="14311">
                  <c:v>-2329572</c:v>
                </c:pt>
                <c:pt idx="14312">
                  <c:v>-2329523</c:v>
                </c:pt>
                <c:pt idx="14313">
                  <c:v>-2329571</c:v>
                </c:pt>
                <c:pt idx="14314">
                  <c:v>-2329569</c:v>
                </c:pt>
                <c:pt idx="14315">
                  <c:v>-2327663</c:v>
                </c:pt>
                <c:pt idx="14316">
                  <c:v>-2327643</c:v>
                </c:pt>
                <c:pt idx="14317">
                  <c:v>-2327692</c:v>
                </c:pt>
                <c:pt idx="14318">
                  <c:v>-2327701</c:v>
                </c:pt>
                <c:pt idx="14319">
                  <c:v>-2327707</c:v>
                </c:pt>
                <c:pt idx="14320">
                  <c:v>-2325775</c:v>
                </c:pt>
                <c:pt idx="14321">
                  <c:v>-2325842</c:v>
                </c:pt>
                <c:pt idx="14322">
                  <c:v>-2325677</c:v>
                </c:pt>
                <c:pt idx="14323">
                  <c:v>-2325852</c:v>
                </c:pt>
                <c:pt idx="14324">
                  <c:v>-2325814</c:v>
                </c:pt>
                <c:pt idx="14325">
                  <c:v>-2323895</c:v>
                </c:pt>
                <c:pt idx="14326">
                  <c:v>-2324026</c:v>
                </c:pt>
                <c:pt idx="14327">
                  <c:v>-2323857</c:v>
                </c:pt>
                <c:pt idx="14328">
                  <c:v>-2323975</c:v>
                </c:pt>
                <c:pt idx="14329">
                  <c:v>-2322026</c:v>
                </c:pt>
                <c:pt idx="14330">
                  <c:v>-2321969</c:v>
                </c:pt>
                <c:pt idx="14331">
                  <c:v>-2322123</c:v>
                </c:pt>
                <c:pt idx="14332">
                  <c:v>-2322005</c:v>
                </c:pt>
                <c:pt idx="14333">
                  <c:v>-2321979</c:v>
                </c:pt>
                <c:pt idx="14334">
                  <c:v>-2320109</c:v>
                </c:pt>
                <c:pt idx="14335">
                  <c:v>-2320271</c:v>
                </c:pt>
                <c:pt idx="14336">
                  <c:v>-2320084</c:v>
                </c:pt>
                <c:pt idx="14337">
                  <c:v>-2320074</c:v>
                </c:pt>
                <c:pt idx="14338">
                  <c:v>-2319932</c:v>
                </c:pt>
                <c:pt idx="14339">
                  <c:v>-2318229</c:v>
                </c:pt>
                <c:pt idx="14340">
                  <c:v>-2318224</c:v>
                </c:pt>
                <c:pt idx="14341">
                  <c:v>-2318187</c:v>
                </c:pt>
                <c:pt idx="14342">
                  <c:v>-2318187</c:v>
                </c:pt>
                <c:pt idx="14343">
                  <c:v>-2316293</c:v>
                </c:pt>
                <c:pt idx="14344">
                  <c:v>-2316320</c:v>
                </c:pt>
                <c:pt idx="14345">
                  <c:v>-2316334</c:v>
                </c:pt>
                <c:pt idx="14346">
                  <c:v>-2316283</c:v>
                </c:pt>
                <c:pt idx="14347">
                  <c:v>-2316239</c:v>
                </c:pt>
                <c:pt idx="14348">
                  <c:v>-2314388</c:v>
                </c:pt>
                <c:pt idx="14349">
                  <c:v>-2314458</c:v>
                </c:pt>
                <c:pt idx="14350">
                  <c:v>-2314545</c:v>
                </c:pt>
                <c:pt idx="14351">
                  <c:v>-2314542</c:v>
                </c:pt>
                <c:pt idx="14352">
                  <c:v>-2312562</c:v>
                </c:pt>
                <c:pt idx="14353">
                  <c:v>-2312720</c:v>
                </c:pt>
                <c:pt idx="14354">
                  <c:v>-2312505</c:v>
                </c:pt>
                <c:pt idx="14355">
                  <c:v>-2312567</c:v>
                </c:pt>
                <c:pt idx="14356">
                  <c:v>-2312556</c:v>
                </c:pt>
                <c:pt idx="14357">
                  <c:v>-2310678</c:v>
                </c:pt>
                <c:pt idx="14358">
                  <c:v>-2310695</c:v>
                </c:pt>
                <c:pt idx="14359">
                  <c:v>-2310668</c:v>
                </c:pt>
                <c:pt idx="14360">
                  <c:v>-2310677</c:v>
                </c:pt>
                <c:pt idx="14361">
                  <c:v>-2310750</c:v>
                </c:pt>
                <c:pt idx="14362">
                  <c:v>-2308719</c:v>
                </c:pt>
                <c:pt idx="14363">
                  <c:v>-2308755</c:v>
                </c:pt>
                <c:pt idx="14364">
                  <c:v>-2308771</c:v>
                </c:pt>
                <c:pt idx="14365">
                  <c:v>-2308829</c:v>
                </c:pt>
                <c:pt idx="14366">
                  <c:v>-2306896</c:v>
                </c:pt>
                <c:pt idx="14367">
                  <c:v>-2307007</c:v>
                </c:pt>
                <c:pt idx="14368">
                  <c:v>-2306826</c:v>
                </c:pt>
                <c:pt idx="14369">
                  <c:v>-2306814</c:v>
                </c:pt>
                <c:pt idx="14370">
                  <c:v>-2306890</c:v>
                </c:pt>
                <c:pt idx="14371">
                  <c:v>-2305018</c:v>
                </c:pt>
                <c:pt idx="14372">
                  <c:v>-2304992</c:v>
                </c:pt>
                <c:pt idx="14373">
                  <c:v>-2305041</c:v>
                </c:pt>
                <c:pt idx="14374">
                  <c:v>-2304989</c:v>
                </c:pt>
                <c:pt idx="14375">
                  <c:v>-2305008</c:v>
                </c:pt>
                <c:pt idx="14376">
                  <c:v>-2303147</c:v>
                </c:pt>
                <c:pt idx="14377">
                  <c:v>-2303086</c:v>
                </c:pt>
                <c:pt idx="14378">
                  <c:v>-2303041</c:v>
                </c:pt>
                <c:pt idx="14379">
                  <c:v>-2303138</c:v>
                </c:pt>
                <c:pt idx="14380">
                  <c:v>-2301095</c:v>
                </c:pt>
                <c:pt idx="14381">
                  <c:v>-2301229</c:v>
                </c:pt>
                <c:pt idx="14382">
                  <c:v>-2301169</c:v>
                </c:pt>
                <c:pt idx="14383">
                  <c:v>-2301242</c:v>
                </c:pt>
                <c:pt idx="14384">
                  <c:v>-2301040</c:v>
                </c:pt>
                <c:pt idx="14385">
                  <c:v>-2299298</c:v>
                </c:pt>
                <c:pt idx="14386">
                  <c:v>-2299208</c:v>
                </c:pt>
                <c:pt idx="14387">
                  <c:v>-2299191</c:v>
                </c:pt>
                <c:pt idx="14388">
                  <c:v>-2299289</c:v>
                </c:pt>
                <c:pt idx="14389">
                  <c:v>-2297246</c:v>
                </c:pt>
                <c:pt idx="14390">
                  <c:v>-2297414</c:v>
                </c:pt>
                <c:pt idx="14391">
                  <c:v>-2297319</c:v>
                </c:pt>
                <c:pt idx="14392">
                  <c:v>-2297507</c:v>
                </c:pt>
                <c:pt idx="14393">
                  <c:v>-2297524</c:v>
                </c:pt>
                <c:pt idx="14394">
                  <c:v>-2295513</c:v>
                </c:pt>
                <c:pt idx="14395">
                  <c:v>-2295580</c:v>
                </c:pt>
                <c:pt idx="14396">
                  <c:v>-2295667</c:v>
                </c:pt>
                <c:pt idx="14397">
                  <c:v>-2295482</c:v>
                </c:pt>
                <c:pt idx="14398">
                  <c:v>-2295384</c:v>
                </c:pt>
                <c:pt idx="14399">
                  <c:v>-2293671</c:v>
                </c:pt>
                <c:pt idx="14400">
                  <c:v>-2293605</c:v>
                </c:pt>
                <c:pt idx="14401">
                  <c:v>-2293619</c:v>
                </c:pt>
                <c:pt idx="14402">
                  <c:v>-2293836</c:v>
                </c:pt>
                <c:pt idx="14403">
                  <c:v>-2291851</c:v>
                </c:pt>
                <c:pt idx="14404">
                  <c:v>-2291801</c:v>
                </c:pt>
                <c:pt idx="14405">
                  <c:v>-2291866</c:v>
                </c:pt>
                <c:pt idx="14406">
                  <c:v>-2291725</c:v>
                </c:pt>
                <c:pt idx="14407">
                  <c:v>-2291829</c:v>
                </c:pt>
                <c:pt idx="14408">
                  <c:v>-2289863</c:v>
                </c:pt>
                <c:pt idx="14409">
                  <c:v>-2289837</c:v>
                </c:pt>
                <c:pt idx="14410">
                  <c:v>-2289791</c:v>
                </c:pt>
                <c:pt idx="14411">
                  <c:v>-2289887</c:v>
                </c:pt>
                <c:pt idx="14412">
                  <c:v>-2289925</c:v>
                </c:pt>
                <c:pt idx="14413">
                  <c:v>-2287883</c:v>
                </c:pt>
                <c:pt idx="14414">
                  <c:v>-2288041</c:v>
                </c:pt>
                <c:pt idx="14415">
                  <c:v>-2287916</c:v>
                </c:pt>
                <c:pt idx="14416">
                  <c:v>-2288061</c:v>
                </c:pt>
                <c:pt idx="14417">
                  <c:v>-2286059</c:v>
                </c:pt>
                <c:pt idx="14418">
                  <c:v>-2286095</c:v>
                </c:pt>
                <c:pt idx="14419">
                  <c:v>-2286093</c:v>
                </c:pt>
                <c:pt idx="14420">
                  <c:v>-2286097</c:v>
                </c:pt>
                <c:pt idx="14421">
                  <c:v>-2286120</c:v>
                </c:pt>
                <c:pt idx="14422">
                  <c:v>-2284256</c:v>
                </c:pt>
                <c:pt idx="14423">
                  <c:v>-2284188</c:v>
                </c:pt>
                <c:pt idx="14424">
                  <c:v>-2284342</c:v>
                </c:pt>
                <c:pt idx="14425">
                  <c:v>-2284235</c:v>
                </c:pt>
                <c:pt idx="14426">
                  <c:v>-2282232</c:v>
                </c:pt>
                <c:pt idx="14427">
                  <c:v>-2282253</c:v>
                </c:pt>
                <c:pt idx="14428">
                  <c:v>-2282382</c:v>
                </c:pt>
                <c:pt idx="14429">
                  <c:v>-2282441</c:v>
                </c:pt>
                <c:pt idx="14430">
                  <c:v>-2282273</c:v>
                </c:pt>
                <c:pt idx="14431">
                  <c:v>-2280486</c:v>
                </c:pt>
                <c:pt idx="14432">
                  <c:v>-2280438</c:v>
                </c:pt>
                <c:pt idx="14433">
                  <c:v>-2280403</c:v>
                </c:pt>
                <c:pt idx="14434">
                  <c:v>-2280626</c:v>
                </c:pt>
                <c:pt idx="14435">
                  <c:v>-2280402</c:v>
                </c:pt>
                <c:pt idx="14436">
                  <c:v>-2278457</c:v>
                </c:pt>
                <c:pt idx="14437">
                  <c:v>-2278501</c:v>
                </c:pt>
                <c:pt idx="14438">
                  <c:v>-2278565</c:v>
                </c:pt>
                <c:pt idx="14439">
                  <c:v>-2278646</c:v>
                </c:pt>
                <c:pt idx="14440">
                  <c:v>-2276672</c:v>
                </c:pt>
                <c:pt idx="14441">
                  <c:v>-2276597</c:v>
                </c:pt>
                <c:pt idx="14442">
                  <c:v>-2276524</c:v>
                </c:pt>
                <c:pt idx="14443">
                  <c:v>-2276641</c:v>
                </c:pt>
                <c:pt idx="14444">
                  <c:v>-2276707</c:v>
                </c:pt>
                <c:pt idx="14445">
                  <c:v>-2274723</c:v>
                </c:pt>
                <c:pt idx="14446">
                  <c:v>-2274850</c:v>
                </c:pt>
                <c:pt idx="14447">
                  <c:v>-2274753</c:v>
                </c:pt>
                <c:pt idx="14448">
                  <c:v>-2274708</c:v>
                </c:pt>
                <c:pt idx="14449">
                  <c:v>-2274649</c:v>
                </c:pt>
                <c:pt idx="14450">
                  <c:v>-2272753</c:v>
                </c:pt>
                <c:pt idx="14451">
                  <c:v>-2272798</c:v>
                </c:pt>
                <c:pt idx="14452">
                  <c:v>-2272896</c:v>
                </c:pt>
                <c:pt idx="14453">
                  <c:v>-2272879</c:v>
                </c:pt>
                <c:pt idx="14454">
                  <c:v>-2271078</c:v>
                </c:pt>
                <c:pt idx="14455">
                  <c:v>-2270842</c:v>
                </c:pt>
                <c:pt idx="14456">
                  <c:v>-2270864</c:v>
                </c:pt>
                <c:pt idx="14457">
                  <c:v>-2270954</c:v>
                </c:pt>
                <c:pt idx="14458">
                  <c:v>-2270745</c:v>
                </c:pt>
                <c:pt idx="14459">
                  <c:v>-2269079</c:v>
                </c:pt>
                <c:pt idx="14460">
                  <c:v>-2268940</c:v>
                </c:pt>
                <c:pt idx="14461">
                  <c:v>-2268922</c:v>
                </c:pt>
                <c:pt idx="14462">
                  <c:v>-2269024</c:v>
                </c:pt>
                <c:pt idx="14463">
                  <c:v>-2267015</c:v>
                </c:pt>
                <c:pt idx="14464">
                  <c:v>-2267015</c:v>
                </c:pt>
                <c:pt idx="14465">
                  <c:v>-2267194</c:v>
                </c:pt>
                <c:pt idx="14466">
                  <c:v>-2267088</c:v>
                </c:pt>
                <c:pt idx="14467">
                  <c:v>-2267178</c:v>
                </c:pt>
                <c:pt idx="14468">
                  <c:v>-2265155</c:v>
                </c:pt>
                <c:pt idx="14469">
                  <c:v>-2265194</c:v>
                </c:pt>
                <c:pt idx="14470">
                  <c:v>-2265222</c:v>
                </c:pt>
                <c:pt idx="14471">
                  <c:v>-2265190</c:v>
                </c:pt>
                <c:pt idx="14472">
                  <c:v>-2265123</c:v>
                </c:pt>
                <c:pt idx="14473">
                  <c:v>-2263506</c:v>
                </c:pt>
                <c:pt idx="14474">
                  <c:v>-2263242</c:v>
                </c:pt>
                <c:pt idx="14475">
                  <c:v>-2263291</c:v>
                </c:pt>
                <c:pt idx="14476">
                  <c:v>-2263321</c:v>
                </c:pt>
                <c:pt idx="14477">
                  <c:v>-2261583</c:v>
                </c:pt>
                <c:pt idx="14478">
                  <c:v>-2261508</c:v>
                </c:pt>
                <c:pt idx="14479">
                  <c:v>-2261476</c:v>
                </c:pt>
                <c:pt idx="14480">
                  <c:v>-2261570</c:v>
                </c:pt>
                <c:pt idx="14481">
                  <c:v>-2261441</c:v>
                </c:pt>
                <c:pt idx="14482">
                  <c:v>-2259543</c:v>
                </c:pt>
                <c:pt idx="14483">
                  <c:v>-2259567</c:v>
                </c:pt>
                <c:pt idx="14484">
                  <c:v>-2259550</c:v>
                </c:pt>
                <c:pt idx="14485">
                  <c:v>-2259582</c:v>
                </c:pt>
                <c:pt idx="14486">
                  <c:v>-2259548</c:v>
                </c:pt>
                <c:pt idx="14487">
                  <c:v>-2257649</c:v>
                </c:pt>
                <c:pt idx="14488">
                  <c:v>-2257573</c:v>
                </c:pt>
                <c:pt idx="14489">
                  <c:v>-2257640</c:v>
                </c:pt>
                <c:pt idx="14490">
                  <c:v>-2257650</c:v>
                </c:pt>
                <c:pt idx="14491">
                  <c:v>-2255588</c:v>
                </c:pt>
                <c:pt idx="14492">
                  <c:v>-2255722</c:v>
                </c:pt>
                <c:pt idx="14493">
                  <c:v>-2255773</c:v>
                </c:pt>
                <c:pt idx="14494">
                  <c:v>-2255655</c:v>
                </c:pt>
                <c:pt idx="14495">
                  <c:v>-2255724</c:v>
                </c:pt>
                <c:pt idx="14496">
                  <c:v>-2253819</c:v>
                </c:pt>
                <c:pt idx="14497">
                  <c:v>-2253809</c:v>
                </c:pt>
                <c:pt idx="14498">
                  <c:v>-2253806</c:v>
                </c:pt>
                <c:pt idx="14499">
                  <c:v>-2253829</c:v>
                </c:pt>
                <c:pt idx="14500">
                  <c:v>-2251844</c:v>
                </c:pt>
                <c:pt idx="14501">
                  <c:v>-2252008</c:v>
                </c:pt>
                <c:pt idx="14502">
                  <c:v>-2251973</c:v>
                </c:pt>
                <c:pt idx="14503">
                  <c:v>-2252195</c:v>
                </c:pt>
                <c:pt idx="14504">
                  <c:v>-2252134</c:v>
                </c:pt>
                <c:pt idx="14505">
                  <c:v>-2250051</c:v>
                </c:pt>
                <c:pt idx="14506">
                  <c:v>-2250138</c:v>
                </c:pt>
                <c:pt idx="14507">
                  <c:v>-2250061</c:v>
                </c:pt>
                <c:pt idx="14508">
                  <c:v>-2250078</c:v>
                </c:pt>
                <c:pt idx="14509">
                  <c:v>-2250218</c:v>
                </c:pt>
                <c:pt idx="14510">
                  <c:v>-2248274</c:v>
                </c:pt>
                <c:pt idx="14511">
                  <c:v>-2248219</c:v>
                </c:pt>
                <c:pt idx="14512">
                  <c:v>-2248210</c:v>
                </c:pt>
                <c:pt idx="14513">
                  <c:v>-2248232</c:v>
                </c:pt>
                <c:pt idx="14514">
                  <c:v>-2246290</c:v>
                </c:pt>
                <c:pt idx="14515">
                  <c:v>-2246302</c:v>
                </c:pt>
                <c:pt idx="14516">
                  <c:v>-2246285</c:v>
                </c:pt>
                <c:pt idx="14517">
                  <c:v>-2246234</c:v>
                </c:pt>
                <c:pt idx="14518">
                  <c:v>-2246298</c:v>
                </c:pt>
                <c:pt idx="14519">
                  <c:v>-2244367</c:v>
                </c:pt>
                <c:pt idx="14520">
                  <c:v>-2244379</c:v>
                </c:pt>
                <c:pt idx="14521">
                  <c:v>-2244447</c:v>
                </c:pt>
                <c:pt idx="14522">
                  <c:v>-2244425</c:v>
                </c:pt>
                <c:pt idx="14523">
                  <c:v>-2244481</c:v>
                </c:pt>
                <c:pt idx="14524">
                  <c:v>-2242451</c:v>
                </c:pt>
                <c:pt idx="14525">
                  <c:v>-2242539</c:v>
                </c:pt>
                <c:pt idx="14526">
                  <c:v>-2242487</c:v>
                </c:pt>
                <c:pt idx="14527">
                  <c:v>-2242535</c:v>
                </c:pt>
                <c:pt idx="14528">
                  <c:v>-2240717</c:v>
                </c:pt>
                <c:pt idx="14529">
                  <c:v>-2240648</c:v>
                </c:pt>
                <c:pt idx="14530">
                  <c:v>-2240711</c:v>
                </c:pt>
                <c:pt idx="14531">
                  <c:v>-2240752</c:v>
                </c:pt>
                <c:pt idx="14532">
                  <c:v>-2240599</c:v>
                </c:pt>
                <c:pt idx="14533">
                  <c:v>-2238718</c:v>
                </c:pt>
                <c:pt idx="14534">
                  <c:v>-2238762</c:v>
                </c:pt>
                <c:pt idx="14535">
                  <c:v>-2238763</c:v>
                </c:pt>
                <c:pt idx="14536">
                  <c:v>-2238754</c:v>
                </c:pt>
                <c:pt idx="14537">
                  <c:v>-2236704</c:v>
                </c:pt>
                <c:pt idx="14538">
                  <c:v>-2236721</c:v>
                </c:pt>
                <c:pt idx="14539">
                  <c:v>-2236662</c:v>
                </c:pt>
                <c:pt idx="14540">
                  <c:v>-2236913</c:v>
                </c:pt>
                <c:pt idx="14541">
                  <c:v>-2236798</c:v>
                </c:pt>
                <c:pt idx="14542">
                  <c:v>-2234939</c:v>
                </c:pt>
                <c:pt idx="14543">
                  <c:v>-2234927</c:v>
                </c:pt>
                <c:pt idx="14544">
                  <c:v>-2235046</c:v>
                </c:pt>
                <c:pt idx="14545">
                  <c:v>-2234951</c:v>
                </c:pt>
                <c:pt idx="14546">
                  <c:v>-2234997</c:v>
                </c:pt>
                <c:pt idx="14547">
                  <c:v>-2233094</c:v>
                </c:pt>
                <c:pt idx="14548">
                  <c:v>-2233027</c:v>
                </c:pt>
                <c:pt idx="14549">
                  <c:v>-2233048</c:v>
                </c:pt>
                <c:pt idx="14550">
                  <c:v>-2233139</c:v>
                </c:pt>
                <c:pt idx="14551">
                  <c:v>-2231222</c:v>
                </c:pt>
                <c:pt idx="14552">
                  <c:v>-2231242</c:v>
                </c:pt>
                <c:pt idx="14553">
                  <c:v>-2231353</c:v>
                </c:pt>
                <c:pt idx="14554">
                  <c:v>-2231246</c:v>
                </c:pt>
                <c:pt idx="14555">
                  <c:v>-2231128</c:v>
                </c:pt>
                <c:pt idx="14556">
                  <c:v>-2229301</c:v>
                </c:pt>
                <c:pt idx="14557">
                  <c:v>-2229274</c:v>
                </c:pt>
                <c:pt idx="14558">
                  <c:v>-2229350</c:v>
                </c:pt>
                <c:pt idx="14559">
                  <c:v>-2229258</c:v>
                </c:pt>
                <c:pt idx="14560">
                  <c:v>-2229316</c:v>
                </c:pt>
                <c:pt idx="14561">
                  <c:v>-2227555</c:v>
                </c:pt>
                <c:pt idx="14562">
                  <c:v>-2227480</c:v>
                </c:pt>
                <c:pt idx="14563">
                  <c:v>-2227474</c:v>
                </c:pt>
                <c:pt idx="14564">
                  <c:v>-2227517</c:v>
                </c:pt>
                <c:pt idx="14565">
                  <c:v>-2225453</c:v>
                </c:pt>
                <c:pt idx="14566">
                  <c:v>-2225490</c:v>
                </c:pt>
                <c:pt idx="14567">
                  <c:v>-2225601</c:v>
                </c:pt>
                <c:pt idx="14568">
                  <c:v>-2225652</c:v>
                </c:pt>
                <c:pt idx="14569">
                  <c:v>-2225510</c:v>
                </c:pt>
                <c:pt idx="14570">
                  <c:v>-2223669</c:v>
                </c:pt>
                <c:pt idx="14571">
                  <c:v>-2223628</c:v>
                </c:pt>
                <c:pt idx="14572">
                  <c:v>-2223607</c:v>
                </c:pt>
                <c:pt idx="14573">
                  <c:v>-2223724</c:v>
                </c:pt>
                <c:pt idx="14574">
                  <c:v>-2221830</c:v>
                </c:pt>
                <c:pt idx="14575">
                  <c:v>-2221676</c:v>
                </c:pt>
                <c:pt idx="14576">
                  <c:v>-2221685</c:v>
                </c:pt>
                <c:pt idx="14577">
                  <c:v>-2221713</c:v>
                </c:pt>
                <c:pt idx="14578">
                  <c:v>-2221702</c:v>
                </c:pt>
                <c:pt idx="14579">
                  <c:v>-2219911</c:v>
                </c:pt>
                <c:pt idx="14580">
                  <c:v>-2219799</c:v>
                </c:pt>
                <c:pt idx="14581">
                  <c:v>-2219850</c:v>
                </c:pt>
                <c:pt idx="14582">
                  <c:v>-2219854</c:v>
                </c:pt>
                <c:pt idx="14583">
                  <c:v>-2219874</c:v>
                </c:pt>
                <c:pt idx="14584">
                  <c:v>-2218086</c:v>
                </c:pt>
                <c:pt idx="14585">
                  <c:v>-2218029</c:v>
                </c:pt>
                <c:pt idx="14586">
                  <c:v>-2217993</c:v>
                </c:pt>
                <c:pt idx="14587">
                  <c:v>-2217902</c:v>
                </c:pt>
                <c:pt idx="14588">
                  <c:v>-2216124</c:v>
                </c:pt>
                <c:pt idx="14589">
                  <c:v>-2216098</c:v>
                </c:pt>
                <c:pt idx="14590">
                  <c:v>-2216020</c:v>
                </c:pt>
                <c:pt idx="14591">
                  <c:v>-2216092</c:v>
                </c:pt>
                <c:pt idx="14592">
                  <c:v>-2216141</c:v>
                </c:pt>
                <c:pt idx="14593">
                  <c:v>-2214146</c:v>
                </c:pt>
                <c:pt idx="14594">
                  <c:v>-2214256</c:v>
                </c:pt>
                <c:pt idx="14595">
                  <c:v>-2214174</c:v>
                </c:pt>
                <c:pt idx="14596">
                  <c:v>-2214084</c:v>
                </c:pt>
                <c:pt idx="14597">
                  <c:v>-2214123</c:v>
                </c:pt>
                <c:pt idx="14598">
                  <c:v>-2212348</c:v>
                </c:pt>
                <c:pt idx="14599">
                  <c:v>-2212333</c:v>
                </c:pt>
                <c:pt idx="14600">
                  <c:v>-2212258</c:v>
                </c:pt>
                <c:pt idx="14601">
                  <c:v>-2212362</c:v>
                </c:pt>
                <c:pt idx="14602">
                  <c:v>-2210440</c:v>
                </c:pt>
                <c:pt idx="14603">
                  <c:v>-2210356</c:v>
                </c:pt>
                <c:pt idx="14604">
                  <c:v>-2210438</c:v>
                </c:pt>
                <c:pt idx="14605">
                  <c:v>-2210412</c:v>
                </c:pt>
                <c:pt idx="14606">
                  <c:v>-2210514</c:v>
                </c:pt>
                <c:pt idx="14607">
                  <c:v>-2208485</c:v>
                </c:pt>
                <c:pt idx="14608">
                  <c:v>-2208502</c:v>
                </c:pt>
                <c:pt idx="14609">
                  <c:v>-2208546</c:v>
                </c:pt>
                <c:pt idx="14610">
                  <c:v>-2208629</c:v>
                </c:pt>
                <c:pt idx="14611">
                  <c:v>-2206656</c:v>
                </c:pt>
                <c:pt idx="14612">
                  <c:v>-2206529</c:v>
                </c:pt>
                <c:pt idx="14613">
                  <c:v>-2206578</c:v>
                </c:pt>
                <c:pt idx="14614">
                  <c:v>-2206690</c:v>
                </c:pt>
                <c:pt idx="14615">
                  <c:v>-2206848</c:v>
                </c:pt>
                <c:pt idx="14616">
                  <c:v>-2204760</c:v>
                </c:pt>
                <c:pt idx="14617">
                  <c:v>-2204670</c:v>
                </c:pt>
                <c:pt idx="14618">
                  <c:v>-2204695</c:v>
                </c:pt>
                <c:pt idx="14619">
                  <c:v>-2204736</c:v>
                </c:pt>
                <c:pt idx="14620">
                  <c:v>-2204706</c:v>
                </c:pt>
                <c:pt idx="14621">
                  <c:v>-2202811</c:v>
                </c:pt>
                <c:pt idx="14622">
                  <c:v>-2202844</c:v>
                </c:pt>
                <c:pt idx="14623">
                  <c:v>-2202770</c:v>
                </c:pt>
                <c:pt idx="14624">
                  <c:v>-2202833</c:v>
                </c:pt>
                <c:pt idx="14625">
                  <c:v>-2200930</c:v>
                </c:pt>
                <c:pt idx="14626">
                  <c:v>-2200887</c:v>
                </c:pt>
                <c:pt idx="14627">
                  <c:v>-2200931</c:v>
                </c:pt>
                <c:pt idx="14628">
                  <c:v>-2200939</c:v>
                </c:pt>
                <c:pt idx="14629">
                  <c:v>-2200984</c:v>
                </c:pt>
                <c:pt idx="14630">
                  <c:v>-2199147</c:v>
                </c:pt>
                <c:pt idx="14631">
                  <c:v>-2198975</c:v>
                </c:pt>
                <c:pt idx="14632">
                  <c:v>-2199047</c:v>
                </c:pt>
                <c:pt idx="14633">
                  <c:v>-2198905</c:v>
                </c:pt>
                <c:pt idx="14634">
                  <c:v>-2199033</c:v>
                </c:pt>
                <c:pt idx="14635">
                  <c:v>-2197104</c:v>
                </c:pt>
                <c:pt idx="14636">
                  <c:v>-2197183</c:v>
                </c:pt>
                <c:pt idx="14637">
                  <c:v>-2197051</c:v>
                </c:pt>
                <c:pt idx="14638">
                  <c:v>-2197003</c:v>
                </c:pt>
                <c:pt idx="14639">
                  <c:v>-2195205</c:v>
                </c:pt>
                <c:pt idx="14640">
                  <c:v>-2195182</c:v>
                </c:pt>
                <c:pt idx="14641">
                  <c:v>-2195169</c:v>
                </c:pt>
                <c:pt idx="14642">
                  <c:v>-2195199</c:v>
                </c:pt>
                <c:pt idx="14643">
                  <c:v>-2195206</c:v>
                </c:pt>
                <c:pt idx="14644">
                  <c:v>-2193269</c:v>
                </c:pt>
                <c:pt idx="14645">
                  <c:v>-2193359</c:v>
                </c:pt>
                <c:pt idx="14646">
                  <c:v>-2193274</c:v>
                </c:pt>
                <c:pt idx="14647">
                  <c:v>-2193265</c:v>
                </c:pt>
                <c:pt idx="14648">
                  <c:v>-2191450</c:v>
                </c:pt>
                <c:pt idx="14649">
                  <c:v>-2191323</c:v>
                </c:pt>
                <c:pt idx="14650">
                  <c:v>-2191304</c:v>
                </c:pt>
                <c:pt idx="14651">
                  <c:v>-2191486</c:v>
                </c:pt>
                <c:pt idx="14652">
                  <c:v>-2191500</c:v>
                </c:pt>
                <c:pt idx="14653">
                  <c:v>-2189463</c:v>
                </c:pt>
                <c:pt idx="14654">
                  <c:v>-2189496</c:v>
                </c:pt>
                <c:pt idx="14655">
                  <c:v>-2189556</c:v>
                </c:pt>
                <c:pt idx="14656">
                  <c:v>-2189512</c:v>
                </c:pt>
                <c:pt idx="14657">
                  <c:v>-2189459</c:v>
                </c:pt>
                <c:pt idx="14658">
                  <c:v>-2187705</c:v>
                </c:pt>
                <c:pt idx="14659">
                  <c:v>-2187563</c:v>
                </c:pt>
                <c:pt idx="14660">
                  <c:v>-2187644</c:v>
                </c:pt>
                <c:pt idx="14661">
                  <c:v>-2187510</c:v>
                </c:pt>
                <c:pt idx="14662">
                  <c:v>-2185608</c:v>
                </c:pt>
                <c:pt idx="14663">
                  <c:v>-2185689</c:v>
                </c:pt>
                <c:pt idx="14664">
                  <c:v>-2185679</c:v>
                </c:pt>
                <c:pt idx="14665">
                  <c:v>-2185766</c:v>
                </c:pt>
                <c:pt idx="14666">
                  <c:v>-2185763</c:v>
                </c:pt>
                <c:pt idx="14667">
                  <c:v>-2183834</c:v>
                </c:pt>
                <c:pt idx="14668">
                  <c:v>-2183931</c:v>
                </c:pt>
                <c:pt idx="14669">
                  <c:v>-2183987</c:v>
                </c:pt>
                <c:pt idx="14670">
                  <c:v>-2183814</c:v>
                </c:pt>
                <c:pt idx="14671">
                  <c:v>-2183819</c:v>
                </c:pt>
                <c:pt idx="14672">
                  <c:v>-2181928</c:v>
                </c:pt>
                <c:pt idx="14673">
                  <c:v>-2182077</c:v>
                </c:pt>
                <c:pt idx="14674">
                  <c:v>-2182004</c:v>
                </c:pt>
                <c:pt idx="14675">
                  <c:v>-2182102</c:v>
                </c:pt>
                <c:pt idx="14676">
                  <c:v>-2180145</c:v>
                </c:pt>
                <c:pt idx="14677">
                  <c:v>-2180159</c:v>
                </c:pt>
                <c:pt idx="14678">
                  <c:v>-2180126</c:v>
                </c:pt>
                <c:pt idx="14679">
                  <c:v>-2180184</c:v>
                </c:pt>
                <c:pt idx="14680">
                  <c:v>-2180025</c:v>
                </c:pt>
                <c:pt idx="14681">
                  <c:v>-2178229</c:v>
                </c:pt>
                <c:pt idx="14682">
                  <c:v>-2178232</c:v>
                </c:pt>
                <c:pt idx="14683">
                  <c:v>-2178348</c:v>
                </c:pt>
                <c:pt idx="14684">
                  <c:v>-2178295</c:v>
                </c:pt>
                <c:pt idx="14685">
                  <c:v>-2176330</c:v>
                </c:pt>
                <c:pt idx="14686">
                  <c:v>-2176329</c:v>
                </c:pt>
                <c:pt idx="14687">
                  <c:v>-2176281</c:v>
                </c:pt>
                <c:pt idx="14688">
                  <c:v>-2176275</c:v>
                </c:pt>
                <c:pt idx="14689">
                  <c:v>-2176263</c:v>
                </c:pt>
                <c:pt idx="14690">
                  <c:v>-2174473</c:v>
                </c:pt>
                <c:pt idx="14691">
                  <c:v>-2174420</c:v>
                </c:pt>
                <c:pt idx="14692">
                  <c:v>-2174504</c:v>
                </c:pt>
                <c:pt idx="14693">
                  <c:v>-2174467</c:v>
                </c:pt>
                <c:pt idx="14694">
                  <c:v>-2174372</c:v>
                </c:pt>
                <c:pt idx="14695">
                  <c:v>-2172476</c:v>
                </c:pt>
                <c:pt idx="14696">
                  <c:v>-2172443</c:v>
                </c:pt>
                <c:pt idx="14697">
                  <c:v>-2172498</c:v>
                </c:pt>
                <c:pt idx="14698">
                  <c:v>-2172547</c:v>
                </c:pt>
                <c:pt idx="14699">
                  <c:v>-2170529</c:v>
                </c:pt>
                <c:pt idx="14700">
                  <c:v>-2170570</c:v>
                </c:pt>
                <c:pt idx="14701">
                  <c:v>-2170541</c:v>
                </c:pt>
                <c:pt idx="14702">
                  <c:v>-2170573</c:v>
                </c:pt>
                <c:pt idx="14703">
                  <c:v>-2170639</c:v>
                </c:pt>
                <c:pt idx="14704">
                  <c:v>-2168730</c:v>
                </c:pt>
                <c:pt idx="14705">
                  <c:v>-2168762</c:v>
                </c:pt>
                <c:pt idx="14706">
                  <c:v>-2168843</c:v>
                </c:pt>
                <c:pt idx="14707">
                  <c:v>-2168738</c:v>
                </c:pt>
                <c:pt idx="14708">
                  <c:v>-2168697</c:v>
                </c:pt>
                <c:pt idx="14709">
                  <c:v>-2166779</c:v>
                </c:pt>
                <c:pt idx="14710">
                  <c:v>-2166690</c:v>
                </c:pt>
                <c:pt idx="14711">
                  <c:v>-2166759</c:v>
                </c:pt>
                <c:pt idx="14712">
                  <c:v>-2166809</c:v>
                </c:pt>
                <c:pt idx="14713">
                  <c:v>-2165026</c:v>
                </c:pt>
                <c:pt idx="14714">
                  <c:v>-2164906</c:v>
                </c:pt>
                <c:pt idx="14715">
                  <c:v>-2165093</c:v>
                </c:pt>
                <c:pt idx="14716">
                  <c:v>-2164852</c:v>
                </c:pt>
                <c:pt idx="14717">
                  <c:v>-2164895</c:v>
                </c:pt>
                <c:pt idx="14718">
                  <c:v>-2162980</c:v>
                </c:pt>
                <c:pt idx="14719">
                  <c:v>-2163093</c:v>
                </c:pt>
                <c:pt idx="14720">
                  <c:v>-2163091</c:v>
                </c:pt>
                <c:pt idx="14721">
                  <c:v>-2163007</c:v>
                </c:pt>
                <c:pt idx="14722">
                  <c:v>-2161268</c:v>
                </c:pt>
                <c:pt idx="14723">
                  <c:v>-2161151</c:v>
                </c:pt>
                <c:pt idx="14724">
                  <c:v>-2161092</c:v>
                </c:pt>
                <c:pt idx="14725">
                  <c:v>-2161088</c:v>
                </c:pt>
                <c:pt idx="14726">
                  <c:v>-2161024</c:v>
                </c:pt>
                <c:pt idx="14727">
                  <c:v>-2159245</c:v>
                </c:pt>
                <c:pt idx="14728">
                  <c:v>-2159165</c:v>
                </c:pt>
                <c:pt idx="14729">
                  <c:v>-2159192</c:v>
                </c:pt>
                <c:pt idx="14730">
                  <c:v>-2159233</c:v>
                </c:pt>
                <c:pt idx="14731">
                  <c:v>-2159212</c:v>
                </c:pt>
                <c:pt idx="14732">
                  <c:v>-2157268</c:v>
                </c:pt>
                <c:pt idx="14733">
                  <c:v>-2157304</c:v>
                </c:pt>
                <c:pt idx="14734">
                  <c:v>-2157297</c:v>
                </c:pt>
                <c:pt idx="14735">
                  <c:v>-2157406</c:v>
                </c:pt>
                <c:pt idx="14736">
                  <c:v>-2155419</c:v>
                </c:pt>
                <c:pt idx="14737">
                  <c:v>-2155455</c:v>
                </c:pt>
                <c:pt idx="14738">
                  <c:v>-2155557</c:v>
                </c:pt>
                <c:pt idx="14739">
                  <c:v>-2155408</c:v>
                </c:pt>
                <c:pt idx="14740">
                  <c:v>-2155388</c:v>
                </c:pt>
                <c:pt idx="14741">
                  <c:v>-2153551</c:v>
                </c:pt>
                <c:pt idx="14742">
                  <c:v>-2153462</c:v>
                </c:pt>
                <c:pt idx="14743">
                  <c:v>-2153406</c:v>
                </c:pt>
                <c:pt idx="14744">
                  <c:v>-2153554</c:v>
                </c:pt>
                <c:pt idx="14745">
                  <c:v>-2153532</c:v>
                </c:pt>
                <c:pt idx="14746">
                  <c:v>-2151569</c:v>
                </c:pt>
                <c:pt idx="14747">
                  <c:v>-2151698</c:v>
                </c:pt>
                <c:pt idx="14748">
                  <c:v>-2151662</c:v>
                </c:pt>
                <c:pt idx="14749">
                  <c:v>-2151560</c:v>
                </c:pt>
                <c:pt idx="14750">
                  <c:v>-2149698</c:v>
                </c:pt>
                <c:pt idx="14751">
                  <c:v>-2149714</c:v>
                </c:pt>
                <c:pt idx="14752">
                  <c:v>-2149687</c:v>
                </c:pt>
                <c:pt idx="14753">
                  <c:v>-2149857</c:v>
                </c:pt>
                <c:pt idx="14754">
                  <c:v>-2149732</c:v>
                </c:pt>
                <c:pt idx="14755">
                  <c:v>-2147820</c:v>
                </c:pt>
                <c:pt idx="14756">
                  <c:v>-2147825</c:v>
                </c:pt>
                <c:pt idx="14757">
                  <c:v>-2147820</c:v>
                </c:pt>
                <c:pt idx="14758">
                  <c:v>-2147820</c:v>
                </c:pt>
                <c:pt idx="14759">
                  <c:v>-2145896</c:v>
                </c:pt>
                <c:pt idx="14760">
                  <c:v>-2145850</c:v>
                </c:pt>
                <c:pt idx="14761">
                  <c:v>-2145916</c:v>
                </c:pt>
                <c:pt idx="14762">
                  <c:v>-2145969</c:v>
                </c:pt>
                <c:pt idx="14763">
                  <c:v>-2145955</c:v>
                </c:pt>
                <c:pt idx="14764">
                  <c:v>-2144011</c:v>
                </c:pt>
                <c:pt idx="14765">
                  <c:v>-2144026</c:v>
                </c:pt>
                <c:pt idx="14766">
                  <c:v>-2143965</c:v>
                </c:pt>
                <c:pt idx="14767">
                  <c:v>-2144082</c:v>
                </c:pt>
                <c:pt idx="14768">
                  <c:v>-2144040</c:v>
                </c:pt>
                <c:pt idx="14769">
                  <c:v>-2142337</c:v>
                </c:pt>
                <c:pt idx="14770">
                  <c:v>-2142093</c:v>
                </c:pt>
                <c:pt idx="14771">
                  <c:v>-2142235</c:v>
                </c:pt>
                <c:pt idx="14772">
                  <c:v>-2142128</c:v>
                </c:pt>
                <c:pt idx="14773">
                  <c:v>-2140310</c:v>
                </c:pt>
                <c:pt idx="14774">
                  <c:v>-2140359</c:v>
                </c:pt>
                <c:pt idx="14775">
                  <c:v>-2140217</c:v>
                </c:pt>
                <c:pt idx="14776">
                  <c:v>-2140285</c:v>
                </c:pt>
                <c:pt idx="14777">
                  <c:v>-2140354</c:v>
                </c:pt>
                <c:pt idx="14778">
                  <c:v>-2138355</c:v>
                </c:pt>
                <c:pt idx="14779">
                  <c:v>-2138432</c:v>
                </c:pt>
                <c:pt idx="14780">
                  <c:v>-2138537</c:v>
                </c:pt>
                <c:pt idx="14781">
                  <c:v>-2138289</c:v>
                </c:pt>
                <c:pt idx="14782">
                  <c:v>-2138545</c:v>
                </c:pt>
                <c:pt idx="14783">
                  <c:v>-2136644</c:v>
                </c:pt>
                <c:pt idx="14784">
                  <c:v>-2136516</c:v>
                </c:pt>
                <c:pt idx="14785">
                  <c:v>-2136583</c:v>
                </c:pt>
                <c:pt idx="14786">
                  <c:v>-2136553</c:v>
                </c:pt>
                <c:pt idx="14787">
                  <c:v>-2134720</c:v>
                </c:pt>
                <c:pt idx="14788">
                  <c:v>-2134667</c:v>
                </c:pt>
                <c:pt idx="14789">
                  <c:v>-2134674</c:v>
                </c:pt>
                <c:pt idx="14790">
                  <c:v>-2134639</c:v>
                </c:pt>
                <c:pt idx="14791">
                  <c:v>-2134641</c:v>
                </c:pt>
                <c:pt idx="14792">
                  <c:v>-2132645</c:v>
                </c:pt>
                <c:pt idx="14793">
                  <c:v>-2132719</c:v>
                </c:pt>
                <c:pt idx="14794">
                  <c:v>-2132767</c:v>
                </c:pt>
                <c:pt idx="14795">
                  <c:v>-2132804</c:v>
                </c:pt>
                <c:pt idx="14796">
                  <c:v>-2130903</c:v>
                </c:pt>
                <c:pt idx="14797">
                  <c:v>-2130811</c:v>
                </c:pt>
                <c:pt idx="14798">
                  <c:v>-2130826</c:v>
                </c:pt>
                <c:pt idx="14799">
                  <c:v>-2130823</c:v>
                </c:pt>
                <c:pt idx="14800">
                  <c:v>-2130844</c:v>
                </c:pt>
                <c:pt idx="14801">
                  <c:v>-2128930</c:v>
                </c:pt>
                <c:pt idx="14802">
                  <c:v>-2128858</c:v>
                </c:pt>
                <c:pt idx="14803">
                  <c:v>-2128880</c:v>
                </c:pt>
                <c:pt idx="14804">
                  <c:v>-2128931</c:v>
                </c:pt>
                <c:pt idx="14805">
                  <c:v>-2128895</c:v>
                </c:pt>
                <c:pt idx="14806">
                  <c:v>-2127061</c:v>
                </c:pt>
                <c:pt idx="14807">
                  <c:v>-2126901</c:v>
                </c:pt>
                <c:pt idx="14808">
                  <c:v>-2127073</c:v>
                </c:pt>
                <c:pt idx="14809">
                  <c:v>-2126903</c:v>
                </c:pt>
                <c:pt idx="14810">
                  <c:v>-2125071</c:v>
                </c:pt>
                <c:pt idx="14811">
                  <c:v>-2125161</c:v>
                </c:pt>
                <c:pt idx="14812">
                  <c:v>-2125133</c:v>
                </c:pt>
                <c:pt idx="14813">
                  <c:v>-2125117</c:v>
                </c:pt>
                <c:pt idx="14814">
                  <c:v>-2125098</c:v>
                </c:pt>
                <c:pt idx="14815">
                  <c:v>-2123204</c:v>
                </c:pt>
                <c:pt idx="14816">
                  <c:v>-2123130</c:v>
                </c:pt>
                <c:pt idx="14817">
                  <c:v>-2123182</c:v>
                </c:pt>
                <c:pt idx="14818">
                  <c:v>-2123231</c:v>
                </c:pt>
                <c:pt idx="14819">
                  <c:v>-2123153</c:v>
                </c:pt>
                <c:pt idx="14820">
                  <c:v>-2121273</c:v>
                </c:pt>
                <c:pt idx="14821">
                  <c:v>-2121334</c:v>
                </c:pt>
                <c:pt idx="14822">
                  <c:v>-2121286</c:v>
                </c:pt>
                <c:pt idx="14823">
                  <c:v>-2121148</c:v>
                </c:pt>
                <c:pt idx="14824">
                  <c:v>-2119461</c:v>
                </c:pt>
                <c:pt idx="14825">
                  <c:v>-2119386</c:v>
                </c:pt>
                <c:pt idx="14826">
                  <c:v>-2119536</c:v>
                </c:pt>
                <c:pt idx="14827">
                  <c:v>-2119467</c:v>
                </c:pt>
                <c:pt idx="14828">
                  <c:v>-2119525</c:v>
                </c:pt>
                <c:pt idx="14829">
                  <c:v>-2117610</c:v>
                </c:pt>
                <c:pt idx="14830">
                  <c:v>-2117473</c:v>
                </c:pt>
                <c:pt idx="14831">
                  <c:v>-2117569</c:v>
                </c:pt>
                <c:pt idx="14832">
                  <c:v>-2117550</c:v>
                </c:pt>
                <c:pt idx="14833">
                  <c:v>-2115567</c:v>
                </c:pt>
                <c:pt idx="14834">
                  <c:v>-2115558</c:v>
                </c:pt>
                <c:pt idx="14835">
                  <c:v>-2115634</c:v>
                </c:pt>
                <c:pt idx="14836">
                  <c:v>-2115577</c:v>
                </c:pt>
                <c:pt idx="14837">
                  <c:v>-2115674</c:v>
                </c:pt>
                <c:pt idx="14838">
                  <c:v>-2113882</c:v>
                </c:pt>
                <c:pt idx="14839">
                  <c:v>-2113910</c:v>
                </c:pt>
                <c:pt idx="14840">
                  <c:v>-2113819</c:v>
                </c:pt>
                <c:pt idx="14841">
                  <c:v>-2113860</c:v>
                </c:pt>
                <c:pt idx="14842">
                  <c:v>-2113885</c:v>
                </c:pt>
                <c:pt idx="14843">
                  <c:v>-2111756</c:v>
                </c:pt>
                <c:pt idx="14844">
                  <c:v>-2111886</c:v>
                </c:pt>
                <c:pt idx="14845">
                  <c:v>-2111735</c:v>
                </c:pt>
                <c:pt idx="14846">
                  <c:v>-2111900</c:v>
                </c:pt>
                <c:pt idx="14847">
                  <c:v>-2110006</c:v>
                </c:pt>
                <c:pt idx="14848">
                  <c:v>-2109938</c:v>
                </c:pt>
                <c:pt idx="14849">
                  <c:v>-2109985</c:v>
                </c:pt>
                <c:pt idx="14850">
                  <c:v>-2109945</c:v>
                </c:pt>
                <c:pt idx="14851">
                  <c:v>-2110091</c:v>
                </c:pt>
                <c:pt idx="14852">
                  <c:v>-2108080</c:v>
                </c:pt>
                <c:pt idx="14853">
                  <c:v>-2107981</c:v>
                </c:pt>
                <c:pt idx="14854">
                  <c:v>-2108090</c:v>
                </c:pt>
                <c:pt idx="14855">
                  <c:v>-2108098</c:v>
                </c:pt>
                <c:pt idx="14856">
                  <c:v>-2108049</c:v>
                </c:pt>
                <c:pt idx="14857">
                  <c:v>-2106130</c:v>
                </c:pt>
                <c:pt idx="14858">
                  <c:v>-2106326</c:v>
                </c:pt>
                <c:pt idx="14859">
                  <c:v>-2106192</c:v>
                </c:pt>
                <c:pt idx="14860">
                  <c:v>-2106218</c:v>
                </c:pt>
                <c:pt idx="14861">
                  <c:v>-2104275</c:v>
                </c:pt>
                <c:pt idx="14862">
                  <c:v>-2104308</c:v>
                </c:pt>
                <c:pt idx="14863">
                  <c:v>-2104326</c:v>
                </c:pt>
                <c:pt idx="14864">
                  <c:v>-2104284</c:v>
                </c:pt>
                <c:pt idx="14865">
                  <c:v>-2104259</c:v>
                </c:pt>
                <c:pt idx="14866">
                  <c:v>-2102347</c:v>
                </c:pt>
                <c:pt idx="14867">
                  <c:v>-2102412</c:v>
                </c:pt>
                <c:pt idx="14868">
                  <c:v>-2102386</c:v>
                </c:pt>
                <c:pt idx="14869">
                  <c:v>-2102464</c:v>
                </c:pt>
                <c:pt idx="14870">
                  <c:v>-2100545</c:v>
                </c:pt>
                <c:pt idx="14871">
                  <c:v>-2100462</c:v>
                </c:pt>
                <c:pt idx="14872">
                  <c:v>-2100501</c:v>
                </c:pt>
                <c:pt idx="14873">
                  <c:v>-2100460</c:v>
                </c:pt>
                <c:pt idx="14874">
                  <c:v>-2100520</c:v>
                </c:pt>
                <c:pt idx="14875">
                  <c:v>-2098515</c:v>
                </c:pt>
                <c:pt idx="14876">
                  <c:v>-2098582</c:v>
                </c:pt>
                <c:pt idx="14877">
                  <c:v>-2098532</c:v>
                </c:pt>
                <c:pt idx="14878">
                  <c:v>-2098631</c:v>
                </c:pt>
                <c:pt idx="14879">
                  <c:v>-2096020</c:v>
                </c:pt>
                <c:pt idx="14880">
                  <c:v>-2095174</c:v>
                </c:pt>
                <c:pt idx="14881">
                  <c:v>-2094549</c:v>
                </c:pt>
                <c:pt idx="14882">
                  <c:v>-2094111</c:v>
                </c:pt>
                <c:pt idx="14883">
                  <c:v>-2093705</c:v>
                </c:pt>
                <c:pt idx="14884">
                  <c:v>-2093232</c:v>
                </c:pt>
                <c:pt idx="14885">
                  <c:v>-2092852</c:v>
                </c:pt>
                <c:pt idx="14886">
                  <c:v>-2092480</c:v>
                </c:pt>
                <c:pt idx="14887">
                  <c:v>-2091967</c:v>
                </c:pt>
                <c:pt idx="14888">
                  <c:v>-2091614</c:v>
                </c:pt>
                <c:pt idx="14889">
                  <c:v>-2091249</c:v>
                </c:pt>
                <c:pt idx="14890">
                  <c:v>-2090761</c:v>
                </c:pt>
                <c:pt idx="14891">
                  <c:v>-2090389</c:v>
                </c:pt>
                <c:pt idx="14892">
                  <c:v>-2089924</c:v>
                </c:pt>
                <c:pt idx="14893">
                  <c:v>-2089570</c:v>
                </c:pt>
                <c:pt idx="14894">
                  <c:v>-2089168</c:v>
                </c:pt>
                <c:pt idx="14895">
                  <c:v>-2088690</c:v>
                </c:pt>
                <c:pt idx="14896">
                  <c:v>-2088312</c:v>
                </c:pt>
                <c:pt idx="14897">
                  <c:v>-2087960</c:v>
                </c:pt>
                <c:pt idx="14898">
                  <c:v>-2087478</c:v>
                </c:pt>
                <c:pt idx="14899">
                  <c:v>-2087101</c:v>
                </c:pt>
                <c:pt idx="14900">
                  <c:v>-2086739</c:v>
                </c:pt>
                <c:pt idx="14901">
                  <c:v>-2086248</c:v>
                </c:pt>
                <c:pt idx="14902">
                  <c:v>-2085894</c:v>
                </c:pt>
                <c:pt idx="14903">
                  <c:v>-2085522</c:v>
                </c:pt>
                <c:pt idx="14904">
                  <c:v>-2085048</c:v>
                </c:pt>
                <c:pt idx="14905">
                  <c:v>-2084705</c:v>
                </c:pt>
                <c:pt idx="14906">
                  <c:v>-2084202</c:v>
                </c:pt>
                <c:pt idx="14907">
                  <c:v>-2083839</c:v>
                </c:pt>
                <c:pt idx="14908">
                  <c:v>-2083442</c:v>
                </c:pt>
                <c:pt idx="14909">
                  <c:v>-2082980</c:v>
                </c:pt>
                <c:pt idx="14910">
                  <c:v>-2082633</c:v>
                </c:pt>
                <c:pt idx="14911">
                  <c:v>-2082266</c:v>
                </c:pt>
                <c:pt idx="14912">
                  <c:v>-2081766</c:v>
                </c:pt>
                <c:pt idx="14913">
                  <c:v>-2081387</c:v>
                </c:pt>
                <c:pt idx="14914">
                  <c:v>-2081036</c:v>
                </c:pt>
                <c:pt idx="14915">
                  <c:v>-2080534</c:v>
                </c:pt>
                <c:pt idx="14916">
                  <c:v>-2080196</c:v>
                </c:pt>
                <c:pt idx="14917">
                  <c:v>-2079830</c:v>
                </c:pt>
                <c:pt idx="14918">
                  <c:v>-2079341</c:v>
                </c:pt>
                <c:pt idx="14919">
                  <c:v>-2078945</c:v>
                </c:pt>
                <c:pt idx="14920">
                  <c:v>-2078468</c:v>
                </c:pt>
                <c:pt idx="14921">
                  <c:v>-2078109</c:v>
                </c:pt>
                <c:pt idx="14922">
                  <c:v>-2077766</c:v>
                </c:pt>
                <c:pt idx="14923">
                  <c:v>-2077258</c:v>
                </c:pt>
                <c:pt idx="14924">
                  <c:v>-2076897</c:v>
                </c:pt>
                <c:pt idx="14925">
                  <c:v>-2076550</c:v>
                </c:pt>
                <c:pt idx="14926">
                  <c:v>-2076028</c:v>
                </c:pt>
                <c:pt idx="14927">
                  <c:v>-2075684</c:v>
                </c:pt>
                <c:pt idx="14928">
                  <c:v>-2075327</c:v>
                </c:pt>
                <c:pt idx="14929">
                  <c:v>-2074826</c:v>
                </c:pt>
                <c:pt idx="14930">
                  <c:v>-2074447</c:v>
                </c:pt>
                <c:pt idx="14931">
                  <c:v>-2074067</c:v>
                </c:pt>
                <c:pt idx="14932">
                  <c:v>-2073600</c:v>
                </c:pt>
                <c:pt idx="14933">
                  <c:v>-2073226</c:v>
                </c:pt>
                <c:pt idx="14934">
                  <c:v>-2072753</c:v>
                </c:pt>
                <c:pt idx="14935">
                  <c:v>-2072384</c:v>
                </c:pt>
                <c:pt idx="14936">
                  <c:v>-2072003</c:v>
                </c:pt>
                <c:pt idx="14937">
                  <c:v>-2071544</c:v>
                </c:pt>
                <c:pt idx="14938">
                  <c:v>-2071171</c:v>
                </c:pt>
                <c:pt idx="14939">
                  <c:v>-2070798</c:v>
                </c:pt>
                <c:pt idx="14940">
                  <c:v>-2070308</c:v>
                </c:pt>
                <c:pt idx="14941">
                  <c:v>-2069926</c:v>
                </c:pt>
                <c:pt idx="14942">
                  <c:v>-2069582</c:v>
                </c:pt>
                <c:pt idx="14943">
                  <c:v>-2069098</c:v>
                </c:pt>
                <c:pt idx="14944">
                  <c:v>-2068736</c:v>
                </c:pt>
                <c:pt idx="14945">
                  <c:v>-2068343</c:v>
                </c:pt>
                <c:pt idx="14946">
                  <c:v>-2067887</c:v>
                </c:pt>
                <c:pt idx="14947">
                  <c:v>-2067512</c:v>
                </c:pt>
                <c:pt idx="14948">
                  <c:v>-2067016</c:v>
                </c:pt>
                <c:pt idx="14949">
                  <c:v>-2066642</c:v>
                </c:pt>
                <c:pt idx="14950">
                  <c:v>-2066288</c:v>
                </c:pt>
                <c:pt idx="14951">
                  <c:v>-2065828</c:v>
                </c:pt>
                <c:pt idx="14952">
                  <c:v>-2065455</c:v>
                </c:pt>
                <c:pt idx="14953">
                  <c:v>-2065065</c:v>
                </c:pt>
                <c:pt idx="14954">
                  <c:v>-2064585</c:v>
                </c:pt>
                <c:pt idx="14955">
                  <c:v>-2064224</c:v>
                </c:pt>
                <c:pt idx="14956">
                  <c:v>-2063872</c:v>
                </c:pt>
                <c:pt idx="14957">
                  <c:v>-2063369</c:v>
                </c:pt>
                <c:pt idx="14958">
                  <c:v>-2063010</c:v>
                </c:pt>
                <c:pt idx="14959">
                  <c:v>-2062658</c:v>
                </c:pt>
                <c:pt idx="14960">
                  <c:v>-2062167</c:v>
                </c:pt>
                <c:pt idx="14961">
                  <c:v>-2061803</c:v>
                </c:pt>
                <c:pt idx="14962">
                  <c:v>-2061304</c:v>
                </c:pt>
                <c:pt idx="14963">
                  <c:v>-2060965</c:v>
                </c:pt>
                <c:pt idx="14964">
                  <c:v>-2060570</c:v>
                </c:pt>
                <c:pt idx="14965">
                  <c:v>-2060082</c:v>
                </c:pt>
                <c:pt idx="14966">
                  <c:v>-2059724</c:v>
                </c:pt>
                <c:pt idx="14967">
                  <c:v>-2059356</c:v>
                </c:pt>
                <c:pt idx="14968">
                  <c:v>-2058873</c:v>
                </c:pt>
                <c:pt idx="14969">
                  <c:v>-2058505</c:v>
                </c:pt>
                <c:pt idx="14970">
                  <c:v>-2058135</c:v>
                </c:pt>
                <c:pt idx="14971">
                  <c:v>-2057659</c:v>
                </c:pt>
                <c:pt idx="14972">
                  <c:v>-2057277</c:v>
                </c:pt>
                <c:pt idx="14973">
                  <c:v>-2056911</c:v>
                </c:pt>
                <c:pt idx="14974">
                  <c:v>-2056450</c:v>
                </c:pt>
                <c:pt idx="14975">
                  <c:v>-2056070</c:v>
                </c:pt>
                <c:pt idx="14976">
                  <c:v>-2055573</c:v>
                </c:pt>
                <c:pt idx="14977">
                  <c:v>-2055222</c:v>
                </c:pt>
                <c:pt idx="14978">
                  <c:v>-2054856</c:v>
                </c:pt>
                <c:pt idx="14979">
                  <c:v>-2054356</c:v>
                </c:pt>
                <c:pt idx="14980">
                  <c:v>-2053993</c:v>
                </c:pt>
                <c:pt idx="14981">
                  <c:v>-2053622</c:v>
                </c:pt>
                <c:pt idx="14982">
                  <c:v>-2053128</c:v>
                </c:pt>
                <c:pt idx="14983">
                  <c:v>-2052768</c:v>
                </c:pt>
                <c:pt idx="14984">
                  <c:v>-2052412</c:v>
                </c:pt>
                <c:pt idx="14985">
                  <c:v>-2051949</c:v>
                </c:pt>
                <c:pt idx="14986">
                  <c:v>-2051572</c:v>
                </c:pt>
                <c:pt idx="14987">
                  <c:v>-2051198</c:v>
                </c:pt>
                <c:pt idx="14988">
                  <c:v>-2050708</c:v>
                </c:pt>
                <c:pt idx="14989">
                  <c:v>-2050348</c:v>
                </c:pt>
                <c:pt idx="14990">
                  <c:v>-2049858</c:v>
                </c:pt>
                <c:pt idx="14991">
                  <c:v>-2049492</c:v>
                </c:pt>
                <c:pt idx="14992">
                  <c:v>-2049123</c:v>
                </c:pt>
                <c:pt idx="14993">
                  <c:v>-2048674</c:v>
                </c:pt>
                <c:pt idx="14994">
                  <c:v>-2048288</c:v>
                </c:pt>
                <c:pt idx="14995">
                  <c:v>-2047917</c:v>
                </c:pt>
                <c:pt idx="14996">
                  <c:v>-2047428</c:v>
                </c:pt>
                <c:pt idx="14997">
                  <c:v>-2047055</c:v>
                </c:pt>
                <c:pt idx="14998">
                  <c:v>-2046711</c:v>
                </c:pt>
                <c:pt idx="14999">
                  <c:v>-2046224</c:v>
                </c:pt>
                <c:pt idx="15000">
                  <c:v>-2045852</c:v>
                </c:pt>
                <c:pt idx="15001">
                  <c:v>-2045482</c:v>
                </c:pt>
                <c:pt idx="15002">
                  <c:v>-2045001</c:v>
                </c:pt>
                <c:pt idx="15003">
                  <c:v>-2044627</c:v>
                </c:pt>
                <c:pt idx="15004">
                  <c:v>-2044158</c:v>
                </c:pt>
                <c:pt idx="15005">
                  <c:v>-2043773</c:v>
                </c:pt>
                <c:pt idx="15006">
                  <c:v>-2043407</c:v>
                </c:pt>
                <c:pt idx="15007">
                  <c:v>-2042912</c:v>
                </c:pt>
                <c:pt idx="15008">
                  <c:v>-2042548</c:v>
                </c:pt>
                <c:pt idx="15009">
                  <c:v>-2042194</c:v>
                </c:pt>
                <c:pt idx="15010">
                  <c:v>-2041703</c:v>
                </c:pt>
                <c:pt idx="15011">
                  <c:v>-2041326</c:v>
                </c:pt>
                <c:pt idx="15012">
                  <c:v>-2040949</c:v>
                </c:pt>
                <c:pt idx="15013">
                  <c:v>-2040484</c:v>
                </c:pt>
                <c:pt idx="15014">
                  <c:v>-2040128</c:v>
                </c:pt>
                <c:pt idx="15015">
                  <c:v>-2039750</c:v>
                </c:pt>
                <c:pt idx="15016">
                  <c:v>-2039255</c:v>
                </c:pt>
                <c:pt idx="15017">
                  <c:v>-2038892</c:v>
                </c:pt>
                <c:pt idx="15018">
                  <c:v>-2038371</c:v>
                </c:pt>
                <c:pt idx="15019">
                  <c:v>-2038041</c:v>
                </c:pt>
                <c:pt idx="15020">
                  <c:v>-2037680</c:v>
                </c:pt>
                <c:pt idx="15021">
                  <c:v>-2037187</c:v>
                </c:pt>
                <c:pt idx="15022">
                  <c:v>-2036823</c:v>
                </c:pt>
                <c:pt idx="15023">
                  <c:v>-2036470</c:v>
                </c:pt>
                <c:pt idx="15024">
                  <c:v>-2035987</c:v>
                </c:pt>
                <c:pt idx="15025">
                  <c:v>-2035626</c:v>
                </c:pt>
                <c:pt idx="15026">
                  <c:v>-2035258</c:v>
                </c:pt>
                <c:pt idx="15027">
                  <c:v>-2034764</c:v>
                </c:pt>
                <c:pt idx="15028">
                  <c:v>-2034397</c:v>
                </c:pt>
                <c:pt idx="15029">
                  <c:v>-2034045</c:v>
                </c:pt>
                <c:pt idx="15030">
                  <c:v>-2033546</c:v>
                </c:pt>
                <c:pt idx="15031">
                  <c:v>-2033190</c:v>
                </c:pt>
                <c:pt idx="15032">
                  <c:v>-2032691</c:v>
                </c:pt>
                <c:pt idx="15033">
                  <c:v>-2032337</c:v>
                </c:pt>
                <c:pt idx="15034">
                  <c:v>-2031974</c:v>
                </c:pt>
                <c:pt idx="15035">
                  <c:v>-2031479</c:v>
                </c:pt>
                <c:pt idx="15036">
                  <c:v>-2031113</c:v>
                </c:pt>
                <c:pt idx="15037">
                  <c:v>-2030742</c:v>
                </c:pt>
                <c:pt idx="15038">
                  <c:v>-2030259</c:v>
                </c:pt>
                <c:pt idx="15039">
                  <c:v>-2029890</c:v>
                </c:pt>
                <c:pt idx="15040">
                  <c:v>-2029526</c:v>
                </c:pt>
                <c:pt idx="15041">
                  <c:v>-2029033</c:v>
                </c:pt>
                <c:pt idx="15042">
                  <c:v>-2028682</c:v>
                </c:pt>
                <c:pt idx="15043">
                  <c:v>-2028296</c:v>
                </c:pt>
                <c:pt idx="15044">
                  <c:v>-2027804</c:v>
                </c:pt>
                <c:pt idx="15045">
                  <c:v>-2027449</c:v>
                </c:pt>
                <c:pt idx="15046">
                  <c:v>-2026953</c:v>
                </c:pt>
                <c:pt idx="15047">
                  <c:v>-2026571</c:v>
                </c:pt>
                <c:pt idx="15048">
                  <c:v>-2026263</c:v>
                </c:pt>
                <c:pt idx="15049">
                  <c:v>-2025753</c:v>
                </c:pt>
                <c:pt idx="15050">
                  <c:v>-2025387</c:v>
                </c:pt>
                <c:pt idx="15051">
                  <c:v>-2025036</c:v>
                </c:pt>
                <c:pt idx="15052">
                  <c:v>-2024549</c:v>
                </c:pt>
                <c:pt idx="15053">
                  <c:v>-2024183</c:v>
                </c:pt>
                <c:pt idx="15054">
                  <c:v>-2023801</c:v>
                </c:pt>
                <c:pt idx="15055">
                  <c:v>-2023313</c:v>
                </c:pt>
                <c:pt idx="15056">
                  <c:v>-2022966</c:v>
                </c:pt>
                <c:pt idx="15057">
                  <c:v>-2022577</c:v>
                </c:pt>
                <c:pt idx="15058">
                  <c:v>-2022106</c:v>
                </c:pt>
                <c:pt idx="15059">
                  <c:v>-2021738</c:v>
                </c:pt>
                <c:pt idx="15060">
                  <c:v>-2021247</c:v>
                </c:pt>
                <c:pt idx="15061">
                  <c:v>-2020867</c:v>
                </c:pt>
                <c:pt idx="15062">
                  <c:v>-2020522</c:v>
                </c:pt>
                <c:pt idx="15063">
                  <c:v>-2019999</c:v>
                </c:pt>
                <c:pt idx="15064">
                  <c:v>-2019639</c:v>
                </c:pt>
                <c:pt idx="15065">
                  <c:v>-2019282</c:v>
                </c:pt>
                <c:pt idx="15066">
                  <c:v>-2018815</c:v>
                </c:pt>
                <c:pt idx="15067">
                  <c:v>-2018398</c:v>
                </c:pt>
                <c:pt idx="15068">
                  <c:v>-2018067</c:v>
                </c:pt>
                <c:pt idx="15069">
                  <c:v>-2017570</c:v>
                </c:pt>
                <c:pt idx="15070">
                  <c:v>-2017210</c:v>
                </c:pt>
                <c:pt idx="15071">
                  <c:v>-2016861</c:v>
                </c:pt>
                <c:pt idx="15072">
                  <c:v>-2016370</c:v>
                </c:pt>
                <c:pt idx="15073">
                  <c:v>-2016022</c:v>
                </c:pt>
                <c:pt idx="15074">
                  <c:v>-2015519</c:v>
                </c:pt>
                <c:pt idx="15075">
                  <c:v>-2015169</c:v>
                </c:pt>
                <c:pt idx="15076">
                  <c:v>-2014792</c:v>
                </c:pt>
                <c:pt idx="15077">
                  <c:v>-2014321</c:v>
                </c:pt>
                <c:pt idx="15078">
                  <c:v>-2013935</c:v>
                </c:pt>
                <c:pt idx="15079">
                  <c:v>-2013590</c:v>
                </c:pt>
                <c:pt idx="15080">
                  <c:v>-2013073</c:v>
                </c:pt>
                <c:pt idx="15081">
                  <c:v>-2012721</c:v>
                </c:pt>
                <c:pt idx="15082">
                  <c:v>-2012347</c:v>
                </c:pt>
                <c:pt idx="15083">
                  <c:v>-2011869</c:v>
                </c:pt>
                <c:pt idx="15084">
                  <c:v>-2011514</c:v>
                </c:pt>
                <c:pt idx="15085">
                  <c:v>-2011135</c:v>
                </c:pt>
                <c:pt idx="15086">
                  <c:v>-2010645</c:v>
                </c:pt>
                <c:pt idx="15087">
                  <c:v>-2010294</c:v>
                </c:pt>
                <c:pt idx="15088">
                  <c:v>-2009807</c:v>
                </c:pt>
                <c:pt idx="15089">
                  <c:v>-2009440</c:v>
                </c:pt>
                <c:pt idx="15090">
                  <c:v>-2009080</c:v>
                </c:pt>
                <c:pt idx="15091">
                  <c:v>-2008578</c:v>
                </c:pt>
                <c:pt idx="15092">
                  <c:v>-2008214</c:v>
                </c:pt>
                <c:pt idx="15093">
                  <c:v>-2007831</c:v>
                </c:pt>
                <c:pt idx="15094">
                  <c:v>-2007376</c:v>
                </c:pt>
                <c:pt idx="15095">
                  <c:v>-2006995</c:v>
                </c:pt>
                <c:pt idx="15096">
                  <c:v>-2006633</c:v>
                </c:pt>
                <c:pt idx="15097">
                  <c:v>-2006151</c:v>
                </c:pt>
                <c:pt idx="15098">
                  <c:v>-2005778</c:v>
                </c:pt>
                <c:pt idx="15099">
                  <c:v>-2005408</c:v>
                </c:pt>
                <c:pt idx="15100">
                  <c:v>-2004929</c:v>
                </c:pt>
                <c:pt idx="15101">
                  <c:v>-2004559</c:v>
                </c:pt>
                <c:pt idx="15102">
                  <c:v>-2004098</c:v>
                </c:pt>
                <c:pt idx="15103">
                  <c:v>-2003713</c:v>
                </c:pt>
                <c:pt idx="15104">
                  <c:v>-2003359</c:v>
                </c:pt>
                <c:pt idx="15105">
                  <c:v>-2002888</c:v>
                </c:pt>
                <c:pt idx="15106">
                  <c:v>-2002498</c:v>
                </c:pt>
                <c:pt idx="15107">
                  <c:v>-2002122</c:v>
                </c:pt>
                <c:pt idx="15108">
                  <c:v>-2001647</c:v>
                </c:pt>
                <c:pt idx="15109">
                  <c:v>-2001283</c:v>
                </c:pt>
                <c:pt idx="15110">
                  <c:v>-2000922</c:v>
                </c:pt>
                <c:pt idx="15111">
                  <c:v>-2000431</c:v>
                </c:pt>
                <c:pt idx="15112">
                  <c:v>-2000060</c:v>
                </c:pt>
                <c:pt idx="15113">
                  <c:v>-1999724</c:v>
                </c:pt>
                <c:pt idx="15114">
                  <c:v>-1999214</c:v>
                </c:pt>
                <c:pt idx="15115">
                  <c:v>-1998845</c:v>
                </c:pt>
                <c:pt idx="15116">
                  <c:v>-1998360</c:v>
                </c:pt>
                <c:pt idx="15117">
                  <c:v>-1997992</c:v>
                </c:pt>
                <c:pt idx="15118">
                  <c:v>-1997628</c:v>
                </c:pt>
                <c:pt idx="15119">
                  <c:v>-1997147</c:v>
                </c:pt>
                <c:pt idx="15120">
                  <c:v>-1996788</c:v>
                </c:pt>
                <c:pt idx="15121">
                  <c:v>-1996416</c:v>
                </c:pt>
                <c:pt idx="15122">
                  <c:v>-1995938</c:v>
                </c:pt>
                <c:pt idx="15123">
                  <c:v>-1995535</c:v>
                </c:pt>
                <c:pt idx="15124">
                  <c:v>-1995212</c:v>
                </c:pt>
                <c:pt idx="15125">
                  <c:v>-1994709</c:v>
                </c:pt>
                <c:pt idx="15126">
                  <c:v>-1994337</c:v>
                </c:pt>
                <c:pt idx="15127">
                  <c:v>-1993998</c:v>
                </c:pt>
                <c:pt idx="15128">
                  <c:v>-1993498</c:v>
                </c:pt>
                <c:pt idx="15129">
                  <c:v>-1993113</c:v>
                </c:pt>
                <c:pt idx="15130">
                  <c:v>-1992639</c:v>
                </c:pt>
                <c:pt idx="15131">
                  <c:v>-1992280</c:v>
                </c:pt>
                <c:pt idx="15132">
                  <c:v>-1991918</c:v>
                </c:pt>
                <c:pt idx="15133">
                  <c:v>-1991410</c:v>
                </c:pt>
                <c:pt idx="15134">
                  <c:v>-1991056</c:v>
                </c:pt>
                <c:pt idx="15135">
                  <c:v>-1990705</c:v>
                </c:pt>
                <c:pt idx="15136">
                  <c:v>-1990211</c:v>
                </c:pt>
                <c:pt idx="15137">
                  <c:v>-1989843</c:v>
                </c:pt>
                <c:pt idx="15138">
                  <c:v>-1989489</c:v>
                </c:pt>
                <c:pt idx="15139">
                  <c:v>-1988994</c:v>
                </c:pt>
                <c:pt idx="15140">
                  <c:v>-1988619</c:v>
                </c:pt>
                <c:pt idx="15141">
                  <c:v>-1988263</c:v>
                </c:pt>
                <c:pt idx="15142">
                  <c:v>-1987761</c:v>
                </c:pt>
                <c:pt idx="15143">
                  <c:v>-1987410</c:v>
                </c:pt>
                <c:pt idx="15144">
                  <c:v>-1986929</c:v>
                </c:pt>
                <c:pt idx="15145">
                  <c:v>-1986566</c:v>
                </c:pt>
                <c:pt idx="15146">
                  <c:v>-1986200</c:v>
                </c:pt>
                <c:pt idx="15147">
                  <c:v>-1985704</c:v>
                </c:pt>
                <c:pt idx="15148">
                  <c:v>-1985334</c:v>
                </c:pt>
                <c:pt idx="15149">
                  <c:v>-1985014</c:v>
                </c:pt>
                <c:pt idx="15150">
                  <c:v>-1984483</c:v>
                </c:pt>
                <c:pt idx="15151">
                  <c:v>-1984149</c:v>
                </c:pt>
                <c:pt idx="15152">
                  <c:v>-1983771</c:v>
                </c:pt>
                <c:pt idx="15153">
                  <c:v>-1983282</c:v>
                </c:pt>
                <c:pt idx="15154">
                  <c:v>-1982918</c:v>
                </c:pt>
                <c:pt idx="15155">
                  <c:v>-1982550</c:v>
                </c:pt>
                <c:pt idx="15156">
                  <c:v>-1982073</c:v>
                </c:pt>
                <c:pt idx="15157">
                  <c:v>-1981684</c:v>
                </c:pt>
                <c:pt idx="15158">
                  <c:v>-1981199</c:v>
                </c:pt>
                <c:pt idx="15159">
                  <c:v>-1980851</c:v>
                </c:pt>
                <c:pt idx="15160">
                  <c:v>-1980487</c:v>
                </c:pt>
                <c:pt idx="15161">
                  <c:v>-1979986</c:v>
                </c:pt>
                <c:pt idx="15162">
                  <c:v>-1979640</c:v>
                </c:pt>
                <c:pt idx="15163">
                  <c:v>-1979277</c:v>
                </c:pt>
                <c:pt idx="15164">
                  <c:v>-1978744</c:v>
                </c:pt>
                <c:pt idx="15165">
                  <c:v>-1978429</c:v>
                </c:pt>
                <c:pt idx="15166">
                  <c:v>-1978055</c:v>
                </c:pt>
                <c:pt idx="15167">
                  <c:v>-1977569</c:v>
                </c:pt>
                <c:pt idx="15168">
                  <c:v>-1977196</c:v>
                </c:pt>
                <c:pt idx="15169">
                  <c:v>-1976830</c:v>
                </c:pt>
                <c:pt idx="15170">
                  <c:v>-1976339</c:v>
                </c:pt>
                <c:pt idx="15171">
                  <c:v>-1975977</c:v>
                </c:pt>
                <c:pt idx="15172">
                  <c:v>-1975485</c:v>
                </c:pt>
                <c:pt idx="15173">
                  <c:v>-1975119</c:v>
                </c:pt>
                <c:pt idx="15174">
                  <c:v>-1974754</c:v>
                </c:pt>
                <c:pt idx="15175">
                  <c:v>-1974289</c:v>
                </c:pt>
                <c:pt idx="15176">
                  <c:v>-1973935</c:v>
                </c:pt>
                <c:pt idx="15177">
                  <c:v>-1973540</c:v>
                </c:pt>
                <c:pt idx="15178">
                  <c:v>-1973050</c:v>
                </c:pt>
                <c:pt idx="15179">
                  <c:v>-1972692</c:v>
                </c:pt>
                <c:pt idx="15180">
                  <c:v>-1972326</c:v>
                </c:pt>
                <c:pt idx="15181">
                  <c:v>-1971852</c:v>
                </c:pt>
                <c:pt idx="15182">
                  <c:v>-1971486</c:v>
                </c:pt>
                <c:pt idx="15183">
                  <c:v>-1971106</c:v>
                </c:pt>
                <c:pt idx="15184">
                  <c:v>-1970618</c:v>
                </c:pt>
                <c:pt idx="15185">
                  <c:v>-1970250</c:v>
                </c:pt>
                <c:pt idx="15186">
                  <c:v>-1969780</c:v>
                </c:pt>
                <c:pt idx="15187">
                  <c:v>-1969410</c:v>
                </c:pt>
                <c:pt idx="15188">
                  <c:v>-1969048</c:v>
                </c:pt>
                <c:pt idx="15189">
                  <c:v>-1968552</c:v>
                </c:pt>
                <c:pt idx="15190">
                  <c:v>-1968172</c:v>
                </c:pt>
                <c:pt idx="15191">
                  <c:v>-1967819</c:v>
                </c:pt>
                <c:pt idx="15192">
                  <c:v>-1967331</c:v>
                </c:pt>
                <c:pt idx="15193">
                  <c:v>-1966960</c:v>
                </c:pt>
                <c:pt idx="15194">
                  <c:v>-1966603</c:v>
                </c:pt>
                <c:pt idx="15195">
                  <c:v>-1966129</c:v>
                </c:pt>
                <c:pt idx="15196">
                  <c:v>-1965775</c:v>
                </c:pt>
                <c:pt idx="15197">
                  <c:v>-1965390</c:v>
                </c:pt>
                <c:pt idx="15198">
                  <c:v>-1964902</c:v>
                </c:pt>
                <c:pt idx="15199">
                  <c:v>-1964559</c:v>
                </c:pt>
                <c:pt idx="15200">
                  <c:v>-1964044</c:v>
                </c:pt>
                <c:pt idx="15201">
                  <c:v>-1963677</c:v>
                </c:pt>
                <c:pt idx="15202">
                  <c:v>-1963337</c:v>
                </c:pt>
                <c:pt idx="15203">
                  <c:v>-1962817</c:v>
                </c:pt>
                <c:pt idx="15204">
                  <c:v>-1962452</c:v>
                </c:pt>
                <c:pt idx="15205">
                  <c:v>-1962120</c:v>
                </c:pt>
                <c:pt idx="15206">
                  <c:v>-1961628</c:v>
                </c:pt>
                <c:pt idx="15207">
                  <c:v>-1961244</c:v>
                </c:pt>
                <c:pt idx="15208">
                  <c:v>-1960890</c:v>
                </c:pt>
                <c:pt idx="15209">
                  <c:v>-1960396</c:v>
                </c:pt>
                <c:pt idx="15210">
                  <c:v>-1960040</c:v>
                </c:pt>
                <c:pt idx="15211">
                  <c:v>-1959527</c:v>
                </c:pt>
                <c:pt idx="15212">
                  <c:v>-1959182</c:v>
                </c:pt>
                <c:pt idx="15213">
                  <c:v>-1958806</c:v>
                </c:pt>
                <c:pt idx="15214">
                  <c:v>-1958309</c:v>
                </c:pt>
                <c:pt idx="15215">
                  <c:v>-1957981</c:v>
                </c:pt>
                <c:pt idx="15216">
                  <c:v>-1957599</c:v>
                </c:pt>
                <c:pt idx="15217">
                  <c:v>-1957089</c:v>
                </c:pt>
                <c:pt idx="15218">
                  <c:v>-1956738</c:v>
                </c:pt>
                <c:pt idx="15219">
                  <c:v>-1956367</c:v>
                </c:pt>
                <c:pt idx="15220">
                  <c:v>-1955905</c:v>
                </c:pt>
                <c:pt idx="15221">
                  <c:v>-1955534</c:v>
                </c:pt>
                <c:pt idx="15222">
                  <c:v>-1955151</c:v>
                </c:pt>
                <c:pt idx="15223">
                  <c:v>-1954657</c:v>
                </c:pt>
                <c:pt idx="15224">
                  <c:v>-1954310</c:v>
                </c:pt>
                <c:pt idx="15225">
                  <c:v>-1953817</c:v>
                </c:pt>
                <c:pt idx="15226">
                  <c:v>-1953448</c:v>
                </c:pt>
                <c:pt idx="15227">
                  <c:v>-1953092</c:v>
                </c:pt>
                <c:pt idx="15228">
                  <c:v>-1952594</c:v>
                </c:pt>
                <c:pt idx="15229">
                  <c:v>-1952238</c:v>
                </c:pt>
                <c:pt idx="15230">
                  <c:v>-1951900</c:v>
                </c:pt>
                <c:pt idx="15231">
                  <c:v>-1951407</c:v>
                </c:pt>
                <c:pt idx="15232">
                  <c:v>-1951041</c:v>
                </c:pt>
                <c:pt idx="15233">
                  <c:v>-1950635</c:v>
                </c:pt>
                <c:pt idx="15234">
                  <c:v>-1950164</c:v>
                </c:pt>
                <c:pt idx="15235">
                  <c:v>-1949798</c:v>
                </c:pt>
                <c:pt idx="15236">
                  <c:v>-1949425</c:v>
                </c:pt>
                <c:pt idx="15237">
                  <c:v>-1948931</c:v>
                </c:pt>
                <c:pt idx="15238">
                  <c:v>-1948586</c:v>
                </c:pt>
                <c:pt idx="15239">
                  <c:v>-1948108</c:v>
                </c:pt>
                <c:pt idx="15240">
                  <c:v>-1947756</c:v>
                </c:pt>
                <c:pt idx="15241">
                  <c:v>-1947376</c:v>
                </c:pt>
                <c:pt idx="15242">
                  <c:v>-1946879</c:v>
                </c:pt>
                <c:pt idx="15243">
                  <c:v>-1946513</c:v>
                </c:pt>
                <c:pt idx="15244">
                  <c:v>-1946169</c:v>
                </c:pt>
                <c:pt idx="15245">
                  <c:v>-1945654</c:v>
                </c:pt>
                <c:pt idx="15246">
                  <c:v>-1945296</c:v>
                </c:pt>
                <c:pt idx="15247">
                  <c:v>-1944921</c:v>
                </c:pt>
                <c:pt idx="15248">
                  <c:v>-1944444</c:v>
                </c:pt>
                <c:pt idx="15249">
                  <c:v>-1944078</c:v>
                </c:pt>
                <c:pt idx="15250">
                  <c:v>-1943715</c:v>
                </c:pt>
                <c:pt idx="15251">
                  <c:v>-1943225</c:v>
                </c:pt>
                <c:pt idx="15252">
                  <c:v>-1942871</c:v>
                </c:pt>
                <c:pt idx="15253">
                  <c:v>-1942365</c:v>
                </c:pt>
                <c:pt idx="15254">
                  <c:v>-1942021</c:v>
                </c:pt>
                <c:pt idx="15255">
                  <c:v>-1941656</c:v>
                </c:pt>
                <c:pt idx="15256">
                  <c:v>-1941163</c:v>
                </c:pt>
                <c:pt idx="15257">
                  <c:v>-1940773</c:v>
                </c:pt>
                <c:pt idx="15258">
                  <c:v>-1940435</c:v>
                </c:pt>
                <c:pt idx="15259">
                  <c:v>-1939933</c:v>
                </c:pt>
                <c:pt idx="15260">
                  <c:v>-1939587</c:v>
                </c:pt>
                <c:pt idx="15261">
                  <c:v>-1939216</c:v>
                </c:pt>
                <c:pt idx="15262">
                  <c:v>-1938723</c:v>
                </c:pt>
                <c:pt idx="15263">
                  <c:v>-1938351</c:v>
                </c:pt>
                <c:pt idx="15264">
                  <c:v>-1937983</c:v>
                </c:pt>
                <c:pt idx="15265">
                  <c:v>-1937511</c:v>
                </c:pt>
                <c:pt idx="15266">
                  <c:v>-1937129</c:v>
                </c:pt>
                <c:pt idx="15267">
                  <c:v>-1936657</c:v>
                </c:pt>
                <c:pt idx="15268">
                  <c:v>-1936291</c:v>
                </c:pt>
                <c:pt idx="15269">
                  <c:v>-1935922</c:v>
                </c:pt>
                <c:pt idx="15270">
                  <c:v>-1935418</c:v>
                </c:pt>
                <c:pt idx="15271">
                  <c:v>-1935072</c:v>
                </c:pt>
                <c:pt idx="15272">
                  <c:v>-1934726</c:v>
                </c:pt>
                <c:pt idx="15273">
                  <c:v>-1934216</c:v>
                </c:pt>
                <c:pt idx="15274">
                  <c:v>-1933849</c:v>
                </c:pt>
                <c:pt idx="15275">
                  <c:v>-1933474</c:v>
                </c:pt>
                <c:pt idx="15276">
                  <c:v>-1933005</c:v>
                </c:pt>
                <c:pt idx="15277">
                  <c:v>-1932642</c:v>
                </c:pt>
                <c:pt idx="15278">
                  <c:v>-1932275</c:v>
                </c:pt>
                <c:pt idx="15279">
                  <c:v>-1931788</c:v>
                </c:pt>
                <c:pt idx="15280">
                  <c:v>-1931413</c:v>
                </c:pt>
                <c:pt idx="15281">
                  <c:v>-1930906</c:v>
                </c:pt>
                <c:pt idx="15282">
                  <c:v>-1930564</c:v>
                </c:pt>
                <c:pt idx="15283">
                  <c:v>-1930195</c:v>
                </c:pt>
                <c:pt idx="15284">
                  <c:v>-1929709</c:v>
                </c:pt>
                <c:pt idx="15285">
                  <c:v>-1929348</c:v>
                </c:pt>
                <c:pt idx="15286">
                  <c:v>-1928961</c:v>
                </c:pt>
                <c:pt idx="15287">
                  <c:v>-1928480</c:v>
                </c:pt>
                <c:pt idx="15288">
                  <c:v>-1928128</c:v>
                </c:pt>
                <c:pt idx="15289">
                  <c:v>-1927754</c:v>
                </c:pt>
                <c:pt idx="15290">
                  <c:v>-1927281</c:v>
                </c:pt>
                <c:pt idx="15291">
                  <c:v>-1926907</c:v>
                </c:pt>
                <c:pt idx="15292">
                  <c:v>-1926527</c:v>
                </c:pt>
                <c:pt idx="15293">
                  <c:v>-1926066</c:v>
                </c:pt>
                <c:pt idx="15294">
                  <c:v>-1925686</c:v>
                </c:pt>
                <c:pt idx="15295">
                  <c:v>-1925184</c:v>
                </c:pt>
                <c:pt idx="15296">
                  <c:v>-1924812</c:v>
                </c:pt>
                <c:pt idx="15297">
                  <c:v>-1924469</c:v>
                </c:pt>
                <c:pt idx="15298">
                  <c:v>-1923985</c:v>
                </c:pt>
                <c:pt idx="15299">
                  <c:v>-1923612</c:v>
                </c:pt>
                <c:pt idx="15300">
                  <c:v>-1923254</c:v>
                </c:pt>
                <c:pt idx="15301">
                  <c:v>-1922760</c:v>
                </c:pt>
                <c:pt idx="15302">
                  <c:v>-1922389</c:v>
                </c:pt>
                <c:pt idx="15303">
                  <c:v>-1922012</c:v>
                </c:pt>
                <c:pt idx="15304">
                  <c:v>-1921544</c:v>
                </c:pt>
                <c:pt idx="15305">
                  <c:v>-1921191</c:v>
                </c:pt>
                <c:pt idx="15306">
                  <c:v>-1920803</c:v>
                </c:pt>
                <c:pt idx="15307">
                  <c:v>-1920324</c:v>
                </c:pt>
                <c:pt idx="15308">
                  <c:v>-1919982</c:v>
                </c:pt>
                <c:pt idx="15309">
                  <c:v>-1919477</c:v>
                </c:pt>
                <c:pt idx="15310">
                  <c:v>-1919121</c:v>
                </c:pt>
                <c:pt idx="15311">
                  <c:v>-1918748</c:v>
                </c:pt>
                <c:pt idx="15312">
                  <c:v>-1918266</c:v>
                </c:pt>
                <c:pt idx="15313">
                  <c:v>-1917888</c:v>
                </c:pt>
                <c:pt idx="15314">
                  <c:v>-1917508</c:v>
                </c:pt>
                <c:pt idx="15315">
                  <c:v>-1917019</c:v>
                </c:pt>
                <c:pt idx="15316">
                  <c:v>-1916674</c:v>
                </c:pt>
                <c:pt idx="15317">
                  <c:v>-1916298</c:v>
                </c:pt>
                <c:pt idx="15318">
                  <c:v>-1915818</c:v>
                </c:pt>
                <c:pt idx="15319">
                  <c:v>-1915449</c:v>
                </c:pt>
                <c:pt idx="15320">
                  <c:v>-1915112</c:v>
                </c:pt>
                <c:pt idx="15321">
                  <c:v>-1914596</c:v>
                </c:pt>
                <c:pt idx="15322">
                  <c:v>-1914227</c:v>
                </c:pt>
                <c:pt idx="15323">
                  <c:v>-1913757</c:v>
                </c:pt>
                <c:pt idx="15324">
                  <c:v>-1913375</c:v>
                </c:pt>
                <c:pt idx="15325">
                  <c:v>-1913035</c:v>
                </c:pt>
                <c:pt idx="15326">
                  <c:v>-1912506</c:v>
                </c:pt>
                <c:pt idx="15327">
                  <c:v>-1912168</c:v>
                </c:pt>
                <c:pt idx="15328">
                  <c:v>-1911794</c:v>
                </c:pt>
                <c:pt idx="15329">
                  <c:v>-1911315</c:v>
                </c:pt>
                <c:pt idx="15330">
                  <c:v>-1910937</c:v>
                </c:pt>
                <c:pt idx="15331">
                  <c:v>-1910573</c:v>
                </c:pt>
                <c:pt idx="15332">
                  <c:v>-1910123</c:v>
                </c:pt>
                <c:pt idx="15333">
                  <c:v>-1909738</c:v>
                </c:pt>
                <c:pt idx="15334">
                  <c:v>-1909369</c:v>
                </c:pt>
                <c:pt idx="15335">
                  <c:v>-1908873</c:v>
                </c:pt>
                <c:pt idx="15336">
                  <c:v>-1908517</c:v>
                </c:pt>
                <c:pt idx="15337">
                  <c:v>-1908036</c:v>
                </c:pt>
                <c:pt idx="15338">
                  <c:v>-1907663</c:v>
                </c:pt>
                <c:pt idx="15339">
                  <c:v>-1907306</c:v>
                </c:pt>
                <c:pt idx="15340">
                  <c:v>-1906809</c:v>
                </c:pt>
                <c:pt idx="15341">
                  <c:v>-1906456</c:v>
                </c:pt>
                <c:pt idx="15342">
                  <c:v>-1906078</c:v>
                </c:pt>
                <c:pt idx="15343">
                  <c:v>-1905591</c:v>
                </c:pt>
                <c:pt idx="15344">
                  <c:v>-1905226</c:v>
                </c:pt>
                <c:pt idx="15345">
                  <c:v>-1904868</c:v>
                </c:pt>
                <c:pt idx="15346">
                  <c:v>-1904376</c:v>
                </c:pt>
                <c:pt idx="15347">
                  <c:v>-1904003</c:v>
                </c:pt>
                <c:pt idx="15348">
                  <c:v>-1903643</c:v>
                </c:pt>
                <c:pt idx="15349">
                  <c:v>-1903154</c:v>
                </c:pt>
                <c:pt idx="15350">
                  <c:v>-1902781</c:v>
                </c:pt>
                <c:pt idx="15351">
                  <c:v>-1902308</c:v>
                </c:pt>
                <c:pt idx="15352">
                  <c:v>-1901923</c:v>
                </c:pt>
                <c:pt idx="15353">
                  <c:v>-1901565</c:v>
                </c:pt>
                <c:pt idx="15354">
                  <c:v>-1901080</c:v>
                </c:pt>
                <c:pt idx="15355">
                  <c:v>-1900722</c:v>
                </c:pt>
                <c:pt idx="15356">
                  <c:v>-1900357</c:v>
                </c:pt>
                <c:pt idx="15357">
                  <c:v>-1899848</c:v>
                </c:pt>
                <c:pt idx="15358">
                  <c:v>-1899502</c:v>
                </c:pt>
                <c:pt idx="15359">
                  <c:v>-1899134</c:v>
                </c:pt>
                <c:pt idx="15360">
                  <c:v>-1898645</c:v>
                </c:pt>
                <c:pt idx="15361">
                  <c:v>-1898290</c:v>
                </c:pt>
                <c:pt idx="15362">
                  <c:v>-1897923</c:v>
                </c:pt>
                <c:pt idx="15363">
                  <c:v>-1897431</c:v>
                </c:pt>
                <c:pt idx="15364">
                  <c:v>-1897075</c:v>
                </c:pt>
                <c:pt idx="15365">
                  <c:v>-1896569</c:v>
                </c:pt>
                <c:pt idx="15366">
                  <c:v>-1896221</c:v>
                </c:pt>
                <c:pt idx="15367">
                  <c:v>-1895852</c:v>
                </c:pt>
                <c:pt idx="15368">
                  <c:v>-1895379</c:v>
                </c:pt>
                <c:pt idx="15369">
                  <c:v>-1894991</c:v>
                </c:pt>
                <c:pt idx="15370">
                  <c:v>-1894630</c:v>
                </c:pt>
                <c:pt idx="15371">
                  <c:v>-1894134</c:v>
                </c:pt>
                <c:pt idx="15372">
                  <c:v>-1893748</c:v>
                </c:pt>
                <c:pt idx="15373">
                  <c:v>-1893409</c:v>
                </c:pt>
                <c:pt idx="15374">
                  <c:v>-1892933</c:v>
                </c:pt>
                <c:pt idx="15375">
                  <c:v>-1892571</c:v>
                </c:pt>
                <c:pt idx="15376">
                  <c:v>-1892199</c:v>
                </c:pt>
                <c:pt idx="15377">
                  <c:v>-1891714</c:v>
                </c:pt>
                <c:pt idx="15378">
                  <c:v>-1891354</c:v>
                </c:pt>
                <c:pt idx="15379">
                  <c:v>-1890862</c:v>
                </c:pt>
                <c:pt idx="15380">
                  <c:v>-1890484</c:v>
                </c:pt>
                <c:pt idx="15381">
                  <c:v>-1890127</c:v>
                </c:pt>
                <c:pt idx="15382">
                  <c:v>-1889646</c:v>
                </c:pt>
                <c:pt idx="15383">
                  <c:v>-1889256</c:v>
                </c:pt>
                <c:pt idx="15384">
                  <c:v>-1888917</c:v>
                </c:pt>
                <c:pt idx="15385">
                  <c:v>-1888408</c:v>
                </c:pt>
                <c:pt idx="15386">
                  <c:v>-1888065</c:v>
                </c:pt>
                <c:pt idx="15387">
                  <c:v>-1887684</c:v>
                </c:pt>
                <c:pt idx="15388">
                  <c:v>-1887233</c:v>
                </c:pt>
                <c:pt idx="15389">
                  <c:v>-1886823</c:v>
                </c:pt>
                <c:pt idx="15390">
                  <c:v>-1886470</c:v>
                </c:pt>
                <c:pt idx="15391">
                  <c:v>-1885983</c:v>
                </c:pt>
                <c:pt idx="15392">
                  <c:v>-1885643</c:v>
                </c:pt>
                <c:pt idx="15393">
                  <c:v>-1885125</c:v>
                </c:pt>
                <c:pt idx="15394">
                  <c:v>-1884749</c:v>
                </c:pt>
                <c:pt idx="15395">
                  <c:v>-1884395</c:v>
                </c:pt>
                <c:pt idx="15396">
                  <c:v>-1883917</c:v>
                </c:pt>
                <c:pt idx="15397">
                  <c:v>-1883563</c:v>
                </c:pt>
                <c:pt idx="15398">
                  <c:v>-1883168</c:v>
                </c:pt>
                <c:pt idx="15399">
                  <c:v>-1882700</c:v>
                </c:pt>
                <c:pt idx="15400">
                  <c:v>-1882341</c:v>
                </c:pt>
                <c:pt idx="15401">
                  <c:v>-1881973</c:v>
                </c:pt>
                <c:pt idx="15402">
                  <c:v>-1881472</c:v>
                </c:pt>
                <c:pt idx="15403">
                  <c:v>-1881132</c:v>
                </c:pt>
                <c:pt idx="15404">
                  <c:v>-1880752</c:v>
                </c:pt>
                <c:pt idx="15405">
                  <c:v>-1880254</c:v>
                </c:pt>
                <c:pt idx="15406">
                  <c:v>-1879903</c:v>
                </c:pt>
                <c:pt idx="15407">
                  <c:v>-1879398</c:v>
                </c:pt>
                <c:pt idx="15408">
                  <c:v>-1879045</c:v>
                </c:pt>
                <c:pt idx="15409">
                  <c:v>-1878697</c:v>
                </c:pt>
                <c:pt idx="15410">
                  <c:v>-1878206</c:v>
                </c:pt>
                <c:pt idx="15411">
                  <c:v>-1877834</c:v>
                </c:pt>
                <c:pt idx="15412">
                  <c:v>-1877476</c:v>
                </c:pt>
                <c:pt idx="15413">
                  <c:v>-1876982</c:v>
                </c:pt>
                <c:pt idx="15414">
                  <c:v>-1876612</c:v>
                </c:pt>
                <c:pt idx="15415">
                  <c:v>-1876256</c:v>
                </c:pt>
                <c:pt idx="15416">
                  <c:v>-1875745</c:v>
                </c:pt>
                <c:pt idx="15417">
                  <c:v>-1875387</c:v>
                </c:pt>
                <c:pt idx="15418">
                  <c:v>-1875045</c:v>
                </c:pt>
                <c:pt idx="15419">
                  <c:v>-1874542</c:v>
                </c:pt>
                <c:pt idx="15420">
                  <c:v>-1874180</c:v>
                </c:pt>
                <c:pt idx="15421">
                  <c:v>-1873686</c:v>
                </c:pt>
                <c:pt idx="15422">
                  <c:v>-1873315</c:v>
                </c:pt>
                <c:pt idx="15423">
                  <c:v>-1872952</c:v>
                </c:pt>
                <c:pt idx="15424">
                  <c:v>-1872463</c:v>
                </c:pt>
                <c:pt idx="15425">
                  <c:v>-1872113</c:v>
                </c:pt>
                <c:pt idx="15426">
                  <c:v>-1871722</c:v>
                </c:pt>
                <c:pt idx="15427">
                  <c:v>-1871233</c:v>
                </c:pt>
                <c:pt idx="15428">
                  <c:v>-1870888</c:v>
                </c:pt>
                <c:pt idx="15429">
                  <c:v>-1870493</c:v>
                </c:pt>
                <c:pt idx="15430">
                  <c:v>-1870010</c:v>
                </c:pt>
                <c:pt idx="15431">
                  <c:v>-1869676</c:v>
                </c:pt>
                <c:pt idx="15432">
                  <c:v>-1869307</c:v>
                </c:pt>
                <c:pt idx="15433">
                  <c:v>-1868809</c:v>
                </c:pt>
                <c:pt idx="15434">
                  <c:v>-1868433</c:v>
                </c:pt>
                <c:pt idx="15435">
                  <c:v>-1867958</c:v>
                </c:pt>
                <c:pt idx="15436">
                  <c:v>-1867588</c:v>
                </c:pt>
                <c:pt idx="15437">
                  <c:v>-1867224</c:v>
                </c:pt>
                <c:pt idx="15438">
                  <c:v>-1866732</c:v>
                </c:pt>
                <c:pt idx="15439">
                  <c:v>-1866382</c:v>
                </c:pt>
                <c:pt idx="15440">
                  <c:v>-1866006</c:v>
                </c:pt>
                <c:pt idx="15441">
                  <c:v>-1865526</c:v>
                </c:pt>
                <c:pt idx="15442">
                  <c:v>-1865159</c:v>
                </c:pt>
                <c:pt idx="15443">
                  <c:v>-1864780</c:v>
                </c:pt>
                <c:pt idx="15444">
                  <c:v>-1864311</c:v>
                </c:pt>
                <c:pt idx="15445">
                  <c:v>-1863936</c:v>
                </c:pt>
                <c:pt idx="15446">
                  <c:v>-1863583</c:v>
                </c:pt>
                <c:pt idx="15447">
                  <c:v>-1863088</c:v>
                </c:pt>
                <c:pt idx="15448">
                  <c:v>-1862732</c:v>
                </c:pt>
                <c:pt idx="15449">
                  <c:v>-1862241</c:v>
                </c:pt>
                <c:pt idx="15450">
                  <c:v>-1861864</c:v>
                </c:pt>
                <c:pt idx="15451">
                  <c:v>-1861512</c:v>
                </c:pt>
                <c:pt idx="15452">
                  <c:v>-1861019</c:v>
                </c:pt>
                <c:pt idx="15453">
                  <c:v>-1860678</c:v>
                </c:pt>
                <c:pt idx="15454">
                  <c:v>-1860308</c:v>
                </c:pt>
                <c:pt idx="15455">
                  <c:v>-1859806</c:v>
                </c:pt>
                <c:pt idx="15456">
                  <c:v>-1859440</c:v>
                </c:pt>
                <c:pt idx="15457">
                  <c:v>-1859067</c:v>
                </c:pt>
                <c:pt idx="15458">
                  <c:v>-1858591</c:v>
                </c:pt>
                <c:pt idx="15459">
                  <c:v>-1858235</c:v>
                </c:pt>
                <c:pt idx="15460">
                  <c:v>-1857855</c:v>
                </c:pt>
                <c:pt idx="15461">
                  <c:v>-1857376</c:v>
                </c:pt>
                <c:pt idx="15462">
                  <c:v>-1857001</c:v>
                </c:pt>
                <c:pt idx="15463">
                  <c:v>-1856509</c:v>
                </c:pt>
                <c:pt idx="15464">
                  <c:v>-1856160</c:v>
                </c:pt>
                <c:pt idx="15465">
                  <c:v>-1855785</c:v>
                </c:pt>
                <c:pt idx="15466">
                  <c:v>-1855315</c:v>
                </c:pt>
                <c:pt idx="15467">
                  <c:v>-1854934</c:v>
                </c:pt>
                <c:pt idx="15468">
                  <c:v>-1854577</c:v>
                </c:pt>
                <c:pt idx="15469">
                  <c:v>-1854079</c:v>
                </c:pt>
                <c:pt idx="15470">
                  <c:v>-1853723</c:v>
                </c:pt>
                <c:pt idx="15471">
                  <c:v>-1853370</c:v>
                </c:pt>
                <c:pt idx="15472">
                  <c:v>-1852859</c:v>
                </c:pt>
                <c:pt idx="15473">
                  <c:v>-1852511</c:v>
                </c:pt>
                <c:pt idx="15474">
                  <c:v>-1852144</c:v>
                </c:pt>
                <c:pt idx="15475">
                  <c:v>-1851637</c:v>
                </c:pt>
                <c:pt idx="15476">
                  <c:v>-1851285</c:v>
                </c:pt>
                <c:pt idx="15477">
                  <c:v>-1850800</c:v>
                </c:pt>
                <c:pt idx="15478">
                  <c:v>-1850444</c:v>
                </c:pt>
                <c:pt idx="15479">
                  <c:v>-1850062</c:v>
                </c:pt>
                <c:pt idx="15480">
                  <c:v>-1849584</c:v>
                </c:pt>
                <c:pt idx="15481">
                  <c:v>-1849215</c:v>
                </c:pt>
                <c:pt idx="15482">
                  <c:v>-1848854</c:v>
                </c:pt>
                <c:pt idx="15483">
                  <c:v>-1848360</c:v>
                </c:pt>
                <c:pt idx="15484">
                  <c:v>-1847998</c:v>
                </c:pt>
                <c:pt idx="15485">
                  <c:v>-1847640</c:v>
                </c:pt>
                <c:pt idx="15486">
                  <c:v>-1847117</c:v>
                </c:pt>
                <c:pt idx="15487">
                  <c:v>-1846778</c:v>
                </c:pt>
                <c:pt idx="15488">
                  <c:v>-1846428</c:v>
                </c:pt>
                <c:pt idx="15489">
                  <c:v>-1845934</c:v>
                </c:pt>
                <c:pt idx="15490">
                  <c:v>-1845565</c:v>
                </c:pt>
                <c:pt idx="15491">
                  <c:v>-1845075</c:v>
                </c:pt>
                <c:pt idx="15492">
                  <c:v>-1844702</c:v>
                </c:pt>
                <c:pt idx="15493">
                  <c:v>-1844322</c:v>
                </c:pt>
                <c:pt idx="15494">
                  <c:v>-1843854</c:v>
                </c:pt>
                <c:pt idx="15495">
                  <c:v>-1843470</c:v>
                </c:pt>
                <c:pt idx="15496">
                  <c:v>-1843109</c:v>
                </c:pt>
                <c:pt idx="15497">
                  <c:v>-1842623</c:v>
                </c:pt>
                <c:pt idx="15498">
                  <c:v>-1842270</c:v>
                </c:pt>
                <c:pt idx="15499">
                  <c:v>-1841904</c:v>
                </c:pt>
                <c:pt idx="15500">
                  <c:v>-1841404</c:v>
                </c:pt>
                <c:pt idx="15501">
                  <c:v>-1841027</c:v>
                </c:pt>
                <c:pt idx="15502">
                  <c:v>-1840667</c:v>
                </c:pt>
                <c:pt idx="15503">
                  <c:v>-1840191</c:v>
                </c:pt>
                <c:pt idx="15504">
                  <c:v>-1839842</c:v>
                </c:pt>
                <c:pt idx="15505">
                  <c:v>-1839347</c:v>
                </c:pt>
                <c:pt idx="15506">
                  <c:v>-1838954</c:v>
                </c:pt>
                <c:pt idx="15507">
                  <c:v>-1838616</c:v>
                </c:pt>
                <c:pt idx="15508">
                  <c:v>-1838141</c:v>
                </c:pt>
                <c:pt idx="15509">
                  <c:v>-1837759</c:v>
                </c:pt>
                <c:pt idx="15510">
                  <c:v>-1837383</c:v>
                </c:pt>
                <c:pt idx="15511">
                  <c:v>-1836909</c:v>
                </c:pt>
                <c:pt idx="15512">
                  <c:v>-1836528</c:v>
                </c:pt>
                <c:pt idx="15513">
                  <c:v>-1836160</c:v>
                </c:pt>
                <c:pt idx="15514">
                  <c:v>-1835685</c:v>
                </c:pt>
                <c:pt idx="15515">
                  <c:v>-1835330</c:v>
                </c:pt>
                <c:pt idx="15516">
                  <c:v>-1834973</c:v>
                </c:pt>
                <c:pt idx="15517">
                  <c:v>-1834464</c:v>
                </c:pt>
                <c:pt idx="15518">
                  <c:v>-1834094</c:v>
                </c:pt>
                <c:pt idx="15519">
                  <c:v>-1833623</c:v>
                </c:pt>
                <c:pt idx="15520">
                  <c:v>-1833266</c:v>
                </c:pt>
                <c:pt idx="15521">
                  <c:v>-1832896</c:v>
                </c:pt>
                <c:pt idx="15522">
                  <c:v>-1832414</c:v>
                </c:pt>
                <c:pt idx="15523">
                  <c:v>-1832033</c:v>
                </c:pt>
                <c:pt idx="15524">
                  <c:v>-1831669</c:v>
                </c:pt>
                <c:pt idx="15525">
                  <c:v>-1831187</c:v>
                </c:pt>
                <c:pt idx="15526">
                  <c:v>-1830828</c:v>
                </c:pt>
                <c:pt idx="15527">
                  <c:v>-1830437</c:v>
                </c:pt>
                <c:pt idx="15528">
                  <c:v>-1829958</c:v>
                </c:pt>
                <c:pt idx="15529">
                  <c:v>-1829620</c:v>
                </c:pt>
                <c:pt idx="15530">
                  <c:v>-1829233</c:v>
                </c:pt>
                <c:pt idx="15531">
                  <c:v>-1828742</c:v>
                </c:pt>
                <c:pt idx="15532">
                  <c:v>-1828398</c:v>
                </c:pt>
                <c:pt idx="15533">
                  <c:v>-1827897</c:v>
                </c:pt>
                <c:pt idx="15534">
                  <c:v>-1827548</c:v>
                </c:pt>
                <c:pt idx="15535">
                  <c:v>-1827159</c:v>
                </c:pt>
                <c:pt idx="15536">
                  <c:v>-1826681</c:v>
                </c:pt>
                <c:pt idx="15537">
                  <c:v>-1826298</c:v>
                </c:pt>
                <c:pt idx="15538">
                  <c:v>-1825939</c:v>
                </c:pt>
                <c:pt idx="15539">
                  <c:v>-1825458</c:v>
                </c:pt>
                <c:pt idx="15540">
                  <c:v>-1825093</c:v>
                </c:pt>
                <c:pt idx="15541">
                  <c:v>-1824710</c:v>
                </c:pt>
                <c:pt idx="15542">
                  <c:v>-1824235</c:v>
                </c:pt>
                <c:pt idx="15543">
                  <c:v>-1823874</c:v>
                </c:pt>
                <c:pt idx="15544">
                  <c:v>-1823500</c:v>
                </c:pt>
                <c:pt idx="15545">
                  <c:v>-1823047</c:v>
                </c:pt>
                <c:pt idx="15546">
                  <c:v>-1822665</c:v>
                </c:pt>
                <c:pt idx="15547">
                  <c:v>-1822176</c:v>
                </c:pt>
                <c:pt idx="15548">
                  <c:v>-1821812</c:v>
                </c:pt>
                <c:pt idx="15549">
                  <c:v>-1821447</c:v>
                </c:pt>
                <c:pt idx="15550">
                  <c:v>-1820951</c:v>
                </c:pt>
                <c:pt idx="15551">
                  <c:v>-1820588</c:v>
                </c:pt>
                <c:pt idx="15552">
                  <c:v>-1820223</c:v>
                </c:pt>
                <c:pt idx="15553">
                  <c:v>-1819728</c:v>
                </c:pt>
                <c:pt idx="15554">
                  <c:v>-1819375</c:v>
                </c:pt>
                <c:pt idx="15555">
                  <c:v>-1819014</c:v>
                </c:pt>
                <c:pt idx="15556">
                  <c:v>-1818529</c:v>
                </c:pt>
                <c:pt idx="15557">
                  <c:v>-1818169</c:v>
                </c:pt>
                <c:pt idx="15558">
                  <c:v>-1817680</c:v>
                </c:pt>
                <c:pt idx="15559">
                  <c:v>-1817309</c:v>
                </c:pt>
                <c:pt idx="15560">
                  <c:v>-1816929</c:v>
                </c:pt>
                <c:pt idx="15561">
                  <c:v>-1816442</c:v>
                </c:pt>
                <c:pt idx="15562">
                  <c:v>-1816088</c:v>
                </c:pt>
                <c:pt idx="15563">
                  <c:v>-1815712</c:v>
                </c:pt>
                <c:pt idx="15564">
                  <c:v>-1815225</c:v>
                </c:pt>
                <c:pt idx="15565">
                  <c:v>-1814875</c:v>
                </c:pt>
                <c:pt idx="15566">
                  <c:v>-1814523</c:v>
                </c:pt>
                <c:pt idx="15567">
                  <c:v>-1813996</c:v>
                </c:pt>
                <c:pt idx="15568">
                  <c:v>-1813648</c:v>
                </c:pt>
                <c:pt idx="15569">
                  <c:v>-1813279</c:v>
                </c:pt>
                <c:pt idx="15570">
                  <c:v>-1812795</c:v>
                </c:pt>
                <c:pt idx="15571">
                  <c:v>-1812443</c:v>
                </c:pt>
                <c:pt idx="15572">
                  <c:v>-1811958</c:v>
                </c:pt>
                <c:pt idx="15573">
                  <c:v>-1811582</c:v>
                </c:pt>
                <c:pt idx="15574">
                  <c:v>-1811207</c:v>
                </c:pt>
                <c:pt idx="15575">
                  <c:v>-1810721</c:v>
                </c:pt>
                <c:pt idx="15576">
                  <c:v>-1810367</c:v>
                </c:pt>
                <c:pt idx="15577">
                  <c:v>-1809980</c:v>
                </c:pt>
                <c:pt idx="15578">
                  <c:v>-1809496</c:v>
                </c:pt>
                <c:pt idx="15579">
                  <c:v>-1809127</c:v>
                </c:pt>
                <c:pt idx="15580">
                  <c:v>-1808784</c:v>
                </c:pt>
                <c:pt idx="15581">
                  <c:v>-1808274</c:v>
                </c:pt>
                <c:pt idx="15582">
                  <c:v>-1807918</c:v>
                </c:pt>
                <c:pt idx="15583">
                  <c:v>-1807555</c:v>
                </c:pt>
                <c:pt idx="15584">
                  <c:v>-1807069</c:v>
                </c:pt>
                <c:pt idx="15585">
                  <c:v>-1806692</c:v>
                </c:pt>
                <c:pt idx="15586">
                  <c:v>-1806213</c:v>
                </c:pt>
                <c:pt idx="15587">
                  <c:v>-1805856</c:v>
                </c:pt>
                <c:pt idx="15588">
                  <c:v>-1805481</c:v>
                </c:pt>
                <c:pt idx="15589">
                  <c:v>-1804976</c:v>
                </c:pt>
                <c:pt idx="15590">
                  <c:v>-1804607</c:v>
                </c:pt>
                <c:pt idx="15591">
                  <c:v>-1804273</c:v>
                </c:pt>
                <c:pt idx="15592">
                  <c:v>-1803779</c:v>
                </c:pt>
                <c:pt idx="15593">
                  <c:v>-1803416</c:v>
                </c:pt>
                <c:pt idx="15594">
                  <c:v>-1803071</c:v>
                </c:pt>
                <c:pt idx="15595">
                  <c:v>-1802556</c:v>
                </c:pt>
                <c:pt idx="15596">
                  <c:v>-1802225</c:v>
                </c:pt>
                <c:pt idx="15597">
                  <c:v>-1801826</c:v>
                </c:pt>
                <c:pt idx="15598">
                  <c:v>-1801337</c:v>
                </c:pt>
                <c:pt idx="15599">
                  <c:v>-1800949</c:v>
                </c:pt>
                <c:pt idx="15600">
                  <c:v>-1800495</c:v>
                </c:pt>
                <c:pt idx="15601">
                  <c:v>-1800121</c:v>
                </c:pt>
                <c:pt idx="15602">
                  <c:v>-1799763</c:v>
                </c:pt>
                <c:pt idx="15603">
                  <c:v>-1799263</c:v>
                </c:pt>
                <c:pt idx="15604">
                  <c:v>-1798899</c:v>
                </c:pt>
                <c:pt idx="15605">
                  <c:v>-1798544</c:v>
                </c:pt>
                <c:pt idx="15606">
                  <c:v>-1798054</c:v>
                </c:pt>
                <c:pt idx="15607">
                  <c:v>-1797693</c:v>
                </c:pt>
                <c:pt idx="15608">
                  <c:v>-1797315</c:v>
                </c:pt>
                <c:pt idx="15609">
                  <c:v>-1796813</c:v>
                </c:pt>
                <c:pt idx="15610">
                  <c:v>-1796476</c:v>
                </c:pt>
                <c:pt idx="15611">
                  <c:v>-1796107</c:v>
                </c:pt>
                <c:pt idx="15612">
                  <c:v>-1795635</c:v>
                </c:pt>
                <c:pt idx="15613">
                  <c:v>-1795259</c:v>
                </c:pt>
                <c:pt idx="15614">
                  <c:v>-1794778</c:v>
                </c:pt>
                <c:pt idx="15615">
                  <c:v>-1794392</c:v>
                </c:pt>
                <c:pt idx="15616">
                  <c:v>-1794041</c:v>
                </c:pt>
                <c:pt idx="15617">
                  <c:v>-1793527</c:v>
                </c:pt>
                <c:pt idx="15618">
                  <c:v>-1793196</c:v>
                </c:pt>
                <c:pt idx="15619">
                  <c:v>-1792828</c:v>
                </c:pt>
                <c:pt idx="15620">
                  <c:v>-1792338</c:v>
                </c:pt>
                <c:pt idx="15621">
                  <c:v>-1791958</c:v>
                </c:pt>
                <c:pt idx="15622">
                  <c:v>-1791606</c:v>
                </c:pt>
                <c:pt idx="15623">
                  <c:v>-1791106</c:v>
                </c:pt>
                <c:pt idx="15624">
                  <c:v>-1790761</c:v>
                </c:pt>
                <c:pt idx="15625">
                  <c:v>-1790361</c:v>
                </c:pt>
                <c:pt idx="15626">
                  <c:v>-1789893</c:v>
                </c:pt>
                <c:pt idx="15627">
                  <c:v>-1789523</c:v>
                </c:pt>
                <c:pt idx="15628">
                  <c:v>-1789025</c:v>
                </c:pt>
                <c:pt idx="15629">
                  <c:v>-1788650</c:v>
                </c:pt>
                <c:pt idx="15630">
                  <c:v>-1788300</c:v>
                </c:pt>
                <c:pt idx="15631">
                  <c:v>-1787795</c:v>
                </c:pt>
                <c:pt idx="15632">
                  <c:v>-1787464</c:v>
                </c:pt>
                <c:pt idx="15633">
                  <c:v>-1787088</c:v>
                </c:pt>
                <c:pt idx="15634">
                  <c:v>-1786599</c:v>
                </c:pt>
                <c:pt idx="15635">
                  <c:v>-1786227</c:v>
                </c:pt>
                <c:pt idx="15636">
                  <c:v>-1785857</c:v>
                </c:pt>
                <c:pt idx="15637">
                  <c:v>-1785370</c:v>
                </c:pt>
                <c:pt idx="15638">
                  <c:v>-1785013</c:v>
                </c:pt>
                <c:pt idx="15639">
                  <c:v>-1784632</c:v>
                </c:pt>
                <c:pt idx="15640">
                  <c:v>-1784171</c:v>
                </c:pt>
                <c:pt idx="15641">
                  <c:v>-1783804</c:v>
                </c:pt>
                <c:pt idx="15642">
                  <c:v>-1783317</c:v>
                </c:pt>
                <c:pt idx="15643">
                  <c:v>-1782939</c:v>
                </c:pt>
                <c:pt idx="15644">
                  <c:v>-1782580</c:v>
                </c:pt>
                <c:pt idx="15645">
                  <c:v>-1782089</c:v>
                </c:pt>
                <c:pt idx="15646">
                  <c:v>-1781706</c:v>
                </c:pt>
                <c:pt idx="15647">
                  <c:v>-1781342</c:v>
                </c:pt>
                <c:pt idx="15648">
                  <c:v>-1780873</c:v>
                </c:pt>
                <c:pt idx="15649">
                  <c:v>-1780500</c:v>
                </c:pt>
                <c:pt idx="15650">
                  <c:v>-1780161</c:v>
                </c:pt>
                <c:pt idx="15651">
                  <c:v>-1779642</c:v>
                </c:pt>
                <c:pt idx="15652">
                  <c:v>-1779278</c:v>
                </c:pt>
                <c:pt idx="15653">
                  <c:v>-1778914</c:v>
                </c:pt>
                <c:pt idx="15654">
                  <c:v>-1778439</c:v>
                </c:pt>
                <c:pt idx="15655">
                  <c:v>-1778074</c:v>
                </c:pt>
                <c:pt idx="15656">
                  <c:v>-1777594</c:v>
                </c:pt>
                <c:pt idx="15657">
                  <c:v>-1777199</c:v>
                </c:pt>
                <c:pt idx="15658">
                  <c:v>-1776860</c:v>
                </c:pt>
                <c:pt idx="15659">
                  <c:v>-1776374</c:v>
                </c:pt>
                <c:pt idx="15660">
                  <c:v>-1775980</c:v>
                </c:pt>
                <c:pt idx="15661">
                  <c:v>-1775612</c:v>
                </c:pt>
                <c:pt idx="15662">
                  <c:v>-1775151</c:v>
                </c:pt>
                <c:pt idx="15663">
                  <c:v>-1774775</c:v>
                </c:pt>
                <c:pt idx="15664">
                  <c:v>-1774408</c:v>
                </c:pt>
                <c:pt idx="15665">
                  <c:v>-1773938</c:v>
                </c:pt>
                <c:pt idx="15666">
                  <c:v>-1773561</c:v>
                </c:pt>
                <c:pt idx="15667">
                  <c:v>-1773183</c:v>
                </c:pt>
                <c:pt idx="15668">
                  <c:v>-1772695</c:v>
                </c:pt>
                <c:pt idx="15669">
                  <c:v>-1772342</c:v>
                </c:pt>
                <c:pt idx="15670">
                  <c:v>-1771865</c:v>
                </c:pt>
                <c:pt idx="15671">
                  <c:v>-1771508</c:v>
                </c:pt>
                <c:pt idx="15672">
                  <c:v>-1771130</c:v>
                </c:pt>
                <c:pt idx="15673">
                  <c:v>-1770636</c:v>
                </c:pt>
                <c:pt idx="15674">
                  <c:v>-1770272</c:v>
                </c:pt>
                <c:pt idx="15675">
                  <c:v>-1769898</c:v>
                </c:pt>
                <c:pt idx="15676">
                  <c:v>-1769440</c:v>
                </c:pt>
                <c:pt idx="15677">
                  <c:v>-1769066</c:v>
                </c:pt>
                <c:pt idx="15678">
                  <c:v>-1768701</c:v>
                </c:pt>
                <c:pt idx="15679">
                  <c:v>-1768205</c:v>
                </c:pt>
                <c:pt idx="15680">
                  <c:v>-1767845</c:v>
                </c:pt>
                <c:pt idx="15681">
                  <c:v>-1767467</c:v>
                </c:pt>
                <c:pt idx="15682">
                  <c:v>-1766993</c:v>
                </c:pt>
                <c:pt idx="15683">
                  <c:v>-1766654</c:v>
                </c:pt>
                <c:pt idx="15684">
                  <c:v>-1766139</c:v>
                </c:pt>
                <c:pt idx="15685">
                  <c:v>-1765759</c:v>
                </c:pt>
                <c:pt idx="15686">
                  <c:v>-1765385</c:v>
                </c:pt>
                <c:pt idx="15687">
                  <c:v>-1764918</c:v>
                </c:pt>
                <c:pt idx="15688">
                  <c:v>-1764564</c:v>
                </c:pt>
                <c:pt idx="15689">
                  <c:v>-1764175</c:v>
                </c:pt>
                <c:pt idx="15690">
                  <c:v>-1763690</c:v>
                </c:pt>
                <c:pt idx="15691">
                  <c:v>-1763328</c:v>
                </c:pt>
                <c:pt idx="15692">
                  <c:v>-1762955</c:v>
                </c:pt>
                <c:pt idx="15693">
                  <c:v>-1762471</c:v>
                </c:pt>
                <c:pt idx="15694">
                  <c:v>-1762111</c:v>
                </c:pt>
                <c:pt idx="15695">
                  <c:v>-1761731</c:v>
                </c:pt>
                <c:pt idx="15696">
                  <c:v>-1761276</c:v>
                </c:pt>
                <c:pt idx="15697">
                  <c:v>-1760881</c:v>
                </c:pt>
                <c:pt idx="15698">
                  <c:v>-1760387</c:v>
                </c:pt>
                <c:pt idx="15699">
                  <c:v>-1760036</c:v>
                </c:pt>
                <c:pt idx="15700">
                  <c:v>-1759688</c:v>
                </c:pt>
                <c:pt idx="15701">
                  <c:v>-1759171</c:v>
                </c:pt>
                <c:pt idx="15702">
                  <c:v>-1758829</c:v>
                </c:pt>
                <c:pt idx="15703">
                  <c:v>-1758453</c:v>
                </c:pt>
                <c:pt idx="15704">
                  <c:v>-1757979</c:v>
                </c:pt>
                <c:pt idx="15705">
                  <c:v>-1757608</c:v>
                </c:pt>
                <c:pt idx="15706">
                  <c:v>-1757234</c:v>
                </c:pt>
                <c:pt idx="15707">
                  <c:v>-1756736</c:v>
                </c:pt>
                <c:pt idx="15708">
                  <c:v>-1756396</c:v>
                </c:pt>
                <c:pt idx="15709">
                  <c:v>-1756036</c:v>
                </c:pt>
                <c:pt idx="15710">
                  <c:v>-1755533</c:v>
                </c:pt>
                <c:pt idx="15711">
                  <c:v>-1755147</c:v>
                </c:pt>
                <c:pt idx="15712">
                  <c:v>-1754706</c:v>
                </c:pt>
                <c:pt idx="15713">
                  <c:v>-1754323</c:v>
                </c:pt>
                <c:pt idx="15714">
                  <c:v>-1753960</c:v>
                </c:pt>
                <c:pt idx="15715">
                  <c:v>-1753454</c:v>
                </c:pt>
                <c:pt idx="15716">
                  <c:v>-1753105</c:v>
                </c:pt>
                <c:pt idx="15717">
                  <c:v>-1752756</c:v>
                </c:pt>
                <c:pt idx="15718">
                  <c:v>-1752246</c:v>
                </c:pt>
                <c:pt idx="15719">
                  <c:v>-1751864</c:v>
                </c:pt>
                <c:pt idx="15720">
                  <c:v>-1751493</c:v>
                </c:pt>
                <c:pt idx="15721">
                  <c:v>-1750998</c:v>
                </c:pt>
                <c:pt idx="15722">
                  <c:v>-1750674</c:v>
                </c:pt>
                <c:pt idx="15723">
                  <c:v>-1750296</c:v>
                </c:pt>
                <c:pt idx="15724">
                  <c:v>-1749815</c:v>
                </c:pt>
                <c:pt idx="15725">
                  <c:v>-1749436</c:v>
                </c:pt>
                <c:pt idx="15726">
                  <c:v>-1748969</c:v>
                </c:pt>
                <c:pt idx="15727">
                  <c:v>-1748583</c:v>
                </c:pt>
                <c:pt idx="15728">
                  <c:v>-1748223</c:v>
                </c:pt>
                <c:pt idx="15729">
                  <c:v>-1747737</c:v>
                </c:pt>
                <c:pt idx="15730">
                  <c:v>-1747372</c:v>
                </c:pt>
                <c:pt idx="15731">
                  <c:v>-1747031</c:v>
                </c:pt>
                <c:pt idx="15732">
                  <c:v>-1746544</c:v>
                </c:pt>
                <c:pt idx="15733">
                  <c:v>-1746168</c:v>
                </c:pt>
                <c:pt idx="15734">
                  <c:v>-1745782</c:v>
                </c:pt>
                <c:pt idx="15735">
                  <c:v>-1745315</c:v>
                </c:pt>
                <c:pt idx="15736">
                  <c:v>-1744951</c:v>
                </c:pt>
                <c:pt idx="15737">
                  <c:v>-1744577</c:v>
                </c:pt>
                <c:pt idx="15738">
                  <c:v>-1744080</c:v>
                </c:pt>
                <c:pt idx="15739">
                  <c:v>-1743724</c:v>
                </c:pt>
                <c:pt idx="15740">
                  <c:v>-1743237</c:v>
                </c:pt>
                <c:pt idx="15741">
                  <c:v>-1742873</c:v>
                </c:pt>
                <c:pt idx="15742">
                  <c:v>-1742512</c:v>
                </c:pt>
                <c:pt idx="15743">
                  <c:v>-1742036</c:v>
                </c:pt>
                <c:pt idx="15744">
                  <c:v>-1741667</c:v>
                </c:pt>
                <c:pt idx="15745">
                  <c:v>-1741302</c:v>
                </c:pt>
                <c:pt idx="15746">
                  <c:v>-1740796</c:v>
                </c:pt>
                <c:pt idx="15747">
                  <c:v>-1740463</c:v>
                </c:pt>
                <c:pt idx="15748">
                  <c:v>-1740078</c:v>
                </c:pt>
                <c:pt idx="15749">
                  <c:v>-1739575</c:v>
                </c:pt>
                <c:pt idx="15750">
                  <c:v>-1739214</c:v>
                </c:pt>
                <c:pt idx="15751">
                  <c:v>-1738853</c:v>
                </c:pt>
                <c:pt idx="15752">
                  <c:v>-1738360</c:v>
                </c:pt>
                <c:pt idx="15753">
                  <c:v>-1737992</c:v>
                </c:pt>
                <c:pt idx="15754">
                  <c:v>-1737489</c:v>
                </c:pt>
                <c:pt idx="15755">
                  <c:v>-1737152</c:v>
                </c:pt>
                <c:pt idx="15756">
                  <c:v>-1736776</c:v>
                </c:pt>
                <c:pt idx="15757">
                  <c:v>-1736285</c:v>
                </c:pt>
                <c:pt idx="15758">
                  <c:v>-1735930</c:v>
                </c:pt>
                <c:pt idx="15759">
                  <c:v>-1735588</c:v>
                </c:pt>
                <c:pt idx="15760">
                  <c:v>-1735075</c:v>
                </c:pt>
                <c:pt idx="15761">
                  <c:v>-1734713</c:v>
                </c:pt>
                <c:pt idx="15762">
                  <c:v>-1734357</c:v>
                </c:pt>
                <c:pt idx="15763">
                  <c:v>-1733844</c:v>
                </c:pt>
                <c:pt idx="15764">
                  <c:v>-1733486</c:v>
                </c:pt>
                <c:pt idx="15765">
                  <c:v>-1733108</c:v>
                </c:pt>
                <c:pt idx="15766">
                  <c:v>-1732638</c:v>
                </c:pt>
                <c:pt idx="15767">
                  <c:v>-1732259</c:v>
                </c:pt>
                <c:pt idx="15768">
                  <c:v>-1731786</c:v>
                </c:pt>
                <c:pt idx="15769">
                  <c:v>-1731418</c:v>
                </c:pt>
                <c:pt idx="15770">
                  <c:v>-1731057</c:v>
                </c:pt>
                <c:pt idx="15771">
                  <c:v>-1730582</c:v>
                </c:pt>
                <c:pt idx="15772">
                  <c:v>-1730200</c:v>
                </c:pt>
                <c:pt idx="15773">
                  <c:v>-1729843</c:v>
                </c:pt>
                <c:pt idx="15774">
                  <c:v>-1729344</c:v>
                </c:pt>
                <c:pt idx="15775">
                  <c:v>-1728975</c:v>
                </c:pt>
                <c:pt idx="15776">
                  <c:v>-1728608</c:v>
                </c:pt>
                <c:pt idx="15777">
                  <c:v>-1728130</c:v>
                </c:pt>
                <c:pt idx="15778">
                  <c:v>-1727757</c:v>
                </c:pt>
                <c:pt idx="15779">
                  <c:v>-1727399</c:v>
                </c:pt>
                <c:pt idx="15780">
                  <c:v>-1726913</c:v>
                </c:pt>
                <c:pt idx="15781">
                  <c:v>-1726543</c:v>
                </c:pt>
                <c:pt idx="15782">
                  <c:v>-1726053</c:v>
                </c:pt>
                <c:pt idx="15783">
                  <c:v>-1725696</c:v>
                </c:pt>
                <c:pt idx="15784">
                  <c:v>-1725338</c:v>
                </c:pt>
                <c:pt idx="15785">
                  <c:v>-1724829</c:v>
                </c:pt>
                <c:pt idx="15786">
                  <c:v>-1724474</c:v>
                </c:pt>
                <c:pt idx="15787">
                  <c:v>-1724114</c:v>
                </c:pt>
                <c:pt idx="15788">
                  <c:v>-1723608</c:v>
                </c:pt>
                <c:pt idx="15789">
                  <c:v>-1723255</c:v>
                </c:pt>
                <c:pt idx="15790">
                  <c:v>-1722884</c:v>
                </c:pt>
                <c:pt idx="15791">
                  <c:v>-1722389</c:v>
                </c:pt>
                <c:pt idx="15792">
                  <c:v>-1722034</c:v>
                </c:pt>
                <c:pt idx="15793">
                  <c:v>-1721671</c:v>
                </c:pt>
                <c:pt idx="15794">
                  <c:v>-1721183</c:v>
                </c:pt>
                <c:pt idx="15795">
                  <c:v>-1720808</c:v>
                </c:pt>
                <c:pt idx="15796">
                  <c:v>-1720321</c:v>
                </c:pt>
                <c:pt idx="15797">
                  <c:v>-1719964</c:v>
                </c:pt>
                <c:pt idx="15798">
                  <c:v>-1719605</c:v>
                </c:pt>
                <c:pt idx="15799">
                  <c:v>-1719105</c:v>
                </c:pt>
                <c:pt idx="15800">
                  <c:v>-1718769</c:v>
                </c:pt>
                <c:pt idx="15801">
                  <c:v>-1718409</c:v>
                </c:pt>
                <c:pt idx="15802">
                  <c:v>-1717897</c:v>
                </c:pt>
                <c:pt idx="15803">
                  <c:v>-1717512</c:v>
                </c:pt>
                <c:pt idx="15804">
                  <c:v>-1717149</c:v>
                </c:pt>
                <c:pt idx="15805">
                  <c:v>-1716680</c:v>
                </c:pt>
                <c:pt idx="15806">
                  <c:v>-1716298</c:v>
                </c:pt>
                <c:pt idx="15807">
                  <c:v>-1715937</c:v>
                </c:pt>
                <c:pt idx="15808">
                  <c:v>-1715452</c:v>
                </c:pt>
                <c:pt idx="15809">
                  <c:v>-1715097</c:v>
                </c:pt>
                <c:pt idx="15810">
                  <c:v>-1714617</c:v>
                </c:pt>
                <c:pt idx="15811">
                  <c:v>-1714233</c:v>
                </c:pt>
                <c:pt idx="15812">
                  <c:v>-1713857</c:v>
                </c:pt>
                <c:pt idx="15813">
                  <c:v>-1713379</c:v>
                </c:pt>
                <c:pt idx="15814">
                  <c:v>-1713034</c:v>
                </c:pt>
                <c:pt idx="15815">
                  <c:v>-1712643</c:v>
                </c:pt>
                <c:pt idx="15816">
                  <c:v>-1712161</c:v>
                </c:pt>
                <c:pt idx="15817">
                  <c:v>-1711782</c:v>
                </c:pt>
                <c:pt idx="15818">
                  <c:v>-1711423</c:v>
                </c:pt>
                <c:pt idx="15819">
                  <c:v>-1710938</c:v>
                </c:pt>
                <c:pt idx="15820">
                  <c:v>-1710572</c:v>
                </c:pt>
                <c:pt idx="15821">
                  <c:v>-1710220</c:v>
                </c:pt>
                <c:pt idx="15822">
                  <c:v>-1709729</c:v>
                </c:pt>
                <c:pt idx="15823">
                  <c:v>-1709354</c:v>
                </c:pt>
                <c:pt idx="15824">
                  <c:v>-1708887</c:v>
                </c:pt>
                <c:pt idx="15825">
                  <c:v>-1708497</c:v>
                </c:pt>
                <c:pt idx="15826">
                  <c:v>-1708144</c:v>
                </c:pt>
                <c:pt idx="15827">
                  <c:v>-1707655</c:v>
                </c:pt>
                <c:pt idx="15828">
                  <c:v>-1707283</c:v>
                </c:pt>
                <c:pt idx="15829">
                  <c:v>-1706915</c:v>
                </c:pt>
                <c:pt idx="15830">
                  <c:v>-1706419</c:v>
                </c:pt>
                <c:pt idx="15831">
                  <c:v>-1706102</c:v>
                </c:pt>
                <c:pt idx="15832">
                  <c:v>-1705693</c:v>
                </c:pt>
                <c:pt idx="15833">
                  <c:v>-1705190</c:v>
                </c:pt>
                <c:pt idx="15834">
                  <c:v>-1704876</c:v>
                </c:pt>
                <c:pt idx="15835">
                  <c:v>-1704491</c:v>
                </c:pt>
                <c:pt idx="15836">
                  <c:v>-1704005</c:v>
                </c:pt>
                <c:pt idx="15837">
                  <c:v>-1703640</c:v>
                </c:pt>
                <c:pt idx="15838">
                  <c:v>-1703155</c:v>
                </c:pt>
                <c:pt idx="15839">
                  <c:v>-1702810</c:v>
                </c:pt>
                <c:pt idx="15840">
                  <c:v>-1702432</c:v>
                </c:pt>
                <c:pt idx="15841">
                  <c:v>-1701936</c:v>
                </c:pt>
                <c:pt idx="15842">
                  <c:v>-1701576</c:v>
                </c:pt>
                <c:pt idx="15843">
                  <c:v>-1701184</c:v>
                </c:pt>
                <c:pt idx="15844">
                  <c:v>-1700708</c:v>
                </c:pt>
                <c:pt idx="15845">
                  <c:v>-1700362</c:v>
                </c:pt>
                <c:pt idx="15846">
                  <c:v>-1699991</c:v>
                </c:pt>
                <c:pt idx="15847">
                  <c:v>-1699477</c:v>
                </c:pt>
                <c:pt idx="15848">
                  <c:v>-1699109</c:v>
                </c:pt>
                <c:pt idx="15849">
                  <c:v>-1698770</c:v>
                </c:pt>
                <c:pt idx="15850">
                  <c:v>-1698289</c:v>
                </c:pt>
                <c:pt idx="15851">
                  <c:v>-1697916</c:v>
                </c:pt>
                <c:pt idx="15852">
                  <c:v>-1697417</c:v>
                </c:pt>
                <c:pt idx="15853">
                  <c:v>-1697040</c:v>
                </c:pt>
                <c:pt idx="15854">
                  <c:v>-1696712</c:v>
                </c:pt>
                <c:pt idx="15855">
                  <c:v>-1696231</c:v>
                </c:pt>
                <c:pt idx="15856">
                  <c:v>-1695847</c:v>
                </c:pt>
                <c:pt idx="15857">
                  <c:v>-1695477</c:v>
                </c:pt>
                <c:pt idx="15858">
                  <c:v>-1694997</c:v>
                </c:pt>
                <c:pt idx="15859">
                  <c:v>-1694631</c:v>
                </c:pt>
                <c:pt idx="15860">
                  <c:v>-1694239</c:v>
                </c:pt>
                <c:pt idx="15861">
                  <c:v>-1693774</c:v>
                </c:pt>
                <c:pt idx="15862">
                  <c:v>-1693380</c:v>
                </c:pt>
                <c:pt idx="15863">
                  <c:v>-1693054</c:v>
                </c:pt>
                <c:pt idx="15864">
                  <c:v>-1692546</c:v>
                </c:pt>
                <c:pt idx="15865">
                  <c:v>-1692204</c:v>
                </c:pt>
                <c:pt idx="15866">
                  <c:v>-1691691</c:v>
                </c:pt>
                <c:pt idx="15867">
                  <c:v>-1691345</c:v>
                </c:pt>
                <c:pt idx="15868">
                  <c:v>-1690992</c:v>
                </c:pt>
                <c:pt idx="15869">
                  <c:v>-1690450</c:v>
                </c:pt>
                <c:pt idx="15870">
                  <c:v>-1690103</c:v>
                </c:pt>
                <c:pt idx="15871">
                  <c:v>-1689759</c:v>
                </c:pt>
                <c:pt idx="15872">
                  <c:v>-1689268</c:v>
                </c:pt>
                <c:pt idx="15873">
                  <c:v>-1688894</c:v>
                </c:pt>
                <c:pt idx="15874">
                  <c:v>-1688543</c:v>
                </c:pt>
                <c:pt idx="15875">
                  <c:v>-1688017</c:v>
                </c:pt>
                <c:pt idx="15876">
                  <c:v>-1687678</c:v>
                </c:pt>
                <c:pt idx="15877">
                  <c:v>-1687311</c:v>
                </c:pt>
                <c:pt idx="15878">
                  <c:v>-1686803</c:v>
                </c:pt>
                <c:pt idx="15879">
                  <c:v>-1686464</c:v>
                </c:pt>
                <c:pt idx="15880">
                  <c:v>-1685956</c:v>
                </c:pt>
                <c:pt idx="15881">
                  <c:v>-1685594</c:v>
                </c:pt>
                <c:pt idx="15882">
                  <c:v>-1685226</c:v>
                </c:pt>
                <c:pt idx="15883">
                  <c:v>-1684730</c:v>
                </c:pt>
                <c:pt idx="15884">
                  <c:v>-1684372</c:v>
                </c:pt>
                <c:pt idx="15885">
                  <c:v>-1684020</c:v>
                </c:pt>
                <c:pt idx="15886">
                  <c:v>-1683531</c:v>
                </c:pt>
                <c:pt idx="15887">
                  <c:v>-1683156</c:v>
                </c:pt>
                <c:pt idx="15888">
                  <c:v>-1682781</c:v>
                </c:pt>
                <c:pt idx="15889">
                  <c:v>-1682317</c:v>
                </c:pt>
                <c:pt idx="15890">
                  <c:v>-1681926</c:v>
                </c:pt>
                <c:pt idx="15891">
                  <c:v>-1681582</c:v>
                </c:pt>
                <c:pt idx="15892">
                  <c:v>-1681096</c:v>
                </c:pt>
                <c:pt idx="15893">
                  <c:v>-1680713</c:v>
                </c:pt>
                <c:pt idx="15894">
                  <c:v>-1680238</c:v>
                </c:pt>
                <c:pt idx="15895">
                  <c:v>-1679892</c:v>
                </c:pt>
                <c:pt idx="15896">
                  <c:v>-1679505</c:v>
                </c:pt>
                <c:pt idx="15897">
                  <c:v>-1679021</c:v>
                </c:pt>
                <c:pt idx="15898">
                  <c:v>-1678660</c:v>
                </c:pt>
                <c:pt idx="15899">
                  <c:v>-1678309</c:v>
                </c:pt>
                <c:pt idx="15900">
                  <c:v>-1677814</c:v>
                </c:pt>
                <c:pt idx="15901">
                  <c:v>-1677413</c:v>
                </c:pt>
                <c:pt idx="15902">
                  <c:v>-1677085</c:v>
                </c:pt>
                <c:pt idx="15903">
                  <c:v>-1676594</c:v>
                </c:pt>
                <c:pt idx="15904">
                  <c:v>-1676230</c:v>
                </c:pt>
                <c:pt idx="15905">
                  <c:v>-1675736</c:v>
                </c:pt>
                <c:pt idx="15906">
                  <c:v>-1675367</c:v>
                </c:pt>
                <c:pt idx="15907">
                  <c:v>-1675004</c:v>
                </c:pt>
                <c:pt idx="15908">
                  <c:v>-1674504</c:v>
                </c:pt>
                <c:pt idx="15909">
                  <c:v>-1674149</c:v>
                </c:pt>
                <c:pt idx="15910">
                  <c:v>-1673786</c:v>
                </c:pt>
                <c:pt idx="15911">
                  <c:v>-1673306</c:v>
                </c:pt>
                <c:pt idx="15912">
                  <c:v>-1672936</c:v>
                </c:pt>
                <c:pt idx="15913">
                  <c:v>-1672562</c:v>
                </c:pt>
                <c:pt idx="15914">
                  <c:v>-1672091</c:v>
                </c:pt>
                <c:pt idx="15915">
                  <c:v>-1671709</c:v>
                </c:pt>
                <c:pt idx="15916">
                  <c:v>-1671332</c:v>
                </c:pt>
                <c:pt idx="15917">
                  <c:v>-1670856</c:v>
                </c:pt>
                <c:pt idx="15918">
                  <c:v>-1670483</c:v>
                </c:pt>
                <c:pt idx="15919">
                  <c:v>-1670013</c:v>
                </c:pt>
                <c:pt idx="15920">
                  <c:v>-1669642</c:v>
                </c:pt>
                <c:pt idx="15921">
                  <c:v>-1669280</c:v>
                </c:pt>
                <c:pt idx="15922">
                  <c:v>-1668781</c:v>
                </c:pt>
                <c:pt idx="15923">
                  <c:v>-1668432</c:v>
                </c:pt>
                <c:pt idx="15924">
                  <c:v>-1668059</c:v>
                </c:pt>
                <c:pt idx="15925">
                  <c:v>-1667581</c:v>
                </c:pt>
                <c:pt idx="15926">
                  <c:v>-1667200</c:v>
                </c:pt>
                <c:pt idx="15927">
                  <c:v>-1666840</c:v>
                </c:pt>
                <c:pt idx="15928">
                  <c:v>-1666351</c:v>
                </c:pt>
                <c:pt idx="15929">
                  <c:v>-1665984</c:v>
                </c:pt>
                <c:pt idx="15930">
                  <c:v>-1665610</c:v>
                </c:pt>
                <c:pt idx="15931">
                  <c:v>-1665117</c:v>
                </c:pt>
                <c:pt idx="15932">
                  <c:v>-1664775</c:v>
                </c:pt>
                <c:pt idx="15933">
                  <c:v>-1664270</c:v>
                </c:pt>
                <c:pt idx="15934">
                  <c:v>-1663912</c:v>
                </c:pt>
                <c:pt idx="15935">
                  <c:v>-1663539</c:v>
                </c:pt>
                <c:pt idx="15936">
                  <c:v>-1663046</c:v>
                </c:pt>
                <c:pt idx="15937">
                  <c:v>-1662697</c:v>
                </c:pt>
                <c:pt idx="15938">
                  <c:v>-1662332</c:v>
                </c:pt>
                <c:pt idx="15939">
                  <c:v>-1661821</c:v>
                </c:pt>
                <c:pt idx="15940">
                  <c:v>-1661473</c:v>
                </c:pt>
                <c:pt idx="15941">
                  <c:v>-1661099</c:v>
                </c:pt>
                <c:pt idx="15942">
                  <c:v>-1660616</c:v>
                </c:pt>
                <c:pt idx="15943">
                  <c:v>-1660249</c:v>
                </c:pt>
                <c:pt idx="15944">
                  <c:v>-1659899</c:v>
                </c:pt>
                <c:pt idx="15945">
                  <c:v>-1659403</c:v>
                </c:pt>
                <c:pt idx="15946">
                  <c:v>-1659036</c:v>
                </c:pt>
                <c:pt idx="15947">
                  <c:v>-1658577</c:v>
                </c:pt>
                <c:pt idx="15948">
                  <c:v>-1658195</c:v>
                </c:pt>
                <c:pt idx="15949">
                  <c:v>-1657818</c:v>
                </c:pt>
                <c:pt idx="15950">
                  <c:v>-1657332</c:v>
                </c:pt>
                <c:pt idx="15951">
                  <c:v>-1656972</c:v>
                </c:pt>
                <c:pt idx="15952">
                  <c:v>-1656591</c:v>
                </c:pt>
                <c:pt idx="15953">
                  <c:v>-1656127</c:v>
                </c:pt>
                <c:pt idx="15954">
                  <c:v>-1655771</c:v>
                </c:pt>
                <c:pt idx="15955">
                  <c:v>-1655394</c:v>
                </c:pt>
                <c:pt idx="15956">
                  <c:v>-1654895</c:v>
                </c:pt>
                <c:pt idx="15957">
                  <c:v>-1654529</c:v>
                </c:pt>
                <c:pt idx="15958">
                  <c:v>-1654157</c:v>
                </c:pt>
                <c:pt idx="15959">
                  <c:v>-1653660</c:v>
                </c:pt>
                <c:pt idx="15960">
                  <c:v>-1653313</c:v>
                </c:pt>
                <c:pt idx="15961">
                  <c:v>-1652837</c:v>
                </c:pt>
                <c:pt idx="15962">
                  <c:v>-1652463</c:v>
                </c:pt>
                <c:pt idx="15963">
                  <c:v>-1652105</c:v>
                </c:pt>
                <c:pt idx="15964">
                  <c:v>-1651601</c:v>
                </c:pt>
                <c:pt idx="15965">
                  <c:v>-1651244</c:v>
                </c:pt>
                <c:pt idx="15966">
                  <c:v>-1650876</c:v>
                </c:pt>
                <c:pt idx="15967">
                  <c:v>-1650384</c:v>
                </c:pt>
                <c:pt idx="15968">
                  <c:v>-1650020</c:v>
                </c:pt>
                <c:pt idx="15969">
                  <c:v>-1649657</c:v>
                </c:pt>
                <c:pt idx="15970">
                  <c:v>-1649195</c:v>
                </c:pt>
                <c:pt idx="15971">
                  <c:v>-1648815</c:v>
                </c:pt>
                <c:pt idx="15972">
                  <c:v>-1648448</c:v>
                </c:pt>
                <c:pt idx="15973">
                  <c:v>-1647948</c:v>
                </c:pt>
                <c:pt idx="15974">
                  <c:v>-1647569</c:v>
                </c:pt>
                <c:pt idx="15975">
                  <c:v>-1647097</c:v>
                </c:pt>
                <c:pt idx="15976">
                  <c:v>-1646750</c:v>
                </c:pt>
                <c:pt idx="15977">
                  <c:v>-1646367</c:v>
                </c:pt>
                <c:pt idx="15978">
                  <c:v>-1645874</c:v>
                </c:pt>
                <c:pt idx="15979">
                  <c:v>-1645511</c:v>
                </c:pt>
                <c:pt idx="15980">
                  <c:v>-1645136</c:v>
                </c:pt>
                <c:pt idx="15981">
                  <c:v>-1644652</c:v>
                </c:pt>
                <c:pt idx="15982">
                  <c:v>-1644291</c:v>
                </c:pt>
                <c:pt idx="15983">
                  <c:v>-1643929</c:v>
                </c:pt>
                <c:pt idx="15984">
                  <c:v>-1643445</c:v>
                </c:pt>
                <c:pt idx="15985">
                  <c:v>-1643079</c:v>
                </c:pt>
                <c:pt idx="15986">
                  <c:v>-1642720</c:v>
                </c:pt>
                <c:pt idx="15987">
                  <c:v>-1642216</c:v>
                </c:pt>
                <c:pt idx="15988">
                  <c:v>-1641843</c:v>
                </c:pt>
                <c:pt idx="15989">
                  <c:v>-1641362</c:v>
                </c:pt>
                <c:pt idx="15990">
                  <c:v>-1641008</c:v>
                </c:pt>
                <c:pt idx="15991">
                  <c:v>-1640655</c:v>
                </c:pt>
                <c:pt idx="15992">
                  <c:v>-1640165</c:v>
                </c:pt>
                <c:pt idx="15993">
                  <c:v>-1639751</c:v>
                </c:pt>
                <c:pt idx="15994">
                  <c:v>-1639412</c:v>
                </c:pt>
                <c:pt idx="15995">
                  <c:v>-1638920</c:v>
                </c:pt>
                <c:pt idx="15996">
                  <c:v>-1638575</c:v>
                </c:pt>
                <c:pt idx="15997">
                  <c:v>-1638209</c:v>
                </c:pt>
                <c:pt idx="15998">
                  <c:v>-1637706</c:v>
                </c:pt>
                <c:pt idx="15999">
                  <c:v>-1637343</c:v>
                </c:pt>
                <c:pt idx="16000">
                  <c:v>-1636953</c:v>
                </c:pt>
                <c:pt idx="16001">
                  <c:v>-1636492</c:v>
                </c:pt>
                <c:pt idx="16002">
                  <c:v>-1636134</c:v>
                </c:pt>
                <c:pt idx="16003">
                  <c:v>-1635651</c:v>
                </c:pt>
                <c:pt idx="16004">
                  <c:v>-1635265</c:v>
                </c:pt>
                <c:pt idx="16005">
                  <c:v>-1634906</c:v>
                </c:pt>
                <c:pt idx="16006">
                  <c:v>-1634424</c:v>
                </c:pt>
                <c:pt idx="16007">
                  <c:v>-1634056</c:v>
                </c:pt>
                <c:pt idx="16008">
                  <c:v>-1633675</c:v>
                </c:pt>
                <c:pt idx="16009">
                  <c:v>-1633211</c:v>
                </c:pt>
                <c:pt idx="16010">
                  <c:v>-1632851</c:v>
                </c:pt>
                <c:pt idx="16011">
                  <c:v>-1632462</c:v>
                </c:pt>
                <c:pt idx="16012">
                  <c:v>-1631995</c:v>
                </c:pt>
                <c:pt idx="16013">
                  <c:v>-1631609</c:v>
                </c:pt>
                <c:pt idx="16014">
                  <c:v>-1631263</c:v>
                </c:pt>
                <c:pt idx="16015">
                  <c:v>-1630751</c:v>
                </c:pt>
                <c:pt idx="16016">
                  <c:v>-1630392</c:v>
                </c:pt>
                <c:pt idx="16017">
                  <c:v>-1629899</c:v>
                </c:pt>
                <c:pt idx="16018">
                  <c:v>-1629552</c:v>
                </c:pt>
                <c:pt idx="16019">
                  <c:v>-1629198</c:v>
                </c:pt>
                <c:pt idx="16020">
                  <c:v>-1628709</c:v>
                </c:pt>
                <c:pt idx="16021">
                  <c:v>-1628325</c:v>
                </c:pt>
                <c:pt idx="16022">
                  <c:v>-1627980</c:v>
                </c:pt>
                <c:pt idx="16023">
                  <c:v>-1627496</c:v>
                </c:pt>
                <c:pt idx="16024">
                  <c:v>-1627097</c:v>
                </c:pt>
                <c:pt idx="16025">
                  <c:v>-1626751</c:v>
                </c:pt>
                <c:pt idx="16026">
                  <c:v>-1626261</c:v>
                </c:pt>
                <c:pt idx="16027">
                  <c:v>-1625903</c:v>
                </c:pt>
                <c:pt idx="16028">
                  <c:v>-1625541</c:v>
                </c:pt>
                <c:pt idx="16029">
                  <c:v>-1625044</c:v>
                </c:pt>
                <c:pt idx="16030">
                  <c:v>-1624692</c:v>
                </c:pt>
                <c:pt idx="16031">
                  <c:v>-1624195</c:v>
                </c:pt>
                <c:pt idx="16032">
                  <c:v>-1623814</c:v>
                </c:pt>
                <c:pt idx="16033">
                  <c:v>-1623460</c:v>
                </c:pt>
                <c:pt idx="16034">
                  <c:v>-1622977</c:v>
                </c:pt>
                <c:pt idx="16035">
                  <c:v>-1622591</c:v>
                </c:pt>
                <c:pt idx="16036">
                  <c:v>-1622243</c:v>
                </c:pt>
                <c:pt idx="16037">
                  <c:v>-1621739</c:v>
                </c:pt>
                <c:pt idx="16038">
                  <c:v>-1621402</c:v>
                </c:pt>
                <c:pt idx="16039">
                  <c:v>-1621030</c:v>
                </c:pt>
                <c:pt idx="16040">
                  <c:v>-1620533</c:v>
                </c:pt>
                <c:pt idx="16041">
                  <c:v>-1620178</c:v>
                </c:pt>
                <c:pt idx="16042">
                  <c:v>-1619796</c:v>
                </c:pt>
                <c:pt idx="16043">
                  <c:v>-1619328</c:v>
                </c:pt>
                <c:pt idx="16044">
                  <c:v>-1618968</c:v>
                </c:pt>
                <c:pt idx="16045">
                  <c:v>-1618457</c:v>
                </c:pt>
                <c:pt idx="16046">
                  <c:v>-1618135</c:v>
                </c:pt>
                <c:pt idx="16047">
                  <c:v>-1617730</c:v>
                </c:pt>
                <c:pt idx="16048">
                  <c:v>-1617258</c:v>
                </c:pt>
                <c:pt idx="16049">
                  <c:v>-1616886</c:v>
                </c:pt>
                <c:pt idx="16050">
                  <c:v>-1616485</c:v>
                </c:pt>
                <c:pt idx="16051">
                  <c:v>-1616015</c:v>
                </c:pt>
                <c:pt idx="16052">
                  <c:v>-1615651</c:v>
                </c:pt>
                <c:pt idx="16053">
                  <c:v>-1615296</c:v>
                </c:pt>
                <c:pt idx="16054">
                  <c:v>-1614824</c:v>
                </c:pt>
                <c:pt idx="16055">
                  <c:v>-1614438</c:v>
                </c:pt>
                <c:pt idx="16056">
                  <c:v>-1614091</c:v>
                </c:pt>
                <c:pt idx="16057">
                  <c:v>-1613576</c:v>
                </c:pt>
                <c:pt idx="16058">
                  <c:v>-1613226</c:v>
                </c:pt>
                <c:pt idx="16059">
                  <c:v>-1612736</c:v>
                </c:pt>
                <c:pt idx="16060">
                  <c:v>-1612397</c:v>
                </c:pt>
                <c:pt idx="16061">
                  <c:v>-1612020</c:v>
                </c:pt>
                <c:pt idx="16062">
                  <c:v>-1611528</c:v>
                </c:pt>
                <c:pt idx="16063">
                  <c:v>-1611178</c:v>
                </c:pt>
                <c:pt idx="16064">
                  <c:v>-1610809</c:v>
                </c:pt>
                <c:pt idx="16065">
                  <c:v>-1610345</c:v>
                </c:pt>
                <c:pt idx="16066">
                  <c:v>-1609949</c:v>
                </c:pt>
                <c:pt idx="16067">
                  <c:v>-1609574</c:v>
                </c:pt>
                <c:pt idx="16068">
                  <c:v>-1609085</c:v>
                </c:pt>
                <c:pt idx="16069">
                  <c:v>-1608711</c:v>
                </c:pt>
                <c:pt idx="16070">
                  <c:v>-1608346</c:v>
                </c:pt>
                <c:pt idx="16071">
                  <c:v>-1607870</c:v>
                </c:pt>
                <c:pt idx="16072">
                  <c:v>-1607491</c:v>
                </c:pt>
                <c:pt idx="16073">
                  <c:v>-1607044</c:v>
                </c:pt>
                <c:pt idx="16074">
                  <c:v>-1606669</c:v>
                </c:pt>
                <c:pt idx="16075">
                  <c:v>-1606276</c:v>
                </c:pt>
                <c:pt idx="16076">
                  <c:v>-1605769</c:v>
                </c:pt>
                <c:pt idx="16077">
                  <c:v>-1605412</c:v>
                </c:pt>
                <c:pt idx="16078">
                  <c:v>-1605050</c:v>
                </c:pt>
                <c:pt idx="16079">
                  <c:v>-1604561</c:v>
                </c:pt>
                <c:pt idx="16080">
                  <c:v>-1604219</c:v>
                </c:pt>
                <c:pt idx="16081">
                  <c:v>-1603847</c:v>
                </c:pt>
                <c:pt idx="16082">
                  <c:v>-1603359</c:v>
                </c:pt>
                <c:pt idx="16083">
                  <c:v>-1602989</c:v>
                </c:pt>
                <c:pt idx="16084">
                  <c:v>-1602616</c:v>
                </c:pt>
                <c:pt idx="16085">
                  <c:v>-1602136</c:v>
                </c:pt>
                <c:pt idx="16086">
                  <c:v>-1601783</c:v>
                </c:pt>
                <c:pt idx="16087">
                  <c:v>-1601285</c:v>
                </c:pt>
                <c:pt idx="16088">
                  <c:v>-1600931</c:v>
                </c:pt>
                <c:pt idx="16089">
                  <c:v>-1600539</c:v>
                </c:pt>
                <c:pt idx="16090">
                  <c:v>-1600080</c:v>
                </c:pt>
                <c:pt idx="16091">
                  <c:v>-1599692</c:v>
                </c:pt>
                <c:pt idx="16092">
                  <c:v>-1599331</c:v>
                </c:pt>
                <c:pt idx="16093">
                  <c:v>-1598848</c:v>
                </c:pt>
                <c:pt idx="16094">
                  <c:v>-1598483</c:v>
                </c:pt>
                <c:pt idx="16095">
                  <c:v>-1598132</c:v>
                </c:pt>
                <c:pt idx="16096">
                  <c:v>-1597655</c:v>
                </c:pt>
                <c:pt idx="16097">
                  <c:v>-1597251</c:v>
                </c:pt>
                <c:pt idx="16098">
                  <c:v>-1596882</c:v>
                </c:pt>
                <c:pt idx="16099">
                  <c:v>-1596401</c:v>
                </c:pt>
                <c:pt idx="16100">
                  <c:v>-1596019</c:v>
                </c:pt>
                <c:pt idx="16101">
                  <c:v>-1595546</c:v>
                </c:pt>
                <c:pt idx="16102">
                  <c:v>-1595175</c:v>
                </c:pt>
                <c:pt idx="16103">
                  <c:v>-1594817</c:v>
                </c:pt>
                <c:pt idx="16104">
                  <c:v>-1594323</c:v>
                </c:pt>
                <c:pt idx="16105">
                  <c:v>-1593959</c:v>
                </c:pt>
                <c:pt idx="16106">
                  <c:v>-1593594</c:v>
                </c:pt>
                <c:pt idx="16107">
                  <c:v>-1593107</c:v>
                </c:pt>
                <c:pt idx="16108">
                  <c:v>-1592743</c:v>
                </c:pt>
                <c:pt idx="16109">
                  <c:v>-1592393</c:v>
                </c:pt>
                <c:pt idx="16110">
                  <c:v>-1591916</c:v>
                </c:pt>
                <c:pt idx="16111">
                  <c:v>-1591545</c:v>
                </c:pt>
                <c:pt idx="16112">
                  <c:v>-1591174</c:v>
                </c:pt>
                <c:pt idx="16113">
                  <c:v>-1590685</c:v>
                </c:pt>
                <c:pt idx="16114">
                  <c:v>-1590325</c:v>
                </c:pt>
                <c:pt idx="16115">
                  <c:v>-1589838</c:v>
                </c:pt>
                <c:pt idx="16116">
                  <c:v>-1589464</c:v>
                </c:pt>
                <c:pt idx="16117">
                  <c:v>-1589084</c:v>
                </c:pt>
                <c:pt idx="16118">
                  <c:v>-1588583</c:v>
                </c:pt>
                <c:pt idx="16119">
                  <c:v>-1588234</c:v>
                </c:pt>
                <c:pt idx="16120">
                  <c:v>-1587865</c:v>
                </c:pt>
                <c:pt idx="16121">
                  <c:v>-1587392</c:v>
                </c:pt>
                <c:pt idx="16122">
                  <c:v>-1587008</c:v>
                </c:pt>
                <c:pt idx="16123">
                  <c:v>-1586684</c:v>
                </c:pt>
                <c:pt idx="16124">
                  <c:v>-1586181</c:v>
                </c:pt>
                <c:pt idx="16125">
                  <c:v>-1585815</c:v>
                </c:pt>
                <c:pt idx="16126">
                  <c:v>-1585442</c:v>
                </c:pt>
                <c:pt idx="16127">
                  <c:v>-1584958</c:v>
                </c:pt>
                <c:pt idx="16128">
                  <c:v>-1584606</c:v>
                </c:pt>
                <c:pt idx="16129">
                  <c:v>-1584114</c:v>
                </c:pt>
                <c:pt idx="16130">
                  <c:v>-1583724</c:v>
                </c:pt>
                <c:pt idx="16131">
                  <c:v>-1583378</c:v>
                </c:pt>
                <c:pt idx="16132">
                  <c:v>-1582875</c:v>
                </c:pt>
                <c:pt idx="16133">
                  <c:v>-1582528</c:v>
                </c:pt>
                <c:pt idx="16134">
                  <c:v>-1582145</c:v>
                </c:pt>
                <c:pt idx="16135">
                  <c:v>-1581673</c:v>
                </c:pt>
                <c:pt idx="16136">
                  <c:v>-1581302</c:v>
                </c:pt>
                <c:pt idx="16137">
                  <c:v>-1580917</c:v>
                </c:pt>
                <c:pt idx="16138">
                  <c:v>-1580413</c:v>
                </c:pt>
                <c:pt idx="16139">
                  <c:v>-1580080</c:v>
                </c:pt>
                <c:pt idx="16140">
                  <c:v>-1579714</c:v>
                </c:pt>
                <c:pt idx="16141">
                  <c:v>-1579216</c:v>
                </c:pt>
                <c:pt idx="16142">
                  <c:v>-1578893</c:v>
                </c:pt>
                <c:pt idx="16143">
                  <c:v>-1578373</c:v>
                </c:pt>
                <c:pt idx="16144">
                  <c:v>-1578011</c:v>
                </c:pt>
                <c:pt idx="16145">
                  <c:v>-1577641</c:v>
                </c:pt>
                <c:pt idx="16146">
                  <c:v>-1577189</c:v>
                </c:pt>
                <c:pt idx="16147">
                  <c:v>-1576805</c:v>
                </c:pt>
                <c:pt idx="16148">
                  <c:v>-1576449</c:v>
                </c:pt>
                <c:pt idx="16149">
                  <c:v>-1575930</c:v>
                </c:pt>
                <c:pt idx="16150">
                  <c:v>-1575569</c:v>
                </c:pt>
                <c:pt idx="16151">
                  <c:v>-1575221</c:v>
                </c:pt>
                <c:pt idx="16152">
                  <c:v>-1574728</c:v>
                </c:pt>
                <c:pt idx="16153">
                  <c:v>-1574365</c:v>
                </c:pt>
                <c:pt idx="16154">
                  <c:v>-1573984</c:v>
                </c:pt>
                <c:pt idx="16155">
                  <c:v>-1573506</c:v>
                </c:pt>
                <c:pt idx="16156">
                  <c:v>-1573143</c:v>
                </c:pt>
                <c:pt idx="16157">
                  <c:v>-1572660</c:v>
                </c:pt>
                <c:pt idx="16158">
                  <c:v>-1572307</c:v>
                </c:pt>
                <c:pt idx="16159">
                  <c:v>-1571889</c:v>
                </c:pt>
                <c:pt idx="16160">
                  <c:v>-1571429</c:v>
                </c:pt>
                <c:pt idx="16161">
                  <c:v>-1571075</c:v>
                </c:pt>
                <c:pt idx="16162">
                  <c:v>-1570718</c:v>
                </c:pt>
                <c:pt idx="16163">
                  <c:v>-1570221</c:v>
                </c:pt>
                <c:pt idx="16164">
                  <c:v>-1569830</c:v>
                </c:pt>
                <c:pt idx="16165">
                  <c:v>-1569475</c:v>
                </c:pt>
                <c:pt idx="16166">
                  <c:v>-1569008</c:v>
                </c:pt>
                <c:pt idx="16167">
                  <c:v>-1568640</c:v>
                </c:pt>
                <c:pt idx="16168">
                  <c:v>-1568254</c:v>
                </c:pt>
                <c:pt idx="16169">
                  <c:v>-1567796</c:v>
                </c:pt>
                <c:pt idx="16170">
                  <c:v>-1567414</c:v>
                </c:pt>
                <c:pt idx="16171">
                  <c:v>-1566931</c:v>
                </c:pt>
                <c:pt idx="16172">
                  <c:v>-1566531</c:v>
                </c:pt>
                <c:pt idx="16173">
                  <c:v>-1566180</c:v>
                </c:pt>
                <c:pt idx="16174">
                  <c:v>-1565711</c:v>
                </c:pt>
                <c:pt idx="16175">
                  <c:v>-1565344</c:v>
                </c:pt>
                <c:pt idx="16176">
                  <c:v>-1564980</c:v>
                </c:pt>
                <c:pt idx="16177">
                  <c:v>-1564487</c:v>
                </c:pt>
                <c:pt idx="16178">
                  <c:v>-1564128</c:v>
                </c:pt>
                <c:pt idx="16179">
                  <c:v>-1563773</c:v>
                </c:pt>
                <c:pt idx="16180">
                  <c:v>-1563271</c:v>
                </c:pt>
                <c:pt idx="16181">
                  <c:v>-1562912</c:v>
                </c:pt>
                <c:pt idx="16182">
                  <c:v>-1562546</c:v>
                </c:pt>
                <c:pt idx="16183">
                  <c:v>-1562049</c:v>
                </c:pt>
                <c:pt idx="16184">
                  <c:v>-1561690</c:v>
                </c:pt>
                <c:pt idx="16185">
                  <c:v>-1561192</c:v>
                </c:pt>
                <c:pt idx="16186">
                  <c:v>-1560817</c:v>
                </c:pt>
                <c:pt idx="16187">
                  <c:v>-1560468</c:v>
                </c:pt>
                <c:pt idx="16188">
                  <c:v>-1559987</c:v>
                </c:pt>
                <c:pt idx="16189">
                  <c:v>-1559646</c:v>
                </c:pt>
                <c:pt idx="16190">
                  <c:v>-1559255</c:v>
                </c:pt>
                <c:pt idx="16191">
                  <c:v>-1558764</c:v>
                </c:pt>
                <c:pt idx="16192">
                  <c:v>-1558385</c:v>
                </c:pt>
                <c:pt idx="16193">
                  <c:v>-1558045</c:v>
                </c:pt>
                <c:pt idx="16194">
                  <c:v>-1557521</c:v>
                </c:pt>
                <c:pt idx="16195">
                  <c:v>-1557185</c:v>
                </c:pt>
                <c:pt idx="16196">
                  <c:v>-1556820</c:v>
                </c:pt>
                <c:pt idx="16197">
                  <c:v>-1556331</c:v>
                </c:pt>
                <c:pt idx="16198">
                  <c:v>-1555950</c:v>
                </c:pt>
                <c:pt idx="16199">
                  <c:v>-1555431</c:v>
                </c:pt>
                <c:pt idx="16200">
                  <c:v>-1555056</c:v>
                </c:pt>
                <c:pt idx="16201">
                  <c:v>-1554740</c:v>
                </c:pt>
                <c:pt idx="16202">
                  <c:v>-1554257</c:v>
                </c:pt>
                <c:pt idx="16203">
                  <c:v>-1553852</c:v>
                </c:pt>
                <c:pt idx="16204">
                  <c:v>-1553520</c:v>
                </c:pt>
                <c:pt idx="16205">
                  <c:v>-1553028</c:v>
                </c:pt>
                <c:pt idx="16206">
                  <c:v>-1552660</c:v>
                </c:pt>
                <c:pt idx="16207">
                  <c:v>-1552277</c:v>
                </c:pt>
                <c:pt idx="16208">
                  <c:v>-1551806</c:v>
                </c:pt>
                <c:pt idx="16209">
                  <c:v>-1551426</c:v>
                </c:pt>
                <c:pt idx="16210">
                  <c:v>-1551089</c:v>
                </c:pt>
                <c:pt idx="16211">
                  <c:v>-1550605</c:v>
                </c:pt>
                <c:pt idx="16212">
                  <c:v>-1550197</c:v>
                </c:pt>
                <c:pt idx="16213">
                  <c:v>-1549730</c:v>
                </c:pt>
                <c:pt idx="16214">
                  <c:v>-1549373</c:v>
                </c:pt>
                <c:pt idx="16215">
                  <c:v>-1548992</c:v>
                </c:pt>
                <c:pt idx="16216">
                  <c:v>-1548523</c:v>
                </c:pt>
                <c:pt idx="16217">
                  <c:v>-1548175</c:v>
                </c:pt>
                <c:pt idx="16218">
                  <c:v>-1547783</c:v>
                </c:pt>
                <c:pt idx="16219">
                  <c:v>-1547280</c:v>
                </c:pt>
                <c:pt idx="16220">
                  <c:v>-1546927</c:v>
                </c:pt>
                <c:pt idx="16221">
                  <c:v>-1546558</c:v>
                </c:pt>
                <c:pt idx="16222">
                  <c:v>-1546066</c:v>
                </c:pt>
                <c:pt idx="16223">
                  <c:v>-1545702</c:v>
                </c:pt>
                <c:pt idx="16224">
                  <c:v>-1545368</c:v>
                </c:pt>
                <c:pt idx="16225">
                  <c:v>-1544866</c:v>
                </c:pt>
                <c:pt idx="16226">
                  <c:v>-1544517</c:v>
                </c:pt>
                <c:pt idx="16227">
                  <c:v>-1544010</c:v>
                </c:pt>
                <c:pt idx="16228">
                  <c:v>-1543631</c:v>
                </c:pt>
                <c:pt idx="16229">
                  <c:v>-1543278</c:v>
                </c:pt>
                <c:pt idx="16230">
                  <c:v>-1542784</c:v>
                </c:pt>
                <c:pt idx="16231">
                  <c:v>-1542414</c:v>
                </c:pt>
                <c:pt idx="16232">
                  <c:v>-1542056</c:v>
                </c:pt>
                <c:pt idx="16233">
                  <c:v>-1541555</c:v>
                </c:pt>
                <c:pt idx="16234">
                  <c:v>-1541188</c:v>
                </c:pt>
                <c:pt idx="16235">
                  <c:v>-1540857</c:v>
                </c:pt>
                <c:pt idx="16236">
                  <c:v>-1540353</c:v>
                </c:pt>
                <c:pt idx="16237">
                  <c:v>-1539973</c:v>
                </c:pt>
                <c:pt idx="16238">
                  <c:v>-1539502</c:v>
                </c:pt>
                <c:pt idx="16239">
                  <c:v>-1539151</c:v>
                </c:pt>
                <c:pt idx="16240">
                  <c:v>-1538757</c:v>
                </c:pt>
                <c:pt idx="16241">
                  <c:v>-1538264</c:v>
                </c:pt>
                <c:pt idx="16242">
                  <c:v>-1537906</c:v>
                </c:pt>
                <c:pt idx="16243">
                  <c:v>-1537533</c:v>
                </c:pt>
                <c:pt idx="16244">
                  <c:v>-1537048</c:v>
                </c:pt>
                <c:pt idx="16245">
                  <c:v>-1536662</c:v>
                </c:pt>
                <c:pt idx="16246">
                  <c:v>-1536311</c:v>
                </c:pt>
                <c:pt idx="16247">
                  <c:v>-1535831</c:v>
                </c:pt>
                <c:pt idx="16248">
                  <c:v>-1535480</c:v>
                </c:pt>
                <c:pt idx="16249">
                  <c:v>-1535101</c:v>
                </c:pt>
                <c:pt idx="16250">
                  <c:v>-1534603</c:v>
                </c:pt>
                <c:pt idx="16251">
                  <c:v>-1534253</c:v>
                </c:pt>
                <c:pt idx="16252">
                  <c:v>-1533781</c:v>
                </c:pt>
                <c:pt idx="16253">
                  <c:v>-1533399</c:v>
                </c:pt>
                <c:pt idx="16254">
                  <c:v>-1533049</c:v>
                </c:pt>
                <c:pt idx="16255">
                  <c:v>-1532536</c:v>
                </c:pt>
                <c:pt idx="16256">
                  <c:v>-1532166</c:v>
                </c:pt>
                <c:pt idx="16257">
                  <c:v>-1531804</c:v>
                </c:pt>
                <c:pt idx="16258">
                  <c:v>-1531328</c:v>
                </c:pt>
                <c:pt idx="16259">
                  <c:v>-1530959</c:v>
                </c:pt>
                <c:pt idx="16260">
                  <c:v>-1530572</c:v>
                </c:pt>
                <c:pt idx="16261">
                  <c:v>-1530080</c:v>
                </c:pt>
                <c:pt idx="16262">
                  <c:v>-1529760</c:v>
                </c:pt>
                <c:pt idx="16263">
                  <c:v>-1529371</c:v>
                </c:pt>
                <c:pt idx="16264">
                  <c:v>-1528883</c:v>
                </c:pt>
                <c:pt idx="16265">
                  <c:v>-1528515</c:v>
                </c:pt>
                <c:pt idx="16266">
                  <c:v>-1528028</c:v>
                </c:pt>
                <c:pt idx="16267">
                  <c:v>-1527665</c:v>
                </c:pt>
                <c:pt idx="16268">
                  <c:v>-1527273</c:v>
                </c:pt>
                <c:pt idx="16269">
                  <c:v>-1526803</c:v>
                </c:pt>
                <c:pt idx="16270">
                  <c:v>-1526427</c:v>
                </c:pt>
                <c:pt idx="16271">
                  <c:v>-1526078</c:v>
                </c:pt>
                <c:pt idx="16272">
                  <c:v>-1525605</c:v>
                </c:pt>
                <c:pt idx="16273">
                  <c:v>-1525233</c:v>
                </c:pt>
                <c:pt idx="16274">
                  <c:v>-1524872</c:v>
                </c:pt>
                <c:pt idx="16275">
                  <c:v>-1524361</c:v>
                </c:pt>
                <c:pt idx="16276">
                  <c:v>-1523994</c:v>
                </c:pt>
                <c:pt idx="16277">
                  <c:v>-1523647</c:v>
                </c:pt>
                <c:pt idx="16278">
                  <c:v>-1523153</c:v>
                </c:pt>
                <c:pt idx="16279">
                  <c:v>-1522791</c:v>
                </c:pt>
                <c:pt idx="16280">
                  <c:v>-1522290</c:v>
                </c:pt>
                <c:pt idx="16281">
                  <c:v>-1521930</c:v>
                </c:pt>
                <c:pt idx="16282">
                  <c:v>-1521566</c:v>
                </c:pt>
                <c:pt idx="16283">
                  <c:v>-1521100</c:v>
                </c:pt>
                <c:pt idx="16284">
                  <c:v>-1520736</c:v>
                </c:pt>
                <c:pt idx="16285">
                  <c:v>-1520353</c:v>
                </c:pt>
                <c:pt idx="16286">
                  <c:v>-1519860</c:v>
                </c:pt>
                <c:pt idx="16287">
                  <c:v>-1519496</c:v>
                </c:pt>
                <c:pt idx="16288">
                  <c:v>-1519130</c:v>
                </c:pt>
                <c:pt idx="16289">
                  <c:v>-1518634</c:v>
                </c:pt>
                <c:pt idx="16290">
                  <c:v>-1518278</c:v>
                </c:pt>
                <c:pt idx="16291">
                  <c:v>-1517887</c:v>
                </c:pt>
                <c:pt idx="16292">
                  <c:v>-1517403</c:v>
                </c:pt>
                <c:pt idx="16293">
                  <c:v>-1517049</c:v>
                </c:pt>
                <c:pt idx="16294">
                  <c:v>-1516572</c:v>
                </c:pt>
                <c:pt idx="16295">
                  <c:v>-1516206</c:v>
                </c:pt>
                <c:pt idx="16296">
                  <c:v>-1515831</c:v>
                </c:pt>
                <c:pt idx="16297">
                  <c:v>-1515377</c:v>
                </c:pt>
                <c:pt idx="16298">
                  <c:v>-1515019</c:v>
                </c:pt>
                <c:pt idx="16299">
                  <c:v>-1514636</c:v>
                </c:pt>
                <c:pt idx="16300">
                  <c:v>-1514175</c:v>
                </c:pt>
                <c:pt idx="16301">
                  <c:v>-1513777</c:v>
                </c:pt>
                <c:pt idx="16302">
                  <c:v>-1513410</c:v>
                </c:pt>
                <c:pt idx="16303">
                  <c:v>-1512923</c:v>
                </c:pt>
                <c:pt idx="16304">
                  <c:v>-1512568</c:v>
                </c:pt>
                <c:pt idx="16305">
                  <c:v>-1512190</c:v>
                </c:pt>
                <c:pt idx="16306">
                  <c:v>-1511702</c:v>
                </c:pt>
                <c:pt idx="16307">
                  <c:v>-1511326</c:v>
                </c:pt>
                <c:pt idx="16308">
                  <c:v>-1510860</c:v>
                </c:pt>
                <c:pt idx="16309">
                  <c:v>-1510473</c:v>
                </c:pt>
                <c:pt idx="16310">
                  <c:v>-1510089</c:v>
                </c:pt>
                <c:pt idx="16311">
                  <c:v>-1509621</c:v>
                </c:pt>
                <c:pt idx="16312">
                  <c:v>-1509275</c:v>
                </c:pt>
                <c:pt idx="16313">
                  <c:v>-1508900</c:v>
                </c:pt>
                <c:pt idx="16314">
                  <c:v>-1508409</c:v>
                </c:pt>
                <c:pt idx="16315">
                  <c:v>-1508041</c:v>
                </c:pt>
                <c:pt idx="16316">
                  <c:v>-1507689</c:v>
                </c:pt>
                <c:pt idx="16317">
                  <c:v>-1507184</c:v>
                </c:pt>
                <c:pt idx="16318">
                  <c:v>-1506824</c:v>
                </c:pt>
                <c:pt idx="16319">
                  <c:v>-1506459</c:v>
                </c:pt>
                <c:pt idx="16320">
                  <c:v>-1505980</c:v>
                </c:pt>
                <c:pt idx="16321">
                  <c:v>-1505586</c:v>
                </c:pt>
                <c:pt idx="16322">
                  <c:v>-1505115</c:v>
                </c:pt>
                <c:pt idx="16323">
                  <c:v>-1504750</c:v>
                </c:pt>
                <c:pt idx="16324">
                  <c:v>-1504373</c:v>
                </c:pt>
                <c:pt idx="16325">
                  <c:v>-1503893</c:v>
                </c:pt>
                <c:pt idx="16326">
                  <c:v>-1503525</c:v>
                </c:pt>
                <c:pt idx="16327">
                  <c:v>-1503169</c:v>
                </c:pt>
                <c:pt idx="16328">
                  <c:v>-1502687</c:v>
                </c:pt>
                <c:pt idx="16329">
                  <c:v>-1502293</c:v>
                </c:pt>
                <c:pt idx="16330">
                  <c:v>-1501939</c:v>
                </c:pt>
                <c:pt idx="16331">
                  <c:v>-1501459</c:v>
                </c:pt>
                <c:pt idx="16332">
                  <c:v>-1501088</c:v>
                </c:pt>
                <c:pt idx="16333">
                  <c:v>-1500730</c:v>
                </c:pt>
                <c:pt idx="16334">
                  <c:v>-1500235</c:v>
                </c:pt>
                <c:pt idx="16335">
                  <c:v>-1499875</c:v>
                </c:pt>
                <c:pt idx="16336">
                  <c:v>-1499383</c:v>
                </c:pt>
                <c:pt idx="16337">
                  <c:v>-1498996</c:v>
                </c:pt>
                <c:pt idx="16338">
                  <c:v>-1498649</c:v>
                </c:pt>
                <c:pt idx="16339">
                  <c:v>-1498189</c:v>
                </c:pt>
                <c:pt idx="16340">
                  <c:v>-1497804</c:v>
                </c:pt>
                <c:pt idx="16341">
                  <c:v>-1497439</c:v>
                </c:pt>
                <c:pt idx="16342">
                  <c:v>-1496949</c:v>
                </c:pt>
                <c:pt idx="16343">
                  <c:v>-1496583</c:v>
                </c:pt>
                <c:pt idx="16344">
                  <c:v>-1496199</c:v>
                </c:pt>
                <c:pt idx="16345">
                  <c:v>-1495721</c:v>
                </c:pt>
                <c:pt idx="16346">
                  <c:v>-1495367</c:v>
                </c:pt>
                <c:pt idx="16347">
                  <c:v>-1495009</c:v>
                </c:pt>
                <c:pt idx="16348">
                  <c:v>-1494528</c:v>
                </c:pt>
                <c:pt idx="16349">
                  <c:v>-1494145</c:v>
                </c:pt>
                <c:pt idx="16350">
                  <c:v>-1493697</c:v>
                </c:pt>
                <c:pt idx="16351">
                  <c:v>-1493301</c:v>
                </c:pt>
                <c:pt idx="16352">
                  <c:v>-1492932</c:v>
                </c:pt>
                <c:pt idx="16353">
                  <c:v>-1492444</c:v>
                </c:pt>
                <c:pt idx="16354">
                  <c:v>-1492088</c:v>
                </c:pt>
                <c:pt idx="16355">
                  <c:v>-1491716</c:v>
                </c:pt>
                <c:pt idx="16356">
                  <c:v>-1491218</c:v>
                </c:pt>
                <c:pt idx="16357">
                  <c:v>-1490874</c:v>
                </c:pt>
                <c:pt idx="16358">
                  <c:v>-1490505</c:v>
                </c:pt>
                <c:pt idx="16359">
                  <c:v>-1489994</c:v>
                </c:pt>
                <c:pt idx="16360">
                  <c:v>-1489644</c:v>
                </c:pt>
                <c:pt idx="16361">
                  <c:v>-1489267</c:v>
                </c:pt>
                <c:pt idx="16362">
                  <c:v>-1488774</c:v>
                </c:pt>
                <c:pt idx="16363">
                  <c:v>-1488438</c:v>
                </c:pt>
                <c:pt idx="16364">
                  <c:v>-1487917</c:v>
                </c:pt>
                <c:pt idx="16365">
                  <c:v>-1487573</c:v>
                </c:pt>
                <c:pt idx="16366">
                  <c:v>-1487194</c:v>
                </c:pt>
                <c:pt idx="16367">
                  <c:v>-1486721</c:v>
                </c:pt>
                <c:pt idx="16368">
                  <c:v>-1486343</c:v>
                </c:pt>
                <c:pt idx="16369">
                  <c:v>-1485996</c:v>
                </c:pt>
                <c:pt idx="16370">
                  <c:v>-1485480</c:v>
                </c:pt>
                <c:pt idx="16371">
                  <c:v>-1485111</c:v>
                </c:pt>
                <c:pt idx="16372">
                  <c:v>-1484772</c:v>
                </c:pt>
                <c:pt idx="16373">
                  <c:v>-1484271</c:v>
                </c:pt>
                <c:pt idx="16374">
                  <c:v>-1483934</c:v>
                </c:pt>
                <c:pt idx="16375">
                  <c:v>-1483530</c:v>
                </c:pt>
                <c:pt idx="16376">
                  <c:v>-1483067</c:v>
                </c:pt>
                <c:pt idx="16377">
                  <c:v>-1482706</c:v>
                </c:pt>
                <c:pt idx="16378">
                  <c:v>-1482220</c:v>
                </c:pt>
                <c:pt idx="16379">
                  <c:v>-1481859</c:v>
                </c:pt>
                <c:pt idx="16380">
                  <c:v>-1481480</c:v>
                </c:pt>
                <c:pt idx="16381">
                  <c:v>-1480972</c:v>
                </c:pt>
                <c:pt idx="16382">
                  <c:v>-1480622</c:v>
                </c:pt>
                <c:pt idx="16383">
                  <c:v>-1480266</c:v>
                </c:pt>
                <c:pt idx="16384">
                  <c:v>-1479746</c:v>
                </c:pt>
                <c:pt idx="16385">
                  <c:v>-1479406</c:v>
                </c:pt>
                <c:pt idx="16386">
                  <c:v>-1479034</c:v>
                </c:pt>
                <c:pt idx="16387">
                  <c:v>-1478542</c:v>
                </c:pt>
                <c:pt idx="16388">
                  <c:v>-1478195</c:v>
                </c:pt>
                <c:pt idx="16389">
                  <c:v>-1477785</c:v>
                </c:pt>
                <c:pt idx="16390">
                  <c:v>-1477327</c:v>
                </c:pt>
                <c:pt idx="16391">
                  <c:v>-1476989</c:v>
                </c:pt>
                <c:pt idx="16392">
                  <c:v>-1476479</c:v>
                </c:pt>
                <c:pt idx="16393">
                  <c:v>-1476107</c:v>
                </c:pt>
                <c:pt idx="16394">
                  <c:v>-1475733</c:v>
                </c:pt>
                <c:pt idx="16395">
                  <c:v>-1475287</c:v>
                </c:pt>
                <c:pt idx="16396">
                  <c:v>-1474883</c:v>
                </c:pt>
                <c:pt idx="16397">
                  <c:v>-1474521</c:v>
                </c:pt>
                <c:pt idx="16398">
                  <c:v>-1474036</c:v>
                </c:pt>
                <c:pt idx="16399">
                  <c:v>-1473676</c:v>
                </c:pt>
                <c:pt idx="16400">
                  <c:v>-1473325</c:v>
                </c:pt>
                <c:pt idx="16401">
                  <c:v>-1472816</c:v>
                </c:pt>
                <c:pt idx="16402">
                  <c:v>-1472472</c:v>
                </c:pt>
                <c:pt idx="16403">
                  <c:v>-1472095</c:v>
                </c:pt>
                <c:pt idx="16404">
                  <c:v>-1471584</c:v>
                </c:pt>
                <c:pt idx="16405">
                  <c:v>-1471215</c:v>
                </c:pt>
                <c:pt idx="16406">
                  <c:v>-1470743</c:v>
                </c:pt>
                <c:pt idx="16407">
                  <c:v>-1470377</c:v>
                </c:pt>
                <c:pt idx="16408">
                  <c:v>-1470002</c:v>
                </c:pt>
                <c:pt idx="16409">
                  <c:v>-1469538</c:v>
                </c:pt>
                <c:pt idx="16410">
                  <c:v>-1469172</c:v>
                </c:pt>
                <c:pt idx="16411">
                  <c:v>-1468808</c:v>
                </c:pt>
                <c:pt idx="16412">
                  <c:v>-1468308</c:v>
                </c:pt>
                <c:pt idx="16413">
                  <c:v>-1467961</c:v>
                </c:pt>
                <c:pt idx="16414">
                  <c:v>-1467589</c:v>
                </c:pt>
                <c:pt idx="16415">
                  <c:v>-1467087</c:v>
                </c:pt>
                <c:pt idx="16416">
                  <c:v>-1466709</c:v>
                </c:pt>
                <c:pt idx="16417">
                  <c:v>-1466371</c:v>
                </c:pt>
                <c:pt idx="16418">
                  <c:v>-1465872</c:v>
                </c:pt>
                <c:pt idx="16419">
                  <c:v>-1465502</c:v>
                </c:pt>
                <c:pt idx="16420">
                  <c:v>-1465025</c:v>
                </c:pt>
                <c:pt idx="16421">
                  <c:v>-1464653</c:v>
                </c:pt>
                <c:pt idx="16422">
                  <c:v>-1464307</c:v>
                </c:pt>
                <c:pt idx="16423">
                  <c:v>-1463780</c:v>
                </c:pt>
                <c:pt idx="16424">
                  <c:v>-1463459</c:v>
                </c:pt>
                <c:pt idx="16425">
                  <c:v>-1463065</c:v>
                </c:pt>
                <c:pt idx="16426">
                  <c:v>-1462575</c:v>
                </c:pt>
                <c:pt idx="16427">
                  <c:v>-1462220</c:v>
                </c:pt>
                <c:pt idx="16428">
                  <c:v>-1461839</c:v>
                </c:pt>
                <c:pt idx="16429">
                  <c:v>-1461382</c:v>
                </c:pt>
                <c:pt idx="16430">
                  <c:v>-1460978</c:v>
                </c:pt>
                <c:pt idx="16431">
                  <c:v>-1460639</c:v>
                </c:pt>
                <c:pt idx="16432">
                  <c:v>-1460161</c:v>
                </c:pt>
                <c:pt idx="16433">
                  <c:v>-1459791</c:v>
                </c:pt>
                <c:pt idx="16434">
                  <c:v>-1459292</c:v>
                </c:pt>
                <c:pt idx="16435">
                  <c:v>-1458932</c:v>
                </c:pt>
                <c:pt idx="16436">
                  <c:v>-1458565</c:v>
                </c:pt>
                <c:pt idx="16437">
                  <c:v>-1458088</c:v>
                </c:pt>
                <c:pt idx="16438">
                  <c:v>-1457713</c:v>
                </c:pt>
                <c:pt idx="16439">
                  <c:v>-1457343</c:v>
                </c:pt>
                <c:pt idx="16440">
                  <c:v>-1456852</c:v>
                </c:pt>
                <c:pt idx="16441">
                  <c:v>-1456491</c:v>
                </c:pt>
                <c:pt idx="16442">
                  <c:v>-1456133</c:v>
                </c:pt>
                <c:pt idx="16443">
                  <c:v>-1455639</c:v>
                </c:pt>
                <c:pt idx="16444">
                  <c:v>-1455266</c:v>
                </c:pt>
                <c:pt idx="16445">
                  <c:v>-1454906</c:v>
                </c:pt>
                <c:pt idx="16446">
                  <c:v>-1454414</c:v>
                </c:pt>
                <c:pt idx="16447">
                  <c:v>-1454040</c:v>
                </c:pt>
                <c:pt idx="16448">
                  <c:v>-1453574</c:v>
                </c:pt>
                <c:pt idx="16449">
                  <c:v>-1453218</c:v>
                </c:pt>
                <c:pt idx="16450">
                  <c:v>-1452829</c:v>
                </c:pt>
                <c:pt idx="16451">
                  <c:v>-1452339</c:v>
                </c:pt>
                <c:pt idx="16452">
                  <c:v>-1452008</c:v>
                </c:pt>
                <c:pt idx="16453">
                  <c:v>-1451627</c:v>
                </c:pt>
                <c:pt idx="16454">
                  <c:v>-1451112</c:v>
                </c:pt>
                <c:pt idx="16455">
                  <c:v>-1450755</c:v>
                </c:pt>
                <c:pt idx="16456">
                  <c:v>-1450390</c:v>
                </c:pt>
                <c:pt idx="16457">
                  <c:v>-1449915</c:v>
                </c:pt>
                <c:pt idx="16458">
                  <c:v>-1449536</c:v>
                </c:pt>
                <c:pt idx="16459">
                  <c:v>-1449191</c:v>
                </c:pt>
                <c:pt idx="16460">
                  <c:v>-1448668</c:v>
                </c:pt>
                <c:pt idx="16461">
                  <c:v>-1448332</c:v>
                </c:pt>
                <c:pt idx="16462">
                  <c:v>-1447837</c:v>
                </c:pt>
                <c:pt idx="16463">
                  <c:v>-1447479</c:v>
                </c:pt>
                <c:pt idx="16464">
                  <c:v>-1447100</c:v>
                </c:pt>
                <c:pt idx="16465">
                  <c:v>-1446609</c:v>
                </c:pt>
                <c:pt idx="16466">
                  <c:v>-1446253</c:v>
                </c:pt>
                <c:pt idx="16467">
                  <c:v>-1445884</c:v>
                </c:pt>
                <c:pt idx="16468">
                  <c:v>-1445392</c:v>
                </c:pt>
                <c:pt idx="16469">
                  <c:v>-1445022</c:v>
                </c:pt>
                <c:pt idx="16470">
                  <c:v>-1444647</c:v>
                </c:pt>
                <c:pt idx="16471">
                  <c:v>-1444166</c:v>
                </c:pt>
                <c:pt idx="16472">
                  <c:v>-1443830</c:v>
                </c:pt>
                <c:pt idx="16473">
                  <c:v>-1443437</c:v>
                </c:pt>
                <c:pt idx="16474">
                  <c:v>-1442977</c:v>
                </c:pt>
                <c:pt idx="16475">
                  <c:v>-1442584</c:v>
                </c:pt>
                <c:pt idx="16476">
                  <c:v>-1442090</c:v>
                </c:pt>
                <c:pt idx="16477">
                  <c:v>-1441741</c:v>
                </c:pt>
                <c:pt idx="16478">
                  <c:v>-1441368</c:v>
                </c:pt>
                <c:pt idx="16479">
                  <c:v>-1440865</c:v>
                </c:pt>
                <c:pt idx="16480">
                  <c:v>-1440506</c:v>
                </c:pt>
                <c:pt idx="16481">
                  <c:v>-1440135</c:v>
                </c:pt>
                <c:pt idx="16482">
                  <c:v>-1439639</c:v>
                </c:pt>
                <c:pt idx="16483">
                  <c:v>-1439272</c:v>
                </c:pt>
                <c:pt idx="16484">
                  <c:v>-1438918</c:v>
                </c:pt>
                <c:pt idx="16485">
                  <c:v>-1438430</c:v>
                </c:pt>
                <c:pt idx="16486">
                  <c:v>-1438076</c:v>
                </c:pt>
                <c:pt idx="16487">
                  <c:v>-1437715</c:v>
                </c:pt>
                <c:pt idx="16488">
                  <c:v>-1437231</c:v>
                </c:pt>
                <c:pt idx="16489">
                  <c:v>-1436836</c:v>
                </c:pt>
                <c:pt idx="16490">
                  <c:v>-1436359</c:v>
                </c:pt>
                <c:pt idx="16491">
                  <c:v>-1435998</c:v>
                </c:pt>
                <c:pt idx="16492">
                  <c:v>-1435637</c:v>
                </c:pt>
                <c:pt idx="16493">
                  <c:v>-1435158</c:v>
                </c:pt>
                <c:pt idx="16494">
                  <c:v>-1434778</c:v>
                </c:pt>
                <c:pt idx="16495">
                  <c:v>-1434427</c:v>
                </c:pt>
                <c:pt idx="16496">
                  <c:v>-1433920</c:v>
                </c:pt>
                <c:pt idx="16497">
                  <c:v>-1433566</c:v>
                </c:pt>
                <c:pt idx="16498">
                  <c:v>-1433198</c:v>
                </c:pt>
                <c:pt idx="16499">
                  <c:v>-1432699</c:v>
                </c:pt>
                <c:pt idx="16500">
                  <c:v>-1432334</c:v>
                </c:pt>
                <c:pt idx="16501">
                  <c:v>-1431987</c:v>
                </c:pt>
                <c:pt idx="16502">
                  <c:v>-1431497</c:v>
                </c:pt>
                <c:pt idx="16503">
                  <c:v>-1431136</c:v>
                </c:pt>
                <c:pt idx="16504">
                  <c:v>-1430620</c:v>
                </c:pt>
                <c:pt idx="16505">
                  <c:v>-1430262</c:v>
                </c:pt>
                <c:pt idx="16506">
                  <c:v>-1429897</c:v>
                </c:pt>
                <c:pt idx="16507">
                  <c:v>-1429408</c:v>
                </c:pt>
                <c:pt idx="16508">
                  <c:v>-1429029</c:v>
                </c:pt>
                <c:pt idx="16509">
                  <c:v>-1428690</c:v>
                </c:pt>
                <c:pt idx="16510">
                  <c:v>-1428198</c:v>
                </c:pt>
                <c:pt idx="16511">
                  <c:v>-1427842</c:v>
                </c:pt>
                <c:pt idx="16512">
                  <c:v>-1427459</c:v>
                </c:pt>
                <c:pt idx="16513">
                  <c:v>-1426964</c:v>
                </c:pt>
                <c:pt idx="16514">
                  <c:v>-1426604</c:v>
                </c:pt>
                <c:pt idx="16515">
                  <c:v>-1426241</c:v>
                </c:pt>
                <c:pt idx="16516">
                  <c:v>-1425746</c:v>
                </c:pt>
                <c:pt idx="16517">
                  <c:v>-1425388</c:v>
                </c:pt>
                <c:pt idx="16518">
                  <c:v>-1424889</c:v>
                </c:pt>
                <c:pt idx="16519">
                  <c:v>-1424541</c:v>
                </c:pt>
                <c:pt idx="16520">
                  <c:v>-1424170</c:v>
                </c:pt>
                <c:pt idx="16521">
                  <c:v>-1423676</c:v>
                </c:pt>
                <c:pt idx="16522">
                  <c:v>-1423338</c:v>
                </c:pt>
                <c:pt idx="16523">
                  <c:v>-1422943</c:v>
                </c:pt>
                <c:pt idx="16524">
                  <c:v>-1422467</c:v>
                </c:pt>
                <c:pt idx="16525">
                  <c:v>-1422116</c:v>
                </c:pt>
                <c:pt idx="16526">
                  <c:v>-1421737</c:v>
                </c:pt>
                <c:pt idx="16527">
                  <c:v>-1421248</c:v>
                </c:pt>
                <c:pt idx="16528">
                  <c:v>-1420887</c:v>
                </c:pt>
                <c:pt idx="16529">
                  <c:v>-1420493</c:v>
                </c:pt>
                <c:pt idx="16530">
                  <c:v>-1420026</c:v>
                </c:pt>
                <c:pt idx="16531">
                  <c:v>-1419679</c:v>
                </c:pt>
                <c:pt idx="16532">
                  <c:v>-1419177</c:v>
                </c:pt>
                <c:pt idx="16533">
                  <c:v>-1418785</c:v>
                </c:pt>
                <c:pt idx="16534">
                  <c:v>-1418436</c:v>
                </c:pt>
                <c:pt idx="16535">
                  <c:v>-1417944</c:v>
                </c:pt>
                <c:pt idx="16536">
                  <c:v>-1417603</c:v>
                </c:pt>
                <c:pt idx="16537">
                  <c:v>-1417217</c:v>
                </c:pt>
                <c:pt idx="16538">
                  <c:v>-1416737</c:v>
                </c:pt>
                <c:pt idx="16539">
                  <c:v>-1416369</c:v>
                </c:pt>
                <c:pt idx="16540">
                  <c:v>-1415996</c:v>
                </c:pt>
                <c:pt idx="16541">
                  <c:v>-1415508</c:v>
                </c:pt>
                <c:pt idx="16542">
                  <c:v>-1415156</c:v>
                </c:pt>
                <c:pt idx="16543">
                  <c:v>-1414775</c:v>
                </c:pt>
                <c:pt idx="16544">
                  <c:v>-1414294</c:v>
                </c:pt>
                <c:pt idx="16545">
                  <c:v>-1413915</c:v>
                </c:pt>
                <c:pt idx="16546">
                  <c:v>-1413446</c:v>
                </c:pt>
                <c:pt idx="16547">
                  <c:v>-1413090</c:v>
                </c:pt>
                <c:pt idx="16548">
                  <c:v>-1412706</c:v>
                </c:pt>
                <c:pt idx="16549">
                  <c:v>-1412199</c:v>
                </c:pt>
                <c:pt idx="16550">
                  <c:v>-1411860</c:v>
                </c:pt>
                <c:pt idx="16551">
                  <c:v>-1411529</c:v>
                </c:pt>
                <c:pt idx="16552">
                  <c:v>-1411005</c:v>
                </c:pt>
                <c:pt idx="16553">
                  <c:v>-1410644</c:v>
                </c:pt>
                <c:pt idx="16554">
                  <c:v>-1410278</c:v>
                </c:pt>
                <c:pt idx="16555">
                  <c:v>-1409775</c:v>
                </c:pt>
                <c:pt idx="16556">
                  <c:v>-1409419</c:v>
                </c:pt>
                <c:pt idx="16557">
                  <c:v>-1409028</c:v>
                </c:pt>
                <c:pt idx="16558">
                  <c:v>-1408542</c:v>
                </c:pt>
                <c:pt idx="16559">
                  <c:v>-1408195</c:v>
                </c:pt>
                <c:pt idx="16560">
                  <c:v>-1407694</c:v>
                </c:pt>
                <c:pt idx="16561">
                  <c:v>-1407326</c:v>
                </c:pt>
                <c:pt idx="16562">
                  <c:v>-1406941</c:v>
                </c:pt>
                <c:pt idx="16563">
                  <c:v>-1406475</c:v>
                </c:pt>
                <c:pt idx="16564">
                  <c:v>-1406131</c:v>
                </c:pt>
                <c:pt idx="16565">
                  <c:v>-1405751</c:v>
                </c:pt>
                <c:pt idx="16566">
                  <c:v>-1405266</c:v>
                </c:pt>
                <c:pt idx="16567">
                  <c:v>-1404897</c:v>
                </c:pt>
                <c:pt idx="16568">
                  <c:v>-1404542</c:v>
                </c:pt>
                <c:pt idx="16569">
                  <c:v>-1404076</c:v>
                </c:pt>
                <c:pt idx="16570">
                  <c:v>-1403683</c:v>
                </c:pt>
                <c:pt idx="16571">
                  <c:v>-1403301</c:v>
                </c:pt>
                <c:pt idx="16572">
                  <c:v>-1402840</c:v>
                </c:pt>
                <c:pt idx="16573">
                  <c:v>-1402462</c:v>
                </c:pt>
                <c:pt idx="16574">
                  <c:v>-1401979</c:v>
                </c:pt>
                <c:pt idx="16575">
                  <c:v>-1401589</c:v>
                </c:pt>
                <c:pt idx="16576">
                  <c:v>-1401242</c:v>
                </c:pt>
                <c:pt idx="16577">
                  <c:v>-1400759</c:v>
                </c:pt>
                <c:pt idx="16578">
                  <c:v>-1400376</c:v>
                </c:pt>
                <c:pt idx="16579">
                  <c:v>-1400022</c:v>
                </c:pt>
                <c:pt idx="16580">
                  <c:v>-1399522</c:v>
                </c:pt>
                <c:pt idx="16581">
                  <c:v>-1399183</c:v>
                </c:pt>
                <c:pt idx="16582">
                  <c:v>-1398798</c:v>
                </c:pt>
                <c:pt idx="16583">
                  <c:v>-1398333</c:v>
                </c:pt>
                <c:pt idx="16584">
                  <c:v>-1397967</c:v>
                </c:pt>
                <c:pt idx="16585">
                  <c:v>-1397485</c:v>
                </c:pt>
                <c:pt idx="16586">
                  <c:v>-1397101</c:v>
                </c:pt>
                <c:pt idx="16587">
                  <c:v>-1396764</c:v>
                </c:pt>
                <c:pt idx="16588">
                  <c:v>-1396288</c:v>
                </c:pt>
                <c:pt idx="16589">
                  <c:v>-1395875</c:v>
                </c:pt>
                <c:pt idx="16590">
                  <c:v>-1395522</c:v>
                </c:pt>
                <c:pt idx="16591">
                  <c:v>-1395043</c:v>
                </c:pt>
                <c:pt idx="16592">
                  <c:v>-1394663</c:v>
                </c:pt>
                <c:pt idx="16593">
                  <c:v>-1394297</c:v>
                </c:pt>
                <c:pt idx="16594">
                  <c:v>-1393807</c:v>
                </c:pt>
                <c:pt idx="16595">
                  <c:v>-1393454</c:v>
                </c:pt>
                <c:pt idx="16596">
                  <c:v>-1393087</c:v>
                </c:pt>
                <c:pt idx="16597">
                  <c:v>-1392600</c:v>
                </c:pt>
                <c:pt idx="16598">
                  <c:v>-1392222</c:v>
                </c:pt>
                <c:pt idx="16599">
                  <c:v>-1391751</c:v>
                </c:pt>
                <c:pt idx="16600">
                  <c:v>-1391382</c:v>
                </c:pt>
                <c:pt idx="16601">
                  <c:v>-1391024</c:v>
                </c:pt>
                <c:pt idx="16602">
                  <c:v>-1390526</c:v>
                </c:pt>
                <c:pt idx="16603">
                  <c:v>-1390161</c:v>
                </c:pt>
                <c:pt idx="16604">
                  <c:v>-1389794</c:v>
                </c:pt>
                <c:pt idx="16605">
                  <c:v>-1389317</c:v>
                </c:pt>
                <c:pt idx="16606">
                  <c:v>-1388942</c:v>
                </c:pt>
                <c:pt idx="16607">
                  <c:v>-1388564</c:v>
                </c:pt>
                <c:pt idx="16608">
                  <c:v>-1388090</c:v>
                </c:pt>
                <c:pt idx="16609">
                  <c:v>-1387722</c:v>
                </c:pt>
                <c:pt idx="16610">
                  <c:v>-1387368</c:v>
                </c:pt>
                <c:pt idx="16611">
                  <c:v>-1386868</c:v>
                </c:pt>
                <c:pt idx="16612">
                  <c:v>-1386530</c:v>
                </c:pt>
                <c:pt idx="16613">
                  <c:v>-1386024</c:v>
                </c:pt>
                <c:pt idx="16614">
                  <c:v>-1385653</c:v>
                </c:pt>
                <c:pt idx="16615">
                  <c:v>-1385289</c:v>
                </c:pt>
                <c:pt idx="16616">
                  <c:v>-1384785</c:v>
                </c:pt>
                <c:pt idx="16617">
                  <c:v>-1384428</c:v>
                </c:pt>
                <c:pt idx="16618">
                  <c:v>-1384061</c:v>
                </c:pt>
                <c:pt idx="16619">
                  <c:v>-1383587</c:v>
                </c:pt>
                <c:pt idx="16620">
                  <c:v>-1383222</c:v>
                </c:pt>
                <c:pt idx="16621">
                  <c:v>-1382842</c:v>
                </c:pt>
                <c:pt idx="16622">
                  <c:v>-1382375</c:v>
                </c:pt>
                <c:pt idx="16623">
                  <c:v>-1382001</c:v>
                </c:pt>
                <c:pt idx="16624">
                  <c:v>-1381629</c:v>
                </c:pt>
                <c:pt idx="16625">
                  <c:v>-1381152</c:v>
                </c:pt>
                <c:pt idx="16626">
                  <c:v>-1380784</c:v>
                </c:pt>
                <c:pt idx="16627">
                  <c:v>-1380269</c:v>
                </c:pt>
                <c:pt idx="16628">
                  <c:v>-1379921</c:v>
                </c:pt>
                <c:pt idx="16629">
                  <c:v>-1379572</c:v>
                </c:pt>
                <c:pt idx="16630">
                  <c:v>-1379071</c:v>
                </c:pt>
                <c:pt idx="16631">
                  <c:v>-1378679</c:v>
                </c:pt>
                <c:pt idx="16632">
                  <c:v>-1378329</c:v>
                </c:pt>
                <c:pt idx="16633">
                  <c:v>-1377851</c:v>
                </c:pt>
                <c:pt idx="16634">
                  <c:v>-1377483</c:v>
                </c:pt>
                <c:pt idx="16635">
                  <c:v>-1377104</c:v>
                </c:pt>
                <c:pt idx="16636">
                  <c:v>-1376656</c:v>
                </c:pt>
                <c:pt idx="16637">
                  <c:v>-1376287</c:v>
                </c:pt>
                <c:pt idx="16638">
                  <c:v>-1375908</c:v>
                </c:pt>
                <c:pt idx="16639">
                  <c:v>-1375426</c:v>
                </c:pt>
                <c:pt idx="16640">
                  <c:v>-1375021</c:v>
                </c:pt>
                <c:pt idx="16641">
                  <c:v>-1374581</c:v>
                </c:pt>
                <c:pt idx="16642">
                  <c:v>-1374192</c:v>
                </c:pt>
                <c:pt idx="16643">
                  <c:v>-1373788</c:v>
                </c:pt>
                <c:pt idx="16644">
                  <c:v>-1373334</c:v>
                </c:pt>
                <c:pt idx="16645">
                  <c:v>-1372987</c:v>
                </c:pt>
                <c:pt idx="16646">
                  <c:v>-1372611</c:v>
                </c:pt>
                <c:pt idx="16647">
                  <c:v>-1372127</c:v>
                </c:pt>
                <c:pt idx="16648">
                  <c:v>-1371779</c:v>
                </c:pt>
                <c:pt idx="16649">
                  <c:v>-1371420</c:v>
                </c:pt>
                <c:pt idx="16650">
                  <c:v>-1370897</c:v>
                </c:pt>
                <c:pt idx="16651">
                  <c:v>-1370576</c:v>
                </c:pt>
                <c:pt idx="16652">
                  <c:v>-1370168</c:v>
                </c:pt>
                <c:pt idx="16653">
                  <c:v>-1369686</c:v>
                </c:pt>
                <c:pt idx="16654">
                  <c:v>-1369336</c:v>
                </c:pt>
                <c:pt idx="16655">
                  <c:v>-1368832</c:v>
                </c:pt>
                <c:pt idx="16656">
                  <c:v>-1368489</c:v>
                </c:pt>
                <c:pt idx="16657">
                  <c:v>-1368118</c:v>
                </c:pt>
                <c:pt idx="16658">
                  <c:v>-1367622</c:v>
                </c:pt>
                <c:pt idx="16659">
                  <c:v>-1367237</c:v>
                </c:pt>
                <c:pt idx="16660">
                  <c:v>-1366881</c:v>
                </c:pt>
                <c:pt idx="16661">
                  <c:v>-1366397</c:v>
                </c:pt>
                <c:pt idx="16662">
                  <c:v>-1366010</c:v>
                </c:pt>
                <c:pt idx="16663">
                  <c:v>-1365659</c:v>
                </c:pt>
                <c:pt idx="16664">
                  <c:v>-1365193</c:v>
                </c:pt>
                <c:pt idx="16665">
                  <c:v>-1364817</c:v>
                </c:pt>
                <c:pt idx="16666">
                  <c:v>-1364455</c:v>
                </c:pt>
                <c:pt idx="16667">
                  <c:v>-1363952</c:v>
                </c:pt>
                <c:pt idx="16668">
                  <c:v>-1363588</c:v>
                </c:pt>
                <c:pt idx="16669">
                  <c:v>-1363121</c:v>
                </c:pt>
                <c:pt idx="16670">
                  <c:v>-1362746</c:v>
                </c:pt>
                <c:pt idx="16671">
                  <c:v>-1362378</c:v>
                </c:pt>
                <c:pt idx="16672">
                  <c:v>-1361873</c:v>
                </c:pt>
                <c:pt idx="16673">
                  <c:v>-1361535</c:v>
                </c:pt>
                <c:pt idx="16674">
                  <c:v>-1361150</c:v>
                </c:pt>
                <c:pt idx="16675">
                  <c:v>-1360667</c:v>
                </c:pt>
                <c:pt idx="16676">
                  <c:v>-1360298</c:v>
                </c:pt>
                <c:pt idx="16677">
                  <c:v>-1359939</c:v>
                </c:pt>
                <c:pt idx="16678">
                  <c:v>-1359440</c:v>
                </c:pt>
                <c:pt idx="16679">
                  <c:v>-1359059</c:v>
                </c:pt>
                <c:pt idx="16680">
                  <c:v>-1358721</c:v>
                </c:pt>
                <c:pt idx="16681">
                  <c:v>-1358221</c:v>
                </c:pt>
                <c:pt idx="16682">
                  <c:v>-1357865</c:v>
                </c:pt>
                <c:pt idx="16683">
                  <c:v>-1357395</c:v>
                </c:pt>
                <c:pt idx="16684">
                  <c:v>-1356999</c:v>
                </c:pt>
                <c:pt idx="16685">
                  <c:v>-1356638</c:v>
                </c:pt>
                <c:pt idx="16686">
                  <c:v>-1356167</c:v>
                </c:pt>
                <c:pt idx="16687">
                  <c:v>-1355795</c:v>
                </c:pt>
                <c:pt idx="16688">
                  <c:v>-1355404</c:v>
                </c:pt>
                <c:pt idx="16689">
                  <c:v>-1354930</c:v>
                </c:pt>
                <c:pt idx="16690">
                  <c:v>-1354568</c:v>
                </c:pt>
                <c:pt idx="16691">
                  <c:v>-1354184</c:v>
                </c:pt>
                <c:pt idx="16692">
                  <c:v>-1353706</c:v>
                </c:pt>
                <c:pt idx="16693">
                  <c:v>-1353346</c:v>
                </c:pt>
                <c:pt idx="16694">
                  <c:v>-1352997</c:v>
                </c:pt>
                <c:pt idx="16695">
                  <c:v>-1352502</c:v>
                </c:pt>
                <c:pt idx="16696">
                  <c:v>-1352127</c:v>
                </c:pt>
                <c:pt idx="16697">
                  <c:v>-1351650</c:v>
                </c:pt>
                <c:pt idx="16698">
                  <c:v>-1351287</c:v>
                </c:pt>
                <c:pt idx="16699">
                  <c:v>-1350906</c:v>
                </c:pt>
                <c:pt idx="16700">
                  <c:v>-1350429</c:v>
                </c:pt>
                <c:pt idx="16701">
                  <c:v>-1350070</c:v>
                </c:pt>
                <c:pt idx="16702">
                  <c:v>-1349679</c:v>
                </c:pt>
                <c:pt idx="16703">
                  <c:v>-1349220</c:v>
                </c:pt>
                <c:pt idx="16704">
                  <c:v>-1348852</c:v>
                </c:pt>
                <c:pt idx="16705">
                  <c:v>-1348470</c:v>
                </c:pt>
                <c:pt idx="16706">
                  <c:v>-1347979</c:v>
                </c:pt>
                <c:pt idx="16707">
                  <c:v>-1347629</c:v>
                </c:pt>
                <c:pt idx="16708">
                  <c:v>-1347246</c:v>
                </c:pt>
                <c:pt idx="16709">
                  <c:v>-1346766</c:v>
                </c:pt>
                <c:pt idx="16710">
                  <c:v>-1346379</c:v>
                </c:pt>
                <c:pt idx="16711">
                  <c:v>-1345925</c:v>
                </c:pt>
                <c:pt idx="16712">
                  <c:v>-1345543</c:v>
                </c:pt>
                <c:pt idx="16713">
                  <c:v>-1345208</c:v>
                </c:pt>
                <c:pt idx="16714">
                  <c:v>-1344709</c:v>
                </c:pt>
                <c:pt idx="16715">
                  <c:v>-1344324</c:v>
                </c:pt>
                <c:pt idx="16716">
                  <c:v>-1343952</c:v>
                </c:pt>
                <c:pt idx="16717">
                  <c:v>-1343477</c:v>
                </c:pt>
                <c:pt idx="16718">
                  <c:v>-1343118</c:v>
                </c:pt>
                <c:pt idx="16719">
                  <c:v>-1342734</c:v>
                </c:pt>
                <c:pt idx="16720">
                  <c:v>-1342249</c:v>
                </c:pt>
                <c:pt idx="16721">
                  <c:v>-1341883</c:v>
                </c:pt>
                <c:pt idx="16722">
                  <c:v>-1341545</c:v>
                </c:pt>
                <c:pt idx="16723">
                  <c:v>-1341035</c:v>
                </c:pt>
                <c:pt idx="16724">
                  <c:v>-1340670</c:v>
                </c:pt>
                <c:pt idx="16725">
                  <c:v>-1340190</c:v>
                </c:pt>
                <c:pt idx="16726">
                  <c:v>-1339819</c:v>
                </c:pt>
                <c:pt idx="16727">
                  <c:v>-1339450</c:v>
                </c:pt>
                <c:pt idx="16728">
                  <c:v>-1338967</c:v>
                </c:pt>
                <c:pt idx="16729">
                  <c:v>-1338603</c:v>
                </c:pt>
                <c:pt idx="16730">
                  <c:v>-1338245</c:v>
                </c:pt>
                <c:pt idx="16731">
                  <c:v>-1337737</c:v>
                </c:pt>
                <c:pt idx="16732">
                  <c:v>-1337360</c:v>
                </c:pt>
                <c:pt idx="16733">
                  <c:v>-1336995</c:v>
                </c:pt>
                <c:pt idx="16734">
                  <c:v>-1336519</c:v>
                </c:pt>
                <c:pt idx="16735">
                  <c:v>-1336156</c:v>
                </c:pt>
                <c:pt idx="16736">
                  <c:v>-1335791</c:v>
                </c:pt>
                <c:pt idx="16737">
                  <c:v>-1335305</c:v>
                </c:pt>
                <c:pt idx="16738">
                  <c:v>-1334939</c:v>
                </c:pt>
                <c:pt idx="16739">
                  <c:v>-1334441</c:v>
                </c:pt>
                <c:pt idx="16740">
                  <c:v>-1334086</c:v>
                </c:pt>
                <c:pt idx="16741">
                  <c:v>-1333726</c:v>
                </c:pt>
                <c:pt idx="16742">
                  <c:v>-1333234</c:v>
                </c:pt>
                <c:pt idx="16743">
                  <c:v>-1332861</c:v>
                </c:pt>
                <c:pt idx="16744">
                  <c:v>-1332508</c:v>
                </c:pt>
                <c:pt idx="16745">
                  <c:v>-1332005</c:v>
                </c:pt>
                <c:pt idx="16746">
                  <c:v>-1331631</c:v>
                </c:pt>
                <c:pt idx="16747">
                  <c:v>-1331283</c:v>
                </c:pt>
                <c:pt idx="16748">
                  <c:v>-1330811</c:v>
                </c:pt>
                <c:pt idx="16749">
                  <c:v>-1330417</c:v>
                </c:pt>
                <c:pt idx="16750">
                  <c:v>-1330068</c:v>
                </c:pt>
                <c:pt idx="16751">
                  <c:v>-1329561</c:v>
                </c:pt>
                <c:pt idx="16752">
                  <c:v>-1329215</c:v>
                </c:pt>
                <c:pt idx="16753">
                  <c:v>-1328745</c:v>
                </c:pt>
                <c:pt idx="16754">
                  <c:v>-1328364</c:v>
                </c:pt>
                <c:pt idx="16755">
                  <c:v>-1327992</c:v>
                </c:pt>
                <c:pt idx="16756">
                  <c:v>-1327500</c:v>
                </c:pt>
                <c:pt idx="16757">
                  <c:v>-1327130</c:v>
                </c:pt>
                <c:pt idx="16758">
                  <c:v>-1326764</c:v>
                </c:pt>
                <c:pt idx="16759">
                  <c:v>-1326293</c:v>
                </c:pt>
                <c:pt idx="16760">
                  <c:v>-1325936</c:v>
                </c:pt>
                <c:pt idx="16761">
                  <c:v>-1325528</c:v>
                </c:pt>
                <c:pt idx="16762">
                  <c:v>-1325082</c:v>
                </c:pt>
                <c:pt idx="16763">
                  <c:v>-1324697</c:v>
                </c:pt>
                <c:pt idx="16764">
                  <c:v>-1324321</c:v>
                </c:pt>
                <c:pt idx="16765">
                  <c:v>-1323839</c:v>
                </c:pt>
                <c:pt idx="16766">
                  <c:v>-1323473</c:v>
                </c:pt>
                <c:pt idx="16767">
                  <c:v>-1323012</c:v>
                </c:pt>
                <c:pt idx="16768">
                  <c:v>-1322609</c:v>
                </c:pt>
                <c:pt idx="16769">
                  <c:v>-1322248</c:v>
                </c:pt>
                <c:pt idx="16770">
                  <c:v>-1321765</c:v>
                </c:pt>
                <c:pt idx="16771">
                  <c:v>-1321421</c:v>
                </c:pt>
                <c:pt idx="16772">
                  <c:v>-1321044</c:v>
                </c:pt>
                <c:pt idx="16773">
                  <c:v>-1320562</c:v>
                </c:pt>
                <c:pt idx="16774">
                  <c:v>-1320180</c:v>
                </c:pt>
                <c:pt idx="16775">
                  <c:v>-1319818</c:v>
                </c:pt>
                <c:pt idx="16776">
                  <c:v>-1319349</c:v>
                </c:pt>
                <c:pt idx="16777">
                  <c:v>-1318955</c:v>
                </c:pt>
                <c:pt idx="16778">
                  <c:v>-1318596</c:v>
                </c:pt>
                <c:pt idx="16779">
                  <c:v>-1318119</c:v>
                </c:pt>
                <c:pt idx="16780">
                  <c:v>-1317753</c:v>
                </c:pt>
                <c:pt idx="16781">
                  <c:v>-1317269</c:v>
                </c:pt>
                <c:pt idx="16782">
                  <c:v>-1316890</c:v>
                </c:pt>
                <c:pt idx="16783">
                  <c:v>-1316535</c:v>
                </c:pt>
                <c:pt idx="16784">
                  <c:v>-1316036</c:v>
                </c:pt>
                <c:pt idx="16785">
                  <c:v>-1315685</c:v>
                </c:pt>
                <c:pt idx="16786">
                  <c:v>-1315312</c:v>
                </c:pt>
                <c:pt idx="16787">
                  <c:v>-1314820</c:v>
                </c:pt>
                <c:pt idx="16788">
                  <c:v>-1314440</c:v>
                </c:pt>
                <c:pt idx="16789">
                  <c:v>-1314086</c:v>
                </c:pt>
                <c:pt idx="16790">
                  <c:v>-1313594</c:v>
                </c:pt>
                <c:pt idx="16791">
                  <c:v>-1313214</c:v>
                </c:pt>
                <c:pt idx="16792">
                  <c:v>-1312856</c:v>
                </c:pt>
                <c:pt idx="16793">
                  <c:v>-1312365</c:v>
                </c:pt>
                <c:pt idx="16794">
                  <c:v>-1312034</c:v>
                </c:pt>
                <c:pt idx="16795">
                  <c:v>-1311524</c:v>
                </c:pt>
                <c:pt idx="16796">
                  <c:v>-1311163</c:v>
                </c:pt>
                <c:pt idx="16797">
                  <c:v>-1310789</c:v>
                </c:pt>
                <c:pt idx="16798">
                  <c:v>-1310294</c:v>
                </c:pt>
                <c:pt idx="16799">
                  <c:v>-1309941</c:v>
                </c:pt>
                <c:pt idx="16800">
                  <c:v>-1309585</c:v>
                </c:pt>
                <c:pt idx="16801">
                  <c:v>-1309091</c:v>
                </c:pt>
                <c:pt idx="16802">
                  <c:v>-1308729</c:v>
                </c:pt>
                <c:pt idx="16803">
                  <c:v>-1308359</c:v>
                </c:pt>
                <c:pt idx="16804">
                  <c:v>-1307868</c:v>
                </c:pt>
                <c:pt idx="16805">
                  <c:v>-1307503</c:v>
                </c:pt>
                <c:pt idx="16806">
                  <c:v>-1307136</c:v>
                </c:pt>
                <c:pt idx="16807">
                  <c:v>-1306635</c:v>
                </c:pt>
                <c:pt idx="16808">
                  <c:v>-1306309</c:v>
                </c:pt>
                <c:pt idx="16809">
                  <c:v>-1305803</c:v>
                </c:pt>
                <c:pt idx="16810">
                  <c:v>-1305437</c:v>
                </c:pt>
                <c:pt idx="16811">
                  <c:v>-1305061</c:v>
                </c:pt>
                <c:pt idx="16812">
                  <c:v>-1304576</c:v>
                </c:pt>
                <c:pt idx="16813">
                  <c:v>-1304199</c:v>
                </c:pt>
                <c:pt idx="16814">
                  <c:v>-1303853</c:v>
                </c:pt>
                <c:pt idx="16815">
                  <c:v>-1303364</c:v>
                </c:pt>
                <c:pt idx="16816">
                  <c:v>-1302997</c:v>
                </c:pt>
                <c:pt idx="16817">
                  <c:v>-1302617</c:v>
                </c:pt>
                <c:pt idx="16818">
                  <c:v>-1302147</c:v>
                </c:pt>
                <c:pt idx="16819">
                  <c:v>-1301787</c:v>
                </c:pt>
                <c:pt idx="16820">
                  <c:v>-1301400</c:v>
                </c:pt>
                <c:pt idx="16821">
                  <c:v>-1300907</c:v>
                </c:pt>
                <c:pt idx="16822">
                  <c:v>-1300561</c:v>
                </c:pt>
                <c:pt idx="16823">
                  <c:v>-1300078</c:v>
                </c:pt>
                <c:pt idx="16824">
                  <c:v>-1299704</c:v>
                </c:pt>
                <c:pt idx="16825">
                  <c:v>-1299337</c:v>
                </c:pt>
                <c:pt idx="16826">
                  <c:v>-1298840</c:v>
                </c:pt>
                <c:pt idx="16827">
                  <c:v>-1298478</c:v>
                </c:pt>
                <c:pt idx="16828">
                  <c:v>-1298093</c:v>
                </c:pt>
                <c:pt idx="16829">
                  <c:v>-1297626</c:v>
                </c:pt>
                <c:pt idx="16830">
                  <c:v>-1297265</c:v>
                </c:pt>
                <c:pt idx="16831">
                  <c:v>-1296895</c:v>
                </c:pt>
                <c:pt idx="16832">
                  <c:v>-1296424</c:v>
                </c:pt>
                <c:pt idx="16833">
                  <c:v>-1296065</c:v>
                </c:pt>
                <c:pt idx="16834">
                  <c:v>-1295663</c:v>
                </c:pt>
                <c:pt idx="16835">
                  <c:v>-1295190</c:v>
                </c:pt>
                <c:pt idx="16836">
                  <c:v>-1294821</c:v>
                </c:pt>
                <c:pt idx="16837">
                  <c:v>-1294325</c:v>
                </c:pt>
                <c:pt idx="16838">
                  <c:v>-1293951</c:v>
                </c:pt>
                <c:pt idx="16839">
                  <c:v>-1293605</c:v>
                </c:pt>
                <c:pt idx="16840">
                  <c:v>-1293115</c:v>
                </c:pt>
                <c:pt idx="16841">
                  <c:v>-1292759</c:v>
                </c:pt>
                <c:pt idx="16842">
                  <c:v>-1292371</c:v>
                </c:pt>
                <c:pt idx="16843">
                  <c:v>-1291896</c:v>
                </c:pt>
                <c:pt idx="16844">
                  <c:v>-1291521</c:v>
                </c:pt>
                <c:pt idx="16845">
                  <c:v>-1291160</c:v>
                </c:pt>
                <c:pt idx="16846">
                  <c:v>-1290662</c:v>
                </c:pt>
                <c:pt idx="16847">
                  <c:v>-1290309</c:v>
                </c:pt>
                <c:pt idx="16848">
                  <c:v>-1289938</c:v>
                </c:pt>
                <c:pt idx="16849">
                  <c:v>-1289474</c:v>
                </c:pt>
                <c:pt idx="16850">
                  <c:v>-1289081</c:v>
                </c:pt>
                <c:pt idx="16851">
                  <c:v>-1288617</c:v>
                </c:pt>
                <c:pt idx="16852">
                  <c:v>-1288237</c:v>
                </c:pt>
                <c:pt idx="16853">
                  <c:v>-1287873</c:v>
                </c:pt>
                <c:pt idx="16854">
                  <c:v>-1287370</c:v>
                </c:pt>
                <c:pt idx="16855">
                  <c:v>-1287010</c:v>
                </c:pt>
                <c:pt idx="16856">
                  <c:v>-1286659</c:v>
                </c:pt>
                <c:pt idx="16857">
                  <c:v>-1286185</c:v>
                </c:pt>
                <c:pt idx="16858">
                  <c:v>-1285793</c:v>
                </c:pt>
                <c:pt idx="16859">
                  <c:v>-1285445</c:v>
                </c:pt>
                <c:pt idx="16860">
                  <c:v>-1284939</c:v>
                </c:pt>
                <c:pt idx="16861">
                  <c:v>-1284565</c:v>
                </c:pt>
                <c:pt idx="16862">
                  <c:v>-1284197</c:v>
                </c:pt>
                <c:pt idx="16863">
                  <c:v>-1283720</c:v>
                </c:pt>
                <c:pt idx="16864">
                  <c:v>-1283356</c:v>
                </c:pt>
                <c:pt idx="16865">
                  <c:v>-1282880</c:v>
                </c:pt>
                <c:pt idx="16866">
                  <c:v>-1282513</c:v>
                </c:pt>
                <c:pt idx="16867">
                  <c:v>-1282144</c:v>
                </c:pt>
                <c:pt idx="16868">
                  <c:v>-1281662</c:v>
                </c:pt>
                <c:pt idx="16869">
                  <c:v>-1281299</c:v>
                </c:pt>
                <c:pt idx="16870">
                  <c:v>-1280922</c:v>
                </c:pt>
                <c:pt idx="16871">
                  <c:v>-1280436</c:v>
                </c:pt>
                <c:pt idx="16872">
                  <c:v>-1280080</c:v>
                </c:pt>
                <c:pt idx="16873">
                  <c:v>-1279689</c:v>
                </c:pt>
                <c:pt idx="16874">
                  <c:v>-1279225</c:v>
                </c:pt>
                <c:pt idx="16875">
                  <c:v>-1278846</c:v>
                </c:pt>
                <c:pt idx="16876">
                  <c:v>-1278495</c:v>
                </c:pt>
                <c:pt idx="16877">
                  <c:v>-1278011</c:v>
                </c:pt>
                <c:pt idx="16878">
                  <c:v>-1277617</c:v>
                </c:pt>
                <c:pt idx="16879">
                  <c:v>-1277156</c:v>
                </c:pt>
                <c:pt idx="16880">
                  <c:v>-1276788</c:v>
                </c:pt>
                <c:pt idx="16881">
                  <c:v>-1276402</c:v>
                </c:pt>
                <c:pt idx="16882">
                  <c:v>-1275928</c:v>
                </c:pt>
                <c:pt idx="16883">
                  <c:v>-1275560</c:v>
                </c:pt>
                <c:pt idx="16884">
                  <c:v>-1275185</c:v>
                </c:pt>
                <c:pt idx="16885">
                  <c:v>-1274675</c:v>
                </c:pt>
                <c:pt idx="16886">
                  <c:v>-1274346</c:v>
                </c:pt>
                <c:pt idx="16887">
                  <c:v>-1273964</c:v>
                </c:pt>
                <c:pt idx="16888">
                  <c:v>-1273485</c:v>
                </c:pt>
                <c:pt idx="16889">
                  <c:v>-1273124</c:v>
                </c:pt>
                <c:pt idx="16890">
                  <c:v>-1272762</c:v>
                </c:pt>
                <c:pt idx="16891">
                  <c:v>-1272262</c:v>
                </c:pt>
                <c:pt idx="16892">
                  <c:v>-1271891</c:v>
                </c:pt>
                <c:pt idx="16893">
                  <c:v>-1271398</c:v>
                </c:pt>
                <c:pt idx="16894">
                  <c:v>-1271061</c:v>
                </c:pt>
                <c:pt idx="16895">
                  <c:v>-1270680</c:v>
                </c:pt>
                <c:pt idx="16896">
                  <c:v>-1270195</c:v>
                </c:pt>
                <c:pt idx="16897">
                  <c:v>-1269821</c:v>
                </c:pt>
                <c:pt idx="16898">
                  <c:v>-1269445</c:v>
                </c:pt>
                <c:pt idx="16899">
                  <c:v>-1268983</c:v>
                </c:pt>
                <c:pt idx="16900">
                  <c:v>-1268601</c:v>
                </c:pt>
                <c:pt idx="16901">
                  <c:v>-1268270</c:v>
                </c:pt>
                <c:pt idx="16902">
                  <c:v>-1267756</c:v>
                </c:pt>
                <c:pt idx="16903">
                  <c:v>-1267382</c:v>
                </c:pt>
                <c:pt idx="16904">
                  <c:v>-1267012</c:v>
                </c:pt>
                <c:pt idx="16905">
                  <c:v>-1266511</c:v>
                </c:pt>
                <c:pt idx="16906">
                  <c:v>-1266182</c:v>
                </c:pt>
                <c:pt idx="16907">
                  <c:v>-1265659</c:v>
                </c:pt>
                <c:pt idx="16908">
                  <c:v>-1265326</c:v>
                </c:pt>
                <c:pt idx="16909">
                  <c:v>-1264952</c:v>
                </c:pt>
                <c:pt idx="16910">
                  <c:v>-1264443</c:v>
                </c:pt>
                <c:pt idx="16911">
                  <c:v>-1264092</c:v>
                </c:pt>
                <c:pt idx="16912">
                  <c:v>-1263710</c:v>
                </c:pt>
                <c:pt idx="16913">
                  <c:v>-1263247</c:v>
                </c:pt>
                <c:pt idx="16914">
                  <c:v>-1262888</c:v>
                </c:pt>
                <c:pt idx="16915">
                  <c:v>-1262523</c:v>
                </c:pt>
                <c:pt idx="16916">
                  <c:v>-1261990</c:v>
                </c:pt>
                <c:pt idx="16917">
                  <c:v>-1261644</c:v>
                </c:pt>
                <c:pt idx="16918">
                  <c:v>-1261284</c:v>
                </c:pt>
                <c:pt idx="16919">
                  <c:v>-1260815</c:v>
                </c:pt>
                <c:pt idx="16920">
                  <c:v>-1260442</c:v>
                </c:pt>
                <c:pt idx="16921">
                  <c:v>-1259935</c:v>
                </c:pt>
                <c:pt idx="16922">
                  <c:v>-1259592</c:v>
                </c:pt>
                <c:pt idx="16923">
                  <c:v>-1259217</c:v>
                </c:pt>
                <c:pt idx="16924">
                  <c:v>-1258717</c:v>
                </c:pt>
                <c:pt idx="16925">
                  <c:v>-1258352</c:v>
                </c:pt>
                <c:pt idx="16926">
                  <c:v>-1257971</c:v>
                </c:pt>
                <c:pt idx="16927">
                  <c:v>-1257517</c:v>
                </c:pt>
                <c:pt idx="16928">
                  <c:v>-1257122</c:v>
                </c:pt>
                <c:pt idx="16929">
                  <c:v>-1256781</c:v>
                </c:pt>
                <c:pt idx="16930">
                  <c:v>-1256287</c:v>
                </c:pt>
                <c:pt idx="16931">
                  <c:v>-1255911</c:v>
                </c:pt>
                <c:pt idx="16932">
                  <c:v>-1255425</c:v>
                </c:pt>
                <c:pt idx="16933">
                  <c:v>-1255062</c:v>
                </c:pt>
                <c:pt idx="16934">
                  <c:v>-1254680</c:v>
                </c:pt>
                <c:pt idx="16935">
                  <c:v>-1254217</c:v>
                </c:pt>
                <c:pt idx="16936">
                  <c:v>-1253849</c:v>
                </c:pt>
                <c:pt idx="16937">
                  <c:v>-1253493</c:v>
                </c:pt>
                <c:pt idx="16938">
                  <c:v>-1252996</c:v>
                </c:pt>
                <c:pt idx="16939">
                  <c:v>-1252626</c:v>
                </c:pt>
                <c:pt idx="16940">
                  <c:v>-1252261</c:v>
                </c:pt>
                <c:pt idx="16941">
                  <c:v>-1251774</c:v>
                </c:pt>
                <c:pt idx="16942">
                  <c:v>-1251432</c:v>
                </c:pt>
                <c:pt idx="16943">
                  <c:v>-1251045</c:v>
                </c:pt>
                <c:pt idx="16944">
                  <c:v>-1250575</c:v>
                </c:pt>
                <c:pt idx="16945">
                  <c:v>-1250185</c:v>
                </c:pt>
                <c:pt idx="16946">
                  <c:v>-1249689</c:v>
                </c:pt>
                <c:pt idx="16947">
                  <c:v>-1249333</c:v>
                </c:pt>
                <c:pt idx="16948">
                  <c:v>-1248972</c:v>
                </c:pt>
                <c:pt idx="16949">
                  <c:v>-1248487</c:v>
                </c:pt>
                <c:pt idx="16950">
                  <c:v>-1248125</c:v>
                </c:pt>
                <c:pt idx="16951">
                  <c:v>-1247775</c:v>
                </c:pt>
                <c:pt idx="16952">
                  <c:v>-1247265</c:v>
                </c:pt>
                <c:pt idx="16953">
                  <c:v>-1246911</c:v>
                </c:pt>
                <c:pt idx="16954">
                  <c:v>-1246543</c:v>
                </c:pt>
                <c:pt idx="16955">
                  <c:v>-1246049</c:v>
                </c:pt>
                <c:pt idx="16956">
                  <c:v>-1245649</c:v>
                </c:pt>
                <c:pt idx="16957">
                  <c:v>-1245317</c:v>
                </c:pt>
                <c:pt idx="16958">
                  <c:v>-1244823</c:v>
                </c:pt>
                <c:pt idx="16959">
                  <c:v>-1244451</c:v>
                </c:pt>
                <c:pt idx="16960">
                  <c:v>-1243981</c:v>
                </c:pt>
                <c:pt idx="16961">
                  <c:v>-1243588</c:v>
                </c:pt>
                <c:pt idx="16962">
                  <c:v>-1243231</c:v>
                </c:pt>
                <c:pt idx="16963">
                  <c:v>-1242758</c:v>
                </c:pt>
                <c:pt idx="16964">
                  <c:v>-1242387</c:v>
                </c:pt>
                <c:pt idx="16965">
                  <c:v>-1242007</c:v>
                </c:pt>
                <c:pt idx="16966">
                  <c:v>-1241565</c:v>
                </c:pt>
                <c:pt idx="16967">
                  <c:v>-1241171</c:v>
                </c:pt>
                <c:pt idx="16968">
                  <c:v>-1240803</c:v>
                </c:pt>
                <c:pt idx="16969">
                  <c:v>-1240299</c:v>
                </c:pt>
                <c:pt idx="16970">
                  <c:v>-1239938</c:v>
                </c:pt>
                <c:pt idx="16971">
                  <c:v>-1239574</c:v>
                </c:pt>
                <c:pt idx="16972">
                  <c:v>-1239101</c:v>
                </c:pt>
                <c:pt idx="16973">
                  <c:v>-1238737</c:v>
                </c:pt>
                <c:pt idx="16974">
                  <c:v>-1238214</c:v>
                </c:pt>
                <c:pt idx="16975">
                  <c:v>-1237857</c:v>
                </c:pt>
                <c:pt idx="16976">
                  <c:v>-1237506</c:v>
                </c:pt>
                <c:pt idx="16977">
                  <c:v>-1237008</c:v>
                </c:pt>
                <c:pt idx="16978">
                  <c:v>-1236649</c:v>
                </c:pt>
                <c:pt idx="16979">
                  <c:v>-1236265</c:v>
                </c:pt>
                <c:pt idx="16980">
                  <c:v>-1235829</c:v>
                </c:pt>
                <c:pt idx="16981">
                  <c:v>-1235427</c:v>
                </c:pt>
                <c:pt idx="16982">
                  <c:v>-1235087</c:v>
                </c:pt>
                <c:pt idx="16983">
                  <c:v>-1234583</c:v>
                </c:pt>
                <c:pt idx="16984">
                  <c:v>-1234207</c:v>
                </c:pt>
                <c:pt idx="16985">
                  <c:v>-1233849</c:v>
                </c:pt>
                <c:pt idx="16986">
                  <c:v>-1233358</c:v>
                </c:pt>
                <c:pt idx="16987">
                  <c:v>-1232999</c:v>
                </c:pt>
                <c:pt idx="16988">
                  <c:v>-1232508</c:v>
                </c:pt>
                <c:pt idx="16989">
                  <c:v>-1232146</c:v>
                </c:pt>
                <c:pt idx="16990">
                  <c:v>-1231794</c:v>
                </c:pt>
                <c:pt idx="16991">
                  <c:v>-1231298</c:v>
                </c:pt>
                <c:pt idx="16992">
                  <c:v>-1230937</c:v>
                </c:pt>
                <c:pt idx="16993">
                  <c:v>-1230567</c:v>
                </c:pt>
                <c:pt idx="16994">
                  <c:v>-1230068</c:v>
                </c:pt>
                <c:pt idx="16995">
                  <c:v>-1229715</c:v>
                </c:pt>
                <c:pt idx="16996">
                  <c:v>-1229354</c:v>
                </c:pt>
                <c:pt idx="16997">
                  <c:v>-1228852</c:v>
                </c:pt>
                <c:pt idx="16998">
                  <c:v>-1228495</c:v>
                </c:pt>
                <c:pt idx="16999">
                  <c:v>-1228111</c:v>
                </c:pt>
                <c:pt idx="17000">
                  <c:v>-1227647</c:v>
                </c:pt>
                <c:pt idx="17001">
                  <c:v>-1227259</c:v>
                </c:pt>
                <c:pt idx="17002">
                  <c:v>-1226798</c:v>
                </c:pt>
                <c:pt idx="17003">
                  <c:v>-1226394</c:v>
                </c:pt>
                <c:pt idx="17004">
                  <c:v>-1226042</c:v>
                </c:pt>
                <c:pt idx="17005">
                  <c:v>-1225568</c:v>
                </c:pt>
                <c:pt idx="17006">
                  <c:v>-1225178</c:v>
                </c:pt>
                <c:pt idx="17007">
                  <c:v>-1224833</c:v>
                </c:pt>
                <c:pt idx="17008">
                  <c:v>-1224329</c:v>
                </c:pt>
                <c:pt idx="17009">
                  <c:v>-1223968</c:v>
                </c:pt>
                <c:pt idx="17010">
                  <c:v>-1223596</c:v>
                </c:pt>
                <c:pt idx="17011">
                  <c:v>-1223133</c:v>
                </c:pt>
                <c:pt idx="17012">
                  <c:v>-1222757</c:v>
                </c:pt>
                <c:pt idx="17013">
                  <c:v>-1222398</c:v>
                </c:pt>
                <c:pt idx="17014">
                  <c:v>-1221907</c:v>
                </c:pt>
                <c:pt idx="17015">
                  <c:v>-1221561</c:v>
                </c:pt>
                <c:pt idx="17016">
                  <c:v>-1221050</c:v>
                </c:pt>
                <c:pt idx="17017">
                  <c:v>-1220667</c:v>
                </c:pt>
                <c:pt idx="17018">
                  <c:v>-1220297</c:v>
                </c:pt>
                <c:pt idx="17019">
                  <c:v>-1219814</c:v>
                </c:pt>
                <c:pt idx="17020">
                  <c:v>-1219470</c:v>
                </c:pt>
                <c:pt idx="17021">
                  <c:v>-1219111</c:v>
                </c:pt>
                <c:pt idx="17022">
                  <c:v>-1218594</c:v>
                </c:pt>
                <c:pt idx="17023">
                  <c:v>-1218254</c:v>
                </c:pt>
                <c:pt idx="17024">
                  <c:v>-1217894</c:v>
                </c:pt>
                <c:pt idx="17025">
                  <c:v>-1217414</c:v>
                </c:pt>
                <c:pt idx="17026">
                  <c:v>-1216998</c:v>
                </c:pt>
                <c:pt idx="17027">
                  <c:v>-1216647</c:v>
                </c:pt>
                <c:pt idx="17028">
                  <c:v>-1216191</c:v>
                </c:pt>
                <c:pt idx="17029">
                  <c:v>-1215810</c:v>
                </c:pt>
                <c:pt idx="17030">
                  <c:v>-1215314</c:v>
                </c:pt>
                <c:pt idx="17031">
                  <c:v>-1214949</c:v>
                </c:pt>
                <c:pt idx="17032">
                  <c:v>-1214592</c:v>
                </c:pt>
                <c:pt idx="17033">
                  <c:v>-1214091</c:v>
                </c:pt>
                <c:pt idx="17034">
                  <c:v>-1213701</c:v>
                </c:pt>
                <c:pt idx="17035">
                  <c:v>-1213376</c:v>
                </c:pt>
                <c:pt idx="17036">
                  <c:v>-1212878</c:v>
                </c:pt>
                <c:pt idx="17037">
                  <c:v>-1212492</c:v>
                </c:pt>
                <c:pt idx="17038">
                  <c:v>-1212147</c:v>
                </c:pt>
                <c:pt idx="17039">
                  <c:v>-1211648</c:v>
                </c:pt>
                <c:pt idx="17040">
                  <c:v>-1211288</c:v>
                </c:pt>
                <c:pt idx="17041">
                  <c:v>-1210939</c:v>
                </c:pt>
                <c:pt idx="17042">
                  <c:v>-1210428</c:v>
                </c:pt>
                <c:pt idx="17043">
                  <c:v>-1210091</c:v>
                </c:pt>
                <c:pt idx="17044">
                  <c:v>-1209558</c:v>
                </c:pt>
                <c:pt idx="17045">
                  <c:v>-1209213</c:v>
                </c:pt>
                <c:pt idx="17046">
                  <c:v>-1208855</c:v>
                </c:pt>
                <c:pt idx="17047">
                  <c:v>-1208356</c:v>
                </c:pt>
                <c:pt idx="17048">
                  <c:v>-1208003</c:v>
                </c:pt>
                <c:pt idx="17049">
                  <c:v>-1207640</c:v>
                </c:pt>
                <c:pt idx="17050">
                  <c:v>-1207155</c:v>
                </c:pt>
                <c:pt idx="17051">
                  <c:v>-1206790</c:v>
                </c:pt>
                <c:pt idx="17052">
                  <c:v>-1206407</c:v>
                </c:pt>
                <c:pt idx="17053">
                  <c:v>-1205926</c:v>
                </c:pt>
                <c:pt idx="17054">
                  <c:v>-1205565</c:v>
                </c:pt>
                <c:pt idx="17055">
                  <c:v>-1205180</c:v>
                </c:pt>
                <c:pt idx="17056">
                  <c:v>-1204692</c:v>
                </c:pt>
                <c:pt idx="17057">
                  <c:v>-1204322</c:v>
                </c:pt>
                <c:pt idx="17058">
                  <c:v>-1203837</c:v>
                </c:pt>
                <c:pt idx="17059">
                  <c:v>-1203472</c:v>
                </c:pt>
                <c:pt idx="17060">
                  <c:v>-1203116</c:v>
                </c:pt>
                <c:pt idx="17061">
                  <c:v>-1202637</c:v>
                </c:pt>
                <c:pt idx="17062">
                  <c:v>-1202261</c:v>
                </c:pt>
                <c:pt idx="17063">
                  <c:v>-1201917</c:v>
                </c:pt>
                <c:pt idx="17064">
                  <c:v>-1201410</c:v>
                </c:pt>
                <c:pt idx="17065">
                  <c:v>-1201039</c:v>
                </c:pt>
                <c:pt idx="17066">
                  <c:v>-1200670</c:v>
                </c:pt>
                <c:pt idx="17067">
                  <c:v>-1200178</c:v>
                </c:pt>
                <c:pt idx="17068">
                  <c:v>-1199817</c:v>
                </c:pt>
                <c:pt idx="17069">
                  <c:v>-1199460</c:v>
                </c:pt>
                <c:pt idx="17070">
                  <c:v>-1198996</c:v>
                </c:pt>
                <c:pt idx="17071">
                  <c:v>-1198615</c:v>
                </c:pt>
                <c:pt idx="17072">
                  <c:v>-1198105</c:v>
                </c:pt>
                <c:pt idx="17073">
                  <c:v>-1197747</c:v>
                </c:pt>
                <c:pt idx="17074">
                  <c:v>-1197382</c:v>
                </c:pt>
                <c:pt idx="17075">
                  <c:v>-1196885</c:v>
                </c:pt>
                <c:pt idx="17076">
                  <c:v>-1196538</c:v>
                </c:pt>
                <c:pt idx="17077">
                  <c:v>-1196172</c:v>
                </c:pt>
                <c:pt idx="17078">
                  <c:v>-1195679</c:v>
                </c:pt>
                <c:pt idx="17079">
                  <c:v>-1195301</c:v>
                </c:pt>
                <c:pt idx="17080">
                  <c:v>-1194942</c:v>
                </c:pt>
                <c:pt idx="17081">
                  <c:v>-1194452</c:v>
                </c:pt>
                <c:pt idx="17082">
                  <c:v>-1194105</c:v>
                </c:pt>
                <c:pt idx="17083">
                  <c:v>-1193743</c:v>
                </c:pt>
                <c:pt idx="17084">
                  <c:v>-1193237</c:v>
                </c:pt>
                <c:pt idx="17085">
                  <c:v>-1192871</c:v>
                </c:pt>
                <c:pt idx="17086">
                  <c:v>-1192407</c:v>
                </c:pt>
                <c:pt idx="17087">
                  <c:v>-1192018</c:v>
                </c:pt>
                <c:pt idx="17088">
                  <c:v>-1191628</c:v>
                </c:pt>
                <c:pt idx="17089">
                  <c:v>-1191173</c:v>
                </c:pt>
                <c:pt idx="17090">
                  <c:v>-1190833</c:v>
                </c:pt>
                <c:pt idx="17091">
                  <c:v>-1190435</c:v>
                </c:pt>
                <c:pt idx="17092">
                  <c:v>-1189962</c:v>
                </c:pt>
                <c:pt idx="17093">
                  <c:v>-1189583</c:v>
                </c:pt>
                <c:pt idx="17094">
                  <c:v>-1189211</c:v>
                </c:pt>
                <c:pt idx="17095">
                  <c:v>-1188709</c:v>
                </c:pt>
                <c:pt idx="17096">
                  <c:v>-1188356</c:v>
                </c:pt>
                <c:pt idx="17097">
                  <c:v>-1187979</c:v>
                </c:pt>
                <c:pt idx="17098">
                  <c:v>-1187500</c:v>
                </c:pt>
                <c:pt idx="17099">
                  <c:v>-1187143</c:v>
                </c:pt>
                <c:pt idx="17100">
                  <c:v>-1186640</c:v>
                </c:pt>
                <c:pt idx="17101">
                  <c:v>-1186279</c:v>
                </c:pt>
                <c:pt idx="17102">
                  <c:v>-1185918</c:v>
                </c:pt>
                <c:pt idx="17103">
                  <c:v>-1185427</c:v>
                </c:pt>
                <c:pt idx="17104">
                  <c:v>-1185061</c:v>
                </c:pt>
                <c:pt idx="17105">
                  <c:v>-1184707</c:v>
                </c:pt>
                <c:pt idx="17106">
                  <c:v>-1184201</c:v>
                </c:pt>
                <c:pt idx="17107">
                  <c:v>-1183835</c:v>
                </c:pt>
                <c:pt idx="17108">
                  <c:v>-1183476</c:v>
                </c:pt>
                <c:pt idx="17109">
                  <c:v>-1182996</c:v>
                </c:pt>
                <c:pt idx="17110">
                  <c:v>-1182637</c:v>
                </c:pt>
                <c:pt idx="17111">
                  <c:v>-1182271</c:v>
                </c:pt>
                <c:pt idx="17112">
                  <c:v>-1181767</c:v>
                </c:pt>
                <c:pt idx="17113">
                  <c:v>-1181450</c:v>
                </c:pt>
                <c:pt idx="17114">
                  <c:v>-1180910</c:v>
                </c:pt>
                <c:pt idx="17115">
                  <c:v>-1180548</c:v>
                </c:pt>
                <c:pt idx="17116">
                  <c:v>-1180187</c:v>
                </c:pt>
                <c:pt idx="17117">
                  <c:v>-1179678</c:v>
                </c:pt>
                <c:pt idx="17118">
                  <c:v>-1179319</c:v>
                </c:pt>
                <c:pt idx="17119">
                  <c:v>-1178974</c:v>
                </c:pt>
                <c:pt idx="17120">
                  <c:v>-1178462</c:v>
                </c:pt>
                <c:pt idx="17121">
                  <c:v>-1178115</c:v>
                </c:pt>
                <c:pt idx="17122">
                  <c:v>-1177734</c:v>
                </c:pt>
                <c:pt idx="17123">
                  <c:v>-1177250</c:v>
                </c:pt>
                <c:pt idx="17124">
                  <c:v>-1176880</c:v>
                </c:pt>
                <c:pt idx="17125">
                  <c:v>-1176527</c:v>
                </c:pt>
                <c:pt idx="17126">
                  <c:v>-1176047</c:v>
                </c:pt>
                <c:pt idx="17127">
                  <c:v>-1175681</c:v>
                </c:pt>
                <c:pt idx="17128">
                  <c:v>-1175187</c:v>
                </c:pt>
                <c:pt idx="17129">
                  <c:v>-1174810</c:v>
                </c:pt>
                <c:pt idx="17130">
                  <c:v>-1174458</c:v>
                </c:pt>
                <c:pt idx="17131">
                  <c:v>-1173980</c:v>
                </c:pt>
                <c:pt idx="17132">
                  <c:v>-1173592</c:v>
                </c:pt>
                <c:pt idx="17133">
                  <c:v>-1173223</c:v>
                </c:pt>
                <c:pt idx="17134">
                  <c:v>-1172735</c:v>
                </c:pt>
                <c:pt idx="17135">
                  <c:v>-1172370</c:v>
                </c:pt>
                <c:pt idx="17136">
                  <c:v>-1171998</c:v>
                </c:pt>
                <c:pt idx="17137">
                  <c:v>-1171511</c:v>
                </c:pt>
                <c:pt idx="17138">
                  <c:v>-1171162</c:v>
                </c:pt>
                <c:pt idx="17139">
                  <c:v>-1170780</c:v>
                </c:pt>
                <c:pt idx="17140">
                  <c:v>-1170267</c:v>
                </c:pt>
                <c:pt idx="17141">
                  <c:v>-1169922</c:v>
                </c:pt>
                <c:pt idx="17142">
                  <c:v>-1169450</c:v>
                </c:pt>
                <c:pt idx="17143">
                  <c:v>-1169071</c:v>
                </c:pt>
                <c:pt idx="17144">
                  <c:v>-1168721</c:v>
                </c:pt>
                <c:pt idx="17145">
                  <c:v>-1168202</c:v>
                </c:pt>
                <c:pt idx="17146">
                  <c:v>-1167864</c:v>
                </c:pt>
                <c:pt idx="17147">
                  <c:v>-1167510</c:v>
                </c:pt>
                <c:pt idx="17148">
                  <c:v>-1167038</c:v>
                </c:pt>
                <c:pt idx="17149">
                  <c:v>-1166644</c:v>
                </c:pt>
                <c:pt idx="17150">
                  <c:v>-1166260</c:v>
                </c:pt>
                <c:pt idx="17151">
                  <c:v>-1165782</c:v>
                </c:pt>
                <c:pt idx="17152">
                  <c:v>-1165398</c:v>
                </c:pt>
                <c:pt idx="17153">
                  <c:v>-1165057</c:v>
                </c:pt>
                <c:pt idx="17154">
                  <c:v>-1164572</c:v>
                </c:pt>
                <c:pt idx="17155">
                  <c:v>-1164188</c:v>
                </c:pt>
                <c:pt idx="17156">
                  <c:v>-1163712</c:v>
                </c:pt>
                <c:pt idx="17157">
                  <c:v>-1163355</c:v>
                </c:pt>
                <c:pt idx="17158">
                  <c:v>-1162989</c:v>
                </c:pt>
                <c:pt idx="17159">
                  <c:v>-1162483</c:v>
                </c:pt>
                <c:pt idx="17160">
                  <c:v>-1162133</c:v>
                </c:pt>
                <c:pt idx="17161">
                  <c:v>-1161764</c:v>
                </c:pt>
                <c:pt idx="17162">
                  <c:v>-1161272</c:v>
                </c:pt>
                <c:pt idx="17163">
                  <c:v>-1160905</c:v>
                </c:pt>
                <c:pt idx="17164">
                  <c:v>-1160536</c:v>
                </c:pt>
                <c:pt idx="17165">
                  <c:v>-1160025</c:v>
                </c:pt>
                <c:pt idx="17166">
                  <c:v>-1159673</c:v>
                </c:pt>
                <c:pt idx="17167">
                  <c:v>-1159318</c:v>
                </c:pt>
                <c:pt idx="17168">
                  <c:v>-1158829</c:v>
                </c:pt>
                <c:pt idx="17169">
                  <c:v>-1158459</c:v>
                </c:pt>
                <c:pt idx="17170">
                  <c:v>-1158004</c:v>
                </c:pt>
                <c:pt idx="17171">
                  <c:v>-1157621</c:v>
                </c:pt>
                <c:pt idx="17172">
                  <c:v>-1157243</c:v>
                </c:pt>
                <c:pt idx="17173">
                  <c:v>-1156771</c:v>
                </c:pt>
                <c:pt idx="17174">
                  <c:v>-1156399</c:v>
                </c:pt>
                <c:pt idx="17175">
                  <c:v>-1156019</c:v>
                </c:pt>
                <c:pt idx="17176">
                  <c:v>-1155567</c:v>
                </c:pt>
                <c:pt idx="17177">
                  <c:v>-1155192</c:v>
                </c:pt>
                <c:pt idx="17178">
                  <c:v>-1154802</c:v>
                </c:pt>
                <c:pt idx="17179">
                  <c:v>-1154307</c:v>
                </c:pt>
                <c:pt idx="17180">
                  <c:v>-1153964</c:v>
                </c:pt>
                <c:pt idx="17181">
                  <c:v>-1153570</c:v>
                </c:pt>
                <c:pt idx="17182">
                  <c:v>-1153125</c:v>
                </c:pt>
                <c:pt idx="17183">
                  <c:v>-1152724</c:v>
                </c:pt>
                <c:pt idx="17184">
                  <c:v>-1152235</c:v>
                </c:pt>
                <c:pt idx="17185">
                  <c:v>-1151883</c:v>
                </c:pt>
                <c:pt idx="17186">
                  <c:v>-1151507</c:v>
                </c:pt>
                <c:pt idx="17187">
                  <c:v>-1151030</c:v>
                </c:pt>
                <c:pt idx="17188">
                  <c:v>-1150655</c:v>
                </c:pt>
                <c:pt idx="17189">
                  <c:v>-1150289</c:v>
                </c:pt>
                <c:pt idx="17190">
                  <c:v>-1149798</c:v>
                </c:pt>
                <c:pt idx="17191">
                  <c:v>-1149446</c:v>
                </c:pt>
                <c:pt idx="17192">
                  <c:v>-1149082</c:v>
                </c:pt>
                <c:pt idx="17193">
                  <c:v>-1148573</c:v>
                </c:pt>
                <c:pt idx="17194">
                  <c:v>-1148202</c:v>
                </c:pt>
                <c:pt idx="17195">
                  <c:v>-1147882</c:v>
                </c:pt>
                <c:pt idx="17196">
                  <c:v>-1147390</c:v>
                </c:pt>
                <c:pt idx="17197">
                  <c:v>-1147010</c:v>
                </c:pt>
                <c:pt idx="17198">
                  <c:v>-1146527</c:v>
                </c:pt>
                <c:pt idx="17199">
                  <c:v>-1146135</c:v>
                </c:pt>
                <c:pt idx="17200">
                  <c:v>-1145793</c:v>
                </c:pt>
                <c:pt idx="17201">
                  <c:v>-1145305</c:v>
                </c:pt>
                <c:pt idx="17202">
                  <c:v>-1144915</c:v>
                </c:pt>
                <c:pt idx="17203">
                  <c:v>-1144563</c:v>
                </c:pt>
                <c:pt idx="17204">
                  <c:v>-1144082</c:v>
                </c:pt>
                <c:pt idx="17205">
                  <c:v>-1143714</c:v>
                </c:pt>
                <c:pt idx="17206">
                  <c:v>-1143339</c:v>
                </c:pt>
                <c:pt idx="17207">
                  <c:v>-1142868</c:v>
                </c:pt>
                <c:pt idx="17208">
                  <c:v>-1142490</c:v>
                </c:pt>
                <c:pt idx="17209">
                  <c:v>-1142120</c:v>
                </c:pt>
                <c:pt idx="17210">
                  <c:v>-1141654</c:v>
                </c:pt>
                <c:pt idx="17211">
                  <c:v>-1141282</c:v>
                </c:pt>
                <c:pt idx="17212">
                  <c:v>-1140811</c:v>
                </c:pt>
                <c:pt idx="17213">
                  <c:v>-1140428</c:v>
                </c:pt>
                <c:pt idx="17214">
                  <c:v>-1140076</c:v>
                </c:pt>
                <c:pt idx="17215">
                  <c:v>-1139584</c:v>
                </c:pt>
                <c:pt idx="17216">
                  <c:v>-1139208</c:v>
                </c:pt>
                <c:pt idx="17217">
                  <c:v>-1138858</c:v>
                </c:pt>
                <c:pt idx="17218">
                  <c:v>-1138358</c:v>
                </c:pt>
                <c:pt idx="17219">
                  <c:v>-1137973</c:v>
                </c:pt>
                <c:pt idx="17220">
                  <c:v>-1137621</c:v>
                </c:pt>
                <c:pt idx="17221">
                  <c:v>-1137124</c:v>
                </c:pt>
                <c:pt idx="17222">
                  <c:v>-1136766</c:v>
                </c:pt>
                <c:pt idx="17223">
                  <c:v>-1136415</c:v>
                </c:pt>
                <c:pt idx="17224">
                  <c:v>-1135900</c:v>
                </c:pt>
                <c:pt idx="17225">
                  <c:v>-1135542</c:v>
                </c:pt>
                <c:pt idx="17226">
                  <c:v>-1135034</c:v>
                </c:pt>
                <c:pt idx="17227">
                  <c:v>-1134688</c:v>
                </c:pt>
                <c:pt idx="17228">
                  <c:v>-1134318</c:v>
                </c:pt>
                <c:pt idx="17229">
                  <c:v>-1133833</c:v>
                </c:pt>
                <c:pt idx="17230">
                  <c:v>-1133444</c:v>
                </c:pt>
                <c:pt idx="17231">
                  <c:v>-1133085</c:v>
                </c:pt>
                <c:pt idx="17232">
                  <c:v>-1132608</c:v>
                </c:pt>
                <c:pt idx="17233">
                  <c:v>-1132268</c:v>
                </c:pt>
                <c:pt idx="17234">
                  <c:v>-1131893</c:v>
                </c:pt>
                <c:pt idx="17235">
                  <c:v>-1131394</c:v>
                </c:pt>
                <c:pt idx="17236">
                  <c:v>-1131044</c:v>
                </c:pt>
                <c:pt idx="17237">
                  <c:v>-1130664</c:v>
                </c:pt>
                <c:pt idx="17238">
                  <c:v>-1130178</c:v>
                </c:pt>
                <c:pt idx="17239">
                  <c:v>-1129784</c:v>
                </c:pt>
                <c:pt idx="17240">
                  <c:v>-1129327</c:v>
                </c:pt>
                <c:pt idx="17241">
                  <c:v>-1128960</c:v>
                </c:pt>
                <c:pt idx="17242">
                  <c:v>-1128600</c:v>
                </c:pt>
                <c:pt idx="17243">
                  <c:v>-1128085</c:v>
                </c:pt>
                <c:pt idx="17244">
                  <c:v>-1127758</c:v>
                </c:pt>
                <c:pt idx="17245">
                  <c:v>-1127347</c:v>
                </c:pt>
                <c:pt idx="17246">
                  <c:v>-1126892</c:v>
                </c:pt>
                <c:pt idx="17247">
                  <c:v>-1126516</c:v>
                </c:pt>
                <c:pt idx="17248">
                  <c:v>-1126163</c:v>
                </c:pt>
                <c:pt idx="17249">
                  <c:v>-1125651</c:v>
                </c:pt>
                <c:pt idx="17250">
                  <c:v>-1125296</c:v>
                </c:pt>
                <c:pt idx="17251">
                  <c:v>-1124948</c:v>
                </c:pt>
                <c:pt idx="17252">
                  <c:v>-1124458</c:v>
                </c:pt>
                <c:pt idx="17253">
                  <c:v>-1124105</c:v>
                </c:pt>
                <c:pt idx="17254">
                  <c:v>-1123583</c:v>
                </c:pt>
                <c:pt idx="17255">
                  <c:v>-1123237</c:v>
                </c:pt>
                <c:pt idx="17256">
                  <c:v>-1122867</c:v>
                </c:pt>
                <c:pt idx="17257">
                  <c:v>-1122384</c:v>
                </c:pt>
                <c:pt idx="17258">
                  <c:v>-1122012</c:v>
                </c:pt>
                <c:pt idx="17259">
                  <c:v>-1121640</c:v>
                </c:pt>
                <c:pt idx="17260">
                  <c:v>-1121172</c:v>
                </c:pt>
                <c:pt idx="17261">
                  <c:v>-1120783</c:v>
                </c:pt>
                <c:pt idx="17262">
                  <c:v>-1120425</c:v>
                </c:pt>
                <c:pt idx="17263">
                  <c:v>-1119939</c:v>
                </c:pt>
                <c:pt idx="17264">
                  <c:v>-1119570</c:v>
                </c:pt>
                <c:pt idx="17265">
                  <c:v>-1119073</c:v>
                </c:pt>
                <c:pt idx="17266">
                  <c:v>-1118728</c:v>
                </c:pt>
                <c:pt idx="17267">
                  <c:v>-1118352</c:v>
                </c:pt>
                <c:pt idx="17268">
                  <c:v>-1117852</c:v>
                </c:pt>
                <c:pt idx="17269">
                  <c:v>-1117496</c:v>
                </c:pt>
                <c:pt idx="17270">
                  <c:v>-1117148</c:v>
                </c:pt>
                <c:pt idx="17271">
                  <c:v>-1116659</c:v>
                </c:pt>
                <c:pt idx="17272">
                  <c:v>-1116277</c:v>
                </c:pt>
                <c:pt idx="17273">
                  <c:v>-1115929</c:v>
                </c:pt>
                <c:pt idx="17274">
                  <c:v>-1115422</c:v>
                </c:pt>
                <c:pt idx="17275">
                  <c:v>-1115061</c:v>
                </c:pt>
                <c:pt idx="17276">
                  <c:v>-1114678</c:v>
                </c:pt>
                <c:pt idx="17277">
                  <c:v>-1114214</c:v>
                </c:pt>
                <c:pt idx="17278">
                  <c:v>-1113839</c:v>
                </c:pt>
                <c:pt idx="17279">
                  <c:v>-1113358</c:v>
                </c:pt>
                <c:pt idx="17280">
                  <c:v>-1112982</c:v>
                </c:pt>
                <c:pt idx="17281">
                  <c:v>-1112640</c:v>
                </c:pt>
                <c:pt idx="17282">
                  <c:v>-1112140</c:v>
                </c:pt>
                <c:pt idx="17283">
                  <c:v>-1111774</c:v>
                </c:pt>
                <c:pt idx="17284">
                  <c:v>-1111380</c:v>
                </c:pt>
                <c:pt idx="17285">
                  <c:v>-1110905</c:v>
                </c:pt>
                <c:pt idx="17286">
                  <c:v>-1110556</c:v>
                </c:pt>
                <c:pt idx="17287">
                  <c:v>-1110150</c:v>
                </c:pt>
                <c:pt idx="17288">
                  <c:v>-1109689</c:v>
                </c:pt>
                <c:pt idx="17289">
                  <c:v>-1109333</c:v>
                </c:pt>
                <c:pt idx="17290">
                  <c:v>-1108957</c:v>
                </c:pt>
                <c:pt idx="17291">
                  <c:v>-1108484</c:v>
                </c:pt>
                <c:pt idx="17292">
                  <c:v>-1108097</c:v>
                </c:pt>
                <c:pt idx="17293">
                  <c:v>-1107632</c:v>
                </c:pt>
                <c:pt idx="17294">
                  <c:v>-1107248</c:v>
                </c:pt>
                <c:pt idx="17295">
                  <c:v>-1106849</c:v>
                </c:pt>
                <c:pt idx="17296">
                  <c:v>-1106392</c:v>
                </c:pt>
                <c:pt idx="17297">
                  <c:v>-1106029</c:v>
                </c:pt>
                <c:pt idx="17298">
                  <c:v>-1105664</c:v>
                </c:pt>
                <c:pt idx="17299">
                  <c:v>-1105174</c:v>
                </c:pt>
                <c:pt idx="17300">
                  <c:v>-1104791</c:v>
                </c:pt>
                <c:pt idx="17301">
                  <c:v>-1104450</c:v>
                </c:pt>
                <c:pt idx="17302">
                  <c:v>-1103952</c:v>
                </c:pt>
                <c:pt idx="17303">
                  <c:v>-1103582</c:v>
                </c:pt>
                <c:pt idx="17304">
                  <c:v>-1103227</c:v>
                </c:pt>
                <c:pt idx="17305">
                  <c:v>-1102715</c:v>
                </c:pt>
                <c:pt idx="17306">
                  <c:v>-1102361</c:v>
                </c:pt>
                <c:pt idx="17307">
                  <c:v>-1101880</c:v>
                </c:pt>
                <c:pt idx="17308">
                  <c:v>-1101523</c:v>
                </c:pt>
                <c:pt idx="17309">
                  <c:v>-1101144</c:v>
                </c:pt>
                <c:pt idx="17310">
                  <c:v>-1100680</c:v>
                </c:pt>
                <c:pt idx="17311">
                  <c:v>-1100313</c:v>
                </c:pt>
                <c:pt idx="17312">
                  <c:v>-1099944</c:v>
                </c:pt>
                <c:pt idx="17313">
                  <c:v>-1099454</c:v>
                </c:pt>
                <c:pt idx="17314">
                  <c:v>-1099077</c:v>
                </c:pt>
                <c:pt idx="17315">
                  <c:v>-1098686</c:v>
                </c:pt>
                <c:pt idx="17316">
                  <c:v>-1098204</c:v>
                </c:pt>
                <c:pt idx="17317">
                  <c:v>-1097865</c:v>
                </c:pt>
                <c:pt idx="17318">
                  <c:v>-1097470</c:v>
                </c:pt>
                <c:pt idx="17319">
                  <c:v>-1097014</c:v>
                </c:pt>
                <c:pt idx="17320">
                  <c:v>-1096623</c:v>
                </c:pt>
                <c:pt idx="17321">
                  <c:v>-1096145</c:v>
                </c:pt>
                <c:pt idx="17322">
                  <c:v>-1095799</c:v>
                </c:pt>
                <c:pt idx="17323">
                  <c:v>-1095435</c:v>
                </c:pt>
                <c:pt idx="17324">
                  <c:v>-1094940</c:v>
                </c:pt>
                <c:pt idx="17325">
                  <c:v>-1094579</c:v>
                </c:pt>
                <c:pt idx="17326">
                  <c:v>-1094203</c:v>
                </c:pt>
                <c:pt idx="17327">
                  <c:v>-1093707</c:v>
                </c:pt>
                <c:pt idx="17328">
                  <c:v>-1093347</c:v>
                </c:pt>
                <c:pt idx="17329">
                  <c:v>-1092991</c:v>
                </c:pt>
                <c:pt idx="17330">
                  <c:v>-1092499</c:v>
                </c:pt>
                <c:pt idx="17331">
                  <c:v>-1092117</c:v>
                </c:pt>
                <c:pt idx="17332">
                  <c:v>-1091760</c:v>
                </c:pt>
                <c:pt idx="17333">
                  <c:v>-1091286</c:v>
                </c:pt>
                <c:pt idx="17334">
                  <c:v>-1090909</c:v>
                </c:pt>
                <c:pt idx="17335">
                  <c:v>-1090437</c:v>
                </c:pt>
                <c:pt idx="17336">
                  <c:v>-1090020</c:v>
                </c:pt>
                <c:pt idx="17337">
                  <c:v>-1089685</c:v>
                </c:pt>
                <c:pt idx="17338">
                  <c:v>-1089195</c:v>
                </c:pt>
                <c:pt idx="17339">
                  <c:v>-1088843</c:v>
                </c:pt>
                <c:pt idx="17340">
                  <c:v>-1088454</c:v>
                </c:pt>
                <c:pt idx="17341">
                  <c:v>-1088005</c:v>
                </c:pt>
                <c:pt idx="17342">
                  <c:v>-1087632</c:v>
                </c:pt>
                <c:pt idx="17343">
                  <c:v>-1087255</c:v>
                </c:pt>
                <c:pt idx="17344">
                  <c:v>-1086737</c:v>
                </c:pt>
                <c:pt idx="17345">
                  <c:v>-1086377</c:v>
                </c:pt>
                <c:pt idx="17346">
                  <c:v>-1086012</c:v>
                </c:pt>
                <c:pt idx="17347">
                  <c:v>-1085533</c:v>
                </c:pt>
                <c:pt idx="17348">
                  <c:v>-1085154</c:v>
                </c:pt>
                <c:pt idx="17349">
                  <c:v>-1084692</c:v>
                </c:pt>
                <c:pt idx="17350">
                  <c:v>-1084333</c:v>
                </c:pt>
                <c:pt idx="17351">
                  <c:v>-1083948</c:v>
                </c:pt>
                <c:pt idx="17352">
                  <c:v>-1083434</c:v>
                </c:pt>
                <c:pt idx="17353">
                  <c:v>-1083084</c:v>
                </c:pt>
                <c:pt idx="17354">
                  <c:v>-1082719</c:v>
                </c:pt>
                <c:pt idx="17355">
                  <c:v>-1082231</c:v>
                </c:pt>
                <c:pt idx="17356">
                  <c:v>-1081871</c:v>
                </c:pt>
                <c:pt idx="17357">
                  <c:v>-1081504</c:v>
                </c:pt>
                <c:pt idx="17358">
                  <c:v>-1081016</c:v>
                </c:pt>
                <c:pt idx="17359">
                  <c:v>-1080672</c:v>
                </c:pt>
                <c:pt idx="17360">
                  <c:v>-1080285</c:v>
                </c:pt>
                <c:pt idx="17361">
                  <c:v>-1079795</c:v>
                </c:pt>
                <c:pt idx="17362">
                  <c:v>-1079442</c:v>
                </c:pt>
                <c:pt idx="17363">
                  <c:v>-1078952</c:v>
                </c:pt>
                <c:pt idx="17364">
                  <c:v>-1078597</c:v>
                </c:pt>
                <c:pt idx="17365">
                  <c:v>-1078224</c:v>
                </c:pt>
                <c:pt idx="17366">
                  <c:v>-1077715</c:v>
                </c:pt>
                <c:pt idx="17367">
                  <c:v>-1077352</c:v>
                </c:pt>
                <c:pt idx="17368">
                  <c:v>-1076989</c:v>
                </c:pt>
                <c:pt idx="17369">
                  <c:v>-1076529</c:v>
                </c:pt>
                <c:pt idx="17370">
                  <c:v>-1076148</c:v>
                </c:pt>
                <c:pt idx="17371">
                  <c:v>-1075770</c:v>
                </c:pt>
                <c:pt idx="17372">
                  <c:v>-1075288</c:v>
                </c:pt>
                <c:pt idx="17373">
                  <c:v>-1074918</c:v>
                </c:pt>
                <c:pt idx="17374">
                  <c:v>-1074549</c:v>
                </c:pt>
                <c:pt idx="17375">
                  <c:v>-1074063</c:v>
                </c:pt>
                <c:pt idx="17376">
                  <c:v>-1073695</c:v>
                </c:pt>
                <c:pt idx="17377">
                  <c:v>-1073222</c:v>
                </c:pt>
                <c:pt idx="17378">
                  <c:v>-1072858</c:v>
                </c:pt>
                <c:pt idx="17379">
                  <c:v>-1072485</c:v>
                </c:pt>
                <c:pt idx="17380">
                  <c:v>-1071986</c:v>
                </c:pt>
                <c:pt idx="17381">
                  <c:v>-1071627</c:v>
                </c:pt>
                <c:pt idx="17382">
                  <c:v>-1071280</c:v>
                </c:pt>
                <c:pt idx="17383">
                  <c:v>-1070764</c:v>
                </c:pt>
                <c:pt idx="17384">
                  <c:v>-1070412</c:v>
                </c:pt>
                <c:pt idx="17385">
                  <c:v>-1070034</c:v>
                </c:pt>
                <c:pt idx="17386">
                  <c:v>-1069564</c:v>
                </c:pt>
                <c:pt idx="17387">
                  <c:v>-1069185</c:v>
                </c:pt>
                <c:pt idx="17388">
                  <c:v>-1068818</c:v>
                </c:pt>
                <c:pt idx="17389">
                  <c:v>-1068320</c:v>
                </c:pt>
                <c:pt idx="17390">
                  <c:v>-1067961</c:v>
                </c:pt>
                <c:pt idx="17391">
                  <c:v>-1067473</c:v>
                </c:pt>
                <c:pt idx="17392">
                  <c:v>-1067106</c:v>
                </c:pt>
                <c:pt idx="17393">
                  <c:v>-1066733</c:v>
                </c:pt>
                <c:pt idx="17394">
                  <c:v>-1066264</c:v>
                </c:pt>
                <c:pt idx="17395">
                  <c:v>-1065883</c:v>
                </c:pt>
                <c:pt idx="17396">
                  <c:v>-1065549</c:v>
                </c:pt>
                <c:pt idx="17397">
                  <c:v>-1065050</c:v>
                </c:pt>
                <c:pt idx="17398">
                  <c:v>-1064670</c:v>
                </c:pt>
                <c:pt idx="17399">
                  <c:v>-1064291</c:v>
                </c:pt>
                <c:pt idx="17400">
                  <c:v>-1063827</c:v>
                </c:pt>
                <c:pt idx="17401">
                  <c:v>-1063471</c:v>
                </c:pt>
                <c:pt idx="17402">
                  <c:v>-1063094</c:v>
                </c:pt>
                <c:pt idx="17403">
                  <c:v>-1062624</c:v>
                </c:pt>
                <c:pt idx="17404">
                  <c:v>-1062237</c:v>
                </c:pt>
                <c:pt idx="17405">
                  <c:v>-1061741</c:v>
                </c:pt>
                <c:pt idx="17406">
                  <c:v>-1061387</c:v>
                </c:pt>
                <c:pt idx="17407">
                  <c:v>-1061022</c:v>
                </c:pt>
                <c:pt idx="17408">
                  <c:v>-1060520</c:v>
                </c:pt>
                <c:pt idx="17409">
                  <c:v>-1060160</c:v>
                </c:pt>
                <c:pt idx="17410">
                  <c:v>-1059789</c:v>
                </c:pt>
                <c:pt idx="17411">
                  <c:v>-1059329</c:v>
                </c:pt>
                <c:pt idx="17412">
                  <c:v>-1058949</c:v>
                </c:pt>
                <c:pt idx="17413">
                  <c:v>-1058563</c:v>
                </c:pt>
                <c:pt idx="17414">
                  <c:v>-1058082</c:v>
                </c:pt>
                <c:pt idx="17415">
                  <c:v>-1057724</c:v>
                </c:pt>
                <c:pt idx="17416">
                  <c:v>-1057350</c:v>
                </c:pt>
                <c:pt idx="17417">
                  <c:v>-1056894</c:v>
                </c:pt>
                <c:pt idx="17418">
                  <c:v>-1056524</c:v>
                </c:pt>
                <c:pt idx="17419">
                  <c:v>-1056021</c:v>
                </c:pt>
                <c:pt idx="17420">
                  <c:v>-1055687</c:v>
                </c:pt>
                <c:pt idx="17421">
                  <c:v>-1055280</c:v>
                </c:pt>
                <c:pt idx="17422">
                  <c:v>-1054798</c:v>
                </c:pt>
                <c:pt idx="17423">
                  <c:v>-1054458</c:v>
                </c:pt>
                <c:pt idx="17424">
                  <c:v>-1054068</c:v>
                </c:pt>
                <c:pt idx="17425">
                  <c:v>-1053592</c:v>
                </c:pt>
                <c:pt idx="17426">
                  <c:v>-1053208</c:v>
                </c:pt>
                <c:pt idx="17427">
                  <c:v>-1052851</c:v>
                </c:pt>
                <c:pt idx="17428">
                  <c:v>-1052367</c:v>
                </c:pt>
                <c:pt idx="17429">
                  <c:v>-1052004</c:v>
                </c:pt>
                <c:pt idx="17430">
                  <c:v>-1051637</c:v>
                </c:pt>
                <c:pt idx="17431">
                  <c:v>-1051143</c:v>
                </c:pt>
                <c:pt idx="17432">
                  <c:v>-1050778</c:v>
                </c:pt>
                <c:pt idx="17433">
                  <c:v>-1050302</c:v>
                </c:pt>
                <c:pt idx="17434">
                  <c:v>-1049919</c:v>
                </c:pt>
                <c:pt idx="17435">
                  <c:v>-1049550</c:v>
                </c:pt>
                <c:pt idx="17436">
                  <c:v>-1049063</c:v>
                </c:pt>
                <c:pt idx="17437">
                  <c:v>-1048716</c:v>
                </c:pt>
                <c:pt idx="17438">
                  <c:v>-1048309</c:v>
                </c:pt>
                <c:pt idx="17439">
                  <c:v>-1047851</c:v>
                </c:pt>
                <c:pt idx="17440">
                  <c:v>-1047487</c:v>
                </c:pt>
                <c:pt idx="17441">
                  <c:v>-1047121</c:v>
                </c:pt>
                <c:pt idx="17442">
                  <c:v>-1046618</c:v>
                </c:pt>
                <c:pt idx="17443">
                  <c:v>-1046245</c:v>
                </c:pt>
                <c:pt idx="17444">
                  <c:v>-1045890</c:v>
                </c:pt>
                <c:pt idx="17445">
                  <c:v>-1045423</c:v>
                </c:pt>
                <c:pt idx="17446">
                  <c:v>-1045035</c:v>
                </c:pt>
                <c:pt idx="17447">
                  <c:v>-1044535</c:v>
                </c:pt>
                <c:pt idx="17448">
                  <c:v>-1044179</c:v>
                </c:pt>
                <c:pt idx="17449">
                  <c:v>-1043840</c:v>
                </c:pt>
                <c:pt idx="17450">
                  <c:v>-1043316</c:v>
                </c:pt>
                <c:pt idx="17451">
                  <c:v>-1042962</c:v>
                </c:pt>
                <c:pt idx="17452">
                  <c:v>-1042623</c:v>
                </c:pt>
                <c:pt idx="17453">
                  <c:v>-1042125</c:v>
                </c:pt>
                <c:pt idx="17454">
                  <c:v>-1041755</c:v>
                </c:pt>
                <c:pt idx="17455">
                  <c:v>-1041376</c:v>
                </c:pt>
                <c:pt idx="17456">
                  <c:v>-1040895</c:v>
                </c:pt>
                <c:pt idx="17457">
                  <c:v>-1040526</c:v>
                </c:pt>
                <c:pt idx="17458">
                  <c:v>-1040159</c:v>
                </c:pt>
                <c:pt idx="17459">
                  <c:v>-1039682</c:v>
                </c:pt>
                <c:pt idx="17460">
                  <c:v>-1039334</c:v>
                </c:pt>
                <c:pt idx="17461">
                  <c:v>-1038813</c:v>
                </c:pt>
                <c:pt idx="17462">
                  <c:v>-1038433</c:v>
                </c:pt>
                <c:pt idx="17463">
                  <c:v>-1038096</c:v>
                </c:pt>
                <c:pt idx="17464">
                  <c:v>-1037602</c:v>
                </c:pt>
                <c:pt idx="17465">
                  <c:v>-1037230</c:v>
                </c:pt>
                <c:pt idx="17466">
                  <c:v>-1036835</c:v>
                </c:pt>
                <c:pt idx="17467">
                  <c:v>-1036369</c:v>
                </c:pt>
                <c:pt idx="17468">
                  <c:v>-1036030</c:v>
                </c:pt>
                <c:pt idx="17469">
                  <c:v>-1035644</c:v>
                </c:pt>
                <c:pt idx="17470">
                  <c:v>-1035172</c:v>
                </c:pt>
                <c:pt idx="17471">
                  <c:v>-1034786</c:v>
                </c:pt>
                <c:pt idx="17472">
                  <c:v>-1034417</c:v>
                </c:pt>
                <c:pt idx="17473">
                  <c:v>-1033942</c:v>
                </c:pt>
                <c:pt idx="17474">
                  <c:v>-1033577</c:v>
                </c:pt>
                <c:pt idx="17475">
                  <c:v>-1033074</c:v>
                </c:pt>
                <c:pt idx="17476">
                  <c:v>-1032717</c:v>
                </c:pt>
                <c:pt idx="17477">
                  <c:v>-1032361</c:v>
                </c:pt>
                <c:pt idx="17478">
                  <c:v>-1031864</c:v>
                </c:pt>
                <c:pt idx="17479">
                  <c:v>-1031516</c:v>
                </c:pt>
                <c:pt idx="17480">
                  <c:v>-1031147</c:v>
                </c:pt>
                <c:pt idx="17481">
                  <c:v>-1030655</c:v>
                </c:pt>
                <c:pt idx="17482">
                  <c:v>-1030273</c:v>
                </c:pt>
                <c:pt idx="17483">
                  <c:v>-1029912</c:v>
                </c:pt>
                <c:pt idx="17484">
                  <c:v>-1029438</c:v>
                </c:pt>
                <c:pt idx="17485">
                  <c:v>-1029039</c:v>
                </c:pt>
                <c:pt idx="17486">
                  <c:v>-1028692</c:v>
                </c:pt>
                <c:pt idx="17487">
                  <c:v>-1028202</c:v>
                </c:pt>
                <c:pt idx="17488">
                  <c:v>-1027832</c:v>
                </c:pt>
                <c:pt idx="17489">
                  <c:v>-1027366</c:v>
                </c:pt>
                <c:pt idx="17490">
                  <c:v>-1026981</c:v>
                </c:pt>
                <c:pt idx="17491">
                  <c:v>-1026612</c:v>
                </c:pt>
                <c:pt idx="17492">
                  <c:v>-1026129</c:v>
                </c:pt>
                <c:pt idx="17493">
                  <c:v>-1025766</c:v>
                </c:pt>
                <c:pt idx="17494">
                  <c:v>-1025400</c:v>
                </c:pt>
                <c:pt idx="17495">
                  <c:v>-1024904</c:v>
                </c:pt>
                <c:pt idx="17496">
                  <c:v>-1024541</c:v>
                </c:pt>
                <c:pt idx="17497">
                  <c:v>-1024186</c:v>
                </c:pt>
                <c:pt idx="17498">
                  <c:v>-1023710</c:v>
                </c:pt>
                <c:pt idx="17499">
                  <c:v>-1023343</c:v>
                </c:pt>
                <c:pt idx="17500">
                  <c:v>-1022974</c:v>
                </c:pt>
                <c:pt idx="17501">
                  <c:v>-1022470</c:v>
                </c:pt>
                <c:pt idx="17502">
                  <c:v>-1022121</c:v>
                </c:pt>
                <c:pt idx="17503">
                  <c:v>-1021622</c:v>
                </c:pt>
                <c:pt idx="17504">
                  <c:v>-1021260</c:v>
                </c:pt>
                <c:pt idx="17505">
                  <c:v>-1020888</c:v>
                </c:pt>
                <c:pt idx="17506">
                  <c:v>-1020396</c:v>
                </c:pt>
                <c:pt idx="17507">
                  <c:v>-1020040</c:v>
                </c:pt>
                <c:pt idx="17508">
                  <c:v>-1019680</c:v>
                </c:pt>
                <c:pt idx="17509">
                  <c:v>-1019178</c:v>
                </c:pt>
                <c:pt idx="17510">
                  <c:v>-1018800</c:v>
                </c:pt>
                <c:pt idx="17511">
                  <c:v>-1018461</c:v>
                </c:pt>
                <c:pt idx="17512">
                  <c:v>-1017953</c:v>
                </c:pt>
                <c:pt idx="17513">
                  <c:v>-1017603</c:v>
                </c:pt>
                <c:pt idx="17514">
                  <c:v>-1017224</c:v>
                </c:pt>
                <c:pt idx="17515">
                  <c:v>-1016734</c:v>
                </c:pt>
                <c:pt idx="17516">
                  <c:v>-1016375</c:v>
                </c:pt>
                <c:pt idx="17517">
                  <c:v>-1015887</c:v>
                </c:pt>
                <c:pt idx="17518">
                  <c:v>-1015510</c:v>
                </c:pt>
                <c:pt idx="17519">
                  <c:v>-1015151</c:v>
                </c:pt>
                <c:pt idx="17520">
                  <c:v>-1014673</c:v>
                </c:pt>
                <c:pt idx="17521">
                  <c:v>-1014285</c:v>
                </c:pt>
                <c:pt idx="17522">
                  <c:v>-1013907</c:v>
                </c:pt>
                <c:pt idx="17523">
                  <c:v>-1013445</c:v>
                </c:pt>
                <c:pt idx="17524">
                  <c:v>-1013080</c:v>
                </c:pt>
                <c:pt idx="17525">
                  <c:v>-1012700</c:v>
                </c:pt>
                <c:pt idx="17526">
                  <c:v>-1012223</c:v>
                </c:pt>
                <c:pt idx="17527">
                  <c:v>-1011868</c:v>
                </c:pt>
                <c:pt idx="17528">
                  <c:v>-1011505</c:v>
                </c:pt>
                <c:pt idx="17529">
                  <c:v>-1010987</c:v>
                </c:pt>
                <c:pt idx="17530">
                  <c:v>-1010663</c:v>
                </c:pt>
                <c:pt idx="17531">
                  <c:v>-1010151</c:v>
                </c:pt>
                <c:pt idx="17532">
                  <c:v>-1009776</c:v>
                </c:pt>
                <c:pt idx="17533">
                  <c:v>-1009421</c:v>
                </c:pt>
                <c:pt idx="17534">
                  <c:v>-1008921</c:v>
                </c:pt>
                <c:pt idx="17535">
                  <c:v>-1008583</c:v>
                </c:pt>
                <c:pt idx="17536">
                  <c:v>-1008189</c:v>
                </c:pt>
                <c:pt idx="17537">
                  <c:v>-1007735</c:v>
                </c:pt>
                <c:pt idx="17538">
                  <c:v>-1007331</c:v>
                </c:pt>
                <c:pt idx="17539">
                  <c:v>-1006992</c:v>
                </c:pt>
                <c:pt idx="17540">
                  <c:v>-1006495</c:v>
                </c:pt>
                <c:pt idx="17541">
                  <c:v>-1006134</c:v>
                </c:pt>
                <c:pt idx="17542">
                  <c:v>-1005738</c:v>
                </c:pt>
                <c:pt idx="17543">
                  <c:v>-1005257</c:v>
                </c:pt>
                <c:pt idx="17544">
                  <c:v>-1004903</c:v>
                </c:pt>
                <c:pt idx="17545">
                  <c:v>-1004453</c:v>
                </c:pt>
                <c:pt idx="17546">
                  <c:v>-1004024</c:v>
                </c:pt>
                <c:pt idx="17547">
                  <c:v>-1003724</c:v>
                </c:pt>
                <c:pt idx="17548">
                  <c:v>-1003204</c:v>
                </c:pt>
                <c:pt idx="17549">
                  <c:v>-1002847</c:v>
                </c:pt>
                <c:pt idx="17550">
                  <c:v>-1002477</c:v>
                </c:pt>
                <c:pt idx="17551">
                  <c:v>-1001991</c:v>
                </c:pt>
                <c:pt idx="17552">
                  <c:v>-1001618</c:v>
                </c:pt>
                <c:pt idx="17553">
                  <c:v>-1001244</c:v>
                </c:pt>
                <c:pt idx="17554">
                  <c:v>-1000767</c:v>
                </c:pt>
                <c:pt idx="17555">
                  <c:v>-1000393</c:v>
                </c:pt>
                <c:pt idx="17556">
                  <c:v>-1000038</c:v>
                </c:pt>
                <c:pt idx="17557">
                  <c:v>-999551</c:v>
                </c:pt>
                <c:pt idx="17558">
                  <c:v>-999171</c:v>
                </c:pt>
                <c:pt idx="17559">
                  <c:v>-998696</c:v>
                </c:pt>
                <c:pt idx="17560">
                  <c:v>-998351</c:v>
                </c:pt>
                <c:pt idx="17561">
                  <c:v>-997944</c:v>
                </c:pt>
                <c:pt idx="17562">
                  <c:v>-997478</c:v>
                </c:pt>
                <c:pt idx="17563">
                  <c:v>-997116</c:v>
                </c:pt>
                <c:pt idx="17564">
                  <c:v>-996730</c:v>
                </c:pt>
                <c:pt idx="17565">
                  <c:v>-996243</c:v>
                </c:pt>
                <c:pt idx="17566">
                  <c:v>-995888</c:v>
                </c:pt>
                <c:pt idx="17567">
                  <c:v>-995487</c:v>
                </c:pt>
                <c:pt idx="17568">
                  <c:v>-995029</c:v>
                </c:pt>
                <c:pt idx="17569">
                  <c:v>-994659</c:v>
                </c:pt>
                <c:pt idx="17570">
                  <c:v>-994317</c:v>
                </c:pt>
                <c:pt idx="17571">
                  <c:v>-993804</c:v>
                </c:pt>
                <c:pt idx="17572">
                  <c:v>-993440</c:v>
                </c:pt>
                <c:pt idx="17573">
                  <c:v>-992965</c:v>
                </c:pt>
                <c:pt idx="17574">
                  <c:v>-992615</c:v>
                </c:pt>
                <c:pt idx="17575">
                  <c:v>-992229</c:v>
                </c:pt>
                <c:pt idx="17576">
                  <c:v>-991745</c:v>
                </c:pt>
                <c:pt idx="17577">
                  <c:v>-991378</c:v>
                </c:pt>
                <c:pt idx="17578">
                  <c:v>-991014</c:v>
                </c:pt>
                <c:pt idx="17579">
                  <c:v>-990522</c:v>
                </c:pt>
                <c:pt idx="17580">
                  <c:v>-990142</c:v>
                </c:pt>
                <c:pt idx="17581">
                  <c:v>-989777</c:v>
                </c:pt>
                <c:pt idx="17582">
                  <c:v>-989305</c:v>
                </c:pt>
                <c:pt idx="17583">
                  <c:v>-988920</c:v>
                </c:pt>
                <c:pt idx="17584">
                  <c:v>-988556</c:v>
                </c:pt>
                <c:pt idx="17585">
                  <c:v>-988074</c:v>
                </c:pt>
                <c:pt idx="17586">
                  <c:v>-987715</c:v>
                </c:pt>
                <c:pt idx="17587">
                  <c:v>-987240</c:v>
                </c:pt>
                <c:pt idx="17588">
                  <c:v>-986865</c:v>
                </c:pt>
                <c:pt idx="17589">
                  <c:v>-986490</c:v>
                </c:pt>
                <c:pt idx="17590">
                  <c:v>-986001</c:v>
                </c:pt>
                <c:pt idx="17591">
                  <c:v>-985641</c:v>
                </c:pt>
                <c:pt idx="17592">
                  <c:v>-985274</c:v>
                </c:pt>
                <c:pt idx="17593">
                  <c:v>-984755</c:v>
                </c:pt>
                <c:pt idx="17594">
                  <c:v>-984427</c:v>
                </c:pt>
                <c:pt idx="17595">
                  <c:v>-984040</c:v>
                </c:pt>
                <c:pt idx="17596">
                  <c:v>-983533</c:v>
                </c:pt>
                <c:pt idx="17597">
                  <c:v>-983194</c:v>
                </c:pt>
                <c:pt idx="17598">
                  <c:v>-982851</c:v>
                </c:pt>
                <c:pt idx="17599">
                  <c:v>-982340</c:v>
                </c:pt>
                <c:pt idx="17600">
                  <c:v>-981962</c:v>
                </c:pt>
                <c:pt idx="17601">
                  <c:v>-981479</c:v>
                </c:pt>
                <c:pt idx="17602">
                  <c:v>-981117</c:v>
                </c:pt>
                <c:pt idx="17603">
                  <c:v>-980751</c:v>
                </c:pt>
                <c:pt idx="17604">
                  <c:v>-980262</c:v>
                </c:pt>
                <c:pt idx="17605">
                  <c:v>-979894</c:v>
                </c:pt>
                <c:pt idx="17606">
                  <c:v>-979533</c:v>
                </c:pt>
                <c:pt idx="17607">
                  <c:v>-979046</c:v>
                </c:pt>
                <c:pt idx="17608">
                  <c:v>-978671</c:v>
                </c:pt>
                <c:pt idx="17609">
                  <c:v>-978339</c:v>
                </c:pt>
                <c:pt idx="17610">
                  <c:v>-977840</c:v>
                </c:pt>
                <c:pt idx="17611">
                  <c:v>-977463</c:v>
                </c:pt>
                <c:pt idx="17612">
                  <c:v>-976988</c:v>
                </c:pt>
                <c:pt idx="17613">
                  <c:v>-976614</c:v>
                </c:pt>
                <c:pt idx="17614">
                  <c:v>-976256</c:v>
                </c:pt>
                <c:pt idx="17615">
                  <c:v>-975761</c:v>
                </c:pt>
                <c:pt idx="17616">
                  <c:v>-975379</c:v>
                </c:pt>
                <c:pt idx="17617">
                  <c:v>-975027</c:v>
                </c:pt>
                <c:pt idx="17618">
                  <c:v>-974528</c:v>
                </c:pt>
                <c:pt idx="17619">
                  <c:v>-974166</c:v>
                </c:pt>
                <c:pt idx="17620">
                  <c:v>-973802</c:v>
                </c:pt>
                <c:pt idx="17621">
                  <c:v>-973306</c:v>
                </c:pt>
                <c:pt idx="17622">
                  <c:v>-972944</c:v>
                </c:pt>
                <c:pt idx="17623">
                  <c:v>-972578</c:v>
                </c:pt>
                <c:pt idx="17624">
                  <c:v>-972105</c:v>
                </c:pt>
                <c:pt idx="17625">
                  <c:v>-971723</c:v>
                </c:pt>
                <c:pt idx="17626">
                  <c:v>-971231</c:v>
                </c:pt>
                <c:pt idx="17627">
                  <c:v>-970884</c:v>
                </c:pt>
                <c:pt idx="17628">
                  <c:v>-970517</c:v>
                </c:pt>
                <c:pt idx="17629">
                  <c:v>-970000</c:v>
                </c:pt>
                <c:pt idx="17630">
                  <c:v>-969662</c:v>
                </c:pt>
                <c:pt idx="17631">
                  <c:v>-969289</c:v>
                </c:pt>
                <c:pt idx="17632">
                  <c:v>-968817</c:v>
                </c:pt>
                <c:pt idx="17633">
                  <c:v>-968440</c:v>
                </c:pt>
                <c:pt idx="17634">
                  <c:v>-968060</c:v>
                </c:pt>
                <c:pt idx="17635">
                  <c:v>-967576</c:v>
                </c:pt>
                <c:pt idx="17636">
                  <c:v>-967210</c:v>
                </c:pt>
                <c:pt idx="17637">
                  <c:v>-966849</c:v>
                </c:pt>
                <c:pt idx="17638">
                  <c:v>-966383</c:v>
                </c:pt>
                <c:pt idx="17639">
                  <c:v>-965982</c:v>
                </c:pt>
                <c:pt idx="17640">
                  <c:v>-965508</c:v>
                </c:pt>
                <c:pt idx="17641">
                  <c:v>-965166</c:v>
                </c:pt>
                <c:pt idx="17642">
                  <c:v>-964778</c:v>
                </c:pt>
                <c:pt idx="17643">
                  <c:v>-964283</c:v>
                </c:pt>
                <c:pt idx="17644">
                  <c:v>-963935</c:v>
                </c:pt>
                <c:pt idx="17645">
                  <c:v>-963527</c:v>
                </c:pt>
                <c:pt idx="17646">
                  <c:v>-963076</c:v>
                </c:pt>
                <c:pt idx="17647">
                  <c:v>-962690</c:v>
                </c:pt>
                <c:pt idx="17648">
                  <c:v>-962345</c:v>
                </c:pt>
                <c:pt idx="17649">
                  <c:v>-961831</c:v>
                </c:pt>
                <c:pt idx="17650">
                  <c:v>-961476</c:v>
                </c:pt>
                <c:pt idx="17651">
                  <c:v>-961108</c:v>
                </c:pt>
                <c:pt idx="17652">
                  <c:v>-960632</c:v>
                </c:pt>
                <c:pt idx="17653">
                  <c:v>-960264</c:v>
                </c:pt>
                <c:pt idx="17654">
                  <c:v>-959795</c:v>
                </c:pt>
                <c:pt idx="17655">
                  <c:v>-959428</c:v>
                </c:pt>
                <c:pt idx="17656">
                  <c:v>-959033</c:v>
                </c:pt>
                <c:pt idx="17657">
                  <c:v>-958569</c:v>
                </c:pt>
                <c:pt idx="17658">
                  <c:v>-958199</c:v>
                </c:pt>
                <c:pt idx="17659">
                  <c:v>-957829</c:v>
                </c:pt>
                <c:pt idx="17660">
                  <c:v>-957345</c:v>
                </c:pt>
                <c:pt idx="17661">
                  <c:v>-956978</c:v>
                </c:pt>
                <c:pt idx="17662">
                  <c:v>-956616</c:v>
                </c:pt>
                <c:pt idx="17663">
                  <c:v>-956131</c:v>
                </c:pt>
                <c:pt idx="17664">
                  <c:v>-955754</c:v>
                </c:pt>
                <c:pt idx="17665">
                  <c:v>-955391</c:v>
                </c:pt>
                <c:pt idx="17666">
                  <c:v>-954911</c:v>
                </c:pt>
                <c:pt idx="17667">
                  <c:v>-954520</c:v>
                </c:pt>
                <c:pt idx="17668">
                  <c:v>-954053</c:v>
                </c:pt>
                <c:pt idx="17669">
                  <c:v>-953667</c:v>
                </c:pt>
                <c:pt idx="17670">
                  <c:v>-953299</c:v>
                </c:pt>
                <c:pt idx="17671">
                  <c:v>-952815</c:v>
                </c:pt>
                <c:pt idx="17672">
                  <c:v>-952444</c:v>
                </c:pt>
                <c:pt idx="17673">
                  <c:v>-952082</c:v>
                </c:pt>
                <c:pt idx="17674">
                  <c:v>-951606</c:v>
                </c:pt>
                <c:pt idx="17675">
                  <c:v>-951263</c:v>
                </c:pt>
                <c:pt idx="17676">
                  <c:v>-950870</c:v>
                </c:pt>
                <c:pt idx="17677">
                  <c:v>-950394</c:v>
                </c:pt>
                <c:pt idx="17678">
                  <c:v>-950012</c:v>
                </c:pt>
                <c:pt idx="17679">
                  <c:v>-949656</c:v>
                </c:pt>
                <c:pt idx="17680">
                  <c:v>-949174</c:v>
                </c:pt>
                <c:pt idx="17681">
                  <c:v>-948783</c:v>
                </c:pt>
                <c:pt idx="17682">
                  <c:v>-948288</c:v>
                </c:pt>
                <c:pt idx="17683">
                  <c:v>-947938</c:v>
                </c:pt>
                <c:pt idx="17684">
                  <c:v>-947583</c:v>
                </c:pt>
                <c:pt idx="17685">
                  <c:v>-947084</c:v>
                </c:pt>
                <c:pt idx="17686">
                  <c:v>-946711</c:v>
                </c:pt>
                <c:pt idx="17687">
                  <c:v>-946380</c:v>
                </c:pt>
                <c:pt idx="17688">
                  <c:v>-945870</c:v>
                </c:pt>
                <c:pt idx="17689">
                  <c:v>-945500</c:v>
                </c:pt>
                <c:pt idx="17690">
                  <c:v>-945148</c:v>
                </c:pt>
                <c:pt idx="17691">
                  <c:v>-944644</c:v>
                </c:pt>
                <c:pt idx="17692">
                  <c:v>-944269</c:v>
                </c:pt>
                <c:pt idx="17693">
                  <c:v>-943935</c:v>
                </c:pt>
                <c:pt idx="17694">
                  <c:v>-943445</c:v>
                </c:pt>
                <c:pt idx="17695">
                  <c:v>-943086</c:v>
                </c:pt>
                <c:pt idx="17696">
                  <c:v>-942582</c:v>
                </c:pt>
                <c:pt idx="17697">
                  <c:v>-942181</c:v>
                </c:pt>
                <c:pt idx="17698">
                  <c:v>-941846</c:v>
                </c:pt>
                <c:pt idx="17699">
                  <c:v>-941365</c:v>
                </c:pt>
                <c:pt idx="17700">
                  <c:v>-940986</c:v>
                </c:pt>
                <c:pt idx="17701">
                  <c:v>-940617</c:v>
                </c:pt>
                <c:pt idx="17702">
                  <c:v>-940127</c:v>
                </c:pt>
                <c:pt idx="17703">
                  <c:v>-939777</c:v>
                </c:pt>
                <c:pt idx="17704">
                  <c:v>-939407</c:v>
                </c:pt>
                <c:pt idx="17705">
                  <c:v>-938936</c:v>
                </c:pt>
                <c:pt idx="17706">
                  <c:v>-938550</c:v>
                </c:pt>
                <c:pt idx="17707">
                  <c:v>-938202</c:v>
                </c:pt>
                <c:pt idx="17708">
                  <c:v>-937687</c:v>
                </c:pt>
                <c:pt idx="17709">
                  <c:v>-937346</c:v>
                </c:pt>
                <c:pt idx="17710">
                  <c:v>-936845</c:v>
                </c:pt>
                <c:pt idx="17711">
                  <c:v>-936467</c:v>
                </c:pt>
                <c:pt idx="17712">
                  <c:v>-936124</c:v>
                </c:pt>
                <c:pt idx="17713">
                  <c:v>-935618</c:v>
                </c:pt>
                <c:pt idx="17714">
                  <c:v>-935262</c:v>
                </c:pt>
                <c:pt idx="17715">
                  <c:v>-934913</c:v>
                </c:pt>
                <c:pt idx="17716">
                  <c:v>-934416</c:v>
                </c:pt>
                <c:pt idx="17717">
                  <c:v>-934035</c:v>
                </c:pt>
                <c:pt idx="17718">
                  <c:v>-933668</c:v>
                </c:pt>
                <c:pt idx="17719">
                  <c:v>-933194</c:v>
                </c:pt>
                <c:pt idx="17720">
                  <c:v>-932817</c:v>
                </c:pt>
                <c:pt idx="17721">
                  <c:v>-932447</c:v>
                </c:pt>
                <c:pt idx="17722">
                  <c:v>-931983</c:v>
                </c:pt>
                <c:pt idx="17723">
                  <c:v>-931602</c:v>
                </c:pt>
                <c:pt idx="17724">
                  <c:v>-931094</c:v>
                </c:pt>
                <c:pt idx="17725">
                  <c:v>-930734</c:v>
                </c:pt>
                <c:pt idx="17726">
                  <c:v>-930376</c:v>
                </c:pt>
                <c:pt idx="17727">
                  <c:v>-929890</c:v>
                </c:pt>
                <c:pt idx="17728">
                  <c:v>-929544</c:v>
                </c:pt>
                <c:pt idx="17729">
                  <c:v>-929161</c:v>
                </c:pt>
                <c:pt idx="17730">
                  <c:v>-928677</c:v>
                </c:pt>
                <c:pt idx="17731">
                  <c:v>-928323</c:v>
                </c:pt>
                <c:pt idx="17732">
                  <c:v>-927940</c:v>
                </c:pt>
                <c:pt idx="17733">
                  <c:v>-927462</c:v>
                </c:pt>
                <c:pt idx="17734">
                  <c:v>-927074</c:v>
                </c:pt>
                <c:pt idx="17735">
                  <c:v>-926709</c:v>
                </c:pt>
                <c:pt idx="17736">
                  <c:v>-926216</c:v>
                </c:pt>
                <c:pt idx="17737">
                  <c:v>-925874</c:v>
                </c:pt>
                <c:pt idx="17738">
                  <c:v>-925380</c:v>
                </c:pt>
                <c:pt idx="17739">
                  <c:v>-925024</c:v>
                </c:pt>
                <c:pt idx="17740">
                  <c:v>-924648</c:v>
                </c:pt>
                <c:pt idx="17741">
                  <c:v>-924136</c:v>
                </c:pt>
                <c:pt idx="17742">
                  <c:v>-923798</c:v>
                </c:pt>
                <c:pt idx="17743">
                  <c:v>-923416</c:v>
                </c:pt>
                <c:pt idx="17744">
                  <c:v>-922949</c:v>
                </c:pt>
                <c:pt idx="17745">
                  <c:v>-922568</c:v>
                </c:pt>
                <c:pt idx="17746">
                  <c:v>-922193</c:v>
                </c:pt>
                <c:pt idx="17747">
                  <c:v>-921716</c:v>
                </c:pt>
                <c:pt idx="17748">
                  <c:v>-921347</c:v>
                </c:pt>
                <c:pt idx="17749">
                  <c:v>-920982</c:v>
                </c:pt>
                <c:pt idx="17750">
                  <c:v>-920490</c:v>
                </c:pt>
                <c:pt idx="17751">
                  <c:v>-920134</c:v>
                </c:pt>
                <c:pt idx="17752">
                  <c:v>-919653</c:v>
                </c:pt>
                <c:pt idx="17753">
                  <c:v>-919270</c:v>
                </c:pt>
                <c:pt idx="17754">
                  <c:v>-918911</c:v>
                </c:pt>
                <c:pt idx="17755">
                  <c:v>-918422</c:v>
                </c:pt>
                <c:pt idx="17756">
                  <c:v>-918040</c:v>
                </c:pt>
                <c:pt idx="17757">
                  <c:v>-917688</c:v>
                </c:pt>
                <c:pt idx="17758">
                  <c:v>-917212</c:v>
                </c:pt>
                <c:pt idx="17759">
                  <c:v>-916818</c:v>
                </c:pt>
                <c:pt idx="17760">
                  <c:v>-916458</c:v>
                </c:pt>
                <c:pt idx="17761">
                  <c:v>-915983</c:v>
                </c:pt>
                <c:pt idx="17762">
                  <c:v>-915612</c:v>
                </c:pt>
                <c:pt idx="17763">
                  <c:v>-915260</c:v>
                </c:pt>
                <c:pt idx="17764">
                  <c:v>-914748</c:v>
                </c:pt>
                <c:pt idx="17765">
                  <c:v>-914387</c:v>
                </c:pt>
                <c:pt idx="17766">
                  <c:v>-913881</c:v>
                </c:pt>
                <c:pt idx="17767">
                  <c:v>-913545</c:v>
                </c:pt>
                <c:pt idx="17768">
                  <c:v>-913174</c:v>
                </c:pt>
                <c:pt idx="17769">
                  <c:v>-912671</c:v>
                </c:pt>
                <c:pt idx="17770">
                  <c:v>-912288</c:v>
                </c:pt>
                <c:pt idx="17771">
                  <c:v>-911943</c:v>
                </c:pt>
                <c:pt idx="17772">
                  <c:v>-911472</c:v>
                </c:pt>
                <c:pt idx="17773">
                  <c:v>-911109</c:v>
                </c:pt>
                <c:pt idx="17774">
                  <c:v>-910735</c:v>
                </c:pt>
                <c:pt idx="17775">
                  <c:v>-910228</c:v>
                </c:pt>
                <c:pt idx="17776">
                  <c:v>-909875</c:v>
                </c:pt>
                <c:pt idx="17777">
                  <c:v>-909521</c:v>
                </c:pt>
                <c:pt idx="17778">
                  <c:v>-909021</c:v>
                </c:pt>
                <c:pt idx="17779">
                  <c:v>-908660</c:v>
                </c:pt>
                <c:pt idx="17780">
                  <c:v>-908172</c:v>
                </c:pt>
                <c:pt idx="17781">
                  <c:v>-907777</c:v>
                </c:pt>
                <c:pt idx="17782">
                  <c:v>-907437</c:v>
                </c:pt>
                <c:pt idx="17783">
                  <c:v>-906945</c:v>
                </c:pt>
                <c:pt idx="17784">
                  <c:v>-906568</c:v>
                </c:pt>
                <c:pt idx="17785">
                  <c:v>-906220</c:v>
                </c:pt>
                <c:pt idx="17786">
                  <c:v>-905753</c:v>
                </c:pt>
                <c:pt idx="17787">
                  <c:v>-905361</c:v>
                </c:pt>
                <c:pt idx="17788">
                  <c:v>-904992</c:v>
                </c:pt>
                <c:pt idx="17789">
                  <c:v>-904486</c:v>
                </c:pt>
                <c:pt idx="17790">
                  <c:v>-904117</c:v>
                </c:pt>
                <c:pt idx="17791">
                  <c:v>-903796</c:v>
                </c:pt>
                <c:pt idx="17792">
                  <c:v>-903281</c:v>
                </c:pt>
                <c:pt idx="17793">
                  <c:v>-902931</c:v>
                </c:pt>
                <c:pt idx="17794">
                  <c:v>-902438</c:v>
                </c:pt>
                <c:pt idx="17795">
                  <c:v>-902061</c:v>
                </c:pt>
                <c:pt idx="17796">
                  <c:v>-901708</c:v>
                </c:pt>
                <c:pt idx="17797">
                  <c:v>-901216</c:v>
                </c:pt>
                <c:pt idx="17798">
                  <c:v>-900846</c:v>
                </c:pt>
                <c:pt idx="17799">
                  <c:v>-900458</c:v>
                </c:pt>
                <c:pt idx="17800">
                  <c:v>-899982</c:v>
                </c:pt>
                <c:pt idx="17801">
                  <c:v>-899613</c:v>
                </c:pt>
                <c:pt idx="17802">
                  <c:v>-899265</c:v>
                </c:pt>
                <c:pt idx="17803">
                  <c:v>-898748</c:v>
                </c:pt>
                <c:pt idx="17804">
                  <c:v>-898395</c:v>
                </c:pt>
                <c:pt idx="17805">
                  <c:v>-898028</c:v>
                </c:pt>
                <c:pt idx="17806">
                  <c:v>-897548</c:v>
                </c:pt>
                <c:pt idx="17807">
                  <c:v>-897196</c:v>
                </c:pt>
                <c:pt idx="17808">
                  <c:v>-896700</c:v>
                </c:pt>
                <c:pt idx="17809">
                  <c:v>-896336</c:v>
                </c:pt>
                <c:pt idx="17810">
                  <c:v>-895953</c:v>
                </c:pt>
                <c:pt idx="17811">
                  <c:v>-895476</c:v>
                </c:pt>
                <c:pt idx="17812">
                  <c:v>-895100</c:v>
                </c:pt>
                <c:pt idx="17813">
                  <c:v>-894724</c:v>
                </c:pt>
                <c:pt idx="17814">
                  <c:v>-894260</c:v>
                </c:pt>
                <c:pt idx="17815">
                  <c:v>-893887</c:v>
                </c:pt>
                <c:pt idx="17816">
                  <c:v>-893531</c:v>
                </c:pt>
                <c:pt idx="17817">
                  <c:v>-893046</c:v>
                </c:pt>
                <c:pt idx="17818">
                  <c:v>-892671</c:v>
                </c:pt>
                <c:pt idx="17819">
                  <c:v>-892287</c:v>
                </c:pt>
                <c:pt idx="17820">
                  <c:v>-891815</c:v>
                </c:pt>
                <c:pt idx="17821">
                  <c:v>-891456</c:v>
                </c:pt>
                <c:pt idx="17822">
                  <c:v>-890973</c:v>
                </c:pt>
                <c:pt idx="17823">
                  <c:v>-890596</c:v>
                </c:pt>
                <c:pt idx="17824">
                  <c:v>-890237</c:v>
                </c:pt>
                <c:pt idx="17825">
                  <c:v>-889720</c:v>
                </c:pt>
                <c:pt idx="17826">
                  <c:v>-889383</c:v>
                </c:pt>
                <c:pt idx="17827">
                  <c:v>-889011</c:v>
                </c:pt>
                <c:pt idx="17828">
                  <c:v>-888528</c:v>
                </c:pt>
                <c:pt idx="17829">
                  <c:v>-888158</c:v>
                </c:pt>
                <c:pt idx="17830">
                  <c:v>-887799</c:v>
                </c:pt>
                <c:pt idx="17831">
                  <c:v>-887305</c:v>
                </c:pt>
                <c:pt idx="17832">
                  <c:v>-886931</c:v>
                </c:pt>
                <c:pt idx="17833">
                  <c:v>-886554</c:v>
                </c:pt>
                <c:pt idx="17834">
                  <c:v>-886075</c:v>
                </c:pt>
                <c:pt idx="17835">
                  <c:v>-885742</c:v>
                </c:pt>
                <c:pt idx="17836">
                  <c:v>-885225</c:v>
                </c:pt>
                <c:pt idx="17837">
                  <c:v>-884869</c:v>
                </c:pt>
                <c:pt idx="17838">
                  <c:v>-884508</c:v>
                </c:pt>
                <c:pt idx="17839">
                  <c:v>-884005</c:v>
                </c:pt>
                <c:pt idx="17840">
                  <c:v>-883649</c:v>
                </c:pt>
                <c:pt idx="17841">
                  <c:v>-883273</c:v>
                </c:pt>
                <c:pt idx="17842">
                  <c:v>-882820</c:v>
                </c:pt>
                <c:pt idx="17843">
                  <c:v>-882440</c:v>
                </c:pt>
                <c:pt idx="17844">
                  <c:v>-882077</c:v>
                </c:pt>
                <c:pt idx="17845">
                  <c:v>-881566</c:v>
                </c:pt>
                <c:pt idx="17846">
                  <c:v>-881196</c:v>
                </c:pt>
                <c:pt idx="17847">
                  <c:v>-880848</c:v>
                </c:pt>
                <c:pt idx="17848">
                  <c:v>-880360</c:v>
                </c:pt>
                <c:pt idx="17849">
                  <c:v>-879986</c:v>
                </c:pt>
                <c:pt idx="17850">
                  <c:v>-879503</c:v>
                </c:pt>
                <c:pt idx="17851">
                  <c:v>-879137</c:v>
                </c:pt>
                <c:pt idx="17852">
                  <c:v>-878777</c:v>
                </c:pt>
                <c:pt idx="17853">
                  <c:v>-878271</c:v>
                </c:pt>
                <c:pt idx="17854">
                  <c:v>-877923</c:v>
                </c:pt>
                <c:pt idx="17855">
                  <c:v>-877545</c:v>
                </c:pt>
                <c:pt idx="17856">
                  <c:v>-877055</c:v>
                </c:pt>
                <c:pt idx="17857">
                  <c:v>-876701</c:v>
                </c:pt>
                <c:pt idx="17858">
                  <c:v>-876333</c:v>
                </c:pt>
                <c:pt idx="17859">
                  <c:v>-875841</c:v>
                </c:pt>
                <c:pt idx="17860">
                  <c:v>-875476</c:v>
                </c:pt>
                <c:pt idx="17861">
                  <c:v>-875135</c:v>
                </c:pt>
                <c:pt idx="17862">
                  <c:v>-874622</c:v>
                </c:pt>
                <c:pt idx="17863">
                  <c:v>-874270</c:v>
                </c:pt>
                <c:pt idx="17864">
                  <c:v>-873772</c:v>
                </c:pt>
                <c:pt idx="17865">
                  <c:v>-873396</c:v>
                </c:pt>
                <c:pt idx="17866">
                  <c:v>-873041</c:v>
                </c:pt>
                <c:pt idx="17867">
                  <c:v>-872562</c:v>
                </c:pt>
                <c:pt idx="17868">
                  <c:v>-872190</c:v>
                </c:pt>
                <c:pt idx="17869">
                  <c:v>-871810</c:v>
                </c:pt>
                <c:pt idx="17870">
                  <c:v>-871333</c:v>
                </c:pt>
                <c:pt idx="17871">
                  <c:v>-870955</c:v>
                </c:pt>
                <c:pt idx="17872">
                  <c:v>-870591</c:v>
                </c:pt>
                <c:pt idx="17873">
                  <c:v>-870113</c:v>
                </c:pt>
                <c:pt idx="17874">
                  <c:v>-869752</c:v>
                </c:pt>
                <c:pt idx="17875">
                  <c:v>-869377</c:v>
                </c:pt>
                <c:pt idx="17876">
                  <c:v>-868901</c:v>
                </c:pt>
                <c:pt idx="17877">
                  <c:v>-868539</c:v>
                </c:pt>
                <c:pt idx="17878">
                  <c:v>-868032</c:v>
                </c:pt>
                <c:pt idx="17879">
                  <c:v>-867689</c:v>
                </c:pt>
                <c:pt idx="17880">
                  <c:v>-867313</c:v>
                </c:pt>
                <c:pt idx="17881">
                  <c:v>-866822</c:v>
                </c:pt>
                <c:pt idx="17882">
                  <c:v>-866457</c:v>
                </c:pt>
                <c:pt idx="17883">
                  <c:v>-866086</c:v>
                </c:pt>
                <c:pt idx="17884">
                  <c:v>-865598</c:v>
                </c:pt>
                <c:pt idx="17885">
                  <c:v>-865240</c:v>
                </c:pt>
                <c:pt idx="17886">
                  <c:v>-864869</c:v>
                </c:pt>
                <c:pt idx="17887">
                  <c:v>-864378</c:v>
                </c:pt>
                <c:pt idx="17888">
                  <c:v>-864004</c:v>
                </c:pt>
                <c:pt idx="17889">
                  <c:v>-863676</c:v>
                </c:pt>
                <c:pt idx="17890">
                  <c:v>-863157</c:v>
                </c:pt>
                <c:pt idx="17891">
                  <c:v>-862797</c:v>
                </c:pt>
                <c:pt idx="17892">
                  <c:v>-862316</c:v>
                </c:pt>
                <c:pt idx="17893">
                  <c:v>-861964</c:v>
                </c:pt>
                <c:pt idx="17894">
                  <c:v>-861557</c:v>
                </c:pt>
                <c:pt idx="17895">
                  <c:v>-861070</c:v>
                </c:pt>
                <c:pt idx="17896">
                  <c:v>-860721</c:v>
                </c:pt>
                <c:pt idx="17897">
                  <c:v>-860355</c:v>
                </c:pt>
                <c:pt idx="17898">
                  <c:v>-859851</c:v>
                </c:pt>
                <c:pt idx="17899">
                  <c:v>-859508</c:v>
                </c:pt>
                <c:pt idx="17900">
                  <c:v>-859126</c:v>
                </c:pt>
                <c:pt idx="17901">
                  <c:v>-858639</c:v>
                </c:pt>
                <c:pt idx="17902">
                  <c:v>-858298</c:v>
                </c:pt>
                <c:pt idx="17903">
                  <c:v>-857910</c:v>
                </c:pt>
                <c:pt idx="17904">
                  <c:v>-857452</c:v>
                </c:pt>
                <c:pt idx="17905">
                  <c:v>-857083</c:v>
                </c:pt>
                <c:pt idx="17906">
                  <c:v>-856569</c:v>
                </c:pt>
                <c:pt idx="17907">
                  <c:v>-856205</c:v>
                </c:pt>
                <c:pt idx="17908">
                  <c:v>-855828</c:v>
                </c:pt>
                <c:pt idx="17909">
                  <c:v>-855370</c:v>
                </c:pt>
                <c:pt idx="17910">
                  <c:v>-854991</c:v>
                </c:pt>
                <c:pt idx="17911">
                  <c:v>-854629</c:v>
                </c:pt>
                <c:pt idx="17912">
                  <c:v>-854138</c:v>
                </c:pt>
                <c:pt idx="17913">
                  <c:v>-853780</c:v>
                </c:pt>
                <c:pt idx="17914">
                  <c:v>-853397</c:v>
                </c:pt>
                <c:pt idx="17915">
                  <c:v>-852907</c:v>
                </c:pt>
                <c:pt idx="17916">
                  <c:v>-852565</c:v>
                </c:pt>
                <c:pt idx="17917">
                  <c:v>-852187</c:v>
                </c:pt>
                <c:pt idx="17918">
                  <c:v>-851694</c:v>
                </c:pt>
                <c:pt idx="17919">
                  <c:v>-851325</c:v>
                </c:pt>
                <c:pt idx="17920">
                  <c:v>-850831</c:v>
                </c:pt>
                <c:pt idx="17921">
                  <c:v>-850476</c:v>
                </c:pt>
                <c:pt idx="17922">
                  <c:v>-850103</c:v>
                </c:pt>
                <c:pt idx="17923">
                  <c:v>-849624</c:v>
                </c:pt>
                <c:pt idx="17924">
                  <c:v>-849247</c:v>
                </c:pt>
                <c:pt idx="17925">
                  <c:v>-848895</c:v>
                </c:pt>
                <c:pt idx="17926">
                  <c:v>-848378</c:v>
                </c:pt>
                <c:pt idx="17927">
                  <c:v>-848050</c:v>
                </c:pt>
                <c:pt idx="17928">
                  <c:v>-847659</c:v>
                </c:pt>
                <c:pt idx="17929">
                  <c:v>-847178</c:v>
                </c:pt>
                <c:pt idx="17930">
                  <c:v>-846798</c:v>
                </c:pt>
                <c:pt idx="17931">
                  <c:v>-846430</c:v>
                </c:pt>
                <c:pt idx="17932">
                  <c:v>-845974</c:v>
                </c:pt>
                <c:pt idx="17933">
                  <c:v>-845600</c:v>
                </c:pt>
                <c:pt idx="17934">
                  <c:v>-845106</c:v>
                </c:pt>
                <c:pt idx="17935">
                  <c:v>-844729</c:v>
                </c:pt>
                <c:pt idx="17936">
                  <c:v>-844350</c:v>
                </c:pt>
                <c:pt idx="17937">
                  <c:v>-843878</c:v>
                </c:pt>
                <c:pt idx="17938">
                  <c:v>-843517</c:v>
                </c:pt>
                <c:pt idx="17939">
                  <c:v>-843145</c:v>
                </c:pt>
                <c:pt idx="17940">
                  <c:v>-842671</c:v>
                </c:pt>
                <c:pt idx="17941">
                  <c:v>-842299</c:v>
                </c:pt>
                <c:pt idx="17942">
                  <c:v>-841942</c:v>
                </c:pt>
                <c:pt idx="17943">
                  <c:v>-841440</c:v>
                </c:pt>
                <c:pt idx="17944">
                  <c:v>-841072</c:v>
                </c:pt>
                <c:pt idx="17945">
                  <c:v>-840691</c:v>
                </c:pt>
                <c:pt idx="17946">
                  <c:v>-840215</c:v>
                </c:pt>
                <c:pt idx="17947">
                  <c:v>-839858</c:v>
                </c:pt>
                <c:pt idx="17948">
                  <c:v>-839389</c:v>
                </c:pt>
                <c:pt idx="17949">
                  <c:v>-839011</c:v>
                </c:pt>
                <c:pt idx="17950">
                  <c:v>-838630</c:v>
                </c:pt>
                <c:pt idx="17951">
                  <c:v>-838164</c:v>
                </c:pt>
                <c:pt idx="17952">
                  <c:v>-837786</c:v>
                </c:pt>
                <c:pt idx="17953">
                  <c:v>-837413</c:v>
                </c:pt>
                <c:pt idx="17954">
                  <c:v>-836943</c:v>
                </c:pt>
                <c:pt idx="17955">
                  <c:v>-836564</c:v>
                </c:pt>
                <c:pt idx="17956">
                  <c:v>-836207</c:v>
                </c:pt>
                <c:pt idx="17957">
                  <c:v>-835716</c:v>
                </c:pt>
                <c:pt idx="17958">
                  <c:v>-835358</c:v>
                </c:pt>
                <c:pt idx="17959">
                  <c:v>-834878</c:v>
                </c:pt>
                <c:pt idx="17960">
                  <c:v>-834503</c:v>
                </c:pt>
                <c:pt idx="17961">
                  <c:v>-834140</c:v>
                </c:pt>
                <c:pt idx="17962">
                  <c:v>-833633</c:v>
                </c:pt>
                <c:pt idx="17963">
                  <c:v>-833280</c:v>
                </c:pt>
                <c:pt idx="17964">
                  <c:v>-832921</c:v>
                </c:pt>
                <c:pt idx="17965">
                  <c:v>-832428</c:v>
                </c:pt>
                <c:pt idx="17966">
                  <c:v>-832053</c:v>
                </c:pt>
                <c:pt idx="17967">
                  <c:v>-831686</c:v>
                </c:pt>
                <c:pt idx="17968">
                  <c:v>-831197</c:v>
                </c:pt>
                <c:pt idx="17969">
                  <c:v>-830828</c:v>
                </c:pt>
                <c:pt idx="17970">
                  <c:v>-830470</c:v>
                </c:pt>
                <c:pt idx="17971">
                  <c:v>-829986</c:v>
                </c:pt>
                <c:pt idx="17972">
                  <c:v>-829617</c:v>
                </c:pt>
                <c:pt idx="17973">
                  <c:v>-829122</c:v>
                </c:pt>
                <c:pt idx="17974">
                  <c:v>-828753</c:v>
                </c:pt>
                <c:pt idx="17975">
                  <c:v>-828379</c:v>
                </c:pt>
                <c:pt idx="17976">
                  <c:v>-827889</c:v>
                </c:pt>
                <c:pt idx="17977">
                  <c:v>-827548</c:v>
                </c:pt>
                <c:pt idx="17978">
                  <c:v>-827174</c:v>
                </c:pt>
                <c:pt idx="17979">
                  <c:v>-826679</c:v>
                </c:pt>
                <c:pt idx="17980">
                  <c:v>-826332</c:v>
                </c:pt>
                <c:pt idx="17981">
                  <c:v>-825949</c:v>
                </c:pt>
                <c:pt idx="17982">
                  <c:v>-825474</c:v>
                </c:pt>
                <c:pt idx="17983">
                  <c:v>-825110</c:v>
                </c:pt>
                <c:pt idx="17984">
                  <c:v>-824722</c:v>
                </c:pt>
                <c:pt idx="17985">
                  <c:v>-824245</c:v>
                </c:pt>
                <c:pt idx="17986">
                  <c:v>-823873</c:v>
                </c:pt>
                <c:pt idx="17987">
                  <c:v>-823383</c:v>
                </c:pt>
                <c:pt idx="17988">
                  <c:v>-823028</c:v>
                </c:pt>
                <c:pt idx="17989">
                  <c:v>-822642</c:v>
                </c:pt>
                <c:pt idx="17990">
                  <c:v>-822166</c:v>
                </c:pt>
                <c:pt idx="17991">
                  <c:v>-821777</c:v>
                </c:pt>
                <c:pt idx="17992">
                  <c:v>-821413</c:v>
                </c:pt>
                <c:pt idx="17993">
                  <c:v>-820949</c:v>
                </c:pt>
                <c:pt idx="17994">
                  <c:v>-820592</c:v>
                </c:pt>
                <c:pt idx="17995">
                  <c:v>-820203</c:v>
                </c:pt>
                <c:pt idx="17996">
                  <c:v>-819720</c:v>
                </c:pt>
                <c:pt idx="17997">
                  <c:v>-819369</c:v>
                </c:pt>
                <c:pt idx="17998">
                  <c:v>-818989</c:v>
                </c:pt>
                <c:pt idx="17999">
                  <c:v>-818511</c:v>
                </c:pt>
                <c:pt idx="18000">
                  <c:v>-818151</c:v>
                </c:pt>
                <c:pt idx="18001">
                  <c:v>-817648</c:v>
                </c:pt>
                <c:pt idx="18002">
                  <c:v>-817285</c:v>
                </c:pt>
                <c:pt idx="18003">
                  <c:v>-816934</c:v>
                </c:pt>
                <c:pt idx="18004">
                  <c:v>-816433</c:v>
                </c:pt>
                <c:pt idx="18005">
                  <c:v>-816057</c:v>
                </c:pt>
                <c:pt idx="18006">
                  <c:v>-815697</c:v>
                </c:pt>
                <c:pt idx="18007">
                  <c:v>-815208</c:v>
                </c:pt>
                <c:pt idx="18008">
                  <c:v>-814823</c:v>
                </c:pt>
                <c:pt idx="18009">
                  <c:v>-814476</c:v>
                </c:pt>
                <c:pt idx="18010">
                  <c:v>-813988</c:v>
                </c:pt>
                <c:pt idx="18011">
                  <c:v>-813628</c:v>
                </c:pt>
                <c:pt idx="18012">
                  <c:v>-813275</c:v>
                </c:pt>
                <c:pt idx="18013">
                  <c:v>-812774</c:v>
                </c:pt>
                <c:pt idx="18014">
                  <c:v>-812406</c:v>
                </c:pt>
                <c:pt idx="18015">
                  <c:v>-811908</c:v>
                </c:pt>
                <c:pt idx="18016">
                  <c:v>-811536</c:v>
                </c:pt>
                <c:pt idx="18017">
                  <c:v>-811181</c:v>
                </c:pt>
                <c:pt idx="18018">
                  <c:v>-810688</c:v>
                </c:pt>
                <c:pt idx="18019">
                  <c:v>-810333</c:v>
                </c:pt>
                <c:pt idx="18020">
                  <c:v>-809944</c:v>
                </c:pt>
                <c:pt idx="18021">
                  <c:v>-809470</c:v>
                </c:pt>
                <c:pt idx="18022">
                  <c:v>-809104</c:v>
                </c:pt>
                <c:pt idx="18023">
                  <c:v>-808738</c:v>
                </c:pt>
                <c:pt idx="18024">
                  <c:v>-808255</c:v>
                </c:pt>
                <c:pt idx="18025">
                  <c:v>-807901</c:v>
                </c:pt>
                <c:pt idx="18026">
                  <c:v>-807517</c:v>
                </c:pt>
                <c:pt idx="18027">
                  <c:v>-807017</c:v>
                </c:pt>
                <c:pt idx="18028">
                  <c:v>-806652</c:v>
                </c:pt>
                <c:pt idx="18029">
                  <c:v>-806202</c:v>
                </c:pt>
                <c:pt idx="18030">
                  <c:v>-805788</c:v>
                </c:pt>
                <c:pt idx="18031">
                  <c:v>-805449</c:v>
                </c:pt>
                <c:pt idx="18032">
                  <c:v>-804943</c:v>
                </c:pt>
                <c:pt idx="18033">
                  <c:v>-804603</c:v>
                </c:pt>
                <c:pt idx="18034">
                  <c:v>-804243</c:v>
                </c:pt>
                <c:pt idx="18035">
                  <c:v>-803748</c:v>
                </c:pt>
                <c:pt idx="18036">
                  <c:v>-803359</c:v>
                </c:pt>
                <c:pt idx="18037">
                  <c:v>-803002</c:v>
                </c:pt>
                <c:pt idx="18038">
                  <c:v>-802526</c:v>
                </c:pt>
                <c:pt idx="18039">
                  <c:v>-802166</c:v>
                </c:pt>
                <c:pt idx="18040">
                  <c:v>-801790</c:v>
                </c:pt>
                <c:pt idx="18041">
                  <c:v>-801284</c:v>
                </c:pt>
                <c:pt idx="18042">
                  <c:v>-800932</c:v>
                </c:pt>
                <c:pt idx="18043">
                  <c:v>-800431</c:v>
                </c:pt>
                <c:pt idx="18044">
                  <c:v>-800058</c:v>
                </c:pt>
                <c:pt idx="18045">
                  <c:v>-799696</c:v>
                </c:pt>
                <c:pt idx="18046">
                  <c:v>-799219</c:v>
                </c:pt>
                <c:pt idx="18047">
                  <c:v>-798843</c:v>
                </c:pt>
                <c:pt idx="18048">
                  <c:v>-798476</c:v>
                </c:pt>
                <c:pt idx="18049">
                  <c:v>-797994</c:v>
                </c:pt>
                <c:pt idx="18050">
                  <c:v>-797650</c:v>
                </c:pt>
                <c:pt idx="18051">
                  <c:v>-797281</c:v>
                </c:pt>
                <c:pt idx="18052">
                  <c:v>-796765</c:v>
                </c:pt>
                <c:pt idx="18053">
                  <c:v>-796406</c:v>
                </c:pt>
                <c:pt idx="18054">
                  <c:v>-796057</c:v>
                </c:pt>
                <c:pt idx="18055">
                  <c:v>-795553</c:v>
                </c:pt>
                <c:pt idx="18056">
                  <c:v>-795203</c:v>
                </c:pt>
                <c:pt idx="18057">
                  <c:v>-794733</c:v>
                </c:pt>
                <c:pt idx="18058">
                  <c:v>-794340</c:v>
                </c:pt>
                <c:pt idx="18059">
                  <c:v>-793975</c:v>
                </c:pt>
                <c:pt idx="18060">
                  <c:v>-793486</c:v>
                </c:pt>
                <c:pt idx="18061">
                  <c:v>-793134</c:v>
                </c:pt>
                <c:pt idx="18062">
                  <c:v>-792765</c:v>
                </c:pt>
                <c:pt idx="18063">
                  <c:v>-792284</c:v>
                </c:pt>
                <c:pt idx="18064">
                  <c:v>-791887</c:v>
                </c:pt>
                <c:pt idx="18065">
                  <c:v>-791537</c:v>
                </c:pt>
                <c:pt idx="18066">
                  <c:v>-791046</c:v>
                </c:pt>
                <c:pt idx="18067">
                  <c:v>-790699</c:v>
                </c:pt>
                <c:pt idx="18068">
                  <c:v>-790330</c:v>
                </c:pt>
                <c:pt idx="18069">
                  <c:v>-789831</c:v>
                </c:pt>
                <c:pt idx="18070">
                  <c:v>-789463</c:v>
                </c:pt>
                <c:pt idx="18071">
                  <c:v>-788971</c:v>
                </c:pt>
                <c:pt idx="18072">
                  <c:v>-788622</c:v>
                </c:pt>
                <c:pt idx="18073">
                  <c:v>-788238</c:v>
                </c:pt>
                <c:pt idx="18074">
                  <c:v>-787771</c:v>
                </c:pt>
                <c:pt idx="18075">
                  <c:v>-787401</c:v>
                </c:pt>
                <c:pt idx="18076">
                  <c:v>-787020</c:v>
                </c:pt>
                <c:pt idx="18077">
                  <c:v>-786547</c:v>
                </c:pt>
                <c:pt idx="18078">
                  <c:v>-786182</c:v>
                </c:pt>
                <c:pt idx="18079">
                  <c:v>-785796</c:v>
                </c:pt>
                <c:pt idx="18080">
                  <c:v>-785316</c:v>
                </c:pt>
                <c:pt idx="18081">
                  <c:v>-784935</c:v>
                </c:pt>
                <c:pt idx="18082">
                  <c:v>-784590</c:v>
                </c:pt>
                <c:pt idx="18083">
                  <c:v>-784077</c:v>
                </c:pt>
                <c:pt idx="18084">
                  <c:v>-783718</c:v>
                </c:pt>
                <c:pt idx="18085">
                  <c:v>-783255</c:v>
                </c:pt>
                <c:pt idx="18086">
                  <c:v>-782870</c:v>
                </c:pt>
                <c:pt idx="18087">
                  <c:v>-782484</c:v>
                </c:pt>
                <c:pt idx="18088">
                  <c:v>-782009</c:v>
                </c:pt>
                <c:pt idx="18089">
                  <c:v>-781649</c:v>
                </c:pt>
                <c:pt idx="18090">
                  <c:v>-781280</c:v>
                </c:pt>
                <c:pt idx="18091">
                  <c:v>-780801</c:v>
                </c:pt>
                <c:pt idx="18092">
                  <c:v>-780416</c:v>
                </c:pt>
                <c:pt idx="18093">
                  <c:v>-780050</c:v>
                </c:pt>
                <c:pt idx="18094">
                  <c:v>-779582</c:v>
                </c:pt>
                <c:pt idx="18095">
                  <c:v>-779222</c:v>
                </c:pt>
                <c:pt idx="18096">
                  <c:v>-778834</c:v>
                </c:pt>
                <c:pt idx="18097">
                  <c:v>-778357</c:v>
                </c:pt>
                <c:pt idx="18098">
                  <c:v>-777981</c:v>
                </c:pt>
                <c:pt idx="18099">
                  <c:v>-777516</c:v>
                </c:pt>
                <c:pt idx="18100">
                  <c:v>-777119</c:v>
                </c:pt>
                <c:pt idx="18101">
                  <c:v>-776747</c:v>
                </c:pt>
                <c:pt idx="18102">
                  <c:v>-776275</c:v>
                </c:pt>
                <c:pt idx="18103">
                  <c:v>-775905</c:v>
                </c:pt>
                <c:pt idx="18104">
                  <c:v>-775547</c:v>
                </c:pt>
                <c:pt idx="18105">
                  <c:v>-775069</c:v>
                </c:pt>
                <c:pt idx="18106">
                  <c:v>-774684</c:v>
                </c:pt>
                <c:pt idx="18107">
                  <c:v>-774316</c:v>
                </c:pt>
                <c:pt idx="18108">
                  <c:v>-773844</c:v>
                </c:pt>
                <c:pt idx="18109">
                  <c:v>-773484</c:v>
                </c:pt>
                <c:pt idx="18110">
                  <c:v>-773125</c:v>
                </c:pt>
                <c:pt idx="18111">
                  <c:v>-772603</c:v>
                </c:pt>
                <c:pt idx="18112">
                  <c:v>-772260</c:v>
                </c:pt>
                <c:pt idx="18113">
                  <c:v>-771765</c:v>
                </c:pt>
                <c:pt idx="18114">
                  <c:v>-771400</c:v>
                </c:pt>
                <c:pt idx="18115">
                  <c:v>-771016</c:v>
                </c:pt>
                <c:pt idx="18116">
                  <c:v>-770535</c:v>
                </c:pt>
                <c:pt idx="18117">
                  <c:v>-770161</c:v>
                </c:pt>
                <c:pt idx="18118">
                  <c:v>-769813</c:v>
                </c:pt>
                <c:pt idx="18119">
                  <c:v>-769336</c:v>
                </c:pt>
                <c:pt idx="18120">
                  <c:v>-768940</c:v>
                </c:pt>
                <c:pt idx="18121">
                  <c:v>-768582</c:v>
                </c:pt>
                <c:pt idx="18122">
                  <c:v>-768103</c:v>
                </c:pt>
                <c:pt idx="18123">
                  <c:v>-767726</c:v>
                </c:pt>
                <c:pt idx="18124">
                  <c:v>-767385</c:v>
                </c:pt>
                <c:pt idx="18125">
                  <c:v>-766892</c:v>
                </c:pt>
                <c:pt idx="18126">
                  <c:v>-766509</c:v>
                </c:pt>
                <c:pt idx="18127">
                  <c:v>-766020</c:v>
                </c:pt>
                <c:pt idx="18128">
                  <c:v>-765671</c:v>
                </c:pt>
                <c:pt idx="18129">
                  <c:v>-765302</c:v>
                </c:pt>
                <c:pt idx="18130">
                  <c:v>-764805</c:v>
                </c:pt>
                <c:pt idx="18131">
                  <c:v>-764452</c:v>
                </c:pt>
                <c:pt idx="18132">
                  <c:v>-764081</c:v>
                </c:pt>
                <c:pt idx="18133">
                  <c:v>-763586</c:v>
                </c:pt>
                <c:pt idx="18134">
                  <c:v>-763229</c:v>
                </c:pt>
                <c:pt idx="18135">
                  <c:v>-762846</c:v>
                </c:pt>
                <c:pt idx="18136">
                  <c:v>-762369</c:v>
                </c:pt>
                <c:pt idx="18137">
                  <c:v>-762031</c:v>
                </c:pt>
                <c:pt idx="18138">
                  <c:v>-761603</c:v>
                </c:pt>
                <c:pt idx="18139">
                  <c:v>-761145</c:v>
                </c:pt>
                <c:pt idx="18140">
                  <c:v>-760785</c:v>
                </c:pt>
                <c:pt idx="18141">
                  <c:v>-760267</c:v>
                </c:pt>
                <c:pt idx="18142">
                  <c:v>-759931</c:v>
                </c:pt>
                <c:pt idx="18143">
                  <c:v>-759592</c:v>
                </c:pt>
                <c:pt idx="18144">
                  <c:v>-759064</c:v>
                </c:pt>
                <c:pt idx="18145">
                  <c:v>-758717</c:v>
                </c:pt>
                <c:pt idx="18146">
                  <c:v>-758347</c:v>
                </c:pt>
                <c:pt idx="18147">
                  <c:v>-757872</c:v>
                </c:pt>
                <c:pt idx="18148">
                  <c:v>-757486</c:v>
                </c:pt>
                <c:pt idx="18149">
                  <c:v>-757107</c:v>
                </c:pt>
                <c:pt idx="18150">
                  <c:v>-756626</c:v>
                </c:pt>
                <c:pt idx="18151">
                  <c:v>-756271</c:v>
                </c:pt>
                <c:pt idx="18152">
                  <c:v>-755887</c:v>
                </c:pt>
                <c:pt idx="18153">
                  <c:v>-755401</c:v>
                </c:pt>
                <c:pt idx="18154">
                  <c:v>-755052</c:v>
                </c:pt>
                <c:pt idx="18155">
                  <c:v>-754548</c:v>
                </c:pt>
                <c:pt idx="18156">
                  <c:v>-754206</c:v>
                </c:pt>
                <c:pt idx="18157">
                  <c:v>-753828</c:v>
                </c:pt>
                <c:pt idx="18158">
                  <c:v>-753340</c:v>
                </c:pt>
                <c:pt idx="18159">
                  <c:v>-752980</c:v>
                </c:pt>
                <c:pt idx="18160">
                  <c:v>-752608</c:v>
                </c:pt>
                <c:pt idx="18161">
                  <c:v>-752113</c:v>
                </c:pt>
                <c:pt idx="18162">
                  <c:v>-751728</c:v>
                </c:pt>
                <c:pt idx="18163">
                  <c:v>-751386</c:v>
                </c:pt>
                <c:pt idx="18164">
                  <c:v>-750904</c:v>
                </c:pt>
                <c:pt idx="18165">
                  <c:v>-750518</c:v>
                </c:pt>
                <c:pt idx="18166">
                  <c:v>-750177</c:v>
                </c:pt>
                <c:pt idx="18167">
                  <c:v>-749691</c:v>
                </c:pt>
                <c:pt idx="18168">
                  <c:v>-749318</c:v>
                </c:pt>
                <c:pt idx="18169">
                  <c:v>-748840</c:v>
                </c:pt>
                <c:pt idx="18170">
                  <c:v>-748459</c:v>
                </c:pt>
                <c:pt idx="18171">
                  <c:v>-748091</c:v>
                </c:pt>
                <c:pt idx="18172">
                  <c:v>-747621</c:v>
                </c:pt>
                <c:pt idx="18173">
                  <c:v>-747222</c:v>
                </c:pt>
                <c:pt idx="18174">
                  <c:v>-746883</c:v>
                </c:pt>
                <c:pt idx="18175">
                  <c:v>-746399</c:v>
                </c:pt>
                <c:pt idx="18176">
                  <c:v>-746022</c:v>
                </c:pt>
                <c:pt idx="18177">
                  <c:v>-745665</c:v>
                </c:pt>
                <c:pt idx="18178">
                  <c:v>-745167</c:v>
                </c:pt>
                <c:pt idx="18179">
                  <c:v>-744807</c:v>
                </c:pt>
                <c:pt idx="18180">
                  <c:v>-744427</c:v>
                </c:pt>
                <c:pt idx="18181">
                  <c:v>-743944</c:v>
                </c:pt>
                <c:pt idx="18182">
                  <c:v>-743567</c:v>
                </c:pt>
                <c:pt idx="18183">
                  <c:v>-743099</c:v>
                </c:pt>
                <c:pt idx="18184">
                  <c:v>-742723</c:v>
                </c:pt>
                <c:pt idx="18185">
                  <c:v>-742375</c:v>
                </c:pt>
                <c:pt idx="18186">
                  <c:v>-741888</c:v>
                </c:pt>
                <c:pt idx="18187">
                  <c:v>-741524</c:v>
                </c:pt>
                <c:pt idx="18188">
                  <c:v>-741141</c:v>
                </c:pt>
                <c:pt idx="18189">
                  <c:v>-740659</c:v>
                </c:pt>
                <c:pt idx="18190">
                  <c:v>-740301</c:v>
                </c:pt>
                <c:pt idx="18191">
                  <c:v>-739905</c:v>
                </c:pt>
                <c:pt idx="18192">
                  <c:v>-739442</c:v>
                </c:pt>
                <c:pt idx="18193">
                  <c:v>-739056</c:v>
                </c:pt>
                <c:pt idx="18194">
                  <c:v>-738708</c:v>
                </c:pt>
                <c:pt idx="18195">
                  <c:v>-738203</c:v>
                </c:pt>
                <c:pt idx="18196">
                  <c:v>-737853</c:v>
                </c:pt>
                <c:pt idx="18197">
                  <c:v>-737367</c:v>
                </c:pt>
                <c:pt idx="18198">
                  <c:v>-736971</c:v>
                </c:pt>
                <c:pt idx="18199">
                  <c:v>-736613</c:v>
                </c:pt>
                <c:pt idx="18200">
                  <c:v>-736172</c:v>
                </c:pt>
                <c:pt idx="18201">
                  <c:v>-735774</c:v>
                </c:pt>
                <c:pt idx="18202">
                  <c:v>-735403</c:v>
                </c:pt>
                <c:pt idx="18203">
                  <c:v>-734911</c:v>
                </c:pt>
                <c:pt idx="18204">
                  <c:v>-734569</c:v>
                </c:pt>
                <c:pt idx="18205">
                  <c:v>-734189</c:v>
                </c:pt>
                <c:pt idx="18206">
                  <c:v>-733717</c:v>
                </c:pt>
                <c:pt idx="18207">
                  <c:v>-733332</c:v>
                </c:pt>
                <c:pt idx="18208">
                  <c:v>-732955</c:v>
                </c:pt>
                <c:pt idx="18209">
                  <c:v>-732499</c:v>
                </c:pt>
                <c:pt idx="18210">
                  <c:v>-732116</c:v>
                </c:pt>
                <c:pt idx="18211">
                  <c:v>-731640</c:v>
                </c:pt>
                <c:pt idx="18212">
                  <c:v>-731278</c:v>
                </c:pt>
                <c:pt idx="18213">
                  <c:v>-730907</c:v>
                </c:pt>
                <c:pt idx="18214">
                  <c:v>-730400</c:v>
                </c:pt>
                <c:pt idx="18215">
                  <c:v>-730051</c:v>
                </c:pt>
                <c:pt idx="18216">
                  <c:v>-729667</c:v>
                </c:pt>
                <c:pt idx="18217">
                  <c:v>-729188</c:v>
                </c:pt>
                <c:pt idx="18218">
                  <c:v>-728813</c:v>
                </c:pt>
                <c:pt idx="18219">
                  <c:v>-728437</c:v>
                </c:pt>
                <c:pt idx="18220">
                  <c:v>-727965</c:v>
                </c:pt>
                <c:pt idx="18221">
                  <c:v>-727587</c:v>
                </c:pt>
                <c:pt idx="18222">
                  <c:v>-727222</c:v>
                </c:pt>
                <c:pt idx="18223">
                  <c:v>-726730</c:v>
                </c:pt>
                <c:pt idx="18224">
                  <c:v>-726381</c:v>
                </c:pt>
                <c:pt idx="18225">
                  <c:v>-725905</c:v>
                </c:pt>
                <c:pt idx="18226">
                  <c:v>-725534</c:v>
                </c:pt>
                <c:pt idx="18227">
                  <c:v>-725169</c:v>
                </c:pt>
                <c:pt idx="18228">
                  <c:v>-724673</c:v>
                </c:pt>
                <c:pt idx="18229">
                  <c:v>-724323</c:v>
                </c:pt>
                <c:pt idx="18230">
                  <c:v>-723937</c:v>
                </c:pt>
                <c:pt idx="18231">
                  <c:v>-723453</c:v>
                </c:pt>
                <c:pt idx="18232">
                  <c:v>-723075</c:v>
                </c:pt>
                <c:pt idx="18233">
                  <c:v>-722728</c:v>
                </c:pt>
                <c:pt idx="18234">
                  <c:v>-722251</c:v>
                </c:pt>
                <c:pt idx="18235">
                  <c:v>-721877</c:v>
                </c:pt>
                <c:pt idx="18236">
                  <c:v>-721510</c:v>
                </c:pt>
                <c:pt idx="18237">
                  <c:v>-721018</c:v>
                </c:pt>
                <c:pt idx="18238">
                  <c:v>-720660</c:v>
                </c:pt>
                <c:pt idx="18239">
                  <c:v>-720169</c:v>
                </c:pt>
                <c:pt idx="18240">
                  <c:v>-719799</c:v>
                </c:pt>
                <c:pt idx="18241">
                  <c:v>-719418</c:v>
                </c:pt>
                <c:pt idx="18242">
                  <c:v>-718954</c:v>
                </c:pt>
                <c:pt idx="18243">
                  <c:v>-718600</c:v>
                </c:pt>
                <c:pt idx="18244">
                  <c:v>-718215</c:v>
                </c:pt>
                <c:pt idx="18245">
                  <c:v>-717751</c:v>
                </c:pt>
                <c:pt idx="18246">
                  <c:v>-717380</c:v>
                </c:pt>
                <c:pt idx="18247">
                  <c:v>-717002</c:v>
                </c:pt>
                <c:pt idx="18248">
                  <c:v>-716507</c:v>
                </c:pt>
                <c:pt idx="18249">
                  <c:v>-716145</c:v>
                </c:pt>
                <c:pt idx="18250">
                  <c:v>-715779</c:v>
                </c:pt>
                <c:pt idx="18251">
                  <c:v>-715298</c:v>
                </c:pt>
                <c:pt idx="18252">
                  <c:v>-714923</c:v>
                </c:pt>
                <c:pt idx="18253">
                  <c:v>-714439</c:v>
                </c:pt>
                <c:pt idx="18254">
                  <c:v>-714069</c:v>
                </c:pt>
                <c:pt idx="18255">
                  <c:v>-713707</c:v>
                </c:pt>
                <c:pt idx="18256">
                  <c:v>-713215</c:v>
                </c:pt>
                <c:pt idx="18257">
                  <c:v>-712857</c:v>
                </c:pt>
                <c:pt idx="18258">
                  <c:v>-712480</c:v>
                </c:pt>
                <c:pt idx="18259">
                  <c:v>-711995</c:v>
                </c:pt>
                <c:pt idx="18260">
                  <c:v>-711620</c:v>
                </c:pt>
                <c:pt idx="18261">
                  <c:v>-711279</c:v>
                </c:pt>
                <c:pt idx="18262">
                  <c:v>-710786</c:v>
                </c:pt>
                <c:pt idx="18263">
                  <c:v>-710419</c:v>
                </c:pt>
                <c:pt idx="18264">
                  <c:v>-710027</c:v>
                </c:pt>
                <c:pt idx="18265">
                  <c:v>-709532</c:v>
                </c:pt>
                <c:pt idx="18266">
                  <c:v>-709198</c:v>
                </c:pt>
                <c:pt idx="18267">
                  <c:v>-708694</c:v>
                </c:pt>
                <c:pt idx="18268">
                  <c:v>-708331</c:v>
                </c:pt>
                <c:pt idx="18269">
                  <c:v>-707976</c:v>
                </c:pt>
                <c:pt idx="18270">
                  <c:v>-707486</c:v>
                </c:pt>
                <c:pt idx="18271">
                  <c:v>-707119</c:v>
                </c:pt>
                <c:pt idx="18272">
                  <c:v>-706756</c:v>
                </c:pt>
                <c:pt idx="18273">
                  <c:v>-706256</c:v>
                </c:pt>
                <c:pt idx="18274">
                  <c:v>-705884</c:v>
                </c:pt>
                <c:pt idx="18275">
                  <c:v>-705505</c:v>
                </c:pt>
                <c:pt idx="18276">
                  <c:v>-705043</c:v>
                </c:pt>
                <c:pt idx="18277">
                  <c:v>-704666</c:v>
                </c:pt>
                <c:pt idx="18278">
                  <c:v>-704298</c:v>
                </c:pt>
                <c:pt idx="18279">
                  <c:v>-703804</c:v>
                </c:pt>
                <c:pt idx="18280">
                  <c:v>-703457</c:v>
                </c:pt>
                <c:pt idx="18281">
                  <c:v>-702962</c:v>
                </c:pt>
                <c:pt idx="18282">
                  <c:v>-702590</c:v>
                </c:pt>
                <c:pt idx="18283">
                  <c:v>-702217</c:v>
                </c:pt>
                <c:pt idx="18284">
                  <c:v>-701744</c:v>
                </c:pt>
                <c:pt idx="18285">
                  <c:v>-701355</c:v>
                </c:pt>
                <c:pt idx="18286">
                  <c:v>-701013</c:v>
                </c:pt>
                <c:pt idx="18287">
                  <c:v>-700519</c:v>
                </c:pt>
                <c:pt idx="18288">
                  <c:v>-700171</c:v>
                </c:pt>
                <c:pt idx="18289">
                  <c:v>-699774</c:v>
                </c:pt>
                <c:pt idx="18290">
                  <c:v>-699295</c:v>
                </c:pt>
                <c:pt idx="18291">
                  <c:v>-698916</c:v>
                </c:pt>
                <c:pt idx="18292">
                  <c:v>-698451</c:v>
                </c:pt>
                <c:pt idx="18293">
                  <c:v>-698058</c:v>
                </c:pt>
                <c:pt idx="18294">
                  <c:v>-697703</c:v>
                </c:pt>
                <c:pt idx="18295">
                  <c:v>-697235</c:v>
                </c:pt>
                <c:pt idx="18296">
                  <c:v>-696854</c:v>
                </c:pt>
                <c:pt idx="18297">
                  <c:v>-696496</c:v>
                </c:pt>
                <c:pt idx="18298">
                  <c:v>-696001</c:v>
                </c:pt>
                <c:pt idx="18299">
                  <c:v>-695631</c:v>
                </c:pt>
                <c:pt idx="18300">
                  <c:v>-695272</c:v>
                </c:pt>
                <c:pt idx="18301">
                  <c:v>-694791</c:v>
                </c:pt>
                <c:pt idx="18302">
                  <c:v>-694424</c:v>
                </c:pt>
                <c:pt idx="18303">
                  <c:v>-694086</c:v>
                </c:pt>
                <c:pt idx="18304">
                  <c:v>-693548</c:v>
                </c:pt>
                <c:pt idx="18305">
                  <c:v>-693219</c:v>
                </c:pt>
                <c:pt idx="18306">
                  <c:v>-692721</c:v>
                </c:pt>
                <c:pt idx="18307">
                  <c:v>-692339</c:v>
                </c:pt>
                <c:pt idx="18308">
                  <c:v>-691978</c:v>
                </c:pt>
                <c:pt idx="18309">
                  <c:v>-691467</c:v>
                </c:pt>
                <c:pt idx="18310">
                  <c:v>-691102</c:v>
                </c:pt>
                <c:pt idx="18311">
                  <c:v>-690768</c:v>
                </c:pt>
                <c:pt idx="18312">
                  <c:v>-690259</c:v>
                </c:pt>
                <c:pt idx="18313">
                  <c:v>-689902</c:v>
                </c:pt>
                <c:pt idx="18314">
                  <c:v>-689541</c:v>
                </c:pt>
                <c:pt idx="18315">
                  <c:v>-689045</c:v>
                </c:pt>
                <c:pt idx="18316">
                  <c:v>-688695</c:v>
                </c:pt>
                <c:pt idx="18317">
                  <c:v>-688314</c:v>
                </c:pt>
                <c:pt idx="18318">
                  <c:v>-687828</c:v>
                </c:pt>
                <c:pt idx="18319">
                  <c:v>-687468</c:v>
                </c:pt>
                <c:pt idx="18320">
                  <c:v>-686964</c:v>
                </c:pt>
                <c:pt idx="18321">
                  <c:v>-686598</c:v>
                </c:pt>
                <c:pt idx="18322">
                  <c:v>-686244</c:v>
                </c:pt>
                <c:pt idx="18323">
                  <c:v>-685738</c:v>
                </c:pt>
                <c:pt idx="18324">
                  <c:v>-685384</c:v>
                </c:pt>
                <c:pt idx="18325">
                  <c:v>-685027</c:v>
                </c:pt>
                <c:pt idx="18326">
                  <c:v>-684529</c:v>
                </c:pt>
                <c:pt idx="18327">
                  <c:v>-684175</c:v>
                </c:pt>
                <c:pt idx="18328">
                  <c:v>-683804</c:v>
                </c:pt>
                <c:pt idx="18329">
                  <c:v>-683306</c:v>
                </c:pt>
                <c:pt idx="18330">
                  <c:v>-682940</c:v>
                </c:pt>
                <c:pt idx="18331">
                  <c:v>-682575</c:v>
                </c:pt>
                <c:pt idx="18332">
                  <c:v>-682086</c:v>
                </c:pt>
                <c:pt idx="18333">
                  <c:v>-681718</c:v>
                </c:pt>
                <c:pt idx="18334">
                  <c:v>-681255</c:v>
                </c:pt>
                <c:pt idx="18335">
                  <c:v>-680875</c:v>
                </c:pt>
                <c:pt idx="18336">
                  <c:v>-680485</c:v>
                </c:pt>
                <c:pt idx="18337">
                  <c:v>-679999</c:v>
                </c:pt>
                <c:pt idx="18338">
                  <c:v>-679664</c:v>
                </c:pt>
                <c:pt idx="18339">
                  <c:v>-679307</c:v>
                </c:pt>
                <c:pt idx="18340">
                  <c:v>-678806</c:v>
                </c:pt>
                <c:pt idx="18341">
                  <c:v>-678424</c:v>
                </c:pt>
                <c:pt idx="18342">
                  <c:v>-678073</c:v>
                </c:pt>
                <c:pt idx="18343">
                  <c:v>-677579</c:v>
                </c:pt>
                <c:pt idx="18344">
                  <c:v>-677203</c:v>
                </c:pt>
                <c:pt idx="18345">
                  <c:v>-676846</c:v>
                </c:pt>
                <c:pt idx="18346">
                  <c:v>-676341</c:v>
                </c:pt>
                <c:pt idx="18347">
                  <c:v>-675975</c:v>
                </c:pt>
                <c:pt idx="18348">
                  <c:v>-675503</c:v>
                </c:pt>
                <c:pt idx="18349">
                  <c:v>-675136</c:v>
                </c:pt>
                <c:pt idx="18350">
                  <c:v>-674773</c:v>
                </c:pt>
                <c:pt idx="18351">
                  <c:v>-674288</c:v>
                </c:pt>
                <c:pt idx="18352">
                  <c:v>-673919</c:v>
                </c:pt>
                <c:pt idx="18353">
                  <c:v>-673567</c:v>
                </c:pt>
                <c:pt idx="18354">
                  <c:v>-673073</c:v>
                </c:pt>
                <c:pt idx="18355">
                  <c:v>-672681</c:v>
                </c:pt>
                <c:pt idx="18356">
                  <c:v>-672329</c:v>
                </c:pt>
                <c:pt idx="18357">
                  <c:v>-671817</c:v>
                </c:pt>
                <c:pt idx="18358">
                  <c:v>-671483</c:v>
                </c:pt>
                <c:pt idx="18359">
                  <c:v>-671117</c:v>
                </c:pt>
                <c:pt idx="18360">
                  <c:v>-670623</c:v>
                </c:pt>
                <c:pt idx="18361">
                  <c:v>-670235</c:v>
                </c:pt>
                <c:pt idx="18362">
                  <c:v>-669763</c:v>
                </c:pt>
                <c:pt idx="18363">
                  <c:v>-669421</c:v>
                </c:pt>
                <c:pt idx="18364">
                  <c:v>-669021</c:v>
                </c:pt>
                <c:pt idx="18365">
                  <c:v>-668540</c:v>
                </c:pt>
                <c:pt idx="18366">
                  <c:v>-668193</c:v>
                </c:pt>
                <c:pt idx="18367">
                  <c:v>-667801</c:v>
                </c:pt>
                <c:pt idx="18368">
                  <c:v>-667320</c:v>
                </c:pt>
                <c:pt idx="18369">
                  <c:v>-666970</c:v>
                </c:pt>
                <c:pt idx="18370">
                  <c:v>-666580</c:v>
                </c:pt>
                <c:pt idx="18371">
                  <c:v>-666086</c:v>
                </c:pt>
                <c:pt idx="18372">
                  <c:v>-665717</c:v>
                </c:pt>
                <c:pt idx="18373">
                  <c:v>-665390</c:v>
                </c:pt>
                <c:pt idx="18374">
                  <c:v>-664887</c:v>
                </c:pt>
                <c:pt idx="18375">
                  <c:v>-664522</c:v>
                </c:pt>
                <c:pt idx="18376">
                  <c:v>-664024</c:v>
                </c:pt>
                <c:pt idx="18377">
                  <c:v>-663646</c:v>
                </c:pt>
                <c:pt idx="18378">
                  <c:v>-663297</c:v>
                </c:pt>
                <c:pt idx="18379">
                  <c:v>-662802</c:v>
                </c:pt>
                <c:pt idx="18380">
                  <c:v>-662427</c:v>
                </c:pt>
                <c:pt idx="18381">
                  <c:v>-662059</c:v>
                </c:pt>
                <c:pt idx="18382">
                  <c:v>-661568</c:v>
                </c:pt>
                <c:pt idx="18383">
                  <c:v>-661201</c:v>
                </c:pt>
                <c:pt idx="18384">
                  <c:v>-660855</c:v>
                </c:pt>
                <c:pt idx="18385">
                  <c:v>-660365</c:v>
                </c:pt>
                <c:pt idx="18386">
                  <c:v>-659991</c:v>
                </c:pt>
                <c:pt idx="18387">
                  <c:v>-659614</c:v>
                </c:pt>
                <c:pt idx="18388">
                  <c:v>-659126</c:v>
                </c:pt>
                <c:pt idx="18389">
                  <c:v>-658762</c:v>
                </c:pt>
                <c:pt idx="18390">
                  <c:v>-658280</c:v>
                </c:pt>
                <c:pt idx="18391">
                  <c:v>-657902</c:v>
                </c:pt>
                <c:pt idx="18392">
                  <c:v>-657542</c:v>
                </c:pt>
                <c:pt idx="18393">
                  <c:v>-657071</c:v>
                </c:pt>
                <c:pt idx="18394">
                  <c:v>-656694</c:v>
                </c:pt>
                <c:pt idx="18395">
                  <c:v>-656331</c:v>
                </c:pt>
                <c:pt idx="18396">
                  <c:v>-655842</c:v>
                </c:pt>
                <c:pt idx="18397">
                  <c:v>-655468</c:v>
                </c:pt>
                <c:pt idx="18398">
                  <c:v>-655105</c:v>
                </c:pt>
                <c:pt idx="18399">
                  <c:v>-654634</c:v>
                </c:pt>
                <c:pt idx="18400">
                  <c:v>-654249</c:v>
                </c:pt>
                <c:pt idx="18401">
                  <c:v>-653888</c:v>
                </c:pt>
                <c:pt idx="18402">
                  <c:v>-653392</c:v>
                </c:pt>
                <c:pt idx="18403">
                  <c:v>-653037</c:v>
                </c:pt>
                <c:pt idx="18404">
                  <c:v>-652552</c:v>
                </c:pt>
                <c:pt idx="18405">
                  <c:v>-652184</c:v>
                </c:pt>
                <c:pt idx="18406">
                  <c:v>-651819</c:v>
                </c:pt>
                <c:pt idx="18407">
                  <c:v>-651333</c:v>
                </c:pt>
                <c:pt idx="18408">
                  <c:v>-650961</c:v>
                </c:pt>
                <c:pt idx="18409">
                  <c:v>-650594</c:v>
                </c:pt>
                <c:pt idx="18410">
                  <c:v>-650101</c:v>
                </c:pt>
                <c:pt idx="18411">
                  <c:v>-649721</c:v>
                </c:pt>
                <c:pt idx="18412">
                  <c:v>-649385</c:v>
                </c:pt>
                <c:pt idx="18413">
                  <c:v>-648871</c:v>
                </c:pt>
                <c:pt idx="18414">
                  <c:v>-648522</c:v>
                </c:pt>
                <c:pt idx="18415">
                  <c:v>-648140</c:v>
                </c:pt>
                <c:pt idx="18416">
                  <c:v>-647671</c:v>
                </c:pt>
                <c:pt idx="18417">
                  <c:v>-647321</c:v>
                </c:pt>
                <c:pt idx="18418">
                  <c:v>-646815</c:v>
                </c:pt>
                <c:pt idx="18419">
                  <c:v>-646450</c:v>
                </c:pt>
                <c:pt idx="18420">
                  <c:v>-646095</c:v>
                </c:pt>
                <c:pt idx="18421">
                  <c:v>-645588</c:v>
                </c:pt>
                <c:pt idx="18422">
                  <c:v>-645221</c:v>
                </c:pt>
                <c:pt idx="18423">
                  <c:v>-644849</c:v>
                </c:pt>
                <c:pt idx="18424">
                  <c:v>-644392</c:v>
                </c:pt>
                <c:pt idx="18425">
                  <c:v>-644009</c:v>
                </c:pt>
                <c:pt idx="18426">
                  <c:v>-643654</c:v>
                </c:pt>
                <c:pt idx="18427">
                  <c:v>-643180</c:v>
                </c:pt>
                <c:pt idx="18428">
                  <c:v>-642779</c:v>
                </c:pt>
                <c:pt idx="18429">
                  <c:v>-642411</c:v>
                </c:pt>
                <c:pt idx="18430">
                  <c:v>-641954</c:v>
                </c:pt>
                <c:pt idx="18431">
                  <c:v>-641587</c:v>
                </c:pt>
                <c:pt idx="18432">
                  <c:v>-641098</c:v>
                </c:pt>
                <c:pt idx="18433">
                  <c:v>-640722</c:v>
                </c:pt>
                <c:pt idx="18434">
                  <c:v>-640351</c:v>
                </c:pt>
                <c:pt idx="18435">
                  <c:v>-639856</c:v>
                </c:pt>
                <c:pt idx="18436">
                  <c:v>-639492</c:v>
                </c:pt>
                <c:pt idx="18437">
                  <c:v>-639135</c:v>
                </c:pt>
                <c:pt idx="18438">
                  <c:v>-638648</c:v>
                </c:pt>
                <c:pt idx="18439">
                  <c:v>-638259</c:v>
                </c:pt>
                <c:pt idx="18440">
                  <c:v>-637909</c:v>
                </c:pt>
                <c:pt idx="18441">
                  <c:v>-637445</c:v>
                </c:pt>
                <c:pt idx="18442">
                  <c:v>-637077</c:v>
                </c:pt>
                <c:pt idx="18443">
                  <c:v>-636711</c:v>
                </c:pt>
                <c:pt idx="18444">
                  <c:v>-636217</c:v>
                </c:pt>
                <c:pt idx="18445">
                  <c:v>-635836</c:v>
                </c:pt>
                <c:pt idx="18446">
                  <c:v>-635349</c:v>
                </c:pt>
                <c:pt idx="18447">
                  <c:v>-634993</c:v>
                </c:pt>
                <c:pt idx="18448">
                  <c:v>-634620</c:v>
                </c:pt>
                <c:pt idx="18449">
                  <c:v>-634133</c:v>
                </c:pt>
                <c:pt idx="18450">
                  <c:v>-633780</c:v>
                </c:pt>
                <c:pt idx="18451">
                  <c:v>-633405</c:v>
                </c:pt>
                <c:pt idx="18452">
                  <c:v>-632915</c:v>
                </c:pt>
                <c:pt idx="18453">
                  <c:v>-632534</c:v>
                </c:pt>
                <c:pt idx="18454">
                  <c:v>-632161</c:v>
                </c:pt>
                <c:pt idx="18455">
                  <c:v>-631702</c:v>
                </c:pt>
                <c:pt idx="18456">
                  <c:v>-631300</c:v>
                </c:pt>
                <c:pt idx="18457">
                  <c:v>-630965</c:v>
                </c:pt>
                <c:pt idx="18458">
                  <c:v>-630460</c:v>
                </c:pt>
                <c:pt idx="18459">
                  <c:v>-630098</c:v>
                </c:pt>
                <c:pt idx="18460">
                  <c:v>-629615</c:v>
                </c:pt>
                <c:pt idx="18461">
                  <c:v>-629241</c:v>
                </c:pt>
                <c:pt idx="18462">
                  <c:v>-628884</c:v>
                </c:pt>
                <c:pt idx="18463">
                  <c:v>-628406</c:v>
                </c:pt>
                <c:pt idx="18464">
                  <c:v>-628019</c:v>
                </c:pt>
                <c:pt idx="18465">
                  <c:v>-627672</c:v>
                </c:pt>
                <c:pt idx="18466">
                  <c:v>-627190</c:v>
                </c:pt>
                <c:pt idx="18467">
                  <c:v>-626808</c:v>
                </c:pt>
                <c:pt idx="18468">
                  <c:v>-626425</c:v>
                </c:pt>
                <c:pt idx="18469">
                  <c:v>-625959</c:v>
                </c:pt>
                <c:pt idx="18470">
                  <c:v>-625586</c:v>
                </c:pt>
                <c:pt idx="18471">
                  <c:v>-625233</c:v>
                </c:pt>
                <c:pt idx="18472">
                  <c:v>-624760</c:v>
                </c:pt>
                <c:pt idx="18473">
                  <c:v>-624375</c:v>
                </c:pt>
                <c:pt idx="18474">
                  <c:v>-623883</c:v>
                </c:pt>
                <c:pt idx="18475">
                  <c:v>-623511</c:v>
                </c:pt>
                <c:pt idx="18476">
                  <c:v>-623153</c:v>
                </c:pt>
                <c:pt idx="18477">
                  <c:v>-622683</c:v>
                </c:pt>
                <c:pt idx="18478">
                  <c:v>-622292</c:v>
                </c:pt>
                <c:pt idx="18479">
                  <c:v>-621943</c:v>
                </c:pt>
                <c:pt idx="18480">
                  <c:v>-621457</c:v>
                </c:pt>
                <c:pt idx="18481">
                  <c:v>-621095</c:v>
                </c:pt>
                <c:pt idx="18482">
                  <c:v>-620725</c:v>
                </c:pt>
                <c:pt idx="18483">
                  <c:v>-620225</c:v>
                </c:pt>
                <c:pt idx="18484">
                  <c:v>-619874</c:v>
                </c:pt>
                <c:pt idx="18485">
                  <c:v>-619500</c:v>
                </c:pt>
                <c:pt idx="18486">
                  <c:v>-619015</c:v>
                </c:pt>
                <c:pt idx="18487">
                  <c:v>-618649</c:v>
                </c:pt>
                <c:pt idx="18488">
                  <c:v>-618160</c:v>
                </c:pt>
                <c:pt idx="18489">
                  <c:v>-617799</c:v>
                </c:pt>
                <c:pt idx="18490">
                  <c:v>-617420</c:v>
                </c:pt>
                <c:pt idx="18491">
                  <c:v>-616921</c:v>
                </c:pt>
                <c:pt idx="18492">
                  <c:v>-616554</c:v>
                </c:pt>
                <c:pt idx="18493">
                  <c:v>-616199</c:v>
                </c:pt>
                <c:pt idx="18494">
                  <c:v>-615713</c:v>
                </c:pt>
                <c:pt idx="18495">
                  <c:v>-615352</c:v>
                </c:pt>
                <c:pt idx="18496">
                  <c:v>-614988</c:v>
                </c:pt>
                <c:pt idx="18497">
                  <c:v>-614497</c:v>
                </c:pt>
                <c:pt idx="18498">
                  <c:v>-614133</c:v>
                </c:pt>
                <c:pt idx="18499">
                  <c:v>-613759</c:v>
                </c:pt>
                <c:pt idx="18500">
                  <c:v>-613262</c:v>
                </c:pt>
                <c:pt idx="18501">
                  <c:v>-612926</c:v>
                </c:pt>
                <c:pt idx="18502">
                  <c:v>-612425</c:v>
                </c:pt>
                <c:pt idx="18503">
                  <c:v>-612043</c:v>
                </c:pt>
                <c:pt idx="18504">
                  <c:v>-611678</c:v>
                </c:pt>
                <c:pt idx="18505">
                  <c:v>-611192</c:v>
                </c:pt>
                <c:pt idx="18506">
                  <c:v>-610848</c:v>
                </c:pt>
                <c:pt idx="18507">
                  <c:v>-610447</c:v>
                </c:pt>
                <c:pt idx="18508">
                  <c:v>-609965</c:v>
                </c:pt>
                <c:pt idx="18509">
                  <c:v>-609606</c:v>
                </c:pt>
                <c:pt idx="18510">
                  <c:v>-609235</c:v>
                </c:pt>
                <c:pt idx="18511">
                  <c:v>-608761</c:v>
                </c:pt>
                <c:pt idx="18512">
                  <c:v>-608395</c:v>
                </c:pt>
                <c:pt idx="18513">
                  <c:v>-608026</c:v>
                </c:pt>
                <c:pt idx="18514">
                  <c:v>-607527</c:v>
                </c:pt>
                <c:pt idx="18515">
                  <c:v>-607175</c:v>
                </c:pt>
                <c:pt idx="18516">
                  <c:v>-606701</c:v>
                </c:pt>
                <c:pt idx="18517">
                  <c:v>-606298</c:v>
                </c:pt>
                <c:pt idx="18518">
                  <c:v>-605981</c:v>
                </c:pt>
                <c:pt idx="18519">
                  <c:v>-605460</c:v>
                </c:pt>
                <c:pt idx="18520">
                  <c:v>-605091</c:v>
                </c:pt>
                <c:pt idx="18521">
                  <c:v>-604748</c:v>
                </c:pt>
                <c:pt idx="18522">
                  <c:v>-604250</c:v>
                </c:pt>
                <c:pt idx="18523">
                  <c:v>-603898</c:v>
                </c:pt>
                <c:pt idx="18524">
                  <c:v>-603511</c:v>
                </c:pt>
                <c:pt idx="18525">
                  <c:v>-603005</c:v>
                </c:pt>
                <c:pt idx="18526">
                  <c:v>-602669</c:v>
                </c:pt>
                <c:pt idx="18527">
                  <c:v>-602284</c:v>
                </c:pt>
                <c:pt idx="18528">
                  <c:v>-601814</c:v>
                </c:pt>
                <c:pt idx="18529">
                  <c:v>-601439</c:v>
                </c:pt>
                <c:pt idx="18530">
                  <c:v>-600933</c:v>
                </c:pt>
                <c:pt idx="18531">
                  <c:v>-600605</c:v>
                </c:pt>
                <c:pt idx="18532">
                  <c:v>-600232</c:v>
                </c:pt>
                <c:pt idx="18533">
                  <c:v>-599743</c:v>
                </c:pt>
                <c:pt idx="18534">
                  <c:v>-599370</c:v>
                </c:pt>
                <c:pt idx="18535">
                  <c:v>-598992</c:v>
                </c:pt>
                <c:pt idx="18536">
                  <c:v>-598509</c:v>
                </c:pt>
                <c:pt idx="18537">
                  <c:v>-598152</c:v>
                </c:pt>
                <c:pt idx="18538">
                  <c:v>-597789</c:v>
                </c:pt>
                <c:pt idx="18539">
                  <c:v>-597280</c:v>
                </c:pt>
                <c:pt idx="18540">
                  <c:v>-596944</c:v>
                </c:pt>
                <c:pt idx="18541">
                  <c:v>-596578</c:v>
                </c:pt>
                <c:pt idx="18542">
                  <c:v>-596069</c:v>
                </c:pt>
                <c:pt idx="18543">
                  <c:v>-595704</c:v>
                </c:pt>
                <c:pt idx="18544">
                  <c:v>-595206</c:v>
                </c:pt>
                <c:pt idx="18545">
                  <c:v>-594846</c:v>
                </c:pt>
                <c:pt idx="18546">
                  <c:v>-594476</c:v>
                </c:pt>
                <c:pt idx="18547">
                  <c:v>-593993</c:v>
                </c:pt>
                <c:pt idx="18548">
                  <c:v>-593642</c:v>
                </c:pt>
                <c:pt idx="18549">
                  <c:v>-593274</c:v>
                </c:pt>
                <c:pt idx="18550">
                  <c:v>-592776</c:v>
                </c:pt>
                <c:pt idx="18551">
                  <c:v>-592430</c:v>
                </c:pt>
                <c:pt idx="18552">
                  <c:v>-592050</c:v>
                </c:pt>
                <c:pt idx="18553">
                  <c:v>-591578</c:v>
                </c:pt>
                <c:pt idx="18554">
                  <c:v>-591206</c:v>
                </c:pt>
                <c:pt idx="18555">
                  <c:v>-590821</c:v>
                </c:pt>
                <c:pt idx="18556">
                  <c:v>-590330</c:v>
                </c:pt>
                <c:pt idx="18557">
                  <c:v>-589986</c:v>
                </c:pt>
                <c:pt idx="18558">
                  <c:v>-589479</c:v>
                </c:pt>
                <c:pt idx="18559">
                  <c:v>-589123</c:v>
                </c:pt>
                <c:pt idx="18560">
                  <c:v>-588743</c:v>
                </c:pt>
                <c:pt idx="18561">
                  <c:v>-588267</c:v>
                </c:pt>
                <c:pt idx="18562">
                  <c:v>-587883</c:v>
                </c:pt>
                <c:pt idx="18563">
                  <c:v>-587537</c:v>
                </c:pt>
                <c:pt idx="18564">
                  <c:v>-587047</c:v>
                </c:pt>
                <c:pt idx="18565">
                  <c:v>-586675</c:v>
                </c:pt>
                <c:pt idx="18566">
                  <c:v>-586320</c:v>
                </c:pt>
                <c:pt idx="18567">
                  <c:v>-585818</c:v>
                </c:pt>
                <c:pt idx="18568">
                  <c:v>-585464</c:v>
                </c:pt>
                <c:pt idx="18569">
                  <c:v>-585061</c:v>
                </c:pt>
                <c:pt idx="18570">
                  <c:v>-584592</c:v>
                </c:pt>
                <c:pt idx="18571">
                  <c:v>-584243</c:v>
                </c:pt>
                <c:pt idx="18572">
                  <c:v>-583765</c:v>
                </c:pt>
                <c:pt idx="18573">
                  <c:v>-583415</c:v>
                </c:pt>
                <c:pt idx="18574">
                  <c:v>-583023</c:v>
                </c:pt>
                <c:pt idx="18575">
                  <c:v>-582524</c:v>
                </c:pt>
                <c:pt idx="18576">
                  <c:v>-582152</c:v>
                </c:pt>
                <c:pt idx="18577">
                  <c:v>-581813</c:v>
                </c:pt>
                <c:pt idx="18578">
                  <c:v>-581318</c:v>
                </c:pt>
                <c:pt idx="18579">
                  <c:v>-580946</c:v>
                </c:pt>
                <c:pt idx="18580">
                  <c:v>-580572</c:v>
                </c:pt>
                <c:pt idx="18581">
                  <c:v>-580088</c:v>
                </c:pt>
                <c:pt idx="18582">
                  <c:v>-579735</c:v>
                </c:pt>
                <c:pt idx="18583">
                  <c:v>-579340</c:v>
                </c:pt>
                <c:pt idx="18584">
                  <c:v>-578868</c:v>
                </c:pt>
                <c:pt idx="18585">
                  <c:v>-578493</c:v>
                </c:pt>
                <c:pt idx="18586">
                  <c:v>-578009</c:v>
                </c:pt>
                <c:pt idx="18587">
                  <c:v>-577648</c:v>
                </c:pt>
                <c:pt idx="18588">
                  <c:v>-577274</c:v>
                </c:pt>
                <c:pt idx="18589">
                  <c:v>-576801</c:v>
                </c:pt>
                <c:pt idx="18590">
                  <c:v>-576434</c:v>
                </c:pt>
                <c:pt idx="18591">
                  <c:v>-576061</c:v>
                </c:pt>
                <c:pt idx="18592">
                  <c:v>-575591</c:v>
                </c:pt>
                <c:pt idx="18593">
                  <c:v>-575190</c:v>
                </c:pt>
                <c:pt idx="18594">
                  <c:v>-574864</c:v>
                </c:pt>
                <c:pt idx="18595">
                  <c:v>-574345</c:v>
                </c:pt>
                <c:pt idx="18596">
                  <c:v>-573961</c:v>
                </c:pt>
                <c:pt idx="18597">
                  <c:v>-573602</c:v>
                </c:pt>
                <c:pt idx="18598">
                  <c:v>-573152</c:v>
                </c:pt>
                <c:pt idx="18599">
                  <c:v>-572752</c:v>
                </c:pt>
                <c:pt idx="18600">
                  <c:v>-572269</c:v>
                </c:pt>
                <c:pt idx="18601">
                  <c:v>-571922</c:v>
                </c:pt>
                <c:pt idx="18602">
                  <c:v>-571548</c:v>
                </c:pt>
                <c:pt idx="18603">
                  <c:v>-571053</c:v>
                </c:pt>
                <c:pt idx="18604">
                  <c:v>-570682</c:v>
                </c:pt>
                <c:pt idx="18605">
                  <c:v>-570324</c:v>
                </c:pt>
                <c:pt idx="18606">
                  <c:v>-569828</c:v>
                </c:pt>
                <c:pt idx="18607">
                  <c:v>-569453</c:v>
                </c:pt>
                <c:pt idx="18608">
                  <c:v>-569090</c:v>
                </c:pt>
                <c:pt idx="18609">
                  <c:v>-568619</c:v>
                </c:pt>
                <c:pt idx="18610">
                  <c:v>-568249</c:v>
                </c:pt>
                <c:pt idx="18611">
                  <c:v>-567863</c:v>
                </c:pt>
                <c:pt idx="18612">
                  <c:v>-567365</c:v>
                </c:pt>
                <c:pt idx="18613">
                  <c:v>-567031</c:v>
                </c:pt>
                <c:pt idx="18614">
                  <c:v>-566543</c:v>
                </c:pt>
                <c:pt idx="18615">
                  <c:v>-566193</c:v>
                </c:pt>
                <c:pt idx="18616">
                  <c:v>-565826</c:v>
                </c:pt>
                <c:pt idx="18617">
                  <c:v>-565330</c:v>
                </c:pt>
                <c:pt idx="18618">
                  <c:v>-564954</c:v>
                </c:pt>
                <c:pt idx="18619">
                  <c:v>-564603</c:v>
                </c:pt>
                <c:pt idx="18620">
                  <c:v>-564106</c:v>
                </c:pt>
                <c:pt idx="18621">
                  <c:v>-563738</c:v>
                </c:pt>
                <c:pt idx="18622">
                  <c:v>-563376</c:v>
                </c:pt>
                <c:pt idx="18623">
                  <c:v>-562861</c:v>
                </c:pt>
                <c:pt idx="18624">
                  <c:v>-562500</c:v>
                </c:pt>
                <c:pt idx="18625">
                  <c:v>-562146</c:v>
                </c:pt>
                <c:pt idx="18626">
                  <c:v>-561672</c:v>
                </c:pt>
                <c:pt idx="18627">
                  <c:v>-561281</c:v>
                </c:pt>
                <c:pt idx="18628">
                  <c:v>-560814</c:v>
                </c:pt>
                <c:pt idx="18629">
                  <c:v>-560451</c:v>
                </c:pt>
                <c:pt idx="18630">
                  <c:v>-560075</c:v>
                </c:pt>
                <c:pt idx="18631">
                  <c:v>-559569</c:v>
                </c:pt>
                <c:pt idx="18632">
                  <c:v>-559213</c:v>
                </c:pt>
                <c:pt idx="18633">
                  <c:v>-558845</c:v>
                </c:pt>
                <c:pt idx="18634">
                  <c:v>-558360</c:v>
                </c:pt>
                <c:pt idx="18635">
                  <c:v>-557966</c:v>
                </c:pt>
                <c:pt idx="18636">
                  <c:v>-557634</c:v>
                </c:pt>
                <c:pt idx="18637">
                  <c:v>-557110</c:v>
                </c:pt>
                <c:pt idx="18638">
                  <c:v>-556792</c:v>
                </c:pt>
                <c:pt idx="18639">
                  <c:v>-556297</c:v>
                </c:pt>
                <c:pt idx="18640">
                  <c:v>-555921</c:v>
                </c:pt>
                <c:pt idx="18641">
                  <c:v>-555555</c:v>
                </c:pt>
                <c:pt idx="18642">
                  <c:v>-555068</c:v>
                </c:pt>
                <c:pt idx="18643">
                  <c:v>-554695</c:v>
                </c:pt>
                <c:pt idx="18644">
                  <c:v>-554330</c:v>
                </c:pt>
                <c:pt idx="18645">
                  <c:v>-553856</c:v>
                </c:pt>
                <c:pt idx="18646">
                  <c:v>-553476</c:v>
                </c:pt>
                <c:pt idx="18647">
                  <c:v>-553105</c:v>
                </c:pt>
                <c:pt idx="18648">
                  <c:v>-552633</c:v>
                </c:pt>
                <c:pt idx="18649">
                  <c:v>-552245</c:v>
                </c:pt>
                <c:pt idx="18650">
                  <c:v>-551911</c:v>
                </c:pt>
                <c:pt idx="18651">
                  <c:v>-551413</c:v>
                </c:pt>
                <c:pt idx="18652">
                  <c:v>-551027</c:v>
                </c:pt>
                <c:pt idx="18653">
                  <c:v>-550552</c:v>
                </c:pt>
                <c:pt idx="18654">
                  <c:v>-550170</c:v>
                </c:pt>
                <c:pt idx="18655">
                  <c:v>-549801</c:v>
                </c:pt>
                <c:pt idx="18656">
                  <c:v>-549318</c:v>
                </c:pt>
                <c:pt idx="18657">
                  <c:v>-548968</c:v>
                </c:pt>
                <c:pt idx="18658">
                  <c:v>-548603</c:v>
                </c:pt>
                <c:pt idx="18659">
                  <c:v>-548097</c:v>
                </c:pt>
                <c:pt idx="18660">
                  <c:v>-547729</c:v>
                </c:pt>
                <c:pt idx="18661">
                  <c:v>-547357</c:v>
                </c:pt>
                <c:pt idx="18662">
                  <c:v>-546881</c:v>
                </c:pt>
                <c:pt idx="18663">
                  <c:v>-546496</c:v>
                </c:pt>
                <c:pt idx="18664">
                  <c:v>-546151</c:v>
                </c:pt>
                <c:pt idx="18665">
                  <c:v>-545659</c:v>
                </c:pt>
                <c:pt idx="18666">
                  <c:v>-545285</c:v>
                </c:pt>
                <c:pt idx="18667">
                  <c:v>-544800</c:v>
                </c:pt>
                <c:pt idx="18668">
                  <c:v>-544439</c:v>
                </c:pt>
                <c:pt idx="18669">
                  <c:v>-544113</c:v>
                </c:pt>
                <c:pt idx="18670">
                  <c:v>-543582</c:v>
                </c:pt>
                <c:pt idx="18671">
                  <c:v>-543251</c:v>
                </c:pt>
                <c:pt idx="18672">
                  <c:v>-542875</c:v>
                </c:pt>
                <c:pt idx="18673">
                  <c:v>-542369</c:v>
                </c:pt>
                <c:pt idx="18674">
                  <c:v>-542005</c:v>
                </c:pt>
                <c:pt idx="18675">
                  <c:v>-541649</c:v>
                </c:pt>
                <c:pt idx="18676">
                  <c:v>-541156</c:v>
                </c:pt>
                <c:pt idx="18677">
                  <c:v>-540786</c:v>
                </c:pt>
                <c:pt idx="18678">
                  <c:v>-540421</c:v>
                </c:pt>
                <c:pt idx="18679">
                  <c:v>-539920</c:v>
                </c:pt>
                <c:pt idx="18680">
                  <c:v>-539576</c:v>
                </c:pt>
                <c:pt idx="18681">
                  <c:v>-539073</c:v>
                </c:pt>
                <c:pt idx="18682">
                  <c:v>-538732</c:v>
                </c:pt>
                <c:pt idx="18683">
                  <c:v>-538326</c:v>
                </c:pt>
                <c:pt idx="18684">
                  <c:v>-537861</c:v>
                </c:pt>
                <c:pt idx="18685">
                  <c:v>-537479</c:v>
                </c:pt>
                <c:pt idx="18686">
                  <c:v>-537135</c:v>
                </c:pt>
                <c:pt idx="18687">
                  <c:v>-536624</c:v>
                </c:pt>
                <c:pt idx="18688">
                  <c:v>-536247</c:v>
                </c:pt>
                <c:pt idx="18689">
                  <c:v>-535891</c:v>
                </c:pt>
                <c:pt idx="18690">
                  <c:v>-535399</c:v>
                </c:pt>
                <c:pt idx="18691">
                  <c:v>-535062</c:v>
                </c:pt>
                <c:pt idx="18692">
                  <c:v>-534674</c:v>
                </c:pt>
                <c:pt idx="18693">
                  <c:v>-534188</c:v>
                </c:pt>
                <c:pt idx="18694">
                  <c:v>-533815</c:v>
                </c:pt>
                <c:pt idx="18695">
                  <c:v>-533347</c:v>
                </c:pt>
                <c:pt idx="18696">
                  <c:v>-532972</c:v>
                </c:pt>
                <c:pt idx="18697">
                  <c:v>-532609</c:v>
                </c:pt>
                <c:pt idx="18698">
                  <c:v>-532131</c:v>
                </c:pt>
                <c:pt idx="18699">
                  <c:v>-531739</c:v>
                </c:pt>
                <c:pt idx="18700">
                  <c:v>-531378</c:v>
                </c:pt>
                <c:pt idx="18701">
                  <c:v>-530902</c:v>
                </c:pt>
                <c:pt idx="18702">
                  <c:v>-530543</c:v>
                </c:pt>
                <c:pt idx="18703">
                  <c:v>-530172</c:v>
                </c:pt>
                <c:pt idx="18704">
                  <c:v>-529672</c:v>
                </c:pt>
                <c:pt idx="18705">
                  <c:v>-529334</c:v>
                </c:pt>
                <c:pt idx="18706">
                  <c:v>-528947</c:v>
                </c:pt>
                <c:pt idx="18707">
                  <c:v>-528446</c:v>
                </c:pt>
                <c:pt idx="18708">
                  <c:v>-528062</c:v>
                </c:pt>
                <c:pt idx="18709">
                  <c:v>-527592</c:v>
                </c:pt>
                <c:pt idx="18710">
                  <c:v>-527232</c:v>
                </c:pt>
                <c:pt idx="18711">
                  <c:v>-526858</c:v>
                </c:pt>
                <c:pt idx="18712">
                  <c:v>-526366</c:v>
                </c:pt>
                <c:pt idx="18713">
                  <c:v>-526012</c:v>
                </c:pt>
                <c:pt idx="18714">
                  <c:v>-525631</c:v>
                </c:pt>
                <c:pt idx="18715">
                  <c:v>-525151</c:v>
                </c:pt>
                <c:pt idx="18716">
                  <c:v>-524786</c:v>
                </c:pt>
                <c:pt idx="18717">
                  <c:v>-524418</c:v>
                </c:pt>
                <c:pt idx="18718">
                  <c:v>-523945</c:v>
                </c:pt>
                <c:pt idx="18719">
                  <c:v>-523592</c:v>
                </c:pt>
                <c:pt idx="18720">
                  <c:v>-523210</c:v>
                </c:pt>
                <c:pt idx="18721">
                  <c:v>-522723</c:v>
                </c:pt>
                <c:pt idx="18722">
                  <c:v>-522364</c:v>
                </c:pt>
                <c:pt idx="18723">
                  <c:v>-521856</c:v>
                </c:pt>
                <c:pt idx="18724">
                  <c:v>-521494</c:v>
                </c:pt>
                <c:pt idx="18725">
                  <c:v>-521134</c:v>
                </c:pt>
                <c:pt idx="18726">
                  <c:v>-520635</c:v>
                </c:pt>
                <c:pt idx="18727">
                  <c:v>-520283</c:v>
                </c:pt>
                <c:pt idx="18728">
                  <c:v>-519908</c:v>
                </c:pt>
                <c:pt idx="18729">
                  <c:v>-519430</c:v>
                </c:pt>
                <c:pt idx="18730">
                  <c:v>-519068</c:v>
                </c:pt>
                <c:pt idx="18731">
                  <c:v>-518685</c:v>
                </c:pt>
                <c:pt idx="18732">
                  <c:v>-518204</c:v>
                </c:pt>
                <c:pt idx="18733">
                  <c:v>-517831</c:v>
                </c:pt>
                <c:pt idx="18734">
                  <c:v>-517461</c:v>
                </c:pt>
                <c:pt idx="18735">
                  <c:v>-516991</c:v>
                </c:pt>
                <c:pt idx="18736">
                  <c:v>-516625</c:v>
                </c:pt>
                <c:pt idx="18737">
                  <c:v>-516127</c:v>
                </c:pt>
                <c:pt idx="18738">
                  <c:v>-515769</c:v>
                </c:pt>
                <c:pt idx="18739">
                  <c:v>-515396</c:v>
                </c:pt>
                <c:pt idx="18740">
                  <c:v>-514926</c:v>
                </c:pt>
                <c:pt idx="18741">
                  <c:v>-514537</c:v>
                </c:pt>
                <c:pt idx="18742">
                  <c:v>-514168</c:v>
                </c:pt>
                <c:pt idx="18743">
                  <c:v>-513693</c:v>
                </c:pt>
                <c:pt idx="18744">
                  <c:v>-513334</c:v>
                </c:pt>
                <c:pt idx="18745">
                  <c:v>-512979</c:v>
                </c:pt>
                <c:pt idx="18746">
                  <c:v>-512473</c:v>
                </c:pt>
                <c:pt idx="18747">
                  <c:v>-512097</c:v>
                </c:pt>
                <c:pt idx="18748">
                  <c:v>-511726</c:v>
                </c:pt>
                <c:pt idx="18749">
                  <c:v>-511258</c:v>
                </c:pt>
                <c:pt idx="18750">
                  <c:v>-510883</c:v>
                </c:pt>
                <c:pt idx="18751">
                  <c:v>-510382</c:v>
                </c:pt>
                <c:pt idx="18752">
                  <c:v>-510019</c:v>
                </c:pt>
                <c:pt idx="18753">
                  <c:v>-509658</c:v>
                </c:pt>
                <c:pt idx="18754">
                  <c:v>-509184</c:v>
                </c:pt>
                <c:pt idx="18755">
                  <c:v>-508809</c:v>
                </c:pt>
                <c:pt idx="18756">
                  <c:v>-508441</c:v>
                </c:pt>
                <c:pt idx="18757">
                  <c:v>-507954</c:v>
                </c:pt>
                <c:pt idx="18758">
                  <c:v>-507606</c:v>
                </c:pt>
                <c:pt idx="18759">
                  <c:v>-507207</c:v>
                </c:pt>
                <c:pt idx="18760">
                  <c:v>-506744</c:v>
                </c:pt>
                <c:pt idx="18761">
                  <c:v>-506374</c:v>
                </c:pt>
                <c:pt idx="18762">
                  <c:v>-506005</c:v>
                </c:pt>
                <c:pt idx="18763">
                  <c:v>-505500</c:v>
                </c:pt>
                <c:pt idx="18764">
                  <c:v>-505154</c:v>
                </c:pt>
                <c:pt idx="18765">
                  <c:v>-504668</c:v>
                </c:pt>
                <c:pt idx="18766">
                  <c:v>-504273</c:v>
                </c:pt>
                <c:pt idx="18767">
                  <c:v>-503923</c:v>
                </c:pt>
                <c:pt idx="18768">
                  <c:v>-503432</c:v>
                </c:pt>
                <c:pt idx="18769">
                  <c:v>-503055</c:v>
                </c:pt>
                <c:pt idx="18770">
                  <c:v>-502725</c:v>
                </c:pt>
                <c:pt idx="18771">
                  <c:v>-502207</c:v>
                </c:pt>
                <c:pt idx="18772">
                  <c:v>-501861</c:v>
                </c:pt>
                <c:pt idx="18773">
                  <c:v>-501489</c:v>
                </c:pt>
                <c:pt idx="18774">
                  <c:v>-500991</c:v>
                </c:pt>
                <c:pt idx="18775">
                  <c:v>-500616</c:v>
                </c:pt>
                <c:pt idx="18776">
                  <c:v>-500263</c:v>
                </c:pt>
                <c:pt idx="18777">
                  <c:v>-499774</c:v>
                </c:pt>
                <c:pt idx="18778">
                  <c:v>-499414</c:v>
                </c:pt>
                <c:pt idx="18779">
                  <c:v>-498909</c:v>
                </c:pt>
                <c:pt idx="18780">
                  <c:v>-498547</c:v>
                </c:pt>
                <c:pt idx="18781">
                  <c:v>-498187</c:v>
                </c:pt>
                <c:pt idx="18782">
                  <c:v>-497686</c:v>
                </c:pt>
                <c:pt idx="18783">
                  <c:v>-497346</c:v>
                </c:pt>
                <c:pt idx="18784">
                  <c:v>-496977</c:v>
                </c:pt>
                <c:pt idx="18785">
                  <c:v>-496480</c:v>
                </c:pt>
                <c:pt idx="18786">
                  <c:v>-496123</c:v>
                </c:pt>
                <c:pt idx="18787">
                  <c:v>-495748</c:v>
                </c:pt>
                <c:pt idx="18788">
                  <c:v>-495258</c:v>
                </c:pt>
                <c:pt idx="18789">
                  <c:v>-494900</c:v>
                </c:pt>
                <c:pt idx="18790">
                  <c:v>-494551</c:v>
                </c:pt>
                <c:pt idx="18791">
                  <c:v>-494040</c:v>
                </c:pt>
                <c:pt idx="18792">
                  <c:v>-493699</c:v>
                </c:pt>
                <c:pt idx="18793">
                  <c:v>-493191</c:v>
                </c:pt>
                <c:pt idx="18794">
                  <c:v>-492842</c:v>
                </c:pt>
                <c:pt idx="18795">
                  <c:v>-492472</c:v>
                </c:pt>
                <c:pt idx="18796">
                  <c:v>-491958</c:v>
                </c:pt>
                <c:pt idx="18797">
                  <c:v>-491612</c:v>
                </c:pt>
                <c:pt idx="18798">
                  <c:v>-491261</c:v>
                </c:pt>
                <c:pt idx="18799">
                  <c:v>-490749</c:v>
                </c:pt>
                <c:pt idx="18800">
                  <c:v>-490385</c:v>
                </c:pt>
                <c:pt idx="18801">
                  <c:v>-490031</c:v>
                </c:pt>
                <c:pt idx="18802">
                  <c:v>-489547</c:v>
                </c:pt>
                <c:pt idx="18803">
                  <c:v>-489159</c:v>
                </c:pt>
                <c:pt idx="18804">
                  <c:v>-488802</c:v>
                </c:pt>
                <c:pt idx="18805">
                  <c:v>-488304</c:v>
                </c:pt>
                <c:pt idx="18806">
                  <c:v>-487939</c:v>
                </c:pt>
                <c:pt idx="18807">
                  <c:v>-487466</c:v>
                </c:pt>
                <c:pt idx="18808">
                  <c:v>-487104</c:v>
                </c:pt>
                <c:pt idx="18809">
                  <c:v>-486700</c:v>
                </c:pt>
                <c:pt idx="18810">
                  <c:v>-486221</c:v>
                </c:pt>
                <c:pt idx="18811">
                  <c:v>-485872</c:v>
                </c:pt>
                <c:pt idx="18812">
                  <c:v>-485530</c:v>
                </c:pt>
                <c:pt idx="18813">
                  <c:v>-485018</c:v>
                </c:pt>
                <c:pt idx="18814">
                  <c:v>-484667</c:v>
                </c:pt>
                <c:pt idx="18815">
                  <c:v>-484265</c:v>
                </c:pt>
                <c:pt idx="18816">
                  <c:v>-483789</c:v>
                </c:pt>
                <c:pt idx="18817">
                  <c:v>-483430</c:v>
                </c:pt>
                <c:pt idx="18818">
                  <c:v>-483060</c:v>
                </c:pt>
                <c:pt idx="18819">
                  <c:v>-482586</c:v>
                </c:pt>
                <c:pt idx="18820">
                  <c:v>-482222</c:v>
                </c:pt>
                <c:pt idx="18821">
                  <c:v>-481729</c:v>
                </c:pt>
                <c:pt idx="18822">
                  <c:v>-481355</c:v>
                </c:pt>
                <c:pt idx="18823">
                  <c:v>-480984</c:v>
                </c:pt>
                <c:pt idx="18824">
                  <c:v>-480493</c:v>
                </c:pt>
                <c:pt idx="18825">
                  <c:v>-480128</c:v>
                </c:pt>
                <c:pt idx="18826">
                  <c:v>-479766</c:v>
                </c:pt>
                <c:pt idx="18827">
                  <c:v>-479286</c:v>
                </c:pt>
                <c:pt idx="18828">
                  <c:v>-478912</c:v>
                </c:pt>
                <c:pt idx="18829">
                  <c:v>-478559</c:v>
                </c:pt>
                <c:pt idx="18830">
                  <c:v>-478066</c:v>
                </c:pt>
                <c:pt idx="18831">
                  <c:v>-477696</c:v>
                </c:pt>
                <c:pt idx="18832">
                  <c:v>-477337</c:v>
                </c:pt>
                <c:pt idx="18833">
                  <c:v>-476838</c:v>
                </c:pt>
                <c:pt idx="18834">
                  <c:v>-476505</c:v>
                </c:pt>
                <c:pt idx="18835">
                  <c:v>-475991</c:v>
                </c:pt>
                <c:pt idx="18836">
                  <c:v>-475626</c:v>
                </c:pt>
                <c:pt idx="18837">
                  <c:v>-475252</c:v>
                </c:pt>
                <c:pt idx="18838">
                  <c:v>-474751</c:v>
                </c:pt>
                <c:pt idx="18839">
                  <c:v>-474379</c:v>
                </c:pt>
                <c:pt idx="18840">
                  <c:v>-474044</c:v>
                </c:pt>
                <c:pt idx="18841">
                  <c:v>-473528</c:v>
                </c:pt>
                <c:pt idx="18842">
                  <c:v>-473185</c:v>
                </c:pt>
                <c:pt idx="18843">
                  <c:v>-472815</c:v>
                </c:pt>
                <c:pt idx="18844">
                  <c:v>-472318</c:v>
                </c:pt>
                <c:pt idx="18845">
                  <c:v>-471954</c:v>
                </c:pt>
                <c:pt idx="18846">
                  <c:v>-471614</c:v>
                </c:pt>
                <c:pt idx="18847">
                  <c:v>-471114</c:v>
                </c:pt>
                <c:pt idx="18848">
                  <c:v>-470730</c:v>
                </c:pt>
                <c:pt idx="18849">
                  <c:v>-470239</c:v>
                </c:pt>
                <c:pt idx="18850">
                  <c:v>-469882</c:v>
                </c:pt>
                <c:pt idx="18851">
                  <c:v>-469520</c:v>
                </c:pt>
                <c:pt idx="18852">
                  <c:v>-469061</c:v>
                </c:pt>
                <c:pt idx="18853">
                  <c:v>-468662</c:v>
                </c:pt>
                <c:pt idx="18854">
                  <c:v>-468314</c:v>
                </c:pt>
                <c:pt idx="18855">
                  <c:v>-467806</c:v>
                </c:pt>
                <c:pt idx="18856">
                  <c:v>-467454</c:v>
                </c:pt>
                <c:pt idx="18857">
                  <c:v>-467078</c:v>
                </c:pt>
                <c:pt idx="18858">
                  <c:v>-466597</c:v>
                </c:pt>
                <c:pt idx="18859">
                  <c:v>-466232</c:v>
                </c:pt>
                <c:pt idx="18860">
                  <c:v>-465857</c:v>
                </c:pt>
                <c:pt idx="18861">
                  <c:v>-465373</c:v>
                </c:pt>
                <c:pt idx="18862">
                  <c:v>-464995</c:v>
                </c:pt>
                <c:pt idx="18863">
                  <c:v>-464534</c:v>
                </c:pt>
                <c:pt idx="18864">
                  <c:v>-464162</c:v>
                </c:pt>
                <c:pt idx="18865">
                  <c:v>-463810</c:v>
                </c:pt>
                <c:pt idx="18866">
                  <c:v>-463286</c:v>
                </c:pt>
                <c:pt idx="18867">
                  <c:v>-462922</c:v>
                </c:pt>
                <c:pt idx="18868">
                  <c:v>-462571</c:v>
                </c:pt>
                <c:pt idx="18869">
                  <c:v>-462084</c:v>
                </c:pt>
                <c:pt idx="18870">
                  <c:v>-461687</c:v>
                </c:pt>
                <c:pt idx="18871">
                  <c:v>-461356</c:v>
                </c:pt>
                <c:pt idx="18872">
                  <c:v>-460873</c:v>
                </c:pt>
                <c:pt idx="18873">
                  <c:v>-460476</c:v>
                </c:pt>
                <c:pt idx="18874">
                  <c:v>-460144</c:v>
                </c:pt>
                <c:pt idx="18875">
                  <c:v>-459651</c:v>
                </c:pt>
                <c:pt idx="18876">
                  <c:v>-459280</c:v>
                </c:pt>
                <c:pt idx="18877">
                  <c:v>-458806</c:v>
                </c:pt>
                <c:pt idx="18878">
                  <c:v>-458437</c:v>
                </c:pt>
                <c:pt idx="18879">
                  <c:v>-458040</c:v>
                </c:pt>
                <c:pt idx="18880">
                  <c:v>-457563</c:v>
                </c:pt>
                <c:pt idx="18881">
                  <c:v>-457237</c:v>
                </c:pt>
                <c:pt idx="18882">
                  <c:v>-456849</c:v>
                </c:pt>
                <c:pt idx="18883">
                  <c:v>-456337</c:v>
                </c:pt>
                <c:pt idx="18884">
                  <c:v>-455978</c:v>
                </c:pt>
                <c:pt idx="18885">
                  <c:v>-455624</c:v>
                </c:pt>
                <c:pt idx="18886">
                  <c:v>-455147</c:v>
                </c:pt>
                <c:pt idx="18887">
                  <c:v>-454767</c:v>
                </c:pt>
                <c:pt idx="18888">
                  <c:v>-454416</c:v>
                </c:pt>
                <c:pt idx="18889">
                  <c:v>-453912</c:v>
                </c:pt>
                <c:pt idx="18890">
                  <c:v>-453523</c:v>
                </c:pt>
                <c:pt idx="18891">
                  <c:v>-453040</c:v>
                </c:pt>
                <c:pt idx="18892">
                  <c:v>-452676</c:v>
                </c:pt>
                <c:pt idx="18893">
                  <c:v>-452316</c:v>
                </c:pt>
                <c:pt idx="18894">
                  <c:v>-451826</c:v>
                </c:pt>
                <c:pt idx="18895">
                  <c:v>-451452</c:v>
                </c:pt>
                <c:pt idx="18896">
                  <c:v>-451091</c:v>
                </c:pt>
                <c:pt idx="18897">
                  <c:v>-450590</c:v>
                </c:pt>
                <c:pt idx="18898">
                  <c:v>-450244</c:v>
                </c:pt>
                <c:pt idx="18899">
                  <c:v>-449875</c:v>
                </c:pt>
                <c:pt idx="18900">
                  <c:v>-449388</c:v>
                </c:pt>
                <c:pt idx="18901">
                  <c:v>-448998</c:v>
                </c:pt>
                <c:pt idx="18902">
                  <c:v>-448642</c:v>
                </c:pt>
                <c:pt idx="18903">
                  <c:v>-448161</c:v>
                </c:pt>
                <c:pt idx="18904">
                  <c:v>-447821</c:v>
                </c:pt>
                <c:pt idx="18905">
                  <c:v>-447309</c:v>
                </c:pt>
                <c:pt idx="18906">
                  <c:v>-446950</c:v>
                </c:pt>
                <c:pt idx="18907">
                  <c:v>-446581</c:v>
                </c:pt>
                <c:pt idx="18908">
                  <c:v>-446104</c:v>
                </c:pt>
                <c:pt idx="18909">
                  <c:v>-445730</c:v>
                </c:pt>
                <c:pt idx="18910">
                  <c:v>-445344</c:v>
                </c:pt>
                <c:pt idx="18911">
                  <c:v>-444886</c:v>
                </c:pt>
                <c:pt idx="18912">
                  <c:v>-444510</c:v>
                </c:pt>
                <c:pt idx="18913">
                  <c:v>-444133</c:v>
                </c:pt>
                <c:pt idx="18914">
                  <c:v>-443666</c:v>
                </c:pt>
                <c:pt idx="18915">
                  <c:v>-443301</c:v>
                </c:pt>
                <c:pt idx="18916">
                  <c:v>-442921</c:v>
                </c:pt>
                <c:pt idx="18917">
                  <c:v>-442414</c:v>
                </c:pt>
                <c:pt idx="18918">
                  <c:v>-442074</c:v>
                </c:pt>
                <c:pt idx="18919">
                  <c:v>-441562</c:v>
                </c:pt>
                <c:pt idx="18920">
                  <c:v>-441216</c:v>
                </c:pt>
                <c:pt idx="18921">
                  <c:v>-440843</c:v>
                </c:pt>
                <c:pt idx="18922">
                  <c:v>-440347</c:v>
                </c:pt>
                <c:pt idx="18923">
                  <c:v>-440001</c:v>
                </c:pt>
                <c:pt idx="18924">
                  <c:v>-439588</c:v>
                </c:pt>
                <c:pt idx="18925">
                  <c:v>-439157</c:v>
                </c:pt>
                <c:pt idx="18926">
                  <c:v>-438767</c:v>
                </c:pt>
                <c:pt idx="18927">
                  <c:v>-438388</c:v>
                </c:pt>
                <c:pt idx="18928">
                  <c:v>-437913</c:v>
                </c:pt>
                <c:pt idx="18929">
                  <c:v>-437563</c:v>
                </c:pt>
                <c:pt idx="18930">
                  <c:v>-437196</c:v>
                </c:pt>
                <c:pt idx="18931">
                  <c:v>-436692</c:v>
                </c:pt>
                <c:pt idx="18932">
                  <c:v>-436321</c:v>
                </c:pt>
                <c:pt idx="18933">
                  <c:v>-435849</c:v>
                </c:pt>
                <c:pt idx="18934">
                  <c:v>-435457</c:v>
                </c:pt>
                <c:pt idx="18935">
                  <c:v>-435116</c:v>
                </c:pt>
                <c:pt idx="18936">
                  <c:v>-434627</c:v>
                </c:pt>
                <c:pt idx="18937">
                  <c:v>-434241</c:v>
                </c:pt>
                <c:pt idx="18938">
                  <c:v>-433889</c:v>
                </c:pt>
                <c:pt idx="18939">
                  <c:v>-433389</c:v>
                </c:pt>
                <c:pt idx="18940">
                  <c:v>-433061</c:v>
                </c:pt>
                <c:pt idx="18941">
                  <c:v>-432672</c:v>
                </c:pt>
                <c:pt idx="18942">
                  <c:v>-432181</c:v>
                </c:pt>
                <c:pt idx="18943">
                  <c:v>-431811</c:v>
                </c:pt>
                <c:pt idx="18944">
                  <c:v>-431427</c:v>
                </c:pt>
                <c:pt idx="18945">
                  <c:v>-430952</c:v>
                </c:pt>
                <c:pt idx="18946">
                  <c:v>-430590</c:v>
                </c:pt>
                <c:pt idx="18947">
                  <c:v>-430084</c:v>
                </c:pt>
                <c:pt idx="18948">
                  <c:v>-429730</c:v>
                </c:pt>
                <c:pt idx="18949">
                  <c:v>-429353</c:v>
                </c:pt>
                <c:pt idx="18950">
                  <c:v>-428881</c:v>
                </c:pt>
                <c:pt idx="18951">
                  <c:v>-428514</c:v>
                </c:pt>
                <c:pt idx="18952">
                  <c:v>-428154</c:v>
                </c:pt>
                <c:pt idx="18953">
                  <c:v>-427669</c:v>
                </c:pt>
                <c:pt idx="18954">
                  <c:v>-427280</c:v>
                </c:pt>
                <c:pt idx="18955">
                  <c:v>-426916</c:v>
                </c:pt>
                <c:pt idx="18956">
                  <c:v>-426446</c:v>
                </c:pt>
                <c:pt idx="18957">
                  <c:v>-426063</c:v>
                </c:pt>
                <c:pt idx="18958">
                  <c:v>-425712</c:v>
                </c:pt>
                <c:pt idx="18959">
                  <c:v>-425214</c:v>
                </c:pt>
                <c:pt idx="18960">
                  <c:v>-424846</c:v>
                </c:pt>
                <c:pt idx="18961">
                  <c:v>-424350</c:v>
                </c:pt>
                <c:pt idx="18962">
                  <c:v>-423997</c:v>
                </c:pt>
                <c:pt idx="18963">
                  <c:v>-423652</c:v>
                </c:pt>
                <c:pt idx="18964">
                  <c:v>-423133</c:v>
                </c:pt>
                <c:pt idx="18965">
                  <c:v>-422784</c:v>
                </c:pt>
                <c:pt idx="18966">
                  <c:v>-422408</c:v>
                </c:pt>
                <c:pt idx="18967">
                  <c:v>-421923</c:v>
                </c:pt>
                <c:pt idx="18968">
                  <c:v>-421572</c:v>
                </c:pt>
                <c:pt idx="18969">
                  <c:v>-421185</c:v>
                </c:pt>
                <c:pt idx="18970">
                  <c:v>-420706</c:v>
                </c:pt>
                <c:pt idx="18971">
                  <c:v>-420340</c:v>
                </c:pt>
                <c:pt idx="18972">
                  <c:v>-419964</c:v>
                </c:pt>
                <c:pt idx="18973">
                  <c:v>-419487</c:v>
                </c:pt>
                <c:pt idx="18974">
                  <c:v>-419114</c:v>
                </c:pt>
                <c:pt idx="18975">
                  <c:v>-418631</c:v>
                </c:pt>
                <c:pt idx="18976">
                  <c:v>-418263</c:v>
                </c:pt>
                <c:pt idx="18977">
                  <c:v>-417899</c:v>
                </c:pt>
                <c:pt idx="18978">
                  <c:v>-417413</c:v>
                </c:pt>
                <c:pt idx="18979">
                  <c:v>-417043</c:v>
                </c:pt>
                <c:pt idx="18980">
                  <c:v>-416665</c:v>
                </c:pt>
                <c:pt idx="18981">
                  <c:v>-416193</c:v>
                </c:pt>
                <c:pt idx="18982">
                  <c:v>-415810</c:v>
                </c:pt>
                <c:pt idx="18983">
                  <c:v>-415459</c:v>
                </c:pt>
                <c:pt idx="18984">
                  <c:v>-414963</c:v>
                </c:pt>
                <c:pt idx="18985">
                  <c:v>-414592</c:v>
                </c:pt>
                <c:pt idx="18986">
                  <c:v>-414130</c:v>
                </c:pt>
                <c:pt idx="18987">
                  <c:v>-413742</c:v>
                </c:pt>
                <c:pt idx="18988">
                  <c:v>-413386</c:v>
                </c:pt>
                <c:pt idx="18989">
                  <c:v>-412876</c:v>
                </c:pt>
                <c:pt idx="18990">
                  <c:v>-412531</c:v>
                </c:pt>
                <c:pt idx="18991">
                  <c:v>-412165</c:v>
                </c:pt>
                <c:pt idx="18992">
                  <c:v>-411656</c:v>
                </c:pt>
                <c:pt idx="18993">
                  <c:v>-411307</c:v>
                </c:pt>
                <c:pt idx="18994">
                  <c:v>-410924</c:v>
                </c:pt>
                <c:pt idx="18995">
                  <c:v>-410443</c:v>
                </c:pt>
                <c:pt idx="18996">
                  <c:v>-410084</c:v>
                </c:pt>
                <c:pt idx="18997">
                  <c:v>-409716</c:v>
                </c:pt>
                <c:pt idx="18998">
                  <c:v>-409224</c:v>
                </c:pt>
                <c:pt idx="18999">
                  <c:v>-408867</c:v>
                </c:pt>
                <c:pt idx="19000">
                  <c:v>-408374</c:v>
                </c:pt>
                <c:pt idx="19001">
                  <c:v>-408000</c:v>
                </c:pt>
                <c:pt idx="19002">
                  <c:v>-407622</c:v>
                </c:pt>
                <c:pt idx="19003">
                  <c:v>-407141</c:v>
                </c:pt>
                <c:pt idx="19004">
                  <c:v>-406765</c:v>
                </c:pt>
                <c:pt idx="19005">
                  <c:v>-406416</c:v>
                </c:pt>
                <c:pt idx="19006">
                  <c:v>-405924</c:v>
                </c:pt>
                <c:pt idx="19007">
                  <c:v>-405558</c:v>
                </c:pt>
                <c:pt idx="19008">
                  <c:v>-405167</c:v>
                </c:pt>
                <c:pt idx="19009">
                  <c:v>-404719</c:v>
                </c:pt>
                <c:pt idx="19010">
                  <c:v>-404324</c:v>
                </c:pt>
                <c:pt idx="19011">
                  <c:v>-403968</c:v>
                </c:pt>
                <c:pt idx="19012">
                  <c:v>-403484</c:v>
                </c:pt>
                <c:pt idx="19013">
                  <c:v>-403147</c:v>
                </c:pt>
                <c:pt idx="19014">
                  <c:v>-402636</c:v>
                </c:pt>
                <c:pt idx="19015">
                  <c:v>-402267</c:v>
                </c:pt>
                <c:pt idx="19016">
                  <c:v>-401893</c:v>
                </c:pt>
                <c:pt idx="19017">
                  <c:v>-401436</c:v>
                </c:pt>
                <c:pt idx="19018">
                  <c:v>-401051</c:v>
                </c:pt>
                <c:pt idx="19019">
                  <c:v>-400694</c:v>
                </c:pt>
                <c:pt idx="19020">
                  <c:v>-400211</c:v>
                </c:pt>
                <c:pt idx="19021">
                  <c:v>-399824</c:v>
                </c:pt>
                <c:pt idx="19022">
                  <c:v>-399459</c:v>
                </c:pt>
                <c:pt idx="19023">
                  <c:v>-398987</c:v>
                </c:pt>
                <c:pt idx="19024">
                  <c:v>-398610</c:v>
                </c:pt>
                <c:pt idx="19025">
                  <c:v>-398239</c:v>
                </c:pt>
                <c:pt idx="19026">
                  <c:v>-397733</c:v>
                </c:pt>
                <c:pt idx="19027">
                  <c:v>-397394</c:v>
                </c:pt>
                <c:pt idx="19028">
                  <c:v>-396916</c:v>
                </c:pt>
                <c:pt idx="19029">
                  <c:v>-396545</c:v>
                </c:pt>
                <c:pt idx="19030">
                  <c:v>-396157</c:v>
                </c:pt>
                <c:pt idx="19031">
                  <c:v>-395686</c:v>
                </c:pt>
                <c:pt idx="19032">
                  <c:v>-395307</c:v>
                </c:pt>
                <c:pt idx="19033">
                  <c:v>-394950</c:v>
                </c:pt>
                <c:pt idx="19034">
                  <c:v>-394452</c:v>
                </c:pt>
                <c:pt idx="19035">
                  <c:v>-394087</c:v>
                </c:pt>
                <c:pt idx="19036">
                  <c:v>-393735</c:v>
                </c:pt>
                <c:pt idx="19037">
                  <c:v>-393228</c:v>
                </c:pt>
                <c:pt idx="19038">
                  <c:v>-392865</c:v>
                </c:pt>
                <c:pt idx="19039">
                  <c:v>-392519</c:v>
                </c:pt>
                <c:pt idx="19040">
                  <c:v>-392012</c:v>
                </c:pt>
                <c:pt idx="19041">
                  <c:v>-391641</c:v>
                </c:pt>
                <c:pt idx="19042">
                  <c:v>-391152</c:v>
                </c:pt>
                <c:pt idx="19043">
                  <c:v>-390799</c:v>
                </c:pt>
                <c:pt idx="19044">
                  <c:v>-390437</c:v>
                </c:pt>
                <c:pt idx="19045">
                  <c:v>-389937</c:v>
                </c:pt>
                <c:pt idx="19046">
                  <c:v>-389569</c:v>
                </c:pt>
                <c:pt idx="19047">
                  <c:v>-389186</c:v>
                </c:pt>
                <c:pt idx="19048">
                  <c:v>-388723</c:v>
                </c:pt>
                <c:pt idx="19049">
                  <c:v>-388375</c:v>
                </c:pt>
                <c:pt idx="19050">
                  <c:v>-388000</c:v>
                </c:pt>
                <c:pt idx="19051">
                  <c:v>-387507</c:v>
                </c:pt>
                <c:pt idx="19052">
                  <c:v>-387117</c:v>
                </c:pt>
                <c:pt idx="19053">
                  <c:v>-386768</c:v>
                </c:pt>
                <c:pt idx="19054">
                  <c:v>-386309</c:v>
                </c:pt>
                <c:pt idx="19055">
                  <c:v>-385925</c:v>
                </c:pt>
                <c:pt idx="19056">
                  <c:v>-385423</c:v>
                </c:pt>
                <c:pt idx="19057">
                  <c:v>-385056</c:v>
                </c:pt>
                <c:pt idx="19058">
                  <c:v>-384701</c:v>
                </c:pt>
                <c:pt idx="19059">
                  <c:v>-384208</c:v>
                </c:pt>
                <c:pt idx="19060">
                  <c:v>-383854</c:v>
                </c:pt>
                <c:pt idx="19061">
                  <c:v>-383490</c:v>
                </c:pt>
                <c:pt idx="19062">
                  <c:v>-382983</c:v>
                </c:pt>
                <c:pt idx="19063">
                  <c:v>-382613</c:v>
                </c:pt>
                <c:pt idx="19064">
                  <c:v>-382271</c:v>
                </c:pt>
                <c:pt idx="19065">
                  <c:v>-381772</c:v>
                </c:pt>
                <c:pt idx="19066">
                  <c:v>-381378</c:v>
                </c:pt>
                <c:pt idx="19067">
                  <c:v>-381055</c:v>
                </c:pt>
                <c:pt idx="19068">
                  <c:v>-380540</c:v>
                </c:pt>
                <c:pt idx="19069">
                  <c:v>-380195</c:v>
                </c:pt>
                <c:pt idx="19070">
                  <c:v>-379706</c:v>
                </c:pt>
                <c:pt idx="19071">
                  <c:v>-379338</c:v>
                </c:pt>
                <c:pt idx="19072">
                  <c:v>-378974</c:v>
                </c:pt>
                <c:pt idx="19073">
                  <c:v>-378476</c:v>
                </c:pt>
                <c:pt idx="19074">
                  <c:v>-378107</c:v>
                </c:pt>
                <c:pt idx="19075">
                  <c:v>-377746</c:v>
                </c:pt>
                <c:pt idx="19076">
                  <c:v>-377274</c:v>
                </c:pt>
                <c:pt idx="19077">
                  <c:v>-376891</c:v>
                </c:pt>
                <c:pt idx="19078">
                  <c:v>-376524</c:v>
                </c:pt>
                <c:pt idx="19079">
                  <c:v>-376039</c:v>
                </c:pt>
                <c:pt idx="19080">
                  <c:v>-375665</c:v>
                </c:pt>
                <c:pt idx="19081">
                  <c:v>-375297</c:v>
                </c:pt>
                <c:pt idx="19082">
                  <c:v>-374803</c:v>
                </c:pt>
                <c:pt idx="19083">
                  <c:v>-374447</c:v>
                </c:pt>
                <c:pt idx="19084">
                  <c:v>-373949</c:v>
                </c:pt>
                <c:pt idx="19085">
                  <c:v>-373601</c:v>
                </c:pt>
                <c:pt idx="19086">
                  <c:v>-373224</c:v>
                </c:pt>
                <c:pt idx="19087">
                  <c:v>-372732</c:v>
                </c:pt>
                <c:pt idx="19088">
                  <c:v>-372363</c:v>
                </c:pt>
                <c:pt idx="19089">
                  <c:v>-372029</c:v>
                </c:pt>
                <c:pt idx="19090">
                  <c:v>-371513</c:v>
                </c:pt>
                <c:pt idx="19091">
                  <c:v>-371149</c:v>
                </c:pt>
                <c:pt idx="19092">
                  <c:v>-370795</c:v>
                </c:pt>
                <c:pt idx="19093">
                  <c:v>-370281</c:v>
                </c:pt>
                <c:pt idx="19094">
                  <c:v>-369921</c:v>
                </c:pt>
                <c:pt idx="19095">
                  <c:v>-369574</c:v>
                </c:pt>
                <c:pt idx="19096">
                  <c:v>-369076</c:v>
                </c:pt>
                <c:pt idx="19097">
                  <c:v>-368712</c:v>
                </c:pt>
                <c:pt idx="19098">
                  <c:v>-368220</c:v>
                </c:pt>
                <c:pt idx="19099">
                  <c:v>-367865</c:v>
                </c:pt>
                <c:pt idx="19100">
                  <c:v>-367495</c:v>
                </c:pt>
                <c:pt idx="19101">
                  <c:v>-366996</c:v>
                </c:pt>
                <c:pt idx="19102">
                  <c:v>-366654</c:v>
                </c:pt>
                <c:pt idx="19103">
                  <c:v>-366279</c:v>
                </c:pt>
                <c:pt idx="19104">
                  <c:v>-365792</c:v>
                </c:pt>
                <c:pt idx="19105">
                  <c:v>-365429</c:v>
                </c:pt>
                <c:pt idx="19106">
                  <c:v>-365055</c:v>
                </c:pt>
                <c:pt idx="19107">
                  <c:v>-364575</c:v>
                </c:pt>
                <c:pt idx="19108">
                  <c:v>-364208</c:v>
                </c:pt>
                <c:pt idx="19109">
                  <c:v>-363840</c:v>
                </c:pt>
                <c:pt idx="19110">
                  <c:v>-363372</c:v>
                </c:pt>
                <c:pt idx="19111">
                  <c:v>-363022</c:v>
                </c:pt>
                <c:pt idx="19112">
                  <c:v>-362505</c:v>
                </c:pt>
                <c:pt idx="19113">
                  <c:v>-362135</c:v>
                </c:pt>
                <c:pt idx="19114">
                  <c:v>-361769</c:v>
                </c:pt>
                <c:pt idx="19115">
                  <c:v>-361278</c:v>
                </c:pt>
                <c:pt idx="19116">
                  <c:v>-360899</c:v>
                </c:pt>
                <c:pt idx="19117">
                  <c:v>-360538</c:v>
                </c:pt>
                <c:pt idx="19118">
                  <c:v>-360045</c:v>
                </c:pt>
                <c:pt idx="19119">
                  <c:v>-359682</c:v>
                </c:pt>
                <c:pt idx="19120">
                  <c:v>-359329</c:v>
                </c:pt>
                <c:pt idx="19121">
                  <c:v>-358828</c:v>
                </c:pt>
                <c:pt idx="19122">
                  <c:v>-358454</c:v>
                </c:pt>
                <c:pt idx="19123">
                  <c:v>-358114</c:v>
                </c:pt>
                <c:pt idx="19124">
                  <c:v>-357609</c:v>
                </c:pt>
                <c:pt idx="19125">
                  <c:v>-357264</c:v>
                </c:pt>
                <c:pt idx="19126">
                  <c:v>-356762</c:v>
                </c:pt>
                <c:pt idx="19127">
                  <c:v>-356399</c:v>
                </c:pt>
                <c:pt idx="19128">
                  <c:v>-356029</c:v>
                </c:pt>
                <c:pt idx="19129">
                  <c:v>-355549</c:v>
                </c:pt>
                <c:pt idx="19130">
                  <c:v>-355165</c:v>
                </c:pt>
                <c:pt idx="19131">
                  <c:v>-354816</c:v>
                </c:pt>
                <c:pt idx="19132">
                  <c:v>-354316</c:v>
                </c:pt>
                <c:pt idx="19133">
                  <c:v>-353960</c:v>
                </c:pt>
                <c:pt idx="19134">
                  <c:v>-353607</c:v>
                </c:pt>
                <c:pt idx="19135">
                  <c:v>-353100</c:v>
                </c:pt>
                <c:pt idx="19136">
                  <c:v>-352739</c:v>
                </c:pt>
                <c:pt idx="19137">
                  <c:v>-352370</c:v>
                </c:pt>
                <c:pt idx="19138">
                  <c:v>-351884</c:v>
                </c:pt>
                <c:pt idx="19139">
                  <c:v>-351509</c:v>
                </c:pt>
                <c:pt idx="19140">
                  <c:v>-351030</c:v>
                </c:pt>
                <c:pt idx="19141">
                  <c:v>-350664</c:v>
                </c:pt>
                <c:pt idx="19142">
                  <c:v>-350302</c:v>
                </c:pt>
                <c:pt idx="19143">
                  <c:v>-349814</c:v>
                </c:pt>
                <c:pt idx="19144">
                  <c:v>-349430</c:v>
                </c:pt>
                <c:pt idx="19145">
                  <c:v>-349061</c:v>
                </c:pt>
                <c:pt idx="19146">
                  <c:v>-348592</c:v>
                </c:pt>
                <c:pt idx="19147">
                  <c:v>-348200</c:v>
                </c:pt>
                <c:pt idx="19148">
                  <c:v>-347853</c:v>
                </c:pt>
                <c:pt idx="19149">
                  <c:v>-347367</c:v>
                </c:pt>
                <c:pt idx="19150">
                  <c:v>-347000</c:v>
                </c:pt>
                <c:pt idx="19151">
                  <c:v>-346627</c:v>
                </c:pt>
                <c:pt idx="19152">
                  <c:v>-346131</c:v>
                </c:pt>
                <c:pt idx="19153">
                  <c:v>-345777</c:v>
                </c:pt>
                <c:pt idx="19154">
                  <c:v>-345299</c:v>
                </c:pt>
                <c:pt idx="19155">
                  <c:v>-344924</c:v>
                </c:pt>
                <c:pt idx="19156">
                  <c:v>-344561</c:v>
                </c:pt>
                <c:pt idx="19157">
                  <c:v>-344055</c:v>
                </c:pt>
                <c:pt idx="19158">
                  <c:v>-343689</c:v>
                </c:pt>
                <c:pt idx="19159">
                  <c:v>-343337</c:v>
                </c:pt>
                <c:pt idx="19160">
                  <c:v>-342818</c:v>
                </c:pt>
                <c:pt idx="19161">
                  <c:v>-342479</c:v>
                </c:pt>
                <c:pt idx="19162">
                  <c:v>-342117</c:v>
                </c:pt>
                <c:pt idx="19163">
                  <c:v>-341615</c:v>
                </c:pt>
                <c:pt idx="19164">
                  <c:v>-341269</c:v>
                </c:pt>
                <c:pt idx="19165">
                  <c:v>-340887</c:v>
                </c:pt>
                <c:pt idx="19166">
                  <c:v>-340412</c:v>
                </c:pt>
                <c:pt idx="19167">
                  <c:v>-340041</c:v>
                </c:pt>
                <c:pt idx="19168">
                  <c:v>-339554</c:v>
                </c:pt>
                <c:pt idx="19169">
                  <c:v>-339189</c:v>
                </c:pt>
                <c:pt idx="19170">
                  <c:v>-338808</c:v>
                </c:pt>
                <c:pt idx="19171">
                  <c:v>-338326</c:v>
                </c:pt>
                <c:pt idx="19172">
                  <c:v>-337955</c:v>
                </c:pt>
                <c:pt idx="19173">
                  <c:v>-337589</c:v>
                </c:pt>
                <c:pt idx="19174">
                  <c:v>-337111</c:v>
                </c:pt>
                <c:pt idx="19175">
                  <c:v>-336729</c:v>
                </c:pt>
                <c:pt idx="19176">
                  <c:v>-336369</c:v>
                </c:pt>
                <c:pt idx="19177">
                  <c:v>-335861</c:v>
                </c:pt>
                <c:pt idx="19178">
                  <c:v>-335508</c:v>
                </c:pt>
                <c:pt idx="19179">
                  <c:v>-335142</c:v>
                </c:pt>
                <c:pt idx="19180">
                  <c:v>-334674</c:v>
                </c:pt>
                <c:pt idx="19181">
                  <c:v>-334289</c:v>
                </c:pt>
                <c:pt idx="19182">
                  <c:v>-333807</c:v>
                </c:pt>
                <c:pt idx="19183">
                  <c:v>-333446</c:v>
                </c:pt>
                <c:pt idx="19184">
                  <c:v>-333061</c:v>
                </c:pt>
                <c:pt idx="19185">
                  <c:v>-332588</c:v>
                </c:pt>
                <c:pt idx="19186">
                  <c:v>-332215</c:v>
                </c:pt>
                <c:pt idx="19187">
                  <c:v>-331845</c:v>
                </c:pt>
                <c:pt idx="19188">
                  <c:v>-331352</c:v>
                </c:pt>
                <c:pt idx="19189">
                  <c:v>-331002</c:v>
                </c:pt>
                <c:pt idx="19190">
                  <c:v>-330631</c:v>
                </c:pt>
                <c:pt idx="19191">
                  <c:v>-330142</c:v>
                </c:pt>
                <c:pt idx="19192">
                  <c:v>-329777</c:v>
                </c:pt>
                <c:pt idx="19193">
                  <c:v>-329389</c:v>
                </c:pt>
                <c:pt idx="19194">
                  <c:v>-328944</c:v>
                </c:pt>
                <c:pt idx="19195">
                  <c:v>-328562</c:v>
                </c:pt>
                <c:pt idx="19196">
                  <c:v>-328065</c:v>
                </c:pt>
                <c:pt idx="19197">
                  <c:v>-327712</c:v>
                </c:pt>
                <c:pt idx="19198">
                  <c:v>-327349</c:v>
                </c:pt>
                <c:pt idx="19199">
                  <c:v>-326857</c:v>
                </c:pt>
                <c:pt idx="19200">
                  <c:v>-326476</c:v>
                </c:pt>
                <c:pt idx="19201">
                  <c:v>-326114</c:v>
                </c:pt>
                <c:pt idx="19202">
                  <c:v>-325634</c:v>
                </c:pt>
                <c:pt idx="19203">
                  <c:v>-325249</c:v>
                </c:pt>
                <c:pt idx="19204">
                  <c:v>-324919</c:v>
                </c:pt>
                <c:pt idx="19205">
                  <c:v>-324406</c:v>
                </c:pt>
                <c:pt idx="19206">
                  <c:v>-324038</c:v>
                </c:pt>
                <c:pt idx="19207">
                  <c:v>-323673</c:v>
                </c:pt>
                <c:pt idx="19208">
                  <c:v>-323184</c:v>
                </c:pt>
                <c:pt idx="19209">
                  <c:v>-322812</c:v>
                </c:pt>
                <c:pt idx="19210">
                  <c:v>-322314</c:v>
                </c:pt>
                <c:pt idx="19211">
                  <c:v>-321945</c:v>
                </c:pt>
                <c:pt idx="19212">
                  <c:v>-321589</c:v>
                </c:pt>
                <c:pt idx="19213">
                  <c:v>-321128</c:v>
                </c:pt>
                <c:pt idx="19214">
                  <c:v>-320768</c:v>
                </c:pt>
                <c:pt idx="19215">
                  <c:v>-320394</c:v>
                </c:pt>
                <c:pt idx="19216">
                  <c:v>-319884</c:v>
                </c:pt>
                <c:pt idx="19217">
                  <c:v>-319526</c:v>
                </c:pt>
                <c:pt idx="19218">
                  <c:v>-319170</c:v>
                </c:pt>
                <c:pt idx="19219">
                  <c:v>-318672</c:v>
                </c:pt>
                <c:pt idx="19220">
                  <c:v>-318310</c:v>
                </c:pt>
                <c:pt idx="19221">
                  <c:v>-317938</c:v>
                </c:pt>
                <c:pt idx="19222">
                  <c:v>-317443</c:v>
                </c:pt>
                <c:pt idx="19223">
                  <c:v>-317088</c:v>
                </c:pt>
                <c:pt idx="19224">
                  <c:v>-316598</c:v>
                </c:pt>
                <c:pt idx="19225">
                  <c:v>-316243</c:v>
                </c:pt>
                <c:pt idx="19226">
                  <c:v>-315850</c:v>
                </c:pt>
                <c:pt idx="19227">
                  <c:v>-315376</c:v>
                </c:pt>
                <c:pt idx="19228">
                  <c:v>-315010</c:v>
                </c:pt>
                <c:pt idx="19229">
                  <c:v>-314637</c:v>
                </c:pt>
                <c:pt idx="19230">
                  <c:v>-314157</c:v>
                </c:pt>
                <c:pt idx="19231">
                  <c:v>-313800</c:v>
                </c:pt>
                <c:pt idx="19232">
                  <c:v>-313421</c:v>
                </c:pt>
                <c:pt idx="19233">
                  <c:v>-312930</c:v>
                </c:pt>
                <c:pt idx="19234">
                  <c:v>-312569</c:v>
                </c:pt>
                <c:pt idx="19235">
                  <c:v>-312225</c:v>
                </c:pt>
                <c:pt idx="19236">
                  <c:v>-311722</c:v>
                </c:pt>
                <c:pt idx="19237">
                  <c:v>-311338</c:v>
                </c:pt>
                <c:pt idx="19238">
                  <c:v>-310862</c:v>
                </c:pt>
                <c:pt idx="19239">
                  <c:v>-310508</c:v>
                </c:pt>
                <c:pt idx="19240">
                  <c:v>-310122</c:v>
                </c:pt>
                <c:pt idx="19241">
                  <c:v>-309644</c:v>
                </c:pt>
                <c:pt idx="19242">
                  <c:v>-309293</c:v>
                </c:pt>
                <c:pt idx="19243">
                  <c:v>-308908</c:v>
                </c:pt>
                <c:pt idx="19244">
                  <c:v>-308428</c:v>
                </c:pt>
                <c:pt idx="19245">
                  <c:v>-308060</c:v>
                </c:pt>
                <c:pt idx="19246">
                  <c:v>-307706</c:v>
                </c:pt>
                <c:pt idx="19247">
                  <c:v>-307206</c:v>
                </c:pt>
                <c:pt idx="19248">
                  <c:v>-306856</c:v>
                </c:pt>
                <c:pt idx="19249">
                  <c:v>-306468</c:v>
                </c:pt>
                <c:pt idx="19250">
                  <c:v>-305952</c:v>
                </c:pt>
                <c:pt idx="19251">
                  <c:v>-305621</c:v>
                </c:pt>
                <c:pt idx="19252">
                  <c:v>-305136</c:v>
                </c:pt>
                <c:pt idx="19253">
                  <c:v>-304774</c:v>
                </c:pt>
                <c:pt idx="19254">
                  <c:v>-304406</c:v>
                </c:pt>
                <c:pt idx="19255">
                  <c:v>-303922</c:v>
                </c:pt>
                <c:pt idx="19256">
                  <c:v>-303536</c:v>
                </c:pt>
                <c:pt idx="19257">
                  <c:v>-303161</c:v>
                </c:pt>
                <c:pt idx="19258">
                  <c:v>-302679</c:v>
                </c:pt>
                <c:pt idx="19259">
                  <c:v>-302324</c:v>
                </c:pt>
                <c:pt idx="19260">
                  <c:v>-301929</c:v>
                </c:pt>
                <c:pt idx="19261">
                  <c:v>-301449</c:v>
                </c:pt>
                <c:pt idx="19262">
                  <c:v>-301089</c:v>
                </c:pt>
                <c:pt idx="19263">
                  <c:v>-300731</c:v>
                </c:pt>
                <c:pt idx="19264">
                  <c:v>-300239</c:v>
                </c:pt>
                <c:pt idx="19265">
                  <c:v>-299869</c:v>
                </c:pt>
                <c:pt idx="19266">
                  <c:v>-299378</c:v>
                </c:pt>
                <c:pt idx="19267">
                  <c:v>-299052</c:v>
                </c:pt>
                <c:pt idx="19268">
                  <c:v>-298643</c:v>
                </c:pt>
                <c:pt idx="19269">
                  <c:v>-298179</c:v>
                </c:pt>
                <c:pt idx="19270">
                  <c:v>-297798</c:v>
                </c:pt>
                <c:pt idx="19271">
                  <c:v>-297414</c:v>
                </c:pt>
                <c:pt idx="19272">
                  <c:v>-296944</c:v>
                </c:pt>
                <c:pt idx="19273">
                  <c:v>-296593</c:v>
                </c:pt>
                <c:pt idx="19274">
                  <c:v>-296218</c:v>
                </c:pt>
                <c:pt idx="19275">
                  <c:v>-295738</c:v>
                </c:pt>
                <c:pt idx="19276">
                  <c:v>-295367</c:v>
                </c:pt>
                <c:pt idx="19277">
                  <c:v>-294989</c:v>
                </c:pt>
                <c:pt idx="19278">
                  <c:v>-294515</c:v>
                </c:pt>
                <c:pt idx="19279">
                  <c:v>-294138</c:v>
                </c:pt>
                <c:pt idx="19280">
                  <c:v>-293658</c:v>
                </c:pt>
                <c:pt idx="19281">
                  <c:v>-293268</c:v>
                </c:pt>
                <c:pt idx="19282">
                  <c:v>-292922</c:v>
                </c:pt>
                <c:pt idx="19283">
                  <c:v>-292429</c:v>
                </c:pt>
                <c:pt idx="19284">
                  <c:v>-292068</c:v>
                </c:pt>
                <c:pt idx="19285">
                  <c:v>-291689</c:v>
                </c:pt>
                <c:pt idx="19286">
                  <c:v>-291203</c:v>
                </c:pt>
                <c:pt idx="19287">
                  <c:v>-290842</c:v>
                </c:pt>
                <c:pt idx="19288">
                  <c:v>-290481</c:v>
                </c:pt>
                <c:pt idx="19289">
                  <c:v>-290003</c:v>
                </c:pt>
                <c:pt idx="19290">
                  <c:v>-289625</c:v>
                </c:pt>
                <c:pt idx="19291">
                  <c:v>-289258</c:v>
                </c:pt>
                <c:pt idx="19292">
                  <c:v>-288793</c:v>
                </c:pt>
                <c:pt idx="19293">
                  <c:v>-288409</c:v>
                </c:pt>
                <c:pt idx="19294">
                  <c:v>-287911</c:v>
                </c:pt>
                <c:pt idx="19295">
                  <c:v>-287544</c:v>
                </c:pt>
                <c:pt idx="19296">
                  <c:v>-287176</c:v>
                </c:pt>
                <c:pt idx="19297">
                  <c:v>-286708</c:v>
                </c:pt>
                <c:pt idx="19298">
                  <c:v>-286335</c:v>
                </c:pt>
                <c:pt idx="19299">
                  <c:v>-285941</c:v>
                </c:pt>
                <c:pt idx="19300">
                  <c:v>-285487</c:v>
                </c:pt>
                <c:pt idx="19301">
                  <c:v>-285119</c:v>
                </c:pt>
                <c:pt idx="19302">
                  <c:v>-284743</c:v>
                </c:pt>
                <c:pt idx="19303">
                  <c:v>-284284</c:v>
                </c:pt>
                <c:pt idx="19304">
                  <c:v>-283907</c:v>
                </c:pt>
                <c:pt idx="19305">
                  <c:v>-283509</c:v>
                </c:pt>
                <c:pt idx="19306">
                  <c:v>-283031</c:v>
                </c:pt>
                <c:pt idx="19307">
                  <c:v>-282667</c:v>
                </c:pt>
                <c:pt idx="19308">
                  <c:v>-282169</c:v>
                </c:pt>
                <c:pt idx="19309">
                  <c:v>-281806</c:v>
                </c:pt>
                <c:pt idx="19310">
                  <c:v>-281429</c:v>
                </c:pt>
                <c:pt idx="19311">
                  <c:v>-280964</c:v>
                </c:pt>
                <c:pt idx="19312">
                  <c:v>-280586</c:v>
                </c:pt>
                <c:pt idx="19313">
                  <c:v>-280235</c:v>
                </c:pt>
                <c:pt idx="19314">
                  <c:v>-279744</c:v>
                </c:pt>
                <c:pt idx="19315">
                  <c:v>-279347</c:v>
                </c:pt>
                <c:pt idx="19316">
                  <c:v>-279003</c:v>
                </c:pt>
                <c:pt idx="19317">
                  <c:v>-278517</c:v>
                </c:pt>
                <c:pt idx="19318">
                  <c:v>-278132</c:v>
                </c:pt>
                <c:pt idx="19319">
                  <c:v>-277667</c:v>
                </c:pt>
                <c:pt idx="19320">
                  <c:v>-277284</c:v>
                </c:pt>
                <c:pt idx="19321">
                  <c:v>-276920</c:v>
                </c:pt>
                <c:pt idx="19322">
                  <c:v>-276449</c:v>
                </c:pt>
                <c:pt idx="19323">
                  <c:v>-276081</c:v>
                </c:pt>
                <c:pt idx="19324">
                  <c:v>-275726</c:v>
                </c:pt>
                <c:pt idx="19325">
                  <c:v>-275228</c:v>
                </c:pt>
                <c:pt idx="19326">
                  <c:v>-274857</c:v>
                </c:pt>
                <c:pt idx="19327">
                  <c:v>-274473</c:v>
                </c:pt>
                <c:pt idx="19328">
                  <c:v>-274009</c:v>
                </c:pt>
                <c:pt idx="19329">
                  <c:v>-273646</c:v>
                </c:pt>
                <c:pt idx="19330">
                  <c:v>-273274</c:v>
                </c:pt>
                <c:pt idx="19331">
                  <c:v>-272787</c:v>
                </c:pt>
                <c:pt idx="19332">
                  <c:v>-272439</c:v>
                </c:pt>
                <c:pt idx="19333">
                  <c:v>-271932</c:v>
                </c:pt>
                <c:pt idx="19334">
                  <c:v>-271568</c:v>
                </c:pt>
                <c:pt idx="19335">
                  <c:v>-271220</c:v>
                </c:pt>
                <c:pt idx="19336">
                  <c:v>-270722</c:v>
                </c:pt>
                <c:pt idx="19337">
                  <c:v>-270327</c:v>
                </c:pt>
                <c:pt idx="19338">
                  <c:v>-269954</c:v>
                </c:pt>
                <c:pt idx="19339">
                  <c:v>-269490</c:v>
                </c:pt>
                <c:pt idx="19340">
                  <c:v>-269106</c:v>
                </c:pt>
                <c:pt idx="19341">
                  <c:v>-268762</c:v>
                </c:pt>
                <c:pt idx="19342">
                  <c:v>-268271</c:v>
                </c:pt>
                <c:pt idx="19343">
                  <c:v>-267888</c:v>
                </c:pt>
                <c:pt idx="19344">
                  <c:v>-267530</c:v>
                </c:pt>
                <c:pt idx="19345">
                  <c:v>-267049</c:v>
                </c:pt>
                <c:pt idx="19346">
                  <c:v>-266684</c:v>
                </c:pt>
                <c:pt idx="19347">
                  <c:v>-266194</c:v>
                </c:pt>
                <c:pt idx="19348">
                  <c:v>-265806</c:v>
                </c:pt>
                <c:pt idx="19349">
                  <c:v>-265470</c:v>
                </c:pt>
                <c:pt idx="19350">
                  <c:v>-264976</c:v>
                </c:pt>
                <c:pt idx="19351">
                  <c:v>-264607</c:v>
                </c:pt>
                <c:pt idx="19352">
                  <c:v>-264239</c:v>
                </c:pt>
                <c:pt idx="19353">
                  <c:v>-263710</c:v>
                </c:pt>
                <c:pt idx="19354">
                  <c:v>-263385</c:v>
                </c:pt>
                <c:pt idx="19355">
                  <c:v>-263020</c:v>
                </c:pt>
                <c:pt idx="19356">
                  <c:v>-262514</c:v>
                </c:pt>
                <c:pt idx="19357">
                  <c:v>-262151</c:v>
                </c:pt>
                <c:pt idx="19358">
                  <c:v>-261795</c:v>
                </c:pt>
                <c:pt idx="19359">
                  <c:v>-261283</c:v>
                </c:pt>
                <c:pt idx="19360">
                  <c:v>-260934</c:v>
                </c:pt>
                <c:pt idx="19361">
                  <c:v>-260458</c:v>
                </c:pt>
                <c:pt idx="19362">
                  <c:v>-260075</c:v>
                </c:pt>
                <c:pt idx="19363">
                  <c:v>-259731</c:v>
                </c:pt>
                <c:pt idx="19364">
                  <c:v>-259214</c:v>
                </c:pt>
                <c:pt idx="19365">
                  <c:v>-258857</c:v>
                </c:pt>
                <c:pt idx="19366">
                  <c:v>-258488</c:v>
                </c:pt>
                <c:pt idx="19367">
                  <c:v>-257998</c:v>
                </c:pt>
                <c:pt idx="19368">
                  <c:v>-257644</c:v>
                </c:pt>
                <c:pt idx="19369">
                  <c:v>-257264</c:v>
                </c:pt>
                <c:pt idx="19370">
                  <c:v>-256796</c:v>
                </c:pt>
                <c:pt idx="19371">
                  <c:v>-256426</c:v>
                </c:pt>
                <c:pt idx="19372">
                  <c:v>-256049</c:v>
                </c:pt>
                <c:pt idx="19373">
                  <c:v>-255597</c:v>
                </c:pt>
                <c:pt idx="19374">
                  <c:v>-255215</c:v>
                </c:pt>
                <c:pt idx="19375">
                  <c:v>-254751</c:v>
                </c:pt>
                <c:pt idx="19376">
                  <c:v>-254379</c:v>
                </c:pt>
                <c:pt idx="19377">
                  <c:v>-253991</c:v>
                </c:pt>
                <c:pt idx="19378">
                  <c:v>-253500</c:v>
                </c:pt>
                <c:pt idx="19379">
                  <c:v>-253139</c:v>
                </c:pt>
                <c:pt idx="19380">
                  <c:v>-252777</c:v>
                </c:pt>
                <c:pt idx="19381">
                  <c:v>-252289</c:v>
                </c:pt>
                <c:pt idx="19382">
                  <c:v>-251910</c:v>
                </c:pt>
                <c:pt idx="19383">
                  <c:v>-251562</c:v>
                </c:pt>
                <c:pt idx="19384">
                  <c:v>-251056</c:v>
                </c:pt>
                <c:pt idx="19385">
                  <c:v>-250699</c:v>
                </c:pt>
                <c:pt idx="19386">
                  <c:v>-250344</c:v>
                </c:pt>
                <c:pt idx="19387">
                  <c:v>-249836</c:v>
                </c:pt>
                <c:pt idx="19388">
                  <c:v>-249473</c:v>
                </c:pt>
                <c:pt idx="19389">
                  <c:v>-248974</c:v>
                </c:pt>
                <c:pt idx="19390">
                  <c:v>-248642</c:v>
                </c:pt>
                <c:pt idx="19391">
                  <c:v>-248244</c:v>
                </c:pt>
                <c:pt idx="19392">
                  <c:v>-247752</c:v>
                </c:pt>
                <c:pt idx="19393">
                  <c:v>-247395</c:v>
                </c:pt>
                <c:pt idx="19394">
                  <c:v>-247014</c:v>
                </c:pt>
                <c:pt idx="19395">
                  <c:v>-246538</c:v>
                </c:pt>
                <c:pt idx="19396">
                  <c:v>-246179</c:v>
                </c:pt>
                <c:pt idx="19397">
                  <c:v>-245800</c:v>
                </c:pt>
                <c:pt idx="19398">
                  <c:v>-245345</c:v>
                </c:pt>
                <c:pt idx="19399">
                  <c:v>-244946</c:v>
                </c:pt>
                <c:pt idx="19400">
                  <c:v>-244594</c:v>
                </c:pt>
                <c:pt idx="19401">
                  <c:v>-244132</c:v>
                </c:pt>
                <c:pt idx="19402">
                  <c:v>-243739</c:v>
                </c:pt>
                <c:pt idx="19403">
                  <c:v>-243270</c:v>
                </c:pt>
                <c:pt idx="19404">
                  <c:v>-242894</c:v>
                </c:pt>
                <c:pt idx="19405">
                  <c:v>-242523</c:v>
                </c:pt>
                <c:pt idx="19406">
                  <c:v>-242025</c:v>
                </c:pt>
                <c:pt idx="19407">
                  <c:v>-241656</c:v>
                </c:pt>
                <c:pt idx="19408">
                  <c:v>-241273</c:v>
                </c:pt>
                <c:pt idx="19409">
                  <c:v>-240807</c:v>
                </c:pt>
                <c:pt idx="19410">
                  <c:v>-240445</c:v>
                </c:pt>
                <c:pt idx="19411">
                  <c:v>-240071</c:v>
                </c:pt>
                <c:pt idx="19412">
                  <c:v>-239597</c:v>
                </c:pt>
                <c:pt idx="19413">
                  <c:v>-239236</c:v>
                </c:pt>
                <c:pt idx="19414">
                  <c:v>-238858</c:v>
                </c:pt>
                <c:pt idx="19415">
                  <c:v>-238386</c:v>
                </c:pt>
                <c:pt idx="19416">
                  <c:v>-237998</c:v>
                </c:pt>
                <c:pt idx="19417">
                  <c:v>-237514</c:v>
                </c:pt>
                <c:pt idx="19418">
                  <c:v>-237167</c:v>
                </c:pt>
                <c:pt idx="19419">
                  <c:v>-236805</c:v>
                </c:pt>
                <c:pt idx="19420">
                  <c:v>-236311</c:v>
                </c:pt>
                <c:pt idx="19421">
                  <c:v>-235959</c:v>
                </c:pt>
                <c:pt idx="19422">
                  <c:v>-235579</c:v>
                </c:pt>
                <c:pt idx="19423">
                  <c:v>-235057</c:v>
                </c:pt>
                <c:pt idx="19424">
                  <c:v>-234695</c:v>
                </c:pt>
                <c:pt idx="19425">
                  <c:v>-234350</c:v>
                </c:pt>
                <c:pt idx="19426">
                  <c:v>-233843</c:v>
                </c:pt>
                <c:pt idx="19427">
                  <c:v>-233471</c:v>
                </c:pt>
                <c:pt idx="19428">
                  <c:v>-233151</c:v>
                </c:pt>
                <c:pt idx="19429">
                  <c:v>-232632</c:v>
                </c:pt>
                <c:pt idx="19430">
                  <c:v>-232262</c:v>
                </c:pt>
                <c:pt idx="19431">
                  <c:v>-231796</c:v>
                </c:pt>
                <c:pt idx="19432">
                  <c:v>-231389</c:v>
                </c:pt>
                <c:pt idx="19433">
                  <c:v>-231041</c:v>
                </c:pt>
                <c:pt idx="19434">
                  <c:v>-230578</c:v>
                </c:pt>
                <c:pt idx="19435">
                  <c:v>-230199</c:v>
                </c:pt>
                <c:pt idx="19436">
                  <c:v>-229821</c:v>
                </c:pt>
                <c:pt idx="19437">
                  <c:v>-229334</c:v>
                </c:pt>
                <c:pt idx="19438">
                  <c:v>-228971</c:v>
                </c:pt>
                <c:pt idx="19439">
                  <c:v>-228616</c:v>
                </c:pt>
                <c:pt idx="19440">
                  <c:v>-228137</c:v>
                </c:pt>
                <c:pt idx="19441">
                  <c:v>-227770</c:v>
                </c:pt>
                <c:pt idx="19442">
                  <c:v>-227385</c:v>
                </c:pt>
                <c:pt idx="19443">
                  <c:v>-226912</c:v>
                </c:pt>
                <c:pt idx="19444">
                  <c:v>-226548</c:v>
                </c:pt>
                <c:pt idx="19445">
                  <c:v>-226044</c:v>
                </c:pt>
                <c:pt idx="19446">
                  <c:v>-225689</c:v>
                </c:pt>
                <c:pt idx="19447">
                  <c:v>-225320</c:v>
                </c:pt>
                <c:pt idx="19448">
                  <c:v>-224819</c:v>
                </c:pt>
                <c:pt idx="19449">
                  <c:v>-224463</c:v>
                </c:pt>
                <c:pt idx="19450">
                  <c:v>-224097</c:v>
                </c:pt>
                <c:pt idx="19451">
                  <c:v>-223621</c:v>
                </c:pt>
                <c:pt idx="19452">
                  <c:v>-223265</c:v>
                </c:pt>
                <c:pt idx="19453">
                  <c:v>-222888</c:v>
                </c:pt>
                <c:pt idx="19454">
                  <c:v>-222379</c:v>
                </c:pt>
                <c:pt idx="19455">
                  <c:v>-222031</c:v>
                </c:pt>
                <c:pt idx="19456">
                  <c:v>-221657</c:v>
                </c:pt>
                <c:pt idx="19457">
                  <c:v>-221169</c:v>
                </c:pt>
                <c:pt idx="19458">
                  <c:v>-220782</c:v>
                </c:pt>
                <c:pt idx="19459">
                  <c:v>-220318</c:v>
                </c:pt>
                <c:pt idx="19460">
                  <c:v>-219949</c:v>
                </c:pt>
                <c:pt idx="19461">
                  <c:v>-219593</c:v>
                </c:pt>
                <c:pt idx="19462">
                  <c:v>-219108</c:v>
                </c:pt>
                <c:pt idx="19463">
                  <c:v>-218715</c:v>
                </c:pt>
                <c:pt idx="19464">
                  <c:v>-218370</c:v>
                </c:pt>
                <c:pt idx="19465">
                  <c:v>-217864</c:v>
                </c:pt>
                <c:pt idx="19466">
                  <c:v>-217514</c:v>
                </c:pt>
                <c:pt idx="19467">
                  <c:v>-217142</c:v>
                </c:pt>
                <c:pt idx="19468">
                  <c:v>-216654</c:v>
                </c:pt>
                <c:pt idx="19469">
                  <c:v>-216298</c:v>
                </c:pt>
                <c:pt idx="19470">
                  <c:v>-215907</c:v>
                </c:pt>
                <c:pt idx="19471">
                  <c:v>-215430</c:v>
                </c:pt>
                <c:pt idx="19472">
                  <c:v>-215069</c:v>
                </c:pt>
                <c:pt idx="19473">
                  <c:v>-214576</c:v>
                </c:pt>
                <c:pt idx="19474">
                  <c:v>-214231</c:v>
                </c:pt>
                <c:pt idx="19475">
                  <c:v>-213861</c:v>
                </c:pt>
                <c:pt idx="19476">
                  <c:v>-213371</c:v>
                </c:pt>
                <c:pt idx="19477">
                  <c:v>-212999</c:v>
                </c:pt>
                <c:pt idx="19478">
                  <c:v>-212615</c:v>
                </c:pt>
                <c:pt idx="19479">
                  <c:v>-212149</c:v>
                </c:pt>
                <c:pt idx="19480">
                  <c:v>-211774</c:v>
                </c:pt>
                <c:pt idx="19481">
                  <c:v>-211409</c:v>
                </c:pt>
                <c:pt idx="19482">
                  <c:v>-210902</c:v>
                </c:pt>
                <c:pt idx="19483">
                  <c:v>-210536</c:v>
                </c:pt>
                <c:pt idx="19484">
                  <c:v>-210203</c:v>
                </c:pt>
                <c:pt idx="19485">
                  <c:v>-209700</c:v>
                </c:pt>
                <c:pt idx="19486">
                  <c:v>-209319</c:v>
                </c:pt>
                <c:pt idx="19487">
                  <c:v>-208838</c:v>
                </c:pt>
                <c:pt idx="19488">
                  <c:v>-208473</c:v>
                </c:pt>
                <c:pt idx="19489">
                  <c:v>-208116</c:v>
                </c:pt>
                <c:pt idx="19490">
                  <c:v>-207641</c:v>
                </c:pt>
                <c:pt idx="19491">
                  <c:v>-207249</c:v>
                </c:pt>
                <c:pt idx="19492">
                  <c:v>-206885</c:v>
                </c:pt>
                <c:pt idx="19493">
                  <c:v>-206396</c:v>
                </c:pt>
                <c:pt idx="19494">
                  <c:v>-206035</c:v>
                </c:pt>
                <c:pt idx="19495">
                  <c:v>-205654</c:v>
                </c:pt>
                <c:pt idx="19496">
                  <c:v>-205177</c:v>
                </c:pt>
                <c:pt idx="19497">
                  <c:v>-204814</c:v>
                </c:pt>
                <c:pt idx="19498">
                  <c:v>-204433</c:v>
                </c:pt>
                <c:pt idx="19499">
                  <c:v>-203954</c:v>
                </c:pt>
                <c:pt idx="19500">
                  <c:v>-203586</c:v>
                </c:pt>
                <c:pt idx="19501">
                  <c:v>-203085</c:v>
                </c:pt>
                <c:pt idx="19502">
                  <c:v>-202731</c:v>
                </c:pt>
                <c:pt idx="19503">
                  <c:v>-202386</c:v>
                </c:pt>
                <c:pt idx="19504">
                  <c:v>-201884</c:v>
                </c:pt>
                <c:pt idx="19505">
                  <c:v>-201506</c:v>
                </c:pt>
                <c:pt idx="19506">
                  <c:v>-201153</c:v>
                </c:pt>
                <c:pt idx="19507">
                  <c:v>-200660</c:v>
                </c:pt>
                <c:pt idx="19508">
                  <c:v>-200287</c:v>
                </c:pt>
                <c:pt idx="19509">
                  <c:v>-199942</c:v>
                </c:pt>
                <c:pt idx="19510">
                  <c:v>-199431</c:v>
                </c:pt>
                <c:pt idx="19511">
                  <c:v>-199082</c:v>
                </c:pt>
                <c:pt idx="19512">
                  <c:v>-198708</c:v>
                </c:pt>
                <c:pt idx="19513">
                  <c:v>-198233</c:v>
                </c:pt>
                <c:pt idx="19514">
                  <c:v>-197841</c:v>
                </c:pt>
                <c:pt idx="19515">
                  <c:v>-197350</c:v>
                </c:pt>
                <c:pt idx="19516">
                  <c:v>-197010</c:v>
                </c:pt>
                <c:pt idx="19517">
                  <c:v>-196642</c:v>
                </c:pt>
                <c:pt idx="19518">
                  <c:v>-196143</c:v>
                </c:pt>
                <c:pt idx="19519">
                  <c:v>-195785</c:v>
                </c:pt>
                <c:pt idx="19520">
                  <c:v>-195412</c:v>
                </c:pt>
                <c:pt idx="19521">
                  <c:v>-194916</c:v>
                </c:pt>
                <c:pt idx="19522">
                  <c:v>-194551</c:v>
                </c:pt>
                <c:pt idx="19523">
                  <c:v>-194184</c:v>
                </c:pt>
                <c:pt idx="19524">
                  <c:v>-193708</c:v>
                </c:pt>
                <c:pt idx="19525">
                  <c:v>-193329</c:v>
                </c:pt>
                <c:pt idx="19526">
                  <c:v>-192963</c:v>
                </c:pt>
                <c:pt idx="19527">
                  <c:v>-192488</c:v>
                </c:pt>
                <c:pt idx="19528">
                  <c:v>-192111</c:v>
                </c:pt>
                <c:pt idx="19529">
                  <c:v>-191616</c:v>
                </c:pt>
                <c:pt idx="19530">
                  <c:v>-191253</c:v>
                </c:pt>
                <c:pt idx="19531">
                  <c:v>-190875</c:v>
                </c:pt>
                <c:pt idx="19532">
                  <c:v>-190413</c:v>
                </c:pt>
                <c:pt idx="19533">
                  <c:v>-190046</c:v>
                </c:pt>
                <c:pt idx="19534">
                  <c:v>-189673</c:v>
                </c:pt>
                <c:pt idx="19535">
                  <c:v>-189197</c:v>
                </c:pt>
                <c:pt idx="19536">
                  <c:v>-188815</c:v>
                </c:pt>
                <c:pt idx="19537">
                  <c:v>-188456</c:v>
                </c:pt>
                <c:pt idx="19538">
                  <c:v>-187985</c:v>
                </c:pt>
                <c:pt idx="19539">
                  <c:v>-187594</c:v>
                </c:pt>
                <c:pt idx="19540">
                  <c:v>-187215</c:v>
                </c:pt>
                <c:pt idx="19541">
                  <c:v>-186737</c:v>
                </c:pt>
                <c:pt idx="19542">
                  <c:v>-186397</c:v>
                </c:pt>
                <c:pt idx="19543">
                  <c:v>-185883</c:v>
                </c:pt>
                <c:pt idx="19544">
                  <c:v>-185513</c:v>
                </c:pt>
                <c:pt idx="19545">
                  <c:v>-185183</c:v>
                </c:pt>
                <c:pt idx="19546">
                  <c:v>-184677</c:v>
                </c:pt>
                <c:pt idx="19547">
                  <c:v>-184310</c:v>
                </c:pt>
                <c:pt idx="19548">
                  <c:v>-183945</c:v>
                </c:pt>
                <c:pt idx="19549">
                  <c:v>-183454</c:v>
                </c:pt>
                <c:pt idx="19550">
                  <c:v>-183056</c:v>
                </c:pt>
                <c:pt idx="19551">
                  <c:v>-182728</c:v>
                </c:pt>
                <c:pt idx="19552">
                  <c:v>-182243</c:v>
                </c:pt>
                <c:pt idx="19553">
                  <c:v>-181874</c:v>
                </c:pt>
                <c:pt idx="19554">
                  <c:v>-181492</c:v>
                </c:pt>
                <c:pt idx="19555">
                  <c:v>-181001</c:v>
                </c:pt>
                <c:pt idx="19556">
                  <c:v>-180643</c:v>
                </c:pt>
                <c:pt idx="19557">
                  <c:v>-180156</c:v>
                </c:pt>
                <c:pt idx="19558">
                  <c:v>-179772</c:v>
                </c:pt>
                <c:pt idx="19559">
                  <c:v>-179420</c:v>
                </c:pt>
                <c:pt idx="19560">
                  <c:v>-178957</c:v>
                </c:pt>
                <c:pt idx="19561">
                  <c:v>-178560</c:v>
                </c:pt>
                <c:pt idx="19562">
                  <c:v>-178197</c:v>
                </c:pt>
                <c:pt idx="19563">
                  <c:v>-177727</c:v>
                </c:pt>
                <c:pt idx="19564">
                  <c:v>-177348</c:v>
                </c:pt>
                <c:pt idx="19565">
                  <c:v>-176981</c:v>
                </c:pt>
                <c:pt idx="19566">
                  <c:v>-176502</c:v>
                </c:pt>
                <c:pt idx="19567">
                  <c:v>-176148</c:v>
                </c:pt>
                <c:pt idx="19568">
                  <c:v>-175763</c:v>
                </c:pt>
                <c:pt idx="19569">
                  <c:v>-175268</c:v>
                </c:pt>
                <c:pt idx="19570">
                  <c:v>-174917</c:v>
                </c:pt>
                <c:pt idx="19571">
                  <c:v>-174403</c:v>
                </c:pt>
                <c:pt idx="19572">
                  <c:v>-174040</c:v>
                </c:pt>
                <c:pt idx="19573">
                  <c:v>-173683</c:v>
                </c:pt>
                <c:pt idx="19574">
                  <c:v>-173210</c:v>
                </c:pt>
                <c:pt idx="19575">
                  <c:v>-172840</c:v>
                </c:pt>
                <c:pt idx="19576">
                  <c:v>-172465</c:v>
                </c:pt>
                <c:pt idx="19577">
                  <c:v>-171981</c:v>
                </c:pt>
                <c:pt idx="19578">
                  <c:v>-171594</c:v>
                </c:pt>
                <c:pt idx="19579">
                  <c:v>-171241</c:v>
                </c:pt>
                <c:pt idx="19580">
                  <c:v>-170746</c:v>
                </c:pt>
                <c:pt idx="19581">
                  <c:v>-170411</c:v>
                </c:pt>
                <c:pt idx="19582">
                  <c:v>-170024</c:v>
                </c:pt>
                <c:pt idx="19583">
                  <c:v>-169537</c:v>
                </c:pt>
                <c:pt idx="19584">
                  <c:v>-169163</c:v>
                </c:pt>
                <c:pt idx="19585">
                  <c:v>-168695</c:v>
                </c:pt>
                <c:pt idx="19586">
                  <c:v>-168324</c:v>
                </c:pt>
                <c:pt idx="19587">
                  <c:v>-167958</c:v>
                </c:pt>
                <c:pt idx="19588">
                  <c:v>-167465</c:v>
                </c:pt>
                <c:pt idx="19589">
                  <c:v>-167102</c:v>
                </c:pt>
                <c:pt idx="19590">
                  <c:v>-166745</c:v>
                </c:pt>
                <c:pt idx="19591">
                  <c:v>-166268</c:v>
                </c:pt>
                <c:pt idx="19592">
                  <c:v>-165874</c:v>
                </c:pt>
                <c:pt idx="19593">
                  <c:v>-165519</c:v>
                </c:pt>
                <c:pt idx="19594">
                  <c:v>-165019</c:v>
                </c:pt>
                <c:pt idx="19595">
                  <c:v>-164674</c:v>
                </c:pt>
                <c:pt idx="19596">
                  <c:v>-164284</c:v>
                </c:pt>
                <c:pt idx="19597">
                  <c:v>-163790</c:v>
                </c:pt>
                <c:pt idx="19598">
                  <c:v>-163422</c:v>
                </c:pt>
                <c:pt idx="19599">
                  <c:v>-162928</c:v>
                </c:pt>
                <c:pt idx="19600">
                  <c:v>-162589</c:v>
                </c:pt>
                <c:pt idx="19601">
                  <c:v>-162220</c:v>
                </c:pt>
                <c:pt idx="19602">
                  <c:v>-161731</c:v>
                </c:pt>
                <c:pt idx="19603">
                  <c:v>-161347</c:v>
                </c:pt>
                <c:pt idx="19604">
                  <c:v>-161000</c:v>
                </c:pt>
                <c:pt idx="19605">
                  <c:v>-160506</c:v>
                </c:pt>
                <c:pt idx="19606">
                  <c:v>-160156</c:v>
                </c:pt>
                <c:pt idx="19607">
                  <c:v>-159768</c:v>
                </c:pt>
                <c:pt idx="19608">
                  <c:v>-159280</c:v>
                </c:pt>
                <c:pt idx="19609">
                  <c:v>-158906</c:v>
                </c:pt>
                <c:pt idx="19610">
                  <c:v>-158553</c:v>
                </c:pt>
                <c:pt idx="19611">
                  <c:v>-158045</c:v>
                </c:pt>
                <c:pt idx="19612">
                  <c:v>-157702</c:v>
                </c:pt>
                <c:pt idx="19613">
                  <c:v>-157201</c:v>
                </c:pt>
                <c:pt idx="19614">
                  <c:v>-156849</c:v>
                </c:pt>
                <c:pt idx="19615">
                  <c:v>-156486</c:v>
                </c:pt>
                <c:pt idx="19616">
                  <c:v>-155985</c:v>
                </c:pt>
                <c:pt idx="19617">
                  <c:v>-155633</c:v>
                </c:pt>
                <c:pt idx="19618">
                  <c:v>-155260</c:v>
                </c:pt>
                <c:pt idx="19619">
                  <c:v>-154772</c:v>
                </c:pt>
                <c:pt idx="19620">
                  <c:v>-154403</c:v>
                </c:pt>
                <c:pt idx="19621">
                  <c:v>-154031</c:v>
                </c:pt>
                <c:pt idx="19622">
                  <c:v>-153549</c:v>
                </c:pt>
                <c:pt idx="19623">
                  <c:v>-153182</c:v>
                </c:pt>
                <c:pt idx="19624">
                  <c:v>-152825</c:v>
                </c:pt>
                <c:pt idx="19625">
                  <c:v>-152324</c:v>
                </c:pt>
                <c:pt idx="19626">
                  <c:v>-151962</c:v>
                </c:pt>
                <c:pt idx="19627">
                  <c:v>-151484</c:v>
                </c:pt>
                <c:pt idx="19628">
                  <c:v>-151115</c:v>
                </c:pt>
                <c:pt idx="19629">
                  <c:v>-150734</c:v>
                </c:pt>
                <c:pt idx="19630">
                  <c:v>-150237</c:v>
                </c:pt>
                <c:pt idx="19631">
                  <c:v>-149893</c:v>
                </c:pt>
                <c:pt idx="19632">
                  <c:v>-149518</c:v>
                </c:pt>
                <c:pt idx="19633">
                  <c:v>-149013</c:v>
                </c:pt>
                <c:pt idx="19634">
                  <c:v>-148662</c:v>
                </c:pt>
                <c:pt idx="19635">
                  <c:v>-148322</c:v>
                </c:pt>
                <c:pt idx="19636">
                  <c:v>-147821</c:v>
                </c:pt>
                <c:pt idx="19637">
                  <c:v>-147452</c:v>
                </c:pt>
                <c:pt idx="19638">
                  <c:v>-147074</c:v>
                </c:pt>
                <c:pt idx="19639">
                  <c:v>-146571</c:v>
                </c:pt>
                <c:pt idx="19640">
                  <c:v>-146212</c:v>
                </c:pt>
                <c:pt idx="19641">
                  <c:v>-145747</c:v>
                </c:pt>
                <c:pt idx="19642">
                  <c:v>-145352</c:v>
                </c:pt>
                <c:pt idx="19643">
                  <c:v>-144998</c:v>
                </c:pt>
                <c:pt idx="19644">
                  <c:v>-144520</c:v>
                </c:pt>
                <c:pt idx="19645">
                  <c:v>-144147</c:v>
                </c:pt>
                <c:pt idx="19646">
                  <c:v>-143777</c:v>
                </c:pt>
                <c:pt idx="19647">
                  <c:v>-143285</c:v>
                </c:pt>
                <c:pt idx="19648">
                  <c:v>-142934</c:v>
                </c:pt>
                <c:pt idx="19649">
                  <c:v>-142574</c:v>
                </c:pt>
                <c:pt idx="19650">
                  <c:v>-142070</c:v>
                </c:pt>
                <c:pt idx="19651">
                  <c:v>-141696</c:v>
                </c:pt>
                <c:pt idx="19652">
                  <c:v>-141334</c:v>
                </c:pt>
                <c:pt idx="19653">
                  <c:v>-140839</c:v>
                </c:pt>
                <c:pt idx="19654">
                  <c:v>-140468</c:v>
                </c:pt>
                <c:pt idx="19655">
                  <c:v>-140006</c:v>
                </c:pt>
                <c:pt idx="19656">
                  <c:v>-139643</c:v>
                </c:pt>
                <c:pt idx="19657">
                  <c:v>-139270</c:v>
                </c:pt>
                <c:pt idx="19658">
                  <c:v>-138770</c:v>
                </c:pt>
                <c:pt idx="19659">
                  <c:v>-138413</c:v>
                </c:pt>
                <c:pt idx="19660">
                  <c:v>-138034</c:v>
                </c:pt>
                <c:pt idx="19661">
                  <c:v>-137547</c:v>
                </c:pt>
                <c:pt idx="19662">
                  <c:v>-137197</c:v>
                </c:pt>
                <c:pt idx="19663">
                  <c:v>-136836</c:v>
                </c:pt>
                <c:pt idx="19664">
                  <c:v>-136340</c:v>
                </c:pt>
                <c:pt idx="19665">
                  <c:v>-135960</c:v>
                </c:pt>
                <c:pt idx="19666">
                  <c:v>-135488</c:v>
                </c:pt>
                <c:pt idx="19667">
                  <c:v>-135127</c:v>
                </c:pt>
                <c:pt idx="19668">
                  <c:v>-134734</c:v>
                </c:pt>
                <c:pt idx="19669">
                  <c:v>-134220</c:v>
                </c:pt>
                <c:pt idx="19670">
                  <c:v>-133899</c:v>
                </c:pt>
                <c:pt idx="19671">
                  <c:v>-133527</c:v>
                </c:pt>
                <c:pt idx="19672">
                  <c:v>-133041</c:v>
                </c:pt>
                <c:pt idx="19673">
                  <c:v>-132653</c:v>
                </c:pt>
                <c:pt idx="19674">
                  <c:v>-132304</c:v>
                </c:pt>
                <c:pt idx="19675">
                  <c:v>-131807</c:v>
                </c:pt>
                <c:pt idx="19676">
                  <c:v>-131442</c:v>
                </c:pt>
                <c:pt idx="19677">
                  <c:v>-131101</c:v>
                </c:pt>
                <c:pt idx="19678">
                  <c:v>-130625</c:v>
                </c:pt>
                <c:pt idx="19679">
                  <c:v>-130242</c:v>
                </c:pt>
                <c:pt idx="19680">
                  <c:v>-129763</c:v>
                </c:pt>
                <c:pt idx="19681">
                  <c:v>-129403</c:v>
                </c:pt>
                <c:pt idx="19682">
                  <c:v>-129001</c:v>
                </c:pt>
                <c:pt idx="19683">
                  <c:v>-128521</c:v>
                </c:pt>
                <c:pt idx="19684">
                  <c:v>-128166</c:v>
                </c:pt>
                <c:pt idx="19685">
                  <c:v>-127801</c:v>
                </c:pt>
                <c:pt idx="19686">
                  <c:v>-127316</c:v>
                </c:pt>
                <c:pt idx="19687">
                  <c:v>-126949</c:v>
                </c:pt>
                <c:pt idx="19688">
                  <c:v>-126574</c:v>
                </c:pt>
                <c:pt idx="19689">
                  <c:v>-126072</c:v>
                </c:pt>
                <c:pt idx="19690">
                  <c:v>-125712</c:v>
                </c:pt>
                <c:pt idx="19691">
                  <c:v>-125375</c:v>
                </c:pt>
                <c:pt idx="19692">
                  <c:v>-124860</c:v>
                </c:pt>
                <c:pt idx="19693">
                  <c:v>-124490</c:v>
                </c:pt>
                <c:pt idx="19694">
                  <c:v>-124003</c:v>
                </c:pt>
                <c:pt idx="19695">
                  <c:v>-123655</c:v>
                </c:pt>
                <c:pt idx="19696">
                  <c:v>-123288</c:v>
                </c:pt>
                <c:pt idx="19697">
                  <c:v>-122800</c:v>
                </c:pt>
                <c:pt idx="19698">
                  <c:v>-122435</c:v>
                </c:pt>
                <c:pt idx="19699">
                  <c:v>-122067</c:v>
                </c:pt>
                <c:pt idx="19700">
                  <c:v>-121593</c:v>
                </c:pt>
                <c:pt idx="19701">
                  <c:v>-121209</c:v>
                </c:pt>
                <c:pt idx="19702">
                  <c:v>-120849</c:v>
                </c:pt>
                <c:pt idx="19703">
                  <c:v>-120361</c:v>
                </c:pt>
                <c:pt idx="19704">
                  <c:v>-119987</c:v>
                </c:pt>
                <c:pt idx="19705">
                  <c:v>-119632</c:v>
                </c:pt>
                <c:pt idx="19706">
                  <c:v>-119118</c:v>
                </c:pt>
                <c:pt idx="19707">
                  <c:v>-118772</c:v>
                </c:pt>
                <c:pt idx="19708">
                  <c:v>-118283</c:v>
                </c:pt>
                <c:pt idx="19709">
                  <c:v>-117911</c:v>
                </c:pt>
                <c:pt idx="19710">
                  <c:v>-117549</c:v>
                </c:pt>
                <c:pt idx="19711">
                  <c:v>-117054</c:v>
                </c:pt>
                <c:pt idx="19712">
                  <c:v>-116682</c:v>
                </c:pt>
                <c:pt idx="19713">
                  <c:v>-116322</c:v>
                </c:pt>
                <c:pt idx="19714">
                  <c:v>-115846</c:v>
                </c:pt>
                <c:pt idx="19715">
                  <c:v>-115476</c:v>
                </c:pt>
                <c:pt idx="19716">
                  <c:v>-115123</c:v>
                </c:pt>
                <c:pt idx="19717">
                  <c:v>-114619</c:v>
                </c:pt>
                <c:pt idx="19718">
                  <c:v>-114258</c:v>
                </c:pt>
                <c:pt idx="19719">
                  <c:v>-113886</c:v>
                </c:pt>
                <c:pt idx="19720">
                  <c:v>-113418</c:v>
                </c:pt>
                <c:pt idx="19721">
                  <c:v>-113037</c:v>
                </c:pt>
                <c:pt idx="19722">
                  <c:v>-112556</c:v>
                </c:pt>
                <c:pt idx="19723">
                  <c:v>-112164</c:v>
                </c:pt>
                <c:pt idx="19724">
                  <c:v>-111812</c:v>
                </c:pt>
                <c:pt idx="19725">
                  <c:v>-111304</c:v>
                </c:pt>
                <c:pt idx="19726">
                  <c:v>-110951</c:v>
                </c:pt>
                <c:pt idx="19727">
                  <c:v>-110588</c:v>
                </c:pt>
                <c:pt idx="19728">
                  <c:v>-110108</c:v>
                </c:pt>
                <c:pt idx="19729">
                  <c:v>-109741</c:v>
                </c:pt>
                <c:pt idx="19730">
                  <c:v>-109363</c:v>
                </c:pt>
                <c:pt idx="19731">
                  <c:v>-108879</c:v>
                </c:pt>
                <c:pt idx="19732">
                  <c:v>-108528</c:v>
                </c:pt>
                <c:pt idx="19733">
                  <c:v>-108172</c:v>
                </c:pt>
                <c:pt idx="19734">
                  <c:v>-107645</c:v>
                </c:pt>
                <c:pt idx="19735">
                  <c:v>-107305</c:v>
                </c:pt>
                <c:pt idx="19736">
                  <c:v>-106811</c:v>
                </c:pt>
                <c:pt idx="19737">
                  <c:v>-106443</c:v>
                </c:pt>
                <c:pt idx="19738">
                  <c:v>-106067</c:v>
                </c:pt>
                <c:pt idx="19739">
                  <c:v>-105571</c:v>
                </c:pt>
                <c:pt idx="19740">
                  <c:v>-105232</c:v>
                </c:pt>
                <c:pt idx="19741">
                  <c:v>-104849</c:v>
                </c:pt>
                <c:pt idx="19742">
                  <c:v>-104334</c:v>
                </c:pt>
                <c:pt idx="19743">
                  <c:v>-104005</c:v>
                </c:pt>
                <c:pt idx="19744">
                  <c:v>-103638</c:v>
                </c:pt>
                <c:pt idx="19745">
                  <c:v>-103129</c:v>
                </c:pt>
                <c:pt idx="19746">
                  <c:v>-102778</c:v>
                </c:pt>
                <c:pt idx="19747">
                  <c:v>-102411</c:v>
                </c:pt>
                <c:pt idx="19748">
                  <c:v>-101905</c:v>
                </c:pt>
                <c:pt idx="19749">
                  <c:v>-101537</c:v>
                </c:pt>
                <c:pt idx="19750">
                  <c:v>-101054</c:v>
                </c:pt>
                <c:pt idx="19751">
                  <c:v>-100689</c:v>
                </c:pt>
                <c:pt idx="19752">
                  <c:v>-100329</c:v>
                </c:pt>
                <c:pt idx="19753">
                  <c:v>-99842</c:v>
                </c:pt>
                <c:pt idx="19754">
                  <c:v>-99452</c:v>
                </c:pt>
                <c:pt idx="19755">
                  <c:v>-99113</c:v>
                </c:pt>
                <c:pt idx="19756">
                  <c:v>-98627</c:v>
                </c:pt>
                <c:pt idx="19757">
                  <c:v>-98237</c:v>
                </c:pt>
                <c:pt idx="19758">
                  <c:v>-97909</c:v>
                </c:pt>
                <c:pt idx="19759">
                  <c:v>-97377</c:v>
                </c:pt>
                <c:pt idx="19760">
                  <c:v>-97042</c:v>
                </c:pt>
                <c:pt idx="19761">
                  <c:v>-96662</c:v>
                </c:pt>
                <c:pt idx="19762">
                  <c:v>-96175</c:v>
                </c:pt>
                <c:pt idx="19763">
                  <c:v>-95809</c:v>
                </c:pt>
                <c:pt idx="19764">
                  <c:v>-95322</c:v>
                </c:pt>
                <c:pt idx="19765">
                  <c:v>-94978</c:v>
                </c:pt>
                <c:pt idx="19766">
                  <c:v>-94608</c:v>
                </c:pt>
                <c:pt idx="19767">
                  <c:v>-94100</c:v>
                </c:pt>
                <c:pt idx="19768">
                  <c:v>-93747</c:v>
                </c:pt>
                <c:pt idx="19769">
                  <c:v>-93381</c:v>
                </c:pt>
                <c:pt idx="19770">
                  <c:v>-92892</c:v>
                </c:pt>
                <c:pt idx="19771">
                  <c:v>-92533</c:v>
                </c:pt>
                <c:pt idx="19772">
                  <c:v>-92159</c:v>
                </c:pt>
                <c:pt idx="19773">
                  <c:v>-91661</c:v>
                </c:pt>
                <c:pt idx="19774">
                  <c:v>-91296</c:v>
                </c:pt>
                <c:pt idx="19775">
                  <c:v>-90943</c:v>
                </c:pt>
                <c:pt idx="19776">
                  <c:v>-90452</c:v>
                </c:pt>
                <c:pt idx="19777">
                  <c:v>-90067</c:v>
                </c:pt>
                <c:pt idx="19778">
                  <c:v>-89610</c:v>
                </c:pt>
                <c:pt idx="19779">
                  <c:v>-89235</c:v>
                </c:pt>
                <c:pt idx="19780">
                  <c:v>-88845</c:v>
                </c:pt>
                <c:pt idx="19781">
                  <c:v>-88376</c:v>
                </c:pt>
                <c:pt idx="19782">
                  <c:v>-88011</c:v>
                </c:pt>
                <c:pt idx="19783">
                  <c:v>-87633</c:v>
                </c:pt>
                <c:pt idx="19784">
                  <c:v>-87166</c:v>
                </c:pt>
                <c:pt idx="19785">
                  <c:v>-86790</c:v>
                </c:pt>
                <c:pt idx="19786">
                  <c:v>-86403</c:v>
                </c:pt>
                <c:pt idx="19787">
                  <c:v>-85929</c:v>
                </c:pt>
                <c:pt idx="19788">
                  <c:v>-85567</c:v>
                </c:pt>
                <c:pt idx="19789">
                  <c:v>-85221</c:v>
                </c:pt>
                <c:pt idx="19790">
                  <c:v>-84709</c:v>
                </c:pt>
                <c:pt idx="19791">
                  <c:v>-84344</c:v>
                </c:pt>
                <c:pt idx="19792">
                  <c:v>-83862</c:v>
                </c:pt>
                <c:pt idx="19793">
                  <c:v>-83488</c:v>
                </c:pt>
                <c:pt idx="19794">
                  <c:v>-83122</c:v>
                </c:pt>
                <c:pt idx="19795">
                  <c:v>-82624</c:v>
                </c:pt>
                <c:pt idx="19796">
                  <c:v>-82265</c:v>
                </c:pt>
                <c:pt idx="19797">
                  <c:v>-81897</c:v>
                </c:pt>
                <c:pt idx="19798">
                  <c:v>-81406</c:v>
                </c:pt>
                <c:pt idx="19799">
                  <c:v>-81037</c:v>
                </c:pt>
                <c:pt idx="19800">
                  <c:v>-80680</c:v>
                </c:pt>
                <c:pt idx="19801">
                  <c:v>-80208</c:v>
                </c:pt>
                <c:pt idx="19802">
                  <c:v>-79823</c:v>
                </c:pt>
                <c:pt idx="19803">
                  <c:v>-79455</c:v>
                </c:pt>
                <c:pt idx="19804">
                  <c:v>-78967</c:v>
                </c:pt>
                <c:pt idx="19805">
                  <c:v>-78587</c:v>
                </c:pt>
                <c:pt idx="19806">
                  <c:v>-78119</c:v>
                </c:pt>
                <c:pt idx="19807">
                  <c:v>-77781</c:v>
                </c:pt>
                <c:pt idx="19808">
                  <c:v>-77375</c:v>
                </c:pt>
                <c:pt idx="19809">
                  <c:v>-76885</c:v>
                </c:pt>
                <c:pt idx="19810">
                  <c:v>-76528</c:v>
                </c:pt>
                <c:pt idx="19811">
                  <c:v>-76157</c:v>
                </c:pt>
                <c:pt idx="19812">
                  <c:v>-75681</c:v>
                </c:pt>
                <c:pt idx="19813">
                  <c:v>-75327</c:v>
                </c:pt>
                <c:pt idx="19814">
                  <c:v>-74945</c:v>
                </c:pt>
                <c:pt idx="19815">
                  <c:v>-74462</c:v>
                </c:pt>
                <c:pt idx="19816">
                  <c:v>-74083</c:v>
                </c:pt>
                <c:pt idx="19817">
                  <c:v>-73721</c:v>
                </c:pt>
                <c:pt idx="19818">
                  <c:v>-73219</c:v>
                </c:pt>
                <c:pt idx="19819">
                  <c:v>-72860</c:v>
                </c:pt>
                <c:pt idx="19820">
                  <c:v>-72370</c:v>
                </c:pt>
                <c:pt idx="19821">
                  <c:v>-71999</c:v>
                </c:pt>
                <c:pt idx="19822">
                  <c:v>-71648</c:v>
                </c:pt>
                <c:pt idx="19823">
                  <c:v>-71164</c:v>
                </c:pt>
                <c:pt idx="19824">
                  <c:v>-70782</c:v>
                </c:pt>
                <c:pt idx="19825">
                  <c:v>-70417</c:v>
                </c:pt>
                <c:pt idx="19826">
                  <c:v>-69947</c:v>
                </c:pt>
                <c:pt idx="19827">
                  <c:v>-69576</c:v>
                </c:pt>
                <c:pt idx="19828">
                  <c:v>-69211</c:v>
                </c:pt>
                <c:pt idx="19829">
                  <c:v>-68713</c:v>
                </c:pt>
                <c:pt idx="19830">
                  <c:v>-68335</c:v>
                </c:pt>
                <c:pt idx="19831">
                  <c:v>-67991</c:v>
                </c:pt>
                <c:pt idx="19832">
                  <c:v>-67495</c:v>
                </c:pt>
                <c:pt idx="19833">
                  <c:v>-67133</c:v>
                </c:pt>
                <c:pt idx="19834">
                  <c:v>-66643</c:v>
                </c:pt>
                <c:pt idx="19835">
                  <c:v>-66290</c:v>
                </c:pt>
                <c:pt idx="19836">
                  <c:v>-65907</c:v>
                </c:pt>
                <c:pt idx="19837">
                  <c:v>-65427</c:v>
                </c:pt>
                <c:pt idx="19838">
                  <c:v>-65048</c:v>
                </c:pt>
                <c:pt idx="19839">
                  <c:v>-64686</c:v>
                </c:pt>
                <c:pt idx="19840">
                  <c:v>-64187</c:v>
                </c:pt>
                <c:pt idx="19841">
                  <c:v>-63827</c:v>
                </c:pt>
                <c:pt idx="19842">
                  <c:v>-63462</c:v>
                </c:pt>
                <c:pt idx="19843">
                  <c:v>-62984</c:v>
                </c:pt>
                <c:pt idx="19844">
                  <c:v>-62618</c:v>
                </c:pt>
                <c:pt idx="19845">
                  <c:v>-62253</c:v>
                </c:pt>
                <c:pt idx="19846">
                  <c:v>-61766</c:v>
                </c:pt>
                <c:pt idx="19847">
                  <c:v>-61394</c:v>
                </c:pt>
                <c:pt idx="19848">
                  <c:v>-60903</c:v>
                </c:pt>
                <c:pt idx="19849">
                  <c:v>-60545</c:v>
                </c:pt>
                <c:pt idx="19850">
                  <c:v>-60185</c:v>
                </c:pt>
                <c:pt idx="19851">
                  <c:v>-59694</c:v>
                </c:pt>
                <c:pt idx="19852">
                  <c:v>-59314</c:v>
                </c:pt>
                <c:pt idx="19853">
                  <c:v>-58942</c:v>
                </c:pt>
                <c:pt idx="19854">
                  <c:v>-58445</c:v>
                </c:pt>
                <c:pt idx="19855">
                  <c:v>-58104</c:v>
                </c:pt>
                <c:pt idx="19856">
                  <c:v>-57711</c:v>
                </c:pt>
                <c:pt idx="19857">
                  <c:v>-57224</c:v>
                </c:pt>
                <c:pt idx="19858">
                  <c:v>-56899</c:v>
                </c:pt>
                <c:pt idx="19859">
                  <c:v>-56525</c:v>
                </c:pt>
                <c:pt idx="19860">
                  <c:v>-56033</c:v>
                </c:pt>
                <c:pt idx="19861">
                  <c:v>-55648</c:v>
                </c:pt>
                <c:pt idx="19862">
                  <c:v>-55180</c:v>
                </c:pt>
                <c:pt idx="19863">
                  <c:v>-54805</c:v>
                </c:pt>
                <c:pt idx="19864">
                  <c:v>-54450</c:v>
                </c:pt>
                <c:pt idx="19865">
                  <c:v>-53973</c:v>
                </c:pt>
                <c:pt idx="19866">
                  <c:v>-53572</c:v>
                </c:pt>
                <c:pt idx="19867">
                  <c:v>-53217</c:v>
                </c:pt>
                <c:pt idx="19868">
                  <c:v>-52720</c:v>
                </c:pt>
                <c:pt idx="19869">
                  <c:v>-52342</c:v>
                </c:pt>
                <c:pt idx="19870">
                  <c:v>-52004</c:v>
                </c:pt>
                <c:pt idx="19871">
                  <c:v>-51486</c:v>
                </c:pt>
                <c:pt idx="19872">
                  <c:v>-51138</c:v>
                </c:pt>
                <c:pt idx="19873">
                  <c:v>-50786</c:v>
                </c:pt>
                <c:pt idx="19874">
                  <c:v>-50277</c:v>
                </c:pt>
                <c:pt idx="19875">
                  <c:v>-49925</c:v>
                </c:pt>
                <c:pt idx="19876">
                  <c:v>-49416</c:v>
                </c:pt>
                <c:pt idx="19877">
                  <c:v>-49066</c:v>
                </c:pt>
                <c:pt idx="19878">
                  <c:v>-48677</c:v>
                </c:pt>
                <c:pt idx="19879">
                  <c:v>-48229</c:v>
                </c:pt>
                <c:pt idx="19880">
                  <c:v>-47871</c:v>
                </c:pt>
                <c:pt idx="19881">
                  <c:v>-47480</c:v>
                </c:pt>
                <c:pt idx="19882">
                  <c:v>-46995</c:v>
                </c:pt>
                <c:pt idx="19883">
                  <c:v>-46643</c:v>
                </c:pt>
                <c:pt idx="19884">
                  <c:v>-46263</c:v>
                </c:pt>
                <c:pt idx="19885">
                  <c:v>-45778</c:v>
                </c:pt>
                <c:pt idx="19886">
                  <c:v>-45407</c:v>
                </c:pt>
                <c:pt idx="19887">
                  <c:v>-45030</c:v>
                </c:pt>
                <c:pt idx="19888">
                  <c:v>-44541</c:v>
                </c:pt>
                <c:pt idx="19889">
                  <c:v>-44175</c:v>
                </c:pt>
                <c:pt idx="19890">
                  <c:v>-43705</c:v>
                </c:pt>
                <c:pt idx="19891">
                  <c:v>-43340</c:v>
                </c:pt>
                <c:pt idx="19892">
                  <c:v>-42973</c:v>
                </c:pt>
                <c:pt idx="19893">
                  <c:v>-42478</c:v>
                </c:pt>
                <c:pt idx="19894">
                  <c:v>-42106</c:v>
                </c:pt>
                <c:pt idx="19895">
                  <c:v>-41716</c:v>
                </c:pt>
                <c:pt idx="19896">
                  <c:v>-41244</c:v>
                </c:pt>
                <c:pt idx="19897">
                  <c:v>-40865</c:v>
                </c:pt>
                <c:pt idx="19898">
                  <c:v>-40523</c:v>
                </c:pt>
                <c:pt idx="19899">
                  <c:v>-40020</c:v>
                </c:pt>
                <c:pt idx="19900">
                  <c:v>-39682</c:v>
                </c:pt>
                <c:pt idx="19901">
                  <c:v>-39293</c:v>
                </c:pt>
                <c:pt idx="19902">
                  <c:v>-38806</c:v>
                </c:pt>
                <c:pt idx="19903">
                  <c:v>-38444</c:v>
                </c:pt>
                <c:pt idx="19904">
                  <c:v>-37952</c:v>
                </c:pt>
                <c:pt idx="19905">
                  <c:v>-37584</c:v>
                </c:pt>
                <c:pt idx="19906">
                  <c:v>-37232</c:v>
                </c:pt>
                <c:pt idx="19907">
                  <c:v>-36749</c:v>
                </c:pt>
                <c:pt idx="19908">
                  <c:v>-36372</c:v>
                </c:pt>
                <c:pt idx="19909">
                  <c:v>-35999</c:v>
                </c:pt>
                <c:pt idx="19910">
                  <c:v>-35529</c:v>
                </c:pt>
                <c:pt idx="19911">
                  <c:v>-35159</c:v>
                </c:pt>
                <c:pt idx="19912">
                  <c:v>-34770</c:v>
                </c:pt>
                <c:pt idx="19913">
                  <c:v>-34275</c:v>
                </c:pt>
                <c:pt idx="19914">
                  <c:v>-33920</c:v>
                </c:pt>
                <c:pt idx="19915">
                  <c:v>-33536</c:v>
                </c:pt>
                <c:pt idx="19916">
                  <c:v>-33102</c:v>
                </c:pt>
                <c:pt idx="19917">
                  <c:v>-32691</c:v>
                </c:pt>
                <c:pt idx="19918">
                  <c:v>-32218</c:v>
                </c:pt>
                <c:pt idx="19919">
                  <c:v>-31865</c:v>
                </c:pt>
                <c:pt idx="19920">
                  <c:v>-31500</c:v>
                </c:pt>
                <c:pt idx="19921">
                  <c:v>-31015</c:v>
                </c:pt>
                <c:pt idx="19922">
                  <c:v>-30604</c:v>
                </c:pt>
                <c:pt idx="19923">
                  <c:v>-30273</c:v>
                </c:pt>
                <c:pt idx="19924">
                  <c:v>-29749</c:v>
                </c:pt>
                <c:pt idx="19925">
                  <c:v>-29400</c:v>
                </c:pt>
                <c:pt idx="19926">
                  <c:v>-29049</c:v>
                </c:pt>
                <c:pt idx="19927">
                  <c:v>-28539</c:v>
                </c:pt>
                <c:pt idx="19928">
                  <c:v>-28188</c:v>
                </c:pt>
                <c:pt idx="19929">
                  <c:v>-27819</c:v>
                </c:pt>
                <c:pt idx="19930">
                  <c:v>-27332</c:v>
                </c:pt>
                <c:pt idx="19931">
                  <c:v>-26964</c:v>
                </c:pt>
                <c:pt idx="19932">
                  <c:v>-26479</c:v>
                </c:pt>
                <c:pt idx="19933">
                  <c:v>-26094</c:v>
                </c:pt>
                <c:pt idx="19934">
                  <c:v>-25754</c:v>
                </c:pt>
                <c:pt idx="19935">
                  <c:v>-25271</c:v>
                </c:pt>
                <c:pt idx="19936">
                  <c:v>-24896</c:v>
                </c:pt>
                <c:pt idx="19937">
                  <c:v>-24534</c:v>
                </c:pt>
                <c:pt idx="19938">
                  <c:v>-24046</c:v>
                </c:pt>
                <c:pt idx="19939">
                  <c:v>-23669</c:v>
                </c:pt>
                <c:pt idx="19940">
                  <c:v>-23346</c:v>
                </c:pt>
                <c:pt idx="19941">
                  <c:v>-22824</c:v>
                </c:pt>
                <c:pt idx="19942">
                  <c:v>-22468</c:v>
                </c:pt>
                <c:pt idx="19943">
                  <c:v>-22085</c:v>
                </c:pt>
                <c:pt idx="19944">
                  <c:v>-21611</c:v>
                </c:pt>
                <c:pt idx="19945">
                  <c:v>-21226</c:v>
                </c:pt>
                <c:pt idx="19946">
                  <c:v>-20736</c:v>
                </c:pt>
                <c:pt idx="19947">
                  <c:v>-20402</c:v>
                </c:pt>
                <c:pt idx="19948">
                  <c:v>-20008</c:v>
                </c:pt>
                <c:pt idx="19949">
                  <c:v>-19542</c:v>
                </c:pt>
                <c:pt idx="19950">
                  <c:v>-19165</c:v>
                </c:pt>
                <c:pt idx="19951">
                  <c:v>-18800</c:v>
                </c:pt>
                <c:pt idx="19952">
                  <c:v>-18297</c:v>
                </c:pt>
                <c:pt idx="19953">
                  <c:v>-17942</c:v>
                </c:pt>
                <c:pt idx="19954">
                  <c:v>-17561</c:v>
                </c:pt>
                <c:pt idx="19955">
                  <c:v>-17091</c:v>
                </c:pt>
                <c:pt idx="19956">
                  <c:v>-16713</c:v>
                </c:pt>
                <c:pt idx="19957">
                  <c:v>-16367</c:v>
                </c:pt>
                <c:pt idx="19958">
                  <c:v>-15859</c:v>
                </c:pt>
                <c:pt idx="19959">
                  <c:v>-15493</c:v>
                </c:pt>
                <c:pt idx="19960">
                  <c:v>-15017</c:v>
                </c:pt>
                <c:pt idx="19961">
                  <c:v>-14649</c:v>
                </c:pt>
                <c:pt idx="19962">
                  <c:v>-14264</c:v>
                </c:pt>
                <c:pt idx="19963">
                  <c:v>-13790</c:v>
                </c:pt>
                <c:pt idx="19964">
                  <c:v>-13442</c:v>
                </c:pt>
                <c:pt idx="19965">
                  <c:v>-13057</c:v>
                </c:pt>
                <c:pt idx="19966">
                  <c:v>-12558</c:v>
                </c:pt>
                <c:pt idx="19967">
                  <c:v>-12185</c:v>
                </c:pt>
                <c:pt idx="19968">
                  <c:v>-11832</c:v>
                </c:pt>
                <c:pt idx="19969">
                  <c:v>-11346</c:v>
                </c:pt>
                <c:pt idx="19970">
                  <c:v>-11007</c:v>
                </c:pt>
                <c:pt idx="19971">
                  <c:v>-10598</c:v>
                </c:pt>
                <c:pt idx="19972">
                  <c:v>-10124</c:v>
                </c:pt>
                <c:pt idx="19973">
                  <c:v>-9769</c:v>
                </c:pt>
                <c:pt idx="19974">
                  <c:v>-9259</c:v>
                </c:pt>
                <c:pt idx="19975">
                  <c:v>-8891</c:v>
                </c:pt>
                <c:pt idx="19976">
                  <c:v>-8535</c:v>
                </c:pt>
                <c:pt idx="19977">
                  <c:v>-8043</c:v>
                </c:pt>
                <c:pt idx="19978">
                  <c:v>-7705</c:v>
                </c:pt>
                <c:pt idx="19979">
                  <c:v>-7312</c:v>
                </c:pt>
                <c:pt idx="19980">
                  <c:v>-6822</c:v>
                </c:pt>
                <c:pt idx="19981">
                  <c:v>-6471</c:v>
                </c:pt>
                <c:pt idx="19982">
                  <c:v>-6095</c:v>
                </c:pt>
                <c:pt idx="19983">
                  <c:v>-5631</c:v>
                </c:pt>
                <c:pt idx="19984">
                  <c:v>-5245</c:v>
                </c:pt>
                <c:pt idx="19985">
                  <c:v>-4877</c:v>
                </c:pt>
                <c:pt idx="19986">
                  <c:v>-4387</c:v>
                </c:pt>
                <c:pt idx="19987">
                  <c:v>-4023</c:v>
                </c:pt>
                <c:pt idx="19988">
                  <c:v>-3536</c:v>
                </c:pt>
                <c:pt idx="19989">
                  <c:v>-3173</c:v>
                </c:pt>
                <c:pt idx="19990">
                  <c:v>-2812</c:v>
                </c:pt>
                <c:pt idx="19991">
                  <c:v>-2321</c:v>
                </c:pt>
                <c:pt idx="19992">
                  <c:v>-1948</c:v>
                </c:pt>
                <c:pt idx="19993">
                  <c:v>-1549</c:v>
                </c:pt>
                <c:pt idx="19994">
                  <c:v>-1100</c:v>
                </c:pt>
                <c:pt idx="19995">
                  <c:v>-718</c:v>
                </c:pt>
                <c:pt idx="19996">
                  <c:v>-348</c:v>
                </c:pt>
                <c:pt idx="19997">
                  <c:v>133</c:v>
                </c:pt>
                <c:pt idx="19998">
                  <c:v>489</c:v>
                </c:pt>
                <c:pt idx="19999">
                  <c:v>1006</c:v>
                </c:pt>
                <c:pt idx="20000">
                  <c:v>1349</c:v>
                </c:pt>
                <c:pt idx="20001">
                  <c:v>1747</c:v>
                </c:pt>
                <c:pt idx="20002">
                  <c:v>2195</c:v>
                </c:pt>
                <c:pt idx="20003">
                  <c:v>2587</c:v>
                </c:pt>
                <c:pt idx="20004">
                  <c:v>2945</c:v>
                </c:pt>
                <c:pt idx="20005">
                  <c:v>3416</c:v>
                </c:pt>
                <c:pt idx="20006">
                  <c:v>3784</c:v>
                </c:pt>
                <c:pt idx="20007">
                  <c:v>4158</c:v>
                </c:pt>
                <c:pt idx="20008">
                  <c:v>4638</c:v>
                </c:pt>
                <c:pt idx="20009">
                  <c:v>5032</c:v>
                </c:pt>
                <c:pt idx="20010">
                  <c:v>5374</c:v>
                </c:pt>
                <c:pt idx="20011">
                  <c:v>5855</c:v>
                </c:pt>
                <c:pt idx="20012">
                  <c:v>6216</c:v>
                </c:pt>
                <c:pt idx="20013">
                  <c:v>6708</c:v>
                </c:pt>
                <c:pt idx="20014">
                  <c:v>7077</c:v>
                </c:pt>
                <c:pt idx="20015">
                  <c:v>7450</c:v>
                </c:pt>
                <c:pt idx="20016">
                  <c:v>7921</c:v>
                </c:pt>
                <c:pt idx="20017">
                  <c:v>8298</c:v>
                </c:pt>
                <c:pt idx="20018">
                  <c:v>8668</c:v>
                </c:pt>
                <c:pt idx="20019">
                  <c:v>9165</c:v>
                </c:pt>
                <c:pt idx="20020">
                  <c:v>9512</c:v>
                </c:pt>
                <c:pt idx="20021">
                  <c:v>9882</c:v>
                </c:pt>
                <c:pt idx="20022">
                  <c:v>10376</c:v>
                </c:pt>
                <c:pt idx="20023">
                  <c:v>10745</c:v>
                </c:pt>
                <c:pt idx="20024">
                  <c:v>11123</c:v>
                </c:pt>
                <c:pt idx="20025">
                  <c:v>11588</c:v>
                </c:pt>
                <c:pt idx="20026">
                  <c:v>11973</c:v>
                </c:pt>
                <c:pt idx="20027">
                  <c:v>12454</c:v>
                </c:pt>
                <c:pt idx="20028">
                  <c:v>12817</c:v>
                </c:pt>
                <c:pt idx="20029">
                  <c:v>13190</c:v>
                </c:pt>
                <c:pt idx="20030">
                  <c:v>13658</c:v>
                </c:pt>
                <c:pt idx="20031">
                  <c:v>14042</c:v>
                </c:pt>
                <c:pt idx="20032">
                  <c:v>14385</c:v>
                </c:pt>
                <c:pt idx="20033">
                  <c:v>14883</c:v>
                </c:pt>
                <c:pt idx="20034">
                  <c:v>15246</c:v>
                </c:pt>
                <c:pt idx="20035">
                  <c:v>15602</c:v>
                </c:pt>
                <c:pt idx="20036">
                  <c:v>16120</c:v>
                </c:pt>
                <c:pt idx="20037">
                  <c:v>16504</c:v>
                </c:pt>
                <c:pt idx="20038">
                  <c:v>16859</c:v>
                </c:pt>
                <c:pt idx="20039">
                  <c:v>17351</c:v>
                </c:pt>
                <c:pt idx="20040">
                  <c:v>17681</c:v>
                </c:pt>
                <c:pt idx="20041">
                  <c:v>18173</c:v>
                </c:pt>
                <c:pt idx="20042">
                  <c:v>18562</c:v>
                </c:pt>
                <c:pt idx="20043">
                  <c:v>18911</c:v>
                </c:pt>
                <c:pt idx="20044">
                  <c:v>19412</c:v>
                </c:pt>
                <c:pt idx="20045">
                  <c:v>19775</c:v>
                </c:pt>
                <c:pt idx="20046">
                  <c:v>20117</c:v>
                </c:pt>
                <c:pt idx="20047">
                  <c:v>20627</c:v>
                </c:pt>
                <c:pt idx="20048">
                  <c:v>21009</c:v>
                </c:pt>
                <c:pt idx="20049">
                  <c:v>21353</c:v>
                </c:pt>
                <c:pt idx="20050">
                  <c:v>21848</c:v>
                </c:pt>
                <c:pt idx="20051">
                  <c:v>22220</c:v>
                </c:pt>
                <c:pt idx="20052">
                  <c:v>22570</c:v>
                </c:pt>
                <c:pt idx="20053">
                  <c:v>23070</c:v>
                </c:pt>
                <c:pt idx="20054">
                  <c:v>23422</c:v>
                </c:pt>
                <c:pt idx="20055">
                  <c:v>23938</c:v>
                </c:pt>
                <c:pt idx="20056">
                  <c:v>24292</c:v>
                </c:pt>
                <c:pt idx="20057">
                  <c:v>24651</c:v>
                </c:pt>
                <c:pt idx="20058">
                  <c:v>25128</c:v>
                </c:pt>
                <c:pt idx="20059">
                  <c:v>25527</c:v>
                </c:pt>
                <c:pt idx="20060">
                  <c:v>25872</c:v>
                </c:pt>
                <c:pt idx="20061">
                  <c:v>26366</c:v>
                </c:pt>
                <c:pt idx="20062">
                  <c:v>26719</c:v>
                </c:pt>
                <c:pt idx="20063">
                  <c:v>27097</c:v>
                </c:pt>
                <c:pt idx="20064">
                  <c:v>27579</c:v>
                </c:pt>
                <c:pt idx="20065">
                  <c:v>27964</c:v>
                </c:pt>
                <c:pt idx="20066">
                  <c:v>28310</c:v>
                </c:pt>
                <c:pt idx="20067">
                  <c:v>28804</c:v>
                </c:pt>
                <c:pt idx="20068">
                  <c:v>29189</c:v>
                </c:pt>
                <c:pt idx="20069">
                  <c:v>29665</c:v>
                </c:pt>
                <c:pt idx="20070">
                  <c:v>30010</c:v>
                </c:pt>
                <c:pt idx="20071">
                  <c:v>30391</c:v>
                </c:pt>
                <c:pt idx="20072">
                  <c:v>30877</c:v>
                </c:pt>
                <c:pt idx="20073">
                  <c:v>31256</c:v>
                </c:pt>
                <c:pt idx="20074">
                  <c:v>31600</c:v>
                </c:pt>
                <c:pt idx="20075">
                  <c:v>32099</c:v>
                </c:pt>
                <c:pt idx="20076">
                  <c:v>32457</c:v>
                </c:pt>
                <c:pt idx="20077">
                  <c:v>32830</c:v>
                </c:pt>
                <c:pt idx="20078">
                  <c:v>33321</c:v>
                </c:pt>
                <c:pt idx="20079">
                  <c:v>33660</c:v>
                </c:pt>
                <c:pt idx="20080">
                  <c:v>34051</c:v>
                </c:pt>
                <c:pt idx="20081">
                  <c:v>34529</c:v>
                </c:pt>
                <c:pt idx="20082">
                  <c:v>34895</c:v>
                </c:pt>
                <c:pt idx="20083">
                  <c:v>35379</c:v>
                </c:pt>
                <c:pt idx="20084">
                  <c:v>35746</c:v>
                </c:pt>
                <c:pt idx="20085">
                  <c:v>36118</c:v>
                </c:pt>
                <c:pt idx="20086">
                  <c:v>36624</c:v>
                </c:pt>
                <c:pt idx="20087">
                  <c:v>36995</c:v>
                </c:pt>
                <c:pt idx="20088">
                  <c:v>37350</c:v>
                </c:pt>
                <c:pt idx="20089">
                  <c:v>37841</c:v>
                </c:pt>
                <c:pt idx="20090">
                  <c:v>38197</c:v>
                </c:pt>
                <c:pt idx="20091">
                  <c:v>38558</c:v>
                </c:pt>
                <c:pt idx="20092">
                  <c:v>39068</c:v>
                </c:pt>
                <c:pt idx="20093">
                  <c:v>39422</c:v>
                </c:pt>
                <c:pt idx="20094">
                  <c:v>39775</c:v>
                </c:pt>
                <c:pt idx="20095">
                  <c:v>40269</c:v>
                </c:pt>
                <c:pt idx="20096">
                  <c:v>40633</c:v>
                </c:pt>
                <c:pt idx="20097">
                  <c:v>41118</c:v>
                </c:pt>
                <c:pt idx="20098">
                  <c:v>41499</c:v>
                </c:pt>
                <c:pt idx="20099">
                  <c:v>41843</c:v>
                </c:pt>
                <c:pt idx="20100">
                  <c:v>42333</c:v>
                </c:pt>
                <c:pt idx="20101">
                  <c:v>42708</c:v>
                </c:pt>
                <c:pt idx="20102">
                  <c:v>43073</c:v>
                </c:pt>
                <c:pt idx="20103">
                  <c:v>43568</c:v>
                </c:pt>
                <c:pt idx="20104">
                  <c:v>43934</c:v>
                </c:pt>
                <c:pt idx="20105">
                  <c:v>44275</c:v>
                </c:pt>
                <c:pt idx="20106">
                  <c:v>44787</c:v>
                </c:pt>
                <c:pt idx="20107">
                  <c:v>45152</c:v>
                </c:pt>
                <c:pt idx="20108">
                  <c:v>45523</c:v>
                </c:pt>
                <c:pt idx="20109">
                  <c:v>46024</c:v>
                </c:pt>
                <c:pt idx="20110">
                  <c:v>46396</c:v>
                </c:pt>
                <c:pt idx="20111">
                  <c:v>46868</c:v>
                </c:pt>
                <c:pt idx="20112">
                  <c:v>47225</c:v>
                </c:pt>
                <c:pt idx="20113">
                  <c:v>47586</c:v>
                </c:pt>
                <c:pt idx="20114">
                  <c:v>48078</c:v>
                </c:pt>
                <c:pt idx="20115">
                  <c:v>48464</c:v>
                </c:pt>
                <c:pt idx="20116">
                  <c:v>48814</c:v>
                </c:pt>
                <c:pt idx="20117">
                  <c:v>49293</c:v>
                </c:pt>
                <c:pt idx="20118">
                  <c:v>49679</c:v>
                </c:pt>
                <c:pt idx="20119">
                  <c:v>50021</c:v>
                </c:pt>
                <c:pt idx="20120">
                  <c:v>50515</c:v>
                </c:pt>
                <c:pt idx="20121">
                  <c:v>50896</c:v>
                </c:pt>
                <c:pt idx="20122">
                  <c:v>51263</c:v>
                </c:pt>
                <c:pt idx="20123">
                  <c:v>51749</c:v>
                </c:pt>
                <c:pt idx="20124">
                  <c:v>52111</c:v>
                </c:pt>
                <c:pt idx="20125">
                  <c:v>52610</c:v>
                </c:pt>
                <c:pt idx="20126">
                  <c:v>52973</c:v>
                </c:pt>
                <c:pt idx="20127">
                  <c:v>53342</c:v>
                </c:pt>
                <c:pt idx="20128">
                  <c:v>53802</c:v>
                </c:pt>
                <c:pt idx="20129">
                  <c:v>54178</c:v>
                </c:pt>
                <c:pt idx="20130">
                  <c:v>54549</c:v>
                </c:pt>
                <c:pt idx="20131">
                  <c:v>55033</c:v>
                </c:pt>
                <c:pt idx="20132">
                  <c:v>55393</c:v>
                </c:pt>
                <c:pt idx="20133">
                  <c:v>55773</c:v>
                </c:pt>
                <c:pt idx="20134">
                  <c:v>56266</c:v>
                </c:pt>
                <c:pt idx="20135">
                  <c:v>56617</c:v>
                </c:pt>
                <c:pt idx="20136">
                  <c:v>57017</c:v>
                </c:pt>
                <c:pt idx="20137">
                  <c:v>57495</c:v>
                </c:pt>
                <c:pt idx="20138">
                  <c:v>57839</c:v>
                </c:pt>
                <c:pt idx="20139">
                  <c:v>58353</c:v>
                </c:pt>
                <c:pt idx="20140">
                  <c:v>58723</c:v>
                </c:pt>
                <c:pt idx="20141">
                  <c:v>59074</c:v>
                </c:pt>
                <c:pt idx="20142">
                  <c:v>59579</c:v>
                </c:pt>
                <c:pt idx="20143">
                  <c:v>59931</c:v>
                </c:pt>
                <c:pt idx="20144">
                  <c:v>60293</c:v>
                </c:pt>
                <c:pt idx="20145">
                  <c:v>60773</c:v>
                </c:pt>
                <c:pt idx="20146">
                  <c:v>61161</c:v>
                </c:pt>
                <c:pt idx="20147">
                  <c:v>61500</c:v>
                </c:pt>
                <c:pt idx="20148">
                  <c:v>62007</c:v>
                </c:pt>
                <c:pt idx="20149">
                  <c:v>62347</c:v>
                </c:pt>
                <c:pt idx="20150">
                  <c:v>62751</c:v>
                </c:pt>
                <c:pt idx="20151">
                  <c:v>63211</c:v>
                </c:pt>
                <c:pt idx="20152">
                  <c:v>63601</c:v>
                </c:pt>
                <c:pt idx="20153">
                  <c:v>64078</c:v>
                </c:pt>
                <c:pt idx="20154">
                  <c:v>64431</c:v>
                </c:pt>
                <c:pt idx="20155">
                  <c:v>64805</c:v>
                </c:pt>
                <c:pt idx="20156">
                  <c:v>65294</c:v>
                </c:pt>
                <c:pt idx="20157">
                  <c:v>65656</c:v>
                </c:pt>
                <c:pt idx="20158">
                  <c:v>66042</c:v>
                </c:pt>
                <c:pt idx="20159">
                  <c:v>66541</c:v>
                </c:pt>
                <c:pt idx="20160">
                  <c:v>66888</c:v>
                </c:pt>
                <c:pt idx="20161">
                  <c:v>67263</c:v>
                </c:pt>
                <c:pt idx="20162">
                  <c:v>67755</c:v>
                </c:pt>
                <c:pt idx="20163">
                  <c:v>68115</c:v>
                </c:pt>
                <c:pt idx="20164">
                  <c:v>68494</c:v>
                </c:pt>
                <c:pt idx="20165">
                  <c:v>68975</c:v>
                </c:pt>
                <c:pt idx="20166">
                  <c:v>69331</c:v>
                </c:pt>
                <c:pt idx="20167">
                  <c:v>69800</c:v>
                </c:pt>
                <c:pt idx="20168">
                  <c:v>70180</c:v>
                </c:pt>
                <c:pt idx="20169">
                  <c:v>70535</c:v>
                </c:pt>
                <c:pt idx="20170">
                  <c:v>71030</c:v>
                </c:pt>
                <c:pt idx="20171">
                  <c:v>71409</c:v>
                </c:pt>
                <c:pt idx="20172">
                  <c:v>71764</c:v>
                </c:pt>
                <c:pt idx="20173">
                  <c:v>72251</c:v>
                </c:pt>
                <c:pt idx="20174">
                  <c:v>72631</c:v>
                </c:pt>
                <c:pt idx="20175">
                  <c:v>72995</c:v>
                </c:pt>
                <c:pt idx="20176">
                  <c:v>73481</c:v>
                </c:pt>
                <c:pt idx="20177">
                  <c:v>73837</c:v>
                </c:pt>
                <c:pt idx="20178">
                  <c:v>74216</c:v>
                </c:pt>
                <c:pt idx="20179">
                  <c:v>74707</c:v>
                </c:pt>
                <c:pt idx="20180">
                  <c:v>75087</c:v>
                </c:pt>
                <c:pt idx="20181">
                  <c:v>75541</c:v>
                </c:pt>
                <c:pt idx="20182">
                  <c:v>75950</c:v>
                </c:pt>
                <c:pt idx="20183">
                  <c:v>76299</c:v>
                </c:pt>
                <c:pt idx="20184">
                  <c:v>76781</c:v>
                </c:pt>
                <c:pt idx="20185">
                  <c:v>77113</c:v>
                </c:pt>
                <c:pt idx="20186">
                  <c:v>77528</c:v>
                </c:pt>
                <c:pt idx="20187">
                  <c:v>78000</c:v>
                </c:pt>
                <c:pt idx="20188">
                  <c:v>78351</c:v>
                </c:pt>
                <c:pt idx="20189">
                  <c:v>78722</c:v>
                </c:pt>
                <c:pt idx="20190">
                  <c:v>79218</c:v>
                </c:pt>
                <c:pt idx="20191">
                  <c:v>79591</c:v>
                </c:pt>
                <c:pt idx="20192">
                  <c:v>79945</c:v>
                </c:pt>
                <c:pt idx="20193">
                  <c:v>80449</c:v>
                </c:pt>
                <c:pt idx="20194">
                  <c:v>80810</c:v>
                </c:pt>
                <c:pt idx="20195">
                  <c:v>81301</c:v>
                </c:pt>
                <c:pt idx="20196">
                  <c:v>81675</c:v>
                </c:pt>
                <c:pt idx="20197">
                  <c:v>82030</c:v>
                </c:pt>
                <c:pt idx="20198">
                  <c:v>82507</c:v>
                </c:pt>
                <c:pt idx="20199">
                  <c:v>82893</c:v>
                </c:pt>
                <c:pt idx="20200">
                  <c:v>83248</c:v>
                </c:pt>
                <c:pt idx="20201">
                  <c:v>83723</c:v>
                </c:pt>
                <c:pt idx="20202">
                  <c:v>84097</c:v>
                </c:pt>
                <c:pt idx="20203">
                  <c:v>84461</c:v>
                </c:pt>
                <c:pt idx="20204">
                  <c:v>84967</c:v>
                </c:pt>
                <c:pt idx="20205">
                  <c:v>85336</c:v>
                </c:pt>
                <c:pt idx="20206">
                  <c:v>85708</c:v>
                </c:pt>
                <c:pt idx="20207">
                  <c:v>86188</c:v>
                </c:pt>
                <c:pt idx="20208">
                  <c:v>86557</c:v>
                </c:pt>
                <c:pt idx="20209">
                  <c:v>87027</c:v>
                </c:pt>
                <c:pt idx="20210">
                  <c:v>87410</c:v>
                </c:pt>
                <c:pt idx="20211">
                  <c:v>87762</c:v>
                </c:pt>
                <c:pt idx="20212">
                  <c:v>88252</c:v>
                </c:pt>
                <c:pt idx="20213">
                  <c:v>88616</c:v>
                </c:pt>
                <c:pt idx="20214">
                  <c:v>88992</c:v>
                </c:pt>
                <c:pt idx="20215">
                  <c:v>89476</c:v>
                </c:pt>
                <c:pt idx="20216">
                  <c:v>89843</c:v>
                </c:pt>
                <c:pt idx="20217">
                  <c:v>90214</c:v>
                </c:pt>
                <c:pt idx="20218">
                  <c:v>90689</c:v>
                </c:pt>
                <c:pt idx="20219">
                  <c:v>91059</c:v>
                </c:pt>
                <c:pt idx="20220">
                  <c:v>91439</c:v>
                </c:pt>
                <c:pt idx="20221">
                  <c:v>91924</c:v>
                </c:pt>
                <c:pt idx="20222">
                  <c:v>92286</c:v>
                </c:pt>
                <c:pt idx="20223">
                  <c:v>92763</c:v>
                </c:pt>
                <c:pt idx="20224">
                  <c:v>93133</c:v>
                </c:pt>
                <c:pt idx="20225">
                  <c:v>93520</c:v>
                </c:pt>
                <c:pt idx="20226">
                  <c:v>93984</c:v>
                </c:pt>
                <c:pt idx="20227">
                  <c:v>94362</c:v>
                </c:pt>
                <c:pt idx="20228">
                  <c:v>94755</c:v>
                </c:pt>
                <c:pt idx="20229">
                  <c:v>95219</c:v>
                </c:pt>
                <c:pt idx="20230">
                  <c:v>95605</c:v>
                </c:pt>
                <c:pt idx="20231">
                  <c:v>95976</c:v>
                </c:pt>
                <c:pt idx="20232">
                  <c:v>96455</c:v>
                </c:pt>
                <c:pt idx="20233">
                  <c:v>96827</c:v>
                </c:pt>
                <c:pt idx="20234">
                  <c:v>97176</c:v>
                </c:pt>
                <c:pt idx="20235">
                  <c:v>97654</c:v>
                </c:pt>
                <c:pt idx="20236">
                  <c:v>98027</c:v>
                </c:pt>
                <c:pt idx="20237">
                  <c:v>98501</c:v>
                </c:pt>
                <c:pt idx="20238">
                  <c:v>98894</c:v>
                </c:pt>
                <c:pt idx="20239">
                  <c:v>99224</c:v>
                </c:pt>
                <c:pt idx="20240">
                  <c:v>99735</c:v>
                </c:pt>
                <c:pt idx="20241">
                  <c:v>100104</c:v>
                </c:pt>
                <c:pt idx="20242">
                  <c:v>100467</c:v>
                </c:pt>
                <c:pt idx="20243">
                  <c:v>100959</c:v>
                </c:pt>
                <c:pt idx="20244">
                  <c:v>101320</c:v>
                </c:pt>
                <c:pt idx="20245">
                  <c:v>101698</c:v>
                </c:pt>
                <c:pt idx="20246">
                  <c:v>102161</c:v>
                </c:pt>
                <c:pt idx="20247">
                  <c:v>102540</c:v>
                </c:pt>
                <c:pt idx="20248">
                  <c:v>102907</c:v>
                </c:pt>
                <c:pt idx="20249">
                  <c:v>103396</c:v>
                </c:pt>
                <c:pt idx="20250">
                  <c:v>103760</c:v>
                </c:pt>
                <c:pt idx="20251">
                  <c:v>104252</c:v>
                </c:pt>
                <c:pt idx="20252">
                  <c:v>104600</c:v>
                </c:pt>
                <c:pt idx="20253">
                  <c:v>104982</c:v>
                </c:pt>
                <c:pt idx="20254">
                  <c:v>105458</c:v>
                </c:pt>
                <c:pt idx="20255">
                  <c:v>105836</c:v>
                </c:pt>
                <c:pt idx="20256">
                  <c:v>106198</c:v>
                </c:pt>
                <c:pt idx="20257">
                  <c:v>106692</c:v>
                </c:pt>
                <c:pt idx="20258">
                  <c:v>107061</c:v>
                </c:pt>
                <c:pt idx="20259">
                  <c:v>107439</c:v>
                </c:pt>
                <c:pt idx="20260">
                  <c:v>107903</c:v>
                </c:pt>
                <c:pt idx="20261">
                  <c:v>108271</c:v>
                </c:pt>
                <c:pt idx="20262">
                  <c:v>108655</c:v>
                </c:pt>
                <c:pt idx="20263">
                  <c:v>109099</c:v>
                </c:pt>
                <c:pt idx="20264">
                  <c:v>109507</c:v>
                </c:pt>
                <c:pt idx="20265">
                  <c:v>109972</c:v>
                </c:pt>
                <c:pt idx="20266">
                  <c:v>110361</c:v>
                </c:pt>
                <c:pt idx="20267">
                  <c:v>110705</c:v>
                </c:pt>
                <c:pt idx="20268">
                  <c:v>111197</c:v>
                </c:pt>
                <c:pt idx="20269">
                  <c:v>111587</c:v>
                </c:pt>
                <c:pt idx="20270">
                  <c:v>111919</c:v>
                </c:pt>
                <c:pt idx="20271">
                  <c:v>112429</c:v>
                </c:pt>
                <c:pt idx="20272">
                  <c:v>112794</c:v>
                </c:pt>
                <c:pt idx="20273">
                  <c:v>113167</c:v>
                </c:pt>
                <c:pt idx="20274">
                  <c:v>113650</c:v>
                </c:pt>
                <c:pt idx="20275">
                  <c:v>114008</c:v>
                </c:pt>
                <c:pt idx="20276">
                  <c:v>114390</c:v>
                </c:pt>
                <c:pt idx="20277">
                  <c:v>114860</c:v>
                </c:pt>
                <c:pt idx="20278">
                  <c:v>115240</c:v>
                </c:pt>
                <c:pt idx="20279">
                  <c:v>115722</c:v>
                </c:pt>
                <c:pt idx="20280">
                  <c:v>116101</c:v>
                </c:pt>
                <c:pt idx="20281">
                  <c:v>116485</c:v>
                </c:pt>
                <c:pt idx="20282">
                  <c:v>116937</c:v>
                </c:pt>
                <c:pt idx="20283">
                  <c:v>117274</c:v>
                </c:pt>
                <c:pt idx="20284">
                  <c:v>117698</c:v>
                </c:pt>
                <c:pt idx="20285">
                  <c:v>118166</c:v>
                </c:pt>
                <c:pt idx="20286">
                  <c:v>118547</c:v>
                </c:pt>
                <c:pt idx="20287">
                  <c:v>118895</c:v>
                </c:pt>
                <c:pt idx="20288">
                  <c:v>119400</c:v>
                </c:pt>
                <c:pt idx="20289">
                  <c:v>119743</c:v>
                </c:pt>
                <c:pt idx="20290">
                  <c:v>120126</c:v>
                </c:pt>
                <c:pt idx="20291">
                  <c:v>120617</c:v>
                </c:pt>
                <c:pt idx="20292">
                  <c:v>120952</c:v>
                </c:pt>
                <c:pt idx="20293">
                  <c:v>121479</c:v>
                </c:pt>
                <c:pt idx="20294">
                  <c:v>121808</c:v>
                </c:pt>
                <c:pt idx="20295">
                  <c:v>122195</c:v>
                </c:pt>
                <c:pt idx="20296">
                  <c:v>122689</c:v>
                </c:pt>
                <c:pt idx="20297">
                  <c:v>123043</c:v>
                </c:pt>
                <c:pt idx="20298">
                  <c:v>123419</c:v>
                </c:pt>
                <c:pt idx="20299">
                  <c:v>123903</c:v>
                </c:pt>
                <c:pt idx="20300">
                  <c:v>124254</c:v>
                </c:pt>
                <c:pt idx="20301">
                  <c:v>124617</c:v>
                </c:pt>
                <c:pt idx="20302">
                  <c:v>125123</c:v>
                </c:pt>
                <c:pt idx="20303">
                  <c:v>125465</c:v>
                </c:pt>
                <c:pt idx="20304">
                  <c:v>125844</c:v>
                </c:pt>
                <c:pt idx="20305">
                  <c:v>126324</c:v>
                </c:pt>
                <c:pt idx="20306">
                  <c:v>126708</c:v>
                </c:pt>
                <c:pt idx="20307">
                  <c:v>127185</c:v>
                </c:pt>
                <c:pt idx="20308">
                  <c:v>127567</c:v>
                </c:pt>
                <c:pt idx="20309">
                  <c:v>127935</c:v>
                </c:pt>
                <c:pt idx="20310">
                  <c:v>128432</c:v>
                </c:pt>
                <c:pt idx="20311">
                  <c:v>128794</c:v>
                </c:pt>
                <c:pt idx="20312">
                  <c:v>129161</c:v>
                </c:pt>
                <c:pt idx="20313">
                  <c:v>129643</c:v>
                </c:pt>
                <c:pt idx="20314">
                  <c:v>130006</c:v>
                </c:pt>
                <c:pt idx="20315">
                  <c:v>130375</c:v>
                </c:pt>
                <c:pt idx="20316">
                  <c:v>130849</c:v>
                </c:pt>
                <c:pt idx="20317">
                  <c:v>131226</c:v>
                </c:pt>
                <c:pt idx="20318">
                  <c:v>131583</c:v>
                </c:pt>
                <c:pt idx="20319">
                  <c:v>132089</c:v>
                </c:pt>
                <c:pt idx="20320">
                  <c:v>132452</c:v>
                </c:pt>
                <c:pt idx="20321">
                  <c:v>132943</c:v>
                </c:pt>
                <c:pt idx="20322">
                  <c:v>133285</c:v>
                </c:pt>
                <c:pt idx="20323">
                  <c:v>133654</c:v>
                </c:pt>
                <c:pt idx="20324">
                  <c:v>134161</c:v>
                </c:pt>
                <c:pt idx="20325">
                  <c:v>134521</c:v>
                </c:pt>
                <c:pt idx="20326">
                  <c:v>134864</c:v>
                </c:pt>
                <c:pt idx="20327">
                  <c:v>135382</c:v>
                </c:pt>
                <c:pt idx="20328">
                  <c:v>135733</c:v>
                </c:pt>
                <c:pt idx="20329">
                  <c:v>136104</c:v>
                </c:pt>
                <c:pt idx="20330">
                  <c:v>136581</c:v>
                </c:pt>
                <c:pt idx="20331">
                  <c:v>136960</c:v>
                </c:pt>
                <c:pt idx="20332">
                  <c:v>137305</c:v>
                </c:pt>
                <c:pt idx="20333">
                  <c:v>137814</c:v>
                </c:pt>
                <c:pt idx="20334">
                  <c:v>138193</c:v>
                </c:pt>
                <c:pt idx="20335">
                  <c:v>138673</c:v>
                </c:pt>
                <c:pt idx="20336">
                  <c:v>139042</c:v>
                </c:pt>
                <c:pt idx="20337">
                  <c:v>139381</c:v>
                </c:pt>
                <c:pt idx="20338">
                  <c:v>139882</c:v>
                </c:pt>
                <c:pt idx="20339">
                  <c:v>140241</c:v>
                </c:pt>
                <c:pt idx="20340">
                  <c:v>140603</c:v>
                </c:pt>
                <c:pt idx="20341">
                  <c:v>141093</c:v>
                </c:pt>
                <c:pt idx="20342">
                  <c:v>141471</c:v>
                </c:pt>
                <c:pt idx="20343">
                  <c:v>141823</c:v>
                </c:pt>
                <c:pt idx="20344">
                  <c:v>142310</c:v>
                </c:pt>
                <c:pt idx="20345">
                  <c:v>142684</c:v>
                </c:pt>
                <c:pt idx="20346">
                  <c:v>143178</c:v>
                </c:pt>
                <c:pt idx="20347">
                  <c:v>143552</c:v>
                </c:pt>
                <c:pt idx="20348">
                  <c:v>143912</c:v>
                </c:pt>
                <c:pt idx="20349">
                  <c:v>144409</c:v>
                </c:pt>
                <c:pt idx="20350">
                  <c:v>144751</c:v>
                </c:pt>
                <c:pt idx="20351">
                  <c:v>145130</c:v>
                </c:pt>
                <c:pt idx="20352">
                  <c:v>145610</c:v>
                </c:pt>
                <c:pt idx="20353">
                  <c:v>146001</c:v>
                </c:pt>
                <c:pt idx="20354">
                  <c:v>146366</c:v>
                </c:pt>
                <c:pt idx="20355">
                  <c:v>146838</c:v>
                </c:pt>
                <c:pt idx="20356">
                  <c:v>147198</c:v>
                </c:pt>
                <c:pt idx="20357">
                  <c:v>147573</c:v>
                </c:pt>
                <c:pt idx="20358">
                  <c:v>148051</c:v>
                </c:pt>
                <c:pt idx="20359">
                  <c:v>148417</c:v>
                </c:pt>
                <c:pt idx="20360">
                  <c:v>148909</c:v>
                </c:pt>
                <c:pt idx="20361">
                  <c:v>149286</c:v>
                </c:pt>
                <c:pt idx="20362">
                  <c:v>149646</c:v>
                </c:pt>
                <c:pt idx="20363">
                  <c:v>150127</c:v>
                </c:pt>
                <c:pt idx="20364">
                  <c:v>150516</c:v>
                </c:pt>
                <c:pt idx="20365">
                  <c:v>150857</c:v>
                </c:pt>
                <c:pt idx="20366">
                  <c:v>151349</c:v>
                </c:pt>
                <c:pt idx="20367">
                  <c:v>151723</c:v>
                </c:pt>
                <c:pt idx="20368">
                  <c:v>152109</c:v>
                </c:pt>
                <c:pt idx="20369">
                  <c:v>152587</c:v>
                </c:pt>
                <c:pt idx="20370">
                  <c:v>152945</c:v>
                </c:pt>
                <c:pt idx="20371">
                  <c:v>153313</c:v>
                </c:pt>
                <c:pt idx="20372">
                  <c:v>153790</c:v>
                </c:pt>
                <c:pt idx="20373">
                  <c:v>154164</c:v>
                </c:pt>
                <c:pt idx="20374">
                  <c:v>154642</c:v>
                </c:pt>
                <c:pt idx="20375">
                  <c:v>155028</c:v>
                </c:pt>
                <c:pt idx="20376">
                  <c:v>155393</c:v>
                </c:pt>
                <c:pt idx="20377">
                  <c:v>155876</c:v>
                </c:pt>
                <c:pt idx="20378">
                  <c:v>156236</c:v>
                </c:pt>
                <c:pt idx="20379">
                  <c:v>156596</c:v>
                </c:pt>
                <c:pt idx="20380">
                  <c:v>157110</c:v>
                </c:pt>
                <c:pt idx="20381">
                  <c:v>157463</c:v>
                </c:pt>
                <c:pt idx="20382">
                  <c:v>157830</c:v>
                </c:pt>
                <c:pt idx="20383">
                  <c:v>158309</c:v>
                </c:pt>
                <c:pt idx="20384">
                  <c:v>158686</c:v>
                </c:pt>
                <c:pt idx="20385">
                  <c:v>159044</c:v>
                </c:pt>
                <c:pt idx="20386">
                  <c:v>159544</c:v>
                </c:pt>
                <c:pt idx="20387">
                  <c:v>159924</c:v>
                </c:pt>
                <c:pt idx="20388">
                  <c:v>160388</c:v>
                </c:pt>
                <c:pt idx="20389">
                  <c:v>160758</c:v>
                </c:pt>
                <c:pt idx="20390">
                  <c:v>161135</c:v>
                </c:pt>
                <c:pt idx="20391">
                  <c:v>161636</c:v>
                </c:pt>
                <c:pt idx="20392">
                  <c:v>161976</c:v>
                </c:pt>
                <c:pt idx="20393">
                  <c:v>162360</c:v>
                </c:pt>
                <c:pt idx="20394">
                  <c:v>162850</c:v>
                </c:pt>
                <c:pt idx="20395">
                  <c:v>163195</c:v>
                </c:pt>
                <c:pt idx="20396">
                  <c:v>163558</c:v>
                </c:pt>
                <c:pt idx="20397">
                  <c:v>164056</c:v>
                </c:pt>
                <c:pt idx="20398">
                  <c:v>164417</c:v>
                </c:pt>
                <c:pt idx="20399">
                  <c:v>164781</c:v>
                </c:pt>
                <c:pt idx="20400">
                  <c:v>165277</c:v>
                </c:pt>
                <c:pt idx="20401">
                  <c:v>165697</c:v>
                </c:pt>
                <c:pt idx="20402">
                  <c:v>166156</c:v>
                </c:pt>
                <c:pt idx="20403">
                  <c:v>166514</c:v>
                </c:pt>
                <c:pt idx="20404">
                  <c:v>166868</c:v>
                </c:pt>
                <c:pt idx="20405">
                  <c:v>167393</c:v>
                </c:pt>
                <c:pt idx="20406">
                  <c:v>167726</c:v>
                </c:pt>
                <c:pt idx="20407">
                  <c:v>168104</c:v>
                </c:pt>
                <c:pt idx="20408">
                  <c:v>168575</c:v>
                </c:pt>
                <c:pt idx="20409">
                  <c:v>168947</c:v>
                </c:pt>
                <c:pt idx="20410">
                  <c:v>169309</c:v>
                </c:pt>
                <c:pt idx="20411">
                  <c:v>169812</c:v>
                </c:pt>
                <c:pt idx="20412">
                  <c:v>170155</c:v>
                </c:pt>
                <c:pt idx="20413">
                  <c:v>170535</c:v>
                </c:pt>
                <c:pt idx="20414">
                  <c:v>171009</c:v>
                </c:pt>
                <c:pt idx="20415">
                  <c:v>171372</c:v>
                </c:pt>
                <c:pt idx="20416">
                  <c:v>171878</c:v>
                </c:pt>
                <c:pt idx="20417">
                  <c:v>172226</c:v>
                </c:pt>
                <c:pt idx="20418">
                  <c:v>172599</c:v>
                </c:pt>
                <c:pt idx="20419">
                  <c:v>173094</c:v>
                </c:pt>
                <c:pt idx="20420">
                  <c:v>173466</c:v>
                </c:pt>
                <c:pt idx="20421">
                  <c:v>173808</c:v>
                </c:pt>
                <c:pt idx="20422">
                  <c:v>174304</c:v>
                </c:pt>
                <c:pt idx="20423">
                  <c:v>174678</c:v>
                </c:pt>
                <c:pt idx="20424">
                  <c:v>175060</c:v>
                </c:pt>
                <c:pt idx="20425">
                  <c:v>175531</c:v>
                </c:pt>
                <c:pt idx="20426">
                  <c:v>175919</c:v>
                </c:pt>
                <c:pt idx="20427">
                  <c:v>176256</c:v>
                </c:pt>
                <c:pt idx="20428">
                  <c:v>176736</c:v>
                </c:pt>
                <c:pt idx="20429">
                  <c:v>177141</c:v>
                </c:pt>
                <c:pt idx="20430">
                  <c:v>177616</c:v>
                </c:pt>
                <c:pt idx="20431">
                  <c:v>177975</c:v>
                </c:pt>
                <c:pt idx="20432">
                  <c:v>178331</c:v>
                </c:pt>
                <c:pt idx="20433">
                  <c:v>178814</c:v>
                </c:pt>
                <c:pt idx="20434">
                  <c:v>179200</c:v>
                </c:pt>
                <c:pt idx="20435">
                  <c:v>179570</c:v>
                </c:pt>
                <c:pt idx="20436">
                  <c:v>180059</c:v>
                </c:pt>
                <c:pt idx="20437">
                  <c:v>180397</c:v>
                </c:pt>
                <c:pt idx="20438">
                  <c:v>180791</c:v>
                </c:pt>
                <c:pt idx="20439">
                  <c:v>181260</c:v>
                </c:pt>
                <c:pt idx="20440">
                  <c:v>181610</c:v>
                </c:pt>
                <c:pt idx="20441">
                  <c:v>182008</c:v>
                </c:pt>
                <c:pt idx="20442">
                  <c:v>182456</c:v>
                </c:pt>
                <c:pt idx="20443">
                  <c:v>182853</c:v>
                </c:pt>
                <c:pt idx="20444">
                  <c:v>183333</c:v>
                </c:pt>
                <c:pt idx="20445">
                  <c:v>183709</c:v>
                </c:pt>
                <c:pt idx="20446">
                  <c:v>184067</c:v>
                </c:pt>
                <c:pt idx="20447">
                  <c:v>184551</c:v>
                </c:pt>
                <c:pt idx="20448">
                  <c:v>184915</c:v>
                </c:pt>
                <c:pt idx="20449">
                  <c:v>185305</c:v>
                </c:pt>
                <c:pt idx="20450">
                  <c:v>185755</c:v>
                </c:pt>
                <c:pt idx="20451">
                  <c:v>186146</c:v>
                </c:pt>
                <c:pt idx="20452">
                  <c:v>186516</c:v>
                </c:pt>
                <c:pt idx="20453">
                  <c:v>187009</c:v>
                </c:pt>
                <c:pt idx="20454">
                  <c:v>187364</c:v>
                </c:pt>
                <c:pt idx="20455">
                  <c:v>187734</c:v>
                </c:pt>
                <c:pt idx="20456">
                  <c:v>188220</c:v>
                </c:pt>
                <c:pt idx="20457">
                  <c:v>188568</c:v>
                </c:pt>
                <c:pt idx="20458">
                  <c:v>189072</c:v>
                </c:pt>
                <c:pt idx="20459">
                  <c:v>189473</c:v>
                </c:pt>
                <c:pt idx="20460">
                  <c:v>189814</c:v>
                </c:pt>
                <c:pt idx="20461">
                  <c:v>190301</c:v>
                </c:pt>
                <c:pt idx="20462">
                  <c:v>190648</c:v>
                </c:pt>
                <c:pt idx="20463">
                  <c:v>191023</c:v>
                </c:pt>
                <c:pt idx="20464">
                  <c:v>191499</c:v>
                </c:pt>
                <c:pt idx="20465">
                  <c:v>191885</c:v>
                </c:pt>
                <c:pt idx="20466">
                  <c:v>192242</c:v>
                </c:pt>
                <c:pt idx="20467">
                  <c:v>192742</c:v>
                </c:pt>
                <c:pt idx="20468">
                  <c:v>193106</c:v>
                </c:pt>
                <c:pt idx="20469">
                  <c:v>193477</c:v>
                </c:pt>
                <c:pt idx="20470">
                  <c:v>193950</c:v>
                </c:pt>
                <c:pt idx="20471">
                  <c:v>194324</c:v>
                </c:pt>
                <c:pt idx="20472">
                  <c:v>194815</c:v>
                </c:pt>
                <c:pt idx="20473">
                  <c:v>195165</c:v>
                </c:pt>
                <c:pt idx="20474">
                  <c:v>195548</c:v>
                </c:pt>
                <c:pt idx="20475">
                  <c:v>196039</c:v>
                </c:pt>
                <c:pt idx="20476">
                  <c:v>196388</c:v>
                </c:pt>
                <c:pt idx="20477">
                  <c:v>196748</c:v>
                </c:pt>
                <c:pt idx="20478">
                  <c:v>197256</c:v>
                </c:pt>
                <c:pt idx="20479">
                  <c:v>197616</c:v>
                </c:pt>
                <c:pt idx="20480">
                  <c:v>197996</c:v>
                </c:pt>
                <c:pt idx="20481">
                  <c:v>198489</c:v>
                </c:pt>
                <c:pt idx="20482">
                  <c:v>198837</c:v>
                </c:pt>
                <c:pt idx="20483">
                  <c:v>199201</c:v>
                </c:pt>
                <c:pt idx="20484">
                  <c:v>199681</c:v>
                </c:pt>
                <c:pt idx="20485">
                  <c:v>200071</c:v>
                </c:pt>
                <c:pt idx="20486">
                  <c:v>200546</c:v>
                </c:pt>
                <c:pt idx="20487">
                  <c:v>200893</c:v>
                </c:pt>
                <c:pt idx="20488">
                  <c:v>201281</c:v>
                </c:pt>
                <c:pt idx="20489">
                  <c:v>201744</c:v>
                </c:pt>
                <c:pt idx="20490">
                  <c:v>202120</c:v>
                </c:pt>
                <c:pt idx="20491">
                  <c:v>202508</c:v>
                </c:pt>
                <c:pt idx="20492">
                  <c:v>202993</c:v>
                </c:pt>
                <c:pt idx="20493">
                  <c:v>203354</c:v>
                </c:pt>
                <c:pt idx="20494">
                  <c:v>203712</c:v>
                </c:pt>
                <c:pt idx="20495">
                  <c:v>204212</c:v>
                </c:pt>
                <c:pt idx="20496">
                  <c:v>204580</c:v>
                </c:pt>
                <c:pt idx="20497">
                  <c:v>204957</c:v>
                </c:pt>
                <c:pt idx="20498">
                  <c:v>205438</c:v>
                </c:pt>
                <c:pt idx="20499">
                  <c:v>205806</c:v>
                </c:pt>
                <c:pt idx="20500">
                  <c:v>206286</c:v>
                </c:pt>
                <c:pt idx="20501">
                  <c:v>206669</c:v>
                </c:pt>
                <c:pt idx="20502">
                  <c:v>207016</c:v>
                </c:pt>
                <c:pt idx="20503">
                  <c:v>207497</c:v>
                </c:pt>
                <c:pt idx="20504">
                  <c:v>207888</c:v>
                </c:pt>
                <c:pt idx="20505">
                  <c:v>208255</c:v>
                </c:pt>
                <c:pt idx="20506">
                  <c:v>208734</c:v>
                </c:pt>
                <c:pt idx="20507">
                  <c:v>209105</c:v>
                </c:pt>
                <c:pt idx="20508">
                  <c:v>209469</c:v>
                </c:pt>
                <c:pt idx="20509">
                  <c:v>209968</c:v>
                </c:pt>
                <c:pt idx="20510">
                  <c:v>210317</c:v>
                </c:pt>
                <c:pt idx="20511">
                  <c:v>210682</c:v>
                </c:pt>
                <c:pt idx="20512">
                  <c:v>211169</c:v>
                </c:pt>
                <c:pt idx="20513">
                  <c:v>211558</c:v>
                </c:pt>
                <c:pt idx="20514">
                  <c:v>212029</c:v>
                </c:pt>
                <c:pt idx="20515">
                  <c:v>212394</c:v>
                </c:pt>
                <c:pt idx="20516">
                  <c:v>212777</c:v>
                </c:pt>
                <c:pt idx="20517">
                  <c:v>213263</c:v>
                </c:pt>
                <c:pt idx="20518">
                  <c:v>213625</c:v>
                </c:pt>
                <c:pt idx="20519">
                  <c:v>213984</c:v>
                </c:pt>
                <c:pt idx="20520">
                  <c:v>214484</c:v>
                </c:pt>
                <c:pt idx="20521">
                  <c:v>214851</c:v>
                </c:pt>
                <c:pt idx="20522">
                  <c:v>215214</c:v>
                </c:pt>
                <c:pt idx="20523">
                  <c:v>215702</c:v>
                </c:pt>
                <c:pt idx="20524">
                  <c:v>216090</c:v>
                </c:pt>
                <c:pt idx="20525">
                  <c:v>216434</c:v>
                </c:pt>
                <c:pt idx="20526">
                  <c:v>216919</c:v>
                </c:pt>
                <c:pt idx="20527">
                  <c:v>217281</c:v>
                </c:pt>
                <c:pt idx="20528">
                  <c:v>217787</c:v>
                </c:pt>
                <c:pt idx="20529">
                  <c:v>218117</c:v>
                </c:pt>
                <c:pt idx="20530">
                  <c:v>218517</c:v>
                </c:pt>
                <c:pt idx="20531">
                  <c:v>218995</c:v>
                </c:pt>
                <c:pt idx="20532">
                  <c:v>219379</c:v>
                </c:pt>
                <c:pt idx="20533">
                  <c:v>219733</c:v>
                </c:pt>
                <c:pt idx="20534">
                  <c:v>220224</c:v>
                </c:pt>
                <c:pt idx="20535">
                  <c:v>220573</c:v>
                </c:pt>
                <c:pt idx="20536">
                  <c:v>220965</c:v>
                </c:pt>
                <c:pt idx="20537">
                  <c:v>221448</c:v>
                </c:pt>
                <c:pt idx="20538">
                  <c:v>221801</c:v>
                </c:pt>
                <c:pt idx="20539">
                  <c:v>222169</c:v>
                </c:pt>
                <c:pt idx="20540">
                  <c:v>222664</c:v>
                </c:pt>
                <c:pt idx="20541">
                  <c:v>223017</c:v>
                </c:pt>
                <c:pt idx="20542">
                  <c:v>223502</c:v>
                </c:pt>
                <c:pt idx="20543">
                  <c:v>223886</c:v>
                </c:pt>
                <c:pt idx="20544">
                  <c:v>224249</c:v>
                </c:pt>
                <c:pt idx="20545">
                  <c:v>224754</c:v>
                </c:pt>
                <c:pt idx="20546">
                  <c:v>225107</c:v>
                </c:pt>
                <c:pt idx="20547">
                  <c:v>225463</c:v>
                </c:pt>
                <c:pt idx="20548">
                  <c:v>225949</c:v>
                </c:pt>
                <c:pt idx="20549">
                  <c:v>226332</c:v>
                </c:pt>
                <c:pt idx="20550">
                  <c:v>226715</c:v>
                </c:pt>
                <c:pt idx="20551">
                  <c:v>227176</c:v>
                </c:pt>
                <c:pt idx="20552">
                  <c:v>227509</c:v>
                </c:pt>
                <c:pt idx="20553">
                  <c:v>227900</c:v>
                </c:pt>
                <c:pt idx="20554">
                  <c:v>228386</c:v>
                </c:pt>
                <c:pt idx="20555">
                  <c:v>228768</c:v>
                </c:pt>
                <c:pt idx="20556">
                  <c:v>229241</c:v>
                </c:pt>
                <c:pt idx="20557">
                  <c:v>229590</c:v>
                </c:pt>
                <c:pt idx="20558">
                  <c:v>229978</c:v>
                </c:pt>
                <c:pt idx="20559">
                  <c:v>230472</c:v>
                </c:pt>
                <c:pt idx="20560">
                  <c:v>230836</c:v>
                </c:pt>
                <c:pt idx="20561">
                  <c:v>231203</c:v>
                </c:pt>
                <c:pt idx="20562">
                  <c:v>231704</c:v>
                </c:pt>
                <c:pt idx="20563">
                  <c:v>232058</c:v>
                </c:pt>
                <c:pt idx="20564">
                  <c:v>232434</c:v>
                </c:pt>
                <c:pt idx="20565">
                  <c:v>232913</c:v>
                </c:pt>
                <c:pt idx="20566">
                  <c:v>233278</c:v>
                </c:pt>
                <c:pt idx="20567">
                  <c:v>233676</c:v>
                </c:pt>
                <c:pt idx="20568">
                  <c:v>234152</c:v>
                </c:pt>
                <c:pt idx="20569">
                  <c:v>234496</c:v>
                </c:pt>
                <c:pt idx="20570">
                  <c:v>234995</c:v>
                </c:pt>
                <c:pt idx="20571">
                  <c:v>235361</c:v>
                </c:pt>
                <c:pt idx="20572">
                  <c:v>235725</c:v>
                </c:pt>
                <c:pt idx="20573">
                  <c:v>236200</c:v>
                </c:pt>
                <c:pt idx="20574">
                  <c:v>236556</c:v>
                </c:pt>
                <c:pt idx="20575">
                  <c:v>236926</c:v>
                </c:pt>
                <c:pt idx="20576">
                  <c:v>237408</c:v>
                </c:pt>
                <c:pt idx="20577">
                  <c:v>237785</c:v>
                </c:pt>
                <c:pt idx="20578">
                  <c:v>238139</c:v>
                </c:pt>
                <c:pt idx="20579">
                  <c:v>238628</c:v>
                </c:pt>
                <c:pt idx="20580">
                  <c:v>239004</c:v>
                </c:pt>
                <c:pt idx="20581">
                  <c:v>239378</c:v>
                </c:pt>
                <c:pt idx="20582">
                  <c:v>239851</c:v>
                </c:pt>
                <c:pt idx="20583">
                  <c:v>240211</c:v>
                </c:pt>
                <c:pt idx="20584">
                  <c:v>240718</c:v>
                </c:pt>
                <c:pt idx="20585">
                  <c:v>241094</c:v>
                </c:pt>
                <c:pt idx="20586">
                  <c:v>241469</c:v>
                </c:pt>
                <c:pt idx="20587">
                  <c:v>241940</c:v>
                </c:pt>
                <c:pt idx="20588">
                  <c:v>242318</c:v>
                </c:pt>
                <c:pt idx="20589">
                  <c:v>242692</c:v>
                </c:pt>
                <c:pt idx="20590">
                  <c:v>243167</c:v>
                </c:pt>
                <c:pt idx="20591">
                  <c:v>243536</c:v>
                </c:pt>
                <c:pt idx="20592">
                  <c:v>243869</c:v>
                </c:pt>
                <c:pt idx="20593">
                  <c:v>244373</c:v>
                </c:pt>
                <c:pt idx="20594">
                  <c:v>244736</c:v>
                </c:pt>
                <c:pt idx="20595">
                  <c:v>245120</c:v>
                </c:pt>
                <c:pt idx="20596">
                  <c:v>245593</c:v>
                </c:pt>
                <c:pt idx="20597">
                  <c:v>245962</c:v>
                </c:pt>
                <c:pt idx="20598">
                  <c:v>246461</c:v>
                </c:pt>
                <c:pt idx="20599">
                  <c:v>246827</c:v>
                </c:pt>
                <c:pt idx="20600">
                  <c:v>247181</c:v>
                </c:pt>
                <c:pt idx="20601">
                  <c:v>247685</c:v>
                </c:pt>
                <c:pt idx="20602">
                  <c:v>248045</c:v>
                </c:pt>
                <c:pt idx="20603">
                  <c:v>248383</c:v>
                </c:pt>
                <c:pt idx="20604">
                  <c:v>248874</c:v>
                </c:pt>
                <c:pt idx="20605">
                  <c:v>249255</c:v>
                </c:pt>
                <c:pt idx="20606">
                  <c:v>249638</c:v>
                </c:pt>
                <c:pt idx="20607">
                  <c:v>250111</c:v>
                </c:pt>
                <c:pt idx="20608">
                  <c:v>250497</c:v>
                </c:pt>
                <c:pt idx="20609">
                  <c:v>250842</c:v>
                </c:pt>
                <c:pt idx="20610">
                  <c:v>251343</c:v>
                </c:pt>
                <c:pt idx="20611">
                  <c:v>251663</c:v>
                </c:pt>
                <c:pt idx="20612">
                  <c:v>252219</c:v>
                </c:pt>
                <c:pt idx="20613">
                  <c:v>252553</c:v>
                </c:pt>
                <c:pt idx="20614">
                  <c:v>252906</c:v>
                </c:pt>
                <c:pt idx="20615">
                  <c:v>253406</c:v>
                </c:pt>
                <c:pt idx="20616">
                  <c:v>253775</c:v>
                </c:pt>
                <c:pt idx="20617">
                  <c:v>254141</c:v>
                </c:pt>
                <c:pt idx="20618">
                  <c:v>254658</c:v>
                </c:pt>
                <c:pt idx="20619">
                  <c:v>254997</c:v>
                </c:pt>
                <c:pt idx="20620">
                  <c:v>255358</c:v>
                </c:pt>
                <c:pt idx="20621">
                  <c:v>255830</c:v>
                </c:pt>
                <c:pt idx="20622">
                  <c:v>256191</c:v>
                </c:pt>
                <c:pt idx="20623">
                  <c:v>256577</c:v>
                </c:pt>
                <c:pt idx="20624">
                  <c:v>257070</c:v>
                </c:pt>
                <c:pt idx="20625">
                  <c:v>257433</c:v>
                </c:pt>
                <c:pt idx="20626">
                  <c:v>257947</c:v>
                </c:pt>
                <c:pt idx="20627">
                  <c:v>258301</c:v>
                </c:pt>
                <c:pt idx="20628">
                  <c:v>258679</c:v>
                </c:pt>
                <c:pt idx="20629">
                  <c:v>259149</c:v>
                </c:pt>
                <c:pt idx="20630">
                  <c:v>259509</c:v>
                </c:pt>
                <c:pt idx="20631">
                  <c:v>259893</c:v>
                </c:pt>
                <c:pt idx="20632">
                  <c:v>260363</c:v>
                </c:pt>
                <c:pt idx="20633">
                  <c:v>260740</c:v>
                </c:pt>
                <c:pt idx="20634">
                  <c:v>261119</c:v>
                </c:pt>
                <c:pt idx="20635">
                  <c:v>261594</c:v>
                </c:pt>
                <c:pt idx="20636">
                  <c:v>261968</c:v>
                </c:pt>
                <c:pt idx="20637">
                  <c:v>262351</c:v>
                </c:pt>
                <c:pt idx="20638">
                  <c:v>262818</c:v>
                </c:pt>
                <c:pt idx="20639">
                  <c:v>263178</c:v>
                </c:pt>
                <c:pt idx="20640">
                  <c:v>263648</c:v>
                </c:pt>
                <c:pt idx="20641">
                  <c:v>264061</c:v>
                </c:pt>
                <c:pt idx="20642">
                  <c:v>264383</c:v>
                </c:pt>
                <c:pt idx="20643">
                  <c:v>264884</c:v>
                </c:pt>
                <c:pt idx="20644">
                  <c:v>265265</c:v>
                </c:pt>
                <c:pt idx="20645">
                  <c:v>265637</c:v>
                </c:pt>
                <c:pt idx="20646">
                  <c:v>266098</c:v>
                </c:pt>
                <c:pt idx="20647">
                  <c:v>266498</c:v>
                </c:pt>
                <c:pt idx="20648">
                  <c:v>266823</c:v>
                </c:pt>
                <c:pt idx="20649">
                  <c:v>267333</c:v>
                </c:pt>
                <c:pt idx="20650">
                  <c:v>267689</c:v>
                </c:pt>
                <c:pt idx="20651">
                  <c:v>268064</c:v>
                </c:pt>
                <c:pt idx="20652">
                  <c:v>268565</c:v>
                </c:pt>
                <c:pt idx="20653">
                  <c:v>268910</c:v>
                </c:pt>
                <c:pt idx="20654">
                  <c:v>269401</c:v>
                </c:pt>
                <c:pt idx="20655">
                  <c:v>269799</c:v>
                </c:pt>
                <c:pt idx="20656">
                  <c:v>270149</c:v>
                </c:pt>
                <c:pt idx="20657">
                  <c:v>270600</c:v>
                </c:pt>
                <c:pt idx="20658">
                  <c:v>270989</c:v>
                </c:pt>
                <c:pt idx="20659">
                  <c:v>271344</c:v>
                </c:pt>
                <c:pt idx="20660">
                  <c:v>271855</c:v>
                </c:pt>
                <c:pt idx="20661">
                  <c:v>272223</c:v>
                </c:pt>
                <c:pt idx="20662">
                  <c:v>272577</c:v>
                </c:pt>
                <c:pt idx="20663">
                  <c:v>273066</c:v>
                </c:pt>
                <c:pt idx="20664">
                  <c:v>273424</c:v>
                </c:pt>
                <c:pt idx="20665">
                  <c:v>273786</c:v>
                </c:pt>
                <c:pt idx="20666">
                  <c:v>274275</c:v>
                </c:pt>
                <c:pt idx="20667">
                  <c:v>274641</c:v>
                </c:pt>
                <c:pt idx="20668">
                  <c:v>275147</c:v>
                </c:pt>
                <c:pt idx="20669">
                  <c:v>275489</c:v>
                </c:pt>
                <c:pt idx="20670">
                  <c:v>275876</c:v>
                </c:pt>
                <c:pt idx="20671">
                  <c:v>276353</c:v>
                </c:pt>
                <c:pt idx="20672">
                  <c:v>276721</c:v>
                </c:pt>
                <c:pt idx="20673">
                  <c:v>277095</c:v>
                </c:pt>
                <c:pt idx="20674">
                  <c:v>277583</c:v>
                </c:pt>
                <c:pt idx="20675">
                  <c:v>277943</c:v>
                </c:pt>
                <c:pt idx="20676">
                  <c:v>278293</c:v>
                </c:pt>
                <c:pt idx="20677">
                  <c:v>278816</c:v>
                </c:pt>
                <c:pt idx="20678">
                  <c:v>279151</c:v>
                </c:pt>
                <c:pt idx="20679">
                  <c:v>279555</c:v>
                </c:pt>
                <c:pt idx="20680">
                  <c:v>280028</c:v>
                </c:pt>
                <c:pt idx="20681">
                  <c:v>280367</c:v>
                </c:pt>
                <c:pt idx="20682">
                  <c:v>280872</c:v>
                </c:pt>
                <c:pt idx="20683">
                  <c:v>281244</c:v>
                </c:pt>
                <c:pt idx="20684">
                  <c:v>281607</c:v>
                </c:pt>
                <c:pt idx="20685">
                  <c:v>282102</c:v>
                </c:pt>
                <c:pt idx="20686">
                  <c:v>282447</c:v>
                </c:pt>
                <c:pt idx="20687">
                  <c:v>282831</c:v>
                </c:pt>
                <c:pt idx="20688">
                  <c:v>283325</c:v>
                </c:pt>
                <c:pt idx="20689">
                  <c:v>283673</c:v>
                </c:pt>
                <c:pt idx="20690">
                  <c:v>284068</c:v>
                </c:pt>
                <c:pt idx="20691">
                  <c:v>284548</c:v>
                </c:pt>
                <c:pt idx="20692">
                  <c:v>284904</c:v>
                </c:pt>
                <c:pt idx="20693">
                  <c:v>285378</c:v>
                </c:pt>
                <c:pt idx="20694">
                  <c:v>285754</c:v>
                </c:pt>
                <c:pt idx="20695">
                  <c:v>286126</c:v>
                </c:pt>
                <c:pt idx="20696">
                  <c:v>286610</c:v>
                </c:pt>
                <c:pt idx="20697">
                  <c:v>286984</c:v>
                </c:pt>
                <c:pt idx="20698">
                  <c:v>287330</c:v>
                </c:pt>
                <c:pt idx="20699">
                  <c:v>287825</c:v>
                </c:pt>
                <c:pt idx="20700">
                  <c:v>288210</c:v>
                </c:pt>
                <c:pt idx="20701">
                  <c:v>288541</c:v>
                </c:pt>
                <c:pt idx="20702">
                  <c:v>289057</c:v>
                </c:pt>
                <c:pt idx="20703">
                  <c:v>289423</c:v>
                </c:pt>
                <c:pt idx="20704">
                  <c:v>289817</c:v>
                </c:pt>
                <c:pt idx="20705">
                  <c:v>290285</c:v>
                </c:pt>
                <c:pt idx="20706">
                  <c:v>290605</c:v>
                </c:pt>
                <c:pt idx="20707">
                  <c:v>291123</c:v>
                </c:pt>
                <c:pt idx="20708">
                  <c:v>291516</c:v>
                </c:pt>
                <c:pt idx="20709">
                  <c:v>291892</c:v>
                </c:pt>
                <c:pt idx="20710">
                  <c:v>292348</c:v>
                </c:pt>
                <c:pt idx="20711">
                  <c:v>292729</c:v>
                </c:pt>
                <c:pt idx="20712">
                  <c:v>293086</c:v>
                </c:pt>
                <c:pt idx="20713">
                  <c:v>293588</c:v>
                </c:pt>
                <c:pt idx="20714">
                  <c:v>293944</c:v>
                </c:pt>
                <c:pt idx="20715">
                  <c:v>294308</c:v>
                </c:pt>
                <c:pt idx="20716">
                  <c:v>294780</c:v>
                </c:pt>
                <c:pt idx="20717">
                  <c:v>295150</c:v>
                </c:pt>
                <c:pt idx="20718">
                  <c:v>295516</c:v>
                </c:pt>
                <c:pt idx="20719">
                  <c:v>296030</c:v>
                </c:pt>
                <c:pt idx="20720">
                  <c:v>296374</c:v>
                </c:pt>
                <c:pt idx="20721">
                  <c:v>296868</c:v>
                </c:pt>
                <c:pt idx="20722">
                  <c:v>297232</c:v>
                </c:pt>
                <c:pt idx="20723">
                  <c:v>297599</c:v>
                </c:pt>
                <c:pt idx="20724">
                  <c:v>298091</c:v>
                </c:pt>
                <c:pt idx="20725">
                  <c:v>298451</c:v>
                </c:pt>
                <c:pt idx="20726">
                  <c:v>298833</c:v>
                </c:pt>
                <c:pt idx="20727">
                  <c:v>299316</c:v>
                </c:pt>
                <c:pt idx="20728">
                  <c:v>299671</c:v>
                </c:pt>
                <c:pt idx="20729">
                  <c:v>300060</c:v>
                </c:pt>
                <c:pt idx="20730">
                  <c:v>300550</c:v>
                </c:pt>
                <c:pt idx="20731">
                  <c:v>300905</c:v>
                </c:pt>
                <c:pt idx="20732">
                  <c:v>301296</c:v>
                </c:pt>
                <c:pt idx="20733">
                  <c:v>301752</c:v>
                </c:pt>
                <c:pt idx="20734">
                  <c:v>302104</c:v>
                </c:pt>
                <c:pt idx="20735">
                  <c:v>302609</c:v>
                </c:pt>
                <c:pt idx="20736">
                  <c:v>302980</c:v>
                </c:pt>
                <c:pt idx="20737">
                  <c:v>303323</c:v>
                </c:pt>
                <c:pt idx="20738">
                  <c:v>303829</c:v>
                </c:pt>
                <c:pt idx="20739">
                  <c:v>304211</c:v>
                </c:pt>
                <c:pt idx="20740">
                  <c:v>304580</c:v>
                </c:pt>
                <c:pt idx="20741">
                  <c:v>305051</c:v>
                </c:pt>
                <c:pt idx="20742">
                  <c:v>305426</c:v>
                </c:pt>
                <c:pt idx="20743">
                  <c:v>305778</c:v>
                </c:pt>
                <c:pt idx="20744">
                  <c:v>306278</c:v>
                </c:pt>
                <c:pt idx="20745">
                  <c:v>306644</c:v>
                </c:pt>
                <c:pt idx="20746">
                  <c:v>307018</c:v>
                </c:pt>
                <c:pt idx="20747">
                  <c:v>307494</c:v>
                </c:pt>
                <c:pt idx="20748">
                  <c:v>307861</c:v>
                </c:pt>
                <c:pt idx="20749">
                  <c:v>308352</c:v>
                </c:pt>
                <c:pt idx="20750">
                  <c:v>308729</c:v>
                </c:pt>
                <c:pt idx="20751">
                  <c:v>309079</c:v>
                </c:pt>
                <c:pt idx="20752">
                  <c:v>309560</c:v>
                </c:pt>
                <c:pt idx="20753">
                  <c:v>309947</c:v>
                </c:pt>
                <c:pt idx="20754">
                  <c:v>310281</c:v>
                </c:pt>
                <c:pt idx="20755">
                  <c:v>310783</c:v>
                </c:pt>
                <c:pt idx="20756">
                  <c:v>311155</c:v>
                </c:pt>
                <c:pt idx="20757">
                  <c:v>311506</c:v>
                </c:pt>
                <c:pt idx="20758">
                  <c:v>312003</c:v>
                </c:pt>
                <c:pt idx="20759">
                  <c:v>312383</c:v>
                </c:pt>
                <c:pt idx="20760">
                  <c:v>312748</c:v>
                </c:pt>
                <c:pt idx="20761">
                  <c:v>313226</c:v>
                </c:pt>
                <c:pt idx="20762">
                  <c:v>313598</c:v>
                </c:pt>
                <c:pt idx="20763">
                  <c:v>314095</c:v>
                </c:pt>
                <c:pt idx="20764">
                  <c:v>314440</c:v>
                </c:pt>
                <c:pt idx="20765">
                  <c:v>314798</c:v>
                </c:pt>
                <c:pt idx="20766">
                  <c:v>315293</c:v>
                </c:pt>
                <c:pt idx="20767">
                  <c:v>315675</c:v>
                </c:pt>
                <c:pt idx="20768">
                  <c:v>316040</c:v>
                </c:pt>
                <c:pt idx="20769">
                  <c:v>316513</c:v>
                </c:pt>
                <c:pt idx="20770">
                  <c:v>316875</c:v>
                </c:pt>
                <c:pt idx="20771">
                  <c:v>317280</c:v>
                </c:pt>
                <c:pt idx="20772">
                  <c:v>317735</c:v>
                </c:pt>
                <c:pt idx="20773">
                  <c:v>318124</c:v>
                </c:pt>
                <c:pt idx="20774">
                  <c:v>318491</c:v>
                </c:pt>
                <c:pt idx="20775">
                  <c:v>318961</c:v>
                </c:pt>
                <c:pt idx="20776">
                  <c:v>319347</c:v>
                </c:pt>
                <c:pt idx="20777">
                  <c:v>319837</c:v>
                </c:pt>
                <c:pt idx="20778">
                  <c:v>320188</c:v>
                </c:pt>
                <c:pt idx="20779">
                  <c:v>320553</c:v>
                </c:pt>
                <c:pt idx="20780">
                  <c:v>321035</c:v>
                </c:pt>
                <c:pt idx="20781">
                  <c:v>321422</c:v>
                </c:pt>
                <c:pt idx="20782">
                  <c:v>321772</c:v>
                </c:pt>
                <c:pt idx="20783">
                  <c:v>322264</c:v>
                </c:pt>
                <c:pt idx="20784">
                  <c:v>322626</c:v>
                </c:pt>
                <c:pt idx="20785">
                  <c:v>322990</c:v>
                </c:pt>
                <c:pt idx="20786">
                  <c:v>323481</c:v>
                </c:pt>
                <c:pt idx="20787">
                  <c:v>323849</c:v>
                </c:pt>
                <c:pt idx="20788">
                  <c:v>324244</c:v>
                </c:pt>
                <c:pt idx="20789">
                  <c:v>324702</c:v>
                </c:pt>
                <c:pt idx="20790">
                  <c:v>325075</c:v>
                </c:pt>
                <c:pt idx="20791">
                  <c:v>325573</c:v>
                </c:pt>
                <c:pt idx="20792">
                  <c:v>325933</c:v>
                </c:pt>
                <c:pt idx="20793">
                  <c:v>326283</c:v>
                </c:pt>
                <c:pt idx="20794">
                  <c:v>326790</c:v>
                </c:pt>
                <c:pt idx="20795">
                  <c:v>327164</c:v>
                </c:pt>
                <c:pt idx="20796">
                  <c:v>327532</c:v>
                </c:pt>
                <c:pt idx="20797">
                  <c:v>327992</c:v>
                </c:pt>
                <c:pt idx="20798">
                  <c:v>328376</c:v>
                </c:pt>
                <c:pt idx="20799">
                  <c:v>328756</c:v>
                </c:pt>
                <c:pt idx="20800">
                  <c:v>329227</c:v>
                </c:pt>
                <c:pt idx="20801">
                  <c:v>329608</c:v>
                </c:pt>
                <c:pt idx="20802">
                  <c:v>329942</c:v>
                </c:pt>
                <c:pt idx="20803">
                  <c:v>330450</c:v>
                </c:pt>
                <c:pt idx="20804">
                  <c:v>330782</c:v>
                </c:pt>
                <c:pt idx="20805">
                  <c:v>331300</c:v>
                </c:pt>
                <c:pt idx="20806">
                  <c:v>331661</c:v>
                </c:pt>
                <c:pt idx="20807">
                  <c:v>332056</c:v>
                </c:pt>
                <c:pt idx="20808">
                  <c:v>332512</c:v>
                </c:pt>
                <c:pt idx="20809">
                  <c:v>332898</c:v>
                </c:pt>
                <c:pt idx="20810">
                  <c:v>333275</c:v>
                </c:pt>
                <c:pt idx="20811">
                  <c:v>333755</c:v>
                </c:pt>
                <c:pt idx="20812">
                  <c:v>334097</c:v>
                </c:pt>
                <c:pt idx="20813">
                  <c:v>334461</c:v>
                </c:pt>
                <c:pt idx="20814">
                  <c:v>334968</c:v>
                </c:pt>
                <c:pt idx="20815">
                  <c:v>335345</c:v>
                </c:pt>
                <c:pt idx="20816">
                  <c:v>335680</c:v>
                </c:pt>
                <c:pt idx="20817">
                  <c:v>336200</c:v>
                </c:pt>
                <c:pt idx="20818">
                  <c:v>336553</c:v>
                </c:pt>
                <c:pt idx="20819">
                  <c:v>337037</c:v>
                </c:pt>
                <c:pt idx="20820">
                  <c:v>337423</c:v>
                </c:pt>
                <c:pt idx="20821">
                  <c:v>337788</c:v>
                </c:pt>
                <c:pt idx="20822">
                  <c:v>338259</c:v>
                </c:pt>
                <c:pt idx="20823">
                  <c:v>338610</c:v>
                </c:pt>
                <c:pt idx="20824">
                  <c:v>338985</c:v>
                </c:pt>
                <c:pt idx="20825">
                  <c:v>339493</c:v>
                </c:pt>
                <c:pt idx="20826">
                  <c:v>339846</c:v>
                </c:pt>
                <c:pt idx="20827">
                  <c:v>340218</c:v>
                </c:pt>
                <c:pt idx="20828">
                  <c:v>340694</c:v>
                </c:pt>
                <c:pt idx="20829">
                  <c:v>341050</c:v>
                </c:pt>
                <c:pt idx="20830">
                  <c:v>341462</c:v>
                </c:pt>
                <c:pt idx="20831">
                  <c:v>341927</c:v>
                </c:pt>
                <c:pt idx="20832">
                  <c:v>342291</c:v>
                </c:pt>
                <c:pt idx="20833">
                  <c:v>342796</c:v>
                </c:pt>
                <c:pt idx="20834">
                  <c:v>343154</c:v>
                </c:pt>
                <c:pt idx="20835">
                  <c:v>343513</c:v>
                </c:pt>
                <c:pt idx="20836">
                  <c:v>344020</c:v>
                </c:pt>
                <c:pt idx="20837">
                  <c:v>344368</c:v>
                </c:pt>
                <c:pt idx="20838">
                  <c:v>344740</c:v>
                </c:pt>
                <c:pt idx="20839">
                  <c:v>345237</c:v>
                </c:pt>
                <c:pt idx="20840">
                  <c:v>345586</c:v>
                </c:pt>
                <c:pt idx="20841">
                  <c:v>345948</c:v>
                </c:pt>
                <c:pt idx="20842">
                  <c:v>346448</c:v>
                </c:pt>
                <c:pt idx="20843">
                  <c:v>346807</c:v>
                </c:pt>
                <c:pt idx="20844">
                  <c:v>347180</c:v>
                </c:pt>
                <c:pt idx="20845">
                  <c:v>347652</c:v>
                </c:pt>
                <c:pt idx="20846">
                  <c:v>348016</c:v>
                </c:pt>
                <c:pt idx="20847">
                  <c:v>348517</c:v>
                </c:pt>
                <c:pt idx="20848">
                  <c:v>348883</c:v>
                </c:pt>
                <c:pt idx="20849">
                  <c:v>349266</c:v>
                </c:pt>
                <c:pt idx="20850">
                  <c:v>349738</c:v>
                </c:pt>
                <c:pt idx="20851">
                  <c:v>350105</c:v>
                </c:pt>
                <c:pt idx="20852">
                  <c:v>350478</c:v>
                </c:pt>
                <c:pt idx="20853">
                  <c:v>350961</c:v>
                </c:pt>
                <c:pt idx="20854">
                  <c:v>351330</c:v>
                </c:pt>
                <c:pt idx="20855">
                  <c:v>351677</c:v>
                </c:pt>
                <c:pt idx="20856">
                  <c:v>352168</c:v>
                </c:pt>
                <c:pt idx="20857">
                  <c:v>352525</c:v>
                </c:pt>
                <c:pt idx="20858">
                  <c:v>352911</c:v>
                </c:pt>
                <c:pt idx="20859">
                  <c:v>353399</c:v>
                </c:pt>
                <c:pt idx="20860">
                  <c:v>353770</c:v>
                </c:pt>
                <c:pt idx="20861">
                  <c:v>354257</c:v>
                </c:pt>
                <c:pt idx="20862">
                  <c:v>354609</c:v>
                </c:pt>
                <c:pt idx="20863">
                  <c:v>354995</c:v>
                </c:pt>
                <c:pt idx="20864">
                  <c:v>355476</c:v>
                </c:pt>
                <c:pt idx="20865">
                  <c:v>355837</c:v>
                </c:pt>
                <c:pt idx="20866">
                  <c:v>356182</c:v>
                </c:pt>
                <c:pt idx="20867">
                  <c:v>356677</c:v>
                </c:pt>
                <c:pt idx="20868">
                  <c:v>357063</c:v>
                </c:pt>
                <c:pt idx="20869">
                  <c:v>357424</c:v>
                </c:pt>
                <c:pt idx="20870">
                  <c:v>357914</c:v>
                </c:pt>
                <c:pt idx="20871">
                  <c:v>358280</c:v>
                </c:pt>
                <c:pt idx="20872">
                  <c:v>358641</c:v>
                </c:pt>
                <c:pt idx="20873">
                  <c:v>359150</c:v>
                </c:pt>
                <c:pt idx="20874">
                  <c:v>359496</c:v>
                </c:pt>
                <c:pt idx="20875">
                  <c:v>359982</c:v>
                </c:pt>
                <c:pt idx="20876">
                  <c:v>360356</c:v>
                </c:pt>
                <c:pt idx="20877">
                  <c:v>360718</c:v>
                </c:pt>
                <c:pt idx="20878">
                  <c:v>361181</c:v>
                </c:pt>
                <c:pt idx="20879">
                  <c:v>361579</c:v>
                </c:pt>
                <c:pt idx="20880">
                  <c:v>361940</c:v>
                </c:pt>
                <c:pt idx="20881">
                  <c:v>362404</c:v>
                </c:pt>
                <c:pt idx="20882">
                  <c:v>362794</c:v>
                </c:pt>
                <c:pt idx="20883">
                  <c:v>363157</c:v>
                </c:pt>
                <c:pt idx="20884">
                  <c:v>363650</c:v>
                </c:pt>
                <c:pt idx="20885">
                  <c:v>364005</c:v>
                </c:pt>
                <c:pt idx="20886">
                  <c:v>364375</c:v>
                </c:pt>
                <c:pt idx="20887">
                  <c:v>364853</c:v>
                </c:pt>
                <c:pt idx="20888">
                  <c:v>365229</c:v>
                </c:pt>
                <c:pt idx="20889">
                  <c:v>365711</c:v>
                </c:pt>
                <c:pt idx="20890">
                  <c:v>366086</c:v>
                </c:pt>
                <c:pt idx="20891">
                  <c:v>366462</c:v>
                </c:pt>
                <c:pt idx="20892">
                  <c:v>366913</c:v>
                </c:pt>
                <c:pt idx="20893">
                  <c:v>367286</c:v>
                </c:pt>
                <c:pt idx="20894">
                  <c:v>367689</c:v>
                </c:pt>
                <c:pt idx="20895">
                  <c:v>368169</c:v>
                </c:pt>
                <c:pt idx="20896">
                  <c:v>368519</c:v>
                </c:pt>
                <c:pt idx="20897">
                  <c:v>368904</c:v>
                </c:pt>
                <c:pt idx="20898">
                  <c:v>369381</c:v>
                </c:pt>
                <c:pt idx="20899">
                  <c:v>369758</c:v>
                </c:pt>
                <c:pt idx="20900">
                  <c:v>370093</c:v>
                </c:pt>
                <c:pt idx="20901">
                  <c:v>370588</c:v>
                </c:pt>
                <c:pt idx="20902">
                  <c:v>370959</c:v>
                </c:pt>
                <c:pt idx="20903">
                  <c:v>371441</c:v>
                </c:pt>
                <c:pt idx="20904">
                  <c:v>371807</c:v>
                </c:pt>
                <c:pt idx="20905">
                  <c:v>372178</c:v>
                </c:pt>
                <c:pt idx="20906">
                  <c:v>372671</c:v>
                </c:pt>
                <c:pt idx="20907">
                  <c:v>373048</c:v>
                </c:pt>
                <c:pt idx="20908">
                  <c:v>373393</c:v>
                </c:pt>
                <c:pt idx="20909">
                  <c:v>373879</c:v>
                </c:pt>
                <c:pt idx="20910">
                  <c:v>374247</c:v>
                </c:pt>
                <c:pt idx="20911">
                  <c:v>374620</c:v>
                </c:pt>
                <c:pt idx="20912">
                  <c:v>375104</c:v>
                </c:pt>
                <c:pt idx="20913">
                  <c:v>375469</c:v>
                </c:pt>
                <c:pt idx="20914">
                  <c:v>375829</c:v>
                </c:pt>
                <c:pt idx="20915">
                  <c:v>376311</c:v>
                </c:pt>
                <c:pt idx="20916">
                  <c:v>376698</c:v>
                </c:pt>
                <c:pt idx="20917">
                  <c:v>377183</c:v>
                </c:pt>
                <c:pt idx="20918">
                  <c:v>377550</c:v>
                </c:pt>
                <c:pt idx="20919">
                  <c:v>377923</c:v>
                </c:pt>
                <c:pt idx="20920">
                  <c:v>378416</c:v>
                </c:pt>
                <c:pt idx="20921">
                  <c:v>378780</c:v>
                </c:pt>
                <c:pt idx="20922">
                  <c:v>379131</c:v>
                </c:pt>
                <c:pt idx="20923">
                  <c:v>379617</c:v>
                </c:pt>
                <c:pt idx="20924">
                  <c:v>380001</c:v>
                </c:pt>
                <c:pt idx="20925">
                  <c:v>380351</c:v>
                </c:pt>
                <c:pt idx="20926">
                  <c:v>380836</c:v>
                </c:pt>
                <c:pt idx="20927">
                  <c:v>381187</c:v>
                </c:pt>
                <c:pt idx="20928">
                  <c:v>381577</c:v>
                </c:pt>
                <c:pt idx="20929">
                  <c:v>382074</c:v>
                </c:pt>
                <c:pt idx="20930">
                  <c:v>382416</c:v>
                </c:pt>
                <c:pt idx="20931">
                  <c:v>382911</c:v>
                </c:pt>
                <c:pt idx="20932">
                  <c:v>383273</c:v>
                </c:pt>
                <c:pt idx="20933">
                  <c:v>383641</c:v>
                </c:pt>
                <c:pt idx="20934">
                  <c:v>384150</c:v>
                </c:pt>
                <c:pt idx="20935">
                  <c:v>384498</c:v>
                </c:pt>
                <c:pt idx="20936">
                  <c:v>384879</c:v>
                </c:pt>
                <c:pt idx="20937">
                  <c:v>385377</c:v>
                </c:pt>
                <c:pt idx="20938">
                  <c:v>385726</c:v>
                </c:pt>
                <c:pt idx="20939">
                  <c:v>386081</c:v>
                </c:pt>
                <c:pt idx="20940">
                  <c:v>386590</c:v>
                </c:pt>
                <c:pt idx="20941">
                  <c:v>386957</c:v>
                </c:pt>
                <c:pt idx="20942">
                  <c:v>387315</c:v>
                </c:pt>
                <c:pt idx="20943">
                  <c:v>387793</c:v>
                </c:pt>
                <c:pt idx="20944">
                  <c:v>388170</c:v>
                </c:pt>
                <c:pt idx="20945">
                  <c:v>388652</c:v>
                </c:pt>
                <c:pt idx="20946">
                  <c:v>389022</c:v>
                </c:pt>
                <c:pt idx="20947">
                  <c:v>389404</c:v>
                </c:pt>
                <c:pt idx="20948">
                  <c:v>389878</c:v>
                </c:pt>
                <c:pt idx="20949">
                  <c:v>390228</c:v>
                </c:pt>
                <c:pt idx="20950">
                  <c:v>390618</c:v>
                </c:pt>
                <c:pt idx="20951">
                  <c:v>391087</c:v>
                </c:pt>
                <c:pt idx="20952">
                  <c:v>391444</c:v>
                </c:pt>
                <c:pt idx="20953">
                  <c:v>391817</c:v>
                </c:pt>
                <c:pt idx="20954">
                  <c:v>392298</c:v>
                </c:pt>
                <c:pt idx="20955">
                  <c:v>392674</c:v>
                </c:pt>
                <c:pt idx="20956">
                  <c:v>393038</c:v>
                </c:pt>
                <c:pt idx="20957">
                  <c:v>393539</c:v>
                </c:pt>
                <c:pt idx="20958">
                  <c:v>393900</c:v>
                </c:pt>
                <c:pt idx="20959">
                  <c:v>394382</c:v>
                </c:pt>
                <c:pt idx="20960">
                  <c:v>394766</c:v>
                </c:pt>
                <c:pt idx="20961">
                  <c:v>395103</c:v>
                </c:pt>
                <c:pt idx="20962">
                  <c:v>395592</c:v>
                </c:pt>
                <c:pt idx="20963">
                  <c:v>395991</c:v>
                </c:pt>
                <c:pt idx="20964">
                  <c:v>396347</c:v>
                </c:pt>
                <c:pt idx="20965">
                  <c:v>396848</c:v>
                </c:pt>
                <c:pt idx="20966">
                  <c:v>397210</c:v>
                </c:pt>
                <c:pt idx="20967">
                  <c:v>397559</c:v>
                </c:pt>
                <c:pt idx="20968">
                  <c:v>398046</c:v>
                </c:pt>
                <c:pt idx="20969">
                  <c:v>398410</c:v>
                </c:pt>
                <c:pt idx="20970">
                  <c:v>398797</c:v>
                </c:pt>
                <c:pt idx="20971">
                  <c:v>399266</c:v>
                </c:pt>
                <c:pt idx="20972">
                  <c:v>399640</c:v>
                </c:pt>
                <c:pt idx="20973">
                  <c:v>400128</c:v>
                </c:pt>
                <c:pt idx="20974">
                  <c:v>400496</c:v>
                </c:pt>
                <c:pt idx="20975">
                  <c:v>400842</c:v>
                </c:pt>
                <c:pt idx="20976">
                  <c:v>401337</c:v>
                </c:pt>
                <c:pt idx="20977">
                  <c:v>401693</c:v>
                </c:pt>
                <c:pt idx="20978">
                  <c:v>402094</c:v>
                </c:pt>
                <c:pt idx="20979">
                  <c:v>402584</c:v>
                </c:pt>
                <c:pt idx="20980">
                  <c:v>402937</c:v>
                </c:pt>
                <c:pt idx="20981">
                  <c:v>403307</c:v>
                </c:pt>
                <c:pt idx="20982">
                  <c:v>403794</c:v>
                </c:pt>
                <c:pt idx="20983">
                  <c:v>404159</c:v>
                </c:pt>
                <c:pt idx="20984">
                  <c:v>404535</c:v>
                </c:pt>
                <c:pt idx="20985">
                  <c:v>405008</c:v>
                </c:pt>
                <c:pt idx="20986">
                  <c:v>405376</c:v>
                </c:pt>
                <c:pt idx="20987">
                  <c:v>405861</c:v>
                </c:pt>
                <c:pt idx="20988">
                  <c:v>406228</c:v>
                </c:pt>
                <c:pt idx="20989">
                  <c:v>406590</c:v>
                </c:pt>
                <c:pt idx="20990">
                  <c:v>407097</c:v>
                </c:pt>
                <c:pt idx="20991">
                  <c:v>407449</c:v>
                </c:pt>
                <c:pt idx="20992">
                  <c:v>407809</c:v>
                </c:pt>
                <c:pt idx="20993">
                  <c:v>408318</c:v>
                </c:pt>
                <c:pt idx="20994">
                  <c:v>408680</c:v>
                </c:pt>
                <c:pt idx="20995">
                  <c:v>409039</c:v>
                </c:pt>
                <c:pt idx="20996">
                  <c:v>409543</c:v>
                </c:pt>
                <c:pt idx="20997">
                  <c:v>409884</c:v>
                </c:pt>
                <c:pt idx="20998">
                  <c:v>410268</c:v>
                </c:pt>
                <c:pt idx="20999">
                  <c:v>410748</c:v>
                </c:pt>
                <c:pt idx="21000">
                  <c:v>411115</c:v>
                </c:pt>
                <c:pt idx="21001">
                  <c:v>411599</c:v>
                </c:pt>
                <c:pt idx="21002">
                  <c:v>411957</c:v>
                </c:pt>
                <c:pt idx="21003">
                  <c:v>412346</c:v>
                </c:pt>
                <c:pt idx="21004">
                  <c:v>412826</c:v>
                </c:pt>
                <c:pt idx="21005">
                  <c:v>413197</c:v>
                </c:pt>
                <c:pt idx="21006">
                  <c:v>413577</c:v>
                </c:pt>
                <c:pt idx="21007">
                  <c:v>414045</c:v>
                </c:pt>
                <c:pt idx="21008">
                  <c:v>414420</c:v>
                </c:pt>
                <c:pt idx="21009">
                  <c:v>414796</c:v>
                </c:pt>
                <c:pt idx="21010">
                  <c:v>415280</c:v>
                </c:pt>
                <c:pt idx="21011">
                  <c:v>415618</c:v>
                </c:pt>
                <c:pt idx="21012">
                  <c:v>416003</c:v>
                </c:pt>
                <c:pt idx="21013">
                  <c:v>416497</c:v>
                </c:pt>
                <c:pt idx="21014">
                  <c:v>416877</c:v>
                </c:pt>
                <c:pt idx="21015">
                  <c:v>417343</c:v>
                </c:pt>
                <c:pt idx="21016">
                  <c:v>417721</c:v>
                </c:pt>
                <c:pt idx="21017">
                  <c:v>418054</c:v>
                </c:pt>
                <c:pt idx="21018">
                  <c:v>418554</c:v>
                </c:pt>
                <c:pt idx="21019">
                  <c:v>418931</c:v>
                </c:pt>
                <c:pt idx="21020">
                  <c:v>419308</c:v>
                </c:pt>
                <c:pt idx="21021">
                  <c:v>419774</c:v>
                </c:pt>
                <c:pt idx="21022">
                  <c:v>420145</c:v>
                </c:pt>
                <c:pt idx="21023">
                  <c:v>420512</c:v>
                </c:pt>
                <c:pt idx="21024">
                  <c:v>421009</c:v>
                </c:pt>
                <c:pt idx="21025">
                  <c:v>421378</c:v>
                </c:pt>
                <c:pt idx="21026">
                  <c:v>421880</c:v>
                </c:pt>
                <c:pt idx="21027">
                  <c:v>422243</c:v>
                </c:pt>
                <c:pt idx="21028">
                  <c:v>422592</c:v>
                </c:pt>
                <c:pt idx="21029">
                  <c:v>423097</c:v>
                </c:pt>
                <c:pt idx="21030">
                  <c:v>423464</c:v>
                </c:pt>
                <c:pt idx="21031">
                  <c:v>423810</c:v>
                </c:pt>
                <c:pt idx="21032">
                  <c:v>424331</c:v>
                </c:pt>
                <c:pt idx="21033">
                  <c:v>424667</c:v>
                </c:pt>
                <c:pt idx="21034">
                  <c:v>425031</c:v>
                </c:pt>
                <c:pt idx="21035">
                  <c:v>425506</c:v>
                </c:pt>
                <c:pt idx="21036">
                  <c:v>425881</c:v>
                </c:pt>
                <c:pt idx="21037">
                  <c:v>426257</c:v>
                </c:pt>
                <c:pt idx="21038">
                  <c:v>426723</c:v>
                </c:pt>
                <c:pt idx="21039">
                  <c:v>427119</c:v>
                </c:pt>
                <c:pt idx="21040">
                  <c:v>427611</c:v>
                </c:pt>
                <c:pt idx="21041">
                  <c:v>427967</c:v>
                </c:pt>
                <c:pt idx="21042">
                  <c:v>428348</c:v>
                </c:pt>
                <c:pt idx="21043">
                  <c:v>428809</c:v>
                </c:pt>
                <c:pt idx="21044">
                  <c:v>429184</c:v>
                </c:pt>
                <c:pt idx="21045">
                  <c:v>429576</c:v>
                </c:pt>
                <c:pt idx="21046">
                  <c:v>430049</c:v>
                </c:pt>
                <c:pt idx="21047">
                  <c:v>430421</c:v>
                </c:pt>
                <c:pt idx="21048">
                  <c:v>430770</c:v>
                </c:pt>
                <c:pt idx="21049">
                  <c:v>431271</c:v>
                </c:pt>
                <c:pt idx="21050">
                  <c:v>431634</c:v>
                </c:pt>
                <c:pt idx="21051">
                  <c:v>432001</c:v>
                </c:pt>
                <c:pt idx="21052">
                  <c:v>432480</c:v>
                </c:pt>
                <c:pt idx="21053">
                  <c:v>432845</c:v>
                </c:pt>
                <c:pt idx="21054">
                  <c:v>433345</c:v>
                </c:pt>
                <c:pt idx="21055">
                  <c:v>433707</c:v>
                </c:pt>
                <c:pt idx="21056">
                  <c:v>434068</c:v>
                </c:pt>
                <c:pt idx="21057">
                  <c:v>434555</c:v>
                </c:pt>
                <c:pt idx="21058">
                  <c:v>434920</c:v>
                </c:pt>
                <c:pt idx="21059">
                  <c:v>435290</c:v>
                </c:pt>
                <c:pt idx="21060">
                  <c:v>435791</c:v>
                </c:pt>
                <c:pt idx="21061">
                  <c:v>436131</c:v>
                </c:pt>
                <c:pt idx="21062">
                  <c:v>436523</c:v>
                </c:pt>
                <c:pt idx="21063">
                  <c:v>437005</c:v>
                </c:pt>
                <c:pt idx="21064">
                  <c:v>437352</c:v>
                </c:pt>
                <c:pt idx="21065">
                  <c:v>437759</c:v>
                </c:pt>
                <c:pt idx="21066">
                  <c:v>438211</c:v>
                </c:pt>
                <c:pt idx="21067">
                  <c:v>438585</c:v>
                </c:pt>
                <c:pt idx="21068">
                  <c:v>439072</c:v>
                </c:pt>
                <c:pt idx="21069">
                  <c:v>439448</c:v>
                </c:pt>
                <c:pt idx="21070">
                  <c:v>439796</c:v>
                </c:pt>
                <c:pt idx="21071">
                  <c:v>440317</c:v>
                </c:pt>
                <c:pt idx="21072">
                  <c:v>440688</c:v>
                </c:pt>
                <c:pt idx="21073">
                  <c:v>441051</c:v>
                </c:pt>
                <c:pt idx="21074">
                  <c:v>441539</c:v>
                </c:pt>
                <c:pt idx="21075">
                  <c:v>441895</c:v>
                </c:pt>
                <c:pt idx="21076">
                  <c:v>442266</c:v>
                </c:pt>
                <c:pt idx="21077">
                  <c:v>442753</c:v>
                </c:pt>
                <c:pt idx="21078">
                  <c:v>443093</c:v>
                </c:pt>
                <c:pt idx="21079">
                  <c:v>443473</c:v>
                </c:pt>
                <c:pt idx="21080">
                  <c:v>443971</c:v>
                </c:pt>
                <c:pt idx="21081">
                  <c:v>444325</c:v>
                </c:pt>
                <c:pt idx="21082">
                  <c:v>444831</c:v>
                </c:pt>
                <c:pt idx="21083">
                  <c:v>445173</c:v>
                </c:pt>
                <c:pt idx="21084">
                  <c:v>445552</c:v>
                </c:pt>
                <c:pt idx="21085">
                  <c:v>446054</c:v>
                </c:pt>
                <c:pt idx="21086">
                  <c:v>446416</c:v>
                </c:pt>
                <c:pt idx="21087">
                  <c:v>446775</c:v>
                </c:pt>
                <c:pt idx="21088">
                  <c:v>447247</c:v>
                </c:pt>
                <c:pt idx="21089">
                  <c:v>447619</c:v>
                </c:pt>
                <c:pt idx="21090">
                  <c:v>447990</c:v>
                </c:pt>
                <c:pt idx="21091">
                  <c:v>448479</c:v>
                </c:pt>
                <c:pt idx="21092">
                  <c:v>448842</c:v>
                </c:pt>
                <c:pt idx="21093">
                  <c:v>449227</c:v>
                </c:pt>
                <c:pt idx="21094">
                  <c:v>449708</c:v>
                </c:pt>
                <c:pt idx="21095">
                  <c:v>450050</c:v>
                </c:pt>
                <c:pt idx="21096">
                  <c:v>450569</c:v>
                </c:pt>
                <c:pt idx="21097">
                  <c:v>450933</c:v>
                </c:pt>
                <c:pt idx="21098">
                  <c:v>451300</c:v>
                </c:pt>
                <c:pt idx="21099">
                  <c:v>451774</c:v>
                </c:pt>
                <c:pt idx="21100">
                  <c:v>452136</c:v>
                </c:pt>
                <c:pt idx="21101">
                  <c:v>452522</c:v>
                </c:pt>
                <c:pt idx="21102">
                  <c:v>452979</c:v>
                </c:pt>
                <c:pt idx="21103">
                  <c:v>453359</c:v>
                </c:pt>
                <c:pt idx="21104">
                  <c:v>453738</c:v>
                </c:pt>
                <c:pt idx="21105">
                  <c:v>454216</c:v>
                </c:pt>
                <c:pt idx="21106">
                  <c:v>454593</c:v>
                </c:pt>
                <c:pt idx="21107">
                  <c:v>454948</c:v>
                </c:pt>
                <c:pt idx="21108">
                  <c:v>455443</c:v>
                </c:pt>
                <c:pt idx="21109">
                  <c:v>455794</c:v>
                </c:pt>
                <c:pt idx="21110">
                  <c:v>456296</c:v>
                </c:pt>
                <c:pt idx="21111">
                  <c:v>456662</c:v>
                </c:pt>
                <c:pt idx="21112">
                  <c:v>457028</c:v>
                </c:pt>
                <c:pt idx="21113">
                  <c:v>457506</c:v>
                </c:pt>
                <c:pt idx="21114">
                  <c:v>457899</c:v>
                </c:pt>
                <c:pt idx="21115">
                  <c:v>458265</c:v>
                </c:pt>
                <c:pt idx="21116">
                  <c:v>458767</c:v>
                </c:pt>
                <c:pt idx="21117">
                  <c:v>459107</c:v>
                </c:pt>
                <c:pt idx="21118">
                  <c:v>459474</c:v>
                </c:pt>
                <c:pt idx="21119">
                  <c:v>459965</c:v>
                </c:pt>
                <c:pt idx="21120">
                  <c:v>460331</c:v>
                </c:pt>
                <c:pt idx="21121">
                  <c:v>460706</c:v>
                </c:pt>
                <c:pt idx="21122">
                  <c:v>461185</c:v>
                </c:pt>
                <c:pt idx="21123">
                  <c:v>461547</c:v>
                </c:pt>
                <c:pt idx="21124">
                  <c:v>462060</c:v>
                </c:pt>
                <c:pt idx="21125">
                  <c:v>462405</c:v>
                </c:pt>
                <c:pt idx="21126">
                  <c:v>462773</c:v>
                </c:pt>
                <c:pt idx="21127">
                  <c:v>463257</c:v>
                </c:pt>
                <c:pt idx="21128">
                  <c:v>463652</c:v>
                </c:pt>
                <c:pt idx="21129">
                  <c:v>464002</c:v>
                </c:pt>
                <c:pt idx="21130">
                  <c:v>464490</c:v>
                </c:pt>
                <c:pt idx="21131">
                  <c:v>464843</c:v>
                </c:pt>
                <c:pt idx="21132">
                  <c:v>465219</c:v>
                </c:pt>
                <c:pt idx="21133">
                  <c:v>465691</c:v>
                </c:pt>
                <c:pt idx="21134">
                  <c:v>466085</c:v>
                </c:pt>
                <c:pt idx="21135">
                  <c:v>466432</c:v>
                </c:pt>
                <c:pt idx="21136">
                  <c:v>466918</c:v>
                </c:pt>
                <c:pt idx="21137">
                  <c:v>467277</c:v>
                </c:pt>
                <c:pt idx="21138">
                  <c:v>467778</c:v>
                </c:pt>
                <c:pt idx="21139">
                  <c:v>468158</c:v>
                </c:pt>
                <c:pt idx="21140">
                  <c:v>468498</c:v>
                </c:pt>
                <c:pt idx="21141">
                  <c:v>469006</c:v>
                </c:pt>
                <c:pt idx="21142">
                  <c:v>469369</c:v>
                </c:pt>
                <c:pt idx="21143">
                  <c:v>469737</c:v>
                </c:pt>
                <c:pt idx="21144">
                  <c:v>470228</c:v>
                </c:pt>
                <c:pt idx="21145">
                  <c:v>470586</c:v>
                </c:pt>
                <c:pt idx="21146">
                  <c:v>470939</c:v>
                </c:pt>
                <c:pt idx="21147">
                  <c:v>471414</c:v>
                </c:pt>
                <c:pt idx="21148">
                  <c:v>471801</c:v>
                </c:pt>
                <c:pt idx="21149">
                  <c:v>472169</c:v>
                </c:pt>
                <c:pt idx="21150">
                  <c:v>472667</c:v>
                </c:pt>
                <c:pt idx="21151">
                  <c:v>473024</c:v>
                </c:pt>
                <c:pt idx="21152">
                  <c:v>473503</c:v>
                </c:pt>
                <c:pt idx="21153">
                  <c:v>473875</c:v>
                </c:pt>
                <c:pt idx="21154">
                  <c:v>474255</c:v>
                </c:pt>
                <c:pt idx="21155">
                  <c:v>474742</c:v>
                </c:pt>
                <c:pt idx="21156">
                  <c:v>475089</c:v>
                </c:pt>
                <c:pt idx="21157">
                  <c:v>475478</c:v>
                </c:pt>
                <c:pt idx="21158">
                  <c:v>475935</c:v>
                </c:pt>
                <c:pt idx="21159">
                  <c:v>476327</c:v>
                </c:pt>
                <c:pt idx="21160">
                  <c:v>476679</c:v>
                </c:pt>
                <c:pt idx="21161">
                  <c:v>477172</c:v>
                </c:pt>
                <c:pt idx="21162">
                  <c:v>477526</c:v>
                </c:pt>
                <c:pt idx="21163">
                  <c:v>477929</c:v>
                </c:pt>
                <c:pt idx="21164">
                  <c:v>478384</c:v>
                </c:pt>
                <c:pt idx="21165">
                  <c:v>478772</c:v>
                </c:pt>
                <c:pt idx="21166">
                  <c:v>479247</c:v>
                </c:pt>
                <c:pt idx="21167">
                  <c:v>479618</c:v>
                </c:pt>
                <c:pt idx="21168">
                  <c:v>479970</c:v>
                </c:pt>
                <c:pt idx="21169">
                  <c:v>480470</c:v>
                </c:pt>
                <c:pt idx="21170">
                  <c:v>480836</c:v>
                </c:pt>
                <c:pt idx="21171">
                  <c:v>481213</c:v>
                </c:pt>
                <c:pt idx="21172">
                  <c:v>481675</c:v>
                </c:pt>
                <c:pt idx="21173">
                  <c:v>482029</c:v>
                </c:pt>
                <c:pt idx="21174">
                  <c:v>482417</c:v>
                </c:pt>
                <c:pt idx="21175">
                  <c:v>482906</c:v>
                </c:pt>
                <c:pt idx="21176">
                  <c:v>483267</c:v>
                </c:pt>
                <c:pt idx="21177">
                  <c:v>483630</c:v>
                </c:pt>
                <c:pt idx="21178">
                  <c:v>484134</c:v>
                </c:pt>
                <c:pt idx="21179">
                  <c:v>484496</c:v>
                </c:pt>
                <c:pt idx="21180">
                  <c:v>484983</c:v>
                </c:pt>
                <c:pt idx="21181">
                  <c:v>485353</c:v>
                </c:pt>
                <c:pt idx="21182">
                  <c:v>485722</c:v>
                </c:pt>
                <c:pt idx="21183">
                  <c:v>486202</c:v>
                </c:pt>
                <c:pt idx="21184">
                  <c:v>486556</c:v>
                </c:pt>
                <c:pt idx="21185">
                  <c:v>486916</c:v>
                </c:pt>
                <c:pt idx="21186">
                  <c:v>487441</c:v>
                </c:pt>
                <c:pt idx="21187">
                  <c:v>487786</c:v>
                </c:pt>
                <c:pt idx="21188">
                  <c:v>488157</c:v>
                </c:pt>
                <c:pt idx="21189">
                  <c:v>488644</c:v>
                </c:pt>
                <c:pt idx="21190">
                  <c:v>489001</c:v>
                </c:pt>
                <c:pt idx="21191">
                  <c:v>489366</c:v>
                </c:pt>
                <c:pt idx="21192">
                  <c:v>489876</c:v>
                </c:pt>
                <c:pt idx="21193">
                  <c:v>490232</c:v>
                </c:pt>
                <c:pt idx="21194">
                  <c:v>490694</c:v>
                </c:pt>
                <c:pt idx="21195">
                  <c:v>491087</c:v>
                </c:pt>
                <c:pt idx="21196">
                  <c:v>491445</c:v>
                </c:pt>
                <c:pt idx="21197">
                  <c:v>491934</c:v>
                </c:pt>
                <c:pt idx="21198">
                  <c:v>492294</c:v>
                </c:pt>
                <c:pt idx="21199">
                  <c:v>492659</c:v>
                </c:pt>
                <c:pt idx="21200">
                  <c:v>493165</c:v>
                </c:pt>
                <c:pt idx="21201">
                  <c:v>493527</c:v>
                </c:pt>
                <c:pt idx="21202">
                  <c:v>493893</c:v>
                </c:pt>
                <c:pt idx="21203">
                  <c:v>494381</c:v>
                </c:pt>
                <c:pt idx="21204">
                  <c:v>494743</c:v>
                </c:pt>
                <c:pt idx="21205">
                  <c:v>495114</c:v>
                </c:pt>
                <c:pt idx="21206">
                  <c:v>495601</c:v>
                </c:pt>
                <c:pt idx="21207">
                  <c:v>495969</c:v>
                </c:pt>
                <c:pt idx="21208">
                  <c:v>496473</c:v>
                </c:pt>
                <c:pt idx="21209">
                  <c:v>496841</c:v>
                </c:pt>
                <c:pt idx="21210">
                  <c:v>497179</c:v>
                </c:pt>
                <c:pt idx="21211">
                  <c:v>497681</c:v>
                </c:pt>
                <c:pt idx="21212">
                  <c:v>498027</c:v>
                </c:pt>
                <c:pt idx="21213">
                  <c:v>498402</c:v>
                </c:pt>
                <c:pt idx="21214">
                  <c:v>498889</c:v>
                </c:pt>
                <c:pt idx="21215">
                  <c:v>499264</c:v>
                </c:pt>
                <c:pt idx="21216">
                  <c:v>499631</c:v>
                </c:pt>
                <c:pt idx="21217">
                  <c:v>500112</c:v>
                </c:pt>
                <c:pt idx="21218">
                  <c:v>500479</c:v>
                </c:pt>
                <c:pt idx="21219">
                  <c:v>500821</c:v>
                </c:pt>
                <c:pt idx="21220">
                  <c:v>501317</c:v>
                </c:pt>
                <c:pt idx="21221">
                  <c:v>501687</c:v>
                </c:pt>
                <c:pt idx="21222">
                  <c:v>502202</c:v>
                </c:pt>
                <c:pt idx="21223">
                  <c:v>502576</c:v>
                </c:pt>
                <c:pt idx="21224">
                  <c:v>502910</c:v>
                </c:pt>
                <c:pt idx="21225">
                  <c:v>503399</c:v>
                </c:pt>
                <c:pt idx="21226">
                  <c:v>503786</c:v>
                </c:pt>
                <c:pt idx="21227">
                  <c:v>504163</c:v>
                </c:pt>
                <c:pt idx="21228">
                  <c:v>504637</c:v>
                </c:pt>
                <c:pt idx="21229">
                  <c:v>505007</c:v>
                </c:pt>
                <c:pt idx="21230">
                  <c:v>505382</c:v>
                </c:pt>
                <c:pt idx="21231">
                  <c:v>505838</c:v>
                </c:pt>
                <c:pt idx="21232">
                  <c:v>506228</c:v>
                </c:pt>
                <c:pt idx="21233">
                  <c:v>506609</c:v>
                </c:pt>
                <c:pt idx="21234">
                  <c:v>507070</c:v>
                </c:pt>
                <c:pt idx="21235">
                  <c:v>507438</c:v>
                </c:pt>
                <c:pt idx="21236">
                  <c:v>507937</c:v>
                </c:pt>
                <c:pt idx="21237">
                  <c:v>508296</c:v>
                </c:pt>
                <c:pt idx="21238">
                  <c:v>508644</c:v>
                </c:pt>
                <c:pt idx="21239">
                  <c:v>509159</c:v>
                </c:pt>
                <c:pt idx="21240">
                  <c:v>509528</c:v>
                </c:pt>
                <c:pt idx="21241">
                  <c:v>509894</c:v>
                </c:pt>
                <c:pt idx="21242">
                  <c:v>510353</c:v>
                </c:pt>
                <c:pt idx="21243">
                  <c:v>510738</c:v>
                </c:pt>
                <c:pt idx="21244">
                  <c:v>511106</c:v>
                </c:pt>
                <c:pt idx="21245">
                  <c:v>511580</c:v>
                </c:pt>
                <c:pt idx="21246">
                  <c:v>511955</c:v>
                </c:pt>
                <c:pt idx="21247">
                  <c:v>512306</c:v>
                </c:pt>
                <c:pt idx="21248">
                  <c:v>512830</c:v>
                </c:pt>
                <c:pt idx="21249">
                  <c:v>513179</c:v>
                </c:pt>
                <c:pt idx="21250">
                  <c:v>513684</c:v>
                </c:pt>
                <c:pt idx="21251">
                  <c:v>514041</c:v>
                </c:pt>
                <c:pt idx="21252">
                  <c:v>514405</c:v>
                </c:pt>
                <c:pt idx="21253">
                  <c:v>514886</c:v>
                </c:pt>
                <c:pt idx="21254">
                  <c:v>515263</c:v>
                </c:pt>
                <c:pt idx="21255">
                  <c:v>515630</c:v>
                </c:pt>
                <c:pt idx="21256">
                  <c:v>516134</c:v>
                </c:pt>
                <c:pt idx="21257">
                  <c:v>516470</c:v>
                </c:pt>
                <c:pt idx="21258">
                  <c:v>516834</c:v>
                </c:pt>
                <c:pt idx="21259">
                  <c:v>517329</c:v>
                </c:pt>
                <c:pt idx="21260">
                  <c:v>517675</c:v>
                </c:pt>
                <c:pt idx="21261">
                  <c:v>518061</c:v>
                </c:pt>
                <c:pt idx="21262">
                  <c:v>518563</c:v>
                </c:pt>
                <c:pt idx="21263">
                  <c:v>518922</c:v>
                </c:pt>
                <c:pt idx="21264">
                  <c:v>519415</c:v>
                </c:pt>
                <c:pt idx="21265">
                  <c:v>519781</c:v>
                </c:pt>
                <c:pt idx="21266">
                  <c:v>520162</c:v>
                </c:pt>
                <c:pt idx="21267">
                  <c:v>520609</c:v>
                </c:pt>
                <c:pt idx="21268">
                  <c:v>520970</c:v>
                </c:pt>
                <c:pt idx="21269">
                  <c:v>521334</c:v>
                </c:pt>
                <c:pt idx="21270">
                  <c:v>521828</c:v>
                </c:pt>
                <c:pt idx="21271">
                  <c:v>522217</c:v>
                </c:pt>
                <c:pt idx="21272">
                  <c:v>522582</c:v>
                </c:pt>
                <c:pt idx="21273">
                  <c:v>523061</c:v>
                </c:pt>
                <c:pt idx="21274">
                  <c:v>523442</c:v>
                </c:pt>
                <c:pt idx="21275">
                  <c:v>523829</c:v>
                </c:pt>
                <c:pt idx="21276">
                  <c:v>524294</c:v>
                </c:pt>
                <c:pt idx="21277">
                  <c:v>524653</c:v>
                </c:pt>
                <c:pt idx="21278">
                  <c:v>525168</c:v>
                </c:pt>
                <c:pt idx="21279">
                  <c:v>525495</c:v>
                </c:pt>
                <c:pt idx="21280">
                  <c:v>525879</c:v>
                </c:pt>
                <c:pt idx="21281">
                  <c:v>526349</c:v>
                </c:pt>
                <c:pt idx="21282">
                  <c:v>526722</c:v>
                </c:pt>
                <c:pt idx="21283">
                  <c:v>527095</c:v>
                </c:pt>
                <c:pt idx="21284">
                  <c:v>527596</c:v>
                </c:pt>
                <c:pt idx="21285">
                  <c:v>527949</c:v>
                </c:pt>
                <c:pt idx="21286">
                  <c:v>528310</c:v>
                </c:pt>
                <c:pt idx="21287">
                  <c:v>528804</c:v>
                </c:pt>
                <c:pt idx="21288">
                  <c:v>529151</c:v>
                </c:pt>
                <c:pt idx="21289">
                  <c:v>529543</c:v>
                </c:pt>
                <c:pt idx="21290">
                  <c:v>530012</c:v>
                </c:pt>
                <c:pt idx="21291">
                  <c:v>530384</c:v>
                </c:pt>
                <c:pt idx="21292">
                  <c:v>530864</c:v>
                </c:pt>
                <c:pt idx="21293">
                  <c:v>531233</c:v>
                </c:pt>
                <c:pt idx="21294">
                  <c:v>531607</c:v>
                </c:pt>
                <c:pt idx="21295">
                  <c:v>532082</c:v>
                </c:pt>
                <c:pt idx="21296">
                  <c:v>532464</c:v>
                </c:pt>
                <c:pt idx="21297">
                  <c:v>532827</c:v>
                </c:pt>
                <c:pt idx="21298">
                  <c:v>533321</c:v>
                </c:pt>
                <c:pt idx="21299">
                  <c:v>533687</c:v>
                </c:pt>
                <c:pt idx="21300">
                  <c:v>534047</c:v>
                </c:pt>
                <c:pt idx="21301">
                  <c:v>534544</c:v>
                </c:pt>
                <c:pt idx="21302">
                  <c:v>534894</c:v>
                </c:pt>
                <c:pt idx="21303">
                  <c:v>535277</c:v>
                </c:pt>
                <c:pt idx="21304">
                  <c:v>535770</c:v>
                </c:pt>
                <c:pt idx="21305">
                  <c:v>536121</c:v>
                </c:pt>
                <c:pt idx="21306">
                  <c:v>536611</c:v>
                </c:pt>
                <c:pt idx="21307">
                  <c:v>536984</c:v>
                </c:pt>
                <c:pt idx="21308">
                  <c:v>537317</c:v>
                </c:pt>
                <c:pt idx="21309">
                  <c:v>537821</c:v>
                </c:pt>
                <c:pt idx="21310">
                  <c:v>538195</c:v>
                </c:pt>
                <c:pt idx="21311">
                  <c:v>538570</c:v>
                </c:pt>
                <c:pt idx="21312">
                  <c:v>539051</c:v>
                </c:pt>
                <c:pt idx="21313">
                  <c:v>539407</c:v>
                </c:pt>
                <c:pt idx="21314">
                  <c:v>539784</c:v>
                </c:pt>
                <c:pt idx="21315">
                  <c:v>540275</c:v>
                </c:pt>
                <c:pt idx="21316">
                  <c:v>540638</c:v>
                </c:pt>
                <c:pt idx="21317">
                  <c:v>540988</c:v>
                </c:pt>
                <c:pt idx="21318">
                  <c:v>541499</c:v>
                </c:pt>
                <c:pt idx="21319">
                  <c:v>541842</c:v>
                </c:pt>
                <c:pt idx="21320">
                  <c:v>542353</c:v>
                </c:pt>
                <c:pt idx="21321">
                  <c:v>542698</c:v>
                </c:pt>
                <c:pt idx="21322">
                  <c:v>543064</c:v>
                </c:pt>
                <c:pt idx="21323">
                  <c:v>543540</c:v>
                </c:pt>
                <c:pt idx="21324">
                  <c:v>543928</c:v>
                </c:pt>
                <c:pt idx="21325">
                  <c:v>544293</c:v>
                </c:pt>
                <c:pt idx="21326">
                  <c:v>544790</c:v>
                </c:pt>
                <c:pt idx="21327">
                  <c:v>545141</c:v>
                </c:pt>
                <c:pt idx="21328">
                  <c:v>545538</c:v>
                </c:pt>
                <c:pt idx="21329">
                  <c:v>546003</c:v>
                </c:pt>
                <c:pt idx="21330">
                  <c:v>546366</c:v>
                </c:pt>
                <c:pt idx="21331">
                  <c:v>546737</c:v>
                </c:pt>
                <c:pt idx="21332">
                  <c:v>547203</c:v>
                </c:pt>
                <c:pt idx="21333">
                  <c:v>547602</c:v>
                </c:pt>
                <c:pt idx="21334">
                  <c:v>548081</c:v>
                </c:pt>
                <c:pt idx="21335">
                  <c:v>548467</c:v>
                </c:pt>
                <c:pt idx="21336">
                  <c:v>548819</c:v>
                </c:pt>
                <c:pt idx="21337">
                  <c:v>549315</c:v>
                </c:pt>
                <c:pt idx="21338">
                  <c:v>549672</c:v>
                </c:pt>
                <c:pt idx="21339">
                  <c:v>550052</c:v>
                </c:pt>
                <c:pt idx="21340">
                  <c:v>550512</c:v>
                </c:pt>
                <c:pt idx="21341">
                  <c:v>550877</c:v>
                </c:pt>
                <c:pt idx="21342">
                  <c:v>551252</c:v>
                </c:pt>
                <c:pt idx="21343">
                  <c:v>551732</c:v>
                </c:pt>
                <c:pt idx="21344">
                  <c:v>552102</c:v>
                </c:pt>
                <c:pt idx="21345">
                  <c:v>552456</c:v>
                </c:pt>
                <c:pt idx="21346">
                  <c:v>552974</c:v>
                </c:pt>
                <c:pt idx="21347">
                  <c:v>553348</c:v>
                </c:pt>
                <c:pt idx="21348">
                  <c:v>553813</c:v>
                </c:pt>
                <c:pt idx="21349">
                  <c:v>554186</c:v>
                </c:pt>
                <c:pt idx="21350">
                  <c:v>554556</c:v>
                </c:pt>
                <c:pt idx="21351">
                  <c:v>555030</c:v>
                </c:pt>
                <c:pt idx="21352">
                  <c:v>555397</c:v>
                </c:pt>
                <c:pt idx="21353">
                  <c:v>555747</c:v>
                </c:pt>
                <c:pt idx="21354">
                  <c:v>556266</c:v>
                </c:pt>
                <c:pt idx="21355">
                  <c:v>556628</c:v>
                </c:pt>
                <c:pt idx="21356">
                  <c:v>557000</c:v>
                </c:pt>
                <c:pt idx="21357">
                  <c:v>557483</c:v>
                </c:pt>
                <c:pt idx="21358">
                  <c:v>557853</c:v>
                </c:pt>
                <c:pt idx="21359">
                  <c:v>558228</c:v>
                </c:pt>
                <c:pt idx="21360">
                  <c:v>558706</c:v>
                </c:pt>
                <c:pt idx="21361">
                  <c:v>559065</c:v>
                </c:pt>
                <c:pt idx="21362">
                  <c:v>559558</c:v>
                </c:pt>
                <c:pt idx="21363">
                  <c:v>559909</c:v>
                </c:pt>
                <c:pt idx="21364">
                  <c:v>560303</c:v>
                </c:pt>
                <c:pt idx="21365">
                  <c:v>560767</c:v>
                </c:pt>
                <c:pt idx="21366">
                  <c:v>561139</c:v>
                </c:pt>
                <c:pt idx="21367">
                  <c:v>561517</c:v>
                </c:pt>
                <c:pt idx="21368">
                  <c:v>561999</c:v>
                </c:pt>
                <c:pt idx="21369">
                  <c:v>562373</c:v>
                </c:pt>
                <c:pt idx="21370">
                  <c:v>562726</c:v>
                </c:pt>
                <c:pt idx="21371">
                  <c:v>563231</c:v>
                </c:pt>
                <c:pt idx="21372">
                  <c:v>563580</c:v>
                </c:pt>
                <c:pt idx="21373">
                  <c:v>564059</c:v>
                </c:pt>
                <c:pt idx="21374">
                  <c:v>564428</c:v>
                </c:pt>
                <c:pt idx="21375">
                  <c:v>564814</c:v>
                </c:pt>
                <c:pt idx="21376">
                  <c:v>565298</c:v>
                </c:pt>
                <c:pt idx="21377">
                  <c:v>565673</c:v>
                </c:pt>
                <c:pt idx="21378">
                  <c:v>566039</c:v>
                </c:pt>
                <c:pt idx="21379">
                  <c:v>566533</c:v>
                </c:pt>
                <c:pt idx="21380">
                  <c:v>566878</c:v>
                </c:pt>
                <c:pt idx="21381">
                  <c:v>567254</c:v>
                </c:pt>
                <c:pt idx="21382">
                  <c:v>567740</c:v>
                </c:pt>
                <c:pt idx="21383">
                  <c:v>568094</c:v>
                </c:pt>
                <c:pt idx="21384">
                  <c:v>568458</c:v>
                </c:pt>
                <c:pt idx="21385">
                  <c:v>568932</c:v>
                </c:pt>
                <c:pt idx="21386">
                  <c:v>569321</c:v>
                </c:pt>
                <c:pt idx="21387">
                  <c:v>569824</c:v>
                </c:pt>
                <c:pt idx="21388">
                  <c:v>570182</c:v>
                </c:pt>
                <c:pt idx="21389">
                  <c:v>570554</c:v>
                </c:pt>
                <c:pt idx="21390">
                  <c:v>571041</c:v>
                </c:pt>
                <c:pt idx="21391">
                  <c:v>571383</c:v>
                </c:pt>
                <c:pt idx="21392">
                  <c:v>571754</c:v>
                </c:pt>
                <c:pt idx="21393">
                  <c:v>572244</c:v>
                </c:pt>
                <c:pt idx="21394">
                  <c:v>572608</c:v>
                </c:pt>
                <c:pt idx="21395">
                  <c:v>572991</c:v>
                </c:pt>
                <c:pt idx="21396">
                  <c:v>573475</c:v>
                </c:pt>
                <c:pt idx="21397">
                  <c:v>573835</c:v>
                </c:pt>
                <c:pt idx="21398">
                  <c:v>574213</c:v>
                </c:pt>
                <c:pt idx="21399">
                  <c:v>574703</c:v>
                </c:pt>
                <c:pt idx="21400">
                  <c:v>575074</c:v>
                </c:pt>
                <c:pt idx="21401">
                  <c:v>575570</c:v>
                </c:pt>
                <c:pt idx="21402">
                  <c:v>575922</c:v>
                </c:pt>
                <c:pt idx="21403">
                  <c:v>576267</c:v>
                </c:pt>
                <c:pt idx="21404">
                  <c:v>576771</c:v>
                </c:pt>
                <c:pt idx="21405">
                  <c:v>577134</c:v>
                </c:pt>
                <c:pt idx="21406">
                  <c:v>577504</c:v>
                </c:pt>
                <c:pt idx="21407">
                  <c:v>577999</c:v>
                </c:pt>
                <c:pt idx="21408">
                  <c:v>578362</c:v>
                </c:pt>
                <c:pt idx="21409">
                  <c:v>578725</c:v>
                </c:pt>
                <c:pt idx="21410">
                  <c:v>579212</c:v>
                </c:pt>
                <c:pt idx="21411">
                  <c:v>579555</c:v>
                </c:pt>
                <c:pt idx="21412">
                  <c:v>579950</c:v>
                </c:pt>
                <c:pt idx="21413">
                  <c:v>580434</c:v>
                </c:pt>
                <c:pt idx="21414">
                  <c:v>580801</c:v>
                </c:pt>
                <c:pt idx="21415">
                  <c:v>581289</c:v>
                </c:pt>
                <c:pt idx="21416">
                  <c:v>581671</c:v>
                </c:pt>
                <c:pt idx="21417">
                  <c:v>582024</c:v>
                </c:pt>
                <c:pt idx="21418">
                  <c:v>582494</c:v>
                </c:pt>
                <c:pt idx="21419">
                  <c:v>582875</c:v>
                </c:pt>
                <c:pt idx="21420">
                  <c:v>583258</c:v>
                </c:pt>
                <c:pt idx="21421">
                  <c:v>583730</c:v>
                </c:pt>
                <c:pt idx="21422">
                  <c:v>584079</c:v>
                </c:pt>
                <c:pt idx="21423">
                  <c:v>584446</c:v>
                </c:pt>
                <c:pt idx="21424">
                  <c:v>584947</c:v>
                </c:pt>
                <c:pt idx="21425">
                  <c:v>585315</c:v>
                </c:pt>
                <c:pt idx="21426">
                  <c:v>585681</c:v>
                </c:pt>
                <c:pt idx="21427">
                  <c:v>586160</c:v>
                </c:pt>
                <c:pt idx="21428">
                  <c:v>586539</c:v>
                </c:pt>
                <c:pt idx="21429">
                  <c:v>587024</c:v>
                </c:pt>
                <c:pt idx="21430">
                  <c:v>587392</c:v>
                </c:pt>
                <c:pt idx="21431">
                  <c:v>587747</c:v>
                </c:pt>
                <c:pt idx="21432">
                  <c:v>588248</c:v>
                </c:pt>
                <c:pt idx="21433">
                  <c:v>588595</c:v>
                </c:pt>
                <c:pt idx="21434">
                  <c:v>588977</c:v>
                </c:pt>
                <c:pt idx="21435">
                  <c:v>589490</c:v>
                </c:pt>
                <c:pt idx="21436">
                  <c:v>589803</c:v>
                </c:pt>
                <c:pt idx="21437">
                  <c:v>590188</c:v>
                </c:pt>
                <c:pt idx="21438">
                  <c:v>590675</c:v>
                </c:pt>
                <c:pt idx="21439">
                  <c:v>591068</c:v>
                </c:pt>
                <c:pt idx="21440">
                  <c:v>591425</c:v>
                </c:pt>
                <c:pt idx="21441">
                  <c:v>591903</c:v>
                </c:pt>
                <c:pt idx="21442">
                  <c:v>592253</c:v>
                </c:pt>
                <c:pt idx="21443">
                  <c:v>592761</c:v>
                </c:pt>
                <c:pt idx="21444">
                  <c:v>593141</c:v>
                </c:pt>
                <c:pt idx="21445">
                  <c:v>593519</c:v>
                </c:pt>
                <c:pt idx="21446">
                  <c:v>593987</c:v>
                </c:pt>
                <c:pt idx="21447">
                  <c:v>594348</c:v>
                </c:pt>
                <c:pt idx="21448">
                  <c:v>594707</c:v>
                </c:pt>
                <c:pt idx="21449">
                  <c:v>595204</c:v>
                </c:pt>
                <c:pt idx="21450">
                  <c:v>595566</c:v>
                </c:pt>
                <c:pt idx="21451">
                  <c:v>595947</c:v>
                </c:pt>
                <c:pt idx="21452">
                  <c:v>596432</c:v>
                </c:pt>
                <c:pt idx="21453">
                  <c:v>596809</c:v>
                </c:pt>
                <c:pt idx="21454">
                  <c:v>597162</c:v>
                </c:pt>
                <c:pt idx="21455">
                  <c:v>597649</c:v>
                </c:pt>
                <c:pt idx="21456">
                  <c:v>598026</c:v>
                </c:pt>
                <c:pt idx="21457">
                  <c:v>598500</c:v>
                </c:pt>
                <c:pt idx="21458">
                  <c:v>598889</c:v>
                </c:pt>
                <c:pt idx="21459">
                  <c:v>599254</c:v>
                </c:pt>
                <c:pt idx="21460">
                  <c:v>599757</c:v>
                </c:pt>
                <c:pt idx="21461">
                  <c:v>600114</c:v>
                </c:pt>
                <c:pt idx="21462">
                  <c:v>600461</c:v>
                </c:pt>
                <c:pt idx="21463">
                  <c:v>600943</c:v>
                </c:pt>
                <c:pt idx="21464">
                  <c:v>601319</c:v>
                </c:pt>
                <c:pt idx="21465">
                  <c:v>601676</c:v>
                </c:pt>
                <c:pt idx="21466">
                  <c:v>602165</c:v>
                </c:pt>
                <c:pt idx="21467">
                  <c:v>602515</c:v>
                </c:pt>
                <c:pt idx="21468">
                  <c:v>602875</c:v>
                </c:pt>
                <c:pt idx="21469">
                  <c:v>603385</c:v>
                </c:pt>
                <c:pt idx="21470">
                  <c:v>603734</c:v>
                </c:pt>
                <c:pt idx="21471">
                  <c:v>604246</c:v>
                </c:pt>
                <c:pt idx="21472">
                  <c:v>604594</c:v>
                </c:pt>
                <c:pt idx="21473">
                  <c:v>604970</c:v>
                </c:pt>
                <c:pt idx="21474">
                  <c:v>605446</c:v>
                </c:pt>
                <c:pt idx="21475">
                  <c:v>605828</c:v>
                </c:pt>
                <c:pt idx="21476">
                  <c:v>606171</c:v>
                </c:pt>
                <c:pt idx="21477">
                  <c:v>606668</c:v>
                </c:pt>
                <c:pt idx="21478">
                  <c:v>607041</c:v>
                </c:pt>
                <c:pt idx="21479">
                  <c:v>607419</c:v>
                </c:pt>
                <c:pt idx="21480">
                  <c:v>607895</c:v>
                </c:pt>
                <c:pt idx="21481">
                  <c:v>608244</c:v>
                </c:pt>
                <c:pt idx="21482">
                  <c:v>608626</c:v>
                </c:pt>
                <c:pt idx="21483">
                  <c:v>609128</c:v>
                </c:pt>
                <c:pt idx="21484">
                  <c:v>609493</c:v>
                </c:pt>
                <c:pt idx="21485">
                  <c:v>609971</c:v>
                </c:pt>
                <c:pt idx="21486">
                  <c:v>610334</c:v>
                </c:pt>
                <c:pt idx="21487">
                  <c:v>610679</c:v>
                </c:pt>
                <c:pt idx="21488">
                  <c:v>611195</c:v>
                </c:pt>
                <c:pt idx="21489">
                  <c:v>611555</c:v>
                </c:pt>
                <c:pt idx="21490">
                  <c:v>611936</c:v>
                </c:pt>
                <c:pt idx="21491">
                  <c:v>612400</c:v>
                </c:pt>
                <c:pt idx="21492">
                  <c:v>612775</c:v>
                </c:pt>
                <c:pt idx="21493">
                  <c:v>613146</c:v>
                </c:pt>
                <c:pt idx="21494">
                  <c:v>613630</c:v>
                </c:pt>
                <c:pt idx="21495">
                  <c:v>613999</c:v>
                </c:pt>
                <c:pt idx="21496">
                  <c:v>614349</c:v>
                </c:pt>
                <c:pt idx="21497">
                  <c:v>614860</c:v>
                </c:pt>
                <c:pt idx="21498">
                  <c:v>615227</c:v>
                </c:pt>
                <c:pt idx="21499">
                  <c:v>615704</c:v>
                </c:pt>
                <c:pt idx="21500">
                  <c:v>616075</c:v>
                </c:pt>
                <c:pt idx="21501">
                  <c:v>616456</c:v>
                </c:pt>
                <c:pt idx="21502">
                  <c:v>616929</c:v>
                </c:pt>
                <c:pt idx="21503">
                  <c:v>617298</c:v>
                </c:pt>
                <c:pt idx="21504">
                  <c:v>617667</c:v>
                </c:pt>
                <c:pt idx="21505">
                  <c:v>618152</c:v>
                </c:pt>
                <c:pt idx="21506">
                  <c:v>618510</c:v>
                </c:pt>
                <c:pt idx="21507">
                  <c:v>618876</c:v>
                </c:pt>
                <c:pt idx="21508">
                  <c:v>619352</c:v>
                </c:pt>
                <c:pt idx="21509">
                  <c:v>619711</c:v>
                </c:pt>
                <c:pt idx="21510">
                  <c:v>620122</c:v>
                </c:pt>
                <c:pt idx="21511">
                  <c:v>620588</c:v>
                </c:pt>
                <c:pt idx="21512">
                  <c:v>620956</c:v>
                </c:pt>
                <c:pt idx="21513">
                  <c:v>621454</c:v>
                </c:pt>
                <c:pt idx="21514">
                  <c:v>621798</c:v>
                </c:pt>
                <c:pt idx="21515">
                  <c:v>622186</c:v>
                </c:pt>
                <c:pt idx="21516">
                  <c:v>622656</c:v>
                </c:pt>
                <c:pt idx="21517">
                  <c:v>623037</c:v>
                </c:pt>
                <c:pt idx="21518">
                  <c:v>623389</c:v>
                </c:pt>
                <c:pt idx="21519">
                  <c:v>623890</c:v>
                </c:pt>
                <c:pt idx="21520">
                  <c:v>624250</c:v>
                </c:pt>
                <c:pt idx="21521">
                  <c:v>624620</c:v>
                </c:pt>
                <c:pt idx="21522">
                  <c:v>625085</c:v>
                </c:pt>
                <c:pt idx="21523">
                  <c:v>625479</c:v>
                </c:pt>
                <c:pt idx="21524">
                  <c:v>625844</c:v>
                </c:pt>
                <c:pt idx="21525">
                  <c:v>626305</c:v>
                </c:pt>
                <c:pt idx="21526">
                  <c:v>626687</c:v>
                </c:pt>
                <c:pt idx="21527">
                  <c:v>627171</c:v>
                </c:pt>
                <c:pt idx="21528">
                  <c:v>627534</c:v>
                </c:pt>
                <c:pt idx="21529">
                  <c:v>627922</c:v>
                </c:pt>
                <c:pt idx="21530">
                  <c:v>628405</c:v>
                </c:pt>
                <c:pt idx="21531">
                  <c:v>628777</c:v>
                </c:pt>
                <c:pt idx="21532">
                  <c:v>629142</c:v>
                </c:pt>
                <c:pt idx="21533">
                  <c:v>629614</c:v>
                </c:pt>
                <c:pt idx="21534">
                  <c:v>629987</c:v>
                </c:pt>
                <c:pt idx="21535">
                  <c:v>630336</c:v>
                </c:pt>
                <c:pt idx="21536">
                  <c:v>630835</c:v>
                </c:pt>
                <c:pt idx="21537">
                  <c:v>631207</c:v>
                </c:pt>
                <c:pt idx="21538">
                  <c:v>631579</c:v>
                </c:pt>
                <c:pt idx="21539">
                  <c:v>632064</c:v>
                </c:pt>
                <c:pt idx="21540">
                  <c:v>632412</c:v>
                </c:pt>
                <c:pt idx="21541">
                  <c:v>632929</c:v>
                </c:pt>
                <c:pt idx="21542">
                  <c:v>633283</c:v>
                </c:pt>
                <c:pt idx="21543">
                  <c:v>633639</c:v>
                </c:pt>
                <c:pt idx="21544">
                  <c:v>634132</c:v>
                </c:pt>
                <c:pt idx="21545">
                  <c:v>634494</c:v>
                </c:pt>
                <c:pt idx="21546">
                  <c:v>634860</c:v>
                </c:pt>
                <c:pt idx="21547">
                  <c:v>635351</c:v>
                </c:pt>
                <c:pt idx="21548">
                  <c:v>635726</c:v>
                </c:pt>
                <c:pt idx="21549">
                  <c:v>636091</c:v>
                </c:pt>
                <c:pt idx="21550">
                  <c:v>636572</c:v>
                </c:pt>
                <c:pt idx="21551">
                  <c:v>636946</c:v>
                </c:pt>
                <c:pt idx="21552">
                  <c:v>637305</c:v>
                </c:pt>
                <c:pt idx="21553">
                  <c:v>637793</c:v>
                </c:pt>
                <c:pt idx="21554">
                  <c:v>638179</c:v>
                </c:pt>
                <c:pt idx="21555">
                  <c:v>638657</c:v>
                </c:pt>
                <c:pt idx="21556">
                  <c:v>639018</c:v>
                </c:pt>
                <c:pt idx="21557">
                  <c:v>639388</c:v>
                </c:pt>
                <c:pt idx="21558">
                  <c:v>639852</c:v>
                </c:pt>
                <c:pt idx="21559">
                  <c:v>640255</c:v>
                </c:pt>
                <c:pt idx="21560">
                  <c:v>640583</c:v>
                </c:pt>
                <c:pt idx="21561">
                  <c:v>641086</c:v>
                </c:pt>
                <c:pt idx="21562">
                  <c:v>641446</c:v>
                </c:pt>
                <c:pt idx="21563">
                  <c:v>641840</c:v>
                </c:pt>
                <c:pt idx="21564">
                  <c:v>642296</c:v>
                </c:pt>
                <c:pt idx="21565">
                  <c:v>642677</c:v>
                </c:pt>
                <c:pt idx="21566">
                  <c:v>643048</c:v>
                </c:pt>
                <c:pt idx="21567">
                  <c:v>643526</c:v>
                </c:pt>
                <c:pt idx="21568">
                  <c:v>643919</c:v>
                </c:pt>
                <c:pt idx="21569">
                  <c:v>644388</c:v>
                </c:pt>
                <c:pt idx="21570">
                  <c:v>644755</c:v>
                </c:pt>
                <c:pt idx="21571">
                  <c:v>645110</c:v>
                </c:pt>
                <c:pt idx="21572">
                  <c:v>645622</c:v>
                </c:pt>
                <c:pt idx="21573">
                  <c:v>645957</c:v>
                </c:pt>
                <c:pt idx="21574">
                  <c:v>646353</c:v>
                </c:pt>
                <c:pt idx="21575">
                  <c:v>646835</c:v>
                </c:pt>
                <c:pt idx="21576">
                  <c:v>647194</c:v>
                </c:pt>
                <c:pt idx="21577">
                  <c:v>647572</c:v>
                </c:pt>
                <c:pt idx="21578">
                  <c:v>648046</c:v>
                </c:pt>
                <c:pt idx="21579">
                  <c:v>648422</c:v>
                </c:pt>
                <c:pt idx="21580">
                  <c:v>648789</c:v>
                </c:pt>
                <c:pt idx="21581">
                  <c:v>649284</c:v>
                </c:pt>
                <c:pt idx="21582">
                  <c:v>649617</c:v>
                </c:pt>
                <c:pt idx="21583">
                  <c:v>650145</c:v>
                </c:pt>
                <c:pt idx="21584">
                  <c:v>650478</c:v>
                </c:pt>
                <c:pt idx="21585">
                  <c:v>650852</c:v>
                </c:pt>
                <c:pt idx="21586">
                  <c:v>651344</c:v>
                </c:pt>
                <c:pt idx="21587">
                  <c:v>651723</c:v>
                </c:pt>
                <c:pt idx="21588">
                  <c:v>652072</c:v>
                </c:pt>
                <c:pt idx="21589">
                  <c:v>652575</c:v>
                </c:pt>
                <c:pt idx="21590">
                  <c:v>652939</c:v>
                </c:pt>
                <c:pt idx="21591">
                  <c:v>653278</c:v>
                </c:pt>
                <c:pt idx="21592">
                  <c:v>653787</c:v>
                </c:pt>
                <c:pt idx="21593">
                  <c:v>654170</c:v>
                </c:pt>
                <c:pt idx="21594">
                  <c:v>654522</c:v>
                </c:pt>
                <c:pt idx="21595">
                  <c:v>655001</c:v>
                </c:pt>
                <c:pt idx="21596">
                  <c:v>655360</c:v>
                </c:pt>
                <c:pt idx="21597">
                  <c:v>655861</c:v>
                </c:pt>
                <c:pt idx="21598">
                  <c:v>656226</c:v>
                </c:pt>
                <c:pt idx="21599">
                  <c:v>656588</c:v>
                </c:pt>
                <c:pt idx="21600">
                  <c:v>657068</c:v>
                </c:pt>
                <c:pt idx="21601">
                  <c:v>657431</c:v>
                </c:pt>
                <c:pt idx="21602">
                  <c:v>657811</c:v>
                </c:pt>
                <c:pt idx="21603">
                  <c:v>658317</c:v>
                </c:pt>
                <c:pt idx="21604">
                  <c:v>658671</c:v>
                </c:pt>
                <c:pt idx="21605">
                  <c:v>659040</c:v>
                </c:pt>
                <c:pt idx="21606">
                  <c:v>659526</c:v>
                </c:pt>
                <c:pt idx="21607">
                  <c:v>659884</c:v>
                </c:pt>
                <c:pt idx="21608">
                  <c:v>660271</c:v>
                </c:pt>
                <c:pt idx="21609">
                  <c:v>660746</c:v>
                </c:pt>
                <c:pt idx="21610">
                  <c:v>661115</c:v>
                </c:pt>
                <c:pt idx="21611">
                  <c:v>661603</c:v>
                </c:pt>
                <c:pt idx="21612">
                  <c:v>661971</c:v>
                </c:pt>
                <c:pt idx="21613">
                  <c:v>662335</c:v>
                </c:pt>
                <c:pt idx="21614">
                  <c:v>662834</c:v>
                </c:pt>
                <c:pt idx="21615">
                  <c:v>663197</c:v>
                </c:pt>
                <c:pt idx="21616">
                  <c:v>663528</c:v>
                </c:pt>
                <c:pt idx="21617">
                  <c:v>664063</c:v>
                </c:pt>
                <c:pt idx="21618">
                  <c:v>664399</c:v>
                </c:pt>
                <c:pt idx="21619">
                  <c:v>664766</c:v>
                </c:pt>
                <c:pt idx="21620">
                  <c:v>665264</c:v>
                </c:pt>
                <c:pt idx="21621">
                  <c:v>665618</c:v>
                </c:pt>
                <c:pt idx="21622">
                  <c:v>666015</c:v>
                </c:pt>
                <c:pt idx="21623">
                  <c:v>666474</c:v>
                </c:pt>
                <c:pt idx="21624">
                  <c:v>666863</c:v>
                </c:pt>
                <c:pt idx="21625">
                  <c:v>667347</c:v>
                </c:pt>
                <c:pt idx="21626">
                  <c:v>667706</c:v>
                </c:pt>
                <c:pt idx="21627">
                  <c:v>668054</c:v>
                </c:pt>
                <c:pt idx="21628">
                  <c:v>668558</c:v>
                </c:pt>
                <c:pt idx="21629">
                  <c:v>668909</c:v>
                </c:pt>
                <c:pt idx="21630">
                  <c:v>669298</c:v>
                </c:pt>
                <c:pt idx="21631">
                  <c:v>669769</c:v>
                </c:pt>
                <c:pt idx="21632">
                  <c:v>670139</c:v>
                </c:pt>
                <c:pt idx="21633">
                  <c:v>670496</c:v>
                </c:pt>
                <c:pt idx="21634">
                  <c:v>670975</c:v>
                </c:pt>
                <c:pt idx="21635">
                  <c:v>671370</c:v>
                </c:pt>
                <c:pt idx="21636">
                  <c:v>671732</c:v>
                </c:pt>
                <c:pt idx="21637">
                  <c:v>672210</c:v>
                </c:pt>
                <c:pt idx="21638">
                  <c:v>672588</c:v>
                </c:pt>
                <c:pt idx="21639">
                  <c:v>673052</c:v>
                </c:pt>
                <c:pt idx="21640">
                  <c:v>673441</c:v>
                </c:pt>
                <c:pt idx="21641">
                  <c:v>673793</c:v>
                </c:pt>
                <c:pt idx="21642">
                  <c:v>674317</c:v>
                </c:pt>
                <c:pt idx="21643">
                  <c:v>674655</c:v>
                </c:pt>
                <c:pt idx="21644">
                  <c:v>675020</c:v>
                </c:pt>
                <c:pt idx="21645">
                  <c:v>675521</c:v>
                </c:pt>
                <c:pt idx="21646">
                  <c:v>675872</c:v>
                </c:pt>
                <c:pt idx="21647">
                  <c:v>676237</c:v>
                </c:pt>
                <c:pt idx="21648">
                  <c:v>676727</c:v>
                </c:pt>
                <c:pt idx="21649">
                  <c:v>677102</c:v>
                </c:pt>
                <c:pt idx="21650">
                  <c:v>677473</c:v>
                </c:pt>
                <c:pt idx="21651">
                  <c:v>677943</c:v>
                </c:pt>
                <c:pt idx="21652">
                  <c:v>678334</c:v>
                </c:pt>
                <c:pt idx="21653">
                  <c:v>678801</c:v>
                </c:pt>
                <c:pt idx="21654">
                  <c:v>679172</c:v>
                </c:pt>
                <c:pt idx="21655">
                  <c:v>679534</c:v>
                </c:pt>
                <c:pt idx="21656">
                  <c:v>680019</c:v>
                </c:pt>
                <c:pt idx="21657">
                  <c:v>680395</c:v>
                </c:pt>
                <c:pt idx="21658">
                  <c:v>680761</c:v>
                </c:pt>
                <c:pt idx="21659">
                  <c:v>681246</c:v>
                </c:pt>
                <c:pt idx="21660">
                  <c:v>681620</c:v>
                </c:pt>
                <c:pt idx="21661">
                  <c:v>681989</c:v>
                </c:pt>
                <c:pt idx="21662">
                  <c:v>682487</c:v>
                </c:pt>
                <c:pt idx="21663">
                  <c:v>682840</c:v>
                </c:pt>
                <c:pt idx="21664">
                  <c:v>683210</c:v>
                </c:pt>
                <c:pt idx="21665">
                  <c:v>683701</c:v>
                </c:pt>
                <c:pt idx="21666">
                  <c:v>684037</c:v>
                </c:pt>
                <c:pt idx="21667">
                  <c:v>684533</c:v>
                </c:pt>
                <c:pt idx="21668">
                  <c:v>684922</c:v>
                </c:pt>
                <c:pt idx="21669">
                  <c:v>685289</c:v>
                </c:pt>
                <c:pt idx="21670">
                  <c:v>685770</c:v>
                </c:pt>
                <c:pt idx="21671">
                  <c:v>686138</c:v>
                </c:pt>
                <c:pt idx="21672">
                  <c:v>686502</c:v>
                </c:pt>
                <c:pt idx="21673">
                  <c:v>686990</c:v>
                </c:pt>
                <c:pt idx="21674">
                  <c:v>687351</c:v>
                </c:pt>
                <c:pt idx="21675">
                  <c:v>687736</c:v>
                </c:pt>
                <c:pt idx="21676">
                  <c:v>688214</c:v>
                </c:pt>
                <c:pt idx="21677">
                  <c:v>688577</c:v>
                </c:pt>
                <c:pt idx="21678">
                  <c:v>688939</c:v>
                </c:pt>
                <c:pt idx="21679">
                  <c:v>689430</c:v>
                </c:pt>
                <c:pt idx="21680">
                  <c:v>689792</c:v>
                </c:pt>
                <c:pt idx="21681">
                  <c:v>690297</c:v>
                </c:pt>
                <c:pt idx="21682">
                  <c:v>690656</c:v>
                </c:pt>
                <c:pt idx="21683">
                  <c:v>691013</c:v>
                </c:pt>
                <c:pt idx="21684">
                  <c:v>691514</c:v>
                </c:pt>
                <c:pt idx="21685">
                  <c:v>691873</c:v>
                </c:pt>
                <c:pt idx="21686">
                  <c:v>692219</c:v>
                </c:pt>
                <c:pt idx="21687">
                  <c:v>692704</c:v>
                </c:pt>
                <c:pt idx="21688">
                  <c:v>693100</c:v>
                </c:pt>
                <c:pt idx="21689">
                  <c:v>693463</c:v>
                </c:pt>
                <c:pt idx="21690">
                  <c:v>693955</c:v>
                </c:pt>
                <c:pt idx="21691">
                  <c:v>694290</c:v>
                </c:pt>
                <c:pt idx="21692">
                  <c:v>694681</c:v>
                </c:pt>
                <c:pt idx="21693">
                  <c:v>695159</c:v>
                </c:pt>
                <c:pt idx="21694">
                  <c:v>695531</c:v>
                </c:pt>
                <c:pt idx="21695">
                  <c:v>696001</c:v>
                </c:pt>
                <c:pt idx="21696">
                  <c:v>696378</c:v>
                </c:pt>
                <c:pt idx="21697">
                  <c:v>696766</c:v>
                </c:pt>
                <c:pt idx="21698">
                  <c:v>697248</c:v>
                </c:pt>
                <c:pt idx="21699">
                  <c:v>697601</c:v>
                </c:pt>
                <c:pt idx="21700">
                  <c:v>697980</c:v>
                </c:pt>
                <c:pt idx="21701">
                  <c:v>698471</c:v>
                </c:pt>
                <c:pt idx="21702">
                  <c:v>698828</c:v>
                </c:pt>
                <c:pt idx="21703">
                  <c:v>699180</c:v>
                </c:pt>
                <c:pt idx="21704">
                  <c:v>699673</c:v>
                </c:pt>
                <c:pt idx="21705">
                  <c:v>700039</c:v>
                </c:pt>
                <c:pt idx="21706">
                  <c:v>700415</c:v>
                </c:pt>
                <c:pt idx="21707">
                  <c:v>700901</c:v>
                </c:pt>
                <c:pt idx="21708">
                  <c:v>701267</c:v>
                </c:pt>
                <c:pt idx="21709">
                  <c:v>701748</c:v>
                </c:pt>
                <c:pt idx="21710">
                  <c:v>702112</c:v>
                </c:pt>
                <c:pt idx="21711">
                  <c:v>702492</c:v>
                </c:pt>
                <c:pt idx="21712">
                  <c:v>702984</c:v>
                </c:pt>
                <c:pt idx="21713">
                  <c:v>703334</c:v>
                </c:pt>
                <c:pt idx="21714">
                  <c:v>703701</c:v>
                </c:pt>
                <c:pt idx="21715">
                  <c:v>704200</c:v>
                </c:pt>
                <c:pt idx="21716">
                  <c:v>704557</c:v>
                </c:pt>
                <c:pt idx="21717">
                  <c:v>704924</c:v>
                </c:pt>
                <c:pt idx="21718">
                  <c:v>705412</c:v>
                </c:pt>
                <c:pt idx="21719">
                  <c:v>705781</c:v>
                </c:pt>
                <c:pt idx="21720">
                  <c:v>706271</c:v>
                </c:pt>
                <c:pt idx="21721">
                  <c:v>706650</c:v>
                </c:pt>
                <c:pt idx="21722">
                  <c:v>707001</c:v>
                </c:pt>
                <c:pt idx="21723">
                  <c:v>707503</c:v>
                </c:pt>
                <c:pt idx="21724">
                  <c:v>707870</c:v>
                </c:pt>
                <c:pt idx="21725">
                  <c:v>708232</c:v>
                </c:pt>
                <c:pt idx="21726">
                  <c:v>708725</c:v>
                </c:pt>
                <c:pt idx="21727">
                  <c:v>709076</c:v>
                </c:pt>
                <c:pt idx="21728">
                  <c:v>709462</c:v>
                </c:pt>
                <c:pt idx="21729">
                  <c:v>709969</c:v>
                </c:pt>
                <c:pt idx="21730">
                  <c:v>710301</c:v>
                </c:pt>
                <c:pt idx="21731">
                  <c:v>710672</c:v>
                </c:pt>
                <c:pt idx="21732">
                  <c:v>711138</c:v>
                </c:pt>
                <c:pt idx="21733">
                  <c:v>711509</c:v>
                </c:pt>
                <c:pt idx="21734">
                  <c:v>711984</c:v>
                </c:pt>
                <c:pt idx="21735">
                  <c:v>712376</c:v>
                </c:pt>
                <c:pt idx="21736">
                  <c:v>712738</c:v>
                </c:pt>
                <c:pt idx="21737">
                  <c:v>713221</c:v>
                </c:pt>
                <c:pt idx="21738">
                  <c:v>713585</c:v>
                </c:pt>
                <c:pt idx="21739">
                  <c:v>713956</c:v>
                </c:pt>
                <c:pt idx="21740">
                  <c:v>714450</c:v>
                </c:pt>
                <c:pt idx="21741">
                  <c:v>714827</c:v>
                </c:pt>
                <c:pt idx="21742">
                  <c:v>715201</c:v>
                </c:pt>
                <c:pt idx="21743">
                  <c:v>715677</c:v>
                </c:pt>
                <c:pt idx="21744">
                  <c:v>716028</c:v>
                </c:pt>
                <c:pt idx="21745">
                  <c:v>716404</c:v>
                </c:pt>
                <c:pt idx="21746">
                  <c:v>716890</c:v>
                </c:pt>
                <c:pt idx="21747">
                  <c:v>717256</c:v>
                </c:pt>
                <c:pt idx="21748">
                  <c:v>717740</c:v>
                </c:pt>
                <c:pt idx="21749">
                  <c:v>718135</c:v>
                </c:pt>
                <c:pt idx="21750">
                  <c:v>718481</c:v>
                </c:pt>
                <c:pt idx="21751">
                  <c:v>718977</c:v>
                </c:pt>
                <c:pt idx="21752">
                  <c:v>719349</c:v>
                </c:pt>
                <c:pt idx="21753">
                  <c:v>719720</c:v>
                </c:pt>
                <c:pt idx="21754">
                  <c:v>720184</c:v>
                </c:pt>
                <c:pt idx="21755">
                  <c:v>720572</c:v>
                </c:pt>
                <c:pt idx="21756">
                  <c:v>720932</c:v>
                </c:pt>
                <c:pt idx="21757">
                  <c:v>721425</c:v>
                </c:pt>
                <c:pt idx="21758">
                  <c:v>721776</c:v>
                </c:pt>
                <c:pt idx="21759">
                  <c:v>722148</c:v>
                </c:pt>
                <c:pt idx="21760">
                  <c:v>722622</c:v>
                </c:pt>
                <c:pt idx="21761">
                  <c:v>723013</c:v>
                </c:pt>
                <c:pt idx="21762">
                  <c:v>723483</c:v>
                </c:pt>
                <c:pt idx="21763">
                  <c:v>723867</c:v>
                </c:pt>
                <c:pt idx="21764">
                  <c:v>724212</c:v>
                </c:pt>
                <c:pt idx="21765">
                  <c:v>724713</c:v>
                </c:pt>
                <c:pt idx="21766">
                  <c:v>725079</c:v>
                </c:pt>
                <c:pt idx="21767">
                  <c:v>725442</c:v>
                </c:pt>
                <c:pt idx="21768">
                  <c:v>725932</c:v>
                </c:pt>
                <c:pt idx="21769">
                  <c:v>726291</c:v>
                </c:pt>
                <c:pt idx="21770">
                  <c:v>726656</c:v>
                </c:pt>
                <c:pt idx="21771">
                  <c:v>727131</c:v>
                </c:pt>
                <c:pt idx="21772">
                  <c:v>727502</c:v>
                </c:pt>
                <c:pt idx="21773">
                  <c:v>727879</c:v>
                </c:pt>
                <c:pt idx="21774">
                  <c:v>728363</c:v>
                </c:pt>
                <c:pt idx="21775">
                  <c:v>728717</c:v>
                </c:pt>
                <c:pt idx="21776">
                  <c:v>729215</c:v>
                </c:pt>
                <c:pt idx="21777">
                  <c:v>729582</c:v>
                </c:pt>
                <c:pt idx="21778">
                  <c:v>729957</c:v>
                </c:pt>
                <c:pt idx="21779">
                  <c:v>730449</c:v>
                </c:pt>
                <c:pt idx="21780">
                  <c:v>730815</c:v>
                </c:pt>
                <c:pt idx="21781">
                  <c:v>731172</c:v>
                </c:pt>
                <c:pt idx="21782">
                  <c:v>731664</c:v>
                </c:pt>
                <c:pt idx="21783">
                  <c:v>732040</c:v>
                </c:pt>
                <c:pt idx="21784">
                  <c:v>732402</c:v>
                </c:pt>
                <c:pt idx="21785">
                  <c:v>732890</c:v>
                </c:pt>
                <c:pt idx="21786">
                  <c:v>733248</c:v>
                </c:pt>
                <c:pt idx="21787">
                  <c:v>733614</c:v>
                </c:pt>
                <c:pt idx="21788">
                  <c:v>734113</c:v>
                </c:pt>
                <c:pt idx="21789">
                  <c:v>734474</c:v>
                </c:pt>
                <c:pt idx="21790">
                  <c:v>734954</c:v>
                </c:pt>
                <c:pt idx="21791">
                  <c:v>735318</c:v>
                </c:pt>
                <c:pt idx="21792">
                  <c:v>735714</c:v>
                </c:pt>
                <c:pt idx="21793">
                  <c:v>736186</c:v>
                </c:pt>
                <c:pt idx="21794">
                  <c:v>736556</c:v>
                </c:pt>
                <c:pt idx="21795">
                  <c:v>736900</c:v>
                </c:pt>
                <c:pt idx="21796">
                  <c:v>737400</c:v>
                </c:pt>
                <c:pt idx="21797">
                  <c:v>737752</c:v>
                </c:pt>
                <c:pt idx="21798">
                  <c:v>738110</c:v>
                </c:pt>
                <c:pt idx="21799">
                  <c:v>738630</c:v>
                </c:pt>
                <c:pt idx="21800">
                  <c:v>738998</c:v>
                </c:pt>
                <c:pt idx="21801">
                  <c:v>739351</c:v>
                </c:pt>
                <c:pt idx="21802">
                  <c:v>739845</c:v>
                </c:pt>
                <c:pt idx="21803">
                  <c:v>740210</c:v>
                </c:pt>
                <c:pt idx="21804">
                  <c:v>740693</c:v>
                </c:pt>
                <c:pt idx="21805">
                  <c:v>741071</c:v>
                </c:pt>
                <c:pt idx="21806">
                  <c:v>741431</c:v>
                </c:pt>
                <c:pt idx="21807">
                  <c:v>741899</c:v>
                </c:pt>
                <c:pt idx="21808">
                  <c:v>742268</c:v>
                </c:pt>
                <c:pt idx="21809">
                  <c:v>742639</c:v>
                </c:pt>
                <c:pt idx="21810">
                  <c:v>743142</c:v>
                </c:pt>
                <c:pt idx="21811">
                  <c:v>743501</c:v>
                </c:pt>
                <c:pt idx="21812">
                  <c:v>743861</c:v>
                </c:pt>
                <c:pt idx="21813">
                  <c:v>744366</c:v>
                </c:pt>
                <c:pt idx="21814">
                  <c:v>744731</c:v>
                </c:pt>
                <c:pt idx="21815">
                  <c:v>745105</c:v>
                </c:pt>
                <c:pt idx="21816">
                  <c:v>745580</c:v>
                </c:pt>
                <c:pt idx="21817">
                  <c:v>745943</c:v>
                </c:pt>
                <c:pt idx="21818">
                  <c:v>746439</c:v>
                </c:pt>
                <c:pt idx="21819">
                  <c:v>746817</c:v>
                </c:pt>
                <c:pt idx="21820">
                  <c:v>747167</c:v>
                </c:pt>
                <c:pt idx="21821">
                  <c:v>747661</c:v>
                </c:pt>
                <c:pt idx="21822">
                  <c:v>748021</c:v>
                </c:pt>
                <c:pt idx="21823">
                  <c:v>748354</c:v>
                </c:pt>
                <c:pt idx="21824">
                  <c:v>748860</c:v>
                </c:pt>
                <c:pt idx="21825">
                  <c:v>749264</c:v>
                </c:pt>
                <c:pt idx="21826">
                  <c:v>749600</c:v>
                </c:pt>
                <c:pt idx="21827">
                  <c:v>750081</c:v>
                </c:pt>
                <c:pt idx="21828">
                  <c:v>750456</c:v>
                </c:pt>
                <c:pt idx="21829">
                  <c:v>750834</c:v>
                </c:pt>
                <c:pt idx="21830">
                  <c:v>751320</c:v>
                </c:pt>
                <c:pt idx="21831">
                  <c:v>751696</c:v>
                </c:pt>
                <c:pt idx="21832">
                  <c:v>752159</c:v>
                </c:pt>
                <c:pt idx="21833">
                  <c:v>752544</c:v>
                </c:pt>
                <c:pt idx="21834">
                  <c:v>752918</c:v>
                </c:pt>
                <c:pt idx="21835">
                  <c:v>753375</c:v>
                </c:pt>
                <c:pt idx="21836">
                  <c:v>753768</c:v>
                </c:pt>
                <c:pt idx="21837">
                  <c:v>754126</c:v>
                </c:pt>
                <c:pt idx="21838">
                  <c:v>754599</c:v>
                </c:pt>
                <c:pt idx="21839">
                  <c:v>754982</c:v>
                </c:pt>
                <c:pt idx="21840">
                  <c:v>755317</c:v>
                </c:pt>
                <c:pt idx="21841">
                  <c:v>755840</c:v>
                </c:pt>
                <c:pt idx="21842">
                  <c:v>756195</c:v>
                </c:pt>
                <c:pt idx="21843">
                  <c:v>756548</c:v>
                </c:pt>
                <c:pt idx="21844">
                  <c:v>757067</c:v>
                </c:pt>
                <c:pt idx="21845">
                  <c:v>757415</c:v>
                </c:pt>
                <c:pt idx="21846">
                  <c:v>757888</c:v>
                </c:pt>
                <c:pt idx="21847">
                  <c:v>758268</c:v>
                </c:pt>
                <c:pt idx="21848">
                  <c:v>758633</c:v>
                </c:pt>
                <c:pt idx="21849">
                  <c:v>759123</c:v>
                </c:pt>
                <c:pt idx="21850">
                  <c:v>759503</c:v>
                </c:pt>
                <c:pt idx="21851">
                  <c:v>759864</c:v>
                </c:pt>
                <c:pt idx="21852">
                  <c:v>760354</c:v>
                </c:pt>
                <c:pt idx="21853">
                  <c:v>760705</c:v>
                </c:pt>
                <c:pt idx="21854">
                  <c:v>761082</c:v>
                </c:pt>
                <c:pt idx="21855">
                  <c:v>761575</c:v>
                </c:pt>
                <c:pt idx="21856">
                  <c:v>761929</c:v>
                </c:pt>
                <c:pt idx="21857">
                  <c:v>762302</c:v>
                </c:pt>
                <c:pt idx="21858">
                  <c:v>762793</c:v>
                </c:pt>
                <c:pt idx="21859">
                  <c:v>763151</c:v>
                </c:pt>
                <c:pt idx="21860">
                  <c:v>763637</c:v>
                </c:pt>
                <c:pt idx="21861">
                  <c:v>764012</c:v>
                </c:pt>
                <c:pt idx="21862">
                  <c:v>764381</c:v>
                </c:pt>
                <c:pt idx="21863">
                  <c:v>764860</c:v>
                </c:pt>
                <c:pt idx="21864">
                  <c:v>765238</c:v>
                </c:pt>
                <c:pt idx="21865">
                  <c:v>765599</c:v>
                </c:pt>
                <c:pt idx="21866">
                  <c:v>766095</c:v>
                </c:pt>
                <c:pt idx="21867">
                  <c:v>766433</c:v>
                </c:pt>
                <c:pt idx="21868">
                  <c:v>766816</c:v>
                </c:pt>
                <c:pt idx="21869">
                  <c:v>767301</c:v>
                </c:pt>
                <c:pt idx="21870">
                  <c:v>767650</c:v>
                </c:pt>
                <c:pt idx="21871">
                  <c:v>768033</c:v>
                </c:pt>
                <c:pt idx="21872">
                  <c:v>768527</c:v>
                </c:pt>
                <c:pt idx="21873">
                  <c:v>768882</c:v>
                </c:pt>
                <c:pt idx="21874">
                  <c:v>769393</c:v>
                </c:pt>
                <c:pt idx="21875">
                  <c:v>769736</c:v>
                </c:pt>
                <c:pt idx="21876">
                  <c:v>770103</c:v>
                </c:pt>
                <c:pt idx="21877">
                  <c:v>770580</c:v>
                </c:pt>
                <c:pt idx="21878">
                  <c:v>770979</c:v>
                </c:pt>
                <c:pt idx="21879">
                  <c:v>771331</c:v>
                </c:pt>
                <c:pt idx="21880">
                  <c:v>771798</c:v>
                </c:pt>
                <c:pt idx="21881">
                  <c:v>772188</c:v>
                </c:pt>
                <c:pt idx="21882">
                  <c:v>772557</c:v>
                </c:pt>
                <c:pt idx="21883">
                  <c:v>773040</c:v>
                </c:pt>
                <c:pt idx="21884">
                  <c:v>773391</c:v>
                </c:pt>
                <c:pt idx="21885">
                  <c:v>773758</c:v>
                </c:pt>
                <c:pt idx="21886">
                  <c:v>774274</c:v>
                </c:pt>
                <c:pt idx="21887">
                  <c:v>774655</c:v>
                </c:pt>
                <c:pt idx="21888">
                  <c:v>775114</c:v>
                </c:pt>
                <c:pt idx="21889">
                  <c:v>775487</c:v>
                </c:pt>
                <c:pt idx="21890">
                  <c:v>775846</c:v>
                </c:pt>
                <c:pt idx="21891">
                  <c:v>776335</c:v>
                </c:pt>
                <c:pt idx="21892">
                  <c:v>776694</c:v>
                </c:pt>
                <c:pt idx="21893">
                  <c:v>777056</c:v>
                </c:pt>
                <c:pt idx="21894">
                  <c:v>777554</c:v>
                </c:pt>
                <c:pt idx="21895">
                  <c:v>777919</c:v>
                </c:pt>
                <c:pt idx="21896">
                  <c:v>778266</c:v>
                </c:pt>
                <c:pt idx="21897">
                  <c:v>778772</c:v>
                </c:pt>
                <c:pt idx="21898">
                  <c:v>779146</c:v>
                </c:pt>
                <c:pt idx="21899">
                  <c:v>779496</c:v>
                </c:pt>
                <c:pt idx="21900">
                  <c:v>779997</c:v>
                </c:pt>
                <c:pt idx="21901">
                  <c:v>780361</c:v>
                </c:pt>
                <c:pt idx="21902">
                  <c:v>780845</c:v>
                </c:pt>
                <c:pt idx="21903">
                  <c:v>781221</c:v>
                </c:pt>
                <c:pt idx="21904">
                  <c:v>781580</c:v>
                </c:pt>
                <c:pt idx="21905">
                  <c:v>782059</c:v>
                </c:pt>
                <c:pt idx="21906">
                  <c:v>782435</c:v>
                </c:pt>
                <c:pt idx="21907">
                  <c:v>782788</c:v>
                </c:pt>
                <c:pt idx="21908">
                  <c:v>783277</c:v>
                </c:pt>
                <c:pt idx="21909">
                  <c:v>783664</c:v>
                </c:pt>
                <c:pt idx="21910">
                  <c:v>784020</c:v>
                </c:pt>
                <c:pt idx="21911">
                  <c:v>784493</c:v>
                </c:pt>
                <c:pt idx="21912">
                  <c:v>784879</c:v>
                </c:pt>
                <c:pt idx="21913">
                  <c:v>785257</c:v>
                </c:pt>
                <c:pt idx="21914">
                  <c:v>785725</c:v>
                </c:pt>
                <c:pt idx="21915">
                  <c:v>786075</c:v>
                </c:pt>
                <c:pt idx="21916">
                  <c:v>786580</c:v>
                </c:pt>
                <c:pt idx="21917">
                  <c:v>786929</c:v>
                </c:pt>
                <c:pt idx="21918">
                  <c:v>787302</c:v>
                </c:pt>
                <c:pt idx="21919">
                  <c:v>787802</c:v>
                </c:pt>
                <c:pt idx="21920">
                  <c:v>788179</c:v>
                </c:pt>
                <c:pt idx="21921">
                  <c:v>788533</c:v>
                </c:pt>
                <c:pt idx="21922">
                  <c:v>789015</c:v>
                </c:pt>
                <c:pt idx="21923">
                  <c:v>789377</c:v>
                </c:pt>
                <c:pt idx="21924">
                  <c:v>789743</c:v>
                </c:pt>
                <c:pt idx="21925">
                  <c:v>790230</c:v>
                </c:pt>
                <c:pt idx="21926">
                  <c:v>790590</c:v>
                </c:pt>
                <c:pt idx="21927">
                  <c:v>790960</c:v>
                </c:pt>
                <c:pt idx="21928">
                  <c:v>791462</c:v>
                </c:pt>
                <c:pt idx="21929">
                  <c:v>791825</c:v>
                </c:pt>
                <c:pt idx="21930">
                  <c:v>792309</c:v>
                </c:pt>
                <c:pt idx="21931">
                  <c:v>792676</c:v>
                </c:pt>
                <c:pt idx="21932">
                  <c:v>793052</c:v>
                </c:pt>
                <c:pt idx="21933">
                  <c:v>793545</c:v>
                </c:pt>
                <c:pt idx="21934">
                  <c:v>793908</c:v>
                </c:pt>
                <c:pt idx="21935">
                  <c:v>794246</c:v>
                </c:pt>
                <c:pt idx="21936">
                  <c:v>794772</c:v>
                </c:pt>
                <c:pt idx="21937">
                  <c:v>795136</c:v>
                </c:pt>
                <c:pt idx="21938">
                  <c:v>795498</c:v>
                </c:pt>
                <c:pt idx="21939">
                  <c:v>795959</c:v>
                </c:pt>
                <c:pt idx="21940">
                  <c:v>796344</c:v>
                </c:pt>
                <c:pt idx="21941">
                  <c:v>796704</c:v>
                </c:pt>
                <c:pt idx="21942">
                  <c:v>797209</c:v>
                </c:pt>
                <c:pt idx="21943">
                  <c:v>797560</c:v>
                </c:pt>
                <c:pt idx="21944">
                  <c:v>798053</c:v>
                </c:pt>
                <c:pt idx="21945">
                  <c:v>798423</c:v>
                </c:pt>
                <c:pt idx="21946">
                  <c:v>798776</c:v>
                </c:pt>
                <c:pt idx="21947">
                  <c:v>799281</c:v>
                </c:pt>
                <c:pt idx="21948">
                  <c:v>799621</c:v>
                </c:pt>
                <c:pt idx="21949">
                  <c:v>800018</c:v>
                </c:pt>
                <c:pt idx="21950">
                  <c:v>800486</c:v>
                </c:pt>
                <c:pt idx="21951">
                  <c:v>800830</c:v>
                </c:pt>
                <c:pt idx="21952">
                  <c:v>801225</c:v>
                </c:pt>
                <c:pt idx="21953">
                  <c:v>801687</c:v>
                </c:pt>
                <c:pt idx="21954">
                  <c:v>802083</c:v>
                </c:pt>
                <c:pt idx="21955">
                  <c:v>802439</c:v>
                </c:pt>
                <c:pt idx="21956">
                  <c:v>802934</c:v>
                </c:pt>
                <c:pt idx="21957">
                  <c:v>803299</c:v>
                </c:pt>
                <c:pt idx="21958">
                  <c:v>803813</c:v>
                </c:pt>
                <c:pt idx="21959">
                  <c:v>804142</c:v>
                </c:pt>
                <c:pt idx="21960">
                  <c:v>804511</c:v>
                </c:pt>
                <c:pt idx="21961">
                  <c:v>805012</c:v>
                </c:pt>
                <c:pt idx="21962">
                  <c:v>805393</c:v>
                </c:pt>
                <c:pt idx="21963">
                  <c:v>805737</c:v>
                </c:pt>
                <c:pt idx="21964">
                  <c:v>806207</c:v>
                </c:pt>
                <c:pt idx="21965">
                  <c:v>806603</c:v>
                </c:pt>
                <c:pt idx="21966">
                  <c:v>806981</c:v>
                </c:pt>
                <c:pt idx="21967">
                  <c:v>807450</c:v>
                </c:pt>
                <c:pt idx="21968">
                  <c:v>807844</c:v>
                </c:pt>
                <c:pt idx="21969">
                  <c:v>808199</c:v>
                </c:pt>
                <c:pt idx="21970">
                  <c:v>808669</c:v>
                </c:pt>
                <c:pt idx="21971">
                  <c:v>809023</c:v>
                </c:pt>
                <c:pt idx="21972">
                  <c:v>809534</c:v>
                </c:pt>
                <c:pt idx="21973">
                  <c:v>809909</c:v>
                </c:pt>
                <c:pt idx="21974">
                  <c:v>810275</c:v>
                </c:pt>
                <c:pt idx="21975">
                  <c:v>810751</c:v>
                </c:pt>
                <c:pt idx="21976">
                  <c:v>811106</c:v>
                </c:pt>
                <c:pt idx="21977">
                  <c:v>811489</c:v>
                </c:pt>
                <c:pt idx="21978">
                  <c:v>811968</c:v>
                </c:pt>
                <c:pt idx="21979">
                  <c:v>812323</c:v>
                </c:pt>
                <c:pt idx="21980">
                  <c:v>812706</c:v>
                </c:pt>
                <c:pt idx="21981">
                  <c:v>813186</c:v>
                </c:pt>
                <c:pt idx="21982">
                  <c:v>813541</c:v>
                </c:pt>
                <c:pt idx="21983">
                  <c:v>813918</c:v>
                </c:pt>
                <c:pt idx="21984">
                  <c:v>814400</c:v>
                </c:pt>
                <c:pt idx="21985">
                  <c:v>814778</c:v>
                </c:pt>
                <c:pt idx="21986">
                  <c:v>815261</c:v>
                </c:pt>
                <c:pt idx="21987">
                  <c:v>815645</c:v>
                </c:pt>
                <c:pt idx="21988">
                  <c:v>816001</c:v>
                </c:pt>
                <c:pt idx="21989">
                  <c:v>816487</c:v>
                </c:pt>
                <c:pt idx="21990">
                  <c:v>816841</c:v>
                </c:pt>
                <c:pt idx="21991">
                  <c:v>817205</c:v>
                </c:pt>
                <c:pt idx="21992">
                  <c:v>817707</c:v>
                </c:pt>
                <c:pt idx="21993">
                  <c:v>818059</c:v>
                </c:pt>
                <c:pt idx="21994">
                  <c:v>818437</c:v>
                </c:pt>
                <c:pt idx="21995">
                  <c:v>818917</c:v>
                </c:pt>
                <c:pt idx="21996">
                  <c:v>819297</c:v>
                </c:pt>
                <c:pt idx="21997">
                  <c:v>819661</c:v>
                </c:pt>
                <c:pt idx="21998">
                  <c:v>820139</c:v>
                </c:pt>
                <c:pt idx="21999">
                  <c:v>820520</c:v>
                </c:pt>
                <c:pt idx="22000">
                  <c:v>821004</c:v>
                </c:pt>
                <c:pt idx="22001">
                  <c:v>821347</c:v>
                </c:pt>
                <c:pt idx="22002">
                  <c:v>821740</c:v>
                </c:pt>
                <c:pt idx="22003">
                  <c:v>822236</c:v>
                </c:pt>
                <c:pt idx="22004">
                  <c:v>822590</c:v>
                </c:pt>
                <c:pt idx="22005">
                  <c:v>822942</c:v>
                </c:pt>
                <c:pt idx="22006">
                  <c:v>823431</c:v>
                </c:pt>
                <c:pt idx="22007">
                  <c:v>823818</c:v>
                </c:pt>
                <c:pt idx="22008">
                  <c:v>824188</c:v>
                </c:pt>
                <c:pt idx="22009">
                  <c:v>824664</c:v>
                </c:pt>
                <c:pt idx="22010">
                  <c:v>825022</c:v>
                </c:pt>
                <c:pt idx="22011">
                  <c:v>825398</c:v>
                </c:pt>
                <c:pt idx="22012">
                  <c:v>825864</c:v>
                </c:pt>
                <c:pt idx="22013">
                  <c:v>826230</c:v>
                </c:pt>
                <c:pt idx="22014">
                  <c:v>826727</c:v>
                </c:pt>
                <c:pt idx="22015">
                  <c:v>827107</c:v>
                </c:pt>
                <c:pt idx="22016">
                  <c:v>827471</c:v>
                </c:pt>
                <c:pt idx="22017">
                  <c:v>827964</c:v>
                </c:pt>
                <c:pt idx="22018">
                  <c:v>828333</c:v>
                </c:pt>
                <c:pt idx="22019">
                  <c:v>828685</c:v>
                </c:pt>
                <c:pt idx="22020">
                  <c:v>829188</c:v>
                </c:pt>
                <c:pt idx="22021">
                  <c:v>829531</c:v>
                </c:pt>
                <c:pt idx="22022">
                  <c:v>829907</c:v>
                </c:pt>
                <c:pt idx="22023">
                  <c:v>830410</c:v>
                </c:pt>
                <c:pt idx="22024">
                  <c:v>830766</c:v>
                </c:pt>
                <c:pt idx="22025">
                  <c:v>831142</c:v>
                </c:pt>
                <c:pt idx="22026">
                  <c:v>831620</c:v>
                </c:pt>
                <c:pt idx="22027">
                  <c:v>831982</c:v>
                </c:pt>
                <c:pt idx="22028">
                  <c:v>832484</c:v>
                </c:pt>
                <c:pt idx="22029">
                  <c:v>832820</c:v>
                </c:pt>
                <c:pt idx="22030">
                  <c:v>833224</c:v>
                </c:pt>
                <c:pt idx="22031">
                  <c:v>833723</c:v>
                </c:pt>
                <c:pt idx="22032">
                  <c:v>834068</c:v>
                </c:pt>
                <c:pt idx="22033">
                  <c:v>834427</c:v>
                </c:pt>
                <c:pt idx="22034">
                  <c:v>834932</c:v>
                </c:pt>
                <c:pt idx="22035">
                  <c:v>835287</c:v>
                </c:pt>
                <c:pt idx="22036">
                  <c:v>835658</c:v>
                </c:pt>
                <c:pt idx="22037">
                  <c:v>836158</c:v>
                </c:pt>
                <c:pt idx="22038">
                  <c:v>836511</c:v>
                </c:pt>
                <c:pt idx="22039">
                  <c:v>836856</c:v>
                </c:pt>
                <c:pt idx="22040">
                  <c:v>837364</c:v>
                </c:pt>
                <c:pt idx="22041">
                  <c:v>837724</c:v>
                </c:pt>
                <c:pt idx="22042">
                  <c:v>838222</c:v>
                </c:pt>
                <c:pt idx="22043">
                  <c:v>838588</c:v>
                </c:pt>
                <c:pt idx="22044">
                  <c:v>838952</c:v>
                </c:pt>
                <c:pt idx="22045">
                  <c:v>839451</c:v>
                </c:pt>
                <c:pt idx="22046">
                  <c:v>839810</c:v>
                </c:pt>
                <c:pt idx="22047">
                  <c:v>840148</c:v>
                </c:pt>
                <c:pt idx="22048">
                  <c:v>840667</c:v>
                </c:pt>
                <c:pt idx="22049">
                  <c:v>841045</c:v>
                </c:pt>
                <c:pt idx="22050">
                  <c:v>841385</c:v>
                </c:pt>
                <c:pt idx="22051">
                  <c:v>841856</c:v>
                </c:pt>
                <c:pt idx="22052">
                  <c:v>842238</c:v>
                </c:pt>
                <c:pt idx="22053">
                  <c:v>842738</c:v>
                </c:pt>
                <c:pt idx="22054">
                  <c:v>843090</c:v>
                </c:pt>
                <c:pt idx="22055">
                  <c:v>843461</c:v>
                </c:pt>
                <c:pt idx="22056">
                  <c:v>843946</c:v>
                </c:pt>
                <c:pt idx="22057">
                  <c:v>844309</c:v>
                </c:pt>
                <c:pt idx="22058">
                  <c:v>844682</c:v>
                </c:pt>
                <c:pt idx="22059">
                  <c:v>845170</c:v>
                </c:pt>
                <c:pt idx="22060">
                  <c:v>845535</c:v>
                </c:pt>
                <c:pt idx="22061">
                  <c:v>845920</c:v>
                </c:pt>
                <c:pt idx="22062">
                  <c:v>846413</c:v>
                </c:pt>
                <c:pt idx="22063">
                  <c:v>846764</c:v>
                </c:pt>
                <c:pt idx="22064">
                  <c:v>847143</c:v>
                </c:pt>
                <c:pt idx="22065">
                  <c:v>847630</c:v>
                </c:pt>
                <c:pt idx="22066">
                  <c:v>847993</c:v>
                </c:pt>
                <c:pt idx="22067">
                  <c:v>848481</c:v>
                </c:pt>
                <c:pt idx="22068">
                  <c:v>848847</c:v>
                </c:pt>
                <c:pt idx="22069">
                  <c:v>849172</c:v>
                </c:pt>
                <c:pt idx="22070">
                  <c:v>849699</c:v>
                </c:pt>
                <c:pt idx="22071">
                  <c:v>850046</c:v>
                </c:pt>
                <c:pt idx="22072">
                  <c:v>850416</c:v>
                </c:pt>
                <c:pt idx="22073">
                  <c:v>850886</c:v>
                </c:pt>
                <c:pt idx="22074">
                  <c:v>851288</c:v>
                </c:pt>
                <c:pt idx="22075">
                  <c:v>851654</c:v>
                </c:pt>
                <c:pt idx="22076">
                  <c:v>852110</c:v>
                </c:pt>
                <c:pt idx="22077">
                  <c:v>852501</c:v>
                </c:pt>
                <c:pt idx="22078">
                  <c:v>852855</c:v>
                </c:pt>
                <c:pt idx="22079">
                  <c:v>853340</c:v>
                </c:pt>
                <c:pt idx="22080">
                  <c:v>853702</c:v>
                </c:pt>
                <c:pt idx="22081">
                  <c:v>854203</c:v>
                </c:pt>
                <c:pt idx="22082">
                  <c:v>854559</c:v>
                </c:pt>
                <c:pt idx="22083">
                  <c:v>854948</c:v>
                </c:pt>
                <c:pt idx="22084">
                  <c:v>855426</c:v>
                </c:pt>
                <c:pt idx="22085">
                  <c:v>855788</c:v>
                </c:pt>
                <c:pt idx="22086">
                  <c:v>856157</c:v>
                </c:pt>
                <c:pt idx="22087">
                  <c:v>856658</c:v>
                </c:pt>
                <c:pt idx="22088">
                  <c:v>857012</c:v>
                </c:pt>
                <c:pt idx="22089">
                  <c:v>857383</c:v>
                </c:pt>
                <c:pt idx="22090">
                  <c:v>857877</c:v>
                </c:pt>
                <c:pt idx="22091">
                  <c:v>858218</c:v>
                </c:pt>
                <c:pt idx="22092">
                  <c:v>858600</c:v>
                </c:pt>
                <c:pt idx="22093">
                  <c:v>859098</c:v>
                </c:pt>
                <c:pt idx="22094">
                  <c:v>859440</c:v>
                </c:pt>
                <c:pt idx="22095">
                  <c:v>859922</c:v>
                </c:pt>
                <c:pt idx="22096">
                  <c:v>860307</c:v>
                </c:pt>
                <c:pt idx="22097">
                  <c:v>860680</c:v>
                </c:pt>
                <c:pt idx="22098">
                  <c:v>861161</c:v>
                </c:pt>
                <c:pt idx="22099">
                  <c:v>861526</c:v>
                </c:pt>
                <c:pt idx="22100">
                  <c:v>861881</c:v>
                </c:pt>
                <c:pt idx="22101">
                  <c:v>862389</c:v>
                </c:pt>
                <c:pt idx="22102">
                  <c:v>862739</c:v>
                </c:pt>
                <c:pt idx="22103">
                  <c:v>863101</c:v>
                </c:pt>
                <c:pt idx="22104">
                  <c:v>863598</c:v>
                </c:pt>
                <c:pt idx="22105">
                  <c:v>863979</c:v>
                </c:pt>
                <c:pt idx="22106">
                  <c:v>864331</c:v>
                </c:pt>
                <c:pt idx="22107">
                  <c:v>864807</c:v>
                </c:pt>
                <c:pt idx="22108">
                  <c:v>865184</c:v>
                </c:pt>
                <c:pt idx="22109">
                  <c:v>865673</c:v>
                </c:pt>
                <c:pt idx="22110">
                  <c:v>866050</c:v>
                </c:pt>
                <c:pt idx="22111">
                  <c:v>866404</c:v>
                </c:pt>
                <c:pt idx="22112">
                  <c:v>866899</c:v>
                </c:pt>
                <c:pt idx="22113">
                  <c:v>867263</c:v>
                </c:pt>
                <c:pt idx="22114">
                  <c:v>867606</c:v>
                </c:pt>
                <c:pt idx="22115">
                  <c:v>868096</c:v>
                </c:pt>
                <c:pt idx="22116">
                  <c:v>868480</c:v>
                </c:pt>
                <c:pt idx="22117">
                  <c:v>868847</c:v>
                </c:pt>
                <c:pt idx="22118">
                  <c:v>869347</c:v>
                </c:pt>
                <c:pt idx="22119">
                  <c:v>869697</c:v>
                </c:pt>
                <c:pt idx="22120">
                  <c:v>870059</c:v>
                </c:pt>
                <c:pt idx="22121">
                  <c:v>870557</c:v>
                </c:pt>
                <c:pt idx="22122">
                  <c:v>870932</c:v>
                </c:pt>
                <c:pt idx="22123">
                  <c:v>871396</c:v>
                </c:pt>
                <c:pt idx="22124">
                  <c:v>871744</c:v>
                </c:pt>
                <c:pt idx="22125">
                  <c:v>872152</c:v>
                </c:pt>
                <c:pt idx="22126">
                  <c:v>872614</c:v>
                </c:pt>
                <c:pt idx="22127">
                  <c:v>872997</c:v>
                </c:pt>
                <c:pt idx="22128">
                  <c:v>873350</c:v>
                </c:pt>
                <c:pt idx="22129">
                  <c:v>873845</c:v>
                </c:pt>
                <c:pt idx="22130">
                  <c:v>874207</c:v>
                </c:pt>
                <c:pt idx="22131">
                  <c:v>874588</c:v>
                </c:pt>
                <c:pt idx="22132">
                  <c:v>875052</c:v>
                </c:pt>
                <c:pt idx="22133">
                  <c:v>875436</c:v>
                </c:pt>
                <c:pt idx="22134">
                  <c:v>875807</c:v>
                </c:pt>
                <c:pt idx="22135">
                  <c:v>876286</c:v>
                </c:pt>
                <c:pt idx="22136">
                  <c:v>876641</c:v>
                </c:pt>
                <c:pt idx="22137">
                  <c:v>877156</c:v>
                </c:pt>
                <c:pt idx="22138">
                  <c:v>877496</c:v>
                </c:pt>
                <c:pt idx="22139">
                  <c:v>877877</c:v>
                </c:pt>
                <c:pt idx="22140">
                  <c:v>878355</c:v>
                </c:pt>
                <c:pt idx="22141">
                  <c:v>878733</c:v>
                </c:pt>
                <c:pt idx="22142">
                  <c:v>879105</c:v>
                </c:pt>
                <c:pt idx="22143">
                  <c:v>879577</c:v>
                </c:pt>
                <c:pt idx="22144">
                  <c:v>879940</c:v>
                </c:pt>
                <c:pt idx="22145">
                  <c:v>880305</c:v>
                </c:pt>
                <c:pt idx="22146">
                  <c:v>880788</c:v>
                </c:pt>
                <c:pt idx="22147">
                  <c:v>881183</c:v>
                </c:pt>
                <c:pt idx="22148">
                  <c:v>881536</c:v>
                </c:pt>
                <c:pt idx="22149">
                  <c:v>882034</c:v>
                </c:pt>
                <c:pt idx="22150">
                  <c:v>882400</c:v>
                </c:pt>
                <c:pt idx="22151">
                  <c:v>882858</c:v>
                </c:pt>
                <c:pt idx="22152">
                  <c:v>883249</c:v>
                </c:pt>
                <c:pt idx="22153">
                  <c:v>883603</c:v>
                </c:pt>
                <c:pt idx="22154">
                  <c:v>884078</c:v>
                </c:pt>
                <c:pt idx="22155">
                  <c:v>884443</c:v>
                </c:pt>
                <c:pt idx="22156">
                  <c:v>884819</c:v>
                </c:pt>
                <c:pt idx="22157">
                  <c:v>885309</c:v>
                </c:pt>
                <c:pt idx="22158">
                  <c:v>885687</c:v>
                </c:pt>
                <c:pt idx="22159">
                  <c:v>886053</c:v>
                </c:pt>
                <c:pt idx="22160">
                  <c:v>886523</c:v>
                </c:pt>
                <c:pt idx="22161">
                  <c:v>886896</c:v>
                </c:pt>
                <c:pt idx="22162">
                  <c:v>887251</c:v>
                </c:pt>
                <c:pt idx="22163">
                  <c:v>887749</c:v>
                </c:pt>
                <c:pt idx="22164">
                  <c:v>888115</c:v>
                </c:pt>
                <c:pt idx="22165">
                  <c:v>888604</c:v>
                </c:pt>
                <c:pt idx="22166">
                  <c:v>888983</c:v>
                </c:pt>
                <c:pt idx="22167">
                  <c:v>889337</c:v>
                </c:pt>
                <c:pt idx="22168">
                  <c:v>889846</c:v>
                </c:pt>
                <c:pt idx="22169">
                  <c:v>890186</c:v>
                </c:pt>
                <c:pt idx="22170">
                  <c:v>890569</c:v>
                </c:pt>
                <c:pt idx="22171">
                  <c:v>891043</c:v>
                </c:pt>
                <c:pt idx="22172">
                  <c:v>891406</c:v>
                </c:pt>
                <c:pt idx="22173">
                  <c:v>891781</c:v>
                </c:pt>
                <c:pt idx="22174">
                  <c:v>892263</c:v>
                </c:pt>
                <c:pt idx="22175">
                  <c:v>892629</c:v>
                </c:pt>
                <c:pt idx="22176">
                  <c:v>892995</c:v>
                </c:pt>
                <c:pt idx="22177">
                  <c:v>893503</c:v>
                </c:pt>
                <c:pt idx="22178">
                  <c:v>893854</c:v>
                </c:pt>
                <c:pt idx="22179">
                  <c:v>894342</c:v>
                </c:pt>
                <c:pt idx="22180">
                  <c:v>894690</c:v>
                </c:pt>
                <c:pt idx="22181">
                  <c:v>895075</c:v>
                </c:pt>
                <c:pt idx="22182">
                  <c:v>895567</c:v>
                </c:pt>
                <c:pt idx="22183">
                  <c:v>895936</c:v>
                </c:pt>
                <c:pt idx="22184">
                  <c:v>896291</c:v>
                </c:pt>
                <c:pt idx="22185">
                  <c:v>896777</c:v>
                </c:pt>
                <c:pt idx="22186">
                  <c:v>897134</c:v>
                </c:pt>
                <c:pt idx="22187">
                  <c:v>897517</c:v>
                </c:pt>
                <c:pt idx="22188">
                  <c:v>898001</c:v>
                </c:pt>
                <c:pt idx="22189">
                  <c:v>898386</c:v>
                </c:pt>
                <c:pt idx="22190">
                  <c:v>898731</c:v>
                </c:pt>
                <c:pt idx="22191">
                  <c:v>899229</c:v>
                </c:pt>
                <c:pt idx="22192">
                  <c:v>899589</c:v>
                </c:pt>
                <c:pt idx="22193">
                  <c:v>900063</c:v>
                </c:pt>
                <c:pt idx="22194">
                  <c:v>900439</c:v>
                </c:pt>
                <c:pt idx="22195">
                  <c:v>900818</c:v>
                </c:pt>
                <c:pt idx="22196">
                  <c:v>901303</c:v>
                </c:pt>
                <c:pt idx="22197">
                  <c:v>901660</c:v>
                </c:pt>
                <c:pt idx="22198">
                  <c:v>902014</c:v>
                </c:pt>
                <c:pt idx="22199">
                  <c:v>902509</c:v>
                </c:pt>
                <c:pt idx="22200">
                  <c:v>902897</c:v>
                </c:pt>
                <c:pt idx="22201">
                  <c:v>903268</c:v>
                </c:pt>
                <c:pt idx="22202">
                  <c:v>903754</c:v>
                </c:pt>
                <c:pt idx="22203">
                  <c:v>904094</c:v>
                </c:pt>
                <c:pt idx="22204">
                  <c:v>904476</c:v>
                </c:pt>
                <c:pt idx="22205">
                  <c:v>904971</c:v>
                </c:pt>
                <c:pt idx="22206">
                  <c:v>905332</c:v>
                </c:pt>
                <c:pt idx="22207">
                  <c:v>905806</c:v>
                </c:pt>
                <c:pt idx="22208">
                  <c:v>906188</c:v>
                </c:pt>
                <c:pt idx="22209">
                  <c:v>906554</c:v>
                </c:pt>
                <c:pt idx="22210">
                  <c:v>907034</c:v>
                </c:pt>
                <c:pt idx="22211">
                  <c:v>907404</c:v>
                </c:pt>
                <c:pt idx="22212">
                  <c:v>907765</c:v>
                </c:pt>
                <c:pt idx="22213">
                  <c:v>908265</c:v>
                </c:pt>
                <c:pt idx="22214">
                  <c:v>908623</c:v>
                </c:pt>
                <c:pt idx="22215">
                  <c:v>908987</c:v>
                </c:pt>
                <c:pt idx="22216">
                  <c:v>909473</c:v>
                </c:pt>
                <c:pt idx="22217">
                  <c:v>909852</c:v>
                </c:pt>
                <c:pt idx="22218">
                  <c:v>910221</c:v>
                </c:pt>
                <c:pt idx="22219">
                  <c:v>910710</c:v>
                </c:pt>
                <c:pt idx="22220">
                  <c:v>911058</c:v>
                </c:pt>
                <c:pt idx="22221">
                  <c:v>911567</c:v>
                </c:pt>
                <c:pt idx="22222">
                  <c:v>911926</c:v>
                </c:pt>
                <c:pt idx="22223">
                  <c:v>912270</c:v>
                </c:pt>
                <c:pt idx="22224">
                  <c:v>912775</c:v>
                </c:pt>
                <c:pt idx="22225">
                  <c:v>913151</c:v>
                </c:pt>
                <c:pt idx="22226">
                  <c:v>913512</c:v>
                </c:pt>
                <c:pt idx="22227">
                  <c:v>913996</c:v>
                </c:pt>
                <c:pt idx="22228">
                  <c:v>914366</c:v>
                </c:pt>
                <c:pt idx="22229">
                  <c:v>914712</c:v>
                </c:pt>
                <c:pt idx="22230">
                  <c:v>915230</c:v>
                </c:pt>
                <c:pt idx="22231">
                  <c:v>915569</c:v>
                </c:pt>
                <c:pt idx="22232">
                  <c:v>915929</c:v>
                </c:pt>
                <c:pt idx="22233">
                  <c:v>916429</c:v>
                </c:pt>
                <c:pt idx="22234">
                  <c:v>916784</c:v>
                </c:pt>
                <c:pt idx="22235">
                  <c:v>917287</c:v>
                </c:pt>
                <c:pt idx="22236">
                  <c:v>917626</c:v>
                </c:pt>
                <c:pt idx="22237">
                  <c:v>918013</c:v>
                </c:pt>
                <c:pt idx="22238">
                  <c:v>918501</c:v>
                </c:pt>
                <c:pt idx="22239">
                  <c:v>918857</c:v>
                </c:pt>
                <c:pt idx="22240">
                  <c:v>919223</c:v>
                </c:pt>
                <c:pt idx="22241">
                  <c:v>919721</c:v>
                </c:pt>
                <c:pt idx="22242">
                  <c:v>920094</c:v>
                </c:pt>
                <c:pt idx="22243">
                  <c:v>920454</c:v>
                </c:pt>
                <c:pt idx="22244">
                  <c:v>920917</c:v>
                </c:pt>
                <c:pt idx="22245">
                  <c:v>921326</c:v>
                </c:pt>
                <c:pt idx="22246">
                  <c:v>921707</c:v>
                </c:pt>
                <c:pt idx="22247">
                  <c:v>922171</c:v>
                </c:pt>
                <c:pt idx="22248">
                  <c:v>922525</c:v>
                </c:pt>
                <c:pt idx="22249">
                  <c:v>923010</c:v>
                </c:pt>
                <c:pt idx="22250">
                  <c:v>923386</c:v>
                </c:pt>
                <c:pt idx="22251">
                  <c:v>923762</c:v>
                </c:pt>
                <c:pt idx="22252">
                  <c:v>924227</c:v>
                </c:pt>
                <c:pt idx="22253">
                  <c:v>924616</c:v>
                </c:pt>
                <c:pt idx="22254">
                  <c:v>924990</c:v>
                </c:pt>
                <c:pt idx="22255">
                  <c:v>925475</c:v>
                </c:pt>
                <c:pt idx="22256">
                  <c:v>925837</c:v>
                </c:pt>
                <c:pt idx="22257">
                  <c:v>926193</c:v>
                </c:pt>
                <c:pt idx="22258">
                  <c:v>926706</c:v>
                </c:pt>
                <c:pt idx="22259">
                  <c:v>927052</c:v>
                </c:pt>
                <c:pt idx="22260">
                  <c:v>927437</c:v>
                </c:pt>
                <c:pt idx="22261">
                  <c:v>927899</c:v>
                </c:pt>
                <c:pt idx="22262">
                  <c:v>928267</c:v>
                </c:pt>
                <c:pt idx="22263">
                  <c:v>928734</c:v>
                </c:pt>
                <c:pt idx="22264">
                  <c:v>929121</c:v>
                </c:pt>
                <c:pt idx="22265">
                  <c:v>929479</c:v>
                </c:pt>
                <c:pt idx="22266">
                  <c:v>929964</c:v>
                </c:pt>
                <c:pt idx="22267">
                  <c:v>930352</c:v>
                </c:pt>
                <c:pt idx="22268">
                  <c:v>930704</c:v>
                </c:pt>
                <c:pt idx="22269">
                  <c:v>931196</c:v>
                </c:pt>
                <c:pt idx="22270">
                  <c:v>931562</c:v>
                </c:pt>
                <c:pt idx="22271">
                  <c:v>931928</c:v>
                </c:pt>
                <c:pt idx="22272">
                  <c:v>932428</c:v>
                </c:pt>
                <c:pt idx="22273">
                  <c:v>932783</c:v>
                </c:pt>
                <c:pt idx="22274">
                  <c:v>933148</c:v>
                </c:pt>
                <c:pt idx="22275">
                  <c:v>933655</c:v>
                </c:pt>
                <c:pt idx="22276">
                  <c:v>934026</c:v>
                </c:pt>
                <c:pt idx="22277">
                  <c:v>934504</c:v>
                </c:pt>
                <c:pt idx="22278">
                  <c:v>934866</c:v>
                </c:pt>
                <c:pt idx="22279">
                  <c:v>935214</c:v>
                </c:pt>
                <c:pt idx="22280">
                  <c:v>935706</c:v>
                </c:pt>
                <c:pt idx="22281">
                  <c:v>936076</c:v>
                </c:pt>
                <c:pt idx="22282">
                  <c:v>936440</c:v>
                </c:pt>
                <c:pt idx="22283">
                  <c:v>936947</c:v>
                </c:pt>
                <c:pt idx="22284">
                  <c:v>937315</c:v>
                </c:pt>
                <c:pt idx="22285">
                  <c:v>937657</c:v>
                </c:pt>
                <c:pt idx="22286">
                  <c:v>938159</c:v>
                </c:pt>
                <c:pt idx="22287">
                  <c:v>938553</c:v>
                </c:pt>
                <c:pt idx="22288">
                  <c:v>938884</c:v>
                </c:pt>
                <c:pt idx="22289">
                  <c:v>939374</c:v>
                </c:pt>
                <c:pt idx="22290">
                  <c:v>939745</c:v>
                </c:pt>
                <c:pt idx="22291">
                  <c:v>940233</c:v>
                </c:pt>
                <c:pt idx="22292">
                  <c:v>940613</c:v>
                </c:pt>
                <c:pt idx="22293">
                  <c:v>940957</c:v>
                </c:pt>
                <c:pt idx="22294">
                  <c:v>941444</c:v>
                </c:pt>
                <c:pt idx="22295">
                  <c:v>941818</c:v>
                </c:pt>
                <c:pt idx="22296">
                  <c:v>942193</c:v>
                </c:pt>
                <c:pt idx="22297">
                  <c:v>942685</c:v>
                </c:pt>
                <c:pt idx="22298">
                  <c:v>943041</c:v>
                </c:pt>
                <c:pt idx="22299">
                  <c:v>943423</c:v>
                </c:pt>
                <c:pt idx="22300">
                  <c:v>943914</c:v>
                </c:pt>
                <c:pt idx="22301">
                  <c:v>944257</c:v>
                </c:pt>
                <c:pt idx="22302">
                  <c:v>944644</c:v>
                </c:pt>
                <c:pt idx="22303">
                  <c:v>945106</c:v>
                </c:pt>
                <c:pt idx="22304">
                  <c:v>945475</c:v>
                </c:pt>
                <c:pt idx="22305">
                  <c:v>945976</c:v>
                </c:pt>
                <c:pt idx="22306">
                  <c:v>946326</c:v>
                </c:pt>
                <c:pt idx="22307">
                  <c:v>946717</c:v>
                </c:pt>
                <c:pt idx="22308">
                  <c:v>947187</c:v>
                </c:pt>
                <c:pt idx="22309">
                  <c:v>947559</c:v>
                </c:pt>
                <c:pt idx="22310">
                  <c:v>947933</c:v>
                </c:pt>
                <c:pt idx="22311">
                  <c:v>948407</c:v>
                </c:pt>
                <c:pt idx="22312">
                  <c:v>948806</c:v>
                </c:pt>
                <c:pt idx="22313">
                  <c:v>949135</c:v>
                </c:pt>
                <c:pt idx="22314">
                  <c:v>949618</c:v>
                </c:pt>
                <c:pt idx="22315">
                  <c:v>950005</c:v>
                </c:pt>
                <c:pt idx="22316">
                  <c:v>950360</c:v>
                </c:pt>
                <c:pt idx="22317">
                  <c:v>950856</c:v>
                </c:pt>
                <c:pt idx="22318">
                  <c:v>951211</c:v>
                </c:pt>
                <c:pt idx="22319">
                  <c:v>951717</c:v>
                </c:pt>
                <c:pt idx="22320">
                  <c:v>952080</c:v>
                </c:pt>
                <c:pt idx="22321">
                  <c:v>952457</c:v>
                </c:pt>
                <c:pt idx="22322">
                  <c:v>952932</c:v>
                </c:pt>
                <c:pt idx="22323">
                  <c:v>953317</c:v>
                </c:pt>
                <c:pt idx="22324">
                  <c:v>953649</c:v>
                </c:pt>
                <c:pt idx="22325">
                  <c:v>954154</c:v>
                </c:pt>
                <c:pt idx="22326">
                  <c:v>954513</c:v>
                </c:pt>
                <c:pt idx="22327">
                  <c:v>954882</c:v>
                </c:pt>
                <c:pt idx="22328">
                  <c:v>955376</c:v>
                </c:pt>
                <c:pt idx="22329">
                  <c:v>955741</c:v>
                </c:pt>
                <c:pt idx="22330">
                  <c:v>956128</c:v>
                </c:pt>
                <c:pt idx="22331">
                  <c:v>956598</c:v>
                </c:pt>
                <c:pt idx="22332">
                  <c:v>956954</c:v>
                </c:pt>
                <c:pt idx="22333">
                  <c:v>957445</c:v>
                </c:pt>
                <c:pt idx="22334">
                  <c:v>957822</c:v>
                </c:pt>
                <c:pt idx="22335">
                  <c:v>958170</c:v>
                </c:pt>
                <c:pt idx="22336">
                  <c:v>958656</c:v>
                </c:pt>
                <c:pt idx="22337">
                  <c:v>959026</c:v>
                </c:pt>
                <c:pt idx="22338">
                  <c:v>959415</c:v>
                </c:pt>
                <c:pt idx="22339">
                  <c:v>959896</c:v>
                </c:pt>
                <c:pt idx="22340">
                  <c:v>960241</c:v>
                </c:pt>
                <c:pt idx="22341">
                  <c:v>960621</c:v>
                </c:pt>
                <c:pt idx="22342">
                  <c:v>961114</c:v>
                </c:pt>
                <c:pt idx="22343">
                  <c:v>961481</c:v>
                </c:pt>
                <c:pt idx="22344">
                  <c:v>961826</c:v>
                </c:pt>
                <c:pt idx="22345">
                  <c:v>962344</c:v>
                </c:pt>
                <c:pt idx="22346">
                  <c:v>962695</c:v>
                </c:pt>
                <c:pt idx="22347">
                  <c:v>963209</c:v>
                </c:pt>
                <c:pt idx="22348">
                  <c:v>963559</c:v>
                </c:pt>
                <c:pt idx="22349">
                  <c:v>963938</c:v>
                </c:pt>
                <c:pt idx="22350">
                  <c:v>964394</c:v>
                </c:pt>
                <c:pt idx="22351">
                  <c:v>964775</c:v>
                </c:pt>
                <c:pt idx="22352">
                  <c:v>965144</c:v>
                </c:pt>
                <c:pt idx="22353">
                  <c:v>965609</c:v>
                </c:pt>
                <c:pt idx="22354">
                  <c:v>965991</c:v>
                </c:pt>
                <c:pt idx="22355">
                  <c:v>966362</c:v>
                </c:pt>
                <c:pt idx="22356">
                  <c:v>966851</c:v>
                </c:pt>
                <c:pt idx="22357">
                  <c:v>967217</c:v>
                </c:pt>
                <c:pt idx="22358">
                  <c:v>967581</c:v>
                </c:pt>
                <c:pt idx="22359">
                  <c:v>968047</c:v>
                </c:pt>
                <c:pt idx="22360">
                  <c:v>968435</c:v>
                </c:pt>
                <c:pt idx="22361">
                  <c:v>968930</c:v>
                </c:pt>
                <c:pt idx="22362">
                  <c:v>969293</c:v>
                </c:pt>
                <c:pt idx="22363">
                  <c:v>969646</c:v>
                </c:pt>
                <c:pt idx="22364">
                  <c:v>970153</c:v>
                </c:pt>
                <c:pt idx="22365">
                  <c:v>970511</c:v>
                </c:pt>
                <c:pt idx="22366">
                  <c:v>970871</c:v>
                </c:pt>
                <c:pt idx="22367">
                  <c:v>971381</c:v>
                </c:pt>
                <c:pt idx="22368">
                  <c:v>971731</c:v>
                </c:pt>
                <c:pt idx="22369">
                  <c:v>972091</c:v>
                </c:pt>
                <c:pt idx="22370">
                  <c:v>972577</c:v>
                </c:pt>
                <c:pt idx="22371">
                  <c:v>972955</c:v>
                </c:pt>
                <c:pt idx="22372">
                  <c:v>973316</c:v>
                </c:pt>
                <c:pt idx="22373">
                  <c:v>973771</c:v>
                </c:pt>
                <c:pt idx="22374">
                  <c:v>974153</c:v>
                </c:pt>
                <c:pt idx="22375">
                  <c:v>974659</c:v>
                </c:pt>
                <c:pt idx="22376">
                  <c:v>975026</c:v>
                </c:pt>
                <c:pt idx="22377">
                  <c:v>975378</c:v>
                </c:pt>
                <c:pt idx="22378">
                  <c:v>975873</c:v>
                </c:pt>
                <c:pt idx="22379">
                  <c:v>976246</c:v>
                </c:pt>
                <c:pt idx="22380">
                  <c:v>976612</c:v>
                </c:pt>
                <c:pt idx="22381">
                  <c:v>977093</c:v>
                </c:pt>
                <c:pt idx="22382">
                  <c:v>977471</c:v>
                </c:pt>
                <c:pt idx="22383">
                  <c:v>977822</c:v>
                </c:pt>
                <c:pt idx="22384">
                  <c:v>978322</c:v>
                </c:pt>
                <c:pt idx="22385">
                  <c:v>978669</c:v>
                </c:pt>
                <c:pt idx="22386">
                  <c:v>979020</c:v>
                </c:pt>
                <c:pt idx="22387">
                  <c:v>979539</c:v>
                </c:pt>
                <c:pt idx="22388">
                  <c:v>979905</c:v>
                </c:pt>
                <c:pt idx="22389">
                  <c:v>980405</c:v>
                </c:pt>
                <c:pt idx="22390">
                  <c:v>980740</c:v>
                </c:pt>
                <c:pt idx="22391">
                  <c:v>981126</c:v>
                </c:pt>
                <c:pt idx="22392">
                  <c:v>981598</c:v>
                </c:pt>
                <c:pt idx="22393">
                  <c:v>981970</c:v>
                </c:pt>
                <c:pt idx="22394">
                  <c:v>982342</c:v>
                </c:pt>
                <c:pt idx="22395">
                  <c:v>982854</c:v>
                </c:pt>
                <c:pt idx="22396">
                  <c:v>983200</c:v>
                </c:pt>
                <c:pt idx="22397">
                  <c:v>983585</c:v>
                </c:pt>
                <c:pt idx="22398">
                  <c:v>984063</c:v>
                </c:pt>
                <c:pt idx="22399">
                  <c:v>984425</c:v>
                </c:pt>
                <c:pt idx="22400">
                  <c:v>984910</c:v>
                </c:pt>
                <c:pt idx="22401">
                  <c:v>985263</c:v>
                </c:pt>
                <c:pt idx="22402">
                  <c:v>985658</c:v>
                </c:pt>
                <c:pt idx="22403">
                  <c:v>986121</c:v>
                </c:pt>
                <c:pt idx="22404">
                  <c:v>986489</c:v>
                </c:pt>
                <c:pt idx="22405">
                  <c:v>986872</c:v>
                </c:pt>
                <c:pt idx="22406">
                  <c:v>987340</c:v>
                </c:pt>
                <c:pt idx="22407">
                  <c:v>987717</c:v>
                </c:pt>
                <c:pt idx="22408">
                  <c:v>988053</c:v>
                </c:pt>
                <c:pt idx="22409">
                  <c:v>988564</c:v>
                </c:pt>
                <c:pt idx="22410">
                  <c:v>988926</c:v>
                </c:pt>
                <c:pt idx="22411">
                  <c:v>989302</c:v>
                </c:pt>
                <c:pt idx="22412">
                  <c:v>989798</c:v>
                </c:pt>
                <c:pt idx="22413">
                  <c:v>990162</c:v>
                </c:pt>
                <c:pt idx="22414">
                  <c:v>990649</c:v>
                </c:pt>
                <c:pt idx="22415">
                  <c:v>990998</c:v>
                </c:pt>
                <c:pt idx="22416">
                  <c:v>991388</c:v>
                </c:pt>
                <c:pt idx="22417">
                  <c:v>991869</c:v>
                </c:pt>
                <c:pt idx="22418">
                  <c:v>992227</c:v>
                </c:pt>
                <c:pt idx="22419">
                  <c:v>992574</c:v>
                </c:pt>
                <c:pt idx="22420">
                  <c:v>993076</c:v>
                </c:pt>
                <c:pt idx="22421">
                  <c:v>993444</c:v>
                </c:pt>
                <c:pt idx="22422">
                  <c:v>993806</c:v>
                </c:pt>
                <c:pt idx="22423">
                  <c:v>994289</c:v>
                </c:pt>
                <c:pt idx="22424">
                  <c:v>994670</c:v>
                </c:pt>
                <c:pt idx="22425">
                  <c:v>995021</c:v>
                </c:pt>
                <c:pt idx="22426">
                  <c:v>995521</c:v>
                </c:pt>
                <c:pt idx="22427">
                  <c:v>995880</c:v>
                </c:pt>
                <c:pt idx="22428">
                  <c:v>996376</c:v>
                </c:pt>
                <c:pt idx="22429">
                  <c:v>996736</c:v>
                </c:pt>
                <c:pt idx="22430">
                  <c:v>997106</c:v>
                </c:pt>
                <c:pt idx="22431">
                  <c:v>997595</c:v>
                </c:pt>
                <c:pt idx="22432">
                  <c:v>997970</c:v>
                </c:pt>
                <c:pt idx="22433">
                  <c:v>998324</c:v>
                </c:pt>
                <c:pt idx="22434">
                  <c:v>998837</c:v>
                </c:pt>
                <c:pt idx="22435">
                  <c:v>999166</c:v>
                </c:pt>
                <c:pt idx="22436">
                  <c:v>999538</c:v>
                </c:pt>
                <c:pt idx="22437">
                  <c:v>1000027</c:v>
                </c:pt>
                <c:pt idx="22438">
                  <c:v>1000403</c:v>
                </c:pt>
                <c:pt idx="22439">
                  <c:v>1000749</c:v>
                </c:pt>
                <c:pt idx="22440">
                  <c:v>1001252</c:v>
                </c:pt>
                <c:pt idx="22441">
                  <c:v>1001626</c:v>
                </c:pt>
                <c:pt idx="22442">
                  <c:v>1002093</c:v>
                </c:pt>
                <c:pt idx="22443">
                  <c:v>1002475</c:v>
                </c:pt>
                <c:pt idx="22444">
                  <c:v>1002831</c:v>
                </c:pt>
                <c:pt idx="22445">
                  <c:v>1003320</c:v>
                </c:pt>
                <c:pt idx="22446">
                  <c:v>1003688</c:v>
                </c:pt>
                <c:pt idx="22447">
                  <c:v>1004060</c:v>
                </c:pt>
                <c:pt idx="22448">
                  <c:v>1004532</c:v>
                </c:pt>
                <c:pt idx="22449">
                  <c:v>1004879</c:v>
                </c:pt>
                <c:pt idx="22450">
                  <c:v>1005279</c:v>
                </c:pt>
                <c:pt idx="22451">
                  <c:v>1005746</c:v>
                </c:pt>
                <c:pt idx="22452">
                  <c:v>1006135</c:v>
                </c:pt>
                <c:pt idx="22453">
                  <c:v>1006517</c:v>
                </c:pt>
                <c:pt idx="22454">
                  <c:v>1006990</c:v>
                </c:pt>
                <c:pt idx="22455">
                  <c:v>1007358</c:v>
                </c:pt>
                <c:pt idx="22456">
                  <c:v>1007829</c:v>
                </c:pt>
                <c:pt idx="22457">
                  <c:v>1008216</c:v>
                </c:pt>
                <c:pt idx="22458">
                  <c:v>1008566</c:v>
                </c:pt>
                <c:pt idx="22459">
                  <c:v>1009057</c:v>
                </c:pt>
                <c:pt idx="22460">
                  <c:v>1009429</c:v>
                </c:pt>
                <c:pt idx="22461">
                  <c:v>1009788</c:v>
                </c:pt>
                <c:pt idx="22462">
                  <c:v>1010290</c:v>
                </c:pt>
                <c:pt idx="22463">
                  <c:v>1010659</c:v>
                </c:pt>
                <c:pt idx="22464">
                  <c:v>1011012</c:v>
                </c:pt>
                <c:pt idx="22465">
                  <c:v>1011484</c:v>
                </c:pt>
                <c:pt idx="22466">
                  <c:v>1011862</c:v>
                </c:pt>
                <c:pt idx="22467">
                  <c:v>1012230</c:v>
                </c:pt>
                <c:pt idx="22468">
                  <c:v>1012729</c:v>
                </c:pt>
                <c:pt idx="22469">
                  <c:v>1013087</c:v>
                </c:pt>
                <c:pt idx="22470">
                  <c:v>1013583</c:v>
                </c:pt>
                <c:pt idx="22471">
                  <c:v>1013948</c:v>
                </c:pt>
                <c:pt idx="22472">
                  <c:v>1014337</c:v>
                </c:pt>
                <c:pt idx="22473">
                  <c:v>1014796</c:v>
                </c:pt>
                <c:pt idx="22474">
                  <c:v>1015139</c:v>
                </c:pt>
                <c:pt idx="22475">
                  <c:v>1015538</c:v>
                </c:pt>
                <c:pt idx="22476">
                  <c:v>1015981</c:v>
                </c:pt>
                <c:pt idx="22477">
                  <c:v>1016394</c:v>
                </c:pt>
                <c:pt idx="22478">
                  <c:v>1016742</c:v>
                </c:pt>
                <c:pt idx="22479">
                  <c:v>1017235</c:v>
                </c:pt>
                <c:pt idx="22480">
                  <c:v>1017605</c:v>
                </c:pt>
                <c:pt idx="22481">
                  <c:v>1017962</c:v>
                </c:pt>
                <c:pt idx="22482">
                  <c:v>1018450</c:v>
                </c:pt>
                <c:pt idx="22483">
                  <c:v>1018805</c:v>
                </c:pt>
                <c:pt idx="22484">
                  <c:v>1019315</c:v>
                </c:pt>
                <c:pt idx="22485">
                  <c:v>1019668</c:v>
                </c:pt>
                <c:pt idx="22486">
                  <c:v>1020041</c:v>
                </c:pt>
                <c:pt idx="22487">
                  <c:v>1020537</c:v>
                </c:pt>
                <c:pt idx="22488">
                  <c:v>1020879</c:v>
                </c:pt>
                <c:pt idx="22489">
                  <c:v>1021268</c:v>
                </c:pt>
                <c:pt idx="22490">
                  <c:v>1021764</c:v>
                </c:pt>
                <c:pt idx="22491">
                  <c:v>1022115</c:v>
                </c:pt>
                <c:pt idx="22492">
                  <c:v>1022475</c:v>
                </c:pt>
                <c:pt idx="22493">
                  <c:v>1022954</c:v>
                </c:pt>
                <c:pt idx="22494">
                  <c:v>1023350</c:v>
                </c:pt>
                <c:pt idx="22495">
                  <c:v>1023686</c:v>
                </c:pt>
                <c:pt idx="22496">
                  <c:v>1024193</c:v>
                </c:pt>
                <c:pt idx="22497">
                  <c:v>1024555</c:v>
                </c:pt>
                <c:pt idx="22498">
                  <c:v>1025041</c:v>
                </c:pt>
                <c:pt idx="22499">
                  <c:v>1025391</c:v>
                </c:pt>
                <c:pt idx="22500">
                  <c:v>1025788</c:v>
                </c:pt>
                <c:pt idx="22501">
                  <c:v>1026273</c:v>
                </c:pt>
                <c:pt idx="22502">
                  <c:v>1026628</c:v>
                </c:pt>
                <c:pt idx="22503">
                  <c:v>1027009</c:v>
                </c:pt>
                <c:pt idx="22504">
                  <c:v>1027485</c:v>
                </c:pt>
                <c:pt idx="22505">
                  <c:v>1027861</c:v>
                </c:pt>
                <c:pt idx="22506">
                  <c:v>1028229</c:v>
                </c:pt>
                <c:pt idx="22507">
                  <c:v>1028708</c:v>
                </c:pt>
                <c:pt idx="22508">
                  <c:v>1029092</c:v>
                </c:pt>
                <c:pt idx="22509">
                  <c:v>1029444</c:v>
                </c:pt>
                <c:pt idx="22510">
                  <c:v>1029917</c:v>
                </c:pt>
                <c:pt idx="22511">
                  <c:v>1030317</c:v>
                </c:pt>
                <c:pt idx="22512">
                  <c:v>1030782</c:v>
                </c:pt>
                <c:pt idx="22513">
                  <c:v>1031139</c:v>
                </c:pt>
                <c:pt idx="22514">
                  <c:v>1031502</c:v>
                </c:pt>
                <c:pt idx="22515">
                  <c:v>1032012</c:v>
                </c:pt>
                <c:pt idx="22516">
                  <c:v>1032378</c:v>
                </c:pt>
                <c:pt idx="22517">
                  <c:v>1032725</c:v>
                </c:pt>
                <c:pt idx="22518">
                  <c:v>1033228</c:v>
                </c:pt>
                <c:pt idx="22519">
                  <c:v>1033602</c:v>
                </c:pt>
                <c:pt idx="22520">
                  <c:v>1033955</c:v>
                </c:pt>
                <c:pt idx="22521">
                  <c:v>1034439</c:v>
                </c:pt>
                <c:pt idx="22522">
                  <c:v>1034794</c:v>
                </c:pt>
                <c:pt idx="22523">
                  <c:v>1035168</c:v>
                </c:pt>
                <c:pt idx="22524">
                  <c:v>1035680</c:v>
                </c:pt>
                <c:pt idx="22525">
                  <c:v>1036047</c:v>
                </c:pt>
                <c:pt idx="22526">
                  <c:v>1036527</c:v>
                </c:pt>
                <c:pt idx="22527">
                  <c:v>1036890</c:v>
                </c:pt>
                <c:pt idx="22528">
                  <c:v>1037247</c:v>
                </c:pt>
                <c:pt idx="22529">
                  <c:v>1037744</c:v>
                </c:pt>
                <c:pt idx="22530">
                  <c:v>1038090</c:v>
                </c:pt>
                <c:pt idx="22531">
                  <c:v>1038475</c:v>
                </c:pt>
                <c:pt idx="22532">
                  <c:v>1038957</c:v>
                </c:pt>
                <c:pt idx="22533">
                  <c:v>1039302</c:v>
                </c:pt>
                <c:pt idx="22534">
                  <c:v>1039685</c:v>
                </c:pt>
                <c:pt idx="22535">
                  <c:v>1040217</c:v>
                </c:pt>
                <c:pt idx="22536">
                  <c:v>1040555</c:v>
                </c:pt>
                <c:pt idx="22537">
                  <c:v>1040905</c:v>
                </c:pt>
                <c:pt idx="22538">
                  <c:v>1041405</c:v>
                </c:pt>
                <c:pt idx="22539">
                  <c:v>1041755</c:v>
                </c:pt>
                <c:pt idx="22540">
                  <c:v>1042235</c:v>
                </c:pt>
                <c:pt idx="22541">
                  <c:v>1042588</c:v>
                </c:pt>
                <c:pt idx="22542">
                  <c:v>1042978</c:v>
                </c:pt>
                <c:pt idx="22543">
                  <c:v>1043486</c:v>
                </c:pt>
                <c:pt idx="22544">
                  <c:v>1043842</c:v>
                </c:pt>
                <c:pt idx="22545">
                  <c:v>1044199</c:v>
                </c:pt>
                <c:pt idx="22546">
                  <c:v>1044700</c:v>
                </c:pt>
                <c:pt idx="22547">
                  <c:v>1045033</c:v>
                </c:pt>
                <c:pt idx="22548">
                  <c:v>1045399</c:v>
                </c:pt>
                <c:pt idx="22549">
                  <c:v>1045914</c:v>
                </c:pt>
                <c:pt idx="22550">
                  <c:v>1046290</c:v>
                </c:pt>
                <c:pt idx="22551">
                  <c:v>1046633</c:v>
                </c:pt>
                <c:pt idx="22552">
                  <c:v>1047142</c:v>
                </c:pt>
                <c:pt idx="22553">
                  <c:v>1047502</c:v>
                </c:pt>
                <c:pt idx="22554">
                  <c:v>1047983</c:v>
                </c:pt>
                <c:pt idx="22555">
                  <c:v>1048342</c:v>
                </c:pt>
                <c:pt idx="22556">
                  <c:v>1048708</c:v>
                </c:pt>
                <c:pt idx="22557">
                  <c:v>1049210</c:v>
                </c:pt>
                <c:pt idx="22558">
                  <c:v>1049561</c:v>
                </c:pt>
                <c:pt idx="22559">
                  <c:v>1049934</c:v>
                </c:pt>
                <c:pt idx="22560">
                  <c:v>1050447</c:v>
                </c:pt>
                <c:pt idx="22561">
                  <c:v>1050792</c:v>
                </c:pt>
                <c:pt idx="22562">
                  <c:v>1051149</c:v>
                </c:pt>
                <c:pt idx="22563">
                  <c:v>1051652</c:v>
                </c:pt>
                <c:pt idx="22564">
                  <c:v>1052023</c:v>
                </c:pt>
                <c:pt idx="22565">
                  <c:v>1052378</c:v>
                </c:pt>
                <c:pt idx="22566">
                  <c:v>1052892</c:v>
                </c:pt>
                <c:pt idx="22567">
                  <c:v>1053219</c:v>
                </c:pt>
                <c:pt idx="22568">
                  <c:v>1053714</c:v>
                </c:pt>
                <c:pt idx="22569">
                  <c:v>1054083</c:v>
                </c:pt>
                <c:pt idx="22570">
                  <c:v>1054432</c:v>
                </c:pt>
                <c:pt idx="22571">
                  <c:v>1054934</c:v>
                </c:pt>
                <c:pt idx="22572">
                  <c:v>1055314</c:v>
                </c:pt>
                <c:pt idx="22573">
                  <c:v>1055676</c:v>
                </c:pt>
                <c:pt idx="22574">
                  <c:v>1056131</c:v>
                </c:pt>
                <c:pt idx="22575">
                  <c:v>1056516</c:v>
                </c:pt>
                <c:pt idx="22576">
                  <c:v>1056869</c:v>
                </c:pt>
                <c:pt idx="22577">
                  <c:v>1057392</c:v>
                </c:pt>
                <c:pt idx="22578">
                  <c:v>1057757</c:v>
                </c:pt>
                <c:pt idx="22579">
                  <c:v>1058127</c:v>
                </c:pt>
                <c:pt idx="22580">
                  <c:v>1058595</c:v>
                </c:pt>
                <c:pt idx="22581">
                  <c:v>1058968</c:v>
                </c:pt>
                <c:pt idx="22582">
                  <c:v>1059452</c:v>
                </c:pt>
                <c:pt idx="22583">
                  <c:v>1059823</c:v>
                </c:pt>
                <c:pt idx="22584">
                  <c:v>1060199</c:v>
                </c:pt>
                <c:pt idx="22585">
                  <c:v>1060682</c:v>
                </c:pt>
                <c:pt idx="22586">
                  <c:v>1061041</c:v>
                </c:pt>
                <c:pt idx="22587">
                  <c:v>1061405</c:v>
                </c:pt>
                <c:pt idx="22588">
                  <c:v>1061901</c:v>
                </c:pt>
                <c:pt idx="22589">
                  <c:v>1062250</c:v>
                </c:pt>
                <c:pt idx="22590">
                  <c:v>1062618</c:v>
                </c:pt>
                <c:pt idx="22591">
                  <c:v>1063114</c:v>
                </c:pt>
                <c:pt idx="22592">
                  <c:v>1063475</c:v>
                </c:pt>
                <c:pt idx="22593">
                  <c:v>1063850</c:v>
                </c:pt>
                <c:pt idx="22594">
                  <c:v>1064342</c:v>
                </c:pt>
                <c:pt idx="22595">
                  <c:v>1064713</c:v>
                </c:pt>
                <c:pt idx="22596">
                  <c:v>1065205</c:v>
                </c:pt>
                <c:pt idx="22597">
                  <c:v>1065566</c:v>
                </c:pt>
                <c:pt idx="22598">
                  <c:v>1065907</c:v>
                </c:pt>
                <c:pt idx="22599">
                  <c:v>1066410</c:v>
                </c:pt>
                <c:pt idx="22600">
                  <c:v>1066765</c:v>
                </c:pt>
                <c:pt idx="22601">
                  <c:v>1067144</c:v>
                </c:pt>
                <c:pt idx="22602">
                  <c:v>1067636</c:v>
                </c:pt>
                <c:pt idx="22603">
                  <c:v>1068005</c:v>
                </c:pt>
                <c:pt idx="22604">
                  <c:v>1068363</c:v>
                </c:pt>
                <c:pt idx="22605">
                  <c:v>1068844</c:v>
                </c:pt>
                <c:pt idx="22606">
                  <c:v>1069219</c:v>
                </c:pt>
                <c:pt idx="22607">
                  <c:v>1069574</c:v>
                </c:pt>
                <c:pt idx="22608">
                  <c:v>1070064</c:v>
                </c:pt>
                <c:pt idx="22609">
                  <c:v>1070447</c:v>
                </c:pt>
                <c:pt idx="22610">
                  <c:v>1070937</c:v>
                </c:pt>
                <c:pt idx="22611">
                  <c:v>1071283</c:v>
                </c:pt>
                <c:pt idx="22612">
                  <c:v>1071642</c:v>
                </c:pt>
                <c:pt idx="22613">
                  <c:v>1072115</c:v>
                </c:pt>
                <c:pt idx="22614">
                  <c:v>1072534</c:v>
                </c:pt>
                <c:pt idx="22615">
                  <c:v>1072881</c:v>
                </c:pt>
                <c:pt idx="22616">
                  <c:v>1073355</c:v>
                </c:pt>
                <c:pt idx="22617">
                  <c:v>1073729</c:v>
                </c:pt>
                <c:pt idx="22618">
                  <c:v>1074104</c:v>
                </c:pt>
                <c:pt idx="22619">
                  <c:v>1074604</c:v>
                </c:pt>
                <c:pt idx="22620">
                  <c:v>1074946</c:v>
                </c:pt>
                <c:pt idx="22621">
                  <c:v>1075314</c:v>
                </c:pt>
                <c:pt idx="22622">
                  <c:v>1075808</c:v>
                </c:pt>
                <c:pt idx="22623">
                  <c:v>1076183</c:v>
                </c:pt>
                <c:pt idx="22624">
                  <c:v>1076664</c:v>
                </c:pt>
                <c:pt idx="22625">
                  <c:v>1077027</c:v>
                </c:pt>
                <c:pt idx="22626">
                  <c:v>1077392</c:v>
                </c:pt>
                <c:pt idx="22627">
                  <c:v>1077884</c:v>
                </c:pt>
                <c:pt idx="22628">
                  <c:v>1078245</c:v>
                </c:pt>
                <c:pt idx="22629">
                  <c:v>1078610</c:v>
                </c:pt>
                <c:pt idx="22630">
                  <c:v>1079096</c:v>
                </c:pt>
                <c:pt idx="22631">
                  <c:v>1079446</c:v>
                </c:pt>
                <c:pt idx="22632">
                  <c:v>1079820</c:v>
                </c:pt>
                <c:pt idx="22633">
                  <c:v>1080304</c:v>
                </c:pt>
                <c:pt idx="22634">
                  <c:v>1080680</c:v>
                </c:pt>
                <c:pt idx="22635">
                  <c:v>1081036</c:v>
                </c:pt>
                <c:pt idx="22636">
                  <c:v>1081540</c:v>
                </c:pt>
                <c:pt idx="22637">
                  <c:v>1081900</c:v>
                </c:pt>
                <c:pt idx="22638">
                  <c:v>1082412</c:v>
                </c:pt>
                <c:pt idx="22639">
                  <c:v>1082779</c:v>
                </c:pt>
                <c:pt idx="22640">
                  <c:v>1083135</c:v>
                </c:pt>
                <c:pt idx="22641">
                  <c:v>1083618</c:v>
                </c:pt>
                <c:pt idx="22642">
                  <c:v>1083988</c:v>
                </c:pt>
                <c:pt idx="22643">
                  <c:v>1084334</c:v>
                </c:pt>
                <c:pt idx="22644">
                  <c:v>1084825</c:v>
                </c:pt>
                <c:pt idx="22645">
                  <c:v>1085215</c:v>
                </c:pt>
                <c:pt idx="22646">
                  <c:v>1085583</c:v>
                </c:pt>
                <c:pt idx="22647">
                  <c:v>1086044</c:v>
                </c:pt>
                <c:pt idx="22648">
                  <c:v>1086430</c:v>
                </c:pt>
                <c:pt idx="22649">
                  <c:v>1086790</c:v>
                </c:pt>
                <c:pt idx="22650">
                  <c:v>1087290</c:v>
                </c:pt>
                <c:pt idx="22651">
                  <c:v>1087637</c:v>
                </c:pt>
                <c:pt idx="22652">
                  <c:v>1088132</c:v>
                </c:pt>
                <c:pt idx="22653">
                  <c:v>1088498</c:v>
                </c:pt>
                <c:pt idx="22654">
                  <c:v>1088879</c:v>
                </c:pt>
                <c:pt idx="22655">
                  <c:v>1089350</c:v>
                </c:pt>
                <c:pt idx="22656">
                  <c:v>1089724</c:v>
                </c:pt>
                <c:pt idx="22657">
                  <c:v>1090078</c:v>
                </c:pt>
                <c:pt idx="22658">
                  <c:v>1090585</c:v>
                </c:pt>
                <c:pt idx="22659">
                  <c:v>1090939</c:v>
                </c:pt>
                <c:pt idx="22660">
                  <c:v>1091310</c:v>
                </c:pt>
                <c:pt idx="22661">
                  <c:v>1091783</c:v>
                </c:pt>
                <c:pt idx="22662">
                  <c:v>1092152</c:v>
                </c:pt>
                <c:pt idx="22663">
                  <c:v>1092542</c:v>
                </c:pt>
                <c:pt idx="22664">
                  <c:v>1093022</c:v>
                </c:pt>
                <c:pt idx="22665">
                  <c:v>1093384</c:v>
                </c:pt>
                <c:pt idx="22666">
                  <c:v>1093893</c:v>
                </c:pt>
                <c:pt idx="22667">
                  <c:v>1094233</c:v>
                </c:pt>
                <c:pt idx="22668">
                  <c:v>1094616</c:v>
                </c:pt>
                <c:pt idx="22669">
                  <c:v>1095106</c:v>
                </c:pt>
                <c:pt idx="22670">
                  <c:v>1095455</c:v>
                </c:pt>
                <c:pt idx="22671">
                  <c:v>1095837</c:v>
                </c:pt>
                <c:pt idx="22672">
                  <c:v>1096302</c:v>
                </c:pt>
                <c:pt idx="22673">
                  <c:v>1096686</c:v>
                </c:pt>
                <c:pt idx="22674">
                  <c:v>1097062</c:v>
                </c:pt>
                <c:pt idx="22675">
                  <c:v>1097551</c:v>
                </c:pt>
                <c:pt idx="22676">
                  <c:v>1097905</c:v>
                </c:pt>
                <c:pt idx="22677">
                  <c:v>1098277</c:v>
                </c:pt>
                <c:pt idx="22678">
                  <c:v>1098766</c:v>
                </c:pt>
                <c:pt idx="22679">
                  <c:v>1099124</c:v>
                </c:pt>
                <c:pt idx="22680">
                  <c:v>1099609</c:v>
                </c:pt>
                <c:pt idx="22681">
                  <c:v>1099989</c:v>
                </c:pt>
                <c:pt idx="22682">
                  <c:v>1100355</c:v>
                </c:pt>
                <c:pt idx="22683">
                  <c:v>1100822</c:v>
                </c:pt>
                <c:pt idx="22684">
                  <c:v>1101202</c:v>
                </c:pt>
                <c:pt idx="22685">
                  <c:v>1101573</c:v>
                </c:pt>
                <c:pt idx="22686">
                  <c:v>1102064</c:v>
                </c:pt>
                <c:pt idx="22687">
                  <c:v>1102420</c:v>
                </c:pt>
                <c:pt idx="22688">
                  <c:v>1102785</c:v>
                </c:pt>
                <c:pt idx="22689">
                  <c:v>1103273</c:v>
                </c:pt>
                <c:pt idx="22690">
                  <c:v>1103636</c:v>
                </c:pt>
                <c:pt idx="22691">
                  <c:v>1103991</c:v>
                </c:pt>
                <c:pt idx="22692">
                  <c:v>1104493</c:v>
                </c:pt>
                <c:pt idx="22693">
                  <c:v>1104871</c:v>
                </c:pt>
                <c:pt idx="22694">
                  <c:v>1105348</c:v>
                </c:pt>
                <c:pt idx="22695">
                  <c:v>1105717</c:v>
                </c:pt>
                <c:pt idx="22696">
                  <c:v>1106078</c:v>
                </c:pt>
                <c:pt idx="22697">
                  <c:v>1106589</c:v>
                </c:pt>
                <c:pt idx="22698">
                  <c:v>1106953</c:v>
                </c:pt>
                <c:pt idx="22699">
                  <c:v>1107301</c:v>
                </c:pt>
                <c:pt idx="22700">
                  <c:v>1107786</c:v>
                </c:pt>
                <c:pt idx="22701">
                  <c:v>1108153</c:v>
                </c:pt>
                <c:pt idx="22702">
                  <c:v>1108534</c:v>
                </c:pt>
                <c:pt idx="22703">
                  <c:v>1109006</c:v>
                </c:pt>
                <c:pt idx="22704">
                  <c:v>1109354</c:v>
                </c:pt>
                <c:pt idx="22705">
                  <c:v>1109745</c:v>
                </c:pt>
                <c:pt idx="22706">
                  <c:v>1110244</c:v>
                </c:pt>
                <c:pt idx="22707">
                  <c:v>1110598</c:v>
                </c:pt>
                <c:pt idx="22708">
                  <c:v>1111055</c:v>
                </c:pt>
                <c:pt idx="22709">
                  <c:v>1111452</c:v>
                </c:pt>
                <c:pt idx="22710">
                  <c:v>1111794</c:v>
                </c:pt>
                <c:pt idx="22711">
                  <c:v>1112297</c:v>
                </c:pt>
                <c:pt idx="22712">
                  <c:v>1112673</c:v>
                </c:pt>
                <c:pt idx="22713">
                  <c:v>1113009</c:v>
                </c:pt>
                <c:pt idx="22714">
                  <c:v>1113506</c:v>
                </c:pt>
                <c:pt idx="22715">
                  <c:v>1113877</c:v>
                </c:pt>
                <c:pt idx="22716">
                  <c:v>1114253</c:v>
                </c:pt>
                <c:pt idx="22717">
                  <c:v>1114730</c:v>
                </c:pt>
                <c:pt idx="22718">
                  <c:v>1115097</c:v>
                </c:pt>
                <c:pt idx="22719">
                  <c:v>1115444</c:v>
                </c:pt>
                <c:pt idx="22720">
                  <c:v>1115949</c:v>
                </c:pt>
                <c:pt idx="22721">
                  <c:v>1116325</c:v>
                </c:pt>
                <c:pt idx="22722">
                  <c:v>1116815</c:v>
                </c:pt>
                <c:pt idx="22723">
                  <c:v>1117185</c:v>
                </c:pt>
                <c:pt idx="22724">
                  <c:v>1117554</c:v>
                </c:pt>
                <c:pt idx="22725">
                  <c:v>1118014</c:v>
                </c:pt>
                <c:pt idx="22726">
                  <c:v>1118393</c:v>
                </c:pt>
                <c:pt idx="22727">
                  <c:v>1118771</c:v>
                </c:pt>
                <c:pt idx="22728">
                  <c:v>1119273</c:v>
                </c:pt>
                <c:pt idx="22729">
                  <c:v>1119619</c:v>
                </c:pt>
                <c:pt idx="22730">
                  <c:v>1119979</c:v>
                </c:pt>
                <c:pt idx="22731">
                  <c:v>1120501</c:v>
                </c:pt>
                <c:pt idx="22732">
                  <c:v>1120859</c:v>
                </c:pt>
                <c:pt idx="22733">
                  <c:v>1121200</c:v>
                </c:pt>
                <c:pt idx="22734">
                  <c:v>1121682</c:v>
                </c:pt>
                <c:pt idx="22735">
                  <c:v>1122082</c:v>
                </c:pt>
                <c:pt idx="22736">
                  <c:v>1122559</c:v>
                </c:pt>
                <c:pt idx="22737">
                  <c:v>1122904</c:v>
                </c:pt>
                <c:pt idx="22738">
                  <c:v>1123273</c:v>
                </c:pt>
                <c:pt idx="22739">
                  <c:v>1123769</c:v>
                </c:pt>
                <c:pt idx="22740">
                  <c:v>1124134</c:v>
                </c:pt>
                <c:pt idx="22741">
                  <c:v>1124523</c:v>
                </c:pt>
                <c:pt idx="22742">
                  <c:v>1124978</c:v>
                </c:pt>
                <c:pt idx="22743">
                  <c:v>1125362</c:v>
                </c:pt>
                <c:pt idx="22744">
                  <c:v>1125724</c:v>
                </c:pt>
                <c:pt idx="22745">
                  <c:v>1126205</c:v>
                </c:pt>
                <c:pt idx="22746">
                  <c:v>1126555</c:v>
                </c:pt>
                <c:pt idx="22747">
                  <c:v>1127050</c:v>
                </c:pt>
                <c:pt idx="22748">
                  <c:v>1127425</c:v>
                </c:pt>
                <c:pt idx="22749">
                  <c:v>1127790</c:v>
                </c:pt>
                <c:pt idx="22750">
                  <c:v>1128286</c:v>
                </c:pt>
                <c:pt idx="22751">
                  <c:v>1128664</c:v>
                </c:pt>
                <c:pt idx="22752">
                  <c:v>1129016</c:v>
                </c:pt>
                <c:pt idx="22753">
                  <c:v>1129500</c:v>
                </c:pt>
                <c:pt idx="22754">
                  <c:v>1129868</c:v>
                </c:pt>
                <c:pt idx="22755">
                  <c:v>1130243</c:v>
                </c:pt>
                <c:pt idx="22756">
                  <c:v>1130727</c:v>
                </c:pt>
                <c:pt idx="22757">
                  <c:v>1131065</c:v>
                </c:pt>
                <c:pt idx="22758">
                  <c:v>1131441</c:v>
                </c:pt>
                <c:pt idx="22759">
                  <c:v>1131947</c:v>
                </c:pt>
                <c:pt idx="22760">
                  <c:v>1132301</c:v>
                </c:pt>
                <c:pt idx="22761">
                  <c:v>1132821</c:v>
                </c:pt>
                <c:pt idx="22762">
                  <c:v>1133159</c:v>
                </c:pt>
                <c:pt idx="22763">
                  <c:v>1133511</c:v>
                </c:pt>
                <c:pt idx="22764">
                  <c:v>1133999</c:v>
                </c:pt>
                <c:pt idx="22765">
                  <c:v>1134382</c:v>
                </c:pt>
                <c:pt idx="22766">
                  <c:v>1134718</c:v>
                </c:pt>
                <c:pt idx="22767">
                  <c:v>1135257</c:v>
                </c:pt>
                <c:pt idx="22768">
                  <c:v>1135592</c:v>
                </c:pt>
                <c:pt idx="22769">
                  <c:v>1135964</c:v>
                </c:pt>
                <c:pt idx="22770">
                  <c:v>1136448</c:v>
                </c:pt>
                <c:pt idx="22771">
                  <c:v>1136809</c:v>
                </c:pt>
                <c:pt idx="22772">
                  <c:v>1137197</c:v>
                </c:pt>
                <c:pt idx="22773">
                  <c:v>1137654</c:v>
                </c:pt>
                <c:pt idx="22774">
                  <c:v>1138000</c:v>
                </c:pt>
                <c:pt idx="22775">
                  <c:v>1138516</c:v>
                </c:pt>
                <c:pt idx="22776">
                  <c:v>1138884</c:v>
                </c:pt>
                <c:pt idx="22777">
                  <c:v>1139265</c:v>
                </c:pt>
                <c:pt idx="22778">
                  <c:v>1139730</c:v>
                </c:pt>
                <c:pt idx="22779">
                  <c:v>1140115</c:v>
                </c:pt>
                <c:pt idx="22780">
                  <c:v>1140483</c:v>
                </c:pt>
                <c:pt idx="22781">
                  <c:v>1140968</c:v>
                </c:pt>
                <c:pt idx="22782">
                  <c:v>1141326</c:v>
                </c:pt>
                <c:pt idx="22783">
                  <c:v>1141693</c:v>
                </c:pt>
                <c:pt idx="22784">
                  <c:v>1142188</c:v>
                </c:pt>
                <c:pt idx="22785">
                  <c:v>1142544</c:v>
                </c:pt>
                <c:pt idx="22786">
                  <c:v>1142929</c:v>
                </c:pt>
                <c:pt idx="22787">
                  <c:v>1143416</c:v>
                </c:pt>
                <c:pt idx="22788">
                  <c:v>1143778</c:v>
                </c:pt>
                <c:pt idx="22789">
                  <c:v>1144258</c:v>
                </c:pt>
                <c:pt idx="22790">
                  <c:v>1144650</c:v>
                </c:pt>
                <c:pt idx="22791">
                  <c:v>1144994</c:v>
                </c:pt>
                <c:pt idx="22792">
                  <c:v>1145458</c:v>
                </c:pt>
                <c:pt idx="22793">
                  <c:v>1145853</c:v>
                </c:pt>
                <c:pt idx="22794">
                  <c:v>1146204</c:v>
                </c:pt>
                <c:pt idx="22795">
                  <c:v>1146674</c:v>
                </c:pt>
                <c:pt idx="22796">
                  <c:v>1147051</c:v>
                </c:pt>
                <c:pt idx="22797">
                  <c:v>1147425</c:v>
                </c:pt>
                <c:pt idx="22798">
                  <c:v>1147914</c:v>
                </c:pt>
                <c:pt idx="22799">
                  <c:v>1148290</c:v>
                </c:pt>
                <c:pt idx="22800">
                  <c:v>1148688</c:v>
                </c:pt>
                <c:pt idx="22801">
                  <c:v>1149142</c:v>
                </c:pt>
                <c:pt idx="22802">
                  <c:v>1149502</c:v>
                </c:pt>
                <c:pt idx="22803">
                  <c:v>1149989</c:v>
                </c:pt>
                <c:pt idx="22804">
                  <c:v>1150361</c:v>
                </c:pt>
                <c:pt idx="22805">
                  <c:v>1150742</c:v>
                </c:pt>
                <c:pt idx="22806">
                  <c:v>1151220</c:v>
                </c:pt>
                <c:pt idx="22807">
                  <c:v>1151586</c:v>
                </c:pt>
                <c:pt idx="22808">
                  <c:v>1151926</c:v>
                </c:pt>
                <c:pt idx="22809">
                  <c:v>1152420</c:v>
                </c:pt>
                <c:pt idx="22810">
                  <c:v>1152799</c:v>
                </c:pt>
                <c:pt idx="22811">
                  <c:v>1153177</c:v>
                </c:pt>
                <c:pt idx="22812">
                  <c:v>1153627</c:v>
                </c:pt>
                <c:pt idx="22813">
                  <c:v>1154025</c:v>
                </c:pt>
                <c:pt idx="22814">
                  <c:v>1154390</c:v>
                </c:pt>
                <c:pt idx="22815">
                  <c:v>1154853</c:v>
                </c:pt>
                <c:pt idx="22816">
                  <c:v>1155222</c:v>
                </c:pt>
                <c:pt idx="22817">
                  <c:v>1155718</c:v>
                </c:pt>
                <c:pt idx="22818">
                  <c:v>1156078</c:v>
                </c:pt>
                <c:pt idx="22819">
                  <c:v>1156472</c:v>
                </c:pt>
                <c:pt idx="22820">
                  <c:v>1156963</c:v>
                </c:pt>
                <c:pt idx="22821">
                  <c:v>1157325</c:v>
                </c:pt>
                <c:pt idx="22822">
                  <c:v>1157675</c:v>
                </c:pt>
                <c:pt idx="22823">
                  <c:v>1158176</c:v>
                </c:pt>
                <c:pt idx="22824">
                  <c:v>1158526</c:v>
                </c:pt>
                <c:pt idx="22825">
                  <c:v>1158881</c:v>
                </c:pt>
                <c:pt idx="22826">
                  <c:v>1159385</c:v>
                </c:pt>
                <c:pt idx="22827">
                  <c:v>1159760</c:v>
                </c:pt>
                <c:pt idx="22828">
                  <c:v>1160114</c:v>
                </c:pt>
                <c:pt idx="22829">
                  <c:v>1160604</c:v>
                </c:pt>
                <c:pt idx="22830">
                  <c:v>1160959</c:v>
                </c:pt>
                <c:pt idx="22831">
                  <c:v>1161453</c:v>
                </c:pt>
                <c:pt idx="22832">
                  <c:v>1161825</c:v>
                </c:pt>
                <c:pt idx="22833">
                  <c:v>1162183</c:v>
                </c:pt>
                <c:pt idx="22834">
                  <c:v>1162698</c:v>
                </c:pt>
                <c:pt idx="22835">
                  <c:v>1163044</c:v>
                </c:pt>
                <c:pt idx="22836">
                  <c:v>1163411</c:v>
                </c:pt>
                <c:pt idx="22837">
                  <c:v>1163897</c:v>
                </c:pt>
                <c:pt idx="22838">
                  <c:v>1164251</c:v>
                </c:pt>
                <c:pt idx="22839">
                  <c:v>1164653</c:v>
                </c:pt>
                <c:pt idx="22840">
                  <c:v>1165131</c:v>
                </c:pt>
                <c:pt idx="22841">
                  <c:v>1165488</c:v>
                </c:pt>
                <c:pt idx="22842">
                  <c:v>1165851</c:v>
                </c:pt>
                <c:pt idx="22843">
                  <c:v>1166330</c:v>
                </c:pt>
                <c:pt idx="22844">
                  <c:v>1166694</c:v>
                </c:pt>
                <c:pt idx="22845">
                  <c:v>1167214</c:v>
                </c:pt>
                <c:pt idx="22846">
                  <c:v>1167547</c:v>
                </c:pt>
                <c:pt idx="22847">
                  <c:v>1167934</c:v>
                </c:pt>
                <c:pt idx="22848">
                  <c:v>1168416</c:v>
                </c:pt>
                <c:pt idx="22849">
                  <c:v>1168779</c:v>
                </c:pt>
                <c:pt idx="22850">
                  <c:v>1169158</c:v>
                </c:pt>
                <c:pt idx="22851">
                  <c:v>1169620</c:v>
                </c:pt>
                <c:pt idx="22852">
                  <c:v>1170007</c:v>
                </c:pt>
                <c:pt idx="22853">
                  <c:v>1170351</c:v>
                </c:pt>
                <c:pt idx="22854">
                  <c:v>1170845</c:v>
                </c:pt>
                <c:pt idx="22855">
                  <c:v>1171201</c:v>
                </c:pt>
                <c:pt idx="22856">
                  <c:v>1171564</c:v>
                </c:pt>
                <c:pt idx="22857">
                  <c:v>1172078</c:v>
                </c:pt>
                <c:pt idx="22858">
                  <c:v>1172409</c:v>
                </c:pt>
                <c:pt idx="22859">
                  <c:v>1172921</c:v>
                </c:pt>
                <c:pt idx="22860">
                  <c:v>1173299</c:v>
                </c:pt>
                <c:pt idx="22861">
                  <c:v>1173664</c:v>
                </c:pt>
                <c:pt idx="22862">
                  <c:v>1174143</c:v>
                </c:pt>
                <c:pt idx="22863">
                  <c:v>1174501</c:v>
                </c:pt>
                <c:pt idx="22864">
                  <c:v>1174857</c:v>
                </c:pt>
                <c:pt idx="22865">
                  <c:v>1175352</c:v>
                </c:pt>
                <c:pt idx="22866">
                  <c:v>1175727</c:v>
                </c:pt>
                <c:pt idx="22867">
                  <c:v>1176120</c:v>
                </c:pt>
                <c:pt idx="22868">
                  <c:v>1176605</c:v>
                </c:pt>
                <c:pt idx="22869">
                  <c:v>1176955</c:v>
                </c:pt>
                <c:pt idx="22870">
                  <c:v>1177316</c:v>
                </c:pt>
                <c:pt idx="22871">
                  <c:v>1177814</c:v>
                </c:pt>
                <c:pt idx="22872">
                  <c:v>1178172</c:v>
                </c:pt>
                <c:pt idx="22873">
                  <c:v>1178663</c:v>
                </c:pt>
                <c:pt idx="22874">
                  <c:v>1179011</c:v>
                </c:pt>
                <c:pt idx="22875">
                  <c:v>1179395</c:v>
                </c:pt>
                <c:pt idx="22876">
                  <c:v>1179899</c:v>
                </c:pt>
                <c:pt idx="22877">
                  <c:v>1180245</c:v>
                </c:pt>
                <c:pt idx="22878">
                  <c:v>1180637</c:v>
                </c:pt>
                <c:pt idx="22879">
                  <c:v>1181122</c:v>
                </c:pt>
                <c:pt idx="22880">
                  <c:v>1181479</c:v>
                </c:pt>
                <c:pt idx="22881">
                  <c:v>1181863</c:v>
                </c:pt>
                <c:pt idx="22882">
                  <c:v>1182328</c:v>
                </c:pt>
                <c:pt idx="22883">
                  <c:v>1182708</c:v>
                </c:pt>
                <c:pt idx="22884">
                  <c:v>1183049</c:v>
                </c:pt>
                <c:pt idx="22885">
                  <c:v>1183555</c:v>
                </c:pt>
                <c:pt idx="22886">
                  <c:v>1183916</c:v>
                </c:pt>
                <c:pt idx="22887">
                  <c:v>1184400</c:v>
                </c:pt>
                <c:pt idx="22888">
                  <c:v>1184764</c:v>
                </c:pt>
                <c:pt idx="22889">
                  <c:v>1185135</c:v>
                </c:pt>
                <c:pt idx="22890">
                  <c:v>1185640</c:v>
                </c:pt>
                <c:pt idx="22891">
                  <c:v>1185979</c:v>
                </c:pt>
                <c:pt idx="22892">
                  <c:v>1186349</c:v>
                </c:pt>
                <c:pt idx="22893">
                  <c:v>1186837</c:v>
                </c:pt>
                <c:pt idx="22894">
                  <c:v>1187215</c:v>
                </c:pt>
                <c:pt idx="22895">
                  <c:v>1187570</c:v>
                </c:pt>
                <c:pt idx="22896">
                  <c:v>1188064</c:v>
                </c:pt>
                <c:pt idx="22897">
                  <c:v>1188432</c:v>
                </c:pt>
                <c:pt idx="22898">
                  <c:v>1188796</c:v>
                </c:pt>
                <c:pt idx="22899">
                  <c:v>1189287</c:v>
                </c:pt>
                <c:pt idx="22900">
                  <c:v>1189652</c:v>
                </c:pt>
                <c:pt idx="22901">
                  <c:v>1190131</c:v>
                </c:pt>
                <c:pt idx="22902">
                  <c:v>1190507</c:v>
                </c:pt>
                <c:pt idx="22903">
                  <c:v>1190887</c:v>
                </c:pt>
                <c:pt idx="22904">
                  <c:v>1191355</c:v>
                </c:pt>
                <c:pt idx="22905">
                  <c:v>1191713</c:v>
                </c:pt>
                <c:pt idx="22906">
                  <c:v>1192084</c:v>
                </c:pt>
                <c:pt idx="22907">
                  <c:v>1192584</c:v>
                </c:pt>
                <c:pt idx="22908">
                  <c:v>1192932</c:v>
                </c:pt>
                <c:pt idx="22909">
                  <c:v>1193307</c:v>
                </c:pt>
                <c:pt idx="22910">
                  <c:v>1193797</c:v>
                </c:pt>
                <c:pt idx="22911">
                  <c:v>1194164</c:v>
                </c:pt>
                <c:pt idx="22912">
                  <c:v>1194508</c:v>
                </c:pt>
                <c:pt idx="22913">
                  <c:v>1195016</c:v>
                </c:pt>
                <c:pt idx="22914">
                  <c:v>1195389</c:v>
                </c:pt>
                <c:pt idx="22915">
                  <c:v>1195882</c:v>
                </c:pt>
                <c:pt idx="22916">
                  <c:v>1196244</c:v>
                </c:pt>
                <c:pt idx="22917">
                  <c:v>1196611</c:v>
                </c:pt>
                <c:pt idx="22918">
                  <c:v>1197090</c:v>
                </c:pt>
                <c:pt idx="22919">
                  <c:v>1197474</c:v>
                </c:pt>
                <c:pt idx="22920">
                  <c:v>1197822</c:v>
                </c:pt>
                <c:pt idx="22921">
                  <c:v>1198315</c:v>
                </c:pt>
                <c:pt idx="22922">
                  <c:v>1198688</c:v>
                </c:pt>
                <c:pt idx="22923">
                  <c:v>1199033</c:v>
                </c:pt>
                <c:pt idx="22924">
                  <c:v>1199545</c:v>
                </c:pt>
                <c:pt idx="22925">
                  <c:v>1199907</c:v>
                </c:pt>
                <c:pt idx="22926">
                  <c:v>1200293</c:v>
                </c:pt>
                <c:pt idx="22927">
                  <c:v>1200766</c:v>
                </c:pt>
                <c:pt idx="22928">
                  <c:v>1201123</c:v>
                </c:pt>
                <c:pt idx="22929">
                  <c:v>1201612</c:v>
                </c:pt>
                <c:pt idx="22930">
                  <c:v>1201969</c:v>
                </c:pt>
                <c:pt idx="22931">
                  <c:v>1202326</c:v>
                </c:pt>
                <c:pt idx="22932">
                  <c:v>1202844</c:v>
                </c:pt>
                <c:pt idx="22933">
                  <c:v>1203210</c:v>
                </c:pt>
                <c:pt idx="22934">
                  <c:v>1203555</c:v>
                </c:pt>
                <c:pt idx="22935">
                  <c:v>1204054</c:v>
                </c:pt>
                <c:pt idx="22936">
                  <c:v>1204403</c:v>
                </c:pt>
                <c:pt idx="22937">
                  <c:v>1204767</c:v>
                </c:pt>
                <c:pt idx="22938">
                  <c:v>1205264</c:v>
                </c:pt>
                <c:pt idx="22939">
                  <c:v>1205624</c:v>
                </c:pt>
                <c:pt idx="22940">
                  <c:v>1206010</c:v>
                </c:pt>
                <c:pt idx="22941">
                  <c:v>1206491</c:v>
                </c:pt>
                <c:pt idx="22942">
                  <c:v>1206855</c:v>
                </c:pt>
                <c:pt idx="22943">
                  <c:v>1207360</c:v>
                </c:pt>
                <c:pt idx="22944">
                  <c:v>1207694</c:v>
                </c:pt>
                <c:pt idx="22945">
                  <c:v>1208063</c:v>
                </c:pt>
                <c:pt idx="22946">
                  <c:v>1208570</c:v>
                </c:pt>
                <c:pt idx="22947">
                  <c:v>1208922</c:v>
                </c:pt>
                <c:pt idx="22948">
                  <c:v>1209291</c:v>
                </c:pt>
                <c:pt idx="22949">
                  <c:v>1209789</c:v>
                </c:pt>
                <c:pt idx="22950">
                  <c:v>1210170</c:v>
                </c:pt>
                <c:pt idx="22951">
                  <c:v>1210522</c:v>
                </c:pt>
                <c:pt idx="22952">
                  <c:v>1211011</c:v>
                </c:pt>
                <c:pt idx="22953">
                  <c:v>1211377</c:v>
                </c:pt>
                <c:pt idx="22954">
                  <c:v>1211740</c:v>
                </c:pt>
                <c:pt idx="22955">
                  <c:v>1212227</c:v>
                </c:pt>
                <c:pt idx="22956">
                  <c:v>1212567</c:v>
                </c:pt>
                <c:pt idx="22957">
                  <c:v>1213082</c:v>
                </c:pt>
                <c:pt idx="22958">
                  <c:v>1213428</c:v>
                </c:pt>
                <c:pt idx="22959">
                  <c:v>1213822</c:v>
                </c:pt>
                <c:pt idx="22960">
                  <c:v>1214299</c:v>
                </c:pt>
                <c:pt idx="22961">
                  <c:v>1214670</c:v>
                </c:pt>
                <c:pt idx="22962">
                  <c:v>1215052</c:v>
                </c:pt>
                <c:pt idx="22963">
                  <c:v>1215523</c:v>
                </c:pt>
                <c:pt idx="22964">
                  <c:v>1215896</c:v>
                </c:pt>
                <c:pt idx="22965">
                  <c:v>1216285</c:v>
                </c:pt>
                <c:pt idx="22966">
                  <c:v>1216745</c:v>
                </c:pt>
                <c:pt idx="22967">
                  <c:v>1217119</c:v>
                </c:pt>
                <c:pt idx="22968">
                  <c:v>1217476</c:v>
                </c:pt>
                <c:pt idx="22969">
                  <c:v>1217965</c:v>
                </c:pt>
                <c:pt idx="22970">
                  <c:v>1218329</c:v>
                </c:pt>
                <c:pt idx="22971">
                  <c:v>1218814</c:v>
                </c:pt>
                <c:pt idx="22972">
                  <c:v>1219174</c:v>
                </c:pt>
                <c:pt idx="22973">
                  <c:v>1219546</c:v>
                </c:pt>
                <c:pt idx="22974">
                  <c:v>1220020</c:v>
                </c:pt>
                <c:pt idx="22975">
                  <c:v>1220418</c:v>
                </c:pt>
                <c:pt idx="22976">
                  <c:v>1220762</c:v>
                </c:pt>
                <c:pt idx="22977">
                  <c:v>1221244</c:v>
                </c:pt>
                <c:pt idx="22978">
                  <c:v>1221625</c:v>
                </c:pt>
                <c:pt idx="22979">
                  <c:v>1222005</c:v>
                </c:pt>
                <c:pt idx="22980">
                  <c:v>1222476</c:v>
                </c:pt>
                <c:pt idx="22981">
                  <c:v>1222833</c:v>
                </c:pt>
                <c:pt idx="22982">
                  <c:v>1223216</c:v>
                </c:pt>
                <c:pt idx="22983">
                  <c:v>1223694</c:v>
                </c:pt>
                <c:pt idx="22984">
                  <c:v>1224066</c:v>
                </c:pt>
                <c:pt idx="22985">
                  <c:v>1224545</c:v>
                </c:pt>
                <c:pt idx="22986">
                  <c:v>1224910</c:v>
                </c:pt>
                <c:pt idx="22987">
                  <c:v>1225282</c:v>
                </c:pt>
                <c:pt idx="22988">
                  <c:v>1225772</c:v>
                </c:pt>
                <c:pt idx="22989">
                  <c:v>1226125</c:v>
                </c:pt>
                <c:pt idx="22990">
                  <c:v>1226528</c:v>
                </c:pt>
                <c:pt idx="22991">
                  <c:v>1226995</c:v>
                </c:pt>
                <c:pt idx="22992">
                  <c:v>1227358</c:v>
                </c:pt>
                <c:pt idx="22993">
                  <c:v>1227733</c:v>
                </c:pt>
                <c:pt idx="22994">
                  <c:v>1228195</c:v>
                </c:pt>
                <c:pt idx="22995">
                  <c:v>1228557</c:v>
                </c:pt>
                <c:pt idx="22996">
                  <c:v>1228927</c:v>
                </c:pt>
                <c:pt idx="22997">
                  <c:v>1229434</c:v>
                </c:pt>
                <c:pt idx="22998">
                  <c:v>1229810</c:v>
                </c:pt>
                <c:pt idx="22999">
                  <c:v>1230282</c:v>
                </c:pt>
                <c:pt idx="23000">
                  <c:v>1230654</c:v>
                </c:pt>
                <c:pt idx="23001">
                  <c:v>1231006</c:v>
                </c:pt>
                <c:pt idx="23002">
                  <c:v>1231513</c:v>
                </c:pt>
                <c:pt idx="23003">
                  <c:v>1231863</c:v>
                </c:pt>
                <c:pt idx="23004">
                  <c:v>1232228</c:v>
                </c:pt>
                <c:pt idx="23005">
                  <c:v>1232721</c:v>
                </c:pt>
                <c:pt idx="23006">
                  <c:v>1233084</c:v>
                </c:pt>
                <c:pt idx="23007">
                  <c:v>1233471</c:v>
                </c:pt>
                <c:pt idx="23008">
                  <c:v>1233926</c:v>
                </c:pt>
                <c:pt idx="23009">
                  <c:v>1234319</c:v>
                </c:pt>
                <c:pt idx="23010">
                  <c:v>1234658</c:v>
                </c:pt>
                <c:pt idx="23011">
                  <c:v>1235162</c:v>
                </c:pt>
                <c:pt idx="23012">
                  <c:v>1235527</c:v>
                </c:pt>
                <c:pt idx="23013">
                  <c:v>1236018</c:v>
                </c:pt>
                <c:pt idx="23014">
                  <c:v>1236368</c:v>
                </c:pt>
                <c:pt idx="23015">
                  <c:v>1236755</c:v>
                </c:pt>
                <c:pt idx="23016">
                  <c:v>1237256</c:v>
                </c:pt>
                <c:pt idx="23017">
                  <c:v>1237586</c:v>
                </c:pt>
                <c:pt idx="23018">
                  <c:v>1237967</c:v>
                </c:pt>
                <c:pt idx="23019">
                  <c:v>1238458</c:v>
                </c:pt>
                <c:pt idx="23020">
                  <c:v>1238839</c:v>
                </c:pt>
                <c:pt idx="23021">
                  <c:v>1239181</c:v>
                </c:pt>
                <c:pt idx="23022">
                  <c:v>1239667</c:v>
                </c:pt>
                <c:pt idx="23023">
                  <c:v>1240056</c:v>
                </c:pt>
                <c:pt idx="23024">
                  <c:v>1240428</c:v>
                </c:pt>
                <c:pt idx="23025">
                  <c:v>1240904</c:v>
                </c:pt>
                <c:pt idx="23026">
                  <c:v>1241265</c:v>
                </c:pt>
                <c:pt idx="23027">
                  <c:v>1241772</c:v>
                </c:pt>
                <c:pt idx="23028">
                  <c:v>1242101</c:v>
                </c:pt>
                <c:pt idx="23029">
                  <c:v>1242483</c:v>
                </c:pt>
                <c:pt idx="23030">
                  <c:v>1242956</c:v>
                </c:pt>
                <c:pt idx="23031">
                  <c:v>1243337</c:v>
                </c:pt>
                <c:pt idx="23032">
                  <c:v>1243698</c:v>
                </c:pt>
                <c:pt idx="23033">
                  <c:v>1244194</c:v>
                </c:pt>
                <c:pt idx="23034">
                  <c:v>1244560</c:v>
                </c:pt>
                <c:pt idx="23035">
                  <c:v>1244923</c:v>
                </c:pt>
                <c:pt idx="23036">
                  <c:v>1245414</c:v>
                </c:pt>
                <c:pt idx="23037">
                  <c:v>1245766</c:v>
                </c:pt>
                <c:pt idx="23038">
                  <c:v>1246132</c:v>
                </c:pt>
                <c:pt idx="23039">
                  <c:v>1246645</c:v>
                </c:pt>
                <c:pt idx="23040">
                  <c:v>1246986</c:v>
                </c:pt>
                <c:pt idx="23041">
                  <c:v>1247488</c:v>
                </c:pt>
                <c:pt idx="23042">
                  <c:v>1247854</c:v>
                </c:pt>
                <c:pt idx="23043">
                  <c:v>1248222</c:v>
                </c:pt>
                <c:pt idx="23044">
                  <c:v>1248706</c:v>
                </c:pt>
                <c:pt idx="23045">
                  <c:v>1249073</c:v>
                </c:pt>
                <c:pt idx="23046">
                  <c:v>1249443</c:v>
                </c:pt>
                <c:pt idx="23047">
                  <c:v>1249930</c:v>
                </c:pt>
                <c:pt idx="23048">
                  <c:v>1250266</c:v>
                </c:pt>
                <c:pt idx="23049">
                  <c:v>1250645</c:v>
                </c:pt>
                <c:pt idx="23050">
                  <c:v>1251160</c:v>
                </c:pt>
                <c:pt idx="23051">
                  <c:v>1251520</c:v>
                </c:pt>
                <c:pt idx="23052">
                  <c:v>1251867</c:v>
                </c:pt>
                <c:pt idx="23053">
                  <c:v>1252379</c:v>
                </c:pt>
                <c:pt idx="23054">
                  <c:v>1252735</c:v>
                </c:pt>
                <c:pt idx="23055">
                  <c:v>1253206</c:v>
                </c:pt>
                <c:pt idx="23056">
                  <c:v>1253579</c:v>
                </c:pt>
                <c:pt idx="23057">
                  <c:v>1253948</c:v>
                </c:pt>
                <c:pt idx="23058">
                  <c:v>1254447</c:v>
                </c:pt>
                <c:pt idx="23059">
                  <c:v>1254814</c:v>
                </c:pt>
                <c:pt idx="23060">
                  <c:v>1255172</c:v>
                </c:pt>
                <c:pt idx="23061">
                  <c:v>1255662</c:v>
                </c:pt>
                <c:pt idx="23062">
                  <c:v>1256004</c:v>
                </c:pt>
                <c:pt idx="23063">
                  <c:v>1256392</c:v>
                </c:pt>
                <c:pt idx="23064">
                  <c:v>1256871</c:v>
                </c:pt>
                <c:pt idx="23065">
                  <c:v>1257247</c:v>
                </c:pt>
                <c:pt idx="23066">
                  <c:v>1257601</c:v>
                </c:pt>
                <c:pt idx="23067">
                  <c:v>1258083</c:v>
                </c:pt>
                <c:pt idx="23068">
                  <c:v>1258469</c:v>
                </c:pt>
                <c:pt idx="23069">
                  <c:v>1258918</c:v>
                </c:pt>
                <c:pt idx="23070">
                  <c:v>1259309</c:v>
                </c:pt>
                <c:pt idx="23071">
                  <c:v>1259696</c:v>
                </c:pt>
                <c:pt idx="23072">
                  <c:v>1260152</c:v>
                </c:pt>
                <c:pt idx="23073">
                  <c:v>1260543</c:v>
                </c:pt>
                <c:pt idx="23074">
                  <c:v>1260910</c:v>
                </c:pt>
                <c:pt idx="23075">
                  <c:v>1261382</c:v>
                </c:pt>
                <c:pt idx="23076">
                  <c:v>1261767</c:v>
                </c:pt>
                <c:pt idx="23077">
                  <c:v>1262119</c:v>
                </c:pt>
                <c:pt idx="23078">
                  <c:v>1262584</c:v>
                </c:pt>
                <c:pt idx="23079">
                  <c:v>1262985</c:v>
                </c:pt>
                <c:pt idx="23080">
                  <c:v>1263477</c:v>
                </c:pt>
                <c:pt idx="23081">
                  <c:v>1263847</c:v>
                </c:pt>
                <c:pt idx="23082">
                  <c:v>1264203</c:v>
                </c:pt>
                <c:pt idx="23083">
                  <c:v>1264687</c:v>
                </c:pt>
                <c:pt idx="23084">
                  <c:v>1265038</c:v>
                </c:pt>
                <c:pt idx="23085">
                  <c:v>1265419</c:v>
                </c:pt>
                <c:pt idx="23086">
                  <c:v>1265875</c:v>
                </c:pt>
                <c:pt idx="23087">
                  <c:v>1266250</c:v>
                </c:pt>
                <c:pt idx="23088">
                  <c:v>1266638</c:v>
                </c:pt>
                <c:pt idx="23089">
                  <c:v>1267126</c:v>
                </c:pt>
                <c:pt idx="23090">
                  <c:v>1267503</c:v>
                </c:pt>
                <c:pt idx="23091">
                  <c:v>1267864</c:v>
                </c:pt>
                <c:pt idx="23092">
                  <c:v>1268333</c:v>
                </c:pt>
                <c:pt idx="23093">
                  <c:v>1268702</c:v>
                </c:pt>
                <c:pt idx="23094">
                  <c:v>1269197</c:v>
                </c:pt>
                <c:pt idx="23095">
                  <c:v>1269556</c:v>
                </c:pt>
                <c:pt idx="23096">
                  <c:v>1269917</c:v>
                </c:pt>
                <c:pt idx="23097">
                  <c:v>1270389</c:v>
                </c:pt>
                <c:pt idx="23098">
                  <c:v>1270772</c:v>
                </c:pt>
                <c:pt idx="23099">
                  <c:v>1271146</c:v>
                </c:pt>
                <c:pt idx="23100">
                  <c:v>1271626</c:v>
                </c:pt>
                <c:pt idx="23101">
                  <c:v>1271997</c:v>
                </c:pt>
                <c:pt idx="23102">
                  <c:v>1272351</c:v>
                </c:pt>
                <c:pt idx="23103">
                  <c:v>1272859</c:v>
                </c:pt>
                <c:pt idx="23104">
                  <c:v>1273234</c:v>
                </c:pt>
                <c:pt idx="23105">
                  <c:v>1273573</c:v>
                </c:pt>
                <c:pt idx="23106">
                  <c:v>1274056</c:v>
                </c:pt>
                <c:pt idx="23107">
                  <c:v>1274442</c:v>
                </c:pt>
                <c:pt idx="23108">
                  <c:v>1274919</c:v>
                </c:pt>
                <c:pt idx="23109">
                  <c:v>1275297</c:v>
                </c:pt>
                <c:pt idx="23110">
                  <c:v>1275655</c:v>
                </c:pt>
                <c:pt idx="23111">
                  <c:v>1276168</c:v>
                </c:pt>
                <c:pt idx="23112">
                  <c:v>1276529</c:v>
                </c:pt>
                <c:pt idx="23113">
                  <c:v>1276877</c:v>
                </c:pt>
                <c:pt idx="23114">
                  <c:v>1277353</c:v>
                </c:pt>
                <c:pt idx="23115">
                  <c:v>1277720</c:v>
                </c:pt>
                <c:pt idx="23116">
                  <c:v>1278126</c:v>
                </c:pt>
                <c:pt idx="23117">
                  <c:v>1278586</c:v>
                </c:pt>
                <c:pt idx="23118">
                  <c:v>1278973</c:v>
                </c:pt>
                <c:pt idx="23119">
                  <c:v>1279315</c:v>
                </c:pt>
                <c:pt idx="23120">
                  <c:v>1279794</c:v>
                </c:pt>
                <c:pt idx="23121">
                  <c:v>1280168</c:v>
                </c:pt>
                <c:pt idx="23122">
                  <c:v>1280660</c:v>
                </c:pt>
                <c:pt idx="23123">
                  <c:v>1281019</c:v>
                </c:pt>
                <c:pt idx="23124">
                  <c:v>1281393</c:v>
                </c:pt>
                <c:pt idx="23125">
                  <c:v>1281875</c:v>
                </c:pt>
                <c:pt idx="23126">
                  <c:v>1282260</c:v>
                </c:pt>
                <c:pt idx="23127">
                  <c:v>1282621</c:v>
                </c:pt>
                <c:pt idx="23128">
                  <c:v>1283081</c:v>
                </c:pt>
                <c:pt idx="23129">
                  <c:v>1283449</c:v>
                </c:pt>
                <c:pt idx="23130">
                  <c:v>1283836</c:v>
                </c:pt>
                <c:pt idx="23131">
                  <c:v>1284331</c:v>
                </c:pt>
                <c:pt idx="23132">
                  <c:v>1284681</c:v>
                </c:pt>
                <c:pt idx="23133">
                  <c:v>1285063</c:v>
                </c:pt>
                <c:pt idx="23134">
                  <c:v>1285533</c:v>
                </c:pt>
                <c:pt idx="23135">
                  <c:v>1285928</c:v>
                </c:pt>
                <c:pt idx="23136">
                  <c:v>1286409</c:v>
                </c:pt>
                <c:pt idx="23137">
                  <c:v>1286774</c:v>
                </c:pt>
                <c:pt idx="23138">
                  <c:v>1287126</c:v>
                </c:pt>
                <c:pt idx="23139">
                  <c:v>1287618</c:v>
                </c:pt>
                <c:pt idx="23140">
                  <c:v>1287969</c:v>
                </c:pt>
                <c:pt idx="23141">
                  <c:v>1288349</c:v>
                </c:pt>
                <c:pt idx="23142">
                  <c:v>1288839</c:v>
                </c:pt>
                <c:pt idx="23143">
                  <c:v>1289186</c:v>
                </c:pt>
                <c:pt idx="23144">
                  <c:v>1289563</c:v>
                </c:pt>
                <c:pt idx="23145">
                  <c:v>1290054</c:v>
                </c:pt>
                <c:pt idx="23146">
                  <c:v>1290415</c:v>
                </c:pt>
                <c:pt idx="23147">
                  <c:v>1290797</c:v>
                </c:pt>
                <c:pt idx="23148">
                  <c:v>1291289</c:v>
                </c:pt>
                <c:pt idx="23149">
                  <c:v>1291639</c:v>
                </c:pt>
                <c:pt idx="23150">
                  <c:v>1292120</c:v>
                </c:pt>
                <c:pt idx="23151">
                  <c:v>1292504</c:v>
                </c:pt>
                <c:pt idx="23152">
                  <c:v>1292864</c:v>
                </c:pt>
                <c:pt idx="23153">
                  <c:v>1293332</c:v>
                </c:pt>
                <c:pt idx="23154">
                  <c:v>1293698</c:v>
                </c:pt>
                <c:pt idx="23155">
                  <c:v>1294082</c:v>
                </c:pt>
                <c:pt idx="23156">
                  <c:v>1294571</c:v>
                </c:pt>
                <c:pt idx="23157">
                  <c:v>1294915</c:v>
                </c:pt>
                <c:pt idx="23158">
                  <c:v>1295283</c:v>
                </c:pt>
                <c:pt idx="23159">
                  <c:v>1295791</c:v>
                </c:pt>
                <c:pt idx="23160">
                  <c:v>1296143</c:v>
                </c:pt>
                <c:pt idx="23161">
                  <c:v>1296518</c:v>
                </c:pt>
                <c:pt idx="23162">
                  <c:v>1297009</c:v>
                </c:pt>
                <c:pt idx="23163">
                  <c:v>1297388</c:v>
                </c:pt>
                <c:pt idx="23164">
                  <c:v>1297863</c:v>
                </c:pt>
                <c:pt idx="23165">
                  <c:v>1298246</c:v>
                </c:pt>
                <c:pt idx="23166">
                  <c:v>1298589</c:v>
                </c:pt>
                <c:pt idx="23167">
                  <c:v>1299069</c:v>
                </c:pt>
                <c:pt idx="23168">
                  <c:v>1299462</c:v>
                </c:pt>
                <c:pt idx="23169">
                  <c:v>1299813</c:v>
                </c:pt>
                <c:pt idx="23170">
                  <c:v>1300309</c:v>
                </c:pt>
                <c:pt idx="23171">
                  <c:v>1300680</c:v>
                </c:pt>
                <c:pt idx="23172">
                  <c:v>1301034</c:v>
                </c:pt>
                <c:pt idx="23173">
                  <c:v>1301531</c:v>
                </c:pt>
                <c:pt idx="23174">
                  <c:v>1301905</c:v>
                </c:pt>
                <c:pt idx="23175">
                  <c:v>1302248</c:v>
                </c:pt>
                <c:pt idx="23176">
                  <c:v>1302738</c:v>
                </c:pt>
                <c:pt idx="23177">
                  <c:v>1303091</c:v>
                </c:pt>
                <c:pt idx="23178">
                  <c:v>1303600</c:v>
                </c:pt>
                <c:pt idx="23179">
                  <c:v>1303964</c:v>
                </c:pt>
                <c:pt idx="23180">
                  <c:v>1304317</c:v>
                </c:pt>
                <c:pt idx="23181">
                  <c:v>1304798</c:v>
                </c:pt>
                <c:pt idx="23182">
                  <c:v>1305184</c:v>
                </c:pt>
                <c:pt idx="23183">
                  <c:v>1305554</c:v>
                </c:pt>
                <c:pt idx="23184">
                  <c:v>1306047</c:v>
                </c:pt>
                <c:pt idx="23185">
                  <c:v>1306399</c:v>
                </c:pt>
                <c:pt idx="23186">
                  <c:v>1306771</c:v>
                </c:pt>
                <c:pt idx="23187">
                  <c:v>1307257</c:v>
                </c:pt>
                <c:pt idx="23188">
                  <c:v>1307612</c:v>
                </c:pt>
                <c:pt idx="23189">
                  <c:v>1307986</c:v>
                </c:pt>
                <c:pt idx="23190">
                  <c:v>1308479</c:v>
                </c:pt>
                <c:pt idx="23191">
                  <c:v>1308830</c:v>
                </c:pt>
                <c:pt idx="23192">
                  <c:v>1309334</c:v>
                </c:pt>
                <c:pt idx="23193">
                  <c:v>1309705</c:v>
                </c:pt>
                <c:pt idx="23194">
                  <c:v>1310063</c:v>
                </c:pt>
                <c:pt idx="23195">
                  <c:v>1310551</c:v>
                </c:pt>
                <c:pt idx="23196">
                  <c:v>1310904</c:v>
                </c:pt>
                <c:pt idx="23197">
                  <c:v>1311291</c:v>
                </c:pt>
                <c:pt idx="23198">
                  <c:v>1311767</c:v>
                </c:pt>
                <c:pt idx="23199">
                  <c:v>1312138</c:v>
                </c:pt>
                <c:pt idx="23200">
                  <c:v>1312493</c:v>
                </c:pt>
                <c:pt idx="23201">
                  <c:v>1312985</c:v>
                </c:pt>
                <c:pt idx="23202">
                  <c:v>1313357</c:v>
                </c:pt>
                <c:pt idx="23203">
                  <c:v>1313692</c:v>
                </c:pt>
                <c:pt idx="23204">
                  <c:v>1314204</c:v>
                </c:pt>
                <c:pt idx="23205">
                  <c:v>1314556</c:v>
                </c:pt>
                <c:pt idx="23206">
                  <c:v>1315068</c:v>
                </c:pt>
                <c:pt idx="23207">
                  <c:v>1315446</c:v>
                </c:pt>
                <c:pt idx="23208">
                  <c:v>1315786</c:v>
                </c:pt>
                <c:pt idx="23209">
                  <c:v>1316270</c:v>
                </c:pt>
                <c:pt idx="23210">
                  <c:v>1316658</c:v>
                </c:pt>
                <c:pt idx="23211">
                  <c:v>1317009</c:v>
                </c:pt>
                <c:pt idx="23212">
                  <c:v>1317518</c:v>
                </c:pt>
                <c:pt idx="23213">
                  <c:v>1317869</c:v>
                </c:pt>
                <c:pt idx="23214">
                  <c:v>1318239</c:v>
                </c:pt>
                <c:pt idx="23215">
                  <c:v>1318716</c:v>
                </c:pt>
                <c:pt idx="23216">
                  <c:v>1319068</c:v>
                </c:pt>
                <c:pt idx="23217">
                  <c:v>1319465</c:v>
                </c:pt>
                <c:pt idx="23218">
                  <c:v>1319929</c:v>
                </c:pt>
                <c:pt idx="23219">
                  <c:v>1320322</c:v>
                </c:pt>
                <c:pt idx="23220">
                  <c:v>1320783</c:v>
                </c:pt>
                <c:pt idx="23221">
                  <c:v>1321172</c:v>
                </c:pt>
                <c:pt idx="23222">
                  <c:v>1321537</c:v>
                </c:pt>
                <c:pt idx="23223">
                  <c:v>1322015</c:v>
                </c:pt>
                <c:pt idx="23224">
                  <c:v>1322387</c:v>
                </c:pt>
                <c:pt idx="23225">
                  <c:v>1322749</c:v>
                </c:pt>
                <c:pt idx="23226">
                  <c:v>1323213</c:v>
                </c:pt>
                <c:pt idx="23227">
                  <c:v>1323601</c:v>
                </c:pt>
                <c:pt idx="23228">
                  <c:v>1323973</c:v>
                </c:pt>
                <c:pt idx="23229">
                  <c:v>1324462</c:v>
                </c:pt>
                <c:pt idx="23230">
                  <c:v>1324829</c:v>
                </c:pt>
                <c:pt idx="23231">
                  <c:v>1325195</c:v>
                </c:pt>
                <c:pt idx="23232">
                  <c:v>1325657</c:v>
                </c:pt>
                <c:pt idx="23233">
                  <c:v>1326032</c:v>
                </c:pt>
                <c:pt idx="23234">
                  <c:v>1326534</c:v>
                </c:pt>
                <c:pt idx="23235">
                  <c:v>1326881</c:v>
                </c:pt>
                <c:pt idx="23236">
                  <c:v>1327278</c:v>
                </c:pt>
                <c:pt idx="23237">
                  <c:v>1327760</c:v>
                </c:pt>
                <c:pt idx="23238">
                  <c:v>1328119</c:v>
                </c:pt>
                <c:pt idx="23239">
                  <c:v>1328492</c:v>
                </c:pt>
                <c:pt idx="23240">
                  <c:v>1328954</c:v>
                </c:pt>
                <c:pt idx="23241">
                  <c:v>1329348</c:v>
                </c:pt>
                <c:pt idx="23242">
                  <c:v>1329712</c:v>
                </c:pt>
                <c:pt idx="23243">
                  <c:v>1330195</c:v>
                </c:pt>
                <c:pt idx="23244">
                  <c:v>1330549</c:v>
                </c:pt>
                <c:pt idx="23245">
                  <c:v>1330926</c:v>
                </c:pt>
                <c:pt idx="23246">
                  <c:v>1331417</c:v>
                </c:pt>
                <c:pt idx="23247">
                  <c:v>1331758</c:v>
                </c:pt>
                <c:pt idx="23248">
                  <c:v>1332282</c:v>
                </c:pt>
                <c:pt idx="23249">
                  <c:v>1332649</c:v>
                </c:pt>
                <c:pt idx="23250">
                  <c:v>1332992</c:v>
                </c:pt>
                <c:pt idx="23251">
                  <c:v>1333481</c:v>
                </c:pt>
                <c:pt idx="23252">
                  <c:v>1333843</c:v>
                </c:pt>
                <c:pt idx="23253">
                  <c:v>1334216</c:v>
                </c:pt>
                <c:pt idx="23254">
                  <c:v>1334727</c:v>
                </c:pt>
                <c:pt idx="23255">
                  <c:v>1335079</c:v>
                </c:pt>
                <c:pt idx="23256">
                  <c:v>1335417</c:v>
                </c:pt>
                <c:pt idx="23257">
                  <c:v>1335906</c:v>
                </c:pt>
                <c:pt idx="23258">
                  <c:v>1336284</c:v>
                </c:pt>
                <c:pt idx="23259">
                  <c:v>1336651</c:v>
                </c:pt>
                <c:pt idx="23260">
                  <c:v>1337131</c:v>
                </c:pt>
                <c:pt idx="23261">
                  <c:v>1337521</c:v>
                </c:pt>
                <c:pt idx="23262">
                  <c:v>1338017</c:v>
                </c:pt>
                <c:pt idx="23263">
                  <c:v>1338354</c:v>
                </c:pt>
                <c:pt idx="23264">
                  <c:v>1338740</c:v>
                </c:pt>
                <c:pt idx="23265">
                  <c:v>1339217</c:v>
                </c:pt>
                <c:pt idx="23266">
                  <c:v>1339573</c:v>
                </c:pt>
                <c:pt idx="23267">
                  <c:v>1339943</c:v>
                </c:pt>
                <c:pt idx="23268">
                  <c:v>1340449</c:v>
                </c:pt>
                <c:pt idx="23269">
                  <c:v>1340796</c:v>
                </c:pt>
                <c:pt idx="23270">
                  <c:v>1341171</c:v>
                </c:pt>
                <c:pt idx="23271">
                  <c:v>1341657</c:v>
                </c:pt>
                <c:pt idx="23272">
                  <c:v>1342005</c:v>
                </c:pt>
                <c:pt idx="23273">
                  <c:v>1342391</c:v>
                </c:pt>
                <c:pt idx="23274">
                  <c:v>1342885</c:v>
                </c:pt>
                <c:pt idx="23275">
                  <c:v>1343255</c:v>
                </c:pt>
                <c:pt idx="23276">
                  <c:v>1343724</c:v>
                </c:pt>
                <c:pt idx="23277">
                  <c:v>1344108</c:v>
                </c:pt>
                <c:pt idx="23278">
                  <c:v>1344481</c:v>
                </c:pt>
                <c:pt idx="23279">
                  <c:v>1344964</c:v>
                </c:pt>
                <c:pt idx="23280">
                  <c:v>1345319</c:v>
                </c:pt>
                <c:pt idx="23281">
                  <c:v>1345687</c:v>
                </c:pt>
                <c:pt idx="23282">
                  <c:v>1346178</c:v>
                </c:pt>
                <c:pt idx="23283">
                  <c:v>1346534</c:v>
                </c:pt>
                <c:pt idx="23284">
                  <c:v>1346889</c:v>
                </c:pt>
                <c:pt idx="23285">
                  <c:v>1347391</c:v>
                </c:pt>
                <c:pt idx="23286">
                  <c:v>1347733</c:v>
                </c:pt>
                <c:pt idx="23287">
                  <c:v>1348127</c:v>
                </c:pt>
                <c:pt idx="23288">
                  <c:v>1348615</c:v>
                </c:pt>
                <c:pt idx="23289">
                  <c:v>1348974</c:v>
                </c:pt>
                <c:pt idx="23290">
                  <c:v>1349447</c:v>
                </c:pt>
                <c:pt idx="23291">
                  <c:v>1349815</c:v>
                </c:pt>
                <c:pt idx="23292">
                  <c:v>1350183</c:v>
                </c:pt>
                <c:pt idx="23293">
                  <c:v>1350702</c:v>
                </c:pt>
                <c:pt idx="23294">
                  <c:v>1351032</c:v>
                </c:pt>
                <c:pt idx="23295">
                  <c:v>1351415</c:v>
                </c:pt>
                <c:pt idx="23296">
                  <c:v>1351895</c:v>
                </c:pt>
                <c:pt idx="23297">
                  <c:v>1352285</c:v>
                </c:pt>
                <c:pt idx="23298">
                  <c:v>1352637</c:v>
                </c:pt>
                <c:pt idx="23299">
                  <c:v>1353126</c:v>
                </c:pt>
                <c:pt idx="23300">
                  <c:v>1353512</c:v>
                </c:pt>
                <c:pt idx="23301">
                  <c:v>1353860</c:v>
                </c:pt>
                <c:pt idx="23302">
                  <c:v>1354353</c:v>
                </c:pt>
                <c:pt idx="23303">
                  <c:v>1354695</c:v>
                </c:pt>
                <c:pt idx="23304">
                  <c:v>1355185</c:v>
                </c:pt>
                <c:pt idx="23305">
                  <c:v>1355572</c:v>
                </c:pt>
                <c:pt idx="23306">
                  <c:v>1355921</c:v>
                </c:pt>
                <c:pt idx="23307">
                  <c:v>1356413</c:v>
                </c:pt>
                <c:pt idx="23308">
                  <c:v>1356781</c:v>
                </c:pt>
                <c:pt idx="23309">
                  <c:v>1357146</c:v>
                </c:pt>
                <c:pt idx="23310">
                  <c:v>1357635</c:v>
                </c:pt>
                <c:pt idx="23311">
                  <c:v>1357987</c:v>
                </c:pt>
                <c:pt idx="23312">
                  <c:v>1358355</c:v>
                </c:pt>
                <c:pt idx="23313">
                  <c:v>1358868</c:v>
                </c:pt>
                <c:pt idx="23314">
                  <c:v>1359218</c:v>
                </c:pt>
                <c:pt idx="23315">
                  <c:v>1359600</c:v>
                </c:pt>
                <c:pt idx="23316">
                  <c:v>1360070</c:v>
                </c:pt>
                <c:pt idx="23317">
                  <c:v>1360433</c:v>
                </c:pt>
                <c:pt idx="23318">
                  <c:v>1360929</c:v>
                </c:pt>
                <c:pt idx="23319">
                  <c:v>1361289</c:v>
                </c:pt>
                <c:pt idx="23320">
                  <c:v>1361663</c:v>
                </c:pt>
                <c:pt idx="23321">
                  <c:v>1362155</c:v>
                </c:pt>
                <c:pt idx="23322">
                  <c:v>1362526</c:v>
                </c:pt>
                <c:pt idx="23323">
                  <c:v>1362880</c:v>
                </c:pt>
                <c:pt idx="23324">
                  <c:v>1363379</c:v>
                </c:pt>
                <c:pt idx="23325">
                  <c:v>1363731</c:v>
                </c:pt>
                <c:pt idx="23326">
                  <c:v>1364077</c:v>
                </c:pt>
                <c:pt idx="23327">
                  <c:v>1364597</c:v>
                </c:pt>
                <c:pt idx="23328">
                  <c:v>1364975</c:v>
                </c:pt>
                <c:pt idx="23329">
                  <c:v>1365329</c:v>
                </c:pt>
                <c:pt idx="23330">
                  <c:v>1365799</c:v>
                </c:pt>
                <c:pt idx="23331">
                  <c:v>1366171</c:v>
                </c:pt>
                <c:pt idx="23332">
                  <c:v>1366680</c:v>
                </c:pt>
                <c:pt idx="23333">
                  <c:v>1367019</c:v>
                </c:pt>
                <c:pt idx="23334">
                  <c:v>1367366</c:v>
                </c:pt>
                <c:pt idx="23335">
                  <c:v>1367872</c:v>
                </c:pt>
                <c:pt idx="23336">
                  <c:v>1368261</c:v>
                </c:pt>
                <c:pt idx="23337">
                  <c:v>1368616</c:v>
                </c:pt>
                <c:pt idx="23338">
                  <c:v>1369108</c:v>
                </c:pt>
                <c:pt idx="23339">
                  <c:v>1369466</c:v>
                </c:pt>
                <c:pt idx="23340">
                  <c:v>1369858</c:v>
                </c:pt>
                <c:pt idx="23341">
                  <c:v>1370321</c:v>
                </c:pt>
                <c:pt idx="23342">
                  <c:v>1370695</c:v>
                </c:pt>
                <c:pt idx="23343">
                  <c:v>1371053</c:v>
                </c:pt>
                <c:pt idx="23344">
                  <c:v>1371569</c:v>
                </c:pt>
                <c:pt idx="23345">
                  <c:v>1371908</c:v>
                </c:pt>
                <c:pt idx="23346">
                  <c:v>1372413</c:v>
                </c:pt>
                <c:pt idx="23347">
                  <c:v>1372761</c:v>
                </c:pt>
                <c:pt idx="23348">
                  <c:v>1373147</c:v>
                </c:pt>
                <c:pt idx="23349">
                  <c:v>1373625</c:v>
                </c:pt>
                <c:pt idx="23350">
                  <c:v>1373996</c:v>
                </c:pt>
                <c:pt idx="23351">
                  <c:v>1374328</c:v>
                </c:pt>
                <c:pt idx="23352">
                  <c:v>1374835</c:v>
                </c:pt>
                <c:pt idx="23353">
                  <c:v>1375202</c:v>
                </c:pt>
                <c:pt idx="23354">
                  <c:v>1375565</c:v>
                </c:pt>
                <c:pt idx="23355">
                  <c:v>1376064</c:v>
                </c:pt>
                <c:pt idx="23356">
                  <c:v>1376407</c:v>
                </c:pt>
                <c:pt idx="23357">
                  <c:v>1376772</c:v>
                </c:pt>
                <c:pt idx="23358">
                  <c:v>1377265</c:v>
                </c:pt>
                <c:pt idx="23359">
                  <c:v>1377632</c:v>
                </c:pt>
                <c:pt idx="23360">
                  <c:v>1378119</c:v>
                </c:pt>
                <c:pt idx="23361">
                  <c:v>1378491</c:v>
                </c:pt>
                <c:pt idx="23362">
                  <c:v>1378863</c:v>
                </c:pt>
                <c:pt idx="23363">
                  <c:v>1379346</c:v>
                </c:pt>
                <c:pt idx="23364">
                  <c:v>1379721</c:v>
                </c:pt>
                <c:pt idx="23365">
                  <c:v>1380081</c:v>
                </c:pt>
                <c:pt idx="23366">
                  <c:v>1380555</c:v>
                </c:pt>
                <c:pt idx="23367">
                  <c:v>1380945</c:v>
                </c:pt>
                <c:pt idx="23368">
                  <c:v>1381316</c:v>
                </c:pt>
                <c:pt idx="23369">
                  <c:v>1381778</c:v>
                </c:pt>
                <c:pt idx="23370">
                  <c:v>1382138</c:v>
                </c:pt>
                <c:pt idx="23371">
                  <c:v>1382502</c:v>
                </c:pt>
                <c:pt idx="23372">
                  <c:v>1382998</c:v>
                </c:pt>
                <c:pt idx="23373">
                  <c:v>1383378</c:v>
                </c:pt>
                <c:pt idx="23374">
                  <c:v>1383844</c:v>
                </c:pt>
                <c:pt idx="23375">
                  <c:v>1384234</c:v>
                </c:pt>
                <c:pt idx="23376">
                  <c:v>1384576</c:v>
                </c:pt>
                <c:pt idx="23377">
                  <c:v>1385061</c:v>
                </c:pt>
                <c:pt idx="23378">
                  <c:v>1385446</c:v>
                </c:pt>
                <c:pt idx="23379">
                  <c:v>1385780</c:v>
                </c:pt>
                <c:pt idx="23380">
                  <c:v>1386291</c:v>
                </c:pt>
                <c:pt idx="23381">
                  <c:v>1386654</c:v>
                </c:pt>
                <c:pt idx="23382">
                  <c:v>1387047</c:v>
                </c:pt>
                <c:pt idx="23383">
                  <c:v>1387533</c:v>
                </c:pt>
                <c:pt idx="23384">
                  <c:v>1387874</c:v>
                </c:pt>
                <c:pt idx="23385">
                  <c:v>1388262</c:v>
                </c:pt>
                <c:pt idx="23386">
                  <c:v>1388732</c:v>
                </c:pt>
                <c:pt idx="23387">
                  <c:v>1389102</c:v>
                </c:pt>
                <c:pt idx="23388">
                  <c:v>1389593</c:v>
                </c:pt>
                <c:pt idx="23389">
                  <c:v>1389942</c:v>
                </c:pt>
                <c:pt idx="23390">
                  <c:v>1390303</c:v>
                </c:pt>
                <c:pt idx="23391">
                  <c:v>1390822</c:v>
                </c:pt>
                <c:pt idx="23392">
                  <c:v>1391174</c:v>
                </c:pt>
                <c:pt idx="23393">
                  <c:v>1391544</c:v>
                </c:pt>
                <c:pt idx="23394">
                  <c:v>1392028</c:v>
                </c:pt>
                <c:pt idx="23395">
                  <c:v>1392372</c:v>
                </c:pt>
                <c:pt idx="23396">
                  <c:v>1392765</c:v>
                </c:pt>
                <c:pt idx="23397">
                  <c:v>1393254</c:v>
                </c:pt>
                <c:pt idx="23398">
                  <c:v>1393605</c:v>
                </c:pt>
                <c:pt idx="23399">
                  <c:v>1393973</c:v>
                </c:pt>
                <c:pt idx="23400">
                  <c:v>1394451</c:v>
                </c:pt>
                <c:pt idx="23401">
                  <c:v>1394829</c:v>
                </c:pt>
                <c:pt idx="23402">
                  <c:v>1395308</c:v>
                </c:pt>
                <c:pt idx="23403">
                  <c:v>1395684</c:v>
                </c:pt>
                <c:pt idx="23404">
                  <c:v>1396042</c:v>
                </c:pt>
                <c:pt idx="23405">
                  <c:v>1396538</c:v>
                </c:pt>
                <c:pt idx="23406">
                  <c:v>1396915</c:v>
                </c:pt>
                <c:pt idx="23407">
                  <c:v>1397275</c:v>
                </c:pt>
                <c:pt idx="23408">
                  <c:v>1397769</c:v>
                </c:pt>
                <c:pt idx="23409">
                  <c:v>1398116</c:v>
                </c:pt>
                <c:pt idx="23410">
                  <c:v>1398471</c:v>
                </c:pt>
                <c:pt idx="23411">
                  <c:v>1398972</c:v>
                </c:pt>
                <c:pt idx="23412">
                  <c:v>1399346</c:v>
                </c:pt>
                <c:pt idx="23413">
                  <c:v>1399719</c:v>
                </c:pt>
                <c:pt idx="23414">
                  <c:v>1400199</c:v>
                </c:pt>
                <c:pt idx="23415">
                  <c:v>1400559</c:v>
                </c:pt>
                <c:pt idx="23416">
                  <c:v>1401057</c:v>
                </c:pt>
                <c:pt idx="23417">
                  <c:v>1401429</c:v>
                </c:pt>
                <c:pt idx="23418">
                  <c:v>1401785</c:v>
                </c:pt>
                <c:pt idx="23419">
                  <c:v>1402274</c:v>
                </c:pt>
                <c:pt idx="23420">
                  <c:v>1402643</c:v>
                </c:pt>
                <c:pt idx="23421">
                  <c:v>1402987</c:v>
                </c:pt>
                <c:pt idx="23422">
                  <c:v>1403498</c:v>
                </c:pt>
                <c:pt idx="23423">
                  <c:v>1403856</c:v>
                </c:pt>
                <c:pt idx="23424">
                  <c:v>1404217</c:v>
                </c:pt>
                <c:pt idx="23425">
                  <c:v>1404710</c:v>
                </c:pt>
                <c:pt idx="23426">
                  <c:v>1405060</c:v>
                </c:pt>
                <c:pt idx="23427">
                  <c:v>1405553</c:v>
                </c:pt>
                <c:pt idx="23428">
                  <c:v>1405912</c:v>
                </c:pt>
                <c:pt idx="23429">
                  <c:v>1406287</c:v>
                </c:pt>
                <c:pt idx="23430">
                  <c:v>1406766</c:v>
                </c:pt>
                <c:pt idx="23431">
                  <c:v>1407140</c:v>
                </c:pt>
                <c:pt idx="23432">
                  <c:v>1407528</c:v>
                </c:pt>
                <c:pt idx="23433">
                  <c:v>1408004</c:v>
                </c:pt>
                <c:pt idx="23434">
                  <c:v>1408373</c:v>
                </c:pt>
                <c:pt idx="23435">
                  <c:v>1408729</c:v>
                </c:pt>
                <c:pt idx="23436">
                  <c:v>1409222</c:v>
                </c:pt>
                <c:pt idx="23437">
                  <c:v>1409611</c:v>
                </c:pt>
                <c:pt idx="23438">
                  <c:v>1409930</c:v>
                </c:pt>
                <c:pt idx="23439">
                  <c:v>1410438</c:v>
                </c:pt>
                <c:pt idx="23440">
                  <c:v>1410811</c:v>
                </c:pt>
                <c:pt idx="23441">
                  <c:v>1411298</c:v>
                </c:pt>
                <c:pt idx="23442">
                  <c:v>1411678</c:v>
                </c:pt>
                <c:pt idx="23443">
                  <c:v>1412015</c:v>
                </c:pt>
                <c:pt idx="23444">
                  <c:v>1412542</c:v>
                </c:pt>
                <c:pt idx="23445">
                  <c:v>1412863</c:v>
                </c:pt>
                <c:pt idx="23446">
                  <c:v>1413225</c:v>
                </c:pt>
                <c:pt idx="23447">
                  <c:v>1413753</c:v>
                </c:pt>
                <c:pt idx="23448">
                  <c:v>1414104</c:v>
                </c:pt>
                <c:pt idx="23449">
                  <c:v>1414461</c:v>
                </c:pt>
                <c:pt idx="23450">
                  <c:v>1414967</c:v>
                </c:pt>
                <c:pt idx="23451">
                  <c:v>1415312</c:v>
                </c:pt>
                <c:pt idx="23452">
                  <c:v>1415665</c:v>
                </c:pt>
                <c:pt idx="23453">
                  <c:v>1416181</c:v>
                </c:pt>
                <c:pt idx="23454">
                  <c:v>1416537</c:v>
                </c:pt>
                <c:pt idx="23455">
                  <c:v>1417035</c:v>
                </c:pt>
                <c:pt idx="23456">
                  <c:v>1417397</c:v>
                </c:pt>
                <c:pt idx="23457">
                  <c:v>1417763</c:v>
                </c:pt>
                <c:pt idx="23458">
                  <c:v>1418242</c:v>
                </c:pt>
                <c:pt idx="23459">
                  <c:v>1418612</c:v>
                </c:pt>
                <c:pt idx="23460">
                  <c:v>1418989</c:v>
                </c:pt>
                <c:pt idx="23461">
                  <c:v>1419473</c:v>
                </c:pt>
                <c:pt idx="23462">
                  <c:v>1419836</c:v>
                </c:pt>
                <c:pt idx="23463">
                  <c:v>1420214</c:v>
                </c:pt>
                <c:pt idx="23464">
                  <c:v>1420675</c:v>
                </c:pt>
                <c:pt idx="23465">
                  <c:v>1421088</c:v>
                </c:pt>
                <c:pt idx="23466">
                  <c:v>1421395</c:v>
                </c:pt>
                <c:pt idx="23467">
                  <c:v>1421900</c:v>
                </c:pt>
                <c:pt idx="23468">
                  <c:v>1422259</c:v>
                </c:pt>
                <c:pt idx="23469">
                  <c:v>1422770</c:v>
                </c:pt>
                <c:pt idx="23470">
                  <c:v>1423126</c:v>
                </c:pt>
                <c:pt idx="23471">
                  <c:v>1423488</c:v>
                </c:pt>
                <c:pt idx="23472">
                  <c:v>1423981</c:v>
                </c:pt>
                <c:pt idx="23473">
                  <c:v>1424357</c:v>
                </c:pt>
                <c:pt idx="23474">
                  <c:v>1424719</c:v>
                </c:pt>
                <c:pt idx="23475">
                  <c:v>1425193</c:v>
                </c:pt>
                <c:pt idx="23476">
                  <c:v>1425562</c:v>
                </c:pt>
                <c:pt idx="23477">
                  <c:v>1425929</c:v>
                </c:pt>
                <c:pt idx="23478">
                  <c:v>1426391</c:v>
                </c:pt>
                <c:pt idx="23479">
                  <c:v>1426769</c:v>
                </c:pt>
                <c:pt idx="23480">
                  <c:v>1427133</c:v>
                </c:pt>
                <c:pt idx="23481">
                  <c:v>1427656</c:v>
                </c:pt>
                <c:pt idx="23482">
                  <c:v>1427987</c:v>
                </c:pt>
                <c:pt idx="23483">
                  <c:v>1428495</c:v>
                </c:pt>
                <c:pt idx="23484">
                  <c:v>1428845</c:v>
                </c:pt>
                <c:pt idx="23485">
                  <c:v>1429210</c:v>
                </c:pt>
                <c:pt idx="23486">
                  <c:v>1429703</c:v>
                </c:pt>
                <c:pt idx="23487">
                  <c:v>1430078</c:v>
                </c:pt>
                <c:pt idx="23488">
                  <c:v>1430412</c:v>
                </c:pt>
                <c:pt idx="23489">
                  <c:v>1430936</c:v>
                </c:pt>
                <c:pt idx="23490">
                  <c:v>1431298</c:v>
                </c:pt>
                <c:pt idx="23491">
                  <c:v>1431674</c:v>
                </c:pt>
                <c:pt idx="23492">
                  <c:v>1432150</c:v>
                </c:pt>
                <c:pt idx="23493">
                  <c:v>1432510</c:v>
                </c:pt>
                <c:pt idx="23494">
                  <c:v>1432884</c:v>
                </c:pt>
                <c:pt idx="23495">
                  <c:v>1433367</c:v>
                </c:pt>
                <c:pt idx="23496">
                  <c:v>1433729</c:v>
                </c:pt>
                <c:pt idx="23497">
                  <c:v>1434209</c:v>
                </c:pt>
                <c:pt idx="23498">
                  <c:v>1434594</c:v>
                </c:pt>
                <c:pt idx="23499">
                  <c:v>1434948</c:v>
                </c:pt>
                <c:pt idx="23500">
                  <c:v>1435445</c:v>
                </c:pt>
                <c:pt idx="23501">
                  <c:v>1435818</c:v>
                </c:pt>
                <c:pt idx="23502">
                  <c:v>1436195</c:v>
                </c:pt>
                <c:pt idx="23503">
                  <c:v>1436665</c:v>
                </c:pt>
                <c:pt idx="23504">
                  <c:v>1437033</c:v>
                </c:pt>
                <c:pt idx="23505">
                  <c:v>1437397</c:v>
                </c:pt>
                <c:pt idx="23506">
                  <c:v>1437883</c:v>
                </c:pt>
                <c:pt idx="23507">
                  <c:v>1438247</c:v>
                </c:pt>
                <c:pt idx="23508">
                  <c:v>1438617</c:v>
                </c:pt>
                <c:pt idx="23509">
                  <c:v>1439115</c:v>
                </c:pt>
                <c:pt idx="23510">
                  <c:v>1439473</c:v>
                </c:pt>
                <c:pt idx="23511">
                  <c:v>1439955</c:v>
                </c:pt>
                <c:pt idx="23512">
                  <c:v>1440326</c:v>
                </c:pt>
                <c:pt idx="23513">
                  <c:v>1440687</c:v>
                </c:pt>
                <c:pt idx="23514">
                  <c:v>1441165</c:v>
                </c:pt>
                <c:pt idx="23515">
                  <c:v>1441522</c:v>
                </c:pt>
                <c:pt idx="23516">
                  <c:v>1441893</c:v>
                </c:pt>
                <c:pt idx="23517">
                  <c:v>1442387</c:v>
                </c:pt>
                <c:pt idx="23518">
                  <c:v>1442773</c:v>
                </c:pt>
                <c:pt idx="23519">
                  <c:v>1443119</c:v>
                </c:pt>
                <c:pt idx="23520">
                  <c:v>1443631</c:v>
                </c:pt>
                <c:pt idx="23521">
                  <c:v>1444019</c:v>
                </c:pt>
                <c:pt idx="23522">
                  <c:v>1444350</c:v>
                </c:pt>
                <c:pt idx="23523">
                  <c:v>1444854</c:v>
                </c:pt>
                <c:pt idx="23524">
                  <c:v>1445207</c:v>
                </c:pt>
                <c:pt idx="23525">
                  <c:v>1445709</c:v>
                </c:pt>
                <c:pt idx="23526">
                  <c:v>1446062</c:v>
                </c:pt>
                <c:pt idx="23527">
                  <c:v>1446427</c:v>
                </c:pt>
                <c:pt idx="23528">
                  <c:v>1446909</c:v>
                </c:pt>
                <c:pt idx="23529">
                  <c:v>1447275</c:v>
                </c:pt>
                <c:pt idx="23530">
                  <c:v>1447682</c:v>
                </c:pt>
                <c:pt idx="23531">
                  <c:v>1448134</c:v>
                </c:pt>
                <c:pt idx="23532">
                  <c:v>1448514</c:v>
                </c:pt>
                <c:pt idx="23533">
                  <c:v>1448869</c:v>
                </c:pt>
                <c:pt idx="23534">
                  <c:v>1449373</c:v>
                </c:pt>
                <c:pt idx="23535">
                  <c:v>1449706</c:v>
                </c:pt>
                <c:pt idx="23536">
                  <c:v>1450082</c:v>
                </c:pt>
                <c:pt idx="23537">
                  <c:v>1450589</c:v>
                </c:pt>
                <c:pt idx="23538">
                  <c:v>1450941</c:v>
                </c:pt>
                <c:pt idx="23539">
                  <c:v>1451440</c:v>
                </c:pt>
                <c:pt idx="23540">
                  <c:v>1451803</c:v>
                </c:pt>
                <c:pt idx="23541">
                  <c:v>1452181</c:v>
                </c:pt>
                <c:pt idx="23542">
                  <c:v>1452648</c:v>
                </c:pt>
                <c:pt idx="23543">
                  <c:v>1452999</c:v>
                </c:pt>
                <c:pt idx="23544">
                  <c:v>1453379</c:v>
                </c:pt>
                <c:pt idx="23545">
                  <c:v>1453863</c:v>
                </c:pt>
                <c:pt idx="23546">
                  <c:v>1454236</c:v>
                </c:pt>
                <c:pt idx="23547">
                  <c:v>1454592</c:v>
                </c:pt>
                <c:pt idx="23548">
                  <c:v>1455104</c:v>
                </c:pt>
                <c:pt idx="23549">
                  <c:v>1455489</c:v>
                </c:pt>
                <c:pt idx="23550">
                  <c:v>1455818</c:v>
                </c:pt>
                <c:pt idx="23551">
                  <c:v>1456305</c:v>
                </c:pt>
                <c:pt idx="23552">
                  <c:v>1456681</c:v>
                </c:pt>
                <c:pt idx="23553">
                  <c:v>1457162</c:v>
                </c:pt>
                <c:pt idx="23554">
                  <c:v>1457557</c:v>
                </c:pt>
                <c:pt idx="23555">
                  <c:v>1457883</c:v>
                </c:pt>
                <c:pt idx="23556">
                  <c:v>1458400</c:v>
                </c:pt>
                <c:pt idx="23557">
                  <c:v>1458757</c:v>
                </c:pt>
                <c:pt idx="23558">
                  <c:v>1459125</c:v>
                </c:pt>
                <c:pt idx="23559">
                  <c:v>1459612</c:v>
                </c:pt>
                <c:pt idx="23560">
                  <c:v>1459953</c:v>
                </c:pt>
                <c:pt idx="23561">
                  <c:v>1460310</c:v>
                </c:pt>
                <c:pt idx="23562">
                  <c:v>1460822</c:v>
                </c:pt>
                <c:pt idx="23563">
                  <c:v>1461187</c:v>
                </c:pt>
                <c:pt idx="23564">
                  <c:v>1461547</c:v>
                </c:pt>
                <c:pt idx="23565">
                  <c:v>1462056</c:v>
                </c:pt>
                <c:pt idx="23566">
                  <c:v>1462407</c:v>
                </c:pt>
                <c:pt idx="23567">
                  <c:v>1462914</c:v>
                </c:pt>
                <c:pt idx="23568">
                  <c:v>1463245</c:v>
                </c:pt>
                <c:pt idx="23569">
                  <c:v>1463634</c:v>
                </c:pt>
                <c:pt idx="23570">
                  <c:v>1464139</c:v>
                </c:pt>
                <c:pt idx="23571">
                  <c:v>1464492</c:v>
                </c:pt>
                <c:pt idx="23572">
                  <c:v>1464848</c:v>
                </c:pt>
                <c:pt idx="23573">
                  <c:v>1465326</c:v>
                </c:pt>
                <c:pt idx="23574">
                  <c:v>1465707</c:v>
                </c:pt>
                <c:pt idx="23575">
                  <c:v>1466058</c:v>
                </c:pt>
                <c:pt idx="23576">
                  <c:v>1466583</c:v>
                </c:pt>
                <c:pt idx="23577">
                  <c:v>1466910</c:v>
                </c:pt>
                <c:pt idx="23578">
                  <c:v>1467291</c:v>
                </c:pt>
                <c:pt idx="23579">
                  <c:v>1467764</c:v>
                </c:pt>
                <c:pt idx="23580">
                  <c:v>1468154</c:v>
                </c:pt>
                <c:pt idx="23581">
                  <c:v>1468637</c:v>
                </c:pt>
                <c:pt idx="23582">
                  <c:v>1469001</c:v>
                </c:pt>
                <c:pt idx="23583">
                  <c:v>1469374</c:v>
                </c:pt>
                <c:pt idx="23584">
                  <c:v>1469880</c:v>
                </c:pt>
                <c:pt idx="23585">
                  <c:v>1470226</c:v>
                </c:pt>
                <c:pt idx="23586">
                  <c:v>1470600</c:v>
                </c:pt>
                <c:pt idx="23587">
                  <c:v>1471086</c:v>
                </c:pt>
                <c:pt idx="23588">
                  <c:v>1471448</c:v>
                </c:pt>
                <c:pt idx="23589">
                  <c:v>1471792</c:v>
                </c:pt>
                <c:pt idx="23590">
                  <c:v>1472293</c:v>
                </c:pt>
                <c:pt idx="23591">
                  <c:v>1472663</c:v>
                </c:pt>
                <c:pt idx="23592">
                  <c:v>1473010</c:v>
                </c:pt>
                <c:pt idx="23593">
                  <c:v>1473499</c:v>
                </c:pt>
                <c:pt idx="23594">
                  <c:v>1473898</c:v>
                </c:pt>
                <c:pt idx="23595">
                  <c:v>1474362</c:v>
                </c:pt>
                <c:pt idx="23596">
                  <c:v>1474709</c:v>
                </c:pt>
                <c:pt idx="23597">
                  <c:v>1475112</c:v>
                </c:pt>
                <c:pt idx="23598">
                  <c:v>1475571</c:v>
                </c:pt>
                <c:pt idx="23599">
                  <c:v>1475956</c:v>
                </c:pt>
                <c:pt idx="23600">
                  <c:v>1476306</c:v>
                </c:pt>
                <c:pt idx="23601">
                  <c:v>1476807</c:v>
                </c:pt>
                <c:pt idx="23602">
                  <c:v>1477184</c:v>
                </c:pt>
                <c:pt idx="23603">
                  <c:v>1477523</c:v>
                </c:pt>
                <c:pt idx="23604">
                  <c:v>1478024</c:v>
                </c:pt>
                <c:pt idx="23605">
                  <c:v>1478379</c:v>
                </c:pt>
                <c:pt idx="23606">
                  <c:v>1478747</c:v>
                </c:pt>
                <c:pt idx="23607">
                  <c:v>1479228</c:v>
                </c:pt>
                <c:pt idx="23608">
                  <c:v>1479589</c:v>
                </c:pt>
                <c:pt idx="23609">
                  <c:v>1480105</c:v>
                </c:pt>
                <c:pt idx="23610">
                  <c:v>1480450</c:v>
                </c:pt>
                <c:pt idx="23611">
                  <c:v>1480837</c:v>
                </c:pt>
                <c:pt idx="23612">
                  <c:v>1481339</c:v>
                </c:pt>
                <c:pt idx="23613">
                  <c:v>1481674</c:v>
                </c:pt>
                <c:pt idx="23614">
                  <c:v>1482025</c:v>
                </c:pt>
                <c:pt idx="23615">
                  <c:v>1482521</c:v>
                </c:pt>
                <c:pt idx="23616">
                  <c:v>1482884</c:v>
                </c:pt>
                <c:pt idx="23617">
                  <c:v>1483259</c:v>
                </c:pt>
                <c:pt idx="23618">
                  <c:v>1483748</c:v>
                </c:pt>
                <c:pt idx="23619">
                  <c:v>1484111</c:v>
                </c:pt>
                <c:pt idx="23620">
                  <c:v>1484496</c:v>
                </c:pt>
                <c:pt idx="23621">
                  <c:v>1484984</c:v>
                </c:pt>
                <c:pt idx="23622">
                  <c:v>1485320</c:v>
                </c:pt>
                <c:pt idx="23623">
                  <c:v>1485816</c:v>
                </c:pt>
                <c:pt idx="23624">
                  <c:v>1486203</c:v>
                </c:pt>
                <c:pt idx="23625">
                  <c:v>1486574</c:v>
                </c:pt>
                <c:pt idx="23626">
                  <c:v>1487033</c:v>
                </c:pt>
                <c:pt idx="23627">
                  <c:v>1487407</c:v>
                </c:pt>
                <c:pt idx="23628">
                  <c:v>1487780</c:v>
                </c:pt>
                <c:pt idx="23629">
                  <c:v>1488240</c:v>
                </c:pt>
                <c:pt idx="23630">
                  <c:v>1488626</c:v>
                </c:pt>
                <c:pt idx="23631">
                  <c:v>1488971</c:v>
                </c:pt>
                <c:pt idx="23632">
                  <c:v>1489483</c:v>
                </c:pt>
                <c:pt idx="23633">
                  <c:v>1489834</c:v>
                </c:pt>
                <c:pt idx="23634">
                  <c:v>1490196</c:v>
                </c:pt>
                <c:pt idx="23635">
                  <c:v>1490681</c:v>
                </c:pt>
                <c:pt idx="23636">
                  <c:v>1491047</c:v>
                </c:pt>
                <c:pt idx="23637">
                  <c:v>1491551</c:v>
                </c:pt>
                <c:pt idx="23638">
                  <c:v>1491912</c:v>
                </c:pt>
                <c:pt idx="23639">
                  <c:v>1492288</c:v>
                </c:pt>
                <c:pt idx="23640">
                  <c:v>1492764</c:v>
                </c:pt>
                <c:pt idx="23641">
                  <c:v>1493114</c:v>
                </c:pt>
                <c:pt idx="23642">
                  <c:v>1493489</c:v>
                </c:pt>
                <c:pt idx="23643">
                  <c:v>1493978</c:v>
                </c:pt>
                <c:pt idx="23644">
                  <c:v>1494372</c:v>
                </c:pt>
                <c:pt idx="23645">
                  <c:v>1494703</c:v>
                </c:pt>
                <c:pt idx="23646">
                  <c:v>1495209</c:v>
                </c:pt>
                <c:pt idx="23647">
                  <c:v>1495582</c:v>
                </c:pt>
                <c:pt idx="23648">
                  <c:v>1495926</c:v>
                </c:pt>
                <c:pt idx="23649">
                  <c:v>1496436</c:v>
                </c:pt>
                <c:pt idx="23650">
                  <c:v>1496799</c:v>
                </c:pt>
                <c:pt idx="23651">
                  <c:v>1497286</c:v>
                </c:pt>
                <c:pt idx="23652">
                  <c:v>1497644</c:v>
                </c:pt>
                <c:pt idx="23653">
                  <c:v>1498027</c:v>
                </c:pt>
                <c:pt idx="23654">
                  <c:v>1498505</c:v>
                </c:pt>
                <c:pt idx="23655">
                  <c:v>1498880</c:v>
                </c:pt>
                <c:pt idx="23656">
                  <c:v>1499249</c:v>
                </c:pt>
                <c:pt idx="23657">
                  <c:v>1499721</c:v>
                </c:pt>
                <c:pt idx="23658">
                  <c:v>1500085</c:v>
                </c:pt>
                <c:pt idx="23659">
                  <c:v>1500453</c:v>
                </c:pt>
                <c:pt idx="23660">
                  <c:v>1500925</c:v>
                </c:pt>
                <c:pt idx="23661">
                  <c:v>1501305</c:v>
                </c:pt>
                <c:pt idx="23662">
                  <c:v>1501682</c:v>
                </c:pt>
                <c:pt idx="23663">
                  <c:v>1502156</c:v>
                </c:pt>
                <c:pt idx="23664">
                  <c:v>1502534</c:v>
                </c:pt>
                <c:pt idx="23665">
                  <c:v>1503004</c:v>
                </c:pt>
                <c:pt idx="23666">
                  <c:v>1503380</c:v>
                </c:pt>
                <c:pt idx="23667">
                  <c:v>1503760</c:v>
                </c:pt>
                <c:pt idx="23668">
                  <c:v>1504233</c:v>
                </c:pt>
                <c:pt idx="23669">
                  <c:v>1504599</c:v>
                </c:pt>
                <c:pt idx="23670">
                  <c:v>1504967</c:v>
                </c:pt>
                <c:pt idx="23671">
                  <c:v>1505480</c:v>
                </c:pt>
                <c:pt idx="23672">
                  <c:v>1505811</c:v>
                </c:pt>
                <c:pt idx="23673">
                  <c:v>1506181</c:v>
                </c:pt>
                <c:pt idx="23674">
                  <c:v>1506664</c:v>
                </c:pt>
                <c:pt idx="23675">
                  <c:v>1507033</c:v>
                </c:pt>
                <c:pt idx="23676">
                  <c:v>1507430</c:v>
                </c:pt>
                <c:pt idx="23677">
                  <c:v>1507881</c:v>
                </c:pt>
                <c:pt idx="23678">
                  <c:v>1508238</c:v>
                </c:pt>
                <c:pt idx="23679">
                  <c:v>1508727</c:v>
                </c:pt>
                <c:pt idx="23680">
                  <c:v>1509119</c:v>
                </c:pt>
                <c:pt idx="23681">
                  <c:v>1509449</c:v>
                </c:pt>
                <c:pt idx="23682">
                  <c:v>1509957</c:v>
                </c:pt>
                <c:pt idx="23683">
                  <c:v>1510330</c:v>
                </c:pt>
                <c:pt idx="23684">
                  <c:v>1510681</c:v>
                </c:pt>
                <c:pt idx="23685">
                  <c:v>1511193</c:v>
                </c:pt>
                <c:pt idx="23686">
                  <c:v>1511536</c:v>
                </c:pt>
                <c:pt idx="23687">
                  <c:v>1511913</c:v>
                </c:pt>
                <c:pt idx="23688">
                  <c:v>1512413</c:v>
                </c:pt>
                <c:pt idx="23689">
                  <c:v>1512770</c:v>
                </c:pt>
                <c:pt idx="23690">
                  <c:v>1513146</c:v>
                </c:pt>
                <c:pt idx="23691">
                  <c:v>1513609</c:v>
                </c:pt>
                <c:pt idx="23692">
                  <c:v>1514001</c:v>
                </c:pt>
                <c:pt idx="23693">
                  <c:v>1514478</c:v>
                </c:pt>
                <c:pt idx="23694">
                  <c:v>1514849</c:v>
                </c:pt>
                <c:pt idx="23695">
                  <c:v>1515217</c:v>
                </c:pt>
                <c:pt idx="23696">
                  <c:v>1515697</c:v>
                </c:pt>
                <c:pt idx="23697">
                  <c:v>1516075</c:v>
                </c:pt>
                <c:pt idx="23698">
                  <c:v>1516451</c:v>
                </c:pt>
                <c:pt idx="23699">
                  <c:v>1516929</c:v>
                </c:pt>
                <c:pt idx="23700">
                  <c:v>1517280</c:v>
                </c:pt>
                <c:pt idx="23701">
                  <c:v>1517647</c:v>
                </c:pt>
                <c:pt idx="23702">
                  <c:v>1518115</c:v>
                </c:pt>
                <c:pt idx="23703">
                  <c:v>1518538</c:v>
                </c:pt>
                <c:pt idx="23704">
                  <c:v>1518869</c:v>
                </c:pt>
                <c:pt idx="23705">
                  <c:v>1519358</c:v>
                </c:pt>
                <c:pt idx="23706">
                  <c:v>1519711</c:v>
                </c:pt>
                <c:pt idx="23707">
                  <c:v>1520204</c:v>
                </c:pt>
                <c:pt idx="23708">
                  <c:v>1520577</c:v>
                </c:pt>
                <c:pt idx="23709">
                  <c:v>1520959</c:v>
                </c:pt>
                <c:pt idx="23710">
                  <c:v>1521416</c:v>
                </c:pt>
                <c:pt idx="23711">
                  <c:v>1521781</c:v>
                </c:pt>
                <c:pt idx="23712">
                  <c:v>1522177</c:v>
                </c:pt>
                <c:pt idx="23713">
                  <c:v>1522660</c:v>
                </c:pt>
                <c:pt idx="23714">
                  <c:v>1523015</c:v>
                </c:pt>
                <c:pt idx="23715">
                  <c:v>1523372</c:v>
                </c:pt>
                <c:pt idx="23716">
                  <c:v>1523849</c:v>
                </c:pt>
                <c:pt idx="23717">
                  <c:v>1524239</c:v>
                </c:pt>
                <c:pt idx="23718">
                  <c:v>1524607</c:v>
                </c:pt>
                <c:pt idx="23719">
                  <c:v>1525078</c:v>
                </c:pt>
                <c:pt idx="23720">
                  <c:v>1525448</c:v>
                </c:pt>
                <c:pt idx="23721">
                  <c:v>1525919</c:v>
                </c:pt>
                <c:pt idx="23722">
                  <c:v>1526304</c:v>
                </c:pt>
                <c:pt idx="23723">
                  <c:v>1526664</c:v>
                </c:pt>
                <c:pt idx="23724">
                  <c:v>1527185</c:v>
                </c:pt>
                <c:pt idx="23725">
                  <c:v>1527529</c:v>
                </c:pt>
                <c:pt idx="23726">
                  <c:v>1527887</c:v>
                </c:pt>
                <c:pt idx="23727">
                  <c:v>1528366</c:v>
                </c:pt>
                <c:pt idx="23728">
                  <c:v>1528760</c:v>
                </c:pt>
                <c:pt idx="23729">
                  <c:v>1529110</c:v>
                </c:pt>
                <c:pt idx="23730">
                  <c:v>1529608</c:v>
                </c:pt>
                <c:pt idx="23731">
                  <c:v>1529983</c:v>
                </c:pt>
                <c:pt idx="23732">
                  <c:v>1530329</c:v>
                </c:pt>
                <c:pt idx="23733">
                  <c:v>1530832</c:v>
                </c:pt>
                <c:pt idx="23734">
                  <c:v>1531179</c:v>
                </c:pt>
                <c:pt idx="23735">
                  <c:v>1531691</c:v>
                </c:pt>
                <c:pt idx="23736">
                  <c:v>1532030</c:v>
                </c:pt>
                <c:pt idx="23737">
                  <c:v>1532386</c:v>
                </c:pt>
                <c:pt idx="23738">
                  <c:v>1532864</c:v>
                </c:pt>
                <c:pt idx="23739">
                  <c:v>1533250</c:v>
                </c:pt>
                <c:pt idx="23740">
                  <c:v>1533635</c:v>
                </c:pt>
                <c:pt idx="23741">
                  <c:v>1534089</c:v>
                </c:pt>
                <c:pt idx="23742">
                  <c:v>1534458</c:v>
                </c:pt>
                <c:pt idx="23743">
                  <c:v>1534860</c:v>
                </c:pt>
                <c:pt idx="23744">
                  <c:v>1535336</c:v>
                </c:pt>
                <c:pt idx="23745">
                  <c:v>1535696</c:v>
                </c:pt>
                <c:pt idx="23746">
                  <c:v>1536067</c:v>
                </c:pt>
                <c:pt idx="23747">
                  <c:v>1536527</c:v>
                </c:pt>
                <c:pt idx="23748">
                  <c:v>1536917</c:v>
                </c:pt>
                <c:pt idx="23749">
                  <c:v>1537386</c:v>
                </c:pt>
                <c:pt idx="23750">
                  <c:v>1537773</c:v>
                </c:pt>
                <c:pt idx="23751">
                  <c:v>1538131</c:v>
                </c:pt>
                <c:pt idx="23752">
                  <c:v>1538626</c:v>
                </c:pt>
                <c:pt idx="23753">
                  <c:v>1538975</c:v>
                </c:pt>
                <c:pt idx="23754">
                  <c:v>1539337</c:v>
                </c:pt>
                <c:pt idx="23755">
                  <c:v>1539840</c:v>
                </c:pt>
                <c:pt idx="23756">
                  <c:v>1540211</c:v>
                </c:pt>
                <c:pt idx="23757">
                  <c:v>1540580</c:v>
                </c:pt>
                <c:pt idx="23758">
                  <c:v>1541081</c:v>
                </c:pt>
                <c:pt idx="23759">
                  <c:v>1541405</c:v>
                </c:pt>
                <c:pt idx="23760">
                  <c:v>1541801</c:v>
                </c:pt>
                <c:pt idx="23761">
                  <c:v>1542314</c:v>
                </c:pt>
                <c:pt idx="23762">
                  <c:v>1542627</c:v>
                </c:pt>
                <c:pt idx="23763">
                  <c:v>1543149</c:v>
                </c:pt>
                <c:pt idx="23764">
                  <c:v>1543498</c:v>
                </c:pt>
                <c:pt idx="23765">
                  <c:v>1543851</c:v>
                </c:pt>
                <c:pt idx="23766">
                  <c:v>1544355</c:v>
                </c:pt>
                <c:pt idx="23767">
                  <c:v>1544724</c:v>
                </c:pt>
                <c:pt idx="23768">
                  <c:v>1545091</c:v>
                </c:pt>
                <c:pt idx="23769">
                  <c:v>1545558</c:v>
                </c:pt>
                <c:pt idx="23770">
                  <c:v>1545929</c:v>
                </c:pt>
                <c:pt idx="23771">
                  <c:v>1546301</c:v>
                </c:pt>
                <c:pt idx="23772">
                  <c:v>1546799</c:v>
                </c:pt>
                <c:pt idx="23773">
                  <c:v>1547166</c:v>
                </c:pt>
                <c:pt idx="23774">
                  <c:v>1547663</c:v>
                </c:pt>
                <c:pt idx="23775">
                  <c:v>1548015</c:v>
                </c:pt>
                <c:pt idx="23776">
                  <c:v>1548359</c:v>
                </c:pt>
                <c:pt idx="23777">
                  <c:v>1548868</c:v>
                </c:pt>
                <c:pt idx="23778">
                  <c:v>1549223</c:v>
                </c:pt>
                <c:pt idx="23779">
                  <c:v>1549594</c:v>
                </c:pt>
                <c:pt idx="23780">
                  <c:v>1550081</c:v>
                </c:pt>
                <c:pt idx="23781">
                  <c:v>1550465</c:v>
                </c:pt>
                <c:pt idx="23782">
                  <c:v>1550809</c:v>
                </c:pt>
                <c:pt idx="23783">
                  <c:v>1551304</c:v>
                </c:pt>
                <c:pt idx="23784">
                  <c:v>1551672</c:v>
                </c:pt>
                <c:pt idx="23785">
                  <c:v>1552046</c:v>
                </c:pt>
                <c:pt idx="23786">
                  <c:v>1552533</c:v>
                </c:pt>
                <c:pt idx="23787">
                  <c:v>1552877</c:v>
                </c:pt>
                <c:pt idx="23788">
                  <c:v>1553372</c:v>
                </c:pt>
                <c:pt idx="23789">
                  <c:v>1553723</c:v>
                </c:pt>
                <c:pt idx="23790">
                  <c:v>1554112</c:v>
                </c:pt>
                <c:pt idx="23791">
                  <c:v>1554580</c:v>
                </c:pt>
                <c:pt idx="23792">
                  <c:v>1554956</c:v>
                </c:pt>
                <c:pt idx="23793">
                  <c:v>1555312</c:v>
                </c:pt>
                <c:pt idx="23794">
                  <c:v>1555815</c:v>
                </c:pt>
                <c:pt idx="23795">
                  <c:v>1556188</c:v>
                </c:pt>
                <c:pt idx="23796">
                  <c:v>1556530</c:v>
                </c:pt>
                <c:pt idx="23797">
                  <c:v>1557024</c:v>
                </c:pt>
                <c:pt idx="23798">
                  <c:v>1557399</c:v>
                </c:pt>
                <c:pt idx="23799">
                  <c:v>1557765</c:v>
                </c:pt>
                <c:pt idx="23800">
                  <c:v>1558235</c:v>
                </c:pt>
                <c:pt idx="23801">
                  <c:v>1558606</c:v>
                </c:pt>
                <c:pt idx="23802">
                  <c:v>1559094</c:v>
                </c:pt>
                <c:pt idx="23803">
                  <c:v>1559475</c:v>
                </c:pt>
                <c:pt idx="23804">
                  <c:v>1559826</c:v>
                </c:pt>
                <c:pt idx="23805">
                  <c:v>1560327</c:v>
                </c:pt>
                <c:pt idx="23806">
                  <c:v>1560690</c:v>
                </c:pt>
                <c:pt idx="23807">
                  <c:v>1561063</c:v>
                </c:pt>
                <c:pt idx="23808">
                  <c:v>1561535</c:v>
                </c:pt>
                <c:pt idx="23809">
                  <c:v>1561898</c:v>
                </c:pt>
                <c:pt idx="23810">
                  <c:v>1562272</c:v>
                </c:pt>
                <c:pt idx="23811">
                  <c:v>1562766</c:v>
                </c:pt>
                <c:pt idx="23812">
                  <c:v>1563137</c:v>
                </c:pt>
                <c:pt idx="23813">
                  <c:v>1563478</c:v>
                </c:pt>
                <c:pt idx="23814">
                  <c:v>1563994</c:v>
                </c:pt>
                <c:pt idx="23815">
                  <c:v>1564330</c:v>
                </c:pt>
                <c:pt idx="23816">
                  <c:v>1564824</c:v>
                </c:pt>
                <c:pt idx="23817">
                  <c:v>1565211</c:v>
                </c:pt>
                <c:pt idx="23818">
                  <c:v>1565578</c:v>
                </c:pt>
                <c:pt idx="23819">
                  <c:v>1566075</c:v>
                </c:pt>
                <c:pt idx="23820">
                  <c:v>1566434</c:v>
                </c:pt>
                <c:pt idx="23821">
                  <c:v>1566781</c:v>
                </c:pt>
                <c:pt idx="23822">
                  <c:v>1567266</c:v>
                </c:pt>
                <c:pt idx="23823">
                  <c:v>1567645</c:v>
                </c:pt>
                <c:pt idx="23824">
                  <c:v>1567989</c:v>
                </c:pt>
                <c:pt idx="23825">
                  <c:v>1568485</c:v>
                </c:pt>
                <c:pt idx="23826">
                  <c:v>1568854</c:v>
                </c:pt>
                <c:pt idx="23827">
                  <c:v>1569217</c:v>
                </c:pt>
                <c:pt idx="23828">
                  <c:v>1569705</c:v>
                </c:pt>
                <c:pt idx="23829">
                  <c:v>1570070</c:v>
                </c:pt>
                <c:pt idx="23830">
                  <c:v>1570575</c:v>
                </c:pt>
                <c:pt idx="23831">
                  <c:v>1570941</c:v>
                </c:pt>
                <c:pt idx="23832">
                  <c:v>1571287</c:v>
                </c:pt>
                <c:pt idx="23833">
                  <c:v>1571785</c:v>
                </c:pt>
                <c:pt idx="23834">
                  <c:v>1572146</c:v>
                </c:pt>
                <c:pt idx="23835">
                  <c:v>1572516</c:v>
                </c:pt>
                <c:pt idx="23836">
                  <c:v>1572997</c:v>
                </c:pt>
                <c:pt idx="23837">
                  <c:v>1573354</c:v>
                </c:pt>
                <c:pt idx="23838">
                  <c:v>1573715</c:v>
                </c:pt>
                <c:pt idx="23839">
                  <c:v>1574233</c:v>
                </c:pt>
                <c:pt idx="23840">
                  <c:v>1574592</c:v>
                </c:pt>
                <c:pt idx="23841">
                  <c:v>1574967</c:v>
                </c:pt>
                <c:pt idx="23842">
                  <c:v>1575443</c:v>
                </c:pt>
                <c:pt idx="23843">
                  <c:v>1575816</c:v>
                </c:pt>
                <c:pt idx="23844">
                  <c:v>1576294</c:v>
                </c:pt>
                <c:pt idx="23845">
                  <c:v>1576690</c:v>
                </c:pt>
                <c:pt idx="23846">
                  <c:v>1577027</c:v>
                </c:pt>
                <c:pt idx="23847">
                  <c:v>1577509</c:v>
                </c:pt>
                <c:pt idx="23848">
                  <c:v>1577886</c:v>
                </c:pt>
                <c:pt idx="23849">
                  <c:v>1578227</c:v>
                </c:pt>
                <c:pt idx="23850">
                  <c:v>1578712</c:v>
                </c:pt>
                <c:pt idx="23851">
                  <c:v>1579102</c:v>
                </c:pt>
                <c:pt idx="23852">
                  <c:v>1579487</c:v>
                </c:pt>
                <c:pt idx="23853">
                  <c:v>1579977</c:v>
                </c:pt>
                <c:pt idx="23854">
                  <c:v>1580308</c:v>
                </c:pt>
                <c:pt idx="23855">
                  <c:v>1580686</c:v>
                </c:pt>
                <c:pt idx="23856">
                  <c:v>1581175</c:v>
                </c:pt>
                <c:pt idx="23857">
                  <c:v>1581552</c:v>
                </c:pt>
                <c:pt idx="23858">
                  <c:v>1582023</c:v>
                </c:pt>
                <c:pt idx="23859">
                  <c:v>1582407</c:v>
                </c:pt>
                <c:pt idx="23860">
                  <c:v>1582762</c:v>
                </c:pt>
                <c:pt idx="23861">
                  <c:v>1583270</c:v>
                </c:pt>
                <c:pt idx="23862">
                  <c:v>1583626</c:v>
                </c:pt>
                <c:pt idx="23863">
                  <c:v>1583983</c:v>
                </c:pt>
                <c:pt idx="23864">
                  <c:v>1584496</c:v>
                </c:pt>
                <c:pt idx="23865">
                  <c:v>1584837</c:v>
                </c:pt>
                <c:pt idx="23866">
                  <c:v>1585211</c:v>
                </c:pt>
                <c:pt idx="23867">
                  <c:v>1585688</c:v>
                </c:pt>
                <c:pt idx="23868">
                  <c:v>1586056</c:v>
                </c:pt>
                <c:pt idx="23869">
                  <c:v>1586432</c:v>
                </c:pt>
                <c:pt idx="23870">
                  <c:v>1586908</c:v>
                </c:pt>
                <c:pt idx="23871">
                  <c:v>1587278</c:v>
                </c:pt>
                <c:pt idx="23872">
                  <c:v>1587773</c:v>
                </c:pt>
                <c:pt idx="23873">
                  <c:v>1588136</c:v>
                </c:pt>
                <c:pt idx="23874">
                  <c:v>1588489</c:v>
                </c:pt>
                <c:pt idx="23875">
                  <c:v>1588980</c:v>
                </c:pt>
                <c:pt idx="23876">
                  <c:v>1589332</c:v>
                </c:pt>
                <c:pt idx="23877">
                  <c:v>1589716</c:v>
                </c:pt>
                <c:pt idx="23878">
                  <c:v>1590200</c:v>
                </c:pt>
                <c:pt idx="23879">
                  <c:v>1590579</c:v>
                </c:pt>
                <c:pt idx="23880">
                  <c:v>1590913</c:v>
                </c:pt>
                <c:pt idx="23881">
                  <c:v>1591437</c:v>
                </c:pt>
                <c:pt idx="23882">
                  <c:v>1591805</c:v>
                </c:pt>
                <c:pt idx="23883">
                  <c:v>1592172</c:v>
                </c:pt>
                <c:pt idx="23884">
                  <c:v>1592641</c:v>
                </c:pt>
                <c:pt idx="23885">
                  <c:v>1592995</c:v>
                </c:pt>
                <c:pt idx="23886">
                  <c:v>1593501</c:v>
                </c:pt>
                <c:pt idx="23887">
                  <c:v>1593831</c:v>
                </c:pt>
                <c:pt idx="23888">
                  <c:v>1594221</c:v>
                </c:pt>
                <c:pt idx="23889">
                  <c:v>1594715</c:v>
                </c:pt>
                <c:pt idx="23890">
                  <c:v>1595087</c:v>
                </c:pt>
                <c:pt idx="23891">
                  <c:v>1595444</c:v>
                </c:pt>
                <c:pt idx="23892">
                  <c:v>1595939</c:v>
                </c:pt>
                <c:pt idx="23893">
                  <c:v>1596295</c:v>
                </c:pt>
                <c:pt idx="23894">
                  <c:v>1596671</c:v>
                </c:pt>
                <c:pt idx="23895">
                  <c:v>1597146</c:v>
                </c:pt>
                <c:pt idx="23896">
                  <c:v>1597519</c:v>
                </c:pt>
                <c:pt idx="23897">
                  <c:v>1597886</c:v>
                </c:pt>
                <c:pt idx="23898">
                  <c:v>1598364</c:v>
                </c:pt>
                <c:pt idx="23899">
                  <c:v>1598740</c:v>
                </c:pt>
                <c:pt idx="23900">
                  <c:v>1599224</c:v>
                </c:pt>
                <c:pt idx="23901">
                  <c:v>1599593</c:v>
                </c:pt>
                <c:pt idx="23902">
                  <c:v>1599969</c:v>
                </c:pt>
                <c:pt idx="23903">
                  <c:v>1600443</c:v>
                </c:pt>
                <c:pt idx="23904">
                  <c:v>1600814</c:v>
                </c:pt>
                <c:pt idx="23905">
                  <c:v>1601174</c:v>
                </c:pt>
                <c:pt idx="23906">
                  <c:v>1601656</c:v>
                </c:pt>
                <c:pt idx="23907">
                  <c:v>1602018</c:v>
                </c:pt>
                <c:pt idx="23908">
                  <c:v>1602386</c:v>
                </c:pt>
                <c:pt idx="23909">
                  <c:v>1602898</c:v>
                </c:pt>
                <c:pt idx="23910">
                  <c:v>1603237</c:v>
                </c:pt>
                <c:pt idx="23911">
                  <c:v>1603602</c:v>
                </c:pt>
                <c:pt idx="23912">
                  <c:v>1604097</c:v>
                </c:pt>
                <c:pt idx="23913">
                  <c:v>1604465</c:v>
                </c:pt>
                <c:pt idx="23914">
                  <c:v>1604929</c:v>
                </c:pt>
                <c:pt idx="23915">
                  <c:v>1605336</c:v>
                </c:pt>
                <c:pt idx="23916">
                  <c:v>1605708</c:v>
                </c:pt>
                <c:pt idx="23917">
                  <c:v>1606170</c:v>
                </c:pt>
                <c:pt idx="23918">
                  <c:v>1606547</c:v>
                </c:pt>
                <c:pt idx="23919">
                  <c:v>1606916</c:v>
                </c:pt>
                <c:pt idx="23920">
                  <c:v>1607400</c:v>
                </c:pt>
                <c:pt idx="23921">
                  <c:v>1607767</c:v>
                </c:pt>
                <c:pt idx="23922">
                  <c:v>1608117</c:v>
                </c:pt>
                <c:pt idx="23923">
                  <c:v>1608630</c:v>
                </c:pt>
                <c:pt idx="23924">
                  <c:v>1608971</c:v>
                </c:pt>
                <c:pt idx="23925">
                  <c:v>1609339</c:v>
                </c:pt>
                <c:pt idx="23926">
                  <c:v>1609824</c:v>
                </c:pt>
                <c:pt idx="23927">
                  <c:v>1610200</c:v>
                </c:pt>
                <c:pt idx="23928">
                  <c:v>1610692</c:v>
                </c:pt>
                <c:pt idx="23929">
                  <c:v>1611063</c:v>
                </c:pt>
                <c:pt idx="23930">
                  <c:v>1611395</c:v>
                </c:pt>
                <c:pt idx="23931">
                  <c:v>1611910</c:v>
                </c:pt>
                <c:pt idx="23932">
                  <c:v>1612249</c:v>
                </c:pt>
                <c:pt idx="23933">
                  <c:v>1612633</c:v>
                </c:pt>
                <c:pt idx="23934">
                  <c:v>1613135</c:v>
                </c:pt>
                <c:pt idx="23935">
                  <c:v>1613494</c:v>
                </c:pt>
                <c:pt idx="23936">
                  <c:v>1613874</c:v>
                </c:pt>
                <c:pt idx="23937">
                  <c:v>1614346</c:v>
                </c:pt>
                <c:pt idx="23938">
                  <c:v>1614691</c:v>
                </c:pt>
                <c:pt idx="23939">
                  <c:v>1615086</c:v>
                </c:pt>
                <c:pt idx="23940">
                  <c:v>1615558</c:v>
                </c:pt>
                <c:pt idx="23941">
                  <c:v>1615939</c:v>
                </c:pt>
                <c:pt idx="23942">
                  <c:v>1616408</c:v>
                </c:pt>
                <c:pt idx="23943">
                  <c:v>1616762</c:v>
                </c:pt>
                <c:pt idx="23944">
                  <c:v>1617150</c:v>
                </c:pt>
                <c:pt idx="23945">
                  <c:v>1617627</c:v>
                </c:pt>
                <c:pt idx="23946">
                  <c:v>1618022</c:v>
                </c:pt>
                <c:pt idx="23947">
                  <c:v>1618361</c:v>
                </c:pt>
                <c:pt idx="23948">
                  <c:v>1618856</c:v>
                </c:pt>
                <c:pt idx="23949">
                  <c:v>1619216</c:v>
                </c:pt>
                <c:pt idx="23950">
                  <c:v>1619582</c:v>
                </c:pt>
                <c:pt idx="23951">
                  <c:v>1620088</c:v>
                </c:pt>
                <c:pt idx="23952">
                  <c:v>1620448</c:v>
                </c:pt>
                <c:pt idx="23953">
                  <c:v>1620800</c:v>
                </c:pt>
                <c:pt idx="23954">
                  <c:v>1621310</c:v>
                </c:pt>
                <c:pt idx="23955">
                  <c:v>1621650</c:v>
                </c:pt>
                <c:pt idx="23956">
                  <c:v>1622151</c:v>
                </c:pt>
                <c:pt idx="23957">
                  <c:v>1622524</c:v>
                </c:pt>
                <c:pt idx="23958">
                  <c:v>1622875</c:v>
                </c:pt>
                <c:pt idx="23959">
                  <c:v>1623368</c:v>
                </c:pt>
                <c:pt idx="23960">
                  <c:v>1623750</c:v>
                </c:pt>
                <c:pt idx="23961">
                  <c:v>1624092</c:v>
                </c:pt>
                <c:pt idx="23962">
                  <c:v>1624615</c:v>
                </c:pt>
                <c:pt idx="23963">
                  <c:v>1624957</c:v>
                </c:pt>
                <c:pt idx="23964">
                  <c:v>1625303</c:v>
                </c:pt>
                <c:pt idx="23965">
                  <c:v>1625805</c:v>
                </c:pt>
                <c:pt idx="23966">
                  <c:v>1626191</c:v>
                </c:pt>
                <c:pt idx="23967">
                  <c:v>1626532</c:v>
                </c:pt>
                <c:pt idx="23968">
                  <c:v>1627026</c:v>
                </c:pt>
                <c:pt idx="23969">
                  <c:v>1627414</c:v>
                </c:pt>
                <c:pt idx="23970">
                  <c:v>1627901</c:v>
                </c:pt>
                <c:pt idx="23971">
                  <c:v>1628253</c:v>
                </c:pt>
                <c:pt idx="23972">
                  <c:v>1628632</c:v>
                </c:pt>
                <c:pt idx="23973">
                  <c:v>1629115</c:v>
                </c:pt>
                <c:pt idx="23974">
                  <c:v>1629464</c:v>
                </c:pt>
                <c:pt idx="23975">
                  <c:v>1629840</c:v>
                </c:pt>
                <c:pt idx="23976">
                  <c:v>1630318</c:v>
                </c:pt>
                <c:pt idx="23977">
                  <c:v>1630694</c:v>
                </c:pt>
                <c:pt idx="23978">
                  <c:v>1631047</c:v>
                </c:pt>
                <c:pt idx="23979">
                  <c:v>1631541</c:v>
                </c:pt>
                <c:pt idx="23980">
                  <c:v>1631912</c:v>
                </c:pt>
                <c:pt idx="23981">
                  <c:v>1632256</c:v>
                </c:pt>
                <c:pt idx="23982">
                  <c:v>1632750</c:v>
                </c:pt>
                <c:pt idx="23983">
                  <c:v>1633090</c:v>
                </c:pt>
                <c:pt idx="23984">
                  <c:v>1633600</c:v>
                </c:pt>
                <c:pt idx="23985">
                  <c:v>1633980</c:v>
                </c:pt>
                <c:pt idx="23986">
                  <c:v>1634344</c:v>
                </c:pt>
                <c:pt idx="23987">
                  <c:v>1634810</c:v>
                </c:pt>
                <c:pt idx="23988">
                  <c:v>1635209</c:v>
                </c:pt>
                <c:pt idx="23989">
                  <c:v>1635554</c:v>
                </c:pt>
                <c:pt idx="23990">
                  <c:v>1636047</c:v>
                </c:pt>
                <c:pt idx="23991">
                  <c:v>1636426</c:v>
                </c:pt>
                <c:pt idx="23992">
                  <c:v>1636776</c:v>
                </c:pt>
                <c:pt idx="23993">
                  <c:v>1637283</c:v>
                </c:pt>
                <c:pt idx="23994">
                  <c:v>1637636</c:v>
                </c:pt>
                <c:pt idx="23995">
                  <c:v>1638008</c:v>
                </c:pt>
                <c:pt idx="23996">
                  <c:v>1638485</c:v>
                </c:pt>
                <c:pt idx="23997">
                  <c:v>1638842</c:v>
                </c:pt>
                <c:pt idx="23998">
                  <c:v>1639324</c:v>
                </c:pt>
                <c:pt idx="23999">
                  <c:v>1639698</c:v>
                </c:pt>
                <c:pt idx="24000">
                  <c:v>1640098</c:v>
                </c:pt>
                <c:pt idx="24001">
                  <c:v>1640536</c:v>
                </c:pt>
                <c:pt idx="24002">
                  <c:v>1640896</c:v>
                </c:pt>
                <c:pt idx="24003">
                  <c:v>1641292</c:v>
                </c:pt>
                <c:pt idx="24004">
                  <c:v>1641787</c:v>
                </c:pt>
                <c:pt idx="24005">
                  <c:v>1642143</c:v>
                </c:pt>
                <c:pt idx="24006">
                  <c:v>1642508</c:v>
                </c:pt>
                <c:pt idx="24007">
                  <c:v>1642999</c:v>
                </c:pt>
                <c:pt idx="24008">
                  <c:v>1643356</c:v>
                </c:pt>
                <c:pt idx="24009">
                  <c:v>1643709</c:v>
                </c:pt>
                <c:pt idx="24010">
                  <c:v>1644212</c:v>
                </c:pt>
                <c:pt idx="24011">
                  <c:v>1644580</c:v>
                </c:pt>
                <c:pt idx="24012">
                  <c:v>1645057</c:v>
                </c:pt>
                <c:pt idx="24013">
                  <c:v>1645419</c:v>
                </c:pt>
                <c:pt idx="24014">
                  <c:v>1645787</c:v>
                </c:pt>
                <c:pt idx="24015">
                  <c:v>1646281</c:v>
                </c:pt>
                <c:pt idx="24016">
                  <c:v>1646644</c:v>
                </c:pt>
                <c:pt idx="24017">
                  <c:v>1647018</c:v>
                </c:pt>
                <c:pt idx="24018">
                  <c:v>1647496</c:v>
                </c:pt>
                <c:pt idx="24019">
                  <c:v>1647864</c:v>
                </c:pt>
                <c:pt idx="24020">
                  <c:v>1648248</c:v>
                </c:pt>
                <c:pt idx="24021">
                  <c:v>1648734</c:v>
                </c:pt>
                <c:pt idx="24022">
                  <c:v>1649087</c:v>
                </c:pt>
                <c:pt idx="24023">
                  <c:v>1649456</c:v>
                </c:pt>
                <c:pt idx="24024">
                  <c:v>1649959</c:v>
                </c:pt>
                <c:pt idx="24025">
                  <c:v>1650319</c:v>
                </c:pt>
                <c:pt idx="24026">
                  <c:v>1650795</c:v>
                </c:pt>
                <c:pt idx="24027">
                  <c:v>1651162</c:v>
                </c:pt>
                <c:pt idx="24028">
                  <c:v>1651531</c:v>
                </c:pt>
                <c:pt idx="24029">
                  <c:v>1652021</c:v>
                </c:pt>
                <c:pt idx="24030">
                  <c:v>1652372</c:v>
                </c:pt>
                <c:pt idx="24031">
                  <c:v>1652747</c:v>
                </c:pt>
                <c:pt idx="24032">
                  <c:v>1653201</c:v>
                </c:pt>
                <c:pt idx="24033">
                  <c:v>1653587</c:v>
                </c:pt>
                <c:pt idx="24034">
                  <c:v>1653962</c:v>
                </c:pt>
                <c:pt idx="24035">
                  <c:v>1654464</c:v>
                </c:pt>
                <c:pt idx="24036">
                  <c:v>1654817</c:v>
                </c:pt>
                <c:pt idx="24037">
                  <c:v>1655191</c:v>
                </c:pt>
                <c:pt idx="24038">
                  <c:v>1655682</c:v>
                </c:pt>
                <c:pt idx="24039">
                  <c:v>1656061</c:v>
                </c:pt>
                <c:pt idx="24040">
                  <c:v>1656524</c:v>
                </c:pt>
                <c:pt idx="24041">
                  <c:v>1656903</c:v>
                </c:pt>
                <c:pt idx="24042">
                  <c:v>1657260</c:v>
                </c:pt>
                <c:pt idx="24043">
                  <c:v>1657754</c:v>
                </c:pt>
                <c:pt idx="24044">
                  <c:v>1658110</c:v>
                </c:pt>
                <c:pt idx="24045">
                  <c:v>1658488</c:v>
                </c:pt>
                <c:pt idx="24046">
                  <c:v>1658975</c:v>
                </c:pt>
                <c:pt idx="24047">
                  <c:v>1659327</c:v>
                </c:pt>
                <c:pt idx="24048">
                  <c:v>1659677</c:v>
                </c:pt>
                <c:pt idx="24049">
                  <c:v>1660173</c:v>
                </c:pt>
                <c:pt idx="24050">
                  <c:v>1660549</c:v>
                </c:pt>
                <c:pt idx="24051">
                  <c:v>1660912</c:v>
                </c:pt>
                <c:pt idx="24052">
                  <c:v>1661406</c:v>
                </c:pt>
                <c:pt idx="24053">
                  <c:v>1661760</c:v>
                </c:pt>
                <c:pt idx="24054">
                  <c:v>1662254</c:v>
                </c:pt>
                <c:pt idx="24055">
                  <c:v>1662623</c:v>
                </c:pt>
                <c:pt idx="24056">
                  <c:v>1662980</c:v>
                </c:pt>
                <c:pt idx="24057">
                  <c:v>1663474</c:v>
                </c:pt>
                <c:pt idx="24058">
                  <c:v>1663826</c:v>
                </c:pt>
                <c:pt idx="24059">
                  <c:v>1664195</c:v>
                </c:pt>
                <c:pt idx="24060">
                  <c:v>1664695</c:v>
                </c:pt>
                <c:pt idx="24061">
                  <c:v>1665046</c:v>
                </c:pt>
                <c:pt idx="24062">
                  <c:v>1665423</c:v>
                </c:pt>
                <c:pt idx="24063">
                  <c:v>1665914</c:v>
                </c:pt>
                <c:pt idx="24064">
                  <c:v>1666273</c:v>
                </c:pt>
                <c:pt idx="24065">
                  <c:v>1666669</c:v>
                </c:pt>
                <c:pt idx="24066">
                  <c:v>1667127</c:v>
                </c:pt>
                <c:pt idx="24067">
                  <c:v>1667497</c:v>
                </c:pt>
                <c:pt idx="24068">
                  <c:v>1667990</c:v>
                </c:pt>
                <c:pt idx="24069">
                  <c:v>1668350</c:v>
                </c:pt>
                <c:pt idx="24070">
                  <c:v>1668702</c:v>
                </c:pt>
                <c:pt idx="24071">
                  <c:v>1669215</c:v>
                </c:pt>
                <c:pt idx="24072">
                  <c:v>1669557</c:v>
                </c:pt>
                <c:pt idx="24073">
                  <c:v>1669947</c:v>
                </c:pt>
                <c:pt idx="24074">
                  <c:v>1670425</c:v>
                </c:pt>
                <c:pt idx="24075">
                  <c:v>1670778</c:v>
                </c:pt>
                <c:pt idx="24076">
                  <c:v>1671183</c:v>
                </c:pt>
                <c:pt idx="24077">
                  <c:v>1671661</c:v>
                </c:pt>
                <c:pt idx="24078">
                  <c:v>1672006</c:v>
                </c:pt>
                <c:pt idx="24079">
                  <c:v>1672370</c:v>
                </c:pt>
                <c:pt idx="24080">
                  <c:v>1672868</c:v>
                </c:pt>
                <c:pt idx="24081">
                  <c:v>1673227</c:v>
                </c:pt>
                <c:pt idx="24082">
                  <c:v>1673724</c:v>
                </c:pt>
                <c:pt idx="24083">
                  <c:v>1674085</c:v>
                </c:pt>
                <c:pt idx="24084">
                  <c:v>1674452</c:v>
                </c:pt>
                <c:pt idx="24085">
                  <c:v>1674927</c:v>
                </c:pt>
                <c:pt idx="24086">
                  <c:v>1675289</c:v>
                </c:pt>
                <c:pt idx="24087">
                  <c:v>1675696</c:v>
                </c:pt>
                <c:pt idx="24088">
                  <c:v>1676137</c:v>
                </c:pt>
                <c:pt idx="24089">
                  <c:v>1676519</c:v>
                </c:pt>
                <c:pt idx="24090">
                  <c:v>1676896</c:v>
                </c:pt>
                <c:pt idx="24091">
                  <c:v>1677371</c:v>
                </c:pt>
                <c:pt idx="24092">
                  <c:v>1677743</c:v>
                </c:pt>
                <c:pt idx="24093">
                  <c:v>1678119</c:v>
                </c:pt>
                <c:pt idx="24094">
                  <c:v>1678594</c:v>
                </c:pt>
                <c:pt idx="24095">
                  <c:v>1678963</c:v>
                </c:pt>
                <c:pt idx="24096">
                  <c:v>1679464</c:v>
                </c:pt>
                <c:pt idx="24097">
                  <c:v>1679820</c:v>
                </c:pt>
                <c:pt idx="24098">
                  <c:v>1680163</c:v>
                </c:pt>
                <c:pt idx="24099">
                  <c:v>1680658</c:v>
                </c:pt>
                <c:pt idx="24100">
                  <c:v>1681029</c:v>
                </c:pt>
                <c:pt idx="24101">
                  <c:v>1681399</c:v>
                </c:pt>
                <c:pt idx="24102">
                  <c:v>1681867</c:v>
                </c:pt>
                <c:pt idx="24103">
                  <c:v>1682233</c:v>
                </c:pt>
                <c:pt idx="24104">
                  <c:v>1682616</c:v>
                </c:pt>
                <c:pt idx="24105">
                  <c:v>1683125</c:v>
                </c:pt>
                <c:pt idx="24106">
                  <c:v>1683470</c:v>
                </c:pt>
                <c:pt idx="24107">
                  <c:v>1683962</c:v>
                </c:pt>
                <c:pt idx="24108">
                  <c:v>1684320</c:v>
                </c:pt>
                <c:pt idx="24109">
                  <c:v>1684692</c:v>
                </c:pt>
                <c:pt idx="24110">
                  <c:v>1685175</c:v>
                </c:pt>
                <c:pt idx="24111">
                  <c:v>1685532</c:v>
                </c:pt>
                <c:pt idx="24112">
                  <c:v>1685903</c:v>
                </c:pt>
                <c:pt idx="24113">
                  <c:v>1686380</c:v>
                </c:pt>
                <c:pt idx="24114">
                  <c:v>1686761</c:v>
                </c:pt>
                <c:pt idx="24115">
                  <c:v>1687117</c:v>
                </c:pt>
                <c:pt idx="24116">
                  <c:v>1687615</c:v>
                </c:pt>
                <c:pt idx="24117">
                  <c:v>1687969</c:v>
                </c:pt>
                <c:pt idx="24118">
                  <c:v>1688355</c:v>
                </c:pt>
                <c:pt idx="24119">
                  <c:v>1688844</c:v>
                </c:pt>
                <c:pt idx="24120">
                  <c:v>1689208</c:v>
                </c:pt>
                <c:pt idx="24121">
                  <c:v>1689696</c:v>
                </c:pt>
                <c:pt idx="24122">
                  <c:v>1690052</c:v>
                </c:pt>
                <c:pt idx="24123">
                  <c:v>1690427</c:v>
                </c:pt>
                <c:pt idx="24124">
                  <c:v>1690906</c:v>
                </c:pt>
                <c:pt idx="24125">
                  <c:v>1691298</c:v>
                </c:pt>
                <c:pt idx="24126">
                  <c:v>1691636</c:v>
                </c:pt>
                <c:pt idx="24127">
                  <c:v>1692125</c:v>
                </c:pt>
                <c:pt idx="24128">
                  <c:v>1692491</c:v>
                </c:pt>
                <c:pt idx="24129">
                  <c:v>1692875</c:v>
                </c:pt>
                <c:pt idx="24130">
                  <c:v>1693367</c:v>
                </c:pt>
                <c:pt idx="24131">
                  <c:v>1693721</c:v>
                </c:pt>
                <c:pt idx="24132">
                  <c:v>1694078</c:v>
                </c:pt>
                <c:pt idx="24133">
                  <c:v>1694582</c:v>
                </c:pt>
                <c:pt idx="24134">
                  <c:v>1694951</c:v>
                </c:pt>
                <c:pt idx="24135">
                  <c:v>1695448</c:v>
                </c:pt>
                <c:pt idx="24136">
                  <c:v>1695780</c:v>
                </c:pt>
                <c:pt idx="24137">
                  <c:v>1696172</c:v>
                </c:pt>
                <c:pt idx="24138">
                  <c:v>1696618</c:v>
                </c:pt>
                <c:pt idx="24139">
                  <c:v>1697022</c:v>
                </c:pt>
                <c:pt idx="24140">
                  <c:v>1697384</c:v>
                </c:pt>
                <c:pt idx="24141">
                  <c:v>1697830</c:v>
                </c:pt>
                <c:pt idx="24142">
                  <c:v>1698246</c:v>
                </c:pt>
                <c:pt idx="24143">
                  <c:v>1698568</c:v>
                </c:pt>
                <c:pt idx="24144">
                  <c:v>1699080</c:v>
                </c:pt>
                <c:pt idx="24145">
                  <c:v>1699440</c:v>
                </c:pt>
                <c:pt idx="24146">
                  <c:v>1699814</c:v>
                </c:pt>
                <c:pt idx="24147">
                  <c:v>1700318</c:v>
                </c:pt>
                <c:pt idx="24148">
                  <c:v>1700675</c:v>
                </c:pt>
                <c:pt idx="24149">
                  <c:v>1701155</c:v>
                </c:pt>
                <c:pt idx="24150">
                  <c:v>1701536</c:v>
                </c:pt>
                <c:pt idx="24151">
                  <c:v>1701893</c:v>
                </c:pt>
                <c:pt idx="24152">
                  <c:v>1702395</c:v>
                </c:pt>
                <c:pt idx="24153">
                  <c:v>1702762</c:v>
                </c:pt>
                <c:pt idx="24154">
                  <c:v>1703104</c:v>
                </c:pt>
                <c:pt idx="24155">
                  <c:v>1703600</c:v>
                </c:pt>
                <c:pt idx="24156">
                  <c:v>1703985</c:v>
                </c:pt>
                <c:pt idx="24157">
                  <c:v>1704325</c:v>
                </c:pt>
                <c:pt idx="24158">
                  <c:v>1704832</c:v>
                </c:pt>
                <c:pt idx="24159">
                  <c:v>1705175</c:v>
                </c:pt>
                <c:pt idx="24160">
                  <c:v>1705550</c:v>
                </c:pt>
                <c:pt idx="24161">
                  <c:v>1706044</c:v>
                </c:pt>
                <c:pt idx="24162">
                  <c:v>1706398</c:v>
                </c:pt>
                <c:pt idx="24163">
                  <c:v>1706883</c:v>
                </c:pt>
                <c:pt idx="24164">
                  <c:v>1707264</c:v>
                </c:pt>
                <c:pt idx="24165">
                  <c:v>1707619</c:v>
                </c:pt>
                <c:pt idx="24166">
                  <c:v>1708114</c:v>
                </c:pt>
                <c:pt idx="24167">
                  <c:v>1708478</c:v>
                </c:pt>
                <c:pt idx="24168">
                  <c:v>1708838</c:v>
                </c:pt>
                <c:pt idx="24169">
                  <c:v>1709352</c:v>
                </c:pt>
                <c:pt idx="24170">
                  <c:v>1709677</c:v>
                </c:pt>
                <c:pt idx="24171">
                  <c:v>1710052</c:v>
                </c:pt>
                <c:pt idx="24172">
                  <c:v>1710540</c:v>
                </c:pt>
                <c:pt idx="24173">
                  <c:v>1710912</c:v>
                </c:pt>
                <c:pt idx="24174">
                  <c:v>1711280</c:v>
                </c:pt>
                <c:pt idx="24175">
                  <c:v>1711772</c:v>
                </c:pt>
                <c:pt idx="24176">
                  <c:v>1712122</c:v>
                </c:pt>
                <c:pt idx="24177">
                  <c:v>1712621</c:v>
                </c:pt>
                <c:pt idx="24178">
                  <c:v>1712989</c:v>
                </c:pt>
                <c:pt idx="24179">
                  <c:v>1713378</c:v>
                </c:pt>
                <c:pt idx="24180">
                  <c:v>1713840</c:v>
                </c:pt>
                <c:pt idx="24181">
                  <c:v>1714210</c:v>
                </c:pt>
                <c:pt idx="24182">
                  <c:v>1714579</c:v>
                </c:pt>
                <c:pt idx="24183">
                  <c:v>1715057</c:v>
                </c:pt>
                <c:pt idx="24184">
                  <c:v>1715441</c:v>
                </c:pt>
                <c:pt idx="24185">
                  <c:v>1715797</c:v>
                </c:pt>
                <c:pt idx="24186">
                  <c:v>1716280</c:v>
                </c:pt>
                <c:pt idx="24187">
                  <c:v>1716656</c:v>
                </c:pt>
                <c:pt idx="24188">
                  <c:v>1717034</c:v>
                </c:pt>
                <c:pt idx="24189">
                  <c:v>1717493</c:v>
                </c:pt>
                <c:pt idx="24190">
                  <c:v>1717886</c:v>
                </c:pt>
                <c:pt idx="24191">
                  <c:v>1718368</c:v>
                </c:pt>
                <c:pt idx="24192">
                  <c:v>1718735</c:v>
                </c:pt>
                <c:pt idx="24193">
                  <c:v>1719113</c:v>
                </c:pt>
                <c:pt idx="24194">
                  <c:v>1719568</c:v>
                </c:pt>
                <c:pt idx="24195">
                  <c:v>1719959</c:v>
                </c:pt>
                <c:pt idx="24196">
                  <c:v>1720324</c:v>
                </c:pt>
                <c:pt idx="24197">
                  <c:v>1720802</c:v>
                </c:pt>
                <c:pt idx="24198">
                  <c:v>1721176</c:v>
                </c:pt>
                <c:pt idx="24199">
                  <c:v>1721537</c:v>
                </c:pt>
                <c:pt idx="24200">
                  <c:v>1722026</c:v>
                </c:pt>
                <c:pt idx="24201">
                  <c:v>1722412</c:v>
                </c:pt>
                <c:pt idx="24202">
                  <c:v>1722736</c:v>
                </c:pt>
                <c:pt idx="24203">
                  <c:v>1723264</c:v>
                </c:pt>
                <c:pt idx="24204">
                  <c:v>1723591</c:v>
                </c:pt>
                <c:pt idx="24205">
                  <c:v>1724086</c:v>
                </c:pt>
                <c:pt idx="24206">
                  <c:v>1724454</c:v>
                </c:pt>
                <c:pt idx="24207">
                  <c:v>1724830</c:v>
                </c:pt>
                <c:pt idx="24208">
                  <c:v>1725313</c:v>
                </c:pt>
                <c:pt idx="24209">
                  <c:v>1725660</c:v>
                </c:pt>
                <c:pt idx="24210">
                  <c:v>1726032</c:v>
                </c:pt>
                <c:pt idx="24211">
                  <c:v>1726545</c:v>
                </c:pt>
                <c:pt idx="24212">
                  <c:v>1726891</c:v>
                </c:pt>
                <c:pt idx="24213">
                  <c:v>1727269</c:v>
                </c:pt>
                <c:pt idx="24214">
                  <c:v>1727743</c:v>
                </c:pt>
                <c:pt idx="24215">
                  <c:v>1728104</c:v>
                </c:pt>
                <c:pt idx="24216">
                  <c:v>1728468</c:v>
                </c:pt>
                <c:pt idx="24217">
                  <c:v>1728966</c:v>
                </c:pt>
                <c:pt idx="24218">
                  <c:v>1729312</c:v>
                </c:pt>
                <c:pt idx="24219">
                  <c:v>1729812</c:v>
                </c:pt>
                <c:pt idx="24220">
                  <c:v>1730197</c:v>
                </c:pt>
                <c:pt idx="24221">
                  <c:v>1730566</c:v>
                </c:pt>
                <c:pt idx="24222">
                  <c:v>1731021</c:v>
                </c:pt>
                <c:pt idx="24223">
                  <c:v>1731405</c:v>
                </c:pt>
                <c:pt idx="24224">
                  <c:v>1731780</c:v>
                </c:pt>
                <c:pt idx="24225">
                  <c:v>1732244</c:v>
                </c:pt>
                <c:pt idx="24226">
                  <c:v>1732640</c:v>
                </c:pt>
                <c:pt idx="24227">
                  <c:v>1732984</c:v>
                </c:pt>
                <c:pt idx="24228">
                  <c:v>1733485</c:v>
                </c:pt>
                <c:pt idx="24229">
                  <c:v>1733834</c:v>
                </c:pt>
                <c:pt idx="24230">
                  <c:v>1734199</c:v>
                </c:pt>
                <c:pt idx="24231">
                  <c:v>1734719</c:v>
                </c:pt>
                <c:pt idx="24232">
                  <c:v>1735070</c:v>
                </c:pt>
                <c:pt idx="24233">
                  <c:v>1735565</c:v>
                </c:pt>
                <c:pt idx="24234">
                  <c:v>1735897</c:v>
                </c:pt>
                <c:pt idx="24235">
                  <c:v>1736265</c:v>
                </c:pt>
                <c:pt idx="24236">
                  <c:v>1736750</c:v>
                </c:pt>
                <c:pt idx="24237">
                  <c:v>1737118</c:v>
                </c:pt>
                <c:pt idx="24238">
                  <c:v>1737495</c:v>
                </c:pt>
                <c:pt idx="24239">
                  <c:v>1737956</c:v>
                </c:pt>
                <c:pt idx="24240">
                  <c:v>1738368</c:v>
                </c:pt>
                <c:pt idx="24241">
                  <c:v>1738709</c:v>
                </c:pt>
                <c:pt idx="24242">
                  <c:v>1739198</c:v>
                </c:pt>
                <c:pt idx="24243">
                  <c:v>1739580</c:v>
                </c:pt>
                <c:pt idx="24244">
                  <c:v>1739920</c:v>
                </c:pt>
                <c:pt idx="24245">
                  <c:v>1740394</c:v>
                </c:pt>
                <c:pt idx="24246">
                  <c:v>1740792</c:v>
                </c:pt>
                <c:pt idx="24247">
                  <c:v>1741245</c:v>
                </c:pt>
                <c:pt idx="24248">
                  <c:v>1741626</c:v>
                </c:pt>
                <c:pt idx="24249">
                  <c:v>1741981</c:v>
                </c:pt>
                <c:pt idx="24250">
                  <c:v>1742481</c:v>
                </c:pt>
                <c:pt idx="24251">
                  <c:v>1742866</c:v>
                </c:pt>
                <c:pt idx="24252">
                  <c:v>1743196</c:v>
                </c:pt>
                <c:pt idx="24253">
                  <c:v>1743687</c:v>
                </c:pt>
                <c:pt idx="24254">
                  <c:v>1744060</c:v>
                </c:pt>
                <c:pt idx="24255">
                  <c:v>1744433</c:v>
                </c:pt>
                <c:pt idx="24256">
                  <c:v>1744919</c:v>
                </c:pt>
                <c:pt idx="24257">
                  <c:v>1745271</c:v>
                </c:pt>
                <c:pt idx="24258">
                  <c:v>1745642</c:v>
                </c:pt>
                <c:pt idx="24259">
                  <c:v>1746149</c:v>
                </c:pt>
                <c:pt idx="24260">
                  <c:v>1746506</c:v>
                </c:pt>
                <c:pt idx="24261">
                  <c:v>1746986</c:v>
                </c:pt>
                <c:pt idx="24262">
                  <c:v>1747373</c:v>
                </c:pt>
                <c:pt idx="24263">
                  <c:v>1747738</c:v>
                </c:pt>
                <c:pt idx="24264">
                  <c:v>1748221</c:v>
                </c:pt>
                <c:pt idx="24265">
                  <c:v>1748560</c:v>
                </c:pt>
                <c:pt idx="24266">
                  <c:v>1748946</c:v>
                </c:pt>
                <c:pt idx="24267">
                  <c:v>1749438</c:v>
                </c:pt>
                <c:pt idx="24268">
                  <c:v>1749788</c:v>
                </c:pt>
                <c:pt idx="24269">
                  <c:v>1750158</c:v>
                </c:pt>
                <c:pt idx="24270">
                  <c:v>1750667</c:v>
                </c:pt>
                <c:pt idx="24271">
                  <c:v>1751017</c:v>
                </c:pt>
                <c:pt idx="24272">
                  <c:v>1751383</c:v>
                </c:pt>
                <c:pt idx="24273">
                  <c:v>1751883</c:v>
                </c:pt>
                <c:pt idx="24274">
                  <c:v>1752243</c:v>
                </c:pt>
                <c:pt idx="24275">
                  <c:v>1752733</c:v>
                </c:pt>
                <c:pt idx="24276">
                  <c:v>1753093</c:v>
                </c:pt>
                <c:pt idx="24277">
                  <c:v>1753447</c:v>
                </c:pt>
                <c:pt idx="24278">
                  <c:v>1753945</c:v>
                </c:pt>
                <c:pt idx="24279">
                  <c:v>1754324</c:v>
                </c:pt>
                <c:pt idx="24280">
                  <c:v>1754668</c:v>
                </c:pt>
                <c:pt idx="24281">
                  <c:v>1755184</c:v>
                </c:pt>
                <c:pt idx="24282">
                  <c:v>1755516</c:v>
                </c:pt>
                <c:pt idx="24283">
                  <c:v>1755912</c:v>
                </c:pt>
                <c:pt idx="24284">
                  <c:v>1756369</c:v>
                </c:pt>
                <c:pt idx="24285">
                  <c:v>1756743</c:v>
                </c:pt>
                <c:pt idx="24286">
                  <c:v>1757081</c:v>
                </c:pt>
                <c:pt idx="24287">
                  <c:v>1757605</c:v>
                </c:pt>
                <c:pt idx="24288">
                  <c:v>1757969</c:v>
                </c:pt>
                <c:pt idx="24289">
                  <c:v>1758454</c:v>
                </c:pt>
                <c:pt idx="24290">
                  <c:v>1758816</c:v>
                </c:pt>
                <c:pt idx="24291">
                  <c:v>1759180</c:v>
                </c:pt>
                <c:pt idx="24292">
                  <c:v>1759641</c:v>
                </c:pt>
                <c:pt idx="24293">
                  <c:v>1760038</c:v>
                </c:pt>
                <c:pt idx="24294">
                  <c:v>1760386</c:v>
                </c:pt>
                <c:pt idx="24295">
                  <c:v>1760870</c:v>
                </c:pt>
                <c:pt idx="24296">
                  <c:v>1761252</c:v>
                </c:pt>
                <c:pt idx="24297">
                  <c:v>1761632</c:v>
                </c:pt>
                <c:pt idx="24298">
                  <c:v>1762119</c:v>
                </c:pt>
                <c:pt idx="24299">
                  <c:v>1762485</c:v>
                </c:pt>
                <c:pt idx="24300">
                  <c:v>1762828</c:v>
                </c:pt>
                <c:pt idx="24301">
                  <c:v>1763328</c:v>
                </c:pt>
                <c:pt idx="24302">
                  <c:v>1763707</c:v>
                </c:pt>
                <c:pt idx="24303">
                  <c:v>1764203</c:v>
                </c:pt>
                <c:pt idx="24304">
                  <c:v>1764545</c:v>
                </c:pt>
                <c:pt idx="24305">
                  <c:v>1764915</c:v>
                </c:pt>
                <c:pt idx="24306">
                  <c:v>1765394</c:v>
                </c:pt>
                <c:pt idx="24307">
                  <c:v>1765774</c:v>
                </c:pt>
                <c:pt idx="24308">
                  <c:v>1766136</c:v>
                </c:pt>
                <c:pt idx="24309">
                  <c:v>1766627</c:v>
                </c:pt>
                <c:pt idx="24310">
                  <c:v>1766983</c:v>
                </c:pt>
                <c:pt idx="24311">
                  <c:v>1767350</c:v>
                </c:pt>
                <c:pt idx="24312">
                  <c:v>1767842</c:v>
                </c:pt>
                <c:pt idx="24313">
                  <c:v>1768212</c:v>
                </c:pt>
                <c:pt idx="24314">
                  <c:v>1768564</c:v>
                </c:pt>
                <c:pt idx="24315">
                  <c:v>1769070</c:v>
                </c:pt>
                <c:pt idx="24316">
                  <c:v>1769424</c:v>
                </c:pt>
                <c:pt idx="24317">
                  <c:v>1769921</c:v>
                </c:pt>
                <c:pt idx="24318">
                  <c:v>1770313</c:v>
                </c:pt>
                <c:pt idx="24319">
                  <c:v>1770642</c:v>
                </c:pt>
                <c:pt idx="24320">
                  <c:v>1771133</c:v>
                </c:pt>
                <c:pt idx="24321">
                  <c:v>1771494</c:v>
                </c:pt>
                <c:pt idx="24322">
                  <c:v>1771840</c:v>
                </c:pt>
                <c:pt idx="24323">
                  <c:v>1772339</c:v>
                </c:pt>
                <c:pt idx="24324">
                  <c:v>1772685</c:v>
                </c:pt>
                <c:pt idx="24325">
                  <c:v>1773056</c:v>
                </c:pt>
                <c:pt idx="24326">
                  <c:v>1773557</c:v>
                </c:pt>
                <c:pt idx="24327">
                  <c:v>1773921</c:v>
                </c:pt>
                <c:pt idx="24328">
                  <c:v>1774306</c:v>
                </c:pt>
                <c:pt idx="24329">
                  <c:v>1774783</c:v>
                </c:pt>
                <c:pt idx="24330">
                  <c:v>1775165</c:v>
                </c:pt>
                <c:pt idx="24331">
                  <c:v>1775632</c:v>
                </c:pt>
                <c:pt idx="24332">
                  <c:v>1775976</c:v>
                </c:pt>
                <c:pt idx="24333">
                  <c:v>1776344</c:v>
                </c:pt>
                <c:pt idx="24334">
                  <c:v>1776850</c:v>
                </c:pt>
                <c:pt idx="24335">
                  <c:v>1777199</c:v>
                </c:pt>
                <c:pt idx="24336">
                  <c:v>1777581</c:v>
                </c:pt>
                <c:pt idx="24337">
                  <c:v>1778078</c:v>
                </c:pt>
                <c:pt idx="24338">
                  <c:v>1778440</c:v>
                </c:pt>
                <c:pt idx="24339">
                  <c:v>1778796</c:v>
                </c:pt>
                <c:pt idx="24340">
                  <c:v>1779299</c:v>
                </c:pt>
                <c:pt idx="24341">
                  <c:v>1779657</c:v>
                </c:pt>
                <c:pt idx="24342">
                  <c:v>1780027</c:v>
                </c:pt>
                <c:pt idx="24343">
                  <c:v>1780521</c:v>
                </c:pt>
                <c:pt idx="24344">
                  <c:v>1780872</c:v>
                </c:pt>
                <c:pt idx="24345">
                  <c:v>1781360</c:v>
                </c:pt>
                <c:pt idx="24346">
                  <c:v>1781719</c:v>
                </c:pt>
                <c:pt idx="24347">
                  <c:v>1782095</c:v>
                </c:pt>
                <c:pt idx="24348">
                  <c:v>1782587</c:v>
                </c:pt>
                <c:pt idx="24349">
                  <c:v>1782944</c:v>
                </c:pt>
                <c:pt idx="24350">
                  <c:v>1783297</c:v>
                </c:pt>
                <c:pt idx="24351">
                  <c:v>1783776</c:v>
                </c:pt>
                <c:pt idx="24352">
                  <c:v>1784136</c:v>
                </c:pt>
                <c:pt idx="24353">
                  <c:v>1784550</c:v>
                </c:pt>
                <c:pt idx="24354">
                  <c:v>1785013</c:v>
                </c:pt>
                <c:pt idx="24355">
                  <c:v>1785366</c:v>
                </c:pt>
                <c:pt idx="24356">
                  <c:v>1785749</c:v>
                </c:pt>
                <c:pt idx="24357">
                  <c:v>1786260</c:v>
                </c:pt>
                <c:pt idx="24358">
                  <c:v>1786614</c:v>
                </c:pt>
                <c:pt idx="24359">
                  <c:v>1787088</c:v>
                </c:pt>
                <c:pt idx="24360">
                  <c:v>1787465</c:v>
                </c:pt>
                <c:pt idx="24361">
                  <c:v>1787848</c:v>
                </c:pt>
                <c:pt idx="24362">
                  <c:v>1788295</c:v>
                </c:pt>
                <c:pt idx="24363">
                  <c:v>1788692</c:v>
                </c:pt>
                <c:pt idx="24364">
                  <c:v>1789036</c:v>
                </c:pt>
                <c:pt idx="24365">
                  <c:v>1789539</c:v>
                </c:pt>
                <c:pt idx="24366">
                  <c:v>1789888</c:v>
                </c:pt>
                <c:pt idx="24367">
                  <c:v>1790257</c:v>
                </c:pt>
                <c:pt idx="24368">
                  <c:v>1790738</c:v>
                </c:pt>
                <c:pt idx="24369">
                  <c:v>1791115</c:v>
                </c:pt>
                <c:pt idx="24370">
                  <c:v>1791486</c:v>
                </c:pt>
                <c:pt idx="24371">
                  <c:v>1791993</c:v>
                </c:pt>
                <c:pt idx="24372">
                  <c:v>1792329</c:v>
                </c:pt>
                <c:pt idx="24373">
                  <c:v>1792816</c:v>
                </c:pt>
                <c:pt idx="24374">
                  <c:v>1793184</c:v>
                </c:pt>
                <c:pt idx="24375">
                  <c:v>1793586</c:v>
                </c:pt>
                <c:pt idx="24376">
                  <c:v>1794041</c:v>
                </c:pt>
                <c:pt idx="24377">
                  <c:v>1794402</c:v>
                </c:pt>
                <c:pt idx="24378">
                  <c:v>1794769</c:v>
                </c:pt>
                <c:pt idx="24379">
                  <c:v>1795251</c:v>
                </c:pt>
                <c:pt idx="24380">
                  <c:v>1795627</c:v>
                </c:pt>
                <c:pt idx="24381">
                  <c:v>1795982</c:v>
                </c:pt>
                <c:pt idx="24382">
                  <c:v>1796466</c:v>
                </c:pt>
                <c:pt idx="24383">
                  <c:v>1796843</c:v>
                </c:pt>
                <c:pt idx="24384">
                  <c:v>1797213</c:v>
                </c:pt>
                <c:pt idx="24385">
                  <c:v>1797706</c:v>
                </c:pt>
                <c:pt idx="24386">
                  <c:v>1798059</c:v>
                </c:pt>
                <c:pt idx="24387">
                  <c:v>1798551</c:v>
                </c:pt>
                <c:pt idx="24388">
                  <c:v>1798917</c:v>
                </c:pt>
                <c:pt idx="24389">
                  <c:v>1799282</c:v>
                </c:pt>
                <c:pt idx="24390">
                  <c:v>1799769</c:v>
                </c:pt>
                <c:pt idx="24391">
                  <c:v>1800133</c:v>
                </c:pt>
                <c:pt idx="24392">
                  <c:v>1800496</c:v>
                </c:pt>
                <c:pt idx="24393">
                  <c:v>1800979</c:v>
                </c:pt>
                <c:pt idx="24394">
                  <c:v>1801389</c:v>
                </c:pt>
                <c:pt idx="24395">
                  <c:v>1801712</c:v>
                </c:pt>
                <c:pt idx="24396">
                  <c:v>1802195</c:v>
                </c:pt>
                <c:pt idx="24397">
                  <c:v>1802559</c:v>
                </c:pt>
                <c:pt idx="24398">
                  <c:v>1802945</c:v>
                </c:pt>
                <c:pt idx="24399">
                  <c:v>1803440</c:v>
                </c:pt>
                <c:pt idx="24400">
                  <c:v>1803810</c:v>
                </c:pt>
                <c:pt idx="24401">
                  <c:v>1804285</c:v>
                </c:pt>
                <c:pt idx="24402">
                  <c:v>1804617</c:v>
                </c:pt>
                <c:pt idx="24403">
                  <c:v>1805016</c:v>
                </c:pt>
                <c:pt idx="24404">
                  <c:v>1805484</c:v>
                </c:pt>
                <c:pt idx="24405">
                  <c:v>1805852</c:v>
                </c:pt>
                <c:pt idx="24406">
                  <c:v>1806238</c:v>
                </c:pt>
                <c:pt idx="24407">
                  <c:v>1806735</c:v>
                </c:pt>
                <c:pt idx="24408">
                  <c:v>1807086</c:v>
                </c:pt>
                <c:pt idx="24409">
                  <c:v>1807431</c:v>
                </c:pt>
                <c:pt idx="24410">
                  <c:v>1807938</c:v>
                </c:pt>
                <c:pt idx="24411">
                  <c:v>1808304</c:v>
                </c:pt>
                <c:pt idx="24412">
                  <c:v>1808672</c:v>
                </c:pt>
                <c:pt idx="24413">
                  <c:v>1809133</c:v>
                </c:pt>
                <c:pt idx="24414">
                  <c:v>1809520</c:v>
                </c:pt>
                <c:pt idx="24415">
                  <c:v>1810004</c:v>
                </c:pt>
                <c:pt idx="24416">
                  <c:v>1810369</c:v>
                </c:pt>
                <c:pt idx="24417">
                  <c:v>1810749</c:v>
                </c:pt>
                <c:pt idx="24418">
                  <c:v>1811225</c:v>
                </c:pt>
                <c:pt idx="24419">
                  <c:v>1811572</c:v>
                </c:pt>
                <c:pt idx="24420">
                  <c:v>1811956</c:v>
                </c:pt>
                <c:pt idx="24421">
                  <c:v>1812420</c:v>
                </c:pt>
                <c:pt idx="24422">
                  <c:v>1812824</c:v>
                </c:pt>
                <c:pt idx="24423">
                  <c:v>1813181</c:v>
                </c:pt>
                <c:pt idx="24424">
                  <c:v>1813655</c:v>
                </c:pt>
                <c:pt idx="24425">
                  <c:v>1814036</c:v>
                </c:pt>
                <c:pt idx="24426">
                  <c:v>1814374</c:v>
                </c:pt>
                <c:pt idx="24427">
                  <c:v>1814892</c:v>
                </c:pt>
                <c:pt idx="24428">
                  <c:v>1815244</c:v>
                </c:pt>
                <c:pt idx="24429">
                  <c:v>1815721</c:v>
                </c:pt>
                <c:pt idx="24430">
                  <c:v>1816110</c:v>
                </c:pt>
                <c:pt idx="24431">
                  <c:v>1816460</c:v>
                </c:pt>
                <c:pt idx="24432">
                  <c:v>1816976</c:v>
                </c:pt>
                <c:pt idx="24433">
                  <c:v>1817324</c:v>
                </c:pt>
                <c:pt idx="24434">
                  <c:v>1817692</c:v>
                </c:pt>
                <c:pt idx="24435">
                  <c:v>1818187</c:v>
                </c:pt>
                <c:pt idx="24436">
                  <c:v>1818519</c:v>
                </c:pt>
                <c:pt idx="24437">
                  <c:v>1818880</c:v>
                </c:pt>
                <c:pt idx="24438">
                  <c:v>1819384</c:v>
                </c:pt>
                <c:pt idx="24439">
                  <c:v>1819773</c:v>
                </c:pt>
                <c:pt idx="24440">
                  <c:v>1820133</c:v>
                </c:pt>
                <c:pt idx="24441">
                  <c:v>1820626</c:v>
                </c:pt>
                <c:pt idx="24442">
                  <c:v>1820990</c:v>
                </c:pt>
                <c:pt idx="24443">
                  <c:v>1821450</c:v>
                </c:pt>
                <c:pt idx="24444">
                  <c:v>1821809</c:v>
                </c:pt>
                <c:pt idx="24445">
                  <c:v>1822212</c:v>
                </c:pt>
                <c:pt idx="24446">
                  <c:v>1822711</c:v>
                </c:pt>
                <c:pt idx="24447">
                  <c:v>1823071</c:v>
                </c:pt>
                <c:pt idx="24448">
                  <c:v>1823423</c:v>
                </c:pt>
                <c:pt idx="24449">
                  <c:v>1823905</c:v>
                </c:pt>
                <c:pt idx="24450">
                  <c:v>1824262</c:v>
                </c:pt>
                <c:pt idx="24451">
                  <c:v>1824640</c:v>
                </c:pt>
                <c:pt idx="24452">
                  <c:v>1825123</c:v>
                </c:pt>
                <c:pt idx="24453">
                  <c:v>1825505</c:v>
                </c:pt>
                <c:pt idx="24454">
                  <c:v>1825986</c:v>
                </c:pt>
                <c:pt idx="24455">
                  <c:v>1826354</c:v>
                </c:pt>
                <c:pt idx="24456">
                  <c:v>1826708</c:v>
                </c:pt>
                <c:pt idx="24457">
                  <c:v>1827198</c:v>
                </c:pt>
                <c:pt idx="24458">
                  <c:v>1827592</c:v>
                </c:pt>
                <c:pt idx="24459">
                  <c:v>1827935</c:v>
                </c:pt>
                <c:pt idx="24460">
                  <c:v>1828421</c:v>
                </c:pt>
                <c:pt idx="24461">
                  <c:v>1828787</c:v>
                </c:pt>
                <c:pt idx="24462">
                  <c:v>1829165</c:v>
                </c:pt>
                <c:pt idx="24463">
                  <c:v>1829669</c:v>
                </c:pt>
                <c:pt idx="24464">
                  <c:v>1829983</c:v>
                </c:pt>
                <c:pt idx="24465">
                  <c:v>1830350</c:v>
                </c:pt>
                <c:pt idx="24466">
                  <c:v>1830856</c:v>
                </c:pt>
                <c:pt idx="24467">
                  <c:v>1831230</c:v>
                </c:pt>
                <c:pt idx="24468">
                  <c:v>1831702</c:v>
                </c:pt>
                <c:pt idx="24469">
                  <c:v>1832086</c:v>
                </c:pt>
                <c:pt idx="24470">
                  <c:v>1832457</c:v>
                </c:pt>
                <c:pt idx="24471">
                  <c:v>1832939</c:v>
                </c:pt>
                <c:pt idx="24472">
                  <c:v>1833312</c:v>
                </c:pt>
                <c:pt idx="24473">
                  <c:v>1833662</c:v>
                </c:pt>
                <c:pt idx="24474">
                  <c:v>1834167</c:v>
                </c:pt>
                <c:pt idx="24475">
                  <c:v>1834507</c:v>
                </c:pt>
                <c:pt idx="24476">
                  <c:v>1834873</c:v>
                </c:pt>
                <c:pt idx="24477">
                  <c:v>1835372</c:v>
                </c:pt>
                <c:pt idx="24478">
                  <c:v>1835747</c:v>
                </c:pt>
                <c:pt idx="24479">
                  <c:v>1836121</c:v>
                </c:pt>
                <c:pt idx="24480">
                  <c:v>1836588</c:v>
                </c:pt>
                <c:pt idx="24481">
                  <c:v>1836959</c:v>
                </c:pt>
                <c:pt idx="24482">
                  <c:v>1837447</c:v>
                </c:pt>
                <c:pt idx="24483">
                  <c:v>1837811</c:v>
                </c:pt>
                <c:pt idx="24484">
                  <c:v>1838181</c:v>
                </c:pt>
                <c:pt idx="24485">
                  <c:v>1838674</c:v>
                </c:pt>
                <c:pt idx="24486">
                  <c:v>1839030</c:v>
                </c:pt>
                <c:pt idx="24487">
                  <c:v>1839370</c:v>
                </c:pt>
                <c:pt idx="24488">
                  <c:v>1839876</c:v>
                </c:pt>
                <c:pt idx="24489">
                  <c:v>1840257</c:v>
                </c:pt>
                <c:pt idx="24490">
                  <c:v>1840617</c:v>
                </c:pt>
                <c:pt idx="24491">
                  <c:v>1841116</c:v>
                </c:pt>
                <c:pt idx="24492">
                  <c:v>1841455</c:v>
                </c:pt>
                <c:pt idx="24493">
                  <c:v>1841835</c:v>
                </c:pt>
                <c:pt idx="24494">
                  <c:v>1842302</c:v>
                </c:pt>
                <c:pt idx="24495">
                  <c:v>1842672</c:v>
                </c:pt>
                <c:pt idx="24496">
                  <c:v>1843169</c:v>
                </c:pt>
                <c:pt idx="24497">
                  <c:v>1843519</c:v>
                </c:pt>
                <c:pt idx="24498">
                  <c:v>1843888</c:v>
                </c:pt>
                <c:pt idx="24499">
                  <c:v>1844391</c:v>
                </c:pt>
                <c:pt idx="24500">
                  <c:v>1844754</c:v>
                </c:pt>
                <c:pt idx="24501">
                  <c:v>1845128</c:v>
                </c:pt>
                <c:pt idx="24502">
                  <c:v>1845615</c:v>
                </c:pt>
                <c:pt idx="24503">
                  <c:v>1845974</c:v>
                </c:pt>
                <c:pt idx="24504">
                  <c:v>1846334</c:v>
                </c:pt>
                <c:pt idx="24505">
                  <c:v>1846830</c:v>
                </c:pt>
                <c:pt idx="24506">
                  <c:v>1847202</c:v>
                </c:pt>
                <c:pt idx="24507">
                  <c:v>1847565</c:v>
                </c:pt>
                <c:pt idx="24508">
                  <c:v>1848053</c:v>
                </c:pt>
                <c:pt idx="24509">
                  <c:v>1848404</c:v>
                </c:pt>
                <c:pt idx="24510">
                  <c:v>1848905</c:v>
                </c:pt>
                <c:pt idx="24511">
                  <c:v>1849269</c:v>
                </c:pt>
                <c:pt idx="24512">
                  <c:v>1849624</c:v>
                </c:pt>
                <c:pt idx="24513">
                  <c:v>1850107</c:v>
                </c:pt>
                <c:pt idx="24514">
                  <c:v>1850486</c:v>
                </c:pt>
                <c:pt idx="24515">
                  <c:v>1850834</c:v>
                </c:pt>
                <c:pt idx="24516">
                  <c:v>1851335</c:v>
                </c:pt>
                <c:pt idx="24517">
                  <c:v>1851706</c:v>
                </c:pt>
                <c:pt idx="24518">
                  <c:v>1852055</c:v>
                </c:pt>
                <c:pt idx="24519">
                  <c:v>1852545</c:v>
                </c:pt>
                <c:pt idx="24520">
                  <c:v>1852919</c:v>
                </c:pt>
                <c:pt idx="24521">
                  <c:v>1853273</c:v>
                </c:pt>
                <c:pt idx="24522">
                  <c:v>1853782</c:v>
                </c:pt>
                <c:pt idx="24523">
                  <c:v>1854135</c:v>
                </c:pt>
                <c:pt idx="24524">
                  <c:v>1854648</c:v>
                </c:pt>
                <c:pt idx="24525">
                  <c:v>1854989</c:v>
                </c:pt>
                <c:pt idx="24526">
                  <c:v>1855347</c:v>
                </c:pt>
                <c:pt idx="24527">
                  <c:v>1855817</c:v>
                </c:pt>
                <c:pt idx="24528">
                  <c:v>1856219</c:v>
                </c:pt>
                <c:pt idx="24529">
                  <c:v>1856563</c:v>
                </c:pt>
                <c:pt idx="24530">
                  <c:v>1857056</c:v>
                </c:pt>
                <c:pt idx="24531">
                  <c:v>1857428</c:v>
                </c:pt>
                <c:pt idx="24532">
                  <c:v>1857779</c:v>
                </c:pt>
                <c:pt idx="24533">
                  <c:v>1858271</c:v>
                </c:pt>
                <c:pt idx="24534">
                  <c:v>1858643</c:v>
                </c:pt>
                <c:pt idx="24535">
                  <c:v>1859013</c:v>
                </c:pt>
                <c:pt idx="24536">
                  <c:v>1859490</c:v>
                </c:pt>
                <c:pt idx="24537">
                  <c:v>1859858</c:v>
                </c:pt>
                <c:pt idx="24538">
                  <c:v>1860365</c:v>
                </c:pt>
                <c:pt idx="24539">
                  <c:v>1860749</c:v>
                </c:pt>
                <c:pt idx="24540">
                  <c:v>1861097</c:v>
                </c:pt>
                <c:pt idx="24541">
                  <c:v>1861574</c:v>
                </c:pt>
                <c:pt idx="24542">
                  <c:v>1861945</c:v>
                </c:pt>
                <c:pt idx="24543">
                  <c:v>1862310</c:v>
                </c:pt>
                <c:pt idx="24544">
                  <c:v>1862797</c:v>
                </c:pt>
                <c:pt idx="24545">
                  <c:v>1863152</c:v>
                </c:pt>
                <c:pt idx="24546">
                  <c:v>1863530</c:v>
                </c:pt>
                <c:pt idx="24547">
                  <c:v>1863996</c:v>
                </c:pt>
                <c:pt idx="24548">
                  <c:v>1864374</c:v>
                </c:pt>
                <c:pt idx="24549">
                  <c:v>1864759</c:v>
                </c:pt>
                <c:pt idx="24550">
                  <c:v>1865224</c:v>
                </c:pt>
                <c:pt idx="24551">
                  <c:v>1865607</c:v>
                </c:pt>
                <c:pt idx="24552">
                  <c:v>1866087</c:v>
                </c:pt>
                <c:pt idx="24553">
                  <c:v>1866444</c:v>
                </c:pt>
                <c:pt idx="24554">
                  <c:v>1866800</c:v>
                </c:pt>
                <c:pt idx="24555">
                  <c:v>1867299</c:v>
                </c:pt>
                <c:pt idx="24556">
                  <c:v>1867667</c:v>
                </c:pt>
                <c:pt idx="24557">
                  <c:v>1868035</c:v>
                </c:pt>
                <c:pt idx="24558">
                  <c:v>1868530</c:v>
                </c:pt>
                <c:pt idx="24559">
                  <c:v>1868896</c:v>
                </c:pt>
                <c:pt idx="24560">
                  <c:v>1869252</c:v>
                </c:pt>
                <c:pt idx="24561">
                  <c:v>1869737</c:v>
                </c:pt>
                <c:pt idx="24562">
                  <c:v>1870097</c:v>
                </c:pt>
                <c:pt idx="24563">
                  <c:v>1870456</c:v>
                </c:pt>
                <c:pt idx="24564">
                  <c:v>1870954</c:v>
                </c:pt>
                <c:pt idx="24565">
                  <c:v>1871336</c:v>
                </c:pt>
                <c:pt idx="24566">
                  <c:v>1871798</c:v>
                </c:pt>
                <c:pt idx="24567">
                  <c:v>1872163</c:v>
                </c:pt>
                <c:pt idx="24568">
                  <c:v>1872548</c:v>
                </c:pt>
                <c:pt idx="24569">
                  <c:v>1873020</c:v>
                </c:pt>
                <c:pt idx="24570">
                  <c:v>1873404</c:v>
                </c:pt>
                <c:pt idx="24571">
                  <c:v>1873759</c:v>
                </c:pt>
                <c:pt idx="24572">
                  <c:v>1874253</c:v>
                </c:pt>
                <c:pt idx="24573">
                  <c:v>1874625</c:v>
                </c:pt>
                <c:pt idx="24574">
                  <c:v>1874979</c:v>
                </c:pt>
                <c:pt idx="24575">
                  <c:v>1875464</c:v>
                </c:pt>
                <c:pt idx="24576">
                  <c:v>1875838</c:v>
                </c:pt>
                <c:pt idx="24577">
                  <c:v>1876228</c:v>
                </c:pt>
                <c:pt idx="24578">
                  <c:v>1876685</c:v>
                </c:pt>
                <c:pt idx="24579">
                  <c:v>1877052</c:v>
                </c:pt>
                <c:pt idx="24580">
                  <c:v>1877545</c:v>
                </c:pt>
                <c:pt idx="24581">
                  <c:v>1877905</c:v>
                </c:pt>
                <c:pt idx="24582">
                  <c:v>1878263</c:v>
                </c:pt>
                <c:pt idx="24583">
                  <c:v>1878760</c:v>
                </c:pt>
                <c:pt idx="24584">
                  <c:v>1879127</c:v>
                </c:pt>
                <c:pt idx="24585">
                  <c:v>1879494</c:v>
                </c:pt>
                <c:pt idx="24586">
                  <c:v>1879961</c:v>
                </c:pt>
                <c:pt idx="24587">
                  <c:v>1880358</c:v>
                </c:pt>
                <c:pt idx="24588">
                  <c:v>1880703</c:v>
                </c:pt>
                <c:pt idx="24589">
                  <c:v>1881221</c:v>
                </c:pt>
                <c:pt idx="24590">
                  <c:v>1881565</c:v>
                </c:pt>
                <c:pt idx="24591">
                  <c:v>1881907</c:v>
                </c:pt>
                <c:pt idx="24592">
                  <c:v>1882417</c:v>
                </c:pt>
                <c:pt idx="24593">
                  <c:v>1882795</c:v>
                </c:pt>
                <c:pt idx="24594">
                  <c:v>1883264</c:v>
                </c:pt>
                <c:pt idx="24595">
                  <c:v>1883647</c:v>
                </c:pt>
                <c:pt idx="24596">
                  <c:v>1883995</c:v>
                </c:pt>
                <c:pt idx="24597">
                  <c:v>1884496</c:v>
                </c:pt>
                <c:pt idx="24598">
                  <c:v>1884879</c:v>
                </c:pt>
                <c:pt idx="24599">
                  <c:v>1885226</c:v>
                </c:pt>
                <c:pt idx="24600">
                  <c:v>1885723</c:v>
                </c:pt>
                <c:pt idx="24601">
                  <c:v>1886072</c:v>
                </c:pt>
                <c:pt idx="24602">
                  <c:v>1886424</c:v>
                </c:pt>
                <c:pt idx="24603">
                  <c:v>1886910</c:v>
                </c:pt>
                <c:pt idx="24604">
                  <c:v>1887276</c:v>
                </c:pt>
                <c:pt idx="24605">
                  <c:v>1887647</c:v>
                </c:pt>
                <c:pt idx="24606">
                  <c:v>1888143</c:v>
                </c:pt>
                <c:pt idx="24607">
                  <c:v>1888519</c:v>
                </c:pt>
                <c:pt idx="24608">
                  <c:v>1888966</c:v>
                </c:pt>
                <c:pt idx="24609">
                  <c:v>1889342</c:v>
                </c:pt>
                <c:pt idx="24610">
                  <c:v>1889727</c:v>
                </c:pt>
                <c:pt idx="24611">
                  <c:v>1890206</c:v>
                </c:pt>
                <c:pt idx="24612">
                  <c:v>1890585</c:v>
                </c:pt>
                <c:pt idx="24613">
                  <c:v>1890950</c:v>
                </c:pt>
                <c:pt idx="24614">
                  <c:v>1891441</c:v>
                </c:pt>
                <c:pt idx="24615">
                  <c:v>1891798</c:v>
                </c:pt>
                <c:pt idx="24616">
                  <c:v>1892133</c:v>
                </c:pt>
                <c:pt idx="24617">
                  <c:v>1892651</c:v>
                </c:pt>
                <c:pt idx="24618">
                  <c:v>1893012</c:v>
                </c:pt>
                <c:pt idx="24619">
                  <c:v>1893376</c:v>
                </c:pt>
                <c:pt idx="24620">
                  <c:v>1893843</c:v>
                </c:pt>
                <c:pt idx="24621">
                  <c:v>1894256</c:v>
                </c:pt>
                <c:pt idx="24622">
                  <c:v>1894732</c:v>
                </c:pt>
                <c:pt idx="24623">
                  <c:v>1895084</c:v>
                </c:pt>
                <c:pt idx="24624">
                  <c:v>1895455</c:v>
                </c:pt>
                <c:pt idx="24625">
                  <c:v>1895941</c:v>
                </c:pt>
                <c:pt idx="24626">
                  <c:v>1896297</c:v>
                </c:pt>
                <c:pt idx="24627">
                  <c:v>1896647</c:v>
                </c:pt>
                <c:pt idx="24628">
                  <c:v>1897160</c:v>
                </c:pt>
                <c:pt idx="24629">
                  <c:v>1897509</c:v>
                </c:pt>
                <c:pt idx="24630">
                  <c:v>1897900</c:v>
                </c:pt>
                <c:pt idx="24631">
                  <c:v>1898386</c:v>
                </c:pt>
                <c:pt idx="24632">
                  <c:v>1898729</c:v>
                </c:pt>
                <c:pt idx="24633">
                  <c:v>1899099</c:v>
                </c:pt>
                <c:pt idx="24634">
                  <c:v>1899603</c:v>
                </c:pt>
                <c:pt idx="24635">
                  <c:v>1899959</c:v>
                </c:pt>
                <c:pt idx="24636">
                  <c:v>1900447</c:v>
                </c:pt>
                <c:pt idx="24637">
                  <c:v>1900835</c:v>
                </c:pt>
                <c:pt idx="24638">
                  <c:v>1901195</c:v>
                </c:pt>
                <c:pt idx="24639">
                  <c:v>1901657</c:v>
                </c:pt>
                <c:pt idx="24640">
                  <c:v>1902042</c:v>
                </c:pt>
                <c:pt idx="24641">
                  <c:v>1902390</c:v>
                </c:pt>
                <c:pt idx="24642">
                  <c:v>1902884</c:v>
                </c:pt>
                <c:pt idx="24643">
                  <c:v>1903255</c:v>
                </c:pt>
                <c:pt idx="24644">
                  <c:v>1903633</c:v>
                </c:pt>
                <c:pt idx="24645">
                  <c:v>1904105</c:v>
                </c:pt>
                <c:pt idx="24646">
                  <c:v>1904472</c:v>
                </c:pt>
                <c:pt idx="24647">
                  <c:v>1904828</c:v>
                </c:pt>
                <c:pt idx="24648">
                  <c:v>1905338</c:v>
                </c:pt>
                <c:pt idx="24649">
                  <c:v>1905686</c:v>
                </c:pt>
                <c:pt idx="24650">
                  <c:v>1906176</c:v>
                </c:pt>
                <c:pt idx="24651">
                  <c:v>1906550</c:v>
                </c:pt>
                <c:pt idx="24652">
                  <c:v>1906905</c:v>
                </c:pt>
                <c:pt idx="24653">
                  <c:v>1907400</c:v>
                </c:pt>
                <c:pt idx="24654">
                  <c:v>1907754</c:v>
                </c:pt>
                <c:pt idx="24655">
                  <c:v>1908133</c:v>
                </c:pt>
                <c:pt idx="24656">
                  <c:v>1908607</c:v>
                </c:pt>
                <c:pt idx="24657">
                  <c:v>1908965</c:v>
                </c:pt>
                <c:pt idx="24658">
                  <c:v>1909343</c:v>
                </c:pt>
                <c:pt idx="24659">
                  <c:v>1909839</c:v>
                </c:pt>
                <c:pt idx="24660">
                  <c:v>1910186</c:v>
                </c:pt>
                <c:pt idx="24661">
                  <c:v>1910578</c:v>
                </c:pt>
                <c:pt idx="24662">
                  <c:v>1911049</c:v>
                </c:pt>
                <c:pt idx="24663">
                  <c:v>1911422</c:v>
                </c:pt>
                <c:pt idx="24664">
                  <c:v>1911885</c:v>
                </c:pt>
                <c:pt idx="24665">
                  <c:v>1912257</c:v>
                </c:pt>
                <c:pt idx="24666">
                  <c:v>1912639</c:v>
                </c:pt>
                <c:pt idx="24667">
                  <c:v>1913121</c:v>
                </c:pt>
                <c:pt idx="24668">
                  <c:v>1913472</c:v>
                </c:pt>
                <c:pt idx="24669">
                  <c:v>1913842</c:v>
                </c:pt>
                <c:pt idx="24670">
                  <c:v>1914339</c:v>
                </c:pt>
                <c:pt idx="24671">
                  <c:v>1914700</c:v>
                </c:pt>
                <c:pt idx="24672">
                  <c:v>1915073</c:v>
                </c:pt>
                <c:pt idx="24673">
                  <c:v>1915550</c:v>
                </c:pt>
                <c:pt idx="24674">
                  <c:v>1915901</c:v>
                </c:pt>
                <c:pt idx="24675">
                  <c:v>1916268</c:v>
                </c:pt>
                <c:pt idx="24676">
                  <c:v>1916778</c:v>
                </c:pt>
                <c:pt idx="24677">
                  <c:v>1917113</c:v>
                </c:pt>
                <c:pt idx="24678">
                  <c:v>1917611</c:v>
                </c:pt>
                <c:pt idx="24679">
                  <c:v>1917991</c:v>
                </c:pt>
                <c:pt idx="24680">
                  <c:v>1918346</c:v>
                </c:pt>
                <c:pt idx="24681">
                  <c:v>1918844</c:v>
                </c:pt>
                <c:pt idx="24682">
                  <c:v>1919217</c:v>
                </c:pt>
                <c:pt idx="24683">
                  <c:v>1919585</c:v>
                </c:pt>
                <c:pt idx="24684">
                  <c:v>1920052</c:v>
                </c:pt>
                <c:pt idx="24685">
                  <c:v>1920436</c:v>
                </c:pt>
                <c:pt idx="24686">
                  <c:v>1920812</c:v>
                </c:pt>
                <c:pt idx="24687">
                  <c:v>1921280</c:v>
                </c:pt>
                <c:pt idx="24688">
                  <c:v>1921656</c:v>
                </c:pt>
                <c:pt idx="24689">
                  <c:v>1922005</c:v>
                </c:pt>
                <c:pt idx="24690">
                  <c:v>1922502</c:v>
                </c:pt>
                <c:pt idx="24691">
                  <c:v>1922847</c:v>
                </c:pt>
                <c:pt idx="24692">
                  <c:v>1923336</c:v>
                </c:pt>
                <c:pt idx="24693">
                  <c:v>1923728</c:v>
                </c:pt>
                <c:pt idx="24694">
                  <c:v>1924078</c:v>
                </c:pt>
                <c:pt idx="24695">
                  <c:v>1924531</c:v>
                </c:pt>
                <c:pt idx="24696">
                  <c:v>1924930</c:v>
                </c:pt>
                <c:pt idx="24697">
                  <c:v>1925298</c:v>
                </c:pt>
                <c:pt idx="24698">
                  <c:v>1925774</c:v>
                </c:pt>
                <c:pt idx="24699">
                  <c:v>1926151</c:v>
                </c:pt>
                <c:pt idx="24700">
                  <c:v>1926524</c:v>
                </c:pt>
                <c:pt idx="24701">
                  <c:v>1926983</c:v>
                </c:pt>
                <c:pt idx="24702">
                  <c:v>1927365</c:v>
                </c:pt>
                <c:pt idx="24703">
                  <c:v>1927741</c:v>
                </c:pt>
                <c:pt idx="24704">
                  <c:v>1928218</c:v>
                </c:pt>
                <c:pt idx="24705">
                  <c:v>1928580</c:v>
                </c:pt>
                <c:pt idx="24706">
                  <c:v>1929066</c:v>
                </c:pt>
                <c:pt idx="24707">
                  <c:v>1929421</c:v>
                </c:pt>
                <c:pt idx="24708">
                  <c:v>1929821</c:v>
                </c:pt>
                <c:pt idx="24709">
                  <c:v>1930305</c:v>
                </c:pt>
                <c:pt idx="24710">
                  <c:v>1930661</c:v>
                </c:pt>
                <c:pt idx="24711">
                  <c:v>1931030</c:v>
                </c:pt>
                <c:pt idx="24712">
                  <c:v>1931518</c:v>
                </c:pt>
                <c:pt idx="24713">
                  <c:v>1931912</c:v>
                </c:pt>
                <c:pt idx="24714">
                  <c:v>1932247</c:v>
                </c:pt>
                <c:pt idx="24715">
                  <c:v>1932733</c:v>
                </c:pt>
                <c:pt idx="24716">
                  <c:v>1933098</c:v>
                </c:pt>
                <c:pt idx="24717">
                  <c:v>1933465</c:v>
                </c:pt>
                <c:pt idx="24718">
                  <c:v>1933954</c:v>
                </c:pt>
                <c:pt idx="24719">
                  <c:v>1934325</c:v>
                </c:pt>
                <c:pt idx="24720">
                  <c:v>1934775</c:v>
                </c:pt>
                <c:pt idx="24721">
                  <c:v>1935170</c:v>
                </c:pt>
                <c:pt idx="24722">
                  <c:v>1935562</c:v>
                </c:pt>
                <c:pt idx="24723">
                  <c:v>1936011</c:v>
                </c:pt>
                <c:pt idx="24724">
                  <c:v>1936408</c:v>
                </c:pt>
                <c:pt idx="24725">
                  <c:v>1936761</c:v>
                </c:pt>
                <c:pt idx="24726">
                  <c:v>1937256</c:v>
                </c:pt>
                <c:pt idx="24727">
                  <c:v>1937602</c:v>
                </c:pt>
                <c:pt idx="24728">
                  <c:v>1937964</c:v>
                </c:pt>
                <c:pt idx="24729">
                  <c:v>1938471</c:v>
                </c:pt>
                <c:pt idx="24730">
                  <c:v>1938837</c:v>
                </c:pt>
                <c:pt idx="24731">
                  <c:v>1939195</c:v>
                </c:pt>
                <c:pt idx="24732">
                  <c:v>1939674</c:v>
                </c:pt>
                <c:pt idx="24733">
                  <c:v>1940025</c:v>
                </c:pt>
                <c:pt idx="24734">
                  <c:v>1940528</c:v>
                </c:pt>
                <c:pt idx="24735">
                  <c:v>1940895</c:v>
                </c:pt>
                <c:pt idx="24736">
                  <c:v>1941258</c:v>
                </c:pt>
                <c:pt idx="24737">
                  <c:v>1941726</c:v>
                </c:pt>
                <c:pt idx="24738">
                  <c:v>1942112</c:v>
                </c:pt>
                <c:pt idx="24739">
                  <c:v>1942468</c:v>
                </c:pt>
                <c:pt idx="24740">
                  <c:v>1942969</c:v>
                </c:pt>
                <c:pt idx="24741">
                  <c:v>1943316</c:v>
                </c:pt>
                <c:pt idx="24742">
                  <c:v>1943702</c:v>
                </c:pt>
                <c:pt idx="24743">
                  <c:v>1944202</c:v>
                </c:pt>
                <c:pt idx="24744">
                  <c:v>1944552</c:v>
                </c:pt>
                <c:pt idx="24745">
                  <c:v>1944912</c:v>
                </c:pt>
                <c:pt idx="24746">
                  <c:v>1945417</c:v>
                </c:pt>
                <c:pt idx="24747">
                  <c:v>1945774</c:v>
                </c:pt>
                <c:pt idx="24748">
                  <c:v>1946238</c:v>
                </c:pt>
                <c:pt idx="24749">
                  <c:v>1946637</c:v>
                </c:pt>
                <c:pt idx="24750">
                  <c:v>1946993</c:v>
                </c:pt>
                <c:pt idx="24751">
                  <c:v>1947495</c:v>
                </c:pt>
                <c:pt idx="24752">
                  <c:v>1947855</c:v>
                </c:pt>
                <c:pt idx="24753">
                  <c:v>1948206</c:v>
                </c:pt>
                <c:pt idx="24754">
                  <c:v>1948707</c:v>
                </c:pt>
                <c:pt idx="24755">
                  <c:v>1949070</c:v>
                </c:pt>
                <c:pt idx="24756">
                  <c:v>1949423</c:v>
                </c:pt>
                <c:pt idx="24757">
                  <c:v>1949916</c:v>
                </c:pt>
                <c:pt idx="24758">
                  <c:v>1950293</c:v>
                </c:pt>
                <c:pt idx="24759">
                  <c:v>1950635</c:v>
                </c:pt>
                <c:pt idx="24760">
                  <c:v>1951122</c:v>
                </c:pt>
                <c:pt idx="24761">
                  <c:v>1951501</c:v>
                </c:pt>
                <c:pt idx="24762">
                  <c:v>1952001</c:v>
                </c:pt>
                <c:pt idx="24763">
                  <c:v>1952353</c:v>
                </c:pt>
                <c:pt idx="24764">
                  <c:v>1952709</c:v>
                </c:pt>
                <c:pt idx="24765">
                  <c:v>1953218</c:v>
                </c:pt>
                <c:pt idx="24766">
                  <c:v>1953572</c:v>
                </c:pt>
                <c:pt idx="24767">
                  <c:v>1953953</c:v>
                </c:pt>
                <c:pt idx="24768">
                  <c:v>1954435</c:v>
                </c:pt>
                <c:pt idx="24769">
                  <c:v>1954800</c:v>
                </c:pt>
                <c:pt idx="24770">
                  <c:v>1955158</c:v>
                </c:pt>
                <c:pt idx="24771">
                  <c:v>1955663</c:v>
                </c:pt>
                <c:pt idx="24772">
                  <c:v>1956022</c:v>
                </c:pt>
                <c:pt idx="24773">
                  <c:v>1956383</c:v>
                </c:pt>
                <c:pt idx="24774">
                  <c:v>1956868</c:v>
                </c:pt>
                <c:pt idx="24775">
                  <c:v>1957241</c:v>
                </c:pt>
                <c:pt idx="24776">
                  <c:v>1957714</c:v>
                </c:pt>
                <c:pt idx="24777">
                  <c:v>1958077</c:v>
                </c:pt>
                <c:pt idx="24778">
                  <c:v>1958442</c:v>
                </c:pt>
                <c:pt idx="24779">
                  <c:v>1958932</c:v>
                </c:pt>
                <c:pt idx="24780">
                  <c:v>1959314</c:v>
                </c:pt>
                <c:pt idx="24781">
                  <c:v>1959676</c:v>
                </c:pt>
                <c:pt idx="24782">
                  <c:v>1960151</c:v>
                </c:pt>
                <c:pt idx="24783">
                  <c:v>1960535</c:v>
                </c:pt>
                <c:pt idx="24784">
                  <c:v>1960884</c:v>
                </c:pt>
                <c:pt idx="24785">
                  <c:v>1961376</c:v>
                </c:pt>
                <c:pt idx="24786">
                  <c:v>1961730</c:v>
                </c:pt>
                <c:pt idx="24787">
                  <c:v>1962100</c:v>
                </c:pt>
                <c:pt idx="24788">
                  <c:v>1962593</c:v>
                </c:pt>
                <c:pt idx="24789">
                  <c:v>1962951</c:v>
                </c:pt>
                <c:pt idx="24790">
                  <c:v>1963457</c:v>
                </c:pt>
                <c:pt idx="24791">
                  <c:v>1963822</c:v>
                </c:pt>
                <c:pt idx="24792">
                  <c:v>1964175</c:v>
                </c:pt>
                <c:pt idx="24793">
                  <c:v>1964659</c:v>
                </c:pt>
                <c:pt idx="24794">
                  <c:v>1965026</c:v>
                </c:pt>
                <c:pt idx="24795">
                  <c:v>1965380</c:v>
                </c:pt>
                <c:pt idx="24796">
                  <c:v>1965879</c:v>
                </c:pt>
                <c:pt idx="24797">
                  <c:v>1966258</c:v>
                </c:pt>
                <c:pt idx="24798">
                  <c:v>1966611</c:v>
                </c:pt>
                <c:pt idx="24799">
                  <c:v>1967102</c:v>
                </c:pt>
                <c:pt idx="24800">
                  <c:v>1967455</c:v>
                </c:pt>
                <c:pt idx="24801">
                  <c:v>1967934</c:v>
                </c:pt>
                <c:pt idx="24802">
                  <c:v>1968324</c:v>
                </c:pt>
                <c:pt idx="24803">
                  <c:v>1968645</c:v>
                </c:pt>
                <c:pt idx="24804">
                  <c:v>1969182</c:v>
                </c:pt>
                <c:pt idx="24805">
                  <c:v>1969525</c:v>
                </c:pt>
                <c:pt idx="24806">
                  <c:v>1969915</c:v>
                </c:pt>
                <c:pt idx="24807">
                  <c:v>1970404</c:v>
                </c:pt>
                <c:pt idx="24808">
                  <c:v>1970779</c:v>
                </c:pt>
                <c:pt idx="24809">
                  <c:v>1971141</c:v>
                </c:pt>
                <c:pt idx="24810">
                  <c:v>1971647</c:v>
                </c:pt>
                <c:pt idx="24811">
                  <c:v>1971989</c:v>
                </c:pt>
                <c:pt idx="24812">
                  <c:v>1972355</c:v>
                </c:pt>
                <c:pt idx="24813">
                  <c:v>1972832</c:v>
                </c:pt>
                <c:pt idx="24814">
                  <c:v>1973216</c:v>
                </c:pt>
                <c:pt idx="24815">
                  <c:v>1973704</c:v>
                </c:pt>
                <c:pt idx="24816">
                  <c:v>1974058</c:v>
                </c:pt>
                <c:pt idx="24817">
                  <c:v>1974403</c:v>
                </c:pt>
                <c:pt idx="24818">
                  <c:v>1974914</c:v>
                </c:pt>
                <c:pt idx="24819">
                  <c:v>1975280</c:v>
                </c:pt>
                <c:pt idx="24820">
                  <c:v>1975626</c:v>
                </c:pt>
                <c:pt idx="24821">
                  <c:v>1976121</c:v>
                </c:pt>
                <c:pt idx="24822">
                  <c:v>1976522</c:v>
                </c:pt>
                <c:pt idx="24823">
                  <c:v>1976884</c:v>
                </c:pt>
                <c:pt idx="24824">
                  <c:v>1977350</c:v>
                </c:pt>
                <c:pt idx="24825">
                  <c:v>1977694</c:v>
                </c:pt>
                <c:pt idx="24826">
                  <c:v>1978074</c:v>
                </c:pt>
                <c:pt idx="24827">
                  <c:v>1978577</c:v>
                </c:pt>
                <c:pt idx="24828">
                  <c:v>1978913</c:v>
                </c:pt>
                <c:pt idx="24829">
                  <c:v>1979413</c:v>
                </c:pt>
                <c:pt idx="24830">
                  <c:v>1979768</c:v>
                </c:pt>
                <c:pt idx="24831">
                  <c:v>1980151</c:v>
                </c:pt>
                <c:pt idx="24832">
                  <c:v>1980626</c:v>
                </c:pt>
                <c:pt idx="24833">
                  <c:v>1981003</c:v>
                </c:pt>
                <c:pt idx="24834">
                  <c:v>1981355</c:v>
                </c:pt>
                <c:pt idx="24835">
                  <c:v>1981858</c:v>
                </c:pt>
                <c:pt idx="24836">
                  <c:v>1982235</c:v>
                </c:pt>
                <c:pt idx="24837">
                  <c:v>1982566</c:v>
                </c:pt>
                <c:pt idx="24838">
                  <c:v>1983057</c:v>
                </c:pt>
                <c:pt idx="24839">
                  <c:v>1983437</c:v>
                </c:pt>
                <c:pt idx="24840">
                  <c:v>1983779</c:v>
                </c:pt>
                <c:pt idx="24841">
                  <c:v>1984270</c:v>
                </c:pt>
                <c:pt idx="24842">
                  <c:v>1984646</c:v>
                </c:pt>
                <c:pt idx="24843">
                  <c:v>1985148</c:v>
                </c:pt>
                <c:pt idx="24844">
                  <c:v>1985509</c:v>
                </c:pt>
                <c:pt idx="24845">
                  <c:v>1985867</c:v>
                </c:pt>
                <c:pt idx="24846">
                  <c:v>1986326</c:v>
                </c:pt>
                <c:pt idx="24847">
                  <c:v>1986711</c:v>
                </c:pt>
                <c:pt idx="24848">
                  <c:v>1987068</c:v>
                </c:pt>
                <c:pt idx="24849">
                  <c:v>1987552</c:v>
                </c:pt>
                <c:pt idx="24850">
                  <c:v>1987914</c:v>
                </c:pt>
                <c:pt idx="24851">
                  <c:v>1988298</c:v>
                </c:pt>
                <c:pt idx="24852">
                  <c:v>1988788</c:v>
                </c:pt>
                <c:pt idx="24853">
                  <c:v>1989146</c:v>
                </c:pt>
                <c:pt idx="24854">
                  <c:v>1989512</c:v>
                </c:pt>
                <c:pt idx="24855">
                  <c:v>1990018</c:v>
                </c:pt>
                <c:pt idx="24856">
                  <c:v>1990354</c:v>
                </c:pt>
                <c:pt idx="24857">
                  <c:v>1990867</c:v>
                </c:pt>
                <c:pt idx="24858">
                  <c:v>1991220</c:v>
                </c:pt>
                <c:pt idx="24859">
                  <c:v>1991597</c:v>
                </c:pt>
                <c:pt idx="24860">
                  <c:v>1992074</c:v>
                </c:pt>
                <c:pt idx="24861">
                  <c:v>1992445</c:v>
                </c:pt>
                <c:pt idx="24862">
                  <c:v>1992812</c:v>
                </c:pt>
                <c:pt idx="24863">
                  <c:v>1993288</c:v>
                </c:pt>
                <c:pt idx="24864">
                  <c:v>1993647</c:v>
                </c:pt>
                <c:pt idx="24865">
                  <c:v>1994009</c:v>
                </c:pt>
                <c:pt idx="24866">
                  <c:v>1994497</c:v>
                </c:pt>
                <c:pt idx="24867">
                  <c:v>1994875</c:v>
                </c:pt>
                <c:pt idx="24868">
                  <c:v>1995232</c:v>
                </c:pt>
                <c:pt idx="24869">
                  <c:v>1995723</c:v>
                </c:pt>
                <c:pt idx="24870">
                  <c:v>1996113</c:v>
                </c:pt>
                <c:pt idx="24871">
                  <c:v>1996598</c:v>
                </c:pt>
                <c:pt idx="24872">
                  <c:v>1996936</c:v>
                </c:pt>
                <c:pt idx="24873">
                  <c:v>1997332</c:v>
                </c:pt>
                <c:pt idx="24874">
                  <c:v>1997779</c:v>
                </c:pt>
                <c:pt idx="24875">
                  <c:v>1998177</c:v>
                </c:pt>
                <c:pt idx="24876">
                  <c:v>1998511</c:v>
                </c:pt>
                <c:pt idx="24877">
                  <c:v>1999029</c:v>
                </c:pt>
                <c:pt idx="24878">
                  <c:v>1999400</c:v>
                </c:pt>
                <c:pt idx="24879">
                  <c:v>1999746</c:v>
                </c:pt>
                <c:pt idx="24880">
                  <c:v>2000235</c:v>
                </c:pt>
                <c:pt idx="24881">
                  <c:v>2000617</c:v>
                </c:pt>
                <c:pt idx="24882">
                  <c:v>2000968</c:v>
                </c:pt>
                <c:pt idx="24883">
                  <c:v>2001476</c:v>
                </c:pt>
                <c:pt idx="24884">
                  <c:v>2001822</c:v>
                </c:pt>
                <c:pt idx="24885">
                  <c:v>2002319</c:v>
                </c:pt>
                <c:pt idx="24886">
                  <c:v>2002695</c:v>
                </c:pt>
                <c:pt idx="24887">
                  <c:v>2003049</c:v>
                </c:pt>
                <c:pt idx="24888">
                  <c:v>2003532</c:v>
                </c:pt>
                <c:pt idx="24889">
                  <c:v>2003903</c:v>
                </c:pt>
                <c:pt idx="24890">
                  <c:v>2004249</c:v>
                </c:pt>
                <c:pt idx="24891">
                  <c:v>2004744</c:v>
                </c:pt>
                <c:pt idx="24892">
                  <c:v>2005108</c:v>
                </c:pt>
                <c:pt idx="24893">
                  <c:v>2005474</c:v>
                </c:pt>
                <c:pt idx="24894">
                  <c:v>2005957</c:v>
                </c:pt>
                <c:pt idx="24895">
                  <c:v>2006320</c:v>
                </c:pt>
                <c:pt idx="24896">
                  <c:v>2006702</c:v>
                </c:pt>
                <c:pt idx="24897">
                  <c:v>2007164</c:v>
                </c:pt>
                <c:pt idx="24898">
                  <c:v>2007562</c:v>
                </c:pt>
                <c:pt idx="24899">
                  <c:v>2008046</c:v>
                </c:pt>
                <c:pt idx="24900">
                  <c:v>2008403</c:v>
                </c:pt>
                <c:pt idx="24901">
                  <c:v>2008753</c:v>
                </c:pt>
                <c:pt idx="24902">
                  <c:v>2009233</c:v>
                </c:pt>
                <c:pt idx="24903">
                  <c:v>2009608</c:v>
                </c:pt>
                <c:pt idx="24904">
                  <c:v>2009981</c:v>
                </c:pt>
                <c:pt idx="24905">
                  <c:v>2010461</c:v>
                </c:pt>
                <c:pt idx="24906">
                  <c:v>2010827</c:v>
                </c:pt>
                <c:pt idx="24907">
                  <c:v>2011180</c:v>
                </c:pt>
                <c:pt idx="24908">
                  <c:v>2011681</c:v>
                </c:pt>
                <c:pt idx="24909">
                  <c:v>2012054</c:v>
                </c:pt>
                <c:pt idx="24910">
                  <c:v>2012414</c:v>
                </c:pt>
                <c:pt idx="24911">
                  <c:v>2012910</c:v>
                </c:pt>
                <c:pt idx="24912">
                  <c:v>2013264</c:v>
                </c:pt>
                <c:pt idx="24913">
                  <c:v>2013747</c:v>
                </c:pt>
                <c:pt idx="24914">
                  <c:v>2014120</c:v>
                </c:pt>
                <c:pt idx="24915">
                  <c:v>2014474</c:v>
                </c:pt>
                <c:pt idx="24916">
                  <c:v>2014978</c:v>
                </c:pt>
                <c:pt idx="24917">
                  <c:v>2015340</c:v>
                </c:pt>
                <c:pt idx="24918">
                  <c:v>2015692</c:v>
                </c:pt>
                <c:pt idx="24919">
                  <c:v>2016181</c:v>
                </c:pt>
                <c:pt idx="24920">
                  <c:v>2016550</c:v>
                </c:pt>
                <c:pt idx="24921">
                  <c:v>2016897</c:v>
                </c:pt>
                <c:pt idx="24922">
                  <c:v>2017410</c:v>
                </c:pt>
                <c:pt idx="24923">
                  <c:v>2017776</c:v>
                </c:pt>
                <c:pt idx="24924">
                  <c:v>2018156</c:v>
                </c:pt>
                <c:pt idx="24925">
                  <c:v>2018620</c:v>
                </c:pt>
                <c:pt idx="24926">
                  <c:v>2019003</c:v>
                </c:pt>
                <c:pt idx="24927">
                  <c:v>2019458</c:v>
                </c:pt>
                <c:pt idx="24928">
                  <c:v>2019833</c:v>
                </c:pt>
                <c:pt idx="24929">
                  <c:v>2020221</c:v>
                </c:pt>
                <c:pt idx="24930">
                  <c:v>2020687</c:v>
                </c:pt>
                <c:pt idx="24931">
                  <c:v>2021070</c:v>
                </c:pt>
                <c:pt idx="24932">
                  <c:v>2021437</c:v>
                </c:pt>
                <c:pt idx="24933">
                  <c:v>2021911</c:v>
                </c:pt>
                <c:pt idx="24934">
                  <c:v>2022281</c:v>
                </c:pt>
                <c:pt idx="24935">
                  <c:v>2022640</c:v>
                </c:pt>
                <c:pt idx="24936">
                  <c:v>2023136</c:v>
                </c:pt>
                <c:pt idx="24937">
                  <c:v>2023491</c:v>
                </c:pt>
                <c:pt idx="24938">
                  <c:v>2023866</c:v>
                </c:pt>
                <c:pt idx="24939">
                  <c:v>2024344</c:v>
                </c:pt>
                <c:pt idx="24940">
                  <c:v>2024720</c:v>
                </c:pt>
                <c:pt idx="24941">
                  <c:v>2025215</c:v>
                </c:pt>
                <c:pt idx="24942">
                  <c:v>2025561</c:v>
                </c:pt>
                <c:pt idx="24943">
                  <c:v>2025914</c:v>
                </c:pt>
                <c:pt idx="24944">
                  <c:v>2026427</c:v>
                </c:pt>
                <c:pt idx="24945">
                  <c:v>2026774</c:v>
                </c:pt>
                <c:pt idx="24946">
                  <c:v>2027152</c:v>
                </c:pt>
                <c:pt idx="24947">
                  <c:v>2027634</c:v>
                </c:pt>
                <c:pt idx="24948">
                  <c:v>2028002</c:v>
                </c:pt>
                <c:pt idx="24949">
                  <c:v>2028381</c:v>
                </c:pt>
                <c:pt idx="24950">
                  <c:v>2028846</c:v>
                </c:pt>
                <c:pt idx="24951">
                  <c:v>2029219</c:v>
                </c:pt>
                <c:pt idx="24952">
                  <c:v>2029588</c:v>
                </c:pt>
                <c:pt idx="24953">
                  <c:v>2030074</c:v>
                </c:pt>
                <c:pt idx="24954">
                  <c:v>2030438</c:v>
                </c:pt>
                <c:pt idx="24955">
                  <c:v>2030927</c:v>
                </c:pt>
                <c:pt idx="24956">
                  <c:v>2031293</c:v>
                </c:pt>
                <c:pt idx="24957">
                  <c:v>2031671</c:v>
                </c:pt>
                <c:pt idx="24958">
                  <c:v>2032147</c:v>
                </c:pt>
                <c:pt idx="24959">
                  <c:v>2032509</c:v>
                </c:pt>
                <c:pt idx="24960">
                  <c:v>2032879</c:v>
                </c:pt>
                <c:pt idx="24961">
                  <c:v>2033369</c:v>
                </c:pt>
                <c:pt idx="24962">
                  <c:v>2033744</c:v>
                </c:pt>
                <c:pt idx="24963">
                  <c:v>2034091</c:v>
                </c:pt>
                <c:pt idx="24964">
                  <c:v>2034565</c:v>
                </c:pt>
                <c:pt idx="24965">
                  <c:v>2034967</c:v>
                </c:pt>
                <c:pt idx="24966">
                  <c:v>2035304</c:v>
                </c:pt>
                <c:pt idx="24967">
                  <c:v>2035791</c:v>
                </c:pt>
                <c:pt idx="24968">
                  <c:v>2036163</c:v>
                </c:pt>
                <c:pt idx="24969">
                  <c:v>2036654</c:v>
                </c:pt>
                <c:pt idx="24970">
                  <c:v>2037029</c:v>
                </c:pt>
                <c:pt idx="24971">
                  <c:v>2037396</c:v>
                </c:pt>
                <c:pt idx="24972">
                  <c:v>2037861</c:v>
                </c:pt>
                <c:pt idx="24973">
                  <c:v>2038238</c:v>
                </c:pt>
                <c:pt idx="24974">
                  <c:v>2038606</c:v>
                </c:pt>
                <c:pt idx="24975">
                  <c:v>2039084</c:v>
                </c:pt>
                <c:pt idx="24976">
                  <c:v>2039450</c:v>
                </c:pt>
                <c:pt idx="24977">
                  <c:v>2039838</c:v>
                </c:pt>
                <c:pt idx="24978">
                  <c:v>2040336</c:v>
                </c:pt>
                <c:pt idx="24979">
                  <c:v>2040682</c:v>
                </c:pt>
                <c:pt idx="24980">
                  <c:v>2041046</c:v>
                </c:pt>
                <c:pt idx="24981">
                  <c:v>2041549</c:v>
                </c:pt>
                <c:pt idx="24982">
                  <c:v>2041911</c:v>
                </c:pt>
                <c:pt idx="24983">
                  <c:v>2042376</c:v>
                </c:pt>
                <c:pt idx="24984">
                  <c:v>2042739</c:v>
                </c:pt>
                <c:pt idx="24985">
                  <c:v>2043109</c:v>
                </c:pt>
                <c:pt idx="24986">
                  <c:v>2043610</c:v>
                </c:pt>
                <c:pt idx="24987">
                  <c:v>2043963</c:v>
                </c:pt>
                <c:pt idx="24988">
                  <c:v>2044348</c:v>
                </c:pt>
                <c:pt idx="24989">
                  <c:v>2044823</c:v>
                </c:pt>
                <c:pt idx="24990">
                  <c:v>2045219</c:v>
                </c:pt>
                <c:pt idx="24991">
                  <c:v>2045556</c:v>
                </c:pt>
                <c:pt idx="24992">
                  <c:v>2046040</c:v>
                </c:pt>
                <c:pt idx="24993">
                  <c:v>2046421</c:v>
                </c:pt>
                <c:pt idx="24994">
                  <c:v>2046768</c:v>
                </c:pt>
                <c:pt idx="24995">
                  <c:v>2047263</c:v>
                </c:pt>
                <c:pt idx="24996">
                  <c:v>2047613</c:v>
                </c:pt>
                <c:pt idx="24997">
                  <c:v>2048099</c:v>
                </c:pt>
                <c:pt idx="24998">
                  <c:v>2048476</c:v>
                </c:pt>
                <c:pt idx="24999">
                  <c:v>2048824</c:v>
                </c:pt>
                <c:pt idx="25000">
                  <c:v>2049332</c:v>
                </c:pt>
                <c:pt idx="25001">
                  <c:v>2049693</c:v>
                </c:pt>
                <c:pt idx="25002">
                  <c:v>2050051</c:v>
                </c:pt>
                <c:pt idx="25003">
                  <c:v>2050540</c:v>
                </c:pt>
                <c:pt idx="25004">
                  <c:v>2050909</c:v>
                </c:pt>
                <c:pt idx="25005">
                  <c:v>2051263</c:v>
                </c:pt>
                <c:pt idx="25006">
                  <c:v>2051748</c:v>
                </c:pt>
                <c:pt idx="25007">
                  <c:v>2052133</c:v>
                </c:pt>
                <c:pt idx="25008">
                  <c:v>2052486</c:v>
                </c:pt>
                <c:pt idx="25009">
                  <c:v>2052953</c:v>
                </c:pt>
                <c:pt idx="25010">
                  <c:v>2053349</c:v>
                </c:pt>
                <c:pt idx="25011">
                  <c:v>2053835</c:v>
                </c:pt>
                <c:pt idx="25012">
                  <c:v>2054186</c:v>
                </c:pt>
                <c:pt idx="25013">
                  <c:v>2054552</c:v>
                </c:pt>
                <c:pt idx="25014">
                  <c:v>2055056</c:v>
                </c:pt>
                <c:pt idx="25015">
                  <c:v>2055399</c:v>
                </c:pt>
                <c:pt idx="25016">
                  <c:v>2055784</c:v>
                </c:pt>
                <c:pt idx="25017">
                  <c:v>2056260</c:v>
                </c:pt>
                <c:pt idx="25018">
                  <c:v>2056642</c:v>
                </c:pt>
                <c:pt idx="25019">
                  <c:v>2057009</c:v>
                </c:pt>
                <c:pt idx="25020">
                  <c:v>2057494</c:v>
                </c:pt>
                <c:pt idx="25021">
                  <c:v>2057843</c:v>
                </c:pt>
                <c:pt idx="25022">
                  <c:v>2058230</c:v>
                </c:pt>
                <c:pt idx="25023">
                  <c:v>2058696</c:v>
                </c:pt>
                <c:pt idx="25024">
                  <c:v>2059076</c:v>
                </c:pt>
                <c:pt idx="25025">
                  <c:v>2059547</c:v>
                </c:pt>
                <c:pt idx="25026">
                  <c:v>2059924</c:v>
                </c:pt>
                <c:pt idx="25027">
                  <c:v>2060288</c:v>
                </c:pt>
                <c:pt idx="25028">
                  <c:v>2060770</c:v>
                </c:pt>
                <c:pt idx="25029">
                  <c:v>2061147</c:v>
                </c:pt>
                <c:pt idx="25030">
                  <c:v>2061504</c:v>
                </c:pt>
                <c:pt idx="25031">
                  <c:v>2061993</c:v>
                </c:pt>
                <c:pt idx="25032">
                  <c:v>2062369</c:v>
                </c:pt>
                <c:pt idx="25033">
                  <c:v>2062727</c:v>
                </c:pt>
                <c:pt idx="25034">
                  <c:v>2063202</c:v>
                </c:pt>
                <c:pt idx="25035">
                  <c:v>2063591</c:v>
                </c:pt>
                <c:pt idx="25036">
                  <c:v>2063938</c:v>
                </c:pt>
                <c:pt idx="25037">
                  <c:v>2064430</c:v>
                </c:pt>
                <c:pt idx="25038">
                  <c:v>2064811</c:v>
                </c:pt>
                <c:pt idx="25039">
                  <c:v>2065297</c:v>
                </c:pt>
                <c:pt idx="25040">
                  <c:v>2065654</c:v>
                </c:pt>
                <c:pt idx="25041">
                  <c:v>2066035</c:v>
                </c:pt>
                <c:pt idx="25042">
                  <c:v>2066501</c:v>
                </c:pt>
                <c:pt idx="25043">
                  <c:v>2066893</c:v>
                </c:pt>
                <c:pt idx="25044">
                  <c:v>2067243</c:v>
                </c:pt>
                <c:pt idx="25045">
                  <c:v>2067735</c:v>
                </c:pt>
                <c:pt idx="25046">
                  <c:v>2068099</c:v>
                </c:pt>
                <c:pt idx="25047">
                  <c:v>2068470</c:v>
                </c:pt>
                <c:pt idx="25048">
                  <c:v>2068956</c:v>
                </c:pt>
                <c:pt idx="25049">
                  <c:v>2069321</c:v>
                </c:pt>
                <c:pt idx="25050">
                  <c:v>2069708</c:v>
                </c:pt>
                <c:pt idx="25051">
                  <c:v>2070174</c:v>
                </c:pt>
                <c:pt idx="25052">
                  <c:v>2070543</c:v>
                </c:pt>
                <c:pt idx="25053">
                  <c:v>2071011</c:v>
                </c:pt>
                <c:pt idx="25054">
                  <c:v>2071385</c:v>
                </c:pt>
                <c:pt idx="25055">
                  <c:v>2071765</c:v>
                </c:pt>
                <c:pt idx="25056">
                  <c:v>2072228</c:v>
                </c:pt>
                <c:pt idx="25057">
                  <c:v>2072616</c:v>
                </c:pt>
                <c:pt idx="25058">
                  <c:v>2072988</c:v>
                </c:pt>
                <c:pt idx="25059">
                  <c:v>2073482</c:v>
                </c:pt>
                <c:pt idx="25060">
                  <c:v>2073848</c:v>
                </c:pt>
                <c:pt idx="25061">
                  <c:v>2074193</c:v>
                </c:pt>
                <c:pt idx="25062">
                  <c:v>2074688</c:v>
                </c:pt>
                <c:pt idx="25063">
                  <c:v>2075060</c:v>
                </c:pt>
                <c:pt idx="25064">
                  <c:v>2075407</c:v>
                </c:pt>
                <c:pt idx="25065">
                  <c:v>2075884</c:v>
                </c:pt>
                <c:pt idx="25066">
                  <c:v>2076270</c:v>
                </c:pt>
                <c:pt idx="25067">
                  <c:v>2076750</c:v>
                </c:pt>
                <c:pt idx="25068">
                  <c:v>2077113</c:v>
                </c:pt>
                <c:pt idx="25069">
                  <c:v>2077471</c:v>
                </c:pt>
                <c:pt idx="25070">
                  <c:v>2077967</c:v>
                </c:pt>
                <c:pt idx="25071">
                  <c:v>2078319</c:v>
                </c:pt>
                <c:pt idx="25072">
                  <c:v>2078704</c:v>
                </c:pt>
                <c:pt idx="25073">
                  <c:v>2079192</c:v>
                </c:pt>
                <c:pt idx="25074">
                  <c:v>2079571</c:v>
                </c:pt>
                <c:pt idx="25075">
                  <c:v>2079898</c:v>
                </c:pt>
                <c:pt idx="25076">
                  <c:v>2080412</c:v>
                </c:pt>
                <c:pt idx="25077">
                  <c:v>2080759</c:v>
                </c:pt>
                <c:pt idx="25078">
                  <c:v>2081126</c:v>
                </c:pt>
                <c:pt idx="25079">
                  <c:v>2081617</c:v>
                </c:pt>
                <c:pt idx="25080">
                  <c:v>2081981</c:v>
                </c:pt>
                <c:pt idx="25081">
                  <c:v>2082450</c:v>
                </c:pt>
                <c:pt idx="25082">
                  <c:v>2082829</c:v>
                </c:pt>
                <c:pt idx="25083">
                  <c:v>2083196</c:v>
                </c:pt>
                <c:pt idx="25084">
                  <c:v>2083700</c:v>
                </c:pt>
                <c:pt idx="25085">
                  <c:v>2084064</c:v>
                </c:pt>
                <c:pt idx="25086">
                  <c:v>2084423</c:v>
                </c:pt>
                <c:pt idx="25087">
                  <c:v>2084897</c:v>
                </c:pt>
                <c:pt idx="25088">
                  <c:v>2085273</c:v>
                </c:pt>
                <c:pt idx="25089">
                  <c:v>2085641</c:v>
                </c:pt>
                <c:pt idx="25090">
                  <c:v>2086104</c:v>
                </c:pt>
                <c:pt idx="25091">
                  <c:v>2086494</c:v>
                </c:pt>
                <c:pt idx="25092">
                  <c:v>2086850</c:v>
                </c:pt>
                <c:pt idx="25093">
                  <c:v>2087347</c:v>
                </c:pt>
                <c:pt idx="25094">
                  <c:v>2087708</c:v>
                </c:pt>
                <c:pt idx="25095">
                  <c:v>2088196</c:v>
                </c:pt>
                <c:pt idx="25096">
                  <c:v>2088575</c:v>
                </c:pt>
                <c:pt idx="25097">
                  <c:v>2088915</c:v>
                </c:pt>
                <c:pt idx="25098">
                  <c:v>2089408</c:v>
                </c:pt>
                <c:pt idx="25099">
                  <c:v>2089789</c:v>
                </c:pt>
                <c:pt idx="25100">
                  <c:v>2090142</c:v>
                </c:pt>
                <c:pt idx="25101">
                  <c:v>2090624</c:v>
                </c:pt>
                <c:pt idx="25102">
                  <c:v>2090998</c:v>
                </c:pt>
                <c:pt idx="25103">
                  <c:v>2091362</c:v>
                </c:pt>
                <c:pt idx="25104">
                  <c:v>2091837</c:v>
                </c:pt>
                <c:pt idx="25105">
                  <c:v>2092201</c:v>
                </c:pt>
                <c:pt idx="25106">
                  <c:v>2092574</c:v>
                </c:pt>
                <c:pt idx="25107">
                  <c:v>2093070</c:v>
                </c:pt>
                <c:pt idx="25108">
                  <c:v>2093433</c:v>
                </c:pt>
                <c:pt idx="25109">
                  <c:v>2093899</c:v>
                </c:pt>
                <c:pt idx="25110">
                  <c:v>2094274</c:v>
                </c:pt>
                <c:pt idx="25111">
                  <c:v>2094632</c:v>
                </c:pt>
                <c:pt idx="25112">
                  <c:v>2095148</c:v>
                </c:pt>
                <c:pt idx="25113">
                  <c:v>2095506</c:v>
                </c:pt>
                <c:pt idx="25114">
                  <c:v>2095863</c:v>
                </c:pt>
                <c:pt idx="25115">
                  <c:v>2096348</c:v>
                </c:pt>
                <c:pt idx="25116">
                  <c:v>2096729</c:v>
                </c:pt>
                <c:pt idx="25117">
                  <c:v>2097092</c:v>
                </c:pt>
                <c:pt idx="25118">
                  <c:v>2097576</c:v>
                </c:pt>
                <c:pt idx="25119">
                  <c:v>2097935</c:v>
                </c:pt>
                <c:pt idx="25120">
                  <c:v>2096827</c:v>
                </c:pt>
                <c:pt idx="25121">
                  <c:v>2097022</c:v>
                </c:pt>
                <c:pt idx="25122">
                  <c:v>2097186</c:v>
                </c:pt>
                <c:pt idx="25123">
                  <c:v>2097261</c:v>
                </c:pt>
                <c:pt idx="25124">
                  <c:v>2099309</c:v>
                </c:pt>
                <c:pt idx="25125">
                  <c:v>2099102</c:v>
                </c:pt>
                <c:pt idx="25126">
                  <c:v>2099128</c:v>
                </c:pt>
                <c:pt idx="25127">
                  <c:v>2099275</c:v>
                </c:pt>
                <c:pt idx="25128">
                  <c:v>2099243</c:v>
                </c:pt>
                <c:pt idx="25129">
                  <c:v>2101083</c:v>
                </c:pt>
                <c:pt idx="25130">
                  <c:v>2101137</c:v>
                </c:pt>
                <c:pt idx="25131">
                  <c:v>2101204</c:v>
                </c:pt>
                <c:pt idx="25132">
                  <c:v>2101169</c:v>
                </c:pt>
                <c:pt idx="25133">
                  <c:v>2103163</c:v>
                </c:pt>
                <c:pt idx="25134">
                  <c:v>2103058</c:v>
                </c:pt>
                <c:pt idx="25135">
                  <c:v>2103044</c:v>
                </c:pt>
                <c:pt idx="25136">
                  <c:v>2103160</c:v>
                </c:pt>
                <c:pt idx="25137">
                  <c:v>2103264</c:v>
                </c:pt>
                <c:pt idx="25138">
                  <c:v>2104955</c:v>
                </c:pt>
                <c:pt idx="25139">
                  <c:v>2104941</c:v>
                </c:pt>
                <c:pt idx="25140">
                  <c:v>2104915</c:v>
                </c:pt>
                <c:pt idx="25141">
                  <c:v>2104900</c:v>
                </c:pt>
                <c:pt idx="25142">
                  <c:v>2106872</c:v>
                </c:pt>
                <c:pt idx="25143">
                  <c:v>2106583</c:v>
                </c:pt>
                <c:pt idx="25144">
                  <c:v>2106728</c:v>
                </c:pt>
                <c:pt idx="25145">
                  <c:v>2106960</c:v>
                </c:pt>
                <c:pt idx="25146">
                  <c:v>2106820</c:v>
                </c:pt>
                <c:pt idx="25147">
                  <c:v>2108729</c:v>
                </c:pt>
                <c:pt idx="25148">
                  <c:v>2108786</c:v>
                </c:pt>
                <c:pt idx="25149">
                  <c:v>2108781</c:v>
                </c:pt>
                <c:pt idx="25150">
                  <c:v>2108747</c:v>
                </c:pt>
                <c:pt idx="25151">
                  <c:v>2108608</c:v>
                </c:pt>
                <c:pt idx="25152">
                  <c:v>2110679</c:v>
                </c:pt>
                <c:pt idx="25153">
                  <c:v>2110676</c:v>
                </c:pt>
                <c:pt idx="25154">
                  <c:v>2110564</c:v>
                </c:pt>
                <c:pt idx="25155">
                  <c:v>2110611</c:v>
                </c:pt>
                <c:pt idx="25156">
                  <c:v>2112568</c:v>
                </c:pt>
                <c:pt idx="25157">
                  <c:v>2112578</c:v>
                </c:pt>
                <c:pt idx="25158">
                  <c:v>2112627</c:v>
                </c:pt>
                <c:pt idx="25159">
                  <c:v>2112500</c:v>
                </c:pt>
                <c:pt idx="25160">
                  <c:v>2112569</c:v>
                </c:pt>
                <c:pt idx="25161">
                  <c:v>2114513</c:v>
                </c:pt>
                <c:pt idx="25162">
                  <c:v>2114525</c:v>
                </c:pt>
                <c:pt idx="25163">
                  <c:v>2114596</c:v>
                </c:pt>
                <c:pt idx="25164">
                  <c:v>2114581</c:v>
                </c:pt>
                <c:pt idx="25165">
                  <c:v>2114607</c:v>
                </c:pt>
                <c:pt idx="25166">
                  <c:v>2116489</c:v>
                </c:pt>
                <c:pt idx="25167">
                  <c:v>2116457</c:v>
                </c:pt>
                <c:pt idx="25168">
                  <c:v>2116543</c:v>
                </c:pt>
                <c:pt idx="25169">
                  <c:v>2116572</c:v>
                </c:pt>
                <c:pt idx="25170">
                  <c:v>2118428</c:v>
                </c:pt>
                <c:pt idx="25171">
                  <c:v>2118349</c:v>
                </c:pt>
                <c:pt idx="25172">
                  <c:v>2118389</c:v>
                </c:pt>
                <c:pt idx="25173">
                  <c:v>2118467</c:v>
                </c:pt>
                <c:pt idx="25174">
                  <c:v>2118439</c:v>
                </c:pt>
                <c:pt idx="25175">
                  <c:v>2120410</c:v>
                </c:pt>
                <c:pt idx="25176">
                  <c:v>2120362</c:v>
                </c:pt>
                <c:pt idx="25177">
                  <c:v>2120288</c:v>
                </c:pt>
                <c:pt idx="25178">
                  <c:v>2120378</c:v>
                </c:pt>
                <c:pt idx="25179">
                  <c:v>2122278</c:v>
                </c:pt>
                <c:pt idx="25180">
                  <c:v>2122182</c:v>
                </c:pt>
                <c:pt idx="25181">
                  <c:v>2122242</c:v>
                </c:pt>
                <c:pt idx="25182">
                  <c:v>2122246</c:v>
                </c:pt>
                <c:pt idx="25183">
                  <c:v>2122191</c:v>
                </c:pt>
                <c:pt idx="25184">
                  <c:v>2124165</c:v>
                </c:pt>
                <c:pt idx="25185">
                  <c:v>2124176</c:v>
                </c:pt>
                <c:pt idx="25186">
                  <c:v>2124169</c:v>
                </c:pt>
                <c:pt idx="25187">
                  <c:v>2124189</c:v>
                </c:pt>
                <c:pt idx="25188">
                  <c:v>2124107</c:v>
                </c:pt>
                <c:pt idx="25189">
                  <c:v>2126026</c:v>
                </c:pt>
                <c:pt idx="25190">
                  <c:v>2126040</c:v>
                </c:pt>
                <c:pt idx="25191">
                  <c:v>2126077</c:v>
                </c:pt>
                <c:pt idx="25192">
                  <c:v>2125988</c:v>
                </c:pt>
                <c:pt idx="25193">
                  <c:v>2127878</c:v>
                </c:pt>
                <c:pt idx="25194">
                  <c:v>2128014</c:v>
                </c:pt>
                <c:pt idx="25195">
                  <c:v>2127953</c:v>
                </c:pt>
                <c:pt idx="25196">
                  <c:v>2127994</c:v>
                </c:pt>
                <c:pt idx="25197">
                  <c:v>2128042</c:v>
                </c:pt>
                <c:pt idx="25198">
                  <c:v>2129739</c:v>
                </c:pt>
                <c:pt idx="25199">
                  <c:v>2129889</c:v>
                </c:pt>
                <c:pt idx="25200">
                  <c:v>2129824</c:v>
                </c:pt>
                <c:pt idx="25201">
                  <c:v>2129917</c:v>
                </c:pt>
                <c:pt idx="25202">
                  <c:v>2129772</c:v>
                </c:pt>
                <c:pt idx="25203">
                  <c:v>2131732</c:v>
                </c:pt>
                <c:pt idx="25204">
                  <c:v>2131759</c:v>
                </c:pt>
                <c:pt idx="25205">
                  <c:v>2131592</c:v>
                </c:pt>
                <c:pt idx="25206">
                  <c:v>2131780</c:v>
                </c:pt>
                <c:pt idx="25207">
                  <c:v>2133584</c:v>
                </c:pt>
                <c:pt idx="25208">
                  <c:v>2133540</c:v>
                </c:pt>
                <c:pt idx="25209">
                  <c:v>2133737</c:v>
                </c:pt>
                <c:pt idx="25210">
                  <c:v>2133588</c:v>
                </c:pt>
                <c:pt idx="25211">
                  <c:v>2133593</c:v>
                </c:pt>
                <c:pt idx="25212">
                  <c:v>2135595</c:v>
                </c:pt>
                <c:pt idx="25213">
                  <c:v>2135596</c:v>
                </c:pt>
                <c:pt idx="25214">
                  <c:v>2135482</c:v>
                </c:pt>
                <c:pt idx="25215">
                  <c:v>2135724</c:v>
                </c:pt>
                <c:pt idx="25216">
                  <c:v>2137623</c:v>
                </c:pt>
                <c:pt idx="25217">
                  <c:v>2137540</c:v>
                </c:pt>
                <c:pt idx="25218">
                  <c:v>2137489</c:v>
                </c:pt>
                <c:pt idx="25219">
                  <c:v>2137411</c:v>
                </c:pt>
                <c:pt idx="25220">
                  <c:v>2137527</c:v>
                </c:pt>
                <c:pt idx="25221">
                  <c:v>2139399</c:v>
                </c:pt>
                <c:pt idx="25222">
                  <c:v>2139290</c:v>
                </c:pt>
                <c:pt idx="25223">
                  <c:v>2139305</c:v>
                </c:pt>
                <c:pt idx="25224">
                  <c:v>2139405</c:v>
                </c:pt>
                <c:pt idx="25225">
                  <c:v>2139320</c:v>
                </c:pt>
                <c:pt idx="25226">
                  <c:v>2141194</c:v>
                </c:pt>
                <c:pt idx="25227">
                  <c:v>2141179</c:v>
                </c:pt>
                <c:pt idx="25228">
                  <c:v>2141220</c:v>
                </c:pt>
                <c:pt idx="25229">
                  <c:v>2141282</c:v>
                </c:pt>
                <c:pt idx="25230">
                  <c:v>2143127</c:v>
                </c:pt>
                <c:pt idx="25231">
                  <c:v>2143163</c:v>
                </c:pt>
                <c:pt idx="25232">
                  <c:v>2143116</c:v>
                </c:pt>
                <c:pt idx="25233">
                  <c:v>2143142</c:v>
                </c:pt>
                <c:pt idx="25234">
                  <c:v>2143031</c:v>
                </c:pt>
                <c:pt idx="25235">
                  <c:v>2145018</c:v>
                </c:pt>
                <c:pt idx="25236">
                  <c:v>2145115</c:v>
                </c:pt>
                <c:pt idx="25237">
                  <c:v>2144940</c:v>
                </c:pt>
                <c:pt idx="25238">
                  <c:v>2144927</c:v>
                </c:pt>
                <c:pt idx="25239">
                  <c:v>2144917</c:v>
                </c:pt>
                <c:pt idx="25240">
                  <c:v>2146880</c:v>
                </c:pt>
                <c:pt idx="25241">
                  <c:v>2146900</c:v>
                </c:pt>
                <c:pt idx="25242">
                  <c:v>2146842</c:v>
                </c:pt>
                <c:pt idx="25243">
                  <c:v>2146883</c:v>
                </c:pt>
                <c:pt idx="25244">
                  <c:v>2148679</c:v>
                </c:pt>
                <c:pt idx="25245">
                  <c:v>2148831</c:v>
                </c:pt>
                <c:pt idx="25246">
                  <c:v>2148697</c:v>
                </c:pt>
                <c:pt idx="25247">
                  <c:v>2148805</c:v>
                </c:pt>
                <c:pt idx="25248">
                  <c:v>2148900</c:v>
                </c:pt>
                <c:pt idx="25249">
                  <c:v>2150741</c:v>
                </c:pt>
                <c:pt idx="25250">
                  <c:v>2150785</c:v>
                </c:pt>
                <c:pt idx="25251">
                  <c:v>2150713</c:v>
                </c:pt>
                <c:pt idx="25252">
                  <c:v>2150671</c:v>
                </c:pt>
                <c:pt idx="25253">
                  <c:v>2152588</c:v>
                </c:pt>
                <c:pt idx="25254">
                  <c:v>2152625</c:v>
                </c:pt>
                <c:pt idx="25255">
                  <c:v>2152491</c:v>
                </c:pt>
                <c:pt idx="25256">
                  <c:v>2152616</c:v>
                </c:pt>
                <c:pt idx="25257">
                  <c:v>2152599</c:v>
                </c:pt>
                <c:pt idx="25258">
                  <c:v>2154466</c:v>
                </c:pt>
                <c:pt idx="25259">
                  <c:v>2154551</c:v>
                </c:pt>
                <c:pt idx="25260">
                  <c:v>2154468</c:v>
                </c:pt>
                <c:pt idx="25261">
                  <c:v>2154501</c:v>
                </c:pt>
                <c:pt idx="25262">
                  <c:v>2154462</c:v>
                </c:pt>
                <c:pt idx="25263">
                  <c:v>2156386</c:v>
                </c:pt>
                <c:pt idx="25264">
                  <c:v>2156329</c:v>
                </c:pt>
                <c:pt idx="25265">
                  <c:v>2156438</c:v>
                </c:pt>
                <c:pt idx="25266">
                  <c:v>2156527</c:v>
                </c:pt>
                <c:pt idx="25267">
                  <c:v>2158349</c:v>
                </c:pt>
                <c:pt idx="25268">
                  <c:v>2158322</c:v>
                </c:pt>
                <c:pt idx="25269">
                  <c:v>2158201</c:v>
                </c:pt>
                <c:pt idx="25270">
                  <c:v>2158126</c:v>
                </c:pt>
                <c:pt idx="25271">
                  <c:v>2158228</c:v>
                </c:pt>
                <c:pt idx="25272">
                  <c:v>2160188</c:v>
                </c:pt>
                <c:pt idx="25273">
                  <c:v>2160157</c:v>
                </c:pt>
                <c:pt idx="25274">
                  <c:v>2160140</c:v>
                </c:pt>
                <c:pt idx="25275">
                  <c:v>2160229</c:v>
                </c:pt>
                <c:pt idx="25276">
                  <c:v>2160237</c:v>
                </c:pt>
                <c:pt idx="25277">
                  <c:v>2162054</c:v>
                </c:pt>
                <c:pt idx="25278">
                  <c:v>2162084</c:v>
                </c:pt>
                <c:pt idx="25279">
                  <c:v>2162033</c:v>
                </c:pt>
                <c:pt idx="25280">
                  <c:v>2161906</c:v>
                </c:pt>
                <c:pt idx="25281">
                  <c:v>2163912</c:v>
                </c:pt>
                <c:pt idx="25282">
                  <c:v>2163839</c:v>
                </c:pt>
                <c:pt idx="25283">
                  <c:v>2163804</c:v>
                </c:pt>
                <c:pt idx="25284">
                  <c:v>2163887</c:v>
                </c:pt>
                <c:pt idx="25285">
                  <c:v>2163830</c:v>
                </c:pt>
                <c:pt idx="25286">
                  <c:v>2165711</c:v>
                </c:pt>
                <c:pt idx="25287">
                  <c:v>2165771</c:v>
                </c:pt>
                <c:pt idx="25288">
                  <c:v>2165763</c:v>
                </c:pt>
                <c:pt idx="25289">
                  <c:v>2165794</c:v>
                </c:pt>
                <c:pt idx="25290">
                  <c:v>2167668</c:v>
                </c:pt>
                <c:pt idx="25291">
                  <c:v>2167585</c:v>
                </c:pt>
                <c:pt idx="25292">
                  <c:v>2167731</c:v>
                </c:pt>
                <c:pt idx="25293">
                  <c:v>2167738</c:v>
                </c:pt>
                <c:pt idx="25294">
                  <c:v>2167748</c:v>
                </c:pt>
                <c:pt idx="25295">
                  <c:v>2169576</c:v>
                </c:pt>
                <c:pt idx="25296">
                  <c:v>2169568</c:v>
                </c:pt>
                <c:pt idx="25297">
                  <c:v>2169580</c:v>
                </c:pt>
                <c:pt idx="25298">
                  <c:v>2169552</c:v>
                </c:pt>
                <c:pt idx="25299">
                  <c:v>2169565</c:v>
                </c:pt>
                <c:pt idx="25300">
                  <c:v>2171504</c:v>
                </c:pt>
                <c:pt idx="25301">
                  <c:v>2171525</c:v>
                </c:pt>
                <c:pt idx="25302">
                  <c:v>2171554</c:v>
                </c:pt>
                <c:pt idx="25303">
                  <c:v>2171536</c:v>
                </c:pt>
                <c:pt idx="25304">
                  <c:v>2173474</c:v>
                </c:pt>
                <c:pt idx="25305">
                  <c:v>2173440</c:v>
                </c:pt>
                <c:pt idx="25306">
                  <c:v>2173486</c:v>
                </c:pt>
                <c:pt idx="25307">
                  <c:v>2173458</c:v>
                </c:pt>
                <c:pt idx="25308">
                  <c:v>2173462</c:v>
                </c:pt>
                <c:pt idx="25309">
                  <c:v>2175254</c:v>
                </c:pt>
                <c:pt idx="25310">
                  <c:v>2175369</c:v>
                </c:pt>
                <c:pt idx="25311">
                  <c:v>2175378</c:v>
                </c:pt>
                <c:pt idx="25312">
                  <c:v>2175270</c:v>
                </c:pt>
                <c:pt idx="25313">
                  <c:v>2175312</c:v>
                </c:pt>
                <c:pt idx="25314">
                  <c:v>2177282</c:v>
                </c:pt>
                <c:pt idx="25315">
                  <c:v>2177238</c:v>
                </c:pt>
                <c:pt idx="25316">
                  <c:v>2177284</c:v>
                </c:pt>
                <c:pt idx="25317">
                  <c:v>2177307</c:v>
                </c:pt>
                <c:pt idx="25318">
                  <c:v>2179166</c:v>
                </c:pt>
                <c:pt idx="25319">
                  <c:v>2179036</c:v>
                </c:pt>
                <c:pt idx="25320">
                  <c:v>2179044</c:v>
                </c:pt>
                <c:pt idx="25321">
                  <c:v>2179218</c:v>
                </c:pt>
                <c:pt idx="25322">
                  <c:v>2179148</c:v>
                </c:pt>
                <c:pt idx="25323">
                  <c:v>2180993</c:v>
                </c:pt>
                <c:pt idx="25324">
                  <c:v>2181059</c:v>
                </c:pt>
                <c:pt idx="25325">
                  <c:v>2180868</c:v>
                </c:pt>
                <c:pt idx="25326">
                  <c:v>2180892</c:v>
                </c:pt>
                <c:pt idx="25327">
                  <c:v>2183009</c:v>
                </c:pt>
                <c:pt idx="25328">
                  <c:v>2182927</c:v>
                </c:pt>
                <c:pt idx="25329">
                  <c:v>2182908</c:v>
                </c:pt>
                <c:pt idx="25330">
                  <c:v>2182999</c:v>
                </c:pt>
                <c:pt idx="25331">
                  <c:v>2182871</c:v>
                </c:pt>
                <c:pt idx="25332">
                  <c:v>2184914</c:v>
                </c:pt>
                <c:pt idx="25333">
                  <c:v>2184889</c:v>
                </c:pt>
                <c:pt idx="25334">
                  <c:v>2184891</c:v>
                </c:pt>
                <c:pt idx="25335">
                  <c:v>2184857</c:v>
                </c:pt>
                <c:pt idx="25336">
                  <c:v>2184695</c:v>
                </c:pt>
                <c:pt idx="25337">
                  <c:v>2186692</c:v>
                </c:pt>
                <c:pt idx="25338">
                  <c:v>2186753</c:v>
                </c:pt>
                <c:pt idx="25339">
                  <c:v>2186869</c:v>
                </c:pt>
                <c:pt idx="25340">
                  <c:v>2186829</c:v>
                </c:pt>
                <c:pt idx="25341">
                  <c:v>2188670</c:v>
                </c:pt>
                <c:pt idx="25342">
                  <c:v>2188695</c:v>
                </c:pt>
                <c:pt idx="25343">
                  <c:v>2188759</c:v>
                </c:pt>
                <c:pt idx="25344">
                  <c:v>2188625</c:v>
                </c:pt>
                <c:pt idx="25345">
                  <c:v>2188709</c:v>
                </c:pt>
                <c:pt idx="25346">
                  <c:v>2190673</c:v>
                </c:pt>
                <c:pt idx="25347">
                  <c:v>2190580</c:v>
                </c:pt>
                <c:pt idx="25348">
                  <c:v>2190583</c:v>
                </c:pt>
                <c:pt idx="25349">
                  <c:v>2190614</c:v>
                </c:pt>
                <c:pt idx="25350">
                  <c:v>2190631</c:v>
                </c:pt>
                <c:pt idx="25351">
                  <c:v>2192457</c:v>
                </c:pt>
                <c:pt idx="25352">
                  <c:v>2192449</c:v>
                </c:pt>
                <c:pt idx="25353">
                  <c:v>2192399</c:v>
                </c:pt>
                <c:pt idx="25354">
                  <c:v>2192312</c:v>
                </c:pt>
                <c:pt idx="25355">
                  <c:v>2194431</c:v>
                </c:pt>
                <c:pt idx="25356">
                  <c:v>2194315</c:v>
                </c:pt>
                <c:pt idx="25357">
                  <c:v>2194399</c:v>
                </c:pt>
                <c:pt idx="25358">
                  <c:v>2194285</c:v>
                </c:pt>
                <c:pt idx="25359">
                  <c:v>2194298</c:v>
                </c:pt>
                <c:pt idx="25360">
                  <c:v>2196167</c:v>
                </c:pt>
                <c:pt idx="25361">
                  <c:v>2196064</c:v>
                </c:pt>
                <c:pt idx="25362">
                  <c:v>2196178</c:v>
                </c:pt>
                <c:pt idx="25363">
                  <c:v>2196012</c:v>
                </c:pt>
                <c:pt idx="25364">
                  <c:v>2197924</c:v>
                </c:pt>
                <c:pt idx="25365">
                  <c:v>2198087</c:v>
                </c:pt>
                <c:pt idx="25366">
                  <c:v>2198061</c:v>
                </c:pt>
                <c:pt idx="25367">
                  <c:v>2197925</c:v>
                </c:pt>
                <c:pt idx="25368">
                  <c:v>2197894</c:v>
                </c:pt>
                <c:pt idx="25369">
                  <c:v>2199943</c:v>
                </c:pt>
                <c:pt idx="25370">
                  <c:v>2199868</c:v>
                </c:pt>
                <c:pt idx="25371">
                  <c:v>2199725</c:v>
                </c:pt>
                <c:pt idx="25372">
                  <c:v>2199935</c:v>
                </c:pt>
                <c:pt idx="25373">
                  <c:v>2199821</c:v>
                </c:pt>
                <c:pt idx="25374">
                  <c:v>2201819</c:v>
                </c:pt>
                <c:pt idx="25375">
                  <c:v>2201877</c:v>
                </c:pt>
                <c:pt idx="25376">
                  <c:v>2201734</c:v>
                </c:pt>
                <c:pt idx="25377">
                  <c:v>2201901</c:v>
                </c:pt>
                <c:pt idx="25378">
                  <c:v>2203834</c:v>
                </c:pt>
                <c:pt idx="25379">
                  <c:v>2203736</c:v>
                </c:pt>
                <c:pt idx="25380">
                  <c:v>2203718</c:v>
                </c:pt>
                <c:pt idx="25381">
                  <c:v>2203615</c:v>
                </c:pt>
                <c:pt idx="25382">
                  <c:v>2203728</c:v>
                </c:pt>
                <c:pt idx="25383">
                  <c:v>2205607</c:v>
                </c:pt>
                <c:pt idx="25384">
                  <c:v>2205523</c:v>
                </c:pt>
                <c:pt idx="25385">
                  <c:v>2205516</c:v>
                </c:pt>
                <c:pt idx="25386">
                  <c:v>2205567</c:v>
                </c:pt>
                <c:pt idx="25387">
                  <c:v>2205656</c:v>
                </c:pt>
                <c:pt idx="25388">
                  <c:v>2207478</c:v>
                </c:pt>
                <c:pt idx="25389">
                  <c:v>2207499</c:v>
                </c:pt>
                <c:pt idx="25390">
                  <c:v>2207531</c:v>
                </c:pt>
                <c:pt idx="25391">
                  <c:v>2207485</c:v>
                </c:pt>
                <c:pt idx="25392">
                  <c:v>2209191</c:v>
                </c:pt>
                <c:pt idx="25393">
                  <c:v>2209422</c:v>
                </c:pt>
                <c:pt idx="25394">
                  <c:v>2209450</c:v>
                </c:pt>
                <c:pt idx="25395">
                  <c:v>2209447</c:v>
                </c:pt>
                <c:pt idx="25396">
                  <c:v>2209438</c:v>
                </c:pt>
                <c:pt idx="25397">
                  <c:v>2211305</c:v>
                </c:pt>
                <c:pt idx="25398">
                  <c:v>2211268</c:v>
                </c:pt>
                <c:pt idx="25399">
                  <c:v>2211197</c:v>
                </c:pt>
                <c:pt idx="25400">
                  <c:v>2211282</c:v>
                </c:pt>
                <c:pt idx="25401">
                  <c:v>2213092</c:v>
                </c:pt>
                <c:pt idx="25402">
                  <c:v>2213027</c:v>
                </c:pt>
                <c:pt idx="25403">
                  <c:v>2213245</c:v>
                </c:pt>
                <c:pt idx="25404">
                  <c:v>2213264</c:v>
                </c:pt>
                <c:pt idx="25405">
                  <c:v>2213102</c:v>
                </c:pt>
                <c:pt idx="25406">
                  <c:v>2215101</c:v>
                </c:pt>
                <c:pt idx="25407">
                  <c:v>2214985</c:v>
                </c:pt>
                <c:pt idx="25408">
                  <c:v>2215055</c:v>
                </c:pt>
                <c:pt idx="25409">
                  <c:v>2215048</c:v>
                </c:pt>
                <c:pt idx="25410">
                  <c:v>2214932</c:v>
                </c:pt>
                <c:pt idx="25411">
                  <c:v>2216813</c:v>
                </c:pt>
                <c:pt idx="25412">
                  <c:v>2216975</c:v>
                </c:pt>
                <c:pt idx="25413">
                  <c:v>2217009</c:v>
                </c:pt>
                <c:pt idx="25414">
                  <c:v>2216970</c:v>
                </c:pt>
                <c:pt idx="25415">
                  <c:v>2218853</c:v>
                </c:pt>
                <c:pt idx="25416">
                  <c:v>2218916</c:v>
                </c:pt>
                <c:pt idx="25417">
                  <c:v>2218840</c:v>
                </c:pt>
                <c:pt idx="25418">
                  <c:v>2218788</c:v>
                </c:pt>
                <c:pt idx="25419">
                  <c:v>2218866</c:v>
                </c:pt>
                <c:pt idx="25420">
                  <c:v>2220706</c:v>
                </c:pt>
                <c:pt idx="25421">
                  <c:v>2220591</c:v>
                </c:pt>
                <c:pt idx="25422">
                  <c:v>2220750</c:v>
                </c:pt>
                <c:pt idx="25423">
                  <c:v>2220650</c:v>
                </c:pt>
                <c:pt idx="25424">
                  <c:v>2220606</c:v>
                </c:pt>
                <c:pt idx="25425">
                  <c:v>2222554</c:v>
                </c:pt>
                <c:pt idx="25426">
                  <c:v>2222594</c:v>
                </c:pt>
                <c:pt idx="25427">
                  <c:v>2222578</c:v>
                </c:pt>
                <c:pt idx="25428">
                  <c:v>2222437</c:v>
                </c:pt>
                <c:pt idx="25429">
                  <c:v>2224564</c:v>
                </c:pt>
                <c:pt idx="25430">
                  <c:v>2224483</c:v>
                </c:pt>
                <c:pt idx="25431">
                  <c:v>2224608</c:v>
                </c:pt>
                <c:pt idx="25432">
                  <c:v>2224422</c:v>
                </c:pt>
                <c:pt idx="25433">
                  <c:v>2224527</c:v>
                </c:pt>
                <c:pt idx="25434">
                  <c:v>2226423</c:v>
                </c:pt>
                <c:pt idx="25435">
                  <c:v>2226443</c:v>
                </c:pt>
                <c:pt idx="25436">
                  <c:v>2226389</c:v>
                </c:pt>
                <c:pt idx="25437">
                  <c:v>2226311</c:v>
                </c:pt>
                <c:pt idx="25438">
                  <c:v>2228370</c:v>
                </c:pt>
                <c:pt idx="25439">
                  <c:v>2228348</c:v>
                </c:pt>
                <c:pt idx="25440">
                  <c:v>2228279</c:v>
                </c:pt>
                <c:pt idx="25441">
                  <c:v>2228176</c:v>
                </c:pt>
                <c:pt idx="25442">
                  <c:v>2228266</c:v>
                </c:pt>
                <c:pt idx="25443">
                  <c:v>2230024</c:v>
                </c:pt>
                <c:pt idx="25444">
                  <c:v>2230117</c:v>
                </c:pt>
                <c:pt idx="25445">
                  <c:v>2230218</c:v>
                </c:pt>
                <c:pt idx="25446">
                  <c:v>2230235</c:v>
                </c:pt>
                <c:pt idx="25447">
                  <c:v>2230025</c:v>
                </c:pt>
                <c:pt idx="25448">
                  <c:v>2232126</c:v>
                </c:pt>
                <c:pt idx="25449">
                  <c:v>2232122</c:v>
                </c:pt>
                <c:pt idx="25450">
                  <c:v>2232105</c:v>
                </c:pt>
                <c:pt idx="25451">
                  <c:v>2232080</c:v>
                </c:pt>
                <c:pt idx="25452">
                  <c:v>2234026</c:v>
                </c:pt>
                <c:pt idx="25453">
                  <c:v>2233967</c:v>
                </c:pt>
                <c:pt idx="25454">
                  <c:v>2233911</c:v>
                </c:pt>
                <c:pt idx="25455">
                  <c:v>2233916</c:v>
                </c:pt>
                <c:pt idx="25456">
                  <c:v>2234048</c:v>
                </c:pt>
                <c:pt idx="25457">
                  <c:v>2235846</c:v>
                </c:pt>
                <c:pt idx="25458">
                  <c:v>2235846</c:v>
                </c:pt>
                <c:pt idx="25459">
                  <c:v>2235929</c:v>
                </c:pt>
                <c:pt idx="25460">
                  <c:v>2235785</c:v>
                </c:pt>
                <c:pt idx="25461">
                  <c:v>2235919</c:v>
                </c:pt>
                <c:pt idx="25462">
                  <c:v>2237768</c:v>
                </c:pt>
                <c:pt idx="25463">
                  <c:v>2237776</c:v>
                </c:pt>
                <c:pt idx="25464">
                  <c:v>2237868</c:v>
                </c:pt>
                <c:pt idx="25465">
                  <c:v>2237947</c:v>
                </c:pt>
                <c:pt idx="25466">
                  <c:v>2239868</c:v>
                </c:pt>
                <c:pt idx="25467">
                  <c:v>2239662</c:v>
                </c:pt>
                <c:pt idx="25468">
                  <c:v>2239621</c:v>
                </c:pt>
                <c:pt idx="25469">
                  <c:v>2239735</c:v>
                </c:pt>
                <c:pt idx="25470">
                  <c:v>2239729</c:v>
                </c:pt>
                <c:pt idx="25471">
                  <c:v>2241574</c:v>
                </c:pt>
                <c:pt idx="25472">
                  <c:v>2241635</c:v>
                </c:pt>
                <c:pt idx="25473">
                  <c:v>2241559</c:v>
                </c:pt>
                <c:pt idx="25474">
                  <c:v>2241694</c:v>
                </c:pt>
                <c:pt idx="25475">
                  <c:v>2243500</c:v>
                </c:pt>
                <c:pt idx="25476">
                  <c:v>2243572</c:v>
                </c:pt>
                <c:pt idx="25477">
                  <c:v>2243495</c:v>
                </c:pt>
                <c:pt idx="25478">
                  <c:v>2243654</c:v>
                </c:pt>
                <c:pt idx="25479">
                  <c:v>2243559</c:v>
                </c:pt>
                <c:pt idx="25480">
                  <c:v>2245513</c:v>
                </c:pt>
                <c:pt idx="25481">
                  <c:v>2245487</c:v>
                </c:pt>
                <c:pt idx="25482">
                  <c:v>2245436</c:v>
                </c:pt>
                <c:pt idx="25483">
                  <c:v>2245340</c:v>
                </c:pt>
                <c:pt idx="25484">
                  <c:v>2245316</c:v>
                </c:pt>
                <c:pt idx="25485">
                  <c:v>2247287</c:v>
                </c:pt>
                <c:pt idx="25486">
                  <c:v>2247433</c:v>
                </c:pt>
                <c:pt idx="25487">
                  <c:v>2247366</c:v>
                </c:pt>
                <c:pt idx="25488">
                  <c:v>2247184</c:v>
                </c:pt>
                <c:pt idx="25489">
                  <c:v>2249161</c:v>
                </c:pt>
                <c:pt idx="25490">
                  <c:v>2249193</c:v>
                </c:pt>
                <c:pt idx="25491">
                  <c:v>2249104</c:v>
                </c:pt>
                <c:pt idx="25492">
                  <c:v>2249145</c:v>
                </c:pt>
                <c:pt idx="25493">
                  <c:v>2249236</c:v>
                </c:pt>
                <c:pt idx="25494">
                  <c:v>2251104</c:v>
                </c:pt>
                <c:pt idx="25495">
                  <c:v>2250975</c:v>
                </c:pt>
                <c:pt idx="25496">
                  <c:v>2251039</c:v>
                </c:pt>
                <c:pt idx="25497">
                  <c:v>2251150</c:v>
                </c:pt>
                <c:pt idx="25498">
                  <c:v>2251006</c:v>
                </c:pt>
                <c:pt idx="25499">
                  <c:v>2253012</c:v>
                </c:pt>
                <c:pt idx="25500">
                  <c:v>2253054</c:v>
                </c:pt>
                <c:pt idx="25501">
                  <c:v>2252866</c:v>
                </c:pt>
                <c:pt idx="25502">
                  <c:v>2252951</c:v>
                </c:pt>
                <c:pt idx="25503">
                  <c:v>2254958</c:v>
                </c:pt>
                <c:pt idx="25504">
                  <c:v>2254753</c:v>
                </c:pt>
                <c:pt idx="25505">
                  <c:v>2254878</c:v>
                </c:pt>
                <c:pt idx="25506">
                  <c:v>2254718</c:v>
                </c:pt>
                <c:pt idx="25507">
                  <c:v>2254925</c:v>
                </c:pt>
                <c:pt idx="25508">
                  <c:v>2256756</c:v>
                </c:pt>
                <c:pt idx="25509">
                  <c:v>2256798</c:v>
                </c:pt>
                <c:pt idx="25510">
                  <c:v>2256691</c:v>
                </c:pt>
                <c:pt idx="25511">
                  <c:v>2256753</c:v>
                </c:pt>
                <c:pt idx="25512">
                  <c:v>2258578</c:v>
                </c:pt>
                <c:pt idx="25513">
                  <c:v>2258610</c:v>
                </c:pt>
                <c:pt idx="25514">
                  <c:v>2258684</c:v>
                </c:pt>
                <c:pt idx="25515">
                  <c:v>2258440</c:v>
                </c:pt>
                <c:pt idx="25516">
                  <c:v>2258510</c:v>
                </c:pt>
                <c:pt idx="25517">
                  <c:v>2260425</c:v>
                </c:pt>
                <c:pt idx="25518">
                  <c:v>2260460</c:v>
                </c:pt>
                <c:pt idx="25519">
                  <c:v>2260417</c:v>
                </c:pt>
                <c:pt idx="25520">
                  <c:v>2260512</c:v>
                </c:pt>
                <c:pt idx="25521">
                  <c:v>2260511</c:v>
                </c:pt>
                <c:pt idx="25522">
                  <c:v>2262397</c:v>
                </c:pt>
                <c:pt idx="25523">
                  <c:v>2262358</c:v>
                </c:pt>
                <c:pt idx="25524">
                  <c:v>2262429</c:v>
                </c:pt>
                <c:pt idx="25525">
                  <c:v>2262391</c:v>
                </c:pt>
                <c:pt idx="25526">
                  <c:v>2264330</c:v>
                </c:pt>
                <c:pt idx="25527">
                  <c:v>2264362</c:v>
                </c:pt>
                <c:pt idx="25528">
                  <c:v>2264277</c:v>
                </c:pt>
                <c:pt idx="25529">
                  <c:v>2264386</c:v>
                </c:pt>
                <c:pt idx="25530">
                  <c:v>2264424</c:v>
                </c:pt>
                <c:pt idx="25531">
                  <c:v>2266162</c:v>
                </c:pt>
                <c:pt idx="25532">
                  <c:v>2266165</c:v>
                </c:pt>
                <c:pt idx="25533">
                  <c:v>2266194</c:v>
                </c:pt>
                <c:pt idx="25534">
                  <c:v>2266213</c:v>
                </c:pt>
                <c:pt idx="25535">
                  <c:v>2266209</c:v>
                </c:pt>
                <c:pt idx="25536">
                  <c:v>2268016</c:v>
                </c:pt>
                <c:pt idx="25537">
                  <c:v>2267949</c:v>
                </c:pt>
                <c:pt idx="25538">
                  <c:v>2268154</c:v>
                </c:pt>
                <c:pt idx="25539">
                  <c:v>2268113</c:v>
                </c:pt>
                <c:pt idx="25540">
                  <c:v>2269944</c:v>
                </c:pt>
                <c:pt idx="25541">
                  <c:v>2269940</c:v>
                </c:pt>
                <c:pt idx="25542">
                  <c:v>2270043</c:v>
                </c:pt>
                <c:pt idx="25543">
                  <c:v>2269966</c:v>
                </c:pt>
                <c:pt idx="25544">
                  <c:v>2269854</c:v>
                </c:pt>
                <c:pt idx="25545">
                  <c:v>2271882</c:v>
                </c:pt>
                <c:pt idx="25546">
                  <c:v>2271827</c:v>
                </c:pt>
                <c:pt idx="25547">
                  <c:v>2271949</c:v>
                </c:pt>
                <c:pt idx="25548">
                  <c:v>2271891</c:v>
                </c:pt>
                <c:pt idx="25549">
                  <c:v>2273654</c:v>
                </c:pt>
                <c:pt idx="25550">
                  <c:v>2273852</c:v>
                </c:pt>
                <c:pt idx="25551">
                  <c:v>2273821</c:v>
                </c:pt>
                <c:pt idx="25552">
                  <c:v>2273779</c:v>
                </c:pt>
                <c:pt idx="25553">
                  <c:v>2273798</c:v>
                </c:pt>
                <c:pt idx="25554">
                  <c:v>2275814</c:v>
                </c:pt>
                <c:pt idx="25555">
                  <c:v>2275764</c:v>
                </c:pt>
                <c:pt idx="25556">
                  <c:v>2275699</c:v>
                </c:pt>
                <c:pt idx="25557">
                  <c:v>2275647</c:v>
                </c:pt>
                <c:pt idx="25558">
                  <c:v>2275688</c:v>
                </c:pt>
                <c:pt idx="25559">
                  <c:v>2277569</c:v>
                </c:pt>
                <c:pt idx="25560">
                  <c:v>2277570</c:v>
                </c:pt>
                <c:pt idx="25561">
                  <c:v>2277548</c:v>
                </c:pt>
                <c:pt idx="25562">
                  <c:v>2277551</c:v>
                </c:pt>
                <c:pt idx="25563">
                  <c:v>2279477</c:v>
                </c:pt>
                <c:pt idx="25564">
                  <c:v>2279324</c:v>
                </c:pt>
                <c:pt idx="25565">
                  <c:v>2279425</c:v>
                </c:pt>
                <c:pt idx="25566">
                  <c:v>2279405</c:v>
                </c:pt>
                <c:pt idx="25567">
                  <c:v>2279408</c:v>
                </c:pt>
                <c:pt idx="25568">
                  <c:v>2281309</c:v>
                </c:pt>
                <c:pt idx="25569">
                  <c:v>2281268</c:v>
                </c:pt>
                <c:pt idx="25570">
                  <c:v>2281362</c:v>
                </c:pt>
                <c:pt idx="25571">
                  <c:v>2281308</c:v>
                </c:pt>
                <c:pt idx="25572">
                  <c:v>2281273</c:v>
                </c:pt>
                <c:pt idx="25573">
                  <c:v>2283189</c:v>
                </c:pt>
                <c:pt idx="25574">
                  <c:v>2283248</c:v>
                </c:pt>
                <c:pt idx="25575">
                  <c:v>2283227</c:v>
                </c:pt>
                <c:pt idx="25576">
                  <c:v>2283121</c:v>
                </c:pt>
                <c:pt idx="25577">
                  <c:v>2285115</c:v>
                </c:pt>
                <c:pt idx="25578">
                  <c:v>2285111</c:v>
                </c:pt>
                <c:pt idx="25579">
                  <c:v>2285070</c:v>
                </c:pt>
                <c:pt idx="25580">
                  <c:v>2285144</c:v>
                </c:pt>
                <c:pt idx="25581">
                  <c:v>2285167</c:v>
                </c:pt>
                <c:pt idx="25582">
                  <c:v>2287123</c:v>
                </c:pt>
                <c:pt idx="25583">
                  <c:v>2287114</c:v>
                </c:pt>
                <c:pt idx="25584">
                  <c:v>2287119</c:v>
                </c:pt>
                <c:pt idx="25585">
                  <c:v>2286988</c:v>
                </c:pt>
                <c:pt idx="25586">
                  <c:v>2288992</c:v>
                </c:pt>
                <c:pt idx="25587">
                  <c:v>2288955</c:v>
                </c:pt>
                <c:pt idx="25588">
                  <c:v>2289027</c:v>
                </c:pt>
                <c:pt idx="25589">
                  <c:v>2288945</c:v>
                </c:pt>
                <c:pt idx="25590">
                  <c:v>2288979</c:v>
                </c:pt>
                <c:pt idx="25591">
                  <c:v>2290835</c:v>
                </c:pt>
                <c:pt idx="25592">
                  <c:v>2290836</c:v>
                </c:pt>
                <c:pt idx="25593">
                  <c:v>2290700</c:v>
                </c:pt>
                <c:pt idx="25594">
                  <c:v>2290954</c:v>
                </c:pt>
                <c:pt idx="25595">
                  <c:v>2290951</c:v>
                </c:pt>
                <c:pt idx="25596">
                  <c:v>2292780</c:v>
                </c:pt>
                <c:pt idx="25597">
                  <c:v>2292738</c:v>
                </c:pt>
                <c:pt idx="25598">
                  <c:v>2292713</c:v>
                </c:pt>
                <c:pt idx="25599">
                  <c:v>2292753</c:v>
                </c:pt>
                <c:pt idx="25600">
                  <c:v>2294533</c:v>
                </c:pt>
                <c:pt idx="25601">
                  <c:v>2294579</c:v>
                </c:pt>
                <c:pt idx="25602">
                  <c:v>2294609</c:v>
                </c:pt>
                <c:pt idx="25603">
                  <c:v>2294538</c:v>
                </c:pt>
                <c:pt idx="25604">
                  <c:v>2294645</c:v>
                </c:pt>
                <c:pt idx="25605">
                  <c:v>2296436</c:v>
                </c:pt>
                <c:pt idx="25606">
                  <c:v>2296240</c:v>
                </c:pt>
                <c:pt idx="25607">
                  <c:v>2296447</c:v>
                </c:pt>
                <c:pt idx="25608">
                  <c:v>2296386</c:v>
                </c:pt>
                <c:pt idx="25609">
                  <c:v>2296397</c:v>
                </c:pt>
                <c:pt idx="25610">
                  <c:v>2298354</c:v>
                </c:pt>
                <c:pt idx="25611">
                  <c:v>2298382</c:v>
                </c:pt>
                <c:pt idx="25612">
                  <c:v>2298400</c:v>
                </c:pt>
                <c:pt idx="25613">
                  <c:v>2298272</c:v>
                </c:pt>
                <c:pt idx="25614">
                  <c:v>2300118</c:v>
                </c:pt>
                <c:pt idx="25615">
                  <c:v>2300211</c:v>
                </c:pt>
                <c:pt idx="25616">
                  <c:v>2300312</c:v>
                </c:pt>
                <c:pt idx="25617">
                  <c:v>2300250</c:v>
                </c:pt>
                <c:pt idx="25618">
                  <c:v>2300259</c:v>
                </c:pt>
                <c:pt idx="25619">
                  <c:v>2302266</c:v>
                </c:pt>
                <c:pt idx="25620">
                  <c:v>2302343</c:v>
                </c:pt>
                <c:pt idx="25621">
                  <c:v>2302207</c:v>
                </c:pt>
                <c:pt idx="25622">
                  <c:v>2302298</c:v>
                </c:pt>
                <c:pt idx="25623">
                  <c:v>2304190</c:v>
                </c:pt>
                <c:pt idx="25624">
                  <c:v>2304039</c:v>
                </c:pt>
                <c:pt idx="25625">
                  <c:v>2304130</c:v>
                </c:pt>
                <c:pt idx="25626">
                  <c:v>2304309</c:v>
                </c:pt>
                <c:pt idx="25627">
                  <c:v>2304170</c:v>
                </c:pt>
                <c:pt idx="25628">
                  <c:v>2305980</c:v>
                </c:pt>
                <c:pt idx="25629">
                  <c:v>2306032</c:v>
                </c:pt>
                <c:pt idx="25630">
                  <c:v>2306081</c:v>
                </c:pt>
                <c:pt idx="25631">
                  <c:v>2306045</c:v>
                </c:pt>
                <c:pt idx="25632">
                  <c:v>2306015</c:v>
                </c:pt>
                <c:pt idx="25633">
                  <c:v>2307935</c:v>
                </c:pt>
                <c:pt idx="25634">
                  <c:v>2307959</c:v>
                </c:pt>
                <c:pt idx="25635">
                  <c:v>2308021</c:v>
                </c:pt>
                <c:pt idx="25636">
                  <c:v>2307930</c:v>
                </c:pt>
                <c:pt idx="25637">
                  <c:v>2309778</c:v>
                </c:pt>
                <c:pt idx="25638">
                  <c:v>2309954</c:v>
                </c:pt>
                <c:pt idx="25639">
                  <c:v>2309999</c:v>
                </c:pt>
                <c:pt idx="25640">
                  <c:v>2309820</c:v>
                </c:pt>
                <c:pt idx="25641">
                  <c:v>2309894</c:v>
                </c:pt>
                <c:pt idx="25642">
                  <c:v>2311763</c:v>
                </c:pt>
                <c:pt idx="25643">
                  <c:v>2311612</c:v>
                </c:pt>
                <c:pt idx="25644">
                  <c:v>2311781</c:v>
                </c:pt>
                <c:pt idx="25645">
                  <c:v>2311752</c:v>
                </c:pt>
                <c:pt idx="25646">
                  <c:v>2311734</c:v>
                </c:pt>
                <c:pt idx="25647">
                  <c:v>2313564</c:v>
                </c:pt>
                <c:pt idx="25648">
                  <c:v>2313500</c:v>
                </c:pt>
                <c:pt idx="25649">
                  <c:v>2313662</c:v>
                </c:pt>
                <c:pt idx="25650">
                  <c:v>2313649</c:v>
                </c:pt>
                <c:pt idx="25651">
                  <c:v>2315355</c:v>
                </c:pt>
                <c:pt idx="25652">
                  <c:v>2315538</c:v>
                </c:pt>
                <c:pt idx="25653">
                  <c:v>2315495</c:v>
                </c:pt>
                <c:pt idx="25654">
                  <c:v>2315482</c:v>
                </c:pt>
                <c:pt idx="25655">
                  <c:v>2315488</c:v>
                </c:pt>
                <c:pt idx="25656">
                  <c:v>2317421</c:v>
                </c:pt>
                <c:pt idx="25657">
                  <c:v>2317302</c:v>
                </c:pt>
                <c:pt idx="25658">
                  <c:v>2317407</c:v>
                </c:pt>
                <c:pt idx="25659">
                  <c:v>2317298</c:v>
                </c:pt>
                <c:pt idx="25660">
                  <c:v>2319204</c:v>
                </c:pt>
                <c:pt idx="25661">
                  <c:v>2319318</c:v>
                </c:pt>
                <c:pt idx="25662">
                  <c:v>2319173</c:v>
                </c:pt>
                <c:pt idx="25663">
                  <c:v>2319377</c:v>
                </c:pt>
                <c:pt idx="25664">
                  <c:v>2319226</c:v>
                </c:pt>
                <c:pt idx="25665">
                  <c:v>2321108</c:v>
                </c:pt>
                <c:pt idx="25666">
                  <c:v>2321138</c:v>
                </c:pt>
                <c:pt idx="25667">
                  <c:v>2321099</c:v>
                </c:pt>
                <c:pt idx="25668">
                  <c:v>2321102</c:v>
                </c:pt>
                <c:pt idx="25669">
                  <c:v>2321122</c:v>
                </c:pt>
                <c:pt idx="25670">
                  <c:v>2323053</c:v>
                </c:pt>
                <c:pt idx="25671">
                  <c:v>2323169</c:v>
                </c:pt>
                <c:pt idx="25672">
                  <c:v>2322993</c:v>
                </c:pt>
                <c:pt idx="25673">
                  <c:v>2323234</c:v>
                </c:pt>
                <c:pt idx="25674">
                  <c:v>2325012</c:v>
                </c:pt>
                <c:pt idx="25675">
                  <c:v>2324976</c:v>
                </c:pt>
                <c:pt idx="25676">
                  <c:v>2325050</c:v>
                </c:pt>
                <c:pt idx="25677">
                  <c:v>2325079</c:v>
                </c:pt>
                <c:pt idx="25678">
                  <c:v>2325031</c:v>
                </c:pt>
                <c:pt idx="25679">
                  <c:v>2326877</c:v>
                </c:pt>
                <c:pt idx="25680">
                  <c:v>2326874</c:v>
                </c:pt>
                <c:pt idx="25681">
                  <c:v>2326698</c:v>
                </c:pt>
                <c:pt idx="25682">
                  <c:v>2326802</c:v>
                </c:pt>
                <c:pt idx="25683">
                  <c:v>2326893</c:v>
                </c:pt>
                <c:pt idx="25684">
                  <c:v>2328746</c:v>
                </c:pt>
                <c:pt idx="25685">
                  <c:v>2328816</c:v>
                </c:pt>
                <c:pt idx="25686">
                  <c:v>2328636</c:v>
                </c:pt>
                <c:pt idx="25687">
                  <c:v>2328868</c:v>
                </c:pt>
                <c:pt idx="25688">
                  <c:v>2330825</c:v>
                </c:pt>
                <c:pt idx="25689">
                  <c:v>2330733</c:v>
                </c:pt>
                <c:pt idx="25690">
                  <c:v>2330657</c:v>
                </c:pt>
                <c:pt idx="25691">
                  <c:v>2330602</c:v>
                </c:pt>
                <c:pt idx="25692">
                  <c:v>2330811</c:v>
                </c:pt>
                <c:pt idx="25693">
                  <c:v>2332650</c:v>
                </c:pt>
                <c:pt idx="25694">
                  <c:v>2332703</c:v>
                </c:pt>
                <c:pt idx="25695">
                  <c:v>2332650</c:v>
                </c:pt>
                <c:pt idx="25696">
                  <c:v>2332686</c:v>
                </c:pt>
                <c:pt idx="25697">
                  <c:v>2334436</c:v>
                </c:pt>
                <c:pt idx="25698">
                  <c:v>2334464</c:v>
                </c:pt>
                <c:pt idx="25699">
                  <c:v>2334477</c:v>
                </c:pt>
                <c:pt idx="25700">
                  <c:v>2334354</c:v>
                </c:pt>
                <c:pt idx="25701">
                  <c:v>2334476</c:v>
                </c:pt>
                <c:pt idx="25702">
                  <c:v>2336308</c:v>
                </c:pt>
                <c:pt idx="25703">
                  <c:v>2336246</c:v>
                </c:pt>
                <c:pt idx="25704">
                  <c:v>2336389</c:v>
                </c:pt>
                <c:pt idx="25705">
                  <c:v>2336252</c:v>
                </c:pt>
                <c:pt idx="25706">
                  <c:v>2336284</c:v>
                </c:pt>
                <c:pt idx="25707">
                  <c:v>2338310</c:v>
                </c:pt>
                <c:pt idx="25708">
                  <c:v>2338374</c:v>
                </c:pt>
                <c:pt idx="25709">
                  <c:v>2338327</c:v>
                </c:pt>
                <c:pt idx="25710">
                  <c:v>2338279</c:v>
                </c:pt>
                <c:pt idx="25711">
                  <c:v>2340297</c:v>
                </c:pt>
                <c:pt idx="25712">
                  <c:v>2340325</c:v>
                </c:pt>
                <c:pt idx="25713">
                  <c:v>2340198</c:v>
                </c:pt>
                <c:pt idx="25714">
                  <c:v>2340210</c:v>
                </c:pt>
                <c:pt idx="25715">
                  <c:v>2340226</c:v>
                </c:pt>
                <c:pt idx="25716">
                  <c:v>2342153</c:v>
                </c:pt>
                <c:pt idx="25717">
                  <c:v>2342047</c:v>
                </c:pt>
                <c:pt idx="25718">
                  <c:v>2342009</c:v>
                </c:pt>
                <c:pt idx="25719">
                  <c:v>2342167</c:v>
                </c:pt>
                <c:pt idx="25720">
                  <c:v>2342175</c:v>
                </c:pt>
                <c:pt idx="25721">
                  <c:v>2344016</c:v>
                </c:pt>
                <c:pt idx="25722">
                  <c:v>2343879</c:v>
                </c:pt>
                <c:pt idx="25723">
                  <c:v>2344069</c:v>
                </c:pt>
                <c:pt idx="25724">
                  <c:v>2343821</c:v>
                </c:pt>
                <c:pt idx="25725">
                  <c:v>2345832</c:v>
                </c:pt>
                <c:pt idx="25726">
                  <c:v>2345765</c:v>
                </c:pt>
                <c:pt idx="25727">
                  <c:v>2345878</c:v>
                </c:pt>
                <c:pt idx="25728">
                  <c:v>2345811</c:v>
                </c:pt>
                <c:pt idx="25729">
                  <c:v>2345937</c:v>
                </c:pt>
                <c:pt idx="25730">
                  <c:v>2347871</c:v>
                </c:pt>
                <c:pt idx="25731">
                  <c:v>2347719</c:v>
                </c:pt>
                <c:pt idx="25732">
                  <c:v>2347892</c:v>
                </c:pt>
                <c:pt idx="25733">
                  <c:v>2347807</c:v>
                </c:pt>
                <c:pt idx="25734">
                  <c:v>2349623</c:v>
                </c:pt>
                <c:pt idx="25735">
                  <c:v>2349645</c:v>
                </c:pt>
                <c:pt idx="25736">
                  <c:v>2349728</c:v>
                </c:pt>
                <c:pt idx="25737">
                  <c:v>2349658</c:v>
                </c:pt>
                <c:pt idx="25738">
                  <c:v>2349590</c:v>
                </c:pt>
                <c:pt idx="25739">
                  <c:v>2351441</c:v>
                </c:pt>
                <c:pt idx="25740">
                  <c:v>2351621</c:v>
                </c:pt>
                <c:pt idx="25741">
                  <c:v>2351598</c:v>
                </c:pt>
                <c:pt idx="25742">
                  <c:v>2351602</c:v>
                </c:pt>
                <c:pt idx="25743">
                  <c:v>2351532</c:v>
                </c:pt>
                <c:pt idx="25744">
                  <c:v>2353504</c:v>
                </c:pt>
                <c:pt idx="25745">
                  <c:v>2353516</c:v>
                </c:pt>
                <c:pt idx="25746">
                  <c:v>2353443</c:v>
                </c:pt>
                <c:pt idx="25747">
                  <c:v>2353570</c:v>
                </c:pt>
                <c:pt idx="25748">
                  <c:v>2355299</c:v>
                </c:pt>
                <c:pt idx="25749">
                  <c:v>2355324</c:v>
                </c:pt>
                <c:pt idx="25750">
                  <c:v>2355287</c:v>
                </c:pt>
                <c:pt idx="25751">
                  <c:v>2355277</c:v>
                </c:pt>
                <c:pt idx="25752">
                  <c:v>2355292</c:v>
                </c:pt>
                <c:pt idx="25753">
                  <c:v>2357156</c:v>
                </c:pt>
                <c:pt idx="25754">
                  <c:v>2357345</c:v>
                </c:pt>
                <c:pt idx="25755">
                  <c:v>2357331</c:v>
                </c:pt>
                <c:pt idx="25756">
                  <c:v>2357224</c:v>
                </c:pt>
                <c:pt idx="25757">
                  <c:v>2357319</c:v>
                </c:pt>
                <c:pt idx="25758">
                  <c:v>2359162</c:v>
                </c:pt>
                <c:pt idx="25759">
                  <c:v>2359232</c:v>
                </c:pt>
                <c:pt idx="25760">
                  <c:v>2359208</c:v>
                </c:pt>
                <c:pt idx="25761">
                  <c:v>2359135</c:v>
                </c:pt>
                <c:pt idx="25762">
                  <c:v>2361033</c:v>
                </c:pt>
                <c:pt idx="25763">
                  <c:v>2361135</c:v>
                </c:pt>
                <c:pt idx="25764">
                  <c:v>2361172</c:v>
                </c:pt>
                <c:pt idx="25765">
                  <c:v>2361212</c:v>
                </c:pt>
                <c:pt idx="25766">
                  <c:v>2361247</c:v>
                </c:pt>
                <c:pt idx="25767">
                  <c:v>2362963</c:v>
                </c:pt>
                <c:pt idx="25768">
                  <c:v>2362822</c:v>
                </c:pt>
                <c:pt idx="25769">
                  <c:v>2362949</c:v>
                </c:pt>
                <c:pt idx="25770">
                  <c:v>2362943</c:v>
                </c:pt>
                <c:pt idx="25771">
                  <c:v>2364873</c:v>
                </c:pt>
                <c:pt idx="25772">
                  <c:v>2364899</c:v>
                </c:pt>
                <c:pt idx="25773">
                  <c:v>2364822</c:v>
                </c:pt>
                <c:pt idx="25774">
                  <c:v>2364810</c:v>
                </c:pt>
                <c:pt idx="25775">
                  <c:v>2364955</c:v>
                </c:pt>
                <c:pt idx="25776">
                  <c:v>2366610</c:v>
                </c:pt>
                <c:pt idx="25777">
                  <c:v>2366851</c:v>
                </c:pt>
                <c:pt idx="25778">
                  <c:v>2366628</c:v>
                </c:pt>
                <c:pt idx="25779">
                  <c:v>2366684</c:v>
                </c:pt>
                <c:pt idx="25780">
                  <c:v>2366825</c:v>
                </c:pt>
                <c:pt idx="25781">
                  <c:v>2368596</c:v>
                </c:pt>
                <c:pt idx="25782">
                  <c:v>2368465</c:v>
                </c:pt>
                <c:pt idx="25783">
                  <c:v>2368550</c:v>
                </c:pt>
                <c:pt idx="25784">
                  <c:v>2368479</c:v>
                </c:pt>
                <c:pt idx="25785">
                  <c:v>2370323</c:v>
                </c:pt>
                <c:pt idx="25786">
                  <c:v>2370371</c:v>
                </c:pt>
                <c:pt idx="25787">
                  <c:v>2370366</c:v>
                </c:pt>
                <c:pt idx="25788">
                  <c:v>2370507</c:v>
                </c:pt>
                <c:pt idx="25789">
                  <c:v>2370315</c:v>
                </c:pt>
                <c:pt idx="25790">
                  <c:v>2372614</c:v>
                </c:pt>
                <c:pt idx="25791">
                  <c:v>2372395</c:v>
                </c:pt>
                <c:pt idx="25792">
                  <c:v>2372530</c:v>
                </c:pt>
                <c:pt idx="25793">
                  <c:v>2372287</c:v>
                </c:pt>
                <c:pt idx="25794">
                  <c:v>2372404</c:v>
                </c:pt>
                <c:pt idx="25795">
                  <c:v>2374179</c:v>
                </c:pt>
                <c:pt idx="25796">
                  <c:v>2374113</c:v>
                </c:pt>
                <c:pt idx="25797">
                  <c:v>2374308</c:v>
                </c:pt>
                <c:pt idx="25798">
                  <c:v>2374163</c:v>
                </c:pt>
                <c:pt idx="25799">
                  <c:v>2376029</c:v>
                </c:pt>
                <c:pt idx="25800">
                  <c:v>2376162</c:v>
                </c:pt>
                <c:pt idx="25801">
                  <c:v>2376199</c:v>
                </c:pt>
                <c:pt idx="25802">
                  <c:v>2376127</c:v>
                </c:pt>
                <c:pt idx="25803">
                  <c:v>2376257</c:v>
                </c:pt>
                <c:pt idx="25804">
                  <c:v>2377914</c:v>
                </c:pt>
                <c:pt idx="25805">
                  <c:v>2378151</c:v>
                </c:pt>
                <c:pt idx="25806">
                  <c:v>2378050</c:v>
                </c:pt>
                <c:pt idx="25807">
                  <c:v>2378134</c:v>
                </c:pt>
                <c:pt idx="25808">
                  <c:v>2379898</c:v>
                </c:pt>
                <c:pt idx="25809">
                  <c:v>2379893</c:v>
                </c:pt>
                <c:pt idx="25810">
                  <c:v>2379879</c:v>
                </c:pt>
                <c:pt idx="25811">
                  <c:v>2379869</c:v>
                </c:pt>
                <c:pt idx="25812">
                  <c:v>2379942</c:v>
                </c:pt>
                <c:pt idx="25813">
                  <c:v>2381770</c:v>
                </c:pt>
                <c:pt idx="25814">
                  <c:v>2381853</c:v>
                </c:pt>
                <c:pt idx="25815">
                  <c:v>2381925</c:v>
                </c:pt>
                <c:pt idx="25816">
                  <c:v>2381865</c:v>
                </c:pt>
                <c:pt idx="25817">
                  <c:v>2381813</c:v>
                </c:pt>
                <c:pt idx="25818">
                  <c:v>2383624</c:v>
                </c:pt>
                <c:pt idx="25819">
                  <c:v>2383744</c:v>
                </c:pt>
                <c:pt idx="25820">
                  <c:v>2383677</c:v>
                </c:pt>
                <c:pt idx="25821">
                  <c:v>2383764</c:v>
                </c:pt>
                <c:pt idx="25822">
                  <c:v>2385558</c:v>
                </c:pt>
                <c:pt idx="25823">
                  <c:v>2385653</c:v>
                </c:pt>
                <c:pt idx="25824">
                  <c:v>2385699</c:v>
                </c:pt>
                <c:pt idx="25825">
                  <c:v>2385625</c:v>
                </c:pt>
                <c:pt idx="25826">
                  <c:v>2385747</c:v>
                </c:pt>
                <c:pt idx="25827">
                  <c:v>2387588</c:v>
                </c:pt>
                <c:pt idx="25828">
                  <c:v>2387498</c:v>
                </c:pt>
                <c:pt idx="25829">
                  <c:v>2387580</c:v>
                </c:pt>
                <c:pt idx="25830">
                  <c:v>2387623</c:v>
                </c:pt>
                <c:pt idx="25831">
                  <c:v>2387572</c:v>
                </c:pt>
                <c:pt idx="25832">
                  <c:v>2389307</c:v>
                </c:pt>
                <c:pt idx="25833">
                  <c:v>2389458</c:v>
                </c:pt>
                <c:pt idx="25834">
                  <c:v>2389545</c:v>
                </c:pt>
                <c:pt idx="25835">
                  <c:v>2389471</c:v>
                </c:pt>
                <c:pt idx="25836">
                  <c:v>2391298</c:v>
                </c:pt>
                <c:pt idx="25837">
                  <c:v>2391236</c:v>
                </c:pt>
                <c:pt idx="25838">
                  <c:v>2391232</c:v>
                </c:pt>
                <c:pt idx="25839">
                  <c:v>2391332</c:v>
                </c:pt>
                <c:pt idx="25840">
                  <c:v>2391349</c:v>
                </c:pt>
                <c:pt idx="25841">
                  <c:v>2393182</c:v>
                </c:pt>
                <c:pt idx="25842">
                  <c:v>2393260</c:v>
                </c:pt>
                <c:pt idx="25843">
                  <c:v>2393193</c:v>
                </c:pt>
                <c:pt idx="25844">
                  <c:v>2393096</c:v>
                </c:pt>
                <c:pt idx="25845">
                  <c:v>2395142</c:v>
                </c:pt>
                <c:pt idx="25846">
                  <c:v>2395142</c:v>
                </c:pt>
                <c:pt idx="25847">
                  <c:v>2395098</c:v>
                </c:pt>
                <c:pt idx="25848">
                  <c:v>2395052</c:v>
                </c:pt>
                <c:pt idx="25849">
                  <c:v>2394925</c:v>
                </c:pt>
                <c:pt idx="25850">
                  <c:v>2396982</c:v>
                </c:pt>
                <c:pt idx="25851">
                  <c:v>2396941</c:v>
                </c:pt>
                <c:pt idx="25852">
                  <c:v>2396874</c:v>
                </c:pt>
                <c:pt idx="25853">
                  <c:v>2396993</c:v>
                </c:pt>
                <c:pt idx="25854">
                  <c:v>2396911</c:v>
                </c:pt>
                <c:pt idx="25855">
                  <c:v>2398999</c:v>
                </c:pt>
                <c:pt idx="25856">
                  <c:v>2398955</c:v>
                </c:pt>
                <c:pt idx="25857">
                  <c:v>2398921</c:v>
                </c:pt>
                <c:pt idx="25858">
                  <c:v>2398989</c:v>
                </c:pt>
                <c:pt idx="25859">
                  <c:v>2400805</c:v>
                </c:pt>
                <c:pt idx="25860">
                  <c:v>2400885</c:v>
                </c:pt>
                <c:pt idx="25861">
                  <c:v>2400793</c:v>
                </c:pt>
                <c:pt idx="25862">
                  <c:v>2400719</c:v>
                </c:pt>
                <c:pt idx="25863">
                  <c:v>2400853</c:v>
                </c:pt>
                <c:pt idx="25864">
                  <c:v>2402537</c:v>
                </c:pt>
                <c:pt idx="25865">
                  <c:v>2402697</c:v>
                </c:pt>
                <c:pt idx="25866">
                  <c:v>2402725</c:v>
                </c:pt>
                <c:pt idx="25867">
                  <c:v>2402661</c:v>
                </c:pt>
                <c:pt idx="25868">
                  <c:v>2402733</c:v>
                </c:pt>
                <c:pt idx="25869">
                  <c:v>2404613</c:v>
                </c:pt>
                <c:pt idx="25870">
                  <c:v>2404595</c:v>
                </c:pt>
                <c:pt idx="25871">
                  <c:v>2404566</c:v>
                </c:pt>
                <c:pt idx="25872">
                  <c:v>2404664</c:v>
                </c:pt>
                <c:pt idx="25873">
                  <c:v>2406470</c:v>
                </c:pt>
                <c:pt idx="25874">
                  <c:v>2406535</c:v>
                </c:pt>
                <c:pt idx="25875">
                  <c:v>2406663</c:v>
                </c:pt>
                <c:pt idx="25876">
                  <c:v>2406457</c:v>
                </c:pt>
                <c:pt idx="25877">
                  <c:v>2406440</c:v>
                </c:pt>
                <c:pt idx="25878">
                  <c:v>2408333</c:v>
                </c:pt>
                <c:pt idx="25879">
                  <c:v>2408434</c:v>
                </c:pt>
                <c:pt idx="25880">
                  <c:v>2408384</c:v>
                </c:pt>
                <c:pt idx="25881">
                  <c:v>2408332</c:v>
                </c:pt>
                <c:pt idx="25882">
                  <c:v>2410225</c:v>
                </c:pt>
                <c:pt idx="25883">
                  <c:v>2410214</c:v>
                </c:pt>
                <c:pt idx="25884">
                  <c:v>2410295</c:v>
                </c:pt>
                <c:pt idx="25885">
                  <c:v>2410210</c:v>
                </c:pt>
                <c:pt idx="25886">
                  <c:v>2410306</c:v>
                </c:pt>
                <c:pt idx="25887">
                  <c:v>2412181</c:v>
                </c:pt>
                <c:pt idx="25888">
                  <c:v>2412080</c:v>
                </c:pt>
                <c:pt idx="25889">
                  <c:v>2412050</c:v>
                </c:pt>
                <c:pt idx="25890">
                  <c:v>2412070</c:v>
                </c:pt>
                <c:pt idx="25891">
                  <c:v>2411996</c:v>
                </c:pt>
                <c:pt idx="25892">
                  <c:v>2413967</c:v>
                </c:pt>
                <c:pt idx="25893">
                  <c:v>2414010</c:v>
                </c:pt>
                <c:pt idx="25894">
                  <c:v>2413979</c:v>
                </c:pt>
                <c:pt idx="25895">
                  <c:v>2414015</c:v>
                </c:pt>
                <c:pt idx="25896">
                  <c:v>2415799</c:v>
                </c:pt>
                <c:pt idx="25897">
                  <c:v>2415820</c:v>
                </c:pt>
                <c:pt idx="25898">
                  <c:v>2415902</c:v>
                </c:pt>
                <c:pt idx="25899">
                  <c:v>2415807</c:v>
                </c:pt>
                <c:pt idx="25900">
                  <c:v>2415931</c:v>
                </c:pt>
                <c:pt idx="25901">
                  <c:v>2417682</c:v>
                </c:pt>
                <c:pt idx="25902">
                  <c:v>2417764</c:v>
                </c:pt>
                <c:pt idx="25903">
                  <c:v>2417766</c:v>
                </c:pt>
                <c:pt idx="25904">
                  <c:v>2417607</c:v>
                </c:pt>
                <c:pt idx="25905">
                  <c:v>2417801</c:v>
                </c:pt>
                <c:pt idx="25906">
                  <c:v>2419658</c:v>
                </c:pt>
                <c:pt idx="25907">
                  <c:v>2419562</c:v>
                </c:pt>
                <c:pt idx="25908">
                  <c:v>2419480</c:v>
                </c:pt>
                <c:pt idx="25909">
                  <c:v>2419582</c:v>
                </c:pt>
                <c:pt idx="25910">
                  <c:v>2421537</c:v>
                </c:pt>
                <c:pt idx="25911">
                  <c:v>2421623</c:v>
                </c:pt>
                <c:pt idx="25912">
                  <c:v>2421464</c:v>
                </c:pt>
                <c:pt idx="25913">
                  <c:v>2421567</c:v>
                </c:pt>
                <c:pt idx="25914">
                  <c:v>2421616</c:v>
                </c:pt>
                <c:pt idx="25915">
                  <c:v>2423444</c:v>
                </c:pt>
                <c:pt idx="25916">
                  <c:v>2423356</c:v>
                </c:pt>
                <c:pt idx="25917">
                  <c:v>2423470</c:v>
                </c:pt>
                <c:pt idx="25918">
                  <c:v>2423457</c:v>
                </c:pt>
                <c:pt idx="25919">
                  <c:v>2425106</c:v>
                </c:pt>
                <c:pt idx="25920">
                  <c:v>2425293</c:v>
                </c:pt>
                <c:pt idx="25921">
                  <c:v>2425233</c:v>
                </c:pt>
                <c:pt idx="25922">
                  <c:v>2425246</c:v>
                </c:pt>
                <c:pt idx="25923">
                  <c:v>2425281</c:v>
                </c:pt>
                <c:pt idx="25924">
                  <c:v>2427308</c:v>
                </c:pt>
                <c:pt idx="25925">
                  <c:v>2427130</c:v>
                </c:pt>
                <c:pt idx="25926">
                  <c:v>2427271</c:v>
                </c:pt>
                <c:pt idx="25927">
                  <c:v>2427191</c:v>
                </c:pt>
                <c:pt idx="25928">
                  <c:v>2427331</c:v>
                </c:pt>
                <c:pt idx="25929">
                  <c:v>2429195</c:v>
                </c:pt>
                <c:pt idx="25930">
                  <c:v>2429156</c:v>
                </c:pt>
                <c:pt idx="25931">
                  <c:v>2429196</c:v>
                </c:pt>
                <c:pt idx="25932">
                  <c:v>2429087</c:v>
                </c:pt>
                <c:pt idx="25933">
                  <c:v>2430965</c:v>
                </c:pt>
                <c:pt idx="25934">
                  <c:v>2431098</c:v>
                </c:pt>
                <c:pt idx="25935">
                  <c:v>2431117</c:v>
                </c:pt>
                <c:pt idx="25936">
                  <c:v>2431052</c:v>
                </c:pt>
                <c:pt idx="25937">
                  <c:v>2431053</c:v>
                </c:pt>
                <c:pt idx="25938">
                  <c:v>2433017</c:v>
                </c:pt>
                <c:pt idx="25939">
                  <c:v>2433017</c:v>
                </c:pt>
                <c:pt idx="25940">
                  <c:v>2432848</c:v>
                </c:pt>
                <c:pt idx="25941">
                  <c:v>2432708</c:v>
                </c:pt>
                <c:pt idx="25942">
                  <c:v>2432930</c:v>
                </c:pt>
                <c:pt idx="25943">
                  <c:v>2434977</c:v>
                </c:pt>
                <c:pt idx="25944">
                  <c:v>2434836</c:v>
                </c:pt>
                <c:pt idx="25945">
                  <c:v>2434836</c:v>
                </c:pt>
                <c:pt idx="25946">
                  <c:v>2434818</c:v>
                </c:pt>
                <c:pt idx="25947">
                  <c:v>2436689</c:v>
                </c:pt>
                <c:pt idx="25948">
                  <c:v>2436526</c:v>
                </c:pt>
                <c:pt idx="25949">
                  <c:v>2436789</c:v>
                </c:pt>
                <c:pt idx="25950">
                  <c:v>2436756</c:v>
                </c:pt>
                <c:pt idx="25951">
                  <c:v>2436690</c:v>
                </c:pt>
                <c:pt idx="25952">
                  <c:v>2438736</c:v>
                </c:pt>
                <c:pt idx="25953">
                  <c:v>2438624</c:v>
                </c:pt>
                <c:pt idx="25954">
                  <c:v>2438444</c:v>
                </c:pt>
                <c:pt idx="25955">
                  <c:v>2438588</c:v>
                </c:pt>
                <c:pt idx="25956">
                  <c:v>2440538</c:v>
                </c:pt>
                <c:pt idx="25957">
                  <c:v>2440465</c:v>
                </c:pt>
                <c:pt idx="25958">
                  <c:v>2440394</c:v>
                </c:pt>
                <c:pt idx="25959">
                  <c:v>2440516</c:v>
                </c:pt>
                <c:pt idx="25960">
                  <c:v>2440241</c:v>
                </c:pt>
                <c:pt idx="25961">
                  <c:v>2442348</c:v>
                </c:pt>
                <c:pt idx="25962">
                  <c:v>2442352</c:v>
                </c:pt>
                <c:pt idx="25963">
                  <c:v>2442315</c:v>
                </c:pt>
                <c:pt idx="25964">
                  <c:v>2442330</c:v>
                </c:pt>
                <c:pt idx="25965">
                  <c:v>2442271</c:v>
                </c:pt>
                <c:pt idx="25966">
                  <c:v>2444259</c:v>
                </c:pt>
                <c:pt idx="25967">
                  <c:v>2444186</c:v>
                </c:pt>
                <c:pt idx="25968">
                  <c:v>2444337</c:v>
                </c:pt>
                <c:pt idx="25969">
                  <c:v>2444070</c:v>
                </c:pt>
                <c:pt idx="25970">
                  <c:v>2446156</c:v>
                </c:pt>
                <c:pt idx="25971">
                  <c:v>2446165</c:v>
                </c:pt>
                <c:pt idx="25972">
                  <c:v>2446109</c:v>
                </c:pt>
                <c:pt idx="25973">
                  <c:v>2446086</c:v>
                </c:pt>
                <c:pt idx="25974">
                  <c:v>2446018</c:v>
                </c:pt>
                <c:pt idx="25975">
                  <c:v>2447941</c:v>
                </c:pt>
                <c:pt idx="25976">
                  <c:v>2447997</c:v>
                </c:pt>
                <c:pt idx="25977">
                  <c:v>2447974</c:v>
                </c:pt>
                <c:pt idx="25978">
                  <c:v>2447812</c:v>
                </c:pt>
                <c:pt idx="25979">
                  <c:v>2447989</c:v>
                </c:pt>
                <c:pt idx="25980">
                  <c:v>2449828</c:v>
                </c:pt>
                <c:pt idx="25981">
                  <c:v>2449892</c:v>
                </c:pt>
                <c:pt idx="25982">
                  <c:v>2449968</c:v>
                </c:pt>
                <c:pt idx="25983">
                  <c:v>2449975</c:v>
                </c:pt>
                <c:pt idx="25984">
                  <c:v>2451754</c:v>
                </c:pt>
                <c:pt idx="25985">
                  <c:v>2451807</c:v>
                </c:pt>
                <c:pt idx="25986">
                  <c:v>2451692</c:v>
                </c:pt>
                <c:pt idx="25987">
                  <c:v>2451744</c:v>
                </c:pt>
                <c:pt idx="25988">
                  <c:v>2451840</c:v>
                </c:pt>
                <c:pt idx="25989">
                  <c:v>2453571</c:v>
                </c:pt>
                <c:pt idx="25990">
                  <c:v>2453684</c:v>
                </c:pt>
                <c:pt idx="25991">
                  <c:v>2453615</c:v>
                </c:pt>
                <c:pt idx="25992">
                  <c:v>2453699</c:v>
                </c:pt>
                <c:pt idx="25993">
                  <c:v>2455616</c:v>
                </c:pt>
                <c:pt idx="25994">
                  <c:v>2455560</c:v>
                </c:pt>
                <c:pt idx="25995">
                  <c:v>2455588</c:v>
                </c:pt>
                <c:pt idx="25996">
                  <c:v>2455588</c:v>
                </c:pt>
                <c:pt idx="25997">
                  <c:v>2455538</c:v>
                </c:pt>
                <c:pt idx="25998">
                  <c:v>2457435</c:v>
                </c:pt>
                <c:pt idx="25999">
                  <c:v>2457607</c:v>
                </c:pt>
                <c:pt idx="26000">
                  <c:v>2457503</c:v>
                </c:pt>
                <c:pt idx="26001">
                  <c:v>2457497</c:v>
                </c:pt>
                <c:pt idx="26002">
                  <c:v>2457375</c:v>
                </c:pt>
                <c:pt idx="26003">
                  <c:v>2459244</c:v>
                </c:pt>
                <c:pt idx="26004">
                  <c:v>2459455</c:v>
                </c:pt>
                <c:pt idx="26005">
                  <c:v>2459425</c:v>
                </c:pt>
                <c:pt idx="26006">
                  <c:v>2459366</c:v>
                </c:pt>
                <c:pt idx="26007">
                  <c:v>2461334</c:v>
                </c:pt>
                <c:pt idx="26008">
                  <c:v>2461216</c:v>
                </c:pt>
                <c:pt idx="26009">
                  <c:v>2461353</c:v>
                </c:pt>
                <c:pt idx="26010">
                  <c:v>2461326</c:v>
                </c:pt>
                <c:pt idx="26011">
                  <c:v>2461308</c:v>
                </c:pt>
                <c:pt idx="26012">
                  <c:v>2463245</c:v>
                </c:pt>
                <c:pt idx="26013">
                  <c:v>2463351</c:v>
                </c:pt>
                <c:pt idx="26014">
                  <c:v>2463060</c:v>
                </c:pt>
                <c:pt idx="26015">
                  <c:v>2463223</c:v>
                </c:pt>
                <c:pt idx="26016">
                  <c:v>2463163</c:v>
                </c:pt>
                <c:pt idx="26017">
                  <c:v>2464917</c:v>
                </c:pt>
                <c:pt idx="26018">
                  <c:v>2465085</c:v>
                </c:pt>
                <c:pt idx="26019">
                  <c:v>2465017</c:v>
                </c:pt>
                <c:pt idx="26020">
                  <c:v>2465171</c:v>
                </c:pt>
                <c:pt idx="26021">
                  <c:v>2466835</c:v>
                </c:pt>
                <c:pt idx="26022">
                  <c:v>2466817</c:v>
                </c:pt>
                <c:pt idx="26023">
                  <c:v>2466964</c:v>
                </c:pt>
                <c:pt idx="26024">
                  <c:v>2466921</c:v>
                </c:pt>
                <c:pt idx="26025">
                  <c:v>2466908</c:v>
                </c:pt>
                <c:pt idx="26026">
                  <c:v>2468909</c:v>
                </c:pt>
                <c:pt idx="26027">
                  <c:v>2468876</c:v>
                </c:pt>
                <c:pt idx="26028">
                  <c:v>2468923</c:v>
                </c:pt>
                <c:pt idx="26029">
                  <c:v>2468909</c:v>
                </c:pt>
                <c:pt idx="26030">
                  <c:v>2470708</c:v>
                </c:pt>
                <c:pt idx="26031">
                  <c:v>2470848</c:v>
                </c:pt>
                <c:pt idx="26032">
                  <c:v>2470791</c:v>
                </c:pt>
                <c:pt idx="26033">
                  <c:v>2470653</c:v>
                </c:pt>
                <c:pt idx="26034">
                  <c:v>2470816</c:v>
                </c:pt>
                <c:pt idx="26035">
                  <c:v>2472646</c:v>
                </c:pt>
                <c:pt idx="26036">
                  <c:v>2472811</c:v>
                </c:pt>
                <c:pt idx="26037">
                  <c:v>2472788</c:v>
                </c:pt>
                <c:pt idx="26038">
                  <c:v>2472682</c:v>
                </c:pt>
                <c:pt idx="26039">
                  <c:v>2472720</c:v>
                </c:pt>
                <c:pt idx="26040">
                  <c:v>2474536</c:v>
                </c:pt>
                <c:pt idx="26041">
                  <c:v>2474694</c:v>
                </c:pt>
                <c:pt idx="26042">
                  <c:v>2474600</c:v>
                </c:pt>
                <c:pt idx="26043">
                  <c:v>2474488</c:v>
                </c:pt>
                <c:pt idx="26044">
                  <c:v>2476420</c:v>
                </c:pt>
                <c:pt idx="26045">
                  <c:v>2476399</c:v>
                </c:pt>
                <c:pt idx="26046">
                  <c:v>2476321</c:v>
                </c:pt>
                <c:pt idx="26047">
                  <c:v>2476533</c:v>
                </c:pt>
                <c:pt idx="26048">
                  <c:v>2476364</c:v>
                </c:pt>
                <c:pt idx="26049">
                  <c:v>2478373</c:v>
                </c:pt>
                <c:pt idx="26050">
                  <c:v>2478400</c:v>
                </c:pt>
                <c:pt idx="26051">
                  <c:v>2478247</c:v>
                </c:pt>
                <c:pt idx="26052">
                  <c:v>2478419</c:v>
                </c:pt>
                <c:pt idx="26053">
                  <c:v>2478448</c:v>
                </c:pt>
                <c:pt idx="26054">
                  <c:v>2480248</c:v>
                </c:pt>
                <c:pt idx="26055">
                  <c:v>2480106</c:v>
                </c:pt>
                <c:pt idx="26056">
                  <c:v>2480250</c:v>
                </c:pt>
                <c:pt idx="26057">
                  <c:v>2480089</c:v>
                </c:pt>
                <c:pt idx="26058">
                  <c:v>2482044</c:v>
                </c:pt>
                <c:pt idx="26059">
                  <c:v>2482164</c:v>
                </c:pt>
                <c:pt idx="26060">
                  <c:v>2482026</c:v>
                </c:pt>
                <c:pt idx="26061">
                  <c:v>2482011</c:v>
                </c:pt>
                <c:pt idx="26062">
                  <c:v>2482087</c:v>
                </c:pt>
                <c:pt idx="26063">
                  <c:v>2484051</c:v>
                </c:pt>
                <c:pt idx="26064">
                  <c:v>2484073</c:v>
                </c:pt>
                <c:pt idx="26065">
                  <c:v>2484047</c:v>
                </c:pt>
                <c:pt idx="26066">
                  <c:v>2484049</c:v>
                </c:pt>
                <c:pt idx="26067">
                  <c:v>2485908</c:v>
                </c:pt>
                <c:pt idx="26068">
                  <c:v>2486020</c:v>
                </c:pt>
                <c:pt idx="26069">
                  <c:v>2486054</c:v>
                </c:pt>
                <c:pt idx="26070">
                  <c:v>2485937</c:v>
                </c:pt>
                <c:pt idx="26071">
                  <c:v>2485885</c:v>
                </c:pt>
                <c:pt idx="26072">
                  <c:v>2487830</c:v>
                </c:pt>
                <c:pt idx="26073">
                  <c:v>2487791</c:v>
                </c:pt>
                <c:pt idx="26074">
                  <c:v>2487698</c:v>
                </c:pt>
                <c:pt idx="26075">
                  <c:v>2487707</c:v>
                </c:pt>
                <c:pt idx="26076">
                  <c:v>2487896</c:v>
                </c:pt>
                <c:pt idx="26077">
                  <c:v>2489691</c:v>
                </c:pt>
                <c:pt idx="26078">
                  <c:v>2489629</c:v>
                </c:pt>
                <c:pt idx="26079">
                  <c:v>2489667</c:v>
                </c:pt>
                <c:pt idx="26080">
                  <c:v>2489678</c:v>
                </c:pt>
                <c:pt idx="26081">
                  <c:v>2491600</c:v>
                </c:pt>
                <c:pt idx="26082">
                  <c:v>2491517</c:v>
                </c:pt>
                <c:pt idx="26083">
                  <c:v>2491599</c:v>
                </c:pt>
                <c:pt idx="26084">
                  <c:v>2491602</c:v>
                </c:pt>
                <c:pt idx="26085">
                  <c:v>2491632</c:v>
                </c:pt>
                <c:pt idx="26086">
                  <c:v>2493512</c:v>
                </c:pt>
                <c:pt idx="26087">
                  <c:v>2493479</c:v>
                </c:pt>
                <c:pt idx="26088">
                  <c:v>2493523</c:v>
                </c:pt>
                <c:pt idx="26089">
                  <c:v>2493488</c:v>
                </c:pt>
                <c:pt idx="26090">
                  <c:v>2493543</c:v>
                </c:pt>
                <c:pt idx="26091">
                  <c:v>2495537</c:v>
                </c:pt>
                <c:pt idx="26092">
                  <c:v>2495397</c:v>
                </c:pt>
                <c:pt idx="26093">
                  <c:v>2495449</c:v>
                </c:pt>
                <c:pt idx="26094">
                  <c:v>2495475</c:v>
                </c:pt>
                <c:pt idx="26095">
                  <c:v>2497361</c:v>
                </c:pt>
                <c:pt idx="26096">
                  <c:v>2497346</c:v>
                </c:pt>
                <c:pt idx="26097">
                  <c:v>2497462</c:v>
                </c:pt>
                <c:pt idx="26098">
                  <c:v>2497405</c:v>
                </c:pt>
                <c:pt idx="26099">
                  <c:v>2497344</c:v>
                </c:pt>
                <c:pt idx="26100">
                  <c:v>2499042</c:v>
                </c:pt>
                <c:pt idx="26101">
                  <c:v>2499239</c:v>
                </c:pt>
                <c:pt idx="26102">
                  <c:v>2499222</c:v>
                </c:pt>
                <c:pt idx="26103">
                  <c:v>2499169</c:v>
                </c:pt>
                <c:pt idx="26104">
                  <c:v>2501120</c:v>
                </c:pt>
                <c:pt idx="26105">
                  <c:v>2501261</c:v>
                </c:pt>
                <c:pt idx="26106">
                  <c:v>2501097</c:v>
                </c:pt>
                <c:pt idx="26107">
                  <c:v>2501190</c:v>
                </c:pt>
                <c:pt idx="26108">
                  <c:v>2501265</c:v>
                </c:pt>
                <c:pt idx="26109">
                  <c:v>2503171</c:v>
                </c:pt>
                <c:pt idx="26110">
                  <c:v>2503000</c:v>
                </c:pt>
                <c:pt idx="26111">
                  <c:v>2503065</c:v>
                </c:pt>
                <c:pt idx="26112">
                  <c:v>2503135</c:v>
                </c:pt>
                <c:pt idx="26113">
                  <c:v>2503121</c:v>
                </c:pt>
                <c:pt idx="26114">
                  <c:v>2504862</c:v>
                </c:pt>
                <c:pt idx="26115">
                  <c:v>2504846</c:v>
                </c:pt>
                <c:pt idx="26116">
                  <c:v>2504947</c:v>
                </c:pt>
                <c:pt idx="26117">
                  <c:v>2504943</c:v>
                </c:pt>
                <c:pt idx="26118">
                  <c:v>2506952</c:v>
                </c:pt>
                <c:pt idx="26119">
                  <c:v>2506923</c:v>
                </c:pt>
                <c:pt idx="26120">
                  <c:v>2506904</c:v>
                </c:pt>
                <c:pt idx="26121">
                  <c:v>2506966</c:v>
                </c:pt>
                <c:pt idx="26122">
                  <c:v>2506935</c:v>
                </c:pt>
                <c:pt idx="26123">
                  <c:v>2508805</c:v>
                </c:pt>
                <c:pt idx="26124">
                  <c:v>2508837</c:v>
                </c:pt>
                <c:pt idx="26125">
                  <c:v>2508762</c:v>
                </c:pt>
                <c:pt idx="26126">
                  <c:v>2508794</c:v>
                </c:pt>
                <c:pt idx="26127">
                  <c:v>2508805</c:v>
                </c:pt>
                <c:pt idx="26128">
                  <c:v>2510689</c:v>
                </c:pt>
                <c:pt idx="26129">
                  <c:v>2510559</c:v>
                </c:pt>
                <c:pt idx="26130">
                  <c:v>2510613</c:v>
                </c:pt>
                <c:pt idx="26131">
                  <c:v>2510700</c:v>
                </c:pt>
                <c:pt idx="26132">
                  <c:v>2512604</c:v>
                </c:pt>
                <c:pt idx="26133">
                  <c:v>2512478</c:v>
                </c:pt>
                <c:pt idx="26134">
                  <c:v>2512639</c:v>
                </c:pt>
                <c:pt idx="26135">
                  <c:v>2512578</c:v>
                </c:pt>
                <c:pt idx="26136">
                  <c:v>2512453</c:v>
                </c:pt>
                <c:pt idx="26137">
                  <c:v>2514477</c:v>
                </c:pt>
                <c:pt idx="26138">
                  <c:v>2514440</c:v>
                </c:pt>
                <c:pt idx="26139">
                  <c:v>2514411</c:v>
                </c:pt>
                <c:pt idx="26140">
                  <c:v>2514311</c:v>
                </c:pt>
                <c:pt idx="26141">
                  <c:v>2516386</c:v>
                </c:pt>
                <c:pt idx="26142">
                  <c:v>2516300</c:v>
                </c:pt>
                <c:pt idx="26143">
                  <c:v>2516389</c:v>
                </c:pt>
                <c:pt idx="26144">
                  <c:v>2516337</c:v>
                </c:pt>
                <c:pt idx="26145">
                  <c:v>2516167</c:v>
                </c:pt>
                <c:pt idx="26146">
                  <c:v>2518155</c:v>
                </c:pt>
                <c:pt idx="26147">
                  <c:v>2518168</c:v>
                </c:pt>
                <c:pt idx="26148">
                  <c:v>2518117</c:v>
                </c:pt>
                <c:pt idx="26149">
                  <c:v>2518157</c:v>
                </c:pt>
                <c:pt idx="26150">
                  <c:v>2518165</c:v>
                </c:pt>
                <c:pt idx="26151">
                  <c:v>2520165</c:v>
                </c:pt>
                <c:pt idx="26152">
                  <c:v>2519964</c:v>
                </c:pt>
                <c:pt idx="26153">
                  <c:v>2520112</c:v>
                </c:pt>
                <c:pt idx="26154">
                  <c:v>2520019</c:v>
                </c:pt>
                <c:pt idx="26155">
                  <c:v>2522022</c:v>
                </c:pt>
                <c:pt idx="26156">
                  <c:v>2521770</c:v>
                </c:pt>
                <c:pt idx="26157">
                  <c:v>2521861</c:v>
                </c:pt>
                <c:pt idx="26158">
                  <c:v>2522028</c:v>
                </c:pt>
                <c:pt idx="26159">
                  <c:v>2521781</c:v>
                </c:pt>
                <c:pt idx="26160">
                  <c:v>2523868</c:v>
                </c:pt>
                <c:pt idx="26161">
                  <c:v>2523852</c:v>
                </c:pt>
                <c:pt idx="26162">
                  <c:v>2523933</c:v>
                </c:pt>
                <c:pt idx="26163">
                  <c:v>2523825</c:v>
                </c:pt>
                <c:pt idx="26164">
                  <c:v>2523986</c:v>
                </c:pt>
                <c:pt idx="26165">
                  <c:v>2525851</c:v>
                </c:pt>
                <c:pt idx="26166">
                  <c:v>2525664</c:v>
                </c:pt>
                <c:pt idx="26167">
                  <c:v>2525762</c:v>
                </c:pt>
                <c:pt idx="26168">
                  <c:v>2525682</c:v>
                </c:pt>
                <c:pt idx="26169">
                  <c:v>2527565</c:v>
                </c:pt>
                <c:pt idx="26170">
                  <c:v>2527571</c:v>
                </c:pt>
                <c:pt idx="26171">
                  <c:v>2527651</c:v>
                </c:pt>
                <c:pt idx="26172">
                  <c:v>2527632</c:v>
                </c:pt>
                <c:pt idx="26173">
                  <c:v>2527585</c:v>
                </c:pt>
                <c:pt idx="26174">
                  <c:v>2529437</c:v>
                </c:pt>
                <c:pt idx="26175">
                  <c:v>2529407</c:v>
                </c:pt>
                <c:pt idx="26176">
                  <c:v>2529501</c:v>
                </c:pt>
                <c:pt idx="26177">
                  <c:v>2529315</c:v>
                </c:pt>
                <c:pt idx="26178">
                  <c:v>2531254</c:v>
                </c:pt>
                <c:pt idx="26179">
                  <c:v>2531387</c:v>
                </c:pt>
                <c:pt idx="26180">
                  <c:v>2531334</c:v>
                </c:pt>
                <c:pt idx="26181">
                  <c:v>2531380</c:v>
                </c:pt>
                <c:pt idx="26182">
                  <c:v>2531383</c:v>
                </c:pt>
                <c:pt idx="26183">
                  <c:v>2533256</c:v>
                </c:pt>
                <c:pt idx="26184">
                  <c:v>2533327</c:v>
                </c:pt>
                <c:pt idx="26185">
                  <c:v>2533257</c:v>
                </c:pt>
                <c:pt idx="26186">
                  <c:v>2533204</c:v>
                </c:pt>
                <c:pt idx="26187">
                  <c:v>2533265</c:v>
                </c:pt>
                <c:pt idx="26188">
                  <c:v>2535127</c:v>
                </c:pt>
                <c:pt idx="26189">
                  <c:v>2535361</c:v>
                </c:pt>
                <c:pt idx="26190">
                  <c:v>2535279</c:v>
                </c:pt>
                <c:pt idx="26191">
                  <c:v>2535279</c:v>
                </c:pt>
                <c:pt idx="26192">
                  <c:v>2536957</c:v>
                </c:pt>
                <c:pt idx="26193">
                  <c:v>2537118</c:v>
                </c:pt>
                <c:pt idx="26194">
                  <c:v>2537097</c:v>
                </c:pt>
                <c:pt idx="26195">
                  <c:v>2537072</c:v>
                </c:pt>
                <c:pt idx="26196">
                  <c:v>2536879</c:v>
                </c:pt>
                <c:pt idx="26197">
                  <c:v>2538985</c:v>
                </c:pt>
                <c:pt idx="26198">
                  <c:v>2538968</c:v>
                </c:pt>
                <c:pt idx="26199">
                  <c:v>2538962</c:v>
                </c:pt>
                <c:pt idx="26200">
                  <c:v>2539065</c:v>
                </c:pt>
                <c:pt idx="26201">
                  <c:v>2539033</c:v>
                </c:pt>
                <c:pt idx="26202">
                  <c:v>2540923</c:v>
                </c:pt>
                <c:pt idx="26203">
                  <c:v>2540896</c:v>
                </c:pt>
                <c:pt idx="26204">
                  <c:v>2540885</c:v>
                </c:pt>
                <c:pt idx="26205">
                  <c:v>2540825</c:v>
                </c:pt>
                <c:pt idx="26206">
                  <c:v>2542764</c:v>
                </c:pt>
                <c:pt idx="26207">
                  <c:v>2542857</c:v>
                </c:pt>
                <c:pt idx="26208">
                  <c:v>2542833</c:v>
                </c:pt>
                <c:pt idx="26209">
                  <c:v>2542772</c:v>
                </c:pt>
                <c:pt idx="26210">
                  <c:v>2542651</c:v>
                </c:pt>
                <c:pt idx="26211">
                  <c:v>2544578</c:v>
                </c:pt>
                <c:pt idx="26212">
                  <c:v>2544577</c:v>
                </c:pt>
                <c:pt idx="26213">
                  <c:v>2544592</c:v>
                </c:pt>
                <c:pt idx="26214">
                  <c:v>2544658</c:v>
                </c:pt>
                <c:pt idx="26215">
                  <c:v>2546577</c:v>
                </c:pt>
                <c:pt idx="26216">
                  <c:v>2546620</c:v>
                </c:pt>
                <c:pt idx="26217">
                  <c:v>2546603</c:v>
                </c:pt>
                <c:pt idx="26218">
                  <c:v>2546626</c:v>
                </c:pt>
                <c:pt idx="26219">
                  <c:v>2546460</c:v>
                </c:pt>
                <c:pt idx="26220">
                  <c:v>2548617</c:v>
                </c:pt>
                <c:pt idx="26221">
                  <c:v>2548493</c:v>
                </c:pt>
                <c:pt idx="26222">
                  <c:v>2548349</c:v>
                </c:pt>
                <c:pt idx="26223">
                  <c:v>2548366</c:v>
                </c:pt>
                <c:pt idx="26224">
                  <c:v>2548555</c:v>
                </c:pt>
                <c:pt idx="26225">
                  <c:v>2550333</c:v>
                </c:pt>
                <c:pt idx="26226">
                  <c:v>2550444</c:v>
                </c:pt>
                <c:pt idx="26227">
                  <c:v>2550575</c:v>
                </c:pt>
                <c:pt idx="26228">
                  <c:v>2550481</c:v>
                </c:pt>
                <c:pt idx="26229">
                  <c:v>2552508</c:v>
                </c:pt>
                <c:pt idx="26230">
                  <c:v>2552381</c:v>
                </c:pt>
                <c:pt idx="26231">
                  <c:v>2552235</c:v>
                </c:pt>
                <c:pt idx="26232">
                  <c:v>2552352</c:v>
                </c:pt>
                <c:pt idx="26233">
                  <c:v>2552302</c:v>
                </c:pt>
                <c:pt idx="26234">
                  <c:v>2554247</c:v>
                </c:pt>
                <c:pt idx="26235">
                  <c:v>2554116</c:v>
                </c:pt>
                <c:pt idx="26236">
                  <c:v>2554296</c:v>
                </c:pt>
                <c:pt idx="26237">
                  <c:v>2554154</c:v>
                </c:pt>
                <c:pt idx="26238">
                  <c:v>2554235</c:v>
                </c:pt>
                <c:pt idx="26239">
                  <c:v>2556136</c:v>
                </c:pt>
                <c:pt idx="26240">
                  <c:v>2556151</c:v>
                </c:pt>
                <c:pt idx="26241">
                  <c:v>2555993</c:v>
                </c:pt>
                <c:pt idx="26242">
                  <c:v>2556100</c:v>
                </c:pt>
                <c:pt idx="26243">
                  <c:v>2558009</c:v>
                </c:pt>
                <c:pt idx="26244">
                  <c:v>2558048</c:v>
                </c:pt>
                <c:pt idx="26245">
                  <c:v>2558155</c:v>
                </c:pt>
                <c:pt idx="26246">
                  <c:v>2558093</c:v>
                </c:pt>
                <c:pt idx="26247">
                  <c:v>2557859</c:v>
                </c:pt>
                <c:pt idx="26248">
                  <c:v>2559978</c:v>
                </c:pt>
                <c:pt idx="26249">
                  <c:v>2560076</c:v>
                </c:pt>
                <c:pt idx="26250">
                  <c:v>2559972</c:v>
                </c:pt>
                <c:pt idx="26251">
                  <c:v>2559854</c:v>
                </c:pt>
                <c:pt idx="26252">
                  <c:v>2561702</c:v>
                </c:pt>
                <c:pt idx="26253">
                  <c:v>2561905</c:v>
                </c:pt>
                <c:pt idx="26254">
                  <c:v>2561755</c:v>
                </c:pt>
                <c:pt idx="26255">
                  <c:v>2561825</c:v>
                </c:pt>
                <c:pt idx="26256">
                  <c:v>2561732</c:v>
                </c:pt>
                <c:pt idx="26257">
                  <c:v>2563657</c:v>
                </c:pt>
                <c:pt idx="26258">
                  <c:v>2563763</c:v>
                </c:pt>
                <c:pt idx="26259">
                  <c:v>2563633</c:v>
                </c:pt>
                <c:pt idx="26260">
                  <c:v>2563643</c:v>
                </c:pt>
                <c:pt idx="26261">
                  <c:v>2563595</c:v>
                </c:pt>
                <c:pt idx="26262">
                  <c:v>2565539</c:v>
                </c:pt>
                <c:pt idx="26263">
                  <c:v>2565578</c:v>
                </c:pt>
                <c:pt idx="26264">
                  <c:v>2565656</c:v>
                </c:pt>
                <c:pt idx="26265">
                  <c:v>2565573</c:v>
                </c:pt>
                <c:pt idx="26266">
                  <c:v>2567490</c:v>
                </c:pt>
                <c:pt idx="26267">
                  <c:v>2567396</c:v>
                </c:pt>
                <c:pt idx="26268">
                  <c:v>2567522</c:v>
                </c:pt>
                <c:pt idx="26269">
                  <c:v>2567390</c:v>
                </c:pt>
                <c:pt idx="26270">
                  <c:v>2567329</c:v>
                </c:pt>
                <c:pt idx="26271">
                  <c:v>2569323</c:v>
                </c:pt>
                <c:pt idx="26272">
                  <c:v>2569318</c:v>
                </c:pt>
                <c:pt idx="26273">
                  <c:v>2569411</c:v>
                </c:pt>
                <c:pt idx="26274">
                  <c:v>2569420</c:v>
                </c:pt>
                <c:pt idx="26275">
                  <c:v>2569332</c:v>
                </c:pt>
                <c:pt idx="26276">
                  <c:v>2571332</c:v>
                </c:pt>
                <c:pt idx="26277">
                  <c:v>2571260</c:v>
                </c:pt>
                <c:pt idx="26278">
                  <c:v>2571272</c:v>
                </c:pt>
                <c:pt idx="26279">
                  <c:v>2571278</c:v>
                </c:pt>
                <c:pt idx="26280">
                  <c:v>2573038</c:v>
                </c:pt>
                <c:pt idx="26281">
                  <c:v>2573061</c:v>
                </c:pt>
                <c:pt idx="26282">
                  <c:v>2572991</c:v>
                </c:pt>
                <c:pt idx="26283">
                  <c:v>2573164</c:v>
                </c:pt>
                <c:pt idx="26284">
                  <c:v>2573160</c:v>
                </c:pt>
                <c:pt idx="26285">
                  <c:v>2575071</c:v>
                </c:pt>
                <c:pt idx="26286">
                  <c:v>2575068</c:v>
                </c:pt>
                <c:pt idx="26287">
                  <c:v>2575028</c:v>
                </c:pt>
                <c:pt idx="26288">
                  <c:v>2575130</c:v>
                </c:pt>
                <c:pt idx="26289">
                  <c:v>2576936</c:v>
                </c:pt>
                <c:pt idx="26290">
                  <c:v>2576865</c:v>
                </c:pt>
                <c:pt idx="26291">
                  <c:v>2577009</c:v>
                </c:pt>
                <c:pt idx="26292">
                  <c:v>2576981</c:v>
                </c:pt>
                <c:pt idx="26293">
                  <c:v>2576893</c:v>
                </c:pt>
                <c:pt idx="26294">
                  <c:v>2578851</c:v>
                </c:pt>
                <c:pt idx="26295">
                  <c:v>2578867</c:v>
                </c:pt>
                <c:pt idx="26296">
                  <c:v>2578805</c:v>
                </c:pt>
                <c:pt idx="26297">
                  <c:v>2578757</c:v>
                </c:pt>
                <c:pt idx="26298">
                  <c:v>2578781</c:v>
                </c:pt>
                <c:pt idx="26299">
                  <c:v>2580596</c:v>
                </c:pt>
                <c:pt idx="26300">
                  <c:v>2580627</c:v>
                </c:pt>
                <c:pt idx="26301">
                  <c:v>2580603</c:v>
                </c:pt>
                <c:pt idx="26302">
                  <c:v>2580603</c:v>
                </c:pt>
                <c:pt idx="26303">
                  <c:v>2582463</c:v>
                </c:pt>
                <c:pt idx="26304">
                  <c:v>2582512</c:v>
                </c:pt>
                <c:pt idx="26305">
                  <c:v>2582500</c:v>
                </c:pt>
                <c:pt idx="26306">
                  <c:v>2582549</c:v>
                </c:pt>
                <c:pt idx="26307">
                  <c:v>2582487</c:v>
                </c:pt>
                <c:pt idx="26308">
                  <c:v>2584340</c:v>
                </c:pt>
                <c:pt idx="26309">
                  <c:v>2584384</c:v>
                </c:pt>
                <c:pt idx="26310">
                  <c:v>2584290</c:v>
                </c:pt>
                <c:pt idx="26311">
                  <c:v>2584505</c:v>
                </c:pt>
                <c:pt idx="26312">
                  <c:v>2584421</c:v>
                </c:pt>
                <c:pt idx="26313">
                  <c:v>2586250</c:v>
                </c:pt>
                <c:pt idx="26314">
                  <c:v>2586411</c:v>
                </c:pt>
                <c:pt idx="26315">
                  <c:v>2586343</c:v>
                </c:pt>
                <c:pt idx="26316">
                  <c:v>2586420</c:v>
                </c:pt>
                <c:pt idx="26317">
                  <c:v>2588275</c:v>
                </c:pt>
                <c:pt idx="26318">
                  <c:v>2588371</c:v>
                </c:pt>
                <c:pt idx="26319">
                  <c:v>2588429</c:v>
                </c:pt>
                <c:pt idx="26320">
                  <c:v>2588290</c:v>
                </c:pt>
                <c:pt idx="26321">
                  <c:v>2588311</c:v>
                </c:pt>
                <c:pt idx="26322">
                  <c:v>2590286</c:v>
                </c:pt>
                <c:pt idx="26323">
                  <c:v>2590126</c:v>
                </c:pt>
                <c:pt idx="26324">
                  <c:v>2590245</c:v>
                </c:pt>
                <c:pt idx="26325">
                  <c:v>2590247</c:v>
                </c:pt>
                <c:pt idx="26326">
                  <c:v>2592021</c:v>
                </c:pt>
                <c:pt idx="26327">
                  <c:v>2592153</c:v>
                </c:pt>
                <c:pt idx="26328">
                  <c:v>2592136</c:v>
                </c:pt>
                <c:pt idx="26329">
                  <c:v>2592024</c:v>
                </c:pt>
                <c:pt idx="26330">
                  <c:v>2592030</c:v>
                </c:pt>
                <c:pt idx="26331">
                  <c:v>2593953</c:v>
                </c:pt>
                <c:pt idx="26332">
                  <c:v>2593919</c:v>
                </c:pt>
                <c:pt idx="26333">
                  <c:v>2593933</c:v>
                </c:pt>
                <c:pt idx="26334">
                  <c:v>2593898</c:v>
                </c:pt>
                <c:pt idx="26335">
                  <c:v>2593733</c:v>
                </c:pt>
                <c:pt idx="26336">
                  <c:v>2595892</c:v>
                </c:pt>
                <c:pt idx="26337">
                  <c:v>2595870</c:v>
                </c:pt>
                <c:pt idx="26338">
                  <c:v>2595727</c:v>
                </c:pt>
                <c:pt idx="26339">
                  <c:v>2595827</c:v>
                </c:pt>
                <c:pt idx="26340">
                  <c:v>2597610</c:v>
                </c:pt>
                <c:pt idx="26341">
                  <c:v>2597664</c:v>
                </c:pt>
                <c:pt idx="26342">
                  <c:v>2597816</c:v>
                </c:pt>
                <c:pt idx="26343">
                  <c:v>2597692</c:v>
                </c:pt>
                <c:pt idx="26344">
                  <c:v>2597623</c:v>
                </c:pt>
                <c:pt idx="26345">
                  <c:v>2599645</c:v>
                </c:pt>
                <c:pt idx="26346">
                  <c:v>2599615</c:v>
                </c:pt>
                <c:pt idx="26347">
                  <c:v>2599595</c:v>
                </c:pt>
                <c:pt idx="26348">
                  <c:v>2599724</c:v>
                </c:pt>
                <c:pt idx="26349">
                  <c:v>2599559</c:v>
                </c:pt>
                <c:pt idx="26350">
                  <c:v>2601589</c:v>
                </c:pt>
                <c:pt idx="26351">
                  <c:v>2601597</c:v>
                </c:pt>
                <c:pt idx="26352">
                  <c:v>2601632</c:v>
                </c:pt>
                <c:pt idx="26353">
                  <c:v>2601482</c:v>
                </c:pt>
                <c:pt idx="26354">
                  <c:v>2603299</c:v>
                </c:pt>
                <c:pt idx="26355">
                  <c:v>2603293</c:v>
                </c:pt>
                <c:pt idx="26356">
                  <c:v>2603350</c:v>
                </c:pt>
                <c:pt idx="26357">
                  <c:v>2603466</c:v>
                </c:pt>
                <c:pt idx="26358">
                  <c:v>2603404</c:v>
                </c:pt>
                <c:pt idx="26359">
                  <c:v>2605265</c:v>
                </c:pt>
                <c:pt idx="26360">
                  <c:v>2605389</c:v>
                </c:pt>
                <c:pt idx="26361">
                  <c:v>2605177</c:v>
                </c:pt>
                <c:pt idx="26362">
                  <c:v>2605341</c:v>
                </c:pt>
                <c:pt idx="26363">
                  <c:v>2607231</c:v>
                </c:pt>
                <c:pt idx="26364">
                  <c:v>2607081</c:v>
                </c:pt>
                <c:pt idx="26365">
                  <c:v>2606973</c:v>
                </c:pt>
                <c:pt idx="26366">
                  <c:v>2607143</c:v>
                </c:pt>
                <c:pt idx="26367">
                  <c:v>2607263</c:v>
                </c:pt>
                <c:pt idx="26368">
                  <c:v>2609126</c:v>
                </c:pt>
                <c:pt idx="26369">
                  <c:v>2609107</c:v>
                </c:pt>
                <c:pt idx="26370">
                  <c:v>2609153</c:v>
                </c:pt>
                <c:pt idx="26371">
                  <c:v>2608946</c:v>
                </c:pt>
                <c:pt idx="26372">
                  <c:v>2609049</c:v>
                </c:pt>
                <c:pt idx="26373">
                  <c:v>2610927</c:v>
                </c:pt>
                <c:pt idx="26374">
                  <c:v>2610928</c:v>
                </c:pt>
                <c:pt idx="26375">
                  <c:v>2610799</c:v>
                </c:pt>
                <c:pt idx="26376">
                  <c:v>2610963</c:v>
                </c:pt>
                <c:pt idx="26377">
                  <c:v>2612720</c:v>
                </c:pt>
                <c:pt idx="26378">
                  <c:v>2612826</c:v>
                </c:pt>
                <c:pt idx="26379">
                  <c:v>2612828</c:v>
                </c:pt>
                <c:pt idx="26380">
                  <c:v>2612777</c:v>
                </c:pt>
                <c:pt idx="26381">
                  <c:v>2612853</c:v>
                </c:pt>
                <c:pt idx="26382">
                  <c:v>2614803</c:v>
                </c:pt>
                <c:pt idx="26383">
                  <c:v>2614665</c:v>
                </c:pt>
                <c:pt idx="26384">
                  <c:v>2614804</c:v>
                </c:pt>
                <c:pt idx="26385">
                  <c:v>2614686</c:v>
                </c:pt>
                <c:pt idx="26386">
                  <c:v>2614821</c:v>
                </c:pt>
                <c:pt idx="26387">
                  <c:v>2616694</c:v>
                </c:pt>
                <c:pt idx="26388">
                  <c:v>2616735</c:v>
                </c:pt>
                <c:pt idx="26389">
                  <c:v>2616576</c:v>
                </c:pt>
                <c:pt idx="26390">
                  <c:v>2616570</c:v>
                </c:pt>
                <c:pt idx="26391">
                  <c:v>2618498</c:v>
                </c:pt>
                <c:pt idx="26392">
                  <c:v>2618524</c:v>
                </c:pt>
                <c:pt idx="26393">
                  <c:v>2618607</c:v>
                </c:pt>
                <c:pt idx="26394">
                  <c:v>2618490</c:v>
                </c:pt>
                <c:pt idx="26395">
                  <c:v>2618535</c:v>
                </c:pt>
                <c:pt idx="26396">
                  <c:v>2620361</c:v>
                </c:pt>
                <c:pt idx="26397">
                  <c:v>2620588</c:v>
                </c:pt>
                <c:pt idx="26398">
                  <c:v>2620419</c:v>
                </c:pt>
                <c:pt idx="26399">
                  <c:v>2620521</c:v>
                </c:pt>
                <c:pt idx="26400">
                  <c:v>2622450</c:v>
                </c:pt>
                <c:pt idx="26401">
                  <c:v>2622383</c:v>
                </c:pt>
                <c:pt idx="26402">
                  <c:v>2622436</c:v>
                </c:pt>
                <c:pt idx="26403">
                  <c:v>2622287</c:v>
                </c:pt>
                <c:pt idx="26404">
                  <c:v>2622393</c:v>
                </c:pt>
                <c:pt idx="26405">
                  <c:v>2624251</c:v>
                </c:pt>
                <c:pt idx="26406">
                  <c:v>2624254</c:v>
                </c:pt>
                <c:pt idx="26407">
                  <c:v>2624338</c:v>
                </c:pt>
                <c:pt idx="26408">
                  <c:v>2624337</c:v>
                </c:pt>
                <c:pt idx="26409">
                  <c:v>2624402</c:v>
                </c:pt>
                <c:pt idx="26410">
                  <c:v>2626242</c:v>
                </c:pt>
                <c:pt idx="26411">
                  <c:v>2626207</c:v>
                </c:pt>
                <c:pt idx="26412">
                  <c:v>2626275</c:v>
                </c:pt>
                <c:pt idx="26413">
                  <c:v>2626102</c:v>
                </c:pt>
                <c:pt idx="26414">
                  <c:v>2628092</c:v>
                </c:pt>
                <c:pt idx="26415">
                  <c:v>2628047</c:v>
                </c:pt>
                <c:pt idx="26416">
                  <c:v>2628000</c:v>
                </c:pt>
                <c:pt idx="26417">
                  <c:v>2628205</c:v>
                </c:pt>
                <c:pt idx="26418">
                  <c:v>2628199</c:v>
                </c:pt>
                <c:pt idx="26419">
                  <c:v>2629881</c:v>
                </c:pt>
                <c:pt idx="26420">
                  <c:v>2630015</c:v>
                </c:pt>
                <c:pt idx="26421">
                  <c:v>2630033</c:v>
                </c:pt>
                <c:pt idx="26422">
                  <c:v>2630050</c:v>
                </c:pt>
                <c:pt idx="26423">
                  <c:v>2629976</c:v>
                </c:pt>
                <c:pt idx="26424">
                  <c:v>2631946</c:v>
                </c:pt>
                <c:pt idx="26425">
                  <c:v>2631955</c:v>
                </c:pt>
                <c:pt idx="26426">
                  <c:v>2631835</c:v>
                </c:pt>
                <c:pt idx="26427">
                  <c:v>2631922</c:v>
                </c:pt>
                <c:pt idx="26428">
                  <c:v>2633728</c:v>
                </c:pt>
                <c:pt idx="26429">
                  <c:v>2633711</c:v>
                </c:pt>
                <c:pt idx="26430">
                  <c:v>2633778</c:v>
                </c:pt>
                <c:pt idx="26431">
                  <c:v>2633808</c:v>
                </c:pt>
                <c:pt idx="26432">
                  <c:v>2633829</c:v>
                </c:pt>
                <c:pt idx="26433">
                  <c:v>2635799</c:v>
                </c:pt>
                <c:pt idx="26434">
                  <c:v>2635569</c:v>
                </c:pt>
                <c:pt idx="26435">
                  <c:v>2635747</c:v>
                </c:pt>
                <c:pt idx="26436">
                  <c:v>2635719</c:v>
                </c:pt>
                <c:pt idx="26437">
                  <c:v>2637569</c:v>
                </c:pt>
                <c:pt idx="26438">
                  <c:v>2637537</c:v>
                </c:pt>
                <c:pt idx="26439">
                  <c:v>2637494</c:v>
                </c:pt>
                <c:pt idx="26440">
                  <c:v>2637480</c:v>
                </c:pt>
                <c:pt idx="26441">
                  <c:v>2637555</c:v>
                </c:pt>
                <c:pt idx="26442">
                  <c:v>2639456</c:v>
                </c:pt>
                <c:pt idx="26443">
                  <c:v>2639411</c:v>
                </c:pt>
                <c:pt idx="26444">
                  <c:v>2639511</c:v>
                </c:pt>
                <c:pt idx="26445">
                  <c:v>2639531</c:v>
                </c:pt>
                <c:pt idx="26446">
                  <c:v>2639448</c:v>
                </c:pt>
                <c:pt idx="26447">
                  <c:v>2641360</c:v>
                </c:pt>
                <c:pt idx="26448">
                  <c:v>2641468</c:v>
                </c:pt>
                <c:pt idx="26449">
                  <c:v>2641305</c:v>
                </c:pt>
                <c:pt idx="26450">
                  <c:v>2641238</c:v>
                </c:pt>
                <c:pt idx="26451">
                  <c:v>2643084</c:v>
                </c:pt>
                <c:pt idx="26452">
                  <c:v>2643392</c:v>
                </c:pt>
                <c:pt idx="26453">
                  <c:v>2643169</c:v>
                </c:pt>
                <c:pt idx="26454">
                  <c:v>2643242</c:v>
                </c:pt>
                <c:pt idx="26455">
                  <c:v>2643164</c:v>
                </c:pt>
                <c:pt idx="26456">
                  <c:v>2645203</c:v>
                </c:pt>
                <c:pt idx="26457">
                  <c:v>2645225</c:v>
                </c:pt>
                <c:pt idx="26458">
                  <c:v>2645125</c:v>
                </c:pt>
                <c:pt idx="26459">
                  <c:v>2645356</c:v>
                </c:pt>
                <c:pt idx="26460">
                  <c:v>2645063</c:v>
                </c:pt>
                <c:pt idx="26461">
                  <c:v>2647079</c:v>
                </c:pt>
                <c:pt idx="26462">
                  <c:v>2646956</c:v>
                </c:pt>
                <c:pt idx="26463">
                  <c:v>2647132</c:v>
                </c:pt>
                <c:pt idx="26464">
                  <c:v>2647075</c:v>
                </c:pt>
                <c:pt idx="26465">
                  <c:v>2648999</c:v>
                </c:pt>
                <c:pt idx="26466">
                  <c:v>2649009</c:v>
                </c:pt>
                <c:pt idx="26467">
                  <c:v>2649117</c:v>
                </c:pt>
                <c:pt idx="26468">
                  <c:v>2648856</c:v>
                </c:pt>
                <c:pt idx="26469">
                  <c:v>2649049</c:v>
                </c:pt>
                <c:pt idx="26470">
                  <c:v>2650864</c:v>
                </c:pt>
                <c:pt idx="26471">
                  <c:v>2650887</c:v>
                </c:pt>
                <c:pt idx="26472">
                  <c:v>2650975</c:v>
                </c:pt>
                <c:pt idx="26473">
                  <c:v>2650968</c:v>
                </c:pt>
                <c:pt idx="26474">
                  <c:v>2652867</c:v>
                </c:pt>
                <c:pt idx="26475">
                  <c:v>2652842</c:v>
                </c:pt>
                <c:pt idx="26476">
                  <c:v>2652841</c:v>
                </c:pt>
                <c:pt idx="26477">
                  <c:v>2652716</c:v>
                </c:pt>
                <c:pt idx="26478">
                  <c:v>2652770</c:v>
                </c:pt>
                <c:pt idx="26479">
                  <c:v>2654492</c:v>
                </c:pt>
                <c:pt idx="26480">
                  <c:v>2654654</c:v>
                </c:pt>
                <c:pt idx="26481">
                  <c:v>2654509</c:v>
                </c:pt>
                <c:pt idx="26482">
                  <c:v>2654722</c:v>
                </c:pt>
                <c:pt idx="26483">
                  <c:v>2654542</c:v>
                </c:pt>
                <c:pt idx="26484">
                  <c:v>2656595</c:v>
                </c:pt>
                <c:pt idx="26485">
                  <c:v>2656506</c:v>
                </c:pt>
                <c:pt idx="26486">
                  <c:v>2656526</c:v>
                </c:pt>
                <c:pt idx="26487">
                  <c:v>2656467</c:v>
                </c:pt>
                <c:pt idx="26488">
                  <c:v>2658375</c:v>
                </c:pt>
                <c:pt idx="26489">
                  <c:v>2658381</c:v>
                </c:pt>
                <c:pt idx="26490">
                  <c:v>2658214</c:v>
                </c:pt>
                <c:pt idx="26491">
                  <c:v>2658429</c:v>
                </c:pt>
                <c:pt idx="26492">
                  <c:v>2658360</c:v>
                </c:pt>
                <c:pt idx="26493">
                  <c:v>2660234</c:v>
                </c:pt>
                <c:pt idx="26494">
                  <c:v>2660139</c:v>
                </c:pt>
                <c:pt idx="26495">
                  <c:v>2660297</c:v>
                </c:pt>
                <c:pt idx="26496">
                  <c:v>2660209</c:v>
                </c:pt>
                <c:pt idx="26497">
                  <c:v>2660161</c:v>
                </c:pt>
                <c:pt idx="26498">
                  <c:v>2662160</c:v>
                </c:pt>
                <c:pt idx="26499">
                  <c:v>2662146</c:v>
                </c:pt>
                <c:pt idx="26500">
                  <c:v>2662142</c:v>
                </c:pt>
                <c:pt idx="26501">
                  <c:v>2662231</c:v>
                </c:pt>
                <c:pt idx="26502">
                  <c:v>2664157</c:v>
                </c:pt>
                <c:pt idx="26503">
                  <c:v>2664113</c:v>
                </c:pt>
                <c:pt idx="26504">
                  <c:v>2664056</c:v>
                </c:pt>
                <c:pt idx="26505">
                  <c:v>2664105</c:v>
                </c:pt>
                <c:pt idx="26506">
                  <c:v>2664035</c:v>
                </c:pt>
                <c:pt idx="26507">
                  <c:v>2665988</c:v>
                </c:pt>
                <c:pt idx="26508">
                  <c:v>2665926</c:v>
                </c:pt>
                <c:pt idx="26509">
                  <c:v>2665956</c:v>
                </c:pt>
                <c:pt idx="26510">
                  <c:v>2666022</c:v>
                </c:pt>
                <c:pt idx="26511">
                  <c:v>2667741</c:v>
                </c:pt>
                <c:pt idx="26512">
                  <c:v>2667849</c:v>
                </c:pt>
                <c:pt idx="26513">
                  <c:v>2667932</c:v>
                </c:pt>
                <c:pt idx="26514">
                  <c:v>2668024</c:v>
                </c:pt>
                <c:pt idx="26515">
                  <c:v>2667682</c:v>
                </c:pt>
                <c:pt idx="26516">
                  <c:v>2669769</c:v>
                </c:pt>
                <c:pt idx="26517">
                  <c:v>2669667</c:v>
                </c:pt>
                <c:pt idx="26518">
                  <c:v>2669827</c:v>
                </c:pt>
                <c:pt idx="26519">
                  <c:v>2669801</c:v>
                </c:pt>
                <c:pt idx="26520">
                  <c:v>2669701</c:v>
                </c:pt>
                <c:pt idx="26521">
                  <c:v>2671548</c:v>
                </c:pt>
                <c:pt idx="26522">
                  <c:v>2671613</c:v>
                </c:pt>
                <c:pt idx="26523">
                  <c:v>2671531</c:v>
                </c:pt>
                <c:pt idx="26524">
                  <c:v>2671533</c:v>
                </c:pt>
                <c:pt idx="26525">
                  <c:v>2673535</c:v>
                </c:pt>
                <c:pt idx="26526">
                  <c:v>2673472</c:v>
                </c:pt>
                <c:pt idx="26527">
                  <c:v>2673516</c:v>
                </c:pt>
                <c:pt idx="26528">
                  <c:v>2673547</c:v>
                </c:pt>
                <c:pt idx="26529">
                  <c:v>2673472</c:v>
                </c:pt>
                <c:pt idx="26530">
                  <c:v>2675439</c:v>
                </c:pt>
                <c:pt idx="26531">
                  <c:v>2675334</c:v>
                </c:pt>
                <c:pt idx="26532">
                  <c:v>2675560</c:v>
                </c:pt>
                <c:pt idx="26533">
                  <c:v>2675484</c:v>
                </c:pt>
                <c:pt idx="26534">
                  <c:v>2675573</c:v>
                </c:pt>
                <c:pt idx="26535">
                  <c:v>2677399</c:v>
                </c:pt>
                <c:pt idx="26536">
                  <c:v>2677270</c:v>
                </c:pt>
                <c:pt idx="26537">
                  <c:v>2677318</c:v>
                </c:pt>
                <c:pt idx="26538">
                  <c:v>2677367</c:v>
                </c:pt>
                <c:pt idx="26539">
                  <c:v>2679261</c:v>
                </c:pt>
                <c:pt idx="26540">
                  <c:v>2679218</c:v>
                </c:pt>
                <c:pt idx="26541">
                  <c:v>2679352</c:v>
                </c:pt>
                <c:pt idx="26542">
                  <c:v>2679095</c:v>
                </c:pt>
                <c:pt idx="26543">
                  <c:v>2679112</c:v>
                </c:pt>
                <c:pt idx="26544">
                  <c:v>2681026</c:v>
                </c:pt>
                <c:pt idx="26545">
                  <c:v>2681095</c:v>
                </c:pt>
                <c:pt idx="26546">
                  <c:v>2681171</c:v>
                </c:pt>
                <c:pt idx="26547">
                  <c:v>2681099</c:v>
                </c:pt>
                <c:pt idx="26548">
                  <c:v>2682957</c:v>
                </c:pt>
                <c:pt idx="26549">
                  <c:v>2682870</c:v>
                </c:pt>
                <c:pt idx="26550">
                  <c:v>2682888</c:v>
                </c:pt>
                <c:pt idx="26551">
                  <c:v>2683054</c:v>
                </c:pt>
                <c:pt idx="26552">
                  <c:v>2682940</c:v>
                </c:pt>
                <c:pt idx="26553">
                  <c:v>2684959</c:v>
                </c:pt>
                <c:pt idx="26554">
                  <c:v>2684956</c:v>
                </c:pt>
                <c:pt idx="26555">
                  <c:v>2685034</c:v>
                </c:pt>
                <c:pt idx="26556">
                  <c:v>2684845</c:v>
                </c:pt>
                <c:pt idx="26557">
                  <c:v>2684866</c:v>
                </c:pt>
                <c:pt idx="26558">
                  <c:v>2686804</c:v>
                </c:pt>
                <c:pt idx="26559">
                  <c:v>2686853</c:v>
                </c:pt>
                <c:pt idx="26560">
                  <c:v>2686770</c:v>
                </c:pt>
                <c:pt idx="26561">
                  <c:v>2686881</c:v>
                </c:pt>
                <c:pt idx="26562">
                  <c:v>2688749</c:v>
                </c:pt>
                <c:pt idx="26563">
                  <c:v>2688794</c:v>
                </c:pt>
                <c:pt idx="26564">
                  <c:v>2688857</c:v>
                </c:pt>
                <c:pt idx="26565">
                  <c:v>2688745</c:v>
                </c:pt>
                <c:pt idx="26566">
                  <c:v>2688788</c:v>
                </c:pt>
                <c:pt idx="26567">
                  <c:v>2690634</c:v>
                </c:pt>
                <c:pt idx="26568">
                  <c:v>2690685</c:v>
                </c:pt>
                <c:pt idx="26569">
                  <c:v>2690562</c:v>
                </c:pt>
                <c:pt idx="26570">
                  <c:v>2690663</c:v>
                </c:pt>
                <c:pt idx="26571">
                  <c:v>2690782</c:v>
                </c:pt>
                <c:pt idx="26572">
                  <c:v>2692404</c:v>
                </c:pt>
                <c:pt idx="26573">
                  <c:v>2692448</c:v>
                </c:pt>
                <c:pt idx="26574">
                  <c:v>2692526</c:v>
                </c:pt>
                <c:pt idx="26575">
                  <c:v>2692533</c:v>
                </c:pt>
                <c:pt idx="26576">
                  <c:v>2694393</c:v>
                </c:pt>
                <c:pt idx="26577">
                  <c:v>2694548</c:v>
                </c:pt>
                <c:pt idx="26578">
                  <c:v>2694391</c:v>
                </c:pt>
                <c:pt idx="26579">
                  <c:v>2694363</c:v>
                </c:pt>
                <c:pt idx="26580">
                  <c:v>2694572</c:v>
                </c:pt>
                <c:pt idx="26581">
                  <c:v>2696392</c:v>
                </c:pt>
                <c:pt idx="26582">
                  <c:v>2696413</c:v>
                </c:pt>
                <c:pt idx="26583">
                  <c:v>2696421</c:v>
                </c:pt>
                <c:pt idx="26584">
                  <c:v>2696315</c:v>
                </c:pt>
                <c:pt idx="26585">
                  <c:v>2698235</c:v>
                </c:pt>
                <c:pt idx="26586">
                  <c:v>2698327</c:v>
                </c:pt>
                <c:pt idx="26587">
                  <c:v>2698352</c:v>
                </c:pt>
                <c:pt idx="26588">
                  <c:v>2698251</c:v>
                </c:pt>
                <c:pt idx="26589">
                  <c:v>2698264</c:v>
                </c:pt>
                <c:pt idx="26590">
                  <c:v>2700046</c:v>
                </c:pt>
                <c:pt idx="26591">
                  <c:v>2700170</c:v>
                </c:pt>
                <c:pt idx="26592">
                  <c:v>2700248</c:v>
                </c:pt>
                <c:pt idx="26593">
                  <c:v>2700088</c:v>
                </c:pt>
                <c:pt idx="26594">
                  <c:v>2700214</c:v>
                </c:pt>
                <c:pt idx="26595">
                  <c:v>2701912</c:v>
                </c:pt>
                <c:pt idx="26596">
                  <c:v>2701962</c:v>
                </c:pt>
                <c:pt idx="26597">
                  <c:v>2701961</c:v>
                </c:pt>
                <c:pt idx="26598">
                  <c:v>2701917</c:v>
                </c:pt>
                <c:pt idx="26599">
                  <c:v>2703781</c:v>
                </c:pt>
                <c:pt idx="26600">
                  <c:v>2703990</c:v>
                </c:pt>
                <c:pt idx="26601">
                  <c:v>2703869</c:v>
                </c:pt>
                <c:pt idx="26602">
                  <c:v>2703777</c:v>
                </c:pt>
                <c:pt idx="26603">
                  <c:v>2703851</c:v>
                </c:pt>
                <c:pt idx="26604">
                  <c:v>2705749</c:v>
                </c:pt>
                <c:pt idx="26605">
                  <c:v>2705747</c:v>
                </c:pt>
                <c:pt idx="26606">
                  <c:v>2705747</c:v>
                </c:pt>
                <c:pt idx="26607">
                  <c:v>2705859</c:v>
                </c:pt>
                <c:pt idx="26608">
                  <c:v>2705666</c:v>
                </c:pt>
                <c:pt idx="26609">
                  <c:v>2707749</c:v>
                </c:pt>
                <c:pt idx="26610">
                  <c:v>2707539</c:v>
                </c:pt>
                <c:pt idx="26611">
                  <c:v>2707547</c:v>
                </c:pt>
                <c:pt idx="26612">
                  <c:v>2707666</c:v>
                </c:pt>
                <c:pt idx="26613">
                  <c:v>2709393</c:v>
                </c:pt>
                <c:pt idx="26614">
                  <c:v>2709549</c:v>
                </c:pt>
                <c:pt idx="26615">
                  <c:v>2709386</c:v>
                </c:pt>
                <c:pt idx="26616">
                  <c:v>2709564</c:v>
                </c:pt>
                <c:pt idx="26617">
                  <c:v>2709424</c:v>
                </c:pt>
                <c:pt idx="26618">
                  <c:v>2711377</c:v>
                </c:pt>
                <c:pt idx="26619">
                  <c:v>2711476</c:v>
                </c:pt>
                <c:pt idx="26620">
                  <c:v>2711437</c:v>
                </c:pt>
                <c:pt idx="26621">
                  <c:v>2711384</c:v>
                </c:pt>
                <c:pt idx="26622">
                  <c:v>2713420</c:v>
                </c:pt>
                <c:pt idx="26623">
                  <c:v>2713378</c:v>
                </c:pt>
                <c:pt idx="26624">
                  <c:v>2713204</c:v>
                </c:pt>
                <c:pt idx="26625">
                  <c:v>2713538</c:v>
                </c:pt>
                <c:pt idx="26626">
                  <c:v>2713389</c:v>
                </c:pt>
                <c:pt idx="26627">
                  <c:v>2715256</c:v>
                </c:pt>
                <c:pt idx="26628">
                  <c:v>2715252</c:v>
                </c:pt>
                <c:pt idx="26629">
                  <c:v>2715181</c:v>
                </c:pt>
                <c:pt idx="26630">
                  <c:v>2715156</c:v>
                </c:pt>
                <c:pt idx="26631">
                  <c:v>2715222</c:v>
                </c:pt>
                <c:pt idx="26632">
                  <c:v>2717029</c:v>
                </c:pt>
                <c:pt idx="26633">
                  <c:v>2717133</c:v>
                </c:pt>
                <c:pt idx="26634">
                  <c:v>2717062</c:v>
                </c:pt>
                <c:pt idx="26635">
                  <c:v>2717148</c:v>
                </c:pt>
                <c:pt idx="26636">
                  <c:v>2719057</c:v>
                </c:pt>
                <c:pt idx="26637">
                  <c:v>2719040</c:v>
                </c:pt>
                <c:pt idx="26638">
                  <c:v>2718985</c:v>
                </c:pt>
                <c:pt idx="26639">
                  <c:v>2718952</c:v>
                </c:pt>
                <c:pt idx="26640">
                  <c:v>2719044</c:v>
                </c:pt>
                <c:pt idx="26641">
                  <c:v>2720952</c:v>
                </c:pt>
                <c:pt idx="26642">
                  <c:v>2720879</c:v>
                </c:pt>
                <c:pt idx="26643">
                  <c:v>2720879</c:v>
                </c:pt>
                <c:pt idx="26644">
                  <c:v>2720907</c:v>
                </c:pt>
                <c:pt idx="26645">
                  <c:v>2720756</c:v>
                </c:pt>
                <c:pt idx="26646">
                  <c:v>2722682</c:v>
                </c:pt>
                <c:pt idx="26647">
                  <c:v>2722763</c:v>
                </c:pt>
                <c:pt idx="26648">
                  <c:v>2722692</c:v>
                </c:pt>
                <c:pt idx="26649">
                  <c:v>2722831</c:v>
                </c:pt>
                <c:pt idx="26650">
                  <c:v>2724692</c:v>
                </c:pt>
                <c:pt idx="26651">
                  <c:v>2724694</c:v>
                </c:pt>
                <c:pt idx="26652">
                  <c:v>2724601</c:v>
                </c:pt>
                <c:pt idx="26653">
                  <c:v>2724703</c:v>
                </c:pt>
                <c:pt idx="26654">
                  <c:v>2724661</c:v>
                </c:pt>
                <c:pt idx="26655">
                  <c:v>2726621</c:v>
                </c:pt>
                <c:pt idx="26656">
                  <c:v>2726534</c:v>
                </c:pt>
                <c:pt idx="26657">
                  <c:v>2726561</c:v>
                </c:pt>
                <c:pt idx="26658">
                  <c:v>2726632</c:v>
                </c:pt>
                <c:pt idx="26659">
                  <c:v>2728502</c:v>
                </c:pt>
                <c:pt idx="26660">
                  <c:v>2728569</c:v>
                </c:pt>
                <c:pt idx="26661">
                  <c:v>2728452</c:v>
                </c:pt>
                <c:pt idx="26662">
                  <c:v>2728405</c:v>
                </c:pt>
                <c:pt idx="26663">
                  <c:v>2728403</c:v>
                </c:pt>
                <c:pt idx="26664">
                  <c:v>2730341</c:v>
                </c:pt>
                <c:pt idx="26665">
                  <c:v>2730373</c:v>
                </c:pt>
                <c:pt idx="26666">
                  <c:v>2730349</c:v>
                </c:pt>
                <c:pt idx="26667">
                  <c:v>2730525</c:v>
                </c:pt>
                <c:pt idx="26668">
                  <c:v>2730389</c:v>
                </c:pt>
                <c:pt idx="26669">
                  <c:v>2732255</c:v>
                </c:pt>
                <c:pt idx="26670">
                  <c:v>2732283</c:v>
                </c:pt>
                <c:pt idx="26671">
                  <c:v>2732228</c:v>
                </c:pt>
                <c:pt idx="26672">
                  <c:v>2732266</c:v>
                </c:pt>
                <c:pt idx="26673">
                  <c:v>2734185</c:v>
                </c:pt>
                <c:pt idx="26674">
                  <c:v>2734116</c:v>
                </c:pt>
                <c:pt idx="26675">
                  <c:v>2734098</c:v>
                </c:pt>
                <c:pt idx="26676">
                  <c:v>2734191</c:v>
                </c:pt>
                <c:pt idx="26677">
                  <c:v>2734178</c:v>
                </c:pt>
                <c:pt idx="26678">
                  <c:v>2736095</c:v>
                </c:pt>
                <c:pt idx="26679">
                  <c:v>2736115</c:v>
                </c:pt>
                <c:pt idx="26680">
                  <c:v>2736063</c:v>
                </c:pt>
                <c:pt idx="26681">
                  <c:v>2736104</c:v>
                </c:pt>
                <c:pt idx="26682">
                  <c:v>2736101</c:v>
                </c:pt>
                <c:pt idx="26683">
                  <c:v>2737910</c:v>
                </c:pt>
                <c:pt idx="26684">
                  <c:v>2737984</c:v>
                </c:pt>
                <c:pt idx="26685">
                  <c:v>2737986</c:v>
                </c:pt>
                <c:pt idx="26686">
                  <c:v>2737898</c:v>
                </c:pt>
                <c:pt idx="26687">
                  <c:v>2739751</c:v>
                </c:pt>
                <c:pt idx="26688">
                  <c:v>2739877</c:v>
                </c:pt>
                <c:pt idx="26689">
                  <c:v>2739937</c:v>
                </c:pt>
                <c:pt idx="26690">
                  <c:v>2739940</c:v>
                </c:pt>
                <c:pt idx="26691">
                  <c:v>2739834</c:v>
                </c:pt>
                <c:pt idx="26692">
                  <c:v>2741802</c:v>
                </c:pt>
                <c:pt idx="26693">
                  <c:v>2741863</c:v>
                </c:pt>
                <c:pt idx="26694">
                  <c:v>2741751</c:v>
                </c:pt>
                <c:pt idx="26695">
                  <c:v>2741828</c:v>
                </c:pt>
                <c:pt idx="26696">
                  <c:v>2743839</c:v>
                </c:pt>
                <c:pt idx="26697">
                  <c:v>2743718</c:v>
                </c:pt>
                <c:pt idx="26698">
                  <c:v>2743762</c:v>
                </c:pt>
                <c:pt idx="26699">
                  <c:v>2743682</c:v>
                </c:pt>
                <c:pt idx="26700">
                  <c:v>2743747</c:v>
                </c:pt>
                <c:pt idx="26701">
                  <c:v>2745546</c:v>
                </c:pt>
                <c:pt idx="26702">
                  <c:v>2745607</c:v>
                </c:pt>
                <c:pt idx="26703">
                  <c:v>2745523</c:v>
                </c:pt>
                <c:pt idx="26704">
                  <c:v>2745592</c:v>
                </c:pt>
                <c:pt idx="26705">
                  <c:v>2745574</c:v>
                </c:pt>
                <c:pt idx="26706">
                  <c:v>2747552</c:v>
                </c:pt>
                <c:pt idx="26707">
                  <c:v>2747429</c:v>
                </c:pt>
                <c:pt idx="26708">
                  <c:v>2747489</c:v>
                </c:pt>
                <c:pt idx="26709">
                  <c:v>2747477</c:v>
                </c:pt>
                <c:pt idx="26710">
                  <c:v>2749149</c:v>
                </c:pt>
                <c:pt idx="26711">
                  <c:v>2749380</c:v>
                </c:pt>
                <c:pt idx="26712">
                  <c:v>2749384</c:v>
                </c:pt>
                <c:pt idx="26713">
                  <c:v>2749272</c:v>
                </c:pt>
                <c:pt idx="26714">
                  <c:v>2749442</c:v>
                </c:pt>
                <c:pt idx="26715">
                  <c:v>2751266</c:v>
                </c:pt>
                <c:pt idx="26716">
                  <c:v>2751208</c:v>
                </c:pt>
                <c:pt idx="26717">
                  <c:v>2751078</c:v>
                </c:pt>
                <c:pt idx="26718">
                  <c:v>2751274</c:v>
                </c:pt>
                <c:pt idx="26719">
                  <c:v>2751249</c:v>
                </c:pt>
                <c:pt idx="26720">
                  <c:v>2753248</c:v>
                </c:pt>
                <c:pt idx="26721">
                  <c:v>2753079</c:v>
                </c:pt>
                <c:pt idx="26722">
                  <c:v>2753183</c:v>
                </c:pt>
                <c:pt idx="26723">
                  <c:v>2753240</c:v>
                </c:pt>
                <c:pt idx="26724">
                  <c:v>2755183</c:v>
                </c:pt>
                <c:pt idx="26725">
                  <c:v>2755054</c:v>
                </c:pt>
                <c:pt idx="26726">
                  <c:v>2755192</c:v>
                </c:pt>
                <c:pt idx="26727">
                  <c:v>2755167</c:v>
                </c:pt>
                <c:pt idx="26728">
                  <c:v>2755334</c:v>
                </c:pt>
                <c:pt idx="26729">
                  <c:v>2757081</c:v>
                </c:pt>
                <c:pt idx="26730">
                  <c:v>2757069</c:v>
                </c:pt>
                <c:pt idx="26731">
                  <c:v>2757116</c:v>
                </c:pt>
                <c:pt idx="26732">
                  <c:v>2757142</c:v>
                </c:pt>
                <c:pt idx="26733">
                  <c:v>2759057</c:v>
                </c:pt>
                <c:pt idx="26734">
                  <c:v>2758936</c:v>
                </c:pt>
                <c:pt idx="26735">
                  <c:v>2758928</c:v>
                </c:pt>
                <c:pt idx="26736">
                  <c:v>2758908</c:v>
                </c:pt>
                <c:pt idx="26737">
                  <c:v>2758998</c:v>
                </c:pt>
                <c:pt idx="26738">
                  <c:v>2760784</c:v>
                </c:pt>
                <c:pt idx="26739">
                  <c:v>2760882</c:v>
                </c:pt>
                <c:pt idx="26740">
                  <c:v>2760792</c:v>
                </c:pt>
                <c:pt idx="26741">
                  <c:v>2760707</c:v>
                </c:pt>
                <c:pt idx="26742">
                  <c:v>2760849</c:v>
                </c:pt>
                <c:pt idx="26743">
                  <c:v>2762603</c:v>
                </c:pt>
                <c:pt idx="26744">
                  <c:v>2762827</c:v>
                </c:pt>
                <c:pt idx="26745">
                  <c:v>2762720</c:v>
                </c:pt>
                <c:pt idx="26746">
                  <c:v>2762769</c:v>
                </c:pt>
                <c:pt idx="26747">
                  <c:v>2764641</c:v>
                </c:pt>
                <c:pt idx="26748">
                  <c:v>2764574</c:v>
                </c:pt>
                <c:pt idx="26749">
                  <c:v>2764598</c:v>
                </c:pt>
                <c:pt idx="26750">
                  <c:v>2764545</c:v>
                </c:pt>
                <c:pt idx="26751">
                  <c:v>2764494</c:v>
                </c:pt>
                <c:pt idx="26752">
                  <c:v>2766422</c:v>
                </c:pt>
                <c:pt idx="26753">
                  <c:v>2766427</c:v>
                </c:pt>
                <c:pt idx="26754">
                  <c:v>2766428</c:v>
                </c:pt>
                <c:pt idx="26755">
                  <c:v>2766377</c:v>
                </c:pt>
                <c:pt idx="26756">
                  <c:v>2766393</c:v>
                </c:pt>
                <c:pt idx="26757">
                  <c:v>2768345</c:v>
                </c:pt>
                <c:pt idx="26758">
                  <c:v>2768311</c:v>
                </c:pt>
                <c:pt idx="26759">
                  <c:v>2768489</c:v>
                </c:pt>
                <c:pt idx="26760">
                  <c:v>2768313</c:v>
                </c:pt>
                <c:pt idx="26761">
                  <c:v>2770364</c:v>
                </c:pt>
                <c:pt idx="26762">
                  <c:v>2770278</c:v>
                </c:pt>
                <c:pt idx="26763">
                  <c:v>2770302</c:v>
                </c:pt>
                <c:pt idx="26764">
                  <c:v>2770401</c:v>
                </c:pt>
                <c:pt idx="26765">
                  <c:v>2770443</c:v>
                </c:pt>
                <c:pt idx="26766">
                  <c:v>2772301</c:v>
                </c:pt>
                <c:pt idx="26767">
                  <c:v>2772087</c:v>
                </c:pt>
                <c:pt idx="26768">
                  <c:v>2772231</c:v>
                </c:pt>
                <c:pt idx="26769">
                  <c:v>2772075</c:v>
                </c:pt>
                <c:pt idx="26770">
                  <c:v>2773945</c:v>
                </c:pt>
                <c:pt idx="26771">
                  <c:v>2774138</c:v>
                </c:pt>
                <c:pt idx="26772">
                  <c:v>2774055</c:v>
                </c:pt>
                <c:pt idx="26773">
                  <c:v>2774127</c:v>
                </c:pt>
                <c:pt idx="26774">
                  <c:v>2773962</c:v>
                </c:pt>
                <c:pt idx="26775">
                  <c:v>2775884</c:v>
                </c:pt>
                <c:pt idx="26776">
                  <c:v>2775953</c:v>
                </c:pt>
                <c:pt idx="26777">
                  <c:v>2776000</c:v>
                </c:pt>
                <c:pt idx="26778">
                  <c:v>2775812</c:v>
                </c:pt>
                <c:pt idx="26779">
                  <c:v>2775936</c:v>
                </c:pt>
                <c:pt idx="26780">
                  <c:v>2777808</c:v>
                </c:pt>
                <c:pt idx="26781">
                  <c:v>2778059</c:v>
                </c:pt>
                <c:pt idx="26782">
                  <c:v>2777824</c:v>
                </c:pt>
                <c:pt idx="26783">
                  <c:v>2777868</c:v>
                </c:pt>
                <c:pt idx="26784">
                  <c:v>2779795</c:v>
                </c:pt>
                <c:pt idx="26785">
                  <c:v>2779712</c:v>
                </c:pt>
                <c:pt idx="26786">
                  <c:v>2779699</c:v>
                </c:pt>
                <c:pt idx="26787">
                  <c:v>2779802</c:v>
                </c:pt>
                <c:pt idx="26788">
                  <c:v>2779645</c:v>
                </c:pt>
                <c:pt idx="26789">
                  <c:v>2781644</c:v>
                </c:pt>
                <c:pt idx="26790">
                  <c:v>2781637</c:v>
                </c:pt>
                <c:pt idx="26791">
                  <c:v>2781595</c:v>
                </c:pt>
                <c:pt idx="26792">
                  <c:v>2781656</c:v>
                </c:pt>
                <c:pt idx="26793">
                  <c:v>2781701</c:v>
                </c:pt>
                <c:pt idx="26794">
                  <c:v>2783360</c:v>
                </c:pt>
                <c:pt idx="26795">
                  <c:v>2783503</c:v>
                </c:pt>
                <c:pt idx="26796">
                  <c:v>2783493</c:v>
                </c:pt>
                <c:pt idx="26797">
                  <c:v>2783375</c:v>
                </c:pt>
                <c:pt idx="26798">
                  <c:v>2785216</c:v>
                </c:pt>
                <c:pt idx="26799">
                  <c:v>2785453</c:v>
                </c:pt>
                <c:pt idx="26800">
                  <c:v>2785372</c:v>
                </c:pt>
                <c:pt idx="26801">
                  <c:v>2785373</c:v>
                </c:pt>
                <c:pt idx="26802">
                  <c:v>2785374</c:v>
                </c:pt>
                <c:pt idx="26803">
                  <c:v>2787262</c:v>
                </c:pt>
                <c:pt idx="26804">
                  <c:v>2787214</c:v>
                </c:pt>
                <c:pt idx="26805">
                  <c:v>2787341</c:v>
                </c:pt>
                <c:pt idx="26806">
                  <c:v>2787193</c:v>
                </c:pt>
                <c:pt idx="26807">
                  <c:v>2789204</c:v>
                </c:pt>
                <c:pt idx="26808">
                  <c:v>2789159</c:v>
                </c:pt>
                <c:pt idx="26809">
                  <c:v>2789267</c:v>
                </c:pt>
                <c:pt idx="26810">
                  <c:v>2789317</c:v>
                </c:pt>
                <c:pt idx="26811">
                  <c:v>2789123</c:v>
                </c:pt>
                <c:pt idx="26812">
                  <c:v>2791001</c:v>
                </c:pt>
                <c:pt idx="26813">
                  <c:v>2791050</c:v>
                </c:pt>
                <c:pt idx="26814">
                  <c:v>2790986</c:v>
                </c:pt>
                <c:pt idx="26815">
                  <c:v>2790909</c:v>
                </c:pt>
                <c:pt idx="26816">
                  <c:v>2791072</c:v>
                </c:pt>
                <c:pt idx="26817">
                  <c:v>2792919</c:v>
                </c:pt>
                <c:pt idx="26818">
                  <c:v>2792909</c:v>
                </c:pt>
                <c:pt idx="26819">
                  <c:v>2792977</c:v>
                </c:pt>
                <c:pt idx="26820">
                  <c:v>2792932</c:v>
                </c:pt>
                <c:pt idx="26821">
                  <c:v>2794874</c:v>
                </c:pt>
                <c:pt idx="26822">
                  <c:v>2794932</c:v>
                </c:pt>
                <c:pt idx="26823">
                  <c:v>2794903</c:v>
                </c:pt>
                <c:pt idx="26824">
                  <c:v>2794918</c:v>
                </c:pt>
                <c:pt idx="26825">
                  <c:v>2794877</c:v>
                </c:pt>
                <c:pt idx="26826">
                  <c:v>2796895</c:v>
                </c:pt>
                <c:pt idx="26827">
                  <c:v>2796853</c:v>
                </c:pt>
                <c:pt idx="26828">
                  <c:v>2796723</c:v>
                </c:pt>
                <c:pt idx="26829">
                  <c:v>2796859</c:v>
                </c:pt>
                <c:pt idx="26830">
                  <c:v>2796860</c:v>
                </c:pt>
                <c:pt idx="26831">
                  <c:v>2798718</c:v>
                </c:pt>
                <c:pt idx="26832">
                  <c:v>2798722</c:v>
                </c:pt>
                <c:pt idx="26833">
                  <c:v>2798763</c:v>
                </c:pt>
                <c:pt idx="26834">
                  <c:v>2798678</c:v>
                </c:pt>
                <c:pt idx="26835">
                  <c:v>2800629</c:v>
                </c:pt>
                <c:pt idx="26836">
                  <c:v>2800600</c:v>
                </c:pt>
                <c:pt idx="26837">
                  <c:v>2800494</c:v>
                </c:pt>
                <c:pt idx="26838">
                  <c:v>2800694</c:v>
                </c:pt>
                <c:pt idx="26839">
                  <c:v>2800659</c:v>
                </c:pt>
                <c:pt idx="26840">
                  <c:v>2802502</c:v>
                </c:pt>
                <c:pt idx="26841">
                  <c:v>2802415</c:v>
                </c:pt>
                <c:pt idx="26842">
                  <c:v>2802560</c:v>
                </c:pt>
                <c:pt idx="26843">
                  <c:v>2802510</c:v>
                </c:pt>
                <c:pt idx="26844">
                  <c:v>2804433</c:v>
                </c:pt>
                <c:pt idx="26845">
                  <c:v>2804408</c:v>
                </c:pt>
                <c:pt idx="26846">
                  <c:v>2804292</c:v>
                </c:pt>
                <c:pt idx="26847">
                  <c:v>2804363</c:v>
                </c:pt>
                <c:pt idx="26848">
                  <c:v>2804403</c:v>
                </c:pt>
                <c:pt idx="26849">
                  <c:v>2806154</c:v>
                </c:pt>
                <c:pt idx="26850">
                  <c:v>2806263</c:v>
                </c:pt>
                <c:pt idx="26851">
                  <c:v>2806340</c:v>
                </c:pt>
                <c:pt idx="26852">
                  <c:v>2806222</c:v>
                </c:pt>
                <c:pt idx="26853">
                  <c:v>2806246</c:v>
                </c:pt>
                <c:pt idx="26854">
                  <c:v>2808232</c:v>
                </c:pt>
                <c:pt idx="26855">
                  <c:v>2808071</c:v>
                </c:pt>
                <c:pt idx="26856">
                  <c:v>2808049</c:v>
                </c:pt>
                <c:pt idx="26857">
                  <c:v>2808022</c:v>
                </c:pt>
                <c:pt idx="26858">
                  <c:v>2810036</c:v>
                </c:pt>
                <c:pt idx="26859">
                  <c:v>2810040</c:v>
                </c:pt>
                <c:pt idx="26860">
                  <c:v>2810063</c:v>
                </c:pt>
                <c:pt idx="26861">
                  <c:v>2810041</c:v>
                </c:pt>
                <c:pt idx="26862">
                  <c:v>2810132</c:v>
                </c:pt>
                <c:pt idx="26863">
                  <c:v>2812034</c:v>
                </c:pt>
                <c:pt idx="26864">
                  <c:v>2811847</c:v>
                </c:pt>
                <c:pt idx="26865">
                  <c:v>2811843</c:v>
                </c:pt>
                <c:pt idx="26866">
                  <c:v>2811903</c:v>
                </c:pt>
                <c:pt idx="26867">
                  <c:v>2811856</c:v>
                </c:pt>
                <c:pt idx="26868">
                  <c:v>2813819</c:v>
                </c:pt>
                <c:pt idx="26869">
                  <c:v>2813799</c:v>
                </c:pt>
                <c:pt idx="26870">
                  <c:v>2813793</c:v>
                </c:pt>
                <c:pt idx="26871">
                  <c:v>2813742</c:v>
                </c:pt>
                <c:pt idx="26872">
                  <c:v>2815638</c:v>
                </c:pt>
                <c:pt idx="26873">
                  <c:v>2815634</c:v>
                </c:pt>
                <c:pt idx="26874">
                  <c:v>2815587</c:v>
                </c:pt>
                <c:pt idx="26875">
                  <c:v>2815791</c:v>
                </c:pt>
                <c:pt idx="26876">
                  <c:v>2815818</c:v>
                </c:pt>
                <c:pt idx="26877">
                  <c:v>2817571</c:v>
                </c:pt>
                <c:pt idx="26878">
                  <c:v>2817516</c:v>
                </c:pt>
                <c:pt idx="26879">
                  <c:v>2817582</c:v>
                </c:pt>
                <c:pt idx="26880">
                  <c:v>2817422</c:v>
                </c:pt>
                <c:pt idx="26881">
                  <c:v>2819359</c:v>
                </c:pt>
                <c:pt idx="26882">
                  <c:v>2819381</c:v>
                </c:pt>
                <c:pt idx="26883">
                  <c:v>2819440</c:v>
                </c:pt>
                <c:pt idx="26884">
                  <c:v>2819553</c:v>
                </c:pt>
                <c:pt idx="26885">
                  <c:v>2819420</c:v>
                </c:pt>
                <c:pt idx="26886">
                  <c:v>2821503</c:v>
                </c:pt>
                <c:pt idx="26887">
                  <c:v>2821450</c:v>
                </c:pt>
                <c:pt idx="26888">
                  <c:v>2821401</c:v>
                </c:pt>
                <c:pt idx="26889">
                  <c:v>2821534</c:v>
                </c:pt>
                <c:pt idx="26890">
                  <c:v>2821312</c:v>
                </c:pt>
                <c:pt idx="26891">
                  <c:v>2823256</c:v>
                </c:pt>
                <c:pt idx="26892">
                  <c:v>2823289</c:v>
                </c:pt>
                <c:pt idx="26893">
                  <c:v>2823275</c:v>
                </c:pt>
                <c:pt idx="26894">
                  <c:v>2823321</c:v>
                </c:pt>
                <c:pt idx="26895">
                  <c:v>2825212</c:v>
                </c:pt>
                <c:pt idx="26896">
                  <c:v>2825289</c:v>
                </c:pt>
                <c:pt idx="26897">
                  <c:v>2825209</c:v>
                </c:pt>
                <c:pt idx="26898">
                  <c:v>2825358</c:v>
                </c:pt>
                <c:pt idx="26899">
                  <c:v>2825290</c:v>
                </c:pt>
                <c:pt idx="26900">
                  <c:v>2826927</c:v>
                </c:pt>
                <c:pt idx="26901">
                  <c:v>2827114</c:v>
                </c:pt>
                <c:pt idx="26902">
                  <c:v>2827124</c:v>
                </c:pt>
                <c:pt idx="26903">
                  <c:v>2827048</c:v>
                </c:pt>
                <c:pt idx="26904">
                  <c:v>2827093</c:v>
                </c:pt>
                <c:pt idx="26905">
                  <c:v>2829001</c:v>
                </c:pt>
                <c:pt idx="26906">
                  <c:v>2828974</c:v>
                </c:pt>
                <c:pt idx="26907">
                  <c:v>2828851</c:v>
                </c:pt>
                <c:pt idx="26908">
                  <c:v>2828816</c:v>
                </c:pt>
                <c:pt idx="26909">
                  <c:v>2830825</c:v>
                </c:pt>
                <c:pt idx="26910">
                  <c:v>2830883</c:v>
                </c:pt>
                <c:pt idx="26911">
                  <c:v>2830872</c:v>
                </c:pt>
                <c:pt idx="26912">
                  <c:v>2831026</c:v>
                </c:pt>
                <c:pt idx="26913">
                  <c:v>2831052</c:v>
                </c:pt>
                <c:pt idx="26914">
                  <c:v>2832848</c:v>
                </c:pt>
                <c:pt idx="26915">
                  <c:v>2832924</c:v>
                </c:pt>
                <c:pt idx="26916">
                  <c:v>2832951</c:v>
                </c:pt>
                <c:pt idx="26917">
                  <c:v>2832900</c:v>
                </c:pt>
                <c:pt idx="26918">
                  <c:v>2834719</c:v>
                </c:pt>
                <c:pt idx="26919">
                  <c:v>2834866</c:v>
                </c:pt>
                <c:pt idx="26920">
                  <c:v>2834719</c:v>
                </c:pt>
                <c:pt idx="26921">
                  <c:v>2834656</c:v>
                </c:pt>
                <c:pt idx="26922">
                  <c:v>2834863</c:v>
                </c:pt>
                <c:pt idx="26923">
                  <c:v>2836655</c:v>
                </c:pt>
                <c:pt idx="26924">
                  <c:v>2836657</c:v>
                </c:pt>
                <c:pt idx="26925">
                  <c:v>2836693</c:v>
                </c:pt>
                <c:pt idx="26926">
                  <c:v>2836747</c:v>
                </c:pt>
                <c:pt idx="26927">
                  <c:v>2836634</c:v>
                </c:pt>
                <c:pt idx="26928">
                  <c:v>2838594</c:v>
                </c:pt>
                <c:pt idx="26929">
                  <c:v>2838513</c:v>
                </c:pt>
                <c:pt idx="26930">
                  <c:v>2838587</c:v>
                </c:pt>
                <c:pt idx="26931">
                  <c:v>2838350</c:v>
                </c:pt>
                <c:pt idx="26932">
                  <c:v>2840430</c:v>
                </c:pt>
                <c:pt idx="26933">
                  <c:v>2840481</c:v>
                </c:pt>
                <c:pt idx="26934">
                  <c:v>2840422</c:v>
                </c:pt>
                <c:pt idx="26935">
                  <c:v>2840424</c:v>
                </c:pt>
                <c:pt idx="26936">
                  <c:v>2840379</c:v>
                </c:pt>
                <c:pt idx="26937">
                  <c:v>2842417</c:v>
                </c:pt>
                <c:pt idx="26938">
                  <c:v>2842385</c:v>
                </c:pt>
                <c:pt idx="26939">
                  <c:v>2842385</c:v>
                </c:pt>
                <c:pt idx="26940">
                  <c:v>2842368</c:v>
                </c:pt>
                <c:pt idx="26941">
                  <c:v>2842385</c:v>
                </c:pt>
                <c:pt idx="26942">
                  <c:v>2844231</c:v>
                </c:pt>
                <c:pt idx="26943">
                  <c:v>2844130</c:v>
                </c:pt>
                <c:pt idx="26944">
                  <c:v>2844179</c:v>
                </c:pt>
                <c:pt idx="26945">
                  <c:v>2844158</c:v>
                </c:pt>
                <c:pt idx="26946">
                  <c:v>2846022</c:v>
                </c:pt>
                <c:pt idx="26947">
                  <c:v>2846044</c:v>
                </c:pt>
                <c:pt idx="26948">
                  <c:v>2846160</c:v>
                </c:pt>
                <c:pt idx="26949">
                  <c:v>2846143</c:v>
                </c:pt>
                <c:pt idx="26950">
                  <c:v>2846176</c:v>
                </c:pt>
                <c:pt idx="26951">
                  <c:v>2848034</c:v>
                </c:pt>
                <c:pt idx="26952">
                  <c:v>2848006</c:v>
                </c:pt>
                <c:pt idx="26953">
                  <c:v>2847922</c:v>
                </c:pt>
                <c:pt idx="26954">
                  <c:v>2847945</c:v>
                </c:pt>
                <c:pt idx="26955">
                  <c:v>2849781</c:v>
                </c:pt>
                <c:pt idx="26956">
                  <c:v>2849827</c:v>
                </c:pt>
                <c:pt idx="26957">
                  <c:v>2849800</c:v>
                </c:pt>
                <c:pt idx="26958">
                  <c:v>2849681</c:v>
                </c:pt>
                <c:pt idx="26959">
                  <c:v>2849795</c:v>
                </c:pt>
                <c:pt idx="26960">
                  <c:v>2851765</c:v>
                </c:pt>
                <c:pt idx="26961">
                  <c:v>2851733</c:v>
                </c:pt>
                <c:pt idx="26962">
                  <c:v>2851707</c:v>
                </c:pt>
                <c:pt idx="26963">
                  <c:v>2851598</c:v>
                </c:pt>
                <c:pt idx="26964">
                  <c:v>2851623</c:v>
                </c:pt>
                <c:pt idx="26965">
                  <c:v>2853587</c:v>
                </c:pt>
                <c:pt idx="26966">
                  <c:v>2853612</c:v>
                </c:pt>
                <c:pt idx="26967">
                  <c:v>2853689</c:v>
                </c:pt>
                <c:pt idx="26968">
                  <c:v>2853716</c:v>
                </c:pt>
                <c:pt idx="26969">
                  <c:v>2855590</c:v>
                </c:pt>
                <c:pt idx="26970">
                  <c:v>2855619</c:v>
                </c:pt>
                <c:pt idx="26971">
                  <c:v>2855614</c:v>
                </c:pt>
                <c:pt idx="26972">
                  <c:v>2855644</c:v>
                </c:pt>
                <c:pt idx="26973">
                  <c:v>2855399</c:v>
                </c:pt>
                <c:pt idx="26974">
                  <c:v>2857574</c:v>
                </c:pt>
                <c:pt idx="26975">
                  <c:v>2857466</c:v>
                </c:pt>
                <c:pt idx="26976">
                  <c:v>2857345</c:v>
                </c:pt>
                <c:pt idx="26977">
                  <c:v>2857383</c:v>
                </c:pt>
                <c:pt idx="26978">
                  <c:v>2857537</c:v>
                </c:pt>
                <c:pt idx="26979">
                  <c:v>2859293</c:v>
                </c:pt>
                <c:pt idx="26980">
                  <c:v>2859380</c:v>
                </c:pt>
                <c:pt idx="26981">
                  <c:v>2859315</c:v>
                </c:pt>
                <c:pt idx="26982">
                  <c:v>2859405</c:v>
                </c:pt>
                <c:pt idx="26983">
                  <c:v>2861256</c:v>
                </c:pt>
                <c:pt idx="26984">
                  <c:v>2861331</c:v>
                </c:pt>
                <c:pt idx="26985">
                  <c:v>2861381</c:v>
                </c:pt>
                <c:pt idx="26986">
                  <c:v>2861213</c:v>
                </c:pt>
                <c:pt idx="26987">
                  <c:v>2861290</c:v>
                </c:pt>
                <c:pt idx="26988">
                  <c:v>2863229</c:v>
                </c:pt>
                <c:pt idx="26989">
                  <c:v>2863074</c:v>
                </c:pt>
                <c:pt idx="26990">
                  <c:v>2863272</c:v>
                </c:pt>
                <c:pt idx="26991">
                  <c:v>2863190</c:v>
                </c:pt>
                <c:pt idx="26992">
                  <c:v>2864988</c:v>
                </c:pt>
                <c:pt idx="26993">
                  <c:v>2865106</c:v>
                </c:pt>
                <c:pt idx="26994">
                  <c:v>2865132</c:v>
                </c:pt>
                <c:pt idx="26995">
                  <c:v>2865064</c:v>
                </c:pt>
                <c:pt idx="26996">
                  <c:v>2864995</c:v>
                </c:pt>
                <c:pt idx="26997">
                  <c:v>2866969</c:v>
                </c:pt>
                <c:pt idx="26998">
                  <c:v>2867058</c:v>
                </c:pt>
                <c:pt idx="26999">
                  <c:v>2866914</c:v>
                </c:pt>
                <c:pt idx="27000">
                  <c:v>2866826</c:v>
                </c:pt>
                <c:pt idx="27001">
                  <c:v>2866947</c:v>
                </c:pt>
                <c:pt idx="27002">
                  <c:v>2868739</c:v>
                </c:pt>
                <c:pt idx="27003">
                  <c:v>2868814</c:v>
                </c:pt>
                <c:pt idx="27004">
                  <c:v>2868948</c:v>
                </c:pt>
                <c:pt idx="27005">
                  <c:v>2868874</c:v>
                </c:pt>
                <c:pt idx="27006">
                  <c:v>2870739</c:v>
                </c:pt>
                <c:pt idx="27007">
                  <c:v>2870744</c:v>
                </c:pt>
                <c:pt idx="27008">
                  <c:v>2870777</c:v>
                </c:pt>
                <c:pt idx="27009">
                  <c:v>2870862</c:v>
                </c:pt>
                <c:pt idx="27010">
                  <c:v>2870862</c:v>
                </c:pt>
                <c:pt idx="27011">
                  <c:v>2872518</c:v>
                </c:pt>
                <c:pt idx="27012">
                  <c:v>2872582</c:v>
                </c:pt>
                <c:pt idx="27013">
                  <c:v>2872575</c:v>
                </c:pt>
                <c:pt idx="27014">
                  <c:v>2872602</c:v>
                </c:pt>
                <c:pt idx="27015">
                  <c:v>2872498</c:v>
                </c:pt>
                <c:pt idx="27016">
                  <c:v>2874485</c:v>
                </c:pt>
                <c:pt idx="27017">
                  <c:v>2874428</c:v>
                </c:pt>
                <c:pt idx="27018">
                  <c:v>2874534</c:v>
                </c:pt>
                <c:pt idx="27019">
                  <c:v>2874557</c:v>
                </c:pt>
                <c:pt idx="27020">
                  <c:v>2876447</c:v>
                </c:pt>
                <c:pt idx="27021">
                  <c:v>2876421</c:v>
                </c:pt>
                <c:pt idx="27022">
                  <c:v>2876386</c:v>
                </c:pt>
                <c:pt idx="27023">
                  <c:v>2876475</c:v>
                </c:pt>
                <c:pt idx="27024">
                  <c:v>2876366</c:v>
                </c:pt>
                <c:pt idx="27025">
                  <c:v>2878228</c:v>
                </c:pt>
                <c:pt idx="27026">
                  <c:v>2878328</c:v>
                </c:pt>
                <c:pt idx="27027">
                  <c:v>2878368</c:v>
                </c:pt>
                <c:pt idx="27028">
                  <c:v>2878236</c:v>
                </c:pt>
                <c:pt idx="27029">
                  <c:v>2880228</c:v>
                </c:pt>
                <c:pt idx="27030">
                  <c:v>2880255</c:v>
                </c:pt>
                <c:pt idx="27031">
                  <c:v>2880260</c:v>
                </c:pt>
                <c:pt idx="27032">
                  <c:v>2880107</c:v>
                </c:pt>
                <c:pt idx="27033">
                  <c:v>2880345</c:v>
                </c:pt>
                <c:pt idx="27034">
                  <c:v>2882223</c:v>
                </c:pt>
                <c:pt idx="27035">
                  <c:v>2882185</c:v>
                </c:pt>
                <c:pt idx="27036">
                  <c:v>2882306</c:v>
                </c:pt>
                <c:pt idx="27037">
                  <c:v>2882268</c:v>
                </c:pt>
                <c:pt idx="27038">
                  <c:v>2882190</c:v>
                </c:pt>
                <c:pt idx="27039">
                  <c:v>2884018</c:v>
                </c:pt>
                <c:pt idx="27040">
                  <c:v>2883806</c:v>
                </c:pt>
                <c:pt idx="27041">
                  <c:v>2884058</c:v>
                </c:pt>
                <c:pt idx="27042">
                  <c:v>2884084</c:v>
                </c:pt>
                <c:pt idx="27043">
                  <c:v>2885956</c:v>
                </c:pt>
                <c:pt idx="27044">
                  <c:v>2885949</c:v>
                </c:pt>
                <c:pt idx="27045">
                  <c:v>2885806</c:v>
                </c:pt>
                <c:pt idx="27046">
                  <c:v>2885871</c:v>
                </c:pt>
                <c:pt idx="27047">
                  <c:v>2885934</c:v>
                </c:pt>
                <c:pt idx="27048">
                  <c:v>2887689</c:v>
                </c:pt>
                <c:pt idx="27049">
                  <c:v>2887712</c:v>
                </c:pt>
                <c:pt idx="27050">
                  <c:v>2887758</c:v>
                </c:pt>
                <c:pt idx="27051">
                  <c:v>2887688</c:v>
                </c:pt>
                <c:pt idx="27052">
                  <c:v>2887735</c:v>
                </c:pt>
                <c:pt idx="27053">
                  <c:v>2889549</c:v>
                </c:pt>
                <c:pt idx="27054">
                  <c:v>2889632</c:v>
                </c:pt>
                <c:pt idx="27055">
                  <c:v>2889671</c:v>
                </c:pt>
                <c:pt idx="27056">
                  <c:v>2889706</c:v>
                </c:pt>
                <c:pt idx="27057">
                  <c:v>2891428</c:v>
                </c:pt>
                <c:pt idx="27058">
                  <c:v>2891516</c:v>
                </c:pt>
                <c:pt idx="27059">
                  <c:v>2891532</c:v>
                </c:pt>
                <c:pt idx="27060">
                  <c:v>2891562</c:v>
                </c:pt>
                <c:pt idx="27061">
                  <c:v>2891469</c:v>
                </c:pt>
                <c:pt idx="27062">
                  <c:v>2893500</c:v>
                </c:pt>
                <c:pt idx="27063">
                  <c:v>2893499</c:v>
                </c:pt>
                <c:pt idx="27064">
                  <c:v>2893504</c:v>
                </c:pt>
                <c:pt idx="27065">
                  <c:v>2893425</c:v>
                </c:pt>
                <c:pt idx="27066">
                  <c:v>2895212</c:v>
                </c:pt>
                <c:pt idx="27067">
                  <c:v>2895280</c:v>
                </c:pt>
                <c:pt idx="27068">
                  <c:v>2895355</c:v>
                </c:pt>
                <c:pt idx="27069">
                  <c:v>2895379</c:v>
                </c:pt>
                <c:pt idx="27070">
                  <c:v>2895408</c:v>
                </c:pt>
                <c:pt idx="27071">
                  <c:v>2897162</c:v>
                </c:pt>
                <c:pt idx="27072">
                  <c:v>2897209</c:v>
                </c:pt>
                <c:pt idx="27073">
                  <c:v>2897176</c:v>
                </c:pt>
                <c:pt idx="27074">
                  <c:v>2897124</c:v>
                </c:pt>
                <c:pt idx="27075">
                  <c:v>2897150</c:v>
                </c:pt>
                <c:pt idx="27076">
                  <c:v>2898960</c:v>
                </c:pt>
                <c:pt idx="27077">
                  <c:v>2899118</c:v>
                </c:pt>
                <c:pt idx="27078">
                  <c:v>2899017</c:v>
                </c:pt>
                <c:pt idx="27079">
                  <c:v>2898999</c:v>
                </c:pt>
                <c:pt idx="27080">
                  <c:v>2901027</c:v>
                </c:pt>
                <c:pt idx="27081">
                  <c:v>2900957</c:v>
                </c:pt>
                <c:pt idx="27082">
                  <c:v>2900782</c:v>
                </c:pt>
                <c:pt idx="27083">
                  <c:v>2900999</c:v>
                </c:pt>
                <c:pt idx="27084">
                  <c:v>2901006</c:v>
                </c:pt>
                <c:pt idx="27085">
                  <c:v>2902772</c:v>
                </c:pt>
                <c:pt idx="27086">
                  <c:v>2902828</c:v>
                </c:pt>
                <c:pt idx="27087">
                  <c:v>2902973</c:v>
                </c:pt>
                <c:pt idx="27088">
                  <c:v>2902918</c:v>
                </c:pt>
                <c:pt idx="27089">
                  <c:v>2902917</c:v>
                </c:pt>
                <c:pt idx="27090">
                  <c:v>2904653</c:v>
                </c:pt>
                <c:pt idx="27091">
                  <c:v>2904827</c:v>
                </c:pt>
                <c:pt idx="27092">
                  <c:v>2904882</c:v>
                </c:pt>
                <c:pt idx="27093">
                  <c:v>2904787</c:v>
                </c:pt>
                <c:pt idx="27094">
                  <c:v>2906707</c:v>
                </c:pt>
                <c:pt idx="27095">
                  <c:v>2906651</c:v>
                </c:pt>
                <c:pt idx="27096">
                  <c:v>2906622</c:v>
                </c:pt>
                <c:pt idx="27097">
                  <c:v>2906644</c:v>
                </c:pt>
                <c:pt idx="27098">
                  <c:v>2906551</c:v>
                </c:pt>
                <c:pt idx="27099">
                  <c:v>2908596</c:v>
                </c:pt>
                <c:pt idx="27100">
                  <c:v>2908602</c:v>
                </c:pt>
                <c:pt idx="27101">
                  <c:v>2908641</c:v>
                </c:pt>
                <c:pt idx="27102">
                  <c:v>2908426</c:v>
                </c:pt>
                <c:pt idx="27103">
                  <c:v>2910372</c:v>
                </c:pt>
                <c:pt idx="27104">
                  <c:v>2910469</c:v>
                </c:pt>
                <c:pt idx="27105">
                  <c:v>2910435</c:v>
                </c:pt>
                <c:pt idx="27106">
                  <c:v>2910520</c:v>
                </c:pt>
                <c:pt idx="27107">
                  <c:v>2910622</c:v>
                </c:pt>
                <c:pt idx="27108">
                  <c:v>2912380</c:v>
                </c:pt>
                <c:pt idx="27109">
                  <c:v>2912446</c:v>
                </c:pt>
                <c:pt idx="27110">
                  <c:v>2912355</c:v>
                </c:pt>
                <c:pt idx="27111">
                  <c:v>2912386</c:v>
                </c:pt>
                <c:pt idx="27112">
                  <c:v>2912359</c:v>
                </c:pt>
                <c:pt idx="27113">
                  <c:v>2914172</c:v>
                </c:pt>
                <c:pt idx="27114">
                  <c:v>2914322</c:v>
                </c:pt>
                <c:pt idx="27115">
                  <c:v>2914285</c:v>
                </c:pt>
                <c:pt idx="27116">
                  <c:v>2914294</c:v>
                </c:pt>
                <c:pt idx="27117">
                  <c:v>2916154</c:v>
                </c:pt>
                <c:pt idx="27118">
                  <c:v>2916221</c:v>
                </c:pt>
                <c:pt idx="27119">
                  <c:v>2916066</c:v>
                </c:pt>
                <c:pt idx="27120">
                  <c:v>2916082</c:v>
                </c:pt>
                <c:pt idx="27121">
                  <c:v>2916097</c:v>
                </c:pt>
                <c:pt idx="27122">
                  <c:v>2918105</c:v>
                </c:pt>
                <c:pt idx="27123">
                  <c:v>2917990</c:v>
                </c:pt>
                <c:pt idx="27124">
                  <c:v>2918020</c:v>
                </c:pt>
                <c:pt idx="27125">
                  <c:v>2918051</c:v>
                </c:pt>
                <c:pt idx="27126">
                  <c:v>2918219</c:v>
                </c:pt>
                <c:pt idx="27127">
                  <c:v>2919899</c:v>
                </c:pt>
                <c:pt idx="27128">
                  <c:v>2919942</c:v>
                </c:pt>
                <c:pt idx="27129">
                  <c:v>2919942</c:v>
                </c:pt>
                <c:pt idx="27130">
                  <c:v>2920158</c:v>
                </c:pt>
                <c:pt idx="27131">
                  <c:v>2921746</c:v>
                </c:pt>
                <c:pt idx="27132">
                  <c:v>2921845</c:v>
                </c:pt>
                <c:pt idx="27133">
                  <c:v>2921743</c:v>
                </c:pt>
                <c:pt idx="27134">
                  <c:v>2921973</c:v>
                </c:pt>
                <c:pt idx="27135">
                  <c:v>2921774</c:v>
                </c:pt>
                <c:pt idx="27136">
                  <c:v>2923794</c:v>
                </c:pt>
                <c:pt idx="27137">
                  <c:v>2923687</c:v>
                </c:pt>
                <c:pt idx="27138">
                  <c:v>2923780</c:v>
                </c:pt>
                <c:pt idx="27139">
                  <c:v>2923811</c:v>
                </c:pt>
                <c:pt idx="27140">
                  <c:v>2925563</c:v>
                </c:pt>
                <c:pt idx="27141">
                  <c:v>2925728</c:v>
                </c:pt>
                <c:pt idx="27142">
                  <c:v>2925673</c:v>
                </c:pt>
                <c:pt idx="27143">
                  <c:v>2925454</c:v>
                </c:pt>
                <c:pt idx="27144">
                  <c:v>2925728</c:v>
                </c:pt>
                <c:pt idx="27145">
                  <c:v>2927461</c:v>
                </c:pt>
                <c:pt idx="27146">
                  <c:v>2927462</c:v>
                </c:pt>
                <c:pt idx="27147">
                  <c:v>2927466</c:v>
                </c:pt>
                <c:pt idx="27148">
                  <c:v>2927469</c:v>
                </c:pt>
                <c:pt idx="27149">
                  <c:v>2927594</c:v>
                </c:pt>
                <c:pt idx="27150">
                  <c:v>2929413</c:v>
                </c:pt>
                <c:pt idx="27151">
                  <c:v>2929368</c:v>
                </c:pt>
                <c:pt idx="27152">
                  <c:v>2929413</c:v>
                </c:pt>
                <c:pt idx="27153">
                  <c:v>2929356</c:v>
                </c:pt>
                <c:pt idx="27154">
                  <c:v>2931238</c:v>
                </c:pt>
                <c:pt idx="27155">
                  <c:v>2931257</c:v>
                </c:pt>
                <c:pt idx="27156">
                  <c:v>2931379</c:v>
                </c:pt>
                <c:pt idx="27157">
                  <c:v>2931232</c:v>
                </c:pt>
                <c:pt idx="27158">
                  <c:v>2931329</c:v>
                </c:pt>
                <c:pt idx="27159">
                  <c:v>2933088</c:v>
                </c:pt>
                <c:pt idx="27160">
                  <c:v>2933282</c:v>
                </c:pt>
                <c:pt idx="27161">
                  <c:v>2933306</c:v>
                </c:pt>
                <c:pt idx="27162">
                  <c:v>2933185</c:v>
                </c:pt>
                <c:pt idx="27163">
                  <c:v>2933096</c:v>
                </c:pt>
                <c:pt idx="27164">
                  <c:v>2935056</c:v>
                </c:pt>
                <c:pt idx="27165">
                  <c:v>2935095</c:v>
                </c:pt>
                <c:pt idx="27166">
                  <c:v>2935126</c:v>
                </c:pt>
                <c:pt idx="27167">
                  <c:v>2935177</c:v>
                </c:pt>
                <c:pt idx="27168">
                  <c:v>2936919</c:v>
                </c:pt>
                <c:pt idx="27169">
                  <c:v>2936982</c:v>
                </c:pt>
                <c:pt idx="27170">
                  <c:v>2936989</c:v>
                </c:pt>
                <c:pt idx="27171">
                  <c:v>2936942</c:v>
                </c:pt>
                <c:pt idx="27172">
                  <c:v>2936941</c:v>
                </c:pt>
                <c:pt idx="27173">
                  <c:v>2938876</c:v>
                </c:pt>
                <c:pt idx="27174">
                  <c:v>2938886</c:v>
                </c:pt>
                <c:pt idx="27175">
                  <c:v>2938896</c:v>
                </c:pt>
                <c:pt idx="27176">
                  <c:v>2938917</c:v>
                </c:pt>
                <c:pt idx="27177">
                  <c:v>2940792</c:v>
                </c:pt>
                <c:pt idx="27178">
                  <c:v>2940773</c:v>
                </c:pt>
                <c:pt idx="27179">
                  <c:v>2940789</c:v>
                </c:pt>
                <c:pt idx="27180">
                  <c:v>2940762</c:v>
                </c:pt>
                <c:pt idx="27181">
                  <c:v>2940703</c:v>
                </c:pt>
                <c:pt idx="27182">
                  <c:v>2942712</c:v>
                </c:pt>
                <c:pt idx="27183">
                  <c:v>2942610</c:v>
                </c:pt>
                <c:pt idx="27184">
                  <c:v>2942685</c:v>
                </c:pt>
                <c:pt idx="27185">
                  <c:v>2942653</c:v>
                </c:pt>
                <c:pt idx="27186">
                  <c:v>2942604</c:v>
                </c:pt>
                <c:pt idx="27187">
                  <c:v>2944422</c:v>
                </c:pt>
                <c:pt idx="27188">
                  <c:v>2944394</c:v>
                </c:pt>
                <c:pt idx="27189">
                  <c:v>2944511</c:v>
                </c:pt>
                <c:pt idx="27190">
                  <c:v>2944516</c:v>
                </c:pt>
                <c:pt idx="27191">
                  <c:v>2946322</c:v>
                </c:pt>
                <c:pt idx="27192">
                  <c:v>2946458</c:v>
                </c:pt>
                <c:pt idx="27193">
                  <c:v>2946407</c:v>
                </c:pt>
                <c:pt idx="27194">
                  <c:v>2946594</c:v>
                </c:pt>
                <c:pt idx="27195">
                  <c:v>2946502</c:v>
                </c:pt>
                <c:pt idx="27196">
                  <c:v>2948379</c:v>
                </c:pt>
                <c:pt idx="27197">
                  <c:v>2948370</c:v>
                </c:pt>
                <c:pt idx="27198">
                  <c:v>2948262</c:v>
                </c:pt>
                <c:pt idx="27199">
                  <c:v>2948394</c:v>
                </c:pt>
                <c:pt idx="27200">
                  <c:v>2948434</c:v>
                </c:pt>
                <c:pt idx="27201">
                  <c:v>2950374</c:v>
                </c:pt>
                <c:pt idx="27202">
                  <c:v>2950450</c:v>
                </c:pt>
                <c:pt idx="27203">
                  <c:v>2950423</c:v>
                </c:pt>
                <c:pt idx="27204">
                  <c:v>2950366</c:v>
                </c:pt>
                <c:pt idx="27205">
                  <c:v>2952214</c:v>
                </c:pt>
                <c:pt idx="27206">
                  <c:v>2952148</c:v>
                </c:pt>
                <c:pt idx="27207">
                  <c:v>2951962</c:v>
                </c:pt>
                <c:pt idx="27208">
                  <c:v>2952206</c:v>
                </c:pt>
                <c:pt idx="27209">
                  <c:v>2952138</c:v>
                </c:pt>
                <c:pt idx="27210">
                  <c:v>2954004</c:v>
                </c:pt>
                <c:pt idx="27211">
                  <c:v>2954106</c:v>
                </c:pt>
                <c:pt idx="27212">
                  <c:v>2954037</c:v>
                </c:pt>
                <c:pt idx="27213">
                  <c:v>2953948</c:v>
                </c:pt>
                <c:pt idx="27214">
                  <c:v>2955955</c:v>
                </c:pt>
                <c:pt idx="27215">
                  <c:v>2955958</c:v>
                </c:pt>
                <c:pt idx="27216">
                  <c:v>2955833</c:v>
                </c:pt>
                <c:pt idx="27217">
                  <c:v>2955969</c:v>
                </c:pt>
                <c:pt idx="27218">
                  <c:v>2956035</c:v>
                </c:pt>
                <c:pt idx="27219">
                  <c:v>2957885</c:v>
                </c:pt>
                <c:pt idx="27220">
                  <c:v>2957954</c:v>
                </c:pt>
                <c:pt idx="27221">
                  <c:v>2957709</c:v>
                </c:pt>
                <c:pt idx="27222">
                  <c:v>2957846</c:v>
                </c:pt>
                <c:pt idx="27223">
                  <c:v>2957877</c:v>
                </c:pt>
                <c:pt idx="27224">
                  <c:v>2959757</c:v>
                </c:pt>
                <c:pt idx="27225">
                  <c:v>2959744</c:v>
                </c:pt>
                <c:pt idx="27226">
                  <c:v>2959753</c:v>
                </c:pt>
                <c:pt idx="27227">
                  <c:v>2959666</c:v>
                </c:pt>
                <c:pt idx="27228">
                  <c:v>2961735</c:v>
                </c:pt>
                <c:pt idx="27229">
                  <c:v>2961634</c:v>
                </c:pt>
                <c:pt idx="27230">
                  <c:v>2961624</c:v>
                </c:pt>
                <c:pt idx="27231">
                  <c:v>2961566</c:v>
                </c:pt>
                <c:pt idx="27232">
                  <c:v>2961589</c:v>
                </c:pt>
                <c:pt idx="27233">
                  <c:v>2963592</c:v>
                </c:pt>
                <c:pt idx="27234">
                  <c:v>2963514</c:v>
                </c:pt>
                <c:pt idx="27235">
                  <c:v>2963523</c:v>
                </c:pt>
                <c:pt idx="27236">
                  <c:v>2963558</c:v>
                </c:pt>
                <c:pt idx="27237">
                  <c:v>2963529</c:v>
                </c:pt>
                <c:pt idx="27238">
                  <c:v>2965426</c:v>
                </c:pt>
                <c:pt idx="27239">
                  <c:v>2965388</c:v>
                </c:pt>
                <c:pt idx="27240">
                  <c:v>2965285</c:v>
                </c:pt>
                <c:pt idx="27241">
                  <c:v>2965366</c:v>
                </c:pt>
                <c:pt idx="27242">
                  <c:v>2967396</c:v>
                </c:pt>
                <c:pt idx="27243">
                  <c:v>2967261</c:v>
                </c:pt>
                <c:pt idx="27244">
                  <c:v>2967310</c:v>
                </c:pt>
                <c:pt idx="27245">
                  <c:v>2967148</c:v>
                </c:pt>
                <c:pt idx="27246">
                  <c:v>2967263</c:v>
                </c:pt>
                <c:pt idx="27247">
                  <c:v>2969105</c:v>
                </c:pt>
                <c:pt idx="27248">
                  <c:v>2969181</c:v>
                </c:pt>
                <c:pt idx="27249">
                  <c:v>2969163</c:v>
                </c:pt>
                <c:pt idx="27250">
                  <c:v>2969285</c:v>
                </c:pt>
                <c:pt idx="27251">
                  <c:v>2971195</c:v>
                </c:pt>
                <c:pt idx="27252">
                  <c:v>2971131</c:v>
                </c:pt>
                <c:pt idx="27253">
                  <c:v>2971127</c:v>
                </c:pt>
                <c:pt idx="27254">
                  <c:v>2971164</c:v>
                </c:pt>
                <c:pt idx="27255">
                  <c:v>2971091</c:v>
                </c:pt>
                <c:pt idx="27256">
                  <c:v>2972943</c:v>
                </c:pt>
                <c:pt idx="27257">
                  <c:v>2972869</c:v>
                </c:pt>
                <c:pt idx="27258">
                  <c:v>2973156</c:v>
                </c:pt>
                <c:pt idx="27259">
                  <c:v>2972918</c:v>
                </c:pt>
                <c:pt idx="27260">
                  <c:v>2973092</c:v>
                </c:pt>
                <c:pt idx="27261">
                  <c:v>2974916</c:v>
                </c:pt>
                <c:pt idx="27262">
                  <c:v>2974941</c:v>
                </c:pt>
                <c:pt idx="27263">
                  <c:v>2974893</c:v>
                </c:pt>
                <c:pt idx="27264">
                  <c:v>2974862</c:v>
                </c:pt>
                <c:pt idx="27265">
                  <c:v>2976913</c:v>
                </c:pt>
                <c:pt idx="27266">
                  <c:v>2976870</c:v>
                </c:pt>
                <c:pt idx="27267">
                  <c:v>2976805</c:v>
                </c:pt>
                <c:pt idx="27268">
                  <c:v>2976833</c:v>
                </c:pt>
                <c:pt idx="27269">
                  <c:v>2976784</c:v>
                </c:pt>
                <c:pt idx="27270">
                  <c:v>2978746</c:v>
                </c:pt>
                <c:pt idx="27271">
                  <c:v>2978687</c:v>
                </c:pt>
                <c:pt idx="27272">
                  <c:v>2978756</c:v>
                </c:pt>
                <c:pt idx="27273">
                  <c:v>2978786</c:v>
                </c:pt>
                <c:pt idx="27274">
                  <c:v>2978841</c:v>
                </c:pt>
                <c:pt idx="27275">
                  <c:v>2980751</c:v>
                </c:pt>
                <c:pt idx="27276">
                  <c:v>2980644</c:v>
                </c:pt>
                <c:pt idx="27277">
                  <c:v>2980561</c:v>
                </c:pt>
                <c:pt idx="27278">
                  <c:v>2980635</c:v>
                </c:pt>
                <c:pt idx="27279">
                  <c:v>2982574</c:v>
                </c:pt>
                <c:pt idx="27280">
                  <c:v>2982470</c:v>
                </c:pt>
                <c:pt idx="27281">
                  <c:v>2982487</c:v>
                </c:pt>
                <c:pt idx="27282">
                  <c:v>2982509</c:v>
                </c:pt>
                <c:pt idx="27283">
                  <c:v>2982513</c:v>
                </c:pt>
                <c:pt idx="27284">
                  <c:v>2984427</c:v>
                </c:pt>
                <c:pt idx="27285">
                  <c:v>2984448</c:v>
                </c:pt>
                <c:pt idx="27286">
                  <c:v>2984565</c:v>
                </c:pt>
                <c:pt idx="27287">
                  <c:v>2984357</c:v>
                </c:pt>
                <c:pt idx="27288">
                  <c:v>2986417</c:v>
                </c:pt>
                <c:pt idx="27289">
                  <c:v>2986451</c:v>
                </c:pt>
                <c:pt idx="27290">
                  <c:v>2986276</c:v>
                </c:pt>
                <c:pt idx="27291">
                  <c:v>2986374</c:v>
                </c:pt>
                <c:pt idx="27292">
                  <c:v>2986345</c:v>
                </c:pt>
                <c:pt idx="27293">
                  <c:v>2988262</c:v>
                </c:pt>
                <c:pt idx="27294">
                  <c:v>2988187</c:v>
                </c:pt>
                <c:pt idx="27295">
                  <c:v>2988240</c:v>
                </c:pt>
                <c:pt idx="27296">
                  <c:v>2988084</c:v>
                </c:pt>
                <c:pt idx="27297">
                  <c:v>2988287</c:v>
                </c:pt>
                <c:pt idx="27298">
                  <c:v>2990107</c:v>
                </c:pt>
                <c:pt idx="27299">
                  <c:v>2990257</c:v>
                </c:pt>
                <c:pt idx="27300">
                  <c:v>2990129</c:v>
                </c:pt>
                <c:pt idx="27301">
                  <c:v>2990145</c:v>
                </c:pt>
                <c:pt idx="27302">
                  <c:v>2992130</c:v>
                </c:pt>
                <c:pt idx="27303">
                  <c:v>2992037</c:v>
                </c:pt>
                <c:pt idx="27304">
                  <c:v>2992072</c:v>
                </c:pt>
                <c:pt idx="27305">
                  <c:v>2992060</c:v>
                </c:pt>
                <c:pt idx="27306">
                  <c:v>2992172</c:v>
                </c:pt>
                <c:pt idx="27307">
                  <c:v>2993874</c:v>
                </c:pt>
                <c:pt idx="27308">
                  <c:v>2994020</c:v>
                </c:pt>
                <c:pt idx="27309">
                  <c:v>2993966</c:v>
                </c:pt>
                <c:pt idx="27310">
                  <c:v>2993952</c:v>
                </c:pt>
                <c:pt idx="27311">
                  <c:v>2993944</c:v>
                </c:pt>
                <c:pt idx="27312">
                  <c:v>2995931</c:v>
                </c:pt>
                <c:pt idx="27313">
                  <c:v>2995762</c:v>
                </c:pt>
                <c:pt idx="27314">
                  <c:v>2995866</c:v>
                </c:pt>
                <c:pt idx="27315">
                  <c:v>2995944</c:v>
                </c:pt>
                <c:pt idx="27316">
                  <c:v>2997687</c:v>
                </c:pt>
                <c:pt idx="27317">
                  <c:v>2997739</c:v>
                </c:pt>
                <c:pt idx="27318">
                  <c:v>2997743</c:v>
                </c:pt>
                <c:pt idx="27319">
                  <c:v>2997720</c:v>
                </c:pt>
                <c:pt idx="27320">
                  <c:v>2997817</c:v>
                </c:pt>
                <c:pt idx="27321">
                  <c:v>2999692</c:v>
                </c:pt>
                <c:pt idx="27322">
                  <c:v>2999714</c:v>
                </c:pt>
                <c:pt idx="27323">
                  <c:v>2999622</c:v>
                </c:pt>
                <c:pt idx="27324">
                  <c:v>2999699</c:v>
                </c:pt>
                <c:pt idx="27325">
                  <c:v>3001534</c:v>
                </c:pt>
                <c:pt idx="27326">
                  <c:v>3001592</c:v>
                </c:pt>
                <c:pt idx="27327">
                  <c:v>3001562</c:v>
                </c:pt>
                <c:pt idx="27328">
                  <c:v>3001660</c:v>
                </c:pt>
                <c:pt idx="27329">
                  <c:v>3001493</c:v>
                </c:pt>
                <c:pt idx="27330">
                  <c:v>3003372</c:v>
                </c:pt>
                <c:pt idx="27331">
                  <c:v>3003565</c:v>
                </c:pt>
                <c:pt idx="27332">
                  <c:v>3003508</c:v>
                </c:pt>
                <c:pt idx="27333">
                  <c:v>3003439</c:v>
                </c:pt>
                <c:pt idx="27334">
                  <c:v>3003517</c:v>
                </c:pt>
                <c:pt idx="27335">
                  <c:v>3005410</c:v>
                </c:pt>
                <c:pt idx="27336">
                  <c:v>3005241</c:v>
                </c:pt>
                <c:pt idx="27337">
                  <c:v>3005300</c:v>
                </c:pt>
                <c:pt idx="27338">
                  <c:v>3005260</c:v>
                </c:pt>
                <c:pt idx="27339">
                  <c:v>3007144</c:v>
                </c:pt>
                <c:pt idx="27340">
                  <c:v>3007293</c:v>
                </c:pt>
                <c:pt idx="27341">
                  <c:v>3007069</c:v>
                </c:pt>
                <c:pt idx="27342">
                  <c:v>3007156</c:v>
                </c:pt>
                <c:pt idx="27343">
                  <c:v>3007159</c:v>
                </c:pt>
                <c:pt idx="27344">
                  <c:v>3009015</c:v>
                </c:pt>
                <c:pt idx="27345">
                  <c:v>3009021</c:v>
                </c:pt>
                <c:pt idx="27346">
                  <c:v>3009036</c:v>
                </c:pt>
                <c:pt idx="27347">
                  <c:v>3008997</c:v>
                </c:pt>
                <c:pt idx="27348">
                  <c:v>3008965</c:v>
                </c:pt>
                <c:pt idx="27349">
                  <c:v>3010928</c:v>
                </c:pt>
                <c:pt idx="27350">
                  <c:v>3011014</c:v>
                </c:pt>
                <c:pt idx="27351">
                  <c:v>3010951</c:v>
                </c:pt>
                <c:pt idx="27352">
                  <c:v>3011003</c:v>
                </c:pt>
                <c:pt idx="27353">
                  <c:v>3013004</c:v>
                </c:pt>
                <c:pt idx="27354">
                  <c:v>3012756</c:v>
                </c:pt>
                <c:pt idx="27355">
                  <c:v>3012727</c:v>
                </c:pt>
                <c:pt idx="27356">
                  <c:v>3012870</c:v>
                </c:pt>
                <c:pt idx="27357">
                  <c:v>3012865</c:v>
                </c:pt>
                <c:pt idx="27358">
                  <c:v>3014724</c:v>
                </c:pt>
                <c:pt idx="27359">
                  <c:v>3014719</c:v>
                </c:pt>
                <c:pt idx="27360">
                  <c:v>3014764</c:v>
                </c:pt>
                <c:pt idx="27361">
                  <c:v>3014745</c:v>
                </c:pt>
                <c:pt idx="27362">
                  <c:v>3016546</c:v>
                </c:pt>
                <c:pt idx="27363">
                  <c:v>3016596</c:v>
                </c:pt>
                <c:pt idx="27364">
                  <c:v>3016623</c:v>
                </c:pt>
                <c:pt idx="27365">
                  <c:v>3016569</c:v>
                </c:pt>
                <c:pt idx="27366">
                  <c:v>3016761</c:v>
                </c:pt>
                <c:pt idx="27367">
                  <c:v>3018570</c:v>
                </c:pt>
                <c:pt idx="27368">
                  <c:v>3018570</c:v>
                </c:pt>
                <c:pt idx="27369">
                  <c:v>3018607</c:v>
                </c:pt>
                <c:pt idx="27370">
                  <c:v>3018655</c:v>
                </c:pt>
                <c:pt idx="27371">
                  <c:v>3018465</c:v>
                </c:pt>
                <c:pt idx="27372">
                  <c:v>3020526</c:v>
                </c:pt>
                <c:pt idx="27373">
                  <c:v>3020512</c:v>
                </c:pt>
                <c:pt idx="27374">
                  <c:v>3020471</c:v>
                </c:pt>
                <c:pt idx="27375">
                  <c:v>3020491</c:v>
                </c:pt>
                <c:pt idx="27376">
                  <c:v>3022423</c:v>
                </c:pt>
                <c:pt idx="27377">
                  <c:v>3022391</c:v>
                </c:pt>
                <c:pt idx="27378">
                  <c:v>3022335</c:v>
                </c:pt>
                <c:pt idx="27379">
                  <c:v>3022427</c:v>
                </c:pt>
                <c:pt idx="27380">
                  <c:v>3022479</c:v>
                </c:pt>
                <c:pt idx="27381">
                  <c:v>3024280</c:v>
                </c:pt>
                <c:pt idx="27382">
                  <c:v>3024213</c:v>
                </c:pt>
                <c:pt idx="27383">
                  <c:v>3024306</c:v>
                </c:pt>
                <c:pt idx="27384">
                  <c:v>3024235</c:v>
                </c:pt>
                <c:pt idx="27385">
                  <c:v>3024342</c:v>
                </c:pt>
                <c:pt idx="27386">
                  <c:v>3026047</c:v>
                </c:pt>
                <c:pt idx="27387">
                  <c:v>3026266</c:v>
                </c:pt>
                <c:pt idx="27388">
                  <c:v>3026216</c:v>
                </c:pt>
                <c:pt idx="27389">
                  <c:v>3026240</c:v>
                </c:pt>
                <c:pt idx="27390">
                  <c:v>3028131</c:v>
                </c:pt>
                <c:pt idx="27391">
                  <c:v>3028090</c:v>
                </c:pt>
                <c:pt idx="27392">
                  <c:v>3028076</c:v>
                </c:pt>
                <c:pt idx="27393">
                  <c:v>3028041</c:v>
                </c:pt>
                <c:pt idx="27394">
                  <c:v>3027986</c:v>
                </c:pt>
                <c:pt idx="27395">
                  <c:v>3030071</c:v>
                </c:pt>
                <c:pt idx="27396">
                  <c:v>3030006</c:v>
                </c:pt>
                <c:pt idx="27397">
                  <c:v>3029951</c:v>
                </c:pt>
                <c:pt idx="27398">
                  <c:v>3029923</c:v>
                </c:pt>
                <c:pt idx="27399">
                  <c:v>3031872</c:v>
                </c:pt>
                <c:pt idx="27400">
                  <c:v>3031741</c:v>
                </c:pt>
                <c:pt idx="27401">
                  <c:v>3031811</c:v>
                </c:pt>
                <c:pt idx="27402">
                  <c:v>3031855</c:v>
                </c:pt>
                <c:pt idx="27403">
                  <c:v>3031758</c:v>
                </c:pt>
                <c:pt idx="27404">
                  <c:v>3033640</c:v>
                </c:pt>
                <c:pt idx="27405">
                  <c:v>3033751</c:v>
                </c:pt>
                <c:pt idx="27406">
                  <c:v>3033816</c:v>
                </c:pt>
                <c:pt idx="27407">
                  <c:v>3033745</c:v>
                </c:pt>
                <c:pt idx="27408">
                  <c:v>3033659</c:v>
                </c:pt>
                <c:pt idx="27409">
                  <c:v>3035649</c:v>
                </c:pt>
                <c:pt idx="27410">
                  <c:v>3035661</c:v>
                </c:pt>
                <c:pt idx="27411">
                  <c:v>3035547</c:v>
                </c:pt>
                <c:pt idx="27412">
                  <c:v>3035439</c:v>
                </c:pt>
                <c:pt idx="27413">
                  <c:v>3037465</c:v>
                </c:pt>
                <c:pt idx="27414">
                  <c:v>3037445</c:v>
                </c:pt>
                <c:pt idx="27415">
                  <c:v>3037381</c:v>
                </c:pt>
                <c:pt idx="27416">
                  <c:v>3037513</c:v>
                </c:pt>
                <c:pt idx="27417">
                  <c:v>3037350</c:v>
                </c:pt>
                <c:pt idx="27418">
                  <c:v>3039490</c:v>
                </c:pt>
                <c:pt idx="27419">
                  <c:v>3039259</c:v>
                </c:pt>
                <c:pt idx="27420">
                  <c:v>3039645</c:v>
                </c:pt>
                <c:pt idx="27421">
                  <c:v>3039324</c:v>
                </c:pt>
                <c:pt idx="27422">
                  <c:v>3039310</c:v>
                </c:pt>
                <c:pt idx="27423">
                  <c:v>3041216</c:v>
                </c:pt>
                <c:pt idx="27424">
                  <c:v>3041219</c:v>
                </c:pt>
                <c:pt idx="27425">
                  <c:v>3041212</c:v>
                </c:pt>
                <c:pt idx="27426">
                  <c:v>3041268</c:v>
                </c:pt>
                <c:pt idx="27427">
                  <c:v>3043184</c:v>
                </c:pt>
                <c:pt idx="27428">
                  <c:v>3043251</c:v>
                </c:pt>
                <c:pt idx="27429">
                  <c:v>3043157</c:v>
                </c:pt>
                <c:pt idx="27430">
                  <c:v>3043162</c:v>
                </c:pt>
                <c:pt idx="27431">
                  <c:v>3043238</c:v>
                </c:pt>
                <c:pt idx="27432">
                  <c:v>3045017</c:v>
                </c:pt>
                <c:pt idx="27433">
                  <c:v>3045014</c:v>
                </c:pt>
                <c:pt idx="27434">
                  <c:v>3045092</c:v>
                </c:pt>
                <c:pt idx="27435">
                  <c:v>3044958</c:v>
                </c:pt>
                <c:pt idx="27436">
                  <c:v>3046755</c:v>
                </c:pt>
                <c:pt idx="27437">
                  <c:v>3046997</c:v>
                </c:pt>
                <c:pt idx="27438">
                  <c:v>3046935</c:v>
                </c:pt>
                <c:pt idx="27439">
                  <c:v>3046985</c:v>
                </c:pt>
                <c:pt idx="27440">
                  <c:v>3047027</c:v>
                </c:pt>
                <c:pt idx="27441">
                  <c:v>3048667</c:v>
                </c:pt>
                <c:pt idx="27442">
                  <c:v>3048685</c:v>
                </c:pt>
                <c:pt idx="27443">
                  <c:v>3048784</c:v>
                </c:pt>
                <c:pt idx="27444">
                  <c:v>3048787</c:v>
                </c:pt>
                <c:pt idx="27445">
                  <c:v>3048755</c:v>
                </c:pt>
                <c:pt idx="27446">
                  <c:v>3050613</c:v>
                </c:pt>
                <c:pt idx="27447">
                  <c:v>3050708</c:v>
                </c:pt>
                <c:pt idx="27448">
                  <c:v>3050685</c:v>
                </c:pt>
                <c:pt idx="27449">
                  <c:v>3050651</c:v>
                </c:pt>
                <c:pt idx="27450">
                  <c:v>3052567</c:v>
                </c:pt>
                <c:pt idx="27451">
                  <c:v>3052702</c:v>
                </c:pt>
                <c:pt idx="27452">
                  <c:v>3052813</c:v>
                </c:pt>
                <c:pt idx="27453">
                  <c:v>3052725</c:v>
                </c:pt>
                <c:pt idx="27454">
                  <c:v>3052664</c:v>
                </c:pt>
                <c:pt idx="27455">
                  <c:v>3054483</c:v>
                </c:pt>
                <c:pt idx="27456">
                  <c:v>3054469</c:v>
                </c:pt>
                <c:pt idx="27457">
                  <c:v>3054542</c:v>
                </c:pt>
                <c:pt idx="27458">
                  <c:v>3054540</c:v>
                </c:pt>
                <c:pt idx="27459">
                  <c:v>3054519</c:v>
                </c:pt>
                <c:pt idx="27460">
                  <c:v>3056417</c:v>
                </c:pt>
                <c:pt idx="27461">
                  <c:v>3056453</c:v>
                </c:pt>
                <c:pt idx="27462">
                  <c:v>3056346</c:v>
                </c:pt>
                <c:pt idx="27463">
                  <c:v>3056343</c:v>
                </c:pt>
                <c:pt idx="27464">
                  <c:v>3058366</c:v>
                </c:pt>
                <c:pt idx="27465">
                  <c:v>3058274</c:v>
                </c:pt>
                <c:pt idx="27466">
                  <c:v>3058464</c:v>
                </c:pt>
                <c:pt idx="27467">
                  <c:v>3058345</c:v>
                </c:pt>
                <c:pt idx="27468">
                  <c:v>3058353</c:v>
                </c:pt>
                <c:pt idx="27469">
                  <c:v>3060121</c:v>
                </c:pt>
                <c:pt idx="27470">
                  <c:v>3060121</c:v>
                </c:pt>
                <c:pt idx="27471">
                  <c:v>3060244</c:v>
                </c:pt>
                <c:pt idx="27472">
                  <c:v>3060238</c:v>
                </c:pt>
                <c:pt idx="27473">
                  <c:v>3062147</c:v>
                </c:pt>
                <c:pt idx="27474">
                  <c:v>3062017</c:v>
                </c:pt>
                <c:pt idx="27475">
                  <c:v>3062113</c:v>
                </c:pt>
                <c:pt idx="27476">
                  <c:v>3062165</c:v>
                </c:pt>
                <c:pt idx="27477">
                  <c:v>3062164</c:v>
                </c:pt>
                <c:pt idx="27478">
                  <c:v>3063978</c:v>
                </c:pt>
                <c:pt idx="27479">
                  <c:v>3064004</c:v>
                </c:pt>
                <c:pt idx="27480">
                  <c:v>3063929</c:v>
                </c:pt>
                <c:pt idx="27481">
                  <c:v>3064008</c:v>
                </c:pt>
                <c:pt idx="27482">
                  <c:v>3064111</c:v>
                </c:pt>
                <c:pt idx="27483">
                  <c:v>3065976</c:v>
                </c:pt>
                <c:pt idx="27484">
                  <c:v>3065814</c:v>
                </c:pt>
                <c:pt idx="27485">
                  <c:v>3065726</c:v>
                </c:pt>
                <c:pt idx="27486">
                  <c:v>3065771</c:v>
                </c:pt>
                <c:pt idx="27487">
                  <c:v>3067752</c:v>
                </c:pt>
                <c:pt idx="27488">
                  <c:v>3067858</c:v>
                </c:pt>
                <c:pt idx="27489">
                  <c:v>3067749</c:v>
                </c:pt>
                <c:pt idx="27490">
                  <c:v>3067748</c:v>
                </c:pt>
                <c:pt idx="27491">
                  <c:v>3067791</c:v>
                </c:pt>
                <c:pt idx="27492">
                  <c:v>3069643</c:v>
                </c:pt>
                <c:pt idx="27493">
                  <c:v>3069751</c:v>
                </c:pt>
                <c:pt idx="27494">
                  <c:v>3069687</c:v>
                </c:pt>
                <c:pt idx="27495">
                  <c:v>3069712</c:v>
                </c:pt>
                <c:pt idx="27496">
                  <c:v>3069668</c:v>
                </c:pt>
                <c:pt idx="27497">
                  <c:v>3071584</c:v>
                </c:pt>
                <c:pt idx="27498">
                  <c:v>3071604</c:v>
                </c:pt>
                <c:pt idx="27499">
                  <c:v>3071586</c:v>
                </c:pt>
                <c:pt idx="27500">
                  <c:v>3071617</c:v>
                </c:pt>
                <c:pt idx="27501">
                  <c:v>3073432</c:v>
                </c:pt>
                <c:pt idx="27502">
                  <c:v>3073417</c:v>
                </c:pt>
                <c:pt idx="27503">
                  <c:v>3073437</c:v>
                </c:pt>
                <c:pt idx="27504">
                  <c:v>3073286</c:v>
                </c:pt>
                <c:pt idx="27505">
                  <c:v>3073387</c:v>
                </c:pt>
                <c:pt idx="27506">
                  <c:v>3075258</c:v>
                </c:pt>
                <c:pt idx="27507">
                  <c:v>3075335</c:v>
                </c:pt>
                <c:pt idx="27508">
                  <c:v>3075297</c:v>
                </c:pt>
                <c:pt idx="27509">
                  <c:v>3075389</c:v>
                </c:pt>
                <c:pt idx="27510">
                  <c:v>3077293</c:v>
                </c:pt>
                <c:pt idx="27511">
                  <c:v>3077308</c:v>
                </c:pt>
                <c:pt idx="27512">
                  <c:v>3077314</c:v>
                </c:pt>
                <c:pt idx="27513">
                  <c:v>3077173</c:v>
                </c:pt>
                <c:pt idx="27514">
                  <c:v>3077203</c:v>
                </c:pt>
                <c:pt idx="27515">
                  <c:v>3079023</c:v>
                </c:pt>
                <c:pt idx="27516">
                  <c:v>3079210</c:v>
                </c:pt>
                <c:pt idx="27517">
                  <c:v>3078944</c:v>
                </c:pt>
                <c:pt idx="27518">
                  <c:v>3079118</c:v>
                </c:pt>
                <c:pt idx="27519">
                  <c:v>3079051</c:v>
                </c:pt>
                <c:pt idx="27520">
                  <c:v>3080996</c:v>
                </c:pt>
                <c:pt idx="27521">
                  <c:v>3081002</c:v>
                </c:pt>
                <c:pt idx="27522">
                  <c:v>3081052</c:v>
                </c:pt>
                <c:pt idx="27523">
                  <c:v>3080913</c:v>
                </c:pt>
                <c:pt idx="27524">
                  <c:v>3082888</c:v>
                </c:pt>
                <c:pt idx="27525">
                  <c:v>3082914</c:v>
                </c:pt>
                <c:pt idx="27526">
                  <c:v>3082885</c:v>
                </c:pt>
                <c:pt idx="27527">
                  <c:v>3082813</c:v>
                </c:pt>
                <c:pt idx="27528">
                  <c:v>3082963</c:v>
                </c:pt>
                <c:pt idx="27529">
                  <c:v>3084837</c:v>
                </c:pt>
                <c:pt idx="27530">
                  <c:v>3084866</c:v>
                </c:pt>
                <c:pt idx="27531">
                  <c:v>3084879</c:v>
                </c:pt>
                <c:pt idx="27532">
                  <c:v>3084720</c:v>
                </c:pt>
                <c:pt idx="27533">
                  <c:v>3084773</c:v>
                </c:pt>
                <c:pt idx="27534">
                  <c:v>3086699</c:v>
                </c:pt>
                <c:pt idx="27535">
                  <c:v>3086776</c:v>
                </c:pt>
                <c:pt idx="27536">
                  <c:v>3086653</c:v>
                </c:pt>
                <c:pt idx="27537">
                  <c:v>3086709</c:v>
                </c:pt>
                <c:pt idx="27538">
                  <c:v>3088567</c:v>
                </c:pt>
                <c:pt idx="27539">
                  <c:v>3088717</c:v>
                </c:pt>
                <c:pt idx="27540">
                  <c:v>3088649</c:v>
                </c:pt>
                <c:pt idx="27541">
                  <c:v>3088621</c:v>
                </c:pt>
                <c:pt idx="27542">
                  <c:v>3088630</c:v>
                </c:pt>
                <c:pt idx="27543">
                  <c:v>3090569</c:v>
                </c:pt>
                <c:pt idx="27544">
                  <c:v>3090626</c:v>
                </c:pt>
                <c:pt idx="27545">
                  <c:v>3090579</c:v>
                </c:pt>
                <c:pt idx="27546">
                  <c:v>3090570</c:v>
                </c:pt>
                <c:pt idx="27547">
                  <c:v>3092546</c:v>
                </c:pt>
                <c:pt idx="27548">
                  <c:v>3092435</c:v>
                </c:pt>
                <c:pt idx="27549">
                  <c:v>3092447</c:v>
                </c:pt>
                <c:pt idx="27550">
                  <c:v>3092521</c:v>
                </c:pt>
                <c:pt idx="27551">
                  <c:v>3092216</c:v>
                </c:pt>
                <c:pt idx="27552">
                  <c:v>3094310</c:v>
                </c:pt>
                <c:pt idx="27553">
                  <c:v>3094319</c:v>
                </c:pt>
                <c:pt idx="27554">
                  <c:v>3094296</c:v>
                </c:pt>
                <c:pt idx="27555">
                  <c:v>3094404</c:v>
                </c:pt>
                <c:pt idx="27556">
                  <c:v>3094305</c:v>
                </c:pt>
                <c:pt idx="27557">
                  <c:v>3096297</c:v>
                </c:pt>
                <c:pt idx="27558">
                  <c:v>3096386</c:v>
                </c:pt>
                <c:pt idx="27559">
                  <c:v>3096079</c:v>
                </c:pt>
                <c:pt idx="27560">
                  <c:v>3096304</c:v>
                </c:pt>
                <c:pt idx="27561">
                  <c:v>3098163</c:v>
                </c:pt>
                <c:pt idx="27562">
                  <c:v>3098099</c:v>
                </c:pt>
                <c:pt idx="27563">
                  <c:v>3098052</c:v>
                </c:pt>
                <c:pt idx="27564">
                  <c:v>3098087</c:v>
                </c:pt>
                <c:pt idx="27565">
                  <c:v>3098110</c:v>
                </c:pt>
                <c:pt idx="27566">
                  <c:v>3100104</c:v>
                </c:pt>
                <c:pt idx="27567">
                  <c:v>3099700</c:v>
                </c:pt>
                <c:pt idx="27568">
                  <c:v>3099889</c:v>
                </c:pt>
                <c:pt idx="27569">
                  <c:v>3099923</c:v>
                </c:pt>
                <c:pt idx="27570">
                  <c:v>3100024</c:v>
                </c:pt>
                <c:pt idx="27571">
                  <c:v>3101904</c:v>
                </c:pt>
                <c:pt idx="27572">
                  <c:v>3101839</c:v>
                </c:pt>
                <c:pt idx="27573">
                  <c:v>3101955</c:v>
                </c:pt>
                <c:pt idx="27574">
                  <c:v>3101896</c:v>
                </c:pt>
                <c:pt idx="27575">
                  <c:v>3103851</c:v>
                </c:pt>
                <c:pt idx="27576">
                  <c:v>3103690</c:v>
                </c:pt>
                <c:pt idx="27577">
                  <c:v>3103646</c:v>
                </c:pt>
                <c:pt idx="27578">
                  <c:v>3103886</c:v>
                </c:pt>
                <c:pt idx="27579">
                  <c:v>3103862</c:v>
                </c:pt>
                <c:pt idx="27580">
                  <c:v>3105806</c:v>
                </c:pt>
                <c:pt idx="27581">
                  <c:v>3105643</c:v>
                </c:pt>
                <c:pt idx="27582">
                  <c:v>3105801</c:v>
                </c:pt>
                <c:pt idx="27583">
                  <c:v>3105696</c:v>
                </c:pt>
                <c:pt idx="27584">
                  <c:v>3107494</c:v>
                </c:pt>
                <c:pt idx="27585">
                  <c:v>3107673</c:v>
                </c:pt>
                <c:pt idx="27586">
                  <c:v>3107537</c:v>
                </c:pt>
                <c:pt idx="27587">
                  <c:v>3107501</c:v>
                </c:pt>
                <c:pt idx="27588">
                  <c:v>3107502</c:v>
                </c:pt>
                <c:pt idx="27589">
                  <c:v>3109418</c:v>
                </c:pt>
                <c:pt idx="27590">
                  <c:v>3109376</c:v>
                </c:pt>
                <c:pt idx="27591">
                  <c:v>3109393</c:v>
                </c:pt>
                <c:pt idx="27592">
                  <c:v>3109495</c:v>
                </c:pt>
                <c:pt idx="27593">
                  <c:v>3109486</c:v>
                </c:pt>
                <c:pt idx="27594">
                  <c:v>3111422</c:v>
                </c:pt>
                <c:pt idx="27595">
                  <c:v>3111243</c:v>
                </c:pt>
                <c:pt idx="27596">
                  <c:v>3111403</c:v>
                </c:pt>
                <c:pt idx="27597">
                  <c:v>3111328</c:v>
                </c:pt>
                <c:pt idx="27598">
                  <c:v>3113238</c:v>
                </c:pt>
                <c:pt idx="27599">
                  <c:v>3113285</c:v>
                </c:pt>
                <c:pt idx="27600">
                  <c:v>3113209</c:v>
                </c:pt>
                <c:pt idx="27601">
                  <c:v>3113233</c:v>
                </c:pt>
                <c:pt idx="27602">
                  <c:v>3113186</c:v>
                </c:pt>
                <c:pt idx="27603">
                  <c:v>3115087</c:v>
                </c:pt>
                <c:pt idx="27604">
                  <c:v>3115096</c:v>
                </c:pt>
                <c:pt idx="27605">
                  <c:v>3115258</c:v>
                </c:pt>
                <c:pt idx="27606">
                  <c:v>3115058</c:v>
                </c:pt>
                <c:pt idx="27607">
                  <c:v>3115093</c:v>
                </c:pt>
                <c:pt idx="27608">
                  <c:v>3117027</c:v>
                </c:pt>
                <c:pt idx="27609">
                  <c:v>3117000</c:v>
                </c:pt>
                <c:pt idx="27610">
                  <c:v>3116986</c:v>
                </c:pt>
                <c:pt idx="27611">
                  <c:v>3117028</c:v>
                </c:pt>
                <c:pt idx="27612">
                  <c:v>3118989</c:v>
                </c:pt>
                <c:pt idx="27613">
                  <c:v>3119107</c:v>
                </c:pt>
                <c:pt idx="27614">
                  <c:v>3119063</c:v>
                </c:pt>
                <c:pt idx="27615">
                  <c:v>3119143</c:v>
                </c:pt>
                <c:pt idx="27616">
                  <c:v>3118889</c:v>
                </c:pt>
                <c:pt idx="27617">
                  <c:v>3120995</c:v>
                </c:pt>
                <c:pt idx="27618">
                  <c:v>3120921</c:v>
                </c:pt>
                <c:pt idx="27619">
                  <c:v>3120929</c:v>
                </c:pt>
                <c:pt idx="27620">
                  <c:v>3120992</c:v>
                </c:pt>
                <c:pt idx="27621">
                  <c:v>3122865</c:v>
                </c:pt>
                <c:pt idx="27622">
                  <c:v>3122854</c:v>
                </c:pt>
                <c:pt idx="27623">
                  <c:v>3122764</c:v>
                </c:pt>
                <c:pt idx="27624">
                  <c:v>3122833</c:v>
                </c:pt>
                <c:pt idx="27625">
                  <c:v>3122841</c:v>
                </c:pt>
                <c:pt idx="27626">
                  <c:v>3124640</c:v>
                </c:pt>
                <c:pt idx="27627">
                  <c:v>3124683</c:v>
                </c:pt>
                <c:pt idx="27628">
                  <c:v>3124665</c:v>
                </c:pt>
                <c:pt idx="27629">
                  <c:v>3124731</c:v>
                </c:pt>
                <c:pt idx="27630">
                  <c:v>3124620</c:v>
                </c:pt>
                <c:pt idx="27631">
                  <c:v>3126614</c:v>
                </c:pt>
                <c:pt idx="27632">
                  <c:v>3126565</c:v>
                </c:pt>
                <c:pt idx="27633">
                  <c:v>3126567</c:v>
                </c:pt>
                <c:pt idx="27634">
                  <c:v>3126630</c:v>
                </c:pt>
                <c:pt idx="27635">
                  <c:v>3128399</c:v>
                </c:pt>
                <c:pt idx="27636">
                  <c:v>3128506</c:v>
                </c:pt>
                <c:pt idx="27637">
                  <c:v>3128346</c:v>
                </c:pt>
                <c:pt idx="27638">
                  <c:v>3128412</c:v>
                </c:pt>
                <c:pt idx="27639">
                  <c:v>3128378</c:v>
                </c:pt>
                <c:pt idx="27640">
                  <c:v>3130280</c:v>
                </c:pt>
                <c:pt idx="27641">
                  <c:v>3130336</c:v>
                </c:pt>
                <c:pt idx="27642">
                  <c:v>3130465</c:v>
                </c:pt>
                <c:pt idx="27643">
                  <c:v>3130263</c:v>
                </c:pt>
                <c:pt idx="27644">
                  <c:v>3130364</c:v>
                </c:pt>
                <c:pt idx="27645">
                  <c:v>3132263</c:v>
                </c:pt>
                <c:pt idx="27646">
                  <c:v>3132336</c:v>
                </c:pt>
                <c:pt idx="27647">
                  <c:v>3132131</c:v>
                </c:pt>
                <c:pt idx="27648">
                  <c:v>3132233</c:v>
                </c:pt>
                <c:pt idx="27649">
                  <c:v>3134248</c:v>
                </c:pt>
                <c:pt idx="27650">
                  <c:v>3134164</c:v>
                </c:pt>
                <c:pt idx="27651">
                  <c:v>3134251</c:v>
                </c:pt>
                <c:pt idx="27652">
                  <c:v>3134284</c:v>
                </c:pt>
                <c:pt idx="27653">
                  <c:v>3134231</c:v>
                </c:pt>
                <c:pt idx="27654">
                  <c:v>3136054</c:v>
                </c:pt>
                <c:pt idx="27655">
                  <c:v>3136060</c:v>
                </c:pt>
                <c:pt idx="27656">
                  <c:v>3136065</c:v>
                </c:pt>
                <c:pt idx="27657">
                  <c:v>3136114</c:v>
                </c:pt>
                <c:pt idx="27658">
                  <c:v>3138128</c:v>
                </c:pt>
                <c:pt idx="27659">
                  <c:v>3138048</c:v>
                </c:pt>
                <c:pt idx="27660">
                  <c:v>3137957</c:v>
                </c:pt>
                <c:pt idx="27661">
                  <c:v>3138045</c:v>
                </c:pt>
                <c:pt idx="27662">
                  <c:v>3138024</c:v>
                </c:pt>
                <c:pt idx="27663">
                  <c:v>3139903</c:v>
                </c:pt>
                <c:pt idx="27664">
                  <c:v>3139841</c:v>
                </c:pt>
                <c:pt idx="27665">
                  <c:v>3139884</c:v>
                </c:pt>
                <c:pt idx="27666">
                  <c:v>3139880</c:v>
                </c:pt>
                <c:pt idx="27667">
                  <c:v>3139943</c:v>
                </c:pt>
                <c:pt idx="27668">
                  <c:v>3141700</c:v>
                </c:pt>
                <c:pt idx="27669">
                  <c:v>3141652</c:v>
                </c:pt>
                <c:pt idx="27670">
                  <c:v>3141734</c:v>
                </c:pt>
                <c:pt idx="27671">
                  <c:v>3141722</c:v>
                </c:pt>
                <c:pt idx="27672">
                  <c:v>3143736</c:v>
                </c:pt>
                <c:pt idx="27673">
                  <c:v>3143741</c:v>
                </c:pt>
                <c:pt idx="27674">
                  <c:v>3143652</c:v>
                </c:pt>
                <c:pt idx="27675">
                  <c:v>3143757</c:v>
                </c:pt>
                <c:pt idx="27676">
                  <c:v>3143670</c:v>
                </c:pt>
                <c:pt idx="27677">
                  <c:v>3145476</c:v>
                </c:pt>
                <c:pt idx="27678">
                  <c:v>3145490</c:v>
                </c:pt>
                <c:pt idx="27679">
                  <c:v>3145595</c:v>
                </c:pt>
                <c:pt idx="27680">
                  <c:v>3145637</c:v>
                </c:pt>
                <c:pt idx="27681">
                  <c:v>3145618</c:v>
                </c:pt>
                <c:pt idx="27682">
                  <c:v>3147390</c:v>
                </c:pt>
                <c:pt idx="27683">
                  <c:v>3147407</c:v>
                </c:pt>
                <c:pt idx="27684">
                  <c:v>3147522</c:v>
                </c:pt>
                <c:pt idx="27685">
                  <c:v>3147480</c:v>
                </c:pt>
                <c:pt idx="27686">
                  <c:v>3149319</c:v>
                </c:pt>
                <c:pt idx="27687">
                  <c:v>3149270</c:v>
                </c:pt>
                <c:pt idx="27688">
                  <c:v>3149384</c:v>
                </c:pt>
                <c:pt idx="27689">
                  <c:v>3149408</c:v>
                </c:pt>
                <c:pt idx="27690">
                  <c:v>3149383</c:v>
                </c:pt>
                <c:pt idx="27691">
                  <c:v>3151181</c:v>
                </c:pt>
                <c:pt idx="27692">
                  <c:v>3151331</c:v>
                </c:pt>
                <c:pt idx="27693">
                  <c:v>3151173</c:v>
                </c:pt>
                <c:pt idx="27694">
                  <c:v>3151118</c:v>
                </c:pt>
                <c:pt idx="27695">
                  <c:v>3153239</c:v>
                </c:pt>
                <c:pt idx="27696">
                  <c:v>3153174</c:v>
                </c:pt>
                <c:pt idx="27697">
                  <c:v>3153142</c:v>
                </c:pt>
                <c:pt idx="27698">
                  <c:v>3153168</c:v>
                </c:pt>
                <c:pt idx="27699">
                  <c:v>3153075</c:v>
                </c:pt>
                <c:pt idx="27700">
                  <c:v>3154948</c:v>
                </c:pt>
                <c:pt idx="27701">
                  <c:v>3154974</c:v>
                </c:pt>
                <c:pt idx="27702">
                  <c:v>3154915</c:v>
                </c:pt>
                <c:pt idx="27703">
                  <c:v>3155006</c:v>
                </c:pt>
                <c:pt idx="27704">
                  <c:v>3154938</c:v>
                </c:pt>
                <c:pt idx="27705">
                  <c:v>3156861</c:v>
                </c:pt>
                <c:pt idx="27706">
                  <c:v>3156917</c:v>
                </c:pt>
                <c:pt idx="27707">
                  <c:v>3156840</c:v>
                </c:pt>
                <c:pt idx="27708">
                  <c:v>3156804</c:v>
                </c:pt>
                <c:pt idx="27709">
                  <c:v>3158725</c:v>
                </c:pt>
                <c:pt idx="27710">
                  <c:v>3158745</c:v>
                </c:pt>
                <c:pt idx="27711">
                  <c:v>3158636</c:v>
                </c:pt>
                <c:pt idx="27712">
                  <c:v>3158736</c:v>
                </c:pt>
                <c:pt idx="27713">
                  <c:v>3158694</c:v>
                </c:pt>
                <c:pt idx="27714">
                  <c:v>3160665</c:v>
                </c:pt>
                <c:pt idx="27715">
                  <c:v>3160589</c:v>
                </c:pt>
                <c:pt idx="27716">
                  <c:v>3160491</c:v>
                </c:pt>
                <c:pt idx="27717">
                  <c:v>3160529</c:v>
                </c:pt>
                <c:pt idx="27718">
                  <c:v>3160684</c:v>
                </c:pt>
                <c:pt idx="27719">
                  <c:v>3162507</c:v>
                </c:pt>
                <c:pt idx="27720">
                  <c:v>3162520</c:v>
                </c:pt>
                <c:pt idx="27721">
                  <c:v>3162626</c:v>
                </c:pt>
                <c:pt idx="27722">
                  <c:v>3162287</c:v>
                </c:pt>
                <c:pt idx="27723">
                  <c:v>3164333</c:v>
                </c:pt>
                <c:pt idx="27724">
                  <c:v>3164528</c:v>
                </c:pt>
                <c:pt idx="27725">
                  <c:v>3164403</c:v>
                </c:pt>
                <c:pt idx="27726">
                  <c:v>3164484</c:v>
                </c:pt>
                <c:pt idx="27727">
                  <c:v>3164554</c:v>
                </c:pt>
                <c:pt idx="27728">
                  <c:v>3166396</c:v>
                </c:pt>
                <c:pt idx="27729">
                  <c:v>3166381</c:v>
                </c:pt>
                <c:pt idx="27730">
                  <c:v>3166388</c:v>
                </c:pt>
                <c:pt idx="27731">
                  <c:v>3166401</c:v>
                </c:pt>
                <c:pt idx="27732">
                  <c:v>3168352</c:v>
                </c:pt>
                <c:pt idx="27733">
                  <c:v>3168274</c:v>
                </c:pt>
                <c:pt idx="27734">
                  <c:v>3168345</c:v>
                </c:pt>
                <c:pt idx="27735">
                  <c:v>3168192</c:v>
                </c:pt>
                <c:pt idx="27736">
                  <c:v>3168249</c:v>
                </c:pt>
                <c:pt idx="27737">
                  <c:v>3170229</c:v>
                </c:pt>
                <c:pt idx="27738">
                  <c:v>3170193</c:v>
                </c:pt>
                <c:pt idx="27739">
                  <c:v>3170229</c:v>
                </c:pt>
                <c:pt idx="27740">
                  <c:v>3170283</c:v>
                </c:pt>
                <c:pt idx="27741">
                  <c:v>3170300</c:v>
                </c:pt>
                <c:pt idx="27742">
                  <c:v>3172202</c:v>
                </c:pt>
                <c:pt idx="27743">
                  <c:v>3172138</c:v>
                </c:pt>
                <c:pt idx="27744">
                  <c:v>3172010</c:v>
                </c:pt>
                <c:pt idx="27745">
                  <c:v>3172005</c:v>
                </c:pt>
                <c:pt idx="27746">
                  <c:v>3174010</c:v>
                </c:pt>
                <c:pt idx="27747">
                  <c:v>3173963</c:v>
                </c:pt>
                <c:pt idx="27748">
                  <c:v>3173930</c:v>
                </c:pt>
                <c:pt idx="27749">
                  <c:v>3173915</c:v>
                </c:pt>
                <c:pt idx="27750">
                  <c:v>3173969</c:v>
                </c:pt>
                <c:pt idx="27751">
                  <c:v>3175819</c:v>
                </c:pt>
                <c:pt idx="27752">
                  <c:v>3175799</c:v>
                </c:pt>
                <c:pt idx="27753">
                  <c:v>3175873</c:v>
                </c:pt>
                <c:pt idx="27754">
                  <c:v>3175871</c:v>
                </c:pt>
                <c:pt idx="27755">
                  <c:v>3175688</c:v>
                </c:pt>
                <c:pt idx="27756">
                  <c:v>3177656</c:v>
                </c:pt>
                <c:pt idx="27757">
                  <c:v>3177738</c:v>
                </c:pt>
                <c:pt idx="27758">
                  <c:v>3177796</c:v>
                </c:pt>
                <c:pt idx="27759">
                  <c:v>3177552</c:v>
                </c:pt>
                <c:pt idx="27760">
                  <c:v>3179645</c:v>
                </c:pt>
                <c:pt idx="27761">
                  <c:v>3179590</c:v>
                </c:pt>
                <c:pt idx="27762">
                  <c:v>3179509</c:v>
                </c:pt>
                <c:pt idx="27763">
                  <c:v>3179725</c:v>
                </c:pt>
                <c:pt idx="27764">
                  <c:v>3179630</c:v>
                </c:pt>
                <c:pt idx="27765">
                  <c:v>3181459</c:v>
                </c:pt>
                <c:pt idx="27766">
                  <c:v>3181377</c:v>
                </c:pt>
                <c:pt idx="27767">
                  <c:v>3181556</c:v>
                </c:pt>
                <c:pt idx="27768">
                  <c:v>3181650</c:v>
                </c:pt>
                <c:pt idx="27769">
                  <c:v>3183468</c:v>
                </c:pt>
                <c:pt idx="27770">
                  <c:v>3183355</c:v>
                </c:pt>
                <c:pt idx="27771">
                  <c:v>3183263</c:v>
                </c:pt>
                <c:pt idx="27772">
                  <c:v>3183442</c:v>
                </c:pt>
                <c:pt idx="27773">
                  <c:v>3183499</c:v>
                </c:pt>
                <c:pt idx="27774">
                  <c:v>3185288</c:v>
                </c:pt>
                <c:pt idx="27775">
                  <c:v>3185218</c:v>
                </c:pt>
                <c:pt idx="27776">
                  <c:v>3185207</c:v>
                </c:pt>
                <c:pt idx="27777">
                  <c:v>3185143</c:v>
                </c:pt>
                <c:pt idx="27778">
                  <c:v>3185331</c:v>
                </c:pt>
                <c:pt idx="27779">
                  <c:v>3187127</c:v>
                </c:pt>
                <c:pt idx="27780">
                  <c:v>3187305</c:v>
                </c:pt>
                <c:pt idx="27781">
                  <c:v>3187269</c:v>
                </c:pt>
                <c:pt idx="27782">
                  <c:v>3187214</c:v>
                </c:pt>
                <c:pt idx="27783">
                  <c:v>3189099</c:v>
                </c:pt>
                <c:pt idx="27784">
                  <c:v>3189035</c:v>
                </c:pt>
                <c:pt idx="27785">
                  <c:v>3189051</c:v>
                </c:pt>
                <c:pt idx="27786">
                  <c:v>3189090</c:v>
                </c:pt>
                <c:pt idx="27787">
                  <c:v>3189059</c:v>
                </c:pt>
                <c:pt idx="27788">
                  <c:v>3190948</c:v>
                </c:pt>
                <c:pt idx="27789">
                  <c:v>3191005</c:v>
                </c:pt>
                <c:pt idx="27790">
                  <c:v>3190941</c:v>
                </c:pt>
                <c:pt idx="27791">
                  <c:v>3190956</c:v>
                </c:pt>
                <c:pt idx="27792">
                  <c:v>3190841</c:v>
                </c:pt>
                <c:pt idx="27793">
                  <c:v>3192792</c:v>
                </c:pt>
                <c:pt idx="27794">
                  <c:v>3192853</c:v>
                </c:pt>
                <c:pt idx="27795">
                  <c:v>3192766</c:v>
                </c:pt>
                <c:pt idx="27796">
                  <c:v>3192763</c:v>
                </c:pt>
                <c:pt idx="27797">
                  <c:v>3194700</c:v>
                </c:pt>
                <c:pt idx="27798">
                  <c:v>3194438</c:v>
                </c:pt>
                <c:pt idx="27799">
                  <c:v>3194556</c:v>
                </c:pt>
                <c:pt idx="27800">
                  <c:v>3194482</c:v>
                </c:pt>
                <c:pt idx="27801">
                  <c:v>3194725</c:v>
                </c:pt>
                <c:pt idx="27802">
                  <c:v>3196520</c:v>
                </c:pt>
                <c:pt idx="27803">
                  <c:v>3196584</c:v>
                </c:pt>
                <c:pt idx="27804">
                  <c:v>3196543</c:v>
                </c:pt>
                <c:pt idx="27805">
                  <c:v>3196620</c:v>
                </c:pt>
                <c:pt idx="27806">
                  <c:v>3198359</c:v>
                </c:pt>
                <c:pt idx="27807">
                  <c:v>3198487</c:v>
                </c:pt>
                <c:pt idx="27808">
                  <c:v>3198508</c:v>
                </c:pt>
                <c:pt idx="27809">
                  <c:v>3198534</c:v>
                </c:pt>
                <c:pt idx="27810">
                  <c:v>3198433</c:v>
                </c:pt>
                <c:pt idx="27811">
                  <c:v>3200272</c:v>
                </c:pt>
                <c:pt idx="27812">
                  <c:v>3200361</c:v>
                </c:pt>
                <c:pt idx="27813">
                  <c:v>3200202</c:v>
                </c:pt>
                <c:pt idx="27814">
                  <c:v>3200447</c:v>
                </c:pt>
                <c:pt idx="27815">
                  <c:v>3200292</c:v>
                </c:pt>
                <c:pt idx="27816">
                  <c:v>3202237</c:v>
                </c:pt>
                <c:pt idx="27817">
                  <c:v>3202168</c:v>
                </c:pt>
                <c:pt idx="27818">
                  <c:v>3202303</c:v>
                </c:pt>
                <c:pt idx="27819">
                  <c:v>3202212</c:v>
                </c:pt>
                <c:pt idx="27820">
                  <c:v>3204123</c:v>
                </c:pt>
                <c:pt idx="27821">
                  <c:v>3204055</c:v>
                </c:pt>
                <c:pt idx="27822">
                  <c:v>3204131</c:v>
                </c:pt>
                <c:pt idx="27823">
                  <c:v>3204097</c:v>
                </c:pt>
                <c:pt idx="27824">
                  <c:v>3203939</c:v>
                </c:pt>
                <c:pt idx="27825">
                  <c:v>3206030</c:v>
                </c:pt>
                <c:pt idx="27826">
                  <c:v>3206074</c:v>
                </c:pt>
                <c:pt idx="27827">
                  <c:v>3205957</c:v>
                </c:pt>
                <c:pt idx="27828">
                  <c:v>3206049</c:v>
                </c:pt>
                <c:pt idx="27829">
                  <c:v>3206046</c:v>
                </c:pt>
                <c:pt idx="27830">
                  <c:v>3207955</c:v>
                </c:pt>
                <c:pt idx="27831">
                  <c:v>3207954</c:v>
                </c:pt>
                <c:pt idx="27832">
                  <c:v>3207924</c:v>
                </c:pt>
                <c:pt idx="27833">
                  <c:v>3207865</c:v>
                </c:pt>
                <c:pt idx="27834">
                  <c:v>3209632</c:v>
                </c:pt>
                <c:pt idx="27835">
                  <c:v>3209828</c:v>
                </c:pt>
                <c:pt idx="27836">
                  <c:v>3209745</c:v>
                </c:pt>
                <c:pt idx="27837">
                  <c:v>3209897</c:v>
                </c:pt>
                <c:pt idx="27838">
                  <c:v>3209737</c:v>
                </c:pt>
                <c:pt idx="27839">
                  <c:v>3211547</c:v>
                </c:pt>
                <c:pt idx="27840">
                  <c:v>3211593</c:v>
                </c:pt>
                <c:pt idx="27841">
                  <c:v>3211526</c:v>
                </c:pt>
                <c:pt idx="27842">
                  <c:v>3211636</c:v>
                </c:pt>
                <c:pt idx="27843">
                  <c:v>3213571</c:v>
                </c:pt>
                <c:pt idx="27844">
                  <c:v>3213625</c:v>
                </c:pt>
                <c:pt idx="27845">
                  <c:v>3213525</c:v>
                </c:pt>
                <c:pt idx="27846">
                  <c:v>3213477</c:v>
                </c:pt>
                <c:pt idx="27847">
                  <c:v>3213651</c:v>
                </c:pt>
                <c:pt idx="27848">
                  <c:v>3215448</c:v>
                </c:pt>
                <c:pt idx="27849">
                  <c:v>3215568</c:v>
                </c:pt>
                <c:pt idx="27850">
                  <c:v>3215581</c:v>
                </c:pt>
                <c:pt idx="27851">
                  <c:v>3215555</c:v>
                </c:pt>
                <c:pt idx="27852">
                  <c:v>3215533</c:v>
                </c:pt>
                <c:pt idx="27853">
                  <c:v>3217377</c:v>
                </c:pt>
                <c:pt idx="27854">
                  <c:v>3217469</c:v>
                </c:pt>
                <c:pt idx="27855">
                  <c:v>3217329</c:v>
                </c:pt>
                <c:pt idx="27856">
                  <c:v>3217427</c:v>
                </c:pt>
                <c:pt idx="27857">
                  <c:v>3219155</c:v>
                </c:pt>
                <c:pt idx="27858">
                  <c:v>3219317</c:v>
                </c:pt>
                <c:pt idx="27859">
                  <c:v>3219387</c:v>
                </c:pt>
                <c:pt idx="27860">
                  <c:v>3219249</c:v>
                </c:pt>
                <c:pt idx="27861">
                  <c:v>3219233</c:v>
                </c:pt>
                <c:pt idx="27862">
                  <c:v>3221169</c:v>
                </c:pt>
                <c:pt idx="27863">
                  <c:v>3221168</c:v>
                </c:pt>
                <c:pt idx="27864">
                  <c:v>3221110</c:v>
                </c:pt>
                <c:pt idx="27865">
                  <c:v>3221183</c:v>
                </c:pt>
                <c:pt idx="27866">
                  <c:v>3221216</c:v>
                </c:pt>
                <c:pt idx="27867">
                  <c:v>3222999</c:v>
                </c:pt>
                <c:pt idx="27868">
                  <c:v>3222985</c:v>
                </c:pt>
                <c:pt idx="27869">
                  <c:v>3223034</c:v>
                </c:pt>
                <c:pt idx="27870">
                  <c:v>3222934</c:v>
                </c:pt>
                <c:pt idx="27871">
                  <c:v>3224943</c:v>
                </c:pt>
                <c:pt idx="27872">
                  <c:v>3224946</c:v>
                </c:pt>
                <c:pt idx="27873">
                  <c:v>3224990</c:v>
                </c:pt>
                <c:pt idx="27874">
                  <c:v>3224971</c:v>
                </c:pt>
                <c:pt idx="27875">
                  <c:v>3225044</c:v>
                </c:pt>
                <c:pt idx="27876">
                  <c:v>3226767</c:v>
                </c:pt>
                <c:pt idx="27877">
                  <c:v>3226751</c:v>
                </c:pt>
                <c:pt idx="27878">
                  <c:v>3226759</c:v>
                </c:pt>
                <c:pt idx="27879">
                  <c:v>3226813</c:v>
                </c:pt>
                <c:pt idx="27880">
                  <c:v>3228739</c:v>
                </c:pt>
                <c:pt idx="27881">
                  <c:v>3228743</c:v>
                </c:pt>
                <c:pt idx="27882">
                  <c:v>3228768</c:v>
                </c:pt>
                <c:pt idx="27883">
                  <c:v>3228759</c:v>
                </c:pt>
                <c:pt idx="27884">
                  <c:v>3228733</c:v>
                </c:pt>
                <c:pt idx="27885">
                  <c:v>3230681</c:v>
                </c:pt>
                <c:pt idx="27886">
                  <c:v>3230712</c:v>
                </c:pt>
                <c:pt idx="27887">
                  <c:v>3230824</c:v>
                </c:pt>
                <c:pt idx="27888">
                  <c:v>3230761</c:v>
                </c:pt>
                <c:pt idx="27889">
                  <c:v>3230768</c:v>
                </c:pt>
                <c:pt idx="27890">
                  <c:v>3232636</c:v>
                </c:pt>
                <c:pt idx="27891">
                  <c:v>3232699</c:v>
                </c:pt>
                <c:pt idx="27892">
                  <c:v>3232576</c:v>
                </c:pt>
                <c:pt idx="27893">
                  <c:v>3232611</c:v>
                </c:pt>
                <c:pt idx="27894">
                  <c:v>3234553</c:v>
                </c:pt>
                <c:pt idx="27895">
                  <c:v>3234503</c:v>
                </c:pt>
                <c:pt idx="27896">
                  <c:v>3234533</c:v>
                </c:pt>
                <c:pt idx="27897">
                  <c:v>3234561</c:v>
                </c:pt>
                <c:pt idx="27898">
                  <c:v>3234512</c:v>
                </c:pt>
                <c:pt idx="27899">
                  <c:v>3236410</c:v>
                </c:pt>
                <c:pt idx="27900">
                  <c:v>3236361</c:v>
                </c:pt>
                <c:pt idx="27901">
                  <c:v>3236354</c:v>
                </c:pt>
                <c:pt idx="27902">
                  <c:v>3236493</c:v>
                </c:pt>
                <c:pt idx="27903">
                  <c:v>3236298</c:v>
                </c:pt>
                <c:pt idx="27904">
                  <c:v>3238309</c:v>
                </c:pt>
                <c:pt idx="27905">
                  <c:v>3238137</c:v>
                </c:pt>
                <c:pt idx="27906">
                  <c:v>3238311</c:v>
                </c:pt>
                <c:pt idx="27907">
                  <c:v>3238293</c:v>
                </c:pt>
                <c:pt idx="27908">
                  <c:v>3240160</c:v>
                </c:pt>
                <c:pt idx="27909">
                  <c:v>3240254</c:v>
                </c:pt>
                <c:pt idx="27910">
                  <c:v>3240149</c:v>
                </c:pt>
                <c:pt idx="27911">
                  <c:v>3240194</c:v>
                </c:pt>
                <c:pt idx="27912">
                  <c:v>3240182</c:v>
                </c:pt>
                <c:pt idx="27913">
                  <c:v>3242182</c:v>
                </c:pt>
                <c:pt idx="27914">
                  <c:v>3242038</c:v>
                </c:pt>
                <c:pt idx="27915">
                  <c:v>3242013</c:v>
                </c:pt>
                <c:pt idx="27916">
                  <c:v>3242103</c:v>
                </c:pt>
                <c:pt idx="27917">
                  <c:v>3244071</c:v>
                </c:pt>
                <c:pt idx="27918">
                  <c:v>3243995</c:v>
                </c:pt>
                <c:pt idx="27919">
                  <c:v>3243979</c:v>
                </c:pt>
                <c:pt idx="27920">
                  <c:v>3244002</c:v>
                </c:pt>
                <c:pt idx="27921">
                  <c:v>3243983</c:v>
                </c:pt>
                <c:pt idx="27922">
                  <c:v>3245841</c:v>
                </c:pt>
                <c:pt idx="27923">
                  <c:v>3245863</c:v>
                </c:pt>
                <c:pt idx="27924">
                  <c:v>3245951</c:v>
                </c:pt>
                <c:pt idx="27925">
                  <c:v>3245865</c:v>
                </c:pt>
                <c:pt idx="27926">
                  <c:v>3245848</c:v>
                </c:pt>
                <c:pt idx="27927">
                  <c:v>3247740</c:v>
                </c:pt>
                <c:pt idx="27928">
                  <c:v>3247765</c:v>
                </c:pt>
                <c:pt idx="27929">
                  <c:v>3247795</c:v>
                </c:pt>
                <c:pt idx="27930">
                  <c:v>3247644</c:v>
                </c:pt>
                <c:pt idx="27931">
                  <c:v>3249567</c:v>
                </c:pt>
                <c:pt idx="27932">
                  <c:v>3249623</c:v>
                </c:pt>
                <c:pt idx="27933">
                  <c:v>3249518</c:v>
                </c:pt>
                <c:pt idx="27934">
                  <c:v>3249582</c:v>
                </c:pt>
                <c:pt idx="27935">
                  <c:v>3249538</c:v>
                </c:pt>
                <c:pt idx="27936">
                  <c:v>3251592</c:v>
                </c:pt>
                <c:pt idx="27937">
                  <c:v>3251465</c:v>
                </c:pt>
                <c:pt idx="27938">
                  <c:v>3251587</c:v>
                </c:pt>
                <c:pt idx="27939">
                  <c:v>3251485</c:v>
                </c:pt>
                <c:pt idx="27940">
                  <c:v>3251530</c:v>
                </c:pt>
                <c:pt idx="27941">
                  <c:v>3253482</c:v>
                </c:pt>
                <c:pt idx="27942">
                  <c:v>3253433</c:v>
                </c:pt>
                <c:pt idx="27943">
                  <c:v>3253416</c:v>
                </c:pt>
                <c:pt idx="27944">
                  <c:v>3253397</c:v>
                </c:pt>
                <c:pt idx="27945">
                  <c:v>3255240</c:v>
                </c:pt>
                <c:pt idx="27946">
                  <c:v>3255248</c:v>
                </c:pt>
                <c:pt idx="27947">
                  <c:v>3255292</c:v>
                </c:pt>
                <c:pt idx="27948">
                  <c:v>3255313</c:v>
                </c:pt>
                <c:pt idx="27949">
                  <c:v>3255435</c:v>
                </c:pt>
                <c:pt idx="27950">
                  <c:v>3257286</c:v>
                </c:pt>
                <c:pt idx="27951">
                  <c:v>3257195</c:v>
                </c:pt>
                <c:pt idx="27952">
                  <c:v>3257200</c:v>
                </c:pt>
                <c:pt idx="27953">
                  <c:v>3257117</c:v>
                </c:pt>
                <c:pt idx="27954">
                  <c:v>3259032</c:v>
                </c:pt>
                <c:pt idx="27955">
                  <c:v>3259098</c:v>
                </c:pt>
                <c:pt idx="27956">
                  <c:v>3259036</c:v>
                </c:pt>
                <c:pt idx="27957">
                  <c:v>3259086</c:v>
                </c:pt>
                <c:pt idx="27958">
                  <c:v>3259028</c:v>
                </c:pt>
                <c:pt idx="27959">
                  <c:v>3261061</c:v>
                </c:pt>
                <c:pt idx="27960">
                  <c:v>3260915</c:v>
                </c:pt>
                <c:pt idx="27961">
                  <c:v>3261101</c:v>
                </c:pt>
                <c:pt idx="27962">
                  <c:v>3261131</c:v>
                </c:pt>
                <c:pt idx="27963">
                  <c:v>3260869</c:v>
                </c:pt>
                <c:pt idx="27964">
                  <c:v>3262761</c:v>
                </c:pt>
                <c:pt idx="27965">
                  <c:v>3262752</c:v>
                </c:pt>
                <c:pt idx="27966">
                  <c:v>3262783</c:v>
                </c:pt>
                <c:pt idx="27967">
                  <c:v>3262834</c:v>
                </c:pt>
                <c:pt idx="27968">
                  <c:v>3264894</c:v>
                </c:pt>
                <c:pt idx="27969">
                  <c:v>3264764</c:v>
                </c:pt>
                <c:pt idx="27970">
                  <c:v>3264791</c:v>
                </c:pt>
                <c:pt idx="27971">
                  <c:v>3264987</c:v>
                </c:pt>
                <c:pt idx="27972">
                  <c:v>3264846</c:v>
                </c:pt>
                <c:pt idx="27973">
                  <c:v>3266825</c:v>
                </c:pt>
                <c:pt idx="27974">
                  <c:v>3266761</c:v>
                </c:pt>
                <c:pt idx="27975">
                  <c:v>3266670</c:v>
                </c:pt>
                <c:pt idx="27976">
                  <c:v>3266749</c:v>
                </c:pt>
                <c:pt idx="27977">
                  <c:v>3266650</c:v>
                </c:pt>
                <c:pt idx="27978">
                  <c:v>3268626</c:v>
                </c:pt>
                <c:pt idx="27979">
                  <c:v>3268726</c:v>
                </c:pt>
                <c:pt idx="27980">
                  <c:v>3268540</c:v>
                </c:pt>
                <c:pt idx="27981">
                  <c:v>3268579</c:v>
                </c:pt>
                <c:pt idx="27982">
                  <c:v>3270398</c:v>
                </c:pt>
                <c:pt idx="27983">
                  <c:v>3270518</c:v>
                </c:pt>
                <c:pt idx="27984">
                  <c:v>3270511</c:v>
                </c:pt>
                <c:pt idx="27985">
                  <c:v>3270504</c:v>
                </c:pt>
                <c:pt idx="27986">
                  <c:v>3270597</c:v>
                </c:pt>
                <c:pt idx="27987">
                  <c:v>3272326</c:v>
                </c:pt>
                <c:pt idx="27988">
                  <c:v>3272424</c:v>
                </c:pt>
                <c:pt idx="27989">
                  <c:v>3272531</c:v>
                </c:pt>
                <c:pt idx="27990">
                  <c:v>3272536</c:v>
                </c:pt>
                <c:pt idx="27991">
                  <c:v>3274323</c:v>
                </c:pt>
                <c:pt idx="27992">
                  <c:v>3274352</c:v>
                </c:pt>
                <c:pt idx="27993">
                  <c:v>3274459</c:v>
                </c:pt>
                <c:pt idx="27994">
                  <c:v>3274404</c:v>
                </c:pt>
                <c:pt idx="27995">
                  <c:v>3274400</c:v>
                </c:pt>
                <c:pt idx="27996">
                  <c:v>3276275</c:v>
                </c:pt>
                <c:pt idx="27997">
                  <c:v>3276211</c:v>
                </c:pt>
                <c:pt idx="27998">
                  <c:v>3276211</c:v>
                </c:pt>
                <c:pt idx="27999">
                  <c:v>3276194</c:v>
                </c:pt>
                <c:pt idx="28000">
                  <c:v>3276358</c:v>
                </c:pt>
                <c:pt idx="28001">
                  <c:v>3278151</c:v>
                </c:pt>
                <c:pt idx="28002">
                  <c:v>3278238</c:v>
                </c:pt>
                <c:pt idx="28003">
                  <c:v>3278121</c:v>
                </c:pt>
                <c:pt idx="28004">
                  <c:v>3278151</c:v>
                </c:pt>
                <c:pt idx="28005">
                  <c:v>3280073</c:v>
                </c:pt>
                <c:pt idx="28006">
                  <c:v>3280100</c:v>
                </c:pt>
                <c:pt idx="28007">
                  <c:v>3280057</c:v>
                </c:pt>
                <c:pt idx="28008">
                  <c:v>3280053</c:v>
                </c:pt>
                <c:pt idx="28009">
                  <c:v>3279958</c:v>
                </c:pt>
                <c:pt idx="28010">
                  <c:v>3281946</c:v>
                </c:pt>
                <c:pt idx="28011">
                  <c:v>3281660</c:v>
                </c:pt>
                <c:pt idx="28012">
                  <c:v>3281935</c:v>
                </c:pt>
                <c:pt idx="28013">
                  <c:v>3281718</c:v>
                </c:pt>
                <c:pt idx="28014">
                  <c:v>3282045</c:v>
                </c:pt>
                <c:pt idx="28015">
                  <c:v>3283900</c:v>
                </c:pt>
                <c:pt idx="28016">
                  <c:v>3283837</c:v>
                </c:pt>
                <c:pt idx="28017">
                  <c:v>3283683</c:v>
                </c:pt>
                <c:pt idx="28018">
                  <c:v>3283786</c:v>
                </c:pt>
                <c:pt idx="28019">
                  <c:v>3285815</c:v>
                </c:pt>
                <c:pt idx="28020">
                  <c:v>3285715</c:v>
                </c:pt>
                <c:pt idx="28021">
                  <c:v>3285461</c:v>
                </c:pt>
                <c:pt idx="28022">
                  <c:v>3285682</c:v>
                </c:pt>
                <c:pt idx="28023">
                  <c:v>3285667</c:v>
                </c:pt>
                <c:pt idx="28024">
                  <c:v>3287564</c:v>
                </c:pt>
                <c:pt idx="28025">
                  <c:v>3287651</c:v>
                </c:pt>
                <c:pt idx="28026">
                  <c:v>3287604</c:v>
                </c:pt>
                <c:pt idx="28027">
                  <c:v>3287665</c:v>
                </c:pt>
                <c:pt idx="28028">
                  <c:v>3289637</c:v>
                </c:pt>
                <c:pt idx="28029">
                  <c:v>3289423</c:v>
                </c:pt>
                <c:pt idx="28030">
                  <c:v>3289475</c:v>
                </c:pt>
                <c:pt idx="28031">
                  <c:v>3289399</c:v>
                </c:pt>
                <c:pt idx="28032">
                  <c:v>3289620</c:v>
                </c:pt>
                <c:pt idx="28033">
                  <c:v>3291400</c:v>
                </c:pt>
                <c:pt idx="28034">
                  <c:v>3291447</c:v>
                </c:pt>
                <c:pt idx="28035">
                  <c:v>3291286</c:v>
                </c:pt>
                <c:pt idx="28036">
                  <c:v>3291454</c:v>
                </c:pt>
                <c:pt idx="28037">
                  <c:v>3291263</c:v>
                </c:pt>
                <c:pt idx="28038">
                  <c:v>3293163</c:v>
                </c:pt>
                <c:pt idx="28039">
                  <c:v>3293197</c:v>
                </c:pt>
                <c:pt idx="28040">
                  <c:v>3293238</c:v>
                </c:pt>
                <c:pt idx="28041">
                  <c:v>3293222</c:v>
                </c:pt>
                <c:pt idx="28042">
                  <c:v>3295197</c:v>
                </c:pt>
                <c:pt idx="28043">
                  <c:v>3295122</c:v>
                </c:pt>
                <c:pt idx="28044">
                  <c:v>3295135</c:v>
                </c:pt>
                <c:pt idx="28045">
                  <c:v>3295069</c:v>
                </c:pt>
                <c:pt idx="28046">
                  <c:v>3295125</c:v>
                </c:pt>
                <c:pt idx="28047">
                  <c:v>3296999</c:v>
                </c:pt>
                <c:pt idx="28048">
                  <c:v>3296996</c:v>
                </c:pt>
                <c:pt idx="28049">
                  <c:v>3296860</c:v>
                </c:pt>
                <c:pt idx="28050">
                  <c:v>3296910</c:v>
                </c:pt>
                <c:pt idx="28051">
                  <c:v>3296959</c:v>
                </c:pt>
                <c:pt idx="28052">
                  <c:v>3298875</c:v>
                </c:pt>
                <c:pt idx="28053">
                  <c:v>3298902</c:v>
                </c:pt>
                <c:pt idx="28054">
                  <c:v>3298915</c:v>
                </c:pt>
                <c:pt idx="28055">
                  <c:v>3298961</c:v>
                </c:pt>
                <c:pt idx="28056">
                  <c:v>3300793</c:v>
                </c:pt>
                <c:pt idx="28057">
                  <c:v>3300890</c:v>
                </c:pt>
                <c:pt idx="28058">
                  <c:v>3300740</c:v>
                </c:pt>
                <c:pt idx="28059">
                  <c:v>3300777</c:v>
                </c:pt>
                <c:pt idx="28060">
                  <c:v>3300956</c:v>
                </c:pt>
                <c:pt idx="28061">
                  <c:v>3302624</c:v>
                </c:pt>
                <c:pt idx="28062">
                  <c:v>3302837</c:v>
                </c:pt>
                <c:pt idx="28063">
                  <c:v>3302872</c:v>
                </c:pt>
                <c:pt idx="28064">
                  <c:v>3302767</c:v>
                </c:pt>
                <c:pt idx="28065">
                  <c:v>3304691</c:v>
                </c:pt>
                <c:pt idx="28066">
                  <c:v>3304673</c:v>
                </c:pt>
                <c:pt idx="28067">
                  <c:v>3304851</c:v>
                </c:pt>
                <c:pt idx="28068">
                  <c:v>3304641</c:v>
                </c:pt>
                <c:pt idx="28069">
                  <c:v>3304719</c:v>
                </c:pt>
                <c:pt idx="28070">
                  <c:v>3306411</c:v>
                </c:pt>
                <c:pt idx="28071">
                  <c:v>3306431</c:v>
                </c:pt>
                <c:pt idx="28072">
                  <c:v>3306530</c:v>
                </c:pt>
                <c:pt idx="28073">
                  <c:v>3306534</c:v>
                </c:pt>
                <c:pt idx="28074">
                  <c:v>3306630</c:v>
                </c:pt>
                <c:pt idx="28075">
                  <c:v>3308390</c:v>
                </c:pt>
                <c:pt idx="28076">
                  <c:v>3308410</c:v>
                </c:pt>
                <c:pt idx="28077">
                  <c:v>3308382</c:v>
                </c:pt>
                <c:pt idx="28078">
                  <c:v>3308339</c:v>
                </c:pt>
                <c:pt idx="28079">
                  <c:v>3310275</c:v>
                </c:pt>
                <c:pt idx="28080">
                  <c:v>3310238</c:v>
                </c:pt>
                <c:pt idx="28081">
                  <c:v>3310324</c:v>
                </c:pt>
                <c:pt idx="28082">
                  <c:v>3310325</c:v>
                </c:pt>
                <c:pt idx="28083">
                  <c:v>3310321</c:v>
                </c:pt>
                <c:pt idx="28084">
                  <c:v>3312241</c:v>
                </c:pt>
                <c:pt idx="28085">
                  <c:v>3312196</c:v>
                </c:pt>
                <c:pt idx="28086">
                  <c:v>3312093</c:v>
                </c:pt>
                <c:pt idx="28087">
                  <c:v>3312285</c:v>
                </c:pt>
                <c:pt idx="28088">
                  <c:v>3312155</c:v>
                </c:pt>
                <c:pt idx="28089">
                  <c:v>3314120</c:v>
                </c:pt>
                <c:pt idx="28090">
                  <c:v>3314177</c:v>
                </c:pt>
                <c:pt idx="28091">
                  <c:v>3314012</c:v>
                </c:pt>
                <c:pt idx="28092">
                  <c:v>3314066</c:v>
                </c:pt>
                <c:pt idx="28093">
                  <c:v>3315923</c:v>
                </c:pt>
                <c:pt idx="28094">
                  <c:v>3315958</c:v>
                </c:pt>
                <c:pt idx="28095">
                  <c:v>3315942</c:v>
                </c:pt>
                <c:pt idx="28096">
                  <c:v>3315922</c:v>
                </c:pt>
                <c:pt idx="28097">
                  <c:v>3315943</c:v>
                </c:pt>
                <c:pt idx="28098">
                  <c:v>3317833</c:v>
                </c:pt>
                <c:pt idx="28099">
                  <c:v>3318027</c:v>
                </c:pt>
                <c:pt idx="28100">
                  <c:v>3317855</c:v>
                </c:pt>
                <c:pt idx="28101">
                  <c:v>3317952</c:v>
                </c:pt>
                <c:pt idx="28102">
                  <c:v>3319860</c:v>
                </c:pt>
                <c:pt idx="28103">
                  <c:v>3319854</c:v>
                </c:pt>
                <c:pt idx="28104">
                  <c:v>3319942</c:v>
                </c:pt>
                <c:pt idx="28105">
                  <c:v>3319885</c:v>
                </c:pt>
                <c:pt idx="28106">
                  <c:v>3319722</c:v>
                </c:pt>
                <c:pt idx="28107">
                  <c:v>3321768</c:v>
                </c:pt>
                <c:pt idx="28108">
                  <c:v>3321767</c:v>
                </c:pt>
                <c:pt idx="28109">
                  <c:v>3321792</c:v>
                </c:pt>
                <c:pt idx="28110">
                  <c:v>3321774</c:v>
                </c:pt>
                <c:pt idx="28111">
                  <c:v>3321762</c:v>
                </c:pt>
                <c:pt idx="28112">
                  <c:v>3323622</c:v>
                </c:pt>
                <c:pt idx="28113">
                  <c:v>3323611</c:v>
                </c:pt>
                <c:pt idx="28114">
                  <c:v>3323543</c:v>
                </c:pt>
                <c:pt idx="28115">
                  <c:v>3323723</c:v>
                </c:pt>
                <c:pt idx="28116">
                  <c:v>3325561</c:v>
                </c:pt>
                <c:pt idx="28117">
                  <c:v>3325500</c:v>
                </c:pt>
                <c:pt idx="28118">
                  <c:v>3325575</c:v>
                </c:pt>
                <c:pt idx="28119">
                  <c:v>3325408</c:v>
                </c:pt>
                <c:pt idx="28120">
                  <c:v>3325424</c:v>
                </c:pt>
                <c:pt idx="28121">
                  <c:v>3327486</c:v>
                </c:pt>
                <c:pt idx="28122">
                  <c:v>3327368</c:v>
                </c:pt>
                <c:pt idx="28123">
                  <c:v>3327481</c:v>
                </c:pt>
                <c:pt idx="28124">
                  <c:v>3327296</c:v>
                </c:pt>
                <c:pt idx="28125">
                  <c:v>3327404</c:v>
                </c:pt>
                <c:pt idx="28126">
                  <c:v>3329372</c:v>
                </c:pt>
                <c:pt idx="28127">
                  <c:v>3329299</c:v>
                </c:pt>
                <c:pt idx="28128">
                  <c:v>3329385</c:v>
                </c:pt>
                <c:pt idx="28129">
                  <c:v>3329216</c:v>
                </c:pt>
                <c:pt idx="28130">
                  <c:v>3331277</c:v>
                </c:pt>
                <c:pt idx="28131">
                  <c:v>3331288</c:v>
                </c:pt>
                <c:pt idx="28132">
                  <c:v>3331157</c:v>
                </c:pt>
                <c:pt idx="28133">
                  <c:v>3331114</c:v>
                </c:pt>
                <c:pt idx="28134">
                  <c:v>3331096</c:v>
                </c:pt>
                <c:pt idx="28135">
                  <c:v>3333143</c:v>
                </c:pt>
                <c:pt idx="28136">
                  <c:v>3333197</c:v>
                </c:pt>
                <c:pt idx="28137">
                  <c:v>3333215</c:v>
                </c:pt>
                <c:pt idx="28138">
                  <c:v>3333091</c:v>
                </c:pt>
                <c:pt idx="28139">
                  <c:v>3335090</c:v>
                </c:pt>
                <c:pt idx="28140">
                  <c:v>3334866</c:v>
                </c:pt>
                <c:pt idx="28141">
                  <c:v>3334983</c:v>
                </c:pt>
                <c:pt idx="28142">
                  <c:v>3335078</c:v>
                </c:pt>
                <c:pt idx="28143">
                  <c:v>3334966</c:v>
                </c:pt>
                <c:pt idx="28144">
                  <c:v>3337001</c:v>
                </c:pt>
                <c:pt idx="28145">
                  <c:v>3336801</c:v>
                </c:pt>
                <c:pt idx="28146">
                  <c:v>3337019</c:v>
                </c:pt>
                <c:pt idx="28147">
                  <c:v>3336903</c:v>
                </c:pt>
                <c:pt idx="28148">
                  <c:v>3336924</c:v>
                </c:pt>
                <c:pt idx="28149">
                  <c:v>3338765</c:v>
                </c:pt>
                <c:pt idx="28150">
                  <c:v>3338729</c:v>
                </c:pt>
                <c:pt idx="28151">
                  <c:v>3338720</c:v>
                </c:pt>
                <c:pt idx="28152">
                  <c:v>3338730</c:v>
                </c:pt>
                <c:pt idx="28153">
                  <c:v>3340701</c:v>
                </c:pt>
                <c:pt idx="28154">
                  <c:v>3340687</c:v>
                </c:pt>
                <c:pt idx="28155">
                  <c:v>3340554</c:v>
                </c:pt>
                <c:pt idx="28156">
                  <c:v>3340640</c:v>
                </c:pt>
                <c:pt idx="28157">
                  <c:v>3340616</c:v>
                </c:pt>
                <c:pt idx="28158">
                  <c:v>3342595</c:v>
                </c:pt>
                <c:pt idx="28159">
                  <c:v>3342541</c:v>
                </c:pt>
                <c:pt idx="28160">
                  <c:v>3342509</c:v>
                </c:pt>
                <c:pt idx="28161">
                  <c:v>3342487</c:v>
                </c:pt>
                <c:pt idx="28162">
                  <c:v>3342459</c:v>
                </c:pt>
                <c:pt idx="28163">
                  <c:v>3344459</c:v>
                </c:pt>
                <c:pt idx="28164">
                  <c:v>3344409</c:v>
                </c:pt>
                <c:pt idx="28165">
                  <c:v>3344216</c:v>
                </c:pt>
                <c:pt idx="28166">
                  <c:v>3344435</c:v>
                </c:pt>
                <c:pt idx="28167">
                  <c:v>3346313</c:v>
                </c:pt>
                <c:pt idx="28168">
                  <c:v>3346291</c:v>
                </c:pt>
                <c:pt idx="28169">
                  <c:v>3346345</c:v>
                </c:pt>
                <c:pt idx="28170">
                  <c:v>3346346</c:v>
                </c:pt>
                <c:pt idx="28171">
                  <c:v>3346440</c:v>
                </c:pt>
                <c:pt idx="28172">
                  <c:v>3348249</c:v>
                </c:pt>
                <c:pt idx="28173">
                  <c:v>3348351</c:v>
                </c:pt>
                <c:pt idx="28174">
                  <c:v>3348315</c:v>
                </c:pt>
                <c:pt idx="28175">
                  <c:v>3348335</c:v>
                </c:pt>
                <c:pt idx="28176">
                  <c:v>3350268</c:v>
                </c:pt>
                <c:pt idx="28177">
                  <c:v>3350243</c:v>
                </c:pt>
                <c:pt idx="28178">
                  <c:v>3350291</c:v>
                </c:pt>
                <c:pt idx="28179">
                  <c:v>3350181</c:v>
                </c:pt>
                <c:pt idx="28180">
                  <c:v>3350234</c:v>
                </c:pt>
                <c:pt idx="28181">
                  <c:v>3352165</c:v>
                </c:pt>
                <c:pt idx="28182">
                  <c:v>3352080</c:v>
                </c:pt>
                <c:pt idx="28183">
                  <c:v>3352099</c:v>
                </c:pt>
                <c:pt idx="28184">
                  <c:v>3352166</c:v>
                </c:pt>
                <c:pt idx="28185">
                  <c:v>3352092</c:v>
                </c:pt>
                <c:pt idx="28186">
                  <c:v>3353999</c:v>
                </c:pt>
                <c:pt idx="28187">
                  <c:v>3353966</c:v>
                </c:pt>
                <c:pt idx="28188">
                  <c:v>3353795</c:v>
                </c:pt>
                <c:pt idx="28189">
                  <c:v>3353941</c:v>
                </c:pt>
                <c:pt idx="28190">
                  <c:v>3355826</c:v>
                </c:pt>
                <c:pt idx="28191">
                  <c:v>3355891</c:v>
                </c:pt>
                <c:pt idx="28192">
                  <c:v>3355860</c:v>
                </c:pt>
                <c:pt idx="28193">
                  <c:v>3355853</c:v>
                </c:pt>
                <c:pt idx="28194">
                  <c:v>3355820</c:v>
                </c:pt>
                <c:pt idx="28195">
                  <c:v>3357712</c:v>
                </c:pt>
                <c:pt idx="28196">
                  <c:v>3357689</c:v>
                </c:pt>
                <c:pt idx="28197">
                  <c:v>3357689</c:v>
                </c:pt>
                <c:pt idx="28198">
                  <c:v>3357749</c:v>
                </c:pt>
                <c:pt idx="28199">
                  <c:v>3357688</c:v>
                </c:pt>
                <c:pt idx="28200">
                  <c:v>3359595</c:v>
                </c:pt>
                <c:pt idx="28201">
                  <c:v>3359640</c:v>
                </c:pt>
                <c:pt idx="28202">
                  <c:v>3359625</c:v>
                </c:pt>
                <c:pt idx="28203">
                  <c:v>3359658</c:v>
                </c:pt>
                <c:pt idx="28204">
                  <c:v>3361443</c:v>
                </c:pt>
                <c:pt idx="28205">
                  <c:v>3361470</c:v>
                </c:pt>
                <c:pt idx="28206">
                  <c:v>3361433</c:v>
                </c:pt>
                <c:pt idx="28207">
                  <c:v>3361446</c:v>
                </c:pt>
                <c:pt idx="28208">
                  <c:v>3361356</c:v>
                </c:pt>
                <c:pt idx="28209">
                  <c:v>3363243</c:v>
                </c:pt>
                <c:pt idx="28210">
                  <c:v>3363354</c:v>
                </c:pt>
                <c:pt idx="28211">
                  <c:v>3363135</c:v>
                </c:pt>
                <c:pt idx="28212">
                  <c:v>3363254</c:v>
                </c:pt>
                <c:pt idx="28213">
                  <c:v>3365284</c:v>
                </c:pt>
                <c:pt idx="28214">
                  <c:v>3365132</c:v>
                </c:pt>
                <c:pt idx="28215">
                  <c:v>3365266</c:v>
                </c:pt>
                <c:pt idx="28216">
                  <c:v>3365183</c:v>
                </c:pt>
                <c:pt idx="28217">
                  <c:v>3364914</c:v>
                </c:pt>
                <c:pt idx="28218">
                  <c:v>3366879</c:v>
                </c:pt>
                <c:pt idx="28219">
                  <c:v>3366969</c:v>
                </c:pt>
                <c:pt idx="28220">
                  <c:v>3366893</c:v>
                </c:pt>
                <c:pt idx="28221">
                  <c:v>3367083</c:v>
                </c:pt>
                <c:pt idx="28222">
                  <c:v>3367074</c:v>
                </c:pt>
                <c:pt idx="28223">
                  <c:v>3369015</c:v>
                </c:pt>
                <c:pt idx="28224">
                  <c:v>3368973</c:v>
                </c:pt>
                <c:pt idx="28225">
                  <c:v>3368988</c:v>
                </c:pt>
                <c:pt idx="28226">
                  <c:v>3368907</c:v>
                </c:pt>
                <c:pt idx="28227">
                  <c:v>3370887</c:v>
                </c:pt>
                <c:pt idx="28228">
                  <c:v>3370878</c:v>
                </c:pt>
                <c:pt idx="28229">
                  <c:v>3370867</c:v>
                </c:pt>
                <c:pt idx="28230">
                  <c:v>3370950</c:v>
                </c:pt>
                <c:pt idx="28231">
                  <c:v>3370894</c:v>
                </c:pt>
                <c:pt idx="28232">
                  <c:v>3372889</c:v>
                </c:pt>
                <c:pt idx="28233">
                  <c:v>3372827</c:v>
                </c:pt>
                <c:pt idx="28234">
                  <c:v>3372732</c:v>
                </c:pt>
                <c:pt idx="28235">
                  <c:v>3372733</c:v>
                </c:pt>
                <c:pt idx="28236">
                  <c:v>3372742</c:v>
                </c:pt>
                <c:pt idx="28237">
                  <c:v>3374664</c:v>
                </c:pt>
                <c:pt idx="28238">
                  <c:v>3374690</c:v>
                </c:pt>
                <c:pt idx="28239">
                  <c:v>3374560</c:v>
                </c:pt>
                <c:pt idx="28240">
                  <c:v>3374722</c:v>
                </c:pt>
                <c:pt idx="28241">
                  <c:v>3376606</c:v>
                </c:pt>
                <c:pt idx="28242">
                  <c:v>3376638</c:v>
                </c:pt>
                <c:pt idx="28243">
                  <c:v>3376648</c:v>
                </c:pt>
                <c:pt idx="28244">
                  <c:v>3376592</c:v>
                </c:pt>
                <c:pt idx="28245">
                  <c:v>3376649</c:v>
                </c:pt>
                <c:pt idx="28246">
                  <c:v>3378553</c:v>
                </c:pt>
                <c:pt idx="28247">
                  <c:v>3378553</c:v>
                </c:pt>
                <c:pt idx="28248">
                  <c:v>3378609</c:v>
                </c:pt>
                <c:pt idx="28249">
                  <c:v>3378483</c:v>
                </c:pt>
                <c:pt idx="28250">
                  <c:v>3380300</c:v>
                </c:pt>
                <c:pt idx="28251">
                  <c:v>3380285</c:v>
                </c:pt>
                <c:pt idx="28252">
                  <c:v>3380441</c:v>
                </c:pt>
                <c:pt idx="28253">
                  <c:v>3380474</c:v>
                </c:pt>
                <c:pt idx="28254">
                  <c:v>3380463</c:v>
                </c:pt>
                <c:pt idx="28255">
                  <c:v>3382370</c:v>
                </c:pt>
                <c:pt idx="28256">
                  <c:v>3382360</c:v>
                </c:pt>
                <c:pt idx="28257">
                  <c:v>3382358</c:v>
                </c:pt>
                <c:pt idx="28258">
                  <c:v>3382216</c:v>
                </c:pt>
                <c:pt idx="28259">
                  <c:v>3382255</c:v>
                </c:pt>
                <c:pt idx="28260">
                  <c:v>3384075</c:v>
                </c:pt>
                <c:pt idx="28261">
                  <c:v>3384104</c:v>
                </c:pt>
                <c:pt idx="28262">
                  <c:v>3384303</c:v>
                </c:pt>
                <c:pt idx="28263">
                  <c:v>3384195</c:v>
                </c:pt>
                <c:pt idx="28264">
                  <c:v>3386049</c:v>
                </c:pt>
                <c:pt idx="28265">
                  <c:v>3386072</c:v>
                </c:pt>
                <c:pt idx="28266">
                  <c:v>3386134</c:v>
                </c:pt>
                <c:pt idx="28267">
                  <c:v>3386118</c:v>
                </c:pt>
                <c:pt idx="28268">
                  <c:v>3386148</c:v>
                </c:pt>
                <c:pt idx="28269">
                  <c:v>3387935</c:v>
                </c:pt>
                <c:pt idx="28270">
                  <c:v>3388000</c:v>
                </c:pt>
                <c:pt idx="28271">
                  <c:v>3387983</c:v>
                </c:pt>
                <c:pt idx="28272">
                  <c:v>3388091</c:v>
                </c:pt>
                <c:pt idx="28273">
                  <c:v>3387991</c:v>
                </c:pt>
                <c:pt idx="28274">
                  <c:v>3389874</c:v>
                </c:pt>
                <c:pt idx="28275">
                  <c:v>3389978</c:v>
                </c:pt>
                <c:pt idx="28276">
                  <c:v>3389837</c:v>
                </c:pt>
                <c:pt idx="28277">
                  <c:v>3389893</c:v>
                </c:pt>
                <c:pt idx="28278">
                  <c:v>3391705</c:v>
                </c:pt>
                <c:pt idx="28279">
                  <c:v>3391853</c:v>
                </c:pt>
                <c:pt idx="28280">
                  <c:v>3391859</c:v>
                </c:pt>
                <c:pt idx="28281">
                  <c:v>3391760</c:v>
                </c:pt>
                <c:pt idx="28282">
                  <c:v>3391793</c:v>
                </c:pt>
                <c:pt idx="28283">
                  <c:v>3393607</c:v>
                </c:pt>
                <c:pt idx="28284">
                  <c:v>3393765</c:v>
                </c:pt>
                <c:pt idx="28285">
                  <c:v>3393729</c:v>
                </c:pt>
                <c:pt idx="28286">
                  <c:v>3393731</c:v>
                </c:pt>
                <c:pt idx="28287">
                  <c:v>3395605</c:v>
                </c:pt>
                <c:pt idx="28288">
                  <c:v>3395556</c:v>
                </c:pt>
                <c:pt idx="28289">
                  <c:v>3395604</c:v>
                </c:pt>
                <c:pt idx="28290">
                  <c:v>3395401</c:v>
                </c:pt>
                <c:pt idx="28291">
                  <c:v>3395522</c:v>
                </c:pt>
                <c:pt idx="28292">
                  <c:v>3397473</c:v>
                </c:pt>
                <c:pt idx="28293">
                  <c:v>3397500</c:v>
                </c:pt>
                <c:pt idx="28294">
                  <c:v>3397583</c:v>
                </c:pt>
                <c:pt idx="28295">
                  <c:v>3397538</c:v>
                </c:pt>
                <c:pt idx="28296">
                  <c:v>3397367</c:v>
                </c:pt>
                <c:pt idx="28297">
                  <c:v>3399401</c:v>
                </c:pt>
                <c:pt idx="28298">
                  <c:v>3399420</c:v>
                </c:pt>
                <c:pt idx="28299">
                  <c:v>3399455</c:v>
                </c:pt>
                <c:pt idx="28300">
                  <c:v>3399308</c:v>
                </c:pt>
                <c:pt idx="28301">
                  <c:v>3401126</c:v>
                </c:pt>
                <c:pt idx="28302">
                  <c:v>3401274</c:v>
                </c:pt>
                <c:pt idx="28303">
                  <c:v>3401242</c:v>
                </c:pt>
                <c:pt idx="28304">
                  <c:v>3401289</c:v>
                </c:pt>
                <c:pt idx="28305">
                  <c:v>3401329</c:v>
                </c:pt>
                <c:pt idx="28306">
                  <c:v>3402992</c:v>
                </c:pt>
                <c:pt idx="28307">
                  <c:v>3403333</c:v>
                </c:pt>
                <c:pt idx="28308">
                  <c:v>3403265</c:v>
                </c:pt>
                <c:pt idx="28309">
                  <c:v>3403323</c:v>
                </c:pt>
                <c:pt idx="28310">
                  <c:v>3403196</c:v>
                </c:pt>
                <c:pt idx="28311">
                  <c:v>3404995</c:v>
                </c:pt>
                <c:pt idx="28312">
                  <c:v>3405227</c:v>
                </c:pt>
                <c:pt idx="28313">
                  <c:v>3404959</c:v>
                </c:pt>
                <c:pt idx="28314">
                  <c:v>3405239</c:v>
                </c:pt>
                <c:pt idx="28315">
                  <c:v>3406960</c:v>
                </c:pt>
                <c:pt idx="28316">
                  <c:v>3407010</c:v>
                </c:pt>
                <c:pt idx="28317">
                  <c:v>3407044</c:v>
                </c:pt>
                <c:pt idx="28318">
                  <c:v>3407076</c:v>
                </c:pt>
                <c:pt idx="28319">
                  <c:v>3406857</c:v>
                </c:pt>
                <c:pt idx="28320">
                  <c:v>3408831</c:v>
                </c:pt>
                <c:pt idx="28321">
                  <c:v>3408936</c:v>
                </c:pt>
                <c:pt idx="28322">
                  <c:v>3408845</c:v>
                </c:pt>
                <c:pt idx="28323">
                  <c:v>3409012</c:v>
                </c:pt>
                <c:pt idx="28324">
                  <c:v>3410800</c:v>
                </c:pt>
                <c:pt idx="28325">
                  <c:v>3410716</c:v>
                </c:pt>
                <c:pt idx="28326">
                  <c:v>3410671</c:v>
                </c:pt>
                <c:pt idx="28327">
                  <c:v>3410780</c:v>
                </c:pt>
                <c:pt idx="28328">
                  <c:v>3410795</c:v>
                </c:pt>
                <c:pt idx="28329">
                  <c:v>3412580</c:v>
                </c:pt>
                <c:pt idx="28330">
                  <c:v>3412640</c:v>
                </c:pt>
                <c:pt idx="28331">
                  <c:v>3412723</c:v>
                </c:pt>
                <c:pt idx="28332">
                  <c:v>3412801</c:v>
                </c:pt>
                <c:pt idx="28333">
                  <c:v>3412770</c:v>
                </c:pt>
                <c:pt idx="28334">
                  <c:v>3414636</c:v>
                </c:pt>
                <c:pt idx="28335">
                  <c:v>3414732</c:v>
                </c:pt>
                <c:pt idx="28336">
                  <c:v>3414602</c:v>
                </c:pt>
                <c:pt idx="28337">
                  <c:v>3414507</c:v>
                </c:pt>
                <c:pt idx="28338">
                  <c:v>3416415</c:v>
                </c:pt>
                <c:pt idx="28339">
                  <c:v>3416391</c:v>
                </c:pt>
                <c:pt idx="28340">
                  <c:v>3416547</c:v>
                </c:pt>
                <c:pt idx="28341">
                  <c:v>3416541</c:v>
                </c:pt>
                <c:pt idx="28342">
                  <c:v>3416528</c:v>
                </c:pt>
                <c:pt idx="28343">
                  <c:v>3418351</c:v>
                </c:pt>
                <c:pt idx="28344">
                  <c:v>3418358</c:v>
                </c:pt>
                <c:pt idx="28345">
                  <c:v>3418268</c:v>
                </c:pt>
                <c:pt idx="28346">
                  <c:v>3418153</c:v>
                </c:pt>
                <c:pt idx="28347">
                  <c:v>3418414</c:v>
                </c:pt>
                <c:pt idx="28348">
                  <c:v>3420359</c:v>
                </c:pt>
                <c:pt idx="28349">
                  <c:v>3420438</c:v>
                </c:pt>
                <c:pt idx="28350">
                  <c:v>3420389</c:v>
                </c:pt>
                <c:pt idx="28351">
                  <c:v>3420279</c:v>
                </c:pt>
                <c:pt idx="28352">
                  <c:v>3422224</c:v>
                </c:pt>
                <c:pt idx="28353">
                  <c:v>3422111</c:v>
                </c:pt>
                <c:pt idx="28354">
                  <c:v>3422259</c:v>
                </c:pt>
                <c:pt idx="28355">
                  <c:v>3422341</c:v>
                </c:pt>
                <c:pt idx="28356">
                  <c:v>3422243</c:v>
                </c:pt>
                <c:pt idx="28357">
                  <c:v>3424108</c:v>
                </c:pt>
                <c:pt idx="28358">
                  <c:v>3424132</c:v>
                </c:pt>
                <c:pt idx="28359">
                  <c:v>3424105</c:v>
                </c:pt>
                <c:pt idx="28360">
                  <c:v>3424111</c:v>
                </c:pt>
                <c:pt idx="28361">
                  <c:v>3426041</c:v>
                </c:pt>
                <c:pt idx="28362">
                  <c:v>3425995</c:v>
                </c:pt>
                <c:pt idx="28363">
                  <c:v>3425870</c:v>
                </c:pt>
                <c:pt idx="28364">
                  <c:v>3425930</c:v>
                </c:pt>
                <c:pt idx="28365">
                  <c:v>3425938</c:v>
                </c:pt>
                <c:pt idx="28366">
                  <c:v>3427816</c:v>
                </c:pt>
                <c:pt idx="28367">
                  <c:v>3427813</c:v>
                </c:pt>
                <c:pt idx="28368">
                  <c:v>3427716</c:v>
                </c:pt>
                <c:pt idx="28369">
                  <c:v>3427786</c:v>
                </c:pt>
                <c:pt idx="28370">
                  <c:v>3427814</c:v>
                </c:pt>
                <c:pt idx="28371">
                  <c:v>3429790</c:v>
                </c:pt>
                <c:pt idx="28372">
                  <c:v>3429737</c:v>
                </c:pt>
                <c:pt idx="28373">
                  <c:v>3429736</c:v>
                </c:pt>
                <c:pt idx="28374">
                  <c:v>3429823</c:v>
                </c:pt>
                <c:pt idx="28375">
                  <c:v>3431489</c:v>
                </c:pt>
                <c:pt idx="28376">
                  <c:v>3431699</c:v>
                </c:pt>
                <c:pt idx="28377">
                  <c:v>3431602</c:v>
                </c:pt>
                <c:pt idx="28378">
                  <c:v>3431728</c:v>
                </c:pt>
                <c:pt idx="28379">
                  <c:v>3431751</c:v>
                </c:pt>
                <c:pt idx="28380">
                  <c:v>3433514</c:v>
                </c:pt>
                <c:pt idx="28381">
                  <c:v>3433477</c:v>
                </c:pt>
                <c:pt idx="28382">
                  <c:v>3433567</c:v>
                </c:pt>
                <c:pt idx="28383">
                  <c:v>3433450</c:v>
                </c:pt>
                <c:pt idx="28384">
                  <c:v>3433503</c:v>
                </c:pt>
                <c:pt idx="28385">
                  <c:v>3435488</c:v>
                </c:pt>
                <c:pt idx="28386">
                  <c:v>3435284</c:v>
                </c:pt>
                <c:pt idx="28387">
                  <c:v>3435403</c:v>
                </c:pt>
                <c:pt idx="28388">
                  <c:v>3435350</c:v>
                </c:pt>
                <c:pt idx="28389">
                  <c:v>3437285</c:v>
                </c:pt>
                <c:pt idx="28390">
                  <c:v>3437302</c:v>
                </c:pt>
                <c:pt idx="28391">
                  <c:v>3437318</c:v>
                </c:pt>
                <c:pt idx="28392">
                  <c:v>3437310</c:v>
                </c:pt>
                <c:pt idx="28393">
                  <c:v>3437365</c:v>
                </c:pt>
                <c:pt idx="28394">
                  <c:v>3439265</c:v>
                </c:pt>
                <c:pt idx="28395">
                  <c:v>3439104</c:v>
                </c:pt>
                <c:pt idx="28396">
                  <c:v>3439186</c:v>
                </c:pt>
                <c:pt idx="28397">
                  <c:v>3439173</c:v>
                </c:pt>
                <c:pt idx="28398">
                  <c:v>3441206</c:v>
                </c:pt>
                <c:pt idx="28399">
                  <c:v>3441038</c:v>
                </c:pt>
                <c:pt idx="28400">
                  <c:v>3441202</c:v>
                </c:pt>
                <c:pt idx="28401">
                  <c:v>3441219</c:v>
                </c:pt>
                <c:pt idx="28402">
                  <c:v>3441214</c:v>
                </c:pt>
                <c:pt idx="28403">
                  <c:v>3443067</c:v>
                </c:pt>
                <c:pt idx="28404">
                  <c:v>3443080</c:v>
                </c:pt>
                <c:pt idx="28405">
                  <c:v>3443065</c:v>
                </c:pt>
                <c:pt idx="28406">
                  <c:v>3443040</c:v>
                </c:pt>
                <c:pt idx="28407">
                  <c:v>3443097</c:v>
                </c:pt>
                <c:pt idx="28408">
                  <c:v>3444934</c:v>
                </c:pt>
                <c:pt idx="28409">
                  <c:v>3444990</c:v>
                </c:pt>
                <c:pt idx="28410">
                  <c:v>3444910</c:v>
                </c:pt>
                <c:pt idx="28411">
                  <c:v>3444927</c:v>
                </c:pt>
                <c:pt idx="28412">
                  <c:v>3446880</c:v>
                </c:pt>
                <c:pt idx="28413">
                  <c:v>3446858</c:v>
                </c:pt>
                <c:pt idx="28414">
                  <c:v>3446726</c:v>
                </c:pt>
                <c:pt idx="28415">
                  <c:v>3446748</c:v>
                </c:pt>
                <c:pt idx="28416">
                  <c:v>3446787</c:v>
                </c:pt>
                <c:pt idx="28417">
                  <c:v>3448640</c:v>
                </c:pt>
                <c:pt idx="28418">
                  <c:v>3448602</c:v>
                </c:pt>
                <c:pt idx="28419">
                  <c:v>3448632</c:v>
                </c:pt>
                <c:pt idx="28420">
                  <c:v>3448565</c:v>
                </c:pt>
                <c:pt idx="28421">
                  <c:v>3448418</c:v>
                </c:pt>
                <c:pt idx="28422">
                  <c:v>3450676</c:v>
                </c:pt>
                <c:pt idx="28423">
                  <c:v>3450533</c:v>
                </c:pt>
                <c:pt idx="28424">
                  <c:v>3450605</c:v>
                </c:pt>
                <c:pt idx="28425">
                  <c:v>3450395</c:v>
                </c:pt>
                <c:pt idx="28426">
                  <c:v>3452357</c:v>
                </c:pt>
                <c:pt idx="28427">
                  <c:v>3452315</c:v>
                </c:pt>
                <c:pt idx="28428">
                  <c:v>3452354</c:v>
                </c:pt>
                <c:pt idx="28429">
                  <c:v>3452385</c:v>
                </c:pt>
                <c:pt idx="28430">
                  <c:v>3452452</c:v>
                </c:pt>
                <c:pt idx="28431">
                  <c:v>3454300</c:v>
                </c:pt>
                <c:pt idx="28432">
                  <c:v>3454341</c:v>
                </c:pt>
                <c:pt idx="28433">
                  <c:v>3454254</c:v>
                </c:pt>
                <c:pt idx="28434">
                  <c:v>3454434</c:v>
                </c:pt>
                <c:pt idx="28435">
                  <c:v>3456281</c:v>
                </c:pt>
                <c:pt idx="28436">
                  <c:v>3456201</c:v>
                </c:pt>
                <c:pt idx="28437">
                  <c:v>3456255</c:v>
                </c:pt>
                <c:pt idx="28438">
                  <c:v>3456354</c:v>
                </c:pt>
                <c:pt idx="28439">
                  <c:v>3456319</c:v>
                </c:pt>
                <c:pt idx="28440">
                  <c:v>3458108</c:v>
                </c:pt>
                <c:pt idx="28441">
                  <c:v>3458196</c:v>
                </c:pt>
                <c:pt idx="28442">
                  <c:v>3458140</c:v>
                </c:pt>
                <c:pt idx="28443">
                  <c:v>3458115</c:v>
                </c:pt>
                <c:pt idx="28444">
                  <c:v>3458167</c:v>
                </c:pt>
                <c:pt idx="28445">
                  <c:v>3460154</c:v>
                </c:pt>
                <c:pt idx="28446">
                  <c:v>3460141</c:v>
                </c:pt>
                <c:pt idx="28447">
                  <c:v>3460028</c:v>
                </c:pt>
                <c:pt idx="28448">
                  <c:v>3460003</c:v>
                </c:pt>
                <c:pt idx="28449">
                  <c:v>3461979</c:v>
                </c:pt>
                <c:pt idx="28450">
                  <c:v>3461973</c:v>
                </c:pt>
                <c:pt idx="28451">
                  <c:v>3461866</c:v>
                </c:pt>
                <c:pt idx="28452">
                  <c:v>3462013</c:v>
                </c:pt>
                <c:pt idx="28453">
                  <c:v>3461869</c:v>
                </c:pt>
                <c:pt idx="28454">
                  <c:v>3463878</c:v>
                </c:pt>
                <c:pt idx="28455">
                  <c:v>3463880</c:v>
                </c:pt>
                <c:pt idx="28456">
                  <c:v>3463864</c:v>
                </c:pt>
                <c:pt idx="28457">
                  <c:v>3463770</c:v>
                </c:pt>
                <c:pt idx="28458">
                  <c:v>3463927</c:v>
                </c:pt>
                <c:pt idx="28459">
                  <c:v>3465637</c:v>
                </c:pt>
                <c:pt idx="28460">
                  <c:v>3465678</c:v>
                </c:pt>
                <c:pt idx="28461">
                  <c:v>3465659</c:v>
                </c:pt>
                <c:pt idx="28462">
                  <c:v>3465669</c:v>
                </c:pt>
                <c:pt idx="28463">
                  <c:v>3467522</c:v>
                </c:pt>
                <c:pt idx="28464">
                  <c:v>3467581</c:v>
                </c:pt>
                <c:pt idx="28465">
                  <c:v>3467494</c:v>
                </c:pt>
                <c:pt idx="28466">
                  <c:v>3467618</c:v>
                </c:pt>
                <c:pt idx="28467">
                  <c:v>3467529</c:v>
                </c:pt>
                <c:pt idx="28468">
                  <c:v>3469566</c:v>
                </c:pt>
                <c:pt idx="28469">
                  <c:v>3469440</c:v>
                </c:pt>
                <c:pt idx="28470">
                  <c:v>3469477</c:v>
                </c:pt>
                <c:pt idx="28471">
                  <c:v>3469561</c:v>
                </c:pt>
                <c:pt idx="28472">
                  <c:v>3471418</c:v>
                </c:pt>
                <c:pt idx="28473">
                  <c:v>3471380</c:v>
                </c:pt>
                <c:pt idx="28474">
                  <c:v>3471379</c:v>
                </c:pt>
                <c:pt idx="28475">
                  <c:v>3471272</c:v>
                </c:pt>
                <c:pt idx="28476">
                  <c:v>3471297</c:v>
                </c:pt>
                <c:pt idx="28477">
                  <c:v>3473255</c:v>
                </c:pt>
                <c:pt idx="28478">
                  <c:v>3473166</c:v>
                </c:pt>
                <c:pt idx="28479">
                  <c:v>3473168</c:v>
                </c:pt>
                <c:pt idx="28480">
                  <c:v>3473169</c:v>
                </c:pt>
                <c:pt idx="28481">
                  <c:v>3473215</c:v>
                </c:pt>
                <c:pt idx="28482">
                  <c:v>3475132</c:v>
                </c:pt>
                <c:pt idx="28483">
                  <c:v>3475029</c:v>
                </c:pt>
                <c:pt idx="28484">
                  <c:v>3475054</c:v>
                </c:pt>
                <c:pt idx="28485">
                  <c:v>3475098</c:v>
                </c:pt>
                <c:pt idx="28486">
                  <c:v>3476963</c:v>
                </c:pt>
                <c:pt idx="28487">
                  <c:v>3476982</c:v>
                </c:pt>
                <c:pt idx="28488">
                  <c:v>3476918</c:v>
                </c:pt>
                <c:pt idx="28489">
                  <c:v>3476868</c:v>
                </c:pt>
                <c:pt idx="28490">
                  <c:v>3476875</c:v>
                </c:pt>
                <c:pt idx="28491">
                  <c:v>3478779</c:v>
                </c:pt>
                <c:pt idx="28492">
                  <c:v>3478816</c:v>
                </c:pt>
                <c:pt idx="28493">
                  <c:v>3478825</c:v>
                </c:pt>
                <c:pt idx="28494">
                  <c:v>3478900</c:v>
                </c:pt>
                <c:pt idx="28495">
                  <c:v>3478831</c:v>
                </c:pt>
                <c:pt idx="28496">
                  <c:v>3480682</c:v>
                </c:pt>
                <c:pt idx="28497">
                  <c:v>3480638</c:v>
                </c:pt>
                <c:pt idx="28498">
                  <c:v>3480640</c:v>
                </c:pt>
                <c:pt idx="28499">
                  <c:v>3480814</c:v>
                </c:pt>
                <c:pt idx="28500">
                  <c:v>3482580</c:v>
                </c:pt>
                <c:pt idx="28501">
                  <c:v>3482530</c:v>
                </c:pt>
                <c:pt idx="28502">
                  <c:v>3482653</c:v>
                </c:pt>
                <c:pt idx="28503">
                  <c:v>3482742</c:v>
                </c:pt>
                <c:pt idx="28504">
                  <c:v>3482643</c:v>
                </c:pt>
                <c:pt idx="28505">
                  <c:v>3484494</c:v>
                </c:pt>
                <c:pt idx="28506">
                  <c:v>3484589</c:v>
                </c:pt>
                <c:pt idx="28507">
                  <c:v>3484608</c:v>
                </c:pt>
                <c:pt idx="28508">
                  <c:v>3484574</c:v>
                </c:pt>
                <c:pt idx="28509">
                  <c:v>3486424</c:v>
                </c:pt>
                <c:pt idx="28510">
                  <c:v>3486588</c:v>
                </c:pt>
                <c:pt idx="28511">
                  <c:v>3486434</c:v>
                </c:pt>
                <c:pt idx="28512">
                  <c:v>3486545</c:v>
                </c:pt>
                <c:pt idx="28513">
                  <c:v>3486481</c:v>
                </c:pt>
                <c:pt idx="28514">
                  <c:v>3488386</c:v>
                </c:pt>
                <c:pt idx="28515">
                  <c:v>3488518</c:v>
                </c:pt>
                <c:pt idx="28516">
                  <c:v>3488339</c:v>
                </c:pt>
                <c:pt idx="28517">
                  <c:v>3488383</c:v>
                </c:pt>
                <c:pt idx="28518">
                  <c:v>3488374</c:v>
                </c:pt>
                <c:pt idx="28519">
                  <c:v>3490248</c:v>
                </c:pt>
                <c:pt idx="28520">
                  <c:v>3490340</c:v>
                </c:pt>
                <c:pt idx="28521">
                  <c:v>3490465</c:v>
                </c:pt>
                <c:pt idx="28522">
                  <c:v>3490307</c:v>
                </c:pt>
                <c:pt idx="28523">
                  <c:v>3492356</c:v>
                </c:pt>
                <c:pt idx="28524">
                  <c:v>3492179</c:v>
                </c:pt>
                <c:pt idx="28525">
                  <c:v>3492235</c:v>
                </c:pt>
                <c:pt idx="28526">
                  <c:v>3492185</c:v>
                </c:pt>
                <c:pt idx="28527">
                  <c:v>3492142</c:v>
                </c:pt>
                <c:pt idx="28528">
                  <c:v>3494108</c:v>
                </c:pt>
                <c:pt idx="28529">
                  <c:v>3494115</c:v>
                </c:pt>
                <c:pt idx="28530">
                  <c:v>3494108</c:v>
                </c:pt>
                <c:pt idx="28531">
                  <c:v>3494122</c:v>
                </c:pt>
                <c:pt idx="28532">
                  <c:v>3494269</c:v>
                </c:pt>
                <c:pt idx="28533">
                  <c:v>3495938</c:v>
                </c:pt>
                <c:pt idx="28534">
                  <c:v>3496106</c:v>
                </c:pt>
                <c:pt idx="28535">
                  <c:v>3496108</c:v>
                </c:pt>
                <c:pt idx="28536">
                  <c:v>3496119</c:v>
                </c:pt>
                <c:pt idx="28537">
                  <c:v>3497944</c:v>
                </c:pt>
                <c:pt idx="28538">
                  <c:v>3497827</c:v>
                </c:pt>
                <c:pt idx="28539">
                  <c:v>3497912</c:v>
                </c:pt>
                <c:pt idx="28540">
                  <c:v>3498050</c:v>
                </c:pt>
                <c:pt idx="28541">
                  <c:v>3497900</c:v>
                </c:pt>
                <c:pt idx="28542">
                  <c:v>3499776</c:v>
                </c:pt>
                <c:pt idx="28543">
                  <c:v>3499878</c:v>
                </c:pt>
                <c:pt idx="28544">
                  <c:v>3499891</c:v>
                </c:pt>
                <c:pt idx="28545">
                  <c:v>3499772</c:v>
                </c:pt>
                <c:pt idx="28546">
                  <c:v>3501761</c:v>
                </c:pt>
                <c:pt idx="28547">
                  <c:v>3501893</c:v>
                </c:pt>
                <c:pt idx="28548">
                  <c:v>3501732</c:v>
                </c:pt>
                <c:pt idx="28549">
                  <c:v>3501818</c:v>
                </c:pt>
                <c:pt idx="28550">
                  <c:v>3501865</c:v>
                </c:pt>
                <c:pt idx="28551">
                  <c:v>3503712</c:v>
                </c:pt>
                <c:pt idx="28552">
                  <c:v>3503726</c:v>
                </c:pt>
                <c:pt idx="28553">
                  <c:v>3503731</c:v>
                </c:pt>
                <c:pt idx="28554">
                  <c:v>3503877</c:v>
                </c:pt>
                <c:pt idx="28555">
                  <c:v>3503847</c:v>
                </c:pt>
                <c:pt idx="28556">
                  <c:v>3505769</c:v>
                </c:pt>
                <c:pt idx="28557">
                  <c:v>3505780</c:v>
                </c:pt>
                <c:pt idx="28558">
                  <c:v>3505547</c:v>
                </c:pt>
                <c:pt idx="28559">
                  <c:v>3505537</c:v>
                </c:pt>
                <c:pt idx="28560">
                  <c:v>3507464</c:v>
                </c:pt>
                <c:pt idx="28561">
                  <c:v>3507610</c:v>
                </c:pt>
                <c:pt idx="28562">
                  <c:v>3507553</c:v>
                </c:pt>
                <c:pt idx="28563">
                  <c:v>3507458</c:v>
                </c:pt>
                <c:pt idx="28564">
                  <c:v>3507688</c:v>
                </c:pt>
                <c:pt idx="28565">
                  <c:v>3509517</c:v>
                </c:pt>
                <c:pt idx="28566">
                  <c:v>3509487</c:v>
                </c:pt>
                <c:pt idx="28567">
                  <c:v>3509412</c:v>
                </c:pt>
                <c:pt idx="28568">
                  <c:v>3509346</c:v>
                </c:pt>
                <c:pt idx="28569">
                  <c:v>3509483</c:v>
                </c:pt>
                <c:pt idx="28570">
                  <c:v>3511404</c:v>
                </c:pt>
                <c:pt idx="28571">
                  <c:v>3511378</c:v>
                </c:pt>
                <c:pt idx="28572">
                  <c:v>3511348</c:v>
                </c:pt>
                <c:pt idx="28573">
                  <c:v>3511360</c:v>
                </c:pt>
                <c:pt idx="28574">
                  <c:v>3513213</c:v>
                </c:pt>
                <c:pt idx="28575">
                  <c:v>3513195</c:v>
                </c:pt>
                <c:pt idx="28576">
                  <c:v>3513075</c:v>
                </c:pt>
                <c:pt idx="28577">
                  <c:v>3513135</c:v>
                </c:pt>
                <c:pt idx="28578">
                  <c:v>3513168</c:v>
                </c:pt>
                <c:pt idx="28579">
                  <c:v>3514993</c:v>
                </c:pt>
                <c:pt idx="28580">
                  <c:v>3515144</c:v>
                </c:pt>
                <c:pt idx="28581">
                  <c:v>3515025</c:v>
                </c:pt>
                <c:pt idx="28582">
                  <c:v>3515022</c:v>
                </c:pt>
                <c:pt idx="28583">
                  <c:v>3516897</c:v>
                </c:pt>
                <c:pt idx="28584">
                  <c:v>3517059</c:v>
                </c:pt>
                <c:pt idx="28585">
                  <c:v>3517054</c:v>
                </c:pt>
                <c:pt idx="28586">
                  <c:v>3516953</c:v>
                </c:pt>
                <c:pt idx="28587">
                  <c:v>3517026</c:v>
                </c:pt>
                <c:pt idx="28588">
                  <c:v>3518835</c:v>
                </c:pt>
                <c:pt idx="28589">
                  <c:v>3518899</c:v>
                </c:pt>
                <c:pt idx="28590">
                  <c:v>3518798</c:v>
                </c:pt>
                <c:pt idx="28591">
                  <c:v>3518703</c:v>
                </c:pt>
                <c:pt idx="28592">
                  <c:v>3518859</c:v>
                </c:pt>
                <c:pt idx="28593">
                  <c:v>3520855</c:v>
                </c:pt>
                <c:pt idx="28594">
                  <c:v>3520820</c:v>
                </c:pt>
                <c:pt idx="28595">
                  <c:v>3520842</c:v>
                </c:pt>
                <c:pt idx="28596">
                  <c:v>3520695</c:v>
                </c:pt>
                <c:pt idx="28597">
                  <c:v>3522691</c:v>
                </c:pt>
                <c:pt idx="28598">
                  <c:v>3522643</c:v>
                </c:pt>
                <c:pt idx="28599">
                  <c:v>3522684</c:v>
                </c:pt>
                <c:pt idx="28600">
                  <c:v>3522646</c:v>
                </c:pt>
                <c:pt idx="28601">
                  <c:v>3522705</c:v>
                </c:pt>
                <c:pt idx="28602">
                  <c:v>3524523</c:v>
                </c:pt>
                <c:pt idx="28603">
                  <c:v>3524450</c:v>
                </c:pt>
                <c:pt idx="28604">
                  <c:v>3524548</c:v>
                </c:pt>
                <c:pt idx="28605">
                  <c:v>3524505</c:v>
                </c:pt>
                <c:pt idx="28606">
                  <c:v>3524496</c:v>
                </c:pt>
                <c:pt idx="28607">
                  <c:v>3526490</c:v>
                </c:pt>
                <c:pt idx="28608">
                  <c:v>3526545</c:v>
                </c:pt>
                <c:pt idx="28609">
                  <c:v>3526384</c:v>
                </c:pt>
                <c:pt idx="28610">
                  <c:v>3526575</c:v>
                </c:pt>
                <c:pt idx="28611">
                  <c:v>3528419</c:v>
                </c:pt>
                <c:pt idx="28612">
                  <c:v>3528267</c:v>
                </c:pt>
                <c:pt idx="28613">
                  <c:v>3528456</c:v>
                </c:pt>
                <c:pt idx="28614">
                  <c:v>3528629</c:v>
                </c:pt>
                <c:pt idx="28615">
                  <c:v>3528575</c:v>
                </c:pt>
                <c:pt idx="28616">
                  <c:v>3530276</c:v>
                </c:pt>
                <c:pt idx="28617">
                  <c:v>3530170</c:v>
                </c:pt>
                <c:pt idx="28618">
                  <c:v>3530324</c:v>
                </c:pt>
                <c:pt idx="28619">
                  <c:v>3530270</c:v>
                </c:pt>
                <c:pt idx="28620">
                  <c:v>3532179</c:v>
                </c:pt>
                <c:pt idx="28621">
                  <c:v>3532277</c:v>
                </c:pt>
                <c:pt idx="28622">
                  <c:v>3532091</c:v>
                </c:pt>
                <c:pt idx="28623">
                  <c:v>3532313</c:v>
                </c:pt>
                <c:pt idx="28624">
                  <c:v>3532318</c:v>
                </c:pt>
                <c:pt idx="28625">
                  <c:v>3534201</c:v>
                </c:pt>
                <c:pt idx="28626">
                  <c:v>3534167</c:v>
                </c:pt>
                <c:pt idx="28627">
                  <c:v>3534178</c:v>
                </c:pt>
                <c:pt idx="28628">
                  <c:v>3534267</c:v>
                </c:pt>
                <c:pt idx="28629">
                  <c:v>3534129</c:v>
                </c:pt>
                <c:pt idx="28630">
                  <c:v>3536113</c:v>
                </c:pt>
                <c:pt idx="28631">
                  <c:v>3536131</c:v>
                </c:pt>
                <c:pt idx="28632">
                  <c:v>3535978</c:v>
                </c:pt>
                <c:pt idx="28633">
                  <c:v>3535983</c:v>
                </c:pt>
                <c:pt idx="28634">
                  <c:v>3537809</c:v>
                </c:pt>
                <c:pt idx="28635">
                  <c:v>3537882</c:v>
                </c:pt>
                <c:pt idx="28636">
                  <c:v>3537966</c:v>
                </c:pt>
                <c:pt idx="28637">
                  <c:v>3537947</c:v>
                </c:pt>
                <c:pt idx="28638">
                  <c:v>3537908</c:v>
                </c:pt>
                <c:pt idx="28639">
                  <c:v>3539751</c:v>
                </c:pt>
                <c:pt idx="28640">
                  <c:v>3539717</c:v>
                </c:pt>
                <c:pt idx="28641">
                  <c:v>3539805</c:v>
                </c:pt>
                <c:pt idx="28642">
                  <c:v>3539819</c:v>
                </c:pt>
                <c:pt idx="28643">
                  <c:v>3539773</c:v>
                </c:pt>
                <c:pt idx="28644">
                  <c:v>3541642</c:v>
                </c:pt>
                <c:pt idx="28645">
                  <c:v>3541607</c:v>
                </c:pt>
                <c:pt idx="28646">
                  <c:v>3541735</c:v>
                </c:pt>
                <c:pt idx="28647">
                  <c:v>3541491</c:v>
                </c:pt>
                <c:pt idx="28648">
                  <c:v>3543621</c:v>
                </c:pt>
                <c:pt idx="28649">
                  <c:v>3543538</c:v>
                </c:pt>
                <c:pt idx="28650">
                  <c:v>3543605</c:v>
                </c:pt>
                <c:pt idx="28651">
                  <c:v>3543670</c:v>
                </c:pt>
                <c:pt idx="28652">
                  <c:v>3543599</c:v>
                </c:pt>
                <c:pt idx="28653">
                  <c:v>3545419</c:v>
                </c:pt>
                <c:pt idx="28654">
                  <c:v>3545435</c:v>
                </c:pt>
                <c:pt idx="28655">
                  <c:v>3545537</c:v>
                </c:pt>
                <c:pt idx="28656">
                  <c:v>3545548</c:v>
                </c:pt>
                <c:pt idx="28657">
                  <c:v>3547453</c:v>
                </c:pt>
                <c:pt idx="28658">
                  <c:v>3547457</c:v>
                </c:pt>
                <c:pt idx="28659">
                  <c:v>3547381</c:v>
                </c:pt>
                <c:pt idx="28660">
                  <c:v>3547345</c:v>
                </c:pt>
                <c:pt idx="28661">
                  <c:v>3547189</c:v>
                </c:pt>
                <c:pt idx="28662">
                  <c:v>3549125</c:v>
                </c:pt>
                <c:pt idx="28663">
                  <c:v>3549224</c:v>
                </c:pt>
                <c:pt idx="28664">
                  <c:v>3549362</c:v>
                </c:pt>
                <c:pt idx="28665">
                  <c:v>3549116</c:v>
                </c:pt>
                <c:pt idx="28666">
                  <c:v>3549148</c:v>
                </c:pt>
                <c:pt idx="28667">
                  <c:v>3550917</c:v>
                </c:pt>
                <c:pt idx="28668">
                  <c:v>3551021</c:v>
                </c:pt>
                <c:pt idx="28669">
                  <c:v>3551039</c:v>
                </c:pt>
                <c:pt idx="28670">
                  <c:v>3551077</c:v>
                </c:pt>
                <c:pt idx="28671">
                  <c:v>3553062</c:v>
                </c:pt>
                <c:pt idx="28672">
                  <c:v>3553002</c:v>
                </c:pt>
                <c:pt idx="28673">
                  <c:v>3552889</c:v>
                </c:pt>
                <c:pt idx="28674">
                  <c:v>3552968</c:v>
                </c:pt>
                <c:pt idx="28675">
                  <c:v>3553031</c:v>
                </c:pt>
                <c:pt idx="28676">
                  <c:v>3554912</c:v>
                </c:pt>
                <c:pt idx="28677">
                  <c:v>3554804</c:v>
                </c:pt>
                <c:pt idx="28678">
                  <c:v>3554805</c:v>
                </c:pt>
                <c:pt idx="28679">
                  <c:v>3554846</c:v>
                </c:pt>
                <c:pt idx="28680">
                  <c:v>3554699</c:v>
                </c:pt>
                <c:pt idx="28681">
                  <c:v>3556717</c:v>
                </c:pt>
                <c:pt idx="28682">
                  <c:v>3556811</c:v>
                </c:pt>
                <c:pt idx="28683">
                  <c:v>3556793</c:v>
                </c:pt>
                <c:pt idx="28684">
                  <c:v>3556691</c:v>
                </c:pt>
                <c:pt idx="28685">
                  <c:v>3558694</c:v>
                </c:pt>
                <c:pt idx="28686">
                  <c:v>3558659</c:v>
                </c:pt>
                <c:pt idx="28687">
                  <c:v>3558626</c:v>
                </c:pt>
                <c:pt idx="28688">
                  <c:v>3558608</c:v>
                </c:pt>
                <c:pt idx="28689">
                  <c:v>3558660</c:v>
                </c:pt>
                <c:pt idx="28690">
                  <c:v>3560507</c:v>
                </c:pt>
                <c:pt idx="28691">
                  <c:v>3560402</c:v>
                </c:pt>
                <c:pt idx="28692">
                  <c:v>3560465</c:v>
                </c:pt>
                <c:pt idx="28693">
                  <c:v>3560529</c:v>
                </c:pt>
                <c:pt idx="28694">
                  <c:v>3562372</c:v>
                </c:pt>
                <c:pt idx="28695">
                  <c:v>3562485</c:v>
                </c:pt>
                <c:pt idx="28696">
                  <c:v>3562477</c:v>
                </c:pt>
                <c:pt idx="28697">
                  <c:v>3562353</c:v>
                </c:pt>
                <c:pt idx="28698">
                  <c:v>3562384</c:v>
                </c:pt>
                <c:pt idx="28699">
                  <c:v>3564318</c:v>
                </c:pt>
                <c:pt idx="28700">
                  <c:v>3564142</c:v>
                </c:pt>
                <c:pt idx="28701">
                  <c:v>3564249</c:v>
                </c:pt>
                <c:pt idx="28702">
                  <c:v>3564188</c:v>
                </c:pt>
                <c:pt idx="28703">
                  <c:v>3564400</c:v>
                </c:pt>
                <c:pt idx="28704">
                  <c:v>3566183</c:v>
                </c:pt>
                <c:pt idx="28705">
                  <c:v>3565935</c:v>
                </c:pt>
                <c:pt idx="28706">
                  <c:v>3566323</c:v>
                </c:pt>
                <c:pt idx="28707">
                  <c:v>3566043</c:v>
                </c:pt>
                <c:pt idx="28708">
                  <c:v>3568132</c:v>
                </c:pt>
                <c:pt idx="28709">
                  <c:v>3568015</c:v>
                </c:pt>
                <c:pt idx="28710">
                  <c:v>3568137</c:v>
                </c:pt>
                <c:pt idx="28711">
                  <c:v>3568185</c:v>
                </c:pt>
                <c:pt idx="28712">
                  <c:v>3568000</c:v>
                </c:pt>
                <c:pt idx="28713">
                  <c:v>3570024</c:v>
                </c:pt>
                <c:pt idx="28714">
                  <c:v>3569981</c:v>
                </c:pt>
                <c:pt idx="28715">
                  <c:v>3570013</c:v>
                </c:pt>
                <c:pt idx="28716">
                  <c:v>3569955</c:v>
                </c:pt>
                <c:pt idx="28717">
                  <c:v>3570044</c:v>
                </c:pt>
                <c:pt idx="28718">
                  <c:v>3571982</c:v>
                </c:pt>
                <c:pt idx="28719">
                  <c:v>3571801</c:v>
                </c:pt>
                <c:pt idx="28720">
                  <c:v>3571895</c:v>
                </c:pt>
                <c:pt idx="28721">
                  <c:v>3571902</c:v>
                </c:pt>
                <c:pt idx="28722">
                  <c:v>3573807</c:v>
                </c:pt>
                <c:pt idx="28723">
                  <c:v>3573805</c:v>
                </c:pt>
                <c:pt idx="28724">
                  <c:v>3573803</c:v>
                </c:pt>
                <c:pt idx="28725">
                  <c:v>3573651</c:v>
                </c:pt>
                <c:pt idx="28726">
                  <c:v>3573632</c:v>
                </c:pt>
                <c:pt idx="28727">
                  <c:v>3575520</c:v>
                </c:pt>
                <c:pt idx="28728">
                  <c:v>3575548</c:v>
                </c:pt>
                <c:pt idx="28729">
                  <c:v>3575573</c:v>
                </c:pt>
                <c:pt idx="28730">
                  <c:v>3575547</c:v>
                </c:pt>
                <c:pt idx="28731">
                  <c:v>3577400</c:v>
                </c:pt>
                <c:pt idx="28732">
                  <c:v>3577473</c:v>
                </c:pt>
                <c:pt idx="28733">
                  <c:v>3577456</c:v>
                </c:pt>
                <c:pt idx="28734">
                  <c:v>3577599</c:v>
                </c:pt>
                <c:pt idx="28735">
                  <c:v>3577469</c:v>
                </c:pt>
                <c:pt idx="28736">
                  <c:v>3579448</c:v>
                </c:pt>
                <c:pt idx="28737">
                  <c:v>3579423</c:v>
                </c:pt>
                <c:pt idx="28738">
                  <c:v>3579473</c:v>
                </c:pt>
                <c:pt idx="28739">
                  <c:v>3579416</c:v>
                </c:pt>
                <c:pt idx="28740">
                  <c:v>3579428</c:v>
                </c:pt>
                <c:pt idx="28741">
                  <c:v>3581369</c:v>
                </c:pt>
                <c:pt idx="28742">
                  <c:v>3581198</c:v>
                </c:pt>
                <c:pt idx="28743">
                  <c:v>3581296</c:v>
                </c:pt>
                <c:pt idx="28744">
                  <c:v>3581316</c:v>
                </c:pt>
                <c:pt idx="28745">
                  <c:v>3583221</c:v>
                </c:pt>
                <c:pt idx="28746">
                  <c:v>3583309</c:v>
                </c:pt>
                <c:pt idx="28747">
                  <c:v>3583001</c:v>
                </c:pt>
                <c:pt idx="28748">
                  <c:v>3583179</c:v>
                </c:pt>
                <c:pt idx="28749">
                  <c:v>3583299</c:v>
                </c:pt>
                <c:pt idx="28750">
                  <c:v>3585206</c:v>
                </c:pt>
                <c:pt idx="28751">
                  <c:v>3585177</c:v>
                </c:pt>
                <c:pt idx="28752">
                  <c:v>3585064</c:v>
                </c:pt>
                <c:pt idx="28753">
                  <c:v>3585026</c:v>
                </c:pt>
                <c:pt idx="28754">
                  <c:v>3585084</c:v>
                </c:pt>
                <c:pt idx="28755">
                  <c:v>3586966</c:v>
                </c:pt>
                <c:pt idx="28756">
                  <c:v>3586813</c:v>
                </c:pt>
                <c:pt idx="28757">
                  <c:v>3586936</c:v>
                </c:pt>
                <c:pt idx="28758">
                  <c:v>3586978</c:v>
                </c:pt>
                <c:pt idx="28759">
                  <c:v>3588854</c:v>
                </c:pt>
                <c:pt idx="28760">
                  <c:v>3588835</c:v>
                </c:pt>
                <c:pt idx="28761">
                  <c:v>3588888</c:v>
                </c:pt>
                <c:pt idx="28762">
                  <c:v>3588789</c:v>
                </c:pt>
                <c:pt idx="28763">
                  <c:v>3588793</c:v>
                </c:pt>
                <c:pt idx="28764">
                  <c:v>3590844</c:v>
                </c:pt>
                <c:pt idx="28765">
                  <c:v>3590668</c:v>
                </c:pt>
                <c:pt idx="28766">
                  <c:v>3590744</c:v>
                </c:pt>
                <c:pt idx="28767">
                  <c:v>3590756</c:v>
                </c:pt>
                <c:pt idx="28768">
                  <c:v>3592715</c:v>
                </c:pt>
                <c:pt idx="28769">
                  <c:v>3592584</c:v>
                </c:pt>
                <c:pt idx="28770">
                  <c:v>3592715</c:v>
                </c:pt>
                <c:pt idx="28771">
                  <c:v>3592630</c:v>
                </c:pt>
                <c:pt idx="28772">
                  <c:v>3592468</c:v>
                </c:pt>
                <c:pt idx="28773">
                  <c:v>3594493</c:v>
                </c:pt>
                <c:pt idx="28774">
                  <c:v>3594536</c:v>
                </c:pt>
                <c:pt idx="28775">
                  <c:v>3594618</c:v>
                </c:pt>
                <c:pt idx="28776">
                  <c:v>3594566</c:v>
                </c:pt>
                <c:pt idx="28777">
                  <c:v>3594478</c:v>
                </c:pt>
                <c:pt idx="28778">
                  <c:v>3596383</c:v>
                </c:pt>
                <c:pt idx="28779">
                  <c:v>3596452</c:v>
                </c:pt>
                <c:pt idx="28780">
                  <c:v>3596382</c:v>
                </c:pt>
                <c:pt idx="28781">
                  <c:v>3596380</c:v>
                </c:pt>
                <c:pt idx="28782">
                  <c:v>3598347</c:v>
                </c:pt>
                <c:pt idx="28783">
                  <c:v>3598397</c:v>
                </c:pt>
                <c:pt idx="28784">
                  <c:v>3598256</c:v>
                </c:pt>
                <c:pt idx="28785">
                  <c:v>3598175</c:v>
                </c:pt>
                <c:pt idx="28786">
                  <c:v>3598326</c:v>
                </c:pt>
                <c:pt idx="28787">
                  <c:v>3600259</c:v>
                </c:pt>
                <c:pt idx="28788">
                  <c:v>3600268</c:v>
                </c:pt>
                <c:pt idx="28789">
                  <c:v>3600273</c:v>
                </c:pt>
                <c:pt idx="28790">
                  <c:v>3600248</c:v>
                </c:pt>
                <c:pt idx="28791">
                  <c:v>3600136</c:v>
                </c:pt>
                <c:pt idx="28792">
                  <c:v>3602061</c:v>
                </c:pt>
                <c:pt idx="28793">
                  <c:v>3602182</c:v>
                </c:pt>
                <c:pt idx="28794">
                  <c:v>3602200</c:v>
                </c:pt>
                <c:pt idx="28795">
                  <c:v>3602080</c:v>
                </c:pt>
                <c:pt idx="28796">
                  <c:v>3603917</c:v>
                </c:pt>
                <c:pt idx="28797">
                  <c:v>3604087</c:v>
                </c:pt>
                <c:pt idx="28798">
                  <c:v>3603824</c:v>
                </c:pt>
                <c:pt idx="28799">
                  <c:v>3603887</c:v>
                </c:pt>
                <c:pt idx="28800">
                  <c:v>3604021</c:v>
                </c:pt>
                <c:pt idx="28801">
                  <c:v>3605933</c:v>
                </c:pt>
                <c:pt idx="28802">
                  <c:v>3605947</c:v>
                </c:pt>
                <c:pt idx="28803">
                  <c:v>3606005</c:v>
                </c:pt>
                <c:pt idx="28804">
                  <c:v>3606007</c:v>
                </c:pt>
                <c:pt idx="28805">
                  <c:v>3607910</c:v>
                </c:pt>
                <c:pt idx="28806">
                  <c:v>3607742</c:v>
                </c:pt>
                <c:pt idx="28807">
                  <c:v>3607861</c:v>
                </c:pt>
                <c:pt idx="28808">
                  <c:v>3607736</c:v>
                </c:pt>
                <c:pt idx="28809">
                  <c:v>3607872</c:v>
                </c:pt>
                <c:pt idx="28810">
                  <c:v>3609747</c:v>
                </c:pt>
                <c:pt idx="28811">
                  <c:v>3609720</c:v>
                </c:pt>
                <c:pt idx="28812">
                  <c:v>3609848</c:v>
                </c:pt>
                <c:pt idx="28813">
                  <c:v>3609811</c:v>
                </c:pt>
                <c:pt idx="28814">
                  <c:v>3609681</c:v>
                </c:pt>
                <c:pt idx="28815">
                  <c:v>3611614</c:v>
                </c:pt>
                <c:pt idx="28816">
                  <c:v>3611589</c:v>
                </c:pt>
                <c:pt idx="28817">
                  <c:v>3611687</c:v>
                </c:pt>
                <c:pt idx="28818">
                  <c:v>3611606</c:v>
                </c:pt>
                <c:pt idx="28819">
                  <c:v>3613612</c:v>
                </c:pt>
                <c:pt idx="28820">
                  <c:v>3613518</c:v>
                </c:pt>
                <c:pt idx="28821">
                  <c:v>3613534</c:v>
                </c:pt>
                <c:pt idx="28822">
                  <c:v>3613615</c:v>
                </c:pt>
                <c:pt idx="28823">
                  <c:v>3613577</c:v>
                </c:pt>
                <c:pt idx="28824">
                  <c:v>3615480</c:v>
                </c:pt>
                <c:pt idx="28825">
                  <c:v>3615339</c:v>
                </c:pt>
                <c:pt idx="28826">
                  <c:v>3615401</c:v>
                </c:pt>
                <c:pt idx="28827">
                  <c:v>3615472</c:v>
                </c:pt>
                <c:pt idx="28828">
                  <c:v>3615439</c:v>
                </c:pt>
                <c:pt idx="28829">
                  <c:v>3617234</c:v>
                </c:pt>
                <c:pt idx="28830">
                  <c:v>3617325</c:v>
                </c:pt>
                <c:pt idx="28831">
                  <c:v>3617204</c:v>
                </c:pt>
                <c:pt idx="28832">
                  <c:v>3617323</c:v>
                </c:pt>
                <c:pt idx="28833">
                  <c:v>3619117</c:v>
                </c:pt>
                <c:pt idx="28834">
                  <c:v>3619150</c:v>
                </c:pt>
                <c:pt idx="28835">
                  <c:v>3619071</c:v>
                </c:pt>
                <c:pt idx="28836">
                  <c:v>3619149</c:v>
                </c:pt>
                <c:pt idx="28837">
                  <c:v>3619040</c:v>
                </c:pt>
                <c:pt idx="28838">
                  <c:v>3621021</c:v>
                </c:pt>
                <c:pt idx="28839">
                  <c:v>3621079</c:v>
                </c:pt>
                <c:pt idx="28840">
                  <c:v>3621132</c:v>
                </c:pt>
                <c:pt idx="28841">
                  <c:v>3621131</c:v>
                </c:pt>
                <c:pt idx="28842">
                  <c:v>3622993</c:v>
                </c:pt>
                <c:pt idx="28843">
                  <c:v>3622885</c:v>
                </c:pt>
                <c:pt idx="28844">
                  <c:v>3622834</c:v>
                </c:pt>
                <c:pt idx="28845">
                  <c:v>3622975</c:v>
                </c:pt>
                <c:pt idx="28846">
                  <c:v>3622971</c:v>
                </c:pt>
                <c:pt idx="28847">
                  <c:v>3624906</c:v>
                </c:pt>
                <c:pt idx="28848">
                  <c:v>3624960</c:v>
                </c:pt>
                <c:pt idx="28849">
                  <c:v>3624891</c:v>
                </c:pt>
                <c:pt idx="28850">
                  <c:v>3624957</c:v>
                </c:pt>
                <c:pt idx="28851">
                  <c:v>3624868</c:v>
                </c:pt>
                <c:pt idx="28852">
                  <c:v>3626840</c:v>
                </c:pt>
                <c:pt idx="28853">
                  <c:v>3626823</c:v>
                </c:pt>
                <c:pt idx="28854">
                  <c:v>3626767</c:v>
                </c:pt>
                <c:pt idx="28855">
                  <c:v>3626825</c:v>
                </c:pt>
                <c:pt idx="28856">
                  <c:v>3628743</c:v>
                </c:pt>
                <c:pt idx="28857">
                  <c:v>3628578</c:v>
                </c:pt>
                <c:pt idx="28858">
                  <c:v>3628822</c:v>
                </c:pt>
                <c:pt idx="28859">
                  <c:v>3628710</c:v>
                </c:pt>
                <c:pt idx="28860">
                  <c:v>3628786</c:v>
                </c:pt>
                <c:pt idx="28861">
                  <c:v>3630645</c:v>
                </c:pt>
                <c:pt idx="28862">
                  <c:v>3630654</c:v>
                </c:pt>
                <c:pt idx="28863">
                  <c:v>3630613</c:v>
                </c:pt>
                <c:pt idx="28864">
                  <c:v>3630598</c:v>
                </c:pt>
                <c:pt idx="28865">
                  <c:v>3630718</c:v>
                </c:pt>
                <c:pt idx="28866">
                  <c:v>3632573</c:v>
                </c:pt>
                <c:pt idx="28867">
                  <c:v>3632352</c:v>
                </c:pt>
                <c:pt idx="28868">
                  <c:v>3632461</c:v>
                </c:pt>
                <c:pt idx="28869">
                  <c:v>3632574</c:v>
                </c:pt>
                <c:pt idx="28870">
                  <c:v>3634383</c:v>
                </c:pt>
                <c:pt idx="28871">
                  <c:v>3634230</c:v>
                </c:pt>
                <c:pt idx="28872">
                  <c:v>3634398</c:v>
                </c:pt>
                <c:pt idx="28873">
                  <c:v>3634191</c:v>
                </c:pt>
                <c:pt idx="28874">
                  <c:v>3634284</c:v>
                </c:pt>
                <c:pt idx="28875">
                  <c:v>3636079</c:v>
                </c:pt>
                <c:pt idx="28876">
                  <c:v>3636100</c:v>
                </c:pt>
                <c:pt idx="28877">
                  <c:v>3636287</c:v>
                </c:pt>
                <c:pt idx="28878">
                  <c:v>3636201</c:v>
                </c:pt>
                <c:pt idx="28879">
                  <c:v>3638079</c:v>
                </c:pt>
                <c:pt idx="28880">
                  <c:v>3638022</c:v>
                </c:pt>
                <c:pt idx="28881">
                  <c:v>3638031</c:v>
                </c:pt>
                <c:pt idx="28882">
                  <c:v>3638095</c:v>
                </c:pt>
                <c:pt idx="28883">
                  <c:v>3638081</c:v>
                </c:pt>
                <c:pt idx="28884">
                  <c:v>3639962</c:v>
                </c:pt>
                <c:pt idx="28885">
                  <c:v>3639941</c:v>
                </c:pt>
                <c:pt idx="28886">
                  <c:v>3640054</c:v>
                </c:pt>
                <c:pt idx="28887">
                  <c:v>3640012</c:v>
                </c:pt>
                <c:pt idx="28888">
                  <c:v>3640064</c:v>
                </c:pt>
                <c:pt idx="28889">
                  <c:v>3641861</c:v>
                </c:pt>
                <c:pt idx="28890">
                  <c:v>3641813</c:v>
                </c:pt>
                <c:pt idx="28891">
                  <c:v>3641909</c:v>
                </c:pt>
                <c:pt idx="28892">
                  <c:v>3641873</c:v>
                </c:pt>
                <c:pt idx="28893">
                  <c:v>3643799</c:v>
                </c:pt>
                <c:pt idx="28894">
                  <c:v>3643790</c:v>
                </c:pt>
                <c:pt idx="28895">
                  <c:v>3643896</c:v>
                </c:pt>
                <c:pt idx="28896">
                  <c:v>3643815</c:v>
                </c:pt>
                <c:pt idx="28897">
                  <c:v>3643910</c:v>
                </c:pt>
                <c:pt idx="28898">
                  <c:v>3645775</c:v>
                </c:pt>
                <c:pt idx="28899">
                  <c:v>3645670</c:v>
                </c:pt>
                <c:pt idx="28900">
                  <c:v>3645655</c:v>
                </c:pt>
                <c:pt idx="28901">
                  <c:v>3645704</c:v>
                </c:pt>
                <c:pt idx="28902">
                  <c:v>3645773</c:v>
                </c:pt>
                <c:pt idx="28903">
                  <c:v>3647659</c:v>
                </c:pt>
                <c:pt idx="28904">
                  <c:v>3647585</c:v>
                </c:pt>
                <c:pt idx="28905">
                  <c:v>3647686</c:v>
                </c:pt>
                <c:pt idx="28906">
                  <c:v>3647466</c:v>
                </c:pt>
                <c:pt idx="28907">
                  <c:v>3649384</c:v>
                </c:pt>
                <c:pt idx="28908">
                  <c:v>3649516</c:v>
                </c:pt>
                <c:pt idx="28909">
                  <c:v>3649513</c:v>
                </c:pt>
                <c:pt idx="28910">
                  <c:v>3649408</c:v>
                </c:pt>
                <c:pt idx="28911">
                  <c:v>3649567</c:v>
                </c:pt>
                <c:pt idx="28912">
                  <c:v>3651424</c:v>
                </c:pt>
                <c:pt idx="28913">
                  <c:v>3651245</c:v>
                </c:pt>
                <c:pt idx="28914">
                  <c:v>3651316</c:v>
                </c:pt>
                <c:pt idx="28915">
                  <c:v>3651330</c:v>
                </c:pt>
                <c:pt idx="28916">
                  <c:v>3653132</c:v>
                </c:pt>
                <c:pt idx="28917">
                  <c:v>3653169</c:v>
                </c:pt>
                <c:pt idx="28918">
                  <c:v>3653100</c:v>
                </c:pt>
                <c:pt idx="28919">
                  <c:v>3653292</c:v>
                </c:pt>
                <c:pt idx="28920">
                  <c:v>3653278</c:v>
                </c:pt>
                <c:pt idx="28921">
                  <c:v>3655240</c:v>
                </c:pt>
                <c:pt idx="28922">
                  <c:v>3655147</c:v>
                </c:pt>
                <c:pt idx="28923">
                  <c:v>3655158</c:v>
                </c:pt>
                <c:pt idx="28924">
                  <c:v>3655097</c:v>
                </c:pt>
                <c:pt idx="28925">
                  <c:v>3655232</c:v>
                </c:pt>
                <c:pt idx="28926">
                  <c:v>3657019</c:v>
                </c:pt>
                <c:pt idx="28927">
                  <c:v>3657024</c:v>
                </c:pt>
                <c:pt idx="28928">
                  <c:v>3657048</c:v>
                </c:pt>
                <c:pt idx="28929">
                  <c:v>3656910</c:v>
                </c:pt>
                <c:pt idx="28930">
                  <c:v>3658891</c:v>
                </c:pt>
                <c:pt idx="28931">
                  <c:v>3658931</c:v>
                </c:pt>
                <c:pt idx="28932">
                  <c:v>3659082</c:v>
                </c:pt>
                <c:pt idx="28933">
                  <c:v>3658952</c:v>
                </c:pt>
                <c:pt idx="28934">
                  <c:v>3658924</c:v>
                </c:pt>
                <c:pt idx="28935">
                  <c:v>3660928</c:v>
                </c:pt>
                <c:pt idx="28936">
                  <c:v>3660856</c:v>
                </c:pt>
                <c:pt idx="28937">
                  <c:v>3660741</c:v>
                </c:pt>
                <c:pt idx="28938">
                  <c:v>3660918</c:v>
                </c:pt>
                <c:pt idx="28939">
                  <c:v>3660913</c:v>
                </c:pt>
                <c:pt idx="28940">
                  <c:v>3662782</c:v>
                </c:pt>
                <c:pt idx="28941">
                  <c:v>3662898</c:v>
                </c:pt>
                <c:pt idx="28942">
                  <c:v>3662748</c:v>
                </c:pt>
                <c:pt idx="28943">
                  <c:v>3662876</c:v>
                </c:pt>
                <c:pt idx="28944">
                  <c:v>3664667</c:v>
                </c:pt>
                <c:pt idx="28945">
                  <c:v>3664616</c:v>
                </c:pt>
                <c:pt idx="28946">
                  <c:v>3664419</c:v>
                </c:pt>
                <c:pt idx="28947">
                  <c:v>3664525</c:v>
                </c:pt>
                <c:pt idx="28948">
                  <c:v>3664681</c:v>
                </c:pt>
                <c:pt idx="28949">
                  <c:v>3666562</c:v>
                </c:pt>
                <c:pt idx="28950">
                  <c:v>3666507</c:v>
                </c:pt>
                <c:pt idx="28951">
                  <c:v>3666554</c:v>
                </c:pt>
                <c:pt idx="28952">
                  <c:v>3666541</c:v>
                </c:pt>
                <c:pt idx="28953">
                  <c:v>3668611</c:v>
                </c:pt>
                <c:pt idx="28954">
                  <c:v>3668523</c:v>
                </c:pt>
                <c:pt idx="28955">
                  <c:v>3668443</c:v>
                </c:pt>
                <c:pt idx="28956">
                  <c:v>3668552</c:v>
                </c:pt>
                <c:pt idx="28957">
                  <c:v>3668568</c:v>
                </c:pt>
                <c:pt idx="28958">
                  <c:v>3670322</c:v>
                </c:pt>
                <c:pt idx="28959">
                  <c:v>3670448</c:v>
                </c:pt>
                <c:pt idx="28960">
                  <c:v>3670404</c:v>
                </c:pt>
                <c:pt idx="28961">
                  <c:v>3670337</c:v>
                </c:pt>
                <c:pt idx="28962">
                  <c:v>3670410</c:v>
                </c:pt>
                <c:pt idx="28963">
                  <c:v>3672322</c:v>
                </c:pt>
                <c:pt idx="28964">
                  <c:v>3672309</c:v>
                </c:pt>
                <c:pt idx="28965">
                  <c:v>3672200</c:v>
                </c:pt>
                <c:pt idx="28966">
                  <c:v>3672174</c:v>
                </c:pt>
                <c:pt idx="28967">
                  <c:v>3674253</c:v>
                </c:pt>
                <c:pt idx="28968">
                  <c:v>3674098</c:v>
                </c:pt>
                <c:pt idx="28969">
                  <c:v>3674094</c:v>
                </c:pt>
                <c:pt idx="28970">
                  <c:v>3674139</c:v>
                </c:pt>
                <c:pt idx="28971">
                  <c:v>3674252</c:v>
                </c:pt>
                <c:pt idx="28972">
                  <c:v>3675958</c:v>
                </c:pt>
                <c:pt idx="28973">
                  <c:v>3676124</c:v>
                </c:pt>
                <c:pt idx="28974">
                  <c:v>3676060</c:v>
                </c:pt>
                <c:pt idx="28975">
                  <c:v>3675930</c:v>
                </c:pt>
                <c:pt idx="28976">
                  <c:v>3675940</c:v>
                </c:pt>
                <c:pt idx="28977">
                  <c:v>3678045</c:v>
                </c:pt>
                <c:pt idx="28978">
                  <c:v>3678013</c:v>
                </c:pt>
                <c:pt idx="28979">
                  <c:v>3678060</c:v>
                </c:pt>
                <c:pt idx="28980">
                  <c:v>3677972</c:v>
                </c:pt>
                <c:pt idx="28981">
                  <c:v>3679915</c:v>
                </c:pt>
                <c:pt idx="28982">
                  <c:v>3679642</c:v>
                </c:pt>
                <c:pt idx="28983">
                  <c:v>3679982</c:v>
                </c:pt>
                <c:pt idx="28984">
                  <c:v>3679794</c:v>
                </c:pt>
                <c:pt idx="28985">
                  <c:v>3679789</c:v>
                </c:pt>
                <c:pt idx="28986">
                  <c:v>3681658</c:v>
                </c:pt>
                <c:pt idx="28987">
                  <c:v>3681848</c:v>
                </c:pt>
                <c:pt idx="28988">
                  <c:v>3681773</c:v>
                </c:pt>
                <c:pt idx="28989">
                  <c:v>3681784</c:v>
                </c:pt>
                <c:pt idx="28990">
                  <c:v>3683751</c:v>
                </c:pt>
                <c:pt idx="28991">
                  <c:v>3683645</c:v>
                </c:pt>
                <c:pt idx="28992">
                  <c:v>3683633</c:v>
                </c:pt>
                <c:pt idx="28993">
                  <c:v>3683538</c:v>
                </c:pt>
                <c:pt idx="28994">
                  <c:v>3683546</c:v>
                </c:pt>
                <c:pt idx="28995">
                  <c:v>3685523</c:v>
                </c:pt>
                <c:pt idx="28996">
                  <c:v>3685526</c:v>
                </c:pt>
                <c:pt idx="28997">
                  <c:v>3685365</c:v>
                </c:pt>
                <c:pt idx="28998">
                  <c:v>3685435</c:v>
                </c:pt>
                <c:pt idx="28999">
                  <c:v>3685518</c:v>
                </c:pt>
                <c:pt idx="29000">
                  <c:v>3687288</c:v>
                </c:pt>
                <c:pt idx="29001">
                  <c:v>3687363</c:v>
                </c:pt>
                <c:pt idx="29002">
                  <c:v>3687229</c:v>
                </c:pt>
                <c:pt idx="29003">
                  <c:v>3687282</c:v>
                </c:pt>
                <c:pt idx="29004">
                  <c:v>3689349</c:v>
                </c:pt>
                <c:pt idx="29005">
                  <c:v>3689193</c:v>
                </c:pt>
                <c:pt idx="29006">
                  <c:v>3689284</c:v>
                </c:pt>
                <c:pt idx="29007">
                  <c:v>3689187</c:v>
                </c:pt>
                <c:pt idx="29008">
                  <c:v>3689251</c:v>
                </c:pt>
                <c:pt idx="29009">
                  <c:v>3691189</c:v>
                </c:pt>
                <c:pt idx="29010">
                  <c:v>3691114</c:v>
                </c:pt>
                <c:pt idx="29011">
                  <c:v>3691199</c:v>
                </c:pt>
                <c:pt idx="29012">
                  <c:v>3691187</c:v>
                </c:pt>
                <c:pt idx="29013">
                  <c:v>3691152</c:v>
                </c:pt>
                <c:pt idx="29014">
                  <c:v>3693026</c:v>
                </c:pt>
                <c:pt idx="29015">
                  <c:v>3692843</c:v>
                </c:pt>
                <c:pt idx="29016">
                  <c:v>3693041</c:v>
                </c:pt>
                <c:pt idx="29017">
                  <c:v>3693042</c:v>
                </c:pt>
                <c:pt idx="29018">
                  <c:v>3694929</c:v>
                </c:pt>
                <c:pt idx="29019">
                  <c:v>3694890</c:v>
                </c:pt>
                <c:pt idx="29020">
                  <c:v>3694884</c:v>
                </c:pt>
                <c:pt idx="29021">
                  <c:v>3694895</c:v>
                </c:pt>
                <c:pt idx="29022">
                  <c:v>3694911</c:v>
                </c:pt>
                <c:pt idx="29023">
                  <c:v>3696839</c:v>
                </c:pt>
                <c:pt idx="29024">
                  <c:v>3696847</c:v>
                </c:pt>
                <c:pt idx="29025">
                  <c:v>3696807</c:v>
                </c:pt>
                <c:pt idx="29026">
                  <c:v>3696807</c:v>
                </c:pt>
                <c:pt idx="29027">
                  <c:v>3698796</c:v>
                </c:pt>
                <c:pt idx="29028">
                  <c:v>3698833</c:v>
                </c:pt>
                <c:pt idx="29029">
                  <c:v>3698757</c:v>
                </c:pt>
                <c:pt idx="29030">
                  <c:v>3698867</c:v>
                </c:pt>
                <c:pt idx="29031">
                  <c:v>3698987</c:v>
                </c:pt>
                <c:pt idx="29032">
                  <c:v>3700685</c:v>
                </c:pt>
                <c:pt idx="29033">
                  <c:v>3700612</c:v>
                </c:pt>
                <c:pt idx="29034">
                  <c:v>3700758</c:v>
                </c:pt>
                <c:pt idx="29035">
                  <c:v>3700659</c:v>
                </c:pt>
                <c:pt idx="29036">
                  <c:v>3700755</c:v>
                </c:pt>
                <c:pt idx="29037">
                  <c:v>3702585</c:v>
                </c:pt>
                <c:pt idx="29038">
                  <c:v>3702550</c:v>
                </c:pt>
                <c:pt idx="29039">
                  <c:v>3702495</c:v>
                </c:pt>
                <c:pt idx="29040">
                  <c:v>3702432</c:v>
                </c:pt>
                <c:pt idx="29041">
                  <c:v>3704491</c:v>
                </c:pt>
                <c:pt idx="29042">
                  <c:v>3704453</c:v>
                </c:pt>
                <c:pt idx="29043">
                  <c:v>3704469</c:v>
                </c:pt>
                <c:pt idx="29044">
                  <c:v>3704446</c:v>
                </c:pt>
                <c:pt idx="29045">
                  <c:v>3704323</c:v>
                </c:pt>
                <c:pt idx="29046">
                  <c:v>3706117</c:v>
                </c:pt>
                <c:pt idx="29047">
                  <c:v>3706165</c:v>
                </c:pt>
                <c:pt idx="29048">
                  <c:v>3706326</c:v>
                </c:pt>
                <c:pt idx="29049">
                  <c:v>3706255</c:v>
                </c:pt>
                <c:pt idx="29050">
                  <c:v>3706354</c:v>
                </c:pt>
                <c:pt idx="29051">
                  <c:v>3708185</c:v>
                </c:pt>
                <c:pt idx="29052">
                  <c:v>3708104</c:v>
                </c:pt>
                <c:pt idx="29053">
                  <c:v>3708160</c:v>
                </c:pt>
                <c:pt idx="29054">
                  <c:v>3708091</c:v>
                </c:pt>
                <c:pt idx="29055">
                  <c:v>3710062</c:v>
                </c:pt>
                <c:pt idx="29056">
                  <c:v>3710060</c:v>
                </c:pt>
                <c:pt idx="29057">
                  <c:v>3710113</c:v>
                </c:pt>
                <c:pt idx="29058">
                  <c:v>3710104</c:v>
                </c:pt>
                <c:pt idx="29059">
                  <c:v>3710047</c:v>
                </c:pt>
                <c:pt idx="29060">
                  <c:v>3711932</c:v>
                </c:pt>
                <c:pt idx="29061">
                  <c:v>3712013</c:v>
                </c:pt>
                <c:pt idx="29062">
                  <c:v>3711922</c:v>
                </c:pt>
                <c:pt idx="29063">
                  <c:v>3711973</c:v>
                </c:pt>
                <c:pt idx="29064">
                  <c:v>3713704</c:v>
                </c:pt>
                <c:pt idx="29065">
                  <c:v>3713830</c:v>
                </c:pt>
                <c:pt idx="29066">
                  <c:v>3713884</c:v>
                </c:pt>
                <c:pt idx="29067">
                  <c:v>3713855</c:v>
                </c:pt>
                <c:pt idx="29068">
                  <c:v>3713794</c:v>
                </c:pt>
                <c:pt idx="29069">
                  <c:v>3715795</c:v>
                </c:pt>
                <c:pt idx="29070">
                  <c:v>3715736</c:v>
                </c:pt>
                <c:pt idx="29071">
                  <c:v>3715683</c:v>
                </c:pt>
                <c:pt idx="29072">
                  <c:v>3715653</c:v>
                </c:pt>
                <c:pt idx="29073">
                  <c:v>3715660</c:v>
                </c:pt>
                <c:pt idx="29074">
                  <c:v>3717686</c:v>
                </c:pt>
                <c:pt idx="29075">
                  <c:v>3717678</c:v>
                </c:pt>
                <c:pt idx="29076">
                  <c:v>3717677</c:v>
                </c:pt>
                <c:pt idx="29077">
                  <c:v>3717796</c:v>
                </c:pt>
                <c:pt idx="29078">
                  <c:v>3719645</c:v>
                </c:pt>
                <c:pt idx="29079">
                  <c:v>3719503</c:v>
                </c:pt>
                <c:pt idx="29080">
                  <c:v>3719624</c:v>
                </c:pt>
                <c:pt idx="29081">
                  <c:v>3719533</c:v>
                </c:pt>
                <c:pt idx="29082">
                  <c:v>3719543</c:v>
                </c:pt>
                <c:pt idx="29083">
                  <c:v>3721409</c:v>
                </c:pt>
                <c:pt idx="29084">
                  <c:v>3721488</c:v>
                </c:pt>
                <c:pt idx="29085">
                  <c:v>3721495</c:v>
                </c:pt>
                <c:pt idx="29086">
                  <c:v>3721492</c:v>
                </c:pt>
                <c:pt idx="29087">
                  <c:v>3721483</c:v>
                </c:pt>
                <c:pt idx="29088">
                  <c:v>3723387</c:v>
                </c:pt>
                <c:pt idx="29089">
                  <c:v>3723433</c:v>
                </c:pt>
                <c:pt idx="29090">
                  <c:v>3723440</c:v>
                </c:pt>
                <c:pt idx="29091">
                  <c:v>3723497</c:v>
                </c:pt>
                <c:pt idx="29092">
                  <c:v>3725175</c:v>
                </c:pt>
                <c:pt idx="29093">
                  <c:v>3725369</c:v>
                </c:pt>
                <c:pt idx="29094">
                  <c:v>3725261</c:v>
                </c:pt>
                <c:pt idx="29095">
                  <c:v>3725331</c:v>
                </c:pt>
                <c:pt idx="29096">
                  <c:v>3725396</c:v>
                </c:pt>
                <c:pt idx="29097">
                  <c:v>3727266</c:v>
                </c:pt>
                <c:pt idx="29098">
                  <c:v>3727364</c:v>
                </c:pt>
                <c:pt idx="29099">
                  <c:v>3727334</c:v>
                </c:pt>
                <c:pt idx="29100">
                  <c:v>3727247</c:v>
                </c:pt>
                <c:pt idx="29101">
                  <c:v>3729103</c:v>
                </c:pt>
                <c:pt idx="29102">
                  <c:v>3729158</c:v>
                </c:pt>
                <c:pt idx="29103">
                  <c:v>3729104</c:v>
                </c:pt>
                <c:pt idx="29104">
                  <c:v>3729134</c:v>
                </c:pt>
                <c:pt idx="29105">
                  <c:v>3729019</c:v>
                </c:pt>
                <c:pt idx="29106">
                  <c:v>3730907</c:v>
                </c:pt>
                <c:pt idx="29107">
                  <c:v>3730862</c:v>
                </c:pt>
                <c:pt idx="29108">
                  <c:v>3730927</c:v>
                </c:pt>
                <c:pt idx="29109">
                  <c:v>3730845</c:v>
                </c:pt>
                <c:pt idx="29110">
                  <c:v>3730881</c:v>
                </c:pt>
                <c:pt idx="29111">
                  <c:v>3732854</c:v>
                </c:pt>
                <c:pt idx="29112">
                  <c:v>3732824</c:v>
                </c:pt>
                <c:pt idx="29113">
                  <c:v>3732770</c:v>
                </c:pt>
                <c:pt idx="29114">
                  <c:v>3732890</c:v>
                </c:pt>
                <c:pt idx="29115">
                  <c:v>3734593</c:v>
                </c:pt>
                <c:pt idx="29116">
                  <c:v>3734706</c:v>
                </c:pt>
                <c:pt idx="29117">
                  <c:v>3734644</c:v>
                </c:pt>
                <c:pt idx="29118">
                  <c:v>3734679</c:v>
                </c:pt>
                <c:pt idx="29119">
                  <c:v>3734639</c:v>
                </c:pt>
                <c:pt idx="29120">
                  <c:v>3736513</c:v>
                </c:pt>
                <c:pt idx="29121">
                  <c:v>3736597</c:v>
                </c:pt>
                <c:pt idx="29122">
                  <c:v>3736343</c:v>
                </c:pt>
                <c:pt idx="29123">
                  <c:v>3736528</c:v>
                </c:pt>
                <c:pt idx="29124">
                  <c:v>3736413</c:v>
                </c:pt>
                <c:pt idx="29125">
                  <c:v>3738439</c:v>
                </c:pt>
                <c:pt idx="29126">
                  <c:v>3738460</c:v>
                </c:pt>
                <c:pt idx="29127">
                  <c:v>3738507</c:v>
                </c:pt>
                <c:pt idx="29128">
                  <c:v>3738375</c:v>
                </c:pt>
                <c:pt idx="29129">
                  <c:v>3740441</c:v>
                </c:pt>
                <c:pt idx="29130">
                  <c:v>3740446</c:v>
                </c:pt>
                <c:pt idx="29131">
                  <c:v>3740407</c:v>
                </c:pt>
                <c:pt idx="29132">
                  <c:v>3740294</c:v>
                </c:pt>
                <c:pt idx="29133">
                  <c:v>3740297</c:v>
                </c:pt>
                <c:pt idx="29134">
                  <c:v>3742299</c:v>
                </c:pt>
                <c:pt idx="29135">
                  <c:v>3742206</c:v>
                </c:pt>
                <c:pt idx="29136">
                  <c:v>3742193</c:v>
                </c:pt>
                <c:pt idx="29137">
                  <c:v>3742072</c:v>
                </c:pt>
                <c:pt idx="29138">
                  <c:v>3743978</c:v>
                </c:pt>
                <c:pt idx="29139">
                  <c:v>3744083</c:v>
                </c:pt>
                <c:pt idx="29140">
                  <c:v>3744077</c:v>
                </c:pt>
                <c:pt idx="29141">
                  <c:v>3744167</c:v>
                </c:pt>
                <c:pt idx="29142">
                  <c:v>3744134</c:v>
                </c:pt>
                <c:pt idx="29143">
                  <c:v>3745948</c:v>
                </c:pt>
                <c:pt idx="29144">
                  <c:v>3746061</c:v>
                </c:pt>
                <c:pt idx="29145">
                  <c:v>3745978</c:v>
                </c:pt>
                <c:pt idx="29146">
                  <c:v>3746042</c:v>
                </c:pt>
                <c:pt idx="29147">
                  <c:v>3746039</c:v>
                </c:pt>
                <c:pt idx="29148">
                  <c:v>3747916</c:v>
                </c:pt>
                <c:pt idx="29149">
                  <c:v>3747961</c:v>
                </c:pt>
                <c:pt idx="29150">
                  <c:v>3747954</c:v>
                </c:pt>
                <c:pt idx="29151">
                  <c:v>3747977</c:v>
                </c:pt>
                <c:pt idx="29152">
                  <c:v>3749885</c:v>
                </c:pt>
                <c:pt idx="29153">
                  <c:v>3749903</c:v>
                </c:pt>
                <c:pt idx="29154">
                  <c:v>3749797</c:v>
                </c:pt>
                <c:pt idx="29155">
                  <c:v>3749950</c:v>
                </c:pt>
                <c:pt idx="29156">
                  <c:v>3749876</c:v>
                </c:pt>
                <c:pt idx="29157">
                  <c:v>3751759</c:v>
                </c:pt>
                <c:pt idx="29158">
                  <c:v>3751795</c:v>
                </c:pt>
                <c:pt idx="29159">
                  <c:v>3751873</c:v>
                </c:pt>
                <c:pt idx="29160">
                  <c:v>3751841</c:v>
                </c:pt>
                <c:pt idx="29161">
                  <c:v>3751824</c:v>
                </c:pt>
                <c:pt idx="29162">
                  <c:v>3753723</c:v>
                </c:pt>
                <c:pt idx="29163">
                  <c:v>3753640</c:v>
                </c:pt>
                <c:pt idx="29164">
                  <c:v>3753705</c:v>
                </c:pt>
                <c:pt idx="29165">
                  <c:v>3753739</c:v>
                </c:pt>
                <c:pt idx="29166">
                  <c:v>3755616</c:v>
                </c:pt>
                <c:pt idx="29167">
                  <c:v>3755464</c:v>
                </c:pt>
                <c:pt idx="29168">
                  <c:v>3755627</c:v>
                </c:pt>
                <c:pt idx="29169">
                  <c:v>3755627</c:v>
                </c:pt>
                <c:pt idx="29170">
                  <c:v>3755531</c:v>
                </c:pt>
                <c:pt idx="29171">
                  <c:v>3757466</c:v>
                </c:pt>
                <c:pt idx="29172">
                  <c:v>3757500</c:v>
                </c:pt>
                <c:pt idx="29173">
                  <c:v>3757495</c:v>
                </c:pt>
                <c:pt idx="29174">
                  <c:v>3757323</c:v>
                </c:pt>
                <c:pt idx="29175">
                  <c:v>3759461</c:v>
                </c:pt>
                <c:pt idx="29176">
                  <c:v>3759469</c:v>
                </c:pt>
                <c:pt idx="29177">
                  <c:v>3759402</c:v>
                </c:pt>
                <c:pt idx="29178">
                  <c:v>3759449</c:v>
                </c:pt>
                <c:pt idx="29179">
                  <c:v>3759423</c:v>
                </c:pt>
                <c:pt idx="29180">
                  <c:v>3761235</c:v>
                </c:pt>
                <c:pt idx="29181">
                  <c:v>3761330</c:v>
                </c:pt>
                <c:pt idx="29182">
                  <c:v>3761231</c:v>
                </c:pt>
                <c:pt idx="29183">
                  <c:v>3761275</c:v>
                </c:pt>
                <c:pt idx="29184">
                  <c:v>3761369</c:v>
                </c:pt>
                <c:pt idx="29185">
                  <c:v>3763238</c:v>
                </c:pt>
                <c:pt idx="29186">
                  <c:v>3763253</c:v>
                </c:pt>
                <c:pt idx="29187">
                  <c:v>3763193</c:v>
                </c:pt>
                <c:pt idx="29188">
                  <c:v>3763267</c:v>
                </c:pt>
                <c:pt idx="29189">
                  <c:v>3765153</c:v>
                </c:pt>
                <c:pt idx="29190">
                  <c:v>3765184</c:v>
                </c:pt>
                <c:pt idx="29191">
                  <c:v>3765142</c:v>
                </c:pt>
                <c:pt idx="29192">
                  <c:v>3765067</c:v>
                </c:pt>
                <c:pt idx="29193">
                  <c:v>3765098</c:v>
                </c:pt>
                <c:pt idx="29194">
                  <c:v>3767075</c:v>
                </c:pt>
                <c:pt idx="29195">
                  <c:v>3767006</c:v>
                </c:pt>
                <c:pt idx="29196">
                  <c:v>3766903</c:v>
                </c:pt>
                <c:pt idx="29197">
                  <c:v>3767183</c:v>
                </c:pt>
                <c:pt idx="29198">
                  <c:v>3766971</c:v>
                </c:pt>
                <c:pt idx="29199">
                  <c:v>3768738</c:v>
                </c:pt>
                <c:pt idx="29200">
                  <c:v>3768825</c:v>
                </c:pt>
                <c:pt idx="29201">
                  <c:v>3768818</c:v>
                </c:pt>
                <c:pt idx="29202">
                  <c:v>3768755</c:v>
                </c:pt>
                <c:pt idx="29203">
                  <c:v>3770738</c:v>
                </c:pt>
                <c:pt idx="29204">
                  <c:v>3770673</c:v>
                </c:pt>
                <c:pt idx="29205">
                  <c:v>3770900</c:v>
                </c:pt>
                <c:pt idx="29206">
                  <c:v>3770751</c:v>
                </c:pt>
                <c:pt idx="29207">
                  <c:v>3770806</c:v>
                </c:pt>
                <c:pt idx="29208">
                  <c:v>3772576</c:v>
                </c:pt>
                <c:pt idx="29209">
                  <c:v>3772557</c:v>
                </c:pt>
                <c:pt idx="29210">
                  <c:v>3772680</c:v>
                </c:pt>
                <c:pt idx="29211">
                  <c:v>3772678</c:v>
                </c:pt>
                <c:pt idx="29212">
                  <c:v>3774527</c:v>
                </c:pt>
                <c:pt idx="29213">
                  <c:v>3774505</c:v>
                </c:pt>
                <c:pt idx="29214">
                  <c:v>3774557</c:v>
                </c:pt>
                <c:pt idx="29215">
                  <c:v>3774647</c:v>
                </c:pt>
                <c:pt idx="29216">
                  <c:v>3774493</c:v>
                </c:pt>
                <c:pt idx="29217">
                  <c:v>3776463</c:v>
                </c:pt>
                <c:pt idx="29218">
                  <c:v>3776426</c:v>
                </c:pt>
                <c:pt idx="29219">
                  <c:v>3776269</c:v>
                </c:pt>
                <c:pt idx="29220">
                  <c:v>3776432</c:v>
                </c:pt>
                <c:pt idx="29221">
                  <c:v>3776270</c:v>
                </c:pt>
                <c:pt idx="29222">
                  <c:v>3778220</c:v>
                </c:pt>
                <c:pt idx="29223">
                  <c:v>3778231</c:v>
                </c:pt>
                <c:pt idx="29224">
                  <c:v>3778405</c:v>
                </c:pt>
                <c:pt idx="29225">
                  <c:v>3778354</c:v>
                </c:pt>
                <c:pt idx="29226">
                  <c:v>3780165</c:v>
                </c:pt>
                <c:pt idx="29227">
                  <c:v>3780225</c:v>
                </c:pt>
                <c:pt idx="29228">
                  <c:v>3780183</c:v>
                </c:pt>
                <c:pt idx="29229">
                  <c:v>3780046</c:v>
                </c:pt>
                <c:pt idx="29230">
                  <c:v>3780064</c:v>
                </c:pt>
                <c:pt idx="29231">
                  <c:v>3782041</c:v>
                </c:pt>
                <c:pt idx="29232">
                  <c:v>3782019</c:v>
                </c:pt>
                <c:pt idx="29233">
                  <c:v>3781931</c:v>
                </c:pt>
                <c:pt idx="29234">
                  <c:v>3782102</c:v>
                </c:pt>
                <c:pt idx="29235">
                  <c:v>3782007</c:v>
                </c:pt>
                <c:pt idx="29236">
                  <c:v>3783867</c:v>
                </c:pt>
                <c:pt idx="29237">
                  <c:v>3783955</c:v>
                </c:pt>
                <c:pt idx="29238">
                  <c:v>3784061</c:v>
                </c:pt>
                <c:pt idx="29239">
                  <c:v>3784050</c:v>
                </c:pt>
                <c:pt idx="29240">
                  <c:v>3785907</c:v>
                </c:pt>
                <c:pt idx="29241">
                  <c:v>3785926</c:v>
                </c:pt>
                <c:pt idx="29242">
                  <c:v>3785910</c:v>
                </c:pt>
                <c:pt idx="29243">
                  <c:v>3785937</c:v>
                </c:pt>
                <c:pt idx="29244">
                  <c:v>3785921</c:v>
                </c:pt>
                <c:pt idx="29245">
                  <c:v>3787921</c:v>
                </c:pt>
                <c:pt idx="29246">
                  <c:v>3787804</c:v>
                </c:pt>
                <c:pt idx="29247">
                  <c:v>3787776</c:v>
                </c:pt>
                <c:pt idx="29248">
                  <c:v>3787860</c:v>
                </c:pt>
                <c:pt idx="29249">
                  <c:v>3789624</c:v>
                </c:pt>
                <c:pt idx="29250">
                  <c:v>3789612</c:v>
                </c:pt>
                <c:pt idx="29251">
                  <c:v>3789699</c:v>
                </c:pt>
                <c:pt idx="29252">
                  <c:v>3789698</c:v>
                </c:pt>
                <c:pt idx="29253">
                  <c:v>3789661</c:v>
                </c:pt>
                <c:pt idx="29254">
                  <c:v>3791512</c:v>
                </c:pt>
                <c:pt idx="29255">
                  <c:v>3791556</c:v>
                </c:pt>
                <c:pt idx="29256">
                  <c:v>3791588</c:v>
                </c:pt>
                <c:pt idx="29257">
                  <c:v>3791444</c:v>
                </c:pt>
                <c:pt idx="29258">
                  <c:v>3791633</c:v>
                </c:pt>
                <c:pt idx="29259">
                  <c:v>3793528</c:v>
                </c:pt>
                <c:pt idx="29260">
                  <c:v>3793453</c:v>
                </c:pt>
                <c:pt idx="29261">
                  <c:v>3793437</c:v>
                </c:pt>
                <c:pt idx="29262">
                  <c:v>3793473</c:v>
                </c:pt>
                <c:pt idx="29263">
                  <c:v>3795257</c:v>
                </c:pt>
                <c:pt idx="29264">
                  <c:v>3795439</c:v>
                </c:pt>
                <c:pt idx="29265">
                  <c:v>3795438</c:v>
                </c:pt>
                <c:pt idx="29266">
                  <c:v>3795401</c:v>
                </c:pt>
                <c:pt idx="29267">
                  <c:v>3795433</c:v>
                </c:pt>
                <c:pt idx="29268">
                  <c:v>3797249</c:v>
                </c:pt>
                <c:pt idx="29269">
                  <c:v>3797365</c:v>
                </c:pt>
                <c:pt idx="29270">
                  <c:v>3797315</c:v>
                </c:pt>
                <c:pt idx="29271">
                  <c:v>3797262</c:v>
                </c:pt>
                <c:pt idx="29272">
                  <c:v>3797343</c:v>
                </c:pt>
                <c:pt idx="29273">
                  <c:v>3799210</c:v>
                </c:pt>
                <c:pt idx="29274">
                  <c:v>3799069</c:v>
                </c:pt>
                <c:pt idx="29275">
                  <c:v>3799083</c:v>
                </c:pt>
                <c:pt idx="29276">
                  <c:v>3799129</c:v>
                </c:pt>
                <c:pt idx="29277">
                  <c:v>3801055</c:v>
                </c:pt>
                <c:pt idx="29278">
                  <c:v>3800968</c:v>
                </c:pt>
                <c:pt idx="29279">
                  <c:v>3800965</c:v>
                </c:pt>
                <c:pt idx="29280">
                  <c:v>3800869</c:v>
                </c:pt>
                <c:pt idx="29281">
                  <c:v>3800988</c:v>
                </c:pt>
                <c:pt idx="29282">
                  <c:v>3802896</c:v>
                </c:pt>
                <c:pt idx="29283">
                  <c:v>3802817</c:v>
                </c:pt>
                <c:pt idx="29284">
                  <c:v>3802879</c:v>
                </c:pt>
                <c:pt idx="29285">
                  <c:v>3802860</c:v>
                </c:pt>
                <c:pt idx="29286">
                  <c:v>3804892</c:v>
                </c:pt>
                <c:pt idx="29287">
                  <c:v>3804713</c:v>
                </c:pt>
                <c:pt idx="29288">
                  <c:v>3804726</c:v>
                </c:pt>
                <c:pt idx="29289">
                  <c:v>3804716</c:v>
                </c:pt>
                <c:pt idx="29290">
                  <c:v>3804770</c:v>
                </c:pt>
                <c:pt idx="29291">
                  <c:v>3806689</c:v>
                </c:pt>
                <c:pt idx="29292">
                  <c:v>3806705</c:v>
                </c:pt>
                <c:pt idx="29293">
                  <c:v>3806616</c:v>
                </c:pt>
                <c:pt idx="29294">
                  <c:v>3806698</c:v>
                </c:pt>
                <c:pt idx="29295">
                  <c:v>3806637</c:v>
                </c:pt>
                <c:pt idx="29296">
                  <c:v>3808401</c:v>
                </c:pt>
                <c:pt idx="29297">
                  <c:v>3808600</c:v>
                </c:pt>
                <c:pt idx="29298">
                  <c:v>3808435</c:v>
                </c:pt>
                <c:pt idx="29299">
                  <c:v>3808626</c:v>
                </c:pt>
                <c:pt idx="29300">
                  <c:v>3810579</c:v>
                </c:pt>
                <c:pt idx="29301">
                  <c:v>3810407</c:v>
                </c:pt>
                <c:pt idx="29302">
                  <c:v>3810422</c:v>
                </c:pt>
                <c:pt idx="29303">
                  <c:v>3810303</c:v>
                </c:pt>
                <c:pt idx="29304">
                  <c:v>3810425</c:v>
                </c:pt>
                <c:pt idx="29305">
                  <c:v>3812367</c:v>
                </c:pt>
                <c:pt idx="29306">
                  <c:v>3812301</c:v>
                </c:pt>
                <c:pt idx="29307">
                  <c:v>3812308</c:v>
                </c:pt>
                <c:pt idx="29308">
                  <c:v>3812261</c:v>
                </c:pt>
                <c:pt idx="29309">
                  <c:v>3812408</c:v>
                </c:pt>
                <c:pt idx="29310">
                  <c:v>3814289</c:v>
                </c:pt>
                <c:pt idx="29311">
                  <c:v>3814416</c:v>
                </c:pt>
                <c:pt idx="29312">
                  <c:v>3814324</c:v>
                </c:pt>
                <c:pt idx="29313">
                  <c:v>3814375</c:v>
                </c:pt>
                <c:pt idx="29314">
                  <c:v>3816162</c:v>
                </c:pt>
                <c:pt idx="29315">
                  <c:v>3816239</c:v>
                </c:pt>
                <c:pt idx="29316">
                  <c:v>3816101</c:v>
                </c:pt>
                <c:pt idx="29317">
                  <c:v>3816171</c:v>
                </c:pt>
                <c:pt idx="29318">
                  <c:v>3816136</c:v>
                </c:pt>
                <c:pt idx="29319">
                  <c:v>3818073</c:v>
                </c:pt>
                <c:pt idx="29320">
                  <c:v>3817900</c:v>
                </c:pt>
                <c:pt idx="29321">
                  <c:v>3817958</c:v>
                </c:pt>
                <c:pt idx="29322">
                  <c:v>3817937</c:v>
                </c:pt>
                <c:pt idx="29323">
                  <c:v>3819798</c:v>
                </c:pt>
                <c:pt idx="29324">
                  <c:v>3819796</c:v>
                </c:pt>
                <c:pt idx="29325">
                  <c:v>3819734</c:v>
                </c:pt>
                <c:pt idx="29326">
                  <c:v>3819891</c:v>
                </c:pt>
                <c:pt idx="29327">
                  <c:v>3819949</c:v>
                </c:pt>
                <c:pt idx="29328">
                  <c:v>3821672</c:v>
                </c:pt>
                <c:pt idx="29329">
                  <c:v>3821748</c:v>
                </c:pt>
                <c:pt idx="29330">
                  <c:v>3821770</c:v>
                </c:pt>
                <c:pt idx="29331">
                  <c:v>3821760</c:v>
                </c:pt>
                <c:pt idx="29332">
                  <c:v>3821687</c:v>
                </c:pt>
                <c:pt idx="29333">
                  <c:v>3823711</c:v>
                </c:pt>
                <c:pt idx="29334">
                  <c:v>3823818</c:v>
                </c:pt>
                <c:pt idx="29335">
                  <c:v>3823563</c:v>
                </c:pt>
                <c:pt idx="29336">
                  <c:v>3823777</c:v>
                </c:pt>
                <c:pt idx="29337">
                  <c:v>3825624</c:v>
                </c:pt>
                <c:pt idx="29338">
                  <c:v>3825629</c:v>
                </c:pt>
                <c:pt idx="29339">
                  <c:v>3825533</c:v>
                </c:pt>
                <c:pt idx="29340">
                  <c:v>3825615</c:v>
                </c:pt>
                <c:pt idx="29341">
                  <c:v>3825633</c:v>
                </c:pt>
                <c:pt idx="29342">
                  <c:v>3827480</c:v>
                </c:pt>
                <c:pt idx="29343">
                  <c:v>3827620</c:v>
                </c:pt>
                <c:pt idx="29344">
                  <c:v>3827395</c:v>
                </c:pt>
                <c:pt idx="29345">
                  <c:v>3827410</c:v>
                </c:pt>
                <c:pt idx="29346">
                  <c:v>3827577</c:v>
                </c:pt>
                <c:pt idx="29347">
                  <c:v>3829280</c:v>
                </c:pt>
                <c:pt idx="29348">
                  <c:v>3829257</c:v>
                </c:pt>
                <c:pt idx="29349">
                  <c:v>3829423</c:v>
                </c:pt>
                <c:pt idx="29350">
                  <c:v>3829245</c:v>
                </c:pt>
                <c:pt idx="29351">
                  <c:v>3831254</c:v>
                </c:pt>
                <c:pt idx="29352">
                  <c:v>3831345</c:v>
                </c:pt>
                <c:pt idx="29353">
                  <c:v>3831274</c:v>
                </c:pt>
                <c:pt idx="29354">
                  <c:v>3831329</c:v>
                </c:pt>
                <c:pt idx="29355">
                  <c:v>3831292</c:v>
                </c:pt>
                <c:pt idx="29356">
                  <c:v>3833220</c:v>
                </c:pt>
                <c:pt idx="29357">
                  <c:v>3833203</c:v>
                </c:pt>
                <c:pt idx="29358">
                  <c:v>3833050</c:v>
                </c:pt>
                <c:pt idx="29359">
                  <c:v>3833126</c:v>
                </c:pt>
                <c:pt idx="29360">
                  <c:v>3835115</c:v>
                </c:pt>
                <c:pt idx="29361">
                  <c:v>3835143</c:v>
                </c:pt>
                <c:pt idx="29362">
                  <c:v>3835168</c:v>
                </c:pt>
                <c:pt idx="29363">
                  <c:v>3835039</c:v>
                </c:pt>
                <c:pt idx="29364">
                  <c:v>3835055</c:v>
                </c:pt>
                <c:pt idx="29365">
                  <c:v>3837016</c:v>
                </c:pt>
                <c:pt idx="29366">
                  <c:v>3836950</c:v>
                </c:pt>
                <c:pt idx="29367">
                  <c:v>3837146</c:v>
                </c:pt>
                <c:pt idx="29368">
                  <c:v>3837048</c:v>
                </c:pt>
                <c:pt idx="29369">
                  <c:v>3836939</c:v>
                </c:pt>
                <c:pt idx="29370">
                  <c:v>3838876</c:v>
                </c:pt>
                <c:pt idx="29371">
                  <c:v>3838952</c:v>
                </c:pt>
                <c:pt idx="29372">
                  <c:v>3839031</c:v>
                </c:pt>
                <c:pt idx="29373">
                  <c:v>3838941</c:v>
                </c:pt>
                <c:pt idx="29374">
                  <c:v>3840847</c:v>
                </c:pt>
                <c:pt idx="29375">
                  <c:v>3840792</c:v>
                </c:pt>
                <c:pt idx="29376">
                  <c:v>3840796</c:v>
                </c:pt>
                <c:pt idx="29377">
                  <c:v>3840907</c:v>
                </c:pt>
                <c:pt idx="29378">
                  <c:v>3840791</c:v>
                </c:pt>
                <c:pt idx="29379">
                  <c:v>3842662</c:v>
                </c:pt>
                <c:pt idx="29380">
                  <c:v>3842667</c:v>
                </c:pt>
                <c:pt idx="29381">
                  <c:v>3842521</c:v>
                </c:pt>
                <c:pt idx="29382">
                  <c:v>3842772</c:v>
                </c:pt>
                <c:pt idx="29383">
                  <c:v>3842826</c:v>
                </c:pt>
                <c:pt idx="29384">
                  <c:v>3844498</c:v>
                </c:pt>
                <c:pt idx="29385">
                  <c:v>3844583</c:v>
                </c:pt>
                <c:pt idx="29386">
                  <c:v>3844534</c:v>
                </c:pt>
                <c:pt idx="29387">
                  <c:v>3844439</c:v>
                </c:pt>
                <c:pt idx="29388">
                  <c:v>3846459</c:v>
                </c:pt>
                <c:pt idx="29389">
                  <c:v>3846578</c:v>
                </c:pt>
                <c:pt idx="29390">
                  <c:v>3846546</c:v>
                </c:pt>
                <c:pt idx="29391">
                  <c:v>3846471</c:v>
                </c:pt>
                <c:pt idx="29392">
                  <c:v>3846397</c:v>
                </c:pt>
                <c:pt idx="29393">
                  <c:v>3848467</c:v>
                </c:pt>
                <c:pt idx="29394">
                  <c:v>3848402</c:v>
                </c:pt>
                <c:pt idx="29395">
                  <c:v>3848381</c:v>
                </c:pt>
                <c:pt idx="29396">
                  <c:v>3848478</c:v>
                </c:pt>
                <c:pt idx="29397">
                  <c:v>3850337</c:v>
                </c:pt>
                <c:pt idx="29398">
                  <c:v>3850217</c:v>
                </c:pt>
                <c:pt idx="29399">
                  <c:v>3850294</c:v>
                </c:pt>
                <c:pt idx="29400">
                  <c:v>3850376</c:v>
                </c:pt>
                <c:pt idx="29401">
                  <c:v>3850291</c:v>
                </c:pt>
                <c:pt idx="29402">
                  <c:v>3852237</c:v>
                </c:pt>
                <c:pt idx="29403">
                  <c:v>3852163</c:v>
                </c:pt>
                <c:pt idx="29404">
                  <c:v>3852101</c:v>
                </c:pt>
                <c:pt idx="29405">
                  <c:v>3852193</c:v>
                </c:pt>
                <c:pt idx="29406">
                  <c:v>3852076</c:v>
                </c:pt>
                <c:pt idx="29407">
                  <c:v>3854202</c:v>
                </c:pt>
                <c:pt idx="29408">
                  <c:v>3854053</c:v>
                </c:pt>
                <c:pt idx="29409">
                  <c:v>3854058</c:v>
                </c:pt>
                <c:pt idx="29410">
                  <c:v>3854078</c:v>
                </c:pt>
                <c:pt idx="29411">
                  <c:v>3856009</c:v>
                </c:pt>
                <c:pt idx="29412">
                  <c:v>3855873</c:v>
                </c:pt>
                <c:pt idx="29413">
                  <c:v>3855984</c:v>
                </c:pt>
                <c:pt idx="29414">
                  <c:v>3856033</c:v>
                </c:pt>
                <c:pt idx="29415">
                  <c:v>3855907</c:v>
                </c:pt>
                <c:pt idx="29416">
                  <c:v>3857810</c:v>
                </c:pt>
                <c:pt idx="29417">
                  <c:v>3857913</c:v>
                </c:pt>
                <c:pt idx="29418">
                  <c:v>3857810</c:v>
                </c:pt>
                <c:pt idx="29419">
                  <c:v>3857842</c:v>
                </c:pt>
                <c:pt idx="29420">
                  <c:v>3857686</c:v>
                </c:pt>
                <c:pt idx="29421">
                  <c:v>3859686</c:v>
                </c:pt>
                <c:pt idx="29422">
                  <c:v>3859614</c:v>
                </c:pt>
                <c:pt idx="29423">
                  <c:v>3859767</c:v>
                </c:pt>
                <c:pt idx="29424">
                  <c:v>3859795</c:v>
                </c:pt>
                <c:pt idx="29425">
                  <c:v>3861423</c:v>
                </c:pt>
                <c:pt idx="29426">
                  <c:v>3861437</c:v>
                </c:pt>
                <c:pt idx="29427">
                  <c:v>3861640</c:v>
                </c:pt>
                <c:pt idx="29428">
                  <c:v>3861551</c:v>
                </c:pt>
                <c:pt idx="29429">
                  <c:v>3861595</c:v>
                </c:pt>
                <c:pt idx="29430">
                  <c:v>3863520</c:v>
                </c:pt>
                <c:pt idx="29431">
                  <c:v>3863567</c:v>
                </c:pt>
                <c:pt idx="29432">
                  <c:v>3863571</c:v>
                </c:pt>
                <c:pt idx="29433">
                  <c:v>3863493</c:v>
                </c:pt>
                <c:pt idx="29434">
                  <c:v>3865311</c:v>
                </c:pt>
                <c:pt idx="29435">
                  <c:v>3865473</c:v>
                </c:pt>
                <c:pt idx="29436">
                  <c:v>3865454</c:v>
                </c:pt>
                <c:pt idx="29437">
                  <c:v>3865422</c:v>
                </c:pt>
                <c:pt idx="29438">
                  <c:v>3865444</c:v>
                </c:pt>
                <c:pt idx="29439">
                  <c:v>3867331</c:v>
                </c:pt>
                <c:pt idx="29440">
                  <c:v>3867343</c:v>
                </c:pt>
                <c:pt idx="29441">
                  <c:v>3867356</c:v>
                </c:pt>
                <c:pt idx="29442">
                  <c:v>3867300</c:v>
                </c:pt>
                <c:pt idx="29443">
                  <c:v>3867353</c:v>
                </c:pt>
                <c:pt idx="29444">
                  <c:v>3869279</c:v>
                </c:pt>
                <c:pt idx="29445">
                  <c:v>3869309</c:v>
                </c:pt>
                <c:pt idx="29446">
                  <c:v>3868983</c:v>
                </c:pt>
                <c:pt idx="29447">
                  <c:v>3869224</c:v>
                </c:pt>
                <c:pt idx="29448">
                  <c:v>3871153</c:v>
                </c:pt>
                <c:pt idx="29449">
                  <c:v>3871207</c:v>
                </c:pt>
                <c:pt idx="29450">
                  <c:v>3871090</c:v>
                </c:pt>
                <c:pt idx="29451">
                  <c:v>3871081</c:v>
                </c:pt>
                <c:pt idx="29452">
                  <c:v>3871113</c:v>
                </c:pt>
                <c:pt idx="29453">
                  <c:v>3873013</c:v>
                </c:pt>
                <c:pt idx="29454">
                  <c:v>3873017</c:v>
                </c:pt>
                <c:pt idx="29455">
                  <c:v>3873065</c:v>
                </c:pt>
                <c:pt idx="29456">
                  <c:v>3872987</c:v>
                </c:pt>
                <c:pt idx="29457">
                  <c:v>3873090</c:v>
                </c:pt>
                <c:pt idx="29458">
                  <c:v>3874905</c:v>
                </c:pt>
                <c:pt idx="29459">
                  <c:v>3874730</c:v>
                </c:pt>
                <c:pt idx="29460">
                  <c:v>3874936</c:v>
                </c:pt>
                <c:pt idx="29461">
                  <c:v>3874686</c:v>
                </c:pt>
                <c:pt idx="29462">
                  <c:v>3876754</c:v>
                </c:pt>
                <c:pt idx="29463">
                  <c:v>3876745</c:v>
                </c:pt>
                <c:pt idx="29464">
                  <c:v>3876742</c:v>
                </c:pt>
                <c:pt idx="29465">
                  <c:v>3876939</c:v>
                </c:pt>
                <c:pt idx="29466">
                  <c:v>3876856</c:v>
                </c:pt>
                <c:pt idx="29467">
                  <c:v>3878726</c:v>
                </c:pt>
                <c:pt idx="29468">
                  <c:v>3878619</c:v>
                </c:pt>
                <c:pt idx="29469">
                  <c:v>3878614</c:v>
                </c:pt>
                <c:pt idx="29470">
                  <c:v>3878561</c:v>
                </c:pt>
                <c:pt idx="29471">
                  <c:v>3880538</c:v>
                </c:pt>
                <c:pt idx="29472">
                  <c:v>3880448</c:v>
                </c:pt>
                <c:pt idx="29473">
                  <c:v>3880442</c:v>
                </c:pt>
                <c:pt idx="29474">
                  <c:v>3880467</c:v>
                </c:pt>
                <c:pt idx="29475">
                  <c:v>3880609</c:v>
                </c:pt>
                <c:pt idx="29476">
                  <c:v>3882422</c:v>
                </c:pt>
                <c:pt idx="29477">
                  <c:v>3882548</c:v>
                </c:pt>
                <c:pt idx="29478">
                  <c:v>3882445</c:v>
                </c:pt>
                <c:pt idx="29479">
                  <c:v>3882464</c:v>
                </c:pt>
                <c:pt idx="29480">
                  <c:v>3882326</c:v>
                </c:pt>
                <c:pt idx="29481">
                  <c:v>3884204</c:v>
                </c:pt>
                <c:pt idx="29482">
                  <c:v>3884164</c:v>
                </c:pt>
                <c:pt idx="29483">
                  <c:v>3884214</c:v>
                </c:pt>
                <c:pt idx="29484">
                  <c:v>3884266</c:v>
                </c:pt>
                <c:pt idx="29485">
                  <c:v>3886151</c:v>
                </c:pt>
                <c:pt idx="29486">
                  <c:v>3886201</c:v>
                </c:pt>
                <c:pt idx="29487">
                  <c:v>3886188</c:v>
                </c:pt>
                <c:pt idx="29488">
                  <c:v>3886103</c:v>
                </c:pt>
                <c:pt idx="29489">
                  <c:v>3886185</c:v>
                </c:pt>
                <c:pt idx="29490">
                  <c:v>3888095</c:v>
                </c:pt>
                <c:pt idx="29491">
                  <c:v>3888093</c:v>
                </c:pt>
                <c:pt idx="29492">
                  <c:v>3887996</c:v>
                </c:pt>
                <c:pt idx="29493">
                  <c:v>3888097</c:v>
                </c:pt>
                <c:pt idx="29494">
                  <c:v>3888101</c:v>
                </c:pt>
                <c:pt idx="29495">
                  <c:v>3890037</c:v>
                </c:pt>
                <c:pt idx="29496">
                  <c:v>3890070</c:v>
                </c:pt>
                <c:pt idx="29497">
                  <c:v>3890023</c:v>
                </c:pt>
                <c:pt idx="29498">
                  <c:v>3890051</c:v>
                </c:pt>
                <c:pt idx="29499">
                  <c:v>3891878</c:v>
                </c:pt>
                <c:pt idx="29500">
                  <c:v>3891878</c:v>
                </c:pt>
                <c:pt idx="29501">
                  <c:v>3891948</c:v>
                </c:pt>
                <c:pt idx="29502">
                  <c:v>3891829</c:v>
                </c:pt>
                <c:pt idx="29503">
                  <c:v>3891915</c:v>
                </c:pt>
                <c:pt idx="29504">
                  <c:v>3893659</c:v>
                </c:pt>
                <c:pt idx="29505">
                  <c:v>3893719</c:v>
                </c:pt>
                <c:pt idx="29506">
                  <c:v>3893750</c:v>
                </c:pt>
                <c:pt idx="29507">
                  <c:v>3893896</c:v>
                </c:pt>
                <c:pt idx="29508">
                  <c:v>3895597</c:v>
                </c:pt>
                <c:pt idx="29509">
                  <c:v>3895845</c:v>
                </c:pt>
                <c:pt idx="29510">
                  <c:v>3895610</c:v>
                </c:pt>
                <c:pt idx="29511">
                  <c:v>3895684</c:v>
                </c:pt>
                <c:pt idx="29512">
                  <c:v>3895652</c:v>
                </c:pt>
                <c:pt idx="29513">
                  <c:v>3897463</c:v>
                </c:pt>
                <c:pt idx="29514">
                  <c:v>3897480</c:v>
                </c:pt>
                <c:pt idx="29515">
                  <c:v>3897482</c:v>
                </c:pt>
                <c:pt idx="29516">
                  <c:v>3897510</c:v>
                </c:pt>
                <c:pt idx="29517">
                  <c:v>3897373</c:v>
                </c:pt>
                <c:pt idx="29518">
                  <c:v>3899399</c:v>
                </c:pt>
                <c:pt idx="29519">
                  <c:v>3899526</c:v>
                </c:pt>
                <c:pt idx="29520">
                  <c:v>3899588</c:v>
                </c:pt>
                <c:pt idx="29521">
                  <c:v>3899420</c:v>
                </c:pt>
                <c:pt idx="29522">
                  <c:v>3901308</c:v>
                </c:pt>
                <c:pt idx="29523">
                  <c:v>3901326</c:v>
                </c:pt>
                <c:pt idx="29524">
                  <c:v>3901428</c:v>
                </c:pt>
                <c:pt idx="29525">
                  <c:v>3901479</c:v>
                </c:pt>
                <c:pt idx="29526">
                  <c:v>3901444</c:v>
                </c:pt>
                <c:pt idx="29527">
                  <c:v>3903163</c:v>
                </c:pt>
                <c:pt idx="29528">
                  <c:v>3903299</c:v>
                </c:pt>
                <c:pt idx="29529">
                  <c:v>3903211</c:v>
                </c:pt>
                <c:pt idx="29530">
                  <c:v>3903236</c:v>
                </c:pt>
                <c:pt idx="29531">
                  <c:v>3903346</c:v>
                </c:pt>
                <c:pt idx="29532">
                  <c:v>3905097</c:v>
                </c:pt>
                <c:pt idx="29533">
                  <c:v>3905081</c:v>
                </c:pt>
                <c:pt idx="29534">
                  <c:v>3905265</c:v>
                </c:pt>
                <c:pt idx="29535">
                  <c:v>3905279</c:v>
                </c:pt>
                <c:pt idx="29536">
                  <c:v>3907109</c:v>
                </c:pt>
                <c:pt idx="29537">
                  <c:v>3907084</c:v>
                </c:pt>
                <c:pt idx="29538">
                  <c:v>3907061</c:v>
                </c:pt>
                <c:pt idx="29539">
                  <c:v>3907081</c:v>
                </c:pt>
                <c:pt idx="29540">
                  <c:v>3907150</c:v>
                </c:pt>
                <c:pt idx="29541">
                  <c:v>3908985</c:v>
                </c:pt>
                <c:pt idx="29542">
                  <c:v>3908969</c:v>
                </c:pt>
                <c:pt idx="29543">
                  <c:v>3908960</c:v>
                </c:pt>
                <c:pt idx="29544">
                  <c:v>3908946</c:v>
                </c:pt>
                <c:pt idx="29545">
                  <c:v>3910968</c:v>
                </c:pt>
                <c:pt idx="29546">
                  <c:v>3910879</c:v>
                </c:pt>
                <c:pt idx="29547">
                  <c:v>3910819</c:v>
                </c:pt>
                <c:pt idx="29548">
                  <c:v>3910857</c:v>
                </c:pt>
                <c:pt idx="29549">
                  <c:v>3910888</c:v>
                </c:pt>
                <c:pt idx="29550">
                  <c:v>3912755</c:v>
                </c:pt>
                <c:pt idx="29551">
                  <c:v>3912780</c:v>
                </c:pt>
                <c:pt idx="29552">
                  <c:v>3912820</c:v>
                </c:pt>
                <c:pt idx="29553">
                  <c:v>3912855</c:v>
                </c:pt>
                <c:pt idx="29554">
                  <c:v>3912811</c:v>
                </c:pt>
                <c:pt idx="29555">
                  <c:v>3914724</c:v>
                </c:pt>
                <c:pt idx="29556">
                  <c:v>3914671</c:v>
                </c:pt>
                <c:pt idx="29557">
                  <c:v>3914647</c:v>
                </c:pt>
                <c:pt idx="29558">
                  <c:v>3914645</c:v>
                </c:pt>
                <c:pt idx="29559">
                  <c:v>3916478</c:v>
                </c:pt>
                <c:pt idx="29560">
                  <c:v>3916602</c:v>
                </c:pt>
                <c:pt idx="29561">
                  <c:v>3916569</c:v>
                </c:pt>
                <c:pt idx="29562">
                  <c:v>3916700</c:v>
                </c:pt>
                <c:pt idx="29563">
                  <c:v>3916589</c:v>
                </c:pt>
                <c:pt idx="29564">
                  <c:v>3918443</c:v>
                </c:pt>
                <c:pt idx="29565">
                  <c:v>3918512</c:v>
                </c:pt>
                <c:pt idx="29566">
                  <c:v>3918486</c:v>
                </c:pt>
                <c:pt idx="29567">
                  <c:v>3918505</c:v>
                </c:pt>
                <c:pt idx="29568">
                  <c:v>3918494</c:v>
                </c:pt>
                <c:pt idx="29569">
                  <c:v>3920429</c:v>
                </c:pt>
                <c:pt idx="29570">
                  <c:v>3920351</c:v>
                </c:pt>
                <c:pt idx="29571">
                  <c:v>3920326</c:v>
                </c:pt>
                <c:pt idx="29572">
                  <c:v>3920302</c:v>
                </c:pt>
                <c:pt idx="29573">
                  <c:v>3922292</c:v>
                </c:pt>
                <c:pt idx="29574">
                  <c:v>3922305</c:v>
                </c:pt>
                <c:pt idx="29575">
                  <c:v>3922367</c:v>
                </c:pt>
                <c:pt idx="29576">
                  <c:v>3922364</c:v>
                </c:pt>
                <c:pt idx="29577">
                  <c:v>3922110</c:v>
                </c:pt>
                <c:pt idx="29578">
                  <c:v>3924170</c:v>
                </c:pt>
                <c:pt idx="29579">
                  <c:v>3924118</c:v>
                </c:pt>
                <c:pt idx="29580">
                  <c:v>3924128</c:v>
                </c:pt>
                <c:pt idx="29581">
                  <c:v>3924173</c:v>
                </c:pt>
                <c:pt idx="29582">
                  <c:v>3926132</c:v>
                </c:pt>
                <c:pt idx="29583">
                  <c:v>3926065</c:v>
                </c:pt>
                <c:pt idx="29584">
                  <c:v>3926179</c:v>
                </c:pt>
                <c:pt idx="29585">
                  <c:v>3926026</c:v>
                </c:pt>
                <c:pt idx="29586">
                  <c:v>3926014</c:v>
                </c:pt>
                <c:pt idx="29587">
                  <c:v>3927921</c:v>
                </c:pt>
                <c:pt idx="29588">
                  <c:v>3927975</c:v>
                </c:pt>
                <c:pt idx="29589">
                  <c:v>3927841</c:v>
                </c:pt>
                <c:pt idx="29590">
                  <c:v>3927797</c:v>
                </c:pt>
                <c:pt idx="29591">
                  <c:v>3927917</c:v>
                </c:pt>
                <c:pt idx="29592">
                  <c:v>3929780</c:v>
                </c:pt>
                <c:pt idx="29593">
                  <c:v>3929774</c:v>
                </c:pt>
                <c:pt idx="29594">
                  <c:v>3929745</c:v>
                </c:pt>
                <c:pt idx="29595">
                  <c:v>3929782</c:v>
                </c:pt>
                <c:pt idx="29596">
                  <c:v>3931673</c:v>
                </c:pt>
                <c:pt idx="29597">
                  <c:v>3931478</c:v>
                </c:pt>
                <c:pt idx="29598">
                  <c:v>3931654</c:v>
                </c:pt>
                <c:pt idx="29599">
                  <c:v>3931607</c:v>
                </c:pt>
                <c:pt idx="29600">
                  <c:v>3931614</c:v>
                </c:pt>
                <c:pt idx="29601">
                  <c:v>3933546</c:v>
                </c:pt>
                <c:pt idx="29602">
                  <c:v>3933575</c:v>
                </c:pt>
                <c:pt idx="29603">
                  <c:v>3933628</c:v>
                </c:pt>
                <c:pt idx="29604">
                  <c:v>3933583</c:v>
                </c:pt>
                <c:pt idx="29605">
                  <c:v>3933478</c:v>
                </c:pt>
                <c:pt idx="29606">
                  <c:v>3935418</c:v>
                </c:pt>
                <c:pt idx="29607">
                  <c:v>3935572</c:v>
                </c:pt>
                <c:pt idx="29608">
                  <c:v>3935461</c:v>
                </c:pt>
                <c:pt idx="29609">
                  <c:v>3935564</c:v>
                </c:pt>
                <c:pt idx="29610">
                  <c:v>3937284</c:v>
                </c:pt>
                <c:pt idx="29611">
                  <c:v>3937291</c:v>
                </c:pt>
                <c:pt idx="29612">
                  <c:v>3937396</c:v>
                </c:pt>
                <c:pt idx="29613">
                  <c:v>3937413</c:v>
                </c:pt>
                <c:pt idx="29614">
                  <c:v>3937444</c:v>
                </c:pt>
                <c:pt idx="29615">
                  <c:v>3939310</c:v>
                </c:pt>
                <c:pt idx="29616">
                  <c:v>3939311</c:v>
                </c:pt>
                <c:pt idx="29617">
                  <c:v>3939287</c:v>
                </c:pt>
                <c:pt idx="29618">
                  <c:v>3939270</c:v>
                </c:pt>
                <c:pt idx="29619">
                  <c:v>3941293</c:v>
                </c:pt>
                <c:pt idx="29620">
                  <c:v>3941129</c:v>
                </c:pt>
                <c:pt idx="29621">
                  <c:v>3941014</c:v>
                </c:pt>
                <c:pt idx="29622">
                  <c:v>3941289</c:v>
                </c:pt>
                <c:pt idx="29623">
                  <c:v>3941118</c:v>
                </c:pt>
                <c:pt idx="29624">
                  <c:v>3943027</c:v>
                </c:pt>
                <c:pt idx="29625">
                  <c:v>3943023</c:v>
                </c:pt>
                <c:pt idx="29626">
                  <c:v>3943111</c:v>
                </c:pt>
                <c:pt idx="29627">
                  <c:v>3943145</c:v>
                </c:pt>
                <c:pt idx="29628">
                  <c:v>3943028</c:v>
                </c:pt>
                <c:pt idx="29629">
                  <c:v>3945017</c:v>
                </c:pt>
                <c:pt idx="29630">
                  <c:v>3944990</c:v>
                </c:pt>
                <c:pt idx="29631">
                  <c:v>3945031</c:v>
                </c:pt>
                <c:pt idx="29632">
                  <c:v>3944878</c:v>
                </c:pt>
                <c:pt idx="29633">
                  <c:v>3946988</c:v>
                </c:pt>
                <c:pt idx="29634">
                  <c:v>3946857</c:v>
                </c:pt>
                <c:pt idx="29635">
                  <c:v>3947027</c:v>
                </c:pt>
                <c:pt idx="29636">
                  <c:v>3946793</c:v>
                </c:pt>
                <c:pt idx="29637">
                  <c:v>3946821</c:v>
                </c:pt>
                <c:pt idx="29638">
                  <c:v>3948691</c:v>
                </c:pt>
                <c:pt idx="29639">
                  <c:v>3948714</c:v>
                </c:pt>
                <c:pt idx="29640">
                  <c:v>3948730</c:v>
                </c:pt>
                <c:pt idx="29641">
                  <c:v>3948758</c:v>
                </c:pt>
                <c:pt idx="29642">
                  <c:v>3948695</c:v>
                </c:pt>
                <c:pt idx="29643">
                  <c:v>3950462</c:v>
                </c:pt>
                <c:pt idx="29644">
                  <c:v>3950504</c:v>
                </c:pt>
                <c:pt idx="29645">
                  <c:v>3950572</c:v>
                </c:pt>
                <c:pt idx="29646">
                  <c:v>3950629</c:v>
                </c:pt>
                <c:pt idx="29647">
                  <c:v>3952480</c:v>
                </c:pt>
                <c:pt idx="29648">
                  <c:v>3952521</c:v>
                </c:pt>
                <c:pt idx="29649">
                  <c:v>3952504</c:v>
                </c:pt>
                <c:pt idx="29650">
                  <c:v>3952459</c:v>
                </c:pt>
                <c:pt idx="29651">
                  <c:v>3952404</c:v>
                </c:pt>
                <c:pt idx="29652">
                  <c:v>3954586</c:v>
                </c:pt>
                <c:pt idx="29653">
                  <c:v>3954384</c:v>
                </c:pt>
                <c:pt idx="29654">
                  <c:v>3954411</c:v>
                </c:pt>
                <c:pt idx="29655">
                  <c:v>3954500</c:v>
                </c:pt>
                <c:pt idx="29656">
                  <c:v>3956222</c:v>
                </c:pt>
                <c:pt idx="29657">
                  <c:v>3956393</c:v>
                </c:pt>
                <c:pt idx="29658">
                  <c:v>3956206</c:v>
                </c:pt>
                <c:pt idx="29659">
                  <c:v>3956217</c:v>
                </c:pt>
                <c:pt idx="29660">
                  <c:v>3956337</c:v>
                </c:pt>
                <c:pt idx="29661">
                  <c:v>3958144</c:v>
                </c:pt>
                <c:pt idx="29662">
                  <c:v>3958237</c:v>
                </c:pt>
                <c:pt idx="29663">
                  <c:v>3958108</c:v>
                </c:pt>
                <c:pt idx="29664">
                  <c:v>3958251</c:v>
                </c:pt>
                <c:pt idx="29665">
                  <c:v>3958228</c:v>
                </c:pt>
                <c:pt idx="29666">
                  <c:v>3960161</c:v>
                </c:pt>
                <c:pt idx="29667">
                  <c:v>3960084</c:v>
                </c:pt>
                <c:pt idx="29668">
                  <c:v>3960097</c:v>
                </c:pt>
                <c:pt idx="29669">
                  <c:v>3959967</c:v>
                </c:pt>
                <c:pt idx="29670">
                  <c:v>3961933</c:v>
                </c:pt>
                <c:pt idx="29671">
                  <c:v>3961950</c:v>
                </c:pt>
                <c:pt idx="29672">
                  <c:v>3961949</c:v>
                </c:pt>
                <c:pt idx="29673">
                  <c:v>3961988</c:v>
                </c:pt>
                <c:pt idx="29674">
                  <c:v>3962055</c:v>
                </c:pt>
                <c:pt idx="29675">
                  <c:v>3964009</c:v>
                </c:pt>
                <c:pt idx="29676">
                  <c:v>3963967</c:v>
                </c:pt>
                <c:pt idx="29677">
                  <c:v>3963924</c:v>
                </c:pt>
                <c:pt idx="29678">
                  <c:v>3963949</c:v>
                </c:pt>
                <c:pt idx="29679">
                  <c:v>3963908</c:v>
                </c:pt>
                <c:pt idx="29680">
                  <c:v>3965799</c:v>
                </c:pt>
                <c:pt idx="29681">
                  <c:v>3965686</c:v>
                </c:pt>
                <c:pt idx="29682">
                  <c:v>3965880</c:v>
                </c:pt>
                <c:pt idx="29683">
                  <c:v>3965867</c:v>
                </c:pt>
                <c:pt idx="29684">
                  <c:v>3967708</c:v>
                </c:pt>
                <c:pt idx="29685">
                  <c:v>3967692</c:v>
                </c:pt>
                <c:pt idx="29686">
                  <c:v>3967620</c:v>
                </c:pt>
                <c:pt idx="29687">
                  <c:v>3967578</c:v>
                </c:pt>
                <c:pt idx="29688">
                  <c:v>3967797</c:v>
                </c:pt>
                <c:pt idx="29689">
                  <c:v>3969568</c:v>
                </c:pt>
                <c:pt idx="29690">
                  <c:v>3969471</c:v>
                </c:pt>
                <c:pt idx="29691">
                  <c:v>3969637</c:v>
                </c:pt>
                <c:pt idx="29692">
                  <c:v>3969565</c:v>
                </c:pt>
                <c:pt idx="29693">
                  <c:v>3971453</c:v>
                </c:pt>
                <c:pt idx="29694">
                  <c:v>3971466</c:v>
                </c:pt>
                <c:pt idx="29695">
                  <c:v>3971485</c:v>
                </c:pt>
                <c:pt idx="29696">
                  <c:v>3971495</c:v>
                </c:pt>
                <c:pt idx="29697">
                  <c:v>3971457</c:v>
                </c:pt>
                <c:pt idx="29698">
                  <c:v>3973335</c:v>
                </c:pt>
                <c:pt idx="29699">
                  <c:v>3973200</c:v>
                </c:pt>
                <c:pt idx="29700">
                  <c:v>3973310</c:v>
                </c:pt>
                <c:pt idx="29701">
                  <c:v>3973299</c:v>
                </c:pt>
                <c:pt idx="29702">
                  <c:v>3973378</c:v>
                </c:pt>
                <c:pt idx="29703">
                  <c:v>3975136</c:v>
                </c:pt>
                <c:pt idx="29704">
                  <c:v>3975241</c:v>
                </c:pt>
                <c:pt idx="29705">
                  <c:v>3975236</c:v>
                </c:pt>
                <c:pt idx="29706">
                  <c:v>3975223</c:v>
                </c:pt>
                <c:pt idx="29707">
                  <c:v>3977058</c:v>
                </c:pt>
                <c:pt idx="29708">
                  <c:v>3976938</c:v>
                </c:pt>
                <c:pt idx="29709">
                  <c:v>3976957</c:v>
                </c:pt>
                <c:pt idx="29710">
                  <c:v>3977085</c:v>
                </c:pt>
                <c:pt idx="29711">
                  <c:v>3977063</c:v>
                </c:pt>
                <c:pt idx="29712">
                  <c:v>3978918</c:v>
                </c:pt>
                <c:pt idx="29713">
                  <c:v>3978971</c:v>
                </c:pt>
                <c:pt idx="29714">
                  <c:v>3979045</c:v>
                </c:pt>
                <c:pt idx="29715">
                  <c:v>3978956</c:v>
                </c:pt>
                <c:pt idx="29716">
                  <c:v>3978988</c:v>
                </c:pt>
                <c:pt idx="29717">
                  <c:v>3980816</c:v>
                </c:pt>
                <c:pt idx="29718">
                  <c:v>3980784</c:v>
                </c:pt>
                <c:pt idx="29719">
                  <c:v>3980856</c:v>
                </c:pt>
                <c:pt idx="29720">
                  <c:v>3980945</c:v>
                </c:pt>
                <c:pt idx="29721">
                  <c:v>3982770</c:v>
                </c:pt>
                <c:pt idx="29722">
                  <c:v>3982804</c:v>
                </c:pt>
                <c:pt idx="29723">
                  <c:v>3982826</c:v>
                </c:pt>
                <c:pt idx="29724">
                  <c:v>3982787</c:v>
                </c:pt>
                <c:pt idx="29725">
                  <c:v>3982851</c:v>
                </c:pt>
                <c:pt idx="29726">
                  <c:v>3984699</c:v>
                </c:pt>
                <c:pt idx="29727">
                  <c:v>3984613</c:v>
                </c:pt>
                <c:pt idx="29728">
                  <c:v>3984543</c:v>
                </c:pt>
                <c:pt idx="29729">
                  <c:v>3984643</c:v>
                </c:pt>
                <c:pt idx="29730">
                  <c:v>3986528</c:v>
                </c:pt>
                <c:pt idx="29731">
                  <c:v>3986602</c:v>
                </c:pt>
                <c:pt idx="29732">
                  <c:v>3986568</c:v>
                </c:pt>
                <c:pt idx="29733">
                  <c:v>3986458</c:v>
                </c:pt>
                <c:pt idx="29734">
                  <c:v>3986764</c:v>
                </c:pt>
                <c:pt idx="29735">
                  <c:v>3988549</c:v>
                </c:pt>
                <c:pt idx="29736">
                  <c:v>3988478</c:v>
                </c:pt>
                <c:pt idx="29737">
                  <c:v>3988465</c:v>
                </c:pt>
                <c:pt idx="29738">
                  <c:v>3988592</c:v>
                </c:pt>
                <c:pt idx="29739">
                  <c:v>3988426</c:v>
                </c:pt>
                <c:pt idx="29740">
                  <c:v>3990441</c:v>
                </c:pt>
                <c:pt idx="29741">
                  <c:v>3990431</c:v>
                </c:pt>
                <c:pt idx="29742">
                  <c:v>3990376</c:v>
                </c:pt>
                <c:pt idx="29743">
                  <c:v>3990307</c:v>
                </c:pt>
                <c:pt idx="29744">
                  <c:v>3992194</c:v>
                </c:pt>
                <c:pt idx="29745">
                  <c:v>3992155</c:v>
                </c:pt>
                <c:pt idx="29746">
                  <c:v>3992219</c:v>
                </c:pt>
                <c:pt idx="29747">
                  <c:v>3992344</c:v>
                </c:pt>
                <c:pt idx="29748">
                  <c:v>3992232</c:v>
                </c:pt>
                <c:pt idx="29749">
                  <c:v>3994160</c:v>
                </c:pt>
                <c:pt idx="29750">
                  <c:v>3994275</c:v>
                </c:pt>
                <c:pt idx="29751">
                  <c:v>3994277</c:v>
                </c:pt>
                <c:pt idx="29752">
                  <c:v>3994282</c:v>
                </c:pt>
                <c:pt idx="29753">
                  <c:v>3994141</c:v>
                </c:pt>
                <c:pt idx="29754">
                  <c:v>3996093</c:v>
                </c:pt>
                <c:pt idx="29755">
                  <c:v>3996077</c:v>
                </c:pt>
                <c:pt idx="29756">
                  <c:v>3995990</c:v>
                </c:pt>
                <c:pt idx="29757">
                  <c:v>3996040</c:v>
                </c:pt>
                <c:pt idx="29758">
                  <c:v>3998026</c:v>
                </c:pt>
                <c:pt idx="29759">
                  <c:v>3997969</c:v>
                </c:pt>
                <c:pt idx="29760">
                  <c:v>3997922</c:v>
                </c:pt>
                <c:pt idx="29761">
                  <c:v>3997945</c:v>
                </c:pt>
                <c:pt idx="29762">
                  <c:v>3997836</c:v>
                </c:pt>
                <c:pt idx="29763">
                  <c:v>3999754</c:v>
                </c:pt>
                <c:pt idx="29764">
                  <c:v>3999872</c:v>
                </c:pt>
                <c:pt idx="29765">
                  <c:v>3999878</c:v>
                </c:pt>
                <c:pt idx="29766">
                  <c:v>3999848</c:v>
                </c:pt>
                <c:pt idx="29767">
                  <c:v>4001655</c:v>
                </c:pt>
                <c:pt idx="29768">
                  <c:v>4001695</c:v>
                </c:pt>
                <c:pt idx="29769">
                  <c:v>4001748</c:v>
                </c:pt>
                <c:pt idx="29770">
                  <c:v>4001858</c:v>
                </c:pt>
                <c:pt idx="29771">
                  <c:v>4001750</c:v>
                </c:pt>
                <c:pt idx="29772">
                  <c:v>4003670</c:v>
                </c:pt>
                <c:pt idx="29773">
                  <c:v>4003721</c:v>
                </c:pt>
                <c:pt idx="29774">
                  <c:v>4003633</c:v>
                </c:pt>
                <c:pt idx="29775">
                  <c:v>4003706</c:v>
                </c:pt>
                <c:pt idx="29776">
                  <c:v>4003678</c:v>
                </c:pt>
                <c:pt idx="29777">
                  <c:v>4005516</c:v>
                </c:pt>
                <c:pt idx="29778">
                  <c:v>4005422</c:v>
                </c:pt>
                <c:pt idx="29779">
                  <c:v>4005823</c:v>
                </c:pt>
                <c:pt idx="29780">
                  <c:v>4005594</c:v>
                </c:pt>
                <c:pt idx="29781">
                  <c:v>4007531</c:v>
                </c:pt>
                <c:pt idx="29782">
                  <c:v>4007556</c:v>
                </c:pt>
                <c:pt idx="29783">
                  <c:v>4007427</c:v>
                </c:pt>
                <c:pt idx="29784">
                  <c:v>4007359</c:v>
                </c:pt>
                <c:pt idx="29785">
                  <c:v>4007338</c:v>
                </c:pt>
                <c:pt idx="29786">
                  <c:v>4009265</c:v>
                </c:pt>
                <c:pt idx="29787">
                  <c:v>4009116</c:v>
                </c:pt>
                <c:pt idx="29788">
                  <c:v>4009264</c:v>
                </c:pt>
                <c:pt idx="29789">
                  <c:v>4009293</c:v>
                </c:pt>
                <c:pt idx="29790">
                  <c:v>4009260</c:v>
                </c:pt>
                <c:pt idx="29791">
                  <c:v>4011138</c:v>
                </c:pt>
                <c:pt idx="29792">
                  <c:v>4011068</c:v>
                </c:pt>
                <c:pt idx="29793">
                  <c:v>4011052</c:v>
                </c:pt>
                <c:pt idx="29794">
                  <c:v>4011227</c:v>
                </c:pt>
                <c:pt idx="29795">
                  <c:v>4013110</c:v>
                </c:pt>
                <c:pt idx="29796">
                  <c:v>4013043</c:v>
                </c:pt>
                <c:pt idx="29797">
                  <c:v>4013291</c:v>
                </c:pt>
                <c:pt idx="29798">
                  <c:v>4013178</c:v>
                </c:pt>
                <c:pt idx="29799">
                  <c:v>4013205</c:v>
                </c:pt>
                <c:pt idx="29800">
                  <c:v>4015052</c:v>
                </c:pt>
                <c:pt idx="29801">
                  <c:v>4015037</c:v>
                </c:pt>
                <c:pt idx="29802">
                  <c:v>4014942</c:v>
                </c:pt>
                <c:pt idx="29803">
                  <c:v>4015152</c:v>
                </c:pt>
                <c:pt idx="29804">
                  <c:v>4016978</c:v>
                </c:pt>
                <c:pt idx="29805">
                  <c:v>4017019</c:v>
                </c:pt>
                <c:pt idx="29806">
                  <c:v>4016892</c:v>
                </c:pt>
                <c:pt idx="29807">
                  <c:v>4016935</c:v>
                </c:pt>
                <c:pt idx="29808">
                  <c:v>4017091</c:v>
                </c:pt>
                <c:pt idx="29809">
                  <c:v>4018715</c:v>
                </c:pt>
                <c:pt idx="29810">
                  <c:v>4018978</c:v>
                </c:pt>
                <c:pt idx="29811">
                  <c:v>4018807</c:v>
                </c:pt>
                <c:pt idx="29812">
                  <c:v>4018790</c:v>
                </c:pt>
                <c:pt idx="29813">
                  <c:v>4018800</c:v>
                </c:pt>
                <c:pt idx="29814">
                  <c:v>4020760</c:v>
                </c:pt>
                <c:pt idx="29815">
                  <c:v>4020742</c:v>
                </c:pt>
                <c:pt idx="29816">
                  <c:v>4020937</c:v>
                </c:pt>
                <c:pt idx="29817">
                  <c:v>4020716</c:v>
                </c:pt>
                <c:pt idx="29818">
                  <c:v>4022730</c:v>
                </c:pt>
                <c:pt idx="29819">
                  <c:v>4022747</c:v>
                </c:pt>
                <c:pt idx="29820">
                  <c:v>4022721</c:v>
                </c:pt>
                <c:pt idx="29821">
                  <c:v>4022686</c:v>
                </c:pt>
                <c:pt idx="29822">
                  <c:v>4022753</c:v>
                </c:pt>
                <c:pt idx="29823">
                  <c:v>4024421</c:v>
                </c:pt>
                <c:pt idx="29824">
                  <c:v>4024589</c:v>
                </c:pt>
                <c:pt idx="29825">
                  <c:v>4024588</c:v>
                </c:pt>
                <c:pt idx="29826">
                  <c:v>4024635</c:v>
                </c:pt>
                <c:pt idx="29827">
                  <c:v>4024548</c:v>
                </c:pt>
                <c:pt idx="29828">
                  <c:v>4026325</c:v>
                </c:pt>
                <c:pt idx="29829">
                  <c:v>4026498</c:v>
                </c:pt>
                <c:pt idx="29830">
                  <c:v>4026390</c:v>
                </c:pt>
                <c:pt idx="29831">
                  <c:v>4026510</c:v>
                </c:pt>
                <c:pt idx="29832">
                  <c:v>4028359</c:v>
                </c:pt>
                <c:pt idx="29833">
                  <c:v>4028358</c:v>
                </c:pt>
                <c:pt idx="29834">
                  <c:v>4028347</c:v>
                </c:pt>
                <c:pt idx="29835">
                  <c:v>4028415</c:v>
                </c:pt>
                <c:pt idx="29836">
                  <c:v>4028277</c:v>
                </c:pt>
                <c:pt idx="29837">
                  <c:v>4030231</c:v>
                </c:pt>
                <c:pt idx="29838">
                  <c:v>4030234</c:v>
                </c:pt>
                <c:pt idx="29839">
                  <c:v>4030245</c:v>
                </c:pt>
                <c:pt idx="29840">
                  <c:v>4030191</c:v>
                </c:pt>
                <c:pt idx="29841">
                  <c:v>4032092</c:v>
                </c:pt>
                <c:pt idx="29842">
                  <c:v>4032054</c:v>
                </c:pt>
                <c:pt idx="29843">
                  <c:v>4032110</c:v>
                </c:pt>
                <c:pt idx="29844">
                  <c:v>4032206</c:v>
                </c:pt>
                <c:pt idx="29845">
                  <c:v>4031967</c:v>
                </c:pt>
                <c:pt idx="29846">
                  <c:v>4033984</c:v>
                </c:pt>
                <c:pt idx="29847">
                  <c:v>4033811</c:v>
                </c:pt>
                <c:pt idx="29848">
                  <c:v>4033964</c:v>
                </c:pt>
                <c:pt idx="29849">
                  <c:v>4033943</c:v>
                </c:pt>
                <c:pt idx="29850">
                  <c:v>4033936</c:v>
                </c:pt>
                <c:pt idx="29851">
                  <c:v>4035905</c:v>
                </c:pt>
                <c:pt idx="29852">
                  <c:v>4035895</c:v>
                </c:pt>
                <c:pt idx="29853">
                  <c:v>4035869</c:v>
                </c:pt>
                <c:pt idx="29854">
                  <c:v>4035842</c:v>
                </c:pt>
                <c:pt idx="29855">
                  <c:v>4037793</c:v>
                </c:pt>
                <c:pt idx="29856">
                  <c:v>4037709</c:v>
                </c:pt>
                <c:pt idx="29857">
                  <c:v>4037817</c:v>
                </c:pt>
                <c:pt idx="29858">
                  <c:v>4037750</c:v>
                </c:pt>
                <c:pt idx="29859">
                  <c:v>4037740</c:v>
                </c:pt>
                <c:pt idx="29860">
                  <c:v>4039629</c:v>
                </c:pt>
                <c:pt idx="29861">
                  <c:v>4039602</c:v>
                </c:pt>
                <c:pt idx="29862">
                  <c:v>4039632</c:v>
                </c:pt>
                <c:pt idx="29863">
                  <c:v>4039501</c:v>
                </c:pt>
                <c:pt idx="29864">
                  <c:v>4039624</c:v>
                </c:pt>
                <c:pt idx="29865">
                  <c:v>4041515</c:v>
                </c:pt>
                <c:pt idx="29866">
                  <c:v>4041446</c:v>
                </c:pt>
                <c:pt idx="29867">
                  <c:v>4041489</c:v>
                </c:pt>
                <c:pt idx="29868">
                  <c:v>4041444</c:v>
                </c:pt>
                <c:pt idx="29869">
                  <c:v>4043348</c:v>
                </c:pt>
                <c:pt idx="29870">
                  <c:v>4043432</c:v>
                </c:pt>
                <c:pt idx="29871">
                  <c:v>4043289</c:v>
                </c:pt>
                <c:pt idx="29872">
                  <c:v>4043368</c:v>
                </c:pt>
                <c:pt idx="29873">
                  <c:v>4043374</c:v>
                </c:pt>
                <c:pt idx="29874">
                  <c:v>4045425</c:v>
                </c:pt>
                <c:pt idx="29875">
                  <c:v>4045321</c:v>
                </c:pt>
                <c:pt idx="29876">
                  <c:v>4045342</c:v>
                </c:pt>
                <c:pt idx="29877">
                  <c:v>4045197</c:v>
                </c:pt>
                <c:pt idx="29878">
                  <c:v>4047115</c:v>
                </c:pt>
                <c:pt idx="29879">
                  <c:v>4047189</c:v>
                </c:pt>
                <c:pt idx="29880">
                  <c:v>4047090</c:v>
                </c:pt>
                <c:pt idx="29881">
                  <c:v>4047244</c:v>
                </c:pt>
                <c:pt idx="29882">
                  <c:v>4047161</c:v>
                </c:pt>
                <c:pt idx="29883">
                  <c:v>4049031</c:v>
                </c:pt>
                <c:pt idx="29884">
                  <c:v>4049037</c:v>
                </c:pt>
                <c:pt idx="29885">
                  <c:v>4049103</c:v>
                </c:pt>
                <c:pt idx="29886">
                  <c:v>4049175</c:v>
                </c:pt>
                <c:pt idx="29887">
                  <c:v>4049159</c:v>
                </c:pt>
                <c:pt idx="29888">
                  <c:v>4051061</c:v>
                </c:pt>
                <c:pt idx="29889">
                  <c:v>4050973</c:v>
                </c:pt>
                <c:pt idx="29890">
                  <c:v>4051133</c:v>
                </c:pt>
                <c:pt idx="29891">
                  <c:v>4051087</c:v>
                </c:pt>
                <c:pt idx="29892">
                  <c:v>4053022</c:v>
                </c:pt>
                <c:pt idx="29893">
                  <c:v>4052971</c:v>
                </c:pt>
                <c:pt idx="29894">
                  <c:v>4053039</c:v>
                </c:pt>
                <c:pt idx="29895">
                  <c:v>4052994</c:v>
                </c:pt>
                <c:pt idx="29896">
                  <c:v>4052925</c:v>
                </c:pt>
                <c:pt idx="29897">
                  <c:v>4054903</c:v>
                </c:pt>
                <c:pt idx="29898">
                  <c:v>4054824</c:v>
                </c:pt>
                <c:pt idx="29899">
                  <c:v>4054827</c:v>
                </c:pt>
                <c:pt idx="29900">
                  <c:v>4054846</c:v>
                </c:pt>
                <c:pt idx="29901">
                  <c:v>4054716</c:v>
                </c:pt>
                <c:pt idx="29902">
                  <c:v>4056755</c:v>
                </c:pt>
                <c:pt idx="29903">
                  <c:v>4056671</c:v>
                </c:pt>
                <c:pt idx="29904">
                  <c:v>4056808</c:v>
                </c:pt>
                <c:pt idx="29905">
                  <c:v>4056735</c:v>
                </c:pt>
                <c:pt idx="29906">
                  <c:v>4058545</c:v>
                </c:pt>
                <c:pt idx="29907">
                  <c:v>4058550</c:v>
                </c:pt>
                <c:pt idx="29908">
                  <c:v>4058659</c:v>
                </c:pt>
                <c:pt idx="29909">
                  <c:v>4058664</c:v>
                </c:pt>
                <c:pt idx="29910">
                  <c:v>4058490</c:v>
                </c:pt>
                <c:pt idx="29911">
                  <c:v>4060506</c:v>
                </c:pt>
                <c:pt idx="29912">
                  <c:v>4060496</c:v>
                </c:pt>
                <c:pt idx="29913">
                  <c:v>4060560</c:v>
                </c:pt>
                <c:pt idx="29914">
                  <c:v>4060655</c:v>
                </c:pt>
                <c:pt idx="29915">
                  <c:v>4062456</c:v>
                </c:pt>
                <c:pt idx="29916">
                  <c:v>4062483</c:v>
                </c:pt>
                <c:pt idx="29917">
                  <c:v>4062603</c:v>
                </c:pt>
                <c:pt idx="29918">
                  <c:v>4062595</c:v>
                </c:pt>
                <c:pt idx="29919">
                  <c:v>4062495</c:v>
                </c:pt>
                <c:pt idx="29920">
                  <c:v>4064392</c:v>
                </c:pt>
                <c:pt idx="29921">
                  <c:v>4064362</c:v>
                </c:pt>
                <c:pt idx="29922">
                  <c:v>4064209</c:v>
                </c:pt>
                <c:pt idx="29923">
                  <c:v>4064463</c:v>
                </c:pt>
                <c:pt idx="29924">
                  <c:v>4064452</c:v>
                </c:pt>
                <c:pt idx="29925">
                  <c:v>4066144</c:v>
                </c:pt>
                <c:pt idx="29926">
                  <c:v>4066222</c:v>
                </c:pt>
                <c:pt idx="29927">
                  <c:v>4066203</c:v>
                </c:pt>
                <c:pt idx="29928">
                  <c:v>4066366</c:v>
                </c:pt>
                <c:pt idx="29929">
                  <c:v>4068170</c:v>
                </c:pt>
                <c:pt idx="29930">
                  <c:v>4068216</c:v>
                </c:pt>
                <c:pt idx="29931">
                  <c:v>4068181</c:v>
                </c:pt>
                <c:pt idx="29932">
                  <c:v>4068152</c:v>
                </c:pt>
                <c:pt idx="29933">
                  <c:v>4068000</c:v>
                </c:pt>
                <c:pt idx="29934">
                  <c:v>4070001</c:v>
                </c:pt>
                <c:pt idx="29935">
                  <c:v>4070090</c:v>
                </c:pt>
                <c:pt idx="29936">
                  <c:v>4070011</c:v>
                </c:pt>
                <c:pt idx="29937">
                  <c:v>4070053</c:v>
                </c:pt>
                <c:pt idx="29938">
                  <c:v>4069983</c:v>
                </c:pt>
                <c:pt idx="29939">
                  <c:v>4071969</c:v>
                </c:pt>
                <c:pt idx="29940">
                  <c:v>4071850</c:v>
                </c:pt>
                <c:pt idx="29941">
                  <c:v>4071899</c:v>
                </c:pt>
                <c:pt idx="29942">
                  <c:v>4071815</c:v>
                </c:pt>
                <c:pt idx="29943">
                  <c:v>4073718</c:v>
                </c:pt>
                <c:pt idx="29944">
                  <c:v>4073755</c:v>
                </c:pt>
                <c:pt idx="29945">
                  <c:v>4073586</c:v>
                </c:pt>
                <c:pt idx="29946">
                  <c:v>4073686</c:v>
                </c:pt>
                <c:pt idx="29947">
                  <c:v>4073728</c:v>
                </c:pt>
                <c:pt idx="29948">
                  <c:v>4075694</c:v>
                </c:pt>
                <c:pt idx="29949">
                  <c:v>4075564</c:v>
                </c:pt>
                <c:pt idx="29950">
                  <c:v>4075633</c:v>
                </c:pt>
                <c:pt idx="29951">
                  <c:v>4075480</c:v>
                </c:pt>
                <c:pt idx="29952">
                  <c:v>4077523</c:v>
                </c:pt>
                <c:pt idx="29953">
                  <c:v>4077518</c:v>
                </c:pt>
                <c:pt idx="29954">
                  <c:v>4077479</c:v>
                </c:pt>
                <c:pt idx="29955">
                  <c:v>4077506</c:v>
                </c:pt>
                <c:pt idx="29956">
                  <c:v>4077447</c:v>
                </c:pt>
                <c:pt idx="29957">
                  <c:v>4079456</c:v>
                </c:pt>
                <c:pt idx="29958">
                  <c:v>4079188</c:v>
                </c:pt>
                <c:pt idx="29959">
                  <c:v>4079392</c:v>
                </c:pt>
                <c:pt idx="29960">
                  <c:v>4079308</c:v>
                </c:pt>
                <c:pt idx="29961">
                  <c:v>4079320</c:v>
                </c:pt>
                <c:pt idx="29962">
                  <c:v>4081333</c:v>
                </c:pt>
                <c:pt idx="29963">
                  <c:v>4081334</c:v>
                </c:pt>
                <c:pt idx="29964">
                  <c:v>4081373</c:v>
                </c:pt>
                <c:pt idx="29965">
                  <c:v>4081372</c:v>
                </c:pt>
                <c:pt idx="29966">
                  <c:v>4083303</c:v>
                </c:pt>
                <c:pt idx="29967">
                  <c:v>4083157</c:v>
                </c:pt>
                <c:pt idx="29968">
                  <c:v>4083177</c:v>
                </c:pt>
                <c:pt idx="29969">
                  <c:v>4083156</c:v>
                </c:pt>
                <c:pt idx="29970">
                  <c:v>4083188</c:v>
                </c:pt>
                <c:pt idx="29971">
                  <c:v>4085142</c:v>
                </c:pt>
                <c:pt idx="29972">
                  <c:v>4085082</c:v>
                </c:pt>
                <c:pt idx="29973">
                  <c:v>4085192</c:v>
                </c:pt>
                <c:pt idx="29974">
                  <c:v>4085026</c:v>
                </c:pt>
                <c:pt idx="29975">
                  <c:v>4085085</c:v>
                </c:pt>
                <c:pt idx="29976">
                  <c:v>4087064</c:v>
                </c:pt>
                <c:pt idx="29977">
                  <c:v>4086939</c:v>
                </c:pt>
                <c:pt idx="29978">
                  <c:v>4087104</c:v>
                </c:pt>
                <c:pt idx="29979">
                  <c:v>4087043</c:v>
                </c:pt>
                <c:pt idx="29980">
                  <c:v>4088916</c:v>
                </c:pt>
                <c:pt idx="29981">
                  <c:v>4088867</c:v>
                </c:pt>
                <c:pt idx="29982">
                  <c:v>4088980</c:v>
                </c:pt>
                <c:pt idx="29983">
                  <c:v>4089051</c:v>
                </c:pt>
                <c:pt idx="29984">
                  <c:v>4089062</c:v>
                </c:pt>
                <c:pt idx="29985">
                  <c:v>4090964</c:v>
                </c:pt>
                <c:pt idx="29986">
                  <c:v>4090813</c:v>
                </c:pt>
                <c:pt idx="29987">
                  <c:v>4090894</c:v>
                </c:pt>
                <c:pt idx="29988">
                  <c:v>4090914</c:v>
                </c:pt>
                <c:pt idx="29989">
                  <c:v>4092808</c:v>
                </c:pt>
                <c:pt idx="29990">
                  <c:v>4092754</c:v>
                </c:pt>
                <c:pt idx="29991">
                  <c:v>4092776</c:v>
                </c:pt>
                <c:pt idx="29992">
                  <c:v>4092840</c:v>
                </c:pt>
                <c:pt idx="29993">
                  <c:v>4092804</c:v>
                </c:pt>
                <c:pt idx="29994">
                  <c:v>4094668</c:v>
                </c:pt>
                <c:pt idx="29995">
                  <c:v>4094668</c:v>
                </c:pt>
                <c:pt idx="29996">
                  <c:v>4094672</c:v>
                </c:pt>
                <c:pt idx="29997">
                  <c:v>4094655</c:v>
                </c:pt>
                <c:pt idx="29998">
                  <c:v>4094651</c:v>
                </c:pt>
                <c:pt idx="29999">
                  <c:v>4096465</c:v>
                </c:pt>
                <c:pt idx="30000">
                  <c:v>4096607</c:v>
                </c:pt>
                <c:pt idx="30001">
                  <c:v>4096520</c:v>
                </c:pt>
                <c:pt idx="30002">
                  <c:v>4096609</c:v>
                </c:pt>
                <c:pt idx="30003">
                  <c:v>4098384</c:v>
                </c:pt>
                <c:pt idx="30004">
                  <c:v>4098554</c:v>
                </c:pt>
                <c:pt idx="30005">
                  <c:v>4098569</c:v>
                </c:pt>
                <c:pt idx="30006">
                  <c:v>4098543</c:v>
                </c:pt>
                <c:pt idx="30007">
                  <c:v>4098538</c:v>
                </c:pt>
                <c:pt idx="30008">
                  <c:v>4100474</c:v>
                </c:pt>
                <c:pt idx="30009">
                  <c:v>4100350</c:v>
                </c:pt>
                <c:pt idx="30010">
                  <c:v>4100447</c:v>
                </c:pt>
                <c:pt idx="30011">
                  <c:v>4100401</c:v>
                </c:pt>
                <c:pt idx="30012">
                  <c:v>4100280</c:v>
                </c:pt>
                <c:pt idx="30013">
                  <c:v>4102196</c:v>
                </c:pt>
                <c:pt idx="30014">
                  <c:v>4102247</c:v>
                </c:pt>
                <c:pt idx="30015">
                  <c:v>4102249</c:v>
                </c:pt>
                <c:pt idx="30016">
                  <c:v>4102426</c:v>
                </c:pt>
                <c:pt idx="30017">
                  <c:v>4104293</c:v>
                </c:pt>
                <c:pt idx="30018">
                  <c:v>4104173</c:v>
                </c:pt>
                <c:pt idx="30019">
                  <c:v>4104109</c:v>
                </c:pt>
                <c:pt idx="30020">
                  <c:v>4104076</c:v>
                </c:pt>
                <c:pt idx="30021">
                  <c:v>4104082</c:v>
                </c:pt>
                <c:pt idx="30022">
                  <c:v>4105983</c:v>
                </c:pt>
                <c:pt idx="30023">
                  <c:v>4105918</c:v>
                </c:pt>
                <c:pt idx="30024">
                  <c:v>4105954</c:v>
                </c:pt>
                <c:pt idx="30025">
                  <c:v>4106036</c:v>
                </c:pt>
                <c:pt idx="30026">
                  <c:v>4107933</c:v>
                </c:pt>
                <c:pt idx="30027">
                  <c:v>4107967</c:v>
                </c:pt>
                <c:pt idx="30028">
                  <c:v>4107792</c:v>
                </c:pt>
                <c:pt idx="30029">
                  <c:v>4107898</c:v>
                </c:pt>
                <c:pt idx="30030">
                  <c:v>4107730</c:v>
                </c:pt>
                <c:pt idx="30031">
                  <c:v>4109813</c:v>
                </c:pt>
                <c:pt idx="30032">
                  <c:v>4109736</c:v>
                </c:pt>
                <c:pt idx="30033">
                  <c:v>4109783</c:v>
                </c:pt>
                <c:pt idx="30034">
                  <c:v>4109743</c:v>
                </c:pt>
                <c:pt idx="30035">
                  <c:v>4109813</c:v>
                </c:pt>
                <c:pt idx="30036">
                  <c:v>4111691</c:v>
                </c:pt>
                <c:pt idx="30037">
                  <c:v>4111685</c:v>
                </c:pt>
                <c:pt idx="30038">
                  <c:v>4111743</c:v>
                </c:pt>
                <c:pt idx="30039">
                  <c:v>4111642</c:v>
                </c:pt>
                <c:pt idx="30040">
                  <c:v>4113547</c:v>
                </c:pt>
                <c:pt idx="30041">
                  <c:v>4113769</c:v>
                </c:pt>
                <c:pt idx="30042">
                  <c:v>4113730</c:v>
                </c:pt>
                <c:pt idx="30043">
                  <c:v>4113697</c:v>
                </c:pt>
                <c:pt idx="30044">
                  <c:v>4113634</c:v>
                </c:pt>
                <c:pt idx="30045">
                  <c:v>4115459</c:v>
                </c:pt>
                <c:pt idx="30046">
                  <c:v>4115604</c:v>
                </c:pt>
                <c:pt idx="30047">
                  <c:v>4115598</c:v>
                </c:pt>
                <c:pt idx="30048">
                  <c:v>4115505</c:v>
                </c:pt>
                <c:pt idx="30049">
                  <c:v>4115607</c:v>
                </c:pt>
                <c:pt idx="30050">
                  <c:v>4117455</c:v>
                </c:pt>
                <c:pt idx="30051">
                  <c:v>4117516</c:v>
                </c:pt>
                <c:pt idx="30052">
                  <c:v>4117432</c:v>
                </c:pt>
                <c:pt idx="30053">
                  <c:v>4117470</c:v>
                </c:pt>
                <c:pt idx="30054">
                  <c:v>4119334</c:v>
                </c:pt>
                <c:pt idx="30055">
                  <c:v>4119347</c:v>
                </c:pt>
                <c:pt idx="30056">
                  <c:v>4119270</c:v>
                </c:pt>
                <c:pt idx="30057">
                  <c:v>4119184</c:v>
                </c:pt>
                <c:pt idx="30058">
                  <c:v>4119293</c:v>
                </c:pt>
                <c:pt idx="30059">
                  <c:v>4121158</c:v>
                </c:pt>
                <c:pt idx="30060">
                  <c:v>4121280</c:v>
                </c:pt>
                <c:pt idx="30061">
                  <c:v>4121160</c:v>
                </c:pt>
                <c:pt idx="30062">
                  <c:v>4121213</c:v>
                </c:pt>
                <c:pt idx="30063">
                  <c:v>4123082</c:v>
                </c:pt>
                <c:pt idx="30064">
                  <c:v>4123116</c:v>
                </c:pt>
                <c:pt idx="30065">
                  <c:v>4123058</c:v>
                </c:pt>
                <c:pt idx="30066">
                  <c:v>4123061</c:v>
                </c:pt>
                <c:pt idx="30067">
                  <c:v>4123193</c:v>
                </c:pt>
                <c:pt idx="30068">
                  <c:v>4125005</c:v>
                </c:pt>
                <c:pt idx="30069">
                  <c:v>4125170</c:v>
                </c:pt>
                <c:pt idx="30070">
                  <c:v>4124991</c:v>
                </c:pt>
                <c:pt idx="30071">
                  <c:v>4124996</c:v>
                </c:pt>
                <c:pt idx="30072">
                  <c:v>4125004</c:v>
                </c:pt>
                <c:pt idx="30073">
                  <c:v>4126967</c:v>
                </c:pt>
                <c:pt idx="30074">
                  <c:v>4126737</c:v>
                </c:pt>
                <c:pt idx="30075">
                  <c:v>4126924</c:v>
                </c:pt>
                <c:pt idx="30076">
                  <c:v>4126846</c:v>
                </c:pt>
                <c:pt idx="30077">
                  <c:v>4128775</c:v>
                </c:pt>
                <c:pt idx="30078">
                  <c:v>4128813</c:v>
                </c:pt>
                <c:pt idx="30079">
                  <c:v>4128627</c:v>
                </c:pt>
                <c:pt idx="30080">
                  <c:v>4128857</c:v>
                </c:pt>
                <c:pt idx="30081">
                  <c:v>4128877</c:v>
                </c:pt>
                <c:pt idx="30082">
                  <c:v>4130591</c:v>
                </c:pt>
                <c:pt idx="30083">
                  <c:v>4130760</c:v>
                </c:pt>
                <c:pt idx="30084">
                  <c:v>4130703</c:v>
                </c:pt>
                <c:pt idx="30085">
                  <c:v>4130639</c:v>
                </c:pt>
                <c:pt idx="30086">
                  <c:v>4130468</c:v>
                </c:pt>
                <c:pt idx="30087">
                  <c:v>4132543</c:v>
                </c:pt>
                <c:pt idx="30088">
                  <c:v>4132475</c:v>
                </c:pt>
                <c:pt idx="30089">
                  <c:v>4132503</c:v>
                </c:pt>
                <c:pt idx="30090">
                  <c:v>4132544</c:v>
                </c:pt>
                <c:pt idx="30091">
                  <c:v>4134520</c:v>
                </c:pt>
                <c:pt idx="30092">
                  <c:v>4134378</c:v>
                </c:pt>
                <c:pt idx="30093">
                  <c:v>4134556</c:v>
                </c:pt>
                <c:pt idx="30094">
                  <c:v>4134410</c:v>
                </c:pt>
                <c:pt idx="30095">
                  <c:v>4134453</c:v>
                </c:pt>
                <c:pt idx="30096">
                  <c:v>4136359</c:v>
                </c:pt>
                <c:pt idx="30097">
                  <c:v>4136341</c:v>
                </c:pt>
                <c:pt idx="30098">
                  <c:v>4136297</c:v>
                </c:pt>
                <c:pt idx="30099">
                  <c:v>4136224</c:v>
                </c:pt>
                <c:pt idx="30100">
                  <c:v>4138138</c:v>
                </c:pt>
                <c:pt idx="30101">
                  <c:v>4138334</c:v>
                </c:pt>
                <c:pt idx="30102">
                  <c:v>4138272</c:v>
                </c:pt>
                <c:pt idx="30103">
                  <c:v>4138276</c:v>
                </c:pt>
                <c:pt idx="30104">
                  <c:v>4138287</c:v>
                </c:pt>
                <c:pt idx="30105">
                  <c:v>4140134</c:v>
                </c:pt>
                <c:pt idx="30106">
                  <c:v>4140067</c:v>
                </c:pt>
                <c:pt idx="30107">
                  <c:v>4140124</c:v>
                </c:pt>
                <c:pt idx="30108">
                  <c:v>4140314</c:v>
                </c:pt>
                <c:pt idx="30109">
                  <c:v>4140158</c:v>
                </c:pt>
                <c:pt idx="30110">
                  <c:v>4142143</c:v>
                </c:pt>
                <c:pt idx="30111">
                  <c:v>4142198</c:v>
                </c:pt>
                <c:pt idx="30112">
                  <c:v>4142052</c:v>
                </c:pt>
                <c:pt idx="30113">
                  <c:v>4142055</c:v>
                </c:pt>
                <c:pt idx="30114">
                  <c:v>4143933</c:v>
                </c:pt>
                <c:pt idx="30115">
                  <c:v>4143926</c:v>
                </c:pt>
                <c:pt idx="30116">
                  <c:v>4143982</c:v>
                </c:pt>
                <c:pt idx="30117">
                  <c:v>4143778</c:v>
                </c:pt>
                <c:pt idx="30118">
                  <c:v>4144018</c:v>
                </c:pt>
                <c:pt idx="30119">
                  <c:v>4145833</c:v>
                </c:pt>
                <c:pt idx="30120">
                  <c:v>4145856</c:v>
                </c:pt>
                <c:pt idx="30121">
                  <c:v>4145858</c:v>
                </c:pt>
                <c:pt idx="30122">
                  <c:v>4145818</c:v>
                </c:pt>
                <c:pt idx="30123">
                  <c:v>4145838</c:v>
                </c:pt>
                <c:pt idx="30124">
                  <c:v>4147780</c:v>
                </c:pt>
                <c:pt idx="30125">
                  <c:v>4147711</c:v>
                </c:pt>
                <c:pt idx="30126">
                  <c:v>4147598</c:v>
                </c:pt>
                <c:pt idx="30127">
                  <c:v>4147655</c:v>
                </c:pt>
                <c:pt idx="30128">
                  <c:v>4149584</c:v>
                </c:pt>
                <c:pt idx="30129">
                  <c:v>4149585</c:v>
                </c:pt>
                <c:pt idx="30130">
                  <c:v>4149579</c:v>
                </c:pt>
                <c:pt idx="30131">
                  <c:v>4149520</c:v>
                </c:pt>
                <c:pt idx="30132">
                  <c:v>4149582</c:v>
                </c:pt>
                <c:pt idx="30133">
                  <c:v>4151300</c:v>
                </c:pt>
                <c:pt idx="30134">
                  <c:v>4151537</c:v>
                </c:pt>
                <c:pt idx="30135">
                  <c:v>4151441</c:v>
                </c:pt>
                <c:pt idx="30136">
                  <c:v>4151489</c:v>
                </c:pt>
                <c:pt idx="30137">
                  <c:v>4153328</c:v>
                </c:pt>
                <c:pt idx="30138">
                  <c:v>4153300</c:v>
                </c:pt>
                <c:pt idx="30139">
                  <c:v>4153432</c:v>
                </c:pt>
                <c:pt idx="30140">
                  <c:v>4153422</c:v>
                </c:pt>
                <c:pt idx="30141">
                  <c:v>4153360</c:v>
                </c:pt>
                <c:pt idx="30142">
                  <c:v>4155383</c:v>
                </c:pt>
                <c:pt idx="30143">
                  <c:v>4155278</c:v>
                </c:pt>
                <c:pt idx="30144">
                  <c:v>4155275</c:v>
                </c:pt>
                <c:pt idx="30145">
                  <c:v>4155355</c:v>
                </c:pt>
                <c:pt idx="30146">
                  <c:v>4155337</c:v>
                </c:pt>
                <c:pt idx="30147">
                  <c:v>4157228</c:v>
                </c:pt>
                <c:pt idx="30148">
                  <c:v>4157262</c:v>
                </c:pt>
                <c:pt idx="30149">
                  <c:v>4157293</c:v>
                </c:pt>
                <c:pt idx="30150">
                  <c:v>4157138</c:v>
                </c:pt>
                <c:pt idx="30151">
                  <c:v>4159053</c:v>
                </c:pt>
                <c:pt idx="30152">
                  <c:v>4159057</c:v>
                </c:pt>
                <c:pt idx="30153">
                  <c:v>4159072</c:v>
                </c:pt>
                <c:pt idx="30154">
                  <c:v>4159198</c:v>
                </c:pt>
                <c:pt idx="30155">
                  <c:v>4159195</c:v>
                </c:pt>
                <c:pt idx="30156">
                  <c:v>4160985</c:v>
                </c:pt>
                <c:pt idx="30157">
                  <c:v>4160809</c:v>
                </c:pt>
                <c:pt idx="30158">
                  <c:v>4161008</c:v>
                </c:pt>
                <c:pt idx="30159">
                  <c:v>4160847</c:v>
                </c:pt>
                <c:pt idx="30160">
                  <c:v>4161082</c:v>
                </c:pt>
                <c:pt idx="30161">
                  <c:v>4162990</c:v>
                </c:pt>
                <c:pt idx="30162">
                  <c:v>4162813</c:v>
                </c:pt>
                <c:pt idx="30163">
                  <c:v>4162936</c:v>
                </c:pt>
                <c:pt idx="30164">
                  <c:v>4162956</c:v>
                </c:pt>
                <c:pt idx="30165">
                  <c:v>4164734</c:v>
                </c:pt>
                <c:pt idx="30166">
                  <c:v>4164792</c:v>
                </c:pt>
                <c:pt idx="30167">
                  <c:v>4164846</c:v>
                </c:pt>
                <c:pt idx="30168">
                  <c:v>4164838</c:v>
                </c:pt>
                <c:pt idx="30169">
                  <c:v>4164806</c:v>
                </c:pt>
                <c:pt idx="30170">
                  <c:v>4166633</c:v>
                </c:pt>
                <c:pt idx="30171">
                  <c:v>4166713</c:v>
                </c:pt>
                <c:pt idx="30172">
                  <c:v>4166646</c:v>
                </c:pt>
                <c:pt idx="30173">
                  <c:v>4166698</c:v>
                </c:pt>
                <c:pt idx="30174">
                  <c:v>4168606</c:v>
                </c:pt>
                <c:pt idx="30175">
                  <c:v>4168559</c:v>
                </c:pt>
                <c:pt idx="30176">
                  <c:v>4168644</c:v>
                </c:pt>
                <c:pt idx="30177">
                  <c:v>4168616</c:v>
                </c:pt>
                <c:pt idx="30178">
                  <c:v>4168606</c:v>
                </c:pt>
                <c:pt idx="30179">
                  <c:v>4170520</c:v>
                </c:pt>
                <c:pt idx="30180">
                  <c:v>4170390</c:v>
                </c:pt>
                <c:pt idx="30181">
                  <c:v>4170296</c:v>
                </c:pt>
                <c:pt idx="30182">
                  <c:v>4170363</c:v>
                </c:pt>
                <c:pt idx="30183">
                  <c:v>4170433</c:v>
                </c:pt>
                <c:pt idx="30184">
                  <c:v>4172297</c:v>
                </c:pt>
                <c:pt idx="30185">
                  <c:v>4172374</c:v>
                </c:pt>
                <c:pt idx="30186">
                  <c:v>4172407</c:v>
                </c:pt>
                <c:pt idx="30187">
                  <c:v>4172318</c:v>
                </c:pt>
                <c:pt idx="30188">
                  <c:v>4174203</c:v>
                </c:pt>
                <c:pt idx="30189">
                  <c:v>4174343</c:v>
                </c:pt>
                <c:pt idx="30190">
                  <c:v>4174090</c:v>
                </c:pt>
                <c:pt idx="30191">
                  <c:v>4174235</c:v>
                </c:pt>
                <c:pt idx="30192">
                  <c:v>4174068</c:v>
                </c:pt>
                <c:pt idx="30193">
                  <c:v>4175923</c:v>
                </c:pt>
                <c:pt idx="30194">
                  <c:v>4176162</c:v>
                </c:pt>
                <c:pt idx="30195">
                  <c:v>4176042</c:v>
                </c:pt>
                <c:pt idx="30196">
                  <c:v>4176005</c:v>
                </c:pt>
                <c:pt idx="30197">
                  <c:v>4176100</c:v>
                </c:pt>
                <c:pt idx="30198">
                  <c:v>4177832</c:v>
                </c:pt>
                <c:pt idx="30199">
                  <c:v>4177923</c:v>
                </c:pt>
                <c:pt idx="30200">
                  <c:v>4178000</c:v>
                </c:pt>
                <c:pt idx="30201">
                  <c:v>4177852</c:v>
                </c:pt>
                <c:pt idx="30202">
                  <c:v>4179701</c:v>
                </c:pt>
                <c:pt idx="30203">
                  <c:v>4179771</c:v>
                </c:pt>
                <c:pt idx="30204">
                  <c:v>4179895</c:v>
                </c:pt>
                <c:pt idx="30205">
                  <c:v>4179890</c:v>
                </c:pt>
                <c:pt idx="30206">
                  <c:v>4179834</c:v>
                </c:pt>
                <c:pt idx="30207">
                  <c:v>4181644</c:v>
                </c:pt>
                <c:pt idx="30208">
                  <c:v>4181647</c:v>
                </c:pt>
                <c:pt idx="30209">
                  <c:v>4181815</c:v>
                </c:pt>
                <c:pt idx="30210">
                  <c:v>4181712</c:v>
                </c:pt>
                <c:pt idx="30211">
                  <c:v>4183629</c:v>
                </c:pt>
                <c:pt idx="30212">
                  <c:v>4183682</c:v>
                </c:pt>
                <c:pt idx="30213">
                  <c:v>4183765</c:v>
                </c:pt>
                <c:pt idx="30214">
                  <c:v>4183663</c:v>
                </c:pt>
                <c:pt idx="30215">
                  <c:v>4183642</c:v>
                </c:pt>
                <c:pt idx="30216">
                  <c:v>4185508</c:v>
                </c:pt>
                <c:pt idx="30217">
                  <c:v>4185603</c:v>
                </c:pt>
                <c:pt idx="30218">
                  <c:v>4185578</c:v>
                </c:pt>
                <c:pt idx="30219">
                  <c:v>4185573</c:v>
                </c:pt>
                <c:pt idx="30220">
                  <c:v>4185548</c:v>
                </c:pt>
                <c:pt idx="30221">
                  <c:v>4187616</c:v>
                </c:pt>
                <c:pt idx="30222">
                  <c:v>4187529</c:v>
                </c:pt>
                <c:pt idx="30223">
                  <c:v>4187451</c:v>
                </c:pt>
                <c:pt idx="30224">
                  <c:v>4187626</c:v>
                </c:pt>
                <c:pt idx="30225">
                  <c:v>4189399</c:v>
                </c:pt>
                <c:pt idx="30226">
                  <c:v>4189474</c:v>
                </c:pt>
                <c:pt idx="30227">
                  <c:v>4189399</c:v>
                </c:pt>
                <c:pt idx="30228">
                  <c:v>4189390</c:v>
                </c:pt>
                <c:pt idx="30229">
                  <c:v>4189366</c:v>
                </c:pt>
                <c:pt idx="30230">
                  <c:v>4191229</c:v>
                </c:pt>
                <c:pt idx="30231">
                  <c:v>4191319</c:v>
                </c:pt>
                <c:pt idx="30232">
                  <c:v>4191244</c:v>
                </c:pt>
                <c:pt idx="30233">
                  <c:v>4191115</c:v>
                </c:pt>
                <c:pt idx="30234">
                  <c:v>4191337</c:v>
                </c:pt>
                <c:pt idx="30235">
                  <c:v>4193225</c:v>
                </c:pt>
                <c:pt idx="30236">
                  <c:v>4193184</c:v>
                </c:pt>
                <c:pt idx="30237">
                  <c:v>4193168</c:v>
                </c:pt>
                <c:pt idx="30238">
                  <c:v>4193284</c:v>
                </c:pt>
                <c:pt idx="30239">
                  <c:v>4195165</c:v>
                </c:pt>
                <c:pt idx="30240">
                  <c:v>4195182</c:v>
                </c:pt>
                <c:pt idx="30241">
                  <c:v>4194961</c:v>
                </c:pt>
                <c:pt idx="30242">
                  <c:v>4195072</c:v>
                </c:pt>
                <c:pt idx="30243">
                  <c:v>4194976</c:v>
                </c:pt>
                <c:pt idx="30244">
                  <c:v>4197048</c:v>
                </c:pt>
                <c:pt idx="30245">
                  <c:v>4196952</c:v>
                </c:pt>
                <c:pt idx="30246">
                  <c:v>4197086</c:v>
                </c:pt>
                <c:pt idx="30247">
                  <c:v>4197013</c:v>
                </c:pt>
                <c:pt idx="30248">
                  <c:v>4198866</c:v>
                </c:pt>
                <c:pt idx="30249">
                  <c:v>4198931</c:v>
                </c:pt>
                <c:pt idx="30250">
                  <c:v>4198909</c:v>
                </c:pt>
                <c:pt idx="30251">
                  <c:v>4198985</c:v>
                </c:pt>
                <c:pt idx="30252">
                  <c:v>4198993</c:v>
                </c:pt>
                <c:pt idx="30253">
                  <c:v>4200729</c:v>
                </c:pt>
                <c:pt idx="30254">
                  <c:v>4200819</c:v>
                </c:pt>
                <c:pt idx="30255">
                  <c:v>4200827</c:v>
                </c:pt>
                <c:pt idx="30256">
                  <c:v>4200765</c:v>
                </c:pt>
                <c:pt idx="30257">
                  <c:v>4200757</c:v>
                </c:pt>
                <c:pt idx="30258">
                  <c:v>4202620</c:v>
                </c:pt>
                <c:pt idx="30259">
                  <c:v>4202564</c:v>
                </c:pt>
                <c:pt idx="30260">
                  <c:v>4202606</c:v>
                </c:pt>
                <c:pt idx="30261">
                  <c:v>4202738</c:v>
                </c:pt>
                <c:pt idx="30262">
                  <c:v>4204472</c:v>
                </c:pt>
                <c:pt idx="30263">
                  <c:v>4204482</c:v>
                </c:pt>
                <c:pt idx="30264">
                  <c:v>4204576</c:v>
                </c:pt>
                <c:pt idx="30265">
                  <c:v>4204592</c:v>
                </c:pt>
                <c:pt idx="30266">
                  <c:v>4204525</c:v>
                </c:pt>
                <c:pt idx="30267">
                  <c:v>4206405</c:v>
                </c:pt>
                <c:pt idx="30268">
                  <c:v>4206445</c:v>
                </c:pt>
                <c:pt idx="30269">
                  <c:v>4206453</c:v>
                </c:pt>
                <c:pt idx="30270">
                  <c:v>4206435</c:v>
                </c:pt>
                <c:pt idx="30271">
                  <c:v>4206380</c:v>
                </c:pt>
                <c:pt idx="30272">
                  <c:v>4208381</c:v>
                </c:pt>
                <c:pt idx="30273">
                  <c:v>4208400</c:v>
                </c:pt>
                <c:pt idx="30274">
                  <c:v>4208340</c:v>
                </c:pt>
                <c:pt idx="30275">
                  <c:v>4208340</c:v>
                </c:pt>
                <c:pt idx="30276">
                  <c:v>4210285</c:v>
                </c:pt>
                <c:pt idx="30277">
                  <c:v>4210119</c:v>
                </c:pt>
                <c:pt idx="30278">
                  <c:v>4210436</c:v>
                </c:pt>
                <c:pt idx="30279">
                  <c:v>4210224</c:v>
                </c:pt>
                <c:pt idx="30280">
                  <c:v>4210219</c:v>
                </c:pt>
                <c:pt idx="30281">
                  <c:v>4212070</c:v>
                </c:pt>
                <c:pt idx="30282">
                  <c:v>4212056</c:v>
                </c:pt>
                <c:pt idx="30283">
                  <c:v>4212137</c:v>
                </c:pt>
                <c:pt idx="30284">
                  <c:v>4212003</c:v>
                </c:pt>
                <c:pt idx="30285">
                  <c:v>4213806</c:v>
                </c:pt>
                <c:pt idx="30286">
                  <c:v>4213886</c:v>
                </c:pt>
                <c:pt idx="30287">
                  <c:v>4213951</c:v>
                </c:pt>
                <c:pt idx="30288">
                  <c:v>4214042</c:v>
                </c:pt>
                <c:pt idx="30289">
                  <c:v>4213917</c:v>
                </c:pt>
                <c:pt idx="30290">
                  <c:v>4215919</c:v>
                </c:pt>
                <c:pt idx="30291">
                  <c:v>4215755</c:v>
                </c:pt>
                <c:pt idx="30292">
                  <c:v>4215868</c:v>
                </c:pt>
                <c:pt idx="30293">
                  <c:v>4215837</c:v>
                </c:pt>
                <c:pt idx="30294">
                  <c:v>4215956</c:v>
                </c:pt>
                <c:pt idx="30295">
                  <c:v>4217771</c:v>
                </c:pt>
                <c:pt idx="30296">
                  <c:v>4217688</c:v>
                </c:pt>
                <c:pt idx="30297">
                  <c:v>4217691</c:v>
                </c:pt>
                <c:pt idx="30298">
                  <c:v>4217760</c:v>
                </c:pt>
                <c:pt idx="30299">
                  <c:v>4219599</c:v>
                </c:pt>
                <c:pt idx="30300">
                  <c:v>4219656</c:v>
                </c:pt>
                <c:pt idx="30301">
                  <c:v>4219662</c:v>
                </c:pt>
                <c:pt idx="30302">
                  <c:v>4219579</c:v>
                </c:pt>
                <c:pt idx="30303">
                  <c:v>4219607</c:v>
                </c:pt>
                <c:pt idx="30304">
                  <c:v>4221443</c:v>
                </c:pt>
                <c:pt idx="30305">
                  <c:v>4221442</c:v>
                </c:pt>
                <c:pt idx="30306">
                  <c:v>4221693</c:v>
                </c:pt>
                <c:pt idx="30307">
                  <c:v>4221541</c:v>
                </c:pt>
                <c:pt idx="30308">
                  <c:v>4221491</c:v>
                </c:pt>
                <c:pt idx="30309">
                  <c:v>4223423</c:v>
                </c:pt>
                <c:pt idx="30310">
                  <c:v>4223555</c:v>
                </c:pt>
                <c:pt idx="30311">
                  <c:v>4223296</c:v>
                </c:pt>
                <c:pt idx="30312">
                  <c:v>4223322</c:v>
                </c:pt>
                <c:pt idx="30313">
                  <c:v>4225419</c:v>
                </c:pt>
                <c:pt idx="30314">
                  <c:v>4225357</c:v>
                </c:pt>
                <c:pt idx="30315">
                  <c:v>4225339</c:v>
                </c:pt>
                <c:pt idx="30316">
                  <c:v>4225242</c:v>
                </c:pt>
                <c:pt idx="30317">
                  <c:v>4225120</c:v>
                </c:pt>
                <c:pt idx="30318">
                  <c:v>4227236</c:v>
                </c:pt>
                <c:pt idx="30319">
                  <c:v>4227144</c:v>
                </c:pt>
                <c:pt idx="30320">
                  <c:v>4227028</c:v>
                </c:pt>
                <c:pt idx="30321">
                  <c:v>4227096</c:v>
                </c:pt>
                <c:pt idx="30322">
                  <c:v>4229094</c:v>
                </c:pt>
                <c:pt idx="30323">
                  <c:v>4229115</c:v>
                </c:pt>
                <c:pt idx="30324">
                  <c:v>4228946</c:v>
                </c:pt>
                <c:pt idx="30325">
                  <c:v>4229096</c:v>
                </c:pt>
                <c:pt idx="30326">
                  <c:v>4229092</c:v>
                </c:pt>
                <c:pt idx="30327">
                  <c:v>4230828</c:v>
                </c:pt>
                <c:pt idx="30328">
                  <c:v>4230934</c:v>
                </c:pt>
                <c:pt idx="30329">
                  <c:v>4230928</c:v>
                </c:pt>
                <c:pt idx="30330">
                  <c:v>4230828</c:v>
                </c:pt>
                <c:pt idx="30331">
                  <c:v>4230899</c:v>
                </c:pt>
                <c:pt idx="30332">
                  <c:v>4232889</c:v>
                </c:pt>
                <c:pt idx="30333">
                  <c:v>4232782</c:v>
                </c:pt>
                <c:pt idx="30334">
                  <c:v>4232765</c:v>
                </c:pt>
                <c:pt idx="30335">
                  <c:v>4232786</c:v>
                </c:pt>
                <c:pt idx="30336">
                  <c:v>4234690</c:v>
                </c:pt>
                <c:pt idx="30337">
                  <c:v>4234698</c:v>
                </c:pt>
                <c:pt idx="30338">
                  <c:v>4234701</c:v>
                </c:pt>
                <c:pt idx="30339">
                  <c:v>4234802</c:v>
                </c:pt>
                <c:pt idx="30340">
                  <c:v>4234724</c:v>
                </c:pt>
                <c:pt idx="30341">
                  <c:v>4236535</c:v>
                </c:pt>
                <c:pt idx="30342">
                  <c:v>4236660</c:v>
                </c:pt>
                <c:pt idx="30343">
                  <c:v>4236513</c:v>
                </c:pt>
                <c:pt idx="30344">
                  <c:v>4236565</c:v>
                </c:pt>
                <c:pt idx="30345">
                  <c:v>4236704</c:v>
                </c:pt>
                <c:pt idx="30346">
                  <c:v>4238478</c:v>
                </c:pt>
                <c:pt idx="30347">
                  <c:v>4238629</c:v>
                </c:pt>
                <c:pt idx="30348">
                  <c:v>4238501</c:v>
                </c:pt>
                <c:pt idx="30349">
                  <c:v>4238621</c:v>
                </c:pt>
                <c:pt idx="30350">
                  <c:v>4240518</c:v>
                </c:pt>
                <c:pt idx="30351">
                  <c:v>4240401</c:v>
                </c:pt>
                <c:pt idx="30352">
                  <c:v>4240288</c:v>
                </c:pt>
                <c:pt idx="30353">
                  <c:v>4240371</c:v>
                </c:pt>
                <c:pt idx="30354">
                  <c:v>4240481</c:v>
                </c:pt>
                <c:pt idx="30355">
                  <c:v>4242223</c:v>
                </c:pt>
                <c:pt idx="30356">
                  <c:v>4242252</c:v>
                </c:pt>
                <c:pt idx="30357">
                  <c:v>4242259</c:v>
                </c:pt>
                <c:pt idx="30358">
                  <c:v>4242329</c:v>
                </c:pt>
                <c:pt idx="30359">
                  <c:v>4244148</c:v>
                </c:pt>
                <c:pt idx="30360">
                  <c:v>4244195</c:v>
                </c:pt>
                <c:pt idx="30361">
                  <c:v>4244132</c:v>
                </c:pt>
                <c:pt idx="30362">
                  <c:v>4244125</c:v>
                </c:pt>
                <c:pt idx="30363">
                  <c:v>4244291</c:v>
                </c:pt>
                <c:pt idx="30364">
                  <c:v>4246121</c:v>
                </c:pt>
                <c:pt idx="30365">
                  <c:v>4246132</c:v>
                </c:pt>
                <c:pt idx="30366">
                  <c:v>4246090</c:v>
                </c:pt>
                <c:pt idx="30367">
                  <c:v>4246121</c:v>
                </c:pt>
                <c:pt idx="30368">
                  <c:v>4246173</c:v>
                </c:pt>
                <c:pt idx="30369">
                  <c:v>4248081</c:v>
                </c:pt>
                <c:pt idx="30370">
                  <c:v>4248123</c:v>
                </c:pt>
                <c:pt idx="30371">
                  <c:v>4248086</c:v>
                </c:pt>
                <c:pt idx="30372">
                  <c:v>4247976</c:v>
                </c:pt>
                <c:pt idx="30373">
                  <c:v>4249953</c:v>
                </c:pt>
                <c:pt idx="30374">
                  <c:v>4249885</c:v>
                </c:pt>
                <c:pt idx="30375">
                  <c:v>4250030</c:v>
                </c:pt>
                <c:pt idx="30376">
                  <c:v>4249861</c:v>
                </c:pt>
                <c:pt idx="30377">
                  <c:v>4249939</c:v>
                </c:pt>
                <c:pt idx="30378">
                  <c:v>4251720</c:v>
                </c:pt>
                <c:pt idx="30379">
                  <c:v>4251797</c:v>
                </c:pt>
                <c:pt idx="30380">
                  <c:v>4251943</c:v>
                </c:pt>
                <c:pt idx="30381">
                  <c:v>4251834</c:v>
                </c:pt>
                <c:pt idx="30382">
                  <c:v>4251832</c:v>
                </c:pt>
                <c:pt idx="30383">
                  <c:v>4253641</c:v>
                </c:pt>
                <c:pt idx="30384">
                  <c:v>4253679</c:v>
                </c:pt>
                <c:pt idx="30385">
                  <c:v>4253674</c:v>
                </c:pt>
                <c:pt idx="30386">
                  <c:v>4253649</c:v>
                </c:pt>
                <c:pt idx="30387">
                  <c:v>4255637</c:v>
                </c:pt>
                <c:pt idx="30388">
                  <c:v>4255687</c:v>
                </c:pt>
                <c:pt idx="30389">
                  <c:v>4255592</c:v>
                </c:pt>
                <c:pt idx="30390">
                  <c:v>4255589</c:v>
                </c:pt>
                <c:pt idx="30391">
                  <c:v>4255666</c:v>
                </c:pt>
                <c:pt idx="30392">
                  <c:v>4257360</c:v>
                </c:pt>
                <c:pt idx="30393">
                  <c:v>4257459</c:v>
                </c:pt>
                <c:pt idx="30394">
                  <c:v>4257580</c:v>
                </c:pt>
                <c:pt idx="30395">
                  <c:v>4257499</c:v>
                </c:pt>
                <c:pt idx="30396">
                  <c:v>4259329</c:v>
                </c:pt>
                <c:pt idx="30397">
                  <c:v>4259299</c:v>
                </c:pt>
                <c:pt idx="30398">
                  <c:v>4259347</c:v>
                </c:pt>
                <c:pt idx="30399">
                  <c:v>4259233</c:v>
                </c:pt>
                <c:pt idx="30400">
                  <c:v>4259469</c:v>
                </c:pt>
                <c:pt idx="30401">
                  <c:v>4261347</c:v>
                </c:pt>
                <c:pt idx="30402">
                  <c:v>4261214</c:v>
                </c:pt>
                <c:pt idx="30403">
                  <c:v>4261217</c:v>
                </c:pt>
                <c:pt idx="30404">
                  <c:v>4261392</c:v>
                </c:pt>
                <c:pt idx="30405">
                  <c:v>4261275</c:v>
                </c:pt>
                <c:pt idx="30406">
                  <c:v>4263224</c:v>
                </c:pt>
                <c:pt idx="30407">
                  <c:v>4263229</c:v>
                </c:pt>
                <c:pt idx="30408">
                  <c:v>4263214</c:v>
                </c:pt>
                <c:pt idx="30409">
                  <c:v>4263299</c:v>
                </c:pt>
                <c:pt idx="30410">
                  <c:v>4265210</c:v>
                </c:pt>
                <c:pt idx="30411">
                  <c:v>4265174</c:v>
                </c:pt>
                <c:pt idx="30412">
                  <c:v>4265111</c:v>
                </c:pt>
                <c:pt idx="30413">
                  <c:v>4265185</c:v>
                </c:pt>
                <c:pt idx="30414">
                  <c:v>4265218</c:v>
                </c:pt>
                <c:pt idx="30415">
                  <c:v>4267107</c:v>
                </c:pt>
                <c:pt idx="30416">
                  <c:v>4267041</c:v>
                </c:pt>
                <c:pt idx="30417">
                  <c:v>4267114</c:v>
                </c:pt>
                <c:pt idx="30418">
                  <c:v>4266914</c:v>
                </c:pt>
                <c:pt idx="30419">
                  <c:v>4267107</c:v>
                </c:pt>
                <c:pt idx="30420">
                  <c:v>4268917</c:v>
                </c:pt>
                <c:pt idx="30421">
                  <c:v>4268953</c:v>
                </c:pt>
                <c:pt idx="30422">
                  <c:v>4268874</c:v>
                </c:pt>
                <c:pt idx="30423">
                  <c:v>4268794</c:v>
                </c:pt>
                <c:pt idx="30424">
                  <c:v>4270829</c:v>
                </c:pt>
                <c:pt idx="30425">
                  <c:v>4270819</c:v>
                </c:pt>
                <c:pt idx="30426">
                  <c:v>4270657</c:v>
                </c:pt>
                <c:pt idx="30427">
                  <c:v>4270718</c:v>
                </c:pt>
                <c:pt idx="30428">
                  <c:v>4270710</c:v>
                </c:pt>
                <c:pt idx="30429">
                  <c:v>4272697</c:v>
                </c:pt>
                <c:pt idx="30430">
                  <c:v>4272787</c:v>
                </c:pt>
                <c:pt idx="30431">
                  <c:v>4272821</c:v>
                </c:pt>
                <c:pt idx="30432">
                  <c:v>4272760</c:v>
                </c:pt>
                <c:pt idx="30433">
                  <c:v>4274589</c:v>
                </c:pt>
                <c:pt idx="30434">
                  <c:v>4274478</c:v>
                </c:pt>
                <c:pt idx="30435">
                  <c:v>4274586</c:v>
                </c:pt>
                <c:pt idx="30436">
                  <c:v>4274555</c:v>
                </c:pt>
                <c:pt idx="30437">
                  <c:v>4274598</c:v>
                </c:pt>
                <c:pt idx="30438">
                  <c:v>4276594</c:v>
                </c:pt>
                <c:pt idx="30439">
                  <c:v>4276429</c:v>
                </c:pt>
                <c:pt idx="30440">
                  <c:v>4276440</c:v>
                </c:pt>
                <c:pt idx="30441">
                  <c:v>4276451</c:v>
                </c:pt>
                <c:pt idx="30442">
                  <c:v>4276492</c:v>
                </c:pt>
                <c:pt idx="30443">
                  <c:v>4278345</c:v>
                </c:pt>
                <c:pt idx="30444">
                  <c:v>4278240</c:v>
                </c:pt>
                <c:pt idx="30445">
                  <c:v>4278393</c:v>
                </c:pt>
                <c:pt idx="30446">
                  <c:v>4278413</c:v>
                </c:pt>
                <c:pt idx="30447">
                  <c:v>4280319</c:v>
                </c:pt>
                <c:pt idx="30448">
                  <c:v>4280445</c:v>
                </c:pt>
                <c:pt idx="30449">
                  <c:v>4280442</c:v>
                </c:pt>
                <c:pt idx="30450">
                  <c:v>4280325</c:v>
                </c:pt>
                <c:pt idx="30451">
                  <c:v>4280480</c:v>
                </c:pt>
                <c:pt idx="30452">
                  <c:v>4282335</c:v>
                </c:pt>
                <c:pt idx="30453">
                  <c:v>4282246</c:v>
                </c:pt>
                <c:pt idx="30454">
                  <c:v>4282326</c:v>
                </c:pt>
                <c:pt idx="30455">
                  <c:v>4282363</c:v>
                </c:pt>
                <c:pt idx="30456">
                  <c:v>4282334</c:v>
                </c:pt>
                <c:pt idx="30457">
                  <c:v>4284168</c:v>
                </c:pt>
                <c:pt idx="30458">
                  <c:v>4284072</c:v>
                </c:pt>
                <c:pt idx="30459">
                  <c:v>4284167</c:v>
                </c:pt>
                <c:pt idx="30460">
                  <c:v>4284087</c:v>
                </c:pt>
                <c:pt idx="30461">
                  <c:v>4285866</c:v>
                </c:pt>
                <c:pt idx="30462">
                  <c:v>4286029</c:v>
                </c:pt>
                <c:pt idx="30463">
                  <c:v>4286084</c:v>
                </c:pt>
                <c:pt idx="30464">
                  <c:v>4285857</c:v>
                </c:pt>
                <c:pt idx="30465">
                  <c:v>4285960</c:v>
                </c:pt>
                <c:pt idx="30466">
                  <c:v>4287891</c:v>
                </c:pt>
                <c:pt idx="30467">
                  <c:v>4287833</c:v>
                </c:pt>
                <c:pt idx="30468">
                  <c:v>4287783</c:v>
                </c:pt>
                <c:pt idx="30469">
                  <c:v>4287870</c:v>
                </c:pt>
                <c:pt idx="30470">
                  <c:v>4289704</c:v>
                </c:pt>
                <c:pt idx="30471">
                  <c:v>4289729</c:v>
                </c:pt>
                <c:pt idx="30472">
                  <c:v>4289687</c:v>
                </c:pt>
                <c:pt idx="30473">
                  <c:v>4289774</c:v>
                </c:pt>
                <c:pt idx="30474">
                  <c:v>4289838</c:v>
                </c:pt>
                <c:pt idx="30475">
                  <c:v>4291743</c:v>
                </c:pt>
                <c:pt idx="30476">
                  <c:v>4291714</c:v>
                </c:pt>
                <c:pt idx="30477">
                  <c:v>4291707</c:v>
                </c:pt>
                <c:pt idx="30478">
                  <c:v>4291639</c:v>
                </c:pt>
                <c:pt idx="30479">
                  <c:v>4291704</c:v>
                </c:pt>
                <c:pt idx="30480">
                  <c:v>4293544</c:v>
                </c:pt>
                <c:pt idx="30481">
                  <c:v>4293568</c:v>
                </c:pt>
                <c:pt idx="30482">
                  <c:v>4293508</c:v>
                </c:pt>
                <c:pt idx="30483">
                  <c:v>4293525</c:v>
                </c:pt>
                <c:pt idx="30484">
                  <c:v>4295407</c:v>
                </c:pt>
                <c:pt idx="30485">
                  <c:v>4295491</c:v>
                </c:pt>
                <c:pt idx="30486">
                  <c:v>4295351</c:v>
                </c:pt>
                <c:pt idx="30487">
                  <c:v>4295283</c:v>
                </c:pt>
                <c:pt idx="30488">
                  <c:v>4295330</c:v>
                </c:pt>
                <c:pt idx="30489">
                  <c:v>4297267</c:v>
                </c:pt>
                <c:pt idx="30490">
                  <c:v>4297263</c:v>
                </c:pt>
                <c:pt idx="30491">
                  <c:v>4297146</c:v>
                </c:pt>
                <c:pt idx="30492">
                  <c:v>4297301</c:v>
                </c:pt>
                <c:pt idx="30493">
                  <c:v>4297277</c:v>
                </c:pt>
                <c:pt idx="30494">
                  <c:v>4299075</c:v>
                </c:pt>
                <c:pt idx="30495">
                  <c:v>4299097</c:v>
                </c:pt>
                <c:pt idx="30496">
                  <c:v>4299141</c:v>
                </c:pt>
                <c:pt idx="30497">
                  <c:v>4299085</c:v>
                </c:pt>
                <c:pt idx="30498">
                  <c:v>4300947</c:v>
                </c:pt>
                <c:pt idx="30499">
                  <c:v>4300947</c:v>
                </c:pt>
                <c:pt idx="30500">
                  <c:v>4300910</c:v>
                </c:pt>
                <c:pt idx="30501">
                  <c:v>4301035</c:v>
                </c:pt>
                <c:pt idx="30502">
                  <c:v>4301049</c:v>
                </c:pt>
                <c:pt idx="30503">
                  <c:v>4302976</c:v>
                </c:pt>
                <c:pt idx="30504">
                  <c:v>4302907</c:v>
                </c:pt>
                <c:pt idx="30505">
                  <c:v>4303003</c:v>
                </c:pt>
                <c:pt idx="30506">
                  <c:v>4302903</c:v>
                </c:pt>
                <c:pt idx="30507">
                  <c:v>4304764</c:v>
                </c:pt>
                <c:pt idx="30508">
                  <c:v>4304875</c:v>
                </c:pt>
                <c:pt idx="30509">
                  <c:v>4304764</c:v>
                </c:pt>
                <c:pt idx="30510">
                  <c:v>4304703</c:v>
                </c:pt>
                <c:pt idx="30511">
                  <c:v>4304813</c:v>
                </c:pt>
                <c:pt idx="30512">
                  <c:v>4306770</c:v>
                </c:pt>
                <c:pt idx="30513">
                  <c:v>4306777</c:v>
                </c:pt>
                <c:pt idx="30514">
                  <c:v>4306763</c:v>
                </c:pt>
                <c:pt idx="30515">
                  <c:v>4306700</c:v>
                </c:pt>
                <c:pt idx="30516">
                  <c:v>4306753</c:v>
                </c:pt>
                <c:pt idx="30517">
                  <c:v>4308630</c:v>
                </c:pt>
                <c:pt idx="30518">
                  <c:v>4308635</c:v>
                </c:pt>
                <c:pt idx="30519">
                  <c:v>4308685</c:v>
                </c:pt>
                <c:pt idx="30520">
                  <c:v>4308661</c:v>
                </c:pt>
                <c:pt idx="30521">
                  <c:v>4310454</c:v>
                </c:pt>
                <c:pt idx="30522">
                  <c:v>4310484</c:v>
                </c:pt>
                <c:pt idx="30523">
                  <c:v>4310522</c:v>
                </c:pt>
                <c:pt idx="30524">
                  <c:v>4310494</c:v>
                </c:pt>
                <c:pt idx="30525">
                  <c:v>4310679</c:v>
                </c:pt>
                <c:pt idx="30526">
                  <c:v>4312519</c:v>
                </c:pt>
                <c:pt idx="30527">
                  <c:v>4312609</c:v>
                </c:pt>
                <c:pt idx="30528">
                  <c:v>4312450</c:v>
                </c:pt>
                <c:pt idx="30529">
                  <c:v>4312552</c:v>
                </c:pt>
                <c:pt idx="30530">
                  <c:v>4312452</c:v>
                </c:pt>
                <c:pt idx="30531">
                  <c:v>4314477</c:v>
                </c:pt>
                <c:pt idx="30532">
                  <c:v>4314456</c:v>
                </c:pt>
                <c:pt idx="30533">
                  <c:v>4314409</c:v>
                </c:pt>
                <c:pt idx="30534">
                  <c:v>4314444</c:v>
                </c:pt>
                <c:pt idx="30535">
                  <c:v>4316412</c:v>
                </c:pt>
                <c:pt idx="30536">
                  <c:v>4316326</c:v>
                </c:pt>
                <c:pt idx="30537">
                  <c:v>4316386</c:v>
                </c:pt>
                <c:pt idx="30538">
                  <c:v>4316443</c:v>
                </c:pt>
                <c:pt idx="30539">
                  <c:v>4316456</c:v>
                </c:pt>
                <c:pt idx="30540">
                  <c:v>4318231</c:v>
                </c:pt>
                <c:pt idx="30541">
                  <c:v>4318335</c:v>
                </c:pt>
                <c:pt idx="30542">
                  <c:v>4318276</c:v>
                </c:pt>
                <c:pt idx="30543">
                  <c:v>4318175</c:v>
                </c:pt>
                <c:pt idx="30544">
                  <c:v>4319990</c:v>
                </c:pt>
                <c:pt idx="30545">
                  <c:v>4320144</c:v>
                </c:pt>
                <c:pt idx="30546">
                  <c:v>4320185</c:v>
                </c:pt>
                <c:pt idx="30547">
                  <c:v>4320190</c:v>
                </c:pt>
                <c:pt idx="30548">
                  <c:v>4320137</c:v>
                </c:pt>
                <c:pt idx="30549">
                  <c:v>4321998</c:v>
                </c:pt>
                <c:pt idx="30550">
                  <c:v>4322012</c:v>
                </c:pt>
                <c:pt idx="30551">
                  <c:v>4322154</c:v>
                </c:pt>
                <c:pt idx="30552">
                  <c:v>4321839</c:v>
                </c:pt>
                <c:pt idx="30553">
                  <c:v>4321868</c:v>
                </c:pt>
                <c:pt idx="30554">
                  <c:v>4323998</c:v>
                </c:pt>
                <c:pt idx="30555">
                  <c:v>4323994</c:v>
                </c:pt>
                <c:pt idx="30556">
                  <c:v>4323923</c:v>
                </c:pt>
                <c:pt idx="30557">
                  <c:v>4323811</c:v>
                </c:pt>
                <c:pt idx="30558">
                  <c:v>4325757</c:v>
                </c:pt>
                <c:pt idx="30559">
                  <c:v>4325751</c:v>
                </c:pt>
                <c:pt idx="30560">
                  <c:v>4325799</c:v>
                </c:pt>
                <c:pt idx="30561">
                  <c:v>4325749</c:v>
                </c:pt>
                <c:pt idx="30562">
                  <c:v>4325848</c:v>
                </c:pt>
                <c:pt idx="30563">
                  <c:v>4327678</c:v>
                </c:pt>
                <c:pt idx="30564">
                  <c:v>4327709</c:v>
                </c:pt>
                <c:pt idx="30565">
                  <c:v>4327633</c:v>
                </c:pt>
                <c:pt idx="30566">
                  <c:v>4327614</c:v>
                </c:pt>
                <c:pt idx="30567">
                  <c:v>4327626</c:v>
                </c:pt>
                <c:pt idx="30568">
                  <c:v>4329527</c:v>
                </c:pt>
                <c:pt idx="30569">
                  <c:v>4329625</c:v>
                </c:pt>
                <c:pt idx="30570">
                  <c:v>4329326</c:v>
                </c:pt>
                <c:pt idx="30571">
                  <c:v>4329491</c:v>
                </c:pt>
                <c:pt idx="30572">
                  <c:v>4331464</c:v>
                </c:pt>
                <c:pt idx="30573">
                  <c:v>4331367</c:v>
                </c:pt>
                <c:pt idx="30574">
                  <c:v>4331448</c:v>
                </c:pt>
                <c:pt idx="30575">
                  <c:v>4331431</c:v>
                </c:pt>
                <c:pt idx="30576">
                  <c:v>4331289</c:v>
                </c:pt>
                <c:pt idx="30577">
                  <c:v>4333475</c:v>
                </c:pt>
                <c:pt idx="30578">
                  <c:v>4333371</c:v>
                </c:pt>
                <c:pt idx="30579">
                  <c:v>4333263</c:v>
                </c:pt>
                <c:pt idx="30580">
                  <c:v>4333390</c:v>
                </c:pt>
                <c:pt idx="30581">
                  <c:v>4335307</c:v>
                </c:pt>
                <c:pt idx="30582">
                  <c:v>4335305</c:v>
                </c:pt>
                <c:pt idx="30583">
                  <c:v>4335330</c:v>
                </c:pt>
                <c:pt idx="30584">
                  <c:v>4335204</c:v>
                </c:pt>
                <c:pt idx="30585">
                  <c:v>4335229</c:v>
                </c:pt>
                <c:pt idx="30586">
                  <c:v>4337247</c:v>
                </c:pt>
                <c:pt idx="30587">
                  <c:v>4337241</c:v>
                </c:pt>
                <c:pt idx="30588">
                  <c:v>4337174</c:v>
                </c:pt>
                <c:pt idx="30589">
                  <c:v>4337239</c:v>
                </c:pt>
                <c:pt idx="30590">
                  <c:v>4337217</c:v>
                </c:pt>
                <c:pt idx="30591">
                  <c:v>4339070</c:v>
                </c:pt>
                <c:pt idx="30592">
                  <c:v>4338940</c:v>
                </c:pt>
                <c:pt idx="30593">
                  <c:v>4339050</c:v>
                </c:pt>
                <c:pt idx="30594">
                  <c:v>4339064</c:v>
                </c:pt>
                <c:pt idx="30595">
                  <c:v>4340925</c:v>
                </c:pt>
                <c:pt idx="30596">
                  <c:v>4341066</c:v>
                </c:pt>
                <c:pt idx="30597">
                  <c:v>4340947</c:v>
                </c:pt>
                <c:pt idx="30598">
                  <c:v>4340959</c:v>
                </c:pt>
                <c:pt idx="30599">
                  <c:v>4340981</c:v>
                </c:pt>
                <c:pt idx="30600">
                  <c:v>4342808</c:v>
                </c:pt>
                <c:pt idx="30601">
                  <c:v>4342739</c:v>
                </c:pt>
                <c:pt idx="30602">
                  <c:v>4342724</c:v>
                </c:pt>
                <c:pt idx="30603">
                  <c:v>4342824</c:v>
                </c:pt>
                <c:pt idx="30604">
                  <c:v>4342913</c:v>
                </c:pt>
                <c:pt idx="30605">
                  <c:v>4344801</c:v>
                </c:pt>
                <c:pt idx="30606">
                  <c:v>4344778</c:v>
                </c:pt>
                <c:pt idx="30607">
                  <c:v>4344675</c:v>
                </c:pt>
                <c:pt idx="30608">
                  <c:v>4344782</c:v>
                </c:pt>
                <c:pt idx="30609">
                  <c:v>4346521</c:v>
                </c:pt>
                <c:pt idx="30610">
                  <c:v>4346638</c:v>
                </c:pt>
                <c:pt idx="30611">
                  <c:v>4346623</c:v>
                </c:pt>
                <c:pt idx="30612">
                  <c:v>4346694</c:v>
                </c:pt>
                <c:pt idx="30613">
                  <c:v>4346564</c:v>
                </c:pt>
                <c:pt idx="30614">
                  <c:v>4348516</c:v>
                </c:pt>
                <c:pt idx="30615">
                  <c:v>4348311</c:v>
                </c:pt>
                <c:pt idx="30616">
                  <c:v>4348494</c:v>
                </c:pt>
                <c:pt idx="30617">
                  <c:v>4348355</c:v>
                </c:pt>
                <c:pt idx="30618">
                  <c:v>4350390</c:v>
                </c:pt>
                <c:pt idx="30619">
                  <c:v>4350320</c:v>
                </c:pt>
                <c:pt idx="30620">
                  <c:v>4350263</c:v>
                </c:pt>
                <c:pt idx="30621">
                  <c:v>4350433</c:v>
                </c:pt>
                <c:pt idx="30622">
                  <c:v>4350323</c:v>
                </c:pt>
                <c:pt idx="30623">
                  <c:v>4352244</c:v>
                </c:pt>
                <c:pt idx="30624">
                  <c:v>4352345</c:v>
                </c:pt>
                <c:pt idx="30625">
                  <c:v>4352243</c:v>
                </c:pt>
                <c:pt idx="30626">
                  <c:v>4352212</c:v>
                </c:pt>
                <c:pt idx="30627">
                  <c:v>4352146</c:v>
                </c:pt>
                <c:pt idx="30628">
                  <c:v>4354093</c:v>
                </c:pt>
                <c:pt idx="30629">
                  <c:v>4354217</c:v>
                </c:pt>
                <c:pt idx="30630">
                  <c:v>4354197</c:v>
                </c:pt>
                <c:pt idx="30631">
                  <c:v>4353992</c:v>
                </c:pt>
                <c:pt idx="30632">
                  <c:v>4355991</c:v>
                </c:pt>
                <c:pt idx="30633">
                  <c:v>4356030</c:v>
                </c:pt>
                <c:pt idx="30634">
                  <c:v>4356029</c:v>
                </c:pt>
                <c:pt idx="30635">
                  <c:v>4356105</c:v>
                </c:pt>
                <c:pt idx="30636">
                  <c:v>4356095</c:v>
                </c:pt>
                <c:pt idx="30637">
                  <c:v>4358070</c:v>
                </c:pt>
                <c:pt idx="30638">
                  <c:v>4358050</c:v>
                </c:pt>
                <c:pt idx="30639">
                  <c:v>4358071</c:v>
                </c:pt>
                <c:pt idx="30640">
                  <c:v>4357956</c:v>
                </c:pt>
                <c:pt idx="30641">
                  <c:v>4357949</c:v>
                </c:pt>
                <c:pt idx="30642">
                  <c:v>4359919</c:v>
                </c:pt>
                <c:pt idx="30643">
                  <c:v>4359917</c:v>
                </c:pt>
                <c:pt idx="30644">
                  <c:v>4359806</c:v>
                </c:pt>
                <c:pt idx="30645">
                  <c:v>4359921</c:v>
                </c:pt>
                <c:pt idx="30646">
                  <c:v>4361758</c:v>
                </c:pt>
                <c:pt idx="30647">
                  <c:v>4361872</c:v>
                </c:pt>
                <c:pt idx="30648">
                  <c:v>4361805</c:v>
                </c:pt>
                <c:pt idx="30649">
                  <c:v>4361780</c:v>
                </c:pt>
                <c:pt idx="30650">
                  <c:v>4361867</c:v>
                </c:pt>
                <c:pt idx="30651">
                  <c:v>4363804</c:v>
                </c:pt>
                <c:pt idx="30652">
                  <c:v>4363886</c:v>
                </c:pt>
                <c:pt idx="30653">
                  <c:v>4363836</c:v>
                </c:pt>
                <c:pt idx="30654">
                  <c:v>4363782</c:v>
                </c:pt>
                <c:pt idx="30655">
                  <c:v>4365634</c:v>
                </c:pt>
                <c:pt idx="30656">
                  <c:v>4365681</c:v>
                </c:pt>
                <c:pt idx="30657">
                  <c:v>4365606</c:v>
                </c:pt>
                <c:pt idx="30658">
                  <c:v>4365643</c:v>
                </c:pt>
                <c:pt idx="30659">
                  <c:v>4365461</c:v>
                </c:pt>
                <c:pt idx="30660">
                  <c:v>4367519</c:v>
                </c:pt>
                <c:pt idx="30661">
                  <c:v>4367447</c:v>
                </c:pt>
                <c:pt idx="30662">
                  <c:v>4367566</c:v>
                </c:pt>
                <c:pt idx="30663">
                  <c:v>4367455</c:v>
                </c:pt>
                <c:pt idx="30664">
                  <c:v>4367495</c:v>
                </c:pt>
                <c:pt idx="30665">
                  <c:v>4369505</c:v>
                </c:pt>
                <c:pt idx="30666">
                  <c:v>4369521</c:v>
                </c:pt>
                <c:pt idx="30667">
                  <c:v>4369421</c:v>
                </c:pt>
                <c:pt idx="30668">
                  <c:v>4369338</c:v>
                </c:pt>
                <c:pt idx="30669">
                  <c:v>4371427</c:v>
                </c:pt>
                <c:pt idx="30670">
                  <c:v>4371259</c:v>
                </c:pt>
                <c:pt idx="30671">
                  <c:v>4371369</c:v>
                </c:pt>
                <c:pt idx="30672">
                  <c:v>4371253</c:v>
                </c:pt>
                <c:pt idx="30673">
                  <c:v>4371364</c:v>
                </c:pt>
                <c:pt idx="30674">
                  <c:v>4373218</c:v>
                </c:pt>
                <c:pt idx="30675">
                  <c:v>4373168</c:v>
                </c:pt>
                <c:pt idx="30676">
                  <c:v>4373140</c:v>
                </c:pt>
                <c:pt idx="30677">
                  <c:v>4373256</c:v>
                </c:pt>
                <c:pt idx="30678">
                  <c:v>4373126</c:v>
                </c:pt>
                <c:pt idx="30679">
                  <c:v>4375042</c:v>
                </c:pt>
                <c:pt idx="30680">
                  <c:v>4375151</c:v>
                </c:pt>
                <c:pt idx="30681">
                  <c:v>4375125</c:v>
                </c:pt>
                <c:pt idx="30682">
                  <c:v>4374988</c:v>
                </c:pt>
                <c:pt idx="30683">
                  <c:v>4376986</c:v>
                </c:pt>
                <c:pt idx="30684">
                  <c:v>4376951</c:v>
                </c:pt>
                <c:pt idx="30685">
                  <c:v>4377062</c:v>
                </c:pt>
                <c:pt idx="30686">
                  <c:v>4377019</c:v>
                </c:pt>
                <c:pt idx="30687">
                  <c:v>4376968</c:v>
                </c:pt>
                <c:pt idx="30688">
                  <c:v>4378915</c:v>
                </c:pt>
                <c:pt idx="30689">
                  <c:v>4378881</c:v>
                </c:pt>
                <c:pt idx="30690">
                  <c:v>4378868</c:v>
                </c:pt>
                <c:pt idx="30691">
                  <c:v>4378865</c:v>
                </c:pt>
                <c:pt idx="30692">
                  <c:v>4380697</c:v>
                </c:pt>
                <c:pt idx="30693">
                  <c:v>4380806</c:v>
                </c:pt>
                <c:pt idx="30694">
                  <c:v>4380650</c:v>
                </c:pt>
                <c:pt idx="30695">
                  <c:v>4380671</c:v>
                </c:pt>
                <c:pt idx="30696">
                  <c:v>4380727</c:v>
                </c:pt>
                <c:pt idx="30697">
                  <c:v>4382648</c:v>
                </c:pt>
                <c:pt idx="30698">
                  <c:v>4382669</c:v>
                </c:pt>
                <c:pt idx="30699">
                  <c:v>4382593</c:v>
                </c:pt>
                <c:pt idx="30700">
                  <c:v>4382647</c:v>
                </c:pt>
                <c:pt idx="30701">
                  <c:v>4382515</c:v>
                </c:pt>
                <c:pt idx="30702">
                  <c:v>4384652</c:v>
                </c:pt>
                <c:pt idx="30703">
                  <c:v>4384401</c:v>
                </c:pt>
                <c:pt idx="30704">
                  <c:v>4384528</c:v>
                </c:pt>
                <c:pt idx="30705">
                  <c:v>4384425</c:v>
                </c:pt>
                <c:pt idx="30706">
                  <c:v>4386378</c:v>
                </c:pt>
                <c:pt idx="30707">
                  <c:v>4386367</c:v>
                </c:pt>
                <c:pt idx="30708">
                  <c:v>4386357</c:v>
                </c:pt>
                <c:pt idx="30709">
                  <c:v>4386317</c:v>
                </c:pt>
                <c:pt idx="30710">
                  <c:v>4386426</c:v>
                </c:pt>
                <c:pt idx="30711">
                  <c:v>4388253</c:v>
                </c:pt>
                <c:pt idx="30712">
                  <c:v>4388296</c:v>
                </c:pt>
                <c:pt idx="30713">
                  <c:v>4388227</c:v>
                </c:pt>
                <c:pt idx="30714">
                  <c:v>4388208</c:v>
                </c:pt>
                <c:pt idx="30715">
                  <c:v>4388334</c:v>
                </c:pt>
                <c:pt idx="30716">
                  <c:v>4390110</c:v>
                </c:pt>
                <c:pt idx="30717">
                  <c:v>4390099</c:v>
                </c:pt>
                <c:pt idx="30718">
                  <c:v>4390195</c:v>
                </c:pt>
                <c:pt idx="30719">
                  <c:v>4390203</c:v>
                </c:pt>
                <c:pt idx="30720">
                  <c:v>4392072</c:v>
                </c:pt>
                <c:pt idx="30721">
                  <c:v>4392076</c:v>
                </c:pt>
                <c:pt idx="30722">
                  <c:v>4391934</c:v>
                </c:pt>
                <c:pt idx="30723">
                  <c:v>4392085</c:v>
                </c:pt>
                <c:pt idx="30724">
                  <c:v>4392072</c:v>
                </c:pt>
                <c:pt idx="30725">
                  <c:v>4393899</c:v>
                </c:pt>
                <c:pt idx="30726">
                  <c:v>4393844</c:v>
                </c:pt>
                <c:pt idx="30727">
                  <c:v>4393829</c:v>
                </c:pt>
                <c:pt idx="30728">
                  <c:v>4393757</c:v>
                </c:pt>
                <c:pt idx="30729">
                  <c:v>4395702</c:v>
                </c:pt>
                <c:pt idx="30730">
                  <c:v>4395730</c:v>
                </c:pt>
                <c:pt idx="30731">
                  <c:v>4395664</c:v>
                </c:pt>
                <c:pt idx="30732">
                  <c:v>4395723</c:v>
                </c:pt>
                <c:pt idx="30733">
                  <c:v>4395619</c:v>
                </c:pt>
                <c:pt idx="30734">
                  <c:v>4397729</c:v>
                </c:pt>
                <c:pt idx="30735">
                  <c:v>4397666</c:v>
                </c:pt>
                <c:pt idx="30736">
                  <c:v>4397725</c:v>
                </c:pt>
                <c:pt idx="30737">
                  <c:v>4397542</c:v>
                </c:pt>
                <c:pt idx="30738">
                  <c:v>4397612</c:v>
                </c:pt>
                <c:pt idx="30739">
                  <c:v>4399641</c:v>
                </c:pt>
                <c:pt idx="30740">
                  <c:v>4399612</c:v>
                </c:pt>
                <c:pt idx="30741">
                  <c:v>4399699</c:v>
                </c:pt>
                <c:pt idx="30742">
                  <c:v>4399522</c:v>
                </c:pt>
                <c:pt idx="30743">
                  <c:v>4401630</c:v>
                </c:pt>
                <c:pt idx="30744">
                  <c:v>4401466</c:v>
                </c:pt>
                <c:pt idx="30745">
                  <c:v>4401510</c:v>
                </c:pt>
                <c:pt idx="30746">
                  <c:v>4401563</c:v>
                </c:pt>
                <c:pt idx="30747">
                  <c:v>4401374</c:v>
                </c:pt>
                <c:pt idx="30748">
                  <c:v>4403470</c:v>
                </c:pt>
                <c:pt idx="30749">
                  <c:v>4403370</c:v>
                </c:pt>
                <c:pt idx="30750">
                  <c:v>4403305</c:v>
                </c:pt>
                <c:pt idx="30751">
                  <c:v>4403429</c:v>
                </c:pt>
                <c:pt idx="30752">
                  <c:v>4403293</c:v>
                </c:pt>
                <c:pt idx="30753">
                  <c:v>4405160</c:v>
                </c:pt>
                <c:pt idx="30754">
                  <c:v>4405375</c:v>
                </c:pt>
                <c:pt idx="30755">
                  <c:v>4405229</c:v>
                </c:pt>
                <c:pt idx="30756">
                  <c:v>4405311</c:v>
                </c:pt>
                <c:pt idx="30757">
                  <c:v>4407261</c:v>
                </c:pt>
                <c:pt idx="30758">
                  <c:v>4407262</c:v>
                </c:pt>
                <c:pt idx="30759">
                  <c:v>4407257</c:v>
                </c:pt>
                <c:pt idx="30760">
                  <c:v>4407330</c:v>
                </c:pt>
                <c:pt idx="30761">
                  <c:v>4407135</c:v>
                </c:pt>
                <c:pt idx="30762">
                  <c:v>4409191</c:v>
                </c:pt>
                <c:pt idx="30763">
                  <c:v>4409155</c:v>
                </c:pt>
                <c:pt idx="30764">
                  <c:v>4409069</c:v>
                </c:pt>
                <c:pt idx="30765">
                  <c:v>4409084</c:v>
                </c:pt>
                <c:pt idx="30766">
                  <c:v>4411041</c:v>
                </c:pt>
                <c:pt idx="30767">
                  <c:v>4411139</c:v>
                </c:pt>
                <c:pt idx="30768">
                  <c:v>4411071</c:v>
                </c:pt>
                <c:pt idx="30769">
                  <c:v>4411013</c:v>
                </c:pt>
                <c:pt idx="30770">
                  <c:v>4411055</c:v>
                </c:pt>
                <c:pt idx="30771">
                  <c:v>4412938</c:v>
                </c:pt>
                <c:pt idx="30772">
                  <c:v>4412825</c:v>
                </c:pt>
                <c:pt idx="30773">
                  <c:v>4412874</c:v>
                </c:pt>
                <c:pt idx="30774">
                  <c:v>4412871</c:v>
                </c:pt>
                <c:pt idx="30775">
                  <c:v>4412932</c:v>
                </c:pt>
                <c:pt idx="30776">
                  <c:v>4414811</c:v>
                </c:pt>
                <c:pt idx="30777">
                  <c:v>4414776</c:v>
                </c:pt>
                <c:pt idx="30778">
                  <c:v>4414803</c:v>
                </c:pt>
                <c:pt idx="30779">
                  <c:v>4414640</c:v>
                </c:pt>
                <c:pt idx="30780">
                  <c:v>4416618</c:v>
                </c:pt>
                <c:pt idx="30781">
                  <c:v>4416736</c:v>
                </c:pt>
                <c:pt idx="30782">
                  <c:v>4416619</c:v>
                </c:pt>
                <c:pt idx="30783">
                  <c:v>4416689</c:v>
                </c:pt>
                <c:pt idx="30784">
                  <c:v>4416722</c:v>
                </c:pt>
                <c:pt idx="30785">
                  <c:v>4418584</c:v>
                </c:pt>
                <c:pt idx="30786">
                  <c:v>4418741</c:v>
                </c:pt>
                <c:pt idx="30787">
                  <c:v>4418512</c:v>
                </c:pt>
                <c:pt idx="30788">
                  <c:v>4418580</c:v>
                </c:pt>
                <c:pt idx="30789">
                  <c:v>4418578</c:v>
                </c:pt>
                <c:pt idx="30790">
                  <c:v>4420514</c:v>
                </c:pt>
                <c:pt idx="30791">
                  <c:v>4420568</c:v>
                </c:pt>
                <c:pt idx="30792">
                  <c:v>4420526</c:v>
                </c:pt>
                <c:pt idx="30793">
                  <c:v>4420544</c:v>
                </c:pt>
                <c:pt idx="30794">
                  <c:v>4422428</c:v>
                </c:pt>
                <c:pt idx="30795">
                  <c:v>4422351</c:v>
                </c:pt>
                <c:pt idx="30796">
                  <c:v>4422276</c:v>
                </c:pt>
                <c:pt idx="30797">
                  <c:v>4422464</c:v>
                </c:pt>
                <c:pt idx="30798">
                  <c:v>4422350</c:v>
                </c:pt>
                <c:pt idx="30799">
                  <c:v>4424303</c:v>
                </c:pt>
                <c:pt idx="30800">
                  <c:v>4424353</c:v>
                </c:pt>
                <c:pt idx="30801">
                  <c:v>4424277</c:v>
                </c:pt>
                <c:pt idx="30802">
                  <c:v>4424199</c:v>
                </c:pt>
                <c:pt idx="30803">
                  <c:v>4426064</c:v>
                </c:pt>
                <c:pt idx="30804">
                  <c:v>4426101</c:v>
                </c:pt>
                <c:pt idx="30805">
                  <c:v>4426208</c:v>
                </c:pt>
                <c:pt idx="30806">
                  <c:v>4426124</c:v>
                </c:pt>
                <c:pt idx="30807">
                  <c:v>4426158</c:v>
                </c:pt>
                <c:pt idx="30808">
                  <c:v>4428010</c:v>
                </c:pt>
                <c:pt idx="30809">
                  <c:v>4427959</c:v>
                </c:pt>
                <c:pt idx="30810">
                  <c:v>4427870</c:v>
                </c:pt>
                <c:pt idx="30811">
                  <c:v>4427989</c:v>
                </c:pt>
                <c:pt idx="30812">
                  <c:v>4428013</c:v>
                </c:pt>
                <c:pt idx="30813">
                  <c:v>4429895</c:v>
                </c:pt>
                <c:pt idx="30814">
                  <c:v>4429947</c:v>
                </c:pt>
                <c:pt idx="30815">
                  <c:v>4429864</c:v>
                </c:pt>
                <c:pt idx="30816">
                  <c:v>4429787</c:v>
                </c:pt>
                <c:pt idx="30817">
                  <c:v>4431743</c:v>
                </c:pt>
                <c:pt idx="30818">
                  <c:v>4431788</c:v>
                </c:pt>
                <c:pt idx="30819">
                  <c:v>4431917</c:v>
                </c:pt>
                <c:pt idx="30820">
                  <c:v>4431905</c:v>
                </c:pt>
                <c:pt idx="30821">
                  <c:v>4431775</c:v>
                </c:pt>
                <c:pt idx="30822">
                  <c:v>4433686</c:v>
                </c:pt>
                <c:pt idx="30823">
                  <c:v>4433743</c:v>
                </c:pt>
                <c:pt idx="30824">
                  <c:v>4433692</c:v>
                </c:pt>
                <c:pt idx="30825">
                  <c:v>4433669</c:v>
                </c:pt>
                <c:pt idx="30826">
                  <c:v>4433685</c:v>
                </c:pt>
                <c:pt idx="30827">
                  <c:v>4435531</c:v>
                </c:pt>
                <c:pt idx="30828">
                  <c:v>4435499</c:v>
                </c:pt>
                <c:pt idx="30829">
                  <c:v>4435714</c:v>
                </c:pt>
                <c:pt idx="30830">
                  <c:v>4435633</c:v>
                </c:pt>
                <c:pt idx="30831">
                  <c:v>4437563</c:v>
                </c:pt>
                <c:pt idx="30832">
                  <c:v>4437477</c:v>
                </c:pt>
                <c:pt idx="30833">
                  <c:v>4437464</c:v>
                </c:pt>
                <c:pt idx="30834">
                  <c:v>4437493</c:v>
                </c:pt>
                <c:pt idx="30835">
                  <c:v>4437414</c:v>
                </c:pt>
                <c:pt idx="30836">
                  <c:v>4439431</c:v>
                </c:pt>
                <c:pt idx="30837">
                  <c:v>4439373</c:v>
                </c:pt>
                <c:pt idx="30838">
                  <c:v>4439489</c:v>
                </c:pt>
                <c:pt idx="30839">
                  <c:v>4439497</c:v>
                </c:pt>
                <c:pt idx="30840">
                  <c:v>4441317</c:v>
                </c:pt>
                <c:pt idx="30841">
                  <c:v>4441256</c:v>
                </c:pt>
                <c:pt idx="30842">
                  <c:v>4441166</c:v>
                </c:pt>
                <c:pt idx="30843">
                  <c:v>4441213</c:v>
                </c:pt>
                <c:pt idx="30844">
                  <c:v>4441255</c:v>
                </c:pt>
                <c:pt idx="30845">
                  <c:v>4443203</c:v>
                </c:pt>
                <c:pt idx="30846">
                  <c:v>4443256</c:v>
                </c:pt>
                <c:pt idx="30847">
                  <c:v>4443215</c:v>
                </c:pt>
                <c:pt idx="30848">
                  <c:v>4443218</c:v>
                </c:pt>
                <c:pt idx="30849">
                  <c:v>4443186</c:v>
                </c:pt>
                <c:pt idx="30850">
                  <c:v>4445050</c:v>
                </c:pt>
                <c:pt idx="30851">
                  <c:v>4444981</c:v>
                </c:pt>
                <c:pt idx="30852">
                  <c:v>4445146</c:v>
                </c:pt>
                <c:pt idx="30853">
                  <c:v>4445113</c:v>
                </c:pt>
                <c:pt idx="30854">
                  <c:v>4447066</c:v>
                </c:pt>
                <c:pt idx="30855">
                  <c:v>4446936</c:v>
                </c:pt>
                <c:pt idx="30856">
                  <c:v>4447081</c:v>
                </c:pt>
                <c:pt idx="30857">
                  <c:v>4447070</c:v>
                </c:pt>
                <c:pt idx="30858">
                  <c:v>4447059</c:v>
                </c:pt>
                <c:pt idx="30859">
                  <c:v>4448947</c:v>
                </c:pt>
                <c:pt idx="30860">
                  <c:v>4448897</c:v>
                </c:pt>
                <c:pt idx="30861">
                  <c:v>4448923</c:v>
                </c:pt>
                <c:pt idx="30862">
                  <c:v>4448826</c:v>
                </c:pt>
                <c:pt idx="30863">
                  <c:v>4448944</c:v>
                </c:pt>
                <c:pt idx="30864">
                  <c:v>4450942</c:v>
                </c:pt>
                <c:pt idx="30865">
                  <c:v>4450784</c:v>
                </c:pt>
                <c:pt idx="30866">
                  <c:v>4450883</c:v>
                </c:pt>
                <c:pt idx="30867">
                  <c:v>4450758</c:v>
                </c:pt>
                <c:pt idx="30868">
                  <c:v>4452786</c:v>
                </c:pt>
                <c:pt idx="30869">
                  <c:v>4452750</c:v>
                </c:pt>
                <c:pt idx="30870">
                  <c:v>4452611</c:v>
                </c:pt>
                <c:pt idx="30871">
                  <c:v>4452616</c:v>
                </c:pt>
                <c:pt idx="30872">
                  <c:v>4452660</c:v>
                </c:pt>
                <c:pt idx="30873">
                  <c:v>4454526</c:v>
                </c:pt>
                <c:pt idx="30874">
                  <c:v>4454542</c:v>
                </c:pt>
                <c:pt idx="30875">
                  <c:v>4454332</c:v>
                </c:pt>
                <c:pt idx="30876">
                  <c:v>4454464</c:v>
                </c:pt>
                <c:pt idx="30877">
                  <c:v>4456446</c:v>
                </c:pt>
                <c:pt idx="30878">
                  <c:v>4456368</c:v>
                </c:pt>
                <c:pt idx="30879">
                  <c:v>4456418</c:v>
                </c:pt>
                <c:pt idx="30880">
                  <c:v>4456262</c:v>
                </c:pt>
                <c:pt idx="30881">
                  <c:v>4456353</c:v>
                </c:pt>
                <c:pt idx="30882">
                  <c:v>4458335</c:v>
                </c:pt>
                <c:pt idx="30883">
                  <c:v>4458384</c:v>
                </c:pt>
                <c:pt idx="30884">
                  <c:v>4458332</c:v>
                </c:pt>
                <c:pt idx="30885">
                  <c:v>4458304</c:v>
                </c:pt>
                <c:pt idx="30886">
                  <c:v>4458291</c:v>
                </c:pt>
                <c:pt idx="30887">
                  <c:v>4460236</c:v>
                </c:pt>
                <c:pt idx="30888">
                  <c:v>4460216</c:v>
                </c:pt>
                <c:pt idx="30889">
                  <c:v>4460149</c:v>
                </c:pt>
                <c:pt idx="30890">
                  <c:v>4460305</c:v>
                </c:pt>
                <c:pt idx="30891">
                  <c:v>4462146</c:v>
                </c:pt>
                <c:pt idx="30892">
                  <c:v>4462091</c:v>
                </c:pt>
                <c:pt idx="30893">
                  <c:v>4462091</c:v>
                </c:pt>
                <c:pt idx="30894">
                  <c:v>4462091</c:v>
                </c:pt>
                <c:pt idx="30895">
                  <c:v>4462094</c:v>
                </c:pt>
                <c:pt idx="30896">
                  <c:v>4463912</c:v>
                </c:pt>
                <c:pt idx="30897">
                  <c:v>4463955</c:v>
                </c:pt>
                <c:pt idx="30898">
                  <c:v>4463960</c:v>
                </c:pt>
                <c:pt idx="30899">
                  <c:v>4463945</c:v>
                </c:pt>
                <c:pt idx="30900">
                  <c:v>4464066</c:v>
                </c:pt>
                <c:pt idx="30901">
                  <c:v>4465769</c:v>
                </c:pt>
                <c:pt idx="30902">
                  <c:v>4465864</c:v>
                </c:pt>
                <c:pt idx="30903">
                  <c:v>4465954</c:v>
                </c:pt>
                <c:pt idx="30904">
                  <c:v>4465849</c:v>
                </c:pt>
                <c:pt idx="30905">
                  <c:v>4467854</c:v>
                </c:pt>
                <c:pt idx="30906">
                  <c:v>4467838</c:v>
                </c:pt>
                <c:pt idx="30907">
                  <c:v>4467772</c:v>
                </c:pt>
                <c:pt idx="30908">
                  <c:v>4467816</c:v>
                </c:pt>
                <c:pt idx="30909">
                  <c:v>4467899</c:v>
                </c:pt>
                <c:pt idx="30910">
                  <c:v>4469667</c:v>
                </c:pt>
                <c:pt idx="30911">
                  <c:v>4469657</c:v>
                </c:pt>
                <c:pt idx="30912">
                  <c:v>4469642</c:v>
                </c:pt>
                <c:pt idx="30913">
                  <c:v>4469716</c:v>
                </c:pt>
                <c:pt idx="30914">
                  <c:v>4471655</c:v>
                </c:pt>
                <c:pt idx="30915">
                  <c:v>4471459</c:v>
                </c:pt>
                <c:pt idx="30916">
                  <c:v>4471539</c:v>
                </c:pt>
                <c:pt idx="30917">
                  <c:v>4471638</c:v>
                </c:pt>
                <c:pt idx="30918">
                  <c:v>4471598</c:v>
                </c:pt>
                <c:pt idx="30919">
                  <c:v>4473498</c:v>
                </c:pt>
                <c:pt idx="30920">
                  <c:v>4473507</c:v>
                </c:pt>
                <c:pt idx="30921">
                  <c:v>4473446</c:v>
                </c:pt>
                <c:pt idx="30922">
                  <c:v>4473340</c:v>
                </c:pt>
                <c:pt idx="30923">
                  <c:v>4473521</c:v>
                </c:pt>
                <c:pt idx="30924">
                  <c:v>4475426</c:v>
                </c:pt>
                <c:pt idx="30925">
                  <c:v>4475434</c:v>
                </c:pt>
                <c:pt idx="30926">
                  <c:v>4475478</c:v>
                </c:pt>
                <c:pt idx="30927">
                  <c:v>4475411</c:v>
                </c:pt>
                <c:pt idx="30928">
                  <c:v>4477368</c:v>
                </c:pt>
                <c:pt idx="30929">
                  <c:v>4477151</c:v>
                </c:pt>
                <c:pt idx="30930">
                  <c:v>4477342</c:v>
                </c:pt>
                <c:pt idx="30931">
                  <c:v>4477360</c:v>
                </c:pt>
                <c:pt idx="30932">
                  <c:v>4477308</c:v>
                </c:pt>
                <c:pt idx="30933">
                  <c:v>4479211</c:v>
                </c:pt>
                <c:pt idx="30934">
                  <c:v>4479040</c:v>
                </c:pt>
                <c:pt idx="30935">
                  <c:v>4479139</c:v>
                </c:pt>
                <c:pt idx="30936">
                  <c:v>4479186</c:v>
                </c:pt>
                <c:pt idx="30937">
                  <c:v>4479068</c:v>
                </c:pt>
                <c:pt idx="30938">
                  <c:v>4481030</c:v>
                </c:pt>
                <c:pt idx="30939">
                  <c:v>4480875</c:v>
                </c:pt>
                <c:pt idx="30940">
                  <c:v>4480952</c:v>
                </c:pt>
                <c:pt idx="30941">
                  <c:v>4480920</c:v>
                </c:pt>
                <c:pt idx="30942">
                  <c:v>4482848</c:v>
                </c:pt>
                <c:pt idx="30943">
                  <c:v>4482932</c:v>
                </c:pt>
                <c:pt idx="30944">
                  <c:v>4482972</c:v>
                </c:pt>
                <c:pt idx="30945">
                  <c:v>4482931</c:v>
                </c:pt>
                <c:pt idx="30946">
                  <c:v>4482916</c:v>
                </c:pt>
                <c:pt idx="30947">
                  <c:v>4484791</c:v>
                </c:pt>
                <c:pt idx="30948">
                  <c:v>4484921</c:v>
                </c:pt>
                <c:pt idx="30949">
                  <c:v>4484755</c:v>
                </c:pt>
                <c:pt idx="30950">
                  <c:v>4484779</c:v>
                </c:pt>
                <c:pt idx="30951">
                  <c:v>4486684</c:v>
                </c:pt>
                <c:pt idx="30952">
                  <c:v>4486832</c:v>
                </c:pt>
                <c:pt idx="30953">
                  <c:v>4486864</c:v>
                </c:pt>
                <c:pt idx="30954">
                  <c:v>4486858</c:v>
                </c:pt>
                <c:pt idx="30955">
                  <c:v>4486751</c:v>
                </c:pt>
                <c:pt idx="30956">
                  <c:v>4488588</c:v>
                </c:pt>
                <c:pt idx="30957">
                  <c:v>4488726</c:v>
                </c:pt>
                <c:pt idx="30958">
                  <c:v>4488647</c:v>
                </c:pt>
                <c:pt idx="30959">
                  <c:v>4488717</c:v>
                </c:pt>
                <c:pt idx="30960">
                  <c:v>4488705</c:v>
                </c:pt>
                <c:pt idx="30961">
                  <c:v>4490515</c:v>
                </c:pt>
                <c:pt idx="30962">
                  <c:v>4490356</c:v>
                </c:pt>
                <c:pt idx="30963">
                  <c:v>4490573</c:v>
                </c:pt>
                <c:pt idx="30964">
                  <c:v>4490494</c:v>
                </c:pt>
                <c:pt idx="30965">
                  <c:v>4492444</c:v>
                </c:pt>
                <c:pt idx="30966">
                  <c:v>4492414</c:v>
                </c:pt>
                <c:pt idx="30967">
                  <c:v>4492372</c:v>
                </c:pt>
                <c:pt idx="30968">
                  <c:v>4492476</c:v>
                </c:pt>
                <c:pt idx="30969">
                  <c:v>4492434</c:v>
                </c:pt>
                <c:pt idx="30970">
                  <c:v>4494348</c:v>
                </c:pt>
                <c:pt idx="30971">
                  <c:v>4494377</c:v>
                </c:pt>
                <c:pt idx="30972">
                  <c:v>4494379</c:v>
                </c:pt>
                <c:pt idx="30973">
                  <c:v>4494311</c:v>
                </c:pt>
                <c:pt idx="30974">
                  <c:v>4494390</c:v>
                </c:pt>
                <c:pt idx="30975">
                  <c:v>4496354</c:v>
                </c:pt>
                <c:pt idx="30976">
                  <c:v>4496252</c:v>
                </c:pt>
                <c:pt idx="30977">
                  <c:v>4496308</c:v>
                </c:pt>
                <c:pt idx="30978">
                  <c:v>4496237</c:v>
                </c:pt>
                <c:pt idx="30979">
                  <c:v>4498104</c:v>
                </c:pt>
                <c:pt idx="30980">
                  <c:v>4498105</c:v>
                </c:pt>
                <c:pt idx="30981">
                  <c:v>4498184</c:v>
                </c:pt>
                <c:pt idx="30982">
                  <c:v>4498073</c:v>
                </c:pt>
                <c:pt idx="30983">
                  <c:v>4498103</c:v>
                </c:pt>
                <c:pt idx="30984">
                  <c:v>4499982</c:v>
                </c:pt>
                <c:pt idx="30985">
                  <c:v>4500087</c:v>
                </c:pt>
                <c:pt idx="30986">
                  <c:v>4500061</c:v>
                </c:pt>
                <c:pt idx="30987">
                  <c:v>4499884</c:v>
                </c:pt>
                <c:pt idx="30988">
                  <c:v>4501956</c:v>
                </c:pt>
                <c:pt idx="30989">
                  <c:v>4501805</c:v>
                </c:pt>
                <c:pt idx="30990">
                  <c:v>4501957</c:v>
                </c:pt>
                <c:pt idx="30991">
                  <c:v>4501941</c:v>
                </c:pt>
                <c:pt idx="30992">
                  <c:v>4501950</c:v>
                </c:pt>
                <c:pt idx="30993">
                  <c:v>4503687</c:v>
                </c:pt>
                <c:pt idx="30994">
                  <c:v>4503811</c:v>
                </c:pt>
                <c:pt idx="30995">
                  <c:v>4503781</c:v>
                </c:pt>
                <c:pt idx="30996">
                  <c:v>4503844</c:v>
                </c:pt>
                <c:pt idx="30997">
                  <c:v>4503756</c:v>
                </c:pt>
                <c:pt idx="30998">
                  <c:v>4505682</c:v>
                </c:pt>
                <c:pt idx="30999">
                  <c:v>4505613</c:v>
                </c:pt>
                <c:pt idx="31000">
                  <c:v>4505779</c:v>
                </c:pt>
                <c:pt idx="31001">
                  <c:v>4505752</c:v>
                </c:pt>
                <c:pt idx="31002">
                  <c:v>4507628</c:v>
                </c:pt>
                <c:pt idx="31003">
                  <c:v>4507530</c:v>
                </c:pt>
                <c:pt idx="31004">
                  <c:v>4507673</c:v>
                </c:pt>
                <c:pt idx="31005">
                  <c:v>4507682</c:v>
                </c:pt>
                <c:pt idx="31006">
                  <c:v>4507684</c:v>
                </c:pt>
                <c:pt idx="31007">
                  <c:v>4509488</c:v>
                </c:pt>
                <c:pt idx="31008">
                  <c:v>4509512</c:v>
                </c:pt>
                <c:pt idx="31009">
                  <c:v>4509526</c:v>
                </c:pt>
                <c:pt idx="31010">
                  <c:v>4509513</c:v>
                </c:pt>
                <c:pt idx="31011">
                  <c:v>4509499</c:v>
                </c:pt>
                <c:pt idx="31012">
                  <c:v>4511459</c:v>
                </c:pt>
                <c:pt idx="31013">
                  <c:v>4511395</c:v>
                </c:pt>
                <c:pt idx="31014">
                  <c:v>4511326</c:v>
                </c:pt>
                <c:pt idx="31015">
                  <c:v>4511431</c:v>
                </c:pt>
                <c:pt idx="31016">
                  <c:v>4513326</c:v>
                </c:pt>
                <c:pt idx="31017">
                  <c:v>4513190</c:v>
                </c:pt>
                <c:pt idx="31018">
                  <c:v>4513170</c:v>
                </c:pt>
                <c:pt idx="31019">
                  <c:v>4513228</c:v>
                </c:pt>
                <c:pt idx="31020">
                  <c:v>4513352</c:v>
                </c:pt>
                <c:pt idx="31021">
                  <c:v>4515339</c:v>
                </c:pt>
                <c:pt idx="31022">
                  <c:v>4515287</c:v>
                </c:pt>
                <c:pt idx="31023">
                  <c:v>4515299</c:v>
                </c:pt>
                <c:pt idx="31024">
                  <c:v>4515131</c:v>
                </c:pt>
                <c:pt idx="31025">
                  <c:v>4517069</c:v>
                </c:pt>
                <c:pt idx="31026">
                  <c:v>4517072</c:v>
                </c:pt>
                <c:pt idx="31027">
                  <c:v>4517187</c:v>
                </c:pt>
                <c:pt idx="31028">
                  <c:v>4517038</c:v>
                </c:pt>
                <c:pt idx="31029">
                  <c:v>4517128</c:v>
                </c:pt>
                <c:pt idx="31030">
                  <c:v>4519068</c:v>
                </c:pt>
                <c:pt idx="31031">
                  <c:v>4519036</c:v>
                </c:pt>
                <c:pt idx="31032">
                  <c:v>4518964</c:v>
                </c:pt>
                <c:pt idx="31033">
                  <c:v>4518995</c:v>
                </c:pt>
                <c:pt idx="31034">
                  <c:v>4519095</c:v>
                </c:pt>
                <c:pt idx="31035">
                  <c:v>4520951</c:v>
                </c:pt>
                <c:pt idx="31036">
                  <c:v>4520927</c:v>
                </c:pt>
                <c:pt idx="31037">
                  <c:v>4520822</c:v>
                </c:pt>
                <c:pt idx="31038">
                  <c:v>4520941</c:v>
                </c:pt>
                <c:pt idx="31039">
                  <c:v>4522712</c:v>
                </c:pt>
                <c:pt idx="31040">
                  <c:v>4522806</c:v>
                </c:pt>
                <c:pt idx="31041">
                  <c:v>4522680</c:v>
                </c:pt>
                <c:pt idx="31042">
                  <c:v>4522767</c:v>
                </c:pt>
                <c:pt idx="31043">
                  <c:v>4522744</c:v>
                </c:pt>
                <c:pt idx="31044">
                  <c:v>4524719</c:v>
                </c:pt>
                <c:pt idx="31045">
                  <c:v>4524675</c:v>
                </c:pt>
                <c:pt idx="31046">
                  <c:v>4524662</c:v>
                </c:pt>
                <c:pt idx="31047">
                  <c:v>4524674</c:v>
                </c:pt>
                <c:pt idx="31048">
                  <c:v>4524717</c:v>
                </c:pt>
                <c:pt idx="31049">
                  <c:v>4526520</c:v>
                </c:pt>
                <c:pt idx="31050">
                  <c:v>4526645</c:v>
                </c:pt>
                <c:pt idx="31051">
                  <c:v>4526625</c:v>
                </c:pt>
                <c:pt idx="31052">
                  <c:v>4526581</c:v>
                </c:pt>
                <c:pt idx="31053">
                  <c:v>4528396</c:v>
                </c:pt>
                <c:pt idx="31054">
                  <c:v>4528406</c:v>
                </c:pt>
                <c:pt idx="31055">
                  <c:v>4528453</c:v>
                </c:pt>
                <c:pt idx="31056">
                  <c:v>4528459</c:v>
                </c:pt>
                <c:pt idx="31057">
                  <c:v>4528539</c:v>
                </c:pt>
                <c:pt idx="31058">
                  <c:v>4530333</c:v>
                </c:pt>
                <c:pt idx="31059">
                  <c:v>4530379</c:v>
                </c:pt>
                <c:pt idx="31060">
                  <c:v>4530387</c:v>
                </c:pt>
                <c:pt idx="31061">
                  <c:v>4530400</c:v>
                </c:pt>
                <c:pt idx="31062">
                  <c:v>4532206</c:v>
                </c:pt>
                <c:pt idx="31063">
                  <c:v>4532365</c:v>
                </c:pt>
                <c:pt idx="31064">
                  <c:v>4532315</c:v>
                </c:pt>
                <c:pt idx="31065">
                  <c:v>4532192</c:v>
                </c:pt>
                <c:pt idx="31066">
                  <c:v>4532223</c:v>
                </c:pt>
                <c:pt idx="31067">
                  <c:v>4534038</c:v>
                </c:pt>
                <c:pt idx="31068">
                  <c:v>4534169</c:v>
                </c:pt>
                <c:pt idx="31069">
                  <c:v>4534225</c:v>
                </c:pt>
                <c:pt idx="31070">
                  <c:v>4534236</c:v>
                </c:pt>
                <c:pt idx="31071">
                  <c:v>4534167</c:v>
                </c:pt>
                <c:pt idx="31072">
                  <c:v>4536004</c:v>
                </c:pt>
                <c:pt idx="31073">
                  <c:v>4536210</c:v>
                </c:pt>
                <c:pt idx="31074">
                  <c:v>4536164</c:v>
                </c:pt>
                <c:pt idx="31075">
                  <c:v>4536154</c:v>
                </c:pt>
                <c:pt idx="31076">
                  <c:v>4538038</c:v>
                </c:pt>
                <c:pt idx="31077">
                  <c:v>4538081</c:v>
                </c:pt>
                <c:pt idx="31078">
                  <c:v>4538033</c:v>
                </c:pt>
                <c:pt idx="31079">
                  <c:v>4538073</c:v>
                </c:pt>
                <c:pt idx="31080">
                  <c:v>4538007</c:v>
                </c:pt>
                <c:pt idx="31081">
                  <c:v>4539972</c:v>
                </c:pt>
                <c:pt idx="31082">
                  <c:v>4539963</c:v>
                </c:pt>
                <c:pt idx="31083">
                  <c:v>4539861</c:v>
                </c:pt>
                <c:pt idx="31084">
                  <c:v>4539952</c:v>
                </c:pt>
                <c:pt idx="31085">
                  <c:v>4539917</c:v>
                </c:pt>
                <c:pt idx="31086">
                  <c:v>4541817</c:v>
                </c:pt>
                <c:pt idx="31087">
                  <c:v>4541845</c:v>
                </c:pt>
                <c:pt idx="31088">
                  <c:v>4541724</c:v>
                </c:pt>
                <c:pt idx="31089">
                  <c:v>4541892</c:v>
                </c:pt>
                <c:pt idx="31090">
                  <c:v>4543705</c:v>
                </c:pt>
                <c:pt idx="31091">
                  <c:v>4543691</c:v>
                </c:pt>
                <c:pt idx="31092">
                  <c:v>4543710</c:v>
                </c:pt>
                <c:pt idx="31093">
                  <c:v>4543756</c:v>
                </c:pt>
                <c:pt idx="31094">
                  <c:v>4543738</c:v>
                </c:pt>
                <c:pt idx="31095">
                  <c:v>4545617</c:v>
                </c:pt>
                <c:pt idx="31096">
                  <c:v>4545583</c:v>
                </c:pt>
                <c:pt idx="31097">
                  <c:v>4545542</c:v>
                </c:pt>
                <c:pt idx="31098">
                  <c:v>4545431</c:v>
                </c:pt>
                <c:pt idx="31099">
                  <c:v>4547323</c:v>
                </c:pt>
                <c:pt idx="31100">
                  <c:v>4547349</c:v>
                </c:pt>
                <c:pt idx="31101">
                  <c:v>4547374</c:v>
                </c:pt>
                <c:pt idx="31102">
                  <c:v>4547413</c:v>
                </c:pt>
                <c:pt idx="31103">
                  <c:v>4547372</c:v>
                </c:pt>
                <c:pt idx="31104">
                  <c:v>4549201</c:v>
                </c:pt>
                <c:pt idx="31105">
                  <c:v>4549397</c:v>
                </c:pt>
                <c:pt idx="31106">
                  <c:v>4549283</c:v>
                </c:pt>
                <c:pt idx="31107">
                  <c:v>4549319</c:v>
                </c:pt>
                <c:pt idx="31108">
                  <c:v>4549442</c:v>
                </c:pt>
                <c:pt idx="31109">
                  <c:v>4551376</c:v>
                </c:pt>
                <c:pt idx="31110">
                  <c:v>4551271</c:v>
                </c:pt>
                <c:pt idx="31111">
                  <c:v>4551215</c:v>
                </c:pt>
                <c:pt idx="31112">
                  <c:v>4551274</c:v>
                </c:pt>
                <c:pt idx="31113">
                  <c:v>4553164</c:v>
                </c:pt>
                <c:pt idx="31114">
                  <c:v>4553015</c:v>
                </c:pt>
                <c:pt idx="31115">
                  <c:v>4553175</c:v>
                </c:pt>
                <c:pt idx="31116">
                  <c:v>4553120</c:v>
                </c:pt>
                <c:pt idx="31117">
                  <c:v>4553078</c:v>
                </c:pt>
                <c:pt idx="31118">
                  <c:v>4554944</c:v>
                </c:pt>
                <c:pt idx="31119">
                  <c:v>4555013</c:v>
                </c:pt>
                <c:pt idx="31120">
                  <c:v>4555167</c:v>
                </c:pt>
                <c:pt idx="31121">
                  <c:v>4554933</c:v>
                </c:pt>
                <c:pt idx="31122">
                  <c:v>4554985</c:v>
                </c:pt>
                <c:pt idx="31123">
                  <c:v>4556884</c:v>
                </c:pt>
                <c:pt idx="31124">
                  <c:v>4556770</c:v>
                </c:pt>
                <c:pt idx="31125">
                  <c:v>4556927</c:v>
                </c:pt>
                <c:pt idx="31126">
                  <c:v>4556974</c:v>
                </c:pt>
                <c:pt idx="31127">
                  <c:v>4558832</c:v>
                </c:pt>
                <c:pt idx="31128">
                  <c:v>4558785</c:v>
                </c:pt>
                <c:pt idx="31129">
                  <c:v>4558788</c:v>
                </c:pt>
                <c:pt idx="31130">
                  <c:v>4558822</c:v>
                </c:pt>
                <c:pt idx="31131">
                  <c:v>4558760</c:v>
                </c:pt>
                <c:pt idx="31132">
                  <c:v>4560720</c:v>
                </c:pt>
                <c:pt idx="31133">
                  <c:v>4560680</c:v>
                </c:pt>
                <c:pt idx="31134">
                  <c:v>4560835</c:v>
                </c:pt>
                <c:pt idx="31135">
                  <c:v>4560729</c:v>
                </c:pt>
                <c:pt idx="31136">
                  <c:v>4562713</c:v>
                </c:pt>
                <c:pt idx="31137">
                  <c:v>4562580</c:v>
                </c:pt>
                <c:pt idx="31138">
                  <c:v>4562685</c:v>
                </c:pt>
                <c:pt idx="31139">
                  <c:v>4562657</c:v>
                </c:pt>
                <c:pt idx="31140">
                  <c:v>4562586</c:v>
                </c:pt>
                <c:pt idx="31141">
                  <c:v>4564528</c:v>
                </c:pt>
                <c:pt idx="31142">
                  <c:v>4564470</c:v>
                </c:pt>
                <c:pt idx="31143">
                  <c:v>4564419</c:v>
                </c:pt>
                <c:pt idx="31144">
                  <c:v>4564535</c:v>
                </c:pt>
                <c:pt idx="31145">
                  <c:v>4564384</c:v>
                </c:pt>
                <c:pt idx="31146">
                  <c:v>4566454</c:v>
                </c:pt>
                <c:pt idx="31147">
                  <c:v>4566337</c:v>
                </c:pt>
                <c:pt idx="31148">
                  <c:v>4566381</c:v>
                </c:pt>
                <c:pt idx="31149">
                  <c:v>4566362</c:v>
                </c:pt>
                <c:pt idx="31150">
                  <c:v>4568371</c:v>
                </c:pt>
                <c:pt idx="31151">
                  <c:v>4568241</c:v>
                </c:pt>
                <c:pt idx="31152">
                  <c:v>4568186</c:v>
                </c:pt>
                <c:pt idx="31153">
                  <c:v>4568190</c:v>
                </c:pt>
                <c:pt idx="31154">
                  <c:v>4568117</c:v>
                </c:pt>
                <c:pt idx="31155">
                  <c:v>4570097</c:v>
                </c:pt>
                <c:pt idx="31156">
                  <c:v>4570128</c:v>
                </c:pt>
                <c:pt idx="31157">
                  <c:v>4570126</c:v>
                </c:pt>
                <c:pt idx="31158">
                  <c:v>4570059</c:v>
                </c:pt>
                <c:pt idx="31159">
                  <c:v>4570156</c:v>
                </c:pt>
                <c:pt idx="31160">
                  <c:v>4572072</c:v>
                </c:pt>
                <c:pt idx="31161">
                  <c:v>4572052</c:v>
                </c:pt>
                <c:pt idx="31162">
                  <c:v>4571958</c:v>
                </c:pt>
                <c:pt idx="31163">
                  <c:v>4571858</c:v>
                </c:pt>
                <c:pt idx="31164">
                  <c:v>4573977</c:v>
                </c:pt>
                <c:pt idx="31165">
                  <c:v>4573963</c:v>
                </c:pt>
                <c:pt idx="31166">
                  <c:v>4573749</c:v>
                </c:pt>
                <c:pt idx="31167">
                  <c:v>4573877</c:v>
                </c:pt>
                <c:pt idx="31168">
                  <c:v>4573970</c:v>
                </c:pt>
                <c:pt idx="31169">
                  <c:v>4575735</c:v>
                </c:pt>
                <c:pt idx="31170">
                  <c:v>4575925</c:v>
                </c:pt>
                <c:pt idx="31171">
                  <c:v>4575894</c:v>
                </c:pt>
                <c:pt idx="31172">
                  <c:v>4575923</c:v>
                </c:pt>
                <c:pt idx="31173">
                  <c:v>4577658</c:v>
                </c:pt>
                <c:pt idx="31174">
                  <c:v>4577776</c:v>
                </c:pt>
                <c:pt idx="31175">
                  <c:v>4577824</c:v>
                </c:pt>
                <c:pt idx="31176">
                  <c:v>4577760</c:v>
                </c:pt>
                <c:pt idx="31177">
                  <c:v>4577788</c:v>
                </c:pt>
                <c:pt idx="31178">
                  <c:v>4579667</c:v>
                </c:pt>
                <c:pt idx="31179">
                  <c:v>4579636</c:v>
                </c:pt>
                <c:pt idx="31180">
                  <c:v>4579666</c:v>
                </c:pt>
                <c:pt idx="31181">
                  <c:v>4579618</c:v>
                </c:pt>
                <c:pt idx="31182">
                  <c:v>4579639</c:v>
                </c:pt>
                <c:pt idx="31183">
                  <c:v>4581504</c:v>
                </c:pt>
                <c:pt idx="31184">
                  <c:v>4581435</c:v>
                </c:pt>
                <c:pt idx="31185">
                  <c:v>4581579</c:v>
                </c:pt>
                <c:pt idx="31186">
                  <c:v>4581623</c:v>
                </c:pt>
                <c:pt idx="31187">
                  <c:v>4583430</c:v>
                </c:pt>
                <c:pt idx="31188">
                  <c:v>4583400</c:v>
                </c:pt>
                <c:pt idx="31189">
                  <c:v>4583431</c:v>
                </c:pt>
                <c:pt idx="31190">
                  <c:v>4583415</c:v>
                </c:pt>
                <c:pt idx="31191">
                  <c:v>4583474</c:v>
                </c:pt>
                <c:pt idx="31192">
                  <c:v>4585339</c:v>
                </c:pt>
                <c:pt idx="31193">
                  <c:v>4585386</c:v>
                </c:pt>
                <c:pt idx="31194">
                  <c:v>4585365</c:v>
                </c:pt>
                <c:pt idx="31195">
                  <c:v>4585242</c:v>
                </c:pt>
                <c:pt idx="31196">
                  <c:v>4585438</c:v>
                </c:pt>
                <c:pt idx="31197">
                  <c:v>4587319</c:v>
                </c:pt>
                <c:pt idx="31198">
                  <c:v>4587170</c:v>
                </c:pt>
                <c:pt idx="31199">
                  <c:v>4587181</c:v>
                </c:pt>
                <c:pt idx="31200">
                  <c:v>4587208</c:v>
                </c:pt>
                <c:pt idx="31201">
                  <c:v>4588999</c:v>
                </c:pt>
                <c:pt idx="31202">
                  <c:v>4589087</c:v>
                </c:pt>
                <c:pt idx="31203">
                  <c:v>4589088</c:v>
                </c:pt>
                <c:pt idx="31204">
                  <c:v>4589077</c:v>
                </c:pt>
                <c:pt idx="31205">
                  <c:v>4589149</c:v>
                </c:pt>
                <c:pt idx="31206">
                  <c:v>4590974</c:v>
                </c:pt>
                <c:pt idx="31207">
                  <c:v>4591063</c:v>
                </c:pt>
                <c:pt idx="31208">
                  <c:v>4590944</c:v>
                </c:pt>
                <c:pt idx="31209">
                  <c:v>4591006</c:v>
                </c:pt>
                <c:pt idx="31210">
                  <c:v>4593038</c:v>
                </c:pt>
                <c:pt idx="31211">
                  <c:v>4592894</c:v>
                </c:pt>
                <c:pt idx="31212">
                  <c:v>4592963</c:v>
                </c:pt>
                <c:pt idx="31213">
                  <c:v>4592797</c:v>
                </c:pt>
                <c:pt idx="31214">
                  <c:v>4592867</c:v>
                </c:pt>
                <c:pt idx="31215">
                  <c:v>4594752</c:v>
                </c:pt>
                <c:pt idx="31216">
                  <c:v>4594641</c:v>
                </c:pt>
                <c:pt idx="31217">
                  <c:v>4594762</c:v>
                </c:pt>
                <c:pt idx="31218">
                  <c:v>4594661</c:v>
                </c:pt>
                <c:pt idx="31219">
                  <c:v>4594683</c:v>
                </c:pt>
                <c:pt idx="31220">
                  <c:v>4596608</c:v>
                </c:pt>
                <c:pt idx="31221">
                  <c:v>4596684</c:v>
                </c:pt>
                <c:pt idx="31222">
                  <c:v>4596662</c:v>
                </c:pt>
                <c:pt idx="31223">
                  <c:v>4596709</c:v>
                </c:pt>
                <c:pt idx="31224">
                  <c:v>4598520</c:v>
                </c:pt>
                <c:pt idx="31225">
                  <c:v>4598567</c:v>
                </c:pt>
                <c:pt idx="31226">
                  <c:v>4598481</c:v>
                </c:pt>
                <c:pt idx="31227">
                  <c:v>4598552</c:v>
                </c:pt>
                <c:pt idx="31228">
                  <c:v>4598454</c:v>
                </c:pt>
                <c:pt idx="31229">
                  <c:v>4600575</c:v>
                </c:pt>
                <c:pt idx="31230">
                  <c:v>4600405</c:v>
                </c:pt>
                <c:pt idx="31231">
                  <c:v>4600306</c:v>
                </c:pt>
                <c:pt idx="31232">
                  <c:v>4600330</c:v>
                </c:pt>
                <c:pt idx="31233">
                  <c:v>4600446</c:v>
                </c:pt>
                <c:pt idx="31234">
                  <c:v>4602358</c:v>
                </c:pt>
                <c:pt idx="31235">
                  <c:v>4602386</c:v>
                </c:pt>
                <c:pt idx="31236">
                  <c:v>4602388</c:v>
                </c:pt>
                <c:pt idx="31237">
                  <c:v>4602280</c:v>
                </c:pt>
                <c:pt idx="31238">
                  <c:v>4604341</c:v>
                </c:pt>
                <c:pt idx="31239">
                  <c:v>4604247</c:v>
                </c:pt>
                <c:pt idx="31240">
                  <c:v>4604315</c:v>
                </c:pt>
                <c:pt idx="31241">
                  <c:v>4604201</c:v>
                </c:pt>
                <c:pt idx="31242">
                  <c:v>4604188</c:v>
                </c:pt>
                <c:pt idx="31243">
                  <c:v>4606225</c:v>
                </c:pt>
                <c:pt idx="31244">
                  <c:v>4606127</c:v>
                </c:pt>
                <c:pt idx="31245">
                  <c:v>4606169</c:v>
                </c:pt>
                <c:pt idx="31246">
                  <c:v>4606191</c:v>
                </c:pt>
                <c:pt idx="31247">
                  <c:v>4608176</c:v>
                </c:pt>
                <c:pt idx="31248">
                  <c:v>4608119</c:v>
                </c:pt>
                <c:pt idx="31249">
                  <c:v>4608152</c:v>
                </c:pt>
                <c:pt idx="31250">
                  <c:v>4608101</c:v>
                </c:pt>
                <c:pt idx="31251">
                  <c:v>4608080</c:v>
                </c:pt>
                <c:pt idx="31252">
                  <c:v>4609919</c:v>
                </c:pt>
                <c:pt idx="31253">
                  <c:v>4609940</c:v>
                </c:pt>
                <c:pt idx="31254">
                  <c:v>4610035</c:v>
                </c:pt>
                <c:pt idx="31255">
                  <c:v>4610039</c:v>
                </c:pt>
                <c:pt idx="31256">
                  <c:v>4609902</c:v>
                </c:pt>
                <c:pt idx="31257">
                  <c:v>4611802</c:v>
                </c:pt>
                <c:pt idx="31258">
                  <c:v>4611867</c:v>
                </c:pt>
                <c:pt idx="31259">
                  <c:v>4611804</c:v>
                </c:pt>
                <c:pt idx="31260">
                  <c:v>4611826</c:v>
                </c:pt>
                <c:pt idx="31261">
                  <c:v>4613728</c:v>
                </c:pt>
                <c:pt idx="31262">
                  <c:v>4613704</c:v>
                </c:pt>
                <c:pt idx="31263">
                  <c:v>4613636</c:v>
                </c:pt>
                <c:pt idx="31264">
                  <c:v>4613825</c:v>
                </c:pt>
                <c:pt idx="31265">
                  <c:v>4613780</c:v>
                </c:pt>
                <c:pt idx="31266">
                  <c:v>4615619</c:v>
                </c:pt>
                <c:pt idx="31267">
                  <c:v>4615679</c:v>
                </c:pt>
                <c:pt idx="31268">
                  <c:v>4615672</c:v>
                </c:pt>
                <c:pt idx="31269">
                  <c:v>4615517</c:v>
                </c:pt>
                <c:pt idx="31270">
                  <c:v>4615602</c:v>
                </c:pt>
                <c:pt idx="31271">
                  <c:v>4617559</c:v>
                </c:pt>
                <c:pt idx="31272">
                  <c:v>4617407</c:v>
                </c:pt>
                <c:pt idx="31273">
                  <c:v>4617499</c:v>
                </c:pt>
                <c:pt idx="31274">
                  <c:v>4617516</c:v>
                </c:pt>
                <c:pt idx="31275">
                  <c:v>4619448</c:v>
                </c:pt>
                <c:pt idx="31276">
                  <c:v>4619544</c:v>
                </c:pt>
                <c:pt idx="31277">
                  <c:v>4619614</c:v>
                </c:pt>
                <c:pt idx="31278">
                  <c:v>4619394</c:v>
                </c:pt>
                <c:pt idx="31279">
                  <c:v>4619486</c:v>
                </c:pt>
                <c:pt idx="31280">
                  <c:v>4621411</c:v>
                </c:pt>
                <c:pt idx="31281">
                  <c:v>4621302</c:v>
                </c:pt>
                <c:pt idx="31282">
                  <c:v>4621296</c:v>
                </c:pt>
                <c:pt idx="31283">
                  <c:v>4621377</c:v>
                </c:pt>
                <c:pt idx="31284">
                  <c:v>4623204</c:v>
                </c:pt>
                <c:pt idx="31285">
                  <c:v>4623175</c:v>
                </c:pt>
                <c:pt idx="31286">
                  <c:v>4623323</c:v>
                </c:pt>
                <c:pt idx="31287">
                  <c:v>4623305</c:v>
                </c:pt>
                <c:pt idx="31288">
                  <c:v>4623257</c:v>
                </c:pt>
                <c:pt idx="31289">
                  <c:v>4625178</c:v>
                </c:pt>
                <c:pt idx="31290">
                  <c:v>4625068</c:v>
                </c:pt>
                <c:pt idx="31291">
                  <c:v>4625193</c:v>
                </c:pt>
                <c:pt idx="31292">
                  <c:v>4625184</c:v>
                </c:pt>
                <c:pt idx="31293">
                  <c:v>4625244</c:v>
                </c:pt>
                <c:pt idx="31294">
                  <c:v>4627056</c:v>
                </c:pt>
                <c:pt idx="31295">
                  <c:v>4626966</c:v>
                </c:pt>
                <c:pt idx="31296">
                  <c:v>4627141</c:v>
                </c:pt>
                <c:pt idx="31297">
                  <c:v>4627036</c:v>
                </c:pt>
                <c:pt idx="31298">
                  <c:v>4629104</c:v>
                </c:pt>
                <c:pt idx="31299">
                  <c:v>4628949</c:v>
                </c:pt>
                <c:pt idx="31300">
                  <c:v>4628961</c:v>
                </c:pt>
                <c:pt idx="31301">
                  <c:v>4628984</c:v>
                </c:pt>
                <c:pt idx="31302">
                  <c:v>4629120</c:v>
                </c:pt>
                <c:pt idx="31303">
                  <c:v>4630824</c:v>
                </c:pt>
                <c:pt idx="31304">
                  <c:v>4630877</c:v>
                </c:pt>
                <c:pt idx="31305">
                  <c:v>4630837</c:v>
                </c:pt>
                <c:pt idx="31306">
                  <c:v>4630740</c:v>
                </c:pt>
                <c:pt idx="31307">
                  <c:v>4630786</c:v>
                </c:pt>
                <c:pt idx="31308">
                  <c:v>4632698</c:v>
                </c:pt>
                <c:pt idx="31309">
                  <c:v>4632709</c:v>
                </c:pt>
                <c:pt idx="31310">
                  <c:v>4632780</c:v>
                </c:pt>
                <c:pt idx="31311">
                  <c:v>4632781</c:v>
                </c:pt>
                <c:pt idx="31312">
                  <c:v>4634599</c:v>
                </c:pt>
                <c:pt idx="31313">
                  <c:v>4634651</c:v>
                </c:pt>
                <c:pt idx="31314">
                  <c:v>4634762</c:v>
                </c:pt>
                <c:pt idx="31315">
                  <c:v>4634723</c:v>
                </c:pt>
                <c:pt idx="31316">
                  <c:v>4634635</c:v>
                </c:pt>
                <c:pt idx="31317">
                  <c:v>4636511</c:v>
                </c:pt>
                <c:pt idx="31318">
                  <c:v>4636512</c:v>
                </c:pt>
                <c:pt idx="31319">
                  <c:v>4636500</c:v>
                </c:pt>
                <c:pt idx="31320">
                  <c:v>4636581</c:v>
                </c:pt>
                <c:pt idx="31321">
                  <c:v>4638357</c:v>
                </c:pt>
                <c:pt idx="31322">
                  <c:v>4638398</c:v>
                </c:pt>
                <c:pt idx="31323">
                  <c:v>4638252</c:v>
                </c:pt>
                <c:pt idx="31324">
                  <c:v>4638387</c:v>
                </c:pt>
                <c:pt idx="31325">
                  <c:v>4638472</c:v>
                </c:pt>
                <c:pt idx="31326">
                  <c:v>4640269</c:v>
                </c:pt>
                <c:pt idx="31327">
                  <c:v>4640374</c:v>
                </c:pt>
                <c:pt idx="31328">
                  <c:v>4640276</c:v>
                </c:pt>
                <c:pt idx="31329">
                  <c:v>4640465</c:v>
                </c:pt>
                <c:pt idx="31330">
                  <c:v>4640321</c:v>
                </c:pt>
                <c:pt idx="31331">
                  <c:v>4642273</c:v>
                </c:pt>
                <c:pt idx="31332">
                  <c:v>4642371</c:v>
                </c:pt>
                <c:pt idx="31333">
                  <c:v>4642200</c:v>
                </c:pt>
                <c:pt idx="31334">
                  <c:v>4642230</c:v>
                </c:pt>
                <c:pt idx="31335">
                  <c:v>4644183</c:v>
                </c:pt>
                <c:pt idx="31336">
                  <c:v>4644031</c:v>
                </c:pt>
                <c:pt idx="31337">
                  <c:v>4644085</c:v>
                </c:pt>
                <c:pt idx="31338">
                  <c:v>4644045</c:v>
                </c:pt>
                <c:pt idx="31339">
                  <c:v>4643901</c:v>
                </c:pt>
                <c:pt idx="31340">
                  <c:v>4646041</c:v>
                </c:pt>
                <c:pt idx="31341">
                  <c:v>4646028</c:v>
                </c:pt>
                <c:pt idx="31342">
                  <c:v>4645934</c:v>
                </c:pt>
                <c:pt idx="31343">
                  <c:v>4645968</c:v>
                </c:pt>
                <c:pt idx="31344">
                  <c:v>4645904</c:v>
                </c:pt>
                <c:pt idx="31345">
                  <c:v>4647663</c:v>
                </c:pt>
                <c:pt idx="31346">
                  <c:v>4647877</c:v>
                </c:pt>
                <c:pt idx="31347">
                  <c:v>4647925</c:v>
                </c:pt>
                <c:pt idx="31348">
                  <c:v>4647943</c:v>
                </c:pt>
                <c:pt idx="31349">
                  <c:v>4649761</c:v>
                </c:pt>
                <c:pt idx="31350">
                  <c:v>4649872</c:v>
                </c:pt>
                <c:pt idx="31351">
                  <c:v>4649849</c:v>
                </c:pt>
                <c:pt idx="31352">
                  <c:v>4649798</c:v>
                </c:pt>
                <c:pt idx="31353">
                  <c:v>4649878</c:v>
                </c:pt>
                <c:pt idx="31354">
                  <c:v>4651752</c:v>
                </c:pt>
                <c:pt idx="31355">
                  <c:v>4651829</c:v>
                </c:pt>
                <c:pt idx="31356">
                  <c:v>4651872</c:v>
                </c:pt>
                <c:pt idx="31357">
                  <c:v>4651821</c:v>
                </c:pt>
                <c:pt idx="31358">
                  <c:v>4653585</c:v>
                </c:pt>
                <c:pt idx="31359">
                  <c:v>4653638</c:v>
                </c:pt>
                <c:pt idx="31360">
                  <c:v>4653729</c:v>
                </c:pt>
                <c:pt idx="31361">
                  <c:v>4653660</c:v>
                </c:pt>
                <c:pt idx="31362">
                  <c:v>4653685</c:v>
                </c:pt>
                <c:pt idx="31363">
                  <c:v>4655414</c:v>
                </c:pt>
                <c:pt idx="31364">
                  <c:v>4655740</c:v>
                </c:pt>
                <c:pt idx="31365">
                  <c:v>4655628</c:v>
                </c:pt>
                <c:pt idx="31366">
                  <c:v>4655534</c:v>
                </c:pt>
                <c:pt idx="31367">
                  <c:v>4655503</c:v>
                </c:pt>
                <c:pt idx="31368">
                  <c:v>4657367</c:v>
                </c:pt>
                <c:pt idx="31369">
                  <c:v>4657431</c:v>
                </c:pt>
                <c:pt idx="31370">
                  <c:v>4657541</c:v>
                </c:pt>
                <c:pt idx="31371">
                  <c:v>4657320</c:v>
                </c:pt>
                <c:pt idx="31372">
                  <c:v>4659337</c:v>
                </c:pt>
                <c:pt idx="31373">
                  <c:v>4659335</c:v>
                </c:pt>
                <c:pt idx="31374">
                  <c:v>4659261</c:v>
                </c:pt>
                <c:pt idx="31375">
                  <c:v>4659179</c:v>
                </c:pt>
                <c:pt idx="31376">
                  <c:v>4659239</c:v>
                </c:pt>
                <c:pt idx="31377">
                  <c:v>4661175</c:v>
                </c:pt>
                <c:pt idx="31378">
                  <c:v>4661314</c:v>
                </c:pt>
                <c:pt idx="31379">
                  <c:v>4661190</c:v>
                </c:pt>
                <c:pt idx="31380">
                  <c:v>4661267</c:v>
                </c:pt>
                <c:pt idx="31381">
                  <c:v>4661097</c:v>
                </c:pt>
                <c:pt idx="31382">
                  <c:v>4663064</c:v>
                </c:pt>
                <c:pt idx="31383">
                  <c:v>4662945</c:v>
                </c:pt>
                <c:pt idx="31384">
                  <c:v>4663063</c:v>
                </c:pt>
                <c:pt idx="31385">
                  <c:v>4662893</c:v>
                </c:pt>
                <c:pt idx="31386">
                  <c:v>4664941</c:v>
                </c:pt>
                <c:pt idx="31387">
                  <c:v>4664986</c:v>
                </c:pt>
                <c:pt idx="31388">
                  <c:v>4665076</c:v>
                </c:pt>
                <c:pt idx="31389">
                  <c:v>4665005</c:v>
                </c:pt>
                <c:pt idx="31390">
                  <c:v>4664937</c:v>
                </c:pt>
                <c:pt idx="31391">
                  <c:v>4666905</c:v>
                </c:pt>
                <c:pt idx="31392">
                  <c:v>4666874</c:v>
                </c:pt>
                <c:pt idx="31393">
                  <c:v>4666817</c:v>
                </c:pt>
                <c:pt idx="31394">
                  <c:v>4666825</c:v>
                </c:pt>
                <c:pt idx="31395">
                  <c:v>4668768</c:v>
                </c:pt>
                <c:pt idx="31396">
                  <c:v>4668730</c:v>
                </c:pt>
                <c:pt idx="31397">
                  <c:v>4668791</c:v>
                </c:pt>
                <c:pt idx="31398">
                  <c:v>4668736</c:v>
                </c:pt>
                <c:pt idx="31399">
                  <c:v>4668758</c:v>
                </c:pt>
                <c:pt idx="31400">
                  <c:v>4670646</c:v>
                </c:pt>
                <c:pt idx="31401">
                  <c:v>4670645</c:v>
                </c:pt>
                <c:pt idx="31402">
                  <c:v>4670635</c:v>
                </c:pt>
                <c:pt idx="31403">
                  <c:v>4670720</c:v>
                </c:pt>
                <c:pt idx="31404">
                  <c:v>4670625</c:v>
                </c:pt>
                <c:pt idx="31405">
                  <c:v>4672621</c:v>
                </c:pt>
                <c:pt idx="31406">
                  <c:v>4672616</c:v>
                </c:pt>
                <c:pt idx="31407">
                  <c:v>4672477</c:v>
                </c:pt>
                <c:pt idx="31408">
                  <c:v>4672535</c:v>
                </c:pt>
                <c:pt idx="31409">
                  <c:v>4674538</c:v>
                </c:pt>
                <c:pt idx="31410">
                  <c:v>4674471</c:v>
                </c:pt>
                <c:pt idx="31411">
                  <c:v>4674371</c:v>
                </c:pt>
                <c:pt idx="31412">
                  <c:v>4674426</c:v>
                </c:pt>
                <c:pt idx="31413">
                  <c:v>4674265</c:v>
                </c:pt>
                <c:pt idx="31414">
                  <c:v>4676274</c:v>
                </c:pt>
                <c:pt idx="31415">
                  <c:v>4676275</c:v>
                </c:pt>
                <c:pt idx="31416">
                  <c:v>4676318</c:v>
                </c:pt>
                <c:pt idx="31417">
                  <c:v>4676374</c:v>
                </c:pt>
                <c:pt idx="31418">
                  <c:v>4676276</c:v>
                </c:pt>
                <c:pt idx="31419">
                  <c:v>4678184</c:v>
                </c:pt>
                <c:pt idx="31420">
                  <c:v>4678266</c:v>
                </c:pt>
                <c:pt idx="31421">
                  <c:v>4678152</c:v>
                </c:pt>
                <c:pt idx="31422">
                  <c:v>4678321</c:v>
                </c:pt>
                <c:pt idx="31423">
                  <c:v>4679900</c:v>
                </c:pt>
                <c:pt idx="31424">
                  <c:v>4680068</c:v>
                </c:pt>
                <c:pt idx="31425">
                  <c:v>4680065</c:v>
                </c:pt>
                <c:pt idx="31426">
                  <c:v>4679898</c:v>
                </c:pt>
                <c:pt idx="31427">
                  <c:v>4680081</c:v>
                </c:pt>
                <c:pt idx="31428">
                  <c:v>4681976</c:v>
                </c:pt>
                <c:pt idx="31429">
                  <c:v>4681952</c:v>
                </c:pt>
                <c:pt idx="31430">
                  <c:v>4682037</c:v>
                </c:pt>
                <c:pt idx="31431">
                  <c:v>4681941</c:v>
                </c:pt>
                <c:pt idx="31432">
                  <c:v>4683863</c:v>
                </c:pt>
                <c:pt idx="31433">
                  <c:v>4683882</c:v>
                </c:pt>
                <c:pt idx="31434">
                  <c:v>4683904</c:v>
                </c:pt>
                <c:pt idx="31435">
                  <c:v>4683802</c:v>
                </c:pt>
                <c:pt idx="31436">
                  <c:v>4683940</c:v>
                </c:pt>
                <c:pt idx="31437">
                  <c:v>4685846</c:v>
                </c:pt>
                <c:pt idx="31438">
                  <c:v>4685617</c:v>
                </c:pt>
                <c:pt idx="31439">
                  <c:v>4685732</c:v>
                </c:pt>
                <c:pt idx="31440">
                  <c:v>4685899</c:v>
                </c:pt>
                <c:pt idx="31441">
                  <c:v>4685797</c:v>
                </c:pt>
                <c:pt idx="31442">
                  <c:v>4687716</c:v>
                </c:pt>
                <c:pt idx="31443">
                  <c:v>4687818</c:v>
                </c:pt>
                <c:pt idx="31444">
                  <c:v>4687832</c:v>
                </c:pt>
                <c:pt idx="31445">
                  <c:v>4687655</c:v>
                </c:pt>
                <c:pt idx="31446">
                  <c:v>4689657</c:v>
                </c:pt>
                <c:pt idx="31447">
                  <c:v>4689571</c:v>
                </c:pt>
                <c:pt idx="31448">
                  <c:v>4689689</c:v>
                </c:pt>
                <c:pt idx="31449">
                  <c:v>4689738</c:v>
                </c:pt>
                <c:pt idx="31450">
                  <c:v>4689668</c:v>
                </c:pt>
                <c:pt idx="31451">
                  <c:v>4691635</c:v>
                </c:pt>
                <c:pt idx="31452">
                  <c:v>4691446</c:v>
                </c:pt>
                <c:pt idx="31453">
                  <c:v>4691608</c:v>
                </c:pt>
                <c:pt idx="31454">
                  <c:v>4691398</c:v>
                </c:pt>
                <c:pt idx="31455">
                  <c:v>4691486</c:v>
                </c:pt>
                <c:pt idx="31456">
                  <c:v>4693490</c:v>
                </c:pt>
                <c:pt idx="31457">
                  <c:v>4693541</c:v>
                </c:pt>
                <c:pt idx="31458">
                  <c:v>4693528</c:v>
                </c:pt>
                <c:pt idx="31459">
                  <c:v>4693432</c:v>
                </c:pt>
                <c:pt idx="31460">
                  <c:v>4695233</c:v>
                </c:pt>
                <c:pt idx="31461">
                  <c:v>4695317</c:v>
                </c:pt>
                <c:pt idx="31462">
                  <c:v>4695190</c:v>
                </c:pt>
                <c:pt idx="31463">
                  <c:v>4695159</c:v>
                </c:pt>
                <c:pt idx="31464">
                  <c:v>4695138</c:v>
                </c:pt>
                <c:pt idx="31465">
                  <c:v>4697174</c:v>
                </c:pt>
                <c:pt idx="31466">
                  <c:v>4697083</c:v>
                </c:pt>
                <c:pt idx="31467">
                  <c:v>4697107</c:v>
                </c:pt>
                <c:pt idx="31468">
                  <c:v>4697107</c:v>
                </c:pt>
                <c:pt idx="31469">
                  <c:v>4699145</c:v>
                </c:pt>
                <c:pt idx="31470">
                  <c:v>4699030</c:v>
                </c:pt>
                <c:pt idx="31471">
                  <c:v>4699078</c:v>
                </c:pt>
                <c:pt idx="31472">
                  <c:v>4699055</c:v>
                </c:pt>
                <c:pt idx="31473">
                  <c:v>4698969</c:v>
                </c:pt>
                <c:pt idx="31474">
                  <c:v>4700897</c:v>
                </c:pt>
                <c:pt idx="31475">
                  <c:v>4700900</c:v>
                </c:pt>
                <c:pt idx="31476">
                  <c:v>4700891</c:v>
                </c:pt>
                <c:pt idx="31477">
                  <c:v>4700840</c:v>
                </c:pt>
                <c:pt idx="31478">
                  <c:v>4700914</c:v>
                </c:pt>
                <c:pt idx="31479">
                  <c:v>4702609</c:v>
                </c:pt>
                <c:pt idx="31480">
                  <c:v>4702850</c:v>
                </c:pt>
                <c:pt idx="31481">
                  <c:v>4702726</c:v>
                </c:pt>
                <c:pt idx="31482">
                  <c:v>4702860</c:v>
                </c:pt>
                <c:pt idx="31483">
                  <c:v>4704737</c:v>
                </c:pt>
                <c:pt idx="31484">
                  <c:v>4704841</c:v>
                </c:pt>
                <c:pt idx="31485">
                  <c:v>4704618</c:v>
                </c:pt>
                <c:pt idx="31486">
                  <c:v>4704581</c:v>
                </c:pt>
                <c:pt idx="31487">
                  <c:v>4704676</c:v>
                </c:pt>
                <c:pt idx="31488">
                  <c:v>4706504</c:v>
                </c:pt>
                <c:pt idx="31489">
                  <c:v>4706547</c:v>
                </c:pt>
                <c:pt idx="31490">
                  <c:v>4706509</c:v>
                </c:pt>
                <c:pt idx="31491">
                  <c:v>4706550</c:v>
                </c:pt>
                <c:pt idx="31492">
                  <c:v>4706421</c:v>
                </c:pt>
                <c:pt idx="31493">
                  <c:v>4708563</c:v>
                </c:pt>
                <c:pt idx="31494">
                  <c:v>4708463</c:v>
                </c:pt>
                <c:pt idx="31495">
                  <c:v>4708418</c:v>
                </c:pt>
                <c:pt idx="31496">
                  <c:v>4708501</c:v>
                </c:pt>
                <c:pt idx="31497">
                  <c:v>4710292</c:v>
                </c:pt>
                <c:pt idx="31498">
                  <c:v>4710452</c:v>
                </c:pt>
                <c:pt idx="31499">
                  <c:v>4710533</c:v>
                </c:pt>
                <c:pt idx="31500">
                  <c:v>4710505</c:v>
                </c:pt>
                <c:pt idx="31501">
                  <c:v>4710590</c:v>
                </c:pt>
                <c:pt idx="31502">
                  <c:v>4712398</c:v>
                </c:pt>
                <c:pt idx="31503">
                  <c:v>4712404</c:v>
                </c:pt>
                <c:pt idx="31504">
                  <c:v>4712383</c:v>
                </c:pt>
                <c:pt idx="31505">
                  <c:v>4712411</c:v>
                </c:pt>
                <c:pt idx="31506">
                  <c:v>4714191</c:v>
                </c:pt>
                <c:pt idx="31507">
                  <c:v>4714095</c:v>
                </c:pt>
                <c:pt idx="31508">
                  <c:v>4714268</c:v>
                </c:pt>
                <c:pt idx="31509">
                  <c:v>4714110</c:v>
                </c:pt>
                <c:pt idx="31510">
                  <c:v>4714160</c:v>
                </c:pt>
                <c:pt idx="31511">
                  <c:v>4716024</c:v>
                </c:pt>
                <c:pt idx="31512">
                  <c:v>4716128</c:v>
                </c:pt>
                <c:pt idx="31513">
                  <c:v>4716098</c:v>
                </c:pt>
                <c:pt idx="31514">
                  <c:v>4716051</c:v>
                </c:pt>
                <c:pt idx="31515">
                  <c:v>4715971</c:v>
                </c:pt>
                <c:pt idx="31516">
                  <c:v>4718006</c:v>
                </c:pt>
                <c:pt idx="31517">
                  <c:v>4718006</c:v>
                </c:pt>
                <c:pt idx="31518">
                  <c:v>4718005</c:v>
                </c:pt>
                <c:pt idx="31519">
                  <c:v>4717963</c:v>
                </c:pt>
                <c:pt idx="31520">
                  <c:v>4719929</c:v>
                </c:pt>
                <c:pt idx="31521">
                  <c:v>4719942</c:v>
                </c:pt>
                <c:pt idx="31522">
                  <c:v>4719893</c:v>
                </c:pt>
                <c:pt idx="31523">
                  <c:v>4719889</c:v>
                </c:pt>
                <c:pt idx="31524">
                  <c:v>4719927</c:v>
                </c:pt>
                <c:pt idx="31525">
                  <c:v>4721815</c:v>
                </c:pt>
                <c:pt idx="31526">
                  <c:v>4721823</c:v>
                </c:pt>
                <c:pt idx="31527">
                  <c:v>4721774</c:v>
                </c:pt>
                <c:pt idx="31528">
                  <c:v>4721886</c:v>
                </c:pt>
                <c:pt idx="31529">
                  <c:v>4721773</c:v>
                </c:pt>
                <c:pt idx="31530">
                  <c:v>4723787</c:v>
                </c:pt>
                <c:pt idx="31531">
                  <c:v>4723716</c:v>
                </c:pt>
                <c:pt idx="31532">
                  <c:v>4723792</c:v>
                </c:pt>
                <c:pt idx="31533">
                  <c:v>4723709</c:v>
                </c:pt>
                <c:pt idx="31534">
                  <c:v>4725518</c:v>
                </c:pt>
                <c:pt idx="31535">
                  <c:v>4725491</c:v>
                </c:pt>
                <c:pt idx="31536">
                  <c:v>4725644</c:v>
                </c:pt>
                <c:pt idx="31537">
                  <c:v>4725574</c:v>
                </c:pt>
                <c:pt idx="31538">
                  <c:v>4725454</c:v>
                </c:pt>
                <c:pt idx="31539">
                  <c:v>4727427</c:v>
                </c:pt>
                <c:pt idx="31540">
                  <c:v>4727491</c:v>
                </c:pt>
                <c:pt idx="31541">
                  <c:v>4727406</c:v>
                </c:pt>
                <c:pt idx="31542">
                  <c:v>4727515</c:v>
                </c:pt>
                <c:pt idx="31543">
                  <c:v>4729443</c:v>
                </c:pt>
                <c:pt idx="31544">
                  <c:v>4729336</c:v>
                </c:pt>
                <c:pt idx="31545">
                  <c:v>4729420</c:v>
                </c:pt>
                <c:pt idx="31546">
                  <c:v>4729531</c:v>
                </c:pt>
                <c:pt idx="31547">
                  <c:v>4729347</c:v>
                </c:pt>
                <c:pt idx="31548">
                  <c:v>4731354</c:v>
                </c:pt>
                <c:pt idx="31549">
                  <c:v>4731138</c:v>
                </c:pt>
                <c:pt idx="31550">
                  <c:v>4731283</c:v>
                </c:pt>
                <c:pt idx="31551">
                  <c:v>4731172</c:v>
                </c:pt>
                <c:pt idx="31552">
                  <c:v>4731220</c:v>
                </c:pt>
                <c:pt idx="31553">
                  <c:v>4733117</c:v>
                </c:pt>
                <c:pt idx="31554">
                  <c:v>4733080</c:v>
                </c:pt>
                <c:pt idx="31555">
                  <c:v>4733112</c:v>
                </c:pt>
                <c:pt idx="31556">
                  <c:v>4733181</c:v>
                </c:pt>
                <c:pt idx="31557">
                  <c:v>4735086</c:v>
                </c:pt>
                <c:pt idx="31558">
                  <c:v>4735182</c:v>
                </c:pt>
                <c:pt idx="31559">
                  <c:v>4735002</c:v>
                </c:pt>
                <c:pt idx="31560">
                  <c:v>4735123</c:v>
                </c:pt>
                <c:pt idx="31561">
                  <c:v>4734932</c:v>
                </c:pt>
                <c:pt idx="31562">
                  <c:v>4736899</c:v>
                </c:pt>
                <c:pt idx="31563">
                  <c:v>4736951</c:v>
                </c:pt>
                <c:pt idx="31564">
                  <c:v>4736993</c:v>
                </c:pt>
                <c:pt idx="31565">
                  <c:v>4736939</c:v>
                </c:pt>
                <c:pt idx="31566">
                  <c:v>4736956</c:v>
                </c:pt>
                <c:pt idx="31567">
                  <c:v>4738941</c:v>
                </c:pt>
                <c:pt idx="31568">
                  <c:v>4738958</c:v>
                </c:pt>
                <c:pt idx="31569">
                  <c:v>4738942</c:v>
                </c:pt>
                <c:pt idx="31570">
                  <c:v>4738978</c:v>
                </c:pt>
                <c:pt idx="31571">
                  <c:v>4740782</c:v>
                </c:pt>
                <c:pt idx="31572">
                  <c:v>4740766</c:v>
                </c:pt>
                <c:pt idx="31573">
                  <c:v>4740736</c:v>
                </c:pt>
                <c:pt idx="31574">
                  <c:v>4740634</c:v>
                </c:pt>
                <c:pt idx="31575">
                  <c:v>4740704</c:v>
                </c:pt>
                <c:pt idx="31576">
                  <c:v>4742614</c:v>
                </c:pt>
                <c:pt idx="31577">
                  <c:v>4742512</c:v>
                </c:pt>
                <c:pt idx="31578">
                  <c:v>4742454</c:v>
                </c:pt>
                <c:pt idx="31579">
                  <c:v>4742585</c:v>
                </c:pt>
                <c:pt idx="31580">
                  <c:v>4744449</c:v>
                </c:pt>
                <c:pt idx="31581">
                  <c:v>4744450</c:v>
                </c:pt>
                <c:pt idx="31582">
                  <c:v>4744403</c:v>
                </c:pt>
                <c:pt idx="31583">
                  <c:v>4744399</c:v>
                </c:pt>
                <c:pt idx="31584">
                  <c:v>4744474</c:v>
                </c:pt>
                <c:pt idx="31585">
                  <c:v>4746456</c:v>
                </c:pt>
                <c:pt idx="31586">
                  <c:v>4746366</c:v>
                </c:pt>
                <c:pt idx="31587">
                  <c:v>4746410</c:v>
                </c:pt>
                <c:pt idx="31588">
                  <c:v>4746405</c:v>
                </c:pt>
                <c:pt idx="31589">
                  <c:v>4746339</c:v>
                </c:pt>
                <c:pt idx="31590">
                  <c:v>4748284</c:v>
                </c:pt>
                <c:pt idx="31591">
                  <c:v>4748216</c:v>
                </c:pt>
                <c:pt idx="31592">
                  <c:v>4748218</c:v>
                </c:pt>
                <c:pt idx="31593">
                  <c:v>4748239</c:v>
                </c:pt>
                <c:pt idx="31594">
                  <c:v>4750042</c:v>
                </c:pt>
                <c:pt idx="31595">
                  <c:v>4750183</c:v>
                </c:pt>
                <c:pt idx="31596">
                  <c:v>4750115</c:v>
                </c:pt>
                <c:pt idx="31597">
                  <c:v>4750177</c:v>
                </c:pt>
                <c:pt idx="31598">
                  <c:v>4750318</c:v>
                </c:pt>
                <c:pt idx="31599">
                  <c:v>4752083</c:v>
                </c:pt>
                <c:pt idx="31600">
                  <c:v>4752190</c:v>
                </c:pt>
                <c:pt idx="31601">
                  <c:v>4752061</c:v>
                </c:pt>
                <c:pt idx="31602">
                  <c:v>4752137</c:v>
                </c:pt>
                <c:pt idx="31603">
                  <c:v>4752144</c:v>
                </c:pt>
                <c:pt idx="31604">
                  <c:v>4754066</c:v>
                </c:pt>
                <c:pt idx="31605">
                  <c:v>4754074</c:v>
                </c:pt>
                <c:pt idx="31606">
                  <c:v>4754056</c:v>
                </c:pt>
                <c:pt idx="31607">
                  <c:v>4754046</c:v>
                </c:pt>
                <c:pt idx="31608">
                  <c:v>4755919</c:v>
                </c:pt>
                <c:pt idx="31609">
                  <c:v>4755974</c:v>
                </c:pt>
                <c:pt idx="31610">
                  <c:v>4755874</c:v>
                </c:pt>
                <c:pt idx="31611">
                  <c:v>4756032</c:v>
                </c:pt>
                <c:pt idx="31612">
                  <c:v>4756068</c:v>
                </c:pt>
                <c:pt idx="31613">
                  <c:v>4757885</c:v>
                </c:pt>
                <c:pt idx="31614">
                  <c:v>4757804</c:v>
                </c:pt>
                <c:pt idx="31615">
                  <c:v>4757947</c:v>
                </c:pt>
                <c:pt idx="31616">
                  <c:v>4757951</c:v>
                </c:pt>
                <c:pt idx="31617">
                  <c:v>4759604</c:v>
                </c:pt>
                <c:pt idx="31618">
                  <c:v>4759698</c:v>
                </c:pt>
                <c:pt idx="31619">
                  <c:v>4759735</c:v>
                </c:pt>
                <c:pt idx="31620">
                  <c:v>4759761</c:v>
                </c:pt>
                <c:pt idx="31621">
                  <c:v>4759821</c:v>
                </c:pt>
                <c:pt idx="31622">
                  <c:v>4761561</c:v>
                </c:pt>
                <c:pt idx="31623">
                  <c:v>4761613</c:v>
                </c:pt>
                <c:pt idx="31624">
                  <c:v>4761545</c:v>
                </c:pt>
                <c:pt idx="31625">
                  <c:v>4761617</c:v>
                </c:pt>
                <c:pt idx="31626">
                  <c:v>4761571</c:v>
                </c:pt>
                <c:pt idx="31627">
                  <c:v>4763567</c:v>
                </c:pt>
                <c:pt idx="31628">
                  <c:v>4763465</c:v>
                </c:pt>
                <c:pt idx="31629">
                  <c:v>4763457</c:v>
                </c:pt>
                <c:pt idx="31630">
                  <c:v>4763504</c:v>
                </c:pt>
                <c:pt idx="31631">
                  <c:v>4765284</c:v>
                </c:pt>
                <c:pt idx="31632">
                  <c:v>4765346</c:v>
                </c:pt>
                <c:pt idx="31633">
                  <c:v>4765480</c:v>
                </c:pt>
                <c:pt idx="31634">
                  <c:v>4765507</c:v>
                </c:pt>
                <c:pt idx="31635">
                  <c:v>4765371</c:v>
                </c:pt>
                <c:pt idx="31636">
                  <c:v>4767437</c:v>
                </c:pt>
                <c:pt idx="31637">
                  <c:v>4767259</c:v>
                </c:pt>
                <c:pt idx="31638">
                  <c:v>4767094</c:v>
                </c:pt>
                <c:pt idx="31639">
                  <c:v>4767309</c:v>
                </c:pt>
                <c:pt idx="31640">
                  <c:v>4767289</c:v>
                </c:pt>
                <c:pt idx="31641">
                  <c:v>4769215</c:v>
                </c:pt>
                <c:pt idx="31642">
                  <c:v>4769288</c:v>
                </c:pt>
                <c:pt idx="31643">
                  <c:v>4769160</c:v>
                </c:pt>
                <c:pt idx="31644">
                  <c:v>4769200</c:v>
                </c:pt>
                <c:pt idx="31645">
                  <c:v>4771130</c:v>
                </c:pt>
                <c:pt idx="31646">
                  <c:v>4770965</c:v>
                </c:pt>
                <c:pt idx="31647">
                  <c:v>4771045</c:v>
                </c:pt>
                <c:pt idx="31648">
                  <c:v>4771183</c:v>
                </c:pt>
                <c:pt idx="31649">
                  <c:v>4771165</c:v>
                </c:pt>
                <c:pt idx="31650">
                  <c:v>4772982</c:v>
                </c:pt>
                <c:pt idx="31651">
                  <c:v>4772950</c:v>
                </c:pt>
                <c:pt idx="31652">
                  <c:v>4772851</c:v>
                </c:pt>
                <c:pt idx="31653">
                  <c:v>4773050</c:v>
                </c:pt>
                <c:pt idx="31654">
                  <c:v>4774880</c:v>
                </c:pt>
                <c:pt idx="31655">
                  <c:v>4774940</c:v>
                </c:pt>
                <c:pt idx="31656">
                  <c:v>4774961</c:v>
                </c:pt>
                <c:pt idx="31657">
                  <c:v>4774991</c:v>
                </c:pt>
                <c:pt idx="31658">
                  <c:v>4774890</c:v>
                </c:pt>
                <c:pt idx="31659">
                  <c:v>4776921</c:v>
                </c:pt>
                <c:pt idx="31660">
                  <c:v>4776869</c:v>
                </c:pt>
                <c:pt idx="31661">
                  <c:v>4776931</c:v>
                </c:pt>
                <c:pt idx="31662">
                  <c:v>4776788</c:v>
                </c:pt>
                <c:pt idx="31663">
                  <c:v>4776825</c:v>
                </c:pt>
                <c:pt idx="31664">
                  <c:v>4778696</c:v>
                </c:pt>
                <c:pt idx="31665">
                  <c:v>4778750</c:v>
                </c:pt>
                <c:pt idx="31666">
                  <c:v>4778642</c:v>
                </c:pt>
                <c:pt idx="31667">
                  <c:v>4778645</c:v>
                </c:pt>
                <c:pt idx="31668">
                  <c:v>4780724</c:v>
                </c:pt>
                <c:pt idx="31669">
                  <c:v>4780686</c:v>
                </c:pt>
                <c:pt idx="31670">
                  <c:v>4780535</c:v>
                </c:pt>
                <c:pt idx="31671">
                  <c:v>4780447</c:v>
                </c:pt>
                <c:pt idx="31672">
                  <c:v>4780614</c:v>
                </c:pt>
                <c:pt idx="31673">
                  <c:v>4782341</c:v>
                </c:pt>
                <c:pt idx="31674">
                  <c:v>4782477</c:v>
                </c:pt>
                <c:pt idx="31675">
                  <c:v>4782489</c:v>
                </c:pt>
                <c:pt idx="31676">
                  <c:v>4782590</c:v>
                </c:pt>
                <c:pt idx="31677">
                  <c:v>4782446</c:v>
                </c:pt>
                <c:pt idx="31678">
                  <c:v>4784340</c:v>
                </c:pt>
                <c:pt idx="31679">
                  <c:v>4784369</c:v>
                </c:pt>
                <c:pt idx="31680">
                  <c:v>4784454</c:v>
                </c:pt>
                <c:pt idx="31681">
                  <c:v>4784330</c:v>
                </c:pt>
                <c:pt idx="31682">
                  <c:v>4786413</c:v>
                </c:pt>
                <c:pt idx="31683">
                  <c:v>4786331</c:v>
                </c:pt>
                <c:pt idx="31684">
                  <c:v>4786491</c:v>
                </c:pt>
                <c:pt idx="31685">
                  <c:v>4786266</c:v>
                </c:pt>
                <c:pt idx="31686">
                  <c:v>4786534</c:v>
                </c:pt>
                <c:pt idx="31687">
                  <c:v>4788360</c:v>
                </c:pt>
                <c:pt idx="31688">
                  <c:v>4788209</c:v>
                </c:pt>
                <c:pt idx="31689">
                  <c:v>4788186</c:v>
                </c:pt>
                <c:pt idx="31690">
                  <c:v>4788142</c:v>
                </c:pt>
                <c:pt idx="31691">
                  <c:v>4790216</c:v>
                </c:pt>
                <c:pt idx="31692">
                  <c:v>4790076</c:v>
                </c:pt>
                <c:pt idx="31693">
                  <c:v>4790206</c:v>
                </c:pt>
                <c:pt idx="31694">
                  <c:v>4790049</c:v>
                </c:pt>
                <c:pt idx="31695">
                  <c:v>4789946</c:v>
                </c:pt>
                <c:pt idx="31696">
                  <c:v>4791913</c:v>
                </c:pt>
                <c:pt idx="31697">
                  <c:v>4792034</c:v>
                </c:pt>
                <c:pt idx="31698">
                  <c:v>4791938</c:v>
                </c:pt>
                <c:pt idx="31699">
                  <c:v>4792032</c:v>
                </c:pt>
                <c:pt idx="31700">
                  <c:v>4791962</c:v>
                </c:pt>
                <c:pt idx="31701">
                  <c:v>4793855</c:v>
                </c:pt>
                <c:pt idx="31702">
                  <c:v>4793921</c:v>
                </c:pt>
                <c:pt idx="31703">
                  <c:v>4793966</c:v>
                </c:pt>
                <c:pt idx="31704">
                  <c:v>4794033</c:v>
                </c:pt>
                <c:pt idx="31705">
                  <c:v>4795829</c:v>
                </c:pt>
                <c:pt idx="31706">
                  <c:v>4795888</c:v>
                </c:pt>
                <c:pt idx="31707">
                  <c:v>4795854</c:v>
                </c:pt>
                <c:pt idx="31708">
                  <c:v>4795887</c:v>
                </c:pt>
                <c:pt idx="31709">
                  <c:v>4795756</c:v>
                </c:pt>
                <c:pt idx="31710">
                  <c:v>4797785</c:v>
                </c:pt>
                <c:pt idx="31711">
                  <c:v>4797691</c:v>
                </c:pt>
                <c:pt idx="31712">
                  <c:v>4797684</c:v>
                </c:pt>
                <c:pt idx="31713">
                  <c:v>4797807</c:v>
                </c:pt>
                <c:pt idx="31714">
                  <c:v>4797652</c:v>
                </c:pt>
                <c:pt idx="31715">
                  <c:v>4799629</c:v>
                </c:pt>
                <c:pt idx="31716">
                  <c:v>4799735</c:v>
                </c:pt>
                <c:pt idx="31717">
                  <c:v>4799614</c:v>
                </c:pt>
                <c:pt idx="31718">
                  <c:v>4799734</c:v>
                </c:pt>
                <c:pt idx="31719">
                  <c:v>4801459</c:v>
                </c:pt>
                <c:pt idx="31720">
                  <c:v>4801472</c:v>
                </c:pt>
                <c:pt idx="31721">
                  <c:v>4801486</c:v>
                </c:pt>
                <c:pt idx="31722">
                  <c:v>4801570</c:v>
                </c:pt>
                <c:pt idx="31723">
                  <c:v>4801554</c:v>
                </c:pt>
                <c:pt idx="31724">
                  <c:v>4803271</c:v>
                </c:pt>
                <c:pt idx="31725">
                  <c:v>4803381</c:v>
                </c:pt>
                <c:pt idx="31726">
                  <c:v>4803368</c:v>
                </c:pt>
                <c:pt idx="31727">
                  <c:v>4803448</c:v>
                </c:pt>
                <c:pt idx="31728">
                  <c:v>4805228</c:v>
                </c:pt>
                <c:pt idx="31729">
                  <c:v>4805232</c:v>
                </c:pt>
                <c:pt idx="31730">
                  <c:v>4805233</c:v>
                </c:pt>
                <c:pt idx="31731">
                  <c:v>4805273</c:v>
                </c:pt>
                <c:pt idx="31732">
                  <c:v>4805326</c:v>
                </c:pt>
                <c:pt idx="31733">
                  <c:v>4807160</c:v>
                </c:pt>
                <c:pt idx="31734">
                  <c:v>4807219</c:v>
                </c:pt>
                <c:pt idx="31735">
                  <c:v>4807194</c:v>
                </c:pt>
                <c:pt idx="31736">
                  <c:v>4807171</c:v>
                </c:pt>
                <c:pt idx="31737">
                  <c:v>4807197</c:v>
                </c:pt>
                <c:pt idx="31738">
                  <c:v>4808995</c:v>
                </c:pt>
                <c:pt idx="31739">
                  <c:v>4809047</c:v>
                </c:pt>
                <c:pt idx="31740">
                  <c:v>4809147</c:v>
                </c:pt>
                <c:pt idx="31741">
                  <c:v>4808987</c:v>
                </c:pt>
                <c:pt idx="31742">
                  <c:v>4810891</c:v>
                </c:pt>
                <c:pt idx="31743">
                  <c:v>4810803</c:v>
                </c:pt>
                <c:pt idx="31744">
                  <c:v>4810988</c:v>
                </c:pt>
                <c:pt idx="31745">
                  <c:v>4810736</c:v>
                </c:pt>
                <c:pt idx="31746">
                  <c:v>4810928</c:v>
                </c:pt>
                <c:pt idx="31747">
                  <c:v>4812862</c:v>
                </c:pt>
                <c:pt idx="31748">
                  <c:v>4812791</c:v>
                </c:pt>
                <c:pt idx="31749">
                  <c:v>4812727</c:v>
                </c:pt>
                <c:pt idx="31750">
                  <c:v>4812754</c:v>
                </c:pt>
                <c:pt idx="31751">
                  <c:v>4812721</c:v>
                </c:pt>
                <c:pt idx="31752">
                  <c:v>4814708</c:v>
                </c:pt>
                <c:pt idx="31753">
                  <c:v>4814710</c:v>
                </c:pt>
                <c:pt idx="31754">
                  <c:v>4814692</c:v>
                </c:pt>
                <c:pt idx="31755">
                  <c:v>4814819</c:v>
                </c:pt>
                <c:pt idx="31756">
                  <c:v>4816606</c:v>
                </c:pt>
                <c:pt idx="31757">
                  <c:v>4816490</c:v>
                </c:pt>
                <c:pt idx="31758">
                  <c:v>4816767</c:v>
                </c:pt>
                <c:pt idx="31759">
                  <c:v>4816555</c:v>
                </c:pt>
                <c:pt idx="31760">
                  <c:v>4816404</c:v>
                </c:pt>
                <c:pt idx="31761">
                  <c:v>4818481</c:v>
                </c:pt>
                <c:pt idx="31762">
                  <c:v>4818389</c:v>
                </c:pt>
                <c:pt idx="31763">
                  <c:v>4818608</c:v>
                </c:pt>
                <c:pt idx="31764">
                  <c:v>4818528</c:v>
                </c:pt>
                <c:pt idx="31765">
                  <c:v>4820412</c:v>
                </c:pt>
                <c:pt idx="31766">
                  <c:v>4820415</c:v>
                </c:pt>
                <c:pt idx="31767">
                  <c:v>4820384</c:v>
                </c:pt>
                <c:pt idx="31768">
                  <c:v>4820379</c:v>
                </c:pt>
                <c:pt idx="31769">
                  <c:v>4820373</c:v>
                </c:pt>
                <c:pt idx="31770">
                  <c:v>4822374</c:v>
                </c:pt>
                <c:pt idx="31771">
                  <c:v>4822308</c:v>
                </c:pt>
                <c:pt idx="31772">
                  <c:v>4822172</c:v>
                </c:pt>
                <c:pt idx="31773">
                  <c:v>4822385</c:v>
                </c:pt>
                <c:pt idx="31774">
                  <c:v>4822217</c:v>
                </c:pt>
                <c:pt idx="31775">
                  <c:v>4824237</c:v>
                </c:pt>
                <c:pt idx="31776">
                  <c:v>4824196</c:v>
                </c:pt>
                <c:pt idx="31777">
                  <c:v>4824214</c:v>
                </c:pt>
                <c:pt idx="31778">
                  <c:v>4824059</c:v>
                </c:pt>
                <c:pt idx="31779">
                  <c:v>4826041</c:v>
                </c:pt>
                <c:pt idx="31780">
                  <c:v>4826095</c:v>
                </c:pt>
                <c:pt idx="31781">
                  <c:v>4826022</c:v>
                </c:pt>
                <c:pt idx="31782">
                  <c:v>4825964</c:v>
                </c:pt>
                <c:pt idx="31783">
                  <c:v>4826176</c:v>
                </c:pt>
                <c:pt idx="31784">
                  <c:v>4827928</c:v>
                </c:pt>
                <c:pt idx="31785">
                  <c:v>4827885</c:v>
                </c:pt>
                <c:pt idx="31786">
                  <c:v>4827978</c:v>
                </c:pt>
                <c:pt idx="31787">
                  <c:v>4828059</c:v>
                </c:pt>
                <c:pt idx="31788">
                  <c:v>4828023</c:v>
                </c:pt>
                <c:pt idx="31789">
                  <c:v>4829892</c:v>
                </c:pt>
                <c:pt idx="31790">
                  <c:v>4829908</c:v>
                </c:pt>
                <c:pt idx="31791">
                  <c:v>4830007</c:v>
                </c:pt>
                <c:pt idx="31792">
                  <c:v>4829819</c:v>
                </c:pt>
                <c:pt idx="31793">
                  <c:v>4831694</c:v>
                </c:pt>
                <c:pt idx="31794">
                  <c:v>4831741</c:v>
                </c:pt>
                <c:pt idx="31795">
                  <c:v>4831796</c:v>
                </c:pt>
                <c:pt idx="31796">
                  <c:v>4831877</c:v>
                </c:pt>
                <c:pt idx="31797">
                  <c:v>4831663</c:v>
                </c:pt>
                <c:pt idx="31798">
                  <c:v>4833590</c:v>
                </c:pt>
                <c:pt idx="31799">
                  <c:v>4833839</c:v>
                </c:pt>
                <c:pt idx="31800">
                  <c:v>4833747</c:v>
                </c:pt>
                <c:pt idx="31801">
                  <c:v>4833742</c:v>
                </c:pt>
                <c:pt idx="31802">
                  <c:v>4835475</c:v>
                </c:pt>
                <c:pt idx="31803">
                  <c:v>4835628</c:v>
                </c:pt>
                <c:pt idx="31804">
                  <c:v>4835467</c:v>
                </c:pt>
                <c:pt idx="31805">
                  <c:v>4835528</c:v>
                </c:pt>
                <c:pt idx="31806">
                  <c:v>4835584</c:v>
                </c:pt>
                <c:pt idx="31807">
                  <c:v>4837517</c:v>
                </c:pt>
                <c:pt idx="31808">
                  <c:v>4837328</c:v>
                </c:pt>
                <c:pt idx="31809">
                  <c:v>4837356</c:v>
                </c:pt>
                <c:pt idx="31810">
                  <c:v>4837444</c:v>
                </c:pt>
                <c:pt idx="31811">
                  <c:v>4837328</c:v>
                </c:pt>
                <c:pt idx="31812">
                  <c:v>4839271</c:v>
                </c:pt>
                <c:pt idx="31813">
                  <c:v>4839321</c:v>
                </c:pt>
                <c:pt idx="31814">
                  <c:v>4839448</c:v>
                </c:pt>
                <c:pt idx="31815">
                  <c:v>4839305</c:v>
                </c:pt>
                <c:pt idx="31816">
                  <c:v>4841123</c:v>
                </c:pt>
                <c:pt idx="31817">
                  <c:v>4841182</c:v>
                </c:pt>
                <c:pt idx="31818">
                  <c:v>4841312</c:v>
                </c:pt>
                <c:pt idx="31819">
                  <c:v>4841232</c:v>
                </c:pt>
                <c:pt idx="31820">
                  <c:v>4841219</c:v>
                </c:pt>
                <c:pt idx="31821">
                  <c:v>4843117</c:v>
                </c:pt>
                <c:pt idx="31822">
                  <c:v>4843200</c:v>
                </c:pt>
                <c:pt idx="31823">
                  <c:v>4843265</c:v>
                </c:pt>
                <c:pt idx="31824">
                  <c:v>4843100</c:v>
                </c:pt>
                <c:pt idx="31825">
                  <c:v>4843160</c:v>
                </c:pt>
                <c:pt idx="31826">
                  <c:v>4845031</c:v>
                </c:pt>
                <c:pt idx="31827">
                  <c:v>4845017</c:v>
                </c:pt>
                <c:pt idx="31828">
                  <c:v>4845089</c:v>
                </c:pt>
                <c:pt idx="31829">
                  <c:v>4845015</c:v>
                </c:pt>
                <c:pt idx="31830">
                  <c:v>4846916</c:v>
                </c:pt>
                <c:pt idx="31831">
                  <c:v>4846919</c:v>
                </c:pt>
                <c:pt idx="31832">
                  <c:v>4846983</c:v>
                </c:pt>
                <c:pt idx="31833">
                  <c:v>4846877</c:v>
                </c:pt>
                <c:pt idx="31834">
                  <c:v>4846944</c:v>
                </c:pt>
                <c:pt idx="31835">
                  <c:v>4848650</c:v>
                </c:pt>
                <c:pt idx="31836">
                  <c:v>4848691</c:v>
                </c:pt>
                <c:pt idx="31837">
                  <c:v>4848912</c:v>
                </c:pt>
                <c:pt idx="31838">
                  <c:v>4848851</c:v>
                </c:pt>
                <c:pt idx="31839">
                  <c:v>4850826</c:v>
                </c:pt>
                <c:pt idx="31840">
                  <c:v>4850717</c:v>
                </c:pt>
                <c:pt idx="31841">
                  <c:v>4850716</c:v>
                </c:pt>
                <c:pt idx="31842">
                  <c:v>4850762</c:v>
                </c:pt>
                <c:pt idx="31843">
                  <c:v>4850604</c:v>
                </c:pt>
                <c:pt idx="31844">
                  <c:v>4852565</c:v>
                </c:pt>
                <c:pt idx="31845">
                  <c:v>4852649</c:v>
                </c:pt>
                <c:pt idx="31846">
                  <c:v>4852614</c:v>
                </c:pt>
                <c:pt idx="31847">
                  <c:v>4852591</c:v>
                </c:pt>
                <c:pt idx="31848">
                  <c:v>4852453</c:v>
                </c:pt>
                <c:pt idx="31849">
                  <c:v>4854505</c:v>
                </c:pt>
                <c:pt idx="31850">
                  <c:v>4854436</c:v>
                </c:pt>
                <c:pt idx="31851">
                  <c:v>4854507</c:v>
                </c:pt>
                <c:pt idx="31852">
                  <c:v>4854408</c:v>
                </c:pt>
                <c:pt idx="31853">
                  <c:v>4856322</c:v>
                </c:pt>
                <c:pt idx="31854">
                  <c:v>4856277</c:v>
                </c:pt>
                <c:pt idx="31855">
                  <c:v>4856366</c:v>
                </c:pt>
                <c:pt idx="31856">
                  <c:v>4856104</c:v>
                </c:pt>
                <c:pt idx="31857">
                  <c:v>4856328</c:v>
                </c:pt>
                <c:pt idx="31858">
                  <c:v>4858246</c:v>
                </c:pt>
                <c:pt idx="31859">
                  <c:v>4858205</c:v>
                </c:pt>
                <c:pt idx="31860">
                  <c:v>4858178</c:v>
                </c:pt>
                <c:pt idx="31861">
                  <c:v>4858173</c:v>
                </c:pt>
                <c:pt idx="31862">
                  <c:v>4858207</c:v>
                </c:pt>
                <c:pt idx="31863">
                  <c:v>4860175</c:v>
                </c:pt>
                <c:pt idx="31864">
                  <c:v>4860089</c:v>
                </c:pt>
                <c:pt idx="31865">
                  <c:v>4860146</c:v>
                </c:pt>
                <c:pt idx="31866">
                  <c:v>4860052</c:v>
                </c:pt>
                <c:pt idx="31867">
                  <c:v>4862108</c:v>
                </c:pt>
                <c:pt idx="31868">
                  <c:v>4862063</c:v>
                </c:pt>
                <c:pt idx="31869">
                  <c:v>4861967</c:v>
                </c:pt>
                <c:pt idx="31870">
                  <c:v>4862028</c:v>
                </c:pt>
                <c:pt idx="31871">
                  <c:v>4862089</c:v>
                </c:pt>
                <c:pt idx="31872">
                  <c:v>4863934</c:v>
                </c:pt>
                <c:pt idx="31873">
                  <c:v>4863855</c:v>
                </c:pt>
                <c:pt idx="31874">
                  <c:v>4863849</c:v>
                </c:pt>
                <c:pt idx="31875">
                  <c:v>4864007</c:v>
                </c:pt>
                <c:pt idx="31876">
                  <c:v>4865736</c:v>
                </c:pt>
                <c:pt idx="31877">
                  <c:v>4865688</c:v>
                </c:pt>
                <c:pt idx="31878">
                  <c:v>4865834</c:v>
                </c:pt>
                <c:pt idx="31879">
                  <c:v>4865797</c:v>
                </c:pt>
                <c:pt idx="31880">
                  <c:v>4865753</c:v>
                </c:pt>
                <c:pt idx="31881">
                  <c:v>4867522</c:v>
                </c:pt>
                <c:pt idx="31882">
                  <c:v>4867578</c:v>
                </c:pt>
                <c:pt idx="31883">
                  <c:v>4867685</c:v>
                </c:pt>
                <c:pt idx="31884">
                  <c:v>4867748</c:v>
                </c:pt>
                <c:pt idx="31885">
                  <c:v>4867633</c:v>
                </c:pt>
                <c:pt idx="31886">
                  <c:v>4869561</c:v>
                </c:pt>
                <c:pt idx="31887">
                  <c:v>4869488</c:v>
                </c:pt>
                <c:pt idx="31888">
                  <c:v>4869674</c:v>
                </c:pt>
                <c:pt idx="31889">
                  <c:v>4869710</c:v>
                </c:pt>
                <c:pt idx="31890">
                  <c:v>4871528</c:v>
                </c:pt>
                <c:pt idx="31891">
                  <c:v>4871654</c:v>
                </c:pt>
                <c:pt idx="31892">
                  <c:v>4871426</c:v>
                </c:pt>
                <c:pt idx="31893">
                  <c:v>4871556</c:v>
                </c:pt>
                <c:pt idx="31894">
                  <c:v>4871529</c:v>
                </c:pt>
                <c:pt idx="31895">
                  <c:v>4873300</c:v>
                </c:pt>
                <c:pt idx="31896">
                  <c:v>4873336</c:v>
                </c:pt>
                <c:pt idx="31897">
                  <c:v>4873411</c:v>
                </c:pt>
                <c:pt idx="31898">
                  <c:v>4873366</c:v>
                </c:pt>
                <c:pt idx="31899">
                  <c:v>4873392</c:v>
                </c:pt>
                <c:pt idx="31900">
                  <c:v>4875332</c:v>
                </c:pt>
                <c:pt idx="31901">
                  <c:v>4875328</c:v>
                </c:pt>
                <c:pt idx="31902">
                  <c:v>4875233</c:v>
                </c:pt>
                <c:pt idx="31903">
                  <c:v>4875325</c:v>
                </c:pt>
                <c:pt idx="31904">
                  <c:v>4877031</c:v>
                </c:pt>
                <c:pt idx="31905">
                  <c:v>4877230</c:v>
                </c:pt>
                <c:pt idx="31906">
                  <c:v>4877099</c:v>
                </c:pt>
                <c:pt idx="31907">
                  <c:v>4877285</c:v>
                </c:pt>
                <c:pt idx="31908">
                  <c:v>4877068</c:v>
                </c:pt>
                <c:pt idx="31909">
                  <c:v>4879078</c:v>
                </c:pt>
                <c:pt idx="31910">
                  <c:v>4879052</c:v>
                </c:pt>
                <c:pt idx="31911">
                  <c:v>4879074</c:v>
                </c:pt>
                <c:pt idx="31912">
                  <c:v>4879079</c:v>
                </c:pt>
                <c:pt idx="31913">
                  <c:v>4880965</c:v>
                </c:pt>
                <c:pt idx="31914">
                  <c:v>4880939</c:v>
                </c:pt>
                <c:pt idx="31915">
                  <c:v>4880871</c:v>
                </c:pt>
                <c:pt idx="31916">
                  <c:v>4881038</c:v>
                </c:pt>
                <c:pt idx="31917">
                  <c:v>4880930</c:v>
                </c:pt>
                <c:pt idx="31918">
                  <c:v>4882844</c:v>
                </c:pt>
                <c:pt idx="31919">
                  <c:v>4882839</c:v>
                </c:pt>
                <c:pt idx="31920">
                  <c:v>4882816</c:v>
                </c:pt>
                <c:pt idx="31921">
                  <c:v>4882911</c:v>
                </c:pt>
                <c:pt idx="31922">
                  <c:v>4882805</c:v>
                </c:pt>
                <c:pt idx="31923">
                  <c:v>4884711</c:v>
                </c:pt>
                <c:pt idx="31924">
                  <c:v>4884706</c:v>
                </c:pt>
                <c:pt idx="31925">
                  <c:v>4884742</c:v>
                </c:pt>
                <c:pt idx="31926">
                  <c:v>4884685</c:v>
                </c:pt>
                <c:pt idx="31927">
                  <c:v>4886659</c:v>
                </c:pt>
                <c:pt idx="31928">
                  <c:v>4886727</c:v>
                </c:pt>
                <c:pt idx="31929">
                  <c:v>4886714</c:v>
                </c:pt>
                <c:pt idx="31930">
                  <c:v>4886668</c:v>
                </c:pt>
                <c:pt idx="31931">
                  <c:v>4886630</c:v>
                </c:pt>
                <c:pt idx="31932">
                  <c:v>4888515</c:v>
                </c:pt>
                <c:pt idx="31933">
                  <c:v>4888522</c:v>
                </c:pt>
                <c:pt idx="31934">
                  <c:v>4888622</c:v>
                </c:pt>
                <c:pt idx="31935">
                  <c:v>4888666</c:v>
                </c:pt>
                <c:pt idx="31936">
                  <c:v>4888728</c:v>
                </c:pt>
                <c:pt idx="31937">
                  <c:v>4890593</c:v>
                </c:pt>
                <c:pt idx="31938">
                  <c:v>4890591</c:v>
                </c:pt>
                <c:pt idx="31939">
                  <c:v>4890467</c:v>
                </c:pt>
                <c:pt idx="31940">
                  <c:v>4890504</c:v>
                </c:pt>
                <c:pt idx="31941">
                  <c:v>4892338</c:v>
                </c:pt>
                <c:pt idx="31942">
                  <c:v>4892451</c:v>
                </c:pt>
                <c:pt idx="31943">
                  <c:v>4892413</c:v>
                </c:pt>
                <c:pt idx="31944">
                  <c:v>4892402</c:v>
                </c:pt>
                <c:pt idx="31945">
                  <c:v>4892371</c:v>
                </c:pt>
                <c:pt idx="31946">
                  <c:v>4894240</c:v>
                </c:pt>
                <c:pt idx="31947">
                  <c:v>4894218</c:v>
                </c:pt>
                <c:pt idx="31948">
                  <c:v>4894338</c:v>
                </c:pt>
                <c:pt idx="31949">
                  <c:v>4894334</c:v>
                </c:pt>
                <c:pt idx="31950">
                  <c:v>4896191</c:v>
                </c:pt>
                <c:pt idx="31951">
                  <c:v>4896187</c:v>
                </c:pt>
                <c:pt idx="31952">
                  <c:v>4896226</c:v>
                </c:pt>
                <c:pt idx="31953">
                  <c:v>4896312</c:v>
                </c:pt>
                <c:pt idx="31954">
                  <c:v>4896270</c:v>
                </c:pt>
                <c:pt idx="31955">
                  <c:v>4898135</c:v>
                </c:pt>
                <c:pt idx="31956">
                  <c:v>4898136</c:v>
                </c:pt>
                <c:pt idx="31957">
                  <c:v>4898181</c:v>
                </c:pt>
                <c:pt idx="31958">
                  <c:v>4898082</c:v>
                </c:pt>
                <c:pt idx="31959">
                  <c:v>4898123</c:v>
                </c:pt>
                <c:pt idx="31960">
                  <c:v>4899994</c:v>
                </c:pt>
                <c:pt idx="31961">
                  <c:v>4900016</c:v>
                </c:pt>
                <c:pt idx="31962">
                  <c:v>4899913</c:v>
                </c:pt>
                <c:pt idx="31963">
                  <c:v>4899929</c:v>
                </c:pt>
                <c:pt idx="31964">
                  <c:v>4901719</c:v>
                </c:pt>
                <c:pt idx="31965">
                  <c:v>4901706</c:v>
                </c:pt>
                <c:pt idx="31966">
                  <c:v>4901815</c:v>
                </c:pt>
                <c:pt idx="31967">
                  <c:v>4901845</c:v>
                </c:pt>
                <c:pt idx="31968">
                  <c:v>4901857</c:v>
                </c:pt>
                <c:pt idx="31969">
                  <c:v>4903763</c:v>
                </c:pt>
                <c:pt idx="31970">
                  <c:v>4903743</c:v>
                </c:pt>
                <c:pt idx="31971">
                  <c:v>4903749</c:v>
                </c:pt>
                <c:pt idx="31972">
                  <c:v>4903692</c:v>
                </c:pt>
                <c:pt idx="31973">
                  <c:v>4903732</c:v>
                </c:pt>
                <c:pt idx="31974">
                  <c:v>4905620</c:v>
                </c:pt>
                <c:pt idx="31975">
                  <c:v>4905655</c:v>
                </c:pt>
                <c:pt idx="31976">
                  <c:v>4905625</c:v>
                </c:pt>
                <c:pt idx="31977">
                  <c:v>4905564</c:v>
                </c:pt>
                <c:pt idx="31978">
                  <c:v>4907565</c:v>
                </c:pt>
                <c:pt idx="31979">
                  <c:v>4907482</c:v>
                </c:pt>
                <c:pt idx="31980">
                  <c:v>4907360</c:v>
                </c:pt>
                <c:pt idx="31981">
                  <c:v>4907438</c:v>
                </c:pt>
                <c:pt idx="31982">
                  <c:v>4907438</c:v>
                </c:pt>
                <c:pt idx="31983">
                  <c:v>4909362</c:v>
                </c:pt>
                <c:pt idx="31984">
                  <c:v>4909394</c:v>
                </c:pt>
                <c:pt idx="31985">
                  <c:v>4909322</c:v>
                </c:pt>
                <c:pt idx="31986">
                  <c:v>4909368</c:v>
                </c:pt>
                <c:pt idx="31987">
                  <c:v>4911379</c:v>
                </c:pt>
                <c:pt idx="31988">
                  <c:v>4911099</c:v>
                </c:pt>
                <c:pt idx="31989">
                  <c:v>4911340</c:v>
                </c:pt>
                <c:pt idx="31990">
                  <c:v>4911315</c:v>
                </c:pt>
                <c:pt idx="31991">
                  <c:v>4911309</c:v>
                </c:pt>
                <c:pt idx="31992">
                  <c:v>4913121</c:v>
                </c:pt>
                <c:pt idx="31993">
                  <c:v>4913175</c:v>
                </c:pt>
                <c:pt idx="31994">
                  <c:v>4913036</c:v>
                </c:pt>
                <c:pt idx="31995">
                  <c:v>4913309</c:v>
                </c:pt>
                <c:pt idx="31996">
                  <c:v>4913120</c:v>
                </c:pt>
                <c:pt idx="31997">
                  <c:v>4915258</c:v>
                </c:pt>
                <c:pt idx="31998">
                  <c:v>4915144</c:v>
                </c:pt>
                <c:pt idx="31999">
                  <c:v>4915091</c:v>
                </c:pt>
                <c:pt idx="32000">
                  <c:v>4915126</c:v>
                </c:pt>
                <c:pt idx="32001">
                  <c:v>4916939</c:v>
                </c:pt>
                <c:pt idx="32002">
                  <c:v>4916984</c:v>
                </c:pt>
                <c:pt idx="32003">
                  <c:v>4917107</c:v>
                </c:pt>
                <c:pt idx="32004">
                  <c:v>4916952</c:v>
                </c:pt>
                <c:pt idx="32005">
                  <c:v>4916807</c:v>
                </c:pt>
                <c:pt idx="32006">
                  <c:v>4918817</c:v>
                </c:pt>
                <c:pt idx="32007">
                  <c:v>4918695</c:v>
                </c:pt>
                <c:pt idx="32008">
                  <c:v>4918701</c:v>
                </c:pt>
                <c:pt idx="32009">
                  <c:v>4918799</c:v>
                </c:pt>
                <c:pt idx="32010">
                  <c:v>4918816</c:v>
                </c:pt>
                <c:pt idx="32011">
                  <c:v>4920671</c:v>
                </c:pt>
                <c:pt idx="32012">
                  <c:v>4920715</c:v>
                </c:pt>
                <c:pt idx="32013">
                  <c:v>4920555</c:v>
                </c:pt>
                <c:pt idx="32014">
                  <c:v>4920587</c:v>
                </c:pt>
                <c:pt idx="32015">
                  <c:v>4922674</c:v>
                </c:pt>
                <c:pt idx="32016">
                  <c:v>4922589</c:v>
                </c:pt>
                <c:pt idx="32017">
                  <c:v>4922596</c:v>
                </c:pt>
                <c:pt idx="32018">
                  <c:v>4922591</c:v>
                </c:pt>
                <c:pt idx="32019">
                  <c:v>4922612</c:v>
                </c:pt>
                <c:pt idx="32020">
                  <c:v>4924381</c:v>
                </c:pt>
                <c:pt idx="32021">
                  <c:v>4924433</c:v>
                </c:pt>
                <c:pt idx="32022">
                  <c:v>4924313</c:v>
                </c:pt>
                <c:pt idx="32023">
                  <c:v>4924541</c:v>
                </c:pt>
                <c:pt idx="32024">
                  <c:v>4926354</c:v>
                </c:pt>
                <c:pt idx="32025">
                  <c:v>4926410</c:v>
                </c:pt>
                <c:pt idx="32026">
                  <c:v>4926307</c:v>
                </c:pt>
                <c:pt idx="32027">
                  <c:v>4926369</c:v>
                </c:pt>
                <c:pt idx="32028">
                  <c:v>4926405</c:v>
                </c:pt>
                <c:pt idx="32029">
                  <c:v>4928272</c:v>
                </c:pt>
                <c:pt idx="32030">
                  <c:v>4928254</c:v>
                </c:pt>
                <c:pt idx="32031">
                  <c:v>4928247</c:v>
                </c:pt>
                <c:pt idx="32032">
                  <c:v>4928385</c:v>
                </c:pt>
                <c:pt idx="32033">
                  <c:v>4928344</c:v>
                </c:pt>
                <c:pt idx="32034">
                  <c:v>4930222</c:v>
                </c:pt>
                <c:pt idx="32035">
                  <c:v>4930135</c:v>
                </c:pt>
                <c:pt idx="32036">
                  <c:v>4930273</c:v>
                </c:pt>
                <c:pt idx="32037">
                  <c:v>4930215</c:v>
                </c:pt>
                <c:pt idx="32038">
                  <c:v>4932139</c:v>
                </c:pt>
                <c:pt idx="32039">
                  <c:v>4932028</c:v>
                </c:pt>
                <c:pt idx="32040">
                  <c:v>4932006</c:v>
                </c:pt>
                <c:pt idx="32041">
                  <c:v>4932145</c:v>
                </c:pt>
                <c:pt idx="32042">
                  <c:v>4932096</c:v>
                </c:pt>
                <c:pt idx="32043">
                  <c:v>4933981</c:v>
                </c:pt>
                <c:pt idx="32044">
                  <c:v>4933939</c:v>
                </c:pt>
                <c:pt idx="32045">
                  <c:v>4933899</c:v>
                </c:pt>
                <c:pt idx="32046">
                  <c:v>4934079</c:v>
                </c:pt>
                <c:pt idx="32047">
                  <c:v>4933839</c:v>
                </c:pt>
                <c:pt idx="32048">
                  <c:v>4935827</c:v>
                </c:pt>
                <c:pt idx="32049">
                  <c:v>4936008</c:v>
                </c:pt>
                <c:pt idx="32050">
                  <c:v>4935936</c:v>
                </c:pt>
                <c:pt idx="32051">
                  <c:v>4935849</c:v>
                </c:pt>
                <c:pt idx="32052">
                  <c:v>4937839</c:v>
                </c:pt>
                <c:pt idx="32053">
                  <c:v>4937689</c:v>
                </c:pt>
                <c:pt idx="32054">
                  <c:v>4937834</c:v>
                </c:pt>
                <c:pt idx="32055">
                  <c:v>4937879</c:v>
                </c:pt>
                <c:pt idx="32056">
                  <c:v>4937830</c:v>
                </c:pt>
                <c:pt idx="32057">
                  <c:v>4939762</c:v>
                </c:pt>
                <c:pt idx="32058">
                  <c:v>4939575</c:v>
                </c:pt>
                <c:pt idx="32059">
                  <c:v>4939600</c:v>
                </c:pt>
                <c:pt idx="32060">
                  <c:v>4939573</c:v>
                </c:pt>
                <c:pt idx="32061">
                  <c:v>4941611</c:v>
                </c:pt>
                <c:pt idx="32062">
                  <c:v>4941597</c:v>
                </c:pt>
                <c:pt idx="32063">
                  <c:v>4941584</c:v>
                </c:pt>
                <c:pt idx="32064">
                  <c:v>4941581</c:v>
                </c:pt>
                <c:pt idx="32065">
                  <c:v>4941492</c:v>
                </c:pt>
                <c:pt idx="32066">
                  <c:v>4943387</c:v>
                </c:pt>
                <c:pt idx="32067">
                  <c:v>4943437</c:v>
                </c:pt>
                <c:pt idx="32068">
                  <c:v>4943532</c:v>
                </c:pt>
                <c:pt idx="32069">
                  <c:v>4943359</c:v>
                </c:pt>
                <c:pt idx="32070">
                  <c:v>4943473</c:v>
                </c:pt>
                <c:pt idx="32071">
                  <c:v>4945283</c:v>
                </c:pt>
                <c:pt idx="32072">
                  <c:v>4945305</c:v>
                </c:pt>
                <c:pt idx="32073">
                  <c:v>4945284</c:v>
                </c:pt>
                <c:pt idx="32074">
                  <c:v>4945284</c:v>
                </c:pt>
                <c:pt idx="32075">
                  <c:v>4947219</c:v>
                </c:pt>
                <c:pt idx="32076">
                  <c:v>4947203</c:v>
                </c:pt>
                <c:pt idx="32077">
                  <c:v>4947234</c:v>
                </c:pt>
                <c:pt idx="32078">
                  <c:v>4947251</c:v>
                </c:pt>
                <c:pt idx="32079">
                  <c:v>4947263</c:v>
                </c:pt>
                <c:pt idx="32080">
                  <c:v>4949247</c:v>
                </c:pt>
                <c:pt idx="32081">
                  <c:v>4949163</c:v>
                </c:pt>
                <c:pt idx="32082">
                  <c:v>4949107</c:v>
                </c:pt>
                <c:pt idx="32083">
                  <c:v>4949156</c:v>
                </c:pt>
                <c:pt idx="32084">
                  <c:v>4949100</c:v>
                </c:pt>
                <c:pt idx="32085">
                  <c:v>4951101</c:v>
                </c:pt>
                <c:pt idx="32086">
                  <c:v>4951060</c:v>
                </c:pt>
                <c:pt idx="32087">
                  <c:v>4951066</c:v>
                </c:pt>
                <c:pt idx="32088">
                  <c:v>4950895</c:v>
                </c:pt>
                <c:pt idx="32089">
                  <c:v>4952839</c:v>
                </c:pt>
                <c:pt idx="32090">
                  <c:v>4952953</c:v>
                </c:pt>
                <c:pt idx="32091">
                  <c:v>4953025</c:v>
                </c:pt>
                <c:pt idx="32092">
                  <c:v>4953108</c:v>
                </c:pt>
                <c:pt idx="32093">
                  <c:v>4953032</c:v>
                </c:pt>
                <c:pt idx="32094">
                  <c:v>4954936</c:v>
                </c:pt>
                <c:pt idx="32095">
                  <c:v>4954969</c:v>
                </c:pt>
                <c:pt idx="32096">
                  <c:v>4955138</c:v>
                </c:pt>
                <c:pt idx="32097">
                  <c:v>4955050</c:v>
                </c:pt>
                <c:pt idx="32098">
                  <c:v>4957005</c:v>
                </c:pt>
                <c:pt idx="32099">
                  <c:v>4956835</c:v>
                </c:pt>
                <c:pt idx="32100">
                  <c:v>4956828</c:v>
                </c:pt>
                <c:pt idx="32101">
                  <c:v>4956888</c:v>
                </c:pt>
                <c:pt idx="32102">
                  <c:v>4956773</c:v>
                </c:pt>
                <c:pt idx="32103">
                  <c:v>4958653</c:v>
                </c:pt>
                <c:pt idx="32104">
                  <c:v>4958671</c:v>
                </c:pt>
                <c:pt idx="32105">
                  <c:v>4958581</c:v>
                </c:pt>
                <c:pt idx="32106">
                  <c:v>4958697</c:v>
                </c:pt>
                <c:pt idx="32107">
                  <c:v>4958675</c:v>
                </c:pt>
                <c:pt idx="32108">
                  <c:v>4960641</c:v>
                </c:pt>
                <c:pt idx="32109">
                  <c:v>4960624</c:v>
                </c:pt>
                <c:pt idx="32110">
                  <c:v>4960582</c:v>
                </c:pt>
                <c:pt idx="32111">
                  <c:v>4960553</c:v>
                </c:pt>
                <c:pt idx="32112">
                  <c:v>4962355</c:v>
                </c:pt>
                <c:pt idx="32113">
                  <c:v>4962397</c:v>
                </c:pt>
                <c:pt idx="32114">
                  <c:v>4962493</c:v>
                </c:pt>
                <c:pt idx="32115">
                  <c:v>4962392</c:v>
                </c:pt>
                <c:pt idx="32116">
                  <c:v>4962433</c:v>
                </c:pt>
                <c:pt idx="32117">
                  <c:v>4964271</c:v>
                </c:pt>
                <c:pt idx="32118">
                  <c:v>4964324</c:v>
                </c:pt>
                <c:pt idx="32119">
                  <c:v>4964314</c:v>
                </c:pt>
                <c:pt idx="32120">
                  <c:v>4964297</c:v>
                </c:pt>
                <c:pt idx="32121">
                  <c:v>4964445</c:v>
                </c:pt>
                <c:pt idx="32122">
                  <c:v>4966393</c:v>
                </c:pt>
                <c:pt idx="32123">
                  <c:v>4966279</c:v>
                </c:pt>
                <c:pt idx="32124">
                  <c:v>4966322</c:v>
                </c:pt>
                <c:pt idx="32125">
                  <c:v>4966339</c:v>
                </c:pt>
                <c:pt idx="32126">
                  <c:v>4968212</c:v>
                </c:pt>
                <c:pt idx="32127">
                  <c:v>4968266</c:v>
                </c:pt>
                <c:pt idx="32128">
                  <c:v>4968107</c:v>
                </c:pt>
                <c:pt idx="32129">
                  <c:v>4968229</c:v>
                </c:pt>
                <c:pt idx="32130">
                  <c:v>4968207</c:v>
                </c:pt>
                <c:pt idx="32131">
                  <c:v>4970049</c:v>
                </c:pt>
                <c:pt idx="32132">
                  <c:v>4969964</c:v>
                </c:pt>
                <c:pt idx="32133">
                  <c:v>4970047</c:v>
                </c:pt>
                <c:pt idx="32134">
                  <c:v>4969936</c:v>
                </c:pt>
                <c:pt idx="32135">
                  <c:v>4971917</c:v>
                </c:pt>
                <c:pt idx="32136">
                  <c:v>4971969</c:v>
                </c:pt>
                <c:pt idx="32137">
                  <c:v>4971916</c:v>
                </c:pt>
                <c:pt idx="32138">
                  <c:v>4971854</c:v>
                </c:pt>
                <c:pt idx="32139">
                  <c:v>4971906</c:v>
                </c:pt>
                <c:pt idx="32140">
                  <c:v>4973837</c:v>
                </c:pt>
                <c:pt idx="32141">
                  <c:v>4973848</c:v>
                </c:pt>
                <c:pt idx="32142">
                  <c:v>4973800</c:v>
                </c:pt>
                <c:pt idx="32143">
                  <c:v>4973876</c:v>
                </c:pt>
                <c:pt idx="32144">
                  <c:v>4973765</c:v>
                </c:pt>
                <c:pt idx="32145">
                  <c:v>4975829</c:v>
                </c:pt>
                <c:pt idx="32146">
                  <c:v>4975785</c:v>
                </c:pt>
                <c:pt idx="32147">
                  <c:v>4975795</c:v>
                </c:pt>
                <c:pt idx="32148">
                  <c:v>4975708</c:v>
                </c:pt>
                <c:pt idx="32149">
                  <c:v>4977519</c:v>
                </c:pt>
                <c:pt idx="32150">
                  <c:v>4977530</c:v>
                </c:pt>
                <c:pt idx="32151">
                  <c:v>4977685</c:v>
                </c:pt>
                <c:pt idx="32152">
                  <c:v>4977517</c:v>
                </c:pt>
                <c:pt idx="32153">
                  <c:v>4977567</c:v>
                </c:pt>
                <c:pt idx="32154">
                  <c:v>4979367</c:v>
                </c:pt>
                <c:pt idx="32155">
                  <c:v>4979486</c:v>
                </c:pt>
                <c:pt idx="32156">
                  <c:v>4979389</c:v>
                </c:pt>
                <c:pt idx="32157">
                  <c:v>4979433</c:v>
                </c:pt>
                <c:pt idx="32158">
                  <c:v>4979501</c:v>
                </c:pt>
                <c:pt idx="32159">
                  <c:v>4981372</c:v>
                </c:pt>
                <c:pt idx="32160">
                  <c:v>4981596</c:v>
                </c:pt>
                <c:pt idx="32161">
                  <c:v>4981522</c:v>
                </c:pt>
                <c:pt idx="32162">
                  <c:v>4981358</c:v>
                </c:pt>
                <c:pt idx="32163">
                  <c:v>4983273</c:v>
                </c:pt>
                <c:pt idx="32164">
                  <c:v>4983279</c:v>
                </c:pt>
                <c:pt idx="32165">
                  <c:v>4983157</c:v>
                </c:pt>
                <c:pt idx="32166">
                  <c:v>4983334</c:v>
                </c:pt>
                <c:pt idx="32167">
                  <c:v>4983308</c:v>
                </c:pt>
                <c:pt idx="32168">
                  <c:v>4985178</c:v>
                </c:pt>
                <c:pt idx="32169">
                  <c:v>4985238</c:v>
                </c:pt>
                <c:pt idx="32170">
                  <c:v>4985300</c:v>
                </c:pt>
                <c:pt idx="32171">
                  <c:v>4985155</c:v>
                </c:pt>
                <c:pt idx="32172">
                  <c:v>4987031</c:v>
                </c:pt>
                <c:pt idx="32173">
                  <c:v>4987085</c:v>
                </c:pt>
                <c:pt idx="32174">
                  <c:v>4987188</c:v>
                </c:pt>
                <c:pt idx="32175">
                  <c:v>4987145</c:v>
                </c:pt>
                <c:pt idx="32176">
                  <c:v>4987065</c:v>
                </c:pt>
                <c:pt idx="32177">
                  <c:v>4989060</c:v>
                </c:pt>
                <c:pt idx="32178">
                  <c:v>4989111</c:v>
                </c:pt>
                <c:pt idx="32179">
                  <c:v>4989091</c:v>
                </c:pt>
                <c:pt idx="32180">
                  <c:v>4989076</c:v>
                </c:pt>
                <c:pt idx="32181">
                  <c:v>4989110</c:v>
                </c:pt>
                <c:pt idx="32182">
                  <c:v>4990952</c:v>
                </c:pt>
                <c:pt idx="32183">
                  <c:v>4990861</c:v>
                </c:pt>
                <c:pt idx="32184">
                  <c:v>4991020</c:v>
                </c:pt>
                <c:pt idx="32185">
                  <c:v>4991012</c:v>
                </c:pt>
                <c:pt idx="32186">
                  <c:v>4992783</c:v>
                </c:pt>
                <c:pt idx="32187">
                  <c:v>4992822</c:v>
                </c:pt>
                <c:pt idx="32188">
                  <c:v>4992909</c:v>
                </c:pt>
                <c:pt idx="32189">
                  <c:v>4992900</c:v>
                </c:pt>
                <c:pt idx="32190">
                  <c:v>4992738</c:v>
                </c:pt>
                <c:pt idx="32191">
                  <c:v>4994830</c:v>
                </c:pt>
                <c:pt idx="32192">
                  <c:v>4994643</c:v>
                </c:pt>
                <c:pt idx="32193">
                  <c:v>4994710</c:v>
                </c:pt>
                <c:pt idx="32194">
                  <c:v>4994699</c:v>
                </c:pt>
                <c:pt idx="32195">
                  <c:v>4994666</c:v>
                </c:pt>
                <c:pt idx="32196">
                  <c:v>4996569</c:v>
                </c:pt>
                <c:pt idx="32197">
                  <c:v>4996714</c:v>
                </c:pt>
                <c:pt idx="32198">
                  <c:v>4996553</c:v>
                </c:pt>
                <c:pt idx="32199">
                  <c:v>4996603</c:v>
                </c:pt>
                <c:pt idx="32200">
                  <c:v>4998645</c:v>
                </c:pt>
                <c:pt idx="32201">
                  <c:v>4998451</c:v>
                </c:pt>
                <c:pt idx="32202">
                  <c:v>4998583</c:v>
                </c:pt>
                <c:pt idx="32203">
                  <c:v>4998483</c:v>
                </c:pt>
                <c:pt idx="32204">
                  <c:v>4998337</c:v>
                </c:pt>
                <c:pt idx="32205">
                  <c:v>5000316</c:v>
                </c:pt>
                <c:pt idx="32206">
                  <c:v>5000452</c:v>
                </c:pt>
                <c:pt idx="32207">
                  <c:v>5000328</c:v>
                </c:pt>
                <c:pt idx="32208">
                  <c:v>5000496</c:v>
                </c:pt>
                <c:pt idx="32209">
                  <c:v>5002337</c:v>
                </c:pt>
                <c:pt idx="32210">
                  <c:v>5002250</c:v>
                </c:pt>
                <c:pt idx="32211">
                  <c:v>5002371</c:v>
                </c:pt>
                <c:pt idx="32212">
                  <c:v>5002235</c:v>
                </c:pt>
                <c:pt idx="32213">
                  <c:v>5002148</c:v>
                </c:pt>
                <c:pt idx="32214">
                  <c:v>5004170</c:v>
                </c:pt>
                <c:pt idx="32215">
                  <c:v>5004294</c:v>
                </c:pt>
                <c:pt idx="32216">
                  <c:v>5004116</c:v>
                </c:pt>
                <c:pt idx="32217">
                  <c:v>5004015</c:v>
                </c:pt>
                <c:pt idx="32218">
                  <c:v>5004283</c:v>
                </c:pt>
                <c:pt idx="32219">
                  <c:v>5006100</c:v>
                </c:pt>
                <c:pt idx="32220">
                  <c:v>5006173</c:v>
                </c:pt>
                <c:pt idx="32221">
                  <c:v>5006030</c:v>
                </c:pt>
                <c:pt idx="32222">
                  <c:v>5006125</c:v>
                </c:pt>
                <c:pt idx="32223">
                  <c:v>5008017</c:v>
                </c:pt>
                <c:pt idx="32224">
                  <c:v>5008101</c:v>
                </c:pt>
                <c:pt idx="32225">
                  <c:v>5007995</c:v>
                </c:pt>
                <c:pt idx="32226">
                  <c:v>5008127</c:v>
                </c:pt>
                <c:pt idx="32227">
                  <c:v>5007925</c:v>
                </c:pt>
                <c:pt idx="32228">
                  <c:v>5009878</c:v>
                </c:pt>
                <c:pt idx="32229">
                  <c:v>5009883</c:v>
                </c:pt>
                <c:pt idx="32230">
                  <c:v>5009756</c:v>
                </c:pt>
                <c:pt idx="32231">
                  <c:v>5009887</c:v>
                </c:pt>
                <c:pt idx="32232">
                  <c:v>5009897</c:v>
                </c:pt>
                <c:pt idx="32233">
                  <c:v>5011769</c:v>
                </c:pt>
                <c:pt idx="32234">
                  <c:v>5011799</c:v>
                </c:pt>
                <c:pt idx="32235">
                  <c:v>5011929</c:v>
                </c:pt>
                <c:pt idx="32236">
                  <c:v>5011824</c:v>
                </c:pt>
                <c:pt idx="32237">
                  <c:v>5013521</c:v>
                </c:pt>
                <c:pt idx="32238">
                  <c:v>5013672</c:v>
                </c:pt>
                <c:pt idx="32239">
                  <c:v>5013636</c:v>
                </c:pt>
                <c:pt idx="32240">
                  <c:v>5013695</c:v>
                </c:pt>
                <c:pt idx="32241">
                  <c:v>5013754</c:v>
                </c:pt>
                <c:pt idx="32242">
                  <c:v>5015547</c:v>
                </c:pt>
                <c:pt idx="32243">
                  <c:v>5015645</c:v>
                </c:pt>
                <c:pt idx="32244">
                  <c:v>5015432</c:v>
                </c:pt>
                <c:pt idx="32245">
                  <c:v>5015522</c:v>
                </c:pt>
                <c:pt idx="32246">
                  <c:v>5017546</c:v>
                </c:pt>
                <c:pt idx="32247">
                  <c:v>5017469</c:v>
                </c:pt>
                <c:pt idx="32248">
                  <c:v>5017369</c:v>
                </c:pt>
                <c:pt idx="32249">
                  <c:v>5017552</c:v>
                </c:pt>
                <c:pt idx="32250">
                  <c:v>5017569</c:v>
                </c:pt>
                <c:pt idx="32251">
                  <c:v>5019399</c:v>
                </c:pt>
                <c:pt idx="32252">
                  <c:v>5019551</c:v>
                </c:pt>
                <c:pt idx="32253">
                  <c:v>5019431</c:v>
                </c:pt>
                <c:pt idx="32254">
                  <c:v>5019357</c:v>
                </c:pt>
                <c:pt idx="32255">
                  <c:v>5019363</c:v>
                </c:pt>
                <c:pt idx="32256">
                  <c:v>5021237</c:v>
                </c:pt>
                <c:pt idx="32257">
                  <c:v>5021224</c:v>
                </c:pt>
                <c:pt idx="32258">
                  <c:v>5021232</c:v>
                </c:pt>
                <c:pt idx="32259">
                  <c:v>5021234</c:v>
                </c:pt>
                <c:pt idx="32260">
                  <c:v>5023156</c:v>
                </c:pt>
                <c:pt idx="32261">
                  <c:v>5023207</c:v>
                </c:pt>
                <c:pt idx="32262">
                  <c:v>5023302</c:v>
                </c:pt>
                <c:pt idx="32263">
                  <c:v>5023132</c:v>
                </c:pt>
                <c:pt idx="32264">
                  <c:v>5023162</c:v>
                </c:pt>
                <c:pt idx="32265">
                  <c:v>5025097</c:v>
                </c:pt>
                <c:pt idx="32266">
                  <c:v>5024924</c:v>
                </c:pt>
                <c:pt idx="32267">
                  <c:v>5024981</c:v>
                </c:pt>
                <c:pt idx="32268">
                  <c:v>5025126</c:v>
                </c:pt>
                <c:pt idx="32269">
                  <c:v>5024947</c:v>
                </c:pt>
                <c:pt idx="32270">
                  <c:v>5026777</c:v>
                </c:pt>
                <c:pt idx="32271">
                  <c:v>5026903</c:v>
                </c:pt>
                <c:pt idx="32272">
                  <c:v>5026960</c:v>
                </c:pt>
                <c:pt idx="32273">
                  <c:v>5027047</c:v>
                </c:pt>
                <c:pt idx="32274">
                  <c:v>5028728</c:v>
                </c:pt>
                <c:pt idx="32275">
                  <c:v>5028787</c:v>
                </c:pt>
                <c:pt idx="32276">
                  <c:v>5028848</c:v>
                </c:pt>
                <c:pt idx="32277">
                  <c:v>5028833</c:v>
                </c:pt>
                <c:pt idx="32278">
                  <c:v>5028852</c:v>
                </c:pt>
                <c:pt idx="32279">
                  <c:v>5030820</c:v>
                </c:pt>
                <c:pt idx="32280">
                  <c:v>5030785</c:v>
                </c:pt>
                <c:pt idx="32281">
                  <c:v>5030751</c:v>
                </c:pt>
                <c:pt idx="32282">
                  <c:v>5030875</c:v>
                </c:pt>
                <c:pt idx="32283">
                  <c:v>5032734</c:v>
                </c:pt>
                <c:pt idx="32284">
                  <c:v>5032751</c:v>
                </c:pt>
                <c:pt idx="32285">
                  <c:v>5032714</c:v>
                </c:pt>
                <c:pt idx="32286">
                  <c:v>5032564</c:v>
                </c:pt>
                <c:pt idx="32287">
                  <c:v>5032611</c:v>
                </c:pt>
                <c:pt idx="32288">
                  <c:v>5034582</c:v>
                </c:pt>
                <c:pt idx="32289">
                  <c:v>5034640</c:v>
                </c:pt>
                <c:pt idx="32290">
                  <c:v>5034596</c:v>
                </c:pt>
                <c:pt idx="32291">
                  <c:v>5034590</c:v>
                </c:pt>
                <c:pt idx="32292">
                  <c:v>5034535</c:v>
                </c:pt>
                <c:pt idx="32293">
                  <c:v>5036387</c:v>
                </c:pt>
                <c:pt idx="32294">
                  <c:v>5036454</c:v>
                </c:pt>
                <c:pt idx="32295">
                  <c:v>5036505</c:v>
                </c:pt>
                <c:pt idx="32296">
                  <c:v>5036484</c:v>
                </c:pt>
                <c:pt idx="32297">
                  <c:v>5038316</c:v>
                </c:pt>
                <c:pt idx="32298">
                  <c:v>5038450</c:v>
                </c:pt>
                <c:pt idx="32299">
                  <c:v>5038381</c:v>
                </c:pt>
                <c:pt idx="32300">
                  <c:v>5038340</c:v>
                </c:pt>
                <c:pt idx="32301">
                  <c:v>5038366</c:v>
                </c:pt>
                <c:pt idx="32302">
                  <c:v>5040259</c:v>
                </c:pt>
                <c:pt idx="32303">
                  <c:v>5040346</c:v>
                </c:pt>
                <c:pt idx="32304">
                  <c:v>5040282</c:v>
                </c:pt>
                <c:pt idx="32305">
                  <c:v>5040322</c:v>
                </c:pt>
                <c:pt idx="32306">
                  <c:v>5040193</c:v>
                </c:pt>
                <c:pt idx="32307">
                  <c:v>5042175</c:v>
                </c:pt>
                <c:pt idx="32308">
                  <c:v>5042160</c:v>
                </c:pt>
                <c:pt idx="32309">
                  <c:v>5042141</c:v>
                </c:pt>
                <c:pt idx="32310">
                  <c:v>5042120</c:v>
                </c:pt>
                <c:pt idx="32311">
                  <c:v>5044009</c:v>
                </c:pt>
                <c:pt idx="32312">
                  <c:v>5044195</c:v>
                </c:pt>
                <c:pt idx="32313">
                  <c:v>5044072</c:v>
                </c:pt>
                <c:pt idx="32314">
                  <c:v>5044199</c:v>
                </c:pt>
                <c:pt idx="32315">
                  <c:v>5044062</c:v>
                </c:pt>
                <c:pt idx="32316">
                  <c:v>5045992</c:v>
                </c:pt>
                <c:pt idx="32317">
                  <c:v>5045923</c:v>
                </c:pt>
                <c:pt idx="32318">
                  <c:v>5045989</c:v>
                </c:pt>
                <c:pt idx="32319">
                  <c:v>5045880</c:v>
                </c:pt>
                <c:pt idx="32320">
                  <c:v>5047784</c:v>
                </c:pt>
                <c:pt idx="32321">
                  <c:v>5047835</c:v>
                </c:pt>
                <c:pt idx="32322">
                  <c:v>5047790</c:v>
                </c:pt>
                <c:pt idx="32323">
                  <c:v>5047710</c:v>
                </c:pt>
                <c:pt idx="32324">
                  <c:v>5047719</c:v>
                </c:pt>
                <c:pt idx="32325">
                  <c:v>5049749</c:v>
                </c:pt>
                <c:pt idx="32326">
                  <c:v>5049820</c:v>
                </c:pt>
                <c:pt idx="32327">
                  <c:v>5049790</c:v>
                </c:pt>
                <c:pt idx="32328">
                  <c:v>5049667</c:v>
                </c:pt>
                <c:pt idx="32329">
                  <c:v>5049821</c:v>
                </c:pt>
                <c:pt idx="32330">
                  <c:v>5051730</c:v>
                </c:pt>
                <c:pt idx="32331">
                  <c:v>5051687</c:v>
                </c:pt>
                <c:pt idx="32332">
                  <c:v>5051687</c:v>
                </c:pt>
                <c:pt idx="32333">
                  <c:v>5051636</c:v>
                </c:pt>
                <c:pt idx="32334">
                  <c:v>5053510</c:v>
                </c:pt>
                <c:pt idx="32335">
                  <c:v>5053583</c:v>
                </c:pt>
                <c:pt idx="32336">
                  <c:v>5053597</c:v>
                </c:pt>
                <c:pt idx="32337">
                  <c:v>5053629</c:v>
                </c:pt>
                <c:pt idx="32338">
                  <c:v>5053555</c:v>
                </c:pt>
                <c:pt idx="32339">
                  <c:v>5055540</c:v>
                </c:pt>
                <c:pt idx="32340">
                  <c:v>5055430</c:v>
                </c:pt>
                <c:pt idx="32341">
                  <c:v>5055350</c:v>
                </c:pt>
                <c:pt idx="32342">
                  <c:v>5055407</c:v>
                </c:pt>
                <c:pt idx="32343">
                  <c:v>5055597</c:v>
                </c:pt>
                <c:pt idx="32344">
                  <c:v>5057252</c:v>
                </c:pt>
                <c:pt idx="32345">
                  <c:v>5057373</c:v>
                </c:pt>
                <c:pt idx="32346">
                  <c:v>5057408</c:v>
                </c:pt>
                <c:pt idx="32347">
                  <c:v>5057391</c:v>
                </c:pt>
                <c:pt idx="32348">
                  <c:v>5059203</c:v>
                </c:pt>
                <c:pt idx="32349">
                  <c:v>5059255</c:v>
                </c:pt>
                <c:pt idx="32350">
                  <c:v>5059238</c:v>
                </c:pt>
                <c:pt idx="32351">
                  <c:v>5059134</c:v>
                </c:pt>
                <c:pt idx="32352">
                  <c:v>5059202</c:v>
                </c:pt>
                <c:pt idx="32353">
                  <c:v>5061120</c:v>
                </c:pt>
                <c:pt idx="32354">
                  <c:v>5061110</c:v>
                </c:pt>
                <c:pt idx="32355">
                  <c:v>5061120</c:v>
                </c:pt>
                <c:pt idx="32356">
                  <c:v>5061037</c:v>
                </c:pt>
                <c:pt idx="32357">
                  <c:v>5062870</c:v>
                </c:pt>
                <c:pt idx="32358">
                  <c:v>5062945</c:v>
                </c:pt>
                <c:pt idx="32359">
                  <c:v>5062981</c:v>
                </c:pt>
                <c:pt idx="32360">
                  <c:v>5062995</c:v>
                </c:pt>
                <c:pt idx="32361">
                  <c:v>5062931</c:v>
                </c:pt>
                <c:pt idx="32362">
                  <c:v>5064877</c:v>
                </c:pt>
                <c:pt idx="32363">
                  <c:v>5064856</c:v>
                </c:pt>
                <c:pt idx="32364">
                  <c:v>5064951</c:v>
                </c:pt>
                <c:pt idx="32365">
                  <c:v>5064804</c:v>
                </c:pt>
                <c:pt idx="32366">
                  <c:v>5064931</c:v>
                </c:pt>
                <c:pt idx="32367">
                  <c:v>5066852</c:v>
                </c:pt>
                <c:pt idx="32368">
                  <c:v>5066754</c:v>
                </c:pt>
                <c:pt idx="32369">
                  <c:v>5066747</c:v>
                </c:pt>
                <c:pt idx="32370">
                  <c:v>5066745</c:v>
                </c:pt>
                <c:pt idx="32371">
                  <c:v>5068738</c:v>
                </c:pt>
                <c:pt idx="32372">
                  <c:v>5068789</c:v>
                </c:pt>
                <c:pt idx="32373">
                  <c:v>5068806</c:v>
                </c:pt>
                <c:pt idx="32374">
                  <c:v>5068761</c:v>
                </c:pt>
                <c:pt idx="32375">
                  <c:v>5068761</c:v>
                </c:pt>
                <c:pt idx="32376">
                  <c:v>5070591</c:v>
                </c:pt>
                <c:pt idx="32377">
                  <c:v>5070567</c:v>
                </c:pt>
                <c:pt idx="32378">
                  <c:v>5070681</c:v>
                </c:pt>
                <c:pt idx="32379">
                  <c:v>5070461</c:v>
                </c:pt>
                <c:pt idx="32380">
                  <c:v>5070528</c:v>
                </c:pt>
                <c:pt idx="32381">
                  <c:v>5072515</c:v>
                </c:pt>
                <c:pt idx="32382">
                  <c:v>5072459</c:v>
                </c:pt>
                <c:pt idx="32383">
                  <c:v>5072561</c:v>
                </c:pt>
                <c:pt idx="32384">
                  <c:v>5072318</c:v>
                </c:pt>
                <c:pt idx="32385">
                  <c:v>5074111</c:v>
                </c:pt>
                <c:pt idx="32386">
                  <c:v>5074333</c:v>
                </c:pt>
                <c:pt idx="32387">
                  <c:v>5074292</c:v>
                </c:pt>
                <c:pt idx="32388">
                  <c:v>5074285</c:v>
                </c:pt>
                <c:pt idx="32389">
                  <c:v>5074345</c:v>
                </c:pt>
                <c:pt idx="32390">
                  <c:v>5076095</c:v>
                </c:pt>
                <c:pt idx="32391">
                  <c:v>5076208</c:v>
                </c:pt>
                <c:pt idx="32392">
                  <c:v>5076264</c:v>
                </c:pt>
                <c:pt idx="32393">
                  <c:v>5076283</c:v>
                </c:pt>
                <c:pt idx="32394">
                  <c:v>5078109</c:v>
                </c:pt>
                <c:pt idx="32395">
                  <c:v>5078158</c:v>
                </c:pt>
                <c:pt idx="32396">
                  <c:v>5078129</c:v>
                </c:pt>
                <c:pt idx="32397">
                  <c:v>5078115</c:v>
                </c:pt>
                <c:pt idx="32398">
                  <c:v>5078085</c:v>
                </c:pt>
                <c:pt idx="32399">
                  <c:v>5079897</c:v>
                </c:pt>
                <c:pt idx="32400">
                  <c:v>5079999</c:v>
                </c:pt>
                <c:pt idx="32401">
                  <c:v>5080049</c:v>
                </c:pt>
                <c:pt idx="32402">
                  <c:v>5080146</c:v>
                </c:pt>
                <c:pt idx="32403">
                  <c:v>5080084</c:v>
                </c:pt>
                <c:pt idx="32404">
                  <c:v>5081963</c:v>
                </c:pt>
                <c:pt idx="32405">
                  <c:v>5081925</c:v>
                </c:pt>
                <c:pt idx="32406">
                  <c:v>5082049</c:v>
                </c:pt>
                <c:pt idx="32407">
                  <c:v>5081925</c:v>
                </c:pt>
                <c:pt idx="32408">
                  <c:v>5083911</c:v>
                </c:pt>
                <c:pt idx="32409">
                  <c:v>5083657</c:v>
                </c:pt>
                <c:pt idx="32410">
                  <c:v>5083767</c:v>
                </c:pt>
                <c:pt idx="32411">
                  <c:v>5083721</c:v>
                </c:pt>
                <c:pt idx="32412">
                  <c:v>5083801</c:v>
                </c:pt>
                <c:pt idx="32413">
                  <c:v>5085790</c:v>
                </c:pt>
                <c:pt idx="32414">
                  <c:v>5085663</c:v>
                </c:pt>
                <c:pt idx="32415">
                  <c:v>5085789</c:v>
                </c:pt>
                <c:pt idx="32416">
                  <c:v>5085880</c:v>
                </c:pt>
                <c:pt idx="32417">
                  <c:v>5085692</c:v>
                </c:pt>
                <c:pt idx="32418">
                  <c:v>5087429</c:v>
                </c:pt>
                <c:pt idx="32419">
                  <c:v>5087516</c:v>
                </c:pt>
                <c:pt idx="32420">
                  <c:v>5087366</c:v>
                </c:pt>
                <c:pt idx="32421">
                  <c:v>5087528</c:v>
                </c:pt>
                <c:pt idx="32422">
                  <c:v>5089402</c:v>
                </c:pt>
                <c:pt idx="32423">
                  <c:v>5089322</c:v>
                </c:pt>
                <c:pt idx="32424">
                  <c:v>5089385</c:v>
                </c:pt>
                <c:pt idx="32425">
                  <c:v>5089169</c:v>
                </c:pt>
                <c:pt idx="32426">
                  <c:v>5089331</c:v>
                </c:pt>
                <c:pt idx="32427">
                  <c:v>5091215</c:v>
                </c:pt>
                <c:pt idx="32428">
                  <c:v>5091229</c:v>
                </c:pt>
                <c:pt idx="32429">
                  <c:v>5091259</c:v>
                </c:pt>
                <c:pt idx="32430">
                  <c:v>5091328</c:v>
                </c:pt>
                <c:pt idx="32431">
                  <c:v>5093227</c:v>
                </c:pt>
                <c:pt idx="32432">
                  <c:v>5093133</c:v>
                </c:pt>
                <c:pt idx="32433">
                  <c:v>5093069</c:v>
                </c:pt>
                <c:pt idx="32434">
                  <c:v>5093001</c:v>
                </c:pt>
                <c:pt idx="32435">
                  <c:v>5093131</c:v>
                </c:pt>
                <c:pt idx="32436">
                  <c:v>5095086</c:v>
                </c:pt>
                <c:pt idx="32437">
                  <c:v>5095070</c:v>
                </c:pt>
                <c:pt idx="32438">
                  <c:v>5095165</c:v>
                </c:pt>
                <c:pt idx="32439">
                  <c:v>5095182</c:v>
                </c:pt>
                <c:pt idx="32440">
                  <c:v>5095119</c:v>
                </c:pt>
                <c:pt idx="32441">
                  <c:v>5096914</c:v>
                </c:pt>
                <c:pt idx="32442">
                  <c:v>5096939</c:v>
                </c:pt>
                <c:pt idx="32443">
                  <c:v>5097002</c:v>
                </c:pt>
                <c:pt idx="32444">
                  <c:v>5097031</c:v>
                </c:pt>
                <c:pt idx="32445">
                  <c:v>5098878</c:v>
                </c:pt>
                <c:pt idx="32446">
                  <c:v>5098697</c:v>
                </c:pt>
                <c:pt idx="32447">
                  <c:v>5098875</c:v>
                </c:pt>
                <c:pt idx="32448">
                  <c:v>5098807</c:v>
                </c:pt>
                <c:pt idx="32449">
                  <c:v>5098831</c:v>
                </c:pt>
                <c:pt idx="32450">
                  <c:v>5100617</c:v>
                </c:pt>
                <c:pt idx="32451">
                  <c:v>5100721</c:v>
                </c:pt>
                <c:pt idx="32452">
                  <c:v>5100733</c:v>
                </c:pt>
                <c:pt idx="32453">
                  <c:v>5100721</c:v>
                </c:pt>
                <c:pt idx="32454">
                  <c:v>5100840</c:v>
                </c:pt>
                <c:pt idx="32455">
                  <c:v>5102722</c:v>
                </c:pt>
                <c:pt idx="32456">
                  <c:v>5102773</c:v>
                </c:pt>
                <c:pt idx="32457">
                  <c:v>5102777</c:v>
                </c:pt>
                <c:pt idx="32458">
                  <c:v>5102631</c:v>
                </c:pt>
                <c:pt idx="32459">
                  <c:v>5104660</c:v>
                </c:pt>
                <c:pt idx="32460">
                  <c:v>5104530</c:v>
                </c:pt>
                <c:pt idx="32461">
                  <c:v>5104642</c:v>
                </c:pt>
                <c:pt idx="32462">
                  <c:v>5104433</c:v>
                </c:pt>
                <c:pt idx="32463">
                  <c:v>5104504</c:v>
                </c:pt>
                <c:pt idx="32464">
                  <c:v>5106407</c:v>
                </c:pt>
                <c:pt idx="32465">
                  <c:v>5106374</c:v>
                </c:pt>
                <c:pt idx="32466">
                  <c:v>5106440</c:v>
                </c:pt>
                <c:pt idx="32467">
                  <c:v>5106409</c:v>
                </c:pt>
                <c:pt idx="32468">
                  <c:v>5108324</c:v>
                </c:pt>
                <c:pt idx="32469">
                  <c:v>5108336</c:v>
                </c:pt>
                <c:pt idx="32470">
                  <c:v>5108450</c:v>
                </c:pt>
                <c:pt idx="32471">
                  <c:v>5108365</c:v>
                </c:pt>
                <c:pt idx="32472">
                  <c:v>5108322</c:v>
                </c:pt>
                <c:pt idx="32473">
                  <c:v>5110081</c:v>
                </c:pt>
                <c:pt idx="32474">
                  <c:v>5110211</c:v>
                </c:pt>
                <c:pt idx="32475">
                  <c:v>5110269</c:v>
                </c:pt>
                <c:pt idx="32476">
                  <c:v>5110290</c:v>
                </c:pt>
                <c:pt idx="32477">
                  <c:v>5110160</c:v>
                </c:pt>
                <c:pt idx="32478">
                  <c:v>5112079</c:v>
                </c:pt>
                <c:pt idx="32479">
                  <c:v>5112178</c:v>
                </c:pt>
                <c:pt idx="32480">
                  <c:v>5112289</c:v>
                </c:pt>
                <c:pt idx="32481">
                  <c:v>5112077</c:v>
                </c:pt>
                <c:pt idx="32482">
                  <c:v>5114102</c:v>
                </c:pt>
                <c:pt idx="32483">
                  <c:v>5113993</c:v>
                </c:pt>
                <c:pt idx="32484">
                  <c:v>5114103</c:v>
                </c:pt>
                <c:pt idx="32485">
                  <c:v>5114104</c:v>
                </c:pt>
                <c:pt idx="32486">
                  <c:v>5113959</c:v>
                </c:pt>
                <c:pt idx="32487">
                  <c:v>5115893</c:v>
                </c:pt>
                <c:pt idx="32488">
                  <c:v>5115923</c:v>
                </c:pt>
                <c:pt idx="32489">
                  <c:v>5115951</c:v>
                </c:pt>
                <c:pt idx="32490">
                  <c:v>5115858</c:v>
                </c:pt>
                <c:pt idx="32491">
                  <c:v>5115952</c:v>
                </c:pt>
                <c:pt idx="32492">
                  <c:v>5117647</c:v>
                </c:pt>
                <c:pt idx="32493">
                  <c:v>5117834</c:v>
                </c:pt>
                <c:pt idx="32494">
                  <c:v>5117833</c:v>
                </c:pt>
                <c:pt idx="32495">
                  <c:v>5117925</c:v>
                </c:pt>
                <c:pt idx="32496">
                  <c:v>5119640</c:v>
                </c:pt>
                <c:pt idx="32497">
                  <c:v>5119717</c:v>
                </c:pt>
                <c:pt idx="32498">
                  <c:v>5119690</c:v>
                </c:pt>
                <c:pt idx="32499">
                  <c:v>5119680</c:v>
                </c:pt>
                <c:pt idx="32500">
                  <c:v>5119692</c:v>
                </c:pt>
                <c:pt idx="32501">
                  <c:v>5121497</c:v>
                </c:pt>
                <c:pt idx="32502">
                  <c:v>5121536</c:v>
                </c:pt>
                <c:pt idx="32503">
                  <c:v>5121534</c:v>
                </c:pt>
                <c:pt idx="32504">
                  <c:v>5121634</c:v>
                </c:pt>
                <c:pt idx="32505">
                  <c:v>5123342</c:v>
                </c:pt>
                <c:pt idx="32506">
                  <c:v>5123422</c:v>
                </c:pt>
                <c:pt idx="32507">
                  <c:v>5123410</c:v>
                </c:pt>
                <c:pt idx="32508">
                  <c:v>5123383</c:v>
                </c:pt>
                <c:pt idx="32509">
                  <c:v>5123433</c:v>
                </c:pt>
                <c:pt idx="32510">
                  <c:v>5125395</c:v>
                </c:pt>
                <c:pt idx="32511">
                  <c:v>5125361</c:v>
                </c:pt>
                <c:pt idx="32512">
                  <c:v>5125455</c:v>
                </c:pt>
                <c:pt idx="32513">
                  <c:v>5125441</c:v>
                </c:pt>
                <c:pt idx="32514">
                  <c:v>5125519</c:v>
                </c:pt>
                <c:pt idx="32515">
                  <c:v>5127426</c:v>
                </c:pt>
                <c:pt idx="32516">
                  <c:v>5127295</c:v>
                </c:pt>
                <c:pt idx="32517">
                  <c:v>5127326</c:v>
                </c:pt>
                <c:pt idx="32518">
                  <c:v>5127214</c:v>
                </c:pt>
                <c:pt idx="32519">
                  <c:v>5129237</c:v>
                </c:pt>
                <c:pt idx="32520">
                  <c:v>5129133</c:v>
                </c:pt>
                <c:pt idx="32521">
                  <c:v>5129330</c:v>
                </c:pt>
                <c:pt idx="32522">
                  <c:v>5129212</c:v>
                </c:pt>
                <c:pt idx="32523">
                  <c:v>5129185</c:v>
                </c:pt>
                <c:pt idx="32524">
                  <c:v>5131152</c:v>
                </c:pt>
                <c:pt idx="32525">
                  <c:v>5131278</c:v>
                </c:pt>
                <c:pt idx="32526">
                  <c:v>5131112</c:v>
                </c:pt>
                <c:pt idx="32527">
                  <c:v>5131067</c:v>
                </c:pt>
                <c:pt idx="32528">
                  <c:v>5131143</c:v>
                </c:pt>
                <c:pt idx="32529">
                  <c:v>5133063</c:v>
                </c:pt>
                <c:pt idx="32530">
                  <c:v>5132900</c:v>
                </c:pt>
                <c:pt idx="32531">
                  <c:v>5132896</c:v>
                </c:pt>
                <c:pt idx="32532">
                  <c:v>5133010</c:v>
                </c:pt>
                <c:pt idx="32533">
                  <c:v>5134915</c:v>
                </c:pt>
                <c:pt idx="32534">
                  <c:v>5134866</c:v>
                </c:pt>
                <c:pt idx="32535">
                  <c:v>5134994</c:v>
                </c:pt>
                <c:pt idx="32536">
                  <c:v>5134971</c:v>
                </c:pt>
                <c:pt idx="32537">
                  <c:v>5135095</c:v>
                </c:pt>
                <c:pt idx="32538">
                  <c:v>5136832</c:v>
                </c:pt>
                <c:pt idx="32539">
                  <c:v>5136760</c:v>
                </c:pt>
                <c:pt idx="32540">
                  <c:v>5136738</c:v>
                </c:pt>
                <c:pt idx="32541">
                  <c:v>5136705</c:v>
                </c:pt>
                <c:pt idx="32542">
                  <c:v>5138775</c:v>
                </c:pt>
                <c:pt idx="32543">
                  <c:v>5138683</c:v>
                </c:pt>
                <c:pt idx="32544">
                  <c:v>5138608</c:v>
                </c:pt>
                <c:pt idx="32545">
                  <c:v>5138708</c:v>
                </c:pt>
                <c:pt idx="32546">
                  <c:v>5138736</c:v>
                </c:pt>
                <c:pt idx="32547">
                  <c:v>5140523</c:v>
                </c:pt>
                <c:pt idx="32548">
                  <c:v>5140613</c:v>
                </c:pt>
                <c:pt idx="32549">
                  <c:v>5140581</c:v>
                </c:pt>
                <c:pt idx="32550">
                  <c:v>5140532</c:v>
                </c:pt>
                <c:pt idx="32551">
                  <c:v>5140472</c:v>
                </c:pt>
                <c:pt idx="32552">
                  <c:v>5142331</c:v>
                </c:pt>
                <c:pt idx="32553">
                  <c:v>5142387</c:v>
                </c:pt>
                <c:pt idx="32554">
                  <c:v>5142381</c:v>
                </c:pt>
                <c:pt idx="32555">
                  <c:v>5142342</c:v>
                </c:pt>
                <c:pt idx="32556">
                  <c:v>5144175</c:v>
                </c:pt>
                <c:pt idx="32557">
                  <c:v>5144316</c:v>
                </c:pt>
                <c:pt idx="32558">
                  <c:v>5144227</c:v>
                </c:pt>
                <c:pt idx="32559">
                  <c:v>5144316</c:v>
                </c:pt>
                <c:pt idx="32560">
                  <c:v>5144365</c:v>
                </c:pt>
                <c:pt idx="32561">
                  <c:v>5146180</c:v>
                </c:pt>
                <c:pt idx="32562">
                  <c:v>5146133</c:v>
                </c:pt>
                <c:pt idx="32563">
                  <c:v>5146235</c:v>
                </c:pt>
                <c:pt idx="32564">
                  <c:v>5146202</c:v>
                </c:pt>
                <c:pt idx="32565">
                  <c:v>5146282</c:v>
                </c:pt>
                <c:pt idx="32566">
                  <c:v>5147970</c:v>
                </c:pt>
                <c:pt idx="32567">
                  <c:v>5147932</c:v>
                </c:pt>
                <c:pt idx="32568">
                  <c:v>5147995</c:v>
                </c:pt>
                <c:pt idx="32569">
                  <c:v>5147936</c:v>
                </c:pt>
                <c:pt idx="32570">
                  <c:v>5149948</c:v>
                </c:pt>
                <c:pt idx="32571">
                  <c:v>5150006</c:v>
                </c:pt>
                <c:pt idx="32572">
                  <c:v>5149910</c:v>
                </c:pt>
                <c:pt idx="32573">
                  <c:v>5150028</c:v>
                </c:pt>
                <c:pt idx="32574">
                  <c:v>5149970</c:v>
                </c:pt>
                <c:pt idx="32575">
                  <c:v>5151921</c:v>
                </c:pt>
                <c:pt idx="32576">
                  <c:v>5151805</c:v>
                </c:pt>
                <c:pt idx="32577">
                  <c:v>5151846</c:v>
                </c:pt>
                <c:pt idx="32578">
                  <c:v>5151833</c:v>
                </c:pt>
                <c:pt idx="32579">
                  <c:v>5153764</c:v>
                </c:pt>
                <c:pt idx="32580">
                  <c:v>5153715</c:v>
                </c:pt>
                <c:pt idx="32581">
                  <c:v>5153779</c:v>
                </c:pt>
                <c:pt idx="32582">
                  <c:v>5153943</c:v>
                </c:pt>
                <c:pt idx="32583">
                  <c:v>5153759</c:v>
                </c:pt>
                <c:pt idx="32584">
                  <c:v>5155711</c:v>
                </c:pt>
                <c:pt idx="32585">
                  <c:v>5155842</c:v>
                </c:pt>
                <c:pt idx="32586">
                  <c:v>5155845</c:v>
                </c:pt>
                <c:pt idx="32587">
                  <c:v>5155913</c:v>
                </c:pt>
                <c:pt idx="32588">
                  <c:v>5155985</c:v>
                </c:pt>
                <c:pt idx="32589">
                  <c:v>5157652</c:v>
                </c:pt>
                <c:pt idx="32590">
                  <c:v>5157638</c:v>
                </c:pt>
                <c:pt idx="32591">
                  <c:v>5157658</c:v>
                </c:pt>
                <c:pt idx="32592">
                  <c:v>5157662</c:v>
                </c:pt>
                <c:pt idx="32593">
                  <c:v>5159398</c:v>
                </c:pt>
                <c:pt idx="32594">
                  <c:v>5159435</c:v>
                </c:pt>
                <c:pt idx="32595">
                  <c:v>5159546</c:v>
                </c:pt>
                <c:pt idx="32596">
                  <c:v>5159638</c:v>
                </c:pt>
                <c:pt idx="32597">
                  <c:v>5159591</c:v>
                </c:pt>
                <c:pt idx="32598">
                  <c:v>5161363</c:v>
                </c:pt>
                <c:pt idx="32599">
                  <c:v>5161500</c:v>
                </c:pt>
                <c:pt idx="32600">
                  <c:v>5161436</c:v>
                </c:pt>
                <c:pt idx="32601">
                  <c:v>5161323</c:v>
                </c:pt>
                <c:pt idx="32602">
                  <c:v>5161449</c:v>
                </c:pt>
                <c:pt idx="32603">
                  <c:v>5163239</c:v>
                </c:pt>
                <c:pt idx="32604">
                  <c:v>5163285</c:v>
                </c:pt>
                <c:pt idx="32605">
                  <c:v>5163335</c:v>
                </c:pt>
                <c:pt idx="32606">
                  <c:v>5163226</c:v>
                </c:pt>
                <c:pt idx="32607">
                  <c:v>5165167</c:v>
                </c:pt>
                <c:pt idx="32608">
                  <c:v>5165114</c:v>
                </c:pt>
                <c:pt idx="32609">
                  <c:v>5165060</c:v>
                </c:pt>
                <c:pt idx="32610">
                  <c:v>5165282</c:v>
                </c:pt>
                <c:pt idx="32611">
                  <c:v>5165076</c:v>
                </c:pt>
                <c:pt idx="32612">
                  <c:v>5166980</c:v>
                </c:pt>
                <c:pt idx="32613">
                  <c:v>5167088</c:v>
                </c:pt>
                <c:pt idx="32614">
                  <c:v>5167104</c:v>
                </c:pt>
                <c:pt idx="32615">
                  <c:v>5166975</c:v>
                </c:pt>
                <c:pt idx="32616">
                  <c:v>5169003</c:v>
                </c:pt>
                <c:pt idx="32617">
                  <c:v>5169016</c:v>
                </c:pt>
                <c:pt idx="32618">
                  <c:v>5169125</c:v>
                </c:pt>
                <c:pt idx="32619">
                  <c:v>5169035</c:v>
                </c:pt>
                <c:pt idx="32620">
                  <c:v>5168954</c:v>
                </c:pt>
                <c:pt idx="32621">
                  <c:v>5170838</c:v>
                </c:pt>
                <c:pt idx="32622">
                  <c:v>5170861</c:v>
                </c:pt>
                <c:pt idx="32623">
                  <c:v>5170880</c:v>
                </c:pt>
                <c:pt idx="32624">
                  <c:v>5170807</c:v>
                </c:pt>
                <c:pt idx="32625">
                  <c:v>5170917</c:v>
                </c:pt>
                <c:pt idx="32626">
                  <c:v>5172611</c:v>
                </c:pt>
                <c:pt idx="32627">
                  <c:v>5172752</c:v>
                </c:pt>
                <c:pt idx="32628">
                  <c:v>5172835</c:v>
                </c:pt>
                <c:pt idx="32629">
                  <c:v>5172846</c:v>
                </c:pt>
                <c:pt idx="32630">
                  <c:v>5174551</c:v>
                </c:pt>
                <c:pt idx="32631">
                  <c:v>5174712</c:v>
                </c:pt>
                <c:pt idx="32632">
                  <c:v>5174578</c:v>
                </c:pt>
                <c:pt idx="32633">
                  <c:v>5174645</c:v>
                </c:pt>
                <c:pt idx="32634">
                  <c:v>5174805</c:v>
                </c:pt>
                <c:pt idx="32635">
                  <c:v>5176616</c:v>
                </c:pt>
                <c:pt idx="32636">
                  <c:v>5176508</c:v>
                </c:pt>
                <c:pt idx="32637">
                  <c:v>5176498</c:v>
                </c:pt>
                <c:pt idx="32638">
                  <c:v>5176608</c:v>
                </c:pt>
                <c:pt idx="32639">
                  <c:v>5176687</c:v>
                </c:pt>
                <c:pt idx="32640">
                  <c:v>5178486</c:v>
                </c:pt>
                <c:pt idx="32641">
                  <c:v>5178410</c:v>
                </c:pt>
                <c:pt idx="32642">
                  <c:v>5178522</c:v>
                </c:pt>
                <c:pt idx="32643">
                  <c:v>5178457</c:v>
                </c:pt>
                <c:pt idx="32644">
                  <c:v>5180426</c:v>
                </c:pt>
                <c:pt idx="32645">
                  <c:v>5180331</c:v>
                </c:pt>
                <c:pt idx="32646">
                  <c:v>5180510</c:v>
                </c:pt>
                <c:pt idx="32647">
                  <c:v>5180394</c:v>
                </c:pt>
                <c:pt idx="32648">
                  <c:v>5180413</c:v>
                </c:pt>
                <c:pt idx="32649">
                  <c:v>5182395</c:v>
                </c:pt>
                <c:pt idx="32650">
                  <c:v>5182320</c:v>
                </c:pt>
                <c:pt idx="32651">
                  <c:v>5182407</c:v>
                </c:pt>
                <c:pt idx="32652">
                  <c:v>5182137</c:v>
                </c:pt>
                <c:pt idx="32653">
                  <c:v>5184226</c:v>
                </c:pt>
                <c:pt idx="32654">
                  <c:v>5184142</c:v>
                </c:pt>
                <c:pt idx="32655">
                  <c:v>5184178</c:v>
                </c:pt>
                <c:pt idx="32656">
                  <c:v>5184101</c:v>
                </c:pt>
                <c:pt idx="32657">
                  <c:v>5184254</c:v>
                </c:pt>
                <c:pt idx="32658">
                  <c:v>5186035</c:v>
                </c:pt>
                <c:pt idx="32659">
                  <c:v>5186081</c:v>
                </c:pt>
                <c:pt idx="32660">
                  <c:v>5185971</c:v>
                </c:pt>
                <c:pt idx="32661">
                  <c:v>5186020</c:v>
                </c:pt>
                <c:pt idx="32662">
                  <c:v>5186018</c:v>
                </c:pt>
                <c:pt idx="32663">
                  <c:v>5187870</c:v>
                </c:pt>
                <c:pt idx="32664">
                  <c:v>5187934</c:v>
                </c:pt>
                <c:pt idx="32665">
                  <c:v>5187914</c:v>
                </c:pt>
                <c:pt idx="32666">
                  <c:v>5187877</c:v>
                </c:pt>
                <c:pt idx="32667">
                  <c:v>5189718</c:v>
                </c:pt>
                <c:pt idx="32668">
                  <c:v>5189747</c:v>
                </c:pt>
                <c:pt idx="32669">
                  <c:v>5189849</c:v>
                </c:pt>
                <c:pt idx="32670">
                  <c:v>5189730</c:v>
                </c:pt>
                <c:pt idx="32671">
                  <c:v>5189884</c:v>
                </c:pt>
                <c:pt idx="32672">
                  <c:v>5191831</c:v>
                </c:pt>
                <c:pt idx="32673">
                  <c:v>5191719</c:v>
                </c:pt>
                <c:pt idx="32674">
                  <c:v>5191705</c:v>
                </c:pt>
                <c:pt idx="32675">
                  <c:v>5191873</c:v>
                </c:pt>
                <c:pt idx="32676">
                  <c:v>5191841</c:v>
                </c:pt>
                <c:pt idx="32677">
                  <c:v>5193808</c:v>
                </c:pt>
                <c:pt idx="32678">
                  <c:v>5193705</c:v>
                </c:pt>
                <c:pt idx="32679">
                  <c:v>5193788</c:v>
                </c:pt>
                <c:pt idx="32680">
                  <c:v>5193800</c:v>
                </c:pt>
                <c:pt idx="32681">
                  <c:v>5195584</c:v>
                </c:pt>
                <c:pt idx="32682">
                  <c:v>5195559</c:v>
                </c:pt>
                <c:pt idx="32683">
                  <c:v>5195597</c:v>
                </c:pt>
                <c:pt idx="32684">
                  <c:v>5195619</c:v>
                </c:pt>
                <c:pt idx="32685">
                  <c:v>5195371</c:v>
                </c:pt>
                <c:pt idx="32686">
                  <c:v>5197483</c:v>
                </c:pt>
                <c:pt idx="32687">
                  <c:v>5197420</c:v>
                </c:pt>
                <c:pt idx="32688">
                  <c:v>5197570</c:v>
                </c:pt>
                <c:pt idx="32689">
                  <c:v>5197509</c:v>
                </c:pt>
                <c:pt idx="32690">
                  <c:v>5199432</c:v>
                </c:pt>
                <c:pt idx="32691">
                  <c:v>5199375</c:v>
                </c:pt>
                <c:pt idx="32692">
                  <c:v>5199414</c:v>
                </c:pt>
                <c:pt idx="32693">
                  <c:v>5199558</c:v>
                </c:pt>
                <c:pt idx="32694">
                  <c:v>5199462</c:v>
                </c:pt>
                <c:pt idx="32695">
                  <c:v>5201318</c:v>
                </c:pt>
                <c:pt idx="32696">
                  <c:v>5201374</c:v>
                </c:pt>
                <c:pt idx="32697">
                  <c:v>5201262</c:v>
                </c:pt>
                <c:pt idx="32698">
                  <c:v>5201352</c:v>
                </c:pt>
                <c:pt idx="32699">
                  <c:v>5201360</c:v>
                </c:pt>
                <c:pt idx="32700">
                  <c:v>5203185</c:v>
                </c:pt>
                <c:pt idx="32701">
                  <c:v>5203213</c:v>
                </c:pt>
                <c:pt idx="32702">
                  <c:v>5203173</c:v>
                </c:pt>
                <c:pt idx="32703">
                  <c:v>5203090</c:v>
                </c:pt>
                <c:pt idx="32704">
                  <c:v>5204913</c:v>
                </c:pt>
                <c:pt idx="32705">
                  <c:v>5205098</c:v>
                </c:pt>
                <c:pt idx="32706">
                  <c:v>5205073</c:v>
                </c:pt>
                <c:pt idx="32707">
                  <c:v>5204962</c:v>
                </c:pt>
                <c:pt idx="32708">
                  <c:v>5205116</c:v>
                </c:pt>
                <c:pt idx="32709">
                  <c:v>5206963</c:v>
                </c:pt>
                <c:pt idx="32710">
                  <c:v>5207053</c:v>
                </c:pt>
                <c:pt idx="32711">
                  <c:v>5206936</c:v>
                </c:pt>
                <c:pt idx="32712">
                  <c:v>5207052</c:v>
                </c:pt>
                <c:pt idx="32713">
                  <c:v>5206999</c:v>
                </c:pt>
                <c:pt idx="32714">
                  <c:v>5208884</c:v>
                </c:pt>
                <c:pt idx="32715">
                  <c:v>5208924</c:v>
                </c:pt>
                <c:pt idx="32716">
                  <c:v>5208879</c:v>
                </c:pt>
                <c:pt idx="32717">
                  <c:v>5208941</c:v>
                </c:pt>
                <c:pt idx="32718">
                  <c:v>5210700</c:v>
                </c:pt>
                <c:pt idx="32719">
                  <c:v>5210758</c:v>
                </c:pt>
                <c:pt idx="32720">
                  <c:v>5210854</c:v>
                </c:pt>
                <c:pt idx="32721">
                  <c:v>5210722</c:v>
                </c:pt>
                <c:pt idx="32722">
                  <c:v>5210685</c:v>
                </c:pt>
                <c:pt idx="32723">
                  <c:v>5212663</c:v>
                </c:pt>
                <c:pt idx="32724">
                  <c:v>5212633</c:v>
                </c:pt>
                <c:pt idx="32725">
                  <c:v>5212659</c:v>
                </c:pt>
                <c:pt idx="32726">
                  <c:v>5212716</c:v>
                </c:pt>
                <c:pt idx="32727">
                  <c:v>5214457</c:v>
                </c:pt>
                <c:pt idx="32728">
                  <c:v>5214426</c:v>
                </c:pt>
                <c:pt idx="32729">
                  <c:v>5214368</c:v>
                </c:pt>
                <c:pt idx="32730">
                  <c:v>5214596</c:v>
                </c:pt>
                <c:pt idx="32731">
                  <c:v>5214480</c:v>
                </c:pt>
                <c:pt idx="32732">
                  <c:v>5216486</c:v>
                </c:pt>
                <c:pt idx="32733">
                  <c:v>5216320</c:v>
                </c:pt>
                <c:pt idx="32734">
                  <c:v>5216474</c:v>
                </c:pt>
                <c:pt idx="32735">
                  <c:v>5216410</c:v>
                </c:pt>
                <c:pt idx="32736">
                  <c:v>5216458</c:v>
                </c:pt>
                <c:pt idx="32737">
                  <c:v>5218246</c:v>
                </c:pt>
                <c:pt idx="32738">
                  <c:v>5218206</c:v>
                </c:pt>
                <c:pt idx="32739">
                  <c:v>5218259</c:v>
                </c:pt>
                <c:pt idx="32740">
                  <c:v>5218218</c:v>
                </c:pt>
                <c:pt idx="32741">
                  <c:v>5220265</c:v>
                </c:pt>
                <c:pt idx="32742">
                  <c:v>5220287</c:v>
                </c:pt>
                <c:pt idx="32743">
                  <c:v>5219972</c:v>
                </c:pt>
                <c:pt idx="32744">
                  <c:v>5220166</c:v>
                </c:pt>
                <c:pt idx="32745">
                  <c:v>5220119</c:v>
                </c:pt>
                <c:pt idx="32746">
                  <c:v>5222022</c:v>
                </c:pt>
                <c:pt idx="32747">
                  <c:v>5222033</c:v>
                </c:pt>
                <c:pt idx="32748">
                  <c:v>5222177</c:v>
                </c:pt>
                <c:pt idx="32749">
                  <c:v>5221914</c:v>
                </c:pt>
                <c:pt idx="32750">
                  <c:v>5222021</c:v>
                </c:pt>
                <c:pt idx="32751">
                  <c:v>5223923</c:v>
                </c:pt>
                <c:pt idx="32752">
                  <c:v>5223925</c:v>
                </c:pt>
                <c:pt idx="32753">
                  <c:v>5224007</c:v>
                </c:pt>
                <c:pt idx="32754">
                  <c:v>5223947</c:v>
                </c:pt>
                <c:pt idx="32755">
                  <c:v>5225891</c:v>
                </c:pt>
                <c:pt idx="32756">
                  <c:v>5225742</c:v>
                </c:pt>
                <c:pt idx="32757">
                  <c:v>5225821</c:v>
                </c:pt>
                <c:pt idx="32758">
                  <c:v>5225824</c:v>
                </c:pt>
                <c:pt idx="32759">
                  <c:v>5225784</c:v>
                </c:pt>
                <c:pt idx="32760">
                  <c:v>5227693</c:v>
                </c:pt>
                <c:pt idx="32761">
                  <c:v>5227727</c:v>
                </c:pt>
                <c:pt idx="32762">
                  <c:v>5227860</c:v>
                </c:pt>
                <c:pt idx="32763">
                  <c:v>5227689</c:v>
                </c:pt>
                <c:pt idx="32764">
                  <c:v>5229578</c:v>
                </c:pt>
                <c:pt idx="32765">
                  <c:v>5229655</c:v>
                </c:pt>
                <c:pt idx="32766">
                  <c:v>5229523</c:v>
                </c:pt>
                <c:pt idx="32767">
                  <c:v>5229831</c:v>
                </c:pt>
                <c:pt idx="32768">
                  <c:v>5229802</c:v>
                </c:pt>
                <c:pt idx="32769">
                  <c:v>5231533</c:v>
                </c:pt>
                <c:pt idx="32770">
                  <c:v>5231611</c:v>
                </c:pt>
                <c:pt idx="32771">
                  <c:v>5231533</c:v>
                </c:pt>
                <c:pt idx="32772">
                  <c:v>5231624</c:v>
                </c:pt>
                <c:pt idx="32773">
                  <c:v>5231669</c:v>
                </c:pt>
                <c:pt idx="32774">
                  <c:v>5233474</c:v>
                </c:pt>
                <c:pt idx="32775">
                  <c:v>5233461</c:v>
                </c:pt>
                <c:pt idx="32776">
                  <c:v>5233502</c:v>
                </c:pt>
                <c:pt idx="32777">
                  <c:v>5233497</c:v>
                </c:pt>
                <c:pt idx="32778">
                  <c:v>5235390</c:v>
                </c:pt>
                <c:pt idx="32779">
                  <c:v>5235392</c:v>
                </c:pt>
                <c:pt idx="32780">
                  <c:v>5235420</c:v>
                </c:pt>
                <c:pt idx="32781">
                  <c:v>5235464</c:v>
                </c:pt>
                <c:pt idx="32782">
                  <c:v>5235451</c:v>
                </c:pt>
                <c:pt idx="32783">
                  <c:v>5237398</c:v>
                </c:pt>
                <c:pt idx="32784">
                  <c:v>5237333</c:v>
                </c:pt>
                <c:pt idx="32785">
                  <c:v>5237365</c:v>
                </c:pt>
                <c:pt idx="32786">
                  <c:v>5237422</c:v>
                </c:pt>
                <c:pt idx="32787">
                  <c:v>5237449</c:v>
                </c:pt>
                <c:pt idx="32788">
                  <c:v>5239118</c:v>
                </c:pt>
                <c:pt idx="32789">
                  <c:v>5239283</c:v>
                </c:pt>
                <c:pt idx="32790">
                  <c:v>5239248</c:v>
                </c:pt>
                <c:pt idx="32791">
                  <c:v>5239303</c:v>
                </c:pt>
                <c:pt idx="32792">
                  <c:v>5241140</c:v>
                </c:pt>
                <c:pt idx="32793">
                  <c:v>5241189</c:v>
                </c:pt>
                <c:pt idx="32794">
                  <c:v>5241262</c:v>
                </c:pt>
                <c:pt idx="32795">
                  <c:v>5241259</c:v>
                </c:pt>
                <c:pt idx="32796">
                  <c:v>5241108</c:v>
                </c:pt>
                <c:pt idx="32797">
                  <c:v>5243002</c:v>
                </c:pt>
                <c:pt idx="32798">
                  <c:v>5243054</c:v>
                </c:pt>
                <c:pt idx="32799">
                  <c:v>5243067</c:v>
                </c:pt>
                <c:pt idx="32800">
                  <c:v>5243071</c:v>
                </c:pt>
                <c:pt idx="32801">
                  <c:v>5244925</c:v>
                </c:pt>
                <c:pt idx="32802">
                  <c:v>5244925</c:v>
                </c:pt>
                <c:pt idx="32803">
                  <c:v>5244929</c:v>
                </c:pt>
                <c:pt idx="32804">
                  <c:v>5244861</c:v>
                </c:pt>
                <c:pt idx="32805">
                  <c:v>5244817</c:v>
                </c:pt>
                <c:pt idx="32806">
                  <c:v>5246795</c:v>
                </c:pt>
                <c:pt idx="32807">
                  <c:v>5246808</c:v>
                </c:pt>
                <c:pt idx="32808">
                  <c:v>5246922</c:v>
                </c:pt>
                <c:pt idx="32809">
                  <c:v>5246837</c:v>
                </c:pt>
                <c:pt idx="32810">
                  <c:v>5246732</c:v>
                </c:pt>
                <c:pt idx="32811">
                  <c:v>5248720</c:v>
                </c:pt>
                <c:pt idx="32812">
                  <c:v>5248794</c:v>
                </c:pt>
                <c:pt idx="32813">
                  <c:v>5248798</c:v>
                </c:pt>
                <c:pt idx="32814">
                  <c:v>5248795</c:v>
                </c:pt>
                <c:pt idx="32815">
                  <c:v>5250766</c:v>
                </c:pt>
                <c:pt idx="32816">
                  <c:v>5250576</c:v>
                </c:pt>
                <c:pt idx="32817">
                  <c:v>5250679</c:v>
                </c:pt>
                <c:pt idx="32818">
                  <c:v>5250694</c:v>
                </c:pt>
                <c:pt idx="32819">
                  <c:v>5250581</c:v>
                </c:pt>
                <c:pt idx="32820">
                  <c:v>5252457</c:v>
                </c:pt>
                <c:pt idx="32821">
                  <c:v>5252520</c:v>
                </c:pt>
                <c:pt idx="32822">
                  <c:v>5252595</c:v>
                </c:pt>
                <c:pt idx="32823">
                  <c:v>5252449</c:v>
                </c:pt>
                <c:pt idx="32824">
                  <c:v>5252661</c:v>
                </c:pt>
                <c:pt idx="32825">
                  <c:v>5254421</c:v>
                </c:pt>
                <c:pt idx="32826">
                  <c:v>5254368</c:v>
                </c:pt>
                <c:pt idx="32827">
                  <c:v>5254403</c:v>
                </c:pt>
                <c:pt idx="32828">
                  <c:v>5254421</c:v>
                </c:pt>
                <c:pt idx="32829">
                  <c:v>5256442</c:v>
                </c:pt>
                <c:pt idx="32830">
                  <c:v>5256264</c:v>
                </c:pt>
                <c:pt idx="32831">
                  <c:v>5256431</c:v>
                </c:pt>
                <c:pt idx="32832">
                  <c:v>5256223</c:v>
                </c:pt>
                <c:pt idx="32833">
                  <c:v>5256271</c:v>
                </c:pt>
                <c:pt idx="32834">
                  <c:v>5258144</c:v>
                </c:pt>
                <c:pt idx="32835">
                  <c:v>5258256</c:v>
                </c:pt>
                <c:pt idx="32836">
                  <c:v>5258235</c:v>
                </c:pt>
                <c:pt idx="32837">
                  <c:v>5258209</c:v>
                </c:pt>
                <c:pt idx="32838">
                  <c:v>5260125</c:v>
                </c:pt>
                <c:pt idx="32839">
                  <c:v>5260006</c:v>
                </c:pt>
                <c:pt idx="32840">
                  <c:v>5259885</c:v>
                </c:pt>
                <c:pt idx="32841">
                  <c:v>5260163</c:v>
                </c:pt>
                <c:pt idx="32842">
                  <c:v>5260175</c:v>
                </c:pt>
                <c:pt idx="32843">
                  <c:v>5262141</c:v>
                </c:pt>
                <c:pt idx="32844">
                  <c:v>5262046</c:v>
                </c:pt>
                <c:pt idx="32845">
                  <c:v>5262038</c:v>
                </c:pt>
                <c:pt idx="32846">
                  <c:v>5261983</c:v>
                </c:pt>
                <c:pt idx="32847">
                  <c:v>5261978</c:v>
                </c:pt>
                <c:pt idx="32848">
                  <c:v>5264014</c:v>
                </c:pt>
                <c:pt idx="32849">
                  <c:v>5264008</c:v>
                </c:pt>
                <c:pt idx="32850">
                  <c:v>5263830</c:v>
                </c:pt>
                <c:pt idx="32851">
                  <c:v>5263979</c:v>
                </c:pt>
                <c:pt idx="32852">
                  <c:v>5265783</c:v>
                </c:pt>
                <c:pt idx="32853">
                  <c:v>5265845</c:v>
                </c:pt>
                <c:pt idx="32854">
                  <c:v>5265730</c:v>
                </c:pt>
                <c:pt idx="32855">
                  <c:v>5265895</c:v>
                </c:pt>
                <c:pt idx="32856">
                  <c:v>5265782</c:v>
                </c:pt>
                <c:pt idx="32857">
                  <c:v>5267643</c:v>
                </c:pt>
                <c:pt idx="32858">
                  <c:v>5267750</c:v>
                </c:pt>
                <c:pt idx="32859">
                  <c:v>5267703</c:v>
                </c:pt>
                <c:pt idx="32860">
                  <c:v>5267791</c:v>
                </c:pt>
                <c:pt idx="32861">
                  <c:v>5267560</c:v>
                </c:pt>
                <c:pt idx="32862">
                  <c:v>5269493</c:v>
                </c:pt>
                <c:pt idx="32863">
                  <c:v>5269573</c:v>
                </c:pt>
                <c:pt idx="32864">
                  <c:v>5269531</c:v>
                </c:pt>
                <c:pt idx="32865">
                  <c:v>5269693</c:v>
                </c:pt>
                <c:pt idx="32866">
                  <c:v>5271453</c:v>
                </c:pt>
                <c:pt idx="32867">
                  <c:v>5271526</c:v>
                </c:pt>
                <c:pt idx="32868">
                  <c:v>5271368</c:v>
                </c:pt>
                <c:pt idx="32869">
                  <c:v>5271333</c:v>
                </c:pt>
                <c:pt idx="32870">
                  <c:v>5271381</c:v>
                </c:pt>
                <c:pt idx="32871">
                  <c:v>5273286</c:v>
                </c:pt>
                <c:pt idx="32872">
                  <c:v>5273265</c:v>
                </c:pt>
                <c:pt idx="32873">
                  <c:v>5273350</c:v>
                </c:pt>
                <c:pt idx="32874">
                  <c:v>5273383</c:v>
                </c:pt>
                <c:pt idx="32875">
                  <c:v>5275295</c:v>
                </c:pt>
                <c:pt idx="32876">
                  <c:v>5275051</c:v>
                </c:pt>
                <c:pt idx="32877">
                  <c:v>5275283</c:v>
                </c:pt>
                <c:pt idx="32878">
                  <c:v>5275368</c:v>
                </c:pt>
                <c:pt idx="32879">
                  <c:v>5275257</c:v>
                </c:pt>
                <c:pt idx="32880">
                  <c:v>5277245</c:v>
                </c:pt>
                <c:pt idx="32881">
                  <c:v>5277115</c:v>
                </c:pt>
                <c:pt idx="32882">
                  <c:v>5277233</c:v>
                </c:pt>
                <c:pt idx="32883">
                  <c:v>5277203</c:v>
                </c:pt>
                <c:pt idx="32884">
                  <c:v>5277214</c:v>
                </c:pt>
                <c:pt idx="32885">
                  <c:v>5279077</c:v>
                </c:pt>
                <c:pt idx="32886">
                  <c:v>5279083</c:v>
                </c:pt>
                <c:pt idx="32887">
                  <c:v>5279033</c:v>
                </c:pt>
                <c:pt idx="32888">
                  <c:v>5279103</c:v>
                </c:pt>
                <c:pt idx="32889">
                  <c:v>5280941</c:v>
                </c:pt>
                <c:pt idx="32890">
                  <c:v>5280857</c:v>
                </c:pt>
                <c:pt idx="32891">
                  <c:v>5280872</c:v>
                </c:pt>
                <c:pt idx="32892">
                  <c:v>5280983</c:v>
                </c:pt>
                <c:pt idx="32893">
                  <c:v>5281046</c:v>
                </c:pt>
                <c:pt idx="32894">
                  <c:v>5282734</c:v>
                </c:pt>
                <c:pt idx="32895">
                  <c:v>5282756</c:v>
                </c:pt>
                <c:pt idx="32896">
                  <c:v>5282958</c:v>
                </c:pt>
                <c:pt idx="32897">
                  <c:v>5282815</c:v>
                </c:pt>
                <c:pt idx="32898">
                  <c:v>5282715</c:v>
                </c:pt>
                <c:pt idx="32899">
                  <c:v>5284682</c:v>
                </c:pt>
                <c:pt idx="32900">
                  <c:v>5284688</c:v>
                </c:pt>
                <c:pt idx="32901">
                  <c:v>5284692</c:v>
                </c:pt>
                <c:pt idx="32902">
                  <c:v>5284795</c:v>
                </c:pt>
                <c:pt idx="32903">
                  <c:v>5286671</c:v>
                </c:pt>
                <c:pt idx="32904">
                  <c:v>5286675</c:v>
                </c:pt>
                <c:pt idx="32905">
                  <c:v>5286394</c:v>
                </c:pt>
                <c:pt idx="32906">
                  <c:v>5286555</c:v>
                </c:pt>
                <c:pt idx="32907">
                  <c:v>5286535</c:v>
                </c:pt>
                <c:pt idx="32908">
                  <c:v>5288595</c:v>
                </c:pt>
                <c:pt idx="32909">
                  <c:v>5288572</c:v>
                </c:pt>
                <c:pt idx="32910">
                  <c:v>5288518</c:v>
                </c:pt>
                <c:pt idx="32911">
                  <c:v>5288472</c:v>
                </c:pt>
                <c:pt idx="32912">
                  <c:v>5290367</c:v>
                </c:pt>
                <c:pt idx="32913">
                  <c:v>5290444</c:v>
                </c:pt>
                <c:pt idx="32914">
                  <c:v>5290353</c:v>
                </c:pt>
                <c:pt idx="32915">
                  <c:v>5290271</c:v>
                </c:pt>
                <c:pt idx="32916">
                  <c:v>5290434</c:v>
                </c:pt>
                <c:pt idx="32917">
                  <c:v>5292374</c:v>
                </c:pt>
                <c:pt idx="32918">
                  <c:v>5292225</c:v>
                </c:pt>
                <c:pt idx="32919">
                  <c:v>5292238</c:v>
                </c:pt>
                <c:pt idx="32920">
                  <c:v>5292198</c:v>
                </c:pt>
                <c:pt idx="32921">
                  <c:v>5292232</c:v>
                </c:pt>
                <c:pt idx="32922">
                  <c:v>5294105</c:v>
                </c:pt>
                <c:pt idx="32923">
                  <c:v>5294161</c:v>
                </c:pt>
                <c:pt idx="32924">
                  <c:v>5294194</c:v>
                </c:pt>
                <c:pt idx="32925">
                  <c:v>5294219</c:v>
                </c:pt>
                <c:pt idx="32926">
                  <c:v>5296028</c:v>
                </c:pt>
                <c:pt idx="32927">
                  <c:v>5296100</c:v>
                </c:pt>
                <c:pt idx="32928">
                  <c:v>5296067</c:v>
                </c:pt>
                <c:pt idx="32929">
                  <c:v>5296143</c:v>
                </c:pt>
                <c:pt idx="32930">
                  <c:v>5296050</c:v>
                </c:pt>
                <c:pt idx="32931">
                  <c:v>5297841</c:v>
                </c:pt>
                <c:pt idx="32932">
                  <c:v>5297991</c:v>
                </c:pt>
                <c:pt idx="32933">
                  <c:v>5297896</c:v>
                </c:pt>
                <c:pt idx="32934">
                  <c:v>5297832</c:v>
                </c:pt>
                <c:pt idx="32935">
                  <c:v>5297885</c:v>
                </c:pt>
                <c:pt idx="32936">
                  <c:v>5299745</c:v>
                </c:pt>
                <c:pt idx="32937">
                  <c:v>5299843</c:v>
                </c:pt>
                <c:pt idx="32938">
                  <c:v>5299952</c:v>
                </c:pt>
                <c:pt idx="32939">
                  <c:v>5299921</c:v>
                </c:pt>
                <c:pt idx="32940">
                  <c:v>5301769</c:v>
                </c:pt>
                <c:pt idx="32941">
                  <c:v>5301747</c:v>
                </c:pt>
                <c:pt idx="32942">
                  <c:v>5301731</c:v>
                </c:pt>
                <c:pt idx="32943">
                  <c:v>5301824</c:v>
                </c:pt>
                <c:pt idx="32944">
                  <c:v>5301731</c:v>
                </c:pt>
                <c:pt idx="32945">
                  <c:v>5303766</c:v>
                </c:pt>
                <c:pt idx="32946">
                  <c:v>5303725</c:v>
                </c:pt>
                <c:pt idx="32947">
                  <c:v>5303804</c:v>
                </c:pt>
                <c:pt idx="32948">
                  <c:v>5303594</c:v>
                </c:pt>
                <c:pt idx="32949">
                  <c:v>5305643</c:v>
                </c:pt>
                <c:pt idx="32950">
                  <c:v>5305577</c:v>
                </c:pt>
                <c:pt idx="32951">
                  <c:v>5305685</c:v>
                </c:pt>
                <c:pt idx="32952">
                  <c:v>5305603</c:v>
                </c:pt>
                <c:pt idx="32953">
                  <c:v>5305587</c:v>
                </c:pt>
                <c:pt idx="32954">
                  <c:v>5307445</c:v>
                </c:pt>
                <c:pt idx="32955">
                  <c:v>5307365</c:v>
                </c:pt>
                <c:pt idx="32956">
                  <c:v>5307457</c:v>
                </c:pt>
                <c:pt idx="32957">
                  <c:v>5307511</c:v>
                </c:pt>
                <c:pt idx="32958">
                  <c:v>5307352</c:v>
                </c:pt>
                <c:pt idx="32959">
                  <c:v>5309339</c:v>
                </c:pt>
                <c:pt idx="32960">
                  <c:v>5309399</c:v>
                </c:pt>
                <c:pt idx="32961">
                  <c:v>5309257</c:v>
                </c:pt>
                <c:pt idx="32962">
                  <c:v>5309265</c:v>
                </c:pt>
                <c:pt idx="32963">
                  <c:v>5311179</c:v>
                </c:pt>
                <c:pt idx="32964">
                  <c:v>5311262</c:v>
                </c:pt>
                <c:pt idx="32965">
                  <c:v>5311041</c:v>
                </c:pt>
                <c:pt idx="32966">
                  <c:v>5311335</c:v>
                </c:pt>
                <c:pt idx="32967">
                  <c:v>5311261</c:v>
                </c:pt>
                <c:pt idx="32968">
                  <c:v>5313214</c:v>
                </c:pt>
                <c:pt idx="32969">
                  <c:v>5313180</c:v>
                </c:pt>
                <c:pt idx="32970">
                  <c:v>5313244</c:v>
                </c:pt>
                <c:pt idx="32971">
                  <c:v>5313231</c:v>
                </c:pt>
                <c:pt idx="32972">
                  <c:v>5313068</c:v>
                </c:pt>
                <c:pt idx="32973">
                  <c:v>5314962</c:v>
                </c:pt>
                <c:pt idx="32974">
                  <c:v>5315066</c:v>
                </c:pt>
                <c:pt idx="32975">
                  <c:v>5315106</c:v>
                </c:pt>
                <c:pt idx="32976">
                  <c:v>5315228</c:v>
                </c:pt>
                <c:pt idx="32977">
                  <c:v>5316994</c:v>
                </c:pt>
                <c:pt idx="32978">
                  <c:v>5316994</c:v>
                </c:pt>
                <c:pt idx="32979">
                  <c:v>5316982</c:v>
                </c:pt>
                <c:pt idx="32980">
                  <c:v>5317014</c:v>
                </c:pt>
                <c:pt idx="32981">
                  <c:v>5317142</c:v>
                </c:pt>
                <c:pt idx="32982">
                  <c:v>5318938</c:v>
                </c:pt>
                <c:pt idx="32983">
                  <c:v>5318952</c:v>
                </c:pt>
                <c:pt idx="32984">
                  <c:v>5318747</c:v>
                </c:pt>
                <c:pt idx="32985">
                  <c:v>5318899</c:v>
                </c:pt>
                <c:pt idx="32986">
                  <c:v>5320923</c:v>
                </c:pt>
                <c:pt idx="32987">
                  <c:v>5320761</c:v>
                </c:pt>
                <c:pt idx="32988">
                  <c:v>5320959</c:v>
                </c:pt>
                <c:pt idx="32989">
                  <c:v>5320702</c:v>
                </c:pt>
                <c:pt idx="32990">
                  <c:v>5320777</c:v>
                </c:pt>
                <c:pt idx="32991">
                  <c:v>5322681</c:v>
                </c:pt>
                <c:pt idx="32992">
                  <c:v>5322736</c:v>
                </c:pt>
                <c:pt idx="32993">
                  <c:v>5322716</c:v>
                </c:pt>
                <c:pt idx="32994">
                  <c:v>5322613</c:v>
                </c:pt>
                <c:pt idx="32995">
                  <c:v>5322731</c:v>
                </c:pt>
                <c:pt idx="32996">
                  <c:v>5324675</c:v>
                </c:pt>
                <c:pt idx="32997">
                  <c:v>5324641</c:v>
                </c:pt>
                <c:pt idx="32998">
                  <c:v>5324593</c:v>
                </c:pt>
                <c:pt idx="32999">
                  <c:v>5324495</c:v>
                </c:pt>
                <c:pt idx="33000">
                  <c:v>5326503</c:v>
                </c:pt>
                <c:pt idx="33001">
                  <c:v>5326574</c:v>
                </c:pt>
                <c:pt idx="33002">
                  <c:v>5326357</c:v>
                </c:pt>
                <c:pt idx="33003">
                  <c:v>5326438</c:v>
                </c:pt>
                <c:pt idx="33004">
                  <c:v>5326412</c:v>
                </c:pt>
                <c:pt idx="33005">
                  <c:v>5328226</c:v>
                </c:pt>
                <c:pt idx="33006">
                  <c:v>5328377</c:v>
                </c:pt>
                <c:pt idx="33007">
                  <c:v>5328137</c:v>
                </c:pt>
                <c:pt idx="33008">
                  <c:v>5328346</c:v>
                </c:pt>
                <c:pt idx="33009">
                  <c:v>5328314</c:v>
                </c:pt>
                <c:pt idx="33010">
                  <c:v>5330269</c:v>
                </c:pt>
                <c:pt idx="33011">
                  <c:v>5330275</c:v>
                </c:pt>
                <c:pt idx="33012">
                  <c:v>5330244</c:v>
                </c:pt>
                <c:pt idx="33013">
                  <c:v>5330265</c:v>
                </c:pt>
                <c:pt idx="33014">
                  <c:v>5332136</c:v>
                </c:pt>
                <c:pt idx="33015">
                  <c:v>5332150</c:v>
                </c:pt>
                <c:pt idx="33016">
                  <c:v>5332062</c:v>
                </c:pt>
                <c:pt idx="33017">
                  <c:v>5332182</c:v>
                </c:pt>
                <c:pt idx="33018">
                  <c:v>5332000</c:v>
                </c:pt>
                <c:pt idx="33019">
                  <c:v>5334015</c:v>
                </c:pt>
                <c:pt idx="33020">
                  <c:v>5333851</c:v>
                </c:pt>
                <c:pt idx="33021">
                  <c:v>5334082</c:v>
                </c:pt>
                <c:pt idx="33022">
                  <c:v>5334052</c:v>
                </c:pt>
                <c:pt idx="33023">
                  <c:v>5335850</c:v>
                </c:pt>
                <c:pt idx="33024">
                  <c:v>5335971</c:v>
                </c:pt>
                <c:pt idx="33025">
                  <c:v>5335801</c:v>
                </c:pt>
                <c:pt idx="33026">
                  <c:v>5335788</c:v>
                </c:pt>
                <c:pt idx="33027">
                  <c:v>5335800</c:v>
                </c:pt>
                <c:pt idx="33028">
                  <c:v>5337809</c:v>
                </c:pt>
                <c:pt idx="33029">
                  <c:v>5337766</c:v>
                </c:pt>
                <c:pt idx="33030">
                  <c:v>5337906</c:v>
                </c:pt>
                <c:pt idx="33031">
                  <c:v>5337958</c:v>
                </c:pt>
                <c:pt idx="33032">
                  <c:v>5337789</c:v>
                </c:pt>
                <c:pt idx="33033">
                  <c:v>5339609</c:v>
                </c:pt>
                <c:pt idx="33034">
                  <c:v>5339829</c:v>
                </c:pt>
                <c:pt idx="33035">
                  <c:v>5339788</c:v>
                </c:pt>
                <c:pt idx="33036">
                  <c:v>5339666</c:v>
                </c:pt>
                <c:pt idx="33037">
                  <c:v>5341545</c:v>
                </c:pt>
                <c:pt idx="33038">
                  <c:v>5341622</c:v>
                </c:pt>
                <c:pt idx="33039">
                  <c:v>5341583</c:v>
                </c:pt>
                <c:pt idx="33040">
                  <c:v>5341641</c:v>
                </c:pt>
                <c:pt idx="33041">
                  <c:v>5341500</c:v>
                </c:pt>
                <c:pt idx="33042">
                  <c:v>5343474</c:v>
                </c:pt>
                <c:pt idx="33043">
                  <c:v>5343501</c:v>
                </c:pt>
                <c:pt idx="33044">
                  <c:v>5343422</c:v>
                </c:pt>
                <c:pt idx="33045">
                  <c:v>5343385</c:v>
                </c:pt>
                <c:pt idx="33046">
                  <c:v>5343583</c:v>
                </c:pt>
                <c:pt idx="33047">
                  <c:v>5345379</c:v>
                </c:pt>
                <c:pt idx="33048">
                  <c:v>5345312</c:v>
                </c:pt>
                <c:pt idx="33049">
                  <c:v>5345458</c:v>
                </c:pt>
                <c:pt idx="33050">
                  <c:v>5345426</c:v>
                </c:pt>
                <c:pt idx="33051">
                  <c:v>5347210</c:v>
                </c:pt>
                <c:pt idx="33052">
                  <c:v>5347215</c:v>
                </c:pt>
                <c:pt idx="33053">
                  <c:v>5347279</c:v>
                </c:pt>
                <c:pt idx="33054">
                  <c:v>5347305</c:v>
                </c:pt>
                <c:pt idx="33055">
                  <c:v>5347343</c:v>
                </c:pt>
                <c:pt idx="33056">
                  <c:v>5349069</c:v>
                </c:pt>
                <c:pt idx="33057">
                  <c:v>5349274</c:v>
                </c:pt>
                <c:pt idx="33058">
                  <c:v>5349295</c:v>
                </c:pt>
                <c:pt idx="33059">
                  <c:v>5349212</c:v>
                </c:pt>
                <c:pt idx="33060">
                  <c:v>5351044</c:v>
                </c:pt>
                <c:pt idx="33061">
                  <c:v>5351026</c:v>
                </c:pt>
                <c:pt idx="33062">
                  <c:v>5351200</c:v>
                </c:pt>
                <c:pt idx="33063">
                  <c:v>5351145</c:v>
                </c:pt>
                <c:pt idx="33064">
                  <c:v>5351015</c:v>
                </c:pt>
                <c:pt idx="33065">
                  <c:v>5352929</c:v>
                </c:pt>
                <c:pt idx="33066">
                  <c:v>5353054</c:v>
                </c:pt>
                <c:pt idx="33067">
                  <c:v>5352987</c:v>
                </c:pt>
                <c:pt idx="33068">
                  <c:v>5353029</c:v>
                </c:pt>
                <c:pt idx="33069">
                  <c:v>5353069</c:v>
                </c:pt>
                <c:pt idx="33070">
                  <c:v>5354938</c:v>
                </c:pt>
                <c:pt idx="33071">
                  <c:v>5354920</c:v>
                </c:pt>
                <c:pt idx="33072">
                  <c:v>5354954</c:v>
                </c:pt>
                <c:pt idx="33073">
                  <c:v>5354850</c:v>
                </c:pt>
                <c:pt idx="33074">
                  <c:v>5356762</c:v>
                </c:pt>
                <c:pt idx="33075">
                  <c:v>5356700</c:v>
                </c:pt>
                <c:pt idx="33076">
                  <c:v>5356786</c:v>
                </c:pt>
                <c:pt idx="33077">
                  <c:v>5356720</c:v>
                </c:pt>
                <c:pt idx="33078">
                  <c:v>5356845</c:v>
                </c:pt>
                <c:pt idx="33079">
                  <c:v>5358654</c:v>
                </c:pt>
                <c:pt idx="33080">
                  <c:v>5358807</c:v>
                </c:pt>
                <c:pt idx="33081">
                  <c:v>5358790</c:v>
                </c:pt>
                <c:pt idx="33082">
                  <c:v>5358616</c:v>
                </c:pt>
                <c:pt idx="33083">
                  <c:v>5358780</c:v>
                </c:pt>
                <c:pt idx="33084">
                  <c:v>5360751</c:v>
                </c:pt>
                <c:pt idx="33085">
                  <c:v>5360693</c:v>
                </c:pt>
                <c:pt idx="33086">
                  <c:v>5360672</c:v>
                </c:pt>
                <c:pt idx="33087">
                  <c:v>5360657</c:v>
                </c:pt>
                <c:pt idx="33088">
                  <c:v>5362529</c:v>
                </c:pt>
                <c:pt idx="33089">
                  <c:v>5362671</c:v>
                </c:pt>
                <c:pt idx="33090">
                  <c:v>5362587</c:v>
                </c:pt>
                <c:pt idx="33091">
                  <c:v>5362512</c:v>
                </c:pt>
                <c:pt idx="33092">
                  <c:v>5362416</c:v>
                </c:pt>
                <c:pt idx="33093">
                  <c:v>5364288</c:v>
                </c:pt>
                <c:pt idx="33094">
                  <c:v>5364410</c:v>
                </c:pt>
                <c:pt idx="33095">
                  <c:v>5364436</c:v>
                </c:pt>
                <c:pt idx="33096">
                  <c:v>5364301</c:v>
                </c:pt>
                <c:pt idx="33097">
                  <c:v>5366294</c:v>
                </c:pt>
                <c:pt idx="33098">
                  <c:v>5366316</c:v>
                </c:pt>
                <c:pt idx="33099">
                  <c:v>5366325</c:v>
                </c:pt>
                <c:pt idx="33100">
                  <c:v>5366186</c:v>
                </c:pt>
                <c:pt idx="33101">
                  <c:v>5366242</c:v>
                </c:pt>
                <c:pt idx="33102">
                  <c:v>5368134</c:v>
                </c:pt>
                <c:pt idx="33103">
                  <c:v>5368102</c:v>
                </c:pt>
                <c:pt idx="33104">
                  <c:v>5368197</c:v>
                </c:pt>
                <c:pt idx="33105">
                  <c:v>5368192</c:v>
                </c:pt>
                <c:pt idx="33106">
                  <c:v>5368162</c:v>
                </c:pt>
                <c:pt idx="33107">
                  <c:v>5369999</c:v>
                </c:pt>
                <c:pt idx="33108">
                  <c:v>5369856</c:v>
                </c:pt>
                <c:pt idx="33109">
                  <c:v>5369926</c:v>
                </c:pt>
                <c:pt idx="33110">
                  <c:v>5369943</c:v>
                </c:pt>
                <c:pt idx="33111">
                  <c:v>5371952</c:v>
                </c:pt>
                <c:pt idx="33112">
                  <c:v>5372045</c:v>
                </c:pt>
                <c:pt idx="33113">
                  <c:v>5371978</c:v>
                </c:pt>
                <c:pt idx="33114">
                  <c:v>5371850</c:v>
                </c:pt>
                <c:pt idx="33115">
                  <c:v>5371995</c:v>
                </c:pt>
                <c:pt idx="33116">
                  <c:v>5373953</c:v>
                </c:pt>
                <c:pt idx="33117">
                  <c:v>5374019</c:v>
                </c:pt>
                <c:pt idx="33118">
                  <c:v>5373903</c:v>
                </c:pt>
                <c:pt idx="33119">
                  <c:v>5373865</c:v>
                </c:pt>
                <c:pt idx="33120">
                  <c:v>5373861</c:v>
                </c:pt>
                <c:pt idx="33121">
                  <c:v>5375846</c:v>
                </c:pt>
                <c:pt idx="33122">
                  <c:v>5375803</c:v>
                </c:pt>
                <c:pt idx="33123">
                  <c:v>5375769</c:v>
                </c:pt>
                <c:pt idx="33124">
                  <c:v>5375639</c:v>
                </c:pt>
                <c:pt idx="33125">
                  <c:v>5377527</c:v>
                </c:pt>
                <c:pt idx="33126">
                  <c:v>5377660</c:v>
                </c:pt>
                <c:pt idx="33127">
                  <c:v>5377750</c:v>
                </c:pt>
                <c:pt idx="33128">
                  <c:v>5377684</c:v>
                </c:pt>
                <c:pt idx="33129">
                  <c:v>5377621</c:v>
                </c:pt>
                <c:pt idx="33130">
                  <c:v>5379477</c:v>
                </c:pt>
                <c:pt idx="33131">
                  <c:v>5379408</c:v>
                </c:pt>
                <c:pt idx="33132">
                  <c:v>5379553</c:v>
                </c:pt>
                <c:pt idx="33133">
                  <c:v>5379591</c:v>
                </c:pt>
                <c:pt idx="33134">
                  <c:v>5381520</c:v>
                </c:pt>
                <c:pt idx="33135">
                  <c:v>5381472</c:v>
                </c:pt>
                <c:pt idx="33136">
                  <c:v>5381390</c:v>
                </c:pt>
                <c:pt idx="33137">
                  <c:v>5381353</c:v>
                </c:pt>
                <c:pt idx="33138">
                  <c:v>5381355</c:v>
                </c:pt>
                <c:pt idx="33139">
                  <c:v>5383316</c:v>
                </c:pt>
                <c:pt idx="33140">
                  <c:v>5383340</c:v>
                </c:pt>
                <c:pt idx="33141">
                  <c:v>5383289</c:v>
                </c:pt>
                <c:pt idx="33142">
                  <c:v>5383317</c:v>
                </c:pt>
                <c:pt idx="33143">
                  <c:v>5383431</c:v>
                </c:pt>
                <c:pt idx="33144">
                  <c:v>5385039</c:v>
                </c:pt>
                <c:pt idx="33145">
                  <c:v>5385029</c:v>
                </c:pt>
                <c:pt idx="33146">
                  <c:v>5385039</c:v>
                </c:pt>
                <c:pt idx="33147">
                  <c:v>5385096</c:v>
                </c:pt>
                <c:pt idx="33148">
                  <c:v>5386980</c:v>
                </c:pt>
                <c:pt idx="33149">
                  <c:v>5387055</c:v>
                </c:pt>
                <c:pt idx="33150">
                  <c:v>5386894</c:v>
                </c:pt>
                <c:pt idx="33151">
                  <c:v>5386936</c:v>
                </c:pt>
                <c:pt idx="33152">
                  <c:v>5386987</c:v>
                </c:pt>
                <c:pt idx="33153">
                  <c:v>5388766</c:v>
                </c:pt>
                <c:pt idx="33154">
                  <c:v>5388868</c:v>
                </c:pt>
                <c:pt idx="33155">
                  <c:v>5388968</c:v>
                </c:pt>
                <c:pt idx="33156">
                  <c:v>5388885</c:v>
                </c:pt>
                <c:pt idx="33157">
                  <c:v>5388913</c:v>
                </c:pt>
                <c:pt idx="33158">
                  <c:v>5390827</c:v>
                </c:pt>
                <c:pt idx="33159">
                  <c:v>5390861</c:v>
                </c:pt>
                <c:pt idx="33160">
                  <c:v>5390822</c:v>
                </c:pt>
                <c:pt idx="33161">
                  <c:v>5390885</c:v>
                </c:pt>
                <c:pt idx="33162">
                  <c:v>5392755</c:v>
                </c:pt>
                <c:pt idx="33163">
                  <c:v>5392691</c:v>
                </c:pt>
                <c:pt idx="33164">
                  <c:v>5392780</c:v>
                </c:pt>
                <c:pt idx="33165">
                  <c:v>5392890</c:v>
                </c:pt>
                <c:pt idx="33166">
                  <c:v>5392787</c:v>
                </c:pt>
                <c:pt idx="33167">
                  <c:v>5394696</c:v>
                </c:pt>
                <c:pt idx="33168">
                  <c:v>5394781</c:v>
                </c:pt>
                <c:pt idx="33169">
                  <c:v>5394672</c:v>
                </c:pt>
                <c:pt idx="33170">
                  <c:v>5394692</c:v>
                </c:pt>
                <c:pt idx="33171">
                  <c:v>5396536</c:v>
                </c:pt>
                <c:pt idx="33172">
                  <c:v>5396620</c:v>
                </c:pt>
                <c:pt idx="33173">
                  <c:v>5396576</c:v>
                </c:pt>
                <c:pt idx="33174">
                  <c:v>5396590</c:v>
                </c:pt>
                <c:pt idx="33175">
                  <c:v>5396550</c:v>
                </c:pt>
                <c:pt idx="33176">
                  <c:v>5398446</c:v>
                </c:pt>
                <c:pt idx="33177">
                  <c:v>5398411</c:v>
                </c:pt>
                <c:pt idx="33178">
                  <c:v>5398470</c:v>
                </c:pt>
                <c:pt idx="33179">
                  <c:v>5398423</c:v>
                </c:pt>
                <c:pt idx="33180">
                  <c:v>5398379</c:v>
                </c:pt>
                <c:pt idx="33181">
                  <c:v>5400274</c:v>
                </c:pt>
                <c:pt idx="33182">
                  <c:v>5400387</c:v>
                </c:pt>
                <c:pt idx="33183">
                  <c:v>5400320</c:v>
                </c:pt>
                <c:pt idx="33184">
                  <c:v>5400202</c:v>
                </c:pt>
                <c:pt idx="33185">
                  <c:v>5402173</c:v>
                </c:pt>
                <c:pt idx="33186">
                  <c:v>5402282</c:v>
                </c:pt>
                <c:pt idx="33187">
                  <c:v>5402146</c:v>
                </c:pt>
                <c:pt idx="33188">
                  <c:v>5402117</c:v>
                </c:pt>
                <c:pt idx="33189">
                  <c:v>5402147</c:v>
                </c:pt>
                <c:pt idx="33190">
                  <c:v>5404094</c:v>
                </c:pt>
                <c:pt idx="33191">
                  <c:v>5404243</c:v>
                </c:pt>
                <c:pt idx="33192">
                  <c:v>5404164</c:v>
                </c:pt>
                <c:pt idx="33193">
                  <c:v>5404150</c:v>
                </c:pt>
                <c:pt idx="33194">
                  <c:v>5404050</c:v>
                </c:pt>
                <c:pt idx="33195">
                  <c:v>5406074</c:v>
                </c:pt>
                <c:pt idx="33196">
                  <c:v>5405942</c:v>
                </c:pt>
                <c:pt idx="33197">
                  <c:v>5406012</c:v>
                </c:pt>
                <c:pt idx="33198">
                  <c:v>5405961</c:v>
                </c:pt>
                <c:pt idx="33199">
                  <c:v>5407996</c:v>
                </c:pt>
                <c:pt idx="33200">
                  <c:v>5407820</c:v>
                </c:pt>
                <c:pt idx="33201">
                  <c:v>5407821</c:v>
                </c:pt>
                <c:pt idx="33202">
                  <c:v>5407907</c:v>
                </c:pt>
                <c:pt idx="33203">
                  <c:v>5407886</c:v>
                </c:pt>
                <c:pt idx="33204">
                  <c:v>5409663</c:v>
                </c:pt>
                <c:pt idx="33205">
                  <c:v>5409776</c:v>
                </c:pt>
                <c:pt idx="33206">
                  <c:v>5409719</c:v>
                </c:pt>
                <c:pt idx="33207">
                  <c:v>5409862</c:v>
                </c:pt>
                <c:pt idx="33208">
                  <c:v>5411607</c:v>
                </c:pt>
                <c:pt idx="33209">
                  <c:v>5411747</c:v>
                </c:pt>
                <c:pt idx="33210">
                  <c:v>5411542</c:v>
                </c:pt>
                <c:pt idx="33211">
                  <c:v>5411525</c:v>
                </c:pt>
                <c:pt idx="33212">
                  <c:v>5411518</c:v>
                </c:pt>
                <c:pt idx="33213">
                  <c:v>5413596</c:v>
                </c:pt>
                <c:pt idx="33214">
                  <c:v>5413659</c:v>
                </c:pt>
                <c:pt idx="33215">
                  <c:v>5413509</c:v>
                </c:pt>
                <c:pt idx="33216">
                  <c:v>5413506</c:v>
                </c:pt>
                <c:pt idx="33217">
                  <c:v>5413555</c:v>
                </c:pt>
                <c:pt idx="33218">
                  <c:v>5415593</c:v>
                </c:pt>
                <c:pt idx="33219">
                  <c:v>5415520</c:v>
                </c:pt>
                <c:pt idx="33220">
                  <c:v>5415422</c:v>
                </c:pt>
                <c:pt idx="33221">
                  <c:v>5415437</c:v>
                </c:pt>
                <c:pt idx="33222">
                  <c:v>5417333</c:v>
                </c:pt>
                <c:pt idx="33223">
                  <c:v>5417364</c:v>
                </c:pt>
                <c:pt idx="33224">
                  <c:v>5417421</c:v>
                </c:pt>
                <c:pt idx="33225">
                  <c:v>5417402</c:v>
                </c:pt>
                <c:pt idx="33226">
                  <c:v>5417368</c:v>
                </c:pt>
                <c:pt idx="33227">
                  <c:v>5419372</c:v>
                </c:pt>
                <c:pt idx="33228">
                  <c:v>5419279</c:v>
                </c:pt>
                <c:pt idx="33229">
                  <c:v>5419188</c:v>
                </c:pt>
                <c:pt idx="33230">
                  <c:v>5419271</c:v>
                </c:pt>
                <c:pt idx="33231">
                  <c:v>5419161</c:v>
                </c:pt>
                <c:pt idx="33232">
                  <c:v>5421165</c:v>
                </c:pt>
                <c:pt idx="33233">
                  <c:v>5421060</c:v>
                </c:pt>
                <c:pt idx="33234">
                  <c:v>5421164</c:v>
                </c:pt>
                <c:pt idx="33235">
                  <c:v>5421144</c:v>
                </c:pt>
                <c:pt idx="33236">
                  <c:v>5423070</c:v>
                </c:pt>
                <c:pt idx="33237">
                  <c:v>5422921</c:v>
                </c:pt>
                <c:pt idx="33238">
                  <c:v>5423128</c:v>
                </c:pt>
                <c:pt idx="33239">
                  <c:v>5423189</c:v>
                </c:pt>
                <c:pt idx="33240">
                  <c:v>5423102</c:v>
                </c:pt>
                <c:pt idx="33241">
                  <c:v>5424998</c:v>
                </c:pt>
                <c:pt idx="33242">
                  <c:v>5424875</c:v>
                </c:pt>
                <c:pt idx="33243">
                  <c:v>5424970</c:v>
                </c:pt>
                <c:pt idx="33244">
                  <c:v>5424966</c:v>
                </c:pt>
                <c:pt idx="33245">
                  <c:v>5426689</c:v>
                </c:pt>
                <c:pt idx="33246">
                  <c:v>5426831</c:v>
                </c:pt>
                <c:pt idx="33247">
                  <c:v>5426786</c:v>
                </c:pt>
                <c:pt idx="33248">
                  <c:v>5426825</c:v>
                </c:pt>
                <c:pt idx="33249">
                  <c:v>5426844</c:v>
                </c:pt>
                <c:pt idx="33250">
                  <c:v>5428712</c:v>
                </c:pt>
                <c:pt idx="33251">
                  <c:v>5428723</c:v>
                </c:pt>
                <c:pt idx="33252">
                  <c:v>5428502</c:v>
                </c:pt>
                <c:pt idx="33253">
                  <c:v>5428618</c:v>
                </c:pt>
                <c:pt idx="33254">
                  <c:v>5428644</c:v>
                </c:pt>
                <c:pt idx="33255">
                  <c:v>5430512</c:v>
                </c:pt>
                <c:pt idx="33256">
                  <c:v>5430515</c:v>
                </c:pt>
                <c:pt idx="33257">
                  <c:v>5430474</c:v>
                </c:pt>
                <c:pt idx="33258">
                  <c:v>5430467</c:v>
                </c:pt>
                <c:pt idx="33259">
                  <c:v>5432353</c:v>
                </c:pt>
                <c:pt idx="33260">
                  <c:v>5432395</c:v>
                </c:pt>
                <c:pt idx="33261">
                  <c:v>5432355</c:v>
                </c:pt>
                <c:pt idx="33262">
                  <c:v>5432494</c:v>
                </c:pt>
                <c:pt idx="33263">
                  <c:v>5432367</c:v>
                </c:pt>
                <c:pt idx="33264">
                  <c:v>5434342</c:v>
                </c:pt>
                <c:pt idx="33265">
                  <c:v>5434384</c:v>
                </c:pt>
                <c:pt idx="33266">
                  <c:v>5434269</c:v>
                </c:pt>
                <c:pt idx="33267">
                  <c:v>5434268</c:v>
                </c:pt>
                <c:pt idx="33268">
                  <c:v>5434320</c:v>
                </c:pt>
                <c:pt idx="33269">
                  <c:v>5436263</c:v>
                </c:pt>
                <c:pt idx="33270">
                  <c:v>5436156</c:v>
                </c:pt>
                <c:pt idx="33271">
                  <c:v>5436239</c:v>
                </c:pt>
                <c:pt idx="33272">
                  <c:v>5436170</c:v>
                </c:pt>
                <c:pt idx="33273">
                  <c:v>5438147</c:v>
                </c:pt>
                <c:pt idx="33274">
                  <c:v>5438130</c:v>
                </c:pt>
                <c:pt idx="33275">
                  <c:v>5437916</c:v>
                </c:pt>
                <c:pt idx="33276">
                  <c:v>5438064</c:v>
                </c:pt>
                <c:pt idx="33277">
                  <c:v>5438150</c:v>
                </c:pt>
                <c:pt idx="33278">
                  <c:v>5439963</c:v>
                </c:pt>
                <c:pt idx="33279">
                  <c:v>5440021</c:v>
                </c:pt>
                <c:pt idx="33280">
                  <c:v>5439933</c:v>
                </c:pt>
                <c:pt idx="33281">
                  <c:v>5440029</c:v>
                </c:pt>
                <c:pt idx="33282">
                  <c:v>5441825</c:v>
                </c:pt>
                <c:pt idx="33283">
                  <c:v>5441751</c:v>
                </c:pt>
                <c:pt idx="33284">
                  <c:v>5441671</c:v>
                </c:pt>
                <c:pt idx="33285">
                  <c:v>5441833</c:v>
                </c:pt>
                <c:pt idx="33286">
                  <c:v>5441713</c:v>
                </c:pt>
                <c:pt idx="33287">
                  <c:v>5443634</c:v>
                </c:pt>
                <c:pt idx="33288">
                  <c:v>5443775</c:v>
                </c:pt>
                <c:pt idx="33289">
                  <c:v>5443618</c:v>
                </c:pt>
                <c:pt idx="33290">
                  <c:v>5443785</c:v>
                </c:pt>
                <c:pt idx="33291">
                  <c:v>5443693</c:v>
                </c:pt>
                <c:pt idx="33292">
                  <c:v>5445648</c:v>
                </c:pt>
                <c:pt idx="33293">
                  <c:v>5445548</c:v>
                </c:pt>
                <c:pt idx="33294">
                  <c:v>5445516</c:v>
                </c:pt>
                <c:pt idx="33295">
                  <c:v>5445641</c:v>
                </c:pt>
                <c:pt idx="33296">
                  <c:v>5447478</c:v>
                </c:pt>
                <c:pt idx="33297">
                  <c:v>5447327</c:v>
                </c:pt>
                <c:pt idx="33298">
                  <c:v>5447375</c:v>
                </c:pt>
                <c:pt idx="33299">
                  <c:v>5447436</c:v>
                </c:pt>
                <c:pt idx="33300">
                  <c:v>5447527</c:v>
                </c:pt>
                <c:pt idx="33301">
                  <c:v>5449272</c:v>
                </c:pt>
                <c:pt idx="33302">
                  <c:v>5449395</c:v>
                </c:pt>
                <c:pt idx="33303">
                  <c:v>5449387</c:v>
                </c:pt>
                <c:pt idx="33304">
                  <c:v>5449261</c:v>
                </c:pt>
                <c:pt idx="33305">
                  <c:v>5449342</c:v>
                </c:pt>
                <c:pt idx="33306">
                  <c:v>5451284</c:v>
                </c:pt>
                <c:pt idx="33307">
                  <c:v>5451196</c:v>
                </c:pt>
                <c:pt idx="33308">
                  <c:v>5451285</c:v>
                </c:pt>
                <c:pt idx="33309">
                  <c:v>5451453</c:v>
                </c:pt>
                <c:pt idx="33310">
                  <c:v>5453196</c:v>
                </c:pt>
                <c:pt idx="33311">
                  <c:v>5452987</c:v>
                </c:pt>
                <c:pt idx="33312">
                  <c:v>5453151</c:v>
                </c:pt>
                <c:pt idx="33313">
                  <c:v>5453049</c:v>
                </c:pt>
                <c:pt idx="33314">
                  <c:v>5453168</c:v>
                </c:pt>
                <c:pt idx="33315">
                  <c:v>5455020</c:v>
                </c:pt>
                <c:pt idx="33316">
                  <c:v>5455056</c:v>
                </c:pt>
                <c:pt idx="33317">
                  <c:v>5454928</c:v>
                </c:pt>
                <c:pt idx="33318">
                  <c:v>5455101</c:v>
                </c:pt>
                <c:pt idx="33319">
                  <c:v>5456927</c:v>
                </c:pt>
                <c:pt idx="33320">
                  <c:v>5456921</c:v>
                </c:pt>
                <c:pt idx="33321">
                  <c:v>5456799</c:v>
                </c:pt>
                <c:pt idx="33322">
                  <c:v>5456819</c:v>
                </c:pt>
                <c:pt idx="33323">
                  <c:v>5456945</c:v>
                </c:pt>
                <c:pt idx="33324">
                  <c:v>5458686</c:v>
                </c:pt>
                <c:pt idx="33325">
                  <c:v>5458815</c:v>
                </c:pt>
                <c:pt idx="33326">
                  <c:v>5458828</c:v>
                </c:pt>
                <c:pt idx="33327">
                  <c:v>5458901</c:v>
                </c:pt>
                <c:pt idx="33328">
                  <c:v>5458708</c:v>
                </c:pt>
                <c:pt idx="33329">
                  <c:v>5460630</c:v>
                </c:pt>
                <c:pt idx="33330">
                  <c:v>5460560</c:v>
                </c:pt>
                <c:pt idx="33331">
                  <c:v>5460767</c:v>
                </c:pt>
                <c:pt idx="33332">
                  <c:v>5460715</c:v>
                </c:pt>
                <c:pt idx="33333">
                  <c:v>5462709</c:v>
                </c:pt>
                <c:pt idx="33334">
                  <c:v>5462599</c:v>
                </c:pt>
                <c:pt idx="33335">
                  <c:v>5462793</c:v>
                </c:pt>
                <c:pt idx="33336">
                  <c:v>5462650</c:v>
                </c:pt>
                <c:pt idx="33337">
                  <c:v>5462752</c:v>
                </c:pt>
                <c:pt idx="33338">
                  <c:v>5464559</c:v>
                </c:pt>
                <c:pt idx="33339">
                  <c:v>5464520</c:v>
                </c:pt>
                <c:pt idx="33340">
                  <c:v>5464550</c:v>
                </c:pt>
                <c:pt idx="33341">
                  <c:v>5464522</c:v>
                </c:pt>
                <c:pt idx="33342">
                  <c:v>5464549</c:v>
                </c:pt>
                <c:pt idx="33343">
                  <c:v>5466476</c:v>
                </c:pt>
                <c:pt idx="33344">
                  <c:v>5466493</c:v>
                </c:pt>
                <c:pt idx="33345">
                  <c:v>5466439</c:v>
                </c:pt>
                <c:pt idx="33346">
                  <c:v>5466446</c:v>
                </c:pt>
                <c:pt idx="33347">
                  <c:v>5468427</c:v>
                </c:pt>
                <c:pt idx="33348">
                  <c:v>5468236</c:v>
                </c:pt>
                <c:pt idx="33349">
                  <c:v>5468401</c:v>
                </c:pt>
                <c:pt idx="33350">
                  <c:v>5468395</c:v>
                </c:pt>
                <c:pt idx="33351">
                  <c:v>5468317</c:v>
                </c:pt>
                <c:pt idx="33352">
                  <c:v>5470305</c:v>
                </c:pt>
                <c:pt idx="33353">
                  <c:v>5470397</c:v>
                </c:pt>
                <c:pt idx="33354">
                  <c:v>5470248</c:v>
                </c:pt>
                <c:pt idx="33355">
                  <c:v>5470185</c:v>
                </c:pt>
                <c:pt idx="33356">
                  <c:v>5472119</c:v>
                </c:pt>
                <c:pt idx="33357">
                  <c:v>5472108</c:v>
                </c:pt>
                <c:pt idx="33358">
                  <c:v>5471976</c:v>
                </c:pt>
                <c:pt idx="33359">
                  <c:v>5472128</c:v>
                </c:pt>
                <c:pt idx="33360">
                  <c:v>5472204</c:v>
                </c:pt>
                <c:pt idx="33361">
                  <c:v>5473957</c:v>
                </c:pt>
                <c:pt idx="33362">
                  <c:v>5474000</c:v>
                </c:pt>
                <c:pt idx="33363">
                  <c:v>5474020</c:v>
                </c:pt>
                <c:pt idx="33364">
                  <c:v>5473979</c:v>
                </c:pt>
                <c:pt idx="33365">
                  <c:v>5473963</c:v>
                </c:pt>
                <c:pt idx="33366">
                  <c:v>5475680</c:v>
                </c:pt>
                <c:pt idx="33367">
                  <c:v>5475853</c:v>
                </c:pt>
                <c:pt idx="33368">
                  <c:v>5475826</c:v>
                </c:pt>
                <c:pt idx="33369">
                  <c:v>5475853</c:v>
                </c:pt>
                <c:pt idx="33370">
                  <c:v>5477797</c:v>
                </c:pt>
                <c:pt idx="33371">
                  <c:v>5477833</c:v>
                </c:pt>
                <c:pt idx="33372">
                  <c:v>5477891</c:v>
                </c:pt>
                <c:pt idx="33373">
                  <c:v>5477850</c:v>
                </c:pt>
                <c:pt idx="33374">
                  <c:v>5477775</c:v>
                </c:pt>
                <c:pt idx="33375">
                  <c:v>5479772</c:v>
                </c:pt>
                <c:pt idx="33376">
                  <c:v>5479809</c:v>
                </c:pt>
                <c:pt idx="33377">
                  <c:v>5479743</c:v>
                </c:pt>
                <c:pt idx="33378">
                  <c:v>5479723</c:v>
                </c:pt>
                <c:pt idx="33379">
                  <c:v>5479698</c:v>
                </c:pt>
                <c:pt idx="33380">
                  <c:v>5481813</c:v>
                </c:pt>
                <c:pt idx="33381">
                  <c:v>5481544</c:v>
                </c:pt>
                <c:pt idx="33382">
                  <c:v>5481637</c:v>
                </c:pt>
                <c:pt idx="33383">
                  <c:v>5481672</c:v>
                </c:pt>
                <c:pt idx="33384">
                  <c:v>5483672</c:v>
                </c:pt>
                <c:pt idx="33385">
                  <c:v>5483664</c:v>
                </c:pt>
                <c:pt idx="33386">
                  <c:v>5483620</c:v>
                </c:pt>
                <c:pt idx="33387">
                  <c:v>5483512</c:v>
                </c:pt>
                <c:pt idx="33388">
                  <c:v>5483588</c:v>
                </c:pt>
                <c:pt idx="33389">
                  <c:v>5485438</c:v>
                </c:pt>
                <c:pt idx="33390">
                  <c:v>5485480</c:v>
                </c:pt>
                <c:pt idx="33391">
                  <c:v>5485384</c:v>
                </c:pt>
                <c:pt idx="33392">
                  <c:v>5485436</c:v>
                </c:pt>
                <c:pt idx="33393">
                  <c:v>5487481</c:v>
                </c:pt>
                <c:pt idx="33394">
                  <c:v>5487315</c:v>
                </c:pt>
                <c:pt idx="33395">
                  <c:v>5487443</c:v>
                </c:pt>
                <c:pt idx="33396">
                  <c:v>5487401</c:v>
                </c:pt>
                <c:pt idx="33397">
                  <c:v>5487407</c:v>
                </c:pt>
                <c:pt idx="33398">
                  <c:v>5489251</c:v>
                </c:pt>
                <c:pt idx="33399">
                  <c:v>5489356</c:v>
                </c:pt>
                <c:pt idx="33400">
                  <c:v>5489363</c:v>
                </c:pt>
                <c:pt idx="33401">
                  <c:v>5489349</c:v>
                </c:pt>
                <c:pt idx="33402">
                  <c:v>5489264</c:v>
                </c:pt>
                <c:pt idx="33403">
                  <c:v>5491219</c:v>
                </c:pt>
                <c:pt idx="33404">
                  <c:v>5491108</c:v>
                </c:pt>
                <c:pt idx="33405">
                  <c:v>5491129</c:v>
                </c:pt>
                <c:pt idx="33406">
                  <c:v>5491172</c:v>
                </c:pt>
                <c:pt idx="33407">
                  <c:v>5492964</c:v>
                </c:pt>
                <c:pt idx="33408">
                  <c:v>5492965</c:v>
                </c:pt>
                <c:pt idx="33409">
                  <c:v>5492945</c:v>
                </c:pt>
                <c:pt idx="33410">
                  <c:v>5493084</c:v>
                </c:pt>
                <c:pt idx="33411">
                  <c:v>5493012</c:v>
                </c:pt>
                <c:pt idx="33412">
                  <c:v>5494979</c:v>
                </c:pt>
                <c:pt idx="33413">
                  <c:v>5495046</c:v>
                </c:pt>
                <c:pt idx="33414">
                  <c:v>5494972</c:v>
                </c:pt>
                <c:pt idx="33415">
                  <c:v>5495042</c:v>
                </c:pt>
                <c:pt idx="33416">
                  <c:v>5495132</c:v>
                </c:pt>
                <c:pt idx="33417">
                  <c:v>5496807</c:v>
                </c:pt>
                <c:pt idx="33418">
                  <c:v>5496828</c:v>
                </c:pt>
                <c:pt idx="33419">
                  <c:v>5496728</c:v>
                </c:pt>
                <c:pt idx="33420">
                  <c:v>5496862</c:v>
                </c:pt>
                <c:pt idx="33421">
                  <c:v>5498655</c:v>
                </c:pt>
                <c:pt idx="33422">
                  <c:v>5498659</c:v>
                </c:pt>
                <c:pt idx="33423">
                  <c:v>5498555</c:v>
                </c:pt>
                <c:pt idx="33424">
                  <c:v>5498755</c:v>
                </c:pt>
                <c:pt idx="33425">
                  <c:v>5498582</c:v>
                </c:pt>
                <c:pt idx="33426">
                  <c:v>5500654</c:v>
                </c:pt>
                <c:pt idx="33427">
                  <c:v>5500470</c:v>
                </c:pt>
                <c:pt idx="33428">
                  <c:v>5500559</c:v>
                </c:pt>
                <c:pt idx="33429">
                  <c:v>5500617</c:v>
                </c:pt>
                <c:pt idx="33430">
                  <c:v>5502457</c:v>
                </c:pt>
                <c:pt idx="33431">
                  <c:v>5502563</c:v>
                </c:pt>
                <c:pt idx="33432">
                  <c:v>5502453</c:v>
                </c:pt>
                <c:pt idx="33433">
                  <c:v>5502443</c:v>
                </c:pt>
                <c:pt idx="33434">
                  <c:v>5502631</c:v>
                </c:pt>
                <c:pt idx="33435">
                  <c:v>5504304</c:v>
                </c:pt>
                <c:pt idx="33436">
                  <c:v>5504479</c:v>
                </c:pt>
                <c:pt idx="33437">
                  <c:v>5504418</c:v>
                </c:pt>
                <c:pt idx="33438">
                  <c:v>5504462</c:v>
                </c:pt>
                <c:pt idx="33439">
                  <c:v>5504536</c:v>
                </c:pt>
                <c:pt idx="33440">
                  <c:v>5506260</c:v>
                </c:pt>
                <c:pt idx="33441">
                  <c:v>5506448</c:v>
                </c:pt>
                <c:pt idx="33442">
                  <c:v>5506321</c:v>
                </c:pt>
                <c:pt idx="33443">
                  <c:v>5506434</c:v>
                </c:pt>
                <c:pt idx="33444">
                  <c:v>5508194</c:v>
                </c:pt>
                <c:pt idx="33445">
                  <c:v>5508131</c:v>
                </c:pt>
                <c:pt idx="33446">
                  <c:v>5508206</c:v>
                </c:pt>
                <c:pt idx="33447">
                  <c:v>5508201</c:v>
                </c:pt>
                <c:pt idx="33448">
                  <c:v>5508229</c:v>
                </c:pt>
                <c:pt idx="33449">
                  <c:v>5510134</c:v>
                </c:pt>
                <c:pt idx="33450">
                  <c:v>5510217</c:v>
                </c:pt>
                <c:pt idx="33451">
                  <c:v>5510136</c:v>
                </c:pt>
                <c:pt idx="33452">
                  <c:v>5510111</c:v>
                </c:pt>
                <c:pt idx="33453">
                  <c:v>5510114</c:v>
                </c:pt>
                <c:pt idx="33454">
                  <c:v>5511837</c:v>
                </c:pt>
                <c:pt idx="33455">
                  <c:v>5512095</c:v>
                </c:pt>
                <c:pt idx="33456">
                  <c:v>5511973</c:v>
                </c:pt>
                <c:pt idx="33457">
                  <c:v>5511915</c:v>
                </c:pt>
                <c:pt idx="33458">
                  <c:v>5513815</c:v>
                </c:pt>
                <c:pt idx="33459">
                  <c:v>5513817</c:v>
                </c:pt>
                <c:pt idx="33460">
                  <c:v>5513904</c:v>
                </c:pt>
                <c:pt idx="33461">
                  <c:v>5513784</c:v>
                </c:pt>
                <c:pt idx="33462">
                  <c:v>5513864</c:v>
                </c:pt>
                <c:pt idx="33463">
                  <c:v>5515767</c:v>
                </c:pt>
                <c:pt idx="33464">
                  <c:v>5515681</c:v>
                </c:pt>
                <c:pt idx="33465">
                  <c:v>5515646</c:v>
                </c:pt>
                <c:pt idx="33466">
                  <c:v>5515815</c:v>
                </c:pt>
                <c:pt idx="33467">
                  <c:v>5517738</c:v>
                </c:pt>
                <c:pt idx="33468">
                  <c:v>5517610</c:v>
                </c:pt>
                <c:pt idx="33469">
                  <c:v>5517600</c:v>
                </c:pt>
                <c:pt idx="33470">
                  <c:v>5517627</c:v>
                </c:pt>
                <c:pt idx="33471">
                  <c:v>5517604</c:v>
                </c:pt>
                <c:pt idx="33472">
                  <c:v>5519692</c:v>
                </c:pt>
                <c:pt idx="33473">
                  <c:v>5519544</c:v>
                </c:pt>
                <c:pt idx="33474">
                  <c:v>5519560</c:v>
                </c:pt>
                <c:pt idx="33475">
                  <c:v>5519557</c:v>
                </c:pt>
                <c:pt idx="33476">
                  <c:v>5519516</c:v>
                </c:pt>
                <c:pt idx="33477">
                  <c:v>5521378</c:v>
                </c:pt>
                <c:pt idx="33478">
                  <c:v>5521353</c:v>
                </c:pt>
                <c:pt idx="33479">
                  <c:v>5521439</c:v>
                </c:pt>
                <c:pt idx="33480">
                  <c:v>5521551</c:v>
                </c:pt>
                <c:pt idx="33481">
                  <c:v>5523280</c:v>
                </c:pt>
                <c:pt idx="33482">
                  <c:v>5523286</c:v>
                </c:pt>
                <c:pt idx="33483">
                  <c:v>5523346</c:v>
                </c:pt>
                <c:pt idx="33484">
                  <c:v>5523322</c:v>
                </c:pt>
                <c:pt idx="33485">
                  <c:v>5523435</c:v>
                </c:pt>
                <c:pt idx="33486">
                  <c:v>5525235</c:v>
                </c:pt>
                <c:pt idx="33487">
                  <c:v>5525046</c:v>
                </c:pt>
                <c:pt idx="33488">
                  <c:v>5525239</c:v>
                </c:pt>
                <c:pt idx="33489">
                  <c:v>5525182</c:v>
                </c:pt>
                <c:pt idx="33490">
                  <c:v>5525297</c:v>
                </c:pt>
                <c:pt idx="33491">
                  <c:v>5527264</c:v>
                </c:pt>
                <c:pt idx="33492">
                  <c:v>5527059</c:v>
                </c:pt>
                <c:pt idx="33493">
                  <c:v>5527032</c:v>
                </c:pt>
                <c:pt idx="33494">
                  <c:v>5527052</c:v>
                </c:pt>
                <c:pt idx="33495">
                  <c:v>5528860</c:v>
                </c:pt>
                <c:pt idx="33496">
                  <c:v>5529057</c:v>
                </c:pt>
                <c:pt idx="33497">
                  <c:v>5528809</c:v>
                </c:pt>
                <c:pt idx="33498">
                  <c:v>5528943</c:v>
                </c:pt>
                <c:pt idx="33499">
                  <c:v>5528981</c:v>
                </c:pt>
                <c:pt idx="33500">
                  <c:v>5530848</c:v>
                </c:pt>
                <c:pt idx="33501">
                  <c:v>5530998</c:v>
                </c:pt>
                <c:pt idx="33502">
                  <c:v>5530819</c:v>
                </c:pt>
                <c:pt idx="33503">
                  <c:v>5530921</c:v>
                </c:pt>
                <c:pt idx="33504">
                  <c:v>5532842</c:v>
                </c:pt>
                <c:pt idx="33505">
                  <c:v>5532674</c:v>
                </c:pt>
                <c:pt idx="33506">
                  <c:v>5532711</c:v>
                </c:pt>
                <c:pt idx="33507">
                  <c:v>5532712</c:v>
                </c:pt>
                <c:pt idx="33508">
                  <c:v>5532745</c:v>
                </c:pt>
                <c:pt idx="33509">
                  <c:v>5534676</c:v>
                </c:pt>
                <c:pt idx="33510">
                  <c:v>5534706</c:v>
                </c:pt>
                <c:pt idx="33511">
                  <c:v>5534636</c:v>
                </c:pt>
                <c:pt idx="33512">
                  <c:v>5534705</c:v>
                </c:pt>
                <c:pt idx="33513">
                  <c:v>5534680</c:v>
                </c:pt>
                <c:pt idx="33514">
                  <c:v>5536578</c:v>
                </c:pt>
                <c:pt idx="33515">
                  <c:v>5536570</c:v>
                </c:pt>
                <c:pt idx="33516">
                  <c:v>5536599</c:v>
                </c:pt>
                <c:pt idx="33517">
                  <c:v>5536576</c:v>
                </c:pt>
                <c:pt idx="33518">
                  <c:v>5538300</c:v>
                </c:pt>
                <c:pt idx="33519">
                  <c:v>5538324</c:v>
                </c:pt>
                <c:pt idx="33520">
                  <c:v>5538418</c:v>
                </c:pt>
                <c:pt idx="33521">
                  <c:v>5538496</c:v>
                </c:pt>
                <c:pt idx="33522">
                  <c:v>5538545</c:v>
                </c:pt>
                <c:pt idx="33523">
                  <c:v>5540359</c:v>
                </c:pt>
                <c:pt idx="33524">
                  <c:v>5540471</c:v>
                </c:pt>
                <c:pt idx="33525">
                  <c:v>5540409</c:v>
                </c:pt>
                <c:pt idx="33526">
                  <c:v>5540488</c:v>
                </c:pt>
                <c:pt idx="33527">
                  <c:v>5540446</c:v>
                </c:pt>
                <c:pt idx="33528">
                  <c:v>5542167</c:v>
                </c:pt>
                <c:pt idx="33529">
                  <c:v>5542368</c:v>
                </c:pt>
                <c:pt idx="33530">
                  <c:v>5542238</c:v>
                </c:pt>
                <c:pt idx="33531">
                  <c:v>5542441</c:v>
                </c:pt>
                <c:pt idx="33532">
                  <c:v>5544201</c:v>
                </c:pt>
                <c:pt idx="33533">
                  <c:v>5544121</c:v>
                </c:pt>
                <c:pt idx="33534">
                  <c:v>5544038</c:v>
                </c:pt>
                <c:pt idx="33535">
                  <c:v>5544290</c:v>
                </c:pt>
                <c:pt idx="33536">
                  <c:v>5544129</c:v>
                </c:pt>
                <c:pt idx="33537">
                  <c:v>5545999</c:v>
                </c:pt>
                <c:pt idx="33538">
                  <c:v>5545968</c:v>
                </c:pt>
                <c:pt idx="33539">
                  <c:v>5546133</c:v>
                </c:pt>
                <c:pt idx="33540">
                  <c:v>5546129</c:v>
                </c:pt>
                <c:pt idx="33541">
                  <c:v>5547937</c:v>
                </c:pt>
                <c:pt idx="33542">
                  <c:v>5547855</c:v>
                </c:pt>
                <c:pt idx="33543">
                  <c:v>5547980</c:v>
                </c:pt>
                <c:pt idx="33544">
                  <c:v>5547902</c:v>
                </c:pt>
                <c:pt idx="33545">
                  <c:v>5547920</c:v>
                </c:pt>
                <c:pt idx="33546">
                  <c:v>5549885</c:v>
                </c:pt>
                <c:pt idx="33547">
                  <c:v>5549879</c:v>
                </c:pt>
                <c:pt idx="33548">
                  <c:v>5549778</c:v>
                </c:pt>
                <c:pt idx="33549">
                  <c:v>5549845</c:v>
                </c:pt>
                <c:pt idx="33550">
                  <c:v>5549907</c:v>
                </c:pt>
                <c:pt idx="33551">
                  <c:v>5551827</c:v>
                </c:pt>
                <c:pt idx="33552">
                  <c:v>5551737</c:v>
                </c:pt>
                <c:pt idx="33553">
                  <c:v>5551905</c:v>
                </c:pt>
                <c:pt idx="33554">
                  <c:v>5551780</c:v>
                </c:pt>
                <c:pt idx="33555">
                  <c:v>5553738</c:v>
                </c:pt>
                <c:pt idx="33556">
                  <c:v>5553626</c:v>
                </c:pt>
                <c:pt idx="33557">
                  <c:v>5553728</c:v>
                </c:pt>
                <c:pt idx="33558">
                  <c:v>5553816</c:v>
                </c:pt>
                <c:pt idx="33559">
                  <c:v>5553842</c:v>
                </c:pt>
                <c:pt idx="33560">
                  <c:v>5555770</c:v>
                </c:pt>
                <c:pt idx="33561">
                  <c:v>5555386</c:v>
                </c:pt>
                <c:pt idx="33562">
                  <c:v>5555763</c:v>
                </c:pt>
                <c:pt idx="33563">
                  <c:v>5555588</c:v>
                </c:pt>
                <c:pt idx="33564">
                  <c:v>5555553</c:v>
                </c:pt>
                <c:pt idx="33565">
                  <c:v>5557459</c:v>
                </c:pt>
                <c:pt idx="33566">
                  <c:v>5557546</c:v>
                </c:pt>
                <c:pt idx="33567">
                  <c:v>5557458</c:v>
                </c:pt>
                <c:pt idx="33568">
                  <c:v>5557343</c:v>
                </c:pt>
                <c:pt idx="33569">
                  <c:v>5559450</c:v>
                </c:pt>
                <c:pt idx="33570">
                  <c:v>5559330</c:v>
                </c:pt>
                <c:pt idx="33571">
                  <c:v>5559395</c:v>
                </c:pt>
                <c:pt idx="33572">
                  <c:v>5559297</c:v>
                </c:pt>
                <c:pt idx="33573">
                  <c:v>5559387</c:v>
                </c:pt>
                <c:pt idx="33574">
                  <c:v>5561257</c:v>
                </c:pt>
                <c:pt idx="33575">
                  <c:v>5561402</c:v>
                </c:pt>
                <c:pt idx="33576">
                  <c:v>5561268</c:v>
                </c:pt>
                <c:pt idx="33577">
                  <c:v>5561246</c:v>
                </c:pt>
                <c:pt idx="33578">
                  <c:v>5563135</c:v>
                </c:pt>
                <c:pt idx="33579">
                  <c:v>5563139</c:v>
                </c:pt>
                <c:pt idx="33580">
                  <c:v>5563129</c:v>
                </c:pt>
                <c:pt idx="33581">
                  <c:v>5563025</c:v>
                </c:pt>
                <c:pt idx="33582">
                  <c:v>5563199</c:v>
                </c:pt>
                <c:pt idx="33583">
                  <c:v>5565148</c:v>
                </c:pt>
                <c:pt idx="33584">
                  <c:v>5565099</c:v>
                </c:pt>
                <c:pt idx="33585">
                  <c:v>5565108</c:v>
                </c:pt>
                <c:pt idx="33586">
                  <c:v>5565138</c:v>
                </c:pt>
                <c:pt idx="33587">
                  <c:v>5565240</c:v>
                </c:pt>
                <c:pt idx="33588">
                  <c:v>5567071</c:v>
                </c:pt>
                <c:pt idx="33589">
                  <c:v>5567014</c:v>
                </c:pt>
                <c:pt idx="33590">
                  <c:v>5566954</c:v>
                </c:pt>
                <c:pt idx="33591">
                  <c:v>5567092</c:v>
                </c:pt>
                <c:pt idx="33592">
                  <c:v>5568827</c:v>
                </c:pt>
                <c:pt idx="33593">
                  <c:v>5569007</c:v>
                </c:pt>
                <c:pt idx="33594">
                  <c:v>5568825</c:v>
                </c:pt>
                <c:pt idx="33595">
                  <c:v>5568899</c:v>
                </c:pt>
                <c:pt idx="33596">
                  <c:v>5568926</c:v>
                </c:pt>
                <c:pt idx="33597">
                  <c:v>5570746</c:v>
                </c:pt>
                <c:pt idx="33598">
                  <c:v>5570882</c:v>
                </c:pt>
                <c:pt idx="33599">
                  <c:v>5570766</c:v>
                </c:pt>
                <c:pt idx="33600">
                  <c:v>5570739</c:v>
                </c:pt>
                <c:pt idx="33601">
                  <c:v>5570891</c:v>
                </c:pt>
                <c:pt idx="33602">
                  <c:v>5572764</c:v>
                </c:pt>
                <c:pt idx="33603">
                  <c:v>5572620</c:v>
                </c:pt>
                <c:pt idx="33604">
                  <c:v>5572719</c:v>
                </c:pt>
                <c:pt idx="33605">
                  <c:v>5572758</c:v>
                </c:pt>
                <c:pt idx="33606">
                  <c:v>5574747</c:v>
                </c:pt>
                <c:pt idx="33607">
                  <c:v>5574646</c:v>
                </c:pt>
                <c:pt idx="33608">
                  <c:v>5574594</c:v>
                </c:pt>
                <c:pt idx="33609">
                  <c:v>5574684</c:v>
                </c:pt>
                <c:pt idx="33610">
                  <c:v>5574532</c:v>
                </c:pt>
                <c:pt idx="33611">
                  <c:v>5576620</c:v>
                </c:pt>
                <c:pt idx="33612">
                  <c:v>5576489</c:v>
                </c:pt>
                <c:pt idx="33613">
                  <c:v>5576688</c:v>
                </c:pt>
                <c:pt idx="33614">
                  <c:v>5576500</c:v>
                </c:pt>
                <c:pt idx="33615">
                  <c:v>5578501</c:v>
                </c:pt>
                <c:pt idx="33616">
                  <c:v>5578355</c:v>
                </c:pt>
                <c:pt idx="33617">
                  <c:v>5578461</c:v>
                </c:pt>
                <c:pt idx="33618">
                  <c:v>5578335</c:v>
                </c:pt>
                <c:pt idx="33619">
                  <c:v>5578454</c:v>
                </c:pt>
                <c:pt idx="33620">
                  <c:v>5580384</c:v>
                </c:pt>
                <c:pt idx="33621">
                  <c:v>5580359</c:v>
                </c:pt>
                <c:pt idx="33622">
                  <c:v>5580300</c:v>
                </c:pt>
                <c:pt idx="33623">
                  <c:v>5580248</c:v>
                </c:pt>
                <c:pt idx="33624">
                  <c:v>5580301</c:v>
                </c:pt>
                <c:pt idx="33625">
                  <c:v>5582242</c:v>
                </c:pt>
                <c:pt idx="33626">
                  <c:v>5582348</c:v>
                </c:pt>
                <c:pt idx="33627">
                  <c:v>5582164</c:v>
                </c:pt>
                <c:pt idx="33628">
                  <c:v>5582188</c:v>
                </c:pt>
                <c:pt idx="33629">
                  <c:v>5584193</c:v>
                </c:pt>
                <c:pt idx="33630">
                  <c:v>5583980</c:v>
                </c:pt>
                <c:pt idx="33631">
                  <c:v>5584062</c:v>
                </c:pt>
                <c:pt idx="33632">
                  <c:v>5584091</c:v>
                </c:pt>
                <c:pt idx="33633">
                  <c:v>5584017</c:v>
                </c:pt>
                <c:pt idx="33634">
                  <c:v>5585916</c:v>
                </c:pt>
                <c:pt idx="33635">
                  <c:v>5585888</c:v>
                </c:pt>
                <c:pt idx="33636">
                  <c:v>5585993</c:v>
                </c:pt>
                <c:pt idx="33637">
                  <c:v>5585999</c:v>
                </c:pt>
                <c:pt idx="33638">
                  <c:v>5585981</c:v>
                </c:pt>
                <c:pt idx="33639">
                  <c:v>5587902</c:v>
                </c:pt>
                <c:pt idx="33640">
                  <c:v>5587790</c:v>
                </c:pt>
                <c:pt idx="33641">
                  <c:v>5587828</c:v>
                </c:pt>
                <c:pt idx="33642">
                  <c:v>5587835</c:v>
                </c:pt>
                <c:pt idx="33643">
                  <c:v>5589754</c:v>
                </c:pt>
                <c:pt idx="33644">
                  <c:v>5589648</c:v>
                </c:pt>
                <c:pt idx="33645">
                  <c:v>5589755</c:v>
                </c:pt>
                <c:pt idx="33646">
                  <c:v>5589758</c:v>
                </c:pt>
                <c:pt idx="33647">
                  <c:v>5589714</c:v>
                </c:pt>
                <c:pt idx="33648">
                  <c:v>5591632</c:v>
                </c:pt>
                <c:pt idx="33649">
                  <c:v>5591652</c:v>
                </c:pt>
                <c:pt idx="33650">
                  <c:v>5591592</c:v>
                </c:pt>
                <c:pt idx="33651">
                  <c:v>5591614</c:v>
                </c:pt>
                <c:pt idx="33652">
                  <c:v>5593485</c:v>
                </c:pt>
                <c:pt idx="33653">
                  <c:v>5593555</c:v>
                </c:pt>
                <c:pt idx="33654">
                  <c:v>5593361</c:v>
                </c:pt>
                <c:pt idx="33655">
                  <c:v>5593531</c:v>
                </c:pt>
                <c:pt idx="33656">
                  <c:v>5593537</c:v>
                </c:pt>
                <c:pt idx="33657">
                  <c:v>5595521</c:v>
                </c:pt>
                <c:pt idx="33658">
                  <c:v>5595525</c:v>
                </c:pt>
                <c:pt idx="33659">
                  <c:v>5595388</c:v>
                </c:pt>
                <c:pt idx="33660">
                  <c:v>5595397</c:v>
                </c:pt>
                <c:pt idx="33661">
                  <c:v>5595459</c:v>
                </c:pt>
                <c:pt idx="33662">
                  <c:v>5597427</c:v>
                </c:pt>
                <c:pt idx="33663">
                  <c:v>5597461</c:v>
                </c:pt>
                <c:pt idx="33664">
                  <c:v>5597333</c:v>
                </c:pt>
                <c:pt idx="33665">
                  <c:v>5597348</c:v>
                </c:pt>
                <c:pt idx="33666">
                  <c:v>5599215</c:v>
                </c:pt>
                <c:pt idx="33667">
                  <c:v>5599097</c:v>
                </c:pt>
                <c:pt idx="33668">
                  <c:v>5599163</c:v>
                </c:pt>
                <c:pt idx="33669">
                  <c:v>5599210</c:v>
                </c:pt>
                <c:pt idx="33670">
                  <c:v>5599110</c:v>
                </c:pt>
                <c:pt idx="33671">
                  <c:v>5601160</c:v>
                </c:pt>
                <c:pt idx="33672">
                  <c:v>5601163</c:v>
                </c:pt>
                <c:pt idx="33673">
                  <c:v>5601096</c:v>
                </c:pt>
                <c:pt idx="33674">
                  <c:v>5601153</c:v>
                </c:pt>
                <c:pt idx="33675">
                  <c:v>5601114</c:v>
                </c:pt>
                <c:pt idx="33676">
                  <c:v>5602937</c:v>
                </c:pt>
                <c:pt idx="33677">
                  <c:v>5602963</c:v>
                </c:pt>
                <c:pt idx="33678">
                  <c:v>5602979</c:v>
                </c:pt>
                <c:pt idx="33679">
                  <c:v>5603038</c:v>
                </c:pt>
                <c:pt idx="33680">
                  <c:v>5604944</c:v>
                </c:pt>
                <c:pt idx="33681">
                  <c:v>5604801</c:v>
                </c:pt>
                <c:pt idx="33682">
                  <c:v>5604745</c:v>
                </c:pt>
                <c:pt idx="33683">
                  <c:v>5604881</c:v>
                </c:pt>
                <c:pt idx="33684">
                  <c:v>5604995</c:v>
                </c:pt>
                <c:pt idx="33685">
                  <c:v>5606511</c:v>
                </c:pt>
                <c:pt idx="33686">
                  <c:v>5606647</c:v>
                </c:pt>
                <c:pt idx="33687">
                  <c:v>5606861</c:v>
                </c:pt>
                <c:pt idx="33688">
                  <c:v>5606631</c:v>
                </c:pt>
                <c:pt idx="33689">
                  <c:v>5608704</c:v>
                </c:pt>
                <c:pt idx="33690">
                  <c:v>5608745</c:v>
                </c:pt>
                <c:pt idx="33691">
                  <c:v>5608453</c:v>
                </c:pt>
                <c:pt idx="33692">
                  <c:v>5608643</c:v>
                </c:pt>
                <c:pt idx="33693">
                  <c:v>5608697</c:v>
                </c:pt>
                <c:pt idx="33694">
                  <c:v>5610464</c:v>
                </c:pt>
                <c:pt idx="33695">
                  <c:v>5610531</c:v>
                </c:pt>
                <c:pt idx="33696">
                  <c:v>5610478</c:v>
                </c:pt>
                <c:pt idx="33697">
                  <c:v>5610547</c:v>
                </c:pt>
                <c:pt idx="33698">
                  <c:v>5610514</c:v>
                </c:pt>
                <c:pt idx="33699">
                  <c:v>5612373</c:v>
                </c:pt>
                <c:pt idx="33700">
                  <c:v>5612363</c:v>
                </c:pt>
                <c:pt idx="33701">
                  <c:v>5612308</c:v>
                </c:pt>
                <c:pt idx="33702">
                  <c:v>5612584</c:v>
                </c:pt>
                <c:pt idx="33703">
                  <c:v>5614177</c:v>
                </c:pt>
                <c:pt idx="33704">
                  <c:v>5614370</c:v>
                </c:pt>
                <c:pt idx="33705">
                  <c:v>5614288</c:v>
                </c:pt>
                <c:pt idx="33706">
                  <c:v>5614240</c:v>
                </c:pt>
                <c:pt idx="33707">
                  <c:v>5614306</c:v>
                </c:pt>
                <c:pt idx="33708">
                  <c:v>5616127</c:v>
                </c:pt>
                <c:pt idx="33709">
                  <c:v>5616253</c:v>
                </c:pt>
                <c:pt idx="33710">
                  <c:v>5616247</c:v>
                </c:pt>
                <c:pt idx="33711">
                  <c:v>5616177</c:v>
                </c:pt>
                <c:pt idx="33712">
                  <c:v>5616332</c:v>
                </c:pt>
                <c:pt idx="33713">
                  <c:v>5618251</c:v>
                </c:pt>
                <c:pt idx="33714">
                  <c:v>5618211</c:v>
                </c:pt>
                <c:pt idx="33715">
                  <c:v>5618077</c:v>
                </c:pt>
                <c:pt idx="33716">
                  <c:v>5617985</c:v>
                </c:pt>
                <c:pt idx="33717">
                  <c:v>5620054</c:v>
                </c:pt>
                <c:pt idx="33718">
                  <c:v>5619996</c:v>
                </c:pt>
                <c:pt idx="33719">
                  <c:v>5620014</c:v>
                </c:pt>
                <c:pt idx="33720">
                  <c:v>5620074</c:v>
                </c:pt>
                <c:pt idx="33721">
                  <c:v>5620034</c:v>
                </c:pt>
                <c:pt idx="33722">
                  <c:v>5621895</c:v>
                </c:pt>
                <c:pt idx="33723">
                  <c:v>5621933</c:v>
                </c:pt>
                <c:pt idx="33724">
                  <c:v>5621957</c:v>
                </c:pt>
                <c:pt idx="33725">
                  <c:v>5621832</c:v>
                </c:pt>
                <c:pt idx="33726">
                  <c:v>5623872</c:v>
                </c:pt>
                <c:pt idx="33727">
                  <c:v>5623847</c:v>
                </c:pt>
                <c:pt idx="33728">
                  <c:v>5623834</c:v>
                </c:pt>
                <c:pt idx="33729">
                  <c:v>5623804</c:v>
                </c:pt>
                <c:pt idx="33730">
                  <c:v>5623863</c:v>
                </c:pt>
                <c:pt idx="33731">
                  <c:v>5625669</c:v>
                </c:pt>
                <c:pt idx="33732">
                  <c:v>5625728</c:v>
                </c:pt>
                <c:pt idx="33733">
                  <c:v>5625703</c:v>
                </c:pt>
                <c:pt idx="33734">
                  <c:v>5625793</c:v>
                </c:pt>
                <c:pt idx="33735">
                  <c:v>5625688</c:v>
                </c:pt>
                <c:pt idx="33736">
                  <c:v>5627509</c:v>
                </c:pt>
                <c:pt idx="33737">
                  <c:v>5627415</c:v>
                </c:pt>
                <c:pt idx="33738">
                  <c:v>5627616</c:v>
                </c:pt>
                <c:pt idx="33739">
                  <c:v>5627584</c:v>
                </c:pt>
                <c:pt idx="33740">
                  <c:v>5629518</c:v>
                </c:pt>
                <c:pt idx="33741">
                  <c:v>5629633</c:v>
                </c:pt>
                <c:pt idx="33742">
                  <c:v>5629546</c:v>
                </c:pt>
                <c:pt idx="33743">
                  <c:v>5629419</c:v>
                </c:pt>
                <c:pt idx="33744">
                  <c:v>5629494</c:v>
                </c:pt>
                <c:pt idx="33745">
                  <c:v>5631391</c:v>
                </c:pt>
                <c:pt idx="33746">
                  <c:v>5631391</c:v>
                </c:pt>
                <c:pt idx="33747">
                  <c:v>5631440</c:v>
                </c:pt>
                <c:pt idx="33748">
                  <c:v>5631394</c:v>
                </c:pt>
                <c:pt idx="33749">
                  <c:v>5631509</c:v>
                </c:pt>
                <c:pt idx="33750">
                  <c:v>5633166</c:v>
                </c:pt>
                <c:pt idx="33751">
                  <c:v>5633190</c:v>
                </c:pt>
                <c:pt idx="33752">
                  <c:v>5633354</c:v>
                </c:pt>
                <c:pt idx="33753">
                  <c:v>5633205</c:v>
                </c:pt>
                <c:pt idx="33754">
                  <c:v>5635198</c:v>
                </c:pt>
                <c:pt idx="33755">
                  <c:v>5635142</c:v>
                </c:pt>
                <c:pt idx="33756">
                  <c:v>5635253</c:v>
                </c:pt>
                <c:pt idx="33757">
                  <c:v>5635216</c:v>
                </c:pt>
                <c:pt idx="33758">
                  <c:v>5635088</c:v>
                </c:pt>
                <c:pt idx="33759">
                  <c:v>5636963</c:v>
                </c:pt>
                <c:pt idx="33760">
                  <c:v>5637030</c:v>
                </c:pt>
                <c:pt idx="33761">
                  <c:v>5636788</c:v>
                </c:pt>
                <c:pt idx="33762">
                  <c:v>5637013</c:v>
                </c:pt>
                <c:pt idx="33763">
                  <c:v>5639006</c:v>
                </c:pt>
                <c:pt idx="33764">
                  <c:v>5638910</c:v>
                </c:pt>
                <c:pt idx="33765">
                  <c:v>5638900</c:v>
                </c:pt>
                <c:pt idx="33766">
                  <c:v>5638890</c:v>
                </c:pt>
                <c:pt idx="33767">
                  <c:v>5639023</c:v>
                </c:pt>
                <c:pt idx="33768">
                  <c:v>5640827</c:v>
                </c:pt>
                <c:pt idx="33769">
                  <c:v>5640685</c:v>
                </c:pt>
                <c:pt idx="33770">
                  <c:v>5640727</c:v>
                </c:pt>
                <c:pt idx="33771">
                  <c:v>5640769</c:v>
                </c:pt>
                <c:pt idx="33772">
                  <c:v>5640745</c:v>
                </c:pt>
                <c:pt idx="33773">
                  <c:v>5642718</c:v>
                </c:pt>
                <c:pt idx="33774">
                  <c:v>5642707</c:v>
                </c:pt>
                <c:pt idx="33775">
                  <c:v>5642608</c:v>
                </c:pt>
                <c:pt idx="33776">
                  <c:v>5642725</c:v>
                </c:pt>
                <c:pt idx="33777">
                  <c:v>5644610</c:v>
                </c:pt>
                <c:pt idx="33778">
                  <c:v>5644567</c:v>
                </c:pt>
                <c:pt idx="33779">
                  <c:v>5644424</c:v>
                </c:pt>
                <c:pt idx="33780">
                  <c:v>5644539</c:v>
                </c:pt>
                <c:pt idx="33781">
                  <c:v>5644560</c:v>
                </c:pt>
                <c:pt idx="33782">
                  <c:v>5646476</c:v>
                </c:pt>
                <c:pt idx="33783">
                  <c:v>5646424</c:v>
                </c:pt>
                <c:pt idx="33784">
                  <c:v>5646340</c:v>
                </c:pt>
                <c:pt idx="33785">
                  <c:v>5646463</c:v>
                </c:pt>
                <c:pt idx="33786">
                  <c:v>5646463</c:v>
                </c:pt>
                <c:pt idx="33787">
                  <c:v>5648389</c:v>
                </c:pt>
                <c:pt idx="33788">
                  <c:v>5648360</c:v>
                </c:pt>
                <c:pt idx="33789">
                  <c:v>5648204</c:v>
                </c:pt>
                <c:pt idx="33790">
                  <c:v>5648193</c:v>
                </c:pt>
                <c:pt idx="33791">
                  <c:v>5650319</c:v>
                </c:pt>
                <c:pt idx="33792">
                  <c:v>5650051</c:v>
                </c:pt>
                <c:pt idx="33793">
                  <c:v>5650130</c:v>
                </c:pt>
                <c:pt idx="33794">
                  <c:v>5650164</c:v>
                </c:pt>
                <c:pt idx="33795">
                  <c:v>5650198</c:v>
                </c:pt>
                <c:pt idx="33796">
                  <c:v>5651958</c:v>
                </c:pt>
                <c:pt idx="33797">
                  <c:v>5652027</c:v>
                </c:pt>
                <c:pt idx="33798">
                  <c:v>5651889</c:v>
                </c:pt>
                <c:pt idx="33799">
                  <c:v>5652026</c:v>
                </c:pt>
                <c:pt idx="33800">
                  <c:v>5654024</c:v>
                </c:pt>
                <c:pt idx="33801">
                  <c:v>5653916</c:v>
                </c:pt>
                <c:pt idx="33802">
                  <c:v>5653880</c:v>
                </c:pt>
                <c:pt idx="33803">
                  <c:v>5653957</c:v>
                </c:pt>
                <c:pt idx="33804">
                  <c:v>5653961</c:v>
                </c:pt>
                <c:pt idx="33805">
                  <c:v>5655877</c:v>
                </c:pt>
                <c:pt idx="33806">
                  <c:v>5655928</c:v>
                </c:pt>
                <c:pt idx="33807">
                  <c:v>5655969</c:v>
                </c:pt>
                <c:pt idx="33808">
                  <c:v>5655868</c:v>
                </c:pt>
                <c:pt idx="33809">
                  <c:v>5655943</c:v>
                </c:pt>
                <c:pt idx="33810">
                  <c:v>5657832</c:v>
                </c:pt>
                <c:pt idx="33811">
                  <c:v>5657954</c:v>
                </c:pt>
                <c:pt idx="33812">
                  <c:v>5657979</c:v>
                </c:pt>
                <c:pt idx="33813">
                  <c:v>5657846</c:v>
                </c:pt>
                <c:pt idx="33814">
                  <c:v>5659782</c:v>
                </c:pt>
                <c:pt idx="33815">
                  <c:v>5659835</c:v>
                </c:pt>
                <c:pt idx="33816">
                  <c:v>5659746</c:v>
                </c:pt>
                <c:pt idx="33817">
                  <c:v>5659761</c:v>
                </c:pt>
                <c:pt idx="33818">
                  <c:v>5659615</c:v>
                </c:pt>
                <c:pt idx="33819">
                  <c:v>5661708</c:v>
                </c:pt>
                <c:pt idx="33820">
                  <c:v>5661600</c:v>
                </c:pt>
                <c:pt idx="33821">
                  <c:v>5661506</c:v>
                </c:pt>
                <c:pt idx="33822">
                  <c:v>5661533</c:v>
                </c:pt>
                <c:pt idx="33823">
                  <c:v>5661593</c:v>
                </c:pt>
                <c:pt idx="33824">
                  <c:v>5663563</c:v>
                </c:pt>
                <c:pt idx="33825">
                  <c:v>5663398</c:v>
                </c:pt>
                <c:pt idx="33826">
                  <c:v>5663653</c:v>
                </c:pt>
                <c:pt idx="33827">
                  <c:v>5663641</c:v>
                </c:pt>
                <c:pt idx="33828">
                  <c:v>5665411</c:v>
                </c:pt>
                <c:pt idx="33829">
                  <c:v>5665442</c:v>
                </c:pt>
                <c:pt idx="33830">
                  <c:v>5665396</c:v>
                </c:pt>
                <c:pt idx="33831">
                  <c:v>5665391</c:v>
                </c:pt>
                <c:pt idx="33832">
                  <c:v>5665258</c:v>
                </c:pt>
                <c:pt idx="33833">
                  <c:v>5667256</c:v>
                </c:pt>
                <c:pt idx="33834">
                  <c:v>5667191</c:v>
                </c:pt>
                <c:pt idx="33835">
                  <c:v>5667093</c:v>
                </c:pt>
                <c:pt idx="33836">
                  <c:v>5667154</c:v>
                </c:pt>
                <c:pt idx="33837">
                  <c:v>5669175</c:v>
                </c:pt>
                <c:pt idx="33838">
                  <c:v>5669005</c:v>
                </c:pt>
                <c:pt idx="33839">
                  <c:v>5669083</c:v>
                </c:pt>
                <c:pt idx="33840">
                  <c:v>5669160</c:v>
                </c:pt>
                <c:pt idx="33841">
                  <c:v>5669181</c:v>
                </c:pt>
                <c:pt idx="33842">
                  <c:v>5670894</c:v>
                </c:pt>
                <c:pt idx="33843">
                  <c:v>5671040</c:v>
                </c:pt>
                <c:pt idx="33844">
                  <c:v>5671200</c:v>
                </c:pt>
                <c:pt idx="33845">
                  <c:v>5671216</c:v>
                </c:pt>
                <c:pt idx="33846">
                  <c:v>5671059</c:v>
                </c:pt>
                <c:pt idx="33847">
                  <c:v>5673121</c:v>
                </c:pt>
                <c:pt idx="33848">
                  <c:v>5673111</c:v>
                </c:pt>
                <c:pt idx="33849">
                  <c:v>5673008</c:v>
                </c:pt>
                <c:pt idx="33850">
                  <c:v>5673020</c:v>
                </c:pt>
                <c:pt idx="33851">
                  <c:v>5674890</c:v>
                </c:pt>
                <c:pt idx="33852">
                  <c:v>5674910</c:v>
                </c:pt>
                <c:pt idx="33853">
                  <c:v>5674776</c:v>
                </c:pt>
                <c:pt idx="33854">
                  <c:v>5674726</c:v>
                </c:pt>
                <c:pt idx="33855">
                  <c:v>5674912</c:v>
                </c:pt>
                <c:pt idx="33856">
                  <c:v>5676687</c:v>
                </c:pt>
                <c:pt idx="33857">
                  <c:v>5676801</c:v>
                </c:pt>
                <c:pt idx="33858">
                  <c:v>5676708</c:v>
                </c:pt>
                <c:pt idx="33859">
                  <c:v>5676593</c:v>
                </c:pt>
                <c:pt idx="33860">
                  <c:v>5676722</c:v>
                </c:pt>
                <c:pt idx="33861">
                  <c:v>5678568</c:v>
                </c:pt>
                <c:pt idx="33862">
                  <c:v>5678663</c:v>
                </c:pt>
                <c:pt idx="33863">
                  <c:v>5678513</c:v>
                </c:pt>
                <c:pt idx="33864">
                  <c:v>5678639</c:v>
                </c:pt>
                <c:pt idx="33865">
                  <c:v>5680446</c:v>
                </c:pt>
                <c:pt idx="33866">
                  <c:v>5680520</c:v>
                </c:pt>
                <c:pt idx="33867">
                  <c:v>5680475</c:v>
                </c:pt>
                <c:pt idx="33868">
                  <c:v>5680368</c:v>
                </c:pt>
                <c:pt idx="33869">
                  <c:v>5680602</c:v>
                </c:pt>
                <c:pt idx="33870">
                  <c:v>5682379</c:v>
                </c:pt>
                <c:pt idx="33871">
                  <c:v>5682389</c:v>
                </c:pt>
                <c:pt idx="33872">
                  <c:v>5682415</c:v>
                </c:pt>
                <c:pt idx="33873">
                  <c:v>5682309</c:v>
                </c:pt>
                <c:pt idx="33874">
                  <c:v>5684389</c:v>
                </c:pt>
                <c:pt idx="33875">
                  <c:v>5684368</c:v>
                </c:pt>
                <c:pt idx="33876">
                  <c:v>5684377</c:v>
                </c:pt>
                <c:pt idx="33877">
                  <c:v>5684394</c:v>
                </c:pt>
                <c:pt idx="33878">
                  <c:v>5684342</c:v>
                </c:pt>
                <c:pt idx="33879">
                  <c:v>5686266</c:v>
                </c:pt>
                <c:pt idx="33880">
                  <c:v>5686336</c:v>
                </c:pt>
                <c:pt idx="33881">
                  <c:v>5686267</c:v>
                </c:pt>
                <c:pt idx="33882">
                  <c:v>5686309</c:v>
                </c:pt>
                <c:pt idx="33883">
                  <c:v>5686239</c:v>
                </c:pt>
                <c:pt idx="33884">
                  <c:v>5688151</c:v>
                </c:pt>
                <c:pt idx="33885">
                  <c:v>5688091</c:v>
                </c:pt>
                <c:pt idx="33886">
                  <c:v>5688102</c:v>
                </c:pt>
                <c:pt idx="33887">
                  <c:v>5688086</c:v>
                </c:pt>
                <c:pt idx="33888">
                  <c:v>5690098</c:v>
                </c:pt>
                <c:pt idx="33889">
                  <c:v>5689879</c:v>
                </c:pt>
                <c:pt idx="33890">
                  <c:v>5689951</c:v>
                </c:pt>
                <c:pt idx="33891">
                  <c:v>5689864</c:v>
                </c:pt>
                <c:pt idx="33892">
                  <c:v>5689926</c:v>
                </c:pt>
                <c:pt idx="33893">
                  <c:v>5691730</c:v>
                </c:pt>
                <c:pt idx="33894">
                  <c:v>5691775</c:v>
                </c:pt>
                <c:pt idx="33895">
                  <c:v>5691822</c:v>
                </c:pt>
                <c:pt idx="33896">
                  <c:v>5691840</c:v>
                </c:pt>
                <c:pt idx="33897">
                  <c:v>5691855</c:v>
                </c:pt>
                <c:pt idx="33898">
                  <c:v>5693667</c:v>
                </c:pt>
                <c:pt idx="33899">
                  <c:v>5693958</c:v>
                </c:pt>
                <c:pt idx="33900">
                  <c:v>5693776</c:v>
                </c:pt>
                <c:pt idx="33901">
                  <c:v>5693738</c:v>
                </c:pt>
                <c:pt idx="33902">
                  <c:v>5695634</c:v>
                </c:pt>
                <c:pt idx="33903">
                  <c:v>5695737</c:v>
                </c:pt>
                <c:pt idx="33904">
                  <c:v>5695757</c:v>
                </c:pt>
                <c:pt idx="33905">
                  <c:v>5695752</c:v>
                </c:pt>
                <c:pt idx="33906">
                  <c:v>5695821</c:v>
                </c:pt>
                <c:pt idx="33907">
                  <c:v>5697568</c:v>
                </c:pt>
                <c:pt idx="33908">
                  <c:v>5697629</c:v>
                </c:pt>
                <c:pt idx="33909">
                  <c:v>5697576</c:v>
                </c:pt>
                <c:pt idx="33910">
                  <c:v>5697679</c:v>
                </c:pt>
                <c:pt idx="33911">
                  <c:v>5699526</c:v>
                </c:pt>
                <c:pt idx="33912">
                  <c:v>5699541</c:v>
                </c:pt>
                <c:pt idx="33913">
                  <c:v>5699514</c:v>
                </c:pt>
                <c:pt idx="33914">
                  <c:v>5699442</c:v>
                </c:pt>
                <c:pt idx="33915">
                  <c:v>5699501</c:v>
                </c:pt>
                <c:pt idx="33916">
                  <c:v>5701545</c:v>
                </c:pt>
                <c:pt idx="33917">
                  <c:v>5701485</c:v>
                </c:pt>
                <c:pt idx="33918">
                  <c:v>5701309</c:v>
                </c:pt>
                <c:pt idx="33919">
                  <c:v>5701484</c:v>
                </c:pt>
                <c:pt idx="33920">
                  <c:v>5701307</c:v>
                </c:pt>
                <c:pt idx="33921">
                  <c:v>5703279</c:v>
                </c:pt>
                <c:pt idx="33922">
                  <c:v>5703300</c:v>
                </c:pt>
                <c:pt idx="33923">
                  <c:v>5703289</c:v>
                </c:pt>
                <c:pt idx="33924">
                  <c:v>5703287</c:v>
                </c:pt>
                <c:pt idx="33925">
                  <c:v>5705197</c:v>
                </c:pt>
                <c:pt idx="33926">
                  <c:v>5705198</c:v>
                </c:pt>
                <c:pt idx="33927">
                  <c:v>5705222</c:v>
                </c:pt>
                <c:pt idx="33928">
                  <c:v>5705278</c:v>
                </c:pt>
                <c:pt idx="33929">
                  <c:v>5705195</c:v>
                </c:pt>
                <c:pt idx="33930">
                  <c:v>5707018</c:v>
                </c:pt>
                <c:pt idx="33931">
                  <c:v>5707118</c:v>
                </c:pt>
                <c:pt idx="33932">
                  <c:v>5707065</c:v>
                </c:pt>
                <c:pt idx="33933">
                  <c:v>5707056</c:v>
                </c:pt>
                <c:pt idx="33934">
                  <c:v>5707015</c:v>
                </c:pt>
                <c:pt idx="33935">
                  <c:v>5708920</c:v>
                </c:pt>
                <c:pt idx="33936">
                  <c:v>5708992</c:v>
                </c:pt>
                <c:pt idx="33937">
                  <c:v>5709058</c:v>
                </c:pt>
                <c:pt idx="33938">
                  <c:v>5708968</c:v>
                </c:pt>
                <c:pt idx="33939">
                  <c:v>5710797</c:v>
                </c:pt>
                <c:pt idx="33940">
                  <c:v>5710798</c:v>
                </c:pt>
                <c:pt idx="33941">
                  <c:v>5710853</c:v>
                </c:pt>
                <c:pt idx="33942">
                  <c:v>5710786</c:v>
                </c:pt>
                <c:pt idx="33943">
                  <c:v>5710773</c:v>
                </c:pt>
                <c:pt idx="33944">
                  <c:v>5712708</c:v>
                </c:pt>
                <c:pt idx="33945">
                  <c:v>5712738</c:v>
                </c:pt>
                <c:pt idx="33946">
                  <c:v>5712629</c:v>
                </c:pt>
                <c:pt idx="33947">
                  <c:v>5712829</c:v>
                </c:pt>
                <c:pt idx="33948">
                  <c:v>5714674</c:v>
                </c:pt>
                <c:pt idx="33949">
                  <c:v>5714627</c:v>
                </c:pt>
                <c:pt idx="33950">
                  <c:v>5714681</c:v>
                </c:pt>
                <c:pt idx="33951">
                  <c:v>5714793</c:v>
                </c:pt>
                <c:pt idx="33952">
                  <c:v>5714651</c:v>
                </c:pt>
                <c:pt idx="33953">
                  <c:v>5716752</c:v>
                </c:pt>
                <c:pt idx="33954">
                  <c:v>5716711</c:v>
                </c:pt>
                <c:pt idx="33955">
                  <c:v>5716690</c:v>
                </c:pt>
                <c:pt idx="33956">
                  <c:v>5716534</c:v>
                </c:pt>
                <c:pt idx="33957">
                  <c:v>5716566</c:v>
                </c:pt>
                <c:pt idx="33958">
                  <c:v>5718574</c:v>
                </c:pt>
                <c:pt idx="33959">
                  <c:v>5718491</c:v>
                </c:pt>
                <c:pt idx="33960">
                  <c:v>5718496</c:v>
                </c:pt>
                <c:pt idx="33961">
                  <c:v>5718494</c:v>
                </c:pt>
                <c:pt idx="33962">
                  <c:v>5720199</c:v>
                </c:pt>
                <c:pt idx="33963">
                  <c:v>5720272</c:v>
                </c:pt>
                <c:pt idx="33964">
                  <c:v>5720388</c:v>
                </c:pt>
                <c:pt idx="33965">
                  <c:v>5720442</c:v>
                </c:pt>
                <c:pt idx="33966">
                  <c:v>5720409</c:v>
                </c:pt>
                <c:pt idx="33967">
                  <c:v>5722260</c:v>
                </c:pt>
                <c:pt idx="33968">
                  <c:v>5722336</c:v>
                </c:pt>
                <c:pt idx="33969">
                  <c:v>5722307</c:v>
                </c:pt>
                <c:pt idx="33970">
                  <c:v>5722139</c:v>
                </c:pt>
                <c:pt idx="33971">
                  <c:v>5722407</c:v>
                </c:pt>
                <c:pt idx="33972">
                  <c:v>5724221</c:v>
                </c:pt>
                <c:pt idx="33973">
                  <c:v>5724115</c:v>
                </c:pt>
                <c:pt idx="33974">
                  <c:v>5724076</c:v>
                </c:pt>
                <c:pt idx="33975">
                  <c:v>5724105</c:v>
                </c:pt>
                <c:pt idx="33976">
                  <c:v>5726064</c:v>
                </c:pt>
                <c:pt idx="33977">
                  <c:v>5726042</c:v>
                </c:pt>
                <c:pt idx="33978">
                  <c:v>5726102</c:v>
                </c:pt>
                <c:pt idx="33979">
                  <c:v>5726060</c:v>
                </c:pt>
                <c:pt idx="33980">
                  <c:v>5726019</c:v>
                </c:pt>
                <c:pt idx="33981">
                  <c:v>5727955</c:v>
                </c:pt>
                <c:pt idx="33982">
                  <c:v>5727931</c:v>
                </c:pt>
                <c:pt idx="33983">
                  <c:v>5728011</c:v>
                </c:pt>
                <c:pt idx="33984">
                  <c:v>5727953</c:v>
                </c:pt>
                <c:pt idx="33985">
                  <c:v>5729906</c:v>
                </c:pt>
                <c:pt idx="33986">
                  <c:v>5729936</c:v>
                </c:pt>
                <c:pt idx="33987">
                  <c:v>5729974</c:v>
                </c:pt>
                <c:pt idx="33988">
                  <c:v>5729997</c:v>
                </c:pt>
                <c:pt idx="33989">
                  <c:v>5729926</c:v>
                </c:pt>
                <c:pt idx="33990">
                  <c:v>5731806</c:v>
                </c:pt>
                <c:pt idx="33991">
                  <c:v>5731808</c:v>
                </c:pt>
                <c:pt idx="33992">
                  <c:v>5731743</c:v>
                </c:pt>
                <c:pt idx="33993">
                  <c:v>5731882</c:v>
                </c:pt>
                <c:pt idx="33994">
                  <c:v>5731823</c:v>
                </c:pt>
                <c:pt idx="33995">
                  <c:v>5733723</c:v>
                </c:pt>
                <c:pt idx="33996">
                  <c:v>5733792</c:v>
                </c:pt>
                <c:pt idx="33997">
                  <c:v>5733614</c:v>
                </c:pt>
                <c:pt idx="33998">
                  <c:v>5733686</c:v>
                </c:pt>
                <c:pt idx="33999">
                  <c:v>5735502</c:v>
                </c:pt>
                <c:pt idx="34000">
                  <c:v>5735624</c:v>
                </c:pt>
                <c:pt idx="34001">
                  <c:v>5735645</c:v>
                </c:pt>
                <c:pt idx="34002">
                  <c:v>5735727</c:v>
                </c:pt>
                <c:pt idx="34003">
                  <c:v>5735522</c:v>
                </c:pt>
                <c:pt idx="34004">
                  <c:v>5737572</c:v>
                </c:pt>
                <c:pt idx="34005">
                  <c:v>5737473</c:v>
                </c:pt>
                <c:pt idx="34006">
                  <c:v>5737592</c:v>
                </c:pt>
                <c:pt idx="34007">
                  <c:v>5737484</c:v>
                </c:pt>
                <c:pt idx="34008">
                  <c:v>5737395</c:v>
                </c:pt>
                <c:pt idx="34009">
                  <c:v>5739388</c:v>
                </c:pt>
                <c:pt idx="34010">
                  <c:v>5739438</c:v>
                </c:pt>
                <c:pt idx="34011">
                  <c:v>5739499</c:v>
                </c:pt>
                <c:pt idx="34012">
                  <c:v>5739331</c:v>
                </c:pt>
                <c:pt idx="34013">
                  <c:v>5741199</c:v>
                </c:pt>
                <c:pt idx="34014">
                  <c:v>5741441</c:v>
                </c:pt>
                <c:pt idx="34015">
                  <c:v>5741280</c:v>
                </c:pt>
                <c:pt idx="34016">
                  <c:v>5741397</c:v>
                </c:pt>
                <c:pt idx="34017">
                  <c:v>5741397</c:v>
                </c:pt>
                <c:pt idx="34018">
                  <c:v>5743229</c:v>
                </c:pt>
                <c:pt idx="34019">
                  <c:v>5743305</c:v>
                </c:pt>
                <c:pt idx="34020">
                  <c:v>5743330</c:v>
                </c:pt>
                <c:pt idx="34021">
                  <c:v>5743341</c:v>
                </c:pt>
                <c:pt idx="34022">
                  <c:v>5745142</c:v>
                </c:pt>
                <c:pt idx="34023">
                  <c:v>5745272</c:v>
                </c:pt>
                <c:pt idx="34024">
                  <c:v>5745179</c:v>
                </c:pt>
                <c:pt idx="34025">
                  <c:v>5745047</c:v>
                </c:pt>
                <c:pt idx="34026">
                  <c:v>5745091</c:v>
                </c:pt>
                <c:pt idx="34027">
                  <c:v>5746947</c:v>
                </c:pt>
                <c:pt idx="34028">
                  <c:v>5746972</c:v>
                </c:pt>
                <c:pt idx="34029">
                  <c:v>5746939</c:v>
                </c:pt>
                <c:pt idx="34030">
                  <c:v>5746955</c:v>
                </c:pt>
                <c:pt idx="34031">
                  <c:v>5747013</c:v>
                </c:pt>
                <c:pt idx="34032">
                  <c:v>5748947</c:v>
                </c:pt>
                <c:pt idx="34033">
                  <c:v>5748776</c:v>
                </c:pt>
                <c:pt idx="34034">
                  <c:v>5748856</c:v>
                </c:pt>
                <c:pt idx="34035">
                  <c:v>5748793</c:v>
                </c:pt>
                <c:pt idx="34036">
                  <c:v>5750697</c:v>
                </c:pt>
                <c:pt idx="34037">
                  <c:v>5750783</c:v>
                </c:pt>
                <c:pt idx="34038">
                  <c:v>5750705</c:v>
                </c:pt>
                <c:pt idx="34039">
                  <c:v>5750797</c:v>
                </c:pt>
                <c:pt idx="34040">
                  <c:v>5750694</c:v>
                </c:pt>
                <c:pt idx="34041">
                  <c:v>5752670</c:v>
                </c:pt>
                <c:pt idx="34042">
                  <c:v>5752665</c:v>
                </c:pt>
                <c:pt idx="34043">
                  <c:v>5752594</c:v>
                </c:pt>
                <c:pt idx="34044">
                  <c:v>5752577</c:v>
                </c:pt>
                <c:pt idx="34045">
                  <c:v>5752509</c:v>
                </c:pt>
                <c:pt idx="34046">
                  <c:v>5754468</c:v>
                </c:pt>
                <c:pt idx="34047">
                  <c:v>5754595</c:v>
                </c:pt>
                <c:pt idx="34048">
                  <c:v>5754435</c:v>
                </c:pt>
                <c:pt idx="34049">
                  <c:v>5754591</c:v>
                </c:pt>
                <c:pt idx="34050">
                  <c:v>5756446</c:v>
                </c:pt>
                <c:pt idx="34051">
                  <c:v>5756508</c:v>
                </c:pt>
                <c:pt idx="34052">
                  <c:v>5756354</c:v>
                </c:pt>
                <c:pt idx="34053">
                  <c:v>5756402</c:v>
                </c:pt>
                <c:pt idx="34054">
                  <c:v>5756383</c:v>
                </c:pt>
                <c:pt idx="34055">
                  <c:v>5758401</c:v>
                </c:pt>
                <c:pt idx="34056">
                  <c:v>5758184</c:v>
                </c:pt>
                <c:pt idx="34057">
                  <c:v>5758368</c:v>
                </c:pt>
                <c:pt idx="34058">
                  <c:v>5758339</c:v>
                </c:pt>
                <c:pt idx="34059">
                  <c:v>5760182</c:v>
                </c:pt>
                <c:pt idx="34060">
                  <c:v>5760281</c:v>
                </c:pt>
                <c:pt idx="34061">
                  <c:v>5760147</c:v>
                </c:pt>
                <c:pt idx="34062">
                  <c:v>5760166</c:v>
                </c:pt>
                <c:pt idx="34063">
                  <c:v>5760179</c:v>
                </c:pt>
                <c:pt idx="34064">
                  <c:v>5762184</c:v>
                </c:pt>
                <c:pt idx="34065">
                  <c:v>5762139</c:v>
                </c:pt>
                <c:pt idx="34066">
                  <c:v>5762090</c:v>
                </c:pt>
                <c:pt idx="34067">
                  <c:v>5761929</c:v>
                </c:pt>
                <c:pt idx="34068">
                  <c:v>5761980</c:v>
                </c:pt>
                <c:pt idx="34069">
                  <c:v>5764109</c:v>
                </c:pt>
                <c:pt idx="34070">
                  <c:v>5764054</c:v>
                </c:pt>
                <c:pt idx="34071">
                  <c:v>5764061</c:v>
                </c:pt>
                <c:pt idx="34072">
                  <c:v>5764004</c:v>
                </c:pt>
                <c:pt idx="34073">
                  <c:v>5765962</c:v>
                </c:pt>
                <c:pt idx="34074">
                  <c:v>5765837</c:v>
                </c:pt>
                <c:pt idx="34075">
                  <c:v>5765955</c:v>
                </c:pt>
                <c:pt idx="34076">
                  <c:v>5765827</c:v>
                </c:pt>
                <c:pt idx="34077">
                  <c:v>5765935</c:v>
                </c:pt>
                <c:pt idx="34078">
                  <c:v>5767886</c:v>
                </c:pt>
                <c:pt idx="34079">
                  <c:v>5767658</c:v>
                </c:pt>
                <c:pt idx="34080">
                  <c:v>5767709</c:v>
                </c:pt>
                <c:pt idx="34081">
                  <c:v>5767698</c:v>
                </c:pt>
                <c:pt idx="34082">
                  <c:v>5767871</c:v>
                </c:pt>
                <c:pt idx="34083">
                  <c:v>5769656</c:v>
                </c:pt>
                <c:pt idx="34084">
                  <c:v>5769698</c:v>
                </c:pt>
                <c:pt idx="34085">
                  <c:v>5769642</c:v>
                </c:pt>
                <c:pt idx="34086">
                  <c:v>5769656</c:v>
                </c:pt>
                <c:pt idx="34087">
                  <c:v>5771567</c:v>
                </c:pt>
                <c:pt idx="34088">
                  <c:v>5771581</c:v>
                </c:pt>
                <c:pt idx="34089">
                  <c:v>5771561</c:v>
                </c:pt>
                <c:pt idx="34090">
                  <c:v>5771459</c:v>
                </c:pt>
                <c:pt idx="34091">
                  <c:v>5771562</c:v>
                </c:pt>
                <c:pt idx="34092">
                  <c:v>5773391</c:v>
                </c:pt>
                <c:pt idx="34093">
                  <c:v>5773410</c:v>
                </c:pt>
                <c:pt idx="34094">
                  <c:v>5773443</c:v>
                </c:pt>
                <c:pt idx="34095">
                  <c:v>5773429</c:v>
                </c:pt>
                <c:pt idx="34096">
                  <c:v>5775423</c:v>
                </c:pt>
                <c:pt idx="34097">
                  <c:v>5775359</c:v>
                </c:pt>
                <c:pt idx="34098">
                  <c:v>5775305</c:v>
                </c:pt>
                <c:pt idx="34099">
                  <c:v>5775320</c:v>
                </c:pt>
                <c:pt idx="34100">
                  <c:v>5775309</c:v>
                </c:pt>
                <c:pt idx="34101">
                  <c:v>5777210</c:v>
                </c:pt>
                <c:pt idx="34102">
                  <c:v>5777265</c:v>
                </c:pt>
                <c:pt idx="34103">
                  <c:v>5777140</c:v>
                </c:pt>
                <c:pt idx="34104">
                  <c:v>5777269</c:v>
                </c:pt>
                <c:pt idx="34105">
                  <c:v>5777094</c:v>
                </c:pt>
                <c:pt idx="34106">
                  <c:v>5778963</c:v>
                </c:pt>
                <c:pt idx="34107">
                  <c:v>5779100</c:v>
                </c:pt>
                <c:pt idx="34108">
                  <c:v>5779012</c:v>
                </c:pt>
                <c:pt idx="34109">
                  <c:v>5779114</c:v>
                </c:pt>
                <c:pt idx="34110">
                  <c:v>5780869</c:v>
                </c:pt>
                <c:pt idx="34111">
                  <c:v>5781046</c:v>
                </c:pt>
                <c:pt idx="34112">
                  <c:v>5781044</c:v>
                </c:pt>
                <c:pt idx="34113">
                  <c:v>5780975</c:v>
                </c:pt>
                <c:pt idx="34114">
                  <c:v>5781074</c:v>
                </c:pt>
                <c:pt idx="34115">
                  <c:v>5782922</c:v>
                </c:pt>
                <c:pt idx="34116">
                  <c:v>5782667</c:v>
                </c:pt>
                <c:pt idx="34117">
                  <c:v>5782914</c:v>
                </c:pt>
                <c:pt idx="34118">
                  <c:v>5782852</c:v>
                </c:pt>
                <c:pt idx="34119">
                  <c:v>5782827</c:v>
                </c:pt>
                <c:pt idx="34120">
                  <c:v>5784817</c:v>
                </c:pt>
                <c:pt idx="34121">
                  <c:v>5784801</c:v>
                </c:pt>
                <c:pt idx="34122">
                  <c:v>5784714</c:v>
                </c:pt>
                <c:pt idx="34123">
                  <c:v>5784839</c:v>
                </c:pt>
                <c:pt idx="34124">
                  <c:v>5786730</c:v>
                </c:pt>
                <c:pt idx="34125">
                  <c:v>5786787</c:v>
                </c:pt>
                <c:pt idx="34126">
                  <c:v>5786738</c:v>
                </c:pt>
                <c:pt idx="34127">
                  <c:v>5786751</c:v>
                </c:pt>
                <c:pt idx="34128">
                  <c:v>5786847</c:v>
                </c:pt>
                <c:pt idx="34129">
                  <c:v>5788441</c:v>
                </c:pt>
                <c:pt idx="34130">
                  <c:v>5788589</c:v>
                </c:pt>
                <c:pt idx="34131">
                  <c:v>5788660</c:v>
                </c:pt>
                <c:pt idx="34132">
                  <c:v>5788644</c:v>
                </c:pt>
                <c:pt idx="34133">
                  <c:v>5790468</c:v>
                </c:pt>
                <c:pt idx="34134">
                  <c:v>5790549</c:v>
                </c:pt>
                <c:pt idx="34135">
                  <c:v>5790485</c:v>
                </c:pt>
                <c:pt idx="34136">
                  <c:v>5790667</c:v>
                </c:pt>
                <c:pt idx="34137">
                  <c:v>5790580</c:v>
                </c:pt>
                <c:pt idx="34138">
                  <c:v>5792526</c:v>
                </c:pt>
                <c:pt idx="34139">
                  <c:v>5792567</c:v>
                </c:pt>
                <c:pt idx="34140">
                  <c:v>5792561</c:v>
                </c:pt>
                <c:pt idx="34141">
                  <c:v>5792443</c:v>
                </c:pt>
                <c:pt idx="34142">
                  <c:v>5792509</c:v>
                </c:pt>
                <c:pt idx="34143">
                  <c:v>5794306</c:v>
                </c:pt>
                <c:pt idx="34144">
                  <c:v>5794179</c:v>
                </c:pt>
                <c:pt idx="34145">
                  <c:v>5794316</c:v>
                </c:pt>
                <c:pt idx="34146">
                  <c:v>5794266</c:v>
                </c:pt>
                <c:pt idx="34147">
                  <c:v>5796105</c:v>
                </c:pt>
                <c:pt idx="34148">
                  <c:v>5796236</c:v>
                </c:pt>
                <c:pt idx="34149">
                  <c:v>5796278</c:v>
                </c:pt>
                <c:pt idx="34150">
                  <c:v>5796164</c:v>
                </c:pt>
                <c:pt idx="34151">
                  <c:v>5796204</c:v>
                </c:pt>
                <c:pt idx="34152">
                  <c:v>5798066</c:v>
                </c:pt>
                <c:pt idx="34153">
                  <c:v>5798141</c:v>
                </c:pt>
                <c:pt idx="34154">
                  <c:v>5798141</c:v>
                </c:pt>
                <c:pt idx="34155">
                  <c:v>5798132</c:v>
                </c:pt>
                <c:pt idx="34156">
                  <c:v>5798159</c:v>
                </c:pt>
                <c:pt idx="34157">
                  <c:v>5799976</c:v>
                </c:pt>
                <c:pt idx="34158">
                  <c:v>5799983</c:v>
                </c:pt>
                <c:pt idx="34159">
                  <c:v>5799946</c:v>
                </c:pt>
                <c:pt idx="34160">
                  <c:v>5800073</c:v>
                </c:pt>
                <c:pt idx="34161">
                  <c:v>5801905</c:v>
                </c:pt>
                <c:pt idx="34162">
                  <c:v>5801943</c:v>
                </c:pt>
                <c:pt idx="34163">
                  <c:v>5801989</c:v>
                </c:pt>
                <c:pt idx="34164">
                  <c:v>5801708</c:v>
                </c:pt>
                <c:pt idx="34165">
                  <c:v>5801955</c:v>
                </c:pt>
                <c:pt idx="34166">
                  <c:v>5803910</c:v>
                </c:pt>
                <c:pt idx="34167">
                  <c:v>5803942</c:v>
                </c:pt>
                <c:pt idx="34168">
                  <c:v>5803600</c:v>
                </c:pt>
                <c:pt idx="34169">
                  <c:v>5803818</c:v>
                </c:pt>
                <c:pt idx="34170">
                  <c:v>5805703</c:v>
                </c:pt>
                <c:pt idx="34171">
                  <c:v>5805708</c:v>
                </c:pt>
                <c:pt idx="34172">
                  <c:v>5805791</c:v>
                </c:pt>
                <c:pt idx="34173">
                  <c:v>5805770</c:v>
                </c:pt>
                <c:pt idx="34174">
                  <c:v>5805647</c:v>
                </c:pt>
                <c:pt idx="34175">
                  <c:v>5807605</c:v>
                </c:pt>
                <c:pt idx="34176">
                  <c:v>5807609</c:v>
                </c:pt>
                <c:pt idx="34177">
                  <c:v>5807714</c:v>
                </c:pt>
                <c:pt idx="34178">
                  <c:v>5807570</c:v>
                </c:pt>
                <c:pt idx="34179">
                  <c:v>5807639</c:v>
                </c:pt>
                <c:pt idx="34180">
                  <c:v>5809583</c:v>
                </c:pt>
                <c:pt idx="34181">
                  <c:v>5809457</c:v>
                </c:pt>
                <c:pt idx="34182">
                  <c:v>5809387</c:v>
                </c:pt>
                <c:pt idx="34183">
                  <c:v>5809443</c:v>
                </c:pt>
                <c:pt idx="34184">
                  <c:v>5811346</c:v>
                </c:pt>
                <c:pt idx="34185">
                  <c:v>5811372</c:v>
                </c:pt>
                <c:pt idx="34186">
                  <c:v>5811331</c:v>
                </c:pt>
                <c:pt idx="34187">
                  <c:v>5811412</c:v>
                </c:pt>
                <c:pt idx="34188">
                  <c:v>5811344</c:v>
                </c:pt>
                <c:pt idx="34189">
                  <c:v>5813200</c:v>
                </c:pt>
                <c:pt idx="34190">
                  <c:v>5813236</c:v>
                </c:pt>
                <c:pt idx="34191">
                  <c:v>5813248</c:v>
                </c:pt>
                <c:pt idx="34192">
                  <c:v>5813330</c:v>
                </c:pt>
                <c:pt idx="34193">
                  <c:v>5813181</c:v>
                </c:pt>
                <c:pt idx="34194">
                  <c:v>5815204</c:v>
                </c:pt>
                <c:pt idx="34195">
                  <c:v>5815125</c:v>
                </c:pt>
                <c:pt idx="34196">
                  <c:v>5815265</c:v>
                </c:pt>
                <c:pt idx="34197">
                  <c:v>5815146</c:v>
                </c:pt>
                <c:pt idx="34198">
                  <c:v>5817165</c:v>
                </c:pt>
                <c:pt idx="34199">
                  <c:v>5817142</c:v>
                </c:pt>
                <c:pt idx="34200">
                  <c:v>5817095</c:v>
                </c:pt>
                <c:pt idx="34201">
                  <c:v>5816995</c:v>
                </c:pt>
                <c:pt idx="34202">
                  <c:v>5817029</c:v>
                </c:pt>
                <c:pt idx="34203">
                  <c:v>5818942</c:v>
                </c:pt>
                <c:pt idx="34204">
                  <c:v>5818920</c:v>
                </c:pt>
                <c:pt idx="34205">
                  <c:v>5818904</c:v>
                </c:pt>
                <c:pt idx="34206">
                  <c:v>5818909</c:v>
                </c:pt>
                <c:pt idx="34207">
                  <c:v>5820653</c:v>
                </c:pt>
                <c:pt idx="34208">
                  <c:v>5820662</c:v>
                </c:pt>
                <c:pt idx="34209">
                  <c:v>5820726</c:v>
                </c:pt>
                <c:pt idx="34210">
                  <c:v>5820782</c:v>
                </c:pt>
                <c:pt idx="34211">
                  <c:v>5820664</c:v>
                </c:pt>
                <c:pt idx="34212">
                  <c:v>5822713</c:v>
                </c:pt>
                <c:pt idx="34213">
                  <c:v>5822703</c:v>
                </c:pt>
                <c:pt idx="34214">
                  <c:v>5822773</c:v>
                </c:pt>
                <c:pt idx="34215">
                  <c:v>5822700</c:v>
                </c:pt>
                <c:pt idx="34216">
                  <c:v>5822577</c:v>
                </c:pt>
                <c:pt idx="34217">
                  <c:v>5824607</c:v>
                </c:pt>
                <c:pt idx="34218">
                  <c:v>5824593</c:v>
                </c:pt>
                <c:pt idx="34219">
                  <c:v>5824639</c:v>
                </c:pt>
                <c:pt idx="34220">
                  <c:v>5824666</c:v>
                </c:pt>
                <c:pt idx="34221">
                  <c:v>5826599</c:v>
                </c:pt>
                <c:pt idx="34222">
                  <c:v>5826589</c:v>
                </c:pt>
                <c:pt idx="34223">
                  <c:v>5826593</c:v>
                </c:pt>
                <c:pt idx="34224">
                  <c:v>5826423</c:v>
                </c:pt>
                <c:pt idx="34225">
                  <c:v>5826629</c:v>
                </c:pt>
                <c:pt idx="34226">
                  <c:v>5828286</c:v>
                </c:pt>
                <c:pt idx="34227">
                  <c:v>5828524</c:v>
                </c:pt>
                <c:pt idx="34228">
                  <c:v>5828431</c:v>
                </c:pt>
                <c:pt idx="34229">
                  <c:v>5828481</c:v>
                </c:pt>
                <c:pt idx="34230">
                  <c:v>5828419</c:v>
                </c:pt>
                <c:pt idx="34231">
                  <c:v>5830289</c:v>
                </c:pt>
                <c:pt idx="34232">
                  <c:v>5830328</c:v>
                </c:pt>
                <c:pt idx="34233">
                  <c:v>5830253</c:v>
                </c:pt>
                <c:pt idx="34234">
                  <c:v>5830400</c:v>
                </c:pt>
                <c:pt idx="34235">
                  <c:v>5832153</c:v>
                </c:pt>
                <c:pt idx="34236">
                  <c:v>5832198</c:v>
                </c:pt>
                <c:pt idx="34237">
                  <c:v>5832165</c:v>
                </c:pt>
                <c:pt idx="34238">
                  <c:v>5832119</c:v>
                </c:pt>
                <c:pt idx="34239">
                  <c:v>5832291</c:v>
                </c:pt>
                <c:pt idx="34240">
                  <c:v>5833989</c:v>
                </c:pt>
                <c:pt idx="34241">
                  <c:v>5834039</c:v>
                </c:pt>
                <c:pt idx="34242">
                  <c:v>5834158</c:v>
                </c:pt>
                <c:pt idx="34243">
                  <c:v>5834174</c:v>
                </c:pt>
                <c:pt idx="34244">
                  <c:v>5835916</c:v>
                </c:pt>
                <c:pt idx="34245">
                  <c:v>5835940</c:v>
                </c:pt>
                <c:pt idx="34246">
                  <c:v>5835968</c:v>
                </c:pt>
                <c:pt idx="34247">
                  <c:v>5836020</c:v>
                </c:pt>
                <c:pt idx="34248">
                  <c:v>5836029</c:v>
                </c:pt>
                <c:pt idx="34249">
                  <c:v>5837749</c:v>
                </c:pt>
                <c:pt idx="34250">
                  <c:v>5837953</c:v>
                </c:pt>
                <c:pt idx="34251">
                  <c:v>5837993</c:v>
                </c:pt>
                <c:pt idx="34252">
                  <c:v>5838029</c:v>
                </c:pt>
                <c:pt idx="34253">
                  <c:v>5837795</c:v>
                </c:pt>
                <c:pt idx="34254">
                  <c:v>5839728</c:v>
                </c:pt>
                <c:pt idx="34255">
                  <c:v>5839816</c:v>
                </c:pt>
                <c:pt idx="34256">
                  <c:v>5839706</c:v>
                </c:pt>
                <c:pt idx="34257">
                  <c:v>5839731</c:v>
                </c:pt>
                <c:pt idx="34258">
                  <c:v>5841681</c:v>
                </c:pt>
                <c:pt idx="34259">
                  <c:v>5841684</c:v>
                </c:pt>
                <c:pt idx="34260">
                  <c:v>5841627</c:v>
                </c:pt>
                <c:pt idx="34261">
                  <c:v>5841581</c:v>
                </c:pt>
                <c:pt idx="34262">
                  <c:v>5841725</c:v>
                </c:pt>
                <c:pt idx="34263">
                  <c:v>5843457</c:v>
                </c:pt>
                <c:pt idx="34264">
                  <c:v>5843487</c:v>
                </c:pt>
                <c:pt idx="34265">
                  <c:v>5843470</c:v>
                </c:pt>
                <c:pt idx="34266">
                  <c:v>5843446</c:v>
                </c:pt>
                <c:pt idx="34267">
                  <c:v>5843515</c:v>
                </c:pt>
                <c:pt idx="34268">
                  <c:v>5845403</c:v>
                </c:pt>
                <c:pt idx="34269">
                  <c:v>5845353</c:v>
                </c:pt>
                <c:pt idx="34270">
                  <c:v>5845324</c:v>
                </c:pt>
                <c:pt idx="34271">
                  <c:v>5845427</c:v>
                </c:pt>
                <c:pt idx="34272">
                  <c:v>5847291</c:v>
                </c:pt>
                <c:pt idx="34273">
                  <c:v>5847226</c:v>
                </c:pt>
                <c:pt idx="34274">
                  <c:v>5847160</c:v>
                </c:pt>
                <c:pt idx="34275">
                  <c:v>5847244</c:v>
                </c:pt>
                <c:pt idx="34276">
                  <c:v>5847209</c:v>
                </c:pt>
                <c:pt idx="34277">
                  <c:v>5849052</c:v>
                </c:pt>
                <c:pt idx="34278">
                  <c:v>5849111</c:v>
                </c:pt>
                <c:pt idx="34279">
                  <c:v>5849202</c:v>
                </c:pt>
                <c:pt idx="34280">
                  <c:v>5849131</c:v>
                </c:pt>
                <c:pt idx="34281">
                  <c:v>5850977</c:v>
                </c:pt>
                <c:pt idx="34282">
                  <c:v>5851064</c:v>
                </c:pt>
                <c:pt idx="34283">
                  <c:v>5850980</c:v>
                </c:pt>
                <c:pt idx="34284">
                  <c:v>5851031</c:v>
                </c:pt>
                <c:pt idx="34285">
                  <c:v>5851058</c:v>
                </c:pt>
                <c:pt idx="34286">
                  <c:v>5852870</c:v>
                </c:pt>
                <c:pt idx="34287">
                  <c:v>5852864</c:v>
                </c:pt>
                <c:pt idx="34288">
                  <c:v>5852942</c:v>
                </c:pt>
                <c:pt idx="34289">
                  <c:v>5852926</c:v>
                </c:pt>
                <c:pt idx="34290">
                  <c:v>5852943</c:v>
                </c:pt>
                <c:pt idx="34291">
                  <c:v>5854823</c:v>
                </c:pt>
                <c:pt idx="34292">
                  <c:v>5854857</c:v>
                </c:pt>
                <c:pt idx="34293">
                  <c:v>5854886</c:v>
                </c:pt>
                <c:pt idx="34294">
                  <c:v>5854793</c:v>
                </c:pt>
                <c:pt idx="34295">
                  <c:v>5856649</c:v>
                </c:pt>
                <c:pt idx="34296">
                  <c:v>5856656</c:v>
                </c:pt>
                <c:pt idx="34297">
                  <c:v>5856616</c:v>
                </c:pt>
                <c:pt idx="34298">
                  <c:v>5856727</c:v>
                </c:pt>
                <c:pt idx="34299">
                  <c:v>5856716</c:v>
                </c:pt>
                <c:pt idx="34300">
                  <c:v>5858618</c:v>
                </c:pt>
                <c:pt idx="34301">
                  <c:v>5858401</c:v>
                </c:pt>
                <c:pt idx="34302">
                  <c:v>5858607</c:v>
                </c:pt>
                <c:pt idx="34303">
                  <c:v>5858561</c:v>
                </c:pt>
                <c:pt idx="34304">
                  <c:v>5858535</c:v>
                </c:pt>
                <c:pt idx="34305">
                  <c:v>5860349</c:v>
                </c:pt>
                <c:pt idx="34306">
                  <c:v>5860499</c:v>
                </c:pt>
                <c:pt idx="34307">
                  <c:v>5860438</c:v>
                </c:pt>
                <c:pt idx="34308">
                  <c:v>5860474</c:v>
                </c:pt>
                <c:pt idx="34309">
                  <c:v>5862366</c:v>
                </c:pt>
                <c:pt idx="34310">
                  <c:v>5862270</c:v>
                </c:pt>
                <c:pt idx="34311">
                  <c:v>5862446</c:v>
                </c:pt>
                <c:pt idx="34312">
                  <c:v>5862186</c:v>
                </c:pt>
                <c:pt idx="34313">
                  <c:v>5862262</c:v>
                </c:pt>
                <c:pt idx="34314">
                  <c:v>5864122</c:v>
                </c:pt>
                <c:pt idx="34315">
                  <c:v>5864190</c:v>
                </c:pt>
                <c:pt idx="34316">
                  <c:v>5864197</c:v>
                </c:pt>
                <c:pt idx="34317">
                  <c:v>5864204</c:v>
                </c:pt>
                <c:pt idx="34318">
                  <c:v>5866133</c:v>
                </c:pt>
                <c:pt idx="34319">
                  <c:v>5866137</c:v>
                </c:pt>
                <c:pt idx="34320">
                  <c:v>5866234</c:v>
                </c:pt>
                <c:pt idx="34321">
                  <c:v>5866177</c:v>
                </c:pt>
                <c:pt idx="34322">
                  <c:v>5866162</c:v>
                </c:pt>
                <c:pt idx="34323">
                  <c:v>5868052</c:v>
                </c:pt>
                <c:pt idx="34324">
                  <c:v>5867970</c:v>
                </c:pt>
                <c:pt idx="34325">
                  <c:v>5867911</c:v>
                </c:pt>
                <c:pt idx="34326">
                  <c:v>5867869</c:v>
                </c:pt>
                <c:pt idx="34327">
                  <c:v>5867959</c:v>
                </c:pt>
                <c:pt idx="34328">
                  <c:v>5869936</c:v>
                </c:pt>
                <c:pt idx="34329">
                  <c:v>5870065</c:v>
                </c:pt>
                <c:pt idx="34330">
                  <c:v>5869911</c:v>
                </c:pt>
                <c:pt idx="34331">
                  <c:v>5869862</c:v>
                </c:pt>
                <c:pt idx="34332">
                  <c:v>5871767</c:v>
                </c:pt>
                <c:pt idx="34333">
                  <c:v>5871690</c:v>
                </c:pt>
                <c:pt idx="34334">
                  <c:v>5871748</c:v>
                </c:pt>
                <c:pt idx="34335">
                  <c:v>5871699</c:v>
                </c:pt>
                <c:pt idx="34336">
                  <c:v>5871641</c:v>
                </c:pt>
                <c:pt idx="34337">
                  <c:v>5873514</c:v>
                </c:pt>
                <c:pt idx="34338">
                  <c:v>5873751</c:v>
                </c:pt>
                <c:pt idx="34339">
                  <c:v>5873669</c:v>
                </c:pt>
                <c:pt idx="34340">
                  <c:v>5873720</c:v>
                </c:pt>
                <c:pt idx="34341">
                  <c:v>5873718</c:v>
                </c:pt>
                <c:pt idx="34342">
                  <c:v>5875648</c:v>
                </c:pt>
                <c:pt idx="34343">
                  <c:v>5875465</c:v>
                </c:pt>
                <c:pt idx="34344">
                  <c:v>5875647</c:v>
                </c:pt>
                <c:pt idx="34345">
                  <c:v>5875664</c:v>
                </c:pt>
                <c:pt idx="34346">
                  <c:v>5877567</c:v>
                </c:pt>
                <c:pt idx="34347">
                  <c:v>5877551</c:v>
                </c:pt>
                <c:pt idx="34348">
                  <c:v>5877640</c:v>
                </c:pt>
                <c:pt idx="34349">
                  <c:v>5877641</c:v>
                </c:pt>
                <c:pt idx="34350">
                  <c:v>5877537</c:v>
                </c:pt>
                <c:pt idx="34351">
                  <c:v>5879519</c:v>
                </c:pt>
                <c:pt idx="34352">
                  <c:v>5879608</c:v>
                </c:pt>
                <c:pt idx="34353">
                  <c:v>5879456</c:v>
                </c:pt>
                <c:pt idx="34354">
                  <c:v>5879477</c:v>
                </c:pt>
                <c:pt idx="34355">
                  <c:v>5881387</c:v>
                </c:pt>
                <c:pt idx="34356">
                  <c:v>5881376</c:v>
                </c:pt>
                <c:pt idx="34357">
                  <c:v>5881300</c:v>
                </c:pt>
                <c:pt idx="34358">
                  <c:v>5881440</c:v>
                </c:pt>
                <c:pt idx="34359">
                  <c:v>5881311</c:v>
                </c:pt>
                <c:pt idx="34360">
                  <c:v>5883315</c:v>
                </c:pt>
                <c:pt idx="34361">
                  <c:v>5883191</c:v>
                </c:pt>
                <c:pt idx="34362">
                  <c:v>5883293</c:v>
                </c:pt>
                <c:pt idx="34363">
                  <c:v>5883301</c:v>
                </c:pt>
                <c:pt idx="34364">
                  <c:v>5883334</c:v>
                </c:pt>
                <c:pt idx="34365">
                  <c:v>5885038</c:v>
                </c:pt>
                <c:pt idx="34366">
                  <c:v>5884966</c:v>
                </c:pt>
                <c:pt idx="34367">
                  <c:v>5885179</c:v>
                </c:pt>
                <c:pt idx="34368">
                  <c:v>5885129</c:v>
                </c:pt>
                <c:pt idx="34369">
                  <c:v>5887007</c:v>
                </c:pt>
                <c:pt idx="34370">
                  <c:v>5887054</c:v>
                </c:pt>
                <c:pt idx="34371">
                  <c:v>5887010</c:v>
                </c:pt>
                <c:pt idx="34372">
                  <c:v>5887128</c:v>
                </c:pt>
                <c:pt idx="34373">
                  <c:v>5887012</c:v>
                </c:pt>
                <c:pt idx="34374">
                  <c:v>5888801</c:v>
                </c:pt>
                <c:pt idx="34375">
                  <c:v>5888884</c:v>
                </c:pt>
                <c:pt idx="34376">
                  <c:v>5888904</c:v>
                </c:pt>
                <c:pt idx="34377">
                  <c:v>5888952</c:v>
                </c:pt>
                <c:pt idx="34378">
                  <c:v>5888957</c:v>
                </c:pt>
                <c:pt idx="34379">
                  <c:v>5890766</c:v>
                </c:pt>
                <c:pt idx="34380">
                  <c:v>5890806</c:v>
                </c:pt>
                <c:pt idx="34381">
                  <c:v>5890831</c:v>
                </c:pt>
                <c:pt idx="34382">
                  <c:v>5890689</c:v>
                </c:pt>
                <c:pt idx="34383">
                  <c:v>5892587</c:v>
                </c:pt>
                <c:pt idx="34384">
                  <c:v>5892641</c:v>
                </c:pt>
                <c:pt idx="34385">
                  <c:v>5892702</c:v>
                </c:pt>
                <c:pt idx="34386">
                  <c:v>5892619</c:v>
                </c:pt>
                <c:pt idx="34387">
                  <c:v>5892679</c:v>
                </c:pt>
                <c:pt idx="34388">
                  <c:v>5894553</c:v>
                </c:pt>
                <c:pt idx="34389">
                  <c:v>5894620</c:v>
                </c:pt>
                <c:pt idx="34390">
                  <c:v>5894640</c:v>
                </c:pt>
                <c:pt idx="34391">
                  <c:v>5894560</c:v>
                </c:pt>
                <c:pt idx="34392">
                  <c:v>5896556</c:v>
                </c:pt>
                <c:pt idx="34393">
                  <c:v>5896570</c:v>
                </c:pt>
                <c:pt idx="34394">
                  <c:v>5896636</c:v>
                </c:pt>
                <c:pt idx="34395">
                  <c:v>5896531</c:v>
                </c:pt>
                <c:pt idx="34396">
                  <c:v>5896564</c:v>
                </c:pt>
                <c:pt idx="34397">
                  <c:v>5898428</c:v>
                </c:pt>
                <c:pt idx="34398">
                  <c:v>5898477</c:v>
                </c:pt>
                <c:pt idx="34399">
                  <c:v>5898394</c:v>
                </c:pt>
                <c:pt idx="34400">
                  <c:v>5898406</c:v>
                </c:pt>
                <c:pt idx="34401">
                  <c:v>5898458</c:v>
                </c:pt>
                <c:pt idx="34402">
                  <c:v>5900137</c:v>
                </c:pt>
                <c:pt idx="34403">
                  <c:v>5900370</c:v>
                </c:pt>
                <c:pt idx="34404">
                  <c:v>5900456</c:v>
                </c:pt>
                <c:pt idx="34405">
                  <c:v>5900372</c:v>
                </c:pt>
                <c:pt idx="34406">
                  <c:v>5902389</c:v>
                </c:pt>
                <c:pt idx="34407">
                  <c:v>5902263</c:v>
                </c:pt>
                <c:pt idx="34408">
                  <c:v>5902352</c:v>
                </c:pt>
                <c:pt idx="34409">
                  <c:v>5902263</c:v>
                </c:pt>
                <c:pt idx="34410">
                  <c:v>5902334</c:v>
                </c:pt>
                <c:pt idx="34411">
                  <c:v>5904188</c:v>
                </c:pt>
                <c:pt idx="34412">
                  <c:v>5904128</c:v>
                </c:pt>
                <c:pt idx="34413">
                  <c:v>5904229</c:v>
                </c:pt>
                <c:pt idx="34414">
                  <c:v>5904275</c:v>
                </c:pt>
                <c:pt idx="34415">
                  <c:v>5904006</c:v>
                </c:pt>
                <c:pt idx="34416">
                  <c:v>5906065</c:v>
                </c:pt>
                <c:pt idx="34417">
                  <c:v>5906015</c:v>
                </c:pt>
                <c:pt idx="34418">
                  <c:v>5906038</c:v>
                </c:pt>
                <c:pt idx="34419">
                  <c:v>5905907</c:v>
                </c:pt>
                <c:pt idx="34420">
                  <c:v>5907852</c:v>
                </c:pt>
                <c:pt idx="34421">
                  <c:v>5907894</c:v>
                </c:pt>
                <c:pt idx="34422">
                  <c:v>5907910</c:v>
                </c:pt>
                <c:pt idx="34423">
                  <c:v>5907828</c:v>
                </c:pt>
                <c:pt idx="34424">
                  <c:v>5907756</c:v>
                </c:pt>
                <c:pt idx="34425">
                  <c:v>5909821</c:v>
                </c:pt>
                <c:pt idx="34426">
                  <c:v>5909732</c:v>
                </c:pt>
                <c:pt idx="34427">
                  <c:v>5909851</c:v>
                </c:pt>
                <c:pt idx="34428">
                  <c:v>5909935</c:v>
                </c:pt>
                <c:pt idx="34429">
                  <c:v>5911771</c:v>
                </c:pt>
                <c:pt idx="34430">
                  <c:v>5911797</c:v>
                </c:pt>
                <c:pt idx="34431">
                  <c:v>5911538</c:v>
                </c:pt>
                <c:pt idx="34432">
                  <c:v>5911763</c:v>
                </c:pt>
                <c:pt idx="34433">
                  <c:v>5911695</c:v>
                </c:pt>
                <c:pt idx="34434">
                  <c:v>5913757</c:v>
                </c:pt>
                <c:pt idx="34435">
                  <c:v>5913559</c:v>
                </c:pt>
                <c:pt idx="34436">
                  <c:v>5913691</c:v>
                </c:pt>
                <c:pt idx="34437">
                  <c:v>5913620</c:v>
                </c:pt>
                <c:pt idx="34438">
                  <c:v>5913693</c:v>
                </c:pt>
                <c:pt idx="34439">
                  <c:v>5915489</c:v>
                </c:pt>
                <c:pt idx="34440">
                  <c:v>5915540</c:v>
                </c:pt>
                <c:pt idx="34441">
                  <c:v>5915485</c:v>
                </c:pt>
                <c:pt idx="34442">
                  <c:v>5915568</c:v>
                </c:pt>
                <c:pt idx="34443">
                  <c:v>5917449</c:v>
                </c:pt>
                <c:pt idx="34444">
                  <c:v>5917416</c:v>
                </c:pt>
                <c:pt idx="34445">
                  <c:v>5917335</c:v>
                </c:pt>
                <c:pt idx="34446">
                  <c:v>5917437</c:v>
                </c:pt>
                <c:pt idx="34447">
                  <c:v>5917454</c:v>
                </c:pt>
                <c:pt idx="34448">
                  <c:v>5919330</c:v>
                </c:pt>
                <c:pt idx="34449">
                  <c:v>5919235</c:v>
                </c:pt>
                <c:pt idx="34450">
                  <c:v>5919310</c:v>
                </c:pt>
                <c:pt idx="34451">
                  <c:v>5919211</c:v>
                </c:pt>
                <c:pt idx="34452">
                  <c:v>5919374</c:v>
                </c:pt>
                <c:pt idx="34453">
                  <c:v>5921161</c:v>
                </c:pt>
                <c:pt idx="34454">
                  <c:v>5921220</c:v>
                </c:pt>
                <c:pt idx="34455">
                  <c:v>5921251</c:v>
                </c:pt>
                <c:pt idx="34456">
                  <c:v>5921247</c:v>
                </c:pt>
                <c:pt idx="34457">
                  <c:v>5923011</c:v>
                </c:pt>
                <c:pt idx="34458">
                  <c:v>5923080</c:v>
                </c:pt>
                <c:pt idx="34459">
                  <c:v>5923167</c:v>
                </c:pt>
                <c:pt idx="34460">
                  <c:v>5923131</c:v>
                </c:pt>
                <c:pt idx="34461">
                  <c:v>5923023</c:v>
                </c:pt>
                <c:pt idx="34462">
                  <c:v>5925028</c:v>
                </c:pt>
                <c:pt idx="34463">
                  <c:v>5924986</c:v>
                </c:pt>
                <c:pt idx="34464">
                  <c:v>5925085</c:v>
                </c:pt>
                <c:pt idx="34465">
                  <c:v>5924942</c:v>
                </c:pt>
                <c:pt idx="34466">
                  <c:v>5926819</c:v>
                </c:pt>
                <c:pt idx="34467">
                  <c:v>5926682</c:v>
                </c:pt>
                <c:pt idx="34468">
                  <c:v>5926947</c:v>
                </c:pt>
                <c:pt idx="34469">
                  <c:v>5926910</c:v>
                </c:pt>
                <c:pt idx="34470">
                  <c:v>5926872</c:v>
                </c:pt>
                <c:pt idx="34471">
                  <c:v>5928797</c:v>
                </c:pt>
                <c:pt idx="34472">
                  <c:v>5928904</c:v>
                </c:pt>
                <c:pt idx="34473">
                  <c:v>5928801</c:v>
                </c:pt>
                <c:pt idx="34474">
                  <c:v>5928799</c:v>
                </c:pt>
                <c:pt idx="34475">
                  <c:v>5928767</c:v>
                </c:pt>
                <c:pt idx="34476">
                  <c:v>5930551</c:v>
                </c:pt>
                <c:pt idx="34477">
                  <c:v>5930635</c:v>
                </c:pt>
                <c:pt idx="34478">
                  <c:v>5930663</c:v>
                </c:pt>
                <c:pt idx="34479">
                  <c:v>5930797</c:v>
                </c:pt>
                <c:pt idx="34480">
                  <c:v>5932564</c:v>
                </c:pt>
                <c:pt idx="34481">
                  <c:v>5932602</c:v>
                </c:pt>
                <c:pt idx="34482">
                  <c:v>5932685</c:v>
                </c:pt>
                <c:pt idx="34483">
                  <c:v>5932668</c:v>
                </c:pt>
                <c:pt idx="34484">
                  <c:v>5932594</c:v>
                </c:pt>
                <c:pt idx="34485">
                  <c:v>5934597</c:v>
                </c:pt>
                <c:pt idx="34486">
                  <c:v>5934495</c:v>
                </c:pt>
                <c:pt idx="34487">
                  <c:v>5934521</c:v>
                </c:pt>
                <c:pt idx="34488">
                  <c:v>5934523</c:v>
                </c:pt>
                <c:pt idx="34489">
                  <c:v>5934328</c:v>
                </c:pt>
                <c:pt idx="34490">
                  <c:v>5936436</c:v>
                </c:pt>
                <c:pt idx="34491">
                  <c:v>5936242</c:v>
                </c:pt>
                <c:pt idx="34492">
                  <c:v>5936297</c:v>
                </c:pt>
                <c:pt idx="34493">
                  <c:v>5936328</c:v>
                </c:pt>
                <c:pt idx="34494">
                  <c:v>5938187</c:v>
                </c:pt>
                <c:pt idx="34495">
                  <c:v>5938164</c:v>
                </c:pt>
                <c:pt idx="34496">
                  <c:v>5938175</c:v>
                </c:pt>
                <c:pt idx="34497">
                  <c:v>5938260</c:v>
                </c:pt>
                <c:pt idx="34498">
                  <c:v>5938091</c:v>
                </c:pt>
                <c:pt idx="34499">
                  <c:v>5939996</c:v>
                </c:pt>
                <c:pt idx="34500">
                  <c:v>5940147</c:v>
                </c:pt>
                <c:pt idx="34501">
                  <c:v>5940092</c:v>
                </c:pt>
                <c:pt idx="34502">
                  <c:v>5940074</c:v>
                </c:pt>
                <c:pt idx="34503">
                  <c:v>5941912</c:v>
                </c:pt>
                <c:pt idx="34504">
                  <c:v>5941966</c:v>
                </c:pt>
                <c:pt idx="34505">
                  <c:v>5941882</c:v>
                </c:pt>
                <c:pt idx="34506">
                  <c:v>5942056</c:v>
                </c:pt>
                <c:pt idx="34507">
                  <c:v>5941973</c:v>
                </c:pt>
                <c:pt idx="34508">
                  <c:v>5944014</c:v>
                </c:pt>
                <c:pt idx="34509">
                  <c:v>5943770</c:v>
                </c:pt>
                <c:pt idx="34510">
                  <c:v>5943925</c:v>
                </c:pt>
                <c:pt idx="34511">
                  <c:v>5943978</c:v>
                </c:pt>
                <c:pt idx="34512">
                  <c:v>5943924</c:v>
                </c:pt>
                <c:pt idx="34513">
                  <c:v>5945998</c:v>
                </c:pt>
                <c:pt idx="34514">
                  <c:v>5945888</c:v>
                </c:pt>
                <c:pt idx="34515">
                  <c:v>5945858</c:v>
                </c:pt>
                <c:pt idx="34516">
                  <c:v>5945859</c:v>
                </c:pt>
                <c:pt idx="34517">
                  <c:v>5947750</c:v>
                </c:pt>
                <c:pt idx="34518">
                  <c:v>5947635</c:v>
                </c:pt>
                <c:pt idx="34519">
                  <c:v>5947620</c:v>
                </c:pt>
                <c:pt idx="34520">
                  <c:v>5947821</c:v>
                </c:pt>
                <c:pt idx="34521">
                  <c:v>5947550</c:v>
                </c:pt>
                <c:pt idx="34522">
                  <c:v>5949461</c:v>
                </c:pt>
                <c:pt idx="34523">
                  <c:v>5949612</c:v>
                </c:pt>
                <c:pt idx="34524">
                  <c:v>5949539</c:v>
                </c:pt>
                <c:pt idx="34525">
                  <c:v>5949717</c:v>
                </c:pt>
                <c:pt idx="34526">
                  <c:v>5949614</c:v>
                </c:pt>
                <c:pt idx="34527">
                  <c:v>5951522</c:v>
                </c:pt>
                <c:pt idx="34528">
                  <c:v>5951551</c:v>
                </c:pt>
                <c:pt idx="34529">
                  <c:v>5951552</c:v>
                </c:pt>
                <c:pt idx="34530">
                  <c:v>5951543</c:v>
                </c:pt>
                <c:pt idx="34531">
                  <c:v>5953436</c:v>
                </c:pt>
                <c:pt idx="34532">
                  <c:v>5953350</c:v>
                </c:pt>
                <c:pt idx="34533">
                  <c:v>5953441</c:v>
                </c:pt>
                <c:pt idx="34534">
                  <c:v>5953353</c:v>
                </c:pt>
                <c:pt idx="34535">
                  <c:v>5953480</c:v>
                </c:pt>
                <c:pt idx="34536">
                  <c:v>5955234</c:v>
                </c:pt>
                <c:pt idx="34537">
                  <c:v>5955152</c:v>
                </c:pt>
                <c:pt idx="34538">
                  <c:v>5955339</c:v>
                </c:pt>
                <c:pt idx="34539">
                  <c:v>5955372</c:v>
                </c:pt>
                <c:pt idx="34540">
                  <c:v>5957111</c:v>
                </c:pt>
                <c:pt idx="34541">
                  <c:v>5957293</c:v>
                </c:pt>
                <c:pt idx="34542">
                  <c:v>5957207</c:v>
                </c:pt>
                <c:pt idx="34543">
                  <c:v>5957065</c:v>
                </c:pt>
                <c:pt idx="34544">
                  <c:v>5957179</c:v>
                </c:pt>
                <c:pt idx="34545">
                  <c:v>5959130</c:v>
                </c:pt>
                <c:pt idx="34546">
                  <c:v>5958954</c:v>
                </c:pt>
                <c:pt idx="34547">
                  <c:v>5959062</c:v>
                </c:pt>
                <c:pt idx="34548">
                  <c:v>5958944</c:v>
                </c:pt>
                <c:pt idx="34549">
                  <c:v>5958958</c:v>
                </c:pt>
                <c:pt idx="34550">
                  <c:v>5960972</c:v>
                </c:pt>
                <c:pt idx="34551">
                  <c:v>5960824</c:v>
                </c:pt>
                <c:pt idx="34552">
                  <c:v>5960864</c:v>
                </c:pt>
                <c:pt idx="34553">
                  <c:v>5960938</c:v>
                </c:pt>
                <c:pt idx="34554">
                  <c:v>5962853</c:v>
                </c:pt>
                <c:pt idx="34555">
                  <c:v>5962714</c:v>
                </c:pt>
                <c:pt idx="34556">
                  <c:v>5962922</c:v>
                </c:pt>
                <c:pt idx="34557">
                  <c:v>5962938</c:v>
                </c:pt>
                <c:pt idx="34558">
                  <c:v>5962797</c:v>
                </c:pt>
                <c:pt idx="34559">
                  <c:v>5964752</c:v>
                </c:pt>
                <c:pt idx="34560">
                  <c:v>5964791</c:v>
                </c:pt>
                <c:pt idx="34561">
                  <c:v>5964751</c:v>
                </c:pt>
                <c:pt idx="34562">
                  <c:v>5964768</c:v>
                </c:pt>
                <c:pt idx="34563">
                  <c:v>5964709</c:v>
                </c:pt>
                <c:pt idx="34564">
                  <c:v>5966756</c:v>
                </c:pt>
                <c:pt idx="34565">
                  <c:v>5966690</c:v>
                </c:pt>
                <c:pt idx="34566">
                  <c:v>5966635</c:v>
                </c:pt>
                <c:pt idx="34567">
                  <c:v>5966613</c:v>
                </c:pt>
                <c:pt idx="34568">
                  <c:v>5968509</c:v>
                </c:pt>
                <c:pt idx="34569">
                  <c:v>5968440</c:v>
                </c:pt>
                <c:pt idx="34570">
                  <c:v>5968490</c:v>
                </c:pt>
                <c:pt idx="34571">
                  <c:v>5968387</c:v>
                </c:pt>
                <c:pt idx="34572">
                  <c:v>5968487</c:v>
                </c:pt>
                <c:pt idx="34573">
                  <c:v>5970312</c:v>
                </c:pt>
                <c:pt idx="34574">
                  <c:v>5970401</c:v>
                </c:pt>
                <c:pt idx="34575">
                  <c:v>5970347</c:v>
                </c:pt>
                <c:pt idx="34576">
                  <c:v>5970271</c:v>
                </c:pt>
                <c:pt idx="34577">
                  <c:v>5972330</c:v>
                </c:pt>
                <c:pt idx="34578">
                  <c:v>5972231</c:v>
                </c:pt>
                <c:pt idx="34579">
                  <c:v>5972231</c:v>
                </c:pt>
                <c:pt idx="34580">
                  <c:v>5972342</c:v>
                </c:pt>
                <c:pt idx="34581">
                  <c:v>5972368</c:v>
                </c:pt>
                <c:pt idx="34582">
                  <c:v>5974006</c:v>
                </c:pt>
                <c:pt idx="34583">
                  <c:v>5974102</c:v>
                </c:pt>
                <c:pt idx="34584">
                  <c:v>5974066</c:v>
                </c:pt>
                <c:pt idx="34585">
                  <c:v>5974044</c:v>
                </c:pt>
                <c:pt idx="34586">
                  <c:v>5974203</c:v>
                </c:pt>
                <c:pt idx="34587">
                  <c:v>5976043</c:v>
                </c:pt>
                <c:pt idx="34588">
                  <c:v>5976084</c:v>
                </c:pt>
                <c:pt idx="34589">
                  <c:v>5976025</c:v>
                </c:pt>
                <c:pt idx="34590">
                  <c:v>5975998</c:v>
                </c:pt>
                <c:pt idx="34591">
                  <c:v>5977918</c:v>
                </c:pt>
                <c:pt idx="34592">
                  <c:v>5977975</c:v>
                </c:pt>
                <c:pt idx="34593">
                  <c:v>5977958</c:v>
                </c:pt>
                <c:pt idx="34594">
                  <c:v>5977942</c:v>
                </c:pt>
                <c:pt idx="34595">
                  <c:v>5977965</c:v>
                </c:pt>
                <c:pt idx="34596">
                  <c:v>5979798</c:v>
                </c:pt>
                <c:pt idx="34597">
                  <c:v>5980008</c:v>
                </c:pt>
                <c:pt idx="34598">
                  <c:v>5979917</c:v>
                </c:pt>
                <c:pt idx="34599">
                  <c:v>5979825</c:v>
                </c:pt>
                <c:pt idx="34600">
                  <c:v>5979870</c:v>
                </c:pt>
                <c:pt idx="34601">
                  <c:v>5981738</c:v>
                </c:pt>
                <c:pt idx="34602">
                  <c:v>5981723</c:v>
                </c:pt>
                <c:pt idx="34603">
                  <c:v>5981780</c:v>
                </c:pt>
                <c:pt idx="34604">
                  <c:v>5981873</c:v>
                </c:pt>
                <c:pt idx="34605">
                  <c:v>5983734</c:v>
                </c:pt>
                <c:pt idx="34606">
                  <c:v>5983729</c:v>
                </c:pt>
                <c:pt idx="34607">
                  <c:v>5983639</c:v>
                </c:pt>
                <c:pt idx="34608">
                  <c:v>5983643</c:v>
                </c:pt>
                <c:pt idx="34609">
                  <c:v>5983723</c:v>
                </c:pt>
                <c:pt idx="34610">
                  <c:v>5985560</c:v>
                </c:pt>
                <c:pt idx="34611">
                  <c:v>5985574</c:v>
                </c:pt>
                <c:pt idx="34612">
                  <c:v>5985523</c:v>
                </c:pt>
                <c:pt idx="34613">
                  <c:v>5985564</c:v>
                </c:pt>
                <c:pt idx="34614">
                  <c:v>5987473</c:v>
                </c:pt>
                <c:pt idx="34615">
                  <c:v>5987510</c:v>
                </c:pt>
                <c:pt idx="34616">
                  <c:v>5987582</c:v>
                </c:pt>
                <c:pt idx="34617">
                  <c:v>5987601</c:v>
                </c:pt>
                <c:pt idx="34618">
                  <c:v>5987515</c:v>
                </c:pt>
                <c:pt idx="34619">
                  <c:v>5989524</c:v>
                </c:pt>
                <c:pt idx="34620">
                  <c:v>5989426</c:v>
                </c:pt>
                <c:pt idx="34621">
                  <c:v>5989505</c:v>
                </c:pt>
                <c:pt idx="34622">
                  <c:v>5989511</c:v>
                </c:pt>
                <c:pt idx="34623">
                  <c:v>5989437</c:v>
                </c:pt>
                <c:pt idx="34624">
                  <c:v>5991338</c:v>
                </c:pt>
                <c:pt idx="34625">
                  <c:v>5991283</c:v>
                </c:pt>
                <c:pt idx="34626">
                  <c:v>5991267</c:v>
                </c:pt>
                <c:pt idx="34627">
                  <c:v>5991269</c:v>
                </c:pt>
                <c:pt idx="34628">
                  <c:v>5993048</c:v>
                </c:pt>
                <c:pt idx="34629">
                  <c:v>5993067</c:v>
                </c:pt>
                <c:pt idx="34630">
                  <c:v>5993073</c:v>
                </c:pt>
                <c:pt idx="34631">
                  <c:v>5993130</c:v>
                </c:pt>
                <c:pt idx="34632">
                  <c:v>5993119</c:v>
                </c:pt>
                <c:pt idx="34633">
                  <c:v>5994983</c:v>
                </c:pt>
                <c:pt idx="34634">
                  <c:v>5995067</c:v>
                </c:pt>
                <c:pt idx="34635">
                  <c:v>5994930</c:v>
                </c:pt>
                <c:pt idx="34636">
                  <c:v>5995024</c:v>
                </c:pt>
                <c:pt idx="34637">
                  <c:v>5995146</c:v>
                </c:pt>
                <c:pt idx="34638">
                  <c:v>5996925</c:v>
                </c:pt>
                <c:pt idx="34639">
                  <c:v>5996918</c:v>
                </c:pt>
                <c:pt idx="34640">
                  <c:v>5996995</c:v>
                </c:pt>
                <c:pt idx="34641">
                  <c:v>5996911</c:v>
                </c:pt>
                <c:pt idx="34642">
                  <c:v>5998898</c:v>
                </c:pt>
                <c:pt idx="34643">
                  <c:v>5998953</c:v>
                </c:pt>
                <c:pt idx="34644">
                  <c:v>5998783</c:v>
                </c:pt>
                <c:pt idx="34645">
                  <c:v>5998847</c:v>
                </c:pt>
                <c:pt idx="34646">
                  <c:v>5998878</c:v>
                </c:pt>
                <c:pt idx="34647">
                  <c:v>6000821</c:v>
                </c:pt>
                <c:pt idx="34648">
                  <c:v>6000832</c:v>
                </c:pt>
                <c:pt idx="34649">
                  <c:v>6000748</c:v>
                </c:pt>
                <c:pt idx="34650">
                  <c:v>6000699</c:v>
                </c:pt>
                <c:pt idx="34651">
                  <c:v>6002722</c:v>
                </c:pt>
                <c:pt idx="34652">
                  <c:v>6002628</c:v>
                </c:pt>
                <c:pt idx="34653">
                  <c:v>6002646</c:v>
                </c:pt>
                <c:pt idx="34654">
                  <c:v>6002557</c:v>
                </c:pt>
                <c:pt idx="34655">
                  <c:v>6002673</c:v>
                </c:pt>
                <c:pt idx="34656">
                  <c:v>6004515</c:v>
                </c:pt>
                <c:pt idx="34657">
                  <c:v>6004344</c:v>
                </c:pt>
                <c:pt idx="34658">
                  <c:v>6004553</c:v>
                </c:pt>
                <c:pt idx="34659">
                  <c:v>6004381</c:v>
                </c:pt>
                <c:pt idx="34660">
                  <c:v>6004446</c:v>
                </c:pt>
                <c:pt idx="34661">
                  <c:v>6006287</c:v>
                </c:pt>
                <c:pt idx="34662">
                  <c:v>6006527</c:v>
                </c:pt>
                <c:pt idx="34663">
                  <c:v>6006417</c:v>
                </c:pt>
                <c:pt idx="34664">
                  <c:v>6006448</c:v>
                </c:pt>
                <c:pt idx="34665">
                  <c:v>6008341</c:v>
                </c:pt>
                <c:pt idx="34666">
                  <c:v>6008220</c:v>
                </c:pt>
                <c:pt idx="34667">
                  <c:v>6008340</c:v>
                </c:pt>
                <c:pt idx="34668">
                  <c:v>6008322</c:v>
                </c:pt>
                <c:pt idx="34669">
                  <c:v>6008293</c:v>
                </c:pt>
                <c:pt idx="34670">
                  <c:v>6010369</c:v>
                </c:pt>
                <c:pt idx="34671">
                  <c:v>6010256</c:v>
                </c:pt>
                <c:pt idx="34672">
                  <c:v>6010262</c:v>
                </c:pt>
                <c:pt idx="34673">
                  <c:v>6010206</c:v>
                </c:pt>
                <c:pt idx="34674">
                  <c:v>6010193</c:v>
                </c:pt>
                <c:pt idx="34675">
                  <c:v>6012280</c:v>
                </c:pt>
                <c:pt idx="34676">
                  <c:v>6012130</c:v>
                </c:pt>
                <c:pt idx="34677">
                  <c:v>6012145</c:v>
                </c:pt>
                <c:pt idx="34678">
                  <c:v>6012163</c:v>
                </c:pt>
                <c:pt idx="34679">
                  <c:v>6014004</c:v>
                </c:pt>
                <c:pt idx="34680">
                  <c:v>6013932</c:v>
                </c:pt>
                <c:pt idx="34681">
                  <c:v>6014078</c:v>
                </c:pt>
                <c:pt idx="34682">
                  <c:v>6014053</c:v>
                </c:pt>
                <c:pt idx="34683">
                  <c:v>6013955</c:v>
                </c:pt>
                <c:pt idx="34684">
                  <c:v>6015929</c:v>
                </c:pt>
                <c:pt idx="34685">
                  <c:v>6015938</c:v>
                </c:pt>
                <c:pt idx="34686">
                  <c:v>6015830</c:v>
                </c:pt>
                <c:pt idx="34687">
                  <c:v>6015827</c:v>
                </c:pt>
                <c:pt idx="34688">
                  <c:v>6017696</c:v>
                </c:pt>
                <c:pt idx="34689">
                  <c:v>6017795</c:v>
                </c:pt>
                <c:pt idx="34690">
                  <c:v>6017799</c:v>
                </c:pt>
                <c:pt idx="34691">
                  <c:v>6017881</c:v>
                </c:pt>
                <c:pt idx="34692">
                  <c:v>6017688</c:v>
                </c:pt>
                <c:pt idx="34693">
                  <c:v>6019554</c:v>
                </c:pt>
                <c:pt idx="34694">
                  <c:v>6019762</c:v>
                </c:pt>
                <c:pt idx="34695">
                  <c:v>6019622</c:v>
                </c:pt>
                <c:pt idx="34696">
                  <c:v>6019614</c:v>
                </c:pt>
                <c:pt idx="34697">
                  <c:v>6019685</c:v>
                </c:pt>
                <c:pt idx="34698">
                  <c:v>6021613</c:v>
                </c:pt>
                <c:pt idx="34699">
                  <c:v>6021555</c:v>
                </c:pt>
                <c:pt idx="34700">
                  <c:v>6021444</c:v>
                </c:pt>
                <c:pt idx="34701">
                  <c:v>6021488</c:v>
                </c:pt>
                <c:pt idx="34702">
                  <c:v>6023408</c:v>
                </c:pt>
                <c:pt idx="34703">
                  <c:v>6023354</c:v>
                </c:pt>
                <c:pt idx="34704">
                  <c:v>6023549</c:v>
                </c:pt>
                <c:pt idx="34705">
                  <c:v>6023476</c:v>
                </c:pt>
                <c:pt idx="34706">
                  <c:v>6023344</c:v>
                </c:pt>
                <c:pt idx="34707">
                  <c:v>6025373</c:v>
                </c:pt>
                <c:pt idx="34708">
                  <c:v>6025319</c:v>
                </c:pt>
                <c:pt idx="34709">
                  <c:v>6025407</c:v>
                </c:pt>
                <c:pt idx="34710">
                  <c:v>6025501</c:v>
                </c:pt>
                <c:pt idx="34711">
                  <c:v>6025304</c:v>
                </c:pt>
                <c:pt idx="34712">
                  <c:v>6027153</c:v>
                </c:pt>
                <c:pt idx="34713">
                  <c:v>6027223</c:v>
                </c:pt>
                <c:pt idx="34714">
                  <c:v>6027200</c:v>
                </c:pt>
                <c:pt idx="34715">
                  <c:v>6027287</c:v>
                </c:pt>
                <c:pt idx="34716">
                  <c:v>6029092</c:v>
                </c:pt>
                <c:pt idx="34717">
                  <c:v>6029062</c:v>
                </c:pt>
                <c:pt idx="34718">
                  <c:v>6029071</c:v>
                </c:pt>
                <c:pt idx="34719">
                  <c:v>6029141</c:v>
                </c:pt>
                <c:pt idx="34720">
                  <c:v>6028945</c:v>
                </c:pt>
                <c:pt idx="34721">
                  <c:v>6030987</c:v>
                </c:pt>
                <c:pt idx="34722">
                  <c:v>6031024</c:v>
                </c:pt>
                <c:pt idx="34723">
                  <c:v>6031065</c:v>
                </c:pt>
                <c:pt idx="34724">
                  <c:v>6030931</c:v>
                </c:pt>
                <c:pt idx="34725">
                  <c:v>6032875</c:v>
                </c:pt>
                <c:pt idx="34726">
                  <c:v>6032722</c:v>
                </c:pt>
                <c:pt idx="34727">
                  <c:v>6032840</c:v>
                </c:pt>
                <c:pt idx="34728">
                  <c:v>6032769</c:v>
                </c:pt>
                <c:pt idx="34729">
                  <c:v>6032842</c:v>
                </c:pt>
                <c:pt idx="34730">
                  <c:v>6034939</c:v>
                </c:pt>
                <c:pt idx="34731">
                  <c:v>6034776</c:v>
                </c:pt>
                <c:pt idx="34732">
                  <c:v>6034855</c:v>
                </c:pt>
                <c:pt idx="34733">
                  <c:v>6034713</c:v>
                </c:pt>
                <c:pt idx="34734">
                  <c:v>6034919</c:v>
                </c:pt>
                <c:pt idx="34735">
                  <c:v>6036639</c:v>
                </c:pt>
                <c:pt idx="34736">
                  <c:v>6036669</c:v>
                </c:pt>
                <c:pt idx="34737">
                  <c:v>6036795</c:v>
                </c:pt>
                <c:pt idx="34738">
                  <c:v>6036740</c:v>
                </c:pt>
                <c:pt idx="34739">
                  <c:v>6038717</c:v>
                </c:pt>
                <c:pt idx="34740">
                  <c:v>6038777</c:v>
                </c:pt>
                <c:pt idx="34741">
                  <c:v>6038533</c:v>
                </c:pt>
                <c:pt idx="34742">
                  <c:v>6038544</c:v>
                </c:pt>
                <c:pt idx="34743">
                  <c:v>6038557</c:v>
                </c:pt>
                <c:pt idx="34744">
                  <c:v>6040460</c:v>
                </c:pt>
                <c:pt idx="34745">
                  <c:v>6040452</c:v>
                </c:pt>
                <c:pt idx="34746">
                  <c:v>6040588</c:v>
                </c:pt>
                <c:pt idx="34747">
                  <c:v>6040361</c:v>
                </c:pt>
                <c:pt idx="34748">
                  <c:v>6040602</c:v>
                </c:pt>
                <c:pt idx="34749">
                  <c:v>6042443</c:v>
                </c:pt>
                <c:pt idx="34750">
                  <c:v>6042298</c:v>
                </c:pt>
                <c:pt idx="34751">
                  <c:v>6042384</c:v>
                </c:pt>
                <c:pt idx="34752">
                  <c:v>6042477</c:v>
                </c:pt>
                <c:pt idx="34753">
                  <c:v>6044057</c:v>
                </c:pt>
                <c:pt idx="34754">
                  <c:v>6044049</c:v>
                </c:pt>
                <c:pt idx="34755">
                  <c:v>6044239</c:v>
                </c:pt>
                <c:pt idx="34756">
                  <c:v>6044187</c:v>
                </c:pt>
                <c:pt idx="34757">
                  <c:v>6044233</c:v>
                </c:pt>
                <c:pt idx="34758">
                  <c:v>6046321</c:v>
                </c:pt>
                <c:pt idx="34759">
                  <c:v>6046222</c:v>
                </c:pt>
                <c:pt idx="34760">
                  <c:v>6046067</c:v>
                </c:pt>
                <c:pt idx="34761">
                  <c:v>6046101</c:v>
                </c:pt>
                <c:pt idx="34762">
                  <c:v>6048000</c:v>
                </c:pt>
                <c:pt idx="34763">
                  <c:v>6048105</c:v>
                </c:pt>
                <c:pt idx="34764">
                  <c:v>6048081</c:v>
                </c:pt>
                <c:pt idx="34765">
                  <c:v>6048032</c:v>
                </c:pt>
                <c:pt idx="34766">
                  <c:v>6048120</c:v>
                </c:pt>
                <c:pt idx="34767">
                  <c:v>6050061</c:v>
                </c:pt>
                <c:pt idx="34768">
                  <c:v>6050031</c:v>
                </c:pt>
                <c:pt idx="34769">
                  <c:v>6049900</c:v>
                </c:pt>
                <c:pt idx="34770">
                  <c:v>6050078</c:v>
                </c:pt>
                <c:pt idx="34771">
                  <c:v>6049975</c:v>
                </c:pt>
                <c:pt idx="34772">
                  <c:v>6051789</c:v>
                </c:pt>
                <c:pt idx="34773">
                  <c:v>6051859</c:v>
                </c:pt>
                <c:pt idx="34774">
                  <c:v>6051915</c:v>
                </c:pt>
                <c:pt idx="34775">
                  <c:v>6051883</c:v>
                </c:pt>
                <c:pt idx="34776">
                  <c:v>6053876</c:v>
                </c:pt>
                <c:pt idx="34777">
                  <c:v>6053776</c:v>
                </c:pt>
                <c:pt idx="34778">
                  <c:v>6053853</c:v>
                </c:pt>
                <c:pt idx="34779">
                  <c:v>6053819</c:v>
                </c:pt>
                <c:pt idx="34780">
                  <c:v>6053674</c:v>
                </c:pt>
                <c:pt idx="34781">
                  <c:v>6055717</c:v>
                </c:pt>
                <c:pt idx="34782">
                  <c:v>6055637</c:v>
                </c:pt>
                <c:pt idx="34783">
                  <c:v>6055778</c:v>
                </c:pt>
                <c:pt idx="34784">
                  <c:v>6055692</c:v>
                </c:pt>
                <c:pt idx="34785">
                  <c:v>6055803</c:v>
                </c:pt>
                <c:pt idx="34786">
                  <c:v>6057585</c:v>
                </c:pt>
                <c:pt idx="34787">
                  <c:v>6057544</c:v>
                </c:pt>
                <c:pt idx="34788">
                  <c:v>6057619</c:v>
                </c:pt>
                <c:pt idx="34789">
                  <c:v>6057655</c:v>
                </c:pt>
                <c:pt idx="34790">
                  <c:v>6059404</c:v>
                </c:pt>
                <c:pt idx="34791">
                  <c:v>6059566</c:v>
                </c:pt>
                <c:pt idx="34792">
                  <c:v>6059555</c:v>
                </c:pt>
                <c:pt idx="34793">
                  <c:v>6059415</c:v>
                </c:pt>
                <c:pt idx="34794">
                  <c:v>6059364</c:v>
                </c:pt>
                <c:pt idx="34795">
                  <c:v>6061308</c:v>
                </c:pt>
                <c:pt idx="34796">
                  <c:v>6061400</c:v>
                </c:pt>
                <c:pt idx="34797">
                  <c:v>6061431</c:v>
                </c:pt>
                <c:pt idx="34798">
                  <c:v>6061398</c:v>
                </c:pt>
                <c:pt idx="34799">
                  <c:v>6063368</c:v>
                </c:pt>
                <c:pt idx="34800">
                  <c:v>6063343</c:v>
                </c:pt>
                <c:pt idx="34801">
                  <c:v>6063211</c:v>
                </c:pt>
                <c:pt idx="34802">
                  <c:v>6063159</c:v>
                </c:pt>
                <c:pt idx="34803">
                  <c:v>6063215</c:v>
                </c:pt>
                <c:pt idx="34804">
                  <c:v>6065168</c:v>
                </c:pt>
                <c:pt idx="34805">
                  <c:v>6065059</c:v>
                </c:pt>
                <c:pt idx="34806">
                  <c:v>6065154</c:v>
                </c:pt>
                <c:pt idx="34807">
                  <c:v>6064997</c:v>
                </c:pt>
                <c:pt idx="34808">
                  <c:v>6065100</c:v>
                </c:pt>
                <c:pt idx="34809">
                  <c:v>6067023</c:v>
                </c:pt>
                <c:pt idx="34810">
                  <c:v>6067043</c:v>
                </c:pt>
                <c:pt idx="34811">
                  <c:v>6066984</c:v>
                </c:pt>
                <c:pt idx="34812">
                  <c:v>6067029</c:v>
                </c:pt>
                <c:pt idx="34813">
                  <c:v>6069055</c:v>
                </c:pt>
                <c:pt idx="34814">
                  <c:v>6068899</c:v>
                </c:pt>
                <c:pt idx="34815">
                  <c:v>6068897</c:v>
                </c:pt>
                <c:pt idx="34816">
                  <c:v>6068979</c:v>
                </c:pt>
                <c:pt idx="34817">
                  <c:v>6068860</c:v>
                </c:pt>
                <c:pt idx="34818">
                  <c:v>6070814</c:v>
                </c:pt>
                <c:pt idx="34819">
                  <c:v>6070902</c:v>
                </c:pt>
                <c:pt idx="34820">
                  <c:v>6070924</c:v>
                </c:pt>
                <c:pt idx="34821">
                  <c:v>6070831</c:v>
                </c:pt>
                <c:pt idx="34822">
                  <c:v>6070807</c:v>
                </c:pt>
                <c:pt idx="34823">
                  <c:v>6072730</c:v>
                </c:pt>
                <c:pt idx="34824">
                  <c:v>6072631</c:v>
                </c:pt>
                <c:pt idx="34825">
                  <c:v>6072712</c:v>
                </c:pt>
                <c:pt idx="34826">
                  <c:v>6072630</c:v>
                </c:pt>
                <c:pt idx="34827">
                  <c:v>6074775</c:v>
                </c:pt>
                <c:pt idx="34828">
                  <c:v>6074799</c:v>
                </c:pt>
                <c:pt idx="34829">
                  <c:v>6074616</c:v>
                </c:pt>
                <c:pt idx="34830">
                  <c:v>6074702</c:v>
                </c:pt>
                <c:pt idx="34831">
                  <c:v>6074753</c:v>
                </c:pt>
                <c:pt idx="34832">
                  <c:v>6076690</c:v>
                </c:pt>
                <c:pt idx="34833">
                  <c:v>6076531</c:v>
                </c:pt>
                <c:pt idx="34834">
                  <c:v>6076594</c:v>
                </c:pt>
                <c:pt idx="34835">
                  <c:v>6076509</c:v>
                </c:pt>
                <c:pt idx="34836">
                  <c:v>6078325</c:v>
                </c:pt>
                <c:pt idx="34837">
                  <c:v>6078411</c:v>
                </c:pt>
                <c:pt idx="34838">
                  <c:v>6078349</c:v>
                </c:pt>
                <c:pt idx="34839">
                  <c:v>6078460</c:v>
                </c:pt>
                <c:pt idx="34840">
                  <c:v>6078519</c:v>
                </c:pt>
                <c:pt idx="34841">
                  <c:v>6080371</c:v>
                </c:pt>
                <c:pt idx="34842">
                  <c:v>6080319</c:v>
                </c:pt>
                <c:pt idx="34843">
                  <c:v>6080318</c:v>
                </c:pt>
                <c:pt idx="34844">
                  <c:v>6080294</c:v>
                </c:pt>
                <c:pt idx="34845">
                  <c:v>6080280</c:v>
                </c:pt>
                <c:pt idx="34846">
                  <c:v>6082134</c:v>
                </c:pt>
                <c:pt idx="34847">
                  <c:v>6082215</c:v>
                </c:pt>
                <c:pt idx="34848">
                  <c:v>6082217</c:v>
                </c:pt>
                <c:pt idx="34849">
                  <c:v>6082108</c:v>
                </c:pt>
                <c:pt idx="34850">
                  <c:v>6084205</c:v>
                </c:pt>
                <c:pt idx="34851">
                  <c:v>6084139</c:v>
                </c:pt>
                <c:pt idx="34852">
                  <c:v>6084139</c:v>
                </c:pt>
                <c:pt idx="34853">
                  <c:v>6084033</c:v>
                </c:pt>
                <c:pt idx="34854">
                  <c:v>6084203</c:v>
                </c:pt>
                <c:pt idx="34855">
                  <c:v>6086105</c:v>
                </c:pt>
                <c:pt idx="34856">
                  <c:v>6086002</c:v>
                </c:pt>
                <c:pt idx="34857">
                  <c:v>6085984</c:v>
                </c:pt>
                <c:pt idx="34858">
                  <c:v>6085997</c:v>
                </c:pt>
                <c:pt idx="34859">
                  <c:v>6085992</c:v>
                </c:pt>
                <c:pt idx="34860">
                  <c:v>6087846</c:v>
                </c:pt>
                <c:pt idx="34861">
                  <c:v>6087930</c:v>
                </c:pt>
                <c:pt idx="34862">
                  <c:v>6087779</c:v>
                </c:pt>
                <c:pt idx="34863">
                  <c:v>6087911</c:v>
                </c:pt>
                <c:pt idx="34864">
                  <c:v>6089897</c:v>
                </c:pt>
                <c:pt idx="34865">
                  <c:v>6089725</c:v>
                </c:pt>
                <c:pt idx="34866">
                  <c:v>6089883</c:v>
                </c:pt>
                <c:pt idx="34867">
                  <c:v>6089876</c:v>
                </c:pt>
                <c:pt idx="34868">
                  <c:v>6089808</c:v>
                </c:pt>
                <c:pt idx="34869">
                  <c:v>6091731</c:v>
                </c:pt>
                <c:pt idx="34870">
                  <c:v>6091634</c:v>
                </c:pt>
                <c:pt idx="34871">
                  <c:v>6091718</c:v>
                </c:pt>
                <c:pt idx="34872">
                  <c:v>6091695</c:v>
                </c:pt>
                <c:pt idx="34873">
                  <c:v>6093644</c:v>
                </c:pt>
                <c:pt idx="34874">
                  <c:v>6093458</c:v>
                </c:pt>
                <c:pt idx="34875">
                  <c:v>6093644</c:v>
                </c:pt>
                <c:pt idx="34876">
                  <c:v>6093615</c:v>
                </c:pt>
                <c:pt idx="34877">
                  <c:v>6093549</c:v>
                </c:pt>
                <c:pt idx="34878">
                  <c:v>6095184</c:v>
                </c:pt>
                <c:pt idx="34879">
                  <c:v>6095316</c:v>
                </c:pt>
                <c:pt idx="34880">
                  <c:v>6095387</c:v>
                </c:pt>
                <c:pt idx="34881">
                  <c:v>6095400</c:v>
                </c:pt>
                <c:pt idx="34882">
                  <c:v>6095483</c:v>
                </c:pt>
                <c:pt idx="34883">
                  <c:v>6097376</c:v>
                </c:pt>
                <c:pt idx="34884">
                  <c:v>6097240</c:v>
                </c:pt>
                <c:pt idx="34885">
                  <c:v>6097472</c:v>
                </c:pt>
                <c:pt idx="34886">
                  <c:v>6097268</c:v>
                </c:pt>
                <c:pt idx="34887">
                  <c:v>6099147</c:v>
                </c:pt>
                <c:pt idx="34888">
                  <c:v>6099227</c:v>
                </c:pt>
                <c:pt idx="34889">
                  <c:v>6099459</c:v>
                </c:pt>
                <c:pt idx="34890">
                  <c:v>6099406</c:v>
                </c:pt>
                <c:pt idx="34891">
                  <c:v>6099281</c:v>
                </c:pt>
                <c:pt idx="34892">
                  <c:v>6101106</c:v>
                </c:pt>
                <c:pt idx="34893">
                  <c:v>6101079</c:v>
                </c:pt>
                <c:pt idx="34894">
                  <c:v>6101145</c:v>
                </c:pt>
                <c:pt idx="34895">
                  <c:v>6101032</c:v>
                </c:pt>
                <c:pt idx="34896">
                  <c:v>6101172</c:v>
                </c:pt>
                <c:pt idx="34897">
                  <c:v>6103134</c:v>
                </c:pt>
                <c:pt idx="34898">
                  <c:v>6102951</c:v>
                </c:pt>
                <c:pt idx="34899">
                  <c:v>6103107</c:v>
                </c:pt>
                <c:pt idx="34900">
                  <c:v>6103052</c:v>
                </c:pt>
                <c:pt idx="34901">
                  <c:v>6105019</c:v>
                </c:pt>
                <c:pt idx="34902">
                  <c:v>6105096</c:v>
                </c:pt>
                <c:pt idx="34903">
                  <c:v>6104955</c:v>
                </c:pt>
                <c:pt idx="34904">
                  <c:v>6105025</c:v>
                </c:pt>
                <c:pt idx="34905">
                  <c:v>6105052</c:v>
                </c:pt>
                <c:pt idx="34906">
                  <c:v>6106770</c:v>
                </c:pt>
                <c:pt idx="34907">
                  <c:v>6106841</c:v>
                </c:pt>
                <c:pt idx="34908">
                  <c:v>6106835</c:v>
                </c:pt>
                <c:pt idx="34909">
                  <c:v>6106846</c:v>
                </c:pt>
                <c:pt idx="34910">
                  <c:v>6108729</c:v>
                </c:pt>
                <c:pt idx="34911">
                  <c:v>6108806</c:v>
                </c:pt>
                <c:pt idx="34912">
                  <c:v>6108733</c:v>
                </c:pt>
                <c:pt idx="34913">
                  <c:v>6108678</c:v>
                </c:pt>
                <c:pt idx="34914">
                  <c:v>6108709</c:v>
                </c:pt>
                <c:pt idx="34915">
                  <c:v>6110689</c:v>
                </c:pt>
                <c:pt idx="34916">
                  <c:v>6110600</c:v>
                </c:pt>
                <c:pt idx="34917">
                  <c:v>6110572</c:v>
                </c:pt>
                <c:pt idx="34918">
                  <c:v>6110448</c:v>
                </c:pt>
                <c:pt idx="34919">
                  <c:v>6110461</c:v>
                </c:pt>
                <c:pt idx="34920">
                  <c:v>6112433</c:v>
                </c:pt>
                <c:pt idx="34921">
                  <c:v>6112482</c:v>
                </c:pt>
                <c:pt idx="34922">
                  <c:v>6112370</c:v>
                </c:pt>
                <c:pt idx="34923">
                  <c:v>6112400</c:v>
                </c:pt>
                <c:pt idx="34924">
                  <c:v>6114336</c:v>
                </c:pt>
                <c:pt idx="34925">
                  <c:v>6114197</c:v>
                </c:pt>
                <c:pt idx="34926">
                  <c:v>6114424</c:v>
                </c:pt>
                <c:pt idx="34927">
                  <c:v>6114309</c:v>
                </c:pt>
                <c:pt idx="34928">
                  <c:v>6114259</c:v>
                </c:pt>
                <c:pt idx="34929">
                  <c:v>6116103</c:v>
                </c:pt>
                <c:pt idx="34930">
                  <c:v>6116134</c:v>
                </c:pt>
                <c:pt idx="34931">
                  <c:v>6116197</c:v>
                </c:pt>
                <c:pt idx="34932">
                  <c:v>6116161</c:v>
                </c:pt>
                <c:pt idx="34933">
                  <c:v>6116229</c:v>
                </c:pt>
                <c:pt idx="34934">
                  <c:v>6118232</c:v>
                </c:pt>
                <c:pt idx="34935">
                  <c:v>6118182</c:v>
                </c:pt>
                <c:pt idx="34936">
                  <c:v>6118145</c:v>
                </c:pt>
                <c:pt idx="34937">
                  <c:v>6118037</c:v>
                </c:pt>
                <c:pt idx="34938">
                  <c:v>6120132</c:v>
                </c:pt>
                <c:pt idx="34939">
                  <c:v>6120042</c:v>
                </c:pt>
                <c:pt idx="34940">
                  <c:v>6120165</c:v>
                </c:pt>
                <c:pt idx="34941">
                  <c:v>6120138</c:v>
                </c:pt>
                <c:pt idx="34942">
                  <c:v>6120052</c:v>
                </c:pt>
                <c:pt idx="34943">
                  <c:v>6122098</c:v>
                </c:pt>
                <c:pt idx="34944">
                  <c:v>6121876</c:v>
                </c:pt>
                <c:pt idx="34945">
                  <c:v>6122023</c:v>
                </c:pt>
                <c:pt idx="34946">
                  <c:v>6121844</c:v>
                </c:pt>
                <c:pt idx="34947">
                  <c:v>6123817</c:v>
                </c:pt>
                <c:pt idx="34948">
                  <c:v>6123808</c:v>
                </c:pt>
                <c:pt idx="34949">
                  <c:v>6123849</c:v>
                </c:pt>
                <c:pt idx="34950">
                  <c:v>6123916</c:v>
                </c:pt>
                <c:pt idx="34951">
                  <c:v>6123795</c:v>
                </c:pt>
                <c:pt idx="34952">
                  <c:v>6125684</c:v>
                </c:pt>
                <c:pt idx="34953">
                  <c:v>6125642</c:v>
                </c:pt>
                <c:pt idx="34954">
                  <c:v>6125642</c:v>
                </c:pt>
                <c:pt idx="34955">
                  <c:v>6125719</c:v>
                </c:pt>
                <c:pt idx="34956">
                  <c:v>6125663</c:v>
                </c:pt>
                <c:pt idx="34957">
                  <c:v>6127625</c:v>
                </c:pt>
                <c:pt idx="34958">
                  <c:v>6127615</c:v>
                </c:pt>
                <c:pt idx="34959">
                  <c:v>6127567</c:v>
                </c:pt>
                <c:pt idx="34960">
                  <c:v>6127676</c:v>
                </c:pt>
                <c:pt idx="34961">
                  <c:v>6129436</c:v>
                </c:pt>
                <c:pt idx="34962">
                  <c:v>6129373</c:v>
                </c:pt>
                <c:pt idx="34963">
                  <c:v>6129453</c:v>
                </c:pt>
                <c:pt idx="34964">
                  <c:v>6129524</c:v>
                </c:pt>
                <c:pt idx="34965">
                  <c:v>6129534</c:v>
                </c:pt>
                <c:pt idx="34966">
                  <c:v>6131440</c:v>
                </c:pt>
                <c:pt idx="34967">
                  <c:v>6131328</c:v>
                </c:pt>
                <c:pt idx="34968">
                  <c:v>6131519</c:v>
                </c:pt>
                <c:pt idx="34969">
                  <c:v>6131366</c:v>
                </c:pt>
                <c:pt idx="34970">
                  <c:v>6131320</c:v>
                </c:pt>
                <c:pt idx="34971">
                  <c:v>6133334</c:v>
                </c:pt>
                <c:pt idx="34972">
                  <c:v>6133277</c:v>
                </c:pt>
                <c:pt idx="34973">
                  <c:v>6133305</c:v>
                </c:pt>
                <c:pt idx="34974">
                  <c:v>6133298</c:v>
                </c:pt>
                <c:pt idx="34975">
                  <c:v>6135220</c:v>
                </c:pt>
                <c:pt idx="34976">
                  <c:v>6135295</c:v>
                </c:pt>
                <c:pt idx="34977">
                  <c:v>6135133</c:v>
                </c:pt>
                <c:pt idx="34978">
                  <c:v>6135249</c:v>
                </c:pt>
                <c:pt idx="34979">
                  <c:v>6135309</c:v>
                </c:pt>
                <c:pt idx="34980">
                  <c:v>6137068</c:v>
                </c:pt>
                <c:pt idx="34981">
                  <c:v>6137181</c:v>
                </c:pt>
                <c:pt idx="34982">
                  <c:v>6137077</c:v>
                </c:pt>
                <c:pt idx="34983">
                  <c:v>6137224</c:v>
                </c:pt>
                <c:pt idx="34984">
                  <c:v>6139202</c:v>
                </c:pt>
                <c:pt idx="34985">
                  <c:v>6139135</c:v>
                </c:pt>
                <c:pt idx="34986">
                  <c:v>6139089</c:v>
                </c:pt>
                <c:pt idx="34987">
                  <c:v>6139187</c:v>
                </c:pt>
                <c:pt idx="34988">
                  <c:v>6139165</c:v>
                </c:pt>
                <c:pt idx="34989">
                  <c:v>6141127</c:v>
                </c:pt>
                <c:pt idx="34990">
                  <c:v>6141002</c:v>
                </c:pt>
                <c:pt idx="34991">
                  <c:v>6141076</c:v>
                </c:pt>
                <c:pt idx="34992">
                  <c:v>6141091</c:v>
                </c:pt>
                <c:pt idx="34993">
                  <c:v>6140931</c:v>
                </c:pt>
                <c:pt idx="34994">
                  <c:v>6142836</c:v>
                </c:pt>
                <c:pt idx="34995">
                  <c:v>6142834</c:v>
                </c:pt>
                <c:pt idx="34996">
                  <c:v>6142969</c:v>
                </c:pt>
                <c:pt idx="34997">
                  <c:v>6142883</c:v>
                </c:pt>
                <c:pt idx="34998">
                  <c:v>6144841</c:v>
                </c:pt>
                <c:pt idx="34999">
                  <c:v>6144724</c:v>
                </c:pt>
                <c:pt idx="35000">
                  <c:v>6144607</c:v>
                </c:pt>
                <c:pt idx="35001">
                  <c:v>6144685</c:v>
                </c:pt>
                <c:pt idx="35002">
                  <c:v>6144923</c:v>
                </c:pt>
                <c:pt idx="35003">
                  <c:v>6146617</c:v>
                </c:pt>
                <c:pt idx="35004">
                  <c:v>6146645</c:v>
                </c:pt>
                <c:pt idx="35005">
                  <c:v>6146671</c:v>
                </c:pt>
                <c:pt idx="35006">
                  <c:v>6146666</c:v>
                </c:pt>
                <c:pt idx="35007">
                  <c:v>6146654</c:v>
                </c:pt>
                <c:pt idx="35008">
                  <c:v>6148573</c:v>
                </c:pt>
                <c:pt idx="35009">
                  <c:v>6148502</c:v>
                </c:pt>
                <c:pt idx="35010">
                  <c:v>6148505</c:v>
                </c:pt>
                <c:pt idx="35011">
                  <c:v>6148437</c:v>
                </c:pt>
                <c:pt idx="35012">
                  <c:v>6150502</c:v>
                </c:pt>
                <c:pt idx="35013">
                  <c:v>6150336</c:v>
                </c:pt>
                <c:pt idx="35014">
                  <c:v>6150494</c:v>
                </c:pt>
                <c:pt idx="35015">
                  <c:v>6150393</c:v>
                </c:pt>
                <c:pt idx="35016">
                  <c:v>6150382</c:v>
                </c:pt>
                <c:pt idx="35017">
                  <c:v>6152288</c:v>
                </c:pt>
                <c:pt idx="35018">
                  <c:v>6152338</c:v>
                </c:pt>
                <c:pt idx="35019">
                  <c:v>6152273</c:v>
                </c:pt>
                <c:pt idx="35020">
                  <c:v>6152263</c:v>
                </c:pt>
                <c:pt idx="35021">
                  <c:v>6154152</c:v>
                </c:pt>
                <c:pt idx="35022">
                  <c:v>6154255</c:v>
                </c:pt>
                <c:pt idx="35023">
                  <c:v>6154202</c:v>
                </c:pt>
                <c:pt idx="35024">
                  <c:v>6154248</c:v>
                </c:pt>
                <c:pt idx="35025">
                  <c:v>6154258</c:v>
                </c:pt>
                <c:pt idx="35026">
                  <c:v>6156133</c:v>
                </c:pt>
                <c:pt idx="35027">
                  <c:v>6156154</c:v>
                </c:pt>
                <c:pt idx="35028">
                  <c:v>6156029</c:v>
                </c:pt>
                <c:pt idx="35029">
                  <c:v>6156086</c:v>
                </c:pt>
                <c:pt idx="35030">
                  <c:v>6155932</c:v>
                </c:pt>
                <c:pt idx="35031">
                  <c:v>6157963</c:v>
                </c:pt>
                <c:pt idx="35032">
                  <c:v>6157970</c:v>
                </c:pt>
                <c:pt idx="35033">
                  <c:v>6158007</c:v>
                </c:pt>
                <c:pt idx="35034">
                  <c:v>6157897</c:v>
                </c:pt>
                <c:pt idx="35035">
                  <c:v>6159742</c:v>
                </c:pt>
                <c:pt idx="35036">
                  <c:v>6159878</c:v>
                </c:pt>
                <c:pt idx="35037">
                  <c:v>6159732</c:v>
                </c:pt>
                <c:pt idx="35038">
                  <c:v>6159927</c:v>
                </c:pt>
                <c:pt idx="35039">
                  <c:v>6159837</c:v>
                </c:pt>
                <c:pt idx="35040">
                  <c:v>6161730</c:v>
                </c:pt>
                <c:pt idx="35041">
                  <c:v>6161806</c:v>
                </c:pt>
                <c:pt idx="35042">
                  <c:v>6161646</c:v>
                </c:pt>
                <c:pt idx="35043">
                  <c:v>6161781</c:v>
                </c:pt>
                <c:pt idx="35044">
                  <c:v>6161693</c:v>
                </c:pt>
                <c:pt idx="35045">
                  <c:v>6163520</c:v>
                </c:pt>
                <c:pt idx="35046">
                  <c:v>6163694</c:v>
                </c:pt>
                <c:pt idx="35047">
                  <c:v>6163638</c:v>
                </c:pt>
                <c:pt idx="35048">
                  <c:v>6163668</c:v>
                </c:pt>
                <c:pt idx="35049">
                  <c:v>6165495</c:v>
                </c:pt>
                <c:pt idx="35050">
                  <c:v>6165407</c:v>
                </c:pt>
                <c:pt idx="35051">
                  <c:v>6165531</c:v>
                </c:pt>
                <c:pt idx="35052">
                  <c:v>6165541</c:v>
                </c:pt>
                <c:pt idx="35053">
                  <c:v>6165560</c:v>
                </c:pt>
                <c:pt idx="35054">
                  <c:v>6167539</c:v>
                </c:pt>
                <c:pt idx="35055">
                  <c:v>6167420</c:v>
                </c:pt>
                <c:pt idx="35056">
                  <c:v>6167462</c:v>
                </c:pt>
                <c:pt idx="35057">
                  <c:v>6167598</c:v>
                </c:pt>
                <c:pt idx="35058">
                  <c:v>6169363</c:v>
                </c:pt>
                <c:pt idx="35059">
                  <c:v>6169342</c:v>
                </c:pt>
                <c:pt idx="35060">
                  <c:v>6169342</c:v>
                </c:pt>
                <c:pt idx="35061">
                  <c:v>6169285</c:v>
                </c:pt>
                <c:pt idx="35062">
                  <c:v>6169260</c:v>
                </c:pt>
                <c:pt idx="35063">
                  <c:v>6171190</c:v>
                </c:pt>
                <c:pt idx="35064">
                  <c:v>6171189</c:v>
                </c:pt>
                <c:pt idx="35065">
                  <c:v>6171266</c:v>
                </c:pt>
                <c:pt idx="35066">
                  <c:v>6171098</c:v>
                </c:pt>
                <c:pt idx="35067">
                  <c:v>6171324</c:v>
                </c:pt>
                <c:pt idx="35068">
                  <c:v>6173190</c:v>
                </c:pt>
                <c:pt idx="35069">
                  <c:v>6173311</c:v>
                </c:pt>
                <c:pt idx="35070">
                  <c:v>6173310</c:v>
                </c:pt>
                <c:pt idx="35071">
                  <c:v>6173166</c:v>
                </c:pt>
                <c:pt idx="35072">
                  <c:v>6175018</c:v>
                </c:pt>
                <c:pt idx="35073">
                  <c:v>6174966</c:v>
                </c:pt>
                <c:pt idx="35074">
                  <c:v>6174921</c:v>
                </c:pt>
                <c:pt idx="35075">
                  <c:v>6175007</c:v>
                </c:pt>
                <c:pt idx="35076">
                  <c:v>6175051</c:v>
                </c:pt>
                <c:pt idx="35077">
                  <c:v>6176886</c:v>
                </c:pt>
                <c:pt idx="35078">
                  <c:v>6176796</c:v>
                </c:pt>
                <c:pt idx="35079">
                  <c:v>6176769</c:v>
                </c:pt>
                <c:pt idx="35080">
                  <c:v>6176721</c:v>
                </c:pt>
                <c:pt idx="35081">
                  <c:v>6176719</c:v>
                </c:pt>
                <c:pt idx="35082">
                  <c:v>6178649</c:v>
                </c:pt>
                <c:pt idx="35083">
                  <c:v>6178665</c:v>
                </c:pt>
                <c:pt idx="35084">
                  <c:v>6178711</c:v>
                </c:pt>
                <c:pt idx="35085">
                  <c:v>6178695</c:v>
                </c:pt>
                <c:pt idx="35086">
                  <c:v>6180606</c:v>
                </c:pt>
                <c:pt idx="35087">
                  <c:v>6180419</c:v>
                </c:pt>
                <c:pt idx="35088">
                  <c:v>6180526</c:v>
                </c:pt>
                <c:pt idx="35089">
                  <c:v>6180469</c:v>
                </c:pt>
                <c:pt idx="35090">
                  <c:v>6180586</c:v>
                </c:pt>
                <c:pt idx="35091">
                  <c:v>6182342</c:v>
                </c:pt>
                <c:pt idx="35092">
                  <c:v>6182575</c:v>
                </c:pt>
                <c:pt idx="35093">
                  <c:v>6182431</c:v>
                </c:pt>
                <c:pt idx="35094">
                  <c:v>6182505</c:v>
                </c:pt>
                <c:pt idx="35095">
                  <c:v>6184323</c:v>
                </c:pt>
                <c:pt idx="35096">
                  <c:v>6184487</c:v>
                </c:pt>
                <c:pt idx="35097">
                  <c:v>6184425</c:v>
                </c:pt>
                <c:pt idx="35098">
                  <c:v>6184321</c:v>
                </c:pt>
                <c:pt idx="35099">
                  <c:v>6184395</c:v>
                </c:pt>
                <c:pt idx="35100">
                  <c:v>6186271</c:v>
                </c:pt>
                <c:pt idx="35101">
                  <c:v>6186140</c:v>
                </c:pt>
                <c:pt idx="35102">
                  <c:v>6185977</c:v>
                </c:pt>
                <c:pt idx="35103">
                  <c:v>6186193</c:v>
                </c:pt>
                <c:pt idx="35104">
                  <c:v>6186230</c:v>
                </c:pt>
                <c:pt idx="35105">
                  <c:v>6188155</c:v>
                </c:pt>
                <c:pt idx="35106">
                  <c:v>6188117</c:v>
                </c:pt>
                <c:pt idx="35107">
                  <c:v>6188209</c:v>
                </c:pt>
                <c:pt idx="35108">
                  <c:v>6188238</c:v>
                </c:pt>
                <c:pt idx="35109">
                  <c:v>6190005</c:v>
                </c:pt>
                <c:pt idx="35110">
                  <c:v>6190003</c:v>
                </c:pt>
                <c:pt idx="35111">
                  <c:v>6189956</c:v>
                </c:pt>
                <c:pt idx="35112">
                  <c:v>6189922</c:v>
                </c:pt>
                <c:pt idx="35113">
                  <c:v>6189909</c:v>
                </c:pt>
                <c:pt idx="35114">
                  <c:v>6191847</c:v>
                </c:pt>
                <c:pt idx="35115">
                  <c:v>6191866</c:v>
                </c:pt>
                <c:pt idx="35116">
                  <c:v>6191961</c:v>
                </c:pt>
                <c:pt idx="35117">
                  <c:v>6191980</c:v>
                </c:pt>
                <c:pt idx="35118">
                  <c:v>6192009</c:v>
                </c:pt>
                <c:pt idx="35119">
                  <c:v>6193893</c:v>
                </c:pt>
                <c:pt idx="35120">
                  <c:v>6193896</c:v>
                </c:pt>
                <c:pt idx="35121">
                  <c:v>6193662</c:v>
                </c:pt>
                <c:pt idx="35122">
                  <c:v>6193766</c:v>
                </c:pt>
                <c:pt idx="35123">
                  <c:v>6195630</c:v>
                </c:pt>
                <c:pt idx="35124">
                  <c:v>6195712</c:v>
                </c:pt>
                <c:pt idx="35125">
                  <c:v>6195766</c:v>
                </c:pt>
                <c:pt idx="35126">
                  <c:v>6195681</c:v>
                </c:pt>
                <c:pt idx="35127">
                  <c:v>6195757</c:v>
                </c:pt>
                <c:pt idx="35128">
                  <c:v>6197637</c:v>
                </c:pt>
                <c:pt idx="35129">
                  <c:v>6197727</c:v>
                </c:pt>
                <c:pt idx="35130">
                  <c:v>6197582</c:v>
                </c:pt>
                <c:pt idx="35131">
                  <c:v>6197749</c:v>
                </c:pt>
                <c:pt idx="35132">
                  <c:v>6199683</c:v>
                </c:pt>
                <c:pt idx="35133">
                  <c:v>6199542</c:v>
                </c:pt>
                <c:pt idx="35134">
                  <c:v>6199569</c:v>
                </c:pt>
                <c:pt idx="35135">
                  <c:v>6199483</c:v>
                </c:pt>
                <c:pt idx="35136">
                  <c:v>6199664</c:v>
                </c:pt>
                <c:pt idx="35137">
                  <c:v>6201449</c:v>
                </c:pt>
                <c:pt idx="35138">
                  <c:v>6201444</c:v>
                </c:pt>
                <c:pt idx="35139">
                  <c:v>6201495</c:v>
                </c:pt>
                <c:pt idx="35140">
                  <c:v>6201437</c:v>
                </c:pt>
                <c:pt idx="35141">
                  <c:v>6201454</c:v>
                </c:pt>
                <c:pt idx="35142">
                  <c:v>6203328</c:v>
                </c:pt>
                <c:pt idx="35143">
                  <c:v>6203290</c:v>
                </c:pt>
                <c:pt idx="35144">
                  <c:v>6203248</c:v>
                </c:pt>
                <c:pt idx="35145">
                  <c:v>6203221</c:v>
                </c:pt>
                <c:pt idx="35146">
                  <c:v>6205286</c:v>
                </c:pt>
                <c:pt idx="35147">
                  <c:v>6205135</c:v>
                </c:pt>
                <c:pt idx="35148">
                  <c:v>6205079</c:v>
                </c:pt>
                <c:pt idx="35149">
                  <c:v>6205116</c:v>
                </c:pt>
                <c:pt idx="35150">
                  <c:v>6205250</c:v>
                </c:pt>
                <c:pt idx="35151">
                  <c:v>6207071</c:v>
                </c:pt>
                <c:pt idx="35152">
                  <c:v>6207132</c:v>
                </c:pt>
                <c:pt idx="35153">
                  <c:v>6207189</c:v>
                </c:pt>
                <c:pt idx="35154">
                  <c:v>6207120</c:v>
                </c:pt>
                <c:pt idx="35155">
                  <c:v>6207114</c:v>
                </c:pt>
                <c:pt idx="35156">
                  <c:v>6209074</c:v>
                </c:pt>
                <c:pt idx="35157">
                  <c:v>6208989</c:v>
                </c:pt>
                <c:pt idx="35158">
                  <c:v>6208954</c:v>
                </c:pt>
                <c:pt idx="35159">
                  <c:v>6208834</c:v>
                </c:pt>
                <c:pt idx="35160">
                  <c:v>6210829</c:v>
                </c:pt>
                <c:pt idx="35161">
                  <c:v>6210792</c:v>
                </c:pt>
                <c:pt idx="35162">
                  <c:v>6210811</c:v>
                </c:pt>
                <c:pt idx="35163">
                  <c:v>6210774</c:v>
                </c:pt>
                <c:pt idx="35164">
                  <c:v>6210870</c:v>
                </c:pt>
                <c:pt idx="35165">
                  <c:v>6212770</c:v>
                </c:pt>
                <c:pt idx="35166">
                  <c:v>6212811</c:v>
                </c:pt>
                <c:pt idx="35167">
                  <c:v>6212772</c:v>
                </c:pt>
                <c:pt idx="35168">
                  <c:v>6212909</c:v>
                </c:pt>
                <c:pt idx="35169">
                  <c:v>6214687</c:v>
                </c:pt>
                <c:pt idx="35170">
                  <c:v>6214568</c:v>
                </c:pt>
                <c:pt idx="35171">
                  <c:v>6214560</c:v>
                </c:pt>
                <c:pt idx="35172">
                  <c:v>6214623</c:v>
                </c:pt>
                <c:pt idx="35173">
                  <c:v>6214576</c:v>
                </c:pt>
                <c:pt idx="35174">
                  <c:v>6216419</c:v>
                </c:pt>
                <c:pt idx="35175">
                  <c:v>6216506</c:v>
                </c:pt>
                <c:pt idx="35176">
                  <c:v>6216517</c:v>
                </c:pt>
                <c:pt idx="35177">
                  <c:v>6216515</c:v>
                </c:pt>
                <c:pt idx="35178">
                  <c:v>6216494</c:v>
                </c:pt>
                <c:pt idx="35179">
                  <c:v>6218412</c:v>
                </c:pt>
                <c:pt idx="35180">
                  <c:v>6218380</c:v>
                </c:pt>
                <c:pt idx="35181">
                  <c:v>6218350</c:v>
                </c:pt>
                <c:pt idx="35182">
                  <c:v>6218470</c:v>
                </c:pt>
                <c:pt idx="35183">
                  <c:v>6220287</c:v>
                </c:pt>
                <c:pt idx="35184">
                  <c:v>6220365</c:v>
                </c:pt>
                <c:pt idx="35185">
                  <c:v>6220367</c:v>
                </c:pt>
                <c:pt idx="35186">
                  <c:v>6220288</c:v>
                </c:pt>
                <c:pt idx="35187">
                  <c:v>6220203</c:v>
                </c:pt>
                <c:pt idx="35188">
                  <c:v>6222241</c:v>
                </c:pt>
                <c:pt idx="35189">
                  <c:v>6222188</c:v>
                </c:pt>
                <c:pt idx="35190">
                  <c:v>6222347</c:v>
                </c:pt>
                <c:pt idx="35191">
                  <c:v>6222281</c:v>
                </c:pt>
                <c:pt idx="35192">
                  <c:v>6222257</c:v>
                </c:pt>
                <c:pt idx="35193">
                  <c:v>6224057</c:v>
                </c:pt>
                <c:pt idx="35194">
                  <c:v>6224311</c:v>
                </c:pt>
                <c:pt idx="35195">
                  <c:v>6224119</c:v>
                </c:pt>
                <c:pt idx="35196">
                  <c:v>6224249</c:v>
                </c:pt>
                <c:pt idx="35197">
                  <c:v>6225927</c:v>
                </c:pt>
                <c:pt idx="35198">
                  <c:v>6225995</c:v>
                </c:pt>
                <c:pt idx="35199">
                  <c:v>6226044</c:v>
                </c:pt>
                <c:pt idx="35200">
                  <c:v>6226080</c:v>
                </c:pt>
                <c:pt idx="35201">
                  <c:v>6225984</c:v>
                </c:pt>
                <c:pt idx="35202">
                  <c:v>6227925</c:v>
                </c:pt>
                <c:pt idx="35203">
                  <c:v>6228053</c:v>
                </c:pt>
                <c:pt idx="35204">
                  <c:v>6227833</c:v>
                </c:pt>
                <c:pt idx="35205">
                  <c:v>6228115</c:v>
                </c:pt>
                <c:pt idx="35206">
                  <c:v>6229936</c:v>
                </c:pt>
                <c:pt idx="35207">
                  <c:v>6230103</c:v>
                </c:pt>
                <c:pt idx="35208">
                  <c:v>6229867</c:v>
                </c:pt>
                <c:pt idx="35209">
                  <c:v>6229914</c:v>
                </c:pt>
                <c:pt idx="35210">
                  <c:v>6229972</c:v>
                </c:pt>
                <c:pt idx="35211">
                  <c:v>6231802</c:v>
                </c:pt>
                <c:pt idx="35212">
                  <c:v>6231871</c:v>
                </c:pt>
                <c:pt idx="35213">
                  <c:v>6231834</c:v>
                </c:pt>
                <c:pt idx="35214">
                  <c:v>6231781</c:v>
                </c:pt>
                <c:pt idx="35215">
                  <c:v>6231904</c:v>
                </c:pt>
                <c:pt idx="35216">
                  <c:v>6233701</c:v>
                </c:pt>
                <c:pt idx="35217">
                  <c:v>6233614</c:v>
                </c:pt>
                <c:pt idx="35218">
                  <c:v>6233822</c:v>
                </c:pt>
                <c:pt idx="35219">
                  <c:v>6233833</c:v>
                </c:pt>
                <c:pt idx="35220">
                  <c:v>6235545</c:v>
                </c:pt>
                <c:pt idx="35221">
                  <c:v>6235601</c:v>
                </c:pt>
                <c:pt idx="35222">
                  <c:v>6235659</c:v>
                </c:pt>
                <c:pt idx="35223">
                  <c:v>6235578</c:v>
                </c:pt>
                <c:pt idx="35224">
                  <c:v>6235614</c:v>
                </c:pt>
                <c:pt idx="35225">
                  <c:v>6237597</c:v>
                </c:pt>
                <c:pt idx="35226">
                  <c:v>6237557</c:v>
                </c:pt>
                <c:pt idx="35227">
                  <c:v>6237393</c:v>
                </c:pt>
                <c:pt idx="35228">
                  <c:v>6237475</c:v>
                </c:pt>
                <c:pt idx="35229">
                  <c:v>6237472</c:v>
                </c:pt>
                <c:pt idx="35230">
                  <c:v>6239349</c:v>
                </c:pt>
                <c:pt idx="35231">
                  <c:v>6239380</c:v>
                </c:pt>
                <c:pt idx="35232">
                  <c:v>6239359</c:v>
                </c:pt>
                <c:pt idx="35233">
                  <c:v>6239350</c:v>
                </c:pt>
                <c:pt idx="35234">
                  <c:v>6241408</c:v>
                </c:pt>
                <c:pt idx="35235">
                  <c:v>6241257</c:v>
                </c:pt>
                <c:pt idx="35236">
                  <c:v>6241250</c:v>
                </c:pt>
                <c:pt idx="35237">
                  <c:v>6241274</c:v>
                </c:pt>
                <c:pt idx="35238">
                  <c:v>6241332</c:v>
                </c:pt>
                <c:pt idx="35239">
                  <c:v>6243255</c:v>
                </c:pt>
                <c:pt idx="35240">
                  <c:v>6243222</c:v>
                </c:pt>
                <c:pt idx="35241">
                  <c:v>6243149</c:v>
                </c:pt>
                <c:pt idx="35242">
                  <c:v>6243155</c:v>
                </c:pt>
                <c:pt idx="35243">
                  <c:v>6245146</c:v>
                </c:pt>
                <c:pt idx="35244">
                  <c:v>6245049</c:v>
                </c:pt>
                <c:pt idx="35245">
                  <c:v>6244996</c:v>
                </c:pt>
                <c:pt idx="35246">
                  <c:v>6245156</c:v>
                </c:pt>
                <c:pt idx="35247">
                  <c:v>6244953</c:v>
                </c:pt>
                <c:pt idx="35248">
                  <c:v>6246960</c:v>
                </c:pt>
                <c:pt idx="35249">
                  <c:v>6247026</c:v>
                </c:pt>
                <c:pt idx="35250">
                  <c:v>6247067</c:v>
                </c:pt>
                <c:pt idx="35251">
                  <c:v>6246968</c:v>
                </c:pt>
                <c:pt idx="35252">
                  <c:v>6246945</c:v>
                </c:pt>
                <c:pt idx="35253">
                  <c:v>6248855</c:v>
                </c:pt>
                <c:pt idx="35254">
                  <c:v>6248833</c:v>
                </c:pt>
                <c:pt idx="35255">
                  <c:v>6248778</c:v>
                </c:pt>
                <c:pt idx="35256">
                  <c:v>6248919</c:v>
                </c:pt>
                <c:pt idx="35257">
                  <c:v>6250684</c:v>
                </c:pt>
                <c:pt idx="35258">
                  <c:v>6250867</c:v>
                </c:pt>
                <c:pt idx="35259">
                  <c:v>6250765</c:v>
                </c:pt>
                <c:pt idx="35260">
                  <c:v>6250715</c:v>
                </c:pt>
                <c:pt idx="35261">
                  <c:v>6250791</c:v>
                </c:pt>
                <c:pt idx="35262">
                  <c:v>6252783</c:v>
                </c:pt>
                <c:pt idx="35263">
                  <c:v>6252586</c:v>
                </c:pt>
                <c:pt idx="35264">
                  <c:v>6252610</c:v>
                </c:pt>
                <c:pt idx="35265">
                  <c:v>6252694</c:v>
                </c:pt>
                <c:pt idx="35266">
                  <c:v>6252571</c:v>
                </c:pt>
                <c:pt idx="35267">
                  <c:v>6254552</c:v>
                </c:pt>
                <c:pt idx="35268">
                  <c:v>6254644</c:v>
                </c:pt>
                <c:pt idx="35269">
                  <c:v>6254400</c:v>
                </c:pt>
                <c:pt idx="35270">
                  <c:v>6254567</c:v>
                </c:pt>
                <c:pt idx="35271">
                  <c:v>6256606</c:v>
                </c:pt>
                <c:pt idx="35272">
                  <c:v>6256560</c:v>
                </c:pt>
                <c:pt idx="35273">
                  <c:v>6256485</c:v>
                </c:pt>
                <c:pt idx="35274">
                  <c:v>6256496</c:v>
                </c:pt>
                <c:pt idx="35275">
                  <c:v>6256556</c:v>
                </c:pt>
                <c:pt idx="35276">
                  <c:v>6258287</c:v>
                </c:pt>
                <c:pt idx="35277">
                  <c:v>6258417</c:v>
                </c:pt>
                <c:pt idx="35278">
                  <c:v>6258476</c:v>
                </c:pt>
                <c:pt idx="35279">
                  <c:v>6258379</c:v>
                </c:pt>
                <c:pt idx="35280">
                  <c:v>6260276</c:v>
                </c:pt>
                <c:pt idx="35281">
                  <c:v>6260354</c:v>
                </c:pt>
                <c:pt idx="35282">
                  <c:v>6260352</c:v>
                </c:pt>
                <c:pt idx="35283">
                  <c:v>6260368</c:v>
                </c:pt>
                <c:pt idx="35284">
                  <c:v>6260304</c:v>
                </c:pt>
                <c:pt idx="35285">
                  <c:v>6262170</c:v>
                </c:pt>
                <c:pt idx="35286">
                  <c:v>6262089</c:v>
                </c:pt>
                <c:pt idx="35287">
                  <c:v>6262081</c:v>
                </c:pt>
                <c:pt idx="35288">
                  <c:v>6262061</c:v>
                </c:pt>
                <c:pt idx="35289">
                  <c:v>6262014</c:v>
                </c:pt>
                <c:pt idx="35290">
                  <c:v>6263984</c:v>
                </c:pt>
                <c:pt idx="35291">
                  <c:v>6263911</c:v>
                </c:pt>
                <c:pt idx="35292">
                  <c:v>6264062</c:v>
                </c:pt>
                <c:pt idx="35293">
                  <c:v>6263951</c:v>
                </c:pt>
                <c:pt idx="35294">
                  <c:v>6265858</c:v>
                </c:pt>
                <c:pt idx="35295">
                  <c:v>6265868</c:v>
                </c:pt>
                <c:pt idx="35296">
                  <c:v>6265746</c:v>
                </c:pt>
                <c:pt idx="35297">
                  <c:v>6265839</c:v>
                </c:pt>
                <c:pt idx="35298">
                  <c:v>6265783</c:v>
                </c:pt>
                <c:pt idx="35299">
                  <c:v>6267667</c:v>
                </c:pt>
                <c:pt idx="35300">
                  <c:v>6267754</c:v>
                </c:pt>
                <c:pt idx="35301">
                  <c:v>6267751</c:v>
                </c:pt>
                <c:pt idx="35302">
                  <c:v>6267746</c:v>
                </c:pt>
                <c:pt idx="35303">
                  <c:v>6267673</c:v>
                </c:pt>
                <c:pt idx="35304">
                  <c:v>6269559</c:v>
                </c:pt>
                <c:pt idx="35305">
                  <c:v>6269634</c:v>
                </c:pt>
                <c:pt idx="35306">
                  <c:v>6269666</c:v>
                </c:pt>
                <c:pt idx="35307">
                  <c:v>6269612</c:v>
                </c:pt>
                <c:pt idx="35308">
                  <c:v>6271542</c:v>
                </c:pt>
                <c:pt idx="35309">
                  <c:v>6271465</c:v>
                </c:pt>
                <c:pt idx="35310">
                  <c:v>6271521</c:v>
                </c:pt>
                <c:pt idx="35311">
                  <c:v>6271395</c:v>
                </c:pt>
                <c:pt idx="35312">
                  <c:v>6271442</c:v>
                </c:pt>
                <c:pt idx="35313">
                  <c:v>6273408</c:v>
                </c:pt>
                <c:pt idx="35314">
                  <c:v>6273403</c:v>
                </c:pt>
                <c:pt idx="35315">
                  <c:v>6273450</c:v>
                </c:pt>
                <c:pt idx="35316">
                  <c:v>6273414</c:v>
                </c:pt>
                <c:pt idx="35317">
                  <c:v>6275338</c:v>
                </c:pt>
                <c:pt idx="35318">
                  <c:v>6275266</c:v>
                </c:pt>
                <c:pt idx="35319">
                  <c:v>6275268</c:v>
                </c:pt>
                <c:pt idx="35320">
                  <c:v>6275280</c:v>
                </c:pt>
                <c:pt idx="35321">
                  <c:v>6275264</c:v>
                </c:pt>
                <c:pt idx="35322">
                  <c:v>6277210</c:v>
                </c:pt>
                <c:pt idx="35323">
                  <c:v>6277128</c:v>
                </c:pt>
                <c:pt idx="35324">
                  <c:v>6277150</c:v>
                </c:pt>
                <c:pt idx="35325">
                  <c:v>6277251</c:v>
                </c:pt>
                <c:pt idx="35326">
                  <c:v>6277235</c:v>
                </c:pt>
                <c:pt idx="35327">
                  <c:v>6279171</c:v>
                </c:pt>
                <c:pt idx="35328">
                  <c:v>6279255</c:v>
                </c:pt>
                <c:pt idx="35329">
                  <c:v>6279222</c:v>
                </c:pt>
                <c:pt idx="35330">
                  <c:v>6279092</c:v>
                </c:pt>
                <c:pt idx="35331">
                  <c:v>6281135</c:v>
                </c:pt>
                <c:pt idx="35332">
                  <c:v>6281012</c:v>
                </c:pt>
                <c:pt idx="35333">
                  <c:v>6281006</c:v>
                </c:pt>
                <c:pt idx="35334">
                  <c:v>6280902</c:v>
                </c:pt>
                <c:pt idx="35335">
                  <c:v>6281049</c:v>
                </c:pt>
                <c:pt idx="35336">
                  <c:v>6282847</c:v>
                </c:pt>
                <c:pt idx="35337">
                  <c:v>6282916</c:v>
                </c:pt>
                <c:pt idx="35338">
                  <c:v>6282873</c:v>
                </c:pt>
                <c:pt idx="35339">
                  <c:v>6282998</c:v>
                </c:pt>
                <c:pt idx="35340">
                  <c:v>6282879</c:v>
                </c:pt>
                <c:pt idx="35341">
                  <c:v>6284760</c:v>
                </c:pt>
                <c:pt idx="35342">
                  <c:v>6284769</c:v>
                </c:pt>
                <c:pt idx="35343">
                  <c:v>6284707</c:v>
                </c:pt>
                <c:pt idx="35344">
                  <c:v>6284865</c:v>
                </c:pt>
                <c:pt idx="35345">
                  <c:v>6286661</c:v>
                </c:pt>
                <c:pt idx="35346">
                  <c:v>6286759</c:v>
                </c:pt>
                <c:pt idx="35347">
                  <c:v>6286699</c:v>
                </c:pt>
                <c:pt idx="35348">
                  <c:v>6286736</c:v>
                </c:pt>
                <c:pt idx="35349">
                  <c:v>6286774</c:v>
                </c:pt>
                <c:pt idx="35350">
                  <c:v>6288570</c:v>
                </c:pt>
                <c:pt idx="35351">
                  <c:v>6288694</c:v>
                </c:pt>
                <c:pt idx="35352">
                  <c:v>6288666</c:v>
                </c:pt>
                <c:pt idx="35353">
                  <c:v>6288654</c:v>
                </c:pt>
                <c:pt idx="35354">
                  <c:v>6290452</c:v>
                </c:pt>
                <c:pt idx="35355">
                  <c:v>6290574</c:v>
                </c:pt>
                <c:pt idx="35356">
                  <c:v>6290539</c:v>
                </c:pt>
                <c:pt idx="35357">
                  <c:v>6290717</c:v>
                </c:pt>
                <c:pt idx="35358">
                  <c:v>6290680</c:v>
                </c:pt>
                <c:pt idx="35359">
                  <c:v>6292652</c:v>
                </c:pt>
                <c:pt idx="35360">
                  <c:v>6292475</c:v>
                </c:pt>
                <c:pt idx="35361">
                  <c:v>6292638</c:v>
                </c:pt>
                <c:pt idx="35362">
                  <c:v>6292638</c:v>
                </c:pt>
                <c:pt idx="35363">
                  <c:v>6292318</c:v>
                </c:pt>
                <c:pt idx="35364">
                  <c:v>6294530</c:v>
                </c:pt>
                <c:pt idx="35365">
                  <c:v>6294517</c:v>
                </c:pt>
                <c:pt idx="35366">
                  <c:v>6294356</c:v>
                </c:pt>
                <c:pt idx="35367">
                  <c:v>6294423</c:v>
                </c:pt>
                <c:pt idx="35368">
                  <c:v>6296221</c:v>
                </c:pt>
                <c:pt idx="35369">
                  <c:v>6296423</c:v>
                </c:pt>
                <c:pt idx="35370">
                  <c:v>6296376</c:v>
                </c:pt>
                <c:pt idx="35371">
                  <c:v>6296408</c:v>
                </c:pt>
                <c:pt idx="35372">
                  <c:v>6296373</c:v>
                </c:pt>
                <c:pt idx="35373">
                  <c:v>6298233</c:v>
                </c:pt>
                <c:pt idx="35374">
                  <c:v>6298242</c:v>
                </c:pt>
                <c:pt idx="35375">
                  <c:v>6298136</c:v>
                </c:pt>
                <c:pt idx="35376">
                  <c:v>6298284</c:v>
                </c:pt>
                <c:pt idx="35377">
                  <c:v>6298131</c:v>
                </c:pt>
                <c:pt idx="35378">
                  <c:v>6300037</c:v>
                </c:pt>
                <c:pt idx="35379">
                  <c:v>6300102</c:v>
                </c:pt>
                <c:pt idx="35380">
                  <c:v>6300088</c:v>
                </c:pt>
                <c:pt idx="35381">
                  <c:v>6300088</c:v>
                </c:pt>
                <c:pt idx="35382">
                  <c:v>6302041</c:v>
                </c:pt>
                <c:pt idx="35383">
                  <c:v>6302116</c:v>
                </c:pt>
                <c:pt idx="35384">
                  <c:v>6302040</c:v>
                </c:pt>
                <c:pt idx="35385">
                  <c:v>6302052</c:v>
                </c:pt>
                <c:pt idx="35386">
                  <c:v>6302111</c:v>
                </c:pt>
                <c:pt idx="35387">
                  <c:v>6303882</c:v>
                </c:pt>
                <c:pt idx="35388">
                  <c:v>6304067</c:v>
                </c:pt>
                <c:pt idx="35389">
                  <c:v>6303905</c:v>
                </c:pt>
                <c:pt idx="35390">
                  <c:v>6303981</c:v>
                </c:pt>
                <c:pt idx="35391">
                  <c:v>6305792</c:v>
                </c:pt>
                <c:pt idx="35392">
                  <c:v>6305750</c:v>
                </c:pt>
                <c:pt idx="35393">
                  <c:v>6305759</c:v>
                </c:pt>
                <c:pt idx="35394">
                  <c:v>6305791</c:v>
                </c:pt>
                <c:pt idx="35395">
                  <c:v>6305681</c:v>
                </c:pt>
                <c:pt idx="35396">
                  <c:v>6307671</c:v>
                </c:pt>
                <c:pt idx="35397">
                  <c:v>6307622</c:v>
                </c:pt>
                <c:pt idx="35398">
                  <c:v>6307732</c:v>
                </c:pt>
                <c:pt idx="35399">
                  <c:v>6307730</c:v>
                </c:pt>
                <c:pt idx="35400">
                  <c:v>6307678</c:v>
                </c:pt>
                <c:pt idx="35401">
                  <c:v>6309559</c:v>
                </c:pt>
                <c:pt idx="35402">
                  <c:v>6309667</c:v>
                </c:pt>
                <c:pt idx="35403">
                  <c:v>6309556</c:v>
                </c:pt>
                <c:pt idx="35404">
                  <c:v>6309627</c:v>
                </c:pt>
                <c:pt idx="35405">
                  <c:v>6311490</c:v>
                </c:pt>
                <c:pt idx="35406">
                  <c:v>6311486</c:v>
                </c:pt>
                <c:pt idx="35407">
                  <c:v>6311427</c:v>
                </c:pt>
                <c:pt idx="35408">
                  <c:v>6311491</c:v>
                </c:pt>
                <c:pt idx="35409">
                  <c:v>6311555</c:v>
                </c:pt>
                <c:pt idx="35410">
                  <c:v>6313435</c:v>
                </c:pt>
                <c:pt idx="35411">
                  <c:v>6313362</c:v>
                </c:pt>
                <c:pt idx="35412">
                  <c:v>6313412</c:v>
                </c:pt>
                <c:pt idx="35413">
                  <c:v>6313289</c:v>
                </c:pt>
                <c:pt idx="35414">
                  <c:v>6313446</c:v>
                </c:pt>
                <c:pt idx="35415">
                  <c:v>6315291</c:v>
                </c:pt>
                <c:pt idx="35416">
                  <c:v>6315383</c:v>
                </c:pt>
                <c:pt idx="35417">
                  <c:v>6315283</c:v>
                </c:pt>
                <c:pt idx="35418">
                  <c:v>6315388</c:v>
                </c:pt>
                <c:pt idx="35419">
                  <c:v>6316995</c:v>
                </c:pt>
                <c:pt idx="35420">
                  <c:v>6317139</c:v>
                </c:pt>
                <c:pt idx="35421">
                  <c:v>6317176</c:v>
                </c:pt>
                <c:pt idx="35422">
                  <c:v>6317335</c:v>
                </c:pt>
                <c:pt idx="35423">
                  <c:v>6317369</c:v>
                </c:pt>
                <c:pt idx="35424">
                  <c:v>6319156</c:v>
                </c:pt>
                <c:pt idx="35425">
                  <c:v>6319241</c:v>
                </c:pt>
                <c:pt idx="35426">
                  <c:v>6318978</c:v>
                </c:pt>
                <c:pt idx="35427">
                  <c:v>6319192</c:v>
                </c:pt>
                <c:pt idx="35428">
                  <c:v>6320976</c:v>
                </c:pt>
                <c:pt idx="35429">
                  <c:v>6321055</c:v>
                </c:pt>
                <c:pt idx="35430">
                  <c:v>6320930</c:v>
                </c:pt>
                <c:pt idx="35431">
                  <c:v>6320896</c:v>
                </c:pt>
                <c:pt idx="35432">
                  <c:v>6321017</c:v>
                </c:pt>
                <c:pt idx="35433">
                  <c:v>6322920</c:v>
                </c:pt>
                <c:pt idx="35434">
                  <c:v>6322941</c:v>
                </c:pt>
                <c:pt idx="35435">
                  <c:v>6322850</c:v>
                </c:pt>
                <c:pt idx="35436">
                  <c:v>6322888</c:v>
                </c:pt>
                <c:pt idx="35437">
                  <c:v>6322894</c:v>
                </c:pt>
                <c:pt idx="35438">
                  <c:v>6324748</c:v>
                </c:pt>
                <c:pt idx="35439">
                  <c:v>6324799</c:v>
                </c:pt>
                <c:pt idx="35440">
                  <c:v>6324809</c:v>
                </c:pt>
                <c:pt idx="35441">
                  <c:v>6324737</c:v>
                </c:pt>
                <c:pt idx="35442">
                  <c:v>6326727</c:v>
                </c:pt>
                <c:pt idx="35443">
                  <c:v>6326656</c:v>
                </c:pt>
                <c:pt idx="35444">
                  <c:v>6326535</c:v>
                </c:pt>
                <c:pt idx="35445">
                  <c:v>6326679</c:v>
                </c:pt>
                <c:pt idx="35446">
                  <c:v>6326739</c:v>
                </c:pt>
                <c:pt idx="35447">
                  <c:v>6328558</c:v>
                </c:pt>
                <c:pt idx="35448">
                  <c:v>6328630</c:v>
                </c:pt>
                <c:pt idx="35449">
                  <c:v>6328635</c:v>
                </c:pt>
                <c:pt idx="35450">
                  <c:v>6328697</c:v>
                </c:pt>
                <c:pt idx="35451">
                  <c:v>6328597</c:v>
                </c:pt>
                <c:pt idx="35452">
                  <c:v>6330457</c:v>
                </c:pt>
                <c:pt idx="35453">
                  <c:v>6330357</c:v>
                </c:pt>
                <c:pt idx="35454">
                  <c:v>6330406</c:v>
                </c:pt>
                <c:pt idx="35455">
                  <c:v>6330512</c:v>
                </c:pt>
                <c:pt idx="35456">
                  <c:v>6332356</c:v>
                </c:pt>
                <c:pt idx="35457">
                  <c:v>6332185</c:v>
                </c:pt>
                <c:pt idx="35458">
                  <c:v>6332293</c:v>
                </c:pt>
                <c:pt idx="35459">
                  <c:v>6332345</c:v>
                </c:pt>
                <c:pt idx="35460">
                  <c:v>6332092</c:v>
                </c:pt>
                <c:pt idx="35461">
                  <c:v>6334217</c:v>
                </c:pt>
                <c:pt idx="35462">
                  <c:v>6334229</c:v>
                </c:pt>
                <c:pt idx="35463">
                  <c:v>6334351</c:v>
                </c:pt>
                <c:pt idx="35464">
                  <c:v>6334268</c:v>
                </c:pt>
                <c:pt idx="35465">
                  <c:v>6336255</c:v>
                </c:pt>
                <c:pt idx="35466">
                  <c:v>6336242</c:v>
                </c:pt>
                <c:pt idx="35467">
                  <c:v>6336123</c:v>
                </c:pt>
                <c:pt idx="35468">
                  <c:v>6336131</c:v>
                </c:pt>
                <c:pt idx="35469">
                  <c:v>6336107</c:v>
                </c:pt>
                <c:pt idx="35470">
                  <c:v>6338146</c:v>
                </c:pt>
                <c:pt idx="35471">
                  <c:v>6338104</c:v>
                </c:pt>
                <c:pt idx="35472">
                  <c:v>6337953</c:v>
                </c:pt>
                <c:pt idx="35473">
                  <c:v>6338067</c:v>
                </c:pt>
                <c:pt idx="35474">
                  <c:v>6337993</c:v>
                </c:pt>
                <c:pt idx="35475">
                  <c:v>6339889</c:v>
                </c:pt>
                <c:pt idx="35476">
                  <c:v>6339938</c:v>
                </c:pt>
                <c:pt idx="35477">
                  <c:v>6339994</c:v>
                </c:pt>
                <c:pt idx="35478">
                  <c:v>6339940</c:v>
                </c:pt>
                <c:pt idx="35479">
                  <c:v>6341722</c:v>
                </c:pt>
                <c:pt idx="35480">
                  <c:v>6342025</c:v>
                </c:pt>
                <c:pt idx="35481">
                  <c:v>6341922</c:v>
                </c:pt>
                <c:pt idx="35482">
                  <c:v>6341971</c:v>
                </c:pt>
                <c:pt idx="35483">
                  <c:v>6341903</c:v>
                </c:pt>
                <c:pt idx="35484">
                  <c:v>6343828</c:v>
                </c:pt>
                <c:pt idx="35485">
                  <c:v>6343668</c:v>
                </c:pt>
                <c:pt idx="35486">
                  <c:v>6343763</c:v>
                </c:pt>
                <c:pt idx="35487">
                  <c:v>6343773</c:v>
                </c:pt>
                <c:pt idx="35488">
                  <c:v>6343594</c:v>
                </c:pt>
                <c:pt idx="35489">
                  <c:v>6345664</c:v>
                </c:pt>
                <c:pt idx="35490">
                  <c:v>6345805</c:v>
                </c:pt>
                <c:pt idx="35491">
                  <c:v>6345902</c:v>
                </c:pt>
                <c:pt idx="35492">
                  <c:v>6345657</c:v>
                </c:pt>
                <c:pt idx="35493">
                  <c:v>6347604</c:v>
                </c:pt>
                <c:pt idx="35494">
                  <c:v>6347584</c:v>
                </c:pt>
                <c:pt idx="35495">
                  <c:v>6347605</c:v>
                </c:pt>
                <c:pt idx="35496">
                  <c:v>6347697</c:v>
                </c:pt>
                <c:pt idx="35497">
                  <c:v>6347491</c:v>
                </c:pt>
                <c:pt idx="35498">
                  <c:v>6349448</c:v>
                </c:pt>
                <c:pt idx="35499">
                  <c:v>6349313</c:v>
                </c:pt>
                <c:pt idx="35500">
                  <c:v>6349421</c:v>
                </c:pt>
                <c:pt idx="35501">
                  <c:v>6349420</c:v>
                </c:pt>
                <c:pt idx="35502">
                  <c:v>6351226</c:v>
                </c:pt>
                <c:pt idx="35503">
                  <c:v>6351282</c:v>
                </c:pt>
                <c:pt idx="35504">
                  <c:v>6351314</c:v>
                </c:pt>
                <c:pt idx="35505">
                  <c:v>6351264</c:v>
                </c:pt>
                <c:pt idx="35506">
                  <c:v>6351318</c:v>
                </c:pt>
                <c:pt idx="35507">
                  <c:v>6353171</c:v>
                </c:pt>
                <c:pt idx="35508">
                  <c:v>6353039</c:v>
                </c:pt>
                <c:pt idx="35509">
                  <c:v>6353176</c:v>
                </c:pt>
                <c:pt idx="35510">
                  <c:v>6353149</c:v>
                </c:pt>
                <c:pt idx="35511">
                  <c:v>6353113</c:v>
                </c:pt>
                <c:pt idx="35512">
                  <c:v>6355151</c:v>
                </c:pt>
                <c:pt idx="35513">
                  <c:v>6355102</c:v>
                </c:pt>
                <c:pt idx="35514">
                  <c:v>6355006</c:v>
                </c:pt>
                <c:pt idx="35515">
                  <c:v>6355051</c:v>
                </c:pt>
                <c:pt idx="35516">
                  <c:v>6356963</c:v>
                </c:pt>
                <c:pt idx="35517">
                  <c:v>6356889</c:v>
                </c:pt>
                <c:pt idx="35518">
                  <c:v>6356998</c:v>
                </c:pt>
                <c:pt idx="35519">
                  <c:v>6357066</c:v>
                </c:pt>
                <c:pt idx="35520">
                  <c:v>6356918</c:v>
                </c:pt>
                <c:pt idx="35521">
                  <c:v>6358710</c:v>
                </c:pt>
                <c:pt idx="35522">
                  <c:v>6358872</c:v>
                </c:pt>
                <c:pt idx="35523">
                  <c:v>6358665</c:v>
                </c:pt>
                <c:pt idx="35524">
                  <c:v>6358719</c:v>
                </c:pt>
                <c:pt idx="35525">
                  <c:v>6358910</c:v>
                </c:pt>
                <c:pt idx="35526">
                  <c:v>6360756</c:v>
                </c:pt>
                <c:pt idx="35527">
                  <c:v>6360808</c:v>
                </c:pt>
                <c:pt idx="35528">
                  <c:v>6360753</c:v>
                </c:pt>
                <c:pt idx="35529">
                  <c:v>6360768</c:v>
                </c:pt>
                <c:pt idx="35530">
                  <c:v>6362646</c:v>
                </c:pt>
                <c:pt idx="35531">
                  <c:v>6362612</c:v>
                </c:pt>
                <c:pt idx="35532">
                  <c:v>6362760</c:v>
                </c:pt>
                <c:pt idx="35533">
                  <c:v>6362524</c:v>
                </c:pt>
                <c:pt idx="35534">
                  <c:v>6362530</c:v>
                </c:pt>
                <c:pt idx="35535">
                  <c:v>6364578</c:v>
                </c:pt>
                <c:pt idx="35536">
                  <c:v>6364471</c:v>
                </c:pt>
                <c:pt idx="35537">
                  <c:v>6364610</c:v>
                </c:pt>
                <c:pt idx="35538">
                  <c:v>6364512</c:v>
                </c:pt>
                <c:pt idx="35539">
                  <c:v>6366333</c:v>
                </c:pt>
                <c:pt idx="35540">
                  <c:v>6366347</c:v>
                </c:pt>
                <c:pt idx="35541">
                  <c:v>6366191</c:v>
                </c:pt>
                <c:pt idx="35542">
                  <c:v>6366463</c:v>
                </c:pt>
                <c:pt idx="35543">
                  <c:v>6366404</c:v>
                </c:pt>
                <c:pt idx="35544">
                  <c:v>6368194</c:v>
                </c:pt>
                <c:pt idx="35545">
                  <c:v>6368229</c:v>
                </c:pt>
                <c:pt idx="35546">
                  <c:v>6368293</c:v>
                </c:pt>
                <c:pt idx="35547">
                  <c:v>6368267</c:v>
                </c:pt>
                <c:pt idx="35548">
                  <c:v>6368313</c:v>
                </c:pt>
                <c:pt idx="35549">
                  <c:v>6370046</c:v>
                </c:pt>
                <c:pt idx="35550">
                  <c:v>6369983</c:v>
                </c:pt>
                <c:pt idx="35551">
                  <c:v>6370174</c:v>
                </c:pt>
                <c:pt idx="35552">
                  <c:v>6370246</c:v>
                </c:pt>
                <c:pt idx="35553">
                  <c:v>6372076</c:v>
                </c:pt>
                <c:pt idx="35554">
                  <c:v>6372024</c:v>
                </c:pt>
                <c:pt idx="35555">
                  <c:v>6371936</c:v>
                </c:pt>
                <c:pt idx="35556">
                  <c:v>6372020</c:v>
                </c:pt>
                <c:pt idx="35557">
                  <c:v>6372027</c:v>
                </c:pt>
                <c:pt idx="35558">
                  <c:v>6374043</c:v>
                </c:pt>
                <c:pt idx="35559">
                  <c:v>6374006</c:v>
                </c:pt>
                <c:pt idx="35560">
                  <c:v>6373881</c:v>
                </c:pt>
                <c:pt idx="35561">
                  <c:v>6374104</c:v>
                </c:pt>
                <c:pt idx="35562">
                  <c:v>6374022</c:v>
                </c:pt>
                <c:pt idx="35563">
                  <c:v>6375832</c:v>
                </c:pt>
                <c:pt idx="35564">
                  <c:v>6375860</c:v>
                </c:pt>
                <c:pt idx="35565">
                  <c:v>6375884</c:v>
                </c:pt>
                <c:pt idx="35566">
                  <c:v>6375838</c:v>
                </c:pt>
                <c:pt idx="35567">
                  <c:v>6377789</c:v>
                </c:pt>
                <c:pt idx="35568">
                  <c:v>6377844</c:v>
                </c:pt>
                <c:pt idx="35569">
                  <c:v>6377831</c:v>
                </c:pt>
                <c:pt idx="35570">
                  <c:v>6377837</c:v>
                </c:pt>
                <c:pt idx="35571">
                  <c:v>6377787</c:v>
                </c:pt>
                <c:pt idx="35572">
                  <c:v>6379889</c:v>
                </c:pt>
                <c:pt idx="35573">
                  <c:v>6379665</c:v>
                </c:pt>
                <c:pt idx="35574">
                  <c:v>6379708</c:v>
                </c:pt>
                <c:pt idx="35575">
                  <c:v>6379619</c:v>
                </c:pt>
                <c:pt idx="35576">
                  <c:v>6381639</c:v>
                </c:pt>
                <c:pt idx="35577">
                  <c:v>6381623</c:v>
                </c:pt>
                <c:pt idx="35578">
                  <c:v>6381539</c:v>
                </c:pt>
                <c:pt idx="35579">
                  <c:v>6381702</c:v>
                </c:pt>
                <c:pt idx="35580">
                  <c:v>6381653</c:v>
                </c:pt>
                <c:pt idx="35581">
                  <c:v>6383515</c:v>
                </c:pt>
                <c:pt idx="35582">
                  <c:v>6383445</c:v>
                </c:pt>
                <c:pt idx="35583">
                  <c:v>6383601</c:v>
                </c:pt>
                <c:pt idx="35584">
                  <c:v>6383486</c:v>
                </c:pt>
                <c:pt idx="35585">
                  <c:v>6383527</c:v>
                </c:pt>
                <c:pt idx="35586">
                  <c:v>6385373</c:v>
                </c:pt>
                <c:pt idx="35587">
                  <c:v>6385250</c:v>
                </c:pt>
                <c:pt idx="35588">
                  <c:v>6385395</c:v>
                </c:pt>
                <c:pt idx="35589">
                  <c:v>6385495</c:v>
                </c:pt>
                <c:pt idx="35590">
                  <c:v>6387379</c:v>
                </c:pt>
                <c:pt idx="35591">
                  <c:v>6387270</c:v>
                </c:pt>
                <c:pt idx="35592">
                  <c:v>6387323</c:v>
                </c:pt>
                <c:pt idx="35593">
                  <c:v>6387185</c:v>
                </c:pt>
                <c:pt idx="35594">
                  <c:v>6387369</c:v>
                </c:pt>
                <c:pt idx="35595">
                  <c:v>6389085</c:v>
                </c:pt>
                <c:pt idx="35596">
                  <c:v>6389266</c:v>
                </c:pt>
                <c:pt idx="35597">
                  <c:v>6389420</c:v>
                </c:pt>
                <c:pt idx="35598">
                  <c:v>6389431</c:v>
                </c:pt>
                <c:pt idx="35599">
                  <c:v>6389304</c:v>
                </c:pt>
                <c:pt idx="35600">
                  <c:v>6391166</c:v>
                </c:pt>
                <c:pt idx="35601">
                  <c:v>6391182</c:v>
                </c:pt>
                <c:pt idx="35602">
                  <c:v>6391109</c:v>
                </c:pt>
                <c:pt idx="35603">
                  <c:v>6391107</c:v>
                </c:pt>
                <c:pt idx="35604">
                  <c:v>6393061</c:v>
                </c:pt>
                <c:pt idx="35605">
                  <c:v>6393054</c:v>
                </c:pt>
                <c:pt idx="35606">
                  <c:v>6392968</c:v>
                </c:pt>
                <c:pt idx="35607">
                  <c:v>6392970</c:v>
                </c:pt>
                <c:pt idx="35608">
                  <c:v>6393067</c:v>
                </c:pt>
                <c:pt idx="35609">
                  <c:v>6395005</c:v>
                </c:pt>
                <c:pt idx="35610">
                  <c:v>6395031</c:v>
                </c:pt>
                <c:pt idx="35611">
                  <c:v>6395025</c:v>
                </c:pt>
                <c:pt idx="35612">
                  <c:v>6394864</c:v>
                </c:pt>
                <c:pt idx="35613">
                  <c:v>6396784</c:v>
                </c:pt>
                <c:pt idx="35614">
                  <c:v>6396782</c:v>
                </c:pt>
                <c:pt idx="35615">
                  <c:v>6396815</c:v>
                </c:pt>
                <c:pt idx="35616">
                  <c:v>6396858</c:v>
                </c:pt>
                <c:pt idx="35617">
                  <c:v>6396773</c:v>
                </c:pt>
                <c:pt idx="35618">
                  <c:v>6398811</c:v>
                </c:pt>
                <c:pt idx="35619">
                  <c:v>6398788</c:v>
                </c:pt>
                <c:pt idx="35620">
                  <c:v>6398770</c:v>
                </c:pt>
                <c:pt idx="35621">
                  <c:v>6398782</c:v>
                </c:pt>
                <c:pt idx="35622">
                  <c:v>6398825</c:v>
                </c:pt>
                <c:pt idx="35623">
                  <c:v>6400659</c:v>
                </c:pt>
                <c:pt idx="35624">
                  <c:v>6400644</c:v>
                </c:pt>
                <c:pt idx="35625">
                  <c:v>6400670</c:v>
                </c:pt>
                <c:pt idx="35626">
                  <c:v>6400626</c:v>
                </c:pt>
                <c:pt idx="35627">
                  <c:v>6402500</c:v>
                </c:pt>
                <c:pt idx="35628">
                  <c:v>6402481</c:v>
                </c:pt>
                <c:pt idx="35629">
                  <c:v>6402412</c:v>
                </c:pt>
                <c:pt idx="35630">
                  <c:v>6402503</c:v>
                </c:pt>
                <c:pt idx="35631">
                  <c:v>6402402</c:v>
                </c:pt>
                <c:pt idx="35632">
                  <c:v>6404435</c:v>
                </c:pt>
                <c:pt idx="35633">
                  <c:v>6404459</c:v>
                </c:pt>
                <c:pt idx="35634">
                  <c:v>6404410</c:v>
                </c:pt>
                <c:pt idx="35635">
                  <c:v>6404441</c:v>
                </c:pt>
                <c:pt idx="35636">
                  <c:v>6404394</c:v>
                </c:pt>
                <c:pt idx="35637">
                  <c:v>6406310</c:v>
                </c:pt>
                <c:pt idx="35638">
                  <c:v>6406388</c:v>
                </c:pt>
                <c:pt idx="35639">
                  <c:v>6406316</c:v>
                </c:pt>
                <c:pt idx="35640">
                  <c:v>6406204</c:v>
                </c:pt>
                <c:pt idx="35641">
                  <c:v>6408286</c:v>
                </c:pt>
                <c:pt idx="35642">
                  <c:v>6408225</c:v>
                </c:pt>
                <c:pt idx="35643">
                  <c:v>6408268</c:v>
                </c:pt>
                <c:pt idx="35644">
                  <c:v>6408104</c:v>
                </c:pt>
                <c:pt idx="35645">
                  <c:v>6408128</c:v>
                </c:pt>
                <c:pt idx="35646">
                  <c:v>6410057</c:v>
                </c:pt>
                <c:pt idx="35647">
                  <c:v>6409943</c:v>
                </c:pt>
                <c:pt idx="35648">
                  <c:v>6410245</c:v>
                </c:pt>
                <c:pt idx="35649">
                  <c:v>6410141</c:v>
                </c:pt>
                <c:pt idx="35650">
                  <c:v>6412026</c:v>
                </c:pt>
                <c:pt idx="35651">
                  <c:v>6411929</c:v>
                </c:pt>
                <c:pt idx="35652">
                  <c:v>6411907</c:v>
                </c:pt>
                <c:pt idx="35653">
                  <c:v>6411941</c:v>
                </c:pt>
                <c:pt idx="35654">
                  <c:v>6411929</c:v>
                </c:pt>
                <c:pt idx="35655">
                  <c:v>6413815</c:v>
                </c:pt>
                <c:pt idx="35656">
                  <c:v>6414064</c:v>
                </c:pt>
                <c:pt idx="35657">
                  <c:v>6413945</c:v>
                </c:pt>
                <c:pt idx="35658">
                  <c:v>6413967</c:v>
                </c:pt>
                <c:pt idx="35659">
                  <c:v>6413824</c:v>
                </c:pt>
                <c:pt idx="35660">
                  <c:v>6415915</c:v>
                </c:pt>
                <c:pt idx="35661">
                  <c:v>6415845</c:v>
                </c:pt>
                <c:pt idx="35662">
                  <c:v>6415764</c:v>
                </c:pt>
                <c:pt idx="35663">
                  <c:v>6415851</c:v>
                </c:pt>
                <c:pt idx="35664">
                  <c:v>6417744</c:v>
                </c:pt>
                <c:pt idx="35665">
                  <c:v>6417551</c:v>
                </c:pt>
                <c:pt idx="35666">
                  <c:v>6417537</c:v>
                </c:pt>
                <c:pt idx="35667">
                  <c:v>6417672</c:v>
                </c:pt>
                <c:pt idx="35668">
                  <c:v>6417722</c:v>
                </c:pt>
                <c:pt idx="35669">
                  <c:v>6419569</c:v>
                </c:pt>
                <c:pt idx="35670">
                  <c:v>6419584</c:v>
                </c:pt>
                <c:pt idx="35671">
                  <c:v>6419345</c:v>
                </c:pt>
                <c:pt idx="35672">
                  <c:v>6419475</c:v>
                </c:pt>
                <c:pt idx="35673">
                  <c:v>6419485</c:v>
                </c:pt>
                <c:pt idx="35674">
                  <c:v>6421301</c:v>
                </c:pt>
                <c:pt idx="35675">
                  <c:v>6421436</c:v>
                </c:pt>
                <c:pt idx="35676">
                  <c:v>6421408</c:v>
                </c:pt>
                <c:pt idx="35677">
                  <c:v>6421293</c:v>
                </c:pt>
                <c:pt idx="35678">
                  <c:v>6423236</c:v>
                </c:pt>
                <c:pt idx="35679">
                  <c:v>6423230</c:v>
                </c:pt>
                <c:pt idx="35680">
                  <c:v>6423307</c:v>
                </c:pt>
                <c:pt idx="35681">
                  <c:v>6423163</c:v>
                </c:pt>
                <c:pt idx="35682">
                  <c:v>6423398</c:v>
                </c:pt>
                <c:pt idx="35683">
                  <c:v>6425150</c:v>
                </c:pt>
                <c:pt idx="35684">
                  <c:v>6425123</c:v>
                </c:pt>
                <c:pt idx="35685">
                  <c:v>6425144</c:v>
                </c:pt>
                <c:pt idx="35686">
                  <c:v>6425218</c:v>
                </c:pt>
                <c:pt idx="35687">
                  <c:v>6427162</c:v>
                </c:pt>
                <c:pt idx="35688">
                  <c:v>6427024</c:v>
                </c:pt>
                <c:pt idx="35689">
                  <c:v>6427027</c:v>
                </c:pt>
                <c:pt idx="35690">
                  <c:v>6427218</c:v>
                </c:pt>
                <c:pt idx="35691">
                  <c:v>6426944</c:v>
                </c:pt>
                <c:pt idx="35692">
                  <c:v>6428898</c:v>
                </c:pt>
                <c:pt idx="35693">
                  <c:v>6428888</c:v>
                </c:pt>
                <c:pt idx="35694">
                  <c:v>6428978</c:v>
                </c:pt>
                <c:pt idx="35695">
                  <c:v>6428797</c:v>
                </c:pt>
                <c:pt idx="35696">
                  <c:v>6428890</c:v>
                </c:pt>
                <c:pt idx="35697">
                  <c:v>6430783</c:v>
                </c:pt>
                <c:pt idx="35698">
                  <c:v>6430702</c:v>
                </c:pt>
                <c:pt idx="35699">
                  <c:v>6430807</c:v>
                </c:pt>
                <c:pt idx="35700">
                  <c:v>6430766</c:v>
                </c:pt>
                <c:pt idx="35701">
                  <c:v>6432735</c:v>
                </c:pt>
                <c:pt idx="35702">
                  <c:v>6432761</c:v>
                </c:pt>
                <c:pt idx="35703">
                  <c:v>6432831</c:v>
                </c:pt>
                <c:pt idx="35704">
                  <c:v>6432797</c:v>
                </c:pt>
                <c:pt idx="35705">
                  <c:v>6432762</c:v>
                </c:pt>
                <c:pt idx="35706">
                  <c:v>6434728</c:v>
                </c:pt>
                <c:pt idx="35707">
                  <c:v>6434563</c:v>
                </c:pt>
                <c:pt idx="35708">
                  <c:v>6434689</c:v>
                </c:pt>
                <c:pt idx="35709">
                  <c:v>6434685</c:v>
                </c:pt>
                <c:pt idx="35710">
                  <c:v>6434712</c:v>
                </c:pt>
                <c:pt idx="35711">
                  <c:v>6436464</c:v>
                </c:pt>
                <c:pt idx="35712">
                  <c:v>6436517</c:v>
                </c:pt>
                <c:pt idx="35713">
                  <c:v>6436637</c:v>
                </c:pt>
                <c:pt idx="35714">
                  <c:v>6436587</c:v>
                </c:pt>
                <c:pt idx="35715">
                  <c:v>6438341</c:v>
                </c:pt>
                <c:pt idx="35716">
                  <c:v>6438449</c:v>
                </c:pt>
                <c:pt idx="35717">
                  <c:v>6438360</c:v>
                </c:pt>
                <c:pt idx="35718">
                  <c:v>6438492</c:v>
                </c:pt>
                <c:pt idx="35719">
                  <c:v>6438453</c:v>
                </c:pt>
                <c:pt idx="35720">
                  <c:v>6440406</c:v>
                </c:pt>
                <c:pt idx="35721">
                  <c:v>6440355</c:v>
                </c:pt>
                <c:pt idx="35722">
                  <c:v>6440292</c:v>
                </c:pt>
                <c:pt idx="35723">
                  <c:v>6440289</c:v>
                </c:pt>
                <c:pt idx="35724">
                  <c:v>6442273</c:v>
                </c:pt>
                <c:pt idx="35725">
                  <c:v>6442124</c:v>
                </c:pt>
                <c:pt idx="35726">
                  <c:v>6442261</c:v>
                </c:pt>
                <c:pt idx="35727">
                  <c:v>6442191</c:v>
                </c:pt>
                <c:pt idx="35728">
                  <c:v>6442215</c:v>
                </c:pt>
                <c:pt idx="35729">
                  <c:v>6444084</c:v>
                </c:pt>
                <c:pt idx="35730">
                  <c:v>6443938</c:v>
                </c:pt>
                <c:pt idx="35731">
                  <c:v>6443935</c:v>
                </c:pt>
                <c:pt idx="35732">
                  <c:v>6444040</c:v>
                </c:pt>
                <c:pt idx="35733">
                  <c:v>6444053</c:v>
                </c:pt>
                <c:pt idx="35734">
                  <c:v>6446027</c:v>
                </c:pt>
                <c:pt idx="35735">
                  <c:v>6446008</c:v>
                </c:pt>
                <c:pt idx="35736">
                  <c:v>6445956</c:v>
                </c:pt>
                <c:pt idx="35737">
                  <c:v>6446000</c:v>
                </c:pt>
                <c:pt idx="35738">
                  <c:v>6447892</c:v>
                </c:pt>
                <c:pt idx="35739">
                  <c:v>6447841</c:v>
                </c:pt>
                <c:pt idx="35740">
                  <c:v>6447892</c:v>
                </c:pt>
                <c:pt idx="35741">
                  <c:v>6447690</c:v>
                </c:pt>
                <c:pt idx="35742">
                  <c:v>6447940</c:v>
                </c:pt>
                <c:pt idx="35743">
                  <c:v>6449691</c:v>
                </c:pt>
                <c:pt idx="35744">
                  <c:v>6449801</c:v>
                </c:pt>
                <c:pt idx="35745">
                  <c:v>6449721</c:v>
                </c:pt>
                <c:pt idx="35746">
                  <c:v>6449661</c:v>
                </c:pt>
                <c:pt idx="35747">
                  <c:v>6449720</c:v>
                </c:pt>
                <c:pt idx="35748">
                  <c:v>6451645</c:v>
                </c:pt>
                <c:pt idx="35749">
                  <c:v>6451614</c:v>
                </c:pt>
                <c:pt idx="35750">
                  <c:v>6451492</c:v>
                </c:pt>
                <c:pt idx="35751">
                  <c:v>6451709</c:v>
                </c:pt>
                <c:pt idx="35752">
                  <c:v>6453456</c:v>
                </c:pt>
                <c:pt idx="35753">
                  <c:v>6453393</c:v>
                </c:pt>
                <c:pt idx="35754">
                  <c:v>6453668</c:v>
                </c:pt>
                <c:pt idx="35755">
                  <c:v>6453595</c:v>
                </c:pt>
                <c:pt idx="35756">
                  <c:v>6453549</c:v>
                </c:pt>
                <c:pt idx="35757">
                  <c:v>6455589</c:v>
                </c:pt>
                <c:pt idx="35758">
                  <c:v>6455564</c:v>
                </c:pt>
                <c:pt idx="35759">
                  <c:v>6455551</c:v>
                </c:pt>
                <c:pt idx="35760">
                  <c:v>6455500</c:v>
                </c:pt>
                <c:pt idx="35761">
                  <c:v>6457339</c:v>
                </c:pt>
                <c:pt idx="35762">
                  <c:v>6457378</c:v>
                </c:pt>
                <c:pt idx="35763">
                  <c:v>6457423</c:v>
                </c:pt>
                <c:pt idx="35764">
                  <c:v>6457334</c:v>
                </c:pt>
                <c:pt idx="35765">
                  <c:v>6457499</c:v>
                </c:pt>
                <c:pt idx="35766">
                  <c:v>6459188</c:v>
                </c:pt>
                <c:pt idx="35767">
                  <c:v>6459313</c:v>
                </c:pt>
                <c:pt idx="35768">
                  <c:v>6459242</c:v>
                </c:pt>
                <c:pt idx="35769">
                  <c:v>6459266</c:v>
                </c:pt>
                <c:pt idx="35770">
                  <c:v>6459228</c:v>
                </c:pt>
                <c:pt idx="35771">
                  <c:v>6461219</c:v>
                </c:pt>
                <c:pt idx="35772">
                  <c:v>6461112</c:v>
                </c:pt>
                <c:pt idx="35773">
                  <c:v>6461123</c:v>
                </c:pt>
                <c:pt idx="35774">
                  <c:v>6461002</c:v>
                </c:pt>
                <c:pt idx="35775">
                  <c:v>6463116</c:v>
                </c:pt>
                <c:pt idx="35776">
                  <c:v>6463077</c:v>
                </c:pt>
                <c:pt idx="35777">
                  <c:v>6463092</c:v>
                </c:pt>
                <c:pt idx="35778">
                  <c:v>6463081</c:v>
                </c:pt>
                <c:pt idx="35779">
                  <c:v>6463088</c:v>
                </c:pt>
                <c:pt idx="35780">
                  <c:v>6464915</c:v>
                </c:pt>
                <c:pt idx="35781">
                  <c:v>6464899</c:v>
                </c:pt>
                <c:pt idx="35782">
                  <c:v>6465023</c:v>
                </c:pt>
                <c:pt idx="35783">
                  <c:v>6464826</c:v>
                </c:pt>
                <c:pt idx="35784">
                  <c:v>6464911</c:v>
                </c:pt>
                <c:pt idx="35785">
                  <c:v>6466768</c:v>
                </c:pt>
                <c:pt idx="35786">
                  <c:v>6466738</c:v>
                </c:pt>
                <c:pt idx="35787">
                  <c:v>6466615</c:v>
                </c:pt>
                <c:pt idx="35788">
                  <c:v>6466840</c:v>
                </c:pt>
                <c:pt idx="35789">
                  <c:v>6468699</c:v>
                </c:pt>
                <c:pt idx="35790">
                  <c:v>6468709</c:v>
                </c:pt>
                <c:pt idx="35791">
                  <c:v>6468652</c:v>
                </c:pt>
                <c:pt idx="35792">
                  <c:v>6468758</c:v>
                </c:pt>
                <c:pt idx="35793">
                  <c:v>6468704</c:v>
                </c:pt>
                <c:pt idx="35794">
                  <c:v>6470613</c:v>
                </c:pt>
                <c:pt idx="35795">
                  <c:v>6470512</c:v>
                </c:pt>
                <c:pt idx="35796">
                  <c:v>6470733</c:v>
                </c:pt>
                <c:pt idx="35797">
                  <c:v>6470650</c:v>
                </c:pt>
                <c:pt idx="35798">
                  <c:v>6472546</c:v>
                </c:pt>
                <c:pt idx="35799">
                  <c:v>6472543</c:v>
                </c:pt>
                <c:pt idx="35800">
                  <c:v>6472515</c:v>
                </c:pt>
                <c:pt idx="35801">
                  <c:v>6472368</c:v>
                </c:pt>
                <c:pt idx="35802">
                  <c:v>6472593</c:v>
                </c:pt>
                <c:pt idx="35803">
                  <c:v>6474297</c:v>
                </c:pt>
                <c:pt idx="35804">
                  <c:v>6474336</c:v>
                </c:pt>
                <c:pt idx="35805">
                  <c:v>6474405</c:v>
                </c:pt>
                <c:pt idx="35806">
                  <c:v>6474317</c:v>
                </c:pt>
                <c:pt idx="35807">
                  <c:v>6474435</c:v>
                </c:pt>
                <c:pt idx="35808">
                  <c:v>6476372</c:v>
                </c:pt>
                <c:pt idx="35809">
                  <c:v>6476267</c:v>
                </c:pt>
                <c:pt idx="35810">
                  <c:v>6476242</c:v>
                </c:pt>
                <c:pt idx="35811">
                  <c:v>6476286</c:v>
                </c:pt>
                <c:pt idx="35812">
                  <c:v>6478326</c:v>
                </c:pt>
                <c:pt idx="35813">
                  <c:v>6478210</c:v>
                </c:pt>
                <c:pt idx="35814">
                  <c:v>6478218</c:v>
                </c:pt>
                <c:pt idx="35815">
                  <c:v>6478264</c:v>
                </c:pt>
                <c:pt idx="35816">
                  <c:v>6478139</c:v>
                </c:pt>
                <c:pt idx="35817">
                  <c:v>6479891</c:v>
                </c:pt>
                <c:pt idx="35818">
                  <c:v>6479954</c:v>
                </c:pt>
                <c:pt idx="35819">
                  <c:v>6479866</c:v>
                </c:pt>
                <c:pt idx="35820">
                  <c:v>6479974</c:v>
                </c:pt>
                <c:pt idx="35821">
                  <c:v>6479944</c:v>
                </c:pt>
                <c:pt idx="35822">
                  <c:v>6481982</c:v>
                </c:pt>
                <c:pt idx="35823">
                  <c:v>6481891</c:v>
                </c:pt>
                <c:pt idx="35824">
                  <c:v>6481872</c:v>
                </c:pt>
                <c:pt idx="35825">
                  <c:v>6481858</c:v>
                </c:pt>
                <c:pt idx="35826">
                  <c:v>6483884</c:v>
                </c:pt>
                <c:pt idx="35827">
                  <c:v>6483834</c:v>
                </c:pt>
                <c:pt idx="35828">
                  <c:v>6483769</c:v>
                </c:pt>
                <c:pt idx="35829">
                  <c:v>6483667</c:v>
                </c:pt>
                <c:pt idx="35830">
                  <c:v>6483836</c:v>
                </c:pt>
                <c:pt idx="35831">
                  <c:v>6485613</c:v>
                </c:pt>
                <c:pt idx="35832">
                  <c:v>6485720</c:v>
                </c:pt>
                <c:pt idx="35833">
                  <c:v>6485681</c:v>
                </c:pt>
                <c:pt idx="35834">
                  <c:v>6485823</c:v>
                </c:pt>
                <c:pt idx="35835">
                  <c:v>6487635</c:v>
                </c:pt>
                <c:pt idx="35836">
                  <c:v>6487642</c:v>
                </c:pt>
                <c:pt idx="35837">
                  <c:v>6487641</c:v>
                </c:pt>
                <c:pt idx="35838">
                  <c:v>6487644</c:v>
                </c:pt>
                <c:pt idx="35839">
                  <c:v>6487628</c:v>
                </c:pt>
                <c:pt idx="35840">
                  <c:v>6489341</c:v>
                </c:pt>
                <c:pt idx="35841">
                  <c:v>6489375</c:v>
                </c:pt>
                <c:pt idx="35842">
                  <c:v>6489674</c:v>
                </c:pt>
                <c:pt idx="35843">
                  <c:v>6489747</c:v>
                </c:pt>
                <c:pt idx="35844">
                  <c:v>6489425</c:v>
                </c:pt>
                <c:pt idx="35845">
                  <c:v>6491367</c:v>
                </c:pt>
                <c:pt idx="35846">
                  <c:v>6491457</c:v>
                </c:pt>
                <c:pt idx="35847">
                  <c:v>6491195</c:v>
                </c:pt>
                <c:pt idx="35848">
                  <c:v>6491359</c:v>
                </c:pt>
                <c:pt idx="35849">
                  <c:v>6493483</c:v>
                </c:pt>
                <c:pt idx="35850">
                  <c:v>6493269</c:v>
                </c:pt>
                <c:pt idx="35851">
                  <c:v>6493248</c:v>
                </c:pt>
                <c:pt idx="35852">
                  <c:v>6493046</c:v>
                </c:pt>
                <c:pt idx="35853">
                  <c:v>6493327</c:v>
                </c:pt>
                <c:pt idx="35854">
                  <c:v>6495414</c:v>
                </c:pt>
                <c:pt idx="35855">
                  <c:v>6495500</c:v>
                </c:pt>
                <c:pt idx="35856">
                  <c:v>6495567</c:v>
                </c:pt>
                <c:pt idx="35857">
                  <c:v>6495417</c:v>
                </c:pt>
                <c:pt idx="35858">
                  <c:v>6495388</c:v>
                </c:pt>
                <c:pt idx="35859">
                  <c:v>6497021</c:v>
                </c:pt>
                <c:pt idx="35860">
                  <c:v>6497203</c:v>
                </c:pt>
                <c:pt idx="35861">
                  <c:v>6497545</c:v>
                </c:pt>
                <c:pt idx="35862">
                  <c:v>6497323</c:v>
                </c:pt>
                <c:pt idx="35863">
                  <c:v>6499087</c:v>
                </c:pt>
                <c:pt idx="35864">
                  <c:v>6499007</c:v>
                </c:pt>
                <c:pt idx="35865">
                  <c:v>6498881</c:v>
                </c:pt>
                <c:pt idx="35866">
                  <c:v>6499348</c:v>
                </c:pt>
                <c:pt idx="35867">
                  <c:v>6499288</c:v>
                </c:pt>
                <c:pt idx="35868">
                  <c:v>6500851</c:v>
                </c:pt>
                <c:pt idx="35869">
                  <c:v>6500976</c:v>
                </c:pt>
                <c:pt idx="35870">
                  <c:v>6501100</c:v>
                </c:pt>
                <c:pt idx="35871">
                  <c:v>6500902</c:v>
                </c:pt>
                <c:pt idx="35872">
                  <c:v>6502835</c:v>
                </c:pt>
                <c:pt idx="35873">
                  <c:v>6502884</c:v>
                </c:pt>
                <c:pt idx="35874">
                  <c:v>6502536</c:v>
                </c:pt>
                <c:pt idx="35875">
                  <c:v>6503195</c:v>
                </c:pt>
                <c:pt idx="35876">
                  <c:v>6503078</c:v>
                </c:pt>
                <c:pt idx="35877">
                  <c:v>6504669</c:v>
                </c:pt>
                <c:pt idx="35878">
                  <c:v>6504796</c:v>
                </c:pt>
                <c:pt idx="35879">
                  <c:v>6504713</c:v>
                </c:pt>
                <c:pt idx="35880">
                  <c:v>6504629</c:v>
                </c:pt>
                <c:pt idx="35881">
                  <c:v>6504636</c:v>
                </c:pt>
                <c:pt idx="35882">
                  <c:v>6506794</c:v>
                </c:pt>
                <c:pt idx="35883">
                  <c:v>6506766</c:v>
                </c:pt>
                <c:pt idx="35884">
                  <c:v>6506603</c:v>
                </c:pt>
                <c:pt idx="35885">
                  <c:v>6506583</c:v>
                </c:pt>
                <c:pt idx="35886">
                  <c:v>6508496</c:v>
                </c:pt>
                <c:pt idx="35887">
                  <c:v>6508425</c:v>
                </c:pt>
                <c:pt idx="35888">
                  <c:v>6508434</c:v>
                </c:pt>
                <c:pt idx="35889">
                  <c:v>6508454</c:v>
                </c:pt>
                <c:pt idx="35890">
                  <c:v>6508493</c:v>
                </c:pt>
                <c:pt idx="35891">
                  <c:v>6510309</c:v>
                </c:pt>
                <c:pt idx="35892">
                  <c:v>6510284</c:v>
                </c:pt>
                <c:pt idx="35893">
                  <c:v>6510526</c:v>
                </c:pt>
                <c:pt idx="35894">
                  <c:v>6510455</c:v>
                </c:pt>
                <c:pt idx="35895">
                  <c:v>6510498</c:v>
                </c:pt>
                <c:pt idx="35896">
                  <c:v>6512356</c:v>
                </c:pt>
                <c:pt idx="35897">
                  <c:v>6512213</c:v>
                </c:pt>
                <c:pt idx="35898">
                  <c:v>6512342</c:v>
                </c:pt>
                <c:pt idx="35899">
                  <c:v>6512376</c:v>
                </c:pt>
                <c:pt idx="35900">
                  <c:v>6514216</c:v>
                </c:pt>
                <c:pt idx="35901">
                  <c:v>6514345</c:v>
                </c:pt>
                <c:pt idx="35902">
                  <c:v>6514196</c:v>
                </c:pt>
                <c:pt idx="35903">
                  <c:v>6514274</c:v>
                </c:pt>
                <c:pt idx="35904">
                  <c:v>6514295</c:v>
                </c:pt>
                <c:pt idx="35905">
                  <c:v>6516178</c:v>
                </c:pt>
                <c:pt idx="35906">
                  <c:v>6516118</c:v>
                </c:pt>
                <c:pt idx="35907">
                  <c:v>6516221</c:v>
                </c:pt>
                <c:pt idx="35908">
                  <c:v>6516174</c:v>
                </c:pt>
                <c:pt idx="35909">
                  <c:v>6518067</c:v>
                </c:pt>
                <c:pt idx="35910">
                  <c:v>6518101</c:v>
                </c:pt>
                <c:pt idx="35911">
                  <c:v>6518025</c:v>
                </c:pt>
                <c:pt idx="35912">
                  <c:v>6518074</c:v>
                </c:pt>
                <c:pt idx="35913">
                  <c:v>6517981</c:v>
                </c:pt>
                <c:pt idx="35914">
                  <c:v>6519945</c:v>
                </c:pt>
                <c:pt idx="35915">
                  <c:v>6519866</c:v>
                </c:pt>
                <c:pt idx="35916">
                  <c:v>6519975</c:v>
                </c:pt>
                <c:pt idx="35917">
                  <c:v>6520033</c:v>
                </c:pt>
                <c:pt idx="35918">
                  <c:v>6519991</c:v>
                </c:pt>
                <c:pt idx="35919">
                  <c:v>6521938</c:v>
                </c:pt>
                <c:pt idx="35920">
                  <c:v>6521791</c:v>
                </c:pt>
                <c:pt idx="35921">
                  <c:v>6521883</c:v>
                </c:pt>
                <c:pt idx="35922">
                  <c:v>6521760</c:v>
                </c:pt>
                <c:pt idx="35923">
                  <c:v>6523667</c:v>
                </c:pt>
                <c:pt idx="35924">
                  <c:v>6523742</c:v>
                </c:pt>
                <c:pt idx="35925">
                  <c:v>6523722</c:v>
                </c:pt>
                <c:pt idx="35926">
                  <c:v>6523766</c:v>
                </c:pt>
                <c:pt idx="35927">
                  <c:v>6523788</c:v>
                </c:pt>
                <c:pt idx="35928">
                  <c:v>6525627</c:v>
                </c:pt>
                <c:pt idx="35929">
                  <c:v>6525561</c:v>
                </c:pt>
                <c:pt idx="35930">
                  <c:v>6525714</c:v>
                </c:pt>
                <c:pt idx="35931">
                  <c:v>6525679</c:v>
                </c:pt>
                <c:pt idx="35932">
                  <c:v>6525700</c:v>
                </c:pt>
                <c:pt idx="35933">
                  <c:v>6527504</c:v>
                </c:pt>
                <c:pt idx="35934">
                  <c:v>6527597</c:v>
                </c:pt>
                <c:pt idx="35935">
                  <c:v>6527585</c:v>
                </c:pt>
                <c:pt idx="35936">
                  <c:v>6527628</c:v>
                </c:pt>
                <c:pt idx="35937">
                  <c:v>6529410</c:v>
                </c:pt>
                <c:pt idx="35938">
                  <c:v>6529350</c:v>
                </c:pt>
                <c:pt idx="35939">
                  <c:v>6529267</c:v>
                </c:pt>
                <c:pt idx="35940">
                  <c:v>6529352</c:v>
                </c:pt>
                <c:pt idx="35941">
                  <c:v>6529292</c:v>
                </c:pt>
                <c:pt idx="35942">
                  <c:v>6531210</c:v>
                </c:pt>
                <c:pt idx="35943">
                  <c:v>6531242</c:v>
                </c:pt>
                <c:pt idx="35944">
                  <c:v>6531195</c:v>
                </c:pt>
                <c:pt idx="35945">
                  <c:v>6531328</c:v>
                </c:pt>
                <c:pt idx="35946">
                  <c:v>6533152</c:v>
                </c:pt>
                <c:pt idx="35947">
                  <c:v>6533057</c:v>
                </c:pt>
                <c:pt idx="35948">
                  <c:v>6533182</c:v>
                </c:pt>
                <c:pt idx="35949">
                  <c:v>6533276</c:v>
                </c:pt>
                <c:pt idx="35950">
                  <c:v>6533184</c:v>
                </c:pt>
                <c:pt idx="35951">
                  <c:v>6534997</c:v>
                </c:pt>
                <c:pt idx="35952">
                  <c:v>6534982</c:v>
                </c:pt>
                <c:pt idx="35953">
                  <c:v>6534885</c:v>
                </c:pt>
                <c:pt idx="35954">
                  <c:v>6534942</c:v>
                </c:pt>
                <c:pt idx="35955">
                  <c:v>6535037</c:v>
                </c:pt>
                <c:pt idx="35956">
                  <c:v>6536788</c:v>
                </c:pt>
                <c:pt idx="35957">
                  <c:v>6536984</c:v>
                </c:pt>
                <c:pt idx="35958">
                  <c:v>6536960</c:v>
                </c:pt>
                <c:pt idx="35959">
                  <c:v>6536878</c:v>
                </c:pt>
                <c:pt idx="35960">
                  <c:v>6538653</c:v>
                </c:pt>
                <c:pt idx="35961">
                  <c:v>6538842</c:v>
                </c:pt>
                <c:pt idx="35962">
                  <c:v>6538868</c:v>
                </c:pt>
                <c:pt idx="35963">
                  <c:v>6538730</c:v>
                </c:pt>
                <c:pt idx="35964">
                  <c:v>6538669</c:v>
                </c:pt>
                <c:pt idx="35965">
                  <c:v>6540611</c:v>
                </c:pt>
                <c:pt idx="35966">
                  <c:v>6540734</c:v>
                </c:pt>
                <c:pt idx="35967">
                  <c:v>6540525</c:v>
                </c:pt>
                <c:pt idx="35968">
                  <c:v>6540828</c:v>
                </c:pt>
                <c:pt idx="35969">
                  <c:v>6540787</c:v>
                </c:pt>
                <c:pt idx="35970">
                  <c:v>6542675</c:v>
                </c:pt>
                <c:pt idx="35971">
                  <c:v>6542639</c:v>
                </c:pt>
                <c:pt idx="35972">
                  <c:v>6542637</c:v>
                </c:pt>
                <c:pt idx="35973">
                  <c:v>6542633</c:v>
                </c:pt>
                <c:pt idx="35974">
                  <c:v>6544781</c:v>
                </c:pt>
                <c:pt idx="35975">
                  <c:v>6544616</c:v>
                </c:pt>
                <c:pt idx="35976">
                  <c:v>6544671</c:v>
                </c:pt>
                <c:pt idx="35977">
                  <c:v>6544573</c:v>
                </c:pt>
                <c:pt idx="35978">
                  <c:v>6544420</c:v>
                </c:pt>
                <c:pt idx="35979">
                  <c:v>6546485</c:v>
                </c:pt>
                <c:pt idx="35980">
                  <c:v>6546482</c:v>
                </c:pt>
                <c:pt idx="35981">
                  <c:v>6546436</c:v>
                </c:pt>
                <c:pt idx="35982">
                  <c:v>6546518</c:v>
                </c:pt>
                <c:pt idx="35983">
                  <c:v>6548425</c:v>
                </c:pt>
                <c:pt idx="35984">
                  <c:v>6548319</c:v>
                </c:pt>
                <c:pt idx="35985">
                  <c:v>6548284</c:v>
                </c:pt>
                <c:pt idx="35986">
                  <c:v>6548295</c:v>
                </c:pt>
                <c:pt idx="35987">
                  <c:v>6548181</c:v>
                </c:pt>
                <c:pt idx="35988">
                  <c:v>6550130</c:v>
                </c:pt>
                <c:pt idx="35989">
                  <c:v>6550158</c:v>
                </c:pt>
                <c:pt idx="35990">
                  <c:v>6550290</c:v>
                </c:pt>
                <c:pt idx="35991">
                  <c:v>6550172</c:v>
                </c:pt>
                <c:pt idx="35992">
                  <c:v>6550273</c:v>
                </c:pt>
                <c:pt idx="35993">
                  <c:v>6552168</c:v>
                </c:pt>
                <c:pt idx="35994">
                  <c:v>6552207</c:v>
                </c:pt>
                <c:pt idx="35995">
                  <c:v>6552130</c:v>
                </c:pt>
                <c:pt idx="35996">
                  <c:v>6552139</c:v>
                </c:pt>
                <c:pt idx="35997">
                  <c:v>6553940</c:v>
                </c:pt>
                <c:pt idx="35998">
                  <c:v>6553891</c:v>
                </c:pt>
                <c:pt idx="35999">
                  <c:v>6553999</c:v>
                </c:pt>
                <c:pt idx="36000">
                  <c:v>6553904</c:v>
                </c:pt>
                <c:pt idx="36001">
                  <c:v>6553995</c:v>
                </c:pt>
                <c:pt idx="36002">
                  <c:v>6555914</c:v>
                </c:pt>
                <c:pt idx="36003">
                  <c:v>6555946</c:v>
                </c:pt>
                <c:pt idx="36004">
                  <c:v>6555880</c:v>
                </c:pt>
                <c:pt idx="36005">
                  <c:v>6555920</c:v>
                </c:pt>
                <c:pt idx="36006">
                  <c:v>6555854</c:v>
                </c:pt>
                <c:pt idx="36007">
                  <c:v>6557701</c:v>
                </c:pt>
                <c:pt idx="36008">
                  <c:v>6557751</c:v>
                </c:pt>
                <c:pt idx="36009">
                  <c:v>6557755</c:v>
                </c:pt>
                <c:pt idx="36010">
                  <c:v>6557797</c:v>
                </c:pt>
                <c:pt idx="36011">
                  <c:v>6559744</c:v>
                </c:pt>
                <c:pt idx="36012">
                  <c:v>6559672</c:v>
                </c:pt>
                <c:pt idx="36013">
                  <c:v>6559705</c:v>
                </c:pt>
                <c:pt idx="36014">
                  <c:v>6559749</c:v>
                </c:pt>
                <c:pt idx="36015">
                  <c:v>6559875</c:v>
                </c:pt>
                <c:pt idx="36016">
                  <c:v>6561691</c:v>
                </c:pt>
                <c:pt idx="36017">
                  <c:v>6561791</c:v>
                </c:pt>
                <c:pt idx="36018">
                  <c:v>6561704</c:v>
                </c:pt>
                <c:pt idx="36019">
                  <c:v>6561653</c:v>
                </c:pt>
                <c:pt idx="36020">
                  <c:v>6563505</c:v>
                </c:pt>
                <c:pt idx="36021">
                  <c:v>6563533</c:v>
                </c:pt>
                <c:pt idx="36022">
                  <c:v>6563534</c:v>
                </c:pt>
                <c:pt idx="36023">
                  <c:v>6563460</c:v>
                </c:pt>
                <c:pt idx="36024">
                  <c:v>6563481</c:v>
                </c:pt>
                <c:pt idx="36025">
                  <c:v>6565349</c:v>
                </c:pt>
                <c:pt idx="36026">
                  <c:v>6565438</c:v>
                </c:pt>
                <c:pt idx="36027">
                  <c:v>6565378</c:v>
                </c:pt>
                <c:pt idx="36028">
                  <c:v>6565356</c:v>
                </c:pt>
                <c:pt idx="36029">
                  <c:v>6565306</c:v>
                </c:pt>
                <c:pt idx="36030">
                  <c:v>6567195</c:v>
                </c:pt>
                <c:pt idx="36031">
                  <c:v>6567317</c:v>
                </c:pt>
                <c:pt idx="36032">
                  <c:v>6567329</c:v>
                </c:pt>
                <c:pt idx="36033">
                  <c:v>6567283</c:v>
                </c:pt>
                <c:pt idx="36034">
                  <c:v>6569362</c:v>
                </c:pt>
                <c:pt idx="36035">
                  <c:v>6569191</c:v>
                </c:pt>
                <c:pt idx="36036">
                  <c:v>6569270</c:v>
                </c:pt>
                <c:pt idx="36037">
                  <c:v>6569277</c:v>
                </c:pt>
                <c:pt idx="36038">
                  <c:v>6569137</c:v>
                </c:pt>
                <c:pt idx="36039">
                  <c:v>6571065</c:v>
                </c:pt>
                <c:pt idx="36040">
                  <c:v>6571117</c:v>
                </c:pt>
                <c:pt idx="36041">
                  <c:v>6571083</c:v>
                </c:pt>
                <c:pt idx="36042">
                  <c:v>6571003</c:v>
                </c:pt>
                <c:pt idx="36043">
                  <c:v>6571105</c:v>
                </c:pt>
                <c:pt idx="36044">
                  <c:v>6572909</c:v>
                </c:pt>
                <c:pt idx="36045">
                  <c:v>6572935</c:v>
                </c:pt>
                <c:pt idx="36046">
                  <c:v>6572993</c:v>
                </c:pt>
                <c:pt idx="36047">
                  <c:v>6572999</c:v>
                </c:pt>
                <c:pt idx="36048">
                  <c:v>6574841</c:v>
                </c:pt>
                <c:pt idx="36049">
                  <c:v>6574884</c:v>
                </c:pt>
                <c:pt idx="36050">
                  <c:v>6574897</c:v>
                </c:pt>
                <c:pt idx="36051">
                  <c:v>6574899</c:v>
                </c:pt>
                <c:pt idx="36052">
                  <c:v>6574916</c:v>
                </c:pt>
                <c:pt idx="36053">
                  <c:v>6576593</c:v>
                </c:pt>
                <c:pt idx="36054">
                  <c:v>6576871</c:v>
                </c:pt>
                <c:pt idx="36055">
                  <c:v>6576764</c:v>
                </c:pt>
                <c:pt idx="36056">
                  <c:v>6576694</c:v>
                </c:pt>
                <c:pt idx="36057">
                  <c:v>6578675</c:v>
                </c:pt>
                <c:pt idx="36058">
                  <c:v>6578739</c:v>
                </c:pt>
                <c:pt idx="36059">
                  <c:v>6578659</c:v>
                </c:pt>
                <c:pt idx="36060">
                  <c:v>6578609</c:v>
                </c:pt>
                <c:pt idx="36061">
                  <c:v>6578795</c:v>
                </c:pt>
                <c:pt idx="36062">
                  <c:v>6580645</c:v>
                </c:pt>
                <c:pt idx="36063">
                  <c:v>6580692</c:v>
                </c:pt>
                <c:pt idx="36064">
                  <c:v>6580604</c:v>
                </c:pt>
                <c:pt idx="36065">
                  <c:v>6580600</c:v>
                </c:pt>
                <c:pt idx="36066">
                  <c:v>6580477</c:v>
                </c:pt>
                <c:pt idx="36067">
                  <c:v>6582483</c:v>
                </c:pt>
                <c:pt idx="36068">
                  <c:v>6582415</c:v>
                </c:pt>
                <c:pt idx="36069">
                  <c:v>6582400</c:v>
                </c:pt>
                <c:pt idx="36070">
                  <c:v>6582480</c:v>
                </c:pt>
                <c:pt idx="36071">
                  <c:v>6584251</c:v>
                </c:pt>
                <c:pt idx="36072">
                  <c:v>6584331</c:v>
                </c:pt>
                <c:pt idx="36073">
                  <c:v>6584242</c:v>
                </c:pt>
                <c:pt idx="36074">
                  <c:v>6584376</c:v>
                </c:pt>
                <c:pt idx="36075">
                  <c:v>6584396</c:v>
                </c:pt>
                <c:pt idx="36076">
                  <c:v>6586304</c:v>
                </c:pt>
                <c:pt idx="36077">
                  <c:v>6586288</c:v>
                </c:pt>
                <c:pt idx="36078">
                  <c:v>6586250</c:v>
                </c:pt>
                <c:pt idx="36079">
                  <c:v>6586367</c:v>
                </c:pt>
                <c:pt idx="36080">
                  <c:v>6586346</c:v>
                </c:pt>
                <c:pt idx="36081">
                  <c:v>6588145</c:v>
                </c:pt>
                <c:pt idx="36082">
                  <c:v>6588007</c:v>
                </c:pt>
                <c:pt idx="36083">
                  <c:v>6588258</c:v>
                </c:pt>
                <c:pt idx="36084">
                  <c:v>6588181</c:v>
                </c:pt>
                <c:pt idx="36085">
                  <c:v>6590092</c:v>
                </c:pt>
                <c:pt idx="36086">
                  <c:v>6590003</c:v>
                </c:pt>
                <c:pt idx="36087">
                  <c:v>6590094</c:v>
                </c:pt>
                <c:pt idx="36088">
                  <c:v>6590142</c:v>
                </c:pt>
                <c:pt idx="36089">
                  <c:v>6590061</c:v>
                </c:pt>
                <c:pt idx="36090">
                  <c:v>6591912</c:v>
                </c:pt>
                <c:pt idx="36091">
                  <c:v>6592040</c:v>
                </c:pt>
                <c:pt idx="36092">
                  <c:v>6591921</c:v>
                </c:pt>
                <c:pt idx="36093">
                  <c:v>6591849</c:v>
                </c:pt>
                <c:pt idx="36094">
                  <c:v>6593888</c:v>
                </c:pt>
                <c:pt idx="36095">
                  <c:v>6593882</c:v>
                </c:pt>
                <c:pt idx="36096">
                  <c:v>6593789</c:v>
                </c:pt>
                <c:pt idx="36097">
                  <c:v>6593822</c:v>
                </c:pt>
                <c:pt idx="36098">
                  <c:v>6593838</c:v>
                </c:pt>
                <c:pt idx="36099">
                  <c:v>6595632</c:v>
                </c:pt>
                <c:pt idx="36100">
                  <c:v>6595702</c:v>
                </c:pt>
                <c:pt idx="36101">
                  <c:v>6595734</c:v>
                </c:pt>
                <c:pt idx="36102">
                  <c:v>6595680</c:v>
                </c:pt>
                <c:pt idx="36103">
                  <c:v>6595695</c:v>
                </c:pt>
                <c:pt idx="36104">
                  <c:v>6597659</c:v>
                </c:pt>
                <c:pt idx="36105">
                  <c:v>6597583</c:v>
                </c:pt>
                <c:pt idx="36106">
                  <c:v>6597663</c:v>
                </c:pt>
                <c:pt idx="36107">
                  <c:v>6597725</c:v>
                </c:pt>
                <c:pt idx="36108">
                  <c:v>6599477</c:v>
                </c:pt>
                <c:pt idx="36109">
                  <c:v>6599559</c:v>
                </c:pt>
                <c:pt idx="36110">
                  <c:v>6599574</c:v>
                </c:pt>
                <c:pt idx="36111">
                  <c:v>6599512</c:v>
                </c:pt>
                <c:pt idx="36112">
                  <c:v>6599354</c:v>
                </c:pt>
                <c:pt idx="36113">
                  <c:v>6601256</c:v>
                </c:pt>
                <c:pt idx="36114">
                  <c:v>6601375</c:v>
                </c:pt>
                <c:pt idx="36115">
                  <c:v>6601400</c:v>
                </c:pt>
                <c:pt idx="36116">
                  <c:v>6601367</c:v>
                </c:pt>
                <c:pt idx="36117">
                  <c:v>6601461</c:v>
                </c:pt>
                <c:pt idx="36118">
                  <c:v>6603193</c:v>
                </c:pt>
                <c:pt idx="36119">
                  <c:v>6603134</c:v>
                </c:pt>
                <c:pt idx="36120">
                  <c:v>6603204</c:v>
                </c:pt>
                <c:pt idx="36121">
                  <c:v>6603250</c:v>
                </c:pt>
                <c:pt idx="36122">
                  <c:v>6605078</c:v>
                </c:pt>
                <c:pt idx="36123">
                  <c:v>6605174</c:v>
                </c:pt>
                <c:pt idx="36124">
                  <c:v>6605090</c:v>
                </c:pt>
                <c:pt idx="36125">
                  <c:v>6604994</c:v>
                </c:pt>
                <c:pt idx="36126">
                  <c:v>6605214</c:v>
                </c:pt>
                <c:pt idx="36127">
                  <c:v>6607023</c:v>
                </c:pt>
                <c:pt idx="36128">
                  <c:v>6607005</c:v>
                </c:pt>
                <c:pt idx="36129">
                  <c:v>6607072</c:v>
                </c:pt>
                <c:pt idx="36130">
                  <c:v>6606956</c:v>
                </c:pt>
                <c:pt idx="36131">
                  <c:v>6608860</c:v>
                </c:pt>
                <c:pt idx="36132">
                  <c:v>6608908</c:v>
                </c:pt>
                <c:pt idx="36133">
                  <c:v>6608966</c:v>
                </c:pt>
                <c:pt idx="36134">
                  <c:v>6608965</c:v>
                </c:pt>
                <c:pt idx="36135">
                  <c:v>6609033</c:v>
                </c:pt>
                <c:pt idx="36136">
                  <c:v>6610976</c:v>
                </c:pt>
                <c:pt idx="36137">
                  <c:v>6610984</c:v>
                </c:pt>
                <c:pt idx="36138">
                  <c:v>6610815</c:v>
                </c:pt>
                <c:pt idx="36139">
                  <c:v>6610943</c:v>
                </c:pt>
                <c:pt idx="36140">
                  <c:v>6610863</c:v>
                </c:pt>
                <c:pt idx="36141">
                  <c:v>6612626</c:v>
                </c:pt>
                <c:pt idx="36142">
                  <c:v>6612852</c:v>
                </c:pt>
                <c:pt idx="36143">
                  <c:v>6612716</c:v>
                </c:pt>
                <c:pt idx="36144">
                  <c:v>6612705</c:v>
                </c:pt>
                <c:pt idx="36145">
                  <c:v>6614649</c:v>
                </c:pt>
                <c:pt idx="36146">
                  <c:v>6614586</c:v>
                </c:pt>
                <c:pt idx="36147">
                  <c:v>6614675</c:v>
                </c:pt>
                <c:pt idx="36148">
                  <c:v>6614641</c:v>
                </c:pt>
                <c:pt idx="36149">
                  <c:v>6614657</c:v>
                </c:pt>
                <c:pt idx="36150">
                  <c:v>6616521</c:v>
                </c:pt>
                <c:pt idx="36151">
                  <c:v>6616527</c:v>
                </c:pt>
                <c:pt idx="36152">
                  <c:v>6616512</c:v>
                </c:pt>
                <c:pt idx="36153">
                  <c:v>6616593</c:v>
                </c:pt>
                <c:pt idx="36154">
                  <c:v>6616488</c:v>
                </c:pt>
                <c:pt idx="36155">
                  <c:v>6618388</c:v>
                </c:pt>
                <c:pt idx="36156">
                  <c:v>6618312</c:v>
                </c:pt>
                <c:pt idx="36157">
                  <c:v>6618457</c:v>
                </c:pt>
                <c:pt idx="36158">
                  <c:v>6618443</c:v>
                </c:pt>
                <c:pt idx="36159">
                  <c:v>6620400</c:v>
                </c:pt>
                <c:pt idx="36160">
                  <c:v>6620297</c:v>
                </c:pt>
                <c:pt idx="36161">
                  <c:v>6620433</c:v>
                </c:pt>
                <c:pt idx="36162">
                  <c:v>6620379</c:v>
                </c:pt>
                <c:pt idx="36163">
                  <c:v>6620342</c:v>
                </c:pt>
                <c:pt idx="36164">
                  <c:v>6622278</c:v>
                </c:pt>
                <c:pt idx="36165">
                  <c:v>6622148</c:v>
                </c:pt>
                <c:pt idx="36166">
                  <c:v>6622179</c:v>
                </c:pt>
                <c:pt idx="36167">
                  <c:v>6622232</c:v>
                </c:pt>
                <c:pt idx="36168">
                  <c:v>6624204</c:v>
                </c:pt>
                <c:pt idx="36169">
                  <c:v>6624091</c:v>
                </c:pt>
                <c:pt idx="36170">
                  <c:v>6624127</c:v>
                </c:pt>
                <c:pt idx="36171">
                  <c:v>6624254</c:v>
                </c:pt>
                <c:pt idx="36172">
                  <c:v>6624010</c:v>
                </c:pt>
                <c:pt idx="36173">
                  <c:v>6626125</c:v>
                </c:pt>
                <c:pt idx="36174">
                  <c:v>6626160</c:v>
                </c:pt>
                <c:pt idx="36175">
                  <c:v>6626142</c:v>
                </c:pt>
                <c:pt idx="36176">
                  <c:v>6626069</c:v>
                </c:pt>
                <c:pt idx="36177">
                  <c:v>6625975</c:v>
                </c:pt>
                <c:pt idx="36178">
                  <c:v>6627954</c:v>
                </c:pt>
                <c:pt idx="36179">
                  <c:v>6628001</c:v>
                </c:pt>
                <c:pt idx="36180">
                  <c:v>6627870</c:v>
                </c:pt>
                <c:pt idx="36181">
                  <c:v>6627827</c:v>
                </c:pt>
                <c:pt idx="36182">
                  <c:v>6629760</c:v>
                </c:pt>
                <c:pt idx="36183">
                  <c:v>6629866</c:v>
                </c:pt>
                <c:pt idx="36184">
                  <c:v>6629854</c:v>
                </c:pt>
                <c:pt idx="36185">
                  <c:v>6629908</c:v>
                </c:pt>
                <c:pt idx="36186">
                  <c:v>6629963</c:v>
                </c:pt>
                <c:pt idx="36187">
                  <c:v>6631654</c:v>
                </c:pt>
                <c:pt idx="36188">
                  <c:v>6631794</c:v>
                </c:pt>
                <c:pt idx="36189">
                  <c:v>6631666</c:v>
                </c:pt>
                <c:pt idx="36190">
                  <c:v>6631877</c:v>
                </c:pt>
                <c:pt idx="36191">
                  <c:v>6631784</c:v>
                </c:pt>
                <c:pt idx="36192">
                  <c:v>6633696</c:v>
                </c:pt>
                <c:pt idx="36193">
                  <c:v>6633691</c:v>
                </c:pt>
                <c:pt idx="36194">
                  <c:v>6633594</c:v>
                </c:pt>
                <c:pt idx="36195">
                  <c:v>6633673</c:v>
                </c:pt>
                <c:pt idx="36196">
                  <c:v>6635628</c:v>
                </c:pt>
                <c:pt idx="36197">
                  <c:v>6635558</c:v>
                </c:pt>
                <c:pt idx="36198">
                  <c:v>6635545</c:v>
                </c:pt>
                <c:pt idx="36199">
                  <c:v>6635625</c:v>
                </c:pt>
                <c:pt idx="36200">
                  <c:v>6635576</c:v>
                </c:pt>
                <c:pt idx="36201">
                  <c:v>6637524</c:v>
                </c:pt>
                <c:pt idx="36202">
                  <c:v>6637566</c:v>
                </c:pt>
                <c:pt idx="36203">
                  <c:v>6637485</c:v>
                </c:pt>
                <c:pt idx="36204">
                  <c:v>6637469</c:v>
                </c:pt>
                <c:pt idx="36205">
                  <c:v>6639463</c:v>
                </c:pt>
                <c:pt idx="36206">
                  <c:v>6639378</c:v>
                </c:pt>
                <c:pt idx="36207">
                  <c:v>6639445</c:v>
                </c:pt>
                <c:pt idx="36208">
                  <c:v>6639335</c:v>
                </c:pt>
                <c:pt idx="36209">
                  <c:v>6639453</c:v>
                </c:pt>
                <c:pt idx="36210">
                  <c:v>6641342</c:v>
                </c:pt>
                <c:pt idx="36211">
                  <c:v>6641298</c:v>
                </c:pt>
                <c:pt idx="36212">
                  <c:v>6641362</c:v>
                </c:pt>
                <c:pt idx="36213">
                  <c:v>6641237</c:v>
                </c:pt>
                <c:pt idx="36214">
                  <c:v>6641285</c:v>
                </c:pt>
                <c:pt idx="36215">
                  <c:v>6643202</c:v>
                </c:pt>
                <c:pt idx="36216">
                  <c:v>6643234</c:v>
                </c:pt>
                <c:pt idx="36217">
                  <c:v>6643189</c:v>
                </c:pt>
                <c:pt idx="36218">
                  <c:v>6643313</c:v>
                </c:pt>
                <c:pt idx="36219">
                  <c:v>6644936</c:v>
                </c:pt>
                <c:pt idx="36220">
                  <c:v>6645079</c:v>
                </c:pt>
                <c:pt idx="36221">
                  <c:v>6644993</c:v>
                </c:pt>
                <c:pt idx="36222">
                  <c:v>6645205</c:v>
                </c:pt>
                <c:pt idx="36223">
                  <c:v>6645202</c:v>
                </c:pt>
                <c:pt idx="36224">
                  <c:v>6647045</c:v>
                </c:pt>
                <c:pt idx="36225">
                  <c:v>6647079</c:v>
                </c:pt>
                <c:pt idx="36226">
                  <c:v>6646954</c:v>
                </c:pt>
                <c:pt idx="36227">
                  <c:v>6647075</c:v>
                </c:pt>
                <c:pt idx="36228">
                  <c:v>6646973</c:v>
                </c:pt>
                <c:pt idx="36229">
                  <c:v>6648891</c:v>
                </c:pt>
                <c:pt idx="36230">
                  <c:v>6648855</c:v>
                </c:pt>
                <c:pt idx="36231">
                  <c:v>6649037</c:v>
                </c:pt>
                <c:pt idx="36232">
                  <c:v>6648887</c:v>
                </c:pt>
                <c:pt idx="36233">
                  <c:v>6650805</c:v>
                </c:pt>
                <c:pt idx="36234">
                  <c:v>6650929</c:v>
                </c:pt>
                <c:pt idx="36235">
                  <c:v>6650879</c:v>
                </c:pt>
                <c:pt idx="36236">
                  <c:v>6650746</c:v>
                </c:pt>
                <c:pt idx="36237">
                  <c:v>6650805</c:v>
                </c:pt>
                <c:pt idx="36238">
                  <c:v>6652774</c:v>
                </c:pt>
                <c:pt idx="36239">
                  <c:v>6652611</c:v>
                </c:pt>
                <c:pt idx="36240">
                  <c:v>6652654</c:v>
                </c:pt>
                <c:pt idx="36241">
                  <c:v>6652629</c:v>
                </c:pt>
                <c:pt idx="36242">
                  <c:v>6654617</c:v>
                </c:pt>
                <c:pt idx="36243">
                  <c:v>6654659</c:v>
                </c:pt>
                <c:pt idx="36244">
                  <c:v>6654561</c:v>
                </c:pt>
                <c:pt idx="36245">
                  <c:v>6654470</c:v>
                </c:pt>
                <c:pt idx="36246">
                  <c:v>6654490</c:v>
                </c:pt>
                <c:pt idx="36247">
                  <c:v>6656412</c:v>
                </c:pt>
                <c:pt idx="36248">
                  <c:v>6656304</c:v>
                </c:pt>
                <c:pt idx="36249">
                  <c:v>6656434</c:v>
                </c:pt>
                <c:pt idx="36250">
                  <c:v>6656565</c:v>
                </c:pt>
                <c:pt idx="36251">
                  <c:v>6656417</c:v>
                </c:pt>
                <c:pt idx="36252">
                  <c:v>6658366</c:v>
                </c:pt>
                <c:pt idx="36253">
                  <c:v>6658365</c:v>
                </c:pt>
                <c:pt idx="36254">
                  <c:v>6658247</c:v>
                </c:pt>
                <c:pt idx="36255">
                  <c:v>6658358</c:v>
                </c:pt>
                <c:pt idx="36256">
                  <c:v>6660248</c:v>
                </c:pt>
                <c:pt idx="36257">
                  <c:v>6660157</c:v>
                </c:pt>
                <c:pt idx="36258">
                  <c:v>6660210</c:v>
                </c:pt>
                <c:pt idx="36259">
                  <c:v>6660164</c:v>
                </c:pt>
                <c:pt idx="36260">
                  <c:v>6660134</c:v>
                </c:pt>
                <c:pt idx="36261">
                  <c:v>6662044</c:v>
                </c:pt>
                <c:pt idx="36262">
                  <c:v>6662102</c:v>
                </c:pt>
                <c:pt idx="36263">
                  <c:v>6662072</c:v>
                </c:pt>
                <c:pt idx="36264">
                  <c:v>6662095</c:v>
                </c:pt>
                <c:pt idx="36265">
                  <c:v>6662042</c:v>
                </c:pt>
                <c:pt idx="36266">
                  <c:v>6663906</c:v>
                </c:pt>
                <c:pt idx="36267">
                  <c:v>6663985</c:v>
                </c:pt>
                <c:pt idx="36268">
                  <c:v>6664071</c:v>
                </c:pt>
                <c:pt idx="36269">
                  <c:v>6663961</c:v>
                </c:pt>
                <c:pt idx="36270">
                  <c:v>6665904</c:v>
                </c:pt>
                <c:pt idx="36271">
                  <c:v>6666029</c:v>
                </c:pt>
                <c:pt idx="36272">
                  <c:v>6665988</c:v>
                </c:pt>
                <c:pt idx="36273">
                  <c:v>6665933</c:v>
                </c:pt>
                <c:pt idx="36274">
                  <c:v>6665997</c:v>
                </c:pt>
                <c:pt idx="36275">
                  <c:v>6667843</c:v>
                </c:pt>
                <c:pt idx="36276">
                  <c:v>6667850</c:v>
                </c:pt>
                <c:pt idx="36277">
                  <c:v>6667864</c:v>
                </c:pt>
                <c:pt idx="36278">
                  <c:v>6667927</c:v>
                </c:pt>
                <c:pt idx="36279">
                  <c:v>6669763</c:v>
                </c:pt>
                <c:pt idx="36280">
                  <c:v>6669804</c:v>
                </c:pt>
                <c:pt idx="36281">
                  <c:v>6669850</c:v>
                </c:pt>
                <c:pt idx="36282">
                  <c:v>6669861</c:v>
                </c:pt>
                <c:pt idx="36283">
                  <c:v>6669846</c:v>
                </c:pt>
                <c:pt idx="36284">
                  <c:v>6671717</c:v>
                </c:pt>
                <c:pt idx="36285">
                  <c:v>6671759</c:v>
                </c:pt>
                <c:pt idx="36286">
                  <c:v>6671682</c:v>
                </c:pt>
                <c:pt idx="36287">
                  <c:v>6671904</c:v>
                </c:pt>
                <c:pt idx="36288">
                  <c:v>6671714</c:v>
                </c:pt>
                <c:pt idx="36289">
                  <c:v>6673578</c:v>
                </c:pt>
                <c:pt idx="36290">
                  <c:v>6673508</c:v>
                </c:pt>
                <c:pt idx="36291">
                  <c:v>6673460</c:v>
                </c:pt>
                <c:pt idx="36292">
                  <c:v>6673656</c:v>
                </c:pt>
                <c:pt idx="36293">
                  <c:v>6675457</c:v>
                </c:pt>
                <c:pt idx="36294">
                  <c:v>6675401</c:v>
                </c:pt>
                <c:pt idx="36295">
                  <c:v>6675334</c:v>
                </c:pt>
                <c:pt idx="36296">
                  <c:v>6675426</c:v>
                </c:pt>
                <c:pt idx="36297">
                  <c:v>6675224</c:v>
                </c:pt>
                <c:pt idx="36298">
                  <c:v>6677320</c:v>
                </c:pt>
                <c:pt idx="36299">
                  <c:v>6677253</c:v>
                </c:pt>
                <c:pt idx="36300">
                  <c:v>6677151</c:v>
                </c:pt>
                <c:pt idx="36301">
                  <c:v>6677301</c:v>
                </c:pt>
                <c:pt idx="36302">
                  <c:v>6677342</c:v>
                </c:pt>
                <c:pt idx="36303">
                  <c:v>6679280</c:v>
                </c:pt>
                <c:pt idx="36304">
                  <c:v>6679248</c:v>
                </c:pt>
                <c:pt idx="36305">
                  <c:v>6679219</c:v>
                </c:pt>
                <c:pt idx="36306">
                  <c:v>6679303</c:v>
                </c:pt>
                <c:pt idx="36307">
                  <c:v>6681060</c:v>
                </c:pt>
                <c:pt idx="36308">
                  <c:v>6681049</c:v>
                </c:pt>
                <c:pt idx="36309">
                  <c:v>6681092</c:v>
                </c:pt>
                <c:pt idx="36310">
                  <c:v>6681110</c:v>
                </c:pt>
                <c:pt idx="36311">
                  <c:v>6680998</c:v>
                </c:pt>
                <c:pt idx="36312">
                  <c:v>6682969</c:v>
                </c:pt>
                <c:pt idx="36313">
                  <c:v>6683051</c:v>
                </c:pt>
                <c:pt idx="36314">
                  <c:v>6683121</c:v>
                </c:pt>
                <c:pt idx="36315">
                  <c:v>6683147</c:v>
                </c:pt>
                <c:pt idx="36316">
                  <c:v>6684894</c:v>
                </c:pt>
                <c:pt idx="36317">
                  <c:v>6685024</c:v>
                </c:pt>
                <c:pt idx="36318">
                  <c:v>6684824</c:v>
                </c:pt>
                <c:pt idx="36319">
                  <c:v>6684886</c:v>
                </c:pt>
                <c:pt idx="36320">
                  <c:v>6685002</c:v>
                </c:pt>
                <c:pt idx="36321">
                  <c:v>6686831</c:v>
                </c:pt>
                <c:pt idx="36322">
                  <c:v>6686841</c:v>
                </c:pt>
                <c:pt idx="36323">
                  <c:v>6686838</c:v>
                </c:pt>
                <c:pt idx="36324">
                  <c:v>6686876</c:v>
                </c:pt>
                <c:pt idx="36325">
                  <c:v>6686931</c:v>
                </c:pt>
                <c:pt idx="36326">
                  <c:v>6688768</c:v>
                </c:pt>
                <c:pt idx="36327">
                  <c:v>6688755</c:v>
                </c:pt>
                <c:pt idx="36328">
                  <c:v>6688668</c:v>
                </c:pt>
                <c:pt idx="36329">
                  <c:v>6688591</c:v>
                </c:pt>
                <c:pt idx="36330">
                  <c:v>6690593</c:v>
                </c:pt>
                <c:pt idx="36331">
                  <c:v>6690558</c:v>
                </c:pt>
                <c:pt idx="36332">
                  <c:v>6690625</c:v>
                </c:pt>
                <c:pt idx="36333">
                  <c:v>6690501</c:v>
                </c:pt>
                <c:pt idx="36334">
                  <c:v>6690634</c:v>
                </c:pt>
                <c:pt idx="36335">
                  <c:v>6692530</c:v>
                </c:pt>
                <c:pt idx="36336">
                  <c:v>6692540</c:v>
                </c:pt>
                <c:pt idx="36337">
                  <c:v>6692605</c:v>
                </c:pt>
                <c:pt idx="36338">
                  <c:v>6692418</c:v>
                </c:pt>
                <c:pt idx="36339">
                  <c:v>6692563</c:v>
                </c:pt>
                <c:pt idx="36340">
                  <c:v>6694437</c:v>
                </c:pt>
                <c:pt idx="36341">
                  <c:v>6694376</c:v>
                </c:pt>
                <c:pt idx="36342">
                  <c:v>6694433</c:v>
                </c:pt>
                <c:pt idx="36343">
                  <c:v>6694567</c:v>
                </c:pt>
                <c:pt idx="36344">
                  <c:v>6696331</c:v>
                </c:pt>
                <c:pt idx="36345">
                  <c:v>6696167</c:v>
                </c:pt>
                <c:pt idx="36346">
                  <c:v>6696293</c:v>
                </c:pt>
                <c:pt idx="36347">
                  <c:v>6696233</c:v>
                </c:pt>
                <c:pt idx="36348">
                  <c:v>6696109</c:v>
                </c:pt>
                <c:pt idx="36349">
                  <c:v>6698239</c:v>
                </c:pt>
                <c:pt idx="36350">
                  <c:v>6698121</c:v>
                </c:pt>
                <c:pt idx="36351">
                  <c:v>6698077</c:v>
                </c:pt>
                <c:pt idx="36352">
                  <c:v>6698079</c:v>
                </c:pt>
                <c:pt idx="36353">
                  <c:v>6699999</c:v>
                </c:pt>
                <c:pt idx="36354">
                  <c:v>6700015</c:v>
                </c:pt>
                <c:pt idx="36355">
                  <c:v>6700078</c:v>
                </c:pt>
                <c:pt idx="36356">
                  <c:v>6699986</c:v>
                </c:pt>
                <c:pt idx="36357">
                  <c:v>6700006</c:v>
                </c:pt>
                <c:pt idx="36358">
                  <c:v>6701849</c:v>
                </c:pt>
                <c:pt idx="36359">
                  <c:v>6701996</c:v>
                </c:pt>
                <c:pt idx="36360">
                  <c:v>6701945</c:v>
                </c:pt>
                <c:pt idx="36361">
                  <c:v>6702011</c:v>
                </c:pt>
                <c:pt idx="36362">
                  <c:v>6701862</c:v>
                </c:pt>
                <c:pt idx="36363">
                  <c:v>6703820</c:v>
                </c:pt>
                <c:pt idx="36364">
                  <c:v>6703782</c:v>
                </c:pt>
                <c:pt idx="36365">
                  <c:v>6703875</c:v>
                </c:pt>
                <c:pt idx="36366">
                  <c:v>6703931</c:v>
                </c:pt>
                <c:pt idx="36367">
                  <c:v>6705885</c:v>
                </c:pt>
                <c:pt idx="36368">
                  <c:v>6705747</c:v>
                </c:pt>
                <c:pt idx="36369">
                  <c:v>6705772</c:v>
                </c:pt>
                <c:pt idx="36370">
                  <c:v>6705782</c:v>
                </c:pt>
                <c:pt idx="36371">
                  <c:v>6705752</c:v>
                </c:pt>
                <c:pt idx="36372">
                  <c:v>6707553</c:v>
                </c:pt>
                <c:pt idx="36373">
                  <c:v>6707592</c:v>
                </c:pt>
                <c:pt idx="36374">
                  <c:v>6707584</c:v>
                </c:pt>
                <c:pt idx="36375">
                  <c:v>6707709</c:v>
                </c:pt>
                <c:pt idx="36376">
                  <c:v>6707689</c:v>
                </c:pt>
                <c:pt idx="36377">
                  <c:v>6709594</c:v>
                </c:pt>
                <c:pt idx="36378">
                  <c:v>6709562</c:v>
                </c:pt>
                <c:pt idx="36379">
                  <c:v>6709536</c:v>
                </c:pt>
                <c:pt idx="36380">
                  <c:v>6709447</c:v>
                </c:pt>
                <c:pt idx="36381">
                  <c:v>6711435</c:v>
                </c:pt>
                <c:pt idx="36382">
                  <c:v>6711454</c:v>
                </c:pt>
                <c:pt idx="36383">
                  <c:v>6711431</c:v>
                </c:pt>
                <c:pt idx="36384">
                  <c:v>6711415</c:v>
                </c:pt>
                <c:pt idx="36385">
                  <c:v>6711423</c:v>
                </c:pt>
                <c:pt idx="36386">
                  <c:v>6713399</c:v>
                </c:pt>
                <c:pt idx="36387">
                  <c:v>6713266</c:v>
                </c:pt>
                <c:pt idx="36388">
                  <c:v>6713192</c:v>
                </c:pt>
                <c:pt idx="36389">
                  <c:v>6713315</c:v>
                </c:pt>
                <c:pt idx="36390">
                  <c:v>6715270</c:v>
                </c:pt>
                <c:pt idx="36391">
                  <c:v>6715168</c:v>
                </c:pt>
                <c:pt idx="36392">
                  <c:v>6715098</c:v>
                </c:pt>
                <c:pt idx="36393">
                  <c:v>6715268</c:v>
                </c:pt>
                <c:pt idx="36394">
                  <c:v>6715130</c:v>
                </c:pt>
                <c:pt idx="36395">
                  <c:v>6717070</c:v>
                </c:pt>
                <c:pt idx="36396">
                  <c:v>6717167</c:v>
                </c:pt>
                <c:pt idx="36397">
                  <c:v>6717023</c:v>
                </c:pt>
                <c:pt idx="36398">
                  <c:v>6717021</c:v>
                </c:pt>
                <c:pt idx="36399">
                  <c:v>6717029</c:v>
                </c:pt>
                <c:pt idx="36400">
                  <c:v>6719072</c:v>
                </c:pt>
                <c:pt idx="36401">
                  <c:v>6718984</c:v>
                </c:pt>
                <c:pt idx="36402">
                  <c:v>6719039</c:v>
                </c:pt>
                <c:pt idx="36403">
                  <c:v>6718937</c:v>
                </c:pt>
                <c:pt idx="36404">
                  <c:v>6720869</c:v>
                </c:pt>
                <c:pt idx="36405">
                  <c:v>6720833</c:v>
                </c:pt>
                <c:pt idx="36406">
                  <c:v>6720899</c:v>
                </c:pt>
                <c:pt idx="36407">
                  <c:v>6720885</c:v>
                </c:pt>
                <c:pt idx="36408">
                  <c:v>6720918</c:v>
                </c:pt>
                <c:pt idx="36409">
                  <c:v>6722784</c:v>
                </c:pt>
                <c:pt idx="36410">
                  <c:v>6722630</c:v>
                </c:pt>
                <c:pt idx="36411">
                  <c:v>6722558</c:v>
                </c:pt>
                <c:pt idx="36412">
                  <c:v>6722808</c:v>
                </c:pt>
                <c:pt idx="36413">
                  <c:v>6722680</c:v>
                </c:pt>
                <c:pt idx="36414">
                  <c:v>6724599</c:v>
                </c:pt>
                <c:pt idx="36415">
                  <c:v>6724657</c:v>
                </c:pt>
                <c:pt idx="36416">
                  <c:v>6724720</c:v>
                </c:pt>
                <c:pt idx="36417">
                  <c:v>6724725</c:v>
                </c:pt>
                <c:pt idx="36418">
                  <c:v>6726662</c:v>
                </c:pt>
                <c:pt idx="36419">
                  <c:v>6726497</c:v>
                </c:pt>
                <c:pt idx="36420">
                  <c:v>6726468</c:v>
                </c:pt>
                <c:pt idx="36421">
                  <c:v>6726558</c:v>
                </c:pt>
                <c:pt idx="36422">
                  <c:v>6726505</c:v>
                </c:pt>
                <c:pt idx="36423">
                  <c:v>6728474</c:v>
                </c:pt>
                <c:pt idx="36424">
                  <c:v>6728377</c:v>
                </c:pt>
                <c:pt idx="36425">
                  <c:v>6728396</c:v>
                </c:pt>
                <c:pt idx="36426">
                  <c:v>6728421</c:v>
                </c:pt>
                <c:pt idx="36427">
                  <c:v>6730243</c:v>
                </c:pt>
                <c:pt idx="36428">
                  <c:v>6730297</c:v>
                </c:pt>
                <c:pt idx="36429">
                  <c:v>6730326</c:v>
                </c:pt>
                <c:pt idx="36430">
                  <c:v>6730235</c:v>
                </c:pt>
                <c:pt idx="36431">
                  <c:v>6730366</c:v>
                </c:pt>
                <c:pt idx="36432">
                  <c:v>6732237</c:v>
                </c:pt>
                <c:pt idx="36433">
                  <c:v>6732241</c:v>
                </c:pt>
                <c:pt idx="36434">
                  <c:v>6732184</c:v>
                </c:pt>
                <c:pt idx="36435">
                  <c:v>6732143</c:v>
                </c:pt>
                <c:pt idx="36436">
                  <c:v>6732259</c:v>
                </c:pt>
                <c:pt idx="36437">
                  <c:v>6734193</c:v>
                </c:pt>
                <c:pt idx="36438">
                  <c:v>6734040</c:v>
                </c:pt>
                <c:pt idx="36439">
                  <c:v>6734116</c:v>
                </c:pt>
                <c:pt idx="36440">
                  <c:v>6734033</c:v>
                </c:pt>
                <c:pt idx="36441">
                  <c:v>6736091</c:v>
                </c:pt>
                <c:pt idx="36442">
                  <c:v>6736075</c:v>
                </c:pt>
                <c:pt idx="36443">
                  <c:v>6735974</c:v>
                </c:pt>
                <c:pt idx="36444">
                  <c:v>6735911</c:v>
                </c:pt>
                <c:pt idx="36445">
                  <c:v>6736065</c:v>
                </c:pt>
                <c:pt idx="36446">
                  <c:v>6737935</c:v>
                </c:pt>
                <c:pt idx="36447">
                  <c:v>6737978</c:v>
                </c:pt>
                <c:pt idx="36448">
                  <c:v>6737877</c:v>
                </c:pt>
                <c:pt idx="36449">
                  <c:v>6737887</c:v>
                </c:pt>
                <c:pt idx="36450">
                  <c:v>6737929</c:v>
                </c:pt>
                <c:pt idx="36451">
                  <c:v>6739865</c:v>
                </c:pt>
                <c:pt idx="36452">
                  <c:v>6739819</c:v>
                </c:pt>
                <c:pt idx="36453">
                  <c:v>6739878</c:v>
                </c:pt>
                <c:pt idx="36454">
                  <c:v>6739747</c:v>
                </c:pt>
                <c:pt idx="36455">
                  <c:v>6741711</c:v>
                </c:pt>
                <c:pt idx="36456">
                  <c:v>6741713</c:v>
                </c:pt>
                <c:pt idx="36457">
                  <c:v>6741626</c:v>
                </c:pt>
                <c:pt idx="36458">
                  <c:v>6741609</c:v>
                </c:pt>
                <c:pt idx="36459">
                  <c:v>6741697</c:v>
                </c:pt>
                <c:pt idx="36460">
                  <c:v>6743591</c:v>
                </c:pt>
                <c:pt idx="36461">
                  <c:v>6743587</c:v>
                </c:pt>
                <c:pt idx="36462">
                  <c:v>6743638</c:v>
                </c:pt>
                <c:pt idx="36463">
                  <c:v>6743582</c:v>
                </c:pt>
                <c:pt idx="36464">
                  <c:v>6745498</c:v>
                </c:pt>
                <c:pt idx="36465">
                  <c:v>6745502</c:v>
                </c:pt>
                <c:pt idx="36466">
                  <c:v>6745485</c:v>
                </c:pt>
                <c:pt idx="36467">
                  <c:v>6745436</c:v>
                </c:pt>
                <c:pt idx="36468">
                  <c:v>6745526</c:v>
                </c:pt>
                <c:pt idx="36469">
                  <c:v>6747293</c:v>
                </c:pt>
                <c:pt idx="36470">
                  <c:v>6747294</c:v>
                </c:pt>
                <c:pt idx="36471">
                  <c:v>6747540</c:v>
                </c:pt>
                <c:pt idx="36472">
                  <c:v>6747375</c:v>
                </c:pt>
                <c:pt idx="36473">
                  <c:v>6747375</c:v>
                </c:pt>
                <c:pt idx="36474">
                  <c:v>6749395</c:v>
                </c:pt>
                <c:pt idx="36475">
                  <c:v>6749340</c:v>
                </c:pt>
                <c:pt idx="36476">
                  <c:v>6749316</c:v>
                </c:pt>
                <c:pt idx="36477">
                  <c:v>6749218</c:v>
                </c:pt>
                <c:pt idx="36478">
                  <c:v>6751221</c:v>
                </c:pt>
                <c:pt idx="36479">
                  <c:v>6751165</c:v>
                </c:pt>
                <c:pt idx="36480">
                  <c:v>6751116</c:v>
                </c:pt>
                <c:pt idx="36481">
                  <c:v>6751224</c:v>
                </c:pt>
                <c:pt idx="36482">
                  <c:v>6751156</c:v>
                </c:pt>
                <c:pt idx="36483">
                  <c:v>6752922</c:v>
                </c:pt>
                <c:pt idx="36484">
                  <c:v>6753023</c:v>
                </c:pt>
                <c:pt idx="36485">
                  <c:v>6753154</c:v>
                </c:pt>
                <c:pt idx="36486">
                  <c:v>6752964</c:v>
                </c:pt>
                <c:pt idx="36487">
                  <c:v>6753215</c:v>
                </c:pt>
                <c:pt idx="36488">
                  <c:v>6755007</c:v>
                </c:pt>
                <c:pt idx="36489">
                  <c:v>6755014</c:v>
                </c:pt>
                <c:pt idx="36490">
                  <c:v>6755023</c:v>
                </c:pt>
                <c:pt idx="36491">
                  <c:v>6755113</c:v>
                </c:pt>
                <c:pt idx="36492">
                  <c:v>6756895</c:v>
                </c:pt>
                <c:pt idx="36493">
                  <c:v>6756897</c:v>
                </c:pt>
                <c:pt idx="36494">
                  <c:v>6757111</c:v>
                </c:pt>
                <c:pt idx="36495">
                  <c:v>6756999</c:v>
                </c:pt>
                <c:pt idx="36496">
                  <c:v>6756976</c:v>
                </c:pt>
                <c:pt idx="36497">
                  <c:v>6758893</c:v>
                </c:pt>
                <c:pt idx="36498">
                  <c:v>6758813</c:v>
                </c:pt>
                <c:pt idx="36499">
                  <c:v>6758594</c:v>
                </c:pt>
                <c:pt idx="36500">
                  <c:v>6758690</c:v>
                </c:pt>
                <c:pt idx="36501">
                  <c:v>6760609</c:v>
                </c:pt>
                <c:pt idx="36502">
                  <c:v>6760674</c:v>
                </c:pt>
                <c:pt idx="36503">
                  <c:v>6760567</c:v>
                </c:pt>
                <c:pt idx="36504">
                  <c:v>6760650</c:v>
                </c:pt>
                <c:pt idx="36505">
                  <c:v>6760656</c:v>
                </c:pt>
                <c:pt idx="36506">
                  <c:v>6762615</c:v>
                </c:pt>
                <c:pt idx="36507">
                  <c:v>6762587</c:v>
                </c:pt>
                <c:pt idx="36508">
                  <c:v>6762527</c:v>
                </c:pt>
                <c:pt idx="36509">
                  <c:v>6762542</c:v>
                </c:pt>
                <c:pt idx="36510">
                  <c:v>6762571</c:v>
                </c:pt>
                <c:pt idx="36511">
                  <c:v>6764425</c:v>
                </c:pt>
                <c:pt idx="36512">
                  <c:v>6764523</c:v>
                </c:pt>
                <c:pt idx="36513">
                  <c:v>6764452</c:v>
                </c:pt>
                <c:pt idx="36514">
                  <c:v>6764304</c:v>
                </c:pt>
                <c:pt idx="36515">
                  <c:v>6766430</c:v>
                </c:pt>
                <c:pt idx="36516">
                  <c:v>6766384</c:v>
                </c:pt>
                <c:pt idx="36517">
                  <c:v>6766403</c:v>
                </c:pt>
                <c:pt idx="36518">
                  <c:v>6766276</c:v>
                </c:pt>
                <c:pt idx="36519">
                  <c:v>6766306</c:v>
                </c:pt>
                <c:pt idx="36520">
                  <c:v>6768143</c:v>
                </c:pt>
                <c:pt idx="36521">
                  <c:v>6768180</c:v>
                </c:pt>
                <c:pt idx="36522">
                  <c:v>6768072</c:v>
                </c:pt>
                <c:pt idx="36523">
                  <c:v>6768145</c:v>
                </c:pt>
                <c:pt idx="36524">
                  <c:v>6768032</c:v>
                </c:pt>
                <c:pt idx="36525">
                  <c:v>6770120</c:v>
                </c:pt>
                <c:pt idx="36526">
                  <c:v>6770077</c:v>
                </c:pt>
                <c:pt idx="36527">
                  <c:v>6770012</c:v>
                </c:pt>
                <c:pt idx="36528">
                  <c:v>6770044</c:v>
                </c:pt>
                <c:pt idx="36529">
                  <c:v>6772048</c:v>
                </c:pt>
                <c:pt idx="36530">
                  <c:v>6771945</c:v>
                </c:pt>
                <c:pt idx="36531">
                  <c:v>6771908</c:v>
                </c:pt>
                <c:pt idx="36532">
                  <c:v>6772014</c:v>
                </c:pt>
                <c:pt idx="36533">
                  <c:v>6771944</c:v>
                </c:pt>
                <c:pt idx="36534">
                  <c:v>6773850</c:v>
                </c:pt>
                <c:pt idx="36535">
                  <c:v>6773760</c:v>
                </c:pt>
                <c:pt idx="36536">
                  <c:v>6773738</c:v>
                </c:pt>
                <c:pt idx="36537">
                  <c:v>6773821</c:v>
                </c:pt>
                <c:pt idx="36538">
                  <c:v>6775716</c:v>
                </c:pt>
                <c:pt idx="36539">
                  <c:v>6775582</c:v>
                </c:pt>
                <c:pt idx="36540">
                  <c:v>6775574</c:v>
                </c:pt>
                <c:pt idx="36541">
                  <c:v>6775705</c:v>
                </c:pt>
                <c:pt idx="36542">
                  <c:v>6775688</c:v>
                </c:pt>
                <c:pt idx="36543">
                  <c:v>6777670</c:v>
                </c:pt>
                <c:pt idx="36544">
                  <c:v>6777412</c:v>
                </c:pt>
                <c:pt idx="36545">
                  <c:v>6777608</c:v>
                </c:pt>
                <c:pt idx="36546">
                  <c:v>6777493</c:v>
                </c:pt>
                <c:pt idx="36547">
                  <c:v>6777674</c:v>
                </c:pt>
                <c:pt idx="36548">
                  <c:v>6779586</c:v>
                </c:pt>
                <c:pt idx="36549">
                  <c:v>6779502</c:v>
                </c:pt>
                <c:pt idx="36550">
                  <c:v>6779502</c:v>
                </c:pt>
                <c:pt idx="36551">
                  <c:v>6779414</c:v>
                </c:pt>
                <c:pt idx="36552">
                  <c:v>6781208</c:v>
                </c:pt>
                <c:pt idx="36553">
                  <c:v>6781356</c:v>
                </c:pt>
                <c:pt idx="36554">
                  <c:v>6781318</c:v>
                </c:pt>
                <c:pt idx="36555">
                  <c:v>6781424</c:v>
                </c:pt>
                <c:pt idx="36556">
                  <c:v>6781255</c:v>
                </c:pt>
                <c:pt idx="36557">
                  <c:v>6783226</c:v>
                </c:pt>
                <c:pt idx="36558">
                  <c:v>6783170</c:v>
                </c:pt>
                <c:pt idx="36559">
                  <c:v>6783299</c:v>
                </c:pt>
                <c:pt idx="36560">
                  <c:v>6783268</c:v>
                </c:pt>
                <c:pt idx="36561">
                  <c:v>6783284</c:v>
                </c:pt>
                <c:pt idx="36562">
                  <c:v>6785282</c:v>
                </c:pt>
                <c:pt idx="36563">
                  <c:v>6785172</c:v>
                </c:pt>
                <c:pt idx="36564">
                  <c:v>6785227</c:v>
                </c:pt>
                <c:pt idx="36565">
                  <c:v>6785195</c:v>
                </c:pt>
                <c:pt idx="36566">
                  <c:v>6787038</c:v>
                </c:pt>
                <c:pt idx="36567">
                  <c:v>6786964</c:v>
                </c:pt>
                <c:pt idx="36568">
                  <c:v>6786929</c:v>
                </c:pt>
                <c:pt idx="36569">
                  <c:v>6786989</c:v>
                </c:pt>
                <c:pt idx="36570">
                  <c:v>6787019</c:v>
                </c:pt>
                <c:pt idx="36571">
                  <c:v>6788874</c:v>
                </c:pt>
                <c:pt idx="36572">
                  <c:v>6789035</c:v>
                </c:pt>
                <c:pt idx="36573">
                  <c:v>6788896</c:v>
                </c:pt>
                <c:pt idx="36574">
                  <c:v>6789003</c:v>
                </c:pt>
                <c:pt idx="36575">
                  <c:v>6790843</c:v>
                </c:pt>
                <c:pt idx="36576">
                  <c:v>6790785</c:v>
                </c:pt>
                <c:pt idx="36577">
                  <c:v>6790830</c:v>
                </c:pt>
                <c:pt idx="36578">
                  <c:v>6790961</c:v>
                </c:pt>
                <c:pt idx="36579">
                  <c:v>6790729</c:v>
                </c:pt>
                <c:pt idx="36580">
                  <c:v>6792804</c:v>
                </c:pt>
                <c:pt idx="36581">
                  <c:v>6792791</c:v>
                </c:pt>
                <c:pt idx="36582">
                  <c:v>6792824</c:v>
                </c:pt>
                <c:pt idx="36583">
                  <c:v>6792741</c:v>
                </c:pt>
                <c:pt idx="36584">
                  <c:v>6792892</c:v>
                </c:pt>
                <c:pt idx="36585">
                  <c:v>6794799</c:v>
                </c:pt>
                <c:pt idx="36586">
                  <c:v>6794789</c:v>
                </c:pt>
                <c:pt idx="36587">
                  <c:v>6794609</c:v>
                </c:pt>
                <c:pt idx="36588">
                  <c:v>6794607</c:v>
                </c:pt>
                <c:pt idx="36589">
                  <c:v>6796382</c:v>
                </c:pt>
                <c:pt idx="36590">
                  <c:v>6796323</c:v>
                </c:pt>
                <c:pt idx="36591">
                  <c:v>6796560</c:v>
                </c:pt>
                <c:pt idx="36592">
                  <c:v>6796485</c:v>
                </c:pt>
                <c:pt idx="36593">
                  <c:v>6796418</c:v>
                </c:pt>
                <c:pt idx="36594">
                  <c:v>6798370</c:v>
                </c:pt>
                <c:pt idx="36595">
                  <c:v>6798314</c:v>
                </c:pt>
                <c:pt idx="36596">
                  <c:v>6798385</c:v>
                </c:pt>
                <c:pt idx="36597">
                  <c:v>6798430</c:v>
                </c:pt>
                <c:pt idx="36598">
                  <c:v>6798474</c:v>
                </c:pt>
                <c:pt idx="36599">
                  <c:v>6800263</c:v>
                </c:pt>
                <c:pt idx="36600">
                  <c:v>6800307</c:v>
                </c:pt>
                <c:pt idx="36601">
                  <c:v>6800245</c:v>
                </c:pt>
                <c:pt idx="36602">
                  <c:v>6800235</c:v>
                </c:pt>
                <c:pt idx="36603">
                  <c:v>6802195</c:v>
                </c:pt>
                <c:pt idx="36604">
                  <c:v>6802101</c:v>
                </c:pt>
                <c:pt idx="36605">
                  <c:v>6802120</c:v>
                </c:pt>
                <c:pt idx="36606">
                  <c:v>6802193</c:v>
                </c:pt>
                <c:pt idx="36607">
                  <c:v>6802250</c:v>
                </c:pt>
                <c:pt idx="36608">
                  <c:v>6804077</c:v>
                </c:pt>
                <c:pt idx="36609">
                  <c:v>6804120</c:v>
                </c:pt>
                <c:pt idx="36610">
                  <c:v>6804108</c:v>
                </c:pt>
                <c:pt idx="36611">
                  <c:v>6804061</c:v>
                </c:pt>
                <c:pt idx="36612">
                  <c:v>6805920</c:v>
                </c:pt>
                <c:pt idx="36613">
                  <c:v>6806049</c:v>
                </c:pt>
                <c:pt idx="36614">
                  <c:v>6805953</c:v>
                </c:pt>
                <c:pt idx="36615">
                  <c:v>6805975</c:v>
                </c:pt>
                <c:pt idx="36616">
                  <c:v>6805834</c:v>
                </c:pt>
                <c:pt idx="36617">
                  <c:v>6807856</c:v>
                </c:pt>
                <c:pt idx="36618">
                  <c:v>6807781</c:v>
                </c:pt>
                <c:pt idx="36619">
                  <c:v>6807915</c:v>
                </c:pt>
                <c:pt idx="36620">
                  <c:v>6807799</c:v>
                </c:pt>
                <c:pt idx="36621">
                  <c:v>6807788</c:v>
                </c:pt>
                <c:pt idx="36622">
                  <c:v>6809620</c:v>
                </c:pt>
                <c:pt idx="36623">
                  <c:v>6809569</c:v>
                </c:pt>
                <c:pt idx="36624">
                  <c:v>6809663</c:v>
                </c:pt>
                <c:pt idx="36625">
                  <c:v>6809618</c:v>
                </c:pt>
                <c:pt idx="36626">
                  <c:v>6811509</c:v>
                </c:pt>
                <c:pt idx="36627">
                  <c:v>6811714</c:v>
                </c:pt>
                <c:pt idx="36628">
                  <c:v>6811716</c:v>
                </c:pt>
                <c:pt idx="36629">
                  <c:v>6811615</c:v>
                </c:pt>
                <c:pt idx="36630">
                  <c:v>6811606</c:v>
                </c:pt>
                <c:pt idx="36631">
                  <c:v>6813521</c:v>
                </c:pt>
                <c:pt idx="36632">
                  <c:v>6813580</c:v>
                </c:pt>
                <c:pt idx="36633">
                  <c:v>6813415</c:v>
                </c:pt>
                <c:pt idx="36634">
                  <c:v>6813572</c:v>
                </c:pt>
                <c:pt idx="36635">
                  <c:v>6813577</c:v>
                </c:pt>
                <c:pt idx="36636">
                  <c:v>6815369</c:v>
                </c:pt>
                <c:pt idx="36637">
                  <c:v>6815383</c:v>
                </c:pt>
                <c:pt idx="36638">
                  <c:v>6815358</c:v>
                </c:pt>
                <c:pt idx="36639">
                  <c:v>6815289</c:v>
                </c:pt>
                <c:pt idx="36640">
                  <c:v>6817420</c:v>
                </c:pt>
                <c:pt idx="36641">
                  <c:v>6817413</c:v>
                </c:pt>
                <c:pt idx="36642">
                  <c:v>6817326</c:v>
                </c:pt>
                <c:pt idx="36643">
                  <c:v>6817440</c:v>
                </c:pt>
                <c:pt idx="36644">
                  <c:v>6817390</c:v>
                </c:pt>
                <c:pt idx="36645">
                  <c:v>6819375</c:v>
                </c:pt>
                <c:pt idx="36646">
                  <c:v>6819275</c:v>
                </c:pt>
                <c:pt idx="36647">
                  <c:v>6819302</c:v>
                </c:pt>
                <c:pt idx="36648">
                  <c:v>6819368</c:v>
                </c:pt>
                <c:pt idx="36649">
                  <c:v>6821206</c:v>
                </c:pt>
                <c:pt idx="36650">
                  <c:v>6821306</c:v>
                </c:pt>
                <c:pt idx="36651">
                  <c:v>6821263</c:v>
                </c:pt>
                <c:pt idx="36652">
                  <c:v>6821179</c:v>
                </c:pt>
                <c:pt idx="36653">
                  <c:v>6821289</c:v>
                </c:pt>
                <c:pt idx="36654">
                  <c:v>6823054</c:v>
                </c:pt>
                <c:pt idx="36655">
                  <c:v>6823062</c:v>
                </c:pt>
                <c:pt idx="36656">
                  <c:v>6823129</c:v>
                </c:pt>
                <c:pt idx="36657">
                  <c:v>6823083</c:v>
                </c:pt>
                <c:pt idx="36658">
                  <c:v>6823042</c:v>
                </c:pt>
                <c:pt idx="36659">
                  <c:v>6824889</c:v>
                </c:pt>
                <c:pt idx="36660">
                  <c:v>6825006</c:v>
                </c:pt>
                <c:pt idx="36661">
                  <c:v>6824955</c:v>
                </c:pt>
                <c:pt idx="36662">
                  <c:v>6824878</c:v>
                </c:pt>
                <c:pt idx="36663">
                  <c:v>6826936</c:v>
                </c:pt>
                <c:pt idx="36664">
                  <c:v>6826947</c:v>
                </c:pt>
                <c:pt idx="36665">
                  <c:v>6826769</c:v>
                </c:pt>
                <c:pt idx="36666">
                  <c:v>6826957</c:v>
                </c:pt>
                <c:pt idx="36667">
                  <c:v>6826697</c:v>
                </c:pt>
                <c:pt idx="36668">
                  <c:v>6828721</c:v>
                </c:pt>
                <c:pt idx="36669">
                  <c:v>6828709</c:v>
                </c:pt>
                <c:pt idx="36670">
                  <c:v>6828642</c:v>
                </c:pt>
                <c:pt idx="36671">
                  <c:v>6828770</c:v>
                </c:pt>
                <c:pt idx="36672">
                  <c:v>6828802</c:v>
                </c:pt>
                <c:pt idx="36673">
                  <c:v>6830670</c:v>
                </c:pt>
                <c:pt idx="36674">
                  <c:v>6830678</c:v>
                </c:pt>
                <c:pt idx="36675">
                  <c:v>6830715</c:v>
                </c:pt>
                <c:pt idx="36676">
                  <c:v>6830690</c:v>
                </c:pt>
                <c:pt idx="36677">
                  <c:v>6832677</c:v>
                </c:pt>
                <c:pt idx="36678">
                  <c:v>6832577</c:v>
                </c:pt>
                <c:pt idx="36679">
                  <c:v>6832624</c:v>
                </c:pt>
                <c:pt idx="36680">
                  <c:v>6832746</c:v>
                </c:pt>
                <c:pt idx="36681">
                  <c:v>6832853</c:v>
                </c:pt>
                <c:pt idx="36682">
                  <c:v>6834589</c:v>
                </c:pt>
                <c:pt idx="36683">
                  <c:v>6834474</c:v>
                </c:pt>
                <c:pt idx="36684">
                  <c:v>6834545</c:v>
                </c:pt>
                <c:pt idx="36685">
                  <c:v>6834502</c:v>
                </c:pt>
                <c:pt idx="36686">
                  <c:v>6836330</c:v>
                </c:pt>
                <c:pt idx="36687">
                  <c:v>6836352</c:v>
                </c:pt>
                <c:pt idx="36688">
                  <c:v>6836532</c:v>
                </c:pt>
                <c:pt idx="36689">
                  <c:v>6836523</c:v>
                </c:pt>
                <c:pt idx="36690">
                  <c:v>6836336</c:v>
                </c:pt>
                <c:pt idx="36691">
                  <c:v>6838352</c:v>
                </c:pt>
                <c:pt idx="36692">
                  <c:v>6838360</c:v>
                </c:pt>
                <c:pt idx="36693">
                  <c:v>6838341</c:v>
                </c:pt>
                <c:pt idx="36694">
                  <c:v>6838291</c:v>
                </c:pt>
                <c:pt idx="36695">
                  <c:v>6838253</c:v>
                </c:pt>
                <c:pt idx="36696">
                  <c:v>6840140</c:v>
                </c:pt>
                <c:pt idx="36697">
                  <c:v>6840144</c:v>
                </c:pt>
                <c:pt idx="36698">
                  <c:v>6840319</c:v>
                </c:pt>
                <c:pt idx="36699">
                  <c:v>6840264</c:v>
                </c:pt>
                <c:pt idx="36700">
                  <c:v>6842097</c:v>
                </c:pt>
                <c:pt idx="36701">
                  <c:v>6842083</c:v>
                </c:pt>
                <c:pt idx="36702">
                  <c:v>6842119</c:v>
                </c:pt>
                <c:pt idx="36703">
                  <c:v>6841897</c:v>
                </c:pt>
                <c:pt idx="36704">
                  <c:v>6842051</c:v>
                </c:pt>
                <c:pt idx="36705">
                  <c:v>6843875</c:v>
                </c:pt>
                <c:pt idx="36706">
                  <c:v>6843788</c:v>
                </c:pt>
                <c:pt idx="36707">
                  <c:v>6843888</c:v>
                </c:pt>
                <c:pt idx="36708">
                  <c:v>6843888</c:v>
                </c:pt>
                <c:pt idx="36709">
                  <c:v>6843926</c:v>
                </c:pt>
                <c:pt idx="36710">
                  <c:v>6845664</c:v>
                </c:pt>
                <c:pt idx="36711">
                  <c:v>6845829</c:v>
                </c:pt>
                <c:pt idx="36712">
                  <c:v>6845732</c:v>
                </c:pt>
                <c:pt idx="36713">
                  <c:v>6845840</c:v>
                </c:pt>
                <c:pt idx="36714">
                  <c:v>6847765</c:v>
                </c:pt>
                <c:pt idx="36715">
                  <c:v>6847707</c:v>
                </c:pt>
                <c:pt idx="36716">
                  <c:v>6847587</c:v>
                </c:pt>
                <c:pt idx="36717">
                  <c:v>6847781</c:v>
                </c:pt>
                <c:pt idx="36718">
                  <c:v>6847757</c:v>
                </c:pt>
                <c:pt idx="36719">
                  <c:v>6849649</c:v>
                </c:pt>
                <c:pt idx="36720">
                  <c:v>6849637</c:v>
                </c:pt>
                <c:pt idx="36721">
                  <c:v>6849477</c:v>
                </c:pt>
                <c:pt idx="36722">
                  <c:v>6849637</c:v>
                </c:pt>
                <c:pt idx="36723">
                  <c:v>6851509</c:v>
                </c:pt>
                <c:pt idx="36724">
                  <c:v>6851527</c:v>
                </c:pt>
                <c:pt idx="36725">
                  <c:v>6851415</c:v>
                </c:pt>
                <c:pt idx="36726">
                  <c:v>6851391</c:v>
                </c:pt>
                <c:pt idx="36727">
                  <c:v>6851544</c:v>
                </c:pt>
                <c:pt idx="36728">
                  <c:v>6853279</c:v>
                </c:pt>
                <c:pt idx="36729">
                  <c:v>6853361</c:v>
                </c:pt>
                <c:pt idx="36730">
                  <c:v>6853339</c:v>
                </c:pt>
                <c:pt idx="36731">
                  <c:v>6853502</c:v>
                </c:pt>
                <c:pt idx="36732">
                  <c:v>6853461</c:v>
                </c:pt>
                <c:pt idx="36733">
                  <c:v>6855158</c:v>
                </c:pt>
                <c:pt idx="36734">
                  <c:v>6855298</c:v>
                </c:pt>
                <c:pt idx="36735">
                  <c:v>6855179</c:v>
                </c:pt>
                <c:pt idx="36736">
                  <c:v>6855300</c:v>
                </c:pt>
                <c:pt idx="36737">
                  <c:v>6857174</c:v>
                </c:pt>
                <c:pt idx="36738">
                  <c:v>6857047</c:v>
                </c:pt>
                <c:pt idx="36739">
                  <c:v>6857032</c:v>
                </c:pt>
                <c:pt idx="36740">
                  <c:v>6857133</c:v>
                </c:pt>
                <c:pt idx="36741">
                  <c:v>6857142</c:v>
                </c:pt>
                <c:pt idx="36742">
                  <c:v>6859067</c:v>
                </c:pt>
                <c:pt idx="36743">
                  <c:v>6859077</c:v>
                </c:pt>
                <c:pt idx="36744">
                  <c:v>6859074</c:v>
                </c:pt>
                <c:pt idx="36745">
                  <c:v>6858927</c:v>
                </c:pt>
                <c:pt idx="36746">
                  <c:v>6858928</c:v>
                </c:pt>
                <c:pt idx="36747">
                  <c:v>6861077</c:v>
                </c:pt>
                <c:pt idx="36748">
                  <c:v>6860814</c:v>
                </c:pt>
                <c:pt idx="36749">
                  <c:v>6860930</c:v>
                </c:pt>
                <c:pt idx="36750">
                  <c:v>6860740</c:v>
                </c:pt>
                <c:pt idx="36751">
                  <c:v>6862851</c:v>
                </c:pt>
                <c:pt idx="36752">
                  <c:v>6862854</c:v>
                </c:pt>
                <c:pt idx="36753">
                  <c:v>6862833</c:v>
                </c:pt>
                <c:pt idx="36754">
                  <c:v>6862891</c:v>
                </c:pt>
                <c:pt idx="36755">
                  <c:v>6863007</c:v>
                </c:pt>
                <c:pt idx="36756">
                  <c:v>6864787</c:v>
                </c:pt>
                <c:pt idx="36757">
                  <c:v>6864796</c:v>
                </c:pt>
                <c:pt idx="36758">
                  <c:v>6864579</c:v>
                </c:pt>
                <c:pt idx="36759">
                  <c:v>6864784</c:v>
                </c:pt>
                <c:pt idx="36760">
                  <c:v>6866752</c:v>
                </c:pt>
                <c:pt idx="36761">
                  <c:v>6866730</c:v>
                </c:pt>
                <c:pt idx="36762">
                  <c:v>6866616</c:v>
                </c:pt>
                <c:pt idx="36763">
                  <c:v>6866623</c:v>
                </c:pt>
                <c:pt idx="36764">
                  <c:v>6866770</c:v>
                </c:pt>
                <c:pt idx="36765">
                  <c:v>6868618</c:v>
                </c:pt>
                <c:pt idx="36766">
                  <c:v>6868634</c:v>
                </c:pt>
                <c:pt idx="36767">
                  <c:v>6868648</c:v>
                </c:pt>
                <c:pt idx="36768">
                  <c:v>6868739</c:v>
                </c:pt>
                <c:pt idx="36769">
                  <c:v>6868630</c:v>
                </c:pt>
                <c:pt idx="36770">
                  <c:v>6870515</c:v>
                </c:pt>
                <c:pt idx="36771">
                  <c:v>6870516</c:v>
                </c:pt>
                <c:pt idx="36772">
                  <c:v>6870645</c:v>
                </c:pt>
                <c:pt idx="36773">
                  <c:v>6870590</c:v>
                </c:pt>
                <c:pt idx="36774">
                  <c:v>6872301</c:v>
                </c:pt>
                <c:pt idx="36775">
                  <c:v>6872486</c:v>
                </c:pt>
                <c:pt idx="36776">
                  <c:v>6872394</c:v>
                </c:pt>
                <c:pt idx="36777">
                  <c:v>6872351</c:v>
                </c:pt>
                <c:pt idx="36778">
                  <c:v>6872509</c:v>
                </c:pt>
                <c:pt idx="36779">
                  <c:v>6874424</c:v>
                </c:pt>
                <c:pt idx="36780">
                  <c:v>6874401</c:v>
                </c:pt>
                <c:pt idx="36781">
                  <c:v>6874412</c:v>
                </c:pt>
                <c:pt idx="36782">
                  <c:v>6874421</c:v>
                </c:pt>
                <c:pt idx="36783">
                  <c:v>6874234</c:v>
                </c:pt>
                <c:pt idx="36784">
                  <c:v>6876210</c:v>
                </c:pt>
                <c:pt idx="36785">
                  <c:v>6876199</c:v>
                </c:pt>
                <c:pt idx="36786">
                  <c:v>6876247</c:v>
                </c:pt>
                <c:pt idx="36787">
                  <c:v>6876252</c:v>
                </c:pt>
                <c:pt idx="36788">
                  <c:v>6878222</c:v>
                </c:pt>
                <c:pt idx="36789">
                  <c:v>6878232</c:v>
                </c:pt>
                <c:pt idx="36790">
                  <c:v>6878141</c:v>
                </c:pt>
                <c:pt idx="36791">
                  <c:v>6878123</c:v>
                </c:pt>
                <c:pt idx="36792">
                  <c:v>6878118</c:v>
                </c:pt>
                <c:pt idx="36793">
                  <c:v>6880093</c:v>
                </c:pt>
                <c:pt idx="36794">
                  <c:v>6879837</c:v>
                </c:pt>
                <c:pt idx="36795">
                  <c:v>6879934</c:v>
                </c:pt>
                <c:pt idx="36796">
                  <c:v>6879953</c:v>
                </c:pt>
                <c:pt idx="36797">
                  <c:v>6881898</c:v>
                </c:pt>
                <c:pt idx="36798">
                  <c:v>6881823</c:v>
                </c:pt>
                <c:pt idx="36799">
                  <c:v>6881940</c:v>
                </c:pt>
                <c:pt idx="36800">
                  <c:v>6881956</c:v>
                </c:pt>
                <c:pt idx="36801">
                  <c:v>6881783</c:v>
                </c:pt>
                <c:pt idx="36802">
                  <c:v>6883757</c:v>
                </c:pt>
                <c:pt idx="36803">
                  <c:v>6883744</c:v>
                </c:pt>
                <c:pt idx="36804">
                  <c:v>6883748</c:v>
                </c:pt>
                <c:pt idx="36805">
                  <c:v>6883844</c:v>
                </c:pt>
                <c:pt idx="36806">
                  <c:v>6883785</c:v>
                </c:pt>
                <c:pt idx="36807">
                  <c:v>6885756</c:v>
                </c:pt>
                <c:pt idx="36808">
                  <c:v>6885726</c:v>
                </c:pt>
                <c:pt idx="36809">
                  <c:v>6885770</c:v>
                </c:pt>
                <c:pt idx="36810">
                  <c:v>6885650</c:v>
                </c:pt>
                <c:pt idx="36811">
                  <c:v>6887495</c:v>
                </c:pt>
                <c:pt idx="36812">
                  <c:v>6887489</c:v>
                </c:pt>
                <c:pt idx="36813">
                  <c:v>6887660</c:v>
                </c:pt>
                <c:pt idx="36814">
                  <c:v>6887626</c:v>
                </c:pt>
                <c:pt idx="36815">
                  <c:v>6887552</c:v>
                </c:pt>
                <c:pt idx="36816">
                  <c:v>6889466</c:v>
                </c:pt>
                <c:pt idx="36817">
                  <c:v>6889413</c:v>
                </c:pt>
                <c:pt idx="36818">
                  <c:v>6889421</c:v>
                </c:pt>
                <c:pt idx="36819">
                  <c:v>6889497</c:v>
                </c:pt>
                <c:pt idx="36820">
                  <c:v>6889456</c:v>
                </c:pt>
                <c:pt idx="36821">
                  <c:v>6891386</c:v>
                </c:pt>
                <c:pt idx="36822">
                  <c:v>6891345</c:v>
                </c:pt>
                <c:pt idx="36823">
                  <c:v>6891486</c:v>
                </c:pt>
                <c:pt idx="36824">
                  <c:v>6891401</c:v>
                </c:pt>
                <c:pt idx="36825">
                  <c:v>6893206</c:v>
                </c:pt>
                <c:pt idx="36826">
                  <c:v>6893354</c:v>
                </c:pt>
                <c:pt idx="36827">
                  <c:v>6893346</c:v>
                </c:pt>
                <c:pt idx="36828">
                  <c:v>6893278</c:v>
                </c:pt>
                <c:pt idx="36829">
                  <c:v>6893354</c:v>
                </c:pt>
                <c:pt idx="36830">
                  <c:v>6895207</c:v>
                </c:pt>
                <c:pt idx="36831">
                  <c:v>6895067</c:v>
                </c:pt>
                <c:pt idx="36832">
                  <c:v>6895106</c:v>
                </c:pt>
                <c:pt idx="36833">
                  <c:v>6895154</c:v>
                </c:pt>
                <c:pt idx="36834">
                  <c:v>6897032</c:v>
                </c:pt>
                <c:pt idx="36835">
                  <c:v>6897231</c:v>
                </c:pt>
                <c:pt idx="36836">
                  <c:v>6896975</c:v>
                </c:pt>
                <c:pt idx="36837">
                  <c:v>6897023</c:v>
                </c:pt>
                <c:pt idx="36838">
                  <c:v>6897122</c:v>
                </c:pt>
                <c:pt idx="36839">
                  <c:v>6898859</c:v>
                </c:pt>
                <c:pt idx="36840">
                  <c:v>6898920</c:v>
                </c:pt>
                <c:pt idx="36841">
                  <c:v>6898868</c:v>
                </c:pt>
                <c:pt idx="36842">
                  <c:v>6898905</c:v>
                </c:pt>
                <c:pt idx="36843">
                  <c:v>6898806</c:v>
                </c:pt>
                <c:pt idx="36844">
                  <c:v>6900852</c:v>
                </c:pt>
                <c:pt idx="36845">
                  <c:v>6900818</c:v>
                </c:pt>
                <c:pt idx="36846">
                  <c:v>6900846</c:v>
                </c:pt>
                <c:pt idx="36847">
                  <c:v>6900891</c:v>
                </c:pt>
                <c:pt idx="36848">
                  <c:v>6902751</c:v>
                </c:pt>
                <c:pt idx="36849">
                  <c:v>6902802</c:v>
                </c:pt>
                <c:pt idx="36850">
                  <c:v>6902692</c:v>
                </c:pt>
                <c:pt idx="36851">
                  <c:v>6902785</c:v>
                </c:pt>
                <c:pt idx="36852">
                  <c:v>6902726</c:v>
                </c:pt>
                <c:pt idx="36853">
                  <c:v>6904620</c:v>
                </c:pt>
                <c:pt idx="36854">
                  <c:v>6904698</c:v>
                </c:pt>
                <c:pt idx="36855">
                  <c:v>6904556</c:v>
                </c:pt>
                <c:pt idx="36856">
                  <c:v>6904628</c:v>
                </c:pt>
                <c:pt idx="36857">
                  <c:v>6904580</c:v>
                </c:pt>
                <c:pt idx="36858">
                  <c:v>6906521</c:v>
                </c:pt>
                <c:pt idx="36859">
                  <c:v>6906522</c:v>
                </c:pt>
                <c:pt idx="36860">
                  <c:v>6906599</c:v>
                </c:pt>
                <c:pt idx="36861">
                  <c:v>6906606</c:v>
                </c:pt>
                <c:pt idx="36862">
                  <c:v>6908301</c:v>
                </c:pt>
                <c:pt idx="36863">
                  <c:v>6908486</c:v>
                </c:pt>
                <c:pt idx="36864">
                  <c:v>6908412</c:v>
                </c:pt>
                <c:pt idx="36865">
                  <c:v>6908324</c:v>
                </c:pt>
                <c:pt idx="36866">
                  <c:v>6908534</c:v>
                </c:pt>
                <c:pt idx="36867">
                  <c:v>6910348</c:v>
                </c:pt>
                <c:pt idx="36868">
                  <c:v>6910336</c:v>
                </c:pt>
                <c:pt idx="36869">
                  <c:v>6910450</c:v>
                </c:pt>
                <c:pt idx="36870">
                  <c:v>6910290</c:v>
                </c:pt>
                <c:pt idx="36871">
                  <c:v>6912234</c:v>
                </c:pt>
                <c:pt idx="36872">
                  <c:v>6912252</c:v>
                </c:pt>
                <c:pt idx="36873">
                  <c:v>6912266</c:v>
                </c:pt>
                <c:pt idx="36874">
                  <c:v>6912067</c:v>
                </c:pt>
                <c:pt idx="36875">
                  <c:v>6912247</c:v>
                </c:pt>
                <c:pt idx="36876">
                  <c:v>6914003</c:v>
                </c:pt>
                <c:pt idx="36877">
                  <c:v>6914224</c:v>
                </c:pt>
                <c:pt idx="36878">
                  <c:v>6914128</c:v>
                </c:pt>
                <c:pt idx="36879">
                  <c:v>6914121</c:v>
                </c:pt>
                <c:pt idx="36880">
                  <c:v>6914120</c:v>
                </c:pt>
                <c:pt idx="36881">
                  <c:v>6916129</c:v>
                </c:pt>
                <c:pt idx="36882">
                  <c:v>6916073</c:v>
                </c:pt>
                <c:pt idx="36883">
                  <c:v>6916030</c:v>
                </c:pt>
                <c:pt idx="36884">
                  <c:v>6916075</c:v>
                </c:pt>
                <c:pt idx="36885">
                  <c:v>6918062</c:v>
                </c:pt>
                <c:pt idx="36886">
                  <c:v>6918015</c:v>
                </c:pt>
                <c:pt idx="36887">
                  <c:v>6917948</c:v>
                </c:pt>
                <c:pt idx="36888">
                  <c:v>6917962</c:v>
                </c:pt>
                <c:pt idx="36889">
                  <c:v>6917992</c:v>
                </c:pt>
                <c:pt idx="36890">
                  <c:v>6919843</c:v>
                </c:pt>
                <c:pt idx="36891">
                  <c:v>6919783</c:v>
                </c:pt>
                <c:pt idx="36892">
                  <c:v>6919816</c:v>
                </c:pt>
                <c:pt idx="36893">
                  <c:v>6919704</c:v>
                </c:pt>
                <c:pt idx="36894">
                  <c:v>6919774</c:v>
                </c:pt>
                <c:pt idx="36895">
                  <c:v>6921620</c:v>
                </c:pt>
                <c:pt idx="36896">
                  <c:v>6921750</c:v>
                </c:pt>
                <c:pt idx="36897">
                  <c:v>6921762</c:v>
                </c:pt>
                <c:pt idx="36898">
                  <c:v>6921641</c:v>
                </c:pt>
                <c:pt idx="36899">
                  <c:v>6923559</c:v>
                </c:pt>
                <c:pt idx="36900">
                  <c:v>6923560</c:v>
                </c:pt>
                <c:pt idx="36901">
                  <c:v>6923535</c:v>
                </c:pt>
                <c:pt idx="36902">
                  <c:v>6923604</c:v>
                </c:pt>
                <c:pt idx="36903">
                  <c:v>6923555</c:v>
                </c:pt>
                <c:pt idx="36904">
                  <c:v>6925528</c:v>
                </c:pt>
                <c:pt idx="36905">
                  <c:v>6925497</c:v>
                </c:pt>
                <c:pt idx="36906">
                  <c:v>6925305</c:v>
                </c:pt>
                <c:pt idx="36907">
                  <c:v>6925318</c:v>
                </c:pt>
                <c:pt idx="36908">
                  <c:v>6927402</c:v>
                </c:pt>
                <c:pt idx="36909">
                  <c:v>6927424</c:v>
                </c:pt>
                <c:pt idx="36910">
                  <c:v>6927360</c:v>
                </c:pt>
                <c:pt idx="36911">
                  <c:v>6927371</c:v>
                </c:pt>
                <c:pt idx="36912">
                  <c:v>6927437</c:v>
                </c:pt>
                <c:pt idx="36913">
                  <c:v>6929199</c:v>
                </c:pt>
                <c:pt idx="36914">
                  <c:v>6929338</c:v>
                </c:pt>
                <c:pt idx="36915">
                  <c:v>6929186</c:v>
                </c:pt>
                <c:pt idx="36916">
                  <c:v>6929191</c:v>
                </c:pt>
                <c:pt idx="36917">
                  <c:v>6929252</c:v>
                </c:pt>
                <c:pt idx="36918">
                  <c:v>6931246</c:v>
                </c:pt>
                <c:pt idx="36919">
                  <c:v>6931166</c:v>
                </c:pt>
                <c:pt idx="36920">
                  <c:v>6931135</c:v>
                </c:pt>
                <c:pt idx="36921">
                  <c:v>6931102</c:v>
                </c:pt>
                <c:pt idx="36922">
                  <c:v>6933088</c:v>
                </c:pt>
                <c:pt idx="36923">
                  <c:v>6933118</c:v>
                </c:pt>
                <c:pt idx="36924">
                  <c:v>6933076</c:v>
                </c:pt>
                <c:pt idx="36925">
                  <c:v>6933041</c:v>
                </c:pt>
                <c:pt idx="36926">
                  <c:v>6933041</c:v>
                </c:pt>
                <c:pt idx="36927">
                  <c:v>6934939</c:v>
                </c:pt>
                <c:pt idx="36928">
                  <c:v>6934986</c:v>
                </c:pt>
                <c:pt idx="36929">
                  <c:v>6934989</c:v>
                </c:pt>
                <c:pt idx="36930">
                  <c:v>6934968</c:v>
                </c:pt>
                <c:pt idx="36931">
                  <c:v>6935022</c:v>
                </c:pt>
                <c:pt idx="36932">
                  <c:v>6936733</c:v>
                </c:pt>
                <c:pt idx="36933">
                  <c:v>6936763</c:v>
                </c:pt>
                <c:pt idx="36934">
                  <c:v>6936854</c:v>
                </c:pt>
                <c:pt idx="36935">
                  <c:v>6936747</c:v>
                </c:pt>
                <c:pt idx="36936">
                  <c:v>6938612</c:v>
                </c:pt>
                <c:pt idx="36937">
                  <c:v>6938785</c:v>
                </c:pt>
                <c:pt idx="36938">
                  <c:v>6938689</c:v>
                </c:pt>
                <c:pt idx="36939">
                  <c:v>6938775</c:v>
                </c:pt>
                <c:pt idx="36940">
                  <c:v>6938782</c:v>
                </c:pt>
                <c:pt idx="36941">
                  <c:v>6940616</c:v>
                </c:pt>
                <c:pt idx="36942">
                  <c:v>6940608</c:v>
                </c:pt>
                <c:pt idx="36943">
                  <c:v>6940737</c:v>
                </c:pt>
                <c:pt idx="36944">
                  <c:v>6940489</c:v>
                </c:pt>
                <c:pt idx="36945">
                  <c:v>6942497</c:v>
                </c:pt>
                <c:pt idx="36946">
                  <c:v>6942539</c:v>
                </c:pt>
                <c:pt idx="36947">
                  <c:v>6942601</c:v>
                </c:pt>
                <c:pt idx="36948">
                  <c:v>6942684</c:v>
                </c:pt>
                <c:pt idx="36949">
                  <c:v>6942543</c:v>
                </c:pt>
                <c:pt idx="36950">
                  <c:v>6944499</c:v>
                </c:pt>
                <c:pt idx="36951">
                  <c:v>6944332</c:v>
                </c:pt>
                <c:pt idx="36952">
                  <c:v>6944361</c:v>
                </c:pt>
                <c:pt idx="36953">
                  <c:v>6944518</c:v>
                </c:pt>
                <c:pt idx="36954">
                  <c:v>6944371</c:v>
                </c:pt>
                <c:pt idx="36955">
                  <c:v>6946251</c:v>
                </c:pt>
                <c:pt idx="36956">
                  <c:v>6946363</c:v>
                </c:pt>
                <c:pt idx="36957">
                  <c:v>6946359</c:v>
                </c:pt>
                <c:pt idx="36958">
                  <c:v>6946425</c:v>
                </c:pt>
                <c:pt idx="36959">
                  <c:v>6948172</c:v>
                </c:pt>
                <c:pt idx="36960">
                  <c:v>6948265</c:v>
                </c:pt>
                <c:pt idx="36961">
                  <c:v>6948227</c:v>
                </c:pt>
                <c:pt idx="36962">
                  <c:v>6948182</c:v>
                </c:pt>
                <c:pt idx="36963">
                  <c:v>6948109</c:v>
                </c:pt>
                <c:pt idx="36964">
                  <c:v>6950040</c:v>
                </c:pt>
                <c:pt idx="36965">
                  <c:v>6950098</c:v>
                </c:pt>
                <c:pt idx="36966">
                  <c:v>6950044</c:v>
                </c:pt>
                <c:pt idx="36967">
                  <c:v>6950064</c:v>
                </c:pt>
                <c:pt idx="36968">
                  <c:v>6950087</c:v>
                </c:pt>
                <c:pt idx="36969">
                  <c:v>6952033</c:v>
                </c:pt>
                <c:pt idx="36970">
                  <c:v>6952046</c:v>
                </c:pt>
                <c:pt idx="36971">
                  <c:v>6952079</c:v>
                </c:pt>
                <c:pt idx="36972">
                  <c:v>6952152</c:v>
                </c:pt>
                <c:pt idx="36973">
                  <c:v>6953927</c:v>
                </c:pt>
                <c:pt idx="36974">
                  <c:v>6953971</c:v>
                </c:pt>
                <c:pt idx="36975">
                  <c:v>6953966</c:v>
                </c:pt>
                <c:pt idx="36976">
                  <c:v>6953894</c:v>
                </c:pt>
                <c:pt idx="36977">
                  <c:v>6954022</c:v>
                </c:pt>
                <c:pt idx="36978">
                  <c:v>6955941</c:v>
                </c:pt>
                <c:pt idx="36979">
                  <c:v>6955820</c:v>
                </c:pt>
                <c:pt idx="36980">
                  <c:v>6955820</c:v>
                </c:pt>
                <c:pt idx="36981">
                  <c:v>6955856</c:v>
                </c:pt>
                <c:pt idx="36982">
                  <c:v>6957647</c:v>
                </c:pt>
                <c:pt idx="36983">
                  <c:v>6957722</c:v>
                </c:pt>
                <c:pt idx="36984">
                  <c:v>6957673</c:v>
                </c:pt>
                <c:pt idx="36985">
                  <c:v>6957663</c:v>
                </c:pt>
                <c:pt idx="36986">
                  <c:v>6957576</c:v>
                </c:pt>
                <c:pt idx="36987">
                  <c:v>6959533</c:v>
                </c:pt>
                <c:pt idx="36988">
                  <c:v>6959785</c:v>
                </c:pt>
                <c:pt idx="36989">
                  <c:v>6959591</c:v>
                </c:pt>
                <c:pt idx="36990">
                  <c:v>6959584</c:v>
                </c:pt>
                <c:pt idx="36991">
                  <c:v>6959644</c:v>
                </c:pt>
                <c:pt idx="36992">
                  <c:v>6961522</c:v>
                </c:pt>
                <c:pt idx="36993">
                  <c:v>6961505</c:v>
                </c:pt>
                <c:pt idx="36994">
                  <c:v>6961574</c:v>
                </c:pt>
                <c:pt idx="36995">
                  <c:v>6961585</c:v>
                </c:pt>
                <c:pt idx="36996">
                  <c:v>6963449</c:v>
                </c:pt>
                <c:pt idx="36997">
                  <c:v>6963487</c:v>
                </c:pt>
                <c:pt idx="36998">
                  <c:v>6963454</c:v>
                </c:pt>
                <c:pt idx="36999">
                  <c:v>6963466</c:v>
                </c:pt>
                <c:pt idx="37000">
                  <c:v>6963531</c:v>
                </c:pt>
                <c:pt idx="37001">
                  <c:v>6965181</c:v>
                </c:pt>
                <c:pt idx="37002">
                  <c:v>6965322</c:v>
                </c:pt>
                <c:pt idx="37003">
                  <c:v>6965324</c:v>
                </c:pt>
                <c:pt idx="37004">
                  <c:v>6965215</c:v>
                </c:pt>
                <c:pt idx="37005">
                  <c:v>6965132</c:v>
                </c:pt>
                <c:pt idx="37006">
                  <c:v>6967184</c:v>
                </c:pt>
                <c:pt idx="37007">
                  <c:v>6966961</c:v>
                </c:pt>
                <c:pt idx="37008">
                  <c:v>6967101</c:v>
                </c:pt>
                <c:pt idx="37009">
                  <c:v>6966918</c:v>
                </c:pt>
                <c:pt idx="37010">
                  <c:v>6968948</c:v>
                </c:pt>
                <c:pt idx="37011">
                  <c:v>6969025</c:v>
                </c:pt>
                <c:pt idx="37012">
                  <c:v>6969070</c:v>
                </c:pt>
                <c:pt idx="37013">
                  <c:v>6969044</c:v>
                </c:pt>
                <c:pt idx="37014">
                  <c:v>6969079</c:v>
                </c:pt>
                <c:pt idx="37015">
                  <c:v>6970921</c:v>
                </c:pt>
                <c:pt idx="37016">
                  <c:v>6970968</c:v>
                </c:pt>
                <c:pt idx="37017">
                  <c:v>6970894</c:v>
                </c:pt>
                <c:pt idx="37018">
                  <c:v>6971012</c:v>
                </c:pt>
                <c:pt idx="37019">
                  <c:v>6972875</c:v>
                </c:pt>
                <c:pt idx="37020">
                  <c:v>6972721</c:v>
                </c:pt>
                <c:pt idx="37021">
                  <c:v>6972852</c:v>
                </c:pt>
                <c:pt idx="37022">
                  <c:v>6972845</c:v>
                </c:pt>
                <c:pt idx="37023">
                  <c:v>6972790</c:v>
                </c:pt>
                <c:pt idx="37024">
                  <c:v>6974649</c:v>
                </c:pt>
                <c:pt idx="37025">
                  <c:v>6974678</c:v>
                </c:pt>
                <c:pt idx="37026">
                  <c:v>6974616</c:v>
                </c:pt>
                <c:pt idx="37027">
                  <c:v>6974698</c:v>
                </c:pt>
                <c:pt idx="37028">
                  <c:v>6974621</c:v>
                </c:pt>
                <c:pt idx="37029">
                  <c:v>6976633</c:v>
                </c:pt>
                <c:pt idx="37030">
                  <c:v>6976634</c:v>
                </c:pt>
                <c:pt idx="37031">
                  <c:v>6976663</c:v>
                </c:pt>
                <c:pt idx="37032">
                  <c:v>6976559</c:v>
                </c:pt>
                <c:pt idx="37033">
                  <c:v>6978561</c:v>
                </c:pt>
                <c:pt idx="37034">
                  <c:v>6978372</c:v>
                </c:pt>
                <c:pt idx="37035">
                  <c:v>6978621</c:v>
                </c:pt>
                <c:pt idx="37036">
                  <c:v>6978589</c:v>
                </c:pt>
                <c:pt idx="37037">
                  <c:v>6978594</c:v>
                </c:pt>
                <c:pt idx="37038">
                  <c:v>6980545</c:v>
                </c:pt>
                <c:pt idx="37039">
                  <c:v>6980320</c:v>
                </c:pt>
                <c:pt idx="37040">
                  <c:v>6980449</c:v>
                </c:pt>
                <c:pt idx="37041">
                  <c:v>6980388</c:v>
                </c:pt>
                <c:pt idx="37042">
                  <c:v>6980349</c:v>
                </c:pt>
                <c:pt idx="37043">
                  <c:v>6982408</c:v>
                </c:pt>
                <c:pt idx="37044">
                  <c:v>6982263</c:v>
                </c:pt>
                <c:pt idx="37045">
                  <c:v>6982401</c:v>
                </c:pt>
                <c:pt idx="37046">
                  <c:v>6982391</c:v>
                </c:pt>
                <c:pt idx="37047">
                  <c:v>6984394</c:v>
                </c:pt>
                <c:pt idx="37048">
                  <c:v>6984386</c:v>
                </c:pt>
                <c:pt idx="37049">
                  <c:v>6984288</c:v>
                </c:pt>
                <c:pt idx="37050">
                  <c:v>6984304</c:v>
                </c:pt>
                <c:pt idx="37051">
                  <c:v>6984393</c:v>
                </c:pt>
                <c:pt idx="37052">
                  <c:v>6986232</c:v>
                </c:pt>
                <c:pt idx="37053">
                  <c:v>6986288</c:v>
                </c:pt>
                <c:pt idx="37054">
                  <c:v>6986211</c:v>
                </c:pt>
                <c:pt idx="37055">
                  <c:v>6986038</c:v>
                </c:pt>
                <c:pt idx="37056">
                  <c:v>6987970</c:v>
                </c:pt>
                <c:pt idx="37057">
                  <c:v>6987976</c:v>
                </c:pt>
                <c:pt idx="37058">
                  <c:v>6988130</c:v>
                </c:pt>
                <c:pt idx="37059">
                  <c:v>6988034</c:v>
                </c:pt>
                <c:pt idx="37060">
                  <c:v>6988139</c:v>
                </c:pt>
                <c:pt idx="37061">
                  <c:v>6989956</c:v>
                </c:pt>
                <c:pt idx="37062">
                  <c:v>6989849</c:v>
                </c:pt>
                <c:pt idx="37063">
                  <c:v>6990135</c:v>
                </c:pt>
                <c:pt idx="37064">
                  <c:v>6990025</c:v>
                </c:pt>
                <c:pt idx="37065">
                  <c:v>6989976</c:v>
                </c:pt>
                <c:pt idx="37066">
                  <c:v>6991786</c:v>
                </c:pt>
                <c:pt idx="37067">
                  <c:v>6991786</c:v>
                </c:pt>
                <c:pt idx="37068">
                  <c:v>6992019</c:v>
                </c:pt>
                <c:pt idx="37069">
                  <c:v>6991881</c:v>
                </c:pt>
                <c:pt idx="37070">
                  <c:v>6993756</c:v>
                </c:pt>
                <c:pt idx="37071">
                  <c:v>6993768</c:v>
                </c:pt>
                <c:pt idx="37072">
                  <c:v>6993776</c:v>
                </c:pt>
                <c:pt idx="37073">
                  <c:v>6993677</c:v>
                </c:pt>
                <c:pt idx="37074">
                  <c:v>6993708</c:v>
                </c:pt>
                <c:pt idx="37075">
                  <c:v>6995584</c:v>
                </c:pt>
                <c:pt idx="37076">
                  <c:v>6995600</c:v>
                </c:pt>
                <c:pt idx="37077">
                  <c:v>6995687</c:v>
                </c:pt>
                <c:pt idx="37078">
                  <c:v>6995668</c:v>
                </c:pt>
                <c:pt idx="37079">
                  <c:v>6995770</c:v>
                </c:pt>
                <c:pt idx="37080">
                  <c:v>6997639</c:v>
                </c:pt>
                <c:pt idx="37081">
                  <c:v>6997590</c:v>
                </c:pt>
                <c:pt idx="37082">
                  <c:v>6997535</c:v>
                </c:pt>
                <c:pt idx="37083">
                  <c:v>6997620</c:v>
                </c:pt>
                <c:pt idx="37084">
                  <c:v>6999535</c:v>
                </c:pt>
                <c:pt idx="37085">
                  <c:v>6999530</c:v>
                </c:pt>
                <c:pt idx="37086">
                  <c:v>6999423</c:v>
                </c:pt>
                <c:pt idx="37087">
                  <c:v>6999503</c:v>
                </c:pt>
                <c:pt idx="37088">
                  <c:v>6999421</c:v>
                </c:pt>
                <c:pt idx="37089">
                  <c:v>7001304</c:v>
                </c:pt>
                <c:pt idx="37090">
                  <c:v>7001214</c:v>
                </c:pt>
                <c:pt idx="37091">
                  <c:v>7001225</c:v>
                </c:pt>
                <c:pt idx="37092">
                  <c:v>7001285</c:v>
                </c:pt>
                <c:pt idx="37093">
                  <c:v>7003122</c:v>
                </c:pt>
                <c:pt idx="37094">
                  <c:v>7003167</c:v>
                </c:pt>
                <c:pt idx="37095">
                  <c:v>7003094</c:v>
                </c:pt>
                <c:pt idx="37096">
                  <c:v>7003118</c:v>
                </c:pt>
                <c:pt idx="37097">
                  <c:v>7003087</c:v>
                </c:pt>
                <c:pt idx="37098">
                  <c:v>7005170</c:v>
                </c:pt>
                <c:pt idx="37099">
                  <c:v>7005096</c:v>
                </c:pt>
                <c:pt idx="37100">
                  <c:v>7005118</c:v>
                </c:pt>
                <c:pt idx="37101">
                  <c:v>7005060</c:v>
                </c:pt>
                <c:pt idx="37102">
                  <c:v>7005137</c:v>
                </c:pt>
                <c:pt idx="37103">
                  <c:v>7007058</c:v>
                </c:pt>
                <c:pt idx="37104">
                  <c:v>7006988</c:v>
                </c:pt>
                <c:pt idx="37105">
                  <c:v>7006904</c:v>
                </c:pt>
                <c:pt idx="37106">
                  <c:v>7007167</c:v>
                </c:pt>
                <c:pt idx="37107">
                  <c:v>7008981</c:v>
                </c:pt>
                <c:pt idx="37108">
                  <c:v>7008901</c:v>
                </c:pt>
                <c:pt idx="37109">
                  <c:v>7008957</c:v>
                </c:pt>
                <c:pt idx="37110">
                  <c:v>7008845</c:v>
                </c:pt>
                <c:pt idx="37111">
                  <c:v>7008941</c:v>
                </c:pt>
                <c:pt idx="37112">
                  <c:v>7010667</c:v>
                </c:pt>
                <c:pt idx="37113">
                  <c:v>7010786</c:v>
                </c:pt>
                <c:pt idx="37114">
                  <c:v>7010714</c:v>
                </c:pt>
                <c:pt idx="37115">
                  <c:v>7010808</c:v>
                </c:pt>
                <c:pt idx="37116">
                  <c:v>7010916</c:v>
                </c:pt>
                <c:pt idx="37117">
                  <c:v>7012591</c:v>
                </c:pt>
                <c:pt idx="37118">
                  <c:v>7012574</c:v>
                </c:pt>
                <c:pt idx="37119">
                  <c:v>7012610</c:v>
                </c:pt>
                <c:pt idx="37120">
                  <c:v>7012752</c:v>
                </c:pt>
                <c:pt idx="37121">
                  <c:v>7014750</c:v>
                </c:pt>
                <c:pt idx="37122">
                  <c:v>7014668</c:v>
                </c:pt>
                <c:pt idx="37123">
                  <c:v>7014663</c:v>
                </c:pt>
                <c:pt idx="37124">
                  <c:v>7014559</c:v>
                </c:pt>
                <c:pt idx="37125">
                  <c:v>7014689</c:v>
                </c:pt>
                <c:pt idx="37126">
                  <c:v>7016506</c:v>
                </c:pt>
                <c:pt idx="37127">
                  <c:v>7016503</c:v>
                </c:pt>
                <c:pt idx="37128">
                  <c:v>7016518</c:v>
                </c:pt>
                <c:pt idx="37129">
                  <c:v>7016574</c:v>
                </c:pt>
                <c:pt idx="37130">
                  <c:v>7018421</c:v>
                </c:pt>
                <c:pt idx="37131">
                  <c:v>7018499</c:v>
                </c:pt>
                <c:pt idx="37132">
                  <c:v>7018525</c:v>
                </c:pt>
                <c:pt idx="37133">
                  <c:v>7018494</c:v>
                </c:pt>
                <c:pt idx="37134">
                  <c:v>7018469</c:v>
                </c:pt>
                <c:pt idx="37135">
                  <c:v>7020403</c:v>
                </c:pt>
                <c:pt idx="37136">
                  <c:v>7020472</c:v>
                </c:pt>
                <c:pt idx="37137">
                  <c:v>7020390</c:v>
                </c:pt>
                <c:pt idx="37138">
                  <c:v>7020412</c:v>
                </c:pt>
                <c:pt idx="37139">
                  <c:v>7020306</c:v>
                </c:pt>
                <c:pt idx="37140">
                  <c:v>7022312</c:v>
                </c:pt>
                <c:pt idx="37141">
                  <c:v>7022266</c:v>
                </c:pt>
                <c:pt idx="37142">
                  <c:v>7022345</c:v>
                </c:pt>
                <c:pt idx="37143">
                  <c:v>7022245</c:v>
                </c:pt>
                <c:pt idx="37144">
                  <c:v>7024147</c:v>
                </c:pt>
                <c:pt idx="37145">
                  <c:v>7023982</c:v>
                </c:pt>
                <c:pt idx="37146">
                  <c:v>7024059</c:v>
                </c:pt>
                <c:pt idx="37147">
                  <c:v>7024091</c:v>
                </c:pt>
                <c:pt idx="37148">
                  <c:v>7024089</c:v>
                </c:pt>
                <c:pt idx="37149">
                  <c:v>7026027</c:v>
                </c:pt>
                <c:pt idx="37150">
                  <c:v>7026034</c:v>
                </c:pt>
                <c:pt idx="37151">
                  <c:v>7025823</c:v>
                </c:pt>
                <c:pt idx="37152">
                  <c:v>7026158</c:v>
                </c:pt>
                <c:pt idx="37153">
                  <c:v>7026092</c:v>
                </c:pt>
                <c:pt idx="37154">
                  <c:v>7027913</c:v>
                </c:pt>
                <c:pt idx="37155">
                  <c:v>7028077</c:v>
                </c:pt>
                <c:pt idx="37156">
                  <c:v>7028014</c:v>
                </c:pt>
                <c:pt idx="37157">
                  <c:v>7027808</c:v>
                </c:pt>
                <c:pt idx="37158">
                  <c:v>7029736</c:v>
                </c:pt>
                <c:pt idx="37159">
                  <c:v>7029772</c:v>
                </c:pt>
                <c:pt idx="37160">
                  <c:v>7029758</c:v>
                </c:pt>
                <c:pt idx="37161">
                  <c:v>7029688</c:v>
                </c:pt>
                <c:pt idx="37162">
                  <c:v>7029726</c:v>
                </c:pt>
                <c:pt idx="37163">
                  <c:v>7031562</c:v>
                </c:pt>
                <c:pt idx="37164">
                  <c:v>7031703</c:v>
                </c:pt>
                <c:pt idx="37165">
                  <c:v>7031730</c:v>
                </c:pt>
                <c:pt idx="37166">
                  <c:v>7031678</c:v>
                </c:pt>
                <c:pt idx="37167">
                  <c:v>7033642</c:v>
                </c:pt>
                <c:pt idx="37168">
                  <c:v>7033494</c:v>
                </c:pt>
                <c:pt idx="37169">
                  <c:v>7033494</c:v>
                </c:pt>
                <c:pt idx="37170">
                  <c:v>7033589</c:v>
                </c:pt>
                <c:pt idx="37171">
                  <c:v>7033580</c:v>
                </c:pt>
                <c:pt idx="37172">
                  <c:v>7035350</c:v>
                </c:pt>
                <c:pt idx="37173">
                  <c:v>7035504</c:v>
                </c:pt>
                <c:pt idx="37174">
                  <c:v>7035395</c:v>
                </c:pt>
                <c:pt idx="37175">
                  <c:v>7035466</c:v>
                </c:pt>
                <c:pt idx="37176">
                  <c:v>7035398</c:v>
                </c:pt>
                <c:pt idx="37177">
                  <c:v>7037333</c:v>
                </c:pt>
                <c:pt idx="37178">
                  <c:v>7037157</c:v>
                </c:pt>
                <c:pt idx="37179">
                  <c:v>7037317</c:v>
                </c:pt>
                <c:pt idx="37180">
                  <c:v>7037372</c:v>
                </c:pt>
                <c:pt idx="37181">
                  <c:v>7039311</c:v>
                </c:pt>
                <c:pt idx="37182">
                  <c:v>7039129</c:v>
                </c:pt>
                <c:pt idx="37183">
                  <c:v>7039374</c:v>
                </c:pt>
                <c:pt idx="37184">
                  <c:v>7039258</c:v>
                </c:pt>
                <c:pt idx="37185">
                  <c:v>7039363</c:v>
                </c:pt>
                <c:pt idx="37186">
                  <c:v>7041214</c:v>
                </c:pt>
                <c:pt idx="37187">
                  <c:v>7041122</c:v>
                </c:pt>
                <c:pt idx="37188">
                  <c:v>7041192</c:v>
                </c:pt>
                <c:pt idx="37189">
                  <c:v>7041183</c:v>
                </c:pt>
                <c:pt idx="37190">
                  <c:v>7041196</c:v>
                </c:pt>
                <c:pt idx="37191">
                  <c:v>7043083</c:v>
                </c:pt>
                <c:pt idx="37192">
                  <c:v>7043070</c:v>
                </c:pt>
                <c:pt idx="37193">
                  <c:v>7042859</c:v>
                </c:pt>
                <c:pt idx="37194">
                  <c:v>7043058</c:v>
                </c:pt>
                <c:pt idx="37195">
                  <c:v>7044808</c:v>
                </c:pt>
                <c:pt idx="37196">
                  <c:v>7045102</c:v>
                </c:pt>
                <c:pt idx="37197">
                  <c:v>7044971</c:v>
                </c:pt>
                <c:pt idx="37198">
                  <c:v>7044936</c:v>
                </c:pt>
                <c:pt idx="37199">
                  <c:v>7044831</c:v>
                </c:pt>
                <c:pt idx="37200">
                  <c:v>7046890</c:v>
                </c:pt>
                <c:pt idx="37201">
                  <c:v>7046844</c:v>
                </c:pt>
                <c:pt idx="37202">
                  <c:v>7046982</c:v>
                </c:pt>
                <c:pt idx="37203">
                  <c:v>7047049</c:v>
                </c:pt>
                <c:pt idx="37204">
                  <c:v>7048803</c:v>
                </c:pt>
                <c:pt idx="37205">
                  <c:v>7048968</c:v>
                </c:pt>
                <c:pt idx="37206">
                  <c:v>7048958</c:v>
                </c:pt>
                <c:pt idx="37207">
                  <c:v>7048936</c:v>
                </c:pt>
                <c:pt idx="37208">
                  <c:v>7048839</c:v>
                </c:pt>
                <c:pt idx="37209">
                  <c:v>7050790</c:v>
                </c:pt>
                <c:pt idx="37210">
                  <c:v>7050707</c:v>
                </c:pt>
                <c:pt idx="37211">
                  <c:v>7050744</c:v>
                </c:pt>
                <c:pt idx="37212">
                  <c:v>7050877</c:v>
                </c:pt>
                <c:pt idx="37213">
                  <c:v>7050624</c:v>
                </c:pt>
                <c:pt idx="37214">
                  <c:v>7052652</c:v>
                </c:pt>
                <c:pt idx="37215">
                  <c:v>7052538</c:v>
                </c:pt>
                <c:pt idx="37216">
                  <c:v>7052644</c:v>
                </c:pt>
                <c:pt idx="37217">
                  <c:v>7052761</c:v>
                </c:pt>
                <c:pt idx="37218">
                  <c:v>7054433</c:v>
                </c:pt>
                <c:pt idx="37219">
                  <c:v>7054647</c:v>
                </c:pt>
                <c:pt idx="37220">
                  <c:v>7054387</c:v>
                </c:pt>
                <c:pt idx="37221">
                  <c:v>7054424</c:v>
                </c:pt>
                <c:pt idx="37222">
                  <c:v>7054522</c:v>
                </c:pt>
                <c:pt idx="37223">
                  <c:v>7056383</c:v>
                </c:pt>
                <c:pt idx="37224">
                  <c:v>7056254</c:v>
                </c:pt>
                <c:pt idx="37225">
                  <c:v>7056353</c:v>
                </c:pt>
                <c:pt idx="37226">
                  <c:v>7056336</c:v>
                </c:pt>
                <c:pt idx="37227">
                  <c:v>7056384</c:v>
                </c:pt>
                <c:pt idx="37228">
                  <c:v>7058167</c:v>
                </c:pt>
                <c:pt idx="37229">
                  <c:v>7058130</c:v>
                </c:pt>
                <c:pt idx="37230">
                  <c:v>7058141</c:v>
                </c:pt>
                <c:pt idx="37231">
                  <c:v>7058223</c:v>
                </c:pt>
                <c:pt idx="37232">
                  <c:v>7060195</c:v>
                </c:pt>
                <c:pt idx="37233">
                  <c:v>7060067</c:v>
                </c:pt>
                <c:pt idx="37234">
                  <c:v>7060170</c:v>
                </c:pt>
                <c:pt idx="37235">
                  <c:v>7059998</c:v>
                </c:pt>
                <c:pt idx="37236">
                  <c:v>7059995</c:v>
                </c:pt>
                <c:pt idx="37237">
                  <c:v>7062096</c:v>
                </c:pt>
                <c:pt idx="37238">
                  <c:v>7062137</c:v>
                </c:pt>
                <c:pt idx="37239">
                  <c:v>7062061</c:v>
                </c:pt>
                <c:pt idx="37240">
                  <c:v>7062071</c:v>
                </c:pt>
                <c:pt idx="37241">
                  <c:v>7063849</c:v>
                </c:pt>
                <c:pt idx="37242">
                  <c:v>7063859</c:v>
                </c:pt>
                <c:pt idx="37243">
                  <c:v>7063978</c:v>
                </c:pt>
                <c:pt idx="37244">
                  <c:v>7064025</c:v>
                </c:pt>
                <c:pt idx="37245">
                  <c:v>7063885</c:v>
                </c:pt>
                <c:pt idx="37246">
                  <c:v>7065667</c:v>
                </c:pt>
                <c:pt idx="37247">
                  <c:v>7065773</c:v>
                </c:pt>
                <c:pt idx="37248">
                  <c:v>7065750</c:v>
                </c:pt>
                <c:pt idx="37249">
                  <c:v>7065615</c:v>
                </c:pt>
                <c:pt idx="37250">
                  <c:v>7065772</c:v>
                </c:pt>
                <c:pt idx="37251">
                  <c:v>7067765</c:v>
                </c:pt>
                <c:pt idx="37252">
                  <c:v>7067764</c:v>
                </c:pt>
                <c:pt idx="37253">
                  <c:v>7067579</c:v>
                </c:pt>
                <c:pt idx="37254">
                  <c:v>7067584</c:v>
                </c:pt>
                <c:pt idx="37255">
                  <c:v>7069467</c:v>
                </c:pt>
                <c:pt idx="37256">
                  <c:v>7069642</c:v>
                </c:pt>
                <c:pt idx="37257">
                  <c:v>7069523</c:v>
                </c:pt>
                <c:pt idx="37258">
                  <c:v>7069538</c:v>
                </c:pt>
                <c:pt idx="37259">
                  <c:v>7069631</c:v>
                </c:pt>
                <c:pt idx="37260">
                  <c:v>7071599</c:v>
                </c:pt>
                <c:pt idx="37261">
                  <c:v>7071529</c:v>
                </c:pt>
                <c:pt idx="37262">
                  <c:v>7071468</c:v>
                </c:pt>
                <c:pt idx="37263">
                  <c:v>7071378</c:v>
                </c:pt>
                <c:pt idx="37264">
                  <c:v>7071508</c:v>
                </c:pt>
                <c:pt idx="37265">
                  <c:v>7073337</c:v>
                </c:pt>
                <c:pt idx="37266">
                  <c:v>7073313</c:v>
                </c:pt>
                <c:pt idx="37267">
                  <c:v>7073398</c:v>
                </c:pt>
                <c:pt idx="37268">
                  <c:v>7073332</c:v>
                </c:pt>
                <c:pt idx="37269">
                  <c:v>7075237</c:v>
                </c:pt>
                <c:pt idx="37270">
                  <c:v>7075285</c:v>
                </c:pt>
                <c:pt idx="37271">
                  <c:v>7075300</c:v>
                </c:pt>
                <c:pt idx="37272">
                  <c:v>7075256</c:v>
                </c:pt>
                <c:pt idx="37273">
                  <c:v>7075303</c:v>
                </c:pt>
                <c:pt idx="37274">
                  <c:v>7077112</c:v>
                </c:pt>
                <c:pt idx="37275">
                  <c:v>7077132</c:v>
                </c:pt>
                <c:pt idx="37276">
                  <c:v>7077112</c:v>
                </c:pt>
                <c:pt idx="37277">
                  <c:v>7077084</c:v>
                </c:pt>
                <c:pt idx="37278">
                  <c:v>7079104</c:v>
                </c:pt>
                <c:pt idx="37279">
                  <c:v>7079204</c:v>
                </c:pt>
                <c:pt idx="37280">
                  <c:v>7079097</c:v>
                </c:pt>
                <c:pt idx="37281">
                  <c:v>7079110</c:v>
                </c:pt>
                <c:pt idx="37282">
                  <c:v>7079072</c:v>
                </c:pt>
                <c:pt idx="37283">
                  <c:v>7081068</c:v>
                </c:pt>
                <c:pt idx="37284">
                  <c:v>7080878</c:v>
                </c:pt>
                <c:pt idx="37285">
                  <c:v>7081014</c:v>
                </c:pt>
                <c:pt idx="37286">
                  <c:v>7080976</c:v>
                </c:pt>
                <c:pt idx="37287">
                  <c:v>7080960</c:v>
                </c:pt>
                <c:pt idx="37288">
                  <c:v>7082779</c:v>
                </c:pt>
                <c:pt idx="37289">
                  <c:v>7082835</c:v>
                </c:pt>
                <c:pt idx="37290">
                  <c:v>7082738</c:v>
                </c:pt>
                <c:pt idx="37291">
                  <c:v>7082831</c:v>
                </c:pt>
                <c:pt idx="37292">
                  <c:v>7084783</c:v>
                </c:pt>
                <c:pt idx="37293">
                  <c:v>7084758</c:v>
                </c:pt>
                <c:pt idx="37294">
                  <c:v>7084589</c:v>
                </c:pt>
                <c:pt idx="37295">
                  <c:v>7084737</c:v>
                </c:pt>
                <c:pt idx="37296">
                  <c:v>7084679</c:v>
                </c:pt>
                <c:pt idx="37297">
                  <c:v>7086521</c:v>
                </c:pt>
                <c:pt idx="37298">
                  <c:v>7086554</c:v>
                </c:pt>
                <c:pt idx="37299">
                  <c:v>7086608</c:v>
                </c:pt>
                <c:pt idx="37300">
                  <c:v>7086476</c:v>
                </c:pt>
                <c:pt idx="37301">
                  <c:v>7086587</c:v>
                </c:pt>
                <c:pt idx="37302">
                  <c:v>7088510</c:v>
                </c:pt>
                <c:pt idx="37303">
                  <c:v>7088517</c:v>
                </c:pt>
                <c:pt idx="37304">
                  <c:v>7088422</c:v>
                </c:pt>
                <c:pt idx="37305">
                  <c:v>7088300</c:v>
                </c:pt>
                <c:pt idx="37306">
                  <c:v>7090243</c:v>
                </c:pt>
                <c:pt idx="37307">
                  <c:v>7090366</c:v>
                </c:pt>
                <c:pt idx="37308">
                  <c:v>7090314</c:v>
                </c:pt>
                <c:pt idx="37309">
                  <c:v>7090286</c:v>
                </c:pt>
                <c:pt idx="37310">
                  <c:v>7090215</c:v>
                </c:pt>
                <c:pt idx="37311">
                  <c:v>7092185</c:v>
                </c:pt>
                <c:pt idx="37312">
                  <c:v>7092132</c:v>
                </c:pt>
                <c:pt idx="37313">
                  <c:v>7092253</c:v>
                </c:pt>
                <c:pt idx="37314">
                  <c:v>7092191</c:v>
                </c:pt>
                <c:pt idx="37315">
                  <c:v>7094167</c:v>
                </c:pt>
                <c:pt idx="37316">
                  <c:v>7094208</c:v>
                </c:pt>
                <c:pt idx="37317">
                  <c:v>7094137</c:v>
                </c:pt>
                <c:pt idx="37318">
                  <c:v>7094018</c:v>
                </c:pt>
                <c:pt idx="37319">
                  <c:v>7094148</c:v>
                </c:pt>
                <c:pt idx="37320">
                  <c:v>7096057</c:v>
                </c:pt>
                <c:pt idx="37321">
                  <c:v>7095935</c:v>
                </c:pt>
                <c:pt idx="37322">
                  <c:v>7096084</c:v>
                </c:pt>
                <c:pt idx="37323">
                  <c:v>7096009</c:v>
                </c:pt>
                <c:pt idx="37324">
                  <c:v>7096037</c:v>
                </c:pt>
                <c:pt idx="37325">
                  <c:v>7097808</c:v>
                </c:pt>
                <c:pt idx="37326">
                  <c:v>7097993</c:v>
                </c:pt>
                <c:pt idx="37327">
                  <c:v>7097884</c:v>
                </c:pt>
                <c:pt idx="37328">
                  <c:v>7097854</c:v>
                </c:pt>
                <c:pt idx="37329">
                  <c:v>7099832</c:v>
                </c:pt>
                <c:pt idx="37330">
                  <c:v>7099639</c:v>
                </c:pt>
                <c:pt idx="37331">
                  <c:v>7099620</c:v>
                </c:pt>
                <c:pt idx="37332">
                  <c:v>7099829</c:v>
                </c:pt>
                <c:pt idx="37333">
                  <c:v>7099881</c:v>
                </c:pt>
                <c:pt idx="37334">
                  <c:v>7101709</c:v>
                </c:pt>
                <c:pt idx="37335">
                  <c:v>7101764</c:v>
                </c:pt>
                <c:pt idx="37336">
                  <c:v>7101703</c:v>
                </c:pt>
                <c:pt idx="37337">
                  <c:v>7101676</c:v>
                </c:pt>
                <c:pt idx="37338">
                  <c:v>7101610</c:v>
                </c:pt>
                <c:pt idx="37339">
                  <c:v>7103502</c:v>
                </c:pt>
                <c:pt idx="37340">
                  <c:v>7103652</c:v>
                </c:pt>
                <c:pt idx="37341">
                  <c:v>7103516</c:v>
                </c:pt>
                <c:pt idx="37342">
                  <c:v>7103479</c:v>
                </c:pt>
                <c:pt idx="37343">
                  <c:v>7105422</c:v>
                </c:pt>
                <c:pt idx="37344">
                  <c:v>7105565</c:v>
                </c:pt>
                <c:pt idx="37345">
                  <c:v>7105514</c:v>
                </c:pt>
                <c:pt idx="37346">
                  <c:v>7105510</c:v>
                </c:pt>
                <c:pt idx="37347">
                  <c:v>7105518</c:v>
                </c:pt>
                <c:pt idx="37348">
                  <c:v>7107404</c:v>
                </c:pt>
                <c:pt idx="37349">
                  <c:v>7107349</c:v>
                </c:pt>
                <c:pt idx="37350">
                  <c:v>7107256</c:v>
                </c:pt>
                <c:pt idx="37351">
                  <c:v>7107320</c:v>
                </c:pt>
                <c:pt idx="37352">
                  <c:v>7109267</c:v>
                </c:pt>
                <c:pt idx="37353">
                  <c:v>7109219</c:v>
                </c:pt>
                <c:pt idx="37354">
                  <c:v>7109277</c:v>
                </c:pt>
                <c:pt idx="37355">
                  <c:v>7109302</c:v>
                </c:pt>
                <c:pt idx="37356">
                  <c:v>7109277</c:v>
                </c:pt>
                <c:pt idx="37357">
                  <c:v>7111147</c:v>
                </c:pt>
                <c:pt idx="37358">
                  <c:v>7111147</c:v>
                </c:pt>
                <c:pt idx="37359">
                  <c:v>7111084</c:v>
                </c:pt>
                <c:pt idx="37360">
                  <c:v>7111097</c:v>
                </c:pt>
                <c:pt idx="37361">
                  <c:v>7111170</c:v>
                </c:pt>
                <c:pt idx="37362">
                  <c:v>7113095</c:v>
                </c:pt>
                <c:pt idx="37363">
                  <c:v>7113049</c:v>
                </c:pt>
                <c:pt idx="37364">
                  <c:v>7113038</c:v>
                </c:pt>
                <c:pt idx="37365">
                  <c:v>7113070</c:v>
                </c:pt>
                <c:pt idx="37366">
                  <c:v>7115051</c:v>
                </c:pt>
                <c:pt idx="37367">
                  <c:v>7114932</c:v>
                </c:pt>
                <c:pt idx="37368">
                  <c:v>7115031</c:v>
                </c:pt>
                <c:pt idx="37369">
                  <c:v>7115097</c:v>
                </c:pt>
                <c:pt idx="37370">
                  <c:v>7115033</c:v>
                </c:pt>
                <c:pt idx="37371">
                  <c:v>7116909</c:v>
                </c:pt>
                <c:pt idx="37372">
                  <c:v>7116890</c:v>
                </c:pt>
                <c:pt idx="37373">
                  <c:v>7116929</c:v>
                </c:pt>
                <c:pt idx="37374">
                  <c:v>7116802</c:v>
                </c:pt>
                <c:pt idx="37375">
                  <c:v>7116863</c:v>
                </c:pt>
                <c:pt idx="37376">
                  <c:v>7118887</c:v>
                </c:pt>
                <c:pt idx="37377">
                  <c:v>7118892</c:v>
                </c:pt>
                <c:pt idx="37378">
                  <c:v>7118833</c:v>
                </c:pt>
                <c:pt idx="37379">
                  <c:v>7118874</c:v>
                </c:pt>
                <c:pt idx="37380">
                  <c:v>7120643</c:v>
                </c:pt>
                <c:pt idx="37381">
                  <c:v>7120756</c:v>
                </c:pt>
                <c:pt idx="37382">
                  <c:v>7120678</c:v>
                </c:pt>
                <c:pt idx="37383">
                  <c:v>7120548</c:v>
                </c:pt>
                <c:pt idx="37384">
                  <c:v>7120575</c:v>
                </c:pt>
                <c:pt idx="37385">
                  <c:v>7122676</c:v>
                </c:pt>
                <c:pt idx="37386">
                  <c:v>7122510</c:v>
                </c:pt>
                <c:pt idx="37387">
                  <c:v>7122662</c:v>
                </c:pt>
                <c:pt idx="37388">
                  <c:v>7122516</c:v>
                </c:pt>
                <c:pt idx="37389">
                  <c:v>7124441</c:v>
                </c:pt>
                <c:pt idx="37390">
                  <c:v>7124458</c:v>
                </c:pt>
                <c:pt idx="37391">
                  <c:v>7124403</c:v>
                </c:pt>
                <c:pt idx="37392">
                  <c:v>7124342</c:v>
                </c:pt>
                <c:pt idx="37393">
                  <c:v>7124367</c:v>
                </c:pt>
                <c:pt idx="37394">
                  <c:v>7126379</c:v>
                </c:pt>
                <c:pt idx="37395">
                  <c:v>7126240</c:v>
                </c:pt>
                <c:pt idx="37396">
                  <c:v>7126327</c:v>
                </c:pt>
                <c:pt idx="37397">
                  <c:v>7126430</c:v>
                </c:pt>
                <c:pt idx="37398">
                  <c:v>7126441</c:v>
                </c:pt>
                <c:pt idx="37399">
                  <c:v>7128176</c:v>
                </c:pt>
                <c:pt idx="37400">
                  <c:v>7128203</c:v>
                </c:pt>
                <c:pt idx="37401">
                  <c:v>7128270</c:v>
                </c:pt>
                <c:pt idx="37402">
                  <c:v>7128299</c:v>
                </c:pt>
                <c:pt idx="37403">
                  <c:v>7130126</c:v>
                </c:pt>
                <c:pt idx="37404">
                  <c:v>7130170</c:v>
                </c:pt>
                <c:pt idx="37405">
                  <c:v>7130203</c:v>
                </c:pt>
                <c:pt idx="37406">
                  <c:v>7130253</c:v>
                </c:pt>
                <c:pt idx="37407">
                  <c:v>7130088</c:v>
                </c:pt>
                <c:pt idx="37408">
                  <c:v>7132177</c:v>
                </c:pt>
                <c:pt idx="37409">
                  <c:v>7132095</c:v>
                </c:pt>
                <c:pt idx="37410">
                  <c:v>7132035</c:v>
                </c:pt>
                <c:pt idx="37411">
                  <c:v>7131902</c:v>
                </c:pt>
                <c:pt idx="37412">
                  <c:v>7132026</c:v>
                </c:pt>
                <c:pt idx="37413">
                  <c:v>7133850</c:v>
                </c:pt>
                <c:pt idx="37414">
                  <c:v>7134019</c:v>
                </c:pt>
                <c:pt idx="37415">
                  <c:v>7133869</c:v>
                </c:pt>
                <c:pt idx="37416">
                  <c:v>7133920</c:v>
                </c:pt>
                <c:pt idx="37417">
                  <c:v>7135740</c:v>
                </c:pt>
                <c:pt idx="37418">
                  <c:v>7135759</c:v>
                </c:pt>
                <c:pt idx="37419">
                  <c:v>7135779</c:v>
                </c:pt>
                <c:pt idx="37420">
                  <c:v>7135876</c:v>
                </c:pt>
                <c:pt idx="37421">
                  <c:v>7135820</c:v>
                </c:pt>
                <c:pt idx="37422">
                  <c:v>7137631</c:v>
                </c:pt>
                <c:pt idx="37423">
                  <c:v>7137659</c:v>
                </c:pt>
                <c:pt idx="37424">
                  <c:v>7137730</c:v>
                </c:pt>
                <c:pt idx="37425">
                  <c:v>7137733</c:v>
                </c:pt>
                <c:pt idx="37426">
                  <c:v>7139678</c:v>
                </c:pt>
                <c:pt idx="37427">
                  <c:v>7139533</c:v>
                </c:pt>
                <c:pt idx="37428">
                  <c:v>7139614</c:v>
                </c:pt>
                <c:pt idx="37429">
                  <c:v>7139607</c:v>
                </c:pt>
                <c:pt idx="37430">
                  <c:v>7139619</c:v>
                </c:pt>
                <c:pt idx="37431">
                  <c:v>7141441</c:v>
                </c:pt>
                <c:pt idx="37432">
                  <c:v>7141492</c:v>
                </c:pt>
                <c:pt idx="37433">
                  <c:v>7141496</c:v>
                </c:pt>
                <c:pt idx="37434">
                  <c:v>7141461</c:v>
                </c:pt>
                <c:pt idx="37435">
                  <c:v>7141457</c:v>
                </c:pt>
                <c:pt idx="37436">
                  <c:v>7143391</c:v>
                </c:pt>
                <c:pt idx="37437">
                  <c:v>7143486</c:v>
                </c:pt>
                <c:pt idx="37438">
                  <c:v>7143459</c:v>
                </c:pt>
                <c:pt idx="37439">
                  <c:v>7143352</c:v>
                </c:pt>
                <c:pt idx="37440">
                  <c:v>7145359</c:v>
                </c:pt>
                <c:pt idx="37441">
                  <c:v>7145416</c:v>
                </c:pt>
                <c:pt idx="37442">
                  <c:v>7145317</c:v>
                </c:pt>
                <c:pt idx="37443">
                  <c:v>7145405</c:v>
                </c:pt>
                <c:pt idx="37444">
                  <c:v>7145278</c:v>
                </c:pt>
                <c:pt idx="37445">
                  <c:v>7147152</c:v>
                </c:pt>
                <c:pt idx="37446">
                  <c:v>7147211</c:v>
                </c:pt>
                <c:pt idx="37447">
                  <c:v>7147230</c:v>
                </c:pt>
                <c:pt idx="37448">
                  <c:v>7147262</c:v>
                </c:pt>
                <c:pt idx="37449">
                  <c:v>7147195</c:v>
                </c:pt>
                <c:pt idx="37450">
                  <c:v>7149115</c:v>
                </c:pt>
                <c:pt idx="37451">
                  <c:v>7149157</c:v>
                </c:pt>
                <c:pt idx="37452">
                  <c:v>7149211</c:v>
                </c:pt>
                <c:pt idx="37453">
                  <c:v>7149141</c:v>
                </c:pt>
                <c:pt idx="37454">
                  <c:v>7151080</c:v>
                </c:pt>
                <c:pt idx="37455">
                  <c:v>7151045</c:v>
                </c:pt>
                <c:pt idx="37456">
                  <c:v>7151107</c:v>
                </c:pt>
                <c:pt idx="37457">
                  <c:v>7151078</c:v>
                </c:pt>
                <c:pt idx="37458">
                  <c:v>7151095</c:v>
                </c:pt>
                <c:pt idx="37459">
                  <c:v>7153038</c:v>
                </c:pt>
                <c:pt idx="37460">
                  <c:v>7152960</c:v>
                </c:pt>
                <c:pt idx="37461">
                  <c:v>7153085</c:v>
                </c:pt>
                <c:pt idx="37462">
                  <c:v>7153056</c:v>
                </c:pt>
                <c:pt idx="37463">
                  <c:v>7154971</c:v>
                </c:pt>
                <c:pt idx="37464">
                  <c:v>7154954</c:v>
                </c:pt>
                <c:pt idx="37465">
                  <c:v>7154975</c:v>
                </c:pt>
                <c:pt idx="37466">
                  <c:v>7155101</c:v>
                </c:pt>
                <c:pt idx="37467">
                  <c:v>7155088</c:v>
                </c:pt>
                <c:pt idx="37468">
                  <c:v>7156840</c:v>
                </c:pt>
                <c:pt idx="37469">
                  <c:v>7156933</c:v>
                </c:pt>
                <c:pt idx="37470">
                  <c:v>7156842</c:v>
                </c:pt>
                <c:pt idx="37471">
                  <c:v>7156819</c:v>
                </c:pt>
                <c:pt idx="37472">
                  <c:v>7156714</c:v>
                </c:pt>
                <c:pt idx="37473">
                  <c:v>7158764</c:v>
                </c:pt>
                <c:pt idx="37474">
                  <c:v>7158587</c:v>
                </c:pt>
                <c:pt idx="37475">
                  <c:v>7158657</c:v>
                </c:pt>
                <c:pt idx="37476">
                  <c:v>7158722</c:v>
                </c:pt>
                <c:pt idx="37477">
                  <c:v>7160553</c:v>
                </c:pt>
                <c:pt idx="37478">
                  <c:v>7160589</c:v>
                </c:pt>
                <c:pt idx="37479">
                  <c:v>7160695</c:v>
                </c:pt>
                <c:pt idx="37480">
                  <c:v>7160546</c:v>
                </c:pt>
                <c:pt idx="37481">
                  <c:v>7160629</c:v>
                </c:pt>
                <c:pt idx="37482">
                  <c:v>7162562</c:v>
                </c:pt>
                <c:pt idx="37483">
                  <c:v>7162613</c:v>
                </c:pt>
                <c:pt idx="37484">
                  <c:v>7162580</c:v>
                </c:pt>
                <c:pt idx="37485">
                  <c:v>7162447</c:v>
                </c:pt>
                <c:pt idx="37486">
                  <c:v>7162535</c:v>
                </c:pt>
                <c:pt idx="37487">
                  <c:v>7164370</c:v>
                </c:pt>
                <c:pt idx="37488">
                  <c:v>7164369</c:v>
                </c:pt>
                <c:pt idx="37489">
                  <c:v>7164344</c:v>
                </c:pt>
                <c:pt idx="37490">
                  <c:v>7164567</c:v>
                </c:pt>
                <c:pt idx="37491">
                  <c:v>7166380</c:v>
                </c:pt>
                <c:pt idx="37492">
                  <c:v>7166359</c:v>
                </c:pt>
                <c:pt idx="37493">
                  <c:v>7166325</c:v>
                </c:pt>
                <c:pt idx="37494">
                  <c:v>7166264</c:v>
                </c:pt>
                <c:pt idx="37495">
                  <c:v>7166375</c:v>
                </c:pt>
                <c:pt idx="37496">
                  <c:v>7168182</c:v>
                </c:pt>
                <c:pt idx="37497">
                  <c:v>7168187</c:v>
                </c:pt>
                <c:pt idx="37498">
                  <c:v>7168258</c:v>
                </c:pt>
                <c:pt idx="37499">
                  <c:v>7168156</c:v>
                </c:pt>
                <c:pt idx="37500">
                  <c:v>7170155</c:v>
                </c:pt>
                <c:pt idx="37501">
                  <c:v>7170128</c:v>
                </c:pt>
                <c:pt idx="37502">
                  <c:v>7170115</c:v>
                </c:pt>
                <c:pt idx="37503">
                  <c:v>7170093</c:v>
                </c:pt>
                <c:pt idx="37504">
                  <c:v>7169993</c:v>
                </c:pt>
                <c:pt idx="37505">
                  <c:v>7171953</c:v>
                </c:pt>
                <c:pt idx="37506">
                  <c:v>7171908</c:v>
                </c:pt>
                <c:pt idx="37507">
                  <c:v>7171828</c:v>
                </c:pt>
                <c:pt idx="37508">
                  <c:v>7171914</c:v>
                </c:pt>
                <c:pt idx="37509">
                  <c:v>7172001</c:v>
                </c:pt>
                <c:pt idx="37510">
                  <c:v>7173911</c:v>
                </c:pt>
                <c:pt idx="37511">
                  <c:v>7173906</c:v>
                </c:pt>
                <c:pt idx="37512">
                  <c:v>7173849</c:v>
                </c:pt>
                <c:pt idx="37513">
                  <c:v>7173782</c:v>
                </c:pt>
                <c:pt idx="37514">
                  <c:v>7175780</c:v>
                </c:pt>
                <c:pt idx="37515">
                  <c:v>7175772</c:v>
                </c:pt>
                <c:pt idx="37516">
                  <c:v>7175836</c:v>
                </c:pt>
                <c:pt idx="37517">
                  <c:v>7175724</c:v>
                </c:pt>
                <c:pt idx="37518">
                  <c:v>7175784</c:v>
                </c:pt>
                <c:pt idx="37519">
                  <c:v>7177721</c:v>
                </c:pt>
                <c:pt idx="37520">
                  <c:v>7177734</c:v>
                </c:pt>
                <c:pt idx="37521">
                  <c:v>7177596</c:v>
                </c:pt>
                <c:pt idx="37522">
                  <c:v>7177593</c:v>
                </c:pt>
                <c:pt idx="37523">
                  <c:v>7177667</c:v>
                </c:pt>
                <c:pt idx="37524">
                  <c:v>7179577</c:v>
                </c:pt>
                <c:pt idx="37525">
                  <c:v>7179485</c:v>
                </c:pt>
                <c:pt idx="37526">
                  <c:v>7179610</c:v>
                </c:pt>
                <c:pt idx="37527">
                  <c:v>7179444</c:v>
                </c:pt>
                <c:pt idx="37528">
                  <c:v>7181400</c:v>
                </c:pt>
                <c:pt idx="37529">
                  <c:v>7181405</c:v>
                </c:pt>
                <c:pt idx="37530">
                  <c:v>7181357</c:v>
                </c:pt>
                <c:pt idx="37531">
                  <c:v>7181424</c:v>
                </c:pt>
                <c:pt idx="37532">
                  <c:v>7181250</c:v>
                </c:pt>
                <c:pt idx="37533">
                  <c:v>7183236</c:v>
                </c:pt>
                <c:pt idx="37534">
                  <c:v>7183143</c:v>
                </c:pt>
                <c:pt idx="37535">
                  <c:v>7183128</c:v>
                </c:pt>
                <c:pt idx="37536">
                  <c:v>7183274</c:v>
                </c:pt>
                <c:pt idx="37537">
                  <c:v>7184991</c:v>
                </c:pt>
                <c:pt idx="37538">
                  <c:v>7184967</c:v>
                </c:pt>
                <c:pt idx="37539">
                  <c:v>7185109</c:v>
                </c:pt>
                <c:pt idx="37540">
                  <c:v>7185159</c:v>
                </c:pt>
                <c:pt idx="37541">
                  <c:v>7185194</c:v>
                </c:pt>
                <c:pt idx="37542">
                  <c:v>7187017</c:v>
                </c:pt>
                <c:pt idx="37543">
                  <c:v>7187010</c:v>
                </c:pt>
                <c:pt idx="37544">
                  <c:v>7187068</c:v>
                </c:pt>
                <c:pt idx="37545">
                  <c:v>7187032</c:v>
                </c:pt>
                <c:pt idx="37546">
                  <c:v>7187134</c:v>
                </c:pt>
                <c:pt idx="37547">
                  <c:v>7188801</c:v>
                </c:pt>
                <c:pt idx="37548">
                  <c:v>7188787</c:v>
                </c:pt>
                <c:pt idx="37549">
                  <c:v>7188963</c:v>
                </c:pt>
                <c:pt idx="37550">
                  <c:v>7188989</c:v>
                </c:pt>
                <c:pt idx="37551">
                  <c:v>7190627</c:v>
                </c:pt>
                <c:pt idx="37552">
                  <c:v>7190921</c:v>
                </c:pt>
                <c:pt idx="37553">
                  <c:v>7190851</c:v>
                </c:pt>
                <c:pt idx="37554">
                  <c:v>7190874</c:v>
                </c:pt>
                <c:pt idx="37555">
                  <c:v>7190852</c:v>
                </c:pt>
                <c:pt idx="37556">
                  <c:v>7192723</c:v>
                </c:pt>
                <c:pt idx="37557">
                  <c:v>7192665</c:v>
                </c:pt>
                <c:pt idx="37558">
                  <c:v>7192614</c:v>
                </c:pt>
                <c:pt idx="37559">
                  <c:v>7192639</c:v>
                </c:pt>
                <c:pt idx="37560">
                  <c:v>7192680</c:v>
                </c:pt>
                <c:pt idx="37561">
                  <c:v>7194697</c:v>
                </c:pt>
                <c:pt idx="37562">
                  <c:v>7194606</c:v>
                </c:pt>
                <c:pt idx="37563">
                  <c:v>7194630</c:v>
                </c:pt>
                <c:pt idx="37564">
                  <c:v>7194610</c:v>
                </c:pt>
                <c:pt idx="37565">
                  <c:v>7196450</c:v>
                </c:pt>
                <c:pt idx="37566">
                  <c:v>7196299</c:v>
                </c:pt>
                <c:pt idx="37567">
                  <c:v>7196617</c:v>
                </c:pt>
                <c:pt idx="37568">
                  <c:v>7196512</c:v>
                </c:pt>
                <c:pt idx="37569">
                  <c:v>7196349</c:v>
                </c:pt>
                <c:pt idx="37570">
                  <c:v>7198512</c:v>
                </c:pt>
                <c:pt idx="37571">
                  <c:v>7198459</c:v>
                </c:pt>
                <c:pt idx="37572">
                  <c:v>7198406</c:v>
                </c:pt>
                <c:pt idx="37573">
                  <c:v>7198378</c:v>
                </c:pt>
                <c:pt idx="37574">
                  <c:v>7200383</c:v>
                </c:pt>
                <c:pt idx="37575">
                  <c:v>7200332</c:v>
                </c:pt>
                <c:pt idx="37576">
                  <c:v>7200190</c:v>
                </c:pt>
                <c:pt idx="37577">
                  <c:v>7200169</c:v>
                </c:pt>
                <c:pt idx="37578">
                  <c:v>7200321</c:v>
                </c:pt>
                <c:pt idx="37579">
                  <c:v>7202253</c:v>
                </c:pt>
                <c:pt idx="37580">
                  <c:v>7202294</c:v>
                </c:pt>
                <c:pt idx="37581">
                  <c:v>7202302</c:v>
                </c:pt>
                <c:pt idx="37582">
                  <c:v>7202371</c:v>
                </c:pt>
                <c:pt idx="37583">
                  <c:v>7202257</c:v>
                </c:pt>
                <c:pt idx="37584">
                  <c:v>7204050</c:v>
                </c:pt>
                <c:pt idx="37585">
                  <c:v>7204170</c:v>
                </c:pt>
                <c:pt idx="37586">
                  <c:v>7204071</c:v>
                </c:pt>
                <c:pt idx="37587">
                  <c:v>7204195</c:v>
                </c:pt>
                <c:pt idx="37588">
                  <c:v>7205935</c:v>
                </c:pt>
                <c:pt idx="37589">
                  <c:v>7206038</c:v>
                </c:pt>
                <c:pt idx="37590">
                  <c:v>7206252</c:v>
                </c:pt>
                <c:pt idx="37591">
                  <c:v>7206070</c:v>
                </c:pt>
                <c:pt idx="37592">
                  <c:v>7206124</c:v>
                </c:pt>
                <c:pt idx="37593">
                  <c:v>7207920</c:v>
                </c:pt>
                <c:pt idx="37594">
                  <c:v>7208062</c:v>
                </c:pt>
                <c:pt idx="37595">
                  <c:v>7208063</c:v>
                </c:pt>
                <c:pt idx="37596">
                  <c:v>7207892</c:v>
                </c:pt>
                <c:pt idx="37597">
                  <c:v>7208010</c:v>
                </c:pt>
                <c:pt idx="37598">
                  <c:v>7210071</c:v>
                </c:pt>
                <c:pt idx="37599">
                  <c:v>7209887</c:v>
                </c:pt>
                <c:pt idx="37600">
                  <c:v>7209848</c:v>
                </c:pt>
                <c:pt idx="37601">
                  <c:v>7209930</c:v>
                </c:pt>
                <c:pt idx="37602">
                  <c:v>7211849</c:v>
                </c:pt>
                <c:pt idx="37603">
                  <c:v>7211705</c:v>
                </c:pt>
                <c:pt idx="37604">
                  <c:v>7211601</c:v>
                </c:pt>
                <c:pt idx="37605">
                  <c:v>7211876</c:v>
                </c:pt>
                <c:pt idx="37606">
                  <c:v>7211627</c:v>
                </c:pt>
                <c:pt idx="37607">
                  <c:v>7213506</c:v>
                </c:pt>
                <c:pt idx="37608">
                  <c:v>7213606</c:v>
                </c:pt>
                <c:pt idx="37609">
                  <c:v>7213509</c:v>
                </c:pt>
                <c:pt idx="37610">
                  <c:v>7213534</c:v>
                </c:pt>
                <c:pt idx="37611">
                  <c:v>7215409</c:v>
                </c:pt>
                <c:pt idx="37612">
                  <c:v>7215519</c:v>
                </c:pt>
                <c:pt idx="37613">
                  <c:v>7215491</c:v>
                </c:pt>
                <c:pt idx="37614">
                  <c:v>7215443</c:v>
                </c:pt>
                <c:pt idx="37615">
                  <c:v>7215323</c:v>
                </c:pt>
                <c:pt idx="37616">
                  <c:v>7217241</c:v>
                </c:pt>
                <c:pt idx="37617">
                  <c:v>7217405</c:v>
                </c:pt>
                <c:pt idx="37618">
                  <c:v>7217517</c:v>
                </c:pt>
                <c:pt idx="37619">
                  <c:v>7217309</c:v>
                </c:pt>
                <c:pt idx="37620">
                  <c:v>7217344</c:v>
                </c:pt>
                <c:pt idx="37621">
                  <c:v>7219256</c:v>
                </c:pt>
                <c:pt idx="37622">
                  <c:v>7219052</c:v>
                </c:pt>
                <c:pt idx="37623">
                  <c:v>7219108</c:v>
                </c:pt>
                <c:pt idx="37624">
                  <c:v>7219227</c:v>
                </c:pt>
                <c:pt idx="37625">
                  <c:v>7221100</c:v>
                </c:pt>
                <c:pt idx="37626">
                  <c:v>7221137</c:v>
                </c:pt>
                <c:pt idx="37627">
                  <c:v>7221036</c:v>
                </c:pt>
                <c:pt idx="37628">
                  <c:v>7221226</c:v>
                </c:pt>
                <c:pt idx="37629">
                  <c:v>7221080</c:v>
                </c:pt>
                <c:pt idx="37630">
                  <c:v>7223042</c:v>
                </c:pt>
                <c:pt idx="37631">
                  <c:v>7222941</c:v>
                </c:pt>
                <c:pt idx="37632">
                  <c:v>7223083</c:v>
                </c:pt>
                <c:pt idx="37633">
                  <c:v>7222999</c:v>
                </c:pt>
                <c:pt idx="37634">
                  <c:v>7223014</c:v>
                </c:pt>
                <c:pt idx="37635">
                  <c:v>7224867</c:v>
                </c:pt>
                <c:pt idx="37636">
                  <c:v>7224877</c:v>
                </c:pt>
                <c:pt idx="37637">
                  <c:v>7224713</c:v>
                </c:pt>
                <c:pt idx="37638">
                  <c:v>7224888</c:v>
                </c:pt>
                <c:pt idx="37639">
                  <c:v>7226766</c:v>
                </c:pt>
                <c:pt idx="37640">
                  <c:v>7226827</c:v>
                </c:pt>
                <c:pt idx="37641">
                  <c:v>7226829</c:v>
                </c:pt>
                <c:pt idx="37642">
                  <c:v>7226644</c:v>
                </c:pt>
                <c:pt idx="37643">
                  <c:v>7226800</c:v>
                </c:pt>
                <c:pt idx="37644">
                  <c:v>7228674</c:v>
                </c:pt>
                <c:pt idx="37645">
                  <c:v>7228703</c:v>
                </c:pt>
                <c:pt idx="37646">
                  <c:v>7228733</c:v>
                </c:pt>
                <c:pt idx="37647">
                  <c:v>7228663</c:v>
                </c:pt>
                <c:pt idx="37648">
                  <c:v>7230558</c:v>
                </c:pt>
                <c:pt idx="37649">
                  <c:v>7230505</c:v>
                </c:pt>
                <c:pt idx="37650">
                  <c:v>7230466</c:v>
                </c:pt>
                <c:pt idx="37651">
                  <c:v>7230753</c:v>
                </c:pt>
                <c:pt idx="37652">
                  <c:v>7230657</c:v>
                </c:pt>
                <c:pt idx="37653">
                  <c:v>7232541</c:v>
                </c:pt>
                <c:pt idx="37654">
                  <c:v>7232470</c:v>
                </c:pt>
                <c:pt idx="37655">
                  <c:v>7232419</c:v>
                </c:pt>
                <c:pt idx="37656">
                  <c:v>7232359</c:v>
                </c:pt>
                <c:pt idx="37657">
                  <c:v>7232383</c:v>
                </c:pt>
                <c:pt idx="37658">
                  <c:v>7234355</c:v>
                </c:pt>
                <c:pt idx="37659">
                  <c:v>7234391</c:v>
                </c:pt>
                <c:pt idx="37660">
                  <c:v>7234316</c:v>
                </c:pt>
                <c:pt idx="37661">
                  <c:v>7234258</c:v>
                </c:pt>
                <c:pt idx="37662">
                  <c:v>7236312</c:v>
                </c:pt>
                <c:pt idx="37663">
                  <c:v>7236323</c:v>
                </c:pt>
                <c:pt idx="37664">
                  <c:v>7236278</c:v>
                </c:pt>
                <c:pt idx="37665">
                  <c:v>7236245</c:v>
                </c:pt>
                <c:pt idx="37666">
                  <c:v>7236335</c:v>
                </c:pt>
                <c:pt idx="37667">
                  <c:v>7238258</c:v>
                </c:pt>
                <c:pt idx="37668">
                  <c:v>7238075</c:v>
                </c:pt>
                <c:pt idx="37669">
                  <c:v>7238163</c:v>
                </c:pt>
                <c:pt idx="37670">
                  <c:v>7238085</c:v>
                </c:pt>
                <c:pt idx="37671">
                  <c:v>7238204</c:v>
                </c:pt>
                <c:pt idx="37672">
                  <c:v>7240106</c:v>
                </c:pt>
                <c:pt idx="37673">
                  <c:v>7240127</c:v>
                </c:pt>
                <c:pt idx="37674">
                  <c:v>7239949</c:v>
                </c:pt>
                <c:pt idx="37675">
                  <c:v>7240081</c:v>
                </c:pt>
                <c:pt idx="37676">
                  <c:v>7241998</c:v>
                </c:pt>
                <c:pt idx="37677">
                  <c:v>7241978</c:v>
                </c:pt>
                <c:pt idx="37678">
                  <c:v>7241900</c:v>
                </c:pt>
                <c:pt idx="37679">
                  <c:v>7241952</c:v>
                </c:pt>
                <c:pt idx="37680">
                  <c:v>7241955</c:v>
                </c:pt>
                <c:pt idx="37681">
                  <c:v>7243962</c:v>
                </c:pt>
                <c:pt idx="37682">
                  <c:v>7243909</c:v>
                </c:pt>
                <c:pt idx="37683">
                  <c:v>7243770</c:v>
                </c:pt>
                <c:pt idx="37684">
                  <c:v>7243868</c:v>
                </c:pt>
                <c:pt idx="37685">
                  <c:v>7245901</c:v>
                </c:pt>
                <c:pt idx="37686">
                  <c:v>7245809</c:v>
                </c:pt>
                <c:pt idx="37687">
                  <c:v>7245611</c:v>
                </c:pt>
                <c:pt idx="37688">
                  <c:v>7245882</c:v>
                </c:pt>
                <c:pt idx="37689">
                  <c:v>7245802</c:v>
                </c:pt>
                <c:pt idx="37690">
                  <c:v>7247801</c:v>
                </c:pt>
                <c:pt idx="37691">
                  <c:v>7247707</c:v>
                </c:pt>
                <c:pt idx="37692">
                  <c:v>7247752</c:v>
                </c:pt>
                <c:pt idx="37693">
                  <c:v>7247686</c:v>
                </c:pt>
                <c:pt idx="37694">
                  <c:v>7247759</c:v>
                </c:pt>
                <c:pt idx="37695">
                  <c:v>7249691</c:v>
                </c:pt>
                <c:pt idx="37696">
                  <c:v>7249652</c:v>
                </c:pt>
                <c:pt idx="37697">
                  <c:v>7249547</c:v>
                </c:pt>
                <c:pt idx="37698">
                  <c:v>7249713</c:v>
                </c:pt>
                <c:pt idx="37699">
                  <c:v>7251553</c:v>
                </c:pt>
                <c:pt idx="37700">
                  <c:v>7251452</c:v>
                </c:pt>
                <c:pt idx="37701">
                  <c:v>7251708</c:v>
                </c:pt>
                <c:pt idx="37702">
                  <c:v>7251565</c:v>
                </c:pt>
                <c:pt idx="37703">
                  <c:v>7251697</c:v>
                </c:pt>
                <c:pt idx="37704">
                  <c:v>7253418</c:v>
                </c:pt>
                <c:pt idx="37705">
                  <c:v>7253526</c:v>
                </c:pt>
                <c:pt idx="37706">
                  <c:v>7253361</c:v>
                </c:pt>
                <c:pt idx="37707">
                  <c:v>7253496</c:v>
                </c:pt>
                <c:pt idx="37708">
                  <c:v>7253553</c:v>
                </c:pt>
                <c:pt idx="37709">
                  <c:v>7255382</c:v>
                </c:pt>
                <c:pt idx="37710">
                  <c:v>7255373</c:v>
                </c:pt>
                <c:pt idx="37711">
                  <c:v>7255346</c:v>
                </c:pt>
                <c:pt idx="37712">
                  <c:v>7255399</c:v>
                </c:pt>
                <c:pt idx="37713">
                  <c:v>7257309</c:v>
                </c:pt>
                <c:pt idx="37714">
                  <c:v>7257255</c:v>
                </c:pt>
                <c:pt idx="37715">
                  <c:v>7257131</c:v>
                </c:pt>
                <c:pt idx="37716">
                  <c:v>7257270</c:v>
                </c:pt>
                <c:pt idx="37717">
                  <c:v>7257158</c:v>
                </c:pt>
                <c:pt idx="37718">
                  <c:v>7259179</c:v>
                </c:pt>
                <c:pt idx="37719">
                  <c:v>7259122</c:v>
                </c:pt>
                <c:pt idx="37720">
                  <c:v>7259143</c:v>
                </c:pt>
                <c:pt idx="37721">
                  <c:v>7259122</c:v>
                </c:pt>
                <c:pt idx="37722">
                  <c:v>7261036</c:v>
                </c:pt>
                <c:pt idx="37723">
                  <c:v>7261003</c:v>
                </c:pt>
                <c:pt idx="37724">
                  <c:v>7260980</c:v>
                </c:pt>
                <c:pt idx="37725">
                  <c:v>7260791</c:v>
                </c:pt>
                <c:pt idx="37726">
                  <c:v>7260978</c:v>
                </c:pt>
                <c:pt idx="37727">
                  <c:v>7262960</c:v>
                </c:pt>
                <c:pt idx="37728">
                  <c:v>7262909</c:v>
                </c:pt>
                <c:pt idx="37729">
                  <c:v>7262741</c:v>
                </c:pt>
                <c:pt idx="37730">
                  <c:v>7262771</c:v>
                </c:pt>
                <c:pt idx="37731">
                  <c:v>7262875</c:v>
                </c:pt>
                <c:pt idx="37732">
                  <c:v>7264746</c:v>
                </c:pt>
                <c:pt idx="37733">
                  <c:v>7264751</c:v>
                </c:pt>
                <c:pt idx="37734">
                  <c:v>7264696</c:v>
                </c:pt>
                <c:pt idx="37735">
                  <c:v>7264535</c:v>
                </c:pt>
                <c:pt idx="37736">
                  <c:v>7266637</c:v>
                </c:pt>
                <c:pt idx="37737">
                  <c:v>7266624</c:v>
                </c:pt>
                <c:pt idx="37738">
                  <c:v>7266660</c:v>
                </c:pt>
                <c:pt idx="37739">
                  <c:v>7266610</c:v>
                </c:pt>
                <c:pt idx="37740">
                  <c:v>7266676</c:v>
                </c:pt>
                <c:pt idx="37741">
                  <c:v>7268370</c:v>
                </c:pt>
                <c:pt idx="37742">
                  <c:v>7268461</c:v>
                </c:pt>
                <c:pt idx="37743">
                  <c:v>7268439</c:v>
                </c:pt>
                <c:pt idx="37744">
                  <c:v>7268537</c:v>
                </c:pt>
                <c:pt idx="37745">
                  <c:v>7268407</c:v>
                </c:pt>
                <c:pt idx="37746">
                  <c:v>7270427</c:v>
                </c:pt>
                <c:pt idx="37747">
                  <c:v>7270440</c:v>
                </c:pt>
                <c:pt idx="37748">
                  <c:v>7270437</c:v>
                </c:pt>
                <c:pt idx="37749">
                  <c:v>7270408</c:v>
                </c:pt>
                <c:pt idx="37750">
                  <c:v>7272364</c:v>
                </c:pt>
                <c:pt idx="37751">
                  <c:v>7272308</c:v>
                </c:pt>
                <c:pt idx="37752">
                  <c:v>7272286</c:v>
                </c:pt>
                <c:pt idx="37753">
                  <c:v>7272342</c:v>
                </c:pt>
                <c:pt idx="37754">
                  <c:v>7272449</c:v>
                </c:pt>
                <c:pt idx="37755">
                  <c:v>7274338</c:v>
                </c:pt>
                <c:pt idx="37756">
                  <c:v>7274224</c:v>
                </c:pt>
                <c:pt idx="37757">
                  <c:v>7274374</c:v>
                </c:pt>
                <c:pt idx="37758">
                  <c:v>7274415</c:v>
                </c:pt>
                <c:pt idx="37759">
                  <c:v>7276219</c:v>
                </c:pt>
                <c:pt idx="37760">
                  <c:v>7276091</c:v>
                </c:pt>
                <c:pt idx="37761">
                  <c:v>7276258</c:v>
                </c:pt>
                <c:pt idx="37762">
                  <c:v>7276182</c:v>
                </c:pt>
                <c:pt idx="37763">
                  <c:v>7276027</c:v>
                </c:pt>
                <c:pt idx="37764">
                  <c:v>7278119</c:v>
                </c:pt>
                <c:pt idx="37765">
                  <c:v>7277990</c:v>
                </c:pt>
                <c:pt idx="37766">
                  <c:v>7277806</c:v>
                </c:pt>
                <c:pt idx="37767">
                  <c:v>7278026</c:v>
                </c:pt>
                <c:pt idx="37768">
                  <c:v>7278023</c:v>
                </c:pt>
                <c:pt idx="37769">
                  <c:v>7279839</c:v>
                </c:pt>
                <c:pt idx="37770">
                  <c:v>7279941</c:v>
                </c:pt>
                <c:pt idx="37771">
                  <c:v>7279778</c:v>
                </c:pt>
                <c:pt idx="37772">
                  <c:v>7279809</c:v>
                </c:pt>
                <c:pt idx="37773">
                  <c:v>7281708</c:v>
                </c:pt>
                <c:pt idx="37774">
                  <c:v>7281822</c:v>
                </c:pt>
                <c:pt idx="37775">
                  <c:v>7281640</c:v>
                </c:pt>
                <c:pt idx="37776">
                  <c:v>7281731</c:v>
                </c:pt>
                <c:pt idx="37777">
                  <c:v>7281781</c:v>
                </c:pt>
                <c:pt idx="37778">
                  <c:v>7283732</c:v>
                </c:pt>
                <c:pt idx="37779">
                  <c:v>7283758</c:v>
                </c:pt>
                <c:pt idx="37780">
                  <c:v>7283743</c:v>
                </c:pt>
                <c:pt idx="37781">
                  <c:v>7283744</c:v>
                </c:pt>
                <c:pt idx="37782">
                  <c:v>7283755</c:v>
                </c:pt>
                <c:pt idx="37783">
                  <c:v>7285682</c:v>
                </c:pt>
                <c:pt idx="37784">
                  <c:v>7285743</c:v>
                </c:pt>
                <c:pt idx="37785">
                  <c:v>7285672</c:v>
                </c:pt>
                <c:pt idx="37786">
                  <c:v>7285851</c:v>
                </c:pt>
                <c:pt idx="37787">
                  <c:v>7287579</c:v>
                </c:pt>
                <c:pt idx="37788">
                  <c:v>7287497</c:v>
                </c:pt>
                <c:pt idx="37789">
                  <c:v>7287501</c:v>
                </c:pt>
                <c:pt idx="37790">
                  <c:v>7287574</c:v>
                </c:pt>
                <c:pt idx="37791">
                  <c:v>7287594</c:v>
                </c:pt>
                <c:pt idx="37792">
                  <c:v>7289637</c:v>
                </c:pt>
                <c:pt idx="37793">
                  <c:v>7289576</c:v>
                </c:pt>
                <c:pt idx="37794">
                  <c:v>7289516</c:v>
                </c:pt>
                <c:pt idx="37795">
                  <c:v>7289490</c:v>
                </c:pt>
                <c:pt idx="37796">
                  <c:v>7291450</c:v>
                </c:pt>
                <c:pt idx="37797">
                  <c:v>7291325</c:v>
                </c:pt>
                <c:pt idx="37798">
                  <c:v>7291455</c:v>
                </c:pt>
                <c:pt idx="37799">
                  <c:v>7291453</c:v>
                </c:pt>
                <c:pt idx="37800">
                  <c:v>7291403</c:v>
                </c:pt>
                <c:pt idx="37801">
                  <c:v>7293351</c:v>
                </c:pt>
                <c:pt idx="37802">
                  <c:v>7293344</c:v>
                </c:pt>
                <c:pt idx="37803">
                  <c:v>7293398</c:v>
                </c:pt>
                <c:pt idx="37804">
                  <c:v>7293433</c:v>
                </c:pt>
                <c:pt idx="37805">
                  <c:v>7293472</c:v>
                </c:pt>
                <c:pt idx="37806">
                  <c:v>7295196</c:v>
                </c:pt>
                <c:pt idx="37807">
                  <c:v>7295187</c:v>
                </c:pt>
                <c:pt idx="37808">
                  <c:v>7295193</c:v>
                </c:pt>
                <c:pt idx="37809">
                  <c:v>7294990</c:v>
                </c:pt>
                <c:pt idx="37810">
                  <c:v>7297021</c:v>
                </c:pt>
                <c:pt idx="37811">
                  <c:v>7297164</c:v>
                </c:pt>
                <c:pt idx="37812">
                  <c:v>7297034</c:v>
                </c:pt>
                <c:pt idx="37813">
                  <c:v>7297105</c:v>
                </c:pt>
                <c:pt idx="37814">
                  <c:v>7297151</c:v>
                </c:pt>
                <c:pt idx="37815">
                  <c:v>7298860</c:v>
                </c:pt>
                <c:pt idx="37816">
                  <c:v>7298860</c:v>
                </c:pt>
                <c:pt idx="37817">
                  <c:v>7298921</c:v>
                </c:pt>
                <c:pt idx="37818">
                  <c:v>7298943</c:v>
                </c:pt>
                <c:pt idx="37819">
                  <c:v>7298877</c:v>
                </c:pt>
                <c:pt idx="37820">
                  <c:v>7300884</c:v>
                </c:pt>
                <c:pt idx="37821">
                  <c:v>7300787</c:v>
                </c:pt>
                <c:pt idx="37822">
                  <c:v>7300826</c:v>
                </c:pt>
                <c:pt idx="37823">
                  <c:v>7300694</c:v>
                </c:pt>
                <c:pt idx="37824">
                  <c:v>7302781</c:v>
                </c:pt>
                <c:pt idx="37825">
                  <c:v>7302544</c:v>
                </c:pt>
                <c:pt idx="37826">
                  <c:v>7302639</c:v>
                </c:pt>
                <c:pt idx="37827">
                  <c:v>7302788</c:v>
                </c:pt>
                <c:pt idx="37828">
                  <c:v>7302716</c:v>
                </c:pt>
                <c:pt idx="37829">
                  <c:v>7304638</c:v>
                </c:pt>
                <c:pt idx="37830">
                  <c:v>7304732</c:v>
                </c:pt>
                <c:pt idx="37831">
                  <c:v>7304646</c:v>
                </c:pt>
                <c:pt idx="37832">
                  <c:v>7304643</c:v>
                </c:pt>
                <c:pt idx="37833">
                  <c:v>7306508</c:v>
                </c:pt>
                <c:pt idx="37834">
                  <c:v>7306462</c:v>
                </c:pt>
                <c:pt idx="37835">
                  <c:v>7306435</c:v>
                </c:pt>
                <c:pt idx="37836">
                  <c:v>7306396</c:v>
                </c:pt>
                <c:pt idx="37837">
                  <c:v>7306516</c:v>
                </c:pt>
                <c:pt idx="37838">
                  <c:v>7308451</c:v>
                </c:pt>
                <c:pt idx="37839">
                  <c:v>7308334</c:v>
                </c:pt>
                <c:pt idx="37840">
                  <c:v>7308381</c:v>
                </c:pt>
                <c:pt idx="37841">
                  <c:v>7308334</c:v>
                </c:pt>
                <c:pt idx="37842">
                  <c:v>7308371</c:v>
                </c:pt>
                <c:pt idx="37843">
                  <c:v>7310127</c:v>
                </c:pt>
                <c:pt idx="37844">
                  <c:v>7310267</c:v>
                </c:pt>
                <c:pt idx="37845">
                  <c:v>7310401</c:v>
                </c:pt>
                <c:pt idx="37846">
                  <c:v>7310255</c:v>
                </c:pt>
                <c:pt idx="37847">
                  <c:v>7312071</c:v>
                </c:pt>
                <c:pt idx="37848">
                  <c:v>7312180</c:v>
                </c:pt>
                <c:pt idx="37849">
                  <c:v>7312235</c:v>
                </c:pt>
                <c:pt idx="37850">
                  <c:v>7312115</c:v>
                </c:pt>
                <c:pt idx="37851">
                  <c:v>7312276</c:v>
                </c:pt>
                <c:pt idx="37852">
                  <c:v>7314105</c:v>
                </c:pt>
                <c:pt idx="37853">
                  <c:v>7313997</c:v>
                </c:pt>
                <c:pt idx="37854">
                  <c:v>7314130</c:v>
                </c:pt>
                <c:pt idx="37855">
                  <c:v>7313931</c:v>
                </c:pt>
                <c:pt idx="37856">
                  <c:v>7314098</c:v>
                </c:pt>
                <c:pt idx="37857">
                  <c:v>7316050</c:v>
                </c:pt>
                <c:pt idx="37858">
                  <c:v>7315916</c:v>
                </c:pt>
                <c:pt idx="37859">
                  <c:v>7315990</c:v>
                </c:pt>
                <c:pt idx="37860">
                  <c:v>7315953</c:v>
                </c:pt>
                <c:pt idx="37861">
                  <c:v>7317953</c:v>
                </c:pt>
                <c:pt idx="37862">
                  <c:v>7317906</c:v>
                </c:pt>
                <c:pt idx="37863">
                  <c:v>7317904</c:v>
                </c:pt>
                <c:pt idx="37864">
                  <c:v>7317720</c:v>
                </c:pt>
                <c:pt idx="37865">
                  <c:v>7317928</c:v>
                </c:pt>
                <c:pt idx="37866">
                  <c:v>7319738</c:v>
                </c:pt>
                <c:pt idx="37867">
                  <c:v>7319724</c:v>
                </c:pt>
                <c:pt idx="37868">
                  <c:v>7319758</c:v>
                </c:pt>
                <c:pt idx="37869">
                  <c:v>7319855</c:v>
                </c:pt>
                <c:pt idx="37870">
                  <c:v>7321650</c:v>
                </c:pt>
                <c:pt idx="37871">
                  <c:v>7321590</c:v>
                </c:pt>
                <c:pt idx="37872">
                  <c:v>7321721</c:v>
                </c:pt>
                <c:pt idx="37873">
                  <c:v>7321614</c:v>
                </c:pt>
                <c:pt idx="37874">
                  <c:v>7321534</c:v>
                </c:pt>
                <c:pt idx="37875">
                  <c:v>7323514</c:v>
                </c:pt>
                <c:pt idx="37876">
                  <c:v>7323589</c:v>
                </c:pt>
                <c:pt idx="37877">
                  <c:v>7323506</c:v>
                </c:pt>
                <c:pt idx="37878">
                  <c:v>7323597</c:v>
                </c:pt>
                <c:pt idx="37879">
                  <c:v>7323498</c:v>
                </c:pt>
                <c:pt idx="37880">
                  <c:v>7325437</c:v>
                </c:pt>
                <c:pt idx="37881">
                  <c:v>7325445</c:v>
                </c:pt>
                <c:pt idx="37882">
                  <c:v>7325571</c:v>
                </c:pt>
                <c:pt idx="37883">
                  <c:v>7325513</c:v>
                </c:pt>
                <c:pt idx="37884">
                  <c:v>7327318</c:v>
                </c:pt>
                <c:pt idx="37885">
                  <c:v>7327285</c:v>
                </c:pt>
                <c:pt idx="37886">
                  <c:v>7327397</c:v>
                </c:pt>
                <c:pt idx="37887">
                  <c:v>7327300</c:v>
                </c:pt>
                <c:pt idx="37888">
                  <c:v>7327406</c:v>
                </c:pt>
                <c:pt idx="37889">
                  <c:v>7329272</c:v>
                </c:pt>
                <c:pt idx="37890">
                  <c:v>7329174</c:v>
                </c:pt>
                <c:pt idx="37891">
                  <c:v>7329144</c:v>
                </c:pt>
                <c:pt idx="37892">
                  <c:v>7329069</c:v>
                </c:pt>
                <c:pt idx="37893">
                  <c:v>7329113</c:v>
                </c:pt>
                <c:pt idx="37894">
                  <c:v>7330998</c:v>
                </c:pt>
                <c:pt idx="37895">
                  <c:v>7331047</c:v>
                </c:pt>
                <c:pt idx="37896">
                  <c:v>7331053</c:v>
                </c:pt>
                <c:pt idx="37897">
                  <c:v>7331111</c:v>
                </c:pt>
                <c:pt idx="37898">
                  <c:v>7332869</c:v>
                </c:pt>
                <c:pt idx="37899">
                  <c:v>7333026</c:v>
                </c:pt>
                <c:pt idx="37900">
                  <c:v>7332979</c:v>
                </c:pt>
                <c:pt idx="37901">
                  <c:v>7332961</c:v>
                </c:pt>
                <c:pt idx="37902">
                  <c:v>7332962</c:v>
                </c:pt>
                <c:pt idx="37903">
                  <c:v>7334849</c:v>
                </c:pt>
                <c:pt idx="37904">
                  <c:v>7335050</c:v>
                </c:pt>
                <c:pt idx="37905">
                  <c:v>7334869</c:v>
                </c:pt>
                <c:pt idx="37906">
                  <c:v>7334828</c:v>
                </c:pt>
                <c:pt idx="37907">
                  <c:v>7336883</c:v>
                </c:pt>
                <c:pt idx="37908">
                  <c:v>7336881</c:v>
                </c:pt>
                <c:pt idx="37909">
                  <c:v>7336845</c:v>
                </c:pt>
                <c:pt idx="37910">
                  <c:v>7336911</c:v>
                </c:pt>
                <c:pt idx="37911">
                  <c:v>7336835</c:v>
                </c:pt>
                <c:pt idx="37912">
                  <c:v>7338846</c:v>
                </c:pt>
                <c:pt idx="37913">
                  <c:v>7338642</c:v>
                </c:pt>
                <c:pt idx="37914">
                  <c:v>7338693</c:v>
                </c:pt>
                <c:pt idx="37915">
                  <c:v>7338609</c:v>
                </c:pt>
                <c:pt idx="37916">
                  <c:v>7338755</c:v>
                </c:pt>
                <c:pt idx="37917">
                  <c:v>7340611</c:v>
                </c:pt>
                <c:pt idx="37918">
                  <c:v>7340594</c:v>
                </c:pt>
                <c:pt idx="37919">
                  <c:v>7340604</c:v>
                </c:pt>
                <c:pt idx="37920">
                  <c:v>7340680</c:v>
                </c:pt>
                <c:pt idx="37921">
                  <c:v>7342516</c:v>
                </c:pt>
                <c:pt idx="37922">
                  <c:v>7342582</c:v>
                </c:pt>
                <c:pt idx="37923">
                  <c:v>7342564</c:v>
                </c:pt>
                <c:pt idx="37924">
                  <c:v>7342420</c:v>
                </c:pt>
                <c:pt idx="37925">
                  <c:v>7342298</c:v>
                </c:pt>
                <c:pt idx="37926">
                  <c:v>7344335</c:v>
                </c:pt>
                <c:pt idx="37927">
                  <c:v>7344298</c:v>
                </c:pt>
                <c:pt idx="37928">
                  <c:v>7344436</c:v>
                </c:pt>
                <c:pt idx="37929">
                  <c:v>7344275</c:v>
                </c:pt>
                <c:pt idx="37930">
                  <c:v>7344399</c:v>
                </c:pt>
                <c:pt idx="37931">
                  <c:v>7346373</c:v>
                </c:pt>
                <c:pt idx="37932">
                  <c:v>7346389</c:v>
                </c:pt>
                <c:pt idx="37933">
                  <c:v>7346289</c:v>
                </c:pt>
                <c:pt idx="37934">
                  <c:v>7346159</c:v>
                </c:pt>
                <c:pt idx="37935">
                  <c:v>7348130</c:v>
                </c:pt>
                <c:pt idx="37936">
                  <c:v>7348127</c:v>
                </c:pt>
                <c:pt idx="37937">
                  <c:v>7348072</c:v>
                </c:pt>
                <c:pt idx="37938">
                  <c:v>7348327</c:v>
                </c:pt>
                <c:pt idx="37939">
                  <c:v>7348274</c:v>
                </c:pt>
                <c:pt idx="37940">
                  <c:v>7350045</c:v>
                </c:pt>
                <c:pt idx="37941">
                  <c:v>7350017</c:v>
                </c:pt>
                <c:pt idx="37942">
                  <c:v>7350017</c:v>
                </c:pt>
                <c:pt idx="37943">
                  <c:v>7350092</c:v>
                </c:pt>
                <c:pt idx="37944">
                  <c:v>7351944</c:v>
                </c:pt>
                <c:pt idx="37945">
                  <c:v>7351965</c:v>
                </c:pt>
                <c:pt idx="37946">
                  <c:v>7352017</c:v>
                </c:pt>
                <c:pt idx="37947">
                  <c:v>7351966</c:v>
                </c:pt>
                <c:pt idx="37948">
                  <c:v>7351908</c:v>
                </c:pt>
                <c:pt idx="37949">
                  <c:v>7353837</c:v>
                </c:pt>
                <c:pt idx="37950">
                  <c:v>7353895</c:v>
                </c:pt>
                <c:pt idx="37951">
                  <c:v>7353835</c:v>
                </c:pt>
                <c:pt idx="37952">
                  <c:v>7353767</c:v>
                </c:pt>
                <c:pt idx="37953">
                  <c:v>7353769</c:v>
                </c:pt>
                <c:pt idx="37954">
                  <c:v>7355651</c:v>
                </c:pt>
                <c:pt idx="37955">
                  <c:v>7355733</c:v>
                </c:pt>
                <c:pt idx="37956">
                  <c:v>7355785</c:v>
                </c:pt>
                <c:pt idx="37957">
                  <c:v>7355552</c:v>
                </c:pt>
                <c:pt idx="37958">
                  <c:v>7357611</c:v>
                </c:pt>
                <c:pt idx="37959">
                  <c:v>7357630</c:v>
                </c:pt>
                <c:pt idx="37960">
                  <c:v>7357525</c:v>
                </c:pt>
                <c:pt idx="37961">
                  <c:v>7357512</c:v>
                </c:pt>
                <c:pt idx="37962">
                  <c:v>7357618</c:v>
                </c:pt>
                <c:pt idx="37963">
                  <c:v>7359457</c:v>
                </c:pt>
                <c:pt idx="37964">
                  <c:v>7359419</c:v>
                </c:pt>
                <c:pt idx="37965">
                  <c:v>7359499</c:v>
                </c:pt>
                <c:pt idx="37966">
                  <c:v>7359417</c:v>
                </c:pt>
                <c:pt idx="37967">
                  <c:v>7359391</c:v>
                </c:pt>
                <c:pt idx="37968">
                  <c:v>7361394</c:v>
                </c:pt>
                <c:pt idx="37969">
                  <c:v>7361299</c:v>
                </c:pt>
                <c:pt idx="37970">
                  <c:v>7361424</c:v>
                </c:pt>
                <c:pt idx="37971">
                  <c:v>7361445</c:v>
                </c:pt>
                <c:pt idx="37972">
                  <c:v>7363348</c:v>
                </c:pt>
                <c:pt idx="37973">
                  <c:v>7363368</c:v>
                </c:pt>
                <c:pt idx="37974">
                  <c:v>7363242</c:v>
                </c:pt>
                <c:pt idx="37975">
                  <c:v>7363214</c:v>
                </c:pt>
                <c:pt idx="37976">
                  <c:v>7363391</c:v>
                </c:pt>
                <c:pt idx="37977">
                  <c:v>7365163</c:v>
                </c:pt>
                <c:pt idx="37978">
                  <c:v>7365199</c:v>
                </c:pt>
                <c:pt idx="37979">
                  <c:v>7365345</c:v>
                </c:pt>
                <c:pt idx="37980">
                  <c:v>7365259</c:v>
                </c:pt>
                <c:pt idx="37981">
                  <c:v>7367056</c:v>
                </c:pt>
                <c:pt idx="37982">
                  <c:v>7367083</c:v>
                </c:pt>
                <c:pt idx="37983">
                  <c:v>7367082</c:v>
                </c:pt>
                <c:pt idx="37984">
                  <c:v>7367132</c:v>
                </c:pt>
                <c:pt idx="37985">
                  <c:v>7366978</c:v>
                </c:pt>
                <c:pt idx="37986">
                  <c:v>7368863</c:v>
                </c:pt>
                <c:pt idx="37987">
                  <c:v>7368978</c:v>
                </c:pt>
                <c:pt idx="37988">
                  <c:v>7368968</c:v>
                </c:pt>
                <c:pt idx="37989">
                  <c:v>7368896</c:v>
                </c:pt>
                <c:pt idx="37990">
                  <c:v>7368991</c:v>
                </c:pt>
                <c:pt idx="37991">
                  <c:v>7370830</c:v>
                </c:pt>
                <c:pt idx="37992">
                  <c:v>7370735</c:v>
                </c:pt>
                <c:pt idx="37993">
                  <c:v>7370824</c:v>
                </c:pt>
                <c:pt idx="37994">
                  <c:v>7370826</c:v>
                </c:pt>
                <c:pt idx="37995">
                  <c:v>7372901</c:v>
                </c:pt>
                <c:pt idx="37996">
                  <c:v>7372722</c:v>
                </c:pt>
                <c:pt idx="37997">
                  <c:v>7372799</c:v>
                </c:pt>
                <c:pt idx="37998">
                  <c:v>7372868</c:v>
                </c:pt>
                <c:pt idx="37999">
                  <c:v>7372810</c:v>
                </c:pt>
                <c:pt idx="38000">
                  <c:v>7374537</c:v>
                </c:pt>
                <c:pt idx="38001">
                  <c:v>7374779</c:v>
                </c:pt>
                <c:pt idx="38002">
                  <c:v>7374750</c:v>
                </c:pt>
                <c:pt idx="38003">
                  <c:v>7374488</c:v>
                </c:pt>
                <c:pt idx="38004">
                  <c:v>7374643</c:v>
                </c:pt>
                <c:pt idx="38005">
                  <c:v>7376494</c:v>
                </c:pt>
                <c:pt idx="38006">
                  <c:v>7376484</c:v>
                </c:pt>
                <c:pt idx="38007">
                  <c:v>7376476</c:v>
                </c:pt>
                <c:pt idx="38008">
                  <c:v>7376463</c:v>
                </c:pt>
                <c:pt idx="38009">
                  <c:v>7378294</c:v>
                </c:pt>
                <c:pt idx="38010">
                  <c:v>7378369</c:v>
                </c:pt>
                <c:pt idx="38011">
                  <c:v>7378458</c:v>
                </c:pt>
                <c:pt idx="38012">
                  <c:v>7378425</c:v>
                </c:pt>
                <c:pt idx="38013">
                  <c:v>7378451</c:v>
                </c:pt>
                <c:pt idx="38014">
                  <c:v>7380312</c:v>
                </c:pt>
                <c:pt idx="38015">
                  <c:v>7380265</c:v>
                </c:pt>
                <c:pt idx="38016">
                  <c:v>7380369</c:v>
                </c:pt>
                <c:pt idx="38017">
                  <c:v>7380313</c:v>
                </c:pt>
                <c:pt idx="38018">
                  <c:v>7382295</c:v>
                </c:pt>
                <c:pt idx="38019">
                  <c:v>7382202</c:v>
                </c:pt>
                <c:pt idx="38020">
                  <c:v>7382230</c:v>
                </c:pt>
                <c:pt idx="38021">
                  <c:v>7382068</c:v>
                </c:pt>
                <c:pt idx="38022">
                  <c:v>7382151</c:v>
                </c:pt>
                <c:pt idx="38023">
                  <c:v>7383894</c:v>
                </c:pt>
                <c:pt idx="38024">
                  <c:v>7383942</c:v>
                </c:pt>
                <c:pt idx="38025">
                  <c:v>7384060</c:v>
                </c:pt>
                <c:pt idx="38026">
                  <c:v>7383971</c:v>
                </c:pt>
                <c:pt idx="38027">
                  <c:v>7383971</c:v>
                </c:pt>
                <c:pt idx="38028">
                  <c:v>7385890</c:v>
                </c:pt>
                <c:pt idx="38029">
                  <c:v>7385793</c:v>
                </c:pt>
                <c:pt idx="38030">
                  <c:v>7385854</c:v>
                </c:pt>
                <c:pt idx="38031">
                  <c:v>7385861</c:v>
                </c:pt>
                <c:pt idx="38032">
                  <c:v>7387788</c:v>
                </c:pt>
                <c:pt idx="38033">
                  <c:v>7387812</c:v>
                </c:pt>
                <c:pt idx="38034">
                  <c:v>7387902</c:v>
                </c:pt>
                <c:pt idx="38035">
                  <c:v>7387826</c:v>
                </c:pt>
                <c:pt idx="38036">
                  <c:v>7387761</c:v>
                </c:pt>
                <c:pt idx="38037">
                  <c:v>7389561</c:v>
                </c:pt>
                <c:pt idx="38038">
                  <c:v>7389726</c:v>
                </c:pt>
                <c:pt idx="38039">
                  <c:v>7389710</c:v>
                </c:pt>
                <c:pt idx="38040">
                  <c:v>7389648</c:v>
                </c:pt>
                <c:pt idx="38041">
                  <c:v>7389838</c:v>
                </c:pt>
                <c:pt idx="38042">
                  <c:v>7391435</c:v>
                </c:pt>
                <c:pt idx="38043">
                  <c:v>7391574</c:v>
                </c:pt>
                <c:pt idx="38044">
                  <c:v>7391579</c:v>
                </c:pt>
                <c:pt idx="38045">
                  <c:v>7391611</c:v>
                </c:pt>
                <c:pt idx="38046">
                  <c:v>7393506</c:v>
                </c:pt>
                <c:pt idx="38047">
                  <c:v>7393521</c:v>
                </c:pt>
                <c:pt idx="38048">
                  <c:v>7393377</c:v>
                </c:pt>
                <c:pt idx="38049">
                  <c:v>7393573</c:v>
                </c:pt>
                <c:pt idx="38050">
                  <c:v>7393544</c:v>
                </c:pt>
                <c:pt idx="38051">
                  <c:v>7395401</c:v>
                </c:pt>
                <c:pt idx="38052">
                  <c:v>7395317</c:v>
                </c:pt>
                <c:pt idx="38053">
                  <c:v>7395351</c:v>
                </c:pt>
                <c:pt idx="38054">
                  <c:v>7395583</c:v>
                </c:pt>
                <c:pt idx="38055">
                  <c:v>7397297</c:v>
                </c:pt>
                <c:pt idx="38056">
                  <c:v>7397246</c:v>
                </c:pt>
                <c:pt idx="38057">
                  <c:v>7397293</c:v>
                </c:pt>
                <c:pt idx="38058">
                  <c:v>7397128</c:v>
                </c:pt>
                <c:pt idx="38059">
                  <c:v>7397147</c:v>
                </c:pt>
                <c:pt idx="38060">
                  <c:v>7399040</c:v>
                </c:pt>
                <c:pt idx="38061">
                  <c:v>7399038</c:v>
                </c:pt>
                <c:pt idx="38062">
                  <c:v>7399125</c:v>
                </c:pt>
                <c:pt idx="38063">
                  <c:v>7398992</c:v>
                </c:pt>
                <c:pt idx="38064">
                  <c:v>7399109</c:v>
                </c:pt>
                <c:pt idx="38065">
                  <c:v>7400960</c:v>
                </c:pt>
                <c:pt idx="38066">
                  <c:v>7400852</c:v>
                </c:pt>
                <c:pt idx="38067">
                  <c:v>7401044</c:v>
                </c:pt>
                <c:pt idx="38068">
                  <c:v>7401126</c:v>
                </c:pt>
                <c:pt idx="38069">
                  <c:v>7402955</c:v>
                </c:pt>
                <c:pt idx="38070">
                  <c:v>7402765</c:v>
                </c:pt>
                <c:pt idx="38071">
                  <c:v>7402850</c:v>
                </c:pt>
                <c:pt idx="38072">
                  <c:v>7402973</c:v>
                </c:pt>
                <c:pt idx="38073">
                  <c:v>7402897</c:v>
                </c:pt>
                <c:pt idx="38074">
                  <c:v>7404796</c:v>
                </c:pt>
                <c:pt idx="38075">
                  <c:v>7404733</c:v>
                </c:pt>
                <c:pt idx="38076">
                  <c:v>7404830</c:v>
                </c:pt>
                <c:pt idx="38077">
                  <c:v>7404823</c:v>
                </c:pt>
                <c:pt idx="38078">
                  <c:v>7404760</c:v>
                </c:pt>
                <c:pt idx="38079">
                  <c:v>7406715</c:v>
                </c:pt>
                <c:pt idx="38080">
                  <c:v>7406817</c:v>
                </c:pt>
                <c:pt idx="38081">
                  <c:v>7406584</c:v>
                </c:pt>
                <c:pt idx="38082">
                  <c:v>7406859</c:v>
                </c:pt>
                <c:pt idx="38083">
                  <c:v>7408624</c:v>
                </c:pt>
                <c:pt idx="38084">
                  <c:v>7408692</c:v>
                </c:pt>
                <c:pt idx="38085">
                  <c:v>7408597</c:v>
                </c:pt>
                <c:pt idx="38086">
                  <c:v>7408595</c:v>
                </c:pt>
                <c:pt idx="38087">
                  <c:v>7408692</c:v>
                </c:pt>
                <c:pt idx="38088">
                  <c:v>7410473</c:v>
                </c:pt>
                <c:pt idx="38089">
                  <c:v>7410499</c:v>
                </c:pt>
                <c:pt idx="38090">
                  <c:v>7410570</c:v>
                </c:pt>
                <c:pt idx="38091">
                  <c:v>7410554</c:v>
                </c:pt>
                <c:pt idx="38092">
                  <c:v>7412391</c:v>
                </c:pt>
                <c:pt idx="38093">
                  <c:v>7412424</c:v>
                </c:pt>
                <c:pt idx="38094">
                  <c:v>7412436</c:v>
                </c:pt>
                <c:pt idx="38095">
                  <c:v>7412416</c:v>
                </c:pt>
                <c:pt idx="38096">
                  <c:v>7412329</c:v>
                </c:pt>
                <c:pt idx="38097">
                  <c:v>7414332</c:v>
                </c:pt>
                <c:pt idx="38098">
                  <c:v>7414357</c:v>
                </c:pt>
                <c:pt idx="38099">
                  <c:v>7414339</c:v>
                </c:pt>
                <c:pt idx="38100">
                  <c:v>7414267</c:v>
                </c:pt>
                <c:pt idx="38101">
                  <c:v>7414308</c:v>
                </c:pt>
                <c:pt idx="38102">
                  <c:v>7416268</c:v>
                </c:pt>
                <c:pt idx="38103">
                  <c:v>7416104</c:v>
                </c:pt>
                <c:pt idx="38104">
                  <c:v>7416276</c:v>
                </c:pt>
                <c:pt idx="38105">
                  <c:v>7416270</c:v>
                </c:pt>
                <c:pt idx="38106">
                  <c:v>7418148</c:v>
                </c:pt>
                <c:pt idx="38107">
                  <c:v>7418207</c:v>
                </c:pt>
                <c:pt idx="38108">
                  <c:v>7418079</c:v>
                </c:pt>
                <c:pt idx="38109">
                  <c:v>7417938</c:v>
                </c:pt>
                <c:pt idx="38110">
                  <c:v>7418130</c:v>
                </c:pt>
                <c:pt idx="38111">
                  <c:v>7419957</c:v>
                </c:pt>
                <c:pt idx="38112">
                  <c:v>7419874</c:v>
                </c:pt>
                <c:pt idx="38113">
                  <c:v>7419982</c:v>
                </c:pt>
                <c:pt idx="38114">
                  <c:v>7419945</c:v>
                </c:pt>
                <c:pt idx="38115">
                  <c:v>7419945</c:v>
                </c:pt>
                <c:pt idx="38116">
                  <c:v>7421777</c:v>
                </c:pt>
                <c:pt idx="38117">
                  <c:v>7421855</c:v>
                </c:pt>
                <c:pt idx="38118">
                  <c:v>7421993</c:v>
                </c:pt>
                <c:pt idx="38119">
                  <c:v>7421876</c:v>
                </c:pt>
                <c:pt idx="38120">
                  <c:v>7423744</c:v>
                </c:pt>
                <c:pt idx="38121">
                  <c:v>7423786</c:v>
                </c:pt>
                <c:pt idx="38122">
                  <c:v>7423865</c:v>
                </c:pt>
                <c:pt idx="38123">
                  <c:v>7423716</c:v>
                </c:pt>
                <c:pt idx="38124">
                  <c:v>7423854</c:v>
                </c:pt>
                <c:pt idx="38125">
                  <c:v>7425789</c:v>
                </c:pt>
                <c:pt idx="38126">
                  <c:v>7425764</c:v>
                </c:pt>
                <c:pt idx="38127">
                  <c:v>7425765</c:v>
                </c:pt>
                <c:pt idx="38128">
                  <c:v>7425797</c:v>
                </c:pt>
                <c:pt idx="38129">
                  <c:v>7427567</c:v>
                </c:pt>
                <c:pt idx="38130">
                  <c:v>7427584</c:v>
                </c:pt>
                <c:pt idx="38131">
                  <c:v>7427673</c:v>
                </c:pt>
                <c:pt idx="38132">
                  <c:v>7427661</c:v>
                </c:pt>
                <c:pt idx="38133">
                  <c:v>7427518</c:v>
                </c:pt>
                <c:pt idx="38134">
                  <c:v>7429672</c:v>
                </c:pt>
                <c:pt idx="38135">
                  <c:v>7429437</c:v>
                </c:pt>
                <c:pt idx="38136">
                  <c:v>7429523</c:v>
                </c:pt>
                <c:pt idx="38137">
                  <c:v>7429686</c:v>
                </c:pt>
                <c:pt idx="38138">
                  <c:v>7429697</c:v>
                </c:pt>
                <c:pt idx="38139">
                  <c:v>7431345</c:v>
                </c:pt>
                <c:pt idx="38140">
                  <c:v>7431462</c:v>
                </c:pt>
                <c:pt idx="38141">
                  <c:v>7431339</c:v>
                </c:pt>
                <c:pt idx="38142">
                  <c:v>7431553</c:v>
                </c:pt>
                <c:pt idx="38143">
                  <c:v>7433277</c:v>
                </c:pt>
                <c:pt idx="38144">
                  <c:v>7433472</c:v>
                </c:pt>
                <c:pt idx="38145">
                  <c:v>7433312</c:v>
                </c:pt>
                <c:pt idx="38146">
                  <c:v>7433411</c:v>
                </c:pt>
                <c:pt idx="38147">
                  <c:v>7433401</c:v>
                </c:pt>
                <c:pt idx="38148">
                  <c:v>7435195</c:v>
                </c:pt>
                <c:pt idx="38149">
                  <c:v>7435205</c:v>
                </c:pt>
                <c:pt idx="38150">
                  <c:v>7435235</c:v>
                </c:pt>
                <c:pt idx="38151">
                  <c:v>7435256</c:v>
                </c:pt>
                <c:pt idx="38152">
                  <c:v>7435142</c:v>
                </c:pt>
                <c:pt idx="38153">
                  <c:v>7437104</c:v>
                </c:pt>
                <c:pt idx="38154">
                  <c:v>7437177</c:v>
                </c:pt>
                <c:pt idx="38155">
                  <c:v>7437201</c:v>
                </c:pt>
                <c:pt idx="38156">
                  <c:v>7437131</c:v>
                </c:pt>
                <c:pt idx="38157">
                  <c:v>7439059</c:v>
                </c:pt>
                <c:pt idx="38158">
                  <c:v>7438929</c:v>
                </c:pt>
                <c:pt idx="38159">
                  <c:v>7439050</c:v>
                </c:pt>
                <c:pt idx="38160">
                  <c:v>7439119</c:v>
                </c:pt>
                <c:pt idx="38161">
                  <c:v>7439033</c:v>
                </c:pt>
                <c:pt idx="38162">
                  <c:v>7440917</c:v>
                </c:pt>
                <c:pt idx="38163">
                  <c:v>7440954</c:v>
                </c:pt>
                <c:pt idx="38164">
                  <c:v>7440920</c:v>
                </c:pt>
                <c:pt idx="38165">
                  <c:v>7440973</c:v>
                </c:pt>
                <c:pt idx="38166">
                  <c:v>7442665</c:v>
                </c:pt>
                <c:pt idx="38167">
                  <c:v>7442882</c:v>
                </c:pt>
                <c:pt idx="38168">
                  <c:v>7442761</c:v>
                </c:pt>
                <c:pt idx="38169">
                  <c:v>7442678</c:v>
                </c:pt>
                <c:pt idx="38170">
                  <c:v>7442727</c:v>
                </c:pt>
                <c:pt idx="38171">
                  <c:v>7444549</c:v>
                </c:pt>
                <c:pt idx="38172">
                  <c:v>7444582</c:v>
                </c:pt>
                <c:pt idx="38173">
                  <c:v>7444698</c:v>
                </c:pt>
                <c:pt idx="38174">
                  <c:v>7444743</c:v>
                </c:pt>
                <c:pt idx="38175">
                  <c:v>7444813</c:v>
                </c:pt>
                <c:pt idx="38176">
                  <c:v>7446609</c:v>
                </c:pt>
                <c:pt idx="38177">
                  <c:v>7446528</c:v>
                </c:pt>
                <c:pt idx="38178">
                  <c:v>7446531</c:v>
                </c:pt>
                <c:pt idx="38179">
                  <c:v>7446347</c:v>
                </c:pt>
                <c:pt idx="38180">
                  <c:v>7448419</c:v>
                </c:pt>
                <c:pt idx="38181">
                  <c:v>7448326</c:v>
                </c:pt>
                <c:pt idx="38182">
                  <c:v>7448397</c:v>
                </c:pt>
                <c:pt idx="38183">
                  <c:v>7448397</c:v>
                </c:pt>
                <c:pt idx="38184">
                  <c:v>7448527</c:v>
                </c:pt>
                <c:pt idx="38185">
                  <c:v>7450387</c:v>
                </c:pt>
                <c:pt idx="38186">
                  <c:v>7450207</c:v>
                </c:pt>
                <c:pt idx="38187">
                  <c:v>7450330</c:v>
                </c:pt>
                <c:pt idx="38188">
                  <c:v>7450332</c:v>
                </c:pt>
                <c:pt idx="38189">
                  <c:v>7450375</c:v>
                </c:pt>
                <c:pt idx="38190">
                  <c:v>7452271</c:v>
                </c:pt>
                <c:pt idx="38191">
                  <c:v>7452186</c:v>
                </c:pt>
                <c:pt idx="38192">
                  <c:v>7452245</c:v>
                </c:pt>
                <c:pt idx="38193">
                  <c:v>7452217</c:v>
                </c:pt>
                <c:pt idx="38194">
                  <c:v>7454000</c:v>
                </c:pt>
                <c:pt idx="38195">
                  <c:v>7453930</c:v>
                </c:pt>
                <c:pt idx="38196">
                  <c:v>7454180</c:v>
                </c:pt>
                <c:pt idx="38197">
                  <c:v>7454008</c:v>
                </c:pt>
                <c:pt idx="38198">
                  <c:v>7454268</c:v>
                </c:pt>
                <c:pt idx="38199">
                  <c:v>7456080</c:v>
                </c:pt>
                <c:pt idx="38200">
                  <c:v>7456014</c:v>
                </c:pt>
                <c:pt idx="38201">
                  <c:v>7455942</c:v>
                </c:pt>
                <c:pt idx="38202">
                  <c:v>7456076</c:v>
                </c:pt>
                <c:pt idx="38203">
                  <c:v>7457803</c:v>
                </c:pt>
                <c:pt idx="38204">
                  <c:v>7457886</c:v>
                </c:pt>
                <c:pt idx="38205">
                  <c:v>7457943</c:v>
                </c:pt>
                <c:pt idx="38206">
                  <c:v>7457928</c:v>
                </c:pt>
                <c:pt idx="38207">
                  <c:v>7457894</c:v>
                </c:pt>
                <c:pt idx="38208">
                  <c:v>7459900</c:v>
                </c:pt>
                <c:pt idx="38209">
                  <c:v>7459784</c:v>
                </c:pt>
                <c:pt idx="38210">
                  <c:v>7459920</c:v>
                </c:pt>
                <c:pt idx="38211">
                  <c:v>7459731</c:v>
                </c:pt>
                <c:pt idx="38212">
                  <c:v>7459877</c:v>
                </c:pt>
                <c:pt idx="38213">
                  <c:v>7461832</c:v>
                </c:pt>
                <c:pt idx="38214">
                  <c:v>7461825</c:v>
                </c:pt>
                <c:pt idx="38215">
                  <c:v>7461822</c:v>
                </c:pt>
                <c:pt idx="38216">
                  <c:v>7461821</c:v>
                </c:pt>
                <c:pt idx="38217">
                  <c:v>7463741</c:v>
                </c:pt>
                <c:pt idx="38218">
                  <c:v>7463755</c:v>
                </c:pt>
                <c:pt idx="38219">
                  <c:v>7463604</c:v>
                </c:pt>
                <c:pt idx="38220">
                  <c:v>7463684</c:v>
                </c:pt>
                <c:pt idx="38221">
                  <c:v>7463696</c:v>
                </c:pt>
                <c:pt idx="38222">
                  <c:v>7465640</c:v>
                </c:pt>
                <c:pt idx="38223">
                  <c:v>7465629</c:v>
                </c:pt>
                <c:pt idx="38224">
                  <c:v>7465632</c:v>
                </c:pt>
                <c:pt idx="38225">
                  <c:v>7465580</c:v>
                </c:pt>
                <c:pt idx="38226">
                  <c:v>7465514</c:v>
                </c:pt>
                <c:pt idx="38227">
                  <c:v>7467490</c:v>
                </c:pt>
                <c:pt idx="38228">
                  <c:v>7467456</c:v>
                </c:pt>
                <c:pt idx="38229">
                  <c:v>7467456</c:v>
                </c:pt>
                <c:pt idx="38230">
                  <c:v>7467248</c:v>
                </c:pt>
                <c:pt idx="38231">
                  <c:v>7469201</c:v>
                </c:pt>
                <c:pt idx="38232">
                  <c:v>7469255</c:v>
                </c:pt>
                <c:pt idx="38233">
                  <c:v>7469261</c:v>
                </c:pt>
                <c:pt idx="38234">
                  <c:v>7469118</c:v>
                </c:pt>
                <c:pt idx="38235">
                  <c:v>7469222</c:v>
                </c:pt>
                <c:pt idx="38236">
                  <c:v>7471103</c:v>
                </c:pt>
                <c:pt idx="38237">
                  <c:v>7471166</c:v>
                </c:pt>
                <c:pt idx="38238">
                  <c:v>7470956</c:v>
                </c:pt>
                <c:pt idx="38239">
                  <c:v>7471162</c:v>
                </c:pt>
                <c:pt idx="38240">
                  <c:v>7472915</c:v>
                </c:pt>
                <c:pt idx="38241">
                  <c:v>7472991</c:v>
                </c:pt>
                <c:pt idx="38242">
                  <c:v>7473040</c:v>
                </c:pt>
                <c:pt idx="38243">
                  <c:v>7472976</c:v>
                </c:pt>
                <c:pt idx="38244">
                  <c:v>7473010</c:v>
                </c:pt>
                <c:pt idx="38245">
                  <c:v>7474898</c:v>
                </c:pt>
                <c:pt idx="38246">
                  <c:v>7474807</c:v>
                </c:pt>
                <c:pt idx="38247">
                  <c:v>7474854</c:v>
                </c:pt>
                <c:pt idx="38248">
                  <c:v>7474912</c:v>
                </c:pt>
                <c:pt idx="38249">
                  <c:v>7474855</c:v>
                </c:pt>
                <c:pt idx="38250">
                  <c:v>7476728</c:v>
                </c:pt>
                <c:pt idx="38251">
                  <c:v>7476627</c:v>
                </c:pt>
                <c:pt idx="38252">
                  <c:v>7476905</c:v>
                </c:pt>
                <c:pt idx="38253">
                  <c:v>7476653</c:v>
                </c:pt>
                <c:pt idx="38254">
                  <c:v>7478776</c:v>
                </c:pt>
                <c:pt idx="38255">
                  <c:v>7478798</c:v>
                </c:pt>
                <c:pt idx="38256">
                  <c:v>7478698</c:v>
                </c:pt>
                <c:pt idx="38257">
                  <c:v>7478739</c:v>
                </c:pt>
                <c:pt idx="38258">
                  <c:v>7478608</c:v>
                </c:pt>
                <c:pt idx="38259">
                  <c:v>7480471</c:v>
                </c:pt>
                <c:pt idx="38260">
                  <c:v>7480726</c:v>
                </c:pt>
                <c:pt idx="38261">
                  <c:v>7480708</c:v>
                </c:pt>
                <c:pt idx="38262">
                  <c:v>7480705</c:v>
                </c:pt>
                <c:pt idx="38263">
                  <c:v>7480593</c:v>
                </c:pt>
                <c:pt idx="38264">
                  <c:v>7482579</c:v>
                </c:pt>
                <c:pt idx="38265">
                  <c:v>7482566</c:v>
                </c:pt>
                <c:pt idx="38266">
                  <c:v>7482536</c:v>
                </c:pt>
                <c:pt idx="38267">
                  <c:v>7482565</c:v>
                </c:pt>
                <c:pt idx="38268">
                  <c:v>7484317</c:v>
                </c:pt>
                <c:pt idx="38269">
                  <c:v>7484547</c:v>
                </c:pt>
                <c:pt idx="38270">
                  <c:v>7484464</c:v>
                </c:pt>
                <c:pt idx="38271">
                  <c:v>7484531</c:v>
                </c:pt>
                <c:pt idx="38272">
                  <c:v>7484393</c:v>
                </c:pt>
                <c:pt idx="38273">
                  <c:v>7486155</c:v>
                </c:pt>
                <c:pt idx="38274">
                  <c:v>7486325</c:v>
                </c:pt>
                <c:pt idx="38275">
                  <c:v>7486266</c:v>
                </c:pt>
                <c:pt idx="38276">
                  <c:v>7486351</c:v>
                </c:pt>
                <c:pt idx="38277">
                  <c:v>7488104</c:v>
                </c:pt>
                <c:pt idx="38278">
                  <c:v>7488300</c:v>
                </c:pt>
                <c:pt idx="38279">
                  <c:v>7488183</c:v>
                </c:pt>
                <c:pt idx="38280">
                  <c:v>7488139</c:v>
                </c:pt>
                <c:pt idx="38281">
                  <c:v>7488292</c:v>
                </c:pt>
                <c:pt idx="38282">
                  <c:v>7490066</c:v>
                </c:pt>
                <c:pt idx="38283">
                  <c:v>7490183</c:v>
                </c:pt>
                <c:pt idx="38284">
                  <c:v>7490044</c:v>
                </c:pt>
                <c:pt idx="38285">
                  <c:v>7490055</c:v>
                </c:pt>
                <c:pt idx="38286">
                  <c:v>7490070</c:v>
                </c:pt>
                <c:pt idx="38287">
                  <c:v>7491830</c:v>
                </c:pt>
                <c:pt idx="38288">
                  <c:v>7492017</c:v>
                </c:pt>
                <c:pt idx="38289">
                  <c:v>7491999</c:v>
                </c:pt>
                <c:pt idx="38290">
                  <c:v>7492099</c:v>
                </c:pt>
                <c:pt idx="38291">
                  <c:v>7493954</c:v>
                </c:pt>
                <c:pt idx="38292">
                  <c:v>7493806</c:v>
                </c:pt>
                <c:pt idx="38293">
                  <c:v>7493983</c:v>
                </c:pt>
                <c:pt idx="38294">
                  <c:v>7493965</c:v>
                </c:pt>
                <c:pt idx="38295">
                  <c:v>7494060</c:v>
                </c:pt>
                <c:pt idx="38296">
                  <c:v>7495858</c:v>
                </c:pt>
                <c:pt idx="38297">
                  <c:v>7495824</c:v>
                </c:pt>
                <c:pt idx="38298">
                  <c:v>7495872</c:v>
                </c:pt>
                <c:pt idx="38299">
                  <c:v>7495870</c:v>
                </c:pt>
                <c:pt idx="38300">
                  <c:v>7495867</c:v>
                </c:pt>
                <c:pt idx="38301">
                  <c:v>7497728</c:v>
                </c:pt>
                <c:pt idx="38302">
                  <c:v>7497716</c:v>
                </c:pt>
                <c:pt idx="38303">
                  <c:v>7497704</c:v>
                </c:pt>
                <c:pt idx="38304">
                  <c:v>7497851</c:v>
                </c:pt>
                <c:pt idx="38305">
                  <c:v>7499598</c:v>
                </c:pt>
                <c:pt idx="38306">
                  <c:v>7499425</c:v>
                </c:pt>
                <c:pt idx="38307">
                  <c:v>7499577</c:v>
                </c:pt>
                <c:pt idx="38308">
                  <c:v>7499746</c:v>
                </c:pt>
                <c:pt idx="38309">
                  <c:v>7499479</c:v>
                </c:pt>
                <c:pt idx="38310">
                  <c:v>7501492</c:v>
                </c:pt>
                <c:pt idx="38311">
                  <c:v>7501451</c:v>
                </c:pt>
                <c:pt idx="38312">
                  <c:v>7501528</c:v>
                </c:pt>
                <c:pt idx="38313">
                  <c:v>7501498</c:v>
                </c:pt>
                <c:pt idx="38314">
                  <c:v>7503392</c:v>
                </c:pt>
                <c:pt idx="38315">
                  <c:v>7503309</c:v>
                </c:pt>
                <c:pt idx="38316">
                  <c:v>7503440</c:v>
                </c:pt>
                <c:pt idx="38317">
                  <c:v>7503389</c:v>
                </c:pt>
                <c:pt idx="38318">
                  <c:v>7503496</c:v>
                </c:pt>
                <c:pt idx="38319">
                  <c:v>7505257</c:v>
                </c:pt>
                <c:pt idx="38320">
                  <c:v>7505331</c:v>
                </c:pt>
                <c:pt idx="38321">
                  <c:v>7505155</c:v>
                </c:pt>
                <c:pt idx="38322">
                  <c:v>7505357</c:v>
                </c:pt>
                <c:pt idx="38323">
                  <c:v>7505303</c:v>
                </c:pt>
                <c:pt idx="38324">
                  <c:v>7507143</c:v>
                </c:pt>
                <c:pt idx="38325">
                  <c:v>7507255</c:v>
                </c:pt>
                <c:pt idx="38326">
                  <c:v>7507276</c:v>
                </c:pt>
                <c:pt idx="38327">
                  <c:v>7507347</c:v>
                </c:pt>
                <c:pt idx="38328">
                  <c:v>7509228</c:v>
                </c:pt>
                <c:pt idx="38329">
                  <c:v>7509116</c:v>
                </c:pt>
                <c:pt idx="38330">
                  <c:v>7509043</c:v>
                </c:pt>
                <c:pt idx="38331">
                  <c:v>7508969</c:v>
                </c:pt>
                <c:pt idx="38332">
                  <c:v>7509176</c:v>
                </c:pt>
                <c:pt idx="38333">
                  <c:v>7511051</c:v>
                </c:pt>
                <c:pt idx="38334">
                  <c:v>7511152</c:v>
                </c:pt>
                <c:pt idx="38335">
                  <c:v>7511074</c:v>
                </c:pt>
                <c:pt idx="38336">
                  <c:v>7510981</c:v>
                </c:pt>
                <c:pt idx="38337">
                  <c:v>7510964</c:v>
                </c:pt>
                <c:pt idx="38338">
                  <c:v>7512841</c:v>
                </c:pt>
                <c:pt idx="38339">
                  <c:v>7512901</c:v>
                </c:pt>
                <c:pt idx="38340">
                  <c:v>7512872</c:v>
                </c:pt>
                <c:pt idx="38341">
                  <c:v>7512869</c:v>
                </c:pt>
                <c:pt idx="38342">
                  <c:v>7514693</c:v>
                </c:pt>
                <c:pt idx="38343">
                  <c:v>7514740</c:v>
                </c:pt>
                <c:pt idx="38344">
                  <c:v>7514744</c:v>
                </c:pt>
                <c:pt idx="38345">
                  <c:v>7514910</c:v>
                </c:pt>
                <c:pt idx="38346">
                  <c:v>7514647</c:v>
                </c:pt>
                <c:pt idx="38347">
                  <c:v>7516624</c:v>
                </c:pt>
                <c:pt idx="38348">
                  <c:v>7516699</c:v>
                </c:pt>
                <c:pt idx="38349">
                  <c:v>7516649</c:v>
                </c:pt>
                <c:pt idx="38350">
                  <c:v>7516767</c:v>
                </c:pt>
                <c:pt idx="38351">
                  <c:v>7518635</c:v>
                </c:pt>
                <c:pt idx="38352">
                  <c:v>7518753</c:v>
                </c:pt>
                <c:pt idx="38353">
                  <c:v>7518702</c:v>
                </c:pt>
                <c:pt idx="38354">
                  <c:v>7518654</c:v>
                </c:pt>
                <c:pt idx="38355">
                  <c:v>7518818</c:v>
                </c:pt>
                <c:pt idx="38356">
                  <c:v>7520577</c:v>
                </c:pt>
                <c:pt idx="38357">
                  <c:v>7520567</c:v>
                </c:pt>
                <c:pt idx="38358">
                  <c:v>7520583</c:v>
                </c:pt>
                <c:pt idx="38359">
                  <c:v>7520551</c:v>
                </c:pt>
                <c:pt idx="38360">
                  <c:v>7520551</c:v>
                </c:pt>
                <c:pt idx="38361">
                  <c:v>7522494</c:v>
                </c:pt>
                <c:pt idx="38362">
                  <c:v>7522416</c:v>
                </c:pt>
                <c:pt idx="38363">
                  <c:v>7522323</c:v>
                </c:pt>
                <c:pt idx="38364">
                  <c:v>7522527</c:v>
                </c:pt>
                <c:pt idx="38365">
                  <c:v>7524391</c:v>
                </c:pt>
                <c:pt idx="38366">
                  <c:v>7524433</c:v>
                </c:pt>
                <c:pt idx="38367">
                  <c:v>7524245</c:v>
                </c:pt>
                <c:pt idx="38368">
                  <c:v>7524303</c:v>
                </c:pt>
                <c:pt idx="38369">
                  <c:v>7524325</c:v>
                </c:pt>
                <c:pt idx="38370">
                  <c:v>7526076</c:v>
                </c:pt>
                <c:pt idx="38371">
                  <c:v>7526137</c:v>
                </c:pt>
                <c:pt idx="38372">
                  <c:v>7526201</c:v>
                </c:pt>
                <c:pt idx="38373">
                  <c:v>7526253</c:v>
                </c:pt>
                <c:pt idx="38374">
                  <c:v>7526210</c:v>
                </c:pt>
                <c:pt idx="38375">
                  <c:v>7528177</c:v>
                </c:pt>
                <c:pt idx="38376">
                  <c:v>7528193</c:v>
                </c:pt>
                <c:pt idx="38377">
                  <c:v>7528125</c:v>
                </c:pt>
                <c:pt idx="38378">
                  <c:v>7528055</c:v>
                </c:pt>
                <c:pt idx="38379">
                  <c:v>7529908</c:v>
                </c:pt>
                <c:pt idx="38380">
                  <c:v>7530001</c:v>
                </c:pt>
                <c:pt idx="38381">
                  <c:v>7529955</c:v>
                </c:pt>
                <c:pt idx="38382">
                  <c:v>7529978</c:v>
                </c:pt>
                <c:pt idx="38383">
                  <c:v>7530102</c:v>
                </c:pt>
                <c:pt idx="38384">
                  <c:v>7531976</c:v>
                </c:pt>
                <c:pt idx="38385">
                  <c:v>7531931</c:v>
                </c:pt>
                <c:pt idx="38386">
                  <c:v>7531813</c:v>
                </c:pt>
                <c:pt idx="38387">
                  <c:v>7531960</c:v>
                </c:pt>
                <c:pt idx="38388">
                  <c:v>7533746</c:v>
                </c:pt>
                <c:pt idx="38389">
                  <c:v>7533677</c:v>
                </c:pt>
                <c:pt idx="38390">
                  <c:v>7533946</c:v>
                </c:pt>
                <c:pt idx="38391">
                  <c:v>7533770</c:v>
                </c:pt>
                <c:pt idx="38392">
                  <c:v>7533776</c:v>
                </c:pt>
                <c:pt idx="38393">
                  <c:v>7535686</c:v>
                </c:pt>
                <c:pt idx="38394">
                  <c:v>7535654</c:v>
                </c:pt>
                <c:pt idx="38395">
                  <c:v>7535598</c:v>
                </c:pt>
                <c:pt idx="38396">
                  <c:v>7535711</c:v>
                </c:pt>
                <c:pt idx="38397">
                  <c:v>7535597</c:v>
                </c:pt>
                <c:pt idx="38398">
                  <c:v>7537497</c:v>
                </c:pt>
                <c:pt idx="38399">
                  <c:v>7537575</c:v>
                </c:pt>
                <c:pt idx="38400">
                  <c:v>7537661</c:v>
                </c:pt>
                <c:pt idx="38401">
                  <c:v>7537535</c:v>
                </c:pt>
                <c:pt idx="38402">
                  <c:v>7539556</c:v>
                </c:pt>
                <c:pt idx="38403">
                  <c:v>7539418</c:v>
                </c:pt>
                <c:pt idx="38404">
                  <c:v>7539378</c:v>
                </c:pt>
                <c:pt idx="38405">
                  <c:v>7539521</c:v>
                </c:pt>
                <c:pt idx="38406">
                  <c:v>7539413</c:v>
                </c:pt>
                <c:pt idx="38407">
                  <c:v>7541039</c:v>
                </c:pt>
                <c:pt idx="38408">
                  <c:v>7541432</c:v>
                </c:pt>
                <c:pt idx="38409">
                  <c:v>7541254</c:v>
                </c:pt>
                <c:pt idx="38410">
                  <c:v>7541424</c:v>
                </c:pt>
                <c:pt idx="38411">
                  <c:v>7541317</c:v>
                </c:pt>
                <c:pt idx="38412">
                  <c:v>7543170</c:v>
                </c:pt>
                <c:pt idx="38413">
                  <c:v>7543238</c:v>
                </c:pt>
                <c:pt idx="38414">
                  <c:v>7542985</c:v>
                </c:pt>
                <c:pt idx="38415">
                  <c:v>7543171</c:v>
                </c:pt>
                <c:pt idx="38416">
                  <c:v>7544904</c:v>
                </c:pt>
                <c:pt idx="38417">
                  <c:v>7544935</c:v>
                </c:pt>
                <c:pt idx="38418">
                  <c:v>7545110</c:v>
                </c:pt>
                <c:pt idx="38419">
                  <c:v>7545087</c:v>
                </c:pt>
                <c:pt idx="38420">
                  <c:v>7545001</c:v>
                </c:pt>
                <c:pt idx="38421">
                  <c:v>7546990</c:v>
                </c:pt>
                <c:pt idx="38422">
                  <c:v>7546979</c:v>
                </c:pt>
                <c:pt idx="38423">
                  <c:v>7546806</c:v>
                </c:pt>
                <c:pt idx="38424">
                  <c:v>7546897</c:v>
                </c:pt>
                <c:pt idx="38425">
                  <c:v>7548807</c:v>
                </c:pt>
                <c:pt idx="38426">
                  <c:v>7548783</c:v>
                </c:pt>
                <c:pt idx="38427">
                  <c:v>7548693</c:v>
                </c:pt>
                <c:pt idx="38428">
                  <c:v>7548727</c:v>
                </c:pt>
                <c:pt idx="38429">
                  <c:v>7548814</c:v>
                </c:pt>
                <c:pt idx="38430">
                  <c:v>7550624</c:v>
                </c:pt>
                <c:pt idx="38431">
                  <c:v>7550703</c:v>
                </c:pt>
                <c:pt idx="38432">
                  <c:v>7550748</c:v>
                </c:pt>
                <c:pt idx="38433">
                  <c:v>7550784</c:v>
                </c:pt>
                <c:pt idx="38434">
                  <c:v>7550743</c:v>
                </c:pt>
                <c:pt idx="38435">
                  <c:v>7552614</c:v>
                </c:pt>
                <c:pt idx="38436">
                  <c:v>7552561</c:v>
                </c:pt>
                <c:pt idx="38437">
                  <c:v>7552608</c:v>
                </c:pt>
                <c:pt idx="38438">
                  <c:v>7552674</c:v>
                </c:pt>
                <c:pt idx="38439">
                  <c:v>7554568</c:v>
                </c:pt>
                <c:pt idx="38440">
                  <c:v>7554535</c:v>
                </c:pt>
                <c:pt idx="38441">
                  <c:v>7554428</c:v>
                </c:pt>
                <c:pt idx="38442">
                  <c:v>7554415</c:v>
                </c:pt>
                <c:pt idx="38443">
                  <c:v>7554574</c:v>
                </c:pt>
                <c:pt idx="38444">
                  <c:v>7556559</c:v>
                </c:pt>
                <c:pt idx="38445">
                  <c:v>7556465</c:v>
                </c:pt>
                <c:pt idx="38446">
                  <c:v>7556515</c:v>
                </c:pt>
                <c:pt idx="38447">
                  <c:v>7556470</c:v>
                </c:pt>
                <c:pt idx="38448">
                  <c:v>7556290</c:v>
                </c:pt>
                <c:pt idx="38449">
                  <c:v>7558198</c:v>
                </c:pt>
                <c:pt idx="38450">
                  <c:v>7558254</c:v>
                </c:pt>
                <c:pt idx="38451">
                  <c:v>7558226</c:v>
                </c:pt>
                <c:pt idx="38452">
                  <c:v>7558309</c:v>
                </c:pt>
                <c:pt idx="38453">
                  <c:v>7560162</c:v>
                </c:pt>
                <c:pt idx="38454">
                  <c:v>7560104</c:v>
                </c:pt>
                <c:pt idx="38455">
                  <c:v>7560188</c:v>
                </c:pt>
                <c:pt idx="38456">
                  <c:v>7560240</c:v>
                </c:pt>
                <c:pt idx="38457">
                  <c:v>7560113</c:v>
                </c:pt>
                <c:pt idx="38458">
                  <c:v>7562050</c:v>
                </c:pt>
                <c:pt idx="38459">
                  <c:v>7561892</c:v>
                </c:pt>
                <c:pt idx="38460">
                  <c:v>7561956</c:v>
                </c:pt>
                <c:pt idx="38461">
                  <c:v>7562186</c:v>
                </c:pt>
                <c:pt idx="38462">
                  <c:v>7563861</c:v>
                </c:pt>
                <c:pt idx="38463">
                  <c:v>7563980</c:v>
                </c:pt>
                <c:pt idx="38464">
                  <c:v>7564082</c:v>
                </c:pt>
                <c:pt idx="38465">
                  <c:v>7564005</c:v>
                </c:pt>
                <c:pt idx="38466">
                  <c:v>7563869</c:v>
                </c:pt>
                <c:pt idx="38467">
                  <c:v>7565853</c:v>
                </c:pt>
                <c:pt idx="38468">
                  <c:v>7566009</c:v>
                </c:pt>
                <c:pt idx="38469">
                  <c:v>7566042</c:v>
                </c:pt>
                <c:pt idx="38470">
                  <c:v>7565991</c:v>
                </c:pt>
                <c:pt idx="38471">
                  <c:v>7566059</c:v>
                </c:pt>
                <c:pt idx="38472">
                  <c:v>7567883</c:v>
                </c:pt>
                <c:pt idx="38473">
                  <c:v>7567866</c:v>
                </c:pt>
                <c:pt idx="38474">
                  <c:v>7567822</c:v>
                </c:pt>
                <c:pt idx="38475">
                  <c:v>7567667</c:v>
                </c:pt>
                <c:pt idx="38476">
                  <c:v>7569719</c:v>
                </c:pt>
                <c:pt idx="38477">
                  <c:v>7569674</c:v>
                </c:pt>
                <c:pt idx="38478">
                  <c:v>7569571</c:v>
                </c:pt>
                <c:pt idx="38479">
                  <c:v>7569723</c:v>
                </c:pt>
                <c:pt idx="38480">
                  <c:v>7569674</c:v>
                </c:pt>
                <c:pt idx="38481">
                  <c:v>7571547</c:v>
                </c:pt>
                <c:pt idx="38482">
                  <c:v>7571493</c:v>
                </c:pt>
                <c:pt idx="38483">
                  <c:v>7571533</c:v>
                </c:pt>
                <c:pt idx="38484">
                  <c:v>7571584</c:v>
                </c:pt>
                <c:pt idx="38485">
                  <c:v>7571696</c:v>
                </c:pt>
                <c:pt idx="38486">
                  <c:v>7573447</c:v>
                </c:pt>
                <c:pt idx="38487">
                  <c:v>7573468</c:v>
                </c:pt>
                <c:pt idx="38488">
                  <c:v>7573248</c:v>
                </c:pt>
                <c:pt idx="38489">
                  <c:v>7573508</c:v>
                </c:pt>
                <c:pt idx="38490">
                  <c:v>7575274</c:v>
                </c:pt>
                <c:pt idx="38491">
                  <c:v>7575328</c:v>
                </c:pt>
                <c:pt idx="38492">
                  <c:v>7575412</c:v>
                </c:pt>
                <c:pt idx="38493">
                  <c:v>7575316</c:v>
                </c:pt>
                <c:pt idx="38494">
                  <c:v>7575405</c:v>
                </c:pt>
                <c:pt idx="38495">
                  <c:v>7577209</c:v>
                </c:pt>
                <c:pt idx="38496">
                  <c:v>7577257</c:v>
                </c:pt>
                <c:pt idx="38497">
                  <c:v>7577224</c:v>
                </c:pt>
                <c:pt idx="38498">
                  <c:v>7577436</c:v>
                </c:pt>
                <c:pt idx="38499">
                  <c:v>7579253</c:v>
                </c:pt>
                <c:pt idx="38500">
                  <c:v>7579318</c:v>
                </c:pt>
                <c:pt idx="38501">
                  <c:v>7579271</c:v>
                </c:pt>
                <c:pt idx="38502">
                  <c:v>7579080</c:v>
                </c:pt>
                <c:pt idx="38503">
                  <c:v>7579237</c:v>
                </c:pt>
                <c:pt idx="38504">
                  <c:v>7581161</c:v>
                </c:pt>
                <c:pt idx="38505">
                  <c:v>7581123</c:v>
                </c:pt>
                <c:pt idx="38506">
                  <c:v>7581065</c:v>
                </c:pt>
                <c:pt idx="38507">
                  <c:v>7581082</c:v>
                </c:pt>
                <c:pt idx="38508">
                  <c:v>7580901</c:v>
                </c:pt>
                <c:pt idx="38509">
                  <c:v>7582960</c:v>
                </c:pt>
                <c:pt idx="38510">
                  <c:v>7582904</c:v>
                </c:pt>
                <c:pt idx="38511">
                  <c:v>7582982</c:v>
                </c:pt>
                <c:pt idx="38512">
                  <c:v>7583083</c:v>
                </c:pt>
                <c:pt idx="38513">
                  <c:v>7584868</c:v>
                </c:pt>
                <c:pt idx="38514">
                  <c:v>7584946</c:v>
                </c:pt>
                <c:pt idx="38515">
                  <c:v>7584903</c:v>
                </c:pt>
                <c:pt idx="38516">
                  <c:v>7584739</c:v>
                </c:pt>
                <c:pt idx="38517">
                  <c:v>7584833</c:v>
                </c:pt>
                <c:pt idx="38518">
                  <c:v>7586725</c:v>
                </c:pt>
                <c:pt idx="38519">
                  <c:v>7586704</c:v>
                </c:pt>
                <c:pt idx="38520">
                  <c:v>7586664</c:v>
                </c:pt>
                <c:pt idx="38521">
                  <c:v>7586716</c:v>
                </c:pt>
                <c:pt idx="38522">
                  <c:v>7586873</c:v>
                </c:pt>
                <c:pt idx="38523">
                  <c:v>7588542</c:v>
                </c:pt>
                <c:pt idx="38524">
                  <c:v>7588517</c:v>
                </c:pt>
                <c:pt idx="38525">
                  <c:v>7588562</c:v>
                </c:pt>
                <c:pt idx="38526">
                  <c:v>7588601</c:v>
                </c:pt>
                <c:pt idx="38527">
                  <c:v>7590610</c:v>
                </c:pt>
                <c:pt idx="38528">
                  <c:v>7590451</c:v>
                </c:pt>
                <c:pt idx="38529">
                  <c:v>7590567</c:v>
                </c:pt>
                <c:pt idx="38530">
                  <c:v>7590556</c:v>
                </c:pt>
                <c:pt idx="38531">
                  <c:v>7590404</c:v>
                </c:pt>
                <c:pt idx="38532">
                  <c:v>7592368</c:v>
                </c:pt>
                <c:pt idx="38533">
                  <c:v>7592406</c:v>
                </c:pt>
                <c:pt idx="38534">
                  <c:v>7592504</c:v>
                </c:pt>
                <c:pt idx="38535">
                  <c:v>7592347</c:v>
                </c:pt>
                <c:pt idx="38536">
                  <c:v>7594333</c:v>
                </c:pt>
                <c:pt idx="38537">
                  <c:v>7594377</c:v>
                </c:pt>
                <c:pt idx="38538">
                  <c:v>7594288</c:v>
                </c:pt>
                <c:pt idx="38539">
                  <c:v>7594231</c:v>
                </c:pt>
                <c:pt idx="38540">
                  <c:v>7594371</c:v>
                </c:pt>
                <c:pt idx="38541">
                  <c:v>7596155</c:v>
                </c:pt>
                <c:pt idx="38542">
                  <c:v>7596108</c:v>
                </c:pt>
                <c:pt idx="38543">
                  <c:v>7596268</c:v>
                </c:pt>
                <c:pt idx="38544">
                  <c:v>7596083</c:v>
                </c:pt>
                <c:pt idx="38545">
                  <c:v>7596224</c:v>
                </c:pt>
                <c:pt idx="38546">
                  <c:v>7598200</c:v>
                </c:pt>
                <c:pt idx="38547">
                  <c:v>7598077</c:v>
                </c:pt>
                <c:pt idx="38548">
                  <c:v>7597944</c:v>
                </c:pt>
                <c:pt idx="38549">
                  <c:v>7597985</c:v>
                </c:pt>
                <c:pt idx="38550">
                  <c:v>7599860</c:v>
                </c:pt>
                <c:pt idx="38551">
                  <c:v>7599881</c:v>
                </c:pt>
                <c:pt idx="38552">
                  <c:v>7599849</c:v>
                </c:pt>
                <c:pt idx="38553">
                  <c:v>7599965</c:v>
                </c:pt>
                <c:pt idx="38554">
                  <c:v>7599844</c:v>
                </c:pt>
                <c:pt idx="38555">
                  <c:v>7601768</c:v>
                </c:pt>
                <c:pt idx="38556">
                  <c:v>7601811</c:v>
                </c:pt>
                <c:pt idx="38557">
                  <c:v>7601927</c:v>
                </c:pt>
                <c:pt idx="38558">
                  <c:v>7601812</c:v>
                </c:pt>
                <c:pt idx="38559">
                  <c:v>7601825</c:v>
                </c:pt>
                <c:pt idx="38560">
                  <c:v>7603779</c:v>
                </c:pt>
                <c:pt idx="38561">
                  <c:v>7603673</c:v>
                </c:pt>
                <c:pt idx="38562">
                  <c:v>7603678</c:v>
                </c:pt>
                <c:pt idx="38563">
                  <c:v>7603768</c:v>
                </c:pt>
                <c:pt idx="38564">
                  <c:v>7605518</c:v>
                </c:pt>
                <c:pt idx="38565">
                  <c:v>7605513</c:v>
                </c:pt>
                <c:pt idx="38566">
                  <c:v>7605575</c:v>
                </c:pt>
                <c:pt idx="38567">
                  <c:v>7605504</c:v>
                </c:pt>
                <c:pt idx="38568">
                  <c:v>7605684</c:v>
                </c:pt>
                <c:pt idx="38569">
                  <c:v>7607430</c:v>
                </c:pt>
                <c:pt idx="38570">
                  <c:v>7607343</c:v>
                </c:pt>
                <c:pt idx="38571">
                  <c:v>7607502</c:v>
                </c:pt>
                <c:pt idx="38572">
                  <c:v>7607562</c:v>
                </c:pt>
                <c:pt idx="38573">
                  <c:v>7609445</c:v>
                </c:pt>
                <c:pt idx="38574">
                  <c:v>7609334</c:v>
                </c:pt>
                <c:pt idx="38575">
                  <c:v>7609349</c:v>
                </c:pt>
                <c:pt idx="38576">
                  <c:v>7609284</c:v>
                </c:pt>
                <c:pt idx="38577">
                  <c:v>7609350</c:v>
                </c:pt>
                <c:pt idx="38578">
                  <c:v>7611369</c:v>
                </c:pt>
                <c:pt idx="38579">
                  <c:v>7611336</c:v>
                </c:pt>
                <c:pt idx="38580">
                  <c:v>7611218</c:v>
                </c:pt>
                <c:pt idx="38581">
                  <c:v>7611392</c:v>
                </c:pt>
                <c:pt idx="38582">
                  <c:v>7611461</c:v>
                </c:pt>
                <c:pt idx="38583">
                  <c:v>7613130</c:v>
                </c:pt>
                <c:pt idx="38584">
                  <c:v>7613230</c:v>
                </c:pt>
                <c:pt idx="38585">
                  <c:v>7613213</c:v>
                </c:pt>
                <c:pt idx="38586">
                  <c:v>7613334</c:v>
                </c:pt>
                <c:pt idx="38587">
                  <c:v>7615010</c:v>
                </c:pt>
                <c:pt idx="38588">
                  <c:v>7615094</c:v>
                </c:pt>
                <c:pt idx="38589">
                  <c:v>7615159</c:v>
                </c:pt>
                <c:pt idx="38590">
                  <c:v>7615129</c:v>
                </c:pt>
                <c:pt idx="38591">
                  <c:v>7615096</c:v>
                </c:pt>
                <c:pt idx="38592">
                  <c:v>7616985</c:v>
                </c:pt>
                <c:pt idx="38593">
                  <c:v>7616937</c:v>
                </c:pt>
                <c:pt idx="38594">
                  <c:v>7617102</c:v>
                </c:pt>
                <c:pt idx="38595">
                  <c:v>7617053</c:v>
                </c:pt>
                <c:pt idx="38596">
                  <c:v>7617096</c:v>
                </c:pt>
                <c:pt idx="38597">
                  <c:v>7618775</c:v>
                </c:pt>
                <c:pt idx="38598">
                  <c:v>7618774</c:v>
                </c:pt>
                <c:pt idx="38599">
                  <c:v>7618837</c:v>
                </c:pt>
                <c:pt idx="38600">
                  <c:v>7618903</c:v>
                </c:pt>
                <c:pt idx="38601">
                  <c:v>7620740</c:v>
                </c:pt>
                <c:pt idx="38602">
                  <c:v>7620839</c:v>
                </c:pt>
                <c:pt idx="38603">
                  <c:v>7620808</c:v>
                </c:pt>
                <c:pt idx="38604">
                  <c:v>7620725</c:v>
                </c:pt>
                <c:pt idx="38605">
                  <c:v>7620917</c:v>
                </c:pt>
                <c:pt idx="38606">
                  <c:v>7622822</c:v>
                </c:pt>
                <c:pt idx="38607">
                  <c:v>7622680</c:v>
                </c:pt>
                <c:pt idx="38608">
                  <c:v>7622795</c:v>
                </c:pt>
                <c:pt idx="38609">
                  <c:v>7622680</c:v>
                </c:pt>
                <c:pt idx="38610">
                  <c:v>7624646</c:v>
                </c:pt>
                <c:pt idx="38611">
                  <c:v>7624671</c:v>
                </c:pt>
                <c:pt idx="38612">
                  <c:v>7624660</c:v>
                </c:pt>
                <c:pt idx="38613">
                  <c:v>7624668</c:v>
                </c:pt>
                <c:pt idx="38614">
                  <c:v>7624694</c:v>
                </c:pt>
                <c:pt idx="38615">
                  <c:v>7626581</c:v>
                </c:pt>
                <c:pt idx="38616">
                  <c:v>7626462</c:v>
                </c:pt>
                <c:pt idx="38617">
                  <c:v>7626459</c:v>
                </c:pt>
                <c:pt idx="38618">
                  <c:v>7626593</c:v>
                </c:pt>
                <c:pt idx="38619">
                  <c:v>7626560</c:v>
                </c:pt>
                <c:pt idx="38620">
                  <c:v>7628394</c:v>
                </c:pt>
                <c:pt idx="38621">
                  <c:v>7628414</c:v>
                </c:pt>
                <c:pt idx="38622">
                  <c:v>7628467</c:v>
                </c:pt>
                <c:pt idx="38623">
                  <c:v>7628294</c:v>
                </c:pt>
                <c:pt idx="38624">
                  <c:v>7630331</c:v>
                </c:pt>
                <c:pt idx="38625">
                  <c:v>7630144</c:v>
                </c:pt>
                <c:pt idx="38626">
                  <c:v>7630269</c:v>
                </c:pt>
                <c:pt idx="38627">
                  <c:v>7630267</c:v>
                </c:pt>
                <c:pt idx="38628">
                  <c:v>7630259</c:v>
                </c:pt>
                <c:pt idx="38629">
                  <c:v>7632230</c:v>
                </c:pt>
                <c:pt idx="38630">
                  <c:v>7632262</c:v>
                </c:pt>
                <c:pt idx="38631">
                  <c:v>7632257</c:v>
                </c:pt>
                <c:pt idx="38632">
                  <c:v>7632234</c:v>
                </c:pt>
                <c:pt idx="38633">
                  <c:v>7632279</c:v>
                </c:pt>
                <c:pt idx="38634">
                  <c:v>7634064</c:v>
                </c:pt>
                <c:pt idx="38635">
                  <c:v>7634100</c:v>
                </c:pt>
                <c:pt idx="38636">
                  <c:v>7634129</c:v>
                </c:pt>
                <c:pt idx="38637">
                  <c:v>7634102</c:v>
                </c:pt>
                <c:pt idx="38638">
                  <c:v>7636004</c:v>
                </c:pt>
                <c:pt idx="38639">
                  <c:v>7635960</c:v>
                </c:pt>
                <c:pt idx="38640">
                  <c:v>7636070</c:v>
                </c:pt>
                <c:pt idx="38641">
                  <c:v>7635902</c:v>
                </c:pt>
                <c:pt idx="38642">
                  <c:v>7635971</c:v>
                </c:pt>
                <c:pt idx="38643">
                  <c:v>7637751</c:v>
                </c:pt>
                <c:pt idx="38644">
                  <c:v>7637877</c:v>
                </c:pt>
                <c:pt idx="38645">
                  <c:v>7637796</c:v>
                </c:pt>
                <c:pt idx="38646">
                  <c:v>7638054</c:v>
                </c:pt>
                <c:pt idx="38647">
                  <c:v>7639766</c:v>
                </c:pt>
                <c:pt idx="38648">
                  <c:v>7639895</c:v>
                </c:pt>
                <c:pt idx="38649">
                  <c:v>7639826</c:v>
                </c:pt>
                <c:pt idx="38650">
                  <c:v>7639887</c:v>
                </c:pt>
                <c:pt idx="38651">
                  <c:v>7639777</c:v>
                </c:pt>
                <c:pt idx="38652">
                  <c:v>7641691</c:v>
                </c:pt>
                <c:pt idx="38653">
                  <c:v>7641706</c:v>
                </c:pt>
                <c:pt idx="38654">
                  <c:v>7641572</c:v>
                </c:pt>
                <c:pt idx="38655">
                  <c:v>7641714</c:v>
                </c:pt>
                <c:pt idx="38656">
                  <c:v>7641707</c:v>
                </c:pt>
                <c:pt idx="38657">
                  <c:v>7643492</c:v>
                </c:pt>
                <c:pt idx="38658">
                  <c:v>7643449</c:v>
                </c:pt>
                <c:pt idx="38659">
                  <c:v>7643534</c:v>
                </c:pt>
                <c:pt idx="38660">
                  <c:v>7643525</c:v>
                </c:pt>
                <c:pt idx="38661">
                  <c:v>7645320</c:v>
                </c:pt>
                <c:pt idx="38662">
                  <c:v>7645376</c:v>
                </c:pt>
                <c:pt idx="38663">
                  <c:v>7645421</c:v>
                </c:pt>
                <c:pt idx="38664">
                  <c:v>7645390</c:v>
                </c:pt>
                <c:pt idx="38665">
                  <c:v>7645358</c:v>
                </c:pt>
                <c:pt idx="38666">
                  <c:v>7647172</c:v>
                </c:pt>
                <c:pt idx="38667">
                  <c:v>7647156</c:v>
                </c:pt>
                <c:pt idx="38668">
                  <c:v>7647283</c:v>
                </c:pt>
                <c:pt idx="38669">
                  <c:v>7647363</c:v>
                </c:pt>
                <c:pt idx="38670">
                  <c:v>7647289</c:v>
                </c:pt>
                <c:pt idx="38671">
                  <c:v>7649135</c:v>
                </c:pt>
                <c:pt idx="38672">
                  <c:v>7649257</c:v>
                </c:pt>
                <c:pt idx="38673">
                  <c:v>7649190</c:v>
                </c:pt>
                <c:pt idx="38674">
                  <c:v>7649163</c:v>
                </c:pt>
                <c:pt idx="38675">
                  <c:v>7651065</c:v>
                </c:pt>
                <c:pt idx="38676">
                  <c:v>7651164</c:v>
                </c:pt>
                <c:pt idx="38677">
                  <c:v>7651050</c:v>
                </c:pt>
                <c:pt idx="38678">
                  <c:v>7651096</c:v>
                </c:pt>
                <c:pt idx="38679">
                  <c:v>7651163</c:v>
                </c:pt>
                <c:pt idx="38680">
                  <c:v>7653010</c:v>
                </c:pt>
                <c:pt idx="38681">
                  <c:v>7653000</c:v>
                </c:pt>
                <c:pt idx="38682">
                  <c:v>7653099</c:v>
                </c:pt>
                <c:pt idx="38683">
                  <c:v>7653076</c:v>
                </c:pt>
                <c:pt idx="38684">
                  <c:v>7654875</c:v>
                </c:pt>
                <c:pt idx="38685">
                  <c:v>7654828</c:v>
                </c:pt>
                <c:pt idx="38686">
                  <c:v>7654922</c:v>
                </c:pt>
                <c:pt idx="38687">
                  <c:v>7654770</c:v>
                </c:pt>
                <c:pt idx="38688">
                  <c:v>7654924</c:v>
                </c:pt>
                <c:pt idx="38689">
                  <c:v>7656757</c:v>
                </c:pt>
                <c:pt idx="38690">
                  <c:v>7656647</c:v>
                </c:pt>
                <c:pt idx="38691">
                  <c:v>7656813</c:v>
                </c:pt>
                <c:pt idx="38692">
                  <c:v>7656723</c:v>
                </c:pt>
                <c:pt idx="38693">
                  <c:v>7656773</c:v>
                </c:pt>
                <c:pt idx="38694">
                  <c:v>7658731</c:v>
                </c:pt>
                <c:pt idx="38695">
                  <c:v>7658637</c:v>
                </c:pt>
                <c:pt idx="38696">
                  <c:v>7658698</c:v>
                </c:pt>
                <c:pt idx="38697">
                  <c:v>7658708</c:v>
                </c:pt>
                <c:pt idx="38698">
                  <c:v>7660478</c:v>
                </c:pt>
                <c:pt idx="38699">
                  <c:v>7660572</c:v>
                </c:pt>
                <c:pt idx="38700">
                  <c:v>7660593</c:v>
                </c:pt>
                <c:pt idx="38701">
                  <c:v>7660667</c:v>
                </c:pt>
                <c:pt idx="38702">
                  <c:v>7660614</c:v>
                </c:pt>
                <c:pt idx="38703">
                  <c:v>7662552</c:v>
                </c:pt>
                <c:pt idx="38704">
                  <c:v>7662426</c:v>
                </c:pt>
                <c:pt idx="38705">
                  <c:v>7662413</c:v>
                </c:pt>
                <c:pt idx="38706">
                  <c:v>7662491</c:v>
                </c:pt>
                <c:pt idx="38707">
                  <c:v>7662603</c:v>
                </c:pt>
                <c:pt idx="38708">
                  <c:v>7664327</c:v>
                </c:pt>
                <c:pt idx="38709">
                  <c:v>7664423</c:v>
                </c:pt>
                <c:pt idx="38710">
                  <c:v>7664492</c:v>
                </c:pt>
                <c:pt idx="38711">
                  <c:v>7664302</c:v>
                </c:pt>
                <c:pt idx="38712">
                  <c:v>7666276</c:v>
                </c:pt>
                <c:pt idx="38713">
                  <c:v>7666400</c:v>
                </c:pt>
                <c:pt idx="38714">
                  <c:v>7666380</c:v>
                </c:pt>
                <c:pt idx="38715">
                  <c:v>7666237</c:v>
                </c:pt>
                <c:pt idx="38716">
                  <c:v>7666289</c:v>
                </c:pt>
                <c:pt idx="38717">
                  <c:v>7668198</c:v>
                </c:pt>
                <c:pt idx="38718">
                  <c:v>7668145</c:v>
                </c:pt>
                <c:pt idx="38719">
                  <c:v>7668375</c:v>
                </c:pt>
                <c:pt idx="38720">
                  <c:v>7668234</c:v>
                </c:pt>
                <c:pt idx="38721">
                  <c:v>7670186</c:v>
                </c:pt>
                <c:pt idx="38722">
                  <c:v>7670103</c:v>
                </c:pt>
                <c:pt idx="38723">
                  <c:v>7670190</c:v>
                </c:pt>
                <c:pt idx="38724">
                  <c:v>7670192</c:v>
                </c:pt>
                <c:pt idx="38725">
                  <c:v>7670206</c:v>
                </c:pt>
                <c:pt idx="38726">
                  <c:v>7672050</c:v>
                </c:pt>
                <c:pt idx="38727">
                  <c:v>7671941</c:v>
                </c:pt>
                <c:pt idx="38728">
                  <c:v>7672134</c:v>
                </c:pt>
                <c:pt idx="38729">
                  <c:v>7672118</c:v>
                </c:pt>
                <c:pt idx="38730">
                  <c:v>7672042</c:v>
                </c:pt>
                <c:pt idx="38731">
                  <c:v>7673911</c:v>
                </c:pt>
                <c:pt idx="38732">
                  <c:v>7674051</c:v>
                </c:pt>
                <c:pt idx="38733">
                  <c:v>7673995</c:v>
                </c:pt>
                <c:pt idx="38734">
                  <c:v>7673884</c:v>
                </c:pt>
                <c:pt idx="38735">
                  <c:v>7675736</c:v>
                </c:pt>
                <c:pt idx="38736">
                  <c:v>7675896</c:v>
                </c:pt>
                <c:pt idx="38737">
                  <c:v>7675838</c:v>
                </c:pt>
                <c:pt idx="38738">
                  <c:v>7675777</c:v>
                </c:pt>
                <c:pt idx="38739">
                  <c:v>7675725</c:v>
                </c:pt>
                <c:pt idx="38740">
                  <c:v>7677706</c:v>
                </c:pt>
                <c:pt idx="38741">
                  <c:v>7677649</c:v>
                </c:pt>
                <c:pt idx="38742">
                  <c:v>7677829</c:v>
                </c:pt>
                <c:pt idx="38743">
                  <c:v>7677605</c:v>
                </c:pt>
                <c:pt idx="38744">
                  <c:v>7677686</c:v>
                </c:pt>
                <c:pt idx="38745">
                  <c:v>7679639</c:v>
                </c:pt>
                <c:pt idx="38746">
                  <c:v>7679579</c:v>
                </c:pt>
                <c:pt idx="38747">
                  <c:v>7679565</c:v>
                </c:pt>
                <c:pt idx="38748">
                  <c:v>7679462</c:v>
                </c:pt>
                <c:pt idx="38749">
                  <c:v>7681366</c:v>
                </c:pt>
                <c:pt idx="38750">
                  <c:v>7681257</c:v>
                </c:pt>
                <c:pt idx="38751">
                  <c:v>7681531</c:v>
                </c:pt>
                <c:pt idx="38752">
                  <c:v>7681371</c:v>
                </c:pt>
                <c:pt idx="38753">
                  <c:v>7681541</c:v>
                </c:pt>
                <c:pt idx="38754">
                  <c:v>7683268</c:v>
                </c:pt>
                <c:pt idx="38755">
                  <c:v>7683333</c:v>
                </c:pt>
                <c:pt idx="38756">
                  <c:v>7683332</c:v>
                </c:pt>
                <c:pt idx="38757">
                  <c:v>7683329</c:v>
                </c:pt>
                <c:pt idx="38758">
                  <c:v>7685236</c:v>
                </c:pt>
                <c:pt idx="38759">
                  <c:v>7685198</c:v>
                </c:pt>
                <c:pt idx="38760">
                  <c:v>7685337</c:v>
                </c:pt>
                <c:pt idx="38761">
                  <c:v>7685308</c:v>
                </c:pt>
                <c:pt idx="38762">
                  <c:v>7685376</c:v>
                </c:pt>
                <c:pt idx="38763">
                  <c:v>7687174</c:v>
                </c:pt>
                <c:pt idx="38764">
                  <c:v>7687192</c:v>
                </c:pt>
                <c:pt idx="38765">
                  <c:v>7687191</c:v>
                </c:pt>
                <c:pt idx="38766">
                  <c:v>7687211</c:v>
                </c:pt>
                <c:pt idx="38767">
                  <c:v>7687090</c:v>
                </c:pt>
                <c:pt idx="38768">
                  <c:v>7689164</c:v>
                </c:pt>
                <c:pt idx="38769">
                  <c:v>7689106</c:v>
                </c:pt>
                <c:pt idx="38770">
                  <c:v>7688950</c:v>
                </c:pt>
                <c:pt idx="38771">
                  <c:v>7689048</c:v>
                </c:pt>
                <c:pt idx="38772">
                  <c:v>7690805</c:v>
                </c:pt>
                <c:pt idx="38773">
                  <c:v>7690913</c:v>
                </c:pt>
                <c:pt idx="38774">
                  <c:v>7690780</c:v>
                </c:pt>
                <c:pt idx="38775">
                  <c:v>7690853</c:v>
                </c:pt>
                <c:pt idx="38776">
                  <c:v>7690875</c:v>
                </c:pt>
                <c:pt idx="38777">
                  <c:v>7692884</c:v>
                </c:pt>
                <c:pt idx="38778">
                  <c:v>7692789</c:v>
                </c:pt>
                <c:pt idx="38779">
                  <c:v>7692810</c:v>
                </c:pt>
                <c:pt idx="38780">
                  <c:v>7692843</c:v>
                </c:pt>
                <c:pt idx="38781">
                  <c:v>7692929</c:v>
                </c:pt>
                <c:pt idx="38782">
                  <c:v>7694749</c:v>
                </c:pt>
                <c:pt idx="38783">
                  <c:v>7694711</c:v>
                </c:pt>
                <c:pt idx="38784">
                  <c:v>7694601</c:v>
                </c:pt>
                <c:pt idx="38785">
                  <c:v>7694583</c:v>
                </c:pt>
                <c:pt idx="38786">
                  <c:v>7696662</c:v>
                </c:pt>
                <c:pt idx="38787">
                  <c:v>7696735</c:v>
                </c:pt>
                <c:pt idx="38788">
                  <c:v>7696694</c:v>
                </c:pt>
                <c:pt idx="38789">
                  <c:v>7696761</c:v>
                </c:pt>
                <c:pt idx="38790">
                  <c:v>7696641</c:v>
                </c:pt>
                <c:pt idx="38791">
                  <c:v>7698701</c:v>
                </c:pt>
                <c:pt idx="38792">
                  <c:v>7698542</c:v>
                </c:pt>
                <c:pt idx="38793">
                  <c:v>7698609</c:v>
                </c:pt>
                <c:pt idx="38794">
                  <c:v>7698526</c:v>
                </c:pt>
                <c:pt idx="38795">
                  <c:v>7700472</c:v>
                </c:pt>
                <c:pt idx="38796">
                  <c:v>7700544</c:v>
                </c:pt>
                <c:pt idx="38797">
                  <c:v>7700504</c:v>
                </c:pt>
                <c:pt idx="38798">
                  <c:v>7700604</c:v>
                </c:pt>
                <c:pt idx="38799">
                  <c:v>7700317</c:v>
                </c:pt>
                <c:pt idx="38800">
                  <c:v>7702203</c:v>
                </c:pt>
                <c:pt idx="38801">
                  <c:v>7702357</c:v>
                </c:pt>
                <c:pt idx="38802">
                  <c:v>7702541</c:v>
                </c:pt>
                <c:pt idx="38803">
                  <c:v>7702395</c:v>
                </c:pt>
                <c:pt idx="38804">
                  <c:v>7702354</c:v>
                </c:pt>
                <c:pt idx="38805">
                  <c:v>7704365</c:v>
                </c:pt>
                <c:pt idx="38806">
                  <c:v>7704266</c:v>
                </c:pt>
                <c:pt idx="38807">
                  <c:v>7704335</c:v>
                </c:pt>
                <c:pt idx="38808">
                  <c:v>7704323</c:v>
                </c:pt>
                <c:pt idx="38809">
                  <c:v>7706257</c:v>
                </c:pt>
                <c:pt idx="38810">
                  <c:v>7706168</c:v>
                </c:pt>
                <c:pt idx="38811">
                  <c:v>7705961</c:v>
                </c:pt>
                <c:pt idx="38812">
                  <c:v>7706128</c:v>
                </c:pt>
                <c:pt idx="38813">
                  <c:v>7706168</c:v>
                </c:pt>
                <c:pt idx="38814">
                  <c:v>7708073</c:v>
                </c:pt>
                <c:pt idx="38815">
                  <c:v>7708234</c:v>
                </c:pt>
                <c:pt idx="38816">
                  <c:v>7707983</c:v>
                </c:pt>
                <c:pt idx="38817">
                  <c:v>7708059</c:v>
                </c:pt>
                <c:pt idx="38818">
                  <c:v>7708065</c:v>
                </c:pt>
                <c:pt idx="38819">
                  <c:v>7709954</c:v>
                </c:pt>
                <c:pt idx="38820">
                  <c:v>7709981</c:v>
                </c:pt>
                <c:pt idx="38821">
                  <c:v>7709908</c:v>
                </c:pt>
                <c:pt idx="38822">
                  <c:v>7709814</c:v>
                </c:pt>
                <c:pt idx="38823">
                  <c:v>7711918</c:v>
                </c:pt>
                <c:pt idx="38824">
                  <c:v>7711783</c:v>
                </c:pt>
                <c:pt idx="38825">
                  <c:v>7711742</c:v>
                </c:pt>
                <c:pt idx="38826">
                  <c:v>7711885</c:v>
                </c:pt>
                <c:pt idx="38827">
                  <c:v>7711697</c:v>
                </c:pt>
                <c:pt idx="38828">
                  <c:v>7713671</c:v>
                </c:pt>
                <c:pt idx="38829">
                  <c:v>7713703</c:v>
                </c:pt>
                <c:pt idx="38830">
                  <c:v>7713821</c:v>
                </c:pt>
                <c:pt idx="38831">
                  <c:v>7713754</c:v>
                </c:pt>
                <c:pt idx="38832">
                  <c:v>7715483</c:v>
                </c:pt>
                <c:pt idx="38833">
                  <c:v>7715681</c:v>
                </c:pt>
                <c:pt idx="38834">
                  <c:v>7715644</c:v>
                </c:pt>
                <c:pt idx="38835">
                  <c:v>7715672</c:v>
                </c:pt>
                <c:pt idx="38836">
                  <c:v>7715698</c:v>
                </c:pt>
                <c:pt idx="38837">
                  <c:v>7717489</c:v>
                </c:pt>
                <c:pt idx="38838">
                  <c:v>7717450</c:v>
                </c:pt>
                <c:pt idx="38839">
                  <c:v>7717576</c:v>
                </c:pt>
                <c:pt idx="38840">
                  <c:v>7717545</c:v>
                </c:pt>
                <c:pt idx="38841">
                  <c:v>7717377</c:v>
                </c:pt>
                <c:pt idx="38842">
                  <c:v>7719439</c:v>
                </c:pt>
                <c:pt idx="38843">
                  <c:v>7719333</c:v>
                </c:pt>
                <c:pt idx="38844">
                  <c:v>7719401</c:v>
                </c:pt>
                <c:pt idx="38845">
                  <c:v>7719353</c:v>
                </c:pt>
                <c:pt idx="38846">
                  <c:v>7721340</c:v>
                </c:pt>
                <c:pt idx="38847">
                  <c:v>7721178</c:v>
                </c:pt>
                <c:pt idx="38848">
                  <c:v>7721199</c:v>
                </c:pt>
                <c:pt idx="38849">
                  <c:v>7721196</c:v>
                </c:pt>
                <c:pt idx="38850">
                  <c:v>7721233</c:v>
                </c:pt>
                <c:pt idx="38851">
                  <c:v>7723099</c:v>
                </c:pt>
                <c:pt idx="38852">
                  <c:v>7723032</c:v>
                </c:pt>
                <c:pt idx="38853">
                  <c:v>7723168</c:v>
                </c:pt>
                <c:pt idx="38854">
                  <c:v>7723080</c:v>
                </c:pt>
                <c:pt idx="38855">
                  <c:v>7723133</c:v>
                </c:pt>
                <c:pt idx="38856">
                  <c:v>7724958</c:v>
                </c:pt>
                <c:pt idx="38857">
                  <c:v>7725021</c:v>
                </c:pt>
                <c:pt idx="38858">
                  <c:v>7725027</c:v>
                </c:pt>
                <c:pt idx="38859">
                  <c:v>7725102</c:v>
                </c:pt>
                <c:pt idx="38860">
                  <c:v>7726966</c:v>
                </c:pt>
                <c:pt idx="38861">
                  <c:v>7726786</c:v>
                </c:pt>
                <c:pt idx="38862">
                  <c:v>7726822</c:v>
                </c:pt>
                <c:pt idx="38863">
                  <c:v>7726943</c:v>
                </c:pt>
                <c:pt idx="38864">
                  <c:v>7726879</c:v>
                </c:pt>
                <c:pt idx="38865">
                  <c:v>7728747</c:v>
                </c:pt>
                <c:pt idx="38866">
                  <c:v>7728768</c:v>
                </c:pt>
                <c:pt idx="38867">
                  <c:v>7728834</c:v>
                </c:pt>
                <c:pt idx="38868">
                  <c:v>7728816</c:v>
                </c:pt>
                <c:pt idx="38869">
                  <c:v>7730727</c:v>
                </c:pt>
                <c:pt idx="38870">
                  <c:v>7730594</c:v>
                </c:pt>
                <c:pt idx="38871">
                  <c:v>7730713</c:v>
                </c:pt>
                <c:pt idx="38872">
                  <c:v>7730809</c:v>
                </c:pt>
                <c:pt idx="38873">
                  <c:v>7730616</c:v>
                </c:pt>
                <c:pt idx="38874">
                  <c:v>7732645</c:v>
                </c:pt>
                <c:pt idx="38875">
                  <c:v>7732620</c:v>
                </c:pt>
                <c:pt idx="38876">
                  <c:v>7732643</c:v>
                </c:pt>
                <c:pt idx="38877">
                  <c:v>7732553</c:v>
                </c:pt>
                <c:pt idx="38878">
                  <c:v>7732742</c:v>
                </c:pt>
                <c:pt idx="38879">
                  <c:v>7734642</c:v>
                </c:pt>
                <c:pt idx="38880">
                  <c:v>7734514</c:v>
                </c:pt>
                <c:pt idx="38881">
                  <c:v>7734599</c:v>
                </c:pt>
                <c:pt idx="38882">
                  <c:v>7734384</c:v>
                </c:pt>
                <c:pt idx="38883">
                  <c:v>7736298</c:v>
                </c:pt>
                <c:pt idx="38884">
                  <c:v>7736377</c:v>
                </c:pt>
                <c:pt idx="38885">
                  <c:v>7736348</c:v>
                </c:pt>
                <c:pt idx="38886">
                  <c:v>7736391</c:v>
                </c:pt>
                <c:pt idx="38887">
                  <c:v>7736315</c:v>
                </c:pt>
                <c:pt idx="38888">
                  <c:v>7738354</c:v>
                </c:pt>
                <c:pt idx="38889">
                  <c:v>7738166</c:v>
                </c:pt>
                <c:pt idx="38890">
                  <c:v>7738367</c:v>
                </c:pt>
                <c:pt idx="38891">
                  <c:v>7738346</c:v>
                </c:pt>
                <c:pt idx="38892">
                  <c:v>7738356</c:v>
                </c:pt>
                <c:pt idx="38893">
                  <c:v>7740168</c:v>
                </c:pt>
                <c:pt idx="38894">
                  <c:v>7740192</c:v>
                </c:pt>
                <c:pt idx="38895">
                  <c:v>7740329</c:v>
                </c:pt>
                <c:pt idx="38896">
                  <c:v>7740210</c:v>
                </c:pt>
                <c:pt idx="38897">
                  <c:v>7742095</c:v>
                </c:pt>
                <c:pt idx="38898">
                  <c:v>7742174</c:v>
                </c:pt>
                <c:pt idx="38899">
                  <c:v>7742122</c:v>
                </c:pt>
                <c:pt idx="38900">
                  <c:v>7742126</c:v>
                </c:pt>
                <c:pt idx="38901">
                  <c:v>7742113</c:v>
                </c:pt>
                <c:pt idx="38902">
                  <c:v>7744060</c:v>
                </c:pt>
                <c:pt idx="38903">
                  <c:v>7744052</c:v>
                </c:pt>
                <c:pt idx="38904">
                  <c:v>7743973</c:v>
                </c:pt>
                <c:pt idx="38905">
                  <c:v>7744072</c:v>
                </c:pt>
                <c:pt idx="38906">
                  <c:v>7745978</c:v>
                </c:pt>
                <c:pt idx="38907">
                  <c:v>7745857</c:v>
                </c:pt>
                <c:pt idx="38908">
                  <c:v>7745916</c:v>
                </c:pt>
                <c:pt idx="38909">
                  <c:v>7745822</c:v>
                </c:pt>
                <c:pt idx="38910">
                  <c:v>7745912</c:v>
                </c:pt>
                <c:pt idx="38911">
                  <c:v>7747803</c:v>
                </c:pt>
                <c:pt idx="38912">
                  <c:v>7747906</c:v>
                </c:pt>
                <c:pt idx="38913">
                  <c:v>7747772</c:v>
                </c:pt>
                <c:pt idx="38914">
                  <c:v>7747856</c:v>
                </c:pt>
                <c:pt idx="38915">
                  <c:v>7747860</c:v>
                </c:pt>
                <c:pt idx="38916">
                  <c:v>7749578</c:v>
                </c:pt>
                <c:pt idx="38917">
                  <c:v>7749705</c:v>
                </c:pt>
                <c:pt idx="38918">
                  <c:v>7749773</c:v>
                </c:pt>
                <c:pt idx="38919">
                  <c:v>7749714</c:v>
                </c:pt>
                <c:pt idx="38920">
                  <c:v>7751651</c:v>
                </c:pt>
                <c:pt idx="38921">
                  <c:v>7751661</c:v>
                </c:pt>
                <c:pt idx="38922">
                  <c:v>7751585</c:v>
                </c:pt>
                <c:pt idx="38923">
                  <c:v>7751653</c:v>
                </c:pt>
                <c:pt idx="38924">
                  <c:v>7751648</c:v>
                </c:pt>
                <c:pt idx="38925">
                  <c:v>7753524</c:v>
                </c:pt>
                <c:pt idx="38926">
                  <c:v>7753529</c:v>
                </c:pt>
                <c:pt idx="38927">
                  <c:v>7753563</c:v>
                </c:pt>
                <c:pt idx="38928">
                  <c:v>7753424</c:v>
                </c:pt>
                <c:pt idx="38929">
                  <c:v>7753576</c:v>
                </c:pt>
                <c:pt idx="38930">
                  <c:v>7755434</c:v>
                </c:pt>
                <c:pt idx="38931">
                  <c:v>7755296</c:v>
                </c:pt>
                <c:pt idx="38932">
                  <c:v>7755480</c:v>
                </c:pt>
                <c:pt idx="38933">
                  <c:v>7755423</c:v>
                </c:pt>
                <c:pt idx="38934">
                  <c:v>7757340</c:v>
                </c:pt>
                <c:pt idx="38935">
                  <c:v>7757155</c:v>
                </c:pt>
                <c:pt idx="38936">
                  <c:v>7757113</c:v>
                </c:pt>
                <c:pt idx="38937">
                  <c:v>7757224</c:v>
                </c:pt>
                <c:pt idx="38938">
                  <c:v>7757232</c:v>
                </c:pt>
                <c:pt idx="38939">
                  <c:v>7759227</c:v>
                </c:pt>
                <c:pt idx="38940">
                  <c:v>7759249</c:v>
                </c:pt>
                <c:pt idx="38941">
                  <c:v>7759260</c:v>
                </c:pt>
                <c:pt idx="38942">
                  <c:v>7759236</c:v>
                </c:pt>
                <c:pt idx="38943">
                  <c:v>7761054</c:v>
                </c:pt>
                <c:pt idx="38944">
                  <c:v>7761040</c:v>
                </c:pt>
                <c:pt idx="38945">
                  <c:v>7761053</c:v>
                </c:pt>
                <c:pt idx="38946">
                  <c:v>7761112</c:v>
                </c:pt>
                <c:pt idx="38947">
                  <c:v>7761074</c:v>
                </c:pt>
                <c:pt idx="38948">
                  <c:v>7763078</c:v>
                </c:pt>
                <c:pt idx="38949">
                  <c:v>7762944</c:v>
                </c:pt>
                <c:pt idx="38950">
                  <c:v>7763005</c:v>
                </c:pt>
                <c:pt idx="38951">
                  <c:v>7762976</c:v>
                </c:pt>
                <c:pt idx="38952">
                  <c:v>7762972</c:v>
                </c:pt>
                <c:pt idx="38953">
                  <c:v>7764999</c:v>
                </c:pt>
                <c:pt idx="38954">
                  <c:v>7764869</c:v>
                </c:pt>
                <c:pt idx="38955">
                  <c:v>7764864</c:v>
                </c:pt>
                <c:pt idx="38956">
                  <c:v>7764898</c:v>
                </c:pt>
                <c:pt idx="38957">
                  <c:v>7766948</c:v>
                </c:pt>
                <c:pt idx="38958">
                  <c:v>7766710</c:v>
                </c:pt>
                <c:pt idx="38959">
                  <c:v>7766719</c:v>
                </c:pt>
                <c:pt idx="38960">
                  <c:v>7766784</c:v>
                </c:pt>
                <c:pt idx="38961">
                  <c:v>7766840</c:v>
                </c:pt>
                <c:pt idx="38962">
                  <c:v>7768618</c:v>
                </c:pt>
                <c:pt idx="38963">
                  <c:v>7768613</c:v>
                </c:pt>
                <c:pt idx="38964">
                  <c:v>7768750</c:v>
                </c:pt>
                <c:pt idx="38965">
                  <c:v>7768662</c:v>
                </c:pt>
                <c:pt idx="38966">
                  <c:v>7768672</c:v>
                </c:pt>
                <c:pt idx="38967">
                  <c:v>7770413</c:v>
                </c:pt>
                <c:pt idx="38968">
                  <c:v>7770633</c:v>
                </c:pt>
                <c:pt idx="38969">
                  <c:v>7770538</c:v>
                </c:pt>
                <c:pt idx="38970">
                  <c:v>7770629</c:v>
                </c:pt>
                <c:pt idx="38971">
                  <c:v>7772465</c:v>
                </c:pt>
                <c:pt idx="38972">
                  <c:v>7772515</c:v>
                </c:pt>
                <c:pt idx="38973">
                  <c:v>7772550</c:v>
                </c:pt>
                <c:pt idx="38974">
                  <c:v>7772401</c:v>
                </c:pt>
                <c:pt idx="38975">
                  <c:v>7772452</c:v>
                </c:pt>
                <c:pt idx="38976">
                  <c:v>7774372</c:v>
                </c:pt>
                <c:pt idx="38977">
                  <c:v>7774210</c:v>
                </c:pt>
                <c:pt idx="38978">
                  <c:v>7774320</c:v>
                </c:pt>
                <c:pt idx="38979">
                  <c:v>7774319</c:v>
                </c:pt>
                <c:pt idx="38980">
                  <c:v>7776341</c:v>
                </c:pt>
                <c:pt idx="38981">
                  <c:v>7776104</c:v>
                </c:pt>
                <c:pt idx="38982">
                  <c:v>7776268</c:v>
                </c:pt>
                <c:pt idx="38983">
                  <c:v>7776179</c:v>
                </c:pt>
                <c:pt idx="38984">
                  <c:v>7776221</c:v>
                </c:pt>
                <c:pt idx="38985">
                  <c:v>7778150</c:v>
                </c:pt>
                <c:pt idx="38986">
                  <c:v>7778128</c:v>
                </c:pt>
                <c:pt idx="38987">
                  <c:v>7778201</c:v>
                </c:pt>
                <c:pt idx="38988">
                  <c:v>7778163</c:v>
                </c:pt>
                <c:pt idx="38989">
                  <c:v>7778041</c:v>
                </c:pt>
                <c:pt idx="38990">
                  <c:v>7780069</c:v>
                </c:pt>
                <c:pt idx="38991">
                  <c:v>7780214</c:v>
                </c:pt>
                <c:pt idx="38992">
                  <c:v>7780096</c:v>
                </c:pt>
                <c:pt idx="38993">
                  <c:v>7780154</c:v>
                </c:pt>
                <c:pt idx="38994">
                  <c:v>7782002</c:v>
                </c:pt>
                <c:pt idx="38995">
                  <c:v>7782008</c:v>
                </c:pt>
                <c:pt idx="38996">
                  <c:v>7781962</c:v>
                </c:pt>
                <c:pt idx="38997">
                  <c:v>7781971</c:v>
                </c:pt>
                <c:pt idx="38998">
                  <c:v>7782086</c:v>
                </c:pt>
                <c:pt idx="38999">
                  <c:v>7783899</c:v>
                </c:pt>
                <c:pt idx="39000">
                  <c:v>7784025</c:v>
                </c:pt>
                <c:pt idx="39001">
                  <c:v>7783867</c:v>
                </c:pt>
                <c:pt idx="39002">
                  <c:v>7783917</c:v>
                </c:pt>
                <c:pt idx="39003">
                  <c:v>7783862</c:v>
                </c:pt>
                <c:pt idx="39004">
                  <c:v>7785697</c:v>
                </c:pt>
                <c:pt idx="39005">
                  <c:v>7785781</c:v>
                </c:pt>
                <c:pt idx="39006">
                  <c:v>7785750</c:v>
                </c:pt>
                <c:pt idx="39007">
                  <c:v>7785867</c:v>
                </c:pt>
                <c:pt idx="39008">
                  <c:v>7787636</c:v>
                </c:pt>
                <c:pt idx="39009">
                  <c:v>7787684</c:v>
                </c:pt>
                <c:pt idx="39010">
                  <c:v>7787626</c:v>
                </c:pt>
                <c:pt idx="39011">
                  <c:v>7787747</c:v>
                </c:pt>
                <c:pt idx="39012">
                  <c:v>7787641</c:v>
                </c:pt>
                <c:pt idx="39013">
                  <c:v>7789575</c:v>
                </c:pt>
                <c:pt idx="39014">
                  <c:v>7789481</c:v>
                </c:pt>
                <c:pt idx="39015">
                  <c:v>7789619</c:v>
                </c:pt>
                <c:pt idx="39016">
                  <c:v>7789541</c:v>
                </c:pt>
                <c:pt idx="39017">
                  <c:v>7791386</c:v>
                </c:pt>
                <c:pt idx="39018">
                  <c:v>7791556</c:v>
                </c:pt>
                <c:pt idx="39019">
                  <c:v>7791627</c:v>
                </c:pt>
                <c:pt idx="39020">
                  <c:v>7791341</c:v>
                </c:pt>
                <c:pt idx="39021">
                  <c:v>7791437</c:v>
                </c:pt>
                <c:pt idx="39022">
                  <c:v>7793311</c:v>
                </c:pt>
                <c:pt idx="39023">
                  <c:v>7793331</c:v>
                </c:pt>
                <c:pt idx="39024">
                  <c:v>7793393</c:v>
                </c:pt>
                <c:pt idx="39025">
                  <c:v>7793382</c:v>
                </c:pt>
                <c:pt idx="39026">
                  <c:v>7793223</c:v>
                </c:pt>
                <c:pt idx="39027">
                  <c:v>7795099</c:v>
                </c:pt>
                <c:pt idx="39028">
                  <c:v>7795324</c:v>
                </c:pt>
                <c:pt idx="39029">
                  <c:v>7795188</c:v>
                </c:pt>
                <c:pt idx="39030">
                  <c:v>7795195</c:v>
                </c:pt>
                <c:pt idx="39031">
                  <c:v>7797107</c:v>
                </c:pt>
                <c:pt idx="39032">
                  <c:v>7797087</c:v>
                </c:pt>
                <c:pt idx="39033">
                  <c:v>7797027</c:v>
                </c:pt>
                <c:pt idx="39034">
                  <c:v>7797106</c:v>
                </c:pt>
                <c:pt idx="39035">
                  <c:v>7797025</c:v>
                </c:pt>
                <c:pt idx="39036">
                  <c:v>7798992</c:v>
                </c:pt>
                <c:pt idx="39037">
                  <c:v>7799043</c:v>
                </c:pt>
                <c:pt idx="39038">
                  <c:v>7798942</c:v>
                </c:pt>
                <c:pt idx="39039">
                  <c:v>7799008</c:v>
                </c:pt>
                <c:pt idx="39040">
                  <c:v>7799015</c:v>
                </c:pt>
                <c:pt idx="39041">
                  <c:v>7801033</c:v>
                </c:pt>
                <c:pt idx="39042">
                  <c:v>7800890</c:v>
                </c:pt>
                <c:pt idx="39043">
                  <c:v>7800890</c:v>
                </c:pt>
                <c:pt idx="39044">
                  <c:v>7800966</c:v>
                </c:pt>
                <c:pt idx="39045">
                  <c:v>7802771</c:v>
                </c:pt>
                <c:pt idx="39046">
                  <c:v>7802800</c:v>
                </c:pt>
                <c:pt idx="39047">
                  <c:v>7802719</c:v>
                </c:pt>
                <c:pt idx="39048">
                  <c:v>7802809</c:v>
                </c:pt>
                <c:pt idx="39049">
                  <c:v>7802891</c:v>
                </c:pt>
                <c:pt idx="39050">
                  <c:v>7804669</c:v>
                </c:pt>
                <c:pt idx="39051">
                  <c:v>7804696</c:v>
                </c:pt>
                <c:pt idx="39052">
                  <c:v>7804551</c:v>
                </c:pt>
                <c:pt idx="39053">
                  <c:v>7804647</c:v>
                </c:pt>
                <c:pt idx="39054">
                  <c:v>7806505</c:v>
                </c:pt>
                <c:pt idx="39055">
                  <c:v>7806617</c:v>
                </c:pt>
                <c:pt idx="39056">
                  <c:v>7806581</c:v>
                </c:pt>
                <c:pt idx="39057">
                  <c:v>7806583</c:v>
                </c:pt>
                <c:pt idx="39058">
                  <c:v>7806577</c:v>
                </c:pt>
                <c:pt idx="39059">
                  <c:v>7808285</c:v>
                </c:pt>
                <c:pt idx="39060">
                  <c:v>7808589</c:v>
                </c:pt>
                <c:pt idx="39061">
                  <c:v>7808486</c:v>
                </c:pt>
                <c:pt idx="39062">
                  <c:v>7808394</c:v>
                </c:pt>
                <c:pt idx="39063">
                  <c:v>7808477</c:v>
                </c:pt>
                <c:pt idx="39064">
                  <c:v>7810374</c:v>
                </c:pt>
                <c:pt idx="39065">
                  <c:v>7810543</c:v>
                </c:pt>
                <c:pt idx="39066">
                  <c:v>7810293</c:v>
                </c:pt>
                <c:pt idx="39067">
                  <c:v>7810326</c:v>
                </c:pt>
                <c:pt idx="39068">
                  <c:v>7812372</c:v>
                </c:pt>
                <c:pt idx="39069">
                  <c:v>7812420</c:v>
                </c:pt>
                <c:pt idx="39070">
                  <c:v>7812459</c:v>
                </c:pt>
                <c:pt idx="39071">
                  <c:v>7812307</c:v>
                </c:pt>
                <c:pt idx="39072">
                  <c:v>7812283</c:v>
                </c:pt>
                <c:pt idx="39073">
                  <c:v>7814113</c:v>
                </c:pt>
                <c:pt idx="39074">
                  <c:v>7814170</c:v>
                </c:pt>
                <c:pt idx="39075">
                  <c:v>7814193</c:v>
                </c:pt>
                <c:pt idx="39076">
                  <c:v>7814214</c:v>
                </c:pt>
                <c:pt idx="39077">
                  <c:v>7814113</c:v>
                </c:pt>
                <c:pt idx="39078">
                  <c:v>7816177</c:v>
                </c:pt>
                <c:pt idx="39079">
                  <c:v>7816267</c:v>
                </c:pt>
                <c:pt idx="39080">
                  <c:v>7816189</c:v>
                </c:pt>
                <c:pt idx="39081">
                  <c:v>7816154</c:v>
                </c:pt>
                <c:pt idx="39082">
                  <c:v>7818017</c:v>
                </c:pt>
                <c:pt idx="39083">
                  <c:v>7818057</c:v>
                </c:pt>
                <c:pt idx="39084">
                  <c:v>7818018</c:v>
                </c:pt>
                <c:pt idx="39085">
                  <c:v>7818072</c:v>
                </c:pt>
                <c:pt idx="39086">
                  <c:v>7817913</c:v>
                </c:pt>
                <c:pt idx="39087">
                  <c:v>7819913</c:v>
                </c:pt>
                <c:pt idx="39088">
                  <c:v>7819623</c:v>
                </c:pt>
                <c:pt idx="39089">
                  <c:v>7819918</c:v>
                </c:pt>
                <c:pt idx="39090">
                  <c:v>7819954</c:v>
                </c:pt>
                <c:pt idx="39091">
                  <c:v>7821786</c:v>
                </c:pt>
                <c:pt idx="39092">
                  <c:v>7821878</c:v>
                </c:pt>
                <c:pt idx="39093">
                  <c:v>7821816</c:v>
                </c:pt>
                <c:pt idx="39094">
                  <c:v>7821808</c:v>
                </c:pt>
                <c:pt idx="39095">
                  <c:v>7821839</c:v>
                </c:pt>
                <c:pt idx="39096">
                  <c:v>7823715</c:v>
                </c:pt>
                <c:pt idx="39097">
                  <c:v>7823772</c:v>
                </c:pt>
                <c:pt idx="39098">
                  <c:v>7823669</c:v>
                </c:pt>
                <c:pt idx="39099">
                  <c:v>7823636</c:v>
                </c:pt>
                <c:pt idx="39100">
                  <c:v>7823610</c:v>
                </c:pt>
                <c:pt idx="39101">
                  <c:v>7825560</c:v>
                </c:pt>
                <c:pt idx="39102">
                  <c:v>7825412</c:v>
                </c:pt>
                <c:pt idx="39103">
                  <c:v>7825571</c:v>
                </c:pt>
                <c:pt idx="39104">
                  <c:v>7825455</c:v>
                </c:pt>
                <c:pt idx="39105">
                  <c:v>7827330</c:v>
                </c:pt>
                <c:pt idx="39106">
                  <c:v>7827301</c:v>
                </c:pt>
                <c:pt idx="39107">
                  <c:v>7827460</c:v>
                </c:pt>
                <c:pt idx="39108">
                  <c:v>7827354</c:v>
                </c:pt>
                <c:pt idx="39109">
                  <c:v>7827470</c:v>
                </c:pt>
                <c:pt idx="39110">
                  <c:v>7829252</c:v>
                </c:pt>
                <c:pt idx="39111">
                  <c:v>7829334</c:v>
                </c:pt>
                <c:pt idx="39112">
                  <c:v>7829268</c:v>
                </c:pt>
                <c:pt idx="39113">
                  <c:v>7829342</c:v>
                </c:pt>
                <c:pt idx="39114">
                  <c:v>7829381</c:v>
                </c:pt>
                <c:pt idx="39115">
                  <c:v>7831265</c:v>
                </c:pt>
                <c:pt idx="39116">
                  <c:v>7831079</c:v>
                </c:pt>
                <c:pt idx="39117">
                  <c:v>7831131</c:v>
                </c:pt>
                <c:pt idx="39118">
                  <c:v>7831275</c:v>
                </c:pt>
                <c:pt idx="39119">
                  <c:v>7833160</c:v>
                </c:pt>
                <c:pt idx="39120">
                  <c:v>7833064</c:v>
                </c:pt>
                <c:pt idx="39121">
                  <c:v>7833169</c:v>
                </c:pt>
                <c:pt idx="39122">
                  <c:v>7833119</c:v>
                </c:pt>
                <c:pt idx="39123">
                  <c:v>7833224</c:v>
                </c:pt>
                <c:pt idx="39124">
                  <c:v>7835094</c:v>
                </c:pt>
                <c:pt idx="39125">
                  <c:v>7835065</c:v>
                </c:pt>
                <c:pt idx="39126">
                  <c:v>7835067</c:v>
                </c:pt>
                <c:pt idx="39127">
                  <c:v>7835081</c:v>
                </c:pt>
                <c:pt idx="39128">
                  <c:v>7836900</c:v>
                </c:pt>
                <c:pt idx="39129">
                  <c:v>7836982</c:v>
                </c:pt>
                <c:pt idx="39130">
                  <c:v>7836856</c:v>
                </c:pt>
                <c:pt idx="39131">
                  <c:v>7837040</c:v>
                </c:pt>
                <c:pt idx="39132">
                  <c:v>7836904</c:v>
                </c:pt>
                <c:pt idx="39133">
                  <c:v>7838862</c:v>
                </c:pt>
                <c:pt idx="39134">
                  <c:v>7838901</c:v>
                </c:pt>
                <c:pt idx="39135">
                  <c:v>7838828</c:v>
                </c:pt>
                <c:pt idx="39136">
                  <c:v>7838732</c:v>
                </c:pt>
                <c:pt idx="39137">
                  <c:v>7838853</c:v>
                </c:pt>
                <c:pt idx="39138">
                  <c:v>7840807</c:v>
                </c:pt>
                <c:pt idx="39139">
                  <c:v>7840733</c:v>
                </c:pt>
                <c:pt idx="39140">
                  <c:v>7840638</c:v>
                </c:pt>
                <c:pt idx="39141">
                  <c:v>7840783</c:v>
                </c:pt>
                <c:pt idx="39142">
                  <c:v>7842484</c:v>
                </c:pt>
                <c:pt idx="39143">
                  <c:v>7842566</c:v>
                </c:pt>
                <c:pt idx="39144">
                  <c:v>7842738</c:v>
                </c:pt>
                <c:pt idx="39145">
                  <c:v>7842706</c:v>
                </c:pt>
                <c:pt idx="39146">
                  <c:v>7842738</c:v>
                </c:pt>
                <c:pt idx="39147">
                  <c:v>7844460</c:v>
                </c:pt>
                <c:pt idx="39148">
                  <c:v>7844484</c:v>
                </c:pt>
                <c:pt idx="39149">
                  <c:v>7844577</c:v>
                </c:pt>
                <c:pt idx="39150">
                  <c:v>7844534</c:v>
                </c:pt>
                <c:pt idx="39151">
                  <c:v>7844555</c:v>
                </c:pt>
                <c:pt idx="39152">
                  <c:v>7846533</c:v>
                </c:pt>
                <c:pt idx="39153">
                  <c:v>7846434</c:v>
                </c:pt>
                <c:pt idx="39154">
                  <c:v>7846476</c:v>
                </c:pt>
                <c:pt idx="39155">
                  <c:v>7846367</c:v>
                </c:pt>
                <c:pt idx="39156">
                  <c:v>7848333</c:v>
                </c:pt>
                <c:pt idx="39157">
                  <c:v>7848279</c:v>
                </c:pt>
                <c:pt idx="39158">
                  <c:v>7848295</c:v>
                </c:pt>
                <c:pt idx="39159">
                  <c:v>7848295</c:v>
                </c:pt>
                <c:pt idx="39160">
                  <c:v>7848359</c:v>
                </c:pt>
                <c:pt idx="39161">
                  <c:v>7850208</c:v>
                </c:pt>
                <c:pt idx="39162">
                  <c:v>7850095</c:v>
                </c:pt>
                <c:pt idx="39163">
                  <c:v>7850200</c:v>
                </c:pt>
                <c:pt idx="39164">
                  <c:v>7850264</c:v>
                </c:pt>
                <c:pt idx="39165">
                  <c:v>7852278</c:v>
                </c:pt>
                <c:pt idx="39166">
                  <c:v>7852010</c:v>
                </c:pt>
                <c:pt idx="39167">
                  <c:v>7852072</c:v>
                </c:pt>
                <c:pt idx="39168">
                  <c:v>7852137</c:v>
                </c:pt>
                <c:pt idx="39169">
                  <c:v>7852175</c:v>
                </c:pt>
                <c:pt idx="39170">
                  <c:v>7853829</c:v>
                </c:pt>
                <c:pt idx="39171">
                  <c:v>7854022</c:v>
                </c:pt>
                <c:pt idx="39172">
                  <c:v>7854072</c:v>
                </c:pt>
                <c:pt idx="39173">
                  <c:v>7854034</c:v>
                </c:pt>
                <c:pt idx="39174">
                  <c:v>7854093</c:v>
                </c:pt>
                <c:pt idx="39175">
                  <c:v>7855965</c:v>
                </c:pt>
                <c:pt idx="39176">
                  <c:v>7855906</c:v>
                </c:pt>
                <c:pt idx="39177">
                  <c:v>7855934</c:v>
                </c:pt>
                <c:pt idx="39178">
                  <c:v>7855967</c:v>
                </c:pt>
                <c:pt idx="39179">
                  <c:v>7857904</c:v>
                </c:pt>
                <c:pt idx="39180">
                  <c:v>7857819</c:v>
                </c:pt>
                <c:pt idx="39181">
                  <c:v>7857766</c:v>
                </c:pt>
                <c:pt idx="39182">
                  <c:v>7857844</c:v>
                </c:pt>
                <c:pt idx="39183">
                  <c:v>7857841</c:v>
                </c:pt>
                <c:pt idx="39184">
                  <c:v>7859642</c:v>
                </c:pt>
                <c:pt idx="39185">
                  <c:v>7859622</c:v>
                </c:pt>
                <c:pt idx="39186">
                  <c:v>7859623</c:v>
                </c:pt>
                <c:pt idx="39187">
                  <c:v>7859619</c:v>
                </c:pt>
                <c:pt idx="39188">
                  <c:v>7859681</c:v>
                </c:pt>
                <c:pt idx="39189">
                  <c:v>7861548</c:v>
                </c:pt>
                <c:pt idx="39190">
                  <c:v>7861547</c:v>
                </c:pt>
                <c:pt idx="39191">
                  <c:v>7861556</c:v>
                </c:pt>
                <c:pt idx="39192">
                  <c:v>7861370</c:v>
                </c:pt>
                <c:pt idx="39193">
                  <c:v>7863448</c:v>
                </c:pt>
                <c:pt idx="39194">
                  <c:v>7863424</c:v>
                </c:pt>
                <c:pt idx="39195">
                  <c:v>7863487</c:v>
                </c:pt>
                <c:pt idx="39196">
                  <c:v>7863208</c:v>
                </c:pt>
                <c:pt idx="39197">
                  <c:v>7863402</c:v>
                </c:pt>
                <c:pt idx="39198">
                  <c:v>7865347</c:v>
                </c:pt>
                <c:pt idx="39199">
                  <c:v>7865212</c:v>
                </c:pt>
                <c:pt idx="39200">
                  <c:v>7865348</c:v>
                </c:pt>
                <c:pt idx="39201">
                  <c:v>7865329</c:v>
                </c:pt>
                <c:pt idx="39202">
                  <c:v>7867077</c:v>
                </c:pt>
                <c:pt idx="39203">
                  <c:v>7867173</c:v>
                </c:pt>
                <c:pt idx="39204">
                  <c:v>7867276</c:v>
                </c:pt>
                <c:pt idx="39205">
                  <c:v>7867224</c:v>
                </c:pt>
                <c:pt idx="39206">
                  <c:v>7867320</c:v>
                </c:pt>
                <c:pt idx="39207">
                  <c:v>7869114</c:v>
                </c:pt>
                <c:pt idx="39208">
                  <c:v>7869159</c:v>
                </c:pt>
                <c:pt idx="39209">
                  <c:v>7869203</c:v>
                </c:pt>
                <c:pt idx="39210">
                  <c:v>7869233</c:v>
                </c:pt>
                <c:pt idx="39211">
                  <c:v>7869039</c:v>
                </c:pt>
                <c:pt idx="39212">
                  <c:v>7870942</c:v>
                </c:pt>
                <c:pt idx="39213">
                  <c:v>7870853</c:v>
                </c:pt>
                <c:pt idx="39214">
                  <c:v>7870942</c:v>
                </c:pt>
                <c:pt idx="39215">
                  <c:v>7870831</c:v>
                </c:pt>
                <c:pt idx="39216">
                  <c:v>7872780</c:v>
                </c:pt>
                <c:pt idx="39217">
                  <c:v>7872821</c:v>
                </c:pt>
                <c:pt idx="39218">
                  <c:v>7873005</c:v>
                </c:pt>
                <c:pt idx="39219">
                  <c:v>7872950</c:v>
                </c:pt>
                <c:pt idx="39220">
                  <c:v>7872925</c:v>
                </c:pt>
                <c:pt idx="39221">
                  <c:v>7874769</c:v>
                </c:pt>
                <c:pt idx="39222">
                  <c:v>7874754</c:v>
                </c:pt>
                <c:pt idx="39223">
                  <c:v>7874745</c:v>
                </c:pt>
                <c:pt idx="39224">
                  <c:v>7874766</c:v>
                </c:pt>
                <c:pt idx="39225">
                  <c:v>7874760</c:v>
                </c:pt>
                <c:pt idx="39226">
                  <c:v>7876511</c:v>
                </c:pt>
                <c:pt idx="39227">
                  <c:v>7876597</c:v>
                </c:pt>
                <c:pt idx="39228">
                  <c:v>7876647</c:v>
                </c:pt>
                <c:pt idx="39229">
                  <c:v>7876685</c:v>
                </c:pt>
                <c:pt idx="39230">
                  <c:v>7878460</c:v>
                </c:pt>
                <c:pt idx="39231">
                  <c:v>7878487</c:v>
                </c:pt>
                <c:pt idx="39232">
                  <c:v>7878579</c:v>
                </c:pt>
                <c:pt idx="39233">
                  <c:v>7878657</c:v>
                </c:pt>
                <c:pt idx="39234">
                  <c:v>7878529</c:v>
                </c:pt>
                <c:pt idx="39235">
                  <c:v>7880424</c:v>
                </c:pt>
                <c:pt idx="39236">
                  <c:v>7880497</c:v>
                </c:pt>
                <c:pt idx="39237">
                  <c:v>7880547</c:v>
                </c:pt>
                <c:pt idx="39238">
                  <c:v>7880589</c:v>
                </c:pt>
                <c:pt idx="39239">
                  <c:v>7882358</c:v>
                </c:pt>
                <c:pt idx="39240">
                  <c:v>7882422</c:v>
                </c:pt>
                <c:pt idx="39241">
                  <c:v>7882467</c:v>
                </c:pt>
                <c:pt idx="39242">
                  <c:v>7882356</c:v>
                </c:pt>
                <c:pt idx="39243">
                  <c:v>7882456</c:v>
                </c:pt>
                <c:pt idx="39244">
                  <c:v>7884288</c:v>
                </c:pt>
                <c:pt idx="39245">
                  <c:v>7884474</c:v>
                </c:pt>
                <c:pt idx="39246">
                  <c:v>7884441</c:v>
                </c:pt>
                <c:pt idx="39247">
                  <c:v>7884409</c:v>
                </c:pt>
                <c:pt idx="39248">
                  <c:v>7884278</c:v>
                </c:pt>
                <c:pt idx="39249">
                  <c:v>7886309</c:v>
                </c:pt>
                <c:pt idx="39250">
                  <c:v>7886167</c:v>
                </c:pt>
                <c:pt idx="39251">
                  <c:v>7886221</c:v>
                </c:pt>
                <c:pt idx="39252">
                  <c:v>7886190</c:v>
                </c:pt>
                <c:pt idx="39253">
                  <c:v>7888164</c:v>
                </c:pt>
                <c:pt idx="39254">
                  <c:v>7888024</c:v>
                </c:pt>
                <c:pt idx="39255">
                  <c:v>7888041</c:v>
                </c:pt>
                <c:pt idx="39256">
                  <c:v>7888128</c:v>
                </c:pt>
                <c:pt idx="39257">
                  <c:v>7888148</c:v>
                </c:pt>
                <c:pt idx="39258">
                  <c:v>7889832</c:v>
                </c:pt>
                <c:pt idx="39259">
                  <c:v>7890058</c:v>
                </c:pt>
                <c:pt idx="39260">
                  <c:v>7890094</c:v>
                </c:pt>
                <c:pt idx="39261">
                  <c:v>7889968</c:v>
                </c:pt>
                <c:pt idx="39262">
                  <c:v>7889947</c:v>
                </c:pt>
                <c:pt idx="39263">
                  <c:v>7891817</c:v>
                </c:pt>
                <c:pt idx="39264">
                  <c:v>7891870</c:v>
                </c:pt>
                <c:pt idx="39265">
                  <c:v>7891955</c:v>
                </c:pt>
                <c:pt idx="39266">
                  <c:v>7891896</c:v>
                </c:pt>
                <c:pt idx="39267">
                  <c:v>7893809</c:v>
                </c:pt>
                <c:pt idx="39268">
                  <c:v>7893828</c:v>
                </c:pt>
                <c:pt idx="39269">
                  <c:v>7893696</c:v>
                </c:pt>
                <c:pt idx="39270">
                  <c:v>7893682</c:v>
                </c:pt>
                <c:pt idx="39271">
                  <c:v>7893657</c:v>
                </c:pt>
                <c:pt idx="39272">
                  <c:v>7895600</c:v>
                </c:pt>
                <c:pt idx="39273">
                  <c:v>7895514</c:v>
                </c:pt>
                <c:pt idx="39274">
                  <c:v>7895491</c:v>
                </c:pt>
                <c:pt idx="39275">
                  <c:v>7895537</c:v>
                </c:pt>
                <c:pt idx="39276">
                  <c:v>7897302</c:v>
                </c:pt>
                <c:pt idx="39277">
                  <c:v>7897395</c:v>
                </c:pt>
                <c:pt idx="39278">
                  <c:v>7897362</c:v>
                </c:pt>
                <c:pt idx="39279">
                  <c:v>7897388</c:v>
                </c:pt>
                <c:pt idx="39280">
                  <c:v>7897472</c:v>
                </c:pt>
                <c:pt idx="39281">
                  <c:v>7899240</c:v>
                </c:pt>
                <c:pt idx="39282">
                  <c:v>7899454</c:v>
                </c:pt>
                <c:pt idx="39283">
                  <c:v>7899458</c:v>
                </c:pt>
                <c:pt idx="39284">
                  <c:v>7899441</c:v>
                </c:pt>
                <c:pt idx="39285">
                  <c:v>7899316</c:v>
                </c:pt>
                <c:pt idx="39286">
                  <c:v>7901273</c:v>
                </c:pt>
                <c:pt idx="39287">
                  <c:v>7901251</c:v>
                </c:pt>
                <c:pt idx="39288">
                  <c:v>7901420</c:v>
                </c:pt>
                <c:pt idx="39289">
                  <c:v>7901348</c:v>
                </c:pt>
                <c:pt idx="39290">
                  <c:v>7903202</c:v>
                </c:pt>
                <c:pt idx="39291">
                  <c:v>7903207</c:v>
                </c:pt>
                <c:pt idx="39292">
                  <c:v>7903199</c:v>
                </c:pt>
                <c:pt idx="39293">
                  <c:v>7903006</c:v>
                </c:pt>
                <c:pt idx="39294">
                  <c:v>7903091</c:v>
                </c:pt>
                <c:pt idx="39295">
                  <c:v>7905009</c:v>
                </c:pt>
                <c:pt idx="39296">
                  <c:v>7905062</c:v>
                </c:pt>
                <c:pt idx="39297">
                  <c:v>7905064</c:v>
                </c:pt>
                <c:pt idx="39298">
                  <c:v>7905047</c:v>
                </c:pt>
                <c:pt idx="39299">
                  <c:v>7905029</c:v>
                </c:pt>
                <c:pt idx="39300">
                  <c:v>7906837</c:v>
                </c:pt>
                <c:pt idx="39301">
                  <c:v>7907105</c:v>
                </c:pt>
                <c:pt idx="39302">
                  <c:v>7906968</c:v>
                </c:pt>
                <c:pt idx="39303">
                  <c:v>7906885</c:v>
                </c:pt>
                <c:pt idx="39304">
                  <c:v>7908800</c:v>
                </c:pt>
                <c:pt idx="39305">
                  <c:v>7908710</c:v>
                </c:pt>
                <c:pt idx="39306">
                  <c:v>7908927</c:v>
                </c:pt>
                <c:pt idx="39307">
                  <c:v>7908691</c:v>
                </c:pt>
                <c:pt idx="39308">
                  <c:v>7908774</c:v>
                </c:pt>
                <c:pt idx="39309">
                  <c:v>7910529</c:v>
                </c:pt>
                <c:pt idx="39310">
                  <c:v>7910703</c:v>
                </c:pt>
                <c:pt idx="39311">
                  <c:v>7910601</c:v>
                </c:pt>
                <c:pt idx="39312">
                  <c:v>7910706</c:v>
                </c:pt>
                <c:pt idx="39313">
                  <c:v>7912527</c:v>
                </c:pt>
                <c:pt idx="39314">
                  <c:v>7912434</c:v>
                </c:pt>
                <c:pt idx="39315">
                  <c:v>7912646</c:v>
                </c:pt>
                <c:pt idx="39316">
                  <c:v>7912623</c:v>
                </c:pt>
                <c:pt idx="39317">
                  <c:v>7912695</c:v>
                </c:pt>
                <c:pt idx="39318">
                  <c:v>7914642</c:v>
                </c:pt>
                <c:pt idx="39319">
                  <c:v>7914439</c:v>
                </c:pt>
                <c:pt idx="39320">
                  <c:v>7914433</c:v>
                </c:pt>
                <c:pt idx="39321">
                  <c:v>7914456</c:v>
                </c:pt>
                <c:pt idx="39322">
                  <c:v>7914453</c:v>
                </c:pt>
                <c:pt idx="39323">
                  <c:v>7916372</c:v>
                </c:pt>
                <c:pt idx="39324">
                  <c:v>7916248</c:v>
                </c:pt>
                <c:pt idx="39325">
                  <c:v>7916310</c:v>
                </c:pt>
                <c:pt idx="39326">
                  <c:v>7916385</c:v>
                </c:pt>
                <c:pt idx="39327">
                  <c:v>7918252</c:v>
                </c:pt>
                <c:pt idx="39328">
                  <c:v>7918216</c:v>
                </c:pt>
                <c:pt idx="39329">
                  <c:v>7918301</c:v>
                </c:pt>
                <c:pt idx="39330">
                  <c:v>7918270</c:v>
                </c:pt>
                <c:pt idx="39331">
                  <c:v>7918233</c:v>
                </c:pt>
                <c:pt idx="39332">
                  <c:v>7919960</c:v>
                </c:pt>
                <c:pt idx="39333">
                  <c:v>7920195</c:v>
                </c:pt>
                <c:pt idx="39334">
                  <c:v>7920074</c:v>
                </c:pt>
                <c:pt idx="39335">
                  <c:v>7920068</c:v>
                </c:pt>
                <c:pt idx="39336">
                  <c:v>7920084</c:v>
                </c:pt>
                <c:pt idx="39337">
                  <c:v>7922099</c:v>
                </c:pt>
                <c:pt idx="39338">
                  <c:v>7922054</c:v>
                </c:pt>
                <c:pt idx="39339">
                  <c:v>7922067</c:v>
                </c:pt>
                <c:pt idx="39340">
                  <c:v>7922137</c:v>
                </c:pt>
                <c:pt idx="39341">
                  <c:v>7923919</c:v>
                </c:pt>
                <c:pt idx="39342">
                  <c:v>7923789</c:v>
                </c:pt>
                <c:pt idx="39343">
                  <c:v>7923787</c:v>
                </c:pt>
                <c:pt idx="39344">
                  <c:v>7923929</c:v>
                </c:pt>
                <c:pt idx="39345">
                  <c:v>7923940</c:v>
                </c:pt>
                <c:pt idx="39346">
                  <c:v>7925699</c:v>
                </c:pt>
                <c:pt idx="39347">
                  <c:v>7925781</c:v>
                </c:pt>
                <c:pt idx="39348">
                  <c:v>7925787</c:v>
                </c:pt>
                <c:pt idx="39349">
                  <c:v>7925748</c:v>
                </c:pt>
                <c:pt idx="39350">
                  <c:v>7927551</c:v>
                </c:pt>
                <c:pt idx="39351">
                  <c:v>7927713</c:v>
                </c:pt>
                <c:pt idx="39352">
                  <c:v>7927703</c:v>
                </c:pt>
                <c:pt idx="39353">
                  <c:v>7927584</c:v>
                </c:pt>
                <c:pt idx="39354">
                  <c:v>7927610</c:v>
                </c:pt>
                <c:pt idx="39355">
                  <c:v>7929601</c:v>
                </c:pt>
                <c:pt idx="39356">
                  <c:v>7929611</c:v>
                </c:pt>
                <c:pt idx="39357">
                  <c:v>7929488</c:v>
                </c:pt>
                <c:pt idx="39358">
                  <c:v>7929577</c:v>
                </c:pt>
                <c:pt idx="39359">
                  <c:v>7929704</c:v>
                </c:pt>
                <c:pt idx="39360">
                  <c:v>7931523</c:v>
                </c:pt>
                <c:pt idx="39361">
                  <c:v>7931459</c:v>
                </c:pt>
                <c:pt idx="39362">
                  <c:v>7931433</c:v>
                </c:pt>
                <c:pt idx="39363">
                  <c:v>7931634</c:v>
                </c:pt>
                <c:pt idx="39364">
                  <c:v>7933470</c:v>
                </c:pt>
                <c:pt idx="39365">
                  <c:v>7933510</c:v>
                </c:pt>
                <c:pt idx="39366">
                  <c:v>7933442</c:v>
                </c:pt>
                <c:pt idx="39367">
                  <c:v>7933302</c:v>
                </c:pt>
                <c:pt idx="39368">
                  <c:v>7933444</c:v>
                </c:pt>
                <c:pt idx="39369">
                  <c:v>7935162</c:v>
                </c:pt>
                <c:pt idx="39370">
                  <c:v>7935378</c:v>
                </c:pt>
                <c:pt idx="39371">
                  <c:v>7935253</c:v>
                </c:pt>
                <c:pt idx="39372">
                  <c:v>7935293</c:v>
                </c:pt>
                <c:pt idx="39373">
                  <c:v>7935075</c:v>
                </c:pt>
                <c:pt idx="39374">
                  <c:v>7937142</c:v>
                </c:pt>
                <c:pt idx="39375">
                  <c:v>7937115</c:v>
                </c:pt>
                <c:pt idx="39376">
                  <c:v>7937214</c:v>
                </c:pt>
                <c:pt idx="39377">
                  <c:v>7937130</c:v>
                </c:pt>
                <c:pt idx="39378">
                  <c:v>7939230</c:v>
                </c:pt>
                <c:pt idx="39379">
                  <c:v>7939065</c:v>
                </c:pt>
                <c:pt idx="39380">
                  <c:v>7939108</c:v>
                </c:pt>
                <c:pt idx="39381">
                  <c:v>7939142</c:v>
                </c:pt>
                <c:pt idx="39382">
                  <c:v>7939164</c:v>
                </c:pt>
                <c:pt idx="39383">
                  <c:v>7940993</c:v>
                </c:pt>
                <c:pt idx="39384">
                  <c:v>7941028</c:v>
                </c:pt>
                <c:pt idx="39385">
                  <c:v>7940856</c:v>
                </c:pt>
                <c:pt idx="39386">
                  <c:v>7940907</c:v>
                </c:pt>
                <c:pt idx="39387">
                  <c:v>7942815</c:v>
                </c:pt>
                <c:pt idx="39388">
                  <c:v>7942942</c:v>
                </c:pt>
                <c:pt idx="39389">
                  <c:v>7942901</c:v>
                </c:pt>
                <c:pt idx="39390">
                  <c:v>7942910</c:v>
                </c:pt>
                <c:pt idx="39391">
                  <c:v>7942853</c:v>
                </c:pt>
                <c:pt idx="39392">
                  <c:v>7944721</c:v>
                </c:pt>
                <c:pt idx="39393">
                  <c:v>7944753</c:v>
                </c:pt>
                <c:pt idx="39394">
                  <c:v>7944733</c:v>
                </c:pt>
                <c:pt idx="39395">
                  <c:v>7944722</c:v>
                </c:pt>
                <c:pt idx="39396">
                  <c:v>7944807</c:v>
                </c:pt>
                <c:pt idx="39397">
                  <c:v>7946542</c:v>
                </c:pt>
                <c:pt idx="39398">
                  <c:v>7946506</c:v>
                </c:pt>
                <c:pt idx="39399">
                  <c:v>7946648</c:v>
                </c:pt>
                <c:pt idx="39400">
                  <c:v>7946525</c:v>
                </c:pt>
                <c:pt idx="39401">
                  <c:v>7948630</c:v>
                </c:pt>
                <c:pt idx="39402">
                  <c:v>7948527</c:v>
                </c:pt>
                <c:pt idx="39403">
                  <c:v>7948700</c:v>
                </c:pt>
                <c:pt idx="39404">
                  <c:v>7948631</c:v>
                </c:pt>
                <c:pt idx="39405">
                  <c:v>7948673</c:v>
                </c:pt>
                <c:pt idx="39406">
                  <c:v>7950538</c:v>
                </c:pt>
                <c:pt idx="39407">
                  <c:v>7950365</c:v>
                </c:pt>
                <c:pt idx="39408">
                  <c:v>7950570</c:v>
                </c:pt>
                <c:pt idx="39409">
                  <c:v>7950345</c:v>
                </c:pt>
                <c:pt idx="39410">
                  <c:v>7950522</c:v>
                </c:pt>
                <c:pt idx="39411">
                  <c:v>7952493</c:v>
                </c:pt>
                <c:pt idx="39412">
                  <c:v>7952297</c:v>
                </c:pt>
                <c:pt idx="39413">
                  <c:v>7952349</c:v>
                </c:pt>
                <c:pt idx="39414">
                  <c:v>7952342</c:v>
                </c:pt>
                <c:pt idx="39415">
                  <c:v>7954231</c:v>
                </c:pt>
                <c:pt idx="39416">
                  <c:v>7954275</c:v>
                </c:pt>
                <c:pt idx="39417">
                  <c:v>7954247</c:v>
                </c:pt>
                <c:pt idx="39418">
                  <c:v>7954355</c:v>
                </c:pt>
                <c:pt idx="39419">
                  <c:v>7954365</c:v>
                </c:pt>
                <c:pt idx="39420">
                  <c:v>7956175</c:v>
                </c:pt>
                <c:pt idx="39421">
                  <c:v>7956194</c:v>
                </c:pt>
                <c:pt idx="39422">
                  <c:v>7956194</c:v>
                </c:pt>
                <c:pt idx="39423">
                  <c:v>7956304</c:v>
                </c:pt>
                <c:pt idx="39424">
                  <c:v>7958045</c:v>
                </c:pt>
                <c:pt idx="39425">
                  <c:v>7958082</c:v>
                </c:pt>
                <c:pt idx="39426">
                  <c:v>7958099</c:v>
                </c:pt>
                <c:pt idx="39427">
                  <c:v>7958027</c:v>
                </c:pt>
                <c:pt idx="39428">
                  <c:v>7958083</c:v>
                </c:pt>
                <c:pt idx="39429">
                  <c:v>7959932</c:v>
                </c:pt>
                <c:pt idx="39430">
                  <c:v>7960060</c:v>
                </c:pt>
                <c:pt idx="39431">
                  <c:v>7960044</c:v>
                </c:pt>
                <c:pt idx="39432">
                  <c:v>7960071</c:v>
                </c:pt>
                <c:pt idx="39433">
                  <c:v>7960085</c:v>
                </c:pt>
                <c:pt idx="39434">
                  <c:v>7961846</c:v>
                </c:pt>
                <c:pt idx="39435">
                  <c:v>7961737</c:v>
                </c:pt>
                <c:pt idx="39436">
                  <c:v>7961986</c:v>
                </c:pt>
                <c:pt idx="39437">
                  <c:v>7961975</c:v>
                </c:pt>
                <c:pt idx="39438">
                  <c:v>7963761</c:v>
                </c:pt>
                <c:pt idx="39439">
                  <c:v>7963687</c:v>
                </c:pt>
                <c:pt idx="39440">
                  <c:v>7963601</c:v>
                </c:pt>
                <c:pt idx="39441">
                  <c:v>7963732</c:v>
                </c:pt>
                <c:pt idx="39442">
                  <c:v>7963730</c:v>
                </c:pt>
                <c:pt idx="39443">
                  <c:v>7965559</c:v>
                </c:pt>
                <c:pt idx="39444">
                  <c:v>7965450</c:v>
                </c:pt>
                <c:pt idx="39445">
                  <c:v>7965587</c:v>
                </c:pt>
                <c:pt idx="39446">
                  <c:v>7965597</c:v>
                </c:pt>
                <c:pt idx="39447">
                  <c:v>7965560</c:v>
                </c:pt>
                <c:pt idx="39448">
                  <c:v>7967430</c:v>
                </c:pt>
                <c:pt idx="39449">
                  <c:v>7967660</c:v>
                </c:pt>
                <c:pt idx="39450">
                  <c:v>7967575</c:v>
                </c:pt>
                <c:pt idx="39451">
                  <c:v>7967603</c:v>
                </c:pt>
                <c:pt idx="39452">
                  <c:v>7969398</c:v>
                </c:pt>
                <c:pt idx="39453">
                  <c:v>7969264</c:v>
                </c:pt>
                <c:pt idx="39454">
                  <c:v>7969476</c:v>
                </c:pt>
                <c:pt idx="39455">
                  <c:v>7969409</c:v>
                </c:pt>
                <c:pt idx="39456">
                  <c:v>7969481</c:v>
                </c:pt>
                <c:pt idx="39457">
                  <c:v>7971248</c:v>
                </c:pt>
                <c:pt idx="39458">
                  <c:v>7971132</c:v>
                </c:pt>
                <c:pt idx="39459">
                  <c:v>7971294</c:v>
                </c:pt>
                <c:pt idx="39460">
                  <c:v>7971245</c:v>
                </c:pt>
                <c:pt idx="39461">
                  <c:v>7973136</c:v>
                </c:pt>
                <c:pt idx="39462">
                  <c:v>7973222</c:v>
                </c:pt>
                <c:pt idx="39463">
                  <c:v>7973003</c:v>
                </c:pt>
                <c:pt idx="39464">
                  <c:v>7973179</c:v>
                </c:pt>
                <c:pt idx="39465">
                  <c:v>7973172</c:v>
                </c:pt>
                <c:pt idx="39466">
                  <c:v>7975083</c:v>
                </c:pt>
                <c:pt idx="39467">
                  <c:v>7975023</c:v>
                </c:pt>
                <c:pt idx="39468">
                  <c:v>7975121</c:v>
                </c:pt>
                <c:pt idx="39469">
                  <c:v>7975073</c:v>
                </c:pt>
                <c:pt idx="39470">
                  <c:v>7975062</c:v>
                </c:pt>
                <c:pt idx="39471">
                  <c:v>7976986</c:v>
                </c:pt>
                <c:pt idx="39472">
                  <c:v>7977022</c:v>
                </c:pt>
                <c:pt idx="39473">
                  <c:v>7976927</c:v>
                </c:pt>
                <c:pt idx="39474">
                  <c:v>7977054</c:v>
                </c:pt>
                <c:pt idx="39475">
                  <c:v>7978833</c:v>
                </c:pt>
                <c:pt idx="39476">
                  <c:v>7978906</c:v>
                </c:pt>
                <c:pt idx="39477">
                  <c:v>7978892</c:v>
                </c:pt>
                <c:pt idx="39478">
                  <c:v>7978714</c:v>
                </c:pt>
                <c:pt idx="39479">
                  <c:v>7978752</c:v>
                </c:pt>
                <c:pt idx="39480">
                  <c:v>7980769</c:v>
                </c:pt>
                <c:pt idx="39481">
                  <c:v>7980623</c:v>
                </c:pt>
                <c:pt idx="39482">
                  <c:v>7980678</c:v>
                </c:pt>
                <c:pt idx="39483">
                  <c:v>7980746</c:v>
                </c:pt>
                <c:pt idx="39484">
                  <c:v>7980856</c:v>
                </c:pt>
                <c:pt idx="39485">
                  <c:v>7982780</c:v>
                </c:pt>
                <c:pt idx="39486">
                  <c:v>7982603</c:v>
                </c:pt>
                <c:pt idx="39487">
                  <c:v>7982707</c:v>
                </c:pt>
                <c:pt idx="39488">
                  <c:v>7982604</c:v>
                </c:pt>
                <c:pt idx="39489">
                  <c:v>7984579</c:v>
                </c:pt>
                <c:pt idx="39490">
                  <c:v>7984650</c:v>
                </c:pt>
                <c:pt idx="39491">
                  <c:v>7984570</c:v>
                </c:pt>
                <c:pt idx="39492">
                  <c:v>7984659</c:v>
                </c:pt>
                <c:pt idx="39493">
                  <c:v>7984576</c:v>
                </c:pt>
                <c:pt idx="39494">
                  <c:v>7986396</c:v>
                </c:pt>
                <c:pt idx="39495">
                  <c:v>7986433</c:v>
                </c:pt>
                <c:pt idx="39496">
                  <c:v>7986597</c:v>
                </c:pt>
                <c:pt idx="39497">
                  <c:v>7986548</c:v>
                </c:pt>
                <c:pt idx="39498">
                  <c:v>7988383</c:v>
                </c:pt>
                <c:pt idx="39499">
                  <c:v>7988344</c:v>
                </c:pt>
                <c:pt idx="39500">
                  <c:v>7988412</c:v>
                </c:pt>
                <c:pt idx="39501">
                  <c:v>7988258</c:v>
                </c:pt>
                <c:pt idx="39502">
                  <c:v>7988472</c:v>
                </c:pt>
                <c:pt idx="39503">
                  <c:v>7990337</c:v>
                </c:pt>
                <c:pt idx="39504">
                  <c:v>7990383</c:v>
                </c:pt>
                <c:pt idx="39505">
                  <c:v>7990375</c:v>
                </c:pt>
                <c:pt idx="39506">
                  <c:v>7990312</c:v>
                </c:pt>
                <c:pt idx="39507">
                  <c:v>7990319</c:v>
                </c:pt>
                <c:pt idx="39508">
                  <c:v>7992303</c:v>
                </c:pt>
                <c:pt idx="39509">
                  <c:v>7992304</c:v>
                </c:pt>
                <c:pt idx="39510">
                  <c:v>7992294</c:v>
                </c:pt>
                <c:pt idx="39511">
                  <c:v>7992170</c:v>
                </c:pt>
                <c:pt idx="39512">
                  <c:v>7994195</c:v>
                </c:pt>
                <c:pt idx="39513">
                  <c:v>7994137</c:v>
                </c:pt>
                <c:pt idx="39514">
                  <c:v>7994126</c:v>
                </c:pt>
                <c:pt idx="39515">
                  <c:v>7994170</c:v>
                </c:pt>
                <c:pt idx="39516">
                  <c:v>7994017</c:v>
                </c:pt>
                <c:pt idx="39517">
                  <c:v>7995844</c:v>
                </c:pt>
                <c:pt idx="39518">
                  <c:v>7996085</c:v>
                </c:pt>
                <c:pt idx="39519">
                  <c:v>7996018</c:v>
                </c:pt>
                <c:pt idx="39520">
                  <c:v>7995998</c:v>
                </c:pt>
                <c:pt idx="39521">
                  <c:v>7995945</c:v>
                </c:pt>
                <c:pt idx="39522">
                  <c:v>7997989</c:v>
                </c:pt>
                <c:pt idx="39523">
                  <c:v>7997984</c:v>
                </c:pt>
                <c:pt idx="39524">
                  <c:v>7997892</c:v>
                </c:pt>
                <c:pt idx="39525">
                  <c:v>7998011</c:v>
                </c:pt>
                <c:pt idx="39526">
                  <c:v>7999832</c:v>
                </c:pt>
                <c:pt idx="39527">
                  <c:v>7999825</c:v>
                </c:pt>
                <c:pt idx="39528">
                  <c:v>7999748</c:v>
                </c:pt>
                <c:pt idx="39529">
                  <c:v>7999748</c:v>
                </c:pt>
                <c:pt idx="39530">
                  <c:v>7999729</c:v>
                </c:pt>
                <c:pt idx="39531">
                  <c:v>8001658</c:v>
                </c:pt>
                <c:pt idx="39532">
                  <c:v>8001710</c:v>
                </c:pt>
                <c:pt idx="39533">
                  <c:v>8001655</c:v>
                </c:pt>
                <c:pt idx="39534">
                  <c:v>8001713</c:v>
                </c:pt>
                <c:pt idx="39535">
                  <c:v>8003647</c:v>
                </c:pt>
                <c:pt idx="39536">
                  <c:v>8003583</c:v>
                </c:pt>
                <c:pt idx="39537">
                  <c:v>8003510</c:v>
                </c:pt>
                <c:pt idx="39538">
                  <c:v>8003500</c:v>
                </c:pt>
                <c:pt idx="39539">
                  <c:v>8003475</c:v>
                </c:pt>
                <c:pt idx="39540">
                  <c:v>8005448</c:v>
                </c:pt>
                <c:pt idx="39541">
                  <c:v>8005315</c:v>
                </c:pt>
                <c:pt idx="39542">
                  <c:v>8005350</c:v>
                </c:pt>
                <c:pt idx="39543">
                  <c:v>8005262</c:v>
                </c:pt>
                <c:pt idx="39544">
                  <c:v>8005432</c:v>
                </c:pt>
                <c:pt idx="39545">
                  <c:v>8007244</c:v>
                </c:pt>
                <c:pt idx="39546">
                  <c:v>8007239</c:v>
                </c:pt>
                <c:pt idx="39547">
                  <c:v>8007136</c:v>
                </c:pt>
                <c:pt idx="39548">
                  <c:v>8007270</c:v>
                </c:pt>
                <c:pt idx="39549">
                  <c:v>8009132</c:v>
                </c:pt>
                <c:pt idx="39550">
                  <c:v>8009088</c:v>
                </c:pt>
                <c:pt idx="39551">
                  <c:v>8009181</c:v>
                </c:pt>
                <c:pt idx="39552">
                  <c:v>8009199</c:v>
                </c:pt>
                <c:pt idx="39553">
                  <c:v>8009152</c:v>
                </c:pt>
                <c:pt idx="39554">
                  <c:v>8011098</c:v>
                </c:pt>
                <c:pt idx="39555">
                  <c:v>8011076</c:v>
                </c:pt>
                <c:pt idx="39556">
                  <c:v>8011244</c:v>
                </c:pt>
                <c:pt idx="39557">
                  <c:v>8010992</c:v>
                </c:pt>
                <c:pt idx="39558">
                  <c:v>8011162</c:v>
                </c:pt>
                <c:pt idx="39559">
                  <c:v>8012943</c:v>
                </c:pt>
                <c:pt idx="39560">
                  <c:v>8013057</c:v>
                </c:pt>
                <c:pt idx="39561">
                  <c:v>8013037</c:v>
                </c:pt>
                <c:pt idx="39562">
                  <c:v>8012979</c:v>
                </c:pt>
                <c:pt idx="39563">
                  <c:v>8014828</c:v>
                </c:pt>
                <c:pt idx="39564">
                  <c:v>8014865</c:v>
                </c:pt>
                <c:pt idx="39565">
                  <c:v>8014827</c:v>
                </c:pt>
                <c:pt idx="39566">
                  <c:v>8014941</c:v>
                </c:pt>
                <c:pt idx="39567">
                  <c:v>8014939</c:v>
                </c:pt>
                <c:pt idx="39568">
                  <c:v>8016839</c:v>
                </c:pt>
                <c:pt idx="39569">
                  <c:v>8016875</c:v>
                </c:pt>
                <c:pt idx="39570">
                  <c:v>8016859</c:v>
                </c:pt>
                <c:pt idx="39571">
                  <c:v>8016935</c:v>
                </c:pt>
                <c:pt idx="39572">
                  <c:v>8018761</c:v>
                </c:pt>
                <c:pt idx="39573">
                  <c:v>8018834</c:v>
                </c:pt>
                <c:pt idx="39574">
                  <c:v>8018894</c:v>
                </c:pt>
                <c:pt idx="39575">
                  <c:v>8018783</c:v>
                </c:pt>
                <c:pt idx="39576">
                  <c:v>8018717</c:v>
                </c:pt>
                <c:pt idx="39577">
                  <c:v>8020568</c:v>
                </c:pt>
                <c:pt idx="39578">
                  <c:v>8020593</c:v>
                </c:pt>
                <c:pt idx="39579">
                  <c:v>8020631</c:v>
                </c:pt>
                <c:pt idx="39580">
                  <c:v>8020566</c:v>
                </c:pt>
                <c:pt idx="39581">
                  <c:v>8020361</c:v>
                </c:pt>
                <c:pt idx="39582">
                  <c:v>8022375</c:v>
                </c:pt>
                <c:pt idx="39583">
                  <c:v>8022397</c:v>
                </c:pt>
                <c:pt idx="39584">
                  <c:v>8022487</c:v>
                </c:pt>
                <c:pt idx="39585">
                  <c:v>8022533</c:v>
                </c:pt>
                <c:pt idx="39586">
                  <c:v>8024392</c:v>
                </c:pt>
                <c:pt idx="39587">
                  <c:v>8024437</c:v>
                </c:pt>
                <c:pt idx="39588">
                  <c:v>8024188</c:v>
                </c:pt>
                <c:pt idx="39589">
                  <c:v>8024292</c:v>
                </c:pt>
                <c:pt idx="39590">
                  <c:v>8024289</c:v>
                </c:pt>
                <c:pt idx="39591">
                  <c:v>8026293</c:v>
                </c:pt>
                <c:pt idx="39592">
                  <c:v>8026272</c:v>
                </c:pt>
                <c:pt idx="39593">
                  <c:v>8026167</c:v>
                </c:pt>
                <c:pt idx="39594">
                  <c:v>8026135</c:v>
                </c:pt>
                <c:pt idx="39595">
                  <c:v>8026225</c:v>
                </c:pt>
                <c:pt idx="39596">
                  <c:v>8028155</c:v>
                </c:pt>
                <c:pt idx="39597">
                  <c:v>8028193</c:v>
                </c:pt>
                <c:pt idx="39598">
                  <c:v>8028299</c:v>
                </c:pt>
                <c:pt idx="39599">
                  <c:v>8028248</c:v>
                </c:pt>
                <c:pt idx="39600">
                  <c:v>8030133</c:v>
                </c:pt>
                <c:pt idx="39601">
                  <c:v>8030137</c:v>
                </c:pt>
                <c:pt idx="39602">
                  <c:v>8030136</c:v>
                </c:pt>
                <c:pt idx="39603">
                  <c:v>8030024</c:v>
                </c:pt>
                <c:pt idx="39604">
                  <c:v>8029943</c:v>
                </c:pt>
                <c:pt idx="39605">
                  <c:v>8031888</c:v>
                </c:pt>
                <c:pt idx="39606">
                  <c:v>8032078</c:v>
                </c:pt>
                <c:pt idx="39607">
                  <c:v>8031924</c:v>
                </c:pt>
                <c:pt idx="39608">
                  <c:v>8031800</c:v>
                </c:pt>
                <c:pt idx="39609">
                  <c:v>8033923</c:v>
                </c:pt>
                <c:pt idx="39610">
                  <c:v>8033894</c:v>
                </c:pt>
                <c:pt idx="39611">
                  <c:v>8033894</c:v>
                </c:pt>
                <c:pt idx="39612">
                  <c:v>8033933</c:v>
                </c:pt>
                <c:pt idx="39613">
                  <c:v>8033839</c:v>
                </c:pt>
                <c:pt idx="39614">
                  <c:v>8035840</c:v>
                </c:pt>
                <c:pt idx="39615">
                  <c:v>8035874</c:v>
                </c:pt>
                <c:pt idx="39616">
                  <c:v>8035734</c:v>
                </c:pt>
                <c:pt idx="39617">
                  <c:v>8035825</c:v>
                </c:pt>
                <c:pt idx="39618">
                  <c:v>8035792</c:v>
                </c:pt>
                <c:pt idx="39619">
                  <c:v>8037644</c:v>
                </c:pt>
                <c:pt idx="39620">
                  <c:v>8037529</c:v>
                </c:pt>
                <c:pt idx="39621">
                  <c:v>8037605</c:v>
                </c:pt>
                <c:pt idx="39622">
                  <c:v>8037500</c:v>
                </c:pt>
                <c:pt idx="39623">
                  <c:v>8039590</c:v>
                </c:pt>
                <c:pt idx="39624">
                  <c:v>8039472</c:v>
                </c:pt>
                <c:pt idx="39625">
                  <c:v>8039471</c:v>
                </c:pt>
                <c:pt idx="39626">
                  <c:v>8039540</c:v>
                </c:pt>
                <c:pt idx="39627">
                  <c:v>8039563</c:v>
                </c:pt>
                <c:pt idx="39628">
                  <c:v>8041392</c:v>
                </c:pt>
                <c:pt idx="39629">
                  <c:v>8041392</c:v>
                </c:pt>
                <c:pt idx="39630">
                  <c:v>8041332</c:v>
                </c:pt>
                <c:pt idx="39631">
                  <c:v>8041389</c:v>
                </c:pt>
                <c:pt idx="39632">
                  <c:v>8041495</c:v>
                </c:pt>
                <c:pt idx="39633">
                  <c:v>8043373</c:v>
                </c:pt>
                <c:pt idx="39634">
                  <c:v>8043286</c:v>
                </c:pt>
                <c:pt idx="39635">
                  <c:v>8043314</c:v>
                </c:pt>
                <c:pt idx="39636">
                  <c:v>8043437</c:v>
                </c:pt>
                <c:pt idx="39637">
                  <c:v>8045228</c:v>
                </c:pt>
                <c:pt idx="39638">
                  <c:v>8045314</c:v>
                </c:pt>
                <c:pt idx="39639">
                  <c:v>8045252</c:v>
                </c:pt>
                <c:pt idx="39640">
                  <c:v>8045338</c:v>
                </c:pt>
                <c:pt idx="39641">
                  <c:v>8045258</c:v>
                </c:pt>
                <c:pt idx="39642">
                  <c:v>8047160</c:v>
                </c:pt>
                <c:pt idx="39643">
                  <c:v>8047129</c:v>
                </c:pt>
                <c:pt idx="39644">
                  <c:v>8047176</c:v>
                </c:pt>
                <c:pt idx="39645">
                  <c:v>8047065</c:v>
                </c:pt>
                <c:pt idx="39646">
                  <c:v>8049004</c:v>
                </c:pt>
                <c:pt idx="39647">
                  <c:v>8049126</c:v>
                </c:pt>
                <c:pt idx="39648">
                  <c:v>8049151</c:v>
                </c:pt>
                <c:pt idx="39649">
                  <c:v>8049046</c:v>
                </c:pt>
                <c:pt idx="39650">
                  <c:v>8049003</c:v>
                </c:pt>
                <c:pt idx="39651">
                  <c:v>8050844</c:v>
                </c:pt>
                <c:pt idx="39652">
                  <c:v>8050839</c:v>
                </c:pt>
                <c:pt idx="39653">
                  <c:v>8051023</c:v>
                </c:pt>
                <c:pt idx="39654">
                  <c:v>8050844</c:v>
                </c:pt>
                <c:pt idx="39655">
                  <c:v>8050945</c:v>
                </c:pt>
                <c:pt idx="39656">
                  <c:v>8052815</c:v>
                </c:pt>
                <c:pt idx="39657">
                  <c:v>8052849</c:v>
                </c:pt>
                <c:pt idx="39658">
                  <c:v>8052887</c:v>
                </c:pt>
                <c:pt idx="39659">
                  <c:v>8052913</c:v>
                </c:pt>
                <c:pt idx="39660">
                  <c:v>8054668</c:v>
                </c:pt>
                <c:pt idx="39661">
                  <c:v>8054717</c:v>
                </c:pt>
                <c:pt idx="39662">
                  <c:v>8054858</c:v>
                </c:pt>
                <c:pt idx="39663">
                  <c:v>8054778</c:v>
                </c:pt>
                <c:pt idx="39664">
                  <c:v>8054599</c:v>
                </c:pt>
                <c:pt idx="39665">
                  <c:v>8056631</c:v>
                </c:pt>
                <c:pt idx="39666">
                  <c:v>8056534</c:v>
                </c:pt>
                <c:pt idx="39667">
                  <c:v>8056665</c:v>
                </c:pt>
                <c:pt idx="39668">
                  <c:v>8056674</c:v>
                </c:pt>
                <c:pt idx="39669">
                  <c:v>8056586</c:v>
                </c:pt>
                <c:pt idx="39670">
                  <c:v>8058456</c:v>
                </c:pt>
                <c:pt idx="39671">
                  <c:v>8058474</c:v>
                </c:pt>
                <c:pt idx="39672">
                  <c:v>8058452</c:v>
                </c:pt>
                <c:pt idx="39673">
                  <c:v>8058443</c:v>
                </c:pt>
                <c:pt idx="39674">
                  <c:v>8060312</c:v>
                </c:pt>
                <c:pt idx="39675">
                  <c:v>8060294</c:v>
                </c:pt>
                <c:pt idx="39676">
                  <c:v>8060380</c:v>
                </c:pt>
                <c:pt idx="39677">
                  <c:v>8060307</c:v>
                </c:pt>
                <c:pt idx="39678">
                  <c:v>8060255</c:v>
                </c:pt>
                <c:pt idx="39679">
                  <c:v>8062238</c:v>
                </c:pt>
                <c:pt idx="39680">
                  <c:v>8062233</c:v>
                </c:pt>
                <c:pt idx="39681">
                  <c:v>8062044</c:v>
                </c:pt>
                <c:pt idx="39682">
                  <c:v>8062091</c:v>
                </c:pt>
                <c:pt idx="39683">
                  <c:v>8064013</c:v>
                </c:pt>
                <c:pt idx="39684">
                  <c:v>8064016</c:v>
                </c:pt>
                <c:pt idx="39685">
                  <c:v>8064095</c:v>
                </c:pt>
                <c:pt idx="39686">
                  <c:v>8064041</c:v>
                </c:pt>
                <c:pt idx="39687">
                  <c:v>8064038</c:v>
                </c:pt>
                <c:pt idx="39688">
                  <c:v>8065956</c:v>
                </c:pt>
                <c:pt idx="39689">
                  <c:v>8065967</c:v>
                </c:pt>
                <c:pt idx="39690">
                  <c:v>8065998</c:v>
                </c:pt>
                <c:pt idx="39691">
                  <c:v>8066053</c:v>
                </c:pt>
                <c:pt idx="39692">
                  <c:v>8066036</c:v>
                </c:pt>
                <c:pt idx="39693">
                  <c:v>8068010</c:v>
                </c:pt>
                <c:pt idx="39694">
                  <c:v>8067982</c:v>
                </c:pt>
                <c:pt idx="39695">
                  <c:v>8067934</c:v>
                </c:pt>
                <c:pt idx="39696">
                  <c:v>8067993</c:v>
                </c:pt>
                <c:pt idx="39697">
                  <c:v>8069866</c:v>
                </c:pt>
                <c:pt idx="39698">
                  <c:v>8069689</c:v>
                </c:pt>
                <c:pt idx="39699">
                  <c:v>8069923</c:v>
                </c:pt>
                <c:pt idx="39700">
                  <c:v>8069870</c:v>
                </c:pt>
                <c:pt idx="39701">
                  <c:v>8069842</c:v>
                </c:pt>
                <c:pt idx="39702">
                  <c:v>8071634</c:v>
                </c:pt>
                <c:pt idx="39703">
                  <c:v>8071915</c:v>
                </c:pt>
                <c:pt idx="39704">
                  <c:v>8071923</c:v>
                </c:pt>
                <c:pt idx="39705">
                  <c:v>8071744</c:v>
                </c:pt>
                <c:pt idx="39706">
                  <c:v>8071775</c:v>
                </c:pt>
                <c:pt idx="39707">
                  <c:v>8073768</c:v>
                </c:pt>
                <c:pt idx="39708">
                  <c:v>8073545</c:v>
                </c:pt>
                <c:pt idx="39709">
                  <c:v>8073562</c:v>
                </c:pt>
                <c:pt idx="39710">
                  <c:v>8073602</c:v>
                </c:pt>
                <c:pt idx="39711">
                  <c:v>8075492</c:v>
                </c:pt>
                <c:pt idx="39712">
                  <c:v>8075588</c:v>
                </c:pt>
                <c:pt idx="39713">
                  <c:v>8075401</c:v>
                </c:pt>
                <c:pt idx="39714">
                  <c:v>8075449</c:v>
                </c:pt>
                <c:pt idx="39715">
                  <c:v>8075556</c:v>
                </c:pt>
                <c:pt idx="39716">
                  <c:v>8077348</c:v>
                </c:pt>
                <c:pt idx="39717">
                  <c:v>8077273</c:v>
                </c:pt>
                <c:pt idx="39718">
                  <c:v>8077414</c:v>
                </c:pt>
                <c:pt idx="39719">
                  <c:v>8077316</c:v>
                </c:pt>
                <c:pt idx="39720">
                  <c:v>8079307</c:v>
                </c:pt>
                <c:pt idx="39721">
                  <c:v>8079276</c:v>
                </c:pt>
                <c:pt idx="39722">
                  <c:v>8079318</c:v>
                </c:pt>
                <c:pt idx="39723">
                  <c:v>8079222</c:v>
                </c:pt>
                <c:pt idx="39724">
                  <c:v>8079394</c:v>
                </c:pt>
                <c:pt idx="39725">
                  <c:v>8081330</c:v>
                </c:pt>
                <c:pt idx="39726">
                  <c:v>8081270</c:v>
                </c:pt>
                <c:pt idx="39727">
                  <c:v>8081192</c:v>
                </c:pt>
                <c:pt idx="39728">
                  <c:v>8081254</c:v>
                </c:pt>
                <c:pt idx="39729">
                  <c:v>8081158</c:v>
                </c:pt>
                <c:pt idx="39730">
                  <c:v>8083133</c:v>
                </c:pt>
                <c:pt idx="39731">
                  <c:v>8083141</c:v>
                </c:pt>
                <c:pt idx="39732">
                  <c:v>8083098</c:v>
                </c:pt>
                <c:pt idx="39733">
                  <c:v>8083168</c:v>
                </c:pt>
                <c:pt idx="39734">
                  <c:v>8085063</c:v>
                </c:pt>
                <c:pt idx="39735">
                  <c:v>8084969</c:v>
                </c:pt>
                <c:pt idx="39736">
                  <c:v>8085021</c:v>
                </c:pt>
                <c:pt idx="39737">
                  <c:v>8085073</c:v>
                </c:pt>
                <c:pt idx="39738">
                  <c:v>8085084</c:v>
                </c:pt>
                <c:pt idx="39739">
                  <c:v>8086987</c:v>
                </c:pt>
                <c:pt idx="39740">
                  <c:v>8086957</c:v>
                </c:pt>
                <c:pt idx="39741">
                  <c:v>8086949</c:v>
                </c:pt>
                <c:pt idx="39742">
                  <c:v>8086958</c:v>
                </c:pt>
                <c:pt idx="39743">
                  <c:v>8086809</c:v>
                </c:pt>
                <c:pt idx="39744">
                  <c:v>8088773</c:v>
                </c:pt>
                <c:pt idx="39745">
                  <c:v>8088672</c:v>
                </c:pt>
                <c:pt idx="39746">
                  <c:v>8088757</c:v>
                </c:pt>
                <c:pt idx="39747">
                  <c:v>8088846</c:v>
                </c:pt>
                <c:pt idx="39748">
                  <c:v>8090697</c:v>
                </c:pt>
                <c:pt idx="39749">
                  <c:v>8090692</c:v>
                </c:pt>
                <c:pt idx="39750">
                  <c:v>8090631</c:v>
                </c:pt>
                <c:pt idx="39751">
                  <c:v>8090554</c:v>
                </c:pt>
                <c:pt idx="39752">
                  <c:v>8090654</c:v>
                </c:pt>
                <c:pt idx="39753">
                  <c:v>8092417</c:v>
                </c:pt>
                <c:pt idx="39754">
                  <c:v>8092578</c:v>
                </c:pt>
                <c:pt idx="39755">
                  <c:v>8092522</c:v>
                </c:pt>
                <c:pt idx="39756">
                  <c:v>8092406</c:v>
                </c:pt>
                <c:pt idx="39757">
                  <c:v>8094418</c:v>
                </c:pt>
                <c:pt idx="39758">
                  <c:v>8094297</c:v>
                </c:pt>
                <c:pt idx="39759">
                  <c:v>8094507</c:v>
                </c:pt>
                <c:pt idx="39760">
                  <c:v>8094457</c:v>
                </c:pt>
                <c:pt idx="39761">
                  <c:v>8094514</c:v>
                </c:pt>
                <c:pt idx="39762">
                  <c:v>8096149</c:v>
                </c:pt>
                <c:pt idx="39763">
                  <c:v>8096375</c:v>
                </c:pt>
                <c:pt idx="39764">
                  <c:v>8096260</c:v>
                </c:pt>
                <c:pt idx="39765">
                  <c:v>8096153</c:v>
                </c:pt>
                <c:pt idx="39766">
                  <c:v>8096297</c:v>
                </c:pt>
                <c:pt idx="39767">
                  <c:v>8098166</c:v>
                </c:pt>
                <c:pt idx="39768">
                  <c:v>8098252</c:v>
                </c:pt>
                <c:pt idx="39769">
                  <c:v>8098182</c:v>
                </c:pt>
                <c:pt idx="39770">
                  <c:v>8098204</c:v>
                </c:pt>
                <c:pt idx="39771">
                  <c:v>8100122</c:v>
                </c:pt>
                <c:pt idx="39772">
                  <c:v>8100019</c:v>
                </c:pt>
                <c:pt idx="39773">
                  <c:v>8100045</c:v>
                </c:pt>
                <c:pt idx="39774">
                  <c:v>8100011</c:v>
                </c:pt>
                <c:pt idx="39775">
                  <c:v>8100153</c:v>
                </c:pt>
                <c:pt idx="39776">
                  <c:v>8101995</c:v>
                </c:pt>
                <c:pt idx="39777">
                  <c:v>8102165</c:v>
                </c:pt>
                <c:pt idx="39778">
                  <c:v>8102162</c:v>
                </c:pt>
                <c:pt idx="39779">
                  <c:v>8102004</c:v>
                </c:pt>
                <c:pt idx="39780">
                  <c:v>8101965</c:v>
                </c:pt>
                <c:pt idx="39781">
                  <c:v>8103871</c:v>
                </c:pt>
                <c:pt idx="39782">
                  <c:v>8103850</c:v>
                </c:pt>
                <c:pt idx="39783">
                  <c:v>8104032</c:v>
                </c:pt>
                <c:pt idx="39784">
                  <c:v>8103994</c:v>
                </c:pt>
                <c:pt idx="39785">
                  <c:v>8105947</c:v>
                </c:pt>
                <c:pt idx="39786">
                  <c:v>8105907</c:v>
                </c:pt>
                <c:pt idx="39787">
                  <c:v>8105877</c:v>
                </c:pt>
                <c:pt idx="39788">
                  <c:v>8105832</c:v>
                </c:pt>
                <c:pt idx="39789">
                  <c:v>8105762</c:v>
                </c:pt>
                <c:pt idx="39790">
                  <c:v>8107712</c:v>
                </c:pt>
                <c:pt idx="39791">
                  <c:v>8107703</c:v>
                </c:pt>
                <c:pt idx="39792">
                  <c:v>8107678</c:v>
                </c:pt>
                <c:pt idx="39793">
                  <c:v>8107711</c:v>
                </c:pt>
                <c:pt idx="39794">
                  <c:v>8109634</c:v>
                </c:pt>
                <c:pt idx="39795">
                  <c:v>8109746</c:v>
                </c:pt>
                <c:pt idx="39796">
                  <c:v>8109691</c:v>
                </c:pt>
                <c:pt idx="39797">
                  <c:v>8109681</c:v>
                </c:pt>
                <c:pt idx="39798">
                  <c:v>8109724</c:v>
                </c:pt>
                <c:pt idx="39799">
                  <c:v>8111567</c:v>
                </c:pt>
                <c:pt idx="39800">
                  <c:v>8111748</c:v>
                </c:pt>
                <c:pt idx="39801">
                  <c:v>8111684</c:v>
                </c:pt>
                <c:pt idx="39802">
                  <c:v>8111552</c:v>
                </c:pt>
                <c:pt idx="39803">
                  <c:v>8111719</c:v>
                </c:pt>
                <c:pt idx="39804">
                  <c:v>8113640</c:v>
                </c:pt>
                <c:pt idx="39805">
                  <c:v>8113441</c:v>
                </c:pt>
                <c:pt idx="39806">
                  <c:v>8113407</c:v>
                </c:pt>
                <c:pt idx="39807">
                  <c:v>8113443</c:v>
                </c:pt>
                <c:pt idx="39808">
                  <c:v>8115469</c:v>
                </c:pt>
                <c:pt idx="39809">
                  <c:v>8115225</c:v>
                </c:pt>
                <c:pt idx="39810">
                  <c:v>8115448</c:v>
                </c:pt>
                <c:pt idx="39811">
                  <c:v>8115352</c:v>
                </c:pt>
                <c:pt idx="39812">
                  <c:v>8115246</c:v>
                </c:pt>
                <c:pt idx="39813">
                  <c:v>8117227</c:v>
                </c:pt>
                <c:pt idx="39814">
                  <c:v>8117248</c:v>
                </c:pt>
                <c:pt idx="39815">
                  <c:v>8117216</c:v>
                </c:pt>
                <c:pt idx="39816">
                  <c:v>8117265</c:v>
                </c:pt>
                <c:pt idx="39817">
                  <c:v>8117255</c:v>
                </c:pt>
                <c:pt idx="39818">
                  <c:v>8119124</c:v>
                </c:pt>
                <c:pt idx="39819">
                  <c:v>8119073</c:v>
                </c:pt>
                <c:pt idx="39820">
                  <c:v>8119049</c:v>
                </c:pt>
                <c:pt idx="39821">
                  <c:v>8119162</c:v>
                </c:pt>
                <c:pt idx="39822">
                  <c:v>8121131</c:v>
                </c:pt>
                <c:pt idx="39823">
                  <c:v>8121153</c:v>
                </c:pt>
                <c:pt idx="39824">
                  <c:v>8120976</c:v>
                </c:pt>
                <c:pt idx="39825">
                  <c:v>8121058</c:v>
                </c:pt>
                <c:pt idx="39826">
                  <c:v>8121026</c:v>
                </c:pt>
                <c:pt idx="39827">
                  <c:v>8122903</c:v>
                </c:pt>
                <c:pt idx="39828">
                  <c:v>8122809</c:v>
                </c:pt>
                <c:pt idx="39829">
                  <c:v>8122850</c:v>
                </c:pt>
                <c:pt idx="39830">
                  <c:v>8122819</c:v>
                </c:pt>
                <c:pt idx="39831">
                  <c:v>8124810</c:v>
                </c:pt>
                <c:pt idx="39832">
                  <c:v>8124676</c:v>
                </c:pt>
                <c:pt idx="39833">
                  <c:v>8124546</c:v>
                </c:pt>
                <c:pt idx="39834">
                  <c:v>8124705</c:v>
                </c:pt>
                <c:pt idx="39835">
                  <c:v>8124724</c:v>
                </c:pt>
                <c:pt idx="39836">
                  <c:v>8126775</c:v>
                </c:pt>
                <c:pt idx="39837">
                  <c:v>8126719</c:v>
                </c:pt>
                <c:pt idx="39838">
                  <c:v>8126725</c:v>
                </c:pt>
                <c:pt idx="39839">
                  <c:v>8126775</c:v>
                </c:pt>
                <c:pt idx="39840">
                  <c:v>8126676</c:v>
                </c:pt>
                <c:pt idx="39841">
                  <c:v>8128593</c:v>
                </c:pt>
                <c:pt idx="39842">
                  <c:v>8128516</c:v>
                </c:pt>
                <c:pt idx="39843">
                  <c:v>8128430</c:v>
                </c:pt>
                <c:pt idx="39844">
                  <c:v>8128463</c:v>
                </c:pt>
                <c:pt idx="39845">
                  <c:v>8130312</c:v>
                </c:pt>
                <c:pt idx="39846">
                  <c:v>8130293</c:v>
                </c:pt>
                <c:pt idx="39847">
                  <c:v>8130430</c:v>
                </c:pt>
                <c:pt idx="39848">
                  <c:v>8130525</c:v>
                </c:pt>
                <c:pt idx="39849">
                  <c:v>8130347</c:v>
                </c:pt>
                <c:pt idx="39850">
                  <c:v>8132328</c:v>
                </c:pt>
                <c:pt idx="39851">
                  <c:v>8132285</c:v>
                </c:pt>
                <c:pt idx="39852">
                  <c:v>8132310</c:v>
                </c:pt>
                <c:pt idx="39853">
                  <c:v>8132323</c:v>
                </c:pt>
                <c:pt idx="39854">
                  <c:v>8132301</c:v>
                </c:pt>
                <c:pt idx="39855">
                  <c:v>8134257</c:v>
                </c:pt>
                <c:pt idx="39856">
                  <c:v>8134286</c:v>
                </c:pt>
                <c:pt idx="39857">
                  <c:v>8134307</c:v>
                </c:pt>
                <c:pt idx="39858">
                  <c:v>8134235</c:v>
                </c:pt>
                <c:pt idx="39859">
                  <c:v>8136028</c:v>
                </c:pt>
                <c:pt idx="39860">
                  <c:v>8136062</c:v>
                </c:pt>
                <c:pt idx="39861">
                  <c:v>8136196</c:v>
                </c:pt>
                <c:pt idx="39862">
                  <c:v>8136103</c:v>
                </c:pt>
                <c:pt idx="39863">
                  <c:v>8136202</c:v>
                </c:pt>
                <c:pt idx="39864">
                  <c:v>8138034</c:v>
                </c:pt>
                <c:pt idx="39865">
                  <c:v>8138085</c:v>
                </c:pt>
                <c:pt idx="39866">
                  <c:v>8137861</c:v>
                </c:pt>
                <c:pt idx="39867">
                  <c:v>8138025</c:v>
                </c:pt>
                <c:pt idx="39868">
                  <c:v>8139808</c:v>
                </c:pt>
                <c:pt idx="39869">
                  <c:v>8139974</c:v>
                </c:pt>
                <c:pt idx="39870">
                  <c:v>8139899</c:v>
                </c:pt>
                <c:pt idx="39871">
                  <c:v>8139868</c:v>
                </c:pt>
                <c:pt idx="39872">
                  <c:v>8139815</c:v>
                </c:pt>
                <c:pt idx="39873">
                  <c:v>8141926</c:v>
                </c:pt>
                <c:pt idx="39874">
                  <c:v>8141984</c:v>
                </c:pt>
                <c:pt idx="39875">
                  <c:v>8141957</c:v>
                </c:pt>
                <c:pt idx="39876">
                  <c:v>8141869</c:v>
                </c:pt>
                <c:pt idx="39877">
                  <c:v>8141963</c:v>
                </c:pt>
                <c:pt idx="39878">
                  <c:v>8143895</c:v>
                </c:pt>
                <c:pt idx="39879">
                  <c:v>8143723</c:v>
                </c:pt>
                <c:pt idx="39880">
                  <c:v>8143728</c:v>
                </c:pt>
                <c:pt idx="39881">
                  <c:v>8143784</c:v>
                </c:pt>
                <c:pt idx="39882">
                  <c:v>8145455</c:v>
                </c:pt>
                <c:pt idx="39883">
                  <c:v>8145659</c:v>
                </c:pt>
                <c:pt idx="39884">
                  <c:v>8145643</c:v>
                </c:pt>
                <c:pt idx="39885">
                  <c:v>8145589</c:v>
                </c:pt>
                <c:pt idx="39886">
                  <c:v>8145507</c:v>
                </c:pt>
                <c:pt idx="39887">
                  <c:v>8147516</c:v>
                </c:pt>
                <c:pt idx="39888">
                  <c:v>8147606</c:v>
                </c:pt>
                <c:pt idx="39889">
                  <c:v>8147535</c:v>
                </c:pt>
                <c:pt idx="39890">
                  <c:v>8147537</c:v>
                </c:pt>
                <c:pt idx="39891">
                  <c:v>8147498</c:v>
                </c:pt>
                <c:pt idx="39892">
                  <c:v>8149329</c:v>
                </c:pt>
                <c:pt idx="39893">
                  <c:v>8149372</c:v>
                </c:pt>
                <c:pt idx="39894">
                  <c:v>8149390</c:v>
                </c:pt>
                <c:pt idx="39895">
                  <c:v>8149255</c:v>
                </c:pt>
                <c:pt idx="39896">
                  <c:v>8151359</c:v>
                </c:pt>
                <c:pt idx="39897">
                  <c:v>8151203</c:v>
                </c:pt>
                <c:pt idx="39898">
                  <c:v>8151186</c:v>
                </c:pt>
                <c:pt idx="39899">
                  <c:v>8151206</c:v>
                </c:pt>
                <c:pt idx="39900">
                  <c:v>8151394</c:v>
                </c:pt>
                <c:pt idx="39901">
                  <c:v>8153000</c:v>
                </c:pt>
                <c:pt idx="39902">
                  <c:v>8153205</c:v>
                </c:pt>
                <c:pt idx="39903">
                  <c:v>8153199</c:v>
                </c:pt>
                <c:pt idx="39904">
                  <c:v>8153241</c:v>
                </c:pt>
                <c:pt idx="39905">
                  <c:v>8154939</c:v>
                </c:pt>
                <c:pt idx="39906">
                  <c:v>8154969</c:v>
                </c:pt>
                <c:pt idx="39907">
                  <c:v>8154907</c:v>
                </c:pt>
                <c:pt idx="39908">
                  <c:v>8154873</c:v>
                </c:pt>
                <c:pt idx="39909">
                  <c:v>8154907</c:v>
                </c:pt>
                <c:pt idx="39910">
                  <c:v>8156944</c:v>
                </c:pt>
                <c:pt idx="39911">
                  <c:v>8156870</c:v>
                </c:pt>
                <c:pt idx="39912">
                  <c:v>8156864</c:v>
                </c:pt>
                <c:pt idx="39913">
                  <c:v>8156857</c:v>
                </c:pt>
                <c:pt idx="39914">
                  <c:v>8156945</c:v>
                </c:pt>
                <c:pt idx="39915">
                  <c:v>8158855</c:v>
                </c:pt>
                <c:pt idx="39916">
                  <c:v>8158927</c:v>
                </c:pt>
                <c:pt idx="39917">
                  <c:v>8158844</c:v>
                </c:pt>
                <c:pt idx="39918">
                  <c:v>8158962</c:v>
                </c:pt>
                <c:pt idx="39919">
                  <c:v>8160713</c:v>
                </c:pt>
                <c:pt idx="39920">
                  <c:v>8160821</c:v>
                </c:pt>
                <c:pt idx="39921">
                  <c:v>8160801</c:v>
                </c:pt>
                <c:pt idx="39922">
                  <c:v>8160689</c:v>
                </c:pt>
                <c:pt idx="39923">
                  <c:v>8160793</c:v>
                </c:pt>
                <c:pt idx="39924">
                  <c:v>8162762</c:v>
                </c:pt>
                <c:pt idx="39925">
                  <c:v>8162761</c:v>
                </c:pt>
                <c:pt idx="39926">
                  <c:v>8162653</c:v>
                </c:pt>
                <c:pt idx="39927">
                  <c:v>8162702</c:v>
                </c:pt>
                <c:pt idx="39928">
                  <c:v>8162742</c:v>
                </c:pt>
                <c:pt idx="39929">
                  <c:v>8164456</c:v>
                </c:pt>
                <c:pt idx="39930">
                  <c:v>8164522</c:v>
                </c:pt>
                <c:pt idx="39931">
                  <c:v>8164526</c:v>
                </c:pt>
                <c:pt idx="39932">
                  <c:v>8164563</c:v>
                </c:pt>
                <c:pt idx="39933">
                  <c:v>8166355</c:v>
                </c:pt>
                <c:pt idx="39934">
                  <c:v>8166384</c:v>
                </c:pt>
                <c:pt idx="39935">
                  <c:v>8166306</c:v>
                </c:pt>
                <c:pt idx="39936">
                  <c:v>8166225</c:v>
                </c:pt>
                <c:pt idx="39937">
                  <c:v>8166155</c:v>
                </c:pt>
                <c:pt idx="39938">
                  <c:v>8168325</c:v>
                </c:pt>
                <c:pt idx="39939">
                  <c:v>8168201</c:v>
                </c:pt>
                <c:pt idx="39940">
                  <c:v>8168298</c:v>
                </c:pt>
                <c:pt idx="39941">
                  <c:v>8168299</c:v>
                </c:pt>
                <c:pt idx="39942">
                  <c:v>8170145</c:v>
                </c:pt>
                <c:pt idx="39943">
                  <c:v>8170010</c:v>
                </c:pt>
                <c:pt idx="39944">
                  <c:v>8170149</c:v>
                </c:pt>
                <c:pt idx="39945">
                  <c:v>8170094</c:v>
                </c:pt>
                <c:pt idx="39946">
                  <c:v>8170051</c:v>
                </c:pt>
                <c:pt idx="39947">
                  <c:v>8171943</c:v>
                </c:pt>
                <c:pt idx="39948">
                  <c:v>8172039</c:v>
                </c:pt>
                <c:pt idx="39949">
                  <c:v>8172036</c:v>
                </c:pt>
                <c:pt idx="39950">
                  <c:v>8172090</c:v>
                </c:pt>
                <c:pt idx="39951">
                  <c:v>8172076</c:v>
                </c:pt>
                <c:pt idx="39952">
                  <c:v>8173959</c:v>
                </c:pt>
                <c:pt idx="39953">
                  <c:v>8174011</c:v>
                </c:pt>
                <c:pt idx="39954">
                  <c:v>8173983</c:v>
                </c:pt>
                <c:pt idx="39955">
                  <c:v>8173928</c:v>
                </c:pt>
                <c:pt idx="39956">
                  <c:v>8175914</c:v>
                </c:pt>
                <c:pt idx="39957">
                  <c:v>8175951</c:v>
                </c:pt>
                <c:pt idx="39958">
                  <c:v>8175969</c:v>
                </c:pt>
                <c:pt idx="39959">
                  <c:v>8176005</c:v>
                </c:pt>
                <c:pt idx="39960">
                  <c:v>8175972</c:v>
                </c:pt>
                <c:pt idx="39961">
                  <c:v>8177774</c:v>
                </c:pt>
                <c:pt idx="39962">
                  <c:v>8177694</c:v>
                </c:pt>
                <c:pt idx="39963">
                  <c:v>8177762</c:v>
                </c:pt>
                <c:pt idx="39964">
                  <c:v>8177843</c:v>
                </c:pt>
                <c:pt idx="39965">
                  <c:v>8177756</c:v>
                </c:pt>
                <c:pt idx="39966">
                  <c:v>8179677</c:v>
                </c:pt>
                <c:pt idx="39967">
                  <c:v>8179750</c:v>
                </c:pt>
                <c:pt idx="39968">
                  <c:v>8179657</c:v>
                </c:pt>
                <c:pt idx="39969">
                  <c:v>8179625</c:v>
                </c:pt>
                <c:pt idx="39970">
                  <c:v>8181372</c:v>
                </c:pt>
                <c:pt idx="39971">
                  <c:v>8181508</c:v>
                </c:pt>
                <c:pt idx="39972">
                  <c:v>8181649</c:v>
                </c:pt>
                <c:pt idx="39973">
                  <c:v>8181531</c:v>
                </c:pt>
                <c:pt idx="39974">
                  <c:v>8181631</c:v>
                </c:pt>
                <c:pt idx="39975">
                  <c:v>8183400</c:v>
                </c:pt>
                <c:pt idx="39976">
                  <c:v>8183522</c:v>
                </c:pt>
                <c:pt idx="39977">
                  <c:v>8183422</c:v>
                </c:pt>
                <c:pt idx="39978">
                  <c:v>8183463</c:v>
                </c:pt>
                <c:pt idx="39979">
                  <c:v>8185299</c:v>
                </c:pt>
                <c:pt idx="39980">
                  <c:v>8185342</c:v>
                </c:pt>
                <c:pt idx="39981">
                  <c:v>8185344</c:v>
                </c:pt>
                <c:pt idx="39982">
                  <c:v>8185247</c:v>
                </c:pt>
                <c:pt idx="39983">
                  <c:v>8185430</c:v>
                </c:pt>
                <c:pt idx="39984">
                  <c:v>8187195</c:v>
                </c:pt>
                <c:pt idx="39985">
                  <c:v>8187293</c:v>
                </c:pt>
                <c:pt idx="39986">
                  <c:v>8187272</c:v>
                </c:pt>
                <c:pt idx="39987">
                  <c:v>8187193</c:v>
                </c:pt>
                <c:pt idx="39988">
                  <c:v>8187205</c:v>
                </c:pt>
                <c:pt idx="39989">
                  <c:v>8189192</c:v>
                </c:pt>
                <c:pt idx="39990">
                  <c:v>8189167</c:v>
                </c:pt>
                <c:pt idx="39991">
                  <c:v>8189216</c:v>
                </c:pt>
                <c:pt idx="39992">
                  <c:v>8189235</c:v>
                </c:pt>
                <c:pt idx="39993">
                  <c:v>8190908</c:v>
                </c:pt>
                <c:pt idx="39994">
                  <c:v>8190942</c:v>
                </c:pt>
                <c:pt idx="39995">
                  <c:v>8190993</c:v>
                </c:pt>
                <c:pt idx="39996">
                  <c:v>8191014</c:v>
                </c:pt>
                <c:pt idx="39997">
                  <c:v>8191112</c:v>
                </c:pt>
                <c:pt idx="39998">
                  <c:v>8192854</c:v>
                </c:pt>
                <c:pt idx="39999">
                  <c:v>8192931</c:v>
                </c:pt>
                <c:pt idx="40000">
                  <c:v>8192940</c:v>
                </c:pt>
              </c:numCache>
            </c:numRef>
          </c:xVal>
          <c:yVal>
            <c:numRef>
              <c:f>'stairs — копия (2)'!$D:$D</c:f>
              <c:numCache>
                <c:formatCode>General</c:formatCode>
                <c:ptCount val="1048576"/>
                <c:pt idx="0">
                  <c:v>-1.99970585</c:v>
                </c:pt>
                <c:pt idx="1">
                  <c:v>-1.9992177600000001</c:v>
                </c:pt>
                <c:pt idx="2">
                  <c:v>-1.99924627</c:v>
                </c:pt>
                <c:pt idx="3">
                  <c:v>-1.9992635999999999</c:v>
                </c:pt>
                <c:pt idx="4">
                  <c:v>-1.99929673</c:v>
                </c:pt>
                <c:pt idx="5">
                  <c:v>-1.99920659</c:v>
                </c:pt>
                <c:pt idx="6">
                  <c:v>-1.9987816700000001</c:v>
                </c:pt>
                <c:pt idx="7">
                  <c:v>-1.9988386899999999</c:v>
                </c:pt>
                <c:pt idx="8">
                  <c:v>-1.9987913100000001</c:v>
                </c:pt>
                <c:pt idx="9">
                  <c:v>-1.99880864</c:v>
                </c:pt>
                <c:pt idx="10">
                  <c:v>-1.9983174699999999</c:v>
                </c:pt>
                <c:pt idx="11">
                  <c:v>-1.9983078400000001</c:v>
                </c:pt>
                <c:pt idx="12">
                  <c:v>-1.9982935799999999</c:v>
                </c:pt>
                <c:pt idx="13">
                  <c:v>-1.9983348000000001</c:v>
                </c:pt>
                <c:pt idx="14">
                  <c:v>-1.9983190099999999</c:v>
                </c:pt>
                <c:pt idx="15">
                  <c:v>-1.99786559</c:v>
                </c:pt>
                <c:pt idx="16">
                  <c:v>-1.9978482500000001</c:v>
                </c:pt>
                <c:pt idx="17">
                  <c:v>-1.9978151200000001</c:v>
                </c:pt>
                <c:pt idx="18">
                  <c:v>-1.9978783</c:v>
                </c:pt>
                <c:pt idx="19">
                  <c:v>-1.9979699900000001</c:v>
                </c:pt>
                <c:pt idx="20">
                  <c:v>-1.9974202599999999</c:v>
                </c:pt>
                <c:pt idx="21">
                  <c:v>-1.9974360499999999</c:v>
                </c:pt>
                <c:pt idx="22">
                  <c:v>-1.99734283</c:v>
                </c:pt>
                <c:pt idx="23">
                  <c:v>-1.9973759600000001</c:v>
                </c:pt>
                <c:pt idx="24">
                  <c:v>-1.99691946</c:v>
                </c:pt>
                <c:pt idx="25">
                  <c:v>-1.99698109</c:v>
                </c:pt>
                <c:pt idx="26">
                  <c:v>-1.9970095999999999</c:v>
                </c:pt>
                <c:pt idx="27">
                  <c:v>-1.99696684</c:v>
                </c:pt>
                <c:pt idx="28">
                  <c:v>-1.9969575900000001</c:v>
                </c:pt>
                <c:pt idx="29">
                  <c:v>-1.99651997</c:v>
                </c:pt>
                <c:pt idx="30">
                  <c:v>-1.99650572</c:v>
                </c:pt>
                <c:pt idx="31">
                  <c:v>-1.99641249</c:v>
                </c:pt>
                <c:pt idx="32">
                  <c:v>-1.9964440800000001</c:v>
                </c:pt>
                <c:pt idx="33">
                  <c:v>-1.99597987</c:v>
                </c:pt>
                <c:pt idx="34">
                  <c:v>-1.9960588500000001</c:v>
                </c:pt>
                <c:pt idx="35">
                  <c:v>-1.9959702399999999</c:v>
                </c:pt>
                <c:pt idx="36">
                  <c:v>-1.9960287999999999</c:v>
                </c:pt>
                <c:pt idx="37">
                  <c:v>-1.9960334200000001</c:v>
                </c:pt>
                <c:pt idx="38">
                  <c:v>-1.9956243</c:v>
                </c:pt>
                <c:pt idx="39">
                  <c:v>-1.9955565</c:v>
                </c:pt>
                <c:pt idx="40">
                  <c:v>-1.99560388</c:v>
                </c:pt>
                <c:pt idx="41">
                  <c:v>-1.9955122000000001</c:v>
                </c:pt>
                <c:pt idx="42">
                  <c:v>-1.9955595800000001</c:v>
                </c:pt>
                <c:pt idx="43">
                  <c:v>-1.9950557</c:v>
                </c:pt>
                <c:pt idx="44">
                  <c:v>-1.99510462</c:v>
                </c:pt>
                <c:pt idx="45">
                  <c:v>-1.9950842</c:v>
                </c:pt>
                <c:pt idx="46">
                  <c:v>-1.9950984599999999</c:v>
                </c:pt>
                <c:pt idx="47">
                  <c:v>-1.99465929</c:v>
                </c:pt>
                <c:pt idx="48">
                  <c:v>-1.9946735499999999</c:v>
                </c:pt>
                <c:pt idx="49">
                  <c:v>-1.99458186</c:v>
                </c:pt>
                <c:pt idx="50">
                  <c:v>-1.9946292400000001</c:v>
                </c:pt>
                <c:pt idx="51">
                  <c:v>-1.9946119099999999</c:v>
                </c:pt>
                <c:pt idx="52">
                  <c:v>-1.99415849</c:v>
                </c:pt>
                <c:pt idx="53">
                  <c:v>-1.9942440100000001</c:v>
                </c:pt>
                <c:pt idx="54">
                  <c:v>-1.9941665799999999</c:v>
                </c:pt>
                <c:pt idx="55">
                  <c:v>-1.9942027899999999</c:v>
                </c:pt>
                <c:pt idx="56">
                  <c:v>-1.9941554100000001</c:v>
                </c:pt>
                <c:pt idx="57">
                  <c:v>-1.9937590000000001</c:v>
                </c:pt>
                <c:pt idx="58">
                  <c:v>-1.9937304899999999</c:v>
                </c:pt>
                <c:pt idx="59">
                  <c:v>-1.9937100800000001</c:v>
                </c:pt>
                <c:pt idx="60">
                  <c:v>-1.99367849</c:v>
                </c:pt>
                <c:pt idx="61">
                  <c:v>-1.99321082</c:v>
                </c:pt>
                <c:pt idx="62">
                  <c:v>-1.9932235300000001</c:v>
                </c:pt>
                <c:pt idx="63">
                  <c:v>-1.99328208</c:v>
                </c:pt>
                <c:pt idx="64">
                  <c:v>-1.9932219900000001</c:v>
                </c:pt>
                <c:pt idx="65">
                  <c:v>-1.99328979</c:v>
                </c:pt>
                <c:pt idx="66">
                  <c:v>-1.9927512300000001</c:v>
                </c:pt>
                <c:pt idx="67">
                  <c:v>-1.9927623999999999</c:v>
                </c:pt>
                <c:pt idx="68">
                  <c:v>-1.99284138</c:v>
                </c:pt>
                <c:pt idx="69">
                  <c:v>-1.9928602500000001</c:v>
                </c:pt>
                <c:pt idx="70">
                  <c:v>-1.9922901099999999</c:v>
                </c:pt>
                <c:pt idx="71">
                  <c:v>-1.99236754</c:v>
                </c:pt>
                <c:pt idx="72">
                  <c:v>-1.9923594499999999</c:v>
                </c:pt>
                <c:pt idx="73">
                  <c:v>-1.9923421100000001</c:v>
                </c:pt>
                <c:pt idx="74">
                  <c:v>-1.9923721599999999</c:v>
                </c:pt>
                <c:pt idx="75">
                  <c:v>-1.9918524799999999</c:v>
                </c:pt>
                <c:pt idx="76">
                  <c:v>-1.9918651999999999</c:v>
                </c:pt>
                <c:pt idx="77">
                  <c:v>-1.9919125799999999</c:v>
                </c:pt>
                <c:pt idx="78">
                  <c:v>-1.9918651999999999</c:v>
                </c:pt>
                <c:pt idx="79">
                  <c:v>-1.9919125799999999</c:v>
                </c:pt>
                <c:pt idx="80">
                  <c:v>-1.9913455200000001</c:v>
                </c:pt>
                <c:pt idx="81">
                  <c:v>-1.99134397</c:v>
                </c:pt>
                <c:pt idx="82">
                  <c:v>-1.9913928999999999</c:v>
                </c:pt>
                <c:pt idx="83">
                  <c:v>-1.9913913599999999</c:v>
                </c:pt>
                <c:pt idx="84">
                  <c:v>-1.9909649</c:v>
                </c:pt>
                <c:pt idx="85">
                  <c:v>-1.9908589699999999</c:v>
                </c:pt>
                <c:pt idx="86">
                  <c:v>-1.99090481</c:v>
                </c:pt>
                <c:pt idx="87">
                  <c:v>-1.9908920999999999</c:v>
                </c:pt>
                <c:pt idx="88">
                  <c:v>-1.99090481</c:v>
                </c:pt>
                <c:pt idx="89">
                  <c:v>-1.99043251</c:v>
                </c:pt>
                <c:pt idx="90">
                  <c:v>-1.9904768100000001</c:v>
                </c:pt>
                <c:pt idx="91">
                  <c:v>-1.9904610199999999</c:v>
                </c:pt>
                <c:pt idx="92">
                  <c:v>-1.9904248099999999</c:v>
                </c:pt>
                <c:pt idx="93">
                  <c:v>-1.9904895300000001</c:v>
                </c:pt>
                <c:pt idx="94">
                  <c:v>-1.99000914</c:v>
                </c:pt>
                <c:pt idx="95">
                  <c:v>-1.9899841</c:v>
                </c:pt>
                <c:pt idx="96">
                  <c:v>-1.99002031</c:v>
                </c:pt>
                <c:pt idx="97">
                  <c:v>-1.99006616</c:v>
                </c:pt>
                <c:pt idx="98">
                  <c:v>-1.9895796100000001</c:v>
                </c:pt>
                <c:pt idx="99">
                  <c:v>-1.98956227</c:v>
                </c:pt>
                <c:pt idx="100">
                  <c:v>-1.9895923200000001</c:v>
                </c:pt>
                <c:pt idx="101">
                  <c:v>-1.98956227</c:v>
                </c:pt>
                <c:pt idx="102">
                  <c:v>-1.9895291399999999</c:v>
                </c:pt>
                <c:pt idx="103">
                  <c:v>-1.98909961</c:v>
                </c:pt>
                <c:pt idx="104">
                  <c:v>-1.98902834</c:v>
                </c:pt>
                <c:pt idx="105">
                  <c:v>-1.9890425899999999</c:v>
                </c:pt>
                <c:pt idx="106">
                  <c:v>-1.98908997</c:v>
                </c:pt>
                <c:pt idx="107">
                  <c:v>-1.98864927</c:v>
                </c:pt>
                <c:pt idx="108">
                  <c:v>-1.98864464</c:v>
                </c:pt>
                <c:pt idx="109">
                  <c:v>-1.9886146</c:v>
                </c:pt>
                <c:pt idx="110">
                  <c:v>-1.98861306</c:v>
                </c:pt>
                <c:pt idx="111">
                  <c:v>-1.9885972599999999</c:v>
                </c:pt>
                <c:pt idx="112">
                  <c:v>-1.9881153300000001</c:v>
                </c:pt>
                <c:pt idx="113">
                  <c:v>-1.9881392200000001</c:v>
                </c:pt>
                <c:pt idx="114">
                  <c:v>-1.98815655</c:v>
                </c:pt>
                <c:pt idx="115">
                  <c:v>-1.9881596399999999</c:v>
                </c:pt>
                <c:pt idx="116">
                  <c:v>-1.9881407600000001</c:v>
                </c:pt>
                <c:pt idx="117">
                  <c:v>-1.98767</c:v>
                </c:pt>
                <c:pt idx="118">
                  <c:v>-1.98767155</c:v>
                </c:pt>
                <c:pt idx="119">
                  <c:v>-1.98768118</c:v>
                </c:pt>
                <c:pt idx="120">
                  <c:v>-1.9877158500000001</c:v>
                </c:pt>
                <c:pt idx="121">
                  <c:v>-1.9872277599999999</c:v>
                </c:pt>
                <c:pt idx="122">
                  <c:v>-1.98719154</c:v>
                </c:pt>
                <c:pt idx="123">
                  <c:v>-1.9872293000000001</c:v>
                </c:pt>
                <c:pt idx="124">
                  <c:v>-1.9872262199999999</c:v>
                </c:pt>
                <c:pt idx="125">
                  <c:v>-1.9872262199999999</c:v>
                </c:pt>
                <c:pt idx="126">
                  <c:v>-1.98682172</c:v>
                </c:pt>
                <c:pt idx="127">
                  <c:v>-1.98673967</c:v>
                </c:pt>
                <c:pt idx="128">
                  <c:v>-1.98676663</c:v>
                </c:pt>
                <c:pt idx="129">
                  <c:v>-1.9868013</c:v>
                </c:pt>
                <c:pt idx="130">
                  <c:v>-1.98678551</c:v>
                </c:pt>
                <c:pt idx="131">
                  <c:v>-1.9863259200000001</c:v>
                </c:pt>
                <c:pt idx="132">
                  <c:v>-1.98626583</c:v>
                </c:pt>
                <c:pt idx="133">
                  <c:v>-1.9862989600000001</c:v>
                </c:pt>
                <c:pt idx="134">
                  <c:v>-1.98629279</c:v>
                </c:pt>
                <c:pt idx="135">
                  <c:v>-1.98583475</c:v>
                </c:pt>
                <c:pt idx="136">
                  <c:v>-1.9858867600000001</c:v>
                </c:pt>
                <c:pt idx="137">
                  <c:v>-1.9858093299999999</c:v>
                </c:pt>
                <c:pt idx="138">
                  <c:v>-1.98585671</c:v>
                </c:pt>
                <c:pt idx="139">
                  <c:v>-1.9858282</c:v>
                </c:pt>
                <c:pt idx="140">
                  <c:v>-1.98539405</c:v>
                </c:pt>
                <c:pt idx="141">
                  <c:v>-1.9853181499999999</c:v>
                </c:pt>
                <c:pt idx="142">
                  <c:v>-1.9854160000000001</c:v>
                </c:pt>
                <c:pt idx="143">
                  <c:v>-1.98533241</c:v>
                </c:pt>
                <c:pt idx="144">
                  <c:v>-1.98494371</c:v>
                </c:pt>
                <c:pt idx="145">
                  <c:v>-1.9849533399999999</c:v>
                </c:pt>
                <c:pt idx="146">
                  <c:v>-1.9849533399999999</c:v>
                </c:pt>
                <c:pt idx="147">
                  <c:v>-1.9849263699999999</c:v>
                </c:pt>
                <c:pt idx="148">
                  <c:v>-1.9849075</c:v>
                </c:pt>
                <c:pt idx="149">
                  <c:v>-1.9844066899999999</c:v>
                </c:pt>
                <c:pt idx="150">
                  <c:v>-1.9844872099999999</c:v>
                </c:pt>
                <c:pt idx="151">
                  <c:v>-1.98446371</c:v>
                </c:pt>
                <c:pt idx="152">
                  <c:v>-1.98449838</c:v>
                </c:pt>
                <c:pt idx="153">
                  <c:v>-1.9844825800000001</c:v>
                </c:pt>
                <c:pt idx="154">
                  <c:v>-1.9840072099999999</c:v>
                </c:pt>
                <c:pt idx="155">
                  <c:v>-1.9840576700000001</c:v>
                </c:pt>
                <c:pt idx="156">
                  <c:v>-1.98400566</c:v>
                </c:pt>
                <c:pt idx="157">
                  <c:v>-1.9839598199999999</c:v>
                </c:pt>
                <c:pt idx="158">
                  <c:v>-1.98359346</c:v>
                </c:pt>
                <c:pt idx="159">
                  <c:v>-1.98351911</c:v>
                </c:pt>
                <c:pt idx="160">
                  <c:v>-1.98364085</c:v>
                </c:pt>
                <c:pt idx="161">
                  <c:v>-1.9835160300000001</c:v>
                </c:pt>
                <c:pt idx="162">
                  <c:v>-1.9836724400000001</c:v>
                </c:pt>
                <c:pt idx="163">
                  <c:v>-1.9831099999999999</c:v>
                </c:pt>
                <c:pt idx="164">
                  <c:v>-1.98310846</c:v>
                </c:pt>
                <c:pt idx="165">
                  <c:v>-1.9831257900000001</c:v>
                </c:pt>
                <c:pt idx="166">
                  <c:v>-1.98310692</c:v>
                </c:pt>
                <c:pt idx="167">
                  <c:v>-1.98312271</c:v>
                </c:pt>
                <c:pt idx="168">
                  <c:v>-1.9826519499999999</c:v>
                </c:pt>
                <c:pt idx="169">
                  <c:v>-1.98263308</c:v>
                </c:pt>
                <c:pt idx="170">
                  <c:v>-1.98273247</c:v>
                </c:pt>
                <c:pt idx="171">
                  <c:v>-1.98267083</c:v>
                </c:pt>
                <c:pt idx="172">
                  <c:v>-1.9821954500000001</c:v>
                </c:pt>
                <c:pt idx="173">
                  <c:v>-1.9821781199999999</c:v>
                </c:pt>
                <c:pt idx="174">
                  <c:v>-1.9822255</c:v>
                </c:pt>
                <c:pt idx="175">
                  <c:v>-1.98214807</c:v>
                </c:pt>
                <c:pt idx="176">
                  <c:v>-1.9822270399999999</c:v>
                </c:pt>
                <c:pt idx="177">
                  <c:v>-1.98168849</c:v>
                </c:pt>
                <c:pt idx="178">
                  <c:v>-1.9817200800000001</c:v>
                </c:pt>
                <c:pt idx="179">
                  <c:v>-1.9817470399999999</c:v>
                </c:pt>
                <c:pt idx="180">
                  <c:v>-1.9817485800000001</c:v>
                </c:pt>
                <c:pt idx="181">
                  <c:v>-1.98125895</c:v>
                </c:pt>
                <c:pt idx="182">
                  <c:v>-1.9812951599999999</c:v>
                </c:pt>
                <c:pt idx="183">
                  <c:v>-1.98124316</c:v>
                </c:pt>
                <c:pt idx="184">
                  <c:v>-1.98127937</c:v>
                </c:pt>
                <c:pt idx="185">
                  <c:v>-1.98121773</c:v>
                </c:pt>
                <c:pt idx="186">
                  <c:v>-1.9807897400000001</c:v>
                </c:pt>
                <c:pt idx="187">
                  <c:v>-1.9808039900000001</c:v>
                </c:pt>
                <c:pt idx="188">
                  <c:v>-1.98080861</c:v>
                </c:pt>
                <c:pt idx="189">
                  <c:v>-1.98075815</c:v>
                </c:pt>
                <c:pt idx="190">
                  <c:v>-1.9807281000000001</c:v>
                </c:pt>
                <c:pt idx="191">
                  <c:v>-1.9803143599999999</c:v>
                </c:pt>
                <c:pt idx="192">
                  <c:v>-1.9803602</c:v>
                </c:pt>
                <c:pt idx="193">
                  <c:v>-1.98034749</c:v>
                </c:pt>
                <c:pt idx="194">
                  <c:v>-1.98019108</c:v>
                </c:pt>
                <c:pt idx="195">
                  <c:v>-1.97976617</c:v>
                </c:pt>
                <c:pt idx="196">
                  <c:v>-1.9798435999999999</c:v>
                </c:pt>
                <c:pt idx="197">
                  <c:v>-1.97983898</c:v>
                </c:pt>
                <c:pt idx="198">
                  <c:v>-1.9798120100000001</c:v>
                </c:pt>
                <c:pt idx="199">
                  <c:v>-1.9798909899999999</c:v>
                </c:pt>
                <c:pt idx="200">
                  <c:v>-1.9794202299999999</c:v>
                </c:pt>
                <c:pt idx="201">
                  <c:v>-1.97942986</c:v>
                </c:pt>
                <c:pt idx="202">
                  <c:v>-1.97935397</c:v>
                </c:pt>
                <c:pt idx="203">
                  <c:v>-1.97940136</c:v>
                </c:pt>
                <c:pt idx="204">
                  <c:v>-1.9793697699999999</c:v>
                </c:pt>
                <c:pt idx="205">
                  <c:v>-1.9789733599999999</c:v>
                </c:pt>
                <c:pt idx="206">
                  <c:v>-1.9789071</c:v>
                </c:pt>
                <c:pt idx="207">
                  <c:v>-1.9789259800000001</c:v>
                </c:pt>
                <c:pt idx="208">
                  <c:v>-1.9789575699999999</c:v>
                </c:pt>
                <c:pt idx="209">
                  <c:v>-1.9784868099999999</c:v>
                </c:pt>
                <c:pt idx="210">
                  <c:v>-1.97839513</c:v>
                </c:pt>
                <c:pt idx="211">
                  <c:v>-1.97842363</c:v>
                </c:pt>
                <c:pt idx="212">
                  <c:v>-1.97840938</c:v>
                </c:pt>
                <c:pt idx="213">
                  <c:v>-1.97842209</c:v>
                </c:pt>
                <c:pt idx="214">
                  <c:v>-1.9780272299999999</c:v>
                </c:pt>
                <c:pt idx="215">
                  <c:v>-1.97807307</c:v>
                </c:pt>
                <c:pt idx="216">
                  <c:v>-1.97801297</c:v>
                </c:pt>
                <c:pt idx="217">
                  <c:v>-1.9780618999999999</c:v>
                </c:pt>
                <c:pt idx="218">
                  <c:v>-1.97758498</c:v>
                </c:pt>
                <c:pt idx="219">
                  <c:v>-1.9775233400000001</c:v>
                </c:pt>
                <c:pt idx="220">
                  <c:v>-1.9775218000000001</c:v>
                </c:pt>
                <c:pt idx="221">
                  <c:v>-1.97753914</c:v>
                </c:pt>
                <c:pt idx="222">
                  <c:v>-1.9775376</c:v>
                </c:pt>
                <c:pt idx="223">
                  <c:v>-1.9770780100000001</c:v>
                </c:pt>
                <c:pt idx="224">
                  <c:v>-1.9770984300000001</c:v>
                </c:pt>
                <c:pt idx="225">
                  <c:v>-1.9770968900000001</c:v>
                </c:pt>
                <c:pt idx="226">
                  <c:v>-1.97703063</c:v>
                </c:pt>
                <c:pt idx="227">
                  <c:v>-1.9770352499999999</c:v>
                </c:pt>
                <c:pt idx="228">
                  <c:v>-1.9766388500000001</c:v>
                </c:pt>
                <c:pt idx="229">
                  <c:v>-1.9766388500000001</c:v>
                </c:pt>
                <c:pt idx="230">
                  <c:v>-1.97660418</c:v>
                </c:pt>
                <c:pt idx="231">
                  <c:v>-1.97659455</c:v>
                </c:pt>
                <c:pt idx="232">
                  <c:v>-1.9761538400000001</c:v>
                </c:pt>
                <c:pt idx="233">
                  <c:v>-1.97616963</c:v>
                </c:pt>
                <c:pt idx="234">
                  <c:v>-1.97611917</c:v>
                </c:pt>
                <c:pt idx="235">
                  <c:v>-1.9761445900000001</c:v>
                </c:pt>
                <c:pt idx="236">
                  <c:v>-1.9761303400000001</c:v>
                </c:pt>
                <c:pt idx="237">
                  <c:v>-1.97573702</c:v>
                </c:pt>
                <c:pt idx="238">
                  <c:v>-1.97564071</c:v>
                </c:pt>
                <c:pt idx="239">
                  <c:v>-1.9756911699999999</c:v>
                </c:pt>
                <c:pt idx="240">
                  <c:v>-1.97568809</c:v>
                </c:pt>
                <c:pt idx="241">
                  <c:v>-1.97567538</c:v>
                </c:pt>
                <c:pt idx="242">
                  <c:v>-1.9752204200000001</c:v>
                </c:pt>
                <c:pt idx="243">
                  <c:v>-1.97520154</c:v>
                </c:pt>
                <c:pt idx="244">
                  <c:v>-1.9752520099999999</c:v>
                </c:pt>
                <c:pt idx="245">
                  <c:v>-1.9752158</c:v>
                </c:pt>
                <c:pt idx="246">
                  <c:v>-1.9747735500000001</c:v>
                </c:pt>
                <c:pt idx="247">
                  <c:v>-1.97479088</c:v>
                </c:pt>
                <c:pt idx="248">
                  <c:v>-1.9747277000000001</c:v>
                </c:pt>
                <c:pt idx="249">
                  <c:v>-1.9748082199999999</c:v>
                </c:pt>
                <c:pt idx="250">
                  <c:v>-1.9748113</c:v>
                </c:pt>
                <c:pt idx="251">
                  <c:v>-1.97431705</c:v>
                </c:pt>
                <c:pt idx="252">
                  <c:v>-1.97422382</c:v>
                </c:pt>
                <c:pt idx="253">
                  <c:v>-1.9742885400000001</c:v>
                </c:pt>
                <c:pt idx="254">
                  <c:v>-1.9743043300000001</c:v>
                </c:pt>
                <c:pt idx="255">
                  <c:v>-1.9738493699999999</c:v>
                </c:pt>
                <c:pt idx="256">
                  <c:v>-1.9738636300000001</c:v>
                </c:pt>
                <c:pt idx="257">
                  <c:v>-1.9738651700000001</c:v>
                </c:pt>
                <c:pt idx="258">
                  <c:v>-1.9738035300000001</c:v>
                </c:pt>
                <c:pt idx="259">
                  <c:v>-1.9738004499999999</c:v>
                </c:pt>
                <c:pt idx="260">
                  <c:v>-1.9733424100000001</c:v>
                </c:pt>
                <c:pt idx="261">
                  <c:v>-1.97332661</c:v>
                </c:pt>
                <c:pt idx="262">
                  <c:v>-1.9733928700000001</c:v>
                </c:pt>
                <c:pt idx="263">
                  <c:v>-1.9733913300000001</c:v>
                </c:pt>
                <c:pt idx="264">
                  <c:v>-1.97338825</c:v>
                </c:pt>
                <c:pt idx="265">
                  <c:v>-1.9729995499999999</c:v>
                </c:pt>
                <c:pt idx="266">
                  <c:v>-1.97290016</c:v>
                </c:pt>
                <c:pt idx="267">
                  <c:v>-1.97291595</c:v>
                </c:pt>
                <c:pt idx="268">
                  <c:v>-1.97292712</c:v>
                </c:pt>
                <c:pt idx="269">
                  <c:v>-1.9724925799999999</c:v>
                </c:pt>
                <c:pt idx="270">
                  <c:v>-1.9724451999999999</c:v>
                </c:pt>
                <c:pt idx="271">
                  <c:v>-1.97246908</c:v>
                </c:pt>
                <c:pt idx="272">
                  <c:v>-1.97245637</c:v>
                </c:pt>
                <c:pt idx="273">
                  <c:v>-1.97245637</c:v>
                </c:pt>
                <c:pt idx="274">
                  <c:v>-1.97198099</c:v>
                </c:pt>
                <c:pt idx="275">
                  <c:v>-1.9720360800000001</c:v>
                </c:pt>
                <c:pt idx="276">
                  <c:v>-1.9720156600000001</c:v>
                </c:pt>
                <c:pt idx="277">
                  <c:v>-1.9719967899999999</c:v>
                </c:pt>
                <c:pt idx="278">
                  <c:v>-1.9719255200000001</c:v>
                </c:pt>
                <c:pt idx="279">
                  <c:v>-1.97154337</c:v>
                </c:pt>
                <c:pt idx="280">
                  <c:v>-1.9715291100000001</c:v>
                </c:pt>
                <c:pt idx="281">
                  <c:v>-1.97157187</c:v>
                </c:pt>
                <c:pt idx="282">
                  <c:v>-1.9714944400000001</c:v>
                </c:pt>
                <c:pt idx="283">
                  <c:v>-1.9711011199999999</c:v>
                </c:pt>
                <c:pt idx="284">
                  <c:v>-1.97107415</c:v>
                </c:pt>
                <c:pt idx="285">
                  <c:v>-1.97103948</c:v>
                </c:pt>
                <c:pt idx="286">
                  <c:v>-1.9710205999999999</c:v>
                </c:pt>
                <c:pt idx="287">
                  <c:v>-1.9710664499999999</c:v>
                </c:pt>
                <c:pt idx="288">
                  <c:v>-1.97060031</c:v>
                </c:pt>
                <c:pt idx="289">
                  <c:v>-1.9706099500000001</c:v>
                </c:pt>
                <c:pt idx="290">
                  <c:v>-1.9705956899999999</c:v>
                </c:pt>
                <c:pt idx="291">
                  <c:v>-1.9706303599999999</c:v>
                </c:pt>
                <c:pt idx="292">
                  <c:v>-1.9701376500000001</c:v>
                </c:pt>
                <c:pt idx="293">
                  <c:v>-1.97015344</c:v>
                </c:pt>
                <c:pt idx="294">
                  <c:v>-1.97012494</c:v>
                </c:pt>
                <c:pt idx="295">
                  <c:v>-1.9700617600000001</c:v>
                </c:pt>
                <c:pt idx="296">
                  <c:v>-1.9700948899999999</c:v>
                </c:pt>
                <c:pt idx="297">
                  <c:v>-1.9696984799999999</c:v>
                </c:pt>
                <c:pt idx="298">
                  <c:v>-1.9696511000000001</c:v>
                </c:pt>
                <c:pt idx="299">
                  <c:v>-1.9696765300000001</c:v>
                </c:pt>
                <c:pt idx="300">
                  <c:v>-1.9695879199999999</c:v>
                </c:pt>
                <c:pt idx="301">
                  <c:v>-1.9697000200000001</c:v>
                </c:pt>
                <c:pt idx="302">
                  <c:v>-1.9691711000000001</c:v>
                </c:pt>
                <c:pt idx="303">
                  <c:v>-1.9692404400000001</c:v>
                </c:pt>
                <c:pt idx="304">
                  <c:v>-1.9692200200000001</c:v>
                </c:pt>
                <c:pt idx="305">
                  <c:v>-1.96918843</c:v>
                </c:pt>
                <c:pt idx="306">
                  <c:v>-1.9687350100000001</c:v>
                </c:pt>
                <c:pt idx="307">
                  <c:v>-1.96876506</c:v>
                </c:pt>
                <c:pt idx="308">
                  <c:v>-1.9687334700000001</c:v>
                </c:pt>
                <c:pt idx="309">
                  <c:v>-1.9686988000000001</c:v>
                </c:pt>
                <c:pt idx="310">
                  <c:v>-1.96873656</c:v>
                </c:pt>
                <c:pt idx="311">
                  <c:v>-1.9682122500000001</c:v>
                </c:pt>
                <c:pt idx="312">
                  <c:v>-1.9682107099999999</c:v>
                </c:pt>
                <c:pt idx="313">
                  <c:v>-1.9682800499999999</c:v>
                </c:pt>
                <c:pt idx="314">
                  <c:v>-1.9682611800000001</c:v>
                </c:pt>
                <c:pt idx="315">
                  <c:v>-1.9682311299999999</c:v>
                </c:pt>
                <c:pt idx="316">
                  <c:v>-1.96778426</c:v>
                </c:pt>
                <c:pt idx="317">
                  <c:v>-1.96774458</c:v>
                </c:pt>
                <c:pt idx="318">
                  <c:v>-1.9678015900000001</c:v>
                </c:pt>
                <c:pt idx="319">
                  <c:v>-1.96786477</c:v>
                </c:pt>
                <c:pt idx="320">
                  <c:v>-1.9673782200000001</c:v>
                </c:pt>
                <c:pt idx="321">
                  <c:v>-1.9673782200000001</c:v>
                </c:pt>
                <c:pt idx="322">
                  <c:v>-1.96735935</c:v>
                </c:pt>
                <c:pt idx="323">
                  <c:v>-1.96731196</c:v>
                </c:pt>
                <c:pt idx="324">
                  <c:v>-1.9672992499999999</c:v>
                </c:pt>
                <c:pt idx="325">
                  <c:v>-1.9668554600000001</c:v>
                </c:pt>
                <c:pt idx="326">
                  <c:v>-1.9668901299999999</c:v>
                </c:pt>
                <c:pt idx="327">
                  <c:v>-1.9668412099999999</c:v>
                </c:pt>
                <c:pt idx="328">
                  <c:v>-1.9669043900000001</c:v>
                </c:pt>
                <c:pt idx="329">
                  <c:v>-1.9664005</c:v>
                </c:pt>
                <c:pt idx="330">
                  <c:v>-1.9664417199999999</c:v>
                </c:pt>
                <c:pt idx="331">
                  <c:v>-1.9663704500000001</c:v>
                </c:pt>
                <c:pt idx="332">
                  <c:v>-1.9664463400000001</c:v>
                </c:pt>
                <c:pt idx="333">
                  <c:v>-1.9663673699999999</c:v>
                </c:pt>
                <c:pt idx="334">
                  <c:v>-1.9659567099999999</c:v>
                </c:pt>
                <c:pt idx="335">
                  <c:v>-1.9659597900000001</c:v>
                </c:pt>
                <c:pt idx="336">
                  <c:v>-1.96596942</c:v>
                </c:pt>
                <c:pt idx="337">
                  <c:v>-1.96587774</c:v>
                </c:pt>
                <c:pt idx="338">
                  <c:v>-1.9660040999999999</c:v>
                </c:pt>
                <c:pt idx="339">
                  <c:v>-1.9654512900000001</c:v>
                </c:pt>
                <c:pt idx="340">
                  <c:v>-1.9655002100000001</c:v>
                </c:pt>
                <c:pt idx="341">
                  <c:v>-1.9654385700000001</c:v>
                </c:pt>
                <c:pt idx="342">
                  <c:v>-1.9654844199999999</c:v>
                </c:pt>
                <c:pt idx="343">
                  <c:v>-1.9649774499999999</c:v>
                </c:pt>
                <c:pt idx="344">
                  <c:v>-1.96498207</c:v>
                </c:pt>
                <c:pt idx="345">
                  <c:v>-1.9649947800000001</c:v>
                </c:pt>
                <c:pt idx="346">
                  <c:v>-1.9649978699999999</c:v>
                </c:pt>
                <c:pt idx="347">
                  <c:v>-1.965031</c:v>
                </c:pt>
                <c:pt idx="348">
                  <c:v>-1.96463305</c:v>
                </c:pt>
                <c:pt idx="349">
                  <c:v>-1.9646426800000001</c:v>
                </c:pt>
                <c:pt idx="350">
                  <c:v>-1.9645556200000001</c:v>
                </c:pt>
                <c:pt idx="351">
                  <c:v>-1.9646284300000001</c:v>
                </c:pt>
                <c:pt idx="352">
                  <c:v>-1.96461263</c:v>
                </c:pt>
                <c:pt idx="353">
                  <c:v>-1.9641576700000001</c:v>
                </c:pt>
                <c:pt idx="354">
                  <c:v>-1.96405019</c:v>
                </c:pt>
                <c:pt idx="355">
                  <c:v>-1.96412762</c:v>
                </c:pt>
                <c:pt idx="356">
                  <c:v>-1.96409912</c:v>
                </c:pt>
                <c:pt idx="357">
                  <c:v>-1.9637123400000001</c:v>
                </c:pt>
                <c:pt idx="358">
                  <c:v>-1.9636064</c:v>
                </c:pt>
                <c:pt idx="359">
                  <c:v>-1.9636094900000001</c:v>
                </c:pt>
                <c:pt idx="360">
                  <c:v>-1.9635748099999999</c:v>
                </c:pt>
                <c:pt idx="361">
                  <c:v>-1.96366496</c:v>
                </c:pt>
                <c:pt idx="362">
                  <c:v>-1.96323851</c:v>
                </c:pt>
                <c:pt idx="363">
                  <c:v>-1.9632431299999999</c:v>
                </c:pt>
                <c:pt idx="364">
                  <c:v>-1.9631167700000001</c:v>
                </c:pt>
                <c:pt idx="365">
                  <c:v>-1.96322733</c:v>
                </c:pt>
                <c:pt idx="366">
                  <c:v>-1.9627122800000001</c:v>
                </c:pt>
                <c:pt idx="367">
                  <c:v>-1.96267452</c:v>
                </c:pt>
                <c:pt idx="368">
                  <c:v>-1.96266027</c:v>
                </c:pt>
                <c:pt idx="369">
                  <c:v>-1.9627234499999999</c:v>
                </c:pt>
                <c:pt idx="370">
                  <c:v>-1.9627014899999999</c:v>
                </c:pt>
                <c:pt idx="371">
                  <c:v>-1.96223382</c:v>
                </c:pt>
                <c:pt idx="372">
                  <c:v>-1.9621848900000001</c:v>
                </c:pt>
                <c:pt idx="373">
                  <c:v>-1.9622068500000001</c:v>
                </c:pt>
                <c:pt idx="374">
                  <c:v>-1.9622195600000001</c:v>
                </c:pt>
                <c:pt idx="375">
                  <c:v>-1.9622781199999999</c:v>
                </c:pt>
                <c:pt idx="376">
                  <c:v>-1.96174264</c:v>
                </c:pt>
                <c:pt idx="377">
                  <c:v>-1.9617742300000001</c:v>
                </c:pt>
                <c:pt idx="378">
                  <c:v>-1.9617726900000001</c:v>
                </c:pt>
                <c:pt idx="379">
                  <c:v>-1.9617773199999999</c:v>
                </c:pt>
                <c:pt idx="380">
                  <c:v>-1.9612861399999999</c:v>
                </c:pt>
                <c:pt idx="381">
                  <c:v>-1.9613477800000001</c:v>
                </c:pt>
                <c:pt idx="382">
                  <c:v>-1.9613681999999999</c:v>
                </c:pt>
                <c:pt idx="383">
                  <c:v>-1.9613319899999999</c:v>
                </c:pt>
                <c:pt idx="384">
                  <c:v>-1.9613666599999999</c:v>
                </c:pt>
                <c:pt idx="385">
                  <c:v>-1.96083118</c:v>
                </c:pt>
                <c:pt idx="386">
                  <c:v>-1.9609197899999999</c:v>
                </c:pt>
                <c:pt idx="387">
                  <c:v>-1.96087703</c:v>
                </c:pt>
                <c:pt idx="388">
                  <c:v>-1.96089282</c:v>
                </c:pt>
                <c:pt idx="389">
                  <c:v>-1.9608612299999999</c:v>
                </c:pt>
                <c:pt idx="390">
                  <c:v>-1.9604632799999999</c:v>
                </c:pt>
                <c:pt idx="391">
                  <c:v>-1.9603889299999999</c:v>
                </c:pt>
                <c:pt idx="392">
                  <c:v>-1.9604159000000001</c:v>
                </c:pt>
                <c:pt idx="393">
                  <c:v>-1.9604363199999999</c:v>
                </c:pt>
                <c:pt idx="394">
                  <c:v>-1.95997365</c:v>
                </c:pt>
                <c:pt idx="395">
                  <c:v>-1.9599308900000001</c:v>
                </c:pt>
                <c:pt idx="396">
                  <c:v>-1.95991202</c:v>
                </c:pt>
                <c:pt idx="397">
                  <c:v>-1.9599324300000001</c:v>
                </c:pt>
                <c:pt idx="398">
                  <c:v>-1.95994823</c:v>
                </c:pt>
                <c:pt idx="399">
                  <c:v>-1.9595217700000001</c:v>
                </c:pt>
                <c:pt idx="400">
                  <c:v>-1.9594682299999999</c:v>
                </c:pt>
                <c:pt idx="401">
                  <c:v>-1.9594427999999999</c:v>
                </c:pt>
                <c:pt idx="402">
                  <c:v>-1.9593938799999999</c:v>
                </c:pt>
                <c:pt idx="403">
                  <c:v>-1.9590575699999999</c:v>
                </c:pt>
                <c:pt idx="404">
                  <c:v>-1.9589500900000001</c:v>
                </c:pt>
                <c:pt idx="405">
                  <c:v>-1.9590117300000001</c:v>
                </c:pt>
                <c:pt idx="406">
                  <c:v>-1.9590306</c:v>
                </c:pt>
                <c:pt idx="407">
                  <c:v>-1.9590306</c:v>
                </c:pt>
                <c:pt idx="408">
                  <c:v>-1.95852363</c:v>
                </c:pt>
                <c:pt idx="409">
                  <c:v>-1.95850784</c:v>
                </c:pt>
                <c:pt idx="410">
                  <c:v>-1.9585124599999999</c:v>
                </c:pt>
                <c:pt idx="411">
                  <c:v>-1.95852363</c:v>
                </c:pt>
                <c:pt idx="412">
                  <c:v>-1.95854097</c:v>
                </c:pt>
                <c:pt idx="413">
                  <c:v>-1.9580340000000001</c:v>
                </c:pt>
                <c:pt idx="414">
                  <c:v>-1.95811914</c:v>
                </c:pt>
                <c:pt idx="415">
                  <c:v>-1.9580528800000001</c:v>
                </c:pt>
                <c:pt idx="416">
                  <c:v>-1.9580655899999999</c:v>
                </c:pt>
                <c:pt idx="417">
                  <c:v>-1.9576264299999999</c:v>
                </c:pt>
                <c:pt idx="418">
                  <c:v>-1.95762334</c:v>
                </c:pt>
                <c:pt idx="419">
                  <c:v>-1.9576422200000001</c:v>
                </c:pt>
                <c:pt idx="420">
                  <c:v>-1.95762334</c:v>
                </c:pt>
                <c:pt idx="421">
                  <c:v>-1.9576075500000001</c:v>
                </c:pt>
                <c:pt idx="422">
                  <c:v>-1.9572315600000001</c:v>
                </c:pt>
                <c:pt idx="423">
                  <c:v>-1.9572284799999999</c:v>
                </c:pt>
                <c:pt idx="424">
                  <c:v>-1.9571826400000001</c:v>
                </c:pt>
                <c:pt idx="425">
                  <c:v>-1.9571367900000001</c:v>
                </c:pt>
                <c:pt idx="426">
                  <c:v>-1.9571683799999999</c:v>
                </c:pt>
                <c:pt idx="427">
                  <c:v>-1.9566976300000001</c:v>
                </c:pt>
                <c:pt idx="428">
                  <c:v>-1.95671496</c:v>
                </c:pt>
                <c:pt idx="429">
                  <c:v>-1.9566598799999999</c:v>
                </c:pt>
                <c:pt idx="430">
                  <c:v>-1.9567592700000001</c:v>
                </c:pt>
                <c:pt idx="431">
                  <c:v>-1.9562079999999999</c:v>
                </c:pt>
                <c:pt idx="432">
                  <c:v>-1.9562711800000001</c:v>
                </c:pt>
                <c:pt idx="433">
                  <c:v>-1.95625538</c:v>
                </c:pt>
                <c:pt idx="434">
                  <c:v>-1.9562584599999999</c:v>
                </c:pt>
                <c:pt idx="435">
                  <c:v>-1.9562711800000001</c:v>
                </c:pt>
                <c:pt idx="436">
                  <c:v>-1.9558401000000001</c:v>
                </c:pt>
                <c:pt idx="437">
                  <c:v>-1.9557515000000001</c:v>
                </c:pt>
                <c:pt idx="438">
                  <c:v>-1.9558243</c:v>
                </c:pt>
                <c:pt idx="439">
                  <c:v>-1.9558747700000001</c:v>
                </c:pt>
                <c:pt idx="440">
                  <c:v>-1.95533621</c:v>
                </c:pt>
                <c:pt idx="441">
                  <c:v>-1.9553535500000001</c:v>
                </c:pt>
                <c:pt idx="442">
                  <c:v>-1.95541673</c:v>
                </c:pt>
                <c:pt idx="443">
                  <c:v>-1.95547991</c:v>
                </c:pt>
                <c:pt idx="444">
                  <c:v>-1.9553331300000001</c:v>
                </c:pt>
                <c:pt idx="445">
                  <c:v>-1.9548654599999999</c:v>
                </c:pt>
                <c:pt idx="446">
                  <c:v>-1.95487817</c:v>
                </c:pt>
                <c:pt idx="447">
                  <c:v>-1.95486084</c:v>
                </c:pt>
                <c:pt idx="448">
                  <c:v>-1.9548812499999999</c:v>
                </c:pt>
                <c:pt idx="449">
                  <c:v>-1.9549066799999999</c:v>
                </c:pt>
                <c:pt idx="450">
                  <c:v>-1.9543727500000001</c:v>
                </c:pt>
                <c:pt idx="451">
                  <c:v>-1.9544833100000001</c:v>
                </c:pt>
                <c:pt idx="452">
                  <c:v>-1.9544374600000001</c:v>
                </c:pt>
                <c:pt idx="453">
                  <c:v>-1.9544690499999999</c:v>
                </c:pt>
                <c:pt idx="454">
                  <c:v>-1.9540441399999999</c:v>
                </c:pt>
                <c:pt idx="455">
                  <c:v>-1.9539019900000001</c:v>
                </c:pt>
                <c:pt idx="456">
                  <c:v>-1.9539366600000001</c:v>
                </c:pt>
                <c:pt idx="457">
                  <c:v>-1.9539305</c:v>
                </c:pt>
                <c:pt idx="458">
                  <c:v>-1.9539019900000001</c:v>
                </c:pt>
                <c:pt idx="459">
                  <c:v>-1.9535244599999999</c:v>
                </c:pt>
                <c:pt idx="460">
                  <c:v>-1.9534786200000001</c:v>
                </c:pt>
                <c:pt idx="461">
                  <c:v>-1.95341852</c:v>
                </c:pt>
                <c:pt idx="462">
                  <c:v>-1.95346128</c:v>
                </c:pt>
                <c:pt idx="463">
                  <c:v>-1.9534628199999999</c:v>
                </c:pt>
                <c:pt idx="464">
                  <c:v>-1.95308221</c:v>
                </c:pt>
                <c:pt idx="465">
                  <c:v>-1.95303637</c:v>
                </c:pt>
                <c:pt idx="466">
                  <c:v>-1.95293852</c:v>
                </c:pt>
                <c:pt idx="467">
                  <c:v>-1.9530174899999999</c:v>
                </c:pt>
                <c:pt idx="468">
                  <c:v>-1.9525925799999999</c:v>
                </c:pt>
                <c:pt idx="469">
                  <c:v>-1.9525579099999999</c:v>
                </c:pt>
                <c:pt idx="470">
                  <c:v>-1.9525640799999999</c:v>
                </c:pt>
                <c:pt idx="471">
                  <c:v>-1.9525421199999999</c:v>
                </c:pt>
                <c:pt idx="472">
                  <c:v>-1.9525452000000001</c:v>
                </c:pt>
                <c:pt idx="473">
                  <c:v>-1.95208716</c:v>
                </c:pt>
                <c:pt idx="474">
                  <c:v>-1.95210449</c:v>
                </c:pt>
                <c:pt idx="475">
                  <c:v>-1.9520097199999999</c:v>
                </c:pt>
                <c:pt idx="476">
                  <c:v>-1.95210449</c:v>
                </c:pt>
                <c:pt idx="477">
                  <c:v>-1.95164337</c:v>
                </c:pt>
                <c:pt idx="478">
                  <c:v>-1.95158327</c:v>
                </c:pt>
                <c:pt idx="479">
                  <c:v>-1.95158327</c:v>
                </c:pt>
                <c:pt idx="480">
                  <c:v>-1.95163065</c:v>
                </c:pt>
                <c:pt idx="481">
                  <c:v>-1.9516464499999999</c:v>
                </c:pt>
                <c:pt idx="482">
                  <c:v>-1.95118532</c:v>
                </c:pt>
                <c:pt idx="483">
                  <c:v>-1.9512011199999999</c:v>
                </c:pt>
                <c:pt idx="484">
                  <c:v>-1.9511899500000001</c:v>
                </c:pt>
                <c:pt idx="485">
                  <c:v>-1.95115528</c:v>
                </c:pt>
                <c:pt idx="486">
                  <c:v>-1.9511756899999999</c:v>
                </c:pt>
                <c:pt idx="487">
                  <c:v>-1.9507145699999999</c:v>
                </c:pt>
                <c:pt idx="488">
                  <c:v>-1.9506798999999999</c:v>
                </c:pt>
                <c:pt idx="489">
                  <c:v>-1.9506972300000001</c:v>
                </c:pt>
                <c:pt idx="490">
                  <c:v>-1.95068606</c:v>
                </c:pt>
                <c:pt idx="491">
                  <c:v>-1.9502723200000001</c:v>
                </c:pt>
                <c:pt idx="492">
                  <c:v>-1.9502534499999999</c:v>
                </c:pt>
                <c:pt idx="493">
                  <c:v>-1.9502565300000001</c:v>
                </c:pt>
                <c:pt idx="494">
                  <c:v>-1.95022648</c:v>
                </c:pt>
                <c:pt idx="495">
                  <c:v>-1.9502106800000001</c:v>
                </c:pt>
                <c:pt idx="496">
                  <c:v>-1.9497984799999999</c:v>
                </c:pt>
                <c:pt idx="497">
                  <c:v>-1.9498188999999999</c:v>
                </c:pt>
                <c:pt idx="498">
                  <c:v>-1.94981582</c:v>
                </c:pt>
                <c:pt idx="499">
                  <c:v>-1.9498570399999999</c:v>
                </c:pt>
                <c:pt idx="500">
                  <c:v>-1.9497622699999999</c:v>
                </c:pt>
                <c:pt idx="501">
                  <c:v>-1.9493751100000001</c:v>
                </c:pt>
                <c:pt idx="502">
                  <c:v>-1.9492630099999999</c:v>
                </c:pt>
                <c:pt idx="503">
                  <c:v>-1.94929614</c:v>
                </c:pt>
                <c:pt idx="504">
                  <c:v>-1.9492487599999999</c:v>
                </c:pt>
                <c:pt idx="505">
                  <c:v>-1.94886969</c:v>
                </c:pt>
                <c:pt idx="506">
                  <c:v>-1.9488727699999999</c:v>
                </c:pt>
                <c:pt idx="507">
                  <c:v>-1.9488319300000001</c:v>
                </c:pt>
                <c:pt idx="508">
                  <c:v>-1.9488365599999999</c:v>
                </c:pt>
                <c:pt idx="509">
                  <c:v>-1.94889665</c:v>
                </c:pt>
                <c:pt idx="510">
                  <c:v>-1.94835001</c:v>
                </c:pt>
                <c:pt idx="511">
                  <c:v>-1.9484085600000001</c:v>
                </c:pt>
                <c:pt idx="512">
                  <c:v>-1.94836118</c:v>
                </c:pt>
                <c:pt idx="513">
                  <c:v>-1.94839585</c:v>
                </c:pt>
                <c:pt idx="514">
                  <c:v>-1.9479694000000001</c:v>
                </c:pt>
                <c:pt idx="515">
                  <c:v>-1.9479204699999999</c:v>
                </c:pt>
                <c:pt idx="516">
                  <c:v>-1.9479805699999999</c:v>
                </c:pt>
                <c:pt idx="517">
                  <c:v>-1.9479551399999999</c:v>
                </c:pt>
                <c:pt idx="518">
                  <c:v>-1.9479678600000001</c:v>
                </c:pt>
                <c:pt idx="519">
                  <c:v>-1.9475098099999999</c:v>
                </c:pt>
                <c:pt idx="520">
                  <c:v>-1.9474293</c:v>
                </c:pt>
                <c:pt idx="521">
                  <c:v>-1.94753832</c:v>
                </c:pt>
                <c:pt idx="522">
                  <c:v>-1.9475129</c:v>
                </c:pt>
                <c:pt idx="523">
                  <c:v>-1.9475302299999999</c:v>
                </c:pt>
                <c:pt idx="524">
                  <c:v>-1.9469758800000001</c:v>
                </c:pt>
                <c:pt idx="525">
                  <c:v>-1.94702635</c:v>
                </c:pt>
                <c:pt idx="526">
                  <c:v>-1.94697126</c:v>
                </c:pt>
                <c:pt idx="527">
                  <c:v>-1.9470232599999999</c:v>
                </c:pt>
                <c:pt idx="528">
                  <c:v>-1.9465636799999999</c:v>
                </c:pt>
                <c:pt idx="529">
                  <c:v>-1.9465478899999999</c:v>
                </c:pt>
                <c:pt idx="530">
                  <c:v>-1.9465005</c:v>
                </c:pt>
                <c:pt idx="531">
                  <c:v>-1.9465478899999999</c:v>
                </c:pt>
                <c:pt idx="532">
                  <c:v>-1.9465163000000001</c:v>
                </c:pt>
                <c:pt idx="533">
                  <c:v>-1.9460913799999999</c:v>
                </c:pt>
                <c:pt idx="534">
                  <c:v>-1.94601241</c:v>
                </c:pt>
                <c:pt idx="535">
                  <c:v>-1.9460852200000001</c:v>
                </c:pt>
                <c:pt idx="536">
                  <c:v>-1.94610872</c:v>
                </c:pt>
                <c:pt idx="537">
                  <c:v>-1.9460424599999999</c:v>
                </c:pt>
                <c:pt idx="538">
                  <c:v>-1.94560329</c:v>
                </c:pt>
                <c:pt idx="539">
                  <c:v>-1.94564914</c:v>
                </c:pt>
                <c:pt idx="540">
                  <c:v>-1.94557479</c:v>
                </c:pt>
                <c:pt idx="541">
                  <c:v>-1.9455859600000001</c:v>
                </c:pt>
                <c:pt idx="542">
                  <c:v>-1.9451452499999999</c:v>
                </c:pt>
                <c:pt idx="543">
                  <c:v>-1.94512946</c:v>
                </c:pt>
                <c:pt idx="544">
                  <c:v>-1.94514217</c:v>
                </c:pt>
                <c:pt idx="545">
                  <c:v>-1.9451309999999999</c:v>
                </c:pt>
                <c:pt idx="546">
                  <c:v>-1.9451263700000001</c:v>
                </c:pt>
                <c:pt idx="547">
                  <c:v>-1.9445924400000001</c:v>
                </c:pt>
                <c:pt idx="548">
                  <c:v>-1.94465562</c:v>
                </c:pt>
                <c:pt idx="549">
                  <c:v>-1.94465562</c:v>
                </c:pt>
                <c:pt idx="550">
                  <c:v>-1.9446509999999999</c:v>
                </c:pt>
                <c:pt idx="551">
                  <c:v>-1.94422608</c:v>
                </c:pt>
                <c:pt idx="552">
                  <c:v>-1.94419758</c:v>
                </c:pt>
                <c:pt idx="553">
                  <c:v>-1.9441675300000001</c:v>
                </c:pt>
                <c:pt idx="554">
                  <c:v>-1.94419758</c:v>
                </c:pt>
                <c:pt idx="555">
                  <c:v>-1.9441644499999999</c:v>
                </c:pt>
                <c:pt idx="556">
                  <c:v>-1.9437410799999999</c:v>
                </c:pt>
                <c:pt idx="557">
                  <c:v>-1.9436732699999999</c:v>
                </c:pt>
                <c:pt idx="558">
                  <c:v>-1.94367636</c:v>
                </c:pt>
                <c:pt idx="559">
                  <c:v>-1.9437426200000001</c:v>
                </c:pt>
                <c:pt idx="560">
                  <c:v>-1.9438169700000001</c:v>
                </c:pt>
                <c:pt idx="561">
                  <c:v>-1.9432325699999999</c:v>
                </c:pt>
                <c:pt idx="562">
                  <c:v>-1.9433288799999999</c:v>
                </c:pt>
                <c:pt idx="563">
                  <c:v>-1.94322448</c:v>
                </c:pt>
                <c:pt idx="564">
                  <c:v>-1.9432657</c:v>
                </c:pt>
                <c:pt idx="565">
                  <c:v>-1.94279494</c:v>
                </c:pt>
                <c:pt idx="566">
                  <c:v>-1.9427745300000001</c:v>
                </c:pt>
                <c:pt idx="567">
                  <c:v>-1.9427760700000001</c:v>
                </c:pt>
                <c:pt idx="568">
                  <c:v>-1.9428723699999999</c:v>
                </c:pt>
                <c:pt idx="569">
                  <c:v>-1.9428723699999999</c:v>
                </c:pt>
                <c:pt idx="570">
                  <c:v>-1.9424143300000001</c:v>
                </c:pt>
                <c:pt idx="571">
                  <c:v>-1.9423939100000001</c:v>
                </c:pt>
                <c:pt idx="572">
                  <c:v>-1.9423985399999999</c:v>
                </c:pt>
                <c:pt idx="573">
                  <c:v>-1.94233536</c:v>
                </c:pt>
                <c:pt idx="574">
                  <c:v>-1.9423638700000001</c:v>
                </c:pt>
                <c:pt idx="575">
                  <c:v>-1.94185998</c:v>
                </c:pt>
                <c:pt idx="576">
                  <c:v>-1.94197208</c:v>
                </c:pt>
                <c:pt idx="577">
                  <c:v>-1.94186306</c:v>
                </c:pt>
                <c:pt idx="578">
                  <c:v>-1.9419262399999999</c:v>
                </c:pt>
                <c:pt idx="579">
                  <c:v>-1.94138923</c:v>
                </c:pt>
                <c:pt idx="580">
                  <c:v>-1.94143815</c:v>
                </c:pt>
                <c:pt idx="581">
                  <c:v>-1.9414666599999999</c:v>
                </c:pt>
                <c:pt idx="582">
                  <c:v>-1.94143507</c:v>
                </c:pt>
                <c:pt idx="583">
                  <c:v>-1.94143507</c:v>
                </c:pt>
                <c:pt idx="584">
                  <c:v>-1.9410213300000001</c:v>
                </c:pt>
                <c:pt idx="585">
                  <c:v>-1.94092964</c:v>
                </c:pt>
                <c:pt idx="586">
                  <c:v>-1.9409959000000001</c:v>
                </c:pt>
                <c:pt idx="587">
                  <c:v>-1.94096431</c:v>
                </c:pt>
                <c:pt idx="588">
                  <c:v>-1.9405236100000001</c:v>
                </c:pt>
                <c:pt idx="589">
                  <c:v>-1.9405394</c:v>
                </c:pt>
                <c:pt idx="590">
                  <c:v>-1.94051898</c:v>
                </c:pt>
                <c:pt idx="591">
                  <c:v>-1.9405078099999999</c:v>
                </c:pt>
                <c:pt idx="592">
                  <c:v>-1.94056791</c:v>
                </c:pt>
                <c:pt idx="593">
                  <c:v>-1.94003243</c:v>
                </c:pt>
                <c:pt idx="594">
                  <c:v>-1.9400640199999999</c:v>
                </c:pt>
                <c:pt idx="595">
                  <c:v>-1.9400624799999999</c:v>
                </c:pt>
                <c:pt idx="596">
                  <c:v>-1.9401383699999999</c:v>
                </c:pt>
                <c:pt idx="597">
                  <c:v>-1.9400971499999999</c:v>
                </c:pt>
                <c:pt idx="598">
                  <c:v>-1.93964874</c:v>
                </c:pt>
                <c:pt idx="599">
                  <c:v>-1.93957439</c:v>
                </c:pt>
                <c:pt idx="600">
                  <c:v>-1.9396391100000001</c:v>
                </c:pt>
                <c:pt idx="601">
                  <c:v>-1.9396186900000001</c:v>
                </c:pt>
                <c:pt idx="602">
                  <c:v>-1.93919686</c:v>
                </c:pt>
                <c:pt idx="603">
                  <c:v>-1.93910055</c:v>
                </c:pt>
                <c:pt idx="604">
                  <c:v>-1.9391652699999999</c:v>
                </c:pt>
                <c:pt idx="605">
                  <c:v>-1.93916219</c:v>
                </c:pt>
                <c:pt idx="606">
                  <c:v>-1.9392299900000001</c:v>
                </c:pt>
                <c:pt idx="607">
                  <c:v>-1.93864714</c:v>
                </c:pt>
                <c:pt idx="608">
                  <c:v>-1.9386583100000001</c:v>
                </c:pt>
                <c:pt idx="609">
                  <c:v>-1.9386899</c:v>
                </c:pt>
                <c:pt idx="610">
                  <c:v>-1.93866293</c:v>
                </c:pt>
                <c:pt idx="611">
                  <c:v>-1.93867564</c:v>
                </c:pt>
                <c:pt idx="612">
                  <c:v>-1.9382176</c:v>
                </c:pt>
                <c:pt idx="613">
                  <c:v>-1.9382176</c:v>
                </c:pt>
                <c:pt idx="614">
                  <c:v>-1.93823185</c:v>
                </c:pt>
                <c:pt idx="615">
                  <c:v>-1.9381575</c:v>
                </c:pt>
                <c:pt idx="616">
                  <c:v>-1.9377453</c:v>
                </c:pt>
                <c:pt idx="617">
                  <c:v>-1.9377248899999999</c:v>
                </c:pt>
                <c:pt idx="618">
                  <c:v>-1.93779115</c:v>
                </c:pt>
                <c:pt idx="619">
                  <c:v>-1.93779115</c:v>
                </c:pt>
                <c:pt idx="620">
                  <c:v>-1.9377595599999999</c:v>
                </c:pt>
                <c:pt idx="621">
                  <c:v>-1.9373331</c:v>
                </c:pt>
                <c:pt idx="622">
                  <c:v>-1.9373361899999999</c:v>
                </c:pt>
                <c:pt idx="623">
                  <c:v>-1.93728726</c:v>
                </c:pt>
                <c:pt idx="624">
                  <c:v>-1.93734582</c:v>
                </c:pt>
                <c:pt idx="625">
                  <c:v>-1.9368893199999999</c:v>
                </c:pt>
                <c:pt idx="626">
                  <c:v>-1.9368323000000001</c:v>
                </c:pt>
                <c:pt idx="627">
                  <c:v>-1.93681188</c:v>
                </c:pt>
                <c:pt idx="628">
                  <c:v>-1.9368638899999999</c:v>
                </c:pt>
                <c:pt idx="629">
                  <c:v>-1.93683885</c:v>
                </c:pt>
                <c:pt idx="630">
                  <c:v>-1.9364170199999999</c:v>
                </c:pt>
                <c:pt idx="631">
                  <c:v>-1.93636809</c:v>
                </c:pt>
                <c:pt idx="632">
                  <c:v>-1.9363237900000001</c:v>
                </c:pt>
                <c:pt idx="633">
                  <c:v>-1.9363426699999999</c:v>
                </c:pt>
                <c:pt idx="634">
                  <c:v>-1.9362764100000001</c:v>
                </c:pt>
                <c:pt idx="635">
                  <c:v>-1.9358484199999999</c:v>
                </c:pt>
                <c:pt idx="636">
                  <c:v>-1.9358626699999999</c:v>
                </c:pt>
                <c:pt idx="637">
                  <c:v>-1.93589272</c:v>
                </c:pt>
                <c:pt idx="638">
                  <c:v>-1.9358846300000001</c:v>
                </c:pt>
                <c:pt idx="639">
                  <c:v>-1.93542813</c:v>
                </c:pt>
                <c:pt idx="640">
                  <c:v>-1.9354678000000001</c:v>
                </c:pt>
                <c:pt idx="641">
                  <c:v>-1.93540925</c:v>
                </c:pt>
                <c:pt idx="642">
                  <c:v>-1.9354535500000001</c:v>
                </c:pt>
                <c:pt idx="643">
                  <c:v>-1.9354235</c:v>
                </c:pt>
                <c:pt idx="644">
                  <c:v>-1.9350286400000001</c:v>
                </c:pt>
                <c:pt idx="645">
                  <c:v>-1.93497008</c:v>
                </c:pt>
                <c:pt idx="646">
                  <c:v>-1.9349812500000001</c:v>
                </c:pt>
                <c:pt idx="647">
                  <c:v>-1.93503018</c:v>
                </c:pt>
                <c:pt idx="648">
                  <c:v>-1.9349828</c:v>
                </c:pt>
                <c:pt idx="649">
                  <c:v>-1.9345547999999999</c:v>
                </c:pt>
                <c:pt idx="650">
                  <c:v>-1.9345278400000001</c:v>
                </c:pt>
                <c:pt idx="651">
                  <c:v>-1.9345405499999999</c:v>
                </c:pt>
                <c:pt idx="652">
                  <c:v>-1.9345532599999999</c:v>
                </c:pt>
                <c:pt idx="653">
                  <c:v>-1.93406517</c:v>
                </c:pt>
                <c:pt idx="654">
                  <c:v>-1.93409984</c:v>
                </c:pt>
                <c:pt idx="655">
                  <c:v>-1.93412681</c:v>
                </c:pt>
                <c:pt idx="656">
                  <c:v>-1.9341171800000001</c:v>
                </c:pt>
                <c:pt idx="657">
                  <c:v>-1.93403204</c:v>
                </c:pt>
                <c:pt idx="658">
                  <c:v>-1.9335770800000001</c:v>
                </c:pt>
                <c:pt idx="659">
                  <c:v>-1.93356591</c:v>
                </c:pt>
                <c:pt idx="660">
                  <c:v>-1.93353124</c:v>
                </c:pt>
                <c:pt idx="661">
                  <c:v>-1.9335123599999999</c:v>
                </c:pt>
                <c:pt idx="662">
                  <c:v>-1.93310632</c:v>
                </c:pt>
                <c:pt idx="663">
                  <c:v>-1.9331032399999999</c:v>
                </c:pt>
                <c:pt idx="664">
                  <c:v>-1.9331868400000001</c:v>
                </c:pt>
                <c:pt idx="665">
                  <c:v>-1.9331032399999999</c:v>
                </c:pt>
                <c:pt idx="666">
                  <c:v>-1.93313329</c:v>
                </c:pt>
                <c:pt idx="667">
                  <c:v>-1.9326671600000001</c:v>
                </c:pt>
                <c:pt idx="668">
                  <c:v>-1.93270838</c:v>
                </c:pt>
                <c:pt idx="669">
                  <c:v>-1.93263249</c:v>
                </c:pt>
                <c:pt idx="670">
                  <c:v>-1.93269567</c:v>
                </c:pt>
                <c:pt idx="671">
                  <c:v>-1.9326783300000001</c:v>
                </c:pt>
                <c:pt idx="672">
                  <c:v>-1.93222183</c:v>
                </c:pt>
                <c:pt idx="673">
                  <c:v>-1.9322345400000001</c:v>
                </c:pt>
                <c:pt idx="674">
                  <c:v>-1.93225034</c:v>
                </c:pt>
                <c:pt idx="675">
                  <c:v>-1.9321775299999999</c:v>
                </c:pt>
                <c:pt idx="676">
                  <c:v>-1.9317607000000001</c:v>
                </c:pt>
                <c:pt idx="677">
                  <c:v>-1.93176379</c:v>
                </c:pt>
                <c:pt idx="678">
                  <c:v>-1.9317734200000001</c:v>
                </c:pt>
                <c:pt idx="679">
                  <c:v>-1.9316990700000001</c:v>
                </c:pt>
                <c:pt idx="680">
                  <c:v>-1.93179846</c:v>
                </c:pt>
                <c:pt idx="681">
                  <c:v>-1.9312236899999999</c:v>
                </c:pt>
                <c:pt idx="682">
                  <c:v>-1.9312853299999999</c:v>
                </c:pt>
                <c:pt idx="683">
                  <c:v>-1.93124257</c:v>
                </c:pt>
                <c:pt idx="684">
                  <c:v>-1.9312757</c:v>
                </c:pt>
                <c:pt idx="685">
                  <c:v>-1.93136584</c:v>
                </c:pt>
                <c:pt idx="686">
                  <c:v>-1.9308476999999999</c:v>
                </c:pt>
                <c:pt idx="687">
                  <c:v>-1.93078452</c:v>
                </c:pt>
                <c:pt idx="688">
                  <c:v>-1.9308145699999999</c:v>
                </c:pt>
                <c:pt idx="689">
                  <c:v>-1.93087929</c:v>
                </c:pt>
                <c:pt idx="690">
                  <c:v>-1.93040854</c:v>
                </c:pt>
                <c:pt idx="691">
                  <c:v>-1.93034382</c:v>
                </c:pt>
                <c:pt idx="692">
                  <c:v>-1.9303311000000001</c:v>
                </c:pt>
                <c:pt idx="693">
                  <c:v>-1.93035807</c:v>
                </c:pt>
                <c:pt idx="694">
                  <c:v>-1.93036115</c:v>
                </c:pt>
                <c:pt idx="695">
                  <c:v>-1.92992699</c:v>
                </c:pt>
                <c:pt idx="696">
                  <c:v>-1.9299189000000001</c:v>
                </c:pt>
                <c:pt idx="697">
                  <c:v>-1.9299805400000001</c:v>
                </c:pt>
                <c:pt idx="698">
                  <c:v>-1.92990157</c:v>
                </c:pt>
                <c:pt idx="699">
                  <c:v>-1.9295082400000001</c:v>
                </c:pt>
                <c:pt idx="700">
                  <c:v>-1.9294323499999999</c:v>
                </c:pt>
                <c:pt idx="701">
                  <c:v>-1.9293992200000001</c:v>
                </c:pt>
                <c:pt idx="702">
                  <c:v>-1.9293992200000001</c:v>
                </c:pt>
                <c:pt idx="703">
                  <c:v>-1.9294735700000001</c:v>
                </c:pt>
                <c:pt idx="704">
                  <c:v>-1.92901553</c:v>
                </c:pt>
                <c:pt idx="705">
                  <c:v>-1.9289824</c:v>
                </c:pt>
                <c:pt idx="706">
                  <c:v>-1.92896969</c:v>
                </c:pt>
                <c:pt idx="707">
                  <c:v>-1.9290058999999999</c:v>
                </c:pt>
                <c:pt idx="708">
                  <c:v>-1.9289223</c:v>
                </c:pt>
                <c:pt idx="709">
                  <c:v>-1.92851627</c:v>
                </c:pt>
                <c:pt idx="710">
                  <c:v>-1.9284657999999999</c:v>
                </c:pt>
                <c:pt idx="711">
                  <c:v>-1.92855903</c:v>
                </c:pt>
                <c:pt idx="712">
                  <c:v>-1.92850856</c:v>
                </c:pt>
                <c:pt idx="713">
                  <c:v>-1.92803473</c:v>
                </c:pt>
                <c:pt idx="714">
                  <c:v>-1.9280694</c:v>
                </c:pt>
                <c:pt idx="715">
                  <c:v>-1.9280694</c:v>
                </c:pt>
                <c:pt idx="716">
                  <c:v>-1.92801084</c:v>
                </c:pt>
                <c:pt idx="717">
                  <c:v>-1.9279935100000001</c:v>
                </c:pt>
                <c:pt idx="718">
                  <c:v>-1.92756397</c:v>
                </c:pt>
                <c:pt idx="719">
                  <c:v>-1.9275955600000001</c:v>
                </c:pt>
                <c:pt idx="720">
                  <c:v>-1.92756397</c:v>
                </c:pt>
                <c:pt idx="721">
                  <c:v>-1.9276776200000001</c:v>
                </c:pt>
                <c:pt idx="722">
                  <c:v>-1.92756551</c:v>
                </c:pt>
                <c:pt idx="723">
                  <c:v>-1.9270805</c:v>
                </c:pt>
                <c:pt idx="724">
                  <c:v>-1.92707742</c:v>
                </c:pt>
                <c:pt idx="725">
                  <c:v>-1.9271691099999999</c:v>
                </c:pt>
                <c:pt idx="726">
                  <c:v>-1.9271359800000001</c:v>
                </c:pt>
                <c:pt idx="727">
                  <c:v>-1.92665251</c:v>
                </c:pt>
                <c:pt idx="728">
                  <c:v>-1.92669373</c:v>
                </c:pt>
                <c:pt idx="729">
                  <c:v>-1.92674111</c:v>
                </c:pt>
                <c:pt idx="730">
                  <c:v>-1.92663826</c:v>
                </c:pt>
                <c:pt idx="731">
                  <c:v>-1.92671415</c:v>
                </c:pt>
                <c:pt idx="732">
                  <c:v>-1.92622297</c:v>
                </c:pt>
                <c:pt idx="733">
                  <c:v>-1.92619601</c:v>
                </c:pt>
                <c:pt idx="734">
                  <c:v>-1.9262372299999999</c:v>
                </c:pt>
                <c:pt idx="735">
                  <c:v>-1.92626882</c:v>
                </c:pt>
                <c:pt idx="736">
                  <c:v>-1.9257537600000001</c:v>
                </c:pt>
                <c:pt idx="737">
                  <c:v>-1.9257807300000001</c:v>
                </c:pt>
                <c:pt idx="738">
                  <c:v>-1.9257333400000001</c:v>
                </c:pt>
                <c:pt idx="739">
                  <c:v>-1.9257711</c:v>
                </c:pt>
                <c:pt idx="740">
                  <c:v>-1.9257537600000001</c:v>
                </c:pt>
                <c:pt idx="741">
                  <c:v>-1.9253226800000001</c:v>
                </c:pt>
                <c:pt idx="742">
                  <c:v>-1.9253084300000001</c:v>
                </c:pt>
                <c:pt idx="743">
                  <c:v>-1.9253415599999999</c:v>
                </c:pt>
                <c:pt idx="744">
                  <c:v>-1.9252656699999999</c:v>
                </c:pt>
                <c:pt idx="745">
                  <c:v>-1.9252814599999999</c:v>
                </c:pt>
                <c:pt idx="746">
                  <c:v>-1.9248361300000001</c:v>
                </c:pt>
                <c:pt idx="747">
                  <c:v>-1.9246970699999999</c:v>
                </c:pt>
                <c:pt idx="748">
                  <c:v>-1.92490085</c:v>
                </c:pt>
                <c:pt idx="749">
                  <c:v>-1.9248677199999999</c:v>
                </c:pt>
                <c:pt idx="750">
                  <c:v>-1.9243495799999999</c:v>
                </c:pt>
                <c:pt idx="751">
                  <c:v>-1.9243969700000001</c:v>
                </c:pt>
                <c:pt idx="752">
                  <c:v>-1.92433071</c:v>
                </c:pt>
                <c:pt idx="753">
                  <c:v>-1.92440506</c:v>
                </c:pt>
                <c:pt idx="754">
                  <c:v>-1.9243734699999999</c:v>
                </c:pt>
                <c:pt idx="755">
                  <c:v>-1.92385841</c:v>
                </c:pt>
                <c:pt idx="756">
                  <c:v>-1.9238695800000001</c:v>
                </c:pt>
                <c:pt idx="757">
                  <c:v>-1.9239246699999999</c:v>
                </c:pt>
                <c:pt idx="758">
                  <c:v>-1.9239027099999999</c:v>
                </c:pt>
                <c:pt idx="759">
                  <c:v>-1.9239863100000001</c:v>
                </c:pt>
                <c:pt idx="760">
                  <c:v>-1.9234019099999999</c:v>
                </c:pt>
                <c:pt idx="761">
                  <c:v>-1.9234177100000001</c:v>
                </c:pt>
                <c:pt idx="762">
                  <c:v>-1.9234920600000001</c:v>
                </c:pt>
                <c:pt idx="763">
                  <c:v>-1.9234319600000001</c:v>
                </c:pt>
                <c:pt idx="764">
                  <c:v>-1.9229850900000001</c:v>
                </c:pt>
                <c:pt idx="765">
                  <c:v>-1.92298971</c:v>
                </c:pt>
                <c:pt idx="766">
                  <c:v>-1.9229581200000001</c:v>
                </c:pt>
                <c:pt idx="767">
                  <c:v>-1.92300396</c:v>
                </c:pt>
                <c:pt idx="768">
                  <c:v>-1.9229581200000001</c:v>
                </c:pt>
                <c:pt idx="769">
                  <c:v>-1.9224700299999999</c:v>
                </c:pt>
                <c:pt idx="770">
                  <c:v>-1.92252859</c:v>
                </c:pt>
                <c:pt idx="771">
                  <c:v>-1.9224954599999999</c:v>
                </c:pt>
                <c:pt idx="772">
                  <c:v>-1.9224573199999999</c:v>
                </c:pt>
                <c:pt idx="773">
                  <c:v>-1.9220751700000001</c:v>
                </c:pt>
                <c:pt idx="774">
                  <c:v>-1.9220389600000001</c:v>
                </c:pt>
                <c:pt idx="775">
                  <c:v>-1.9220609099999999</c:v>
                </c:pt>
                <c:pt idx="776">
                  <c:v>-1.9220593699999999</c:v>
                </c:pt>
                <c:pt idx="777">
                  <c:v>-1.92204358</c:v>
                </c:pt>
                <c:pt idx="778">
                  <c:v>-1.9215381499999999</c:v>
                </c:pt>
                <c:pt idx="779">
                  <c:v>-1.92156974</c:v>
                </c:pt>
                <c:pt idx="780">
                  <c:v>-1.92153661</c:v>
                </c:pt>
                <c:pt idx="781">
                  <c:v>-1.92162984</c:v>
                </c:pt>
                <c:pt idx="782">
                  <c:v>-1.9215412300000001</c:v>
                </c:pt>
                <c:pt idx="783">
                  <c:v>-1.9211132399999999</c:v>
                </c:pt>
                <c:pt idx="784">
                  <c:v>-1.9210801099999999</c:v>
                </c:pt>
                <c:pt idx="785">
                  <c:v>-1.92113058</c:v>
                </c:pt>
                <c:pt idx="786">
                  <c:v>-1.9211132399999999</c:v>
                </c:pt>
                <c:pt idx="787">
                  <c:v>-1.9206694499999999</c:v>
                </c:pt>
                <c:pt idx="788">
                  <c:v>-1.9207072000000001</c:v>
                </c:pt>
                <c:pt idx="789">
                  <c:v>-1.92070104</c:v>
                </c:pt>
                <c:pt idx="790">
                  <c:v>-1.92063786</c:v>
                </c:pt>
                <c:pt idx="791">
                  <c:v>-1.92070104</c:v>
                </c:pt>
                <c:pt idx="792">
                  <c:v>-1.9201339799999999</c:v>
                </c:pt>
                <c:pt idx="793">
                  <c:v>-1.9202098700000001</c:v>
                </c:pt>
                <c:pt idx="794">
                  <c:v>-1.9201956099999999</c:v>
                </c:pt>
                <c:pt idx="795">
                  <c:v>-1.9201686499999999</c:v>
                </c:pt>
                <c:pt idx="796">
                  <c:v>-1.9201293500000001</c:v>
                </c:pt>
                <c:pt idx="797">
                  <c:v>-1.91975337</c:v>
                </c:pt>
                <c:pt idx="798">
                  <c:v>-1.9196901900000001</c:v>
                </c:pt>
                <c:pt idx="799">
                  <c:v>-1.9197391100000001</c:v>
                </c:pt>
                <c:pt idx="800">
                  <c:v>-1.91969327</c:v>
                </c:pt>
                <c:pt idx="801">
                  <c:v>-1.9192999500000001</c:v>
                </c:pt>
                <c:pt idx="802">
                  <c:v>-1.9192020999999999</c:v>
                </c:pt>
                <c:pt idx="803">
                  <c:v>-1.9193396300000001</c:v>
                </c:pt>
                <c:pt idx="804">
                  <c:v>-1.9192036400000001</c:v>
                </c:pt>
                <c:pt idx="805">
                  <c:v>-1.91926836</c:v>
                </c:pt>
                <c:pt idx="806">
                  <c:v>-1.9188118599999999</c:v>
                </c:pt>
                <c:pt idx="807">
                  <c:v>-1.9188688700000001</c:v>
                </c:pt>
                <c:pt idx="808">
                  <c:v>-1.91887349</c:v>
                </c:pt>
                <c:pt idx="809">
                  <c:v>-1.9188877499999999</c:v>
                </c:pt>
                <c:pt idx="810">
                  <c:v>-1.9183807799999999</c:v>
                </c:pt>
                <c:pt idx="811">
                  <c:v>-1.9183965700000001</c:v>
                </c:pt>
                <c:pt idx="812">
                  <c:v>-1.9183696100000001</c:v>
                </c:pt>
                <c:pt idx="813">
                  <c:v>-1.91841237</c:v>
                </c:pt>
                <c:pt idx="814">
                  <c:v>-1.9183191399999999</c:v>
                </c:pt>
                <c:pt idx="815">
                  <c:v>-1.9178973100000001</c:v>
                </c:pt>
                <c:pt idx="816">
                  <c:v>-1.91792582</c:v>
                </c:pt>
                <c:pt idx="817">
                  <c:v>-1.91790386</c:v>
                </c:pt>
                <c:pt idx="818">
                  <c:v>-1.91796049</c:v>
                </c:pt>
                <c:pt idx="819">
                  <c:v>-1.9178483900000001</c:v>
                </c:pt>
                <c:pt idx="820">
                  <c:v>-1.9174157700000001</c:v>
                </c:pt>
                <c:pt idx="821">
                  <c:v>-1.9174646900000001</c:v>
                </c:pt>
                <c:pt idx="822">
                  <c:v>-1.91745352</c:v>
                </c:pt>
                <c:pt idx="823">
                  <c:v>-1.91740614</c:v>
                </c:pt>
                <c:pt idx="824">
                  <c:v>-1.91700973</c:v>
                </c:pt>
                <c:pt idx="825">
                  <c:v>-1.9169511800000001</c:v>
                </c:pt>
                <c:pt idx="826">
                  <c:v>-1.9170744500000001</c:v>
                </c:pt>
                <c:pt idx="827">
                  <c:v>-1.9169623499999999</c:v>
                </c:pt>
                <c:pt idx="828">
                  <c:v>-1.9169781400000001</c:v>
                </c:pt>
                <c:pt idx="829">
                  <c:v>-1.9165170199999999</c:v>
                </c:pt>
                <c:pt idx="830">
                  <c:v>-1.9165532300000001</c:v>
                </c:pt>
                <c:pt idx="831">
                  <c:v>-1.9165516899999999</c:v>
                </c:pt>
                <c:pt idx="832">
                  <c:v>-1.9164553799999999</c:v>
                </c:pt>
                <c:pt idx="833">
                  <c:v>-1.9165170199999999</c:v>
                </c:pt>
                <c:pt idx="834">
                  <c:v>-1.9160462700000001</c:v>
                </c:pt>
                <c:pt idx="835">
                  <c:v>-1.9161063599999999</c:v>
                </c:pt>
                <c:pt idx="836">
                  <c:v>-1.91607477</c:v>
                </c:pt>
                <c:pt idx="837">
                  <c:v>-1.91606052</c:v>
                </c:pt>
                <c:pt idx="838">
                  <c:v>-1.9155739700000001</c:v>
                </c:pt>
                <c:pt idx="839">
                  <c:v>-1.9156055599999999</c:v>
                </c:pt>
                <c:pt idx="840">
                  <c:v>-1.91554392</c:v>
                </c:pt>
                <c:pt idx="841">
                  <c:v>-1.91554392</c:v>
                </c:pt>
                <c:pt idx="842">
                  <c:v>-1.91560248</c:v>
                </c:pt>
                <c:pt idx="843">
                  <c:v>-1.91513018</c:v>
                </c:pt>
                <c:pt idx="844">
                  <c:v>-1.9151143900000001</c:v>
                </c:pt>
                <c:pt idx="845">
                  <c:v>-1.9151506</c:v>
                </c:pt>
                <c:pt idx="846">
                  <c:v>-1.9150874200000001</c:v>
                </c:pt>
                <c:pt idx="847">
                  <c:v>-1.91464517</c:v>
                </c:pt>
                <c:pt idx="848">
                  <c:v>-1.9145993299999999</c:v>
                </c:pt>
                <c:pt idx="849">
                  <c:v>-1.91461204</c:v>
                </c:pt>
                <c:pt idx="850">
                  <c:v>-1.9146216700000001</c:v>
                </c:pt>
                <c:pt idx="851">
                  <c:v>-1.9146548000000001</c:v>
                </c:pt>
                <c:pt idx="852">
                  <c:v>-1.91418405</c:v>
                </c:pt>
                <c:pt idx="853">
                  <c:v>-1.9142456800000001</c:v>
                </c:pt>
                <c:pt idx="854">
                  <c:v>-1.9142156400000001</c:v>
                </c:pt>
                <c:pt idx="855">
                  <c:v>-1.9141697900000001</c:v>
                </c:pt>
                <c:pt idx="856">
                  <c:v>-1.9141713300000001</c:v>
                </c:pt>
                <c:pt idx="857">
                  <c:v>-1.9137086699999999</c:v>
                </c:pt>
                <c:pt idx="858">
                  <c:v>-1.9137229200000001</c:v>
                </c:pt>
                <c:pt idx="859">
                  <c:v>-1.9136975000000001</c:v>
                </c:pt>
                <c:pt idx="860">
                  <c:v>-1.9137275499999999</c:v>
                </c:pt>
                <c:pt idx="861">
                  <c:v>-1.91326642</c:v>
                </c:pt>
                <c:pt idx="862">
                  <c:v>-1.9132837600000001</c:v>
                </c:pt>
                <c:pt idx="863">
                  <c:v>-1.91323946</c:v>
                </c:pt>
                <c:pt idx="864">
                  <c:v>-1.9132980100000001</c:v>
                </c:pt>
                <c:pt idx="865">
                  <c:v>-1.91323329</c:v>
                </c:pt>
                <c:pt idx="866">
                  <c:v>-1.9127783300000001</c:v>
                </c:pt>
                <c:pt idx="867">
                  <c:v>-1.9128114599999999</c:v>
                </c:pt>
                <c:pt idx="868">
                  <c:v>-1.9127640800000001</c:v>
                </c:pt>
                <c:pt idx="869">
                  <c:v>-1.91282726</c:v>
                </c:pt>
                <c:pt idx="870">
                  <c:v>-1.91275291</c:v>
                </c:pt>
                <c:pt idx="871">
                  <c:v>-1.9123565</c:v>
                </c:pt>
                <c:pt idx="872">
                  <c:v>-1.9122933200000001</c:v>
                </c:pt>
                <c:pt idx="873">
                  <c:v>-1.9123534200000001</c:v>
                </c:pt>
                <c:pt idx="874">
                  <c:v>-1.91235804</c:v>
                </c:pt>
                <c:pt idx="875">
                  <c:v>-1.91197127</c:v>
                </c:pt>
                <c:pt idx="876">
                  <c:v>-1.9118999999999999</c:v>
                </c:pt>
                <c:pt idx="877">
                  <c:v>-1.9118842</c:v>
                </c:pt>
                <c:pt idx="878">
                  <c:v>-1.91193159</c:v>
                </c:pt>
                <c:pt idx="879">
                  <c:v>-1.9118653299999999</c:v>
                </c:pt>
                <c:pt idx="880">
                  <c:v>-1.9114531299999999</c:v>
                </c:pt>
                <c:pt idx="881">
                  <c:v>-1.91138841</c:v>
                </c:pt>
                <c:pt idx="882">
                  <c:v>-1.9114546699999999</c:v>
                </c:pt>
                <c:pt idx="883">
                  <c:v>-1.9114562100000001</c:v>
                </c:pt>
                <c:pt idx="884">
                  <c:v>-1.91085602</c:v>
                </c:pt>
                <c:pt idx="885">
                  <c:v>-1.9108748900000001</c:v>
                </c:pt>
                <c:pt idx="886">
                  <c:v>-1.9109349899999999</c:v>
                </c:pt>
                <c:pt idx="887">
                  <c:v>-1.91096504</c:v>
                </c:pt>
                <c:pt idx="888">
                  <c:v>-1.9108876100000001</c:v>
                </c:pt>
                <c:pt idx="889">
                  <c:v>-1.9104407400000001</c:v>
                </c:pt>
                <c:pt idx="890">
                  <c:v>-1.9104754100000001</c:v>
                </c:pt>
                <c:pt idx="891">
                  <c:v>-1.9104137699999999</c:v>
                </c:pt>
                <c:pt idx="892">
                  <c:v>-1.91049428</c:v>
                </c:pt>
                <c:pt idx="893">
                  <c:v>-1.9104611499999999</c:v>
                </c:pt>
                <c:pt idx="894">
                  <c:v>-1.9099746</c:v>
                </c:pt>
                <c:pt idx="895">
                  <c:v>-1.9099541900000001</c:v>
                </c:pt>
                <c:pt idx="896">
                  <c:v>-1.9100031099999999</c:v>
                </c:pt>
                <c:pt idx="897">
                  <c:v>-1.90993839</c:v>
                </c:pt>
                <c:pt idx="898">
                  <c:v>-1.90951348</c:v>
                </c:pt>
                <c:pt idx="899">
                  <c:v>-1.90954661</c:v>
                </c:pt>
                <c:pt idx="900">
                  <c:v>-1.90958937</c:v>
                </c:pt>
                <c:pt idx="901">
                  <c:v>-1.9096255799999999</c:v>
                </c:pt>
                <c:pt idx="902">
                  <c:v>-1.9095450700000001</c:v>
                </c:pt>
                <c:pt idx="903">
                  <c:v>-1.90902693</c:v>
                </c:pt>
                <c:pt idx="904">
                  <c:v>-1.9090696899999999</c:v>
                </c:pt>
                <c:pt idx="905">
                  <c:v>-1.9090585200000001</c:v>
                </c:pt>
                <c:pt idx="906">
                  <c:v>-1.90908857</c:v>
                </c:pt>
                <c:pt idx="907">
                  <c:v>-1.9089953399999999</c:v>
                </c:pt>
                <c:pt idx="908">
                  <c:v>-1.9085862200000001</c:v>
                </c:pt>
                <c:pt idx="909">
                  <c:v>-1.90856889</c:v>
                </c:pt>
                <c:pt idx="910">
                  <c:v>-1.9086351500000001</c:v>
                </c:pt>
                <c:pt idx="911">
                  <c:v>-1.9085862200000001</c:v>
                </c:pt>
                <c:pt idx="912">
                  <c:v>-1.90813126</c:v>
                </c:pt>
                <c:pt idx="913">
                  <c:v>-1.9081408900000001</c:v>
                </c:pt>
                <c:pt idx="914">
                  <c:v>-1.9081093</c:v>
                </c:pt>
                <c:pt idx="915">
                  <c:v>-1.9081724799999999</c:v>
                </c:pt>
                <c:pt idx="916">
                  <c:v>-1.9081694</c:v>
                </c:pt>
                <c:pt idx="917">
                  <c:v>-1.9076527999999999</c:v>
                </c:pt>
                <c:pt idx="918">
                  <c:v>-1.90768439</c:v>
                </c:pt>
                <c:pt idx="919">
                  <c:v>-1.9076797700000001</c:v>
                </c:pt>
                <c:pt idx="920">
                  <c:v>-1.9077001899999999</c:v>
                </c:pt>
                <c:pt idx="921">
                  <c:v>-1.90717896</c:v>
                </c:pt>
                <c:pt idx="922">
                  <c:v>-1.9072926100000001</c:v>
                </c:pt>
                <c:pt idx="923">
                  <c:v>-1.90725948</c:v>
                </c:pt>
                <c:pt idx="924">
                  <c:v>-1.9073053200000001</c:v>
                </c:pt>
                <c:pt idx="925">
                  <c:v>-1.90721209</c:v>
                </c:pt>
                <c:pt idx="926">
                  <c:v>-1.90674134</c:v>
                </c:pt>
                <c:pt idx="927">
                  <c:v>-1.9067683099999999</c:v>
                </c:pt>
                <c:pt idx="928">
                  <c:v>-1.9067983500000001</c:v>
                </c:pt>
                <c:pt idx="929">
                  <c:v>-1.9067698500000001</c:v>
                </c:pt>
                <c:pt idx="930">
                  <c:v>-1.90683457</c:v>
                </c:pt>
                <c:pt idx="931">
                  <c:v>-1.9063591900000001</c:v>
                </c:pt>
                <c:pt idx="932">
                  <c:v>-1.9063734400000001</c:v>
                </c:pt>
                <c:pt idx="933">
                  <c:v>-1.90628021</c:v>
                </c:pt>
                <c:pt idx="934">
                  <c:v>-1.9063245200000001</c:v>
                </c:pt>
                <c:pt idx="935">
                  <c:v>-1.90584259</c:v>
                </c:pt>
                <c:pt idx="936">
                  <c:v>-1.90588997</c:v>
                </c:pt>
                <c:pt idx="937">
                  <c:v>-1.9058522200000001</c:v>
                </c:pt>
                <c:pt idx="938">
                  <c:v>-1.9058710999999999</c:v>
                </c:pt>
                <c:pt idx="939">
                  <c:v>-1.9058395100000001</c:v>
                </c:pt>
                <c:pt idx="940">
                  <c:v>-1.9054130499999999</c:v>
                </c:pt>
                <c:pt idx="941">
                  <c:v>-1.90538147</c:v>
                </c:pt>
                <c:pt idx="942">
                  <c:v>-1.9053672100000001</c:v>
                </c:pt>
                <c:pt idx="943">
                  <c:v>-1.9053687500000001</c:v>
                </c:pt>
                <c:pt idx="944">
                  <c:v>-1.90539572</c:v>
                </c:pt>
                <c:pt idx="945">
                  <c:v>-1.90491071</c:v>
                </c:pt>
                <c:pt idx="946">
                  <c:v>-1.90492342</c:v>
                </c:pt>
                <c:pt idx="947">
                  <c:v>-1.90503399</c:v>
                </c:pt>
                <c:pt idx="948">
                  <c:v>-1.90496618</c:v>
                </c:pt>
                <c:pt idx="949">
                  <c:v>-1.9044179999999999</c:v>
                </c:pt>
                <c:pt idx="950">
                  <c:v>-1.90451276</c:v>
                </c:pt>
                <c:pt idx="951">
                  <c:v>-1.9043864100000001</c:v>
                </c:pt>
                <c:pt idx="952">
                  <c:v>-1.90443841</c:v>
                </c:pt>
                <c:pt idx="953">
                  <c:v>-1.9044607600000001</c:v>
                </c:pt>
                <c:pt idx="954">
                  <c:v>-1.90401851</c:v>
                </c:pt>
                <c:pt idx="955">
                  <c:v>-1.90399308</c:v>
                </c:pt>
                <c:pt idx="956">
                  <c:v>-1.9040215899999999</c:v>
                </c:pt>
                <c:pt idx="957">
                  <c:v>-1.9039615000000001</c:v>
                </c:pt>
                <c:pt idx="958">
                  <c:v>-1.9035019099999999</c:v>
                </c:pt>
                <c:pt idx="959">
                  <c:v>-1.9034907400000001</c:v>
                </c:pt>
                <c:pt idx="960">
                  <c:v>-1.9035824299999999</c:v>
                </c:pt>
                <c:pt idx="961">
                  <c:v>-1.9035966799999999</c:v>
                </c:pt>
                <c:pt idx="962">
                  <c:v>-1.9035003699999999</c:v>
                </c:pt>
                <c:pt idx="963">
                  <c:v>-1.9030612099999999</c:v>
                </c:pt>
                <c:pt idx="964">
                  <c:v>-1.9030153599999999</c:v>
                </c:pt>
                <c:pt idx="965">
                  <c:v>-1.90304695</c:v>
                </c:pt>
                <c:pt idx="966">
                  <c:v>-1.9030500299999999</c:v>
                </c:pt>
                <c:pt idx="967">
                  <c:v>-1.90308817</c:v>
                </c:pt>
                <c:pt idx="968">
                  <c:v>-1.9025715700000001</c:v>
                </c:pt>
                <c:pt idx="969">
                  <c:v>-1.90258737</c:v>
                </c:pt>
                <c:pt idx="970">
                  <c:v>-1.90261433</c:v>
                </c:pt>
                <c:pt idx="971">
                  <c:v>-1.9026189600000001</c:v>
                </c:pt>
                <c:pt idx="972">
                  <c:v>-1.9021451199999999</c:v>
                </c:pt>
                <c:pt idx="973">
                  <c:v>-1.9022398899999999</c:v>
                </c:pt>
                <c:pt idx="974">
                  <c:v>-1.9020630700000001</c:v>
                </c:pt>
                <c:pt idx="975">
                  <c:v>-1.90217671</c:v>
                </c:pt>
                <c:pt idx="976">
                  <c:v>-1.90212778</c:v>
                </c:pt>
                <c:pt idx="977">
                  <c:v>-1.90167591</c:v>
                </c:pt>
                <c:pt idx="978">
                  <c:v>-1.90172483</c:v>
                </c:pt>
                <c:pt idx="979">
                  <c:v>-1.9016886200000001</c:v>
                </c:pt>
                <c:pt idx="980">
                  <c:v>-1.9016601099999999</c:v>
                </c:pt>
                <c:pt idx="981">
                  <c:v>-1.9016917</c:v>
                </c:pt>
                <c:pt idx="982">
                  <c:v>-1.90116894</c:v>
                </c:pt>
                <c:pt idx="983">
                  <c:v>-1.90124483</c:v>
                </c:pt>
                <c:pt idx="984">
                  <c:v>-1.9011816500000001</c:v>
                </c:pt>
                <c:pt idx="985">
                  <c:v>-1.9012116999999999</c:v>
                </c:pt>
                <c:pt idx="986">
                  <c:v>-1.9007394</c:v>
                </c:pt>
                <c:pt idx="987">
                  <c:v>-1.90070473</c:v>
                </c:pt>
                <c:pt idx="988">
                  <c:v>-1.90074557</c:v>
                </c:pt>
                <c:pt idx="989">
                  <c:v>-1.9007694500000001</c:v>
                </c:pt>
                <c:pt idx="990">
                  <c:v>-1.90082146</c:v>
                </c:pt>
                <c:pt idx="991">
                  <c:v>-1.9003191100000001</c:v>
                </c:pt>
                <c:pt idx="992">
                  <c:v>-1.9003318300000001</c:v>
                </c:pt>
                <c:pt idx="993">
                  <c:v>-1.9002829000000001</c:v>
                </c:pt>
                <c:pt idx="994">
                  <c:v>-1.9003272</c:v>
                </c:pt>
                <c:pt idx="995">
                  <c:v>-1.89982948</c:v>
                </c:pt>
                <c:pt idx="996">
                  <c:v>-1.89981215</c:v>
                </c:pt>
                <c:pt idx="997">
                  <c:v>-1.89981215</c:v>
                </c:pt>
                <c:pt idx="998">
                  <c:v>-1.8998264</c:v>
                </c:pt>
                <c:pt idx="999">
                  <c:v>-1.89981523</c:v>
                </c:pt>
                <c:pt idx="1000">
                  <c:v>-1.89940303</c:v>
                </c:pt>
                <c:pt idx="1001">
                  <c:v>-1.8993383100000001</c:v>
                </c:pt>
                <c:pt idx="1002">
                  <c:v>-1.8994315399999999</c:v>
                </c:pt>
                <c:pt idx="1003">
                  <c:v>-1.89929401</c:v>
                </c:pt>
                <c:pt idx="1004">
                  <c:v>-1.8993525600000001</c:v>
                </c:pt>
                <c:pt idx="1005">
                  <c:v>-1.89890877</c:v>
                </c:pt>
                <c:pt idx="1006">
                  <c:v>-1.8988976</c:v>
                </c:pt>
                <c:pt idx="1007">
                  <c:v>-1.8989118599999999</c:v>
                </c:pt>
                <c:pt idx="1008">
                  <c:v>-1.8988787300000001</c:v>
                </c:pt>
                <c:pt idx="1009">
                  <c:v>-1.89842223</c:v>
                </c:pt>
                <c:pt idx="1010">
                  <c:v>-1.8984884900000001</c:v>
                </c:pt>
                <c:pt idx="1011">
                  <c:v>-1.89845536</c:v>
                </c:pt>
                <c:pt idx="1012">
                  <c:v>-1.8984522699999999</c:v>
                </c:pt>
                <c:pt idx="1013">
                  <c:v>-1.89847115</c:v>
                </c:pt>
                <c:pt idx="1014">
                  <c:v>-1.8979784399999999</c:v>
                </c:pt>
                <c:pt idx="1015">
                  <c:v>-1.8980146499999999</c:v>
                </c:pt>
                <c:pt idx="1016">
                  <c:v>-1.8979183399999999</c:v>
                </c:pt>
                <c:pt idx="1017">
                  <c:v>-1.8979846</c:v>
                </c:pt>
                <c:pt idx="1018">
                  <c:v>-1.89794993</c:v>
                </c:pt>
                <c:pt idx="1019">
                  <c:v>-1.8975219299999999</c:v>
                </c:pt>
                <c:pt idx="1020">
                  <c:v>-1.8974445</c:v>
                </c:pt>
                <c:pt idx="1021">
                  <c:v>-1.8975346500000001</c:v>
                </c:pt>
                <c:pt idx="1022">
                  <c:v>-1.8974730099999999</c:v>
                </c:pt>
                <c:pt idx="1023">
                  <c:v>-1.8970985600000001</c:v>
                </c:pt>
                <c:pt idx="1024">
                  <c:v>-1.89703384</c:v>
                </c:pt>
                <c:pt idx="1025">
                  <c:v>-1.8971444099999999</c:v>
                </c:pt>
                <c:pt idx="1026">
                  <c:v>-1.8971097400000001</c:v>
                </c:pt>
                <c:pt idx="1027">
                  <c:v>-1.8970323</c:v>
                </c:pt>
                <c:pt idx="1028">
                  <c:v>-1.8965757999999999</c:v>
                </c:pt>
                <c:pt idx="1029">
                  <c:v>-1.89660739</c:v>
                </c:pt>
                <c:pt idx="1030">
                  <c:v>-1.8965757999999999</c:v>
                </c:pt>
                <c:pt idx="1031">
                  <c:v>-1.8967133300000001</c:v>
                </c:pt>
                <c:pt idx="1032">
                  <c:v>-1.896075</c:v>
                </c:pt>
                <c:pt idx="1033">
                  <c:v>-1.8961320100000001</c:v>
                </c:pt>
                <c:pt idx="1034">
                  <c:v>-1.8961524300000001</c:v>
                </c:pt>
                <c:pt idx="1035">
                  <c:v>-1.8961320100000001</c:v>
                </c:pt>
                <c:pt idx="1036">
                  <c:v>-1.8961508899999999</c:v>
                </c:pt>
                <c:pt idx="1037">
                  <c:v>-1.8956897699999999</c:v>
                </c:pt>
                <c:pt idx="1038">
                  <c:v>-1.8957229</c:v>
                </c:pt>
                <c:pt idx="1039">
                  <c:v>-1.89573715</c:v>
                </c:pt>
                <c:pt idx="1040">
                  <c:v>-1.8956708900000001</c:v>
                </c:pt>
                <c:pt idx="1041">
                  <c:v>-1.89568168</c:v>
                </c:pt>
                <c:pt idx="1042">
                  <c:v>-1.8952964400000001</c:v>
                </c:pt>
                <c:pt idx="1043">
                  <c:v>-1.8951970499999999</c:v>
                </c:pt>
                <c:pt idx="1044">
                  <c:v>-1.8952806499999999</c:v>
                </c:pt>
                <c:pt idx="1045">
                  <c:v>-1.8952821900000001</c:v>
                </c:pt>
                <c:pt idx="1046">
                  <c:v>-1.89485419</c:v>
                </c:pt>
                <c:pt idx="1047">
                  <c:v>-1.89474517</c:v>
                </c:pt>
                <c:pt idx="1048">
                  <c:v>-1.89476405</c:v>
                </c:pt>
                <c:pt idx="1049">
                  <c:v>-1.8946804500000001</c:v>
                </c:pt>
                <c:pt idx="1050">
                  <c:v>-1.8948083499999999</c:v>
                </c:pt>
                <c:pt idx="1051">
                  <c:v>-1.89430755</c:v>
                </c:pt>
                <c:pt idx="1052">
                  <c:v>-1.8943233399999999</c:v>
                </c:pt>
                <c:pt idx="1053">
                  <c:v>-1.8942871299999999</c:v>
                </c:pt>
                <c:pt idx="1054">
                  <c:v>-1.8942871299999999</c:v>
                </c:pt>
                <c:pt idx="1055">
                  <c:v>-1.8942728799999999</c:v>
                </c:pt>
                <c:pt idx="1056">
                  <c:v>-1.89387493</c:v>
                </c:pt>
                <c:pt idx="1057">
                  <c:v>-1.8938433400000001</c:v>
                </c:pt>
                <c:pt idx="1058">
                  <c:v>-1.89381792</c:v>
                </c:pt>
                <c:pt idx="1059">
                  <c:v>-1.8938260099999999</c:v>
                </c:pt>
                <c:pt idx="1060">
                  <c:v>-1.8934184300000001</c:v>
                </c:pt>
                <c:pt idx="1061">
                  <c:v>-1.8933252</c:v>
                </c:pt>
                <c:pt idx="1062">
                  <c:v>-1.8933899199999999</c:v>
                </c:pt>
                <c:pt idx="1063">
                  <c:v>-1.8933899199999999</c:v>
                </c:pt>
                <c:pt idx="1064">
                  <c:v>-1.8934530999999999</c:v>
                </c:pt>
                <c:pt idx="1065">
                  <c:v>-1.8929445899999999</c:v>
                </c:pt>
                <c:pt idx="1066">
                  <c:v>-1.89290337</c:v>
                </c:pt>
                <c:pt idx="1067">
                  <c:v>-1.89294921</c:v>
                </c:pt>
                <c:pt idx="1068">
                  <c:v>-1.8929476700000001</c:v>
                </c:pt>
                <c:pt idx="1069">
                  <c:v>-1.8925354700000001</c:v>
                </c:pt>
                <c:pt idx="1070">
                  <c:v>-1.8923979500000001</c:v>
                </c:pt>
                <c:pt idx="1071">
                  <c:v>-1.8924880900000001</c:v>
                </c:pt>
                <c:pt idx="1072">
                  <c:v>-1.8924249099999999</c:v>
                </c:pt>
                <c:pt idx="1073">
                  <c:v>-1.89250389</c:v>
                </c:pt>
                <c:pt idx="1074">
                  <c:v>-1.8919383599999999</c:v>
                </c:pt>
                <c:pt idx="1075">
                  <c:v>-1.89208051</c:v>
                </c:pt>
                <c:pt idx="1076">
                  <c:v>-1.8920127099999999</c:v>
                </c:pt>
                <c:pt idx="1077">
                  <c:v>-1.8920030800000001</c:v>
                </c:pt>
                <c:pt idx="1078">
                  <c:v>-1.8920157900000001</c:v>
                </c:pt>
                <c:pt idx="1079">
                  <c:v>-1.89157201</c:v>
                </c:pt>
                <c:pt idx="1080">
                  <c:v>-1.8914930299999999</c:v>
                </c:pt>
                <c:pt idx="1081">
                  <c:v>-1.8915419600000001</c:v>
                </c:pt>
                <c:pt idx="1082">
                  <c:v>-1.8915404199999999</c:v>
                </c:pt>
                <c:pt idx="1083">
                  <c:v>-1.891087</c:v>
                </c:pt>
                <c:pt idx="1084">
                  <c:v>-1.89103653</c:v>
                </c:pt>
                <c:pt idx="1085">
                  <c:v>-1.89109817</c:v>
                </c:pt>
                <c:pt idx="1086">
                  <c:v>-1.89103961</c:v>
                </c:pt>
                <c:pt idx="1087">
                  <c:v>-1.8910966300000001</c:v>
                </c:pt>
                <c:pt idx="1088">
                  <c:v>-1.89061162</c:v>
                </c:pt>
                <c:pt idx="1089">
                  <c:v>-1.8905499800000001</c:v>
                </c:pt>
                <c:pt idx="1090">
                  <c:v>-1.89059891</c:v>
                </c:pt>
                <c:pt idx="1091">
                  <c:v>-1.89061162</c:v>
                </c:pt>
                <c:pt idx="1092">
                  <c:v>-1.8906100800000001</c:v>
                </c:pt>
                <c:pt idx="1093">
                  <c:v>-1.8901489499999999</c:v>
                </c:pt>
                <c:pt idx="1094">
                  <c:v>-1.8901851700000001</c:v>
                </c:pt>
                <c:pt idx="1095">
                  <c:v>-1.89009348</c:v>
                </c:pt>
                <c:pt idx="1096">
                  <c:v>-1.8900904000000001</c:v>
                </c:pt>
                <c:pt idx="1097">
                  <c:v>-1.8897128700000001</c:v>
                </c:pt>
                <c:pt idx="1098">
                  <c:v>-1.8896512299999999</c:v>
                </c:pt>
                <c:pt idx="1099">
                  <c:v>-1.8897113299999999</c:v>
                </c:pt>
                <c:pt idx="1100">
                  <c:v>-1.8897271200000001</c:v>
                </c:pt>
                <c:pt idx="1101">
                  <c:v>-1.8896354399999999</c:v>
                </c:pt>
                <c:pt idx="1102">
                  <c:v>-1.8892548300000001</c:v>
                </c:pt>
                <c:pt idx="1103">
                  <c:v>-1.8892059000000001</c:v>
                </c:pt>
                <c:pt idx="1104">
                  <c:v>-1.88923749</c:v>
                </c:pt>
                <c:pt idx="1105">
                  <c:v>-1.88920898</c:v>
                </c:pt>
                <c:pt idx="1106">
                  <c:v>-1.8888141199999999</c:v>
                </c:pt>
                <c:pt idx="1107">
                  <c:v>-1.8887478600000001</c:v>
                </c:pt>
                <c:pt idx="1108">
                  <c:v>-1.88875248</c:v>
                </c:pt>
                <c:pt idx="1109">
                  <c:v>-1.8886862200000001</c:v>
                </c:pt>
                <c:pt idx="1110">
                  <c:v>-1.88873669</c:v>
                </c:pt>
                <c:pt idx="1111">
                  <c:v>-1.8882771</c:v>
                </c:pt>
                <c:pt idx="1112">
                  <c:v>-1.88833874</c:v>
                </c:pt>
                <c:pt idx="1113">
                  <c:v>-1.8882582299999999</c:v>
                </c:pt>
                <c:pt idx="1114">
                  <c:v>-1.88824243</c:v>
                </c:pt>
                <c:pt idx="1115">
                  <c:v>-1.8882740200000001</c:v>
                </c:pt>
                <c:pt idx="1116">
                  <c:v>-1.8878302300000001</c:v>
                </c:pt>
                <c:pt idx="1117">
                  <c:v>-1.88775743</c:v>
                </c:pt>
                <c:pt idx="1118">
                  <c:v>-1.8878695299999999</c:v>
                </c:pt>
                <c:pt idx="1119">
                  <c:v>-1.88781906</c:v>
                </c:pt>
                <c:pt idx="1120">
                  <c:v>-1.8873625599999999</c:v>
                </c:pt>
                <c:pt idx="1121">
                  <c:v>-1.8873752699999999</c:v>
                </c:pt>
                <c:pt idx="1122">
                  <c:v>-1.8873768099999999</c:v>
                </c:pt>
                <c:pt idx="1123">
                  <c:v>-1.8874053200000001</c:v>
                </c:pt>
                <c:pt idx="1124">
                  <c:v>-1.8873483099999999</c:v>
                </c:pt>
                <c:pt idx="1125">
                  <c:v>-1.8868918100000001</c:v>
                </c:pt>
                <c:pt idx="1126">
                  <c:v>-1.8869029799999999</c:v>
                </c:pt>
                <c:pt idx="1127">
                  <c:v>-1.8868683100000001</c:v>
                </c:pt>
                <c:pt idx="1128">
                  <c:v>-1.88688718</c:v>
                </c:pt>
                <c:pt idx="1129">
                  <c:v>-1.88694882</c:v>
                </c:pt>
                <c:pt idx="1130">
                  <c:v>-1.8864561099999999</c:v>
                </c:pt>
                <c:pt idx="1131">
                  <c:v>-1.88647652</c:v>
                </c:pt>
                <c:pt idx="1132">
                  <c:v>-1.8864306799999999</c:v>
                </c:pt>
                <c:pt idx="1133">
                  <c:v>-1.88644648</c:v>
                </c:pt>
                <c:pt idx="1134">
                  <c:v>-1.8859741800000001</c:v>
                </c:pt>
                <c:pt idx="1135">
                  <c:v>-1.8859726400000001</c:v>
                </c:pt>
                <c:pt idx="1136">
                  <c:v>-1.88598843</c:v>
                </c:pt>
                <c:pt idx="1137">
                  <c:v>-1.8860389</c:v>
                </c:pt>
                <c:pt idx="1138">
                  <c:v>-1.8859583900000001</c:v>
                </c:pt>
                <c:pt idx="1139">
                  <c:v>-1.8855003400000001</c:v>
                </c:pt>
                <c:pt idx="1140">
                  <c:v>-1.8854987999999999</c:v>
                </c:pt>
                <c:pt idx="1141">
                  <c:v>-1.88560628</c:v>
                </c:pt>
                <c:pt idx="1142">
                  <c:v>-1.8854987999999999</c:v>
                </c:pt>
                <c:pt idx="1143">
                  <c:v>-1.8850896800000001</c:v>
                </c:pt>
                <c:pt idx="1144">
                  <c:v>-1.88510394</c:v>
                </c:pt>
                <c:pt idx="1145">
                  <c:v>-1.8850581</c:v>
                </c:pt>
                <c:pt idx="1146">
                  <c:v>-1.8850423000000001</c:v>
                </c:pt>
                <c:pt idx="1147">
                  <c:v>-1.88507235</c:v>
                </c:pt>
                <c:pt idx="1148">
                  <c:v>-1.8846158500000001</c:v>
                </c:pt>
                <c:pt idx="1149">
                  <c:v>-1.88461893</c:v>
                </c:pt>
                <c:pt idx="1150">
                  <c:v>-1.8846459</c:v>
                </c:pt>
                <c:pt idx="1151">
                  <c:v>-1.88456538</c:v>
                </c:pt>
                <c:pt idx="1152">
                  <c:v>-1.8846158500000001</c:v>
                </c:pt>
                <c:pt idx="1153">
                  <c:v>-1.88415318</c:v>
                </c:pt>
                <c:pt idx="1154">
                  <c:v>-1.8841104200000001</c:v>
                </c:pt>
                <c:pt idx="1155">
                  <c:v>-1.88417206</c:v>
                </c:pt>
                <c:pt idx="1156">
                  <c:v>-1.8841246700000001</c:v>
                </c:pt>
                <c:pt idx="1157">
                  <c:v>-1.8837517699999999</c:v>
                </c:pt>
                <c:pt idx="1158">
                  <c:v>-1.88368859</c:v>
                </c:pt>
                <c:pt idx="1159">
                  <c:v>-1.8836824299999999</c:v>
                </c:pt>
                <c:pt idx="1160">
                  <c:v>-1.88366817</c:v>
                </c:pt>
                <c:pt idx="1161">
                  <c:v>-1.88366509</c:v>
                </c:pt>
                <c:pt idx="1162">
                  <c:v>-1.88325443</c:v>
                </c:pt>
                <c:pt idx="1163">
                  <c:v>-1.88327639</c:v>
                </c:pt>
                <c:pt idx="1164">
                  <c:v>-1.8831785400000001</c:v>
                </c:pt>
                <c:pt idx="1165">
                  <c:v>-1.88325443</c:v>
                </c:pt>
                <c:pt idx="1166">
                  <c:v>-1.88322747</c:v>
                </c:pt>
                <c:pt idx="1167">
                  <c:v>-1.88278214</c:v>
                </c:pt>
                <c:pt idx="1168">
                  <c:v>-1.88268737</c:v>
                </c:pt>
                <c:pt idx="1169">
                  <c:v>-1.88273475</c:v>
                </c:pt>
                <c:pt idx="1170">
                  <c:v>-1.88277096</c:v>
                </c:pt>
                <c:pt idx="1171">
                  <c:v>-1.8823383499999999</c:v>
                </c:pt>
                <c:pt idx="1172">
                  <c:v>-1.88226246</c:v>
                </c:pt>
                <c:pt idx="1173">
                  <c:v>-1.88231138</c:v>
                </c:pt>
                <c:pt idx="1174">
                  <c:v>-1.88228441</c:v>
                </c:pt>
                <c:pt idx="1175">
                  <c:v>-1.8822940500000001</c:v>
                </c:pt>
                <c:pt idx="1176">
                  <c:v>-1.8818421700000001</c:v>
                </c:pt>
                <c:pt idx="1177">
                  <c:v>-1.88177591</c:v>
                </c:pt>
                <c:pt idx="1178">
                  <c:v>-1.88187222</c:v>
                </c:pt>
                <c:pt idx="1179">
                  <c:v>-1.88176319</c:v>
                </c:pt>
                <c:pt idx="1180">
                  <c:v>-1.8814284299999999</c:v>
                </c:pt>
                <c:pt idx="1181">
                  <c:v>-1.88136371</c:v>
                </c:pt>
                <c:pt idx="1182">
                  <c:v>-1.88137796</c:v>
                </c:pt>
                <c:pt idx="1183">
                  <c:v>-1.88131786</c:v>
                </c:pt>
                <c:pt idx="1184">
                  <c:v>-1.8813795</c:v>
                </c:pt>
                <c:pt idx="1185">
                  <c:v>-1.88091992</c:v>
                </c:pt>
                <c:pt idx="1186">
                  <c:v>-1.88095459</c:v>
                </c:pt>
                <c:pt idx="1187">
                  <c:v>-1.88087099</c:v>
                </c:pt>
                <c:pt idx="1188">
                  <c:v>-1.8809988900000001</c:v>
                </c:pt>
                <c:pt idx="1189">
                  <c:v>-1.8808756200000001</c:v>
                </c:pt>
                <c:pt idx="1190">
                  <c:v>-1.8804853800000001</c:v>
                </c:pt>
                <c:pt idx="1191">
                  <c:v>-1.88048075</c:v>
                </c:pt>
                <c:pt idx="1192">
                  <c:v>-1.8804175700000001</c:v>
                </c:pt>
                <c:pt idx="1193">
                  <c:v>-1.8804302900000001</c:v>
                </c:pt>
                <c:pt idx="1194">
                  <c:v>-1.88000846</c:v>
                </c:pt>
                <c:pt idx="1195">
                  <c:v>-1.8799549099999999</c:v>
                </c:pt>
                <c:pt idx="1196">
                  <c:v>-1.8799926600000001</c:v>
                </c:pt>
                <c:pt idx="1197">
                  <c:v>-1.87992794</c:v>
                </c:pt>
                <c:pt idx="1198">
                  <c:v>-1.8799784100000001</c:v>
                </c:pt>
                <c:pt idx="1199">
                  <c:v>-1.87947452</c:v>
                </c:pt>
                <c:pt idx="1200">
                  <c:v>-1.87949995</c:v>
                </c:pt>
                <c:pt idx="1201">
                  <c:v>-1.87949995</c:v>
                </c:pt>
                <c:pt idx="1202">
                  <c:v>-1.8795203700000001</c:v>
                </c:pt>
                <c:pt idx="1203">
                  <c:v>-1.8795315399999999</c:v>
                </c:pt>
                <c:pt idx="1204">
                  <c:v>-1.87904961</c:v>
                </c:pt>
                <c:pt idx="1205">
                  <c:v>-1.8790592399999999</c:v>
                </c:pt>
                <c:pt idx="1206">
                  <c:v>-1.8791081700000001</c:v>
                </c:pt>
                <c:pt idx="1207">
                  <c:v>-1.8790796599999999</c:v>
                </c:pt>
                <c:pt idx="1208">
                  <c:v>-1.8785726899999999</c:v>
                </c:pt>
                <c:pt idx="1209">
                  <c:v>-1.8785395600000001</c:v>
                </c:pt>
                <c:pt idx="1210">
                  <c:v>-1.8785726899999999</c:v>
                </c:pt>
                <c:pt idx="1211">
                  <c:v>-1.87861699</c:v>
                </c:pt>
                <c:pt idx="1212">
                  <c:v>-1.8786073599999999</c:v>
                </c:pt>
                <c:pt idx="1213">
                  <c:v>-1.8781289000000001</c:v>
                </c:pt>
                <c:pt idx="1214">
                  <c:v>-1.8780799800000001</c:v>
                </c:pt>
                <c:pt idx="1215">
                  <c:v>-1.8781762900000001</c:v>
                </c:pt>
                <c:pt idx="1216">
                  <c:v>-1.87806881</c:v>
                </c:pt>
                <c:pt idx="1217">
                  <c:v>-1.87768511</c:v>
                </c:pt>
                <c:pt idx="1218">
                  <c:v>-1.8776820299999999</c:v>
                </c:pt>
                <c:pt idx="1219">
                  <c:v>-1.8777055300000001</c:v>
                </c:pt>
                <c:pt idx="1220">
                  <c:v>-1.8777182400000001</c:v>
                </c:pt>
                <c:pt idx="1221">
                  <c:v>-1.87765969</c:v>
                </c:pt>
                <c:pt idx="1222">
                  <c:v>-1.8772031899999999</c:v>
                </c:pt>
                <c:pt idx="1223">
                  <c:v>-1.8772316899999999</c:v>
                </c:pt>
                <c:pt idx="1224">
                  <c:v>-1.87720011</c:v>
                </c:pt>
                <c:pt idx="1225">
                  <c:v>-1.8771812299999999</c:v>
                </c:pt>
                <c:pt idx="1226">
                  <c:v>-1.8772189800000001</c:v>
                </c:pt>
                <c:pt idx="1227">
                  <c:v>-1.8767089299999999</c:v>
                </c:pt>
                <c:pt idx="1228">
                  <c:v>-1.8767216499999999</c:v>
                </c:pt>
                <c:pt idx="1229">
                  <c:v>-1.8767216499999999</c:v>
                </c:pt>
                <c:pt idx="1230">
                  <c:v>-1.87674052</c:v>
                </c:pt>
                <c:pt idx="1231">
                  <c:v>-1.8761765399999999</c:v>
                </c:pt>
                <c:pt idx="1232">
                  <c:v>-1.87628094</c:v>
                </c:pt>
                <c:pt idx="1233">
                  <c:v>-1.87625397</c:v>
                </c:pt>
                <c:pt idx="1234">
                  <c:v>-1.8762871000000001</c:v>
                </c:pt>
                <c:pt idx="1235">
                  <c:v>-1.87631715</c:v>
                </c:pt>
                <c:pt idx="1236">
                  <c:v>-1.87587182</c:v>
                </c:pt>
                <c:pt idx="1237">
                  <c:v>-1.8758275200000001</c:v>
                </c:pt>
                <c:pt idx="1238">
                  <c:v>-1.87579747</c:v>
                </c:pt>
                <c:pt idx="1239">
                  <c:v>-1.87578014</c:v>
                </c:pt>
                <c:pt idx="1240">
                  <c:v>-1.8758244399999999</c:v>
                </c:pt>
                <c:pt idx="1241">
                  <c:v>-1.8753536799999999</c:v>
                </c:pt>
                <c:pt idx="1242">
                  <c:v>-1.87534906</c:v>
                </c:pt>
                <c:pt idx="1243">
                  <c:v>-1.87533789</c:v>
                </c:pt>
                <c:pt idx="1244">
                  <c:v>-1.8754010699999999</c:v>
                </c:pt>
                <c:pt idx="1245">
                  <c:v>-1.8749083499999999</c:v>
                </c:pt>
                <c:pt idx="1246">
                  <c:v>-1.8748925599999999</c:v>
                </c:pt>
                <c:pt idx="1247">
                  <c:v>-1.87486405</c:v>
                </c:pt>
                <c:pt idx="1248">
                  <c:v>-1.87491297</c:v>
                </c:pt>
                <c:pt idx="1249">
                  <c:v>-1.8748956400000001</c:v>
                </c:pt>
                <c:pt idx="1250">
                  <c:v>-1.87444068</c:v>
                </c:pt>
                <c:pt idx="1251">
                  <c:v>-1.8743713399999999</c:v>
                </c:pt>
                <c:pt idx="1252">
                  <c:v>-1.8745038599999999</c:v>
                </c:pt>
                <c:pt idx="1253">
                  <c:v>-1.8743886700000001</c:v>
                </c:pt>
                <c:pt idx="1254">
                  <c:v>-1.8738878699999999</c:v>
                </c:pt>
                <c:pt idx="1255">
                  <c:v>-1.8739495100000001</c:v>
                </c:pt>
                <c:pt idx="1256">
                  <c:v>-1.8740126800000001</c:v>
                </c:pt>
                <c:pt idx="1257">
                  <c:v>-1.8739036600000001</c:v>
                </c:pt>
                <c:pt idx="1258">
                  <c:v>-1.8740585299999999</c:v>
                </c:pt>
                <c:pt idx="1259">
                  <c:v>-1.87347413</c:v>
                </c:pt>
                <c:pt idx="1260">
                  <c:v>-1.8734787500000001</c:v>
                </c:pt>
                <c:pt idx="1261">
                  <c:v>-1.8735245899999999</c:v>
                </c:pt>
                <c:pt idx="1262">
                  <c:v>-1.87345987</c:v>
                </c:pt>
                <c:pt idx="1263">
                  <c:v>-1.87352151</c:v>
                </c:pt>
                <c:pt idx="1264">
                  <c:v>-1.8730191700000001</c:v>
                </c:pt>
                <c:pt idx="1265">
                  <c:v>-1.87304922</c:v>
                </c:pt>
                <c:pt idx="1266">
                  <c:v>-1.8730650099999999</c:v>
                </c:pt>
                <c:pt idx="1267">
                  <c:v>-1.87302071</c:v>
                </c:pt>
                <c:pt idx="1268">
                  <c:v>-1.87257538</c:v>
                </c:pt>
                <c:pt idx="1269">
                  <c:v>-1.8725595799999999</c:v>
                </c:pt>
                <c:pt idx="1270">
                  <c:v>-1.87257692</c:v>
                </c:pt>
                <c:pt idx="1271">
                  <c:v>-1.87257538</c:v>
                </c:pt>
                <c:pt idx="1272">
                  <c:v>-1.8726069700000001</c:v>
                </c:pt>
                <c:pt idx="1273">
                  <c:v>-1.8721473799999999</c:v>
                </c:pt>
                <c:pt idx="1274">
                  <c:v>-1.87218514</c:v>
                </c:pt>
                <c:pt idx="1275">
                  <c:v>-1.8721932299999999</c:v>
                </c:pt>
                <c:pt idx="1276">
                  <c:v>-1.87204299</c:v>
                </c:pt>
                <c:pt idx="1277">
                  <c:v>-1.87216472</c:v>
                </c:pt>
                <c:pt idx="1278">
                  <c:v>-1.87165621</c:v>
                </c:pt>
                <c:pt idx="1279">
                  <c:v>-1.8716750900000001</c:v>
                </c:pt>
                <c:pt idx="1280">
                  <c:v>-1.87161037</c:v>
                </c:pt>
                <c:pt idx="1281">
                  <c:v>-1.87173981</c:v>
                </c:pt>
                <c:pt idx="1282">
                  <c:v>-1.87122013</c:v>
                </c:pt>
                <c:pt idx="1283">
                  <c:v>-1.87123438</c:v>
                </c:pt>
                <c:pt idx="1284">
                  <c:v>-1.8711284399999999</c:v>
                </c:pt>
                <c:pt idx="1285">
                  <c:v>-1.87118546</c:v>
                </c:pt>
                <c:pt idx="1286">
                  <c:v>-1.8711538700000001</c:v>
                </c:pt>
                <c:pt idx="1287">
                  <c:v>-1.8707636299999999</c:v>
                </c:pt>
                <c:pt idx="1288">
                  <c:v>-1.87070045</c:v>
                </c:pt>
                <c:pt idx="1289">
                  <c:v>-1.8707778799999999</c:v>
                </c:pt>
                <c:pt idx="1290">
                  <c:v>-1.87073512</c:v>
                </c:pt>
                <c:pt idx="1291">
                  <c:v>-1.8702836300000001</c:v>
                </c:pt>
                <c:pt idx="1292">
                  <c:v>-1.87028979</c:v>
                </c:pt>
                <c:pt idx="1293">
                  <c:v>-1.87022507</c:v>
                </c:pt>
                <c:pt idx="1294">
                  <c:v>-1.8702296899999999</c:v>
                </c:pt>
                <c:pt idx="1295">
                  <c:v>-1.8703025</c:v>
                </c:pt>
                <c:pt idx="1296">
                  <c:v>-1.8698240399999999</c:v>
                </c:pt>
                <c:pt idx="1297">
                  <c:v>-1.8698271200000001</c:v>
                </c:pt>
                <c:pt idx="1298">
                  <c:v>-1.86976549</c:v>
                </c:pt>
                <c:pt idx="1299">
                  <c:v>-1.86986488</c:v>
                </c:pt>
                <c:pt idx="1300">
                  <c:v>-1.8697639500000001</c:v>
                </c:pt>
                <c:pt idx="1301">
                  <c:v>-1.8693594499999999</c:v>
                </c:pt>
                <c:pt idx="1302">
                  <c:v>-1.86929473</c:v>
                </c:pt>
                <c:pt idx="1303">
                  <c:v>-1.8693848799999999</c:v>
                </c:pt>
                <c:pt idx="1304">
                  <c:v>-1.8693059000000001</c:v>
                </c:pt>
                <c:pt idx="1305">
                  <c:v>-1.8689014100000001</c:v>
                </c:pt>
                <c:pt idx="1306">
                  <c:v>-1.8688809900000001</c:v>
                </c:pt>
                <c:pt idx="1307">
                  <c:v>-1.8689125799999999</c:v>
                </c:pt>
                <c:pt idx="1308">
                  <c:v>-1.86883515</c:v>
                </c:pt>
                <c:pt idx="1309">
                  <c:v>-1.86888407</c:v>
                </c:pt>
                <c:pt idx="1310">
                  <c:v>-1.86832972</c:v>
                </c:pt>
                <c:pt idx="1311">
                  <c:v>-1.86842295</c:v>
                </c:pt>
                <c:pt idx="1312">
                  <c:v>-1.86841178</c:v>
                </c:pt>
                <c:pt idx="1313">
                  <c:v>-1.86845762</c:v>
                </c:pt>
                <c:pt idx="1314">
                  <c:v>-1.8683312599999999</c:v>
                </c:pt>
                <c:pt idx="1315">
                  <c:v>-1.8679679899999999</c:v>
                </c:pt>
                <c:pt idx="1316">
                  <c:v>-1.8678936399999999</c:v>
                </c:pt>
                <c:pt idx="1317">
                  <c:v>-1.86793794</c:v>
                </c:pt>
                <c:pt idx="1318">
                  <c:v>-1.8679078899999999</c:v>
                </c:pt>
                <c:pt idx="1319">
                  <c:v>-1.8673993799999999</c:v>
                </c:pt>
                <c:pt idx="1320">
                  <c:v>-1.8674356000000001</c:v>
                </c:pt>
                <c:pt idx="1321">
                  <c:v>-1.86752574</c:v>
                </c:pt>
                <c:pt idx="1322">
                  <c:v>-1.8674467699999999</c:v>
                </c:pt>
                <c:pt idx="1323">
                  <c:v>-1.8674895300000001</c:v>
                </c:pt>
                <c:pt idx="1324">
                  <c:v>-1.8670376500000001</c:v>
                </c:pt>
                <c:pt idx="1325">
                  <c:v>-1.86699335</c:v>
                </c:pt>
                <c:pt idx="1326">
                  <c:v>-1.8669744699999999</c:v>
                </c:pt>
                <c:pt idx="1327">
                  <c:v>-1.8670391900000001</c:v>
                </c:pt>
                <c:pt idx="1328">
                  <c:v>-1.86656073</c:v>
                </c:pt>
                <c:pt idx="1329">
                  <c:v>-1.8665495599999999</c:v>
                </c:pt>
                <c:pt idx="1330">
                  <c:v>-1.86654648</c:v>
                </c:pt>
                <c:pt idx="1331">
                  <c:v>-1.86656227</c:v>
                </c:pt>
                <c:pt idx="1332">
                  <c:v>-1.86656227</c:v>
                </c:pt>
                <c:pt idx="1333">
                  <c:v>-1.8660868900000001</c:v>
                </c:pt>
                <c:pt idx="1334">
                  <c:v>-1.86605993</c:v>
                </c:pt>
                <c:pt idx="1335">
                  <c:v>-1.8660915199999999</c:v>
                </c:pt>
                <c:pt idx="1336">
                  <c:v>-1.8661057700000001</c:v>
                </c:pt>
                <c:pt idx="1337">
                  <c:v>-1.8660930600000001</c:v>
                </c:pt>
                <c:pt idx="1338">
                  <c:v>-1.86565235</c:v>
                </c:pt>
                <c:pt idx="1339">
                  <c:v>-1.8656003400000001</c:v>
                </c:pt>
                <c:pt idx="1340">
                  <c:v>-1.86566506</c:v>
                </c:pt>
                <c:pt idx="1341">
                  <c:v>-1.8656334699999999</c:v>
                </c:pt>
                <c:pt idx="1342">
                  <c:v>-1.86517851</c:v>
                </c:pt>
                <c:pt idx="1343">
                  <c:v>-1.8651580999999999</c:v>
                </c:pt>
                <c:pt idx="1344">
                  <c:v>-1.86520394</c:v>
                </c:pt>
                <c:pt idx="1345">
                  <c:v>-1.8651881400000001</c:v>
                </c:pt>
                <c:pt idx="1346">
                  <c:v>-1.8652070199999999</c:v>
                </c:pt>
                <c:pt idx="1347">
                  <c:v>-1.8646888800000001</c:v>
                </c:pt>
                <c:pt idx="1348">
                  <c:v>-1.8646746300000001</c:v>
                </c:pt>
                <c:pt idx="1349">
                  <c:v>-1.8647362700000001</c:v>
                </c:pt>
                <c:pt idx="1350">
                  <c:v>-1.86473318</c:v>
                </c:pt>
                <c:pt idx="1351">
                  <c:v>-1.8647015899999999</c:v>
                </c:pt>
                <c:pt idx="1352">
                  <c:v>-1.86424509</c:v>
                </c:pt>
                <c:pt idx="1353">
                  <c:v>-1.86417883</c:v>
                </c:pt>
                <c:pt idx="1354">
                  <c:v>-1.8642766799999999</c:v>
                </c:pt>
                <c:pt idx="1355">
                  <c:v>-1.86417883</c:v>
                </c:pt>
                <c:pt idx="1356">
                  <c:v>-1.86378551</c:v>
                </c:pt>
                <c:pt idx="1357">
                  <c:v>-1.86378705</c:v>
                </c:pt>
                <c:pt idx="1358">
                  <c:v>-1.86375392</c:v>
                </c:pt>
                <c:pt idx="1359">
                  <c:v>-1.86372695</c:v>
                </c:pt>
                <c:pt idx="1360">
                  <c:v>-1.86378551</c:v>
                </c:pt>
                <c:pt idx="1361">
                  <c:v>-1.86335597</c:v>
                </c:pt>
                <c:pt idx="1362">
                  <c:v>-1.8633463400000001</c:v>
                </c:pt>
                <c:pt idx="1363">
                  <c:v>-1.8632373200000001</c:v>
                </c:pt>
                <c:pt idx="1364">
                  <c:v>-1.8632689099999999</c:v>
                </c:pt>
                <c:pt idx="1365">
                  <c:v>-1.86280779</c:v>
                </c:pt>
                <c:pt idx="1366">
                  <c:v>-1.8628251199999999</c:v>
                </c:pt>
                <c:pt idx="1367">
                  <c:v>-1.86284246</c:v>
                </c:pt>
                <c:pt idx="1368">
                  <c:v>-1.8628439999999999</c:v>
                </c:pt>
                <c:pt idx="1369">
                  <c:v>-1.8628663400000001</c:v>
                </c:pt>
                <c:pt idx="1370">
                  <c:v>-1.8623370299999999</c:v>
                </c:pt>
                <c:pt idx="1371">
                  <c:v>-1.86242872</c:v>
                </c:pt>
                <c:pt idx="1372">
                  <c:v>-1.8624017500000001</c:v>
                </c:pt>
                <c:pt idx="1373">
                  <c:v>-1.86244297</c:v>
                </c:pt>
                <c:pt idx="1374">
                  <c:v>-1.86244451</c:v>
                </c:pt>
                <c:pt idx="1375">
                  <c:v>-1.8619548800000001</c:v>
                </c:pt>
                <c:pt idx="1376">
                  <c:v>-1.8619390899999999</c:v>
                </c:pt>
                <c:pt idx="1377">
                  <c:v>-1.8619691300000001</c:v>
                </c:pt>
                <c:pt idx="1378">
                  <c:v>-1.8619263699999999</c:v>
                </c:pt>
                <c:pt idx="1379">
                  <c:v>-1.8614194100000001</c:v>
                </c:pt>
                <c:pt idx="1380">
                  <c:v>-1.861451</c:v>
                </c:pt>
                <c:pt idx="1381">
                  <c:v>-1.861451</c:v>
                </c:pt>
                <c:pt idx="1382">
                  <c:v>-1.8615014599999999</c:v>
                </c:pt>
                <c:pt idx="1383">
                  <c:v>-1.86146371</c:v>
                </c:pt>
                <c:pt idx="1384">
                  <c:v>-1.86099295</c:v>
                </c:pt>
                <c:pt idx="1385">
                  <c:v>-1.86099141</c:v>
                </c:pt>
                <c:pt idx="1386">
                  <c:v>-1.8609598199999999</c:v>
                </c:pt>
                <c:pt idx="1387">
                  <c:v>-1.8609629000000001</c:v>
                </c:pt>
                <c:pt idx="1388">
                  <c:v>-1.86101491</c:v>
                </c:pt>
                <c:pt idx="1389">
                  <c:v>-1.8604890700000001</c:v>
                </c:pt>
                <c:pt idx="1390">
                  <c:v>-1.8605726600000001</c:v>
                </c:pt>
                <c:pt idx="1391">
                  <c:v>-1.8605017800000001</c:v>
                </c:pt>
                <c:pt idx="1392">
                  <c:v>-1.86056496</c:v>
                </c:pt>
                <c:pt idx="1393">
                  <c:v>-1.86004528</c:v>
                </c:pt>
                <c:pt idx="1394">
                  <c:v>-1.86006107</c:v>
                </c:pt>
                <c:pt idx="1395">
                  <c:v>-1.86008149</c:v>
                </c:pt>
                <c:pt idx="1396">
                  <c:v>-1.86007995</c:v>
                </c:pt>
                <c:pt idx="1397">
                  <c:v>-1.8601242499999999</c:v>
                </c:pt>
                <c:pt idx="1398">
                  <c:v>-1.85965041</c:v>
                </c:pt>
                <c:pt idx="1399">
                  <c:v>-1.8595776100000001</c:v>
                </c:pt>
                <c:pt idx="1400">
                  <c:v>-1.85956027</c:v>
                </c:pt>
                <c:pt idx="1401">
                  <c:v>-1.8595918600000001</c:v>
                </c:pt>
                <c:pt idx="1402">
                  <c:v>-1.85914961</c:v>
                </c:pt>
                <c:pt idx="1403">
                  <c:v>-1.8591465300000001</c:v>
                </c:pt>
                <c:pt idx="1404">
                  <c:v>-1.8591954500000001</c:v>
                </c:pt>
                <c:pt idx="1405">
                  <c:v>-1.8591118600000001</c:v>
                </c:pt>
                <c:pt idx="1406">
                  <c:v>-1.8591465300000001</c:v>
                </c:pt>
                <c:pt idx="1407">
                  <c:v>-1.8586472700000001</c:v>
                </c:pt>
                <c:pt idx="1408">
                  <c:v>-1.8587200800000001</c:v>
                </c:pt>
                <c:pt idx="1409">
                  <c:v>-1.85868849</c:v>
                </c:pt>
                <c:pt idx="1410">
                  <c:v>-1.8587089000000001</c:v>
                </c:pt>
                <c:pt idx="1411">
                  <c:v>-1.85870274</c:v>
                </c:pt>
                <c:pt idx="1412">
                  <c:v>-1.8582524</c:v>
                </c:pt>
                <c:pt idx="1413">
                  <c:v>-1.85821773</c:v>
                </c:pt>
                <c:pt idx="1414">
                  <c:v>-1.85824316</c:v>
                </c:pt>
                <c:pt idx="1415">
                  <c:v>-1.8582839900000001</c:v>
                </c:pt>
                <c:pt idx="1416">
                  <c:v>-1.8578228699999999</c:v>
                </c:pt>
                <c:pt idx="1417">
                  <c:v>-1.85775969</c:v>
                </c:pt>
                <c:pt idx="1418">
                  <c:v>-1.85780553</c:v>
                </c:pt>
                <c:pt idx="1419">
                  <c:v>-1.85777394</c:v>
                </c:pt>
                <c:pt idx="1420">
                  <c:v>-1.8578513800000001</c:v>
                </c:pt>
                <c:pt idx="1421">
                  <c:v>-1.85738216</c:v>
                </c:pt>
                <c:pt idx="1422">
                  <c:v>-1.8574391800000001</c:v>
                </c:pt>
                <c:pt idx="1423">
                  <c:v>-1.8572700600000001</c:v>
                </c:pt>
                <c:pt idx="1424">
                  <c:v>-1.85736791</c:v>
                </c:pt>
                <c:pt idx="1425">
                  <c:v>-1.85734903</c:v>
                </c:pt>
                <c:pt idx="1426">
                  <c:v>-1.8568435999999999</c:v>
                </c:pt>
                <c:pt idx="1427">
                  <c:v>-1.8568435999999999</c:v>
                </c:pt>
                <c:pt idx="1428">
                  <c:v>-1.85682627</c:v>
                </c:pt>
                <c:pt idx="1429">
                  <c:v>-1.8569036999999999</c:v>
                </c:pt>
                <c:pt idx="1430">
                  <c:v>-1.8564125300000001</c:v>
                </c:pt>
                <c:pt idx="1431">
                  <c:v>-1.8563728500000001</c:v>
                </c:pt>
                <c:pt idx="1432">
                  <c:v>-1.85639018</c:v>
                </c:pt>
                <c:pt idx="1433">
                  <c:v>-1.85634126</c:v>
                </c:pt>
                <c:pt idx="1434">
                  <c:v>-1.8564029</c:v>
                </c:pt>
                <c:pt idx="1435">
                  <c:v>-1.8558990099999999</c:v>
                </c:pt>
                <c:pt idx="1436">
                  <c:v>-1.85591481</c:v>
                </c:pt>
                <c:pt idx="1437">
                  <c:v>-1.8559591099999999</c:v>
                </c:pt>
                <c:pt idx="1438">
                  <c:v>-1.85600649</c:v>
                </c:pt>
                <c:pt idx="1439">
                  <c:v>-1.8554868099999999</c:v>
                </c:pt>
                <c:pt idx="1440">
                  <c:v>-1.8555010700000001</c:v>
                </c:pt>
                <c:pt idx="1441">
                  <c:v>-1.8554756400000001</c:v>
                </c:pt>
                <c:pt idx="1442">
                  <c:v>-1.8555295700000001</c:v>
                </c:pt>
                <c:pt idx="1443">
                  <c:v>-1.8555153200000001</c:v>
                </c:pt>
                <c:pt idx="1444">
                  <c:v>-1.85503339</c:v>
                </c:pt>
                <c:pt idx="1445">
                  <c:v>-1.8550287700000001</c:v>
                </c:pt>
                <c:pt idx="1446">
                  <c:v>-1.8549813900000001</c:v>
                </c:pt>
                <c:pt idx="1447">
                  <c:v>-1.8549783</c:v>
                </c:pt>
                <c:pt idx="1448">
                  <c:v>-1.85503185</c:v>
                </c:pt>
                <c:pt idx="1449">
                  <c:v>-1.8545264299999999</c:v>
                </c:pt>
                <c:pt idx="1450">
                  <c:v>-1.85457381</c:v>
                </c:pt>
                <c:pt idx="1451">
                  <c:v>-1.8545406799999999</c:v>
                </c:pt>
                <c:pt idx="1452">
                  <c:v>-1.85457535</c:v>
                </c:pt>
                <c:pt idx="1453">
                  <c:v>-1.85406684</c:v>
                </c:pt>
                <c:pt idx="1454">
                  <c:v>-1.85407956</c:v>
                </c:pt>
                <c:pt idx="1455">
                  <c:v>-1.85406684</c:v>
                </c:pt>
                <c:pt idx="1456">
                  <c:v>-1.85409997</c:v>
                </c:pt>
                <c:pt idx="1457">
                  <c:v>-1.8540699199999999</c:v>
                </c:pt>
                <c:pt idx="1458">
                  <c:v>-1.85373207</c:v>
                </c:pt>
                <c:pt idx="1459">
                  <c:v>-1.8536846899999999</c:v>
                </c:pt>
                <c:pt idx="1460">
                  <c:v>-1.8536230499999999</c:v>
                </c:pt>
                <c:pt idx="1461">
                  <c:v>-1.85365618</c:v>
                </c:pt>
                <c:pt idx="1462">
                  <c:v>-1.85360572</c:v>
                </c:pt>
                <c:pt idx="1463">
                  <c:v>-1.8531395900000001</c:v>
                </c:pt>
                <c:pt idx="1464">
                  <c:v>-1.8531777199999999</c:v>
                </c:pt>
                <c:pt idx="1465">
                  <c:v>-1.8531318800000001</c:v>
                </c:pt>
                <c:pt idx="1466">
                  <c:v>-1.8531507599999999</c:v>
                </c:pt>
                <c:pt idx="1467">
                  <c:v>-1.8526769199999999</c:v>
                </c:pt>
                <c:pt idx="1468">
                  <c:v>-1.8525964100000001</c:v>
                </c:pt>
                <c:pt idx="1469">
                  <c:v>-1.8526784599999999</c:v>
                </c:pt>
                <c:pt idx="1470">
                  <c:v>-1.85270851</c:v>
                </c:pt>
                <c:pt idx="1471">
                  <c:v>-1.85265959</c:v>
                </c:pt>
                <c:pt idx="1472">
                  <c:v>-1.85219037</c:v>
                </c:pt>
                <c:pt idx="1473">
                  <c:v>-1.8522535499999999</c:v>
                </c:pt>
                <c:pt idx="1474">
                  <c:v>-1.8522235</c:v>
                </c:pt>
                <c:pt idx="1475">
                  <c:v>-1.85217458</c:v>
                </c:pt>
                <c:pt idx="1476">
                  <c:v>-1.8517338699999999</c:v>
                </c:pt>
                <c:pt idx="1477">
                  <c:v>-1.85177817</c:v>
                </c:pt>
                <c:pt idx="1478">
                  <c:v>-1.85175775</c:v>
                </c:pt>
                <c:pt idx="1479">
                  <c:v>-1.8517481200000001</c:v>
                </c:pt>
                <c:pt idx="1480">
                  <c:v>-1.8517465799999999</c:v>
                </c:pt>
                <c:pt idx="1481">
                  <c:v>-1.8513216699999999</c:v>
                </c:pt>
                <c:pt idx="1482">
                  <c:v>-1.8512885400000001</c:v>
                </c:pt>
                <c:pt idx="1483">
                  <c:v>-1.8512869999999999</c:v>
                </c:pt>
                <c:pt idx="1484">
                  <c:v>-1.85125541</c:v>
                </c:pt>
                <c:pt idx="1485">
                  <c:v>-1.8513359199999999</c:v>
                </c:pt>
                <c:pt idx="1486">
                  <c:v>-1.8508289600000001</c:v>
                </c:pt>
                <c:pt idx="1487">
                  <c:v>-1.8508305</c:v>
                </c:pt>
                <c:pt idx="1488">
                  <c:v>-1.85086671</c:v>
                </c:pt>
                <c:pt idx="1489">
                  <c:v>-1.8508794200000001</c:v>
                </c:pt>
                <c:pt idx="1490">
                  <c:v>-1.85038825</c:v>
                </c:pt>
                <c:pt idx="1491">
                  <c:v>-1.850374</c:v>
                </c:pt>
                <c:pt idx="1492">
                  <c:v>-1.8503535799999999</c:v>
                </c:pt>
                <c:pt idx="1493">
                  <c:v>-1.850374</c:v>
                </c:pt>
                <c:pt idx="1494">
                  <c:v>-1.8503154399999999</c:v>
                </c:pt>
                <c:pt idx="1495">
                  <c:v>-1.8498716500000001</c:v>
                </c:pt>
                <c:pt idx="1496">
                  <c:v>-1.84996334</c:v>
                </c:pt>
                <c:pt idx="1497">
                  <c:v>-1.84997451</c:v>
                </c:pt>
                <c:pt idx="1498">
                  <c:v>-1.8499032399999999</c:v>
                </c:pt>
                <c:pt idx="1499">
                  <c:v>-1.84990016</c:v>
                </c:pt>
                <c:pt idx="1500">
                  <c:v>-1.84947679</c:v>
                </c:pt>
                <c:pt idx="1501">
                  <c:v>-1.84950529</c:v>
                </c:pt>
                <c:pt idx="1502">
                  <c:v>-1.8494609900000001</c:v>
                </c:pt>
                <c:pt idx="1503">
                  <c:v>-1.84943094</c:v>
                </c:pt>
                <c:pt idx="1504">
                  <c:v>-1.8489871600000001</c:v>
                </c:pt>
                <c:pt idx="1505">
                  <c:v>-1.84894285</c:v>
                </c:pt>
                <c:pt idx="1506">
                  <c:v>-1.84898407</c:v>
                </c:pt>
                <c:pt idx="1507">
                  <c:v>-1.8489239799999999</c:v>
                </c:pt>
                <c:pt idx="1508">
                  <c:v>-1.84898407</c:v>
                </c:pt>
                <c:pt idx="1509">
                  <c:v>-1.84854337</c:v>
                </c:pt>
                <c:pt idx="1510">
                  <c:v>-1.84855762</c:v>
                </c:pt>
                <c:pt idx="1511">
                  <c:v>-1.84848173</c:v>
                </c:pt>
                <c:pt idx="1512">
                  <c:v>-1.84849598</c:v>
                </c:pt>
                <c:pt idx="1513">
                  <c:v>-1.84805065</c:v>
                </c:pt>
                <c:pt idx="1514">
                  <c:v>-1.8481169099999999</c:v>
                </c:pt>
                <c:pt idx="1515">
                  <c:v>-1.84807261</c:v>
                </c:pt>
                <c:pt idx="1516">
                  <c:v>-1.84808532</c:v>
                </c:pt>
                <c:pt idx="1517">
                  <c:v>-1.8481800900000001</c:v>
                </c:pt>
                <c:pt idx="1518">
                  <c:v>-1.84761457</c:v>
                </c:pt>
                <c:pt idx="1519">
                  <c:v>-1.8476573300000001</c:v>
                </c:pt>
                <c:pt idx="1520">
                  <c:v>-1.8475814399999999</c:v>
                </c:pt>
                <c:pt idx="1521">
                  <c:v>-1.84762728</c:v>
                </c:pt>
                <c:pt idx="1522">
                  <c:v>-1.8475829800000001</c:v>
                </c:pt>
                <c:pt idx="1523">
                  <c:v>-1.8471549899999999</c:v>
                </c:pt>
                <c:pt idx="1524">
                  <c:v>-1.84715344</c:v>
                </c:pt>
                <c:pt idx="1525">
                  <c:v>-1.84718812</c:v>
                </c:pt>
                <c:pt idx="1526">
                  <c:v>-1.8471376500000001</c:v>
                </c:pt>
                <c:pt idx="1527">
                  <c:v>-1.8467443299999999</c:v>
                </c:pt>
                <c:pt idx="1528">
                  <c:v>-1.84664648</c:v>
                </c:pt>
                <c:pt idx="1529">
                  <c:v>-1.84673007</c:v>
                </c:pt>
                <c:pt idx="1530">
                  <c:v>-1.8467443299999999</c:v>
                </c:pt>
                <c:pt idx="1531">
                  <c:v>-1.84673007</c:v>
                </c:pt>
                <c:pt idx="1532">
                  <c:v>-1.8463147900000001</c:v>
                </c:pt>
                <c:pt idx="1533">
                  <c:v>-1.8462184800000001</c:v>
                </c:pt>
                <c:pt idx="1534">
                  <c:v>-1.84620731</c:v>
                </c:pt>
                <c:pt idx="1535">
                  <c:v>-1.8461283399999999</c:v>
                </c:pt>
                <c:pt idx="1536">
                  <c:v>-1.8462531499999999</c:v>
                </c:pt>
                <c:pt idx="1537">
                  <c:v>-1.8458344099999999</c:v>
                </c:pt>
                <c:pt idx="1538">
                  <c:v>-1.8458139899999999</c:v>
                </c:pt>
                <c:pt idx="1539">
                  <c:v>-1.84576969</c:v>
                </c:pt>
                <c:pt idx="1540">
                  <c:v>-1.84573656</c:v>
                </c:pt>
                <c:pt idx="1541">
                  <c:v>-1.8452927699999999</c:v>
                </c:pt>
                <c:pt idx="1542">
                  <c:v>-1.84532436</c:v>
                </c:pt>
                <c:pt idx="1543">
                  <c:v>-1.84532282</c:v>
                </c:pt>
                <c:pt idx="1544">
                  <c:v>-1.84536057</c:v>
                </c:pt>
                <c:pt idx="1545">
                  <c:v>-1.8453212800000001</c:v>
                </c:pt>
                <c:pt idx="1546">
                  <c:v>-1.8448821099999999</c:v>
                </c:pt>
                <c:pt idx="1547">
                  <c:v>-1.84480468</c:v>
                </c:pt>
                <c:pt idx="1548">
                  <c:v>-1.84483318</c:v>
                </c:pt>
                <c:pt idx="1549">
                  <c:v>-1.8448250900000001</c:v>
                </c:pt>
                <c:pt idx="1550">
                  <c:v>-1.84439094</c:v>
                </c:pt>
                <c:pt idx="1551">
                  <c:v>-1.84440673</c:v>
                </c:pt>
                <c:pt idx="1552">
                  <c:v>-1.84440827</c:v>
                </c:pt>
                <c:pt idx="1553">
                  <c:v>-1.8443150500000001</c:v>
                </c:pt>
                <c:pt idx="1554">
                  <c:v>-1.8443150500000001</c:v>
                </c:pt>
                <c:pt idx="1555">
                  <c:v>-1.84392018</c:v>
                </c:pt>
                <c:pt idx="1556">
                  <c:v>-1.84396757</c:v>
                </c:pt>
                <c:pt idx="1557">
                  <c:v>-1.8438901299999999</c:v>
                </c:pt>
                <c:pt idx="1558">
                  <c:v>-1.84392018</c:v>
                </c:pt>
                <c:pt idx="1559">
                  <c:v>-1.84385854</c:v>
                </c:pt>
                <c:pt idx="1560">
                  <c:v>-1.8435253199999999</c:v>
                </c:pt>
                <c:pt idx="1561">
                  <c:v>-1.84342092</c:v>
                </c:pt>
                <c:pt idx="1562">
                  <c:v>-1.8434794699999999</c:v>
                </c:pt>
                <c:pt idx="1563">
                  <c:v>-1.8434841</c:v>
                </c:pt>
                <c:pt idx="1564">
                  <c:v>-1.84297405</c:v>
                </c:pt>
                <c:pt idx="1565">
                  <c:v>-1.84302297</c:v>
                </c:pt>
                <c:pt idx="1566">
                  <c:v>-1.84303723</c:v>
                </c:pt>
                <c:pt idx="1567">
                  <c:v>-1.84296288</c:v>
                </c:pt>
                <c:pt idx="1568">
                  <c:v>-1.8429883</c:v>
                </c:pt>
                <c:pt idx="1569">
                  <c:v>-1.8424512900000001</c:v>
                </c:pt>
                <c:pt idx="1570">
                  <c:v>-1.8424971299999999</c:v>
                </c:pt>
                <c:pt idx="1571">
                  <c:v>-1.8424716999999999</c:v>
                </c:pt>
                <c:pt idx="1572">
                  <c:v>-1.84257764</c:v>
                </c:pt>
                <c:pt idx="1573">
                  <c:v>-1.8424859600000001</c:v>
                </c:pt>
                <c:pt idx="1574">
                  <c:v>-1.8420533400000001</c:v>
                </c:pt>
                <c:pt idx="1575">
                  <c:v>-1.84207684</c:v>
                </c:pt>
                <c:pt idx="1576">
                  <c:v>-1.84200904</c:v>
                </c:pt>
                <c:pt idx="1577">
                  <c:v>-1.84204525</c:v>
                </c:pt>
                <c:pt idx="1578">
                  <c:v>-1.8416157200000001</c:v>
                </c:pt>
                <c:pt idx="1579">
                  <c:v>-1.8415887500000001</c:v>
                </c:pt>
                <c:pt idx="1580">
                  <c:v>-1.8415999199999999</c:v>
                </c:pt>
                <c:pt idx="1581">
                  <c:v>-1.8416473</c:v>
                </c:pt>
                <c:pt idx="1582">
                  <c:v>-1.8416157200000001</c:v>
                </c:pt>
                <c:pt idx="1583">
                  <c:v>-1.84111183</c:v>
                </c:pt>
                <c:pt idx="1584">
                  <c:v>-1.8410833200000001</c:v>
                </c:pt>
                <c:pt idx="1585">
                  <c:v>-1.84107716</c:v>
                </c:pt>
                <c:pt idx="1586">
                  <c:v>-1.8411765499999999</c:v>
                </c:pt>
                <c:pt idx="1587">
                  <c:v>-1.84078477</c:v>
                </c:pt>
                <c:pt idx="1588">
                  <c:v>-1.8407343</c:v>
                </c:pt>
                <c:pt idx="1589">
                  <c:v>-1.8406965500000001</c:v>
                </c:pt>
                <c:pt idx="1590">
                  <c:v>-1.8406553299999999</c:v>
                </c:pt>
                <c:pt idx="1591">
                  <c:v>-1.84065225</c:v>
                </c:pt>
                <c:pt idx="1592">
                  <c:v>-1.8402462100000001</c:v>
                </c:pt>
                <c:pt idx="1593">
                  <c:v>-1.8402874300000001</c:v>
                </c:pt>
                <c:pt idx="1594">
                  <c:v>-1.8402573799999999</c:v>
                </c:pt>
                <c:pt idx="1595">
                  <c:v>-1.84022888</c:v>
                </c:pt>
                <c:pt idx="1596">
                  <c:v>-1.8402573799999999</c:v>
                </c:pt>
                <c:pt idx="1597">
                  <c:v>-1.83976775</c:v>
                </c:pt>
                <c:pt idx="1598">
                  <c:v>-1.8397265300000001</c:v>
                </c:pt>
                <c:pt idx="1599">
                  <c:v>-1.8397504200000001</c:v>
                </c:pt>
                <c:pt idx="1600">
                  <c:v>-1.8397234499999999</c:v>
                </c:pt>
                <c:pt idx="1601">
                  <c:v>-1.8392812000000001</c:v>
                </c:pt>
                <c:pt idx="1602">
                  <c:v>-1.8392669500000001</c:v>
                </c:pt>
                <c:pt idx="1603">
                  <c:v>-1.839297</c:v>
                </c:pt>
                <c:pt idx="1604">
                  <c:v>-1.83928428</c:v>
                </c:pt>
                <c:pt idx="1605">
                  <c:v>-1.8393127899999999</c:v>
                </c:pt>
                <c:pt idx="1606">
                  <c:v>-1.8387961900000001</c:v>
                </c:pt>
                <c:pt idx="1607">
                  <c:v>-1.83883741</c:v>
                </c:pt>
                <c:pt idx="1608">
                  <c:v>-1.83881045</c:v>
                </c:pt>
                <c:pt idx="1609">
                  <c:v>-1.83888634</c:v>
                </c:pt>
                <c:pt idx="1610">
                  <c:v>-1.83877578</c:v>
                </c:pt>
                <c:pt idx="1611">
                  <c:v>-1.8384013299999999</c:v>
                </c:pt>
                <c:pt idx="1612">
                  <c:v>-1.8383824499999999</c:v>
                </c:pt>
                <c:pt idx="1613">
                  <c:v>-1.8384456300000001</c:v>
                </c:pt>
                <c:pt idx="1614">
                  <c:v>-1.83838553</c:v>
                </c:pt>
                <c:pt idx="1615">
                  <c:v>-1.8379117</c:v>
                </c:pt>
                <c:pt idx="1616">
                  <c:v>-1.8378643100000001</c:v>
                </c:pt>
                <c:pt idx="1617">
                  <c:v>-1.83792595</c:v>
                </c:pt>
                <c:pt idx="1618">
                  <c:v>-1.83787703</c:v>
                </c:pt>
                <c:pt idx="1619">
                  <c:v>-1.83792595</c:v>
                </c:pt>
                <c:pt idx="1620">
                  <c:v>-1.8373716</c:v>
                </c:pt>
                <c:pt idx="1621">
                  <c:v>-1.8374995000000001</c:v>
                </c:pt>
                <c:pt idx="1622">
                  <c:v>-1.8374521100000001</c:v>
                </c:pt>
                <c:pt idx="1623">
                  <c:v>-1.83746791</c:v>
                </c:pt>
                <c:pt idx="1624">
                  <c:v>-1.83697982</c:v>
                </c:pt>
                <c:pt idx="1625">
                  <c:v>-1.8370510900000001</c:v>
                </c:pt>
                <c:pt idx="1626">
                  <c:v>-1.8370098699999999</c:v>
                </c:pt>
                <c:pt idx="1627">
                  <c:v>-1.8369640199999999</c:v>
                </c:pt>
                <c:pt idx="1628">
                  <c:v>-1.8369578600000001</c:v>
                </c:pt>
                <c:pt idx="1629">
                  <c:v>-1.8366134599999999</c:v>
                </c:pt>
                <c:pt idx="1630">
                  <c:v>-1.8365059800000001</c:v>
                </c:pt>
                <c:pt idx="1631">
                  <c:v>-1.83653757</c:v>
                </c:pt>
                <c:pt idx="1632">
                  <c:v>-1.83654874</c:v>
                </c:pt>
                <c:pt idx="1633">
                  <c:v>-1.83648864</c:v>
                </c:pt>
                <c:pt idx="1634">
                  <c:v>-1.8360668099999999</c:v>
                </c:pt>
                <c:pt idx="1635">
                  <c:v>-1.8360194299999999</c:v>
                </c:pt>
                <c:pt idx="1636">
                  <c:v>-1.83612537</c:v>
                </c:pt>
                <c:pt idx="1637">
                  <c:v>-1.83601635</c:v>
                </c:pt>
                <c:pt idx="1638">
                  <c:v>-1.8355899</c:v>
                </c:pt>
                <c:pt idx="1639">
                  <c:v>-1.8355455899999999</c:v>
                </c:pt>
                <c:pt idx="1640">
                  <c:v>-1.83556948</c:v>
                </c:pt>
                <c:pt idx="1641">
                  <c:v>-1.8356087699999999</c:v>
                </c:pt>
                <c:pt idx="1642">
                  <c:v>-1.8356326599999999</c:v>
                </c:pt>
                <c:pt idx="1643">
                  <c:v>-1.8351272300000001</c:v>
                </c:pt>
                <c:pt idx="1644">
                  <c:v>-1.83514457</c:v>
                </c:pt>
                <c:pt idx="1645">
                  <c:v>-1.83511914</c:v>
                </c:pt>
                <c:pt idx="1646">
                  <c:v>-1.83513185</c:v>
                </c:pt>
                <c:pt idx="1647">
                  <c:v>-1.83511606</c:v>
                </c:pt>
                <c:pt idx="1648">
                  <c:v>-1.83475587</c:v>
                </c:pt>
                <c:pt idx="1649">
                  <c:v>-1.8346768899999999</c:v>
                </c:pt>
                <c:pt idx="1650">
                  <c:v>-1.83469269</c:v>
                </c:pt>
                <c:pt idx="1651">
                  <c:v>-1.8346610999999999</c:v>
                </c:pt>
                <c:pt idx="1652">
                  <c:v>-1.8342331000000001</c:v>
                </c:pt>
                <c:pt idx="1653">
                  <c:v>-1.83423464</c:v>
                </c:pt>
                <c:pt idx="1654">
                  <c:v>-1.8341572100000001</c:v>
                </c:pt>
                <c:pt idx="1655">
                  <c:v>-1.8342173100000001</c:v>
                </c:pt>
                <c:pt idx="1656">
                  <c:v>-1.83420151</c:v>
                </c:pt>
                <c:pt idx="1657">
                  <c:v>-1.8337766</c:v>
                </c:pt>
                <c:pt idx="1658">
                  <c:v>-1.8338270699999999</c:v>
                </c:pt>
                <c:pt idx="1659">
                  <c:v>-1.8337908599999999</c:v>
                </c:pt>
                <c:pt idx="1660">
                  <c:v>-1.8337577300000001</c:v>
                </c:pt>
                <c:pt idx="1661">
                  <c:v>-1.8332965999999999</c:v>
                </c:pt>
                <c:pt idx="1662">
                  <c:v>-1.83326963</c:v>
                </c:pt>
                <c:pt idx="1663">
                  <c:v>-1.83327426</c:v>
                </c:pt>
                <c:pt idx="1664">
                  <c:v>-1.83321763</c:v>
                </c:pt>
                <c:pt idx="1665">
                  <c:v>-1.83326809</c:v>
                </c:pt>
                <c:pt idx="1666">
                  <c:v>-1.8328605200000001</c:v>
                </c:pt>
                <c:pt idx="1667">
                  <c:v>-1.8328589799999999</c:v>
                </c:pt>
                <c:pt idx="1668">
                  <c:v>-1.83276113</c:v>
                </c:pt>
                <c:pt idx="1669">
                  <c:v>-1.8328605200000001</c:v>
                </c:pt>
                <c:pt idx="1670">
                  <c:v>-1.8328131299999999</c:v>
                </c:pt>
                <c:pt idx="1671">
                  <c:v>-1.8324024699999999</c:v>
                </c:pt>
                <c:pt idx="1672">
                  <c:v>-1.83235663</c:v>
                </c:pt>
                <c:pt idx="1673">
                  <c:v>-1.8323550900000001</c:v>
                </c:pt>
                <c:pt idx="1674">
                  <c:v>-1.8323392999999999</c:v>
                </c:pt>
                <c:pt idx="1675">
                  <c:v>-1.83189705</c:v>
                </c:pt>
                <c:pt idx="1676">
                  <c:v>-1.83188434</c:v>
                </c:pt>
                <c:pt idx="1677">
                  <c:v>-1.8319016699999999</c:v>
                </c:pt>
                <c:pt idx="1678">
                  <c:v>-1.83191284</c:v>
                </c:pt>
                <c:pt idx="1679">
                  <c:v>-1.83195869</c:v>
                </c:pt>
                <c:pt idx="1680">
                  <c:v>-1.8314690499999999</c:v>
                </c:pt>
                <c:pt idx="1681">
                  <c:v>-1.83143747</c:v>
                </c:pt>
                <c:pt idx="1682">
                  <c:v>-1.83143747</c:v>
                </c:pt>
                <c:pt idx="1683">
                  <c:v>-1.83142475</c:v>
                </c:pt>
                <c:pt idx="1684">
                  <c:v>-1.83148793</c:v>
                </c:pt>
                <c:pt idx="1685">
                  <c:v>-1.83098096</c:v>
                </c:pt>
                <c:pt idx="1686">
                  <c:v>-1.83095246</c:v>
                </c:pt>
                <c:pt idx="1687">
                  <c:v>-1.8309351199999999</c:v>
                </c:pt>
                <c:pt idx="1688">
                  <c:v>-1.8309305</c:v>
                </c:pt>
                <c:pt idx="1689">
                  <c:v>-1.8305086699999999</c:v>
                </c:pt>
                <c:pt idx="1690">
                  <c:v>-1.8304755399999999</c:v>
                </c:pt>
                <c:pt idx="1691">
                  <c:v>-1.8305529700000001</c:v>
                </c:pt>
                <c:pt idx="1692">
                  <c:v>-1.83050713</c:v>
                </c:pt>
                <c:pt idx="1693">
                  <c:v>-1.8305117500000001</c:v>
                </c:pt>
                <c:pt idx="1694">
                  <c:v>-1.83006026</c:v>
                </c:pt>
                <c:pt idx="1695">
                  <c:v>-1.83003483</c:v>
                </c:pt>
                <c:pt idx="1696">
                  <c:v>-1.83003483</c:v>
                </c:pt>
                <c:pt idx="1697">
                  <c:v>-1.8300806700000001</c:v>
                </c:pt>
                <c:pt idx="1698">
                  <c:v>-1.82957679</c:v>
                </c:pt>
                <c:pt idx="1699">
                  <c:v>-1.8295039799999999</c:v>
                </c:pt>
                <c:pt idx="1700">
                  <c:v>-1.8296129999999999</c:v>
                </c:pt>
                <c:pt idx="1701">
                  <c:v>-1.8295579099999999</c:v>
                </c:pt>
                <c:pt idx="1702">
                  <c:v>-1.82954828</c:v>
                </c:pt>
                <c:pt idx="1703">
                  <c:v>-1.8291218300000001</c:v>
                </c:pt>
                <c:pt idx="1704">
                  <c:v>-1.8291534199999999</c:v>
                </c:pt>
                <c:pt idx="1705">
                  <c:v>-1.82911566</c:v>
                </c:pt>
                <c:pt idx="1706">
                  <c:v>-1.8292104300000001</c:v>
                </c:pt>
                <c:pt idx="1707">
                  <c:v>-1.8290713599999999</c:v>
                </c:pt>
                <c:pt idx="1708">
                  <c:v>-1.82865107</c:v>
                </c:pt>
                <c:pt idx="1709">
                  <c:v>-1.82869383</c:v>
                </c:pt>
                <c:pt idx="1710">
                  <c:v>-1.82864491</c:v>
                </c:pt>
                <c:pt idx="1711">
                  <c:v>-1.8286622400000001</c:v>
                </c:pt>
                <c:pt idx="1712">
                  <c:v>-1.8281884100000001</c:v>
                </c:pt>
                <c:pt idx="1713">
                  <c:v>-1.82815682</c:v>
                </c:pt>
                <c:pt idx="1714">
                  <c:v>-1.8281425600000001</c:v>
                </c:pt>
                <c:pt idx="1715">
                  <c:v>-1.82822</c:v>
                </c:pt>
                <c:pt idx="1716">
                  <c:v>-1.8282026600000001</c:v>
                </c:pt>
                <c:pt idx="1717">
                  <c:v>-1.8277573300000001</c:v>
                </c:pt>
                <c:pt idx="1718">
                  <c:v>-1.8277762099999999</c:v>
                </c:pt>
                <c:pt idx="1719">
                  <c:v>-1.82774462</c:v>
                </c:pt>
                <c:pt idx="1720">
                  <c:v>-1.8276544699999999</c:v>
                </c:pt>
                <c:pt idx="1721">
                  <c:v>-1.8277492399999999</c:v>
                </c:pt>
                <c:pt idx="1722">
                  <c:v>-1.8272549899999999</c:v>
                </c:pt>
                <c:pt idx="1723">
                  <c:v>-1.82725961</c:v>
                </c:pt>
                <c:pt idx="1724">
                  <c:v>-1.82728812</c:v>
                </c:pt>
                <c:pt idx="1725">
                  <c:v>-1.8273859699999999</c:v>
                </c:pt>
                <c:pt idx="1726">
                  <c:v>-1.8267669</c:v>
                </c:pt>
                <c:pt idx="1727">
                  <c:v>-1.8268188999999999</c:v>
                </c:pt>
                <c:pt idx="1728">
                  <c:v>-1.82680311</c:v>
                </c:pt>
                <c:pt idx="1729">
                  <c:v>-1.82681582</c:v>
                </c:pt>
                <c:pt idx="1730">
                  <c:v>-1.82683007</c:v>
                </c:pt>
                <c:pt idx="1731">
                  <c:v>-1.82634198</c:v>
                </c:pt>
                <c:pt idx="1732">
                  <c:v>-1.8263720299999999</c:v>
                </c:pt>
                <c:pt idx="1733">
                  <c:v>-1.8264209600000001</c:v>
                </c:pt>
                <c:pt idx="1734">
                  <c:v>-1.8262946</c:v>
                </c:pt>
                <c:pt idx="1735">
                  <c:v>-1.8258854799999999</c:v>
                </c:pt>
                <c:pt idx="1736">
                  <c:v>-1.82588086</c:v>
                </c:pt>
                <c:pt idx="1737">
                  <c:v>-1.8258727699999999</c:v>
                </c:pt>
                <c:pt idx="1738">
                  <c:v>-1.8258508099999999</c:v>
                </c:pt>
                <c:pt idx="1739">
                  <c:v>-1.82580959</c:v>
                </c:pt>
                <c:pt idx="1740">
                  <c:v>-1.8253657999999999</c:v>
                </c:pt>
                <c:pt idx="1741">
                  <c:v>-1.8254305200000001</c:v>
                </c:pt>
                <c:pt idx="1742">
                  <c:v>-1.8253816</c:v>
                </c:pt>
                <c:pt idx="1743">
                  <c:v>-1.82544632</c:v>
                </c:pt>
                <c:pt idx="1744">
                  <c:v>-1.8254401499999999</c:v>
                </c:pt>
                <c:pt idx="1745">
                  <c:v>-1.8249805699999999</c:v>
                </c:pt>
                <c:pt idx="1746">
                  <c:v>-1.8249424299999999</c:v>
                </c:pt>
                <c:pt idx="1747">
                  <c:v>-1.8249536</c:v>
                </c:pt>
                <c:pt idx="1748">
                  <c:v>-1.82495206</c:v>
                </c:pt>
                <c:pt idx="1749">
                  <c:v>-1.82446551</c:v>
                </c:pt>
                <c:pt idx="1750">
                  <c:v>-1.82451444</c:v>
                </c:pt>
                <c:pt idx="1751">
                  <c:v>-1.82447822</c:v>
                </c:pt>
                <c:pt idx="1752">
                  <c:v>-1.8244354599999999</c:v>
                </c:pt>
                <c:pt idx="1753">
                  <c:v>-1.8244813099999999</c:v>
                </c:pt>
                <c:pt idx="1754">
                  <c:v>-1.8239962999999999</c:v>
                </c:pt>
                <c:pt idx="1755">
                  <c:v>-1.82401864</c:v>
                </c:pt>
                <c:pt idx="1756">
                  <c:v>-1.8240706499999999</c:v>
                </c:pt>
                <c:pt idx="1757">
                  <c:v>-1.8240991499999999</c:v>
                </c:pt>
                <c:pt idx="1758">
                  <c:v>-1.82402635</c:v>
                </c:pt>
                <c:pt idx="1759">
                  <c:v>-1.82359527</c:v>
                </c:pt>
                <c:pt idx="1760">
                  <c:v>-1.82352092</c:v>
                </c:pt>
                <c:pt idx="1761">
                  <c:v>-1.8235290099999999</c:v>
                </c:pt>
                <c:pt idx="1762">
                  <c:v>-1.8235652200000001</c:v>
                </c:pt>
                <c:pt idx="1763">
                  <c:v>-1.82310872</c:v>
                </c:pt>
                <c:pt idx="1764">
                  <c:v>-1.82312297</c:v>
                </c:pt>
                <c:pt idx="1765">
                  <c:v>-1.8231530199999999</c:v>
                </c:pt>
                <c:pt idx="1766">
                  <c:v>-1.82311026</c:v>
                </c:pt>
                <c:pt idx="1767">
                  <c:v>-1.8231056400000001</c:v>
                </c:pt>
                <c:pt idx="1768">
                  <c:v>-1.8226395099999999</c:v>
                </c:pt>
                <c:pt idx="1769">
                  <c:v>-1.82260175</c:v>
                </c:pt>
                <c:pt idx="1770">
                  <c:v>-1.82257479</c:v>
                </c:pt>
                <c:pt idx="1771">
                  <c:v>-1.8227092300000001</c:v>
                </c:pt>
                <c:pt idx="1772">
                  <c:v>-1.8221926399999999</c:v>
                </c:pt>
                <c:pt idx="1773">
                  <c:v>-1.8222273099999999</c:v>
                </c:pt>
                <c:pt idx="1774">
                  <c:v>-1.8221467899999999</c:v>
                </c:pt>
                <c:pt idx="1775">
                  <c:v>-1.82216567</c:v>
                </c:pt>
                <c:pt idx="1776">
                  <c:v>-1.8222338600000001</c:v>
                </c:pt>
                <c:pt idx="1777">
                  <c:v>-1.82169029</c:v>
                </c:pt>
                <c:pt idx="1778">
                  <c:v>-1.8216872099999999</c:v>
                </c:pt>
                <c:pt idx="1779">
                  <c:v>-1.8217030000000001</c:v>
                </c:pt>
                <c:pt idx="1780">
                  <c:v>-1.82165716</c:v>
                </c:pt>
                <c:pt idx="1781">
                  <c:v>-1.82173305</c:v>
                </c:pt>
                <c:pt idx="1782">
                  <c:v>-1.82116291</c:v>
                </c:pt>
                <c:pt idx="1783">
                  <c:v>-1.82130814</c:v>
                </c:pt>
                <c:pt idx="1784">
                  <c:v>-1.8212465</c:v>
                </c:pt>
                <c:pt idx="1785">
                  <c:v>-1.8212607599999999</c:v>
                </c:pt>
                <c:pt idx="1786">
                  <c:v>-1.82075995</c:v>
                </c:pt>
                <c:pt idx="1787">
                  <c:v>-1.82083584</c:v>
                </c:pt>
                <c:pt idx="1788">
                  <c:v>-1.8208373799999999</c:v>
                </c:pt>
                <c:pt idx="1789">
                  <c:v>-1.82089748</c:v>
                </c:pt>
                <c:pt idx="1790">
                  <c:v>-1.8208312200000001</c:v>
                </c:pt>
                <c:pt idx="1791">
                  <c:v>-1.8203192500000001</c:v>
                </c:pt>
                <c:pt idx="1792">
                  <c:v>-1.8202957500000001</c:v>
                </c:pt>
                <c:pt idx="1793">
                  <c:v>-1.8204567700000001</c:v>
                </c:pt>
                <c:pt idx="1794">
                  <c:v>-1.8203084599999999</c:v>
                </c:pt>
                <c:pt idx="1795">
                  <c:v>-1.82039668</c:v>
                </c:pt>
                <c:pt idx="1796">
                  <c:v>-1.8198392400000001</c:v>
                </c:pt>
                <c:pt idx="1797">
                  <c:v>-1.8198596600000001</c:v>
                </c:pt>
                <c:pt idx="1798">
                  <c:v>-1.8198723699999999</c:v>
                </c:pt>
                <c:pt idx="1799">
                  <c:v>-1.81988971</c:v>
                </c:pt>
                <c:pt idx="1800">
                  <c:v>-1.8193985399999999</c:v>
                </c:pt>
                <c:pt idx="1801">
                  <c:v>-1.81938428</c:v>
                </c:pt>
                <c:pt idx="1802">
                  <c:v>-1.8194143300000001</c:v>
                </c:pt>
                <c:pt idx="1803">
                  <c:v>-1.81944438</c:v>
                </c:pt>
                <c:pt idx="1804">
                  <c:v>-1.81938274</c:v>
                </c:pt>
                <c:pt idx="1805">
                  <c:v>-1.81894204</c:v>
                </c:pt>
                <c:pt idx="1806">
                  <c:v>-1.8189405000000001</c:v>
                </c:pt>
                <c:pt idx="1807">
                  <c:v>-1.8190495200000001</c:v>
                </c:pt>
                <c:pt idx="1808">
                  <c:v>-1.81890737</c:v>
                </c:pt>
                <c:pt idx="1809">
                  <c:v>-1.8184997899999999</c:v>
                </c:pt>
                <c:pt idx="1810">
                  <c:v>-1.8184539500000001</c:v>
                </c:pt>
                <c:pt idx="1811">
                  <c:v>-1.8185028700000001</c:v>
                </c:pt>
                <c:pt idx="1812">
                  <c:v>-1.81843661</c:v>
                </c:pt>
                <c:pt idx="1813">
                  <c:v>-1.8184666599999999</c:v>
                </c:pt>
                <c:pt idx="1814">
                  <c:v>-1.8179739399999999</c:v>
                </c:pt>
                <c:pt idx="1815">
                  <c:v>-1.81801016</c:v>
                </c:pt>
                <c:pt idx="1816">
                  <c:v>-1.8179612300000001</c:v>
                </c:pt>
                <c:pt idx="1817">
                  <c:v>-1.81802595</c:v>
                </c:pt>
                <c:pt idx="1818">
                  <c:v>-1.81797857</c:v>
                </c:pt>
                <c:pt idx="1819">
                  <c:v>-1.8175725300000001</c:v>
                </c:pt>
                <c:pt idx="1820">
                  <c:v>-1.81758833</c:v>
                </c:pt>
                <c:pt idx="1821">
                  <c:v>-1.8175220700000001</c:v>
                </c:pt>
                <c:pt idx="1822">
                  <c:v>-1.8175378600000001</c:v>
                </c:pt>
                <c:pt idx="1823">
                  <c:v>-1.81708136</c:v>
                </c:pt>
                <c:pt idx="1824">
                  <c:v>-1.8171256600000001</c:v>
                </c:pt>
                <c:pt idx="1825">
                  <c:v>-1.8170971499999999</c:v>
                </c:pt>
                <c:pt idx="1826">
                  <c:v>-1.8171098699999999</c:v>
                </c:pt>
                <c:pt idx="1827">
                  <c:v>-1.817143</c:v>
                </c:pt>
                <c:pt idx="1828">
                  <c:v>-1.81660752</c:v>
                </c:pt>
                <c:pt idx="1829">
                  <c:v>-1.8166707</c:v>
                </c:pt>
                <c:pt idx="1830">
                  <c:v>-1.8166233199999999</c:v>
                </c:pt>
                <c:pt idx="1831">
                  <c:v>-1.81665645</c:v>
                </c:pt>
                <c:pt idx="1832">
                  <c:v>-1.8166406500000001</c:v>
                </c:pt>
                <c:pt idx="1833">
                  <c:v>-1.8161937800000001</c:v>
                </c:pt>
                <c:pt idx="1834">
                  <c:v>-1.81621112</c:v>
                </c:pt>
                <c:pt idx="1835">
                  <c:v>-1.8161652699999999</c:v>
                </c:pt>
                <c:pt idx="1836">
                  <c:v>-1.8162284500000001</c:v>
                </c:pt>
                <c:pt idx="1837">
                  <c:v>-1.81564714</c:v>
                </c:pt>
                <c:pt idx="1838">
                  <c:v>-1.8157546200000001</c:v>
                </c:pt>
                <c:pt idx="1839">
                  <c:v>-1.8157657899999999</c:v>
                </c:pt>
                <c:pt idx="1840">
                  <c:v>-1.8157056899999999</c:v>
                </c:pt>
                <c:pt idx="1841">
                  <c:v>-1.81575153</c:v>
                </c:pt>
                <c:pt idx="1842">
                  <c:v>-1.81531083</c:v>
                </c:pt>
                <c:pt idx="1843">
                  <c:v>-1.8152349400000001</c:v>
                </c:pt>
                <c:pt idx="1844">
                  <c:v>-1.8152491900000001</c:v>
                </c:pt>
                <c:pt idx="1845">
                  <c:v>-1.8152777</c:v>
                </c:pt>
                <c:pt idx="1846">
                  <c:v>-1.81482119</c:v>
                </c:pt>
                <c:pt idx="1847">
                  <c:v>-1.8147341299999999</c:v>
                </c:pt>
                <c:pt idx="1848">
                  <c:v>-1.8147341299999999</c:v>
                </c:pt>
                <c:pt idx="1849">
                  <c:v>-1.8148369900000001</c:v>
                </c:pt>
                <c:pt idx="1850">
                  <c:v>-1.81477227</c:v>
                </c:pt>
                <c:pt idx="1851">
                  <c:v>-1.8143504399999999</c:v>
                </c:pt>
                <c:pt idx="1852">
                  <c:v>-1.8143315600000001</c:v>
                </c:pt>
                <c:pt idx="1853">
                  <c:v>-1.8143361899999999</c:v>
                </c:pt>
                <c:pt idx="1854">
                  <c:v>-1.8143662300000001</c:v>
                </c:pt>
                <c:pt idx="1855">
                  <c:v>-1.8143504399999999</c:v>
                </c:pt>
                <c:pt idx="1856">
                  <c:v>-1.8139255299999999</c:v>
                </c:pt>
                <c:pt idx="1857">
                  <c:v>-1.81386235</c:v>
                </c:pt>
                <c:pt idx="1858">
                  <c:v>-1.81389548</c:v>
                </c:pt>
                <c:pt idx="1859">
                  <c:v>-1.81386081</c:v>
                </c:pt>
                <c:pt idx="1860">
                  <c:v>-1.81339005</c:v>
                </c:pt>
                <c:pt idx="1861">
                  <c:v>-1.8134058500000001</c:v>
                </c:pt>
                <c:pt idx="1862">
                  <c:v>-1.8134659399999999</c:v>
                </c:pt>
                <c:pt idx="1863">
                  <c:v>-1.8134027699999999</c:v>
                </c:pt>
                <c:pt idx="1864">
                  <c:v>-1.81347211</c:v>
                </c:pt>
                <c:pt idx="1865">
                  <c:v>-1.8129131300000001</c:v>
                </c:pt>
                <c:pt idx="1866">
                  <c:v>-1.81301098</c:v>
                </c:pt>
                <c:pt idx="1867">
                  <c:v>-1.8129462599999999</c:v>
                </c:pt>
                <c:pt idx="1868">
                  <c:v>-1.81301907</c:v>
                </c:pt>
                <c:pt idx="1869">
                  <c:v>-1.8129636</c:v>
                </c:pt>
                <c:pt idx="1870">
                  <c:v>-1.8124882200000001</c:v>
                </c:pt>
                <c:pt idx="1871">
                  <c:v>-1.81250556</c:v>
                </c:pt>
                <c:pt idx="1872">
                  <c:v>-1.81250248</c:v>
                </c:pt>
                <c:pt idx="1873">
                  <c:v>-1.8124393000000001</c:v>
                </c:pt>
                <c:pt idx="1874">
                  <c:v>-1.8120347999999999</c:v>
                </c:pt>
                <c:pt idx="1875">
                  <c:v>-1.81204597</c:v>
                </c:pt>
                <c:pt idx="1876">
                  <c:v>-1.81212186</c:v>
                </c:pt>
                <c:pt idx="1877">
                  <c:v>-1.8120113</c:v>
                </c:pt>
                <c:pt idx="1878">
                  <c:v>-1.81204443</c:v>
                </c:pt>
                <c:pt idx="1879">
                  <c:v>-1.8115910099999999</c:v>
                </c:pt>
                <c:pt idx="1880">
                  <c:v>-1.8116037300000001</c:v>
                </c:pt>
                <c:pt idx="1881">
                  <c:v>-1.8115894699999999</c:v>
                </c:pt>
                <c:pt idx="1882">
                  <c:v>-1.8115783000000001</c:v>
                </c:pt>
                <c:pt idx="1883">
                  <c:v>-1.8111171800000001</c:v>
                </c:pt>
                <c:pt idx="1884">
                  <c:v>-1.8111329700000001</c:v>
                </c:pt>
                <c:pt idx="1885">
                  <c:v>-1.8111314300000001</c:v>
                </c:pt>
                <c:pt idx="1886">
                  <c:v>-1.81109984</c:v>
                </c:pt>
                <c:pt idx="1887">
                  <c:v>-1.81105092</c:v>
                </c:pt>
                <c:pt idx="1888">
                  <c:v>-1.8106433399999999</c:v>
                </c:pt>
                <c:pt idx="1889">
                  <c:v>-1.8107192299999999</c:v>
                </c:pt>
                <c:pt idx="1890">
                  <c:v>-1.8106260000000001</c:v>
                </c:pt>
                <c:pt idx="1891">
                  <c:v>-1.8106321700000001</c:v>
                </c:pt>
                <c:pt idx="1892">
                  <c:v>-1.81065605</c:v>
                </c:pt>
                <c:pt idx="1893">
                  <c:v>-1.81018221</c:v>
                </c:pt>
                <c:pt idx="1894">
                  <c:v>-1.8101853000000001</c:v>
                </c:pt>
                <c:pt idx="1895">
                  <c:v>-1.8101868400000001</c:v>
                </c:pt>
                <c:pt idx="1896">
                  <c:v>-1.8101837599999999</c:v>
                </c:pt>
                <c:pt idx="1897">
                  <c:v>-1.80977002</c:v>
                </c:pt>
                <c:pt idx="1898">
                  <c:v>-1.8096309500000001</c:v>
                </c:pt>
                <c:pt idx="1899">
                  <c:v>-1.80974305</c:v>
                </c:pt>
                <c:pt idx="1900">
                  <c:v>-1.80964982</c:v>
                </c:pt>
                <c:pt idx="1901">
                  <c:v>-1.8097730999999999</c:v>
                </c:pt>
                <c:pt idx="1902">
                  <c:v>-1.8092075700000001</c:v>
                </c:pt>
                <c:pt idx="1903">
                  <c:v>-1.80933239</c:v>
                </c:pt>
                <c:pt idx="1904">
                  <c:v>-1.8092819200000001</c:v>
                </c:pt>
                <c:pt idx="1905">
                  <c:v>-1.80929772</c:v>
                </c:pt>
                <c:pt idx="1906">
                  <c:v>-1.8092406999999999</c:v>
                </c:pt>
                <c:pt idx="1907">
                  <c:v>-1.80884584</c:v>
                </c:pt>
                <c:pt idx="1908">
                  <c:v>-1.8087668699999999</c:v>
                </c:pt>
                <c:pt idx="1909">
                  <c:v>-1.8088570100000001</c:v>
                </c:pt>
                <c:pt idx="1910">
                  <c:v>-1.8087826600000001</c:v>
                </c:pt>
                <c:pt idx="1911">
                  <c:v>-1.80841476</c:v>
                </c:pt>
                <c:pt idx="1912">
                  <c:v>-1.80832616</c:v>
                </c:pt>
                <c:pt idx="1913">
                  <c:v>-1.8083847200000001</c:v>
                </c:pt>
                <c:pt idx="1914">
                  <c:v>-1.8083484999999999</c:v>
                </c:pt>
                <c:pt idx="1915">
                  <c:v>-1.80834041</c:v>
                </c:pt>
                <c:pt idx="1916">
                  <c:v>-1.80787929</c:v>
                </c:pt>
                <c:pt idx="1917">
                  <c:v>-1.8078507800000001</c:v>
                </c:pt>
                <c:pt idx="1918">
                  <c:v>-1.8079251300000001</c:v>
                </c:pt>
                <c:pt idx="1919">
                  <c:v>-1.80794247</c:v>
                </c:pt>
                <c:pt idx="1920">
                  <c:v>-1.80735807</c:v>
                </c:pt>
                <c:pt idx="1921">
                  <c:v>-1.8074385799999999</c:v>
                </c:pt>
                <c:pt idx="1922">
                  <c:v>-1.8074670900000001</c:v>
                </c:pt>
                <c:pt idx="1923">
                  <c:v>-1.8074116200000001</c:v>
                </c:pt>
                <c:pt idx="1924">
                  <c:v>-1.80744975</c:v>
                </c:pt>
                <c:pt idx="1925">
                  <c:v>-1.80695512</c:v>
                </c:pt>
                <c:pt idx="1926">
                  <c:v>-1.80698516</c:v>
                </c:pt>
                <c:pt idx="1927">
                  <c:v>-1.8068857700000001</c:v>
                </c:pt>
                <c:pt idx="1928">
                  <c:v>-1.80705951</c:v>
                </c:pt>
                <c:pt idx="1929">
                  <c:v>-1.80691428</c:v>
                </c:pt>
                <c:pt idx="1930">
                  <c:v>-1.80644198</c:v>
                </c:pt>
                <c:pt idx="1931">
                  <c:v>-1.80647666</c:v>
                </c:pt>
                <c:pt idx="1932">
                  <c:v>-1.80647666</c:v>
                </c:pt>
                <c:pt idx="1933">
                  <c:v>-1.8064435299999999</c:v>
                </c:pt>
                <c:pt idx="1934">
                  <c:v>-1.80607871</c:v>
                </c:pt>
                <c:pt idx="1935">
                  <c:v>-1.80600436</c:v>
                </c:pt>
                <c:pt idx="1936">
                  <c:v>-1.8060471199999999</c:v>
                </c:pt>
                <c:pt idx="1937">
                  <c:v>-1.8059916499999999</c:v>
                </c:pt>
                <c:pt idx="1938">
                  <c:v>-1.8060201499999999</c:v>
                </c:pt>
                <c:pt idx="1939">
                  <c:v>-1.8055621100000001</c:v>
                </c:pt>
                <c:pt idx="1940">
                  <c:v>-1.8055952399999999</c:v>
                </c:pt>
                <c:pt idx="1941">
                  <c:v>-1.8055937</c:v>
                </c:pt>
                <c:pt idx="1942">
                  <c:v>-1.80551935</c:v>
                </c:pt>
                <c:pt idx="1943">
                  <c:v>-1.8055636500000001</c:v>
                </c:pt>
                <c:pt idx="1944">
                  <c:v>-1.80509136</c:v>
                </c:pt>
                <c:pt idx="1945">
                  <c:v>-1.8051483699999999</c:v>
                </c:pt>
                <c:pt idx="1946">
                  <c:v>-1.8050535999999999</c:v>
                </c:pt>
                <c:pt idx="1947">
                  <c:v>-1.8050898200000001</c:v>
                </c:pt>
                <c:pt idx="1948">
                  <c:v>-1.8046302299999999</c:v>
                </c:pt>
                <c:pt idx="1949">
                  <c:v>-1.8046776200000001</c:v>
                </c:pt>
                <c:pt idx="1950">
                  <c:v>-1.80460018</c:v>
                </c:pt>
                <c:pt idx="1951">
                  <c:v>-1.8046302299999999</c:v>
                </c:pt>
                <c:pt idx="1952">
                  <c:v>-1.8046286899999999</c:v>
                </c:pt>
                <c:pt idx="1953">
                  <c:v>-1.80424962</c:v>
                </c:pt>
                <c:pt idx="1954">
                  <c:v>-1.8041090099999999</c:v>
                </c:pt>
                <c:pt idx="1955">
                  <c:v>-1.80428429</c:v>
                </c:pt>
                <c:pt idx="1956">
                  <c:v>-1.8041706500000001</c:v>
                </c:pt>
                <c:pt idx="1957">
                  <c:v>-1.80372994</c:v>
                </c:pt>
                <c:pt idx="1958">
                  <c:v>-1.80372994</c:v>
                </c:pt>
                <c:pt idx="1959">
                  <c:v>-1.80370143</c:v>
                </c:pt>
                <c:pt idx="1960">
                  <c:v>-1.8037804099999999</c:v>
                </c:pt>
                <c:pt idx="1961">
                  <c:v>-1.8037441999999999</c:v>
                </c:pt>
                <c:pt idx="1962">
                  <c:v>-1.8033208199999999</c:v>
                </c:pt>
                <c:pt idx="1963">
                  <c:v>-1.8033208199999999</c:v>
                </c:pt>
                <c:pt idx="1964">
                  <c:v>-1.80328461</c:v>
                </c:pt>
                <c:pt idx="1965">
                  <c:v>-1.8033004100000001</c:v>
                </c:pt>
                <c:pt idx="1966">
                  <c:v>-1.80319447</c:v>
                </c:pt>
                <c:pt idx="1967">
                  <c:v>-1.8027995999999999</c:v>
                </c:pt>
                <c:pt idx="1968">
                  <c:v>-1.80273642</c:v>
                </c:pt>
                <c:pt idx="1969">
                  <c:v>-1.8027680100000001</c:v>
                </c:pt>
                <c:pt idx="1970">
                  <c:v>-1.8028138600000001</c:v>
                </c:pt>
                <c:pt idx="1971">
                  <c:v>-1.8023288500000001</c:v>
                </c:pt>
                <c:pt idx="1972">
                  <c:v>-1.8023446400000001</c:v>
                </c:pt>
                <c:pt idx="1973">
                  <c:v>-1.80224987</c:v>
                </c:pt>
                <c:pt idx="1974">
                  <c:v>-1.8023400199999999</c:v>
                </c:pt>
                <c:pt idx="1975">
                  <c:v>-1.8023084300000001</c:v>
                </c:pt>
                <c:pt idx="1976">
                  <c:v>-1.80183768</c:v>
                </c:pt>
                <c:pt idx="1977">
                  <c:v>-1.8017872100000001</c:v>
                </c:pt>
                <c:pt idx="1978">
                  <c:v>-1.80186464</c:v>
                </c:pt>
                <c:pt idx="1979">
                  <c:v>-1.8017933699999999</c:v>
                </c:pt>
                <c:pt idx="1980">
                  <c:v>-1.80186772</c:v>
                </c:pt>
                <c:pt idx="1981">
                  <c:v>-1.8013908000000001</c:v>
                </c:pt>
                <c:pt idx="1982">
                  <c:v>-1.8013969700000001</c:v>
                </c:pt>
                <c:pt idx="1983">
                  <c:v>-1.80142702</c:v>
                </c:pt>
                <c:pt idx="1984">
                  <c:v>-1.80143973</c:v>
                </c:pt>
                <c:pt idx="1985">
                  <c:v>-1.80085995</c:v>
                </c:pt>
                <c:pt idx="1986">
                  <c:v>-1.8009516400000001</c:v>
                </c:pt>
                <c:pt idx="1987">
                  <c:v>-1.80093893</c:v>
                </c:pt>
                <c:pt idx="1988">
                  <c:v>-1.80094047</c:v>
                </c:pt>
                <c:pt idx="1989">
                  <c:v>-1.80100364</c:v>
                </c:pt>
                <c:pt idx="1990">
                  <c:v>-1.80044929</c:v>
                </c:pt>
                <c:pt idx="1991">
                  <c:v>-1.8005124699999999</c:v>
                </c:pt>
                <c:pt idx="1992">
                  <c:v>-1.8004620099999999</c:v>
                </c:pt>
                <c:pt idx="1993">
                  <c:v>-1.8004808800000001</c:v>
                </c:pt>
                <c:pt idx="1994">
                  <c:v>-1.7999943300000001</c:v>
                </c:pt>
                <c:pt idx="1995">
                  <c:v>-1.79997546</c:v>
                </c:pt>
                <c:pt idx="1996">
                  <c:v>-1.7999943300000001</c:v>
                </c:pt>
                <c:pt idx="1997">
                  <c:v>-1.7999912499999999</c:v>
                </c:pt>
                <c:pt idx="1998">
                  <c:v>-1.8000070500000001</c:v>
                </c:pt>
                <c:pt idx="1999">
                  <c:v>-1.7996075600000001</c:v>
                </c:pt>
                <c:pt idx="2000">
                  <c:v>-1.7995678799999999</c:v>
                </c:pt>
                <c:pt idx="2001">
                  <c:v>-1.7995648</c:v>
                </c:pt>
                <c:pt idx="2002">
                  <c:v>-1.7995332100000001</c:v>
                </c:pt>
                <c:pt idx="2003">
                  <c:v>-1.79959793</c:v>
                </c:pt>
                <c:pt idx="2004">
                  <c:v>-1.7990451199999999</c:v>
                </c:pt>
                <c:pt idx="2005">
                  <c:v>-1.7990451199999999</c:v>
                </c:pt>
                <c:pt idx="2006">
                  <c:v>-1.79909096</c:v>
                </c:pt>
                <c:pt idx="2007">
                  <c:v>-1.7990624500000001</c:v>
                </c:pt>
                <c:pt idx="2008">
                  <c:v>-1.7986155800000001</c:v>
                </c:pt>
                <c:pt idx="2009">
                  <c:v>-1.79855857</c:v>
                </c:pt>
                <c:pt idx="2010">
                  <c:v>-1.79864563</c:v>
                </c:pt>
                <c:pt idx="2011">
                  <c:v>-1.7986772200000001</c:v>
                </c:pt>
                <c:pt idx="2012">
                  <c:v>-1.79863138</c:v>
                </c:pt>
                <c:pt idx="2013">
                  <c:v>-1.79819375</c:v>
                </c:pt>
                <c:pt idx="2014">
                  <c:v>-1.7981305700000001</c:v>
                </c:pt>
                <c:pt idx="2015">
                  <c:v>-1.79815908</c:v>
                </c:pt>
                <c:pt idx="2016">
                  <c:v>-1.7982396</c:v>
                </c:pt>
                <c:pt idx="2017">
                  <c:v>-1.7980816500000001</c:v>
                </c:pt>
                <c:pt idx="2018">
                  <c:v>-1.79762669</c:v>
                </c:pt>
                <c:pt idx="2019">
                  <c:v>-1.7976883299999999</c:v>
                </c:pt>
                <c:pt idx="2020">
                  <c:v>-1.79767253</c:v>
                </c:pt>
                <c:pt idx="2021">
                  <c:v>-1.7975762200000001</c:v>
                </c:pt>
                <c:pt idx="2022">
                  <c:v>-1.79724146</c:v>
                </c:pt>
                <c:pt idx="2023">
                  <c:v>-1.79720178</c:v>
                </c:pt>
                <c:pt idx="2024">
                  <c:v>-1.7971640200000001</c:v>
                </c:pt>
                <c:pt idx="2025">
                  <c:v>-1.79727459</c:v>
                </c:pt>
                <c:pt idx="2026">
                  <c:v>-1.79728884</c:v>
                </c:pt>
                <c:pt idx="2027">
                  <c:v>-1.79669481</c:v>
                </c:pt>
                <c:pt idx="2028">
                  <c:v>-1.79676916</c:v>
                </c:pt>
                <c:pt idx="2029">
                  <c:v>-1.7967406500000001</c:v>
                </c:pt>
                <c:pt idx="2030">
                  <c:v>-1.7967941999999999</c:v>
                </c:pt>
                <c:pt idx="2031">
                  <c:v>-1.7962699</c:v>
                </c:pt>
                <c:pt idx="2032">
                  <c:v>-1.79629686</c:v>
                </c:pt>
                <c:pt idx="2033">
                  <c:v>-1.7963330799999999</c:v>
                </c:pt>
                <c:pt idx="2034">
                  <c:v>-1.7963631200000001</c:v>
                </c:pt>
                <c:pt idx="2035">
                  <c:v>-1.7963284500000001</c:v>
                </c:pt>
                <c:pt idx="2036">
                  <c:v>-1.79585924</c:v>
                </c:pt>
                <c:pt idx="2037">
                  <c:v>-1.79587041</c:v>
                </c:pt>
                <c:pt idx="2038">
                  <c:v>-1.7957517599999999</c:v>
                </c:pt>
                <c:pt idx="2039">
                  <c:v>-1.79577718</c:v>
                </c:pt>
                <c:pt idx="2040">
                  <c:v>-1.7958133999999999</c:v>
                </c:pt>
                <c:pt idx="2041">
                  <c:v>-1.79530335</c:v>
                </c:pt>
                <c:pt idx="2042">
                  <c:v>-1.7953854</c:v>
                </c:pt>
                <c:pt idx="2043">
                  <c:v>-1.79534919</c:v>
                </c:pt>
                <c:pt idx="2044">
                  <c:v>-1.7953854</c:v>
                </c:pt>
                <c:pt idx="2045">
                  <c:v>-1.7949431499999999</c:v>
                </c:pt>
                <c:pt idx="2046">
                  <c:v>-1.7948973100000001</c:v>
                </c:pt>
                <c:pt idx="2047">
                  <c:v>-1.7948768900000001</c:v>
                </c:pt>
                <c:pt idx="2048">
                  <c:v>-1.79484993</c:v>
                </c:pt>
                <c:pt idx="2049">
                  <c:v>-1.79500171</c:v>
                </c:pt>
                <c:pt idx="2050">
                  <c:v>-1.79440614</c:v>
                </c:pt>
                <c:pt idx="2051">
                  <c:v>-1.7943776300000001</c:v>
                </c:pt>
                <c:pt idx="2052">
                  <c:v>-1.79441885</c:v>
                </c:pt>
                <c:pt idx="2053">
                  <c:v>-1.7944962799999999</c:v>
                </c:pt>
                <c:pt idx="2054">
                  <c:v>-1.7944519800000001</c:v>
                </c:pt>
                <c:pt idx="2055">
                  <c:v>-1.7940871700000001</c:v>
                </c:pt>
                <c:pt idx="2056">
                  <c:v>-1.79399548</c:v>
                </c:pt>
                <c:pt idx="2057">
                  <c:v>-1.79396697</c:v>
                </c:pt>
                <c:pt idx="2058">
                  <c:v>-1.7939480999999999</c:v>
                </c:pt>
                <c:pt idx="2059">
                  <c:v>-1.79352318</c:v>
                </c:pt>
                <c:pt idx="2060">
                  <c:v>-1.7935043100000001</c:v>
                </c:pt>
                <c:pt idx="2061">
                  <c:v>-1.7935659399999999</c:v>
                </c:pt>
                <c:pt idx="2062">
                  <c:v>-1.7935328100000001</c:v>
                </c:pt>
                <c:pt idx="2063">
                  <c:v>-1.79354861</c:v>
                </c:pt>
                <c:pt idx="2064">
                  <c:v>-1.79306052</c:v>
                </c:pt>
                <c:pt idx="2065">
                  <c:v>-1.79317262</c:v>
                </c:pt>
                <c:pt idx="2066">
                  <c:v>-1.79304935</c:v>
                </c:pt>
                <c:pt idx="2067">
                  <c:v>-1.7930177599999999</c:v>
                </c:pt>
                <c:pt idx="2068">
                  <c:v>-1.79261172</c:v>
                </c:pt>
                <c:pt idx="2069">
                  <c:v>-1.7925882200000001</c:v>
                </c:pt>
                <c:pt idx="2070">
                  <c:v>-1.7925943900000001</c:v>
                </c:pt>
                <c:pt idx="2071">
                  <c:v>-1.7926086400000001</c:v>
                </c:pt>
                <c:pt idx="2072">
                  <c:v>-1.79254084</c:v>
                </c:pt>
                <c:pt idx="2073">
                  <c:v>-1.79215368</c:v>
                </c:pt>
                <c:pt idx="2074">
                  <c:v>-1.79211593</c:v>
                </c:pt>
                <c:pt idx="2075">
                  <c:v>-1.7921475200000001</c:v>
                </c:pt>
                <c:pt idx="2076">
                  <c:v>-1.7921490600000001</c:v>
                </c:pt>
                <c:pt idx="2077">
                  <c:v>-1.7921806499999999</c:v>
                </c:pt>
                <c:pt idx="2078">
                  <c:v>-1.79159779</c:v>
                </c:pt>
                <c:pt idx="2079">
                  <c:v>-1.7916151199999999</c:v>
                </c:pt>
                <c:pt idx="2080">
                  <c:v>-1.7916405500000001</c:v>
                </c:pt>
                <c:pt idx="2081">
                  <c:v>-1.79163246</c:v>
                </c:pt>
                <c:pt idx="2082">
                  <c:v>-1.79117287</c:v>
                </c:pt>
                <c:pt idx="2083">
                  <c:v>-1.79119984</c:v>
                </c:pt>
                <c:pt idx="2084">
                  <c:v>-1.7911744199999999</c:v>
                </c:pt>
                <c:pt idx="2085">
                  <c:v>-1.7911682499999999</c:v>
                </c:pt>
                <c:pt idx="2086">
                  <c:v>-1.7911428300000001</c:v>
                </c:pt>
                <c:pt idx="2087">
                  <c:v>-1.7907907199999999</c:v>
                </c:pt>
                <c:pt idx="2088">
                  <c:v>-1.7907179099999999</c:v>
                </c:pt>
                <c:pt idx="2089">
                  <c:v>-1.7908096</c:v>
                </c:pt>
                <c:pt idx="2090">
                  <c:v>-1.79077339</c:v>
                </c:pt>
                <c:pt idx="2091">
                  <c:v>-1.79067862</c:v>
                </c:pt>
                <c:pt idx="2092">
                  <c:v>-1.7902710399999999</c:v>
                </c:pt>
                <c:pt idx="2093">
                  <c:v>-1.7902614100000001</c:v>
                </c:pt>
                <c:pt idx="2094">
                  <c:v>-1.79030263</c:v>
                </c:pt>
                <c:pt idx="2095">
                  <c:v>-1.7903326799999999</c:v>
                </c:pt>
                <c:pt idx="2096">
                  <c:v>-1.7898476699999999</c:v>
                </c:pt>
                <c:pt idx="2097">
                  <c:v>-1.7898461299999999</c:v>
                </c:pt>
                <c:pt idx="2098">
                  <c:v>-1.78981608</c:v>
                </c:pt>
                <c:pt idx="2099">
                  <c:v>-1.7898257099999999</c:v>
                </c:pt>
                <c:pt idx="2100">
                  <c:v>-1.7898145400000001</c:v>
                </c:pt>
                <c:pt idx="2101">
                  <c:v>-1.7893738400000001</c:v>
                </c:pt>
                <c:pt idx="2102">
                  <c:v>-1.7893106599999999</c:v>
                </c:pt>
                <c:pt idx="2103">
                  <c:v>-1.78932337</c:v>
                </c:pt>
                <c:pt idx="2104">
                  <c:v>-1.7893565</c:v>
                </c:pt>
                <c:pt idx="2105">
                  <c:v>-1.7889142499999999</c:v>
                </c:pt>
                <c:pt idx="2106">
                  <c:v>-1.78889692</c:v>
                </c:pt>
                <c:pt idx="2107">
                  <c:v>-1.7888999999999999</c:v>
                </c:pt>
                <c:pt idx="2108">
                  <c:v>-1.78886995</c:v>
                </c:pt>
                <c:pt idx="2109">
                  <c:v>-1.7889142499999999</c:v>
                </c:pt>
                <c:pt idx="2110">
                  <c:v>-1.7884088300000001</c:v>
                </c:pt>
                <c:pt idx="2111">
                  <c:v>-1.7884419600000001</c:v>
                </c:pt>
                <c:pt idx="2112">
                  <c:v>-1.78848472</c:v>
                </c:pt>
                <c:pt idx="2113">
                  <c:v>-1.78842462</c:v>
                </c:pt>
                <c:pt idx="2114">
                  <c:v>-1.7884199999999999</c:v>
                </c:pt>
                <c:pt idx="2115">
                  <c:v>-1.78792073</c:v>
                </c:pt>
                <c:pt idx="2116">
                  <c:v>-1.78795386</c:v>
                </c:pt>
                <c:pt idx="2117">
                  <c:v>-1.7880043299999999</c:v>
                </c:pt>
                <c:pt idx="2118">
                  <c:v>-1.78795232</c:v>
                </c:pt>
                <c:pt idx="2119">
                  <c:v>-1.78752895</c:v>
                </c:pt>
                <c:pt idx="2120">
                  <c:v>-1.78758751</c:v>
                </c:pt>
                <c:pt idx="2121">
                  <c:v>-1.7875116200000001</c:v>
                </c:pt>
                <c:pt idx="2122">
                  <c:v>-1.7875227899999999</c:v>
                </c:pt>
                <c:pt idx="2123">
                  <c:v>-1.7875116200000001</c:v>
                </c:pt>
                <c:pt idx="2124">
                  <c:v>-1.78702044</c:v>
                </c:pt>
                <c:pt idx="2125">
                  <c:v>-1.7870520299999999</c:v>
                </c:pt>
                <c:pt idx="2126">
                  <c:v>-1.7870632099999999</c:v>
                </c:pt>
                <c:pt idx="2127">
                  <c:v>-1.78713101</c:v>
                </c:pt>
                <c:pt idx="2128">
                  <c:v>-1.7870535700000001</c:v>
                </c:pt>
                <c:pt idx="2129">
                  <c:v>-1.7865670199999999</c:v>
                </c:pt>
                <c:pt idx="2130">
                  <c:v>-1.7865766599999999</c:v>
                </c:pt>
                <c:pt idx="2131">
                  <c:v>-1.78654815</c:v>
                </c:pt>
                <c:pt idx="2132">
                  <c:v>-1.7866082400000001</c:v>
                </c:pt>
                <c:pt idx="2133">
                  <c:v>-1.78605389</c:v>
                </c:pt>
                <c:pt idx="2134">
                  <c:v>-1.78607585</c:v>
                </c:pt>
                <c:pt idx="2135">
                  <c:v>-1.78613903</c:v>
                </c:pt>
                <c:pt idx="2136">
                  <c:v>-1.7861405699999999</c:v>
                </c:pt>
                <c:pt idx="2137">
                  <c:v>-1.78607739</c:v>
                </c:pt>
                <c:pt idx="2138">
                  <c:v>-1.7856478600000001</c:v>
                </c:pt>
                <c:pt idx="2139">
                  <c:v>-1.7856447799999999</c:v>
                </c:pt>
                <c:pt idx="2140">
                  <c:v>-1.7856494000000001</c:v>
                </c:pt>
                <c:pt idx="2141">
                  <c:v>-1.7856116500000001</c:v>
                </c:pt>
                <c:pt idx="2142">
                  <c:v>-1.7851755600000001</c:v>
                </c:pt>
                <c:pt idx="2143">
                  <c:v>-1.78518018</c:v>
                </c:pt>
                <c:pt idx="2144">
                  <c:v>-1.78517248</c:v>
                </c:pt>
                <c:pt idx="2145">
                  <c:v>-1.7851281800000001</c:v>
                </c:pt>
                <c:pt idx="2146">
                  <c:v>-1.78517248</c:v>
                </c:pt>
                <c:pt idx="2147">
                  <c:v>-1.78479649</c:v>
                </c:pt>
                <c:pt idx="2148">
                  <c:v>-1.7847506500000001</c:v>
                </c:pt>
                <c:pt idx="2149">
                  <c:v>-1.78473331</c:v>
                </c:pt>
                <c:pt idx="2150">
                  <c:v>-1.7847017300000001</c:v>
                </c:pt>
                <c:pt idx="2151">
                  <c:v>-1.78476028</c:v>
                </c:pt>
                <c:pt idx="2152">
                  <c:v>-1.7842421399999999</c:v>
                </c:pt>
                <c:pt idx="2153">
                  <c:v>-1.78422635</c:v>
                </c:pt>
                <c:pt idx="2154">
                  <c:v>-1.78427373</c:v>
                </c:pt>
                <c:pt idx="2155">
                  <c:v>-1.7843542400000001</c:v>
                </c:pt>
                <c:pt idx="2156">
                  <c:v>-1.78372708</c:v>
                </c:pt>
                <c:pt idx="2157">
                  <c:v>-1.7838187700000001</c:v>
                </c:pt>
                <c:pt idx="2158">
                  <c:v>-1.78380143</c:v>
                </c:pt>
                <c:pt idx="2159">
                  <c:v>-1.7838203100000001</c:v>
                </c:pt>
                <c:pt idx="2160">
                  <c:v>-1.78372708</c:v>
                </c:pt>
                <c:pt idx="2161">
                  <c:v>-1.78335456</c:v>
                </c:pt>
                <c:pt idx="2162">
                  <c:v>-1.78328175</c:v>
                </c:pt>
                <c:pt idx="2163">
                  <c:v>-1.7833576499999999</c:v>
                </c:pt>
                <c:pt idx="2164">
                  <c:v>-1.7833607300000001</c:v>
                </c:pt>
                <c:pt idx="2165">
                  <c:v>-1.78331643</c:v>
                </c:pt>
                <c:pt idx="2166">
                  <c:v>-1.7828267900000001</c:v>
                </c:pt>
                <c:pt idx="2167">
                  <c:v>-1.7828680100000001</c:v>
                </c:pt>
                <c:pt idx="2168">
                  <c:v>-1.78286956</c:v>
                </c:pt>
                <c:pt idx="2169">
                  <c:v>-1.7829469899999999</c:v>
                </c:pt>
                <c:pt idx="2170">
                  <c:v>-1.78237029</c:v>
                </c:pt>
                <c:pt idx="2171">
                  <c:v>-1.78241768</c:v>
                </c:pt>
                <c:pt idx="2172">
                  <c:v>-1.78239572</c:v>
                </c:pt>
                <c:pt idx="2173">
                  <c:v>-1.7823987999999999</c:v>
                </c:pt>
                <c:pt idx="2174">
                  <c:v>-1.7823876299999999</c:v>
                </c:pt>
                <c:pt idx="2175">
                  <c:v>-1.7819218800000001</c:v>
                </c:pt>
                <c:pt idx="2176">
                  <c:v>-1.78199931</c:v>
                </c:pt>
                <c:pt idx="2177">
                  <c:v>-1.7819392199999999</c:v>
                </c:pt>
                <c:pt idx="2178">
                  <c:v>-1.7819866</c:v>
                </c:pt>
                <c:pt idx="2179">
                  <c:v>-1.78145267</c:v>
                </c:pt>
                <c:pt idx="2180">
                  <c:v>-1.7815300999999999</c:v>
                </c:pt>
                <c:pt idx="2181">
                  <c:v>-1.78148426</c:v>
                </c:pt>
                <c:pt idx="2182">
                  <c:v>-1.7815031299999999</c:v>
                </c:pt>
                <c:pt idx="2183">
                  <c:v>-1.7814827200000001</c:v>
                </c:pt>
                <c:pt idx="2184">
                  <c:v>-1.78111482</c:v>
                </c:pt>
                <c:pt idx="2185">
                  <c:v>-1.7810990200000001</c:v>
                </c:pt>
                <c:pt idx="2186">
                  <c:v>-1.78108785</c:v>
                </c:pt>
                <c:pt idx="2187">
                  <c:v>-1.7810135</c:v>
                </c:pt>
                <c:pt idx="2188">
                  <c:v>-1.7811398599999999</c:v>
                </c:pt>
                <c:pt idx="2189">
                  <c:v>-1.78062981</c:v>
                </c:pt>
                <c:pt idx="2190">
                  <c:v>-1.7806013000000001</c:v>
                </c:pt>
                <c:pt idx="2191">
                  <c:v>-1.7806186399999999</c:v>
                </c:pt>
                <c:pt idx="2192">
                  <c:v>-1.7806583199999999</c:v>
                </c:pt>
                <c:pt idx="2193">
                  <c:v>-1.7801671400000001</c:v>
                </c:pt>
                <c:pt idx="2194">
                  <c:v>-1.78017023</c:v>
                </c:pt>
                <c:pt idx="2195">
                  <c:v>-1.78012438</c:v>
                </c:pt>
                <c:pt idx="2196">
                  <c:v>-1.7801528900000001</c:v>
                </c:pt>
                <c:pt idx="2197">
                  <c:v>-1.7801386400000001</c:v>
                </c:pt>
                <c:pt idx="2198">
                  <c:v>-1.7796520899999999</c:v>
                </c:pt>
                <c:pt idx="2199">
                  <c:v>-1.7796678800000001</c:v>
                </c:pt>
                <c:pt idx="2200">
                  <c:v>-1.7796520899999999</c:v>
                </c:pt>
                <c:pt idx="2201">
                  <c:v>-1.7796046999999999</c:v>
                </c:pt>
                <c:pt idx="2202">
                  <c:v>-1.7796678800000001</c:v>
                </c:pt>
                <c:pt idx="2203">
                  <c:v>-1.77920984</c:v>
                </c:pt>
                <c:pt idx="2204">
                  <c:v>-1.77922563</c:v>
                </c:pt>
                <c:pt idx="2205">
                  <c:v>-1.77915128</c:v>
                </c:pt>
                <c:pt idx="2206">
                  <c:v>-1.7791955800000001</c:v>
                </c:pt>
                <c:pt idx="2207">
                  <c:v>-1.7786616500000001</c:v>
                </c:pt>
                <c:pt idx="2208">
                  <c:v>-1.77870441</c:v>
                </c:pt>
                <c:pt idx="2209">
                  <c:v>-1.7787487099999999</c:v>
                </c:pt>
                <c:pt idx="2210">
                  <c:v>-1.77870287</c:v>
                </c:pt>
                <c:pt idx="2211">
                  <c:v>-1.7787074899999999</c:v>
                </c:pt>
                <c:pt idx="2212">
                  <c:v>-1.77829221</c:v>
                </c:pt>
                <c:pt idx="2213">
                  <c:v>-1.7782147800000001</c:v>
                </c:pt>
                <c:pt idx="2214">
                  <c:v>-1.77829221</c:v>
                </c:pt>
                <c:pt idx="2215">
                  <c:v>-1.77826062</c:v>
                </c:pt>
                <c:pt idx="2216">
                  <c:v>-1.7778515100000001</c:v>
                </c:pt>
                <c:pt idx="2217">
                  <c:v>-1.77772361</c:v>
                </c:pt>
                <c:pt idx="2218">
                  <c:v>-1.77783571</c:v>
                </c:pt>
                <c:pt idx="2219">
                  <c:v>-1.77785305</c:v>
                </c:pt>
                <c:pt idx="2220">
                  <c:v>-1.77791006</c:v>
                </c:pt>
                <c:pt idx="2221">
                  <c:v>-1.7773017799999999</c:v>
                </c:pt>
                <c:pt idx="2222">
                  <c:v>-1.7773507</c:v>
                </c:pt>
                <c:pt idx="2223">
                  <c:v>-1.77733337</c:v>
                </c:pt>
                <c:pt idx="2224">
                  <c:v>-1.7773807500000001</c:v>
                </c:pt>
                <c:pt idx="2225">
                  <c:v>-1.7773649600000001</c:v>
                </c:pt>
                <c:pt idx="2226">
                  <c:v>-1.7768768699999999</c:v>
                </c:pt>
                <c:pt idx="2227">
                  <c:v>-1.77688958</c:v>
                </c:pt>
                <c:pt idx="2228">
                  <c:v>-1.77687532</c:v>
                </c:pt>
                <c:pt idx="2229">
                  <c:v>-1.7768722400000001</c:v>
                </c:pt>
                <c:pt idx="2230">
                  <c:v>-1.77640303</c:v>
                </c:pt>
                <c:pt idx="2231">
                  <c:v>-1.7764346200000001</c:v>
                </c:pt>
                <c:pt idx="2232">
                  <c:v>-1.77640149</c:v>
                </c:pt>
                <c:pt idx="2233">
                  <c:v>-1.77643616</c:v>
                </c:pt>
                <c:pt idx="2234">
                  <c:v>-1.77641728</c:v>
                </c:pt>
                <c:pt idx="2235">
                  <c:v>-1.7759006799999999</c:v>
                </c:pt>
                <c:pt idx="2236">
                  <c:v>-1.7759449899999999</c:v>
                </c:pt>
                <c:pt idx="2237">
                  <c:v>-1.7759449899999999</c:v>
                </c:pt>
                <c:pt idx="2238">
                  <c:v>-1.77599237</c:v>
                </c:pt>
                <c:pt idx="2239">
                  <c:v>-1.77590877</c:v>
                </c:pt>
                <c:pt idx="2240">
                  <c:v>-1.7754900199999999</c:v>
                </c:pt>
                <c:pt idx="2241">
                  <c:v>-1.7754884799999999</c:v>
                </c:pt>
                <c:pt idx="2242">
                  <c:v>-1.7754823200000001</c:v>
                </c:pt>
                <c:pt idx="2243">
                  <c:v>-1.7755231600000001</c:v>
                </c:pt>
                <c:pt idx="2244">
                  <c:v>-1.7750574100000001</c:v>
                </c:pt>
                <c:pt idx="2245">
                  <c:v>-1.7749799799999999</c:v>
                </c:pt>
                <c:pt idx="2246">
                  <c:v>-1.7750431499999999</c:v>
                </c:pt>
                <c:pt idx="2247">
                  <c:v>-1.77499115</c:v>
                </c:pt>
                <c:pt idx="2248">
                  <c:v>-1.7750146499999999</c:v>
                </c:pt>
                <c:pt idx="2249">
                  <c:v>-1.7746024499999999</c:v>
                </c:pt>
                <c:pt idx="2250">
                  <c:v>-1.7745835700000001</c:v>
                </c:pt>
                <c:pt idx="2251">
                  <c:v>-1.7746024499999999</c:v>
                </c:pt>
                <c:pt idx="2252">
                  <c:v>-1.7746039899999999</c:v>
                </c:pt>
                <c:pt idx="2253">
                  <c:v>-1.7741159</c:v>
                </c:pt>
                <c:pt idx="2254">
                  <c:v>-1.77414132</c:v>
                </c:pt>
                <c:pt idx="2255">
                  <c:v>-1.7742279999999999</c:v>
                </c:pt>
                <c:pt idx="2256">
                  <c:v>-1.7741444</c:v>
                </c:pt>
                <c:pt idx="2257">
                  <c:v>-1.77416174</c:v>
                </c:pt>
                <c:pt idx="2258">
                  <c:v>-1.7736736500000001</c:v>
                </c:pt>
                <c:pt idx="2259">
                  <c:v>-1.77370216</c:v>
                </c:pt>
                <c:pt idx="2260">
                  <c:v>-1.7736721099999999</c:v>
                </c:pt>
                <c:pt idx="2261">
                  <c:v>-1.7737006200000001</c:v>
                </c:pt>
                <c:pt idx="2262">
                  <c:v>-1.7736736500000001</c:v>
                </c:pt>
                <c:pt idx="2263">
                  <c:v>-1.77319673</c:v>
                </c:pt>
                <c:pt idx="2264">
                  <c:v>-1.77318248</c:v>
                </c:pt>
                <c:pt idx="2265">
                  <c:v>-1.77324411</c:v>
                </c:pt>
                <c:pt idx="2266">
                  <c:v>-1.77319827</c:v>
                </c:pt>
                <c:pt idx="2267">
                  <c:v>-1.7727748999999999</c:v>
                </c:pt>
                <c:pt idx="2268">
                  <c:v>-1.7727575600000001</c:v>
                </c:pt>
                <c:pt idx="2269">
                  <c:v>-1.7727417700000001</c:v>
                </c:pt>
                <c:pt idx="2270">
                  <c:v>-1.7727147999999999</c:v>
                </c:pt>
                <c:pt idx="2271">
                  <c:v>-1.7727748999999999</c:v>
                </c:pt>
                <c:pt idx="2272">
                  <c:v>-1.7722394299999999</c:v>
                </c:pt>
                <c:pt idx="2273">
                  <c:v>-1.7722821900000001</c:v>
                </c:pt>
                <c:pt idx="2274">
                  <c:v>-1.77228527</c:v>
                </c:pt>
                <c:pt idx="2275">
                  <c:v>-1.7722933599999999</c:v>
                </c:pt>
                <c:pt idx="2276">
                  <c:v>-1.77226639</c:v>
                </c:pt>
                <c:pt idx="2277">
                  <c:v>-1.7718445599999999</c:v>
                </c:pt>
                <c:pt idx="2278">
                  <c:v>-1.77182723</c:v>
                </c:pt>
                <c:pt idx="2279">
                  <c:v>-1.7718857800000001</c:v>
                </c:pt>
                <c:pt idx="2280">
                  <c:v>-1.77180681</c:v>
                </c:pt>
                <c:pt idx="2281">
                  <c:v>-1.77138036</c:v>
                </c:pt>
                <c:pt idx="2282">
                  <c:v>-1.77132026</c:v>
                </c:pt>
                <c:pt idx="2283">
                  <c:v>-1.7714007700000001</c:v>
                </c:pt>
                <c:pt idx="2284">
                  <c:v>-1.7713233399999999</c:v>
                </c:pt>
                <c:pt idx="2285">
                  <c:v>-1.77135647</c:v>
                </c:pt>
                <c:pt idx="2286">
                  <c:v>-1.77084642</c:v>
                </c:pt>
                <c:pt idx="2287">
                  <c:v>-1.7708999700000001</c:v>
                </c:pt>
                <c:pt idx="2288">
                  <c:v>-1.77083217</c:v>
                </c:pt>
                <c:pt idx="2289">
                  <c:v>-1.77092385</c:v>
                </c:pt>
                <c:pt idx="2290">
                  <c:v>-1.77038992</c:v>
                </c:pt>
                <c:pt idx="2291">
                  <c:v>-1.7705131999999999</c:v>
                </c:pt>
                <c:pt idx="2292">
                  <c:v>-1.77042305</c:v>
                </c:pt>
                <c:pt idx="2293">
                  <c:v>-1.7704057200000001</c:v>
                </c:pt>
                <c:pt idx="2294">
                  <c:v>-1.77045002</c:v>
                </c:pt>
                <c:pt idx="2295">
                  <c:v>-1.7699696300000001</c:v>
                </c:pt>
                <c:pt idx="2296">
                  <c:v>-1.77001239</c:v>
                </c:pt>
                <c:pt idx="2297">
                  <c:v>-1.7699476700000001</c:v>
                </c:pt>
                <c:pt idx="2298">
                  <c:v>-1.7698972100000001</c:v>
                </c:pt>
                <c:pt idx="2299">
                  <c:v>-1.7699823400000001</c:v>
                </c:pt>
                <c:pt idx="2300">
                  <c:v>-1.7694722899999999</c:v>
                </c:pt>
                <c:pt idx="2301">
                  <c:v>-1.76951814</c:v>
                </c:pt>
                <c:pt idx="2302">
                  <c:v>-1.76947538</c:v>
                </c:pt>
                <c:pt idx="2303">
                  <c:v>-1.76949271</c:v>
                </c:pt>
                <c:pt idx="2304">
                  <c:v>-1.7690173300000001</c:v>
                </c:pt>
                <c:pt idx="2305">
                  <c:v>-1.76903313</c:v>
                </c:pt>
                <c:pt idx="2306">
                  <c:v>-1.7690377500000001</c:v>
                </c:pt>
                <c:pt idx="2307">
                  <c:v>-1.76903313</c:v>
                </c:pt>
                <c:pt idx="2308">
                  <c:v>-1.7690504600000001</c:v>
                </c:pt>
                <c:pt idx="2309">
                  <c:v>-1.7685766300000001</c:v>
                </c:pt>
                <c:pt idx="2310">
                  <c:v>-1.7685766300000001</c:v>
                </c:pt>
                <c:pt idx="2311">
                  <c:v>-1.76855775</c:v>
                </c:pt>
                <c:pt idx="2312">
                  <c:v>-1.7685750899999999</c:v>
                </c:pt>
                <c:pt idx="2313">
                  <c:v>-1.76860668</c:v>
                </c:pt>
                <c:pt idx="2314">
                  <c:v>-1.76809817</c:v>
                </c:pt>
                <c:pt idx="2315">
                  <c:v>-1.76813284</c:v>
                </c:pt>
                <c:pt idx="2316">
                  <c:v>-1.768087</c:v>
                </c:pt>
                <c:pt idx="2317">
                  <c:v>-1.76815017</c:v>
                </c:pt>
                <c:pt idx="2318">
                  <c:v>-1.7675642300000001</c:v>
                </c:pt>
                <c:pt idx="2319">
                  <c:v>-1.7676447500000001</c:v>
                </c:pt>
                <c:pt idx="2320">
                  <c:v>-1.7676559199999999</c:v>
                </c:pt>
                <c:pt idx="2321">
                  <c:v>-1.7676432099999999</c:v>
                </c:pt>
                <c:pt idx="2322">
                  <c:v>-1.76757695</c:v>
                </c:pt>
                <c:pt idx="2323">
                  <c:v>-1.7671709099999999</c:v>
                </c:pt>
                <c:pt idx="2324">
                  <c:v>-1.76720096</c:v>
                </c:pt>
                <c:pt idx="2325">
                  <c:v>-1.7671994200000001</c:v>
                </c:pt>
                <c:pt idx="2326">
                  <c:v>-1.76718671</c:v>
                </c:pt>
                <c:pt idx="2327">
                  <c:v>-1.7667729599999999</c:v>
                </c:pt>
                <c:pt idx="2328">
                  <c:v>-1.76675871</c:v>
                </c:pt>
                <c:pt idx="2329">
                  <c:v>-1.7667286600000001</c:v>
                </c:pt>
                <c:pt idx="2330">
                  <c:v>-1.76674292</c:v>
                </c:pt>
                <c:pt idx="2331">
                  <c:v>-1.76675871</c:v>
                </c:pt>
                <c:pt idx="2332">
                  <c:v>-1.76628641</c:v>
                </c:pt>
                <c:pt idx="2333">
                  <c:v>-1.7663180000000001</c:v>
                </c:pt>
                <c:pt idx="2334">
                  <c:v>-1.7662879600000001</c:v>
                </c:pt>
                <c:pt idx="2335">
                  <c:v>-1.7663164600000001</c:v>
                </c:pt>
                <c:pt idx="2336">
                  <c:v>-1.7663149199999999</c:v>
                </c:pt>
                <c:pt idx="2337">
                  <c:v>-1.7657952400000001</c:v>
                </c:pt>
                <c:pt idx="2338">
                  <c:v>-1.76584417</c:v>
                </c:pt>
                <c:pt idx="2339">
                  <c:v>-1.76579832</c:v>
                </c:pt>
                <c:pt idx="2340">
                  <c:v>-1.7657621100000001</c:v>
                </c:pt>
                <c:pt idx="2341">
                  <c:v>-1.7653148599999999</c:v>
                </c:pt>
                <c:pt idx="2342">
                  <c:v>-1.7653545399999999</c:v>
                </c:pt>
                <c:pt idx="2343">
                  <c:v>-1.76537341</c:v>
                </c:pt>
                <c:pt idx="2344">
                  <c:v>-1.7653372000000001</c:v>
                </c:pt>
                <c:pt idx="2345">
                  <c:v>-1.76532603</c:v>
                </c:pt>
                <c:pt idx="2346">
                  <c:v>-1.76492808</c:v>
                </c:pt>
                <c:pt idx="2347">
                  <c:v>-1.7648633600000001</c:v>
                </c:pt>
                <c:pt idx="2348">
                  <c:v>-1.7648695299999999</c:v>
                </c:pt>
                <c:pt idx="2349">
                  <c:v>-1.76485373</c:v>
                </c:pt>
                <c:pt idx="2350">
                  <c:v>-1.7648868600000001</c:v>
                </c:pt>
                <c:pt idx="2351">
                  <c:v>-1.7643910700000001</c:v>
                </c:pt>
                <c:pt idx="2352">
                  <c:v>-1.7643972299999999</c:v>
                </c:pt>
                <c:pt idx="2353">
                  <c:v>-1.7644242000000001</c:v>
                </c:pt>
                <c:pt idx="2354">
                  <c:v>-1.7644715799999999</c:v>
                </c:pt>
                <c:pt idx="2355">
                  <c:v>-1.76395652</c:v>
                </c:pt>
                <c:pt idx="2356">
                  <c:v>-1.76392185</c:v>
                </c:pt>
                <c:pt idx="2357">
                  <c:v>-1.7639661499999999</c:v>
                </c:pt>
                <c:pt idx="2358">
                  <c:v>-1.7639249299999999</c:v>
                </c:pt>
                <c:pt idx="2359">
                  <c:v>-1.7639361099999999</c:v>
                </c:pt>
                <c:pt idx="2360">
                  <c:v>-1.7635285300000001</c:v>
                </c:pt>
                <c:pt idx="2361">
                  <c:v>-1.7634795999999999</c:v>
                </c:pt>
                <c:pt idx="2362">
                  <c:v>-1.76349848</c:v>
                </c:pt>
                <c:pt idx="2363">
                  <c:v>-1.76352391</c:v>
                </c:pt>
                <c:pt idx="2364">
                  <c:v>-1.76307858</c:v>
                </c:pt>
                <c:pt idx="2365">
                  <c:v>-1.76308628</c:v>
                </c:pt>
                <c:pt idx="2366">
                  <c:v>-1.76305007</c:v>
                </c:pt>
                <c:pt idx="2367">
                  <c:v>-1.76305161</c:v>
                </c:pt>
                <c:pt idx="2368">
                  <c:v>-1.76296147</c:v>
                </c:pt>
                <c:pt idx="2369">
                  <c:v>-1.76257777</c:v>
                </c:pt>
                <c:pt idx="2370">
                  <c:v>-1.76253193</c:v>
                </c:pt>
                <c:pt idx="2371">
                  <c:v>-1.7625808599999999</c:v>
                </c:pt>
                <c:pt idx="2372">
                  <c:v>-1.7625935699999999</c:v>
                </c:pt>
                <c:pt idx="2373">
                  <c:v>-1.7625604399999999</c:v>
                </c:pt>
                <c:pt idx="2374">
                  <c:v>-1.76212127</c:v>
                </c:pt>
                <c:pt idx="2375">
                  <c:v>-1.7620754300000001</c:v>
                </c:pt>
                <c:pt idx="2376">
                  <c:v>-1.7621513200000001</c:v>
                </c:pt>
                <c:pt idx="2377">
                  <c:v>-1.7620896800000001</c:v>
                </c:pt>
                <c:pt idx="2378">
                  <c:v>-1.7616173900000001</c:v>
                </c:pt>
                <c:pt idx="2379">
                  <c:v>-1.7616616899999999</c:v>
                </c:pt>
                <c:pt idx="2380">
                  <c:v>-1.76163318</c:v>
                </c:pt>
                <c:pt idx="2381">
                  <c:v>-1.7615684599999999</c:v>
                </c:pt>
                <c:pt idx="2382">
                  <c:v>-1.7616663100000001</c:v>
                </c:pt>
                <c:pt idx="2383">
                  <c:v>-1.7611766799999999</c:v>
                </c:pt>
                <c:pt idx="2384">
                  <c:v>-1.76118785</c:v>
                </c:pt>
                <c:pt idx="2385">
                  <c:v>-1.7611593400000001</c:v>
                </c:pt>
                <c:pt idx="2386">
                  <c:v>-1.7611624299999999</c:v>
                </c:pt>
                <c:pt idx="2387">
                  <c:v>-1.76118785</c:v>
                </c:pt>
                <c:pt idx="2388">
                  <c:v>-1.76070438</c:v>
                </c:pt>
                <c:pt idx="2389">
                  <c:v>-1.7606855100000001</c:v>
                </c:pt>
                <c:pt idx="2390">
                  <c:v>-1.7607186399999999</c:v>
                </c:pt>
                <c:pt idx="2391">
                  <c:v>-1.76070284</c:v>
                </c:pt>
                <c:pt idx="2392">
                  <c:v>-1.7603095200000001</c:v>
                </c:pt>
                <c:pt idx="2393">
                  <c:v>-1.76024172</c:v>
                </c:pt>
                <c:pt idx="2394">
                  <c:v>-1.76022284</c:v>
                </c:pt>
                <c:pt idx="2395">
                  <c:v>-1.76031761</c:v>
                </c:pt>
                <c:pt idx="2396">
                  <c:v>-1.7602274600000001</c:v>
                </c:pt>
                <c:pt idx="2397">
                  <c:v>-1.7597393699999999</c:v>
                </c:pt>
                <c:pt idx="2398">
                  <c:v>-1.7597725</c:v>
                </c:pt>
                <c:pt idx="2399">
                  <c:v>-1.75973475</c:v>
                </c:pt>
                <c:pt idx="2400">
                  <c:v>-1.75984685</c:v>
                </c:pt>
                <c:pt idx="2401">
                  <c:v>-1.75937302</c:v>
                </c:pt>
                <c:pt idx="2402">
                  <c:v>-1.7592686200000001</c:v>
                </c:pt>
                <c:pt idx="2403">
                  <c:v>-1.75929713</c:v>
                </c:pt>
                <c:pt idx="2404">
                  <c:v>-1.7592543700000001</c:v>
                </c:pt>
                <c:pt idx="2405">
                  <c:v>-1.7593761000000001</c:v>
                </c:pt>
                <c:pt idx="2406">
                  <c:v>-1.75883754</c:v>
                </c:pt>
                <c:pt idx="2407">
                  <c:v>-1.75887375</c:v>
                </c:pt>
                <c:pt idx="2408">
                  <c:v>-1.75882483</c:v>
                </c:pt>
                <c:pt idx="2409">
                  <c:v>-1.7588895499999999</c:v>
                </c:pt>
                <c:pt idx="2410">
                  <c:v>-1.75882637</c:v>
                </c:pt>
                <c:pt idx="2411">
                  <c:v>-1.75842842</c:v>
                </c:pt>
                <c:pt idx="2412">
                  <c:v>-1.7584584700000001</c:v>
                </c:pt>
                <c:pt idx="2413">
                  <c:v>-1.75841417</c:v>
                </c:pt>
                <c:pt idx="2414">
                  <c:v>-1.75833828</c:v>
                </c:pt>
                <c:pt idx="2415">
                  <c:v>-1.75795305</c:v>
                </c:pt>
                <c:pt idx="2416">
                  <c:v>-1.75794188</c:v>
                </c:pt>
                <c:pt idx="2417">
                  <c:v>-1.75789449</c:v>
                </c:pt>
                <c:pt idx="2418">
                  <c:v>-1.7579229999999999</c:v>
                </c:pt>
                <c:pt idx="2419">
                  <c:v>-1.7579372499999999</c:v>
                </c:pt>
                <c:pt idx="2420">
                  <c:v>-1.7574996300000001</c:v>
                </c:pt>
                <c:pt idx="2421">
                  <c:v>-1.7574776700000001</c:v>
                </c:pt>
                <c:pt idx="2422">
                  <c:v>-1.7575107999999999</c:v>
                </c:pt>
                <c:pt idx="2423">
                  <c:v>-1.75744762</c:v>
                </c:pt>
                <c:pt idx="2424">
                  <c:v>-1.75748075</c:v>
                </c:pt>
                <c:pt idx="2425">
                  <c:v>-1.75696261</c:v>
                </c:pt>
                <c:pt idx="2426">
                  <c:v>-1.75707009</c:v>
                </c:pt>
                <c:pt idx="2427">
                  <c:v>-1.75697378</c:v>
                </c:pt>
                <c:pt idx="2428">
                  <c:v>-1.7570400399999999</c:v>
                </c:pt>
                <c:pt idx="2429">
                  <c:v>-1.75657738</c:v>
                </c:pt>
                <c:pt idx="2430">
                  <c:v>-1.75661051</c:v>
                </c:pt>
                <c:pt idx="2431">
                  <c:v>-1.75647606</c:v>
                </c:pt>
                <c:pt idx="2432">
                  <c:v>-1.75653616</c:v>
                </c:pt>
                <c:pt idx="2433">
                  <c:v>-1.7565045699999999</c:v>
                </c:pt>
                <c:pt idx="2434">
                  <c:v>-1.75610971</c:v>
                </c:pt>
                <c:pt idx="2435">
                  <c:v>-1.7560623200000001</c:v>
                </c:pt>
                <c:pt idx="2436">
                  <c:v>-1.75607812</c:v>
                </c:pt>
                <c:pt idx="2437">
                  <c:v>-1.7560954499999999</c:v>
                </c:pt>
                <c:pt idx="2438">
                  <c:v>-1.75560428</c:v>
                </c:pt>
                <c:pt idx="2439">
                  <c:v>-1.7555757700000001</c:v>
                </c:pt>
                <c:pt idx="2440">
                  <c:v>-1.75561853</c:v>
                </c:pt>
                <c:pt idx="2441">
                  <c:v>-1.75560428</c:v>
                </c:pt>
                <c:pt idx="2442">
                  <c:v>-1.75568171</c:v>
                </c:pt>
                <c:pt idx="2443">
                  <c:v>-1.75517937</c:v>
                </c:pt>
                <c:pt idx="2444">
                  <c:v>-1.75514624</c:v>
                </c:pt>
                <c:pt idx="2445">
                  <c:v>-1.75517474</c:v>
                </c:pt>
                <c:pt idx="2446">
                  <c:v>-1.75513198</c:v>
                </c:pt>
                <c:pt idx="2447">
                  <c:v>-1.75513506</c:v>
                </c:pt>
                <c:pt idx="2448">
                  <c:v>-1.75466123</c:v>
                </c:pt>
                <c:pt idx="2449">
                  <c:v>-1.7547055300000001</c:v>
                </c:pt>
                <c:pt idx="2450">
                  <c:v>-1.75476871</c:v>
                </c:pt>
                <c:pt idx="2451">
                  <c:v>-1.7547228699999999</c:v>
                </c:pt>
                <c:pt idx="2452">
                  <c:v>-1.7542459500000001</c:v>
                </c:pt>
                <c:pt idx="2453">
                  <c:v>-1.75424903</c:v>
                </c:pt>
                <c:pt idx="2454">
                  <c:v>-1.75426174</c:v>
                </c:pt>
                <c:pt idx="2455">
                  <c:v>-1.7542301499999999</c:v>
                </c:pt>
                <c:pt idx="2456">
                  <c:v>-1.7542031899999999</c:v>
                </c:pt>
                <c:pt idx="2457">
                  <c:v>-1.75380216</c:v>
                </c:pt>
                <c:pt idx="2458">
                  <c:v>-1.75377519</c:v>
                </c:pt>
                <c:pt idx="2459">
                  <c:v>-1.7537721100000001</c:v>
                </c:pt>
                <c:pt idx="2460">
                  <c:v>-1.7537451399999999</c:v>
                </c:pt>
                <c:pt idx="2461">
                  <c:v>-1.7538052399999999</c:v>
                </c:pt>
                <c:pt idx="2462">
                  <c:v>-1.75333603</c:v>
                </c:pt>
                <c:pt idx="2463">
                  <c:v>-1.75337879</c:v>
                </c:pt>
                <c:pt idx="2464">
                  <c:v>-1.7533202299999999</c:v>
                </c:pt>
                <c:pt idx="2465">
                  <c:v>-1.75334257</c:v>
                </c:pt>
                <c:pt idx="2466">
                  <c:v>-1.7528876099999999</c:v>
                </c:pt>
                <c:pt idx="2467">
                  <c:v>-1.7528764400000001</c:v>
                </c:pt>
                <c:pt idx="2468">
                  <c:v>-1.7528275200000001</c:v>
                </c:pt>
                <c:pt idx="2469">
                  <c:v>-1.7528402300000001</c:v>
                </c:pt>
                <c:pt idx="2470">
                  <c:v>-1.75284639</c:v>
                </c:pt>
                <c:pt idx="2471">
                  <c:v>-1.75241994</c:v>
                </c:pt>
                <c:pt idx="2472">
                  <c:v>-1.75237102</c:v>
                </c:pt>
                <c:pt idx="2473">
                  <c:v>-1.7524388200000001</c:v>
                </c:pt>
                <c:pt idx="2474">
                  <c:v>-1.7524168600000001</c:v>
                </c:pt>
                <c:pt idx="2475">
                  <c:v>-1.7520123599999999</c:v>
                </c:pt>
                <c:pt idx="2476">
                  <c:v>-1.7519903999999999</c:v>
                </c:pt>
                <c:pt idx="2477">
                  <c:v>-1.75189872</c:v>
                </c:pt>
                <c:pt idx="2478">
                  <c:v>-1.7519272299999999</c:v>
                </c:pt>
                <c:pt idx="2479">
                  <c:v>-1.7519557299999999</c:v>
                </c:pt>
                <c:pt idx="2480">
                  <c:v>-1.75146764</c:v>
                </c:pt>
                <c:pt idx="2481">
                  <c:v>-1.75150231</c:v>
                </c:pt>
                <c:pt idx="2482">
                  <c:v>-1.75150231</c:v>
                </c:pt>
                <c:pt idx="2483">
                  <c:v>-1.75145493</c:v>
                </c:pt>
                <c:pt idx="2484">
                  <c:v>-1.75145185</c:v>
                </c:pt>
                <c:pt idx="2485">
                  <c:v>-1.75100151</c:v>
                </c:pt>
                <c:pt idx="2486">
                  <c:v>-1.7509841799999999</c:v>
                </c:pt>
                <c:pt idx="2487">
                  <c:v>-1.75106469</c:v>
                </c:pt>
                <c:pt idx="2488">
                  <c:v>-1.7509984300000001</c:v>
                </c:pt>
                <c:pt idx="2489">
                  <c:v>-1.75054347</c:v>
                </c:pt>
                <c:pt idx="2490">
                  <c:v>-1.7505673500000001</c:v>
                </c:pt>
                <c:pt idx="2491">
                  <c:v>-1.7505261299999999</c:v>
                </c:pt>
                <c:pt idx="2492">
                  <c:v>-1.7505546400000001</c:v>
                </c:pt>
                <c:pt idx="2493">
                  <c:v>-1.7505531000000001</c:v>
                </c:pt>
                <c:pt idx="2494">
                  <c:v>-1.7501154699999999</c:v>
                </c:pt>
                <c:pt idx="2495">
                  <c:v>-1.7501139299999999</c:v>
                </c:pt>
                <c:pt idx="2496">
                  <c:v>-1.7501597799999999</c:v>
                </c:pt>
                <c:pt idx="2497">
                  <c:v>-1.7501251</c:v>
                </c:pt>
                <c:pt idx="2498">
                  <c:v>-1.75011085</c:v>
                </c:pt>
                <c:pt idx="2499">
                  <c:v>-1.7496227600000001</c:v>
                </c:pt>
                <c:pt idx="2500">
                  <c:v>-1.74962584</c:v>
                </c:pt>
                <c:pt idx="2501">
                  <c:v>-1.7496243</c:v>
                </c:pt>
                <c:pt idx="2502">
                  <c:v>-1.7496400999999999</c:v>
                </c:pt>
                <c:pt idx="2503">
                  <c:v>-1.74915201</c:v>
                </c:pt>
                <c:pt idx="2504">
                  <c:v>-1.7491820499999999</c:v>
                </c:pt>
                <c:pt idx="2505">
                  <c:v>-1.7492278999999999</c:v>
                </c:pt>
                <c:pt idx="2506">
                  <c:v>-1.74916472</c:v>
                </c:pt>
                <c:pt idx="2507">
                  <c:v>-1.7491978500000001</c:v>
                </c:pt>
                <c:pt idx="2508">
                  <c:v>-1.7486955</c:v>
                </c:pt>
                <c:pt idx="2509">
                  <c:v>-1.74872093</c:v>
                </c:pt>
                <c:pt idx="2510">
                  <c:v>-1.7486735499999999</c:v>
                </c:pt>
                <c:pt idx="2511">
                  <c:v>-1.7486827899999999</c:v>
                </c:pt>
                <c:pt idx="2512">
                  <c:v>-1.74821859</c:v>
                </c:pt>
                <c:pt idx="2513">
                  <c:v>-1.7482216699999999</c:v>
                </c:pt>
                <c:pt idx="2514">
                  <c:v>-1.7482359199999999</c:v>
                </c:pt>
                <c:pt idx="2515">
                  <c:v>-1.7482517200000001</c:v>
                </c:pt>
                <c:pt idx="2516">
                  <c:v>-1.74821859</c:v>
                </c:pt>
                <c:pt idx="2517">
                  <c:v>-1.74773358</c:v>
                </c:pt>
                <c:pt idx="2518">
                  <c:v>-1.7477763399999999</c:v>
                </c:pt>
                <c:pt idx="2519">
                  <c:v>-1.7477667100000001</c:v>
                </c:pt>
                <c:pt idx="2520">
                  <c:v>-1.7477590000000001</c:v>
                </c:pt>
                <c:pt idx="2521">
                  <c:v>-1.7477905899999999</c:v>
                </c:pt>
                <c:pt idx="2522">
                  <c:v>-1.7473198400000001</c:v>
                </c:pt>
                <c:pt idx="2523">
                  <c:v>-1.7472424</c:v>
                </c:pt>
                <c:pt idx="2524">
                  <c:v>-1.7473656799999999</c:v>
                </c:pt>
                <c:pt idx="2525">
                  <c:v>-1.74735142</c:v>
                </c:pt>
                <c:pt idx="2526">
                  <c:v>-1.74680324</c:v>
                </c:pt>
                <c:pt idx="2527">
                  <c:v>-1.74683174</c:v>
                </c:pt>
                <c:pt idx="2528">
                  <c:v>-1.7468128700000001</c:v>
                </c:pt>
                <c:pt idx="2529">
                  <c:v>-1.7468332900000001</c:v>
                </c:pt>
                <c:pt idx="2530">
                  <c:v>-1.74681749</c:v>
                </c:pt>
                <c:pt idx="2531">
                  <c:v>-1.7463941199999999</c:v>
                </c:pt>
                <c:pt idx="2532">
                  <c:v>-1.7463263200000001</c:v>
                </c:pt>
                <c:pt idx="2533">
                  <c:v>-1.74639104</c:v>
                </c:pt>
                <c:pt idx="2534">
                  <c:v>-1.7463594499999999</c:v>
                </c:pt>
                <c:pt idx="2535">
                  <c:v>-1.74645268</c:v>
                </c:pt>
                <c:pt idx="2536">
                  <c:v>-1.74588407</c:v>
                </c:pt>
                <c:pt idx="2537">
                  <c:v>-1.7459503300000001</c:v>
                </c:pt>
                <c:pt idx="2538">
                  <c:v>-1.7460466400000001</c:v>
                </c:pt>
                <c:pt idx="2539">
                  <c:v>-1.7459172000000001</c:v>
                </c:pt>
                <c:pt idx="2540">
                  <c:v>-1.74545299</c:v>
                </c:pt>
                <c:pt idx="2541">
                  <c:v>-1.74545762</c:v>
                </c:pt>
                <c:pt idx="2542">
                  <c:v>-1.74544028</c:v>
                </c:pt>
                <c:pt idx="2543">
                  <c:v>-1.7454764899999999</c:v>
                </c:pt>
                <c:pt idx="2544">
                  <c:v>-1.74542449</c:v>
                </c:pt>
                <c:pt idx="2545">
                  <c:v>-1.74499958</c:v>
                </c:pt>
                <c:pt idx="2546">
                  <c:v>-1.7450169099999999</c:v>
                </c:pt>
                <c:pt idx="2547">
                  <c:v>-1.74500112</c:v>
                </c:pt>
                <c:pt idx="2548">
                  <c:v>-1.7449980300000001</c:v>
                </c:pt>
                <c:pt idx="2549">
                  <c:v>-1.7445226599999999</c:v>
                </c:pt>
                <c:pt idx="2550">
                  <c:v>-1.74454307</c:v>
                </c:pt>
                <c:pt idx="2551">
                  <c:v>-1.7445573299999999</c:v>
                </c:pt>
                <c:pt idx="2552">
                  <c:v>-1.74454307</c:v>
                </c:pt>
                <c:pt idx="2553">
                  <c:v>-1.7445588700000001</c:v>
                </c:pt>
                <c:pt idx="2554">
                  <c:v>-1.7441135400000001</c:v>
                </c:pt>
                <c:pt idx="2555">
                  <c:v>-1.74405652</c:v>
                </c:pt>
                <c:pt idx="2556">
                  <c:v>-1.7440534400000001</c:v>
                </c:pt>
                <c:pt idx="2557">
                  <c:v>-1.74409774</c:v>
                </c:pt>
                <c:pt idx="2558">
                  <c:v>-1.7440076</c:v>
                </c:pt>
                <c:pt idx="2559">
                  <c:v>-1.7435780599999999</c:v>
                </c:pt>
                <c:pt idx="2560">
                  <c:v>-1.74361582</c:v>
                </c:pt>
                <c:pt idx="2561">
                  <c:v>-1.7436601199999999</c:v>
                </c:pt>
                <c:pt idx="2562">
                  <c:v>-1.74358269</c:v>
                </c:pt>
                <c:pt idx="2563">
                  <c:v>-1.74315932</c:v>
                </c:pt>
                <c:pt idx="2564">
                  <c:v>-1.74319899</c:v>
                </c:pt>
                <c:pt idx="2565">
                  <c:v>-1.7431751099999999</c:v>
                </c:pt>
                <c:pt idx="2566">
                  <c:v>-1.7431878199999999</c:v>
                </c:pt>
                <c:pt idx="2567">
                  <c:v>-1.7432147899999999</c:v>
                </c:pt>
                <c:pt idx="2568">
                  <c:v>-1.7426935699999999</c:v>
                </c:pt>
                <c:pt idx="2569">
                  <c:v>-1.74268394</c:v>
                </c:pt>
                <c:pt idx="2570">
                  <c:v>-1.74267777</c:v>
                </c:pt>
                <c:pt idx="2571">
                  <c:v>-1.74271244</c:v>
                </c:pt>
                <c:pt idx="2572">
                  <c:v>-1.74268548</c:v>
                </c:pt>
                <c:pt idx="2573">
                  <c:v>-1.74217697</c:v>
                </c:pt>
                <c:pt idx="2574">
                  <c:v>-1.7422212699999999</c:v>
                </c:pt>
                <c:pt idx="2575">
                  <c:v>-1.7421973900000001</c:v>
                </c:pt>
                <c:pt idx="2576">
                  <c:v>-1.7422370700000001</c:v>
                </c:pt>
                <c:pt idx="2577">
                  <c:v>-1.7417158500000001</c:v>
                </c:pt>
                <c:pt idx="2578">
                  <c:v>-1.7417536</c:v>
                </c:pt>
                <c:pt idx="2579">
                  <c:v>-1.74175514</c:v>
                </c:pt>
                <c:pt idx="2580">
                  <c:v>-1.74167154</c:v>
                </c:pt>
                <c:pt idx="2581">
                  <c:v>-1.74173935</c:v>
                </c:pt>
                <c:pt idx="2582">
                  <c:v>-1.7413113499999999</c:v>
                </c:pt>
                <c:pt idx="2583">
                  <c:v>-1.74125934</c:v>
                </c:pt>
                <c:pt idx="2584">
                  <c:v>-1.7412893899999999</c:v>
                </c:pt>
                <c:pt idx="2585">
                  <c:v>-1.7412277599999999</c:v>
                </c:pt>
                <c:pt idx="2586">
                  <c:v>-1.7409419100000001</c:v>
                </c:pt>
                <c:pt idx="2587">
                  <c:v>-1.7408201800000001</c:v>
                </c:pt>
                <c:pt idx="2588">
                  <c:v>-1.7408675600000001</c:v>
                </c:pt>
                <c:pt idx="2589">
                  <c:v>-1.7407758799999999</c:v>
                </c:pt>
                <c:pt idx="2590">
                  <c:v>-1.74079976</c:v>
                </c:pt>
                <c:pt idx="2591">
                  <c:v>-1.74032746</c:v>
                </c:pt>
                <c:pt idx="2592">
                  <c:v>-1.74042377</c:v>
                </c:pt>
                <c:pt idx="2593">
                  <c:v>-1.74031475</c:v>
                </c:pt>
                <c:pt idx="2594">
                  <c:v>-1.7403810099999999</c:v>
                </c:pt>
                <c:pt idx="2595">
                  <c:v>-1.7402974200000001</c:v>
                </c:pt>
                <c:pt idx="2596">
                  <c:v>-1.73987559</c:v>
                </c:pt>
                <c:pt idx="2597">
                  <c:v>-1.7399183499999999</c:v>
                </c:pt>
                <c:pt idx="2598">
                  <c:v>-1.7399325999999999</c:v>
                </c:pt>
                <c:pt idx="2599">
                  <c:v>-1.7399087200000001</c:v>
                </c:pt>
                <c:pt idx="2600">
                  <c:v>-1.7394761000000001</c:v>
                </c:pt>
                <c:pt idx="2601">
                  <c:v>-1.7393986699999999</c:v>
                </c:pt>
                <c:pt idx="2602">
                  <c:v>-1.7393875000000001</c:v>
                </c:pt>
                <c:pt idx="2603">
                  <c:v>-1.7393624599999999</c:v>
                </c:pt>
                <c:pt idx="2604">
                  <c:v>-1.7394965200000001</c:v>
                </c:pt>
                <c:pt idx="2605">
                  <c:v>-1.73894371</c:v>
                </c:pt>
                <c:pt idx="2606">
                  <c:v>-1.73897375</c:v>
                </c:pt>
                <c:pt idx="2607">
                  <c:v>-1.73902114</c:v>
                </c:pt>
                <c:pt idx="2608">
                  <c:v>-1.7389895500000001</c:v>
                </c:pt>
                <c:pt idx="2609">
                  <c:v>-1.7390165200000001</c:v>
                </c:pt>
                <c:pt idx="2610">
                  <c:v>-1.73845253</c:v>
                </c:pt>
                <c:pt idx="2611">
                  <c:v>-1.7384714100000001</c:v>
                </c:pt>
                <c:pt idx="2612">
                  <c:v>-1.7385172499999999</c:v>
                </c:pt>
                <c:pt idx="2613">
                  <c:v>-1.73856001</c:v>
                </c:pt>
                <c:pt idx="2614">
                  <c:v>-1.7381651499999999</c:v>
                </c:pt>
                <c:pt idx="2615">
                  <c:v>-1.7380734600000001</c:v>
                </c:pt>
                <c:pt idx="2616">
                  <c:v>-1.7380734600000001</c:v>
                </c:pt>
                <c:pt idx="2617">
                  <c:v>-1.7380576700000001</c:v>
                </c:pt>
                <c:pt idx="2618">
                  <c:v>-1.7380449600000001</c:v>
                </c:pt>
                <c:pt idx="2619">
                  <c:v>-1.7376265900000001</c:v>
                </c:pt>
                <c:pt idx="2620">
                  <c:v>-1.73761542</c:v>
                </c:pt>
                <c:pt idx="2621">
                  <c:v>-1.7376327600000001</c:v>
                </c:pt>
                <c:pt idx="2622">
                  <c:v>-1.7375584100000001</c:v>
                </c:pt>
                <c:pt idx="2623">
                  <c:v>-1.73717163</c:v>
                </c:pt>
                <c:pt idx="2624">
                  <c:v>-1.7371242499999999</c:v>
                </c:pt>
                <c:pt idx="2625">
                  <c:v>-1.7371273300000001</c:v>
                </c:pt>
                <c:pt idx="2626">
                  <c:v>-1.73709728</c:v>
                </c:pt>
                <c:pt idx="2627">
                  <c:v>-1.73706261</c:v>
                </c:pt>
                <c:pt idx="2628">
                  <c:v>-1.73663616</c:v>
                </c:pt>
                <c:pt idx="2629">
                  <c:v>-1.7366993399999999</c:v>
                </c:pt>
                <c:pt idx="2630">
                  <c:v>-1.7367055</c:v>
                </c:pt>
                <c:pt idx="2631">
                  <c:v>-1.7366978</c:v>
                </c:pt>
                <c:pt idx="2632">
                  <c:v>-1.7366519499999999</c:v>
                </c:pt>
                <c:pt idx="2633">
                  <c:v>-1.7361827400000001</c:v>
                </c:pt>
                <c:pt idx="2634">
                  <c:v>-1.73619853</c:v>
                </c:pt>
                <c:pt idx="2635">
                  <c:v>-1.7361969900000001</c:v>
                </c:pt>
                <c:pt idx="2636">
                  <c:v>-1.7361923699999999</c:v>
                </c:pt>
                <c:pt idx="2637">
                  <c:v>-1.7357532</c:v>
                </c:pt>
                <c:pt idx="2638">
                  <c:v>-1.7358021299999999</c:v>
                </c:pt>
                <c:pt idx="2639">
                  <c:v>-1.7357247</c:v>
                </c:pt>
                <c:pt idx="2640">
                  <c:v>-1.7357501200000001</c:v>
                </c:pt>
                <c:pt idx="2641">
                  <c:v>-1.7357562900000001</c:v>
                </c:pt>
                <c:pt idx="2642">
                  <c:v>-1.73527937</c:v>
                </c:pt>
                <c:pt idx="2643">
                  <c:v>-1.73527783</c:v>
                </c:pt>
                <c:pt idx="2644">
                  <c:v>-1.73523815</c:v>
                </c:pt>
                <c:pt idx="2645">
                  <c:v>-1.73525394</c:v>
                </c:pt>
                <c:pt idx="2646">
                  <c:v>-1.7352681999999999</c:v>
                </c:pt>
                <c:pt idx="2647">
                  <c:v>-1.73486563</c:v>
                </c:pt>
                <c:pt idx="2648">
                  <c:v>-1.7347897400000001</c:v>
                </c:pt>
                <c:pt idx="2649">
                  <c:v>-1.73480707</c:v>
                </c:pt>
                <c:pt idx="2650">
                  <c:v>-1.73479436</c:v>
                </c:pt>
                <c:pt idx="2651">
                  <c:v>-1.73434903</c:v>
                </c:pt>
                <c:pt idx="2652">
                  <c:v>-1.73430164</c:v>
                </c:pt>
                <c:pt idx="2653">
                  <c:v>-1.7343286099999999</c:v>
                </c:pt>
                <c:pt idx="2654">
                  <c:v>-1.73438062</c:v>
                </c:pt>
                <c:pt idx="2655">
                  <c:v>-1.73436328</c:v>
                </c:pt>
                <c:pt idx="2656">
                  <c:v>-1.7338308899999999</c:v>
                </c:pt>
                <c:pt idx="2657">
                  <c:v>-1.73386094</c:v>
                </c:pt>
                <c:pt idx="2658">
                  <c:v>-1.73387519</c:v>
                </c:pt>
                <c:pt idx="2659">
                  <c:v>-1.7338925300000001</c:v>
                </c:pt>
                <c:pt idx="2660">
                  <c:v>-1.7334186899999999</c:v>
                </c:pt>
                <c:pt idx="2661">
                  <c:v>-1.7334202299999999</c:v>
                </c:pt>
                <c:pt idx="2662">
                  <c:v>-1.7335292499999999</c:v>
                </c:pt>
                <c:pt idx="2663">
                  <c:v>-1.7334344800000001</c:v>
                </c:pt>
                <c:pt idx="2664">
                  <c:v>-1.73337439</c:v>
                </c:pt>
                <c:pt idx="2665">
                  <c:v>-1.7328990099999999</c:v>
                </c:pt>
                <c:pt idx="2666">
                  <c:v>-1.7329148000000001</c:v>
                </c:pt>
                <c:pt idx="2667">
                  <c:v>-1.7329306</c:v>
                </c:pt>
                <c:pt idx="2668">
                  <c:v>-1.7329463899999999</c:v>
                </c:pt>
                <c:pt idx="2669">
                  <c:v>-1.7329764400000001</c:v>
                </c:pt>
                <c:pt idx="2670">
                  <c:v>-1.73242363</c:v>
                </c:pt>
                <c:pt idx="2671">
                  <c:v>-1.73250415</c:v>
                </c:pt>
                <c:pt idx="2672">
                  <c:v>-1.7324756400000001</c:v>
                </c:pt>
                <c:pt idx="2673">
                  <c:v>-1.7325010599999999</c:v>
                </c:pt>
                <c:pt idx="2674">
                  <c:v>-1.7319813799999999</c:v>
                </c:pt>
                <c:pt idx="2675">
                  <c:v>-1.7320445600000001</c:v>
                </c:pt>
                <c:pt idx="2676">
                  <c:v>-1.73198293</c:v>
                </c:pt>
                <c:pt idx="2677">
                  <c:v>-1.7320303100000001</c:v>
                </c:pt>
                <c:pt idx="2678">
                  <c:v>-1.7320048800000001</c:v>
                </c:pt>
                <c:pt idx="2679">
                  <c:v>-1.7316308199999999</c:v>
                </c:pt>
                <c:pt idx="2680">
                  <c:v>-1.73149792</c:v>
                </c:pt>
                <c:pt idx="2681">
                  <c:v>-1.7315218000000001</c:v>
                </c:pt>
                <c:pt idx="2682">
                  <c:v>-1.73157535</c:v>
                </c:pt>
                <c:pt idx="2683">
                  <c:v>-1.7315437600000001</c:v>
                </c:pt>
                <c:pt idx="2684">
                  <c:v>-1.73108263</c:v>
                </c:pt>
                <c:pt idx="2685">
                  <c:v>-1.7311300199999999</c:v>
                </c:pt>
                <c:pt idx="2686">
                  <c:v>-1.7311473500000001</c:v>
                </c:pt>
                <c:pt idx="2687">
                  <c:v>-1.7311045899999999</c:v>
                </c:pt>
                <c:pt idx="2688">
                  <c:v>-1.7306608000000001</c:v>
                </c:pt>
                <c:pt idx="2689">
                  <c:v>-1.73058029</c:v>
                </c:pt>
                <c:pt idx="2690">
                  <c:v>-1.730593</c:v>
                </c:pt>
                <c:pt idx="2691">
                  <c:v>-1.7306388500000001</c:v>
                </c:pt>
                <c:pt idx="2692">
                  <c:v>-1.7306388500000001</c:v>
                </c:pt>
                <c:pt idx="2693">
                  <c:v>-1.73018234</c:v>
                </c:pt>
                <c:pt idx="2694">
                  <c:v>-1.73016809</c:v>
                </c:pt>
                <c:pt idx="2695">
                  <c:v>-1.7302043</c:v>
                </c:pt>
                <c:pt idx="2696">
                  <c:v>-1.7301854299999999</c:v>
                </c:pt>
                <c:pt idx="2697">
                  <c:v>-1.7297131299999999</c:v>
                </c:pt>
                <c:pt idx="2698">
                  <c:v>-1.7296784599999999</c:v>
                </c:pt>
                <c:pt idx="2699">
                  <c:v>-1.7296815400000001</c:v>
                </c:pt>
                <c:pt idx="2700">
                  <c:v>-1.7296942500000001</c:v>
                </c:pt>
                <c:pt idx="2701">
                  <c:v>-1.7297289199999999</c:v>
                </c:pt>
                <c:pt idx="2702">
                  <c:v>-1.72934677</c:v>
                </c:pt>
                <c:pt idx="2703">
                  <c:v>-1.72922658</c:v>
                </c:pt>
                <c:pt idx="2704">
                  <c:v>-1.72932135</c:v>
                </c:pt>
                <c:pt idx="2705">
                  <c:v>-1.72923775</c:v>
                </c:pt>
                <c:pt idx="2706">
                  <c:v>-1.7292235</c:v>
                </c:pt>
                <c:pt idx="2707">
                  <c:v>-1.7287954999999999</c:v>
                </c:pt>
                <c:pt idx="2708">
                  <c:v>-1.7287007400000001</c:v>
                </c:pt>
                <c:pt idx="2709">
                  <c:v>-1.7287465799999999</c:v>
                </c:pt>
                <c:pt idx="2710">
                  <c:v>-1.72881592</c:v>
                </c:pt>
                <c:pt idx="2711">
                  <c:v>-1.72841489</c:v>
                </c:pt>
                <c:pt idx="2712">
                  <c:v>-1.72829316</c:v>
                </c:pt>
                <c:pt idx="2713">
                  <c:v>-1.7283216699999999</c:v>
                </c:pt>
                <c:pt idx="2714">
                  <c:v>-1.72830895</c:v>
                </c:pt>
                <c:pt idx="2715">
                  <c:v>-1.7282646500000001</c:v>
                </c:pt>
                <c:pt idx="2716">
                  <c:v>-1.7278794200000001</c:v>
                </c:pt>
                <c:pt idx="2717">
                  <c:v>-1.7279252599999999</c:v>
                </c:pt>
                <c:pt idx="2718">
                  <c:v>-1.72783358</c:v>
                </c:pt>
                <c:pt idx="2719">
                  <c:v>-1.72788096</c:v>
                </c:pt>
                <c:pt idx="2720">
                  <c:v>-1.72782086</c:v>
                </c:pt>
                <c:pt idx="2721">
                  <c:v>-1.7273913299999999</c:v>
                </c:pt>
                <c:pt idx="2722">
                  <c:v>-1.72739441</c:v>
                </c:pt>
                <c:pt idx="2723">
                  <c:v>-1.7273724500000001</c:v>
                </c:pt>
                <c:pt idx="2724">
                  <c:v>-1.7274244599999999</c:v>
                </c:pt>
                <c:pt idx="2725">
                  <c:v>-1.72702497</c:v>
                </c:pt>
                <c:pt idx="2726">
                  <c:v>-1.72702343</c:v>
                </c:pt>
                <c:pt idx="2727">
                  <c:v>-1.7268986200000001</c:v>
                </c:pt>
                <c:pt idx="2728">
                  <c:v>-1.7269664199999999</c:v>
                </c:pt>
                <c:pt idx="2729">
                  <c:v>-1.72691595</c:v>
                </c:pt>
                <c:pt idx="2730">
                  <c:v>-1.72650375</c:v>
                </c:pt>
                <c:pt idx="2731">
                  <c:v>-1.7264752400000001</c:v>
                </c:pt>
                <c:pt idx="2732">
                  <c:v>-1.72653842</c:v>
                </c:pt>
                <c:pt idx="2733">
                  <c:v>-1.7264120700000001</c:v>
                </c:pt>
                <c:pt idx="2734">
                  <c:v>-1.7260850000000001</c:v>
                </c:pt>
                <c:pt idx="2735">
                  <c:v>-1.72598407</c:v>
                </c:pt>
                <c:pt idx="2736">
                  <c:v>-1.7261008</c:v>
                </c:pt>
                <c:pt idx="2737">
                  <c:v>-1.72600295</c:v>
                </c:pt>
                <c:pt idx="2738">
                  <c:v>-1.7260819199999999</c:v>
                </c:pt>
                <c:pt idx="2739">
                  <c:v>-1.72554645</c:v>
                </c:pt>
                <c:pt idx="2740">
                  <c:v>-1.7255892100000001</c:v>
                </c:pt>
                <c:pt idx="2741">
                  <c:v>-1.72559229</c:v>
                </c:pt>
                <c:pt idx="2742">
                  <c:v>-1.72561425</c:v>
                </c:pt>
                <c:pt idx="2743">
                  <c:v>-1.72555762</c:v>
                </c:pt>
                <c:pt idx="2744">
                  <c:v>-1.72512153</c:v>
                </c:pt>
                <c:pt idx="2745">
                  <c:v>-1.7251642899999999</c:v>
                </c:pt>
                <c:pt idx="2746">
                  <c:v>-1.7251011199999999</c:v>
                </c:pt>
                <c:pt idx="2747">
                  <c:v>-1.72512153</c:v>
                </c:pt>
                <c:pt idx="2748">
                  <c:v>-1.72463498</c:v>
                </c:pt>
                <c:pt idx="2749">
                  <c:v>-1.7246715800000001</c:v>
                </c:pt>
                <c:pt idx="2750">
                  <c:v>-1.7246650299999999</c:v>
                </c:pt>
                <c:pt idx="2751">
                  <c:v>-1.7245987700000001</c:v>
                </c:pt>
                <c:pt idx="2752">
                  <c:v>-1.7245972300000001</c:v>
                </c:pt>
                <c:pt idx="2753">
                  <c:v>-1.7242559099999999</c:v>
                </c:pt>
                <c:pt idx="2754">
                  <c:v>-1.72417694</c:v>
                </c:pt>
                <c:pt idx="2755">
                  <c:v>-1.7241754</c:v>
                </c:pt>
                <c:pt idx="2756">
                  <c:v>-1.7242355</c:v>
                </c:pt>
                <c:pt idx="2757">
                  <c:v>-1.7241707799999999</c:v>
                </c:pt>
                <c:pt idx="2758">
                  <c:v>-1.72383909</c:v>
                </c:pt>
                <c:pt idx="2759">
                  <c:v>-1.7237474100000001</c:v>
                </c:pt>
                <c:pt idx="2760">
                  <c:v>-1.7237346899999999</c:v>
                </c:pt>
                <c:pt idx="2761">
                  <c:v>-1.72368115</c:v>
                </c:pt>
                <c:pt idx="2762">
                  <c:v>-1.72328474</c:v>
                </c:pt>
                <c:pt idx="2763">
                  <c:v>-1.7232277300000001</c:v>
                </c:pt>
                <c:pt idx="2764">
                  <c:v>-1.7232735699999999</c:v>
                </c:pt>
                <c:pt idx="2765">
                  <c:v>-1.7232909000000001</c:v>
                </c:pt>
                <c:pt idx="2766">
                  <c:v>-1.72330362</c:v>
                </c:pt>
                <c:pt idx="2767">
                  <c:v>-1.7228313200000001</c:v>
                </c:pt>
                <c:pt idx="2768">
                  <c:v>-1.72285983</c:v>
                </c:pt>
                <c:pt idx="2769">
                  <c:v>-1.7227743099999999</c:v>
                </c:pt>
                <c:pt idx="2770">
                  <c:v>-1.7228613699999999</c:v>
                </c:pt>
                <c:pt idx="2771">
                  <c:v>-1.72242066</c:v>
                </c:pt>
                <c:pt idx="2772">
                  <c:v>-1.72240795</c:v>
                </c:pt>
                <c:pt idx="2773">
                  <c:v>-1.72238907</c:v>
                </c:pt>
                <c:pt idx="2774">
                  <c:v>-1.72237174</c:v>
                </c:pt>
                <c:pt idx="2775">
                  <c:v>-1.7224048700000001</c:v>
                </c:pt>
                <c:pt idx="2776">
                  <c:v>-1.72192795</c:v>
                </c:pt>
                <c:pt idx="2777">
                  <c:v>-1.72201154</c:v>
                </c:pt>
                <c:pt idx="2778">
                  <c:v>-1.7219437399999999</c:v>
                </c:pt>
                <c:pt idx="2779">
                  <c:v>-1.7218709299999999</c:v>
                </c:pt>
                <c:pt idx="2780">
                  <c:v>-1.7218994400000001</c:v>
                </c:pt>
                <c:pt idx="2781">
                  <c:v>-1.7215219100000001</c:v>
                </c:pt>
                <c:pt idx="2782">
                  <c:v>-1.7214745300000001</c:v>
                </c:pt>
                <c:pt idx="2783">
                  <c:v>-1.7214887800000001</c:v>
                </c:pt>
                <c:pt idx="2784">
                  <c:v>-1.7214001800000001</c:v>
                </c:pt>
                <c:pt idx="2785">
                  <c:v>-1.7209879800000001</c:v>
                </c:pt>
                <c:pt idx="2786">
                  <c:v>-1.7209660200000001</c:v>
                </c:pt>
                <c:pt idx="2787">
                  <c:v>-1.72098336</c:v>
                </c:pt>
                <c:pt idx="2788">
                  <c:v>-1.72105116</c:v>
                </c:pt>
                <c:pt idx="2789">
                  <c:v>-1.7210118599999999</c:v>
                </c:pt>
                <c:pt idx="2790">
                  <c:v>-1.7204998899999999</c:v>
                </c:pt>
                <c:pt idx="2791">
                  <c:v>-1.72054727</c:v>
                </c:pt>
                <c:pt idx="2792">
                  <c:v>-1.72055844</c:v>
                </c:pt>
                <c:pt idx="2793">
                  <c:v>-1.72049527</c:v>
                </c:pt>
                <c:pt idx="2794">
                  <c:v>-1.7205426500000001</c:v>
                </c:pt>
                <c:pt idx="2795">
                  <c:v>-1.7200356800000001</c:v>
                </c:pt>
                <c:pt idx="2796">
                  <c:v>-1.72009732</c:v>
                </c:pt>
                <c:pt idx="2797">
                  <c:v>-1.7200341400000001</c:v>
                </c:pt>
                <c:pt idx="2798">
                  <c:v>-1.72008307</c:v>
                </c:pt>
                <c:pt idx="2799">
                  <c:v>-1.7196107700000001</c:v>
                </c:pt>
                <c:pt idx="2800">
                  <c:v>-1.71967395</c:v>
                </c:pt>
                <c:pt idx="2801">
                  <c:v>-1.71957764</c:v>
                </c:pt>
                <c:pt idx="2802">
                  <c:v>-1.7196296499999999</c:v>
                </c:pt>
                <c:pt idx="2803">
                  <c:v>-1.71961385</c:v>
                </c:pt>
                <c:pt idx="2804">
                  <c:v>-1.7191068899999999</c:v>
                </c:pt>
                <c:pt idx="2805">
                  <c:v>-1.71915427</c:v>
                </c:pt>
                <c:pt idx="2806">
                  <c:v>-1.71917315</c:v>
                </c:pt>
                <c:pt idx="2807">
                  <c:v>-1.7191038000000001</c:v>
                </c:pt>
                <c:pt idx="2808">
                  <c:v>-1.7186646400000001</c:v>
                </c:pt>
                <c:pt idx="2809">
                  <c:v>-1.7186503799999999</c:v>
                </c:pt>
                <c:pt idx="2810">
                  <c:v>-1.71868043</c:v>
                </c:pt>
                <c:pt idx="2811">
                  <c:v>-1.7186646400000001</c:v>
                </c:pt>
                <c:pt idx="2812">
                  <c:v>-1.71863459</c:v>
                </c:pt>
                <c:pt idx="2813">
                  <c:v>-1.7181750099999999</c:v>
                </c:pt>
                <c:pt idx="2814">
                  <c:v>-1.71822393</c:v>
                </c:pt>
                <c:pt idx="2815">
                  <c:v>-1.71820968</c:v>
                </c:pt>
                <c:pt idx="2816">
                  <c:v>-1.7182285500000001</c:v>
                </c:pt>
                <c:pt idx="2817">
                  <c:v>-1.71820814</c:v>
                </c:pt>
                <c:pt idx="2818">
                  <c:v>-1.7177470100000001</c:v>
                </c:pt>
                <c:pt idx="2819">
                  <c:v>-1.7177785999999999</c:v>
                </c:pt>
                <c:pt idx="2820">
                  <c:v>-1.71771696</c:v>
                </c:pt>
                <c:pt idx="2821">
                  <c:v>-1.7178005599999999</c:v>
                </c:pt>
                <c:pt idx="2822">
                  <c:v>-1.7173078500000001</c:v>
                </c:pt>
                <c:pt idx="2823">
                  <c:v>-1.7173409799999999</c:v>
                </c:pt>
                <c:pt idx="2824">
                  <c:v>-1.7172620000000001</c:v>
                </c:pt>
                <c:pt idx="2825">
                  <c:v>-1.71733943</c:v>
                </c:pt>
                <c:pt idx="2826">
                  <c:v>-1.7173063</c:v>
                </c:pt>
                <c:pt idx="2827">
                  <c:v>-1.71680704</c:v>
                </c:pt>
                <c:pt idx="2828">
                  <c:v>-1.7168324699999999</c:v>
                </c:pt>
                <c:pt idx="2829">
                  <c:v>-1.71686714</c:v>
                </c:pt>
                <c:pt idx="2830">
                  <c:v>-1.7168213000000001</c:v>
                </c:pt>
                <c:pt idx="2831">
                  <c:v>-1.7168482599999999</c:v>
                </c:pt>
                <c:pt idx="2832">
                  <c:v>-1.71638059</c:v>
                </c:pt>
                <c:pt idx="2833">
                  <c:v>-1.7163127899999999</c:v>
                </c:pt>
                <c:pt idx="2834">
                  <c:v>-1.71641372</c:v>
                </c:pt>
                <c:pt idx="2835">
                  <c:v>-1.71645648</c:v>
                </c:pt>
                <c:pt idx="2836">
                  <c:v>-1.7159036700000001</c:v>
                </c:pt>
                <c:pt idx="2837">
                  <c:v>-1.7158878799999999</c:v>
                </c:pt>
                <c:pt idx="2838">
                  <c:v>-1.71587516</c:v>
                </c:pt>
                <c:pt idx="2839">
                  <c:v>-1.7158705400000001</c:v>
                </c:pt>
                <c:pt idx="2840">
                  <c:v>-1.7158878799999999</c:v>
                </c:pt>
                <c:pt idx="2841">
                  <c:v>-1.7154440900000001</c:v>
                </c:pt>
                <c:pt idx="2842">
                  <c:v>-1.71543446</c:v>
                </c:pt>
                <c:pt idx="2843">
                  <c:v>-1.7154456300000001</c:v>
                </c:pt>
                <c:pt idx="2844">
                  <c:v>-1.71545988</c:v>
                </c:pt>
                <c:pt idx="2845">
                  <c:v>-1.7149717900000001</c:v>
                </c:pt>
                <c:pt idx="2846">
                  <c:v>-1.7149463599999999</c:v>
                </c:pt>
                <c:pt idx="2847">
                  <c:v>-1.7149559999999999</c:v>
                </c:pt>
                <c:pt idx="2848">
                  <c:v>-1.7149844999999999</c:v>
                </c:pt>
                <c:pt idx="2849">
                  <c:v>-1.71498913</c:v>
                </c:pt>
                <c:pt idx="2850">
                  <c:v>-1.71453108</c:v>
                </c:pt>
                <c:pt idx="2851">
                  <c:v>-1.7145453399999999</c:v>
                </c:pt>
                <c:pt idx="2852">
                  <c:v>-1.7145280000000001</c:v>
                </c:pt>
                <c:pt idx="2853">
                  <c:v>-1.71457539</c:v>
                </c:pt>
                <c:pt idx="2854">
                  <c:v>-1.7144979499999999</c:v>
                </c:pt>
                <c:pt idx="2855">
                  <c:v>-1.71410463</c:v>
                </c:pt>
                <c:pt idx="2856">
                  <c:v>-1.7140730399999999</c:v>
                </c:pt>
                <c:pt idx="2857">
                  <c:v>-1.7140730399999999</c:v>
                </c:pt>
                <c:pt idx="2858">
                  <c:v>-1.7140541600000001</c:v>
                </c:pt>
                <c:pt idx="2859">
                  <c:v>-1.7136022900000001</c:v>
                </c:pt>
                <c:pt idx="2860">
                  <c:v>-1.7135217700000001</c:v>
                </c:pt>
                <c:pt idx="2861">
                  <c:v>-1.71357224</c:v>
                </c:pt>
                <c:pt idx="2862">
                  <c:v>-1.71353757</c:v>
                </c:pt>
                <c:pt idx="2863">
                  <c:v>-1.7135518199999999</c:v>
                </c:pt>
                <c:pt idx="2864">
                  <c:v>-1.7131141999999999</c:v>
                </c:pt>
                <c:pt idx="2865">
                  <c:v>-1.7130984</c:v>
                </c:pt>
                <c:pt idx="2866">
                  <c:v>-1.7131269099999999</c:v>
                </c:pt>
                <c:pt idx="2867">
                  <c:v>-1.71313962</c:v>
                </c:pt>
                <c:pt idx="2868">
                  <c:v>-1.71312537</c:v>
                </c:pt>
                <c:pt idx="2869">
                  <c:v>-1.7126831199999999</c:v>
                </c:pt>
                <c:pt idx="2870">
                  <c:v>-1.71263728</c:v>
                </c:pt>
                <c:pt idx="2871">
                  <c:v>-1.71263728</c:v>
                </c:pt>
                <c:pt idx="2872">
                  <c:v>-1.7126704100000001</c:v>
                </c:pt>
                <c:pt idx="2873">
                  <c:v>-1.7121792300000001</c:v>
                </c:pt>
                <c:pt idx="2874">
                  <c:v>-1.71213339</c:v>
                </c:pt>
                <c:pt idx="2875">
                  <c:v>-1.7122377900000001</c:v>
                </c:pt>
                <c:pt idx="2876">
                  <c:v>-1.71216806</c:v>
                </c:pt>
                <c:pt idx="2877">
                  <c:v>-1.71213031</c:v>
                </c:pt>
                <c:pt idx="2878">
                  <c:v>-1.7117054</c:v>
                </c:pt>
                <c:pt idx="2879">
                  <c:v>-1.71169422</c:v>
                </c:pt>
                <c:pt idx="2880">
                  <c:v>-1.7117716599999999</c:v>
                </c:pt>
                <c:pt idx="2881">
                  <c:v>-1.7117543200000001</c:v>
                </c:pt>
                <c:pt idx="2882">
                  <c:v>-1.7113594599999999</c:v>
                </c:pt>
                <c:pt idx="2883">
                  <c:v>-1.7112473500000001</c:v>
                </c:pt>
                <c:pt idx="2884">
                  <c:v>-1.7112504399999999</c:v>
                </c:pt>
                <c:pt idx="2885">
                  <c:v>-1.71128203</c:v>
                </c:pt>
                <c:pt idx="2886">
                  <c:v>-1.71128203</c:v>
                </c:pt>
                <c:pt idx="2887">
                  <c:v>-1.7107577199999999</c:v>
                </c:pt>
                <c:pt idx="2888">
                  <c:v>-1.71080973</c:v>
                </c:pt>
                <c:pt idx="2889">
                  <c:v>-1.7107766</c:v>
                </c:pt>
                <c:pt idx="2890">
                  <c:v>-1.7108035699999999</c:v>
                </c:pt>
                <c:pt idx="2891">
                  <c:v>-1.7107796799999999</c:v>
                </c:pt>
                <c:pt idx="2892">
                  <c:v>-1.7103817299999999</c:v>
                </c:pt>
                <c:pt idx="2893">
                  <c:v>-1.7102854300000001</c:v>
                </c:pt>
                <c:pt idx="2894">
                  <c:v>-1.71035015</c:v>
                </c:pt>
                <c:pt idx="2895">
                  <c:v>-1.7103073799999999</c:v>
                </c:pt>
                <c:pt idx="2896">
                  <c:v>-1.7099109800000001</c:v>
                </c:pt>
                <c:pt idx="2897">
                  <c:v>-1.7098921</c:v>
                </c:pt>
                <c:pt idx="2898">
                  <c:v>-1.7098620499999999</c:v>
                </c:pt>
                <c:pt idx="2899">
                  <c:v>-1.70984318</c:v>
                </c:pt>
                <c:pt idx="2900">
                  <c:v>-1.7098967300000001</c:v>
                </c:pt>
                <c:pt idx="2901">
                  <c:v>-1.7094371399999999</c:v>
                </c:pt>
                <c:pt idx="2902">
                  <c:v>-1.70943406</c:v>
                </c:pt>
                <c:pt idx="2903">
                  <c:v>-1.70937088</c:v>
                </c:pt>
                <c:pt idx="2904">
                  <c:v>-1.7094355999999999</c:v>
                </c:pt>
                <c:pt idx="2905">
                  <c:v>-1.70938514</c:v>
                </c:pt>
                <c:pt idx="2906">
                  <c:v>-1.70891284</c:v>
                </c:pt>
                <c:pt idx="2907">
                  <c:v>-1.7089286299999999</c:v>
                </c:pt>
                <c:pt idx="2908">
                  <c:v>-1.70900761</c:v>
                </c:pt>
                <c:pt idx="2909">
                  <c:v>-1.70892709</c:v>
                </c:pt>
                <c:pt idx="2910">
                  <c:v>-1.7085511099999999</c:v>
                </c:pt>
                <c:pt idx="2911">
                  <c:v>-1.70844054</c:v>
                </c:pt>
                <c:pt idx="2912">
                  <c:v>-1.70850218</c:v>
                </c:pt>
                <c:pt idx="2913">
                  <c:v>-1.708439</c:v>
                </c:pt>
                <c:pt idx="2914">
                  <c:v>-1.7085195200000001</c:v>
                </c:pt>
                <c:pt idx="2915">
                  <c:v>-1.7080456799999999</c:v>
                </c:pt>
                <c:pt idx="2916">
                  <c:v>-1.7080487600000001</c:v>
                </c:pt>
                <c:pt idx="2917">
                  <c:v>-1.7080456799999999</c:v>
                </c:pt>
                <c:pt idx="2918">
                  <c:v>-1.70798867</c:v>
                </c:pt>
                <c:pt idx="2919">
                  <c:v>-1.7075861000000001</c:v>
                </c:pt>
                <c:pt idx="2920">
                  <c:v>-1.70754334</c:v>
                </c:pt>
                <c:pt idx="2921">
                  <c:v>-1.70754334</c:v>
                </c:pt>
                <c:pt idx="2922">
                  <c:v>-1.7075417900000001</c:v>
                </c:pt>
                <c:pt idx="2923">
                  <c:v>-1.7075733799999999</c:v>
                </c:pt>
                <c:pt idx="2924">
                  <c:v>-1.7071122599999999</c:v>
                </c:pt>
                <c:pt idx="2925">
                  <c:v>-1.70708375</c:v>
                </c:pt>
                <c:pt idx="2926">
                  <c:v>-1.7070695</c:v>
                </c:pt>
                <c:pt idx="2927">
                  <c:v>-1.70708529</c:v>
                </c:pt>
                <c:pt idx="2928">
                  <c:v>-1.70708529</c:v>
                </c:pt>
                <c:pt idx="2929">
                  <c:v>-1.7065956600000001</c:v>
                </c:pt>
                <c:pt idx="2930">
                  <c:v>-1.70662571</c:v>
                </c:pt>
                <c:pt idx="2931">
                  <c:v>-1.7065972</c:v>
                </c:pt>
                <c:pt idx="2932">
                  <c:v>-1.7066542200000001</c:v>
                </c:pt>
                <c:pt idx="2933">
                  <c:v>-1.70619926</c:v>
                </c:pt>
                <c:pt idx="2934">
                  <c:v>-1.7061946299999999</c:v>
                </c:pt>
                <c:pt idx="2935">
                  <c:v>-1.70616459</c:v>
                </c:pt>
                <c:pt idx="2936">
                  <c:v>-1.70615187</c:v>
                </c:pt>
                <c:pt idx="2937">
                  <c:v>-1.7062165899999999</c:v>
                </c:pt>
                <c:pt idx="2938">
                  <c:v>-1.70569383</c:v>
                </c:pt>
                <c:pt idx="2939">
                  <c:v>-1.70574275</c:v>
                </c:pt>
                <c:pt idx="2940">
                  <c:v>-1.7056479899999999</c:v>
                </c:pt>
                <c:pt idx="2941">
                  <c:v>-1.70567804</c:v>
                </c:pt>
                <c:pt idx="2942">
                  <c:v>-1.70566686</c:v>
                </c:pt>
                <c:pt idx="2943">
                  <c:v>-1.70520882</c:v>
                </c:pt>
                <c:pt idx="2944">
                  <c:v>-1.7052373300000001</c:v>
                </c:pt>
                <c:pt idx="2945">
                  <c:v>-1.70526892</c:v>
                </c:pt>
                <c:pt idx="2946">
                  <c:v>-1.70520728</c:v>
                </c:pt>
                <c:pt idx="2947">
                  <c:v>-1.70478083</c:v>
                </c:pt>
                <c:pt idx="2948">
                  <c:v>-1.7047492399999999</c:v>
                </c:pt>
                <c:pt idx="2949">
                  <c:v>-1.70473498</c:v>
                </c:pt>
                <c:pt idx="2950">
                  <c:v>-1.7047665700000001</c:v>
                </c:pt>
                <c:pt idx="2951">
                  <c:v>-1.70480779</c:v>
                </c:pt>
                <c:pt idx="2952">
                  <c:v>-1.70432278</c:v>
                </c:pt>
                <c:pt idx="2953">
                  <c:v>-1.7042754</c:v>
                </c:pt>
                <c:pt idx="2954">
                  <c:v>-1.70422494</c:v>
                </c:pt>
                <c:pt idx="2955">
                  <c:v>-1.7043212400000001</c:v>
                </c:pt>
                <c:pt idx="2956">
                  <c:v>-1.70383007</c:v>
                </c:pt>
                <c:pt idx="2957">
                  <c:v>-1.7038219800000001</c:v>
                </c:pt>
                <c:pt idx="2958">
                  <c:v>-1.7038316099999999</c:v>
                </c:pt>
                <c:pt idx="2959">
                  <c:v>-1.7038963300000001</c:v>
                </c:pt>
                <c:pt idx="2960">
                  <c:v>-1.70384432</c:v>
                </c:pt>
                <c:pt idx="2961">
                  <c:v>-1.7034571700000001</c:v>
                </c:pt>
                <c:pt idx="2962">
                  <c:v>-1.7033735699999999</c:v>
                </c:pt>
                <c:pt idx="2963">
                  <c:v>-1.7034336699999999</c:v>
                </c:pt>
                <c:pt idx="2964">
                  <c:v>-1.7033862799999999</c:v>
                </c:pt>
                <c:pt idx="2965">
                  <c:v>-1.70337973</c:v>
                </c:pt>
                <c:pt idx="2966">
                  <c:v>-1.7029960399999999</c:v>
                </c:pt>
                <c:pt idx="2967">
                  <c:v>-1.7029028100000001</c:v>
                </c:pt>
                <c:pt idx="2968">
                  <c:v>-1.7029960399999999</c:v>
                </c:pt>
                <c:pt idx="2969">
                  <c:v>-1.7029059</c:v>
                </c:pt>
                <c:pt idx="2970">
                  <c:v>-1.7024779000000001</c:v>
                </c:pt>
                <c:pt idx="2971">
                  <c:v>-1.7024447700000001</c:v>
                </c:pt>
                <c:pt idx="2972">
                  <c:v>-1.7024794400000001</c:v>
                </c:pt>
                <c:pt idx="2973">
                  <c:v>-1.7024336</c:v>
                </c:pt>
                <c:pt idx="2974">
                  <c:v>-1.70247328</c:v>
                </c:pt>
                <c:pt idx="2975">
                  <c:v>-1.7019755599999999</c:v>
                </c:pt>
                <c:pt idx="2976">
                  <c:v>-1.70200098</c:v>
                </c:pt>
                <c:pt idx="2977">
                  <c:v>-1.7021257999999999</c:v>
                </c:pt>
                <c:pt idx="2978">
                  <c:v>-1.7020672400000001</c:v>
                </c:pt>
                <c:pt idx="2979">
                  <c:v>-1.7020687800000001</c:v>
                </c:pt>
                <c:pt idx="2980">
                  <c:v>-1.7015302299999999</c:v>
                </c:pt>
                <c:pt idx="2981">
                  <c:v>-1.70159032</c:v>
                </c:pt>
                <c:pt idx="2982">
                  <c:v>-1.7015414</c:v>
                </c:pt>
                <c:pt idx="2983">
                  <c:v>-1.7015934100000001</c:v>
                </c:pt>
                <c:pt idx="2984">
                  <c:v>-1.7010436799999999</c:v>
                </c:pt>
                <c:pt idx="2985">
                  <c:v>-1.70104214</c:v>
                </c:pt>
                <c:pt idx="2986">
                  <c:v>-1.7011480800000001</c:v>
                </c:pt>
                <c:pt idx="2987">
                  <c:v>-1.70105639</c:v>
                </c:pt>
                <c:pt idx="2988">
                  <c:v>-1.7010406</c:v>
                </c:pt>
                <c:pt idx="2989">
                  <c:v>-1.7006599899999999</c:v>
                </c:pt>
                <c:pt idx="2990">
                  <c:v>-1.70062994</c:v>
                </c:pt>
                <c:pt idx="2991">
                  <c:v>-1.70069157</c:v>
                </c:pt>
                <c:pt idx="2992">
                  <c:v>-1.7005983499999999</c:v>
                </c:pt>
                <c:pt idx="2993">
                  <c:v>-1.7001703500000001</c:v>
                </c:pt>
                <c:pt idx="2994">
                  <c:v>-1.7001545600000001</c:v>
                </c:pt>
                <c:pt idx="2995">
                  <c:v>-1.70017189</c:v>
                </c:pt>
                <c:pt idx="2996">
                  <c:v>-1.7001765200000001</c:v>
                </c:pt>
                <c:pt idx="2997">
                  <c:v>-1.70013876</c:v>
                </c:pt>
                <c:pt idx="2998">
                  <c:v>-1.6996522199999999</c:v>
                </c:pt>
                <c:pt idx="2999">
                  <c:v>-1.6995732400000001</c:v>
                </c:pt>
                <c:pt idx="3000">
                  <c:v>-1.69971385</c:v>
                </c:pt>
                <c:pt idx="3001">
                  <c:v>-1.69973273</c:v>
                </c:pt>
                <c:pt idx="3002">
                  <c:v>-1.69965067</c:v>
                </c:pt>
                <c:pt idx="3003">
                  <c:v>-1.69924002</c:v>
                </c:pt>
                <c:pt idx="3004">
                  <c:v>-1.69921459</c:v>
                </c:pt>
                <c:pt idx="3005">
                  <c:v>-1.6992430999999999</c:v>
                </c:pt>
                <c:pt idx="3006">
                  <c:v>-1.69919263</c:v>
                </c:pt>
                <c:pt idx="3007">
                  <c:v>-1.6988151</c:v>
                </c:pt>
                <c:pt idx="3008">
                  <c:v>-1.69882936</c:v>
                </c:pt>
                <c:pt idx="3009">
                  <c:v>-1.69875347</c:v>
                </c:pt>
                <c:pt idx="3010">
                  <c:v>-1.69878814</c:v>
                </c:pt>
                <c:pt idx="3011">
                  <c:v>-1.6988135600000001</c:v>
                </c:pt>
                <c:pt idx="3012">
                  <c:v>-1.6983096799999999</c:v>
                </c:pt>
                <c:pt idx="3013">
                  <c:v>-1.6982780900000001</c:v>
                </c:pt>
                <c:pt idx="3014">
                  <c:v>-1.69829388</c:v>
                </c:pt>
                <c:pt idx="3015">
                  <c:v>-1.69830814</c:v>
                </c:pt>
                <c:pt idx="3016">
                  <c:v>-1.6982495799999999</c:v>
                </c:pt>
                <c:pt idx="3017">
                  <c:v>-1.6978169599999999</c:v>
                </c:pt>
                <c:pt idx="3018">
                  <c:v>-1.6977772799999999</c:v>
                </c:pt>
                <c:pt idx="3019">
                  <c:v>-1.69784855</c:v>
                </c:pt>
                <c:pt idx="3020">
                  <c:v>-1.6978389199999999</c:v>
                </c:pt>
                <c:pt idx="3021">
                  <c:v>-1.69735083</c:v>
                </c:pt>
                <c:pt idx="3022">
                  <c:v>-1.6974282599999999</c:v>
                </c:pt>
                <c:pt idx="3023">
                  <c:v>-1.6973920499999999</c:v>
                </c:pt>
                <c:pt idx="3024">
                  <c:v>-1.6973777999999999</c:v>
                </c:pt>
                <c:pt idx="3025">
                  <c:v>-1.6973604600000001</c:v>
                </c:pt>
                <c:pt idx="3026">
                  <c:v>-1.69687853</c:v>
                </c:pt>
                <c:pt idx="3027">
                  <c:v>-1.69687699</c:v>
                </c:pt>
                <c:pt idx="3028">
                  <c:v>-1.6969197499999999</c:v>
                </c:pt>
                <c:pt idx="3029">
                  <c:v>-1.69693709</c:v>
                </c:pt>
                <c:pt idx="3030">
                  <c:v>-1.6964632500000001</c:v>
                </c:pt>
                <c:pt idx="3031">
                  <c:v>-1.69651218</c:v>
                </c:pt>
                <c:pt idx="3032">
                  <c:v>-1.69651526</c:v>
                </c:pt>
                <c:pt idx="3033">
                  <c:v>-1.6964647900000001</c:v>
                </c:pt>
                <c:pt idx="3034">
                  <c:v>-1.6964821299999999</c:v>
                </c:pt>
                <c:pt idx="3035">
                  <c:v>-1.6959466599999999</c:v>
                </c:pt>
                <c:pt idx="3036">
                  <c:v>-1.69597979</c:v>
                </c:pt>
                <c:pt idx="3037">
                  <c:v>-1.6959925</c:v>
                </c:pt>
                <c:pt idx="3038">
                  <c:v>-1.6960857199999999</c:v>
                </c:pt>
                <c:pt idx="3039">
                  <c:v>-1.6959766999999999</c:v>
                </c:pt>
                <c:pt idx="3040">
                  <c:v>-1.69556142</c:v>
                </c:pt>
                <c:pt idx="3041">
                  <c:v>-1.6955329100000001</c:v>
                </c:pt>
                <c:pt idx="3042">
                  <c:v>-1.69559609</c:v>
                </c:pt>
                <c:pt idx="3043">
                  <c:v>-1.6955313700000001</c:v>
                </c:pt>
                <c:pt idx="3044">
                  <c:v>-1.6951538500000001</c:v>
                </c:pt>
                <c:pt idx="3045">
                  <c:v>-1.6950795000000001</c:v>
                </c:pt>
                <c:pt idx="3046">
                  <c:v>-1.6950305699999999</c:v>
                </c:pt>
                <c:pt idx="3047">
                  <c:v>-1.6950290299999999</c:v>
                </c:pt>
                <c:pt idx="3048">
                  <c:v>-1.6951064600000001</c:v>
                </c:pt>
                <c:pt idx="3049">
                  <c:v>-1.6945709900000001</c:v>
                </c:pt>
                <c:pt idx="3050">
                  <c:v>-1.69463571</c:v>
                </c:pt>
                <c:pt idx="3051">
                  <c:v>-1.69456791</c:v>
                </c:pt>
                <c:pt idx="3052">
                  <c:v>-1.6945709900000001</c:v>
                </c:pt>
                <c:pt idx="3053">
                  <c:v>-1.69455519</c:v>
                </c:pt>
                <c:pt idx="3054">
                  <c:v>-1.6942678099999999</c:v>
                </c:pt>
                <c:pt idx="3055">
                  <c:v>-1.69411603</c:v>
                </c:pt>
                <c:pt idx="3056">
                  <c:v>-1.69411757</c:v>
                </c:pt>
                <c:pt idx="3057">
                  <c:v>-1.6941129399999999</c:v>
                </c:pt>
                <c:pt idx="3058">
                  <c:v>-1.6936722399999999</c:v>
                </c:pt>
                <c:pt idx="3059">
                  <c:v>-1.69365798</c:v>
                </c:pt>
                <c:pt idx="3060">
                  <c:v>-1.69370537</c:v>
                </c:pt>
                <c:pt idx="3061">
                  <c:v>-1.6936864899999999</c:v>
                </c:pt>
                <c:pt idx="3062">
                  <c:v>-1.6936737799999999</c:v>
                </c:pt>
                <c:pt idx="3063">
                  <c:v>-1.6931668099999999</c:v>
                </c:pt>
                <c:pt idx="3064">
                  <c:v>-1.6932141999999999</c:v>
                </c:pt>
                <c:pt idx="3065">
                  <c:v>-1.69319686</c:v>
                </c:pt>
                <c:pt idx="3066">
                  <c:v>-1.6932473299999999</c:v>
                </c:pt>
                <c:pt idx="3067">
                  <c:v>-1.6926802599999999</c:v>
                </c:pt>
                <c:pt idx="3068">
                  <c:v>-1.6927576900000001</c:v>
                </c:pt>
                <c:pt idx="3069">
                  <c:v>-1.6927261</c:v>
                </c:pt>
                <c:pt idx="3070">
                  <c:v>-1.6927449800000001</c:v>
                </c:pt>
                <c:pt idx="3071">
                  <c:v>-1.6927214799999999</c:v>
                </c:pt>
                <c:pt idx="3072">
                  <c:v>-1.6922838600000001</c:v>
                </c:pt>
                <c:pt idx="3073">
                  <c:v>-1.6922711399999999</c:v>
                </c:pt>
                <c:pt idx="3074">
                  <c:v>-1.6923154499999999</c:v>
                </c:pt>
                <c:pt idx="3075">
                  <c:v>-1.6923200700000001</c:v>
                </c:pt>
                <c:pt idx="3076">
                  <c:v>-1.6922838600000001</c:v>
                </c:pt>
                <c:pt idx="3077">
                  <c:v>-1.69184315</c:v>
                </c:pt>
                <c:pt idx="3078">
                  <c:v>-1.6918084799999999</c:v>
                </c:pt>
                <c:pt idx="3079">
                  <c:v>-1.6918859100000001</c:v>
                </c:pt>
                <c:pt idx="3080">
                  <c:v>-1.6918732000000001</c:v>
                </c:pt>
                <c:pt idx="3081">
                  <c:v>-1.6913646899999999</c:v>
                </c:pt>
                <c:pt idx="3082">
                  <c:v>-1.69137085</c:v>
                </c:pt>
                <c:pt idx="3083">
                  <c:v>-1.6913566</c:v>
                </c:pt>
                <c:pt idx="3084">
                  <c:v>-1.6914452</c:v>
                </c:pt>
                <c:pt idx="3085">
                  <c:v>-1.6914579199999999</c:v>
                </c:pt>
                <c:pt idx="3086">
                  <c:v>-1.6909632800000001</c:v>
                </c:pt>
                <c:pt idx="3087">
                  <c:v>-1.69092552</c:v>
                </c:pt>
                <c:pt idx="3088">
                  <c:v>-1.69095865</c:v>
                </c:pt>
                <c:pt idx="3089">
                  <c:v>-1.6909270599999999</c:v>
                </c:pt>
                <c:pt idx="3090">
                  <c:v>-1.69093015</c:v>
                </c:pt>
                <c:pt idx="3091">
                  <c:v>-1.69045015</c:v>
                </c:pt>
                <c:pt idx="3092">
                  <c:v>-1.6905418299999999</c:v>
                </c:pt>
                <c:pt idx="3093">
                  <c:v>-1.69043743</c:v>
                </c:pt>
                <c:pt idx="3094">
                  <c:v>-1.69049907</c:v>
                </c:pt>
                <c:pt idx="3095">
                  <c:v>-1.69000135</c:v>
                </c:pt>
                <c:pt idx="3096">
                  <c:v>-1.68999364</c:v>
                </c:pt>
                <c:pt idx="3097">
                  <c:v>-1.68996514</c:v>
                </c:pt>
                <c:pt idx="3098">
                  <c:v>-1.6899682199999999</c:v>
                </c:pt>
                <c:pt idx="3099">
                  <c:v>-1.6899967300000001</c:v>
                </c:pt>
                <c:pt idx="3100">
                  <c:v>-1.68956873</c:v>
                </c:pt>
                <c:pt idx="3101">
                  <c:v>-1.68960032</c:v>
                </c:pt>
                <c:pt idx="3102">
                  <c:v>-1.6895355999999999</c:v>
                </c:pt>
                <c:pt idx="3103">
                  <c:v>-1.6895371400000001</c:v>
                </c:pt>
                <c:pt idx="3104">
                  <c:v>-1.6890648500000001</c:v>
                </c:pt>
                <c:pt idx="3105">
                  <c:v>-1.68912957</c:v>
                </c:pt>
                <c:pt idx="3106">
                  <c:v>-1.68903326</c:v>
                </c:pt>
                <c:pt idx="3107">
                  <c:v>-1.6890775600000001</c:v>
                </c:pt>
                <c:pt idx="3108">
                  <c:v>-1.6891106899999999</c:v>
                </c:pt>
                <c:pt idx="3109">
                  <c:v>-1.6886653599999999</c:v>
                </c:pt>
                <c:pt idx="3110">
                  <c:v>-1.6887000299999999</c:v>
                </c:pt>
                <c:pt idx="3111">
                  <c:v>-1.6885910099999999</c:v>
                </c:pt>
                <c:pt idx="3112">
                  <c:v>-1.6885705900000001</c:v>
                </c:pt>
                <c:pt idx="3113">
                  <c:v>-1.6886052600000001</c:v>
                </c:pt>
                <c:pt idx="3114">
                  <c:v>-1.68803974</c:v>
                </c:pt>
                <c:pt idx="3115">
                  <c:v>-1.6881645599999999</c:v>
                </c:pt>
                <c:pt idx="3116">
                  <c:v>-1.68821194</c:v>
                </c:pt>
                <c:pt idx="3117">
                  <c:v>-1.68821194</c:v>
                </c:pt>
                <c:pt idx="3118">
                  <c:v>-1.6877223100000001</c:v>
                </c:pt>
                <c:pt idx="3119">
                  <c:v>-1.6876937999999999</c:v>
                </c:pt>
                <c:pt idx="3120">
                  <c:v>-1.6877080499999999</c:v>
                </c:pt>
                <c:pt idx="3121">
                  <c:v>-1.6876591299999999</c:v>
                </c:pt>
                <c:pt idx="3122">
                  <c:v>-1.6876922599999999</c:v>
                </c:pt>
                <c:pt idx="3123">
                  <c:v>-1.68718375</c:v>
                </c:pt>
                <c:pt idx="3124">
                  <c:v>-1.68725155</c:v>
                </c:pt>
                <c:pt idx="3125">
                  <c:v>-1.68720263</c:v>
                </c:pt>
                <c:pt idx="3126">
                  <c:v>-1.6872357600000001</c:v>
                </c:pt>
                <c:pt idx="3127">
                  <c:v>-1.68720263</c:v>
                </c:pt>
                <c:pt idx="3128">
                  <c:v>-1.68680622</c:v>
                </c:pt>
                <c:pt idx="3129">
                  <c:v>-1.68674459</c:v>
                </c:pt>
                <c:pt idx="3130">
                  <c:v>-1.6867619199999999</c:v>
                </c:pt>
                <c:pt idx="3131">
                  <c:v>-1.6867746299999999</c:v>
                </c:pt>
                <c:pt idx="3132">
                  <c:v>-1.68628808</c:v>
                </c:pt>
                <c:pt idx="3133">
                  <c:v>-1.68633085</c:v>
                </c:pt>
                <c:pt idx="3134">
                  <c:v>-1.6863639800000001</c:v>
                </c:pt>
                <c:pt idx="3135">
                  <c:v>-1.68630696</c:v>
                </c:pt>
                <c:pt idx="3136">
                  <c:v>-1.6862911700000001</c:v>
                </c:pt>
                <c:pt idx="3137">
                  <c:v>-1.6857449099999999</c:v>
                </c:pt>
                <c:pt idx="3138">
                  <c:v>-1.68586009</c:v>
                </c:pt>
                <c:pt idx="3139">
                  <c:v>-1.6857969100000001</c:v>
                </c:pt>
                <c:pt idx="3140">
                  <c:v>-1.68587434</c:v>
                </c:pt>
                <c:pt idx="3141">
                  <c:v>-1.6853373300000001</c:v>
                </c:pt>
                <c:pt idx="3142">
                  <c:v>-1.6853877900000001</c:v>
                </c:pt>
                <c:pt idx="3143">
                  <c:v>-1.6854305599999999</c:v>
                </c:pt>
                <c:pt idx="3144">
                  <c:v>-1.6854163</c:v>
                </c:pt>
                <c:pt idx="3145">
                  <c:v>-1.68532924</c:v>
                </c:pt>
                <c:pt idx="3146">
                  <c:v>-1.6848839099999999</c:v>
                </c:pt>
                <c:pt idx="3147">
                  <c:v>-1.68488083</c:v>
                </c:pt>
                <c:pt idx="3148">
                  <c:v>-1.6848523200000001</c:v>
                </c:pt>
                <c:pt idx="3149">
                  <c:v>-1.6848839099999999</c:v>
                </c:pt>
                <c:pt idx="3150">
                  <c:v>-1.6848981599999999</c:v>
                </c:pt>
                <c:pt idx="3151">
                  <c:v>-1.6844116099999999</c:v>
                </c:pt>
                <c:pt idx="3152">
                  <c:v>-1.6844385799999999</c:v>
                </c:pt>
                <c:pt idx="3153">
                  <c:v>-1.6844605399999999</c:v>
                </c:pt>
                <c:pt idx="3154">
                  <c:v>-1.6844243299999999</c:v>
                </c:pt>
                <c:pt idx="3155">
                  <c:v>-1.6839693600000001</c:v>
                </c:pt>
                <c:pt idx="3156">
                  <c:v>-1.68403254</c:v>
                </c:pt>
                <c:pt idx="3157">
                  <c:v>-1.6839377799999999</c:v>
                </c:pt>
                <c:pt idx="3158">
                  <c:v>-1.6839393199999999</c:v>
                </c:pt>
                <c:pt idx="3159">
                  <c:v>-1.6839393199999999</c:v>
                </c:pt>
                <c:pt idx="3160">
                  <c:v>-1.6835097800000001</c:v>
                </c:pt>
                <c:pt idx="3161">
                  <c:v>-1.6834924499999999</c:v>
                </c:pt>
                <c:pt idx="3162">
                  <c:v>-1.68351286</c:v>
                </c:pt>
                <c:pt idx="3163">
                  <c:v>-1.6834338900000001</c:v>
                </c:pt>
                <c:pt idx="3164">
                  <c:v>-1.6834955300000001</c:v>
                </c:pt>
                <c:pt idx="3165">
                  <c:v>-1.68299318</c:v>
                </c:pt>
                <c:pt idx="3166">
                  <c:v>-1.6830359399999999</c:v>
                </c:pt>
                <c:pt idx="3167">
                  <c:v>-1.68305174</c:v>
                </c:pt>
                <c:pt idx="3168">
                  <c:v>-1.68306753</c:v>
                </c:pt>
                <c:pt idx="3169">
                  <c:v>-1.68253052</c:v>
                </c:pt>
                <c:pt idx="3170">
                  <c:v>-1.68255903</c:v>
                </c:pt>
                <c:pt idx="3171">
                  <c:v>-1.6825621100000001</c:v>
                </c:pt>
                <c:pt idx="3172">
                  <c:v>-1.68265533</c:v>
                </c:pt>
                <c:pt idx="3173">
                  <c:v>-1.68253206</c:v>
                </c:pt>
                <c:pt idx="3174">
                  <c:v>-1.68215453</c:v>
                </c:pt>
                <c:pt idx="3175">
                  <c:v>-1.6820281699999999</c:v>
                </c:pt>
                <c:pt idx="3176">
                  <c:v>-1.6821040599999999</c:v>
                </c:pt>
                <c:pt idx="3177">
                  <c:v>-1.6820882699999999</c:v>
                </c:pt>
                <c:pt idx="3178">
                  <c:v>-1.68158439</c:v>
                </c:pt>
                <c:pt idx="3179">
                  <c:v>-1.68164756</c:v>
                </c:pt>
                <c:pt idx="3180">
                  <c:v>-1.68168378</c:v>
                </c:pt>
                <c:pt idx="3181">
                  <c:v>-1.68161443</c:v>
                </c:pt>
                <c:pt idx="3182">
                  <c:v>-1.68161597</c:v>
                </c:pt>
                <c:pt idx="3183">
                  <c:v>-1.6812384499999999</c:v>
                </c:pt>
                <c:pt idx="3184">
                  <c:v>-1.68115485</c:v>
                </c:pt>
                <c:pt idx="3185">
                  <c:v>-1.6811452200000001</c:v>
                </c:pt>
                <c:pt idx="3186">
                  <c:v>-1.68112942</c:v>
                </c:pt>
                <c:pt idx="3187">
                  <c:v>-1.68122573</c:v>
                </c:pt>
                <c:pt idx="3188">
                  <c:v>-1.6806871800000001</c:v>
                </c:pt>
                <c:pt idx="3189">
                  <c:v>-1.6807361000000001</c:v>
                </c:pt>
                <c:pt idx="3190">
                  <c:v>-1.6807472699999999</c:v>
                </c:pt>
                <c:pt idx="3191">
                  <c:v>-1.6806871800000001</c:v>
                </c:pt>
                <c:pt idx="3192">
                  <c:v>-1.6802387599999999</c:v>
                </c:pt>
                <c:pt idx="3193">
                  <c:v>-1.68019754</c:v>
                </c:pt>
                <c:pt idx="3194">
                  <c:v>-1.6802464699999999</c:v>
                </c:pt>
                <c:pt idx="3195">
                  <c:v>-1.68024185</c:v>
                </c:pt>
                <c:pt idx="3196">
                  <c:v>-1.6802260499999999</c:v>
                </c:pt>
                <c:pt idx="3197">
                  <c:v>-1.6798612399999999</c:v>
                </c:pt>
                <c:pt idx="3198">
                  <c:v>-1.67977109</c:v>
                </c:pt>
                <c:pt idx="3199">
                  <c:v>-1.6797695500000001</c:v>
                </c:pt>
                <c:pt idx="3200">
                  <c:v>-1.6797394999999999</c:v>
                </c:pt>
                <c:pt idx="3201">
                  <c:v>-1.6798026800000001</c:v>
                </c:pt>
                <c:pt idx="3202">
                  <c:v>-1.6792972500000001</c:v>
                </c:pt>
                <c:pt idx="3203">
                  <c:v>-1.6792437099999999</c:v>
                </c:pt>
                <c:pt idx="3204">
                  <c:v>-1.6793003399999999</c:v>
                </c:pt>
                <c:pt idx="3205">
                  <c:v>-1.6793446400000001</c:v>
                </c:pt>
                <c:pt idx="3206">
                  <c:v>-1.6788091599999999</c:v>
                </c:pt>
                <c:pt idx="3207">
                  <c:v>-1.67883921</c:v>
                </c:pt>
                <c:pt idx="3208">
                  <c:v>-1.67879337</c:v>
                </c:pt>
                <c:pt idx="3209">
                  <c:v>-1.6788819699999999</c:v>
                </c:pt>
                <c:pt idx="3210">
                  <c:v>-1.6788580900000001</c:v>
                </c:pt>
                <c:pt idx="3211">
                  <c:v>-1.6783715400000001</c:v>
                </c:pt>
                <c:pt idx="3212">
                  <c:v>-1.67836846</c:v>
                </c:pt>
                <c:pt idx="3213">
                  <c:v>-1.6784112200000001</c:v>
                </c:pt>
                <c:pt idx="3214">
                  <c:v>-1.6783226099999999</c:v>
                </c:pt>
                <c:pt idx="3215">
                  <c:v>-1.67798476</c:v>
                </c:pt>
                <c:pt idx="3216">
                  <c:v>-1.6779119600000001</c:v>
                </c:pt>
                <c:pt idx="3217">
                  <c:v>-1.6779246699999999</c:v>
                </c:pt>
                <c:pt idx="3218">
                  <c:v>-1.6779404600000001</c:v>
                </c:pt>
                <c:pt idx="3219">
                  <c:v>-1.6779404600000001</c:v>
                </c:pt>
                <c:pt idx="3220">
                  <c:v>-1.67742386</c:v>
                </c:pt>
                <c:pt idx="3221">
                  <c:v>-1.67744929</c:v>
                </c:pt>
                <c:pt idx="3222">
                  <c:v>-1.6774793400000001</c:v>
                </c:pt>
                <c:pt idx="3223">
                  <c:v>-1.677462</c:v>
                </c:pt>
                <c:pt idx="3224">
                  <c:v>-1.6774049900000001</c:v>
                </c:pt>
                <c:pt idx="3225">
                  <c:v>-1.6770213</c:v>
                </c:pt>
                <c:pt idx="3226">
                  <c:v>-1.67702284</c:v>
                </c:pt>
                <c:pt idx="3227">
                  <c:v>-1.67697699</c:v>
                </c:pt>
                <c:pt idx="3228">
                  <c:v>-1.67697853</c:v>
                </c:pt>
                <c:pt idx="3229">
                  <c:v>-1.6765821299999999</c:v>
                </c:pt>
                <c:pt idx="3230">
                  <c:v>-1.6764746500000001</c:v>
                </c:pt>
                <c:pt idx="3231">
                  <c:v>-1.6765663399999999</c:v>
                </c:pt>
                <c:pt idx="3232">
                  <c:v>-1.67645423</c:v>
                </c:pt>
                <c:pt idx="3233">
                  <c:v>-1.67651741</c:v>
                </c:pt>
                <c:pt idx="3234">
                  <c:v>-1.67607979</c:v>
                </c:pt>
                <c:pt idx="3235">
                  <c:v>-1.67606553</c:v>
                </c:pt>
                <c:pt idx="3236">
                  <c:v>-1.67605783</c:v>
                </c:pt>
                <c:pt idx="3237">
                  <c:v>-1.67607979</c:v>
                </c:pt>
                <c:pt idx="3238">
                  <c:v>-1.6760782400000001</c:v>
                </c:pt>
                <c:pt idx="3239">
                  <c:v>-1.6756533300000001</c:v>
                </c:pt>
                <c:pt idx="3240">
                  <c:v>-1.67565641</c:v>
                </c:pt>
                <c:pt idx="3241">
                  <c:v>-1.6755554800000001</c:v>
                </c:pt>
                <c:pt idx="3242">
                  <c:v>-1.6755886099999999</c:v>
                </c:pt>
                <c:pt idx="3243">
                  <c:v>-1.6751525300000001</c:v>
                </c:pt>
                <c:pt idx="3244">
                  <c:v>-1.6751321100000001</c:v>
                </c:pt>
                <c:pt idx="3245">
                  <c:v>-1.67519529</c:v>
                </c:pt>
                <c:pt idx="3246">
                  <c:v>-1.67521108</c:v>
                </c:pt>
                <c:pt idx="3247">
                  <c:v>-1.6751667800000001</c:v>
                </c:pt>
                <c:pt idx="3248">
                  <c:v>-1.6746913999999999</c:v>
                </c:pt>
                <c:pt idx="3249">
                  <c:v>-1.6746913999999999</c:v>
                </c:pt>
                <c:pt idx="3250">
                  <c:v>-1.6747214500000001</c:v>
                </c:pt>
                <c:pt idx="3251">
                  <c:v>-1.6747168299999999</c:v>
                </c:pt>
                <c:pt idx="3252">
                  <c:v>-1.67426341</c:v>
                </c:pt>
                <c:pt idx="3253">
                  <c:v>-1.67426341</c:v>
                </c:pt>
                <c:pt idx="3254">
                  <c:v>-1.67420177</c:v>
                </c:pt>
                <c:pt idx="3255">
                  <c:v>-1.67426341</c:v>
                </c:pt>
                <c:pt idx="3256">
                  <c:v>-1.6742113999999999</c:v>
                </c:pt>
                <c:pt idx="3257">
                  <c:v>-1.6737753200000001</c:v>
                </c:pt>
                <c:pt idx="3258">
                  <c:v>-1.67370906</c:v>
                </c:pt>
                <c:pt idx="3259">
                  <c:v>-1.6738211599999999</c:v>
                </c:pt>
                <c:pt idx="3260">
                  <c:v>-1.6737121399999999</c:v>
                </c:pt>
                <c:pt idx="3261">
                  <c:v>-1.6737737800000001</c:v>
                </c:pt>
                <c:pt idx="3262">
                  <c:v>-1.6732872299999999</c:v>
                </c:pt>
                <c:pt idx="3263">
                  <c:v>-1.6733742899999999</c:v>
                </c:pt>
                <c:pt idx="3264">
                  <c:v>-1.6732903100000001</c:v>
                </c:pt>
                <c:pt idx="3265">
                  <c:v>-1.67328415</c:v>
                </c:pt>
                <c:pt idx="3266">
                  <c:v>-1.6728164700000001</c:v>
                </c:pt>
                <c:pt idx="3267">
                  <c:v>-1.6728576900000001</c:v>
                </c:pt>
                <c:pt idx="3268">
                  <c:v>-1.6728291900000001</c:v>
                </c:pt>
                <c:pt idx="3269">
                  <c:v>-1.6728765699999999</c:v>
                </c:pt>
                <c:pt idx="3270">
                  <c:v>-1.6728862</c:v>
                </c:pt>
                <c:pt idx="3271">
                  <c:v>-1.6723410999999999</c:v>
                </c:pt>
                <c:pt idx="3272">
                  <c:v>-1.67234919</c:v>
                </c:pt>
                <c:pt idx="3273">
                  <c:v>-1.67233955</c:v>
                </c:pt>
                <c:pt idx="3274">
                  <c:v>-1.6724169900000001</c:v>
                </c:pt>
                <c:pt idx="3275">
                  <c:v>-1.6724470300000001</c:v>
                </c:pt>
                <c:pt idx="3276">
                  <c:v>-1.6720078700000001</c:v>
                </c:pt>
                <c:pt idx="3277">
                  <c:v>-1.67196357</c:v>
                </c:pt>
                <c:pt idx="3278">
                  <c:v>-1.67189885</c:v>
                </c:pt>
                <c:pt idx="3279">
                  <c:v>-1.67194007</c:v>
                </c:pt>
                <c:pt idx="3280">
                  <c:v>-1.67143464</c:v>
                </c:pt>
                <c:pt idx="3281">
                  <c:v>-1.67156408</c:v>
                </c:pt>
                <c:pt idx="3282">
                  <c:v>-1.67149127</c:v>
                </c:pt>
                <c:pt idx="3283">
                  <c:v>-1.67148819</c:v>
                </c:pt>
                <c:pt idx="3284">
                  <c:v>-1.6715972100000001</c:v>
                </c:pt>
                <c:pt idx="3285">
                  <c:v>-1.67099548</c:v>
                </c:pt>
                <c:pt idx="3286">
                  <c:v>-1.67102861</c:v>
                </c:pt>
                <c:pt idx="3287">
                  <c:v>-1.67099548</c:v>
                </c:pt>
                <c:pt idx="3288">
                  <c:v>-1.67094963</c:v>
                </c:pt>
                <c:pt idx="3289">
                  <c:v>-1.6705420600000001</c:v>
                </c:pt>
                <c:pt idx="3290">
                  <c:v>-1.67058482</c:v>
                </c:pt>
                <c:pt idx="3291">
                  <c:v>-1.6705343500000001</c:v>
                </c:pt>
                <c:pt idx="3292">
                  <c:v>-1.6705120099999999</c:v>
                </c:pt>
                <c:pt idx="3293">
                  <c:v>-1.6705532299999999</c:v>
                </c:pt>
                <c:pt idx="3294">
                  <c:v>-1.6701155999999999</c:v>
                </c:pt>
                <c:pt idx="3295">
                  <c:v>-1.67000196</c:v>
                </c:pt>
                <c:pt idx="3296">
                  <c:v>-1.6701441100000001</c:v>
                </c:pt>
                <c:pt idx="3297">
                  <c:v>-1.67005242</c:v>
                </c:pt>
                <c:pt idx="3298">
                  <c:v>-1.67012677</c:v>
                </c:pt>
                <c:pt idx="3299">
                  <c:v>-1.6696356000000001</c:v>
                </c:pt>
                <c:pt idx="3300">
                  <c:v>-1.66959284</c:v>
                </c:pt>
                <c:pt idx="3301">
                  <c:v>-1.6696228900000001</c:v>
                </c:pt>
                <c:pt idx="3302">
                  <c:v>-1.6696514</c:v>
                </c:pt>
                <c:pt idx="3303">
                  <c:v>-1.6691521300000001</c:v>
                </c:pt>
                <c:pt idx="3304">
                  <c:v>-1.66916793</c:v>
                </c:pt>
                <c:pt idx="3305">
                  <c:v>-1.66913326</c:v>
                </c:pt>
                <c:pt idx="3306">
                  <c:v>-1.6691694699999999</c:v>
                </c:pt>
                <c:pt idx="3307">
                  <c:v>-1.6691505900000001</c:v>
                </c:pt>
                <c:pt idx="3308">
                  <c:v>-1.6687114300000001</c:v>
                </c:pt>
                <c:pt idx="3309">
                  <c:v>-1.66868138</c:v>
                </c:pt>
                <c:pt idx="3310">
                  <c:v>-1.6687272200000001</c:v>
                </c:pt>
                <c:pt idx="3311">
                  <c:v>-1.66872106</c:v>
                </c:pt>
                <c:pt idx="3312">
                  <c:v>-1.6687272200000001</c:v>
                </c:pt>
                <c:pt idx="3313">
                  <c:v>-1.6682248799999999</c:v>
                </c:pt>
                <c:pt idx="3314">
                  <c:v>-1.6682503</c:v>
                </c:pt>
                <c:pt idx="3315">
                  <c:v>-1.6682029199999999</c:v>
                </c:pt>
                <c:pt idx="3316">
                  <c:v>-1.6682375899999999</c:v>
                </c:pt>
                <c:pt idx="3317">
                  <c:v>-1.6678065099999999</c:v>
                </c:pt>
                <c:pt idx="3318">
                  <c:v>-1.6678870299999999</c:v>
                </c:pt>
                <c:pt idx="3319">
                  <c:v>-1.6678080500000001</c:v>
                </c:pt>
                <c:pt idx="3320">
                  <c:v>-1.66776221</c:v>
                </c:pt>
                <c:pt idx="3321">
                  <c:v>-1.66776375</c:v>
                </c:pt>
                <c:pt idx="3322">
                  <c:v>-1.6672695</c:v>
                </c:pt>
                <c:pt idx="3323">
                  <c:v>-1.66731688</c:v>
                </c:pt>
                <c:pt idx="3324">
                  <c:v>-1.6673311399999999</c:v>
                </c:pt>
                <c:pt idx="3325">
                  <c:v>-1.66732459</c:v>
                </c:pt>
                <c:pt idx="3326">
                  <c:v>-1.66691393</c:v>
                </c:pt>
                <c:pt idx="3327">
                  <c:v>-1.6667987399999999</c:v>
                </c:pt>
                <c:pt idx="3328">
                  <c:v>-1.6669251</c:v>
                </c:pt>
                <c:pt idx="3329">
                  <c:v>-1.66685075</c:v>
                </c:pt>
                <c:pt idx="3330">
                  <c:v>-1.66690776</c:v>
                </c:pt>
                <c:pt idx="3331">
                  <c:v>-1.66636921</c:v>
                </c:pt>
                <c:pt idx="3332">
                  <c:v>-1.6663437800000001</c:v>
                </c:pt>
                <c:pt idx="3333">
                  <c:v>-1.66632337</c:v>
                </c:pt>
                <c:pt idx="3334">
                  <c:v>-1.66646706</c:v>
                </c:pt>
                <c:pt idx="3335">
                  <c:v>-1.6663738299999999</c:v>
                </c:pt>
                <c:pt idx="3336">
                  <c:v>-1.6659142499999999</c:v>
                </c:pt>
                <c:pt idx="3337">
                  <c:v>-1.6659173300000001</c:v>
                </c:pt>
                <c:pt idx="3338">
                  <c:v>-1.6659173300000001</c:v>
                </c:pt>
                <c:pt idx="3339">
                  <c:v>-1.6658225600000001</c:v>
                </c:pt>
                <c:pt idx="3340">
                  <c:v>-1.6654720000000001</c:v>
                </c:pt>
                <c:pt idx="3341">
                  <c:v>-1.6654720000000001</c:v>
                </c:pt>
                <c:pt idx="3342">
                  <c:v>-1.6654689199999999</c:v>
                </c:pt>
                <c:pt idx="3343">
                  <c:v>-1.6654292399999999</c:v>
                </c:pt>
                <c:pt idx="3344">
                  <c:v>-1.6654562100000001</c:v>
                </c:pt>
                <c:pt idx="3345">
                  <c:v>-1.6650185799999999</c:v>
                </c:pt>
                <c:pt idx="3346">
                  <c:v>-1.66496811</c:v>
                </c:pt>
                <c:pt idx="3347">
                  <c:v>-1.6650155</c:v>
                </c:pt>
                <c:pt idx="3348">
                  <c:v>-1.6650201200000001</c:v>
                </c:pt>
                <c:pt idx="3349">
                  <c:v>-1.6649997000000001</c:v>
                </c:pt>
                <c:pt idx="3350">
                  <c:v>-1.6645116099999999</c:v>
                </c:pt>
                <c:pt idx="3351">
                  <c:v>-1.6645732499999999</c:v>
                </c:pt>
                <c:pt idx="3352">
                  <c:v>-1.66451007</c:v>
                </c:pt>
                <c:pt idx="3353">
                  <c:v>-1.6645401200000001</c:v>
                </c:pt>
                <c:pt idx="3354">
                  <c:v>-1.66401081</c:v>
                </c:pt>
                <c:pt idx="3355">
                  <c:v>-1.6641136700000001</c:v>
                </c:pt>
                <c:pt idx="3356">
                  <c:v>-1.6640250599999999</c:v>
                </c:pt>
                <c:pt idx="3357">
                  <c:v>-1.66407091</c:v>
                </c:pt>
                <c:pt idx="3358">
                  <c:v>-1.6639761399999999</c:v>
                </c:pt>
                <c:pt idx="3359">
                  <c:v>-1.6635323500000001</c:v>
                </c:pt>
                <c:pt idx="3360">
                  <c:v>-1.66358282</c:v>
                </c:pt>
                <c:pt idx="3361">
                  <c:v>-1.6636444500000001</c:v>
                </c:pt>
                <c:pt idx="3362">
                  <c:v>-1.66363829</c:v>
                </c:pt>
                <c:pt idx="3363">
                  <c:v>-1.6631421099999999</c:v>
                </c:pt>
                <c:pt idx="3364">
                  <c:v>-1.6630727700000001</c:v>
                </c:pt>
                <c:pt idx="3365">
                  <c:v>-1.66307893</c:v>
                </c:pt>
                <c:pt idx="3366">
                  <c:v>-1.66307585</c:v>
                </c:pt>
                <c:pt idx="3367">
                  <c:v>-1.66317216</c:v>
                </c:pt>
                <c:pt idx="3368">
                  <c:v>-1.6627079499999999</c:v>
                </c:pt>
                <c:pt idx="3369">
                  <c:v>-1.66268098</c:v>
                </c:pt>
                <c:pt idx="3370">
                  <c:v>-1.66257196</c:v>
                </c:pt>
                <c:pt idx="3371">
                  <c:v>-1.66268098</c:v>
                </c:pt>
                <c:pt idx="3372">
                  <c:v>-1.6626698099999999</c:v>
                </c:pt>
                <c:pt idx="3373">
                  <c:v>-1.6621913500000001</c:v>
                </c:pt>
                <c:pt idx="3374">
                  <c:v>-1.6622040600000001</c:v>
                </c:pt>
                <c:pt idx="3375">
                  <c:v>-1.66216439</c:v>
                </c:pt>
                <c:pt idx="3376">
                  <c:v>-1.66214705</c:v>
                </c:pt>
                <c:pt idx="3377">
                  <c:v>-1.6618122799999999</c:v>
                </c:pt>
                <c:pt idx="3378">
                  <c:v>-1.66171906</c:v>
                </c:pt>
                <c:pt idx="3379">
                  <c:v>-1.6617379299999999</c:v>
                </c:pt>
                <c:pt idx="3380">
                  <c:v>-1.66173485</c:v>
                </c:pt>
                <c:pt idx="3381">
                  <c:v>-1.66172214</c:v>
                </c:pt>
                <c:pt idx="3382">
                  <c:v>-1.6612436799999999</c:v>
                </c:pt>
                <c:pt idx="3383">
                  <c:v>-1.66121209</c:v>
                </c:pt>
                <c:pt idx="3384">
                  <c:v>-1.66128952</c:v>
                </c:pt>
                <c:pt idx="3385">
                  <c:v>-1.6612783499999999</c:v>
                </c:pt>
                <c:pt idx="3386">
                  <c:v>-1.6612768099999999</c:v>
                </c:pt>
                <c:pt idx="3387">
                  <c:v>-1.6608676899999999</c:v>
                </c:pt>
                <c:pt idx="3388">
                  <c:v>-1.6608060499999999</c:v>
                </c:pt>
                <c:pt idx="3389">
                  <c:v>-1.6607856400000001</c:v>
                </c:pt>
                <c:pt idx="3390">
                  <c:v>-1.66080297</c:v>
                </c:pt>
                <c:pt idx="3391">
                  <c:v>-1.6603622600000001</c:v>
                </c:pt>
                <c:pt idx="3392">
                  <c:v>-1.6603006300000001</c:v>
                </c:pt>
                <c:pt idx="3393">
                  <c:v>-1.66039077</c:v>
                </c:pt>
                <c:pt idx="3394">
                  <c:v>-1.6603480100000001</c:v>
                </c:pt>
                <c:pt idx="3395">
                  <c:v>-1.6603734400000001</c:v>
                </c:pt>
                <c:pt idx="3396">
                  <c:v>-1.6599200199999999</c:v>
                </c:pt>
                <c:pt idx="3397">
                  <c:v>-1.65995469</c:v>
                </c:pt>
                <c:pt idx="3398">
                  <c:v>-1.6599358099999999</c:v>
                </c:pt>
                <c:pt idx="3399">
                  <c:v>-1.6598394999999999</c:v>
                </c:pt>
                <c:pt idx="3400">
                  <c:v>-1.6593672100000001</c:v>
                </c:pt>
                <c:pt idx="3401">
                  <c:v>-1.6594018800000001</c:v>
                </c:pt>
                <c:pt idx="3402">
                  <c:v>-1.65946043</c:v>
                </c:pt>
                <c:pt idx="3403">
                  <c:v>-1.6593957100000001</c:v>
                </c:pt>
                <c:pt idx="3404">
                  <c:v>-1.6594492599999999</c:v>
                </c:pt>
                <c:pt idx="3405">
                  <c:v>-1.6589137899999999</c:v>
                </c:pt>
                <c:pt idx="3406">
                  <c:v>-1.65892496</c:v>
                </c:pt>
                <c:pt idx="3407">
                  <c:v>-1.6590054700000001</c:v>
                </c:pt>
                <c:pt idx="3408">
                  <c:v>-1.6589422899999999</c:v>
                </c:pt>
                <c:pt idx="3409">
                  <c:v>-1.6589769700000001</c:v>
                </c:pt>
                <c:pt idx="3410">
                  <c:v>-1.65847308</c:v>
                </c:pt>
                <c:pt idx="3411">
                  <c:v>-1.6585458900000001</c:v>
                </c:pt>
                <c:pt idx="3412">
                  <c:v>-1.65851276</c:v>
                </c:pt>
                <c:pt idx="3413">
                  <c:v>-1.6585458900000001</c:v>
                </c:pt>
                <c:pt idx="3414">
                  <c:v>-1.6580608800000001</c:v>
                </c:pt>
                <c:pt idx="3415">
                  <c:v>-1.65802929</c:v>
                </c:pt>
                <c:pt idx="3416">
                  <c:v>-1.6580215899999999</c:v>
                </c:pt>
                <c:pt idx="3417">
                  <c:v>-1.658042</c:v>
                </c:pt>
                <c:pt idx="3418">
                  <c:v>-1.65809093</c:v>
                </c:pt>
                <c:pt idx="3419">
                  <c:v>-1.6576201699999999</c:v>
                </c:pt>
                <c:pt idx="3420">
                  <c:v>-1.65754775</c:v>
                </c:pt>
                <c:pt idx="3421">
                  <c:v>-1.6575254100000001</c:v>
                </c:pt>
                <c:pt idx="3422">
                  <c:v>-1.6576013000000001</c:v>
                </c:pt>
                <c:pt idx="3423">
                  <c:v>-1.65756817</c:v>
                </c:pt>
                <c:pt idx="3424">
                  <c:v>-1.6571116699999999</c:v>
                </c:pt>
                <c:pt idx="3425">
                  <c:v>-1.6571085800000001</c:v>
                </c:pt>
                <c:pt idx="3426">
                  <c:v>-1.6571401699999999</c:v>
                </c:pt>
                <c:pt idx="3427">
                  <c:v>-1.65709741</c:v>
                </c:pt>
                <c:pt idx="3428">
                  <c:v>-1.6566725</c:v>
                </c:pt>
                <c:pt idx="3429">
                  <c:v>-1.656649</c:v>
                </c:pt>
                <c:pt idx="3430">
                  <c:v>-1.6567326</c:v>
                </c:pt>
                <c:pt idx="3431">
                  <c:v>-1.6566393699999999</c:v>
                </c:pt>
                <c:pt idx="3432">
                  <c:v>-1.65668675</c:v>
                </c:pt>
                <c:pt idx="3433">
                  <c:v>-1.6562082899999999</c:v>
                </c:pt>
                <c:pt idx="3434">
                  <c:v>-1.6562429599999999</c:v>
                </c:pt>
                <c:pt idx="3435">
                  <c:v>-1.6562541399999999</c:v>
                </c:pt>
                <c:pt idx="3436">
                  <c:v>-1.65623988</c:v>
                </c:pt>
                <c:pt idx="3437">
                  <c:v>-1.65575487</c:v>
                </c:pt>
                <c:pt idx="3438">
                  <c:v>-1.65570287</c:v>
                </c:pt>
                <c:pt idx="3439">
                  <c:v>-1.6557217399999999</c:v>
                </c:pt>
                <c:pt idx="3440">
                  <c:v>-1.65570441</c:v>
                </c:pt>
                <c:pt idx="3441">
                  <c:v>-1.6557090299999999</c:v>
                </c:pt>
                <c:pt idx="3442">
                  <c:v>-1.6553869800000001</c:v>
                </c:pt>
                <c:pt idx="3443">
                  <c:v>-1.65529529</c:v>
                </c:pt>
                <c:pt idx="3444">
                  <c:v>-1.65529529</c:v>
                </c:pt>
                <c:pt idx="3445">
                  <c:v>-1.6552795</c:v>
                </c:pt>
                <c:pt idx="3446">
                  <c:v>-1.6552983699999999</c:v>
                </c:pt>
                <c:pt idx="3447">
                  <c:v>-1.65487038</c:v>
                </c:pt>
                <c:pt idx="3448">
                  <c:v>-1.6548861699999999</c:v>
                </c:pt>
                <c:pt idx="3449">
                  <c:v>-1.65475982</c:v>
                </c:pt>
                <c:pt idx="3450">
                  <c:v>-1.65486884</c:v>
                </c:pt>
                <c:pt idx="3451">
                  <c:v>-1.6543664899999999</c:v>
                </c:pt>
                <c:pt idx="3452">
                  <c:v>-1.6543333600000001</c:v>
                </c:pt>
                <c:pt idx="3453">
                  <c:v>-1.6543934600000001</c:v>
                </c:pt>
                <c:pt idx="3454">
                  <c:v>-1.6544092500000001</c:v>
                </c:pt>
                <c:pt idx="3455">
                  <c:v>-1.6544154200000001</c:v>
                </c:pt>
                <c:pt idx="3456">
                  <c:v>-1.6538579799999999</c:v>
                </c:pt>
                <c:pt idx="3457">
                  <c:v>-1.65386415</c:v>
                </c:pt>
                <c:pt idx="3458">
                  <c:v>-1.65391153</c:v>
                </c:pt>
                <c:pt idx="3459">
                  <c:v>-1.65395892</c:v>
                </c:pt>
                <c:pt idx="3460">
                  <c:v>-1.6538784</c:v>
                </c:pt>
                <c:pt idx="3461">
                  <c:v>-1.6534835400000001</c:v>
                </c:pt>
                <c:pt idx="3462">
                  <c:v>-1.6534662</c:v>
                </c:pt>
                <c:pt idx="3463">
                  <c:v>-1.65347891</c:v>
                </c:pt>
                <c:pt idx="3464">
                  <c:v>-1.65345041</c:v>
                </c:pt>
                <c:pt idx="3465">
                  <c:v>-1.65300354</c:v>
                </c:pt>
                <c:pt idx="3466">
                  <c:v>-1.65304283</c:v>
                </c:pt>
                <c:pt idx="3467">
                  <c:v>-1.6530382100000001</c:v>
                </c:pt>
                <c:pt idx="3468">
                  <c:v>-1.6530713399999999</c:v>
                </c:pt>
                <c:pt idx="3469">
                  <c:v>-1.6530382100000001</c:v>
                </c:pt>
                <c:pt idx="3470">
                  <c:v>-1.65248386</c:v>
                </c:pt>
                <c:pt idx="3471">
                  <c:v>-1.6524915600000001</c:v>
                </c:pt>
                <c:pt idx="3472">
                  <c:v>-1.6525643699999999</c:v>
                </c:pt>
                <c:pt idx="3473">
                  <c:v>-1.6525058100000001</c:v>
                </c:pt>
                <c:pt idx="3474">
                  <c:v>-1.65201464</c:v>
                </c:pt>
                <c:pt idx="3475">
                  <c:v>-1.65210941</c:v>
                </c:pt>
                <c:pt idx="3476">
                  <c:v>-1.6520319800000001</c:v>
                </c:pt>
                <c:pt idx="3477">
                  <c:v>-1.65204777</c:v>
                </c:pt>
                <c:pt idx="3478">
                  <c:v>-1.6520778199999999</c:v>
                </c:pt>
                <c:pt idx="3479">
                  <c:v>-1.6516055199999999</c:v>
                </c:pt>
                <c:pt idx="3480">
                  <c:v>-1.65168604</c:v>
                </c:pt>
                <c:pt idx="3481">
                  <c:v>-1.65166254</c:v>
                </c:pt>
                <c:pt idx="3482">
                  <c:v>-1.6516451999999999</c:v>
                </c:pt>
                <c:pt idx="3483">
                  <c:v>-1.6516467399999999</c:v>
                </c:pt>
                <c:pt idx="3484">
                  <c:v>-1.6512233700000001</c:v>
                </c:pt>
                <c:pt idx="3485">
                  <c:v>-1.6511459399999999</c:v>
                </c:pt>
                <c:pt idx="3486">
                  <c:v>-1.65111743</c:v>
                </c:pt>
                <c:pt idx="3487">
                  <c:v>-1.65116174</c:v>
                </c:pt>
                <c:pt idx="3488">
                  <c:v>-1.6507241100000001</c:v>
                </c:pt>
                <c:pt idx="3489">
                  <c:v>-1.6506466799999999</c:v>
                </c:pt>
                <c:pt idx="3490">
                  <c:v>-1.65075108</c:v>
                </c:pt>
                <c:pt idx="3491">
                  <c:v>-1.65065631</c:v>
                </c:pt>
                <c:pt idx="3492">
                  <c:v>-1.65065477</c:v>
                </c:pt>
                <c:pt idx="3493">
                  <c:v>-1.65028032</c:v>
                </c:pt>
                <c:pt idx="3494">
                  <c:v>-1.6503357999999999</c:v>
                </c:pt>
                <c:pt idx="3495">
                  <c:v>-1.6502171400000001</c:v>
                </c:pt>
                <c:pt idx="3496">
                  <c:v>-1.6502155999999999</c:v>
                </c:pt>
                <c:pt idx="3497">
                  <c:v>-1.6501666800000001</c:v>
                </c:pt>
                <c:pt idx="3498">
                  <c:v>-1.64974022</c:v>
                </c:pt>
                <c:pt idx="3499">
                  <c:v>-1.6497417700000001</c:v>
                </c:pt>
                <c:pt idx="3500">
                  <c:v>-1.6497544799999999</c:v>
                </c:pt>
                <c:pt idx="3501">
                  <c:v>-1.64978607</c:v>
                </c:pt>
                <c:pt idx="3502">
                  <c:v>-1.6492363400000001</c:v>
                </c:pt>
                <c:pt idx="3503">
                  <c:v>-1.6493438199999999</c:v>
                </c:pt>
                <c:pt idx="3504">
                  <c:v>-1.64931531</c:v>
                </c:pt>
                <c:pt idx="3505">
                  <c:v>-1.64927409</c:v>
                </c:pt>
                <c:pt idx="3506">
                  <c:v>-1.64928835</c:v>
                </c:pt>
                <c:pt idx="3507">
                  <c:v>-1.6488098899999999</c:v>
                </c:pt>
                <c:pt idx="3508">
                  <c:v>-1.6488303</c:v>
                </c:pt>
                <c:pt idx="3509">
                  <c:v>-1.64884148</c:v>
                </c:pt>
                <c:pt idx="3510">
                  <c:v>-1.6487767600000001</c:v>
                </c:pt>
                <c:pt idx="3511">
                  <c:v>-1.64833451</c:v>
                </c:pt>
                <c:pt idx="3512">
                  <c:v>-1.64838189</c:v>
                </c:pt>
                <c:pt idx="3513">
                  <c:v>-1.6483992300000001</c:v>
                </c:pt>
                <c:pt idx="3514">
                  <c:v>-1.6484211900000001</c:v>
                </c:pt>
                <c:pt idx="3515">
                  <c:v>-1.6483865099999999</c:v>
                </c:pt>
                <c:pt idx="3516">
                  <c:v>-1.6479142200000001</c:v>
                </c:pt>
                <c:pt idx="3517">
                  <c:v>-1.64789842</c:v>
                </c:pt>
                <c:pt idx="3518">
                  <c:v>-1.6478764699999999</c:v>
                </c:pt>
                <c:pt idx="3519">
                  <c:v>-1.64788109</c:v>
                </c:pt>
                <c:pt idx="3520">
                  <c:v>-1.6479381</c:v>
                </c:pt>
                <c:pt idx="3521">
                  <c:v>-1.6475020199999999</c:v>
                </c:pt>
                <c:pt idx="3522">
                  <c:v>-1.64753361</c:v>
                </c:pt>
                <c:pt idx="3523">
                  <c:v>-1.6474342200000001</c:v>
                </c:pt>
                <c:pt idx="3524">
                  <c:v>-1.6474800599999999</c:v>
                </c:pt>
                <c:pt idx="3525">
                  <c:v>-1.6469492100000001</c:v>
                </c:pt>
                <c:pt idx="3526">
                  <c:v>-1.6470582300000001</c:v>
                </c:pt>
                <c:pt idx="3527">
                  <c:v>-1.6469792599999999</c:v>
                </c:pt>
                <c:pt idx="3528">
                  <c:v>-1.6469950499999999</c:v>
                </c:pt>
                <c:pt idx="3529">
                  <c:v>-1.64690337</c:v>
                </c:pt>
                <c:pt idx="3530">
                  <c:v>-1.64654163</c:v>
                </c:pt>
                <c:pt idx="3531">
                  <c:v>-1.64656706</c:v>
                </c:pt>
                <c:pt idx="3532">
                  <c:v>-1.6465100399999999</c:v>
                </c:pt>
                <c:pt idx="3533">
                  <c:v>-1.6465370100000001</c:v>
                </c:pt>
                <c:pt idx="3534">
                  <c:v>-1.6465701399999999</c:v>
                </c:pt>
                <c:pt idx="3535">
                  <c:v>-1.64609322</c:v>
                </c:pt>
                <c:pt idx="3536">
                  <c:v>-1.64608051</c:v>
                </c:pt>
                <c:pt idx="3537">
                  <c:v>-1.6459541499999999</c:v>
                </c:pt>
                <c:pt idx="3538">
                  <c:v>-1.6461594799999999</c:v>
                </c:pt>
                <c:pt idx="3539">
                  <c:v>-1.64567139</c:v>
                </c:pt>
                <c:pt idx="3540">
                  <c:v>-1.64559396</c:v>
                </c:pt>
                <c:pt idx="3541">
                  <c:v>-1.6455623699999999</c:v>
                </c:pt>
                <c:pt idx="3542">
                  <c:v>-1.64560821</c:v>
                </c:pt>
                <c:pt idx="3543">
                  <c:v>-1.6456540500000001</c:v>
                </c:pt>
                <c:pt idx="3544">
                  <c:v>-1.64517059</c:v>
                </c:pt>
                <c:pt idx="3545">
                  <c:v>-1.6451786799999999</c:v>
                </c:pt>
                <c:pt idx="3546">
                  <c:v>-1.6451170399999999</c:v>
                </c:pt>
                <c:pt idx="3547">
                  <c:v>-1.64519601</c:v>
                </c:pt>
                <c:pt idx="3548">
                  <c:v>-1.6446335700000001</c:v>
                </c:pt>
                <c:pt idx="3549">
                  <c:v>-1.6447094600000001</c:v>
                </c:pt>
                <c:pt idx="3550">
                  <c:v>-1.64467633</c:v>
                </c:pt>
                <c:pt idx="3551">
                  <c:v>-1.6447410499999999</c:v>
                </c:pt>
                <c:pt idx="3552">
                  <c:v>-1.6446921299999999</c:v>
                </c:pt>
                <c:pt idx="3553">
                  <c:v>-1.64426413</c:v>
                </c:pt>
                <c:pt idx="3554">
                  <c:v>-1.6442213699999999</c:v>
                </c:pt>
                <c:pt idx="3555">
                  <c:v>-1.6442356199999999</c:v>
                </c:pt>
                <c:pt idx="3556">
                  <c:v>-1.644231</c:v>
                </c:pt>
                <c:pt idx="3557">
                  <c:v>-1.6442467999999999</c:v>
                </c:pt>
                <c:pt idx="3558">
                  <c:v>-1.6437760400000001</c:v>
                </c:pt>
                <c:pt idx="3559">
                  <c:v>-1.64375216</c:v>
                </c:pt>
                <c:pt idx="3560">
                  <c:v>-1.6437429100000001</c:v>
                </c:pt>
                <c:pt idx="3561">
                  <c:v>-1.64380763</c:v>
                </c:pt>
                <c:pt idx="3562">
                  <c:v>-1.6432436500000001</c:v>
                </c:pt>
                <c:pt idx="3563">
                  <c:v>-1.64333225</c:v>
                </c:pt>
                <c:pt idx="3564">
                  <c:v>-1.64330529</c:v>
                </c:pt>
                <c:pt idx="3565">
                  <c:v>-1.64333379</c:v>
                </c:pt>
                <c:pt idx="3566">
                  <c:v>-1.6432736999999999</c:v>
                </c:pt>
                <c:pt idx="3567">
                  <c:v>-1.6428314500000001</c:v>
                </c:pt>
                <c:pt idx="3568">
                  <c:v>-1.64284724</c:v>
                </c:pt>
                <c:pt idx="3569">
                  <c:v>-1.6428314500000001</c:v>
                </c:pt>
                <c:pt idx="3570">
                  <c:v>-1.64285996</c:v>
                </c:pt>
                <c:pt idx="3571">
                  <c:v>-1.64284724</c:v>
                </c:pt>
                <c:pt idx="3572">
                  <c:v>-1.64240808</c:v>
                </c:pt>
                <c:pt idx="3573">
                  <c:v>-1.64234182</c:v>
                </c:pt>
                <c:pt idx="3574">
                  <c:v>-1.64240191</c:v>
                </c:pt>
                <c:pt idx="3575">
                  <c:v>-1.64229443</c:v>
                </c:pt>
                <c:pt idx="3576">
                  <c:v>-1.6418491</c:v>
                </c:pt>
                <c:pt idx="3577">
                  <c:v>-1.6418995700000001</c:v>
                </c:pt>
                <c:pt idx="3578">
                  <c:v>-1.6419199900000001</c:v>
                </c:pt>
                <c:pt idx="3579">
                  <c:v>-1.6419454099999999</c:v>
                </c:pt>
                <c:pt idx="3580">
                  <c:v>-1.64191536</c:v>
                </c:pt>
                <c:pt idx="3581">
                  <c:v>-1.64149045</c:v>
                </c:pt>
                <c:pt idx="3582">
                  <c:v>-1.6414889100000001</c:v>
                </c:pt>
                <c:pt idx="3583">
                  <c:v>-1.64140994</c:v>
                </c:pt>
                <c:pt idx="3584">
                  <c:v>-1.6414318999999999</c:v>
                </c:pt>
                <c:pt idx="3585">
                  <c:v>-1.64095652</c:v>
                </c:pt>
                <c:pt idx="3586">
                  <c:v>-1.64093764</c:v>
                </c:pt>
                <c:pt idx="3587">
                  <c:v>-1.64093456</c:v>
                </c:pt>
                <c:pt idx="3588">
                  <c:v>-1.6410008199999999</c:v>
                </c:pt>
                <c:pt idx="3589">
                  <c:v>-1.64098348</c:v>
                </c:pt>
                <c:pt idx="3590">
                  <c:v>-1.64051119</c:v>
                </c:pt>
                <c:pt idx="3591">
                  <c:v>-1.64053161</c:v>
                </c:pt>
                <c:pt idx="3592">
                  <c:v>-1.64046381</c:v>
                </c:pt>
                <c:pt idx="3593">
                  <c:v>-1.64048422</c:v>
                </c:pt>
                <c:pt idx="3594">
                  <c:v>-1.6405239</c:v>
                </c:pt>
                <c:pt idx="3595">
                  <c:v>-1.6400546899999999</c:v>
                </c:pt>
                <c:pt idx="3596">
                  <c:v>-1.6400831899999999</c:v>
                </c:pt>
                <c:pt idx="3597">
                  <c:v>-1.64002464</c:v>
                </c:pt>
                <c:pt idx="3598">
                  <c:v>-1.64003889</c:v>
                </c:pt>
                <c:pt idx="3599">
                  <c:v>-1.63962823</c:v>
                </c:pt>
                <c:pt idx="3600">
                  <c:v>-1.63956506</c:v>
                </c:pt>
                <c:pt idx="3601">
                  <c:v>-1.6395477199999999</c:v>
                </c:pt>
                <c:pt idx="3602">
                  <c:v>-1.63956814</c:v>
                </c:pt>
                <c:pt idx="3603">
                  <c:v>-1.6395951</c:v>
                </c:pt>
                <c:pt idx="3604">
                  <c:v>-1.63909276</c:v>
                </c:pt>
                <c:pt idx="3605">
                  <c:v>-1.6390769599999999</c:v>
                </c:pt>
                <c:pt idx="3606">
                  <c:v>-1.63915286</c:v>
                </c:pt>
                <c:pt idx="3607">
                  <c:v>-1.6391971599999999</c:v>
                </c:pt>
                <c:pt idx="3608">
                  <c:v>-1.63916865</c:v>
                </c:pt>
                <c:pt idx="3609">
                  <c:v>-1.6386805600000001</c:v>
                </c:pt>
                <c:pt idx="3610">
                  <c:v>-1.63864589</c:v>
                </c:pt>
                <c:pt idx="3611">
                  <c:v>-1.63866014</c:v>
                </c:pt>
                <c:pt idx="3612">
                  <c:v>-1.638622</c:v>
                </c:pt>
                <c:pt idx="3613">
                  <c:v>-1.63827144</c:v>
                </c:pt>
                <c:pt idx="3614">
                  <c:v>-1.6382098</c:v>
                </c:pt>
                <c:pt idx="3615">
                  <c:v>-1.63822098</c:v>
                </c:pt>
                <c:pt idx="3616">
                  <c:v>-1.6382541100000001</c:v>
                </c:pt>
                <c:pt idx="3617">
                  <c:v>-1.63823831</c:v>
                </c:pt>
                <c:pt idx="3618">
                  <c:v>-1.6377675599999999</c:v>
                </c:pt>
                <c:pt idx="3619">
                  <c:v>-1.63775022</c:v>
                </c:pt>
                <c:pt idx="3620">
                  <c:v>-1.63773134</c:v>
                </c:pt>
                <c:pt idx="3621">
                  <c:v>-1.6376600800000001</c:v>
                </c:pt>
                <c:pt idx="3622">
                  <c:v>-1.63729064</c:v>
                </c:pt>
                <c:pt idx="3623">
                  <c:v>-1.6373095099999999</c:v>
                </c:pt>
                <c:pt idx="3624">
                  <c:v>-1.63724325</c:v>
                </c:pt>
                <c:pt idx="3625">
                  <c:v>-1.63721629</c:v>
                </c:pt>
                <c:pt idx="3626">
                  <c:v>-1.6372590499999999</c:v>
                </c:pt>
                <c:pt idx="3627">
                  <c:v>-1.6367882899999999</c:v>
                </c:pt>
                <c:pt idx="3628">
                  <c:v>-1.6368010099999999</c:v>
                </c:pt>
                <c:pt idx="3629">
                  <c:v>-1.63680409</c:v>
                </c:pt>
                <c:pt idx="3630">
                  <c:v>-1.6367994699999999</c:v>
                </c:pt>
                <c:pt idx="3631">
                  <c:v>-1.63675825</c:v>
                </c:pt>
                <c:pt idx="3632">
                  <c:v>-1.63629866</c:v>
                </c:pt>
                <c:pt idx="3633">
                  <c:v>-1.6363287099999999</c:v>
                </c:pt>
                <c:pt idx="3634">
                  <c:v>-1.6363144599999999</c:v>
                </c:pt>
                <c:pt idx="3635">
                  <c:v>-1.6363302500000001</c:v>
                </c:pt>
                <c:pt idx="3636">
                  <c:v>-1.6358706700000001</c:v>
                </c:pt>
                <c:pt idx="3637">
                  <c:v>-1.63587375</c:v>
                </c:pt>
                <c:pt idx="3638">
                  <c:v>-1.6359180499999999</c:v>
                </c:pt>
                <c:pt idx="3639">
                  <c:v>-1.63593693</c:v>
                </c:pt>
                <c:pt idx="3640">
                  <c:v>-1.63583754</c:v>
                </c:pt>
                <c:pt idx="3641">
                  <c:v>-1.63546309</c:v>
                </c:pt>
                <c:pt idx="3642">
                  <c:v>-1.63535561</c:v>
                </c:pt>
                <c:pt idx="3643">
                  <c:v>-1.6353983700000001</c:v>
                </c:pt>
                <c:pt idx="3644">
                  <c:v>-1.6354345800000001</c:v>
                </c:pt>
                <c:pt idx="3645">
                  <c:v>-1.63536678</c:v>
                </c:pt>
                <c:pt idx="3646">
                  <c:v>-1.6349102799999999</c:v>
                </c:pt>
                <c:pt idx="3647">
                  <c:v>-1.63494341</c:v>
                </c:pt>
                <c:pt idx="3648">
                  <c:v>-1.6348644400000001</c:v>
                </c:pt>
                <c:pt idx="3649">
                  <c:v>-1.63500351</c:v>
                </c:pt>
                <c:pt idx="3650">
                  <c:v>-1.6345185</c:v>
                </c:pt>
                <c:pt idx="3651">
                  <c:v>-1.63454392</c:v>
                </c:pt>
                <c:pt idx="3652">
                  <c:v>-1.63443798</c:v>
                </c:pt>
                <c:pt idx="3653">
                  <c:v>-1.6344649499999999</c:v>
                </c:pt>
                <c:pt idx="3654">
                  <c:v>-1.6345138800000001</c:v>
                </c:pt>
                <c:pt idx="3655">
                  <c:v>-1.6340431200000001</c:v>
                </c:pt>
                <c:pt idx="3656">
                  <c:v>-1.63403041</c:v>
                </c:pt>
                <c:pt idx="3657">
                  <c:v>-1.6340400399999999</c:v>
                </c:pt>
                <c:pt idx="3658">
                  <c:v>-1.6340573700000001</c:v>
                </c:pt>
                <c:pt idx="3659">
                  <c:v>-1.6335662</c:v>
                </c:pt>
                <c:pt idx="3660">
                  <c:v>-1.6336024099999999</c:v>
                </c:pt>
                <c:pt idx="3661">
                  <c:v>-1.6335203599999999</c:v>
                </c:pt>
                <c:pt idx="3662">
                  <c:v>-1.63352344</c:v>
                </c:pt>
                <c:pt idx="3663">
                  <c:v>-1.63352498</c:v>
                </c:pt>
                <c:pt idx="3664">
                  <c:v>-1.6330684799999999</c:v>
                </c:pt>
                <c:pt idx="3665">
                  <c:v>-1.63307965</c:v>
                </c:pt>
                <c:pt idx="3666">
                  <c:v>-1.63312704</c:v>
                </c:pt>
                <c:pt idx="3667">
                  <c:v>-1.63307965</c:v>
                </c:pt>
                <c:pt idx="3668">
                  <c:v>-1.63308119</c:v>
                </c:pt>
                <c:pt idx="3669">
                  <c:v>-1.6326501200000001</c:v>
                </c:pt>
                <c:pt idx="3670">
                  <c:v>-1.6326231499999999</c:v>
                </c:pt>
                <c:pt idx="3671">
                  <c:v>-1.63263278</c:v>
                </c:pt>
                <c:pt idx="3672">
                  <c:v>-1.6326088999999999</c:v>
                </c:pt>
                <c:pt idx="3673">
                  <c:v>-1.6321177200000001</c:v>
                </c:pt>
                <c:pt idx="3674">
                  <c:v>-1.6321666500000001</c:v>
                </c:pt>
                <c:pt idx="3675">
                  <c:v>-1.6321666500000001</c:v>
                </c:pt>
                <c:pt idx="3676">
                  <c:v>-1.6321793600000001</c:v>
                </c:pt>
                <c:pt idx="3677">
                  <c:v>-1.63221711</c:v>
                </c:pt>
                <c:pt idx="3678">
                  <c:v>-1.63168819</c:v>
                </c:pt>
                <c:pt idx="3679">
                  <c:v>-1.6317544500000001</c:v>
                </c:pt>
                <c:pt idx="3680">
                  <c:v>-1.6317055199999999</c:v>
                </c:pt>
                <c:pt idx="3681">
                  <c:v>-1.6317402000000001</c:v>
                </c:pt>
                <c:pt idx="3682">
                  <c:v>-1.63167548</c:v>
                </c:pt>
                <c:pt idx="3683">
                  <c:v>-1.6312679000000001</c:v>
                </c:pt>
                <c:pt idx="3684">
                  <c:v>-1.6312536500000001</c:v>
                </c:pt>
                <c:pt idx="3685">
                  <c:v>-1.63129795</c:v>
                </c:pt>
                <c:pt idx="3686">
                  <c:v>-1.6312474800000001</c:v>
                </c:pt>
                <c:pt idx="3687">
                  <c:v>-1.6308969200000001</c:v>
                </c:pt>
                <c:pt idx="3688">
                  <c:v>-1.63079252</c:v>
                </c:pt>
                <c:pt idx="3689">
                  <c:v>-1.63085262</c:v>
                </c:pt>
                <c:pt idx="3690">
                  <c:v>-1.63073088</c:v>
                </c:pt>
                <c:pt idx="3691">
                  <c:v>-1.6307624700000001</c:v>
                </c:pt>
                <c:pt idx="3692">
                  <c:v>-1.6302539700000001</c:v>
                </c:pt>
                <c:pt idx="3693">
                  <c:v>-1.63029018</c:v>
                </c:pt>
                <c:pt idx="3694">
                  <c:v>-1.63036761</c:v>
                </c:pt>
                <c:pt idx="3695">
                  <c:v>-1.6302871000000001</c:v>
                </c:pt>
                <c:pt idx="3696">
                  <c:v>-1.6298132599999999</c:v>
                </c:pt>
                <c:pt idx="3697">
                  <c:v>-1.6298748999999999</c:v>
                </c:pt>
                <c:pt idx="3698">
                  <c:v>-1.62989377</c:v>
                </c:pt>
                <c:pt idx="3699">
                  <c:v>-1.6298178800000001</c:v>
                </c:pt>
                <c:pt idx="3700">
                  <c:v>-1.62985756</c:v>
                </c:pt>
                <c:pt idx="3701">
                  <c:v>-1.6293883499999999</c:v>
                </c:pt>
                <c:pt idx="3702">
                  <c:v>-1.62942148</c:v>
                </c:pt>
                <c:pt idx="3703">
                  <c:v>-1.6293567600000001</c:v>
                </c:pt>
                <c:pt idx="3704">
                  <c:v>-1.62940722</c:v>
                </c:pt>
                <c:pt idx="3705">
                  <c:v>-1.6293220900000001</c:v>
                </c:pt>
                <c:pt idx="3706">
                  <c:v>-1.6289603500000001</c:v>
                </c:pt>
                <c:pt idx="3707">
                  <c:v>-1.6289461000000001</c:v>
                </c:pt>
                <c:pt idx="3708">
                  <c:v>-1.62895072</c:v>
                </c:pt>
                <c:pt idx="3709">
                  <c:v>-1.62892568</c:v>
                </c:pt>
                <c:pt idx="3710">
                  <c:v>-1.6284533800000001</c:v>
                </c:pt>
                <c:pt idx="3711">
                  <c:v>-1.62845493</c:v>
                </c:pt>
                <c:pt idx="3712">
                  <c:v>-1.6284722599999999</c:v>
                </c:pt>
                <c:pt idx="3713">
                  <c:v>-1.6284976900000001</c:v>
                </c:pt>
                <c:pt idx="3714">
                  <c:v>-1.62842796</c:v>
                </c:pt>
                <c:pt idx="3715">
                  <c:v>-1.6280142200000001</c:v>
                </c:pt>
                <c:pt idx="3716">
                  <c:v>-1.6280126800000001</c:v>
                </c:pt>
                <c:pt idx="3717">
                  <c:v>-1.62805852</c:v>
                </c:pt>
                <c:pt idx="3718">
                  <c:v>-1.62798263</c:v>
                </c:pt>
                <c:pt idx="3719">
                  <c:v>-1.62803155</c:v>
                </c:pt>
                <c:pt idx="3720">
                  <c:v>-1.6275245899999999</c:v>
                </c:pt>
                <c:pt idx="3721">
                  <c:v>-1.6275215000000001</c:v>
                </c:pt>
                <c:pt idx="3722">
                  <c:v>-1.6275373</c:v>
                </c:pt>
                <c:pt idx="3723">
                  <c:v>-1.6275261299999999</c:v>
                </c:pt>
                <c:pt idx="3724">
                  <c:v>-1.6270538299999999</c:v>
                </c:pt>
                <c:pt idx="3725">
                  <c:v>-1.62708388</c:v>
                </c:pt>
                <c:pt idx="3726">
                  <c:v>-1.62708542</c:v>
                </c:pt>
                <c:pt idx="3727">
                  <c:v>-1.6270965900000001</c:v>
                </c:pt>
                <c:pt idx="3728">
                  <c:v>-1.6271170100000001</c:v>
                </c:pt>
                <c:pt idx="3729">
                  <c:v>-1.62662738</c:v>
                </c:pt>
                <c:pt idx="3730">
                  <c:v>-1.6266574300000001</c:v>
                </c:pt>
                <c:pt idx="3731">
                  <c:v>-1.6266447100000001</c:v>
                </c:pt>
                <c:pt idx="3732">
                  <c:v>-1.6266574300000001</c:v>
                </c:pt>
                <c:pt idx="3733">
                  <c:v>-1.626152</c:v>
                </c:pt>
                <c:pt idx="3734">
                  <c:v>-1.6261866700000001</c:v>
                </c:pt>
                <c:pt idx="3735">
                  <c:v>-1.6261835899999999</c:v>
                </c:pt>
                <c:pt idx="3736">
                  <c:v>-1.6261693399999999</c:v>
                </c:pt>
                <c:pt idx="3737">
                  <c:v>-1.6261835899999999</c:v>
                </c:pt>
                <c:pt idx="3738">
                  <c:v>-1.62574134</c:v>
                </c:pt>
                <c:pt idx="3739">
                  <c:v>-1.62569242</c:v>
                </c:pt>
                <c:pt idx="3740">
                  <c:v>-1.6258091400000001</c:v>
                </c:pt>
                <c:pt idx="3741">
                  <c:v>-1.6256781600000001</c:v>
                </c:pt>
                <c:pt idx="3742">
                  <c:v>-1.62574288</c:v>
                </c:pt>
                <c:pt idx="3743">
                  <c:v>-1.6253006299999999</c:v>
                </c:pt>
                <c:pt idx="3744">
                  <c:v>-1.6252328300000001</c:v>
                </c:pt>
                <c:pt idx="3745">
                  <c:v>-1.62531797</c:v>
                </c:pt>
                <c:pt idx="3746">
                  <c:v>-1.6252359199999999</c:v>
                </c:pt>
                <c:pt idx="3747">
                  <c:v>-1.62479829</c:v>
                </c:pt>
                <c:pt idx="3748">
                  <c:v>-1.6247431999999999</c:v>
                </c:pt>
                <c:pt idx="3749">
                  <c:v>-1.6248156300000001</c:v>
                </c:pt>
                <c:pt idx="3750">
                  <c:v>-1.62481254</c:v>
                </c:pt>
                <c:pt idx="3751">
                  <c:v>-1.6248140799999999</c:v>
                </c:pt>
                <c:pt idx="3752">
                  <c:v>-1.62430249</c:v>
                </c:pt>
                <c:pt idx="3753">
                  <c:v>-1.6243703</c:v>
                </c:pt>
                <c:pt idx="3754">
                  <c:v>-1.6243040399999999</c:v>
                </c:pt>
                <c:pt idx="3755">
                  <c:v>-1.6243687499999999</c:v>
                </c:pt>
                <c:pt idx="3756">
                  <c:v>-1.6242612700000001</c:v>
                </c:pt>
                <c:pt idx="3757">
                  <c:v>-1.6239122500000001</c:v>
                </c:pt>
                <c:pt idx="3758">
                  <c:v>-1.6238159400000001</c:v>
                </c:pt>
                <c:pt idx="3759">
                  <c:v>-1.6238490800000001</c:v>
                </c:pt>
                <c:pt idx="3760">
                  <c:v>-1.6238475299999999</c:v>
                </c:pt>
                <c:pt idx="3761">
                  <c:v>-1.62343379</c:v>
                </c:pt>
                <c:pt idx="3762">
                  <c:v>-1.6234415</c:v>
                </c:pt>
                <c:pt idx="3763">
                  <c:v>-1.62337832</c:v>
                </c:pt>
                <c:pt idx="3764">
                  <c:v>-1.6233752400000001</c:v>
                </c:pt>
                <c:pt idx="3765">
                  <c:v>-1.6234368800000001</c:v>
                </c:pt>
                <c:pt idx="3766">
                  <c:v>-1.62296766</c:v>
                </c:pt>
                <c:pt idx="3767">
                  <c:v>-1.6229692</c:v>
                </c:pt>
                <c:pt idx="3768">
                  <c:v>-1.62294878</c:v>
                </c:pt>
                <c:pt idx="3769">
                  <c:v>-1.62291874</c:v>
                </c:pt>
                <c:pt idx="3770">
                  <c:v>-1.6224938200000001</c:v>
                </c:pt>
                <c:pt idx="3771">
                  <c:v>-1.6225065400000001</c:v>
                </c:pt>
                <c:pt idx="3772">
                  <c:v>-1.6224591500000001</c:v>
                </c:pt>
                <c:pt idx="3773">
                  <c:v>-1.62251116</c:v>
                </c:pt>
                <c:pt idx="3774">
                  <c:v>-1.6225335000000001</c:v>
                </c:pt>
                <c:pt idx="3775">
                  <c:v>-1.6220311599999999</c:v>
                </c:pt>
                <c:pt idx="3776">
                  <c:v>-1.6219964899999999</c:v>
                </c:pt>
                <c:pt idx="3777">
                  <c:v>-1.6219710599999999</c:v>
                </c:pt>
                <c:pt idx="3778">
                  <c:v>-1.62195219</c:v>
                </c:pt>
                <c:pt idx="3779">
                  <c:v>-1.62200111</c:v>
                </c:pt>
                <c:pt idx="3780">
                  <c:v>-1.6215114799999999</c:v>
                </c:pt>
                <c:pt idx="3781">
                  <c:v>-1.6215935299999999</c:v>
                </c:pt>
                <c:pt idx="3782">
                  <c:v>-1.6215003100000001</c:v>
                </c:pt>
                <c:pt idx="3783">
                  <c:v>-1.6216077900000001</c:v>
                </c:pt>
                <c:pt idx="3784">
                  <c:v>-1.62105498</c:v>
                </c:pt>
                <c:pt idx="3785">
                  <c:v>-1.6210865699999999</c:v>
                </c:pt>
                <c:pt idx="3786">
                  <c:v>-1.6210249299999999</c:v>
                </c:pt>
                <c:pt idx="3787">
                  <c:v>-1.6210422600000001</c:v>
                </c:pt>
                <c:pt idx="3788">
                  <c:v>-1.6210850299999999</c:v>
                </c:pt>
                <c:pt idx="3789">
                  <c:v>-1.62068207</c:v>
                </c:pt>
                <c:pt idx="3790">
                  <c:v>-1.6206427800000001</c:v>
                </c:pt>
                <c:pt idx="3791">
                  <c:v>-1.6206743699999999</c:v>
                </c:pt>
                <c:pt idx="3792">
                  <c:v>-1.62055726</c:v>
                </c:pt>
                <c:pt idx="3793">
                  <c:v>-1.62066628</c:v>
                </c:pt>
                <c:pt idx="3794">
                  <c:v>-1.6201893599999999</c:v>
                </c:pt>
                <c:pt idx="3795">
                  <c:v>-1.6201088400000001</c:v>
                </c:pt>
                <c:pt idx="3796">
                  <c:v>-1.6201419699999999</c:v>
                </c:pt>
                <c:pt idx="3797">
                  <c:v>-1.6201277199999999</c:v>
                </c:pt>
                <c:pt idx="3798">
                  <c:v>-1.6196950999999999</c:v>
                </c:pt>
                <c:pt idx="3799">
                  <c:v>-1.61970127</c:v>
                </c:pt>
                <c:pt idx="3800">
                  <c:v>-1.6196854700000001</c:v>
                </c:pt>
                <c:pt idx="3801">
                  <c:v>-1.6197170599999999</c:v>
                </c:pt>
                <c:pt idx="3802">
                  <c:v>-1.61969973</c:v>
                </c:pt>
                <c:pt idx="3803">
                  <c:v>-1.6192447700000001</c:v>
                </c:pt>
                <c:pt idx="3804">
                  <c:v>-1.6192116400000001</c:v>
                </c:pt>
                <c:pt idx="3805">
                  <c:v>-1.6192100899999999</c:v>
                </c:pt>
                <c:pt idx="3806">
                  <c:v>-1.61924014</c:v>
                </c:pt>
                <c:pt idx="3807">
                  <c:v>-1.6187867199999999</c:v>
                </c:pt>
                <c:pt idx="3808">
                  <c:v>-1.61874743</c:v>
                </c:pt>
                <c:pt idx="3809">
                  <c:v>-1.6188121499999999</c:v>
                </c:pt>
                <c:pt idx="3810">
                  <c:v>-1.6187566799999999</c:v>
                </c:pt>
                <c:pt idx="3811">
                  <c:v>-1.61881677</c:v>
                </c:pt>
                <c:pt idx="3812">
                  <c:v>-1.61833022</c:v>
                </c:pt>
                <c:pt idx="3813">
                  <c:v>-1.6182940100000001</c:v>
                </c:pt>
                <c:pt idx="3814">
                  <c:v>-1.6183082600000001</c:v>
                </c:pt>
                <c:pt idx="3815">
                  <c:v>-1.61831597</c:v>
                </c:pt>
                <c:pt idx="3816">
                  <c:v>-1.6183429300000001</c:v>
                </c:pt>
                <c:pt idx="3817">
                  <c:v>-1.6178390499999999</c:v>
                </c:pt>
                <c:pt idx="3818">
                  <c:v>-1.6178675600000001</c:v>
                </c:pt>
                <c:pt idx="3819">
                  <c:v>-1.6178818100000001</c:v>
                </c:pt>
                <c:pt idx="3820">
                  <c:v>-1.61783597</c:v>
                </c:pt>
                <c:pt idx="3821">
                  <c:v>-1.61730357</c:v>
                </c:pt>
                <c:pt idx="3822">
                  <c:v>-1.6174172200000001</c:v>
                </c:pt>
                <c:pt idx="3823">
                  <c:v>-1.61733054</c:v>
                </c:pt>
                <c:pt idx="3824">
                  <c:v>-1.6174156799999999</c:v>
                </c:pt>
                <c:pt idx="3825">
                  <c:v>-1.6173367000000001</c:v>
                </c:pt>
                <c:pt idx="3826">
                  <c:v>-1.6169703499999999</c:v>
                </c:pt>
                <c:pt idx="3827">
                  <c:v>-1.61687866</c:v>
                </c:pt>
                <c:pt idx="3828">
                  <c:v>-1.61696573</c:v>
                </c:pt>
                <c:pt idx="3829">
                  <c:v>-1.6169087099999999</c:v>
                </c:pt>
                <c:pt idx="3830">
                  <c:v>-1.61700194</c:v>
                </c:pt>
                <c:pt idx="3831">
                  <c:v>-1.61638441</c:v>
                </c:pt>
                <c:pt idx="3832">
                  <c:v>-1.61650614</c:v>
                </c:pt>
                <c:pt idx="3833">
                  <c:v>-1.6164522100000001</c:v>
                </c:pt>
                <c:pt idx="3834">
                  <c:v>-1.6164776300000001</c:v>
                </c:pt>
                <c:pt idx="3835">
                  <c:v>-1.6159309900000001</c:v>
                </c:pt>
                <c:pt idx="3836">
                  <c:v>-1.6159783700000001</c:v>
                </c:pt>
                <c:pt idx="3837">
                  <c:v>-1.6159564099999999</c:v>
                </c:pt>
                <c:pt idx="3838">
                  <c:v>-1.61600842</c:v>
                </c:pt>
                <c:pt idx="3839">
                  <c:v>-1.61600996</c:v>
                </c:pt>
                <c:pt idx="3840">
                  <c:v>-1.6154902799999999</c:v>
                </c:pt>
                <c:pt idx="3841">
                  <c:v>-1.6155646299999999</c:v>
                </c:pt>
                <c:pt idx="3842">
                  <c:v>-1.6155758</c:v>
                </c:pt>
                <c:pt idx="3843">
                  <c:v>-1.6154698599999999</c:v>
                </c:pt>
                <c:pt idx="3844">
                  <c:v>-1.61511121</c:v>
                </c:pt>
                <c:pt idx="3845">
                  <c:v>-1.61512547</c:v>
                </c:pt>
                <c:pt idx="3846">
                  <c:v>-1.61512392</c:v>
                </c:pt>
                <c:pt idx="3847">
                  <c:v>-1.6149991100000001</c:v>
                </c:pt>
                <c:pt idx="3848">
                  <c:v>-1.6151096700000001</c:v>
                </c:pt>
                <c:pt idx="3849">
                  <c:v>-1.6145869100000001</c:v>
                </c:pt>
                <c:pt idx="3850">
                  <c:v>-1.61465009</c:v>
                </c:pt>
                <c:pt idx="3851">
                  <c:v>-1.6145395300000001</c:v>
                </c:pt>
                <c:pt idx="3852">
                  <c:v>-1.6145583999999999</c:v>
                </c:pt>
                <c:pt idx="3853">
                  <c:v>-1.61454261</c:v>
                </c:pt>
                <c:pt idx="3854">
                  <c:v>-1.6141019000000001</c:v>
                </c:pt>
                <c:pt idx="3855">
                  <c:v>-1.61412887</c:v>
                </c:pt>
                <c:pt idx="3856">
                  <c:v>-1.61413195</c:v>
                </c:pt>
                <c:pt idx="3857">
                  <c:v>-1.61412887</c:v>
                </c:pt>
                <c:pt idx="3858">
                  <c:v>-1.6137528800000001</c:v>
                </c:pt>
                <c:pt idx="3859">
                  <c:v>-1.61369933</c:v>
                </c:pt>
                <c:pt idx="3860">
                  <c:v>-1.61373246</c:v>
                </c:pt>
                <c:pt idx="3861">
                  <c:v>-1.6136203600000001</c:v>
                </c:pt>
                <c:pt idx="3862">
                  <c:v>-1.6137039500000001</c:v>
                </c:pt>
                <c:pt idx="3863">
                  <c:v>-1.61320007</c:v>
                </c:pt>
                <c:pt idx="3864">
                  <c:v>-1.61326017</c:v>
                </c:pt>
                <c:pt idx="3865">
                  <c:v>-1.6132774999999999</c:v>
                </c:pt>
                <c:pt idx="3866">
                  <c:v>-1.6132301200000001</c:v>
                </c:pt>
                <c:pt idx="3867">
                  <c:v>-1.6132663300000001</c:v>
                </c:pt>
                <c:pt idx="3868">
                  <c:v>-1.6127705299999999</c:v>
                </c:pt>
                <c:pt idx="3869">
                  <c:v>-1.6127451100000001</c:v>
                </c:pt>
                <c:pt idx="3870">
                  <c:v>-1.6127705299999999</c:v>
                </c:pt>
                <c:pt idx="3871">
                  <c:v>-1.6128179199999999</c:v>
                </c:pt>
                <c:pt idx="3872">
                  <c:v>-1.6122966999999999</c:v>
                </c:pt>
                <c:pt idx="3873">
                  <c:v>-1.6123251999999999</c:v>
                </c:pt>
                <c:pt idx="3874">
                  <c:v>-1.6122982400000001</c:v>
                </c:pt>
                <c:pt idx="3875">
                  <c:v>-1.61230132</c:v>
                </c:pt>
                <c:pt idx="3876">
                  <c:v>-1.61234254</c:v>
                </c:pt>
                <c:pt idx="3877">
                  <c:v>-1.6118844999999999</c:v>
                </c:pt>
                <c:pt idx="3878">
                  <c:v>-1.61178164</c:v>
                </c:pt>
                <c:pt idx="3879">
                  <c:v>-1.6119018300000001</c:v>
                </c:pt>
                <c:pt idx="3880">
                  <c:v>-1.61179743</c:v>
                </c:pt>
                <c:pt idx="3881">
                  <c:v>-1.61138523</c:v>
                </c:pt>
                <c:pt idx="3882">
                  <c:v>-1.6114010299999999</c:v>
                </c:pt>
                <c:pt idx="3883">
                  <c:v>-1.6113679000000001</c:v>
                </c:pt>
                <c:pt idx="3884">
                  <c:v>-1.6113536500000001</c:v>
                </c:pt>
                <c:pt idx="3885">
                  <c:v>-1.61138523</c:v>
                </c:pt>
                <c:pt idx="3886">
                  <c:v>-1.61092719</c:v>
                </c:pt>
                <c:pt idx="3887">
                  <c:v>-1.6109541599999999</c:v>
                </c:pt>
                <c:pt idx="3888">
                  <c:v>-1.61083551</c:v>
                </c:pt>
                <c:pt idx="3889">
                  <c:v>-1.61095878</c:v>
                </c:pt>
                <c:pt idx="3890">
                  <c:v>-1.6109144799999999</c:v>
                </c:pt>
                <c:pt idx="3891">
                  <c:v>-1.6105165299999999</c:v>
                </c:pt>
                <c:pt idx="3892">
                  <c:v>-1.6104233100000001</c:v>
                </c:pt>
                <c:pt idx="3893">
                  <c:v>-1.6104676099999999</c:v>
                </c:pt>
                <c:pt idx="3894">
                  <c:v>-1.6104075099999999</c:v>
                </c:pt>
                <c:pt idx="3895">
                  <c:v>-1.61001265</c:v>
                </c:pt>
                <c:pt idx="3896">
                  <c:v>-1.6099621799999999</c:v>
                </c:pt>
                <c:pt idx="3897">
                  <c:v>-1.60998106</c:v>
                </c:pt>
                <c:pt idx="3898">
                  <c:v>-1.60994485</c:v>
                </c:pt>
                <c:pt idx="3899">
                  <c:v>-1.6100080299999999</c:v>
                </c:pt>
                <c:pt idx="3900">
                  <c:v>-1.6094868</c:v>
                </c:pt>
                <c:pt idx="3901">
                  <c:v>-1.6095214799999999</c:v>
                </c:pt>
                <c:pt idx="3902">
                  <c:v>-1.60953419</c:v>
                </c:pt>
                <c:pt idx="3903">
                  <c:v>-1.6094425000000001</c:v>
                </c:pt>
                <c:pt idx="3904">
                  <c:v>-1.60951993</c:v>
                </c:pt>
                <c:pt idx="3905">
                  <c:v>-1.6090903999999999</c:v>
                </c:pt>
                <c:pt idx="3906">
                  <c:v>-1.60908231</c:v>
                </c:pt>
                <c:pt idx="3907">
                  <c:v>-1.60901143</c:v>
                </c:pt>
                <c:pt idx="3908">
                  <c:v>-1.60908231</c:v>
                </c:pt>
                <c:pt idx="3909">
                  <c:v>-1.60857688</c:v>
                </c:pt>
                <c:pt idx="3910">
                  <c:v>-1.60862119</c:v>
                </c:pt>
                <c:pt idx="3911">
                  <c:v>-1.6085707199999999</c:v>
                </c:pt>
                <c:pt idx="3912">
                  <c:v>-1.60857688</c:v>
                </c:pt>
                <c:pt idx="3913">
                  <c:v>-1.60854684</c:v>
                </c:pt>
                <c:pt idx="3914">
                  <c:v>-1.6081188399999999</c:v>
                </c:pt>
                <c:pt idx="3915">
                  <c:v>-1.6080857099999999</c:v>
                </c:pt>
                <c:pt idx="3916">
                  <c:v>-1.6081473500000001</c:v>
                </c:pt>
                <c:pt idx="3917">
                  <c:v>-1.6080872500000001</c:v>
                </c:pt>
                <c:pt idx="3918">
                  <c:v>-1.60762921</c:v>
                </c:pt>
                <c:pt idx="3919">
                  <c:v>-1.6076592599999999</c:v>
                </c:pt>
                <c:pt idx="3920">
                  <c:v>-1.6076607999999999</c:v>
                </c:pt>
                <c:pt idx="3921">
                  <c:v>-1.6076245899999999</c:v>
                </c:pt>
                <c:pt idx="3922">
                  <c:v>-1.607645</c:v>
                </c:pt>
                <c:pt idx="3923">
                  <c:v>-1.6071680800000001</c:v>
                </c:pt>
                <c:pt idx="3924">
                  <c:v>-1.60715845</c:v>
                </c:pt>
                <c:pt idx="3925">
                  <c:v>-1.6071553700000001</c:v>
                </c:pt>
                <c:pt idx="3926">
                  <c:v>-1.60720584</c:v>
                </c:pt>
                <c:pt idx="3927">
                  <c:v>-1.60722009</c:v>
                </c:pt>
                <c:pt idx="3928">
                  <c:v>-1.60679364</c:v>
                </c:pt>
                <c:pt idx="3929">
                  <c:v>-1.6067146699999999</c:v>
                </c:pt>
                <c:pt idx="3930">
                  <c:v>-1.6067273799999999</c:v>
                </c:pt>
                <c:pt idx="3931">
                  <c:v>-1.6067431700000001</c:v>
                </c:pt>
                <c:pt idx="3932">
                  <c:v>-1.6062219499999999</c:v>
                </c:pt>
                <c:pt idx="3933">
                  <c:v>-1.6062755</c:v>
                </c:pt>
                <c:pt idx="3934">
                  <c:v>-1.6062708800000001</c:v>
                </c:pt>
                <c:pt idx="3935">
                  <c:v>-1.60632789</c:v>
                </c:pt>
                <c:pt idx="3936">
                  <c:v>-1.6062597000000001</c:v>
                </c:pt>
                <c:pt idx="3937">
                  <c:v>-1.60582863</c:v>
                </c:pt>
                <c:pt idx="3938">
                  <c:v>-1.60589027</c:v>
                </c:pt>
                <c:pt idx="3939">
                  <c:v>-1.60584134</c:v>
                </c:pt>
                <c:pt idx="3940">
                  <c:v>-1.6059060599999999</c:v>
                </c:pt>
                <c:pt idx="3941">
                  <c:v>-1.6057858700000001</c:v>
                </c:pt>
                <c:pt idx="3942">
                  <c:v>-1.60535633</c:v>
                </c:pt>
                <c:pt idx="3943">
                  <c:v>-1.60534208</c:v>
                </c:pt>
                <c:pt idx="3944">
                  <c:v>-1.60541797</c:v>
                </c:pt>
                <c:pt idx="3945">
                  <c:v>-1.60540218</c:v>
                </c:pt>
                <c:pt idx="3946">
                  <c:v>-1.6049395099999999</c:v>
                </c:pt>
                <c:pt idx="3947">
                  <c:v>-1.6049757200000001</c:v>
                </c:pt>
                <c:pt idx="3948">
                  <c:v>-1.6049268000000001</c:v>
                </c:pt>
                <c:pt idx="3949">
                  <c:v>-1.6048825</c:v>
                </c:pt>
                <c:pt idx="3950">
                  <c:v>-1.60483665</c:v>
                </c:pt>
                <c:pt idx="3951">
                  <c:v>-1.60453501</c:v>
                </c:pt>
                <c:pt idx="3952">
                  <c:v>-1.6044891699999999</c:v>
                </c:pt>
                <c:pt idx="3953">
                  <c:v>-1.6044876299999999</c:v>
                </c:pt>
                <c:pt idx="3954">
                  <c:v>-1.6044433300000001</c:v>
                </c:pt>
                <c:pt idx="3955">
                  <c:v>-1.60404076</c:v>
                </c:pt>
                <c:pt idx="3956">
                  <c:v>-1.6039536999999999</c:v>
                </c:pt>
                <c:pt idx="3957">
                  <c:v>-1.6039710300000001</c:v>
                </c:pt>
                <c:pt idx="3958">
                  <c:v>-1.60398375</c:v>
                </c:pt>
                <c:pt idx="3959">
                  <c:v>-1.60400108</c:v>
                </c:pt>
                <c:pt idx="3960">
                  <c:v>-1.6034609799999999</c:v>
                </c:pt>
                <c:pt idx="3961">
                  <c:v>-1.60346407</c:v>
                </c:pt>
                <c:pt idx="3962">
                  <c:v>-1.6035099100000001</c:v>
                </c:pt>
                <c:pt idx="3963">
                  <c:v>-1.6035099100000001</c:v>
                </c:pt>
                <c:pt idx="3964">
                  <c:v>-1.6034625300000001</c:v>
                </c:pt>
                <c:pt idx="3965">
                  <c:v>-1.60305187</c:v>
                </c:pt>
                <c:pt idx="3966">
                  <c:v>-1.60297752</c:v>
                </c:pt>
                <c:pt idx="3967">
                  <c:v>-1.6030788300000001</c:v>
                </c:pt>
                <c:pt idx="3968">
                  <c:v>-1.60297289</c:v>
                </c:pt>
                <c:pt idx="3969">
                  <c:v>-1.6025653200000001</c:v>
                </c:pt>
                <c:pt idx="3970">
                  <c:v>-1.60253373</c:v>
                </c:pt>
                <c:pt idx="3971">
                  <c:v>-1.6025449</c:v>
                </c:pt>
                <c:pt idx="3972">
                  <c:v>-1.6025938200000001</c:v>
                </c:pt>
                <c:pt idx="3973">
                  <c:v>-1.6026126999999999</c:v>
                </c:pt>
                <c:pt idx="3974">
                  <c:v>-1.60218471</c:v>
                </c:pt>
                <c:pt idx="3975">
                  <c:v>-1.6021562</c:v>
                </c:pt>
                <c:pt idx="3976">
                  <c:v>-1.6021531200000001</c:v>
                </c:pt>
                <c:pt idx="3977">
                  <c:v>-1.6021816200000001</c:v>
                </c:pt>
                <c:pt idx="3978">
                  <c:v>-1.60207568</c:v>
                </c:pt>
                <c:pt idx="3979">
                  <c:v>-1.60172666</c:v>
                </c:pt>
                <c:pt idx="3980">
                  <c:v>-1.6016762</c:v>
                </c:pt>
                <c:pt idx="3981">
                  <c:v>-1.60164923</c:v>
                </c:pt>
                <c:pt idx="3982">
                  <c:v>-1.6016619400000001</c:v>
                </c:pt>
                <c:pt idx="3983">
                  <c:v>-1.6012212400000001</c:v>
                </c:pt>
                <c:pt idx="3984">
                  <c:v>-1.6012039</c:v>
                </c:pt>
                <c:pt idx="3985">
                  <c:v>-1.6011723099999999</c:v>
                </c:pt>
                <c:pt idx="3986">
                  <c:v>-1.6011723099999999</c:v>
                </c:pt>
                <c:pt idx="3987">
                  <c:v>-1.60114226</c:v>
                </c:pt>
                <c:pt idx="3988">
                  <c:v>-1.6007346899999999</c:v>
                </c:pt>
                <c:pt idx="3989">
                  <c:v>-1.60076474</c:v>
                </c:pt>
                <c:pt idx="3990">
                  <c:v>-1.60074586</c:v>
                </c:pt>
                <c:pt idx="3991">
                  <c:v>-1.60076628</c:v>
                </c:pt>
                <c:pt idx="3992">
                  <c:v>-1.6002909000000001</c:v>
                </c:pt>
                <c:pt idx="3993">
                  <c:v>-1.60025931</c:v>
                </c:pt>
                <c:pt idx="3994">
                  <c:v>-1.6002404299999999</c:v>
                </c:pt>
                <c:pt idx="3995">
                  <c:v>-1.6002909000000001</c:v>
                </c:pt>
                <c:pt idx="3996">
                  <c:v>-1.60029244</c:v>
                </c:pt>
                <c:pt idx="3997">
                  <c:v>-1.59983286</c:v>
                </c:pt>
                <c:pt idx="3998">
                  <c:v>-1.5998659900000001</c:v>
                </c:pt>
                <c:pt idx="3999">
                  <c:v>-1.5998374799999999</c:v>
                </c:pt>
                <c:pt idx="4000">
                  <c:v>-1.5998186000000001</c:v>
                </c:pt>
                <c:pt idx="4001">
                  <c:v>-1.5997492600000001</c:v>
                </c:pt>
                <c:pt idx="4002">
                  <c:v>-1.5993574800000001</c:v>
                </c:pt>
                <c:pt idx="4003">
                  <c:v>-1.5992831300000001</c:v>
                </c:pt>
                <c:pt idx="4004">
                  <c:v>-1.59934631</c:v>
                </c:pt>
                <c:pt idx="4005">
                  <c:v>-1.59944916</c:v>
                </c:pt>
                <c:pt idx="4006">
                  <c:v>-1.59890406</c:v>
                </c:pt>
                <c:pt idx="4007">
                  <c:v>-1.5988821</c:v>
                </c:pt>
                <c:pt idx="4008">
                  <c:v>-1.59896415</c:v>
                </c:pt>
                <c:pt idx="4009">
                  <c:v>-1.5988693899999999</c:v>
                </c:pt>
                <c:pt idx="4010">
                  <c:v>-1.5988867200000001</c:v>
                </c:pt>
                <c:pt idx="4011">
                  <c:v>-1.59841597</c:v>
                </c:pt>
                <c:pt idx="4012">
                  <c:v>-1.5984144300000001</c:v>
                </c:pt>
                <c:pt idx="4013">
                  <c:v>-1.59839555</c:v>
                </c:pt>
                <c:pt idx="4014">
                  <c:v>-1.59852499</c:v>
                </c:pt>
                <c:pt idx="4015">
                  <c:v>-1.5984633500000001</c:v>
                </c:pt>
                <c:pt idx="4016">
                  <c:v>-1.5979517599999999</c:v>
                </c:pt>
                <c:pt idx="4017">
                  <c:v>-1.59784736</c:v>
                </c:pt>
                <c:pt idx="4018">
                  <c:v>-1.5978789499999999</c:v>
                </c:pt>
                <c:pt idx="4019">
                  <c:v>-1.5979752599999999</c:v>
                </c:pt>
                <c:pt idx="4020">
                  <c:v>-1.5975283899999999</c:v>
                </c:pt>
                <c:pt idx="4021">
                  <c:v>-1.5975172200000001</c:v>
                </c:pt>
                <c:pt idx="4022">
                  <c:v>-1.59754727</c:v>
                </c:pt>
                <c:pt idx="4023">
                  <c:v>-1.5974810100000001</c:v>
                </c:pt>
                <c:pt idx="4024">
                  <c:v>-1.59752531</c:v>
                </c:pt>
                <c:pt idx="4025">
                  <c:v>-1.5970356800000001</c:v>
                </c:pt>
                <c:pt idx="4026">
                  <c:v>-1.59707343</c:v>
                </c:pt>
                <c:pt idx="4027">
                  <c:v>-1.59705455</c:v>
                </c:pt>
                <c:pt idx="4028">
                  <c:v>-1.5970846000000001</c:v>
                </c:pt>
                <c:pt idx="4029">
                  <c:v>-1.5965853400000001</c:v>
                </c:pt>
                <c:pt idx="4030">
                  <c:v>-1.59666123</c:v>
                </c:pt>
                <c:pt idx="4031">
                  <c:v>-1.5966107599999999</c:v>
                </c:pt>
                <c:pt idx="4032">
                  <c:v>-1.5965949699999999</c:v>
                </c:pt>
                <c:pt idx="4033">
                  <c:v>-1.5966250200000001</c:v>
                </c:pt>
                <c:pt idx="4034">
                  <c:v>-1.5960641200000001</c:v>
                </c:pt>
                <c:pt idx="4035">
                  <c:v>-1.5961242099999999</c:v>
                </c:pt>
                <c:pt idx="4036">
                  <c:v>-1.5961130400000001</c:v>
                </c:pt>
                <c:pt idx="4037">
                  <c:v>-1.5961873900000001</c:v>
                </c:pt>
                <c:pt idx="4038">
                  <c:v>-1.5962001100000001</c:v>
                </c:pt>
                <c:pt idx="4039">
                  <c:v>-1.5956519199999999</c:v>
                </c:pt>
                <c:pt idx="4040">
                  <c:v>-1.595655</c:v>
                </c:pt>
                <c:pt idx="4041">
                  <c:v>-1.5956392100000001</c:v>
                </c:pt>
                <c:pt idx="4042">
                  <c:v>-1.5956850499999999</c:v>
                </c:pt>
                <c:pt idx="4043">
                  <c:v>-1.59524434</c:v>
                </c:pt>
                <c:pt idx="4044">
                  <c:v>-1.5951938800000001</c:v>
                </c:pt>
                <c:pt idx="4045">
                  <c:v>-1.5952270099999999</c:v>
                </c:pt>
                <c:pt idx="4046">
                  <c:v>-1.5951985</c:v>
                </c:pt>
                <c:pt idx="4047">
                  <c:v>-1.5952351</c:v>
                </c:pt>
                <c:pt idx="4048">
                  <c:v>-1.59468845</c:v>
                </c:pt>
                <c:pt idx="4049">
                  <c:v>-1.5947389199999999</c:v>
                </c:pt>
                <c:pt idx="4050">
                  <c:v>-1.5947389199999999</c:v>
                </c:pt>
                <c:pt idx="4051">
                  <c:v>-1.59475009</c:v>
                </c:pt>
                <c:pt idx="4052">
                  <c:v>-1.5947200399999999</c:v>
                </c:pt>
                <c:pt idx="4053">
                  <c:v>-1.5942747100000001</c:v>
                </c:pt>
                <c:pt idx="4054">
                  <c:v>-1.5943236300000001</c:v>
                </c:pt>
                <c:pt idx="4055">
                  <c:v>-1.5942492800000001</c:v>
                </c:pt>
                <c:pt idx="4056">
                  <c:v>-1.5943093800000001</c:v>
                </c:pt>
                <c:pt idx="4057">
                  <c:v>-1.5938386200000001</c:v>
                </c:pt>
                <c:pt idx="4058">
                  <c:v>-1.5938370799999999</c:v>
                </c:pt>
                <c:pt idx="4059">
                  <c:v>-1.59385442</c:v>
                </c:pt>
                <c:pt idx="4060">
                  <c:v>-1.5938228299999999</c:v>
                </c:pt>
                <c:pt idx="4061">
                  <c:v>-1.5938008699999999</c:v>
                </c:pt>
                <c:pt idx="4062">
                  <c:v>-1.59334591</c:v>
                </c:pt>
                <c:pt idx="4063">
                  <c:v>-1.59333474</c:v>
                </c:pt>
                <c:pt idx="4064">
                  <c:v>-1.59331432</c:v>
                </c:pt>
                <c:pt idx="4065">
                  <c:v>-1.5933774999999999</c:v>
                </c:pt>
                <c:pt idx="4066">
                  <c:v>-1.59290983</c:v>
                </c:pt>
                <c:pt idx="4067">
                  <c:v>-1.59292254</c:v>
                </c:pt>
                <c:pt idx="4068">
                  <c:v>-1.59286244</c:v>
                </c:pt>
                <c:pt idx="4069">
                  <c:v>-1.59287516</c:v>
                </c:pt>
                <c:pt idx="4070">
                  <c:v>-1.59282469</c:v>
                </c:pt>
                <c:pt idx="4071">
                  <c:v>-1.5924487000000001</c:v>
                </c:pt>
                <c:pt idx="4072">
                  <c:v>-1.5924298299999999</c:v>
                </c:pt>
                <c:pt idx="4073">
                  <c:v>-1.59241557</c:v>
                </c:pt>
                <c:pt idx="4074">
                  <c:v>-1.59241403</c:v>
                </c:pt>
                <c:pt idx="4075">
                  <c:v>-1.59239978</c:v>
                </c:pt>
                <c:pt idx="4076">
                  <c:v>-1.59192902</c:v>
                </c:pt>
                <c:pt idx="4077">
                  <c:v>-1.5920080000000001</c:v>
                </c:pt>
                <c:pt idx="4078">
                  <c:v>-1.59199066</c:v>
                </c:pt>
                <c:pt idx="4079">
                  <c:v>-1.5920222500000001</c:v>
                </c:pt>
                <c:pt idx="4080">
                  <c:v>-1.59153108</c:v>
                </c:pt>
                <c:pt idx="4081">
                  <c:v>-1.59152954</c:v>
                </c:pt>
                <c:pt idx="4082">
                  <c:v>-1.5915484099999999</c:v>
                </c:pt>
                <c:pt idx="4083">
                  <c:v>-1.5914679</c:v>
                </c:pt>
                <c:pt idx="4084">
                  <c:v>-1.59154533</c:v>
                </c:pt>
                <c:pt idx="4085">
                  <c:v>-1.59104299</c:v>
                </c:pt>
                <c:pt idx="4086">
                  <c:v>-1.59105878</c:v>
                </c:pt>
                <c:pt idx="4087">
                  <c:v>-1.59104299</c:v>
                </c:pt>
                <c:pt idx="4088">
                  <c:v>-1.5910160200000001</c:v>
                </c:pt>
                <c:pt idx="4089">
                  <c:v>-1.59106032</c:v>
                </c:pt>
                <c:pt idx="4090">
                  <c:v>-1.5905421799999999</c:v>
                </c:pt>
                <c:pt idx="4091">
                  <c:v>-1.5906022799999999</c:v>
                </c:pt>
                <c:pt idx="4092">
                  <c:v>-1.5905849400000001</c:v>
                </c:pt>
                <c:pt idx="4093">
                  <c:v>-1.5906511999999999</c:v>
                </c:pt>
                <c:pt idx="4094">
                  <c:v>-1.59006526</c:v>
                </c:pt>
                <c:pt idx="4095">
                  <c:v>-1.5901584900000001</c:v>
                </c:pt>
                <c:pt idx="4096">
                  <c:v>-1.5900810599999999</c:v>
                </c:pt>
                <c:pt idx="4097">
                  <c:v>-1.59014115</c:v>
                </c:pt>
                <c:pt idx="4098">
                  <c:v>-1.59011111</c:v>
                </c:pt>
                <c:pt idx="4099">
                  <c:v>-1.58960876</c:v>
                </c:pt>
                <c:pt idx="4100">
                  <c:v>-1.5896388100000001</c:v>
                </c:pt>
                <c:pt idx="4101">
                  <c:v>-1.5897193199999999</c:v>
                </c:pt>
                <c:pt idx="4102">
                  <c:v>-1.5896576899999999</c:v>
                </c:pt>
                <c:pt idx="4103">
                  <c:v>-1.5891980999999999</c:v>
                </c:pt>
                <c:pt idx="4104">
                  <c:v>-1.58918231</c:v>
                </c:pt>
                <c:pt idx="4105">
                  <c:v>-1.5891491799999999</c:v>
                </c:pt>
                <c:pt idx="4106">
                  <c:v>-1.5891696</c:v>
                </c:pt>
                <c:pt idx="4107">
                  <c:v>-1.58916035</c:v>
                </c:pt>
                <c:pt idx="4108">
                  <c:v>-1.5887211800000001</c:v>
                </c:pt>
                <c:pt idx="4109">
                  <c:v>-1.5887747299999999</c:v>
                </c:pt>
                <c:pt idx="4110">
                  <c:v>-1.5887400599999999</c:v>
                </c:pt>
                <c:pt idx="4111">
                  <c:v>-1.58873698</c:v>
                </c:pt>
                <c:pt idx="4112">
                  <c:v>-1.58877165</c:v>
                </c:pt>
                <c:pt idx="4113">
                  <c:v>-1.58823772</c:v>
                </c:pt>
                <c:pt idx="4114">
                  <c:v>-1.5881999600000001</c:v>
                </c:pt>
                <c:pt idx="4115">
                  <c:v>-1.5882315499999999</c:v>
                </c:pt>
                <c:pt idx="4116">
                  <c:v>-1.58823618</c:v>
                </c:pt>
                <c:pt idx="4117">
                  <c:v>-1.5877465399999999</c:v>
                </c:pt>
                <c:pt idx="4118">
                  <c:v>-1.5878066399999999</c:v>
                </c:pt>
                <c:pt idx="4119">
                  <c:v>-1.5877608000000001</c:v>
                </c:pt>
                <c:pt idx="4120">
                  <c:v>-1.58776388</c:v>
                </c:pt>
                <c:pt idx="4121">
                  <c:v>-1.5878224400000001</c:v>
                </c:pt>
                <c:pt idx="4122">
                  <c:v>-1.58731701</c:v>
                </c:pt>
                <c:pt idx="4123">
                  <c:v>-1.5873643900000001</c:v>
                </c:pt>
                <c:pt idx="4124">
                  <c:v>-1.5873043</c:v>
                </c:pt>
                <c:pt idx="4125">
                  <c:v>-1.5873705600000001</c:v>
                </c:pt>
                <c:pt idx="4126">
                  <c:v>-1.58730276</c:v>
                </c:pt>
                <c:pt idx="4127">
                  <c:v>-1.5868162100000001</c:v>
                </c:pt>
                <c:pt idx="4128">
                  <c:v>-1.58681158</c:v>
                </c:pt>
                <c:pt idx="4129">
                  <c:v>-1.58689364</c:v>
                </c:pt>
                <c:pt idx="4130">
                  <c:v>-1.5868905600000001</c:v>
                </c:pt>
                <c:pt idx="4131">
                  <c:v>-1.58638821</c:v>
                </c:pt>
                <c:pt idx="4132">
                  <c:v>-1.5863439100000001</c:v>
                </c:pt>
                <c:pt idx="4133">
                  <c:v>-1.58640709</c:v>
                </c:pt>
                <c:pt idx="4134">
                  <c:v>-1.5863439100000001</c:v>
                </c:pt>
                <c:pt idx="4135">
                  <c:v>-1.5864498499999999</c:v>
                </c:pt>
                <c:pt idx="4136">
                  <c:v>-1.5859586800000001</c:v>
                </c:pt>
                <c:pt idx="4137">
                  <c:v>-1.5858985800000001</c:v>
                </c:pt>
                <c:pt idx="4138">
                  <c:v>-1.58596022</c:v>
                </c:pt>
                <c:pt idx="4139">
                  <c:v>-1.5858985800000001</c:v>
                </c:pt>
                <c:pt idx="4140">
                  <c:v>-1.5854578699999999</c:v>
                </c:pt>
                <c:pt idx="4141">
                  <c:v>-1.585439</c:v>
                </c:pt>
                <c:pt idx="4142">
                  <c:v>-1.58547521</c:v>
                </c:pt>
                <c:pt idx="4143">
                  <c:v>-1.5854451599999999</c:v>
                </c:pt>
                <c:pt idx="4144">
                  <c:v>-1.5854879200000001</c:v>
                </c:pt>
                <c:pt idx="4145">
                  <c:v>-1.5850156200000001</c:v>
                </c:pt>
                <c:pt idx="4146">
                  <c:v>-1.5850156200000001</c:v>
                </c:pt>
                <c:pt idx="4147">
                  <c:v>-1.58502834</c:v>
                </c:pt>
                <c:pt idx="4148">
                  <c:v>-1.58506455</c:v>
                </c:pt>
                <c:pt idx="4149">
                  <c:v>-1.58501717</c:v>
                </c:pt>
                <c:pt idx="4150">
                  <c:v>-1.5845733799999999</c:v>
                </c:pt>
                <c:pt idx="4151">
                  <c:v>-1.58454487</c:v>
                </c:pt>
                <c:pt idx="4152">
                  <c:v>-1.5845529599999999</c:v>
                </c:pt>
                <c:pt idx="4153">
                  <c:v>-1.58455912</c:v>
                </c:pt>
                <c:pt idx="4154">
                  <c:v>-1.5840883699999999</c:v>
                </c:pt>
                <c:pt idx="4155">
                  <c:v>-1.58403944</c:v>
                </c:pt>
                <c:pt idx="4156">
                  <c:v>-1.5840806599999999</c:v>
                </c:pt>
                <c:pt idx="4157">
                  <c:v>-1.5841010799999999</c:v>
                </c:pt>
                <c:pt idx="4158">
                  <c:v>-1.5840379</c:v>
                </c:pt>
                <c:pt idx="4159">
                  <c:v>-1.58357678</c:v>
                </c:pt>
                <c:pt idx="4160">
                  <c:v>-1.58366191</c:v>
                </c:pt>
                <c:pt idx="4161">
                  <c:v>-1.5836257</c:v>
                </c:pt>
                <c:pt idx="4162">
                  <c:v>-1.58373626</c:v>
                </c:pt>
                <c:pt idx="4163">
                  <c:v>-1.5836430399999999</c:v>
                </c:pt>
                <c:pt idx="4164">
                  <c:v>-1.58318808</c:v>
                </c:pt>
                <c:pt idx="4165">
                  <c:v>-1.5831233600000001</c:v>
                </c:pt>
                <c:pt idx="4166">
                  <c:v>-1.5831564899999999</c:v>
                </c:pt>
                <c:pt idx="4167">
                  <c:v>-1.58316766</c:v>
                </c:pt>
                <c:pt idx="4168">
                  <c:v>-1.5826764900000001</c:v>
                </c:pt>
                <c:pt idx="4169">
                  <c:v>-1.58271578</c:v>
                </c:pt>
                <c:pt idx="4170">
                  <c:v>-1.58264644</c:v>
                </c:pt>
                <c:pt idx="4171">
                  <c:v>-1.5827585399999999</c:v>
                </c:pt>
                <c:pt idx="4172">
                  <c:v>-1.58265414</c:v>
                </c:pt>
                <c:pt idx="4173">
                  <c:v>-1.58224349</c:v>
                </c:pt>
                <c:pt idx="4174">
                  <c:v>-1.58227199</c:v>
                </c:pt>
                <c:pt idx="4175">
                  <c:v>-1.58224349</c:v>
                </c:pt>
                <c:pt idx="4176">
                  <c:v>-1.58222307</c:v>
                </c:pt>
                <c:pt idx="4177">
                  <c:v>-1.5817808200000001</c:v>
                </c:pt>
                <c:pt idx="4178">
                  <c:v>-1.5817839</c:v>
                </c:pt>
                <c:pt idx="4179">
                  <c:v>-1.5817207200000001</c:v>
                </c:pt>
                <c:pt idx="4180">
                  <c:v>-1.58184554</c:v>
                </c:pt>
                <c:pt idx="4181">
                  <c:v>-1.5818170300000001</c:v>
                </c:pt>
                <c:pt idx="4182">
                  <c:v>-1.58136053</c:v>
                </c:pt>
                <c:pt idx="4183">
                  <c:v>-1.5814159999999999</c:v>
                </c:pt>
                <c:pt idx="4184">
                  <c:v>-1.58130544</c:v>
                </c:pt>
                <c:pt idx="4185">
                  <c:v>-1.5813559100000001</c:v>
                </c:pt>
                <c:pt idx="4186">
                  <c:v>-1.5813039</c:v>
                </c:pt>
                <c:pt idx="4187">
                  <c:v>-1.5808346900000001</c:v>
                </c:pt>
                <c:pt idx="4188">
                  <c:v>-1.58081735</c:v>
                </c:pt>
                <c:pt idx="4189">
                  <c:v>-1.58086628</c:v>
                </c:pt>
                <c:pt idx="4190">
                  <c:v>-1.58085356</c:v>
                </c:pt>
                <c:pt idx="4191">
                  <c:v>-1.58040823</c:v>
                </c:pt>
                <c:pt idx="4192">
                  <c:v>-1.5803812699999999</c:v>
                </c:pt>
                <c:pt idx="4193">
                  <c:v>-1.58040823</c:v>
                </c:pt>
                <c:pt idx="4194">
                  <c:v>-1.5804255700000001</c:v>
                </c:pt>
                <c:pt idx="4195">
                  <c:v>-1.58037973</c:v>
                </c:pt>
                <c:pt idx="4196">
                  <c:v>-1.5799186000000001</c:v>
                </c:pt>
                <c:pt idx="4197">
                  <c:v>-1.57993286</c:v>
                </c:pt>
                <c:pt idx="4198">
                  <c:v>-1.57992168</c:v>
                </c:pt>
                <c:pt idx="4199">
                  <c:v>-1.57988701</c:v>
                </c:pt>
                <c:pt idx="4200">
                  <c:v>-1.57996599</c:v>
                </c:pt>
                <c:pt idx="4201">
                  <c:v>-1.57941318</c:v>
                </c:pt>
                <c:pt idx="4202">
                  <c:v>-1.5794906099999999</c:v>
                </c:pt>
                <c:pt idx="4203">
                  <c:v>-1.5794906099999999</c:v>
                </c:pt>
                <c:pt idx="4204">
                  <c:v>-1.5794779000000001</c:v>
                </c:pt>
                <c:pt idx="4205">
                  <c:v>-1.5789709300000001</c:v>
                </c:pt>
                <c:pt idx="4206">
                  <c:v>-1.5789851800000001</c:v>
                </c:pt>
                <c:pt idx="4207">
                  <c:v>-1.5789867200000001</c:v>
                </c:pt>
                <c:pt idx="4208">
                  <c:v>-1.57903565</c:v>
                </c:pt>
                <c:pt idx="4209">
                  <c:v>-1.57903719</c:v>
                </c:pt>
                <c:pt idx="4210">
                  <c:v>-1.57846704</c:v>
                </c:pt>
                <c:pt idx="4211">
                  <c:v>-1.5784828399999999</c:v>
                </c:pt>
                <c:pt idx="4212">
                  <c:v>-1.5785475600000001</c:v>
                </c:pt>
                <c:pt idx="4213">
                  <c:v>-1.5785190499999999</c:v>
                </c:pt>
                <c:pt idx="4214">
                  <c:v>-1.57809106</c:v>
                </c:pt>
                <c:pt idx="4215">
                  <c:v>-1.57810531</c:v>
                </c:pt>
                <c:pt idx="4216">
                  <c:v>-1.57805792</c:v>
                </c:pt>
                <c:pt idx="4217">
                  <c:v>-1.5780926</c:v>
                </c:pt>
                <c:pt idx="4218">
                  <c:v>-1.5781006900000001</c:v>
                </c:pt>
                <c:pt idx="4219">
                  <c:v>-1.57764573</c:v>
                </c:pt>
                <c:pt idx="4220">
                  <c:v>-1.5775794700000001</c:v>
                </c:pt>
                <c:pt idx="4221">
                  <c:v>-1.5776630599999999</c:v>
                </c:pt>
                <c:pt idx="4222">
                  <c:v>-1.5775810100000001</c:v>
                </c:pt>
                <c:pt idx="4223">
                  <c:v>-1.5776426400000001</c:v>
                </c:pt>
                <c:pt idx="4224">
                  <c:v>-1.57722235</c:v>
                </c:pt>
                <c:pt idx="4225">
                  <c:v>-1.5771892199999999</c:v>
                </c:pt>
                <c:pt idx="4226">
                  <c:v>-1.5771402999999999</c:v>
                </c:pt>
                <c:pt idx="4227">
                  <c:v>-1.5771214200000001</c:v>
                </c:pt>
                <c:pt idx="4228">
                  <c:v>-1.57666492</c:v>
                </c:pt>
                <c:pt idx="4229">
                  <c:v>-1.57665375</c:v>
                </c:pt>
                <c:pt idx="4230">
                  <c:v>-1.57665375</c:v>
                </c:pt>
                <c:pt idx="4231">
                  <c:v>-1.5766822599999999</c:v>
                </c:pt>
                <c:pt idx="4232">
                  <c:v>-1.57676123</c:v>
                </c:pt>
                <c:pt idx="4233">
                  <c:v>-1.5762558</c:v>
                </c:pt>
                <c:pt idx="4234">
                  <c:v>-1.5762273</c:v>
                </c:pt>
                <c:pt idx="4235">
                  <c:v>-1.57622884</c:v>
                </c:pt>
                <c:pt idx="4236">
                  <c:v>-1.57629047</c:v>
                </c:pt>
                <c:pt idx="4237">
                  <c:v>-1.57629047</c:v>
                </c:pt>
                <c:pt idx="4238">
                  <c:v>-1.5758070099999999</c:v>
                </c:pt>
                <c:pt idx="4239">
                  <c:v>-1.5758609400000001</c:v>
                </c:pt>
                <c:pt idx="4240">
                  <c:v>-1.57576925</c:v>
                </c:pt>
                <c:pt idx="4241">
                  <c:v>-1.57583089</c:v>
                </c:pt>
                <c:pt idx="4242">
                  <c:v>-1.57535859</c:v>
                </c:pt>
                <c:pt idx="4243">
                  <c:v>-1.57535705</c:v>
                </c:pt>
                <c:pt idx="4244">
                  <c:v>-1.57541869</c:v>
                </c:pt>
                <c:pt idx="4245">
                  <c:v>-1.57529696</c:v>
                </c:pt>
                <c:pt idx="4246">
                  <c:v>-1.5753774700000001</c:v>
                </c:pt>
                <c:pt idx="4247">
                  <c:v>-1.5748816800000001</c:v>
                </c:pt>
                <c:pt idx="4248">
                  <c:v>-1.57493368</c:v>
                </c:pt>
                <c:pt idx="4249">
                  <c:v>-1.5748735899999999</c:v>
                </c:pt>
                <c:pt idx="4250">
                  <c:v>-1.57488322</c:v>
                </c:pt>
                <c:pt idx="4251">
                  <c:v>-1.5743808699999999</c:v>
                </c:pt>
                <c:pt idx="4252">
                  <c:v>-1.57441246</c:v>
                </c:pt>
                <c:pt idx="4253">
                  <c:v>-1.5743681599999999</c:v>
                </c:pt>
                <c:pt idx="4254">
                  <c:v>-1.5743065199999999</c:v>
                </c:pt>
                <c:pt idx="4255">
                  <c:v>-1.57433041</c:v>
                </c:pt>
                <c:pt idx="4256">
                  <c:v>-1.57395442</c:v>
                </c:pt>
                <c:pt idx="4257">
                  <c:v>-1.57392591</c:v>
                </c:pt>
                <c:pt idx="4258">
                  <c:v>-1.5739386200000001</c:v>
                </c:pt>
                <c:pt idx="4259">
                  <c:v>-1.5739039500000001</c:v>
                </c:pt>
                <c:pt idx="4260">
                  <c:v>-1.5738611899999999</c:v>
                </c:pt>
                <c:pt idx="4261">
                  <c:v>-1.5734520700000001</c:v>
                </c:pt>
                <c:pt idx="4262">
                  <c:v>-1.5734489899999999</c:v>
                </c:pt>
                <c:pt idx="4263">
                  <c:v>-1.5734647900000001</c:v>
                </c:pt>
                <c:pt idx="4264">
                  <c:v>-1.5734174000000001</c:v>
                </c:pt>
                <c:pt idx="4265">
                  <c:v>-1.57299403</c:v>
                </c:pt>
                <c:pt idx="4266">
                  <c:v>-1.5729655199999999</c:v>
                </c:pt>
                <c:pt idx="4267">
                  <c:v>-1.5730129100000001</c:v>
                </c:pt>
                <c:pt idx="4268">
                  <c:v>-1.57298787</c:v>
                </c:pt>
                <c:pt idx="4269">
                  <c:v>-1.57299403</c:v>
                </c:pt>
                <c:pt idx="4270">
                  <c:v>-1.57253753</c:v>
                </c:pt>
                <c:pt idx="4271">
                  <c:v>-1.5725059400000001</c:v>
                </c:pt>
                <c:pt idx="4272">
                  <c:v>-1.5725329100000001</c:v>
                </c:pt>
                <c:pt idx="4273">
                  <c:v>-1.5725644999999999</c:v>
                </c:pt>
                <c:pt idx="4274">
                  <c:v>-1.57247435</c:v>
                </c:pt>
                <c:pt idx="4275">
                  <c:v>-1.5720336500000001</c:v>
                </c:pt>
                <c:pt idx="4276">
                  <c:v>-1.5720794899999999</c:v>
                </c:pt>
                <c:pt idx="4277">
                  <c:v>-1.5720921999999999</c:v>
                </c:pt>
                <c:pt idx="4278">
                  <c:v>-1.5721222500000001</c:v>
                </c:pt>
                <c:pt idx="4279">
                  <c:v>-1.5716071899999999</c:v>
                </c:pt>
                <c:pt idx="4280">
                  <c:v>-1.57160565</c:v>
                </c:pt>
                <c:pt idx="4281">
                  <c:v>-1.5716688299999999</c:v>
                </c:pt>
                <c:pt idx="4282">
                  <c:v>-1.57163878</c:v>
                </c:pt>
                <c:pt idx="4283">
                  <c:v>-1.5716071899999999</c:v>
                </c:pt>
                <c:pt idx="4284">
                  <c:v>-1.57119345</c:v>
                </c:pt>
                <c:pt idx="4285">
                  <c:v>-1.5711634000000001</c:v>
                </c:pt>
                <c:pt idx="4286">
                  <c:v>-1.5711618599999999</c:v>
                </c:pt>
                <c:pt idx="4287">
                  <c:v>-1.5711761200000001</c:v>
                </c:pt>
                <c:pt idx="4288">
                  <c:v>-1.5707007399999999</c:v>
                </c:pt>
                <c:pt idx="4289">
                  <c:v>-1.57065181</c:v>
                </c:pt>
                <c:pt idx="4290">
                  <c:v>-1.5707053600000001</c:v>
                </c:pt>
                <c:pt idx="4291">
                  <c:v>-1.5707180700000001</c:v>
                </c:pt>
                <c:pt idx="4292">
                  <c:v>-1.5707369499999999</c:v>
                </c:pt>
                <c:pt idx="4293">
                  <c:v>-1.5702442400000001</c:v>
                </c:pt>
                <c:pt idx="4294">
                  <c:v>-1.57027428</c:v>
                </c:pt>
                <c:pt idx="4295">
                  <c:v>-1.57023461</c:v>
                </c:pt>
                <c:pt idx="4296">
                  <c:v>-1.5702758299999999</c:v>
                </c:pt>
                <c:pt idx="4297">
                  <c:v>-1.57026157</c:v>
                </c:pt>
                <c:pt idx="4298">
                  <c:v>-1.5698382</c:v>
                </c:pt>
                <c:pt idx="4299">
                  <c:v>-1.5698066100000001</c:v>
                </c:pt>
                <c:pt idx="4300">
                  <c:v>-1.5697861900000001</c:v>
                </c:pt>
                <c:pt idx="4301">
                  <c:v>-1.56972456</c:v>
                </c:pt>
                <c:pt idx="4302">
                  <c:v>-1.56928847</c:v>
                </c:pt>
                <c:pt idx="4303">
                  <c:v>-1.56931544</c:v>
                </c:pt>
                <c:pt idx="4304">
                  <c:v>-1.5692507200000001</c:v>
                </c:pt>
                <c:pt idx="4305">
                  <c:v>-1.5693123600000001</c:v>
                </c:pt>
                <c:pt idx="4306">
                  <c:v>-1.5693123600000001</c:v>
                </c:pt>
                <c:pt idx="4307">
                  <c:v>-1.56888899</c:v>
                </c:pt>
                <c:pt idx="4308">
                  <c:v>-1.56874683</c:v>
                </c:pt>
                <c:pt idx="4309">
                  <c:v>-1.56881001</c:v>
                </c:pt>
                <c:pt idx="4310">
                  <c:v>-1.5688416000000001</c:v>
                </c:pt>
                <c:pt idx="4311">
                  <c:v>-1.5688543100000001</c:v>
                </c:pt>
                <c:pt idx="4312">
                  <c:v>-1.56836931</c:v>
                </c:pt>
                <c:pt idx="4313">
                  <c:v>-1.56837085</c:v>
                </c:pt>
                <c:pt idx="4314">
                  <c:v>-1.56841823</c:v>
                </c:pt>
                <c:pt idx="4315">
                  <c:v>-1.5683677600000001</c:v>
                </c:pt>
                <c:pt idx="4316">
                  <c:v>-1.56795865</c:v>
                </c:pt>
                <c:pt idx="4317">
                  <c:v>-1.5678796699999999</c:v>
                </c:pt>
                <c:pt idx="4318">
                  <c:v>-1.56793168</c:v>
                </c:pt>
                <c:pt idx="4319">
                  <c:v>-1.56788584</c:v>
                </c:pt>
                <c:pt idx="4320">
                  <c:v>-1.56789701</c:v>
                </c:pt>
                <c:pt idx="4321">
                  <c:v>-1.56746593</c:v>
                </c:pt>
                <c:pt idx="4322">
                  <c:v>-1.5674721</c:v>
                </c:pt>
                <c:pt idx="4323">
                  <c:v>-1.5674705600000001</c:v>
                </c:pt>
                <c:pt idx="4324">
                  <c:v>-1.5674990600000001</c:v>
                </c:pt>
                <c:pt idx="4325">
                  <c:v>-1.5670329300000001</c:v>
                </c:pt>
                <c:pt idx="4326">
                  <c:v>-1.566932</c:v>
                </c:pt>
                <c:pt idx="4327">
                  <c:v>-1.5669824699999999</c:v>
                </c:pt>
                <c:pt idx="4328">
                  <c:v>-1.56705527</c:v>
                </c:pt>
                <c:pt idx="4329">
                  <c:v>-1.56698092</c:v>
                </c:pt>
                <c:pt idx="4330">
                  <c:v>-1.5664754999999999</c:v>
                </c:pt>
                <c:pt idx="4331">
                  <c:v>-1.56655447</c:v>
                </c:pt>
                <c:pt idx="4332">
                  <c:v>-1.5665275000000001</c:v>
                </c:pt>
                <c:pt idx="4333">
                  <c:v>-1.56654022</c:v>
                </c:pt>
                <c:pt idx="4334">
                  <c:v>-1.5665702699999999</c:v>
                </c:pt>
                <c:pt idx="4335">
                  <c:v>-1.5660521300000001</c:v>
                </c:pt>
                <c:pt idx="4336">
                  <c:v>-1.56609489</c:v>
                </c:pt>
                <c:pt idx="4337">
                  <c:v>-1.56608218</c:v>
                </c:pt>
                <c:pt idx="4338">
                  <c:v>-1.56606946</c:v>
                </c:pt>
                <c:pt idx="4339">
                  <c:v>-1.5655594100000001</c:v>
                </c:pt>
                <c:pt idx="4340">
                  <c:v>-1.5656272099999999</c:v>
                </c:pt>
                <c:pt idx="4341">
                  <c:v>-1.5656414700000001</c:v>
                </c:pt>
                <c:pt idx="4342">
                  <c:v>-1.5656888499999999</c:v>
                </c:pt>
                <c:pt idx="4343">
                  <c:v>-1.56559563</c:v>
                </c:pt>
                <c:pt idx="4344">
                  <c:v>-1.56516301</c:v>
                </c:pt>
                <c:pt idx="4345">
                  <c:v>-1.5652022999999999</c:v>
                </c:pt>
                <c:pt idx="4346">
                  <c:v>-1.5651533799999999</c:v>
                </c:pt>
                <c:pt idx="4347">
                  <c:v>-1.5651691700000001</c:v>
                </c:pt>
                <c:pt idx="4348">
                  <c:v>-1.56510291</c:v>
                </c:pt>
                <c:pt idx="4349">
                  <c:v>-1.5647111300000001</c:v>
                </c:pt>
                <c:pt idx="4350">
                  <c:v>-1.5647839400000001</c:v>
                </c:pt>
                <c:pt idx="4351">
                  <c:v>-1.5647569699999999</c:v>
                </c:pt>
                <c:pt idx="4352">
                  <c:v>-1.5646606599999999</c:v>
                </c:pt>
                <c:pt idx="4353">
                  <c:v>-1.5642704199999999</c:v>
                </c:pt>
                <c:pt idx="4354">
                  <c:v>-1.56415986</c:v>
                </c:pt>
                <c:pt idx="4355">
                  <c:v>-1.5642357499999999</c:v>
                </c:pt>
                <c:pt idx="4356">
                  <c:v>-1.56417257</c:v>
                </c:pt>
                <c:pt idx="4357">
                  <c:v>-1.5642026200000001</c:v>
                </c:pt>
                <c:pt idx="4358">
                  <c:v>-1.5638046800000001</c:v>
                </c:pt>
                <c:pt idx="4359">
                  <c:v>-1.56376191</c:v>
                </c:pt>
                <c:pt idx="4360">
                  <c:v>-1.5637919600000001</c:v>
                </c:pt>
                <c:pt idx="4361">
                  <c:v>-1.56376191</c:v>
                </c:pt>
                <c:pt idx="4362">
                  <c:v>-1.5632896199999999</c:v>
                </c:pt>
                <c:pt idx="4363">
                  <c:v>-1.5632564900000001</c:v>
                </c:pt>
                <c:pt idx="4364">
                  <c:v>-1.56325957</c:v>
                </c:pt>
                <c:pt idx="4365">
                  <c:v>-1.5632834499999999</c:v>
                </c:pt>
                <c:pt idx="4366">
                  <c:v>-1.56325957</c:v>
                </c:pt>
                <c:pt idx="4367">
                  <c:v>-1.5627872700000001</c:v>
                </c:pt>
                <c:pt idx="4368">
                  <c:v>-1.5627984500000001</c:v>
                </c:pt>
                <c:pt idx="4369">
                  <c:v>-1.56281732</c:v>
                </c:pt>
                <c:pt idx="4370">
                  <c:v>-1.56282695</c:v>
                </c:pt>
                <c:pt idx="4371">
                  <c:v>-1.56286316</c:v>
                </c:pt>
                <c:pt idx="4372">
                  <c:v>-1.56236891</c:v>
                </c:pt>
                <c:pt idx="4373">
                  <c:v>-1.5623103599999999</c:v>
                </c:pt>
                <c:pt idx="4374">
                  <c:v>-1.5623261500000001</c:v>
                </c:pt>
                <c:pt idx="4375">
                  <c:v>-1.5623877900000001</c:v>
                </c:pt>
                <c:pt idx="4376">
                  <c:v>-1.5618665700000001</c:v>
                </c:pt>
                <c:pt idx="4377">
                  <c:v>-1.56186965</c:v>
                </c:pt>
                <c:pt idx="4378">
                  <c:v>-1.5618507699999999</c:v>
                </c:pt>
                <c:pt idx="4379">
                  <c:v>-1.56188544</c:v>
                </c:pt>
                <c:pt idx="4380">
                  <c:v>-1.5618869799999999</c:v>
                </c:pt>
                <c:pt idx="4381">
                  <c:v>-1.5614431900000001</c:v>
                </c:pt>
                <c:pt idx="4382">
                  <c:v>-1.5614528299999999</c:v>
                </c:pt>
                <c:pt idx="4383">
                  <c:v>-1.56147324</c:v>
                </c:pt>
                <c:pt idx="4384">
                  <c:v>-1.5614905800000001</c:v>
                </c:pt>
                <c:pt idx="4385">
                  <c:v>-1.56139889</c:v>
                </c:pt>
                <c:pt idx="4386">
                  <c:v>-1.56103254</c:v>
                </c:pt>
                <c:pt idx="4387">
                  <c:v>-1.5610452500000001</c:v>
                </c:pt>
                <c:pt idx="4388">
                  <c:v>-1.5610024899999999</c:v>
                </c:pt>
                <c:pt idx="4389">
                  <c:v>-1.56093623</c:v>
                </c:pt>
                <c:pt idx="4390">
                  <c:v>-1.56052711</c:v>
                </c:pt>
                <c:pt idx="4391">
                  <c:v>-1.5604970600000001</c:v>
                </c:pt>
                <c:pt idx="4392">
                  <c:v>-1.56052711</c:v>
                </c:pt>
                <c:pt idx="4393">
                  <c:v>-1.5605144</c:v>
                </c:pt>
                <c:pt idx="4394">
                  <c:v>-1.56057449</c:v>
                </c:pt>
                <c:pt idx="4395">
                  <c:v>-1.5600975699999999</c:v>
                </c:pt>
                <c:pt idx="4396">
                  <c:v>-1.5600991200000001</c:v>
                </c:pt>
                <c:pt idx="4397">
                  <c:v>-1.56004056</c:v>
                </c:pt>
                <c:pt idx="4398">
                  <c:v>-1.56000743</c:v>
                </c:pt>
                <c:pt idx="4399">
                  <c:v>-1.5595651800000001</c:v>
                </c:pt>
                <c:pt idx="4400">
                  <c:v>-1.5595651800000001</c:v>
                </c:pt>
                <c:pt idx="4401">
                  <c:v>-1.55957944</c:v>
                </c:pt>
                <c:pt idx="4402">
                  <c:v>-1.55957944</c:v>
                </c:pt>
                <c:pt idx="4403">
                  <c:v>-1.55964415</c:v>
                </c:pt>
                <c:pt idx="4404">
                  <c:v>-1.55909443</c:v>
                </c:pt>
                <c:pt idx="4405">
                  <c:v>-1.55910868</c:v>
                </c:pt>
                <c:pt idx="4406">
                  <c:v>-1.5590913399999999</c:v>
                </c:pt>
                <c:pt idx="4407">
                  <c:v>-1.55915761</c:v>
                </c:pt>
                <c:pt idx="4408">
                  <c:v>-1.55913719</c:v>
                </c:pt>
                <c:pt idx="4409">
                  <c:v>-1.55857475</c:v>
                </c:pt>
                <c:pt idx="4410">
                  <c:v>-1.5586460200000001</c:v>
                </c:pt>
                <c:pt idx="4411">
                  <c:v>-1.55860171</c:v>
                </c:pt>
                <c:pt idx="4412">
                  <c:v>-1.5586664299999999</c:v>
                </c:pt>
                <c:pt idx="4413">
                  <c:v>-1.55814367</c:v>
                </c:pt>
                <c:pt idx="4414">
                  <c:v>-1.5581925999999999</c:v>
                </c:pt>
                <c:pt idx="4415">
                  <c:v>-1.5581340400000001</c:v>
                </c:pt>
                <c:pt idx="4416">
                  <c:v>-1.5582226400000001</c:v>
                </c:pt>
                <c:pt idx="4417">
                  <c:v>-1.5581721799999999</c:v>
                </c:pt>
                <c:pt idx="4418">
                  <c:v>-1.55775343</c:v>
                </c:pt>
                <c:pt idx="4419">
                  <c:v>-1.5577615199999999</c:v>
                </c:pt>
                <c:pt idx="4420">
                  <c:v>-1.5576998799999999</c:v>
                </c:pt>
                <c:pt idx="4421">
                  <c:v>-1.55774572</c:v>
                </c:pt>
                <c:pt idx="4422">
                  <c:v>-1.5577141400000001</c:v>
                </c:pt>
                <c:pt idx="4423">
                  <c:v>-1.55727959</c:v>
                </c:pt>
                <c:pt idx="4424">
                  <c:v>-1.5572622599999999</c:v>
                </c:pt>
                <c:pt idx="4425">
                  <c:v>-1.5572402999999999</c:v>
                </c:pt>
                <c:pt idx="4426">
                  <c:v>-1.55718482</c:v>
                </c:pt>
                <c:pt idx="4427">
                  <c:v>-1.5568454300000001</c:v>
                </c:pt>
                <c:pt idx="4428">
                  <c:v>-1.55678688</c:v>
                </c:pt>
                <c:pt idx="4429">
                  <c:v>-1.5568042099999999</c:v>
                </c:pt>
                <c:pt idx="4430">
                  <c:v>-1.5568042099999999</c:v>
                </c:pt>
                <c:pt idx="4431">
                  <c:v>-1.5567298599999999</c:v>
                </c:pt>
                <c:pt idx="4432">
                  <c:v>-1.5564062700000001</c:v>
                </c:pt>
                <c:pt idx="4433">
                  <c:v>-1.5563115000000001</c:v>
                </c:pt>
                <c:pt idx="4434">
                  <c:v>-1.55638893</c:v>
                </c:pt>
                <c:pt idx="4435">
                  <c:v>-1.55628762</c:v>
                </c:pt>
                <c:pt idx="4436">
                  <c:v>-1.5558723299999999</c:v>
                </c:pt>
                <c:pt idx="4437">
                  <c:v>-1.5558438299999999</c:v>
                </c:pt>
                <c:pt idx="4438">
                  <c:v>-1.5559008400000001</c:v>
                </c:pt>
                <c:pt idx="4439">
                  <c:v>-1.5558723299999999</c:v>
                </c:pt>
                <c:pt idx="4440">
                  <c:v>-1.5558707899999999</c:v>
                </c:pt>
                <c:pt idx="4441">
                  <c:v>-1.5554601400000001</c:v>
                </c:pt>
                <c:pt idx="4442">
                  <c:v>-1.5554270100000001</c:v>
                </c:pt>
                <c:pt idx="4443">
                  <c:v>-1.5554142900000001</c:v>
                </c:pt>
                <c:pt idx="4444">
                  <c:v>-1.5554127499999999</c:v>
                </c:pt>
                <c:pt idx="4445">
                  <c:v>-1.55543009</c:v>
                </c:pt>
                <c:pt idx="4446">
                  <c:v>-1.5549547100000001</c:v>
                </c:pt>
                <c:pt idx="4447">
                  <c:v>-1.5550098000000001</c:v>
                </c:pt>
                <c:pt idx="4448">
                  <c:v>-1.55495625</c:v>
                </c:pt>
                <c:pt idx="4449">
                  <c:v>-1.55495625</c:v>
                </c:pt>
                <c:pt idx="4450">
                  <c:v>-1.5545043700000001</c:v>
                </c:pt>
                <c:pt idx="4451">
                  <c:v>-1.5544539100000001</c:v>
                </c:pt>
                <c:pt idx="4452">
                  <c:v>-1.55449821</c:v>
                </c:pt>
                <c:pt idx="4453">
                  <c:v>-1.554514</c:v>
                </c:pt>
                <c:pt idx="4454">
                  <c:v>-1.5544666199999999</c:v>
                </c:pt>
                <c:pt idx="4455">
                  <c:v>-1.5539484800000001</c:v>
                </c:pt>
                <c:pt idx="4456">
                  <c:v>-1.55397699</c:v>
                </c:pt>
                <c:pt idx="4457">
                  <c:v>-1.55397699</c:v>
                </c:pt>
                <c:pt idx="4458">
                  <c:v>-1.55402745</c:v>
                </c:pt>
                <c:pt idx="4459">
                  <c:v>-1.5539943199999999</c:v>
                </c:pt>
                <c:pt idx="4460">
                  <c:v>-1.5535852000000001</c:v>
                </c:pt>
                <c:pt idx="4461">
                  <c:v>-1.5535852000000001</c:v>
                </c:pt>
                <c:pt idx="4462">
                  <c:v>-1.5535220300000001</c:v>
                </c:pt>
                <c:pt idx="4463">
                  <c:v>-1.5535963800000001</c:v>
                </c:pt>
                <c:pt idx="4464">
                  <c:v>-1.55305936</c:v>
                </c:pt>
                <c:pt idx="4465">
                  <c:v>-1.55307978</c:v>
                </c:pt>
                <c:pt idx="4466">
                  <c:v>-1.5530497299999999</c:v>
                </c:pt>
                <c:pt idx="4467">
                  <c:v>-1.5531002</c:v>
                </c:pt>
                <c:pt idx="4468">
                  <c:v>-1.5531129100000001</c:v>
                </c:pt>
                <c:pt idx="4469">
                  <c:v>-1.5526201900000001</c:v>
                </c:pt>
                <c:pt idx="4470">
                  <c:v>-1.5526059400000001</c:v>
                </c:pt>
                <c:pt idx="4471">
                  <c:v>-1.5526880000000001</c:v>
                </c:pt>
                <c:pt idx="4472">
                  <c:v>-1.55268491</c:v>
                </c:pt>
                <c:pt idx="4473">
                  <c:v>-1.55215098</c:v>
                </c:pt>
                <c:pt idx="4474">
                  <c:v>-1.5522299500000001</c:v>
                </c:pt>
                <c:pt idx="4475">
                  <c:v>-1.55216523</c:v>
                </c:pt>
                <c:pt idx="4476">
                  <c:v>-1.5521606100000001</c:v>
                </c:pt>
                <c:pt idx="4477">
                  <c:v>-1.552208</c:v>
                </c:pt>
                <c:pt idx="4478">
                  <c:v>-1.5517087300000001</c:v>
                </c:pt>
                <c:pt idx="4479">
                  <c:v>-1.5516867700000001</c:v>
                </c:pt>
                <c:pt idx="4480">
                  <c:v>-1.55172299</c:v>
                </c:pt>
                <c:pt idx="4481">
                  <c:v>-1.55170411</c:v>
                </c:pt>
                <c:pt idx="4482">
                  <c:v>-1.55168986</c:v>
                </c:pt>
                <c:pt idx="4483">
                  <c:v>-1.55126494</c:v>
                </c:pt>
                <c:pt idx="4484">
                  <c:v>-1.5512634000000001</c:v>
                </c:pt>
                <c:pt idx="4485">
                  <c:v>-1.5512949899999999</c:v>
                </c:pt>
                <c:pt idx="4486">
                  <c:v>-1.55129345</c:v>
                </c:pt>
                <c:pt idx="4487">
                  <c:v>-1.5508069</c:v>
                </c:pt>
                <c:pt idx="4488">
                  <c:v>-1.55077993</c:v>
                </c:pt>
                <c:pt idx="4489">
                  <c:v>-1.55081961</c:v>
                </c:pt>
                <c:pt idx="4490">
                  <c:v>-1.55077223</c:v>
                </c:pt>
                <c:pt idx="4491">
                  <c:v>-1.5508069</c:v>
                </c:pt>
                <c:pt idx="4492">
                  <c:v>-1.5503315200000001</c:v>
                </c:pt>
                <c:pt idx="4493">
                  <c:v>-1.5503172700000001</c:v>
                </c:pt>
                <c:pt idx="4494">
                  <c:v>-1.55031265</c:v>
                </c:pt>
                <c:pt idx="4495">
                  <c:v>-1.5503916200000001</c:v>
                </c:pt>
                <c:pt idx="4496">
                  <c:v>-1.5503157299999999</c:v>
                </c:pt>
                <c:pt idx="4497">
                  <c:v>-1.5498796399999999</c:v>
                </c:pt>
                <c:pt idx="4498">
                  <c:v>-1.54985923</c:v>
                </c:pt>
                <c:pt idx="4499">
                  <c:v>-1.54990815</c:v>
                </c:pt>
                <c:pt idx="4500">
                  <c:v>-1.5498892799999999</c:v>
                </c:pt>
                <c:pt idx="4501">
                  <c:v>-1.54944857</c:v>
                </c:pt>
                <c:pt idx="4502">
                  <c:v>-1.5493711400000001</c:v>
                </c:pt>
                <c:pt idx="4503">
                  <c:v>-1.5494674399999999</c:v>
                </c:pt>
                <c:pt idx="4504">
                  <c:v>-1.5494374</c:v>
                </c:pt>
                <c:pt idx="4505">
                  <c:v>-1.5494185199999999</c:v>
                </c:pt>
                <c:pt idx="4506">
                  <c:v>-1.5489874400000001</c:v>
                </c:pt>
                <c:pt idx="4507">
                  <c:v>-1.5489242700000001</c:v>
                </c:pt>
                <c:pt idx="4508">
                  <c:v>-1.5489747300000001</c:v>
                </c:pt>
                <c:pt idx="4509">
                  <c:v>-1.5489573999999999</c:v>
                </c:pt>
                <c:pt idx="4510">
                  <c:v>-1.5484723899999999</c:v>
                </c:pt>
                <c:pt idx="4511">
                  <c:v>-1.54845813</c:v>
                </c:pt>
                <c:pt idx="4512">
                  <c:v>-1.5484739300000001</c:v>
                </c:pt>
                <c:pt idx="4513">
                  <c:v>-1.54845813</c:v>
                </c:pt>
                <c:pt idx="4514">
                  <c:v>-1.5484881800000001</c:v>
                </c:pt>
                <c:pt idx="4515">
                  <c:v>-1.5480270599999999</c:v>
                </c:pt>
                <c:pt idx="4516">
                  <c:v>-1.5481044900000001</c:v>
                </c:pt>
                <c:pt idx="4517">
                  <c:v>-1.5480301400000001</c:v>
                </c:pt>
                <c:pt idx="4518">
                  <c:v>-1.54803168</c:v>
                </c:pt>
                <c:pt idx="4519">
                  <c:v>-1.54803322</c:v>
                </c:pt>
                <c:pt idx="4520">
                  <c:v>-1.54753743</c:v>
                </c:pt>
                <c:pt idx="4521">
                  <c:v>-1.54758635</c:v>
                </c:pt>
                <c:pt idx="4522">
                  <c:v>-1.5476541500000001</c:v>
                </c:pt>
                <c:pt idx="4523">
                  <c:v>-1.54758789</c:v>
                </c:pt>
                <c:pt idx="4524">
                  <c:v>-1.5471313900000001</c:v>
                </c:pt>
                <c:pt idx="4525">
                  <c:v>-1.54716144</c:v>
                </c:pt>
                <c:pt idx="4526">
                  <c:v>-1.5470824599999999</c:v>
                </c:pt>
                <c:pt idx="4527">
                  <c:v>-1.54710134</c:v>
                </c:pt>
                <c:pt idx="4528">
                  <c:v>-1.54710134</c:v>
                </c:pt>
                <c:pt idx="4529">
                  <c:v>-1.5466448399999999</c:v>
                </c:pt>
                <c:pt idx="4530">
                  <c:v>-1.5466371400000001</c:v>
                </c:pt>
                <c:pt idx="4531">
                  <c:v>-1.54664176</c:v>
                </c:pt>
                <c:pt idx="4532">
                  <c:v>-1.5467034</c:v>
                </c:pt>
                <c:pt idx="4533">
                  <c:v>-1.54670185</c:v>
                </c:pt>
                <c:pt idx="4534">
                  <c:v>-1.54621685</c:v>
                </c:pt>
                <c:pt idx="4535">
                  <c:v>-1.5462122199999999</c:v>
                </c:pt>
                <c:pt idx="4536">
                  <c:v>-1.54618217</c:v>
                </c:pt>
                <c:pt idx="4537">
                  <c:v>-1.5462311</c:v>
                </c:pt>
                <c:pt idx="4538">
                  <c:v>-1.5458189</c:v>
                </c:pt>
                <c:pt idx="4539">
                  <c:v>-1.54570988</c:v>
                </c:pt>
                <c:pt idx="4540">
                  <c:v>-1.5457588</c:v>
                </c:pt>
                <c:pt idx="4541">
                  <c:v>-1.54575726</c:v>
                </c:pt>
                <c:pt idx="4542">
                  <c:v>-1.54572259</c:v>
                </c:pt>
                <c:pt idx="4543">
                  <c:v>-1.54526301</c:v>
                </c:pt>
                <c:pt idx="4544">
                  <c:v>-1.54531964</c:v>
                </c:pt>
                <c:pt idx="4545">
                  <c:v>-1.54531964</c:v>
                </c:pt>
                <c:pt idx="4546">
                  <c:v>-1.5453007599999999</c:v>
                </c:pt>
                <c:pt idx="4547">
                  <c:v>-1.5448411799999999</c:v>
                </c:pt>
                <c:pt idx="4548">
                  <c:v>-1.5447810799999999</c:v>
                </c:pt>
                <c:pt idx="4549">
                  <c:v>-1.5448172899999999</c:v>
                </c:pt>
                <c:pt idx="4550">
                  <c:v>-1.54482846</c:v>
                </c:pt>
                <c:pt idx="4551">
                  <c:v>-1.54487123</c:v>
                </c:pt>
                <c:pt idx="4552">
                  <c:v>-1.5443831299999999</c:v>
                </c:pt>
                <c:pt idx="4553">
                  <c:v>-1.54435463</c:v>
                </c:pt>
                <c:pt idx="4554">
                  <c:v>-1.5443245800000001</c:v>
                </c:pt>
                <c:pt idx="4555">
                  <c:v>-1.54434037</c:v>
                </c:pt>
                <c:pt idx="4556">
                  <c:v>-1.54432612</c:v>
                </c:pt>
                <c:pt idx="4557">
                  <c:v>-1.5438981300000001</c:v>
                </c:pt>
                <c:pt idx="4558">
                  <c:v>-1.5440056099999999</c:v>
                </c:pt>
                <c:pt idx="4559">
                  <c:v>-1.54388233</c:v>
                </c:pt>
                <c:pt idx="4560">
                  <c:v>-1.5438854099999999</c:v>
                </c:pt>
                <c:pt idx="4561">
                  <c:v>-1.54338654</c:v>
                </c:pt>
                <c:pt idx="4562">
                  <c:v>-1.5434069500000001</c:v>
                </c:pt>
                <c:pt idx="4563">
                  <c:v>-1.54343546</c:v>
                </c:pt>
                <c:pt idx="4564">
                  <c:v>-1.54340849</c:v>
                </c:pt>
                <c:pt idx="4565">
                  <c:v>-1.54347013</c:v>
                </c:pt>
                <c:pt idx="4566">
                  <c:v>-1.5430248</c:v>
                </c:pt>
                <c:pt idx="4567">
                  <c:v>-1.5429662500000001</c:v>
                </c:pt>
                <c:pt idx="4568">
                  <c:v>-1.5429805000000001</c:v>
                </c:pt>
                <c:pt idx="4569">
                  <c:v>-1.5429820400000001</c:v>
                </c:pt>
                <c:pt idx="4570">
                  <c:v>-1.5429647099999999</c:v>
                </c:pt>
                <c:pt idx="4571">
                  <c:v>-1.5424796999999999</c:v>
                </c:pt>
                <c:pt idx="4572">
                  <c:v>-1.5424450300000001</c:v>
                </c:pt>
                <c:pt idx="4573">
                  <c:v>-1.5425270799999999</c:v>
                </c:pt>
                <c:pt idx="4574">
                  <c:v>-1.5424954900000001</c:v>
                </c:pt>
                <c:pt idx="4575">
                  <c:v>-1.5420644100000001</c:v>
                </c:pt>
                <c:pt idx="4576">
                  <c:v>-1.5420201099999999</c:v>
                </c:pt>
                <c:pt idx="4577">
                  <c:v>-1.54207867</c:v>
                </c:pt>
                <c:pt idx="4578">
                  <c:v>-1.54205478</c:v>
                </c:pt>
                <c:pt idx="4579">
                  <c:v>-1.5420628700000001</c:v>
                </c:pt>
                <c:pt idx="4580">
                  <c:v>-1.54153048</c:v>
                </c:pt>
                <c:pt idx="4581">
                  <c:v>-1.5415763200000001</c:v>
                </c:pt>
                <c:pt idx="4582">
                  <c:v>-1.5415478199999999</c:v>
                </c:pt>
                <c:pt idx="4583">
                  <c:v>-1.5415605299999999</c:v>
                </c:pt>
                <c:pt idx="4584">
                  <c:v>-1.54116567</c:v>
                </c:pt>
                <c:pt idx="4585">
                  <c:v>-1.54114679</c:v>
                </c:pt>
                <c:pt idx="4586">
                  <c:v>-1.5411024900000001</c:v>
                </c:pt>
                <c:pt idx="4587">
                  <c:v>-1.5411024900000001</c:v>
                </c:pt>
                <c:pt idx="4588">
                  <c:v>-1.54124002</c:v>
                </c:pt>
                <c:pt idx="4589">
                  <c:v>-1.5406174800000001</c:v>
                </c:pt>
                <c:pt idx="4590">
                  <c:v>-1.5406428999999999</c:v>
                </c:pt>
                <c:pt idx="4591">
                  <c:v>-1.5405955200000001</c:v>
                </c:pt>
                <c:pt idx="4592">
                  <c:v>-1.5407265000000001</c:v>
                </c:pt>
                <c:pt idx="4593">
                  <c:v>-1.54061286</c:v>
                </c:pt>
                <c:pt idx="4594">
                  <c:v>-1.5401436399999999</c:v>
                </c:pt>
                <c:pt idx="4595">
                  <c:v>-1.54017677</c:v>
                </c:pt>
                <c:pt idx="4596">
                  <c:v>-1.5401864000000001</c:v>
                </c:pt>
                <c:pt idx="4597">
                  <c:v>-1.54015635</c:v>
                </c:pt>
                <c:pt idx="4598">
                  <c:v>-1.53974415</c:v>
                </c:pt>
                <c:pt idx="4599">
                  <c:v>-1.5397360600000001</c:v>
                </c:pt>
                <c:pt idx="4600">
                  <c:v>-1.5396998500000001</c:v>
                </c:pt>
                <c:pt idx="4601">
                  <c:v>-1.5396651800000001</c:v>
                </c:pt>
                <c:pt idx="4602">
                  <c:v>-1.5396382200000001</c:v>
                </c:pt>
                <c:pt idx="4603">
                  <c:v>-1.5391913399999999</c:v>
                </c:pt>
                <c:pt idx="4604">
                  <c:v>-1.53919289</c:v>
                </c:pt>
                <c:pt idx="4605">
                  <c:v>-1.5392861099999999</c:v>
                </c:pt>
                <c:pt idx="4606">
                  <c:v>-1.53922447</c:v>
                </c:pt>
                <c:pt idx="4607">
                  <c:v>-1.5392545200000001</c:v>
                </c:pt>
                <c:pt idx="4608">
                  <c:v>-1.5387333000000001</c:v>
                </c:pt>
                <c:pt idx="4609">
                  <c:v>-1.5387806900000001</c:v>
                </c:pt>
                <c:pt idx="4610">
                  <c:v>-1.5388169</c:v>
                </c:pt>
                <c:pt idx="4611">
                  <c:v>-1.5387695100000001</c:v>
                </c:pt>
                <c:pt idx="4612">
                  <c:v>-1.5383430600000001</c:v>
                </c:pt>
                <c:pt idx="4613">
                  <c:v>-1.53829259</c:v>
                </c:pt>
                <c:pt idx="4614">
                  <c:v>-1.5384031600000001</c:v>
                </c:pt>
                <c:pt idx="4615">
                  <c:v>-1.53829722</c:v>
                </c:pt>
                <c:pt idx="4616">
                  <c:v>-1.5383257299999999</c:v>
                </c:pt>
                <c:pt idx="4617">
                  <c:v>-1.5378330099999999</c:v>
                </c:pt>
                <c:pt idx="4618">
                  <c:v>-1.5378549699999999</c:v>
                </c:pt>
                <c:pt idx="4619">
                  <c:v>-1.5377887100000001</c:v>
                </c:pt>
                <c:pt idx="4620">
                  <c:v>-1.5378834800000001</c:v>
                </c:pt>
                <c:pt idx="4621">
                  <c:v>-1.5374238899999999</c:v>
                </c:pt>
                <c:pt idx="4622">
                  <c:v>-1.5374223499999999</c:v>
                </c:pt>
                <c:pt idx="4623">
                  <c:v>-1.5373510800000001</c:v>
                </c:pt>
                <c:pt idx="4624">
                  <c:v>-1.53734338</c:v>
                </c:pt>
                <c:pt idx="4625">
                  <c:v>-1.5374223499999999</c:v>
                </c:pt>
                <c:pt idx="4626">
                  <c:v>-1.53687262</c:v>
                </c:pt>
                <c:pt idx="4627">
                  <c:v>-1.5370020600000001</c:v>
                </c:pt>
                <c:pt idx="4628">
                  <c:v>-1.5368741699999999</c:v>
                </c:pt>
                <c:pt idx="4629">
                  <c:v>-1.53693272</c:v>
                </c:pt>
                <c:pt idx="4630">
                  <c:v>-1.5368787900000001</c:v>
                </c:pt>
                <c:pt idx="4631">
                  <c:v>-1.536435</c:v>
                </c:pt>
                <c:pt idx="4632">
                  <c:v>-1.536435</c:v>
                </c:pt>
                <c:pt idx="4633">
                  <c:v>-1.53649664</c:v>
                </c:pt>
                <c:pt idx="4634">
                  <c:v>-1.53646197</c:v>
                </c:pt>
                <c:pt idx="4635">
                  <c:v>-1.53603551</c:v>
                </c:pt>
                <c:pt idx="4636">
                  <c:v>-1.5360181799999999</c:v>
                </c:pt>
                <c:pt idx="4637">
                  <c:v>-1.53600392</c:v>
                </c:pt>
                <c:pt idx="4638">
                  <c:v>-1.53598813</c:v>
                </c:pt>
                <c:pt idx="4639">
                  <c:v>-1.5359850500000001</c:v>
                </c:pt>
                <c:pt idx="4640">
                  <c:v>-1.53551891</c:v>
                </c:pt>
                <c:pt idx="4641">
                  <c:v>-1.5354715299999999</c:v>
                </c:pt>
                <c:pt idx="4642">
                  <c:v>-1.5355820899999999</c:v>
                </c:pt>
                <c:pt idx="4643">
                  <c:v>-1.5355000400000001</c:v>
                </c:pt>
                <c:pt idx="4644">
                  <c:v>-1.53555204</c:v>
                </c:pt>
                <c:pt idx="4645">
                  <c:v>-1.53498036</c:v>
                </c:pt>
                <c:pt idx="4646">
                  <c:v>-1.53509246</c:v>
                </c:pt>
                <c:pt idx="4647">
                  <c:v>-1.53498344</c:v>
                </c:pt>
                <c:pt idx="4648">
                  <c:v>-1.53507204</c:v>
                </c:pt>
                <c:pt idx="4649">
                  <c:v>-1.5345192299999999</c:v>
                </c:pt>
                <c:pt idx="4650">
                  <c:v>-1.5345635399999999</c:v>
                </c:pt>
                <c:pt idx="4651">
                  <c:v>-1.5345824100000001</c:v>
                </c:pt>
                <c:pt idx="4652">
                  <c:v>-1.5346170800000001</c:v>
                </c:pt>
                <c:pt idx="4653">
                  <c:v>-1.5346043700000001</c:v>
                </c:pt>
                <c:pt idx="4654">
                  <c:v>-1.53409894</c:v>
                </c:pt>
                <c:pt idx="4655">
                  <c:v>-1.53414633</c:v>
                </c:pt>
                <c:pt idx="4656">
                  <c:v>-1.5341147399999999</c:v>
                </c:pt>
                <c:pt idx="4657">
                  <c:v>-1.53412591</c:v>
                </c:pt>
                <c:pt idx="4658">
                  <c:v>-1.53362048</c:v>
                </c:pt>
                <c:pt idx="4659">
                  <c:v>-1.5336709500000001</c:v>
                </c:pt>
                <c:pt idx="4660">
                  <c:v>-1.5335935199999999</c:v>
                </c:pt>
                <c:pt idx="4661">
                  <c:v>-1.5336582400000001</c:v>
                </c:pt>
                <c:pt idx="4662">
                  <c:v>-1.53362048</c:v>
                </c:pt>
                <c:pt idx="4663">
                  <c:v>-1.53323024</c:v>
                </c:pt>
                <c:pt idx="4664">
                  <c:v>-1.53321291</c:v>
                </c:pt>
                <c:pt idx="4665">
                  <c:v>-1.5332398700000001</c:v>
                </c:pt>
                <c:pt idx="4666">
                  <c:v>-1.5332444999999999</c:v>
                </c:pt>
                <c:pt idx="4667">
                  <c:v>-1.5332333199999999</c:v>
                </c:pt>
                <c:pt idx="4668">
                  <c:v>-1.5326789700000001</c:v>
                </c:pt>
                <c:pt idx="4669">
                  <c:v>-1.5327279</c:v>
                </c:pt>
                <c:pt idx="4670">
                  <c:v>-1.53280379</c:v>
                </c:pt>
                <c:pt idx="4671">
                  <c:v>-1.5327120999999999</c:v>
                </c:pt>
                <c:pt idx="4672">
                  <c:v>-1.5322479</c:v>
                </c:pt>
                <c:pt idx="4673">
                  <c:v>-1.5322193900000001</c:v>
                </c:pt>
                <c:pt idx="4674">
                  <c:v>-1.53226215</c:v>
                </c:pt>
                <c:pt idx="4675">
                  <c:v>-1.5322321000000001</c:v>
                </c:pt>
                <c:pt idx="4676">
                  <c:v>-1.5323299500000001</c:v>
                </c:pt>
                <c:pt idx="4677">
                  <c:v>-1.5317929400000001</c:v>
                </c:pt>
                <c:pt idx="4678">
                  <c:v>-1.5318276099999999</c:v>
                </c:pt>
                <c:pt idx="4679">
                  <c:v>-1.53177714</c:v>
                </c:pt>
                <c:pt idx="4680">
                  <c:v>-1.53185612</c:v>
                </c:pt>
                <c:pt idx="4681">
                  <c:v>-1.53179602</c:v>
                </c:pt>
                <c:pt idx="4682">
                  <c:v>-1.5313537699999999</c:v>
                </c:pt>
                <c:pt idx="4683">
                  <c:v>-1.5312732600000001</c:v>
                </c:pt>
                <c:pt idx="4684">
                  <c:v>-1.5313791999999999</c:v>
                </c:pt>
                <c:pt idx="4685">
                  <c:v>-1.53135223</c:v>
                </c:pt>
                <c:pt idx="4686">
                  <c:v>-1.5308737699999999</c:v>
                </c:pt>
                <c:pt idx="4687">
                  <c:v>-1.53089265</c:v>
                </c:pt>
                <c:pt idx="4688">
                  <c:v>-1.53092578</c:v>
                </c:pt>
                <c:pt idx="4689">
                  <c:v>-1.53087839</c:v>
                </c:pt>
                <c:pt idx="4690">
                  <c:v>-1.53086414</c:v>
                </c:pt>
                <c:pt idx="4691">
                  <c:v>-1.5304850699999999</c:v>
                </c:pt>
                <c:pt idx="4692">
                  <c:v>-1.5304091799999999</c:v>
                </c:pt>
                <c:pt idx="4693">
                  <c:v>-1.5304993200000001</c:v>
                </c:pt>
                <c:pt idx="4694">
                  <c:v>-1.53048199</c:v>
                </c:pt>
                <c:pt idx="4695">
                  <c:v>-1.5299939</c:v>
                </c:pt>
                <c:pt idx="4696">
                  <c:v>-1.52996077</c:v>
                </c:pt>
                <c:pt idx="4697">
                  <c:v>-1.52999544</c:v>
                </c:pt>
                <c:pt idx="4698">
                  <c:v>-1.52993226</c:v>
                </c:pt>
                <c:pt idx="4699">
                  <c:v>-1.52990067</c:v>
                </c:pt>
                <c:pt idx="4700">
                  <c:v>-1.5294599600000001</c:v>
                </c:pt>
                <c:pt idx="4701">
                  <c:v>-1.5294772999999999</c:v>
                </c:pt>
                <c:pt idx="4702">
                  <c:v>-1.5295216</c:v>
                </c:pt>
                <c:pt idx="4703">
                  <c:v>-1.52947422</c:v>
                </c:pt>
                <c:pt idx="4704">
                  <c:v>-1.52953586</c:v>
                </c:pt>
                <c:pt idx="4705">
                  <c:v>-1.5291078600000001</c:v>
                </c:pt>
                <c:pt idx="4706">
                  <c:v>-1.5290304299999999</c:v>
                </c:pt>
                <c:pt idx="4707">
                  <c:v>-1.5290335100000001</c:v>
                </c:pt>
                <c:pt idx="4708">
                  <c:v>-1.5290130900000001</c:v>
                </c:pt>
                <c:pt idx="4709">
                  <c:v>-1.5286355599999999</c:v>
                </c:pt>
                <c:pt idx="4710">
                  <c:v>-1.5285943399999999</c:v>
                </c:pt>
                <c:pt idx="4711">
                  <c:v>-1.52855505</c:v>
                </c:pt>
                <c:pt idx="4712">
                  <c:v>-1.5285739300000001</c:v>
                </c:pt>
                <c:pt idx="4713">
                  <c:v>-1.5285138300000001</c:v>
                </c:pt>
                <c:pt idx="4714">
                  <c:v>-1.5281490099999999</c:v>
                </c:pt>
                <c:pt idx="4715">
                  <c:v>-1.52807158</c:v>
                </c:pt>
                <c:pt idx="4716">
                  <c:v>-1.5281632700000001</c:v>
                </c:pt>
                <c:pt idx="4717">
                  <c:v>-1.52813168</c:v>
                </c:pt>
                <c:pt idx="4718">
                  <c:v>-1.52813322</c:v>
                </c:pt>
                <c:pt idx="4719">
                  <c:v>-1.52764667</c:v>
                </c:pt>
                <c:pt idx="4720">
                  <c:v>-1.5276563000000001</c:v>
                </c:pt>
                <c:pt idx="4721">
                  <c:v>-1.52764821</c:v>
                </c:pt>
                <c:pt idx="4722">
                  <c:v>-1.5276420500000001</c:v>
                </c:pt>
                <c:pt idx="4723">
                  <c:v>-1.5271998</c:v>
                </c:pt>
                <c:pt idx="4724">
                  <c:v>-1.52723447</c:v>
                </c:pt>
                <c:pt idx="4725">
                  <c:v>-1.52721559</c:v>
                </c:pt>
                <c:pt idx="4726">
                  <c:v>-1.5271886299999999</c:v>
                </c:pt>
                <c:pt idx="4727">
                  <c:v>-1.52723447</c:v>
                </c:pt>
                <c:pt idx="4728">
                  <c:v>-1.5267117100000001</c:v>
                </c:pt>
                <c:pt idx="4729">
                  <c:v>-1.5266974600000001</c:v>
                </c:pt>
                <c:pt idx="4730">
                  <c:v>-1.5267718100000001</c:v>
                </c:pt>
                <c:pt idx="4731">
                  <c:v>-1.52674792</c:v>
                </c:pt>
                <c:pt idx="4732">
                  <c:v>-1.52628834</c:v>
                </c:pt>
                <c:pt idx="4733">
                  <c:v>-1.52633726</c:v>
                </c:pt>
                <c:pt idx="4734">
                  <c:v>-1.52632956</c:v>
                </c:pt>
                <c:pt idx="4735">
                  <c:v>-1.5262394100000001</c:v>
                </c:pt>
                <c:pt idx="4736">
                  <c:v>-1.5262868000000001</c:v>
                </c:pt>
                <c:pt idx="4737">
                  <c:v>-1.5257752099999999</c:v>
                </c:pt>
                <c:pt idx="4738">
                  <c:v>-1.5258129600000001</c:v>
                </c:pt>
                <c:pt idx="4739">
                  <c:v>-1.5257987099999999</c:v>
                </c:pt>
                <c:pt idx="4740">
                  <c:v>-1.5257798300000001</c:v>
                </c:pt>
                <c:pt idx="4741">
                  <c:v>-1.5257987099999999</c:v>
                </c:pt>
                <c:pt idx="4742">
                  <c:v>-1.5253391199999999</c:v>
                </c:pt>
                <c:pt idx="4743">
                  <c:v>-1.5253533800000001</c:v>
                </c:pt>
                <c:pt idx="4744">
                  <c:v>-1.5254211799999999</c:v>
                </c:pt>
                <c:pt idx="4745">
                  <c:v>-1.52532179</c:v>
                </c:pt>
                <c:pt idx="4746">
                  <c:v>-1.524878</c:v>
                </c:pt>
                <c:pt idx="4747">
                  <c:v>-1.5248922499999999</c:v>
                </c:pt>
                <c:pt idx="4748">
                  <c:v>-1.5248826200000001</c:v>
                </c:pt>
                <c:pt idx="4749">
                  <c:v>-1.52483524</c:v>
                </c:pt>
                <c:pt idx="4750">
                  <c:v>-1.52491113</c:v>
                </c:pt>
                <c:pt idx="4751">
                  <c:v>-1.52434252</c:v>
                </c:pt>
                <c:pt idx="4752">
                  <c:v>-1.52436602</c:v>
                </c:pt>
                <c:pt idx="4753">
                  <c:v>-1.5244704200000001</c:v>
                </c:pt>
                <c:pt idx="4754">
                  <c:v>-1.5244072399999999</c:v>
                </c:pt>
                <c:pt idx="4755">
                  <c:v>-1.52444037</c:v>
                </c:pt>
                <c:pt idx="4756">
                  <c:v>-1.52396654</c:v>
                </c:pt>
                <c:pt idx="4757">
                  <c:v>-1.5239364900000001</c:v>
                </c:pt>
                <c:pt idx="4758">
                  <c:v>-1.5239965799999999</c:v>
                </c:pt>
                <c:pt idx="4759">
                  <c:v>-1.5239364900000001</c:v>
                </c:pt>
                <c:pt idx="4760">
                  <c:v>-1.52351967</c:v>
                </c:pt>
                <c:pt idx="4761">
                  <c:v>-1.52354316</c:v>
                </c:pt>
                <c:pt idx="4762">
                  <c:v>-1.52347999</c:v>
                </c:pt>
                <c:pt idx="4763">
                  <c:v>-1.52352121</c:v>
                </c:pt>
                <c:pt idx="4764">
                  <c:v>-1.52355588</c:v>
                </c:pt>
                <c:pt idx="4765">
                  <c:v>-1.5230046100000001</c:v>
                </c:pt>
                <c:pt idx="4766">
                  <c:v>-1.5230046100000001</c:v>
                </c:pt>
                <c:pt idx="4767">
                  <c:v>-1.52303466</c:v>
                </c:pt>
                <c:pt idx="4768">
                  <c:v>-1.5230173199999999</c:v>
                </c:pt>
                <c:pt idx="4769">
                  <c:v>-1.5225592800000001</c:v>
                </c:pt>
                <c:pt idx="4770">
                  <c:v>-1.5225654399999999</c:v>
                </c:pt>
                <c:pt idx="4771">
                  <c:v>-1.5225323100000001</c:v>
                </c:pt>
                <c:pt idx="4772">
                  <c:v>-1.5225180599999999</c:v>
                </c:pt>
                <c:pt idx="4773">
                  <c:v>-1.52254811</c:v>
                </c:pt>
                <c:pt idx="4774">
                  <c:v>-1.5220869800000001</c:v>
                </c:pt>
                <c:pt idx="4775">
                  <c:v>-1.52205693</c:v>
                </c:pt>
                <c:pt idx="4776">
                  <c:v>-1.5221343700000001</c:v>
                </c:pt>
                <c:pt idx="4777">
                  <c:v>-1.52213745</c:v>
                </c:pt>
                <c:pt idx="4778">
                  <c:v>-1.5221960000000001</c:v>
                </c:pt>
                <c:pt idx="4779">
                  <c:v>-1.52167786</c:v>
                </c:pt>
                <c:pt idx="4780">
                  <c:v>-1.5216493600000001</c:v>
                </c:pt>
                <c:pt idx="4781">
                  <c:v>-1.5216004299999999</c:v>
                </c:pt>
                <c:pt idx="4782">
                  <c:v>-1.52158156</c:v>
                </c:pt>
                <c:pt idx="4783">
                  <c:v>-1.52114393</c:v>
                </c:pt>
                <c:pt idx="4784">
                  <c:v>-1.5211786</c:v>
                </c:pt>
                <c:pt idx="4785">
                  <c:v>-1.52120403</c:v>
                </c:pt>
                <c:pt idx="4786">
                  <c:v>-1.5211755199999999</c:v>
                </c:pt>
                <c:pt idx="4787">
                  <c:v>-1.5212498699999999</c:v>
                </c:pt>
                <c:pt idx="4788">
                  <c:v>-1.5207301900000001</c:v>
                </c:pt>
                <c:pt idx="4789">
                  <c:v>-1.52065122</c:v>
                </c:pt>
                <c:pt idx="4790">
                  <c:v>-1.52077912</c:v>
                </c:pt>
                <c:pt idx="4791">
                  <c:v>-1.52072056</c:v>
                </c:pt>
                <c:pt idx="4792">
                  <c:v>-1.5207286499999999</c:v>
                </c:pt>
                <c:pt idx="4793">
                  <c:v>-1.52027369</c:v>
                </c:pt>
                <c:pt idx="4794">
                  <c:v>-1.5202910199999999</c:v>
                </c:pt>
                <c:pt idx="4795">
                  <c:v>-1.52021205</c:v>
                </c:pt>
                <c:pt idx="4796">
                  <c:v>-1.52025481</c:v>
                </c:pt>
                <c:pt idx="4797">
                  <c:v>-1.5198110199999999</c:v>
                </c:pt>
                <c:pt idx="4798">
                  <c:v>-1.51980293</c:v>
                </c:pt>
                <c:pt idx="4799">
                  <c:v>-1.5197697999999999</c:v>
                </c:pt>
                <c:pt idx="4800">
                  <c:v>-1.51980139</c:v>
                </c:pt>
                <c:pt idx="4801">
                  <c:v>-1.51976826</c:v>
                </c:pt>
                <c:pt idx="4802">
                  <c:v>-1.5193734000000001</c:v>
                </c:pt>
                <c:pt idx="4803">
                  <c:v>-1.5192643800000001</c:v>
                </c:pt>
                <c:pt idx="4804">
                  <c:v>-1.5193387300000001</c:v>
                </c:pt>
                <c:pt idx="4805">
                  <c:v>-1.51928325</c:v>
                </c:pt>
                <c:pt idx="4806">
                  <c:v>-1.51884101</c:v>
                </c:pt>
                <c:pt idx="4807">
                  <c:v>-1.5188252099999999</c:v>
                </c:pt>
                <c:pt idx="4808">
                  <c:v>-1.5189010999999999</c:v>
                </c:pt>
                <c:pt idx="4809">
                  <c:v>-1.5188868499999999</c:v>
                </c:pt>
                <c:pt idx="4810">
                  <c:v>-1.51887105</c:v>
                </c:pt>
                <c:pt idx="4811">
                  <c:v>-1.51843035</c:v>
                </c:pt>
                <c:pt idx="4812">
                  <c:v>-1.5184446</c:v>
                </c:pt>
                <c:pt idx="4813">
                  <c:v>-1.5183941400000001</c:v>
                </c:pt>
                <c:pt idx="4814">
                  <c:v>-1.5184384399999999</c:v>
                </c:pt>
                <c:pt idx="4815">
                  <c:v>-1.5184430600000001</c:v>
                </c:pt>
                <c:pt idx="4816">
                  <c:v>-1.51792338</c:v>
                </c:pt>
                <c:pt idx="4817">
                  <c:v>-1.5179407199999999</c:v>
                </c:pt>
                <c:pt idx="4818">
                  <c:v>-1.5179549699999999</c:v>
                </c:pt>
                <c:pt idx="4819">
                  <c:v>-1.51792646</c:v>
                </c:pt>
                <c:pt idx="4820">
                  <c:v>-1.5175585599999999</c:v>
                </c:pt>
                <c:pt idx="4821">
                  <c:v>-1.5174337499999999</c:v>
                </c:pt>
                <c:pt idx="4822">
                  <c:v>-1.5174969300000001</c:v>
                </c:pt>
                <c:pt idx="4823">
                  <c:v>-1.5174749700000001</c:v>
                </c:pt>
                <c:pt idx="4824">
                  <c:v>-1.5174842100000001</c:v>
                </c:pt>
                <c:pt idx="4825">
                  <c:v>-1.5170246300000001</c:v>
                </c:pt>
                <c:pt idx="4826">
                  <c:v>-1.51705314</c:v>
                </c:pt>
                <c:pt idx="4827">
                  <c:v>-1.5169629899999999</c:v>
                </c:pt>
                <c:pt idx="4828">
                  <c:v>-1.5170989800000001</c:v>
                </c:pt>
                <c:pt idx="4829">
                  <c:v>-1.5170261700000001</c:v>
                </c:pt>
                <c:pt idx="4830">
                  <c:v>-1.51656659</c:v>
                </c:pt>
                <c:pt idx="4831">
                  <c:v>-1.51656813</c:v>
                </c:pt>
                <c:pt idx="4832">
                  <c:v>-1.5166139700000001</c:v>
                </c:pt>
                <c:pt idx="4833">
                  <c:v>-1.5165034100000001</c:v>
                </c:pt>
                <c:pt idx="4834">
                  <c:v>-1.51615593</c:v>
                </c:pt>
                <c:pt idx="4835">
                  <c:v>-1.5160342</c:v>
                </c:pt>
                <c:pt idx="4836">
                  <c:v>-1.5161686400000001</c:v>
                </c:pt>
                <c:pt idx="4837">
                  <c:v>-1.51607542</c:v>
                </c:pt>
                <c:pt idx="4838">
                  <c:v>-1.51613705</c:v>
                </c:pt>
                <c:pt idx="4839">
                  <c:v>-1.515622</c:v>
                </c:pt>
                <c:pt idx="4840">
                  <c:v>-1.5156505</c:v>
                </c:pt>
                <c:pt idx="4841">
                  <c:v>-1.51569789</c:v>
                </c:pt>
                <c:pt idx="4842">
                  <c:v>-1.51568517</c:v>
                </c:pt>
                <c:pt idx="4843">
                  <c:v>-1.51510232</c:v>
                </c:pt>
                <c:pt idx="4844">
                  <c:v>-1.51521288</c:v>
                </c:pt>
                <c:pt idx="4845">
                  <c:v>-1.5152082600000001</c:v>
                </c:pt>
                <c:pt idx="4846">
                  <c:v>-1.51526026</c:v>
                </c:pt>
                <c:pt idx="4847">
                  <c:v>-1.5151828300000001</c:v>
                </c:pt>
                <c:pt idx="4848">
                  <c:v>-1.5147548399999999</c:v>
                </c:pt>
                <c:pt idx="4849">
                  <c:v>-1.5147217100000001</c:v>
                </c:pt>
                <c:pt idx="4850">
                  <c:v>-1.51470591</c:v>
                </c:pt>
                <c:pt idx="4851">
                  <c:v>-1.51475329</c:v>
                </c:pt>
                <c:pt idx="4852">
                  <c:v>-1.5146870299999999</c:v>
                </c:pt>
                <c:pt idx="4853">
                  <c:v>-1.5143110500000001</c:v>
                </c:pt>
                <c:pt idx="4854">
                  <c:v>-1.5143410900000001</c:v>
                </c:pt>
                <c:pt idx="4855">
                  <c:v>-1.5142906300000001</c:v>
                </c:pt>
                <c:pt idx="4856">
                  <c:v>-1.51424325</c:v>
                </c:pt>
                <c:pt idx="4857">
                  <c:v>-1.5138310500000001</c:v>
                </c:pt>
                <c:pt idx="4858">
                  <c:v>-1.51381024</c:v>
                </c:pt>
                <c:pt idx="4859">
                  <c:v>-1.51375978</c:v>
                </c:pt>
                <c:pt idx="4860">
                  <c:v>-1.51377249</c:v>
                </c:pt>
                <c:pt idx="4861">
                  <c:v>-1.5137551499999999</c:v>
                </c:pt>
                <c:pt idx="4862">
                  <c:v>-1.5133317799999999</c:v>
                </c:pt>
                <c:pt idx="4863">
                  <c:v>-1.51336183</c:v>
                </c:pt>
                <c:pt idx="4864">
                  <c:v>-1.5132701500000001</c:v>
                </c:pt>
                <c:pt idx="4865">
                  <c:v>-1.5132859400000001</c:v>
                </c:pt>
                <c:pt idx="4866">
                  <c:v>-1.51326706</c:v>
                </c:pt>
                <c:pt idx="4867">
                  <c:v>-1.5129053299999999</c:v>
                </c:pt>
                <c:pt idx="4868">
                  <c:v>-1.5128610300000001</c:v>
                </c:pt>
                <c:pt idx="4869">
                  <c:v>-1.5128390700000001</c:v>
                </c:pt>
                <c:pt idx="4870">
                  <c:v>-1.51284369</c:v>
                </c:pt>
                <c:pt idx="4871">
                  <c:v>-1.51240299</c:v>
                </c:pt>
                <c:pt idx="4872">
                  <c:v>-1.51241724</c:v>
                </c:pt>
                <c:pt idx="4873">
                  <c:v>-1.5123540600000001</c:v>
                </c:pt>
                <c:pt idx="4874">
                  <c:v>-1.51242995</c:v>
                </c:pt>
                <c:pt idx="4875">
                  <c:v>-1.5124014400000001</c:v>
                </c:pt>
                <c:pt idx="4876">
                  <c:v>-1.5119607399999999</c:v>
                </c:pt>
                <c:pt idx="4877">
                  <c:v>-1.51189602</c:v>
                </c:pt>
                <c:pt idx="4878">
                  <c:v>-1.5119245299999999</c:v>
                </c:pt>
                <c:pt idx="4879">
                  <c:v>-1.51195766</c:v>
                </c:pt>
                <c:pt idx="4880">
                  <c:v>-1.5114268</c:v>
                </c:pt>
                <c:pt idx="4881">
                  <c:v>-1.5114807400000001</c:v>
                </c:pt>
                <c:pt idx="4882">
                  <c:v>-1.51146957</c:v>
                </c:pt>
                <c:pt idx="4883">
                  <c:v>-1.5115042400000001</c:v>
                </c:pt>
                <c:pt idx="4884">
                  <c:v>-1.51146957</c:v>
                </c:pt>
                <c:pt idx="4885">
                  <c:v>-1.5109861</c:v>
                </c:pt>
                <c:pt idx="4886">
                  <c:v>-1.5110431099999999</c:v>
                </c:pt>
                <c:pt idx="4887">
                  <c:v>-1.51101306</c:v>
                </c:pt>
                <c:pt idx="4888">
                  <c:v>-1.5109830200000001</c:v>
                </c:pt>
                <c:pt idx="4889">
                  <c:v>-1.5110115200000001</c:v>
                </c:pt>
                <c:pt idx="4890">
                  <c:v>-1.51056927</c:v>
                </c:pt>
                <c:pt idx="4891">
                  <c:v>-1.51056773</c:v>
                </c:pt>
                <c:pt idx="4892">
                  <c:v>-1.51060086</c:v>
                </c:pt>
                <c:pt idx="4893">
                  <c:v>-1.5105708200000001</c:v>
                </c:pt>
                <c:pt idx="4894">
                  <c:v>-1.5100511400000001</c:v>
                </c:pt>
                <c:pt idx="4895">
                  <c:v>-1.5100765599999999</c:v>
                </c:pt>
                <c:pt idx="4896">
                  <c:v>-1.5100796400000001</c:v>
                </c:pt>
                <c:pt idx="4897">
                  <c:v>-1.5100969799999999</c:v>
                </c:pt>
                <c:pt idx="4898">
                  <c:v>-1.51009236</c:v>
                </c:pt>
                <c:pt idx="4899">
                  <c:v>-1.5095615</c:v>
                </c:pt>
                <c:pt idx="4900">
                  <c:v>-1.5095584200000001</c:v>
                </c:pt>
                <c:pt idx="4901">
                  <c:v>-1.50960889</c:v>
                </c:pt>
                <c:pt idx="4902">
                  <c:v>-1.5095930900000001</c:v>
                </c:pt>
                <c:pt idx="4903">
                  <c:v>-1.5096547300000001</c:v>
                </c:pt>
                <c:pt idx="4904">
                  <c:v>-1.5091477600000001</c:v>
                </c:pt>
                <c:pt idx="4905">
                  <c:v>-1.5091920700000001</c:v>
                </c:pt>
                <c:pt idx="4906">
                  <c:v>-1.5091065400000001</c:v>
                </c:pt>
                <c:pt idx="4907">
                  <c:v>-1.50916356</c:v>
                </c:pt>
                <c:pt idx="4908">
                  <c:v>-1.5086627500000001</c:v>
                </c:pt>
                <c:pt idx="4909">
                  <c:v>-1.5086454199999999</c:v>
                </c:pt>
                <c:pt idx="4910">
                  <c:v>-1.50869126</c:v>
                </c:pt>
                <c:pt idx="4911">
                  <c:v>-1.5086643</c:v>
                </c:pt>
                <c:pt idx="4912">
                  <c:v>-1.5086612100000001</c:v>
                </c:pt>
                <c:pt idx="4913">
                  <c:v>-1.50820625</c:v>
                </c:pt>
                <c:pt idx="4914">
                  <c:v>-1.50817621</c:v>
                </c:pt>
                <c:pt idx="4915">
                  <c:v>-1.5081858400000001</c:v>
                </c:pt>
                <c:pt idx="4916">
                  <c:v>-1.5081873800000001</c:v>
                </c:pt>
                <c:pt idx="4917">
                  <c:v>-1.50773088</c:v>
                </c:pt>
                <c:pt idx="4918">
                  <c:v>-1.5077405100000001</c:v>
                </c:pt>
                <c:pt idx="4919">
                  <c:v>-1.5077909700000001</c:v>
                </c:pt>
                <c:pt idx="4920">
                  <c:v>-1.5077609199999999</c:v>
                </c:pt>
                <c:pt idx="4921">
                  <c:v>-1.5078240999999999</c:v>
                </c:pt>
                <c:pt idx="4922">
                  <c:v>-1.50724433</c:v>
                </c:pt>
                <c:pt idx="4923">
                  <c:v>-1.50732022</c:v>
                </c:pt>
                <c:pt idx="4924">
                  <c:v>-1.5073044200000001</c:v>
                </c:pt>
                <c:pt idx="4925">
                  <c:v>-1.50729325</c:v>
                </c:pt>
                <c:pt idx="4926">
                  <c:v>-1.50733139</c:v>
                </c:pt>
                <c:pt idx="4927">
                  <c:v>-1.50682904</c:v>
                </c:pt>
                <c:pt idx="4928">
                  <c:v>-1.5068163299999999</c:v>
                </c:pt>
                <c:pt idx="4929">
                  <c:v>-1.5069141800000001</c:v>
                </c:pt>
                <c:pt idx="4930">
                  <c:v>-1.50686371</c:v>
                </c:pt>
                <c:pt idx="4931">
                  <c:v>-1.5064199300000001</c:v>
                </c:pt>
                <c:pt idx="4932">
                  <c:v>-1.5063725400000001</c:v>
                </c:pt>
                <c:pt idx="4933">
                  <c:v>-1.5064815600000001</c:v>
                </c:pt>
                <c:pt idx="4934">
                  <c:v>-1.5063455800000001</c:v>
                </c:pt>
                <c:pt idx="4935">
                  <c:v>-1.5063740800000001</c:v>
                </c:pt>
                <c:pt idx="4936">
                  <c:v>-1.5059145</c:v>
                </c:pt>
                <c:pt idx="4937">
                  <c:v>-1.5058987100000001</c:v>
                </c:pt>
                <c:pt idx="4938">
                  <c:v>-1.50591758</c:v>
                </c:pt>
                <c:pt idx="4939">
                  <c:v>-1.50590179</c:v>
                </c:pt>
                <c:pt idx="4940">
                  <c:v>-1.50590179</c:v>
                </c:pt>
                <c:pt idx="4941">
                  <c:v>-1.50542949</c:v>
                </c:pt>
                <c:pt idx="4942">
                  <c:v>-1.5054880500000001</c:v>
                </c:pt>
                <c:pt idx="4943">
                  <c:v>-1.5054768700000001</c:v>
                </c:pt>
                <c:pt idx="4944">
                  <c:v>-1.50546917</c:v>
                </c:pt>
                <c:pt idx="4945">
                  <c:v>-1.5050346299999999</c:v>
                </c:pt>
                <c:pt idx="4946">
                  <c:v>-1.5050361699999999</c:v>
                </c:pt>
                <c:pt idx="4947">
                  <c:v>-1.50496528</c:v>
                </c:pt>
                <c:pt idx="4948">
                  <c:v>-1.50498416</c:v>
                </c:pt>
                <c:pt idx="4949">
                  <c:v>-1.5050300000000001</c:v>
                </c:pt>
                <c:pt idx="4950">
                  <c:v>-1.5045276599999999</c:v>
                </c:pt>
                <c:pt idx="4951">
                  <c:v>-1.50455771</c:v>
                </c:pt>
                <c:pt idx="4952">
                  <c:v>-1.50455925</c:v>
                </c:pt>
                <c:pt idx="4953">
                  <c:v>-1.5045291999999999</c:v>
                </c:pt>
                <c:pt idx="4954">
                  <c:v>-1.5040696200000001</c:v>
                </c:pt>
                <c:pt idx="4955">
                  <c:v>-1.5040426499999999</c:v>
                </c:pt>
                <c:pt idx="4956">
                  <c:v>-1.50408695</c:v>
                </c:pt>
                <c:pt idx="4957">
                  <c:v>-1.50406654</c:v>
                </c:pt>
                <c:pt idx="4958">
                  <c:v>-1.5041455100000001</c:v>
                </c:pt>
                <c:pt idx="4959">
                  <c:v>-1.50356881</c:v>
                </c:pt>
                <c:pt idx="4960">
                  <c:v>-1.50362737</c:v>
                </c:pt>
                <c:pt idx="4961">
                  <c:v>-1.5036462500000001</c:v>
                </c:pt>
                <c:pt idx="4962">
                  <c:v>-1.5035846100000001</c:v>
                </c:pt>
                <c:pt idx="4963">
                  <c:v>-1.50362737</c:v>
                </c:pt>
                <c:pt idx="4964">
                  <c:v>-1.5031708699999999</c:v>
                </c:pt>
                <c:pt idx="4965">
                  <c:v>-1.5030745599999999</c:v>
                </c:pt>
                <c:pt idx="4966">
                  <c:v>-1.5031535300000001</c:v>
                </c:pt>
                <c:pt idx="4967">
                  <c:v>-1.5030633900000001</c:v>
                </c:pt>
                <c:pt idx="4968">
                  <c:v>-1.50271128</c:v>
                </c:pt>
                <c:pt idx="4969">
                  <c:v>-1.5027082</c:v>
                </c:pt>
                <c:pt idx="4970">
                  <c:v>-1.5027270800000001</c:v>
                </c:pt>
                <c:pt idx="4971">
                  <c:v>-1.5026654399999999</c:v>
                </c:pt>
                <c:pt idx="4972">
                  <c:v>-1.5026924100000001</c:v>
                </c:pt>
                <c:pt idx="4973">
                  <c:v>-1.5022058599999999</c:v>
                </c:pt>
                <c:pt idx="4974">
                  <c:v>-1.5022201100000001</c:v>
                </c:pt>
                <c:pt idx="4975">
                  <c:v>-1.50221048</c:v>
                </c:pt>
                <c:pt idx="4976">
                  <c:v>-1.5022058599999999</c:v>
                </c:pt>
                <c:pt idx="4977">
                  <c:v>-1.5021788899999999</c:v>
                </c:pt>
                <c:pt idx="4978">
                  <c:v>-1.5018094500000001</c:v>
                </c:pt>
                <c:pt idx="4979">
                  <c:v>-1.5017794</c:v>
                </c:pt>
                <c:pt idx="4980">
                  <c:v>-1.50178403</c:v>
                </c:pt>
                <c:pt idx="4981">
                  <c:v>-1.5016877200000001</c:v>
                </c:pt>
                <c:pt idx="4982">
                  <c:v>-1.50131982</c:v>
                </c:pt>
                <c:pt idx="4983">
                  <c:v>-1.5012786</c:v>
                </c:pt>
                <c:pt idx="4984">
                  <c:v>-1.5013244400000001</c:v>
                </c:pt>
                <c:pt idx="4985">
                  <c:v>-1.50129286</c:v>
                </c:pt>
                <c:pt idx="4986">
                  <c:v>-1.5013433199999999</c:v>
                </c:pt>
                <c:pt idx="4987">
                  <c:v>-1.5007889699999999</c:v>
                </c:pt>
                <c:pt idx="4988">
                  <c:v>-1.50090762</c:v>
                </c:pt>
                <c:pt idx="4989">
                  <c:v>-1.5007905100000001</c:v>
                </c:pt>
                <c:pt idx="4990">
                  <c:v>-1.50083327</c:v>
                </c:pt>
                <c:pt idx="4991">
                  <c:v>-1.5003767699999999</c:v>
                </c:pt>
                <c:pt idx="4992">
                  <c:v>-1.5004384099999999</c:v>
                </c:pt>
                <c:pt idx="4993">
                  <c:v>-1.5003925600000001</c:v>
                </c:pt>
                <c:pt idx="4994">
                  <c:v>-1.5003263</c:v>
                </c:pt>
                <c:pt idx="4995">
                  <c:v>-1.50035943</c:v>
                </c:pt>
                <c:pt idx="4996">
                  <c:v>-1.4999391399999999</c:v>
                </c:pt>
                <c:pt idx="4997">
                  <c:v>-1.4999503199999999</c:v>
                </c:pt>
                <c:pt idx="4998">
                  <c:v>-1.4999187300000001</c:v>
                </c:pt>
                <c:pt idx="4999">
                  <c:v>-1.49993452</c:v>
                </c:pt>
                <c:pt idx="5000">
                  <c:v>-1.4999329800000001</c:v>
                </c:pt>
                <c:pt idx="5001">
                  <c:v>-1.49949073</c:v>
                </c:pt>
                <c:pt idx="5002">
                  <c:v>-1.4995192399999999</c:v>
                </c:pt>
                <c:pt idx="5003">
                  <c:v>-1.49950345</c:v>
                </c:pt>
                <c:pt idx="5004">
                  <c:v>-1.49947648</c:v>
                </c:pt>
                <c:pt idx="5005">
                  <c:v>-1.49900418</c:v>
                </c:pt>
                <c:pt idx="5006">
                  <c:v>-1.4990026400000001</c:v>
                </c:pt>
                <c:pt idx="5007">
                  <c:v>-1.4990688999999999</c:v>
                </c:pt>
                <c:pt idx="5008">
                  <c:v>-1.4990215200000001</c:v>
                </c:pt>
                <c:pt idx="5009">
                  <c:v>-1.49899147</c:v>
                </c:pt>
                <c:pt idx="5010">
                  <c:v>-1.4986077799999999</c:v>
                </c:pt>
                <c:pt idx="5011">
                  <c:v>-1.4985145499999999</c:v>
                </c:pt>
                <c:pt idx="5012">
                  <c:v>-1.49859352</c:v>
                </c:pt>
                <c:pt idx="5013">
                  <c:v>-1.4984845</c:v>
                </c:pt>
                <c:pt idx="5014">
                  <c:v>-1.49856039</c:v>
                </c:pt>
                <c:pt idx="5015">
                  <c:v>-1.4980518899999999</c:v>
                </c:pt>
                <c:pt idx="5016">
                  <c:v>-1.4980152900000001</c:v>
                </c:pt>
                <c:pt idx="5017">
                  <c:v>-1.4980880999999999</c:v>
                </c:pt>
                <c:pt idx="5018">
                  <c:v>-1.49807384</c:v>
                </c:pt>
                <c:pt idx="5019">
                  <c:v>-1.49760001</c:v>
                </c:pt>
                <c:pt idx="5020">
                  <c:v>-1.4976458500000001</c:v>
                </c:pt>
                <c:pt idx="5021">
                  <c:v>-1.4975715000000001</c:v>
                </c:pt>
                <c:pt idx="5022">
                  <c:v>-1.49761426</c:v>
                </c:pt>
                <c:pt idx="5023">
                  <c:v>-1.4976300600000001</c:v>
                </c:pt>
                <c:pt idx="5024">
                  <c:v>-1.49718781</c:v>
                </c:pt>
                <c:pt idx="5025">
                  <c:v>-1.4971735500000001</c:v>
                </c:pt>
                <c:pt idx="5026">
                  <c:v>-1.49715468</c:v>
                </c:pt>
                <c:pt idx="5027">
                  <c:v>-1.4971593000000001</c:v>
                </c:pt>
                <c:pt idx="5028">
                  <c:v>-1.49668238</c:v>
                </c:pt>
                <c:pt idx="5029">
                  <c:v>-1.4967613500000001</c:v>
                </c:pt>
                <c:pt idx="5030">
                  <c:v>-1.49668238</c:v>
                </c:pt>
                <c:pt idx="5031">
                  <c:v>-1.49666967</c:v>
                </c:pt>
                <c:pt idx="5032">
                  <c:v>-1.49671551</c:v>
                </c:pt>
                <c:pt idx="5033">
                  <c:v>-1.4962875200000001</c:v>
                </c:pt>
                <c:pt idx="5034">
                  <c:v>-1.4962906</c:v>
                </c:pt>
                <c:pt idx="5035">
                  <c:v>-1.4963206499999999</c:v>
                </c:pt>
                <c:pt idx="5036">
                  <c:v>-1.4962116299999999</c:v>
                </c:pt>
                <c:pt idx="5037">
                  <c:v>-1.4962243399999999</c:v>
                </c:pt>
                <c:pt idx="5038">
                  <c:v>-1.4958025100000001</c:v>
                </c:pt>
                <c:pt idx="5039">
                  <c:v>-1.4958167600000001</c:v>
                </c:pt>
                <c:pt idx="5040">
                  <c:v>-1.49575513</c:v>
                </c:pt>
                <c:pt idx="5041">
                  <c:v>-1.49584527</c:v>
                </c:pt>
                <c:pt idx="5042">
                  <c:v>-1.4952955400000001</c:v>
                </c:pt>
                <c:pt idx="5043">
                  <c:v>-1.4953082499999999</c:v>
                </c:pt>
                <c:pt idx="5044">
                  <c:v>-1.4952782099999999</c:v>
                </c:pt>
                <c:pt idx="5045">
                  <c:v>-1.4953098</c:v>
                </c:pt>
                <c:pt idx="5046">
                  <c:v>-1.4952955400000001</c:v>
                </c:pt>
                <c:pt idx="5047">
                  <c:v>-1.49485483</c:v>
                </c:pt>
                <c:pt idx="5048">
                  <c:v>-1.49483904</c:v>
                </c:pt>
                <c:pt idx="5049">
                  <c:v>-1.49490068</c:v>
                </c:pt>
                <c:pt idx="5050">
                  <c:v>-1.49490068</c:v>
                </c:pt>
                <c:pt idx="5051">
                  <c:v>-1.4948421199999999</c:v>
                </c:pt>
                <c:pt idx="5052">
                  <c:v>-1.4943967899999999</c:v>
                </c:pt>
                <c:pt idx="5053">
                  <c:v>-1.49444109</c:v>
                </c:pt>
                <c:pt idx="5054">
                  <c:v>-1.49433361</c:v>
                </c:pt>
                <c:pt idx="5055">
                  <c:v>-1.49441413</c:v>
                </c:pt>
                <c:pt idx="5056">
                  <c:v>-1.4938898300000001</c:v>
                </c:pt>
                <c:pt idx="5057">
                  <c:v>-1.4940003900000001</c:v>
                </c:pt>
                <c:pt idx="5058">
                  <c:v>-1.4939229599999999</c:v>
                </c:pt>
                <c:pt idx="5059">
                  <c:v>-1.4939749600000001</c:v>
                </c:pt>
                <c:pt idx="5060">
                  <c:v>-1.49393413</c:v>
                </c:pt>
                <c:pt idx="5061">
                  <c:v>-1.4934649099999999</c:v>
                </c:pt>
                <c:pt idx="5062">
                  <c:v>-1.4935138400000001</c:v>
                </c:pt>
                <c:pt idx="5063">
                  <c:v>-1.49353425</c:v>
                </c:pt>
                <c:pt idx="5064">
                  <c:v>-1.49348225</c:v>
                </c:pt>
                <c:pt idx="5065">
                  <c:v>-1.49296257</c:v>
                </c:pt>
                <c:pt idx="5066">
                  <c:v>-1.4929467700000001</c:v>
                </c:pt>
                <c:pt idx="5067">
                  <c:v>-1.49303538</c:v>
                </c:pt>
                <c:pt idx="5068">
                  <c:v>-1.4929926200000001</c:v>
                </c:pt>
                <c:pt idx="5069">
                  <c:v>-1.4930542499999999</c:v>
                </c:pt>
                <c:pt idx="5070">
                  <c:v>-1.4925457499999999</c:v>
                </c:pt>
                <c:pt idx="5071">
                  <c:v>-1.49256462</c:v>
                </c:pt>
                <c:pt idx="5072">
                  <c:v>-1.4925218600000001</c:v>
                </c:pt>
                <c:pt idx="5073">
                  <c:v>-1.4925218600000001</c:v>
                </c:pt>
                <c:pt idx="5074">
                  <c:v>-1.49255037</c:v>
                </c:pt>
                <c:pt idx="5075">
                  <c:v>-1.4921728400000001</c:v>
                </c:pt>
                <c:pt idx="5076">
                  <c:v>-1.4920591999999999</c:v>
                </c:pt>
                <c:pt idx="5077">
                  <c:v>-1.4921713000000001</c:v>
                </c:pt>
                <c:pt idx="5078">
                  <c:v>-1.49201644</c:v>
                </c:pt>
                <c:pt idx="5079">
                  <c:v>-1.4916862900000001</c:v>
                </c:pt>
                <c:pt idx="5080">
                  <c:v>-1.49162003</c:v>
                </c:pt>
                <c:pt idx="5081">
                  <c:v>-1.49158382</c:v>
                </c:pt>
                <c:pt idx="5082">
                  <c:v>-1.4916358199999999</c:v>
                </c:pt>
                <c:pt idx="5083">
                  <c:v>-1.49160424</c:v>
                </c:pt>
                <c:pt idx="5084">
                  <c:v>-1.4911777799999999</c:v>
                </c:pt>
                <c:pt idx="5085">
                  <c:v>-1.4911619899999999</c:v>
                </c:pt>
                <c:pt idx="5086">
                  <c:v>-1.49109727</c:v>
                </c:pt>
                <c:pt idx="5087">
                  <c:v>-1.4911146</c:v>
                </c:pt>
                <c:pt idx="5088">
                  <c:v>-1.49114927</c:v>
                </c:pt>
                <c:pt idx="5089">
                  <c:v>-1.4907324500000001</c:v>
                </c:pt>
                <c:pt idx="5090">
                  <c:v>-1.4906565599999999</c:v>
                </c:pt>
                <c:pt idx="5091">
                  <c:v>-1.49072128</c:v>
                </c:pt>
                <c:pt idx="5092">
                  <c:v>-1.4906912299999999</c:v>
                </c:pt>
                <c:pt idx="5093">
                  <c:v>-1.4902316499999999</c:v>
                </c:pt>
                <c:pt idx="5094">
                  <c:v>-1.49021585</c:v>
                </c:pt>
                <c:pt idx="5095">
                  <c:v>-1.4902586200000001</c:v>
                </c:pt>
                <c:pt idx="5096">
                  <c:v>-1.4902474400000001</c:v>
                </c:pt>
                <c:pt idx="5097">
                  <c:v>-1.49021431</c:v>
                </c:pt>
                <c:pt idx="5098">
                  <c:v>-1.4897736100000001</c:v>
                </c:pt>
                <c:pt idx="5099">
                  <c:v>-1.4897736100000001</c:v>
                </c:pt>
                <c:pt idx="5100">
                  <c:v>-1.4898051999999999</c:v>
                </c:pt>
                <c:pt idx="5101">
                  <c:v>-1.4898051999999999</c:v>
                </c:pt>
                <c:pt idx="5102">
                  <c:v>-1.48934715</c:v>
                </c:pt>
                <c:pt idx="5103">
                  <c:v>-1.4893140199999999</c:v>
                </c:pt>
                <c:pt idx="5104">
                  <c:v>-1.48925547</c:v>
                </c:pt>
                <c:pt idx="5105">
                  <c:v>-1.48934715</c:v>
                </c:pt>
                <c:pt idx="5106">
                  <c:v>-1.48938182</c:v>
                </c:pt>
                <c:pt idx="5107">
                  <c:v>-1.4888401899999999</c:v>
                </c:pt>
                <c:pt idx="5108">
                  <c:v>-1.4888606</c:v>
                </c:pt>
                <c:pt idx="5109">
                  <c:v>-1.48881014</c:v>
                </c:pt>
                <c:pt idx="5110">
                  <c:v>-1.4888544399999999</c:v>
                </c:pt>
                <c:pt idx="5111">
                  <c:v>-1.48879743</c:v>
                </c:pt>
                <c:pt idx="5112">
                  <c:v>-1.48840102</c:v>
                </c:pt>
                <c:pt idx="5113">
                  <c:v>-1.4884310700000001</c:v>
                </c:pt>
                <c:pt idx="5114">
                  <c:v>-1.48838523</c:v>
                </c:pt>
                <c:pt idx="5115">
                  <c:v>-1.4884279899999999</c:v>
                </c:pt>
                <c:pt idx="5116">
                  <c:v>-1.4879414399999999</c:v>
                </c:pt>
                <c:pt idx="5117">
                  <c:v>-1.4879714799999999</c:v>
                </c:pt>
                <c:pt idx="5118">
                  <c:v>-1.4879791899999999</c:v>
                </c:pt>
                <c:pt idx="5119">
                  <c:v>-1.4879113900000001</c:v>
                </c:pt>
                <c:pt idx="5120">
                  <c:v>-1.4879429799999999</c:v>
                </c:pt>
                <c:pt idx="5121">
                  <c:v>-1.4874217599999999</c:v>
                </c:pt>
                <c:pt idx="5122">
                  <c:v>-1.48745335</c:v>
                </c:pt>
                <c:pt idx="5123">
                  <c:v>-1.4874075</c:v>
                </c:pt>
                <c:pt idx="5124">
                  <c:v>-1.4874390900000001</c:v>
                </c:pt>
                <c:pt idx="5125">
                  <c:v>-1.4874232999999999</c:v>
                </c:pt>
                <c:pt idx="5126">
                  <c:v>-1.4869953</c:v>
                </c:pt>
                <c:pt idx="5127">
                  <c:v>-1.48693521</c:v>
                </c:pt>
                <c:pt idx="5128">
                  <c:v>-1.4869652600000001</c:v>
                </c:pt>
                <c:pt idx="5129">
                  <c:v>-1.48698105</c:v>
                </c:pt>
                <c:pt idx="5130">
                  <c:v>-1.48659736</c:v>
                </c:pt>
                <c:pt idx="5131">
                  <c:v>-1.4865260899999999</c:v>
                </c:pt>
                <c:pt idx="5132">
                  <c:v>-1.48655614</c:v>
                </c:pt>
                <c:pt idx="5133">
                  <c:v>-1.4865056699999999</c:v>
                </c:pt>
                <c:pt idx="5134">
                  <c:v>-1.4865387999999999</c:v>
                </c:pt>
                <c:pt idx="5135">
                  <c:v>-1.4860175799999999</c:v>
                </c:pt>
                <c:pt idx="5136">
                  <c:v>-1.4860665099999999</c:v>
                </c:pt>
                <c:pt idx="5137">
                  <c:v>-1.4860665099999999</c:v>
                </c:pt>
                <c:pt idx="5138">
                  <c:v>-1.48605225</c:v>
                </c:pt>
                <c:pt idx="5139">
                  <c:v>-1.48560384</c:v>
                </c:pt>
                <c:pt idx="5140">
                  <c:v>-1.48560538</c:v>
                </c:pt>
                <c:pt idx="5141">
                  <c:v>-1.48557841</c:v>
                </c:pt>
                <c:pt idx="5142">
                  <c:v>-1.4855406600000001</c:v>
                </c:pt>
                <c:pt idx="5143">
                  <c:v>-1.4855595399999999</c:v>
                </c:pt>
                <c:pt idx="5144">
                  <c:v>-1.48516622</c:v>
                </c:pt>
                <c:pt idx="5145">
                  <c:v>-1.4850872399999999</c:v>
                </c:pt>
                <c:pt idx="5146">
                  <c:v>-1.48512037</c:v>
                </c:pt>
                <c:pt idx="5147">
                  <c:v>-1.4851504200000001</c:v>
                </c:pt>
                <c:pt idx="5148">
                  <c:v>-1.48518047</c:v>
                </c:pt>
                <c:pt idx="5149">
                  <c:v>-1.48470663</c:v>
                </c:pt>
                <c:pt idx="5150">
                  <c:v>-1.4846877599999999</c:v>
                </c:pt>
                <c:pt idx="5151">
                  <c:v>-1.4846765799999999</c:v>
                </c:pt>
                <c:pt idx="5152">
                  <c:v>-1.4847239699999999</c:v>
                </c:pt>
                <c:pt idx="5153">
                  <c:v>-1.4842297099999999</c:v>
                </c:pt>
                <c:pt idx="5154">
                  <c:v>-1.4842532100000001</c:v>
                </c:pt>
                <c:pt idx="5155">
                  <c:v>-1.48424859</c:v>
                </c:pt>
                <c:pt idx="5156">
                  <c:v>-1.4842801800000001</c:v>
                </c:pt>
                <c:pt idx="5157">
                  <c:v>-1.4842501299999999</c:v>
                </c:pt>
                <c:pt idx="5158">
                  <c:v>-1.48376204</c:v>
                </c:pt>
                <c:pt idx="5159">
                  <c:v>-1.4837951700000001</c:v>
                </c:pt>
                <c:pt idx="5160">
                  <c:v>-1.4838047999999999</c:v>
                </c:pt>
                <c:pt idx="5161">
                  <c:v>-1.48376204</c:v>
                </c:pt>
                <c:pt idx="5162">
                  <c:v>-1.48370348</c:v>
                </c:pt>
                <c:pt idx="5163">
                  <c:v>-1.48324082</c:v>
                </c:pt>
                <c:pt idx="5164">
                  <c:v>-1.48334984</c:v>
                </c:pt>
                <c:pt idx="5165">
                  <c:v>-1.48326124</c:v>
                </c:pt>
                <c:pt idx="5166">
                  <c:v>-1.4833625500000001</c:v>
                </c:pt>
                <c:pt idx="5167">
                  <c:v>-1.4828632900000001</c:v>
                </c:pt>
                <c:pt idx="5168">
                  <c:v>-1.4828617500000001</c:v>
                </c:pt>
                <c:pt idx="5169">
                  <c:v>-1.4828617500000001</c:v>
                </c:pt>
                <c:pt idx="5170">
                  <c:v>-1.48284441</c:v>
                </c:pt>
                <c:pt idx="5171">
                  <c:v>-1.4828602099999999</c:v>
                </c:pt>
                <c:pt idx="5172">
                  <c:v>-1.4823547800000001</c:v>
                </c:pt>
                <c:pt idx="5173">
                  <c:v>-1.48232473</c:v>
                </c:pt>
                <c:pt idx="5174">
                  <c:v>-1.48235786</c:v>
                </c:pt>
                <c:pt idx="5175">
                  <c:v>-1.48238637</c:v>
                </c:pt>
                <c:pt idx="5176">
                  <c:v>-1.4819441200000001</c:v>
                </c:pt>
                <c:pt idx="5177">
                  <c:v>-1.48188403</c:v>
                </c:pt>
                <c:pt idx="5178">
                  <c:v>-1.4819013599999999</c:v>
                </c:pt>
                <c:pt idx="5179">
                  <c:v>-1.4818524399999999</c:v>
                </c:pt>
                <c:pt idx="5180">
                  <c:v>-1.4818666899999999</c:v>
                </c:pt>
                <c:pt idx="5181">
                  <c:v>-1.4813943999999999</c:v>
                </c:pt>
                <c:pt idx="5182">
                  <c:v>-1.4814290699999999</c:v>
                </c:pt>
                <c:pt idx="5183">
                  <c:v>-1.48139131</c:v>
                </c:pt>
                <c:pt idx="5184">
                  <c:v>-1.4814213599999999</c:v>
                </c:pt>
                <c:pt idx="5185">
                  <c:v>-1.4814055699999999</c:v>
                </c:pt>
                <c:pt idx="5186">
                  <c:v>-1.48095215</c:v>
                </c:pt>
                <c:pt idx="5187">
                  <c:v>-1.4809694799999999</c:v>
                </c:pt>
                <c:pt idx="5188">
                  <c:v>-1.48101533</c:v>
                </c:pt>
                <c:pt idx="5189">
                  <c:v>-1.4809694799999999</c:v>
                </c:pt>
                <c:pt idx="5190">
                  <c:v>-1.4805272300000001</c:v>
                </c:pt>
                <c:pt idx="5191">
                  <c:v>-1.48050682</c:v>
                </c:pt>
                <c:pt idx="5192">
                  <c:v>-1.48048139</c:v>
                </c:pt>
                <c:pt idx="5193">
                  <c:v>-1.4804941</c:v>
                </c:pt>
                <c:pt idx="5194">
                  <c:v>-1.4804783100000001</c:v>
                </c:pt>
                <c:pt idx="5195">
                  <c:v>-1.4800329800000001</c:v>
                </c:pt>
                <c:pt idx="5196">
                  <c:v>-1.4800977</c:v>
                </c:pt>
                <c:pt idx="5197">
                  <c:v>-1.4800187300000001</c:v>
                </c:pt>
                <c:pt idx="5198">
                  <c:v>-1.48005494</c:v>
                </c:pt>
                <c:pt idx="5199">
                  <c:v>-1.4799917600000001</c:v>
                </c:pt>
                <c:pt idx="5200">
                  <c:v>-1.47957648</c:v>
                </c:pt>
                <c:pt idx="5201">
                  <c:v>-1.47959536</c:v>
                </c:pt>
                <c:pt idx="5202">
                  <c:v>-1.4795052099999999</c:v>
                </c:pt>
                <c:pt idx="5203">
                  <c:v>-1.4796142299999999</c:v>
                </c:pt>
                <c:pt idx="5204">
                  <c:v>-1.4790945499999999</c:v>
                </c:pt>
                <c:pt idx="5205">
                  <c:v>-1.47912614</c:v>
                </c:pt>
                <c:pt idx="5206">
                  <c:v>-1.47912614</c:v>
                </c:pt>
                <c:pt idx="5207">
                  <c:v>-1.47913731</c:v>
                </c:pt>
                <c:pt idx="5208">
                  <c:v>-1.47915157</c:v>
                </c:pt>
                <c:pt idx="5209">
                  <c:v>-1.4786507600000001</c:v>
                </c:pt>
                <c:pt idx="5210">
                  <c:v>-1.4786461399999999</c:v>
                </c:pt>
                <c:pt idx="5211">
                  <c:v>-1.4786838899999999</c:v>
                </c:pt>
                <c:pt idx="5212">
                  <c:v>-1.4786823499999999</c:v>
                </c:pt>
                <c:pt idx="5213">
                  <c:v>-1.4782100600000001</c:v>
                </c:pt>
                <c:pt idx="5214">
                  <c:v>-1.4782512800000001</c:v>
                </c:pt>
                <c:pt idx="5215">
                  <c:v>-1.4782227699999999</c:v>
                </c:pt>
                <c:pt idx="5216">
                  <c:v>-1.47820543</c:v>
                </c:pt>
                <c:pt idx="5217">
                  <c:v>-1.47820543</c:v>
                </c:pt>
                <c:pt idx="5218">
                  <c:v>-1.4777916900000001</c:v>
                </c:pt>
                <c:pt idx="5219">
                  <c:v>-1.47774585</c:v>
                </c:pt>
                <c:pt idx="5220">
                  <c:v>-1.47776781</c:v>
                </c:pt>
                <c:pt idx="5221">
                  <c:v>-1.4777316</c:v>
                </c:pt>
                <c:pt idx="5222">
                  <c:v>-1.47778052</c:v>
                </c:pt>
                <c:pt idx="5223">
                  <c:v>-1.47730977</c:v>
                </c:pt>
                <c:pt idx="5224">
                  <c:v>-1.4772924300000001</c:v>
                </c:pt>
                <c:pt idx="5225">
                  <c:v>-1.4773066800000001</c:v>
                </c:pt>
                <c:pt idx="5226">
                  <c:v>-1.47732248</c:v>
                </c:pt>
                <c:pt idx="5227">
                  <c:v>-1.4768028</c:v>
                </c:pt>
                <c:pt idx="5228">
                  <c:v>-1.47685172</c:v>
                </c:pt>
                <c:pt idx="5229">
                  <c:v>-1.4768343900000001</c:v>
                </c:pt>
                <c:pt idx="5230">
                  <c:v>-1.47683593</c:v>
                </c:pt>
                <c:pt idx="5231">
                  <c:v>-1.4768547999999999</c:v>
                </c:pt>
                <c:pt idx="5232">
                  <c:v>-1.4763462999999999</c:v>
                </c:pt>
                <c:pt idx="5233">
                  <c:v>-1.47635092</c:v>
                </c:pt>
                <c:pt idx="5234">
                  <c:v>-1.4763416700000001</c:v>
                </c:pt>
                <c:pt idx="5235">
                  <c:v>-1.47636517</c:v>
                </c:pt>
                <c:pt idx="5236">
                  <c:v>-1.4764094800000001</c:v>
                </c:pt>
                <c:pt idx="5237">
                  <c:v>-1.4758770800000001</c:v>
                </c:pt>
                <c:pt idx="5238">
                  <c:v>-1.47590405</c:v>
                </c:pt>
                <c:pt idx="5239">
                  <c:v>-1.47590559</c:v>
                </c:pt>
                <c:pt idx="5240">
                  <c:v>-1.4758535800000001</c:v>
                </c:pt>
                <c:pt idx="5241">
                  <c:v>-1.47549339</c:v>
                </c:pt>
                <c:pt idx="5242">
                  <c:v>-1.47547451</c:v>
                </c:pt>
                <c:pt idx="5243">
                  <c:v>-1.4754144199999999</c:v>
                </c:pt>
                <c:pt idx="5244">
                  <c:v>-1.47545718</c:v>
                </c:pt>
                <c:pt idx="5245">
                  <c:v>-1.4754980099999999</c:v>
                </c:pt>
                <c:pt idx="5246">
                  <c:v>-1.4749436600000001</c:v>
                </c:pt>
                <c:pt idx="5247">
                  <c:v>-1.4750180100000001</c:v>
                </c:pt>
                <c:pt idx="5248">
                  <c:v>-1.47491207</c:v>
                </c:pt>
                <c:pt idx="5249">
                  <c:v>-1.47495329</c:v>
                </c:pt>
                <c:pt idx="5250">
                  <c:v>-1.4745094999999999</c:v>
                </c:pt>
                <c:pt idx="5251">
                  <c:v>-1.4745788500000001</c:v>
                </c:pt>
                <c:pt idx="5252">
                  <c:v>-1.47451413</c:v>
                </c:pt>
                <c:pt idx="5253">
                  <c:v>-1.47456151</c:v>
                </c:pt>
                <c:pt idx="5254">
                  <c:v>-1.4745187500000001</c:v>
                </c:pt>
                <c:pt idx="5255">
                  <c:v>-1.4740688</c:v>
                </c:pt>
                <c:pt idx="5256">
                  <c:v>-1.4740530000000001</c:v>
                </c:pt>
                <c:pt idx="5257">
                  <c:v>-1.47407496</c:v>
                </c:pt>
                <c:pt idx="5258">
                  <c:v>-1.4740703399999999</c:v>
                </c:pt>
                <c:pt idx="5259">
                  <c:v>-1.4740845899999999</c:v>
                </c:pt>
                <c:pt idx="5260">
                  <c:v>-1.4735980399999999</c:v>
                </c:pt>
                <c:pt idx="5261">
                  <c:v>-1.47358225</c:v>
                </c:pt>
                <c:pt idx="5262">
                  <c:v>-1.47365005</c:v>
                </c:pt>
                <c:pt idx="5263">
                  <c:v>-1.4736138400000001</c:v>
                </c:pt>
                <c:pt idx="5264">
                  <c:v>-1.47315733</c:v>
                </c:pt>
                <c:pt idx="5265">
                  <c:v>-1.4730641099999999</c:v>
                </c:pt>
                <c:pt idx="5266">
                  <c:v>-1.4731588799999999</c:v>
                </c:pt>
                <c:pt idx="5267">
                  <c:v>-1.4730814400000001</c:v>
                </c:pt>
                <c:pt idx="5268">
                  <c:v>-1.47310995</c:v>
                </c:pt>
                <c:pt idx="5269">
                  <c:v>-1.47271201</c:v>
                </c:pt>
                <c:pt idx="5270">
                  <c:v>-1.47274668</c:v>
                </c:pt>
                <c:pt idx="5271">
                  <c:v>-1.4726565300000001</c:v>
                </c:pt>
                <c:pt idx="5272">
                  <c:v>-1.4726692400000001</c:v>
                </c:pt>
                <c:pt idx="5273">
                  <c:v>-1.4727023699999999</c:v>
                </c:pt>
                <c:pt idx="5274">
                  <c:v>-1.4722427899999999</c:v>
                </c:pt>
                <c:pt idx="5275">
                  <c:v>-1.4722316200000001</c:v>
                </c:pt>
                <c:pt idx="5276">
                  <c:v>-1.47218424</c:v>
                </c:pt>
                <c:pt idx="5277">
                  <c:v>-1.472227</c:v>
                </c:pt>
                <c:pt idx="5278">
                  <c:v>-1.4717435299999999</c:v>
                </c:pt>
                <c:pt idx="5279">
                  <c:v>-1.4718148</c:v>
                </c:pt>
                <c:pt idx="5280">
                  <c:v>-1.47187797</c:v>
                </c:pt>
                <c:pt idx="5281">
                  <c:v>-1.4717562399999999</c:v>
                </c:pt>
                <c:pt idx="5282">
                  <c:v>-1.4717215699999999</c:v>
                </c:pt>
                <c:pt idx="5283">
                  <c:v>-1.4713710099999999</c:v>
                </c:pt>
                <c:pt idx="5284">
                  <c:v>-1.4713124500000001</c:v>
                </c:pt>
                <c:pt idx="5285">
                  <c:v>-1.4713124500000001</c:v>
                </c:pt>
                <c:pt idx="5286">
                  <c:v>-1.47124773</c:v>
                </c:pt>
                <c:pt idx="5287">
                  <c:v>-1.47083553</c:v>
                </c:pt>
                <c:pt idx="5288">
                  <c:v>-1.4708544100000001</c:v>
                </c:pt>
                <c:pt idx="5289">
                  <c:v>-1.47088138</c:v>
                </c:pt>
                <c:pt idx="5290">
                  <c:v>-1.47085749</c:v>
                </c:pt>
                <c:pt idx="5291">
                  <c:v>-1.47079431</c:v>
                </c:pt>
                <c:pt idx="5292">
                  <c:v>-1.47035052</c:v>
                </c:pt>
                <c:pt idx="5293">
                  <c:v>-1.47039483</c:v>
                </c:pt>
                <c:pt idx="5294">
                  <c:v>-1.47036324</c:v>
                </c:pt>
                <c:pt idx="5295">
                  <c:v>-1.47039637</c:v>
                </c:pt>
                <c:pt idx="5296">
                  <c:v>-1.4704136999999999</c:v>
                </c:pt>
                <c:pt idx="5297">
                  <c:v>-1.4698736100000001</c:v>
                </c:pt>
                <c:pt idx="5298">
                  <c:v>-1.4698624300000001</c:v>
                </c:pt>
                <c:pt idx="5299">
                  <c:v>-1.46995258</c:v>
                </c:pt>
                <c:pt idx="5300">
                  <c:v>-1.46993832</c:v>
                </c:pt>
                <c:pt idx="5301">
                  <c:v>-1.46946603</c:v>
                </c:pt>
                <c:pt idx="5302">
                  <c:v>-1.4694486899999999</c:v>
                </c:pt>
                <c:pt idx="5303">
                  <c:v>-1.4693886</c:v>
                </c:pt>
                <c:pt idx="5304">
                  <c:v>-1.4694471499999999</c:v>
                </c:pt>
                <c:pt idx="5305">
                  <c:v>-1.4694976200000001</c:v>
                </c:pt>
                <c:pt idx="5306">
                  <c:v>-1.46897794</c:v>
                </c:pt>
                <c:pt idx="5307">
                  <c:v>-1.4690079899999999</c:v>
                </c:pt>
                <c:pt idx="5308">
                  <c:v>-1.4689605999999999</c:v>
                </c:pt>
                <c:pt idx="5309">
                  <c:v>-1.4689274699999999</c:v>
                </c:pt>
                <c:pt idx="5310">
                  <c:v>-1.46897948</c:v>
                </c:pt>
                <c:pt idx="5311">
                  <c:v>-1.46855303</c:v>
                </c:pt>
                <c:pt idx="5312">
                  <c:v>-1.4684440000000001</c:v>
                </c:pt>
                <c:pt idx="5313">
                  <c:v>-1.4685199</c:v>
                </c:pt>
                <c:pt idx="5314">
                  <c:v>-1.4684867699999999</c:v>
                </c:pt>
                <c:pt idx="5315">
                  <c:v>-1.4680429800000001</c:v>
                </c:pt>
                <c:pt idx="5316">
                  <c:v>-1.4679986700000001</c:v>
                </c:pt>
                <c:pt idx="5317">
                  <c:v>-1.4679986700000001</c:v>
                </c:pt>
                <c:pt idx="5318">
                  <c:v>-1.46804606</c:v>
                </c:pt>
                <c:pt idx="5319">
                  <c:v>-1.4680302599999999</c:v>
                </c:pt>
                <c:pt idx="5320">
                  <c:v>-1.4676068900000001</c:v>
                </c:pt>
                <c:pt idx="5321">
                  <c:v>-1.46763848</c:v>
                </c:pt>
                <c:pt idx="5322">
                  <c:v>-1.4675548899999999</c:v>
                </c:pt>
                <c:pt idx="5323">
                  <c:v>-1.46758802</c:v>
                </c:pt>
                <c:pt idx="5324">
                  <c:v>-1.4671187999999999</c:v>
                </c:pt>
                <c:pt idx="5325">
                  <c:v>-1.4671631000000001</c:v>
                </c:pt>
                <c:pt idx="5326">
                  <c:v>-1.4670510000000001</c:v>
                </c:pt>
                <c:pt idx="5327">
                  <c:v>-1.46712997</c:v>
                </c:pt>
                <c:pt idx="5328">
                  <c:v>-1.4671742800000001</c:v>
                </c:pt>
                <c:pt idx="5329">
                  <c:v>-1.4667004400000001</c:v>
                </c:pt>
                <c:pt idx="5330">
                  <c:v>-1.46671931</c:v>
                </c:pt>
                <c:pt idx="5331">
                  <c:v>-1.46665614</c:v>
                </c:pt>
                <c:pt idx="5332">
                  <c:v>-1.46665768</c:v>
                </c:pt>
                <c:pt idx="5333">
                  <c:v>-1.4667146900000001</c:v>
                </c:pt>
                <c:pt idx="5334">
                  <c:v>-1.46616496</c:v>
                </c:pt>
                <c:pt idx="5335">
                  <c:v>-1.4662027200000001</c:v>
                </c:pt>
                <c:pt idx="5336">
                  <c:v>-1.46616959</c:v>
                </c:pt>
                <c:pt idx="5337">
                  <c:v>-1.4661568700000001</c:v>
                </c:pt>
                <c:pt idx="5338">
                  <c:v>-1.4657685600000001</c:v>
                </c:pt>
                <c:pt idx="5339">
                  <c:v>-1.4657620099999999</c:v>
                </c:pt>
                <c:pt idx="5340">
                  <c:v>-1.46566262</c:v>
                </c:pt>
                <c:pt idx="5341">
                  <c:v>-1.4657100000000001</c:v>
                </c:pt>
                <c:pt idx="5342">
                  <c:v>-1.4657889799999999</c:v>
                </c:pt>
                <c:pt idx="5343">
                  <c:v>-1.4652962599999999</c:v>
                </c:pt>
                <c:pt idx="5344">
                  <c:v>-1.46531206</c:v>
                </c:pt>
                <c:pt idx="5345">
                  <c:v>-1.4652631300000001</c:v>
                </c:pt>
                <c:pt idx="5346">
                  <c:v>-1.4653436500000001</c:v>
                </c:pt>
                <c:pt idx="5347">
                  <c:v>-1.46530089</c:v>
                </c:pt>
                <c:pt idx="5348">
                  <c:v>-1.4648413</c:v>
                </c:pt>
                <c:pt idx="5349">
                  <c:v>-1.4648112499999999</c:v>
                </c:pt>
                <c:pt idx="5350">
                  <c:v>-1.4648413</c:v>
                </c:pt>
                <c:pt idx="5351">
                  <c:v>-1.46477966</c:v>
                </c:pt>
                <c:pt idx="5352">
                  <c:v>-1.46435475</c:v>
                </c:pt>
                <c:pt idx="5353">
                  <c:v>-1.46436901</c:v>
                </c:pt>
                <c:pt idx="5354">
                  <c:v>-1.4643042900000001</c:v>
                </c:pt>
                <c:pt idx="5355">
                  <c:v>-1.46430583</c:v>
                </c:pt>
                <c:pt idx="5356">
                  <c:v>-1.4643516700000001</c:v>
                </c:pt>
                <c:pt idx="5357">
                  <c:v>-1.46383353</c:v>
                </c:pt>
                <c:pt idx="5358">
                  <c:v>-1.46391096</c:v>
                </c:pt>
                <c:pt idx="5359">
                  <c:v>-1.46390942</c:v>
                </c:pt>
                <c:pt idx="5360">
                  <c:v>-1.46388246</c:v>
                </c:pt>
                <c:pt idx="5361">
                  <c:v>-1.4633882</c:v>
                </c:pt>
                <c:pt idx="5362">
                  <c:v>-1.4633928199999999</c:v>
                </c:pt>
                <c:pt idx="5363">
                  <c:v>-1.46344984</c:v>
                </c:pt>
                <c:pt idx="5364">
                  <c:v>-1.4634197900000001</c:v>
                </c:pt>
                <c:pt idx="5365">
                  <c:v>-1.4633785699999999</c:v>
                </c:pt>
                <c:pt idx="5366">
                  <c:v>-1.4629189899999999</c:v>
                </c:pt>
                <c:pt idx="5367">
                  <c:v>-1.4629001100000001</c:v>
                </c:pt>
                <c:pt idx="5368">
                  <c:v>-1.4630060499999999</c:v>
                </c:pt>
                <c:pt idx="5369">
                  <c:v>-1.46289048</c:v>
                </c:pt>
                <c:pt idx="5370">
                  <c:v>-1.4629933399999999</c:v>
                </c:pt>
                <c:pt idx="5371">
                  <c:v>-1.4625225799999999</c:v>
                </c:pt>
                <c:pt idx="5372">
                  <c:v>-1.46253838</c:v>
                </c:pt>
                <c:pt idx="5373">
                  <c:v>-1.46247828</c:v>
                </c:pt>
                <c:pt idx="5374">
                  <c:v>-1.4625067899999999</c:v>
                </c:pt>
                <c:pt idx="5375">
                  <c:v>-1.46206916</c:v>
                </c:pt>
                <c:pt idx="5376">
                  <c:v>-1.4620487499999999</c:v>
                </c:pt>
                <c:pt idx="5377">
                  <c:v>-1.4620283300000001</c:v>
                </c:pt>
                <c:pt idx="5378">
                  <c:v>-1.4620487499999999</c:v>
                </c:pt>
                <c:pt idx="5379">
                  <c:v>-1.4620013599999999</c:v>
                </c:pt>
                <c:pt idx="5380">
                  <c:v>-1.4615417799999999</c:v>
                </c:pt>
                <c:pt idx="5381">
                  <c:v>-1.4615020999999999</c:v>
                </c:pt>
                <c:pt idx="5382">
                  <c:v>-1.46158608</c:v>
                </c:pt>
                <c:pt idx="5383">
                  <c:v>-1.4615433200000001</c:v>
                </c:pt>
                <c:pt idx="5384">
                  <c:v>-1.4615433200000001</c:v>
                </c:pt>
                <c:pt idx="5385">
                  <c:v>-1.4611168699999999</c:v>
                </c:pt>
                <c:pt idx="5386">
                  <c:v>-1.4611311199999999</c:v>
                </c:pt>
                <c:pt idx="5387">
                  <c:v>-1.46113574</c:v>
                </c:pt>
                <c:pt idx="5388">
                  <c:v>-1.4611342</c:v>
                </c:pt>
                <c:pt idx="5389">
                  <c:v>-1.4606603600000001</c:v>
                </c:pt>
                <c:pt idx="5390">
                  <c:v>-1.4606588199999999</c:v>
                </c:pt>
                <c:pt idx="5391">
                  <c:v>-1.46064303</c:v>
                </c:pt>
                <c:pt idx="5392">
                  <c:v>-1.4605971900000001</c:v>
                </c:pt>
                <c:pt idx="5393">
                  <c:v>-1.4605829299999999</c:v>
                </c:pt>
                <c:pt idx="5394">
                  <c:v>-1.4601453099999999</c:v>
                </c:pt>
                <c:pt idx="5395">
                  <c:v>-1.46016765</c:v>
                </c:pt>
                <c:pt idx="5396">
                  <c:v>-1.4601580199999999</c:v>
                </c:pt>
                <c:pt idx="5397">
                  <c:v>-1.46014223</c:v>
                </c:pt>
                <c:pt idx="5398">
                  <c:v>-1.45966839</c:v>
                </c:pt>
                <c:pt idx="5399">
                  <c:v>-1.45967147</c:v>
                </c:pt>
                <c:pt idx="5400">
                  <c:v>-1.4597030600000001</c:v>
                </c:pt>
                <c:pt idx="5401">
                  <c:v>-1.4596984399999999</c:v>
                </c:pt>
                <c:pt idx="5402">
                  <c:v>-1.4597647</c:v>
                </c:pt>
                <c:pt idx="5403">
                  <c:v>-1.45917567</c:v>
                </c:pt>
                <c:pt idx="5404">
                  <c:v>-1.45922152</c:v>
                </c:pt>
                <c:pt idx="5405">
                  <c:v>-1.4592072599999999</c:v>
                </c:pt>
                <c:pt idx="5406">
                  <c:v>-1.45936675</c:v>
                </c:pt>
                <c:pt idx="5407">
                  <c:v>-1.45923885</c:v>
                </c:pt>
                <c:pt idx="5408">
                  <c:v>-1.45877927</c:v>
                </c:pt>
                <c:pt idx="5409">
                  <c:v>-1.45873651</c:v>
                </c:pt>
                <c:pt idx="5410">
                  <c:v>-1.45882819</c:v>
                </c:pt>
                <c:pt idx="5411">
                  <c:v>-1.4587665599999999</c:v>
                </c:pt>
                <c:pt idx="5412">
                  <c:v>-1.45838595</c:v>
                </c:pt>
                <c:pt idx="5413">
                  <c:v>-1.45829426</c:v>
                </c:pt>
                <c:pt idx="5414">
                  <c:v>-1.4583558999999999</c:v>
                </c:pt>
                <c:pt idx="5415">
                  <c:v>-1.4582815499999999</c:v>
                </c:pt>
                <c:pt idx="5416">
                  <c:v>-1.4583558999999999</c:v>
                </c:pt>
                <c:pt idx="5417">
                  <c:v>-1.45782042</c:v>
                </c:pt>
                <c:pt idx="5418">
                  <c:v>-1.4578535500000001</c:v>
                </c:pt>
                <c:pt idx="5419">
                  <c:v>-1.4578647300000001</c:v>
                </c:pt>
                <c:pt idx="5420">
                  <c:v>-1.4578250500000001</c:v>
                </c:pt>
                <c:pt idx="5421">
                  <c:v>-1.45786627</c:v>
                </c:pt>
                <c:pt idx="5422">
                  <c:v>-1.45737972</c:v>
                </c:pt>
                <c:pt idx="5423">
                  <c:v>-1.45736238</c:v>
                </c:pt>
                <c:pt idx="5424">
                  <c:v>-1.4573908900000001</c:v>
                </c:pt>
                <c:pt idx="5425">
                  <c:v>-1.45739705</c:v>
                </c:pt>
                <c:pt idx="5426">
                  <c:v>-1.4569185899999999</c:v>
                </c:pt>
                <c:pt idx="5427">
                  <c:v>-1.45693747</c:v>
                </c:pt>
                <c:pt idx="5428">
                  <c:v>-1.45694864</c:v>
                </c:pt>
                <c:pt idx="5429">
                  <c:v>-1.4569185899999999</c:v>
                </c:pt>
                <c:pt idx="5430">
                  <c:v>-1.4569405499999999</c:v>
                </c:pt>
                <c:pt idx="5431">
                  <c:v>-1.4564667099999999</c:v>
                </c:pt>
                <c:pt idx="5432">
                  <c:v>-1.45646517</c:v>
                </c:pt>
                <c:pt idx="5433">
                  <c:v>-1.4564952200000001</c:v>
                </c:pt>
                <c:pt idx="5434">
                  <c:v>-1.45643667</c:v>
                </c:pt>
                <c:pt idx="5435">
                  <c:v>-1.45600559</c:v>
                </c:pt>
                <c:pt idx="5436">
                  <c:v>-1.4560229200000001</c:v>
                </c:pt>
                <c:pt idx="5437">
                  <c:v>-1.4560213799999999</c:v>
                </c:pt>
                <c:pt idx="5438">
                  <c:v>-1.45600405</c:v>
                </c:pt>
                <c:pt idx="5439">
                  <c:v>-1.45594549</c:v>
                </c:pt>
                <c:pt idx="5440">
                  <c:v>-1.4555964699999999</c:v>
                </c:pt>
                <c:pt idx="5441">
                  <c:v>-1.4555286700000001</c:v>
                </c:pt>
                <c:pt idx="5442">
                  <c:v>-1.45553329</c:v>
                </c:pt>
                <c:pt idx="5443">
                  <c:v>-1.45549862</c:v>
                </c:pt>
                <c:pt idx="5444">
                  <c:v>-1.4555429200000001</c:v>
                </c:pt>
                <c:pt idx="5445">
                  <c:v>-1.45515576</c:v>
                </c:pt>
                <c:pt idx="5446">
                  <c:v>-1.4550767899999999</c:v>
                </c:pt>
                <c:pt idx="5447">
                  <c:v>-1.45512263</c:v>
                </c:pt>
                <c:pt idx="5448">
                  <c:v>-1.4550579100000001</c:v>
                </c:pt>
                <c:pt idx="5449">
                  <c:v>-1.45464572</c:v>
                </c:pt>
                <c:pt idx="5450">
                  <c:v>-1.45462029</c:v>
                </c:pt>
                <c:pt idx="5451">
                  <c:v>-1.4545840800000001</c:v>
                </c:pt>
                <c:pt idx="5452">
                  <c:v>-1.45457291</c:v>
                </c:pt>
                <c:pt idx="5453">
                  <c:v>-1.4546518799999999</c:v>
                </c:pt>
                <c:pt idx="5454">
                  <c:v>-1.4541086999999999</c:v>
                </c:pt>
                <c:pt idx="5455">
                  <c:v>-1.4541306599999999</c:v>
                </c:pt>
                <c:pt idx="5456">
                  <c:v>-1.45411332</c:v>
                </c:pt>
                <c:pt idx="5457">
                  <c:v>-1.45416071</c:v>
                </c:pt>
                <c:pt idx="5458">
                  <c:v>-1.4541164</c:v>
                </c:pt>
                <c:pt idx="5459">
                  <c:v>-1.4536522000000001</c:v>
                </c:pt>
                <c:pt idx="5460">
                  <c:v>-1.45370266</c:v>
                </c:pt>
                <c:pt idx="5461">
                  <c:v>-1.45368841</c:v>
                </c:pt>
                <c:pt idx="5462">
                  <c:v>-1.45371692</c:v>
                </c:pt>
                <c:pt idx="5463">
                  <c:v>-1.4532542500000001</c:v>
                </c:pt>
                <c:pt idx="5464">
                  <c:v>-1.45327775</c:v>
                </c:pt>
                <c:pt idx="5465">
                  <c:v>-1.4531799000000001</c:v>
                </c:pt>
                <c:pt idx="5466">
                  <c:v>-1.45320995</c:v>
                </c:pt>
                <c:pt idx="5467">
                  <c:v>-1.4532114899999999</c:v>
                </c:pt>
                <c:pt idx="5468">
                  <c:v>-1.45275653</c:v>
                </c:pt>
                <c:pt idx="5469">
                  <c:v>-1.4527534499999999</c:v>
                </c:pt>
                <c:pt idx="5470">
                  <c:v>-1.45272494</c:v>
                </c:pt>
                <c:pt idx="5471">
                  <c:v>-1.4527060700000001</c:v>
                </c:pt>
                <c:pt idx="5472">
                  <c:v>-1.4522954100000001</c:v>
                </c:pt>
                <c:pt idx="5473">
                  <c:v>-1.4523570400000001</c:v>
                </c:pt>
                <c:pt idx="5474">
                  <c:v>-1.4523015699999999</c:v>
                </c:pt>
                <c:pt idx="5475">
                  <c:v>-1.45220218</c:v>
                </c:pt>
                <c:pt idx="5476">
                  <c:v>-1.4523158199999999</c:v>
                </c:pt>
                <c:pt idx="5477">
                  <c:v>-1.4518404499999999</c:v>
                </c:pt>
                <c:pt idx="5478">
                  <c:v>-1.45185316</c:v>
                </c:pt>
                <c:pt idx="5479">
                  <c:v>-1.45178998</c:v>
                </c:pt>
                <c:pt idx="5480">
                  <c:v>-1.4518720300000001</c:v>
                </c:pt>
                <c:pt idx="5481">
                  <c:v>-1.4517976800000001</c:v>
                </c:pt>
                <c:pt idx="5482">
                  <c:v>-1.4513508100000001</c:v>
                </c:pt>
                <c:pt idx="5483">
                  <c:v>-1.45129072</c:v>
                </c:pt>
                <c:pt idx="5484">
                  <c:v>-1.4514440399999999</c:v>
                </c:pt>
                <c:pt idx="5485">
                  <c:v>-1.4513176800000001</c:v>
                </c:pt>
                <c:pt idx="5486">
                  <c:v>-1.4509274400000001</c:v>
                </c:pt>
                <c:pt idx="5487">
                  <c:v>-1.4509101099999999</c:v>
                </c:pt>
                <c:pt idx="5488">
                  <c:v>-1.4509605699999999</c:v>
                </c:pt>
                <c:pt idx="5489">
                  <c:v>-1.4508927700000001</c:v>
                </c:pt>
                <c:pt idx="5490">
                  <c:v>-1.4508816</c:v>
                </c:pt>
                <c:pt idx="5491">
                  <c:v>-1.4504520599999999</c:v>
                </c:pt>
                <c:pt idx="5492">
                  <c:v>-1.45048365</c:v>
                </c:pt>
                <c:pt idx="5493">
                  <c:v>-1.4503919700000001</c:v>
                </c:pt>
                <c:pt idx="5494">
                  <c:v>-1.4504536100000001</c:v>
                </c:pt>
                <c:pt idx="5495">
                  <c:v>-1.4505121599999999</c:v>
                </c:pt>
                <c:pt idx="5496">
                  <c:v>-1.4499924799999999</c:v>
                </c:pt>
                <c:pt idx="5497">
                  <c:v>-1.45000828</c:v>
                </c:pt>
                <c:pt idx="5498">
                  <c:v>-1.45003678</c:v>
                </c:pt>
                <c:pt idx="5499">
                  <c:v>-1.44997669</c:v>
                </c:pt>
                <c:pt idx="5500">
                  <c:v>-1.44944429</c:v>
                </c:pt>
                <c:pt idx="5501">
                  <c:v>-1.4494727999999999</c:v>
                </c:pt>
                <c:pt idx="5502">
                  <c:v>-1.4495344400000001</c:v>
                </c:pt>
                <c:pt idx="5503">
                  <c:v>-1.4494886</c:v>
                </c:pt>
                <c:pt idx="5504">
                  <c:v>-1.4495802799999999</c:v>
                </c:pt>
                <c:pt idx="5505">
                  <c:v>-1.4490952699999999</c:v>
                </c:pt>
                <c:pt idx="5506">
                  <c:v>-1.44907948</c:v>
                </c:pt>
                <c:pt idx="5507">
                  <c:v>-1.4490274700000001</c:v>
                </c:pt>
                <c:pt idx="5508">
                  <c:v>-1.44911261</c:v>
                </c:pt>
                <c:pt idx="5509">
                  <c:v>-1.4486499399999999</c:v>
                </c:pt>
                <c:pt idx="5510">
                  <c:v>-1.44859139</c:v>
                </c:pt>
                <c:pt idx="5511">
                  <c:v>-1.44860564</c:v>
                </c:pt>
                <c:pt idx="5512">
                  <c:v>-1.4486988700000001</c:v>
                </c:pt>
                <c:pt idx="5513">
                  <c:v>-1.44863415</c:v>
                </c:pt>
                <c:pt idx="5514">
                  <c:v>-1.44816185</c:v>
                </c:pt>
                <c:pt idx="5515">
                  <c:v>-1.44813489</c:v>
                </c:pt>
                <c:pt idx="5516">
                  <c:v>-1.4481791900000001</c:v>
                </c:pt>
                <c:pt idx="5517">
                  <c:v>-1.44816185</c:v>
                </c:pt>
                <c:pt idx="5518">
                  <c:v>-1.4481491399999999</c:v>
                </c:pt>
                <c:pt idx="5519">
                  <c:v>-1.44768801</c:v>
                </c:pt>
                <c:pt idx="5520">
                  <c:v>-1.44767376</c:v>
                </c:pt>
                <c:pt idx="5521">
                  <c:v>-1.4477354</c:v>
                </c:pt>
                <c:pt idx="5522">
                  <c:v>-1.4476910999999999</c:v>
                </c:pt>
                <c:pt idx="5523">
                  <c:v>-1.4472946900000001</c:v>
                </c:pt>
                <c:pt idx="5524">
                  <c:v>-1.4472126400000001</c:v>
                </c:pt>
                <c:pt idx="5525">
                  <c:v>-1.44727736</c:v>
                </c:pt>
                <c:pt idx="5526">
                  <c:v>-1.4471983799999999</c:v>
                </c:pt>
                <c:pt idx="5527">
                  <c:v>-1.4471999200000001</c:v>
                </c:pt>
                <c:pt idx="5528">
                  <c:v>-1.4467592199999999</c:v>
                </c:pt>
                <c:pt idx="5529">
                  <c:v>-1.44672917</c:v>
                </c:pt>
                <c:pt idx="5530">
                  <c:v>-1.4467545900000001</c:v>
                </c:pt>
                <c:pt idx="5531">
                  <c:v>-1.44671029</c:v>
                </c:pt>
                <c:pt idx="5532">
                  <c:v>-1.44674342</c:v>
                </c:pt>
                <c:pt idx="5533">
                  <c:v>-1.44625841</c:v>
                </c:pt>
                <c:pt idx="5534">
                  <c:v>-1.44629655</c:v>
                </c:pt>
                <c:pt idx="5535">
                  <c:v>-1.4463643500000001</c:v>
                </c:pt>
                <c:pt idx="5536">
                  <c:v>-1.4463296800000001</c:v>
                </c:pt>
                <c:pt idx="5537">
                  <c:v>-1.44587318</c:v>
                </c:pt>
                <c:pt idx="5538">
                  <c:v>-1.4457514499999999</c:v>
                </c:pt>
                <c:pt idx="5539">
                  <c:v>-1.44581308</c:v>
                </c:pt>
                <c:pt idx="5540">
                  <c:v>-1.44581308</c:v>
                </c:pt>
                <c:pt idx="5541">
                  <c:v>-1.44589206</c:v>
                </c:pt>
                <c:pt idx="5542">
                  <c:v>-1.44540088</c:v>
                </c:pt>
                <c:pt idx="5543">
                  <c:v>-1.44539934</c:v>
                </c:pt>
                <c:pt idx="5544">
                  <c:v>-1.4454640599999999</c:v>
                </c:pt>
                <c:pt idx="5545">
                  <c:v>-1.4454151399999999</c:v>
                </c:pt>
                <c:pt idx="5546">
                  <c:v>-1.4449459200000001</c:v>
                </c:pt>
                <c:pt idx="5547">
                  <c:v>-1.4449127900000001</c:v>
                </c:pt>
                <c:pt idx="5548">
                  <c:v>-1.4449413</c:v>
                </c:pt>
                <c:pt idx="5549">
                  <c:v>-1.4448527</c:v>
                </c:pt>
                <c:pt idx="5550">
                  <c:v>-1.4449316699999999</c:v>
                </c:pt>
                <c:pt idx="5551">
                  <c:v>-1.44443896</c:v>
                </c:pt>
                <c:pt idx="5552">
                  <c:v>-1.4444736300000001</c:v>
                </c:pt>
                <c:pt idx="5553">
                  <c:v>-1.4444089099999999</c:v>
                </c:pt>
                <c:pt idx="5554">
                  <c:v>-1.4444277800000001</c:v>
                </c:pt>
                <c:pt idx="5555">
                  <c:v>-1.4444277800000001</c:v>
                </c:pt>
                <c:pt idx="5556">
                  <c:v>-1.4439997899999999</c:v>
                </c:pt>
                <c:pt idx="5557">
                  <c:v>-1.4440725999999999</c:v>
                </c:pt>
                <c:pt idx="5558">
                  <c:v>-1.4439778299999999</c:v>
                </c:pt>
                <c:pt idx="5559">
                  <c:v>-1.4439319900000001</c:v>
                </c:pt>
                <c:pt idx="5560">
                  <c:v>-1.44354483</c:v>
                </c:pt>
                <c:pt idx="5561">
                  <c:v>-1.44352441</c:v>
                </c:pt>
                <c:pt idx="5562">
                  <c:v>-1.4434912799999999</c:v>
                </c:pt>
                <c:pt idx="5563">
                  <c:v>-1.4434989899999999</c:v>
                </c:pt>
                <c:pt idx="5564">
                  <c:v>-1.4435748799999999</c:v>
                </c:pt>
                <c:pt idx="5565">
                  <c:v>-1.4430490300000001</c:v>
                </c:pt>
                <c:pt idx="5566">
                  <c:v>-1.4430806199999999</c:v>
                </c:pt>
                <c:pt idx="5567">
                  <c:v>-1.44307754</c:v>
                </c:pt>
                <c:pt idx="5568">
                  <c:v>-1.4431152899999999</c:v>
                </c:pt>
                <c:pt idx="5569">
                  <c:v>-1.4430806199999999</c:v>
                </c:pt>
                <c:pt idx="5570">
                  <c:v>-1.4426098700000001</c:v>
                </c:pt>
                <c:pt idx="5571">
                  <c:v>-1.4426414599999999</c:v>
                </c:pt>
                <c:pt idx="5572">
                  <c:v>-1.44259407</c:v>
                </c:pt>
                <c:pt idx="5573">
                  <c:v>-1.44257982</c:v>
                </c:pt>
                <c:pt idx="5574">
                  <c:v>-1.4421360299999999</c:v>
                </c:pt>
                <c:pt idx="5575">
                  <c:v>-1.44208402</c:v>
                </c:pt>
                <c:pt idx="5576">
                  <c:v>-1.4421187</c:v>
                </c:pt>
                <c:pt idx="5577">
                  <c:v>-1.4421217799999999</c:v>
                </c:pt>
                <c:pt idx="5578">
                  <c:v>-1.44215183</c:v>
                </c:pt>
                <c:pt idx="5579">
                  <c:v>-1.44174117</c:v>
                </c:pt>
                <c:pt idx="5580">
                  <c:v>-1.4417095799999999</c:v>
                </c:pt>
                <c:pt idx="5581">
                  <c:v>-1.4417095799999999</c:v>
                </c:pt>
                <c:pt idx="5582">
                  <c:v>-1.44173963</c:v>
                </c:pt>
                <c:pt idx="5583">
                  <c:v>-1.4411456</c:v>
                </c:pt>
                <c:pt idx="5584">
                  <c:v>-1.4412342</c:v>
                </c:pt>
                <c:pt idx="5585">
                  <c:v>-1.4412103199999999</c:v>
                </c:pt>
                <c:pt idx="5586">
                  <c:v>-1.44122303</c:v>
                </c:pt>
                <c:pt idx="5587">
                  <c:v>-1.44122149</c:v>
                </c:pt>
                <c:pt idx="5588">
                  <c:v>-1.44082508</c:v>
                </c:pt>
                <c:pt idx="5589">
                  <c:v>-1.4407792399999999</c:v>
                </c:pt>
                <c:pt idx="5590">
                  <c:v>-1.4408062100000001</c:v>
                </c:pt>
                <c:pt idx="5591">
                  <c:v>-1.4407934899999999</c:v>
                </c:pt>
                <c:pt idx="5592">
                  <c:v>-1.4407919499999999</c:v>
                </c:pt>
                <c:pt idx="5593">
                  <c:v>-1.4402580199999999</c:v>
                </c:pt>
                <c:pt idx="5594">
                  <c:v>-1.4403354500000001</c:v>
                </c:pt>
                <c:pt idx="5595">
                  <c:v>-1.44030232</c:v>
                </c:pt>
                <c:pt idx="5596">
                  <c:v>-1.4402611000000001</c:v>
                </c:pt>
                <c:pt idx="5597">
                  <c:v>-1.43983002</c:v>
                </c:pt>
                <c:pt idx="5598">
                  <c:v>-1.4399105400000001</c:v>
                </c:pt>
                <c:pt idx="5599">
                  <c:v>-1.4399105400000001</c:v>
                </c:pt>
                <c:pt idx="5600">
                  <c:v>-1.4399074599999999</c:v>
                </c:pt>
                <c:pt idx="5601">
                  <c:v>-1.4398631500000001</c:v>
                </c:pt>
                <c:pt idx="5602">
                  <c:v>-1.43935927</c:v>
                </c:pt>
                <c:pt idx="5603">
                  <c:v>-1.4394004899999999</c:v>
                </c:pt>
                <c:pt idx="5604">
                  <c:v>-1.4393893200000001</c:v>
                </c:pt>
                <c:pt idx="5605">
                  <c:v>-1.4393750599999999</c:v>
                </c:pt>
                <c:pt idx="5606">
                  <c:v>-1.4394397800000001</c:v>
                </c:pt>
                <c:pt idx="5607">
                  <c:v>-1.43893282</c:v>
                </c:pt>
                <c:pt idx="5608">
                  <c:v>-1.43895978</c:v>
                </c:pt>
                <c:pt idx="5609">
                  <c:v>-1.43896286</c:v>
                </c:pt>
                <c:pt idx="5610">
                  <c:v>-1.43893436</c:v>
                </c:pt>
                <c:pt idx="5611">
                  <c:v>-1.4385237</c:v>
                </c:pt>
                <c:pt idx="5612">
                  <c:v>-1.4384589800000001</c:v>
                </c:pt>
                <c:pt idx="5613">
                  <c:v>-1.4384921100000001</c:v>
                </c:pt>
                <c:pt idx="5614">
                  <c:v>-1.4384778600000001</c:v>
                </c:pt>
                <c:pt idx="5615">
                  <c:v>-1.43842739</c:v>
                </c:pt>
                <c:pt idx="5616">
                  <c:v>-1.4379708899999999</c:v>
                </c:pt>
                <c:pt idx="5617">
                  <c:v>-1.43800248</c:v>
                </c:pt>
                <c:pt idx="5618">
                  <c:v>-1.43803098</c:v>
                </c:pt>
                <c:pt idx="5619">
                  <c:v>-1.4379724300000001</c:v>
                </c:pt>
                <c:pt idx="5620">
                  <c:v>-1.4375413500000001</c:v>
                </c:pt>
                <c:pt idx="5621">
                  <c:v>-1.4374639199999999</c:v>
                </c:pt>
                <c:pt idx="5622">
                  <c:v>-1.43754443</c:v>
                </c:pt>
                <c:pt idx="5623">
                  <c:v>-1.4375586899999999</c:v>
                </c:pt>
                <c:pt idx="5624">
                  <c:v>-1.43753018</c:v>
                </c:pt>
                <c:pt idx="5625">
                  <c:v>-1.43705634</c:v>
                </c:pt>
                <c:pt idx="5626">
                  <c:v>-1.4371021900000001</c:v>
                </c:pt>
                <c:pt idx="5627">
                  <c:v>-1.43708331</c:v>
                </c:pt>
                <c:pt idx="5628">
                  <c:v>-1.4371464899999999</c:v>
                </c:pt>
                <c:pt idx="5629">
                  <c:v>-1.4370390099999999</c:v>
                </c:pt>
                <c:pt idx="5630">
                  <c:v>-1.4366584</c:v>
                </c:pt>
                <c:pt idx="5631">
                  <c:v>-1.43658405</c:v>
                </c:pt>
                <c:pt idx="5632">
                  <c:v>-1.4366298900000001</c:v>
                </c:pt>
                <c:pt idx="5633">
                  <c:v>-1.4366645600000001</c:v>
                </c:pt>
                <c:pt idx="5634">
                  <c:v>-1.4361402599999999</c:v>
                </c:pt>
                <c:pt idx="5635">
                  <c:v>-1.43608979</c:v>
                </c:pt>
                <c:pt idx="5636">
                  <c:v>-1.43623349</c:v>
                </c:pt>
                <c:pt idx="5637">
                  <c:v>-1.4361198399999999</c:v>
                </c:pt>
                <c:pt idx="5638">
                  <c:v>-1.43617339</c:v>
                </c:pt>
                <c:pt idx="5639">
                  <c:v>-1.4356806799999999</c:v>
                </c:pt>
                <c:pt idx="5640">
                  <c:v>-1.4356633400000001</c:v>
                </c:pt>
                <c:pt idx="5641">
                  <c:v>-1.4356379100000001</c:v>
                </c:pt>
                <c:pt idx="5642">
                  <c:v>-1.4357122600000001</c:v>
                </c:pt>
                <c:pt idx="5643">
                  <c:v>-1.43560478</c:v>
                </c:pt>
                <c:pt idx="5644">
                  <c:v>-1.43519413</c:v>
                </c:pt>
                <c:pt idx="5645">
                  <c:v>-1.43520838</c:v>
                </c:pt>
                <c:pt idx="5646">
                  <c:v>-1.43524305</c:v>
                </c:pt>
                <c:pt idx="5647">
                  <c:v>-1.4352099199999999</c:v>
                </c:pt>
                <c:pt idx="5648">
                  <c:v>-1.43478039</c:v>
                </c:pt>
                <c:pt idx="5649">
                  <c:v>-1.4347518800000001</c:v>
                </c:pt>
                <c:pt idx="5650">
                  <c:v>-1.43483239</c:v>
                </c:pt>
                <c:pt idx="5651">
                  <c:v>-1.4347487999999999</c:v>
                </c:pt>
                <c:pt idx="5652">
                  <c:v>-1.4347865500000001</c:v>
                </c:pt>
                <c:pt idx="5653">
                  <c:v>-1.4343065500000001</c:v>
                </c:pt>
                <c:pt idx="5654">
                  <c:v>-1.4343065500000001</c:v>
                </c:pt>
                <c:pt idx="5655">
                  <c:v>-1.4342922899999999</c:v>
                </c:pt>
                <c:pt idx="5656">
                  <c:v>-1.43429692</c:v>
                </c:pt>
                <c:pt idx="5657">
                  <c:v>-1.4338546700000001</c:v>
                </c:pt>
                <c:pt idx="5658">
                  <c:v>-1.4338546700000001</c:v>
                </c:pt>
                <c:pt idx="5659">
                  <c:v>-1.4338215400000001</c:v>
                </c:pt>
                <c:pt idx="5660">
                  <c:v>-1.4339432700000001</c:v>
                </c:pt>
                <c:pt idx="5661">
                  <c:v>-1.43382308</c:v>
                </c:pt>
                <c:pt idx="5662">
                  <c:v>-1.4333808299999999</c:v>
                </c:pt>
                <c:pt idx="5663">
                  <c:v>-1.4333604099999999</c:v>
                </c:pt>
                <c:pt idx="5664">
                  <c:v>-1.43337929</c:v>
                </c:pt>
                <c:pt idx="5665">
                  <c:v>-1.4333334499999999</c:v>
                </c:pt>
                <c:pt idx="5666">
                  <c:v>-1.4334155</c:v>
                </c:pt>
                <c:pt idx="5667">
                  <c:v>-1.4329212499999999</c:v>
                </c:pt>
                <c:pt idx="5668">
                  <c:v>-1.43291817</c:v>
                </c:pt>
                <c:pt idx="5669">
                  <c:v>-1.43290545</c:v>
                </c:pt>
                <c:pt idx="5670">
                  <c:v>-1.4329069999999999</c:v>
                </c:pt>
                <c:pt idx="5671">
                  <c:v>-1.43243162</c:v>
                </c:pt>
                <c:pt idx="5672">
                  <c:v>-1.43246629</c:v>
                </c:pt>
                <c:pt idx="5673">
                  <c:v>-1.4324285400000001</c:v>
                </c:pt>
                <c:pt idx="5674">
                  <c:v>-1.43244587</c:v>
                </c:pt>
                <c:pt idx="5675">
                  <c:v>-1.4324489499999999</c:v>
                </c:pt>
                <c:pt idx="5676">
                  <c:v>-1.43200825</c:v>
                </c:pt>
                <c:pt idx="5677">
                  <c:v>-1.43205717</c:v>
                </c:pt>
                <c:pt idx="5678">
                  <c:v>-1.4320051600000001</c:v>
                </c:pt>
                <c:pt idx="5679">
                  <c:v>-1.43197357</c:v>
                </c:pt>
                <c:pt idx="5680">
                  <c:v>-1.4319766599999999</c:v>
                </c:pt>
                <c:pt idx="5681">
                  <c:v>-1.43151399</c:v>
                </c:pt>
                <c:pt idx="5682">
                  <c:v>-1.4315659999999999</c:v>
                </c:pt>
                <c:pt idx="5683">
                  <c:v>-1.4315170699999999</c:v>
                </c:pt>
                <c:pt idx="5684">
                  <c:v>-1.4315328700000001</c:v>
                </c:pt>
                <c:pt idx="5685">
                  <c:v>-1.4310417</c:v>
                </c:pt>
                <c:pt idx="5686">
                  <c:v>-1.4310952400000001</c:v>
                </c:pt>
                <c:pt idx="5687">
                  <c:v>-1.4311222100000001</c:v>
                </c:pt>
                <c:pt idx="5688">
                  <c:v>-1.43107483</c:v>
                </c:pt>
                <c:pt idx="5689">
                  <c:v>-1.4310259000000001</c:v>
                </c:pt>
                <c:pt idx="5690">
                  <c:v>-1.4306483699999999</c:v>
                </c:pt>
                <c:pt idx="5691">
                  <c:v>-1.4306071499999999</c:v>
                </c:pt>
                <c:pt idx="5692">
                  <c:v>-1.43061678</c:v>
                </c:pt>
                <c:pt idx="5693">
                  <c:v>-1.4306610799999999</c:v>
                </c:pt>
                <c:pt idx="5694">
                  <c:v>-1.43014295</c:v>
                </c:pt>
                <c:pt idx="5695">
                  <c:v>-1.4301286900000001</c:v>
                </c:pt>
                <c:pt idx="5696">
                  <c:v>-1.4301413999999999</c:v>
                </c:pt>
                <c:pt idx="5697">
                  <c:v>-1.4301572</c:v>
                </c:pt>
                <c:pt idx="5698">
                  <c:v>-1.4301286900000001</c:v>
                </c:pt>
                <c:pt idx="5699">
                  <c:v>-1.42965331</c:v>
                </c:pt>
                <c:pt idx="5700">
                  <c:v>-1.4297164899999999</c:v>
                </c:pt>
                <c:pt idx="5701">
                  <c:v>-1.4296548499999999</c:v>
                </c:pt>
                <c:pt idx="5702">
                  <c:v>-1.42973383</c:v>
                </c:pt>
                <c:pt idx="5703">
                  <c:v>-1.4297149499999999</c:v>
                </c:pt>
                <c:pt idx="5704">
                  <c:v>-1.42925999</c:v>
                </c:pt>
                <c:pt idx="5705">
                  <c:v>-1.4291968100000001</c:v>
                </c:pt>
                <c:pt idx="5706">
                  <c:v>-1.42915251</c:v>
                </c:pt>
                <c:pt idx="5707">
                  <c:v>-1.4291968100000001</c:v>
                </c:pt>
                <c:pt idx="5708">
                  <c:v>-1.42875456</c:v>
                </c:pt>
                <c:pt idx="5709">
                  <c:v>-1.4287229800000001</c:v>
                </c:pt>
                <c:pt idx="5710">
                  <c:v>-1.4287372300000001</c:v>
                </c:pt>
                <c:pt idx="5711">
                  <c:v>-1.42873877</c:v>
                </c:pt>
                <c:pt idx="5712">
                  <c:v>-1.4287372300000001</c:v>
                </c:pt>
                <c:pt idx="5713">
                  <c:v>-1.4282506800000001</c:v>
                </c:pt>
                <c:pt idx="5714">
                  <c:v>-1.4282522200000001</c:v>
                </c:pt>
                <c:pt idx="5715">
                  <c:v>-1.42832811</c:v>
                </c:pt>
                <c:pt idx="5716">
                  <c:v>-1.4283123200000001</c:v>
                </c:pt>
                <c:pt idx="5717">
                  <c:v>-1.4282776500000001</c:v>
                </c:pt>
                <c:pt idx="5718">
                  <c:v>-1.42778955</c:v>
                </c:pt>
                <c:pt idx="5719">
                  <c:v>-1.42779726</c:v>
                </c:pt>
                <c:pt idx="5720">
                  <c:v>-1.4278053500000001</c:v>
                </c:pt>
                <c:pt idx="5721">
                  <c:v>-1.42776105</c:v>
                </c:pt>
                <c:pt idx="5722">
                  <c:v>-1.4274120299999999</c:v>
                </c:pt>
                <c:pt idx="5723">
                  <c:v>-1.42737081</c:v>
                </c:pt>
                <c:pt idx="5724">
                  <c:v>-1.4273550100000001</c:v>
                </c:pt>
                <c:pt idx="5725">
                  <c:v>-1.4273661799999999</c:v>
                </c:pt>
                <c:pt idx="5726">
                  <c:v>-1.4273819800000001</c:v>
                </c:pt>
                <c:pt idx="5727">
                  <c:v>-1.4269208499999999</c:v>
                </c:pt>
                <c:pt idx="5728">
                  <c:v>-1.42692548</c:v>
                </c:pt>
                <c:pt idx="5729">
                  <c:v>-1.4269081400000001</c:v>
                </c:pt>
                <c:pt idx="5730">
                  <c:v>-1.4268954300000001</c:v>
                </c:pt>
                <c:pt idx="5731">
                  <c:v>-1.4264689699999999</c:v>
                </c:pt>
                <c:pt idx="5732">
                  <c:v>-1.4264057999999999</c:v>
                </c:pt>
                <c:pt idx="5733">
                  <c:v>-1.4264628100000001</c:v>
                </c:pt>
                <c:pt idx="5734">
                  <c:v>-1.4263726699999999</c:v>
                </c:pt>
                <c:pt idx="5735">
                  <c:v>-1.4264358399999999</c:v>
                </c:pt>
                <c:pt idx="5736">
                  <c:v>-1.42600785</c:v>
                </c:pt>
                <c:pt idx="5737">
                  <c:v>-1.42598088</c:v>
                </c:pt>
                <c:pt idx="5738">
                  <c:v>-1.42602673</c:v>
                </c:pt>
                <c:pt idx="5739">
                  <c:v>-1.4260124700000001</c:v>
                </c:pt>
                <c:pt idx="5740">
                  <c:v>-1.42598242</c:v>
                </c:pt>
                <c:pt idx="5741">
                  <c:v>-1.42556868</c:v>
                </c:pt>
                <c:pt idx="5742">
                  <c:v>-1.4255528900000001</c:v>
                </c:pt>
                <c:pt idx="5743">
                  <c:v>-1.4255498099999999</c:v>
                </c:pt>
                <c:pt idx="5744">
                  <c:v>-1.42548663</c:v>
                </c:pt>
                <c:pt idx="5745">
                  <c:v>-1.4250443800000001</c:v>
                </c:pt>
                <c:pt idx="5746">
                  <c:v>-1.42506018</c:v>
                </c:pt>
                <c:pt idx="5747">
                  <c:v>-1.4250775099999999</c:v>
                </c:pt>
                <c:pt idx="5748">
                  <c:v>-1.4251075600000001</c:v>
                </c:pt>
                <c:pt idx="5749">
                  <c:v>-1.42498429</c:v>
                </c:pt>
                <c:pt idx="5750">
                  <c:v>-1.4246668499999999</c:v>
                </c:pt>
                <c:pt idx="5751">
                  <c:v>-1.4245593700000001</c:v>
                </c:pt>
                <c:pt idx="5752">
                  <c:v>-1.4245562899999999</c:v>
                </c:pt>
                <c:pt idx="5753">
                  <c:v>-1.4245720900000001</c:v>
                </c:pt>
                <c:pt idx="5754">
                  <c:v>-1.42457517</c:v>
                </c:pt>
                <c:pt idx="5755">
                  <c:v>-1.4241344600000001</c:v>
                </c:pt>
                <c:pt idx="5756">
                  <c:v>-1.4241313799999999</c:v>
                </c:pt>
                <c:pt idx="5757">
                  <c:v>-1.4240508599999999</c:v>
                </c:pt>
                <c:pt idx="5758">
                  <c:v>-1.4240870800000001</c:v>
                </c:pt>
                <c:pt idx="5759">
                  <c:v>-1.42365754</c:v>
                </c:pt>
                <c:pt idx="5760">
                  <c:v>-1.42369375</c:v>
                </c:pt>
                <c:pt idx="5761">
                  <c:v>-1.4237095500000001</c:v>
                </c:pt>
                <c:pt idx="5762">
                  <c:v>-1.42373806</c:v>
                </c:pt>
                <c:pt idx="5763">
                  <c:v>-1.4235959</c:v>
                </c:pt>
                <c:pt idx="5764">
                  <c:v>-1.4231266899999999</c:v>
                </c:pt>
                <c:pt idx="5765">
                  <c:v>-1.4231521199999999</c:v>
                </c:pt>
                <c:pt idx="5766">
                  <c:v>-1.4231536600000001</c:v>
                </c:pt>
                <c:pt idx="5767">
                  <c:v>-1.4231409399999999</c:v>
                </c:pt>
                <c:pt idx="5768">
                  <c:v>-1.4227572500000001</c:v>
                </c:pt>
                <c:pt idx="5769">
                  <c:v>-1.4227572500000001</c:v>
                </c:pt>
                <c:pt idx="5770">
                  <c:v>-1.4227302799999999</c:v>
                </c:pt>
                <c:pt idx="5771">
                  <c:v>-1.4226956100000001</c:v>
                </c:pt>
                <c:pt idx="5772">
                  <c:v>-1.4226813599999999</c:v>
                </c:pt>
                <c:pt idx="5773">
                  <c:v>-1.42226608</c:v>
                </c:pt>
                <c:pt idx="5774">
                  <c:v>-1.4222579900000001</c:v>
                </c:pt>
                <c:pt idx="5775">
                  <c:v>-1.42234967</c:v>
                </c:pt>
                <c:pt idx="5776">
                  <c:v>-1.4223639299999999</c:v>
                </c:pt>
                <c:pt idx="5777">
                  <c:v>-1.4222865</c:v>
                </c:pt>
                <c:pt idx="5778">
                  <c:v>-1.42184271</c:v>
                </c:pt>
                <c:pt idx="5779">
                  <c:v>-1.4218111200000001</c:v>
                </c:pt>
                <c:pt idx="5780">
                  <c:v>-1.4218126600000001</c:v>
                </c:pt>
                <c:pt idx="5781">
                  <c:v>-1.4217621899999999</c:v>
                </c:pt>
                <c:pt idx="5782">
                  <c:v>-1.4213388199999999</c:v>
                </c:pt>
                <c:pt idx="5783">
                  <c:v>-1.4213388199999999</c:v>
                </c:pt>
                <c:pt idx="5784">
                  <c:v>-1.42136887</c:v>
                </c:pt>
                <c:pt idx="5785">
                  <c:v>-1.42124714</c:v>
                </c:pt>
                <c:pt idx="5786">
                  <c:v>-1.4213862100000001</c:v>
                </c:pt>
                <c:pt idx="5787">
                  <c:v>-1.42089811</c:v>
                </c:pt>
                <c:pt idx="5788">
                  <c:v>-1.42088232</c:v>
                </c:pt>
                <c:pt idx="5789">
                  <c:v>-1.42088386</c:v>
                </c:pt>
                <c:pt idx="5790">
                  <c:v>-1.4208934900000001</c:v>
                </c:pt>
                <c:pt idx="5791">
                  <c:v>-1.4208792400000001</c:v>
                </c:pt>
                <c:pt idx="5792">
                  <c:v>-1.4205017099999999</c:v>
                </c:pt>
                <c:pt idx="5793">
                  <c:v>-1.42043853</c:v>
                </c:pt>
                <c:pt idx="5794">
                  <c:v>-1.4204762799999999</c:v>
                </c:pt>
                <c:pt idx="5795">
                  <c:v>-1.4204701200000001</c:v>
                </c:pt>
                <c:pt idx="5796">
                  <c:v>-1.4200009099999999</c:v>
                </c:pt>
                <c:pt idx="5797">
                  <c:v>-1.4199203899999999</c:v>
                </c:pt>
                <c:pt idx="5798">
                  <c:v>-1.4199662399999999</c:v>
                </c:pt>
                <c:pt idx="5799">
                  <c:v>-1.41995198</c:v>
                </c:pt>
                <c:pt idx="5800">
                  <c:v>-1.41997895</c:v>
                </c:pt>
                <c:pt idx="5801">
                  <c:v>-1.4194592699999999</c:v>
                </c:pt>
                <c:pt idx="5802">
                  <c:v>-1.4194877800000001</c:v>
                </c:pt>
                <c:pt idx="5803">
                  <c:v>-1.4194750599999999</c:v>
                </c:pt>
                <c:pt idx="5804">
                  <c:v>-1.4194465599999999</c:v>
                </c:pt>
                <c:pt idx="5805">
                  <c:v>-1.4190358999999999</c:v>
                </c:pt>
                <c:pt idx="5806">
                  <c:v>-1.4190516900000001</c:v>
                </c:pt>
                <c:pt idx="5807">
                  <c:v>-1.41906903</c:v>
                </c:pt>
                <c:pt idx="5808">
                  <c:v>-1.4190659400000001</c:v>
                </c:pt>
                <c:pt idx="5809">
                  <c:v>-1.4189900499999999</c:v>
                </c:pt>
                <c:pt idx="5810">
                  <c:v>-1.41856206</c:v>
                </c:pt>
                <c:pt idx="5811">
                  <c:v>-1.4185778499999999</c:v>
                </c:pt>
                <c:pt idx="5812">
                  <c:v>-1.4185921100000001</c:v>
                </c:pt>
                <c:pt idx="5813">
                  <c:v>-1.4186063600000001</c:v>
                </c:pt>
                <c:pt idx="5814">
                  <c:v>-1.4185447200000001</c:v>
                </c:pt>
                <c:pt idx="5815">
                  <c:v>-1.41811519</c:v>
                </c:pt>
                <c:pt idx="5816">
                  <c:v>-1.4181514</c:v>
                </c:pt>
                <c:pt idx="5817">
                  <c:v>-1.41810094</c:v>
                </c:pt>
                <c:pt idx="5818">
                  <c:v>-1.41813407</c:v>
                </c:pt>
                <c:pt idx="5819">
                  <c:v>-1.4176933599999999</c:v>
                </c:pt>
                <c:pt idx="5820">
                  <c:v>-1.41766331</c:v>
                </c:pt>
                <c:pt idx="5821">
                  <c:v>-1.4176459699999999</c:v>
                </c:pt>
                <c:pt idx="5822">
                  <c:v>-1.4176918199999999</c:v>
                </c:pt>
                <c:pt idx="5823">
                  <c:v>-1.4176332599999999</c:v>
                </c:pt>
                <c:pt idx="5824">
                  <c:v>-1.4172842400000001</c:v>
                </c:pt>
                <c:pt idx="5825">
                  <c:v>-1.4171736800000001</c:v>
                </c:pt>
                <c:pt idx="5826">
                  <c:v>-1.4171736800000001</c:v>
                </c:pt>
                <c:pt idx="5827">
                  <c:v>-1.4171609700000001</c:v>
                </c:pt>
                <c:pt idx="5828">
                  <c:v>-1.41720219</c:v>
                </c:pt>
                <c:pt idx="5829">
                  <c:v>-1.4166509199999999</c:v>
                </c:pt>
                <c:pt idx="5830">
                  <c:v>-1.41673143</c:v>
                </c:pt>
                <c:pt idx="5831">
                  <c:v>-1.4166998399999999</c:v>
                </c:pt>
                <c:pt idx="5832">
                  <c:v>-1.4167156400000001</c:v>
                </c:pt>
                <c:pt idx="5833">
                  <c:v>-1.4162891799999999</c:v>
                </c:pt>
                <c:pt idx="5834">
                  <c:v>-1.4162606799999999</c:v>
                </c:pt>
                <c:pt idx="5835">
                  <c:v>-1.41627185</c:v>
                </c:pt>
                <c:pt idx="5836">
                  <c:v>-1.4162402599999999</c:v>
                </c:pt>
                <c:pt idx="5837">
                  <c:v>-1.4162764699999999</c:v>
                </c:pt>
                <c:pt idx="5838">
                  <c:v>-1.4157853</c:v>
                </c:pt>
                <c:pt idx="5839">
                  <c:v>-1.4158184300000001</c:v>
                </c:pt>
                <c:pt idx="5840">
                  <c:v>-1.4157694999999999</c:v>
                </c:pt>
                <c:pt idx="5841">
                  <c:v>-1.41578684</c:v>
                </c:pt>
                <c:pt idx="5842">
                  <c:v>-1.4153572999999999</c:v>
                </c:pt>
                <c:pt idx="5843">
                  <c:v>-1.4153603800000001</c:v>
                </c:pt>
                <c:pt idx="5844">
                  <c:v>-1.4153430499999999</c:v>
                </c:pt>
                <c:pt idx="5845">
                  <c:v>-1.41542664</c:v>
                </c:pt>
                <c:pt idx="5846">
                  <c:v>-1.41533843</c:v>
                </c:pt>
                <c:pt idx="5847">
                  <c:v>-1.4148834699999999</c:v>
                </c:pt>
                <c:pt idx="5848">
                  <c:v>-1.4148106600000001</c:v>
                </c:pt>
                <c:pt idx="5849">
                  <c:v>-1.4149135100000001</c:v>
                </c:pt>
                <c:pt idx="5850">
                  <c:v>-1.4148391600000001</c:v>
                </c:pt>
                <c:pt idx="5851">
                  <c:v>-1.4148722899999999</c:v>
                </c:pt>
                <c:pt idx="5852">
                  <c:v>-1.41445701</c:v>
                </c:pt>
                <c:pt idx="5853">
                  <c:v>-1.4144886000000001</c:v>
                </c:pt>
                <c:pt idx="5854">
                  <c:v>-1.4143969199999999</c:v>
                </c:pt>
                <c:pt idx="5855">
                  <c:v>-1.41438112</c:v>
                </c:pt>
                <c:pt idx="5856">
                  <c:v>-1.41389611</c:v>
                </c:pt>
                <c:pt idx="5857">
                  <c:v>-1.4138930300000001</c:v>
                </c:pt>
                <c:pt idx="5858">
                  <c:v>-1.41397354</c:v>
                </c:pt>
                <c:pt idx="5859">
                  <c:v>-1.4139041999999999</c:v>
                </c:pt>
                <c:pt idx="5860">
                  <c:v>-1.41391037</c:v>
                </c:pt>
                <c:pt idx="5861">
                  <c:v>-1.41341765</c:v>
                </c:pt>
                <c:pt idx="5862">
                  <c:v>-1.41349663</c:v>
                </c:pt>
                <c:pt idx="5863">
                  <c:v>-1.4134207299999999</c:v>
                </c:pt>
                <c:pt idx="5864">
                  <c:v>-1.41351242</c:v>
                </c:pt>
                <c:pt idx="5865">
                  <c:v>-1.4134696600000001</c:v>
                </c:pt>
                <c:pt idx="5866">
                  <c:v>-1.4130243300000001</c:v>
                </c:pt>
                <c:pt idx="5867">
                  <c:v>-1.4129311</c:v>
                </c:pt>
                <c:pt idx="5868">
                  <c:v>-1.4130559199999999</c:v>
                </c:pt>
                <c:pt idx="5869">
                  <c:v>-1.4130227900000001</c:v>
                </c:pt>
                <c:pt idx="5870">
                  <c:v>-1.41258054</c:v>
                </c:pt>
                <c:pt idx="5871">
                  <c:v>-1.4125031100000001</c:v>
                </c:pt>
                <c:pt idx="5872">
                  <c:v>-1.4125693699999999</c:v>
                </c:pt>
                <c:pt idx="5873">
                  <c:v>-1.41258054</c:v>
                </c:pt>
                <c:pt idx="5874">
                  <c:v>-1.41256475</c:v>
                </c:pt>
                <c:pt idx="5875">
                  <c:v>-1.41204353</c:v>
                </c:pt>
                <c:pt idx="5876">
                  <c:v>-1.4121382899999999</c:v>
                </c:pt>
                <c:pt idx="5877">
                  <c:v>-1.4121051600000001</c:v>
                </c:pt>
                <c:pt idx="5878">
                  <c:v>-1.41207974</c:v>
                </c:pt>
                <c:pt idx="5879">
                  <c:v>-1.41159974</c:v>
                </c:pt>
                <c:pt idx="5880">
                  <c:v>-1.41163287</c:v>
                </c:pt>
                <c:pt idx="5881">
                  <c:v>-1.41164712</c:v>
                </c:pt>
                <c:pt idx="5882">
                  <c:v>-1.4116644599999999</c:v>
                </c:pt>
                <c:pt idx="5883">
                  <c:v>-1.4116517399999999</c:v>
                </c:pt>
                <c:pt idx="5884">
                  <c:v>-1.4112141199999999</c:v>
                </c:pt>
                <c:pt idx="5885">
                  <c:v>-1.4112095</c:v>
                </c:pt>
                <c:pt idx="5886">
                  <c:v>-1.4111779099999999</c:v>
                </c:pt>
                <c:pt idx="5887">
                  <c:v>-1.4111605700000001</c:v>
                </c:pt>
                <c:pt idx="5888">
                  <c:v>-1.4111794499999999</c:v>
                </c:pt>
                <c:pt idx="5889">
                  <c:v>-1.4107198599999999</c:v>
                </c:pt>
                <c:pt idx="5890">
                  <c:v>-1.41065514</c:v>
                </c:pt>
                <c:pt idx="5891">
                  <c:v>-1.4107356600000001</c:v>
                </c:pt>
                <c:pt idx="5892">
                  <c:v>-1.4106597700000001</c:v>
                </c:pt>
                <c:pt idx="5893">
                  <c:v>-1.4102729899999999</c:v>
                </c:pt>
                <c:pt idx="5894">
                  <c:v>-1.4102144400000001</c:v>
                </c:pt>
                <c:pt idx="5895">
                  <c:v>-1.41031383</c:v>
                </c:pt>
                <c:pt idx="5896">
                  <c:v>-1.4102633600000001</c:v>
                </c:pt>
                <c:pt idx="5897">
                  <c:v>-1.4102429400000001</c:v>
                </c:pt>
                <c:pt idx="5898">
                  <c:v>-1.40979107</c:v>
                </c:pt>
                <c:pt idx="5899">
                  <c:v>-1.4097436800000001</c:v>
                </c:pt>
                <c:pt idx="5900">
                  <c:v>-1.4097895199999999</c:v>
                </c:pt>
                <c:pt idx="5901">
                  <c:v>-1.40977219</c:v>
                </c:pt>
                <c:pt idx="5902">
                  <c:v>-1.4097895199999999</c:v>
                </c:pt>
                <c:pt idx="5903">
                  <c:v>-1.4093441900000001</c:v>
                </c:pt>
                <c:pt idx="5904">
                  <c:v>-1.4093676900000001</c:v>
                </c:pt>
                <c:pt idx="5905">
                  <c:v>-1.40932532</c:v>
                </c:pt>
                <c:pt idx="5906">
                  <c:v>-1.4093172300000001</c:v>
                </c:pt>
                <c:pt idx="5907">
                  <c:v>-1.40886227</c:v>
                </c:pt>
                <c:pt idx="5908">
                  <c:v>-1.40887344</c:v>
                </c:pt>
                <c:pt idx="5909">
                  <c:v>-1.4088449300000001</c:v>
                </c:pt>
                <c:pt idx="5910">
                  <c:v>-1.4088464700000001</c:v>
                </c:pt>
                <c:pt idx="5911">
                  <c:v>-1.4088291399999999</c:v>
                </c:pt>
                <c:pt idx="5912">
                  <c:v>-1.4083649300000001</c:v>
                </c:pt>
                <c:pt idx="5913">
                  <c:v>-1.4083838099999999</c:v>
                </c:pt>
                <c:pt idx="5914">
                  <c:v>-1.4084011400000001</c:v>
                </c:pt>
                <c:pt idx="5915">
                  <c:v>-1.40838073</c:v>
                </c:pt>
                <c:pt idx="5916">
                  <c:v>-1.4079431</c:v>
                </c:pt>
                <c:pt idx="5917">
                  <c:v>-1.40786875</c:v>
                </c:pt>
                <c:pt idx="5918">
                  <c:v>-1.4079935699999999</c:v>
                </c:pt>
                <c:pt idx="5919">
                  <c:v>-1.4079130500000001</c:v>
                </c:pt>
                <c:pt idx="5920">
                  <c:v>-1.4079873999999999</c:v>
                </c:pt>
                <c:pt idx="5921">
                  <c:v>-1.4074692600000001</c:v>
                </c:pt>
                <c:pt idx="5922">
                  <c:v>-1.40753244</c:v>
                </c:pt>
                <c:pt idx="5923">
                  <c:v>-1.4074172599999999</c:v>
                </c:pt>
                <c:pt idx="5924">
                  <c:v>-1.40749469</c:v>
                </c:pt>
                <c:pt idx="5925">
                  <c:v>-1.4074708</c:v>
                </c:pt>
                <c:pt idx="5926">
                  <c:v>-1.4070428100000001</c:v>
                </c:pt>
                <c:pt idx="5927">
                  <c:v>-1.40700968</c:v>
                </c:pt>
                <c:pt idx="5928">
                  <c:v>-1.4070412699999999</c:v>
                </c:pt>
                <c:pt idx="5929">
                  <c:v>-1.4070270199999999</c:v>
                </c:pt>
                <c:pt idx="5930">
                  <c:v>-1.4065689699999999</c:v>
                </c:pt>
                <c:pt idx="5931">
                  <c:v>-1.4066051900000001</c:v>
                </c:pt>
                <c:pt idx="5932">
                  <c:v>-1.4065088800000001</c:v>
                </c:pt>
                <c:pt idx="5933">
                  <c:v>-1.4065705100000001</c:v>
                </c:pt>
                <c:pt idx="5934">
                  <c:v>-1.4066148199999999</c:v>
                </c:pt>
                <c:pt idx="5935">
                  <c:v>-1.40614098</c:v>
                </c:pt>
                <c:pt idx="5936">
                  <c:v>-1.4060492899999999</c:v>
                </c:pt>
                <c:pt idx="5937">
                  <c:v>-1.4061078499999999</c:v>
                </c:pt>
                <c:pt idx="5938">
                  <c:v>-1.4060839599999999</c:v>
                </c:pt>
                <c:pt idx="5939">
                  <c:v>-1.40612673</c:v>
                </c:pt>
                <c:pt idx="5940">
                  <c:v>-1.40559279</c:v>
                </c:pt>
                <c:pt idx="5941">
                  <c:v>-1.4056085899999999</c:v>
                </c:pt>
                <c:pt idx="5942">
                  <c:v>-1.4056101299999999</c:v>
                </c:pt>
                <c:pt idx="5943">
                  <c:v>-1.40559587</c:v>
                </c:pt>
                <c:pt idx="5944">
                  <c:v>-1.40519639</c:v>
                </c:pt>
                <c:pt idx="5945">
                  <c:v>-1.4051663400000001</c:v>
                </c:pt>
                <c:pt idx="5946">
                  <c:v>-1.40516788</c:v>
                </c:pt>
                <c:pt idx="5947">
                  <c:v>-1.40515363</c:v>
                </c:pt>
                <c:pt idx="5948">
                  <c:v>-1.4051759699999999</c:v>
                </c:pt>
                <c:pt idx="5949">
                  <c:v>-1.40472255</c:v>
                </c:pt>
                <c:pt idx="5950">
                  <c:v>-1.4047052099999999</c:v>
                </c:pt>
                <c:pt idx="5951">
                  <c:v>-1.40471138</c:v>
                </c:pt>
                <c:pt idx="5952">
                  <c:v>-1.4047083</c:v>
                </c:pt>
                <c:pt idx="5953">
                  <c:v>-1.40426143</c:v>
                </c:pt>
                <c:pt idx="5954">
                  <c:v>-1.4042313799999999</c:v>
                </c:pt>
                <c:pt idx="5955">
                  <c:v>-1.4042313799999999</c:v>
                </c:pt>
                <c:pt idx="5956">
                  <c:v>-1.40421712</c:v>
                </c:pt>
                <c:pt idx="5957">
                  <c:v>-1.4042548800000001</c:v>
                </c:pt>
                <c:pt idx="5958">
                  <c:v>-1.40381263</c:v>
                </c:pt>
                <c:pt idx="5959">
                  <c:v>-1.4037621600000001</c:v>
                </c:pt>
                <c:pt idx="5960">
                  <c:v>-1.4037891300000001</c:v>
                </c:pt>
                <c:pt idx="5961">
                  <c:v>-1.40372903</c:v>
                </c:pt>
                <c:pt idx="5962">
                  <c:v>-1.4037479100000001</c:v>
                </c:pt>
                <c:pt idx="5963">
                  <c:v>-1.4033214599999999</c:v>
                </c:pt>
                <c:pt idx="5964">
                  <c:v>-1.4033072</c:v>
                </c:pt>
                <c:pt idx="5965">
                  <c:v>-1.4032837</c:v>
                </c:pt>
                <c:pt idx="5966">
                  <c:v>-1.40330412</c:v>
                </c:pt>
                <c:pt idx="5967">
                  <c:v>-1.40289654</c:v>
                </c:pt>
                <c:pt idx="5968">
                  <c:v>-1.4028745899999999</c:v>
                </c:pt>
                <c:pt idx="5969">
                  <c:v>-1.4028414600000001</c:v>
                </c:pt>
                <c:pt idx="5970">
                  <c:v>-1.4028776700000001</c:v>
                </c:pt>
                <c:pt idx="5971">
                  <c:v>-1.4028302800000001</c:v>
                </c:pt>
                <c:pt idx="5972">
                  <c:v>-1.4024654700000001</c:v>
                </c:pt>
                <c:pt idx="5973">
                  <c:v>-1.40243542</c:v>
                </c:pt>
                <c:pt idx="5974">
                  <c:v>-1.40242271</c:v>
                </c:pt>
                <c:pt idx="5975">
                  <c:v>-1.40235336</c:v>
                </c:pt>
                <c:pt idx="5976">
                  <c:v>-1.4024639299999999</c:v>
                </c:pt>
                <c:pt idx="5977">
                  <c:v>-1.40192999</c:v>
                </c:pt>
                <c:pt idx="5978">
                  <c:v>-1.40196312</c:v>
                </c:pt>
                <c:pt idx="5979">
                  <c:v>-1.4019045699999999</c:v>
                </c:pt>
                <c:pt idx="5980">
                  <c:v>-1.4019804600000001</c:v>
                </c:pt>
                <c:pt idx="5981">
                  <c:v>-1.40150508</c:v>
                </c:pt>
                <c:pt idx="5982">
                  <c:v>-1.40140877</c:v>
                </c:pt>
                <c:pt idx="5983">
                  <c:v>-1.4014419</c:v>
                </c:pt>
                <c:pt idx="5984">
                  <c:v>-1.4014719499999999</c:v>
                </c:pt>
                <c:pt idx="5985">
                  <c:v>-1.40145616</c:v>
                </c:pt>
                <c:pt idx="5986">
                  <c:v>-1.4010266199999999</c:v>
                </c:pt>
                <c:pt idx="5987">
                  <c:v>-1.4010358700000001</c:v>
                </c:pt>
                <c:pt idx="5988">
                  <c:v>-1.40101699</c:v>
                </c:pt>
                <c:pt idx="5989">
                  <c:v>-1.40100428</c:v>
                </c:pt>
                <c:pt idx="5990">
                  <c:v>-1.40051619</c:v>
                </c:pt>
                <c:pt idx="5991">
                  <c:v>-1.4005273600000001</c:v>
                </c:pt>
                <c:pt idx="5992">
                  <c:v>-1.4005400699999999</c:v>
                </c:pt>
                <c:pt idx="5993">
                  <c:v>-1.40055741</c:v>
                </c:pt>
                <c:pt idx="5994">
                  <c:v>-1.4004926900000001</c:v>
                </c:pt>
                <c:pt idx="5995">
                  <c:v>-1.4000820300000001</c:v>
                </c:pt>
                <c:pt idx="5996">
                  <c:v>-1.40009936</c:v>
                </c:pt>
                <c:pt idx="5997">
                  <c:v>-1.4000693200000001</c:v>
                </c:pt>
                <c:pt idx="5998">
                  <c:v>-1.4001309500000001</c:v>
                </c:pt>
                <c:pt idx="5999">
                  <c:v>-1.4000346400000001</c:v>
                </c:pt>
                <c:pt idx="6000">
                  <c:v>-1.39962707</c:v>
                </c:pt>
                <c:pt idx="6001">
                  <c:v>-1.3996224500000001</c:v>
                </c:pt>
                <c:pt idx="6002">
                  <c:v>-1.3996112700000001</c:v>
                </c:pt>
                <c:pt idx="6003">
                  <c:v>-1.39964132</c:v>
                </c:pt>
                <c:pt idx="6004">
                  <c:v>-1.39918944</c:v>
                </c:pt>
                <c:pt idx="6005">
                  <c:v>-1.3991374400000001</c:v>
                </c:pt>
                <c:pt idx="6006">
                  <c:v>-1.39915323</c:v>
                </c:pt>
                <c:pt idx="6007">
                  <c:v>-1.3991690299999999</c:v>
                </c:pt>
                <c:pt idx="6008">
                  <c:v>-1.39910585</c:v>
                </c:pt>
                <c:pt idx="6009">
                  <c:v>-1.3986666800000001</c:v>
                </c:pt>
                <c:pt idx="6010">
                  <c:v>-1.3987471899999999</c:v>
                </c:pt>
                <c:pt idx="6011">
                  <c:v>-1.3986620599999999</c:v>
                </c:pt>
                <c:pt idx="6012">
                  <c:v>-1.3986666800000001</c:v>
                </c:pt>
                <c:pt idx="6013">
                  <c:v>-1.3986651400000001</c:v>
                </c:pt>
                <c:pt idx="6014">
                  <c:v>-1.3982386899999999</c:v>
                </c:pt>
                <c:pt idx="6015">
                  <c:v>-1.3982513999999999</c:v>
                </c:pt>
                <c:pt idx="6016">
                  <c:v>-1.39821018</c:v>
                </c:pt>
                <c:pt idx="6017">
                  <c:v>-1.3981928400000001</c:v>
                </c:pt>
                <c:pt idx="6018">
                  <c:v>-1.3976700799999999</c:v>
                </c:pt>
                <c:pt idx="6019">
                  <c:v>-1.3977790999999999</c:v>
                </c:pt>
                <c:pt idx="6020">
                  <c:v>-1.3977332600000001</c:v>
                </c:pt>
                <c:pt idx="6021">
                  <c:v>-1.39782495</c:v>
                </c:pt>
                <c:pt idx="6022">
                  <c:v>-1.39777602</c:v>
                </c:pt>
                <c:pt idx="6023">
                  <c:v>-1.3973557299999999</c:v>
                </c:pt>
                <c:pt idx="6024">
                  <c:v>-1.3972940899999999</c:v>
                </c:pt>
                <c:pt idx="6025">
                  <c:v>-1.39732568</c:v>
                </c:pt>
                <c:pt idx="6026">
                  <c:v>-1.39725788</c:v>
                </c:pt>
                <c:pt idx="6027">
                  <c:v>-1.39685185</c:v>
                </c:pt>
                <c:pt idx="6028">
                  <c:v>-1.3968472199999999</c:v>
                </c:pt>
                <c:pt idx="6029">
                  <c:v>-1.3969088599999999</c:v>
                </c:pt>
                <c:pt idx="6030">
                  <c:v>-1.3968487599999999</c:v>
                </c:pt>
                <c:pt idx="6031">
                  <c:v>-1.39692774</c:v>
                </c:pt>
                <c:pt idx="6032">
                  <c:v>-1.3963402600000001</c:v>
                </c:pt>
                <c:pt idx="6033">
                  <c:v>-1.3963953499999999</c:v>
                </c:pt>
                <c:pt idx="6034">
                  <c:v>-1.3963418000000001</c:v>
                </c:pt>
                <c:pt idx="6035">
                  <c:v>-1.3964381100000001</c:v>
                </c:pt>
                <c:pt idx="6036">
                  <c:v>-1.39634334</c:v>
                </c:pt>
                <c:pt idx="6037">
                  <c:v>-1.39594847</c:v>
                </c:pt>
                <c:pt idx="6038">
                  <c:v>-1.39593422</c:v>
                </c:pt>
                <c:pt idx="6039">
                  <c:v>-1.39593422</c:v>
                </c:pt>
                <c:pt idx="6040">
                  <c:v>-1.39590109</c:v>
                </c:pt>
                <c:pt idx="6041">
                  <c:v>-1.39552356</c:v>
                </c:pt>
                <c:pt idx="6042">
                  <c:v>-1.39544767</c:v>
                </c:pt>
                <c:pt idx="6043">
                  <c:v>-1.3955062300000001</c:v>
                </c:pt>
                <c:pt idx="6044">
                  <c:v>-1.3954777199999999</c:v>
                </c:pt>
                <c:pt idx="6045">
                  <c:v>-1.3954318800000001</c:v>
                </c:pt>
                <c:pt idx="6046">
                  <c:v>-1.39497692</c:v>
                </c:pt>
                <c:pt idx="6047">
                  <c:v>-1.39498809</c:v>
                </c:pt>
                <c:pt idx="6048">
                  <c:v>-1.39500234</c:v>
                </c:pt>
                <c:pt idx="6049">
                  <c:v>-1.3950354700000001</c:v>
                </c:pt>
                <c:pt idx="6050">
                  <c:v>-1.3949707499999999</c:v>
                </c:pt>
                <c:pt idx="6051">
                  <c:v>-1.3945600899999999</c:v>
                </c:pt>
                <c:pt idx="6052">
                  <c:v>-1.3945362100000001</c:v>
                </c:pt>
                <c:pt idx="6053">
                  <c:v>-1.3945963100000001</c:v>
                </c:pt>
                <c:pt idx="6054">
                  <c:v>-1.3944984600000001</c:v>
                </c:pt>
                <c:pt idx="6055">
                  <c:v>-1.39404504</c:v>
                </c:pt>
                <c:pt idx="6056">
                  <c:v>-1.3940893400000001</c:v>
                </c:pt>
                <c:pt idx="6057">
                  <c:v>-1.39404504</c:v>
                </c:pt>
                <c:pt idx="6058">
                  <c:v>-1.394072</c:v>
                </c:pt>
                <c:pt idx="6059">
                  <c:v>-1.394072</c:v>
                </c:pt>
                <c:pt idx="6060">
                  <c:v>-1.39358699</c:v>
                </c:pt>
                <c:pt idx="6061">
                  <c:v>-1.3936012499999999</c:v>
                </c:pt>
                <c:pt idx="6062">
                  <c:v>-1.3936755999999999</c:v>
                </c:pt>
                <c:pt idx="6063">
                  <c:v>-1.39358699</c:v>
                </c:pt>
                <c:pt idx="6064">
                  <c:v>-1.3932160099999999</c:v>
                </c:pt>
                <c:pt idx="6065">
                  <c:v>-1.3931574600000001</c:v>
                </c:pt>
                <c:pt idx="6066">
                  <c:v>-1.3931416599999999</c:v>
                </c:pt>
                <c:pt idx="6067">
                  <c:v>-1.39311162</c:v>
                </c:pt>
                <c:pt idx="6068">
                  <c:v>-1.3931905899999999</c:v>
                </c:pt>
                <c:pt idx="6069">
                  <c:v>-1.39268054</c:v>
                </c:pt>
                <c:pt idx="6070">
                  <c:v>-1.3926709100000001</c:v>
                </c:pt>
                <c:pt idx="6071">
                  <c:v>-1.3926851600000001</c:v>
                </c:pt>
                <c:pt idx="6072">
                  <c:v>-1.3927182899999999</c:v>
                </c:pt>
                <c:pt idx="6073">
                  <c:v>-1.3926836199999999</c:v>
                </c:pt>
                <c:pt idx="6074">
                  <c:v>-1.39228722</c:v>
                </c:pt>
                <c:pt idx="6075">
                  <c:v>-1.39225563</c:v>
                </c:pt>
                <c:pt idx="6076">
                  <c:v>-1.39230301</c:v>
                </c:pt>
                <c:pt idx="6077">
                  <c:v>-1.3922398300000001</c:v>
                </c:pt>
                <c:pt idx="6078">
                  <c:v>-1.39180375</c:v>
                </c:pt>
                <c:pt idx="6079">
                  <c:v>-1.3918337999999999</c:v>
                </c:pt>
                <c:pt idx="6080">
                  <c:v>-1.39184497</c:v>
                </c:pt>
                <c:pt idx="6081">
                  <c:v>-1.3917864099999999</c:v>
                </c:pt>
                <c:pt idx="6082">
                  <c:v>-1.39176908</c:v>
                </c:pt>
                <c:pt idx="6083">
                  <c:v>-1.39128253</c:v>
                </c:pt>
                <c:pt idx="6084">
                  <c:v>-1.39135996</c:v>
                </c:pt>
                <c:pt idx="6085">
                  <c:v>-1.39128253</c:v>
                </c:pt>
                <c:pt idx="6086">
                  <c:v>-1.3913141200000001</c:v>
                </c:pt>
                <c:pt idx="6087">
                  <c:v>-1.39132221</c:v>
                </c:pt>
                <c:pt idx="6088">
                  <c:v>-1.3908560700000001</c:v>
                </c:pt>
                <c:pt idx="6089">
                  <c:v>-1.3908372</c:v>
                </c:pt>
                <c:pt idx="6090">
                  <c:v>-1.3908402799999999</c:v>
                </c:pt>
                <c:pt idx="6091">
                  <c:v>-1.39083566</c:v>
                </c:pt>
                <c:pt idx="6092">
                  <c:v>-1.3903964900000001</c:v>
                </c:pt>
                <c:pt idx="6093">
                  <c:v>-1.39034448</c:v>
                </c:pt>
                <c:pt idx="6094">
                  <c:v>-1.3903822400000001</c:v>
                </c:pt>
                <c:pt idx="6095">
                  <c:v>-1.39035065</c:v>
                </c:pt>
                <c:pt idx="6096">
                  <c:v>-1.390477</c:v>
                </c:pt>
                <c:pt idx="6097">
                  <c:v>-1.3899700399999999</c:v>
                </c:pt>
                <c:pt idx="6098">
                  <c:v>-1.3898610199999999</c:v>
                </c:pt>
                <c:pt idx="6099">
                  <c:v>-1.3899511600000001</c:v>
                </c:pt>
                <c:pt idx="6100">
                  <c:v>-1.3898910600000001</c:v>
                </c:pt>
                <c:pt idx="6101">
                  <c:v>-1.38951045</c:v>
                </c:pt>
                <c:pt idx="6102">
                  <c:v>-1.3894314800000001</c:v>
                </c:pt>
                <c:pt idx="6103">
                  <c:v>-1.38951045</c:v>
                </c:pt>
                <c:pt idx="6104">
                  <c:v>-1.38945344</c:v>
                </c:pt>
                <c:pt idx="6105">
                  <c:v>-1.38946769</c:v>
                </c:pt>
                <c:pt idx="6106">
                  <c:v>-1.38899386</c:v>
                </c:pt>
                <c:pt idx="6107">
                  <c:v>-1.3890397000000001</c:v>
                </c:pt>
                <c:pt idx="6108">
                  <c:v>-1.3890239</c:v>
                </c:pt>
                <c:pt idx="6109">
                  <c:v>-1.3889954</c:v>
                </c:pt>
                <c:pt idx="6110">
                  <c:v>-1.3890728299999999</c:v>
                </c:pt>
                <c:pt idx="6111">
                  <c:v>-1.38862442</c:v>
                </c:pt>
                <c:pt idx="6112">
                  <c:v>-1.3885801200000001</c:v>
                </c:pt>
                <c:pt idx="6113">
                  <c:v>-1.3886779600000001</c:v>
                </c:pt>
                <c:pt idx="6114">
                  <c:v>-1.3885327300000001</c:v>
                </c:pt>
                <c:pt idx="6115">
                  <c:v>-1.38813787</c:v>
                </c:pt>
                <c:pt idx="6116">
                  <c:v>-1.3880588899999999</c:v>
                </c:pt>
                <c:pt idx="6117">
                  <c:v>-1.3881032</c:v>
                </c:pt>
                <c:pt idx="6118">
                  <c:v>-1.38806352</c:v>
                </c:pt>
                <c:pt idx="6119">
                  <c:v>-1.38813787</c:v>
                </c:pt>
                <c:pt idx="6120">
                  <c:v>-1.3876482400000001</c:v>
                </c:pt>
                <c:pt idx="6121">
                  <c:v>-1.38764669</c:v>
                </c:pt>
                <c:pt idx="6122">
                  <c:v>-1.3876813699999999</c:v>
                </c:pt>
                <c:pt idx="6123">
                  <c:v>-1.38765132</c:v>
                </c:pt>
                <c:pt idx="6124">
                  <c:v>-1.3876339799999999</c:v>
                </c:pt>
                <c:pt idx="6125">
                  <c:v>-1.38720753</c:v>
                </c:pt>
                <c:pt idx="6126">
                  <c:v>-1.3871397299999999</c:v>
                </c:pt>
                <c:pt idx="6127">
                  <c:v>-1.38719328</c:v>
                </c:pt>
                <c:pt idx="6128">
                  <c:v>-1.3871285600000001</c:v>
                </c:pt>
                <c:pt idx="6129">
                  <c:v>-1.38670673</c:v>
                </c:pt>
                <c:pt idx="6130">
                  <c:v>-1.3866751399999999</c:v>
                </c:pt>
                <c:pt idx="6131">
                  <c:v>-1.3866766800000001</c:v>
                </c:pt>
                <c:pt idx="6132">
                  <c:v>-1.38668631</c:v>
                </c:pt>
                <c:pt idx="6133">
                  <c:v>-1.3866878499999999</c:v>
                </c:pt>
                <c:pt idx="6134">
                  <c:v>-1.38623443</c:v>
                </c:pt>
                <c:pt idx="6135">
                  <c:v>-1.3862313500000001</c:v>
                </c:pt>
                <c:pt idx="6136">
                  <c:v>-1.3861681699999999</c:v>
                </c:pt>
                <c:pt idx="6137">
                  <c:v>-1.3862282699999999</c:v>
                </c:pt>
                <c:pt idx="6138">
                  <c:v>-1.3857432599999999</c:v>
                </c:pt>
                <c:pt idx="6139">
                  <c:v>-1.38580181</c:v>
                </c:pt>
                <c:pt idx="6140">
                  <c:v>-1.38571475</c:v>
                </c:pt>
                <c:pt idx="6141">
                  <c:v>-1.3856816199999999</c:v>
                </c:pt>
                <c:pt idx="6142">
                  <c:v>-1.3857860200000001</c:v>
                </c:pt>
                <c:pt idx="6143">
                  <c:v>-1.3853769</c:v>
                </c:pt>
                <c:pt idx="6144">
                  <c:v>-1.38528367</c:v>
                </c:pt>
                <c:pt idx="6145">
                  <c:v>-1.3853769</c:v>
                </c:pt>
                <c:pt idx="6146">
                  <c:v>-1.38529484</c:v>
                </c:pt>
                <c:pt idx="6147">
                  <c:v>-1.3853010100000001</c:v>
                </c:pt>
                <c:pt idx="6148">
                  <c:v>-1.3848067500000001</c:v>
                </c:pt>
                <c:pt idx="6149">
                  <c:v>-1.38479712</c:v>
                </c:pt>
                <c:pt idx="6150">
                  <c:v>-1.38487301</c:v>
                </c:pt>
                <c:pt idx="6151">
                  <c:v>-1.38479558</c:v>
                </c:pt>
                <c:pt idx="6152">
                  <c:v>-1.38438646</c:v>
                </c:pt>
                <c:pt idx="6153">
                  <c:v>-1.3843675900000001</c:v>
                </c:pt>
                <c:pt idx="6154">
                  <c:v>-1.3844165100000001</c:v>
                </c:pt>
                <c:pt idx="6155">
                  <c:v>-1.3843691300000001</c:v>
                </c:pt>
                <c:pt idx="6156">
                  <c:v>-1.3844134299999999</c:v>
                </c:pt>
                <c:pt idx="6157">
                  <c:v>-1.38392688</c:v>
                </c:pt>
                <c:pt idx="6158">
                  <c:v>-1.3839758099999999</c:v>
                </c:pt>
                <c:pt idx="6159">
                  <c:v>-1.3839885199999999</c:v>
                </c:pt>
                <c:pt idx="6160">
                  <c:v>-1.38391263</c:v>
                </c:pt>
                <c:pt idx="6161">
                  <c:v>-1.3838794999999999</c:v>
                </c:pt>
                <c:pt idx="6162">
                  <c:v>-1.3834830899999999</c:v>
                </c:pt>
                <c:pt idx="6163">
                  <c:v>-1.3834719200000001</c:v>
                </c:pt>
                <c:pt idx="6164">
                  <c:v>-1.38346576</c:v>
                </c:pt>
                <c:pt idx="6165">
                  <c:v>-1.38348001</c:v>
                </c:pt>
                <c:pt idx="6166">
                  <c:v>-1.38298075</c:v>
                </c:pt>
                <c:pt idx="6167">
                  <c:v>-1.38301542</c:v>
                </c:pt>
                <c:pt idx="6168">
                  <c:v>-1.382995</c:v>
                </c:pt>
                <c:pt idx="6169">
                  <c:v>-1.38297767</c:v>
                </c:pt>
                <c:pt idx="6170">
                  <c:v>-1.3830108000000001</c:v>
                </c:pt>
                <c:pt idx="6171">
                  <c:v>-1.38255584</c:v>
                </c:pt>
                <c:pt idx="6172">
                  <c:v>-1.3825400400000001</c:v>
                </c:pt>
                <c:pt idx="6173">
                  <c:v>-1.3825747100000001</c:v>
                </c:pt>
                <c:pt idx="6174">
                  <c:v>-1.3825527500000001</c:v>
                </c:pt>
                <c:pt idx="6175">
                  <c:v>-1.38214364</c:v>
                </c:pt>
                <c:pt idx="6176">
                  <c:v>-1.3820219</c:v>
                </c:pt>
                <c:pt idx="6177">
                  <c:v>-1.3820392399999999</c:v>
                </c:pt>
                <c:pt idx="6178">
                  <c:v>-1.3820789200000001</c:v>
                </c:pt>
                <c:pt idx="6179">
                  <c:v>-1.3820346100000001</c:v>
                </c:pt>
                <c:pt idx="6180">
                  <c:v>-1.38160354</c:v>
                </c:pt>
                <c:pt idx="6181">
                  <c:v>-1.38163667</c:v>
                </c:pt>
                <c:pt idx="6182">
                  <c:v>-1.3816682600000001</c:v>
                </c:pt>
                <c:pt idx="6183">
                  <c:v>-1.3816066199999999</c:v>
                </c:pt>
                <c:pt idx="6184">
                  <c:v>-1.3816066199999999</c:v>
                </c:pt>
                <c:pt idx="6185">
                  <c:v>-1.3811216100000001</c:v>
                </c:pt>
                <c:pt idx="6186">
                  <c:v>-1.3812071299999999</c:v>
                </c:pt>
                <c:pt idx="6187">
                  <c:v>-1.38116591</c:v>
                </c:pt>
                <c:pt idx="6188">
                  <c:v>-1.3811975000000001</c:v>
                </c:pt>
                <c:pt idx="6189">
                  <c:v>-1.38064623</c:v>
                </c:pt>
                <c:pt idx="6190">
                  <c:v>-1.3806951599999999</c:v>
                </c:pt>
                <c:pt idx="6191">
                  <c:v>-1.3806874499999999</c:v>
                </c:pt>
                <c:pt idx="6192">
                  <c:v>-1.3807078699999999</c:v>
                </c:pt>
                <c:pt idx="6193">
                  <c:v>-1.3806778200000001</c:v>
                </c:pt>
                <c:pt idx="6194">
                  <c:v>-1.38023403</c:v>
                </c:pt>
                <c:pt idx="6195">
                  <c:v>-1.38020399</c:v>
                </c:pt>
                <c:pt idx="6196">
                  <c:v>-1.38023557</c:v>
                </c:pt>
                <c:pt idx="6197">
                  <c:v>-1.3801881899999999</c:v>
                </c:pt>
                <c:pt idx="6198">
                  <c:v>-1.3802640799999999</c:v>
                </c:pt>
                <c:pt idx="6199">
                  <c:v>-1.3797459400000001</c:v>
                </c:pt>
                <c:pt idx="6200">
                  <c:v>-1.37979333</c:v>
                </c:pt>
                <c:pt idx="6201">
                  <c:v>-1.3797301500000001</c:v>
                </c:pt>
                <c:pt idx="6202">
                  <c:v>-1.3797775299999999</c:v>
                </c:pt>
                <c:pt idx="6203">
                  <c:v>-1.37927365</c:v>
                </c:pt>
                <c:pt idx="6204">
                  <c:v>-1.3792879</c:v>
                </c:pt>
                <c:pt idx="6205">
                  <c:v>-1.37930061</c:v>
                </c:pt>
                <c:pt idx="6206">
                  <c:v>-1.3793210300000001</c:v>
                </c:pt>
                <c:pt idx="6207">
                  <c:v>-1.3793164099999999</c:v>
                </c:pt>
                <c:pt idx="6208">
                  <c:v>-1.3787871</c:v>
                </c:pt>
                <c:pt idx="6209">
                  <c:v>-1.37882678</c:v>
                </c:pt>
                <c:pt idx="6210">
                  <c:v>-1.3788313999999999</c:v>
                </c:pt>
                <c:pt idx="6211">
                  <c:v>-1.37882678</c:v>
                </c:pt>
                <c:pt idx="6212">
                  <c:v>-1.3783718199999999</c:v>
                </c:pt>
                <c:pt idx="6213">
                  <c:v>-1.3782913000000001</c:v>
                </c:pt>
                <c:pt idx="6214">
                  <c:v>-1.37835756</c:v>
                </c:pt>
                <c:pt idx="6215">
                  <c:v>-1.3783718199999999</c:v>
                </c:pt>
                <c:pt idx="6216">
                  <c:v>-1.3783876100000001</c:v>
                </c:pt>
                <c:pt idx="6217">
                  <c:v>-1.3779596199999999</c:v>
                </c:pt>
                <c:pt idx="6218">
                  <c:v>-1.37789644</c:v>
                </c:pt>
                <c:pt idx="6219">
                  <c:v>-1.3779153099999999</c:v>
                </c:pt>
                <c:pt idx="6220">
                  <c:v>-1.37789798</c:v>
                </c:pt>
                <c:pt idx="6221">
                  <c:v>-1.37794536</c:v>
                </c:pt>
                <c:pt idx="6222">
                  <c:v>-1.3774557300000001</c:v>
                </c:pt>
                <c:pt idx="6223">
                  <c:v>-1.3773782999999999</c:v>
                </c:pt>
                <c:pt idx="6224">
                  <c:v>-1.3774572700000001</c:v>
                </c:pt>
                <c:pt idx="6225">
                  <c:v>-1.37747307</c:v>
                </c:pt>
                <c:pt idx="6226">
                  <c:v>-1.3769818899999999</c:v>
                </c:pt>
                <c:pt idx="6227">
                  <c:v>-1.37701965</c:v>
                </c:pt>
                <c:pt idx="6228">
                  <c:v>-1.3770308200000001</c:v>
                </c:pt>
                <c:pt idx="6229">
                  <c:v>-1.3769722600000001</c:v>
                </c:pt>
                <c:pt idx="6230">
                  <c:v>-1.3769834299999999</c:v>
                </c:pt>
                <c:pt idx="6231">
                  <c:v>-1.37653965</c:v>
                </c:pt>
                <c:pt idx="6232">
                  <c:v>-1.3765727800000001</c:v>
                </c:pt>
                <c:pt idx="6233">
                  <c:v>-1.37652693</c:v>
                </c:pt>
                <c:pt idx="6234">
                  <c:v>-1.37659011</c:v>
                </c:pt>
                <c:pt idx="6235">
                  <c:v>-1.37660436</c:v>
                </c:pt>
                <c:pt idx="6236">
                  <c:v>-1.3760862300000001</c:v>
                </c:pt>
                <c:pt idx="6237">
                  <c:v>-1.37604192</c:v>
                </c:pt>
                <c:pt idx="6238">
                  <c:v>-1.3761147300000001</c:v>
                </c:pt>
                <c:pt idx="6239">
                  <c:v>-1.37601997</c:v>
                </c:pt>
                <c:pt idx="6240">
                  <c:v>-1.37559505</c:v>
                </c:pt>
                <c:pt idx="6241">
                  <c:v>-1.37553342</c:v>
                </c:pt>
                <c:pt idx="6242">
                  <c:v>-1.3756297200000001</c:v>
                </c:pt>
                <c:pt idx="6243">
                  <c:v>-1.3756409000000001</c:v>
                </c:pt>
                <c:pt idx="6244">
                  <c:v>-1.3756250999999999</c:v>
                </c:pt>
                <c:pt idx="6245">
                  <c:v>-1.3752129</c:v>
                </c:pt>
                <c:pt idx="6246">
                  <c:v>-1.3751085000000001</c:v>
                </c:pt>
                <c:pt idx="6247">
                  <c:v>-1.37517168</c:v>
                </c:pt>
                <c:pt idx="6248">
                  <c:v>-1.37513701</c:v>
                </c:pt>
                <c:pt idx="6249">
                  <c:v>-1.3746204099999999</c:v>
                </c:pt>
                <c:pt idx="6250">
                  <c:v>-1.3746693400000001</c:v>
                </c:pt>
                <c:pt idx="6251">
                  <c:v>-1.37466471</c:v>
                </c:pt>
                <c:pt idx="6252">
                  <c:v>-1.37472481</c:v>
                </c:pt>
                <c:pt idx="6253">
                  <c:v>-1.3746963000000001</c:v>
                </c:pt>
                <c:pt idx="6254">
                  <c:v>-1.3742571400000001</c:v>
                </c:pt>
                <c:pt idx="6255">
                  <c:v>-1.3742983600000001</c:v>
                </c:pt>
                <c:pt idx="6256">
                  <c:v>-1.3742398</c:v>
                </c:pt>
                <c:pt idx="6257">
                  <c:v>-1.3742398</c:v>
                </c:pt>
                <c:pt idx="6258">
                  <c:v>-1.37420359</c:v>
                </c:pt>
                <c:pt idx="6259">
                  <c:v>-1.3737486299999999</c:v>
                </c:pt>
                <c:pt idx="6260">
                  <c:v>-1.3737343799999999</c:v>
                </c:pt>
                <c:pt idx="6261">
                  <c:v>-1.37382914</c:v>
                </c:pt>
                <c:pt idx="6262">
                  <c:v>-1.3737771400000001</c:v>
                </c:pt>
                <c:pt idx="6263">
                  <c:v>-1.3733190900000001</c:v>
                </c:pt>
                <c:pt idx="6264">
                  <c:v>-1.37323203</c:v>
                </c:pt>
                <c:pt idx="6265">
                  <c:v>-1.3733237199999999</c:v>
                </c:pt>
                <c:pt idx="6266">
                  <c:v>-1.3733032999999999</c:v>
                </c:pt>
                <c:pt idx="6267">
                  <c:v>-1.3733221799999999</c:v>
                </c:pt>
                <c:pt idx="6268">
                  <c:v>-1.3728514199999999</c:v>
                </c:pt>
                <c:pt idx="6269">
                  <c:v>-1.37290844</c:v>
                </c:pt>
                <c:pt idx="6270">
                  <c:v>-1.37278978</c:v>
                </c:pt>
                <c:pt idx="6271">
                  <c:v>-1.3728545000000001</c:v>
                </c:pt>
                <c:pt idx="6272">
                  <c:v>-1.3728529599999999</c:v>
                </c:pt>
                <c:pt idx="6273">
                  <c:v>-1.37232558</c:v>
                </c:pt>
                <c:pt idx="6274">
                  <c:v>-1.3722970699999999</c:v>
                </c:pt>
                <c:pt idx="6275">
                  <c:v>-1.3722970699999999</c:v>
                </c:pt>
                <c:pt idx="6276">
                  <c:v>-1.37242343</c:v>
                </c:pt>
                <c:pt idx="6277">
                  <c:v>-1.37185636</c:v>
                </c:pt>
                <c:pt idx="6278">
                  <c:v>-1.3718879500000001</c:v>
                </c:pt>
                <c:pt idx="6279">
                  <c:v>-1.3718579</c:v>
                </c:pt>
                <c:pt idx="6280">
                  <c:v>-1.37190067</c:v>
                </c:pt>
                <c:pt idx="6281">
                  <c:v>-1.37190221</c:v>
                </c:pt>
                <c:pt idx="6282">
                  <c:v>-1.3714742099999999</c:v>
                </c:pt>
                <c:pt idx="6283">
                  <c:v>-1.3713983199999999</c:v>
                </c:pt>
                <c:pt idx="6284">
                  <c:v>-1.37142991</c:v>
                </c:pt>
                <c:pt idx="6285">
                  <c:v>-1.37142991</c:v>
                </c:pt>
                <c:pt idx="6286">
                  <c:v>-1.3709545299999999</c:v>
                </c:pt>
                <c:pt idx="6287">
                  <c:v>-1.3709418200000001</c:v>
                </c:pt>
                <c:pt idx="6288">
                  <c:v>-1.3709418200000001</c:v>
                </c:pt>
                <c:pt idx="6289">
                  <c:v>-1.3709387399999999</c:v>
                </c:pt>
                <c:pt idx="6290">
                  <c:v>-1.3709815000000001</c:v>
                </c:pt>
                <c:pt idx="6291">
                  <c:v>-1.3704649</c:v>
                </c:pt>
                <c:pt idx="6292">
                  <c:v>-1.3705153699999999</c:v>
                </c:pt>
                <c:pt idx="6293">
                  <c:v>-1.37051228</c:v>
                </c:pt>
                <c:pt idx="6294">
                  <c:v>-1.3705438700000001</c:v>
                </c:pt>
                <c:pt idx="6295">
                  <c:v>-1.3704806899999999</c:v>
                </c:pt>
                <c:pt idx="6296">
                  <c:v>-1.3700083999999999</c:v>
                </c:pt>
                <c:pt idx="6297">
                  <c:v>-1.3700919899999999</c:v>
                </c:pt>
                <c:pt idx="6298">
                  <c:v>-1.37005424</c:v>
                </c:pt>
                <c:pt idx="6299">
                  <c:v>-1.3700114800000001</c:v>
                </c:pt>
                <c:pt idx="6300">
                  <c:v>-1.36953456</c:v>
                </c:pt>
                <c:pt idx="6301">
                  <c:v>-1.36955344</c:v>
                </c:pt>
                <c:pt idx="6302">
                  <c:v>-1.3695249300000001</c:v>
                </c:pt>
                <c:pt idx="6303">
                  <c:v>-1.36956615</c:v>
                </c:pt>
                <c:pt idx="6304">
                  <c:v>-1.36964358</c:v>
                </c:pt>
                <c:pt idx="6305">
                  <c:v>-1.3691142700000001</c:v>
                </c:pt>
                <c:pt idx="6306">
                  <c:v>-1.3691238999999999</c:v>
                </c:pt>
                <c:pt idx="6307">
                  <c:v>-1.3691539500000001</c:v>
                </c:pt>
                <c:pt idx="6308">
                  <c:v>-1.3690938500000001</c:v>
                </c:pt>
                <c:pt idx="6309">
                  <c:v>-1.3690052500000001</c:v>
                </c:pt>
                <c:pt idx="6310">
                  <c:v>-1.3685788000000001</c:v>
                </c:pt>
                <c:pt idx="6311">
                  <c:v>-1.3686231</c:v>
                </c:pt>
                <c:pt idx="6312">
                  <c:v>-1.3686531500000001</c:v>
                </c:pt>
                <c:pt idx="6313">
                  <c:v>-1.36863735</c:v>
                </c:pt>
                <c:pt idx="6314">
                  <c:v>-1.3682282400000001</c:v>
                </c:pt>
                <c:pt idx="6315">
                  <c:v>-1.36822669</c:v>
                </c:pt>
                <c:pt idx="6316">
                  <c:v>-1.3682139799999999</c:v>
                </c:pt>
                <c:pt idx="6317">
                  <c:v>-1.3681793099999999</c:v>
                </c:pt>
                <c:pt idx="6318">
                  <c:v>-1.3681508</c:v>
                </c:pt>
                <c:pt idx="6319">
                  <c:v>-1.36770547</c:v>
                </c:pt>
                <c:pt idx="6320">
                  <c:v>-1.3677701900000001</c:v>
                </c:pt>
                <c:pt idx="6321">
                  <c:v>-1.3677829100000001</c:v>
                </c:pt>
                <c:pt idx="6322">
                  <c:v>-1.36778445</c:v>
                </c:pt>
                <c:pt idx="6323">
                  <c:v>-1.36727902</c:v>
                </c:pt>
                <c:pt idx="6324">
                  <c:v>-1.36728056</c:v>
                </c:pt>
                <c:pt idx="6325">
                  <c:v>-1.3672616799999999</c:v>
                </c:pt>
                <c:pt idx="6326">
                  <c:v>-1.3673121500000001</c:v>
                </c:pt>
                <c:pt idx="6327">
                  <c:v>-1.3672505100000001</c:v>
                </c:pt>
                <c:pt idx="6328">
                  <c:v>-1.36679247</c:v>
                </c:pt>
                <c:pt idx="6329">
                  <c:v>-1.36682098</c:v>
                </c:pt>
                <c:pt idx="6330">
                  <c:v>-1.3668036400000001</c:v>
                </c:pt>
                <c:pt idx="6331">
                  <c:v>-1.36682098</c:v>
                </c:pt>
                <c:pt idx="6332">
                  <c:v>-1.36677822</c:v>
                </c:pt>
                <c:pt idx="6333">
                  <c:v>-1.36632826</c:v>
                </c:pt>
                <c:pt idx="6334">
                  <c:v>-1.3663170899999999</c:v>
                </c:pt>
                <c:pt idx="6335">
                  <c:v>-1.36634714</c:v>
                </c:pt>
                <c:pt idx="6336">
                  <c:v>-1.36633443</c:v>
                </c:pt>
                <c:pt idx="6337">
                  <c:v>-1.3658305399999999</c:v>
                </c:pt>
                <c:pt idx="6338">
                  <c:v>-1.3658763899999999</c:v>
                </c:pt>
                <c:pt idx="6339">
                  <c:v>-1.36584017</c:v>
                </c:pt>
                <c:pt idx="6340">
                  <c:v>-1.3658448000000001</c:v>
                </c:pt>
                <c:pt idx="6341">
                  <c:v>-1.36584171</c:v>
                </c:pt>
                <c:pt idx="6342">
                  <c:v>-1.3653882900000001</c:v>
                </c:pt>
                <c:pt idx="6343">
                  <c:v>-1.36540409</c:v>
                </c:pt>
                <c:pt idx="6344">
                  <c:v>-1.36532203</c:v>
                </c:pt>
                <c:pt idx="6345">
                  <c:v>-1.36535516</c:v>
                </c:pt>
                <c:pt idx="6346">
                  <c:v>-1.36543568</c:v>
                </c:pt>
                <c:pt idx="6347">
                  <c:v>-1.36488287</c:v>
                </c:pt>
                <c:pt idx="6348">
                  <c:v>-1.36492871</c:v>
                </c:pt>
                <c:pt idx="6349">
                  <c:v>-1.3649144600000001</c:v>
                </c:pt>
                <c:pt idx="6350">
                  <c:v>-1.3649001999999999</c:v>
                </c:pt>
                <c:pt idx="6351">
                  <c:v>-1.3645480999999999</c:v>
                </c:pt>
                <c:pt idx="6352">
                  <c:v>-1.3644879999999999</c:v>
                </c:pt>
                <c:pt idx="6353">
                  <c:v>-1.3644263700000001</c:v>
                </c:pt>
                <c:pt idx="6354">
                  <c:v>-1.36450688</c:v>
                </c:pt>
                <c:pt idx="6355">
                  <c:v>-1.36445796</c:v>
                </c:pt>
                <c:pt idx="6356">
                  <c:v>-1.3640299600000001</c:v>
                </c:pt>
                <c:pt idx="6357">
                  <c:v>-1.3640095400000001</c:v>
                </c:pt>
                <c:pt idx="6358">
                  <c:v>-1.36406001</c:v>
                </c:pt>
                <c:pt idx="6359">
                  <c:v>-1.3640030000000001</c:v>
                </c:pt>
                <c:pt idx="6360">
                  <c:v>-1.3635815499999999</c:v>
                </c:pt>
                <c:pt idx="6361">
                  <c:v>-1.36355304</c:v>
                </c:pt>
                <c:pt idx="6362">
                  <c:v>-1.36355304</c:v>
                </c:pt>
                <c:pt idx="6363">
                  <c:v>-1.3634960300000001</c:v>
                </c:pt>
                <c:pt idx="6364">
                  <c:v>-1.36358617</c:v>
                </c:pt>
                <c:pt idx="6365">
                  <c:v>-1.3630491600000001</c:v>
                </c:pt>
                <c:pt idx="6366">
                  <c:v>-1.3630711200000001</c:v>
                </c:pt>
                <c:pt idx="6367">
                  <c:v>-1.3631092499999999</c:v>
                </c:pt>
                <c:pt idx="6368">
                  <c:v>-1.3630980800000001</c:v>
                </c:pt>
                <c:pt idx="6369">
                  <c:v>-1.36310116</c:v>
                </c:pt>
                <c:pt idx="6370">
                  <c:v>-1.3625895699999999</c:v>
                </c:pt>
                <c:pt idx="6371">
                  <c:v>-1.36265429</c:v>
                </c:pt>
                <c:pt idx="6372">
                  <c:v>-1.3625610699999999</c:v>
                </c:pt>
                <c:pt idx="6373">
                  <c:v>-1.36260691</c:v>
                </c:pt>
                <c:pt idx="6374">
                  <c:v>-1.3622008699999999</c:v>
                </c:pt>
                <c:pt idx="6375">
                  <c:v>-1.3621376999999999</c:v>
                </c:pt>
                <c:pt idx="6376">
                  <c:v>-1.3621330700000001</c:v>
                </c:pt>
                <c:pt idx="6377">
                  <c:v>-1.36216158</c:v>
                </c:pt>
                <c:pt idx="6378">
                  <c:v>-1.3621789200000001</c:v>
                </c:pt>
                <c:pt idx="6379">
                  <c:v>-1.3616811900000001</c:v>
                </c:pt>
                <c:pt idx="6380">
                  <c:v>-1.3616338100000001</c:v>
                </c:pt>
                <c:pt idx="6381">
                  <c:v>-1.36166232</c:v>
                </c:pt>
                <c:pt idx="6382">
                  <c:v>-1.3617097</c:v>
                </c:pt>
                <c:pt idx="6383">
                  <c:v>-1.36168928</c:v>
                </c:pt>
                <c:pt idx="6384">
                  <c:v>-1.36108254</c:v>
                </c:pt>
                <c:pt idx="6385">
                  <c:v>-1.3612216100000001</c:v>
                </c:pt>
                <c:pt idx="6386">
                  <c:v>-1.3612689899999999</c:v>
                </c:pt>
                <c:pt idx="6387">
                  <c:v>-1.3611584299999999</c:v>
                </c:pt>
                <c:pt idx="6388">
                  <c:v>-1.3607620300000001</c:v>
                </c:pt>
                <c:pt idx="6389">
                  <c:v>-1.36079207</c:v>
                </c:pt>
                <c:pt idx="6390">
                  <c:v>-1.3607130999999999</c:v>
                </c:pt>
                <c:pt idx="6391">
                  <c:v>-1.3607477699999999</c:v>
                </c:pt>
                <c:pt idx="6392">
                  <c:v>-1.36076357</c:v>
                </c:pt>
                <c:pt idx="6393">
                  <c:v>-1.3603039800000001</c:v>
                </c:pt>
                <c:pt idx="6394">
                  <c:v>-1.36035291</c:v>
                </c:pt>
                <c:pt idx="6395">
                  <c:v>-1.36029281</c:v>
                </c:pt>
                <c:pt idx="6396">
                  <c:v>-1.3603039800000001</c:v>
                </c:pt>
                <c:pt idx="6397">
                  <c:v>-1.3598301500000001</c:v>
                </c:pt>
                <c:pt idx="6398">
                  <c:v>-1.3598301500000001</c:v>
                </c:pt>
                <c:pt idx="6399">
                  <c:v>-1.3598602</c:v>
                </c:pt>
                <c:pt idx="6400">
                  <c:v>-1.3598301500000001</c:v>
                </c:pt>
                <c:pt idx="6401">
                  <c:v>-1.3598016399999999</c:v>
                </c:pt>
                <c:pt idx="6402">
                  <c:v>-1.35936247</c:v>
                </c:pt>
                <c:pt idx="6403">
                  <c:v>-1.35937365</c:v>
                </c:pt>
                <c:pt idx="6404">
                  <c:v>-1.3594557</c:v>
                </c:pt>
                <c:pt idx="6405">
                  <c:v>-1.35931355</c:v>
                </c:pt>
                <c:pt idx="6406">
                  <c:v>-1.3594526199999999</c:v>
                </c:pt>
                <c:pt idx="6407">
                  <c:v>-1.3588555099999999</c:v>
                </c:pt>
                <c:pt idx="6408">
                  <c:v>-1.3589456499999999</c:v>
                </c:pt>
                <c:pt idx="6409">
                  <c:v>-1.35888247</c:v>
                </c:pt>
                <c:pt idx="6410">
                  <c:v>-1.3589044299999999</c:v>
                </c:pt>
                <c:pt idx="6411">
                  <c:v>-1.35845602</c:v>
                </c:pt>
                <c:pt idx="6412">
                  <c:v>-1.35844331</c:v>
                </c:pt>
                <c:pt idx="6413">
                  <c:v>-1.3584590999999999</c:v>
                </c:pt>
                <c:pt idx="6414">
                  <c:v>-1.3584621800000001</c:v>
                </c:pt>
                <c:pt idx="6415">
                  <c:v>-1.3583643299999999</c:v>
                </c:pt>
                <c:pt idx="6416">
                  <c:v>-1.35795522</c:v>
                </c:pt>
                <c:pt idx="6417">
                  <c:v>-1.3580010600000001</c:v>
                </c:pt>
                <c:pt idx="6418">
                  <c:v>-1.35791091</c:v>
                </c:pt>
                <c:pt idx="6419">
                  <c:v>-1.3579663900000001</c:v>
                </c:pt>
                <c:pt idx="6420">
                  <c:v>-1.35796947</c:v>
                </c:pt>
                <c:pt idx="6421">
                  <c:v>-1.35743708</c:v>
                </c:pt>
                <c:pt idx="6422">
                  <c:v>-1.35748292</c:v>
                </c:pt>
                <c:pt idx="6423">
                  <c:v>-1.3575160500000001</c:v>
                </c:pt>
                <c:pt idx="6424">
                  <c:v>-1.35752414</c:v>
                </c:pt>
                <c:pt idx="6425">
                  <c:v>-1.3571150199999999</c:v>
                </c:pt>
                <c:pt idx="6426">
                  <c:v>-1.3570564700000001</c:v>
                </c:pt>
                <c:pt idx="6427">
                  <c:v>-1.3570549300000001</c:v>
                </c:pt>
                <c:pt idx="6428">
                  <c:v>-1.3570549300000001</c:v>
                </c:pt>
                <c:pt idx="6429">
                  <c:v>-1.35703759</c:v>
                </c:pt>
                <c:pt idx="6430">
                  <c:v>-1.3566585200000001</c:v>
                </c:pt>
                <c:pt idx="6431">
                  <c:v>-1.3565984200000001</c:v>
                </c:pt>
                <c:pt idx="6432">
                  <c:v>-1.3566096000000001</c:v>
                </c:pt>
                <c:pt idx="6433">
                  <c:v>-1.35661268</c:v>
                </c:pt>
                <c:pt idx="6434">
                  <c:v>-1.35614038</c:v>
                </c:pt>
                <c:pt idx="6435">
                  <c:v>-1.35614346</c:v>
                </c:pt>
                <c:pt idx="6436">
                  <c:v>-1.35627791</c:v>
                </c:pt>
                <c:pt idx="6437">
                  <c:v>-1.3561862200000001</c:v>
                </c:pt>
                <c:pt idx="6438">
                  <c:v>-1.3561388400000001</c:v>
                </c:pt>
                <c:pt idx="6439">
                  <c:v>-1.3556522900000001</c:v>
                </c:pt>
                <c:pt idx="6440">
                  <c:v>-1.3556349599999999</c:v>
                </c:pt>
                <c:pt idx="6441">
                  <c:v>-1.3556634599999999</c:v>
                </c:pt>
                <c:pt idx="6442">
                  <c:v>-1.35564613</c:v>
                </c:pt>
                <c:pt idx="6443">
                  <c:v>-1.3556981299999999</c:v>
                </c:pt>
                <c:pt idx="6444">
                  <c:v>-1.35521004</c:v>
                </c:pt>
                <c:pt idx="6445">
                  <c:v>-1.35527168</c:v>
                </c:pt>
                <c:pt idx="6446">
                  <c:v>-1.35521004</c:v>
                </c:pt>
                <c:pt idx="6447">
                  <c:v>-1.3552069600000001</c:v>
                </c:pt>
                <c:pt idx="6448">
                  <c:v>-1.3548121</c:v>
                </c:pt>
                <c:pt idx="6449">
                  <c:v>-1.3547219500000001</c:v>
                </c:pt>
                <c:pt idx="6450">
                  <c:v>-1.3548421500000001</c:v>
                </c:pt>
                <c:pt idx="6451">
                  <c:v>-1.3548121</c:v>
                </c:pt>
                <c:pt idx="6452">
                  <c:v>-1.35478513</c:v>
                </c:pt>
                <c:pt idx="6453">
                  <c:v>-1.3543209199999999</c:v>
                </c:pt>
                <c:pt idx="6454">
                  <c:v>-1.35426391</c:v>
                </c:pt>
                <c:pt idx="6455">
                  <c:v>-1.3543301700000001</c:v>
                </c:pt>
                <c:pt idx="6456">
                  <c:v>-1.3543097500000001</c:v>
                </c:pt>
                <c:pt idx="6457">
                  <c:v>-1.3543698500000001</c:v>
                </c:pt>
                <c:pt idx="6458">
                  <c:v>-1.35383746</c:v>
                </c:pt>
                <c:pt idx="6459">
                  <c:v>-1.3539607300000001</c:v>
                </c:pt>
                <c:pt idx="6460">
                  <c:v>-1.35382012</c:v>
                </c:pt>
                <c:pt idx="6461">
                  <c:v>-1.35385325</c:v>
                </c:pt>
                <c:pt idx="6462">
                  <c:v>-1.35339521</c:v>
                </c:pt>
                <c:pt idx="6463">
                  <c:v>-1.35342988</c:v>
                </c:pt>
                <c:pt idx="6464">
                  <c:v>-1.3533636200000001</c:v>
                </c:pt>
                <c:pt idx="6465">
                  <c:v>-1.35340792</c:v>
                </c:pt>
                <c:pt idx="6466">
                  <c:v>-1.35333511</c:v>
                </c:pt>
                <c:pt idx="6467">
                  <c:v>-1.3529672100000001</c:v>
                </c:pt>
                <c:pt idx="6468">
                  <c:v>-1.3529040400000001</c:v>
                </c:pt>
                <c:pt idx="6469">
                  <c:v>-1.3529387100000001</c:v>
                </c:pt>
                <c:pt idx="6470">
                  <c:v>-1.3529876300000001</c:v>
                </c:pt>
                <c:pt idx="6471">
                  <c:v>-1.35247758</c:v>
                </c:pt>
                <c:pt idx="6472">
                  <c:v>-1.35242712</c:v>
                </c:pt>
                <c:pt idx="6473">
                  <c:v>-1.3525265099999999</c:v>
                </c:pt>
                <c:pt idx="6474">
                  <c:v>-1.3524286599999999</c:v>
                </c:pt>
                <c:pt idx="6475">
                  <c:v>-1.35244908</c:v>
                </c:pt>
                <c:pt idx="6476">
                  <c:v>-1.35194211</c:v>
                </c:pt>
                <c:pt idx="6477">
                  <c:v>-1.3520068300000001</c:v>
                </c:pt>
                <c:pt idx="6478">
                  <c:v>-1.35197832</c:v>
                </c:pt>
                <c:pt idx="6479">
                  <c:v>-1.35205113</c:v>
                </c:pt>
                <c:pt idx="6480">
                  <c:v>-1.3519925699999999</c:v>
                </c:pt>
                <c:pt idx="6481">
                  <c:v>-1.3515977100000001</c:v>
                </c:pt>
                <c:pt idx="6482">
                  <c:v>-1.35157729</c:v>
                </c:pt>
                <c:pt idx="6483">
                  <c:v>-1.35156458</c:v>
                </c:pt>
                <c:pt idx="6484">
                  <c:v>-1.3515202799999999</c:v>
                </c:pt>
                <c:pt idx="6485">
                  <c:v>-1.3510892000000001</c:v>
                </c:pt>
                <c:pt idx="6486">
                  <c:v>-1.35116663</c:v>
                </c:pt>
                <c:pt idx="6487">
                  <c:v>-1.35113504</c:v>
                </c:pt>
                <c:pt idx="6488">
                  <c:v>-1.3510622400000001</c:v>
                </c:pt>
                <c:pt idx="6489">
                  <c:v>-1.35113967</c:v>
                </c:pt>
                <c:pt idx="6490">
                  <c:v>-1.3505868599999999</c:v>
                </c:pt>
                <c:pt idx="6491">
                  <c:v>-1.3506769999999999</c:v>
                </c:pt>
                <c:pt idx="6492">
                  <c:v>-1.3506627499999999</c:v>
                </c:pt>
                <c:pt idx="6493">
                  <c:v>-1.3506627499999999</c:v>
                </c:pt>
                <c:pt idx="6494">
                  <c:v>-1.3506800800000001</c:v>
                </c:pt>
                <c:pt idx="6495">
                  <c:v>-1.3501573200000001</c:v>
                </c:pt>
                <c:pt idx="6496">
                  <c:v>-1.35016194</c:v>
                </c:pt>
                <c:pt idx="6497">
                  <c:v>-1.35020162</c:v>
                </c:pt>
                <c:pt idx="6498">
                  <c:v>-1.35020162</c:v>
                </c:pt>
                <c:pt idx="6499">
                  <c:v>-1.34972124</c:v>
                </c:pt>
                <c:pt idx="6500">
                  <c:v>-1.34965344</c:v>
                </c:pt>
                <c:pt idx="6501">
                  <c:v>-1.34970082</c:v>
                </c:pt>
                <c:pt idx="6502">
                  <c:v>-1.34971661</c:v>
                </c:pt>
                <c:pt idx="6503">
                  <c:v>-1.34976246</c:v>
                </c:pt>
                <c:pt idx="6504">
                  <c:v>-1.3492397</c:v>
                </c:pt>
                <c:pt idx="6505">
                  <c:v>-1.3493059599999999</c:v>
                </c:pt>
                <c:pt idx="6506">
                  <c:v>-1.34921427</c:v>
                </c:pt>
                <c:pt idx="6507">
                  <c:v>-1.3493217500000001</c:v>
                </c:pt>
                <c:pt idx="6508">
                  <c:v>-1.3488020700000001</c:v>
                </c:pt>
                <c:pt idx="6509">
                  <c:v>-1.3488020700000001</c:v>
                </c:pt>
                <c:pt idx="6510">
                  <c:v>-1.3488209499999999</c:v>
                </c:pt>
                <c:pt idx="6511">
                  <c:v>-1.34879745</c:v>
                </c:pt>
                <c:pt idx="6512">
                  <c:v>-1.3488194099999999</c:v>
                </c:pt>
                <c:pt idx="6513">
                  <c:v>-1.3483486499999999</c:v>
                </c:pt>
                <c:pt idx="6514">
                  <c:v>-1.3482380899999999</c:v>
                </c:pt>
                <c:pt idx="6515">
                  <c:v>-1.3482823900000001</c:v>
                </c:pt>
                <c:pt idx="6516">
                  <c:v>-1.34828547</c:v>
                </c:pt>
                <c:pt idx="6517">
                  <c:v>-1.34832515</c:v>
                </c:pt>
                <c:pt idx="6518">
                  <c:v>-1.3477942999999999</c:v>
                </c:pt>
                <c:pt idx="6519">
                  <c:v>-1.34782589</c:v>
                </c:pt>
                <c:pt idx="6520">
                  <c:v>-1.34782435</c:v>
                </c:pt>
                <c:pt idx="6521">
                  <c:v>-1.34786056</c:v>
                </c:pt>
                <c:pt idx="6522">
                  <c:v>-1.3474310300000001</c:v>
                </c:pt>
                <c:pt idx="6523">
                  <c:v>-1.3474167699999999</c:v>
                </c:pt>
                <c:pt idx="6524">
                  <c:v>-1.34742794</c:v>
                </c:pt>
                <c:pt idx="6525">
                  <c:v>-1.34741369</c:v>
                </c:pt>
                <c:pt idx="6526">
                  <c:v>-1.34742948</c:v>
                </c:pt>
                <c:pt idx="6527">
                  <c:v>-1.34701574</c:v>
                </c:pt>
                <c:pt idx="6528">
                  <c:v>-1.3469714399999999</c:v>
                </c:pt>
                <c:pt idx="6529">
                  <c:v>-1.3469776099999999</c:v>
                </c:pt>
                <c:pt idx="6530">
                  <c:v>-1.3469698999999999</c:v>
                </c:pt>
                <c:pt idx="6531">
                  <c:v>-1.3469240600000001</c:v>
                </c:pt>
                <c:pt idx="6532">
                  <c:v>-1.34649606</c:v>
                </c:pt>
                <c:pt idx="6533">
                  <c:v>-1.34654191</c:v>
                </c:pt>
                <c:pt idx="6534">
                  <c:v>-1.3465006900000001</c:v>
                </c:pt>
                <c:pt idx="6535">
                  <c:v>-1.3464533000000001</c:v>
                </c:pt>
                <c:pt idx="6536">
                  <c:v>-1.3460884900000001</c:v>
                </c:pt>
                <c:pt idx="6537">
                  <c:v>-1.3460283900000001</c:v>
                </c:pt>
                <c:pt idx="6538">
                  <c:v>-1.34602377</c:v>
                </c:pt>
                <c:pt idx="6539">
                  <c:v>-1.34596213</c:v>
                </c:pt>
                <c:pt idx="6540">
                  <c:v>-1.3460395599999999</c:v>
                </c:pt>
                <c:pt idx="6541">
                  <c:v>-1.3456131099999999</c:v>
                </c:pt>
                <c:pt idx="6542">
                  <c:v>-1.34555147</c:v>
                </c:pt>
                <c:pt idx="6543">
                  <c:v>-1.34555147</c:v>
                </c:pt>
                <c:pt idx="6544">
                  <c:v>-1.3456161900000001</c:v>
                </c:pt>
                <c:pt idx="6545">
                  <c:v>-1.34508881</c:v>
                </c:pt>
                <c:pt idx="6546">
                  <c:v>-1.3450475900000001</c:v>
                </c:pt>
                <c:pt idx="6547">
                  <c:v>-1.3450587599999999</c:v>
                </c:pt>
                <c:pt idx="6548">
                  <c:v>-1.3451076799999999</c:v>
                </c:pt>
                <c:pt idx="6549">
                  <c:v>-1.34509035</c:v>
                </c:pt>
                <c:pt idx="6550">
                  <c:v>-1.34463076</c:v>
                </c:pt>
                <c:pt idx="6551">
                  <c:v>-1.3445737499999999</c:v>
                </c:pt>
                <c:pt idx="6552">
                  <c:v>-1.3445737499999999</c:v>
                </c:pt>
                <c:pt idx="6553">
                  <c:v>-1.34454524</c:v>
                </c:pt>
                <c:pt idx="6554">
                  <c:v>-1.3446038</c:v>
                </c:pt>
                <c:pt idx="6555">
                  <c:v>-1.34418043</c:v>
                </c:pt>
                <c:pt idx="6556">
                  <c:v>-1.34420585</c:v>
                </c:pt>
                <c:pt idx="6557">
                  <c:v>-1.3441141700000001</c:v>
                </c:pt>
                <c:pt idx="6558">
                  <c:v>-1.3442374399999999</c:v>
                </c:pt>
                <c:pt idx="6559">
                  <c:v>-1.3437050500000001</c:v>
                </c:pt>
                <c:pt idx="6560">
                  <c:v>-1.34372392</c:v>
                </c:pt>
                <c:pt idx="6561">
                  <c:v>-1.34364649</c:v>
                </c:pt>
                <c:pt idx="6562">
                  <c:v>-1.34376823</c:v>
                </c:pt>
                <c:pt idx="6563">
                  <c:v>-1.3437539700000001</c:v>
                </c:pt>
                <c:pt idx="6564">
                  <c:v>-1.34323737</c:v>
                </c:pt>
                <c:pt idx="6565">
                  <c:v>-1.34323583</c:v>
                </c:pt>
                <c:pt idx="6566">
                  <c:v>-1.34323583</c:v>
                </c:pt>
                <c:pt idx="6567">
                  <c:v>-1.34324701</c:v>
                </c:pt>
                <c:pt idx="6568">
                  <c:v>-1.3432516299999999</c:v>
                </c:pt>
                <c:pt idx="6569">
                  <c:v>-1.34277779</c:v>
                </c:pt>
                <c:pt idx="6570">
                  <c:v>-1.34277471</c:v>
                </c:pt>
                <c:pt idx="6571">
                  <c:v>-1.3427589099999999</c:v>
                </c:pt>
                <c:pt idx="6572">
                  <c:v>-1.3428409699999999</c:v>
                </c:pt>
                <c:pt idx="6573">
                  <c:v>-1.34230549</c:v>
                </c:pt>
                <c:pt idx="6574">
                  <c:v>-1.34231667</c:v>
                </c:pt>
                <c:pt idx="6575">
                  <c:v>-1.34232938</c:v>
                </c:pt>
                <c:pt idx="6576">
                  <c:v>-1.3423324599999999</c:v>
                </c:pt>
                <c:pt idx="6577">
                  <c:v>-1.3423024100000001</c:v>
                </c:pt>
                <c:pt idx="6578">
                  <c:v>-1.3418158600000001</c:v>
                </c:pt>
                <c:pt idx="6579">
                  <c:v>-1.3418632500000001</c:v>
                </c:pt>
                <c:pt idx="6580">
                  <c:v>-1.34184437</c:v>
                </c:pt>
                <c:pt idx="6581">
                  <c:v>-1.3418397500000001</c:v>
                </c:pt>
                <c:pt idx="6582">
                  <c:v>-1.3414448800000001</c:v>
                </c:pt>
                <c:pt idx="6583">
                  <c:v>-1.3413562800000001</c:v>
                </c:pt>
                <c:pt idx="6584">
                  <c:v>-1.34140058</c:v>
                </c:pt>
                <c:pt idx="6585">
                  <c:v>-1.3413516599999999</c:v>
                </c:pt>
                <c:pt idx="6586">
                  <c:v>-1.34141946</c:v>
                </c:pt>
                <c:pt idx="6587">
                  <c:v>-1.3409440800000001</c:v>
                </c:pt>
                <c:pt idx="6588">
                  <c:v>-1.3409425399999999</c:v>
                </c:pt>
                <c:pt idx="6589">
                  <c:v>-1.3409409999999999</c:v>
                </c:pt>
                <c:pt idx="6590">
                  <c:v>-1.34094716</c:v>
                </c:pt>
                <c:pt idx="6591">
                  <c:v>-1.34093792</c:v>
                </c:pt>
                <c:pt idx="6592">
                  <c:v>-1.3404340299999999</c:v>
                </c:pt>
                <c:pt idx="6593">
                  <c:v>-1.34044019</c:v>
                </c:pt>
                <c:pt idx="6594">
                  <c:v>-1.34039435</c:v>
                </c:pt>
                <c:pt idx="6595">
                  <c:v>-1.3405160899999999</c:v>
                </c:pt>
                <c:pt idx="6596">
                  <c:v>-1.34004225</c:v>
                </c:pt>
                <c:pt idx="6597">
                  <c:v>-1.3400799999999999</c:v>
                </c:pt>
                <c:pt idx="6598">
                  <c:v>-1.34001528</c:v>
                </c:pt>
                <c:pt idx="6599">
                  <c:v>-1.3400279900000001</c:v>
                </c:pt>
                <c:pt idx="6600">
                  <c:v>-1.33998061</c:v>
                </c:pt>
                <c:pt idx="6601">
                  <c:v>-1.33951949</c:v>
                </c:pt>
                <c:pt idx="6602">
                  <c:v>-1.3395668700000001</c:v>
                </c:pt>
                <c:pt idx="6603">
                  <c:v>-1.33944514</c:v>
                </c:pt>
                <c:pt idx="6604">
                  <c:v>-1.33955724</c:v>
                </c:pt>
                <c:pt idx="6605">
                  <c:v>-1.3395271900000001</c:v>
                </c:pt>
                <c:pt idx="6606">
                  <c:v>-1.3391165300000001</c:v>
                </c:pt>
                <c:pt idx="6607">
                  <c:v>-1.33902331</c:v>
                </c:pt>
                <c:pt idx="6608">
                  <c:v>-1.3390676100000001</c:v>
                </c:pt>
                <c:pt idx="6609">
                  <c:v>-1.3390645299999999</c:v>
                </c:pt>
                <c:pt idx="6610">
                  <c:v>-1.3385748900000001</c:v>
                </c:pt>
                <c:pt idx="6611">
                  <c:v>-1.3385433099999999</c:v>
                </c:pt>
                <c:pt idx="6612">
                  <c:v>-1.3385953100000001</c:v>
                </c:pt>
                <c:pt idx="6613">
                  <c:v>-1.3386080199999999</c:v>
                </c:pt>
                <c:pt idx="6614">
                  <c:v>-1.33863807</c:v>
                </c:pt>
                <c:pt idx="6615">
                  <c:v>-1.3381026</c:v>
                </c:pt>
                <c:pt idx="6616">
                  <c:v>-1.3381484400000001</c:v>
                </c:pt>
                <c:pt idx="6617">
                  <c:v>-1.33813727</c:v>
                </c:pt>
                <c:pt idx="6618">
                  <c:v>-1.33817849</c:v>
                </c:pt>
                <c:pt idx="6619">
                  <c:v>-1.3377092799999999</c:v>
                </c:pt>
                <c:pt idx="6620">
                  <c:v>-1.3376507200000001</c:v>
                </c:pt>
                <c:pt idx="6621">
                  <c:v>-1.33769502</c:v>
                </c:pt>
                <c:pt idx="6622">
                  <c:v>-1.3377219899999999</c:v>
                </c:pt>
                <c:pt idx="6623">
                  <c:v>-1.3376460999999999</c:v>
                </c:pt>
                <c:pt idx="6624">
                  <c:v>-1.3372385200000001</c:v>
                </c:pt>
                <c:pt idx="6625">
                  <c:v>-1.33718651</c:v>
                </c:pt>
                <c:pt idx="6626">
                  <c:v>-1.3373017</c:v>
                </c:pt>
                <c:pt idx="6627">
                  <c:v>-1.3372354399999999</c:v>
                </c:pt>
                <c:pt idx="6628">
                  <c:v>-1.33721964</c:v>
                </c:pt>
                <c:pt idx="6629">
                  <c:v>-1.3367616</c:v>
                </c:pt>
                <c:pt idx="6630">
                  <c:v>-1.3367901099999999</c:v>
                </c:pt>
                <c:pt idx="6631">
                  <c:v>-1.33673463</c:v>
                </c:pt>
                <c:pt idx="6632">
                  <c:v>-1.3368405699999999</c:v>
                </c:pt>
                <c:pt idx="6633">
                  <c:v>-1.3363035599999999</c:v>
                </c:pt>
                <c:pt idx="6634">
                  <c:v>-1.3363255199999999</c:v>
                </c:pt>
                <c:pt idx="6635">
                  <c:v>-1.33624038</c:v>
                </c:pt>
                <c:pt idx="6636">
                  <c:v>-1.3363224300000001</c:v>
                </c:pt>
                <c:pt idx="6637">
                  <c:v>-1.3362577200000001</c:v>
                </c:pt>
                <c:pt idx="6638">
                  <c:v>-1.33585168</c:v>
                </c:pt>
                <c:pt idx="6639">
                  <c:v>-1.33587711</c:v>
                </c:pt>
                <c:pt idx="6640">
                  <c:v>-1.33587711</c:v>
                </c:pt>
                <c:pt idx="6641">
                  <c:v>-1.3358801899999999</c:v>
                </c:pt>
                <c:pt idx="6642">
                  <c:v>-1.3357854199999999</c:v>
                </c:pt>
                <c:pt idx="6643">
                  <c:v>-1.3353890100000001</c:v>
                </c:pt>
                <c:pt idx="6644">
                  <c:v>-1.3353936399999999</c:v>
                </c:pt>
                <c:pt idx="6645">
                  <c:v>-1.3354236900000001</c:v>
                </c:pt>
                <c:pt idx="6646">
                  <c:v>-1.3353747600000001</c:v>
                </c:pt>
                <c:pt idx="6647">
                  <c:v>-1.3348693300000001</c:v>
                </c:pt>
                <c:pt idx="6648">
                  <c:v>-1.33493868</c:v>
                </c:pt>
                <c:pt idx="6649">
                  <c:v>-1.3349024599999999</c:v>
                </c:pt>
                <c:pt idx="6650">
                  <c:v>-1.33489938</c:v>
                </c:pt>
                <c:pt idx="6651">
                  <c:v>-1.3348408300000001</c:v>
                </c:pt>
                <c:pt idx="6652">
                  <c:v>-1.33441129</c:v>
                </c:pt>
                <c:pt idx="6653">
                  <c:v>-1.33447447</c:v>
                </c:pt>
                <c:pt idx="6654">
                  <c:v>-1.3344555899999999</c:v>
                </c:pt>
                <c:pt idx="6655">
                  <c:v>-1.33446022</c:v>
                </c:pt>
                <c:pt idx="6656">
                  <c:v>-1.3340052600000001</c:v>
                </c:pt>
                <c:pt idx="6657">
                  <c:v>-1.33401181</c:v>
                </c:pt>
                <c:pt idx="6658">
                  <c:v>-1.3339563299999999</c:v>
                </c:pt>
                <c:pt idx="6659">
                  <c:v>-1.33402105</c:v>
                </c:pt>
                <c:pt idx="6660">
                  <c:v>-1.3339247400000001</c:v>
                </c:pt>
                <c:pt idx="6661">
                  <c:v>-1.3335726400000001</c:v>
                </c:pt>
                <c:pt idx="6662">
                  <c:v>-1.3335171699999999</c:v>
                </c:pt>
                <c:pt idx="6663">
                  <c:v>-1.3335583900000001</c:v>
                </c:pt>
                <c:pt idx="6664">
                  <c:v>-1.3334952099999999</c:v>
                </c:pt>
                <c:pt idx="6665">
                  <c:v>-1.33350792</c:v>
                </c:pt>
                <c:pt idx="6666">
                  <c:v>-1.33300558</c:v>
                </c:pt>
                <c:pt idx="6667">
                  <c:v>-1.3330876300000001</c:v>
                </c:pt>
                <c:pt idx="6668">
                  <c:v>-1.3330371599999999</c:v>
                </c:pt>
                <c:pt idx="6669">
                  <c:v>-1.33313039</c:v>
                </c:pt>
                <c:pt idx="6670">
                  <c:v>-1.33263113</c:v>
                </c:pt>
                <c:pt idx="6671">
                  <c:v>-1.33258374</c:v>
                </c:pt>
                <c:pt idx="6672">
                  <c:v>-1.3326769700000001</c:v>
                </c:pt>
                <c:pt idx="6673">
                  <c:v>-1.33263267</c:v>
                </c:pt>
                <c:pt idx="6674">
                  <c:v>-1.3326881399999999</c:v>
                </c:pt>
                <c:pt idx="6675">
                  <c:v>-1.33218426</c:v>
                </c:pt>
                <c:pt idx="6676">
                  <c:v>-1.33223472</c:v>
                </c:pt>
                <c:pt idx="6677">
                  <c:v>-1.33220005</c:v>
                </c:pt>
                <c:pt idx="6678">
                  <c:v>-1.3321858</c:v>
                </c:pt>
                <c:pt idx="6679">
                  <c:v>-1.3321353300000001</c:v>
                </c:pt>
                <c:pt idx="6680">
                  <c:v>-1.3316834500000001</c:v>
                </c:pt>
                <c:pt idx="6681">
                  <c:v>-1.3316803699999999</c:v>
                </c:pt>
                <c:pt idx="6682">
                  <c:v>-1.33166458</c:v>
                </c:pt>
                <c:pt idx="6683">
                  <c:v>-1.3316707400000001</c:v>
                </c:pt>
                <c:pt idx="6684">
                  <c:v>-1.33125392</c:v>
                </c:pt>
                <c:pt idx="6685">
                  <c:v>-1.33124121</c:v>
                </c:pt>
                <c:pt idx="6686">
                  <c:v>-1.3312238700000001</c:v>
                </c:pt>
                <c:pt idx="6687">
                  <c:v>-1.33117957</c:v>
                </c:pt>
                <c:pt idx="6688">
                  <c:v>-1.3312381200000001</c:v>
                </c:pt>
                <c:pt idx="6689">
                  <c:v>-1.3307184400000001</c:v>
                </c:pt>
                <c:pt idx="6690">
                  <c:v>-1.33074849</c:v>
                </c:pt>
                <c:pt idx="6691">
                  <c:v>-1.33078162</c:v>
                </c:pt>
                <c:pt idx="6692">
                  <c:v>-1.3307704499999999</c:v>
                </c:pt>
                <c:pt idx="6693">
                  <c:v>-1.3303124099999999</c:v>
                </c:pt>
                <c:pt idx="6694">
                  <c:v>-1.33039292</c:v>
                </c:pt>
                <c:pt idx="6695">
                  <c:v>-1.3303108699999999</c:v>
                </c:pt>
                <c:pt idx="6696">
                  <c:v>-1.33034092</c:v>
                </c:pt>
                <c:pt idx="6697">
                  <c:v>-1.3303251199999999</c:v>
                </c:pt>
                <c:pt idx="6698">
                  <c:v>-1.3298054399999999</c:v>
                </c:pt>
                <c:pt idx="6699">
                  <c:v>-1.3298859599999999</c:v>
                </c:pt>
                <c:pt idx="6700">
                  <c:v>-1.32991138</c:v>
                </c:pt>
                <c:pt idx="6701">
                  <c:v>-1.3298655399999999</c:v>
                </c:pt>
                <c:pt idx="6702">
                  <c:v>-1.32985128</c:v>
                </c:pt>
                <c:pt idx="6703">
                  <c:v>-1.32936473</c:v>
                </c:pt>
                <c:pt idx="6704">
                  <c:v>-1.3293917</c:v>
                </c:pt>
                <c:pt idx="6705">
                  <c:v>-1.32942483</c:v>
                </c:pt>
                <c:pt idx="6706">
                  <c:v>-1.32930156</c:v>
                </c:pt>
                <c:pt idx="6707">
                  <c:v>-1.3289367400000001</c:v>
                </c:pt>
                <c:pt idx="6708">
                  <c:v>-1.32888936</c:v>
                </c:pt>
                <c:pt idx="6709">
                  <c:v>-1.3289795</c:v>
                </c:pt>
                <c:pt idx="6710">
                  <c:v>-1.32882772</c:v>
                </c:pt>
                <c:pt idx="6711">
                  <c:v>-1.3289841200000001</c:v>
                </c:pt>
                <c:pt idx="6712">
                  <c:v>-1.32847407</c:v>
                </c:pt>
                <c:pt idx="6713">
                  <c:v>-1.3284787</c:v>
                </c:pt>
                <c:pt idx="6714">
                  <c:v>-1.32849141</c:v>
                </c:pt>
                <c:pt idx="6715">
                  <c:v>-1.32849912</c:v>
                </c:pt>
                <c:pt idx="6716">
                  <c:v>-1.3284282300000001</c:v>
                </c:pt>
                <c:pt idx="6717">
                  <c:v>-1.32802066</c:v>
                </c:pt>
                <c:pt idx="6718">
                  <c:v>-1.3279875299999999</c:v>
                </c:pt>
                <c:pt idx="6719">
                  <c:v>-1.3279748099999999</c:v>
                </c:pt>
                <c:pt idx="6720">
                  <c:v>-1.3280048600000001</c:v>
                </c:pt>
                <c:pt idx="6721">
                  <c:v>-1.3275799500000001</c:v>
                </c:pt>
                <c:pt idx="6722">
                  <c:v>-1.3275656899999999</c:v>
                </c:pt>
                <c:pt idx="6723">
                  <c:v>-1.32760846</c:v>
                </c:pt>
                <c:pt idx="6724">
                  <c:v>-1.3274897999999999</c:v>
                </c:pt>
                <c:pt idx="6725">
                  <c:v>-1.3275325600000001</c:v>
                </c:pt>
                <c:pt idx="6726">
                  <c:v>-1.3270097999999999</c:v>
                </c:pt>
                <c:pt idx="6727">
                  <c:v>-1.3271188199999999</c:v>
                </c:pt>
                <c:pt idx="6728">
                  <c:v>-1.3270872300000001</c:v>
                </c:pt>
                <c:pt idx="6729">
                  <c:v>-1.3270903199999999</c:v>
                </c:pt>
                <c:pt idx="6730">
                  <c:v>-1.3266480700000001</c:v>
                </c:pt>
                <c:pt idx="6731">
                  <c:v>-1.32658181</c:v>
                </c:pt>
                <c:pt idx="6732">
                  <c:v>-1.32658181</c:v>
                </c:pt>
                <c:pt idx="6733">
                  <c:v>-1.3265991399999999</c:v>
                </c:pt>
                <c:pt idx="6734">
                  <c:v>-1.3265721800000001</c:v>
                </c:pt>
                <c:pt idx="6735">
                  <c:v>-1.3261569</c:v>
                </c:pt>
                <c:pt idx="6736">
                  <c:v>-1.32620582</c:v>
                </c:pt>
                <c:pt idx="6737">
                  <c:v>-1.32616961</c:v>
                </c:pt>
                <c:pt idx="6738">
                  <c:v>-1.3261395600000001</c:v>
                </c:pt>
                <c:pt idx="6739">
                  <c:v>-1.3261726899999999</c:v>
                </c:pt>
                <c:pt idx="6740">
                  <c:v>-1.3256387599999999</c:v>
                </c:pt>
                <c:pt idx="6741">
                  <c:v>-1.3256530099999999</c:v>
                </c:pt>
                <c:pt idx="6742">
                  <c:v>-1.32562296</c:v>
                </c:pt>
                <c:pt idx="6743">
                  <c:v>-1.32569885</c:v>
                </c:pt>
                <c:pt idx="6744">
                  <c:v>-1.3251822600000001</c:v>
                </c:pt>
                <c:pt idx="6745">
                  <c:v>-1.32514913</c:v>
                </c:pt>
                <c:pt idx="6746">
                  <c:v>-1.32518534</c:v>
                </c:pt>
                <c:pt idx="6747">
                  <c:v>-1.32522502</c:v>
                </c:pt>
                <c:pt idx="6748">
                  <c:v>-1.3251710800000001</c:v>
                </c:pt>
                <c:pt idx="6749">
                  <c:v>-1.3247099600000001</c:v>
                </c:pt>
                <c:pt idx="6750">
                  <c:v>-1.32477314</c:v>
                </c:pt>
                <c:pt idx="6751">
                  <c:v>-1.3248031899999999</c:v>
                </c:pt>
                <c:pt idx="6752">
                  <c:v>-1.3247843100000001</c:v>
                </c:pt>
                <c:pt idx="6753">
                  <c:v>-1.3247430899999999</c:v>
                </c:pt>
                <c:pt idx="6754">
                  <c:v>-1.3243135500000001</c:v>
                </c:pt>
                <c:pt idx="6755">
                  <c:v>-1.3243563199999999</c:v>
                </c:pt>
                <c:pt idx="6756">
                  <c:v>-1.32426771</c:v>
                </c:pt>
                <c:pt idx="6757">
                  <c:v>-1.3243166399999999</c:v>
                </c:pt>
                <c:pt idx="6758">
                  <c:v>-1.32382238</c:v>
                </c:pt>
                <c:pt idx="6759">
                  <c:v>-1.3238254599999999</c:v>
                </c:pt>
                <c:pt idx="6760">
                  <c:v>-1.3238585899999999</c:v>
                </c:pt>
                <c:pt idx="6761">
                  <c:v>-1.3237954199999999</c:v>
                </c:pt>
                <c:pt idx="6762">
                  <c:v>-1.3238142900000001</c:v>
                </c:pt>
                <c:pt idx="6763">
                  <c:v>-1.32341172</c:v>
                </c:pt>
                <c:pt idx="6764">
                  <c:v>-1.3234147999999999</c:v>
                </c:pt>
                <c:pt idx="6765">
                  <c:v>-1.3233658800000001</c:v>
                </c:pt>
                <c:pt idx="6766">
                  <c:v>-1.32335471</c:v>
                </c:pt>
                <c:pt idx="6767">
                  <c:v>-1.3229348000000001</c:v>
                </c:pt>
                <c:pt idx="6768">
                  <c:v>-1.32292517</c:v>
                </c:pt>
                <c:pt idx="6769">
                  <c:v>-1.32293634</c:v>
                </c:pt>
                <c:pt idx="6770">
                  <c:v>-1.3228793299999999</c:v>
                </c:pt>
                <c:pt idx="6771">
                  <c:v>-1.32286199</c:v>
                </c:pt>
                <c:pt idx="6772">
                  <c:v>-1.3224197499999999</c:v>
                </c:pt>
                <c:pt idx="6773">
                  <c:v>-1.32245134</c:v>
                </c:pt>
                <c:pt idx="6774">
                  <c:v>-1.3224182099999999</c:v>
                </c:pt>
                <c:pt idx="6775">
                  <c:v>-1.3223866200000001</c:v>
                </c:pt>
                <c:pt idx="6776">
                  <c:v>-1.3224482500000001</c:v>
                </c:pt>
                <c:pt idx="6777">
                  <c:v>-1.3219158600000001</c:v>
                </c:pt>
                <c:pt idx="6778">
                  <c:v>-1.3219616999999999</c:v>
                </c:pt>
                <c:pt idx="6779">
                  <c:v>-1.3219489900000001</c:v>
                </c:pt>
                <c:pt idx="6780">
                  <c:v>-1.32195708</c:v>
                </c:pt>
                <c:pt idx="6781">
                  <c:v>-1.3214878699999999</c:v>
                </c:pt>
                <c:pt idx="6782">
                  <c:v>-1.3214909500000001</c:v>
                </c:pt>
                <c:pt idx="6783">
                  <c:v>-1.3215036600000001</c:v>
                </c:pt>
                <c:pt idx="6784">
                  <c:v>-1.32156684</c:v>
                </c:pt>
                <c:pt idx="6785">
                  <c:v>-1.32155259</c:v>
                </c:pt>
                <c:pt idx="6786">
                  <c:v>-1.3210583300000001</c:v>
                </c:pt>
                <c:pt idx="6787">
                  <c:v>-1.32103291</c:v>
                </c:pt>
                <c:pt idx="6788">
                  <c:v>-1.3210502399999999</c:v>
                </c:pt>
                <c:pt idx="6789">
                  <c:v>-1.32101249</c:v>
                </c:pt>
                <c:pt idx="6790">
                  <c:v>-1.32101403</c:v>
                </c:pt>
                <c:pt idx="6791">
                  <c:v>-1.3205448200000001</c:v>
                </c:pt>
                <c:pt idx="6792">
                  <c:v>-1.32062071</c:v>
                </c:pt>
                <c:pt idx="6793">
                  <c:v>-1.3205575300000001</c:v>
                </c:pt>
                <c:pt idx="6794">
                  <c:v>-1.3205906599999999</c:v>
                </c:pt>
                <c:pt idx="6795">
                  <c:v>-1.32010103</c:v>
                </c:pt>
                <c:pt idx="6796">
                  <c:v>-1.3201198999999999</c:v>
                </c:pt>
                <c:pt idx="6797">
                  <c:v>-1.32010257</c:v>
                </c:pt>
                <c:pt idx="6798">
                  <c:v>-1.32019888</c:v>
                </c:pt>
                <c:pt idx="6799">
                  <c:v>-1.3201437899999999</c:v>
                </c:pt>
                <c:pt idx="6800">
                  <c:v>-1.3196618600000001</c:v>
                </c:pt>
                <c:pt idx="6801">
                  <c:v>-1.31962103</c:v>
                </c:pt>
                <c:pt idx="6802">
                  <c:v>-1.3197835899999999</c:v>
                </c:pt>
                <c:pt idx="6803">
                  <c:v>-1.31968883</c:v>
                </c:pt>
                <c:pt idx="6804">
                  <c:v>-1.3192165300000001</c:v>
                </c:pt>
                <c:pt idx="6805">
                  <c:v>-1.31921807</c:v>
                </c:pt>
                <c:pt idx="6806">
                  <c:v>-1.3192165300000001</c:v>
                </c:pt>
                <c:pt idx="6807">
                  <c:v>-1.3191880199999999</c:v>
                </c:pt>
                <c:pt idx="6808">
                  <c:v>-1.3192149900000001</c:v>
                </c:pt>
                <c:pt idx="6809">
                  <c:v>-1.3187284399999999</c:v>
                </c:pt>
                <c:pt idx="6810">
                  <c:v>-1.31873152</c:v>
                </c:pt>
                <c:pt idx="6811">
                  <c:v>-1.31869685</c:v>
                </c:pt>
                <c:pt idx="6812">
                  <c:v>-1.3187554100000001</c:v>
                </c:pt>
                <c:pt idx="6813">
                  <c:v>-1.3187268999999999</c:v>
                </c:pt>
                <c:pt idx="6814">
                  <c:v>-1.3182704000000001</c:v>
                </c:pt>
                <c:pt idx="6815">
                  <c:v>-1.3182103000000001</c:v>
                </c:pt>
                <c:pt idx="6816">
                  <c:v>-1.3182657799999999</c:v>
                </c:pt>
                <c:pt idx="6817">
                  <c:v>-1.3182688600000001</c:v>
                </c:pt>
                <c:pt idx="6818">
                  <c:v>-1.31776497</c:v>
                </c:pt>
                <c:pt idx="6819">
                  <c:v>-1.3177460999999999</c:v>
                </c:pt>
                <c:pt idx="6820">
                  <c:v>-1.3177634300000001</c:v>
                </c:pt>
                <c:pt idx="6821">
                  <c:v>-1.31776805</c:v>
                </c:pt>
                <c:pt idx="6822">
                  <c:v>-1.3178296899999999</c:v>
                </c:pt>
                <c:pt idx="6823">
                  <c:v>-1.3173843599999999</c:v>
                </c:pt>
                <c:pt idx="6824">
                  <c:v>-1.31740016</c:v>
                </c:pt>
                <c:pt idx="6825">
                  <c:v>-1.3173038500000001</c:v>
                </c:pt>
                <c:pt idx="6826">
                  <c:v>-1.31738282</c:v>
                </c:pt>
                <c:pt idx="6827">
                  <c:v>-1.31734006</c:v>
                </c:pt>
                <c:pt idx="6828">
                  <c:v>-1.3168173000000001</c:v>
                </c:pt>
                <c:pt idx="6829">
                  <c:v>-1.3168662200000001</c:v>
                </c:pt>
                <c:pt idx="6830">
                  <c:v>-1.3168662200000001</c:v>
                </c:pt>
                <c:pt idx="6831">
                  <c:v>-1.31689473</c:v>
                </c:pt>
                <c:pt idx="6832">
                  <c:v>-1.3163719700000001</c:v>
                </c:pt>
                <c:pt idx="6833">
                  <c:v>-1.31638776</c:v>
                </c:pt>
                <c:pt idx="6834">
                  <c:v>-1.3164208900000001</c:v>
                </c:pt>
                <c:pt idx="6835">
                  <c:v>-1.3164066400000001</c:v>
                </c:pt>
                <c:pt idx="6836">
                  <c:v>-1.31643669</c:v>
                </c:pt>
                <c:pt idx="6837">
                  <c:v>-1.3159358800000001</c:v>
                </c:pt>
                <c:pt idx="6838">
                  <c:v>-1.3160133199999999</c:v>
                </c:pt>
                <c:pt idx="6839">
                  <c:v>-1.31592972</c:v>
                </c:pt>
                <c:pt idx="6840">
                  <c:v>-1.3159343400000001</c:v>
                </c:pt>
                <c:pt idx="6841">
                  <c:v>-1.31541774</c:v>
                </c:pt>
                <c:pt idx="6842">
                  <c:v>-1.3154936399999999</c:v>
                </c:pt>
                <c:pt idx="6843">
                  <c:v>-1.3154951800000001</c:v>
                </c:pt>
                <c:pt idx="6844">
                  <c:v>-1.31553794</c:v>
                </c:pt>
                <c:pt idx="6845">
                  <c:v>-1.31550481</c:v>
                </c:pt>
                <c:pt idx="6846">
                  <c:v>-1.3150972299999999</c:v>
                </c:pt>
                <c:pt idx="6847">
                  <c:v>-1.31505447</c:v>
                </c:pt>
                <c:pt idx="6848">
                  <c:v>-1.3150702599999999</c:v>
                </c:pt>
                <c:pt idx="6849">
                  <c:v>-1.31503405</c:v>
                </c:pt>
                <c:pt idx="6850">
                  <c:v>-1.3150198</c:v>
                </c:pt>
                <c:pt idx="6851">
                  <c:v>-1.3145174500000001</c:v>
                </c:pt>
                <c:pt idx="6852">
                  <c:v>-1.3146376500000001</c:v>
                </c:pt>
                <c:pt idx="6853">
                  <c:v>-1.31449704</c:v>
                </c:pt>
                <c:pt idx="6854">
                  <c:v>-1.3145490399999999</c:v>
                </c:pt>
                <c:pt idx="6855">
                  <c:v>-1.3141148899999999</c:v>
                </c:pt>
                <c:pt idx="6856">
                  <c:v>-1.3140833000000001</c:v>
                </c:pt>
                <c:pt idx="6857">
                  <c:v>-1.3141353</c:v>
                </c:pt>
                <c:pt idx="6858">
                  <c:v>-1.31408792</c:v>
                </c:pt>
                <c:pt idx="6859">
                  <c:v>-1.3141464700000001</c:v>
                </c:pt>
                <c:pt idx="6860">
                  <c:v>-1.3136946</c:v>
                </c:pt>
                <c:pt idx="6861">
                  <c:v>-1.31366301</c:v>
                </c:pt>
                <c:pt idx="6862">
                  <c:v>-1.31367572</c:v>
                </c:pt>
                <c:pt idx="6863">
                  <c:v>-1.31366147</c:v>
                </c:pt>
                <c:pt idx="6864">
                  <c:v>-1.3136186999999999</c:v>
                </c:pt>
                <c:pt idx="6865">
                  <c:v>-1.3131387000000001</c:v>
                </c:pt>
                <c:pt idx="6866">
                  <c:v>-1.3130974799999999</c:v>
                </c:pt>
                <c:pt idx="6867">
                  <c:v>-1.3132065100000001</c:v>
                </c:pt>
                <c:pt idx="6868">
                  <c:v>-1.31312753</c:v>
                </c:pt>
                <c:pt idx="6869">
                  <c:v>-1.3126979999999999</c:v>
                </c:pt>
                <c:pt idx="6870">
                  <c:v>-1.3126979999999999</c:v>
                </c:pt>
                <c:pt idx="6871">
                  <c:v>-1.31276426</c:v>
                </c:pt>
                <c:pt idx="6872">
                  <c:v>-1.31273113</c:v>
                </c:pt>
                <c:pt idx="6873">
                  <c:v>-1.3127469199999999</c:v>
                </c:pt>
                <c:pt idx="6874">
                  <c:v>-1.3122256999999999</c:v>
                </c:pt>
                <c:pt idx="6875">
                  <c:v>-1.31226037</c:v>
                </c:pt>
                <c:pt idx="6876">
                  <c:v>-1.31225883</c:v>
                </c:pt>
                <c:pt idx="6877">
                  <c:v>-1.31225729</c:v>
                </c:pt>
                <c:pt idx="6878">
                  <c:v>-1.3117564900000001</c:v>
                </c:pt>
                <c:pt idx="6879">
                  <c:v>-1.3117692000000001</c:v>
                </c:pt>
                <c:pt idx="6880">
                  <c:v>-1.31179925</c:v>
                </c:pt>
                <c:pt idx="6881">
                  <c:v>-1.3117406899999999</c:v>
                </c:pt>
                <c:pt idx="6882">
                  <c:v>-1.3118135</c:v>
                </c:pt>
                <c:pt idx="6883">
                  <c:v>-1.31132541</c:v>
                </c:pt>
                <c:pt idx="6884">
                  <c:v>-1.3113442900000001</c:v>
                </c:pt>
                <c:pt idx="6885">
                  <c:v>-1.3113238700000001</c:v>
                </c:pt>
                <c:pt idx="6886">
                  <c:v>-1.3113427499999999</c:v>
                </c:pt>
                <c:pt idx="6887">
                  <c:v>-1.3113727900000001</c:v>
                </c:pt>
                <c:pt idx="6888">
                  <c:v>-1.3108689099999999</c:v>
                </c:pt>
                <c:pt idx="6889">
                  <c:v>-1.3108515700000001</c:v>
                </c:pt>
                <c:pt idx="6890">
                  <c:v>-1.3108515700000001</c:v>
                </c:pt>
                <c:pt idx="6891">
                  <c:v>-1.31084194</c:v>
                </c:pt>
                <c:pt idx="6892">
                  <c:v>-1.3103634799999999</c:v>
                </c:pt>
                <c:pt idx="6893">
                  <c:v>-1.3104393700000001</c:v>
                </c:pt>
                <c:pt idx="6894">
                  <c:v>-1.31039661</c:v>
                </c:pt>
                <c:pt idx="6895">
                  <c:v>-1.3104108699999999</c:v>
                </c:pt>
                <c:pt idx="6896">
                  <c:v>-1.3104378299999999</c:v>
                </c:pt>
                <c:pt idx="6897">
                  <c:v>-1.3099370299999999</c:v>
                </c:pt>
                <c:pt idx="6898">
                  <c:v>-1.30990852</c:v>
                </c:pt>
                <c:pt idx="6899">
                  <c:v>-1.3099243199999999</c:v>
                </c:pt>
                <c:pt idx="6900">
                  <c:v>-1.30999558</c:v>
                </c:pt>
                <c:pt idx="6901">
                  <c:v>-1.30998904</c:v>
                </c:pt>
                <c:pt idx="6902">
                  <c:v>-1.30946319</c:v>
                </c:pt>
                <c:pt idx="6903">
                  <c:v>-1.3095074900000001</c:v>
                </c:pt>
                <c:pt idx="6904">
                  <c:v>-1.30946473</c:v>
                </c:pt>
                <c:pt idx="6905">
                  <c:v>-1.3094331400000001</c:v>
                </c:pt>
                <c:pt idx="6906">
                  <c:v>-1.30908566</c:v>
                </c:pt>
                <c:pt idx="6907">
                  <c:v>-1.3089909</c:v>
                </c:pt>
                <c:pt idx="6908">
                  <c:v>-1.30896393</c:v>
                </c:pt>
                <c:pt idx="6909">
                  <c:v>-1.3090698700000001</c:v>
                </c:pt>
                <c:pt idx="6910">
                  <c:v>-1.3090352000000001</c:v>
                </c:pt>
                <c:pt idx="6911">
                  <c:v>-1.3085991100000001</c:v>
                </c:pt>
                <c:pt idx="6912">
                  <c:v>-1.30858024</c:v>
                </c:pt>
                <c:pt idx="6913">
                  <c:v>-1.3085975700000001</c:v>
                </c:pt>
                <c:pt idx="6914">
                  <c:v>-1.3085471099999999</c:v>
                </c:pt>
                <c:pt idx="6915">
                  <c:v>-1.3080763500000001</c:v>
                </c:pt>
                <c:pt idx="6916">
                  <c:v>-1.3080620999999999</c:v>
                </c:pt>
                <c:pt idx="6917">
                  <c:v>-1.30811911</c:v>
                </c:pt>
                <c:pt idx="6918">
                  <c:v>-1.30812682</c:v>
                </c:pt>
                <c:pt idx="6919">
                  <c:v>-1.3081064</c:v>
                </c:pt>
                <c:pt idx="6920">
                  <c:v>-1.3077115399999999</c:v>
                </c:pt>
                <c:pt idx="6921">
                  <c:v>-1.30769574</c:v>
                </c:pt>
                <c:pt idx="6922">
                  <c:v>-1.3076529800000001</c:v>
                </c:pt>
                <c:pt idx="6923">
                  <c:v>-1.3076341</c:v>
                </c:pt>
                <c:pt idx="6924">
                  <c:v>-1.30766877</c:v>
                </c:pt>
                <c:pt idx="6925">
                  <c:v>-1.30711596</c:v>
                </c:pt>
                <c:pt idx="6926">
                  <c:v>-1.3071918600000001</c:v>
                </c:pt>
                <c:pt idx="6927">
                  <c:v>-1.3072519499999999</c:v>
                </c:pt>
                <c:pt idx="6928">
                  <c:v>-1.30716181</c:v>
                </c:pt>
                <c:pt idx="6929">
                  <c:v>-1.3067812000000001</c:v>
                </c:pt>
                <c:pt idx="6930">
                  <c:v>-1.30674961</c:v>
                </c:pt>
                <c:pt idx="6931">
                  <c:v>-1.30665638</c:v>
                </c:pt>
                <c:pt idx="6932">
                  <c:v>-1.3067353500000001</c:v>
                </c:pt>
                <c:pt idx="6933">
                  <c:v>-1.30671648</c:v>
                </c:pt>
                <c:pt idx="6934">
                  <c:v>-1.3061998800000001</c:v>
                </c:pt>
                <c:pt idx="6935">
                  <c:v>-1.3062268500000001</c:v>
                </c:pt>
                <c:pt idx="6936">
                  <c:v>-1.3062345500000001</c:v>
                </c:pt>
                <c:pt idx="6937">
                  <c:v>-1.3062961900000001</c:v>
                </c:pt>
                <c:pt idx="6938">
                  <c:v>-1.3062931099999999</c:v>
                </c:pt>
                <c:pt idx="6939">
                  <c:v>-1.3058065599999999</c:v>
                </c:pt>
                <c:pt idx="6940">
                  <c:v>-1.30575763</c:v>
                </c:pt>
                <c:pt idx="6941">
                  <c:v>-1.30575763</c:v>
                </c:pt>
                <c:pt idx="6942">
                  <c:v>-1.3057749700000001</c:v>
                </c:pt>
                <c:pt idx="6943">
                  <c:v>-1.3053011299999999</c:v>
                </c:pt>
                <c:pt idx="6944">
                  <c:v>-1.30528534</c:v>
                </c:pt>
                <c:pt idx="6945">
                  <c:v>-1.3053770200000001</c:v>
                </c:pt>
                <c:pt idx="6946">
                  <c:v>-1.3053153799999999</c:v>
                </c:pt>
                <c:pt idx="6947">
                  <c:v>-1.3053438900000001</c:v>
                </c:pt>
                <c:pt idx="6948">
                  <c:v>-1.3048430900000001</c:v>
                </c:pt>
                <c:pt idx="6949">
                  <c:v>-1.3048557999999999</c:v>
                </c:pt>
                <c:pt idx="6950">
                  <c:v>-1.3048935500000001</c:v>
                </c:pt>
                <c:pt idx="6951">
                  <c:v>-1.3048430900000001</c:v>
                </c:pt>
                <c:pt idx="6952">
                  <c:v>-1.3044435999999999</c:v>
                </c:pt>
                <c:pt idx="6953">
                  <c:v>-1.30430607</c:v>
                </c:pt>
                <c:pt idx="6954">
                  <c:v>-1.30442627</c:v>
                </c:pt>
                <c:pt idx="6955">
                  <c:v>-1.3043345799999999</c:v>
                </c:pt>
                <c:pt idx="6956">
                  <c:v>-1.3044451399999999</c:v>
                </c:pt>
                <c:pt idx="6957">
                  <c:v>-1.30389233</c:v>
                </c:pt>
                <c:pt idx="6958">
                  <c:v>-1.3039712999999999</c:v>
                </c:pt>
                <c:pt idx="6959">
                  <c:v>-1.30387962</c:v>
                </c:pt>
                <c:pt idx="6960">
                  <c:v>-1.30389541</c:v>
                </c:pt>
                <c:pt idx="6961">
                  <c:v>-1.30395551</c:v>
                </c:pt>
                <c:pt idx="6962">
                  <c:v>-1.3034705</c:v>
                </c:pt>
                <c:pt idx="6963">
                  <c:v>-1.3034389099999999</c:v>
                </c:pt>
                <c:pt idx="6964">
                  <c:v>-1.30339307</c:v>
                </c:pt>
                <c:pt idx="6965">
                  <c:v>-1.3034658800000001</c:v>
                </c:pt>
                <c:pt idx="6966">
                  <c:v>-1.30309451</c:v>
                </c:pt>
                <c:pt idx="6967">
                  <c:v>-1.30300938</c:v>
                </c:pt>
                <c:pt idx="6968">
                  <c:v>-1.30299666</c:v>
                </c:pt>
                <c:pt idx="6969">
                  <c:v>-1.3030282500000001</c:v>
                </c:pt>
                <c:pt idx="6970">
                  <c:v>-1.3029666200000001</c:v>
                </c:pt>
                <c:pt idx="6971">
                  <c:v>-1.3024723600000001</c:v>
                </c:pt>
                <c:pt idx="6972">
                  <c:v>-1.3026634399999999</c:v>
                </c:pt>
                <c:pt idx="6973">
                  <c:v>-1.30248816</c:v>
                </c:pt>
                <c:pt idx="6974">
                  <c:v>-1.30252283</c:v>
                </c:pt>
                <c:pt idx="6975">
                  <c:v>-1.30247698</c:v>
                </c:pt>
                <c:pt idx="6976">
                  <c:v>-1.3020474500000001</c:v>
                </c:pt>
                <c:pt idx="6977">
                  <c:v>-1.30201894</c:v>
                </c:pt>
                <c:pt idx="6978">
                  <c:v>-1.3020331999999999</c:v>
                </c:pt>
                <c:pt idx="6979">
                  <c:v>-1.30206478</c:v>
                </c:pt>
                <c:pt idx="6980">
                  <c:v>-1.3016525800000001</c:v>
                </c:pt>
                <c:pt idx="6981">
                  <c:v>-1.3015766900000001</c:v>
                </c:pt>
                <c:pt idx="6982">
                  <c:v>-1.30159095</c:v>
                </c:pt>
                <c:pt idx="6983">
                  <c:v>-1.3016352499999999</c:v>
                </c:pt>
                <c:pt idx="6984">
                  <c:v>-1.30160828</c:v>
                </c:pt>
                <c:pt idx="6985">
                  <c:v>-1.30111865</c:v>
                </c:pt>
                <c:pt idx="6986">
                  <c:v>-1.30122921</c:v>
                </c:pt>
                <c:pt idx="6987">
                  <c:v>-1.3011013199999999</c:v>
                </c:pt>
                <c:pt idx="6988">
                  <c:v>-1.3011644899999999</c:v>
                </c:pt>
                <c:pt idx="6989">
                  <c:v>-1.3007191600000001</c:v>
                </c:pt>
                <c:pt idx="6990">
                  <c:v>-1.30072225</c:v>
                </c:pt>
                <c:pt idx="6991">
                  <c:v>-1.30070799</c:v>
                </c:pt>
                <c:pt idx="6992">
                  <c:v>-1.3007395799999999</c:v>
                </c:pt>
                <c:pt idx="6993">
                  <c:v>-1.30070799</c:v>
                </c:pt>
                <c:pt idx="6994">
                  <c:v>-1.3002672900000001</c:v>
                </c:pt>
                <c:pt idx="6995">
                  <c:v>-1.30024841</c:v>
                </c:pt>
                <c:pt idx="6996">
                  <c:v>-1.3002214400000001</c:v>
                </c:pt>
                <c:pt idx="6997">
                  <c:v>-1.3002056500000001</c:v>
                </c:pt>
                <c:pt idx="6998">
                  <c:v>-1.3002357</c:v>
                </c:pt>
                <c:pt idx="6999">
                  <c:v>-1.2997002200000001</c:v>
                </c:pt>
                <c:pt idx="7000">
                  <c:v>-1.2997822800000001</c:v>
                </c:pt>
                <c:pt idx="7001">
                  <c:v>-1.2997745700000001</c:v>
                </c:pt>
                <c:pt idx="7002">
                  <c:v>-1.2997745700000001</c:v>
                </c:pt>
                <c:pt idx="7003">
                  <c:v>-1.29930228</c:v>
                </c:pt>
                <c:pt idx="7004">
                  <c:v>-1.2993496600000001</c:v>
                </c:pt>
                <c:pt idx="7005">
                  <c:v>-1.2992864799999999</c:v>
                </c:pt>
                <c:pt idx="7006">
                  <c:v>-1.2993292400000001</c:v>
                </c:pt>
                <c:pt idx="7007">
                  <c:v>-1.2992406400000001</c:v>
                </c:pt>
                <c:pt idx="7008">
                  <c:v>-1.2989232100000001</c:v>
                </c:pt>
                <c:pt idx="7009">
                  <c:v>-1.2988758199999999</c:v>
                </c:pt>
                <c:pt idx="7010">
                  <c:v>-1.2988504000000001</c:v>
                </c:pt>
                <c:pt idx="7011">
                  <c:v>-1.2987999299999999</c:v>
                </c:pt>
                <c:pt idx="7012">
                  <c:v>-1.2988758199999999</c:v>
                </c:pt>
                <c:pt idx="7013">
                  <c:v>-1.29838773</c:v>
                </c:pt>
                <c:pt idx="7014">
                  <c:v>-1.29841932</c:v>
                </c:pt>
                <c:pt idx="7015">
                  <c:v>-1.29838465</c:v>
                </c:pt>
                <c:pt idx="7016">
                  <c:v>-1.2984177800000001</c:v>
                </c:pt>
                <c:pt idx="7017">
                  <c:v>-1.2979169800000001</c:v>
                </c:pt>
                <c:pt idx="7018">
                  <c:v>-1.2979327700000001</c:v>
                </c:pt>
                <c:pt idx="7019">
                  <c:v>-1.29797553</c:v>
                </c:pt>
                <c:pt idx="7020">
                  <c:v>-1.2979281499999999</c:v>
                </c:pt>
                <c:pt idx="7021">
                  <c:v>-1.2979312300000001</c:v>
                </c:pt>
                <c:pt idx="7022">
                  <c:v>-1.29748898</c:v>
                </c:pt>
                <c:pt idx="7023">
                  <c:v>-1.2975332799999999</c:v>
                </c:pt>
                <c:pt idx="7024">
                  <c:v>-1.2975174899999999</c:v>
                </c:pt>
                <c:pt idx="7025">
                  <c:v>-1.29749052</c:v>
                </c:pt>
                <c:pt idx="7026">
                  <c:v>-1.29704519</c:v>
                </c:pt>
                <c:pt idx="7027">
                  <c:v>-1.29699627</c:v>
                </c:pt>
                <c:pt idx="7028">
                  <c:v>-1.29698202</c:v>
                </c:pt>
                <c:pt idx="7029">
                  <c:v>-1.2970136000000001</c:v>
                </c:pt>
                <c:pt idx="7030">
                  <c:v>-1.2969646800000001</c:v>
                </c:pt>
                <c:pt idx="7031">
                  <c:v>-1.2964970099999999</c:v>
                </c:pt>
                <c:pt idx="7032">
                  <c:v>-1.2966172</c:v>
                </c:pt>
                <c:pt idx="7033">
                  <c:v>-1.29655864</c:v>
                </c:pt>
                <c:pt idx="7034">
                  <c:v>-1.2965112599999999</c:v>
                </c:pt>
                <c:pt idx="7035">
                  <c:v>-1.29654285</c:v>
                </c:pt>
                <c:pt idx="7036">
                  <c:v>-1.2960786399999999</c:v>
                </c:pt>
                <c:pt idx="7037">
                  <c:v>-1.2960817200000001</c:v>
                </c:pt>
                <c:pt idx="7038">
                  <c:v>-1.29603588</c:v>
                </c:pt>
                <c:pt idx="7039">
                  <c:v>-1.2961368099999999</c:v>
                </c:pt>
                <c:pt idx="7040">
                  <c:v>-1.29561097</c:v>
                </c:pt>
                <c:pt idx="7041">
                  <c:v>-1.2956283099999999</c:v>
                </c:pt>
                <c:pt idx="7042">
                  <c:v>-1.29567415</c:v>
                </c:pt>
                <c:pt idx="7043">
                  <c:v>-1.2956441000000001</c:v>
                </c:pt>
                <c:pt idx="7044">
                  <c:v>-1.2956441000000001</c:v>
                </c:pt>
                <c:pt idx="7045">
                  <c:v>-1.2951702599999999</c:v>
                </c:pt>
                <c:pt idx="7046">
                  <c:v>-1.2951733400000001</c:v>
                </c:pt>
                <c:pt idx="7047">
                  <c:v>-1.2951213399999999</c:v>
                </c:pt>
                <c:pt idx="7048">
                  <c:v>-1.29520185</c:v>
                </c:pt>
                <c:pt idx="7049">
                  <c:v>-1.2950627800000001</c:v>
                </c:pt>
                <c:pt idx="7050">
                  <c:v>-1.29468217</c:v>
                </c:pt>
                <c:pt idx="7051">
                  <c:v>-1.2947106799999999</c:v>
                </c:pt>
                <c:pt idx="7052">
                  <c:v>-1.2946902600000001</c:v>
                </c:pt>
                <c:pt idx="7053">
                  <c:v>-1.29475652</c:v>
                </c:pt>
                <c:pt idx="7054">
                  <c:v>-1.29428268</c:v>
                </c:pt>
                <c:pt idx="7055">
                  <c:v>-1.2942668900000001</c:v>
                </c:pt>
                <c:pt idx="7056">
                  <c:v>-1.2942241299999999</c:v>
                </c:pt>
                <c:pt idx="7057">
                  <c:v>-1.2942241299999999</c:v>
                </c:pt>
                <c:pt idx="7058">
                  <c:v>-1.29426843</c:v>
                </c:pt>
                <c:pt idx="7059">
                  <c:v>-1.2937660900000001</c:v>
                </c:pt>
                <c:pt idx="7060">
                  <c:v>-1.2937772599999999</c:v>
                </c:pt>
                <c:pt idx="7061">
                  <c:v>-1.29373296</c:v>
                </c:pt>
                <c:pt idx="7062">
                  <c:v>-1.29376146</c:v>
                </c:pt>
                <c:pt idx="7063">
                  <c:v>-1.2932560399999999</c:v>
                </c:pt>
                <c:pt idx="7064">
                  <c:v>-1.29332384</c:v>
                </c:pt>
                <c:pt idx="7065">
                  <c:v>-1.2933080400000001</c:v>
                </c:pt>
                <c:pt idx="7066">
                  <c:v>-1.2932953300000001</c:v>
                </c:pt>
                <c:pt idx="7067">
                  <c:v>-1.2932306099999999</c:v>
                </c:pt>
                <c:pt idx="7068">
                  <c:v>-1.29285154</c:v>
                </c:pt>
                <c:pt idx="7069">
                  <c:v>-1.29280108</c:v>
                </c:pt>
                <c:pt idx="7070">
                  <c:v>-1.2928658</c:v>
                </c:pt>
                <c:pt idx="7071">
                  <c:v>-1.2928072399999999</c:v>
                </c:pt>
                <c:pt idx="7072">
                  <c:v>-1.2928658</c:v>
                </c:pt>
                <c:pt idx="7073">
                  <c:v>-1.2923873400000001</c:v>
                </c:pt>
                <c:pt idx="7074">
                  <c:v>-1.29240467</c:v>
                </c:pt>
                <c:pt idx="7075">
                  <c:v>-1.2923935</c:v>
                </c:pt>
                <c:pt idx="7076">
                  <c:v>-1.29240775</c:v>
                </c:pt>
                <c:pt idx="7077">
                  <c:v>-1.2918549399999999</c:v>
                </c:pt>
                <c:pt idx="7078">
                  <c:v>-1.2919354599999999</c:v>
                </c:pt>
                <c:pt idx="7079">
                  <c:v>-1.29188499</c:v>
                </c:pt>
                <c:pt idx="7080">
                  <c:v>-1.29188345</c:v>
                </c:pt>
                <c:pt idx="7081">
                  <c:v>-1.2919038700000001</c:v>
                </c:pt>
                <c:pt idx="7082">
                  <c:v>-1.2914412</c:v>
                </c:pt>
                <c:pt idx="7083">
                  <c:v>-1.2914142399999999</c:v>
                </c:pt>
                <c:pt idx="7084">
                  <c:v>-1.2914331100000001</c:v>
                </c:pt>
                <c:pt idx="7085">
                  <c:v>-1.29144583</c:v>
                </c:pt>
                <c:pt idx="7086">
                  <c:v>-1.2915028399999999</c:v>
                </c:pt>
                <c:pt idx="7087">
                  <c:v>-1.2909404</c:v>
                </c:pt>
                <c:pt idx="7088">
                  <c:v>-1.2910082000000001</c:v>
                </c:pt>
                <c:pt idx="7089">
                  <c:v>-1.29100204</c:v>
                </c:pt>
                <c:pt idx="7090">
                  <c:v>-1.2909561899999999</c:v>
                </c:pt>
                <c:pt idx="7091">
                  <c:v>-1.29045385</c:v>
                </c:pt>
                <c:pt idx="7092">
                  <c:v>-1.2904966099999999</c:v>
                </c:pt>
                <c:pt idx="7093">
                  <c:v>-1.29043189</c:v>
                </c:pt>
                <c:pt idx="7094">
                  <c:v>-1.29056441</c:v>
                </c:pt>
                <c:pt idx="7095">
                  <c:v>-1.29052666</c:v>
                </c:pt>
                <c:pt idx="7096">
                  <c:v>-1.2900370299999999</c:v>
                </c:pt>
                <c:pt idx="7097">
                  <c:v>-1.2900401100000001</c:v>
                </c:pt>
                <c:pt idx="7098">
                  <c:v>-1.29006862</c:v>
                </c:pt>
                <c:pt idx="7099">
                  <c:v>-1.29004165</c:v>
                </c:pt>
                <c:pt idx="7100">
                  <c:v>-1.28958515</c:v>
                </c:pt>
                <c:pt idx="7101">
                  <c:v>-1.2895947800000001</c:v>
                </c:pt>
                <c:pt idx="7102">
                  <c:v>-1.2895866899999999</c:v>
                </c:pt>
                <c:pt idx="7103">
                  <c:v>-1.2895709</c:v>
                </c:pt>
                <c:pt idx="7104">
                  <c:v>-1.2895520199999999</c:v>
                </c:pt>
                <c:pt idx="7105">
                  <c:v>-1.28910977</c:v>
                </c:pt>
                <c:pt idx="7106">
                  <c:v>-1.2891082300000001</c:v>
                </c:pt>
                <c:pt idx="7107">
                  <c:v>-1.2891051499999999</c:v>
                </c:pt>
                <c:pt idx="7108">
                  <c:v>-1.28915253</c:v>
                </c:pt>
                <c:pt idx="7109">
                  <c:v>-1.2891271099999999</c:v>
                </c:pt>
                <c:pt idx="7110">
                  <c:v>-1.2886201399999999</c:v>
                </c:pt>
                <c:pt idx="7111">
                  <c:v>-1.2886343899999999</c:v>
                </c:pt>
                <c:pt idx="7112">
                  <c:v>-1.28866444</c:v>
                </c:pt>
                <c:pt idx="7113">
                  <c:v>-1.2886232200000001</c:v>
                </c:pt>
                <c:pt idx="7114">
                  <c:v>-1.2881840499999999</c:v>
                </c:pt>
                <c:pt idx="7115">
                  <c:v>-1.2881906000000001</c:v>
                </c:pt>
                <c:pt idx="7116">
                  <c:v>-1.2881952299999999</c:v>
                </c:pt>
                <c:pt idx="7117">
                  <c:v>-1.28818097</c:v>
                </c:pt>
                <c:pt idx="7118">
                  <c:v>-1.28817789</c:v>
                </c:pt>
                <c:pt idx="7119">
                  <c:v>-1.2877025099999999</c:v>
                </c:pt>
                <c:pt idx="7120">
                  <c:v>-1.28775298</c:v>
                </c:pt>
                <c:pt idx="7121">
                  <c:v>-1.2876535899999999</c:v>
                </c:pt>
                <c:pt idx="7122">
                  <c:v>-1.2876755499999999</c:v>
                </c:pt>
                <c:pt idx="7123">
                  <c:v>-1.2877055900000001</c:v>
                </c:pt>
                <c:pt idx="7124">
                  <c:v>-1.2873265300000001</c:v>
                </c:pt>
                <c:pt idx="7125">
                  <c:v>-1.2872587200000001</c:v>
                </c:pt>
                <c:pt idx="7126">
                  <c:v>-1.2872333</c:v>
                </c:pt>
                <c:pt idx="7127">
                  <c:v>-1.2872460100000001</c:v>
                </c:pt>
                <c:pt idx="7128">
                  <c:v>-1.28678643</c:v>
                </c:pt>
                <c:pt idx="7129">
                  <c:v>-1.28680993</c:v>
                </c:pt>
                <c:pt idx="7130">
                  <c:v>-1.2867798800000001</c:v>
                </c:pt>
                <c:pt idx="7131">
                  <c:v>-1.2867910499999999</c:v>
                </c:pt>
                <c:pt idx="7132">
                  <c:v>-1.28682418</c:v>
                </c:pt>
                <c:pt idx="7133">
                  <c:v>-1.2863441799999999</c:v>
                </c:pt>
                <c:pt idx="7134">
                  <c:v>-1.28635034</c:v>
                </c:pt>
                <c:pt idx="7135">
                  <c:v>-1.2863676799999999</c:v>
                </c:pt>
                <c:pt idx="7136">
                  <c:v>-1.2863534299999999</c:v>
                </c:pt>
                <c:pt idx="7137">
                  <c:v>-1.28593969</c:v>
                </c:pt>
                <c:pt idx="7138">
                  <c:v>-1.2859350599999999</c:v>
                </c:pt>
                <c:pt idx="7139">
                  <c:v>-1.28585609</c:v>
                </c:pt>
                <c:pt idx="7140">
                  <c:v>-1.2858607099999999</c:v>
                </c:pt>
                <c:pt idx="7141">
                  <c:v>-1.2858923</c:v>
                </c:pt>
                <c:pt idx="7142">
                  <c:v>-1.28536954</c:v>
                </c:pt>
                <c:pt idx="7143">
                  <c:v>-1.28538533</c:v>
                </c:pt>
                <c:pt idx="7144">
                  <c:v>-1.2854026700000001</c:v>
                </c:pt>
                <c:pt idx="7145">
                  <c:v>-1.2854011299999999</c:v>
                </c:pt>
                <c:pt idx="7146">
                  <c:v>-1.2854831799999999</c:v>
                </c:pt>
                <c:pt idx="7147">
                  <c:v>-1.2849145799999999</c:v>
                </c:pt>
                <c:pt idx="7148">
                  <c:v>-1.2850062600000001</c:v>
                </c:pt>
                <c:pt idx="7149">
                  <c:v>-1.2850235999999999</c:v>
                </c:pt>
                <c:pt idx="7150">
                  <c:v>-1.2849746799999999</c:v>
                </c:pt>
                <c:pt idx="7151">
                  <c:v>-1.28453551</c:v>
                </c:pt>
                <c:pt idx="7152">
                  <c:v>-1.2844549999999999</c:v>
                </c:pt>
                <c:pt idx="7153">
                  <c:v>-1.28451201</c:v>
                </c:pt>
                <c:pt idx="7154">
                  <c:v>-1.28445345</c:v>
                </c:pt>
                <c:pt idx="7155">
                  <c:v>-1.28454976</c:v>
                </c:pt>
                <c:pt idx="7156">
                  <c:v>-1.2840000300000001</c:v>
                </c:pt>
                <c:pt idx="7157">
                  <c:v>-1.284027</c:v>
                </c:pt>
                <c:pt idx="7158">
                  <c:v>-1.2840112100000001</c:v>
                </c:pt>
                <c:pt idx="7159">
                  <c:v>-1.2840096700000001</c:v>
                </c:pt>
                <c:pt idx="7160">
                  <c:v>-1.2841075200000001</c:v>
                </c:pt>
                <c:pt idx="7161">
                  <c:v>-1.2836321399999999</c:v>
                </c:pt>
                <c:pt idx="7162">
                  <c:v>-1.2835704999999999</c:v>
                </c:pt>
                <c:pt idx="7163">
                  <c:v>-1.2835231199999999</c:v>
                </c:pt>
                <c:pt idx="7164">
                  <c:v>-1.28356742</c:v>
                </c:pt>
                <c:pt idx="7165">
                  <c:v>-1.2831471299999999</c:v>
                </c:pt>
                <c:pt idx="7166">
                  <c:v>-1.28310938</c:v>
                </c:pt>
                <c:pt idx="7167">
                  <c:v>-1.2831124599999999</c:v>
                </c:pt>
                <c:pt idx="7168">
                  <c:v>-1.28311708</c:v>
                </c:pt>
                <c:pt idx="7169">
                  <c:v>-1.28308241</c:v>
                </c:pt>
                <c:pt idx="7170">
                  <c:v>-1.28267329</c:v>
                </c:pt>
                <c:pt idx="7171">
                  <c:v>-1.2826575</c:v>
                </c:pt>
                <c:pt idx="7172">
                  <c:v>-1.2825469300000001</c:v>
                </c:pt>
                <c:pt idx="7173">
                  <c:v>-1.2827175900000001</c:v>
                </c:pt>
                <c:pt idx="7174">
                  <c:v>-1.2821174</c:v>
                </c:pt>
                <c:pt idx="7175">
                  <c:v>-1.28216324</c:v>
                </c:pt>
                <c:pt idx="7176">
                  <c:v>-1.28219945</c:v>
                </c:pt>
                <c:pt idx="7177">
                  <c:v>-1.2821852</c:v>
                </c:pt>
                <c:pt idx="7178">
                  <c:v>-1.2821694100000001</c:v>
                </c:pt>
                <c:pt idx="7179">
                  <c:v>-1.28172562</c:v>
                </c:pt>
                <c:pt idx="7180">
                  <c:v>-1.2817286999999999</c:v>
                </c:pt>
                <c:pt idx="7181">
                  <c:v>-1.2816624400000001</c:v>
                </c:pt>
                <c:pt idx="7182">
                  <c:v>-1.2816736099999999</c:v>
                </c:pt>
                <c:pt idx="7183">
                  <c:v>-1.2817352500000001</c:v>
                </c:pt>
                <c:pt idx="7184">
                  <c:v>-1.28125486</c:v>
                </c:pt>
                <c:pt idx="7185">
                  <c:v>-1.2812691199999999</c:v>
                </c:pt>
                <c:pt idx="7186">
                  <c:v>-1.2812864500000001</c:v>
                </c:pt>
                <c:pt idx="7187">
                  <c:v>-1.28131342</c:v>
                </c:pt>
                <c:pt idx="7188">
                  <c:v>-1.28078257</c:v>
                </c:pt>
                <c:pt idx="7189">
                  <c:v>-1.28079528</c:v>
                </c:pt>
                <c:pt idx="7190">
                  <c:v>-1.2808411200000001</c:v>
                </c:pt>
                <c:pt idx="7191">
                  <c:v>-1.2808411200000001</c:v>
                </c:pt>
                <c:pt idx="7192">
                  <c:v>-1.2808395800000001</c:v>
                </c:pt>
                <c:pt idx="7193">
                  <c:v>-1.2803403200000001</c:v>
                </c:pt>
                <c:pt idx="7194">
                  <c:v>-1.28032144</c:v>
                </c:pt>
                <c:pt idx="7195">
                  <c:v>-1.28028831</c:v>
                </c:pt>
                <c:pt idx="7196">
                  <c:v>-1.28028677</c:v>
                </c:pt>
                <c:pt idx="7197">
                  <c:v>-1.28027406</c:v>
                </c:pt>
                <c:pt idx="7198">
                  <c:v>-1.27988382</c:v>
                </c:pt>
                <c:pt idx="7199">
                  <c:v>-1.2798603200000001</c:v>
                </c:pt>
                <c:pt idx="7200">
                  <c:v>-1.2798934500000001</c:v>
                </c:pt>
                <c:pt idx="7201">
                  <c:v>-1.2799235</c:v>
                </c:pt>
                <c:pt idx="7202">
                  <c:v>-1.27940382</c:v>
                </c:pt>
                <c:pt idx="7203">
                  <c:v>-1.2794226900000001</c:v>
                </c:pt>
                <c:pt idx="7204">
                  <c:v>-1.2794084400000001</c:v>
                </c:pt>
                <c:pt idx="7205">
                  <c:v>-1.27938956</c:v>
                </c:pt>
                <c:pt idx="7206">
                  <c:v>-1.2793722300000001</c:v>
                </c:pt>
                <c:pt idx="7207">
                  <c:v>-1.27902783</c:v>
                </c:pt>
                <c:pt idx="7208">
                  <c:v>-1.2789773600000001</c:v>
                </c:pt>
                <c:pt idx="7209">
                  <c:v>-1.2789030100000001</c:v>
                </c:pt>
                <c:pt idx="7210">
                  <c:v>-1.27898198</c:v>
                </c:pt>
                <c:pt idx="7211">
                  <c:v>-1.2784418900000001</c:v>
                </c:pt>
                <c:pt idx="7212">
                  <c:v>-1.2784908100000001</c:v>
                </c:pt>
                <c:pt idx="7213">
                  <c:v>-1.2785998300000001</c:v>
                </c:pt>
                <c:pt idx="7214">
                  <c:v>-1.27844343</c:v>
                </c:pt>
                <c:pt idx="7215">
                  <c:v>-1.2784781000000001</c:v>
                </c:pt>
                <c:pt idx="7216">
                  <c:v>-1.2779680499999999</c:v>
                </c:pt>
                <c:pt idx="7217">
                  <c:v>-1.27798539</c:v>
                </c:pt>
                <c:pt idx="7218">
                  <c:v>-1.27797267</c:v>
                </c:pt>
                <c:pt idx="7219">
                  <c:v>-1.2779884699999999</c:v>
                </c:pt>
                <c:pt idx="7220">
                  <c:v>-1.2779553400000001</c:v>
                </c:pt>
                <c:pt idx="7221">
                  <c:v>-1.2776521599999999</c:v>
                </c:pt>
                <c:pt idx="7222">
                  <c:v>-1.2775604700000001</c:v>
                </c:pt>
                <c:pt idx="7223">
                  <c:v>-1.2775859000000001</c:v>
                </c:pt>
                <c:pt idx="7224">
                  <c:v>-1.27760323</c:v>
                </c:pt>
                <c:pt idx="7225">
                  <c:v>-1.2771482700000001</c:v>
                </c:pt>
                <c:pt idx="7226">
                  <c:v>-1.2771309399999999</c:v>
                </c:pt>
                <c:pt idx="7227">
                  <c:v>-1.2770234600000001</c:v>
                </c:pt>
                <c:pt idx="7228">
                  <c:v>-1.2771340200000001</c:v>
                </c:pt>
                <c:pt idx="7229">
                  <c:v>-1.27708818</c:v>
                </c:pt>
                <c:pt idx="7230">
                  <c:v>-1.2766128000000001</c:v>
                </c:pt>
                <c:pt idx="7231">
                  <c:v>-1.27659546</c:v>
                </c:pt>
                <c:pt idx="7232">
                  <c:v>-1.276597</c:v>
                </c:pt>
                <c:pt idx="7233">
                  <c:v>-1.2765781300000001</c:v>
                </c:pt>
                <c:pt idx="7234">
                  <c:v>-1.2766459299999999</c:v>
                </c:pt>
                <c:pt idx="7235">
                  <c:v>-1.27617209</c:v>
                </c:pt>
                <c:pt idx="7236">
                  <c:v>-1.2761659299999999</c:v>
                </c:pt>
                <c:pt idx="7237">
                  <c:v>-1.2761547600000001</c:v>
                </c:pt>
                <c:pt idx="7238">
                  <c:v>-1.27619251</c:v>
                </c:pt>
                <c:pt idx="7239">
                  <c:v>-1.2757078900000001</c:v>
                </c:pt>
                <c:pt idx="7240">
                  <c:v>-1.2757425600000001</c:v>
                </c:pt>
                <c:pt idx="7241">
                  <c:v>-1.275684</c:v>
                </c:pt>
                <c:pt idx="7242">
                  <c:v>-1.2756824600000001</c:v>
                </c:pt>
                <c:pt idx="7243">
                  <c:v>-1.2757171300000001</c:v>
                </c:pt>
                <c:pt idx="7244">
                  <c:v>-1.2752575500000001</c:v>
                </c:pt>
                <c:pt idx="7245">
                  <c:v>-1.2752560100000001</c:v>
                </c:pt>
                <c:pt idx="7246">
                  <c:v>-1.2752544699999999</c:v>
                </c:pt>
                <c:pt idx="7247">
                  <c:v>-1.27528606</c:v>
                </c:pt>
                <c:pt idx="7248">
                  <c:v>-1.2747632900000001</c:v>
                </c:pt>
                <c:pt idx="7249">
                  <c:v>-1.2747679199999999</c:v>
                </c:pt>
                <c:pt idx="7250">
                  <c:v>-1.27481376</c:v>
                </c:pt>
                <c:pt idx="7251">
                  <c:v>-1.2748153</c:v>
                </c:pt>
                <c:pt idx="7252">
                  <c:v>-1.27479488</c:v>
                </c:pt>
                <c:pt idx="7253">
                  <c:v>-1.2743572599999999</c:v>
                </c:pt>
                <c:pt idx="7254">
                  <c:v>-1.27436689</c:v>
                </c:pt>
                <c:pt idx="7255">
                  <c:v>-1.2743383800000001</c:v>
                </c:pt>
                <c:pt idx="7256">
                  <c:v>-1.27430679</c:v>
                </c:pt>
                <c:pt idx="7257">
                  <c:v>-1.2743572599999999</c:v>
                </c:pt>
                <c:pt idx="7258">
                  <c:v>-1.2738345</c:v>
                </c:pt>
                <c:pt idx="7259">
                  <c:v>-1.2738518299999999</c:v>
                </c:pt>
                <c:pt idx="7260">
                  <c:v>-1.27389613</c:v>
                </c:pt>
                <c:pt idx="7261">
                  <c:v>-1.2738345</c:v>
                </c:pt>
                <c:pt idx="7262">
                  <c:v>-1.2733795400000001</c:v>
                </c:pt>
                <c:pt idx="7263">
                  <c:v>-1.27334641</c:v>
                </c:pt>
                <c:pt idx="7264">
                  <c:v>-1.27342076</c:v>
                </c:pt>
                <c:pt idx="7265">
                  <c:v>-1.2733937900000001</c:v>
                </c:pt>
                <c:pt idx="7266">
                  <c:v>-1.2734253799999999</c:v>
                </c:pt>
                <c:pt idx="7267">
                  <c:v>-1.27296579</c:v>
                </c:pt>
                <c:pt idx="7268">
                  <c:v>-1.2729342100000001</c:v>
                </c:pt>
                <c:pt idx="7269">
                  <c:v>-1.2729484600000001</c:v>
                </c:pt>
                <c:pt idx="7270">
                  <c:v>-1.27295154</c:v>
                </c:pt>
                <c:pt idx="7271">
                  <c:v>-1.2729230300000001</c:v>
                </c:pt>
                <c:pt idx="7272">
                  <c:v>-1.27254242</c:v>
                </c:pt>
                <c:pt idx="7273">
                  <c:v>-1.27257555</c:v>
                </c:pt>
                <c:pt idx="7274">
                  <c:v>-1.27243032</c:v>
                </c:pt>
                <c:pt idx="7275">
                  <c:v>-1.2725077499999999</c:v>
                </c:pt>
                <c:pt idx="7276">
                  <c:v>-1.2719769000000001</c:v>
                </c:pt>
                <c:pt idx="7277">
                  <c:v>-1.2719738199999999</c:v>
                </c:pt>
                <c:pt idx="7278">
                  <c:v>-1.2719896100000001</c:v>
                </c:pt>
                <c:pt idx="7279">
                  <c:v>-1.2720242799999999</c:v>
                </c:pt>
                <c:pt idx="7280">
                  <c:v>-1.2720308300000001</c:v>
                </c:pt>
                <c:pt idx="7281">
                  <c:v>-1.2715758699999999</c:v>
                </c:pt>
                <c:pt idx="7282">
                  <c:v>-1.27147147</c:v>
                </c:pt>
                <c:pt idx="7283">
                  <c:v>-1.27158204</c:v>
                </c:pt>
                <c:pt idx="7284">
                  <c:v>-1.27149844</c:v>
                </c:pt>
                <c:pt idx="7285">
                  <c:v>-1.27107199</c:v>
                </c:pt>
                <c:pt idx="7286">
                  <c:v>-1.27108624</c:v>
                </c:pt>
                <c:pt idx="7287">
                  <c:v>-1.2711555800000001</c:v>
                </c:pt>
                <c:pt idx="7288">
                  <c:v>-1.2711193700000001</c:v>
                </c:pt>
                <c:pt idx="7289">
                  <c:v>-1.2711382499999999</c:v>
                </c:pt>
                <c:pt idx="7290">
                  <c:v>-1.2706343600000001</c:v>
                </c:pt>
                <c:pt idx="7291">
                  <c:v>-1.2707087100000001</c:v>
                </c:pt>
                <c:pt idx="7292">
                  <c:v>-1.27066287</c:v>
                </c:pt>
                <c:pt idx="7293">
                  <c:v>-1.27065016</c:v>
                </c:pt>
                <c:pt idx="7294">
                  <c:v>-1.27064862</c:v>
                </c:pt>
                <c:pt idx="7295">
                  <c:v>-1.27028534</c:v>
                </c:pt>
                <c:pt idx="7296">
                  <c:v>-1.27012894</c:v>
                </c:pt>
                <c:pt idx="7297">
                  <c:v>-1.2702063699999999</c:v>
                </c:pt>
                <c:pt idx="7298">
                  <c:v>-1.2701559</c:v>
                </c:pt>
                <c:pt idx="7299">
                  <c:v>-1.2696993999999999</c:v>
                </c:pt>
                <c:pt idx="7300">
                  <c:v>-1.2697498700000001</c:v>
                </c:pt>
                <c:pt idx="7301">
                  <c:v>-1.26976566</c:v>
                </c:pt>
                <c:pt idx="7302">
                  <c:v>-1.2697213599999999</c:v>
                </c:pt>
                <c:pt idx="7303">
                  <c:v>-1.2697437</c:v>
                </c:pt>
                <c:pt idx="7304">
                  <c:v>-1.2693503799999999</c:v>
                </c:pt>
                <c:pt idx="7305">
                  <c:v>-1.26924598</c:v>
                </c:pt>
                <c:pt idx="7306">
                  <c:v>-1.26930454</c:v>
                </c:pt>
                <c:pt idx="7307">
                  <c:v>-1.26930608</c:v>
                </c:pt>
                <c:pt idx="7308">
                  <c:v>-1.26930454</c:v>
                </c:pt>
                <c:pt idx="7309">
                  <c:v>-1.2688307000000001</c:v>
                </c:pt>
                <c:pt idx="7310">
                  <c:v>-1.26877368</c:v>
                </c:pt>
                <c:pt idx="7311">
                  <c:v>-1.26877368</c:v>
                </c:pt>
                <c:pt idx="7312">
                  <c:v>-1.26883378</c:v>
                </c:pt>
                <c:pt idx="7313">
                  <c:v>-1.2684674199999999</c:v>
                </c:pt>
                <c:pt idx="7314">
                  <c:v>-1.2683584000000001</c:v>
                </c:pt>
                <c:pt idx="7315">
                  <c:v>-1.2683171799999999</c:v>
                </c:pt>
                <c:pt idx="7316">
                  <c:v>-1.26832835</c:v>
                </c:pt>
                <c:pt idx="7317">
                  <c:v>-1.26838845</c:v>
                </c:pt>
                <c:pt idx="7318">
                  <c:v>-1.2679080700000001</c:v>
                </c:pt>
                <c:pt idx="7319">
                  <c:v>-1.2678606800000001</c:v>
                </c:pt>
                <c:pt idx="7320">
                  <c:v>-1.26788765</c:v>
                </c:pt>
                <c:pt idx="7321">
                  <c:v>-1.26785452</c:v>
                </c:pt>
                <c:pt idx="7322">
                  <c:v>-1.2674011000000001</c:v>
                </c:pt>
                <c:pt idx="7323">
                  <c:v>-1.26745657</c:v>
                </c:pt>
                <c:pt idx="7324">
                  <c:v>-1.26736951</c:v>
                </c:pt>
                <c:pt idx="7325">
                  <c:v>-1.26742961</c:v>
                </c:pt>
                <c:pt idx="7326">
                  <c:v>-1.26736643</c:v>
                </c:pt>
                <c:pt idx="7327">
                  <c:v>-1.2669399699999999</c:v>
                </c:pt>
                <c:pt idx="7328">
                  <c:v>-1.2669272600000001</c:v>
                </c:pt>
                <c:pt idx="7329">
                  <c:v>-1.2669272600000001</c:v>
                </c:pt>
                <c:pt idx="7330">
                  <c:v>-1.2669542300000001</c:v>
                </c:pt>
                <c:pt idx="7331">
                  <c:v>-1.26690993</c:v>
                </c:pt>
                <c:pt idx="7332">
                  <c:v>-1.26643455</c:v>
                </c:pt>
                <c:pt idx="7333">
                  <c:v>-1.2664930999999999</c:v>
                </c:pt>
                <c:pt idx="7334">
                  <c:v>-1.2664961800000001</c:v>
                </c:pt>
                <c:pt idx="7335">
                  <c:v>-1.2665038900000001</c:v>
                </c:pt>
                <c:pt idx="7336">
                  <c:v>-1.2659969200000001</c:v>
                </c:pt>
                <c:pt idx="7337">
                  <c:v>-1.26597805</c:v>
                </c:pt>
                <c:pt idx="7338">
                  <c:v>-1.2660539399999999</c:v>
                </c:pt>
                <c:pt idx="7339">
                  <c:v>-1.26600655</c:v>
                </c:pt>
                <c:pt idx="7340">
                  <c:v>-1.2660285099999999</c:v>
                </c:pt>
                <c:pt idx="7341">
                  <c:v>-1.2655296300000001</c:v>
                </c:pt>
                <c:pt idx="7342">
                  <c:v>-1.2655515900000001</c:v>
                </c:pt>
                <c:pt idx="7343">
                  <c:v>-1.2655847200000001</c:v>
                </c:pt>
                <c:pt idx="7344">
                  <c:v>-1.2655974400000001</c:v>
                </c:pt>
                <c:pt idx="7345">
                  <c:v>-1.2654868699999999</c:v>
                </c:pt>
                <c:pt idx="7346">
                  <c:v>-1.26509509</c:v>
                </c:pt>
                <c:pt idx="7347">
                  <c:v>-1.26516944</c:v>
                </c:pt>
                <c:pt idx="7348">
                  <c:v>-1.2651582699999999</c:v>
                </c:pt>
                <c:pt idx="7349">
                  <c:v>-1.2651867800000001</c:v>
                </c:pt>
                <c:pt idx="7350">
                  <c:v>-1.2646243399999999</c:v>
                </c:pt>
                <c:pt idx="7351">
                  <c:v>-1.26457387</c:v>
                </c:pt>
                <c:pt idx="7352">
                  <c:v>-1.26464822</c:v>
                </c:pt>
                <c:pt idx="7353">
                  <c:v>-1.2646671</c:v>
                </c:pt>
                <c:pt idx="7354">
                  <c:v>-1.2646543800000001</c:v>
                </c:pt>
                <c:pt idx="7355">
                  <c:v>-1.2641805500000001</c:v>
                </c:pt>
                <c:pt idx="7356">
                  <c:v>-1.26414742</c:v>
                </c:pt>
                <c:pt idx="7357">
                  <c:v>-1.2642279300000001</c:v>
                </c:pt>
                <c:pt idx="7358">
                  <c:v>-1.2642090500000001</c:v>
                </c:pt>
                <c:pt idx="7359">
                  <c:v>-1.2637225000000001</c:v>
                </c:pt>
                <c:pt idx="7360">
                  <c:v>-1.26367512</c:v>
                </c:pt>
                <c:pt idx="7361">
                  <c:v>-1.26364353</c:v>
                </c:pt>
                <c:pt idx="7362">
                  <c:v>-1.26376372</c:v>
                </c:pt>
                <c:pt idx="7363">
                  <c:v>-1.2637194199999999</c:v>
                </c:pt>
                <c:pt idx="7364">
                  <c:v>-1.2632817999999999</c:v>
                </c:pt>
                <c:pt idx="7365">
                  <c:v>-1.2632629200000001</c:v>
                </c:pt>
                <c:pt idx="7366">
                  <c:v>-1.26326446</c:v>
                </c:pt>
                <c:pt idx="7367">
                  <c:v>-1.2631839499999999</c:v>
                </c:pt>
                <c:pt idx="7368">
                  <c:v>-1.2631997399999999</c:v>
                </c:pt>
                <c:pt idx="7369">
                  <c:v>-1.2627590399999999</c:v>
                </c:pt>
                <c:pt idx="7370">
                  <c:v>-1.26280796</c:v>
                </c:pt>
                <c:pt idx="7371">
                  <c:v>-1.2627621200000001</c:v>
                </c:pt>
                <c:pt idx="7372">
                  <c:v>-1.2627605799999999</c:v>
                </c:pt>
                <c:pt idx="7373">
                  <c:v>-1.2623279599999999</c:v>
                </c:pt>
                <c:pt idx="7374">
                  <c:v>-1.2622852</c:v>
                </c:pt>
                <c:pt idx="7375">
                  <c:v>-1.26225053</c:v>
                </c:pt>
                <c:pt idx="7376">
                  <c:v>-1.26236109</c:v>
                </c:pt>
                <c:pt idx="7377">
                  <c:v>-1.26228674</c:v>
                </c:pt>
                <c:pt idx="7378">
                  <c:v>-1.2618302400000001</c:v>
                </c:pt>
                <c:pt idx="7379">
                  <c:v>-1.2618271599999999</c:v>
                </c:pt>
                <c:pt idx="7380">
                  <c:v>-1.2618429499999999</c:v>
                </c:pt>
                <c:pt idx="7381">
                  <c:v>-1.26181444</c:v>
                </c:pt>
                <c:pt idx="7382">
                  <c:v>-1.26181136</c:v>
                </c:pt>
                <c:pt idx="7383">
                  <c:v>-1.2613232700000001</c:v>
                </c:pt>
                <c:pt idx="7384">
                  <c:v>-1.26138799</c:v>
                </c:pt>
                <c:pt idx="7385">
                  <c:v>-1.2613563999999999</c:v>
                </c:pt>
                <c:pt idx="7386">
                  <c:v>-1.2614307499999999</c:v>
                </c:pt>
                <c:pt idx="7387">
                  <c:v>-1.26091569</c:v>
                </c:pt>
                <c:pt idx="7388">
                  <c:v>-1.26090144</c:v>
                </c:pt>
                <c:pt idx="7389">
                  <c:v>-1.26089528</c:v>
                </c:pt>
                <c:pt idx="7390">
                  <c:v>-1.26095691</c:v>
                </c:pt>
                <c:pt idx="7391">
                  <c:v>-1.2609126100000001</c:v>
                </c:pt>
                <c:pt idx="7392">
                  <c:v>-1.2604749900000001</c:v>
                </c:pt>
                <c:pt idx="7393">
                  <c:v>-1.2604387699999999</c:v>
                </c:pt>
                <c:pt idx="7394">
                  <c:v>-1.2604499499999999</c:v>
                </c:pt>
                <c:pt idx="7395">
                  <c:v>-1.2605208299999999</c:v>
                </c:pt>
                <c:pt idx="7396">
                  <c:v>-1.25995068</c:v>
                </c:pt>
                <c:pt idx="7397">
                  <c:v>-1.25999807</c:v>
                </c:pt>
                <c:pt idx="7398">
                  <c:v>-1.2600296600000001</c:v>
                </c:pt>
                <c:pt idx="7399">
                  <c:v>-1.25995068</c:v>
                </c:pt>
                <c:pt idx="7400">
                  <c:v>-1.2600897499999999</c:v>
                </c:pt>
                <c:pt idx="7401">
                  <c:v>-1.2596159199999999</c:v>
                </c:pt>
                <c:pt idx="7402">
                  <c:v>-1.25959858</c:v>
                </c:pt>
                <c:pt idx="7403">
                  <c:v>-1.25957316</c:v>
                </c:pt>
                <c:pt idx="7404">
                  <c:v>-1.2595415700000001</c:v>
                </c:pt>
                <c:pt idx="7405">
                  <c:v>-1.25963633</c:v>
                </c:pt>
                <c:pt idx="7406">
                  <c:v>-1.2590503900000001</c:v>
                </c:pt>
                <c:pt idx="7407">
                  <c:v>-1.25913399</c:v>
                </c:pt>
                <c:pt idx="7408">
                  <c:v>-1.2591104900000001</c:v>
                </c:pt>
                <c:pt idx="7409">
                  <c:v>-1.25906619</c:v>
                </c:pt>
                <c:pt idx="7410">
                  <c:v>-1.2586096899999999</c:v>
                </c:pt>
                <c:pt idx="7411">
                  <c:v>-1.25870445</c:v>
                </c:pt>
                <c:pt idx="7412">
                  <c:v>-1.2586112300000001</c:v>
                </c:pt>
                <c:pt idx="7413">
                  <c:v>-1.25870291</c:v>
                </c:pt>
                <c:pt idx="7414">
                  <c:v>-1.2586397300000001</c:v>
                </c:pt>
                <c:pt idx="7415">
                  <c:v>-1.2581500999999999</c:v>
                </c:pt>
                <c:pt idx="7416">
                  <c:v>-1.25814856</c:v>
                </c:pt>
                <c:pt idx="7417">
                  <c:v>-1.25823062</c:v>
                </c:pt>
                <c:pt idx="7418">
                  <c:v>-1.2581516399999999</c:v>
                </c:pt>
                <c:pt idx="7419">
                  <c:v>-1.25821636</c:v>
                </c:pt>
                <c:pt idx="7420">
                  <c:v>-1.25767473</c:v>
                </c:pt>
                <c:pt idx="7421">
                  <c:v>-1.2576508399999999</c:v>
                </c:pt>
                <c:pt idx="7422">
                  <c:v>-1.2577251899999999</c:v>
                </c:pt>
                <c:pt idx="7423">
                  <c:v>-1.2576650899999999</c:v>
                </c:pt>
                <c:pt idx="7424">
                  <c:v>-1.2571723800000001</c:v>
                </c:pt>
                <c:pt idx="7425">
                  <c:v>-1.2572686900000001</c:v>
                </c:pt>
                <c:pt idx="7426">
                  <c:v>-1.2572182199999999</c:v>
                </c:pt>
                <c:pt idx="7427">
                  <c:v>-1.2572197599999999</c:v>
                </c:pt>
                <c:pt idx="7428">
                  <c:v>-1.25723556</c:v>
                </c:pt>
                <c:pt idx="7429">
                  <c:v>-1.25677752</c:v>
                </c:pt>
                <c:pt idx="7430">
                  <c:v>-1.2567617200000001</c:v>
                </c:pt>
                <c:pt idx="7431">
                  <c:v>-1.25682798</c:v>
                </c:pt>
                <c:pt idx="7432">
                  <c:v>-1.2567474700000001</c:v>
                </c:pt>
                <c:pt idx="7433">
                  <c:v>-1.2563541499999999</c:v>
                </c:pt>
                <c:pt idx="7434">
                  <c:v>-1.2562058300000001</c:v>
                </c:pt>
                <c:pt idx="7435">
                  <c:v>-1.25640153</c:v>
                </c:pt>
                <c:pt idx="7436">
                  <c:v>-1.2562878799999999</c:v>
                </c:pt>
                <c:pt idx="7437">
                  <c:v>-1.25630522</c:v>
                </c:pt>
                <c:pt idx="7438">
                  <c:v>-1.25583292</c:v>
                </c:pt>
                <c:pt idx="7439">
                  <c:v>-1.2558991799999999</c:v>
                </c:pt>
                <c:pt idx="7440">
                  <c:v>-1.2558140499999999</c:v>
                </c:pt>
                <c:pt idx="7441">
                  <c:v>-1.2558518000000001</c:v>
                </c:pt>
                <c:pt idx="7442">
                  <c:v>-1.2558772300000001</c:v>
                </c:pt>
                <c:pt idx="7443">
                  <c:v>-1.25544769</c:v>
                </c:pt>
                <c:pt idx="7444">
                  <c:v>-1.25541109</c:v>
                </c:pt>
                <c:pt idx="7445">
                  <c:v>-1.2554665700000001</c:v>
                </c:pt>
                <c:pt idx="7446">
                  <c:v>-1.2553906800000001</c:v>
                </c:pt>
                <c:pt idx="7447">
                  <c:v>-1.25494843</c:v>
                </c:pt>
                <c:pt idx="7448">
                  <c:v>-1.2548837100000001</c:v>
                </c:pt>
                <c:pt idx="7449">
                  <c:v>-1.25494226</c:v>
                </c:pt>
                <c:pt idx="7450">
                  <c:v>-1.2549168399999999</c:v>
                </c:pt>
                <c:pt idx="7451">
                  <c:v>-1.2550146900000001</c:v>
                </c:pt>
                <c:pt idx="7452">
                  <c:v>-1.25440833</c:v>
                </c:pt>
                <c:pt idx="7453">
                  <c:v>-1.25455048</c:v>
                </c:pt>
                <c:pt idx="7454">
                  <c:v>-1.2545031</c:v>
                </c:pt>
                <c:pt idx="7455">
                  <c:v>-1.2545092600000001</c:v>
                </c:pt>
                <c:pt idx="7456">
                  <c:v>-1.25453777</c:v>
                </c:pt>
                <c:pt idx="7457">
                  <c:v>-1.2539849599999999</c:v>
                </c:pt>
                <c:pt idx="7458">
                  <c:v>-1.2540308</c:v>
                </c:pt>
                <c:pt idx="7459">
                  <c:v>-1.25403234</c:v>
                </c:pt>
                <c:pt idx="7460">
                  <c:v>-1.25399613</c:v>
                </c:pt>
                <c:pt idx="7461">
                  <c:v>-1.2536028100000001</c:v>
                </c:pt>
                <c:pt idx="7462">
                  <c:v>-1.2535126599999999</c:v>
                </c:pt>
                <c:pt idx="7463">
                  <c:v>-1.2535615899999999</c:v>
                </c:pt>
                <c:pt idx="7464">
                  <c:v>-1.2535269200000001</c:v>
                </c:pt>
                <c:pt idx="7465">
                  <c:v>-1.25354579</c:v>
                </c:pt>
                <c:pt idx="7466">
                  <c:v>-1.2531178000000001</c:v>
                </c:pt>
                <c:pt idx="7467">
                  <c:v>-1.25307042</c:v>
                </c:pt>
                <c:pt idx="7468">
                  <c:v>-1.2530688699999999</c:v>
                </c:pt>
                <c:pt idx="7469">
                  <c:v>-1.2530688699999999</c:v>
                </c:pt>
                <c:pt idx="7470">
                  <c:v>-1.25258541</c:v>
                </c:pt>
                <c:pt idx="7471">
                  <c:v>-1.2526424199999999</c:v>
                </c:pt>
                <c:pt idx="7472">
                  <c:v>-1.25258387</c:v>
                </c:pt>
                <c:pt idx="7473">
                  <c:v>-1.2526455000000001</c:v>
                </c:pt>
                <c:pt idx="7474">
                  <c:v>-1.25255228</c:v>
                </c:pt>
                <c:pt idx="7475">
                  <c:v>-1.25213854</c:v>
                </c:pt>
                <c:pt idx="7476">
                  <c:v>-1.2521497100000001</c:v>
                </c:pt>
                <c:pt idx="7477">
                  <c:v>-1.2521370000000001</c:v>
                </c:pt>
                <c:pt idx="7478">
                  <c:v>-1.2521716700000001</c:v>
                </c:pt>
                <c:pt idx="7479">
                  <c:v>-1.25217321</c:v>
                </c:pt>
                <c:pt idx="7480">
                  <c:v>-1.2517324999999999</c:v>
                </c:pt>
                <c:pt idx="7481">
                  <c:v>-1.2517768</c:v>
                </c:pt>
                <c:pt idx="7482">
                  <c:v>-1.2517009100000001</c:v>
                </c:pt>
                <c:pt idx="7483">
                  <c:v>-1.25171516</c:v>
                </c:pt>
                <c:pt idx="7484">
                  <c:v>-1.2512525000000001</c:v>
                </c:pt>
                <c:pt idx="7485">
                  <c:v>-1.2512112799999999</c:v>
                </c:pt>
                <c:pt idx="7486">
                  <c:v>-1.2512509599999999</c:v>
                </c:pt>
                <c:pt idx="7487">
                  <c:v>-1.25122091</c:v>
                </c:pt>
                <c:pt idx="7488">
                  <c:v>-1.2511796900000001</c:v>
                </c:pt>
                <c:pt idx="7489">
                  <c:v>-1.25081025</c:v>
                </c:pt>
                <c:pt idx="7490">
                  <c:v>-1.2507690300000001</c:v>
                </c:pt>
                <c:pt idx="7491">
                  <c:v>-1.25077712</c:v>
                </c:pt>
                <c:pt idx="7492">
                  <c:v>-1.2508291300000001</c:v>
                </c:pt>
                <c:pt idx="7493">
                  <c:v>-1.2507674900000001</c:v>
                </c:pt>
                <c:pt idx="7494">
                  <c:v>-1.2503063699999999</c:v>
                </c:pt>
                <c:pt idx="7495">
                  <c:v>-1.2503884199999999</c:v>
                </c:pt>
                <c:pt idx="7496">
                  <c:v>-1.25030945</c:v>
                </c:pt>
                <c:pt idx="7497">
                  <c:v>-1.2503838</c:v>
                </c:pt>
                <c:pt idx="7498">
                  <c:v>-1.24985141</c:v>
                </c:pt>
                <c:pt idx="7499">
                  <c:v>-1.2498625800000001</c:v>
                </c:pt>
                <c:pt idx="7500">
                  <c:v>-1.24977706</c:v>
                </c:pt>
                <c:pt idx="7501">
                  <c:v>-1.2498672</c:v>
                </c:pt>
                <c:pt idx="7502">
                  <c:v>-1.2498213600000001</c:v>
                </c:pt>
                <c:pt idx="7503">
                  <c:v>-1.2493760300000001</c:v>
                </c:pt>
                <c:pt idx="7504">
                  <c:v>-1.2494835099999999</c:v>
                </c:pt>
                <c:pt idx="7505">
                  <c:v>-1.24942033</c:v>
                </c:pt>
                <c:pt idx="7506">
                  <c:v>-1.2494249500000001</c:v>
                </c:pt>
                <c:pt idx="7507">
                  <c:v>-1.24887368</c:v>
                </c:pt>
                <c:pt idx="7508">
                  <c:v>-1.2489021899999999</c:v>
                </c:pt>
                <c:pt idx="7509">
                  <c:v>-1.2489179800000001</c:v>
                </c:pt>
                <c:pt idx="7510">
                  <c:v>-1.2488625099999999</c:v>
                </c:pt>
                <c:pt idx="7511">
                  <c:v>-1.24885789</c:v>
                </c:pt>
                <c:pt idx="7512">
                  <c:v>-1.24851041</c:v>
                </c:pt>
                <c:pt idx="7513">
                  <c:v>-1.2484029299999999</c:v>
                </c:pt>
                <c:pt idx="7514">
                  <c:v>-1.24844723</c:v>
                </c:pt>
                <c:pt idx="7515">
                  <c:v>-1.2483713400000001</c:v>
                </c:pt>
                <c:pt idx="7516">
                  <c:v>-1.24846302</c:v>
                </c:pt>
                <c:pt idx="7517">
                  <c:v>-1.2479703099999999</c:v>
                </c:pt>
                <c:pt idx="7518">
                  <c:v>-1.2480523699999999</c:v>
                </c:pt>
                <c:pt idx="7519">
                  <c:v>-1.2479953500000001</c:v>
                </c:pt>
                <c:pt idx="7520">
                  <c:v>-1.24803657</c:v>
                </c:pt>
                <c:pt idx="7521">
                  <c:v>-1.2474725900000001</c:v>
                </c:pt>
                <c:pt idx="7522">
                  <c:v>-1.2474995600000001</c:v>
                </c:pt>
                <c:pt idx="7523">
                  <c:v>-1.24748222</c:v>
                </c:pt>
                <c:pt idx="7524">
                  <c:v>-1.24751689</c:v>
                </c:pt>
                <c:pt idx="7525">
                  <c:v>-1.2475326900000001</c:v>
                </c:pt>
                <c:pt idx="7526">
                  <c:v>-1.2470746399999999</c:v>
                </c:pt>
                <c:pt idx="7527">
                  <c:v>-1.2470730999999999</c:v>
                </c:pt>
                <c:pt idx="7528">
                  <c:v>-1.2471108500000001</c:v>
                </c:pt>
                <c:pt idx="7529">
                  <c:v>-1.2470730999999999</c:v>
                </c:pt>
                <c:pt idx="7530">
                  <c:v>-1.2471077699999999</c:v>
                </c:pt>
                <c:pt idx="7531">
                  <c:v>-1.24658501</c:v>
                </c:pt>
                <c:pt idx="7532">
                  <c:v>-1.2465565000000001</c:v>
                </c:pt>
                <c:pt idx="7533">
                  <c:v>-1.2466277699999999</c:v>
                </c:pt>
                <c:pt idx="7534">
                  <c:v>-1.24669249</c:v>
                </c:pt>
                <c:pt idx="7535">
                  <c:v>-1.2461366</c:v>
                </c:pt>
                <c:pt idx="7536">
                  <c:v>-1.2462186500000001</c:v>
                </c:pt>
                <c:pt idx="7537">
                  <c:v>-1.2461142599999999</c:v>
                </c:pt>
                <c:pt idx="7538">
                  <c:v>-1.24611272</c:v>
                </c:pt>
                <c:pt idx="7539">
                  <c:v>-1.2461774299999999</c:v>
                </c:pt>
                <c:pt idx="7540">
                  <c:v>-1.24571477</c:v>
                </c:pt>
                <c:pt idx="7541">
                  <c:v>-1.2456500500000001</c:v>
                </c:pt>
                <c:pt idx="7542">
                  <c:v>-1.2457463600000001</c:v>
                </c:pt>
                <c:pt idx="7543">
                  <c:v>-1.2456989700000001</c:v>
                </c:pt>
                <c:pt idx="7544">
                  <c:v>-1.2452740600000001</c:v>
                </c:pt>
                <c:pt idx="7545">
                  <c:v>-1.24524247</c:v>
                </c:pt>
                <c:pt idx="7546">
                  <c:v>-1.2452598100000001</c:v>
                </c:pt>
                <c:pt idx="7547">
                  <c:v>-1.2452598100000001</c:v>
                </c:pt>
                <c:pt idx="7548">
                  <c:v>-1.24524401</c:v>
                </c:pt>
                <c:pt idx="7549">
                  <c:v>-1.2447875100000001</c:v>
                </c:pt>
                <c:pt idx="7550">
                  <c:v>-1.24475592</c:v>
                </c:pt>
                <c:pt idx="7551">
                  <c:v>-1.2447401300000001</c:v>
                </c:pt>
                <c:pt idx="7552">
                  <c:v>-1.24474321</c:v>
                </c:pt>
                <c:pt idx="7553">
                  <c:v>-1.24475438</c:v>
                </c:pt>
                <c:pt idx="7554">
                  <c:v>-1.2442805400000001</c:v>
                </c:pt>
                <c:pt idx="7555">
                  <c:v>-1.2442647499999999</c:v>
                </c:pt>
                <c:pt idx="7556">
                  <c:v>-1.2443421800000001</c:v>
                </c:pt>
                <c:pt idx="7557">
                  <c:v>-1.24428209</c:v>
                </c:pt>
                <c:pt idx="7558">
                  <c:v>-1.2438826000000001</c:v>
                </c:pt>
                <c:pt idx="7559">
                  <c:v>-1.24383676</c:v>
                </c:pt>
                <c:pt idx="7560">
                  <c:v>-1.24382404</c:v>
                </c:pt>
                <c:pt idx="7561">
                  <c:v>-1.24391265</c:v>
                </c:pt>
                <c:pt idx="7562">
                  <c:v>-1.2438683500000001</c:v>
                </c:pt>
                <c:pt idx="7563">
                  <c:v>-1.24336446</c:v>
                </c:pt>
                <c:pt idx="7564">
                  <c:v>-1.2433975900000001</c:v>
                </c:pt>
                <c:pt idx="7565">
                  <c:v>-1.2433675399999999</c:v>
                </c:pt>
                <c:pt idx="7566">
                  <c:v>-1.2433706200000001</c:v>
                </c:pt>
                <c:pt idx="7567">
                  <c:v>-1.24338025</c:v>
                </c:pt>
                <c:pt idx="7568">
                  <c:v>-1.2428763700000001</c:v>
                </c:pt>
                <c:pt idx="7569">
                  <c:v>-1.24299001</c:v>
                </c:pt>
                <c:pt idx="7570">
                  <c:v>-1.2429206699999999</c:v>
                </c:pt>
                <c:pt idx="7571">
                  <c:v>-1.2429110400000001</c:v>
                </c:pt>
                <c:pt idx="7572">
                  <c:v>-1.24244529</c:v>
                </c:pt>
                <c:pt idx="7573">
                  <c:v>-1.2424371999999999</c:v>
                </c:pt>
                <c:pt idx="7574">
                  <c:v>-1.24247033</c:v>
                </c:pt>
                <c:pt idx="7575">
                  <c:v>-1.24251618</c:v>
                </c:pt>
                <c:pt idx="7576">
                  <c:v>-1.2424830499999999</c:v>
                </c:pt>
                <c:pt idx="7577">
                  <c:v>-1.24196028</c:v>
                </c:pt>
                <c:pt idx="7578">
                  <c:v>-1.2419903299999999</c:v>
                </c:pt>
                <c:pt idx="7579">
                  <c:v>-1.2419572000000001</c:v>
                </c:pt>
                <c:pt idx="7580">
                  <c:v>-1.2419633699999999</c:v>
                </c:pt>
                <c:pt idx="7581">
                  <c:v>-1.24152112</c:v>
                </c:pt>
                <c:pt idx="7582">
                  <c:v>-1.2414594800000001</c:v>
                </c:pt>
                <c:pt idx="7583">
                  <c:v>-1.24153537</c:v>
                </c:pt>
                <c:pt idx="7584">
                  <c:v>-1.24148799</c:v>
                </c:pt>
                <c:pt idx="7585">
                  <c:v>-1.2415037799999999</c:v>
                </c:pt>
                <c:pt idx="7586">
                  <c:v>-1.2409494299999999</c:v>
                </c:pt>
                <c:pt idx="7587">
                  <c:v>-1.24106308</c:v>
                </c:pt>
                <c:pt idx="7588">
                  <c:v>-1.2410584499999999</c:v>
                </c:pt>
                <c:pt idx="7589">
                  <c:v>-1.24106462</c:v>
                </c:pt>
                <c:pt idx="7590">
                  <c:v>-1.24106308</c:v>
                </c:pt>
                <c:pt idx="7591">
                  <c:v>-1.2407094299999999</c:v>
                </c:pt>
                <c:pt idx="7592">
                  <c:v>-1.24060503</c:v>
                </c:pt>
                <c:pt idx="7593">
                  <c:v>-1.2406697499999999</c:v>
                </c:pt>
                <c:pt idx="7594">
                  <c:v>-1.24055457</c:v>
                </c:pt>
                <c:pt idx="7595">
                  <c:v>-1.2401026900000001</c:v>
                </c:pt>
                <c:pt idx="7596">
                  <c:v>-1.2401281099999999</c:v>
                </c:pt>
                <c:pt idx="7597">
                  <c:v>-1.24016433</c:v>
                </c:pt>
                <c:pt idx="7598">
                  <c:v>-1.24018012</c:v>
                </c:pt>
                <c:pt idx="7599">
                  <c:v>-1.2401959199999999</c:v>
                </c:pt>
                <c:pt idx="7600">
                  <c:v>-1.2397016599999999</c:v>
                </c:pt>
                <c:pt idx="7601">
                  <c:v>-1.23975367</c:v>
                </c:pt>
                <c:pt idx="7602">
                  <c:v>-1.2396542800000001</c:v>
                </c:pt>
                <c:pt idx="7603">
                  <c:v>-1.23969357</c:v>
                </c:pt>
                <c:pt idx="7604">
                  <c:v>-1.23964465</c:v>
                </c:pt>
                <c:pt idx="7605">
                  <c:v>-1.2392971699999999</c:v>
                </c:pt>
                <c:pt idx="7606">
                  <c:v>-1.23922127</c:v>
                </c:pt>
                <c:pt idx="7607">
                  <c:v>-1.2392420799999999</c:v>
                </c:pt>
                <c:pt idx="7608">
                  <c:v>-1.2392039399999999</c:v>
                </c:pt>
                <c:pt idx="7609">
                  <c:v>-1.2387586100000001</c:v>
                </c:pt>
                <c:pt idx="7610">
                  <c:v>-1.2387697799999999</c:v>
                </c:pt>
                <c:pt idx="7611">
                  <c:v>-1.23872702</c:v>
                </c:pt>
                <c:pt idx="7612">
                  <c:v>-1.23881716</c:v>
                </c:pt>
                <c:pt idx="7613">
                  <c:v>-1.2388202500000001</c:v>
                </c:pt>
                <c:pt idx="7614">
                  <c:v>-1.2382562699999999</c:v>
                </c:pt>
                <c:pt idx="7615">
                  <c:v>-1.23826898</c:v>
                </c:pt>
                <c:pt idx="7616">
                  <c:v>-1.23824201</c:v>
                </c:pt>
                <c:pt idx="7617">
                  <c:v>-1.23826744</c:v>
                </c:pt>
                <c:pt idx="7618">
                  <c:v>-1.2378013000000001</c:v>
                </c:pt>
                <c:pt idx="7619">
                  <c:v>-1.23780939</c:v>
                </c:pt>
                <c:pt idx="7620">
                  <c:v>-1.2377936</c:v>
                </c:pt>
                <c:pt idx="7621">
                  <c:v>-1.2377936</c:v>
                </c:pt>
                <c:pt idx="7622">
                  <c:v>-1.2378378999999999</c:v>
                </c:pt>
                <c:pt idx="7623">
                  <c:v>-1.23738294</c:v>
                </c:pt>
                <c:pt idx="7624">
                  <c:v>-1.23736869</c:v>
                </c:pt>
                <c:pt idx="7625">
                  <c:v>-1.2373875599999999</c:v>
                </c:pt>
                <c:pt idx="7626">
                  <c:v>-1.2374033600000001</c:v>
                </c:pt>
                <c:pt idx="7627">
                  <c:v>-1.23735135</c:v>
                </c:pt>
                <c:pt idx="7628">
                  <c:v>-1.2369152699999999</c:v>
                </c:pt>
                <c:pt idx="7629">
                  <c:v>-1.23689793</c:v>
                </c:pt>
                <c:pt idx="7630">
                  <c:v>-1.23686634</c:v>
                </c:pt>
                <c:pt idx="7631">
                  <c:v>-1.2369437700000001</c:v>
                </c:pt>
                <c:pt idx="7632">
                  <c:v>-1.23648727</c:v>
                </c:pt>
                <c:pt idx="7633">
                  <c:v>-1.23642564</c:v>
                </c:pt>
                <c:pt idx="7634">
                  <c:v>-1.2364495200000001</c:v>
                </c:pt>
                <c:pt idx="7635">
                  <c:v>-1.2364826499999999</c:v>
                </c:pt>
                <c:pt idx="7636">
                  <c:v>-1.23644143</c:v>
                </c:pt>
                <c:pt idx="7637">
                  <c:v>-1.2359833899999999</c:v>
                </c:pt>
                <c:pt idx="7638">
                  <c:v>-1.2359991800000001</c:v>
                </c:pt>
                <c:pt idx="7639">
                  <c:v>-1.23604965</c:v>
                </c:pt>
                <c:pt idx="7640">
                  <c:v>-1.23600226</c:v>
                </c:pt>
                <c:pt idx="7641">
                  <c:v>-1.23607661</c:v>
                </c:pt>
                <c:pt idx="7642">
                  <c:v>-1.23552226</c:v>
                </c:pt>
                <c:pt idx="7643">
                  <c:v>-1.23550801</c:v>
                </c:pt>
                <c:pt idx="7644">
                  <c:v>-1.23550955</c:v>
                </c:pt>
                <c:pt idx="7645">
                  <c:v>-1.2355600200000001</c:v>
                </c:pt>
                <c:pt idx="7646">
                  <c:v>-1.2350988899999999</c:v>
                </c:pt>
                <c:pt idx="7647">
                  <c:v>-1.2351605299999999</c:v>
                </c:pt>
                <c:pt idx="7648">
                  <c:v>-1.2350988899999999</c:v>
                </c:pt>
                <c:pt idx="7649">
                  <c:v>-1.2350988899999999</c:v>
                </c:pt>
                <c:pt idx="7650">
                  <c:v>-1.23504689</c:v>
                </c:pt>
                <c:pt idx="7651">
                  <c:v>-1.2346566400000001</c:v>
                </c:pt>
                <c:pt idx="7652">
                  <c:v>-1.23462351</c:v>
                </c:pt>
                <c:pt idx="7653">
                  <c:v>-1.23459655</c:v>
                </c:pt>
                <c:pt idx="7654">
                  <c:v>-1.2346061800000001</c:v>
                </c:pt>
                <c:pt idx="7655">
                  <c:v>-1.2341053799999999</c:v>
                </c:pt>
                <c:pt idx="7656">
                  <c:v>-1.2341685499999999</c:v>
                </c:pt>
                <c:pt idx="7657">
                  <c:v>-1.2341354200000001</c:v>
                </c:pt>
                <c:pt idx="7658">
                  <c:v>-1.23416701</c:v>
                </c:pt>
                <c:pt idx="7659">
                  <c:v>-1.23416701</c:v>
                </c:pt>
                <c:pt idx="7660">
                  <c:v>-1.2336346199999999</c:v>
                </c:pt>
                <c:pt idx="7661">
                  <c:v>-1.2337232199999999</c:v>
                </c:pt>
                <c:pt idx="7662">
                  <c:v>-1.2336488699999999</c:v>
                </c:pt>
                <c:pt idx="7663">
                  <c:v>-1.2336819999999999</c:v>
                </c:pt>
                <c:pt idx="7664">
                  <c:v>-1.23364579</c:v>
                </c:pt>
                <c:pt idx="7665">
                  <c:v>-1.2332224199999999</c:v>
                </c:pt>
                <c:pt idx="7666">
                  <c:v>-1.2332035400000001</c:v>
                </c:pt>
                <c:pt idx="7667">
                  <c:v>-1.23321934</c:v>
                </c:pt>
                <c:pt idx="7668">
                  <c:v>-1.2331261099999999</c:v>
                </c:pt>
                <c:pt idx="7669">
                  <c:v>-1.2327312500000001</c:v>
                </c:pt>
                <c:pt idx="7670">
                  <c:v>-1.2327566700000001</c:v>
                </c:pt>
                <c:pt idx="7671">
                  <c:v>-1.2327801700000001</c:v>
                </c:pt>
                <c:pt idx="7672">
                  <c:v>-1.23274704</c:v>
                </c:pt>
                <c:pt idx="7673">
                  <c:v>-1.23269812</c:v>
                </c:pt>
                <c:pt idx="7674">
                  <c:v>-1.23232213</c:v>
                </c:pt>
                <c:pt idx="7675">
                  <c:v>-1.23227475</c:v>
                </c:pt>
                <c:pt idx="7676">
                  <c:v>-1.23228592</c:v>
                </c:pt>
                <c:pt idx="7677">
                  <c:v>-1.2322385300000001</c:v>
                </c:pt>
                <c:pt idx="7678">
                  <c:v>-1.23227321</c:v>
                </c:pt>
                <c:pt idx="7679">
                  <c:v>-1.2318467500000001</c:v>
                </c:pt>
                <c:pt idx="7680">
                  <c:v>-1.2317851099999999</c:v>
                </c:pt>
                <c:pt idx="7681">
                  <c:v>-1.2317978300000001</c:v>
                </c:pt>
                <c:pt idx="7682">
                  <c:v>-1.2317993700000001</c:v>
                </c:pt>
                <c:pt idx="7683">
                  <c:v>-1.23137754</c:v>
                </c:pt>
                <c:pt idx="7684">
                  <c:v>-1.23135404</c:v>
                </c:pt>
                <c:pt idx="7685">
                  <c:v>-1.23134287</c:v>
                </c:pt>
                <c:pt idx="7686">
                  <c:v>-1.23134133</c:v>
                </c:pt>
                <c:pt idx="7687">
                  <c:v>-1.23135558</c:v>
                </c:pt>
                <c:pt idx="7688">
                  <c:v>-1.2309148700000001</c:v>
                </c:pt>
                <c:pt idx="7689">
                  <c:v>-1.2308674900000001</c:v>
                </c:pt>
                <c:pt idx="7690">
                  <c:v>-1.2308674900000001</c:v>
                </c:pt>
                <c:pt idx="7691">
                  <c:v>-1.23091795</c:v>
                </c:pt>
                <c:pt idx="7692">
                  <c:v>-1.2304156100000001</c:v>
                </c:pt>
                <c:pt idx="7693">
                  <c:v>-1.23043949</c:v>
                </c:pt>
                <c:pt idx="7694">
                  <c:v>-1.2304283199999999</c:v>
                </c:pt>
                <c:pt idx="7695">
                  <c:v>-1.23043795</c:v>
                </c:pt>
                <c:pt idx="7696">
                  <c:v>-1.2303809400000001</c:v>
                </c:pt>
                <c:pt idx="7697">
                  <c:v>-1.22998607</c:v>
                </c:pt>
                <c:pt idx="7698">
                  <c:v>-1.2299229</c:v>
                </c:pt>
                <c:pt idx="7699">
                  <c:v>-1.2299575700000001</c:v>
                </c:pt>
                <c:pt idx="7700">
                  <c:v>-1.22995294</c:v>
                </c:pt>
                <c:pt idx="7701">
                  <c:v>-1.23001458</c:v>
                </c:pt>
                <c:pt idx="7702">
                  <c:v>-1.2294459799999999</c:v>
                </c:pt>
                <c:pt idx="7703">
                  <c:v>-1.2295311099999999</c:v>
                </c:pt>
                <c:pt idx="7704">
                  <c:v>-1.22946639</c:v>
                </c:pt>
                <c:pt idx="7705">
                  <c:v>-1.2295091600000001</c:v>
                </c:pt>
                <c:pt idx="7706">
                  <c:v>-1.2289609699999999</c:v>
                </c:pt>
                <c:pt idx="7707">
                  <c:v>-1.2290495699999999</c:v>
                </c:pt>
                <c:pt idx="7708">
                  <c:v>-1.2290384000000001</c:v>
                </c:pt>
                <c:pt idx="7709">
                  <c:v>-1.22901952</c:v>
                </c:pt>
                <c:pt idx="7710">
                  <c:v>-1.22900835</c:v>
                </c:pt>
                <c:pt idx="7711">
                  <c:v>-1.2286007699999999</c:v>
                </c:pt>
                <c:pt idx="7712">
                  <c:v>-1.2285314300000001</c:v>
                </c:pt>
                <c:pt idx="7713">
                  <c:v>-1.22859461</c:v>
                </c:pt>
                <c:pt idx="7714">
                  <c:v>-1.2285788200000001</c:v>
                </c:pt>
                <c:pt idx="7715">
                  <c:v>-1.2286104099999999</c:v>
                </c:pt>
                <c:pt idx="7716">
                  <c:v>-1.2281080600000001</c:v>
                </c:pt>
                <c:pt idx="7717">
                  <c:v>-1.22806068</c:v>
                </c:pt>
                <c:pt idx="7718">
                  <c:v>-1.22812232</c:v>
                </c:pt>
                <c:pt idx="7719">
                  <c:v>-1.22813349</c:v>
                </c:pt>
                <c:pt idx="7720">
                  <c:v>-1.22771166</c:v>
                </c:pt>
                <c:pt idx="7721">
                  <c:v>-1.22766581</c:v>
                </c:pt>
                <c:pt idx="7722">
                  <c:v>-1.22765156</c:v>
                </c:pt>
                <c:pt idx="7723">
                  <c:v>-1.22764848</c:v>
                </c:pt>
                <c:pt idx="7724">
                  <c:v>-1.22758992</c:v>
                </c:pt>
                <c:pt idx="7725">
                  <c:v>-1.22714459</c:v>
                </c:pt>
                <c:pt idx="7726">
                  <c:v>-1.2272424399999999</c:v>
                </c:pt>
                <c:pt idx="7727">
                  <c:v>-1.2271888900000001</c:v>
                </c:pt>
                <c:pt idx="7728">
                  <c:v>-1.2271950599999999</c:v>
                </c:pt>
                <c:pt idx="7729">
                  <c:v>-1.2267150600000001</c:v>
                </c:pt>
                <c:pt idx="7730">
                  <c:v>-1.22673393</c:v>
                </c:pt>
                <c:pt idx="7731">
                  <c:v>-1.2267227599999999</c:v>
                </c:pt>
                <c:pt idx="7732">
                  <c:v>-1.22670697</c:v>
                </c:pt>
                <c:pt idx="7733">
                  <c:v>-1.22673393</c:v>
                </c:pt>
                <c:pt idx="7734">
                  <c:v>-1.22614953</c:v>
                </c:pt>
                <c:pt idx="7735">
                  <c:v>-1.22634215</c:v>
                </c:pt>
                <c:pt idx="7736">
                  <c:v>-1.22627435</c:v>
                </c:pt>
                <c:pt idx="7737">
                  <c:v>-1.2262601</c:v>
                </c:pt>
                <c:pt idx="7738">
                  <c:v>-1.2262157899999999</c:v>
                </c:pt>
                <c:pt idx="7739">
                  <c:v>-1.2258683100000001</c:v>
                </c:pt>
                <c:pt idx="7740">
                  <c:v>-1.2258051400000001</c:v>
                </c:pt>
                <c:pt idx="7741">
                  <c:v>-1.22590953</c:v>
                </c:pt>
                <c:pt idx="7742">
                  <c:v>-1.22577509</c:v>
                </c:pt>
                <c:pt idx="7743">
                  <c:v>-1.2253455499999999</c:v>
                </c:pt>
                <c:pt idx="7744">
                  <c:v>-1.2253802199999999</c:v>
                </c:pt>
                <c:pt idx="7745">
                  <c:v>-1.2254545699999999</c:v>
                </c:pt>
                <c:pt idx="7746">
                  <c:v>-1.2254214400000001</c:v>
                </c:pt>
                <c:pt idx="7747">
                  <c:v>-1.2252950899999999</c:v>
                </c:pt>
                <c:pt idx="7748">
                  <c:v>-1.2248859700000001</c:v>
                </c:pt>
                <c:pt idx="7749">
                  <c:v>-1.2248717200000001</c:v>
                </c:pt>
                <c:pt idx="7750">
                  <c:v>-1.2248748</c:v>
                </c:pt>
                <c:pt idx="7751">
                  <c:v>-1.2248258700000001</c:v>
                </c:pt>
                <c:pt idx="7752">
                  <c:v>-1.2248875100000001</c:v>
                </c:pt>
                <c:pt idx="7753">
                  <c:v>-1.2244183</c:v>
                </c:pt>
                <c:pt idx="7754">
                  <c:v>-1.22439634</c:v>
                </c:pt>
                <c:pt idx="7755">
                  <c:v>-1.2243994199999999</c:v>
                </c:pt>
                <c:pt idx="7756">
                  <c:v>-1.2243978799999999</c:v>
                </c:pt>
                <c:pt idx="7757">
                  <c:v>-1.2239540900000001</c:v>
                </c:pt>
                <c:pt idx="7758">
                  <c:v>-1.2239398399999999</c:v>
                </c:pt>
                <c:pt idx="7759">
                  <c:v>-1.2239745099999999</c:v>
                </c:pt>
                <c:pt idx="7760">
                  <c:v>-1.22400456</c:v>
                </c:pt>
                <c:pt idx="7761">
                  <c:v>-1.22400456</c:v>
                </c:pt>
                <c:pt idx="7762">
                  <c:v>-1.22348642</c:v>
                </c:pt>
                <c:pt idx="7763">
                  <c:v>-1.22354959</c:v>
                </c:pt>
                <c:pt idx="7764">
                  <c:v>-1.2234833300000001</c:v>
                </c:pt>
                <c:pt idx="7765">
                  <c:v>-1.2235434300000001</c:v>
                </c:pt>
                <c:pt idx="7766">
                  <c:v>-1.2230930900000001</c:v>
                </c:pt>
                <c:pt idx="7767">
                  <c:v>-1.2230853900000001</c:v>
                </c:pt>
                <c:pt idx="7768">
                  <c:v>-1.22307422</c:v>
                </c:pt>
                <c:pt idx="7769">
                  <c:v>-1.2230538</c:v>
                </c:pt>
                <c:pt idx="7770">
                  <c:v>-1.22302837</c:v>
                </c:pt>
                <c:pt idx="7771">
                  <c:v>-1.2225973000000001</c:v>
                </c:pt>
                <c:pt idx="7772">
                  <c:v>-1.22254336</c:v>
                </c:pt>
                <c:pt idx="7773">
                  <c:v>-1.22256879</c:v>
                </c:pt>
                <c:pt idx="7774">
                  <c:v>-1.22260038</c:v>
                </c:pt>
                <c:pt idx="7775">
                  <c:v>-1.2226446799999999</c:v>
                </c:pt>
                <c:pt idx="7776">
                  <c:v>-1.2220980400000001</c:v>
                </c:pt>
                <c:pt idx="7777">
                  <c:v>-1.22215659</c:v>
                </c:pt>
                <c:pt idx="7778">
                  <c:v>-1.2221723900000001</c:v>
                </c:pt>
                <c:pt idx="7779">
                  <c:v>-1.2221723900000001</c:v>
                </c:pt>
                <c:pt idx="7780">
                  <c:v>-1.22170471</c:v>
                </c:pt>
                <c:pt idx="7781">
                  <c:v>-1.2217000899999999</c:v>
                </c:pt>
                <c:pt idx="7782">
                  <c:v>-1.2216542500000001</c:v>
                </c:pt>
                <c:pt idx="7783">
                  <c:v>-1.2216858399999999</c:v>
                </c:pt>
                <c:pt idx="7784">
                  <c:v>-1.2216654199999999</c:v>
                </c:pt>
                <c:pt idx="7785">
                  <c:v>-1.2212420500000001</c:v>
                </c:pt>
                <c:pt idx="7786">
                  <c:v>-1.2211788699999999</c:v>
                </c:pt>
                <c:pt idx="7787">
                  <c:v>-1.22127209</c:v>
                </c:pt>
                <c:pt idx="7788">
                  <c:v>-1.22120892</c:v>
                </c:pt>
                <c:pt idx="7789">
                  <c:v>-1.2212751799999999</c:v>
                </c:pt>
                <c:pt idx="7790">
                  <c:v>-1.2207065699999999</c:v>
                </c:pt>
                <c:pt idx="7791">
                  <c:v>-1.2207712900000001</c:v>
                </c:pt>
                <c:pt idx="7792">
                  <c:v>-1.22075241</c:v>
                </c:pt>
                <c:pt idx="7793">
                  <c:v>-1.2207855400000001</c:v>
                </c:pt>
                <c:pt idx="7794">
                  <c:v>-1.2202612399999999</c:v>
                </c:pt>
                <c:pt idx="7795">
                  <c:v>-1.22031479</c:v>
                </c:pt>
                <c:pt idx="7796">
                  <c:v>-1.2202689499999999</c:v>
                </c:pt>
                <c:pt idx="7797">
                  <c:v>-1.2202500700000001</c:v>
                </c:pt>
                <c:pt idx="7798">
                  <c:v>-1.22026587</c:v>
                </c:pt>
                <c:pt idx="7799">
                  <c:v>-1.2198251600000001</c:v>
                </c:pt>
                <c:pt idx="7800">
                  <c:v>-1.2198725399999999</c:v>
                </c:pt>
                <c:pt idx="7801">
                  <c:v>-1.21985521</c:v>
                </c:pt>
                <c:pt idx="7802">
                  <c:v>-1.21977932</c:v>
                </c:pt>
                <c:pt idx="7803">
                  <c:v>-1.2194256699999999</c:v>
                </c:pt>
                <c:pt idx="7804">
                  <c:v>-1.21930702</c:v>
                </c:pt>
                <c:pt idx="7805">
                  <c:v>-1.2193513199999999</c:v>
                </c:pt>
                <c:pt idx="7806">
                  <c:v>-1.21939408</c:v>
                </c:pt>
                <c:pt idx="7807">
                  <c:v>-1.2193798300000001</c:v>
                </c:pt>
                <c:pt idx="7808">
                  <c:v>-1.2188316400000001</c:v>
                </c:pt>
                <c:pt idx="7809">
                  <c:v>-1.2188901999999999</c:v>
                </c:pt>
                <c:pt idx="7810">
                  <c:v>-1.2189059900000001</c:v>
                </c:pt>
                <c:pt idx="7811">
                  <c:v>-1.21887594</c:v>
                </c:pt>
                <c:pt idx="7812">
                  <c:v>-1.21889482</c:v>
                </c:pt>
                <c:pt idx="7813">
                  <c:v>-1.21843832</c:v>
                </c:pt>
                <c:pt idx="7814">
                  <c:v>-1.2183720600000001</c:v>
                </c:pt>
                <c:pt idx="7815">
                  <c:v>-1.2184336899999999</c:v>
                </c:pt>
                <c:pt idx="7816">
                  <c:v>-1.21837668</c:v>
                </c:pt>
                <c:pt idx="7817">
                  <c:v>-1.21794406</c:v>
                </c:pt>
                <c:pt idx="7818">
                  <c:v>-1.2179471500000001</c:v>
                </c:pt>
                <c:pt idx="7819">
                  <c:v>-1.2179328899999999</c:v>
                </c:pt>
                <c:pt idx="7820">
                  <c:v>-1.2179186399999999</c:v>
                </c:pt>
                <c:pt idx="7821">
                  <c:v>-1.21797719</c:v>
                </c:pt>
                <c:pt idx="7822">
                  <c:v>-1.2175349499999999</c:v>
                </c:pt>
                <c:pt idx="7823">
                  <c:v>-1.2175869500000001</c:v>
                </c:pt>
                <c:pt idx="7824">
                  <c:v>-1.2175222299999999</c:v>
                </c:pt>
                <c:pt idx="7825">
                  <c:v>-1.2175334</c:v>
                </c:pt>
                <c:pt idx="7826">
                  <c:v>-1.2174891000000001</c:v>
                </c:pt>
                <c:pt idx="7827">
                  <c:v>-1.21705957</c:v>
                </c:pt>
                <c:pt idx="7828">
                  <c:v>-1.2170264399999999</c:v>
                </c:pt>
                <c:pt idx="7829">
                  <c:v>-1.21701372</c:v>
                </c:pt>
                <c:pt idx="7830">
                  <c:v>-1.2170279799999999</c:v>
                </c:pt>
                <c:pt idx="7831">
                  <c:v>-1.21660152</c:v>
                </c:pt>
                <c:pt idx="7832">
                  <c:v>-1.21658573</c:v>
                </c:pt>
                <c:pt idx="7833">
                  <c:v>-1.21659998</c:v>
                </c:pt>
                <c:pt idx="7834">
                  <c:v>-1.21664737</c:v>
                </c:pt>
                <c:pt idx="7835">
                  <c:v>-1.21653989</c:v>
                </c:pt>
                <c:pt idx="7836">
                  <c:v>-1.2161323100000001</c:v>
                </c:pt>
                <c:pt idx="7837">
                  <c:v>-1.2160375400000001</c:v>
                </c:pt>
                <c:pt idx="7838">
                  <c:v>-1.2160849300000001</c:v>
                </c:pt>
                <c:pt idx="7839">
                  <c:v>-1.2161465600000001</c:v>
                </c:pt>
                <c:pt idx="7840">
                  <c:v>-1.2156380600000001</c:v>
                </c:pt>
                <c:pt idx="7841">
                  <c:v>-1.2156916</c:v>
                </c:pt>
                <c:pt idx="7842">
                  <c:v>-1.21565693</c:v>
                </c:pt>
                <c:pt idx="7843">
                  <c:v>-1.2156727300000001</c:v>
                </c:pt>
                <c:pt idx="7844">
                  <c:v>-1.2156742700000001</c:v>
                </c:pt>
                <c:pt idx="7845">
                  <c:v>-1.2151515100000001</c:v>
                </c:pt>
                <c:pt idx="7846">
                  <c:v>-1.21526669</c:v>
                </c:pt>
                <c:pt idx="7847">
                  <c:v>-1.21516884</c:v>
                </c:pt>
                <c:pt idx="7848">
                  <c:v>-1.21513571</c:v>
                </c:pt>
                <c:pt idx="7849">
                  <c:v>-1.2152004300000001</c:v>
                </c:pt>
                <c:pt idx="7850">
                  <c:v>-1.2146507</c:v>
                </c:pt>
                <c:pt idx="7851">
                  <c:v>-1.2146807500000001</c:v>
                </c:pt>
                <c:pt idx="7852">
                  <c:v>-1.21474393</c:v>
                </c:pt>
                <c:pt idx="7853">
                  <c:v>-1.2146807500000001</c:v>
                </c:pt>
                <c:pt idx="7854">
                  <c:v>-1.2143301900000001</c:v>
                </c:pt>
                <c:pt idx="7855">
                  <c:v>-1.21428435</c:v>
                </c:pt>
                <c:pt idx="7856">
                  <c:v>-1.2142069099999999</c:v>
                </c:pt>
                <c:pt idx="7857">
                  <c:v>-1.2142542999999999</c:v>
                </c:pt>
                <c:pt idx="7858">
                  <c:v>-1.21424004</c:v>
                </c:pt>
                <c:pt idx="7859">
                  <c:v>-1.2137804599999999</c:v>
                </c:pt>
                <c:pt idx="7860">
                  <c:v>-1.2137473299999999</c:v>
                </c:pt>
                <c:pt idx="7861">
                  <c:v>-1.2138089700000001</c:v>
                </c:pt>
                <c:pt idx="7862">
                  <c:v>-1.2138451800000001</c:v>
                </c:pt>
                <c:pt idx="7863">
                  <c:v>-1.21379317</c:v>
                </c:pt>
                <c:pt idx="7864">
                  <c:v>-1.21331934</c:v>
                </c:pt>
                <c:pt idx="7865">
                  <c:v>-1.2133035400000001</c:v>
                </c:pt>
                <c:pt idx="7866">
                  <c:v>-1.21330816</c:v>
                </c:pt>
                <c:pt idx="7867">
                  <c:v>-1.21330816</c:v>
                </c:pt>
                <c:pt idx="7868">
                  <c:v>-1.2128501199999999</c:v>
                </c:pt>
                <c:pt idx="7869">
                  <c:v>-1.2129260100000001</c:v>
                </c:pt>
                <c:pt idx="7870">
                  <c:v>-1.2128975099999999</c:v>
                </c:pt>
                <c:pt idx="7871">
                  <c:v>-1.21288325</c:v>
                </c:pt>
                <c:pt idx="7872">
                  <c:v>-1.2128786300000001</c:v>
                </c:pt>
                <c:pt idx="7873">
                  <c:v>-1.2124568</c:v>
                </c:pt>
                <c:pt idx="7874">
                  <c:v>-1.2124078700000001</c:v>
                </c:pt>
                <c:pt idx="7875">
                  <c:v>-1.2124410000000001</c:v>
                </c:pt>
                <c:pt idx="7876">
                  <c:v>-1.21236203</c:v>
                </c:pt>
                <c:pt idx="7877">
                  <c:v>-1.2119798799999999</c:v>
                </c:pt>
                <c:pt idx="7878">
                  <c:v>-1.21201147</c:v>
                </c:pt>
                <c:pt idx="7879">
                  <c:v>-1.21190091</c:v>
                </c:pt>
                <c:pt idx="7880">
                  <c:v>-1.2118866500000001</c:v>
                </c:pt>
                <c:pt idx="7881">
                  <c:v>-1.21200839</c:v>
                </c:pt>
                <c:pt idx="7882">
                  <c:v>-1.2114602000000001</c:v>
                </c:pt>
                <c:pt idx="7883">
                  <c:v>-1.2115091200000001</c:v>
                </c:pt>
                <c:pt idx="7884">
                  <c:v>-1.2115187599999999</c:v>
                </c:pt>
                <c:pt idx="7885">
                  <c:v>-1.2114806199999999</c:v>
                </c:pt>
                <c:pt idx="7886">
                  <c:v>-1.2114617400000001</c:v>
                </c:pt>
                <c:pt idx="7887">
                  <c:v>-1.2110067799999999</c:v>
                </c:pt>
                <c:pt idx="7888">
                  <c:v>-1.2110495400000001</c:v>
                </c:pt>
                <c:pt idx="7889">
                  <c:v>-1.2109894400000001</c:v>
                </c:pt>
                <c:pt idx="7890">
                  <c:v>-1.2109532300000001</c:v>
                </c:pt>
                <c:pt idx="7891">
                  <c:v>-1.21051715</c:v>
                </c:pt>
                <c:pt idx="7892">
                  <c:v>-1.2105314</c:v>
                </c:pt>
                <c:pt idx="7893">
                  <c:v>-1.21055837</c:v>
                </c:pt>
                <c:pt idx="7894">
                  <c:v>-1.21057108</c:v>
                </c:pt>
                <c:pt idx="7895">
                  <c:v>-1.2105614499999999</c:v>
                </c:pt>
                <c:pt idx="7896">
                  <c:v>-1.21008761</c:v>
                </c:pt>
                <c:pt idx="7897">
                  <c:v>-1.2101192000000001</c:v>
                </c:pt>
                <c:pt idx="7898">
                  <c:v>-1.2101538700000001</c:v>
                </c:pt>
                <c:pt idx="7899">
                  <c:v>-1.21018238</c:v>
                </c:pt>
                <c:pt idx="7900">
                  <c:v>-1.2100575600000001</c:v>
                </c:pt>
                <c:pt idx="7901">
                  <c:v>-1.20967695</c:v>
                </c:pt>
                <c:pt idx="7902">
                  <c:v>-1.2096153199999999</c:v>
                </c:pt>
                <c:pt idx="7903">
                  <c:v>-1.2096627</c:v>
                </c:pt>
                <c:pt idx="7904">
                  <c:v>-1.20968813</c:v>
                </c:pt>
                <c:pt idx="7905">
                  <c:v>-1.20913994</c:v>
                </c:pt>
                <c:pt idx="7906">
                  <c:v>-1.20923625</c:v>
                </c:pt>
                <c:pt idx="7907">
                  <c:v>-1.20920158</c:v>
                </c:pt>
                <c:pt idx="7908">
                  <c:v>-1.2091715300000001</c:v>
                </c:pt>
                <c:pt idx="7909">
                  <c:v>-1.2091730700000001</c:v>
                </c:pt>
                <c:pt idx="7910">
                  <c:v>-1.20873082</c:v>
                </c:pt>
                <c:pt idx="7911">
                  <c:v>-1.20867072</c:v>
                </c:pt>
                <c:pt idx="7912">
                  <c:v>-1.20871503</c:v>
                </c:pt>
                <c:pt idx="7913">
                  <c:v>-1.2086722700000001</c:v>
                </c:pt>
                <c:pt idx="7914">
                  <c:v>-1.2081795500000001</c:v>
                </c:pt>
                <c:pt idx="7915">
                  <c:v>-1.20822848</c:v>
                </c:pt>
                <c:pt idx="7916">
                  <c:v>-1.2083012900000001</c:v>
                </c:pt>
                <c:pt idx="7917">
                  <c:v>-1.2082411900000001</c:v>
                </c:pt>
                <c:pt idx="7918">
                  <c:v>-1.20824581</c:v>
                </c:pt>
                <c:pt idx="7919">
                  <c:v>-1.20772459</c:v>
                </c:pt>
                <c:pt idx="7920">
                  <c:v>-1.2077704300000001</c:v>
                </c:pt>
                <c:pt idx="7921">
                  <c:v>-1.2078289900000001</c:v>
                </c:pt>
                <c:pt idx="7922">
                  <c:v>-1.2078305300000001</c:v>
                </c:pt>
                <c:pt idx="7923">
                  <c:v>-1.2077342200000001</c:v>
                </c:pt>
                <c:pt idx="7924">
                  <c:v>-1.20735207</c:v>
                </c:pt>
                <c:pt idx="7925">
                  <c:v>-1.20737249</c:v>
                </c:pt>
                <c:pt idx="7926">
                  <c:v>-1.2073709500000001</c:v>
                </c:pt>
                <c:pt idx="7927">
                  <c:v>-1.20731085</c:v>
                </c:pt>
                <c:pt idx="7928">
                  <c:v>-1.2068385500000001</c:v>
                </c:pt>
                <c:pt idx="7929">
                  <c:v>-1.20690173</c:v>
                </c:pt>
                <c:pt idx="7930">
                  <c:v>-1.20686706</c:v>
                </c:pt>
                <c:pt idx="7931">
                  <c:v>-1.20685435</c:v>
                </c:pt>
                <c:pt idx="7932">
                  <c:v>-1.2068481900000001</c:v>
                </c:pt>
                <c:pt idx="7933">
                  <c:v>-1.2064121000000001</c:v>
                </c:pt>
                <c:pt idx="7934">
                  <c:v>-1.2064121000000001</c:v>
                </c:pt>
                <c:pt idx="7935">
                  <c:v>-1.20644215</c:v>
                </c:pt>
                <c:pt idx="7936">
                  <c:v>-1.2063678</c:v>
                </c:pt>
                <c:pt idx="7937">
                  <c:v>-1.2064232699999999</c:v>
                </c:pt>
                <c:pt idx="7938">
                  <c:v>-1.2059841099999999</c:v>
                </c:pt>
                <c:pt idx="7939">
                  <c:v>-1.20593364</c:v>
                </c:pt>
                <c:pt idx="7940">
                  <c:v>-1.2059321000000001</c:v>
                </c:pt>
                <c:pt idx="7941">
                  <c:v>-1.20602995</c:v>
                </c:pt>
                <c:pt idx="7942">
                  <c:v>-1.2054675100000001</c:v>
                </c:pt>
                <c:pt idx="7943">
                  <c:v>-1.2055734499999999</c:v>
                </c:pt>
                <c:pt idx="7944">
                  <c:v>-1.2054817600000001</c:v>
                </c:pt>
                <c:pt idx="7945">
                  <c:v>-1.2055148899999999</c:v>
                </c:pt>
                <c:pt idx="7946">
                  <c:v>-1.2054817600000001</c:v>
                </c:pt>
                <c:pt idx="7947">
                  <c:v>-1.20503797</c:v>
                </c:pt>
                <c:pt idx="7948">
                  <c:v>-1.2050206400000001</c:v>
                </c:pt>
                <c:pt idx="7949">
                  <c:v>-1.2050664799999999</c:v>
                </c:pt>
                <c:pt idx="7950">
                  <c:v>-1.20506494</c:v>
                </c:pt>
                <c:pt idx="7951">
                  <c:v>-1.2045911</c:v>
                </c:pt>
                <c:pt idx="7952">
                  <c:v>-1.2045025</c:v>
                </c:pt>
                <c:pt idx="7953">
                  <c:v>-1.20456568</c:v>
                </c:pt>
                <c:pt idx="7954">
                  <c:v>-1.2045356300000001</c:v>
                </c:pt>
                <c:pt idx="7955">
                  <c:v>-1.2045687599999999</c:v>
                </c:pt>
                <c:pt idx="7956">
                  <c:v>-1.20405871</c:v>
                </c:pt>
                <c:pt idx="7957">
                  <c:v>-1.20409338</c:v>
                </c:pt>
                <c:pt idx="7958">
                  <c:v>-1.2040255799999999</c:v>
                </c:pt>
                <c:pt idx="7959">
                  <c:v>-1.2040648700000001</c:v>
                </c:pt>
                <c:pt idx="7960">
                  <c:v>-1.20407142</c:v>
                </c:pt>
                <c:pt idx="7961">
                  <c:v>-1.2036353399999999</c:v>
                </c:pt>
                <c:pt idx="7962">
                  <c:v>-1.20358487</c:v>
                </c:pt>
                <c:pt idx="7963">
                  <c:v>-1.20364805</c:v>
                </c:pt>
                <c:pt idx="7964">
                  <c:v>-1.20361954</c:v>
                </c:pt>
                <c:pt idx="7965">
                  <c:v>-1.2030952399999999</c:v>
                </c:pt>
                <c:pt idx="7966">
                  <c:v>-1.20314725</c:v>
                </c:pt>
                <c:pt idx="7967">
                  <c:v>-1.2031930900000001</c:v>
                </c:pt>
                <c:pt idx="7968">
                  <c:v>-1.20318038</c:v>
                </c:pt>
                <c:pt idx="7969">
                  <c:v>-1.2031726700000001</c:v>
                </c:pt>
                <c:pt idx="7970">
                  <c:v>-1.2026830399999999</c:v>
                </c:pt>
                <c:pt idx="7971">
                  <c:v>-1.2027049999999999</c:v>
                </c:pt>
                <c:pt idx="7972">
                  <c:v>-1.2027493</c:v>
                </c:pt>
                <c:pt idx="7973">
                  <c:v>-1.20265453</c:v>
                </c:pt>
                <c:pt idx="7974">
                  <c:v>-1.2026718700000001</c:v>
                </c:pt>
                <c:pt idx="7975">
                  <c:v>-1.2022454199999999</c:v>
                </c:pt>
                <c:pt idx="7976">
                  <c:v>-1.2022485000000001</c:v>
                </c:pt>
                <c:pt idx="7977">
                  <c:v>-1.2022754600000001</c:v>
                </c:pt>
                <c:pt idx="7978">
                  <c:v>-1.20224233</c:v>
                </c:pt>
                <c:pt idx="7979">
                  <c:v>-1.20177004</c:v>
                </c:pt>
                <c:pt idx="7980">
                  <c:v>-1.20177004</c:v>
                </c:pt>
                <c:pt idx="7981">
                  <c:v>-1.20177158</c:v>
                </c:pt>
                <c:pt idx="7982">
                  <c:v>-1.2017685</c:v>
                </c:pt>
                <c:pt idx="7983">
                  <c:v>-1.20175733</c:v>
                </c:pt>
                <c:pt idx="7984">
                  <c:v>-1.2012804100000001</c:v>
                </c:pt>
                <c:pt idx="7985">
                  <c:v>-1.2012518999999999</c:v>
                </c:pt>
                <c:pt idx="7986">
                  <c:v>-1.2012661499999999</c:v>
                </c:pt>
                <c:pt idx="7987">
                  <c:v>-1.2013166200000001</c:v>
                </c:pt>
                <c:pt idx="7988">
                  <c:v>-1.20082391</c:v>
                </c:pt>
                <c:pt idx="7989">
                  <c:v>-1.2008412399999999</c:v>
                </c:pt>
                <c:pt idx="7990">
                  <c:v>-1.2008300700000001</c:v>
                </c:pt>
                <c:pt idx="7991">
                  <c:v>-1.20085087</c:v>
                </c:pt>
                <c:pt idx="7992">
                  <c:v>-1.2009044200000001</c:v>
                </c:pt>
                <c:pt idx="7993">
                  <c:v>-1.20041325</c:v>
                </c:pt>
                <c:pt idx="7994">
                  <c:v>-1.20046371</c:v>
                </c:pt>
                <c:pt idx="7995">
                  <c:v>-1.20038936</c:v>
                </c:pt>
                <c:pt idx="7996">
                  <c:v>-1.2003801199999999</c:v>
                </c:pt>
                <c:pt idx="7997">
                  <c:v>-1.2003974500000001</c:v>
                </c:pt>
                <c:pt idx="7998">
                  <c:v>-1.19990628</c:v>
                </c:pt>
                <c:pt idx="7999">
                  <c:v>-1.19988085</c:v>
                </c:pt>
                <c:pt idx="8000">
                  <c:v>-1.1999108999999999</c:v>
                </c:pt>
                <c:pt idx="8001">
                  <c:v>-1.1998966499999999</c:v>
                </c:pt>
                <c:pt idx="8002">
                  <c:v>-1.19948137</c:v>
                </c:pt>
                <c:pt idx="8003">
                  <c:v>-1.19944169</c:v>
                </c:pt>
                <c:pt idx="8004">
                  <c:v>-1.19943398</c:v>
                </c:pt>
                <c:pt idx="8005">
                  <c:v>-1.1994528600000001</c:v>
                </c:pt>
                <c:pt idx="8006">
                  <c:v>-1.19953029</c:v>
                </c:pt>
                <c:pt idx="8007">
                  <c:v>-1.1988858</c:v>
                </c:pt>
                <c:pt idx="8008">
                  <c:v>-1.19895861</c:v>
                </c:pt>
                <c:pt idx="8009">
                  <c:v>-1.19893472</c:v>
                </c:pt>
                <c:pt idx="8010">
                  <c:v>-1.19902178</c:v>
                </c:pt>
                <c:pt idx="8011">
                  <c:v>-1.19901061</c:v>
                </c:pt>
                <c:pt idx="8012">
                  <c:v>-1.1985699000000001</c:v>
                </c:pt>
                <c:pt idx="8013">
                  <c:v>-1.1985383199999999</c:v>
                </c:pt>
                <c:pt idx="8014">
                  <c:v>-1.19850827</c:v>
                </c:pt>
                <c:pt idx="8015">
                  <c:v>-1.19849093</c:v>
                </c:pt>
                <c:pt idx="8016">
                  <c:v>-1.1980455999999999</c:v>
                </c:pt>
                <c:pt idx="8017">
                  <c:v>-1.1980614000000001</c:v>
                </c:pt>
                <c:pt idx="8018">
                  <c:v>-1.19811186</c:v>
                </c:pt>
                <c:pt idx="8019">
                  <c:v>-1.1980929899999999</c:v>
                </c:pt>
                <c:pt idx="8020">
                  <c:v>-1.1980502200000001</c:v>
                </c:pt>
                <c:pt idx="8021">
                  <c:v>-1.19761915</c:v>
                </c:pt>
                <c:pt idx="8022">
                  <c:v>-1.1976696099999999</c:v>
                </c:pt>
                <c:pt idx="8023">
                  <c:v>-1.1975860199999999</c:v>
                </c:pt>
                <c:pt idx="8024">
                  <c:v>-1.1976206899999999</c:v>
                </c:pt>
                <c:pt idx="8025">
                  <c:v>-1.19716727</c:v>
                </c:pt>
                <c:pt idx="8026">
                  <c:v>-1.1971927</c:v>
                </c:pt>
                <c:pt idx="8027">
                  <c:v>-1.1971372199999999</c:v>
                </c:pt>
                <c:pt idx="8028">
                  <c:v>-1.19711835</c:v>
                </c:pt>
                <c:pt idx="8029">
                  <c:v>-1.1971784400000001</c:v>
                </c:pt>
                <c:pt idx="8030">
                  <c:v>-1.1966414299999999</c:v>
                </c:pt>
                <c:pt idx="8031">
                  <c:v>-1.19667302</c:v>
                </c:pt>
                <c:pt idx="8032">
                  <c:v>-1.19664605</c:v>
                </c:pt>
                <c:pt idx="8033">
                  <c:v>-1.19665876</c:v>
                </c:pt>
                <c:pt idx="8034">
                  <c:v>-1.1967045999999999</c:v>
                </c:pt>
                <c:pt idx="8035">
                  <c:v>-1.1962180499999999</c:v>
                </c:pt>
                <c:pt idx="8036">
                  <c:v>-1.1961910899999999</c:v>
                </c:pt>
                <c:pt idx="8037">
                  <c:v>-1.1962180499999999</c:v>
                </c:pt>
                <c:pt idx="8038">
                  <c:v>-1.1961976400000001</c:v>
                </c:pt>
                <c:pt idx="8039">
                  <c:v>-1.1957646399999999</c:v>
                </c:pt>
                <c:pt idx="8040">
                  <c:v>-1.1957727300000001</c:v>
                </c:pt>
                <c:pt idx="8041">
                  <c:v>-1.1957711799999999</c:v>
                </c:pt>
                <c:pt idx="8042">
                  <c:v>-1.19577427</c:v>
                </c:pt>
                <c:pt idx="8043">
                  <c:v>-1.19577427</c:v>
                </c:pt>
                <c:pt idx="8044">
                  <c:v>-1.1952877200000001</c:v>
                </c:pt>
                <c:pt idx="8045">
                  <c:v>-1.19538711</c:v>
                </c:pt>
                <c:pt idx="8046">
                  <c:v>-1.19524341</c:v>
                </c:pt>
                <c:pt idx="8047">
                  <c:v>-1.19531776</c:v>
                </c:pt>
                <c:pt idx="8048">
                  <c:v>-1.1953004300000001</c:v>
                </c:pt>
                <c:pt idx="8049">
                  <c:v>-1.19484393</c:v>
                </c:pt>
                <c:pt idx="8050">
                  <c:v>-1.19481696</c:v>
                </c:pt>
                <c:pt idx="8051">
                  <c:v>-1.19478537</c:v>
                </c:pt>
                <c:pt idx="8052">
                  <c:v>-1.1948250499999999</c:v>
                </c:pt>
                <c:pt idx="8053">
                  <c:v>-1.19430999</c:v>
                </c:pt>
                <c:pt idx="8054">
                  <c:v>-1.19439205</c:v>
                </c:pt>
                <c:pt idx="8055">
                  <c:v>-1.1943257899999999</c:v>
                </c:pt>
                <c:pt idx="8056">
                  <c:v>-1.19437163</c:v>
                </c:pt>
                <c:pt idx="8057">
                  <c:v>-1.1943084500000001</c:v>
                </c:pt>
                <c:pt idx="8058">
                  <c:v>-1.1939166699999999</c:v>
                </c:pt>
                <c:pt idx="8059">
                  <c:v>-1.19385041</c:v>
                </c:pt>
                <c:pt idx="8060">
                  <c:v>-1.1939293799999999</c:v>
                </c:pt>
                <c:pt idx="8061">
                  <c:v>-1.1938820000000001</c:v>
                </c:pt>
                <c:pt idx="8062">
                  <c:v>-1.1934382100000001</c:v>
                </c:pt>
                <c:pt idx="8063">
                  <c:v>-1.1934081599999999</c:v>
                </c:pt>
                <c:pt idx="8064">
                  <c:v>-1.1934682599999999</c:v>
                </c:pt>
                <c:pt idx="8065">
                  <c:v>-1.1934081599999999</c:v>
                </c:pt>
                <c:pt idx="8066">
                  <c:v>-1.1934096999999999</c:v>
                </c:pt>
                <c:pt idx="8067">
                  <c:v>-1.1929358699999999</c:v>
                </c:pt>
                <c:pt idx="8068">
                  <c:v>-1.1929246899999999</c:v>
                </c:pt>
                <c:pt idx="8069">
                  <c:v>-1.1929832499999999</c:v>
                </c:pt>
                <c:pt idx="8070">
                  <c:v>-1.1929343299999999</c:v>
                </c:pt>
                <c:pt idx="8071">
                  <c:v>-1.1929532</c:v>
                </c:pt>
                <c:pt idx="8072">
                  <c:v>-1.19250941</c:v>
                </c:pt>
                <c:pt idx="8073">
                  <c:v>-1.1924319800000001</c:v>
                </c:pt>
                <c:pt idx="8074">
                  <c:v>-1.19257105</c:v>
                </c:pt>
                <c:pt idx="8075">
                  <c:v>-1.1925252099999999</c:v>
                </c:pt>
                <c:pt idx="8076">
                  <c:v>-1.1921018400000001</c:v>
                </c:pt>
                <c:pt idx="8077">
                  <c:v>-1.1920244</c:v>
                </c:pt>
                <c:pt idx="8078">
                  <c:v>-1.19198665</c:v>
                </c:pt>
                <c:pt idx="8079">
                  <c:v>-1.19208296</c:v>
                </c:pt>
                <c:pt idx="8080">
                  <c:v>-1.19204983</c:v>
                </c:pt>
                <c:pt idx="8081">
                  <c:v>-1.19162184</c:v>
                </c:pt>
                <c:pt idx="8082">
                  <c:v>-1.19162338</c:v>
                </c:pt>
                <c:pt idx="8083">
                  <c:v>-1.1915316899999999</c:v>
                </c:pt>
                <c:pt idx="8084">
                  <c:v>-1.1916060399999999</c:v>
                </c:pt>
                <c:pt idx="8085">
                  <c:v>-1.1915806200000001</c:v>
                </c:pt>
                <c:pt idx="8086">
                  <c:v>-1.1911194899999999</c:v>
                </c:pt>
                <c:pt idx="8087">
                  <c:v>-1.1911842100000001</c:v>
                </c:pt>
                <c:pt idx="8088">
                  <c:v>-1.19118575</c:v>
                </c:pt>
                <c:pt idx="8089">
                  <c:v>-1.19104206</c:v>
                </c:pt>
                <c:pt idx="8090">
                  <c:v>-1.19064719</c:v>
                </c:pt>
                <c:pt idx="8091">
                  <c:v>-1.1907134500000001</c:v>
                </c:pt>
                <c:pt idx="8092">
                  <c:v>-1.1906961199999999</c:v>
                </c:pt>
                <c:pt idx="8093">
                  <c:v>-1.1907134500000001</c:v>
                </c:pt>
                <c:pt idx="8094">
                  <c:v>-1.1906818699999999</c:v>
                </c:pt>
                <c:pt idx="8095">
                  <c:v>-1.19022228</c:v>
                </c:pt>
                <c:pt idx="8096">
                  <c:v>-1.19017336</c:v>
                </c:pt>
                <c:pt idx="8097">
                  <c:v>-1.19017182</c:v>
                </c:pt>
                <c:pt idx="8098">
                  <c:v>-1.19018761</c:v>
                </c:pt>
                <c:pt idx="8099">
                  <c:v>-1.1897530700000001</c:v>
                </c:pt>
                <c:pt idx="8100">
                  <c:v>-1.18965214</c:v>
                </c:pt>
                <c:pt idx="8101">
                  <c:v>-1.18973727</c:v>
                </c:pt>
                <c:pt idx="8102">
                  <c:v>-1.18973419</c:v>
                </c:pt>
                <c:pt idx="8103">
                  <c:v>-1.1897927500000001</c:v>
                </c:pt>
                <c:pt idx="8104">
                  <c:v>-1.1892430199999999</c:v>
                </c:pt>
                <c:pt idx="8105">
                  <c:v>-1.18927615</c:v>
                </c:pt>
                <c:pt idx="8106">
                  <c:v>-1.1892857800000001</c:v>
                </c:pt>
                <c:pt idx="8107">
                  <c:v>-1.1892919399999999</c:v>
                </c:pt>
                <c:pt idx="8108">
                  <c:v>-1.18921297</c:v>
                </c:pt>
                <c:pt idx="8109">
                  <c:v>-1.18881657</c:v>
                </c:pt>
                <c:pt idx="8110">
                  <c:v>-1.18878189</c:v>
                </c:pt>
                <c:pt idx="8111">
                  <c:v>-1.18880231</c:v>
                </c:pt>
                <c:pt idx="8112">
                  <c:v>-1.18880539</c:v>
                </c:pt>
                <c:pt idx="8113">
                  <c:v>-1.1883727799999999</c:v>
                </c:pt>
                <c:pt idx="8114">
                  <c:v>-1.1883473499999999</c:v>
                </c:pt>
                <c:pt idx="8115">
                  <c:v>-1.18834273</c:v>
                </c:pt>
                <c:pt idx="8116">
                  <c:v>-1.1883727799999999</c:v>
                </c:pt>
                <c:pt idx="8117">
                  <c:v>-1.1884232400000001</c:v>
                </c:pt>
                <c:pt idx="8118">
                  <c:v>-1.18783884</c:v>
                </c:pt>
                <c:pt idx="8119">
                  <c:v>-1.1879162700000001</c:v>
                </c:pt>
                <c:pt idx="8120">
                  <c:v>-1.1878908500000001</c:v>
                </c:pt>
                <c:pt idx="8121">
                  <c:v>-1.1878750499999999</c:v>
                </c:pt>
                <c:pt idx="8122">
                  <c:v>-1.1878688900000001</c:v>
                </c:pt>
                <c:pt idx="8123">
                  <c:v>-1.18748674</c:v>
                </c:pt>
                <c:pt idx="8124">
                  <c:v>-1.1874424400000001</c:v>
                </c:pt>
                <c:pt idx="8125">
                  <c:v>-1.1874012199999999</c:v>
                </c:pt>
                <c:pt idx="8126">
                  <c:v>-1.1873823400000001</c:v>
                </c:pt>
                <c:pt idx="8127">
                  <c:v>-1.18700173</c:v>
                </c:pt>
                <c:pt idx="8128">
                  <c:v>-1.18702061</c:v>
                </c:pt>
                <c:pt idx="8129">
                  <c:v>-1.18695281</c:v>
                </c:pt>
                <c:pt idx="8130">
                  <c:v>-1.1869589700000001</c:v>
                </c:pt>
                <c:pt idx="8131">
                  <c:v>-1.18698748</c:v>
                </c:pt>
                <c:pt idx="8132">
                  <c:v>-1.1864978500000001</c:v>
                </c:pt>
                <c:pt idx="8133">
                  <c:v>-1.1865121000000001</c:v>
                </c:pt>
                <c:pt idx="8134">
                  <c:v>-1.1864219499999999</c:v>
                </c:pt>
                <c:pt idx="8135">
                  <c:v>-1.1864835899999999</c:v>
                </c:pt>
                <c:pt idx="8136">
                  <c:v>-1.1860413400000001</c:v>
                </c:pt>
                <c:pt idx="8137">
                  <c:v>-1.1860398000000001</c:v>
                </c:pt>
                <c:pt idx="8138">
                  <c:v>-1.1860413400000001</c:v>
                </c:pt>
                <c:pt idx="8139">
                  <c:v>-1.18606831</c:v>
                </c:pt>
                <c:pt idx="8140">
                  <c:v>-1.1860871900000001</c:v>
                </c:pt>
                <c:pt idx="8141">
                  <c:v>-1.18555017</c:v>
                </c:pt>
                <c:pt idx="8142">
                  <c:v>-1.18556905</c:v>
                </c:pt>
                <c:pt idx="8143">
                  <c:v>-1.1856164300000001</c:v>
                </c:pt>
                <c:pt idx="8144">
                  <c:v>-1.1855944700000001</c:v>
                </c:pt>
                <c:pt idx="8145">
                  <c:v>-1.1855517099999999</c:v>
                </c:pt>
                <c:pt idx="8146">
                  <c:v>-1.1851425900000001</c:v>
                </c:pt>
                <c:pt idx="8147">
                  <c:v>-1.18512372</c:v>
                </c:pt>
                <c:pt idx="8148">
                  <c:v>-1.1851680200000001</c:v>
                </c:pt>
                <c:pt idx="8149">
                  <c:v>-1.1851283399999999</c:v>
                </c:pt>
                <c:pt idx="8150">
                  <c:v>-1.1846229100000001</c:v>
                </c:pt>
                <c:pt idx="8151">
                  <c:v>-1.18464025</c:v>
                </c:pt>
                <c:pt idx="8152">
                  <c:v>-1.18463717</c:v>
                </c:pt>
                <c:pt idx="8153">
                  <c:v>-1.1846198299999999</c:v>
                </c:pt>
                <c:pt idx="8154">
                  <c:v>-1.18472731</c:v>
                </c:pt>
                <c:pt idx="8155">
                  <c:v>-1.1842234300000001</c:v>
                </c:pt>
                <c:pt idx="8156">
                  <c:v>-1.1842107100000001</c:v>
                </c:pt>
                <c:pt idx="8157">
                  <c:v>-1.1842107100000001</c:v>
                </c:pt>
                <c:pt idx="8158">
                  <c:v>-1.18413174</c:v>
                </c:pt>
                <c:pt idx="8159">
                  <c:v>-1.1841949199999999</c:v>
                </c:pt>
                <c:pt idx="8160">
                  <c:v>-1.18371954</c:v>
                </c:pt>
                <c:pt idx="8161">
                  <c:v>-1.18379543</c:v>
                </c:pt>
                <c:pt idx="8162">
                  <c:v>-1.1836736999999999</c:v>
                </c:pt>
                <c:pt idx="8163">
                  <c:v>-1.18369258</c:v>
                </c:pt>
                <c:pt idx="8164">
                  <c:v>-1.1832014</c:v>
                </c:pt>
                <c:pt idx="8165">
                  <c:v>-1.1833231399999999</c:v>
                </c:pt>
                <c:pt idx="8166">
                  <c:v>-1.1832977099999999</c:v>
                </c:pt>
                <c:pt idx="8167">
                  <c:v>-1.1832487899999999</c:v>
                </c:pt>
                <c:pt idx="8168">
                  <c:v>-1.18323607</c:v>
                </c:pt>
                <c:pt idx="8169">
                  <c:v>-1.18280962</c:v>
                </c:pt>
                <c:pt idx="8170">
                  <c:v>-1.1828050000000001</c:v>
                </c:pt>
                <c:pt idx="8171">
                  <c:v>-1.1828065400000001</c:v>
                </c:pt>
                <c:pt idx="8172">
                  <c:v>-1.1827861200000001</c:v>
                </c:pt>
                <c:pt idx="8173">
                  <c:v>-1.1823326999999999</c:v>
                </c:pt>
                <c:pt idx="8174">
                  <c:v>-1.1824085900000001</c:v>
                </c:pt>
                <c:pt idx="8175">
                  <c:v>-1.18242593</c:v>
                </c:pt>
                <c:pt idx="8176">
                  <c:v>-1.18236583</c:v>
                </c:pt>
                <c:pt idx="8177">
                  <c:v>-1.18230419</c:v>
                </c:pt>
                <c:pt idx="8178">
                  <c:v>-1.1818935399999999</c:v>
                </c:pt>
                <c:pt idx="8179">
                  <c:v>-1.1819220399999999</c:v>
                </c:pt>
                <c:pt idx="8180">
                  <c:v>-1.1818461499999999</c:v>
                </c:pt>
                <c:pt idx="8181">
                  <c:v>-1.1818873700000001</c:v>
                </c:pt>
                <c:pt idx="8182">
                  <c:v>-1.1818873700000001</c:v>
                </c:pt>
                <c:pt idx="8183">
                  <c:v>-1.1814782500000001</c:v>
                </c:pt>
                <c:pt idx="8184">
                  <c:v>-1.18145129</c:v>
                </c:pt>
                <c:pt idx="8185">
                  <c:v>-1.1814293300000001</c:v>
                </c:pt>
                <c:pt idx="8186">
                  <c:v>-1.1814277900000001</c:v>
                </c:pt>
                <c:pt idx="8187">
                  <c:v>-1.1809886199999999</c:v>
                </c:pt>
                <c:pt idx="8188">
                  <c:v>-1.1809759099999999</c:v>
                </c:pt>
                <c:pt idx="8189">
                  <c:v>-1.18095857</c:v>
                </c:pt>
                <c:pt idx="8190">
                  <c:v>-1.18095857</c:v>
                </c:pt>
                <c:pt idx="8191">
                  <c:v>-1.1809601199999999</c:v>
                </c:pt>
                <c:pt idx="8192">
                  <c:v>-1.18050053</c:v>
                </c:pt>
                <c:pt idx="8193">
                  <c:v>-1.1803945899999999</c:v>
                </c:pt>
                <c:pt idx="8194">
                  <c:v>-1.18050053</c:v>
                </c:pt>
                <c:pt idx="8195">
                  <c:v>-1.1804704800000001</c:v>
                </c:pt>
                <c:pt idx="8196">
                  <c:v>-1.1804673999999999</c:v>
                </c:pt>
                <c:pt idx="8197">
                  <c:v>-1.1800582799999999</c:v>
                </c:pt>
                <c:pt idx="8198">
                  <c:v>-1.1800945</c:v>
                </c:pt>
                <c:pt idx="8199">
                  <c:v>-1.18007562</c:v>
                </c:pt>
                <c:pt idx="8200">
                  <c:v>-1.1799981900000001</c:v>
                </c:pt>
                <c:pt idx="8201">
                  <c:v>-1.1796002400000001</c:v>
                </c:pt>
                <c:pt idx="8202">
                  <c:v>-1.17960332</c:v>
                </c:pt>
                <c:pt idx="8203">
                  <c:v>-1.17960486</c:v>
                </c:pt>
                <c:pt idx="8204">
                  <c:v>-1.17951973</c:v>
                </c:pt>
                <c:pt idx="8205">
                  <c:v>-1.1795401400000001</c:v>
                </c:pt>
                <c:pt idx="8206">
                  <c:v>-1.17906014</c:v>
                </c:pt>
                <c:pt idx="8207">
                  <c:v>-1.17912795</c:v>
                </c:pt>
                <c:pt idx="8208">
                  <c:v>-1.1791136900000001</c:v>
                </c:pt>
                <c:pt idx="8209">
                  <c:v>-1.1790805600000001</c:v>
                </c:pt>
                <c:pt idx="8210">
                  <c:v>-1.1786556500000001</c:v>
                </c:pt>
                <c:pt idx="8211">
                  <c:v>-1.1786556500000001</c:v>
                </c:pt>
                <c:pt idx="8212">
                  <c:v>-1.1786398499999999</c:v>
                </c:pt>
                <c:pt idx="8213">
                  <c:v>-1.17871729</c:v>
                </c:pt>
                <c:pt idx="8214">
                  <c:v>-1.17868262</c:v>
                </c:pt>
                <c:pt idx="8215">
                  <c:v>-1.17822611</c:v>
                </c:pt>
                <c:pt idx="8216">
                  <c:v>-1.1782577000000001</c:v>
                </c:pt>
                <c:pt idx="8217">
                  <c:v>-1.1781059199999999</c:v>
                </c:pt>
                <c:pt idx="8218">
                  <c:v>-1.17816448</c:v>
                </c:pt>
                <c:pt idx="8219">
                  <c:v>-1.1782180200000001</c:v>
                </c:pt>
                <c:pt idx="8220">
                  <c:v>-1.1776875600000001</c:v>
                </c:pt>
                <c:pt idx="8221">
                  <c:v>-1.1776968000000001</c:v>
                </c:pt>
                <c:pt idx="8222">
                  <c:v>-1.1777095200000001</c:v>
                </c:pt>
                <c:pt idx="8223">
                  <c:v>-1.17770643</c:v>
                </c:pt>
                <c:pt idx="8224">
                  <c:v>-1.1773115700000001</c:v>
                </c:pt>
                <c:pt idx="8225">
                  <c:v>-1.17734162</c:v>
                </c:pt>
                <c:pt idx="8226">
                  <c:v>-1.1772514700000001</c:v>
                </c:pt>
                <c:pt idx="8227">
                  <c:v>-1.1772703499999999</c:v>
                </c:pt>
                <c:pt idx="8228">
                  <c:v>-1.1772545599999999</c:v>
                </c:pt>
                <c:pt idx="8229">
                  <c:v>-1.1767776400000001</c:v>
                </c:pt>
                <c:pt idx="8230">
                  <c:v>-1.1768107699999999</c:v>
                </c:pt>
                <c:pt idx="8231">
                  <c:v>-1.1768250200000001</c:v>
                </c:pt>
                <c:pt idx="8232">
                  <c:v>-1.17685353</c:v>
                </c:pt>
                <c:pt idx="8233">
                  <c:v>-1.17685507</c:v>
                </c:pt>
                <c:pt idx="8234">
                  <c:v>-1.1763369299999999</c:v>
                </c:pt>
                <c:pt idx="8235">
                  <c:v>-1.17638277</c:v>
                </c:pt>
                <c:pt idx="8236">
                  <c:v>-1.1763511799999999</c:v>
                </c:pt>
                <c:pt idx="8237">
                  <c:v>-1.1763985699999999</c:v>
                </c:pt>
                <c:pt idx="8238">
                  <c:v>-1.17582688</c:v>
                </c:pt>
                <c:pt idx="8239">
                  <c:v>-1.1758661699999999</c:v>
                </c:pt>
                <c:pt idx="8240">
                  <c:v>-1.1758946800000001</c:v>
                </c:pt>
                <c:pt idx="8241">
                  <c:v>-1.1758915999999999</c:v>
                </c:pt>
                <c:pt idx="8242">
                  <c:v>-1.1758661699999999</c:v>
                </c:pt>
                <c:pt idx="8243">
                  <c:v>-1.1754192999999999</c:v>
                </c:pt>
                <c:pt idx="8244">
                  <c:v>-1.1753877100000001</c:v>
                </c:pt>
                <c:pt idx="8245">
                  <c:v>-1.1754096700000001</c:v>
                </c:pt>
                <c:pt idx="8246">
                  <c:v>-1.1753892500000001</c:v>
                </c:pt>
                <c:pt idx="8247">
                  <c:v>-1.1749485500000001</c:v>
                </c:pt>
                <c:pt idx="8248">
                  <c:v>-1.1750244400000001</c:v>
                </c:pt>
                <c:pt idx="8249">
                  <c:v>-1.1749974700000001</c:v>
                </c:pt>
                <c:pt idx="8250">
                  <c:v>-1.17497706</c:v>
                </c:pt>
                <c:pt idx="8251">
                  <c:v>-1.1750101900000001</c:v>
                </c:pt>
                <c:pt idx="8252">
                  <c:v>-1.17443041</c:v>
                </c:pt>
                <c:pt idx="8253">
                  <c:v>-1.1745348099999999</c:v>
                </c:pt>
                <c:pt idx="8254">
                  <c:v>-1.1744431200000001</c:v>
                </c:pt>
                <c:pt idx="8255">
                  <c:v>-1.17444774</c:v>
                </c:pt>
                <c:pt idx="8256">
                  <c:v>-1.17449051</c:v>
                </c:pt>
                <c:pt idx="8257">
                  <c:v>-1.1740151299999999</c:v>
                </c:pt>
                <c:pt idx="8258">
                  <c:v>-1.1739692799999999</c:v>
                </c:pt>
                <c:pt idx="8259">
                  <c:v>-1.17398662</c:v>
                </c:pt>
                <c:pt idx="8260">
                  <c:v>-1.1740039600000001</c:v>
                </c:pt>
                <c:pt idx="8261">
                  <c:v>-1.1735428299999999</c:v>
                </c:pt>
                <c:pt idx="8262">
                  <c:v>-1.1735933000000001</c:v>
                </c:pt>
                <c:pt idx="8263">
                  <c:v>-1.1735632499999999</c:v>
                </c:pt>
                <c:pt idx="8264">
                  <c:v>-1.17358867</c:v>
                </c:pt>
                <c:pt idx="8265">
                  <c:v>-1.17356171</c:v>
                </c:pt>
                <c:pt idx="8266">
                  <c:v>-1.1730705400000001</c:v>
                </c:pt>
                <c:pt idx="8267">
                  <c:v>-1.17310212</c:v>
                </c:pt>
                <c:pt idx="8268">
                  <c:v>-1.17312254</c:v>
                </c:pt>
                <c:pt idx="8269">
                  <c:v>-1.17306899</c:v>
                </c:pt>
                <c:pt idx="8270">
                  <c:v>-1.1731383399999999</c:v>
                </c:pt>
                <c:pt idx="8271">
                  <c:v>-1.1725793600000001</c:v>
                </c:pt>
                <c:pt idx="8272">
                  <c:v>-1.1725839899999999</c:v>
                </c:pt>
                <c:pt idx="8273">
                  <c:v>-1.1725982399999999</c:v>
                </c:pt>
                <c:pt idx="8274">
                  <c:v>-1.17259516</c:v>
                </c:pt>
                <c:pt idx="8275">
                  <c:v>-1.1721733299999999</c:v>
                </c:pt>
                <c:pt idx="8276">
                  <c:v>-1.1721748700000001</c:v>
                </c:pt>
                <c:pt idx="8277">
                  <c:v>-1.1721748700000001</c:v>
                </c:pt>
                <c:pt idx="8278">
                  <c:v>-1.1721244</c:v>
                </c:pt>
                <c:pt idx="8279">
                  <c:v>-1.1721717899999999</c:v>
                </c:pt>
                <c:pt idx="8280">
                  <c:v>-1.1716663599999999</c:v>
                </c:pt>
                <c:pt idx="8281">
                  <c:v>-1.17163785</c:v>
                </c:pt>
                <c:pt idx="8282">
                  <c:v>-1.17175959</c:v>
                </c:pt>
                <c:pt idx="8283">
                  <c:v>-1.1717565000000001</c:v>
                </c:pt>
                <c:pt idx="8284">
                  <c:v>-1.1711955999999999</c:v>
                </c:pt>
                <c:pt idx="8285">
                  <c:v>-1.1712225700000001</c:v>
                </c:pt>
                <c:pt idx="8286">
                  <c:v>-1.17117673</c:v>
                </c:pt>
                <c:pt idx="8287">
                  <c:v>-1.17121294</c:v>
                </c:pt>
                <c:pt idx="8288">
                  <c:v>-1.17120523</c:v>
                </c:pt>
                <c:pt idx="8289">
                  <c:v>-1.1707691499999999</c:v>
                </c:pt>
                <c:pt idx="8290">
                  <c:v>-1.1708103700000001</c:v>
                </c:pt>
                <c:pt idx="8291">
                  <c:v>-1.17080074</c:v>
                </c:pt>
                <c:pt idx="8292">
                  <c:v>-1.17078032</c:v>
                </c:pt>
                <c:pt idx="8293">
                  <c:v>-1.1707992</c:v>
                </c:pt>
                <c:pt idx="8294">
                  <c:v>-1.17032844</c:v>
                </c:pt>
                <c:pt idx="8295">
                  <c:v>-1.1703095699999999</c:v>
                </c:pt>
                <c:pt idx="8296">
                  <c:v>-1.1703080299999999</c:v>
                </c:pt>
                <c:pt idx="8297">
                  <c:v>-1.1703253600000001</c:v>
                </c:pt>
                <c:pt idx="8298">
                  <c:v>-1.1698168499999999</c:v>
                </c:pt>
                <c:pt idx="8299">
                  <c:v>-1.1698642400000001</c:v>
                </c:pt>
                <c:pt idx="8300">
                  <c:v>-1.1698530700000001</c:v>
                </c:pt>
                <c:pt idx="8301">
                  <c:v>-1.1698372699999999</c:v>
                </c:pt>
                <c:pt idx="8302">
                  <c:v>-1.1698311100000001</c:v>
                </c:pt>
                <c:pt idx="8303">
                  <c:v>-1.1693792300000001</c:v>
                </c:pt>
                <c:pt idx="8304">
                  <c:v>-1.16937461</c:v>
                </c:pt>
                <c:pt idx="8305">
                  <c:v>-1.1693761499999999</c:v>
                </c:pt>
                <c:pt idx="8306">
                  <c:v>-1.1693761499999999</c:v>
                </c:pt>
                <c:pt idx="8307">
                  <c:v>-1.16940928</c:v>
                </c:pt>
                <c:pt idx="8308">
                  <c:v>-1.1689084700000001</c:v>
                </c:pt>
                <c:pt idx="8309">
                  <c:v>-1.1688896</c:v>
                </c:pt>
                <c:pt idx="8310">
                  <c:v>-1.16893852</c:v>
                </c:pt>
                <c:pt idx="8311">
                  <c:v>-1.1688865100000001</c:v>
                </c:pt>
                <c:pt idx="8312">
                  <c:v>-1.1685690799999999</c:v>
                </c:pt>
                <c:pt idx="8313">
                  <c:v>-1.16853903</c:v>
                </c:pt>
                <c:pt idx="8314">
                  <c:v>-1.16843155</c:v>
                </c:pt>
                <c:pt idx="8315">
                  <c:v>-1.1684947299999999</c:v>
                </c:pt>
                <c:pt idx="8316">
                  <c:v>-1.1684631400000001</c:v>
                </c:pt>
                <c:pt idx="8317">
                  <c:v>-1.16795772</c:v>
                </c:pt>
                <c:pt idx="8318">
                  <c:v>-1.16801781</c:v>
                </c:pt>
                <c:pt idx="8319">
                  <c:v>-1.1679989399999999</c:v>
                </c:pt>
                <c:pt idx="8320">
                  <c:v>-1.1680035600000001</c:v>
                </c:pt>
                <c:pt idx="8321">
                  <c:v>-1.1675312600000001</c:v>
                </c:pt>
                <c:pt idx="8322">
                  <c:v>-1.16754552</c:v>
                </c:pt>
                <c:pt idx="8323">
                  <c:v>-1.1676260300000001</c:v>
                </c:pt>
                <c:pt idx="8324">
                  <c:v>-1.16760715</c:v>
                </c:pt>
                <c:pt idx="8325">
                  <c:v>-1.16751855</c:v>
                </c:pt>
                <c:pt idx="8326">
                  <c:v>-1.16707476</c:v>
                </c:pt>
                <c:pt idx="8327">
                  <c:v>-1.16708747</c:v>
                </c:pt>
                <c:pt idx="8328">
                  <c:v>-1.16706051</c:v>
                </c:pt>
                <c:pt idx="8329">
                  <c:v>-1.1671364</c:v>
                </c:pt>
                <c:pt idx="8330">
                  <c:v>-1.16707322</c:v>
                </c:pt>
                <c:pt idx="8331">
                  <c:v>-1.1667272799999999</c:v>
                </c:pt>
                <c:pt idx="8332">
                  <c:v>-1.1665677999999999</c:v>
                </c:pt>
                <c:pt idx="8333">
                  <c:v>-1.16674462</c:v>
                </c:pt>
                <c:pt idx="8334">
                  <c:v>-1.1666024699999999</c:v>
                </c:pt>
                <c:pt idx="8335">
                  <c:v>-1.1661398000000001</c:v>
                </c:pt>
                <c:pt idx="8336">
                  <c:v>-1.16614134</c:v>
                </c:pt>
                <c:pt idx="8337">
                  <c:v>-1.1661602200000001</c:v>
                </c:pt>
                <c:pt idx="8338">
                  <c:v>-1.1661744700000001</c:v>
                </c:pt>
                <c:pt idx="8339">
                  <c:v>-1.1662676999999999</c:v>
                </c:pt>
                <c:pt idx="8340">
                  <c:v>-1.16573222</c:v>
                </c:pt>
                <c:pt idx="8341">
                  <c:v>-1.16579232</c:v>
                </c:pt>
                <c:pt idx="8342">
                  <c:v>-1.16567059</c:v>
                </c:pt>
                <c:pt idx="8343">
                  <c:v>-1.16565787</c:v>
                </c:pt>
                <c:pt idx="8344">
                  <c:v>-1.16568176</c:v>
                </c:pt>
                <c:pt idx="8345">
                  <c:v>-1.16524413</c:v>
                </c:pt>
                <c:pt idx="8346">
                  <c:v>-1.1652140799999999</c:v>
                </c:pt>
                <c:pt idx="8347">
                  <c:v>-1.1652757199999999</c:v>
                </c:pt>
                <c:pt idx="8348">
                  <c:v>-1.1653042300000001</c:v>
                </c:pt>
                <c:pt idx="8349">
                  <c:v>-1.1647891699999999</c:v>
                </c:pt>
                <c:pt idx="8350">
                  <c:v>-1.1647687600000001</c:v>
                </c:pt>
                <c:pt idx="8351">
                  <c:v>-1.1648303900000001</c:v>
                </c:pt>
                <c:pt idx="8352">
                  <c:v>-1.16478609</c:v>
                </c:pt>
                <c:pt idx="8353">
                  <c:v>-1.16483347</c:v>
                </c:pt>
                <c:pt idx="8354">
                  <c:v>-1.16426333</c:v>
                </c:pt>
                <c:pt idx="8355">
                  <c:v>-1.1643091699999999</c:v>
                </c:pt>
                <c:pt idx="8356">
                  <c:v>-1.1643469200000001</c:v>
                </c:pt>
                <c:pt idx="8357">
                  <c:v>-1.1643438399999999</c:v>
                </c:pt>
                <c:pt idx="8358">
                  <c:v>-1.16386846</c:v>
                </c:pt>
                <c:pt idx="8359">
                  <c:v>-1.1638226199999999</c:v>
                </c:pt>
                <c:pt idx="8360">
                  <c:v>-1.16383842</c:v>
                </c:pt>
                <c:pt idx="8361">
                  <c:v>-1.1638241600000001</c:v>
                </c:pt>
                <c:pt idx="8362">
                  <c:v>-1.16388734</c:v>
                </c:pt>
                <c:pt idx="8363">
                  <c:v>-1.16338191</c:v>
                </c:pt>
                <c:pt idx="8364">
                  <c:v>-1.1633834599999999</c:v>
                </c:pt>
                <c:pt idx="8365">
                  <c:v>-1.16346243</c:v>
                </c:pt>
                <c:pt idx="8366">
                  <c:v>-1.1634262200000001</c:v>
                </c:pt>
                <c:pt idx="8367">
                  <c:v>-1.1634150400000001</c:v>
                </c:pt>
                <c:pt idx="8368">
                  <c:v>-1.1628780299999999</c:v>
                </c:pt>
                <c:pt idx="8369">
                  <c:v>-1.1629396700000001</c:v>
                </c:pt>
                <c:pt idx="8370">
                  <c:v>-1.1629034499999999</c:v>
                </c:pt>
                <c:pt idx="8371">
                  <c:v>-1.1629539200000001</c:v>
                </c:pt>
                <c:pt idx="8372">
                  <c:v>-1.1625020399999999</c:v>
                </c:pt>
                <c:pt idx="8373">
                  <c:v>-1.1625163000000001</c:v>
                </c:pt>
                <c:pt idx="8374">
                  <c:v>-1.1624311599999999</c:v>
                </c:pt>
                <c:pt idx="8375">
                  <c:v>-1.1624785399999999</c:v>
                </c:pt>
                <c:pt idx="8376">
                  <c:v>-1.1623914799999999</c:v>
                </c:pt>
                <c:pt idx="8377">
                  <c:v>-1.1620204999999999</c:v>
                </c:pt>
                <c:pt idx="8378">
                  <c:v>-1.1619935299999999</c:v>
                </c:pt>
                <c:pt idx="8379">
                  <c:v>-1.1620694199999999</c:v>
                </c:pt>
                <c:pt idx="8380">
                  <c:v>-1.16193999</c:v>
                </c:pt>
                <c:pt idx="8381">
                  <c:v>-1.16205979</c:v>
                </c:pt>
                <c:pt idx="8382">
                  <c:v>-1.1614881100000001</c:v>
                </c:pt>
                <c:pt idx="8383">
                  <c:v>-1.16151816</c:v>
                </c:pt>
                <c:pt idx="8384">
                  <c:v>-1.16147077</c:v>
                </c:pt>
                <c:pt idx="8385">
                  <c:v>-1.1615940499999999</c:v>
                </c:pt>
                <c:pt idx="8386">
                  <c:v>-1.1610474</c:v>
                </c:pt>
                <c:pt idx="8387">
                  <c:v>-1.1611075</c:v>
                </c:pt>
                <c:pt idx="8388">
                  <c:v>-1.1610901600000001</c:v>
                </c:pt>
                <c:pt idx="8389">
                  <c:v>-1.1611075</c:v>
                </c:pt>
                <c:pt idx="8390">
                  <c:v>-1.16106474</c:v>
                </c:pt>
                <c:pt idx="8391">
                  <c:v>-1.16063366</c:v>
                </c:pt>
                <c:pt idx="8392">
                  <c:v>-1.1605562300000001</c:v>
                </c:pt>
                <c:pt idx="8393">
                  <c:v>-1.1606036099999999</c:v>
                </c:pt>
                <c:pt idx="8394">
                  <c:v>-1.1605893599999999</c:v>
                </c:pt>
                <c:pt idx="8395">
                  <c:v>-1.16014711</c:v>
                </c:pt>
                <c:pt idx="8396">
                  <c:v>-1.16007276</c:v>
                </c:pt>
                <c:pt idx="8397">
                  <c:v>-1.16016136</c:v>
                </c:pt>
                <c:pt idx="8398">
                  <c:v>-1.1600839300000001</c:v>
                </c:pt>
                <c:pt idx="8399">
                  <c:v>-1.1601629</c:v>
                </c:pt>
                <c:pt idx="8400">
                  <c:v>-1.1596243500000001</c:v>
                </c:pt>
                <c:pt idx="8401">
                  <c:v>-1.1596559399999999</c:v>
                </c:pt>
                <c:pt idx="8402">
                  <c:v>-1.15964168</c:v>
                </c:pt>
                <c:pt idx="8403">
                  <c:v>-1.1596732700000001</c:v>
                </c:pt>
                <c:pt idx="8404">
                  <c:v>-1.1596447700000001</c:v>
                </c:pt>
                <c:pt idx="8405">
                  <c:v>-1.15925144</c:v>
                </c:pt>
                <c:pt idx="8406">
                  <c:v>-1.1591535900000001</c:v>
                </c:pt>
                <c:pt idx="8407">
                  <c:v>-1.15918364</c:v>
                </c:pt>
                <c:pt idx="8408">
                  <c:v>-1.1591378000000001</c:v>
                </c:pt>
                <c:pt idx="8409">
                  <c:v>-1.15869555</c:v>
                </c:pt>
                <c:pt idx="8410">
                  <c:v>-1.1587602699999999</c:v>
                </c:pt>
                <c:pt idx="8411">
                  <c:v>-1.15871134</c:v>
                </c:pt>
                <c:pt idx="8412">
                  <c:v>-1.1586654999999999</c:v>
                </c:pt>
                <c:pt idx="8413">
                  <c:v>-1.1586940100000001</c:v>
                </c:pt>
                <c:pt idx="8414">
                  <c:v>-1.15825022</c:v>
                </c:pt>
                <c:pt idx="8415">
                  <c:v>-1.1582787299999999</c:v>
                </c:pt>
                <c:pt idx="8416">
                  <c:v>-1.1582660199999999</c:v>
                </c:pt>
                <c:pt idx="8417">
                  <c:v>-1.15827064</c:v>
                </c:pt>
                <c:pt idx="8418">
                  <c:v>-1.1582563800000001</c:v>
                </c:pt>
                <c:pt idx="8419">
                  <c:v>-1.1577794699999999</c:v>
                </c:pt>
                <c:pt idx="8420">
                  <c:v>-1.1577351600000001</c:v>
                </c:pt>
                <c:pt idx="8421">
                  <c:v>-1.1577810100000001</c:v>
                </c:pt>
                <c:pt idx="8422">
                  <c:v>-1.1577621300000001</c:v>
                </c:pt>
                <c:pt idx="8423">
                  <c:v>-1.15738922</c:v>
                </c:pt>
                <c:pt idx="8424">
                  <c:v>-1.1573483899999999</c:v>
                </c:pt>
                <c:pt idx="8425">
                  <c:v>-1.15735147</c:v>
                </c:pt>
                <c:pt idx="8426">
                  <c:v>-1.15730563</c:v>
                </c:pt>
                <c:pt idx="8427">
                  <c:v>-1.15740194</c:v>
                </c:pt>
                <c:pt idx="8428">
                  <c:v>-1.1568001999999999</c:v>
                </c:pt>
                <c:pt idx="8429">
                  <c:v>-1.15692656</c:v>
                </c:pt>
                <c:pt idx="8430">
                  <c:v>-1.1568475899999999</c:v>
                </c:pt>
                <c:pt idx="8431">
                  <c:v>-1.15683333</c:v>
                </c:pt>
                <c:pt idx="8432">
                  <c:v>-1.15642113</c:v>
                </c:pt>
                <c:pt idx="8433">
                  <c:v>-1.1564746800000001</c:v>
                </c:pt>
                <c:pt idx="8434">
                  <c:v>-1.156388</c:v>
                </c:pt>
                <c:pt idx="8435">
                  <c:v>-1.1564114999999999</c:v>
                </c:pt>
                <c:pt idx="8436">
                  <c:v>-1.15640842</c:v>
                </c:pt>
                <c:pt idx="8437">
                  <c:v>-1.1559187900000001</c:v>
                </c:pt>
                <c:pt idx="8438">
                  <c:v>-1.15593458</c:v>
                </c:pt>
                <c:pt idx="8439">
                  <c:v>-1.15596155</c:v>
                </c:pt>
                <c:pt idx="8440">
                  <c:v>-1.1559646299999999</c:v>
                </c:pt>
                <c:pt idx="8441">
                  <c:v>-1.1560135600000001</c:v>
                </c:pt>
                <c:pt idx="8442">
                  <c:v>-1.1554877100000001</c:v>
                </c:pt>
                <c:pt idx="8443">
                  <c:v>-1.1555539699999999</c:v>
                </c:pt>
                <c:pt idx="8444">
                  <c:v>-1.1554464900000001</c:v>
                </c:pt>
                <c:pt idx="8445">
                  <c:v>-1.15550351</c:v>
                </c:pt>
                <c:pt idx="8446">
                  <c:v>-1.1550469999999999</c:v>
                </c:pt>
                <c:pt idx="8447">
                  <c:v>-1.15505163</c:v>
                </c:pt>
                <c:pt idx="8448">
                  <c:v>-1.15506434</c:v>
                </c:pt>
                <c:pt idx="8449">
                  <c:v>-1.1550327499999999</c:v>
                </c:pt>
                <c:pt idx="8450">
                  <c:v>-1.1550215800000001</c:v>
                </c:pt>
                <c:pt idx="8451">
                  <c:v>-1.1546220899999999</c:v>
                </c:pt>
                <c:pt idx="8452">
                  <c:v>-1.15456045</c:v>
                </c:pt>
                <c:pt idx="8453">
                  <c:v>-1.1545003599999999</c:v>
                </c:pt>
                <c:pt idx="8454">
                  <c:v>-1.1545762500000001</c:v>
                </c:pt>
                <c:pt idx="8455">
                  <c:v>-1.15461901</c:v>
                </c:pt>
                <c:pt idx="8456">
                  <c:v>-1.1541151300000001</c:v>
                </c:pt>
                <c:pt idx="8457">
                  <c:v>-1.1541798400000001</c:v>
                </c:pt>
                <c:pt idx="8458">
                  <c:v>-1.15416097</c:v>
                </c:pt>
                <c:pt idx="8459">
                  <c:v>-1.1541054900000001</c:v>
                </c:pt>
                <c:pt idx="8460">
                  <c:v>-1.1536443700000001</c:v>
                </c:pt>
                <c:pt idx="8461">
                  <c:v>-1.15363474</c:v>
                </c:pt>
                <c:pt idx="8462">
                  <c:v>-1.1537060100000001</c:v>
                </c:pt>
                <c:pt idx="8463">
                  <c:v>-1.1535715600000001</c:v>
                </c:pt>
                <c:pt idx="8464">
                  <c:v>-1.1536805800000001</c:v>
                </c:pt>
                <c:pt idx="8465">
                  <c:v>-1.1532194600000001</c:v>
                </c:pt>
                <c:pt idx="8466">
                  <c:v>-1.1532163799999999</c:v>
                </c:pt>
                <c:pt idx="8467">
                  <c:v>-1.1532051999999999</c:v>
                </c:pt>
                <c:pt idx="8468">
                  <c:v>-1.1531720700000001</c:v>
                </c:pt>
                <c:pt idx="8469">
                  <c:v>-1.1527140300000001</c:v>
                </c:pt>
                <c:pt idx="8470">
                  <c:v>-1.1527456199999999</c:v>
                </c:pt>
                <c:pt idx="8471">
                  <c:v>-1.1527614100000001</c:v>
                </c:pt>
                <c:pt idx="8472">
                  <c:v>-1.15276296</c:v>
                </c:pt>
                <c:pt idx="8473">
                  <c:v>-1.15272983</c:v>
                </c:pt>
                <c:pt idx="8474">
                  <c:v>-1.1522733199999999</c:v>
                </c:pt>
                <c:pt idx="8475">
                  <c:v>-1.15225599</c:v>
                </c:pt>
                <c:pt idx="8476">
                  <c:v>-1.1522070600000001</c:v>
                </c:pt>
                <c:pt idx="8477">
                  <c:v>-1.1522243999999999</c:v>
                </c:pt>
                <c:pt idx="8478">
                  <c:v>-1.15229374</c:v>
                </c:pt>
                <c:pt idx="8479">
                  <c:v>-1.15179641</c:v>
                </c:pt>
                <c:pt idx="8480">
                  <c:v>-1.1517994899999999</c:v>
                </c:pt>
                <c:pt idx="8481">
                  <c:v>-1.15177098</c:v>
                </c:pt>
                <c:pt idx="8482">
                  <c:v>-1.1518199</c:v>
                </c:pt>
                <c:pt idx="8483">
                  <c:v>-1.15133836</c:v>
                </c:pt>
                <c:pt idx="8484">
                  <c:v>-1.1513144799999999</c:v>
                </c:pt>
                <c:pt idx="8485">
                  <c:v>-1.1513271899999999</c:v>
                </c:pt>
                <c:pt idx="8486">
                  <c:v>-1.1514061600000001</c:v>
                </c:pt>
                <c:pt idx="8487">
                  <c:v>-1.1513526199999999</c:v>
                </c:pt>
                <c:pt idx="8488">
                  <c:v>-1.1508992</c:v>
                </c:pt>
                <c:pt idx="8489">
                  <c:v>-1.1508691499999999</c:v>
                </c:pt>
                <c:pt idx="8490">
                  <c:v>-1.15092924</c:v>
                </c:pt>
                <c:pt idx="8491">
                  <c:v>-1.15090074</c:v>
                </c:pt>
                <c:pt idx="8492">
                  <c:v>-1.1508992</c:v>
                </c:pt>
                <c:pt idx="8493">
                  <c:v>-1.15041419</c:v>
                </c:pt>
                <c:pt idx="8494">
                  <c:v>-1.15040147</c:v>
                </c:pt>
                <c:pt idx="8495">
                  <c:v>-1.1503953099999999</c:v>
                </c:pt>
                <c:pt idx="8496">
                  <c:v>-1.1504727400000001</c:v>
                </c:pt>
                <c:pt idx="8497">
                  <c:v>-1.14990876</c:v>
                </c:pt>
                <c:pt idx="8498">
                  <c:v>-1.1499719399999999</c:v>
                </c:pt>
                <c:pt idx="8499">
                  <c:v>-1.14998311</c:v>
                </c:pt>
                <c:pt idx="8500">
                  <c:v>-1.1499877300000001</c:v>
                </c:pt>
                <c:pt idx="8501">
                  <c:v>-1.1498787100000001</c:v>
                </c:pt>
                <c:pt idx="8502">
                  <c:v>-1.1494792300000001</c:v>
                </c:pt>
                <c:pt idx="8503">
                  <c:v>-1.14959441</c:v>
                </c:pt>
                <c:pt idx="8504">
                  <c:v>-1.1495266099999999</c:v>
                </c:pt>
                <c:pt idx="8505">
                  <c:v>-1.14954395</c:v>
                </c:pt>
                <c:pt idx="8506">
                  <c:v>-1.14892488</c:v>
                </c:pt>
                <c:pt idx="8507">
                  <c:v>-1.14898959</c:v>
                </c:pt>
                <c:pt idx="8508">
                  <c:v>-1.1490527699999999</c:v>
                </c:pt>
                <c:pt idx="8509">
                  <c:v>-1.14904969</c:v>
                </c:pt>
                <c:pt idx="8510">
                  <c:v>-1.1490574</c:v>
                </c:pt>
                <c:pt idx="8511">
                  <c:v>-1.1485947299999999</c:v>
                </c:pt>
                <c:pt idx="8512">
                  <c:v>-1.1485173</c:v>
                </c:pt>
                <c:pt idx="8513">
                  <c:v>-1.1485804799999999</c:v>
                </c:pt>
                <c:pt idx="8514">
                  <c:v>-1.1485804799999999</c:v>
                </c:pt>
                <c:pt idx="8515">
                  <c:v>-1.14855043</c:v>
                </c:pt>
                <c:pt idx="8516">
                  <c:v>-1.14812398</c:v>
                </c:pt>
                <c:pt idx="8517">
                  <c:v>-1.1481351500000001</c:v>
                </c:pt>
                <c:pt idx="8518">
                  <c:v>-1.1481208899999999</c:v>
                </c:pt>
                <c:pt idx="8519">
                  <c:v>-1.1481351500000001</c:v>
                </c:pt>
                <c:pt idx="8520">
                  <c:v>-1.1476501400000001</c:v>
                </c:pt>
                <c:pt idx="8521">
                  <c:v>-1.1476012099999999</c:v>
                </c:pt>
                <c:pt idx="8522">
                  <c:v>-1.1476485999999999</c:v>
                </c:pt>
                <c:pt idx="8523">
                  <c:v>-1.14757117</c:v>
                </c:pt>
                <c:pt idx="8524">
                  <c:v>-1.1476485999999999</c:v>
                </c:pt>
                <c:pt idx="8525">
                  <c:v>-1.1471793800000001</c:v>
                </c:pt>
                <c:pt idx="8526">
                  <c:v>-1.14726645</c:v>
                </c:pt>
                <c:pt idx="8527">
                  <c:v>-1.1471620499999999</c:v>
                </c:pt>
                <c:pt idx="8528">
                  <c:v>-1.14724256</c:v>
                </c:pt>
                <c:pt idx="8529">
                  <c:v>-1.1472206</c:v>
                </c:pt>
                <c:pt idx="8530">
                  <c:v>-1.14672288</c:v>
                </c:pt>
                <c:pt idx="8531">
                  <c:v>-1.1467182600000001</c:v>
                </c:pt>
                <c:pt idx="8532">
                  <c:v>-1.14683036</c:v>
                </c:pt>
                <c:pt idx="8533">
                  <c:v>-1.1466550799999999</c:v>
                </c:pt>
                <c:pt idx="8534">
                  <c:v>-1.14629026</c:v>
                </c:pt>
                <c:pt idx="8535">
                  <c:v>-1.1462602200000001</c:v>
                </c:pt>
                <c:pt idx="8536">
                  <c:v>-1.1461985800000001</c:v>
                </c:pt>
                <c:pt idx="8537">
                  <c:v>-1.14621437</c:v>
                </c:pt>
                <c:pt idx="8538">
                  <c:v>-1.14621591</c:v>
                </c:pt>
                <c:pt idx="8539">
                  <c:v>-1.1457389899999999</c:v>
                </c:pt>
                <c:pt idx="8540">
                  <c:v>-1.14576904</c:v>
                </c:pt>
                <c:pt idx="8541">
                  <c:v>-1.1458006300000001</c:v>
                </c:pt>
                <c:pt idx="8542">
                  <c:v>-1.1457659600000001</c:v>
                </c:pt>
                <c:pt idx="8543">
                  <c:v>-1.14532988</c:v>
                </c:pt>
                <c:pt idx="8544">
                  <c:v>-1.1453772600000001</c:v>
                </c:pt>
                <c:pt idx="8545">
                  <c:v>-1.14526978</c:v>
                </c:pt>
                <c:pt idx="8546">
                  <c:v>-1.1453156200000001</c:v>
                </c:pt>
                <c:pt idx="8547">
                  <c:v>-1.1453599299999999</c:v>
                </c:pt>
                <c:pt idx="8548">
                  <c:v>-1.1448102</c:v>
                </c:pt>
                <c:pt idx="8549">
                  <c:v>-1.14492076</c:v>
                </c:pt>
                <c:pt idx="8550">
                  <c:v>-1.1448132799999999</c:v>
                </c:pt>
                <c:pt idx="8551">
                  <c:v>-1.1448387</c:v>
                </c:pt>
                <c:pt idx="8552">
                  <c:v>-1.1448402499999999</c:v>
                </c:pt>
                <c:pt idx="8553">
                  <c:v>-1.14436487</c:v>
                </c:pt>
                <c:pt idx="8554">
                  <c:v>-1.14443267</c:v>
                </c:pt>
                <c:pt idx="8555">
                  <c:v>-1.1444107100000001</c:v>
                </c:pt>
                <c:pt idx="8556">
                  <c:v>-1.1444168699999999</c:v>
                </c:pt>
                <c:pt idx="8557">
                  <c:v>-1.1439384100000001</c:v>
                </c:pt>
                <c:pt idx="8558">
                  <c:v>-1.1439114500000001</c:v>
                </c:pt>
                <c:pt idx="8559">
                  <c:v>-1.14399042</c:v>
                </c:pt>
                <c:pt idx="8560">
                  <c:v>-1.1438894900000001</c:v>
                </c:pt>
                <c:pt idx="8561">
                  <c:v>-1.1439572899999999</c:v>
                </c:pt>
                <c:pt idx="8562">
                  <c:v>-1.14346766</c:v>
                </c:pt>
                <c:pt idx="8563">
                  <c:v>-1.1434249000000001</c:v>
                </c:pt>
                <c:pt idx="8564">
                  <c:v>-1.14349463</c:v>
                </c:pt>
                <c:pt idx="8565">
                  <c:v>-1.14343299</c:v>
                </c:pt>
                <c:pt idx="8566">
                  <c:v>-1.14351812</c:v>
                </c:pt>
                <c:pt idx="8567">
                  <c:v>-1.14296223</c:v>
                </c:pt>
                <c:pt idx="8568">
                  <c:v>-1.14298111</c:v>
                </c:pt>
                <c:pt idx="8569">
                  <c:v>-1.1429576100000001</c:v>
                </c:pt>
                <c:pt idx="8570">
                  <c:v>-1.1429907399999999</c:v>
                </c:pt>
                <c:pt idx="8571">
                  <c:v>-1.1425800800000001</c:v>
                </c:pt>
                <c:pt idx="8572">
                  <c:v>-1.1425847</c:v>
                </c:pt>
                <c:pt idx="8573">
                  <c:v>-1.1425989599999999</c:v>
                </c:pt>
                <c:pt idx="8574">
                  <c:v>-1.1426147499999999</c:v>
                </c:pt>
                <c:pt idx="8575">
                  <c:v>-1.14255003</c:v>
                </c:pt>
                <c:pt idx="8576">
                  <c:v>-1.14213937</c:v>
                </c:pt>
                <c:pt idx="8577">
                  <c:v>-1.14210933</c:v>
                </c:pt>
                <c:pt idx="8578">
                  <c:v>-1.1420935299999999</c:v>
                </c:pt>
                <c:pt idx="8579">
                  <c:v>-1.1420762</c:v>
                </c:pt>
                <c:pt idx="8580">
                  <c:v>-1.1415122099999999</c:v>
                </c:pt>
                <c:pt idx="8581">
                  <c:v>-1.14162432</c:v>
                </c:pt>
                <c:pt idx="8582">
                  <c:v>-1.1415580599999999</c:v>
                </c:pt>
                <c:pt idx="8583">
                  <c:v>-1.1417032899999999</c:v>
                </c:pt>
                <c:pt idx="8584">
                  <c:v>-1.1415407200000001</c:v>
                </c:pt>
                <c:pt idx="8585">
                  <c:v>-1.14122791</c:v>
                </c:pt>
                <c:pt idx="8586">
                  <c:v>-1.1411504800000001</c:v>
                </c:pt>
                <c:pt idx="8587">
                  <c:v>-1.1411473999999999</c:v>
                </c:pt>
                <c:pt idx="8588">
                  <c:v>-1.1411631900000001</c:v>
                </c:pt>
                <c:pt idx="8589">
                  <c:v>-1.1411601099999999</c:v>
                </c:pt>
                <c:pt idx="8590">
                  <c:v>-1.1406766399999999</c:v>
                </c:pt>
                <c:pt idx="8591">
                  <c:v>-1.1406404299999999</c:v>
                </c:pt>
                <c:pt idx="8592">
                  <c:v>-1.14070669</c:v>
                </c:pt>
                <c:pt idx="8593">
                  <c:v>-1.1407036100000001</c:v>
                </c:pt>
                <c:pt idx="8594">
                  <c:v>-1.1402517299999999</c:v>
                </c:pt>
                <c:pt idx="8595">
                  <c:v>-1.14022168</c:v>
                </c:pt>
                <c:pt idx="8596">
                  <c:v>-1.1402517299999999</c:v>
                </c:pt>
                <c:pt idx="8597">
                  <c:v>-1.14024865</c:v>
                </c:pt>
                <c:pt idx="8598">
                  <c:v>-1.14024865</c:v>
                </c:pt>
                <c:pt idx="8599">
                  <c:v>-1.1397116300000001</c:v>
                </c:pt>
                <c:pt idx="8600">
                  <c:v>-1.13977789</c:v>
                </c:pt>
                <c:pt idx="8601">
                  <c:v>-1.13976056</c:v>
                </c:pt>
                <c:pt idx="8602">
                  <c:v>-1.13977789</c:v>
                </c:pt>
                <c:pt idx="8603">
                  <c:v>-1.1397243500000001</c:v>
                </c:pt>
                <c:pt idx="8604">
                  <c:v>-1.13936723</c:v>
                </c:pt>
                <c:pt idx="8605">
                  <c:v>-1.13925359</c:v>
                </c:pt>
                <c:pt idx="8606">
                  <c:v>-1.1392898</c:v>
                </c:pt>
                <c:pt idx="8607">
                  <c:v>-1.13936415</c:v>
                </c:pt>
                <c:pt idx="8608">
                  <c:v>-1.13884601</c:v>
                </c:pt>
                <c:pt idx="8609">
                  <c:v>-1.13883022</c:v>
                </c:pt>
                <c:pt idx="8610">
                  <c:v>-1.13882868</c:v>
                </c:pt>
                <c:pt idx="8611">
                  <c:v>-1.1388113399999999</c:v>
                </c:pt>
                <c:pt idx="8612">
                  <c:v>-1.1388475499999999</c:v>
                </c:pt>
                <c:pt idx="8613">
                  <c:v>-1.1384241799999999</c:v>
                </c:pt>
                <c:pt idx="8614">
                  <c:v>-1.1384022199999999</c:v>
                </c:pt>
                <c:pt idx="8615">
                  <c:v>-1.1384511500000001</c:v>
                </c:pt>
                <c:pt idx="8616">
                  <c:v>-1.1383563800000001</c:v>
                </c:pt>
                <c:pt idx="8617">
                  <c:v>-1.13793301</c:v>
                </c:pt>
                <c:pt idx="8618">
                  <c:v>-1.13792531</c:v>
                </c:pt>
                <c:pt idx="8619">
                  <c:v>-1.13793455</c:v>
                </c:pt>
                <c:pt idx="8620">
                  <c:v>-1.1379172200000001</c:v>
                </c:pt>
                <c:pt idx="8621">
                  <c:v>-1.1379172200000001</c:v>
                </c:pt>
                <c:pt idx="8622">
                  <c:v>-1.13747497</c:v>
                </c:pt>
                <c:pt idx="8623">
                  <c:v>-1.1375081</c:v>
                </c:pt>
                <c:pt idx="8624">
                  <c:v>-1.13747343</c:v>
                </c:pt>
                <c:pt idx="8625">
                  <c:v>-1.13752235</c:v>
                </c:pt>
                <c:pt idx="8626">
                  <c:v>-1.1374433799999999</c:v>
                </c:pt>
                <c:pt idx="8627">
                  <c:v>-1.13700113</c:v>
                </c:pt>
                <c:pt idx="8628">
                  <c:v>-1.1370485100000001</c:v>
                </c:pt>
                <c:pt idx="8629">
                  <c:v>-1.13698688</c:v>
                </c:pt>
                <c:pt idx="8630">
                  <c:v>-1.1370881900000001</c:v>
                </c:pt>
                <c:pt idx="8631">
                  <c:v>-1.1365257499999999</c:v>
                </c:pt>
                <c:pt idx="8632">
                  <c:v>-1.13652883</c:v>
                </c:pt>
                <c:pt idx="8633">
                  <c:v>-1.1365527200000001</c:v>
                </c:pt>
                <c:pt idx="8634">
                  <c:v>-1.13655734</c:v>
                </c:pt>
                <c:pt idx="8635">
                  <c:v>-1.1365843099999999</c:v>
                </c:pt>
                <c:pt idx="8636">
                  <c:v>-1.13607079</c:v>
                </c:pt>
                <c:pt idx="8637">
                  <c:v>-1.1360391999999999</c:v>
                </c:pt>
                <c:pt idx="8638">
                  <c:v>-1.13603612</c:v>
                </c:pt>
                <c:pt idx="8639">
                  <c:v>-1.1361166300000001</c:v>
                </c:pt>
                <c:pt idx="8640">
                  <c:v>-1.1361497599999999</c:v>
                </c:pt>
                <c:pt idx="8641">
                  <c:v>-1.13559695</c:v>
                </c:pt>
                <c:pt idx="8642">
                  <c:v>-1.1355954100000001</c:v>
                </c:pt>
                <c:pt idx="8643">
                  <c:v>-1.13562546</c:v>
                </c:pt>
                <c:pt idx="8644">
                  <c:v>-1.13554803</c:v>
                </c:pt>
                <c:pt idx="8645">
                  <c:v>-1.13512312</c:v>
                </c:pt>
                <c:pt idx="8646">
                  <c:v>-1.13515163</c:v>
                </c:pt>
                <c:pt idx="8647">
                  <c:v>-1.13511695</c:v>
                </c:pt>
                <c:pt idx="8648">
                  <c:v>-1.1351469999999999</c:v>
                </c:pt>
                <c:pt idx="8649">
                  <c:v>-1.1351674199999999</c:v>
                </c:pt>
                <c:pt idx="8650">
                  <c:v>-1.13461923</c:v>
                </c:pt>
                <c:pt idx="8651">
                  <c:v>-1.13467779</c:v>
                </c:pt>
                <c:pt idx="8652">
                  <c:v>-1.1346146100000001</c:v>
                </c:pt>
                <c:pt idx="8653">
                  <c:v>-1.1347093800000001</c:v>
                </c:pt>
                <c:pt idx="8654">
                  <c:v>-1.13421975</c:v>
                </c:pt>
                <c:pt idx="8655">
                  <c:v>-1.1342370799999999</c:v>
                </c:pt>
                <c:pt idx="8656">
                  <c:v>-1.13420703</c:v>
                </c:pt>
                <c:pt idx="8657">
                  <c:v>-1.134234</c:v>
                </c:pt>
                <c:pt idx="8658">
                  <c:v>-1.13420703</c:v>
                </c:pt>
                <c:pt idx="8659">
                  <c:v>-1.13379483</c:v>
                </c:pt>
                <c:pt idx="8660">
                  <c:v>-1.1337428300000001</c:v>
                </c:pt>
                <c:pt idx="8661">
                  <c:v>-1.1337632399999999</c:v>
                </c:pt>
                <c:pt idx="8662">
                  <c:v>-1.13379637</c:v>
                </c:pt>
                <c:pt idx="8663">
                  <c:v>-1.1337775000000001</c:v>
                </c:pt>
                <c:pt idx="8664">
                  <c:v>-1.1332940300000001</c:v>
                </c:pt>
                <c:pt idx="8665">
                  <c:v>-1.1333383299999999</c:v>
                </c:pt>
                <c:pt idx="8666">
                  <c:v>-1.1332578200000001</c:v>
                </c:pt>
                <c:pt idx="8667">
                  <c:v>-1.1332782400000001</c:v>
                </c:pt>
                <c:pt idx="8668">
                  <c:v>-1.13287721</c:v>
                </c:pt>
                <c:pt idx="8669">
                  <c:v>-1.13287721</c:v>
                </c:pt>
                <c:pt idx="8670">
                  <c:v>-1.1328833700000001</c:v>
                </c:pt>
                <c:pt idx="8671">
                  <c:v>-1.13274276</c:v>
                </c:pt>
                <c:pt idx="8672">
                  <c:v>-1.13281403</c:v>
                </c:pt>
                <c:pt idx="8673">
                  <c:v>-1.13235599</c:v>
                </c:pt>
                <c:pt idx="8674">
                  <c:v>-1.1323794899999999</c:v>
                </c:pt>
                <c:pt idx="8675">
                  <c:v>-1.13230706</c:v>
                </c:pt>
                <c:pt idx="8676">
                  <c:v>-1.1323606100000001</c:v>
                </c:pt>
                <c:pt idx="8677">
                  <c:v>-1.1323463600000001</c:v>
                </c:pt>
                <c:pt idx="8678">
                  <c:v>-1.1318867699999999</c:v>
                </c:pt>
                <c:pt idx="8679">
                  <c:v>-1.1318598099999999</c:v>
                </c:pt>
                <c:pt idx="8680">
                  <c:v>-1.13190719</c:v>
                </c:pt>
                <c:pt idx="8681">
                  <c:v>-1.13188369</c:v>
                </c:pt>
                <c:pt idx="8682">
                  <c:v>-1.1314271899999999</c:v>
                </c:pt>
                <c:pt idx="8683">
                  <c:v>-1.13139714</c:v>
                </c:pt>
                <c:pt idx="8684">
                  <c:v>-1.13139868</c:v>
                </c:pt>
                <c:pt idx="8685">
                  <c:v>-1.13146032</c:v>
                </c:pt>
                <c:pt idx="8686">
                  <c:v>-1.1313940600000001</c:v>
                </c:pt>
                <c:pt idx="8687">
                  <c:v>-1.13093756</c:v>
                </c:pt>
                <c:pt idx="8688">
                  <c:v>-1.13097223</c:v>
                </c:pt>
                <c:pt idx="8689">
                  <c:v>-1.13106391</c:v>
                </c:pt>
                <c:pt idx="8690">
                  <c:v>-1.1310149899999999</c:v>
                </c:pt>
                <c:pt idx="8691">
                  <c:v>-1.1305299799999999</c:v>
                </c:pt>
                <c:pt idx="8692">
                  <c:v>-1.1305584900000001</c:v>
                </c:pt>
                <c:pt idx="8693">
                  <c:v>-1.1304637200000001</c:v>
                </c:pt>
                <c:pt idx="8694">
                  <c:v>-1.1304953099999999</c:v>
                </c:pt>
                <c:pt idx="8695">
                  <c:v>-1.1305457699999999</c:v>
                </c:pt>
                <c:pt idx="8696">
                  <c:v>-1.1300388100000001</c:v>
                </c:pt>
                <c:pt idx="8697">
                  <c:v>-1.1300877300000001</c:v>
                </c:pt>
                <c:pt idx="8698">
                  <c:v>-1.1300372700000001</c:v>
                </c:pt>
                <c:pt idx="8699">
                  <c:v>-1.13007502</c:v>
                </c:pt>
                <c:pt idx="8700">
                  <c:v>-1.1300734800000001</c:v>
                </c:pt>
                <c:pt idx="8701">
                  <c:v>-1.1295491799999999</c:v>
                </c:pt>
                <c:pt idx="8702">
                  <c:v>-1.1296470199999999</c:v>
                </c:pt>
                <c:pt idx="8703">
                  <c:v>-1.12956959</c:v>
                </c:pt>
                <c:pt idx="8704">
                  <c:v>-1.1295838499999999</c:v>
                </c:pt>
                <c:pt idx="8705">
                  <c:v>-1.12912426</c:v>
                </c:pt>
                <c:pt idx="8706">
                  <c:v>-1.1291889799999999</c:v>
                </c:pt>
                <c:pt idx="8707">
                  <c:v>-1.1291558500000001</c:v>
                </c:pt>
                <c:pt idx="8708">
                  <c:v>-1.1291416000000001</c:v>
                </c:pt>
                <c:pt idx="8709">
                  <c:v>-1.1291889799999999</c:v>
                </c:pt>
                <c:pt idx="8710">
                  <c:v>-1.12875791</c:v>
                </c:pt>
                <c:pt idx="8711">
                  <c:v>-1.1286662199999999</c:v>
                </c:pt>
                <c:pt idx="8712">
                  <c:v>-1.12872478</c:v>
                </c:pt>
                <c:pt idx="8713">
                  <c:v>-1.1286677599999999</c:v>
                </c:pt>
                <c:pt idx="8714">
                  <c:v>-1.12874673</c:v>
                </c:pt>
                <c:pt idx="8715">
                  <c:v>-1.1282097200000001</c:v>
                </c:pt>
                <c:pt idx="8716">
                  <c:v>-1.1282902299999999</c:v>
                </c:pt>
                <c:pt idx="8717">
                  <c:v>-1.12822551</c:v>
                </c:pt>
                <c:pt idx="8718">
                  <c:v>-1.1282239700000001</c:v>
                </c:pt>
                <c:pt idx="8719">
                  <c:v>-1.1277328</c:v>
                </c:pt>
                <c:pt idx="8720">
                  <c:v>-1.1277848100000001</c:v>
                </c:pt>
                <c:pt idx="8721">
                  <c:v>-1.1277389600000001</c:v>
                </c:pt>
                <c:pt idx="8722">
                  <c:v>-1.1277405</c:v>
                </c:pt>
                <c:pt idx="8723">
                  <c:v>-1.12775322</c:v>
                </c:pt>
                <c:pt idx="8724">
                  <c:v>-1.1273537300000001</c:v>
                </c:pt>
                <c:pt idx="8725">
                  <c:v>-1.1273537300000001</c:v>
                </c:pt>
                <c:pt idx="8726">
                  <c:v>-1.1273236799999999</c:v>
                </c:pt>
                <c:pt idx="8727">
                  <c:v>-1.12724471</c:v>
                </c:pt>
                <c:pt idx="8728">
                  <c:v>-1.1268039999999999</c:v>
                </c:pt>
                <c:pt idx="8729">
                  <c:v>-1.12682288</c:v>
                </c:pt>
                <c:pt idx="8730">
                  <c:v>-1.1268513899999999</c:v>
                </c:pt>
                <c:pt idx="8731">
                  <c:v>-1.1268039999999999</c:v>
                </c:pt>
                <c:pt idx="8732">
                  <c:v>-1.12683559</c:v>
                </c:pt>
                <c:pt idx="8733">
                  <c:v>-1.1264137599999999</c:v>
                </c:pt>
                <c:pt idx="8734">
                  <c:v>-1.1264311</c:v>
                </c:pt>
                <c:pt idx="8735">
                  <c:v>-1.1263775499999999</c:v>
                </c:pt>
                <c:pt idx="8736">
                  <c:v>-1.12639797</c:v>
                </c:pt>
                <c:pt idx="8737">
                  <c:v>-1.12638371</c:v>
                </c:pt>
                <c:pt idx="8738">
                  <c:v>-1.1259067899999999</c:v>
                </c:pt>
                <c:pt idx="8739">
                  <c:v>-1.1258578699999999</c:v>
                </c:pt>
                <c:pt idx="8740">
                  <c:v>-1.12590525</c:v>
                </c:pt>
                <c:pt idx="8741">
                  <c:v>-1.1259541799999999</c:v>
                </c:pt>
                <c:pt idx="8742">
                  <c:v>-1.12546609</c:v>
                </c:pt>
                <c:pt idx="8743">
                  <c:v>-1.1254614599999999</c:v>
                </c:pt>
                <c:pt idx="8744">
                  <c:v>-1.1254344999999999</c:v>
                </c:pt>
                <c:pt idx="8745">
                  <c:v>-1.1254233300000001</c:v>
                </c:pt>
                <c:pt idx="8746">
                  <c:v>-1.1254344999999999</c:v>
                </c:pt>
                <c:pt idx="8747">
                  <c:v>-1.1250380900000001</c:v>
                </c:pt>
                <c:pt idx="8748">
                  <c:v>-1.1249907100000001</c:v>
                </c:pt>
                <c:pt idx="8749">
                  <c:v>-1.12495912</c:v>
                </c:pt>
                <c:pt idx="8750">
                  <c:v>-1.1250034200000001</c:v>
                </c:pt>
                <c:pt idx="8751">
                  <c:v>-1.12495758</c:v>
                </c:pt>
                <c:pt idx="8752">
                  <c:v>-1.1245184100000001</c:v>
                </c:pt>
                <c:pt idx="8753">
                  <c:v>-1.1245943</c:v>
                </c:pt>
                <c:pt idx="8754">
                  <c:v>-1.12458313</c:v>
                </c:pt>
                <c:pt idx="8755">
                  <c:v>-1.1245357499999999</c:v>
                </c:pt>
                <c:pt idx="8756">
                  <c:v>-1.1240098999999999</c:v>
                </c:pt>
                <c:pt idx="8757">
                  <c:v>-1.12404766</c:v>
                </c:pt>
                <c:pt idx="8758">
                  <c:v>-1.12410929</c:v>
                </c:pt>
                <c:pt idx="8759">
                  <c:v>-1.12404149</c:v>
                </c:pt>
                <c:pt idx="8760">
                  <c:v>-1.12404766</c:v>
                </c:pt>
                <c:pt idx="8761">
                  <c:v>-1.1235707399999999</c:v>
                </c:pt>
                <c:pt idx="8762">
                  <c:v>-1.12352798</c:v>
                </c:pt>
                <c:pt idx="8763">
                  <c:v>-1.1235849899999999</c:v>
                </c:pt>
                <c:pt idx="8764">
                  <c:v>-1.1235518600000001</c:v>
                </c:pt>
                <c:pt idx="8765">
                  <c:v>-1.123157</c:v>
                </c:pt>
                <c:pt idx="8766">
                  <c:v>-1.12317741</c:v>
                </c:pt>
                <c:pt idx="8767">
                  <c:v>-1.1231396600000001</c:v>
                </c:pt>
                <c:pt idx="8768">
                  <c:v>-1.1231458299999999</c:v>
                </c:pt>
                <c:pt idx="8769">
                  <c:v>-1.1231585399999999</c:v>
                </c:pt>
                <c:pt idx="8770">
                  <c:v>-1.1226561900000001</c:v>
                </c:pt>
                <c:pt idx="8771">
                  <c:v>-1.12272091</c:v>
                </c:pt>
                <c:pt idx="8772">
                  <c:v>-1.12264502</c:v>
                </c:pt>
                <c:pt idx="8773">
                  <c:v>-1.1226373199999999</c:v>
                </c:pt>
                <c:pt idx="8774">
                  <c:v>-1.12263424</c:v>
                </c:pt>
                <c:pt idx="8775">
                  <c:v>-1.12225825</c:v>
                </c:pt>
                <c:pt idx="8776">
                  <c:v>-1.1221696400000001</c:v>
                </c:pt>
                <c:pt idx="8777">
                  <c:v>-1.1222281999999999</c:v>
                </c:pt>
                <c:pt idx="8778">
                  <c:v>-1.1221680999999999</c:v>
                </c:pt>
                <c:pt idx="8779">
                  <c:v>-1.1216611400000001</c:v>
                </c:pt>
                <c:pt idx="8780">
                  <c:v>-1.1217085200000001</c:v>
                </c:pt>
                <c:pt idx="8781">
                  <c:v>-1.1217085200000001</c:v>
                </c:pt>
                <c:pt idx="8782">
                  <c:v>-1.1217339500000001</c:v>
                </c:pt>
                <c:pt idx="8783">
                  <c:v>-1.12173703</c:v>
                </c:pt>
                <c:pt idx="8784">
                  <c:v>-1.1213309899999999</c:v>
                </c:pt>
                <c:pt idx="8785">
                  <c:v>-1.1212947799999999</c:v>
                </c:pt>
                <c:pt idx="8786">
                  <c:v>-1.1213325300000001</c:v>
                </c:pt>
                <c:pt idx="8787">
                  <c:v>-1.1212963199999999</c:v>
                </c:pt>
                <c:pt idx="8788">
                  <c:v>-1.12125048</c:v>
                </c:pt>
                <c:pt idx="8789">
                  <c:v>-1.1207593</c:v>
                </c:pt>
                <c:pt idx="8790">
                  <c:v>-1.12085561</c:v>
                </c:pt>
                <c:pt idx="8791">
                  <c:v>-1.1208729500000001</c:v>
                </c:pt>
                <c:pt idx="8792">
                  <c:v>-1.1208429</c:v>
                </c:pt>
                <c:pt idx="8793">
                  <c:v>-1.1203721499999999</c:v>
                </c:pt>
                <c:pt idx="8794">
                  <c:v>-1.12038332</c:v>
                </c:pt>
                <c:pt idx="8795">
                  <c:v>-1.1203186000000001</c:v>
                </c:pt>
                <c:pt idx="8796">
                  <c:v>-1.12036906</c:v>
                </c:pt>
                <c:pt idx="8797">
                  <c:v>-1.1203186000000001</c:v>
                </c:pt>
                <c:pt idx="8798">
                  <c:v>-1.11992527</c:v>
                </c:pt>
                <c:pt idx="8799">
                  <c:v>-1.1198825100000001</c:v>
                </c:pt>
                <c:pt idx="8800">
                  <c:v>-1.1198778899999999</c:v>
                </c:pt>
                <c:pt idx="8801">
                  <c:v>-1.11986056</c:v>
                </c:pt>
                <c:pt idx="8802">
                  <c:v>-1.1193898</c:v>
                </c:pt>
                <c:pt idx="8803">
                  <c:v>-1.1193944199999999</c:v>
                </c:pt>
                <c:pt idx="8804">
                  <c:v>-1.1194213900000001</c:v>
                </c:pt>
                <c:pt idx="8805">
                  <c:v>-1.1194545199999999</c:v>
                </c:pt>
                <c:pt idx="8806">
                  <c:v>-1.11951153</c:v>
                </c:pt>
                <c:pt idx="8807">
                  <c:v>-1.11895872</c:v>
                </c:pt>
                <c:pt idx="8808">
                  <c:v>-1.11899339</c:v>
                </c:pt>
                <c:pt idx="8809">
                  <c:v>-1.11899185</c:v>
                </c:pt>
                <c:pt idx="8810">
                  <c:v>-1.1190377</c:v>
                </c:pt>
                <c:pt idx="8811">
                  <c:v>-1.11896489</c:v>
                </c:pt>
                <c:pt idx="8812">
                  <c:v>-1.11844521</c:v>
                </c:pt>
                <c:pt idx="8813">
                  <c:v>-1.1185099300000001</c:v>
                </c:pt>
                <c:pt idx="8814">
                  <c:v>-1.1184768</c:v>
                </c:pt>
                <c:pt idx="8815">
                  <c:v>-1.1185037600000001</c:v>
                </c:pt>
                <c:pt idx="8816">
                  <c:v>-1.1181389500000001</c:v>
                </c:pt>
                <c:pt idx="8817">
                  <c:v>-1.11806768</c:v>
                </c:pt>
                <c:pt idx="8818">
                  <c:v>-1.1180488</c:v>
                </c:pt>
                <c:pt idx="8819">
                  <c:v>-1.11810582</c:v>
                </c:pt>
                <c:pt idx="8820">
                  <c:v>-1.11803147</c:v>
                </c:pt>
                <c:pt idx="8821">
                  <c:v>-1.1175749699999999</c:v>
                </c:pt>
                <c:pt idx="8822">
                  <c:v>-1.1176065500000001</c:v>
                </c:pt>
                <c:pt idx="8823">
                  <c:v>-1.11762235</c:v>
                </c:pt>
                <c:pt idx="8824">
                  <c:v>-1.11754646</c:v>
                </c:pt>
                <c:pt idx="8825">
                  <c:v>-1.11765702</c:v>
                </c:pt>
                <c:pt idx="8826">
                  <c:v>-1.11710113</c:v>
                </c:pt>
                <c:pt idx="8827">
                  <c:v>-1.1171643099999999</c:v>
                </c:pt>
                <c:pt idx="8828">
                  <c:v>-1.1171199999999999</c:v>
                </c:pt>
                <c:pt idx="8829">
                  <c:v>-1.1171199999999999</c:v>
                </c:pt>
                <c:pt idx="8830">
                  <c:v>-1.1166950899999999</c:v>
                </c:pt>
                <c:pt idx="8831">
                  <c:v>-1.1166746700000001</c:v>
                </c:pt>
                <c:pt idx="8832">
                  <c:v>-1.1166746700000001</c:v>
                </c:pt>
                <c:pt idx="8833">
                  <c:v>-1.1166588799999999</c:v>
                </c:pt>
                <c:pt idx="8834">
                  <c:v>-1.1167220600000001</c:v>
                </c:pt>
                <c:pt idx="8835">
                  <c:v>-1.11620546</c:v>
                </c:pt>
                <c:pt idx="8836">
                  <c:v>-1.1162212600000001</c:v>
                </c:pt>
                <c:pt idx="8837">
                  <c:v>-1.1162135500000001</c:v>
                </c:pt>
                <c:pt idx="8838">
                  <c:v>-1.1161835</c:v>
                </c:pt>
                <c:pt idx="8839">
                  <c:v>-1.11570003</c:v>
                </c:pt>
                <c:pt idx="8840">
                  <c:v>-1.1157285400000001</c:v>
                </c:pt>
                <c:pt idx="8841">
                  <c:v>-1.11576013</c:v>
                </c:pt>
                <c:pt idx="8842">
                  <c:v>-1.1157713</c:v>
                </c:pt>
                <c:pt idx="8843">
                  <c:v>-1.1157285400000001</c:v>
                </c:pt>
                <c:pt idx="8844">
                  <c:v>-1.1153020899999999</c:v>
                </c:pt>
                <c:pt idx="8845">
                  <c:v>-1.1152404499999999</c:v>
                </c:pt>
                <c:pt idx="8846">
                  <c:v>-1.1152546999999999</c:v>
                </c:pt>
                <c:pt idx="8847">
                  <c:v>-1.1153051700000001</c:v>
                </c:pt>
                <c:pt idx="8848">
                  <c:v>-1.1153983999999999</c:v>
                </c:pt>
                <c:pt idx="8849">
                  <c:v>-1.1148583000000001</c:v>
                </c:pt>
                <c:pt idx="8850">
                  <c:v>-1.1148455900000001</c:v>
                </c:pt>
                <c:pt idx="8851">
                  <c:v>-1.11487563</c:v>
                </c:pt>
                <c:pt idx="8852">
                  <c:v>-1.11484713</c:v>
                </c:pt>
                <c:pt idx="8853">
                  <c:v>-1.1143717500000001</c:v>
                </c:pt>
                <c:pt idx="8854">
                  <c:v>-1.1144206699999999</c:v>
                </c:pt>
                <c:pt idx="8855">
                  <c:v>-1.1143497899999999</c:v>
                </c:pt>
                <c:pt idx="8856">
                  <c:v>-1.1143355399999999</c:v>
                </c:pt>
                <c:pt idx="8857">
                  <c:v>-1.1144191299999999</c:v>
                </c:pt>
                <c:pt idx="8858">
                  <c:v>-1.11388212</c:v>
                </c:pt>
                <c:pt idx="8859">
                  <c:v>-1.1138836599999999</c:v>
                </c:pt>
                <c:pt idx="8860">
                  <c:v>-1.1138994499999999</c:v>
                </c:pt>
                <c:pt idx="8861">
                  <c:v>-1.1139137100000001</c:v>
                </c:pt>
                <c:pt idx="8862">
                  <c:v>-1.11395493</c:v>
                </c:pt>
                <c:pt idx="8863">
                  <c:v>-1.1134240799999999</c:v>
                </c:pt>
                <c:pt idx="8864">
                  <c:v>-1.1134872499999999</c:v>
                </c:pt>
                <c:pt idx="8865">
                  <c:v>-1.1134209900000001</c:v>
                </c:pt>
                <c:pt idx="8866">
                  <c:v>-1.1133909500000001</c:v>
                </c:pt>
                <c:pt idx="8867">
                  <c:v>-1.1129517799999999</c:v>
                </c:pt>
                <c:pt idx="8868">
                  <c:v>-1.11299762</c:v>
                </c:pt>
                <c:pt idx="8869">
                  <c:v>-1.1129675699999999</c:v>
                </c:pt>
                <c:pt idx="8870">
                  <c:v>-1.1129675699999999</c:v>
                </c:pt>
                <c:pt idx="8871">
                  <c:v>-1.1129660299999999</c:v>
                </c:pt>
                <c:pt idx="8872">
                  <c:v>-1.1125569099999999</c:v>
                </c:pt>
                <c:pt idx="8873">
                  <c:v>-1.11258542</c:v>
                </c:pt>
                <c:pt idx="8874">
                  <c:v>-1.1125222400000001</c:v>
                </c:pt>
                <c:pt idx="8875">
                  <c:v>-1.11251415</c:v>
                </c:pt>
                <c:pt idx="8876">
                  <c:v>-1.11206882</c:v>
                </c:pt>
                <c:pt idx="8877">
                  <c:v>-1.1120642000000001</c:v>
                </c:pt>
                <c:pt idx="8878">
                  <c:v>-1.1120468699999999</c:v>
                </c:pt>
                <c:pt idx="8879">
                  <c:v>-1.11206728</c:v>
                </c:pt>
                <c:pt idx="8880">
                  <c:v>-1.1120041000000001</c:v>
                </c:pt>
                <c:pt idx="8881">
                  <c:v>-1.1115506900000001</c:v>
                </c:pt>
                <c:pt idx="8882">
                  <c:v>-1.1116107799999999</c:v>
                </c:pt>
                <c:pt idx="8883">
                  <c:v>-1.1115476</c:v>
                </c:pt>
                <c:pt idx="8884">
                  <c:v>-1.11162658</c:v>
                </c:pt>
                <c:pt idx="8885">
                  <c:v>-1.1115649400000001</c:v>
                </c:pt>
                <c:pt idx="8886">
                  <c:v>-1.11113386</c:v>
                </c:pt>
                <c:pt idx="8887">
                  <c:v>-1.1111022699999999</c:v>
                </c:pt>
                <c:pt idx="8888">
                  <c:v>-1.11106105</c:v>
                </c:pt>
                <c:pt idx="8889">
                  <c:v>-1.11110844</c:v>
                </c:pt>
                <c:pt idx="8890">
                  <c:v>-1.1106519399999999</c:v>
                </c:pt>
                <c:pt idx="8891">
                  <c:v>-1.11063614</c:v>
                </c:pt>
                <c:pt idx="8892">
                  <c:v>-1.11069778</c:v>
                </c:pt>
                <c:pt idx="8893">
                  <c:v>-1.1106269</c:v>
                </c:pt>
                <c:pt idx="8894">
                  <c:v>-1.11066311</c:v>
                </c:pt>
                <c:pt idx="8895">
                  <c:v>-1.11020198</c:v>
                </c:pt>
                <c:pt idx="8896">
                  <c:v>-1.11025091</c:v>
                </c:pt>
                <c:pt idx="8897">
                  <c:v>-1.1101954300000001</c:v>
                </c:pt>
                <c:pt idx="8898">
                  <c:v>-1.11019081</c:v>
                </c:pt>
                <c:pt idx="8899">
                  <c:v>-1.11022702</c:v>
                </c:pt>
                <c:pt idx="8900">
                  <c:v>-1.10971697</c:v>
                </c:pt>
                <c:pt idx="8901">
                  <c:v>-1.1098086599999999</c:v>
                </c:pt>
                <c:pt idx="8902">
                  <c:v>-1.1096538</c:v>
                </c:pt>
                <c:pt idx="8903">
                  <c:v>-1.1097470199999999</c:v>
                </c:pt>
                <c:pt idx="8904">
                  <c:v>-1.1093363599999999</c:v>
                </c:pt>
                <c:pt idx="8905">
                  <c:v>-1.1092731899999999</c:v>
                </c:pt>
                <c:pt idx="8906">
                  <c:v>-1.1092288800000001</c:v>
                </c:pt>
                <c:pt idx="8907">
                  <c:v>-1.10925893</c:v>
                </c:pt>
                <c:pt idx="8908">
                  <c:v>-1.1092747300000001</c:v>
                </c:pt>
                <c:pt idx="8909">
                  <c:v>-1.1087866399999999</c:v>
                </c:pt>
                <c:pt idx="8910">
                  <c:v>-1.1087280799999999</c:v>
                </c:pt>
                <c:pt idx="8911">
                  <c:v>-1.1087881799999999</c:v>
                </c:pt>
                <c:pt idx="8912">
                  <c:v>-1.1088513499999999</c:v>
                </c:pt>
                <c:pt idx="8913">
                  <c:v>-1.1083775199999999</c:v>
                </c:pt>
                <c:pt idx="8914">
                  <c:v>-1.10832397</c:v>
                </c:pt>
                <c:pt idx="8915">
                  <c:v>-1.10830009</c:v>
                </c:pt>
                <c:pt idx="8916">
                  <c:v>-1.10832397</c:v>
                </c:pt>
                <c:pt idx="8917">
                  <c:v>-1.1083902299999999</c:v>
                </c:pt>
                <c:pt idx="8918">
                  <c:v>-1.10780583</c:v>
                </c:pt>
                <c:pt idx="8919">
                  <c:v>-1.10783896</c:v>
                </c:pt>
                <c:pt idx="8920">
                  <c:v>-1.1078231700000001</c:v>
                </c:pt>
                <c:pt idx="8921">
                  <c:v>-1.1079179299999999</c:v>
                </c:pt>
                <c:pt idx="8922">
                  <c:v>-1.10789906</c:v>
                </c:pt>
                <c:pt idx="8923">
                  <c:v>-1.1074440999999999</c:v>
                </c:pt>
                <c:pt idx="8924">
                  <c:v>-1.1074267600000001</c:v>
                </c:pt>
                <c:pt idx="8925">
                  <c:v>-1.10744256</c:v>
                </c:pt>
                <c:pt idx="8926">
                  <c:v>-1.1074109700000001</c:v>
                </c:pt>
                <c:pt idx="8927">
                  <c:v>-1.1069386699999999</c:v>
                </c:pt>
                <c:pt idx="8928">
                  <c:v>-1.1069529199999999</c:v>
                </c:pt>
                <c:pt idx="8929">
                  <c:v>-1.1069718</c:v>
                </c:pt>
                <c:pt idx="8930">
                  <c:v>-1.1069764200000001</c:v>
                </c:pt>
                <c:pt idx="8931">
                  <c:v>-1.10690862</c:v>
                </c:pt>
                <c:pt idx="8932">
                  <c:v>-1.1064663699999999</c:v>
                </c:pt>
                <c:pt idx="8933">
                  <c:v>-1.1065122199999999</c:v>
                </c:pt>
                <c:pt idx="8934">
                  <c:v>-1.10649796</c:v>
                </c:pt>
                <c:pt idx="8935">
                  <c:v>-1.1064790900000001</c:v>
                </c:pt>
                <c:pt idx="8936">
                  <c:v>-1.10649796</c:v>
                </c:pt>
                <c:pt idx="8937">
                  <c:v>-1.10602567</c:v>
                </c:pt>
                <c:pt idx="8938">
                  <c:v>-1.10597828</c:v>
                </c:pt>
                <c:pt idx="8939">
                  <c:v>-1.10605109</c:v>
                </c:pt>
                <c:pt idx="8940">
                  <c:v>-1.10602259</c:v>
                </c:pt>
                <c:pt idx="8941">
                  <c:v>-1.1055691700000001</c:v>
                </c:pt>
                <c:pt idx="8942">
                  <c:v>-1.1055691700000001</c:v>
                </c:pt>
                <c:pt idx="8943">
                  <c:v>-1.1055691700000001</c:v>
                </c:pt>
                <c:pt idx="8944">
                  <c:v>-1.10555183</c:v>
                </c:pt>
                <c:pt idx="8945">
                  <c:v>-1.1055818799999999</c:v>
                </c:pt>
                <c:pt idx="8946">
                  <c:v>-1.1050953299999999</c:v>
                </c:pt>
                <c:pt idx="8947">
                  <c:v>-1.1051350099999999</c:v>
                </c:pt>
                <c:pt idx="8948">
                  <c:v>-1.1051569699999999</c:v>
                </c:pt>
                <c:pt idx="8949">
                  <c:v>-1.10509225</c:v>
                </c:pt>
                <c:pt idx="8950">
                  <c:v>-1.1046026200000001</c:v>
                </c:pt>
                <c:pt idx="8951">
                  <c:v>-1.1046642499999999</c:v>
                </c:pt>
                <c:pt idx="8952">
                  <c:v>-1.1046372900000001</c:v>
                </c:pt>
                <c:pt idx="8953">
                  <c:v>-1.1046041600000001</c:v>
                </c:pt>
                <c:pt idx="8954">
                  <c:v>-1.10465462</c:v>
                </c:pt>
                <c:pt idx="8955">
                  <c:v>-1.1041935</c:v>
                </c:pt>
                <c:pt idx="8956">
                  <c:v>-1.10419504</c:v>
                </c:pt>
                <c:pt idx="8957">
                  <c:v>-1.1041634499999999</c:v>
                </c:pt>
                <c:pt idx="8958">
                  <c:v>-1.1041303200000001</c:v>
                </c:pt>
                <c:pt idx="8959">
                  <c:v>-1.1041461100000001</c:v>
                </c:pt>
                <c:pt idx="8960">
                  <c:v>-1.10368807</c:v>
                </c:pt>
                <c:pt idx="8961">
                  <c:v>-1.1037181199999999</c:v>
                </c:pt>
                <c:pt idx="8962">
                  <c:v>-1.1037196600000001</c:v>
                </c:pt>
                <c:pt idx="8963">
                  <c:v>-1.1037385399999999</c:v>
                </c:pt>
                <c:pt idx="8964">
                  <c:v>-1.10322849</c:v>
                </c:pt>
                <c:pt idx="8965">
                  <c:v>-1.10324428</c:v>
                </c:pt>
                <c:pt idx="8966">
                  <c:v>-1.10327895</c:v>
                </c:pt>
                <c:pt idx="8967">
                  <c:v>-1.1031841899999999</c:v>
                </c:pt>
                <c:pt idx="8968">
                  <c:v>-1.1032804899999999</c:v>
                </c:pt>
                <c:pt idx="8969">
                  <c:v>-1.10283979</c:v>
                </c:pt>
                <c:pt idx="8970">
                  <c:v>-1.1028020300000001</c:v>
                </c:pt>
                <c:pt idx="8971">
                  <c:v>-1.10277815</c:v>
                </c:pt>
                <c:pt idx="8972">
                  <c:v>-1.10281629</c:v>
                </c:pt>
                <c:pt idx="8973">
                  <c:v>-1.1027623600000001</c:v>
                </c:pt>
                <c:pt idx="8974">
                  <c:v>-1.1022854399999999</c:v>
                </c:pt>
                <c:pt idx="8975">
                  <c:v>-1.1023771200000001</c:v>
                </c:pt>
                <c:pt idx="8976">
                  <c:v>-1.1023139399999999</c:v>
                </c:pt>
                <c:pt idx="8977">
                  <c:v>-1.1023139399999999</c:v>
                </c:pt>
                <c:pt idx="8978">
                  <c:v>-1.10190174</c:v>
                </c:pt>
                <c:pt idx="8979">
                  <c:v>-1.10187324</c:v>
                </c:pt>
                <c:pt idx="8980">
                  <c:v>-1.1018890299999999</c:v>
                </c:pt>
                <c:pt idx="8981">
                  <c:v>-1.10188595</c:v>
                </c:pt>
                <c:pt idx="8982">
                  <c:v>-1.1019680000000001</c:v>
                </c:pt>
                <c:pt idx="8983">
                  <c:v>-1.1014294499999999</c:v>
                </c:pt>
                <c:pt idx="8984">
                  <c:v>-1.10143715</c:v>
                </c:pt>
                <c:pt idx="8985">
                  <c:v>-1.1014182800000001</c:v>
                </c:pt>
                <c:pt idx="8986">
                  <c:v>-1.1014055599999999</c:v>
                </c:pt>
                <c:pt idx="8987">
                  <c:v>-1.10092864</c:v>
                </c:pt>
                <c:pt idx="8988">
                  <c:v>-1.1009428999999999</c:v>
                </c:pt>
                <c:pt idx="8989">
                  <c:v>-1.1009586899999999</c:v>
                </c:pt>
                <c:pt idx="8990">
                  <c:v>-1.10094136</c:v>
                </c:pt>
                <c:pt idx="8991">
                  <c:v>-1.1009240199999999</c:v>
                </c:pt>
                <c:pt idx="8992">
                  <c:v>-1.1005337799999999</c:v>
                </c:pt>
                <c:pt idx="8993">
                  <c:v>-1.10050219</c:v>
                </c:pt>
                <c:pt idx="8994">
                  <c:v>-1.10051644</c:v>
                </c:pt>
                <c:pt idx="8995">
                  <c:v>-1.1004752200000001</c:v>
                </c:pt>
                <c:pt idx="8996">
                  <c:v>-1.10057962</c:v>
                </c:pt>
                <c:pt idx="8997">
                  <c:v>-1.1000156400000001</c:v>
                </c:pt>
                <c:pt idx="8998">
                  <c:v>-1.1000283500000001</c:v>
                </c:pt>
                <c:pt idx="8999">
                  <c:v>-1.1000141000000001</c:v>
                </c:pt>
                <c:pt idx="9000">
                  <c:v>-1.10005686</c:v>
                </c:pt>
                <c:pt idx="9001">
                  <c:v>-1.0995071300000001</c:v>
                </c:pt>
                <c:pt idx="9002">
                  <c:v>-1.0995799399999999</c:v>
                </c:pt>
                <c:pt idx="9003">
                  <c:v>-1.0995687700000001</c:v>
                </c:pt>
                <c:pt idx="9004">
                  <c:v>-1.0995576</c:v>
                </c:pt>
                <c:pt idx="9005">
                  <c:v>-1.0995417999999999</c:v>
                </c:pt>
                <c:pt idx="9006">
                  <c:v>-1.0990806799999999</c:v>
                </c:pt>
                <c:pt idx="9007">
                  <c:v>-1.09909956</c:v>
                </c:pt>
                <c:pt idx="9008">
                  <c:v>-1.0991010999999999</c:v>
                </c:pt>
                <c:pt idx="9009">
                  <c:v>-1.0991091900000001</c:v>
                </c:pt>
                <c:pt idx="9010">
                  <c:v>-1.0990806799999999</c:v>
                </c:pt>
                <c:pt idx="9011">
                  <c:v>-1.0985625400000001</c:v>
                </c:pt>
                <c:pt idx="9012">
                  <c:v>-1.09863997</c:v>
                </c:pt>
                <c:pt idx="9013">
                  <c:v>-1.0987174</c:v>
                </c:pt>
                <c:pt idx="9014">
                  <c:v>-1.0986495999999999</c:v>
                </c:pt>
                <c:pt idx="9015">
                  <c:v>-1.09818039</c:v>
                </c:pt>
                <c:pt idx="9016">
                  <c:v>-1.0981360899999999</c:v>
                </c:pt>
                <c:pt idx="9017">
                  <c:v>-1.0981503399999999</c:v>
                </c:pt>
                <c:pt idx="9018">
                  <c:v>-1.09812029</c:v>
                </c:pt>
                <c:pt idx="9019">
                  <c:v>-1.09820235</c:v>
                </c:pt>
                <c:pt idx="9020">
                  <c:v>-1.09771117</c:v>
                </c:pt>
                <c:pt idx="9021">
                  <c:v>-1.09773506</c:v>
                </c:pt>
                <c:pt idx="9022">
                  <c:v>-1.0977523899999999</c:v>
                </c:pt>
                <c:pt idx="9023">
                  <c:v>-1.09772851</c:v>
                </c:pt>
                <c:pt idx="9024">
                  <c:v>-1.0972042099999999</c:v>
                </c:pt>
                <c:pt idx="9025">
                  <c:v>-1.09725005</c:v>
                </c:pt>
                <c:pt idx="9026">
                  <c:v>-1.0972373399999999</c:v>
                </c:pt>
                <c:pt idx="9027">
                  <c:v>-1.09725005</c:v>
                </c:pt>
                <c:pt idx="9028">
                  <c:v>-1.0973132299999999</c:v>
                </c:pt>
                <c:pt idx="9029">
                  <c:v>-1.09685827</c:v>
                </c:pt>
                <c:pt idx="9030">
                  <c:v>-1.0968709800000001</c:v>
                </c:pt>
                <c:pt idx="9031">
                  <c:v>-1.0968551900000001</c:v>
                </c:pt>
                <c:pt idx="9032">
                  <c:v>-1.09680472</c:v>
                </c:pt>
                <c:pt idx="9033">
                  <c:v>-1.0968078000000001</c:v>
                </c:pt>
                <c:pt idx="9034">
                  <c:v>-1.0963355100000001</c:v>
                </c:pt>
                <c:pt idx="9035">
                  <c:v>-1.09642873</c:v>
                </c:pt>
                <c:pt idx="9036">
                  <c:v>-1.0963212499999999</c:v>
                </c:pt>
                <c:pt idx="9037">
                  <c:v>-1.0963701800000001</c:v>
                </c:pt>
                <c:pt idx="9038">
                  <c:v>-1.0958505000000001</c:v>
                </c:pt>
                <c:pt idx="9039">
                  <c:v>-1.0958647500000001</c:v>
                </c:pt>
                <c:pt idx="9040">
                  <c:v>-1.09592639</c:v>
                </c:pt>
                <c:pt idx="9041">
                  <c:v>-1.0959691499999999</c:v>
                </c:pt>
                <c:pt idx="9042">
                  <c:v>-1.0959233100000001</c:v>
                </c:pt>
                <c:pt idx="9043">
                  <c:v>-1.09538783</c:v>
                </c:pt>
                <c:pt idx="9044">
                  <c:v>-1.09537204</c:v>
                </c:pt>
                <c:pt idx="9045">
                  <c:v>-1.0954352199999999</c:v>
                </c:pt>
                <c:pt idx="9046">
                  <c:v>-1.0953909100000001</c:v>
                </c:pt>
                <c:pt idx="9047">
                  <c:v>-1.0954097899999999</c:v>
                </c:pt>
                <c:pt idx="9048">
                  <c:v>-1.0950403500000001</c:v>
                </c:pt>
                <c:pt idx="9049">
                  <c:v>-1.09493441</c:v>
                </c:pt>
                <c:pt idx="9050">
                  <c:v>-1.09499605</c:v>
                </c:pt>
                <c:pt idx="9051">
                  <c:v>-1.0949644599999999</c:v>
                </c:pt>
                <c:pt idx="9052">
                  <c:v>-1.0945018</c:v>
                </c:pt>
                <c:pt idx="9053">
                  <c:v>-1.09447329</c:v>
                </c:pt>
                <c:pt idx="9054">
                  <c:v>-1.09448754</c:v>
                </c:pt>
                <c:pt idx="9055">
                  <c:v>-1.09449062</c:v>
                </c:pt>
                <c:pt idx="9056">
                  <c:v>-1.09445595</c:v>
                </c:pt>
                <c:pt idx="9057">
                  <c:v>-1.0940580099999999</c:v>
                </c:pt>
                <c:pt idx="9058">
                  <c:v>-1.09407688</c:v>
                </c:pt>
                <c:pt idx="9059">
                  <c:v>-1.0940468299999999</c:v>
                </c:pt>
                <c:pt idx="9060">
                  <c:v>-1.0940468299999999</c:v>
                </c:pt>
                <c:pt idx="9061">
                  <c:v>-1.0935872499999999</c:v>
                </c:pt>
                <c:pt idx="9062">
                  <c:v>-1.09356337</c:v>
                </c:pt>
                <c:pt idx="9063">
                  <c:v>-1.09360459</c:v>
                </c:pt>
                <c:pt idx="9064">
                  <c:v>-1.0935271499999999</c:v>
                </c:pt>
                <c:pt idx="9065">
                  <c:v>-1.0936361800000001</c:v>
                </c:pt>
                <c:pt idx="9066">
                  <c:v>-1.09313383</c:v>
                </c:pt>
                <c:pt idx="9067">
                  <c:v>-1.0931607999999999</c:v>
                </c:pt>
                <c:pt idx="9068">
                  <c:v>-1.09311187</c:v>
                </c:pt>
                <c:pt idx="9069">
                  <c:v>-1.0931022399999999</c:v>
                </c:pt>
                <c:pt idx="9070">
                  <c:v>-1.0931149499999999</c:v>
                </c:pt>
                <c:pt idx="9071">
                  <c:v>-1.09265999</c:v>
                </c:pt>
                <c:pt idx="9072">
                  <c:v>-1.09259682</c:v>
                </c:pt>
                <c:pt idx="9073">
                  <c:v>-1.09261415</c:v>
                </c:pt>
                <c:pt idx="9074">
                  <c:v>-1.0926885</c:v>
                </c:pt>
                <c:pt idx="9075">
                  <c:v>-1.09216728</c:v>
                </c:pt>
                <c:pt idx="9076">
                  <c:v>-1.0922462500000001</c:v>
                </c:pt>
                <c:pt idx="9077">
                  <c:v>-1.09223508</c:v>
                </c:pt>
                <c:pt idx="9078">
                  <c:v>-1.0921846200000001</c:v>
                </c:pt>
                <c:pt idx="9079">
                  <c:v>-1.09220041</c:v>
                </c:pt>
                <c:pt idx="9080">
                  <c:v>-1.0916853500000001</c:v>
                </c:pt>
                <c:pt idx="9081">
                  <c:v>-1.0917866700000001</c:v>
                </c:pt>
                <c:pt idx="9082">
                  <c:v>-1.09170115</c:v>
                </c:pt>
                <c:pt idx="9083">
                  <c:v>-1.0917581599999999</c:v>
                </c:pt>
                <c:pt idx="9084">
                  <c:v>-1.09169498</c:v>
                </c:pt>
                <c:pt idx="9085">
                  <c:v>-1.09126853</c:v>
                </c:pt>
                <c:pt idx="9086">
                  <c:v>-1.0912400200000001</c:v>
                </c:pt>
                <c:pt idx="9087">
                  <c:v>-1.0912654500000001</c:v>
                </c:pt>
                <c:pt idx="9088">
                  <c:v>-1.0913016600000001</c:v>
                </c:pt>
                <c:pt idx="9089">
                  <c:v>-1.0907804400000001</c:v>
                </c:pt>
                <c:pt idx="9090">
                  <c:v>-1.0908721299999999</c:v>
                </c:pt>
                <c:pt idx="9091">
                  <c:v>-1.0907661900000001</c:v>
                </c:pt>
                <c:pt idx="9092">
                  <c:v>-1.0907993199999999</c:v>
                </c:pt>
                <c:pt idx="9093">
                  <c:v>-1.0907916099999999</c:v>
                </c:pt>
                <c:pt idx="9094">
                  <c:v>-1.09032394</c:v>
                </c:pt>
                <c:pt idx="9095">
                  <c:v>-1.09033973</c:v>
                </c:pt>
                <c:pt idx="9096">
                  <c:v>-1.0903127699999999</c:v>
                </c:pt>
                <c:pt idx="9097">
                  <c:v>-1.0903555300000001</c:v>
                </c:pt>
                <c:pt idx="9098">
                  <c:v>-1.0898057999999999</c:v>
                </c:pt>
                <c:pt idx="9099">
                  <c:v>-1.08987707</c:v>
                </c:pt>
                <c:pt idx="9100">
                  <c:v>-1.0898562700000001</c:v>
                </c:pt>
                <c:pt idx="9101">
                  <c:v>-1.0898612700000001</c:v>
                </c:pt>
                <c:pt idx="9102">
                  <c:v>-1.0898801499999999</c:v>
                </c:pt>
                <c:pt idx="9103">
                  <c:v>-1.08942827</c:v>
                </c:pt>
                <c:pt idx="9104">
                  <c:v>-1.0894598600000001</c:v>
                </c:pt>
                <c:pt idx="9105">
                  <c:v>-1.08942673</c:v>
                </c:pt>
                <c:pt idx="9106">
                  <c:v>-1.08945216</c:v>
                </c:pt>
                <c:pt idx="9107">
                  <c:v>-1.0895184200000001</c:v>
                </c:pt>
                <c:pt idx="9108">
                  <c:v>-1.08901607</c:v>
                </c:pt>
                <c:pt idx="9109">
                  <c:v>-1.0889513500000001</c:v>
                </c:pt>
                <c:pt idx="9110">
                  <c:v>-1.0889498099999999</c:v>
                </c:pt>
                <c:pt idx="9111">
                  <c:v>-1.0889640599999999</c:v>
                </c:pt>
                <c:pt idx="9112">
                  <c:v>-1.0885534100000001</c:v>
                </c:pt>
                <c:pt idx="9113">
                  <c:v>-1.08846172</c:v>
                </c:pt>
                <c:pt idx="9114">
                  <c:v>-1.08849639</c:v>
                </c:pt>
                <c:pt idx="9115">
                  <c:v>-1.0884632599999999</c:v>
                </c:pt>
                <c:pt idx="9116">
                  <c:v>-1.0884806</c:v>
                </c:pt>
                <c:pt idx="9117">
                  <c:v>-1.08803527</c:v>
                </c:pt>
                <c:pt idx="9118">
                  <c:v>-1.0879578400000001</c:v>
                </c:pt>
                <c:pt idx="9119">
                  <c:v>-1.0880525999999999</c:v>
                </c:pt>
                <c:pt idx="9120">
                  <c:v>-1.0880969</c:v>
                </c:pt>
                <c:pt idx="9121">
                  <c:v>-1.08804952</c:v>
                </c:pt>
                <c:pt idx="9122">
                  <c:v>-1.0875313799999999</c:v>
                </c:pt>
                <c:pt idx="9123">
                  <c:v>-1.0875518</c:v>
                </c:pt>
                <c:pt idx="9124">
                  <c:v>-1.08757722</c:v>
                </c:pt>
                <c:pt idx="9125">
                  <c:v>-1.0875329199999999</c:v>
                </c:pt>
                <c:pt idx="9126">
                  <c:v>-1.08706217</c:v>
                </c:pt>
                <c:pt idx="9127">
                  <c:v>-1.0871349800000001</c:v>
                </c:pt>
                <c:pt idx="9128">
                  <c:v>-1.0871095500000001</c:v>
                </c:pt>
                <c:pt idx="9129">
                  <c:v>-1.08711764</c:v>
                </c:pt>
                <c:pt idx="9130">
                  <c:v>-1.0870606300000001</c:v>
                </c:pt>
                <c:pt idx="9131">
                  <c:v>-1.08663417</c:v>
                </c:pt>
                <c:pt idx="9132">
                  <c:v>-1.0866673</c:v>
                </c:pt>
                <c:pt idx="9133">
                  <c:v>-1.0866264699999999</c:v>
                </c:pt>
                <c:pt idx="9134">
                  <c:v>-1.0865994999999999</c:v>
                </c:pt>
                <c:pt idx="9135">
                  <c:v>-1.0861792100000001</c:v>
                </c:pt>
                <c:pt idx="9136">
                  <c:v>-1.08610987</c:v>
                </c:pt>
                <c:pt idx="9137">
                  <c:v>-1.0861287500000001</c:v>
                </c:pt>
                <c:pt idx="9138">
                  <c:v>-1.0861083300000001</c:v>
                </c:pt>
                <c:pt idx="9139">
                  <c:v>-1.08613183</c:v>
                </c:pt>
                <c:pt idx="9140">
                  <c:v>-1.0856834200000001</c:v>
                </c:pt>
                <c:pt idx="9141">
                  <c:v>-1.08567225</c:v>
                </c:pt>
                <c:pt idx="9142">
                  <c:v>-1.08573696</c:v>
                </c:pt>
                <c:pt idx="9143">
                  <c:v>-1.08568496</c:v>
                </c:pt>
                <c:pt idx="9144">
                  <c:v>-1.0856549099999999</c:v>
                </c:pt>
                <c:pt idx="9145">
                  <c:v>-1.08522692</c:v>
                </c:pt>
                <c:pt idx="9146">
                  <c:v>-1.0851857</c:v>
                </c:pt>
                <c:pt idx="9147">
                  <c:v>-1.0852584999999999</c:v>
                </c:pt>
                <c:pt idx="9148">
                  <c:v>-1.0851984100000001</c:v>
                </c:pt>
                <c:pt idx="9149">
                  <c:v>-1.0847245700000001</c:v>
                </c:pt>
                <c:pt idx="9150">
                  <c:v>-1.0847372799999999</c:v>
                </c:pt>
                <c:pt idx="9151">
                  <c:v>-1.08479584</c:v>
                </c:pt>
                <c:pt idx="9152">
                  <c:v>-1.0847846699999999</c:v>
                </c:pt>
                <c:pt idx="9153">
                  <c:v>-1.0848193399999999</c:v>
                </c:pt>
                <c:pt idx="9154">
                  <c:v>-1.0843139100000001</c:v>
                </c:pt>
                <c:pt idx="9155">
                  <c:v>-1.08429504</c:v>
                </c:pt>
                <c:pt idx="9156">
                  <c:v>-1.0843266199999999</c:v>
                </c:pt>
                <c:pt idx="9157">
                  <c:v>-1.08429658</c:v>
                </c:pt>
                <c:pt idx="9158">
                  <c:v>-1.0843327899999999</c:v>
                </c:pt>
                <c:pt idx="9159">
                  <c:v>-1.08393176</c:v>
                </c:pt>
                <c:pt idx="9160">
                  <c:v>-1.08384971</c:v>
                </c:pt>
                <c:pt idx="9161">
                  <c:v>-1.08383699</c:v>
                </c:pt>
                <c:pt idx="9162">
                  <c:v>-1.0838400800000001</c:v>
                </c:pt>
                <c:pt idx="9163">
                  <c:v>-1.08344521</c:v>
                </c:pt>
                <c:pt idx="9164">
                  <c:v>-1.08338511</c:v>
                </c:pt>
                <c:pt idx="9165">
                  <c:v>-1.0834009099999999</c:v>
                </c:pt>
                <c:pt idx="9166">
                  <c:v>-1.08335044</c:v>
                </c:pt>
                <c:pt idx="9167">
                  <c:v>-1.0834009099999999</c:v>
                </c:pt>
                <c:pt idx="9168">
                  <c:v>-1.08295404</c:v>
                </c:pt>
                <c:pt idx="9169">
                  <c:v>-1.08292553</c:v>
                </c:pt>
                <c:pt idx="9170">
                  <c:v>-1.0828939399999999</c:v>
                </c:pt>
                <c:pt idx="9171">
                  <c:v>-1.0829525</c:v>
                </c:pt>
                <c:pt idx="9172">
                  <c:v>-1.0825306699999999</c:v>
                </c:pt>
                <c:pt idx="9173">
                  <c:v>-1.0824990800000001</c:v>
                </c:pt>
                <c:pt idx="9174">
                  <c:v>-1.0824628700000001</c:v>
                </c:pt>
                <c:pt idx="9175">
                  <c:v>-1.0824486099999999</c:v>
                </c:pt>
                <c:pt idx="9176">
                  <c:v>-1.0825244999999999</c:v>
                </c:pt>
                <c:pt idx="9177">
                  <c:v>-1.0820267800000001</c:v>
                </c:pt>
                <c:pt idx="9178">
                  <c:v>-1.0820252400000001</c:v>
                </c:pt>
                <c:pt idx="9179">
                  <c:v>-1.0820394900000001</c:v>
                </c:pt>
                <c:pt idx="9180">
                  <c:v>-1.0820252400000001</c:v>
                </c:pt>
                <c:pt idx="9181">
                  <c:v>-1.0820364099999999</c:v>
                </c:pt>
                <c:pt idx="9182">
                  <c:v>-1.08154832</c:v>
                </c:pt>
                <c:pt idx="9183">
                  <c:v>-1.08148668</c:v>
                </c:pt>
                <c:pt idx="9184">
                  <c:v>-1.0815386899999999</c:v>
                </c:pt>
                <c:pt idx="9185">
                  <c:v>-1.0815198100000001</c:v>
                </c:pt>
                <c:pt idx="9186">
                  <c:v>-1.08112341</c:v>
                </c:pt>
                <c:pt idx="9187">
                  <c:v>-1.0810001300000001</c:v>
                </c:pt>
                <c:pt idx="9188">
                  <c:v>-1.08106485</c:v>
                </c:pt>
                <c:pt idx="9189">
                  <c:v>-1.0810791099999999</c:v>
                </c:pt>
                <c:pt idx="9190">
                  <c:v>-1.0811565400000001</c:v>
                </c:pt>
                <c:pt idx="9191">
                  <c:v>-1.0806195199999999</c:v>
                </c:pt>
                <c:pt idx="9192">
                  <c:v>-1.0806353200000001</c:v>
                </c:pt>
                <c:pt idx="9193">
                  <c:v>-1.08054363</c:v>
                </c:pt>
                <c:pt idx="9194">
                  <c:v>-1.0805578899999999</c:v>
                </c:pt>
                <c:pt idx="9195">
                  <c:v>-1.08054055</c:v>
                </c:pt>
                <c:pt idx="9196">
                  <c:v>-1.0801141000000001</c:v>
                </c:pt>
                <c:pt idx="9197">
                  <c:v>-1.0800794300000001</c:v>
                </c:pt>
                <c:pt idx="9198">
                  <c:v>-1.0801818999999999</c:v>
                </c:pt>
                <c:pt idx="9199">
                  <c:v>-1.0800855899999999</c:v>
                </c:pt>
                <c:pt idx="9200">
                  <c:v>-1.0796764700000001</c:v>
                </c:pt>
                <c:pt idx="9201">
                  <c:v>-1.07967185</c:v>
                </c:pt>
                <c:pt idx="9202">
                  <c:v>-1.07967185</c:v>
                </c:pt>
                <c:pt idx="9203">
                  <c:v>-1.07976816</c:v>
                </c:pt>
                <c:pt idx="9204">
                  <c:v>-1.0796560500000001</c:v>
                </c:pt>
                <c:pt idx="9205">
                  <c:v>-1.07921227</c:v>
                </c:pt>
                <c:pt idx="9206">
                  <c:v>-1.07915217</c:v>
                </c:pt>
                <c:pt idx="9207">
                  <c:v>-1.0792627299999999</c:v>
                </c:pt>
                <c:pt idx="9208">
                  <c:v>-1.07916642</c:v>
                </c:pt>
                <c:pt idx="9209">
                  <c:v>-1.0787445899999999</c:v>
                </c:pt>
                <c:pt idx="9210">
                  <c:v>-1.0788204800000001</c:v>
                </c:pt>
                <c:pt idx="9211">
                  <c:v>-1.0788046899999999</c:v>
                </c:pt>
                <c:pt idx="9212">
                  <c:v>-1.07878889</c:v>
                </c:pt>
                <c:pt idx="9213">
                  <c:v>-1.0788173999999999</c:v>
                </c:pt>
                <c:pt idx="9214">
                  <c:v>-1.07836244</c:v>
                </c:pt>
                <c:pt idx="9215">
                  <c:v>-1.0783008000000001</c:v>
                </c:pt>
                <c:pt idx="9216">
                  <c:v>-1.0783262300000001</c:v>
                </c:pt>
                <c:pt idx="9217">
                  <c:v>-1.0782707600000001</c:v>
                </c:pt>
                <c:pt idx="9218">
                  <c:v>-1.0782834699999999</c:v>
                </c:pt>
                <c:pt idx="9219">
                  <c:v>-1.0778269700000001</c:v>
                </c:pt>
                <c:pt idx="9220">
                  <c:v>-1.07782388</c:v>
                </c:pt>
                <c:pt idx="9221">
                  <c:v>-1.0778585599999999</c:v>
                </c:pt>
                <c:pt idx="9222">
                  <c:v>-1.0778712699999999</c:v>
                </c:pt>
                <c:pt idx="9223">
                  <c:v>-1.0773404200000001</c:v>
                </c:pt>
                <c:pt idx="9224">
                  <c:v>-1.0773877999999999</c:v>
                </c:pt>
                <c:pt idx="9225">
                  <c:v>-1.07732308</c:v>
                </c:pt>
                <c:pt idx="9226">
                  <c:v>-1.07732154</c:v>
                </c:pt>
                <c:pt idx="9227">
                  <c:v>-1.0773261599999999</c:v>
                </c:pt>
                <c:pt idx="9228">
                  <c:v>-1.07692359</c:v>
                </c:pt>
                <c:pt idx="9229">
                  <c:v>-1.0768681200000001</c:v>
                </c:pt>
                <c:pt idx="9230">
                  <c:v>-1.0768935500000001</c:v>
                </c:pt>
                <c:pt idx="9231">
                  <c:v>-1.0769266799999999</c:v>
                </c:pt>
                <c:pt idx="9232">
                  <c:v>-1.0768635</c:v>
                </c:pt>
                <c:pt idx="9233">
                  <c:v>-1.07646555</c:v>
                </c:pt>
                <c:pt idx="9234">
                  <c:v>-1.0764828900000001</c:v>
                </c:pt>
                <c:pt idx="9235">
                  <c:v>-1.0765302699999999</c:v>
                </c:pt>
                <c:pt idx="9236">
                  <c:v>-1.07650022</c:v>
                </c:pt>
                <c:pt idx="9237">
                  <c:v>-1.0760105900000001</c:v>
                </c:pt>
                <c:pt idx="9238">
                  <c:v>-1.0759836199999999</c:v>
                </c:pt>
                <c:pt idx="9239">
                  <c:v>-1.0759632100000001</c:v>
                </c:pt>
                <c:pt idx="9240">
                  <c:v>-1.0759774600000001</c:v>
                </c:pt>
                <c:pt idx="9241">
                  <c:v>-1.0759362400000001</c:v>
                </c:pt>
                <c:pt idx="9242">
                  <c:v>-1.0755097899999999</c:v>
                </c:pt>
                <c:pt idx="9243">
                  <c:v>-1.0755668</c:v>
                </c:pt>
                <c:pt idx="9244">
                  <c:v>-1.0754766600000001</c:v>
                </c:pt>
                <c:pt idx="9245">
                  <c:v>-1.07555717</c:v>
                </c:pt>
                <c:pt idx="9246">
                  <c:v>-1.0750455800000001</c:v>
                </c:pt>
                <c:pt idx="9247">
                  <c:v>-1.0750660000000001</c:v>
                </c:pt>
                <c:pt idx="9248">
                  <c:v>-1.07508179</c:v>
                </c:pt>
                <c:pt idx="9249">
                  <c:v>-1.0750975899999999</c:v>
                </c:pt>
                <c:pt idx="9250">
                  <c:v>-1.0751719399999999</c:v>
                </c:pt>
                <c:pt idx="9251">
                  <c:v>-1.07457329</c:v>
                </c:pt>
                <c:pt idx="9252">
                  <c:v>-1.07463646</c:v>
                </c:pt>
                <c:pt idx="9253">
                  <c:v>-1.07462375</c:v>
                </c:pt>
                <c:pt idx="9254">
                  <c:v>-1.0745952400000001</c:v>
                </c:pt>
                <c:pt idx="9255">
                  <c:v>-1.07462529</c:v>
                </c:pt>
                <c:pt idx="9256">
                  <c:v>-1.07411678</c:v>
                </c:pt>
                <c:pt idx="9257">
                  <c:v>-1.0741657099999999</c:v>
                </c:pt>
                <c:pt idx="9258">
                  <c:v>-1.07418613</c:v>
                </c:pt>
                <c:pt idx="9259">
                  <c:v>-1.0741310399999999</c:v>
                </c:pt>
                <c:pt idx="9260">
                  <c:v>-1.0736872500000001</c:v>
                </c:pt>
                <c:pt idx="9261">
                  <c:v>-1.07364141</c:v>
                </c:pt>
                <c:pt idx="9262">
                  <c:v>-1.0737234600000001</c:v>
                </c:pt>
                <c:pt idx="9263">
                  <c:v>-1.07369341</c:v>
                </c:pt>
                <c:pt idx="9264">
                  <c:v>-1.0737346299999999</c:v>
                </c:pt>
                <c:pt idx="9265">
                  <c:v>-1.07321958</c:v>
                </c:pt>
                <c:pt idx="9266">
                  <c:v>-1.0731895300000001</c:v>
                </c:pt>
                <c:pt idx="9267">
                  <c:v>-1.07318644</c:v>
                </c:pt>
                <c:pt idx="9268">
                  <c:v>-1.07328275</c:v>
                </c:pt>
                <c:pt idx="9269">
                  <c:v>-1.07323075</c:v>
                </c:pt>
                <c:pt idx="9270">
                  <c:v>-1.07271107</c:v>
                </c:pt>
                <c:pt idx="9271">
                  <c:v>-1.0727426600000001</c:v>
                </c:pt>
                <c:pt idx="9272">
                  <c:v>-1.0728058300000001</c:v>
                </c:pt>
                <c:pt idx="9273">
                  <c:v>-1.0727630699999999</c:v>
                </c:pt>
                <c:pt idx="9274">
                  <c:v>-1.0722719000000001</c:v>
                </c:pt>
                <c:pt idx="9275">
                  <c:v>-1.07232237</c:v>
                </c:pt>
                <c:pt idx="9276">
                  <c:v>-1.0722719000000001</c:v>
                </c:pt>
                <c:pt idx="9277">
                  <c:v>-1.0723034899999999</c:v>
                </c:pt>
                <c:pt idx="9278">
                  <c:v>-1.07239518</c:v>
                </c:pt>
                <c:pt idx="9279">
                  <c:v>-1.07182811</c:v>
                </c:pt>
                <c:pt idx="9280">
                  <c:v>-1.0718597000000001</c:v>
                </c:pt>
                <c:pt idx="9281">
                  <c:v>-1.0718581599999999</c:v>
                </c:pt>
                <c:pt idx="9282">
                  <c:v>-1.07185161</c:v>
                </c:pt>
                <c:pt idx="9283">
                  <c:v>-1.0713573599999999</c:v>
                </c:pt>
                <c:pt idx="9284">
                  <c:v>-1.07140474</c:v>
                </c:pt>
                <c:pt idx="9285">
                  <c:v>-1.0713920299999999</c:v>
                </c:pt>
                <c:pt idx="9286">
                  <c:v>-1.07132885</c:v>
                </c:pt>
                <c:pt idx="9287">
                  <c:v>-1.0714078199999999</c:v>
                </c:pt>
                <c:pt idx="9288">
                  <c:v>-1.07094362</c:v>
                </c:pt>
                <c:pt idx="9289">
                  <c:v>-1.07089623</c:v>
                </c:pt>
                <c:pt idx="9290">
                  <c:v>-1.07089777</c:v>
                </c:pt>
                <c:pt idx="9291">
                  <c:v>-1.0709497800000001</c:v>
                </c:pt>
                <c:pt idx="9292">
                  <c:v>-1.0709008600000001</c:v>
                </c:pt>
                <c:pt idx="9293">
                  <c:v>-1.0704254799999999</c:v>
                </c:pt>
                <c:pt idx="9294">
                  <c:v>-1.0703653799999999</c:v>
                </c:pt>
                <c:pt idx="9295">
                  <c:v>-1.0704270199999999</c:v>
                </c:pt>
                <c:pt idx="9296">
                  <c:v>-1.07040968</c:v>
                </c:pt>
                <c:pt idx="9297">
                  <c:v>-1.07000056</c:v>
                </c:pt>
                <c:pt idx="9298">
                  <c:v>-1.0700036500000001</c:v>
                </c:pt>
                <c:pt idx="9299">
                  <c:v>-1.07001174</c:v>
                </c:pt>
                <c:pt idx="9300">
                  <c:v>-1.07001328</c:v>
                </c:pt>
                <c:pt idx="9301">
                  <c:v>-1.0699531799999999</c:v>
                </c:pt>
                <c:pt idx="9302">
                  <c:v>-1.06952519</c:v>
                </c:pt>
                <c:pt idx="9303">
                  <c:v>-1.06957411</c:v>
                </c:pt>
                <c:pt idx="9304">
                  <c:v>-1.0695093899999999</c:v>
                </c:pt>
                <c:pt idx="9305">
                  <c:v>-1.0695093899999999</c:v>
                </c:pt>
                <c:pt idx="9306">
                  <c:v>-1.06957411</c:v>
                </c:pt>
                <c:pt idx="9307">
                  <c:v>-1.06903247</c:v>
                </c:pt>
                <c:pt idx="9308">
                  <c:v>-1.0690371000000001</c:v>
                </c:pt>
                <c:pt idx="9309">
                  <c:v>-1.06906868</c:v>
                </c:pt>
                <c:pt idx="9310">
                  <c:v>-1.0690213</c:v>
                </c:pt>
                <c:pt idx="9311">
                  <c:v>-1.0685994700000001</c:v>
                </c:pt>
                <c:pt idx="9312">
                  <c:v>-1.0685805900000001</c:v>
                </c:pt>
                <c:pt idx="9313">
                  <c:v>-1.0686121799999999</c:v>
                </c:pt>
                <c:pt idx="9314">
                  <c:v>-1.0686137200000001</c:v>
                </c:pt>
                <c:pt idx="9315">
                  <c:v>-1.06859331</c:v>
                </c:pt>
                <c:pt idx="9316">
                  <c:v>-1.06818111</c:v>
                </c:pt>
                <c:pt idx="9317">
                  <c:v>-1.0681653099999999</c:v>
                </c:pt>
                <c:pt idx="9318">
                  <c:v>-1.0681337200000001</c:v>
                </c:pt>
                <c:pt idx="9319">
                  <c:v>-1.0681999799999999</c:v>
                </c:pt>
                <c:pt idx="9320">
                  <c:v>-1.0677072700000001</c:v>
                </c:pt>
                <c:pt idx="9321">
                  <c:v>-1.0677261499999999</c:v>
                </c:pt>
                <c:pt idx="9322">
                  <c:v>-1.06765026</c:v>
                </c:pt>
                <c:pt idx="9323">
                  <c:v>-1.067636</c:v>
                </c:pt>
                <c:pt idx="9324">
                  <c:v>-1.0677608199999999</c:v>
                </c:pt>
                <c:pt idx="9325">
                  <c:v>-1.06730277</c:v>
                </c:pt>
                <c:pt idx="9326">
                  <c:v>-1.06725077</c:v>
                </c:pt>
                <c:pt idx="9327">
                  <c:v>-1.0671606199999999</c:v>
                </c:pt>
                <c:pt idx="9328">
                  <c:v>-1.0671810399999999</c:v>
                </c:pt>
                <c:pt idx="9329">
                  <c:v>-1.0672839000000001</c:v>
                </c:pt>
                <c:pt idx="9330">
                  <c:v>-1.0667168300000001</c:v>
                </c:pt>
                <c:pt idx="9331">
                  <c:v>-1.0667484199999999</c:v>
                </c:pt>
                <c:pt idx="9332">
                  <c:v>-1.0666852499999999</c:v>
                </c:pt>
                <c:pt idx="9333">
                  <c:v>-1.0667831000000001</c:v>
                </c:pt>
                <c:pt idx="9334">
                  <c:v>-1.06624608</c:v>
                </c:pt>
                <c:pt idx="9335">
                  <c:v>-1.06635664</c:v>
                </c:pt>
                <c:pt idx="9336">
                  <c:v>-1.06625879</c:v>
                </c:pt>
                <c:pt idx="9337">
                  <c:v>-1.0662557100000001</c:v>
                </c:pt>
                <c:pt idx="9338">
                  <c:v>-1.06625879</c:v>
                </c:pt>
                <c:pt idx="9339">
                  <c:v>-1.0657895799999999</c:v>
                </c:pt>
                <c:pt idx="9340">
                  <c:v>-1.0658180900000001</c:v>
                </c:pt>
                <c:pt idx="9341">
                  <c:v>-1.06580075</c:v>
                </c:pt>
                <c:pt idx="9342">
                  <c:v>-1.0658292599999999</c:v>
                </c:pt>
                <c:pt idx="9343">
                  <c:v>-1.06584813</c:v>
                </c:pt>
                <c:pt idx="9344">
                  <c:v>-1.0653427099999999</c:v>
                </c:pt>
                <c:pt idx="9345">
                  <c:v>-1.0653600400000001</c:v>
                </c:pt>
                <c:pt idx="9346">
                  <c:v>-1.0653299899999999</c:v>
                </c:pt>
                <c:pt idx="9347">
                  <c:v>-1.06542322</c:v>
                </c:pt>
                <c:pt idx="9348">
                  <c:v>-1.0648561599999999</c:v>
                </c:pt>
                <c:pt idx="9349">
                  <c:v>-1.06488775</c:v>
                </c:pt>
                <c:pt idx="9350">
                  <c:v>-1.064902</c:v>
                </c:pt>
                <c:pt idx="9351">
                  <c:v>-1.0648704099999999</c:v>
                </c:pt>
                <c:pt idx="9352">
                  <c:v>-1.06488929</c:v>
                </c:pt>
                <c:pt idx="9353">
                  <c:v>-1.06449288</c:v>
                </c:pt>
                <c:pt idx="9354">
                  <c:v>-1.0643522700000001</c:v>
                </c:pt>
                <c:pt idx="9355">
                  <c:v>-1.0643934900000001</c:v>
                </c:pt>
                <c:pt idx="9356">
                  <c:v>-1.0644327899999999</c:v>
                </c:pt>
                <c:pt idx="9357">
                  <c:v>-1.06398437</c:v>
                </c:pt>
                <c:pt idx="9358">
                  <c:v>-1.06392274</c:v>
                </c:pt>
                <c:pt idx="9359">
                  <c:v>-1.06397012</c:v>
                </c:pt>
                <c:pt idx="9360">
                  <c:v>-1.0639604899999999</c:v>
                </c:pt>
                <c:pt idx="9361">
                  <c:v>-1.06395741</c:v>
                </c:pt>
                <c:pt idx="9362">
                  <c:v>-1.0634804899999999</c:v>
                </c:pt>
                <c:pt idx="9363">
                  <c:v>-1.0635151599999999</c:v>
                </c:pt>
                <c:pt idx="9364">
                  <c:v>-1.06345198</c:v>
                </c:pt>
                <c:pt idx="9365">
                  <c:v>-1.06355946</c:v>
                </c:pt>
                <c:pt idx="9366">
                  <c:v>-1.0634693200000001</c:v>
                </c:pt>
                <c:pt idx="9367">
                  <c:v>-1.0630224500000001</c:v>
                </c:pt>
                <c:pt idx="9368">
                  <c:v>-1.0629750600000001</c:v>
                </c:pt>
                <c:pt idx="9369">
                  <c:v>-1.06302707</c:v>
                </c:pt>
                <c:pt idx="9370">
                  <c:v>-1.0629970200000001</c:v>
                </c:pt>
                <c:pt idx="9371">
                  <c:v>-1.0625374400000001</c:v>
                </c:pt>
                <c:pt idx="9372">
                  <c:v>-1.0625817399999999</c:v>
                </c:pt>
                <c:pt idx="9373">
                  <c:v>-1.0624946799999999</c:v>
                </c:pt>
                <c:pt idx="9374">
                  <c:v>-1.0625359000000001</c:v>
                </c:pt>
                <c:pt idx="9375">
                  <c:v>-1.06255169</c:v>
                </c:pt>
                <c:pt idx="9376">
                  <c:v>-1.0621252400000001</c:v>
                </c:pt>
                <c:pt idx="9377">
                  <c:v>-1.0620747699999999</c:v>
                </c:pt>
                <c:pt idx="9378">
                  <c:v>-1.06214411</c:v>
                </c:pt>
                <c:pt idx="9379">
                  <c:v>-1.06214257</c:v>
                </c:pt>
                <c:pt idx="9380">
                  <c:v>-1.06206668</c:v>
                </c:pt>
                <c:pt idx="9381">
                  <c:v>-1.0616371499999999</c:v>
                </c:pt>
                <c:pt idx="9382">
                  <c:v>-1.0616371499999999</c:v>
                </c:pt>
                <c:pt idx="9383">
                  <c:v>-1.0616371499999999</c:v>
                </c:pt>
                <c:pt idx="9384">
                  <c:v>-1.06162135</c:v>
                </c:pt>
                <c:pt idx="9385">
                  <c:v>-1.0612391999999999</c:v>
                </c:pt>
                <c:pt idx="9386">
                  <c:v>-1.0611933600000001</c:v>
                </c:pt>
                <c:pt idx="9387">
                  <c:v>-1.0611174699999999</c:v>
                </c:pt>
                <c:pt idx="9388">
                  <c:v>-1.06118219</c:v>
                </c:pt>
                <c:pt idx="9389">
                  <c:v>-1.0611174699999999</c:v>
                </c:pt>
                <c:pt idx="9390">
                  <c:v>-1.0606941000000001</c:v>
                </c:pt>
                <c:pt idx="9391">
                  <c:v>-1.06066097</c:v>
                </c:pt>
                <c:pt idx="9392">
                  <c:v>-1.0608031200000001</c:v>
                </c:pt>
                <c:pt idx="9393">
                  <c:v>-1.0607210600000001</c:v>
                </c:pt>
                <c:pt idx="9394">
                  <c:v>-1.0602930699999999</c:v>
                </c:pt>
                <c:pt idx="9395">
                  <c:v>-1.0602202599999999</c:v>
                </c:pt>
                <c:pt idx="9396">
                  <c:v>-1.0602487700000001</c:v>
                </c:pt>
                <c:pt idx="9397">
                  <c:v>-1.0603292799999999</c:v>
                </c:pt>
                <c:pt idx="9398">
                  <c:v>-1.06023143</c:v>
                </c:pt>
                <c:pt idx="9399">
                  <c:v>-1.05977031</c:v>
                </c:pt>
                <c:pt idx="9400">
                  <c:v>-1.0597132899999999</c:v>
                </c:pt>
                <c:pt idx="9401">
                  <c:v>-1.0598095999999999</c:v>
                </c:pt>
                <c:pt idx="9402">
                  <c:v>-1.05981923</c:v>
                </c:pt>
                <c:pt idx="9403">
                  <c:v>-1.05977031</c:v>
                </c:pt>
                <c:pt idx="9404">
                  <c:v>-1.0592695000000001</c:v>
                </c:pt>
                <c:pt idx="9405">
                  <c:v>-1.0593153500000001</c:v>
                </c:pt>
                <c:pt idx="9406">
                  <c:v>-1.05933268</c:v>
                </c:pt>
                <c:pt idx="9407">
                  <c:v>-1.05931843</c:v>
                </c:pt>
                <c:pt idx="9408">
                  <c:v>-1.0588430499999999</c:v>
                </c:pt>
                <c:pt idx="9409">
                  <c:v>-1.0588303400000001</c:v>
                </c:pt>
                <c:pt idx="9410">
                  <c:v>-1.05883843</c:v>
                </c:pt>
                <c:pt idx="9411">
                  <c:v>-1.05879875</c:v>
                </c:pt>
                <c:pt idx="9412">
                  <c:v>-1.058813</c:v>
                </c:pt>
                <c:pt idx="9413">
                  <c:v>-1.0584054199999999</c:v>
                </c:pt>
                <c:pt idx="9414">
                  <c:v>-1.05840234</c:v>
                </c:pt>
                <c:pt idx="9415">
                  <c:v>-1.0584655199999999</c:v>
                </c:pt>
                <c:pt idx="9416">
                  <c:v>-1.0583992600000001</c:v>
                </c:pt>
                <c:pt idx="9417">
                  <c:v>-1.0584323899999999</c:v>
                </c:pt>
                <c:pt idx="9418">
                  <c:v>-1.0579473800000001</c:v>
                </c:pt>
                <c:pt idx="9419">
                  <c:v>-1.0579127100000001</c:v>
                </c:pt>
                <c:pt idx="9420">
                  <c:v>-1.05797743</c:v>
                </c:pt>
                <c:pt idx="9421">
                  <c:v>-1.0579473800000001</c:v>
                </c:pt>
                <c:pt idx="9422">
                  <c:v>-1.05749088</c:v>
                </c:pt>
                <c:pt idx="9423">
                  <c:v>-1.0574673800000001</c:v>
                </c:pt>
                <c:pt idx="9424">
                  <c:v>-1.05747663</c:v>
                </c:pt>
                <c:pt idx="9425">
                  <c:v>-1.0574816300000001</c:v>
                </c:pt>
                <c:pt idx="9426">
                  <c:v>-1.0574750900000001</c:v>
                </c:pt>
                <c:pt idx="9427">
                  <c:v>-1.0570282099999999</c:v>
                </c:pt>
                <c:pt idx="9428">
                  <c:v>-1.05701242</c:v>
                </c:pt>
                <c:pt idx="9429">
                  <c:v>-1.05701088</c:v>
                </c:pt>
                <c:pt idx="9430">
                  <c:v>-1.0570598</c:v>
                </c:pt>
                <c:pt idx="9431">
                  <c:v>-1.05651008</c:v>
                </c:pt>
                <c:pt idx="9432">
                  <c:v>-1.0565513</c:v>
                </c:pt>
                <c:pt idx="9433">
                  <c:v>-1.05652587</c:v>
                </c:pt>
                <c:pt idx="9434">
                  <c:v>-1.05654012</c:v>
                </c:pt>
                <c:pt idx="9435">
                  <c:v>-1.0565686299999999</c:v>
                </c:pt>
                <c:pt idx="9436">
                  <c:v>-1.0560851600000001</c:v>
                </c:pt>
                <c:pt idx="9437">
                  <c:v>-1.0560189</c:v>
                </c:pt>
                <c:pt idx="9438">
                  <c:v>-1.05609942</c:v>
                </c:pt>
                <c:pt idx="9439">
                  <c:v>-1.0560204399999999</c:v>
                </c:pt>
                <c:pt idx="9440">
                  <c:v>-1.05603932</c:v>
                </c:pt>
                <c:pt idx="9441">
                  <c:v>-1.0555481499999999</c:v>
                </c:pt>
                <c:pt idx="9442">
                  <c:v>-1.05565563</c:v>
                </c:pt>
                <c:pt idx="9443">
                  <c:v>-1.05561287</c:v>
                </c:pt>
                <c:pt idx="9444">
                  <c:v>-1.05562866</c:v>
                </c:pt>
                <c:pt idx="9445">
                  <c:v>-1.0551390300000001</c:v>
                </c:pt>
                <c:pt idx="9446">
                  <c:v>-1.0551359499999999</c:v>
                </c:pt>
                <c:pt idx="9447">
                  <c:v>-1.0551501999999999</c:v>
                </c:pt>
                <c:pt idx="9448">
                  <c:v>-1.055218</c:v>
                </c:pt>
                <c:pt idx="9449">
                  <c:v>-1.0552006700000001</c:v>
                </c:pt>
                <c:pt idx="9450">
                  <c:v>-1.0547110399999999</c:v>
                </c:pt>
                <c:pt idx="9451">
                  <c:v>-1.05467482</c:v>
                </c:pt>
                <c:pt idx="9452">
                  <c:v>-1.0546794500000001</c:v>
                </c:pt>
                <c:pt idx="9453">
                  <c:v>-1.05467328</c:v>
                </c:pt>
                <c:pt idx="9454">
                  <c:v>-1.0547426200000001</c:v>
                </c:pt>
                <c:pt idx="9455">
                  <c:v>-1.0542071500000001</c:v>
                </c:pt>
                <c:pt idx="9456">
                  <c:v>-1.0542372</c:v>
                </c:pt>
                <c:pt idx="9457">
                  <c:v>-1.05424837</c:v>
                </c:pt>
                <c:pt idx="9458">
                  <c:v>-1.05432079</c:v>
                </c:pt>
                <c:pt idx="9459">
                  <c:v>-1.0538535099999999</c:v>
                </c:pt>
                <c:pt idx="9460">
                  <c:v>-1.05376336</c:v>
                </c:pt>
                <c:pt idx="9461">
                  <c:v>-1.0537806999999999</c:v>
                </c:pt>
                <c:pt idx="9462">
                  <c:v>-1.0537791599999999</c:v>
                </c:pt>
                <c:pt idx="9463">
                  <c:v>-1.0537791599999999</c:v>
                </c:pt>
                <c:pt idx="9464">
                  <c:v>-1.0532721899999999</c:v>
                </c:pt>
                <c:pt idx="9465">
                  <c:v>-1.0533022400000001</c:v>
                </c:pt>
                <c:pt idx="9466">
                  <c:v>-1.0533242</c:v>
                </c:pt>
                <c:pt idx="9467">
                  <c:v>-1.0533242</c:v>
                </c:pt>
                <c:pt idx="9468">
                  <c:v>-1.05281723</c:v>
                </c:pt>
                <c:pt idx="9469">
                  <c:v>-1.0528218499999999</c:v>
                </c:pt>
                <c:pt idx="9470">
                  <c:v>-1.0528029699999999</c:v>
                </c:pt>
                <c:pt idx="9471">
                  <c:v>-1.0528360999999999</c:v>
                </c:pt>
                <c:pt idx="9472">
                  <c:v>-1.0528472799999999</c:v>
                </c:pt>
                <c:pt idx="9473">
                  <c:v>-1.0523765199999999</c:v>
                </c:pt>
                <c:pt idx="9474">
                  <c:v>-1.05240657</c:v>
                </c:pt>
                <c:pt idx="9475">
                  <c:v>-1.0524397000000001</c:v>
                </c:pt>
                <c:pt idx="9476">
                  <c:v>-1.05240965</c:v>
                </c:pt>
                <c:pt idx="9477">
                  <c:v>-1.0523275999999999</c:v>
                </c:pt>
                <c:pt idx="9478">
                  <c:v>-1.0519801200000001</c:v>
                </c:pt>
                <c:pt idx="9479">
                  <c:v>-1.0519169399999999</c:v>
                </c:pt>
                <c:pt idx="9480">
                  <c:v>-1.05196278</c:v>
                </c:pt>
                <c:pt idx="9481">
                  <c:v>-1.0518710899999999</c:v>
                </c:pt>
                <c:pt idx="9482">
                  <c:v>-1.0514604400000001</c:v>
                </c:pt>
                <c:pt idx="9483">
                  <c:v>-1.05149202</c:v>
                </c:pt>
                <c:pt idx="9484">
                  <c:v>-1.0514793099999999</c:v>
                </c:pt>
                <c:pt idx="9485">
                  <c:v>-1.0515093600000001</c:v>
                </c:pt>
                <c:pt idx="9486">
                  <c:v>-1.05145735</c:v>
                </c:pt>
                <c:pt idx="9487">
                  <c:v>-1.0509866000000001</c:v>
                </c:pt>
                <c:pt idx="9488">
                  <c:v>-1.05100393</c:v>
                </c:pt>
                <c:pt idx="9489">
                  <c:v>-1.0509850599999999</c:v>
                </c:pt>
                <c:pt idx="9490">
                  <c:v>-1.05096772</c:v>
                </c:pt>
                <c:pt idx="9491">
                  <c:v>-1.0510624900000001</c:v>
                </c:pt>
                <c:pt idx="9492">
                  <c:v>-1.0505917300000001</c:v>
                </c:pt>
                <c:pt idx="9493">
                  <c:v>-1.0505270200000001</c:v>
                </c:pt>
                <c:pt idx="9494">
                  <c:v>-1.0505886499999999</c:v>
                </c:pt>
                <c:pt idx="9495">
                  <c:v>-1.05057132</c:v>
                </c:pt>
                <c:pt idx="9496">
                  <c:v>-1.0500689700000001</c:v>
                </c:pt>
                <c:pt idx="9497">
                  <c:v>-1.0500404699999999</c:v>
                </c:pt>
                <c:pt idx="9498">
                  <c:v>-1.05002467</c:v>
                </c:pt>
                <c:pt idx="9499">
                  <c:v>-1.0500578</c:v>
                </c:pt>
                <c:pt idx="9500">
                  <c:v>-1.05007205</c:v>
                </c:pt>
                <c:pt idx="9501">
                  <c:v>-1.0496186300000001</c:v>
                </c:pt>
                <c:pt idx="9502">
                  <c:v>-1.0495808799999999</c:v>
                </c:pt>
                <c:pt idx="9503">
                  <c:v>-1.0496771899999999</c:v>
                </c:pt>
                <c:pt idx="9504">
                  <c:v>-1.04959359</c:v>
                </c:pt>
                <c:pt idx="9505">
                  <c:v>-1.0492461099999999</c:v>
                </c:pt>
                <c:pt idx="9506">
                  <c:v>-1.04915135</c:v>
                </c:pt>
                <c:pt idx="9507">
                  <c:v>-1.0491101300000001</c:v>
                </c:pt>
                <c:pt idx="9508">
                  <c:v>-1.0491590500000001</c:v>
                </c:pt>
                <c:pt idx="9509">
                  <c:v>-1.04915443</c:v>
                </c:pt>
                <c:pt idx="9510">
                  <c:v>-1.04868367</c:v>
                </c:pt>
                <c:pt idx="9511">
                  <c:v>-1.0487468499999999</c:v>
                </c:pt>
                <c:pt idx="9512">
                  <c:v>-1.04866634</c:v>
                </c:pt>
                <c:pt idx="9513">
                  <c:v>-1.04872952</c:v>
                </c:pt>
                <c:pt idx="9514">
                  <c:v>-1.0486505399999999</c:v>
                </c:pt>
                <c:pt idx="9515">
                  <c:v>-1.04824451</c:v>
                </c:pt>
                <c:pt idx="9516">
                  <c:v>-1.0482113799999999</c:v>
                </c:pt>
                <c:pt idx="9517">
                  <c:v>-1.0482668500000001</c:v>
                </c:pt>
                <c:pt idx="9518">
                  <c:v>-1.04822101</c:v>
                </c:pt>
                <c:pt idx="9519">
                  <c:v>-1.0477074900000001</c:v>
                </c:pt>
                <c:pt idx="9520">
                  <c:v>-1.0477248299999999</c:v>
                </c:pt>
                <c:pt idx="9521">
                  <c:v>-1.0477660499999999</c:v>
                </c:pt>
                <c:pt idx="9522">
                  <c:v>-1.04773754</c:v>
                </c:pt>
                <c:pt idx="9523">
                  <c:v>-1.0477945500000001</c:v>
                </c:pt>
                <c:pt idx="9524">
                  <c:v>-1.0472575399999999</c:v>
                </c:pt>
                <c:pt idx="9525">
                  <c:v>-1.0472463700000001</c:v>
                </c:pt>
                <c:pt idx="9526">
                  <c:v>-1.04731109</c:v>
                </c:pt>
                <c:pt idx="9527">
                  <c:v>-1.04726524</c:v>
                </c:pt>
                <c:pt idx="9528">
                  <c:v>-1.04734113</c:v>
                </c:pt>
                <c:pt idx="9529">
                  <c:v>-1.0468357100000001</c:v>
                </c:pt>
                <c:pt idx="9530">
                  <c:v>-1.04680412</c:v>
                </c:pt>
                <c:pt idx="9531">
                  <c:v>-1.0468499600000001</c:v>
                </c:pt>
                <c:pt idx="9532">
                  <c:v>-1.0468688399999999</c:v>
                </c:pt>
                <c:pt idx="9533">
                  <c:v>-1.0463603299999999</c:v>
                </c:pt>
                <c:pt idx="9534">
                  <c:v>-1.04640771</c:v>
                </c:pt>
                <c:pt idx="9535">
                  <c:v>-1.0464581799999999</c:v>
                </c:pt>
                <c:pt idx="9536">
                  <c:v>-1.04634454</c:v>
                </c:pt>
                <c:pt idx="9537">
                  <c:v>-1.0464092599999999</c:v>
                </c:pt>
                <c:pt idx="9538">
                  <c:v>-1.04591962</c:v>
                </c:pt>
                <c:pt idx="9539">
                  <c:v>-1.0458895800000001</c:v>
                </c:pt>
                <c:pt idx="9540">
                  <c:v>-1.0458610699999999</c:v>
                </c:pt>
                <c:pt idx="9541">
                  <c:v>-1.0459369599999999</c:v>
                </c:pt>
                <c:pt idx="9542">
                  <c:v>-1.0455390099999999</c:v>
                </c:pt>
                <c:pt idx="9543">
                  <c:v>-1.0453841500000001</c:v>
                </c:pt>
                <c:pt idx="9544">
                  <c:v>-1.0454442500000001</c:v>
                </c:pt>
                <c:pt idx="9545">
                  <c:v>-1.0454504099999999</c:v>
                </c:pt>
                <c:pt idx="9546">
                  <c:v>-1.04549625</c:v>
                </c:pt>
                <c:pt idx="9547">
                  <c:v>-1.04492765</c:v>
                </c:pt>
                <c:pt idx="9548">
                  <c:v>-1.0449908299999999</c:v>
                </c:pt>
                <c:pt idx="9549">
                  <c:v>-1.0450050799999999</c:v>
                </c:pt>
                <c:pt idx="9550">
                  <c:v>-1.0450097</c:v>
                </c:pt>
                <c:pt idx="9551">
                  <c:v>-1.04492611</c:v>
                </c:pt>
                <c:pt idx="9552">
                  <c:v>-1.0444711499999999</c:v>
                </c:pt>
                <c:pt idx="9553">
                  <c:v>-1.04456437</c:v>
                </c:pt>
                <c:pt idx="9554">
                  <c:v>-1.04450273</c:v>
                </c:pt>
                <c:pt idx="9555">
                  <c:v>-1.0444711499999999</c:v>
                </c:pt>
                <c:pt idx="9556">
                  <c:v>-1.0440558600000001</c:v>
                </c:pt>
                <c:pt idx="9557">
                  <c:v>-1.0440335199999999</c:v>
                </c:pt>
                <c:pt idx="9558">
                  <c:v>-1.04407782</c:v>
                </c:pt>
                <c:pt idx="9559">
                  <c:v>-1.0439641799999999</c:v>
                </c:pt>
                <c:pt idx="9560">
                  <c:v>-1.0440003899999999</c:v>
                </c:pt>
                <c:pt idx="9561">
                  <c:v>-1.0436008999999999</c:v>
                </c:pt>
                <c:pt idx="9562">
                  <c:v>-1.0435677699999999</c:v>
                </c:pt>
                <c:pt idx="9563">
                  <c:v>-1.04363557</c:v>
                </c:pt>
                <c:pt idx="9564">
                  <c:v>-1.0435662299999999</c:v>
                </c:pt>
                <c:pt idx="9565">
                  <c:v>-1.04355814</c:v>
                </c:pt>
                <c:pt idx="9566">
                  <c:v>-1.04308585</c:v>
                </c:pt>
                <c:pt idx="9567">
                  <c:v>-1.04309856</c:v>
                </c:pt>
                <c:pt idx="9568">
                  <c:v>-1.0431571100000001</c:v>
                </c:pt>
                <c:pt idx="9569">
                  <c:v>-1.0431001</c:v>
                </c:pt>
                <c:pt idx="9570">
                  <c:v>-1.0426278</c:v>
                </c:pt>
                <c:pt idx="9571">
                  <c:v>-1.0426420599999999</c:v>
                </c:pt>
                <c:pt idx="9572">
                  <c:v>-1.0426501500000001</c:v>
                </c:pt>
                <c:pt idx="9573">
                  <c:v>-1.04263898</c:v>
                </c:pt>
                <c:pt idx="9574">
                  <c:v>-1.04267211</c:v>
                </c:pt>
                <c:pt idx="9575">
                  <c:v>-1.0421998100000001</c:v>
                </c:pt>
                <c:pt idx="9576">
                  <c:v>-1.0422140600000001</c:v>
                </c:pt>
                <c:pt idx="9577">
                  <c:v>-1.0421951899999999</c:v>
                </c:pt>
                <c:pt idx="9578">
                  <c:v>-1.0422125200000001</c:v>
                </c:pt>
                <c:pt idx="9579">
                  <c:v>-1.0416785900000001</c:v>
                </c:pt>
                <c:pt idx="9580">
                  <c:v>-1.0417117199999999</c:v>
                </c:pt>
                <c:pt idx="9581">
                  <c:v>-1.04168013</c:v>
                </c:pt>
                <c:pt idx="9582">
                  <c:v>-1.0417117199999999</c:v>
                </c:pt>
                <c:pt idx="9583">
                  <c:v>-1.0417514000000001</c:v>
                </c:pt>
                <c:pt idx="9584">
                  <c:v>-1.0412821800000001</c:v>
                </c:pt>
                <c:pt idx="9585">
                  <c:v>-1.0413168500000001</c:v>
                </c:pt>
                <c:pt idx="9586">
                  <c:v>-1.04129798</c:v>
                </c:pt>
                <c:pt idx="9587">
                  <c:v>-1.04129644</c:v>
                </c:pt>
                <c:pt idx="9588">
                  <c:v>-1.04132957</c:v>
                </c:pt>
                <c:pt idx="9589">
                  <c:v>-1.0408572700000001</c:v>
                </c:pt>
                <c:pt idx="9590">
                  <c:v>-1.04081143</c:v>
                </c:pt>
                <c:pt idx="9591">
                  <c:v>-1.04083685</c:v>
                </c:pt>
                <c:pt idx="9592">
                  <c:v>-1.04075133</c:v>
                </c:pt>
                <c:pt idx="9593">
                  <c:v>-1.0403549299999999</c:v>
                </c:pt>
                <c:pt idx="9594">
                  <c:v>-1.0403487600000001</c:v>
                </c:pt>
                <c:pt idx="9595">
                  <c:v>-1.0403849700000001</c:v>
                </c:pt>
                <c:pt idx="9596">
                  <c:v>-1.0403218000000001</c:v>
                </c:pt>
                <c:pt idx="9597">
                  <c:v>-1.0403707200000001</c:v>
                </c:pt>
                <c:pt idx="9598">
                  <c:v>-1.03993965</c:v>
                </c:pt>
                <c:pt idx="9599">
                  <c:v>-1.0398938</c:v>
                </c:pt>
                <c:pt idx="9600">
                  <c:v>-1.0399253900000001</c:v>
                </c:pt>
                <c:pt idx="9601">
                  <c:v>-1.0399381000000001</c:v>
                </c:pt>
                <c:pt idx="9602">
                  <c:v>-1.0399238500000001</c:v>
                </c:pt>
                <c:pt idx="9603">
                  <c:v>-1.0394958599999999</c:v>
                </c:pt>
                <c:pt idx="9604">
                  <c:v>-1.0394215099999999</c:v>
                </c:pt>
                <c:pt idx="9605">
                  <c:v>-1.0394372999999999</c:v>
                </c:pt>
                <c:pt idx="9606">
                  <c:v>-1.0394500099999999</c:v>
                </c:pt>
                <c:pt idx="9607">
                  <c:v>-1.0390046799999999</c:v>
                </c:pt>
                <c:pt idx="9608">
                  <c:v>-1.0389792600000001</c:v>
                </c:pt>
                <c:pt idx="9609">
                  <c:v>-1.0389176200000001</c:v>
                </c:pt>
                <c:pt idx="9610">
                  <c:v>-1.0389996800000001</c:v>
                </c:pt>
                <c:pt idx="9611">
                  <c:v>-1.0389160799999999</c:v>
                </c:pt>
                <c:pt idx="9612">
                  <c:v>-1.0385466400000001</c:v>
                </c:pt>
                <c:pt idx="9613">
                  <c:v>-1.03846266</c:v>
                </c:pt>
                <c:pt idx="9614">
                  <c:v>-1.0385181299999999</c:v>
                </c:pt>
                <c:pt idx="9615">
                  <c:v>-1.0385181299999999</c:v>
                </c:pt>
                <c:pt idx="9616">
                  <c:v>-1.0380204099999999</c:v>
                </c:pt>
                <c:pt idx="9617">
                  <c:v>-1.03804892</c:v>
                </c:pt>
                <c:pt idx="9618">
                  <c:v>-1.0379984499999999</c:v>
                </c:pt>
                <c:pt idx="9619">
                  <c:v>-1.0379999900000001</c:v>
                </c:pt>
                <c:pt idx="9620">
                  <c:v>-1.03807743</c:v>
                </c:pt>
                <c:pt idx="9621">
                  <c:v>-1.0375750800000001</c:v>
                </c:pt>
                <c:pt idx="9622">
                  <c:v>-1.03753078</c:v>
                </c:pt>
                <c:pt idx="9623">
                  <c:v>-1.0376097500000001</c:v>
                </c:pt>
                <c:pt idx="9624">
                  <c:v>-1.0375735399999999</c:v>
                </c:pt>
                <c:pt idx="9625">
                  <c:v>-1.0375954999999999</c:v>
                </c:pt>
                <c:pt idx="9626">
                  <c:v>-1.03709816</c:v>
                </c:pt>
                <c:pt idx="9627">
                  <c:v>-1.0371771400000001</c:v>
                </c:pt>
                <c:pt idx="9628">
                  <c:v>-1.0371027900000001</c:v>
                </c:pt>
                <c:pt idx="9629">
                  <c:v>-1.0371374600000001</c:v>
                </c:pt>
                <c:pt idx="9630">
                  <c:v>-1.0366478299999999</c:v>
                </c:pt>
                <c:pt idx="9631">
                  <c:v>-1.0367175500000001</c:v>
                </c:pt>
                <c:pt idx="9632">
                  <c:v>-1.0366763299999999</c:v>
                </c:pt>
                <c:pt idx="9633">
                  <c:v>-1.0366875</c:v>
                </c:pt>
                <c:pt idx="9634">
                  <c:v>-1.03661161</c:v>
                </c:pt>
                <c:pt idx="9635">
                  <c:v>-1.0361709100000001</c:v>
                </c:pt>
                <c:pt idx="9636">
                  <c:v>-1.03622137</c:v>
                </c:pt>
                <c:pt idx="9637">
                  <c:v>-1.03621367</c:v>
                </c:pt>
                <c:pt idx="9638">
                  <c:v>-1.0361551099999999</c:v>
                </c:pt>
                <c:pt idx="9639">
                  <c:v>-1.03622137</c:v>
                </c:pt>
                <c:pt idx="9640">
                  <c:v>-1.0357587100000001</c:v>
                </c:pt>
                <c:pt idx="9641">
                  <c:v>-1.03572712</c:v>
                </c:pt>
                <c:pt idx="9642">
                  <c:v>-1.03580147</c:v>
                </c:pt>
                <c:pt idx="9643">
                  <c:v>-1.0357444499999999</c:v>
                </c:pt>
                <c:pt idx="9644">
                  <c:v>-1.03530375</c:v>
                </c:pt>
                <c:pt idx="9645">
                  <c:v>-1.03531646</c:v>
                </c:pt>
                <c:pt idx="9646">
                  <c:v>-1.0353006600000001</c:v>
                </c:pt>
                <c:pt idx="9647">
                  <c:v>-1.0352864100000001</c:v>
                </c:pt>
                <c:pt idx="9648">
                  <c:v>-1.0353006600000001</c:v>
                </c:pt>
                <c:pt idx="9649">
                  <c:v>-1.03488037</c:v>
                </c:pt>
                <c:pt idx="9650">
                  <c:v>-1.0347983199999999</c:v>
                </c:pt>
                <c:pt idx="9651">
                  <c:v>-1.0348283700000001</c:v>
                </c:pt>
                <c:pt idx="9652">
                  <c:v>-1.0348615000000001</c:v>
                </c:pt>
                <c:pt idx="9653">
                  <c:v>-1.03437033</c:v>
                </c:pt>
                <c:pt idx="9654">
                  <c:v>-1.03432602</c:v>
                </c:pt>
                <c:pt idx="9655">
                  <c:v>-1.03432602</c:v>
                </c:pt>
                <c:pt idx="9656">
                  <c:v>-1.0343734099999999</c:v>
                </c:pt>
                <c:pt idx="9657">
                  <c:v>-1.03432602</c:v>
                </c:pt>
                <c:pt idx="9658">
                  <c:v>-1.0339500399999999</c:v>
                </c:pt>
                <c:pt idx="9659">
                  <c:v>-1.03389803</c:v>
                </c:pt>
                <c:pt idx="9660">
                  <c:v>-1.0339407899999999</c:v>
                </c:pt>
                <c:pt idx="9661">
                  <c:v>-1.0338664399999999</c:v>
                </c:pt>
                <c:pt idx="9662">
                  <c:v>-1.03388378</c:v>
                </c:pt>
                <c:pt idx="9663">
                  <c:v>-1.03345424</c:v>
                </c:pt>
                <c:pt idx="9664">
                  <c:v>-1.03334522</c:v>
                </c:pt>
                <c:pt idx="9665">
                  <c:v>-1.0334985400000001</c:v>
                </c:pt>
                <c:pt idx="9666">
                  <c:v>-1.03345424</c:v>
                </c:pt>
                <c:pt idx="9667">
                  <c:v>-1.0330135300000001</c:v>
                </c:pt>
                <c:pt idx="9668">
                  <c:v>-1.03299466</c:v>
                </c:pt>
                <c:pt idx="9669">
                  <c:v>-1.0329345599999999</c:v>
                </c:pt>
                <c:pt idx="9670">
                  <c:v>-1.0329992800000001</c:v>
                </c:pt>
                <c:pt idx="9671">
                  <c:v>-1.03299466</c:v>
                </c:pt>
                <c:pt idx="9672">
                  <c:v>-1.0325096499999999</c:v>
                </c:pt>
                <c:pt idx="9673">
                  <c:v>-1.0325096499999999</c:v>
                </c:pt>
                <c:pt idx="9674">
                  <c:v>-1.03254278</c:v>
                </c:pt>
                <c:pt idx="9675">
                  <c:v>-1.03249385</c:v>
                </c:pt>
                <c:pt idx="9676">
                  <c:v>-1.03254432</c:v>
                </c:pt>
                <c:pt idx="9677">
                  <c:v>-1.0320674000000001</c:v>
                </c:pt>
                <c:pt idx="9678">
                  <c:v>-1.03206278</c:v>
                </c:pt>
                <c:pt idx="9679">
                  <c:v>-1.03202156</c:v>
                </c:pt>
                <c:pt idx="9680">
                  <c:v>-1.0320388899999999</c:v>
                </c:pt>
                <c:pt idx="9681">
                  <c:v>-1.0316220700000001</c:v>
                </c:pt>
                <c:pt idx="9682">
                  <c:v>-1.03162515</c:v>
                </c:pt>
                <c:pt idx="9683">
                  <c:v>-1.0315619700000001</c:v>
                </c:pt>
                <c:pt idx="9684">
                  <c:v>-1.0315793099999999</c:v>
                </c:pt>
                <c:pt idx="9685">
                  <c:v>-1.03159819</c:v>
                </c:pt>
                <c:pt idx="9686">
                  <c:v>-1.0311686499999999</c:v>
                </c:pt>
                <c:pt idx="9687">
                  <c:v>-1.0310754200000001</c:v>
                </c:pt>
                <c:pt idx="9688">
                  <c:v>-1.0311671099999999</c:v>
                </c:pt>
                <c:pt idx="9689">
                  <c:v>-1.0311085499999999</c:v>
                </c:pt>
                <c:pt idx="9690">
                  <c:v>-1.03066477</c:v>
                </c:pt>
                <c:pt idx="9691">
                  <c:v>-1.03069173</c:v>
                </c:pt>
                <c:pt idx="9692">
                  <c:v>-1.03064589</c:v>
                </c:pt>
                <c:pt idx="9693">
                  <c:v>-1.03064435</c:v>
                </c:pt>
                <c:pt idx="9694">
                  <c:v>-1.03057154</c:v>
                </c:pt>
                <c:pt idx="9695">
                  <c:v>-1.0302510199999999</c:v>
                </c:pt>
                <c:pt idx="9696">
                  <c:v>-1.03018476</c:v>
                </c:pt>
                <c:pt idx="9697">
                  <c:v>-1.0301624199999999</c:v>
                </c:pt>
                <c:pt idx="9698">
                  <c:v>-1.0301909300000001</c:v>
                </c:pt>
                <c:pt idx="9699">
                  <c:v>-1.03023369</c:v>
                </c:pt>
                <c:pt idx="9700">
                  <c:v>-1.0297567700000001</c:v>
                </c:pt>
                <c:pt idx="9701">
                  <c:v>-1.0297660200000001</c:v>
                </c:pt>
                <c:pt idx="9702">
                  <c:v>-1.0297787300000001</c:v>
                </c:pt>
                <c:pt idx="9703">
                  <c:v>-1.0297359699999999</c:v>
                </c:pt>
                <c:pt idx="9704">
                  <c:v>-1.0292559699999999</c:v>
                </c:pt>
                <c:pt idx="9705">
                  <c:v>-1.02923863</c:v>
                </c:pt>
                <c:pt idx="9706">
                  <c:v>-1.0291800799999999</c:v>
                </c:pt>
                <c:pt idx="9707">
                  <c:v>-1.0293048899999999</c:v>
                </c:pt>
                <c:pt idx="9708">
                  <c:v>-1.02922746</c:v>
                </c:pt>
                <c:pt idx="9709">
                  <c:v>-1.02875516</c:v>
                </c:pt>
                <c:pt idx="9710">
                  <c:v>-1.0287663300000001</c:v>
                </c:pt>
                <c:pt idx="9711">
                  <c:v>-1.02881526</c:v>
                </c:pt>
                <c:pt idx="9712">
                  <c:v>-1.0287867500000001</c:v>
                </c:pt>
                <c:pt idx="9713">
                  <c:v>-1.0288341400000001</c:v>
                </c:pt>
                <c:pt idx="9714">
                  <c:v>-1.0283256300000001</c:v>
                </c:pt>
                <c:pt idx="9715">
                  <c:v>-1.0283240899999999</c:v>
                </c:pt>
                <c:pt idx="9716">
                  <c:v>-1.0283271700000001</c:v>
                </c:pt>
                <c:pt idx="9717">
                  <c:v>-1.0283129200000001</c:v>
                </c:pt>
                <c:pt idx="9718">
                  <c:v>-1.0278660399999999</c:v>
                </c:pt>
                <c:pt idx="9719">
                  <c:v>-1.02786913</c:v>
                </c:pt>
                <c:pt idx="9720">
                  <c:v>-1.0278533299999999</c:v>
                </c:pt>
                <c:pt idx="9721">
                  <c:v>-1.0278548700000001</c:v>
                </c:pt>
                <c:pt idx="9722">
                  <c:v>-1.0279496400000001</c:v>
                </c:pt>
                <c:pt idx="9723">
                  <c:v>-1.0274095400000001</c:v>
                </c:pt>
                <c:pt idx="9724">
                  <c:v>-1.0274696400000001</c:v>
                </c:pt>
                <c:pt idx="9725">
                  <c:v>-1.02742534</c:v>
                </c:pt>
                <c:pt idx="9726">
                  <c:v>-1.0274299600000001</c:v>
                </c:pt>
                <c:pt idx="9727">
                  <c:v>-1.02693725</c:v>
                </c:pt>
                <c:pt idx="9728">
                  <c:v>-1.0269434099999999</c:v>
                </c:pt>
                <c:pt idx="9729">
                  <c:v>-1.0269199099999999</c:v>
                </c:pt>
                <c:pt idx="9730">
                  <c:v>-1.02695458</c:v>
                </c:pt>
                <c:pt idx="9731">
                  <c:v>-1.0269688400000001</c:v>
                </c:pt>
                <c:pt idx="9732">
                  <c:v>-1.02646495</c:v>
                </c:pt>
                <c:pt idx="9733">
                  <c:v>-1.0264776600000001</c:v>
                </c:pt>
                <c:pt idx="9734">
                  <c:v>-1.0264237300000001</c:v>
                </c:pt>
                <c:pt idx="9735">
                  <c:v>-1.02643336</c:v>
                </c:pt>
                <c:pt idx="9736">
                  <c:v>-1.0264822899999999</c:v>
                </c:pt>
                <c:pt idx="9737">
                  <c:v>-1.0259957399999999</c:v>
                </c:pt>
                <c:pt idx="9738">
                  <c:v>-1.0260242399999999</c:v>
                </c:pt>
                <c:pt idx="9739">
                  <c:v>-1.02597994</c:v>
                </c:pt>
                <c:pt idx="9740">
                  <c:v>-1.0259737799999999</c:v>
                </c:pt>
                <c:pt idx="9741">
                  <c:v>-1.0255172800000001</c:v>
                </c:pt>
                <c:pt idx="9742">
                  <c:v>-1.02556158</c:v>
                </c:pt>
                <c:pt idx="9743">
                  <c:v>-1.0255519500000001</c:v>
                </c:pt>
                <c:pt idx="9744">
                  <c:v>-1.02556158</c:v>
                </c:pt>
                <c:pt idx="9745">
                  <c:v>-1.025582</c:v>
                </c:pt>
                <c:pt idx="9746">
                  <c:v>-1.0251097</c:v>
                </c:pt>
                <c:pt idx="9747">
                  <c:v>-1.0250811900000001</c:v>
                </c:pt>
                <c:pt idx="9748">
                  <c:v>-1.0251193300000001</c:v>
                </c:pt>
                <c:pt idx="9749">
                  <c:v>-1.02509545</c:v>
                </c:pt>
                <c:pt idx="9750">
                  <c:v>-1.0250653999999999</c:v>
                </c:pt>
                <c:pt idx="9751">
                  <c:v>-1.0246374</c:v>
                </c:pt>
                <c:pt idx="9752">
                  <c:v>-1.0246485700000001</c:v>
                </c:pt>
                <c:pt idx="9753">
                  <c:v>-1.0246816999999999</c:v>
                </c:pt>
                <c:pt idx="9754">
                  <c:v>-1.0245854000000001</c:v>
                </c:pt>
                <c:pt idx="9755">
                  <c:v>-1.0241273500000001</c:v>
                </c:pt>
                <c:pt idx="9756">
                  <c:v>-1.0241477699999999</c:v>
                </c:pt>
                <c:pt idx="9757">
                  <c:v>-1.02417782</c:v>
                </c:pt>
                <c:pt idx="9758">
                  <c:v>-1.0242221199999999</c:v>
                </c:pt>
                <c:pt idx="9759">
                  <c:v>-1.0241462299999999</c:v>
                </c:pt>
                <c:pt idx="9760">
                  <c:v>-1.0237213199999999</c:v>
                </c:pt>
                <c:pt idx="9761">
                  <c:v>-1.0236881900000001</c:v>
                </c:pt>
                <c:pt idx="9762">
                  <c:v>-1.0236881900000001</c:v>
                </c:pt>
                <c:pt idx="9763">
                  <c:v>-1.0237717799999999</c:v>
                </c:pt>
                <c:pt idx="9764">
                  <c:v>-1.0232143499999999</c:v>
                </c:pt>
                <c:pt idx="9765">
                  <c:v>-1.0231889300000001</c:v>
                </c:pt>
                <c:pt idx="9766">
                  <c:v>-1.02330912</c:v>
                </c:pt>
                <c:pt idx="9767">
                  <c:v>-1.0232444000000001</c:v>
                </c:pt>
                <c:pt idx="9768">
                  <c:v>-1.02330912</c:v>
                </c:pt>
                <c:pt idx="9769">
                  <c:v>-1.0228083100000001</c:v>
                </c:pt>
                <c:pt idx="9770">
                  <c:v>-1.0227894399999999</c:v>
                </c:pt>
                <c:pt idx="9771">
                  <c:v>-1.0228653299999999</c:v>
                </c:pt>
                <c:pt idx="9772">
                  <c:v>-1.0228179500000001</c:v>
                </c:pt>
                <c:pt idx="9773">
                  <c:v>-1.02283528</c:v>
                </c:pt>
                <c:pt idx="9774">
                  <c:v>-1.0223471900000001</c:v>
                </c:pt>
                <c:pt idx="9775">
                  <c:v>-1.0224292500000001</c:v>
                </c:pt>
                <c:pt idx="9776">
                  <c:v>-1.0223757</c:v>
                </c:pt>
                <c:pt idx="9777">
                  <c:v>-1.0222982700000001</c:v>
                </c:pt>
                <c:pt idx="9778">
                  <c:v>-1.0218117200000001</c:v>
                </c:pt>
                <c:pt idx="9779">
                  <c:v>-1.02189069</c:v>
                </c:pt>
                <c:pt idx="9780">
                  <c:v>-1.02189069</c:v>
                </c:pt>
                <c:pt idx="9781">
                  <c:v>-1.02182905</c:v>
                </c:pt>
                <c:pt idx="9782">
                  <c:v>-1.0218606400000001</c:v>
                </c:pt>
                <c:pt idx="9783">
                  <c:v>-1.0213883399999999</c:v>
                </c:pt>
                <c:pt idx="9784">
                  <c:v>-1.0214295600000001</c:v>
                </c:pt>
                <c:pt idx="9785">
                  <c:v>-1.0214153100000001</c:v>
                </c:pt>
                <c:pt idx="9786">
                  <c:v>-1.0214122299999999</c:v>
                </c:pt>
                <c:pt idx="9787">
                  <c:v>-1.02141839</c:v>
                </c:pt>
                <c:pt idx="9788">
                  <c:v>-1.02097923</c:v>
                </c:pt>
                <c:pt idx="9789">
                  <c:v>-1.02094456</c:v>
                </c:pt>
                <c:pt idx="9790">
                  <c:v>-1.0209430100000001</c:v>
                </c:pt>
                <c:pt idx="9791">
                  <c:v>-1.02095881</c:v>
                </c:pt>
                <c:pt idx="9792">
                  <c:v>-1.0205181000000001</c:v>
                </c:pt>
                <c:pt idx="9793">
                  <c:v>-1.0204676399999999</c:v>
                </c:pt>
                <c:pt idx="9794">
                  <c:v>-1.02047534</c:v>
                </c:pt>
                <c:pt idx="9795">
                  <c:v>-1.0204264199999999</c:v>
                </c:pt>
                <c:pt idx="9796">
                  <c:v>-1.0205450700000001</c:v>
                </c:pt>
                <c:pt idx="9797">
                  <c:v>-1.0199749199999999</c:v>
                </c:pt>
                <c:pt idx="9798">
                  <c:v>-1.01996529</c:v>
                </c:pt>
                <c:pt idx="9799">
                  <c:v>-1.0199826299999999</c:v>
                </c:pt>
                <c:pt idx="9800">
                  <c:v>-1.01997955</c:v>
                </c:pt>
                <c:pt idx="9801">
                  <c:v>-1.0194741199999999</c:v>
                </c:pt>
                <c:pt idx="9802">
                  <c:v>-1.01955463</c:v>
                </c:pt>
                <c:pt idx="9803">
                  <c:v>-1.01956735</c:v>
                </c:pt>
                <c:pt idx="9804">
                  <c:v>-1.0194945399999999</c:v>
                </c:pt>
                <c:pt idx="9805">
                  <c:v>-1.0195103299999999</c:v>
                </c:pt>
                <c:pt idx="9806">
                  <c:v>-1.0190777099999999</c:v>
                </c:pt>
                <c:pt idx="9807">
                  <c:v>-1.01899874</c:v>
                </c:pt>
                <c:pt idx="9808">
                  <c:v>-1.01904613</c:v>
                </c:pt>
                <c:pt idx="9809">
                  <c:v>-1.01906962</c:v>
                </c:pt>
                <c:pt idx="9810">
                  <c:v>-1.01909351</c:v>
                </c:pt>
                <c:pt idx="9811">
                  <c:v>-1.0186212100000001</c:v>
                </c:pt>
                <c:pt idx="9812">
                  <c:v>-1.0185769099999999</c:v>
                </c:pt>
                <c:pt idx="9813">
                  <c:v>-1.0185911599999999</c:v>
                </c:pt>
                <c:pt idx="9814">
                  <c:v>-1.0185407</c:v>
                </c:pt>
                <c:pt idx="9815">
                  <c:v>-1.01817742</c:v>
                </c:pt>
                <c:pt idx="9816">
                  <c:v>-1.0181331199999999</c:v>
                </c:pt>
                <c:pt idx="9817">
                  <c:v>-1.0181346600000001</c:v>
                </c:pt>
                <c:pt idx="9818">
                  <c:v>-1.0180842000000001</c:v>
                </c:pt>
                <c:pt idx="9819">
                  <c:v>-1.0182294300000001</c:v>
                </c:pt>
                <c:pt idx="9820">
                  <c:v>-1.0177555899999999</c:v>
                </c:pt>
                <c:pt idx="9821">
                  <c:v>-1.0177240000000001</c:v>
                </c:pt>
                <c:pt idx="9822">
                  <c:v>-1.01775405</c:v>
                </c:pt>
                <c:pt idx="9823">
                  <c:v>-1.0177209199999999</c:v>
                </c:pt>
                <c:pt idx="9824">
                  <c:v>-1.0177286299999999</c:v>
                </c:pt>
                <c:pt idx="9825">
                  <c:v>-1.01725325</c:v>
                </c:pt>
                <c:pt idx="9826">
                  <c:v>-1.0172232000000001</c:v>
                </c:pt>
                <c:pt idx="9827">
                  <c:v>-1.0172232000000001</c:v>
                </c:pt>
                <c:pt idx="9828">
                  <c:v>-1.0171869899999999</c:v>
                </c:pt>
                <c:pt idx="9829">
                  <c:v>-1.01679367</c:v>
                </c:pt>
                <c:pt idx="9830">
                  <c:v>-1.01674782</c:v>
                </c:pt>
                <c:pt idx="9831">
                  <c:v>-1.0167905800000001</c:v>
                </c:pt>
                <c:pt idx="9832">
                  <c:v>-1.0167905800000001</c:v>
                </c:pt>
                <c:pt idx="9833">
                  <c:v>-1.0167794100000001</c:v>
                </c:pt>
                <c:pt idx="9834">
                  <c:v>-1.01623777</c:v>
                </c:pt>
                <c:pt idx="9835">
                  <c:v>-1.01633716</c:v>
                </c:pt>
                <c:pt idx="9836">
                  <c:v>-1.01633562</c:v>
                </c:pt>
                <c:pt idx="9837">
                  <c:v>-1.0162755299999999</c:v>
                </c:pt>
                <c:pt idx="9838">
                  <c:v>-1.0158571599999999</c:v>
                </c:pt>
                <c:pt idx="9839">
                  <c:v>-1.01581286</c:v>
                </c:pt>
                <c:pt idx="9840">
                  <c:v>-1.0158113200000001</c:v>
                </c:pt>
                <c:pt idx="9841">
                  <c:v>-1.0158301999999999</c:v>
                </c:pt>
                <c:pt idx="9842">
                  <c:v>-1.01585215</c:v>
                </c:pt>
                <c:pt idx="9843">
                  <c:v>-1.01534211</c:v>
                </c:pt>
                <c:pt idx="9844">
                  <c:v>-1.01539103</c:v>
                </c:pt>
                <c:pt idx="9845">
                  <c:v>-1.01538795</c:v>
                </c:pt>
                <c:pt idx="9846">
                  <c:v>-1.01539103</c:v>
                </c:pt>
                <c:pt idx="9847">
                  <c:v>-1.0153578999999999</c:v>
                </c:pt>
                <c:pt idx="9848">
                  <c:v>-1.01492991</c:v>
                </c:pt>
                <c:pt idx="9849">
                  <c:v>-1.0149345299999999</c:v>
                </c:pt>
                <c:pt idx="9850">
                  <c:v>-1.0149487800000001</c:v>
                </c:pt>
                <c:pt idx="9851">
                  <c:v>-1.0149014000000001</c:v>
                </c:pt>
                <c:pt idx="9852">
                  <c:v>-1.0144291000000001</c:v>
                </c:pt>
                <c:pt idx="9853">
                  <c:v>-1.01447032</c:v>
                </c:pt>
                <c:pt idx="9854">
                  <c:v>-1.01442294</c:v>
                </c:pt>
                <c:pt idx="9855">
                  <c:v>-1.0144734</c:v>
                </c:pt>
                <c:pt idx="9856">
                  <c:v>-1.0144275599999999</c:v>
                </c:pt>
                <c:pt idx="9857">
                  <c:v>-1.0139679800000001</c:v>
                </c:pt>
                <c:pt idx="9858">
                  <c:v>-1.0139648999999999</c:v>
                </c:pt>
                <c:pt idx="9859">
                  <c:v>-1.0139679800000001</c:v>
                </c:pt>
                <c:pt idx="9860">
                  <c:v>-1.01395218</c:v>
                </c:pt>
                <c:pt idx="9861">
                  <c:v>-1.0139837700000001</c:v>
                </c:pt>
                <c:pt idx="9862">
                  <c:v>-1.0135083899999999</c:v>
                </c:pt>
                <c:pt idx="9863">
                  <c:v>-1.0135573200000001</c:v>
                </c:pt>
                <c:pt idx="9864">
                  <c:v>-1.0134798899999999</c:v>
                </c:pt>
                <c:pt idx="9865">
                  <c:v>-1.0135288099999999</c:v>
                </c:pt>
                <c:pt idx="9866">
                  <c:v>-1.01309928</c:v>
                </c:pt>
                <c:pt idx="9867">
                  <c:v>-1.0130345599999999</c:v>
                </c:pt>
                <c:pt idx="9868">
                  <c:v>-1.0130233900000001</c:v>
                </c:pt>
                <c:pt idx="9869">
                  <c:v>-1.01314204</c:v>
                </c:pt>
                <c:pt idx="9870">
                  <c:v>-1.0130834799999999</c:v>
                </c:pt>
                <c:pt idx="9871">
                  <c:v>-1.01259539</c:v>
                </c:pt>
                <c:pt idx="9872">
                  <c:v>-1.0126111900000001</c:v>
                </c:pt>
                <c:pt idx="9873">
                  <c:v>-1.0125526300000001</c:v>
                </c:pt>
                <c:pt idx="9874">
                  <c:v>-1.0126223599999999</c:v>
                </c:pt>
                <c:pt idx="9875">
                  <c:v>-1.0121388899999999</c:v>
                </c:pt>
                <c:pt idx="9876">
                  <c:v>-1.0121515999999999</c:v>
                </c:pt>
                <c:pt idx="9877">
                  <c:v>-1.0121388899999999</c:v>
                </c:pt>
                <c:pt idx="9878">
                  <c:v>-1.0121674000000001</c:v>
                </c:pt>
                <c:pt idx="9879">
                  <c:v>-1.01209305</c:v>
                </c:pt>
                <c:pt idx="9880">
                  <c:v>-1.0116808500000001</c:v>
                </c:pt>
                <c:pt idx="9881">
                  <c:v>-1.0116665899999999</c:v>
                </c:pt>
                <c:pt idx="9882">
                  <c:v>-1.0116808500000001</c:v>
                </c:pt>
                <c:pt idx="9883">
                  <c:v>-1.01166968</c:v>
                </c:pt>
                <c:pt idx="9884">
                  <c:v>-1.01167468</c:v>
                </c:pt>
                <c:pt idx="9885">
                  <c:v>-1.01118967</c:v>
                </c:pt>
                <c:pt idx="9886">
                  <c:v>-1.0112070099999999</c:v>
                </c:pt>
                <c:pt idx="9887">
                  <c:v>-1.0112355200000001</c:v>
                </c:pt>
                <c:pt idx="9888">
                  <c:v>-1.0111912199999999</c:v>
                </c:pt>
                <c:pt idx="9889">
                  <c:v>-1.0108264</c:v>
                </c:pt>
                <c:pt idx="9890">
                  <c:v>-1.0107963499999999</c:v>
                </c:pt>
                <c:pt idx="9891">
                  <c:v>-1.0107805599999999</c:v>
                </c:pt>
                <c:pt idx="9892">
                  <c:v>-1.0107000399999999</c:v>
                </c:pt>
                <c:pt idx="9893">
                  <c:v>-1.0108452800000001</c:v>
                </c:pt>
                <c:pt idx="9894">
                  <c:v>-1.0102562500000001</c:v>
                </c:pt>
                <c:pt idx="9895">
                  <c:v>-1.0102782100000001</c:v>
                </c:pt>
                <c:pt idx="9896">
                  <c:v>-1.01030518</c:v>
                </c:pt>
                <c:pt idx="9897">
                  <c:v>-1.01029401</c:v>
                </c:pt>
                <c:pt idx="9898">
                  <c:v>-1.01029401</c:v>
                </c:pt>
                <c:pt idx="9899">
                  <c:v>-1.00988181</c:v>
                </c:pt>
                <c:pt idx="9900">
                  <c:v>-1.00988181</c:v>
                </c:pt>
                <c:pt idx="9901">
                  <c:v>-1.0098502199999999</c:v>
                </c:pt>
                <c:pt idx="9902">
                  <c:v>-1.0098170900000001</c:v>
                </c:pt>
                <c:pt idx="9903">
                  <c:v>-1.0093779199999999</c:v>
                </c:pt>
                <c:pt idx="9904">
                  <c:v>-1.00939063</c:v>
                </c:pt>
                <c:pt idx="9905">
                  <c:v>-1.0094522699999999</c:v>
                </c:pt>
                <c:pt idx="9906">
                  <c:v>-1.00939063</c:v>
                </c:pt>
                <c:pt idx="9907">
                  <c:v>-1.0093463300000001</c:v>
                </c:pt>
                <c:pt idx="9908">
                  <c:v>-1.0089071700000001</c:v>
                </c:pt>
                <c:pt idx="9909">
                  <c:v>-1.0089198800000001</c:v>
                </c:pt>
                <c:pt idx="9910">
                  <c:v>-1.0089310499999999</c:v>
                </c:pt>
                <c:pt idx="9911">
                  <c:v>-1.0089167999999999</c:v>
                </c:pt>
                <c:pt idx="9912">
                  <c:v>-1.00836861</c:v>
                </c:pt>
                <c:pt idx="9913">
                  <c:v>-1.00843025</c:v>
                </c:pt>
                <c:pt idx="9914">
                  <c:v>-1.0084348700000001</c:v>
                </c:pt>
                <c:pt idx="9915">
                  <c:v>-1.0084129100000001</c:v>
                </c:pt>
                <c:pt idx="9916">
                  <c:v>-1.00842871</c:v>
                </c:pt>
                <c:pt idx="9917">
                  <c:v>-1.0079390800000001</c:v>
                </c:pt>
                <c:pt idx="9918">
                  <c:v>-1.0080465599999999</c:v>
                </c:pt>
                <c:pt idx="9919">
                  <c:v>-1.0080037900000001</c:v>
                </c:pt>
                <c:pt idx="9920">
                  <c:v>-1.00803384</c:v>
                </c:pt>
                <c:pt idx="9921">
                  <c:v>-1.0080068799999999</c:v>
                </c:pt>
                <c:pt idx="9922">
                  <c:v>-1.0074856599999999</c:v>
                </c:pt>
                <c:pt idx="9923">
                  <c:v>-1.00751262</c:v>
                </c:pt>
                <c:pt idx="9924">
                  <c:v>-1.00749837</c:v>
                </c:pt>
                <c:pt idx="9925">
                  <c:v>-1.0074999099999999</c:v>
                </c:pt>
                <c:pt idx="9926">
                  <c:v>-1.00699911</c:v>
                </c:pt>
                <c:pt idx="9927">
                  <c:v>-1.0069929399999999</c:v>
                </c:pt>
                <c:pt idx="9928">
                  <c:v>-1.0070087400000001</c:v>
                </c:pt>
                <c:pt idx="9929">
                  <c:v>-1.0070907899999999</c:v>
                </c:pt>
                <c:pt idx="9930">
                  <c:v>-1.0070418699999999</c:v>
                </c:pt>
                <c:pt idx="9931">
                  <c:v>-1.0065792</c:v>
                </c:pt>
                <c:pt idx="9932">
                  <c:v>-1.0066107900000001</c:v>
                </c:pt>
                <c:pt idx="9933">
                  <c:v>-1.0066312100000001</c:v>
                </c:pt>
                <c:pt idx="9934">
                  <c:v>-1.0065333599999999</c:v>
                </c:pt>
                <c:pt idx="9935">
                  <c:v>-1.0065838199999999</c:v>
                </c:pt>
                <c:pt idx="9936">
                  <c:v>-1.0061069</c:v>
                </c:pt>
                <c:pt idx="9937">
                  <c:v>-1.00614158</c:v>
                </c:pt>
                <c:pt idx="9938">
                  <c:v>-1.0061573699999999</c:v>
                </c:pt>
                <c:pt idx="9939">
                  <c:v>-1.00607377</c:v>
                </c:pt>
                <c:pt idx="9940">
                  <c:v>-1.00570395</c:v>
                </c:pt>
                <c:pt idx="9941">
                  <c:v>-1.00563615</c:v>
                </c:pt>
                <c:pt idx="9942">
                  <c:v>-1.0056866200000001</c:v>
                </c:pt>
                <c:pt idx="9943">
                  <c:v>-1.0056993299999999</c:v>
                </c:pt>
                <c:pt idx="9944">
                  <c:v>-1.0056993299999999</c:v>
                </c:pt>
                <c:pt idx="9945">
                  <c:v>-1.0052632399999999</c:v>
                </c:pt>
                <c:pt idx="9946">
                  <c:v>-1.00519852</c:v>
                </c:pt>
                <c:pt idx="9947">
                  <c:v>-1.0051939000000001</c:v>
                </c:pt>
                <c:pt idx="9948">
                  <c:v>-1.0052555400000001</c:v>
                </c:pt>
                <c:pt idx="9949">
                  <c:v>-1.0047058099999999</c:v>
                </c:pt>
                <c:pt idx="9950">
                  <c:v>-1.0047705300000001</c:v>
                </c:pt>
                <c:pt idx="9951">
                  <c:v>-1.00472469</c:v>
                </c:pt>
                <c:pt idx="9952">
                  <c:v>-1.0047420199999999</c:v>
                </c:pt>
                <c:pt idx="9953">
                  <c:v>-1.0047073500000001</c:v>
                </c:pt>
                <c:pt idx="9954">
                  <c:v>-1.00423197</c:v>
                </c:pt>
                <c:pt idx="9955">
                  <c:v>-1.00432828</c:v>
                </c:pt>
                <c:pt idx="9956">
                  <c:v>-1.0042808999999999</c:v>
                </c:pt>
                <c:pt idx="9957">
                  <c:v>-1.00421772</c:v>
                </c:pt>
                <c:pt idx="9958">
                  <c:v>-1.0042635600000001</c:v>
                </c:pt>
                <c:pt idx="9959">
                  <c:v>-1.0038702399999999</c:v>
                </c:pt>
                <c:pt idx="9960">
                  <c:v>-1.0038244000000001</c:v>
                </c:pt>
                <c:pt idx="9961">
                  <c:v>-1.0038575300000001</c:v>
                </c:pt>
                <c:pt idx="9962">
                  <c:v>-1.0038371100000001</c:v>
                </c:pt>
                <c:pt idx="9963">
                  <c:v>-1.00339486</c:v>
                </c:pt>
                <c:pt idx="9964">
                  <c:v>-1.0034122000000001</c:v>
                </c:pt>
                <c:pt idx="9965">
                  <c:v>-1.00343107</c:v>
                </c:pt>
                <c:pt idx="9966">
                  <c:v>-1.00334748</c:v>
                </c:pt>
                <c:pt idx="9967">
                  <c:v>-1.00339486</c:v>
                </c:pt>
                <c:pt idx="9968">
                  <c:v>-1.00281354</c:v>
                </c:pt>
                <c:pt idx="9969">
                  <c:v>-1.00289406</c:v>
                </c:pt>
                <c:pt idx="9970">
                  <c:v>-1.00293374</c:v>
                </c:pt>
                <c:pt idx="9971">
                  <c:v>-1.00289406</c:v>
                </c:pt>
                <c:pt idx="9972">
                  <c:v>-1.00289406</c:v>
                </c:pt>
                <c:pt idx="9973">
                  <c:v>-1.0024803200000001</c:v>
                </c:pt>
                <c:pt idx="9974">
                  <c:v>-1.0024217600000001</c:v>
                </c:pt>
                <c:pt idx="9975">
                  <c:v>-1.0024171399999999</c:v>
                </c:pt>
                <c:pt idx="9976">
                  <c:v>-1.0024930299999999</c:v>
                </c:pt>
                <c:pt idx="9977">
                  <c:v>-1.0020064799999999</c:v>
                </c:pt>
                <c:pt idx="9978">
                  <c:v>-1.00199685</c:v>
                </c:pt>
                <c:pt idx="9979">
                  <c:v>-1.00199069</c:v>
                </c:pt>
                <c:pt idx="9980">
                  <c:v>-1.0020191899999999</c:v>
                </c:pt>
                <c:pt idx="9981">
                  <c:v>-1.00208545</c:v>
                </c:pt>
                <c:pt idx="9982">
                  <c:v>-1.0015499800000001</c:v>
                </c:pt>
                <c:pt idx="9983">
                  <c:v>-1.0015453599999999</c:v>
                </c:pt>
                <c:pt idx="9984">
                  <c:v>-1.00146947</c:v>
                </c:pt>
                <c:pt idx="9985">
                  <c:v>-1.0014756300000001</c:v>
                </c:pt>
                <c:pt idx="9986">
                  <c:v>-1.00103338</c:v>
                </c:pt>
                <c:pt idx="9987">
                  <c:v>-1.00105881</c:v>
                </c:pt>
                <c:pt idx="9988">
                  <c:v>-1.00104609</c:v>
                </c:pt>
                <c:pt idx="9989">
                  <c:v>-1.0010888499999999</c:v>
                </c:pt>
                <c:pt idx="9990">
                  <c:v>-1.0010303</c:v>
                </c:pt>
                <c:pt idx="9991">
                  <c:v>-1.00060693</c:v>
                </c:pt>
                <c:pt idx="9992">
                  <c:v>-1.00060847</c:v>
                </c:pt>
                <c:pt idx="9993">
                  <c:v>-1.00052487</c:v>
                </c:pt>
                <c:pt idx="9994">
                  <c:v>-1.00058805</c:v>
                </c:pt>
                <c:pt idx="9995">
                  <c:v>-1.00053759</c:v>
                </c:pt>
                <c:pt idx="9996">
                  <c:v>-1.00012539</c:v>
                </c:pt>
                <c:pt idx="9997">
                  <c:v>-1.00006683</c:v>
                </c:pt>
                <c:pt idx="9998">
                  <c:v>-1.00019627</c:v>
                </c:pt>
                <c:pt idx="9999">
                  <c:v>-1.0001300099999999</c:v>
                </c:pt>
                <c:pt idx="10000">
                  <c:v>-0.999708178</c:v>
                </c:pt>
                <c:pt idx="10001">
                  <c:v>-0.99962458200000004</c:v>
                </c:pt>
                <c:pt idx="10002">
                  <c:v>-0.99972089099999994</c:v>
                </c:pt>
                <c:pt idx="10003">
                  <c:v>-0.99968776000000004</c:v>
                </c:pt>
                <c:pt idx="10004">
                  <c:v>-0.99965771199999998</c:v>
                </c:pt>
                <c:pt idx="10005">
                  <c:v>-0.99923125899999998</c:v>
                </c:pt>
                <c:pt idx="10006">
                  <c:v>-0.99919812900000005</c:v>
                </c:pt>
                <c:pt idx="10007">
                  <c:v>-0.99925822500000006</c:v>
                </c:pt>
                <c:pt idx="10008">
                  <c:v>-0.999196588</c:v>
                </c:pt>
                <c:pt idx="10009">
                  <c:v>-0.99918233400000001</c:v>
                </c:pt>
                <c:pt idx="10010">
                  <c:v>-0.99877167499999997</c:v>
                </c:pt>
                <c:pt idx="10011">
                  <c:v>-0.99866419500000003</c:v>
                </c:pt>
                <c:pt idx="10012">
                  <c:v>-0.99874008599999997</c:v>
                </c:pt>
                <c:pt idx="10013">
                  <c:v>-0.99874470900000001</c:v>
                </c:pt>
                <c:pt idx="10014">
                  <c:v>-0.99819998899999995</c:v>
                </c:pt>
                <c:pt idx="10015">
                  <c:v>-0.99828204399999998</c:v>
                </c:pt>
                <c:pt idx="10016">
                  <c:v>-0.998233119</c:v>
                </c:pt>
                <c:pt idx="10017">
                  <c:v>-0.99823620099999999</c:v>
                </c:pt>
                <c:pt idx="10018">
                  <c:v>-0.99823928299999998</c:v>
                </c:pt>
                <c:pt idx="10019">
                  <c:v>-0.99779395299999996</c:v>
                </c:pt>
                <c:pt idx="10020">
                  <c:v>-0.99777507600000004</c:v>
                </c:pt>
                <c:pt idx="10021">
                  <c:v>-0.997827083</c:v>
                </c:pt>
                <c:pt idx="10022">
                  <c:v>-0.99776698699999999</c:v>
                </c:pt>
                <c:pt idx="10023">
                  <c:v>-0.99732165699999997</c:v>
                </c:pt>
                <c:pt idx="10024">
                  <c:v>-0.99728852700000004</c:v>
                </c:pt>
                <c:pt idx="10025">
                  <c:v>-0.99730740299999998</c:v>
                </c:pt>
                <c:pt idx="10026">
                  <c:v>-0.99741180100000004</c:v>
                </c:pt>
                <c:pt idx="10027">
                  <c:v>-0.99736904000000004</c:v>
                </c:pt>
                <c:pt idx="10028">
                  <c:v>-0.99689212100000002</c:v>
                </c:pt>
                <c:pt idx="10029">
                  <c:v>-0.99695838199999998</c:v>
                </c:pt>
                <c:pt idx="10030">
                  <c:v>-0.99686361400000001</c:v>
                </c:pt>
                <c:pt idx="10031">
                  <c:v>-0.99692371099999999</c:v>
                </c:pt>
                <c:pt idx="10032">
                  <c:v>-0.99680505900000005</c:v>
                </c:pt>
                <c:pt idx="10033">
                  <c:v>-0.99639440000000001</c:v>
                </c:pt>
                <c:pt idx="10034">
                  <c:v>-0.996408654</c:v>
                </c:pt>
                <c:pt idx="10035">
                  <c:v>-0.99646412699999998</c:v>
                </c:pt>
                <c:pt idx="10036">
                  <c:v>-0.99636281100000001</c:v>
                </c:pt>
                <c:pt idx="10037">
                  <c:v>-0.995945988</c:v>
                </c:pt>
                <c:pt idx="10038">
                  <c:v>-0.99591748099999999</c:v>
                </c:pt>
                <c:pt idx="10039">
                  <c:v>-0.99596486500000003</c:v>
                </c:pt>
                <c:pt idx="10040">
                  <c:v>-0.99597911800000005</c:v>
                </c:pt>
                <c:pt idx="10041">
                  <c:v>-0.99594906999999999</c:v>
                </c:pt>
                <c:pt idx="10042">
                  <c:v>-0.99550373999999997</c:v>
                </c:pt>
                <c:pt idx="10043">
                  <c:v>-0.99549410900000002</c:v>
                </c:pt>
                <c:pt idx="10044">
                  <c:v>-0.99552107599999995</c:v>
                </c:pt>
                <c:pt idx="10045">
                  <c:v>-0.99545943800000003</c:v>
                </c:pt>
                <c:pt idx="10046">
                  <c:v>-0.99552107599999995</c:v>
                </c:pt>
                <c:pt idx="10047">
                  <c:v>-0.99497288900000003</c:v>
                </c:pt>
                <c:pt idx="10048">
                  <c:v>-0.99500447800000003</c:v>
                </c:pt>
                <c:pt idx="10049">
                  <c:v>-0.99502990300000005</c:v>
                </c:pt>
                <c:pt idx="10050">
                  <c:v>-0.99501564899999995</c:v>
                </c:pt>
                <c:pt idx="10051">
                  <c:v>-0.994590737</c:v>
                </c:pt>
                <c:pt idx="10052">
                  <c:v>-0.99460344999999994</c:v>
                </c:pt>
                <c:pt idx="10053">
                  <c:v>-0.99460344999999994</c:v>
                </c:pt>
                <c:pt idx="10054">
                  <c:v>-0.99459227800000005</c:v>
                </c:pt>
                <c:pt idx="10055">
                  <c:v>-0.994611154</c:v>
                </c:pt>
                <c:pt idx="10056">
                  <c:v>-0.99407259800000003</c:v>
                </c:pt>
                <c:pt idx="10057">
                  <c:v>-0.99414848899999997</c:v>
                </c:pt>
                <c:pt idx="10058">
                  <c:v>-0.99414694800000003</c:v>
                </c:pt>
                <c:pt idx="10059">
                  <c:v>-0.99412961300000002</c:v>
                </c:pt>
                <c:pt idx="10060">
                  <c:v>-0.99360338400000003</c:v>
                </c:pt>
                <c:pt idx="10061">
                  <c:v>-0.99364460399999999</c:v>
                </c:pt>
                <c:pt idx="10062">
                  <c:v>-0.99370932300000003</c:v>
                </c:pt>
                <c:pt idx="10063">
                  <c:v>-0.99370315899999995</c:v>
                </c:pt>
                <c:pt idx="10064">
                  <c:v>-0.99364460399999999</c:v>
                </c:pt>
                <c:pt idx="10065">
                  <c:v>-0.993203897</c:v>
                </c:pt>
                <c:pt idx="10066">
                  <c:v>-0.99318810199999996</c:v>
                </c:pt>
                <c:pt idx="10067">
                  <c:v>-0.99320851899999996</c:v>
                </c:pt>
                <c:pt idx="10068">
                  <c:v>-0.99317076699999995</c:v>
                </c:pt>
                <c:pt idx="10069">
                  <c:v>-0.99317384799999997</c:v>
                </c:pt>
                <c:pt idx="10070">
                  <c:v>-0.99273005999999997</c:v>
                </c:pt>
                <c:pt idx="10071">
                  <c:v>-0.992655709</c:v>
                </c:pt>
                <c:pt idx="10072">
                  <c:v>-0.99267959400000005</c:v>
                </c:pt>
                <c:pt idx="10073">
                  <c:v>-0.99273005999999997</c:v>
                </c:pt>
                <c:pt idx="10074">
                  <c:v>-0.99222155099999998</c:v>
                </c:pt>
                <c:pt idx="10075">
                  <c:v>-0.992303606</c:v>
                </c:pt>
                <c:pt idx="10076">
                  <c:v>-0.99219458500000002</c:v>
                </c:pt>
                <c:pt idx="10077">
                  <c:v>-0.99222463299999997</c:v>
                </c:pt>
                <c:pt idx="10078">
                  <c:v>-0.99224042800000001</c:v>
                </c:pt>
                <c:pt idx="10079">
                  <c:v>-0.99170341200000001</c:v>
                </c:pt>
                <c:pt idx="10080">
                  <c:v>-0.99175233699999998</c:v>
                </c:pt>
                <c:pt idx="10081">
                  <c:v>-0.99175387800000003</c:v>
                </c:pt>
                <c:pt idx="10082">
                  <c:v>-0.99183131000000002</c:v>
                </c:pt>
                <c:pt idx="10083">
                  <c:v>-0.99183131000000002</c:v>
                </c:pt>
                <c:pt idx="10084">
                  <c:v>-0.99132434300000005</c:v>
                </c:pt>
                <c:pt idx="10085">
                  <c:v>-0.99128158200000005</c:v>
                </c:pt>
                <c:pt idx="10086">
                  <c:v>-0.99133859599999996</c:v>
                </c:pt>
                <c:pt idx="10087">
                  <c:v>-0.99132434300000005</c:v>
                </c:pt>
                <c:pt idx="10088">
                  <c:v>-0.99080158100000004</c:v>
                </c:pt>
                <c:pt idx="10089">
                  <c:v>-0.99088363599999996</c:v>
                </c:pt>
                <c:pt idx="10090">
                  <c:v>-0.99086938199999997</c:v>
                </c:pt>
                <c:pt idx="10091">
                  <c:v>-0.99084896499999997</c:v>
                </c:pt>
                <c:pt idx="10092">
                  <c:v>-0.99090097099999996</c:v>
                </c:pt>
                <c:pt idx="10093">
                  <c:v>-0.99031811300000006</c:v>
                </c:pt>
                <c:pt idx="10094">
                  <c:v>-0.990330826</c:v>
                </c:pt>
                <c:pt idx="10095">
                  <c:v>-0.99039554500000004</c:v>
                </c:pt>
                <c:pt idx="10096">
                  <c:v>-0.99037820899999995</c:v>
                </c:pt>
                <c:pt idx="10097">
                  <c:v>-0.989935962</c:v>
                </c:pt>
                <c:pt idx="10098">
                  <c:v>-0.98990283099999998</c:v>
                </c:pt>
                <c:pt idx="10099">
                  <c:v>-0.99001185199999997</c:v>
                </c:pt>
                <c:pt idx="10100">
                  <c:v>-0.989893201</c:v>
                </c:pt>
                <c:pt idx="10101">
                  <c:v>-0.98993904300000002</c:v>
                </c:pt>
                <c:pt idx="10102">
                  <c:v>-0.98951567200000001</c:v>
                </c:pt>
                <c:pt idx="10103">
                  <c:v>-0.98940048700000005</c:v>
                </c:pt>
                <c:pt idx="10104">
                  <c:v>-0.98940048700000005</c:v>
                </c:pt>
                <c:pt idx="10105">
                  <c:v>-0.98936889800000005</c:v>
                </c:pt>
                <c:pt idx="10106">
                  <c:v>-0.98952838499999995</c:v>
                </c:pt>
                <c:pt idx="10107">
                  <c:v>-0.98902295799999995</c:v>
                </c:pt>
                <c:pt idx="10108">
                  <c:v>-0.989024499</c:v>
                </c:pt>
                <c:pt idx="10109">
                  <c:v>-0.98900716399999999</c:v>
                </c:pt>
                <c:pt idx="10110">
                  <c:v>-0.98908151399999999</c:v>
                </c:pt>
                <c:pt idx="10111">
                  <c:v>-0.98854449799999999</c:v>
                </c:pt>
                <c:pt idx="10112">
                  <c:v>-0.98859188200000003</c:v>
                </c:pt>
                <c:pt idx="10113">
                  <c:v>-0.98854757999999998</c:v>
                </c:pt>
                <c:pt idx="10114">
                  <c:v>-0.98859496400000002</c:v>
                </c:pt>
                <c:pt idx="10115">
                  <c:v>-0.98856491599999996</c:v>
                </c:pt>
                <c:pt idx="10116">
                  <c:v>-0.988106873</c:v>
                </c:pt>
                <c:pt idx="10117">
                  <c:v>-0.98808953799999999</c:v>
                </c:pt>
                <c:pt idx="10118">
                  <c:v>-0.98813538000000001</c:v>
                </c:pt>
                <c:pt idx="10119">
                  <c:v>-0.98807374299999995</c:v>
                </c:pt>
                <c:pt idx="10120">
                  <c:v>-0.98812112699999999</c:v>
                </c:pt>
                <c:pt idx="10121">
                  <c:v>-0.98766154299999998</c:v>
                </c:pt>
                <c:pt idx="10122">
                  <c:v>-0.98769313299999995</c:v>
                </c:pt>
                <c:pt idx="10123">
                  <c:v>-0.98765191299999999</c:v>
                </c:pt>
                <c:pt idx="10124">
                  <c:v>-0.98760452899999995</c:v>
                </c:pt>
                <c:pt idx="10125">
                  <c:v>-0.98715611700000006</c:v>
                </c:pt>
                <c:pt idx="10126">
                  <c:v>-0.98719232899999998</c:v>
                </c:pt>
                <c:pt idx="10127">
                  <c:v>-0.98720658299999997</c:v>
                </c:pt>
                <c:pt idx="10128">
                  <c:v>-0.98725396600000004</c:v>
                </c:pt>
                <c:pt idx="10129">
                  <c:v>-0.98718924699999999</c:v>
                </c:pt>
                <c:pt idx="10130">
                  <c:v>-0.98673582699999995</c:v>
                </c:pt>
                <c:pt idx="10131">
                  <c:v>-0.98674854000000001</c:v>
                </c:pt>
                <c:pt idx="10132">
                  <c:v>-0.98671540999999996</c:v>
                </c:pt>
                <c:pt idx="10133">
                  <c:v>-0.98670577900000001</c:v>
                </c:pt>
                <c:pt idx="10134">
                  <c:v>-0.98627624400000002</c:v>
                </c:pt>
                <c:pt idx="10135">
                  <c:v>-0.98627624400000002</c:v>
                </c:pt>
                <c:pt idx="10136">
                  <c:v>-0.98619727099999999</c:v>
                </c:pt>
                <c:pt idx="10137">
                  <c:v>-0.98628741600000003</c:v>
                </c:pt>
                <c:pt idx="10138">
                  <c:v>-0.98627932600000001</c:v>
                </c:pt>
                <c:pt idx="10139">
                  <c:v>-0.98572959800000004</c:v>
                </c:pt>
                <c:pt idx="10140">
                  <c:v>-0.98580240699999999</c:v>
                </c:pt>
                <c:pt idx="10141">
                  <c:v>-0.98578198900000003</c:v>
                </c:pt>
                <c:pt idx="10142">
                  <c:v>-0.98569492700000005</c:v>
                </c:pt>
                <c:pt idx="10143">
                  <c:v>-0.98588292099999997</c:v>
                </c:pt>
                <c:pt idx="10144">
                  <c:v>-0.98529389899999997</c:v>
                </c:pt>
                <c:pt idx="10145">
                  <c:v>-0.98532548799999997</c:v>
                </c:pt>
                <c:pt idx="10146">
                  <c:v>-0.98530160300000003</c:v>
                </c:pt>
                <c:pt idx="10147">
                  <c:v>-0.98529389899999997</c:v>
                </c:pt>
                <c:pt idx="10148">
                  <c:v>-0.98487360899999998</c:v>
                </c:pt>
                <c:pt idx="10149">
                  <c:v>-0.98487515000000003</c:v>
                </c:pt>
                <c:pt idx="10150">
                  <c:v>-0.98488478099999999</c:v>
                </c:pt>
                <c:pt idx="10151">
                  <c:v>-0.98496529499999996</c:v>
                </c:pt>
                <c:pt idx="10152">
                  <c:v>-0.98484510199999997</c:v>
                </c:pt>
                <c:pt idx="10153">
                  <c:v>-0.98442827899999996</c:v>
                </c:pt>
                <c:pt idx="10154">
                  <c:v>-0.98442982000000001</c:v>
                </c:pt>
                <c:pt idx="10155">
                  <c:v>-0.98439977199999995</c:v>
                </c:pt>
                <c:pt idx="10156">
                  <c:v>-0.98444561500000005</c:v>
                </c:pt>
                <c:pt idx="10157">
                  <c:v>-0.98447412199999995</c:v>
                </c:pt>
                <c:pt idx="10158">
                  <c:v>-0.98392593500000003</c:v>
                </c:pt>
                <c:pt idx="10159">
                  <c:v>-0.98396869600000003</c:v>
                </c:pt>
                <c:pt idx="10160">
                  <c:v>-0.98395444200000004</c:v>
                </c:pt>
                <c:pt idx="10161">
                  <c:v>-0.98398448999999999</c:v>
                </c:pt>
                <c:pt idx="10162">
                  <c:v>-0.98346480999999997</c:v>
                </c:pt>
                <c:pt idx="10163">
                  <c:v>-0.98343784400000001</c:v>
                </c:pt>
                <c:pt idx="10164">
                  <c:v>-0.98349948099999995</c:v>
                </c:pt>
                <c:pt idx="10165">
                  <c:v>-0.98346789199999995</c:v>
                </c:pt>
                <c:pt idx="10166">
                  <c:v>-0.98346635100000002</c:v>
                </c:pt>
                <c:pt idx="10167">
                  <c:v>-0.983046062</c:v>
                </c:pt>
                <c:pt idx="10168">
                  <c:v>-0.98299251399999998</c:v>
                </c:pt>
                <c:pt idx="10169">
                  <c:v>-0.98303681600000004</c:v>
                </c:pt>
                <c:pt idx="10170">
                  <c:v>-0.98302256200000004</c:v>
                </c:pt>
                <c:pt idx="10171">
                  <c:v>-0.98250134200000006</c:v>
                </c:pt>
                <c:pt idx="10172">
                  <c:v>-0.98255488899999999</c:v>
                </c:pt>
                <c:pt idx="10173">
                  <c:v>-0.98258801900000003</c:v>
                </c:pt>
                <c:pt idx="10174">
                  <c:v>-0.98252175900000005</c:v>
                </c:pt>
                <c:pt idx="10175">
                  <c:v>-0.98258185499999995</c:v>
                </c:pt>
                <c:pt idx="10176">
                  <c:v>-0.98206525700000002</c:v>
                </c:pt>
                <c:pt idx="10177">
                  <c:v>-0.98212535400000001</c:v>
                </c:pt>
                <c:pt idx="10178">
                  <c:v>-0.98215231999999997</c:v>
                </c:pt>
                <c:pt idx="10179">
                  <c:v>-0.98212227200000002</c:v>
                </c:pt>
                <c:pt idx="10180">
                  <c:v>-0.982096847</c:v>
                </c:pt>
                <c:pt idx="10181">
                  <c:v>-0.98163572200000004</c:v>
                </c:pt>
                <c:pt idx="10182">
                  <c:v>-0.98157562600000003</c:v>
                </c:pt>
                <c:pt idx="10183">
                  <c:v>-0.98165305800000002</c:v>
                </c:pt>
                <c:pt idx="10184">
                  <c:v>-0.98163726299999998</c:v>
                </c:pt>
                <c:pt idx="10185">
                  <c:v>-0.98114917199999996</c:v>
                </c:pt>
                <c:pt idx="10186">
                  <c:v>-0.98112066499999995</c:v>
                </c:pt>
                <c:pt idx="10187">
                  <c:v>-0.98119193299999996</c:v>
                </c:pt>
                <c:pt idx="10188">
                  <c:v>-0.981164967</c:v>
                </c:pt>
                <c:pt idx="10189">
                  <c:v>-0.98119501499999995</c:v>
                </c:pt>
                <c:pt idx="10190">
                  <c:v>-0.98078589699999996</c:v>
                </c:pt>
                <c:pt idx="10191">
                  <c:v>-0.98065954099999997</c:v>
                </c:pt>
                <c:pt idx="10192">
                  <c:v>-0.98067533500000004</c:v>
                </c:pt>
                <c:pt idx="10193">
                  <c:v>-0.98073543200000002</c:v>
                </c:pt>
                <c:pt idx="10194">
                  <c:v>-0.98064374600000004</c:v>
                </c:pt>
                <c:pt idx="10195">
                  <c:v>-0.98026159400000001</c:v>
                </c:pt>
                <c:pt idx="10196">
                  <c:v>-0.98023000500000002</c:v>
                </c:pt>
                <c:pt idx="10197">
                  <c:v>-0.98035790300000003</c:v>
                </c:pt>
                <c:pt idx="10198">
                  <c:v>-0.98022846399999997</c:v>
                </c:pt>
                <c:pt idx="10199">
                  <c:v>-0.97981780600000001</c:v>
                </c:pt>
                <c:pt idx="10200">
                  <c:v>-0.97979083899999997</c:v>
                </c:pt>
                <c:pt idx="10201">
                  <c:v>-0.97975770900000003</c:v>
                </c:pt>
                <c:pt idx="10202">
                  <c:v>-0.97981934699999995</c:v>
                </c:pt>
                <c:pt idx="10203">
                  <c:v>-0.97978929800000003</c:v>
                </c:pt>
                <c:pt idx="10204">
                  <c:v>-0.97931854299999999</c:v>
                </c:pt>
                <c:pt idx="10205">
                  <c:v>-0.97933279699999998</c:v>
                </c:pt>
                <c:pt idx="10206">
                  <c:v>-0.97936130399999999</c:v>
                </c:pt>
                <c:pt idx="10207">
                  <c:v>-0.97943372799999995</c:v>
                </c:pt>
                <c:pt idx="10208">
                  <c:v>-0.978909425</c:v>
                </c:pt>
                <c:pt idx="10209">
                  <c:v>-0.97886358200000001</c:v>
                </c:pt>
                <c:pt idx="10210">
                  <c:v>-0.97886050099999999</c:v>
                </c:pt>
                <c:pt idx="10211">
                  <c:v>-0.97887167200000003</c:v>
                </c:pt>
                <c:pt idx="10212">
                  <c:v>-0.97887475400000001</c:v>
                </c:pt>
                <c:pt idx="10213">
                  <c:v>-0.97846409499999998</c:v>
                </c:pt>
                <c:pt idx="10214">
                  <c:v>-0.97840708099999996</c:v>
                </c:pt>
                <c:pt idx="10215">
                  <c:v>-0.97842942399999999</c:v>
                </c:pt>
                <c:pt idx="10216">
                  <c:v>-0.97841517099999997</c:v>
                </c:pt>
                <c:pt idx="10217">
                  <c:v>-0.97838974499999998</c:v>
                </c:pt>
                <c:pt idx="10218">
                  <c:v>-0.97802030600000001</c:v>
                </c:pt>
                <c:pt idx="10219">
                  <c:v>-0.97800913499999997</c:v>
                </c:pt>
                <c:pt idx="10220">
                  <c:v>-0.977865443</c:v>
                </c:pt>
                <c:pt idx="10221">
                  <c:v>-0.97803456</c:v>
                </c:pt>
                <c:pt idx="10222">
                  <c:v>-0.97747057800000003</c:v>
                </c:pt>
                <c:pt idx="10223">
                  <c:v>-0.977522585</c:v>
                </c:pt>
                <c:pt idx="10224">
                  <c:v>-0.97750216700000003</c:v>
                </c:pt>
                <c:pt idx="10225">
                  <c:v>-0.97747520099999996</c:v>
                </c:pt>
                <c:pt idx="10226">
                  <c:v>-0.97744052999999997</c:v>
                </c:pt>
                <c:pt idx="10227">
                  <c:v>-0.97706146000000005</c:v>
                </c:pt>
                <c:pt idx="10228">
                  <c:v>-0.97700136400000004</c:v>
                </c:pt>
                <c:pt idx="10229">
                  <c:v>-0.97704104300000005</c:v>
                </c:pt>
                <c:pt idx="10230">
                  <c:v>-0.97701253600000004</c:v>
                </c:pt>
                <c:pt idx="10231">
                  <c:v>-0.97706454200000004</c:v>
                </c:pt>
                <c:pt idx="10232">
                  <c:v>-0.97651019100000003</c:v>
                </c:pt>
                <c:pt idx="10233">
                  <c:v>-0.97660033599999996</c:v>
                </c:pt>
                <c:pt idx="10234">
                  <c:v>-0.97655295200000003</c:v>
                </c:pt>
                <c:pt idx="10235">
                  <c:v>-0.97655295200000003</c:v>
                </c:pt>
                <c:pt idx="10236">
                  <c:v>-0.97608373800000003</c:v>
                </c:pt>
                <c:pt idx="10237">
                  <c:v>-0.97611532700000003</c:v>
                </c:pt>
                <c:pt idx="10238">
                  <c:v>-0.97605523100000002</c:v>
                </c:pt>
                <c:pt idx="10239">
                  <c:v>-0.97614537499999998</c:v>
                </c:pt>
                <c:pt idx="10240">
                  <c:v>-0.97603789500000004</c:v>
                </c:pt>
                <c:pt idx="10241">
                  <c:v>-0.97560835999999995</c:v>
                </c:pt>
                <c:pt idx="10242">
                  <c:v>-0.97563840800000001</c:v>
                </c:pt>
                <c:pt idx="10243">
                  <c:v>-0.97565882599999998</c:v>
                </c:pt>
                <c:pt idx="10244">
                  <c:v>-0.97562877699999995</c:v>
                </c:pt>
                <c:pt idx="10245">
                  <c:v>-0.97519461900000004</c:v>
                </c:pt>
                <c:pt idx="10246">
                  <c:v>-0.97519770100000003</c:v>
                </c:pt>
                <c:pt idx="10247">
                  <c:v>-0.97515648099999996</c:v>
                </c:pt>
                <c:pt idx="10248">
                  <c:v>-0.97521503700000001</c:v>
                </c:pt>
                <c:pt idx="10249">
                  <c:v>-0.97515031699999999</c:v>
                </c:pt>
                <c:pt idx="10250">
                  <c:v>-0.974692275</c:v>
                </c:pt>
                <c:pt idx="10251">
                  <c:v>-0.97469535699999998</c:v>
                </c:pt>
                <c:pt idx="10252">
                  <c:v>-0.97470806899999995</c:v>
                </c:pt>
                <c:pt idx="10253">
                  <c:v>-0.97471115100000005</c:v>
                </c:pt>
                <c:pt idx="10254">
                  <c:v>-0.97472540500000004</c:v>
                </c:pt>
                <c:pt idx="10255">
                  <c:v>-0.97426890300000002</c:v>
                </c:pt>
                <c:pt idx="10256">
                  <c:v>-0.97425465</c:v>
                </c:pt>
                <c:pt idx="10257">
                  <c:v>-0.97426736199999997</c:v>
                </c:pt>
                <c:pt idx="10258">
                  <c:v>-0.97423731400000002</c:v>
                </c:pt>
                <c:pt idx="10259">
                  <c:v>-0.97378235300000004</c:v>
                </c:pt>
                <c:pt idx="10260">
                  <c:v>-0.97384090899999998</c:v>
                </c:pt>
                <c:pt idx="10261">
                  <c:v>-0.97376655899999998</c:v>
                </c:pt>
                <c:pt idx="10262">
                  <c:v>-0.97373651100000003</c:v>
                </c:pt>
                <c:pt idx="10263">
                  <c:v>-0.97379044299999995</c:v>
                </c:pt>
                <c:pt idx="10264">
                  <c:v>-0.97333240099999996</c:v>
                </c:pt>
                <c:pt idx="10265">
                  <c:v>-0.97331968800000002</c:v>
                </c:pt>
                <c:pt idx="10266">
                  <c:v>-0.97333548299999995</c:v>
                </c:pt>
                <c:pt idx="10267">
                  <c:v>-0.97331968800000002</c:v>
                </c:pt>
                <c:pt idx="10268">
                  <c:v>-0.97334010599999998</c:v>
                </c:pt>
                <c:pt idx="10269">
                  <c:v>-0.97284893299999997</c:v>
                </c:pt>
                <c:pt idx="10270">
                  <c:v>-0.97288052199999997</c:v>
                </c:pt>
                <c:pt idx="10271">
                  <c:v>-0.97284893299999997</c:v>
                </c:pt>
                <c:pt idx="10272">
                  <c:v>-0.97291519299999996</c:v>
                </c:pt>
                <c:pt idx="10273">
                  <c:v>-0.97243981499999999</c:v>
                </c:pt>
                <c:pt idx="10274">
                  <c:v>-0.97234658799999996</c:v>
                </c:pt>
                <c:pt idx="10275">
                  <c:v>-0.97234350700000005</c:v>
                </c:pt>
                <c:pt idx="10276">
                  <c:v>-0.97238780800000002</c:v>
                </c:pt>
                <c:pt idx="10277">
                  <c:v>-0.97240822599999999</c:v>
                </c:pt>
                <c:pt idx="10278">
                  <c:v>-0.97184270299999997</c:v>
                </c:pt>
                <c:pt idx="10279">
                  <c:v>-0.97199140299999998</c:v>
                </c:pt>
                <c:pt idx="10280">
                  <c:v>-0.97199294400000003</c:v>
                </c:pt>
                <c:pt idx="10281">
                  <c:v>-0.97194864199999997</c:v>
                </c:pt>
                <c:pt idx="10282">
                  <c:v>-0.97147018200000002</c:v>
                </c:pt>
                <c:pt idx="10283">
                  <c:v>-0.971430503</c:v>
                </c:pt>
                <c:pt idx="10284">
                  <c:v>-0.97144321600000005</c:v>
                </c:pt>
                <c:pt idx="10285">
                  <c:v>-0.97150639400000005</c:v>
                </c:pt>
                <c:pt idx="10286">
                  <c:v>-0.97155377799999998</c:v>
                </c:pt>
                <c:pt idx="10287">
                  <c:v>-0.97099942699999997</c:v>
                </c:pt>
                <c:pt idx="10288">
                  <c:v>-0.971007132</c:v>
                </c:pt>
                <c:pt idx="10289">
                  <c:v>-0.97109419500000005</c:v>
                </c:pt>
                <c:pt idx="10290">
                  <c:v>-0.97101676299999995</c:v>
                </c:pt>
                <c:pt idx="10291">
                  <c:v>-0.97101522200000001</c:v>
                </c:pt>
                <c:pt idx="10292">
                  <c:v>-0.97057605599999996</c:v>
                </c:pt>
                <c:pt idx="10293">
                  <c:v>-0.97054600700000004</c:v>
                </c:pt>
                <c:pt idx="10294">
                  <c:v>-0.97051750000000003</c:v>
                </c:pt>
                <c:pt idx="10295">
                  <c:v>-0.97051595899999998</c:v>
                </c:pt>
                <c:pt idx="10296">
                  <c:v>-0.97011955400000005</c:v>
                </c:pt>
                <c:pt idx="10297">
                  <c:v>-0.97007062899999996</c:v>
                </c:pt>
                <c:pt idx="10298">
                  <c:v>-0.970054835</c:v>
                </c:pt>
                <c:pt idx="10299">
                  <c:v>-0.97009913699999994</c:v>
                </c:pt>
                <c:pt idx="10300">
                  <c:v>-0.97005945800000004</c:v>
                </c:pt>
                <c:pt idx="10301">
                  <c:v>-0.96963454500000001</c:v>
                </c:pt>
                <c:pt idx="10302">
                  <c:v>-0.96955248999999999</c:v>
                </c:pt>
                <c:pt idx="10303">
                  <c:v>-0.96957945700000003</c:v>
                </c:pt>
                <c:pt idx="10304">
                  <c:v>-0.96961258699999997</c:v>
                </c:pt>
                <c:pt idx="10305">
                  <c:v>-0.96964725799999996</c:v>
                </c:pt>
                <c:pt idx="10306">
                  <c:v>-0.96912757800000005</c:v>
                </c:pt>
                <c:pt idx="10307">
                  <c:v>-0.96918921499999999</c:v>
                </c:pt>
                <c:pt idx="10308">
                  <c:v>-0.96911987300000002</c:v>
                </c:pt>
                <c:pt idx="10309">
                  <c:v>-0.96914337299999997</c:v>
                </c:pt>
                <c:pt idx="10310">
                  <c:v>-0.96868224800000002</c:v>
                </c:pt>
                <c:pt idx="10311">
                  <c:v>-0.96871229599999997</c:v>
                </c:pt>
                <c:pt idx="10312">
                  <c:v>-0.96871229599999997</c:v>
                </c:pt>
                <c:pt idx="10313">
                  <c:v>-0.96871229599999997</c:v>
                </c:pt>
                <c:pt idx="10314">
                  <c:v>-0.96864911799999998</c:v>
                </c:pt>
                <c:pt idx="10315">
                  <c:v>-0.96825425399999998</c:v>
                </c:pt>
                <c:pt idx="10316">
                  <c:v>-0.96819723899999999</c:v>
                </c:pt>
                <c:pt idx="10317">
                  <c:v>-0.96817374</c:v>
                </c:pt>
                <c:pt idx="10318">
                  <c:v>-0.968236918</c:v>
                </c:pt>
                <c:pt idx="10319">
                  <c:v>-0.96773457399999996</c:v>
                </c:pt>
                <c:pt idx="10320">
                  <c:v>-0.96779621100000002</c:v>
                </c:pt>
                <c:pt idx="10321">
                  <c:v>-0.96773765599999995</c:v>
                </c:pt>
                <c:pt idx="10322">
                  <c:v>-0.967813547</c:v>
                </c:pt>
                <c:pt idx="10323">
                  <c:v>-0.96773611500000001</c:v>
                </c:pt>
                <c:pt idx="10324">
                  <c:v>-0.96733816900000003</c:v>
                </c:pt>
                <c:pt idx="10325">
                  <c:v>-0.96738863399999997</c:v>
                </c:pt>
                <c:pt idx="10326">
                  <c:v>-0.96730658000000003</c:v>
                </c:pt>
                <c:pt idx="10327">
                  <c:v>-0.96728269499999997</c:v>
                </c:pt>
                <c:pt idx="10328">
                  <c:v>-0.96726227799999998</c:v>
                </c:pt>
                <c:pt idx="10329">
                  <c:v>-0.96682311200000004</c:v>
                </c:pt>
                <c:pt idx="10330">
                  <c:v>-0.96677418699999995</c:v>
                </c:pt>
                <c:pt idx="10331">
                  <c:v>-0.96685161900000005</c:v>
                </c:pt>
                <c:pt idx="10332">
                  <c:v>-0.966818489</c:v>
                </c:pt>
                <c:pt idx="10333">
                  <c:v>-0.96639511700000003</c:v>
                </c:pt>
                <c:pt idx="10334">
                  <c:v>-0.96635081499999997</c:v>
                </c:pt>
                <c:pt idx="10335">
                  <c:v>-0.96639357599999998</c:v>
                </c:pt>
                <c:pt idx="10336">
                  <c:v>-0.96629880899999998</c:v>
                </c:pt>
                <c:pt idx="10337">
                  <c:v>-0.96635736400000005</c:v>
                </c:pt>
                <c:pt idx="10338">
                  <c:v>-0.96588969099999999</c:v>
                </c:pt>
                <c:pt idx="10339">
                  <c:v>-0.96593707500000003</c:v>
                </c:pt>
                <c:pt idx="10340">
                  <c:v>-0.96595286899999999</c:v>
                </c:pt>
                <c:pt idx="10341">
                  <c:v>-0.96594824700000004</c:v>
                </c:pt>
                <c:pt idx="10342">
                  <c:v>-0.965875437</c:v>
                </c:pt>
                <c:pt idx="10343">
                  <c:v>-0.96540468199999996</c:v>
                </c:pt>
                <c:pt idx="10344">
                  <c:v>-0.96544436099999997</c:v>
                </c:pt>
                <c:pt idx="10345">
                  <c:v>-0.96543318899999997</c:v>
                </c:pt>
                <c:pt idx="10346">
                  <c:v>-0.96543164800000003</c:v>
                </c:pt>
                <c:pt idx="10347">
                  <c:v>-0.96500827700000003</c:v>
                </c:pt>
                <c:pt idx="10348">
                  <c:v>-0.96497052400000005</c:v>
                </c:pt>
                <c:pt idx="10349">
                  <c:v>-0.96498786000000003</c:v>
                </c:pt>
                <c:pt idx="10350">
                  <c:v>-0.96501944900000003</c:v>
                </c:pt>
                <c:pt idx="10351">
                  <c:v>-0.96500673599999998</c:v>
                </c:pt>
                <c:pt idx="10352">
                  <c:v>-0.96456448800000005</c:v>
                </c:pt>
                <c:pt idx="10353">
                  <c:v>-0.96449668700000002</c:v>
                </c:pt>
                <c:pt idx="10354">
                  <c:v>-0.964520186</c:v>
                </c:pt>
                <c:pt idx="10355">
                  <c:v>-0.96458028299999998</c:v>
                </c:pt>
                <c:pt idx="10356">
                  <c:v>-0.96407793799999997</c:v>
                </c:pt>
                <c:pt idx="10357">
                  <c:v>-0.96409065100000002</c:v>
                </c:pt>
                <c:pt idx="10358">
                  <c:v>-0.96412069899999997</c:v>
                </c:pt>
                <c:pt idx="10359">
                  <c:v>-0.96404326699999998</c:v>
                </c:pt>
                <c:pt idx="10360">
                  <c:v>-0.96409065100000002</c:v>
                </c:pt>
                <c:pt idx="10361">
                  <c:v>-0.96367691</c:v>
                </c:pt>
                <c:pt idx="10362">
                  <c:v>-0.96361835500000004</c:v>
                </c:pt>
                <c:pt idx="10363">
                  <c:v>-0.96364686200000005</c:v>
                </c:pt>
                <c:pt idx="10364">
                  <c:v>-0.96362798599999999</c:v>
                </c:pt>
                <c:pt idx="10365">
                  <c:v>-0.96361219099999995</c:v>
                </c:pt>
                <c:pt idx="10366">
                  <c:v>-0.96315722999999998</c:v>
                </c:pt>
                <c:pt idx="10367">
                  <c:v>-0.96316185300000001</c:v>
                </c:pt>
                <c:pt idx="10368">
                  <c:v>-0.96314913999999996</c:v>
                </c:pt>
                <c:pt idx="10369">
                  <c:v>-0.96313989499999997</c:v>
                </c:pt>
                <c:pt idx="10370">
                  <c:v>-0.96270535199999996</c:v>
                </c:pt>
                <c:pt idx="10371">
                  <c:v>-0.962607502</c:v>
                </c:pt>
                <c:pt idx="10372">
                  <c:v>-0.96265488600000004</c:v>
                </c:pt>
                <c:pt idx="10373">
                  <c:v>-0.96268339300000005</c:v>
                </c:pt>
                <c:pt idx="10374">
                  <c:v>-0.96263600900000001</c:v>
                </c:pt>
                <c:pt idx="10375">
                  <c:v>-0.96229623399999997</c:v>
                </c:pt>
                <c:pt idx="10376">
                  <c:v>-0.96224422700000001</c:v>
                </c:pt>
                <c:pt idx="10377">
                  <c:v>-0.96224576799999995</c:v>
                </c:pt>
                <c:pt idx="10378">
                  <c:v>-0.96219684299999997</c:v>
                </c:pt>
                <c:pt idx="10379">
                  <c:v>-0.962226892</c:v>
                </c:pt>
                <c:pt idx="10380">
                  <c:v>-0.96173726000000004</c:v>
                </c:pt>
                <c:pt idx="10381">
                  <c:v>-0.96176730799999999</c:v>
                </c:pt>
                <c:pt idx="10382">
                  <c:v>-0.96180043800000004</c:v>
                </c:pt>
                <c:pt idx="10383">
                  <c:v>-0.96177501300000001</c:v>
                </c:pt>
                <c:pt idx="10384">
                  <c:v>-0.96135973100000005</c:v>
                </c:pt>
                <c:pt idx="10385">
                  <c:v>-0.96131697000000005</c:v>
                </c:pt>
                <c:pt idx="10386">
                  <c:v>-0.96132814200000005</c:v>
                </c:pt>
                <c:pt idx="10387">
                  <c:v>-0.961326601</c:v>
                </c:pt>
                <c:pt idx="10388">
                  <c:v>-0.96131388799999995</c:v>
                </c:pt>
                <c:pt idx="10389">
                  <c:v>-0.96083542799999999</c:v>
                </c:pt>
                <c:pt idx="10390">
                  <c:v>-0.96088897600000001</c:v>
                </c:pt>
                <c:pt idx="10391">
                  <c:v>-0.96083041999999996</c:v>
                </c:pt>
                <c:pt idx="10392">
                  <c:v>-0.96089051700000006</c:v>
                </c:pt>
                <c:pt idx="10393">
                  <c:v>-0.96039626199999995</c:v>
                </c:pt>
                <c:pt idx="10394">
                  <c:v>-0.96044518700000003</c:v>
                </c:pt>
                <c:pt idx="10395">
                  <c:v>-0.96035042000000004</c:v>
                </c:pt>
                <c:pt idx="10396">
                  <c:v>-0.96035196</c:v>
                </c:pt>
                <c:pt idx="10397">
                  <c:v>-0.96036467299999995</c:v>
                </c:pt>
                <c:pt idx="10398">
                  <c:v>-0.96001565200000005</c:v>
                </c:pt>
                <c:pt idx="10399">
                  <c:v>-0.95992088399999997</c:v>
                </c:pt>
                <c:pt idx="10400">
                  <c:v>-0.960034528</c:v>
                </c:pt>
                <c:pt idx="10401">
                  <c:v>-0.95997443199999999</c:v>
                </c:pt>
                <c:pt idx="10402">
                  <c:v>-0.95999022599999995</c:v>
                </c:pt>
                <c:pt idx="10403">
                  <c:v>-0.95944858799999999</c:v>
                </c:pt>
                <c:pt idx="10404">
                  <c:v>-0.95948480000000003</c:v>
                </c:pt>
                <c:pt idx="10405">
                  <c:v>-0.95943587500000005</c:v>
                </c:pt>
                <c:pt idx="10406">
                  <c:v>-0.95943587500000005</c:v>
                </c:pt>
                <c:pt idx="10407">
                  <c:v>-0.95899825000000005</c:v>
                </c:pt>
                <c:pt idx="10408">
                  <c:v>-0.95899208599999997</c:v>
                </c:pt>
                <c:pt idx="10409">
                  <c:v>-0.95896357899999995</c:v>
                </c:pt>
                <c:pt idx="10410">
                  <c:v>-0.95899516799999995</c:v>
                </c:pt>
                <c:pt idx="10411">
                  <c:v>-0.95896512</c:v>
                </c:pt>
                <c:pt idx="10412">
                  <c:v>-0.95861455799999995</c:v>
                </c:pt>
                <c:pt idx="10413">
                  <c:v>-0.95858296899999995</c:v>
                </c:pt>
                <c:pt idx="10414">
                  <c:v>-0.95849128299999997</c:v>
                </c:pt>
                <c:pt idx="10415">
                  <c:v>-0.95849282400000002</c:v>
                </c:pt>
                <c:pt idx="10416">
                  <c:v>-0.95850861899999995</c:v>
                </c:pt>
                <c:pt idx="10417">
                  <c:v>-0.95798585700000005</c:v>
                </c:pt>
                <c:pt idx="10418">
                  <c:v>-0.95804441200000001</c:v>
                </c:pt>
                <c:pt idx="10419">
                  <c:v>-0.958058666</c:v>
                </c:pt>
                <c:pt idx="10420">
                  <c:v>-0.95803170000000004</c:v>
                </c:pt>
                <c:pt idx="10421">
                  <c:v>-0.95752473199999999</c:v>
                </c:pt>
                <c:pt idx="10422">
                  <c:v>-0.95758791099999996</c:v>
                </c:pt>
                <c:pt idx="10423">
                  <c:v>-0.95760216399999998</c:v>
                </c:pt>
                <c:pt idx="10424">
                  <c:v>-0.95763529400000003</c:v>
                </c:pt>
                <c:pt idx="10425">
                  <c:v>-0.95754206799999997</c:v>
                </c:pt>
                <c:pt idx="10426">
                  <c:v>-0.957041264</c:v>
                </c:pt>
                <c:pt idx="10427">
                  <c:v>-0.95714720399999997</c:v>
                </c:pt>
                <c:pt idx="10428">
                  <c:v>-0.95705551799999999</c:v>
                </c:pt>
                <c:pt idx="10429">
                  <c:v>-0.95705397699999994</c:v>
                </c:pt>
                <c:pt idx="10430">
                  <c:v>-0.95671766800000002</c:v>
                </c:pt>
                <c:pt idx="10431">
                  <c:v>-0.95668916100000001</c:v>
                </c:pt>
                <c:pt idx="10432">
                  <c:v>-0.95664485899999996</c:v>
                </c:pt>
                <c:pt idx="10433">
                  <c:v>-0.95669070199999995</c:v>
                </c:pt>
                <c:pt idx="10434">
                  <c:v>-0.95667336599999997</c:v>
                </c:pt>
                <c:pt idx="10435">
                  <c:v>-0.95628967399999998</c:v>
                </c:pt>
                <c:pt idx="10436">
                  <c:v>-0.95620261100000004</c:v>
                </c:pt>
                <c:pt idx="10437">
                  <c:v>-0.95617410400000002</c:v>
                </c:pt>
                <c:pt idx="10438">
                  <c:v>-0.95616794000000005</c:v>
                </c:pt>
                <c:pt idx="10439">
                  <c:v>-0.95618373499999998</c:v>
                </c:pt>
                <c:pt idx="10440">
                  <c:v>-0.95569256199999997</c:v>
                </c:pt>
                <c:pt idx="10441">
                  <c:v>-0.95574302799999999</c:v>
                </c:pt>
                <c:pt idx="10442">
                  <c:v>-0.95574456900000004</c:v>
                </c:pt>
                <c:pt idx="10443">
                  <c:v>-0.95577769899999998</c:v>
                </c:pt>
                <c:pt idx="10444">
                  <c:v>-0.95523451999999998</c:v>
                </c:pt>
                <c:pt idx="10445">
                  <c:v>-0.95527073200000001</c:v>
                </c:pt>
                <c:pt idx="10446">
                  <c:v>-0.95519638200000001</c:v>
                </c:pt>
                <c:pt idx="10447">
                  <c:v>-0.95530386199999995</c:v>
                </c:pt>
                <c:pt idx="10448">
                  <c:v>-0.95519330000000002</c:v>
                </c:pt>
                <c:pt idx="10449">
                  <c:v>-0.954811148</c:v>
                </c:pt>
                <c:pt idx="10450">
                  <c:v>-0.95479997599999999</c:v>
                </c:pt>
                <c:pt idx="10451">
                  <c:v>-0.95485853200000004</c:v>
                </c:pt>
                <c:pt idx="10452">
                  <c:v>-0.95478110000000005</c:v>
                </c:pt>
                <c:pt idx="10453">
                  <c:v>-0.95482694300000004</c:v>
                </c:pt>
                <c:pt idx="10454">
                  <c:v>-0.95432305699999997</c:v>
                </c:pt>
                <c:pt idx="10455">
                  <c:v>-0.95439894800000002</c:v>
                </c:pt>
                <c:pt idx="10456">
                  <c:v>-0.95436735900000003</c:v>
                </c:pt>
                <c:pt idx="10457">
                  <c:v>-0.95438623600000005</c:v>
                </c:pt>
                <c:pt idx="10458">
                  <c:v>-0.95389660399999998</c:v>
                </c:pt>
                <c:pt idx="10459">
                  <c:v>-0.95388234999999999</c:v>
                </c:pt>
                <c:pt idx="10460">
                  <c:v>-0.95391393899999999</c:v>
                </c:pt>
                <c:pt idx="10461">
                  <c:v>-0.953879268</c:v>
                </c:pt>
                <c:pt idx="10462">
                  <c:v>-0.95381609000000001</c:v>
                </c:pt>
                <c:pt idx="10463">
                  <c:v>-0.95344318400000005</c:v>
                </c:pt>
                <c:pt idx="10464">
                  <c:v>-0.95334687600000001</c:v>
                </c:pt>
                <c:pt idx="10465">
                  <c:v>-0.95336575199999996</c:v>
                </c:pt>
                <c:pt idx="10466">
                  <c:v>-0.95345281500000001</c:v>
                </c:pt>
                <c:pt idx="10467">
                  <c:v>-0.95299631299999998</c:v>
                </c:pt>
                <c:pt idx="10468">
                  <c:v>-0.95293621699999997</c:v>
                </c:pt>
                <c:pt idx="10469">
                  <c:v>-0.95298051900000003</c:v>
                </c:pt>
                <c:pt idx="10470">
                  <c:v>-0.95293313499999999</c:v>
                </c:pt>
                <c:pt idx="10471">
                  <c:v>-0.95296318300000005</c:v>
                </c:pt>
                <c:pt idx="10472">
                  <c:v>-0.95249088699999995</c:v>
                </c:pt>
                <c:pt idx="10473">
                  <c:v>-0.95253673000000005</c:v>
                </c:pt>
                <c:pt idx="10474">
                  <c:v>-0.95253673000000005</c:v>
                </c:pt>
                <c:pt idx="10475">
                  <c:v>-0.95255406499999995</c:v>
                </c:pt>
                <c:pt idx="10476">
                  <c:v>-0.95247817400000001</c:v>
                </c:pt>
                <c:pt idx="10477">
                  <c:v>-0.95203592599999998</c:v>
                </c:pt>
                <c:pt idx="10478">
                  <c:v>-0.95205326199999996</c:v>
                </c:pt>
                <c:pt idx="10479">
                  <c:v>-0.95202475499999994</c:v>
                </c:pt>
                <c:pt idx="10480">
                  <c:v>-0.95204709799999998</c:v>
                </c:pt>
                <c:pt idx="10481">
                  <c:v>-0.95159367800000005</c:v>
                </c:pt>
                <c:pt idx="10482">
                  <c:v>-0.95164106199999998</c:v>
                </c:pt>
                <c:pt idx="10483">
                  <c:v>-0.95156517100000004</c:v>
                </c:pt>
                <c:pt idx="10484">
                  <c:v>-0.95157942500000003</c:v>
                </c:pt>
                <c:pt idx="10485">
                  <c:v>-0.95162526800000002</c:v>
                </c:pt>
                <c:pt idx="10486">
                  <c:v>-0.95111829999999997</c:v>
                </c:pt>
                <c:pt idx="10487">
                  <c:v>-0.95111984100000002</c:v>
                </c:pt>
                <c:pt idx="10488">
                  <c:v>-0.95108825200000002</c:v>
                </c:pt>
                <c:pt idx="10489">
                  <c:v>-0.95111829999999997</c:v>
                </c:pt>
                <c:pt idx="10490">
                  <c:v>-0.95116722499999995</c:v>
                </c:pt>
                <c:pt idx="10491">
                  <c:v>-0.95071226399999997</c:v>
                </c:pt>
                <c:pt idx="10492">
                  <c:v>-0.95061441499999999</c:v>
                </c:pt>
                <c:pt idx="10493">
                  <c:v>-0.95061441499999999</c:v>
                </c:pt>
                <c:pt idx="10494">
                  <c:v>-0.950600161</c:v>
                </c:pt>
                <c:pt idx="10495">
                  <c:v>-0.95024150900000004</c:v>
                </c:pt>
                <c:pt idx="10496">
                  <c:v>-0.950187962</c:v>
                </c:pt>
                <c:pt idx="10497">
                  <c:v>-0.95014365999999995</c:v>
                </c:pt>
                <c:pt idx="10498">
                  <c:v>-0.950205297</c:v>
                </c:pt>
                <c:pt idx="10499">
                  <c:v>-0.95020375599999995</c:v>
                </c:pt>
                <c:pt idx="10500">
                  <c:v>-0.94979463799999997</c:v>
                </c:pt>
                <c:pt idx="10501">
                  <c:v>-0.94979463799999997</c:v>
                </c:pt>
                <c:pt idx="10502">
                  <c:v>-0.94971720599999998</c:v>
                </c:pt>
                <c:pt idx="10503">
                  <c:v>-0.94975187699999997</c:v>
                </c:pt>
                <c:pt idx="10504">
                  <c:v>-0.94929383499999997</c:v>
                </c:pt>
                <c:pt idx="10505">
                  <c:v>-0.94928921200000005</c:v>
                </c:pt>
                <c:pt idx="10506">
                  <c:v>-0.94922603400000005</c:v>
                </c:pt>
                <c:pt idx="10507">
                  <c:v>-0.94933813700000003</c:v>
                </c:pt>
                <c:pt idx="10508">
                  <c:v>-0.94929075299999999</c:v>
                </c:pt>
                <c:pt idx="10509">
                  <c:v>-0.94877415499999995</c:v>
                </c:pt>
                <c:pt idx="10510">
                  <c:v>-0.94881691599999995</c:v>
                </c:pt>
                <c:pt idx="10511">
                  <c:v>-0.94878686800000001</c:v>
                </c:pt>
                <c:pt idx="10512">
                  <c:v>-0.94876953200000003</c:v>
                </c:pt>
                <c:pt idx="10513">
                  <c:v>-0.94878532699999996</c:v>
                </c:pt>
                <c:pt idx="10514">
                  <c:v>-0.94835579199999998</c:v>
                </c:pt>
                <c:pt idx="10515">
                  <c:v>-0.94845364099999996</c:v>
                </c:pt>
                <c:pt idx="10516">
                  <c:v>-0.94835579199999998</c:v>
                </c:pt>
                <c:pt idx="10517">
                  <c:v>-0.94835887299999999</c:v>
                </c:pt>
                <c:pt idx="10518">
                  <c:v>-0.94790237200000005</c:v>
                </c:pt>
                <c:pt idx="10519">
                  <c:v>-0.94793242</c:v>
                </c:pt>
                <c:pt idx="10520">
                  <c:v>-0.94793396100000005</c:v>
                </c:pt>
                <c:pt idx="10521">
                  <c:v>-0.94789928999999995</c:v>
                </c:pt>
                <c:pt idx="10522">
                  <c:v>-0.94783457100000001</c:v>
                </c:pt>
                <c:pt idx="10523">
                  <c:v>-0.94740156799999997</c:v>
                </c:pt>
                <c:pt idx="10524">
                  <c:v>-0.94743970600000005</c:v>
                </c:pt>
                <c:pt idx="10525">
                  <c:v>-0.94746012400000001</c:v>
                </c:pt>
                <c:pt idx="10526">
                  <c:v>-0.94746012400000001</c:v>
                </c:pt>
                <c:pt idx="10527">
                  <c:v>-0.94747437700000003</c:v>
                </c:pt>
                <c:pt idx="10528">
                  <c:v>-0.94695315700000005</c:v>
                </c:pt>
                <c:pt idx="10529">
                  <c:v>-0.94698782800000003</c:v>
                </c:pt>
                <c:pt idx="10530">
                  <c:v>-0.94696586900000002</c:v>
                </c:pt>
                <c:pt idx="10531">
                  <c:v>-0.94701325300000005</c:v>
                </c:pt>
                <c:pt idx="10532">
                  <c:v>-0.94646198400000003</c:v>
                </c:pt>
                <c:pt idx="10533">
                  <c:v>-0.94649819599999996</c:v>
                </c:pt>
                <c:pt idx="10534">
                  <c:v>-0.94645235299999997</c:v>
                </c:pt>
                <c:pt idx="10535">
                  <c:v>-0.94651090900000001</c:v>
                </c:pt>
                <c:pt idx="10536">
                  <c:v>-0.94652516200000003</c:v>
                </c:pt>
                <c:pt idx="10537">
                  <c:v>-0.94595809900000005</c:v>
                </c:pt>
                <c:pt idx="10538">
                  <c:v>-0.94599585200000003</c:v>
                </c:pt>
                <c:pt idx="10539">
                  <c:v>-0.94603553100000004</c:v>
                </c:pt>
                <c:pt idx="10540">
                  <c:v>-0.94605440699999999</c:v>
                </c:pt>
                <c:pt idx="10541">
                  <c:v>-0.94553935</c:v>
                </c:pt>
                <c:pt idx="10542">
                  <c:v>-0.945550522</c:v>
                </c:pt>
                <c:pt idx="10543">
                  <c:v>-0.94554744000000002</c:v>
                </c:pt>
                <c:pt idx="10544">
                  <c:v>-0.94561524100000005</c:v>
                </c:pt>
                <c:pt idx="10545">
                  <c:v>-0.94556785700000001</c:v>
                </c:pt>
                <c:pt idx="10546">
                  <c:v>-0.94507668499999997</c:v>
                </c:pt>
                <c:pt idx="10547">
                  <c:v>-0.94512098600000005</c:v>
                </c:pt>
                <c:pt idx="10548">
                  <c:v>-0.94515103499999997</c:v>
                </c:pt>
                <c:pt idx="10549">
                  <c:v>-0.94510519199999998</c:v>
                </c:pt>
                <c:pt idx="10550">
                  <c:v>-0.94506243099999998</c:v>
                </c:pt>
                <c:pt idx="10551">
                  <c:v>-0.94468336100000005</c:v>
                </c:pt>
                <c:pt idx="10552">
                  <c:v>-0.94457279900000002</c:v>
                </c:pt>
                <c:pt idx="10553">
                  <c:v>-0.94463443700000005</c:v>
                </c:pt>
                <c:pt idx="10554">
                  <c:v>-0.94462018299999995</c:v>
                </c:pt>
                <c:pt idx="10555">
                  <c:v>-0.94417639399999997</c:v>
                </c:pt>
                <c:pt idx="10556">
                  <c:v>-0.94416213999999998</c:v>
                </c:pt>
                <c:pt idx="10557">
                  <c:v>-0.94418255799999995</c:v>
                </c:pt>
                <c:pt idx="10558">
                  <c:v>-0.94417485300000004</c:v>
                </c:pt>
                <c:pt idx="10559">
                  <c:v>-0.94413517400000002</c:v>
                </c:pt>
                <c:pt idx="10560">
                  <c:v>-0.94367250899999999</c:v>
                </c:pt>
                <c:pt idx="10561">
                  <c:v>-0.94371526999999999</c:v>
                </c:pt>
                <c:pt idx="10562">
                  <c:v>-0.94374994099999998</c:v>
                </c:pt>
                <c:pt idx="10563">
                  <c:v>-0.94370717999999998</c:v>
                </c:pt>
                <c:pt idx="10564">
                  <c:v>-0.94364246100000004</c:v>
                </c:pt>
                <c:pt idx="10565">
                  <c:v>-0.94323026099999996</c:v>
                </c:pt>
                <c:pt idx="10566">
                  <c:v>-0.94321446600000003</c:v>
                </c:pt>
                <c:pt idx="10567">
                  <c:v>-0.94325876799999997</c:v>
                </c:pt>
                <c:pt idx="10568">
                  <c:v>-0.94327918499999996</c:v>
                </c:pt>
                <c:pt idx="10569">
                  <c:v>-0.94283539599999999</c:v>
                </c:pt>
                <c:pt idx="10570">
                  <c:v>-0.94277529999999998</c:v>
                </c:pt>
                <c:pt idx="10571">
                  <c:v>-0.94276759499999996</c:v>
                </c:pt>
                <c:pt idx="10572">
                  <c:v>-0.94276759499999996</c:v>
                </c:pt>
                <c:pt idx="10573">
                  <c:v>-0.94277529999999998</c:v>
                </c:pt>
                <c:pt idx="10574">
                  <c:v>-0.94236001800000002</c:v>
                </c:pt>
                <c:pt idx="10575">
                  <c:v>-0.942314176</c:v>
                </c:pt>
                <c:pt idx="10576">
                  <c:v>-0.942345765</c:v>
                </c:pt>
                <c:pt idx="10577">
                  <c:v>-0.94231571700000005</c:v>
                </c:pt>
                <c:pt idx="10578">
                  <c:v>-0.941808749</c:v>
                </c:pt>
                <c:pt idx="10579">
                  <c:v>-0.94182762600000003</c:v>
                </c:pt>
                <c:pt idx="10580">
                  <c:v>-0.941808749</c:v>
                </c:pt>
                <c:pt idx="10581">
                  <c:v>-0.94182454400000004</c:v>
                </c:pt>
                <c:pt idx="10582">
                  <c:v>-0.94185921500000003</c:v>
                </c:pt>
                <c:pt idx="10583">
                  <c:v>-0.941402713</c:v>
                </c:pt>
                <c:pt idx="10584">
                  <c:v>-0.94136958299999995</c:v>
                </c:pt>
                <c:pt idx="10585">
                  <c:v>-0.94141542600000006</c:v>
                </c:pt>
                <c:pt idx="10586">
                  <c:v>-0.94125902100000003</c:v>
                </c:pt>
                <c:pt idx="10587">
                  <c:v>-0.94141542600000006</c:v>
                </c:pt>
                <c:pt idx="10588">
                  <c:v>-0.94091154099999996</c:v>
                </c:pt>
                <c:pt idx="10589">
                  <c:v>-0.94088303299999998</c:v>
                </c:pt>
                <c:pt idx="10590">
                  <c:v>-0.94092733500000003</c:v>
                </c:pt>
                <c:pt idx="10591">
                  <c:v>-0.94092579399999998</c:v>
                </c:pt>
                <c:pt idx="10592">
                  <c:v>-0.94042345000000005</c:v>
                </c:pt>
                <c:pt idx="10593">
                  <c:v>-0.94043770400000004</c:v>
                </c:pt>
                <c:pt idx="10594">
                  <c:v>-0.94048354599999995</c:v>
                </c:pt>
                <c:pt idx="10595">
                  <c:v>-0.940442326</c:v>
                </c:pt>
                <c:pt idx="10596">
                  <c:v>-0.94040303300000005</c:v>
                </c:pt>
                <c:pt idx="10597">
                  <c:v>-0.94003821700000001</c:v>
                </c:pt>
                <c:pt idx="10598">
                  <c:v>-0.93997966099999997</c:v>
                </c:pt>
                <c:pt idx="10599">
                  <c:v>-0.94006171599999999</c:v>
                </c:pt>
                <c:pt idx="10600">
                  <c:v>-0.94004129800000003</c:v>
                </c:pt>
                <c:pt idx="10601">
                  <c:v>-0.939952695</c:v>
                </c:pt>
                <c:pt idx="10602">
                  <c:v>-0.93958479699999997</c:v>
                </c:pt>
                <c:pt idx="10603">
                  <c:v>-0.93955320799999997</c:v>
                </c:pt>
                <c:pt idx="10604">
                  <c:v>-0.93955320799999997</c:v>
                </c:pt>
                <c:pt idx="10605">
                  <c:v>-0.93959904999999999</c:v>
                </c:pt>
                <c:pt idx="10606">
                  <c:v>-0.93906819900000005</c:v>
                </c:pt>
                <c:pt idx="10607">
                  <c:v>-0.93912675400000001</c:v>
                </c:pt>
                <c:pt idx="10608">
                  <c:v>-0.93907937100000005</c:v>
                </c:pt>
                <c:pt idx="10609">
                  <c:v>-0.93906357600000001</c:v>
                </c:pt>
                <c:pt idx="10610">
                  <c:v>-0.93906357600000001</c:v>
                </c:pt>
                <c:pt idx="10611">
                  <c:v>-0.93861824599999999</c:v>
                </c:pt>
                <c:pt idx="10612">
                  <c:v>-0.93857856699999997</c:v>
                </c:pt>
                <c:pt idx="10613">
                  <c:v>-0.93863712300000002</c:v>
                </c:pt>
                <c:pt idx="10614">
                  <c:v>-0.93867025299999995</c:v>
                </c:pt>
                <c:pt idx="10615">
                  <c:v>-0.93810010700000002</c:v>
                </c:pt>
                <c:pt idx="10616">
                  <c:v>-0.93819487499999998</c:v>
                </c:pt>
                <c:pt idx="10617">
                  <c:v>-0.93816790800000005</c:v>
                </c:pt>
                <c:pt idx="10618">
                  <c:v>-0.938134778</c:v>
                </c:pt>
                <c:pt idx="10619">
                  <c:v>-0.93813323699999995</c:v>
                </c:pt>
                <c:pt idx="10620">
                  <c:v>-0.93769098900000003</c:v>
                </c:pt>
                <c:pt idx="10621">
                  <c:v>-0.93767673600000001</c:v>
                </c:pt>
                <c:pt idx="10622">
                  <c:v>-0.93772257800000003</c:v>
                </c:pt>
                <c:pt idx="10623">
                  <c:v>-0.93772103699999998</c:v>
                </c:pt>
                <c:pt idx="10624">
                  <c:v>-0.93770370199999997</c:v>
                </c:pt>
                <c:pt idx="10625">
                  <c:v>-0.937217152</c:v>
                </c:pt>
                <c:pt idx="10626">
                  <c:v>-0.93723448799999998</c:v>
                </c:pt>
                <c:pt idx="10627">
                  <c:v>-0.93732925499999997</c:v>
                </c:pt>
                <c:pt idx="10628">
                  <c:v>-0.93724565900000001</c:v>
                </c:pt>
                <c:pt idx="10629">
                  <c:v>-0.93675101999999999</c:v>
                </c:pt>
                <c:pt idx="10630">
                  <c:v>-0.936779527</c:v>
                </c:pt>
                <c:pt idx="10631">
                  <c:v>-0.93676219100000002</c:v>
                </c:pt>
                <c:pt idx="10632">
                  <c:v>-0.93675911000000001</c:v>
                </c:pt>
                <c:pt idx="10633">
                  <c:v>-0.93675911000000001</c:v>
                </c:pt>
                <c:pt idx="10634">
                  <c:v>-0.93625676499999999</c:v>
                </c:pt>
                <c:pt idx="10635">
                  <c:v>-0.93630260799999998</c:v>
                </c:pt>
                <c:pt idx="10636">
                  <c:v>-0.93629952599999999</c:v>
                </c:pt>
                <c:pt idx="10637">
                  <c:v>-0.93635461399999997</c:v>
                </c:pt>
                <c:pt idx="10638">
                  <c:v>-0.93627101899999998</c:v>
                </c:pt>
                <c:pt idx="10639">
                  <c:v>-0.935861901</c:v>
                </c:pt>
                <c:pt idx="10640">
                  <c:v>-0.93584456500000002</c:v>
                </c:pt>
                <c:pt idx="10641">
                  <c:v>-0.93584918800000005</c:v>
                </c:pt>
                <c:pt idx="10642">
                  <c:v>-0.93589657199999998</c:v>
                </c:pt>
                <c:pt idx="10643">
                  <c:v>-0.93537072799999998</c:v>
                </c:pt>
                <c:pt idx="10644">
                  <c:v>-0.93535801600000001</c:v>
                </c:pt>
                <c:pt idx="10645">
                  <c:v>-0.93540539899999997</c:v>
                </c:pt>
                <c:pt idx="10646">
                  <c:v>-0.93540231699999998</c:v>
                </c:pt>
                <c:pt idx="10647">
                  <c:v>-0.93540077700000002</c:v>
                </c:pt>
                <c:pt idx="10648">
                  <c:v>-0.934898432</c:v>
                </c:pt>
                <c:pt idx="10649">
                  <c:v>-0.93492847999999995</c:v>
                </c:pt>
                <c:pt idx="10650">
                  <c:v>-0.93496161</c:v>
                </c:pt>
                <c:pt idx="10651">
                  <c:v>-0.93498202799999997</c:v>
                </c:pt>
                <c:pt idx="10652">
                  <c:v>-0.93444347100000003</c:v>
                </c:pt>
                <c:pt idx="10653">
                  <c:v>-0.93447043799999996</c:v>
                </c:pt>
                <c:pt idx="10654">
                  <c:v>-0.93447660200000005</c:v>
                </c:pt>
                <c:pt idx="10655">
                  <c:v>-0.93445926599999996</c:v>
                </c:pt>
                <c:pt idx="10656">
                  <c:v>-0.93442921800000001</c:v>
                </c:pt>
                <c:pt idx="10657">
                  <c:v>-0.93398542900000003</c:v>
                </c:pt>
                <c:pt idx="10658">
                  <c:v>-0.93400276400000004</c:v>
                </c:pt>
                <c:pt idx="10659">
                  <c:v>-0.93398388799999998</c:v>
                </c:pt>
                <c:pt idx="10660">
                  <c:v>-0.93400122299999999</c:v>
                </c:pt>
                <c:pt idx="10661">
                  <c:v>-0.93406440199999996</c:v>
                </c:pt>
                <c:pt idx="10662">
                  <c:v>-0.93361907200000005</c:v>
                </c:pt>
                <c:pt idx="10663">
                  <c:v>-0.93355589400000005</c:v>
                </c:pt>
                <c:pt idx="10664">
                  <c:v>-0.93358902399999999</c:v>
                </c:pt>
                <c:pt idx="10665">
                  <c:v>-0.93352738599999996</c:v>
                </c:pt>
                <c:pt idx="10666">
                  <c:v>-0.93313560399999995</c:v>
                </c:pt>
                <c:pt idx="10667">
                  <c:v>-0.93307897500000003</c:v>
                </c:pt>
                <c:pt idx="10668">
                  <c:v>-0.93307242599999995</c:v>
                </c:pt>
                <c:pt idx="10669">
                  <c:v>-0.93308513800000004</c:v>
                </c:pt>
                <c:pt idx="10670">
                  <c:v>-0.93307242599999995</c:v>
                </c:pt>
                <c:pt idx="10671">
                  <c:v>-0.93257817099999996</c:v>
                </c:pt>
                <c:pt idx="10672">
                  <c:v>-0.93262401399999995</c:v>
                </c:pt>
                <c:pt idx="10673">
                  <c:v>-0.93256699899999995</c:v>
                </c:pt>
                <c:pt idx="10674">
                  <c:v>-0.93264134899999995</c:v>
                </c:pt>
                <c:pt idx="10675">
                  <c:v>-0.93266022599999998</c:v>
                </c:pt>
                <c:pt idx="10676">
                  <c:v>-0.93224648499999996</c:v>
                </c:pt>
                <c:pt idx="10677">
                  <c:v>-0.93223223200000005</c:v>
                </c:pt>
                <c:pt idx="10678">
                  <c:v>-0.93213438199999998</c:v>
                </c:pt>
                <c:pt idx="10679">
                  <c:v>-0.932156341</c:v>
                </c:pt>
                <c:pt idx="10680">
                  <c:v>-0.93168096300000003</c:v>
                </c:pt>
                <c:pt idx="10681">
                  <c:v>-0.93170947000000004</c:v>
                </c:pt>
                <c:pt idx="10682">
                  <c:v>-0.93164937299999995</c:v>
                </c:pt>
                <c:pt idx="10683">
                  <c:v>-0.93175839400000005</c:v>
                </c:pt>
                <c:pt idx="10684">
                  <c:v>-0.93166516799999999</c:v>
                </c:pt>
                <c:pt idx="10685">
                  <c:v>-0.93124025499999996</c:v>
                </c:pt>
                <c:pt idx="10686">
                  <c:v>-0.93121983799999997</c:v>
                </c:pt>
                <c:pt idx="10687">
                  <c:v>-0.93121829700000003</c:v>
                </c:pt>
                <c:pt idx="10688">
                  <c:v>-0.93117399499999998</c:v>
                </c:pt>
                <c:pt idx="10689">
                  <c:v>-0.93072211599999999</c:v>
                </c:pt>
                <c:pt idx="10690">
                  <c:v>-0.930730206</c:v>
                </c:pt>
                <c:pt idx="10691">
                  <c:v>-0.93076179599999997</c:v>
                </c:pt>
                <c:pt idx="10692">
                  <c:v>-0.93079800700000004</c:v>
                </c:pt>
                <c:pt idx="10693">
                  <c:v>-0.93079184400000003</c:v>
                </c:pt>
                <c:pt idx="10694">
                  <c:v>-0.93027832799999999</c:v>
                </c:pt>
                <c:pt idx="10695">
                  <c:v>-0.93027370499999995</c:v>
                </c:pt>
                <c:pt idx="10696">
                  <c:v>-0.930338424</c:v>
                </c:pt>
                <c:pt idx="10697">
                  <c:v>-0.93025636899999997</c:v>
                </c:pt>
                <c:pt idx="10698">
                  <c:v>-0.93033534200000001</c:v>
                </c:pt>
                <c:pt idx="10699">
                  <c:v>-0.929911971</c:v>
                </c:pt>
                <c:pt idx="10700">
                  <c:v>-0.92986458699999996</c:v>
                </c:pt>
                <c:pt idx="10701">
                  <c:v>-0.92981720300000004</c:v>
                </c:pt>
                <c:pt idx="10702">
                  <c:v>-0.92983453900000002</c:v>
                </c:pt>
                <c:pt idx="10703">
                  <c:v>-0.92937341399999995</c:v>
                </c:pt>
                <c:pt idx="10704">
                  <c:v>-0.92933065299999995</c:v>
                </c:pt>
                <c:pt idx="10705">
                  <c:v>-0.92931485899999999</c:v>
                </c:pt>
                <c:pt idx="10706">
                  <c:v>-0.92937649600000005</c:v>
                </c:pt>
                <c:pt idx="10707">
                  <c:v>-0.92940808500000005</c:v>
                </c:pt>
                <c:pt idx="10708">
                  <c:v>-0.92893887100000005</c:v>
                </c:pt>
                <c:pt idx="10709">
                  <c:v>-0.92890574100000001</c:v>
                </c:pt>
                <c:pt idx="10710">
                  <c:v>-0.92888532300000004</c:v>
                </c:pt>
                <c:pt idx="10711">
                  <c:v>-0.92891691300000001</c:v>
                </c:pt>
                <c:pt idx="10712">
                  <c:v>-0.92891691300000001</c:v>
                </c:pt>
                <c:pt idx="10713">
                  <c:v>-0.92843344500000002</c:v>
                </c:pt>
                <c:pt idx="10714">
                  <c:v>-0.92850471300000004</c:v>
                </c:pt>
                <c:pt idx="10715">
                  <c:v>-0.92849354100000003</c:v>
                </c:pt>
                <c:pt idx="10716">
                  <c:v>-0.92849045900000005</c:v>
                </c:pt>
                <c:pt idx="10717">
                  <c:v>-0.927988115</c:v>
                </c:pt>
                <c:pt idx="10718">
                  <c:v>-0.92795960799999999</c:v>
                </c:pt>
                <c:pt idx="10719">
                  <c:v>-0.92803395799999999</c:v>
                </c:pt>
                <c:pt idx="10720">
                  <c:v>-0.92801816299999995</c:v>
                </c:pt>
                <c:pt idx="10721">
                  <c:v>-0.92797386100000001</c:v>
                </c:pt>
                <c:pt idx="10722">
                  <c:v>-0.92754432600000003</c:v>
                </c:pt>
                <c:pt idx="10723">
                  <c:v>-0.92753315400000003</c:v>
                </c:pt>
                <c:pt idx="10724">
                  <c:v>-0.92754432600000003</c:v>
                </c:pt>
                <c:pt idx="10725">
                  <c:v>-0.92759170999999996</c:v>
                </c:pt>
                <c:pt idx="10726">
                  <c:v>-0.927087824</c:v>
                </c:pt>
                <c:pt idx="10727">
                  <c:v>-0.92707511200000003</c:v>
                </c:pt>
                <c:pt idx="10728">
                  <c:v>-0.92710361900000005</c:v>
                </c:pt>
                <c:pt idx="10729">
                  <c:v>-0.927102078</c:v>
                </c:pt>
                <c:pt idx="10730">
                  <c:v>-0.927070489</c:v>
                </c:pt>
                <c:pt idx="10731">
                  <c:v>-0.92662978200000001</c:v>
                </c:pt>
                <c:pt idx="10732">
                  <c:v>-0.92661244600000003</c:v>
                </c:pt>
                <c:pt idx="10733">
                  <c:v>-0.92668987800000002</c:v>
                </c:pt>
                <c:pt idx="10734">
                  <c:v>-0.92656968500000003</c:v>
                </c:pt>
                <c:pt idx="10735">
                  <c:v>-0.92665019900000001</c:v>
                </c:pt>
                <c:pt idx="10736">
                  <c:v>-0.92615440400000004</c:v>
                </c:pt>
                <c:pt idx="10737">
                  <c:v>-0.92620949200000002</c:v>
                </c:pt>
                <c:pt idx="10738">
                  <c:v>-0.92617636199999998</c:v>
                </c:pt>
                <c:pt idx="10739">
                  <c:v>-0.92617482100000004</c:v>
                </c:pt>
                <c:pt idx="10740">
                  <c:v>-0.92572640900000003</c:v>
                </c:pt>
                <c:pt idx="10741">
                  <c:v>-0.92568210799999995</c:v>
                </c:pt>
                <c:pt idx="10742">
                  <c:v>-0.92568518899999996</c:v>
                </c:pt>
                <c:pt idx="10743">
                  <c:v>-0.925764162</c:v>
                </c:pt>
                <c:pt idx="10744">
                  <c:v>-0.92568673000000001</c:v>
                </c:pt>
                <c:pt idx="10745">
                  <c:v>-0.92519863999999996</c:v>
                </c:pt>
                <c:pt idx="10746">
                  <c:v>-0.92526990799999997</c:v>
                </c:pt>
                <c:pt idx="10747">
                  <c:v>-0.92522868800000002</c:v>
                </c:pt>
                <c:pt idx="10748">
                  <c:v>-0.92525873599999997</c:v>
                </c:pt>
                <c:pt idx="10749">
                  <c:v>-0.92521135200000004</c:v>
                </c:pt>
                <c:pt idx="10750">
                  <c:v>-0.924783358</c:v>
                </c:pt>
                <c:pt idx="10751">
                  <c:v>-0.92475485099999999</c:v>
                </c:pt>
                <c:pt idx="10752">
                  <c:v>-0.92475331000000005</c:v>
                </c:pt>
                <c:pt idx="10753">
                  <c:v>-0.92481802899999999</c:v>
                </c:pt>
                <c:pt idx="10754">
                  <c:v>-0.92423363000000003</c:v>
                </c:pt>
                <c:pt idx="10755">
                  <c:v>-0.92431568500000005</c:v>
                </c:pt>
                <c:pt idx="10756">
                  <c:v>-0.92438695299999996</c:v>
                </c:pt>
                <c:pt idx="10757">
                  <c:v>-0.92430798000000003</c:v>
                </c:pt>
                <c:pt idx="10758">
                  <c:v>-0.92434265100000002</c:v>
                </c:pt>
                <c:pt idx="10759">
                  <c:v>-0.92383876600000003</c:v>
                </c:pt>
                <c:pt idx="10760">
                  <c:v>-0.923883067</c:v>
                </c:pt>
                <c:pt idx="10761">
                  <c:v>-0.92383722499999998</c:v>
                </c:pt>
                <c:pt idx="10762">
                  <c:v>-0.92387189599999997</c:v>
                </c:pt>
                <c:pt idx="10763">
                  <c:v>-0.92346123700000005</c:v>
                </c:pt>
                <c:pt idx="10764">
                  <c:v>-0.92338072299999996</c:v>
                </c:pt>
                <c:pt idx="10765">
                  <c:v>-0.92341385300000001</c:v>
                </c:pt>
                <c:pt idx="10766">
                  <c:v>-0.92335067500000001</c:v>
                </c:pt>
                <c:pt idx="10767">
                  <c:v>-0.92340922999999997</c:v>
                </c:pt>
                <c:pt idx="10768">
                  <c:v>-0.92293539300000005</c:v>
                </c:pt>
                <c:pt idx="10769">
                  <c:v>-0.92291959899999998</c:v>
                </c:pt>
                <c:pt idx="10770">
                  <c:v>-0.92293693399999999</c:v>
                </c:pt>
                <c:pt idx="10771">
                  <c:v>-0.92293847500000004</c:v>
                </c:pt>
                <c:pt idx="10772">
                  <c:v>-0.92290996800000002</c:v>
                </c:pt>
                <c:pt idx="10773">
                  <c:v>-0.92248197300000001</c:v>
                </c:pt>
                <c:pt idx="10774">
                  <c:v>-0.922496227</c:v>
                </c:pt>
                <c:pt idx="10775">
                  <c:v>-0.92243459000000005</c:v>
                </c:pt>
                <c:pt idx="10776">
                  <c:v>-0.92246926100000004</c:v>
                </c:pt>
                <c:pt idx="10777">
                  <c:v>-0.92201121799999997</c:v>
                </c:pt>
                <c:pt idx="10778">
                  <c:v>-0.92200813599999998</c:v>
                </c:pt>
                <c:pt idx="10779">
                  <c:v>-0.92200813599999998</c:v>
                </c:pt>
                <c:pt idx="10780">
                  <c:v>-0.92201930799999998</c:v>
                </c:pt>
                <c:pt idx="10781">
                  <c:v>-0.92202084900000003</c:v>
                </c:pt>
                <c:pt idx="10782">
                  <c:v>-0.92150579200000005</c:v>
                </c:pt>
                <c:pt idx="10783">
                  <c:v>-0.92153429899999995</c:v>
                </c:pt>
                <c:pt idx="10784">
                  <c:v>-0.92155471700000002</c:v>
                </c:pt>
                <c:pt idx="10785">
                  <c:v>-0.92153275800000001</c:v>
                </c:pt>
                <c:pt idx="10786">
                  <c:v>-0.92159593699999998</c:v>
                </c:pt>
                <c:pt idx="10787">
                  <c:v>-0.92113789400000001</c:v>
                </c:pt>
                <c:pt idx="10788">
                  <c:v>-0.92107625699999995</c:v>
                </c:pt>
                <c:pt idx="10789">
                  <c:v>-0.92105583899999999</c:v>
                </c:pt>
                <c:pt idx="10790">
                  <c:v>-0.92110476399999996</c:v>
                </c:pt>
                <c:pt idx="10791">
                  <c:v>-0.92060087899999998</c:v>
                </c:pt>
                <c:pt idx="10792">
                  <c:v>-0.92065288499999998</c:v>
                </c:pt>
                <c:pt idx="10793">
                  <c:v>-0.92060087899999998</c:v>
                </c:pt>
                <c:pt idx="10794">
                  <c:v>-0.92058816600000004</c:v>
                </c:pt>
                <c:pt idx="10795">
                  <c:v>-0.92061667300000005</c:v>
                </c:pt>
                <c:pt idx="10796">
                  <c:v>-0.92013166400000002</c:v>
                </c:pt>
                <c:pt idx="10797">
                  <c:v>-0.92008274000000001</c:v>
                </c:pt>
                <c:pt idx="10798">
                  <c:v>-0.920160172</c:v>
                </c:pt>
                <c:pt idx="10799">
                  <c:v>-0.92014437699999996</c:v>
                </c:pt>
                <c:pt idx="10800">
                  <c:v>-0.91968941599999998</c:v>
                </c:pt>
                <c:pt idx="10801">
                  <c:v>-0.91968633399999999</c:v>
                </c:pt>
                <c:pt idx="10802">
                  <c:v>-0.91970983399999995</c:v>
                </c:pt>
                <c:pt idx="10803">
                  <c:v>-0.91969904700000005</c:v>
                </c:pt>
                <c:pt idx="10804">
                  <c:v>-0.91970675199999996</c:v>
                </c:pt>
                <c:pt idx="10805">
                  <c:v>-0.91921249699999996</c:v>
                </c:pt>
                <c:pt idx="10806">
                  <c:v>-0.91919978499999999</c:v>
                </c:pt>
                <c:pt idx="10807">
                  <c:v>-0.91917936700000002</c:v>
                </c:pt>
                <c:pt idx="10808">
                  <c:v>-0.919259881</c:v>
                </c:pt>
                <c:pt idx="10809">
                  <c:v>-0.91918707200000005</c:v>
                </c:pt>
                <c:pt idx="10810">
                  <c:v>-0.91867856400000003</c:v>
                </c:pt>
                <c:pt idx="10811">
                  <c:v>-0.91877024900000004</c:v>
                </c:pt>
                <c:pt idx="10812">
                  <c:v>-0.91872748800000004</c:v>
                </c:pt>
                <c:pt idx="10813">
                  <c:v>-0.91878758500000002</c:v>
                </c:pt>
                <c:pt idx="10814">
                  <c:v>-0.91834533699999998</c:v>
                </c:pt>
                <c:pt idx="10815">
                  <c:v>-0.918342255</c:v>
                </c:pt>
                <c:pt idx="10816">
                  <c:v>-0.91836113100000005</c:v>
                </c:pt>
                <c:pt idx="10817">
                  <c:v>-0.91833262400000004</c:v>
                </c:pt>
                <c:pt idx="10818">
                  <c:v>-0.91828215899999999</c:v>
                </c:pt>
                <c:pt idx="10819">
                  <c:v>-0.91787149999999995</c:v>
                </c:pt>
                <c:pt idx="10820">
                  <c:v>-0.91781294400000002</c:v>
                </c:pt>
                <c:pt idx="10821">
                  <c:v>-0.91782565699999996</c:v>
                </c:pt>
                <c:pt idx="10822">
                  <c:v>-0.91785724599999996</c:v>
                </c:pt>
                <c:pt idx="10823">
                  <c:v>-0.91787458200000005</c:v>
                </c:pt>
                <c:pt idx="10824">
                  <c:v>-0.91732023100000004</c:v>
                </c:pt>
                <c:pt idx="10825">
                  <c:v>-0.91740228499999998</c:v>
                </c:pt>
                <c:pt idx="10826">
                  <c:v>-0.917367614</c:v>
                </c:pt>
                <c:pt idx="10827">
                  <c:v>-0.917410375</c:v>
                </c:pt>
                <c:pt idx="10828">
                  <c:v>-0.916929989</c:v>
                </c:pt>
                <c:pt idx="10829">
                  <c:v>-0.91692844799999995</c:v>
                </c:pt>
                <c:pt idx="10830">
                  <c:v>-0.9168984</c:v>
                </c:pt>
                <c:pt idx="10831">
                  <c:v>-0.91692382500000003</c:v>
                </c:pt>
                <c:pt idx="10832">
                  <c:v>-0.91691111300000006</c:v>
                </c:pt>
                <c:pt idx="10833">
                  <c:v>-0.91646732399999997</c:v>
                </c:pt>
                <c:pt idx="10834">
                  <c:v>-0.91647040599999996</c:v>
                </c:pt>
                <c:pt idx="10835">
                  <c:v>-0.91646578300000003</c:v>
                </c:pt>
                <c:pt idx="10836">
                  <c:v>-0.91644189799999998</c:v>
                </c:pt>
                <c:pt idx="10837">
                  <c:v>-0.91601390400000005</c:v>
                </c:pt>
                <c:pt idx="10838">
                  <c:v>-0.91600773999999996</c:v>
                </c:pt>
                <c:pt idx="10839">
                  <c:v>-0.91601082199999995</c:v>
                </c:pt>
                <c:pt idx="10840">
                  <c:v>-0.91600928100000001</c:v>
                </c:pt>
                <c:pt idx="10841">
                  <c:v>-0.915980774</c:v>
                </c:pt>
                <c:pt idx="10842">
                  <c:v>-0.91555277999999995</c:v>
                </c:pt>
                <c:pt idx="10843">
                  <c:v>-0.91553852599999996</c:v>
                </c:pt>
                <c:pt idx="10844">
                  <c:v>-0.91549114200000004</c:v>
                </c:pt>
                <c:pt idx="10845">
                  <c:v>-0.91553698500000003</c:v>
                </c:pt>
                <c:pt idx="10846">
                  <c:v>-0.91545955300000004</c:v>
                </c:pt>
                <c:pt idx="10847">
                  <c:v>-0.91501576399999995</c:v>
                </c:pt>
                <c:pt idx="10848">
                  <c:v>-0.915048894</c:v>
                </c:pt>
                <c:pt idx="10849">
                  <c:v>-0.91506777100000003</c:v>
                </c:pt>
                <c:pt idx="10850">
                  <c:v>-0.91502038699999999</c:v>
                </c:pt>
                <c:pt idx="10851">
                  <c:v>-0.91454809100000001</c:v>
                </c:pt>
                <c:pt idx="10852">
                  <c:v>-0.91460664599999997</c:v>
                </c:pt>
                <c:pt idx="10853">
                  <c:v>-0.91459085200000001</c:v>
                </c:pt>
                <c:pt idx="10854">
                  <c:v>-0.91453229599999997</c:v>
                </c:pt>
                <c:pt idx="10855">
                  <c:v>-0.91466982500000005</c:v>
                </c:pt>
                <c:pt idx="10856">
                  <c:v>-0.91413280900000005</c:v>
                </c:pt>
                <c:pt idx="10857">
                  <c:v>-0.91413743199999997</c:v>
                </c:pt>
                <c:pt idx="10858">
                  <c:v>-0.91414706300000004</c:v>
                </c:pt>
                <c:pt idx="10859">
                  <c:v>-0.91414706300000004</c:v>
                </c:pt>
                <c:pt idx="10860">
                  <c:v>-0.91407425399999997</c:v>
                </c:pt>
                <c:pt idx="10861">
                  <c:v>-0.91369056100000001</c:v>
                </c:pt>
                <c:pt idx="10862">
                  <c:v>-0.91361621100000001</c:v>
                </c:pt>
                <c:pt idx="10863">
                  <c:v>-0.91370943800000004</c:v>
                </c:pt>
                <c:pt idx="10864">
                  <c:v>-0.91369056100000001</c:v>
                </c:pt>
                <c:pt idx="10865">
                  <c:v>-0.91320246999999999</c:v>
                </c:pt>
                <c:pt idx="10866">
                  <c:v>-0.91325139499999997</c:v>
                </c:pt>
                <c:pt idx="10867">
                  <c:v>-0.91327990199999998</c:v>
                </c:pt>
                <c:pt idx="10868">
                  <c:v>-0.91325139499999997</c:v>
                </c:pt>
                <c:pt idx="10869">
                  <c:v>-0.91321980599999997</c:v>
                </c:pt>
                <c:pt idx="10870">
                  <c:v>-0.91276330400000005</c:v>
                </c:pt>
                <c:pt idx="10871">
                  <c:v>-0.912776017</c:v>
                </c:pt>
                <c:pt idx="10872">
                  <c:v>-0.91281068799999998</c:v>
                </c:pt>
                <c:pt idx="10873">
                  <c:v>-0.91276022300000004</c:v>
                </c:pt>
                <c:pt idx="10874">
                  <c:v>-0.91224208399999995</c:v>
                </c:pt>
                <c:pt idx="10875">
                  <c:v>-0.91222628900000002</c:v>
                </c:pt>
                <c:pt idx="10876">
                  <c:v>-0.91230372100000001</c:v>
                </c:pt>
                <c:pt idx="10877">
                  <c:v>-0.91225941899999996</c:v>
                </c:pt>
                <c:pt idx="10878">
                  <c:v>-0.91236381700000002</c:v>
                </c:pt>
                <c:pt idx="10879">
                  <c:v>-0.91188843900000005</c:v>
                </c:pt>
                <c:pt idx="10880">
                  <c:v>-0.91188843900000005</c:v>
                </c:pt>
                <c:pt idx="10881">
                  <c:v>-0.91181562999999999</c:v>
                </c:pt>
                <c:pt idx="10882">
                  <c:v>-0.911812548</c:v>
                </c:pt>
                <c:pt idx="10883">
                  <c:v>-0.91181408900000005</c:v>
                </c:pt>
                <c:pt idx="10884">
                  <c:v>-0.91135604699999995</c:v>
                </c:pt>
                <c:pt idx="10885">
                  <c:v>-0.91133871099999997</c:v>
                </c:pt>
                <c:pt idx="10886">
                  <c:v>-0.91137184100000002</c:v>
                </c:pt>
                <c:pt idx="10887">
                  <c:v>-0.911406512</c:v>
                </c:pt>
                <c:pt idx="10888">
                  <c:v>-0.91096272300000003</c:v>
                </c:pt>
                <c:pt idx="10889">
                  <c:v>-0.91093267499999997</c:v>
                </c:pt>
                <c:pt idx="10890">
                  <c:v>-0.91089800399999998</c:v>
                </c:pt>
                <c:pt idx="10891">
                  <c:v>-0.91081903099999995</c:v>
                </c:pt>
                <c:pt idx="10892">
                  <c:v>-0.91089646300000005</c:v>
                </c:pt>
                <c:pt idx="10893">
                  <c:v>-0.91041145400000001</c:v>
                </c:pt>
                <c:pt idx="10894">
                  <c:v>-0.91048580400000001</c:v>
                </c:pt>
                <c:pt idx="10895">
                  <c:v>-0.91044150199999996</c:v>
                </c:pt>
                <c:pt idx="10896">
                  <c:v>-0.91043842100000005</c:v>
                </c:pt>
                <c:pt idx="10897">
                  <c:v>-0.910394119</c:v>
                </c:pt>
                <c:pt idx="10898">
                  <c:v>-0.90998191900000003</c:v>
                </c:pt>
                <c:pt idx="10899">
                  <c:v>-0.90994878899999998</c:v>
                </c:pt>
                <c:pt idx="10900">
                  <c:v>-0.90996766500000004</c:v>
                </c:pt>
                <c:pt idx="10901">
                  <c:v>-0.90990448700000004</c:v>
                </c:pt>
                <c:pt idx="10902">
                  <c:v>-0.90949074600000002</c:v>
                </c:pt>
                <c:pt idx="10903">
                  <c:v>-0.909444904</c:v>
                </c:pt>
                <c:pt idx="10904">
                  <c:v>-0.90955854700000005</c:v>
                </c:pt>
                <c:pt idx="10905">
                  <c:v>-0.90945915700000002</c:v>
                </c:pt>
                <c:pt idx="10906">
                  <c:v>-0.90950962300000004</c:v>
                </c:pt>
                <c:pt idx="10907">
                  <c:v>-0.90900727800000003</c:v>
                </c:pt>
                <c:pt idx="10908">
                  <c:v>-0.90899148399999996</c:v>
                </c:pt>
                <c:pt idx="10909">
                  <c:v>-0.90903732699999995</c:v>
                </c:pt>
                <c:pt idx="10910">
                  <c:v>-0.909176396</c:v>
                </c:pt>
                <c:pt idx="10911">
                  <c:v>-0.908533441</c:v>
                </c:pt>
                <c:pt idx="10912">
                  <c:v>-0.90854615400000005</c:v>
                </c:pt>
                <c:pt idx="10913">
                  <c:v>-0.90864400300000003</c:v>
                </c:pt>
                <c:pt idx="10914">
                  <c:v>-0.90861087299999999</c:v>
                </c:pt>
                <c:pt idx="10915">
                  <c:v>-0.90858390700000002</c:v>
                </c:pt>
                <c:pt idx="10916">
                  <c:v>-0.908170166</c:v>
                </c:pt>
                <c:pt idx="10917">
                  <c:v>-0.90815129000000006</c:v>
                </c:pt>
                <c:pt idx="10918">
                  <c:v>-0.90820329600000005</c:v>
                </c:pt>
                <c:pt idx="10919">
                  <c:v>-0.908095816</c:v>
                </c:pt>
                <c:pt idx="10920">
                  <c:v>-0.90812278199999996</c:v>
                </c:pt>
                <c:pt idx="10921">
                  <c:v>-0.90766165799999998</c:v>
                </c:pt>
                <c:pt idx="10922">
                  <c:v>-0.90768053400000004</c:v>
                </c:pt>
                <c:pt idx="10923">
                  <c:v>-0.90769632899999997</c:v>
                </c:pt>
                <c:pt idx="10924">
                  <c:v>-0.90766319900000003</c:v>
                </c:pt>
                <c:pt idx="10925">
                  <c:v>-0.90716085499999999</c:v>
                </c:pt>
                <c:pt idx="10926">
                  <c:v>-0.90731571799999999</c:v>
                </c:pt>
                <c:pt idx="10927">
                  <c:v>-0.90720669700000001</c:v>
                </c:pt>
                <c:pt idx="10928">
                  <c:v>-0.90723674600000004</c:v>
                </c:pt>
                <c:pt idx="10929">
                  <c:v>-0.90717048499999997</c:v>
                </c:pt>
                <c:pt idx="10930">
                  <c:v>-0.90675019599999995</c:v>
                </c:pt>
                <c:pt idx="10931">
                  <c:v>-0.906783326</c:v>
                </c:pt>
                <c:pt idx="10932">
                  <c:v>-0.90680066100000001</c:v>
                </c:pt>
                <c:pt idx="10933">
                  <c:v>-0.90670281200000002</c:v>
                </c:pt>
                <c:pt idx="10934">
                  <c:v>-0.90678486700000005</c:v>
                </c:pt>
                <c:pt idx="10935">
                  <c:v>-0.90624476899999995</c:v>
                </c:pt>
                <c:pt idx="10936">
                  <c:v>-0.90627635900000003</c:v>
                </c:pt>
                <c:pt idx="10937">
                  <c:v>-0.906289071</c:v>
                </c:pt>
                <c:pt idx="10938">
                  <c:v>-0.90629215299999999</c:v>
                </c:pt>
                <c:pt idx="10939">
                  <c:v>-0.90578980899999995</c:v>
                </c:pt>
                <c:pt idx="10940">
                  <c:v>-0.90581985700000001</c:v>
                </c:pt>
                <c:pt idx="10941">
                  <c:v>-0.90585298700000005</c:v>
                </c:pt>
                <c:pt idx="10942">
                  <c:v>-0.9058657</c:v>
                </c:pt>
                <c:pt idx="10943">
                  <c:v>-0.90580098099999995</c:v>
                </c:pt>
                <c:pt idx="10944">
                  <c:v>-0.90536335499999998</c:v>
                </c:pt>
                <c:pt idx="10945">
                  <c:v>-0.90542036999999997</c:v>
                </c:pt>
                <c:pt idx="10946">
                  <c:v>-0.90535873300000003</c:v>
                </c:pt>
                <c:pt idx="10947">
                  <c:v>-0.90533022500000004</c:v>
                </c:pt>
                <c:pt idx="10948">
                  <c:v>-0.90493536100000005</c:v>
                </c:pt>
                <c:pt idx="10949">
                  <c:v>-0.90495423699999999</c:v>
                </c:pt>
                <c:pt idx="10950">
                  <c:v>-0.90488643599999996</c:v>
                </c:pt>
                <c:pt idx="10951">
                  <c:v>-0.90484059400000005</c:v>
                </c:pt>
                <c:pt idx="10952">
                  <c:v>-0.90491956600000001</c:v>
                </c:pt>
                <c:pt idx="10953">
                  <c:v>-0.90445998299999997</c:v>
                </c:pt>
                <c:pt idx="10954">
                  <c:v>-0.90442839399999997</c:v>
                </c:pt>
                <c:pt idx="10955">
                  <c:v>-0.90441568100000003</c:v>
                </c:pt>
                <c:pt idx="10956">
                  <c:v>-0.90441568100000003</c:v>
                </c:pt>
                <c:pt idx="10957">
                  <c:v>-0.90441259900000004</c:v>
                </c:pt>
                <c:pt idx="10958">
                  <c:v>-0.90391179600000005</c:v>
                </c:pt>
                <c:pt idx="10959">
                  <c:v>-0.90395609799999999</c:v>
                </c:pt>
                <c:pt idx="10960">
                  <c:v>-0.90394030299999995</c:v>
                </c:pt>
                <c:pt idx="10961">
                  <c:v>-0.90395455700000005</c:v>
                </c:pt>
                <c:pt idx="10962">
                  <c:v>-0.90343641799999996</c:v>
                </c:pt>
                <c:pt idx="10963">
                  <c:v>-0.90350267799999995</c:v>
                </c:pt>
                <c:pt idx="10964">
                  <c:v>-0.90349805500000002</c:v>
                </c:pt>
                <c:pt idx="10965">
                  <c:v>-0.90351230900000001</c:v>
                </c:pt>
                <c:pt idx="10966">
                  <c:v>-0.90348226099999995</c:v>
                </c:pt>
                <c:pt idx="10967">
                  <c:v>-0.90305888899999998</c:v>
                </c:pt>
                <c:pt idx="10968">
                  <c:v>-0.90305888899999998</c:v>
                </c:pt>
                <c:pt idx="10969">
                  <c:v>-0.90299571099999998</c:v>
                </c:pt>
                <c:pt idx="10970">
                  <c:v>-0.90305580699999999</c:v>
                </c:pt>
                <c:pt idx="10971">
                  <c:v>-0.90305426600000005</c:v>
                </c:pt>
                <c:pt idx="10972">
                  <c:v>-0.90258505200000005</c:v>
                </c:pt>
                <c:pt idx="10973">
                  <c:v>-0.90259622399999995</c:v>
                </c:pt>
                <c:pt idx="10974">
                  <c:v>-0.90255654500000004</c:v>
                </c:pt>
                <c:pt idx="10975">
                  <c:v>-0.90261355899999995</c:v>
                </c:pt>
                <c:pt idx="10976">
                  <c:v>-0.90214434499999996</c:v>
                </c:pt>
                <c:pt idx="10977">
                  <c:v>-0.90217285199999997</c:v>
                </c:pt>
                <c:pt idx="10978">
                  <c:v>-0.90213972200000003</c:v>
                </c:pt>
                <c:pt idx="10979">
                  <c:v>-0.90215705800000001</c:v>
                </c:pt>
                <c:pt idx="10980">
                  <c:v>-0.90212700899999998</c:v>
                </c:pt>
                <c:pt idx="10981">
                  <c:v>-0.90168476099999995</c:v>
                </c:pt>
                <c:pt idx="10982">
                  <c:v>-0.90162466500000005</c:v>
                </c:pt>
                <c:pt idx="10983">
                  <c:v>-0.90165779499999998</c:v>
                </c:pt>
                <c:pt idx="10984">
                  <c:v>-0.90166742600000005</c:v>
                </c:pt>
                <c:pt idx="10985">
                  <c:v>-0.90118395799999995</c:v>
                </c:pt>
                <c:pt idx="10986">
                  <c:v>-0.90121246499999996</c:v>
                </c:pt>
                <c:pt idx="10987">
                  <c:v>-0.90120476000000005</c:v>
                </c:pt>
                <c:pt idx="10988">
                  <c:v>-0.90124097199999997</c:v>
                </c:pt>
                <c:pt idx="10989">
                  <c:v>-0.90119512999999996</c:v>
                </c:pt>
                <c:pt idx="10990">
                  <c:v>-0.90071975199999998</c:v>
                </c:pt>
                <c:pt idx="10991">
                  <c:v>-0.90070549799999999</c:v>
                </c:pt>
                <c:pt idx="10992">
                  <c:v>-0.90076405299999995</c:v>
                </c:pt>
                <c:pt idx="10993">
                  <c:v>-0.90075134099999998</c:v>
                </c:pt>
                <c:pt idx="10994">
                  <c:v>-0.90074171000000003</c:v>
                </c:pt>
                <c:pt idx="10995">
                  <c:v>-0.90026170900000002</c:v>
                </c:pt>
                <c:pt idx="10996">
                  <c:v>-0.90029021600000003</c:v>
                </c:pt>
                <c:pt idx="10997">
                  <c:v>-0.90029329800000002</c:v>
                </c:pt>
                <c:pt idx="10998">
                  <c:v>-0.90026633199999995</c:v>
                </c:pt>
                <c:pt idx="10999">
                  <c:v>-0.89983679699999997</c:v>
                </c:pt>
                <c:pt idx="11000">
                  <c:v>-0.899805207</c:v>
                </c:pt>
                <c:pt idx="11001">
                  <c:v>-0.89981792000000005</c:v>
                </c:pt>
                <c:pt idx="11002">
                  <c:v>-0.89977053600000001</c:v>
                </c:pt>
                <c:pt idx="11003">
                  <c:v>-0.89982408400000002</c:v>
                </c:pt>
                <c:pt idx="11004">
                  <c:v>-0.89936450000000001</c:v>
                </c:pt>
                <c:pt idx="11005">
                  <c:v>-0.89933291100000001</c:v>
                </c:pt>
                <c:pt idx="11006">
                  <c:v>-0.89936450000000001</c:v>
                </c:pt>
                <c:pt idx="11007">
                  <c:v>-0.89938029500000005</c:v>
                </c:pt>
                <c:pt idx="11008">
                  <c:v>-0.89934870600000005</c:v>
                </c:pt>
                <c:pt idx="11009">
                  <c:v>-0.89892379300000003</c:v>
                </c:pt>
                <c:pt idx="11010">
                  <c:v>-0.89890954000000001</c:v>
                </c:pt>
                <c:pt idx="11011">
                  <c:v>-0.89890491699999997</c:v>
                </c:pt>
                <c:pt idx="11012">
                  <c:v>-0.89890954000000001</c:v>
                </c:pt>
                <c:pt idx="11013">
                  <c:v>-0.89842144899999998</c:v>
                </c:pt>
                <c:pt idx="11014">
                  <c:v>-0.89840257199999995</c:v>
                </c:pt>
                <c:pt idx="11015">
                  <c:v>-0.89838523699999995</c:v>
                </c:pt>
                <c:pt idx="11016">
                  <c:v>-0.89840103199999999</c:v>
                </c:pt>
                <c:pt idx="11017">
                  <c:v>-0.89843262099999999</c:v>
                </c:pt>
                <c:pt idx="11018">
                  <c:v>-0.89795878399999995</c:v>
                </c:pt>
                <c:pt idx="11019">
                  <c:v>-0.89800462599999997</c:v>
                </c:pt>
                <c:pt idx="11020">
                  <c:v>-0.89800616700000002</c:v>
                </c:pt>
                <c:pt idx="11021">
                  <c:v>-0.89795724300000002</c:v>
                </c:pt>
                <c:pt idx="11022">
                  <c:v>-0.89749920000000005</c:v>
                </c:pt>
                <c:pt idx="11023">
                  <c:v>-0.897454898</c:v>
                </c:pt>
                <c:pt idx="11024">
                  <c:v>-0.89744064499999998</c:v>
                </c:pt>
                <c:pt idx="11025">
                  <c:v>-0.89753078900000005</c:v>
                </c:pt>
                <c:pt idx="11026">
                  <c:v>-0.89753232999999999</c:v>
                </c:pt>
                <c:pt idx="11027">
                  <c:v>-0.89701419100000002</c:v>
                </c:pt>
                <c:pt idx="11028">
                  <c:v>-0.89708854100000002</c:v>
                </c:pt>
                <c:pt idx="11029">
                  <c:v>-0.89709470499999999</c:v>
                </c:pt>
                <c:pt idx="11030">
                  <c:v>-0.89702690399999996</c:v>
                </c:pt>
                <c:pt idx="11031">
                  <c:v>-0.89710433599999995</c:v>
                </c:pt>
                <c:pt idx="11032">
                  <c:v>-0.89660044999999999</c:v>
                </c:pt>
                <c:pt idx="11033">
                  <c:v>-0.89655460799999998</c:v>
                </c:pt>
                <c:pt idx="11034">
                  <c:v>-0.89658465600000004</c:v>
                </c:pt>
                <c:pt idx="11035">
                  <c:v>-0.89664783400000003</c:v>
                </c:pt>
                <c:pt idx="11036">
                  <c:v>-0.896131236</c:v>
                </c:pt>
                <c:pt idx="11037">
                  <c:v>-0.89616128399999995</c:v>
                </c:pt>
                <c:pt idx="11038">
                  <c:v>-0.896099647</c:v>
                </c:pt>
                <c:pt idx="11039">
                  <c:v>-0.89608385199999996</c:v>
                </c:pt>
                <c:pt idx="11040">
                  <c:v>-0.89609502399999996</c:v>
                </c:pt>
                <c:pt idx="11041">
                  <c:v>-0.89558150800000003</c:v>
                </c:pt>
                <c:pt idx="11042">
                  <c:v>-0.89570632400000005</c:v>
                </c:pt>
                <c:pt idx="11043">
                  <c:v>-0.89564160400000004</c:v>
                </c:pt>
                <c:pt idx="11044">
                  <c:v>-0.89566857099999997</c:v>
                </c:pt>
                <c:pt idx="11045">
                  <c:v>-0.89565585800000003</c:v>
                </c:pt>
                <c:pt idx="11046">
                  <c:v>-0.89530683700000002</c:v>
                </c:pt>
                <c:pt idx="11047">
                  <c:v>-0.89521206900000005</c:v>
                </c:pt>
                <c:pt idx="11048">
                  <c:v>-0.895150432</c:v>
                </c:pt>
                <c:pt idx="11049">
                  <c:v>-0.895242117</c:v>
                </c:pt>
                <c:pt idx="11050">
                  <c:v>-0.89470818399999996</c:v>
                </c:pt>
                <c:pt idx="11051">
                  <c:v>-0.89470818399999996</c:v>
                </c:pt>
                <c:pt idx="11052">
                  <c:v>-0.894818746</c:v>
                </c:pt>
                <c:pt idx="11053">
                  <c:v>-0.89475402699999995</c:v>
                </c:pt>
                <c:pt idx="11054">
                  <c:v>-0.89474131400000001</c:v>
                </c:pt>
                <c:pt idx="11055">
                  <c:v>-0.89429444300000005</c:v>
                </c:pt>
                <c:pt idx="11056">
                  <c:v>-0.89429906599999998</c:v>
                </c:pt>
                <c:pt idx="11057">
                  <c:v>-0.89428173</c:v>
                </c:pt>
                <c:pt idx="11058">
                  <c:v>-0.89428789399999997</c:v>
                </c:pt>
                <c:pt idx="11059">
                  <c:v>-0.89380943400000001</c:v>
                </c:pt>
                <c:pt idx="11060">
                  <c:v>-0.89379826200000001</c:v>
                </c:pt>
                <c:pt idx="11061">
                  <c:v>-0.89379518099999999</c:v>
                </c:pt>
                <c:pt idx="11062">
                  <c:v>-0.89382522900000005</c:v>
                </c:pt>
                <c:pt idx="11063">
                  <c:v>-0.89382214699999996</c:v>
                </c:pt>
                <c:pt idx="11064">
                  <c:v>-0.89336564500000004</c:v>
                </c:pt>
                <c:pt idx="11065">
                  <c:v>-0.89332134299999999</c:v>
                </c:pt>
                <c:pt idx="11066">
                  <c:v>-0.89341148800000003</c:v>
                </c:pt>
                <c:pt idx="11067">
                  <c:v>-0.89336256300000005</c:v>
                </c:pt>
                <c:pt idx="11068">
                  <c:v>-0.89331826199999997</c:v>
                </c:pt>
                <c:pt idx="11069">
                  <c:v>-0.892863301</c:v>
                </c:pt>
                <c:pt idx="11070">
                  <c:v>-0.89288217700000005</c:v>
                </c:pt>
                <c:pt idx="11071">
                  <c:v>-0.89289334899999995</c:v>
                </c:pt>
                <c:pt idx="11072">
                  <c:v>-0.89286792400000004</c:v>
                </c:pt>
                <c:pt idx="11073">
                  <c:v>-0.89240525800000003</c:v>
                </c:pt>
                <c:pt idx="11074">
                  <c:v>-0.89237983300000001</c:v>
                </c:pt>
                <c:pt idx="11075">
                  <c:v>-0.89243838799999997</c:v>
                </c:pt>
                <c:pt idx="11076">
                  <c:v>-0.89238638199999998</c:v>
                </c:pt>
                <c:pt idx="11077">
                  <c:v>-0.89240217600000005</c:v>
                </c:pt>
                <c:pt idx="11078">
                  <c:v>-0.89198342799999997</c:v>
                </c:pt>
                <c:pt idx="11079">
                  <c:v>-0.89199459999999997</c:v>
                </c:pt>
                <c:pt idx="11080">
                  <c:v>-0.89197572300000005</c:v>
                </c:pt>
                <c:pt idx="11081">
                  <c:v>-0.89191562700000004</c:v>
                </c:pt>
                <c:pt idx="11082">
                  <c:v>-0.89192987999999995</c:v>
                </c:pt>
                <c:pt idx="11083">
                  <c:v>-0.89144487100000003</c:v>
                </c:pt>
                <c:pt idx="11084">
                  <c:v>-0.89145450199999998</c:v>
                </c:pt>
                <c:pt idx="11085">
                  <c:v>-0.89149071400000002</c:v>
                </c:pt>
                <c:pt idx="11086">
                  <c:v>-0.89155235200000005</c:v>
                </c:pt>
                <c:pt idx="11087">
                  <c:v>-0.89101687699999998</c:v>
                </c:pt>
                <c:pt idx="11088">
                  <c:v>-0.89103113099999998</c:v>
                </c:pt>
                <c:pt idx="11089">
                  <c:v>-0.89099145199999996</c:v>
                </c:pt>
                <c:pt idx="11090">
                  <c:v>-0.89110856299999996</c:v>
                </c:pt>
                <c:pt idx="11091">
                  <c:v>-0.89101533600000005</c:v>
                </c:pt>
                <c:pt idx="11092">
                  <c:v>-0.890607759</c:v>
                </c:pt>
                <c:pt idx="11093">
                  <c:v>-0.89054766299999999</c:v>
                </c:pt>
                <c:pt idx="11094">
                  <c:v>-0.89057154699999996</c:v>
                </c:pt>
                <c:pt idx="11095">
                  <c:v>-0.89057925199999999</c:v>
                </c:pt>
                <c:pt idx="11096">
                  <c:v>-0.89006612100000004</c:v>
                </c:pt>
                <c:pt idx="11097">
                  <c:v>-0.89005957199999997</c:v>
                </c:pt>
                <c:pt idx="11098">
                  <c:v>-0.89011658699999996</c:v>
                </c:pt>
                <c:pt idx="11099">
                  <c:v>-0.89013392199999997</c:v>
                </c:pt>
                <c:pt idx="11100">
                  <c:v>-0.89013083999999998</c:v>
                </c:pt>
                <c:pt idx="11101">
                  <c:v>-0.88966008500000004</c:v>
                </c:pt>
                <c:pt idx="11102">
                  <c:v>-0.88966162599999998</c:v>
                </c:pt>
                <c:pt idx="11103">
                  <c:v>-0.889601529</c:v>
                </c:pt>
                <c:pt idx="11104">
                  <c:v>-0.88964429</c:v>
                </c:pt>
                <c:pt idx="11105">
                  <c:v>-0.88966162599999998</c:v>
                </c:pt>
                <c:pt idx="11106">
                  <c:v>-0.88915619999999995</c:v>
                </c:pt>
                <c:pt idx="11107">
                  <c:v>-0.88918624800000001</c:v>
                </c:pt>
                <c:pt idx="11108">
                  <c:v>-0.88914194599999996</c:v>
                </c:pt>
                <c:pt idx="11109">
                  <c:v>-0.88916737099999998</c:v>
                </c:pt>
                <c:pt idx="11110">
                  <c:v>-0.88871857399999998</c:v>
                </c:pt>
                <c:pt idx="11111">
                  <c:v>-0.88869815699999999</c:v>
                </c:pt>
                <c:pt idx="11112">
                  <c:v>-0.88874554100000003</c:v>
                </c:pt>
                <c:pt idx="11113">
                  <c:v>-0.88871241099999998</c:v>
                </c:pt>
                <c:pt idx="11114">
                  <c:v>-0.88874554100000003</c:v>
                </c:pt>
                <c:pt idx="11115">
                  <c:v>-0.88828595700000001</c:v>
                </c:pt>
                <c:pt idx="11116">
                  <c:v>-0.88827324500000004</c:v>
                </c:pt>
                <c:pt idx="11117">
                  <c:v>-0.88824473699999995</c:v>
                </c:pt>
                <c:pt idx="11118">
                  <c:v>-0.88826053199999999</c:v>
                </c:pt>
                <c:pt idx="11119">
                  <c:v>-0.888289039</c:v>
                </c:pt>
                <c:pt idx="11120">
                  <c:v>-0.88778053099999998</c:v>
                </c:pt>
                <c:pt idx="11121">
                  <c:v>-0.88785796299999997</c:v>
                </c:pt>
                <c:pt idx="11122">
                  <c:v>-0.88773622900000004</c:v>
                </c:pt>
                <c:pt idx="11123">
                  <c:v>-0.88787992100000002</c:v>
                </c:pt>
                <c:pt idx="11124">
                  <c:v>-0.88740454300000005</c:v>
                </c:pt>
                <c:pt idx="11125">
                  <c:v>-0.88735407799999999</c:v>
                </c:pt>
                <c:pt idx="11126">
                  <c:v>-0.88735715900000001</c:v>
                </c:pt>
                <c:pt idx="11127">
                  <c:v>-0.887308235</c:v>
                </c:pt>
                <c:pt idx="11128">
                  <c:v>-0.88731439899999998</c:v>
                </c:pt>
                <c:pt idx="11129">
                  <c:v>-0.88688486300000002</c:v>
                </c:pt>
                <c:pt idx="11130">
                  <c:v>-0.88691491099999997</c:v>
                </c:pt>
                <c:pt idx="11131">
                  <c:v>-0.88685635600000001</c:v>
                </c:pt>
                <c:pt idx="11132">
                  <c:v>-0.88684711000000005</c:v>
                </c:pt>
                <c:pt idx="11133">
                  <c:v>-0.88646149200000002</c:v>
                </c:pt>
                <c:pt idx="11134">
                  <c:v>-0.88641102599999999</c:v>
                </c:pt>
                <c:pt idx="11135">
                  <c:v>-0.88639215000000005</c:v>
                </c:pt>
                <c:pt idx="11136">
                  <c:v>-0.88641410799999998</c:v>
                </c:pt>
                <c:pt idx="11137">
                  <c:v>-0.88642682100000003</c:v>
                </c:pt>
                <c:pt idx="11138">
                  <c:v>-0.88591985299999998</c:v>
                </c:pt>
                <c:pt idx="11139">
                  <c:v>-0.885952984</c:v>
                </c:pt>
                <c:pt idx="11140">
                  <c:v>-0.88591985299999998</c:v>
                </c:pt>
                <c:pt idx="11141">
                  <c:v>-0.88588364200000003</c:v>
                </c:pt>
                <c:pt idx="11142">
                  <c:v>-0.88591677199999996</c:v>
                </c:pt>
                <c:pt idx="11143">
                  <c:v>-0.88549802300000002</c:v>
                </c:pt>
                <c:pt idx="11144">
                  <c:v>-0.88551073599999996</c:v>
                </c:pt>
                <c:pt idx="11145">
                  <c:v>-0.88549494100000004</c:v>
                </c:pt>
                <c:pt idx="11146">
                  <c:v>-0.88548222799999998</c:v>
                </c:pt>
                <c:pt idx="11147">
                  <c:v>-0.88497526100000001</c:v>
                </c:pt>
                <c:pt idx="11148">
                  <c:v>-0.88503689799999996</c:v>
                </c:pt>
                <c:pt idx="11149">
                  <c:v>-0.88499413800000004</c:v>
                </c:pt>
                <c:pt idx="11150">
                  <c:v>-0.88504961100000001</c:v>
                </c:pt>
                <c:pt idx="11151">
                  <c:v>-0.88495638499999996</c:v>
                </c:pt>
                <c:pt idx="11152">
                  <c:v>-0.88452993099999999</c:v>
                </c:pt>
                <c:pt idx="11153">
                  <c:v>-0.88457577399999998</c:v>
                </c:pt>
                <c:pt idx="11154">
                  <c:v>-0.88456306100000004</c:v>
                </c:pt>
                <c:pt idx="11155">
                  <c:v>-0.88454880800000002</c:v>
                </c:pt>
                <c:pt idx="11156">
                  <c:v>-0.88451721900000002</c:v>
                </c:pt>
                <c:pt idx="11157">
                  <c:v>-0.88408922400000001</c:v>
                </c:pt>
                <c:pt idx="11158">
                  <c:v>-0.88405917599999995</c:v>
                </c:pt>
                <c:pt idx="11159">
                  <c:v>-0.88412543600000004</c:v>
                </c:pt>
                <c:pt idx="11160">
                  <c:v>-0.884071889</c:v>
                </c:pt>
                <c:pt idx="11161">
                  <c:v>-0.88358379799999998</c:v>
                </c:pt>
                <c:pt idx="11162">
                  <c:v>-0.88360267400000003</c:v>
                </c:pt>
                <c:pt idx="11163">
                  <c:v>-0.88360575600000002</c:v>
                </c:pt>
                <c:pt idx="11164">
                  <c:v>-0.883740203</c:v>
                </c:pt>
                <c:pt idx="11165">
                  <c:v>-0.88366122999999996</c:v>
                </c:pt>
                <c:pt idx="11166">
                  <c:v>-0.88314771400000003</c:v>
                </c:pt>
                <c:pt idx="11167">
                  <c:v>-0.88317467999999999</c:v>
                </c:pt>
                <c:pt idx="11168">
                  <c:v>-0.88318893399999998</c:v>
                </c:pt>
                <c:pt idx="11169">
                  <c:v>-0.88314463200000004</c:v>
                </c:pt>
                <c:pt idx="11170">
                  <c:v>-0.88271509699999995</c:v>
                </c:pt>
                <c:pt idx="11171">
                  <c:v>-0.88272125999999995</c:v>
                </c:pt>
                <c:pt idx="11172">
                  <c:v>-0.88276248000000002</c:v>
                </c:pt>
                <c:pt idx="11173">
                  <c:v>-0.88277673400000001</c:v>
                </c:pt>
                <c:pt idx="11174">
                  <c:v>-0.882748227</c:v>
                </c:pt>
                <c:pt idx="11175">
                  <c:v>-0.88218116300000005</c:v>
                </c:pt>
                <c:pt idx="11176">
                  <c:v>-0.88227438999999996</c:v>
                </c:pt>
                <c:pt idx="11177">
                  <c:v>-0.88227593000000004</c:v>
                </c:pt>
                <c:pt idx="11178">
                  <c:v>-0.88224588199999998</c:v>
                </c:pt>
                <c:pt idx="11179">
                  <c:v>-0.88222700600000004</c:v>
                </c:pt>
                <c:pt idx="11180">
                  <c:v>-0.881816347</c:v>
                </c:pt>
                <c:pt idx="11181">
                  <c:v>-0.88176742200000002</c:v>
                </c:pt>
                <c:pt idx="11182">
                  <c:v>-0.881773586</c:v>
                </c:pt>
                <c:pt idx="11183">
                  <c:v>-0.88186527199999998</c:v>
                </c:pt>
                <c:pt idx="11184">
                  <c:v>-0.88136292699999996</c:v>
                </c:pt>
                <c:pt idx="11185">
                  <c:v>-0.88134250999999997</c:v>
                </c:pt>
                <c:pt idx="11186">
                  <c:v>-0.88129820800000003</c:v>
                </c:pt>
                <c:pt idx="11187">
                  <c:v>-0.88134559199999996</c:v>
                </c:pt>
                <c:pt idx="11188">
                  <c:v>-0.88135830400000004</c:v>
                </c:pt>
                <c:pt idx="11189">
                  <c:v>-0.88087175500000003</c:v>
                </c:pt>
                <c:pt idx="11190">
                  <c:v>-0.88083862400000001</c:v>
                </c:pt>
                <c:pt idx="11191">
                  <c:v>-0.880873295</c:v>
                </c:pt>
                <c:pt idx="11192">
                  <c:v>-0.880873295</c:v>
                </c:pt>
                <c:pt idx="11193">
                  <c:v>-0.88093185100000004</c:v>
                </c:pt>
                <c:pt idx="11194">
                  <c:v>-0.88039791700000003</c:v>
                </c:pt>
                <c:pt idx="11195">
                  <c:v>-0.88041062999999997</c:v>
                </c:pt>
                <c:pt idx="11196">
                  <c:v>-0.88038212299999996</c:v>
                </c:pt>
                <c:pt idx="11197">
                  <c:v>-0.88043104800000005</c:v>
                </c:pt>
                <c:pt idx="11198">
                  <c:v>-0.879955669</c:v>
                </c:pt>
                <c:pt idx="11199">
                  <c:v>-0.87993679300000005</c:v>
                </c:pt>
                <c:pt idx="11200">
                  <c:v>-0.87992562100000005</c:v>
                </c:pt>
                <c:pt idx="11201">
                  <c:v>-0.879892491</c:v>
                </c:pt>
                <c:pt idx="11202">
                  <c:v>-0.87992099800000001</c:v>
                </c:pt>
                <c:pt idx="11203">
                  <c:v>-0.879486455</c:v>
                </c:pt>
                <c:pt idx="11204">
                  <c:v>-0.87945178400000001</c:v>
                </c:pt>
                <c:pt idx="11205">
                  <c:v>-0.87946757900000005</c:v>
                </c:pt>
                <c:pt idx="11206">
                  <c:v>-0.87942019500000002</c:v>
                </c:pt>
                <c:pt idx="11207">
                  <c:v>-0.87899682300000004</c:v>
                </c:pt>
                <c:pt idx="11208">
                  <c:v>-0.87900491300000005</c:v>
                </c:pt>
                <c:pt idx="11209">
                  <c:v>-0.87900491300000005</c:v>
                </c:pt>
                <c:pt idx="11210">
                  <c:v>-0.87902533100000002</c:v>
                </c:pt>
                <c:pt idx="11211">
                  <c:v>-0.87899066000000003</c:v>
                </c:pt>
                <c:pt idx="11212">
                  <c:v>-0.87856574700000001</c:v>
                </c:pt>
                <c:pt idx="11213">
                  <c:v>-0.878554575</c:v>
                </c:pt>
                <c:pt idx="11214">
                  <c:v>-0.87851836400000005</c:v>
                </c:pt>
                <c:pt idx="11215">
                  <c:v>-0.87850256900000001</c:v>
                </c:pt>
                <c:pt idx="11216">
                  <c:v>-0.87848677399999997</c:v>
                </c:pt>
                <c:pt idx="11217">
                  <c:v>-0.87806494400000001</c:v>
                </c:pt>
                <c:pt idx="11218">
                  <c:v>-0.87812658099999996</c:v>
                </c:pt>
                <c:pt idx="11219">
                  <c:v>-0.87812658099999996</c:v>
                </c:pt>
                <c:pt idx="11220">
                  <c:v>-0.87806340299999996</c:v>
                </c:pt>
                <c:pt idx="11221">
                  <c:v>-0.877594188</c:v>
                </c:pt>
                <c:pt idx="11222">
                  <c:v>-0.87760536</c:v>
                </c:pt>
                <c:pt idx="11223">
                  <c:v>-0.87756105799999995</c:v>
                </c:pt>
                <c:pt idx="11224">
                  <c:v>-0.87756914799999997</c:v>
                </c:pt>
                <c:pt idx="11225">
                  <c:v>-0.87758956600000004</c:v>
                </c:pt>
                <c:pt idx="11226">
                  <c:v>-0.87711572900000001</c:v>
                </c:pt>
                <c:pt idx="11227">
                  <c:v>-0.87719161999999995</c:v>
                </c:pt>
                <c:pt idx="11228">
                  <c:v>-0.87711572900000001</c:v>
                </c:pt>
                <c:pt idx="11229">
                  <c:v>-0.87719470099999997</c:v>
                </c:pt>
                <c:pt idx="11230">
                  <c:v>-0.87710147500000002</c:v>
                </c:pt>
                <c:pt idx="11231">
                  <c:v>-0.87671932299999999</c:v>
                </c:pt>
                <c:pt idx="11232">
                  <c:v>-0.87665768600000005</c:v>
                </c:pt>
                <c:pt idx="11233">
                  <c:v>-0.87673511800000004</c:v>
                </c:pt>
                <c:pt idx="11234">
                  <c:v>-0.87667348099999998</c:v>
                </c:pt>
                <c:pt idx="11235">
                  <c:v>-0.87618538999999995</c:v>
                </c:pt>
                <c:pt idx="11236">
                  <c:v>-0.87615380099999995</c:v>
                </c:pt>
                <c:pt idx="11237">
                  <c:v>-0.87624394500000002</c:v>
                </c:pt>
                <c:pt idx="11238">
                  <c:v>-0.87618847200000005</c:v>
                </c:pt>
                <c:pt idx="11239">
                  <c:v>-0.87616805399999997</c:v>
                </c:pt>
                <c:pt idx="11240">
                  <c:v>-0.87571155300000003</c:v>
                </c:pt>
                <c:pt idx="11241">
                  <c:v>-0.87581903299999997</c:v>
                </c:pt>
                <c:pt idx="11242">
                  <c:v>-0.87569575799999999</c:v>
                </c:pt>
                <c:pt idx="11243">
                  <c:v>-0.87577318999999998</c:v>
                </c:pt>
                <c:pt idx="11244">
                  <c:v>-0.875269305</c:v>
                </c:pt>
                <c:pt idx="11245">
                  <c:v>-0.875269305</c:v>
                </c:pt>
                <c:pt idx="11246">
                  <c:v>-0.87526468199999996</c:v>
                </c:pt>
                <c:pt idx="11247">
                  <c:v>-0.87522346200000001</c:v>
                </c:pt>
                <c:pt idx="11248">
                  <c:v>-0.87529781200000001</c:v>
                </c:pt>
                <c:pt idx="11249">
                  <c:v>-0.87482859800000001</c:v>
                </c:pt>
                <c:pt idx="11250">
                  <c:v>-0.87477967300000004</c:v>
                </c:pt>
                <c:pt idx="11251">
                  <c:v>-0.87483321999999997</c:v>
                </c:pt>
                <c:pt idx="11252">
                  <c:v>-0.87479546799999996</c:v>
                </c:pt>
                <c:pt idx="11253">
                  <c:v>-0.87482859800000001</c:v>
                </c:pt>
                <c:pt idx="11254">
                  <c:v>-0.874326253</c:v>
                </c:pt>
                <c:pt idx="11255">
                  <c:v>-0.87439906199999995</c:v>
                </c:pt>
                <c:pt idx="11256">
                  <c:v>-0.87441948000000003</c:v>
                </c:pt>
                <c:pt idx="11257">
                  <c:v>-0.87431045900000004</c:v>
                </c:pt>
                <c:pt idx="11258">
                  <c:v>-0.87394564299999999</c:v>
                </c:pt>
                <c:pt idx="11259">
                  <c:v>-0.87385087500000003</c:v>
                </c:pt>
                <c:pt idx="11260">
                  <c:v>-0.87386204700000003</c:v>
                </c:pt>
                <c:pt idx="11261">
                  <c:v>-0.87392830700000002</c:v>
                </c:pt>
                <c:pt idx="11262">
                  <c:v>-0.87391251299999995</c:v>
                </c:pt>
                <c:pt idx="11263">
                  <c:v>-0.873437134</c:v>
                </c:pt>
                <c:pt idx="11264">
                  <c:v>-0.87345601100000003</c:v>
                </c:pt>
                <c:pt idx="11265">
                  <c:v>-0.87339283300000004</c:v>
                </c:pt>
                <c:pt idx="11266">
                  <c:v>-0.87340554500000001</c:v>
                </c:pt>
                <c:pt idx="11267">
                  <c:v>-0.87344021599999999</c:v>
                </c:pt>
                <c:pt idx="11268">
                  <c:v>-0.87296637899999996</c:v>
                </c:pt>
                <c:pt idx="11269">
                  <c:v>-0.87289048800000002</c:v>
                </c:pt>
                <c:pt idx="11270">
                  <c:v>-0.87292053599999997</c:v>
                </c:pt>
                <c:pt idx="11271">
                  <c:v>-0.87294904399999995</c:v>
                </c:pt>
                <c:pt idx="11272">
                  <c:v>-0.87247520700000003</c:v>
                </c:pt>
                <c:pt idx="11273">
                  <c:v>-0.87252104900000005</c:v>
                </c:pt>
                <c:pt idx="11274">
                  <c:v>-0.87250987800000002</c:v>
                </c:pt>
                <c:pt idx="11275">
                  <c:v>-0.87253838500000003</c:v>
                </c:pt>
                <c:pt idx="11276">
                  <c:v>-0.87252104900000005</c:v>
                </c:pt>
                <c:pt idx="11277">
                  <c:v>-0.87202024600000005</c:v>
                </c:pt>
                <c:pt idx="11278">
                  <c:v>-0.87205183500000005</c:v>
                </c:pt>
                <c:pt idx="11279">
                  <c:v>-0.87199982899999995</c:v>
                </c:pt>
                <c:pt idx="11280">
                  <c:v>-0.87200290999999996</c:v>
                </c:pt>
                <c:pt idx="11281">
                  <c:v>-0.87157645699999997</c:v>
                </c:pt>
                <c:pt idx="11282">
                  <c:v>-0.87156374400000003</c:v>
                </c:pt>
                <c:pt idx="11283">
                  <c:v>-0.87159225200000001</c:v>
                </c:pt>
                <c:pt idx="11284">
                  <c:v>-0.87158108000000001</c:v>
                </c:pt>
                <c:pt idx="11285">
                  <c:v>-0.87151173800000004</c:v>
                </c:pt>
                <c:pt idx="11286">
                  <c:v>-0.871121496</c:v>
                </c:pt>
                <c:pt idx="11287">
                  <c:v>-0.87121164100000004</c:v>
                </c:pt>
                <c:pt idx="11288">
                  <c:v>-0.87113420900000005</c:v>
                </c:pt>
                <c:pt idx="11289">
                  <c:v>-0.87107565399999998</c:v>
                </c:pt>
                <c:pt idx="11290">
                  <c:v>-0.87117042099999997</c:v>
                </c:pt>
                <c:pt idx="11291">
                  <c:v>-0.87067924799999996</c:v>
                </c:pt>
                <c:pt idx="11292">
                  <c:v>-0.87063340600000005</c:v>
                </c:pt>
                <c:pt idx="11293">
                  <c:v>-0.87064611800000002</c:v>
                </c:pt>
                <c:pt idx="11294">
                  <c:v>-0.87062878300000002</c:v>
                </c:pt>
                <c:pt idx="11295">
                  <c:v>-0.87023391800000005</c:v>
                </c:pt>
                <c:pt idx="11296">
                  <c:v>-0.87020386999999999</c:v>
                </c:pt>
                <c:pt idx="11297">
                  <c:v>-0.87020541100000004</c:v>
                </c:pt>
                <c:pt idx="11298">
                  <c:v>-0.87020386999999999</c:v>
                </c:pt>
                <c:pt idx="11299">
                  <c:v>-0.87021658300000004</c:v>
                </c:pt>
                <c:pt idx="11300">
                  <c:v>-0.86968418999999997</c:v>
                </c:pt>
                <c:pt idx="11301">
                  <c:v>-0.86976162199999996</c:v>
                </c:pt>
                <c:pt idx="11302">
                  <c:v>-0.86968418999999997</c:v>
                </c:pt>
                <c:pt idx="11303">
                  <c:v>-0.86971578000000005</c:v>
                </c:pt>
                <c:pt idx="11304">
                  <c:v>-0.86976008100000002</c:v>
                </c:pt>
                <c:pt idx="11305">
                  <c:v>-0.869308203</c:v>
                </c:pt>
                <c:pt idx="11306">
                  <c:v>-0.86926236000000001</c:v>
                </c:pt>
                <c:pt idx="11307">
                  <c:v>-0.86930512100000001</c:v>
                </c:pt>
                <c:pt idx="11308">
                  <c:v>-0.86927507199999998</c:v>
                </c:pt>
                <c:pt idx="11309">
                  <c:v>-0.86879815299999996</c:v>
                </c:pt>
                <c:pt idx="11310">
                  <c:v>-0.86878390000000005</c:v>
                </c:pt>
                <c:pt idx="11311">
                  <c:v>-0.86886441400000003</c:v>
                </c:pt>
                <c:pt idx="11312">
                  <c:v>-0.86880431700000005</c:v>
                </c:pt>
                <c:pt idx="11313">
                  <c:v>-0.86875077000000001</c:v>
                </c:pt>
                <c:pt idx="11314">
                  <c:v>-0.86834473400000001</c:v>
                </c:pt>
                <c:pt idx="11315">
                  <c:v>-0.868407912</c:v>
                </c:pt>
                <c:pt idx="11316">
                  <c:v>-0.86837015900000003</c:v>
                </c:pt>
                <c:pt idx="11317">
                  <c:v>-0.86835898700000003</c:v>
                </c:pt>
                <c:pt idx="11318">
                  <c:v>-0.86785818400000003</c:v>
                </c:pt>
                <c:pt idx="11319">
                  <c:v>-0.86788206800000001</c:v>
                </c:pt>
                <c:pt idx="11320">
                  <c:v>-0.86791211700000004</c:v>
                </c:pt>
                <c:pt idx="11321">
                  <c:v>-0.86791828000000004</c:v>
                </c:pt>
                <c:pt idx="11322">
                  <c:v>-0.86785047900000001</c:v>
                </c:pt>
                <c:pt idx="11323">
                  <c:v>-0.86747295000000002</c:v>
                </c:pt>
                <c:pt idx="11324">
                  <c:v>-0.867395519</c:v>
                </c:pt>
                <c:pt idx="11325">
                  <c:v>-0.86739705899999997</c:v>
                </c:pt>
                <c:pt idx="11326">
                  <c:v>-0.86746023800000005</c:v>
                </c:pt>
                <c:pt idx="11327">
                  <c:v>-0.86736392900000003</c:v>
                </c:pt>
                <c:pt idx="11328">
                  <c:v>-0.86695327099999997</c:v>
                </c:pt>
                <c:pt idx="11329">
                  <c:v>-0.86698948200000003</c:v>
                </c:pt>
                <c:pt idx="11330">
                  <c:v>-0.86694364000000002</c:v>
                </c:pt>
                <c:pt idx="11331">
                  <c:v>-0.86696752399999999</c:v>
                </c:pt>
                <c:pt idx="11332">
                  <c:v>-0.86654415299999998</c:v>
                </c:pt>
                <c:pt idx="11333">
                  <c:v>-0.866515645</c:v>
                </c:pt>
                <c:pt idx="11334">
                  <c:v>-0.86654261200000005</c:v>
                </c:pt>
                <c:pt idx="11335">
                  <c:v>-0.86647943299999997</c:v>
                </c:pt>
                <c:pt idx="11336">
                  <c:v>-0.866509482</c:v>
                </c:pt>
                <c:pt idx="11337">
                  <c:v>-0.86610190499999995</c:v>
                </c:pt>
                <c:pt idx="11338">
                  <c:v>-0.86602447299999996</c:v>
                </c:pt>
                <c:pt idx="11339">
                  <c:v>-0.86608611000000002</c:v>
                </c:pt>
                <c:pt idx="11340">
                  <c:v>-0.86607493800000002</c:v>
                </c:pt>
                <c:pt idx="11341">
                  <c:v>-0.86608456899999997</c:v>
                </c:pt>
                <c:pt idx="11342">
                  <c:v>-0.86562806800000003</c:v>
                </c:pt>
                <c:pt idx="11343">
                  <c:v>-0.86557914300000005</c:v>
                </c:pt>
                <c:pt idx="11344">
                  <c:v>-0.86558068399999999</c:v>
                </c:pt>
                <c:pt idx="11345">
                  <c:v>-0.86561689600000002</c:v>
                </c:pt>
                <c:pt idx="11346">
                  <c:v>-0.86510838800000001</c:v>
                </c:pt>
                <c:pt idx="11347">
                  <c:v>-0.865128805</c:v>
                </c:pt>
                <c:pt idx="11348">
                  <c:v>-0.86512418199999996</c:v>
                </c:pt>
                <c:pt idx="11349">
                  <c:v>-0.86512264100000003</c:v>
                </c:pt>
                <c:pt idx="11350">
                  <c:v>-0.86518581999999999</c:v>
                </c:pt>
                <c:pt idx="11351">
                  <c:v>-0.86466922099999999</c:v>
                </c:pt>
                <c:pt idx="11352">
                  <c:v>-0.86466613999999997</c:v>
                </c:pt>
                <c:pt idx="11353">
                  <c:v>-0.86466151700000005</c:v>
                </c:pt>
                <c:pt idx="11354">
                  <c:v>-0.86468193400000004</c:v>
                </c:pt>
                <c:pt idx="11355">
                  <c:v>-0.86423660400000002</c:v>
                </c:pt>
                <c:pt idx="11356">
                  <c:v>-0.86427281600000005</c:v>
                </c:pt>
                <c:pt idx="11357">
                  <c:v>-0.86414491900000001</c:v>
                </c:pt>
                <c:pt idx="11358">
                  <c:v>-0.864211179</c:v>
                </c:pt>
                <c:pt idx="11359">
                  <c:v>-0.86414645999999995</c:v>
                </c:pt>
                <c:pt idx="11360">
                  <c:v>-0.863784726</c:v>
                </c:pt>
                <c:pt idx="11361">
                  <c:v>-0.86378318499999995</c:v>
                </c:pt>
                <c:pt idx="11362">
                  <c:v>-0.86370729400000001</c:v>
                </c:pt>
                <c:pt idx="11363">
                  <c:v>-0.86365682799999999</c:v>
                </c:pt>
                <c:pt idx="11364">
                  <c:v>-0.86375159499999998</c:v>
                </c:pt>
                <c:pt idx="11365">
                  <c:v>-0.86327621700000001</c:v>
                </c:pt>
                <c:pt idx="11366">
                  <c:v>-0.86332360100000005</c:v>
                </c:pt>
                <c:pt idx="11367">
                  <c:v>-0.86328084000000005</c:v>
                </c:pt>
                <c:pt idx="11368">
                  <c:v>-0.86332051899999995</c:v>
                </c:pt>
                <c:pt idx="11369">
                  <c:v>-0.86278504499999997</c:v>
                </c:pt>
                <c:pt idx="11370">
                  <c:v>-0.86280700300000002</c:v>
                </c:pt>
                <c:pt idx="11371">
                  <c:v>-0.86277387299999997</c:v>
                </c:pt>
                <c:pt idx="11372">
                  <c:v>-0.86281971599999996</c:v>
                </c:pt>
                <c:pt idx="11373">
                  <c:v>-0.86280392100000003</c:v>
                </c:pt>
                <c:pt idx="11374">
                  <c:v>-0.86239172100000006</c:v>
                </c:pt>
                <c:pt idx="11375">
                  <c:v>-0.86237592699999999</c:v>
                </c:pt>
                <c:pt idx="11376">
                  <c:v>-0.86232546099999996</c:v>
                </c:pt>
                <c:pt idx="11377">
                  <c:v>-0.86231583000000001</c:v>
                </c:pt>
                <c:pt idx="11378">
                  <c:v>-0.86237438600000005</c:v>
                </c:pt>
                <c:pt idx="11379">
                  <c:v>-0.86186241100000005</c:v>
                </c:pt>
                <c:pt idx="11380">
                  <c:v>-0.86189900799999997</c:v>
                </c:pt>
                <c:pt idx="11381">
                  <c:v>-0.86185932899999995</c:v>
                </c:pt>
                <c:pt idx="11382">
                  <c:v>-0.86194947300000002</c:v>
                </c:pt>
                <c:pt idx="11383">
                  <c:v>-0.86141553999999998</c:v>
                </c:pt>
                <c:pt idx="11384">
                  <c:v>-0.861398204</c:v>
                </c:pt>
                <c:pt idx="11385">
                  <c:v>-0.86144558800000004</c:v>
                </c:pt>
                <c:pt idx="11386">
                  <c:v>-0.86144558800000004</c:v>
                </c:pt>
                <c:pt idx="11387">
                  <c:v>-0.86149605399999996</c:v>
                </c:pt>
                <c:pt idx="11388">
                  <c:v>-0.86102067599999998</c:v>
                </c:pt>
                <c:pt idx="11389">
                  <c:v>-0.86094170299999995</c:v>
                </c:pt>
                <c:pt idx="11390">
                  <c:v>-0.86101913500000005</c:v>
                </c:pt>
                <c:pt idx="11391">
                  <c:v>-0.86094170299999995</c:v>
                </c:pt>
                <c:pt idx="11392">
                  <c:v>-0.86051679000000003</c:v>
                </c:pt>
                <c:pt idx="11393">
                  <c:v>-0.86054375699999996</c:v>
                </c:pt>
                <c:pt idx="11394">
                  <c:v>-0.86053566699999995</c:v>
                </c:pt>
                <c:pt idx="11395">
                  <c:v>-0.86051216699999999</c:v>
                </c:pt>
                <c:pt idx="11396">
                  <c:v>-0.86048520100000003</c:v>
                </c:pt>
                <c:pt idx="11397">
                  <c:v>-0.86007146000000001</c:v>
                </c:pt>
                <c:pt idx="11398">
                  <c:v>-0.86002715900000004</c:v>
                </c:pt>
                <c:pt idx="11399">
                  <c:v>-0.86005874800000004</c:v>
                </c:pt>
                <c:pt idx="11400">
                  <c:v>-0.86003832999999996</c:v>
                </c:pt>
                <c:pt idx="11401">
                  <c:v>-0.86005874800000004</c:v>
                </c:pt>
                <c:pt idx="11402">
                  <c:v>-0.85956911599999997</c:v>
                </c:pt>
                <c:pt idx="11403">
                  <c:v>-0.85971280800000005</c:v>
                </c:pt>
                <c:pt idx="11404">
                  <c:v>-0.85959608200000004</c:v>
                </c:pt>
                <c:pt idx="11405">
                  <c:v>-0.85955486199999998</c:v>
                </c:pt>
                <c:pt idx="11406">
                  <c:v>-0.85923434799999998</c:v>
                </c:pt>
                <c:pt idx="11407">
                  <c:v>-0.859093738</c:v>
                </c:pt>
                <c:pt idx="11408">
                  <c:v>-0.85909527900000004</c:v>
                </c:pt>
                <c:pt idx="11409">
                  <c:v>-0.85915845700000004</c:v>
                </c:pt>
                <c:pt idx="11410">
                  <c:v>-0.85917116999999998</c:v>
                </c:pt>
                <c:pt idx="11411">
                  <c:v>-0.85866882499999997</c:v>
                </c:pt>
                <c:pt idx="11412">
                  <c:v>-0.85868462000000001</c:v>
                </c:pt>
                <c:pt idx="11413">
                  <c:v>-0.85868924300000005</c:v>
                </c:pt>
                <c:pt idx="11414">
                  <c:v>-0.85862606500000005</c:v>
                </c:pt>
                <c:pt idx="11415">
                  <c:v>-0.85868462000000001</c:v>
                </c:pt>
                <c:pt idx="11416">
                  <c:v>-0.85827704299999996</c:v>
                </c:pt>
                <c:pt idx="11417">
                  <c:v>-0.85818381700000002</c:v>
                </c:pt>
                <c:pt idx="11418">
                  <c:v>-0.85822657700000005</c:v>
                </c:pt>
                <c:pt idx="11419">
                  <c:v>-0.85821540600000001</c:v>
                </c:pt>
                <c:pt idx="11420">
                  <c:v>-0.85777161700000004</c:v>
                </c:pt>
                <c:pt idx="11421">
                  <c:v>-0.857798583</c:v>
                </c:pt>
                <c:pt idx="11422">
                  <c:v>-0.857755822</c:v>
                </c:pt>
                <c:pt idx="11423">
                  <c:v>-0.85772577400000005</c:v>
                </c:pt>
                <c:pt idx="11424">
                  <c:v>-0.85775428099999995</c:v>
                </c:pt>
                <c:pt idx="11425">
                  <c:v>-0.85732782799999996</c:v>
                </c:pt>
                <c:pt idx="11426">
                  <c:v>-0.85728044400000003</c:v>
                </c:pt>
                <c:pt idx="11427">
                  <c:v>-0.85729778000000001</c:v>
                </c:pt>
                <c:pt idx="11428">
                  <c:v>-0.85729932099999995</c:v>
                </c:pt>
                <c:pt idx="11429">
                  <c:v>-0.85687132600000004</c:v>
                </c:pt>
                <c:pt idx="11430">
                  <c:v>-0.85685553199999998</c:v>
                </c:pt>
                <c:pt idx="11431">
                  <c:v>-0.856763846</c:v>
                </c:pt>
                <c:pt idx="11432">
                  <c:v>-0.85682548300000005</c:v>
                </c:pt>
                <c:pt idx="11433">
                  <c:v>-0.85687132600000004</c:v>
                </c:pt>
                <c:pt idx="11434">
                  <c:v>-0.85631851599999997</c:v>
                </c:pt>
                <c:pt idx="11435">
                  <c:v>-0.85638477599999996</c:v>
                </c:pt>
                <c:pt idx="11436">
                  <c:v>-0.85640866100000002</c:v>
                </c:pt>
                <c:pt idx="11437">
                  <c:v>-0.85641790699999998</c:v>
                </c:pt>
                <c:pt idx="11438">
                  <c:v>-0.85635164600000002</c:v>
                </c:pt>
                <c:pt idx="11439">
                  <c:v>-0.85587780899999999</c:v>
                </c:pt>
                <c:pt idx="11440">
                  <c:v>-0.85587935000000004</c:v>
                </c:pt>
                <c:pt idx="11441">
                  <c:v>-0.85586355599999997</c:v>
                </c:pt>
                <c:pt idx="11442">
                  <c:v>-0.85592211100000004</c:v>
                </c:pt>
                <c:pt idx="11443">
                  <c:v>-0.855451356</c:v>
                </c:pt>
                <c:pt idx="11444">
                  <c:v>-0.85544827400000001</c:v>
                </c:pt>
                <c:pt idx="11445">
                  <c:v>-0.85544981499999995</c:v>
                </c:pt>
                <c:pt idx="11446">
                  <c:v>-0.855451356</c:v>
                </c:pt>
                <c:pt idx="11447">
                  <c:v>-0.855419767</c:v>
                </c:pt>
                <c:pt idx="11448">
                  <c:v>-0.85498869</c:v>
                </c:pt>
                <c:pt idx="11449">
                  <c:v>-0.85493475799999996</c:v>
                </c:pt>
                <c:pt idx="11450">
                  <c:v>-0.85487157899999999</c:v>
                </c:pt>
                <c:pt idx="11451">
                  <c:v>-0.85492859399999999</c:v>
                </c:pt>
                <c:pt idx="11452">
                  <c:v>-0.85495864200000005</c:v>
                </c:pt>
                <c:pt idx="11453">
                  <c:v>-0.854519476</c:v>
                </c:pt>
                <c:pt idx="11454">
                  <c:v>-0.85453835300000003</c:v>
                </c:pt>
                <c:pt idx="11455">
                  <c:v>-0.85453527100000004</c:v>
                </c:pt>
                <c:pt idx="11456">
                  <c:v>-0.85450368200000004</c:v>
                </c:pt>
                <c:pt idx="11457">
                  <c:v>-0.85398554299999996</c:v>
                </c:pt>
                <c:pt idx="11458">
                  <c:v>-0.85398246099999997</c:v>
                </c:pt>
                <c:pt idx="11459">
                  <c:v>-0.85401404999999997</c:v>
                </c:pt>
                <c:pt idx="11460">
                  <c:v>-0.85401559100000002</c:v>
                </c:pt>
                <c:pt idx="11461">
                  <c:v>-0.85403138499999998</c:v>
                </c:pt>
                <c:pt idx="11462">
                  <c:v>-0.85358913700000005</c:v>
                </c:pt>
                <c:pt idx="11463">
                  <c:v>-0.85362072700000002</c:v>
                </c:pt>
                <c:pt idx="11464">
                  <c:v>-0.85352441800000001</c:v>
                </c:pt>
                <c:pt idx="11465">
                  <c:v>-0.85361610399999999</c:v>
                </c:pt>
                <c:pt idx="11466">
                  <c:v>-0.85309950599999995</c:v>
                </c:pt>
                <c:pt idx="11467">
                  <c:v>-0.85316268399999995</c:v>
                </c:pt>
                <c:pt idx="11468">
                  <c:v>-0.85311530000000002</c:v>
                </c:pt>
                <c:pt idx="11469">
                  <c:v>-0.85308679300000001</c:v>
                </c:pt>
                <c:pt idx="11470">
                  <c:v>-0.853101047</c:v>
                </c:pt>
                <c:pt idx="11471">
                  <c:v>-0.85267459300000004</c:v>
                </c:pt>
                <c:pt idx="11472">
                  <c:v>-0.85265879899999997</c:v>
                </c:pt>
                <c:pt idx="11473">
                  <c:v>-0.85265879899999997</c:v>
                </c:pt>
                <c:pt idx="11474">
                  <c:v>-0.85269192900000002</c:v>
                </c:pt>
                <c:pt idx="11475">
                  <c:v>-0.85271735400000004</c:v>
                </c:pt>
                <c:pt idx="11476">
                  <c:v>-0.85220229700000005</c:v>
                </c:pt>
                <c:pt idx="11477">
                  <c:v>-0.85224814000000004</c:v>
                </c:pt>
                <c:pt idx="11478">
                  <c:v>-0.85223080399999995</c:v>
                </c:pt>
                <c:pt idx="11479">
                  <c:v>-0.85217070800000005</c:v>
                </c:pt>
                <c:pt idx="11480">
                  <c:v>-0.85176313100000001</c:v>
                </c:pt>
                <c:pt idx="11481">
                  <c:v>-0.85177276199999996</c:v>
                </c:pt>
                <c:pt idx="11482">
                  <c:v>-0.85176158999999996</c:v>
                </c:pt>
                <c:pt idx="11483">
                  <c:v>-0.85169841199999996</c:v>
                </c:pt>
                <c:pt idx="11484">
                  <c:v>-0.85172537800000003</c:v>
                </c:pt>
                <c:pt idx="11485">
                  <c:v>-0.85131163700000001</c:v>
                </c:pt>
                <c:pt idx="11486">
                  <c:v>-0.85128929399999997</c:v>
                </c:pt>
                <c:pt idx="11487">
                  <c:v>-0.85133205499999998</c:v>
                </c:pt>
                <c:pt idx="11488">
                  <c:v>-0.85123728700000001</c:v>
                </c:pt>
                <c:pt idx="11489">
                  <c:v>-0.85128313</c:v>
                </c:pt>
                <c:pt idx="11490">
                  <c:v>-0.85084242300000001</c:v>
                </c:pt>
                <c:pt idx="11491">
                  <c:v>-0.85078078599999996</c:v>
                </c:pt>
                <c:pt idx="11492">
                  <c:v>-0.85076499100000003</c:v>
                </c:pt>
                <c:pt idx="11493">
                  <c:v>-0.85085975800000002</c:v>
                </c:pt>
                <c:pt idx="11494">
                  <c:v>-0.85035125</c:v>
                </c:pt>
                <c:pt idx="11495">
                  <c:v>-0.85033853800000003</c:v>
                </c:pt>
                <c:pt idx="11496">
                  <c:v>-0.850308489</c:v>
                </c:pt>
                <c:pt idx="11497">
                  <c:v>-0.850308489</c:v>
                </c:pt>
                <c:pt idx="11498">
                  <c:v>-0.850333915</c:v>
                </c:pt>
                <c:pt idx="11499">
                  <c:v>-0.84983311100000003</c:v>
                </c:pt>
                <c:pt idx="11500">
                  <c:v>-0.84990746100000003</c:v>
                </c:pt>
                <c:pt idx="11501">
                  <c:v>-0.84984736500000002</c:v>
                </c:pt>
                <c:pt idx="11502">
                  <c:v>-0.84981885800000001</c:v>
                </c:pt>
                <c:pt idx="11503">
                  <c:v>-0.84945558300000001</c:v>
                </c:pt>
                <c:pt idx="11504">
                  <c:v>-0.84945404199999996</c:v>
                </c:pt>
                <c:pt idx="11505">
                  <c:v>-0.84945404199999996</c:v>
                </c:pt>
                <c:pt idx="11506">
                  <c:v>-0.84946829499999998</c:v>
                </c:pt>
                <c:pt idx="11507">
                  <c:v>-0.84945558300000001</c:v>
                </c:pt>
                <c:pt idx="11508">
                  <c:v>-0.84894553399999995</c:v>
                </c:pt>
                <c:pt idx="11509">
                  <c:v>-0.84897712299999994</c:v>
                </c:pt>
                <c:pt idx="11510">
                  <c:v>-0.84893436200000005</c:v>
                </c:pt>
                <c:pt idx="11511">
                  <c:v>-0.84896749199999999</c:v>
                </c:pt>
                <c:pt idx="11512">
                  <c:v>-0.84896749199999999</c:v>
                </c:pt>
                <c:pt idx="11513">
                  <c:v>-0.84843047599999999</c:v>
                </c:pt>
                <c:pt idx="11514">
                  <c:v>-0.84855529200000002</c:v>
                </c:pt>
                <c:pt idx="11515">
                  <c:v>-0.84854103800000003</c:v>
                </c:pt>
                <c:pt idx="11516">
                  <c:v>-0.84848094200000002</c:v>
                </c:pt>
                <c:pt idx="11517">
                  <c:v>-0.84800248199999995</c:v>
                </c:pt>
                <c:pt idx="11518">
                  <c:v>-0.84803869399999998</c:v>
                </c:pt>
                <c:pt idx="11519">
                  <c:v>-0.848004023</c:v>
                </c:pt>
                <c:pt idx="11520">
                  <c:v>-0.84804986599999999</c:v>
                </c:pt>
                <c:pt idx="11521">
                  <c:v>-0.84798822799999996</c:v>
                </c:pt>
                <c:pt idx="11522">
                  <c:v>-0.84762495299999996</c:v>
                </c:pt>
                <c:pt idx="11523">
                  <c:v>-0.84759336399999996</c:v>
                </c:pt>
                <c:pt idx="11524">
                  <c:v>-0.84762803499999995</c:v>
                </c:pt>
                <c:pt idx="11525">
                  <c:v>-0.847640748</c:v>
                </c:pt>
                <c:pt idx="11526">
                  <c:v>-0.84761878999999996</c:v>
                </c:pt>
                <c:pt idx="11527">
                  <c:v>-0.84713686300000002</c:v>
                </c:pt>
                <c:pt idx="11528">
                  <c:v>-0.84713840299999998</c:v>
                </c:pt>
                <c:pt idx="11529">
                  <c:v>-0.84708947899999998</c:v>
                </c:pt>
                <c:pt idx="11530">
                  <c:v>-0.84716537000000003</c:v>
                </c:pt>
                <c:pt idx="11531">
                  <c:v>-0.846708868</c:v>
                </c:pt>
                <c:pt idx="11532">
                  <c:v>-0.84671349100000004</c:v>
                </c:pt>
                <c:pt idx="11533">
                  <c:v>-0.846659944</c:v>
                </c:pt>
                <c:pt idx="11534">
                  <c:v>-0.84671349100000004</c:v>
                </c:pt>
                <c:pt idx="11535">
                  <c:v>-0.84670578600000002</c:v>
                </c:pt>
                <c:pt idx="11536">
                  <c:v>-0.84623349000000003</c:v>
                </c:pt>
                <c:pt idx="11537">
                  <c:v>-0.84620498300000002</c:v>
                </c:pt>
                <c:pt idx="11538">
                  <c:v>-0.84622077699999998</c:v>
                </c:pt>
                <c:pt idx="11539">
                  <c:v>-0.84620498300000002</c:v>
                </c:pt>
                <c:pt idx="11540">
                  <c:v>-0.84573114599999999</c:v>
                </c:pt>
                <c:pt idx="11541">
                  <c:v>-0.84576273499999999</c:v>
                </c:pt>
                <c:pt idx="11542">
                  <c:v>-0.84577544800000004</c:v>
                </c:pt>
                <c:pt idx="11543">
                  <c:v>-0.84569801600000005</c:v>
                </c:pt>
                <c:pt idx="11544">
                  <c:v>-0.84574693999999995</c:v>
                </c:pt>
                <c:pt idx="11545">
                  <c:v>-0.84522417800000005</c:v>
                </c:pt>
                <c:pt idx="11546">
                  <c:v>-0.84524305499999997</c:v>
                </c:pt>
                <c:pt idx="11547">
                  <c:v>-0.84525422699999997</c:v>
                </c:pt>
                <c:pt idx="11548">
                  <c:v>-0.84521146599999997</c:v>
                </c:pt>
                <c:pt idx="11549">
                  <c:v>-0.84523997299999998</c:v>
                </c:pt>
                <c:pt idx="11550">
                  <c:v>-0.84483393699999998</c:v>
                </c:pt>
                <c:pt idx="11551">
                  <c:v>-0.844778849</c:v>
                </c:pt>
                <c:pt idx="11552">
                  <c:v>-0.84480080700000004</c:v>
                </c:pt>
                <c:pt idx="11553">
                  <c:v>-0.84483085499999999</c:v>
                </c:pt>
                <c:pt idx="11554">
                  <c:v>-0.84435855900000001</c:v>
                </c:pt>
                <c:pt idx="11555">
                  <c:v>-0.84438706600000002</c:v>
                </c:pt>
                <c:pt idx="11556">
                  <c:v>-0.84432851099999995</c:v>
                </c:pt>
                <c:pt idx="11557">
                  <c:v>-0.84432697000000001</c:v>
                </c:pt>
                <c:pt idx="11558">
                  <c:v>-0.84445486700000005</c:v>
                </c:pt>
                <c:pt idx="11559">
                  <c:v>-0.84385467400000003</c:v>
                </c:pt>
                <c:pt idx="11560">
                  <c:v>-0.843898975</c:v>
                </c:pt>
                <c:pt idx="11561">
                  <c:v>-0.84387046799999998</c:v>
                </c:pt>
                <c:pt idx="11562">
                  <c:v>-0.84387046799999998</c:v>
                </c:pt>
                <c:pt idx="11563">
                  <c:v>-0.84386584499999995</c:v>
                </c:pt>
                <c:pt idx="11564">
                  <c:v>-0.84339663099999995</c:v>
                </c:pt>
                <c:pt idx="11565">
                  <c:v>-0.84342205599999998</c:v>
                </c:pt>
                <c:pt idx="11566">
                  <c:v>-0.84345826800000001</c:v>
                </c:pt>
                <c:pt idx="11567">
                  <c:v>-0.84344247400000005</c:v>
                </c:pt>
                <c:pt idx="11568">
                  <c:v>-0.84292125299999998</c:v>
                </c:pt>
                <c:pt idx="11569">
                  <c:v>-0.84301756100000003</c:v>
                </c:pt>
                <c:pt idx="11570">
                  <c:v>-0.84299868499999997</c:v>
                </c:pt>
                <c:pt idx="11571">
                  <c:v>-0.84291008099999998</c:v>
                </c:pt>
                <c:pt idx="11572">
                  <c:v>-0.84295900599999996</c:v>
                </c:pt>
                <c:pt idx="11573">
                  <c:v>-0.84254372399999999</c:v>
                </c:pt>
                <c:pt idx="11574">
                  <c:v>-0.84246783300000005</c:v>
                </c:pt>
                <c:pt idx="11575">
                  <c:v>-0.84246629200000001</c:v>
                </c:pt>
                <c:pt idx="11576">
                  <c:v>-0.84246475099999996</c:v>
                </c:pt>
                <c:pt idx="11577">
                  <c:v>-0.84203983900000001</c:v>
                </c:pt>
                <c:pt idx="11578">
                  <c:v>-0.84202404399999997</c:v>
                </c:pt>
                <c:pt idx="11579">
                  <c:v>-0.842054093</c:v>
                </c:pt>
                <c:pt idx="11580">
                  <c:v>-0.84206834600000002</c:v>
                </c:pt>
                <c:pt idx="11581">
                  <c:v>-0.84200825000000001</c:v>
                </c:pt>
                <c:pt idx="11582">
                  <c:v>-0.84155020700000005</c:v>
                </c:pt>
                <c:pt idx="11583">
                  <c:v>-0.841591427</c:v>
                </c:pt>
                <c:pt idx="11584">
                  <c:v>-0.84152015899999999</c:v>
                </c:pt>
                <c:pt idx="11585">
                  <c:v>-0.841505905</c:v>
                </c:pt>
                <c:pt idx="11586">
                  <c:v>-0.84148702900000005</c:v>
                </c:pt>
                <c:pt idx="11587">
                  <c:v>-0.84110795900000002</c:v>
                </c:pt>
                <c:pt idx="11588">
                  <c:v>-0.84112221300000001</c:v>
                </c:pt>
                <c:pt idx="11589">
                  <c:v>-0.84111913100000002</c:v>
                </c:pt>
                <c:pt idx="11590">
                  <c:v>-0.84117113700000001</c:v>
                </c:pt>
                <c:pt idx="11591">
                  <c:v>-0.84063104</c:v>
                </c:pt>
                <c:pt idx="11592">
                  <c:v>-0.84066417000000004</c:v>
                </c:pt>
                <c:pt idx="11593">
                  <c:v>-0.84061678699999998</c:v>
                </c:pt>
                <c:pt idx="11594">
                  <c:v>-0.84065299900000001</c:v>
                </c:pt>
                <c:pt idx="11595">
                  <c:v>-0.84064683500000004</c:v>
                </c:pt>
                <c:pt idx="11596">
                  <c:v>-0.84017453900000005</c:v>
                </c:pt>
                <c:pt idx="11597">
                  <c:v>-0.84025197100000004</c:v>
                </c:pt>
                <c:pt idx="11598">
                  <c:v>-0.84019187399999995</c:v>
                </c:pt>
                <c:pt idx="11599">
                  <c:v>-0.84022346299999995</c:v>
                </c:pt>
                <c:pt idx="11600">
                  <c:v>-0.84019803800000004</c:v>
                </c:pt>
                <c:pt idx="11601">
                  <c:v>-0.83978275599999996</c:v>
                </c:pt>
                <c:pt idx="11602">
                  <c:v>-0.83969107099999996</c:v>
                </c:pt>
                <c:pt idx="11603">
                  <c:v>-0.83976388000000002</c:v>
                </c:pt>
                <c:pt idx="11604">
                  <c:v>-0.83967219400000004</c:v>
                </c:pt>
                <c:pt idx="11605">
                  <c:v>-0.83937209700000004</c:v>
                </c:pt>
                <c:pt idx="11606">
                  <c:v>-0.83927424799999994</c:v>
                </c:pt>
                <c:pt idx="11607">
                  <c:v>-0.839293124</c:v>
                </c:pt>
                <c:pt idx="11608">
                  <c:v>-0.83929620599999999</c:v>
                </c:pt>
                <c:pt idx="11609">
                  <c:v>-0.83928041200000003</c:v>
                </c:pt>
                <c:pt idx="11610">
                  <c:v>-0.83878461599999998</c:v>
                </c:pt>
                <c:pt idx="11611">
                  <c:v>-0.83883508200000001</c:v>
                </c:pt>
                <c:pt idx="11612">
                  <c:v>-0.83883508200000001</c:v>
                </c:pt>
                <c:pt idx="11613">
                  <c:v>-0.83874493699999997</c:v>
                </c:pt>
                <c:pt idx="11614">
                  <c:v>-0.83842134099999999</c:v>
                </c:pt>
                <c:pt idx="11615">
                  <c:v>-0.83831694300000004</c:v>
                </c:pt>
                <c:pt idx="11616">
                  <c:v>-0.83833273799999997</c:v>
                </c:pt>
                <c:pt idx="11617">
                  <c:v>-0.83840862900000002</c:v>
                </c:pt>
                <c:pt idx="11618">
                  <c:v>-0.83835816299999999</c:v>
                </c:pt>
                <c:pt idx="11619">
                  <c:v>-0.83793941400000005</c:v>
                </c:pt>
                <c:pt idx="11620">
                  <c:v>-0.83790320200000001</c:v>
                </c:pt>
                <c:pt idx="11621">
                  <c:v>-0.83782577000000003</c:v>
                </c:pt>
                <c:pt idx="11622">
                  <c:v>-0.83789049000000004</c:v>
                </c:pt>
                <c:pt idx="11623">
                  <c:v>-0.83793479100000001</c:v>
                </c:pt>
                <c:pt idx="11624">
                  <c:v>-0.83743090600000003</c:v>
                </c:pt>
                <c:pt idx="11625">
                  <c:v>-0.83747828999999996</c:v>
                </c:pt>
                <c:pt idx="11626">
                  <c:v>-0.83743552899999996</c:v>
                </c:pt>
                <c:pt idx="11627">
                  <c:v>-0.83739931700000003</c:v>
                </c:pt>
                <c:pt idx="11628">
                  <c:v>-0.83694127399999996</c:v>
                </c:pt>
                <c:pt idx="11629">
                  <c:v>-0.83697440400000001</c:v>
                </c:pt>
                <c:pt idx="11630">
                  <c:v>-0.83703912400000002</c:v>
                </c:pt>
                <c:pt idx="11631">
                  <c:v>-0.83694127399999996</c:v>
                </c:pt>
                <c:pt idx="11632">
                  <c:v>-0.83696015099999999</c:v>
                </c:pt>
                <c:pt idx="11633">
                  <c:v>-0.83651482099999996</c:v>
                </c:pt>
                <c:pt idx="11634">
                  <c:v>-0.83648477300000001</c:v>
                </c:pt>
                <c:pt idx="11635">
                  <c:v>-0.83652599299999997</c:v>
                </c:pt>
                <c:pt idx="11636">
                  <c:v>-0.83651482099999996</c:v>
                </c:pt>
                <c:pt idx="11637">
                  <c:v>-0.83650056699999997</c:v>
                </c:pt>
                <c:pt idx="11638">
                  <c:v>-0.83602673000000005</c:v>
                </c:pt>
                <c:pt idx="11639">
                  <c:v>-0.83601093599999998</c:v>
                </c:pt>
                <c:pt idx="11640">
                  <c:v>-0.83607257300000004</c:v>
                </c:pt>
                <c:pt idx="11641">
                  <c:v>-0.83605831900000005</c:v>
                </c:pt>
                <c:pt idx="11642">
                  <c:v>-0.83555135199999997</c:v>
                </c:pt>
                <c:pt idx="11643">
                  <c:v>-0.83563648899999998</c:v>
                </c:pt>
                <c:pt idx="11644">
                  <c:v>-0.835570229</c:v>
                </c:pt>
                <c:pt idx="11645">
                  <c:v>-0.83555443399999996</c:v>
                </c:pt>
                <c:pt idx="11646">
                  <c:v>-0.83557176899999996</c:v>
                </c:pt>
                <c:pt idx="11647">
                  <c:v>-0.83504900800000004</c:v>
                </c:pt>
                <c:pt idx="11648">
                  <c:v>-0.83514223399999998</c:v>
                </c:pt>
                <c:pt idx="11649">
                  <c:v>-0.83509639099999999</c:v>
                </c:pt>
                <c:pt idx="11650">
                  <c:v>-0.83509176900000004</c:v>
                </c:pt>
                <c:pt idx="11651">
                  <c:v>-0.83465568400000001</c:v>
                </c:pt>
                <c:pt idx="11652">
                  <c:v>-0.83465260200000002</c:v>
                </c:pt>
                <c:pt idx="11653">
                  <c:v>-0.83465260200000002</c:v>
                </c:pt>
                <c:pt idx="11654">
                  <c:v>-0.834669938</c:v>
                </c:pt>
                <c:pt idx="11655">
                  <c:v>-0.83462255399999996</c:v>
                </c:pt>
                <c:pt idx="11656">
                  <c:v>-0.83418184699999998</c:v>
                </c:pt>
                <c:pt idx="11657">
                  <c:v>-0.83422768999999997</c:v>
                </c:pt>
                <c:pt idx="11658">
                  <c:v>-0.83422768999999997</c:v>
                </c:pt>
                <c:pt idx="11659">
                  <c:v>-0.83418338800000003</c:v>
                </c:pt>
                <c:pt idx="11660">
                  <c:v>-0.83416605300000002</c:v>
                </c:pt>
                <c:pt idx="11661">
                  <c:v>-0.83383282599999997</c:v>
                </c:pt>
                <c:pt idx="11662">
                  <c:v>-0.83372380499999998</c:v>
                </c:pt>
                <c:pt idx="11663">
                  <c:v>-0.83372534600000003</c:v>
                </c:pt>
                <c:pt idx="11664">
                  <c:v>-0.83375693500000003</c:v>
                </c:pt>
                <c:pt idx="11665">
                  <c:v>-0.83332431799999995</c:v>
                </c:pt>
                <c:pt idx="11666">
                  <c:v>-0.83329889199999996</c:v>
                </c:pt>
                <c:pt idx="11667">
                  <c:v>-0.83323571399999996</c:v>
                </c:pt>
                <c:pt idx="11668">
                  <c:v>-0.83329735100000002</c:v>
                </c:pt>
                <c:pt idx="11669">
                  <c:v>-0.83326422099999997</c:v>
                </c:pt>
                <c:pt idx="11670">
                  <c:v>-0.83285356200000005</c:v>
                </c:pt>
                <c:pt idx="11671">
                  <c:v>-0.83277921200000005</c:v>
                </c:pt>
                <c:pt idx="11672">
                  <c:v>-0.83285664400000003</c:v>
                </c:pt>
                <c:pt idx="11673">
                  <c:v>-0.83277304900000004</c:v>
                </c:pt>
                <c:pt idx="11674">
                  <c:v>-0.83282351399999999</c:v>
                </c:pt>
                <c:pt idx="11675">
                  <c:v>-0.83233388200000002</c:v>
                </c:pt>
                <c:pt idx="11676">
                  <c:v>-0.832365472</c:v>
                </c:pt>
                <c:pt idx="11677">
                  <c:v>-0.83233542299999996</c:v>
                </c:pt>
                <c:pt idx="11678">
                  <c:v>-0.83231962900000001</c:v>
                </c:pt>
                <c:pt idx="11679">
                  <c:v>-0.83191205199999996</c:v>
                </c:pt>
                <c:pt idx="11680">
                  <c:v>-0.83186158600000004</c:v>
                </c:pt>
                <c:pt idx="11681">
                  <c:v>-0.831856963</c:v>
                </c:pt>
                <c:pt idx="11682">
                  <c:v>-0.83184579199999997</c:v>
                </c:pt>
                <c:pt idx="11683">
                  <c:v>-0.83187429899999998</c:v>
                </c:pt>
                <c:pt idx="11684">
                  <c:v>-0.83140354400000005</c:v>
                </c:pt>
                <c:pt idx="11685">
                  <c:v>-0.83140046199999995</c:v>
                </c:pt>
                <c:pt idx="11686">
                  <c:v>-0.83144630500000005</c:v>
                </c:pt>
                <c:pt idx="11687">
                  <c:v>-0.83138774900000001</c:v>
                </c:pt>
                <c:pt idx="11688">
                  <c:v>-0.83097863100000002</c:v>
                </c:pt>
                <c:pt idx="11689">
                  <c:v>-0.83094704200000002</c:v>
                </c:pt>
                <c:pt idx="11690">
                  <c:v>-0.83098017199999996</c:v>
                </c:pt>
                <c:pt idx="11691">
                  <c:v>-0.83093278800000003</c:v>
                </c:pt>
                <c:pt idx="11692">
                  <c:v>-0.83092970700000002</c:v>
                </c:pt>
                <c:pt idx="11693">
                  <c:v>-0.83050787599999998</c:v>
                </c:pt>
                <c:pt idx="11694">
                  <c:v>-0.83059647999999997</c:v>
                </c:pt>
                <c:pt idx="11695">
                  <c:v>-0.83053638299999999</c:v>
                </c:pt>
                <c:pt idx="11696">
                  <c:v>-0.83052212999999997</c:v>
                </c:pt>
                <c:pt idx="11697">
                  <c:v>-0.83052521099999999</c:v>
                </c:pt>
                <c:pt idx="11698">
                  <c:v>-0.83004983300000001</c:v>
                </c:pt>
                <c:pt idx="11699">
                  <c:v>-0.83001670299999997</c:v>
                </c:pt>
                <c:pt idx="11700">
                  <c:v>-0.83003095699999996</c:v>
                </c:pt>
                <c:pt idx="11701">
                  <c:v>-0.83002941600000002</c:v>
                </c:pt>
                <c:pt idx="11702">
                  <c:v>-0.829552497</c:v>
                </c:pt>
                <c:pt idx="11703">
                  <c:v>-0.82958716799999999</c:v>
                </c:pt>
                <c:pt idx="11704">
                  <c:v>-0.82949702300000006</c:v>
                </c:pt>
                <c:pt idx="11705">
                  <c:v>-0.829552497</c:v>
                </c:pt>
                <c:pt idx="11706">
                  <c:v>-0.82957137299999995</c:v>
                </c:pt>
                <c:pt idx="11707">
                  <c:v>-0.829146461</c:v>
                </c:pt>
                <c:pt idx="11708">
                  <c:v>-0.82908482400000005</c:v>
                </c:pt>
                <c:pt idx="11709">
                  <c:v>-0.82903589899999997</c:v>
                </c:pt>
                <c:pt idx="11710">
                  <c:v>-0.82911179000000002</c:v>
                </c:pt>
                <c:pt idx="11711">
                  <c:v>-0.82914337900000001</c:v>
                </c:pt>
                <c:pt idx="11712">
                  <c:v>-0.82860636399999998</c:v>
                </c:pt>
                <c:pt idx="11713">
                  <c:v>-0.82862678099999998</c:v>
                </c:pt>
                <c:pt idx="11714">
                  <c:v>-0.82863949400000003</c:v>
                </c:pt>
                <c:pt idx="11715">
                  <c:v>-0.82859673300000003</c:v>
                </c:pt>
                <c:pt idx="11716">
                  <c:v>-0.82820186900000003</c:v>
                </c:pt>
                <c:pt idx="11717">
                  <c:v>-0.82814177200000005</c:v>
                </c:pt>
                <c:pt idx="11718">
                  <c:v>-0.82821612200000005</c:v>
                </c:pt>
                <c:pt idx="11719">
                  <c:v>-0.82817027899999995</c:v>
                </c:pt>
                <c:pt idx="11720">
                  <c:v>-0.828228835</c:v>
                </c:pt>
                <c:pt idx="11721">
                  <c:v>-0.82773920300000003</c:v>
                </c:pt>
                <c:pt idx="11722">
                  <c:v>-0.82774382599999996</c:v>
                </c:pt>
                <c:pt idx="11723">
                  <c:v>-0.82769644200000003</c:v>
                </c:pt>
                <c:pt idx="11724">
                  <c:v>-0.82774382599999996</c:v>
                </c:pt>
                <c:pt idx="11725">
                  <c:v>-0.82720526999999999</c:v>
                </c:pt>
                <c:pt idx="11726">
                  <c:v>-0.82725265299999995</c:v>
                </c:pt>
                <c:pt idx="11727">
                  <c:v>-0.82728116100000004</c:v>
                </c:pt>
                <c:pt idx="11728">
                  <c:v>-0.82722414600000005</c:v>
                </c:pt>
                <c:pt idx="11729">
                  <c:v>-0.82733162599999999</c:v>
                </c:pt>
                <c:pt idx="11730">
                  <c:v>-0.82674722700000003</c:v>
                </c:pt>
                <c:pt idx="11731">
                  <c:v>-0.82682928200000005</c:v>
                </c:pt>
                <c:pt idx="11732">
                  <c:v>-0.82677881600000003</c:v>
                </c:pt>
                <c:pt idx="11733">
                  <c:v>-0.82678035699999997</c:v>
                </c:pt>
                <c:pt idx="11734">
                  <c:v>-0.82676302199999996</c:v>
                </c:pt>
                <c:pt idx="11735">
                  <c:v>-0.82633810900000004</c:v>
                </c:pt>
                <c:pt idx="11736">
                  <c:v>-0.82624796499999997</c:v>
                </c:pt>
                <c:pt idx="11737">
                  <c:v>-0.82635698599999996</c:v>
                </c:pt>
                <c:pt idx="11738">
                  <c:v>-0.82631923299999999</c:v>
                </c:pt>
                <c:pt idx="11739">
                  <c:v>-0.82583268300000001</c:v>
                </c:pt>
                <c:pt idx="11740">
                  <c:v>-0.825898943</c:v>
                </c:pt>
                <c:pt idx="11741">
                  <c:v>-0.82589586100000001</c:v>
                </c:pt>
                <c:pt idx="11742">
                  <c:v>-0.82588160799999999</c:v>
                </c:pt>
                <c:pt idx="11743">
                  <c:v>-0.82586427200000001</c:v>
                </c:pt>
                <c:pt idx="11744">
                  <c:v>-0.82537772200000004</c:v>
                </c:pt>
                <c:pt idx="11745">
                  <c:v>-0.82541894199999999</c:v>
                </c:pt>
                <c:pt idx="11746">
                  <c:v>-0.82537618099999999</c:v>
                </c:pt>
                <c:pt idx="11747">
                  <c:v>-0.82542510599999996</c:v>
                </c:pt>
                <c:pt idx="11748">
                  <c:v>-0.82545207200000004</c:v>
                </c:pt>
                <c:pt idx="11749">
                  <c:v>-0.82491813899999999</c:v>
                </c:pt>
                <c:pt idx="11750">
                  <c:v>-0.82488655</c:v>
                </c:pt>
                <c:pt idx="11751">
                  <c:v>-0.82496244100000005</c:v>
                </c:pt>
                <c:pt idx="11752">
                  <c:v>-0.82500019300000005</c:v>
                </c:pt>
                <c:pt idx="11753">
                  <c:v>-0.82444276100000002</c:v>
                </c:pt>
                <c:pt idx="11754">
                  <c:v>-0.82443312999999996</c:v>
                </c:pt>
                <c:pt idx="11755">
                  <c:v>-0.82453906899999996</c:v>
                </c:pt>
                <c:pt idx="11756">
                  <c:v>-0.824512103</c:v>
                </c:pt>
                <c:pt idx="11757">
                  <c:v>-0.824554864</c:v>
                </c:pt>
                <c:pt idx="11758">
                  <c:v>-0.82405251899999998</c:v>
                </c:pt>
                <c:pt idx="11759">
                  <c:v>-0.82398934099999999</c:v>
                </c:pt>
                <c:pt idx="11760">
                  <c:v>-0.82403672500000003</c:v>
                </c:pt>
                <c:pt idx="11761">
                  <c:v>-0.82397046399999996</c:v>
                </c:pt>
                <c:pt idx="11762">
                  <c:v>-0.82359447699999999</c:v>
                </c:pt>
                <c:pt idx="11763">
                  <c:v>-0.823622984</c:v>
                </c:pt>
                <c:pt idx="11764">
                  <c:v>-0.82367190899999998</c:v>
                </c:pt>
                <c:pt idx="11765">
                  <c:v>-0.82357559999999996</c:v>
                </c:pt>
                <c:pt idx="11766">
                  <c:v>-0.82355017500000005</c:v>
                </c:pt>
                <c:pt idx="11767">
                  <c:v>-0.82308750900000005</c:v>
                </c:pt>
                <c:pt idx="11768">
                  <c:v>-0.82310792700000002</c:v>
                </c:pt>
                <c:pt idx="11769">
                  <c:v>-0.82312063899999999</c:v>
                </c:pt>
                <c:pt idx="11770">
                  <c:v>-0.82310638599999997</c:v>
                </c:pt>
                <c:pt idx="11771">
                  <c:v>-0.82308442800000003</c:v>
                </c:pt>
                <c:pt idx="11772">
                  <c:v>-0.82266413800000004</c:v>
                </c:pt>
                <c:pt idx="11773">
                  <c:v>-0.82262792600000001</c:v>
                </c:pt>
                <c:pt idx="11774">
                  <c:v>-0.82268956299999996</c:v>
                </c:pt>
                <c:pt idx="11775">
                  <c:v>-0.82269726799999998</c:v>
                </c:pt>
                <c:pt idx="11776">
                  <c:v>-0.82219030100000001</c:v>
                </c:pt>
                <c:pt idx="11777">
                  <c:v>-0.82212249999999998</c:v>
                </c:pt>
                <c:pt idx="11778">
                  <c:v>-0.82213829400000005</c:v>
                </c:pt>
                <c:pt idx="11779">
                  <c:v>-0.82220147200000004</c:v>
                </c:pt>
                <c:pt idx="11780">
                  <c:v>-0.82218721900000002</c:v>
                </c:pt>
                <c:pt idx="11781">
                  <c:v>-0.82169758699999995</c:v>
                </c:pt>
                <c:pt idx="11782">
                  <c:v>-0.82173225800000005</c:v>
                </c:pt>
                <c:pt idx="11783">
                  <c:v>-0.82171338199999999</c:v>
                </c:pt>
                <c:pt idx="11784">
                  <c:v>-0.82176384700000005</c:v>
                </c:pt>
                <c:pt idx="11785">
                  <c:v>-0.82172917599999995</c:v>
                </c:pt>
                <c:pt idx="11786">
                  <c:v>-0.82127267500000001</c:v>
                </c:pt>
                <c:pt idx="11787">
                  <c:v>-0.82121411899999996</c:v>
                </c:pt>
                <c:pt idx="11788">
                  <c:v>-0.82119986599999995</c:v>
                </c:pt>
                <c:pt idx="11789">
                  <c:v>-0.82122991400000001</c:v>
                </c:pt>
                <c:pt idx="11790">
                  <c:v>-0.82078304300000005</c:v>
                </c:pt>
                <c:pt idx="11791">
                  <c:v>-0.820749913</c:v>
                </c:pt>
                <c:pt idx="11792">
                  <c:v>-0.82084313900000005</c:v>
                </c:pt>
                <c:pt idx="11793">
                  <c:v>-0.82081309099999999</c:v>
                </c:pt>
                <c:pt idx="11794">
                  <c:v>-0.82078920700000002</c:v>
                </c:pt>
                <c:pt idx="11795">
                  <c:v>-0.82029957499999995</c:v>
                </c:pt>
                <c:pt idx="11796">
                  <c:v>-0.82033116399999995</c:v>
                </c:pt>
                <c:pt idx="11797">
                  <c:v>-0.82025064999999997</c:v>
                </c:pt>
                <c:pt idx="11798">
                  <c:v>-0.82026644500000001</c:v>
                </c:pt>
                <c:pt idx="11799">
                  <c:v>-0.81987003999999997</c:v>
                </c:pt>
                <c:pt idx="11800">
                  <c:v>-0.81982111499999999</c:v>
                </c:pt>
                <c:pt idx="11801">
                  <c:v>-0.81989700600000004</c:v>
                </c:pt>
                <c:pt idx="11802">
                  <c:v>-0.81987158100000002</c:v>
                </c:pt>
                <c:pt idx="11803">
                  <c:v>-0.81980531999999995</c:v>
                </c:pt>
                <c:pt idx="11804">
                  <c:v>-0.81942933299999998</c:v>
                </c:pt>
                <c:pt idx="11805">
                  <c:v>-0.81941045599999995</c:v>
                </c:pt>
                <c:pt idx="11806">
                  <c:v>-0.81936615400000001</c:v>
                </c:pt>
                <c:pt idx="11807">
                  <c:v>-0.819394662</c:v>
                </c:pt>
                <c:pt idx="11808">
                  <c:v>-0.819411997</c:v>
                </c:pt>
                <c:pt idx="11809">
                  <c:v>-0.81893661900000003</c:v>
                </c:pt>
                <c:pt idx="11810">
                  <c:v>-0.81893661900000003</c:v>
                </c:pt>
                <c:pt idx="11811">
                  <c:v>-0.81890503000000003</c:v>
                </c:pt>
                <c:pt idx="11812">
                  <c:v>-0.81893661900000003</c:v>
                </c:pt>
                <c:pt idx="11813">
                  <c:v>-0.81854021399999999</c:v>
                </c:pt>
                <c:pt idx="11814">
                  <c:v>-0.818462782</c:v>
                </c:pt>
                <c:pt idx="11815">
                  <c:v>-0.81850862499999999</c:v>
                </c:pt>
                <c:pt idx="11816">
                  <c:v>-0.81850053499999997</c:v>
                </c:pt>
                <c:pt idx="11817">
                  <c:v>-0.81848011700000001</c:v>
                </c:pt>
                <c:pt idx="11818">
                  <c:v>-0.81795735599999997</c:v>
                </c:pt>
                <c:pt idx="11819">
                  <c:v>-0.81803941000000002</c:v>
                </c:pt>
                <c:pt idx="11820">
                  <c:v>-0.81803786899999997</c:v>
                </c:pt>
                <c:pt idx="11821">
                  <c:v>-0.81805058200000003</c:v>
                </c:pt>
                <c:pt idx="11822">
                  <c:v>-0.81794772500000001</c:v>
                </c:pt>
                <c:pt idx="11823">
                  <c:v>-0.81756403200000005</c:v>
                </c:pt>
                <c:pt idx="11824">
                  <c:v>-0.817488141</c:v>
                </c:pt>
                <c:pt idx="11825">
                  <c:v>-0.81756403200000005</c:v>
                </c:pt>
                <c:pt idx="11826">
                  <c:v>-0.817530902</c:v>
                </c:pt>
                <c:pt idx="11827">
                  <c:v>-0.81707902300000002</c:v>
                </c:pt>
                <c:pt idx="11828">
                  <c:v>-0.81707440099999995</c:v>
                </c:pt>
                <c:pt idx="11829">
                  <c:v>-0.81707440099999995</c:v>
                </c:pt>
                <c:pt idx="11830">
                  <c:v>-0.81704589299999997</c:v>
                </c:pt>
                <c:pt idx="11831">
                  <c:v>-0.81716454500000002</c:v>
                </c:pt>
                <c:pt idx="11832">
                  <c:v>-0.81666682400000001</c:v>
                </c:pt>
                <c:pt idx="11833">
                  <c:v>-0.81669995399999995</c:v>
                </c:pt>
                <c:pt idx="11834">
                  <c:v>-0.81663369399999997</c:v>
                </c:pt>
                <c:pt idx="11835">
                  <c:v>-0.81663677499999998</c:v>
                </c:pt>
                <c:pt idx="11836">
                  <c:v>-0.81617719200000005</c:v>
                </c:pt>
                <c:pt idx="11837">
                  <c:v>-0.81614868500000004</c:v>
                </c:pt>
                <c:pt idx="11838">
                  <c:v>-0.81622303500000004</c:v>
                </c:pt>
                <c:pt idx="11839">
                  <c:v>-0.81620569899999995</c:v>
                </c:pt>
                <c:pt idx="11840">
                  <c:v>-0.81619298600000001</c:v>
                </c:pt>
                <c:pt idx="11841">
                  <c:v>-0.81570181399999997</c:v>
                </c:pt>
                <c:pt idx="11842">
                  <c:v>-0.81571914899999998</c:v>
                </c:pt>
                <c:pt idx="11843">
                  <c:v>-0.81579349899999998</c:v>
                </c:pt>
                <c:pt idx="11844">
                  <c:v>-0.81577924599999996</c:v>
                </c:pt>
                <c:pt idx="11845">
                  <c:v>-0.81570335500000002</c:v>
                </c:pt>
                <c:pt idx="11846">
                  <c:v>-0.815289614</c:v>
                </c:pt>
                <c:pt idx="11847">
                  <c:v>-0.81529577799999997</c:v>
                </c:pt>
                <c:pt idx="11848">
                  <c:v>-0.81524531200000006</c:v>
                </c:pt>
                <c:pt idx="11849">
                  <c:v>-0.81519638800000005</c:v>
                </c:pt>
                <c:pt idx="11850">
                  <c:v>-0.81479035200000005</c:v>
                </c:pt>
                <c:pt idx="11851">
                  <c:v>-0.81483311199999997</c:v>
                </c:pt>
                <c:pt idx="11852">
                  <c:v>-0.81475568099999995</c:v>
                </c:pt>
                <c:pt idx="11853">
                  <c:v>-0.81473988600000002</c:v>
                </c:pt>
                <c:pt idx="11854">
                  <c:v>-0.81477455700000001</c:v>
                </c:pt>
                <c:pt idx="11855">
                  <c:v>-0.814314973</c:v>
                </c:pt>
                <c:pt idx="11856">
                  <c:v>-0.81434348099999998</c:v>
                </c:pt>
                <c:pt idx="11857">
                  <c:v>-0.81432768600000005</c:v>
                </c:pt>
                <c:pt idx="11858">
                  <c:v>-0.81437969300000002</c:v>
                </c:pt>
                <c:pt idx="11859">
                  <c:v>-0.81425025399999995</c:v>
                </c:pt>
                <c:pt idx="11860">
                  <c:v>-0.81385847200000005</c:v>
                </c:pt>
                <c:pt idx="11861">
                  <c:v>-0.81384421799999995</c:v>
                </c:pt>
                <c:pt idx="11862">
                  <c:v>-0.81385538999999996</c:v>
                </c:pt>
                <c:pt idx="11863">
                  <c:v>-0.81385847200000005</c:v>
                </c:pt>
                <c:pt idx="11864">
                  <c:v>-0.81338463500000002</c:v>
                </c:pt>
                <c:pt idx="11865">
                  <c:v>-0.81338001199999999</c:v>
                </c:pt>
                <c:pt idx="11866">
                  <c:v>-0.81338771700000001</c:v>
                </c:pt>
                <c:pt idx="11867">
                  <c:v>-0.81340197000000003</c:v>
                </c:pt>
                <c:pt idx="11868">
                  <c:v>-0.81337038100000003</c:v>
                </c:pt>
                <c:pt idx="11869">
                  <c:v>-0.81296126300000005</c:v>
                </c:pt>
                <c:pt idx="11870">
                  <c:v>-0.81289808500000005</c:v>
                </c:pt>
                <c:pt idx="11871">
                  <c:v>-0.812896544</c:v>
                </c:pt>
                <c:pt idx="11872">
                  <c:v>-0.81297551700000004</c:v>
                </c:pt>
                <c:pt idx="11873">
                  <c:v>-0.81248280299999998</c:v>
                </c:pt>
                <c:pt idx="11874">
                  <c:v>-0.81243850100000004</c:v>
                </c:pt>
                <c:pt idx="11875">
                  <c:v>-0.81246700900000002</c:v>
                </c:pt>
                <c:pt idx="11876">
                  <c:v>-0.81245121399999998</c:v>
                </c:pt>
                <c:pt idx="11877">
                  <c:v>-0.81247009100000001</c:v>
                </c:pt>
                <c:pt idx="11878">
                  <c:v>-0.81196774599999999</c:v>
                </c:pt>
                <c:pt idx="11879">
                  <c:v>-0.81202784299999997</c:v>
                </c:pt>
                <c:pt idx="11880">
                  <c:v>-0.81196312299999995</c:v>
                </c:pt>
                <c:pt idx="11881">
                  <c:v>-0.811996253</c:v>
                </c:pt>
                <c:pt idx="11882">
                  <c:v>-0.81197737699999994</c:v>
                </c:pt>
                <c:pt idx="11883">
                  <c:v>-0.81151625299999997</c:v>
                </c:pt>
                <c:pt idx="11884">
                  <c:v>-0.811509704</c:v>
                </c:pt>
                <c:pt idx="11885">
                  <c:v>-0.81151933399999998</c:v>
                </c:pt>
                <c:pt idx="11886">
                  <c:v>-0.81150662200000001</c:v>
                </c:pt>
                <c:pt idx="11887">
                  <c:v>-0.81117185400000003</c:v>
                </c:pt>
                <c:pt idx="11888">
                  <c:v>-0.81101853099999999</c:v>
                </c:pt>
                <c:pt idx="11889">
                  <c:v>-0.81101699000000005</c:v>
                </c:pt>
                <c:pt idx="11890">
                  <c:v>-0.81105011999999999</c:v>
                </c:pt>
                <c:pt idx="11891">
                  <c:v>-0.81106745599999996</c:v>
                </c:pt>
                <c:pt idx="11892">
                  <c:v>-0.81062366699999999</c:v>
                </c:pt>
                <c:pt idx="11893">
                  <c:v>-0.81067104999999995</c:v>
                </c:pt>
                <c:pt idx="11894">
                  <c:v>-0.81061095400000005</c:v>
                </c:pt>
                <c:pt idx="11895">
                  <c:v>-0.81063792000000001</c:v>
                </c:pt>
                <c:pt idx="11896">
                  <c:v>-0.81060633100000001</c:v>
                </c:pt>
                <c:pt idx="11897">
                  <c:v>-0.81013095300000004</c:v>
                </c:pt>
                <c:pt idx="11898">
                  <c:v>-0.81007085700000003</c:v>
                </c:pt>
                <c:pt idx="11899">
                  <c:v>-0.81017833699999997</c:v>
                </c:pt>
                <c:pt idx="11900">
                  <c:v>-0.81010398699999997</c:v>
                </c:pt>
                <c:pt idx="11901">
                  <c:v>-0.80967291100000005</c:v>
                </c:pt>
                <c:pt idx="11902">
                  <c:v>-0.80970141799999995</c:v>
                </c:pt>
                <c:pt idx="11903">
                  <c:v>-0.809677533</c:v>
                </c:pt>
                <c:pt idx="11904">
                  <c:v>-0.80966327999999999</c:v>
                </c:pt>
                <c:pt idx="11905">
                  <c:v>-0.80962706799999995</c:v>
                </c:pt>
                <c:pt idx="11906">
                  <c:v>-0.80919907300000005</c:v>
                </c:pt>
                <c:pt idx="11907">
                  <c:v>-0.80919907300000005</c:v>
                </c:pt>
                <c:pt idx="11908">
                  <c:v>-0.80928112799999996</c:v>
                </c:pt>
                <c:pt idx="11909">
                  <c:v>-0.80910892899999998</c:v>
                </c:pt>
                <c:pt idx="11910">
                  <c:v>-0.80870289299999998</c:v>
                </c:pt>
                <c:pt idx="11911">
                  <c:v>-0.808759907</c:v>
                </c:pt>
                <c:pt idx="11912">
                  <c:v>-0.80878995499999995</c:v>
                </c:pt>
                <c:pt idx="11913">
                  <c:v>-0.80872985900000005</c:v>
                </c:pt>
                <c:pt idx="11914">
                  <c:v>-0.80874411300000004</c:v>
                </c:pt>
                <c:pt idx="11915">
                  <c:v>-0.80825294000000003</c:v>
                </c:pt>
                <c:pt idx="11916">
                  <c:v>-0.80822905599999995</c:v>
                </c:pt>
                <c:pt idx="11917">
                  <c:v>-0.80827027600000001</c:v>
                </c:pt>
                <c:pt idx="11918">
                  <c:v>-0.80830186500000001</c:v>
                </c:pt>
                <c:pt idx="11919">
                  <c:v>-0.80824330899999997</c:v>
                </c:pt>
                <c:pt idx="11920">
                  <c:v>-0.80782802799999998</c:v>
                </c:pt>
                <c:pt idx="11921">
                  <c:v>-0.80783110899999999</c:v>
                </c:pt>
                <c:pt idx="11922">
                  <c:v>-0.80781377399999998</c:v>
                </c:pt>
                <c:pt idx="11923">
                  <c:v>-0.80782494599999999</c:v>
                </c:pt>
                <c:pt idx="11924">
                  <c:v>-0.80733993699999995</c:v>
                </c:pt>
                <c:pt idx="11925">
                  <c:v>-0.80738578000000005</c:v>
                </c:pt>
                <c:pt idx="11926">
                  <c:v>-0.80741428699999995</c:v>
                </c:pt>
                <c:pt idx="11927">
                  <c:v>-0.80732876499999995</c:v>
                </c:pt>
                <c:pt idx="11928">
                  <c:v>-0.80738269799999995</c:v>
                </c:pt>
                <c:pt idx="11929">
                  <c:v>-0.80686610000000003</c:v>
                </c:pt>
                <c:pt idx="11930">
                  <c:v>-0.80687226300000003</c:v>
                </c:pt>
                <c:pt idx="11931">
                  <c:v>-0.80696086700000003</c:v>
                </c:pt>
                <c:pt idx="11932">
                  <c:v>-0.80685184600000004</c:v>
                </c:pt>
                <c:pt idx="11933">
                  <c:v>-0.80691656499999997</c:v>
                </c:pt>
                <c:pt idx="11934">
                  <c:v>-0.80647123499999995</c:v>
                </c:pt>
                <c:pt idx="11935">
                  <c:v>-0.806392263</c:v>
                </c:pt>
                <c:pt idx="11936">
                  <c:v>-0.80641113900000005</c:v>
                </c:pt>
                <c:pt idx="11937">
                  <c:v>-0.806441187</c:v>
                </c:pt>
                <c:pt idx="11938">
                  <c:v>-0.80598006300000002</c:v>
                </c:pt>
                <c:pt idx="11939">
                  <c:v>-0.80595463700000003</c:v>
                </c:pt>
                <c:pt idx="11940">
                  <c:v>-0.80602898700000003</c:v>
                </c:pt>
                <c:pt idx="11941">
                  <c:v>-0.80598622600000003</c:v>
                </c:pt>
                <c:pt idx="11942">
                  <c:v>-0.80604786399999995</c:v>
                </c:pt>
                <c:pt idx="11943">
                  <c:v>-0.80552510200000005</c:v>
                </c:pt>
                <c:pt idx="11944">
                  <c:v>-0.80552818400000004</c:v>
                </c:pt>
                <c:pt idx="11945">
                  <c:v>-0.805523561</c:v>
                </c:pt>
                <c:pt idx="11946">
                  <c:v>-0.80555669100000005</c:v>
                </c:pt>
                <c:pt idx="11947">
                  <c:v>-0.80507014099999996</c:v>
                </c:pt>
                <c:pt idx="11948">
                  <c:v>-0.80500850400000001</c:v>
                </c:pt>
                <c:pt idx="11949">
                  <c:v>-0.80506705899999997</c:v>
                </c:pt>
                <c:pt idx="11950">
                  <c:v>-0.80503855199999996</c:v>
                </c:pt>
                <c:pt idx="11951">
                  <c:v>-0.80510327100000001</c:v>
                </c:pt>
                <c:pt idx="11952">
                  <c:v>-0.80464368799999997</c:v>
                </c:pt>
                <c:pt idx="11953">
                  <c:v>-0.80461055800000003</c:v>
                </c:pt>
                <c:pt idx="11954">
                  <c:v>-0.80459630400000004</c:v>
                </c:pt>
                <c:pt idx="11955">
                  <c:v>-0.80462481100000005</c:v>
                </c:pt>
                <c:pt idx="11956">
                  <c:v>-0.80451887200000005</c:v>
                </c:pt>
                <c:pt idx="11957">
                  <c:v>-0.80418410399999996</c:v>
                </c:pt>
                <c:pt idx="11958">
                  <c:v>-0.80413517999999995</c:v>
                </c:pt>
                <c:pt idx="11959">
                  <c:v>-0.80415405600000001</c:v>
                </c:pt>
                <c:pt idx="11960">
                  <c:v>-0.804105132</c:v>
                </c:pt>
                <c:pt idx="11961">
                  <c:v>-0.80365017100000002</c:v>
                </c:pt>
                <c:pt idx="11962">
                  <c:v>-0.80366596499999998</c:v>
                </c:pt>
                <c:pt idx="11963">
                  <c:v>-0.80365826100000004</c:v>
                </c:pt>
                <c:pt idx="11964">
                  <c:v>-0.80371026700000003</c:v>
                </c:pt>
                <c:pt idx="11965">
                  <c:v>-0.80363283500000005</c:v>
                </c:pt>
                <c:pt idx="11966">
                  <c:v>-0.803268019</c:v>
                </c:pt>
                <c:pt idx="11967">
                  <c:v>-0.80322063600000004</c:v>
                </c:pt>
                <c:pt idx="11968">
                  <c:v>-0.80319212799999995</c:v>
                </c:pt>
                <c:pt idx="11969">
                  <c:v>-0.80321909499999999</c:v>
                </c:pt>
                <c:pt idx="11970">
                  <c:v>-0.80331848500000003</c:v>
                </c:pt>
                <c:pt idx="11971">
                  <c:v>-0.80277838800000001</c:v>
                </c:pt>
                <c:pt idx="11972">
                  <c:v>-0.80274679800000004</c:v>
                </c:pt>
                <c:pt idx="11973">
                  <c:v>-0.80273100399999997</c:v>
                </c:pt>
                <c:pt idx="11974">
                  <c:v>-0.80273562700000001</c:v>
                </c:pt>
                <c:pt idx="11975">
                  <c:v>-0.80227604299999999</c:v>
                </c:pt>
                <c:pt idx="11976">
                  <c:v>-0.80224291299999995</c:v>
                </c:pt>
                <c:pt idx="11977">
                  <c:v>-0.80224753599999998</c:v>
                </c:pt>
                <c:pt idx="11978">
                  <c:v>-0.80224137200000001</c:v>
                </c:pt>
                <c:pt idx="11979">
                  <c:v>-0.80226333000000005</c:v>
                </c:pt>
                <c:pt idx="11980">
                  <c:v>-0.80183379499999996</c:v>
                </c:pt>
                <c:pt idx="11981">
                  <c:v>-0.80180066500000002</c:v>
                </c:pt>
                <c:pt idx="11982">
                  <c:v>-0.80181491900000001</c:v>
                </c:pt>
                <c:pt idx="11983">
                  <c:v>-0.80183071299999997</c:v>
                </c:pt>
                <c:pt idx="11984">
                  <c:v>-0.80142005400000005</c:v>
                </c:pt>
                <c:pt idx="11985">
                  <c:v>-0.80139000599999999</c:v>
                </c:pt>
                <c:pt idx="11986">
                  <c:v>-0.801344163</c:v>
                </c:pt>
                <c:pt idx="11987">
                  <c:v>-0.80132682799999999</c:v>
                </c:pt>
                <c:pt idx="11988">
                  <c:v>-0.801344163</c:v>
                </c:pt>
                <c:pt idx="11989">
                  <c:v>-0.80085453200000001</c:v>
                </c:pt>
                <c:pt idx="11990">
                  <c:v>-0.80086069599999998</c:v>
                </c:pt>
                <c:pt idx="11991">
                  <c:v>-0.80087186700000002</c:v>
                </c:pt>
                <c:pt idx="11992">
                  <c:v>-0.80092079199999999</c:v>
                </c:pt>
                <c:pt idx="11993">
                  <c:v>-0.800900375</c:v>
                </c:pt>
                <c:pt idx="11994">
                  <c:v>-0.80036490000000005</c:v>
                </c:pt>
                <c:pt idx="11995">
                  <c:v>-0.80041536599999996</c:v>
                </c:pt>
                <c:pt idx="11996">
                  <c:v>-0.80044541400000002</c:v>
                </c:pt>
                <c:pt idx="11997">
                  <c:v>-0.80045003699999995</c:v>
                </c:pt>
                <c:pt idx="11998">
                  <c:v>-0.799988912</c:v>
                </c:pt>
                <c:pt idx="11999">
                  <c:v>-0.79996040499999999</c:v>
                </c:pt>
                <c:pt idx="12000">
                  <c:v>-0.799968495</c:v>
                </c:pt>
                <c:pt idx="12001">
                  <c:v>-0.79995424100000001</c:v>
                </c:pt>
                <c:pt idx="12002">
                  <c:v>-0.79995578199999995</c:v>
                </c:pt>
                <c:pt idx="12003">
                  <c:v>-0.79949928100000001</c:v>
                </c:pt>
                <c:pt idx="12004">
                  <c:v>-0.79957517199999995</c:v>
                </c:pt>
                <c:pt idx="12005">
                  <c:v>-0.79952470600000003</c:v>
                </c:pt>
                <c:pt idx="12006">
                  <c:v>-0.79959250699999995</c:v>
                </c:pt>
                <c:pt idx="12007">
                  <c:v>-0.79954204100000004</c:v>
                </c:pt>
                <c:pt idx="12008">
                  <c:v>-0.79906011399999999</c:v>
                </c:pt>
                <c:pt idx="12009">
                  <c:v>-0.79898114200000003</c:v>
                </c:pt>
                <c:pt idx="12010">
                  <c:v>-0.79906011399999999</c:v>
                </c:pt>
                <c:pt idx="12011">
                  <c:v>-0.79907128599999999</c:v>
                </c:pt>
                <c:pt idx="12012">
                  <c:v>-0.79861478500000005</c:v>
                </c:pt>
                <c:pt idx="12013">
                  <c:v>-0.798613244</c:v>
                </c:pt>
                <c:pt idx="12014">
                  <c:v>-0.79859899000000001</c:v>
                </c:pt>
                <c:pt idx="12015">
                  <c:v>-0.79853427099999996</c:v>
                </c:pt>
                <c:pt idx="12016">
                  <c:v>-0.79854698300000004</c:v>
                </c:pt>
                <c:pt idx="12017">
                  <c:v>-0.798076228</c:v>
                </c:pt>
                <c:pt idx="12018">
                  <c:v>-0.79810935800000005</c:v>
                </c:pt>
                <c:pt idx="12019">
                  <c:v>-0.79809048199999999</c:v>
                </c:pt>
                <c:pt idx="12020">
                  <c:v>-0.79810473500000001</c:v>
                </c:pt>
                <c:pt idx="12021">
                  <c:v>-0.79765593899999998</c:v>
                </c:pt>
                <c:pt idx="12022">
                  <c:v>-0.79766865099999995</c:v>
                </c:pt>
                <c:pt idx="12023">
                  <c:v>-0.79763552100000001</c:v>
                </c:pt>
                <c:pt idx="12024">
                  <c:v>-0.79766556899999996</c:v>
                </c:pt>
                <c:pt idx="12025">
                  <c:v>-0.79766865099999995</c:v>
                </c:pt>
                <c:pt idx="12026">
                  <c:v>-0.79718056000000004</c:v>
                </c:pt>
                <c:pt idx="12027">
                  <c:v>-0.79716322500000003</c:v>
                </c:pt>
                <c:pt idx="12028">
                  <c:v>-0.79727070499999997</c:v>
                </c:pt>
                <c:pt idx="12029">
                  <c:v>-0.79722794399999997</c:v>
                </c:pt>
                <c:pt idx="12030">
                  <c:v>-0.79724065700000002</c:v>
                </c:pt>
                <c:pt idx="12031">
                  <c:v>-0.79670826400000005</c:v>
                </c:pt>
                <c:pt idx="12032">
                  <c:v>-0.79675564799999998</c:v>
                </c:pt>
                <c:pt idx="12033">
                  <c:v>-0.79670672300000001</c:v>
                </c:pt>
                <c:pt idx="12034">
                  <c:v>-0.79673369000000005</c:v>
                </c:pt>
                <c:pt idx="12035">
                  <c:v>-0.79627564699999998</c:v>
                </c:pt>
                <c:pt idx="12036">
                  <c:v>-0.79626755699999996</c:v>
                </c:pt>
                <c:pt idx="12037">
                  <c:v>-0.796251763</c:v>
                </c:pt>
                <c:pt idx="12038">
                  <c:v>-0.79624868100000001</c:v>
                </c:pt>
                <c:pt idx="12039">
                  <c:v>-0.79626447499999997</c:v>
                </c:pt>
                <c:pt idx="12040">
                  <c:v>-0.79582530900000004</c:v>
                </c:pt>
                <c:pt idx="12041">
                  <c:v>-0.79579063800000005</c:v>
                </c:pt>
                <c:pt idx="12042">
                  <c:v>-0.79582376799999999</c:v>
                </c:pt>
                <c:pt idx="12043">
                  <c:v>-0.79575904900000005</c:v>
                </c:pt>
                <c:pt idx="12044">
                  <c:v>-0.79577484399999998</c:v>
                </c:pt>
                <c:pt idx="12045">
                  <c:v>-0.79527095800000003</c:v>
                </c:pt>
                <c:pt idx="12046">
                  <c:v>-0.79541310899999995</c:v>
                </c:pt>
                <c:pt idx="12047">
                  <c:v>-0.79539423300000001</c:v>
                </c:pt>
                <c:pt idx="12048">
                  <c:v>-0.79531988300000001</c:v>
                </c:pt>
                <c:pt idx="12049">
                  <c:v>-0.79484296399999999</c:v>
                </c:pt>
                <c:pt idx="12050">
                  <c:v>-0.79489034800000002</c:v>
                </c:pt>
                <c:pt idx="12051">
                  <c:v>-0.79482716899999994</c:v>
                </c:pt>
                <c:pt idx="12052">
                  <c:v>-0.79484604599999997</c:v>
                </c:pt>
                <c:pt idx="12053">
                  <c:v>-0.79482716899999994</c:v>
                </c:pt>
                <c:pt idx="12054">
                  <c:v>-0.79440379800000005</c:v>
                </c:pt>
                <c:pt idx="12055">
                  <c:v>-0.79438492100000002</c:v>
                </c:pt>
                <c:pt idx="12056">
                  <c:v>-0.79441805099999996</c:v>
                </c:pt>
                <c:pt idx="12057">
                  <c:v>-0.794433846</c:v>
                </c:pt>
                <c:pt idx="12058">
                  <c:v>-0.79392841999999997</c:v>
                </c:pt>
                <c:pt idx="12059">
                  <c:v>-0.79400431100000002</c:v>
                </c:pt>
                <c:pt idx="12060">
                  <c:v>-0.79389837200000002</c:v>
                </c:pt>
                <c:pt idx="12061">
                  <c:v>-0.79392687900000003</c:v>
                </c:pt>
                <c:pt idx="12062">
                  <c:v>-0.79397426299999996</c:v>
                </c:pt>
                <c:pt idx="12063">
                  <c:v>-0.79346883599999996</c:v>
                </c:pt>
                <c:pt idx="12064">
                  <c:v>-0.79349888400000002</c:v>
                </c:pt>
                <c:pt idx="12065">
                  <c:v>-0.79351776100000004</c:v>
                </c:pt>
                <c:pt idx="12066">
                  <c:v>-0.79347191800000005</c:v>
                </c:pt>
                <c:pt idx="12067">
                  <c:v>-0.79351776100000004</c:v>
                </c:pt>
                <c:pt idx="12068">
                  <c:v>-0.79300116300000001</c:v>
                </c:pt>
                <c:pt idx="12069">
                  <c:v>-0.79309130699999997</c:v>
                </c:pt>
                <c:pt idx="12070">
                  <c:v>-0.79306434100000001</c:v>
                </c:pt>
                <c:pt idx="12071">
                  <c:v>-0.79299962199999996</c:v>
                </c:pt>
                <c:pt idx="12072">
                  <c:v>-0.79258588100000005</c:v>
                </c:pt>
                <c:pt idx="12073">
                  <c:v>-0.79262209299999997</c:v>
                </c:pt>
                <c:pt idx="12074">
                  <c:v>-0.79255429200000005</c:v>
                </c:pt>
                <c:pt idx="12075">
                  <c:v>-0.79260475799999996</c:v>
                </c:pt>
                <c:pt idx="12076">
                  <c:v>-0.79258279899999995</c:v>
                </c:pt>
                <c:pt idx="12077">
                  <c:v>-0.79208199599999995</c:v>
                </c:pt>
                <c:pt idx="12078">
                  <c:v>-0.79209624899999997</c:v>
                </c:pt>
                <c:pt idx="12079">
                  <c:v>-0.792189476</c:v>
                </c:pt>
                <c:pt idx="12080">
                  <c:v>-0.79214517399999995</c:v>
                </c:pt>
                <c:pt idx="12081">
                  <c:v>-0.792146715</c:v>
                </c:pt>
                <c:pt idx="12082">
                  <c:v>-0.79164128899999997</c:v>
                </c:pt>
                <c:pt idx="12083">
                  <c:v>-0.79165246099999997</c:v>
                </c:pt>
                <c:pt idx="12084">
                  <c:v>-0.79174722799999997</c:v>
                </c:pt>
                <c:pt idx="12085">
                  <c:v>-0.79171409800000003</c:v>
                </c:pt>
                <c:pt idx="12086">
                  <c:v>-0.79115165700000001</c:v>
                </c:pt>
                <c:pt idx="12087">
                  <c:v>-0.79113740300000002</c:v>
                </c:pt>
                <c:pt idx="12088">
                  <c:v>-0.79115011599999996</c:v>
                </c:pt>
                <c:pt idx="12089">
                  <c:v>-0.79119904100000005</c:v>
                </c:pt>
                <c:pt idx="12090">
                  <c:v>-0.79121483500000001</c:v>
                </c:pt>
                <c:pt idx="12091">
                  <c:v>-0.79072520400000001</c:v>
                </c:pt>
                <c:pt idx="12092">
                  <c:v>-0.79072982599999997</c:v>
                </c:pt>
                <c:pt idx="12093">
                  <c:v>-0.79081842999999996</c:v>
                </c:pt>
                <c:pt idx="12094">
                  <c:v>-0.79069515499999998</c:v>
                </c:pt>
                <c:pt idx="12095">
                  <c:v>-0.79023711299999999</c:v>
                </c:pt>
                <c:pt idx="12096">
                  <c:v>-0.79020090099999996</c:v>
                </c:pt>
                <c:pt idx="12097">
                  <c:v>-0.79027024300000004</c:v>
                </c:pt>
                <c:pt idx="12098">
                  <c:v>-0.79029412700000001</c:v>
                </c:pt>
                <c:pt idx="12099">
                  <c:v>-0.79026870199999999</c:v>
                </c:pt>
                <c:pt idx="12100">
                  <c:v>-0.78976635799999995</c:v>
                </c:pt>
                <c:pt idx="12101">
                  <c:v>-0.78978215200000002</c:v>
                </c:pt>
                <c:pt idx="12102">
                  <c:v>-0.78978061099999997</c:v>
                </c:pt>
                <c:pt idx="12103">
                  <c:v>-0.78980911899999995</c:v>
                </c:pt>
                <c:pt idx="12104">
                  <c:v>-0.78981065900000003</c:v>
                </c:pt>
                <c:pt idx="12105">
                  <c:v>-0.78937303400000003</c:v>
                </c:pt>
                <c:pt idx="12106">
                  <c:v>-0.78932256899999997</c:v>
                </c:pt>
                <c:pt idx="12107">
                  <c:v>-0.78933528100000006</c:v>
                </c:pt>
                <c:pt idx="12108">
                  <c:v>-0.78929097999999998</c:v>
                </c:pt>
                <c:pt idx="12109">
                  <c:v>-0.78890728700000001</c:v>
                </c:pt>
                <c:pt idx="12110">
                  <c:v>-0.788910369</c:v>
                </c:pt>
                <c:pt idx="12111">
                  <c:v>-0.788910369</c:v>
                </c:pt>
                <c:pt idx="12112">
                  <c:v>-0.78886914900000005</c:v>
                </c:pt>
                <c:pt idx="12113">
                  <c:v>-0.78887415699999996</c:v>
                </c:pt>
                <c:pt idx="12114">
                  <c:v>-0.78839223000000003</c:v>
                </c:pt>
                <c:pt idx="12115">
                  <c:v>-0.78838914800000004</c:v>
                </c:pt>
                <c:pt idx="12116">
                  <c:v>-0.78834638700000004</c:v>
                </c:pt>
                <c:pt idx="12117">
                  <c:v>-0.78839531200000001</c:v>
                </c:pt>
                <c:pt idx="12118">
                  <c:v>-0.78842381900000003</c:v>
                </c:pt>
                <c:pt idx="12119">
                  <c:v>-0.78793264600000001</c:v>
                </c:pt>
                <c:pt idx="12120">
                  <c:v>-0.78796577700000003</c:v>
                </c:pt>
                <c:pt idx="12121">
                  <c:v>-0.78791839299999999</c:v>
                </c:pt>
                <c:pt idx="12122">
                  <c:v>-0.78794844100000005</c:v>
                </c:pt>
                <c:pt idx="12123">
                  <c:v>-0.78741604799999998</c:v>
                </c:pt>
                <c:pt idx="12124">
                  <c:v>-0.78749039799999998</c:v>
                </c:pt>
                <c:pt idx="12125">
                  <c:v>-0.78755357699999995</c:v>
                </c:pt>
                <c:pt idx="12126">
                  <c:v>-0.78747922699999995</c:v>
                </c:pt>
                <c:pt idx="12127">
                  <c:v>-0.78747152200000003</c:v>
                </c:pt>
                <c:pt idx="12128">
                  <c:v>-0.78708128099999997</c:v>
                </c:pt>
                <c:pt idx="12129">
                  <c:v>-0.78707974000000003</c:v>
                </c:pt>
                <c:pt idx="12130">
                  <c:v>-0.78698805400000005</c:v>
                </c:pt>
                <c:pt idx="12131">
                  <c:v>-0.78698497199999995</c:v>
                </c:pt>
                <c:pt idx="12132">
                  <c:v>-0.78652692999999996</c:v>
                </c:pt>
                <c:pt idx="12133">
                  <c:v>-0.78656314199999999</c:v>
                </c:pt>
                <c:pt idx="12134">
                  <c:v>-0.78651113500000003</c:v>
                </c:pt>
                <c:pt idx="12135">
                  <c:v>-0.78655851899999996</c:v>
                </c:pt>
                <c:pt idx="12136">
                  <c:v>-0.78655697800000002</c:v>
                </c:pt>
                <c:pt idx="12137">
                  <c:v>-0.78605771499999999</c:v>
                </c:pt>
                <c:pt idx="12138">
                  <c:v>-0.78611781199999997</c:v>
                </c:pt>
                <c:pt idx="12139">
                  <c:v>-0.78608314099999999</c:v>
                </c:pt>
                <c:pt idx="12140">
                  <c:v>-0.78611781199999997</c:v>
                </c:pt>
                <c:pt idx="12141">
                  <c:v>-0.78611627100000003</c:v>
                </c:pt>
                <c:pt idx="12142">
                  <c:v>-0.78564089299999995</c:v>
                </c:pt>
                <c:pt idx="12143">
                  <c:v>-0.785631262</c:v>
                </c:pt>
                <c:pt idx="12144">
                  <c:v>-0.78565514599999997</c:v>
                </c:pt>
                <c:pt idx="12145">
                  <c:v>-0.78562818000000001</c:v>
                </c:pt>
                <c:pt idx="12146">
                  <c:v>-0.785168596</c:v>
                </c:pt>
                <c:pt idx="12147">
                  <c:v>-0.785137007</c:v>
                </c:pt>
                <c:pt idx="12148">
                  <c:v>-0.78518439100000004</c:v>
                </c:pt>
                <c:pt idx="12149">
                  <c:v>-0.78512583599999997</c:v>
                </c:pt>
                <c:pt idx="12150">
                  <c:v>-0.78512275399999998</c:v>
                </c:pt>
                <c:pt idx="12151">
                  <c:v>-0.78473251200000005</c:v>
                </c:pt>
                <c:pt idx="12152">
                  <c:v>-0.78471517700000004</c:v>
                </c:pt>
                <c:pt idx="12153">
                  <c:v>-0.78466933400000005</c:v>
                </c:pt>
                <c:pt idx="12154">
                  <c:v>-0.78465199799999996</c:v>
                </c:pt>
                <c:pt idx="12155">
                  <c:v>-0.78469784099999995</c:v>
                </c:pt>
                <c:pt idx="12156">
                  <c:v>-0.78423979899999996</c:v>
                </c:pt>
                <c:pt idx="12157">
                  <c:v>-0.78425713399999997</c:v>
                </c:pt>
                <c:pt idx="12158">
                  <c:v>-0.78420975000000004</c:v>
                </c:pt>
                <c:pt idx="12159">
                  <c:v>-0.78428564099999998</c:v>
                </c:pt>
                <c:pt idx="12160">
                  <c:v>-0.78384493399999999</c:v>
                </c:pt>
                <c:pt idx="12161">
                  <c:v>-0.78375170800000005</c:v>
                </c:pt>
                <c:pt idx="12162">
                  <c:v>-0.78384493399999999</c:v>
                </c:pt>
                <c:pt idx="12163">
                  <c:v>-0.78375324899999999</c:v>
                </c:pt>
                <c:pt idx="12164">
                  <c:v>-0.78379909199999998</c:v>
                </c:pt>
                <c:pt idx="12165">
                  <c:v>-0.78337109699999996</c:v>
                </c:pt>
                <c:pt idx="12166">
                  <c:v>-0.78336955600000002</c:v>
                </c:pt>
                <c:pt idx="12167">
                  <c:v>-0.78329366499999997</c:v>
                </c:pt>
                <c:pt idx="12168">
                  <c:v>-0.78330946000000001</c:v>
                </c:pt>
                <c:pt idx="12169">
                  <c:v>-0.782807115</c:v>
                </c:pt>
                <c:pt idx="12170">
                  <c:v>-0.78287183500000002</c:v>
                </c:pt>
                <c:pt idx="12171">
                  <c:v>-0.78285141700000005</c:v>
                </c:pt>
                <c:pt idx="12172">
                  <c:v>-0.78290997299999998</c:v>
                </c:pt>
                <c:pt idx="12173">
                  <c:v>-0.78289880099999998</c:v>
                </c:pt>
                <c:pt idx="12174">
                  <c:v>-0.78240608700000003</c:v>
                </c:pt>
                <c:pt idx="12175">
                  <c:v>-0.78233173700000003</c:v>
                </c:pt>
                <c:pt idx="12176">
                  <c:v>-0.78244384</c:v>
                </c:pt>
                <c:pt idx="12177">
                  <c:v>-0.782469266</c:v>
                </c:pt>
                <c:pt idx="12178">
                  <c:v>-0.78242496399999995</c:v>
                </c:pt>
                <c:pt idx="12179">
                  <c:v>-0.78190374299999998</c:v>
                </c:pt>
                <c:pt idx="12180">
                  <c:v>-0.78194958599999997</c:v>
                </c:pt>
                <c:pt idx="12181">
                  <c:v>-0.78190528400000003</c:v>
                </c:pt>
                <c:pt idx="12182">
                  <c:v>-0.78193379100000004</c:v>
                </c:pt>
                <c:pt idx="12183">
                  <c:v>-0.781388686</c:v>
                </c:pt>
                <c:pt idx="12184">
                  <c:v>-0.78150887899999999</c:v>
                </c:pt>
                <c:pt idx="12185">
                  <c:v>-0.78143298800000005</c:v>
                </c:pt>
                <c:pt idx="12186">
                  <c:v>-0.78148846100000002</c:v>
                </c:pt>
                <c:pt idx="12187">
                  <c:v>-0.78141719300000001</c:v>
                </c:pt>
                <c:pt idx="12188">
                  <c:v>-0.78106354899999997</c:v>
                </c:pt>
                <c:pt idx="12189">
                  <c:v>-0.78095760999999997</c:v>
                </c:pt>
                <c:pt idx="12190">
                  <c:v>-0.78104929499999998</c:v>
                </c:pt>
                <c:pt idx="12191">
                  <c:v>-0.78103966400000002</c:v>
                </c:pt>
                <c:pt idx="12192">
                  <c:v>-0.78095606900000003</c:v>
                </c:pt>
                <c:pt idx="12193">
                  <c:v>-0.78049648500000002</c:v>
                </c:pt>
                <c:pt idx="12194">
                  <c:v>-0.780513821</c:v>
                </c:pt>
                <c:pt idx="12195">
                  <c:v>-0.78053269700000005</c:v>
                </c:pt>
                <c:pt idx="12196">
                  <c:v>-0.78060704700000005</c:v>
                </c:pt>
                <c:pt idx="12197">
                  <c:v>-0.78008890799999997</c:v>
                </c:pt>
                <c:pt idx="12198">
                  <c:v>-0.78005886000000002</c:v>
                </c:pt>
                <c:pt idx="12199">
                  <c:v>-0.78008890799999997</c:v>
                </c:pt>
                <c:pt idx="12200">
                  <c:v>-0.78002572999999997</c:v>
                </c:pt>
                <c:pt idx="12201">
                  <c:v>-0.78009044900000002</c:v>
                </c:pt>
                <c:pt idx="12202">
                  <c:v>-0.77961661199999999</c:v>
                </c:pt>
                <c:pt idx="12203">
                  <c:v>-0.77961661199999999</c:v>
                </c:pt>
                <c:pt idx="12204">
                  <c:v>-0.77960081800000003</c:v>
                </c:pt>
                <c:pt idx="12205">
                  <c:v>-0.77960081800000003</c:v>
                </c:pt>
                <c:pt idx="12206">
                  <c:v>-0.77920595299999995</c:v>
                </c:pt>
                <c:pt idx="12207">
                  <c:v>-0.779112727</c:v>
                </c:pt>
                <c:pt idx="12208">
                  <c:v>-0.77911118599999996</c:v>
                </c:pt>
                <c:pt idx="12209">
                  <c:v>-0.77914123400000002</c:v>
                </c:pt>
                <c:pt idx="12210">
                  <c:v>-0.77914739799999999</c:v>
                </c:pt>
                <c:pt idx="12211">
                  <c:v>-0.77865314299999999</c:v>
                </c:pt>
                <c:pt idx="12212">
                  <c:v>-0.77863580799999998</c:v>
                </c:pt>
                <c:pt idx="12213">
                  <c:v>-0.77870206799999997</c:v>
                </c:pt>
                <c:pt idx="12214">
                  <c:v>-0.77868627300000004</c:v>
                </c:pt>
                <c:pt idx="12215">
                  <c:v>-0.77864351200000004</c:v>
                </c:pt>
                <c:pt idx="12216">
                  <c:v>-0.77820935400000002</c:v>
                </c:pt>
                <c:pt idx="12217">
                  <c:v>-0.77824864800000004</c:v>
                </c:pt>
                <c:pt idx="12218">
                  <c:v>-0.77821243600000001</c:v>
                </c:pt>
                <c:pt idx="12219">
                  <c:v>-0.77823131300000004</c:v>
                </c:pt>
                <c:pt idx="12220">
                  <c:v>-0.77775747500000003</c:v>
                </c:pt>
                <c:pt idx="12221">
                  <c:v>-0.77778752399999995</c:v>
                </c:pt>
                <c:pt idx="12222">
                  <c:v>-0.77780023600000003</c:v>
                </c:pt>
                <c:pt idx="12223">
                  <c:v>-0.77782219500000005</c:v>
                </c:pt>
                <c:pt idx="12224">
                  <c:v>-0.77777481100000001</c:v>
                </c:pt>
                <c:pt idx="12225">
                  <c:v>-0.77729326899999995</c:v>
                </c:pt>
                <c:pt idx="12226">
                  <c:v>-0.77732485799999995</c:v>
                </c:pt>
                <c:pt idx="12227">
                  <c:v>-0.77729635100000005</c:v>
                </c:pt>
                <c:pt idx="12228">
                  <c:v>-0.77726630299999999</c:v>
                </c:pt>
                <c:pt idx="12229">
                  <c:v>-0.77732948099999999</c:v>
                </c:pt>
                <c:pt idx="12230">
                  <c:v>-0.77683830799999998</c:v>
                </c:pt>
                <c:pt idx="12231">
                  <c:v>-0.77681288299999995</c:v>
                </c:pt>
                <c:pt idx="12232">
                  <c:v>-0.77688723299999995</c:v>
                </c:pt>
                <c:pt idx="12233">
                  <c:v>-0.77681943200000003</c:v>
                </c:pt>
                <c:pt idx="12234">
                  <c:v>-0.776320169</c:v>
                </c:pt>
                <c:pt idx="12235">
                  <c:v>-0.77642765000000002</c:v>
                </c:pt>
                <c:pt idx="12236">
                  <c:v>-0.77636447099999994</c:v>
                </c:pt>
                <c:pt idx="12237">
                  <c:v>-0.77641647800000002</c:v>
                </c:pt>
                <c:pt idx="12238">
                  <c:v>-0.77639606000000005</c:v>
                </c:pt>
                <c:pt idx="12239">
                  <c:v>-0.77590951100000005</c:v>
                </c:pt>
                <c:pt idx="12240">
                  <c:v>-0.77592376399999996</c:v>
                </c:pt>
                <c:pt idx="12241">
                  <c:v>-0.77589217499999996</c:v>
                </c:pt>
                <c:pt idx="12242">
                  <c:v>-0.77592222300000002</c:v>
                </c:pt>
                <c:pt idx="12243">
                  <c:v>-0.77541679699999999</c:v>
                </c:pt>
                <c:pt idx="12244">
                  <c:v>-0.77539137199999997</c:v>
                </c:pt>
                <c:pt idx="12245">
                  <c:v>-0.775402543</c:v>
                </c:pt>
                <c:pt idx="12246">
                  <c:v>-0.77549577000000003</c:v>
                </c:pt>
                <c:pt idx="12247">
                  <c:v>-0.77543413299999997</c:v>
                </c:pt>
                <c:pt idx="12248">
                  <c:v>-0.77505660399999998</c:v>
                </c:pt>
                <c:pt idx="12249">
                  <c:v>-0.77501076099999999</c:v>
                </c:pt>
                <c:pt idx="12250">
                  <c:v>-0.775021933</c:v>
                </c:pt>
                <c:pt idx="12251">
                  <c:v>-0.774996507</c:v>
                </c:pt>
                <c:pt idx="12252">
                  <c:v>-0.774964918</c:v>
                </c:pt>
                <c:pt idx="12253">
                  <c:v>-0.77456234899999998</c:v>
                </c:pt>
                <c:pt idx="12254">
                  <c:v>-0.77453846500000001</c:v>
                </c:pt>
                <c:pt idx="12255">
                  <c:v>-0.77450379400000002</c:v>
                </c:pt>
                <c:pt idx="12256">
                  <c:v>-0.77456851299999996</c:v>
                </c:pt>
                <c:pt idx="12257">
                  <c:v>-0.77409467600000004</c:v>
                </c:pt>
                <c:pt idx="12258">
                  <c:v>-0.77404575099999995</c:v>
                </c:pt>
                <c:pt idx="12259">
                  <c:v>-0.77410738899999998</c:v>
                </c:pt>
                <c:pt idx="12260">
                  <c:v>-0.77407733999999995</c:v>
                </c:pt>
                <c:pt idx="12261">
                  <c:v>-0.77409467600000004</c:v>
                </c:pt>
                <c:pt idx="12262">
                  <c:v>-0.77364780499999997</c:v>
                </c:pt>
                <c:pt idx="12263">
                  <c:v>-0.77360658500000001</c:v>
                </c:pt>
                <c:pt idx="12264">
                  <c:v>-0.77356228299999996</c:v>
                </c:pt>
                <c:pt idx="12265">
                  <c:v>-0.77357037299999998</c:v>
                </c:pt>
                <c:pt idx="12266">
                  <c:v>-0.77362546200000004</c:v>
                </c:pt>
                <c:pt idx="12267">
                  <c:v>-0.77316433699999998</c:v>
                </c:pt>
                <c:pt idx="12268">
                  <c:v>-0.77318167299999996</c:v>
                </c:pt>
                <c:pt idx="12269">
                  <c:v>-0.77311387200000004</c:v>
                </c:pt>
                <c:pt idx="12270">
                  <c:v>-0.77309961800000004</c:v>
                </c:pt>
                <c:pt idx="12271">
                  <c:v>-0.77267316399999997</c:v>
                </c:pt>
                <c:pt idx="12272">
                  <c:v>-0.77269049999999995</c:v>
                </c:pt>
                <c:pt idx="12273">
                  <c:v>-0.77269049999999995</c:v>
                </c:pt>
                <c:pt idx="12274">
                  <c:v>-0.77276793200000005</c:v>
                </c:pt>
                <c:pt idx="12275">
                  <c:v>-0.77268895900000001</c:v>
                </c:pt>
                <c:pt idx="12276">
                  <c:v>-0.77216927899999999</c:v>
                </c:pt>
                <c:pt idx="12277">
                  <c:v>-0.77223708000000002</c:v>
                </c:pt>
                <c:pt idx="12278">
                  <c:v>-0.77215502499999999</c:v>
                </c:pt>
                <c:pt idx="12279">
                  <c:v>-0.77213768999999999</c:v>
                </c:pt>
                <c:pt idx="12280">
                  <c:v>-0.77171277800000004</c:v>
                </c:pt>
                <c:pt idx="12281">
                  <c:v>-0.77173011300000005</c:v>
                </c:pt>
                <c:pt idx="12282">
                  <c:v>-0.77175553799999996</c:v>
                </c:pt>
                <c:pt idx="12283">
                  <c:v>-0.771728572</c:v>
                </c:pt>
                <c:pt idx="12284">
                  <c:v>-0.77175707900000001</c:v>
                </c:pt>
                <c:pt idx="12285">
                  <c:v>-0.77124202200000003</c:v>
                </c:pt>
                <c:pt idx="12286">
                  <c:v>-0.77127053000000001</c:v>
                </c:pt>
                <c:pt idx="12287">
                  <c:v>-0.77128786500000002</c:v>
                </c:pt>
                <c:pt idx="12288">
                  <c:v>-0.77128170100000004</c:v>
                </c:pt>
                <c:pt idx="12289">
                  <c:v>-0.77123585800000005</c:v>
                </c:pt>
                <c:pt idx="12290">
                  <c:v>-0.77082828199999998</c:v>
                </c:pt>
                <c:pt idx="12291">
                  <c:v>-0.770810946</c:v>
                </c:pt>
                <c:pt idx="12292">
                  <c:v>-0.770779357</c:v>
                </c:pt>
                <c:pt idx="12293">
                  <c:v>-0.77081556900000003</c:v>
                </c:pt>
                <c:pt idx="12294">
                  <c:v>-0.77032285499999997</c:v>
                </c:pt>
                <c:pt idx="12295">
                  <c:v>-0.77034327300000005</c:v>
                </c:pt>
                <c:pt idx="12296">
                  <c:v>-0.77032131400000003</c:v>
                </c:pt>
                <c:pt idx="12297">
                  <c:v>-0.77032439600000002</c:v>
                </c:pt>
                <c:pt idx="12298">
                  <c:v>-0.77039874600000002</c:v>
                </c:pt>
                <c:pt idx="12299">
                  <c:v>-0.76997229300000003</c:v>
                </c:pt>
                <c:pt idx="12300">
                  <c:v>-0.76992799099999998</c:v>
                </c:pt>
                <c:pt idx="12301">
                  <c:v>-0.76986635400000003</c:v>
                </c:pt>
                <c:pt idx="12302">
                  <c:v>-0.76986789499999997</c:v>
                </c:pt>
                <c:pt idx="12303">
                  <c:v>-0.76987752499999995</c:v>
                </c:pt>
                <c:pt idx="12304">
                  <c:v>-0.76937209900000003</c:v>
                </c:pt>
                <c:pt idx="12305">
                  <c:v>-0.76949999700000005</c:v>
                </c:pt>
                <c:pt idx="12306">
                  <c:v>-0.76938789399999996</c:v>
                </c:pt>
                <c:pt idx="12307">
                  <c:v>-0.76936246799999997</c:v>
                </c:pt>
                <c:pt idx="12308">
                  <c:v>-0.76893601499999997</c:v>
                </c:pt>
                <c:pt idx="12309">
                  <c:v>-0.76893139200000005</c:v>
                </c:pt>
                <c:pt idx="12310">
                  <c:v>-0.76895026799999999</c:v>
                </c:pt>
                <c:pt idx="12311">
                  <c:v>-0.76894718699999998</c:v>
                </c:pt>
                <c:pt idx="12312">
                  <c:v>-0.76896914500000002</c:v>
                </c:pt>
                <c:pt idx="12313">
                  <c:v>-0.76857119900000004</c:v>
                </c:pt>
                <c:pt idx="12314">
                  <c:v>-0.768449465</c:v>
                </c:pt>
                <c:pt idx="12315">
                  <c:v>-0.76847489000000002</c:v>
                </c:pt>
                <c:pt idx="12316">
                  <c:v>-0.76849376700000005</c:v>
                </c:pt>
                <c:pt idx="12317">
                  <c:v>-0.76801838899999997</c:v>
                </c:pt>
                <c:pt idx="12318">
                  <c:v>-0.76802147099999996</c:v>
                </c:pt>
                <c:pt idx="12319">
                  <c:v>-0.76803726500000002</c:v>
                </c:pt>
                <c:pt idx="12320">
                  <c:v>-0.76798988099999999</c:v>
                </c:pt>
                <c:pt idx="12321">
                  <c:v>-0.76804997799999997</c:v>
                </c:pt>
                <c:pt idx="12322">
                  <c:v>-0.76755726400000002</c:v>
                </c:pt>
                <c:pt idx="12323">
                  <c:v>-0.7675746</c:v>
                </c:pt>
                <c:pt idx="12324">
                  <c:v>-0.76761081200000003</c:v>
                </c:pt>
                <c:pt idx="12325">
                  <c:v>-0.76749870899999995</c:v>
                </c:pt>
                <c:pt idx="12326">
                  <c:v>-0.76755572299999997</c:v>
                </c:pt>
                <c:pt idx="12327">
                  <c:v>-0.76707071400000004</c:v>
                </c:pt>
                <c:pt idx="12328">
                  <c:v>-0.76710230400000001</c:v>
                </c:pt>
                <c:pt idx="12329">
                  <c:v>-0.767136975</c:v>
                </c:pt>
                <c:pt idx="12330">
                  <c:v>-0.76714814600000003</c:v>
                </c:pt>
                <c:pt idx="12331">
                  <c:v>-0.766599959</c:v>
                </c:pt>
                <c:pt idx="12332">
                  <c:v>-0.766599959</c:v>
                </c:pt>
                <c:pt idx="12333">
                  <c:v>-0.76661575400000004</c:v>
                </c:pt>
                <c:pt idx="12334">
                  <c:v>-0.76662692600000004</c:v>
                </c:pt>
                <c:pt idx="12335">
                  <c:v>-0.76661421299999999</c:v>
                </c:pt>
                <c:pt idx="12336">
                  <c:v>-0.76614499899999999</c:v>
                </c:pt>
                <c:pt idx="12337">
                  <c:v>-0.76619893100000003</c:v>
                </c:pt>
                <c:pt idx="12338">
                  <c:v>-0.76617658799999999</c:v>
                </c:pt>
                <c:pt idx="12339">
                  <c:v>-0.76625556100000003</c:v>
                </c:pt>
                <c:pt idx="12340">
                  <c:v>-0.76612303999999998</c:v>
                </c:pt>
                <c:pt idx="12341">
                  <c:v>-0.76568541499999998</c:v>
                </c:pt>
                <c:pt idx="12342">
                  <c:v>-0.76566962000000005</c:v>
                </c:pt>
                <c:pt idx="12343">
                  <c:v>-0.76576592899999996</c:v>
                </c:pt>
                <c:pt idx="12344">
                  <c:v>-0.76571546300000004</c:v>
                </c:pt>
                <c:pt idx="12345">
                  <c:v>-0.76532213999999998</c:v>
                </c:pt>
                <c:pt idx="12346">
                  <c:v>-0.76533177100000005</c:v>
                </c:pt>
                <c:pt idx="12347">
                  <c:v>-0.76521003700000001</c:v>
                </c:pt>
                <c:pt idx="12348">
                  <c:v>-0.765287469</c:v>
                </c:pt>
                <c:pt idx="12349">
                  <c:v>-0.76533793400000005</c:v>
                </c:pt>
                <c:pt idx="12350">
                  <c:v>-0.76480245999999996</c:v>
                </c:pt>
                <c:pt idx="12351">
                  <c:v>-0.76480400100000001</c:v>
                </c:pt>
                <c:pt idx="12352">
                  <c:v>-0.76481517300000001</c:v>
                </c:pt>
                <c:pt idx="12353">
                  <c:v>-0.76481209100000003</c:v>
                </c:pt>
                <c:pt idx="12354">
                  <c:v>-0.76428432099999999</c:v>
                </c:pt>
                <c:pt idx="12355">
                  <c:v>-0.76435404799999995</c:v>
                </c:pt>
                <c:pt idx="12356">
                  <c:v>-0.76435713000000005</c:v>
                </c:pt>
                <c:pt idx="12357">
                  <c:v>-0.76436021200000004</c:v>
                </c:pt>
                <c:pt idx="12358">
                  <c:v>-0.76430011600000003</c:v>
                </c:pt>
                <c:pt idx="12359">
                  <c:v>-0.76383745000000003</c:v>
                </c:pt>
                <c:pt idx="12360">
                  <c:v>-0.76382011500000002</c:v>
                </c:pt>
                <c:pt idx="12361">
                  <c:v>-0.76379160700000004</c:v>
                </c:pt>
                <c:pt idx="12362">
                  <c:v>-0.76380740199999997</c:v>
                </c:pt>
                <c:pt idx="12363">
                  <c:v>-0.76389754700000001</c:v>
                </c:pt>
                <c:pt idx="12364">
                  <c:v>-0.76337786699999999</c:v>
                </c:pt>
                <c:pt idx="12365">
                  <c:v>-0.76335090000000005</c:v>
                </c:pt>
                <c:pt idx="12366">
                  <c:v>-0.76338248900000005</c:v>
                </c:pt>
                <c:pt idx="12367">
                  <c:v>-0.76342216900000004</c:v>
                </c:pt>
                <c:pt idx="12368">
                  <c:v>-0.76292136499999996</c:v>
                </c:pt>
                <c:pt idx="12369">
                  <c:v>-0.76285664600000003</c:v>
                </c:pt>
                <c:pt idx="12370">
                  <c:v>-0.762968749</c:v>
                </c:pt>
                <c:pt idx="12371">
                  <c:v>-0.76290711099999997</c:v>
                </c:pt>
                <c:pt idx="12372">
                  <c:v>-0.76291828299999997</c:v>
                </c:pt>
                <c:pt idx="12373">
                  <c:v>-0.76249337100000003</c:v>
                </c:pt>
                <c:pt idx="12374">
                  <c:v>-0.76249645300000002</c:v>
                </c:pt>
                <c:pt idx="12375">
                  <c:v>-0.76246024099999998</c:v>
                </c:pt>
                <c:pt idx="12376">
                  <c:v>-0.76249645300000002</c:v>
                </c:pt>
                <c:pt idx="12377">
                  <c:v>-0.76246178200000003</c:v>
                </c:pt>
                <c:pt idx="12378">
                  <c:v>-0.76202261500000001</c:v>
                </c:pt>
                <c:pt idx="12379">
                  <c:v>-0.76200219800000002</c:v>
                </c:pt>
                <c:pt idx="12380">
                  <c:v>-0.76199102600000002</c:v>
                </c:pt>
                <c:pt idx="12381">
                  <c:v>-0.76202107399999996</c:v>
                </c:pt>
                <c:pt idx="12382">
                  <c:v>-0.76156303199999997</c:v>
                </c:pt>
                <c:pt idx="12383">
                  <c:v>-0.76151873000000003</c:v>
                </c:pt>
                <c:pt idx="12384">
                  <c:v>-0.76151718899999998</c:v>
                </c:pt>
                <c:pt idx="12385">
                  <c:v>-0.76151718899999998</c:v>
                </c:pt>
                <c:pt idx="12386">
                  <c:v>-0.76148868199999997</c:v>
                </c:pt>
                <c:pt idx="12387">
                  <c:v>-0.76107185899999996</c:v>
                </c:pt>
                <c:pt idx="12388">
                  <c:v>-0.761076482</c:v>
                </c:pt>
                <c:pt idx="12389">
                  <c:v>-0.76105914699999999</c:v>
                </c:pt>
                <c:pt idx="12390">
                  <c:v>-0.76113811899999995</c:v>
                </c:pt>
                <c:pt idx="12391">
                  <c:v>-0.76065002900000001</c:v>
                </c:pt>
                <c:pt idx="12392">
                  <c:v>-0.76062961100000004</c:v>
                </c:pt>
                <c:pt idx="12393">
                  <c:v>-0.76058530899999999</c:v>
                </c:pt>
                <c:pt idx="12394">
                  <c:v>-0.76061844000000001</c:v>
                </c:pt>
                <c:pt idx="12395">
                  <c:v>-0.76060418600000002</c:v>
                </c:pt>
                <c:pt idx="12396">
                  <c:v>-0.76017773200000005</c:v>
                </c:pt>
                <c:pt idx="12397">
                  <c:v>-0.76015885599999999</c:v>
                </c:pt>
                <c:pt idx="12398">
                  <c:v>-0.76017773200000005</c:v>
                </c:pt>
                <c:pt idx="12399">
                  <c:v>-0.76012418500000001</c:v>
                </c:pt>
                <c:pt idx="12400">
                  <c:v>-0.76023474700000004</c:v>
                </c:pt>
                <c:pt idx="12401">
                  <c:v>-0.75962184099999996</c:v>
                </c:pt>
                <c:pt idx="12402">
                  <c:v>-0.75970081300000003</c:v>
                </c:pt>
                <c:pt idx="12403">
                  <c:v>-0.75967230600000002</c:v>
                </c:pt>
                <c:pt idx="12404">
                  <c:v>-0.75971814900000001</c:v>
                </c:pt>
                <c:pt idx="12405">
                  <c:v>-0.75919846899999999</c:v>
                </c:pt>
                <c:pt idx="12406">
                  <c:v>-0.75921426400000003</c:v>
                </c:pt>
                <c:pt idx="12407">
                  <c:v>-0.75929169600000002</c:v>
                </c:pt>
                <c:pt idx="12408">
                  <c:v>-0.75929015499999997</c:v>
                </c:pt>
                <c:pt idx="12409">
                  <c:v>-0.75920155099999997</c:v>
                </c:pt>
                <c:pt idx="12410">
                  <c:v>-0.75879243299999999</c:v>
                </c:pt>
                <c:pt idx="12411">
                  <c:v>-0.75875159800000003</c:v>
                </c:pt>
                <c:pt idx="12412">
                  <c:v>-0.758789351</c:v>
                </c:pt>
                <c:pt idx="12413">
                  <c:v>-0.758757762</c:v>
                </c:pt>
                <c:pt idx="12414">
                  <c:v>-0.75881785800000001</c:v>
                </c:pt>
                <c:pt idx="12415">
                  <c:v>-0.75826813000000004</c:v>
                </c:pt>
                <c:pt idx="12416">
                  <c:v>-0.75830434199999996</c:v>
                </c:pt>
                <c:pt idx="12417">
                  <c:v>-0.75835981600000002</c:v>
                </c:pt>
                <c:pt idx="12418">
                  <c:v>-0.75833130900000001</c:v>
                </c:pt>
                <c:pt idx="12419">
                  <c:v>-0.75784629999999997</c:v>
                </c:pt>
                <c:pt idx="12420">
                  <c:v>-0.757840136</c:v>
                </c:pt>
                <c:pt idx="12421">
                  <c:v>-0.75784629999999997</c:v>
                </c:pt>
                <c:pt idx="12422">
                  <c:v>-0.75787634800000003</c:v>
                </c:pt>
                <c:pt idx="12423">
                  <c:v>-0.75782434099999996</c:v>
                </c:pt>
                <c:pt idx="12424">
                  <c:v>-0.75741676400000002</c:v>
                </c:pt>
                <c:pt idx="12425">
                  <c:v>-0.75735512699999996</c:v>
                </c:pt>
                <c:pt idx="12426">
                  <c:v>-0.75741676400000002</c:v>
                </c:pt>
                <c:pt idx="12427">
                  <c:v>-0.75739634700000003</c:v>
                </c:pt>
                <c:pt idx="12428">
                  <c:v>-0.75694292699999999</c:v>
                </c:pt>
                <c:pt idx="12429">
                  <c:v>-0.75690979700000005</c:v>
                </c:pt>
                <c:pt idx="12430">
                  <c:v>-0.75694446800000004</c:v>
                </c:pt>
                <c:pt idx="12431">
                  <c:v>-0.75695718099999998</c:v>
                </c:pt>
                <c:pt idx="12432">
                  <c:v>-0.756908256</c:v>
                </c:pt>
                <c:pt idx="12433">
                  <c:v>-0.75645175499999995</c:v>
                </c:pt>
                <c:pt idx="12434">
                  <c:v>-0.75645175499999995</c:v>
                </c:pt>
                <c:pt idx="12435">
                  <c:v>-0.75643287800000003</c:v>
                </c:pt>
                <c:pt idx="12436">
                  <c:v>-0.75645637700000001</c:v>
                </c:pt>
                <c:pt idx="12437">
                  <c:v>-0.75649759699999997</c:v>
                </c:pt>
                <c:pt idx="12438">
                  <c:v>-0.75599679399999997</c:v>
                </c:pt>
                <c:pt idx="12439">
                  <c:v>-0.75599371199999998</c:v>
                </c:pt>
                <c:pt idx="12440">
                  <c:v>-0.75590356700000005</c:v>
                </c:pt>
                <c:pt idx="12441">
                  <c:v>-0.75601258800000004</c:v>
                </c:pt>
                <c:pt idx="12442">
                  <c:v>-0.75561772400000005</c:v>
                </c:pt>
                <c:pt idx="12443">
                  <c:v>-0.75554029199999995</c:v>
                </c:pt>
                <c:pt idx="12444">
                  <c:v>-0.75553104699999996</c:v>
                </c:pt>
                <c:pt idx="12445">
                  <c:v>-0.75556880000000004</c:v>
                </c:pt>
                <c:pt idx="12446">
                  <c:v>-0.755553005</c:v>
                </c:pt>
                <c:pt idx="12447">
                  <c:v>-0.75506491399999998</c:v>
                </c:pt>
                <c:pt idx="12448">
                  <c:v>-0.75506491399999998</c:v>
                </c:pt>
                <c:pt idx="12449">
                  <c:v>-0.75515968200000005</c:v>
                </c:pt>
                <c:pt idx="12450">
                  <c:v>-0.75517393499999996</c:v>
                </c:pt>
                <c:pt idx="12451">
                  <c:v>-0.75509650299999997</c:v>
                </c:pt>
                <c:pt idx="12452">
                  <c:v>-0.75462420699999999</c:v>
                </c:pt>
                <c:pt idx="12453">
                  <c:v>-0.75459261799999999</c:v>
                </c:pt>
                <c:pt idx="12454">
                  <c:v>-0.75466542700000006</c:v>
                </c:pt>
                <c:pt idx="12455">
                  <c:v>-0.75459415900000004</c:v>
                </c:pt>
                <c:pt idx="12456">
                  <c:v>-0.75414882900000002</c:v>
                </c:pt>
                <c:pt idx="12457">
                  <c:v>-0.75416462399999995</c:v>
                </c:pt>
                <c:pt idx="12458">
                  <c:v>-0.75418041800000002</c:v>
                </c:pt>
                <c:pt idx="12459">
                  <c:v>-0.75411415800000003</c:v>
                </c:pt>
                <c:pt idx="12460">
                  <c:v>-0.75424513699999995</c:v>
                </c:pt>
                <c:pt idx="12461">
                  <c:v>-0.75368616399999999</c:v>
                </c:pt>
                <c:pt idx="12462">
                  <c:v>-0.753703499</c:v>
                </c:pt>
                <c:pt idx="12463">
                  <c:v>-0.75364956599999999</c:v>
                </c:pt>
                <c:pt idx="12464">
                  <c:v>-0.75372699799999998</c:v>
                </c:pt>
                <c:pt idx="12465">
                  <c:v>-0.75328012799999999</c:v>
                </c:pt>
                <c:pt idx="12466">
                  <c:v>-0.75322003100000001</c:v>
                </c:pt>
                <c:pt idx="12467">
                  <c:v>-0.75326279200000001</c:v>
                </c:pt>
                <c:pt idx="12468">
                  <c:v>-0.75321386700000004</c:v>
                </c:pt>
                <c:pt idx="12469">
                  <c:v>-0.75319961400000002</c:v>
                </c:pt>
                <c:pt idx="12470">
                  <c:v>-0.75268455700000003</c:v>
                </c:pt>
                <c:pt idx="12471">
                  <c:v>-0.75275890700000003</c:v>
                </c:pt>
                <c:pt idx="12472">
                  <c:v>-0.75277470099999999</c:v>
                </c:pt>
                <c:pt idx="12473">
                  <c:v>-0.75282054399999998</c:v>
                </c:pt>
                <c:pt idx="12474">
                  <c:v>-0.752828249</c:v>
                </c:pt>
                <c:pt idx="12475">
                  <c:v>-0.75228815100000002</c:v>
                </c:pt>
                <c:pt idx="12476">
                  <c:v>-0.75237675500000001</c:v>
                </c:pt>
                <c:pt idx="12477">
                  <c:v>-0.752365583</c:v>
                </c:pt>
                <c:pt idx="12478">
                  <c:v>-0.75230240500000001</c:v>
                </c:pt>
                <c:pt idx="12479">
                  <c:v>-0.75187749299999995</c:v>
                </c:pt>
                <c:pt idx="12480">
                  <c:v>-0.75185861600000004</c:v>
                </c:pt>
                <c:pt idx="12481">
                  <c:v>-0.75184282199999997</c:v>
                </c:pt>
                <c:pt idx="12482">
                  <c:v>-0.75185707499999999</c:v>
                </c:pt>
                <c:pt idx="12483">
                  <c:v>-0.75179543800000004</c:v>
                </c:pt>
                <c:pt idx="12484">
                  <c:v>-0.75144487500000001</c:v>
                </c:pt>
                <c:pt idx="12485">
                  <c:v>-0.75143370399999998</c:v>
                </c:pt>
                <c:pt idx="12486">
                  <c:v>-0.75140057400000004</c:v>
                </c:pt>
                <c:pt idx="12487">
                  <c:v>-0.75135164899999995</c:v>
                </c:pt>
                <c:pt idx="12488">
                  <c:v>-0.75136898399999996</c:v>
                </c:pt>
                <c:pt idx="12489">
                  <c:v>-0.75097411999999997</c:v>
                </c:pt>
                <c:pt idx="12490">
                  <c:v>-0.75094407200000002</c:v>
                </c:pt>
                <c:pt idx="12491">
                  <c:v>-0.75096294799999996</c:v>
                </c:pt>
                <c:pt idx="12492">
                  <c:v>-0.75091094199999997</c:v>
                </c:pt>
                <c:pt idx="12493">
                  <c:v>-0.750424392</c:v>
                </c:pt>
                <c:pt idx="12494">
                  <c:v>-0.75048756999999999</c:v>
                </c:pt>
                <c:pt idx="12495">
                  <c:v>-0.75050182399999998</c:v>
                </c:pt>
                <c:pt idx="12496">
                  <c:v>-0.75052070000000004</c:v>
                </c:pt>
                <c:pt idx="12497">
                  <c:v>-0.75051761900000002</c:v>
                </c:pt>
                <c:pt idx="12498">
                  <c:v>-0.75000256099999996</c:v>
                </c:pt>
                <c:pt idx="12499">
                  <c:v>-0.75000102099999999</c:v>
                </c:pt>
                <c:pt idx="12500">
                  <c:v>-0.75000911000000003</c:v>
                </c:pt>
                <c:pt idx="12501">
                  <c:v>-0.75001065099999997</c:v>
                </c:pt>
                <c:pt idx="12502">
                  <c:v>-0.74957456700000002</c:v>
                </c:pt>
                <c:pt idx="12503">
                  <c:v>-0.74953681400000005</c:v>
                </c:pt>
                <c:pt idx="12504">
                  <c:v>-0.74952718299999999</c:v>
                </c:pt>
                <c:pt idx="12505">
                  <c:v>-0.74957456700000002</c:v>
                </c:pt>
                <c:pt idx="12506">
                  <c:v>-0.74951292999999997</c:v>
                </c:pt>
                <c:pt idx="12507">
                  <c:v>-0.74913077800000005</c:v>
                </c:pt>
                <c:pt idx="12508">
                  <c:v>-0.74902021600000002</c:v>
                </c:pt>
                <c:pt idx="12509">
                  <c:v>-0.74910227100000004</c:v>
                </c:pt>
                <c:pt idx="12510">
                  <c:v>-0.74903292899999996</c:v>
                </c:pt>
                <c:pt idx="12511">
                  <c:v>-0.74910072999999999</c:v>
                </c:pt>
                <c:pt idx="12512">
                  <c:v>-0.74859376300000002</c:v>
                </c:pt>
                <c:pt idx="12513">
                  <c:v>-0.74861109800000003</c:v>
                </c:pt>
                <c:pt idx="12514">
                  <c:v>-0.74857796799999998</c:v>
                </c:pt>
                <c:pt idx="12515">
                  <c:v>-0.74856371499999996</c:v>
                </c:pt>
                <c:pt idx="12516">
                  <c:v>-0.748137261</c:v>
                </c:pt>
                <c:pt idx="12517">
                  <c:v>-0.74821315200000005</c:v>
                </c:pt>
                <c:pt idx="12518">
                  <c:v>-0.74815305600000004</c:v>
                </c:pt>
                <c:pt idx="12519">
                  <c:v>-0.74818618599999998</c:v>
                </c:pt>
                <c:pt idx="12520">
                  <c:v>-0.74815613800000003</c:v>
                </c:pt>
                <c:pt idx="12521">
                  <c:v>-0.74775973200000001</c:v>
                </c:pt>
                <c:pt idx="12522">
                  <c:v>-0.74766496500000001</c:v>
                </c:pt>
                <c:pt idx="12523">
                  <c:v>-0.74771388999999999</c:v>
                </c:pt>
                <c:pt idx="12524">
                  <c:v>-0.747742397</c:v>
                </c:pt>
                <c:pt idx="12525">
                  <c:v>-0.74773931500000002</c:v>
                </c:pt>
                <c:pt idx="12526">
                  <c:v>-0.747205381</c:v>
                </c:pt>
                <c:pt idx="12527">
                  <c:v>-0.74726855999999997</c:v>
                </c:pt>
                <c:pt idx="12528">
                  <c:v>-0.74723851100000005</c:v>
                </c:pt>
                <c:pt idx="12529">
                  <c:v>-0.74723543000000003</c:v>
                </c:pt>
                <c:pt idx="12530">
                  <c:v>-0.74675196200000005</c:v>
                </c:pt>
                <c:pt idx="12531">
                  <c:v>-0.74679626300000002</c:v>
                </c:pt>
                <c:pt idx="12532">
                  <c:v>-0.74679626300000002</c:v>
                </c:pt>
                <c:pt idx="12533">
                  <c:v>-0.74678201</c:v>
                </c:pt>
                <c:pt idx="12534">
                  <c:v>-0.74676467400000002</c:v>
                </c:pt>
                <c:pt idx="12535">
                  <c:v>-0.74627658399999997</c:v>
                </c:pt>
                <c:pt idx="12536">
                  <c:v>-0.74629237800000003</c:v>
                </c:pt>
                <c:pt idx="12537">
                  <c:v>-0.74636518699999999</c:v>
                </c:pt>
                <c:pt idx="12538">
                  <c:v>-0.74632242599999998</c:v>
                </c:pt>
                <c:pt idx="12539">
                  <c:v>-0.745786952</c:v>
                </c:pt>
                <c:pt idx="12540">
                  <c:v>-0.74582971300000001</c:v>
                </c:pt>
                <c:pt idx="12541">
                  <c:v>-0.74584704800000001</c:v>
                </c:pt>
                <c:pt idx="12542">
                  <c:v>-0.745838958</c:v>
                </c:pt>
                <c:pt idx="12543">
                  <c:v>-0.74583125400000005</c:v>
                </c:pt>
                <c:pt idx="12544">
                  <c:v>-0.74534316300000003</c:v>
                </c:pt>
                <c:pt idx="12545">
                  <c:v>-0.74542367700000001</c:v>
                </c:pt>
                <c:pt idx="12546">
                  <c:v>-0.74542213599999996</c:v>
                </c:pt>
                <c:pt idx="12547">
                  <c:v>-0.74537167000000004</c:v>
                </c:pt>
                <c:pt idx="12548">
                  <c:v>-0.74537321099999998</c:v>
                </c:pt>
                <c:pt idx="12549">
                  <c:v>-0.74488511999999996</c:v>
                </c:pt>
                <c:pt idx="12550">
                  <c:v>-0.744900915</c:v>
                </c:pt>
                <c:pt idx="12551">
                  <c:v>-0.74485507200000001</c:v>
                </c:pt>
                <c:pt idx="12552">
                  <c:v>-0.74488357900000002</c:v>
                </c:pt>
                <c:pt idx="12553">
                  <c:v>-0.74444595400000002</c:v>
                </c:pt>
                <c:pt idx="12554">
                  <c:v>-0.74441128300000003</c:v>
                </c:pt>
                <c:pt idx="12555">
                  <c:v>-0.74437006299999997</c:v>
                </c:pt>
                <c:pt idx="12556">
                  <c:v>-0.74444903600000001</c:v>
                </c:pt>
                <c:pt idx="12557">
                  <c:v>-0.74439548899999997</c:v>
                </c:pt>
                <c:pt idx="12558">
                  <c:v>-0.74398328899999999</c:v>
                </c:pt>
                <c:pt idx="12559">
                  <c:v>-0.74399754200000001</c:v>
                </c:pt>
                <c:pt idx="12560">
                  <c:v>-0.74397057600000005</c:v>
                </c:pt>
                <c:pt idx="12561">
                  <c:v>-0.74397519899999998</c:v>
                </c:pt>
                <c:pt idx="12562">
                  <c:v>-0.74398637099999998</c:v>
                </c:pt>
                <c:pt idx="12563">
                  <c:v>-0.74354720500000004</c:v>
                </c:pt>
                <c:pt idx="12564">
                  <c:v>-0.74349982100000001</c:v>
                </c:pt>
                <c:pt idx="12565">
                  <c:v>-0.74351099300000001</c:v>
                </c:pt>
                <c:pt idx="12566">
                  <c:v>-0.74353141</c:v>
                </c:pt>
                <c:pt idx="12567">
                  <c:v>-0.74300556600000001</c:v>
                </c:pt>
                <c:pt idx="12568">
                  <c:v>-0.74305757299999997</c:v>
                </c:pt>
                <c:pt idx="12569">
                  <c:v>-0.74302598399999997</c:v>
                </c:pt>
                <c:pt idx="12570">
                  <c:v>-0.74301172999999998</c:v>
                </c:pt>
                <c:pt idx="12571">
                  <c:v>-0.74308762100000003</c:v>
                </c:pt>
                <c:pt idx="12572">
                  <c:v>-0.74256485900000002</c:v>
                </c:pt>
                <c:pt idx="12573">
                  <c:v>-0.74256948199999995</c:v>
                </c:pt>
                <c:pt idx="12574">
                  <c:v>-0.74256331799999997</c:v>
                </c:pt>
                <c:pt idx="12575">
                  <c:v>-0.74252363899999996</c:v>
                </c:pt>
                <c:pt idx="12576">
                  <c:v>-0.74207984999999999</c:v>
                </c:pt>
                <c:pt idx="12577">
                  <c:v>-0.74212569299999998</c:v>
                </c:pt>
                <c:pt idx="12578">
                  <c:v>-0.74221737899999995</c:v>
                </c:pt>
                <c:pt idx="12579">
                  <c:v>-0.74207984999999999</c:v>
                </c:pt>
                <c:pt idx="12580">
                  <c:v>-0.74209718599999996</c:v>
                </c:pt>
                <c:pt idx="12581">
                  <c:v>-0.74167882200000002</c:v>
                </c:pt>
                <c:pt idx="12582">
                  <c:v>-0.74168344500000005</c:v>
                </c:pt>
                <c:pt idx="12583">
                  <c:v>-0.741650315</c:v>
                </c:pt>
                <c:pt idx="12584">
                  <c:v>-0.74161872600000001</c:v>
                </c:pt>
                <c:pt idx="12585">
                  <c:v>-0.74171195199999995</c:v>
                </c:pt>
                <c:pt idx="12586">
                  <c:v>-0.74118264199999995</c:v>
                </c:pt>
                <c:pt idx="12587">
                  <c:v>-0.74125236900000002</c:v>
                </c:pt>
                <c:pt idx="12588">
                  <c:v>-0.74125545100000001</c:v>
                </c:pt>
                <c:pt idx="12589">
                  <c:v>-0.74125545100000001</c:v>
                </c:pt>
                <c:pt idx="12590">
                  <c:v>-0.74071997599999995</c:v>
                </c:pt>
                <c:pt idx="12591">
                  <c:v>-0.74075618799999998</c:v>
                </c:pt>
                <c:pt idx="12592">
                  <c:v>-0.74072614000000003</c:v>
                </c:pt>
                <c:pt idx="12593">
                  <c:v>-0.74076735999999999</c:v>
                </c:pt>
                <c:pt idx="12594">
                  <c:v>-0.74078315500000003</c:v>
                </c:pt>
                <c:pt idx="12595">
                  <c:v>-0.74034244800000004</c:v>
                </c:pt>
                <c:pt idx="12596">
                  <c:v>-0.74030623600000001</c:v>
                </c:pt>
                <c:pt idx="12597">
                  <c:v>-0.74025076199999995</c:v>
                </c:pt>
                <c:pt idx="12598">
                  <c:v>-0.74029352299999995</c:v>
                </c:pt>
                <c:pt idx="12599">
                  <c:v>-0.74034707</c:v>
                </c:pt>
                <c:pt idx="12600">
                  <c:v>-0.73979117800000005</c:v>
                </c:pt>
                <c:pt idx="12601">
                  <c:v>-0.73988286400000003</c:v>
                </c:pt>
                <c:pt idx="12602">
                  <c:v>-0.73980543200000004</c:v>
                </c:pt>
                <c:pt idx="12603">
                  <c:v>-0.73978963799999997</c:v>
                </c:pt>
                <c:pt idx="12604">
                  <c:v>-0.73936318400000001</c:v>
                </c:pt>
                <c:pt idx="12605">
                  <c:v>-0.73934739000000005</c:v>
                </c:pt>
                <c:pt idx="12606">
                  <c:v>-0.73936626599999999</c:v>
                </c:pt>
                <c:pt idx="12607">
                  <c:v>-0.73933313599999995</c:v>
                </c:pt>
                <c:pt idx="12608">
                  <c:v>-0.739334677</c:v>
                </c:pt>
                <c:pt idx="12609">
                  <c:v>-0.73887663400000003</c:v>
                </c:pt>
                <c:pt idx="12610">
                  <c:v>-0.73887047100000003</c:v>
                </c:pt>
                <c:pt idx="12611">
                  <c:v>-0.73887047100000003</c:v>
                </c:pt>
                <c:pt idx="12612">
                  <c:v>-0.73887817499999997</c:v>
                </c:pt>
                <c:pt idx="12613">
                  <c:v>-0.73841859200000004</c:v>
                </c:pt>
                <c:pt idx="12614">
                  <c:v>-0.73835695400000001</c:v>
                </c:pt>
                <c:pt idx="12615">
                  <c:v>-0.73845172199999998</c:v>
                </c:pt>
                <c:pt idx="12616">
                  <c:v>-0.73841242799999995</c:v>
                </c:pt>
                <c:pt idx="12617">
                  <c:v>-0.73846443399999995</c:v>
                </c:pt>
                <c:pt idx="12618">
                  <c:v>-0.73800176900000003</c:v>
                </c:pt>
                <c:pt idx="12619">
                  <c:v>-0.73786578199999997</c:v>
                </c:pt>
                <c:pt idx="12620">
                  <c:v>-0.73792895999999997</c:v>
                </c:pt>
                <c:pt idx="12621">
                  <c:v>-0.73792741900000003</c:v>
                </c:pt>
                <c:pt idx="12622">
                  <c:v>-0.73791008400000002</c:v>
                </c:pt>
                <c:pt idx="12623">
                  <c:v>-0.73748825299999998</c:v>
                </c:pt>
                <c:pt idx="12624">
                  <c:v>-0.73746783599999999</c:v>
                </c:pt>
                <c:pt idx="12625">
                  <c:v>-0.73750558799999999</c:v>
                </c:pt>
                <c:pt idx="12626">
                  <c:v>-0.737470917</c:v>
                </c:pt>
                <c:pt idx="12627">
                  <c:v>-0.73706179900000002</c:v>
                </c:pt>
                <c:pt idx="12628">
                  <c:v>-0.737090307</c:v>
                </c:pt>
                <c:pt idx="12629">
                  <c:v>-0.73704908700000005</c:v>
                </c:pt>
                <c:pt idx="12630">
                  <c:v>-0.73699399799999998</c:v>
                </c:pt>
                <c:pt idx="12631">
                  <c:v>-0.73702866899999997</c:v>
                </c:pt>
                <c:pt idx="12632">
                  <c:v>-0.73654057900000003</c:v>
                </c:pt>
                <c:pt idx="12633">
                  <c:v>-0.73654057900000003</c:v>
                </c:pt>
                <c:pt idx="12634">
                  <c:v>-0.73658796199999998</c:v>
                </c:pt>
                <c:pt idx="12635">
                  <c:v>-0.73658334000000003</c:v>
                </c:pt>
                <c:pt idx="12636">
                  <c:v>-0.73654057900000003</c:v>
                </c:pt>
                <c:pt idx="12637">
                  <c:v>-0.73610141200000001</c:v>
                </c:pt>
                <c:pt idx="12638">
                  <c:v>-0.73613955099999995</c:v>
                </c:pt>
                <c:pt idx="12639">
                  <c:v>-0.73609678999999995</c:v>
                </c:pt>
                <c:pt idx="12640">
                  <c:v>-0.73621043399999997</c:v>
                </c:pt>
                <c:pt idx="12641">
                  <c:v>-0.73559444500000004</c:v>
                </c:pt>
                <c:pt idx="12642">
                  <c:v>-0.73562757499999998</c:v>
                </c:pt>
                <c:pt idx="12643">
                  <c:v>-0.73563720600000004</c:v>
                </c:pt>
                <c:pt idx="12644">
                  <c:v>-0.73565608299999996</c:v>
                </c:pt>
                <c:pt idx="12645">
                  <c:v>-0.73560715799999998</c:v>
                </c:pt>
                <c:pt idx="12646">
                  <c:v>-0.73517916400000005</c:v>
                </c:pt>
                <c:pt idx="12647">
                  <c:v>-0.73515219700000001</c:v>
                </c:pt>
                <c:pt idx="12648">
                  <c:v>-0.73524542400000004</c:v>
                </c:pt>
                <c:pt idx="12649">
                  <c:v>-0.73522808799999995</c:v>
                </c:pt>
                <c:pt idx="12650">
                  <c:v>-0.73470840800000004</c:v>
                </c:pt>
                <c:pt idx="12651">
                  <c:v>-0.73469415500000002</c:v>
                </c:pt>
                <c:pt idx="12652">
                  <c:v>-0.73473999700000003</c:v>
                </c:pt>
                <c:pt idx="12653">
                  <c:v>-0.73476696399999997</c:v>
                </c:pt>
                <c:pt idx="12654">
                  <c:v>-0.73473845699999996</c:v>
                </c:pt>
                <c:pt idx="12655">
                  <c:v>-0.73425344800000003</c:v>
                </c:pt>
                <c:pt idx="12656">
                  <c:v>-0.73427887300000005</c:v>
                </c:pt>
                <c:pt idx="12657">
                  <c:v>-0.73431508499999998</c:v>
                </c:pt>
                <c:pt idx="12658">
                  <c:v>-0.73425498899999997</c:v>
                </c:pt>
                <c:pt idx="12659">
                  <c:v>-0.734297749</c:v>
                </c:pt>
                <c:pt idx="12660">
                  <c:v>-0.73375919300000003</c:v>
                </c:pt>
                <c:pt idx="12661">
                  <c:v>-0.73378115099999996</c:v>
                </c:pt>
                <c:pt idx="12662">
                  <c:v>-0.73374493900000004</c:v>
                </c:pt>
                <c:pt idx="12663">
                  <c:v>-0.73379078200000003</c:v>
                </c:pt>
                <c:pt idx="12664">
                  <c:v>-0.73332310899999997</c:v>
                </c:pt>
                <c:pt idx="12665">
                  <c:v>-0.73332310899999997</c:v>
                </c:pt>
                <c:pt idx="12666">
                  <c:v>-0.73333890300000004</c:v>
                </c:pt>
                <c:pt idx="12667">
                  <c:v>-0.73336278799999999</c:v>
                </c:pt>
                <c:pt idx="12668">
                  <c:v>-0.73333428099999998</c:v>
                </c:pt>
                <c:pt idx="12669">
                  <c:v>-0.73290936799999995</c:v>
                </c:pt>
                <c:pt idx="12670">
                  <c:v>-0.73292362200000005</c:v>
                </c:pt>
                <c:pt idx="12671">
                  <c:v>-0.73297100599999998</c:v>
                </c:pt>
                <c:pt idx="12672">
                  <c:v>-0.73290782700000001</c:v>
                </c:pt>
                <c:pt idx="12673">
                  <c:v>-0.73286660699999995</c:v>
                </c:pt>
                <c:pt idx="12674">
                  <c:v>-0.73249408599999999</c:v>
                </c:pt>
                <c:pt idx="12675">
                  <c:v>-0.73242127700000004</c:v>
                </c:pt>
                <c:pt idx="12676">
                  <c:v>-0.73243861300000002</c:v>
                </c:pt>
                <c:pt idx="12677">
                  <c:v>-0.73247020200000001</c:v>
                </c:pt>
                <c:pt idx="12678">
                  <c:v>-0.73196477599999998</c:v>
                </c:pt>
                <c:pt idx="12679">
                  <c:v>-0.73198057000000005</c:v>
                </c:pt>
                <c:pt idx="12680">
                  <c:v>-0.73202179000000001</c:v>
                </c:pt>
                <c:pt idx="12681">
                  <c:v>-0.73199636499999998</c:v>
                </c:pt>
                <c:pt idx="12682">
                  <c:v>-0.73194898100000005</c:v>
                </c:pt>
                <c:pt idx="12683">
                  <c:v>-0.73148939800000001</c:v>
                </c:pt>
                <c:pt idx="12684">
                  <c:v>-0.73146243099999997</c:v>
                </c:pt>
                <c:pt idx="12685">
                  <c:v>-0.73146243099999997</c:v>
                </c:pt>
                <c:pt idx="12686">
                  <c:v>-0.73154795299999997</c:v>
                </c:pt>
                <c:pt idx="12687">
                  <c:v>-0.731029814</c:v>
                </c:pt>
                <c:pt idx="12688">
                  <c:v>-0.73103135500000005</c:v>
                </c:pt>
                <c:pt idx="12689">
                  <c:v>-0.73106756699999997</c:v>
                </c:pt>
                <c:pt idx="12690">
                  <c:v>-0.73101556099999998</c:v>
                </c:pt>
                <c:pt idx="12691">
                  <c:v>-0.73100284800000004</c:v>
                </c:pt>
                <c:pt idx="12692">
                  <c:v>-0.73057177200000001</c:v>
                </c:pt>
                <c:pt idx="12693">
                  <c:v>-0.7305606</c:v>
                </c:pt>
                <c:pt idx="12694">
                  <c:v>-0.73052438799999997</c:v>
                </c:pt>
                <c:pt idx="12695">
                  <c:v>-0.73057947599999995</c:v>
                </c:pt>
                <c:pt idx="12696">
                  <c:v>-0.73055905899999996</c:v>
                </c:pt>
                <c:pt idx="12697">
                  <c:v>-0.73013260499999999</c:v>
                </c:pt>
                <c:pt idx="12698">
                  <c:v>-0.73005363300000004</c:v>
                </c:pt>
                <c:pt idx="12699">
                  <c:v>-0.73011526999999998</c:v>
                </c:pt>
                <c:pt idx="12700">
                  <c:v>-0.73019270199999997</c:v>
                </c:pt>
                <c:pt idx="12701">
                  <c:v>-0.72965876799999996</c:v>
                </c:pt>
                <c:pt idx="12702">
                  <c:v>-0.72963026099999995</c:v>
                </c:pt>
                <c:pt idx="12703">
                  <c:v>-0.72958441799999996</c:v>
                </c:pt>
                <c:pt idx="12704">
                  <c:v>-0.72961446600000002</c:v>
                </c:pt>
                <c:pt idx="12705">
                  <c:v>-0.72969035699999996</c:v>
                </c:pt>
                <c:pt idx="12706">
                  <c:v>-0.729105958</c:v>
                </c:pt>
                <c:pt idx="12707">
                  <c:v>-0.72918801300000002</c:v>
                </c:pt>
                <c:pt idx="12708">
                  <c:v>-0.72916759600000003</c:v>
                </c:pt>
                <c:pt idx="12709">
                  <c:v>-0.72923231499999996</c:v>
                </c:pt>
                <c:pt idx="12710">
                  <c:v>-0.72918338999999999</c:v>
                </c:pt>
                <c:pt idx="12711">
                  <c:v>-0.72871571700000004</c:v>
                </c:pt>
                <c:pt idx="12712">
                  <c:v>-0.72869684000000001</c:v>
                </c:pt>
                <c:pt idx="12713">
                  <c:v>-0.72871263500000005</c:v>
                </c:pt>
                <c:pt idx="12714">
                  <c:v>-0.728742683</c:v>
                </c:pt>
                <c:pt idx="12715">
                  <c:v>-0.72828926299999996</c:v>
                </c:pt>
                <c:pt idx="12716">
                  <c:v>-0.72825613300000003</c:v>
                </c:pt>
                <c:pt idx="12717">
                  <c:v>-0.72828309999999996</c:v>
                </c:pt>
                <c:pt idx="12718">
                  <c:v>-0.728319312</c:v>
                </c:pt>
                <c:pt idx="12719">
                  <c:v>-0.72819141399999998</c:v>
                </c:pt>
                <c:pt idx="12720">
                  <c:v>-0.72782813899999999</c:v>
                </c:pt>
                <c:pt idx="12721">
                  <c:v>-0.72784239299999998</c:v>
                </c:pt>
                <c:pt idx="12722">
                  <c:v>-0.72779809100000004</c:v>
                </c:pt>
                <c:pt idx="12723">
                  <c:v>-0.72781080300000001</c:v>
                </c:pt>
                <c:pt idx="12724">
                  <c:v>-0.72738897300000005</c:v>
                </c:pt>
                <c:pt idx="12725">
                  <c:v>-0.72733850700000002</c:v>
                </c:pt>
                <c:pt idx="12726">
                  <c:v>-0.72736046600000004</c:v>
                </c:pt>
                <c:pt idx="12727">
                  <c:v>-0.72732733500000002</c:v>
                </c:pt>
                <c:pt idx="12728">
                  <c:v>-0.72731154099999995</c:v>
                </c:pt>
                <c:pt idx="12729">
                  <c:v>-0.72688200599999997</c:v>
                </c:pt>
                <c:pt idx="12730">
                  <c:v>-0.72688046500000003</c:v>
                </c:pt>
                <c:pt idx="12731">
                  <c:v>-0.72689780000000004</c:v>
                </c:pt>
                <c:pt idx="12732">
                  <c:v>-0.72690088200000003</c:v>
                </c:pt>
                <c:pt idx="12733">
                  <c:v>-0.72694210199999998</c:v>
                </c:pt>
                <c:pt idx="12734">
                  <c:v>-0.726455552</c:v>
                </c:pt>
                <c:pt idx="12735">
                  <c:v>-0.72642550400000006</c:v>
                </c:pt>
                <c:pt idx="12736">
                  <c:v>-0.72643975800000005</c:v>
                </c:pt>
                <c:pt idx="12737">
                  <c:v>-0.726469806</c:v>
                </c:pt>
                <c:pt idx="12738">
                  <c:v>-0.72593587199999998</c:v>
                </c:pt>
                <c:pt idx="12739">
                  <c:v>-0.72591699600000004</c:v>
                </c:pt>
                <c:pt idx="12740">
                  <c:v>-0.72593433100000004</c:v>
                </c:pt>
                <c:pt idx="12741">
                  <c:v>-0.72590582400000003</c:v>
                </c:pt>
                <c:pt idx="12742">
                  <c:v>-0.72602601700000002</c:v>
                </c:pt>
                <c:pt idx="12743">
                  <c:v>-0.72551096000000004</c:v>
                </c:pt>
                <c:pt idx="12744">
                  <c:v>-0.72547937100000004</c:v>
                </c:pt>
                <c:pt idx="12745">
                  <c:v>-0.72544778099999996</c:v>
                </c:pt>
                <c:pt idx="12746">
                  <c:v>-0.72544470000000005</c:v>
                </c:pt>
                <c:pt idx="12747">
                  <c:v>-0.72549362399999995</c:v>
                </c:pt>
                <c:pt idx="12748">
                  <c:v>-0.72501824599999998</c:v>
                </c:pt>
                <c:pt idx="12749">
                  <c:v>-0.72503404100000002</c:v>
                </c:pt>
                <c:pt idx="12750">
                  <c:v>-0.724962773</c:v>
                </c:pt>
                <c:pt idx="12751">
                  <c:v>-0.72503712300000001</c:v>
                </c:pt>
                <c:pt idx="12752">
                  <c:v>-0.72459179299999998</c:v>
                </c:pt>
                <c:pt idx="12753">
                  <c:v>-0.72456174500000003</c:v>
                </c:pt>
                <c:pt idx="12754">
                  <c:v>-0.72462492300000003</c:v>
                </c:pt>
                <c:pt idx="12755">
                  <c:v>-0.72451744299999998</c:v>
                </c:pt>
                <c:pt idx="12756">
                  <c:v>-0.72453015499999995</c:v>
                </c:pt>
                <c:pt idx="12757">
                  <c:v>-0.724151086</c:v>
                </c:pt>
                <c:pt idx="12758">
                  <c:v>-0.72413683200000001</c:v>
                </c:pt>
                <c:pt idx="12759">
                  <c:v>-0.72411641500000001</c:v>
                </c:pt>
                <c:pt idx="12760">
                  <c:v>-0.72404668699999997</c:v>
                </c:pt>
                <c:pt idx="12761">
                  <c:v>-0.72372617299999997</c:v>
                </c:pt>
                <c:pt idx="12762">
                  <c:v>-0.72362832399999999</c:v>
                </c:pt>
                <c:pt idx="12763">
                  <c:v>-0.72372463200000003</c:v>
                </c:pt>
                <c:pt idx="12764">
                  <c:v>-0.72364411799999995</c:v>
                </c:pt>
                <c:pt idx="12765">
                  <c:v>-0.72361561100000005</c:v>
                </c:pt>
                <c:pt idx="12766">
                  <c:v>-0.72319224000000004</c:v>
                </c:pt>
                <c:pt idx="12767">
                  <c:v>-0.72313060200000001</c:v>
                </c:pt>
                <c:pt idx="12768">
                  <c:v>-0.72312752000000002</c:v>
                </c:pt>
                <c:pt idx="12769">
                  <c:v>-0.72316065100000004</c:v>
                </c:pt>
                <c:pt idx="12770">
                  <c:v>-0.72312443900000001</c:v>
                </c:pt>
                <c:pt idx="12771">
                  <c:v>-0.72274691000000002</c:v>
                </c:pt>
                <c:pt idx="12772">
                  <c:v>-0.72270106700000003</c:v>
                </c:pt>
                <c:pt idx="12773">
                  <c:v>-0.72271377999999997</c:v>
                </c:pt>
                <c:pt idx="12774">
                  <c:v>-0.72279583400000003</c:v>
                </c:pt>
                <c:pt idx="12775">
                  <c:v>-0.72219409999999995</c:v>
                </c:pt>
                <c:pt idx="12776">
                  <c:v>-0.72225727799999995</c:v>
                </c:pt>
                <c:pt idx="12777">
                  <c:v>-0.72227461400000004</c:v>
                </c:pt>
                <c:pt idx="12778">
                  <c:v>-0.72226036000000005</c:v>
                </c:pt>
                <c:pt idx="12779">
                  <c:v>-0.72222877100000005</c:v>
                </c:pt>
                <c:pt idx="12780">
                  <c:v>-0.72180077600000003</c:v>
                </c:pt>
                <c:pt idx="12781">
                  <c:v>-0.72181348899999997</c:v>
                </c:pt>
                <c:pt idx="12782">
                  <c:v>-0.72180231699999997</c:v>
                </c:pt>
                <c:pt idx="12783">
                  <c:v>-0.72175185200000003</c:v>
                </c:pt>
                <c:pt idx="12784">
                  <c:v>-0.72175647499999995</c:v>
                </c:pt>
                <c:pt idx="12785">
                  <c:v>-0.72129689100000005</c:v>
                </c:pt>
                <c:pt idx="12786">
                  <c:v>-0.72136006900000005</c:v>
                </c:pt>
                <c:pt idx="12787">
                  <c:v>-0.72140591200000004</c:v>
                </c:pt>
                <c:pt idx="12788">
                  <c:v>-0.72131576799999997</c:v>
                </c:pt>
                <c:pt idx="12789">
                  <c:v>-0.72088469099999997</c:v>
                </c:pt>
                <c:pt idx="12790">
                  <c:v>-0.72086889700000001</c:v>
                </c:pt>
                <c:pt idx="12791">
                  <c:v>-0.72090356799999999</c:v>
                </c:pt>
                <c:pt idx="12792">
                  <c:v>-0.72090202699999995</c:v>
                </c:pt>
                <c:pt idx="12793">
                  <c:v>-0.72089894499999996</c:v>
                </c:pt>
                <c:pt idx="12794">
                  <c:v>-0.72036809300000004</c:v>
                </c:pt>
                <c:pt idx="12795">
                  <c:v>-0.72044552500000003</c:v>
                </c:pt>
                <c:pt idx="12796">
                  <c:v>-0.72045669700000003</c:v>
                </c:pt>
                <c:pt idx="12797">
                  <c:v>-0.72049445000000001</c:v>
                </c:pt>
                <c:pt idx="12798">
                  <c:v>-0.71989579699999995</c:v>
                </c:pt>
                <c:pt idx="12799">
                  <c:v>-0.71989425600000001</c:v>
                </c:pt>
                <c:pt idx="12800">
                  <c:v>-0.71989425600000001</c:v>
                </c:pt>
                <c:pt idx="12801">
                  <c:v>-0.719940099</c:v>
                </c:pt>
                <c:pt idx="12802">
                  <c:v>-0.71989425600000001</c:v>
                </c:pt>
                <c:pt idx="12803">
                  <c:v>-0.71952943999999996</c:v>
                </c:pt>
                <c:pt idx="12804">
                  <c:v>-0.71949631000000003</c:v>
                </c:pt>
                <c:pt idx="12805">
                  <c:v>-0.71948513800000002</c:v>
                </c:pt>
                <c:pt idx="12806">
                  <c:v>-0.71946626199999997</c:v>
                </c:pt>
                <c:pt idx="12807">
                  <c:v>-0.71949168699999999</c:v>
                </c:pt>
                <c:pt idx="12808">
                  <c:v>-0.718965458</c:v>
                </c:pt>
                <c:pt idx="12809">
                  <c:v>-0.71905406199999999</c:v>
                </c:pt>
                <c:pt idx="12810">
                  <c:v>-0.71902401400000004</c:v>
                </c:pt>
                <c:pt idx="12811">
                  <c:v>-0.71910298699999997</c:v>
                </c:pt>
                <c:pt idx="12812">
                  <c:v>-0.71855325800000003</c:v>
                </c:pt>
                <c:pt idx="12813">
                  <c:v>-0.71859601900000003</c:v>
                </c:pt>
                <c:pt idx="12814">
                  <c:v>-0.71861027300000002</c:v>
                </c:pt>
                <c:pt idx="12815">
                  <c:v>-0.71856597099999997</c:v>
                </c:pt>
                <c:pt idx="12816">
                  <c:v>-0.71855479899999997</c:v>
                </c:pt>
                <c:pt idx="12817">
                  <c:v>-0.71813797700000004</c:v>
                </c:pt>
                <c:pt idx="12818">
                  <c:v>-0.71814414100000001</c:v>
                </c:pt>
                <c:pt idx="12819">
                  <c:v>-0.71810792899999998</c:v>
                </c:pt>
                <c:pt idx="12820">
                  <c:v>-0.71810947000000003</c:v>
                </c:pt>
                <c:pt idx="12821">
                  <c:v>-0.718079421</c:v>
                </c:pt>
                <c:pt idx="12822">
                  <c:v>-0.71761829700000002</c:v>
                </c:pt>
                <c:pt idx="12823">
                  <c:v>-0.71760866599999995</c:v>
                </c:pt>
                <c:pt idx="12824">
                  <c:v>-0.71762292000000005</c:v>
                </c:pt>
                <c:pt idx="12825">
                  <c:v>-0.71769881099999999</c:v>
                </c:pt>
                <c:pt idx="12826">
                  <c:v>-0.71716025400000005</c:v>
                </c:pt>
                <c:pt idx="12827">
                  <c:v>-0.71719492500000004</c:v>
                </c:pt>
                <c:pt idx="12828">
                  <c:v>-0.71713174700000004</c:v>
                </c:pt>
                <c:pt idx="12829">
                  <c:v>-0.71714754199999997</c:v>
                </c:pt>
                <c:pt idx="12830">
                  <c:v>-0.71719030299999997</c:v>
                </c:pt>
                <c:pt idx="12831">
                  <c:v>-0.716735342</c:v>
                </c:pt>
                <c:pt idx="12832">
                  <c:v>-0.716784266</c:v>
                </c:pt>
                <c:pt idx="12833">
                  <c:v>-0.71667524500000002</c:v>
                </c:pt>
                <c:pt idx="12834">
                  <c:v>-0.716752677</c:v>
                </c:pt>
                <c:pt idx="12835">
                  <c:v>-0.71624725099999997</c:v>
                </c:pt>
                <c:pt idx="12836">
                  <c:v>-0.71629463500000001</c:v>
                </c:pt>
                <c:pt idx="12837">
                  <c:v>-0.71626304600000001</c:v>
                </c:pt>
                <c:pt idx="12838">
                  <c:v>-0.71632622400000001</c:v>
                </c:pt>
                <c:pt idx="12839">
                  <c:v>-0.71623145600000004</c:v>
                </c:pt>
                <c:pt idx="12840">
                  <c:v>-0.71574490700000004</c:v>
                </c:pt>
                <c:pt idx="12841">
                  <c:v>-0.71581925700000004</c:v>
                </c:pt>
                <c:pt idx="12842">
                  <c:v>-0.71575607799999996</c:v>
                </c:pt>
                <c:pt idx="12843">
                  <c:v>-0.71581771599999999</c:v>
                </c:pt>
                <c:pt idx="12844">
                  <c:v>-0.71580192099999995</c:v>
                </c:pt>
                <c:pt idx="12845">
                  <c:v>-0.71537546799999996</c:v>
                </c:pt>
                <c:pt idx="12846">
                  <c:v>-0.71537546799999996</c:v>
                </c:pt>
                <c:pt idx="12847">
                  <c:v>-0.71537854999999995</c:v>
                </c:pt>
                <c:pt idx="12848">
                  <c:v>-0.71537700900000001</c:v>
                </c:pt>
                <c:pt idx="12849">
                  <c:v>-0.71491896600000004</c:v>
                </c:pt>
                <c:pt idx="12850">
                  <c:v>-0.71487620500000004</c:v>
                </c:pt>
                <c:pt idx="12851">
                  <c:v>-0.71487774599999998</c:v>
                </c:pt>
                <c:pt idx="12852">
                  <c:v>-0.71483999300000001</c:v>
                </c:pt>
                <c:pt idx="12853">
                  <c:v>-0.71492050699999998</c:v>
                </c:pt>
                <c:pt idx="12854">
                  <c:v>-0.71447517699999996</c:v>
                </c:pt>
                <c:pt idx="12855">
                  <c:v>-0.71441816300000005</c:v>
                </c:pt>
                <c:pt idx="12856">
                  <c:v>-0.71438349199999995</c:v>
                </c:pt>
                <c:pt idx="12857">
                  <c:v>-0.71438811400000002</c:v>
                </c:pt>
                <c:pt idx="12858">
                  <c:v>-0.71449713500000001</c:v>
                </c:pt>
                <c:pt idx="12859">
                  <c:v>-0.71399170899999997</c:v>
                </c:pt>
                <c:pt idx="12860">
                  <c:v>-0.71396320199999996</c:v>
                </c:pt>
                <c:pt idx="12861">
                  <c:v>-0.71394124400000003</c:v>
                </c:pt>
                <c:pt idx="12862">
                  <c:v>-0.71393007200000003</c:v>
                </c:pt>
                <c:pt idx="12863">
                  <c:v>-0.71351787200000005</c:v>
                </c:pt>
                <c:pt idx="12864">
                  <c:v>-0.71353366699999998</c:v>
                </c:pt>
                <c:pt idx="12865">
                  <c:v>-0.71351787200000005</c:v>
                </c:pt>
                <c:pt idx="12866">
                  <c:v>-0.71355100199999999</c:v>
                </c:pt>
                <c:pt idx="12867">
                  <c:v>-0.71351787200000005</c:v>
                </c:pt>
                <c:pt idx="12868">
                  <c:v>-0.71309296</c:v>
                </c:pt>
                <c:pt idx="12869">
                  <c:v>-0.71305982899999998</c:v>
                </c:pt>
                <c:pt idx="12870">
                  <c:v>-0.71307408299999997</c:v>
                </c:pt>
                <c:pt idx="12871">
                  <c:v>-0.71304403500000002</c:v>
                </c:pt>
                <c:pt idx="12872">
                  <c:v>-0.71256865700000005</c:v>
                </c:pt>
                <c:pt idx="12873">
                  <c:v>-0.71257173900000004</c:v>
                </c:pt>
                <c:pt idx="12874">
                  <c:v>-0.71263337599999999</c:v>
                </c:pt>
                <c:pt idx="12875">
                  <c:v>-0.71261604099999998</c:v>
                </c:pt>
                <c:pt idx="12876">
                  <c:v>-0.71258136999999999</c:v>
                </c:pt>
                <c:pt idx="12877">
                  <c:v>-0.71211215500000002</c:v>
                </c:pt>
                <c:pt idx="12878">
                  <c:v>-0.71222117600000001</c:v>
                </c:pt>
                <c:pt idx="12879">
                  <c:v>-0.71216108</c:v>
                </c:pt>
                <c:pt idx="12880">
                  <c:v>-0.71213103200000005</c:v>
                </c:pt>
                <c:pt idx="12881">
                  <c:v>-0.71213103200000005</c:v>
                </c:pt>
                <c:pt idx="12882">
                  <c:v>-0.71168724299999997</c:v>
                </c:pt>
                <c:pt idx="12883">
                  <c:v>-0.71168570200000003</c:v>
                </c:pt>
                <c:pt idx="12884">
                  <c:v>-0.71165565399999997</c:v>
                </c:pt>
                <c:pt idx="12885">
                  <c:v>-0.711592475</c:v>
                </c:pt>
                <c:pt idx="12886">
                  <c:v>-0.71126233000000005</c:v>
                </c:pt>
                <c:pt idx="12887">
                  <c:v>-0.711169104</c:v>
                </c:pt>
                <c:pt idx="12888">
                  <c:v>-0.71110746599999997</c:v>
                </c:pt>
                <c:pt idx="12889">
                  <c:v>-0.71121494600000001</c:v>
                </c:pt>
                <c:pt idx="12890">
                  <c:v>-0.71118027500000003</c:v>
                </c:pt>
                <c:pt idx="12891">
                  <c:v>-0.71073802699999999</c:v>
                </c:pt>
                <c:pt idx="12892">
                  <c:v>-0.71074110899999998</c:v>
                </c:pt>
                <c:pt idx="12893">
                  <c:v>-0.71077115800000001</c:v>
                </c:pt>
                <c:pt idx="12894">
                  <c:v>-0.71076807600000003</c:v>
                </c:pt>
                <c:pt idx="12895">
                  <c:v>-0.71068255400000002</c:v>
                </c:pt>
                <c:pt idx="12896">
                  <c:v>-0.71029886099999995</c:v>
                </c:pt>
                <c:pt idx="12897">
                  <c:v>-0.71028306699999999</c:v>
                </c:pt>
                <c:pt idx="12898">
                  <c:v>-0.71025147799999999</c:v>
                </c:pt>
                <c:pt idx="12899">
                  <c:v>-0.71029732000000001</c:v>
                </c:pt>
                <c:pt idx="12900">
                  <c:v>-0.70976646899999996</c:v>
                </c:pt>
                <c:pt idx="12901">
                  <c:v>-0.70978072199999998</c:v>
                </c:pt>
                <c:pt idx="12902">
                  <c:v>-0.70979805799999995</c:v>
                </c:pt>
                <c:pt idx="12903">
                  <c:v>-0.70976030499999998</c:v>
                </c:pt>
                <c:pt idx="12904">
                  <c:v>-0.70978727100000005</c:v>
                </c:pt>
                <c:pt idx="12905">
                  <c:v>-0.709336933</c:v>
                </c:pt>
                <c:pt idx="12906">
                  <c:v>-0.70938277599999999</c:v>
                </c:pt>
                <c:pt idx="12907">
                  <c:v>-0.70936852299999997</c:v>
                </c:pt>
                <c:pt idx="12908">
                  <c:v>-0.70936544099999999</c:v>
                </c:pt>
                <c:pt idx="12909">
                  <c:v>-0.70888043199999995</c:v>
                </c:pt>
                <c:pt idx="12910">
                  <c:v>-0.70887580900000002</c:v>
                </c:pt>
                <c:pt idx="12911">
                  <c:v>-0.70890739800000002</c:v>
                </c:pt>
                <c:pt idx="12912">
                  <c:v>-0.70887734999999996</c:v>
                </c:pt>
                <c:pt idx="12913">
                  <c:v>-0.70886617799999996</c:v>
                </c:pt>
                <c:pt idx="12914">
                  <c:v>-0.70840505399999998</c:v>
                </c:pt>
                <c:pt idx="12915">
                  <c:v>-0.70840813599999997</c:v>
                </c:pt>
                <c:pt idx="12916">
                  <c:v>-0.70842238899999999</c:v>
                </c:pt>
                <c:pt idx="12917">
                  <c:v>-0.70842238899999999</c:v>
                </c:pt>
                <c:pt idx="12918">
                  <c:v>-0.70845551900000003</c:v>
                </c:pt>
                <c:pt idx="12919">
                  <c:v>-0.70793121699999995</c:v>
                </c:pt>
                <c:pt idx="12920">
                  <c:v>-0.707950093</c:v>
                </c:pt>
                <c:pt idx="12921">
                  <c:v>-0.70794238799999998</c:v>
                </c:pt>
                <c:pt idx="12922">
                  <c:v>-0.70788075100000003</c:v>
                </c:pt>
                <c:pt idx="12923">
                  <c:v>-0.70749050899999999</c:v>
                </c:pt>
                <c:pt idx="12924">
                  <c:v>-0.70743041299999998</c:v>
                </c:pt>
                <c:pt idx="12925">
                  <c:v>-0.70747471500000003</c:v>
                </c:pt>
                <c:pt idx="12926">
                  <c:v>-0.70741307799999997</c:v>
                </c:pt>
                <c:pt idx="12927">
                  <c:v>-0.70748896900000002</c:v>
                </c:pt>
                <c:pt idx="12928">
                  <c:v>-0.70706097400000001</c:v>
                </c:pt>
                <c:pt idx="12929">
                  <c:v>-0.70695657599999995</c:v>
                </c:pt>
                <c:pt idx="12930">
                  <c:v>-0.707064056</c:v>
                </c:pt>
                <c:pt idx="12931">
                  <c:v>-0.70702784399999996</c:v>
                </c:pt>
                <c:pt idx="12932">
                  <c:v>-0.706969289</c:v>
                </c:pt>
                <c:pt idx="12933">
                  <c:v>-0.70657904699999996</c:v>
                </c:pt>
                <c:pt idx="12934">
                  <c:v>-0.70654129399999999</c:v>
                </c:pt>
                <c:pt idx="12935">
                  <c:v>-0.706463862</c:v>
                </c:pt>
                <c:pt idx="12936">
                  <c:v>-0.70649699200000005</c:v>
                </c:pt>
                <c:pt idx="12937">
                  <c:v>-0.70609904599999995</c:v>
                </c:pt>
                <c:pt idx="12938">
                  <c:v>-0.706068998</c:v>
                </c:pt>
                <c:pt idx="12939">
                  <c:v>-0.70604203200000004</c:v>
                </c:pt>
                <c:pt idx="12940">
                  <c:v>-0.70608633399999998</c:v>
                </c:pt>
                <c:pt idx="12941">
                  <c:v>-0.70611792299999998</c:v>
                </c:pt>
                <c:pt idx="12942">
                  <c:v>-0.70560787400000002</c:v>
                </c:pt>
                <c:pt idx="12943">
                  <c:v>-0.705662962</c:v>
                </c:pt>
                <c:pt idx="12944">
                  <c:v>-0.70567567499999995</c:v>
                </c:pt>
                <c:pt idx="12945">
                  <c:v>-0.70565371600000004</c:v>
                </c:pt>
                <c:pt idx="12946">
                  <c:v>-0.70515445399999999</c:v>
                </c:pt>
                <c:pt idx="12947">
                  <c:v>-0.70517178899999999</c:v>
                </c:pt>
                <c:pt idx="12948">
                  <c:v>-0.70520029699999998</c:v>
                </c:pt>
                <c:pt idx="12949">
                  <c:v>-0.70510552900000001</c:v>
                </c:pt>
                <c:pt idx="12950">
                  <c:v>-0.70518604299999998</c:v>
                </c:pt>
                <c:pt idx="12951">
                  <c:v>-0.70466790400000001</c:v>
                </c:pt>
                <c:pt idx="12952">
                  <c:v>-0.70468369900000005</c:v>
                </c:pt>
                <c:pt idx="12953">
                  <c:v>-0.70465210899999997</c:v>
                </c:pt>
                <c:pt idx="12954">
                  <c:v>-0.70474225400000001</c:v>
                </c:pt>
                <c:pt idx="12955">
                  <c:v>-0.70476112999999996</c:v>
                </c:pt>
                <c:pt idx="12956">
                  <c:v>-0.70420832</c:v>
                </c:pt>
                <c:pt idx="12957">
                  <c:v>-0.70426687600000004</c:v>
                </c:pt>
                <c:pt idx="12958">
                  <c:v>-0.70420986100000005</c:v>
                </c:pt>
                <c:pt idx="12959">
                  <c:v>-0.70426687600000004</c:v>
                </c:pt>
                <c:pt idx="12960">
                  <c:v>-0.70380074299999995</c:v>
                </c:pt>
                <c:pt idx="12961">
                  <c:v>-0.70385775799999994</c:v>
                </c:pt>
                <c:pt idx="12962">
                  <c:v>-0.70378649000000004</c:v>
                </c:pt>
                <c:pt idx="12963">
                  <c:v>-0.70381499700000005</c:v>
                </c:pt>
                <c:pt idx="12964">
                  <c:v>-0.703764532</c:v>
                </c:pt>
                <c:pt idx="12965">
                  <c:v>-0.70330957100000002</c:v>
                </c:pt>
                <c:pt idx="12966">
                  <c:v>-0.70335541400000001</c:v>
                </c:pt>
                <c:pt idx="12967">
                  <c:v>-0.70333961899999997</c:v>
                </c:pt>
                <c:pt idx="12968">
                  <c:v>-0.70332228399999996</c:v>
                </c:pt>
                <c:pt idx="12969">
                  <c:v>-0.70327798200000002</c:v>
                </c:pt>
                <c:pt idx="12970">
                  <c:v>-0.70289428899999995</c:v>
                </c:pt>
                <c:pt idx="12971">
                  <c:v>-0.70290045300000004</c:v>
                </c:pt>
                <c:pt idx="12972">
                  <c:v>-0.70280876699999995</c:v>
                </c:pt>
                <c:pt idx="12973">
                  <c:v>-0.702853069</c:v>
                </c:pt>
                <c:pt idx="12974">
                  <c:v>-0.70237614999999998</c:v>
                </c:pt>
                <c:pt idx="12975">
                  <c:v>-0.70242507499999995</c:v>
                </c:pt>
                <c:pt idx="12976">
                  <c:v>-0.70235881499999997</c:v>
                </c:pt>
                <c:pt idx="12977">
                  <c:v>-0.70235881499999997</c:v>
                </c:pt>
                <c:pt idx="12978">
                  <c:v>-0.70237614999999998</c:v>
                </c:pt>
                <c:pt idx="12979">
                  <c:v>-0.70194969699999998</c:v>
                </c:pt>
                <c:pt idx="12980">
                  <c:v>-0.70191656700000005</c:v>
                </c:pt>
                <c:pt idx="12981">
                  <c:v>-0.70197011399999998</c:v>
                </c:pt>
                <c:pt idx="12982">
                  <c:v>-0.70188651800000001</c:v>
                </c:pt>
                <c:pt idx="12983">
                  <c:v>-0.70144581100000003</c:v>
                </c:pt>
                <c:pt idx="12984">
                  <c:v>-0.70146160599999996</c:v>
                </c:pt>
                <c:pt idx="12985">
                  <c:v>-0.70143309899999995</c:v>
                </c:pt>
                <c:pt idx="12986">
                  <c:v>-0.70144735199999997</c:v>
                </c:pt>
                <c:pt idx="12987">
                  <c:v>-0.70149627699999995</c:v>
                </c:pt>
                <c:pt idx="12988">
                  <c:v>-0.70094500800000004</c:v>
                </c:pt>
                <c:pt idx="12989">
                  <c:v>-0.70100510400000005</c:v>
                </c:pt>
                <c:pt idx="12990">
                  <c:v>-0.70102089899999998</c:v>
                </c:pt>
                <c:pt idx="12991">
                  <c:v>-0.70102244000000002</c:v>
                </c:pt>
                <c:pt idx="12992">
                  <c:v>-0.70104940599999999</c:v>
                </c:pt>
                <c:pt idx="12993">
                  <c:v>-0.70048388299999997</c:v>
                </c:pt>
                <c:pt idx="12994">
                  <c:v>-0.70056285600000001</c:v>
                </c:pt>
                <c:pt idx="12995">
                  <c:v>-0.70047271200000005</c:v>
                </c:pt>
                <c:pt idx="12996">
                  <c:v>-0.70051855399999996</c:v>
                </c:pt>
                <c:pt idx="12997">
                  <c:v>-0.70007014300000003</c:v>
                </c:pt>
                <c:pt idx="12998">
                  <c:v>-0.70005588900000004</c:v>
                </c:pt>
                <c:pt idx="12999">
                  <c:v>-0.70007168399999997</c:v>
                </c:pt>
                <c:pt idx="13000">
                  <c:v>-0.70012214900000003</c:v>
                </c:pt>
                <c:pt idx="13001">
                  <c:v>-0.70003855400000004</c:v>
                </c:pt>
                <c:pt idx="13002">
                  <c:v>-0.69961826400000005</c:v>
                </c:pt>
                <c:pt idx="13003">
                  <c:v>-0.69961518199999995</c:v>
                </c:pt>
                <c:pt idx="13004">
                  <c:v>-0.69957242100000006</c:v>
                </c:pt>
                <c:pt idx="13005">
                  <c:v>-0.699596306</c:v>
                </c:pt>
                <c:pt idx="13006">
                  <c:v>-0.69959938700000002</c:v>
                </c:pt>
                <c:pt idx="13007">
                  <c:v>-0.69915713899999998</c:v>
                </c:pt>
                <c:pt idx="13008">
                  <c:v>-0.69911283800000001</c:v>
                </c:pt>
                <c:pt idx="13009">
                  <c:v>-0.69921723599999996</c:v>
                </c:pt>
                <c:pt idx="13010">
                  <c:v>-0.69917447499999996</c:v>
                </c:pt>
                <c:pt idx="13011">
                  <c:v>-0.69873068599999999</c:v>
                </c:pt>
                <c:pt idx="13012">
                  <c:v>-0.698696015</c:v>
                </c:pt>
                <c:pt idx="13013">
                  <c:v>-0.69865479500000005</c:v>
                </c:pt>
                <c:pt idx="13014">
                  <c:v>-0.698684843</c:v>
                </c:pt>
                <c:pt idx="13015">
                  <c:v>-0.69873684999999996</c:v>
                </c:pt>
                <c:pt idx="13016">
                  <c:v>-0.69827572500000001</c:v>
                </c:pt>
                <c:pt idx="13017">
                  <c:v>-0.698304233</c:v>
                </c:pt>
                <c:pt idx="13018">
                  <c:v>-0.69822680100000001</c:v>
                </c:pt>
                <c:pt idx="13019">
                  <c:v>-0.69819675199999998</c:v>
                </c:pt>
                <c:pt idx="13020">
                  <c:v>-0.69768978500000001</c:v>
                </c:pt>
                <c:pt idx="13021">
                  <c:v>-0.69773870999999998</c:v>
                </c:pt>
                <c:pt idx="13022">
                  <c:v>-0.69775758600000004</c:v>
                </c:pt>
                <c:pt idx="13023">
                  <c:v>-0.69775450400000005</c:v>
                </c:pt>
                <c:pt idx="13024">
                  <c:v>-0.69773716900000005</c:v>
                </c:pt>
                <c:pt idx="13025">
                  <c:v>-0.697266414</c:v>
                </c:pt>
                <c:pt idx="13026">
                  <c:v>-0.69726795500000005</c:v>
                </c:pt>
                <c:pt idx="13027">
                  <c:v>-0.69728374900000001</c:v>
                </c:pt>
                <c:pt idx="13028">
                  <c:v>-0.69724907800000002</c:v>
                </c:pt>
                <c:pt idx="13029">
                  <c:v>-0.69726333200000001</c:v>
                </c:pt>
                <c:pt idx="13030">
                  <c:v>-0.69681954300000004</c:v>
                </c:pt>
                <c:pt idx="13031">
                  <c:v>-0.69693318699999995</c:v>
                </c:pt>
                <c:pt idx="13032">
                  <c:v>-0.69687000799999999</c:v>
                </c:pt>
                <c:pt idx="13033">
                  <c:v>-0.69685267299999998</c:v>
                </c:pt>
                <c:pt idx="13034">
                  <c:v>-0.696348788</c:v>
                </c:pt>
                <c:pt idx="13035">
                  <c:v>-0.696348788</c:v>
                </c:pt>
                <c:pt idx="13036">
                  <c:v>-0.69633607500000005</c:v>
                </c:pt>
                <c:pt idx="13037">
                  <c:v>-0.69638345899999998</c:v>
                </c:pt>
                <c:pt idx="13038">
                  <c:v>-0.69634724699999995</c:v>
                </c:pt>
                <c:pt idx="13039">
                  <c:v>-0.69596971799999996</c:v>
                </c:pt>
                <c:pt idx="13040">
                  <c:v>-0.69590653999999996</c:v>
                </c:pt>
                <c:pt idx="13041">
                  <c:v>-0.69585761499999998</c:v>
                </c:pt>
                <c:pt idx="13042">
                  <c:v>-0.69590808100000001</c:v>
                </c:pt>
                <c:pt idx="13043">
                  <c:v>-0.69590808100000001</c:v>
                </c:pt>
                <c:pt idx="13044">
                  <c:v>-0.69544695599999995</c:v>
                </c:pt>
                <c:pt idx="13045">
                  <c:v>-0.69548316799999998</c:v>
                </c:pt>
                <c:pt idx="13046">
                  <c:v>-0.69545003800000005</c:v>
                </c:pt>
                <c:pt idx="13047">
                  <c:v>-0.69548624999999997</c:v>
                </c:pt>
                <c:pt idx="13048">
                  <c:v>-0.69501241300000005</c:v>
                </c:pt>
                <c:pt idx="13049">
                  <c:v>-0.69496040599999998</c:v>
                </c:pt>
                <c:pt idx="13050">
                  <c:v>-0.69502820700000001</c:v>
                </c:pt>
                <c:pt idx="13051">
                  <c:v>-0.69497311900000003</c:v>
                </c:pt>
                <c:pt idx="13052">
                  <c:v>-0.69496194700000002</c:v>
                </c:pt>
                <c:pt idx="13053">
                  <c:v>-0.69450082300000004</c:v>
                </c:pt>
                <c:pt idx="13054">
                  <c:v>-0.69447077499999998</c:v>
                </c:pt>
                <c:pt idx="13055">
                  <c:v>-0.69451507599999995</c:v>
                </c:pt>
                <c:pt idx="13056">
                  <c:v>-0.694467693</c:v>
                </c:pt>
                <c:pt idx="13057">
                  <c:v>-0.69403468999999995</c:v>
                </c:pt>
                <c:pt idx="13058">
                  <c:v>-0.69400156000000002</c:v>
                </c:pt>
                <c:pt idx="13059">
                  <c:v>-0.69405048499999999</c:v>
                </c:pt>
                <c:pt idx="13060">
                  <c:v>-0.69407899200000001</c:v>
                </c:pt>
                <c:pt idx="13061">
                  <c:v>-0.69404740300000001</c:v>
                </c:pt>
                <c:pt idx="13062">
                  <c:v>-0.693535813</c:v>
                </c:pt>
                <c:pt idx="13063">
                  <c:v>-0.69359090099999998</c:v>
                </c:pt>
                <c:pt idx="13064">
                  <c:v>-0.69358627900000003</c:v>
                </c:pt>
                <c:pt idx="13065">
                  <c:v>-0.69363520300000003</c:v>
                </c:pt>
                <c:pt idx="13066">
                  <c:v>-0.69355931199999998</c:v>
                </c:pt>
                <c:pt idx="13067">
                  <c:v>-0.69318987300000001</c:v>
                </c:pt>
                <c:pt idx="13068">
                  <c:v>-0.69314711200000001</c:v>
                </c:pt>
                <c:pt idx="13069">
                  <c:v>-0.69312823599999995</c:v>
                </c:pt>
                <c:pt idx="13070">
                  <c:v>-0.69317561999999999</c:v>
                </c:pt>
                <c:pt idx="13071">
                  <c:v>-0.69268907000000002</c:v>
                </c:pt>
                <c:pt idx="13072">
                  <c:v>-0.69262435099999997</c:v>
                </c:pt>
                <c:pt idx="13073">
                  <c:v>-0.69263051399999997</c:v>
                </c:pt>
                <c:pt idx="13074">
                  <c:v>-0.69268752899999997</c:v>
                </c:pt>
                <c:pt idx="13075">
                  <c:v>-0.69258004900000003</c:v>
                </c:pt>
                <c:pt idx="13076">
                  <c:v>-0.69219635599999996</c:v>
                </c:pt>
                <c:pt idx="13077">
                  <c:v>-0.69217247199999998</c:v>
                </c:pt>
                <c:pt idx="13078">
                  <c:v>-0.69218364399999999</c:v>
                </c:pt>
                <c:pt idx="13079">
                  <c:v>-0.69223102700000005</c:v>
                </c:pt>
                <c:pt idx="13080">
                  <c:v>-0.69220097899999999</c:v>
                </c:pt>
                <c:pt idx="13081">
                  <c:v>-0.69179186100000001</c:v>
                </c:pt>
                <c:pt idx="13082">
                  <c:v>-0.69172714199999996</c:v>
                </c:pt>
                <c:pt idx="13083">
                  <c:v>-0.69172560100000002</c:v>
                </c:pt>
                <c:pt idx="13084">
                  <c:v>-0.69172405999999997</c:v>
                </c:pt>
                <c:pt idx="13085">
                  <c:v>-0.69119166700000001</c:v>
                </c:pt>
                <c:pt idx="13086">
                  <c:v>-0.69130376999999998</c:v>
                </c:pt>
                <c:pt idx="13087">
                  <c:v>-0.69133073700000003</c:v>
                </c:pt>
                <c:pt idx="13088">
                  <c:v>-0.69122325699999998</c:v>
                </c:pt>
                <c:pt idx="13089">
                  <c:v>-0.69134653099999999</c:v>
                </c:pt>
                <c:pt idx="13090">
                  <c:v>-0.69079680300000001</c:v>
                </c:pt>
                <c:pt idx="13091">
                  <c:v>-0.69080951599999996</c:v>
                </c:pt>
                <c:pt idx="13092">
                  <c:v>-0.69082685099999996</c:v>
                </c:pt>
                <c:pt idx="13093">
                  <c:v>-0.69081568000000004</c:v>
                </c:pt>
                <c:pt idx="13094">
                  <c:v>-0.69031988399999999</c:v>
                </c:pt>
                <c:pt idx="13095">
                  <c:v>-0.69038768500000003</c:v>
                </c:pt>
                <c:pt idx="13096">
                  <c:v>-0.69038152100000005</c:v>
                </c:pt>
                <c:pt idx="13097">
                  <c:v>-0.69033876100000002</c:v>
                </c:pt>
                <c:pt idx="13098">
                  <c:v>-0.69033567900000004</c:v>
                </c:pt>
                <c:pt idx="13099">
                  <c:v>-0.68991230699999995</c:v>
                </c:pt>
                <c:pt idx="13100">
                  <c:v>-0.68990113500000005</c:v>
                </c:pt>
                <c:pt idx="13101">
                  <c:v>-0.68987763599999996</c:v>
                </c:pt>
                <c:pt idx="13102">
                  <c:v>-0.68986800500000001</c:v>
                </c:pt>
                <c:pt idx="13103">
                  <c:v>-0.68988071799999995</c:v>
                </c:pt>
                <c:pt idx="13104">
                  <c:v>-0.68945118299999997</c:v>
                </c:pt>
                <c:pt idx="13105">
                  <c:v>-0.68935949699999999</c:v>
                </c:pt>
                <c:pt idx="13106">
                  <c:v>-0.68946851799999997</c:v>
                </c:pt>
                <c:pt idx="13107">
                  <c:v>-0.68943384699999999</c:v>
                </c:pt>
                <c:pt idx="13108">
                  <c:v>-0.68899776300000004</c:v>
                </c:pt>
                <c:pt idx="13109">
                  <c:v>-0.68899468100000005</c:v>
                </c:pt>
                <c:pt idx="13110">
                  <c:v>-0.68897734600000005</c:v>
                </c:pt>
                <c:pt idx="13111">
                  <c:v>-0.68898350900000005</c:v>
                </c:pt>
                <c:pt idx="13112">
                  <c:v>-0.68899622199999999</c:v>
                </c:pt>
                <c:pt idx="13113">
                  <c:v>-0.68851121299999996</c:v>
                </c:pt>
                <c:pt idx="13114">
                  <c:v>-0.688438789</c:v>
                </c:pt>
                <c:pt idx="13115">
                  <c:v>-0.68853817900000003</c:v>
                </c:pt>
                <c:pt idx="13116">
                  <c:v>-0.68852238499999996</c:v>
                </c:pt>
                <c:pt idx="13117">
                  <c:v>-0.68850504899999998</c:v>
                </c:pt>
                <c:pt idx="13118">
                  <c:v>-0.68798845099999995</c:v>
                </c:pt>
                <c:pt idx="13119">
                  <c:v>-0.68804700699999999</c:v>
                </c:pt>
                <c:pt idx="13120">
                  <c:v>-0.68810055400000003</c:v>
                </c:pt>
                <c:pt idx="13121">
                  <c:v>-0.68801695900000004</c:v>
                </c:pt>
                <c:pt idx="13122">
                  <c:v>-0.68753040899999995</c:v>
                </c:pt>
                <c:pt idx="13123">
                  <c:v>-0.68755891599999996</c:v>
                </c:pt>
                <c:pt idx="13124">
                  <c:v>-0.68754620300000002</c:v>
                </c:pt>
                <c:pt idx="13125">
                  <c:v>-0.68759204600000001</c:v>
                </c:pt>
                <c:pt idx="13126">
                  <c:v>-0.68757625099999997</c:v>
                </c:pt>
                <c:pt idx="13127">
                  <c:v>-0.68713092200000003</c:v>
                </c:pt>
                <c:pt idx="13128">
                  <c:v>-0.68713400300000005</c:v>
                </c:pt>
                <c:pt idx="13129">
                  <c:v>-0.68710395499999999</c:v>
                </c:pt>
                <c:pt idx="13130">
                  <c:v>-0.687069284</c:v>
                </c:pt>
                <c:pt idx="13131">
                  <c:v>-0.68659698800000002</c:v>
                </c:pt>
                <c:pt idx="13132">
                  <c:v>-0.68662703599999997</c:v>
                </c:pt>
                <c:pt idx="13133">
                  <c:v>-0.68664128999999996</c:v>
                </c:pt>
                <c:pt idx="13134">
                  <c:v>-0.68666016600000002</c:v>
                </c:pt>
                <c:pt idx="13135">
                  <c:v>-0.68665053499999995</c:v>
                </c:pt>
                <c:pt idx="13136">
                  <c:v>-0.68621945900000003</c:v>
                </c:pt>
                <c:pt idx="13137">
                  <c:v>-0.68618941099999997</c:v>
                </c:pt>
                <c:pt idx="13138">
                  <c:v>-0.68623679500000001</c:v>
                </c:pt>
                <c:pt idx="13139">
                  <c:v>-0.68615936300000002</c:v>
                </c:pt>
                <c:pt idx="13140">
                  <c:v>-0.68621637700000004</c:v>
                </c:pt>
                <c:pt idx="13141">
                  <c:v>-0.685639683</c:v>
                </c:pt>
                <c:pt idx="13142">
                  <c:v>-0.68563814199999995</c:v>
                </c:pt>
                <c:pt idx="13143">
                  <c:v>-0.685702861</c:v>
                </c:pt>
                <c:pt idx="13144">
                  <c:v>-0.685702861</c:v>
                </c:pt>
                <c:pt idx="13145">
                  <c:v>-0.68524481900000001</c:v>
                </c:pt>
                <c:pt idx="13146">
                  <c:v>-0.68517701799999997</c:v>
                </c:pt>
                <c:pt idx="13147">
                  <c:v>-0.68521168899999996</c:v>
                </c:pt>
                <c:pt idx="13148">
                  <c:v>-0.68525599000000004</c:v>
                </c:pt>
                <c:pt idx="13149">
                  <c:v>-0.68527024400000003</c:v>
                </c:pt>
                <c:pt idx="13150">
                  <c:v>-0.68482953700000004</c:v>
                </c:pt>
                <c:pt idx="13151">
                  <c:v>-0.68483107799999998</c:v>
                </c:pt>
                <c:pt idx="13152">
                  <c:v>-0.68484379100000004</c:v>
                </c:pt>
                <c:pt idx="13153">
                  <c:v>-0.68475056400000001</c:v>
                </c:pt>
                <c:pt idx="13154">
                  <c:v>-0.68480103000000003</c:v>
                </c:pt>
                <c:pt idx="13155">
                  <c:v>-0.68438574799999996</c:v>
                </c:pt>
                <c:pt idx="13156">
                  <c:v>-0.68437303500000002</c:v>
                </c:pt>
                <c:pt idx="13157">
                  <c:v>-0.68429406199999998</c:v>
                </c:pt>
                <c:pt idx="13158">
                  <c:v>-0.68435570000000001</c:v>
                </c:pt>
                <c:pt idx="13159">
                  <c:v>-0.68381714299999996</c:v>
                </c:pt>
                <c:pt idx="13160">
                  <c:v>-0.68384873300000004</c:v>
                </c:pt>
                <c:pt idx="13161">
                  <c:v>-0.68391345199999998</c:v>
                </c:pt>
                <c:pt idx="13162">
                  <c:v>-0.68385027399999998</c:v>
                </c:pt>
                <c:pt idx="13163">
                  <c:v>-0.68390073900000004</c:v>
                </c:pt>
                <c:pt idx="13164">
                  <c:v>-0.68344115599999999</c:v>
                </c:pt>
                <c:pt idx="13165">
                  <c:v>-0.68341264800000001</c:v>
                </c:pt>
                <c:pt idx="13166">
                  <c:v>-0.68339839499999999</c:v>
                </c:pt>
                <c:pt idx="13167">
                  <c:v>-0.68345540900000001</c:v>
                </c:pt>
                <c:pt idx="13168">
                  <c:v>-0.68301316099999998</c:v>
                </c:pt>
                <c:pt idx="13169">
                  <c:v>-0.68298311300000003</c:v>
                </c:pt>
                <c:pt idx="13170">
                  <c:v>-0.68298157199999998</c:v>
                </c:pt>
                <c:pt idx="13171">
                  <c:v>-0.68288988699999997</c:v>
                </c:pt>
                <c:pt idx="13172">
                  <c:v>-0.68292301700000002</c:v>
                </c:pt>
                <c:pt idx="13173">
                  <c:v>-0.68248385</c:v>
                </c:pt>
                <c:pt idx="13174">
                  <c:v>-0.682452261</c:v>
                </c:pt>
                <c:pt idx="13175">
                  <c:v>-0.68249810399999999</c:v>
                </c:pt>
                <c:pt idx="13176">
                  <c:v>-0.68249348099999996</c:v>
                </c:pt>
                <c:pt idx="13177">
                  <c:v>-0.682434926</c:v>
                </c:pt>
                <c:pt idx="13178">
                  <c:v>-0.682040062</c:v>
                </c:pt>
                <c:pt idx="13179">
                  <c:v>-0.68196108899999996</c:v>
                </c:pt>
                <c:pt idx="13180">
                  <c:v>-0.68212712399999997</c:v>
                </c:pt>
                <c:pt idx="13181">
                  <c:v>-0.68197534199999998</c:v>
                </c:pt>
                <c:pt idx="13182">
                  <c:v>-0.68156160200000004</c:v>
                </c:pt>
                <c:pt idx="13183">
                  <c:v>-0.68155043000000004</c:v>
                </c:pt>
                <c:pt idx="13184">
                  <c:v>-0.68154426599999995</c:v>
                </c:pt>
                <c:pt idx="13185">
                  <c:v>-0.68153155300000001</c:v>
                </c:pt>
                <c:pt idx="13186">
                  <c:v>-0.68155043000000004</c:v>
                </c:pt>
                <c:pt idx="13187">
                  <c:v>-0.68107505199999996</c:v>
                </c:pt>
                <c:pt idx="13188">
                  <c:v>-0.68109546899999995</c:v>
                </c:pt>
                <c:pt idx="13189">
                  <c:v>-0.68116673699999997</c:v>
                </c:pt>
                <c:pt idx="13190">
                  <c:v>-0.68112551700000001</c:v>
                </c:pt>
                <c:pt idx="13191">
                  <c:v>-0.68107813399999995</c:v>
                </c:pt>
                <c:pt idx="13192">
                  <c:v>-0.68058233800000001</c:v>
                </c:pt>
                <c:pt idx="13193">
                  <c:v>-0.68063126299999999</c:v>
                </c:pt>
                <c:pt idx="13194">
                  <c:v>-0.68070060499999996</c:v>
                </c:pt>
                <c:pt idx="13195">
                  <c:v>-0.68064859799999999</c:v>
                </c:pt>
                <c:pt idx="13196">
                  <c:v>-0.68022522699999999</c:v>
                </c:pt>
                <c:pt idx="13197">
                  <c:v>-0.68019671900000001</c:v>
                </c:pt>
                <c:pt idx="13198">
                  <c:v>-0.680179384</c:v>
                </c:pt>
                <c:pt idx="13199">
                  <c:v>-0.68024102099999995</c:v>
                </c:pt>
                <c:pt idx="13200">
                  <c:v>-0.68021251400000005</c:v>
                </c:pt>
                <c:pt idx="13201">
                  <c:v>-0.67976564299999997</c:v>
                </c:pt>
                <c:pt idx="13202">
                  <c:v>-0.67974984900000002</c:v>
                </c:pt>
                <c:pt idx="13203">
                  <c:v>-0.67976410200000004</c:v>
                </c:pt>
                <c:pt idx="13204">
                  <c:v>-0.67978143800000002</c:v>
                </c:pt>
                <c:pt idx="13205">
                  <c:v>-0.679247504</c:v>
                </c:pt>
                <c:pt idx="13206">
                  <c:v>-0.67926483999999998</c:v>
                </c:pt>
                <c:pt idx="13207">
                  <c:v>-0.67924134000000003</c:v>
                </c:pt>
                <c:pt idx="13208">
                  <c:v>-0.67928063400000005</c:v>
                </c:pt>
                <c:pt idx="13209">
                  <c:v>-0.67933918999999998</c:v>
                </c:pt>
                <c:pt idx="13210">
                  <c:v>-0.67880679700000002</c:v>
                </c:pt>
                <c:pt idx="13211">
                  <c:v>-0.67880217399999998</c:v>
                </c:pt>
                <c:pt idx="13212">
                  <c:v>-0.67882259199999995</c:v>
                </c:pt>
                <c:pt idx="13213">
                  <c:v>-0.67878638000000002</c:v>
                </c:pt>
                <c:pt idx="13214">
                  <c:v>-0.67880217399999998</c:v>
                </c:pt>
                <c:pt idx="13215">
                  <c:v>-0.67836300800000005</c:v>
                </c:pt>
                <c:pt idx="13216">
                  <c:v>-0.67843735800000005</c:v>
                </c:pt>
                <c:pt idx="13217">
                  <c:v>-0.67834567300000004</c:v>
                </c:pt>
                <c:pt idx="13218">
                  <c:v>-0.67826824100000005</c:v>
                </c:pt>
                <c:pt idx="13219">
                  <c:v>-0.67787799900000001</c:v>
                </c:pt>
                <c:pt idx="13220">
                  <c:v>-0.67787183600000001</c:v>
                </c:pt>
                <c:pt idx="13221">
                  <c:v>-0.67782291100000003</c:v>
                </c:pt>
                <c:pt idx="13222">
                  <c:v>-0.67784332800000002</c:v>
                </c:pt>
                <c:pt idx="13223">
                  <c:v>-0.677903425</c:v>
                </c:pt>
                <c:pt idx="13224">
                  <c:v>-0.67748005300000003</c:v>
                </c:pt>
                <c:pt idx="13225">
                  <c:v>-0.67748005300000003</c:v>
                </c:pt>
                <c:pt idx="13226">
                  <c:v>-0.67743112800000005</c:v>
                </c:pt>
                <c:pt idx="13227">
                  <c:v>-0.67742958799999997</c:v>
                </c:pt>
                <c:pt idx="13228">
                  <c:v>-0.67749430700000002</c:v>
                </c:pt>
                <c:pt idx="13229">
                  <c:v>-0.67697616800000004</c:v>
                </c:pt>
                <c:pt idx="13230">
                  <c:v>-0.67698734000000005</c:v>
                </c:pt>
                <c:pt idx="13231">
                  <c:v>-0.67697308599999995</c:v>
                </c:pt>
                <c:pt idx="13232">
                  <c:v>-0.67700621599999999</c:v>
                </c:pt>
                <c:pt idx="13233">
                  <c:v>-0.67654355099999997</c:v>
                </c:pt>
                <c:pt idx="13234">
                  <c:v>-0.67646611899999998</c:v>
                </c:pt>
                <c:pt idx="13235">
                  <c:v>-0.67647074100000004</c:v>
                </c:pt>
                <c:pt idx="13236">
                  <c:v>-0.67643606999999994</c:v>
                </c:pt>
                <c:pt idx="13237">
                  <c:v>-0.67646920099999996</c:v>
                </c:pt>
                <c:pt idx="13238">
                  <c:v>-0.67604737000000004</c:v>
                </c:pt>
                <c:pt idx="13239">
                  <c:v>-0.676011158</c:v>
                </c:pt>
                <c:pt idx="13240">
                  <c:v>-0.675979569</c:v>
                </c:pt>
                <c:pt idx="13241">
                  <c:v>-0.67602695300000004</c:v>
                </c:pt>
                <c:pt idx="13242">
                  <c:v>-0.67557199199999995</c:v>
                </c:pt>
                <c:pt idx="13243">
                  <c:v>-0.67557045100000002</c:v>
                </c:pt>
                <c:pt idx="13244">
                  <c:v>-0.67555465599999998</c:v>
                </c:pt>
                <c:pt idx="13245">
                  <c:v>-0.67556736900000003</c:v>
                </c:pt>
                <c:pt idx="13246">
                  <c:v>-0.67555773799999996</c:v>
                </c:pt>
                <c:pt idx="13247">
                  <c:v>-0.67512666200000004</c:v>
                </c:pt>
                <c:pt idx="13248">
                  <c:v>-0.675110867</c:v>
                </c:pt>
                <c:pt idx="13249">
                  <c:v>-0.675093532</c:v>
                </c:pt>
                <c:pt idx="13250">
                  <c:v>-0.67517404599999997</c:v>
                </c:pt>
                <c:pt idx="13251">
                  <c:v>-0.67512203900000001</c:v>
                </c:pt>
                <c:pt idx="13252">
                  <c:v>-0.67461969499999996</c:v>
                </c:pt>
                <c:pt idx="13253">
                  <c:v>-0.67465128399999996</c:v>
                </c:pt>
                <c:pt idx="13254">
                  <c:v>-0.67464011199999996</c:v>
                </c:pt>
                <c:pt idx="13255">
                  <c:v>-0.67464011199999996</c:v>
                </c:pt>
                <c:pt idx="13256">
                  <c:v>-0.674193241</c:v>
                </c:pt>
                <c:pt idx="13257">
                  <c:v>-0.67426104200000003</c:v>
                </c:pt>
                <c:pt idx="13258">
                  <c:v>-0.67415048</c:v>
                </c:pt>
                <c:pt idx="13259">
                  <c:v>-0.67419632299999999</c:v>
                </c:pt>
                <c:pt idx="13260">
                  <c:v>-0.67419632299999999</c:v>
                </c:pt>
                <c:pt idx="13261">
                  <c:v>-0.67372248599999995</c:v>
                </c:pt>
                <c:pt idx="13262">
                  <c:v>-0.67374136200000001</c:v>
                </c:pt>
                <c:pt idx="13263">
                  <c:v>-0.67370515099999995</c:v>
                </c:pt>
                <c:pt idx="13264">
                  <c:v>-0.67369089699999996</c:v>
                </c:pt>
                <c:pt idx="13265">
                  <c:v>-0.673829966</c:v>
                </c:pt>
                <c:pt idx="13266">
                  <c:v>-0.67320434699999998</c:v>
                </c:pt>
                <c:pt idx="13267">
                  <c:v>-0.67326444299999999</c:v>
                </c:pt>
                <c:pt idx="13268">
                  <c:v>-0.67326290300000002</c:v>
                </c:pt>
                <c:pt idx="13269">
                  <c:v>-0.67331182700000003</c:v>
                </c:pt>
                <c:pt idx="13270">
                  <c:v>-0.67277635300000005</c:v>
                </c:pt>
                <c:pt idx="13271">
                  <c:v>-0.67276055800000001</c:v>
                </c:pt>
                <c:pt idx="13272">
                  <c:v>-0.67282527700000005</c:v>
                </c:pt>
                <c:pt idx="13273">
                  <c:v>-0.67280794200000005</c:v>
                </c:pt>
                <c:pt idx="13274">
                  <c:v>-0.67283799</c:v>
                </c:pt>
                <c:pt idx="13275">
                  <c:v>-0.67235298099999996</c:v>
                </c:pt>
                <c:pt idx="13276">
                  <c:v>-0.67233410500000002</c:v>
                </c:pt>
                <c:pt idx="13277">
                  <c:v>-0.67231830999999997</c:v>
                </c:pt>
                <c:pt idx="13278">
                  <c:v>-0.67230405599999998</c:v>
                </c:pt>
                <c:pt idx="13279">
                  <c:v>-0.67184447300000005</c:v>
                </c:pt>
                <c:pt idx="13280">
                  <c:v>-0.67191073300000004</c:v>
                </c:pt>
                <c:pt idx="13281">
                  <c:v>-0.67190919199999999</c:v>
                </c:pt>
                <c:pt idx="13282">
                  <c:v>-0.67189339800000003</c:v>
                </c:pt>
                <c:pt idx="13283">
                  <c:v>-0.67188068499999998</c:v>
                </c:pt>
                <c:pt idx="13284">
                  <c:v>-0.67135638200000003</c:v>
                </c:pt>
                <c:pt idx="13285">
                  <c:v>-0.67144960899999995</c:v>
                </c:pt>
                <c:pt idx="13286">
                  <c:v>-0.67141801999999995</c:v>
                </c:pt>
                <c:pt idx="13287">
                  <c:v>-0.67138488900000004</c:v>
                </c:pt>
                <c:pt idx="13288">
                  <c:v>-0.67137217699999996</c:v>
                </c:pt>
                <c:pt idx="13289">
                  <c:v>-0.67092992900000004</c:v>
                </c:pt>
                <c:pt idx="13290">
                  <c:v>-0.67091567500000004</c:v>
                </c:pt>
                <c:pt idx="13291">
                  <c:v>-0.67094726400000004</c:v>
                </c:pt>
                <c:pt idx="13292">
                  <c:v>-0.67094418199999994</c:v>
                </c:pt>
                <c:pt idx="13293">
                  <c:v>-0.67050039299999997</c:v>
                </c:pt>
                <c:pt idx="13294">
                  <c:v>-0.67049076299999999</c:v>
                </c:pt>
                <c:pt idx="13295">
                  <c:v>-0.67049731199999996</c:v>
                </c:pt>
                <c:pt idx="13296">
                  <c:v>-0.67048922200000005</c:v>
                </c:pt>
                <c:pt idx="13297">
                  <c:v>-0.67049230400000004</c:v>
                </c:pt>
                <c:pt idx="13298">
                  <c:v>-0.66999958999999998</c:v>
                </c:pt>
                <c:pt idx="13299">
                  <c:v>-0.67003117899999998</c:v>
                </c:pt>
                <c:pt idx="13300">
                  <c:v>-0.669982254</c:v>
                </c:pt>
                <c:pt idx="13301">
                  <c:v>-0.66998071299999995</c:v>
                </c:pt>
                <c:pt idx="13302">
                  <c:v>-0.66996646000000004</c:v>
                </c:pt>
                <c:pt idx="13303">
                  <c:v>-0.66954000599999997</c:v>
                </c:pt>
                <c:pt idx="13304">
                  <c:v>-0.66960472599999998</c:v>
                </c:pt>
                <c:pt idx="13305">
                  <c:v>-0.66955888299999999</c:v>
                </c:pt>
                <c:pt idx="13306">
                  <c:v>-0.66957159600000005</c:v>
                </c:pt>
                <c:pt idx="13307">
                  <c:v>-0.66906925100000003</c:v>
                </c:pt>
                <c:pt idx="13308">
                  <c:v>-0.66908658700000001</c:v>
                </c:pt>
                <c:pt idx="13309">
                  <c:v>-0.66907888199999999</c:v>
                </c:pt>
                <c:pt idx="13310">
                  <c:v>-0.66905191600000002</c:v>
                </c:pt>
                <c:pt idx="13311">
                  <c:v>-0.66906925100000003</c:v>
                </c:pt>
                <c:pt idx="13312">
                  <c:v>-0.66864433899999998</c:v>
                </c:pt>
                <c:pt idx="13313">
                  <c:v>-0.66868863999999995</c:v>
                </c:pt>
                <c:pt idx="13314">
                  <c:v>-0.66862546199999995</c:v>
                </c:pt>
                <c:pt idx="13315">
                  <c:v>-0.66861120900000004</c:v>
                </c:pt>
                <c:pt idx="13316">
                  <c:v>-0.66809152900000002</c:v>
                </c:pt>
                <c:pt idx="13317">
                  <c:v>-0.66818783699999995</c:v>
                </c:pt>
                <c:pt idx="13318">
                  <c:v>-0.66809152900000002</c:v>
                </c:pt>
                <c:pt idx="13319">
                  <c:v>-0.66809152900000002</c:v>
                </c:pt>
                <c:pt idx="13320">
                  <c:v>-0.66817204200000002</c:v>
                </c:pt>
                <c:pt idx="13321">
                  <c:v>-0.667657371</c:v>
                </c:pt>
                <c:pt idx="13322">
                  <c:v>-0.66764928099999998</c:v>
                </c:pt>
                <c:pt idx="13323">
                  <c:v>-0.66765891099999997</c:v>
                </c:pt>
                <c:pt idx="13324">
                  <c:v>-0.66767932900000004</c:v>
                </c:pt>
                <c:pt idx="13325">
                  <c:v>-0.66763656800000004</c:v>
                </c:pt>
                <c:pt idx="13326">
                  <c:v>-0.66725133400000003</c:v>
                </c:pt>
                <c:pt idx="13327">
                  <c:v>-0.66719586099999995</c:v>
                </c:pt>
                <c:pt idx="13328">
                  <c:v>-0.66720549200000001</c:v>
                </c:pt>
                <c:pt idx="13329">
                  <c:v>-0.66718815600000003</c:v>
                </c:pt>
                <c:pt idx="13330">
                  <c:v>-0.666745908</c:v>
                </c:pt>
                <c:pt idx="13331">
                  <c:v>-0.66673165499999998</c:v>
                </c:pt>
                <c:pt idx="13332">
                  <c:v>-0.66684375699999998</c:v>
                </c:pt>
                <c:pt idx="13333">
                  <c:v>-0.66671586000000005</c:v>
                </c:pt>
                <c:pt idx="13334">
                  <c:v>-0.66674436699999995</c:v>
                </c:pt>
                <c:pt idx="13335">
                  <c:v>-0.66629248799999996</c:v>
                </c:pt>
                <c:pt idx="13336">
                  <c:v>-0.666245105</c:v>
                </c:pt>
                <c:pt idx="13337">
                  <c:v>-0.66629248799999996</c:v>
                </c:pt>
                <c:pt idx="13338">
                  <c:v>-0.66630520100000001</c:v>
                </c:pt>
                <c:pt idx="13339">
                  <c:v>-0.66622622799999998</c:v>
                </c:pt>
                <c:pt idx="13340">
                  <c:v>-0.66585987099999999</c:v>
                </c:pt>
                <c:pt idx="13341">
                  <c:v>-0.66581865100000004</c:v>
                </c:pt>
                <c:pt idx="13342">
                  <c:v>-0.66578398000000005</c:v>
                </c:pt>
                <c:pt idx="13343">
                  <c:v>-0.66583598700000002</c:v>
                </c:pt>
                <c:pt idx="13344">
                  <c:v>-0.66529742999999997</c:v>
                </c:pt>
                <c:pt idx="13345">
                  <c:v>-0.66537486199999996</c:v>
                </c:pt>
                <c:pt idx="13346">
                  <c:v>-0.66536214999999999</c:v>
                </c:pt>
                <c:pt idx="13347">
                  <c:v>-0.66540953300000005</c:v>
                </c:pt>
                <c:pt idx="13348">
                  <c:v>-0.66533056000000002</c:v>
                </c:pt>
                <c:pt idx="13349">
                  <c:v>-0.66488523099999997</c:v>
                </c:pt>
                <c:pt idx="13350">
                  <c:v>-0.66491990199999995</c:v>
                </c:pt>
                <c:pt idx="13351">
                  <c:v>-0.66493261400000003</c:v>
                </c:pt>
                <c:pt idx="13352">
                  <c:v>-0.66487405899999996</c:v>
                </c:pt>
                <c:pt idx="13353">
                  <c:v>-0.66447457200000004</c:v>
                </c:pt>
                <c:pt idx="13354">
                  <c:v>-0.66446185899999999</c:v>
                </c:pt>
                <c:pt idx="13355">
                  <c:v>-0.664490366</c:v>
                </c:pt>
                <c:pt idx="13356">
                  <c:v>-0.66444452399999998</c:v>
                </c:pt>
                <c:pt idx="13357">
                  <c:v>-0.66450924300000003</c:v>
                </c:pt>
                <c:pt idx="13358">
                  <c:v>-0.66397530900000001</c:v>
                </c:pt>
                <c:pt idx="13359">
                  <c:v>-0.66396914500000004</c:v>
                </c:pt>
                <c:pt idx="13360">
                  <c:v>-0.66397222700000003</c:v>
                </c:pt>
                <c:pt idx="13361">
                  <c:v>-0.66400227599999995</c:v>
                </c:pt>
                <c:pt idx="13362">
                  <c:v>-0.66398648100000002</c:v>
                </c:pt>
                <c:pt idx="13363">
                  <c:v>-0.66365171300000003</c:v>
                </c:pt>
                <c:pt idx="13364">
                  <c:v>-0.66352535700000004</c:v>
                </c:pt>
                <c:pt idx="13365">
                  <c:v>-0.66355540499999999</c:v>
                </c:pt>
                <c:pt idx="13366">
                  <c:v>-0.66356310900000004</c:v>
                </c:pt>
                <c:pt idx="13367">
                  <c:v>-0.66305305999999997</c:v>
                </c:pt>
                <c:pt idx="13368">
                  <c:v>-0.66305768300000001</c:v>
                </c:pt>
                <c:pt idx="13369">
                  <c:v>-0.663146287</c:v>
                </c:pt>
                <c:pt idx="13370">
                  <c:v>-0.66313203300000001</c:v>
                </c:pt>
                <c:pt idx="13371">
                  <c:v>-0.66310660799999999</c:v>
                </c:pt>
                <c:pt idx="13372">
                  <c:v>-0.66263277099999995</c:v>
                </c:pt>
                <c:pt idx="13373">
                  <c:v>-0.66264548300000004</c:v>
                </c:pt>
                <c:pt idx="13374">
                  <c:v>-0.66262506600000004</c:v>
                </c:pt>
                <c:pt idx="13375">
                  <c:v>-0.662546093</c:v>
                </c:pt>
                <c:pt idx="13376">
                  <c:v>-0.66263123000000002</c:v>
                </c:pt>
                <c:pt idx="13377">
                  <c:v>-0.662160474</c:v>
                </c:pt>
                <c:pt idx="13378">
                  <c:v>-0.66208805000000004</c:v>
                </c:pt>
                <c:pt idx="13379">
                  <c:v>-0.66211000900000005</c:v>
                </c:pt>
                <c:pt idx="13380">
                  <c:v>-0.662160474</c:v>
                </c:pt>
                <c:pt idx="13381">
                  <c:v>-0.66167084300000001</c:v>
                </c:pt>
                <c:pt idx="13382">
                  <c:v>-0.66168355499999998</c:v>
                </c:pt>
                <c:pt idx="13383">
                  <c:v>-0.66169935000000002</c:v>
                </c:pt>
                <c:pt idx="13384">
                  <c:v>-0.66174211100000002</c:v>
                </c:pt>
                <c:pt idx="13385">
                  <c:v>-0.66167084300000001</c:v>
                </c:pt>
                <c:pt idx="13386">
                  <c:v>-0.66119546500000004</c:v>
                </c:pt>
                <c:pt idx="13387">
                  <c:v>-0.66120509500000002</c:v>
                </c:pt>
                <c:pt idx="13388">
                  <c:v>-0.66124130699999994</c:v>
                </c:pt>
                <c:pt idx="13389">
                  <c:v>-0.66124130699999994</c:v>
                </c:pt>
                <c:pt idx="13390">
                  <c:v>-0.66073896300000001</c:v>
                </c:pt>
                <c:pt idx="13391">
                  <c:v>-0.66077055200000001</c:v>
                </c:pt>
                <c:pt idx="13392">
                  <c:v>-0.66080059999999996</c:v>
                </c:pt>
                <c:pt idx="13393">
                  <c:v>-0.66078172400000001</c:v>
                </c:pt>
                <c:pt idx="13394">
                  <c:v>-0.66072162700000003</c:v>
                </c:pt>
                <c:pt idx="13395">
                  <c:v>-0.66031096899999997</c:v>
                </c:pt>
                <c:pt idx="13396">
                  <c:v>-0.660279379</c:v>
                </c:pt>
                <c:pt idx="13397">
                  <c:v>-0.660353729</c:v>
                </c:pt>
                <c:pt idx="13398">
                  <c:v>-0.66038994100000004</c:v>
                </c:pt>
                <c:pt idx="13399">
                  <c:v>-0.66032676300000004</c:v>
                </c:pt>
                <c:pt idx="13400">
                  <c:v>-0.65991148099999997</c:v>
                </c:pt>
                <c:pt idx="13401">
                  <c:v>-0.65991302200000002</c:v>
                </c:pt>
                <c:pt idx="13402">
                  <c:v>-0.65984021299999995</c:v>
                </c:pt>
                <c:pt idx="13403">
                  <c:v>-0.65985600799999999</c:v>
                </c:pt>
                <c:pt idx="13404">
                  <c:v>-0.65948965100000001</c:v>
                </c:pt>
                <c:pt idx="13405">
                  <c:v>-0.65933170500000005</c:v>
                </c:pt>
                <c:pt idx="13406">
                  <c:v>-0.65939026099999998</c:v>
                </c:pt>
                <c:pt idx="13407">
                  <c:v>-0.65936329400000004</c:v>
                </c:pt>
                <c:pt idx="13408">
                  <c:v>-0.65938217099999996</c:v>
                </c:pt>
                <c:pt idx="13409">
                  <c:v>-0.6589353</c:v>
                </c:pt>
                <c:pt idx="13410">
                  <c:v>-0.65890679299999999</c:v>
                </c:pt>
                <c:pt idx="13411">
                  <c:v>-0.65890679299999999</c:v>
                </c:pt>
                <c:pt idx="13412">
                  <c:v>-0.65890679299999999</c:v>
                </c:pt>
                <c:pt idx="13413">
                  <c:v>-0.65896997099999999</c:v>
                </c:pt>
                <c:pt idx="13414">
                  <c:v>-0.65845183200000001</c:v>
                </c:pt>
                <c:pt idx="13415">
                  <c:v>-0.65843603699999997</c:v>
                </c:pt>
                <c:pt idx="13416">
                  <c:v>-0.65846300400000002</c:v>
                </c:pt>
                <c:pt idx="13417">
                  <c:v>-0.65846608600000001</c:v>
                </c:pt>
                <c:pt idx="13418">
                  <c:v>-0.657992248</c:v>
                </c:pt>
                <c:pt idx="13419">
                  <c:v>-0.65797953600000003</c:v>
                </c:pt>
                <c:pt idx="13420">
                  <c:v>-0.657943324</c:v>
                </c:pt>
                <c:pt idx="13421">
                  <c:v>-0.65800804300000004</c:v>
                </c:pt>
                <c:pt idx="13422">
                  <c:v>-0.65800650199999999</c:v>
                </c:pt>
                <c:pt idx="13423">
                  <c:v>-0.65756117199999997</c:v>
                </c:pt>
                <c:pt idx="13424">
                  <c:v>-0.65753420600000001</c:v>
                </c:pt>
                <c:pt idx="13425">
                  <c:v>-0.65745677400000002</c:v>
                </c:pt>
                <c:pt idx="13426">
                  <c:v>-0.65748682199999997</c:v>
                </c:pt>
                <c:pt idx="13427">
                  <c:v>-0.65703340200000004</c:v>
                </c:pt>
                <c:pt idx="13428">
                  <c:v>-0.65705882800000004</c:v>
                </c:pt>
                <c:pt idx="13429">
                  <c:v>-0.657043033</c:v>
                </c:pt>
                <c:pt idx="13430">
                  <c:v>-0.65703995100000001</c:v>
                </c:pt>
                <c:pt idx="13431">
                  <c:v>-0.65705882800000004</c:v>
                </c:pt>
                <c:pt idx="13432">
                  <c:v>-0.65666088199999995</c:v>
                </c:pt>
                <c:pt idx="13433">
                  <c:v>-0.65660078499999996</c:v>
                </c:pt>
                <c:pt idx="13434">
                  <c:v>-0.65664508700000002</c:v>
                </c:pt>
                <c:pt idx="13435">
                  <c:v>-0.65658961299999996</c:v>
                </c:pt>
                <c:pt idx="13436">
                  <c:v>-0.65663237399999996</c:v>
                </c:pt>
                <c:pt idx="13437">
                  <c:v>-0.65615853700000004</c:v>
                </c:pt>
                <c:pt idx="13438">
                  <c:v>-0.65619166699999998</c:v>
                </c:pt>
                <c:pt idx="13439">
                  <c:v>-0.65616315999999997</c:v>
                </c:pt>
                <c:pt idx="13440">
                  <c:v>-0.65614736500000004</c:v>
                </c:pt>
                <c:pt idx="13441">
                  <c:v>-0.65568624099999995</c:v>
                </c:pt>
                <c:pt idx="13442">
                  <c:v>-0.65567044600000002</c:v>
                </c:pt>
                <c:pt idx="13443">
                  <c:v>-0.65565465199999995</c:v>
                </c:pt>
                <c:pt idx="13444">
                  <c:v>-0.65570049500000005</c:v>
                </c:pt>
                <c:pt idx="13445">
                  <c:v>-0.65568161800000002</c:v>
                </c:pt>
                <c:pt idx="13446">
                  <c:v>-0.65513497200000004</c:v>
                </c:pt>
                <c:pt idx="13447">
                  <c:v>-0.65522511699999997</c:v>
                </c:pt>
                <c:pt idx="13448">
                  <c:v>-0.65527712299999996</c:v>
                </c:pt>
                <c:pt idx="13449">
                  <c:v>-0.65521548600000001</c:v>
                </c:pt>
                <c:pt idx="13450">
                  <c:v>-0.65522665700000005</c:v>
                </c:pt>
                <c:pt idx="13451">
                  <c:v>-0.654724313</c:v>
                </c:pt>
                <c:pt idx="13452">
                  <c:v>-0.654681552</c:v>
                </c:pt>
                <c:pt idx="13453">
                  <c:v>-0.65470851799999996</c:v>
                </c:pt>
                <c:pt idx="13454">
                  <c:v>-0.654755902</c:v>
                </c:pt>
                <c:pt idx="13455">
                  <c:v>-0.65425201700000002</c:v>
                </c:pt>
                <c:pt idx="13456">
                  <c:v>-0.65431519500000002</c:v>
                </c:pt>
                <c:pt idx="13457">
                  <c:v>-0.65430903100000004</c:v>
                </c:pt>
                <c:pt idx="13458">
                  <c:v>-0.65426781099999998</c:v>
                </c:pt>
                <c:pt idx="13459">
                  <c:v>-0.65434062000000004</c:v>
                </c:pt>
                <c:pt idx="13460">
                  <c:v>-0.65379551499999999</c:v>
                </c:pt>
                <c:pt idx="13461">
                  <c:v>-0.65379243300000001</c:v>
                </c:pt>
                <c:pt idx="13462">
                  <c:v>-0.65378935100000002</c:v>
                </c:pt>
                <c:pt idx="13463">
                  <c:v>-0.65382556300000005</c:v>
                </c:pt>
                <c:pt idx="13464">
                  <c:v>-0.65332013700000002</c:v>
                </c:pt>
                <c:pt idx="13465">
                  <c:v>-0.653337473</c:v>
                </c:pt>
                <c:pt idx="13466">
                  <c:v>-0.65336443899999996</c:v>
                </c:pt>
                <c:pt idx="13467">
                  <c:v>-0.65338639700000001</c:v>
                </c:pt>
                <c:pt idx="13468">
                  <c:v>-0.65338177399999997</c:v>
                </c:pt>
                <c:pt idx="13469">
                  <c:v>-0.65289214299999998</c:v>
                </c:pt>
                <c:pt idx="13470">
                  <c:v>-0.65297111600000002</c:v>
                </c:pt>
                <c:pt idx="13471">
                  <c:v>-0.65292527300000003</c:v>
                </c:pt>
                <c:pt idx="13472">
                  <c:v>-0.65288097099999998</c:v>
                </c:pt>
                <c:pt idx="13473">
                  <c:v>-0.65284629999999999</c:v>
                </c:pt>
                <c:pt idx="13474">
                  <c:v>-0.65242138699999996</c:v>
                </c:pt>
                <c:pt idx="13475">
                  <c:v>-0.65244026399999999</c:v>
                </c:pt>
                <c:pt idx="13476">
                  <c:v>-0.652468771</c:v>
                </c:pt>
                <c:pt idx="13477">
                  <c:v>-0.65243255899999997</c:v>
                </c:pt>
                <c:pt idx="13478">
                  <c:v>-0.65196642699999996</c:v>
                </c:pt>
                <c:pt idx="13479">
                  <c:v>-0.65199647500000002</c:v>
                </c:pt>
                <c:pt idx="13480">
                  <c:v>-0.65197913900000004</c:v>
                </c:pt>
                <c:pt idx="13481">
                  <c:v>-0.65202652299999997</c:v>
                </c:pt>
                <c:pt idx="13482">
                  <c:v>-0.65197913900000004</c:v>
                </c:pt>
                <c:pt idx="13483">
                  <c:v>-0.65156694000000004</c:v>
                </c:pt>
                <c:pt idx="13484">
                  <c:v>-0.65144366499999995</c:v>
                </c:pt>
                <c:pt idx="13485">
                  <c:v>-0.65150530200000001</c:v>
                </c:pt>
                <c:pt idx="13486">
                  <c:v>-0.65147525399999995</c:v>
                </c:pt>
                <c:pt idx="13487">
                  <c:v>-0.651487967</c:v>
                </c:pt>
                <c:pt idx="13488">
                  <c:v>-0.65096366400000005</c:v>
                </c:pt>
                <c:pt idx="13489">
                  <c:v>-0.65099679399999999</c:v>
                </c:pt>
                <c:pt idx="13490">
                  <c:v>-0.65099833500000004</c:v>
                </c:pt>
                <c:pt idx="13491">
                  <c:v>-0.65102684200000005</c:v>
                </c:pt>
                <c:pt idx="13492">
                  <c:v>-0.65051178499999995</c:v>
                </c:pt>
                <c:pt idx="13493">
                  <c:v>-0.65063506000000004</c:v>
                </c:pt>
                <c:pt idx="13494">
                  <c:v>-0.65052757999999999</c:v>
                </c:pt>
                <c:pt idx="13495">
                  <c:v>-0.65057188200000005</c:v>
                </c:pt>
                <c:pt idx="13496">
                  <c:v>-0.65058613499999995</c:v>
                </c:pt>
                <c:pt idx="13497">
                  <c:v>-0.65007261900000002</c:v>
                </c:pt>
                <c:pt idx="13498">
                  <c:v>-0.65011538000000002</c:v>
                </c:pt>
                <c:pt idx="13499">
                  <c:v>-0.65012809299999996</c:v>
                </c:pt>
                <c:pt idx="13500">
                  <c:v>-0.65008841399999995</c:v>
                </c:pt>
                <c:pt idx="13501">
                  <c:v>-0.64962883000000005</c:v>
                </c:pt>
                <c:pt idx="13502">
                  <c:v>-0.64957682400000005</c:v>
                </c:pt>
                <c:pt idx="13503">
                  <c:v>-0.64964308400000004</c:v>
                </c:pt>
                <c:pt idx="13504">
                  <c:v>-0.649658878</c:v>
                </c:pt>
                <c:pt idx="13505">
                  <c:v>-0.64968892700000003</c:v>
                </c:pt>
                <c:pt idx="13506">
                  <c:v>-0.64920237700000005</c:v>
                </c:pt>
                <c:pt idx="13507">
                  <c:v>-0.649189664</c:v>
                </c:pt>
                <c:pt idx="13508">
                  <c:v>-0.64920545900000004</c:v>
                </c:pt>
                <c:pt idx="13509">
                  <c:v>-0.64924821899999996</c:v>
                </c:pt>
                <c:pt idx="13510">
                  <c:v>-0.64917078800000005</c:v>
                </c:pt>
                <c:pt idx="13511">
                  <c:v>-0.64877438200000004</c:v>
                </c:pt>
                <c:pt idx="13512">
                  <c:v>-0.64877438200000004</c:v>
                </c:pt>
                <c:pt idx="13513">
                  <c:v>-0.64877438200000004</c:v>
                </c:pt>
                <c:pt idx="13514">
                  <c:v>-0.6487948</c:v>
                </c:pt>
                <c:pt idx="13515">
                  <c:v>-0.64829900399999996</c:v>
                </c:pt>
                <c:pt idx="13516">
                  <c:v>-0.64825624299999995</c:v>
                </c:pt>
                <c:pt idx="13517">
                  <c:v>-0.64827203799999999</c:v>
                </c:pt>
                <c:pt idx="13518">
                  <c:v>-0.64827049699999995</c:v>
                </c:pt>
                <c:pt idx="13519">
                  <c:v>-0.64819306499999996</c:v>
                </c:pt>
                <c:pt idx="13520">
                  <c:v>-0.64784250300000001</c:v>
                </c:pt>
                <c:pt idx="13521">
                  <c:v>-0.64781399500000003</c:v>
                </c:pt>
                <c:pt idx="13522">
                  <c:v>-0.64784250300000001</c:v>
                </c:pt>
                <c:pt idx="13523">
                  <c:v>-0.64782362599999999</c:v>
                </c:pt>
                <c:pt idx="13524">
                  <c:v>-0.64780128299999995</c:v>
                </c:pt>
                <c:pt idx="13525">
                  <c:v>-0.64732282299999999</c:v>
                </c:pt>
                <c:pt idx="13526">
                  <c:v>-0.64738446000000005</c:v>
                </c:pt>
                <c:pt idx="13527">
                  <c:v>-0.647340158</c:v>
                </c:pt>
                <c:pt idx="13528">
                  <c:v>-0.64728969300000005</c:v>
                </c:pt>
                <c:pt idx="13529">
                  <c:v>-0.64688519700000002</c:v>
                </c:pt>
                <c:pt idx="13530">
                  <c:v>-0.64689482799999998</c:v>
                </c:pt>
                <c:pt idx="13531">
                  <c:v>-0.64682201900000003</c:v>
                </c:pt>
                <c:pt idx="13532">
                  <c:v>-0.64689790999999996</c:v>
                </c:pt>
                <c:pt idx="13533">
                  <c:v>-0.64680776600000001</c:v>
                </c:pt>
                <c:pt idx="13534">
                  <c:v>-0.64648879199999998</c:v>
                </c:pt>
                <c:pt idx="13535">
                  <c:v>-0.64640673699999995</c:v>
                </c:pt>
                <c:pt idx="13536">
                  <c:v>-0.64642561399999998</c:v>
                </c:pt>
                <c:pt idx="13537">
                  <c:v>-0.64641945000000001</c:v>
                </c:pt>
                <c:pt idx="13538">
                  <c:v>-0.64596294899999995</c:v>
                </c:pt>
                <c:pt idx="13539">
                  <c:v>-0.64601187299999996</c:v>
                </c:pt>
                <c:pt idx="13540">
                  <c:v>-0.64589013900000003</c:v>
                </c:pt>
                <c:pt idx="13541">
                  <c:v>-0.64598028399999996</c:v>
                </c:pt>
                <c:pt idx="13542">
                  <c:v>-0.64595023600000001</c:v>
                </c:pt>
                <c:pt idx="13543">
                  <c:v>-0.64557270700000002</c:v>
                </c:pt>
                <c:pt idx="13544">
                  <c:v>-0.64552378200000005</c:v>
                </c:pt>
                <c:pt idx="13545">
                  <c:v>-0.64550798799999998</c:v>
                </c:pt>
                <c:pt idx="13546">
                  <c:v>-0.64553803600000004</c:v>
                </c:pt>
                <c:pt idx="13547">
                  <c:v>-0.64552532299999998</c:v>
                </c:pt>
                <c:pt idx="13548">
                  <c:v>-0.64507036299999998</c:v>
                </c:pt>
                <c:pt idx="13549">
                  <c:v>-0.64500564299999996</c:v>
                </c:pt>
                <c:pt idx="13550">
                  <c:v>-0.644989849</c:v>
                </c:pt>
                <c:pt idx="13551">
                  <c:v>-0.64510041100000004</c:v>
                </c:pt>
                <c:pt idx="13552">
                  <c:v>-0.64457918999999997</c:v>
                </c:pt>
                <c:pt idx="13553">
                  <c:v>-0.64453180600000004</c:v>
                </c:pt>
                <c:pt idx="13554">
                  <c:v>-0.64456031400000002</c:v>
                </c:pt>
                <c:pt idx="13555">
                  <c:v>-0.64451755300000002</c:v>
                </c:pt>
                <c:pt idx="13556">
                  <c:v>-0.64452872400000005</c:v>
                </c:pt>
                <c:pt idx="13557">
                  <c:v>-0.64409418100000004</c:v>
                </c:pt>
                <c:pt idx="13558">
                  <c:v>-0.64412114700000001</c:v>
                </c:pt>
                <c:pt idx="13559">
                  <c:v>-0.64412268800000005</c:v>
                </c:pt>
                <c:pt idx="13560">
                  <c:v>-0.64410997599999997</c:v>
                </c:pt>
                <c:pt idx="13561">
                  <c:v>-0.644078386</c:v>
                </c:pt>
                <c:pt idx="13562">
                  <c:v>-0.64360454899999997</c:v>
                </c:pt>
                <c:pt idx="13563">
                  <c:v>-0.64360300800000003</c:v>
                </c:pt>
                <c:pt idx="13564">
                  <c:v>-0.64369623499999995</c:v>
                </c:pt>
                <c:pt idx="13565">
                  <c:v>-0.64369623499999995</c:v>
                </c:pt>
                <c:pt idx="13566">
                  <c:v>-0.64316076</c:v>
                </c:pt>
                <c:pt idx="13567">
                  <c:v>-0.64319080900000003</c:v>
                </c:pt>
                <c:pt idx="13568">
                  <c:v>-0.64318772700000004</c:v>
                </c:pt>
                <c:pt idx="13569">
                  <c:v>-0.64317039099999995</c:v>
                </c:pt>
                <c:pt idx="13570">
                  <c:v>-0.64314342499999999</c:v>
                </c:pt>
                <c:pt idx="13571">
                  <c:v>-0.64269809499999997</c:v>
                </c:pt>
                <c:pt idx="13572">
                  <c:v>-0.64273122500000002</c:v>
                </c:pt>
                <c:pt idx="13573">
                  <c:v>-0.64274547900000001</c:v>
                </c:pt>
                <c:pt idx="13574">
                  <c:v>-0.64269963600000002</c:v>
                </c:pt>
                <c:pt idx="13575">
                  <c:v>-0.64227318300000003</c:v>
                </c:pt>
                <c:pt idx="13576">
                  <c:v>-0.64230631299999996</c:v>
                </c:pt>
                <c:pt idx="13577">
                  <c:v>-0.64224467500000004</c:v>
                </c:pt>
                <c:pt idx="13578">
                  <c:v>-0.64230477200000002</c:v>
                </c:pt>
                <c:pt idx="13579">
                  <c:v>-0.64226046999999997</c:v>
                </c:pt>
                <c:pt idx="13580">
                  <c:v>-0.64183093400000002</c:v>
                </c:pt>
                <c:pt idx="13581">
                  <c:v>-0.641816681</c:v>
                </c:pt>
                <c:pt idx="13582">
                  <c:v>-0.64179934500000002</c:v>
                </c:pt>
                <c:pt idx="13583">
                  <c:v>-0.64176621499999997</c:v>
                </c:pt>
                <c:pt idx="13584">
                  <c:v>-0.64175504400000005</c:v>
                </c:pt>
                <c:pt idx="13585">
                  <c:v>-0.64137289200000003</c:v>
                </c:pt>
                <c:pt idx="13586">
                  <c:v>-0.64137443299999997</c:v>
                </c:pt>
                <c:pt idx="13587">
                  <c:v>-0.64132550799999999</c:v>
                </c:pt>
                <c:pt idx="13588">
                  <c:v>-0.64135863800000004</c:v>
                </c:pt>
                <c:pt idx="13589">
                  <c:v>-0.64084358100000005</c:v>
                </c:pt>
                <c:pt idx="13590">
                  <c:v>-0.64087208799999995</c:v>
                </c:pt>
                <c:pt idx="13591">
                  <c:v>-0.64090059600000004</c:v>
                </c:pt>
                <c:pt idx="13592">
                  <c:v>-0.64088171900000002</c:v>
                </c:pt>
                <c:pt idx="13593">
                  <c:v>-0.64088942400000004</c:v>
                </c:pt>
                <c:pt idx="13594">
                  <c:v>-0.64041404599999996</c:v>
                </c:pt>
                <c:pt idx="13595">
                  <c:v>-0.64041096399999997</c:v>
                </c:pt>
                <c:pt idx="13596">
                  <c:v>-0.64042984000000003</c:v>
                </c:pt>
                <c:pt idx="13597">
                  <c:v>-0.64039825100000003</c:v>
                </c:pt>
                <c:pt idx="13598">
                  <c:v>-0.64044409400000002</c:v>
                </c:pt>
                <c:pt idx="13599">
                  <c:v>-0.63998605099999994</c:v>
                </c:pt>
                <c:pt idx="13600">
                  <c:v>-0.63992749599999998</c:v>
                </c:pt>
                <c:pt idx="13601">
                  <c:v>-0.63992133200000001</c:v>
                </c:pt>
                <c:pt idx="13602">
                  <c:v>-0.63996871600000005</c:v>
                </c:pt>
                <c:pt idx="13603">
                  <c:v>-0.63950258299999996</c:v>
                </c:pt>
                <c:pt idx="13604">
                  <c:v>-0.63954072200000001</c:v>
                </c:pt>
                <c:pt idx="13605">
                  <c:v>-0.63954072200000001</c:v>
                </c:pt>
                <c:pt idx="13606">
                  <c:v>-0.63953109100000005</c:v>
                </c:pt>
                <c:pt idx="13607">
                  <c:v>-0.63946637200000001</c:v>
                </c:pt>
                <c:pt idx="13608">
                  <c:v>-0.63907458900000003</c:v>
                </c:pt>
                <c:pt idx="13609">
                  <c:v>-0.63903683600000005</c:v>
                </c:pt>
                <c:pt idx="13610">
                  <c:v>-0.63905417200000003</c:v>
                </c:pt>
                <c:pt idx="13611">
                  <c:v>-0.63902258300000003</c:v>
                </c:pt>
                <c:pt idx="13612">
                  <c:v>-0.63853603299999995</c:v>
                </c:pt>
                <c:pt idx="13613">
                  <c:v>-0.63859612899999996</c:v>
                </c:pt>
                <c:pt idx="13614">
                  <c:v>-0.63853141000000002</c:v>
                </c:pt>
                <c:pt idx="13615">
                  <c:v>-0.63856453999999996</c:v>
                </c:pt>
                <c:pt idx="13616">
                  <c:v>-0.638580335</c:v>
                </c:pt>
                <c:pt idx="13617">
                  <c:v>-0.63809532599999996</c:v>
                </c:pt>
                <c:pt idx="13618">
                  <c:v>-0.63811921000000005</c:v>
                </c:pt>
                <c:pt idx="13619">
                  <c:v>-0.63813500499999998</c:v>
                </c:pt>
                <c:pt idx="13620">
                  <c:v>-0.63809224399999998</c:v>
                </c:pt>
                <c:pt idx="13621">
                  <c:v>-0.63809532599999996</c:v>
                </c:pt>
                <c:pt idx="13622">
                  <c:v>-0.63761994799999999</c:v>
                </c:pt>
                <c:pt idx="13623">
                  <c:v>-0.63764999600000005</c:v>
                </c:pt>
                <c:pt idx="13624">
                  <c:v>-0.63764691399999995</c:v>
                </c:pt>
                <c:pt idx="13625">
                  <c:v>-0.637680044</c:v>
                </c:pt>
                <c:pt idx="13626">
                  <c:v>-0.63715882300000004</c:v>
                </c:pt>
                <c:pt idx="13627">
                  <c:v>-0.63719349400000003</c:v>
                </c:pt>
                <c:pt idx="13628">
                  <c:v>-0.63716344599999997</c:v>
                </c:pt>
                <c:pt idx="13629">
                  <c:v>-0.63719349400000003</c:v>
                </c:pt>
                <c:pt idx="13630">
                  <c:v>-0.63714610999999999</c:v>
                </c:pt>
                <c:pt idx="13631">
                  <c:v>-0.63668960900000005</c:v>
                </c:pt>
                <c:pt idx="13632">
                  <c:v>-0.63662334899999995</c:v>
                </c:pt>
                <c:pt idx="13633">
                  <c:v>-0.63669269100000003</c:v>
                </c:pt>
                <c:pt idx="13634">
                  <c:v>-0.63672273899999998</c:v>
                </c:pt>
                <c:pt idx="13635">
                  <c:v>-0.63672273899999998</c:v>
                </c:pt>
                <c:pt idx="13636">
                  <c:v>-0.63619689499999998</c:v>
                </c:pt>
                <c:pt idx="13637">
                  <c:v>-0.63624736100000001</c:v>
                </c:pt>
                <c:pt idx="13638">
                  <c:v>-0.63621114899999998</c:v>
                </c:pt>
                <c:pt idx="13639">
                  <c:v>-0.63626007299999998</c:v>
                </c:pt>
                <c:pt idx="13640">
                  <c:v>-0.63575926999999999</c:v>
                </c:pt>
                <c:pt idx="13641">
                  <c:v>-0.63571496800000005</c:v>
                </c:pt>
                <c:pt idx="13642">
                  <c:v>-0.63577506500000003</c:v>
                </c:pt>
                <c:pt idx="13643">
                  <c:v>-0.63579240000000004</c:v>
                </c:pt>
                <c:pt idx="13644">
                  <c:v>-0.63574193400000001</c:v>
                </c:pt>
                <c:pt idx="13645">
                  <c:v>-0.63533743899999995</c:v>
                </c:pt>
                <c:pt idx="13646">
                  <c:v>-0.63529968599999997</c:v>
                </c:pt>
                <c:pt idx="13647">
                  <c:v>-0.63528389200000002</c:v>
                </c:pt>
                <c:pt idx="13648">
                  <c:v>-0.635350152</c:v>
                </c:pt>
                <c:pt idx="13649">
                  <c:v>-0.63483047199999998</c:v>
                </c:pt>
                <c:pt idx="13650">
                  <c:v>-0.63484164399999998</c:v>
                </c:pt>
                <c:pt idx="13651">
                  <c:v>-0.63489210900000004</c:v>
                </c:pt>
                <c:pt idx="13652">
                  <c:v>-0.63479271900000001</c:v>
                </c:pt>
                <c:pt idx="13653">
                  <c:v>-0.63484010300000004</c:v>
                </c:pt>
                <c:pt idx="13654">
                  <c:v>-0.63439785500000001</c:v>
                </c:pt>
                <c:pt idx="13655">
                  <c:v>-0.63438205999999997</c:v>
                </c:pt>
                <c:pt idx="13656">
                  <c:v>-0.634400937</c:v>
                </c:pt>
                <c:pt idx="13657">
                  <c:v>-0.634369348</c:v>
                </c:pt>
                <c:pt idx="13658">
                  <c:v>-0.63443560799999998</c:v>
                </c:pt>
                <c:pt idx="13659">
                  <c:v>-0.63393172200000003</c:v>
                </c:pt>
                <c:pt idx="13660">
                  <c:v>-0.63391438700000002</c:v>
                </c:pt>
                <c:pt idx="13661">
                  <c:v>-0.63391130500000004</c:v>
                </c:pt>
                <c:pt idx="13662">
                  <c:v>-0.63390514099999995</c:v>
                </c:pt>
                <c:pt idx="13663">
                  <c:v>-0.63345326300000004</c:v>
                </c:pt>
                <c:pt idx="13664">
                  <c:v>-0.63347213899999999</c:v>
                </c:pt>
                <c:pt idx="13665">
                  <c:v>-0.633457885</c:v>
                </c:pt>
                <c:pt idx="13666">
                  <c:v>-0.63345326300000004</c:v>
                </c:pt>
                <c:pt idx="13667">
                  <c:v>-0.63347059800000005</c:v>
                </c:pt>
                <c:pt idx="13668">
                  <c:v>-0.63299984300000001</c:v>
                </c:pt>
                <c:pt idx="13669">
                  <c:v>-0.63299367900000003</c:v>
                </c:pt>
                <c:pt idx="13670">
                  <c:v>-0.63293820499999998</c:v>
                </c:pt>
                <c:pt idx="13671">
                  <c:v>-0.63302680899999997</c:v>
                </c:pt>
                <c:pt idx="13672">
                  <c:v>-0.63298096599999998</c:v>
                </c:pt>
                <c:pt idx="13673">
                  <c:v>-0.63250867</c:v>
                </c:pt>
                <c:pt idx="13674">
                  <c:v>-0.632519842</c:v>
                </c:pt>
                <c:pt idx="13675">
                  <c:v>-0.63249133499999999</c:v>
                </c:pt>
                <c:pt idx="13676">
                  <c:v>-0.63253871800000006</c:v>
                </c:pt>
                <c:pt idx="13677">
                  <c:v>-0.63206179900000004</c:v>
                </c:pt>
                <c:pt idx="13678">
                  <c:v>-0.63212651799999997</c:v>
                </c:pt>
                <c:pt idx="13679">
                  <c:v>-0.63206642199999996</c:v>
                </c:pt>
                <c:pt idx="13680">
                  <c:v>-0.632082217</c:v>
                </c:pt>
                <c:pt idx="13681">
                  <c:v>-0.63206642199999996</c:v>
                </c:pt>
                <c:pt idx="13682">
                  <c:v>-0.63156407800000003</c:v>
                </c:pt>
                <c:pt idx="13683">
                  <c:v>-0.63163688699999998</c:v>
                </c:pt>
                <c:pt idx="13684">
                  <c:v>-0.63160992000000005</c:v>
                </c:pt>
                <c:pt idx="13685">
                  <c:v>-0.631608379</c:v>
                </c:pt>
                <c:pt idx="13686">
                  <c:v>-0.63116613099999996</c:v>
                </c:pt>
                <c:pt idx="13687">
                  <c:v>-0.63115033700000001</c:v>
                </c:pt>
                <c:pt idx="13688">
                  <c:v>-0.63115496000000004</c:v>
                </c:pt>
                <c:pt idx="13689">
                  <c:v>-0.63119618</c:v>
                </c:pt>
                <c:pt idx="13690">
                  <c:v>-0.63114879599999996</c:v>
                </c:pt>
                <c:pt idx="13691">
                  <c:v>-0.63067649999999997</c:v>
                </c:pt>
                <c:pt idx="13692">
                  <c:v>-0.63063065699999998</c:v>
                </c:pt>
                <c:pt idx="13693">
                  <c:v>-0.63066070500000004</c:v>
                </c:pt>
                <c:pt idx="13694">
                  <c:v>-0.63067804100000002</c:v>
                </c:pt>
                <c:pt idx="13695">
                  <c:v>-0.63071926099999998</c:v>
                </c:pt>
                <c:pt idx="13696">
                  <c:v>-0.63029743000000005</c:v>
                </c:pt>
                <c:pt idx="13697">
                  <c:v>-0.63017415499999996</c:v>
                </c:pt>
                <c:pt idx="13698">
                  <c:v>-0.63021999799999995</c:v>
                </c:pt>
                <c:pt idx="13699">
                  <c:v>-0.63023579299999999</c:v>
                </c:pt>
                <c:pt idx="13700">
                  <c:v>-0.62979200400000002</c:v>
                </c:pt>
                <c:pt idx="13701">
                  <c:v>-0.62982205199999997</c:v>
                </c:pt>
                <c:pt idx="13702">
                  <c:v>-0.62974461999999998</c:v>
                </c:pt>
                <c:pt idx="13703">
                  <c:v>-0.62974153799999999</c:v>
                </c:pt>
                <c:pt idx="13704">
                  <c:v>-0.62974461999999998</c:v>
                </c:pt>
                <c:pt idx="13705">
                  <c:v>-0.62927232399999999</c:v>
                </c:pt>
                <c:pt idx="13706">
                  <c:v>-0.62930699499999998</c:v>
                </c:pt>
                <c:pt idx="13707">
                  <c:v>-0.62930853600000003</c:v>
                </c:pt>
                <c:pt idx="13708">
                  <c:v>-0.62933550199999999</c:v>
                </c:pt>
                <c:pt idx="13709">
                  <c:v>-0.62927232399999999</c:v>
                </c:pt>
                <c:pt idx="13710">
                  <c:v>-0.62880310900000003</c:v>
                </c:pt>
                <c:pt idx="13711">
                  <c:v>-0.62885049299999995</c:v>
                </c:pt>
                <c:pt idx="13712">
                  <c:v>-0.62887591899999995</c:v>
                </c:pt>
                <c:pt idx="13713">
                  <c:v>-0.62881428100000003</c:v>
                </c:pt>
                <c:pt idx="13714">
                  <c:v>-0.62839399200000001</c:v>
                </c:pt>
                <c:pt idx="13715">
                  <c:v>-0.62837511499999998</c:v>
                </c:pt>
                <c:pt idx="13716">
                  <c:v>-0.62838782800000004</c:v>
                </c:pt>
                <c:pt idx="13717">
                  <c:v>-0.62837357400000005</c:v>
                </c:pt>
                <c:pt idx="13718">
                  <c:v>-0.62844137499999997</c:v>
                </c:pt>
                <c:pt idx="13719">
                  <c:v>-0.62789511399999998</c:v>
                </c:pt>
                <c:pt idx="13720">
                  <c:v>-0.62786968899999995</c:v>
                </c:pt>
                <c:pt idx="13721">
                  <c:v>-0.62793132600000001</c:v>
                </c:pt>
                <c:pt idx="13722">
                  <c:v>-0.62798333299999998</c:v>
                </c:pt>
                <c:pt idx="13723">
                  <c:v>-0.62744477600000004</c:v>
                </c:pt>
                <c:pt idx="13724">
                  <c:v>-0.62747174299999997</c:v>
                </c:pt>
                <c:pt idx="13725">
                  <c:v>-0.62747482499999996</c:v>
                </c:pt>
                <c:pt idx="13726">
                  <c:v>-0.62750487300000002</c:v>
                </c:pt>
                <c:pt idx="13727">
                  <c:v>-0.62750641399999996</c:v>
                </c:pt>
                <c:pt idx="13728">
                  <c:v>-0.626985193</c:v>
                </c:pt>
                <c:pt idx="13729">
                  <c:v>-0.62696631599999997</c:v>
                </c:pt>
                <c:pt idx="13730">
                  <c:v>-0.62701832300000004</c:v>
                </c:pt>
                <c:pt idx="13731">
                  <c:v>-0.62700098699999995</c:v>
                </c:pt>
                <c:pt idx="13732">
                  <c:v>-0.62696631599999997</c:v>
                </c:pt>
                <c:pt idx="13733">
                  <c:v>-0.62652560899999998</c:v>
                </c:pt>
                <c:pt idx="13734">
                  <c:v>-0.62652406800000005</c:v>
                </c:pt>
                <c:pt idx="13735">
                  <c:v>-0.626522527</c:v>
                </c:pt>
                <c:pt idx="13736">
                  <c:v>-0.62656027999999997</c:v>
                </c:pt>
                <c:pt idx="13737">
                  <c:v>-0.62609761500000005</c:v>
                </c:pt>
                <c:pt idx="13738">
                  <c:v>-0.62606910800000004</c:v>
                </c:pt>
                <c:pt idx="13739">
                  <c:v>-0.62608182000000001</c:v>
                </c:pt>
                <c:pt idx="13740">
                  <c:v>-0.62603751799999996</c:v>
                </c:pt>
                <c:pt idx="13741">
                  <c:v>-0.62603905900000001</c:v>
                </c:pt>
                <c:pt idx="13742">
                  <c:v>-0.62564111300000003</c:v>
                </c:pt>
                <c:pt idx="13743">
                  <c:v>-0.62564573599999995</c:v>
                </c:pt>
                <c:pt idx="13744">
                  <c:v>-0.62559989299999996</c:v>
                </c:pt>
                <c:pt idx="13745">
                  <c:v>-0.62550358500000003</c:v>
                </c:pt>
                <c:pt idx="13746">
                  <c:v>-0.62559372999999996</c:v>
                </c:pt>
                <c:pt idx="13747">
                  <c:v>-0.62510563900000005</c:v>
                </c:pt>
                <c:pt idx="13748">
                  <c:v>-0.62510717999999998</c:v>
                </c:pt>
                <c:pt idx="13749">
                  <c:v>-0.62511180200000005</c:v>
                </c:pt>
                <c:pt idx="13750">
                  <c:v>-0.62517035799999998</c:v>
                </c:pt>
                <c:pt idx="13751">
                  <c:v>-0.62461754800000002</c:v>
                </c:pt>
                <c:pt idx="13752">
                  <c:v>-0.62472348700000002</c:v>
                </c:pt>
                <c:pt idx="13753">
                  <c:v>-0.62469960300000005</c:v>
                </c:pt>
                <c:pt idx="13754">
                  <c:v>-0.62471693800000005</c:v>
                </c:pt>
                <c:pt idx="13755">
                  <c:v>-0.62468380800000001</c:v>
                </c:pt>
                <c:pt idx="13756">
                  <c:v>-0.62419417600000004</c:v>
                </c:pt>
                <c:pt idx="13757">
                  <c:v>-0.62422422499999997</c:v>
                </c:pt>
                <c:pt idx="13758">
                  <c:v>-0.624235396</c:v>
                </c:pt>
                <c:pt idx="13759">
                  <c:v>-0.62424001900000003</c:v>
                </c:pt>
                <c:pt idx="13760">
                  <c:v>-0.62372842900000003</c:v>
                </c:pt>
                <c:pt idx="13761">
                  <c:v>-0.623734593</c:v>
                </c:pt>
                <c:pt idx="13762">
                  <c:v>-0.62376310000000001</c:v>
                </c:pt>
                <c:pt idx="13763">
                  <c:v>-0.62371879799999996</c:v>
                </c:pt>
                <c:pt idx="13764">
                  <c:v>-0.62368875000000001</c:v>
                </c:pt>
                <c:pt idx="13765">
                  <c:v>-0.62334126999999995</c:v>
                </c:pt>
                <c:pt idx="13766">
                  <c:v>-0.62330659799999999</c:v>
                </c:pt>
                <c:pt idx="13767">
                  <c:v>-0.62330813900000004</c:v>
                </c:pt>
                <c:pt idx="13768">
                  <c:v>-0.62333510599999997</c:v>
                </c:pt>
                <c:pt idx="13769">
                  <c:v>-0.62332547500000002</c:v>
                </c:pt>
                <c:pt idx="13770">
                  <c:v>-0.62278691900000005</c:v>
                </c:pt>
                <c:pt idx="13771">
                  <c:v>-0.62273953500000001</c:v>
                </c:pt>
                <c:pt idx="13772">
                  <c:v>-0.62281850800000005</c:v>
                </c:pt>
                <c:pt idx="13773">
                  <c:v>-0.622848556</c:v>
                </c:pt>
                <c:pt idx="13774">
                  <c:v>-0.62234467100000002</c:v>
                </c:pt>
                <c:pt idx="13775">
                  <c:v>-0.62234004799999998</c:v>
                </c:pt>
                <c:pt idx="13776">
                  <c:v>-0.62236046499999997</c:v>
                </c:pt>
                <c:pt idx="13777">
                  <c:v>-0.62234621099999998</c:v>
                </c:pt>
                <c:pt idx="13778">
                  <c:v>-0.62242364299999997</c:v>
                </c:pt>
                <c:pt idx="13779">
                  <c:v>-0.62188816899999999</c:v>
                </c:pt>
                <c:pt idx="13780">
                  <c:v>-0.62192129900000004</c:v>
                </c:pt>
                <c:pt idx="13781">
                  <c:v>-0.62188662800000005</c:v>
                </c:pt>
                <c:pt idx="13782">
                  <c:v>-0.62196868299999997</c:v>
                </c:pt>
                <c:pt idx="13783">
                  <c:v>-0.62187545600000005</c:v>
                </c:pt>
                <c:pt idx="13784">
                  <c:v>-0.62141124999999997</c:v>
                </c:pt>
                <c:pt idx="13785">
                  <c:v>-0.62144746200000001</c:v>
                </c:pt>
                <c:pt idx="13786">
                  <c:v>-0.62147596900000002</c:v>
                </c:pt>
                <c:pt idx="13787">
                  <c:v>-0.62147596900000002</c:v>
                </c:pt>
                <c:pt idx="13788">
                  <c:v>-0.62098633700000005</c:v>
                </c:pt>
                <c:pt idx="13789">
                  <c:v>-0.62103680299999997</c:v>
                </c:pt>
                <c:pt idx="13790">
                  <c:v>-0.62097362499999997</c:v>
                </c:pt>
                <c:pt idx="13791">
                  <c:v>-0.62097054299999999</c:v>
                </c:pt>
                <c:pt idx="13792">
                  <c:v>-0.62097362499999997</c:v>
                </c:pt>
                <c:pt idx="13793">
                  <c:v>-0.62057721899999996</c:v>
                </c:pt>
                <c:pt idx="13794">
                  <c:v>-0.62056296600000005</c:v>
                </c:pt>
                <c:pt idx="13795">
                  <c:v>-0.620550253</c:v>
                </c:pt>
                <c:pt idx="13796">
                  <c:v>-0.62057567899999999</c:v>
                </c:pt>
                <c:pt idx="13797">
                  <c:v>-0.6201238</c:v>
                </c:pt>
                <c:pt idx="13798">
                  <c:v>-0.62012071800000002</c:v>
                </c:pt>
                <c:pt idx="13799">
                  <c:v>-0.62006216199999997</c:v>
                </c:pt>
                <c:pt idx="13800">
                  <c:v>-0.62007333399999998</c:v>
                </c:pt>
                <c:pt idx="13801">
                  <c:v>-0.62010030000000005</c:v>
                </c:pt>
                <c:pt idx="13802">
                  <c:v>-0.61959795600000001</c:v>
                </c:pt>
                <c:pt idx="13803">
                  <c:v>-0.61958524299999995</c:v>
                </c:pt>
                <c:pt idx="13804">
                  <c:v>-0.61961529100000001</c:v>
                </c:pt>
                <c:pt idx="13805">
                  <c:v>-0.61961991400000005</c:v>
                </c:pt>
                <c:pt idx="13806">
                  <c:v>-0.61960103799999999</c:v>
                </c:pt>
                <c:pt idx="13807">
                  <c:v>-0.61908289900000002</c:v>
                </c:pt>
                <c:pt idx="13808">
                  <c:v>-0.61907981700000003</c:v>
                </c:pt>
                <c:pt idx="13809">
                  <c:v>-0.61917304299999998</c:v>
                </c:pt>
                <c:pt idx="13810">
                  <c:v>-0.61910986499999998</c:v>
                </c:pt>
                <c:pt idx="13811">
                  <c:v>-0.618669158</c:v>
                </c:pt>
                <c:pt idx="13812">
                  <c:v>-0.61861869300000005</c:v>
                </c:pt>
                <c:pt idx="13813">
                  <c:v>-0.61860752100000005</c:v>
                </c:pt>
                <c:pt idx="13814">
                  <c:v>-0.61866761699999995</c:v>
                </c:pt>
                <c:pt idx="13815">
                  <c:v>-0.618637569</c:v>
                </c:pt>
                <c:pt idx="13816">
                  <c:v>-0.61817952600000003</c:v>
                </c:pt>
                <c:pt idx="13817">
                  <c:v>-0.61818106699999997</c:v>
                </c:pt>
                <c:pt idx="13818">
                  <c:v>-0.61826004000000001</c:v>
                </c:pt>
                <c:pt idx="13819">
                  <c:v>-0.61825387600000004</c:v>
                </c:pt>
                <c:pt idx="13820">
                  <c:v>-0.618242705</c:v>
                </c:pt>
                <c:pt idx="13821">
                  <c:v>-0.61770106599999997</c:v>
                </c:pt>
                <c:pt idx="13822">
                  <c:v>-0.61776886799999997</c:v>
                </c:pt>
                <c:pt idx="13823">
                  <c:v>-0.61775153199999999</c:v>
                </c:pt>
                <c:pt idx="13824">
                  <c:v>-0.61771994299999999</c:v>
                </c:pt>
                <c:pt idx="13825">
                  <c:v>-0.61723801599999994</c:v>
                </c:pt>
                <c:pt idx="13826">
                  <c:v>-0.61729657100000002</c:v>
                </c:pt>
                <c:pt idx="13827">
                  <c:v>-0.61728077699999995</c:v>
                </c:pt>
                <c:pt idx="13828">
                  <c:v>-0.61734549599999999</c:v>
                </c:pt>
                <c:pt idx="13829">
                  <c:v>-0.61732199700000001</c:v>
                </c:pt>
                <c:pt idx="13830">
                  <c:v>-0.61680539899999998</c:v>
                </c:pt>
                <c:pt idx="13831">
                  <c:v>-0.61680694000000003</c:v>
                </c:pt>
                <c:pt idx="13832">
                  <c:v>-0.61676109700000004</c:v>
                </c:pt>
                <c:pt idx="13833">
                  <c:v>-0.61684970100000003</c:v>
                </c:pt>
                <c:pt idx="13834">
                  <c:v>-0.61633156200000005</c:v>
                </c:pt>
                <c:pt idx="13835">
                  <c:v>-0.61634889699999995</c:v>
                </c:pt>
                <c:pt idx="13836">
                  <c:v>-0.61634889699999995</c:v>
                </c:pt>
                <c:pt idx="13837">
                  <c:v>-0.61630613599999995</c:v>
                </c:pt>
                <c:pt idx="13838">
                  <c:v>-0.61633156200000005</c:v>
                </c:pt>
                <c:pt idx="13839">
                  <c:v>-0.61593823800000003</c:v>
                </c:pt>
                <c:pt idx="13840">
                  <c:v>-0.61587660099999997</c:v>
                </c:pt>
                <c:pt idx="13841">
                  <c:v>-0.61595249200000002</c:v>
                </c:pt>
                <c:pt idx="13842">
                  <c:v>-0.61589085399999999</c:v>
                </c:pt>
                <c:pt idx="13843">
                  <c:v>-0.61587814200000002</c:v>
                </c:pt>
                <c:pt idx="13844">
                  <c:v>-0.615432812</c:v>
                </c:pt>
                <c:pt idx="13845">
                  <c:v>-0.61538388700000002</c:v>
                </c:pt>
                <c:pt idx="13846">
                  <c:v>-0.61541701699999996</c:v>
                </c:pt>
                <c:pt idx="13847">
                  <c:v>-0.61544706500000002</c:v>
                </c:pt>
                <c:pt idx="13848">
                  <c:v>-0.61489887799999998</c:v>
                </c:pt>
                <c:pt idx="13849">
                  <c:v>-0.61496359700000003</c:v>
                </c:pt>
                <c:pt idx="13850">
                  <c:v>-0.61496513799999997</c:v>
                </c:pt>
                <c:pt idx="13851">
                  <c:v>-0.61494626200000002</c:v>
                </c:pt>
                <c:pt idx="13852">
                  <c:v>-0.615037948</c:v>
                </c:pt>
                <c:pt idx="13853">
                  <c:v>-0.61453714400000004</c:v>
                </c:pt>
                <c:pt idx="13854">
                  <c:v>-0.61451826799999998</c:v>
                </c:pt>
                <c:pt idx="13855">
                  <c:v>-0.61453097999999995</c:v>
                </c:pt>
                <c:pt idx="13856">
                  <c:v>-0.61455139800000003</c:v>
                </c:pt>
                <c:pt idx="13857">
                  <c:v>-0.61449130100000005</c:v>
                </c:pt>
                <c:pt idx="13858">
                  <c:v>-0.61398587500000001</c:v>
                </c:pt>
                <c:pt idx="13859">
                  <c:v>-0.61404597100000002</c:v>
                </c:pt>
                <c:pt idx="13860">
                  <c:v>-0.61411069100000004</c:v>
                </c:pt>
                <c:pt idx="13861">
                  <c:v>-0.614031718</c:v>
                </c:pt>
                <c:pt idx="13862">
                  <c:v>-0.61361797699999998</c:v>
                </c:pt>
                <c:pt idx="13863">
                  <c:v>-0.61361797699999998</c:v>
                </c:pt>
                <c:pt idx="13864">
                  <c:v>-0.61359101100000002</c:v>
                </c:pt>
                <c:pt idx="13865">
                  <c:v>-0.61358484700000004</c:v>
                </c:pt>
                <c:pt idx="13866">
                  <c:v>-0.61355788099999997</c:v>
                </c:pt>
                <c:pt idx="13867">
                  <c:v>-0.61309829699999996</c:v>
                </c:pt>
                <c:pt idx="13868">
                  <c:v>-0.61315993400000002</c:v>
                </c:pt>
                <c:pt idx="13869">
                  <c:v>-0.61310137899999995</c:v>
                </c:pt>
                <c:pt idx="13870">
                  <c:v>-0.61308096199999995</c:v>
                </c:pt>
                <c:pt idx="13871">
                  <c:v>-0.61267184399999997</c:v>
                </c:pt>
                <c:pt idx="13872">
                  <c:v>-0.61270343299999996</c:v>
                </c:pt>
                <c:pt idx="13873">
                  <c:v>-0.61264179500000004</c:v>
                </c:pt>
                <c:pt idx="13874">
                  <c:v>-0.61270035099999998</c:v>
                </c:pt>
                <c:pt idx="13875">
                  <c:v>-0.61270497400000001</c:v>
                </c:pt>
                <c:pt idx="13876">
                  <c:v>-0.61215678699999998</c:v>
                </c:pt>
                <c:pt idx="13877">
                  <c:v>-0.61226118500000004</c:v>
                </c:pt>
                <c:pt idx="13878">
                  <c:v>-0.612213801</c:v>
                </c:pt>
                <c:pt idx="13879">
                  <c:v>-0.61221534200000005</c:v>
                </c:pt>
                <c:pt idx="13880">
                  <c:v>-0.612234218</c:v>
                </c:pt>
                <c:pt idx="13881">
                  <c:v>-0.61172416900000004</c:v>
                </c:pt>
                <c:pt idx="13882">
                  <c:v>-0.61172570999999998</c:v>
                </c:pt>
                <c:pt idx="13883">
                  <c:v>-0.61173842300000003</c:v>
                </c:pt>
                <c:pt idx="13884">
                  <c:v>-0.61169720299999997</c:v>
                </c:pt>
                <c:pt idx="13885">
                  <c:v>-0.61128346200000006</c:v>
                </c:pt>
                <c:pt idx="13886">
                  <c:v>-0.611221825</c:v>
                </c:pt>
                <c:pt idx="13887">
                  <c:v>-0.61123916</c:v>
                </c:pt>
                <c:pt idx="13888">
                  <c:v>-0.611232997</c:v>
                </c:pt>
                <c:pt idx="13889">
                  <c:v>-0.61132930500000005</c:v>
                </c:pt>
                <c:pt idx="13890">
                  <c:v>-0.61077803600000002</c:v>
                </c:pt>
                <c:pt idx="13891">
                  <c:v>-0.610890139</c:v>
                </c:pt>
                <c:pt idx="13892">
                  <c:v>-0.610815789</c:v>
                </c:pt>
                <c:pt idx="13893">
                  <c:v>-0.61080808399999997</c:v>
                </c:pt>
                <c:pt idx="13894">
                  <c:v>-0.61082541999999995</c:v>
                </c:pt>
                <c:pt idx="13895">
                  <c:v>-0.61032461599999999</c:v>
                </c:pt>
                <c:pt idx="13896">
                  <c:v>-0.610395884</c:v>
                </c:pt>
                <c:pt idx="13897">
                  <c:v>-0.61034041100000003</c:v>
                </c:pt>
                <c:pt idx="13898">
                  <c:v>-0.61037200000000003</c:v>
                </c:pt>
                <c:pt idx="13899">
                  <c:v>-0.60991241600000001</c:v>
                </c:pt>
                <c:pt idx="13900">
                  <c:v>-0.60983344399999995</c:v>
                </c:pt>
                <c:pt idx="13901">
                  <c:v>-0.60983498400000002</c:v>
                </c:pt>
                <c:pt idx="13902">
                  <c:v>-0.60992667</c:v>
                </c:pt>
                <c:pt idx="13903">
                  <c:v>-0.60994246500000004</c:v>
                </c:pt>
                <c:pt idx="13904">
                  <c:v>-0.60948904500000001</c:v>
                </c:pt>
                <c:pt idx="13905">
                  <c:v>-0.60941007199999997</c:v>
                </c:pt>
                <c:pt idx="13906">
                  <c:v>-0.60943395600000005</c:v>
                </c:pt>
                <c:pt idx="13907">
                  <c:v>-0.60943857899999998</c:v>
                </c:pt>
                <c:pt idx="13908">
                  <c:v>-0.60899941300000004</c:v>
                </c:pt>
                <c:pt idx="13909">
                  <c:v>-0.60896782400000005</c:v>
                </c:pt>
                <c:pt idx="13910">
                  <c:v>-0.60888730999999996</c:v>
                </c:pt>
                <c:pt idx="13911">
                  <c:v>-0.60900095399999998</c:v>
                </c:pt>
                <c:pt idx="13912">
                  <c:v>-0.60901058500000005</c:v>
                </c:pt>
                <c:pt idx="13913">
                  <c:v>-0.60849552799999995</c:v>
                </c:pt>
                <c:pt idx="13914">
                  <c:v>-0.60848936399999998</c:v>
                </c:pt>
                <c:pt idx="13915">
                  <c:v>-0.60846239800000002</c:v>
                </c:pt>
                <c:pt idx="13916">
                  <c:v>-0.60855562399999996</c:v>
                </c:pt>
                <c:pt idx="13917">
                  <c:v>-0.60849552799999995</c:v>
                </c:pt>
                <c:pt idx="13918">
                  <c:v>-0.60809604100000003</c:v>
                </c:pt>
                <c:pt idx="13919">
                  <c:v>-0.60804711600000005</c:v>
                </c:pt>
                <c:pt idx="13920">
                  <c:v>-0.60807562299999995</c:v>
                </c:pt>
                <c:pt idx="13921">
                  <c:v>-0.60806907399999999</c:v>
                </c:pt>
                <c:pt idx="13922">
                  <c:v>-0.60755902500000003</c:v>
                </c:pt>
                <c:pt idx="13923">
                  <c:v>-0.60752897699999997</c:v>
                </c:pt>
                <c:pt idx="13924">
                  <c:v>-0.60751626400000003</c:v>
                </c:pt>
                <c:pt idx="13925">
                  <c:v>-0.60763799799999996</c:v>
                </c:pt>
                <c:pt idx="13926">
                  <c:v>-0.60758098299999996</c:v>
                </c:pt>
                <c:pt idx="13927">
                  <c:v>-0.607042427</c:v>
                </c:pt>
                <c:pt idx="13928">
                  <c:v>-0.60715298900000003</c:v>
                </c:pt>
                <c:pt idx="13929">
                  <c:v>-0.60716261999999999</c:v>
                </c:pt>
                <c:pt idx="13930">
                  <c:v>-0.60713411299999998</c:v>
                </c:pt>
                <c:pt idx="13931">
                  <c:v>-0.60713103099999999</c:v>
                </c:pt>
                <c:pt idx="13932">
                  <c:v>-0.60664602199999995</c:v>
                </c:pt>
                <c:pt idx="13933">
                  <c:v>-0.606753502</c:v>
                </c:pt>
                <c:pt idx="13934">
                  <c:v>-0.60664293999999996</c:v>
                </c:pt>
                <c:pt idx="13935">
                  <c:v>-0.60661443299999995</c:v>
                </c:pt>
                <c:pt idx="13936">
                  <c:v>-0.60620377400000003</c:v>
                </c:pt>
                <c:pt idx="13937">
                  <c:v>-0.60620069200000004</c:v>
                </c:pt>
                <c:pt idx="13938">
                  <c:v>-0.60620069200000004</c:v>
                </c:pt>
                <c:pt idx="13939">
                  <c:v>-0.60618952000000004</c:v>
                </c:pt>
                <c:pt idx="13940">
                  <c:v>-0.60626387000000004</c:v>
                </c:pt>
                <c:pt idx="13941">
                  <c:v>-0.60571260100000002</c:v>
                </c:pt>
                <c:pt idx="13942">
                  <c:v>-0.60569988900000005</c:v>
                </c:pt>
                <c:pt idx="13943">
                  <c:v>-0.60577577999999999</c:v>
                </c:pt>
                <c:pt idx="13944">
                  <c:v>-0.60575844400000001</c:v>
                </c:pt>
                <c:pt idx="13945">
                  <c:v>-0.60530348300000003</c:v>
                </c:pt>
                <c:pt idx="13946">
                  <c:v>-0.60522759199999998</c:v>
                </c:pt>
                <c:pt idx="13947">
                  <c:v>-0.60527343499999997</c:v>
                </c:pt>
                <c:pt idx="13948">
                  <c:v>-0.60524030500000003</c:v>
                </c:pt>
                <c:pt idx="13949">
                  <c:v>-0.60524030500000003</c:v>
                </c:pt>
                <c:pt idx="13950">
                  <c:v>-0.60476800900000005</c:v>
                </c:pt>
                <c:pt idx="13951">
                  <c:v>-0.60483272799999999</c:v>
                </c:pt>
                <c:pt idx="13952">
                  <c:v>-0.60484389999999999</c:v>
                </c:pt>
                <c:pt idx="13953">
                  <c:v>-0.60488165299999996</c:v>
                </c:pt>
                <c:pt idx="13954">
                  <c:v>-0.60487703000000004</c:v>
                </c:pt>
                <c:pt idx="13955">
                  <c:v>-0.60432730199999996</c:v>
                </c:pt>
                <c:pt idx="13956">
                  <c:v>-0.60435889099999995</c:v>
                </c:pt>
                <c:pt idx="13957">
                  <c:v>-0.60442052800000001</c:v>
                </c:pt>
                <c:pt idx="13958">
                  <c:v>-0.60431304799999996</c:v>
                </c:pt>
                <c:pt idx="13959">
                  <c:v>-0.60389930700000005</c:v>
                </c:pt>
                <c:pt idx="13960">
                  <c:v>-0.60394823200000003</c:v>
                </c:pt>
                <c:pt idx="13961">
                  <c:v>-0.60390084799999999</c:v>
                </c:pt>
                <c:pt idx="13962">
                  <c:v>-0.60390084799999999</c:v>
                </c:pt>
                <c:pt idx="13963">
                  <c:v>-0.60388813600000002</c:v>
                </c:pt>
                <c:pt idx="13964">
                  <c:v>-0.60338270900000002</c:v>
                </c:pt>
                <c:pt idx="13965">
                  <c:v>-0.60345705900000002</c:v>
                </c:pt>
                <c:pt idx="13966">
                  <c:v>-0.60346823100000002</c:v>
                </c:pt>
                <c:pt idx="13967">
                  <c:v>-0.60349173</c:v>
                </c:pt>
                <c:pt idx="13968">
                  <c:v>-0.60347593600000005</c:v>
                </c:pt>
                <c:pt idx="13969">
                  <c:v>-0.60297050900000004</c:v>
                </c:pt>
                <c:pt idx="13970">
                  <c:v>-0.60301635200000003</c:v>
                </c:pt>
                <c:pt idx="13971">
                  <c:v>-0.603011729</c:v>
                </c:pt>
                <c:pt idx="13972">
                  <c:v>-0.60301481099999998</c:v>
                </c:pt>
                <c:pt idx="13973">
                  <c:v>-0.60249821299999995</c:v>
                </c:pt>
                <c:pt idx="13974">
                  <c:v>-0.60251554900000004</c:v>
                </c:pt>
                <c:pt idx="13975">
                  <c:v>-0.60252517999999999</c:v>
                </c:pt>
                <c:pt idx="13976">
                  <c:v>-0.60257256299999995</c:v>
                </c:pt>
                <c:pt idx="13977">
                  <c:v>-0.60251554900000004</c:v>
                </c:pt>
                <c:pt idx="13978">
                  <c:v>-0.60205596500000003</c:v>
                </c:pt>
                <c:pt idx="13979">
                  <c:v>-0.60202437600000003</c:v>
                </c:pt>
                <c:pt idx="13980">
                  <c:v>-0.60205288300000004</c:v>
                </c:pt>
                <c:pt idx="13981">
                  <c:v>-0.60202437600000003</c:v>
                </c:pt>
                <c:pt idx="13982">
                  <c:v>-0.601624889</c:v>
                </c:pt>
                <c:pt idx="13983">
                  <c:v>-0.60163760200000005</c:v>
                </c:pt>
                <c:pt idx="13984">
                  <c:v>-0.60159638199999999</c:v>
                </c:pt>
                <c:pt idx="13985">
                  <c:v>-0.60161679899999998</c:v>
                </c:pt>
                <c:pt idx="13986">
                  <c:v>-0.60158366900000004</c:v>
                </c:pt>
                <c:pt idx="13987">
                  <c:v>-0.60106398900000002</c:v>
                </c:pt>
                <c:pt idx="13988">
                  <c:v>-0.60119034599999999</c:v>
                </c:pt>
                <c:pt idx="13989">
                  <c:v>-0.60108941400000004</c:v>
                </c:pt>
                <c:pt idx="13990">
                  <c:v>-0.60114951100000003</c:v>
                </c:pt>
                <c:pt idx="13991">
                  <c:v>-0.60110520899999997</c:v>
                </c:pt>
                <c:pt idx="13992">
                  <c:v>-0.60066450199999999</c:v>
                </c:pt>
                <c:pt idx="13993">
                  <c:v>-0.60064870699999995</c:v>
                </c:pt>
                <c:pt idx="13994">
                  <c:v>-0.60068491899999998</c:v>
                </c:pt>
                <c:pt idx="13995">
                  <c:v>-0.60066604300000004</c:v>
                </c:pt>
                <c:pt idx="13996">
                  <c:v>-0.60015599399999997</c:v>
                </c:pt>
                <c:pt idx="13997">
                  <c:v>-0.60017641099999997</c:v>
                </c:pt>
                <c:pt idx="13998">
                  <c:v>-0.60022533600000005</c:v>
                </c:pt>
                <c:pt idx="13999">
                  <c:v>-0.60022687699999999</c:v>
                </c:pt>
                <c:pt idx="14000">
                  <c:v>-0.60015907599999996</c:v>
                </c:pt>
                <c:pt idx="14001">
                  <c:v>-0.59974687599999998</c:v>
                </c:pt>
                <c:pt idx="14002">
                  <c:v>-0.59981621799999996</c:v>
                </c:pt>
                <c:pt idx="14003">
                  <c:v>-0.59971991000000002</c:v>
                </c:pt>
                <c:pt idx="14004">
                  <c:v>-0.59971528699999999</c:v>
                </c:pt>
                <c:pt idx="14005">
                  <c:v>-0.59968832000000005</c:v>
                </c:pt>
                <c:pt idx="14006">
                  <c:v>-0.59924607200000002</c:v>
                </c:pt>
                <c:pt idx="14007">
                  <c:v>-0.59931079200000004</c:v>
                </c:pt>
                <c:pt idx="14008">
                  <c:v>-0.599280743</c:v>
                </c:pt>
                <c:pt idx="14009">
                  <c:v>-0.59932350400000001</c:v>
                </c:pt>
                <c:pt idx="14010">
                  <c:v>-0.59884966699999997</c:v>
                </c:pt>
                <c:pt idx="14011">
                  <c:v>-0.59881961900000003</c:v>
                </c:pt>
                <c:pt idx="14012">
                  <c:v>-0.598868544</c:v>
                </c:pt>
                <c:pt idx="14013">
                  <c:v>-0.59882115999999996</c:v>
                </c:pt>
                <c:pt idx="14014">
                  <c:v>-0.59883387300000002</c:v>
                </c:pt>
                <c:pt idx="14015">
                  <c:v>-0.59834578199999999</c:v>
                </c:pt>
                <c:pt idx="14016">
                  <c:v>-0.59839162499999998</c:v>
                </c:pt>
                <c:pt idx="14017">
                  <c:v>-0.59842167300000004</c:v>
                </c:pt>
                <c:pt idx="14018">
                  <c:v>-0.59834578199999999</c:v>
                </c:pt>
                <c:pt idx="14019">
                  <c:v>-0.59786886299999997</c:v>
                </c:pt>
                <c:pt idx="14020">
                  <c:v>-0.59788619799999998</c:v>
                </c:pt>
                <c:pt idx="14021">
                  <c:v>-0.59792395099999995</c:v>
                </c:pt>
                <c:pt idx="14022">
                  <c:v>-0.59788465700000004</c:v>
                </c:pt>
                <c:pt idx="14023">
                  <c:v>-0.59788773900000003</c:v>
                </c:pt>
                <c:pt idx="14024">
                  <c:v>-0.59737114099999999</c:v>
                </c:pt>
                <c:pt idx="14025">
                  <c:v>-0.59740118900000005</c:v>
                </c:pt>
                <c:pt idx="14026">
                  <c:v>-0.59736959999999995</c:v>
                </c:pt>
                <c:pt idx="14027">
                  <c:v>-0.59744394999999995</c:v>
                </c:pt>
                <c:pt idx="14028">
                  <c:v>-0.59744857299999998</c:v>
                </c:pt>
                <c:pt idx="14029">
                  <c:v>-0.59697165399999996</c:v>
                </c:pt>
                <c:pt idx="14030">
                  <c:v>-0.59686571499999996</c:v>
                </c:pt>
                <c:pt idx="14031">
                  <c:v>-0.59692735200000002</c:v>
                </c:pt>
                <c:pt idx="14032">
                  <c:v>-0.59697319500000001</c:v>
                </c:pt>
                <c:pt idx="14033">
                  <c:v>-0.59646314600000006</c:v>
                </c:pt>
                <c:pt idx="14034">
                  <c:v>-0.59650089900000003</c:v>
                </c:pt>
                <c:pt idx="14035">
                  <c:v>-0.59645505600000004</c:v>
                </c:pt>
                <c:pt idx="14036">
                  <c:v>-0.59643771999999995</c:v>
                </c:pt>
                <c:pt idx="14037">
                  <c:v>-0.59648818599999998</c:v>
                </c:pt>
                <c:pt idx="14038">
                  <c:v>-0.59604593800000005</c:v>
                </c:pt>
                <c:pt idx="14039">
                  <c:v>-0.59610449399999998</c:v>
                </c:pt>
                <c:pt idx="14040">
                  <c:v>-0.59607136299999997</c:v>
                </c:pt>
                <c:pt idx="14041">
                  <c:v>-0.59602552099999995</c:v>
                </c:pt>
                <c:pt idx="14042">
                  <c:v>-0.59601126699999996</c:v>
                </c:pt>
                <c:pt idx="14043">
                  <c:v>-0.59563065599999998</c:v>
                </c:pt>
                <c:pt idx="14044">
                  <c:v>-0.59553588899999998</c:v>
                </c:pt>
                <c:pt idx="14045">
                  <c:v>-0.59553588899999998</c:v>
                </c:pt>
                <c:pt idx="14046">
                  <c:v>-0.59552317600000004</c:v>
                </c:pt>
                <c:pt idx="14047">
                  <c:v>-0.59510943500000002</c:v>
                </c:pt>
                <c:pt idx="14048">
                  <c:v>-0.59509055899999996</c:v>
                </c:pt>
                <c:pt idx="14049">
                  <c:v>-0.59507784600000002</c:v>
                </c:pt>
                <c:pt idx="14050">
                  <c:v>-0.59508092800000001</c:v>
                </c:pt>
                <c:pt idx="14051">
                  <c:v>-0.59506051100000001</c:v>
                </c:pt>
                <c:pt idx="14052">
                  <c:v>-0.59466718699999999</c:v>
                </c:pt>
                <c:pt idx="14053">
                  <c:v>-0.59467181000000002</c:v>
                </c:pt>
                <c:pt idx="14054">
                  <c:v>-0.59467335099999996</c:v>
                </c:pt>
                <c:pt idx="14055">
                  <c:v>-0.59466564700000002</c:v>
                </c:pt>
                <c:pt idx="14056">
                  <c:v>-0.59421222699999998</c:v>
                </c:pt>
                <c:pt idx="14057">
                  <c:v>-0.59425652900000003</c:v>
                </c:pt>
                <c:pt idx="14058">
                  <c:v>-0.59415867899999997</c:v>
                </c:pt>
                <c:pt idx="14059">
                  <c:v>-0.59416946599999998</c:v>
                </c:pt>
                <c:pt idx="14060">
                  <c:v>-0.59416484300000005</c:v>
                </c:pt>
                <c:pt idx="14061">
                  <c:v>-0.59369100600000002</c:v>
                </c:pt>
                <c:pt idx="14062">
                  <c:v>-0.59377306100000005</c:v>
                </c:pt>
                <c:pt idx="14063">
                  <c:v>-0.59378423199999997</c:v>
                </c:pt>
                <c:pt idx="14064">
                  <c:v>-0.59368946499999997</c:v>
                </c:pt>
                <c:pt idx="14065">
                  <c:v>-0.59373530799999996</c:v>
                </c:pt>
                <c:pt idx="14066">
                  <c:v>-0.59328034699999999</c:v>
                </c:pt>
                <c:pt idx="14067">
                  <c:v>-0.59327572399999995</c:v>
                </c:pt>
                <c:pt idx="14068">
                  <c:v>-0.59329614200000003</c:v>
                </c:pt>
                <c:pt idx="14069">
                  <c:v>-0.59321871000000004</c:v>
                </c:pt>
                <c:pt idx="14070">
                  <c:v>-0.59279071500000002</c:v>
                </c:pt>
                <c:pt idx="14071">
                  <c:v>-0.59279071500000002</c:v>
                </c:pt>
                <c:pt idx="14072">
                  <c:v>-0.59283655800000001</c:v>
                </c:pt>
                <c:pt idx="14073">
                  <c:v>-0.592808051</c:v>
                </c:pt>
                <c:pt idx="14074">
                  <c:v>-0.59274333199999996</c:v>
                </c:pt>
                <c:pt idx="14075">
                  <c:v>-0.59234692600000005</c:v>
                </c:pt>
                <c:pt idx="14076">
                  <c:v>-0.59232959100000004</c:v>
                </c:pt>
                <c:pt idx="14077">
                  <c:v>-0.59230108400000003</c:v>
                </c:pt>
                <c:pt idx="14078">
                  <c:v>-0.59228528899999999</c:v>
                </c:pt>
                <c:pt idx="14079">
                  <c:v>-0.59231995999999998</c:v>
                </c:pt>
                <c:pt idx="14080">
                  <c:v>-0.59186345799999995</c:v>
                </c:pt>
                <c:pt idx="14081">
                  <c:v>-0.59183032800000002</c:v>
                </c:pt>
                <c:pt idx="14082">
                  <c:v>-0.59186345799999995</c:v>
                </c:pt>
                <c:pt idx="14083">
                  <c:v>-0.59186345799999995</c:v>
                </c:pt>
                <c:pt idx="14084">
                  <c:v>-0.59141812800000004</c:v>
                </c:pt>
                <c:pt idx="14085">
                  <c:v>-0.59143084099999998</c:v>
                </c:pt>
                <c:pt idx="14086">
                  <c:v>-0.591484389</c:v>
                </c:pt>
                <c:pt idx="14087">
                  <c:v>-0.59141504700000003</c:v>
                </c:pt>
                <c:pt idx="14088">
                  <c:v>-0.59140233399999997</c:v>
                </c:pt>
                <c:pt idx="14089">
                  <c:v>-0.59090962000000002</c:v>
                </c:pt>
                <c:pt idx="14090">
                  <c:v>-0.59089998899999996</c:v>
                </c:pt>
                <c:pt idx="14091">
                  <c:v>-0.59095546300000001</c:v>
                </c:pt>
                <c:pt idx="14092">
                  <c:v>-0.59094274999999996</c:v>
                </c:pt>
                <c:pt idx="14093">
                  <c:v>-0.59047199500000003</c:v>
                </c:pt>
                <c:pt idx="14094">
                  <c:v>-0.59048470799999997</c:v>
                </c:pt>
                <c:pt idx="14095">
                  <c:v>-0.59054788599999997</c:v>
                </c:pt>
                <c:pt idx="14096">
                  <c:v>-0.59048624900000002</c:v>
                </c:pt>
                <c:pt idx="14097">
                  <c:v>-0.59048778999999996</c:v>
                </c:pt>
                <c:pt idx="14098">
                  <c:v>-0.58998544500000005</c:v>
                </c:pt>
                <c:pt idx="14099">
                  <c:v>-0.59001703400000005</c:v>
                </c:pt>
                <c:pt idx="14100">
                  <c:v>-0.58997119200000003</c:v>
                </c:pt>
                <c:pt idx="14101">
                  <c:v>-0.58999661699999995</c:v>
                </c:pt>
                <c:pt idx="14102">
                  <c:v>-0.59003282899999998</c:v>
                </c:pt>
                <c:pt idx="14103">
                  <c:v>-0.58954319700000002</c:v>
                </c:pt>
                <c:pt idx="14104">
                  <c:v>-0.58957016399999995</c:v>
                </c:pt>
                <c:pt idx="14105">
                  <c:v>-0.58947693700000003</c:v>
                </c:pt>
                <c:pt idx="14106">
                  <c:v>-0.58954011500000003</c:v>
                </c:pt>
                <c:pt idx="14107">
                  <c:v>-0.58907899100000005</c:v>
                </c:pt>
                <c:pt idx="14108">
                  <c:v>-0.58907244199999997</c:v>
                </c:pt>
                <c:pt idx="14109">
                  <c:v>-0.58908669599999997</c:v>
                </c:pt>
                <c:pt idx="14110">
                  <c:v>-0.58903777099999999</c:v>
                </c:pt>
                <c:pt idx="14111">
                  <c:v>-0.58906781900000005</c:v>
                </c:pt>
                <c:pt idx="14112">
                  <c:v>-0.58860669499999996</c:v>
                </c:pt>
                <c:pt idx="14113">
                  <c:v>-0.58859244099999997</c:v>
                </c:pt>
                <c:pt idx="14114">
                  <c:v>-0.58863982500000001</c:v>
                </c:pt>
                <c:pt idx="14115">
                  <c:v>-0.58854813900000003</c:v>
                </c:pt>
                <c:pt idx="14116">
                  <c:v>-0.58859244099999997</c:v>
                </c:pt>
                <c:pt idx="14117">
                  <c:v>-0.58815327500000003</c:v>
                </c:pt>
                <c:pt idx="14118">
                  <c:v>-0.58811860400000004</c:v>
                </c:pt>
                <c:pt idx="14119">
                  <c:v>-0.58807584300000004</c:v>
                </c:pt>
                <c:pt idx="14120">
                  <c:v>-0.58815173399999998</c:v>
                </c:pt>
                <c:pt idx="14121">
                  <c:v>-0.58766672499999995</c:v>
                </c:pt>
                <c:pt idx="14122">
                  <c:v>-0.58765747899999998</c:v>
                </c:pt>
                <c:pt idx="14123">
                  <c:v>-0.58766518400000001</c:v>
                </c:pt>
                <c:pt idx="14124">
                  <c:v>-0.58764939000000005</c:v>
                </c:pt>
                <c:pt idx="14125">
                  <c:v>-0.58764939000000005</c:v>
                </c:pt>
                <c:pt idx="14126">
                  <c:v>-0.58718826499999999</c:v>
                </c:pt>
                <c:pt idx="14127">
                  <c:v>-0.58715667599999999</c:v>
                </c:pt>
                <c:pt idx="14128">
                  <c:v>-0.58719442899999996</c:v>
                </c:pt>
                <c:pt idx="14129">
                  <c:v>-0.58717555200000005</c:v>
                </c:pt>
                <c:pt idx="14130">
                  <c:v>-0.58670325599999995</c:v>
                </c:pt>
                <c:pt idx="14131">
                  <c:v>-0.58671442799999995</c:v>
                </c:pt>
                <c:pt idx="14132">
                  <c:v>-0.58676181199999999</c:v>
                </c:pt>
                <c:pt idx="14133">
                  <c:v>-0.58676027100000006</c:v>
                </c:pt>
                <c:pt idx="14134">
                  <c:v>-0.58676181199999999</c:v>
                </c:pt>
                <c:pt idx="14135">
                  <c:v>-0.58633689899999997</c:v>
                </c:pt>
                <c:pt idx="14136">
                  <c:v>-0.58627526200000002</c:v>
                </c:pt>
                <c:pt idx="14137">
                  <c:v>-0.58627372099999997</c:v>
                </c:pt>
                <c:pt idx="14138">
                  <c:v>-0.58631802300000002</c:v>
                </c:pt>
                <c:pt idx="14139">
                  <c:v>-0.58627526200000002</c:v>
                </c:pt>
                <c:pt idx="14140">
                  <c:v>-0.58577445800000005</c:v>
                </c:pt>
                <c:pt idx="14141">
                  <c:v>-0.585847267</c:v>
                </c:pt>
                <c:pt idx="14142">
                  <c:v>-0.58588193799999999</c:v>
                </c:pt>
                <c:pt idx="14143">
                  <c:v>-0.58589310999999999</c:v>
                </c:pt>
                <c:pt idx="14144">
                  <c:v>-0.58543968999999996</c:v>
                </c:pt>
                <c:pt idx="14145">
                  <c:v>-0.58537342999999997</c:v>
                </c:pt>
                <c:pt idx="14146">
                  <c:v>-0.58535917699999995</c:v>
                </c:pt>
                <c:pt idx="14147">
                  <c:v>-0.58537497100000002</c:v>
                </c:pt>
                <c:pt idx="14148">
                  <c:v>-0.58537497100000002</c:v>
                </c:pt>
                <c:pt idx="14149">
                  <c:v>-0.58493426400000004</c:v>
                </c:pt>
                <c:pt idx="14150">
                  <c:v>-0.58485683200000005</c:v>
                </c:pt>
                <c:pt idx="14151">
                  <c:v>-0.58488688</c:v>
                </c:pt>
                <c:pt idx="14152">
                  <c:v>-0.58494543600000004</c:v>
                </c:pt>
                <c:pt idx="14153">
                  <c:v>-0.58490267500000004</c:v>
                </c:pt>
                <c:pt idx="14154">
                  <c:v>-0.58439878999999995</c:v>
                </c:pt>
                <c:pt idx="14155">
                  <c:v>-0.584400331</c:v>
                </c:pt>
                <c:pt idx="14156">
                  <c:v>-0.58444463199999996</c:v>
                </c:pt>
                <c:pt idx="14157">
                  <c:v>-0.58443037900000006</c:v>
                </c:pt>
                <c:pt idx="14158">
                  <c:v>-0.58401817899999997</c:v>
                </c:pt>
                <c:pt idx="14159">
                  <c:v>-0.58398658999999997</c:v>
                </c:pt>
                <c:pt idx="14160">
                  <c:v>-0.58398350799999998</c:v>
                </c:pt>
                <c:pt idx="14161">
                  <c:v>-0.58395808199999999</c:v>
                </c:pt>
                <c:pt idx="14162">
                  <c:v>-0.58400084299999999</c:v>
                </c:pt>
                <c:pt idx="14163">
                  <c:v>-0.58356013600000001</c:v>
                </c:pt>
                <c:pt idx="14164">
                  <c:v>-0.58357901300000004</c:v>
                </c:pt>
                <c:pt idx="14165">
                  <c:v>-0.58349695800000001</c:v>
                </c:pt>
                <c:pt idx="14166">
                  <c:v>-0.58354434200000005</c:v>
                </c:pt>
                <c:pt idx="14167">
                  <c:v>-0.58302620299999997</c:v>
                </c:pt>
                <c:pt idx="14168">
                  <c:v>-0.58306896399999997</c:v>
                </c:pt>
                <c:pt idx="14169">
                  <c:v>-0.58305625100000003</c:v>
                </c:pt>
                <c:pt idx="14170">
                  <c:v>-0.58310209400000002</c:v>
                </c:pt>
                <c:pt idx="14171">
                  <c:v>-0.58305625100000003</c:v>
                </c:pt>
                <c:pt idx="14172">
                  <c:v>-0.58256353699999996</c:v>
                </c:pt>
                <c:pt idx="14173">
                  <c:v>-0.58258549599999998</c:v>
                </c:pt>
                <c:pt idx="14174">
                  <c:v>-0.58261400299999999</c:v>
                </c:pt>
                <c:pt idx="14175">
                  <c:v>-0.58253811200000005</c:v>
                </c:pt>
                <c:pt idx="14176">
                  <c:v>-0.58259820799999995</c:v>
                </c:pt>
                <c:pt idx="14177">
                  <c:v>-0.58211319900000003</c:v>
                </c:pt>
                <c:pt idx="14178">
                  <c:v>-0.58210549499999997</c:v>
                </c:pt>
                <c:pt idx="14179">
                  <c:v>-0.58208006899999998</c:v>
                </c:pt>
                <c:pt idx="14180">
                  <c:v>-0.58220642600000005</c:v>
                </c:pt>
                <c:pt idx="14181">
                  <c:v>-0.58162048600000005</c:v>
                </c:pt>
                <c:pt idx="14182">
                  <c:v>-0.58164899299999995</c:v>
                </c:pt>
                <c:pt idx="14183">
                  <c:v>-0.58168366400000004</c:v>
                </c:pt>
                <c:pt idx="14184">
                  <c:v>-0.58169945899999997</c:v>
                </c:pt>
                <c:pt idx="14185">
                  <c:v>-0.58166786999999998</c:v>
                </c:pt>
                <c:pt idx="14186">
                  <c:v>-0.58116244299999997</c:v>
                </c:pt>
                <c:pt idx="14187">
                  <c:v>-0.58116244299999997</c:v>
                </c:pt>
                <c:pt idx="14188">
                  <c:v>-0.58116244299999997</c:v>
                </c:pt>
                <c:pt idx="14189">
                  <c:v>-0.58120982700000001</c:v>
                </c:pt>
                <c:pt idx="14190">
                  <c:v>-0.58119557300000002</c:v>
                </c:pt>
                <c:pt idx="14191">
                  <c:v>-0.58076295600000005</c:v>
                </c:pt>
                <c:pt idx="14192">
                  <c:v>-0.58076912000000003</c:v>
                </c:pt>
                <c:pt idx="14193">
                  <c:v>-0.58068860600000005</c:v>
                </c:pt>
                <c:pt idx="14194">
                  <c:v>-0.58070286000000004</c:v>
                </c:pt>
                <c:pt idx="14195">
                  <c:v>-0.58027486500000003</c:v>
                </c:pt>
                <c:pt idx="14196">
                  <c:v>-0.58026523500000005</c:v>
                </c:pt>
                <c:pt idx="14197">
                  <c:v>-0.58029220100000001</c:v>
                </c:pt>
                <c:pt idx="14198">
                  <c:v>-0.580355379</c:v>
                </c:pt>
                <c:pt idx="14199">
                  <c:v>-0.58029065999999996</c:v>
                </c:pt>
                <c:pt idx="14200">
                  <c:v>-0.57979948699999995</c:v>
                </c:pt>
                <c:pt idx="14201">
                  <c:v>-0.57986728799999998</c:v>
                </c:pt>
                <c:pt idx="14202">
                  <c:v>-0.57980565100000003</c:v>
                </c:pt>
                <c:pt idx="14203">
                  <c:v>-0.57984032200000002</c:v>
                </c:pt>
                <c:pt idx="14204">
                  <c:v>-0.57934606700000002</c:v>
                </c:pt>
                <c:pt idx="14205">
                  <c:v>-0.57934760799999996</c:v>
                </c:pt>
                <c:pt idx="14206">
                  <c:v>-0.57928442999999996</c:v>
                </c:pt>
                <c:pt idx="14207">
                  <c:v>-0.57937611600000005</c:v>
                </c:pt>
                <c:pt idx="14208">
                  <c:v>-0.57936032100000001</c:v>
                </c:pt>
                <c:pt idx="14209">
                  <c:v>-0.57891807299999998</c:v>
                </c:pt>
                <c:pt idx="14210">
                  <c:v>-0.57890073799999997</c:v>
                </c:pt>
                <c:pt idx="14211">
                  <c:v>-0.578837559</c:v>
                </c:pt>
                <c:pt idx="14212">
                  <c:v>-0.57884680499999996</c:v>
                </c:pt>
                <c:pt idx="14213">
                  <c:v>-0.57884372299999998</c:v>
                </c:pt>
                <c:pt idx="14214">
                  <c:v>-0.57844269500000001</c:v>
                </c:pt>
                <c:pt idx="14215">
                  <c:v>-0.578388762</c:v>
                </c:pt>
                <c:pt idx="14216">
                  <c:v>-0.57846619399999999</c:v>
                </c:pt>
                <c:pt idx="14217">
                  <c:v>-0.578399934</c:v>
                </c:pt>
                <c:pt idx="14218">
                  <c:v>-0.57795614500000003</c:v>
                </c:pt>
                <c:pt idx="14219">
                  <c:v>-0.57800198800000002</c:v>
                </c:pt>
                <c:pt idx="14220">
                  <c:v>-0.57797193999999996</c:v>
                </c:pt>
                <c:pt idx="14221">
                  <c:v>-0.57797964400000001</c:v>
                </c:pt>
                <c:pt idx="14222">
                  <c:v>-0.57795768599999997</c:v>
                </c:pt>
                <c:pt idx="14223">
                  <c:v>-0.57751697899999999</c:v>
                </c:pt>
                <c:pt idx="14224">
                  <c:v>-0.57748538999999999</c:v>
                </c:pt>
                <c:pt idx="14225">
                  <c:v>-0.57747267700000005</c:v>
                </c:pt>
                <c:pt idx="14226">
                  <c:v>-0.57756744500000001</c:v>
                </c:pt>
                <c:pt idx="14227">
                  <c:v>-0.57748538999999999</c:v>
                </c:pt>
                <c:pt idx="14228">
                  <c:v>-0.57703042900000001</c:v>
                </c:pt>
                <c:pt idx="14229">
                  <c:v>-0.57699267600000004</c:v>
                </c:pt>
                <c:pt idx="14230">
                  <c:v>-0.57704314199999995</c:v>
                </c:pt>
                <c:pt idx="14231">
                  <c:v>-0.57699729899999996</c:v>
                </c:pt>
                <c:pt idx="14232">
                  <c:v>-0.57655967399999997</c:v>
                </c:pt>
                <c:pt idx="14233">
                  <c:v>-0.57655659199999998</c:v>
                </c:pt>
                <c:pt idx="14234">
                  <c:v>-0.57658972200000003</c:v>
                </c:pt>
                <c:pt idx="14235">
                  <c:v>-0.57654233799999999</c:v>
                </c:pt>
                <c:pt idx="14236">
                  <c:v>-0.576539256</c:v>
                </c:pt>
                <c:pt idx="14237">
                  <c:v>-0.57613167899999995</c:v>
                </c:pt>
                <c:pt idx="14238">
                  <c:v>-0.57608583700000005</c:v>
                </c:pt>
                <c:pt idx="14239">
                  <c:v>-0.576127057</c:v>
                </c:pt>
                <c:pt idx="14240">
                  <c:v>-0.57609854900000002</c:v>
                </c:pt>
                <c:pt idx="14241">
                  <c:v>-0.57562471199999998</c:v>
                </c:pt>
                <c:pt idx="14242">
                  <c:v>-0.57568326800000003</c:v>
                </c:pt>
                <c:pt idx="14243">
                  <c:v>-0.57560429499999999</c:v>
                </c:pt>
                <c:pt idx="14244">
                  <c:v>-0.57567055499999997</c:v>
                </c:pt>
                <c:pt idx="14245">
                  <c:v>-0.57564358900000001</c:v>
                </c:pt>
                <c:pt idx="14246">
                  <c:v>-0.57524872400000004</c:v>
                </c:pt>
                <c:pt idx="14247">
                  <c:v>-0.57522830700000005</c:v>
                </c:pt>
                <c:pt idx="14248">
                  <c:v>-0.57525527300000001</c:v>
                </c:pt>
                <c:pt idx="14249">
                  <c:v>-0.57516975199999998</c:v>
                </c:pt>
                <c:pt idx="14250">
                  <c:v>-0.57517938199999996</c:v>
                </c:pt>
                <c:pt idx="14251">
                  <c:v>-0.57469591399999997</c:v>
                </c:pt>
                <c:pt idx="14252">
                  <c:v>-0.57472442199999996</c:v>
                </c:pt>
                <c:pt idx="14253">
                  <c:v>-0.574757552</c:v>
                </c:pt>
                <c:pt idx="14254">
                  <c:v>-0.57472750399999994</c:v>
                </c:pt>
                <c:pt idx="14255">
                  <c:v>-0.57423633100000004</c:v>
                </c:pt>
                <c:pt idx="14256">
                  <c:v>-0.57423633100000004</c:v>
                </c:pt>
                <c:pt idx="14257">
                  <c:v>-0.57431222199999998</c:v>
                </c:pt>
                <c:pt idx="14258">
                  <c:v>-0.57428217400000003</c:v>
                </c:pt>
                <c:pt idx="14259">
                  <c:v>-0.57431684500000002</c:v>
                </c:pt>
                <c:pt idx="14260">
                  <c:v>-0.57375787099999997</c:v>
                </c:pt>
                <c:pt idx="14261">
                  <c:v>-0.57393161100000001</c:v>
                </c:pt>
                <c:pt idx="14262">
                  <c:v>-0.57378791900000004</c:v>
                </c:pt>
                <c:pt idx="14263">
                  <c:v>-0.57379100100000002</c:v>
                </c:pt>
                <c:pt idx="14264">
                  <c:v>-0.57379408300000001</c:v>
                </c:pt>
                <c:pt idx="14265">
                  <c:v>-0.57340075899999998</c:v>
                </c:pt>
                <c:pt idx="14266">
                  <c:v>-0.57332178700000003</c:v>
                </c:pt>
                <c:pt idx="14267">
                  <c:v>-0.57335337600000003</c:v>
                </c:pt>
                <c:pt idx="14268">
                  <c:v>-0.57335183499999998</c:v>
                </c:pt>
                <c:pt idx="14269">
                  <c:v>-0.57285757999999998</c:v>
                </c:pt>
                <c:pt idx="14270">
                  <c:v>-0.57284486800000001</c:v>
                </c:pt>
                <c:pt idx="14271">
                  <c:v>-0.57289533299999995</c:v>
                </c:pt>
                <c:pt idx="14272">
                  <c:v>-0.57287799800000005</c:v>
                </c:pt>
                <c:pt idx="14273">
                  <c:v>-0.57286220300000001</c:v>
                </c:pt>
                <c:pt idx="14274">
                  <c:v>-0.57243420899999997</c:v>
                </c:pt>
                <c:pt idx="14275">
                  <c:v>-0.57248467400000003</c:v>
                </c:pt>
                <c:pt idx="14276">
                  <c:v>-0.57246271599999998</c:v>
                </c:pt>
                <c:pt idx="14277">
                  <c:v>-0.57241995499999998</c:v>
                </c:pt>
                <c:pt idx="14278">
                  <c:v>-0.57193032300000002</c:v>
                </c:pt>
                <c:pt idx="14279">
                  <c:v>-0.57196191299999999</c:v>
                </c:pt>
                <c:pt idx="14280">
                  <c:v>-0.57198078900000004</c:v>
                </c:pt>
                <c:pt idx="14281">
                  <c:v>-0.57191452899999995</c:v>
                </c:pt>
                <c:pt idx="14282">
                  <c:v>-0.57197770699999995</c:v>
                </c:pt>
                <c:pt idx="14283">
                  <c:v>-0.571510034</c:v>
                </c:pt>
                <c:pt idx="14284">
                  <c:v>-0.57145648599999999</c:v>
                </c:pt>
                <c:pt idx="14285">
                  <c:v>-0.57145956799999997</c:v>
                </c:pt>
                <c:pt idx="14286">
                  <c:v>-0.57144069200000003</c:v>
                </c:pt>
                <c:pt idx="14287">
                  <c:v>-0.57150387000000002</c:v>
                </c:pt>
                <c:pt idx="14288">
                  <c:v>-0.57101886099999999</c:v>
                </c:pt>
                <c:pt idx="14289">
                  <c:v>-0.57104582699999995</c:v>
                </c:pt>
                <c:pt idx="14290">
                  <c:v>-0.571015779</c:v>
                </c:pt>
                <c:pt idx="14291">
                  <c:v>-0.57095414200000005</c:v>
                </c:pt>
                <c:pt idx="14292">
                  <c:v>-0.57049455800000004</c:v>
                </c:pt>
                <c:pt idx="14293">
                  <c:v>-0.57059086699999995</c:v>
                </c:pt>
                <c:pt idx="14294">
                  <c:v>-0.570609743</c:v>
                </c:pt>
                <c:pt idx="14295">
                  <c:v>-0.57055311399999997</c:v>
                </c:pt>
                <c:pt idx="14296">
                  <c:v>-0.57055773700000001</c:v>
                </c:pt>
                <c:pt idx="14297">
                  <c:v>-0.570098153</c:v>
                </c:pt>
                <c:pt idx="14298">
                  <c:v>-0.570034975</c:v>
                </c:pt>
                <c:pt idx="14299">
                  <c:v>-0.570098153</c:v>
                </c:pt>
                <c:pt idx="14300">
                  <c:v>-0.57008852200000004</c:v>
                </c:pt>
                <c:pt idx="14301">
                  <c:v>-0.57008081799999999</c:v>
                </c:pt>
                <c:pt idx="14302">
                  <c:v>-0.56961314399999996</c:v>
                </c:pt>
                <c:pt idx="14303">
                  <c:v>-0.56959580899999995</c:v>
                </c:pt>
                <c:pt idx="14304">
                  <c:v>-0.56958309600000001</c:v>
                </c:pt>
                <c:pt idx="14305">
                  <c:v>-0.56959580899999995</c:v>
                </c:pt>
                <c:pt idx="14306">
                  <c:v>-0.56918360899999998</c:v>
                </c:pt>
                <c:pt idx="14307">
                  <c:v>-0.56921519799999998</c:v>
                </c:pt>
                <c:pt idx="14308">
                  <c:v>-0.56921519799999998</c:v>
                </c:pt>
                <c:pt idx="14309">
                  <c:v>-0.56921365700000004</c:v>
                </c:pt>
                <c:pt idx="14310">
                  <c:v>-0.56913622500000005</c:v>
                </c:pt>
                <c:pt idx="14311">
                  <c:v>-0.568711313</c:v>
                </c:pt>
                <c:pt idx="14312">
                  <c:v>-0.56871285299999996</c:v>
                </c:pt>
                <c:pt idx="14313">
                  <c:v>-0.56872556600000002</c:v>
                </c:pt>
                <c:pt idx="14314">
                  <c:v>-0.56870977199999995</c:v>
                </c:pt>
                <c:pt idx="14315">
                  <c:v>-0.56825635200000002</c:v>
                </c:pt>
                <c:pt idx="14316">
                  <c:v>-0.56817892000000003</c:v>
                </c:pt>
                <c:pt idx="14317">
                  <c:v>-0.56823901600000004</c:v>
                </c:pt>
                <c:pt idx="14318">
                  <c:v>-0.56828639999999997</c:v>
                </c:pt>
                <c:pt idx="14319">
                  <c:v>-0.56824055699999998</c:v>
                </c:pt>
                <c:pt idx="14320">
                  <c:v>-0.56779830899999995</c:v>
                </c:pt>
                <c:pt idx="14321">
                  <c:v>-0.56782373500000005</c:v>
                </c:pt>
                <c:pt idx="14322">
                  <c:v>-0.56780948099999995</c:v>
                </c:pt>
                <c:pt idx="14323">
                  <c:v>-0.56775092599999999</c:v>
                </c:pt>
                <c:pt idx="14324">
                  <c:v>-0.56778251499999999</c:v>
                </c:pt>
                <c:pt idx="14325">
                  <c:v>-0.56731830800000005</c:v>
                </c:pt>
                <c:pt idx="14326">
                  <c:v>-0.56732447200000002</c:v>
                </c:pt>
                <c:pt idx="14327">
                  <c:v>-0.56725975299999998</c:v>
                </c:pt>
                <c:pt idx="14328">
                  <c:v>-0.56731984899999999</c:v>
                </c:pt>
                <c:pt idx="14329">
                  <c:v>-0.56687105199999999</c:v>
                </c:pt>
                <c:pt idx="14330">
                  <c:v>-0.566836381</c:v>
                </c:pt>
                <c:pt idx="14331">
                  <c:v>-0.566861807</c:v>
                </c:pt>
                <c:pt idx="14332">
                  <c:v>-0.56686642899999995</c:v>
                </c:pt>
                <c:pt idx="14333">
                  <c:v>-0.56686951100000005</c:v>
                </c:pt>
                <c:pt idx="14334">
                  <c:v>-0.56637217500000003</c:v>
                </c:pt>
                <c:pt idx="14335">
                  <c:v>-0.56647156499999995</c:v>
                </c:pt>
                <c:pt idx="14336">
                  <c:v>-0.56639567400000002</c:v>
                </c:pt>
                <c:pt idx="14337">
                  <c:v>-0.56640992800000001</c:v>
                </c:pt>
                <c:pt idx="14338">
                  <c:v>-0.56637833900000001</c:v>
                </c:pt>
                <c:pt idx="14339">
                  <c:v>-0.56592029600000004</c:v>
                </c:pt>
                <c:pt idx="14340">
                  <c:v>-0.56592337800000003</c:v>
                </c:pt>
                <c:pt idx="14341">
                  <c:v>-0.56595034399999999</c:v>
                </c:pt>
                <c:pt idx="14342">
                  <c:v>-0.56597885199999998</c:v>
                </c:pt>
                <c:pt idx="14343">
                  <c:v>-0.56544337700000002</c:v>
                </c:pt>
                <c:pt idx="14344">
                  <c:v>-0.56545608999999997</c:v>
                </c:pt>
                <c:pt idx="14345">
                  <c:v>-0.56548113</c:v>
                </c:pt>
                <c:pt idx="14346">
                  <c:v>-0.565535063</c:v>
                </c:pt>
                <c:pt idx="14347">
                  <c:v>-0.56557281599999998</c:v>
                </c:pt>
                <c:pt idx="14348">
                  <c:v>-0.56497570399999997</c:v>
                </c:pt>
                <c:pt idx="14349">
                  <c:v>-0.56502308700000003</c:v>
                </c:pt>
                <c:pt idx="14350">
                  <c:v>-0.56500575200000003</c:v>
                </c:pt>
                <c:pt idx="14351">
                  <c:v>-0.56498841600000005</c:v>
                </c:pt>
                <c:pt idx="14352">
                  <c:v>-0.56453345600000004</c:v>
                </c:pt>
                <c:pt idx="14353">
                  <c:v>-0.56451149700000003</c:v>
                </c:pt>
                <c:pt idx="14354">
                  <c:v>-0.564574676</c:v>
                </c:pt>
                <c:pt idx="14355">
                  <c:v>-0.56462051800000002</c:v>
                </c:pt>
                <c:pt idx="14356">
                  <c:v>-0.56454925</c:v>
                </c:pt>
                <c:pt idx="14357">
                  <c:v>-0.56413396900000001</c:v>
                </c:pt>
                <c:pt idx="14358">
                  <c:v>-0.56407387200000003</c:v>
                </c:pt>
                <c:pt idx="14359">
                  <c:v>-0.56407233099999998</c:v>
                </c:pt>
                <c:pt idx="14360">
                  <c:v>-0.56405807799999996</c:v>
                </c:pt>
                <c:pt idx="14361">
                  <c:v>-0.56410546100000003</c:v>
                </c:pt>
                <c:pt idx="14362">
                  <c:v>-0.56369326099999995</c:v>
                </c:pt>
                <c:pt idx="14363">
                  <c:v>-0.56363008299999995</c:v>
                </c:pt>
                <c:pt idx="14364">
                  <c:v>-0.563631624</c:v>
                </c:pt>
                <c:pt idx="14365">
                  <c:v>-0.563674385</c:v>
                </c:pt>
                <c:pt idx="14366">
                  <c:v>-0.56320054799999997</c:v>
                </c:pt>
                <c:pt idx="14367">
                  <c:v>-0.56321788299999997</c:v>
                </c:pt>
                <c:pt idx="14368">
                  <c:v>-0.56318937599999996</c:v>
                </c:pt>
                <c:pt idx="14369">
                  <c:v>-0.56319245799999995</c:v>
                </c:pt>
                <c:pt idx="14370">
                  <c:v>-0.56312927999999995</c:v>
                </c:pt>
                <c:pt idx="14371">
                  <c:v>-0.56271245700000005</c:v>
                </c:pt>
                <c:pt idx="14372">
                  <c:v>-0.56268549099999998</c:v>
                </c:pt>
                <c:pt idx="14373">
                  <c:v>-0.56274558699999999</c:v>
                </c:pt>
                <c:pt idx="14374">
                  <c:v>-0.56266969600000005</c:v>
                </c:pt>
                <c:pt idx="14375">
                  <c:v>-0.56274712800000004</c:v>
                </c:pt>
                <c:pt idx="14376">
                  <c:v>-0.562244784</c:v>
                </c:pt>
                <c:pt idx="14377">
                  <c:v>-0.56227329100000001</c:v>
                </c:pt>
                <c:pt idx="14378">
                  <c:v>-0.56227483199999995</c:v>
                </c:pt>
                <c:pt idx="14379">
                  <c:v>-0.56224170200000001</c:v>
                </c:pt>
                <c:pt idx="14380">
                  <c:v>-0.56179945399999998</c:v>
                </c:pt>
                <c:pt idx="14381">
                  <c:v>-0.56179637199999999</c:v>
                </c:pt>
                <c:pt idx="14382">
                  <c:v>-0.56176786499999998</c:v>
                </c:pt>
                <c:pt idx="14383">
                  <c:v>-0.56178674100000003</c:v>
                </c:pt>
                <c:pt idx="14384">
                  <c:v>-0.56174089800000004</c:v>
                </c:pt>
                <c:pt idx="14385">
                  <c:v>-0.56130982200000001</c:v>
                </c:pt>
                <c:pt idx="14386">
                  <c:v>-0.56124510299999997</c:v>
                </c:pt>
                <c:pt idx="14387">
                  <c:v>-0.56138571299999995</c:v>
                </c:pt>
                <c:pt idx="14388">
                  <c:v>-0.561281315</c:v>
                </c:pt>
                <c:pt idx="14389">
                  <c:v>-0.56096234099999998</c:v>
                </c:pt>
                <c:pt idx="14390">
                  <c:v>-0.56089916299999998</c:v>
                </c:pt>
                <c:pt idx="14391">
                  <c:v>-0.56086603300000004</c:v>
                </c:pt>
                <c:pt idx="14392">
                  <c:v>-0.56083906699999997</c:v>
                </c:pt>
                <c:pt idx="14393">
                  <c:v>-0.56092112100000002</c:v>
                </c:pt>
                <c:pt idx="14394">
                  <c:v>-0.56039990100000003</c:v>
                </c:pt>
                <c:pt idx="14395">
                  <c:v>-0.56045691500000006</c:v>
                </c:pt>
                <c:pt idx="14396">
                  <c:v>-0.560395278</c:v>
                </c:pt>
                <c:pt idx="14397">
                  <c:v>-0.56036677099999999</c:v>
                </c:pt>
                <c:pt idx="14398">
                  <c:v>-0.56038102400000001</c:v>
                </c:pt>
                <c:pt idx="14399">
                  <c:v>-0.55994185799999996</c:v>
                </c:pt>
                <c:pt idx="14400">
                  <c:v>-0.55993877599999997</c:v>
                </c:pt>
                <c:pt idx="14401">
                  <c:v>-0.55997344699999996</c:v>
                </c:pt>
                <c:pt idx="14402">
                  <c:v>-0.55997498800000001</c:v>
                </c:pt>
                <c:pt idx="14403">
                  <c:v>-0.55949961000000004</c:v>
                </c:pt>
                <c:pt idx="14404">
                  <c:v>-0.55951386400000003</c:v>
                </c:pt>
                <c:pt idx="14405">
                  <c:v>-0.55955508399999998</c:v>
                </c:pt>
                <c:pt idx="14406">
                  <c:v>-0.55946802100000004</c:v>
                </c:pt>
                <c:pt idx="14407">
                  <c:v>-0.55951540499999997</c:v>
                </c:pt>
                <c:pt idx="14408">
                  <c:v>-0.55900843700000002</c:v>
                </c:pt>
                <c:pt idx="14409">
                  <c:v>-0.55900535500000004</c:v>
                </c:pt>
                <c:pt idx="14410">
                  <c:v>-0.55899110200000002</c:v>
                </c:pt>
                <c:pt idx="14411">
                  <c:v>-0.55900689599999998</c:v>
                </c:pt>
                <c:pt idx="14412">
                  <c:v>-0.55903540399999996</c:v>
                </c:pt>
                <c:pt idx="14413">
                  <c:v>-0.55851880600000003</c:v>
                </c:pt>
                <c:pt idx="14414">
                  <c:v>-0.55856773000000004</c:v>
                </c:pt>
                <c:pt idx="14415">
                  <c:v>-0.55855193599999997</c:v>
                </c:pt>
                <c:pt idx="14416">
                  <c:v>-0.55850609299999998</c:v>
                </c:pt>
                <c:pt idx="14417">
                  <c:v>-0.55812394099999996</c:v>
                </c:pt>
                <c:pt idx="14418">
                  <c:v>-0.55806384499999995</c:v>
                </c:pt>
                <c:pt idx="14419">
                  <c:v>-0.558076558</c:v>
                </c:pt>
                <c:pt idx="14420">
                  <c:v>-0.55806076299999996</c:v>
                </c:pt>
                <c:pt idx="14421">
                  <c:v>-0.558096975</c:v>
                </c:pt>
                <c:pt idx="14422">
                  <c:v>-0.55762313799999996</c:v>
                </c:pt>
                <c:pt idx="14423">
                  <c:v>-0.55766898099999995</c:v>
                </c:pt>
                <c:pt idx="14424">
                  <c:v>-0.55763893200000003</c:v>
                </c:pt>
                <c:pt idx="14425">
                  <c:v>-0.55771636400000002</c:v>
                </c:pt>
                <c:pt idx="14426">
                  <c:v>-0.55711617099999999</c:v>
                </c:pt>
                <c:pt idx="14427">
                  <c:v>-0.55716201300000001</c:v>
                </c:pt>
                <c:pt idx="14428">
                  <c:v>-0.55720477400000001</c:v>
                </c:pt>
                <c:pt idx="14429">
                  <c:v>-0.55711617099999999</c:v>
                </c:pt>
                <c:pt idx="14430">
                  <c:v>-0.55711463000000006</c:v>
                </c:pt>
                <c:pt idx="14431">
                  <c:v>-0.55671976499999998</c:v>
                </c:pt>
                <c:pt idx="14432">
                  <c:v>-0.55673556000000002</c:v>
                </c:pt>
                <c:pt idx="14433">
                  <c:v>-0.55672130600000003</c:v>
                </c:pt>
                <c:pt idx="14434">
                  <c:v>-0.55669125799999997</c:v>
                </c:pt>
                <c:pt idx="14435">
                  <c:v>-0.55673864200000001</c:v>
                </c:pt>
                <c:pt idx="14436">
                  <c:v>-0.55621588</c:v>
                </c:pt>
                <c:pt idx="14437">
                  <c:v>-0.55626172299999999</c:v>
                </c:pt>
                <c:pt idx="14438">
                  <c:v>-0.556233215</c:v>
                </c:pt>
                <c:pt idx="14439">
                  <c:v>-0.55628059900000004</c:v>
                </c:pt>
                <c:pt idx="14440">
                  <c:v>-0.55578480399999997</c:v>
                </c:pt>
                <c:pt idx="14441">
                  <c:v>-0.55583680999999996</c:v>
                </c:pt>
                <c:pt idx="14442">
                  <c:v>-0.55572316600000005</c:v>
                </c:pt>
                <c:pt idx="14443">
                  <c:v>-0.55577209100000002</c:v>
                </c:pt>
                <c:pt idx="14444">
                  <c:v>-0.55578480399999997</c:v>
                </c:pt>
                <c:pt idx="14445">
                  <c:v>-0.55534563800000003</c:v>
                </c:pt>
                <c:pt idx="14446">
                  <c:v>-0.55531713000000005</c:v>
                </c:pt>
                <c:pt idx="14447">
                  <c:v>-0.55528245899999995</c:v>
                </c:pt>
                <c:pt idx="14448">
                  <c:v>-0.555284</c:v>
                </c:pt>
                <c:pt idx="14449">
                  <c:v>-0.55536605500000003</c:v>
                </c:pt>
                <c:pt idx="14450">
                  <c:v>-0.55482749899999995</c:v>
                </c:pt>
                <c:pt idx="14451">
                  <c:v>-0.554846375</c:v>
                </c:pt>
                <c:pt idx="14452">
                  <c:v>-0.55484329300000002</c:v>
                </c:pt>
                <c:pt idx="14453">
                  <c:v>-0.55485600599999996</c:v>
                </c:pt>
                <c:pt idx="14454">
                  <c:v>-0.55441375800000003</c:v>
                </c:pt>
                <c:pt idx="14455">
                  <c:v>-0.55436945599999998</c:v>
                </c:pt>
                <c:pt idx="14456">
                  <c:v>-0.55436945599999998</c:v>
                </c:pt>
                <c:pt idx="14457">
                  <c:v>-0.55433632600000005</c:v>
                </c:pt>
                <c:pt idx="14458">
                  <c:v>-0.55438216900000004</c:v>
                </c:pt>
                <c:pt idx="14459">
                  <c:v>-0.55394146200000005</c:v>
                </c:pt>
                <c:pt idx="14460">
                  <c:v>-0.55391141300000002</c:v>
                </c:pt>
                <c:pt idx="14461">
                  <c:v>-0.55387982400000002</c:v>
                </c:pt>
                <c:pt idx="14462">
                  <c:v>-0.55395879699999995</c:v>
                </c:pt>
                <c:pt idx="14463">
                  <c:v>-0.553434494</c:v>
                </c:pt>
                <c:pt idx="14464">
                  <c:v>-0.55350075399999998</c:v>
                </c:pt>
                <c:pt idx="14465">
                  <c:v>-0.55345799399999995</c:v>
                </c:pt>
                <c:pt idx="14466">
                  <c:v>-0.55342178200000003</c:v>
                </c:pt>
                <c:pt idx="14467">
                  <c:v>-0.55348958299999995</c:v>
                </c:pt>
                <c:pt idx="14468">
                  <c:v>-0.55299378700000001</c:v>
                </c:pt>
                <c:pt idx="14469">
                  <c:v>-0.55296373899999995</c:v>
                </c:pt>
                <c:pt idx="14470">
                  <c:v>-0.55295256699999995</c:v>
                </c:pt>
                <c:pt idx="14471">
                  <c:v>-0.55299532799999995</c:v>
                </c:pt>
                <c:pt idx="14472">
                  <c:v>-0.55299841000000005</c:v>
                </c:pt>
                <c:pt idx="14473">
                  <c:v>-0.55253574500000002</c:v>
                </c:pt>
                <c:pt idx="14474">
                  <c:v>-0.55260354599999995</c:v>
                </c:pt>
                <c:pt idx="14475">
                  <c:v>-0.55258620999999997</c:v>
                </c:pt>
                <c:pt idx="14476">
                  <c:v>-0.55258466900000003</c:v>
                </c:pt>
                <c:pt idx="14477">
                  <c:v>-0.55206190799999999</c:v>
                </c:pt>
                <c:pt idx="14478">
                  <c:v>-0.55206344799999996</c:v>
                </c:pt>
                <c:pt idx="14479">
                  <c:v>-0.552110832</c:v>
                </c:pt>
                <c:pt idx="14480">
                  <c:v>-0.55203031800000002</c:v>
                </c:pt>
                <c:pt idx="14481">
                  <c:v>-0.55206344799999996</c:v>
                </c:pt>
                <c:pt idx="14482">
                  <c:v>-0.551610029</c:v>
                </c:pt>
                <c:pt idx="14483">
                  <c:v>-0.55157535800000002</c:v>
                </c:pt>
                <c:pt idx="14484">
                  <c:v>-0.55160694700000001</c:v>
                </c:pt>
                <c:pt idx="14485">
                  <c:v>-0.55159577500000001</c:v>
                </c:pt>
                <c:pt idx="14486">
                  <c:v>-0.55167012500000001</c:v>
                </c:pt>
                <c:pt idx="14487">
                  <c:v>-0.55115352699999998</c:v>
                </c:pt>
                <c:pt idx="14488">
                  <c:v>-0.55119320599999999</c:v>
                </c:pt>
                <c:pt idx="14489">
                  <c:v>-0.55113465100000003</c:v>
                </c:pt>
                <c:pt idx="14490">
                  <c:v>-0.55115044499999999</c:v>
                </c:pt>
                <c:pt idx="14491">
                  <c:v>-0.55069394299999996</c:v>
                </c:pt>
                <c:pt idx="14492">
                  <c:v>-0.55066235399999997</c:v>
                </c:pt>
                <c:pt idx="14493">
                  <c:v>-0.55066389500000001</c:v>
                </c:pt>
                <c:pt idx="14494">
                  <c:v>-0.55066235399999997</c:v>
                </c:pt>
                <c:pt idx="14495">
                  <c:v>-0.55069086199999995</c:v>
                </c:pt>
                <c:pt idx="14496">
                  <c:v>-0.55018697599999999</c:v>
                </c:pt>
                <c:pt idx="14497">
                  <c:v>-0.55028328500000001</c:v>
                </c:pt>
                <c:pt idx="14498">
                  <c:v>-0.55022318800000003</c:v>
                </c:pt>
                <c:pt idx="14499">
                  <c:v>-0.55019005799999998</c:v>
                </c:pt>
                <c:pt idx="14500">
                  <c:v>-0.54974318700000002</c:v>
                </c:pt>
                <c:pt idx="14501">
                  <c:v>-0.54971313899999996</c:v>
                </c:pt>
                <c:pt idx="14502">
                  <c:v>-0.54968154999999996</c:v>
                </c:pt>
                <c:pt idx="14503">
                  <c:v>-0.54974472799999996</c:v>
                </c:pt>
                <c:pt idx="14504">
                  <c:v>-0.54978903000000001</c:v>
                </c:pt>
                <c:pt idx="14505">
                  <c:v>-0.54931673400000003</c:v>
                </c:pt>
                <c:pt idx="14506">
                  <c:v>-0.54933560999999997</c:v>
                </c:pt>
                <c:pt idx="14507">
                  <c:v>-0.54934986399999997</c:v>
                </c:pt>
                <c:pt idx="14508">
                  <c:v>-0.54933252799999999</c:v>
                </c:pt>
                <c:pt idx="14509">
                  <c:v>-0.54929939800000005</c:v>
                </c:pt>
                <c:pt idx="14510">
                  <c:v>-0.54890607499999999</c:v>
                </c:pt>
                <c:pt idx="14511">
                  <c:v>-0.54884443800000005</c:v>
                </c:pt>
                <c:pt idx="14512">
                  <c:v>-0.54878125899999997</c:v>
                </c:pt>
                <c:pt idx="14513">
                  <c:v>-0.54887602700000004</c:v>
                </c:pt>
                <c:pt idx="14514">
                  <c:v>-0.54835480599999997</c:v>
                </c:pt>
                <c:pt idx="14515">
                  <c:v>-0.54838639499999997</c:v>
                </c:pt>
                <c:pt idx="14516">
                  <c:v>-0.54837060000000004</c:v>
                </c:pt>
                <c:pt idx="14517">
                  <c:v>-0.54834209300000003</c:v>
                </c:pt>
                <c:pt idx="14518">
                  <c:v>-0.54845111400000002</c:v>
                </c:pt>
                <c:pt idx="14519">
                  <c:v>-0.54791564000000004</c:v>
                </c:pt>
                <c:pt idx="14520">
                  <c:v>-0.54796148300000003</c:v>
                </c:pt>
                <c:pt idx="14521">
                  <c:v>-0.54791718099999998</c:v>
                </c:pt>
                <c:pt idx="14522">
                  <c:v>-0.54791564000000004</c:v>
                </c:pt>
                <c:pt idx="14523">
                  <c:v>-0.54788250999999999</c:v>
                </c:pt>
                <c:pt idx="14524">
                  <c:v>-0.54742600799999996</c:v>
                </c:pt>
                <c:pt idx="14525">
                  <c:v>-0.54746067899999995</c:v>
                </c:pt>
                <c:pt idx="14526">
                  <c:v>-0.54745605600000002</c:v>
                </c:pt>
                <c:pt idx="14527">
                  <c:v>-0.54742600799999996</c:v>
                </c:pt>
                <c:pt idx="14528">
                  <c:v>-0.54697412899999998</c:v>
                </c:pt>
                <c:pt idx="14529">
                  <c:v>-0.54690324599999995</c:v>
                </c:pt>
                <c:pt idx="14530">
                  <c:v>-0.54696950600000005</c:v>
                </c:pt>
                <c:pt idx="14531">
                  <c:v>-0.54696950600000005</c:v>
                </c:pt>
                <c:pt idx="14532">
                  <c:v>-0.54699493200000004</c:v>
                </c:pt>
                <c:pt idx="14533">
                  <c:v>-0.546513005</c:v>
                </c:pt>
                <c:pt idx="14534">
                  <c:v>-0.54660623100000005</c:v>
                </c:pt>
                <c:pt idx="14535">
                  <c:v>-0.54649566900000002</c:v>
                </c:pt>
                <c:pt idx="14536">
                  <c:v>-0.54650838199999996</c:v>
                </c:pt>
                <c:pt idx="14537">
                  <c:v>-0.54600603700000006</c:v>
                </c:pt>
                <c:pt idx="14538">
                  <c:v>-0.54602029100000005</c:v>
                </c:pt>
                <c:pt idx="14539">
                  <c:v>-0.54598870200000005</c:v>
                </c:pt>
                <c:pt idx="14540">
                  <c:v>-0.54603300399999999</c:v>
                </c:pt>
                <c:pt idx="14541">
                  <c:v>-0.54602645500000002</c:v>
                </c:pt>
                <c:pt idx="14542">
                  <c:v>-0.54562542700000005</c:v>
                </c:pt>
                <c:pt idx="14543">
                  <c:v>-0.54562542700000005</c:v>
                </c:pt>
                <c:pt idx="14544">
                  <c:v>-0.54560809099999996</c:v>
                </c:pt>
                <c:pt idx="14545">
                  <c:v>-0.54559537899999999</c:v>
                </c:pt>
                <c:pt idx="14546">
                  <c:v>-0.545623886</c:v>
                </c:pt>
                <c:pt idx="14547">
                  <c:v>-0.54512616400000002</c:v>
                </c:pt>
                <c:pt idx="14548">
                  <c:v>-0.54517354799999995</c:v>
                </c:pt>
                <c:pt idx="14549">
                  <c:v>-0.54518163799999997</c:v>
                </c:pt>
                <c:pt idx="14550">
                  <c:v>-0.54519897299999998</c:v>
                </c:pt>
                <c:pt idx="14551">
                  <c:v>-0.54469971100000003</c:v>
                </c:pt>
                <c:pt idx="14552">
                  <c:v>-0.54474247200000003</c:v>
                </c:pt>
                <c:pt idx="14553">
                  <c:v>-0.54472667699999999</c:v>
                </c:pt>
                <c:pt idx="14554">
                  <c:v>-0.54467929299999995</c:v>
                </c:pt>
                <c:pt idx="14555">
                  <c:v>-0.54466658099999998</c:v>
                </c:pt>
                <c:pt idx="14556">
                  <c:v>-0.54427017499999997</c:v>
                </c:pt>
                <c:pt idx="14557">
                  <c:v>-0.54431755900000001</c:v>
                </c:pt>
                <c:pt idx="14558">
                  <c:v>-0.54420853800000002</c:v>
                </c:pt>
                <c:pt idx="14559">
                  <c:v>-0.54419120300000001</c:v>
                </c:pt>
                <c:pt idx="14560">
                  <c:v>-0.54422125099999996</c:v>
                </c:pt>
                <c:pt idx="14561">
                  <c:v>-0.54376012600000001</c:v>
                </c:pt>
                <c:pt idx="14562">
                  <c:v>-0.54382792700000004</c:v>
                </c:pt>
                <c:pt idx="14563">
                  <c:v>-0.543763208</c:v>
                </c:pt>
                <c:pt idx="14564">
                  <c:v>-0.543720447</c:v>
                </c:pt>
                <c:pt idx="14565">
                  <c:v>-0.54330670700000006</c:v>
                </c:pt>
                <c:pt idx="14566">
                  <c:v>-0.54328628899999998</c:v>
                </c:pt>
                <c:pt idx="14567">
                  <c:v>-0.54326394600000005</c:v>
                </c:pt>
                <c:pt idx="14568">
                  <c:v>-0.54328128099999995</c:v>
                </c:pt>
                <c:pt idx="14569">
                  <c:v>-0.54330670700000006</c:v>
                </c:pt>
                <c:pt idx="14570">
                  <c:v>-0.54285328700000002</c:v>
                </c:pt>
                <c:pt idx="14571">
                  <c:v>-0.54282323899999996</c:v>
                </c:pt>
                <c:pt idx="14572">
                  <c:v>-0.54280590299999998</c:v>
                </c:pt>
                <c:pt idx="14573">
                  <c:v>-0.54286599899999999</c:v>
                </c:pt>
                <c:pt idx="14574">
                  <c:v>-0.542350942</c:v>
                </c:pt>
                <c:pt idx="14575">
                  <c:v>-0.54233206599999995</c:v>
                </c:pt>
                <c:pt idx="14576">
                  <c:v>-0.542425292</c:v>
                </c:pt>
                <c:pt idx="14577">
                  <c:v>-0.54237482699999995</c:v>
                </c:pt>
                <c:pt idx="14578">
                  <c:v>-0.54237328600000001</c:v>
                </c:pt>
                <c:pt idx="14579">
                  <c:v>-0.54186131100000001</c:v>
                </c:pt>
                <c:pt idx="14580">
                  <c:v>-0.54191832500000003</c:v>
                </c:pt>
                <c:pt idx="14581">
                  <c:v>-0.54193411999999996</c:v>
                </c:pt>
                <c:pt idx="14582">
                  <c:v>-0.54190253099999997</c:v>
                </c:pt>
                <c:pt idx="14583">
                  <c:v>-0.54199729799999996</c:v>
                </c:pt>
                <c:pt idx="14584">
                  <c:v>-0.541433316</c:v>
                </c:pt>
                <c:pt idx="14585">
                  <c:v>-0.54147761800000005</c:v>
                </c:pt>
                <c:pt idx="14586">
                  <c:v>-0.54149341299999998</c:v>
                </c:pt>
                <c:pt idx="14587">
                  <c:v>-0.54141906299999998</c:v>
                </c:pt>
                <c:pt idx="14588">
                  <c:v>-0.54100223999999997</c:v>
                </c:pt>
                <c:pt idx="14589">
                  <c:v>-0.54100378100000002</c:v>
                </c:pt>
                <c:pt idx="14590">
                  <c:v>-0.54102573899999995</c:v>
                </c:pt>
                <c:pt idx="14591">
                  <c:v>-0.54103691099999995</c:v>
                </c:pt>
                <c:pt idx="14592">
                  <c:v>-0.54102111600000002</c:v>
                </c:pt>
                <c:pt idx="14593">
                  <c:v>-0.54058040900000004</c:v>
                </c:pt>
                <c:pt idx="14594">
                  <c:v>-0.54055999200000004</c:v>
                </c:pt>
                <c:pt idx="14595">
                  <c:v>-0.54049681400000005</c:v>
                </c:pt>
                <c:pt idx="14596">
                  <c:v>-0.54057732700000005</c:v>
                </c:pt>
                <c:pt idx="14597">
                  <c:v>-0.54054727899999999</c:v>
                </c:pt>
                <c:pt idx="14598">
                  <c:v>-0.54005610699999995</c:v>
                </c:pt>
                <c:pt idx="14599">
                  <c:v>-0.54007344199999996</c:v>
                </c:pt>
                <c:pt idx="14600">
                  <c:v>-0.540089237</c:v>
                </c:pt>
                <c:pt idx="14601">
                  <c:v>-0.54010349000000002</c:v>
                </c:pt>
                <c:pt idx="14602">
                  <c:v>-0.53964236600000004</c:v>
                </c:pt>
                <c:pt idx="14603">
                  <c:v>-0.53962965299999999</c:v>
                </c:pt>
                <c:pt idx="14604">
                  <c:v>-0.53969129100000002</c:v>
                </c:pt>
                <c:pt idx="14605">
                  <c:v>-0.53967549599999998</c:v>
                </c:pt>
                <c:pt idx="14606">
                  <c:v>-0.53971016699999996</c:v>
                </c:pt>
                <c:pt idx="14607">
                  <c:v>-0.53917469200000001</c:v>
                </c:pt>
                <c:pt idx="14608">
                  <c:v>-0.53916198000000004</c:v>
                </c:pt>
                <c:pt idx="14609">
                  <c:v>-0.53920628199999998</c:v>
                </c:pt>
                <c:pt idx="14610">
                  <c:v>-0.53912884999999999</c:v>
                </c:pt>
                <c:pt idx="14611">
                  <c:v>-0.53873244399999998</c:v>
                </c:pt>
                <c:pt idx="14612">
                  <c:v>-0.53868506100000002</c:v>
                </c:pt>
                <c:pt idx="14613">
                  <c:v>-0.53867080700000003</c:v>
                </c:pt>
                <c:pt idx="14614">
                  <c:v>-0.53869931400000004</c:v>
                </c:pt>
                <c:pt idx="14615">
                  <c:v>-0.53863459499999999</c:v>
                </c:pt>
                <c:pt idx="14616">
                  <c:v>-0.53819388800000001</c:v>
                </c:pt>
                <c:pt idx="14617">
                  <c:v>-0.53819851100000005</c:v>
                </c:pt>
                <c:pt idx="14618">
                  <c:v>-0.53830445000000005</c:v>
                </c:pt>
                <c:pt idx="14619">
                  <c:v>-0.53821276399999995</c:v>
                </c:pt>
                <c:pt idx="14620">
                  <c:v>-0.53825552499999996</c:v>
                </c:pt>
                <c:pt idx="14621">
                  <c:v>-0.53769462499999998</c:v>
                </c:pt>
                <c:pt idx="14622">
                  <c:v>-0.53778631099999996</c:v>
                </c:pt>
                <c:pt idx="14623">
                  <c:v>-0.53778322899999997</c:v>
                </c:pt>
                <c:pt idx="14624">
                  <c:v>-0.53777359800000002</c:v>
                </c:pt>
                <c:pt idx="14625">
                  <c:v>-0.53724775499999999</c:v>
                </c:pt>
                <c:pt idx="14626">
                  <c:v>-0.537276262</c:v>
                </c:pt>
                <c:pt idx="14627">
                  <c:v>-0.53724621400000006</c:v>
                </c:pt>
                <c:pt idx="14628">
                  <c:v>-0.53728088500000004</c:v>
                </c:pt>
                <c:pt idx="14629">
                  <c:v>-0.53726354899999995</c:v>
                </c:pt>
                <c:pt idx="14630">
                  <c:v>-0.53682130100000003</c:v>
                </c:pt>
                <c:pt idx="14631">
                  <c:v>-0.53687176700000006</c:v>
                </c:pt>
                <c:pt idx="14632">
                  <c:v>-0.53678971200000003</c:v>
                </c:pt>
                <c:pt idx="14633">
                  <c:v>-0.53684017799999995</c:v>
                </c:pt>
                <c:pt idx="14634">
                  <c:v>-0.53688601999999996</c:v>
                </c:pt>
                <c:pt idx="14635">
                  <c:v>-0.53636788099999999</c:v>
                </c:pt>
                <c:pt idx="14636">
                  <c:v>-0.53634900500000005</c:v>
                </c:pt>
                <c:pt idx="14637">
                  <c:v>-0.53638367600000003</c:v>
                </c:pt>
                <c:pt idx="14638">
                  <c:v>-0.53636634000000005</c:v>
                </c:pt>
                <c:pt idx="14639">
                  <c:v>-0.53591792900000002</c:v>
                </c:pt>
                <c:pt idx="14640">
                  <c:v>-0.53585937299999997</c:v>
                </c:pt>
                <c:pt idx="14641">
                  <c:v>-0.53585783200000003</c:v>
                </c:pt>
                <c:pt idx="14642">
                  <c:v>-0.53593372299999997</c:v>
                </c:pt>
                <c:pt idx="14643">
                  <c:v>-0.53581661199999997</c:v>
                </c:pt>
                <c:pt idx="14644">
                  <c:v>-0.53541712500000005</c:v>
                </c:pt>
                <c:pt idx="14645">
                  <c:v>-0.53552614600000004</c:v>
                </c:pt>
                <c:pt idx="14646">
                  <c:v>-0.53542174799999998</c:v>
                </c:pt>
                <c:pt idx="14647">
                  <c:v>-0.53546605000000003</c:v>
                </c:pt>
                <c:pt idx="14648">
                  <c:v>-0.53499067199999994</c:v>
                </c:pt>
                <c:pt idx="14649">
                  <c:v>-0.53495908299999995</c:v>
                </c:pt>
                <c:pt idx="14650">
                  <c:v>-0.53496524599999995</c:v>
                </c:pt>
                <c:pt idx="14651">
                  <c:v>-0.53491015799999997</c:v>
                </c:pt>
                <c:pt idx="14652">
                  <c:v>-0.53497333599999997</c:v>
                </c:pt>
                <c:pt idx="14653">
                  <c:v>-0.53450566300000002</c:v>
                </c:pt>
                <c:pt idx="14654">
                  <c:v>-0.53451837599999996</c:v>
                </c:pt>
                <c:pt idx="14655">
                  <c:v>-0.53451991600000004</c:v>
                </c:pt>
                <c:pt idx="14656">
                  <c:v>-0.53448678599999999</c:v>
                </c:pt>
                <c:pt idx="14657">
                  <c:v>-0.53451375300000004</c:v>
                </c:pt>
                <c:pt idx="14658">
                  <c:v>-0.53407612800000004</c:v>
                </c:pt>
                <c:pt idx="14659">
                  <c:v>-0.534060333</c:v>
                </c:pt>
                <c:pt idx="14660">
                  <c:v>-0.53407458699999999</c:v>
                </c:pt>
                <c:pt idx="14661">
                  <c:v>-0.53401140800000002</c:v>
                </c:pt>
                <c:pt idx="14662">
                  <c:v>-0.53358803700000002</c:v>
                </c:pt>
                <c:pt idx="14663">
                  <c:v>-0.53357378300000002</c:v>
                </c:pt>
                <c:pt idx="14664">
                  <c:v>-0.53360383099999997</c:v>
                </c:pt>
                <c:pt idx="14665">
                  <c:v>-0.53358495500000003</c:v>
                </c:pt>
                <c:pt idx="14666">
                  <c:v>-0.53358957799999995</c:v>
                </c:pt>
                <c:pt idx="14667">
                  <c:v>-0.533160042</c:v>
                </c:pt>
                <c:pt idx="14668">
                  <c:v>-0.53319317200000005</c:v>
                </c:pt>
                <c:pt idx="14669">
                  <c:v>-0.53310148700000004</c:v>
                </c:pt>
                <c:pt idx="14670">
                  <c:v>-0.53316158300000005</c:v>
                </c:pt>
                <c:pt idx="14671">
                  <c:v>-0.53314424800000004</c:v>
                </c:pt>
                <c:pt idx="14672">
                  <c:v>-0.53270354099999995</c:v>
                </c:pt>
                <c:pt idx="14673">
                  <c:v>-0.53269236900000005</c:v>
                </c:pt>
                <c:pt idx="14674">
                  <c:v>-0.53267349200000003</c:v>
                </c:pt>
                <c:pt idx="14675">
                  <c:v>-0.532722417</c:v>
                </c:pt>
                <c:pt idx="14676">
                  <c:v>-0.53222816299999998</c:v>
                </c:pt>
                <c:pt idx="14677">
                  <c:v>-0.53219965499999999</c:v>
                </c:pt>
                <c:pt idx="14678">
                  <c:v>-0.53220928599999995</c:v>
                </c:pt>
                <c:pt idx="14679">
                  <c:v>-0.53216498400000001</c:v>
                </c:pt>
                <c:pt idx="14680">
                  <c:v>-0.532242416</c:v>
                </c:pt>
                <c:pt idx="14681">
                  <c:v>-0.531741613</c:v>
                </c:pt>
                <c:pt idx="14682">
                  <c:v>-0.53174469499999999</c:v>
                </c:pt>
                <c:pt idx="14683">
                  <c:v>-0.53180324999999995</c:v>
                </c:pt>
                <c:pt idx="14684">
                  <c:v>-0.53181904499999999</c:v>
                </c:pt>
                <c:pt idx="14685">
                  <c:v>-0.53131515900000004</c:v>
                </c:pt>
                <c:pt idx="14686">
                  <c:v>-0.53129628299999998</c:v>
                </c:pt>
                <c:pt idx="14687">
                  <c:v>-0.53133095399999997</c:v>
                </c:pt>
                <c:pt idx="14688">
                  <c:v>-0.53129628299999998</c:v>
                </c:pt>
                <c:pt idx="14689">
                  <c:v>-0.53128048800000005</c:v>
                </c:pt>
                <c:pt idx="14690">
                  <c:v>-0.53080973300000001</c:v>
                </c:pt>
                <c:pt idx="14691">
                  <c:v>-0.53085711700000004</c:v>
                </c:pt>
                <c:pt idx="14692">
                  <c:v>-0.53081281499999999</c:v>
                </c:pt>
                <c:pt idx="14693">
                  <c:v>-0.53082860899999995</c:v>
                </c:pt>
                <c:pt idx="14694">
                  <c:v>-0.53077814400000001</c:v>
                </c:pt>
                <c:pt idx="14695">
                  <c:v>-0.53038481999999998</c:v>
                </c:pt>
                <c:pt idx="14696">
                  <c:v>-0.53038328000000001</c:v>
                </c:pt>
                <c:pt idx="14697">
                  <c:v>-0.53038328000000001</c:v>
                </c:pt>
                <c:pt idx="14698">
                  <c:v>-0.53039599199999998</c:v>
                </c:pt>
                <c:pt idx="14699">
                  <c:v>-0.52989518899999999</c:v>
                </c:pt>
                <c:pt idx="14700">
                  <c:v>-0.52990790099999996</c:v>
                </c:pt>
                <c:pt idx="14701">
                  <c:v>-0.52989518899999999</c:v>
                </c:pt>
                <c:pt idx="14702">
                  <c:v>-0.52989364800000005</c:v>
                </c:pt>
                <c:pt idx="14703">
                  <c:v>-0.52989364800000005</c:v>
                </c:pt>
                <c:pt idx="14704">
                  <c:v>-0.52943560499999998</c:v>
                </c:pt>
                <c:pt idx="14705">
                  <c:v>-0.52943560499999998</c:v>
                </c:pt>
                <c:pt idx="14706">
                  <c:v>-0.52942135199999996</c:v>
                </c:pt>
                <c:pt idx="14707">
                  <c:v>-0.529486071</c:v>
                </c:pt>
                <c:pt idx="14708">
                  <c:v>-0.52944176899999995</c:v>
                </c:pt>
                <c:pt idx="14709">
                  <c:v>-0.528991816</c:v>
                </c:pt>
                <c:pt idx="14710">
                  <c:v>-0.52895059600000005</c:v>
                </c:pt>
                <c:pt idx="14711">
                  <c:v>-0.52896330899999999</c:v>
                </c:pt>
                <c:pt idx="14712">
                  <c:v>-0.52899797999999998</c:v>
                </c:pt>
                <c:pt idx="14713">
                  <c:v>-0.52853993700000002</c:v>
                </c:pt>
                <c:pt idx="14714">
                  <c:v>-0.52845942400000001</c:v>
                </c:pt>
                <c:pt idx="14715">
                  <c:v>-0.52850680699999997</c:v>
                </c:pt>
                <c:pt idx="14716">
                  <c:v>-0.52846096499999995</c:v>
                </c:pt>
                <c:pt idx="14717">
                  <c:v>-0.52851952000000002</c:v>
                </c:pt>
                <c:pt idx="14718">
                  <c:v>-0.52803759299999997</c:v>
                </c:pt>
                <c:pt idx="14719">
                  <c:v>-0.52809614800000004</c:v>
                </c:pt>
                <c:pt idx="14720">
                  <c:v>-0.52804722400000004</c:v>
                </c:pt>
                <c:pt idx="14721">
                  <c:v>-0.52805338800000001</c:v>
                </c:pt>
                <c:pt idx="14722">
                  <c:v>-0.52749595500000002</c:v>
                </c:pt>
                <c:pt idx="14723">
                  <c:v>-0.527562215</c:v>
                </c:pt>
                <c:pt idx="14724">
                  <c:v>-0.52755913300000001</c:v>
                </c:pt>
                <c:pt idx="14725">
                  <c:v>-0.52754179700000003</c:v>
                </c:pt>
                <c:pt idx="14726">
                  <c:v>-0.52759072200000001</c:v>
                </c:pt>
                <c:pt idx="14727">
                  <c:v>-0.52705678899999997</c:v>
                </c:pt>
                <c:pt idx="14728">
                  <c:v>-0.52711534400000004</c:v>
                </c:pt>
                <c:pt idx="14729">
                  <c:v>-0.52714693300000004</c:v>
                </c:pt>
                <c:pt idx="14730">
                  <c:v>-0.52713421999999999</c:v>
                </c:pt>
                <c:pt idx="14731">
                  <c:v>-0.52716735100000001</c:v>
                </c:pt>
                <c:pt idx="14732">
                  <c:v>-0.52665730099999997</c:v>
                </c:pt>
                <c:pt idx="14733">
                  <c:v>-0.52662571199999997</c:v>
                </c:pt>
                <c:pt idx="14734">
                  <c:v>-0.52662571199999997</c:v>
                </c:pt>
                <c:pt idx="14735">
                  <c:v>-0.52661762199999995</c:v>
                </c:pt>
                <c:pt idx="14736">
                  <c:v>-0.52615649799999997</c:v>
                </c:pt>
                <c:pt idx="14737">
                  <c:v>-0.52620388200000001</c:v>
                </c:pt>
                <c:pt idx="14738">
                  <c:v>-0.52619771800000004</c:v>
                </c:pt>
                <c:pt idx="14739">
                  <c:v>-0.52609640199999996</c:v>
                </c:pt>
                <c:pt idx="14740">
                  <c:v>-0.52614070300000004</c:v>
                </c:pt>
                <c:pt idx="14741">
                  <c:v>-0.52571579099999999</c:v>
                </c:pt>
                <c:pt idx="14742">
                  <c:v>-0.525712709</c:v>
                </c:pt>
                <c:pt idx="14743">
                  <c:v>-0.52573158499999995</c:v>
                </c:pt>
                <c:pt idx="14744">
                  <c:v>-0.52575855199999999</c:v>
                </c:pt>
                <c:pt idx="14745">
                  <c:v>-0.52568420199999999</c:v>
                </c:pt>
                <c:pt idx="14746">
                  <c:v>-0.52527046099999997</c:v>
                </c:pt>
                <c:pt idx="14747">
                  <c:v>-0.52522461799999998</c:v>
                </c:pt>
                <c:pt idx="14748">
                  <c:v>-0.52520882400000002</c:v>
                </c:pt>
                <c:pt idx="14749">
                  <c:v>-0.52522924100000001</c:v>
                </c:pt>
                <c:pt idx="14750">
                  <c:v>-0.52479970600000003</c:v>
                </c:pt>
                <c:pt idx="14751">
                  <c:v>-0.52481549999999999</c:v>
                </c:pt>
                <c:pt idx="14752">
                  <c:v>-0.52475232199999999</c:v>
                </c:pt>
                <c:pt idx="14753">
                  <c:v>-0.52479662400000004</c:v>
                </c:pt>
                <c:pt idx="14754">
                  <c:v>-0.52475386300000004</c:v>
                </c:pt>
                <c:pt idx="14755">
                  <c:v>-0.52433858099999997</c:v>
                </c:pt>
                <c:pt idx="14756">
                  <c:v>-0.52432278700000001</c:v>
                </c:pt>
                <c:pt idx="14757">
                  <c:v>-0.52432432799999995</c:v>
                </c:pt>
                <c:pt idx="14758">
                  <c:v>-0.52431315599999995</c:v>
                </c:pt>
                <c:pt idx="14759">
                  <c:v>-0.52387090800000002</c:v>
                </c:pt>
                <c:pt idx="14760">
                  <c:v>-0.523852031</c:v>
                </c:pt>
                <c:pt idx="14761">
                  <c:v>-0.52390095599999997</c:v>
                </c:pt>
                <c:pt idx="14762">
                  <c:v>-0.52387090800000002</c:v>
                </c:pt>
                <c:pt idx="14763">
                  <c:v>-0.52388053899999998</c:v>
                </c:pt>
                <c:pt idx="14764">
                  <c:v>-0.52340670099999997</c:v>
                </c:pt>
                <c:pt idx="14765">
                  <c:v>-0.523414406</c:v>
                </c:pt>
                <c:pt idx="14766">
                  <c:v>-0.52336394100000005</c:v>
                </c:pt>
                <c:pt idx="14767">
                  <c:v>-0.52337819399999996</c:v>
                </c:pt>
                <c:pt idx="14768">
                  <c:v>-0.52340824200000002</c:v>
                </c:pt>
                <c:pt idx="14769">
                  <c:v>-0.52298024799999998</c:v>
                </c:pt>
                <c:pt idx="14770">
                  <c:v>-0.52293594600000004</c:v>
                </c:pt>
                <c:pt idx="14771">
                  <c:v>-0.52296753500000004</c:v>
                </c:pt>
                <c:pt idx="14772">
                  <c:v>-0.522888562</c:v>
                </c:pt>
                <c:pt idx="14773">
                  <c:v>-0.52252836899999999</c:v>
                </c:pt>
                <c:pt idx="14774">
                  <c:v>-0.522482526</c:v>
                </c:pt>
                <c:pt idx="14775">
                  <c:v>-0.52249215699999996</c:v>
                </c:pt>
                <c:pt idx="14776">
                  <c:v>-0.52247944400000002</c:v>
                </c:pt>
                <c:pt idx="14777">
                  <c:v>-0.52251411599999997</c:v>
                </c:pt>
                <c:pt idx="14778">
                  <c:v>-0.52202448400000001</c:v>
                </c:pt>
                <c:pt idx="14779">
                  <c:v>-0.52208149800000003</c:v>
                </c:pt>
                <c:pt idx="14780">
                  <c:v>-0.52198981300000002</c:v>
                </c:pt>
                <c:pt idx="14781">
                  <c:v>-0.52203565600000001</c:v>
                </c:pt>
                <c:pt idx="14782">
                  <c:v>-0.52208303899999997</c:v>
                </c:pt>
                <c:pt idx="14783">
                  <c:v>-0.52158223599999998</c:v>
                </c:pt>
                <c:pt idx="14784">
                  <c:v>-0.52158531799999996</c:v>
                </c:pt>
                <c:pt idx="14785">
                  <c:v>-0.52152868799999996</c:v>
                </c:pt>
                <c:pt idx="14786">
                  <c:v>-0.52159494799999995</c:v>
                </c:pt>
                <c:pt idx="14787">
                  <c:v>-0.52112419300000001</c:v>
                </c:pt>
                <c:pt idx="14788">
                  <c:v>-0.52113382399999997</c:v>
                </c:pt>
                <c:pt idx="14789">
                  <c:v>-0.52113690599999996</c:v>
                </c:pt>
                <c:pt idx="14790">
                  <c:v>-0.52110377600000002</c:v>
                </c:pt>
                <c:pt idx="14791">
                  <c:v>-0.52110223499999997</c:v>
                </c:pt>
                <c:pt idx="14792">
                  <c:v>-0.52061568499999999</c:v>
                </c:pt>
                <c:pt idx="14793">
                  <c:v>-0.52063456100000005</c:v>
                </c:pt>
                <c:pt idx="14794">
                  <c:v>-0.520601431</c:v>
                </c:pt>
                <c:pt idx="14795">
                  <c:v>-0.52067732200000005</c:v>
                </c:pt>
                <c:pt idx="14796">
                  <c:v>-0.52014030700000002</c:v>
                </c:pt>
                <c:pt idx="14797">
                  <c:v>-0.52019385399999996</c:v>
                </c:pt>
                <c:pt idx="14798">
                  <c:v>-0.52017497800000001</c:v>
                </c:pt>
                <c:pt idx="14799">
                  <c:v>-0.520146471</c:v>
                </c:pt>
                <c:pt idx="14800">
                  <c:v>-0.52021119000000005</c:v>
                </c:pt>
                <c:pt idx="14801">
                  <c:v>-0.51970268200000003</c:v>
                </c:pt>
                <c:pt idx="14802">
                  <c:v>-0.51966955199999998</c:v>
                </c:pt>
                <c:pt idx="14803">
                  <c:v>-0.51970422299999997</c:v>
                </c:pt>
                <c:pt idx="14804">
                  <c:v>-0.51965683900000004</c:v>
                </c:pt>
                <c:pt idx="14805">
                  <c:v>-0.51970422299999997</c:v>
                </c:pt>
                <c:pt idx="14806">
                  <c:v>-0.51922730399999995</c:v>
                </c:pt>
                <c:pt idx="14807">
                  <c:v>-0.51922576300000001</c:v>
                </c:pt>
                <c:pt idx="14808">
                  <c:v>-0.51929048200000005</c:v>
                </c:pt>
                <c:pt idx="14809">
                  <c:v>-0.51929510499999998</c:v>
                </c:pt>
                <c:pt idx="14810">
                  <c:v>-0.51878659599999999</c:v>
                </c:pt>
                <c:pt idx="14811">
                  <c:v>-0.51877388400000002</c:v>
                </c:pt>
                <c:pt idx="14812">
                  <c:v>-0.51875500699999999</c:v>
                </c:pt>
                <c:pt idx="14813">
                  <c:v>-0.51878659599999999</c:v>
                </c:pt>
                <c:pt idx="14814">
                  <c:v>-0.51877234299999997</c:v>
                </c:pt>
                <c:pt idx="14815">
                  <c:v>-0.51829850600000005</c:v>
                </c:pt>
                <c:pt idx="14816">
                  <c:v>-0.51830967699999997</c:v>
                </c:pt>
                <c:pt idx="14817">
                  <c:v>-0.51832547200000001</c:v>
                </c:pt>
                <c:pt idx="14818">
                  <c:v>-0.51829850600000005</c:v>
                </c:pt>
                <c:pt idx="14819">
                  <c:v>-0.51826691700000005</c:v>
                </c:pt>
                <c:pt idx="14820">
                  <c:v>-0.51780733300000004</c:v>
                </c:pt>
                <c:pt idx="14821">
                  <c:v>-0.51782620899999998</c:v>
                </c:pt>
                <c:pt idx="14822">
                  <c:v>-0.51785471699999996</c:v>
                </c:pt>
                <c:pt idx="14823">
                  <c:v>-0.51782620899999998</c:v>
                </c:pt>
                <c:pt idx="14824">
                  <c:v>-0.51741400999999998</c:v>
                </c:pt>
                <c:pt idx="14825">
                  <c:v>-0.517459852</c:v>
                </c:pt>
                <c:pt idx="14826">
                  <c:v>-0.51739359200000001</c:v>
                </c:pt>
                <c:pt idx="14827">
                  <c:v>-0.51739821500000005</c:v>
                </c:pt>
                <c:pt idx="14828">
                  <c:v>-0.51738242000000001</c:v>
                </c:pt>
                <c:pt idx="14829">
                  <c:v>-0.516959049</c:v>
                </c:pt>
                <c:pt idx="14830">
                  <c:v>-0.51689278900000002</c:v>
                </c:pt>
                <c:pt idx="14831">
                  <c:v>-0.51693863200000001</c:v>
                </c:pt>
                <c:pt idx="14832">
                  <c:v>-0.51691166499999996</c:v>
                </c:pt>
                <c:pt idx="14833">
                  <c:v>-0.51646787599999999</c:v>
                </c:pt>
                <c:pt idx="14834">
                  <c:v>-0.51643782800000004</c:v>
                </c:pt>
                <c:pt idx="14835">
                  <c:v>-0.516422033</c:v>
                </c:pt>
                <c:pt idx="14836">
                  <c:v>-0.51646633500000005</c:v>
                </c:pt>
                <c:pt idx="14837">
                  <c:v>-0.51646787599999999</c:v>
                </c:pt>
                <c:pt idx="14838">
                  <c:v>-0.51594665500000003</c:v>
                </c:pt>
                <c:pt idx="14839">
                  <c:v>-0.51592932000000002</c:v>
                </c:pt>
                <c:pt idx="14840">
                  <c:v>-0.51601291599999999</c:v>
                </c:pt>
                <c:pt idx="14841">
                  <c:v>-0.51592932000000002</c:v>
                </c:pt>
                <c:pt idx="14842">
                  <c:v>-0.51590081300000001</c:v>
                </c:pt>
                <c:pt idx="14843">
                  <c:v>-0.51549323599999997</c:v>
                </c:pt>
                <c:pt idx="14844">
                  <c:v>-0.51552020200000004</c:v>
                </c:pt>
                <c:pt idx="14845">
                  <c:v>-0.515504407</c:v>
                </c:pt>
                <c:pt idx="14846">
                  <c:v>-0.51552020200000004</c:v>
                </c:pt>
                <c:pt idx="14847">
                  <c:v>-0.51509528900000001</c:v>
                </c:pt>
                <c:pt idx="14848">
                  <c:v>-0.51508103599999999</c:v>
                </c:pt>
                <c:pt idx="14849">
                  <c:v>-0.51504328300000002</c:v>
                </c:pt>
                <c:pt idx="14850">
                  <c:v>-0.51511262499999999</c:v>
                </c:pt>
                <c:pt idx="14851">
                  <c:v>-0.51501323499999996</c:v>
                </c:pt>
                <c:pt idx="14852">
                  <c:v>-0.51465150000000004</c:v>
                </c:pt>
                <c:pt idx="14853">
                  <c:v>-0.51460257600000003</c:v>
                </c:pt>
                <c:pt idx="14854">
                  <c:v>-0.51455981500000003</c:v>
                </c:pt>
                <c:pt idx="14855">
                  <c:v>-0.51460719899999996</c:v>
                </c:pt>
                <c:pt idx="14856">
                  <c:v>-0.51461528899999998</c:v>
                </c:pt>
                <c:pt idx="14857">
                  <c:v>-0.51419345800000005</c:v>
                </c:pt>
                <c:pt idx="14858">
                  <c:v>-0.51413182099999999</c:v>
                </c:pt>
                <c:pt idx="14859">
                  <c:v>-0.514191917</c:v>
                </c:pt>
                <c:pt idx="14860">
                  <c:v>-0.51416495100000004</c:v>
                </c:pt>
                <c:pt idx="14861">
                  <c:v>-0.51364372999999997</c:v>
                </c:pt>
                <c:pt idx="14862">
                  <c:v>-0.51365952400000003</c:v>
                </c:pt>
                <c:pt idx="14863">
                  <c:v>-0.51367377800000003</c:v>
                </c:pt>
                <c:pt idx="14864">
                  <c:v>-0.51370536700000002</c:v>
                </c:pt>
                <c:pt idx="14865">
                  <c:v>-0.51369265399999997</c:v>
                </c:pt>
                <c:pt idx="14866">
                  <c:v>-0.51324732399999995</c:v>
                </c:pt>
                <c:pt idx="14867">
                  <c:v>-0.51323307100000004</c:v>
                </c:pt>
                <c:pt idx="14868">
                  <c:v>-0.51321265299999996</c:v>
                </c:pt>
                <c:pt idx="14869">
                  <c:v>-0.51329316700000005</c:v>
                </c:pt>
                <c:pt idx="14870">
                  <c:v>-0.51278774100000002</c:v>
                </c:pt>
                <c:pt idx="14871">
                  <c:v>-0.51277656900000002</c:v>
                </c:pt>
                <c:pt idx="14872">
                  <c:v>-0.51282549399999999</c:v>
                </c:pt>
                <c:pt idx="14873">
                  <c:v>-0.51281124</c:v>
                </c:pt>
                <c:pt idx="14874">
                  <c:v>-0.51277348700000003</c:v>
                </c:pt>
                <c:pt idx="14875">
                  <c:v>-0.51228847799999999</c:v>
                </c:pt>
                <c:pt idx="14876">
                  <c:v>-0.51232969799999994</c:v>
                </c:pt>
                <c:pt idx="14877">
                  <c:v>-0.51230735500000002</c:v>
                </c:pt>
                <c:pt idx="14878">
                  <c:v>-0.51238170500000002</c:v>
                </c:pt>
                <c:pt idx="14879">
                  <c:v>-0.51157464100000005</c:v>
                </c:pt>
                <c:pt idx="14880">
                  <c:v>-0.51143403099999996</c:v>
                </c:pt>
                <c:pt idx="14881">
                  <c:v>-0.51126491299999999</c:v>
                </c:pt>
                <c:pt idx="14882">
                  <c:v>-0.51118131700000002</c:v>
                </c:pt>
                <c:pt idx="14883">
                  <c:v>-0.51110696700000002</c:v>
                </c:pt>
                <c:pt idx="14884">
                  <c:v>-0.510961734</c:v>
                </c:pt>
                <c:pt idx="14885">
                  <c:v>-0.51086696700000001</c:v>
                </c:pt>
                <c:pt idx="14886">
                  <c:v>-0.51081496000000004</c:v>
                </c:pt>
                <c:pt idx="14887">
                  <c:v>-0.51066009599999995</c:v>
                </c:pt>
                <c:pt idx="14888">
                  <c:v>-0.51056841100000006</c:v>
                </c:pt>
                <c:pt idx="14889">
                  <c:v>-0.51048635600000003</c:v>
                </c:pt>
                <c:pt idx="14890">
                  <c:v>-0.51038041700000003</c:v>
                </c:pt>
                <c:pt idx="14891">
                  <c:v>-0.510281027</c:v>
                </c:pt>
                <c:pt idx="14892">
                  <c:v>-0.51019743100000003</c:v>
                </c:pt>
                <c:pt idx="14893">
                  <c:v>-0.51007723800000004</c:v>
                </c:pt>
                <c:pt idx="14894">
                  <c:v>-0.50999826500000001</c:v>
                </c:pt>
                <c:pt idx="14895">
                  <c:v>-0.50987653200000005</c:v>
                </c:pt>
                <c:pt idx="14896">
                  <c:v>-0.50978985399999999</c:v>
                </c:pt>
                <c:pt idx="14897">
                  <c:v>-0.50965232599999999</c:v>
                </c:pt>
                <c:pt idx="14898">
                  <c:v>-0.509574894</c:v>
                </c:pt>
                <c:pt idx="14899">
                  <c:v>-0.50947858499999998</c:v>
                </c:pt>
                <c:pt idx="14900">
                  <c:v>-0.50938227700000005</c:v>
                </c:pt>
                <c:pt idx="14901">
                  <c:v>-0.50928596900000001</c:v>
                </c:pt>
                <c:pt idx="14902">
                  <c:v>-0.50920545500000003</c:v>
                </c:pt>
                <c:pt idx="14903">
                  <c:v>-0.50911068699999995</c:v>
                </c:pt>
                <c:pt idx="14904">
                  <c:v>-0.50900320700000001</c:v>
                </c:pt>
                <c:pt idx="14905">
                  <c:v>-0.50889572699999996</c:v>
                </c:pt>
                <c:pt idx="14906">
                  <c:v>-0.50878362399999999</c:v>
                </c:pt>
                <c:pt idx="14907">
                  <c:v>-0.50869039800000004</c:v>
                </c:pt>
                <c:pt idx="14908">
                  <c:v>-0.50859254799999998</c:v>
                </c:pt>
                <c:pt idx="14909">
                  <c:v>-0.50848506800000004</c:v>
                </c:pt>
                <c:pt idx="14910">
                  <c:v>-0.50839338300000003</c:v>
                </c:pt>
                <c:pt idx="14911">
                  <c:v>-0.50831132800000001</c:v>
                </c:pt>
                <c:pt idx="14912">
                  <c:v>-0.50821193799999997</c:v>
                </c:pt>
                <c:pt idx="14913">
                  <c:v>-0.508088663</c:v>
                </c:pt>
                <c:pt idx="14914">
                  <c:v>-0.50801123100000001</c:v>
                </c:pt>
                <c:pt idx="14915">
                  <c:v>-0.50789604600000005</c:v>
                </c:pt>
                <c:pt idx="14916">
                  <c:v>-0.50779010700000005</c:v>
                </c:pt>
                <c:pt idx="14917">
                  <c:v>-0.50772384699999995</c:v>
                </c:pt>
                <c:pt idx="14918">
                  <c:v>-0.50760211300000002</c:v>
                </c:pt>
                <c:pt idx="14919">
                  <c:v>-0.50749463299999997</c:v>
                </c:pt>
                <c:pt idx="14920">
                  <c:v>-0.50736365400000005</c:v>
                </c:pt>
                <c:pt idx="14921">
                  <c:v>-0.50731472899999996</c:v>
                </c:pt>
                <c:pt idx="14922">
                  <c:v>-0.50720262599999999</c:v>
                </c:pt>
                <c:pt idx="14923">
                  <c:v>-0.507082433</c:v>
                </c:pt>
                <c:pt idx="14924">
                  <c:v>-0.50697187099999996</c:v>
                </c:pt>
                <c:pt idx="14925">
                  <c:v>-0.50690561099999998</c:v>
                </c:pt>
                <c:pt idx="14926">
                  <c:v>-0.50679504900000005</c:v>
                </c:pt>
                <c:pt idx="14927">
                  <c:v>-0.506687569</c:v>
                </c:pt>
                <c:pt idx="14928">
                  <c:v>-0.50660705500000003</c:v>
                </c:pt>
                <c:pt idx="14929">
                  <c:v>-0.50648223999999997</c:v>
                </c:pt>
                <c:pt idx="14930">
                  <c:v>-0.50644294599999995</c:v>
                </c:pt>
                <c:pt idx="14931">
                  <c:v>-0.50634817799999998</c:v>
                </c:pt>
                <c:pt idx="14932">
                  <c:v>-0.50619331400000001</c:v>
                </c:pt>
                <c:pt idx="14933">
                  <c:v>-0.50611434200000005</c:v>
                </c:pt>
                <c:pt idx="14934">
                  <c:v>-0.505964101</c:v>
                </c:pt>
                <c:pt idx="14935">
                  <c:v>-0.50590901200000005</c:v>
                </c:pt>
                <c:pt idx="14936">
                  <c:v>-0.50580461399999999</c:v>
                </c:pt>
                <c:pt idx="14937">
                  <c:v>-0.50569251100000001</c:v>
                </c:pt>
                <c:pt idx="14938">
                  <c:v>-0.50564358600000003</c:v>
                </c:pt>
                <c:pt idx="14939">
                  <c:v>-0.50551877099999998</c:v>
                </c:pt>
                <c:pt idx="14940">
                  <c:v>-0.50537661899999997</c:v>
                </c:pt>
                <c:pt idx="14941">
                  <c:v>-0.50529456500000003</c:v>
                </c:pt>
                <c:pt idx="14942">
                  <c:v>-0.50521867399999998</c:v>
                </c:pt>
                <c:pt idx="14943">
                  <c:v>-0.50509231700000001</c:v>
                </c:pt>
                <c:pt idx="14944">
                  <c:v>-0.50502759799999997</c:v>
                </c:pt>
                <c:pt idx="14945">
                  <c:v>-0.50493129000000003</c:v>
                </c:pt>
                <c:pt idx="14946">
                  <c:v>-0.50480955599999999</c:v>
                </c:pt>
                <c:pt idx="14947">
                  <c:v>-0.50473867299999997</c:v>
                </c:pt>
                <c:pt idx="14948">
                  <c:v>-0.50461693900000004</c:v>
                </c:pt>
                <c:pt idx="14949">
                  <c:v>-0.50451754900000001</c:v>
                </c:pt>
                <c:pt idx="14950">
                  <c:v>-0.50441315099999995</c:v>
                </c:pt>
                <c:pt idx="14951">
                  <c:v>-0.50428679399999998</c:v>
                </c:pt>
                <c:pt idx="14952">
                  <c:v>-0.50420473899999996</c:v>
                </c:pt>
                <c:pt idx="14953">
                  <c:v>-0.50412422499999998</c:v>
                </c:pt>
                <c:pt idx="14954">
                  <c:v>-0.50398669699999998</c:v>
                </c:pt>
                <c:pt idx="14955">
                  <c:v>-0.50389501199999998</c:v>
                </c:pt>
                <c:pt idx="14956">
                  <c:v>-0.503814498</c:v>
                </c:pt>
                <c:pt idx="14957">
                  <c:v>-0.50371664800000004</c:v>
                </c:pt>
                <c:pt idx="14958">
                  <c:v>-0.50359645600000003</c:v>
                </c:pt>
                <c:pt idx="14959">
                  <c:v>-0.50352865499999999</c:v>
                </c:pt>
                <c:pt idx="14960">
                  <c:v>-0.50341809299999996</c:v>
                </c:pt>
                <c:pt idx="14961">
                  <c:v>-0.50329327700000004</c:v>
                </c:pt>
                <c:pt idx="14962">
                  <c:v>-0.50319542799999994</c:v>
                </c:pt>
                <c:pt idx="14963">
                  <c:v>-0.50313070800000004</c:v>
                </c:pt>
                <c:pt idx="14964">
                  <c:v>-0.50301051600000002</c:v>
                </c:pt>
                <c:pt idx="14965">
                  <c:v>-0.50289841300000004</c:v>
                </c:pt>
                <c:pt idx="14966">
                  <c:v>-0.50278785100000001</c:v>
                </c:pt>
                <c:pt idx="14967">
                  <c:v>-0.50271195999999996</c:v>
                </c:pt>
                <c:pt idx="14968">
                  <c:v>-0.50261565100000005</c:v>
                </c:pt>
                <c:pt idx="14969">
                  <c:v>-0.50251626100000002</c:v>
                </c:pt>
                <c:pt idx="14970">
                  <c:v>-0.50242457500000004</c:v>
                </c:pt>
                <c:pt idx="14971">
                  <c:v>-0.50229821900000005</c:v>
                </c:pt>
                <c:pt idx="14972">
                  <c:v>-0.50220191000000003</c:v>
                </c:pt>
                <c:pt idx="14973">
                  <c:v>-0.50213719099999998</c:v>
                </c:pt>
                <c:pt idx="14974">
                  <c:v>-0.50201237600000004</c:v>
                </c:pt>
                <c:pt idx="14975">
                  <c:v>-0.501933403</c:v>
                </c:pt>
                <c:pt idx="14976">
                  <c:v>-0.50179125199999997</c:v>
                </c:pt>
                <c:pt idx="14977">
                  <c:v>-0.50171536100000003</c:v>
                </c:pt>
                <c:pt idx="14978">
                  <c:v>-0.50160325800000005</c:v>
                </c:pt>
                <c:pt idx="14979">
                  <c:v>-0.50150386700000005</c:v>
                </c:pt>
                <c:pt idx="14980">
                  <c:v>-0.50139946899999999</c:v>
                </c:pt>
                <c:pt idx="14981">
                  <c:v>-0.50133629099999999</c:v>
                </c:pt>
                <c:pt idx="14982">
                  <c:v>-0.50122418800000001</c:v>
                </c:pt>
                <c:pt idx="14983">
                  <c:v>-0.50111670799999997</c:v>
                </c:pt>
                <c:pt idx="14984">
                  <c:v>-0.50101885800000001</c:v>
                </c:pt>
                <c:pt idx="14985">
                  <c:v>-0.50090983700000002</c:v>
                </c:pt>
                <c:pt idx="14986">
                  <c:v>-0.50078810399999996</c:v>
                </c:pt>
                <c:pt idx="14987">
                  <c:v>-0.50073609699999999</c:v>
                </c:pt>
                <c:pt idx="14988">
                  <c:v>-0.50060511799999996</c:v>
                </c:pt>
                <c:pt idx="14989">
                  <c:v>-0.50048800699999996</c:v>
                </c:pt>
                <c:pt idx="14990">
                  <c:v>-0.50040287000000006</c:v>
                </c:pt>
                <c:pt idx="14991">
                  <c:v>-0.50031272599999999</c:v>
                </c:pt>
                <c:pt idx="14992">
                  <c:v>-0.50024338400000001</c:v>
                </c:pt>
                <c:pt idx="14993">
                  <c:v>-0.50010277299999994</c:v>
                </c:pt>
                <c:pt idx="14994">
                  <c:v>-0.500009547</c:v>
                </c:pt>
                <c:pt idx="14995">
                  <c:v>-0.49991477899999998</c:v>
                </c:pt>
                <c:pt idx="14996">
                  <c:v>-0.49980883999999998</c:v>
                </c:pt>
                <c:pt idx="14997">
                  <c:v>-0.49971253199999999</c:v>
                </c:pt>
                <c:pt idx="14998">
                  <c:v>-0.49964473100000001</c:v>
                </c:pt>
                <c:pt idx="14999">
                  <c:v>-0.49953262799999998</c:v>
                </c:pt>
                <c:pt idx="15000">
                  <c:v>-0.49942514799999999</c:v>
                </c:pt>
                <c:pt idx="15001">
                  <c:v>-0.499335003</c:v>
                </c:pt>
                <c:pt idx="15002">
                  <c:v>-0.49921981799999998</c:v>
                </c:pt>
                <c:pt idx="15003">
                  <c:v>-0.49912350999999999</c:v>
                </c:pt>
                <c:pt idx="15004">
                  <c:v>-0.49901294800000001</c:v>
                </c:pt>
                <c:pt idx="15005">
                  <c:v>-0.49889429600000001</c:v>
                </c:pt>
                <c:pt idx="15006">
                  <c:v>-0.49882649499999998</c:v>
                </c:pt>
                <c:pt idx="15007">
                  <c:v>-0.498727105</c:v>
                </c:pt>
                <c:pt idx="15008">
                  <c:v>-0.49861808400000002</c:v>
                </c:pt>
                <c:pt idx="15009">
                  <c:v>-0.49851368499999998</c:v>
                </c:pt>
                <c:pt idx="15010">
                  <c:v>-0.498403123</c:v>
                </c:pt>
                <c:pt idx="15011">
                  <c:v>-0.49832260900000003</c:v>
                </c:pt>
                <c:pt idx="15012">
                  <c:v>-0.49823901399999998</c:v>
                </c:pt>
                <c:pt idx="15013">
                  <c:v>-0.498115739</c:v>
                </c:pt>
                <c:pt idx="15014">
                  <c:v>-0.49803522500000003</c:v>
                </c:pt>
                <c:pt idx="15015">
                  <c:v>-0.49792466299999999</c:v>
                </c:pt>
                <c:pt idx="15016">
                  <c:v>-0.49782989599999999</c:v>
                </c:pt>
                <c:pt idx="15017">
                  <c:v>-0.49772087500000001</c:v>
                </c:pt>
                <c:pt idx="15018">
                  <c:v>-0.49761185400000002</c:v>
                </c:pt>
                <c:pt idx="15019">
                  <c:v>-0.49750437400000003</c:v>
                </c:pt>
                <c:pt idx="15020">
                  <c:v>-0.49741923700000001</c:v>
                </c:pt>
                <c:pt idx="15021">
                  <c:v>-0.49728478999999998</c:v>
                </c:pt>
                <c:pt idx="15022">
                  <c:v>-0.49724395599999999</c:v>
                </c:pt>
                <c:pt idx="15023">
                  <c:v>-0.49711105</c:v>
                </c:pt>
                <c:pt idx="15024">
                  <c:v>-0.49702899499999997</c:v>
                </c:pt>
                <c:pt idx="15025">
                  <c:v>-0.49691843299999999</c:v>
                </c:pt>
                <c:pt idx="15026">
                  <c:v>-0.49685217300000001</c:v>
                </c:pt>
                <c:pt idx="15027">
                  <c:v>-0.49671002199999997</c:v>
                </c:pt>
                <c:pt idx="15028">
                  <c:v>-0.49663258999999998</c:v>
                </c:pt>
                <c:pt idx="15029">
                  <c:v>-0.49653936399999998</c:v>
                </c:pt>
                <c:pt idx="15030">
                  <c:v>-0.496398754</c:v>
                </c:pt>
                <c:pt idx="15031">
                  <c:v>-0.49631515799999998</c:v>
                </c:pt>
                <c:pt idx="15032">
                  <c:v>-0.49620613699999999</c:v>
                </c:pt>
                <c:pt idx="15033">
                  <c:v>-0.49611599200000001</c:v>
                </c:pt>
                <c:pt idx="15034">
                  <c:v>-0.49602122500000001</c:v>
                </c:pt>
                <c:pt idx="15035">
                  <c:v>-0.49590758099999999</c:v>
                </c:pt>
                <c:pt idx="15036">
                  <c:v>-0.49582706700000001</c:v>
                </c:pt>
                <c:pt idx="15037">
                  <c:v>-0.49573075900000002</c:v>
                </c:pt>
                <c:pt idx="15038">
                  <c:v>-0.49560748399999999</c:v>
                </c:pt>
                <c:pt idx="15039">
                  <c:v>-0.49551271699999999</c:v>
                </c:pt>
                <c:pt idx="15040">
                  <c:v>-0.49544645599999998</c:v>
                </c:pt>
                <c:pt idx="15041">
                  <c:v>-0.49530892799999998</c:v>
                </c:pt>
                <c:pt idx="15042">
                  <c:v>-0.49522687300000001</c:v>
                </c:pt>
                <c:pt idx="15043">
                  <c:v>-0.49512247500000001</c:v>
                </c:pt>
                <c:pt idx="15044">
                  <c:v>-0.49499611799999998</c:v>
                </c:pt>
                <c:pt idx="15045">
                  <c:v>-0.49491406399999999</c:v>
                </c:pt>
                <c:pt idx="15046">
                  <c:v>-0.49481929600000002</c:v>
                </c:pt>
                <c:pt idx="15047">
                  <c:v>-0.49470873399999998</c:v>
                </c:pt>
                <c:pt idx="15048">
                  <c:v>-0.49463438399999998</c:v>
                </c:pt>
                <c:pt idx="15049">
                  <c:v>-0.49448761000000002</c:v>
                </c:pt>
                <c:pt idx="15050">
                  <c:v>-0.49445139799999999</c:v>
                </c:pt>
                <c:pt idx="15051">
                  <c:v>-0.49431849300000003</c:v>
                </c:pt>
                <c:pt idx="15052">
                  <c:v>-0.49420793099999999</c:v>
                </c:pt>
                <c:pt idx="15053">
                  <c:v>-0.49413858900000002</c:v>
                </c:pt>
                <c:pt idx="15054">
                  <c:v>-0.49402648599999999</c:v>
                </c:pt>
                <c:pt idx="15055">
                  <c:v>-0.49391900599999999</c:v>
                </c:pt>
                <c:pt idx="15056">
                  <c:v>-0.49383849200000002</c:v>
                </c:pt>
                <c:pt idx="15057">
                  <c:v>-0.49374372399999999</c:v>
                </c:pt>
                <c:pt idx="15058">
                  <c:v>-0.49359040199999998</c:v>
                </c:pt>
                <c:pt idx="15059">
                  <c:v>-0.49353839500000002</c:v>
                </c:pt>
                <c:pt idx="15060">
                  <c:v>-0.49339932600000003</c:v>
                </c:pt>
                <c:pt idx="15061">
                  <c:v>-0.49334577800000001</c:v>
                </c:pt>
                <c:pt idx="15062">
                  <c:v>-0.49323983900000001</c:v>
                </c:pt>
                <c:pt idx="15063">
                  <c:v>-0.49308805700000002</c:v>
                </c:pt>
                <c:pt idx="15064">
                  <c:v>-0.49303605099999998</c:v>
                </c:pt>
                <c:pt idx="15065">
                  <c:v>-0.49292702900000002</c:v>
                </c:pt>
                <c:pt idx="15066">
                  <c:v>-0.49282763899999998</c:v>
                </c:pt>
                <c:pt idx="15067">
                  <c:v>-0.49273749500000003</c:v>
                </c:pt>
                <c:pt idx="15068">
                  <c:v>-0.492612679</c:v>
                </c:pt>
                <c:pt idx="15069">
                  <c:v>-0.49251174800000003</c:v>
                </c:pt>
                <c:pt idx="15070">
                  <c:v>-0.49243431599999998</c:v>
                </c:pt>
                <c:pt idx="15071">
                  <c:v>-0.492368056</c:v>
                </c:pt>
                <c:pt idx="15072">
                  <c:v>-0.49225749400000002</c:v>
                </c:pt>
                <c:pt idx="15073">
                  <c:v>-0.49211996499999999</c:v>
                </c:pt>
                <c:pt idx="15074">
                  <c:v>-0.49202211600000001</c:v>
                </c:pt>
                <c:pt idx="15075">
                  <c:v>-0.49191463600000002</c:v>
                </c:pt>
                <c:pt idx="15076">
                  <c:v>-0.49185145800000002</c:v>
                </c:pt>
                <c:pt idx="15077">
                  <c:v>-0.49172664199999999</c:v>
                </c:pt>
                <c:pt idx="15078">
                  <c:v>-0.491617621</c:v>
                </c:pt>
                <c:pt idx="15079">
                  <c:v>-0.49154827899999998</c:v>
                </c:pt>
                <c:pt idx="15080">
                  <c:v>-0.49140766899999999</c:v>
                </c:pt>
                <c:pt idx="15081">
                  <c:v>-0.49131598300000001</c:v>
                </c:pt>
                <c:pt idx="15082">
                  <c:v>-0.49125126400000002</c:v>
                </c:pt>
                <c:pt idx="15083">
                  <c:v>-0.49110911299999999</c:v>
                </c:pt>
                <c:pt idx="15084">
                  <c:v>-0.49104593400000002</c:v>
                </c:pt>
                <c:pt idx="15085">
                  <c:v>-0.49093691299999997</c:v>
                </c:pt>
                <c:pt idx="15086">
                  <c:v>-0.49082172899999998</c:v>
                </c:pt>
                <c:pt idx="15087">
                  <c:v>-0.49072041199999999</c:v>
                </c:pt>
                <c:pt idx="15088">
                  <c:v>-0.490636817</c:v>
                </c:pt>
                <c:pt idx="15089">
                  <c:v>-0.49054358999999997</c:v>
                </c:pt>
                <c:pt idx="15090">
                  <c:v>-0.49041723300000001</c:v>
                </c:pt>
                <c:pt idx="15091">
                  <c:v>-0.49030512999999998</c:v>
                </c:pt>
                <c:pt idx="15092">
                  <c:v>-0.49022461699999997</c:v>
                </c:pt>
                <c:pt idx="15093">
                  <c:v>-0.490162979</c:v>
                </c:pt>
                <c:pt idx="15094">
                  <c:v>-0.49002082800000002</c:v>
                </c:pt>
                <c:pt idx="15095">
                  <c:v>-0.48992297899999998</c:v>
                </c:pt>
                <c:pt idx="15096">
                  <c:v>-0.48982012200000002</c:v>
                </c:pt>
                <c:pt idx="15097">
                  <c:v>-0.489695306</c:v>
                </c:pt>
                <c:pt idx="15098">
                  <c:v>-0.48964021800000002</c:v>
                </c:pt>
                <c:pt idx="15099">
                  <c:v>-0.48954853199999998</c:v>
                </c:pt>
                <c:pt idx="15100">
                  <c:v>-0.48942217500000001</c:v>
                </c:pt>
                <c:pt idx="15101">
                  <c:v>-0.48932432599999998</c:v>
                </c:pt>
                <c:pt idx="15102">
                  <c:v>-0.48922955899999998</c:v>
                </c:pt>
                <c:pt idx="15103">
                  <c:v>-0.48913479100000001</c:v>
                </c:pt>
                <c:pt idx="15104">
                  <c:v>-0.489044647</c:v>
                </c:pt>
                <c:pt idx="15105">
                  <c:v>-0.48891983100000003</c:v>
                </c:pt>
                <c:pt idx="15106">
                  <c:v>-0.48884894800000001</c:v>
                </c:pt>
                <c:pt idx="15107">
                  <c:v>-0.48871604200000002</c:v>
                </c:pt>
                <c:pt idx="15108">
                  <c:v>-0.48863244700000003</c:v>
                </c:pt>
                <c:pt idx="15109">
                  <c:v>-0.48855501499999998</c:v>
                </c:pt>
                <c:pt idx="15110">
                  <c:v>-0.48845870600000002</c:v>
                </c:pt>
                <c:pt idx="15111">
                  <c:v>-0.48831963699999997</c:v>
                </c:pt>
                <c:pt idx="15112">
                  <c:v>-0.48825337699999999</c:v>
                </c:pt>
                <c:pt idx="15113">
                  <c:v>-0.48817132200000002</c:v>
                </c:pt>
                <c:pt idx="15114">
                  <c:v>-0.48804342499999998</c:v>
                </c:pt>
                <c:pt idx="15115">
                  <c:v>-0.48794056699999999</c:v>
                </c:pt>
                <c:pt idx="15116">
                  <c:v>-0.487793794</c:v>
                </c:pt>
                <c:pt idx="15117">
                  <c:v>-0.48773369700000002</c:v>
                </c:pt>
                <c:pt idx="15118">
                  <c:v>-0.487651642</c:v>
                </c:pt>
                <c:pt idx="15119">
                  <c:v>-0.48752836799999999</c:v>
                </c:pt>
                <c:pt idx="15120">
                  <c:v>-0.48743514100000002</c:v>
                </c:pt>
                <c:pt idx="15121">
                  <c:v>-0.48735462699999998</c:v>
                </c:pt>
                <c:pt idx="15122">
                  <c:v>-0.48722827099999999</c:v>
                </c:pt>
                <c:pt idx="15123">
                  <c:v>-0.48710499600000001</c:v>
                </c:pt>
                <c:pt idx="15124">
                  <c:v>-0.48703873600000003</c:v>
                </c:pt>
                <c:pt idx="15125">
                  <c:v>-0.48694088699999999</c:v>
                </c:pt>
                <c:pt idx="15126">
                  <c:v>-0.486863455</c:v>
                </c:pt>
                <c:pt idx="15127">
                  <c:v>-0.48674018000000002</c:v>
                </c:pt>
                <c:pt idx="15128">
                  <c:v>-0.486656584</c:v>
                </c:pt>
                <c:pt idx="15129">
                  <c:v>-0.48654910400000001</c:v>
                </c:pt>
                <c:pt idx="15130">
                  <c:v>-0.48643545999999999</c:v>
                </c:pt>
                <c:pt idx="15131">
                  <c:v>-0.486358028</c:v>
                </c:pt>
                <c:pt idx="15132">
                  <c:v>-0.48623629499999999</c:v>
                </c:pt>
                <c:pt idx="15133">
                  <c:v>-0.48613690399999998</c:v>
                </c:pt>
                <c:pt idx="15134">
                  <c:v>-0.48604521899999997</c:v>
                </c:pt>
                <c:pt idx="15135">
                  <c:v>-0.485964705</c:v>
                </c:pt>
                <c:pt idx="15136">
                  <c:v>-0.48585568400000001</c:v>
                </c:pt>
                <c:pt idx="15137">
                  <c:v>-0.48573395000000003</c:v>
                </c:pt>
                <c:pt idx="15138">
                  <c:v>-0.485663067</c:v>
                </c:pt>
                <c:pt idx="15139">
                  <c:v>-0.48554133300000002</c:v>
                </c:pt>
                <c:pt idx="15140">
                  <c:v>-0.48544348399999998</c:v>
                </c:pt>
                <c:pt idx="15141">
                  <c:v>-0.48535025799999998</c:v>
                </c:pt>
                <c:pt idx="15142">
                  <c:v>-0.48525549000000001</c:v>
                </c:pt>
                <c:pt idx="15143">
                  <c:v>-0.48517651699999997</c:v>
                </c:pt>
                <c:pt idx="15144">
                  <c:v>-0.485032825</c:v>
                </c:pt>
                <c:pt idx="15145">
                  <c:v>-0.48492534500000001</c:v>
                </c:pt>
                <c:pt idx="15146">
                  <c:v>-0.48483366</c:v>
                </c:pt>
                <c:pt idx="15147">
                  <c:v>-0.48473580999999999</c:v>
                </c:pt>
                <c:pt idx="15148">
                  <c:v>-0.48462987099999999</c:v>
                </c:pt>
                <c:pt idx="15149">
                  <c:v>-0.48456207000000001</c:v>
                </c:pt>
                <c:pt idx="15150">
                  <c:v>-0.48443571299999999</c:v>
                </c:pt>
                <c:pt idx="15151">
                  <c:v>-0.48435674000000001</c:v>
                </c:pt>
                <c:pt idx="15152">
                  <c:v>-0.48424771900000002</c:v>
                </c:pt>
                <c:pt idx="15153">
                  <c:v>-0.48414832899999999</c:v>
                </c:pt>
                <c:pt idx="15154">
                  <c:v>-0.48404238999999999</c:v>
                </c:pt>
                <c:pt idx="15155">
                  <c:v>-0.48396033500000002</c:v>
                </c:pt>
                <c:pt idx="15156">
                  <c:v>-0.48383243799999998</c:v>
                </c:pt>
                <c:pt idx="15157">
                  <c:v>-0.48374229299999999</c:v>
                </c:pt>
                <c:pt idx="15158">
                  <c:v>-0.48360014200000001</c:v>
                </c:pt>
                <c:pt idx="15159">
                  <c:v>-0.48356547100000002</c:v>
                </c:pt>
                <c:pt idx="15160">
                  <c:v>-0.48342948400000002</c:v>
                </c:pt>
                <c:pt idx="15161">
                  <c:v>-0.48335051099999998</c:v>
                </c:pt>
                <c:pt idx="15162">
                  <c:v>-0.48326537400000003</c:v>
                </c:pt>
                <c:pt idx="15163">
                  <c:v>-0.48317831100000003</c:v>
                </c:pt>
                <c:pt idx="15164">
                  <c:v>-0.48302999600000002</c:v>
                </c:pt>
                <c:pt idx="15165">
                  <c:v>-0.48296373599999998</c:v>
                </c:pt>
                <c:pt idx="15166">
                  <c:v>-0.48285779699999998</c:v>
                </c:pt>
                <c:pt idx="15167">
                  <c:v>-0.482734522</c:v>
                </c:pt>
                <c:pt idx="15168">
                  <c:v>-0.482652468</c:v>
                </c:pt>
                <c:pt idx="15169">
                  <c:v>-0.48257503600000001</c:v>
                </c:pt>
                <c:pt idx="15170">
                  <c:v>-0.482404377</c:v>
                </c:pt>
                <c:pt idx="15171">
                  <c:v>-0.482353912</c:v>
                </c:pt>
                <c:pt idx="15172">
                  <c:v>-0.48222447299999999</c:v>
                </c:pt>
                <c:pt idx="15173">
                  <c:v>-0.48215166399999998</c:v>
                </c:pt>
                <c:pt idx="15174">
                  <c:v>-0.482064987</c:v>
                </c:pt>
                <c:pt idx="15175">
                  <c:v>-0.48192899900000002</c:v>
                </c:pt>
                <c:pt idx="15176">
                  <c:v>-0.48185002599999999</c:v>
                </c:pt>
                <c:pt idx="15177">
                  <c:v>-0.48175063600000001</c:v>
                </c:pt>
                <c:pt idx="15178">
                  <c:v>-0.48162736099999998</c:v>
                </c:pt>
                <c:pt idx="15179">
                  <c:v>-0.48154838900000002</c:v>
                </c:pt>
                <c:pt idx="15180">
                  <c:v>-0.48145516199999999</c:v>
                </c:pt>
                <c:pt idx="15181">
                  <c:v>-0.48137002499999998</c:v>
                </c:pt>
                <c:pt idx="15182">
                  <c:v>-0.48124983300000002</c:v>
                </c:pt>
                <c:pt idx="15183">
                  <c:v>-0.48116777799999999</c:v>
                </c:pt>
                <c:pt idx="15184">
                  <c:v>-0.481058757</c:v>
                </c:pt>
                <c:pt idx="15185">
                  <c:v>-0.48094665399999997</c:v>
                </c:pt>
                <c:pt idx="15186">
                  <c:v>-0.48083763299999999</c:v>
                </c:pt>
                <c:pt idx="15187">
                  <c:v>-0.48075711900000001</c:v>
                </c:pt>
                <c:pt idx="15188">
                  <c:v>-0.48067660499999998</c:v>
                </c:pt>
                <c:pt idx="15189">
                  <c:v>-0.48054215900000002</c:v>
                </c:pt>
                <c:pt idx="15190">
                  <c:v>-0.48043313799999998</c:v>
                </c:pt>
                <c:pt idx="15191">
                  <c:v>-0.48036379600000001</c:v>
                </c:pt>
                <c:pt idx="15192">
                  <c:v>-0.48023743899999999</c:v>
                </c:pt>
                <c:pt idx="15193">
                  <c:v>-0.480160007</c:v>
                </c:pt>
                <c:pt idx="15194">
                  <c:v>-0.48003211000000001</c:v>
                </c:pt>
                <c:pt idx="15195">
                  <c:v>-0.47995159599999998</c:v>
                </c:pt>
                <c:pt idx="15196">
                  <c:v>-0.47987570499999999</c:v>
                </c:pt>
                <c:pt idx="15197">
                  <c:v>-0.47977939600000002</c:v>
                </c:pt>
                <c:pt idx="15198">
                  <c:v>-0.47963878599999998</c:v>
                </c:pt>
                <c:pt idx="15199">
                  <c:v>-0.479559813</c:v>
                </c:pt>
                <c:pt idx="15200">
                  <c:v>-0.47944925100000002</c:v>
                </c:pt>
                <c:pt idx="15201">
                  <c:v>-0.47933868899999998</c:v>
                </c:pt>
                <c:pt idx="15202">
                  <c:v>-0.47927396999999999</c:v>
                </c:pt>
                <c:pt idx="15203">
                  <c:v>-0.47914453200000001</c:v>
                </c:pt>
                <c:pt idx="15204">
                  <c:v>-0.47903859199999999</c:v>
                </c:pt>
                <c:pt idx="15205">
                  <c:v>-0.47895961999999997</c:v>
                </c:pt>
                <c:pt idx="15206">
                  <c:v>-0.47885059899999999</c:v>
                </c:pt>
                <c:pt idx="15207">
                  <c:v>-0.47877162600000001</c:v>
                </c:pt>
                <c:pt idx="15208">
                  <c:v>-0.478673776</c:v>
                </c:pt>
                <c:pt idx="15209">
                  <c:v>-0.47856475500000001</c:v>
                </c:pt>
                <c:pt idx="15210">
                  <c:v>-0.47844956999999999</c:v>
                </c:pt>
                <c:pt idx="15211">
                  <c:v>-0.47834517199999999</c:v>
                </c:pt>
                <c:pt idx="15212">
                  <c:v>-0.47826157699999999</c:v>
                </c:pt>
                <c:pt idx="15213">
                  <c:v>-0.47815255499999998</c:v>
                </c:pt>
                <c:pt idx="15214">
                  <c:v>-0.47803236300000002</c:v>
                </c:pt>
                <c:pt idx="15215">
                  <c:v>-0.47796456199999998</c:v>
                </c:pt>
                <c:pt idx="15216">
                  <c:v>-0.47786979400000001</c:v>
                </c:pt>
                <c:pt idx="15217">
                  <c:v>-0.47775769099999998</c:v>
                </c:pt>
                <c:pt idx="15218">
                  <c:v>-0.47764558800000001</c:v>
                </c:pt>
                <c:pt idx="15219">
                  <c:v>-0.477572779</c:v>
                </c:pt>
                <c:pt idx="15220">
                  <c:v>-0.47744334100000002</c:v>
                </c:pt>
                <c:pt idx="15221">
                  <c:v>-0.47735473699999997</c:v>
                </c:pt>
                <c:pt idx="15222">
                  <c:v>-0.477285395</c:v>
                </c:pt>
                <c:pt idx="15223">
                  <c:v>-0.47715749699999999</c:v>
                </c:pt>
                <c:pt idx="15224">
                  <c:v>-0.47705001699999999</c:v>
                </c:pt>
                <c:pt idx="15225">
                  <c:v>-0.47693791400000002</c:v>
                </c:pt>
                <c:pt idx="15226">
                  <c:v>-0.47684468800000002</c:v>
                </c:pt>
                <c:pt idx="15227">
                  <c:v>-0.47674991999999999</c:v>
                </c:pt>
                <c:pt idx="15228">
                  <c:v>-0.47663781700000002</c:v>
                </c:pt>
                <c:pt idx="15229">
                  <c:v>-0.47657463900000002</c:v>
                </c:pt>
                <c:pt idx="15230">
                  <c:v>-0.47647987200000003</c:v>
                </c:pt>
                <c:pt idx="15231">
                  <c:v>-0.47635659699999999</c:v>
                </c:pt>
                <c:pt idx="15232">
                  <c:v>-0.47624449400000002</c:v>
                </c:pt>
                <c:pt idx="15233">
                  <c:v>-0.47616860300000002</c:v>
                </c:pt>
                <c:pt idx="15234">
                  <c:v>-0.476054959</c:v>
                </c:pt>
                <c:pt idx="15235">
                  <c:v>-0.47596327399999999</c:v>
                </c:pt>
                <c:pt idx="15236">
                  <c:v>-0.47588430100000001</c:v>
                </c:pt>
                <c:pt idx="15237">
                  <c:v>-0.47575640299999999</c:v>
                </c:pt>
                <c:pt idx="15238">
                  <c:v>-0.47566471799999999</c:v>
                </c:pt>
                <c:pt idx="15239">
                  <c:v>-0.47553527899999998</c:v>
                </c:pt>
                <c:pt idx="15240">
                  <c:v>-0.47544051199999998</c:v>
                </c:pt>
                <c:pt idx="15241">
                  <c:v>-0.47537733399999998</c:v>
                </c:pt>
                <c:pt idx="15242">
                  <c:v>-0.47524943600000003</c:v>
                </c:pt>
                <c:pt idx="15243">
                  <c:v>-0.47515929099999998</c:v>
                </c:pt>
                <c:pt idx="15244">
                  <c:v>-0.47507723699999999</c:v>
                </c:pt>
                <c:pt idx="15245">
                  <c:v>-0.47495396200000001</c:v>
                </c:pt>
                <c:pt idx="15246">
                  <c:v>-0.47487498900000003</c:v>
                </c:pt>
                <c:pt idx="15247">
                  <c:v>-0.47477868099999998</c:v>
                </c:pt>
                <c:pt idx="15248">
                  <c:v>-0.47465078300000002</c:v>
                </c:pt>
                <c:pt idx="15249">
                  <c:v>-0.47456218</c:v>
                </c:pt>
                <c:pt idx="15250">
                  <c:v>-0.47447550199999999</c:v>
                </c:pt>
                <c:pt idx="15251">
                  <c:v>-0.47438227500000002</c:v>
                </c:pt>
                <c:pt idx="15252">
                  <c:v>-0.47427171299999998</c:v>
                </c:pt>
                <c:pt idx="15253">
                  <c:v>-0.47414843899999998</c:v>
                </c:pt>
                <c:pt idx="15254">
                  <c:v>-0.47406946599999999</c:v>
                </c:pt>
                <c:pt idx="15255">
                  <c:v>-0.47397469800000003</c:v>
                </c:pt>
                <c:pt idx="15256">
                  <c:v>-0.47386567699999999</c:v>
                </c:pt>
                <c:pt idx="15257">
                  <c:v>-0.47375357400000001</c:v>
                </c:pt>
                <c:pt idx="15258">
                  <c:v>-0.47367152000000001</c:v>
                </c:pt>
                <c:pt idx="15259">
                  <c:v>-0.47354670399999998</c:v>
                </c:pt>
                <c:pt idx="15260">
                  <c:v>-0.473467731</c:v>
                </c:pt>
                <c:pt idx="15261">
                  <c:v>-0.47337604599999999</c:v>
                </c:pt>
                <c:pt idx="15262">
                  <c:v>-0.47324968899999997</c:v>
                </c:pt>
                <c:pt idx="15263">
                  <c:v>-0.47315338099999998</c:v>
                </c:pt>
                <c:pt idx="15264">
                  <c:v>-0.47310291500000001</c:v>
                </c:pt>
                <c:pt idx="15265">
                  <c:v>-0.47294805099999998</c:v>
                </c:pt>
                <c:pt idx="15266">
                  <c:v>-0.472869078</c:v>
                </c:pt>
                <c:pt idx="15267">
                  <c:v>-0.47272538600000003</c:v>
                </c:pt>
                <c:pt idx="15268">
                  <c:v>-0.47267954400000001</c:v>
                </c:pt>
                <c:pt idx="15269">
                  <c:v>-0.47261482399999999</c:v>
                </c:pt>
                <c:pt idx="15270">
                  <c:v>-0.47247267300000001</c:v>
                </c:pt>
                <c:pt idx="15271">
                  <c:v>-0.472380988</c:v>
                </c:pt>
                <c:pt idx="15272">
                  <c:v>-0.47228313799999999</c:v>
                </c:pt>
                <c:pt idx="15273">
                  <c:v>-0.472188371</c:v>
                </c:pt>
                <c:pt idx="15274">
                  <c:v>-0.47206663700000001</c:v>
                </c:pt>
                <c:pt idx="15275">
                  <c:v>-0.47195607499999997</c:v>
                </c:pt>
                <c:pt idx="15276">
                  <c:v>-0.47187402000000001</c:v>
                </c:pt>
                <c:pt idx="15277">
                  <c:v>-0.47177925300000001</c:v>
                </c:pt>
                <c:pt idx="15278">
                  <c:v>-0.47166714999999998</c:v>
                </c:pt>
                <c:pt idx="15279">
                  <c:v>-0.47153925200000002</c:v>
                </c:pt>
                <c:pt idx="15280">
                  <c:v>-0.47147761500000002</c:v>
                </c:pt>
                <c:pt idx="15281">
                  <c:v>-0.47135742200000003</c:v>
                </c:pt>
                <c:pt idx="15282">
                  <c:v>-0.47127690799999999</c:v>
                </c:pt>
                <c:pt idx="15283">
                  <c:v>-0.47118368199999999</c:v>
                </c:pt>
                <c:pt idx="15284">
                  <c:v>-0.47105270300000002</c:v>
                </c:pt>
                <c:pt idx="15285">
                  <c:v>-0.47096101699999998</c:v>
                </c:pt>
                <c:pt idx="15286">
                  <c:v>-0.47087742100000002</c:v>
                </c:pt>
                <c:pt idx="15287">
                  <c:v>-0.47075568800000001</c:v>
                </c:pt>
                <c:pt idx="15288">
                  <c:v>-0.47067671500000002</c:v>
                </c:pt>
                <c:pt idx="15289">
                  <c:v>-0.47059620099999999</c:v>
                </c:pt>
                <c:pt idx="15290">
                  <c:v>-0.47045559100000001</c:v>
                </c:pt>
                <c:pt idx="15291">
                  <c:v>-0.47037661800000002</c:v>
                </c:pt>
                <c:pt idx="15292">
                  <c:v>-0.470283391</c:v>
                </c:pt>
                <c:pt idx="15293">
                  <c:v>-0.47017437000000001</c:v>
                </c:pt>
                <c:pt idx="15294">
                  <c:v>-0.47007189799999999</c:v>
                </c:pt>
                <c:pt idx="15295">
                  <c:v>-0.46998021299999998</c:v>
                </c:pt>
                <c:pt idx="15296">
                  <c:v>-0.469858479</c:v>
                </c:pt>
                <c:pt idx="15297">
                  <c:v>-0.46978913700000002</c:v>
                </c:pt>
                <c:pt idx="15298">
                  <c:v>-0.46964852699999998</c:v>
                </c:pt>
                <c:pt idx="15299">
                  <c:v>-0.46958688900000001</c:v>
                </c:pt>
                <c:pt idx="15300">
                  <c:v>-0.46947478599999998</c:v>
                </c:pt>
                <c:pt idx="15301">
                  <c:v>-0.46938001899999998</c:v>
                </c:pt>
                <c:pt idx="15302">
                  <c:v>-0.46928371099999999</c:v>
                </c:pt>
                <c:pt idx="15303">
                  <c:v>-0.46919048400000002</c:v>
                </c:pt>
                <c:pt idx="15304">
                  <c:v>-0.46903716099999998</c:v>
                </c:pt>
                <c:pt idx="15305">
                  <c:v>-0.468956647</c:v>
                </c:pt>
                <c:pt idx="15306">
                  <c:v>-0.468882297</c:v>
                </c:pt>
                <c:pt idx="15307">
                  <c:v>-0.46878136599999998</c:v>
                </c:pt>
                <c:pt idx="15308">
                  <c:v>-0.468670804</c:v>
                </c:pt>
                <c:pt idx="15309">
                  <c:v>-0.46857449600000001</c:v>
                </c:pt>
                <c:pt idx="15310">
                  <c:v>-0.46848281000000003</c:v>
                </c:pt>
                <c:pt idx="15311">
                  <c:v>-0.46836107599999999</c:v>
                </c:pt>
                <c:pt idx="15312">
                  <c:v>-0.468263227</c:v>
                </c:pt>
                <c:pt idx="15313">
                  <c:v>-0.46816846000000001</c:v>
                </c:pt>
                <c:pt idx="15314">
                  <c:v>-0.46807677399999997</c:v>
                </c:pt>
                <c:pt idx="15315">
                  <c:v>-0.46800589100000001</c:v>
                </c:pt>
                <c:pt idx="15316">
                  <c:v>-0.46786836300000001</c:v>
                </c:pt>
                <c:pt idx="15317">
                  <c:v>-0.46780210300000002</c:v>
                </c:pt>
                <c:pt idx="15318">
                  <c:v>-0.46766303300000001</c:v>
                </c:pt>
                <c:pt idx="15319">
                  <c:v>-0.46758097900000001</c:v>
                </c:pt>
                <c:pt idx="15320">
                  <c:v>-0.46747503899999998</c:v>
                </c:pt>
                <c:pt idx="15321">
                  <c:v>-0.46738181299999998</c:v>
                </c:pt>
                <c:pt idx="15322">
                  <c:v>-0.467282423</c:v>
                </c:pt>
                <c:pt idx="15323">
                  <c:v>-0.46717186100000002</c:v>
                </c:pt>
                <c:pt idx="15324">
                  <c:v>-0.46705975799999999</c:v>
                </c:pt>
                <c:pt idx="15325">
                  <c:v>-0.466971154</c:v>
                </c:pt>
                <c:pt idx="15326">
                  <c:v>-0.46686059200000002</c:v>
                </c:pt>
                <c:pt idx="15327">
                  <c:v>-0.466776996</c:v>
                </c:pt>
                <c:pt idx="15328">
                  <c:v>-0.46668531099999999</c:v>
                </c:pt>
                <c:pt idx="15329">
                  <c:v>-0.46655895400000003</c:v>
                </c:pt>
                <c:pt idx="15330">
                  <c:v>-0.466489612</c:v>
                </c:pt>
                <c:pt idx="15331">
                  <c:v>-0.46638059100000001</c:v>
                </c:pt>
                <c:pt idx="15332">
                  <c:v>-0.46627157000000002</c:v>
                </c:pt>
                <c:pt idx="15333">
                  <c:v>-0.46616408999999998</c:v>
                </c:pt>
                <c:pt idx="15334">
                  <c:v>-0.46609937099999998</c:v>
                </c:pt>
                <c:pt idx="15335">
                  <c:v>-0.46596030100000002</c:v>
                </c:pt>
                <c:pt idx="15336">
                  <c:v>-0.46587978800000002</c:v>
                </c:pt>
                <c:pt idx="15337">
                  <c:v>-0.465753431</c:v>
                </c:pt>
                <c:pt idx="15338">
                  <c:v>-0.46567445800000001</c:v>
                </c:pt>
                <c:pt idx="15339">
                  <c:v>-0.46562245200000002</c:v>
                </c:pt>
                <c:pt idx="15340">
                  <c:v>-0.46545487499999999</c:v>
                </c:pt>
                <c:pt idx="15341">
                  <c:v>-0.465390156</c:v>
                </c:pt>
                <c:pt idx="15342">
                  <c:v>-0.46529847000000002</c:v>
                </c:pt>
                <c:pt idx="15343">
                  <c:v>-0.46518174499999998</c:v>
                </c:pt>
                <c:pt idx="15344">
                  <c:v>-0.46507426400000001</c:v>
                </c:pt>
                <c:pt idx="15345">
                  <c:v>-0.464995292</c:v>
                </c:pt>
                <c:pt idx="15346">
                  <c:v>-0.46487047599999998</c:v>
                </c:pt>
                <c:pt idx="15347">
                  <c:v>-0.46476299599999998</c:v>
                </c:pt>
                <c:pt idx="15348">
                  <c:v>-0.46469211300000002</c:v>
                </c:pt>
                <c:pt idx="15349">
                  <c:v>-0.46458309199999998</c:v>
                </c:pt>
                <c:pt idx="15350">
                  <c:v>-0.46448678300000001</c:v>
                </c:pt>
                <c:pt idx="15351">
                  <c:v>-0.46438084400000001</c:v>
                </c:pt>
                <c:pt idx="15352">
                  <c:v>-0.46427182299999997</c:v>
                </c:pt>
                <c:pt idx="15353">
                  <c:v>-0.46417397399999999</c:v>
                </c:pt>
                <c:pt idx="15354">
                  <c:v>-0.464064953</c:v>
                </c:pt>
                <c:pt idx="15355">
                  <c:v>-0.46398598000000002</c:v>
                </c:pt>
                <c:pt idx="15356">
                  <c:v>-0.46389275299999999</c:v>
                </c:pt>
                <c:pt idx="15357">
                  <c:v>-0.46378065000000002</c:v>
                </c:pt>
                <c:pt idx="15358">
                  <c:v>-0.46369705500000002</c:v>
                </c:pt>
                <c:pt idx="15359">
                  <c:v>-0.46359419699999999</c:v>
                </c:pt>
                <c:pt idx="15360">
                  <c:v>-0.46348209400000001</c:v>
                </c:pt>
                <c:pt idx="15361">
                  <c:v>-0.46338732700000002</c:v>
                </c:pt>
                <c:pt idx="15362">
                  <c:v>-0.46330681299999998</c:v>
                </c:pt>
                <c:pt idx="15363">
                  <c:v>-0.46315194900000001</c:v>
                </c:pt>
                <c:pt idx="15364">
                  <c:v>-0.463071436</c:v>
                </c:pt>
                <c:pt idx="15365">
                  <c:v>-0.46297512699999999</c:v>
                </c:pt>
                <c:pt idx="15366">
                  <c:v>-0.46289307200000002</c:v>
                </c:pt>
                <c:pt idx="15367">
                  <c:v>-0.46278713300000002</c:v>
                </c:pt>
                <c:pt idx="15368">
                  <c:v>-0.46267502999999999</c:v>
                </c:pt>
                <c:pt idx="15369">
                  <c:v>-0.46258026299999999</c:v>
                </c:pt>
                <c:pt idx="15370">
                  <c:v>-0.46250129000000001</c:v>
                </c:pt>
                <c:pt idx="15371">
                  <c:v>-0.46239072799999997</c:v>
                </c:pt>
                <c:pt idx="15372">
                  <c:v>-0.462297501</c:v>
                </c:pt>
                <c:pt idx="15373">
                  <c:v>-0.462204275</c:v>
                </c:pt>
                <c:pt idx="15374">
                  <c:v>-0.46209217200000002</c:v>
                </c:pt>
                <c:pt idx="15375">
                  <c:v>-0.46199432299999998</c:v>
                </c:pt>
                <c:pt idx="15376">
                  <c:v>-0.46191535</c:v>
                </c:pt>
                <c:pt idx="15377">
                  <c:v>-0.46177936200000003</c:v>
                </c:pt>
                <c:pt idx="15378">
                  <c:v>-0.46169730799999997</c:v>
                </c:pt>
                <c:pt idx="15379">
                  <c:v>-0.46157557399999999</c:v>
                </c:pt>
                <c:pt idx="15380">
                  <c:v>-0.46149351900000002</c:v>
                </c:pt>
                <c:pt idx="15381">
                  <c:v>-0.46138295699999998</c:v>
                </c:pt>
                <c:pt idx="15382">
                  <c:v>-0.461272395</c:v>
                </c:pt>
                <c:pt idx="15383">
                  <c:v>-0.461166456</c:v>
                </c:pt>
                <c:pt idx="15384">
                  <c:v>-0.46108440099999998</c:v>
                </c:pt>
                <c:pt idx="15385">
                  <c:v>-0.460954963</c:v>
                </c:pt>
                <c:pt idx="15386">
                  <c:v>-0.460879072</c:v>
                </c:pt>
                <c:pt idx="15387">
                  <c:v>-0.46081127100000002</c:v>
                </c:pt>
                <c:pt idx="15388">
                  <c:v>-0.46066911999999999</c:v>
                </c:pt>
                <c:pt idx="15389">
                  <c:v>-0.46062019500000001</c:v>
                </c:pt>
                <c:pt idx="15390">
                  <c:v>-0.46048574799999997</c:v>
                </c:pt>
                <c:pt idx="15391">
                  <c:v>-0.46038789899999999</c:v>
                </c:pt>
                <c:pt idx="15392">
                  <c:v>-0.46030738500000001</c:v>
                </c:pt>
                <c:pt idx="15393">
                  <c:v>-0.46015560300000002</c:v>
                </c:pt>
                <c:pt idx="15394">
                  <c:v>-0.46007509000000002</c:v>
                </c:pt>
                <c:pt idx="15395">
                  <c:v>-0.45999457599999999</c:v>
                </c:pt>
                <c:pt idx="15396">
                  <c:v>-0.45989672700000001</c:v>
                </c:pt>
                <c:pt idx="15397">
                  <c:v>-0.45980041799999999</c:v>
                </c:pt>
                <c:pt idx="15398">
                  <c:v>-0.459711814</c:v>
                </c:pt>
                <c:pt idx="15399">
                  <c:v>-0.45959663000000001</c:v>
                </c:pt>
                <c:pt idx="15400">
                  <c:v>-0.45947489600000002</c:v>
                </c:pt>
                <c:pt idx="15401">
                  <c:v>-0.45942134800000001</c:v>
                </c:pt>
                <c:pt idx="15402">
                  <c:v>-0.459266485</c:v>
                </c:pt>
                <c:pt idx="15403">
                  <c:v>-0.45919059400000001</c:v>
                </c:pt>
                <c:pt idx="15404">
                  <c:v>-0.45911007999999998</c:v>
                </c:pt>
                <c:pt idx="15405">
                  <c:v>-0.458985264</c:v>
                </c:pt>
                <c:pt idx="15406">
                  <c:v>-0.45888741500000002</c:v>
                </c:pt>
                <c:pt idx="15407">
                  <c:v>-0.45877993500000003</c:v>
                </c:pt>
                <c:pt idx="15408">
                  <c:v>-0.458686708</c:v>
                </c:pt>
                <c:pt idx="15409">
                  <c:v>-0.45860311300000001</c:v>
                </c:pt>
                <c:pt idx="15410">
                  <c:v>-0.45848137900000002</c:v>
                </c:pt>
                <c:pt idx="15411">
                  <c:v>-0.45841203699999999</c:v>
                </c:pt>
                <c:pt idx="15412">
                  <c:v>-0.45830763800000002</c:v>
                </c:pt>
                <c:pt idx="15413">
                  <c:v>-0.45819399500000002</c:v>
                </c:pt>
                <c:pt idx="15414">
                  <c:v>-0.45811348099999999</c:v>
                </c:pt>
                <c:pt idx="15415">
                  <c:v>-0.45802179500000001</c:v>
                </c:pt>
                <c:pt idx="15416">
                  <c:v>-0.45790969199999998</c:v>
                </c:pt>
                <c:pt idx="15417">
                  <c:v>-0.45780529399999997</c:v>
                </c:pt>
                <c:pt idx="15418">
                  <c:v>-0.45770898599999998</c:v>
                </c:pt>
                <c:pt idx="15419">
                  <c:v>-0.45759534200000002</c:v>
                </c:pt>
                <c:pt idx="15420">
                  <c:v>-0.45748632099999997</c:v>
                </c:pt>
                <c:pt idx="15421">
                  <c:v>-0.45737729999999999</c:v>
                </c:pt>
                <c:pt idx="15422">
                  <c:v>-0.45732375199999997</c:v>
                </c:pt>
                <c:pt idx="15423">
                  <c:v>-0.45721473099999999</c:v>
                </c:pt>
                <c:pt idx="15424">
                  <c:v>-0.45709453799999999</c:v>
                </c:pt>
                <c:pt idx="15425">
                  <c:v>-0.45699514800000002</c:v>
                </c:pt>
                <c:pt idx="15426">
                  <c:v>-0.45693197000000002</c:v>
                </c:pt>
                <c:pt idx="15427">
                  <c:v>-0.456805613</c:v>
                </c:pt>
                <c:pt idx="15428">
                  <c:v>-0.456668085</c:v>
                </c:pt>
                <c:pt idx="15429">
                  <c:v>-0.45660336600000001</c:v>
                </c:pt>
                <c:pt idx="15430">
                  <c:v>-0.45652131099999999</c:v>
                </c:pt>
                <c:pt idx="15431">
                  <c:v>-0.456410749</c:v>
                </c:pt>
                <c:pt idx="15432">
                  <c:v>-0.45631752199999998</c:v>
                </c:pt>
                <c:pt idx="15433">
                  <c:v>-0.45619116599999998</c:v>
                </c:pt>
                <c:pt idx="15434">
                  <c:v>-0.45611527499999999</c:v>
                </c:pt>
                <c:pt idx="15435">
                  <c:v>-0.45600471300000001</c:v>
                </c:pt>
                <c:pt idx="15436">
                  <c:v>-0.45589260999999998</c:v>
                </c:pt>
                <c:pt idx="15437">
                  <c:v>-0.45582943199999998</c:v>
                </c:pt>
                <c:pt idx="15438">
                  <c:v>-0.45568882100000002</c:v>
                </c:pt>
                <c:pt idx="15439">
                  <c:v>-0.45560522599999997</c:v>
                </c:pt>
                <c:pt idx="15440">
                  <c:v>-0.45554050600000001</c:v>
                </c:pt>
                <c:pt idx="15441">
                  <c:v>-0.45539989600000003</c:v>
                </c:pt>
                <c:pt idx="15442">
                  <c:v>-0.45529241599999998</c:v>
                </c:pt>
                <c:pt idx="15443">
                  <c:v>-0.455211902</c:v>
                </c:pt>
                <c:pt idx="15444">
                  <c:v>-0.45511405300000002</c:v>
                </c:pt>
                <c:pt idx="15445">
                  <c:v>-0.45500503199999998</c:v>
                </c:pt>
                <c:pt idx="15446">
                  <c:v>-0.45493068199999998</c:v>
                </c:pt>
                <c:pt idx="15447">
                  <c:v>-0.454805866</c:v>
                </c:pt>
                <c:pt idx="15448">
                  <c:v>-0.45474923699999997</c:v>
                </c:pt>
                <c:pt idx="15449">
                  <c:v>-0.454613249</c:v>
                </c:pt>
                <c:pt idx="15450">
                  <c:v>-0.45450422800000001</c:v>
                </c:pt>
                <c:pt idx="15451">
                  <c:v>-0.45440946100000001</c:v>
                </c:pt>
                <c:pt idx="15452">
                  <c:v>-0.45428618599999998</c:v>
                </c:pt>
                <c:pt idx="15453">
                  <c:v>-0.454218385</c:v>
                </c:pt>
                <c:pt idx="15454">
                  <c:v>-0.45411090500000001</c:v>
                </c:pt>
                <c:pt idx="15455">
                  <c:v>-0.45400034299999997</c:v>
                </c:pt>
                <c:pt idx="15456">
                  <c:v>-0.45391674700000001</c:v>
                </c:pt>
                <c:pt idx="15457">
                  <c:v>-0.45382352100000001</c:v>
                </c:pt>
                <c:pt idx="15458">
                  <c:v>-0.45368753299999998</c:v>
                </c:pt>
                <c:pt idx="15459">
                  <c:v>-0.453618191</c:v>
                </c:pt>
                <c:pt idx="15460">
                  <c:v>-0.453512252</c:v>
                </c:pt>
                <c:pt idx="15461">
                  <c:v>-0.45341132099999998</c:v>
                </c:pt>
                <c:pt idx="15462">
                  <c:v>-0.45334968399999998</c:v>
                </c:pt>
                <c:pt idx="15463">
                  <c:v>-0.453193279</c:v>
                </c:pt>
                <c:pt idx="15464">
                  <c:v>-0.45313010100000001</c:v>
                </c:pt>
                <c:pt idx="15465">
                  <c:v>-0.45300528499999998</c:v>
                </c:pt>
                <c:pt idx="15466">
                  <c:v>-0.452894723</c:v>
                </c:pt>
                <c:pt idx="15467">
                  <c:v>-0.45279995499999998</c:v>
                </c:pt>
                <c:pt idx="15468">
                  <c:v>-0.452732154</c:v>
                </c:pt>
                <c:pt idx="15469">
                  <c:v>-0.45261042099999999</c:v>
                </c:pt>
                <c:pt idx="15470">
                  <c:v>-0.452531448</c:v>
                </c:pt>
                <c:pt idx="15471">
                  <c:v>-0.45241780399999998</c:v>
                </c:pt>
                <c:pt idx="15472">
                  <c:v>-0.452307242</c:v>
                </c:pt>
                <c:pt idx="15473">
                  <c:v>-0.45222518699999997</c:v>
                </c:pt>
                <c:pt idx="15474">
                  <c:v>-0.45213658299999998</c:v>
                </c:pt>
                <c:pt idx="15475">
                  <c:v>-0.45200868599999999</c:v>
                </c:pt>
                <c:pt idx="15476">
                  <c:v>-0.45192971300000001</c:v>
                </c:pt>
                <c:pt idx="15477">
                  <c:v>-0.45181760999999998</c:v>
                </c:pt>
                <c:pt idx="15478">
                  <c:v>-0.45171012999999999</c:v>
                </c:pt>
                <c:pt idx="15479">
                  <c:v>-0.45161536299999999</c:v>
                </c:pt>
                <c:pt idx="15480">
                  <c:v>-0.45151597199999999</c:v>
                </c:pt>
                <c:pt idx="15481">
                  <c:v>-0.451395779</c:v>
                </c:pt>
                <c:pt idx="15482">
                  <c:v>-0.45131834799999998</c:v>
                </c:pt>
                <c:pt idx="15483">
                  <c:v>-0.45120316300000002</c:v>
                </c:pt>
                <c:pt idx="15484">
                  <c:v>-0.45111301799999998</c:v>
                </c:pt>
                <c:pt idx="15485">
                  <c:v>-0.45103404499999999</c:v>
                </c:pt>
                <c:pt idx="15486">
                  <c:v>-0.45091885999999998</c:v>
                </c:pt>
                <c:pt idx="15487">
                  <c:v>-0.45083988800000002</c:v>
                </c:pt>
                <c:pt idx="15488">
                  <c:v>-0.450732407</c:v>
                </c:pt>
                <c:pt idx="15489">
                  <c:v>-0.45062184500000002</c:v>
                </c:pt>
                <c:pt idx="15490">
                  <c:v>-0.45052861900000002</c:v>
                </c:pt>
                <c:pt idx="15491">
                  <c:v>-0.450414975</c:v>
                </c:pt>
                <c:pt idx="15492">
                  <c:v>-0.45029324100000001</c:v>
                </c:pt>
                <c:pt idx="15493">
                  <c:v>-0.45025548799999998</c:v>
                </c:pt>
                <c:pt idx="15494">
                  <c:v>-0.450102165</c:v>
                </c:pt>
                <c:pt idx="15495">
                  <c:v>-0.45000585700000001</c:v>
                </c:pt>
                <c:pt idx="15496">
                  <c:v>-0.44994113800000002</c:v>
                </c:pt>
                <c:pt idx="15497">
                  <c:v>-0.449814781</c:v>
                </c:pt>
                <c:pt idx="15498">
                  <c:v>-0.449720014</c:v>
                </c:pt>
                <c:pt idx="15499">
                  <c:v>-0.44963641799999998</c:v>
                </c:pt>
                <c:pt idx="15500">
                  <c:v>-0.44950351300000002</c:v>
                </c:pt>
                <c:pt idx="15501">
                  <c:v>-0.449419917</c:v>
                </c:pt>
                <c:pt idx="15502">
                  <c:v>-0.44934248500000001</c:v>
                </c:pt>
                <c:pt idx="15503">
                  <c:v>-0.44921612799999999</c:v>
                </c:pt>
                <c:pt idx="15504">
                  <c:v>-0.44913561499999999</c:v>
                </c:pt>
                <c:pt idx="15505">
                  <c:v>-0.44900925800000002</c:v>
                </c:pt>
                <c:pt idx="15506">
                  <c:v>-0.44893028499999998</c:v>
                </c:pt>
                <c:pt idx="15507">
                  <c:v>-0.44884014100000003</c:v>
                </c:pt>
                <c:pt idx="15508">
                  <c:v>-0.44871224300000001</c:v>
                </c:pt>
                <c:pt idx="15509">
                  <c:v>-0.44863018799999999</c:v>
                </c:pt>
                <c:pt idx="15510">
                  <c:v>-0.44853388</c:v>
                </c:pt>
                <c:pt idx="15511">
                  <c:v>-0.44841060500000002</c:v>
                </c:pt>
                <c:pt idx="15512">
                  <c:v>-0.44833317299999997</c:v>
                </c:pt>
                <c:pt idx="15513">
                  <c:v>-0.44822415199999999</c:v>
                </c:pt>
                <c:pt idx="15514">
                  <c:v>-0.44809933699999999</c:v>
                </c:pt>
                <c:pt idx="15515">
                  <c:v>-0.44800456900000002</c:v>
                </c:pt>
                <c:pt idx="15516">
                  <c:v>-0.44792713699999998</c:v>
                </c:pt>
                <c:pt idx="15517">
                  <c:v>-0.447815034</c:v>
                </c:pt>
                <c:pt idx="15518">
                  <c:v>-0.447734521</c:v>
                </c:pt>
                <c:pt idx="15519">
                  <c:v>-0.44760354099999999</c:v>
                </c:pt>
                <c:pt idx="15520">
                  <c:v>-0.44750068399999998</c:v>
                </c:pt>
                <c:pt idx="15521">
                  <c:v>-0.44742017000000001</c:v>
                </c:pt>
                <c:pt idx="15522">
                  <c:v>-0.44730344399999999</c:v>
                </c:pt>
                <c:pt idx="15523">
                  <c:v>-0.44724334799999999</c:v>
                </c:pt>
                <c:pt idx="15524">
                  <c:v>-0.44714858000000002</c:v>
                </c:pt>
                <c:pt idx="15525">
                  <c:v>-0.447003347</c:v>
                </c:pt>
                <c:pt idx="15526">
                  <c:v>-0.44692591500000001</c:v>
                </c:pt>
                <c:pt idx="15527">
                  <c:v>-0.44680572299999999</c:v>
                </c:pt>
                <c:pt idx="15528">
                  <c:v>-0.44670633199999998</c:v>
                </c:pt>
                <c:pt idx="15529">
                  <c:v>-0.44661464699999998</c:v>
                </c:pt>
                <c:pt idx="15530">
                  <c:v>-0.44652142</c:v>
                </c:pt>
                <c:pt idx="15531">
                  <c:v>-0.44640623600000001</c:v>
                </c:pt>
                <c:pt idx="15532">
                  <c:v>-0.44632726299999997</c:v>
                </c:pt>
                <c:pt idx="15533">
                  <c:v>-0.44621824199999999</c:v>
                </c:pt>
                <c:pt idx="15534">
                  <c:v>-0.44610613900000001</c:v>
                </c:pt>
                <c:pt idx="15535">
                  <c:v>-0.44602870700000002</c:v>
                </c:pt>
                <c:pt idx="15536">
                  <c:v>-0.44590235</c:v>
                </c:pt>
                <c:pt idx="15537">
                  <c:v>-0.44579487000000001</c:v>
                </c:pt>
                <c:pt idx="15538">
                  <c:v>-0.44570010300000001</c:v>
                </c:pt>
                <c:pt idx="15539">
                  <c:v>-0.44560687599999999</c:v>
                </c:pt>
                <c:pt idx="15540">
                  <c:v>-0.445509027</c:v>
                </c:pt>
                <c:pt idx="15541">
                  <c:v>-0.44542851300000003</c:v>
                </c:pt>
                <c:pt idx="15542">
                  <c:v>-0.44531641</c:v>
                </c:pt>
                <c:pt idx="15543">
                  <c:v>-0.44520893</c:v>
                </c:pt>
                <c:pt idx="15544">
                  <c:v>-0.44512995700000002</c:v>
                </c:pt>
                <c:pt idx="15545">
                  <c:v>-0.44503210799999998</c:v>
                </c:pt>
                <c:pt idx="15546">
                  <c:v>-0.444941963</c:v>
                </c:pt>
                <c:pt idx="15547">
                  <c:v>-0.44479981200000002</c:v>
                </c:pt>
                <c:pt idx="15548">
                  <c:v>-0.44472237999999997</c:v>
                </c:pt>
                <c:pt idx="15549">
                  <c:v>-0.44462299</c:v>
                </c:pt>
                <c:pt idx="15550">
                  <c:v>-0.44451396900000001</c:v>
                </c:pt>
                <c:pt idx="15551">
                  <c:v>-0.44441920099999999</c:v>
                </c:pt>
                <c:pt idx="15552">
                  <c:v>-0.444341769</c:v>
                </c:pt>
                <c:pt idx="15553">
                  <c:v>-0.44421233100000002</c:v>
                </c:pt>
                <c:pt idx="15554">
                  <c:v>-0.44412218599999997</c:v>
                </c:pt>
                <c:pt idx="15555">
                  <c:v>-0.44403550899999999</c:v>
                </c:pt>
                <c:pt idx="15556">
                  <c:v>-0.44390106200000001</c:v>
                </c:pt>
                <c:pt idx="15557">
                  <c:v>-0.44385059700000001</c:v>
                </c:pt>
                <c:pt idx="15558">
                  <c:v>-0.44370844599999998</c:v>
                </c:pt>
                <c:pt idx="15559">
                  <c:v>-0.44364372600000002</c:v>
                </c:pt>
                <c:pt idx="15560">
                  <c:v>-0.44354741800000003</c:v>
                </c:pt>
                <c:pt idx="15561">
                  <c:v>-0.44341451199999998</c:v>
                </c:pt>
                <c:pt idx="15562">
                  <c:v>-0.44331512200000001</c:v>
                </c:pt>
                <c:pt idx="15563">
                  <c:v>-0.443221896</c:v>
                </c:pt>
                <c:pt idx="15564">
                  <c:v>-0.44309553899999998</c:v>
                </c:pt>
                <c:pt idx="15565">
                  <c:v>-0.44304353299999999</c:v>
                </c:pt>
                <c:pt idx="15566">
                  <c:v>-0.44293605200000002</c:v>
                </c:pt>
                <c:pt idx="15567">
                  <c:v>-0.44282394899999999</c:v>
                </c:pt>
                <c:pt idx="15568">
                  <c:v>-0.44271801</c:v>
                </c:pt>
                <c:pt idx="15569">
                  <c:v>-0.44263749600000002</c:v>
                </c:pt>
                <c:pt idx="15570">
                  <c:v>-0.44251268100000002</c:v>
                </c:pt>
                <c:pt idx="15571">
                  <c:v>-0.44243216699999999</c:v>
                </c:pt>
                <c:pt idx="15572">
                  <c:v>-0.442291557</c:v>
                </c:pt>
                <c:pt idx="15573">
                  <c:v>-0.44221104300000003</c:v>
                </c:pt>
                <c:pt idx="15574">
                  <c:v>-0.44211781700000002</c:v>
                </c:pt>
                <c:pt idx="15575">
                  <c:v>-0.44201688500000003</c:v>
                </c:pt>
                <c:pt idx="15576">
                  <c:v>-0.44191248700000002</c:v>
                </c:pt>
                <c:pt idx="15577">
                  <c:v>-0.44181463799999998</c:v>
                </c:pt>
                <c:pt idx="15578">
                  <c:v>-0.44171987000000001</c:v>
                </c:pt>
                <c:pt idx="15579">
                  <c:v>-0.44160930799999998</c:v>
                </c:pt>
                <c:pt idx="15580">
                  <c:v>-0.44154767099999997</c:v>
                </c:pt>
                <c:pt idx="15581">
                  <c:v>-0.44141014299999998</c:v>
                </c:pt>
                <c:pt idx="15582">
                  <c:v>-0.44132654700000001</c:v>
                </c:pt>
                <c:pt idx="15583">
                  <c:v>-0.44124757399999998</c:v>
                </c:pt>
                <c:pt idx="15584">
                  <c:v>-0.441105423</c:v>
                </c:pt>
                <c:pt idx="15585">
                  <c:v>-0.44102799100000001</c:v>
                </c:pt>
                <c:pt idx="15586">
                  <c:v>-0.44094439499999999</c:v>
                </c:pt>
                <c:pt idx="15587">
                  <c:v>-0.44083383300000001</c:v>
                </c:pt>
                <c:pt idx="15588">
                  <c:v>-0.440742148</c:v>
                </c:pt>
                <c:pt idx="15589">
                  <c:v>-0.44061887300000002</c:v>
                </c:pt>
                <c:pt idx="15590">
                  <c:v>-0.44052564700000002</c:v>
                </c:pt>
                <c:pt idx="15591">
                  <c:v>-0.44045630499999999</c:v>
                </c:pt>
                <c:pt idx="15592">
                  <c:v>-0.44032994800000003</c:v>
                </c:pt>
                <c:pt idx="15593">
                  <c:v>-0.44020821399999999</c:v>
                </c:pt>
                <c:pt idx="15594">
                  <c:v>-0.440141954</c:v>
                </c:pt>
                <c:pt idx="15595">
                  <c:v>-0.440048728</c:v>
                </c:pt>
                <c:pt idx="15596">
                  <c:v>-0.43993970599999999</c:v>
                </c:pt>
                <c:pt idx="15597">
                  <c:v>-0.439830685</c:v>
                </c:pt>
                <c:pt idx="15598">
                  <c:v>-0.43973283600000002</c:v>
                </c:pt>
                <c:pt idx="15599">
                  <c:v>-0.43963806900000002</c:v>
                </c:pt>
                <c:pt idx="15600">
                  <c:v>-0.43952596599999999</c:v>
                </c:pt>
                <c:pt idx="15601">
                  <c:v>-0.43944699300000001</c:v>
                </c:pt>
                <c:pt idx="15602">
                  <c:v>-0.43930946399999998</c:v>
                </c:pt>
                <c:pt idx="15603">
                  <c:v>-0.439198902</c:v>
                </c:pt>
                <c:pt idx="15604">
                  <c:v>-0.439118389</c:v>
                </c:pt>
                <c:pt idx="15605">
                  <c:v>-0.439010909</c:v>
                </c:pt>
                <c:pt idx="15606">
                  <c:v>-0.43891459999999999</c:v>
                </c:pt>
                <c:pt idx="15607">
                  <c:v>-0.438831005</c:v>
                </c:pt>
                <c:pt idx="15608">
                  <c:v>-0.43875357300000001</c:v>
                </c:pt>
                <c:pt idx="15609">
                  <c:v>-0.438611421</c:v>
                </c:pt>
                <c:pt idx="15610">
                  <c:v>-0.438530908</c:v>
                </c:pt>
                <c:pt idx="15611">
                  <c:v>-0.438456558</c:v>
                </c:pt>
                <c:pt idx="15612">
                  <c:v>-0.43832865999999998</c:v>
                </c:pt>
                <c:pt idx="15613">
                  <c:v>-0.43823235199999999</c:v>
                </c:pt>
                <c:pt idx="15614">
                  <c:v>-0.43813604299999998</c:v>
                </c:pt>
                <c:pt idx="15615">
                  <c:v>-0.43804435800000002</c:v>
                </c:pt>
                <c:pt idx="15616">
                  <c:v>-0.43797809799999998</c:v>
                </c:pt>
                <c:pt idx="15617">
                  <c:v>-0.43780743900000002</c:v>
                </c:pt>
                <c:pt idx="15618">
                  <c:v>-0.43773000699999998</c:v>
                </c:pt>
                <c:pt idx="15619">
                  <c:v>-0.43763369899999999</c:v>
                </c:pt>
                <c:pt idx="15620">
                  <c:v>-0.43754047200000001</c:v>
                </c:pt>
                <c:pt idx="15621">
                  <c:v>-0.43744416400000002</c:v>
                </c:pt>
                <c:pt idx="15622">
                  <c:v>-0.43734785599999998</c:v>
                </c:pt>
                <c:pt idx="15623">
                  <c:v>-0.43725154700000002</c:v>
                </c:pt>
                <c:pt idx="15624">
                  <c:v>-0.43713289500000002</c:v>
                </c:pt>
                <c:pt idx="15625">
                  <c:v>-0.43703658699999998</c:v>
                </c:pt>
                <c:pt idx="15626">
                  <c:v>-0.43692294300000001</c:v>
                </c:pt>
                <c:pt idx="15627">
                  <c:v>-0.43684397000000003</c:v>
                </c:pt>
                <c:pt idx="15628">
                  <c:v>-0.43674612099999999</c:v>
                </c:pt>
                <c:pt idx="15629">
                  <c:v>-0.436613215</c:v>
                </c:pt>
                <c:pt idx="15630">
                  <c:v>-0.43657238100000001</c:v>
                </c:pt>
                <c:pt idx="15631">
                  <c:v>-0.43643639299999998</c:v>
                </c:pt>
                <c:pt idx="15632">
                  <c:v>-0.43632737199999999</c:v>
                </c:pt>
                <c:pt idx="15633">
                  <c:v>-0.43624685800000002</c:v>
                </c:pt>
                <c:pt idx="15634">
                  <c:v>-0.43609353499999998</c:v>
                </c:pt>
                <c:pt idx="15635">
                  <c:v>-0.43603998799999999</c:v>
                </c:pt>
                <c:pt idx="15636">
                  <c:v>-0.43594522099999999</c:v>
                </c:pt>
                <c:pt idx="15637">
                  <c:v>-0.43580769200000002</c:v>
                </c:pt>
                <c:pt idx="15638">
                  <c:v>-0.43574143199999998</c:v>
                </c:pt>
                <c:pt idx="15639">
                  <c:v>-0.43563087</c:v>
                </c:pt>
                <c:pt idx="15640">
                  <c:v>-0.43552184900000002</c:v>
                </c:pt>
                <c:pt idx="15641">
                  <c:v>-0.43541282799999997</c:v>
                </c:pt>
                <c:pt idx="15642">
                  <c:v>-0.43530226599999999</c:v>
                </c:pt>
                <c:pt idx="15643">
                  <c:v>-0.43522021100000002</c:v>
                </c:pt>
                <c:pt idx="15644">
                  <c:v>-0.43515240999999999</c:v>
                </c:pt>
                <c:pt idx="15645">
                  <c:v>-0.435013341</c:v>
                </c:pt>
                <c:pt idx="15646">
                  <c:v>-0.43494708100000001</c:v>
                </c:pt>
                <c:pt idx="15647">
                  <c:v>-0.43484268199999998</c:v>
                </c:pt>
                <c:pt idx="15648">
                  <c:v>-0.43472749799999999</c:v>
                </c:pt>
                <c:pt idx="15649">
                  <c:v>-0.43463581200000001</c:v>
                </c:pt>
                <c:pt idx="15650">
                  <c:v>-0.43454412599999998</c:v>
                </c:pt>
                <c:pt idx="15651">
                  <c:v>-0.43441776999999998</c:v>
                </c:pt>
                <c:pt idx="15652">
                  <c:v>-0.43433571500000001</c:v>
                </c:pt>
                <c:pt idx="15653">
                  <c:v>-0.43424403</c:v>
                </c:pt>
                <c:pt idx="15654">
                  <c:v>-0.43412075500000002</c:v>
                </c:pt>
                <c:pt idx="15655">
                  <c:v>-0.4340387</c:v>
                </c:pt>
                <c:pt idx="15656">
                  <c:v>-0.43391080300000001</c:v>
                </c:pt>
                <c:pt idx="15657">
                  <c:v>-0.43383182999999997</c:v>
                </c:pt>
                <c:pt idx="15658">
                  <c:v>-0.43374823400000001</c:v>
                </c:pt>
                <c:pt idx="15659">
                  <c:v>-0.43360916500000002</c:v>
                </c:pt>
                <c:pt idx="15660">
                  <c:v>-0.43354444599999997</c:v>
                </c:pt>
                <c:pt idx="15661">
                  <c:v>-0.43344158799999999</c:v>
                </c:pt>
                <c:pt idx="15662">
                  <c:v>-0.43330752700000003</c:v>
                </c:pt>
                <c:pt idx="15663">
                  <c:v>-0.43324589000000002</c:v>
                </c:pt>
                <c:pt idx="15664">
                  <c:v>-0.43313532799999999</c:v>
                </c:pt>
                <c:pt idx="15665">
                  <c:v>-0.43302322500000001</c:v>
                </c:pt>
                <c:pt idx="15666">
                  <c:v>-0.43294733400000002</c:v>
                </c:pt>
                <c:pt idx="15667">
                  <c:v>-0.43285564799999998</c:v>
                </c:pt>
                <c:pt idx="15668">
                  <c:v>-0.43272929199999999</c:v>
                </c:pt>
                <c:pt idx="15669">
                  <c:v>-0.43266303099999998</c:v>
                </c:pt>
                <c:pt idx="15670">
                  <c:v>-0.43250970799999999</c:v>
                </c:pt>
                <c:pt idx="15671">
                  <c:v>-0.43244344800000001</c:v>
                </c:pt>
                <c:pt idx="15672">
                  <c:v>-0.43234868100000001</c:v>
                </c:pt>
                <c:pt idx="15673">
                  <c:v>-0.43223966000000003</c:v>
                </c:pt>
                <c:pt idx="15674">
                  <c:v>-0.43212909799999999</c:v>
                </c:pt>
                <c:pt idx="15675">
                  <c:v>-0.43203741200000001</c:v>
                </c:pt>
                <c:pt idx="15676">
                  <c:v>-0.43193802199999998</c:v>
                </c:pt>
                <c:pt idx="15677">
                  <c:v>-0.43183208299999998</c:v>
                </c:pt>
                <c:pt idx="15678">
                  <c:v>-0.43174694600000002</c:v>
                </c:pt>
                <c:pt idx="15679">
                  <c:v>-0.43163638399999998</c:v>
                </c:pt>
                <c:pt idx="15680">
                  <c:v>-0.431557411</c:v>
                </c:pt>
                <c:pt idx="15681">
                  <c:v>-0.43144684900000002</c:v>
                </c:pt>
                <c:pt idx="15682">
                  <c:v>-0.43135362300000002</c:v>
                </c:pt>
                <c:pt idx="15683">
                  <c:v>-0.43123034799999999</c:v>
                </c:pt>
                <c:pt idx="15684">
                  <c:v>-0.43113404</c:v>
                </c:pt>
                <c:pt idx="15685">
                  <c:v>-0.43105352600000002</c:v>
                </c:pt>
                <c:pt idx="15686">
                  <c:v>-0.430958758</c:v>
                </c:pt>
                <c:pt idx="15687">
                  <c:v>-0.43083702499999998</c:v>
                </c:pt>
                <c:pt idx="15688">
                  <c:v>-0.43073917499999997</c:v>
                </c:pt>
                <c:pt idx="15689">
                  <c:v>-0.43066020300000002</c:v>
                </c:pt>
                <c:pt idx="15690">
                  <c:v>-0.43054809999999999</c:v>
                </c:pt>
                <c:pt idx="15691">
                  <c:v>-0.43042174300000002</c:v>
                </c:pt>
                <c:pt idx="15692">
                  <c:v>-0.43034585199999997</c:v>
                </c:pt>
                <c:pt idx="15693">
                  <c:v>-0.43020678299999998</c:v>
                </c:pt>
                <c:pt idx="15694">
                  <c:v>-0.43015631700000001</c:v>
                </c:pt>
                <c:pt idx="15695">
                  <c:v>-0.43006155000000001</c:v>
                </c:pt>
                <c:pt idx="15696">
                  <c:v>-0.42995098799999998</c:v>
                </c:pt>
                <c:pt idx="15697">
                  <c:v>-0.429857761</c:v>
                </c:pt>
                <c:pt idx="15698">
                  <c:v>-0.42974874000000002</c:v>
                </c:pt>
                <c:pt idx="15699">
                  <c:v>-0.42961930199999998</c:v>
                </c:pt>
                <c:pt idx="15700">
                  <c:v>-0.42955612300000001</c:v>
                </c:pt>
                <c:pt idx="15701">
                  <c:v>-0.42942976700000002</c:v>
                </c:pt>
                <c:pt idx="15702">
                  <c:v>-0.42933499899999999</c:v>
                </c:pt>
                <c:pt idx="15703">
                  <c:v>-0.429284534</c:v>
                </c:pt>
                <c:pt idx="15704">
                  <c:v>-0.42911695700000002</c:v>
                </c:pt>
                <c:pt idx="15705">
                  <c:v>-0.42902373100000002</c:v>
                </c:pt>
                <c:pt idx="15706">
                  <c:v>-0.42895747099999998</c:v>
                </c:pt>
                <c:pt idx="15707">
                  <c:v>-0.42884074500000002</c:v>
                </c:pt>
                <c:pt idx="15708">
                  <c:v>-0.42874751799999999</c:v>
                </c:pt>
                <c:pt idx="15709">
                  <c:v>-0.42867008600000001</c:v>
                </c:pt>
                <c:pt idx="15710">
                  <c:v>-0.42854527100000001</c:v>
                </c:pt>
                <c:pt idx="15711">
                  <c:v>-0.42845358500000003</c:v>
                </c:pt>
                <c:pt idx="15712">
                  <c:v>-0.42832414699999999</c:v>
                </c:pt>
                <c:pt idx="15713">
                  <c:v>-0.42824517400000001</c:v>
                </c:pt>
                <c:pt idx="15714">
                  <c:v>-0.42816311899999998</c:v>
                </c:pt>
                <c:pt idx="15715">
                  <c:v>-0.428041385</c:v>
                </c:pt>
                <c:pt idx="15716">
                  <c:v>-0.42795779</c:v>
                </c:pt>
                <c:pt idx="15717">
                  <c:v>-0.42785339100000003</c:v>
                </c:pt>
                <c:pt idx="15718">
                  <c:v>-0.42776170600000002</c:v>
                </c:pt>
                <c:pt idx="15719">
                  <c:v>-0.42763226700000001</c:v>
                </c:pt>
                <c:pt idx="15720">
                  <c:v>-0.42756754800000002</c:v>
                </c:pt>
                <c:pt idx="15721">
                  <c:v>-0.42744119200000003</c:v>
                </c:pt>
                <c:pt idx="15722">
                  <c:v>-0.42734488300000001</c:v>
                </c:pt>
                <c:pt idx="15723">
                  <c:v>-0.42726899200000001</c:v>
                </c:pt>
                <c:pt idx="15724">
                  <c:v>-0.42715688899999998</c:v>
                </c:pt>
                <c:pt idx="15725">
                  <c:v>-0.42705904</c:v>
                </c:pt>
                <c:pt idx="15726">
                  <c:v>-0.42695001900000001</c:v>
                </c:pt>
                <c:pt idx="15727">
                  <c:v>-0.42686141500000002</c:v>
                </c:pt>
                <c:pt idx="15728">
                  <c:v>-0.42677936100000002</c:v>
                </c:pt>
                <c:pt idx="15729">
                  <c:v>-0.42663104600000001</c:v>
                </c:pt>
                <c:pt idx="15730">
                  <c:v>-0.42656131800000002</c:v>
                </c:pt>
                <c:pt idx="15731">
                  <c:v>-0.42647926400000002</c:v>
                </c:pt>
                <c:pt idx="15732">
                  <c:v>-0.426335572</c:v>
                </c:pt>
                <c:pt idx="15733">
                  <c:v>-0.42624234500000002</c:v>
                </c:pt>
                <c:pt idx="15734">
                  <c:v>-0.42616183099999999</c:v>
                </c:pt>
                <c:pt idx="15735">
                  <c:v>-0.42605281</c:v>
                </c:pt>
                <c:pt idx="15736">
                  <c:v>-0.425959584</c:v>
                </c:pt>
                <c:pt idx="15737">
                  <c:v>-0.42585210400000001</c:v>
                </c:pt>
                <c:pt idx="15738">
                  <c:v>-0.42573845999999999</c:v>
                </c:pt>
                <c:pt idx="15739">
                  <c:v>-0.42565640500000002</c:v>
                </c:pt>
                <c:pt idx="15740">
                  <c:v>-0.42554738399999997</c:v>
                </c:pt>
                <c:pt idx="15741">
                  <c:v>-0.425447994</c:v>
                </c:pt>
                <c:pt idx="15742">
                  <c:v>-0.42535784900000001</c:v>
                </c:pt>
                <c:pt idx="15743">
                  <c:v>-0.42526308200000001</c:v>
                </c:pt>
                <c:pt idx="15744">
                  <c:v>-0.42515406</c:v>
                </c:pt>
                <c:pt idx="15745">
                  <c:v>-0.42508780000000002</c:v>
                </c:pt>
                <c:pt idx="15746">
                  <c:v>-0.42494718999999997</c:v>
                </c:pt>
                <c:pt idx="15747">
                  <c:v>-0.42488247099999998</c:v>
                </c:pt>
                <c:pt idx="15748">
                  <c:v>-0.42477807299999998</c:v>
                </c:pt>
                <c:pt idx="15749">
                  <c:v>-0.42465980599999997</c:v>
                </c:pt>
                <c:pt idx="15750">
                  <c:v>-0.42455694900000002</c:v>
                </c:pt>
                <c:pt idx="15751">
                  <c:v>-0.42447643499999999</c:v>
                </c:pt>
                <c:pt idx="15752">
                  <c:v>-0.42434853700000003</c:v>
                </c:pt>
                <c:pt idx="15753">
                  <c:v>-0.42425376999999997</c:v>
                </c:pt>
                <c:pt idx="15754">
                  <c:v>-0.42415900200000001</c:v>
                </c:pt>
                <c:pt idx="15755">
                  <c:v>-0.42404689899999998</c:v>
                </c:pt>
                <c:pt idx="15756">
                  <c:v>-0.42394250100000003</c:v>
                </c:pt>
                <c:pt idx="15757">
                  <c:v>-0.42385736499999999</c:v>
                </c:pt>
                <c:pt idx="15758">
                  <c:v>-0.42374988400000002</c:v>
                </c:pt>
                <c:pt idx="15759">
                  <c:v>-0.42368208299999999</c:v>
                </c:pt>
                <c:pt idx="15760">
                  <c:v>-0.423541473</c:v>
                </c:pt>
                <c:pt idx="15761">
                  <c:v>-0.42345132899999999</c:v>
                </c:pt>
                <c:pt idx="15762">
                  <c:v>-0.42336927400000002</c:v>
                </c:pt>
                <c:pt idx="15763">
                  <c:v>-0.42326333500000002</c:v>
                </c:pt>
                <c:pt idx="15764">
                  <c:v>-0.42314969099999999</c:v>
                </c:pt>
                <c:pt idx="15765">
                  <c:v>-0.42305800500000001</c:v>
                </c:pt>
                <c:pt idx="15766">
                  <c:v>-0.42296015599999998</c:v>
                </c:pt>
                <c:pt idx="15767">
                  <c:v>-0.422849594</c:v>
                </c:pt>
                <c:pt idx="15768">
                  <c:v>-0.422743655</c:v>
                </c:pt>
                <c:pt idx="15769">
                  <c:v>-0.42263309300000002</c:v>
                </c:pt>
                <c:pt idx="15770">
                  <c:v>-0.42255103799999999</c:v>
                </c:pt>
                <c:pt idx="15771">
                  <c:v>-0.42243893500000002</c:v>
                </c:pt>
                <c:pt idx="15772">
                  <c:v>-0.42234570799999999</c:v>
                </c:pt>
                <c:pt idx="15773">
                  <c:v>-0.42226827700000003</c:v>
                </c:pt>
                <c:pt idx="15774">
                  <c:v>-0.422154633</c:v>
                </c:pt>
                <c:pt idx="15775">
                  <c:v>-0.42206140599999997</c:v>
                </c:pt>
                <c:pt idx="15776">
                  <c:v>-0.42196818000000003</c:v>
                </c:pt>
                <c:pt idx="15777">
                  <c:v>-0.42185299500000001</c:v>
                </c:pt>
                <c:pt idx="15778">
                  <c:v>-0.42177556300000002</c:v>
                </c:pt>
                <c:pt idx="15779">
                  <c:v>-0.421680795</c:v>
                </c:pt>
                <c:pt idx="15780">
                  <c:v>-0.42154981600000002</c:v>
                </c:pt>
                <c:pt idx="15781">
                  <c:v>-0.42146275300000002</c:v>
                </c:pt>
                <c:pt idx="15782">
                  <c:v>-0.42132214299999998</c:v>
                </c:pt>
                <c:pt idx="15783">
                  <c:v>-0.42125742399999999</c:v>
                </c:pt>
                <c:pt idx="15784">
                  <c:v>-0.42117536900000002</c:v>
                </c:pt>
                <c:pt idx="15785">
                  <c:v>-0.42103321799999999</c:v>
                </c:pt>
                <c:pt idx="15786">
                  <c:v>-0.42094153200000001</c:v>
                </c:pt>
                <c:pt idx="15787">
                  <c:v>-0.42087681300000002</c:v>
                </c:pt>
                <c:pt idx="15788">
                  <c:v>-0.42076316899999999</c:v>
                </c:pt>
                <c:pt idx="15789">
                  <c:v>-0.42065877099999999</c:v>
                </c:pt>
                <c:pt idx="15790">
                  <c:v>-0.42059097000000001</c:v>
                </c:pt>
                <c:pt idx="15791">
                  <c:v>-0.42046769499999997</c:v>
                </c:pt>
                <c:pt idx="15792">
                  <c:v>-0.42037446899999997</c:v>
                </c:pt>
                <c:pt idx="15793">
                  <c:v>-0.420292414</c:v>
                </c:pt>
                <c:pt idx="15794">
                  <c:v>-0.42015180400000002</c:v>
                </c:pt>
                <c:pt idx="15795">
                  <c:v>-0.42006974899999999</c:v>
                </c:pt>
                <c:pt idx="15796">
                  <c:v>-0.41993068</c:v>
                </c:pt>
                <c:pt idx="15797">
                  <c:v>-0.41988021399999997</c:v>
                </c:pt>
                <c:pt idx="15798">
                  <c:v>-0.419756939</c:v>
                </c:pt>
                <c:pt idx="15799">
                  <c:v>-0.41964483699999999</c:v>
                </c:pt>
                <c:pt idx="15800">
                  <c:v>-0.41956586400000001</c:v>
                </c:pt>
                <c:pt idx="15801">
                  <c:v>-0.41947263699999998</c:v>
                </c:pt>
                <c:pt idx="15802">
                  <c:v>-0.419373247</c:v>
                </c:pt>
                <c:pt idx="15803">
                  <c:v>-0.419268849</c:v>
                </c:pt>
                <c:pt idx="15804">
                  <c:v>-0.41917253999999998</c:v>
                </c:pt>
                <c:pt idx="15805">
                  <c:v>-0.41903347099999999</c:v>
                </c:pt>
                <c:pt idx="15806">
                  <c:v>-0.41897183399999999</c:v>
                </c:pt>
                <c:pt idx="15807">
                  <c:v>-0.41886127200000001</c:v>
                </c:pt>
                <c:pt idx="15808">
                  <c:v>-0.41874916899999998</c:v>
                </c:pt>
                <c:pt idx="15809">
                  <c:v>-0.41864014799999999</c:v>
                </c:pt>
                <c:pt idx="15810">
                  <c:v>-0.41855809300000002</c:v>
                </c:pt>
                <c:pt idx="15811">
                  <c:v>-0.418444449</c:v>
                </c:pt>
                <c:pt idx="15812">
                  <c:v>-0.418355845</c:v>
                </c:pt>
                <c:pt idx="15813">
                  <c:v>-0.41825953700000001</c:v>
                </c:pt>
                <c:pt idx="15814">
                  <c:v>-0.41816322900000003</c:v>
                </c:pt>
                <c:pt idx="15815">
                  <c:v>-0.41810005</c:v>
                </c:pt>
                <c:pt idx="15816">
                  <c:v>-0.41795635799999997</c:v>
                </c:pt>
                <c:pt idx="15817">
                  <c:v>-0.41786467300000002</c:v>
                </c:pt>
                <c:pt idx="15818">
                  <c:v>-0.41777144599999999</c:v>
                </c:pt>
                <c:pt idx="15819">
                  <c:v>-0.41765471999999998</c:v>
                </c:pt>
                <c:pt idx="15820">
                  <c:v>-0.41756303500000003</c:v>
                </c:pt>
                <c:pt idx="15821">
                  <c:v>-0.417468267</c:v>
                </c:pt>
                <c:pt idx="15822">
                  <c:v>-0.41735462400000001</c:v>
                </c:pt>
                <c:pt idx="15823">
                  <c:v>-0.41726602000000002</c:v>
                </c:pt>
                <c:pt idx="15824">
                  <c:v>-0.41713658100000001</c:v>
                </c:pt>
                <c:pt idx="15825">
                  <c:v>-0.41708611600000001</c:v>
                </c:pt>
                <c:pt idx="15826">
                  <c:v>-0.41697709500000002</c:v>
                </c:pt>
                <c:pt idx="15827">
                  <c:v>-0.416838025</c:v>
                </c:pt>
                <c:pt idx="15828">
                  <c:v>-0.41676059399999998</c:v>
                </c:pt>
                <c:pt idx="15829">
                  <c:v>-0.41664695000000002</c:v>
                </c:pt>
                <c:pt idx="15830">
                  <c:v>-0.41655372299999999</c:v>
                </c:pt>
                <c:pt idx="15831">
                  <c:v>-0.416455874</c:v>
                </c:pt>
                <c:pt idx="15832">
                  <c:v>-0.41636572900000002</c:v>
                </c:pt>
                <c:pt idx="15833">
                  <c:v>-0.41623783199999997</c:v>
                </c:pt>
                <c:pt idx="15834">
                  <c:v>-0.416176194</c:v>
                </c:pt>
                <c:pt idx="15835">
                  <c:v>-0.41609259900000001</c:v>
                </c:pt>
                <c:pt idx="15836">
                  <c:v>-0.41595198799999999</c:v>
                </c:pt>
                <c:pt idx="15837">
                  <c:v>-0.415857221</c:v>
                </c:pt>
                <c:pt idx="15838">
                  <c:v>-0.415762454</c:v>
                </c:pt>
                <c:pt idx="15839">
                  <c:v>-0.41566768599999998</c:v>
                </c:pt>
                <c:pt idx="15840">
                  <c:v>-0.415587172</c:v>
                </c:pt>
                <c:pt idx="15841">
                  <c:v>-0.415463898</c:v>
                </c:pt>
                <c:pt idx="15842">
                  <c:v>-0.41537221200000002</c:v>
                </c:pt>
                <c:pt idx="15843">
                  <c:v>-0.41526164999999998</c:v>
                </c:pt>
                <c:pt idx="15844">
                  <c:v>-0.415151088</c:v>
                </c:pt>
                <c:pt idx="15845">
                  <c:v>-0.415057862</c:v>
                </c:pt>
                <c:pt idx="15846">
                  <c:v>-0.41494883999999999</c:v>
                </c:pt>
                <c:pt idx="15847">
                  <c:v>-0.414852532</c:v>
                </c:pt>
                <c:pt idx="15848">
                  <c:v>-0.41476893599999998</c:v>
                </c:pt>
                <c:pt idx="15849">
                  <c:v>-0.41468688199999998</c:v>
                </c:pt>
                <c:pt idx="15850">
                  <c:v>-0.41453818199999998</c:v>
                </c:pt>
                <c:pt idx="15851">
                  <c:v>-0.41448463400000002</c:v>
                </c:pt>
                <c:pt idx="15852">
                  <c:v>-0.41433285199999997</c:v>
                </c:pt>
                <c:pt idx="15853">
                  <c:v>-0.41426967399999998</c:v>
                </c:pt>
                <c:pt idx="15854">
                  <c:v>-0.414200332</c:v>
                </c:pt>
                <c:pt idx="15855">
                  <c:v>-0.41404855000000002</c:v>
                </c:pt>
                <c:pt idx="15856">
                  <c:v>-0.41396649499999999</c:v>
                </c:pt>
                <c:pt idx="15857">
                  <c:v>-0.41388444000000002</c:v>
                </c:pt>
                <c:pt idx="15858">
                  <c:v>-0.41376116600000001</c:v>
                </c:pt>
                <c:pt idx="15859">
                  <c:v>-0.41365368600000002</c:v>
                </c:pt>
                <c:pt idx="15860">
                  <c:v>-0.41357009</c:v>
                </c:pt>
                <c:pt idx="15861">
                  <c:v>-0.41346106900000001</c:v>
                </c:pt>
                <c:pt idx="15862">
                  <c:v>-0.41335358900000002</c:v>
                </c:pt>
                <c:pt idx="15863">
                  <c:v>-0.41328578799999999</c:v>
                </c:pt>
                <c:pt idx="15864">
                  <c:v>-0.41315789000000003</c:v>
                </c:pt>
                <c:pt idx="15865">
                  <c:v>-0.41305349200000002</c:v>
                </c:pt>
                <c:pt idx="15866">
                  <c:v>-0.41297297799999999</c:v>
                </c:pt>
                <c:pt idx="15867">
                  <c:v>-0.412863957</c:v>
                </c:pt>
                <c:pt idx="15868">
                  <c:v>-0.41276764900000001</c:v>
                </c:pt>
                <c:pt idx="15869">
                  <c:v>-0.41265554599999998</c:v>
                </c:pt>
                <c:pt idx="15870">
                  <c:v>-0.41256231900000001</c:v>
                </c:pt>
                <c:pt idx="15871">
                  <c:v>-0.41245329800000002</c:v>
                </c:pt>
                <c:pt idx="15872">
                  <c:v>-0.41235544899999999</c:v>
                </c:pt>
                <c:pt idx="15873">
                  <c:v>-0.41226222200000001</c:v>
                </c:pt>
                <c:pt idx="15874">
                  <c:v>-0.41218170799999998</c:v>
                </c:pt>
                <c:pt idx="15875">
                  <c:v>-0.41205843399999997</c:v>
                </c:pt>
                <c:pt idx="15876">
                  <c:v>-0.411965207</c:v>
                </c:pt>
                <c:pt idx="15877">
                  <c:v>-0.41189586500000003</c:v>
                </c:pt>
                <c:pt idx="15878">
                  <c:v>-0.41177413099999999</c:v>
                </c:pt>
                <c:pt idx="15879">
                  <c:v>-0.41167474100000001</c:v>
                </c:pt>
                <c:pt idx="15880">
                  <c:v>-0.41156572000000002</c:v>
                </c:pt>
                <c:pt idx="15881">
                  <c:v>-0.41147403500000002</c:v>
                </c:pt>
                <c:pt idx="15882">
                  <c:v>-0.411377726</c:v>
                </c:pt>
                <c:pt idx="15883">
                  <c:v>-0.411252911</c:v>
                </c:pt>
                <c:pt idx="15884">
                  <c:v>-0.41118973199999997</c:v>
                </c:pt>
                <c:pt idx="15885">
                  <c:v>-0.41106799799999999</c:v>
                </c:pt>
                <c:pt idx="15886">
                  <c:v>-0.410952814</c:v>
                </c:pt>
                <c:pt idx="15887">
                  <c:v>-0.41087538200000001</c:v>
                </c:pt>
                <c:pt idx="15888">
                  <c:v>-0.41075210699999998</c:v>
                </c:pt>
                <c:pt idx="15889">
                  <c:v>-0.410671593</c:v>
                </c:pt>
                <c:pt idx="15890">
                  <c:v>-0.41058491600000002</c:v>
                </c:pt>
                <c:pt idx="15891">
                  <c:v>-0.41049168899999999</c:v>
                </c:pt>
                <c:pt idx="15892">
                  <c:v>-0.41036687399999999</c:v>
                </c:pt>
                <c:pt idx="15893">
                  <c:v>-0.41028481900000002</c:v>
                </c:pt>
                <c:pt idx="15894">
                  <c:v>-0.41016308499999998</c:v>
                </c:pt>
                <c:pt idx="15895">
                  <c:v>-0.410084112</c:v>
                </c:pt>
                <c:pt idx="15896">
                  <c:v>-0.409959297</c:v>
                </c:pt>
                <c:pt idx="15897">
                  <c:v>-0.40986144699999999</c:v>
                </c:pt>
                <c:pt idx="15898">
                  <c:v>-0.40976667999999999</c:v>
                </c:pt>
                <c:pt idx="15899">
                  <c:v>-0.40968770700000001</c:v>
                </c:pt>
                <c:pt idx="15900">
                  <c:v>-0.40953592500000002</c:v>
                </c:pt>
                <c:pt idx="15901">
                  <c:v>-0.409483918</c:v>
                </c:pt>
                <c:pt idx="15902">
                  <c:v>-0.40937181499999997</c:v>
                </c:pt>
                <c:pt idx="15903">
                  <c:v>-0.40926279399999999</c:v>
                </c:pt>
                <c:pt idx="15904">
                  <c:v>-0.409164945</c:v>
                </c:pt>
                <c:pt idx="15905">
                  <c:v>-0.40907634100000001</c:v>
                </c:pt>
                <c:pt idx="15906">
                  <c:v>-0.40897386899999999</c:v>
                </c:pt>
                <c:pt idx="15907">
                  <c:v>-0.40888834699999999</c:v>
                </c:pt>
                <c:pt idx="15908">
                  <c:v>-0.40874465500000001</c:v>
                </c:pt>
                <c:pt idx="15909">
                  <c:v>-0.40868147700000002</c:v>
                </c:pt>
                <c:pt idx="15910">
                  <c:v>-0.40856937399999999</c:v>
                </c:pt>
                <c:pt idx="15911">
                  <c:v>-0.40844455800000001</c:v>
                </c:pt>
                <c:pt idx="15912">
                  <c:v>-0.40836250400000002</c:v>
                </c:pt>
                <c:pt idx="15913">
                  <c:v>-0.40830240699999998</c:v>
                </c:pt>
                <c:pt idx="15914">
                  <c:v>-0.40815717400000001</c:v>
                </c:pt>
                <c:pt idx="15915">
                  <c:v>-0.40810670900000001</c:v>
                </c:pt>
                <c:pt idx="15916">
                  <c:v>-0.40799768800000002</c:v>
                </c:pt>
                <c:pt idx="15917">
                  <c:v>-0.40784590599999998</c:v>
                </c:pt>
                <c:pt idx="15918">
                  <c:v>-0.407765392</c:v>
                </c:pt>
                <c:pt idx="15919">
                  <c:v>-0.40768796000000002</c:v>
                </c:pt>
                <c:pt idx="15920">
                  <c:v>-0.40757585699999999</c:v>
                </c:pt>
                <c:pt idx="15921">
                  <c:v>-0.40747646700000001</c:v>
                </c:pt>
                <c:pt idx="15922">
                  <c:v>-0.40736898700000002</c:v>
                </c:pt>
                <c:pt idx="15923">
                  <c:v>-0.40725688399999999</c:v>
                </c:pt>
                <c:pt idx="15924">
                  <c:v>-0.407185615</c:v>
                </c:pt>
                <c:pt idx="15925">
                  <c:v>-0.40705925900000001</c:v>
                </c:pt>
                <c:pt idx="15926">
                  <c:v>-0.40697566299999999</c:v>
                </c:pt>
                <c:pt idx="15927">
                  <c:v>-0.40686818299999999</c:v>
                </c:pt>
                <c:pt idx="15928">
                  <c:v>-0.40677033400000001</c:v>
                </c:pt>
                <c:pt idx="15929">
                  <c:v>-0.40669136099999997</c:v>
                </c:pt>
                <c:pt idx="15930">
                  <c:v>-0.40659505299999998</c:v>
                </c:pt>
                <c:pt idx="15931">
                  <c:v>-0.40647023700000001</c:v>
                </c:pt>
                <c:pt idx="15932">
                  <c:v>-0.40637700999999998</c:v>
                </c:pt>
                <c:pt idx="15933">
                  <c:v>-0.40627762000000001</c:v>
                </c:pt>
                <c:pt idx="15934">
                  <c:v>-0.40620172900000001</c:v>
                </c:pt>
                <c:pt idx="15935">
                  <c:v>-0.40608808499999999</c:v>
                </c:pt>
                <c:pt idx="15936">
                  <c:v>-0.40596481099999998</c:v>
                </c:pt>
                <c:pt idx="15937">
                  <c:v>-0.405885838</c:v>
                </c:pt>
                <c:pt idx="15938">
                  <c:v>-0.40580532400000002</c:v>
                </c:pt>
                <c:pt idx="15939">
                  <c:v>-0.40565045999999999</c:v>
                </c:pt>
                <c:pt idx="15940">
                  <c:v>-0.405585741</c:v>
                </c:pt>
                <c:pt idx="15941">
                  <c:v>-0.40549097299999998</c:v>
                </c:pt>
                <c:pt idx="15942">
                  <c:v>-0.40539620599999998</c:v>
                </c:pt>
                <c:pt idx="15943">
                  <c:v>-0.40526021899999998</c:v>
                </c:pt>
                <c:pt idx="15944">
                  <c:v>-0.40520821200000001</c:v>
                </c:pt>
                <c:pt idx="15945">
                  <c:v>-0.40505334799999998</c:v>
                </c:pt>
                <c:pt idx="15946">
                  <c:v>-0.40500134199999999</c:v>
                </c:pt>
                <c:pt idx="15947">
                  <c:v>-0.40484956</c:v>
                </c:pt>
                <c:pt idx="15948">
                  <c:v>-0.40478330000000001</c:v>
                </c:pt>
                <c:pt idx="15949">
                  <c:v>-0.40470124499999999</c:v>
                </c:pt>
                <c:pt idx="15950">
                  <c:v>-0.40455601200000002</c:v>
                </c:pt>
                <c:pt idx="15951">
                  <c:v>-0.40446432599999999</c:v>
                </c:pt>
                <c:pt idx="15952">
                  <c:v>-0.40436955899999999</c:v>
                </c:pt>
                <c:pt idx="15953">
                  <c:v>-0.404262079</c:v>
                </c:pt>
                <c:pt idx="15954">
                  <c:v>-0.40415459799999998</c:v>
                </c:pt>
                <c:pt idx="15955">
                  <c:v>-0.40406946199999999</c:v>
                </c:pt>
                <c:pt idx="15956">
                  <c:v>-0.403961982</c:v>
                </c:pt>
                <c:pt idx="15957">
                  <c:v>-0.40389880299999997</c:v>
                </c:pt>
                <c:pt idx="15958">
                  <c:v>-0.40379132299999998</c:v>
                </c:pt>
                <c:pt idx="15959">
                  <c:v>-0.40366650799999998</c:v>
                </c:pt>
                <c:pt idx="15960">
                  <c:v>-0.40357174000000001</c:v>
                </c:pt>
                <c:pt idx="15961">
                  <c:v>-0.40347234999999998</c:v>
                </c:pt>
                <c:pt idx="15962">
                  <c:v>-0.403380664</c:v>
                </c:pt>
                <c:pt idx="15963">
                  <c:v>-0.40327010200000002</c:v>
                </c:pt>
                <c:pt idx="15964">
                  <c:v>-0.40316108099999998</c:v>
                </c:pt>
                <c:pt idx="15965">
                  <c:v>-0.40308056799999997</c:v>
                </c:pt>
                <c:pt idx="15966">
                  <c:v>-0.40298580000000001</c:v>
                </c:pt>
                <c:pt idx="15967">
                  <c:v>-0.40288795100000002</c:v>
                </c:pt>
                <c:pt idx="15968">
                  <c:v>-0.40279472399999999</c:v>
                </c:pt>
                <c:pt idx="15969">
                  <c:v>-0.402687244</c:v>
                </c:pt>
                <c:pt idx="15970">
                  <c:v>-0.40255472399999997</c:v>
                </c:pt>
                <c:pt idx="15971">
                  <c:v>-0.40247883299999998</c:v>
                </c:pt>
                <c:pt idx="15972">
                  <c:v>-0.40239986</c:v>
                </c:pt>
                <c:pt idx="15973">
                  <c:v>-0.40228775700000002</c:v>
                </c:pt>
                <c:pt idx="15974">
                  <c:v>-0.40217719499999999</c:v>
                </c:pt>
                <c:pt idx="15975">
                  <c:v>-0.40206971499999999</c:v>
                </c:pt>
                <c:pt idx="15976">
                  <c:v>-0.40197032500000002</c:v>
                </c:pt>
                <c:pt idx="15977">
                  <c:v>-0.40185167300000002</c:v>
                </c:pt>
                <c:pt idx="15978">
                  <c:v>-0.401755364</c:v>
                </c:pt>
                <c:pt idx="15979">
                  <c:v>-0.40168756300000003</c:v>
                </c:pt>
                <c:pt idx="15980">
                  <c:v>-0.40158008299999998</c:v>
                </c:pt>
                <c:pt idx="15981">
                  <c:v>-0.401469521</c:v>
                </c:pt>
                <c:pt idx="15982">
                  <c:v>-0.40137629499999999</c:v>
                </c:pt>
                <c:pt idx="15983">
                  <c:v>-0.40129578100000002</c:v>
                </c:pt>
                <c:pt idx="15984">
                  <c:v>-0.40115362999999998</c:v>
                </c:pt>
                <c:pt idx="15985">
                  <c:v>-0.40108737</c:v>
                </c:pt>
                <c:pt idx="15986">
                  <c:v>-0.40101301900000003</c:v>
                </c:pt>
                <c:pt idx="15987">
                  <c:v>-0.400869327</c:v>
                </c:pt>
                <c:pt idx="15988">
                  <c:v>-0.40077918299999998</c:v>
                </c:pt>
                <c:pt idx="15989">
                  <c:v>-0.40068133299999997</c:v>
                </c:pt>
                <c:pt idx="15990">
                  <c:v>-0.40058348399999999</c:v>
                </c:pt>
                <c:pt idx="15991">
                  <c:v>-0.400518765</c:v>
                </c:pt>
                <c:pt idx="15992">
                  <c:v>-0.40037507300000003</c:v>
                </c:pt>
                <c:pt idx="15993">
                  <c:v>-0.40028646899999998</c:v>
                </c:pt>
                <c:pt idx="15994">
                  <c:v>-0.40019170199999998</c:v>
                </c:pt>
                <c:pt idx="15995">
                  <c:v>-0.400082681</c:v>
                </c:pt>
                <c:pt idx="15996">
                  <c:v>-0.39999754399999998</c:v>
                </c:pt>
                <c:pt idx="15997">
                  <c:v>-0.39992011199999999</c:v>
                </c:pt>
                <c:pt idx="15998">
                  <c:v>-0.39977950200000001</c:v>
                </c:pt>
                <c:pt idx="15999">
                  <c:v>-0.39968781599999997</c:v>
                </c:pt>
                <c:pt idx="16000">
                  <c:v>-0.39960884299999999</c:v>
                </c:pt>
                <c:pt idx="16001">
                  <c:v>-0.39947940500000001</c:v>
                </c:pt>
                <c:pt idx="16002">
                  <c:v>-0.39939734999999998</c:v>
                </c:pt>
                <c:pt idx="16003">
                  <c:v>-0.399288329</c:v>
                </c:pt>
                <c:pt idx="16004">
                  <c:v>-0.399193562</c:v>
                </c:pt>
                <c:pt idx="16005">
                  <c:v>-0.39910341700000002</c:v>
                </c:pt>
                <c:pt idx="16006">
                  <c:v>-0.39894701199999999</c:v>
                </c:pt>
                <c:pt idx="16007">
                  <c:v>-0.39889962899999998</c:v>
                </c:pt>
                <c:pt idx="16008">
                  <c:v>-0.39877019000000002</c:v>
                </c:pt>
                <c:pt idx="16009">
                  <c:v>-0.39867388199999998</c:v>
                </c:pt>
                <c:pt idx="16010">
                  <c:v>-0.39860107299999997</c:v>
                </c:pt>
                <c:pt idx="16011">
                  <c:v>-0.39850476400000001</c:v>
                </c:pt>
                <c:pt idx="16012">
                  <c:v>-0.39835953099999999</c:v>
                </c:pt>
                <c:pt idx="16013">
                  <c:v>-0.39826784599999998</c:v>
                </c:pt>
                <c:pt idx="16014">
                  <c:v>-0.398187332</c:v>
                </c:pt>
                <c:pt idx="16015">
                  <c:v>-0.39806251599999998</c:v>
                </c:pt>
                <c:pt idx="16016">
                  <c:v>-0.39801050999999998</c:v>
                </c:pt>
                <c:pt idx="16017">
                  <c:v>-0.39788415300000002</c:v>
                </c:pt>
                <c:pt idx="16018">
                  <c:v>-0.39779246800000001</c:v>
                </c:pt>
                <c:pt idx="16019">
                  <c:v>-0.39769615899999999</c:v>
                </c:pt>
                <c:pt idx="16020">
                  <c:v>-0.39757134399999999</c:v>
                </c:pt>
                <c:pt idx="16021">
                  <c:v>-0.39749083000000002</c:v>
                </c:pt>
                <c:pt idx="16022">
                  <c:v>-0.39738180899999997</c:v>
                </c:pt>
                <c:pt idx="16023">
                  <c:v>-0.39728241800000003</c:v>
                </c:pt>
                <c:pt idx="16024">
                  <c:v>-0.39719073300000002</c:v>
                </c:pt>
                <c:pt idx="16025">
                  <c:v>-0.39708325300000002</c:v>
                </c:pt>
                <c:pt idx="16026">
                  <c:v>-0.39697269099999999</c:v>
                </c:pt>
                <c:pt idx="16027">
                  <c:v>-0.39689217700000001</c:v>
                </c:pt>
                <c:pt idx="16028">
                  <c:v>-0.39678777900000001</c:v>
                </c:pt>
                <c:pt idx="16029">
                  <c:v>-0.396688388</c:v>
                </c:pt>
                <c:pt idx="16030">
                  <c:v>-0.39661249700000001</c:v>
                </c:pt>
                <c:pt idx="16031">
                  <c:v>-0.39646880499999998</c:v>
                </c:pt>
                <c:pt idx="16032">
                  <c:v>-0.39638829199999998</c:v>
                </c:pt>
                <c:pt idx="16033">
                  <c:v>-0.39629044200000002</c:v>
                </c:pt>
                <c:pt idx="16034">
                  <c:v>-0.39618296200000003</c:v>
                </c:pt>
                <c:pt idx="16035">
                  <c:v>-0.39608819499999998</c:v>
                </c:pt>
                <c:pt idx="16036">
                  <c:v>-0.395996509</c:v>
                </c:pt>
                <c:pt idx="16037">
                  <c:v>-0.39588440600000002</c:v>
                </c:pt>
                <c:pt idx="16038">
                  <c:v>-0.39578501599999999</c:v>
                </c:pt>
                <c:pt idx="16039">
                  <c:v>-0.39569333000000001</c:v>
                </c:pt>
                <c:pt idx="16040">
                  <c:v>-0.39555426100000002</c:v>
                </c:pt>
                <c:pt idx="16041">
                  <c:v>-0.39549108300000002</c:v>
                </c:pt>
                <c:pt idx="16042">
                  <c:v>-0.39539785599999999</c:v>
                </c:pt>
                <c:pt idx="16043">
                  <c:v>-0.39528421200000002</c:v>
                </c:pt>
                <c:pt idx="16044">
                  <c:v>-0.39520369900000002</c:v>
                </c:pt>
                <c:pt idx="16045">
                  <c:v>-0.395075801</c:v>
                </c:pt>
                <c:pt idx="16046">
                  <c:v>-0.39496832100000001</c:v>
                </c:pt>
                <c:pt idx="16047">
                  <c:v>-0.39487663499999998</c:v>
                </c:pt>
                <c:pt idx="16048">
                  <c:v>-0.394777245</c:v>
                </c:pt>
                <c:pt idx="16049">
                  <c:v>-0.39468555999999999</c:v>
                </c:pt>
                <c:pt idx="16050">
                  <c:v>-0.39457499800000001</c:v>
                </c:pt>
                <c:pt idx="16051">
                  <c:v>-0.39447868899999999</c:v>
                </c:pt>
                <c:pt idx="16052">
                  <c:v>-0.39439817500000002</c:v>
                </c:pt>
                <c:pt idx="16053">
                  <c:v>-0.394308031</c:v>
                </c:pt>
                <c:pt idx="16054">
                  <c:v>-0.39418013299999999</c:v>
                </c:pt>
                <c:pt idx="16055">
                  <c:v>-0.39409961900000001</c:v>
                </c:pt>
                <c:pt idx="16056">
                  <c:v>-0.39400485200000002</c:v>
                </c:pt>
                <c:pt idx="16057">
                  <c:v>-0.39389274899999999</c:v>
                </c:pt>
                <c:pt idx="16058">
                  <c:v>-0.393796441</c:v>
                </c:pt>
                <c:pt idx="16059">
                  <c:v>-0.39367162500000003</c:v>
                </c:pt>
                <c:pt idx="16060">
                  <c:v>-0.39359573399999997</c:v>
                </c:pt>
                <c:pt idx="16061">
                  <c:v>-0.39350096699999998</c:v>
                </c:pt>
                <c:pt idx="16062">
                  <c:v>-0.39337461000000001</c:v>
                </c:pt>
                <c:pt idx="16063">
                  <c:v>-0.39329409599999998</c:v>
                </c:pt>
                <c:pt idx="16064">
                  <c:v>-0.39321666399999999</c:v>
                </c:pt>
                <c:pt idx="16065">
                  <c:v>-0.39309338999999999</c:v>
                </c:pt>
                <c:pt idx="16066">
                  <c:v>-0.39297820500000002</c:v>
                </c:pt>
                <c:pt idx="16067">
                  <c:v>-0.39291348599999998</c:v>
                </c:pt>
                <c:pt idx="16068">
                  <c:v>-0.392802924</c:v>
                </c:pt>
                <c:pt idx="16069">
                  <c:v>-0.39269698400000003</c:v>
                </c:pt>
                <c:pt idx="16070">
                  <c:v>-0.39261492999999997</c:v>
                </c:pt>
                <c:pt idx="16071">
                  <c:v>-0.392502827</c:v>
                </c:pt>
                <c:pt idx="16072">
                  <c:v>-0.392396888</c:v>
                </c:pt>
                <c:pt idx="16073">
                  <c:v>-0.39225781799999998</c:v>
                </c:pt>
                <c:pt idx="16074">
                  <c:v>-0.392191558</c:v>
                </c:pt>
                <c:pt idx="16075">
                  <c:v>-0.39210950300000003</c:v>
                </c:pt>
                <c:pt idx="16076">
                  <c:v>-0.39200202299999998</c:v>
                </c:pt>
                <c:pt idx="16077">
                  <c:v>-0.391902633</c:v>
                </c:pt>
                <c:pt idx="16078">
                  <c:v>-0.39181094700000002</c:v>
                </c:pt>
                <c:pt idx="16079">
                  <c:v>-0.39171463899999998</c:v>
                </c:pt>
                <c:pt idx="16080">
                  <c:v>-0.39160561799999999</c:v>
                </c:pt>
                <c:pt idx="16081">
                  <c:v>-0.39152972699999999</c:v>
                </c:pt>
                <c:pt idx="16082">
                  <c:v>-0.39140028900000001</c:v>
                </c:pt>
                <c:pt idx="16083">
                  <c:v>-0.39129280799999999</c:v>
                </c:pt>
                <c:pt idx="16084">
                  <c:v>-0.39121229499999999</c:v>
                </c:pt>
                <c:pt idx="16085">
                  <c:v>-0.391103274</c:v>
                </c:pt>
                <c:pt idx="16086">
                  <c:v>-0.39101004700000003</c:v>
                </c:pt>
                <c:pt idx="16087">
                  <c:v>-0.39088214900000001</c:v>
                </c:pt>
                <c:pt idx="16088">
                  <c:v>-0.39078429999999997</c:v>
                </c:pt>
                <c:pt idx="16089">
                  <c:v>-0.390703786</c:v>
                </c:pt>
                <c:pt idx="16090">
                  <c:v>-0.39056779899999999</c:v>
                </c:pt>
                <c:pt idx="16091">
                  <c:v>-0.39052850500000003</c:v>
                </c:pt>
                <c:pt idx="16092">
                  <c:v>-0.39041948399999998</c:v>
                </c:pt>
                <c:pt idx="16093">
                  <c:v>-0.39029466800000001</c:v>
                </c:pt>
                <c:pt idx="16094">
                  <c:v>-0.39019836000000002</c:v>
                </c:pt>
                <c:pt idx="16095">
                  <c:v>-0.39010667500000001</c:v>
                </c:pt>
                <c:pt idx="16096">
                  <c:v>-0.38999303099999999</c:v>
                </c:pt>
                <c:pt idx="16097">
                  <c:v>-0.38987437899999999</c:v>
                </c:pt>
                <c:pt idx="16098">
                  <c:v>-0.38983508500000003</c:v>
                </c:pt>
                <c:pt idx="16099">
                  <c:v>-0.38968484399999997</c:v>
                </c:pt>
                <c:pt idx="16100">
                  <c:v>-0.38959816600000002</c:v>
                </c:pt>
                <c:pt idx="16101">
                  <c:v>-0.38949068599999997</c:v>
                </c:pt>
                <c:pt idx="16102">
                  <c:v>-0.38939745999999997</c:v>
                </c:pt>
                <c:pt idx="16103">
                  <c:v>-0.38930731499999999</c:v>
                </c:pt>
                <c:pt idx="16104">
                  <c:v>-0.389209466</c:v>
                </c:pt>
                <c:pt idx="16105">
                  <c:v>-0.38908156799999999</c:v>
                </c:pt>
                <c:pt idx="16106">
                  <c:v>-0.38900259500000001</c:v>
                </c:pt>
                <c:pt idx="16107">
                  <c:v>-0.38890782800000001</c:v>
                </c:pt>
                <c:pt idx="16108">
                  <c:v>-0.38881305999999999</c:v>
                </c:pt>
                <c:pt idx="16109">
                  <c:v>-0.388716752</c:v>
                </c:pt>
                <c:pt idx="16110">
                  <c:v>-0.38859193600000003</c:v>
                </c:pt>
                <c:pt idx="16111">
                  <c:v>-0.38853029900000002</c:v>
                </c:pt>
                <c:pt idx="16112">
                  <c:v>-0.38841973699999999</c:v>
                </c:pt>
                <c:pt idx="16113">
                  <c:v>-0.38830609300000002</c:v>
                </c:pt>
                <c:pt idx="16114">
                  <c:v>-0.38822866099999997</c:v>
                </c:pt>
                <c:pt idx="16115">
                  <c:v>-0.38805954399999998</c:v>
                </c:pt>
                <c:pt idx="16116">
                  <c:v>-0.38798211199999999</c:v>
                </c:pt>
                <c:pt idx="16117">
                  <c:v>-0.387885804</c:v>
                </c:pt>
                <c:pt idx="16118">
                  <c:v>-0.38780066699999999</c:v>
                </c:pt>
                <c:pt idx="16119">
                  <c:v>-0.38770898100000001</c:v>
                </c:pt>
                <c:pt idx="16120">
                  <c:v>-0.38759841900000003</c:v>
                </c:pt>
                <c:pt idx="16121">
                  <c:v>-0.387486316</c:v>
                </c:pt>
                <c:pt idx="16122">
                  <c:v>-0.387410425</c:v>
                </c:pt>
                <c:pt idx="16123">
                  <c:v>-0.38731257600000002</c:v>
                </c:pt>
                <c:pt idx="16124">
                  <c:v>-0.38718930099999999</c:v>
                </c:pt>
                <c:pt idx="16125">
                  <c:v>-0.38710878799999998</c:v>
                </c:pt>
                <c:pt idx="16126">
                  <c:v>-0.387017102</c:v>
                </c:pt>
                <c:pt idx="16127">
                  <c:v>-0.38690191699999998</c:v>
                </c:pt>
                <c:pt idx="16128">
                  <c:v>-0.38679751899999998</c:v>
                </c:pt>
                <c:pt idx="16129">
                  <c:v>-0.38669658800000001</c:v>
                </c:pt>
                <c:pt idx="16130">
                  <c:v>-0.38659218899999997</c:v>
                </c:pt>
                <c:pt idx="16131">
                  <c:v>-0.38651321700000002</c:v>
                </c:pt>
                <c:pt idx="16132">
                  <c:v>-0.386410745</c:v>
                </c:pt>
                <c:pt idx="16133">
                  <c:v>-0.38627629800000002</c:v>
                </c:pt>
                <c:pt idx="16134">
                  <c:v>-0.38621312000000002</c:v>
                </c:pt>
                <c:pt idx="16135">
                  <c:v>-0.386097935</c:v>
                </c:pt>
                <c:pt idx="16136">
                  <c:v>-0.385991996</c:v>
                </c:pt>
                <c:pt idx="16137">
                  <c:v>-0.38589414599999999</c:v>
                </c:pt>
                <c:pt idx="16138">
                  <c:v>-0.385799379</c:v>
                </c:pt>
                <c:pt idx="16139">
                  <c:v>-0.38570307100000001</c:v>
                </c:pt>
                <c:pt idx="16140">
                  <c:v>-0.38562563900000002</c:v>
                </c:pt>
                <c:pt idx="16141">
                  <c:v>-0.385530871</c:v>
                </c:pt>
                <c:pt idx="16142">
                  <c:v>-0.38539180200000001</c:v>
                </c:pt>
                <c:pt idx="16143">
                  <c:v>-0.38528124000000002</c:v>
                </c:pt>
                <c:pt idx="16144">
                  <c:v>-0.38520226699999999</c:v>
                </c:pt>
                <c:pt idx="16145">
                  <c:v>-0.38512175300000001</c:v>
                </c:pt>
                <c:pt idx="16146">
                  <c:v>-0.38499539700000002</c:v>
                </c:pt>
                <c:pt idx="16147">
                  <c:v>-0.38490371099999998</c:v>
                </c:pt>
                <c:pt idx="16148">
                  <c:v>-0.38482165600000001</c:v>
                </c:pt>
                <c:pt idx="16149">
                  <c:v>-0.38469838200000001</c:v>
                </c:pt>
                <c:pt idx="16150">
                  <c:v>-0.38460053199999999</c:v>
                </c:pt>
                <c:pt idx="16151">
                  <c:v>-0.384535813</c:v>
                </c:pt>
                <c:pt idx="16152">
                  <c:v>-0.384410998</c:v>
                </c:pt>
                <c:pt idx="16153">
                  <c:v>-0.38428772300000003</c:v>
                </c:pt>
                <c:pt idx="16154">
                  <c:v>-0.384237257</c:v>
                </c:pt>
                <c:pt idx="16155">
                  <c:v>-0.38407777100000001</c:v>
                </c:pt>
                <c:pt idx="16156">
                  <c:v>-0.38403192800000002</c:v>
                </c:pt>
                <c:pt idx="16157">
                  <c:v>-0.383894399</c:v>
                </c:pt>
                <c:pt idx="16158">
                  <c:v>-0.383812345</c:v>
                </c:pt>
                <c:pt idx="16159">
                  <c:v>-0.38372065900000002</c:v>
                </c:pt>
                <c:pt idx="16160">
                  <c:v>-0.38358967999999999</c:v>
                </c:pt>
                <c:pt idx="16161">
                  <c:v>-0.383499535</c:v>
                </c:pt>
                <c:pt idx="16162">
                  <c:v>-0.38340168600000002</c:v>
                </c:pt>
                <c:pt idx="16163">
                  <c:v>-0.38329266499999998</c:v>
                </c:pt>
                <c:pt idx="16164">
                  <c:v>-0.383212151</c:v>
                </c:pt>
                <c:pt idx="16165">
                  <c:v>-0.38313317800000002</c:v>
                </c:pt>
                <c:pt idx="16166">
                  <c:v>-0.38299410900000003</c:v>
                </c:pt>
                <c:pt idx="16167">
                  <c:v>-0.38292784899999999</c:v>
                </c:pt>
                <c:pt idx="16168">
                  <c:v>-0.38283308100000002</c:v>
                </c:pt>
                <c:pt idx="16169">
                  <c:v>-0.38270518399999998</c:v>
                </c:pt>
                <c:pt idx="16170">
                  <c:v>-0.382613498</c:v>
                </c:pt>
                <c:pt idx="16171">
                  <c:v>-0.38249022300000002</c:v>
                </c:pt>
                <c:pt idx="16172">
                  <c:v>-0.38242242199999998</c:v>
                </c:pt>
                <c:pt idx="16173">
                  <c:v>-0.38237041599999999</c:v>
                </c:pt>
                <c:pt idx="16174">
                  <c:v>-0.38218396300000002</c:v>
                </c:pt>
                <c:pt idx="16175">
                  <c:v>-0.38209227699999998</c:v>
                </c:pt>
                <c:pt idx="16176">
                  <c:v>-0.38202755799999999</c:v>
                </c:pt>
                <c:pt idx="16177">
                  <c:v>-0.38190428300000001</c:v>
                </c:pt>
                <c:pt idx="16178">
                  <c:v>-0.38182068800000002</c:v>
                </c:pt>
                <c:pt idx="16179">
                  <c:v>-0.38175904999999999</c:v>
                </c:pt>
                <c:pt idx="16180">
                  <c:v>-0.38161844</c:v>
                </c:pt>
                <c:pt idx="16181">
                  <c:v>-0.38151096000000001</c:v>
                </c:pt>
                <c:pt idx="16182">
                  <c:v>-0.38143044599999998</c:v>
                </c:pt>
                <c:pt idx="16183">
                  <c:v>-0.38132142499999999</c:v>
                </c:pt>
                <c:pt idx="16184">
                  <c:v>-0.381226658</c:v>
                </c:pt>
                <c:pt idx="16185">
                  <c:v>-0.381124185</c:v>
                </c:pt>
                <c:pt idx="16186">
                  <c:v>-0.380975485</c:v>
                </c:pt>
                <c:pt idx="16187">
                  <c:v>-0.38092039700000002</c:v>
                </c:pt>
                <c:pt idx="16188">
                  <c:v>-0.38081291699999997</c:v>
                </c:pt>
                <c:pt idx="16189">
                  <c:v>-0.38072277199999999</c:v>
                </c:pt>
                <c:pt idx="16190">
                  <c:v>-0.38062338200000001</c:v>
                </c:pt>
                <c:pt idx="16191">
                  <c:v>-0.38049856599999998</c:v>
                </c:pt>
                <c:pt idx="16192">
                  <c:v>-0.38039262699999998</c:v>
                </c:pt>
                <c:pt idx="16193">
                  <c:v>-0.38033599800000001</c:v>
                </c:pt>
                <c:pt idx="16194">
                  <c:v>-0.38018575700000001</c:v>
                </c:pt>
                <c:pt idx="16195">
                  <c:v>-0.38009252999999998</c:v>
                </c:pt>
                <c:pt idx="16196">
                  <c:v>-0.38001047599999999</c:v>
                </c:pt>
                <c:pt idx="16197">
                  <c:v>-0.37989837300000001</c:v>
                </c:pt>
                <c:pt idx="16198">
                  <c:v>-0.37980668699999998</c:v>
                </c:pt>
                <c:pt idx="16199">
                  <c:v>-0.37969150200000001</c:v>
                </c:pt>
                <c:pt idx="16200">
                  <c:v>-0.37961098799999998</c:v>
                </c:pt>
                <c:pt idx="16201">
                  <c:v>-0.37951930299999997</c:v>
                </c:pt>
                <c:pt idx="16202">
                  <c:v>-0.379394487</c:v>
                </c:pt>
                <c:pt idx="16203">
                  <c:v>-0.37929663800000002</c:v>
                </c:pt>
                <c:pt idx="16204">
                  <c:v>-0.37923500100000002</c:v>
                </c:pt>
                <c:pt idx="16205">
                  <c:v>-0.37911172599999998</c:v>
                </c:pt>
                <c:pt idx="16206">
                  <c:v>-0.37901233600000001</c:v>
                </c:pt>
                <c:pt idx="16207">
                  <c:v>-0.37894761599999999</c:v>
                </c:pt>
                <c:pt idx="16208">
                  <c:v>-0.37879275200000001</c:v>
                </c:pt>
                <c:pt idx="16209">
                  <c:v>-0.378702608</c:v>
                </c:pt>
                <c:pt idx="16210">
                  <c:v>-0.37862209400000002</c:v>
                </c:pt>
                <c:pt idx="16211">
                  <c:v>-0.37851153199999998</c:v>
                </c:pt>
                <c:pt idx="16212">
                  <c:v>-0.37841522399999999</c:v>
                </c:pt>
                <c:pt idx="16213">
                  <c:v>-0.37829194900000002</c:v>
                </c:pt>
                <c:pt idx="16214">
                  <c:v>-0.37821143499999998</c:v>
                </c:pt>
                <c:pt idx="16215">
                  <c:v>-0.37808816000000001</c:v>
                </c:pt>
                <c:pt idx="16216">
                  <c:v>-0.37801727699999998</c:v>
                </c:pt>
                <c:pt idx="16217">
                  <c:v>-0.37789246199999998</c:v>
                </c:pt>
                <c:pt idx="16218">
                  <c:v>-0.37783082400000001</c:v>
                </c:pt>
                <c:pt idx="16219">
                  <c:v>-0.37772334400000002</c:v>
                </c:pt>
                <c:pt idx="16220">
                  <c:v>-0.37762703600000003</c:v>
                </c:pt>
                <c:pt idx="16221">
                  <c:v>-0.37754806299999999</c:v>
                </c:pt>
                <c:pt idx="16222">
                  <c:v>-0.37740283000000002</c:v>
                </c:pt>
                <c:pt idx="16223">
                  <c:v>-0.37732848000000002</c:v>
                </c:pt>
                <c:pt idx="16224">
                  <c:v>-0.37721791799999999</c:v>
                </c:pt>
                <c:pt idx="16225">
                  <c:v>-0.37713432200000002</c:v>
                </c:pt>
                <c:pt idx="16226">
                  <c:v>-0.37700796600000003</c:v>
                </c:pt>
                <c:pt idx="16227">
                  <c:v>-0.37690202699999997</c:v>
                </c:pt>
                <c:pt idx="16228">
                  <c:v>-0.37680417700000002</c:v>
                </c:pt>
                <c:pt idx="16229">
                  <c:v>-0.37671249200000001</c:v>
                </c:pt>
                <c:pt idx="16230">
                  <c:v>-0.37661772399999999</c:v>
                </c:pt>
                <c:pt idx="16231">
                  <c:v>-0.37650716200000001</c:v>
                </c:pt>
                <c:pt idx="16232">
                  <c:v>-0.37642664799999997</c:v>
                </c:pt>
                <c:pt idx="16233">
                  <c:v>-0.37630029199999998</c:v>
                </c:pt>
                <c:pt idx="16234">
                  <c:v>-0.37619435299999998</c:v>
                </c:pt>
                <c:pt idx="16235">
                  <c:v>-0.376145428</c:v>
                </c:pt>
                <c:pt idx="16236">
                  <c:v>-0.37601752999999999</c:v>
                </c:pt>
                <c:pt idx="16237">
                  <c:v>-0.37591968100000001</c:v>
                </c:pt>
                <c:pt idx="16238">
                  <c:v>-0.37581220100000001</c:v>
                </c:pt>
                <c:pt idx="16239">
                  <c:v>-0.37570472100000002</c:v>
                </c:pt>
                <c:pt idx="16240">
                  <c:v>-0.37563691999999999</c:v>
                </c:pt>
                <c:pt idx="16241">
                  <c:v>-0.375527899</c:v>
                </c:pt>
                <c:pt idx="16242">
                  <c:v>-0.37540308300000003</c:v>
                </c:pt>
                <c:pt idx="16243">
                  <c:v>-0.37530677499999998</c:v>
                </c:pt>
                <c:pt idx="16244">
                  <c:v>-0.37521200700000001</c:v>
                </c:pt>
                <c:pt idx="16245">
                  <c:v>-0.375121863</c:v>
                </c:pt>
                <c:pt idx="16246">
                  <c:v>-0.375022472</c:v>
                </c:pt>
                <c:pt idx="16247">
                  <c:v>-0.374938877</c:v>
                </c:pt>
                <c:pt idx="16248">
                  <c:v>-0.374832938</c:v>
                </c:pt>
                <c:pt idx="16249">
                  <c:v>-0.37473662899999999</c:v>
                </c:pt>
                <c:pt idx="16250">
                  <c:v>-0.37461181399999999</c:v>
                </c:pt>
                <c:pt idx="16251">
                  <c:v>-0.37451704600000002</c:v>
                </c:pt>
                <c:pt idx="16252">
                  <c:v>-0.37439069000000003</c:v>
                </c:pt>
                <c:pt idx="16253">
                  <c:v>-0.37432597000000001</c:v>
                </c:pt>
                <c:pt idx="16254">
                  <c:v>-0.37420577700000002</c:v>
                </c:pt>
                <c:pt idx="16255">
                  <c:v>-0.37410792799999998</c:v>
                </c:pt>
                <c:pt idx="16256">
                  <c:v>-0.37403049599999999</c:v>
                </c:pt>
                <c:pt idx="16257">
                  <c:v>-0.373921475</c:v>
                </c:pt>
                <c:pt idx="16258">
                  <c:v>-0.37380474899999999</c:v>
                </c:pt>
                <c:pt idx="16259">
                  <c:v>-0.37372423599999999</c:v>
                </c:pt>
                <c:pt idx="16260">
                  <c:v>-0.37360558399999999</c:v>
                </c:pt>
                <c:pt idx="16261">
                  <c:v>-0.37352044699999998</c:v>
                </c:pt>
                <c:pt idx="16262">
                  <c:v>-0.373441474</c:v>
                </c:pt>
                <c:pt idx="16263">
                  <c:v>-0.373335535</c:v>
                </c:pt>
                <c:pt idx="16264">
                  <c:v>-0.37320455600000002</c:v>
                </c:pt>
                <c:pt idx="16265">
                  <c:v>-0.37311441099999998</c:v>
                </c:pt>
                <c:pt idx="16266">
                  <c:v>-0.37298959500000001</c:v>
                </c:pt>
                <c:pt idx="16267">
                  <c:v>-0.37292641700000001</c:v>
                </c:pt>
                <c:pt idx="16268">
                  <c:v>-0.37282856800000003</c:v>
                </c:pt>
                <c:pt idx="16269">
                  <c:v>-0.37271800599999999</c:v>
                </c:pt>
                <c:pt idx="16270">
                  <c:v>-0.37261206699999999</c:v>
                </c:pt>
                <c:pt idx="16271">
                  <c:v>-0.37254580599999998</c:v>
                </c:pt>
                <c:pt idx="16272">
                  <c:v>-0.372403655</c:v>
                </c:pt>
                <c:pt idx="16273">
                  <c:v>-0.37232776400000001</c:v>
                </c:pt>
                <c:pt idx="16274">
                  <c:v>-0.37221566099999998</c:v>
                </c:pt>
                <c:pt idx="16275">
                  <c:v>-0.37213206599999998</c:v>
                </c:pt>
                <c:pt idx="16276">
                  <c:v>-0.37203883900000001</c:v>
                </c:pt>
                <c:pt idx="16277">
                  <c:v>-0.37192981800000002</c:v>
                </c:pt>
                <c:pt idx="16278">
                  <c:v>-0.37181771499999999</c:v>
                </c:pt>
                <c:pt idx="16279">
                  <c:v>-0.371740283</c:v>
                </c:pt>
                <c:pt idx="16280">
                  <c:v>-0.37158696000000002</c:v>
                </c:pt>
                <c:pt idx="16281">
                  <c:v>-0.37153187199999999</c:v>
                </c:pt>
                <c:pt idx="16282">
                  <c:v>-0.37141321999999999</c:v>
                </c:pt>
                <c:pt idx="16283">
                  <c:v>-0.37129803500000003</c:v>
                </c:pt>
                <c:pt idx="16284">
                  <c:v>-0.37119055499999998</c:v>
                </c:pt>
                <c:pt idx="16285">
                  <c:v>-0.37112737699999998</c:v>
                </c:pt>
                <c:pt idx="16286">
                  <c:v>-0.37100256100000001</c:v>
                </c:pt>
                <c:pt idx="16287">
                  <c:v>-0.37093630100000002</c:v>
                </c:pt>
                <c:pt idx="16288">
                  <c:v>-0.37083845199999999</c:v>
                </c:pt>
                <c:pt idx="16289">
                  <c:v>-0.37070092300000002</c:v>
                </c:pt>
                <c:pt idx="16290">
                  <c:v>-0.37061732800000002</c:v>
                </c:pt>
                <c:pt idx="16291">
                  <c:v>-0.37053835499999999</c:v>
                </c:pt>
                <c:pt idx="16292">
                  <c:v>-0.37040236700000001</c:v>
                </c:pt>
                <c:pt idx="16293">
                  <c:v>-0.37033764800000002</c:v>
                </c:pt>
                <c:pt idx="16294">
                  <c:v>-0.37019703799999998</c:v>
                </c:pt>
                <c:pt idx="16295">
                  <c:v>-0.37011344200000001</c:v>
                </c:pt>
                <c:pt idx="16296">
                  <c:v>-0.37002175700000001</c:v>
                </c:pt>
                <c:pt idx="16297">
                  <c:v>-0.36990811299999998</c:v>
                </c:pt>
                <c:pt idx="16298">
                  <c:v>-0.36981488600000001</c:v>
                </c:pt>
                <c:pt idx="16299">
                  <c:v>-0.369723201</c:v>
                </c:pt>
                <c:pt idx="16300">
                  <c:v>-0.36962535099999999</c:v>
                </c:pt>
                <c:pt idx="16301">
                  <c:v>-0.36951633</c:v>
                </c:pt>
                <c:pt idx="16302">
                  <c:v>-0.36940885000000001</c:v>
                </c:pt>
                <c:pt idx="16303">
                  <c:v>-0.36931254200000002</c:v>
                </c:pt>
                <c:pt idx="16304">
                  <c:v>-0.36921469200000001</c:v>
                </c:pt>
                <c:pt idx="16305">
                  <c:v>-0.369141883</c:v>
                </c:pt>
                <c:pt idx="16306">
                  <c:v>-0.36902669900000001</c:v>
                </c:pt>
                <c:pt idx="16307">
                  <c:v>-0.36894464399999999</c:v>
                </c:pt>
                <c:pt idx="16308">
                  <c:v>-0.36880865600000001</c:v>
                </c:pt>
                <c:pt idx="16309">
                  <c:v>-0.36871234800000002</c:v>
                </c:pt>
                <c:pt idx="16310">
                  <c:v>-0.36860024499999999</c:v>
                </c:pt>
                <c:pt idx="16311">
                  <c:v>-0.368535526</c:v>
                </c:pt>
                <c:pt idx="16312">
                  <c:v>-0.36841225100000002</c:v>
                </c:pt>
                <c:pt idx="16313">
                  <c:v>-0.36833327799999999</c:v>
                </c:pt>
                <c:pt idx="16314">
                  <c:v>-0.368235429</c:v>
                </c:pt>
                <c:pt idx="16315">
                  <c:v>-0.36814066200000001</c:v>
                </c:pt>
                <c:pt idx="16316">
                  <c:v>-0.36804589399999998</c:v>
                </c:pt>
                <c:pt idx="16317">
                  <c:v>-0.36792261900000001</c:v>
                </c:pt>
                <c:pt idx="16318">
                  <c:v>-0.36782785200000001</c:v>
                </c:pt>
                <c:pt idx="16319">
                  <c:v>-0.36774887899999997</c:v>
                </c:pt>
                <c:pt idx="16320">
                  <c:v>-0.3676179</c:v>
                </c:pt>
                <c:pt idx="16321">
                  <c:v>-0.36752621400000002</c:v>
                </c:pt>
                <c:pt idx="16322">
                  <c:v>-0.36739022700000001</c:v>
                </c:pt>
                <c:pt idx="16323">
                  <c:v>-0.36733976099999999</c:v>
                </c:pt>
                <c:pt idx="16324">
                  <c:v>-0.36722611700000002</c:v>
                </c:pt>
                <c:pt idx="16325">
                  <c:v>-0.36711709599999998</c:v>
                </c:pt>
                <c:pt idx="16326">
                  <c:v>-0.36700807499999999</c:v>
                </c:pt>
                <c:pt idx="16327">
                  <c:v>-0.36695760999999999</c:v>
                </c:pt>
                <c:pt idx="16328">
                  <c:v>-0.36683125300000002</c:v>
                </c:pt>
                <c:pt idx="16329">
                  <c:v>-0.36673802599999999</c:v>
                </c:pt>
                <c:pt idx="16330">
                  <c:v>-0.36664479999999999</c:v>
                </c:pt>
                <c:pt idx="16331">
                  <c:v>-0.36652961499999998</c:v>
                </c:pt>
                <c:pt idx="16332">
                  <c:v>-0.36642213499999998</c:v>
                </c:pt>
                <c:pt idx="16333">
                  <c:v>-0.36632890800000001</c:v>
                </c:pt>
                <c:pt idx="16334">
                  <c:v>-0.36621834599999997</c:v>
                </c:pt>
                <c:pt idx="16335">
                  <c:v>-0.36615670900000002</c:v>
                </c:pt>
                <c:pt idx="16336">
                  <c:v>-0.36600993500000001</c:v>
                </c:pt>
                <c:pt idx="16337">
                  <c:v>-0.36591825</c:v>
                </c:pt>
                <c:pt idx="16338">
                  <c:v>-0.36584081800000001</c:v>
                </c:pt>
                <c:pt idx="16339">
                  <c:v>-0.365711379</c:v>
                </c:pt>
                <c:pt idx="16340">
                  <c:v>-0.36563394700000001</c:v>
                </c:pt>
                <c:pt idx="16341">
                  <c:v>-0.36554072100000001</c:v>
                </c:pt>
                <c:pt idx="16342">
                  <c:v>-0.365425536</c:v>
                </c:pt>
                <c:pt idx="16343">
                  <c:v>-0.36533230900000002</c:v>
                </c:pt>
                <c:pt idx="16344">
                  <c:v>-0.36524062400000001</c:v>
                </c:pt>
                <c:pt idx="16345">
                  <c:v>-0.36512852099999998</c:v>
                </c:pt>
                <c:pt idx="16346">
                  <c:v>-0.36500524600000001</c:v>
                </c:pt>
                <c:pt idx="16347">
                  <c:v>-0.36493898600000002</c:v>
                </c:pt>
                <c:pt idx="16348">
                  <c:v>-0.364825342</c:v>
                </c:pt>
                <c:pt idx="16349">
                  <c:v>-0.364717862</c:v>
                </c:pt>
                <c:pt idx="16350">
                  <c:v>-0.364611923</c:v>
                </c:pt>
                <c:pt idx="16351">
                  <c:v>-0.36454258099999998</c:v>
                </c:pt>
                <c:pt idx="16352">
                  <c:v>-0.36443355999999999</c:v>
                </c:pt>
                <c:pt idx="16353">
                  <c:v>-0.36429449000000003</c:v>
                </c:pt>
                <c:pt idx="16354">
                  <c:v>-0.36421397700000002</c:v>
                </c:pt>
                <c:pt idx="16355">
                  <c:v>-0.36413500399999998</c:v>
                </c:pt>
                <c:pt idx="16356">
                  <c:v>-0.36401018800000001</c:v>
                </c:pt>
                <c:pt idx="16357">
                  <c:v>-0.36392967399999998</c:v>
                </c:pt>
                <c:pt idx="16358">
                  <c:v>-0.36385224199999999</c:v>
                </c:pt>
                <c:pt idx="16359">
                  <c:v>-0.363724345</c:v>
                </c:pt>
                <c:pt idx="16360">
                  <c:v>-0.36360261100000002</c:v>
                </c:pt>
                <c:pt idx="16361">
                  <c:v>-0.36353480999999999</c:v>
                </c:pt>
                <c:pt idx="16362">
                  <c:v>-0.36342732999999999</c:v>
                </c:pt>
                <c:pt idx="16363">
                  <c:v>-0.363331022</c:v>
                </c:pt>
                <c:pt idx="16364">
                  <c:v>-0.36321891899999997</c:v>
                </c:pt>
                <c:pt idx="16365">
                  <c:v>-0.36310835699999999</c:v>
                </c:pt>
                <c:pt idx="16366">
                  <c:v>-0.363030925</c:v>
                </c:pt>
                <c:pt idx="16367">
                  <c:v>-0.36292036300000002</c:v>
                </c:pt>
                <c:pt idx="16368">
                  <c:v>-0.362825595</c:v>
                </c:pt>
                <c:pt idx="16369">
                  <c:v>-0.36272928700000001</c:v>
                </c:pt>
                <c:pt idx="16370">
                  <c:v>-0.36263297799999999</c:v>
                </c:pt>
                <c:pt idx="16371">
                  <c:v>-0.362538211</c:v>
                </c:pt>
                <c:pt idx="16372">
                  <c:v>-0.362432272</c:v>
                </c:pt>
                <c:pt idx="16373">
                  <c:v>-0.36234713499999999</c:v>
                </c:pt>
                <c:pt idx="16374">
                  <c:v>-0.36222231999999999</c:v>
                </c:pt>
                <c:pt idx="16375">
                  <c:v>-0.36211792100000001</c:v>
                </c:pt>
                <c:pt idx="16376">
                  <c:v>-0.36203432600000002</c:v>
                </c:pt>
                <c:pt idx="16377">
                  <c:v>-0.36192684600000002</c:v>
                </c:pt>
                <c:pt idx="16378">
                  <c:v>-0.361832078</c:v>
                </c:pt>
                <c:pt idx="16379">
                  <c:v>-0.36170880300000002</c:v>
                </c:pt>
                <c:pt idx="16380">
                  <c:v>-0.36164100199999999</c:v>
                </c:pt>
                <c:pt idx="16381">
                  <c:v>-0.36153044000000001</c:v>
                </c:pt>
                <c:pt idx="16382">
                  <c:v>-0.361426042</c:v>
                </c:pt>
                <c:pt idx="16383">
                  <c:v>-0.36135978200000002</c:v>
                </c:pt>
                <c:pt idx="16384">
                  <c:v>-0.361231884</c:v>
                </c:pt>
                <c:pt idx="16385">
                  <c:v>-0.36112132200000002</c:v>
                </c:pt>
                <c:pt idx="16386">
                  <c:v>-0.36104234899999998</c:v>
                </c:pt>
                <c:pt idx="16387">
                  <c:v>-0.36092870599999999</c:v>
                </c:pt>
                <c:pt idx="16388">
                  <c:v>-0.36082122500000002</c:v>
                </c:pt>
                <c:pt idx="16389">
                  <c:v>-0.36074225300000001</c:v>
                </c:pt>
                <c:pt idx="16390">
                  <c:v>-0.36066019799999999</c:v>
                </c:pt>
                <c:pt idx="16391">
                  <c:v>-0.36052266900000002</c:v>
                </c:pt>
                <c:pt idx="16392">
                  <c:v>-0.36043753299999998</c:v>
                </c:pt>
                <c:pt idx="16393">
                  <c:v>-0.36033313500000003</c:v>
                </c:pt>
                <c:pt idx="16394">
                  <c:v>-0.360252621</c:v>
                </c:pt>
                <c:pt idx="16395">
                  <c:v>-0.36009929800000001</c:v>
                </c:pt>
                <c:pt idx="16396">
                  <c:v>-0.36003149699999998</c:v>
                </c:pt>
                <c:pt idx="16397">
                  <c:v>-0.35994944200000001</c:v>
                </c:pt>
                <c:pt idx="16398">
                  <c:v>-0.35982616699999997</c:v>
                </c:pt>
                <c:pt idx="16399">
                  <c:v>-0.35971714599999999</c:v>
                </c:pt>
                <c:pt idx="16400">
                  <c:v>-0.35965396799999999</c:v>
                </c:pt>
                <c:pt idx="16401">
                  <c:v>-0.35952761100000002</c:v>
                </c:pt>
                <c:pt idx="16402">
                  <c:v>-0.35946597400000002</c:v>
                </c:pt>
                <c:pt idx="16403">
                  <c:v>-0.35931110999999999</c:v>
                </c:pt>
                <c:pt idx="16404">
                  <c:v>-0.359257563</c:v>
                </c:pt>
                <c:pt idx="16405">
                  <c:v>-0.35912157500000003</c:v>
                </c:pt>
                <c:pt idx="16406">
                  <c:v>-0.35897942399999999</c:v>
                </c:pt>
                <c:pt idx="16407">
                  <c:v>-0.358927418</c:v>
                </c:pt>
                <c:pt idx="16408">
                  <c:v>-0.35884998600000001</c:v>
                </c:pt>
                <c:pt idx="16409">
                  <c:v>-0.358709375</c:v>
                </c:pt>
                <c:pt idx="16410">
                  <c:v>-0.35863194399999998</c:v>
                </c:pt>
                <c:pt idx="16411">
                  <c:v>-0.35854680700000002</c:v>
                </c:pt>
                <c:pt idx="16412">
                  <c:v>-0.35842507299999998</c:v>
                </c:pt>
                <c:pt idx="16413">
                  <c:v>-0.35835573100000001</c:v>
                </c:pt>
                <c:pt idx="16414">
                  <c:v>-0.358265587</c:v>
                </c:pt>
                <c:pt idx="16415">
                  <c:v>-0.35812497599999998</c:v>
                </c:pt>
                <c:pt idx="16416">
                  <c:v>-0.358046003</c:v>
                </c:pt>
                <c:pt idx="16417">
                  <c:v>-0.35794815400000002</c:v>
                </c:pt>
                <c:pt idx="16418">
                  <c:v>-0.35782025699999997</c:v>
                </c:pt>
                <c:pt idx="16419">
                  <c:v>-0.35774282499999999</c:v>
                </c:pt>
                <c:pt idx="16420">
                  <c:v>-0.35764651600000003</c:v>
                </c:pt>
                <c:pt idx="16421">
                  <c:v>-0.35752478300000001</c:v>
                </c:pt>
                <c:pt idx="16422">
                  <c:v>-0.35744272799999999</c:v>
                </c:pt>
                <c:pt idx="16423">
                  <c:v>-0.35732407599999999</c:v>
                </c:pt>
                <c:pt idx="16424">
                  <c:v>-0.35721043200000002</c:v>
                </c:pt>
                <c:pt idx="16425">
                  <c:v>-0.35714571299999998</c:v>
                </c:pt>
                <c:pt idx="16426">
                  <c:v>-0.35701935600000001</c:v>
                </c:pt>
                <c:pt idx="16427">
                  <c:v>-0.35693730099999998</c:v>
                </c:pt>
                <c:pt idx="16428">
                  <c:v>-0.35685987000000002</c:v>
                </c:pt>
                <c:pt idx="16429">
                  <c:v>-0.356733513</c:v>
                </c:pt>
                <c:pt idx="16430">
                  <c:v>-0.35665145799999998</c:v>
                </c:pt>
                <c:pt idx="16431">
                  <c:v>-0.35657402599999999</c:v>
                </c:pt>
                <c:pt idx="16432">
                  <c:v>-0.35642070300000001</c:v>
                </c:pt>
                <c:pt idx="16433">
                  <c:v>-0.35632593600000001</c:v>
                </c:pt>
                <c:pt idx="16434">
                  <c:v>-0.35622654599999998</c:v>
                </c:pt>
                <c:pt idx="16435">
                  <c:v>-0.35613794199999999</c:v>
                </c:pt>
                <c:pt idx="16436">
                  <c:v>-0.35601312600000001</c:v>
                </c:pt>
                <c:pt idx="16437">
                  <c:v>-0.35588677000000002</c:v>
                </c:pt>
                <c:pt idx="16438">
                  <c:v>-0.35581896899999998</c:v>
                </c:pt>
                <c:pt idx="16439">
                  <c:v>-0.355739996</c:v>
                </c:pt>
                <c:pt idx="16440">
                  <c:v>-0.35564368699999999</c:v>
                </c:pt>
                <c:pt idx="16441">
                  <c:v>-0.35553620699999999</c:v>
                </c:pt>
                <c:pt idx="16442">
                  <c:v>-0.35546994700000001</c:v>
                </c:pt>
                <c:pt idx="16443">
                  <c:v>-0.35533241900000001</c:v>
                </c:pt>
                <c:pt idx="16444">
                  <c:v>-0.35524073299999998</c:v>
                </c:pt>
                <c:pt idx="16445">
                  <c:v>-0.35514288399999999</c:v>
                </c:pt>
                <c:pt idx="16446">
                  <c:v>-0.35498647900000002</c:v>
                </c:pt>
                <c:pt idx="16447">
                  <c:v>-0.35493601400000002</c:v>
                </c:pt>
                <c:pt idx="16448">
                  <c:v>-0.35482391099999999</c:v>
                </c:pt>
                <c:pt idx="16449">
                  <c:v>-0.35473376600000001</c:v>
                </c:pt>
                <c:pt idx="16450">
                  <c:v>-0.354647088</c:v>
                </c:pt>
                <c:pt idx="16451">
                  <c:v>-0.35452843699999997</c:v>
                </c:pt>
                <c:pt idx="16452">
                  <c:v>-0.354447923</c:v>
                </c:pt>
                <c:pt idx="16453">
                  <c:v>-0.35434699200000003</c:v>
                </c:pt>
                <c:pt idx="16454">
                  <c:v>-0.354253765</c:v>
                </c:pt>
                <c:pt idx="16455">
                  <c:v>-0.35413357200000001</c:v>
                </c:pt>
                <c:pt idx="16456">
                  <c:v>-0.35405151699999998</c:v>
                </c:pt>
                <c:pt idx="16457">
                  <c:v>-0.353909366</c:v>
                </c:pt>
                <c:pt idx="16458">
                  <c:v>-0.35384464700000001</c:v>
                </c:pt>
                <c:pt idx="16459">
                  <c:v>-0.35374024900000001</c:v>
                </c:pt>
                <c:pt idx="16460">
                  <c:v>-0.353623523</c:v>
                </c:pt>
                <c:pt idx="16461">
                  <c:v>-0.35354917299999999</c:v>
                </c:pt>
                <c:pt idx="16462">
                  <c:v>-0.35342281599999997</c:v>
                </c:pt>
                <c:pt idx="16463">
                  <c:v>-0.35334230300000002</c:v>
                </c:pt>
                <c:pt idx="16464">
                  <c:v>-0.353236363</c:v>
                </c:pt>
                <c:pt idx="16465">
                  <c:v>-0.35314968600000002</c:v>
                </c:pt>
                <c:pt idx="16466">
                  <c:v>-0.353054918</c:v>
                </c:pt>
                <c:pt idx="16467">
                  <c:v>-0.35297748699999998</c:v>
                </c:pt>
                <c:pt idx="16468">
                  <c:v>-0.35284958900000002</c:v>
                </c:pt>
                <c:pt idx="16469">
                  <c:v>-0.35274210900000003</c:v>
                </c:pt>
                <c:pt idx="16470">
                  <c:v>-0.352660054</c:v>
                </c:pt>
                <c:pt idx="16471">
                  <c:v>-0.35253677900000002</c:v>
                </c:pt>
                <c:pt idx="16472">
                  <c:v>-0.35244201200000003</c:v>
                </c:pt>
                <c:pt idx="16473">
                  <c:v>-0.35236766200000003</c:v>
                </c:pt>
                <c:pt idx="16474">
                  <c:v>-0.35222551099999999</c:v>
                </c:pt>
                <c:pt idx="16475">
                  <c:v>-0.35214037399999998</c:v>
                </c:pt>
                <c:pt idx="16476">
                  <c:v>-0.35203751700000002</c:v>
                </c:pt>
                <c:pt idx="16477">
                  <c:v>-0.35194120800000001</c:v>
                </c:pt>
                <c:pt idx="16478">
                  <c:v>-0.35184335900000002</c:v>
                </c:pt>
                <c:pt idx="16479">
                  <c:v>-0.35172008399999999</c:v>
                </c:pt>
                <c:pt idx="16480">
                  <c:v>-0.351655365</c:v>
                </c:pt>
                <c:pt idx="16481">
                  <c:v>-0.35152746800000001</c:v>
                </c:pt>
                <c:pt idx="16482">
                  <c:v>-0.35145966699999998</c:v>
                </c:pt>
                <c:pt idx="16483">
                  <c:v>-0.35133793299999999</c:v>
                </c:pt>
                <c:pt idx="16484">
                  <c:v>-0.35126358299999999</c:v>
                </c:pt>
                <c:pt idx="16485">
                  <c:v>-0.35113106199999999</c:v>
                </c:pt>
                <c:pt idx="16486">
                  <c:v>-0.35102666399999999</c:v>
                </c:pt>
                <c:pt idx="16487">
                  <c:v>-0.35094460900000002</c:v>
                </c:pt>
                <c:pt idx="16488">
                  <c:v>-0.35083404699999998</c:v>
                </c:pt>
                <c:pt idx="16489">
                  <c:v>-0.35073927999999999</c:v>
                </c:pt>
                <c:pt idx="16490">
                  <c:v>-0.350642972</c:v>
                </c:pt>
                <c:pt idx="16491">
                  <c:v>-0.35054974500000002</c:v>
                </c:pt>
                <c:pt idx="16492">
                  <c:v>-0.35045497799999997</c:v>
                </c:pt>
                <c:pt idx="16493">
                  <c:v>-0.35030165499999999</c:v>
                </c:pt>
                <c:pt idx="16494">
                  <c:v>-0.35026390200000002</c:v>
                </c:pt>
                <c:pt idx="16495">
                  <c:v>-0.35015488099999997</c:v>
                </c:pt>
                <c:pt idx="16496">
                  <c:v>-0.35003969600000001</c:v>
                </c:pt>
                <c:pt idx="16497">
                  <c:v>-0.34995109200000002</c:v>
                </c:pt>
                <c:pt idx="16498">
                  <c:v>-0.34984361200000003</c:v>
                </c:pt>
                <c:pt idx="16499">
                  <c:v>-0.34974422199999999</c:v>
                </c:pt>
                <c:pt idx="16500">
                  <c:v>-0.34962248800000001</c:v>
                </c:pt>
                <c:pt idx="16501">
                  <c:v>-0.34958165299999999</c:v>
                </c:pt>
                <c:pt idx="16502">
                  <c:v>-0.34944566599999999</c:v>
                </c:pt>
                <c:pt idx="16503">
                  <c:v>-0.349368234</c:v>
                </c:pt>
                <c:pt idx="16504">
                  <c:v>-0.34923571399999997</c:v>
                </c:pt>
                <c:pt idx="16505">
                  <c:v>-0.34916136399999997</c:v>
                </c:pt>
                <c:pt idx="16506">
                  <c:v>-0.349079309</c:v>
                </c:pt>
                <c:pt idx="16507">
                  <c:v>-0.34892444500000003</c:v>
                </c:pt>
                <c:pt idx="16508">
                  <c:v>-0.348873979</c:v>
                </c:pt>
                <c:pt idx="16509">
                  <c:v>-0.34875532799999998</c:v>
                </c:pt>
                <c:pt idx="16510">
                  <c:v>-0.34862743000000002</c:v>
                </c:pt>
                <c:pt idx="16511">
                  <c:v>-0.34857388299999997</c:v>
                </c:pt>
                <c:pt idx="16512">
                  <c:v>-0.348493369</c:v>
                </c:pt>
                <c:pt idx="16513">
                  <c:v>-0.34832579200000002</c:v>
                </c:pt>
                <c:pt idx="16514">
                  <c:v>-0.34824990099999997</c:v>
                </c:pt>
                <c:pt idx="16515">
                  <c:v>-0.34818518199999998</c:v>
                </c:pt>
                <c:pt idx="16516">
                  <c:v>-0.34805420300000001</c:v>
                </c:pt>
                <c:pt idx="16517">
                  <c:v>-0.34796251700000003</c:v>
                </c:pt>
                <c:pt idx="16518">
                  <c:v>-0.34783461999999998</c:v>
                </c:pt>
                <c:pt idx="16519">
                  <c:v>-0.347755647</c:v>
                </c:pt>
                <c:pt idx="16520">
                  <c:v>-0.34763391300000002</c:v>
                </c:pt>
                <c:pt idx="16521">
                  <c:v>-0.34752335099999998</c:v>
                </c:pt>
                <c:pt idx="16522">
                  <c:v>-0.34746017299999998</c:v>
                </c:pt>
                <c:pt idx="16523">
                  <c:v>-0.34737503600000003</c:v>
                </c:pt>
                <c:pt idx="16524">
                  <c:v>-0.34723596699999998</c:v>
                </c:pt>
                <c:pt idx="16525">
                  <c:v>-0.34712694599999999</c:v>
                </c:pt>
                <c:pt idx="16526">
                  <c:v>-0.347049514</c:v>
                </c:pt>
                <c:pt idx="16527">
                  <c:v>-0.346950123</c:v>
                </c:pt>
                <c:pt idx="16528">
                  <c:v>-0.346855356</c:v>
                </c:pt>
                <c:pt idx="16529">
                  <c:v>-0.34676367000000002</c:v>
                </c:pt>
                <c:pt idx="16530">
                  <c:v>-0.34663577299999998</c:v>
                </c:pt>
                <c:pt idx="16531">
                  <c:v>-0.346569513</c:v>
                </c:pt>
                <c:pt idx="16532">
                  <c:v>-0.34643198400000003</c:v>
                </c:pt>
                <c:pt idx="16533">
                  <c:v>-0.34635147100000002</c:v>
                </c:pt>
                <c:pt idx="16534">
                  <c:v>-0.34627095699999999</c:v>
                </c:pt>
                <c:pt idx="16535">
                  <c:v>-0.34614305899999998</c:v>
                </c:pt>
                <c:pt idx="16536">
                  <c:v>-0.34606408599999999</c:v>
                </c:pt>
                <c:pt idx="16537">
                  <c:v>-0.345956606</c:v>
                </c:pt>
                <c:pt idx="16538">
                  <c:v>-0.345800202</c:v>
                </c:pt>
                <c:pt idx="16539">
                  <c:v>-0.34573856400000003</c:v>
                </c:pt>
                <c:pt idx="16540">
                  <c:v>-0.34568964000000002</c:v>
                </c:pt>
                <c:pt idx="16541">
                  <c:v>-0.34553631699999998</c:v>
                </c:pt>
                <c:pt idx="16542">
                  <c:v>-0.34545426200000001</c:v>
                </c:pt>
                <c:pt idx="16543">
                  <c:v>-0.34537374799999998</c:v>
                </c:pt>
                <c:pt idx="16544">
                  <c:v>-0.345250473</c:v>
                </c:pt>
                <c:pt idx="16545">
                  <c:v>-0.34513837000000003</c:v>
                </c:pt>
                <c:pt idx="16546">
                  <c:v>-0.34505323399999999</c:v>
                </c:pt>
                <c:pt idx="16547">
                  <c:v>-0.34494575399999999</c:v>
                </c:pt>
                <c:pt idx="16548">
                  <c:v>-0.34485098600000003</c:v>
                </c:pt>
                <c:pt idx="16549">
                  <c:v>-0.34472617100000003</c:v>
                </c:pt>
                <c:pt idx="16550">
                  <c:v>-0.34464719799999999</c:v>
                </c:pt>
                <c:pt idx="16551">
                  <c:v>-0.34457939700000001</c:v>
                </c:pt>
                <c:pt idx="16552">
                  <c:v>-0.34444186799999998</c:v>
                </c:pt>
                <c:pt idx="16553">
                  <c:v>-0.34434864199999998</c:v>
                </c:pt>
                <c:pt idx="16554">
                  <c:v>-0.34425233300000002</c:v>
                </c:pt>
                <c:pt idx="16555">
                  <c:v>-0.34417182000000002</c:v>
                </c:pt>
                <c:pt idx="16556">
                  <c:v>-0.34405162700000003</c:v>
                </c:pt>
                <c:pt idx="16557">
                  <c:v>-0.343969572</c:v>
                </c:pt>
                <c:pt idx="16558">
                  <c:v>-0.34385592799999998</c:v>
                </c:pt>
                <c:pt idx="16559">
                  <c:v>-0.34373727599999998</c:v>
                </c:pt>
                <c:pt idx="16560">
                  <c:v>-0.34363634500000001</c:v>
                </c:pt>
                <c:pt idx="16561">
                  <c:v>-0.343531947</c:v>
                </c:pt>
                <c:pt idx="16562">
                  <c:v>-0.34347839899999999</c:v>
                </c:pt>
                <c:pt idx="16563">
                  <c:v>-0.34333316600000002</c:v>
                </c:pt>
                <c:pt idx="16564">
                  <c:v>-0.343244563</c:v>
                </c:pt>
                <c:pt idx="16565">
                  <c:v>-0.34314825399999999</c:v>
                </c:pt>
                <c:pt idx="16566">
                  <c:v>-0.34305348699999999</c:v>
                </c:pt>
                <c:pt idx="16567">
                  <c:v>-0.342946007</c:v>
                </c:pt>
                <c:pt idx="16568">
                  <c:v>-0.34289399999999998</c:v>
                </c:pt>
                <c:pt idx="16569">
                  <c:v>-0.34273451300000002</c:v>
                </c:pt>
                <c:pt idx="16570">
                  <c:v>-0.342644369</c:v>
                </c:pt>
                <c:pt idx="16571">
                  <c:v>-0.34256847800000001</c:v>
                </c:pt>
                <c:pt idx="16572">
                  <c:v>-0.34245329299999999</c:v>
                </c:pt>
                <c:pt idx="16573">
                  <c:v>-0.34234427200000001</c:v>
                </c:pt>
                <c:pt idx="16574">
                  <c:v>-0.34224950500000001</c:v>
                </c:pt>
                <c:pt idx="16575">
                  <c:v>-0.342140483</c:v>
                </c:pt>
                <c:pt idx="16576">
                  <c:v>-0.342058429</c:v>
                </c:pt>
                <c:pt idx="16577">
                  <c:v>-0.34193515400000002</c:v>
                </c:pt>
                <c:pt idx="16578">
                  <c:v>-0.34185001700000001</c:v>
                </c:pt>
                <c:pt idx="16579">
                  <c:v>-0.341745619</c:v>
                </c:pt>
                <c:pt idx="16580">
                  <c:v>-0.34163351600000003</c:v>
                </c:pt>
                <c:pt idx="16581">
                  <c:v>-0.34156725599999999</c:v>
                </c:pt>
                <c:pt idx="16582">
                  <c:v>-0.34147248899999999</c:v>
                </c:pt>
                <c:pt idx="16583">
                  <c:v>-0.341352296</c:v>
                </c:pt>
                <c:pt idx="16584">
                  <c:v>-0.34123865199999998</c:v>
                </c:pt>
                <c:pt idx="16585">
                  <c:v>-0.34112808999999999</c:v>
                </c:pt>
                <c:pt idx="16586">
                  <c:v>-0.341064912</c:v>
                </c:pt>
                <c:pt idx="16587">
                  <c:v>-0.34098748000000001</c:v>
                </c:pt>
                <c:pt idx="16588">
                  <c:v>-0.34084378799999998</c:v>
                </c:pt>
                <c:pt idx="16589">
                  <c:v>-0.34075056100000001</c:v>
                </c:pt>
                <c:pt idx="16590">
                  <c:v>-0.34065425300000002</c:v>
                </c:pt>
                <c:pt idx="16591">
                  <c:v>-0.34052943699999999</c:v>
                </c:pt>
                <c:pt idx="16592">
                  <c:v>-0.34046163600000001</c:v>
                </c:pt>
                <c:pt idx="16593">
                  <c:v>-0.34035723800000001</c:v>
                </c:pt>
                <c:pt idx="16594">
                  <c:v>-0.340259388</c:v>
                </c:pt>
                <c:pt idx="16595">
                  <c:v>-0.34013919599999998</c:v>
                </c:pt>
                <c:pt idx="16596">
                  <c:v>-0.34006831300000001</c:v>
                </c:pt>
                <c:pt idx="16597">
                  <c:v>-0.33994503799999998</c:v>
                </c:pt>
                <c:pt idx="16598">
                  <c:v>-0.33985027000000001</c:v>
                </c:pt>
                <c:pt idx="16599">
                  <c:v>-0.339728537</c:v>
                </c:pt>
                <c:pt idx="16600">
                  <c:v>-0.33963376899999997</c:v>
                </c:pt>
                <c:pt idx="16601">
                  <c:v>-0.33956288600000001</c:v>
                </c:pt>
                <c:pt idx="16602">
                  <c:v>-0.33942998099999999</c:v>
                </c:pt>
                <c:pt idx="16603">
                  <c:v>-0.33936063900000002</c:v>
                </c:pt>
                <c:pt idx="16604">
                  <c:v>-0.33928012499999999</c:v>
                </c:pt>
                <c:pt idx="16605">
                  <c:v>-0.33915376800000002</c:v>
                </c:pt>
                <c:pt idx="16606">
                  <c:v>-0.33901778100000002</c:v>
                </c:pt>
                <c:pt idx="16607">
                  <c:v>-0.33898310999999998</c:v>
                </c:pt>
                <c:pt idx="16608">
                  <c:v>-0.338840959</c:v>
                </c:pt>
                <c:pt idx="16609">
                  <c:v>-0.33874156799999999</c:v>
                </c:pt>
                <c:pt idx="16610">
                  <c:v>-0.33867993099999999</c:v>
                </c:pt>
                <c:pt idx="16611">
                  <c:v>-0.33854394399999999</c:v>
                </c:pt>
                <c:pt idx="16612">
                  <c:v>-0.33849039600000003</c:v>
                </c:pt>
                <c:pt idx="16613">
                  <c:v>-0.33831973799999998</c:v>
                </c:pt>
                <c:pt idx="16614">
                  <c:v>-0.33825655900000001</c:v>
                </c:pt>
                <c:pt idx="16615">
                  <c:v>-0.338134826</c:v>
                </c:pt>
                <c:pt idx="16616">
                  <c:v>-0.33805122999999998</c:v>
                </c:pt>
                <c:pt idx="16617">
                  <c:v>-0.33795492199999999</c:v>
                </c:pt>
                <c:pt idx="16618">
                  <c:v>-0.33786169500000002</c:v>
                </c:pt>
                <c:pt idx="16619">
                  <c:v>-0.33773841999999998</c:v>
                </c:pt>
                <c:pt idx="16620">
                  <c:v>-0.33763748900000001</c:v>
                </c:pt>
                <c:pt idx="16621">
                  <c:v>-0.33755042699999999</c:v>
                </c:pt>
                <c:pt idx="16622">
                  <c:v>-0.33746683100000002</c:v>
                </c:pt>
                <c:pt idx="16623">
                  <c:v>-0.337342015</c:v>
                </c:pt>
                <c:pt idx="16624">
                  <c:v>-0.337266124</c:v>
                </c:pt>
                <c:pt idx="16625">
                  <c:v>-0.33716519299999997</c:v>
                </c:pt>
                <c:pt idx="16626">
                  <c:v>-0.33704808200000003</c:v>
                </c:pt>
                <c:pt idx="16627">
                  <c:v>-0.336917103</c:v>
                </c:pt>
                <c:pt idx="16628">
                  <c:v>-0.33683813000000001</c:v>
                </c:pt>
                <c:pt idx="16629">
                  <c:v>-0.33675453399999999</c:v>
                </c:pt>
                <c:pt idx="16630">
                  <c:v>-0.33664859499999999</c:v>
                </c:pt>
                <c:pt idx="16631">
                  <c:v>-0.33653957400000001</c:v>
                </c:pt>
                <c:pt idx="16632">
                  <c:v>-0.33645905999999998</c:v>
                </c:pt>
                <c:pt idx="16633">
                  <c:v>-0.33636583399999997</c:v>
                </c:pt>
                <c:pt idx="16634">
                  <c:v>-0.33626490199999998</c:v>
                </c:pt>
                <c:pt idx="16635">
                  <c:v>-0.33617013499999998</c:v>
                </c:pt>
                <c:pt idx="16636">
                  <c:v>-0.33604994199999999</c:v>
                </c:pt>
                <c:pt idx="16637">
                  <c:v>-0.335942462</c:v>
                </c:pt>
                <c:pt idx="16638">
                  <c:v>-0.33588583300000002</c:v>
                </c:pt>
                <c:pt idx="16639">
                  <c:v>-0.33575292699999998</c:v>
                </c:pt>
                <c:pt idx="16640">
                  <c:v>-0.335655078</c:v>
                </c:pt>
                <c:pt idx="16641">
                  <c:v>-0.33556994099999998</c:v>
                </c:pt>
                <c:pt idx="16642">
                  <c:v>-0.335448207</c:v>
                </c:pt>
                <c:pt idx="16643">
                  <c:v>-0.335372316</c:v>
                </c:pt>
                <c:pt idx="16644">
                  <c:v>-0.33521437100000001</c:v>
                </c:pt>
                <c:pt idx="16645">
                  <c:v>-0.33513077499999999</c:v>
                </c:pt>
                <c:pt idx="16646">
                  <c:v>-0.335097645</c:v>
                </c:pt>
                <c:pt idx="16647">
                  <c:v>-0.33496319800000002</c:v>
                </c:pt>
                <c:pt idx="16648">
                  <c:v>-0.33486380799999999</c:v>
                </c:pt>
                <c:pt idx="16649">
                  <c:v>-0.33475940999999998</c:v>
                </c:pt>
                <c:pt idx="16650">
                  <c:v>-0.33463151200000002</c:v>
                </c:pt>
                <c:pt idx="16651">
                  <c:v>-0.33456216999999999</c:v>
                </c:pt>
                <c:pt idx="16652">
                  <c:v>-0.33445623099999999</c:v>
                </c:pt>
                <c:pt idx="16653">
                  <c:v>-0.33434412800000002</c:v>
                </c:pt>
                <c:pt idx="16654">
                  <c:v>-0.33427940900000003</c:v>
                </c:pt>
                <c:pt idx="16655">
                  <c:v>-0.334135717</c:v>
                </c:pt>
                <c:pt idx="16656">
                  <c:v>-0.33404249000000003</c:v>
                </c:pt>
                <c:pt idx="16657">
                  <c:v>-0.33394926400000002</c:v>
                </c:pt>
                <c:pt idx="16658">
                  <c:v>-0.333822907</c:v>
                </c:pt>
                <c:pt idx="16659">
                  <c:v>-0.333759729</c:v>
                </c:pt>
                <c:pt idx="16660">
                  <c:v>-0.33368075600000002</c:v>
                </c:pt>
                <c:pt idx="16661">
                  <c:v>-0.33354322800000002</c:v>
                </c:pt>
                <c:pt idx="16662">
                  <c:v>-0.33347542699999999</c:v>
                </c:pt>
                <c:pt idx="16663">
                  <c:v>-0.333366406</c:v>
                </c:pt>
                <c:pt idx="16664">
                  <c:v>-0.33325276199999998</c:v>
                </c:pt>
                <c:pt idx="16665">
                  <c:v>-0.33315799400000001</c:v>
                </c:pt>
                <c:pt idx="16666">
                  <c:v>-0.33305205500000001</c:v>
                </c:pt>
                <c:pt idx="16667">
                  <c:v>-0.33294149299999998</c:v>
                </c:pt>
                <c:pt idx="16668">
                  <c:v>-0.33286252</c:v>
                </c:pt>
                <c:pt idx="16669">
                  <c:v>-0.33272191000000001</c:v>
                </c:pt>
                <c:pt idx="16670">
                  <c:v>-0.33266836300000002</c:v>
                </c:pt>
                <c:pt idx="16671">
                  <c:v>-0.332573595</c:v>
                </c:pt>
                <c:pt idx="16672">
                  <c:v>-0.33246457400000001</c:v>
                </c:pt>
                <c:pt idx="16673">
                  <c:v>-0.33235709400000002</c:v>
                </c:pt>
                <c:pt idx="16674">
                  <c:v>-0.33226078599999997</c:v>
                </c:pt>
                <c:pt idx="16675">
                  <c:v>-0.332148683</c:v>
                </c:pt>
                <c:pt idx="16676">
                  <c:v>-0.33205699700000002</c:v>
                </c:pt>
                <c:pt idx="16677">
                  <c:v>-0.33197802399999998</c:v>
                </c:pt>
                <c:pt idx="16678">
                  <c:v>-0.33182161900000001</c:v>
                </c:pt>
                <c:pt idx="16679">
                  <c:v>-0.33174418700000002</c:v>
                </c:pt>
                <c:pt idx="16680">
                  <c:v>-0.33166213300000003</c:v>
                </c:pt>
                <c:pt idx="16681">
                  <c:v>-0.33155157099999999</c:v>
                </c:pt>
                <c:pt idx="16682">
                  <c:v>-0.33145526199999997</c:v>
                </c:pt>
                <c:pt idx="16683">
                  <c:v>-0.331343159</c:v>
                </c:pt>
                <c:pt idx="16684">
                  <c:v>-0.33125147399999999</c:v>
                </c:pt>
                <c:pt idx="16685">
                  <c:v>-0.331161329</c:v>
                </c:pt>
                <c:pt idx="16686">
                  <c:v>-0.33103343200000002</c:v>
                </c:pt>
                <c:pt idx="16687">
                  <c:v>-0.33096717199999998</c:v>
                </c:pt>
                <c:pt idx="16688">
                  <c:v>-0.330862773</c:v>
                </c:pt>
                <c:pt idx="16689">
                  <c:v>-0.33074450700000002</c:v>
                </c:pt>
                <c:pt idx="16690">
                  <c:v>-0.33065282099999999</c:v>
                </c:pt>
                <c:pt idx="16691">
                  <c:v>-0.33057230700000001</c:v>
                </c:pt>
                <c:pt idx="16692">
                  <c:v>-0.33044903199999998</c:v>
                </c:pt>
                <c:pt idx="16693">
                  <c:v>-0.33036543699999998</c:v>
                </c:pt>
                <c:pt idx="16694">
                  <c:v>-0.33027221000000001</c:v>
                </c:pt>
                <c:pt idx="16695">
                  <c:v>-0.33016318900000002</c:v>
                </c:pt>
                <c:pt idx="16696">
                  <c:v>-0.33006688099999998</c:v>
                </c:pt>
                <c:pt idx="16697">
                  <c:v>-0.32992781199999999</c:v>
                </c:pt>
                <c:pt idx="16698">
                  <c:v>-0.32984729800000001</c:v>
                </c:pt>
                <c:pt idx="16699">
                  <c:v>-0.32975098899999999</c:v>
                </c:pt>
                <c:pt idx="16700">
                  <c:v>-0.32966084499999998</c:v>
                </c:pt>
                <c:pt idx="16701">
                  <c:v>-0.32954874200000001</c:v>
                </c:pt>
                <c:pt idx="16702">
                  <c:v>-0.32946822799999997</c:v>
                </c:pt>
                <c:pt idx="16703">
                  <c:v>-0.32934649399999999</c:v>
                </c:pt>
                <c:pt idx="16704">
                  <c:v>-0.32926752100000001</c:v>
                </c:pt>
                <c:pt idx="16705">
                  <c:v>-0.32916967200000002</c:v>
                </c:pt>
                <c:pt idx="16706">
                  <c:v>-0.329087617</c:v>
                </c:pt>
                <c:pt idx="16707">
                  <c:v>-0.32897859600000001</c:v>
                </c:pt>
                <c:pt idx="16708">
                  <c:v>-0.32889962299999997</c:v>
                </c:pt>
                <c:pt idx="16709">
                  <c:v>-0.32877018499999999</c:v>
                </c:pt>
                <c:pt idx="16710">
                  <c:v>-0.32868004000000001</c:v>
                </c:pt>
                <c:pt idx="16711">
                  <c:v>-0.32853943000000002</c:v>
                </c:pt>
                <c:pt idx="16712">
                  <c:v>-0.32844620400000002</c:v>
                </c:pt>
                <c:pt idx="16713">
                  <c:v>-0.32836106700000001</c:v>
                </c:pt>
                <c:pt idx="16714">
                  <c:v>-0.32825358700000001</c:v>
                </c:pt>
                <c:pt idx="16715">
                  <c:v>-0.32816035999999998</c:v>
                </c:pt>
                <c:pt idx="16716">
                  <c:v>-0.328049798</c:v>
                </c:pt>
                <c:pt idx="16717">
                  <c:v>-0.32793769499999997</c:v>
                </c:pt>
                <c:pt idx="16718">
                  <c:v>-0.32786026299999999</c:v>
                </c:pt>
                <c:pt idx="16719">
                  <c:v>-0.32776549599999999</c:v>
                </c:pt>
                <c:pt idx="16720">
                  <c:v>-0.32765493400000001</c:v>
                </c:pt>
                <c:pt idx="16721">
                  <c:v>-0.32758559199999998</c:v>
                </c:pt>
                <c:pt idx="16722">
                  <c:v>-0.32746693999999998</c:v>
                </c:pt>
                <c:pt idx="16723">
                  <c:v>-0.327356378</c:v>
                </c:pt>
                <c:pt idx="16724">
                  <c:v>-0.32726161100000001</c:v>
                </c:pt>
                <c:pt idx="16725">
                  <c:v>-0.32714642599999999</c:v>
                </c:pt>
                <c:pt idx="16726">
                  <c:v>-0.327081707</c:v>
                </c:pt>
                <c:pt idx="16727">
                  <c:v>-0.32695997300000001</c:v>
                </c:pt>
                <c:pt idx="16728">
                  <c:v>-0.326876377</c:v>
                </c:pt>
                <c:pt idx="16729">
                  <c:v>-0.32674193099999999</c:v>
                </c:pt>
                <c:pt idx="16730">
                  <c:v>-0.32664870400000001</c:v>
                </c:pt>
                <c:pt idx="16731">
                  <c:v>-0.32653043700000001</c:v>
                </c:pt>
                <c:pt idx="16732">
                  <c:v>-0.32645300599999999</c:v>
                </c:pt>
                <c:pt idx="16733">
                  <c:v>-0.32636132000000001</c:v>
                </c:pt>
                <c:pt idx="16734">
                  <c:v>-0.32623496299999999</c:v>
                </c:pt>
                <c:pt idx="16735">
                  <c:v>-0.32617332599999999</c:v>
                </c:pt>
                <c:pt idx="16736">
                  <c:v>-0.32610398400000001</c:v>
                </c:pt>
                <c:pt idx="16737">
                  <c:v>-0.32595374300000002</c:v>
                </c:pt>
                <c:pt idx="16738">
                  <c:v>-0.32587322899999999</c:v>
                </c:pt>
                <c:pt idx="16739">
                  <c:v>-0.32572953700000001</c:v>
                </c:pt>
                <c:pt idx="16740">
                  <c:v>-0.32566635900000002</c:v>
                </c:pt>
                <c:pt idx="16741">
                  <c:v>-0.32555579699999998</c:v>
                </c:pt>
                <c:pt idx="16742">
                  <c:v>-0.32543098100000001</c:v>
                </c:pt>
                <c:pt idx="16743">
                  <c:v>-0.32536780300000001</c:v>
                </c:pt>
                <c:pt idx="16744">
                  <c:v>-0.32526995399999997</c:v>
                </c:pt>
                <c:pt idx="16745">
                  <c:v>-0.32514821999999999</c:v>
                </c:pt>
                <c:pt idx="16746">
                  <c:v>-0.32508504100000002</c:v>
                </c:pt>
                <c:pt idx="16747">
                  <c:v>-0.32496831599999998</c:v>
                </c:pt>
                <c:pt idx="16748">
                  <c:v>-0.32484350000000001</c:v>
                </c:pt>
                <c:pt idx="16749">
                  <c:v>-0.32478494499999999</c:v>
                </c:pt>
                <c:pt idx="16750">
                  <c:v>-0.32467438300000001</c:v>
                </c:pt>
                <c:pt idx="16751">
                  <c:v>-0.324544944</c:v>
                </c:pt>
                <c:pt idx="16752">
                  <c:v>-0.324439005</c:v>
                </c:pt>
                <c:pt idx="16753">
                  <c:v>-0.32433807399999998</c:v>
                </c:pt>
                <c:pt idx="16754">
                  <c:v>-0.324233675</c:v>
                </c:pt>
                <c:pt idx="16755">
                  <c:v>-0.324170497</c:v>
                </c:pt>
                <c:pt idx="16756">
                  <c:v>-0.32406956599999998</c:v>
                </c:pt>
                <c:pt idx="16757">
                  <c:v>-0.32396362699999998</c:v>
                </c:pt>
                <c:pt idx="16758">
                  <c:v>-0.32387849000000002</c:v>
                </c:pt>
                <c:pt idx="16759">
                  <c:v>-0.32375675599999998</c:v>
                </c:pt>
                <c:pt idx="16760">
                  <c:v>-0.32366198899999998</c:v>
                </c:pt>
                <c:pt idx="16761">
                  <c:v>-0.323595729</c:v>
                </c:pt>
                <c:pt idx="16762">
                  <c:v>-0.32345511900000001</c:v>
                </c:pt>
                <c:pt idx="16763">
                  <c:v>-0.32336497400000003</c:v>
                </c:pt>
                <c:pt idx="16764">
                  <c:v>-0.32326712499999999</c:v>
                </c:pt>
                <c:pt idx="16765">
                  <c:v>-0.323159645</c:v>
                </c:pt>
                <c:pt idx="16766">
                  <c:v>-0.32307450799999998</c:v>
                </c:pt>
                <c:pt idx="16767">
                  <c:v>-0.32293543899999999</c:v>
                </c:pt>
                <c:pt idx="16768">
                  <c:v>-0.322858007</c:v>
                </c:pt>
                <c:pt idx="16769">
                  <c:v>-0.32276323899999998</c:v>
                </c:pt>
                <c:pt idx="16770">
                  <c:v>-0.32263842399999998</c:v>
                </c:pt>
                <c:pt idx="16771">
                  <c:v>-0.322559451</c:v>
                </c:pt>
                <c:pt idx="16772">
                  <c:v>-0.32247585499999998</c:v>
                </c:pt>
                <c:pt idx="16773">
                  <c:v>-0.32233678599999999</c:v>
                </c:pt>
                <c:pt idx="16774">
                  <c:v>-0.32227360700000002</c:v>
                </c:pt>
                <c:pt idx="16775">
                  <c:v>-0.32217421699999998</c:v>
                </c:pt>
                <c:pt idx="16776">
                  <c:v>-0.322052483</c:v>
                </c:pt>
                <c:pt idx="16777">
                  <c:v>-0.32197505199999998</c:v>
                </c:pt>
                <c:pt idx="16778">
                  <c:v>-0.32186603000000003</c:v>
                </c:pt>
                <c:pt idx="16779">
                  <c:v>-0.321765099</c:v>
                </c:pt>
                <c:pt idx="16780">
                  <c:v>-0.321670332</c:v>
                </c:pt>
                <c:pt idx="16781">
                  <c:v>-0.32155977000000002</c:v>
                </c:pt>
                <c:pt idx="16782">
                  <c:v>-0.32143649499999999</c:v>
                </c:pt>
                <c:pt idx="16783">
                  <c:v>-0.32138757000000001</c:v>
                </c:pt>
                <c:pt idx="16784">
                  <c:v>-0.321264296</c:v>
                </c:pt>
                <c:pt idx="16785">
                  <c:v>-0.32113793899999998</c:v>
                </c:pt>
                <c:pt idx="16786">
                  <c:v>-0.321090555</c:v>
                </c:pt>
                <c:pt idx="16787">
                  <c:v>-0.32093569199999999</c:v>
                </c:pt>
                <c:pt idx="16788">
                  <c:v>-0.32085363700000002</c:v>
                </c:pt>
                <c:pt idx="16789">
                  <c:v>-0.32078891799999998</c:v>
                </c:pt>
                <c:pt idx="16790">
                  <c:v>-0.320676815</c:v>
                </c:pt>
                <c:pt idx="16791">
                  <c:v>-0.32059784200000002</c:v>
                </c:pt>
                <c:pt idx="16792">
                  <c:v>-0.32047302599999999</c:v>
                </c:pt>
                <c:pt idx="16793">
                  <c:v>-0.320378259</c:v>
                </c:pt>
                <c:pt idx="16794">
                  <c:v>-0.32028194999999998</c:v>
                </c:pt>
                <c:pt idx="16795">
                  <c:v>-0.32013170899999999</c:v>
                </c:pt>
                <c:pt idx="16796">
                  <c:v>-0.32006390800000001</c:v>
                </c:pt>
                <c:pt idx="16797">
                  <c:v>-0.31998493500000003</c:v>
                </c:pt>
                <c:pt idx="16798">
                  <c:v>-0.31984586599999998</c:v>
                </c:pt>
                <c:pt idx="16799">
                  <c:v>-0.31975109899999998</c:v>
                </c:pt>
                <c:pt idx="16800">
                  <c:v>-0.31966904400000001</c:v>
                </c:pt>
                <c:pt idx="16801">
                  <c:v>-0.31951417999999998</c:v>
                </c:pt>
                <c:pt idx="16802">
                  <c:v>-0.31948104999999999</c:v>
                </c:pt>
                <c:pt idx="16803">
                  <c:v>-0.31937048800000001</c:v>
                </c:pt>
                <c:pt idx="16804">
                  <c:v>-0.31927418000000002</c:v>
                </c:pt>
                <c:pt idx="16805">
                  <c:v>-0.31916823999999999</c:v>
                </c:pt>
                <c:pt idx="16806">
                  <c:v>-0.31908772699999999</c:v>
                </c:pt>
                <c:pt idx="16807">
                  <c:v>-0.31896137000000002</c:v>
                </c:pt>
                <c:pt idx="16808">
                  <c:v>-0.318877774</c:v>
                </c:pt>
                <c:pt idx="16809">
                  <c:v>-0.318741787</c:v>
                </c:pt>
                <c:pt idx="16810">
                  <c:v>-0.31867552700000001</c:v>
                </c:pt>
                <c:pt idx="16811">
                  <c:v>-0.318579218</c:v>
                </c:pt>
                <c:pt idx="16812">
                  <c:v>-0.31845594399999999</c:v>
                </c:pt>
                <c:pt idx="16813">
                  <c:v>-0.31837388900000002</c:v>
                </c:pt>
                <c:pt idx="16814">
                  <c:v>-0.31828374399999998</c:v>
                </c:pt>
                <c:pt idx="16815">
                  <c:v>-0.31817010000000001</c:v>
                </c:pt>
                <c:pt idx="16816">
                  <c:v>-0.31807533300000002</c:v>
                </c:pt>
                <c:pt idx="16817">
                  <c:v>-0.31798210599999999</c:v>
                </c:pt>
                <c:pt idx="16818">
                  <c:v>-0.31785883199999998</c:v>
                </c:pt>
                <c:pt idx="16819">
                  <c:v>-0.317791031</c:v>
                </c:pt>
                <c:pt idx="16820">
                  <c:v>-0.31767083800000001</c:v>
                </c:pt>
                <c:pt idx="16821">
                  <c:v>-0.31756836599999999</c:v>
                </c:pt>
                <c:pt idx="16822">
                  <c:v>-0.31747513900000002</c:v>
                </c:pt>
                <c:pt idx="16823">
                  <c:v>-0.31734724199999997</c:v>
                </c:pt>
                <c:pt idx="16824">
                  <c:v>-0.31725709699999999</c:v>
                </c:pt>
                <c:pt idx="16825">
                  <c:v>-0.31718929600000001</c:v>
                </c:pt>
                <c:pt idx="16826">
                  <c:v>-0.31705330900000001</c:v>
                </c:pt>
                <c:pt idx="16827">
                  <c:v>-0.316966631</c:v>
                </c:pt>
                <c:pt idx="16828">
                  <c:v>-0.316892281</c:v>
                </c:pt>
                <c:pt idx="16829">
                  <c:v>-0.316754753</c:v>
                </c:pt>
                <c:pt idx="16830">
                  <c:v>-0.31667269799999997</c:v>
                </c:pt>
                <c:pt idx="16831">
                  <c:v>-0.316592184</c:v>
                </c:pt>
                <c:pt idx="16832">
                  <c:v>-0.31645311500000001</c:v>
                </c:pt>
                <c:pt idx="16833">
                  <c:v>-0.31638531399999997</c:v>
                </c:pt>
                <c:pt idx="16834">
                  <c:v>-0.31627475199999999</c:v>
                </c:pt>
                <c:pt idx="16835">
                  <c:v>-0.31615301800000001</c:v>
                </c:pt>
                <c:pt idx="16836">
                  <c:v>-0.31608829900000002</c:v>
                </c:pt>
                <c:pt idx="16837">
                  <c:v>-0.31597465499999999</c:v>
                </c:pt>
                <c:pt idx="16838">
                  <c:v>-0.31585292100000001</c:v>
                </c:pt>
                <c:pt idx="16839">
                  <c:v>-0.31577394800000003</c:v>
                </c:pt>
                <c:pt idx="16840">
                  <c:v>-0.315660304</c:v>
                </c:pt>
                <c:pt idx="16841">
                  <c:v>-0.31555128300000002</c:v>
                </c:pt>
                <c:pt idx="16842">
                  <c:v>-0.31547539200000002</c:v>
                </c:pt>
                <c:pt idx="16843">
                  <c:v>-0.315361748</c:v>
                </c:pt>
                <c:pt idx="16844">
                  <c:v>-0.31528277500000002</c:v>
                </c:pt>
                <c:pt idx="16845">
                  <c:v>-0.31518492599999998</c:v>
                </c:pt>
                <c:pt idx="16846">
                  <c:v>-0.31507898699999998</c:v>
                </c:pt>
                <c:pt idx="16847">
                  <c:v>-0.314966884</c:v>
                </c:pt>
                <c:pt idx="16848">
                  <c:v>-0.31487365699999997</c:v>
                </c:pt>
                <c:pt idx="16849">
                  <c:v>-0.31476155500000003</c:v>
                </c:pt>
                <c:pt idx="16850">
                  <c:v>-0.31469529400000001</c:v>
                </c:pt>
                <c:pt idx="16851">
                  <c:v>-0.3145308</c:v>
                </c:pt>
                <c:pt idx="16852">
                  <c:v>-0.31447725199999998</c:v>
                </c:pt>
                <c:pt idx="16853">
                  <c:v>-0.31439673800000001</c:v>
                </c:pt>
                <c:pt idx="16854">
                  <c:v>-0.31428771700000002</c:v>
                </c:pt>
                <c:pt idx="16855">
                  <c:v>-0.31419140899999998</c:v>
                </c:pt>
                <c:pt idx="16856">
                  <c:v>-0.31408238799999999</c:v>
                </c:pt>
                <c:pt idx="16857">
                  <c:v>-0.313941778</c:v>
                </c:pt>
                <c:pt idx="16858">
                  <c:v>-0.31387705799999999</c:v>
                </c:pt>
                <c:pt idx="16859">
                  <c:v>-0.31378383199999998</c:v>
                </c:pt>
                <c:pt idx="16860">
                  <c:v>-0.31367172900000001</c:v>
                </c:pt>
                <c:pt idx="16861">
                  <c:v>-0.31356270800000002</c:v>
                </c:pt>
                <c:pt idx="16862">
                  <c:v>-0.31350107100000002</c:v>
                </c:pt>
                <c:pt idx="16863">
                  <c:v>-0.31335891900000001</c:v>
                </c:pt>
                <c:pt idx="16864">
                  <c:v>-0.31327840600000001</c:v>
                </c:pt>
                <c:pt idx="16865">
                  <c:v>-0.31315513099999998</c:v>
                </c:pt>
                <c:pt idx="16866">
                  <c:v>-0.313074617</c:v>
                </c:pt>
                <c:pt idx="16867">
                  <c:v>-0.312968678</c:v>
                </c:pt>
                <c:pt idx="16868">
                  <c:v>-0.31285503399999998</c:v>
                </c:pt>
                <c:pt idx="16869">
                  <c:v>-0.31278877399999999</c:v>
                </c:pt>
                <c:pt idx="16870">
                  <c:v>-0.31266549900000001</c:v>
                </c:pt>
                <c:pt idx="16871">
                  <c:v>-0.31255339599999998</c:v>
                </c:pt>
                <c:pt idx="16872">
                  <c:v>-0.31246016999999998</c:v>
                </c:pt>
                <c:pt idx="16873">
                  <c:v>-0.31237965600000001</c:v>
                </c:pt>
                <c:pt idx="16874">
                  <c:v>-0.31226601199999998</c:v>
                </c:pt>
                <c:pt idx="16875">
                  <c:v>-0.312174326</c:v>
                </c:pt>
                <c:pt idx="16876">
                  <c:v>-0.31210960700000001</c:v>
                </c:pt>
                <c:pt idx="16877">
                  <c:v>-0.31197207900000001</c:v>
                </c:pt>
                <c:pt idx="16878">
                  <c:v>-0.31186151699999998</c:v>
                </c:pt>
                <c:pt idx="16879">
                  <c:v>-0.31174633200000001</c:v>
                </c:pt>
                <c:pt idx="16880">
                  <c:v>-0.31168469500000001</c:v>
                </c:pt>
                <c:pt idx="16881">
                  <c:v>-0.31157567400000002</c:v>
                </c:pt>
                <c:pt idx="16882">
                  <c:v>-0.31146665299999998</c:v>
                </c:pt>
                <c:pt idx="16883">
                  <c:v>-0.31138922099999999</c:v>
                </c:pt>
                <c:pt idx="16884">
                  <c:v>-0.31127711800000002</c:v>
                </c:pt>
                <c:pt idx="16885">
                  <c:v>-0.31115384299999999</c:v>
                </c:pt>
                <c:pt idx="16886">
                  <c:v>-0.31108604200000001</c:v>
                </c:pt>
                <c:pt idx="16887">
                  <c:v>-0.31097548000000003</c:v>
                </c:pt>
                <c:pt idx="16888">
                  <c:v>-0.310893425</c:v>
                </c:pt>
                <c:pt idx="16889">
                  <c:v>-0.31076860899999997</c:v>
                </c:pt>
                <c:pt idx="16890">
                  <c:v>-0.31067846500000001</c:v>
                </c:pt>
                <c:pt idx="16891">
                  <c:v>-0.31056636199999998</c:v>
                </c:pt>
                <c:pt idx="16892">
                  <c:v>-0.31047159400000002</c:v>
                </c:pt>
                <c:pt idx="16893">
                  <c:v>-0.31036411400000002</c:v>
                </c:pt>
                <c:pt idx="16894">
                  <c:v>-0.31026626499999999</c:v>
                </c:pt>
                <c:pt idx="16895">
                  <c:v>-0.31018575100000001</c:v>
                </c:pt>
                <c:pt idx="16896">
                  <c:v>-0.31007518899999997</c:v>
                </c:pt>
                <c:pt idx="16897">
                  <c:v>-0.30998042199999998</c:v>
                </c:pt>
                <c:pt idx="16898">
                  <c:v>-0.309887195</c:v>
                </c:pt>
                <c:pt idx="16899">
                  <c:v>-0.30974504400000002</c:v>
                </c:pt>
                <c:pt idx="16900">
                  <c:v>-0.30968340700000002</c:v>
                </c:pt>
                <c:pt idx="16901">
                  <c:v>-0.309588639</c:v>
                </c:pt>
                <c:pt idx="16902">
                  <c:v>-0.30949079000000002</c:v>
                </c:pt>
                <c:pt idx="16903">
                  <c:v>-0.30938022799999998</c:v>
                </c:pt>
                <c:pt idx="16904">
                  <c:v>-0.30928700199999998</c:v>
                </c:pt>
                <c:pt idx="16905">
                  <c:v>-0.30916526799999999</c:v>
                </c:pt>
                <c:pt idx="16906">
                  <c:v>-0.30910863799999999</c:v>
                </c:pt>
                <c:pt idx="16907">
                  <c:v>-0.30898382299999999</c:v>
                </c:pt>
                <c:pt idx="16908">
                  <c:v>-0.308876343</c:v>
                </c:pt>
                <c:pt idx="16909">
                  <c:v>-0.30878311600000002</c:v>
                </c:pt>
                <c:pt idx="16910">
                  <c:v>-0.3086583</c:v>
                </c:pt>
                <c:pt idx="16911">
                  <c:v>-0.30860475300000001</c:v>
                </c:pt>
                <c:pt idx="16912">
                  <c:v>-0.30849727300000002</c:v>
                </c:pt>
                <c:pt idx="16913">
                  <c:v>-0.308369375</c:v>
                </c:pt>
                <c:pt idx="16914">
                  <c:v>-0.308276149</c:v>
                </c:pt>
                <c:pt idx="16915">
                  <c:v>-0.30819255299999998</c:v>
                </c:pt>
                <c:pt idx="16916">
                  <c:v>-0.30809932699999998</c:v>
                </c:pt>
                <c:pt idx="16917">
                  <c:v>-0.30797759299999999</c:v>
                </c:pt>
                <c:pt idx="16918">
                  <c:v>-0.30788282500000003</c:v>
                </c:pt>
                <c:pt idx="16919">
                  <c:v>-0.30775646899999998</c:v>
                </c:pt>
                <c:pt idx="16920">
                  <c:v>-0.30767749599999999</c:v>
                </c:pt>
                <c:pt idx="16921">
                  <c:v>-0.30755113899999997</c:v>
                </c:pt>
                <c:pt idx="16922">
                  <c:v>-0.30748641999999998</c:v>
                </c:pt>
                <c:pt idx="16923">
                  <c:v>-0.30739165299999999</c:v>
                </c:pt>
                <c:pt idx="16924">
                  <c:v>-0.30728417299999999</c:v>
                </c:pt>
                <c:pt idx="16925">
                  <c:v>-0.30715781599999997</c:v>
                </c:pt>
                <c:pt idx="16926">
                  <c:v>-0.30709309699999998</c:v>
                </c:pt>
                <c:pt idx="16927">
                  <c:v>-0.30699678800000002</c:v>
                </c:pt>
                <c:pt idx="16928">
                  <c:v>-0.30690202100000002</c:v>
                </c:pt>
                <c:pt idx="16929">
                  <c:v>-0.30679762300000002</c:v>
                </c:pt>
                <c:pt idx="16930">
                  <c:v>-0.30666664300000002</c:v>
                </c:pt>
                <c:pt idx="16931">
                  <c:v>-0.30658921099999997</c:v>
                </c:pt>
                <c:pt idx="16932">
                  <c:v>-0.30646285499999998</c:v>
                </c:pt>
                <c:pt idx="16933">
                  <c:v>-0.30638850499999998</c:v>
                </c:pt>
                <c:pt idx="16934">
                  <c:v>-0.30628449200000002</c:v>
                </c:pt>
                <c:pt idx="16935">
                  <c:v>-0.30616429899999997</c:v>
                </c:pt>
                <c:pt idx="16936">
                  <c:v>-0.306083785</c:v>
                </c:pt>
                <c:pt idx="16937">
                  <c:v>-0.305989018</c:v>
                </c:pt>
                <c:pt idx="16938">
                  <c:v>-0.30587691500000003</c:v>
                </c:pt>
                <c:pt idx="16939">
                  <c:v>-0.30578522899999999</c:v>
                </c:pt>
                <c:pt idx="16940">
                  <c:v>-0.30566349500000001</c:v>
                </c:pt>
                <c:pt idx="16941">
                  <c:v>-0.30553405700000003</c:v>
                </c:pt>
                <c:pt idx="16942">
                  <c:v>-0.30547087899999997</c:v>
                </c:pt>
                <c:pt idx="16943">
                  <c:v>-0.305401537</c:v>
                </c:pt>
                <c:pt idx="16944">
                  <c:v>-0.30530522799999998</c:v>
                </c:pt>
                <c:pt idx="16945">
                  <c:v>-0.30515652799999998</c:v>
                </c:pt>
                <c:pt idx="16946">
                  <c:v>-0.30507293200000002</c:v>
                </c:pt>
                <c:pt idx="16947">
                  <c:v>-0.30497662399999997</c:v>
                </c:pt>
                <c:pt idx="16948">
                  <c:v>-0.30489919199999999</c:v>
                </c:pt>
                <c:pt idx="16949">
                  <c:v>-0.30477437600000001</c:v>
                </c:pt>
                <c:pt idx="16950">
                  <c:v>-0.304695404</c:v>
                </c:pt>
                <c:pt idx="16951">
                  <c:v>-0.30458638300000002</c:v>
                </c:pt>
                <c:pt idx="16952">
                  <c:v>-0.30448699200000001</c:v>
                </c:pt>
                <c:pt idx="16953">
                  <c:v>-0.30437642999999998</c:v>
                </c:pt>
                <c:pt idx="16954">
                  <c:v>-0.30428320399999997</c:v>
                </c:pt>
                <c:pt idx="16955">
                  <c:v>-0.30416146999999999</c:v>
                </c:pt>
                <c:pt idx="16956">
                  <c:v>-0.30406670299999999</c:v>
                </c:pt>
                <c:pt idx="16957">
                  <c:v>-0.30398464800000002</c:v>
                </c:pt>
                <c:pt idx="16958">
                  <c:v>-0.30385675000000001</c:v>
                </c:pt>
                <c:pt idx="16959">
                  <c:v>-0.30376352400000001</c:v>
                </c:pt>
                <c:pt idx="16960">
                  <c:v>-0.30365450300000002</c:v>
                </c:pt>
                <c:pt idx="16961">
                  <c:v>-0.303589783</c:v>
                </c:pt>
                <c:pt idx="16962">
                  <c:v>-0.30348076200000002</c:v>
                </c:pt>
                <c:pt idx="16963">
                  <c:v>-0.30338445400000003</c:v>
                </c:pt>
                <c:pt idx="16964">
                  <c:v>-0.303272351</c:v>
                </c:pt>
                <c:pt idx="16965">
                  <c:v>-0.30319491900000001</c:v>
                </c:pt>
                <c:pt idx="16966">
                  <c:v>-0.30307164399999997</c:v>
                </c:pt>
                <c:pt idx="16967">
                  <c:v>-0.30297533599999998</c:v>
                </c:pt>
                <c:pt idx="16968">
                  <c:v>-0.30288210999999998</c:v>
                </c:pt>
                <c:pt idx="16969">
                  <c:v>-0.30278426000000003</c:v>
                </c:pt>
                <c:pt idx="16970">
                  <c:v>-0.30267523899999998</c:v>
                </c:pt>
                <c:pt idx="16971">
                  <c:v>-0.30260242999999998</c:v>
                </c:pt>
                <c:pt idx="16972">
                  <c:v>-0.302472992</c:v>
                </c:pt>
                <c:pt idx="16973">
                  <c:v>-0.30239247800000002</c:v>
                </c:pt>
                <c:pt idx="16974">
                  <c:v>-0.30226766199999999</c:v>
                </c:pt>
                <c:pt idx="16975">
                  <c:v>-0.30221257400000001</c:v>
                </c:pt>
                <c:pt idx="16976">
                  <c:v>-0.30206387400000001</c:v>
                </c:pt>
                <c:pt idx="16977">
                  <c:v>-0.301978737</c:v>
                </c:pt>
                <c:pt idx="16978">
                  <c:v>-0.301871257</c:v>
                </c:pt>
                <c:pt idx="16979">
                  <c:v>-0.30177802999999997</c:v>
                </c:pt>
                <c:pt idx="16980">
                  <c:v>-0.30166746799999999</c:v>
                </c:pt>
                <c:pt idx="16981">
                  <c:v>-0.301572701</c:v>
                </c:pt>
                <c:pt idx="16982">
                  <c:v>-0.30149526900000001</c:v>
                </c:pt>
                <c:pt idx="16983">
                  <c:v>-0.30136428999999998</c:v>
                </c:pt>
                <c:pt idx="16984">
                  <c:v>-0.30127414499999999</c:v>
                </c:pt>
                <c:pt idx="16985">
                  <c:v>-0.30120326200000003</c:v>
                </c:pt>
                <c:pt idx="16986">
                  <c:v>-0.30106881600000002</c:v>
                </c:pt>
                <c:pt idx="16987">
                  <c:v>-0.30098830199999999</c:v>
                </c:pt>
                <c:pt idx="16988">
                  <c:v>-0.30084615100000001</c:v>
                </c:pt>
                <c:pt idx="16989">
                  <c:v>-0.30076717800000002</c:v>
                </c:pt>
                <c:pt idx="16990">
                  <c:v>-0.30067086900000001</c:v>
                </c:pt>
                <c:pt idx="16991">
                  <c:v>-0.30056184800000002</c:v>
                </c:pt>
                <c:pt idx="16992">
                  <c:v>-0.30048441599999998</c:v>
                </c:pt>
                <c:pt idx="16993">
                  <c:v>-0.30038810799999999</c:v>
                </c:pt>
                <c:pt idx="16994">
                  <c:v>-0.30028871800000001</c:v>
                </c:pt>
                <c:pt idx="16995">
                  <c:v>-0.30018431899999998</c:v>
                </c:pt>
                <c:pt idx="16996">
                  <c:v>-0.30009918299999999</c:v>
                </c:pt>
                <c:pt idx="16997">
                  <c:v>-0.29996473600000001</c:v>
                </c:pt>
                <c:pt idx="16998">
                  <c:v>-0.29988422300000001</c:v>
                </c:pt>
                <c:pt idx="16999">
                  <c:v>-0.29980370899999997</c:v>
                </c:pt>
                <c:pt idx="17000">
                  <c:v>-0.29967735200000001</c:v>
                </c:pt>
                <c:pt idx="17001">
                  <c:v>-0.29961263300000002</c:v>
                </c:pt>
                <c:pt idx="17002">
                  <c:v>-0.29947202299999998</c:v>
                </c:pt>
                <c:pt idx="17003">
                  <c:v>-0.29937571400000001</c:v>
                </c:pt>
                <c:pt idx="17004">
                  <c:v>-0.29926977500000002</c:v>
                </c:pt>
                <c:pt idx="17005">
                  <c:v>-0.29917192599999998</c:v>
                </c:pt>
                <c:pt idx="17006">
                  <c:v>-0.29908987100000001</c:v>
                </c:pt>
                <c:pt idx="17007">
                  <c:v>-0.29901089800000002</c:v>
                </c:pt>
                <c:pt idx="17008">
                  <c:v>-0.29885911599999998</c:v>
                </c:pt>
                <c:pt idx="17009">
                  <c:v>-0.29879747899999998</c:v>
                </c:pt>
                <c:pt idx="17010">
                  <c:v>-0.29871234200000002</c:v>
                </c:pt>
                <c:pt idx="17011">
                  <c:v>-0.29857481400000002</c:v>
                </c:pt>
                <c:pt idx="17012">
                  <c:v>-0.29846271099999999</c:v>
                </c:pt>
                <c:pt idx="17013">
                  <c:v>-0.29841378600000001</c:v>
                </c:pt>
                <c:pt idx="17014">
                  <c:v>-0.29826046299999998</c:v>
                </c:pt>
                <c:pt idx="17015">
                  <c:v>-0.29817995000000003</c:v>
                </c:pt>
                <c:pt idx="17016">
                  <c:v>-0.29809481300000001</c:v>
                </c:pt>
                <c:pt idx="17017">
                  <c:v>-0.29795882600000001</c:v>
                </c:pt>
                <c:pt idx="17018">
                  <c:v>-0.29792261399999997</c:v>
                </c:pt>
                <c:pt idx="17019">
                  <c:v>-0.297785085</c:v>
                </c:pt>
                <c:pt idx="17020">
                  <c:v>-0.29768877700000002</c:v>
                </c:pt>
                <c:pt idx="17021">
                  <c:v>-0.29759554999999999</c:v>
                </c:pt>
                <c:pt idx="17022">
                  <c:v>-0.29748344799999998</c:v>
                </c:pt>
                <c:pt idx="17023">
                  <c:v>-0.29737596700000002</c:v>
                </c:pt>
                <c:pt idx="17024">
                  <c:v>-0.29729699500000001</c:v>
                </c:pt>
                <c:pt idx="17025">
                  <c:v>-0.29718489199999998</c:v>
                </c:pt>
                <c:pt idx="17026">
                  <c:v>-0.29708858300000002</c:v>
                </c:pt>
                <c:pt idx="17027">
                  <c:v>-0.29696839000000003</c:v>
                </c:pt>
                <c:pt idx="17028">
                  <c:v>-0.296854746</c:v>
                </c:pt>
                <c:pt idx="17029">
                  <c:v>-0.29679464999999999</c:v>
                </c:pt>
                <c:pt idx="17030">
                  <c:v>-0.29669526000000002</c:v>
                </c:pt>
                <c:pt idx="17031">
                  <c:v>-0.29656582100000001</c:v>
                </c:pt>
                <c:pt idx="17032">
                  <c:v>-0.29648993000000001</c:v>
                </c:pt>
                <c:pt idx="17033">
                  <c:v>-0.29637782699999998</c:v>
                </c:pt>
                <c:pt idx="17034">
                  <c:v>-0.29629885500000003</c:v>
                </c:pt>
                <c:pt idx="17035">
                  <c:v>-0.29617866199999998</c:v>
                </c:pt>
                <c:pt idx="17036">
                  <c:v>-0.29605076400000002</c:v>
                </c:pt>
                <c:pt idx="17037">
                  <c:v>-0.29598758600000002</c:v>
                </c:pt>
                <c:pt idx="17038">
                  <c:v>-0.29587702399999999</c:v>
                </c:pt>
                <c:pt idx="17039">
                  <c:v>-0.29577609300000002</c:v>
                </c:pt>
                <c:pt idx="17040">
                  <c:v>-0.29568748900000003</c:v>
                </c:pt>
                <c:pt idx="17041">
                  <c:v>-0.29557846799999998</c:v>
                </c:pt>
                <c:pt idx="17042">
                  <c:v>-0.29545057000000002</c:v>
                </c:pt>
                <c:pt idx="17043">
                  <c:v>-0.29539856399999997</c:v>
                </c:pt>
                <c:pt idx="17044">
                  <c:v>-0.29524678199999999</c:v>
                </c:pt>
                <c:pt idx="17045">
                  <c:v>-0.295180522</c:v>
                </c:pt>
                <c:pt idx="17046">
                  <c:v>-0.29508729500000003</c:v>
                </c:pt>
                <c:pt idx="17047">
                  <c:v>-0.29498790499999999</c:v>
                </c:pt>
                <c:pt idx="17048">
                  <c:v>-0.294893138</c:v>
                </c:pt>
                <c:pt idx="17049">
                  <c:v>-0.29480145200000002</c:v>
                </c:pt>
                <c:pt idx="17050">
                  <c:v>-0.294632334</c:v>
                </c:pt>
                <c:pt idx="17051">
                  <c:v>-0.29455336199999999</c:v>
                </c:pt>
                <c:pt idx="17052">
                  <c:v>-0.29450443700000001</c:v>
                </c:pt>
                <c:pt idx="17053">
                  <c:v>-0.29437499900000003</c:v>
                </c:pt>
                <c:pt idx="17054">
                  <c:v>-0.29427714900000002</c:v>
                </c:pt>
                <c:pt idx="17055">
                  <c:v>-0.29419817599999998</c:v>
                </c:pt>
                <c:pt idx="17056">
                  <c:v>-0.29406064799999998</c:v>
                </c:pt>
                <c:pt idx="17057">
                  <c:v>-0.293968962</c:v>
                </c:pt>
                <c:pt idx="17058">
                  <c:v>-0.29385685900000003</c:v>
                </c:pt>
                <c:pt idx="17059">
                  <c:v>-0.293787517</c:v>
                </c:pt>
                <c:pt idx="17060">
                  <c:v>-0.29368465999999999</c:v>
                </c:pt>
                <c:pt idx="17061">
                  <c:v>-0.29356947500000002</c:v>
                </c:pt>
                <c:pt idx="17062">
                  <c:v>-0.29349204299999998</c:v>
                </c:pt>
                <c:pt idx="17063">
                  <c:v>-0.29337994000000001</c:v>
                </c:pt>
                <c:pt idx="17064">
                  <c:v>-0.29330404900000001</c:v>
                </c:pt>
                <c:pt idx="17065">
                  <c:v>-0.29317615200000002</c:v>
                </c:pt>
                <c:pt idx="17066">
                  <c:v>-0.29311143299999998</c:v>
                </c:pt>
                <c:pt idx="17067">
                  <c:v>-0.292986617</c:v>
                </c:pt>
                <c:pt idx="17068">
                  <c:v>-0.29289185000000001</c:v>
                </c:pt>
                <c:pt idx="17069">
                  <c:v>-0.29279862299999998</c:v>
                </c:pt>
                <c:pt idx="17070">
                  <c:v>-0.29268652000000001</c:v>
                </c:pt>
                <c:pt idx="17071">
                  <c:v>-0.29257595800000002</c:v>
                </c:pt>
                <c:pt idx="17072">
                  <c:v>-0.29246847799999998</c:v>
                </c:pt>
                <c:pt idx="17073">
                  <c:v>-0.29237062899999999</c:v>
                </c:pt>
                <c:pt idx="17074">
                  <c:v>-0.29229165600000001</c:v>
                </c:pt>
                <c:pt idx="17075">
                  <c:v>-0.29216838099999998</c:v>
                </c:pt>
                <c:pt idx="17076">
                  <c:v>-0.29207669600000002</c:v>
                </c:pt>
                <c:pt idx="17077">
                  <c:v>-0.29199001800000002</c:v>
                </c:pt>
                <c:pt idx="17078">
                  <c:v>-0.29188099699999998</c:v>
                </c:pt>
                <c:pt idx="17079">
                  <c:v>-0.29178777</c:v>
                </c:pt>
                <c:pt idx="17080">
                  <c:v>-0.29171996900000002</c:v>
                </c:pt>
                <c:pt idx="17081">
                  <c:v>-0.29156664599999998</c:v>
                </c:pt>
                <c:pt idx="17082">
                  <c:v>-0.29148613299999998</c:v>
                </c:pt>
                <c:pt idx="17083">
                  <c:v>-0.29140870099999999</c:v>
                </c:pt>
                <c:pt idx="17084">
                  <c:v>-0.29129505700000002</c:v>
                </c:pt>
                <c:pt idx="17085">
                  <c:v>-0.29116060999999999</c:v>
                </c:pt>
                <c:pt idx="17086">
                  <c:v>-0.29106584299999999</c:v>
                </c:pt>
                <c:pt idx="17087">
                  <c:v>-0.29098224700000003</c:v>
                </c:pt>
                <c:pt idx="17088">
                  <c:v>-0.29091752799999998</c:v>
                </c:pt>
                <c:pt idx="17089">
                  <c:v>-0.290776918</c:v>
                </c:pt>
                <c:pt idx="17090">
                  <c:v>-0.29068369100000002</c:v>
                </c:pt>
                <c:pt idx="17091">
                  <c:v>-0.29060163700000002</c:v>
                </c:pt>
                <c:pt idx="17092">
                  <c:v>-0.29048953399999999</c:v>
                </c:pt>
                <c:pt idx="17093">
                  <c:v>-0.29038359400000002</c:v>
                </c:pt>
                <c:pt idx="17094">
                  <c:v>-0.29028420399999999</c:v>
                </c:pt>
                <c:pt idx="17095">
                  <c:v>-0.290164011</c:v>
                </c:pt>
                <c:pt idx="17096">
                  <c:v>-0.29009775100000001</c:v>
                </c:pt>
                <c:pt idx="17097">
                  <c:v>-0.28997755800000002</c:v>
                </c:pt>
                <c:pt idx="17098">
                  <c:v>-0.28986545499999999</c:v>
                </c:pt>
                <c:pt idx="17099">
                  <c:v>-0.28977222899999999</c:v>
                </c:pt>
                <c:pt idx="17100">
                  <c:v>-0.28969980499999998</c:v>
                </c:pt>
                <c:pt idx="17101">
                  <c:v>-0.28957653</c:v>
                </c:pt>
                <c:pt idx="17102">
                  <c:v>-0.28948484499999999</c:v>
                </c:pt>
                <c:pt idx="17103">
                  <c:v>-0.28934269299999998</c:v>
                </c:pt>
                <c:pt idx="17104">
                  <c:v>-0.28927951499999999</c:v>
                </c:pt>
                <c:pt idx="17105">
                  <c:v>-0.28919746000000002</c:v>
                </c:pt>
                <c:pt idx="17106">
                  <c:v>-0.28907264500000002</c:v>
                </c:pt>
                <c:pt idx="17107">
                  <c:v>-0.28897787699999999</c:v>
                </c:pt>
                <c:pt idx="17108">
                  <c:v>-0.28890044500000001</c:v>
                </c:pt>
                <c:pt idx="17109">
                  <c:v>-0.28877871199999999</c:v>
                </c:pt>
                <c:pt idx="17110">
                  <c:v>-0.28870782900000003</c:v>
                </c:pt>
                <c:pt idx="17111">
                  <c:v>-0.28858917699999997</c:v>
                </c:pt>
                <c:pt idx="17112">
                  <c:v>-0.28846936899999998</c:v>
                </c:pt>
                <c:pt idx="17113">
                  <c:v>-0.28839347799999998</c:v>
                </c:pt>
                <c:pt idx="17114">
                  <c:v>-0.28828599799999999</c:v>
                </c:pt>
                <c:pt idx="17115">
                  <c:v>-0.28818969</c:v>
                </c:pt>
                <c:pt idx="17116">
                  <c:v>-0.28809338099999998</c:v>
                </c:pt>
                <c:pt idx="17117">
                  <c:v>-0.28797010699999998</c:v>
                </c:pt>
                <c:pt idx="17118">
                  <c:v>-0.28789113399999999</c:v>
                </c:pt>
                <c:pt idx="17119">
                  <c:v>-0.28779328399999998</c:v>
                </c:pt>
                <c:pt idx="17120">
                  <c:v>-0.287684263</c:v>
                </c:pt>
                <c:pt idx="17121">
                  <c:v>-0.28758795500000001</c:v>
                </c:pt>
                <c:pt idx="17122">
                  <c:v>-0.28746776200000002</c:v>
                </c:pt>
                <c:pt idx="17123">
                  <c:v>-0.28739687899999999</c:v>
                </c:pt>
                <c:pt idx="17124">
                  <c:v>-0.28727514500000001</c:v>
                </c:pt>
                <c:pt idx="17125">
                  <c:v>-0.28721042600000002</c:v>
                </c:pt>
                <c:pt idx="17126">
                  <c:v>-0.28706673399999999</c:v>
                </c:pt>
                <c:pt idx="17127">
                  <c:v>-0.28697813</c:v>
                </c:pt>
                <c:pt idx="17128">
                  <c:v>-0.28686448599999997</c:v>
                </c:pt>
                <c:pt idx="17129">
                  <c:v>-0.28678397300000003</c:v>
                </c:pt>
                <c:pt idx="17130">
                  <c:v>-0.286689205</c:v>
                </c:pt>
                <c:pt idx="17131">
                  <c:v>-0.28658172500000001</c:v>
                </c:pt>
                <c:pt idx="17132">
                  <c:v>-0.28649966999999998</c:v>
                </c:pt>
                <c:pt idx="17133">
                  <c:v>-0.28640490299999999</c:v>
                </c:pt>
                <c:pt idx="17134">
                  <c:v>-0.286283169</c:v>
                </c:pt>
                <c:pt idx="17135">
                  <c:v>-0.28616798399999999</c:v>
                </c:pt>
                <c:pt idx="17136">
                  <c:v>-0.28610634699999998</c:v>
                </c:pt>
                <c:pt idx="17137">
                  <c:v>-0.28595148300000001</c:v>
                </c:pt>
                <c:pt idx="17138">
                  <c:v>-0.28588830500000001</c:v>
                </c:pt>
                <c:pt idx="17139">
                  <c:v>-0.28576348899999998</c:v>
                </c:pt>
                <c:pt idx="17140">
                  <c:v>-0.28566718099999999</c:v>
                </c:pt>
                <c:pt idx="17141">
                  <c:v>-0.28558512600000002</c:v>
                </c:pt>
                <c:pt idx="17142">
                  <c:v>-0.28546339199999998</c:v>
                </c:pt>
                <c:pt idx="17143">
                  <c:v>-0.28536708399999999</c:v>
                </c:pt>
                <c:pt idx="17144">
                  <c:v>-0.285270776</c:v>
                </c:pt>
                <c:pt idx="17145">
                  <c:v>-0.28516483599999998</c:v>
                </c:pt>
                <c:pt idx="17146">
                  <c:v>-0.28506236400000001</c:v>
                </c:pt>
                <c:pt idx="17147">
                  <c:v>-0.284970679</c:v>
                </c:pt>
                <c:pt idx="17148">
                  <c:v>-0.28489016499999997</c:v>
                </c:pt>
                <c:pt idx="17149">
                  <c:v>-0.28479539700000001</c:v>
                </c:pt>
                <c:pt idx="17150">
                  <c:v>-0.284703712</c:v>
                </c:pt>
                <c:pt idx="17151">
                  <c:v>-0.28456156100000002</c:v>
                </c:pt>
                <c:pt idx="17152">
                  <c:v>-0.28447950599999999</c:v>
                </c:pt>
                <c:pt idx="17153">
                  <c:v>-0.28441786899999999</c:v>
                </c:pt>
                <c:pt idx="17154">
                  <c:v>-0.28429151200000002</c:v>
                </c:pt>
                <c:pt idx="17155">
                  <c:v>-0.284166696</c:v>
                </c:pt>
                <c:pt idx="17156">
                  <c:v>-0.284071929</c:v>
                </c:pt>
                <c:pt idx="17157">
                  <c:v>-0.28397716099999998</c:v>
                </c:pt>
                <c:pt idx="17158">
                  <c:v>-0.28388239399999998</c:v>
                </c:pt>
                <c:pt idx="17159">
                  <c:v>-0.28379879800000002</c:v>
                </c:pt>
                <c:pt idx="17160">
                  <c:v>-0.28369131800000003</c:v>
                </c:pt>
                <c:pt idx="17161">
                  <c:v>-0.283579215</c:v>
                </c:pt>
                <c:pt idx="17162">
                  <c:v>-0.28347019400000001</c:v>
                </c:pt>
                <c:pt idx="17163">
                  <c:v>-0.28337696800000001</c:v>
                </c:pt>
                <c:pt idx="17164">
                  <c:v>-0.28332650199999998</c:v>
                </c:pt>
                <c:pt idx="17165">
                  <c:v>-0.28318743299999999</c:v>
                </c:pt>
                <c:pt idx="17166">
                  <c:v>-0.28309266500000002</c:v>
                </c:pt>
                <c:pt idx="17167">
                  <c:v>-0.28301215200000002</c:v>
                </c:pt>
                <c:pt idx="17168">
                  <c:v>-0.282873082</c:v>
                </c:pt>
                <c:pt idx="17169">
                  <c:v>-0.28279410900000002</c:v>
                </c:pt>
                <c:pt idx="17170">
                  <c:v>-0.28265504000000002</c:v>
                </c:pt>
                <c:pt idx="17171">
                  <c:v>-0.28258877999999998</c:v>
                </c:pt>
                <c:pt idx="17172">
                  <c:v>-0.28248129999999999</c:v>
                </c:pt>
                <c:pt idx="17173">
                  <c:v>-0.28238345100000001</c:v>
                </c:pt>
                <c:pt idx="17174">
                  <c:v>-0.28226017599999997</c:v>
                </c:pt>
                <c:pt idx="17175">
                  <c:v>-0.28219391599999999</c:v>
                </c:pt>
                <c:pt idx="17176">
                  <c:v>-0.28208181300000001</c:v>
                </c:pt>
                <c:pt idx="17177">
                  <c:v>-0.28198858599999999</c:v>
                </c:pt>
                <c:pt idx="17178">
                  <c:v>-0.28189535999999998</c:v>
                </c:pt>
                <c:pt idx="17179">
                  <c:v>-0.28176900300000002</c:v>
                </c:pt>
                <c:pt idx="17180">
                  <c:v>-0.28165689999999999</c:v>
                </c:pt>
                <c:pt idx="17181">
                  <c:v>-0.28159372199999999</c:v>
                </c:pt>
                <c:pt idx="17182">
                  <c:v>-0.281454653</c:v>
                </c:pt>
                <c:pt idx="17183">
                  <c:v>-0.28137413900000002</c:v>
                </c:pt>
                <c:pt idx="17184">
                  <c:v>-0.281249323</c:v>
                </c:pt>
                <c:pt idx="17185">
                  <c:v>-0.28116880900000002</c:v>
                </c:pt>
                <c:pt idx="17186">
                  <c:v>-0.28109137699999998</c:v>
                </c:pt>
                <c:pt idx="17187">
                  <c:v>-0.28097619299999999</c:v>
                </c:pt>
                <c:pt idx="17188">
                  <c:v>-0.28086871200000002</c:v>
                </c:pt>
                <c:pt idx="17189">
                  <c:v>-0.28080553400000002</c:v>
                </c:pt>
                <c:pt idx="17190">
                  <c:v>-0.28066338299999999</c:v>
                </c:pt>
                <c:pt idx="17191">
                  <c:v>-0.28058286900000001</c:v>
                </c:pt>
                <c:pt idx="17192">
                  <c:v>-0.28049426599999999</c:v>
                </c:pt>
                <c:pt idx="17193">
                  <c:v>-0.280391793</c:v>
                </c:pt>
                <c:pt idx="17194">
                  <c:v>-0.28031282099999999</c:v>
                </c:pt>
                <c:pt idx="17195">
                  <c:v>-0.28018800500000002</c:v>
                </c:pt>
                <c:pt idx="17196">
                  <c:v>-0.28009169699999997</c:v>
                </c:pt>
                <c:pt idx="17197">
                  <c:v>-0.279985757</c:v>
                </c:pt>
                <c:pt idx="17198">
                  <c:v>-0.27987519500000002</c:v>
                </c:pt>
                <c:pt idx="17199">
                  <c:v>-0.27977888699999998</c:v>
                </c:pt>
                <c:pt idx="17200">
                  <c:v>-0.27972688000000001</c:v>
                </c:pt>
                <c:pt idx="17201">
                  <c:v>-0.27957663900000002</c:v>
                </c:pt>
                <c:pt idx="17202">
                  <c:v>-0.27948033100000003</c:v>
                </c:pt>
                <c:pt idx="17203">
                  <c:v>-0.27940443999999998</c:v>
                </c:pt>
                <c:pt idx="17204">
                  <c:v>-0.27929079600000001</c:v>
                </c:pt>
                <c:pt idx="17205">
                  <c:v>-0.27918331600000001</c:v>
                </c:pt>
                <c:pt idx="17206">
                  <c:v>-0.27911859700000002</c:v>
                </c:pt>
                <c:pt idx="17207">
                  <c:v>-0.27898607600000003</c:v>
                </c:pt>
                <c:pt idx="17208">
                  <c:v>-0.27887859599999998</c:v>
                </c:pt>
                <c:pt idx="17209">
                  <c:v>-0.27880116399999999</c:v>
                </c:pt>
                <c:pt idx="17210">
                  <c:v>-0.278660554</c:v>
                </c:pt>
                <c:pt idx="17211">
                  <c:v>-0.27858158100000002</c:v>
                </c:pt>
                <c:pt idx="17212">
                  <c:v>-0.27848219099999999</c:v>
                </c:pt>
                <c:pt idx="17213">
                  <c:v>-0.27837779299999998</c:v>
                </c:pt>
                <c:pt idx="17214">
                  <c:v>-0.27830190199999999</c:v>
                </c:pt>
                <c:pt idx="17215">
                  <c:v>-0.27818517599999998</c:v>
                </c:pt>
                <c:pt idx="17216">
                  <c:v>-0.278104662</c:v>
                </c:pt>
                <c:pt idx="17217">
                  <c:v>-0.27798601000000001</c:v>
                </c:pt>
                <c:pt idx="17218">
                  <c:v>-0.27790241500000001</c:v>
                </c:pt>
                <c:pt idx="17219">
                  <c:v>-0.27776334499999999</c:v>
                </c:pt>
                <c:pt idx="17220">
                  <c:v>-0.27770979800000001</c:v>
                </c:pt>
                <c:pt idx="17221">
                  <c:v>-0.27758652299999997</c:v>
                </c:pt>
                <c:pt idx="17222">
                  <c:v>-0.277463248</c:v>
                </c:pt>
                <c:pt idx="17223">
                  <c:v>-0.27740161099999999</c:v>
                </c:pt>
                <c:pt idx="17224">
                  <c:v>-0.27728796700000002</c:v>
                </c:pt>
                <c:pt idx="17225">
                  <c:v>-0.27720437199999998</c:v>
                </c:pt>
                <c:pt idx="17226">
                  <c:v>-0.277068384</c:v>
                </c:pt>
                <c:pt idx="17227">
                  <c:v>-0.27698941100000002</c:v>
                </c:pt>
                <c:pt idx="17228">
                  <c:v>-0.27690735700000002</c:v>
                </c:pt>
                <c:pt idx="17229">
                  <c:v>-0.276781</c:v>
                </c:pt>
                <c:pt idx="17230">
                  <c:v>-0.27672090399999999</c:v>
                </c:pt>
                <c:pt idx="17231">
                  <c:v>-0.27660726000000002</c:v>
                </c:pt>
                <c:pt idx="17232">
                  <c:v>-0.27646356799999999</c:v>
                </c:pt>
                <c:pt idx="17233">
                  <c:v>-0.27640193000000002</c:v>
                </c:pt>
                <c:pt idx="17234">
                  <c:v>-0.27630562199999997</c:v>
                </c:pt>
                <c:pt idx="17235">
                  <c:v>-0.27616501199999999</c:v>
                </c:pt>
                <c:pt idx="17236">
                  <c:v>-0.27608758</c:v>
                </c:pt>
                <c:pt idx="17237">
                  <c:v>-0.27599435300000003</c:v>
                </c:pt>
                <c:pt idx="17238">
                  <c:v>-0.27589496299999999</c:v>
                </c:pt>
                <c:pt idx="17239">
                  <c:v>-0.275787483</c:v>
                </c:pt>
                <c:pt idx="17240">
                  <c:v>-0.27567846200000001</c:v>
                </c:pt>
                <c:pt idx="17241">
                  <c:v>-0.27558369399999999</c:v>
                </c:pt>
                <c:pt idx="17242">
                  <c:v>-0.27550472100000001</c:v>
                </c:pt>
                <c:pt idx="17243">
                  <c:v>-0.275382988</c:v>
                </c:pt>
                <c:pt idx="17244">
                  <c:v>-0.27528359699999999</c:v>
                </c:pt>
                <c:pt idx="17245">
                  <c:v>-0.275206165</c:v>
                </c:pt>
                <c:pt idx="17246">
                  <c:v>-0.27511139800000001</c:v>
                </c:pt>
                <c:pt idx="17247">
                  <c:v>-0.27498349999999999</c:v>
                </c:pt>
                <c:pt idx="17248">
                  <c:v>-0.27490606899999998</c:v>
                </c:pt>
                <c:pt idx="17249">
                  <c:v>-0.274793966</c:v>
                </c:pt>
                <c:pt idx="17250">
                  <c:v>-0.27469919799999998</c:v>
                </c:pt>
                <c:pt idx="17251">
                  <c:v>-0.27461714300000001</c:v>
                </c:pt>
                <c:pt idx="17252">
                  <c:v>-0.27447807400000002</c:v>
                </c:pt>
                <c:pt idx="17253">
                  <c:v>-0.27439910099999998</c:v>
                </c:pt>
                <c:pt idx="17254">
                  <c:v>-0.274301252</c:v>
                </c:pt>
                <c:pt idx="17255">
                  <c:v>-0.27420802500000002</c:v>
                </c:pt>
                <c:pt idx="17256">
                  <c:v>-0.27409900399999998</c:v>
                </c:pt>
                <c:pt idx="17257">
                  <c:v>-0.273988442</c:v>
                </c:pt>
                <c:pt idx="17258">
                  <c:v>-0.27389829799999998</c:v>
                </c:pt>
                <c:pt idx="17259">
                  <c:v>-0.27381161999999998</c:v>
                </c:pt>
                <c:pt idx="17260">
                  <c:v>-0.27368680499999998</c:v>
                </c:pt>
                <c:pt idx="17261">
                  <c:v>-0.273593578</c:v>
                </c:pt>
                <c:pt idx="17262">
                  <c:v>-0.27350189200000002</c:v>
                </c:pt>
                <c:pt idx="17263">
                  <c:v>-0.27337399499999998</c:v>
                </c:pt>
                <c:pt idx="17264">
                  <c:v>-0.273295022</c:v>
                </c:pt>
                <c:pt idx="17265">
                  <c:v>-0.273168666</c:v>
                </c:pt>
                <c:pt idx="17266">
                  <c:v>-0.273100864</c:v>
                </c:pt>
                <c:pt idx="17267">
                  <c:v>-0.27298221299999997</c:v>
                </c:pt>
                <c:pt idx="17268">
                  <c:v>-0.27286856900000001</c:v>
                </c:pt>
                <c:pt idx="17269">
                  <c:v>-0.27277688300000003</c:v>
                </c:pt>
                <c:pt idx="17270">
                  <c:v>-0.272707541</c:v>
                </c:pt>
                <c:pt idx="17271">
                  <c:v>-0.272570013</c:v>
                </c:pt>
                <c:pt idx="17272">
                  <c:v>-0.27250529299999998</c:v>
                </c:pt>
                <c:pt idx="17273">
                  <c:v>-0.27240898499999999</c:v>
                </c:pt>
                <c:pt idx="17274">
                  <c:v>-0.27229996400000001</c:v>
                </c:pt>
                <c:pt idx="17275">
                  <c:v>-0.27216089500000001</c:v>
                </c:pt>
                <c:pt idx="17276">
                  <c:v>-0.27207883999999999</c:v>
                </c:pt>
                <c:pt idx="17277">
                  <c:v>-0.27198407299999999</c:v>
                </c:pt>
                <c:pt idx="17278">
                  <c:v>-0.27190510000000001</c:v>
                </c:pt>
                <c:pt idx="17279">
                  <c:v>-0.27178991499999999</c:v>
                </c:pt>
                <c:pt idx="17280">
                  <c:v>-0.271669722</c:v>
                </c:pt>
                <c:pt idx="17281">
                  <c:v>-0.27160037999999997</c:v>
                </c:pt>
                <c:pt idx="17282">
                  <c:v>-0.27149135899999999</c:v>
                </c:pt>
                <c:pt idx="17283">
                  <c:v>-0.271369625</c:v>
                </c:pt>
                <c:pt idx="17284">
                  <c:v>-0.27130182400000002</c:v>
                </c:pt>
                <c:pt idx="17285">
                  <c:v>-0.27117854899999999</c:v>
                </c:pt>
                <c:pt idx="17286">
                  <c:v>-0.27111383</c:v>
                </c:pt>
                <c:pt idx="17287">
                  <c:v>-0.27099209600000002</c:v>
                </c:pt>
                <c:pt idx="17288">
                  <c:v>-0.27087999299999999</c:v>
                </c:pt>
                <c:pt idx="17289">
                  <c:v>-0.27077559499999998</c:v>
                </c:pt>
                <c:pt idx="17290">
                  <c:v>-0.270677746</c:v>
                </c:pt>
                <c:pt idx="17291">
                  <c:v>-0.27059414999999998</c:v>
                </c:pt>
                <c:pt idx="17292">
                  <c:v>-0.27050554599999999</c:v>
                </c:pt>
                <c:pt idx="17293">
                  <c:v>-0.270376108</c:v>
                </c:pt>
                <c:pt idx="17294">
                  <c:v>-0.27030830700000003</c:v>
                </c:pt>
                <c:pt idx="17295">
                  <c:v>-0.27020082699999998</c:v>
                </c:pt>
                <c:pt idx="17296">
                  <c:v>-0.27007447000000001</c:v>
                </c:pt>
                <c:pt idx="17297">
                  <c:v>-0.27000012000000001</c:v>
                </c:pt>
                <c:pt idx="17298">
                  <c:v>-0.26991344299999998</c:v>
                </c:pt>
                <c:pt idx="17299">
                  <c:v>-0.26978708600000001</c:v>
                </c:pt>
                <c:pt idx="17300">
                  <c:v>-0.26971273600000001</c:v>
                </c:pt>
                <c:pt idx="17301">
                  <c:v>-0.26961642800000002</c:v>
                </c:pt>
                <c:pt idx="17302">
                  <c:v>-0.26947889899999999</c:v>
                </c:pt>
                <c:pt idx="17303">
                  <c:v>-0.26938105000000001</c:v>
                </c:pt>
                <c:pt idx="17304">
                  <c:v>-0.26931633100000002</c:v>
                </c:pt>
                <c:pt idx="17305">
                  <c:v>-0.26915992599999999</c:v>
                </c:pt>
                <c:pt idx="17306">
                  <c:v>-0.26909982900000001</c:v>
                </c:pt>
                <c:pt idx="17307">
                  <c:v>-0.26898772599999998</c:v>
                </c:pt>
                <c:pt idx="17308">
                  <c:v>-0.268877164</c:v>
                </c:pt>
                <c:pt idx="17309">
                  <c:v>-0.26880936300000002</c:v>
                </c:pt>
                <c:pt idx="17310">
                  <c:v>-0.26870342400000002</c:v>
                </c:pt>
                <c:pt idx="17311">
                  <c:v>-0.268578608</c:v>
                </c:pt>
                <c:pt idx="17312">
                  <c:v>-0.26850926600000002</c:v>
                </c:pt>
                <c:pt idx="17313">
                  <c:v>-0.26838907400000001</c:v>
                </c:pt>
                <c:pt idx="17314">
                  <c:v>-0.26826425799999998</c:v>
                </c:pt>
                <c:pt idx="17315">
                  <c:v>-0.26821225100000001</c:v>
                </c:pt>
                <c:pt idx="17316">
                  <c:v>-0.26807626400000001</c:v>
                </c:pt>
                <c:pt idx="17317">
                  <c:v>-0.26803696999999999</c:v>
                </c:pt>
                <c:pt idx="17318">
                  <c:v>-0.26790098299999998</c:v>
                </c:pt>
                <c:pt idx="17319">
                  <c:v>-0.26778733900000001</c:v>
                </c:pt>
                <c:pt idx="17320">
                  <c:v>-0.26771144800000002</c:v>
                </c:pt>
                <c:pt idx="17321">
                  <c:v>-0.26760088599999998</c:v>
                </c:pt>
                <c:pt idx="17322">
                  <c:v>-0.267503037</c:v>
                </c:pt>
                <c:pt idx="17323">
                  <c:v>-0.26741135100000002</c:v>
                </c:pt>
                <c:pt idx="17324">
                  <c:v>-0.26728345399999998</c:v>
                </c:pt>
                <c:pt idx="17325">
                  <c:v>-0.26720602199999999</c:v>
                </c:pt>
                <c:pt idx="17326">
                  <c:v>-0.26711279500000001</c:v>
                </c:pt>
                <c:pt idx="17327">
                  <c:v>-0.26700223299999998</c:v>
                </c:pt>
                <c:pt idx="17328">
                  <c:v>-0.266915556</c:v>
                </c:pt>
                <c:pt idx="17329">
                  <c:v>-0.266839665</c:v>
                </c:pt>
                <c:pt idx="17330">
                  <c:v>-0.26671330799999998</c:v>
                </c:pt>
                <c:pt idx="17331">
                  <c:v>-0.26662008100000001</c:v>
                </c:pt>
                <c:pt idx="17332">
                  <c:v>-0.26650951899999997</c:v>
                </c:pt>
                <c:pt idx="17333">
                  <c:v>-0.26641321099999998</c:v>
                </c:pt>
                <c:pt idx="17334">
                  <c:v>-0.26628839500000001</c:v>
                </c:pt>
                <c:pt idx="17335">
                  <c:v>-0.26617783299999997</c:v>
                </c:pt>
                <c:pt idx="17336">
                  <c:v>-0.26610040099999999</c:v>
                </c:pt>
                <c:pt idx="17337">
                  <c:v>-0.266002552</c:v>
                </c:pt>
                <c:pt idx="17338">
                  <c:v>-0.26589199000000002</c:v>
                </c:pt>
                <c:pt idx="17339">
                  <c:v>-0.26580030500000001</c:v>
                </c:pt>
                <c:pt idx="17340">
                  <c:v>-0.26572287300000003</c:v>
                </c:pt>
                <c:pt idx="17341">
                  <c:v>-0.26559343400000002</c:v>
                </c:pt>
                <c:pt idx="17342">
                  <c:v>-0.26554142800000002</c:v>
                </c:pt>
                <c:pt idx="17343">
                  <c:v>-0.26538964599999998</c:v>
                </c:pt>
                <c:pt idx="17344">
                  <c:v>-0.26529487800000001</c:v>
                </c:pt>
                <c:pt idx="17345">
                  <c:v>-0.26520165200000001</c:v>
                </c:pt>
                <c:pt idx="17346">
                  <c:v>-0.26509417200000002</c:v>
                </c:pt>
                <c:pt idx="17347">
                  <c:v>-0.26502020700000001</c:v>
                </c:pt>
                <c:pt idx="17348">
                  <c:v>-0.26488884200000001</c:v>
                </c:pt>
                <c:pt idx="17349">
                  <c:v>-0.26481795899999999</c:v>
                </c:pt>
                <c:pt idx="17350">
                  <c:v>-0.26469930699999999</c:v>
                </c:pt>
                <c:pt idx="17351">
                  <c:v>-0.264615712</c:v>
                </c:pt>
                <c:pt idx="17352">
                  <c:v>-0.26450669100000002</c:v>
                </c:pt>
                <c:pt idx="17353">
                  <c:v>-0.26440575900000002</c:v>
                </c:pt>
                <c:pt idx="17354">
                  <c:v>-0.264315615</c:v>
                </c:pt>
                <c:pt idx="17355">
                  <c:v>-0.26419388100000002</c:v>
                </c:pt>
                <c:pt idx="17356">
                  <c:v>-0.26411336699999999</c:v>
                </c:pt>
                <c:pt idx="17357">
                  <c:v>-0.264015518</c:v>
                </c:pt>
                <c:pt idx="17358">
                  <c:v>-0.26390187399999998</c:v>
                </c:pt>
                <c:pt idx="17359">
                  <c:v>-0.26382752399999998</c:v>
                </c:pt>
                <c:pt idx="17360">
                  <c:v>-0.26370270800000001</c:v>
                </c:pt>
                <c:pt idx="17361">
                  <c:v>-0.26359214600000003</c:v>
                </c:pt>
                <c:pt idx="17362">
                  <c:v>-0.26352742699999998</c:v>
                </c:pt>
                <c:pt idx="17363">
                  <c:v>-0.26341532400000001</c:v>
                </c:pt>
                <c:pt idx="17364">
                  <c:v>-0.263310926</c:v>
                </c:pt>
                <c:pt idx="17365">
                  <c:v>-0.26321307599999999</c:v>
                </c:pt>
                <c:pt idx="17366">
                  <c:v>-0.26308363800000001</c:v>
                </c:pt>
                <c:pt idx="17367">
                  <c:v>-0.26302046000000001</c:v>
                </c:pt>
                <c:pt idx="17368">
                  <c:v>-0.26293994599999998</c:v>
                </c:pt>
                <c:pt idx="17369">
                  <c:v>-0.26281513000000001</c:v>
                </c:pt>
                <c:pt idx="17370">
                  <c:v>-0.262691856</c:v>
                </c:pt>
                <c:pt idx="17371">
                  <c:v>-0.262624054</c:v>
                </c:pt>
                <c:pt idx="17372">
                  <c:v>-0.26247073199999998</c:v>
                </c:pt>
                <c:pt idx="17373">
                  <c:v>-0.26241872500000002</c:v>
                </c:pt>
                <c:pt idx="17374">
                  <c:v>-0.26230970399999998</c:v>
                </c:pt>
                <c:pt idx="17375">
                  <c:v>-0.26221185499999999</c:v>
                </c:pt>
                <c:pt idx="17376">
                  <c:v>-0.26207740800000001</c:v>
                </c:pt>
                <c:pt idx="17377">
                  <c:v>-0.26199535299999999</c:v>
                </c:pt>
                <c:pt idx="17378">
                  <c:v>-0.26190366799999998</c:v>
                </c:pt>
                <c:pt idx="17379">
                  <c:v>-0.26180735900000002</c:v>
                </c:pt>
                <c:pt idx="17380">
                  <c:v>-0.26167946199999997</c:v>
                </c:pt>
                <c:pt idx="17381">
                  <c:v>-0.26161474299999998</c:v>
                </c:pt>
                <c:pt idx="17382">
                  <c:v>-0.261491468</c:v>
                </c:pt>
                <c:pt idx="17383">
                  <c:v>-0.26141095399999997</c:v>
                </c:pt>
                <c:pt idx="17384">
                  <c:v>-0.26130501499999997</c:v>
                </c:pt>
                <c:pt idx="17385">
                  <c:v>-0.26122141900000001</c:v>
                </c:pt>
                <c:pt idx="17386">
                  <c:v>-0.26108543200000001</c:v>
                </c:pt>
                <c:pt idx="17387">
                  <c:v>-0.26100645900000002</c:v>
                </c:pt>
                <c:pt idx="17388">
                  <c:v>-0.260922863</c:v>
                </c:pt>
                <c:pt idx="17389">
                  <c:v>-0.26078225300000002</c:v>
                </c:pt>
                <c:pt idx="17390">
                  <c:v>-0.26073178800000002</c:v>
                </c:pt>
                <c:pt idx="17391">
                  <c:v>-0.260549957</c:v>
                </c:pt>
                <c:pt idx="17392">
                  <c:v>-0.26049795100000001</c:v>
                </c:pt>
                <c:pt idx="17393">
                  <c:v>-0.26040626500000003</c:v>
                </c:pt>
                <c:pt idx="17394">
                  <c:v>-0.26032112899999998</c:v>
                </c:pt>
                <c:pt idx="17395">
                  <c:v>-0.260210567</c:v>
                </c:pt>
                <c:pt idx="17396">
                  <c:v>-0.26011579899999998</c:v>
                </c:pt>
                <c:pt idx="17397">
                  <c:v>-0.26000831899999999</c:v>
                </c:pt>
                <c:pt idx="17398">
                  <c:v>-0.25991509299999999</c:v>
                </c:pt>
                <c:pt idx="17399">
                  <c:v>-0.25983612</c:v>
                </c:pt>
                <c:pt idx="17400">
                  <c:v>-0.25972401699999997</c:v>
                </c:pt>
                <c:pt idx="17401">
                  <c:v>-0.25961345499999999</c:v>
                </c:pt>
                <c:pt idx="17402">
                  <c:v>-0.25952022800000002</c:v>
                </c:pt>
                <c:pt idx="17403">
                  <c:v>-0.25939387200000003</c:v>
                </c:pt>
                <c:pt idx="17404">
                  <c:v>-0.25928639199999998</c:v>
                </c:pt>
                <c:pt idx="17405">
                  <c:v>-0.25917737000000002</c:v>
                </c:pt>
                <c:pt idx="17406">
                  <c:v>-0.25909685700000001</c:v>
                </c:pt>
                <c:pt idx="17407">
                  <c:v>-0.25902751499999999</c:v>
                </c:pt>
                <c:pt idx="17408">
                  <c:v>-0.25891695300000001</c:v>
                </c:pt>
                <c:pt idx="17409">
                  <c:v>-0.25879367800000003</c:v>
                </c:pt>
                <c:pt idx="17410">
                  <c:v>-0.25871470499999999</c:v>
                </c:pt>
                <c:pt idx="17411">
                  <c:v>-0.25860106100000002</c:v>
                </c:pt>
                <c:pt idx="17412">
                  <c:v>-0.25852362899999998</c:v>
                </c:pt>
                <c:pt idx="17413">
                  <c:v>-0.25840343599999999</c:v>
                </c:pt>
                <c:pt idx="17414">
                  <c:v>-0.25833101200000003</c:v>
                </c:pt>
                <c:pt idx="17415">
                  <c:v>-0.25818231200000002</c:v>
                </c:pt>
                <c:pt idx="17416">
                  <c:v>-0.25811605199999998</c:v>
                </c:pt>
                <c:pt idx="17417">
                  <c:v>-0.25801666200000001</c:v>
                </c:pt>
                <c:pt idx="17418">
                  <c:v>-0.25789030499999999</c:v>
                </c:pt>
                <c:pt idx="17419">
                  <c:v>-0.25778436599999999</c:v>
                </c:pt>
                <c:pt idx="17420">
                  <c:v>-0.257706934</c:v>
                </c:pt>
                <c:pt idx="17421">
                  <c:v>-0.25761062600000001</c:v>
                </c:pt>
                <c:pt idx="17422">
                  <c:v>-0.2574939</c:v>
                </c:pt>
                <c:pt idx="17423">
                  <c:v>-0.25740375500000001</c:v>
                </c:pt>
                <c:pt idx="17424">
                  <c:v>-0.25728048100000001</c:v>
                </c:pt>
                <c:pt idx="17425">
                  <c:v>-0.25721576200000001</c:v>
                </c:pt>
                <c:pt idx="17426">
                  <c:v>-0.25709248699999998</c:v>
                </c:pt>
                <c:pt idx="17427">
                  <c:v>-0.25699463700000003</c:v>
                </c:pt>
                <c:pt idx="17428">
                  <c:v>-0.25688715699999998</c:v>
                </c:pt>
                <c:pt idx="17429">
                  <c:v>-0.25680664399999997</c:v>
                </c:pt>
                <c:pt idx="17430">
                  <c:v>-0.25671187600000001</c:v>
                </c:pt>
                <c:pt idx="17431">
                  <c:v>-0.25661556800000002</c:v>
                </c:pt>
                <c:pt idx="17432">
                  <c:v>-0.25651771800000001</c:v>
                </c:pt>
                <c:pt idx="17433">
                  <c:v>-0.25640869700000002</c:v>
                </c:pt>
                <c:pt idx="17434">
                  <c:v>-0.25628696400000001</c:v>
                </c:pt>
                <c:pt idx="17435">
                  <c:v>-0.25620182699999999</c:v>
                </c:pt>
                <c:pt idx="17436">
                  <c:v>-0.256081634</c:v>
                </c:pt>
                <c:pt idx="17437">
                  <c:v>-0.25600420200000001</c:v>
                </c:pt>
                <c:pt idx="17438">
                  <c:v>-0.25592368799999998</c:v>
                </c:pt>
                <c:pt idx="17439">
                  <c:v>-0.25580041399999998</c:v>
                </c:pt>
                <c:pt idx="17440">
                  <c:v>-0.25571527700000002</c:v>
                </c:pt>
                <c:pt idx="17441">
                  <c:v>-0.25560471499999998</c:v>
                </c:pt>
                <c:pt idx="17442">
                  <c:v>-0.25551148899999998</c:v>
                </c:pt>
                <c:pt idx="17443">
                  <c:v>-0.25540554900000001</c:v>
                </c:pt>
                <c:pt idx="17444">
                  <c:v>-0.25531733099999998</c:v>
                </c:pt>
                <c:pt idx="17445">
                  <c:v>-0.25518442499999999</c:v>
                </c:pt>
                <c:pt idx="17446">
                  <c:v>-0.255143591</c:v>
                </c:pt>
                <c:pt idx="17447">
                  <c:v>-0.25500297999999999</c:v>
                </c:pt>
                <c:pt idx="17448">
                  <c:v>-0.25492400700000001</c:v>
                </c:pt>
                <c:pt idx="17449">
                  <c:v>-0.25481806800000001</c:v>
                </c:pt>
                <c:pt idx="17450">
                  <c:v>-0.25468863000000003</c:v>
                </c:pt>
                <c:pt idx="17451">
                  <c:v>-0.25461119799999998</c:v>
                </c:pt>
                <c:pt idx="17452">
                  <c:v>-0.25451797100000001</c:v>
                </c:pt>
                <c:pt idx="17453">
                  <c:v>-0.25440895000000002</c:v>
                </c:pt>
                <c:pt idx="17454">
                  <c:v>-0.25429838799999999</c:v>
                </c:pt>
                <c:pt idx="17455">
                  <c:v>-0.25421633399999999</c:v>
                </c:pt>
                <c:pt idx="17456">
                  <c:v>-0.25408997700000002</c:v>
                </c:pt>
                <c:pt idx="17457">
                  <c:v>-0.25398557900000002</c:v>
                </c:pt>
                <c:pt idx="17458">
                  <c:v>-0.25393049000000001</c:v>
                </c:pt>
                <c:pt idx="17459">
                  <c:v>-0.253794503</c:v>
                </c:pt>
                <c:pt idx="17460">
                  <c:v>-0.25369665400000002</c:v>
                </c:pt>
                <c:pt idx="17461">
                  <c:v>-0.25363039300000001</c:v>
                </c:pt>
                <c:pt idx="17462">
                  <c:v>-0.25352137200000002</c:v>
                </c:pt>
                <c:pt idx="17463">
                  <c:v>-0.25341080999999999</c:v>
                </c:pt>
                <c:pt idx="17464">
                  <c:v>-0.25330487099999999</c:v>
                </c:pt>
                <c:pt idx="17465">
                  <c:v>-0.25319122700000002</c:v>
                </c:pt>
                <c:pt idx="17466">
                  <c:v>-0.25311071299999999</c:v>
                </c:pt>
                <c:pt idx="17467">
                  <c:v>-0.25298589799999999</c:v>
                </c:pt>
                <c:pt idx="17468">
                  <c:v>-0.25290384300000002</c:v>
                </c:pt>
                <c:pt idx="17469">
                  <c:v>-0.25282641099999997</c:v>
                </c:pt>
                <c:pt idx="17470">
                  <c:v>-0.25270313599999999</c:v>
                </c:pt>
                <c:pt idx="17471">
                  <c:v>-0.252595656</c:v>
                </c:pt>
                <c:pt idx="17472">
                  <c:v>-0.25252785500000002</c:v>
                </c:pt>
                <c:pt idx="17473">
                  <c:v>-0.25241575199999999</c:v>
                </c:pt>
                <c:pt idx="17474">
                  <c:v>-0.25232560799999998</c:v>
                </c:pt>
                <c:pt idx="17475">
                  <c:v>-0.25218037500000001</c:v>
                </c:pt>
                <c:pt idx="17476">
                  <c:v>-0.25207443499999999</c:v>
                </c:pt>
                <c:pt idx="17477">
                  <c:v>-0.25198120899999998</c:v>
                </c:pt>
                <c:pt idx="17478">
                  <c:v>-0.25186910600000001</c:v>
                </c:pt>
                <c:pt idx="17479">
                  <c:v>-0.25179321500000001</c:v>
                </c:pt>
                <c:pt idx="17480">
                  <c:v>-0.25170653700000001</c:v>
                </c:pt>
                <c:pt idx="17481">
                  <c:v>-0.25159905700000001</c:v>
                </c:pt>
                <c:pt idx="17482">
                  <c:v>-0.25150274900000003</c:v>
                </c:pt>
                <c:pt idx="17483">
                  <c:v>-0.25140489999999999</c:v>
                </c:pt>
                <c:pt idx="17484">
                  <c:v>-0.251283166</c:v>
                </c:pt>
                <c:pt idx="17485">
                  <c:v>-0.25120573400000001</c:v>
                </c:pt>
                <c:pt idx="17486">
                  <c:v>-0.25112676099999998</c:v>
                </c:pt>
                <c:pt idx="17487">
                  <c:v>-0.25099732299999999</c:v>
                </c:pt>
                <c:pt idx="17488">
                  <c:v>-0.25090563700000001</c:v>
                </c:pt>
                <c:pt idx="17489">
                  <c:v>-0.25079353399999998</c:v>
                </c:pt>
                <c:pt idx="17490">
                  <c:v>-0.250695685</c:v>
                </c:pt>
                <c:pt idx="17491">
                  <c:v>-0.25061825300000001</c:v>
                </c:pt>
                <c:pt idx="17492">
                  <c:v>-0.25050923200000003</c:v>
                </c:pt>
                <c:pt idx="17493">
                  <c:v>-0.250414464</c:v>
                </c:pt>
                <c:pt idx="17494">
                  <c:v>-0.25031969700000001</c:v>
                </c:pt>
                <c:pt idx="17495">
                  <c:v>-0.25019333999999999</c:v>
                </c:pt>
                <c:pt idx="17496">
                  <c:v>-0.25010319600000003</c:v>
                </c:pt>
                <c:pt idx="17497">
                  <c:v>-0.250008428</c:v>
                </c:pt>
                <c:pt idx="17498">
                  <c:v>-0.24989324299999999</c:v>
                </c:pt>
                <c:pt idx="17499">
                  <c:v>-0.24981118899999999</c:v>
                </c:pt>
                <c:pt idx="17500">
                  <c:v>-0.24970524899999999</c:v>
                </c:pt>
                <c:pt idx="17501">
                  <c:v>-0.24958197500000001</c:v>
                </c:pt>
                <c:pt idx="17502">
                  <c:v>-0.24954268099999999</c:v>
                </c:pt>
                <c:pt idx="17503">
                  <c:v>-0.24937664500000001</c:v>
                </c:pt>
                <c:pt idx="17504">
                  <c:v>-0.24930576199999999</c:v>
                </c:pt>
                <c:pt idx="17505">
                  <c:v>-0.249215618</c:v>
                </c:pt>
                <c:pt idx="17506">
                  <c:v>-0.24912393199999999</c:v>
                </c:pt>
                <c:pt idx="17507">
                  <c:v>-0.24899449400000001</c:v>
                </c:pt>
                <c:pt idx="17508">
                  <c:v>-0.24892977399999999</c:v>
                </c:pt>
                <c:pt idx="17509">
                  <c:v>-0.24879224599999999</c:v>
                </c:pt>
                <c:pt idx="17510">
                  <c:v>-0.24871481400000001</c:v>
                </c:pt>
                <c:pt idx="17511">
                  <c:v>-0.24861850599999999</c:v>
                </c:pt>
                <c:pt idx="17512">
                  <c:v>-0.24848752599999999</c:v>
                </c:pt>
                <c:pt idx="17513">
                  <c:v>-0.24841317600000001</c:v>
                </c:pt>
                <c:pt idx="17514">
                  <c:v>-0.248316868</c:v>
                </c:pt>
                <c:pt idx="17515">
                  <c:v>-0.24820476499999999</c:v>
                </c:pt>
                <c:pt idx="17516">
                  <c:v>-0.24813696399999999</c:v>
                </c:pt>
                <c:pt idx="17517">
                  <c:v>-0.24798980500000001</c:v>
                </c:pt>
                <c:pt idx="17518">
                  <c:v>-0.24790775000000001</c:v>
                </c:pt>
                <c:pt idx="17519">
                  <c:v>-0.247822613</c:v>
                </c:pt>
                <c:pt idx="17520">
                  <c:v>-0.24768816699999999</c:v>
                </c:pt>
                <c:pt idx="17521">
                  <c:v>-0.24760611199999999</c:v>
                </c:pt>
                <c:pt idx="17522">
                  <c:v>-0.24752713900000001</c:v>
                </c:pt>
                <c:pt idx="17523">
                  <c:v>-0.247384988</c:v>
                </c:pt>
                <c:pt idx="17524">
                  <c:v>-0.24731872799999999</c:v>
                </c:pt>
                <c:pt idx="17525">
                  <c:v>-0.24725554999999999</c:v>
                </c:pt>
                <c:pt idx="17526">
                  <c:v>-0.247103768</c:v>
                </c:pt>
                <c:pt idx="17527">
                  <c:v>-0.247021713</c:v>
                </c:pt>
                <c:pt idx="17528">
                  <c:v>-0.246928486</c:v>
                </c:pt>
                <c:pt idx="17529">
                  <c:v>-0.246816383</c:v>
                </c:pt>
                <c:pt idx="17530">
                  <c:v>-0.24670890300000001</c:v>
                </c:pt>
                <c:pt idx="17531">
                  <c:v>-0.24658254700000001</c:v>
                </c:pt>
                <c:pt idx="17532">
                  <c:v>-0.24651320500000001</c:v>
                </c:pt>
                <c:pt idx="17533">
                  <c:v>-0.24640726499999999</c:v>
                </c:pt>
                <c:pt idx="17534">
                  <c:v>-0.246309416</c:v>
                </c:pt>
                <c:pt idx="17535">
                  <c:v>-0.24621619</c:v>
                </c:pt>
                <c:pt idx="17536">
                  <c:v>-0.24612604499999999</c:v>
                </c:pt>
                <c:pt idx="17537">
                  <c:v>-0.24601086</c:v>
                </c:pt>
                <c:pt idx="17538">
                  <c:v>-0.245904921</c:v>
                </c:pt>
                <c:pt idx="17539">
                  <c:v>-0.245834038</c:v>
                </c:pt>
                <c:pt idx="17540">
                  <c:v>-0.245710763</c:v>
                </c:pt>
                <c:pt idx="17541">
                  <c:v>-0.24560790599999999</c:v>
                </c:pt>
                <c:pt idx="17542">
                  <c:v>-0.24553702299999999</c:v>
                </c:pt>
                <c:pt idx="17543">
                  <c:v>-0.24541220699999999</c:v>
                </c:pt>
                <c:pt idx="17544">
                  <c:v>-0.24530626799999999</c:v>
                </c:pt>
                <c:pt idx="17545">
                  <c:v>-0.245191083</c:v>
                </c:pt>
                <c:pt idx="17546">
                  <c:v>-0.24511519200000001</c:v>
                </c:pt>
                <c:pt idx="17547">
                  <c:v>-0.245017343</c:v>
                </c:pt>
                <c:pt idx="17548">
                  <c:v>-0.24490524</c:v>
                </c:pt>
                <c:pt idx="17549">
                  <c:v>-0.244810473</c:v>
                </c:pt>
                <c:pt idx="17550">
                  <c:v>-0.24472032799999999</c:v>
                </c:pt>
                <c:pt idx="17551">
                  <c:v>-0.24458934900000001</c:v>
                </c:pt>
                <c:pt idx="17552">
                  <c:v>-0.24451345799999999</c:v>
                </c:pt>
                <c:pt idx="17553">
                  <c:v>-0.244405977</c:v>
                </c:pt>
                <c:pt idx="17554">
                  <c:v>-0.24431121</c:v>
                </c:pt>
                <c:pt idx="17555">
                  <c:v>-0.24422761400000001</c:v>
                </c:pt>
                <c:pt idx="17556">
                  <c:v>-0.24415018199999999</c:v>
                </c:pt>
                <c:pt idx="17557">
                  <c:v>-0.244023826</c:v>
                </c:pt>
                <c:pt idx="17558">
                  <c:v>-0.243930599</c:v>
                </c:pt>
                <c:pt idx="17559">
                  <c:v>-0.24380116099999999</c:v>
                </c:pt>
                <c:pt idx="17560">
                  <c:v>-0.243712557</c:v>
                </c:pt>
                <c:pt idx="17561">
                  <c:v>-0.24360199499999999</c:v>
                </c:pt>
                <c:pt idx="17562">
                  <c:v>-0.243492974</c:v>
                </c:pt>
                <c:pt idx="17563">
                  <c:v>-0.243393584</c:v>
                </c:pt>
                <c:pt idx="17564">
                  <c:v>-0.24331461099999999</c:v>
                </c:pt>
                <c:pt idx="17565">
                  <c:v>-0.243216762</c:v>
                </c:pt>
                <c:pt idx="17566">
                  <c:v>-0.243125076</c:v>
                </c:pt>
                <c:pt idx="17567">
                  <c:v>-0.24300334200000001</c:v>
                </c:pt>
                <c:pt idx="17568">
                  <c:v>-0.24290395200000001</c:v>
                </c:pt>
                <c:pt idx="17569">
                  <c:v>-0.242824979</c:v>
                </c:pt>
                <c:pt idx="17570">
                  <c:v>-0.24272867100000001</c:v>
                </c:pt>
                <c:pt idx="17571">
                  <c:v>-0.242605396</c:v>
                </c:pt>
                <c:pt idx="17572">
                  <c:v>-0.24252642299999999</c:v>
                </c:pt>
                <c:pt idx="17573">
                  <c:v>-0.24239698500000001</c:v>
                </c:pt>
                <c:pt idx="17574">
                  <c:v>-0.242305299</c:v>
                </c:pt>
                <c:pt idx="17575">
                  <c:v>-0.24221053200000001</c:v>
                </c:pt>
                <c:pt idx="17576">
                  <c:v>-0.24212539499999999</c:v>
                </c:pt>
                <c:pt idx="17577">
                  <c:v>-0.24201945599999999</c:v>
                </c:pt>
                <c:pt idx="17578">
                  <c:v>-0.24192931100000001</c:v>
                </c:pt>
                <c:pt idx="17579">
                  <c:v>-0.241798332</c:v>
                </c:pt>
                <c:pt idx="17580">
                  <c:v>-0.24172244100000001</c:v>
                </c:pt>
                <c:pt idx="17581">
                  <c:v>-0.241611879</c:v>
                </c:pt>
                <c:pt idx="17582">
                  <c:v>-0.241518652</c:v>
                </c:pt>
                <c:pt idx="17583">
                  <c:v>-0.24140963100000001</c:v>
                </c:pt>
                <c:pt idx="17584">
                  <c:v>-0.24132603599999999</c:v>
                </c:pt>
                <c:pt idx="17585">
                  <c:v>-0.241188507</c:v>
                </c:pt>
                <c:pt idx="17586">
                  <c:v>-0.24113496000000001</c:v>
                </c:pt>
                <c:pt idx="17587">
                  <c:v>-0.24099743200000001</c:v>
                </c:pt>
                <c:pt idx="17588">
                  <c:v>-0.24090112299999999</c:v>
                </c:pt>
                <c:pt idx="17589">
                  <c:v>-0.240817528</c:v>
                </c:pt>
                <c:pt idx="17590">
                  <c:v>-0.24068154</c:v>
                </c:pt>
                <c:pt idx="17591">
                  <c:v>-0.24058985499999999</c:v>
                </c:pt>
                <c:pt idx="17592">
                  <c:v>-0.24052051299999999</c:v>
                </c:pt>
                <c:pt idx="17593">
                  <c:v>-0.240406869</c:v>
                </c:pt>
                <c:pt idx="17594">
                  <c:v>-0.240330978</c:v>
                </c:pt>
                <c:pt idx="17595">
                  <c:v>-0.24022349700000001</c:v>
                </c:pt>
                <c:pt idx="17596">
                  <c:v>-0.240100223</c:v>
                </c:pt>
                <c:pt idx="17597">
                  <c:v>-0.24004513399999999</c:v>
                </c:pt>
                <c:pt idx="17598">
                  <c:v>-0.23995344900000001</c:v>
                </c:pt>
                <c:pt idx="17599">
                  <c:v>-0.23979550299999999</c:v>
                </c:pt>
                <c:pt idx="17600">
                  <c:v>-0.239732325</c:v>
                </c:pt>
                <c:pt idx="17601">
                  <c:v>-0.23959171500000001</c:v>
                </c:pt>
                <c:pt idx="17602">
                  <c:v>-0.239493865</c:v>
                </c:pt>
                <c:pt idx="17603">
                  <c:v>-0.23940217999999999</c:v>
                </c:pt>
                <c:pt idx="17604">
                  <c:v>-0.239305871</c:v>
                </c:pt>
                <c:pt idx="17605">
                  <c:v>-0.23922381700000001</c:v>
                </c:pt>
                <c:pt idx="17606">
                  <c:v>-0.239132131</c:v>
                </c:pt>
                <c:pt idx="17607">
                  <c:v>-0.23901039700000001</c:v>
                </c:pt>
                <c:pt idx="17608">
                  <c:v>-0.23888558200000001</c:v>
                </c:pt>
                <c:pt idx="17609">
                  <c:v>-0.23883511599999999</c:v>
                </c:pt>
                <c:pt idx="17610">
                  <c:v>-0.23871684900000001</c:v>
                </c:pt>
                <c:pt idx="17611">
                  <c:v>-0.23860936899999999</c:v>
                </c:pt>
                <c:pt idx="17612">
                  <c:v>-0.23850188899999999</c:v>
                </c:pt>
                <c:pt idx="17613">
                  <c:v>-0.238407122</c:v>
                </c:pt>
                <c:pt idx="17614">
                  <c:v>-0.23829964100000001</c:v>
                </c:pt>
                <c:pt idx="17615">
                  <c:v>-0.23818599800000001</c:v>
                </c:pt>
                <c:pt idx="17616">
                  <c:v>-0.23811010699999999</c:v>
                </c:pt>
                <c:pt idx="17617">
                  <c:v>-0.23805809999999999</c:v>
                </c:pt>
                <c:pt idx="17618">
                  <c:v>-0.23788435999999999</c:v>
                </c:pt>
                <c:pt idx="17619">
                  <c:v>-0.237819641</c:v>
                </c:pt>
                <c:pt idx="17620">
                  <c:v>-0.237726414</c:v>
                </c:pt>
                <c:pt idx="17621">
                  <c:v>-0.23761739300000001</c:v>
                </c:pt>
                <c:pt idx="17622">
                  <c:v>-0.23753533800000001</c:v>
                </c:pt>
                <c:pt idx="17623">
                  <c:v>-0.237443653</c:v>
                </c:pt>
                <c:pt idx="17624">
                  <c:v>-0.237288789</c:v>
                </c:pt>
                <c:pt idx="17625">
                  <c:v>-0.23722098799999999</c:v>
                </c:pt>
                <c:pt idx="17626">
                  <c:v>-0.23709925400000001</c:v>
                </c:pt>
                <c:pt idx="17627">
                  <c:v>-0.23702837099999999</c:v>
                </c:pt>
                <c:pt idx="17628">
                  <c:v>-0.23692243199999999</c:v>
                </c:pt>
                <c:pt idx="17629">
                  <c:v>-0.236813411</c:v>
                </c:pt>
                <c:pt idx="17630">
                  <c:v>-0.236720184</c:v>
                </c:pt>
                <c:pt idx="17631">
                  <c:v>-0.236608081</c:v>
                </c:pt>
                <c:pt idx="17632">
                  <c:v>-0.23651023199999999</c:v>
                </c:pt>
                <c:pt idx="17633">
                  <c:v>-0.2364328</c:v>
                </c:pt>
                <c:pt idx="17634">
                  <c:v>-0.236339573</c:v>
                </c:pt>
                <c:pt idx="17635">
                  <c:v>-0.23617199699999999</c:v>
                </c:pt>
                <c:pt idx="17636">
                  <c:v>-0.23613578499999999</c:v>
                </c:pt>
                <c:pt idx="17637">
                  <c:v>-0.236037936</c:v>
                </c:pt>
                <c:pt idx="17638">
                  <c:v>-0.23591157900000001</c:v>
                </c:pt>
                <c:pt idx="17639">
                  <c:v>-0.235807181</c:v>
                </c:pt>
                <c:pt idx="17640">
                  <c:v>-0.235688914</c:v>
                </c:pt>
                <c:pt idx="17641">
                  <c:v>-0.23561610499999999</c:v>
                </c:pt>
                <c:pt idx="17642">
                  <c:v>-0.23550400199999999</c:v>
                </c:pt>
                <c:pt idx="17643">
                  <c:v>-0.23540615300000001</c:v>
                </c:pt>
                <c:pt idx="17644">
                  <c:v>-0.235325639</c:v>
                </c:pt>
                <c:pt idx="17645">
                  <c:v>-0.23524820699999999</c:v>
                </c:pt>
                <c:pt idx="17646">
                  <c:v>-0.235107597</c:v>
                </c:pt>
                <c:pt idx="17647">
                  <c:v>-0.23499857599999999</c:v>
                </c:pt>
                <c:pt idx="17648">
                  <c:v>-0.23492268499999999</c:v>
                </c:pt>
                <c:pt idx="17649">
                  <c:v>-0.23479940999999999</c:v>
                </c:pt>
                <c:pt idx="17650">
                  <c:v>-0.234695397</c:v>
                </c:pt>
                <c:pt idx="17651">
                  <c:v>-0.23463376</c:v>
                </c:pt>
                <c:pt idx="17652">
                  <c:v>-0.23449314900000001</c:v>
                </c:pt>
                <c:pt idx="17653">
                  <c:v>-0.23442842999999999</c:v>
                </c:pt>
                <c:pt idx="17654">
                  <c:v>-0.23430361399999999</c:v>
                </c:pt>
                <c:pt idx="17655">
                  <c:v>-0.23420576500000001</c:v>
                </c:pt>
                <c:pt idx="17656">
                  <c:v>-0.23411408</c:v>
                </c:pt>
                <c:pt idx="17657">
                  <c:v>-0.23401622999999999</c:v>
                </c:pt>
                <c:pt idx="17658">
                  <c:v>-0.23392300399999999</c:v>
                </c:pt>
                <c:pt idx="17659">
                  <c:v>-0.23384403100000001</c:v>
                </c:pt>
                <c:pt idx="17660">
                  <c:v>-0.23369379000000001</c:v>
                </c:pt>
                <c:pt idx="17661">
                  <c:v>-0.23364332400000001</c:v>
                </c:pt>
                <c:pt idx="17662">
                  <c:v>-0.23353584399999999</c:v>
                </c:pt>
                <c:pt idx="17663">
                  <c:v>-0.23343799500000001</c:v>
                </c:pt>
                <c:pt idx="17664">
                  <c:v>-0.233308556</c:v>
                </c:pt>
                <c:pt idx="17665">
                  <c:v>-0.23321687099999999</c:v>
                </c:pt>
                <c:pt idx="17666">
                  <c:v>-0.23310630900000001</c:v>
                </c:pt>
                <c:pt idx="17667">
                  <c:v>-0.23301308200000001</c:v>
                </c:pt>
                <c:pt idx="17668">
                  <c:v>-0.23289789699999999</c:v>
                </c:pt>
                <c:pt idx="17669">
                  <c:v>-0.23280621200000001</c:v>
                </c:pt>
                <c:pt idx="17670">
                  <c:v>-0.232727239</c:v>
                </c:pt>
                <c:pt idx="17671">
                  <c:v>-0.232589711</c:v>
                </c:pt>
                <c:pt idx="17672">
                  <c:v>-0.23252191</c:v>
                </c:pt>
                <c:pt idx="17673">
                  <c:v>-0.232439855</c:v>
                </c:pt>
                <c:pt idx="17674">
                  <c:v>-0.23231657999999999</c:v>
                </c:pt>
                <c:pt idx="17675">
                  <c:v>-0.23223606599999999</c:v>
                </c:pt>
                <c:pt idx="17676">
                  <c:v>-0.23210971</c:v>
                </c:pt>
                <c:pt idx="17677">
                  <c:v>-0.232014942</c:v>
                </c:pt>
                <c:pt idx="17678">
                  <c:v>-0.23193596899999999</c:v>
                </c:pt>
                <c:pt idx="17679">
                  <c:v>-0.231826948</c:v>
                </c:pt>
                <c:pt idx="17680">
                  <c:v>-0.23170521499999999</c:v>
                </c:pt>
                <c:pt idx="17681">
                  <c:v>-0.23160736500000001</c:v>
                </c:pt>
                <c:pt idx="17682">
                  <c:v>-0.23151259800000001</c:v>
                </c:pt>
                <c:pt idx="17683">
                  <c:v>-0.231414748</c:v>
                </c:pt>
                <c:pt idx="17684">
                  <c:v>-0.231334235</c:v>
                </c:pt>
                <c:pt idx="17685">
                  <c:v>-0.231198247</c:v>
                </c:pt>
                <c:pt idx="17686">
                  <c:v>-0.231116193</c:v>
                </c:pt>
                <c:pt idx="17687">
                  <c:v>-0.231022966</c:v>
                </c:pt>
                <c:pt idx="17688">
                  <c:v>-0.23091240399999999</c:v>
                </c:pt>
                <c:pt idx="17689">
                  <c:v>-0.230816096</c:v>
                </c:pt>
                <c:pt idx="17690">
                  <c:v>-0.23073866400000001</c:v>
                </c:pt>
                <c:pt idx="17691">
                  <c:v>-0.230598053</c:v>
                </c:pt>
                <c:pt idx="17692">
                  <c:v>-0.230503286</c:v>
                </c:pt>
                <c:pt idx="17693">
                  <c:v>-0.230440108</c:v>
                </c:pt>
                <c:pt idx="17694">
                  <c:v>-0.23031220999999999</c:v>
                </c:pt>
                <c:pt idx="17695">
                  <c:v>-0.23023323700000001</c:v>
                </c:pt>
                <c:pt idx="17696">
                  <c:v>-0.23011805299999999</c:v>
                </c:pt>
                <c:pt idx="17697">
                  <c:v>-0.230027908</c:v>
                </c:pt>
                <c:pt idx="17698">
                  <c:v>-0.22993005899999999</c:v>
                </c:pt>
                <c:pt idx="17699">
                  <c:v>-0.229790989</c:v>
                </c:pt>
                <c:pt idx="17700">
                  <c:v>-0.229727811</c:v>
                </c:pt>
                <c:pt idx="17701">
                  <c:v>-0.22964575600000001</c:v>
                </c:pt>
                <c:pt idx="17702">
                  <c:v>-0.22950668699999999</c:v>
                </c:pt>
                <c:pt idx="17703">
                  <c:v>-0.22942617300000001</c:v>
                </c:pt>
                <c:pt idx="17704">
                  <c:v>-0.22933756899999999</c:v>
                </c:pt>
                <c:pt idx="17705">
                  <c:v>-0.229235097</c:v>
                </c:pt>
                <c:pt idx="17706">
                  <c:v>-0.22914341199999999</c:v>
                </c:pt>
                <c:pt idx="17707">
                  <c:v>-0.22901859599999999</c:v>
                </c:pt>
                <c:pt idx="17708">
                  <c:v>-0.22890495199999999</c:v>
                </c:pt>
                <c:pt idx="17709">
                  <c:v>-0.22881326699999999</c:v>
                </c:pt>
                <c:pt idx="17710">
                  <c:v>-0.22870578699999999</c:v>
                </c:pt>
                <c:pt idx="17711">
                  <c:v>-0.22859522500000001</c:v>
                </c:pt>
                <c:pt idx="17712">
                  <c:v>-0.22852742300000001</c:v>
                </c:pt>
                <c:pt idx="17713">
                  <c:v>-0.22838835399999999</c:v>
                </c:pt>
                <c:pt idx="17714">
                  <c:v>-0.22829512800000001</c:v>
                </c:pt>
                <c:pt idx="17715">
                  <c:v>-0.22824158</c:v>
                </c:pt>
                <c:pt idx="17716">
                  <c:v>-0.228104052</c:v>
                </c:pt>
                <c:pt idx="17717">
                  <c:v>-0.22800928400000001</c:v>
                </c:pt>
                <c:pt idx="17718">
                  <c:v>-0.227928771</c:v>
                </c:pt>
                <c:pt idx="17719">
                  <c:v>-0.227786619</c:v>
                </c:pt>
                <c:pt idx="17720">
                  <c:v>-0.22770764700000001</c:v>
                </c:pt>
                <c:pt idx="17721">
                  <c:v>-0.227630215</c:v>
                </c:pt>
                <c:pt idx="17722">
                  <c:v>-0.227492686</c:v>
                </c:pt>
                <c:pt idx="17723">
                  <c:v>-0.22742488499999999</c:v>
                </c:pt>
                <c:pt idx="17724">
                  <c:v>-0.227285816</c:v>
                </c:pt>
                <c:pt idx="17725">
                  <c:v>-0.227192589</c:v>
                </c:pt>
                <c:pt idx="17726">
                  <c:v>-0.227123247</c:v>
                </c:pt>
                <c:pt idx="17727">
                  <c:v>-0.22698263699999999</c:v>
                </c:pt>
                <c:pt idx="17728">
                  <c:v>-0.22691945899999999</c:v>
                </c:pt>
                <c:pt idx="17729">
                  <c:v>-0.22682469099999999</c:v>
                </c:pt>
                <c:pt idx="17730">
                  <c:v>-0.22671258799999999</c:v>
                </c:pt>
                <c:pt idx="17731">
                  <c:v>-0.22661628</c:v>
                </c:pt>
                <c:pt idx="17732">
                  <c:v>-0.226535766</c:v>
                </c:pt>
                <c:pt idx="17733">
                  <c:v>-0.22641557300000001</c:v>
                </c:pt>
                <c:pt idx="17734">
                  <c:v>-0.22631926499999999</c:v>
                </c:pt>
                <c:pt idx="17735">
                  <c:v>-0.22624029200000001</c:v>
                </c:pt>
                <c:pt idx="17736">
                  <c:v>-0.22610931300000001</c:v>
                </c:pt>
                <c:pt idx="17737">
                  <c:v>-0.22602070899999999</c:v>
                </c:pt>
                <c:pt idx="17738">
                  <c:v>-0.225935573</c:v>
                </c:pt>
                <c:pt idx="17739">
                  <c:v>-0.225835797</c:v>
                </c:pt>
                <c:pt idx="17740">
                  <c:v>-0.22571907099999999</c:v>
                </c:pt>
                <c:pt idx="17741">
                  <c:v>-0.22561313199999999</c:v>
                </c:pt>
                <c:pt idx="17742">
                  <c:v>-0.225499488</c:v>
                </c:pt>
                <c:pt idx="17743">
                  <c:v>-0.225404721</c:v>
                </c:pt>
                <c:pt idx="17744">
                  <c:v>-0.22530841200000001</c:v>
                </c:pt>
                <c:pt idx="17745">
                  <c:v>-0.22521672700000001</c:v>
                </c:pt>
                <c:pt idx="17746">
                  <c:v>-0.225137754</c:v>
                </c:pt>
                <c:pt idx="17747">
                  <c:v>-0.225012938</c:v>
                </c:pt>
                <c:pt idx="17748">
                  <c:v>-0.22491508900000001</c:v>
                </c:pt>
                <c:pt idx="17749">
                  <c:v>-0.22482032199999999</c:v>
                </c:pt>
                <c:pt idx="17750">
                  <c:v>-0.22469550599999999</c:v>
                </c:pt>
                <c:pt idx="17751">
                  <c:v>-0.22461653300000001</c:v>
                </c:pt>
                <c:pt idx="17752">
                  <c:v>-0.22450288900000001</c:v>
                </c:pt>
                <c:pt idx="17753">
                  <c:v>-0.22442853900000001</c:v>
                </c:pt>
                <c:pt idx="17754">
                  <c:v>-0.22433223099999999</c:v>
                </c:pt>
                <c:pt idx="17755">
                  <c:v>-0.224217046</c:v>
                </c:pt>
                <c:pt idx="17756">
                  <c:v>-0.22409839400000001</c:v>
                </c:pt>
                <c:pt idx="17757">
                  <c:v>-0.22400208599999999</c:v>
                </c:pt>
                <c:pt idx="17758">
                  <c:v>-0.22388998299999999</c:v>
                </c:pt>
                <c:pt idx="17759">
                  <c:v>-0.22381101</c:v>
                </c:pt>
                <c:pt idx="17760">
                  <c:v>-0.22373203699999999</c:v>
                </c:pt>
                <c:pt idx="17761">
                  <c:v>-0.22361993399999999</c:v>
                </c:pt>
                <c:pt idx="17762">
                  <c:v>-0.22351091300000001</c:v>
                </c:pt>
                <c:pt idx="17763">
                  <c:v>-0.22343348099999999</c:v>
                </c:pt>
                <c:pt idx="17764">
                  <c:v>-0.22332291900000001</c:v>
                </c:pt>
                <c:pt idx="17765">
                  <c:v>-0.223242405</c:v>
                </c:pt>
                <c:pt idx="17766">
                  <c:v>-0.22311604900000001</c:v>
                </c:pt>
                <c:pt idx="17767">
                  <c:v>-0.22302282200000001</c:v>
                </c:pt>
                <c:pt idx="17768">
                  <c:v>-0.22295964400000001</c:v>
                </c:pt>
                <c:pt idx="17769">
                  <c:v>-0.22278590300000001</c:v>
                </c:pt>
                <c:pt idx="17770">
                  <c:v>-0.22273543800000001</c:v>
                </c:pt>
                <c:pt idx="17771">
                  <c:v>-0.22262949900000001</c:v>
                </c:pt>
                <c:pt idx="17772">
                  <c:v>-0.22252856800000001</c:v>
                </c:pt>
                <c:pt idx="17773">
                  <c:v>-0.222406834</c:v>
                </c:pt>
                <c:pt idx="17774">
                  <c:v>-0.222312066</c:v>
                </c:pt>
                <c:pt idx="17775">
                  <c:v>-0.22219187300000001</c:v>
                </c:pt>
                <c:pt idx="17776">
                  <c:v>-0.22210827799999999</c:v>
                </c:pt>
                <c:pt idx="17777">
                  <c:v>-0.22202776399999999</c:v>
                </c:pt>
                <c:pt idx="17778">
                  <c:v>-0.22191720200000001</c:v>
                </c:pt>
                <c:pt idx="17779">
                  <c:v>-0.22180818099999999</c:v>
                </c:pt>
                <c:pt idx="17780">
                  <c:v>-0.221681824</c:v>
                </c:pt>
                <c:pt idx="17781">
                  <c:v>-0.22164561199999999</c:v>
                </c:pt>
                <c:pt idx="17782">
                  <c:v>-0.221538132</c:v>
                </c:pt>
                <c:pt idx="17783">
                  <c:v>-0.22138480899999999</c:v>
                </c:pt>
                <c:pt idx="17784">
                  <c:v>-0.22133280299999999</c:v>
                </c:pt>
                <c:pt idx="17785">
                  <c:v>-0.22122069999999999</c:v>
                </c:pt>
                <c:pt idx="17786">
                  <c:v>-0.22112747299999999</c:v>
                </c:pt>
                <c:pt idx="17787">
                  <c:v>-0.22103424699999999</c:v>
                </c:pt>
                <c:pt idx="17788">
                  <c:v>-0.22093485700000001</c:v>
                </c:pt>
                <c:pt idx="17789">
                  <c:v>-0.220813123</c:v>
                </c:pt>
                <c:pt idx="17790">
                  <c:v>-0.220732609</c:v>
                </c:pt>
                <c:pt idx="17791">
                  <c:v>-0.220637842</c:v>
                </c:pt>
                <c:pt idx="17792">
                  <c:v>-0.22051456699999999</c:v>
                </c:pt>
                <c:pt idx="17793">
                  <c:v>-0.22043559400000001</c:v>
                </c:pt>
                <c:pt idx="17794">
                  <c:v>-0.22032194999999999</c:v>
                </c:pt>
                <c:pt idx="17795">
                  <c:v>-0.22023026400000001</c:v>
                </c:pt>
                <c:pt idx="17796">
                  <c:v>-0.22016092200000001</c:v>
                </c:pt>
                <c:pt idx="17797">
                  <c:v>-0.22001068100000001</c:v>
                </c:pt>
                <c:pt idx="17798">
                  <c:v>-0.21991745500000001</c:v>
                </c:pt>
                <c:pt idx="17799">
                  <c:v>-0.21984965400000001</c:v>
                </c:pt>
                <c:pt idx="17800">
                  <c:v>-0.21971058500000001</c:v>
                </c:pt>
                <c:pt idx="17801">
                  <c:v>-0.21964278300000001</c:v>
                </c:pt>
                <c:pt idx="17802">
                  <c:v>-0.21953684400000001</c:v>
                </c:pt>
                <c:pt idx="17803">
                  <c:v>-0.21941048799999999</c:v>
                </c:pt>
                <c:pt idx="17804">
                  <c:v>-0.219331515</c:v>
                </c:pt>
                <c:pt idx="17805">
                  <c:v>-0.21922249399999999</c:v>
                </c:pt>
                <c:pt idx="17806">
                  <c:v>-0.21912464400000001</c:v>
                </c:pt>
                <c:pt idx="17807">
                  <c:v>-0.21905838399999999</c:v>
                </c:pt>
                <c:pt idx="17808">
                  <c:v>-0.21890506100000001</c:v>
                </c:pt>
                <c:pt idx="17809">
                  <c:v>-0.218826088</c:v>
                </c:pt>
                <c:pt idx="17810">
                  <c:v>-0.21873132100000001</c:v>
                </c:pt>
                <c:pt idx="17811">
                  <c:v>-0.21861767700000001</c:v>
                </c:pt>
                <c:pt idx="17812">
                  <c:v>-0.21852290999999999</c:v>
                </c:pt>
                <c:pt idx="17813">
                  <c:v>-0.21844239600000001</c:v>
                </c:pt>
                <c:pt idx="17814">
                  <c:v>-0.21830486800000001</c:v>
                </c:pt>
                <c:pt idx="17815">
                  <c:v>-0.218227436</c:v>
                </c:pt>
                <c:pt idx="17816">
                  <c:v>-0.21812804499999999</c:v>
                </c:pt>
                <c:pt idx="17817">
                  <c:v>-0.21803019600000001</c:v>
                </c:pt>
                <c:pt idx="17818">
                  <c:v>-0.21792425700000001</c:v>
                </c:pt>
                <c:pt idx="17819">
                  <c:v>-0.21784990700000001</c:v>
                </c:pt>
                <c:pt idx="17820">
                  <c:v>-0.21770621500000001</c:v>
                </c:pt>
                <c:pt idx="17821">
                  <c:v>-0.217638414</c:v>
                </c:pt>
                <c:pt idx="17822">
                  <c:v>-0.21750897499999999</c:v>
                </c:pt>
                <c:pt idx="17823">
                  <c:v>-0.21741883000000001</c:v>
                </c:pt>
                <c:pt idx="17824">
                  <c:v>-0.217339858</c:v>
                </c:pt>
                <c:pt idx="17825">
                  <c:v>-0.21721658299999999</c:v>
                </c:pt>
                <c:pt idx="17826">
                  <c:v>-0.21713761000000001</c:v>
                </c:pt>
                <c:pt idx="17827">
                  <c:v>-0.21708560299999999</c:v>
                </c:pt>
                <c:pt idx="17828">
                  <c:v>-0.216927658</c:v>
                </c:pt>
                <c:pt idx="17829">
                  <c:v>-0.21683597199999999</c:v>
                </c:pt>
                <c:pt idx="17830">
                  <c:v>-0.21674428700000001</c:v>
                </c:pt>
                <c:pt idx="17831">
                  <c:v>-0.21661792999999999</c:v>
                </c:pt>
                <c:pt idx="17832">
                  <c:v>-0.216540498</c:v>
                </c:pt>
                <c:pt idx="17833">
                  <c:v>-0.21644264899999999</c:v>
                </c:pt>
                <c:pt idx="17834">
                  <c:v>-0.21634788099999999</c:v>
                </c:pt>
                <c:pt idx="17835">
                  <c:v>-0.216234237</c:v>
                </c:pt>
                <c:pt idx="17836">
                  <c:v>-0.21611096299999999</c:v>
                </c:pt>
                <c:pt idx="17837">
                  <c:v>-0.216033531</c:v>
                </c:pt>
                <c:pt idx="17838">
                  <c:v>-0.215951476</c:v>
                </c:pt>
                <c:pt idx="17839">
                  <c:v>-0.21581240700000001</c:v>
                </c:pt>
                <c:pt idx="17840">
                  <c:v>-0.21571763899999999</c:v>
                </c:pt>
                <c:pt idx="17841">
                  <c:v>-0.21565446099999999</c:v>
                </c:pt>
                <c:pt idx="17842">
                  <c:v>-0.21551385100000001</c:v>
                </c:pt>
                <c:pt idx="17843">
                  <c:v>-0.21544450900000001</c:v>
                </c:pt>
                <c:pt idx="17844">
                  <c:v>-0.21533857000000001</c:v>
                </c:pt>
                <c:pt idx="17845">
                  <c:v>-0.21521375400000001</c:v>
                </c:pt>
                <c:pt idx="17846">
                  <c:v>-0.21512052700000001</c:v>
                </c:pt>
                <c:pt idx="17847">
                  <c:v>-0.215040014</c:v>
                </c:pt>
                <c:pt idx="17848">
                  <c:v>-0.214927911</c:v>
                </c:pt>
                <c:pt idx="17849">
                  <c:v>-0.214833143</c:v>
                </c:pt>
                <c:pt idx="17850">
                  <c:v>-0.21469561500000001</c:v>
                </c:pt>
                <c:pt idx="17851">
                  <c:v>-0.214627814</c:v>
                </c:pt>
                <c:pt idx="17852">
                  <c:v>-0.21453150500000001</c:v>
                </c:pt>
                <c:pt idx="17853">
                  <c:v>-0.21442556600000001</c:v>
                </c:pt>
                <c:pt idx="17854">
                  <c:v>-0.21432925799999999</c:v>
                </c:pt>
                <c:pt idx="17855">
                  <c:v>-0.21428187400000001</c:v>
                </c:pt>
                <c:pt idx="17856">
                  <c:v>-0.21410813400000001</c:v>
                </c:pt>
                <c:pt idx="17857">
                  <c:v>-0.214029161</c:v>
                </c:pt>
                <c:pt idx="17858">
                  <c:v>-0.21391705799999999</c:v>
                </c:pt>
                <c:pt idx="17859">
                  <c:v>-0.21380495499999999</c:v>
                </c:pt>
                <c:pt idx="17860">
                  <c:v>-0.21373214600000001</c:v>
                </c:pt>
                <c:pt idx="17861">
                  <c:v>-0.21364854999999999</c:v>
                </c:pt>
                <c:pt idx="17862">
                  <c:v>-0.213522194</c:v>
                </c:pt>
                <c:pt idx="17863">
                  <c:v>-0.21344167999999999</c:v>
                </c:pt>
                <c:pt idx="17864">
                  <c:v>-0.213302611</c:v>
                </c:pt>
                <c:pt idx="17865">
                  <c:v>-0.21322363799999999</c:v>
                </c:pt>
                <c:pt idx="17866">
                  <c:v>-0.21314928799999999</c:v>
                </c:pt>
                <c:pt idx="17867">
                  <c:v>-0.21300559599999999</c:v>
                </c:pt>
                <c:pt idx="17868">
                  <c:v>-0.212922</c:v>
                </c:pt>
                <c:pt idx="17869">
                  <c:v>-0.21284456800000001</c:v>
                </c:pt>
                <c:pt idx="17870">
                  <c:v>-0.21274517800000001</c:v>
                </c:pt>
                <c:pt idx="17871">
                  <c:v>-0.212640779</c:v>
                </c:pt>
                <c:pt idx="17872">
                  <c:v>-0.21252559500000001</c:v>
                </c:pt>
                <c:pt idx="17873">
                  <c:v>-0.21243545</c:v>
                </c:pt>
                <c:pt idx="17874">
                  <c:v>-0.21233760099999999</c:v>
                </c:pt>
                <c:pt idx="17875">
                  <c:v>-0.21228867600000001</c:v>
                </c:pt>
                <c:pt idx="17876">
                  <c:v>-0.21213227100000001</c:v>
                </c:pt>
                <c:pt idx="17877">
                  <c:v>-0.21202633200000001</c:v>
                </c:pt>
                <c:pt idx="17878">
                  <c:v>-0.211909606</c:v>
                </c:pt>
                <c:pt idx="17879">
                  <c:v>-0.21183833799999999</c:v>
                </c:pt>
                <c:pt idx="17880">
                  <c:v>-0.211723153</c:v>
                </c:pt>
                <c:pt idx="17881">
                  <c:v>-0.211615673</c:v>
                </c:pt>
                <c:pt idx="17882">
                  <c:v>-0.211505111</c:v>
                </c:pt>
                <c:pt idx="17883">
                  <c:v>-0.21143730999999999</c:v>
                </c:pt>
                <c:pt idx="17884">
                  <c:v>-0.21132674800000001</c:v>
                </c:pt>
                <c:pt idx="17885">
                  <c:v>-0.21122235</c:v>
                </c:pt>
                <c:pt idx="17886">
                  <c:v>-0.21112449999999999</c:v>
                </c:pt>
                <c:pt idx="17887">
                  <c:v>-0.21104398699999999</c:v>
                </c:pt>
                <c:pt idx="17888">
                  <c:v>-0.21093804699999999</c:v>
                </c:pt>
                <c:pt idx="17889">
                  <c:v>-0.21085599299999999</c:v>
                </c:pt>
                <c:pt idx="17890">
                  <c:v>-0.210704211</c:v>
                </c:pt>
                <c:pt idx="17891">
                  <c:v>-0.21062061500000001</c:v>
                </c:pt>
                <c:pt idx="17892">
                  <c:v>-0.210492717</c:v>
                </c:pt>
                <c:pt idx="17893">
                  <c:v>-0.21044533400000001</c:v>
                </c:pt>
                <c:pt idx="17894">
                  <c:v>-0.210334772</c:v>
                </c:pt>
                <c:pt idx="17895">
                  <c:v>-0.21022575099999999</c:v>
                </c:pt>
                <c:pt idx="17896">
                  <c:v>-0.210142155</c:v>
                </c:pt>
                <c:pt idx="17897">
                  <c:v>-0.21004083900000001</c:v>
                </c:pt>
                <c:pt idx="17898">
                  <c:v>-0.20992565399999999</c:v>
                </c:pt>
                <c:pt idx="17899">
                  <c:v>-0.20984668100000001</c:v>
                </c:pt>
                <c:pt idx="17900">
                  <c:v>-0.20975191300000001</c:v>
                </c:pt>
                <c:pt idx="17901">
                  <c:v>-0.20963826999999999</c:v>
                </c:pt>
                <c:pt idx="17902">
                  <c:v>-0.20954504299999999</c:v>
                </c:pt>
                <c:pt idx="17903">
                  <c:v>-0.20945181700000001</c:v>
                </c:pt>
                <c:pt idx="17904">
                  <c:v>-0.20930966500000001</c:v>
                </c:pt>
                <c:pt idx="17905">
                  <c:v>-0.20921335699999999</c:v>
                </c:pt>
                <c:pt idx="17906">
                  <c:v>-0.209104336</c:v>
                </c:pt>
                <c:pt idx="17907">
                  <c:v>-0.209022281</c:v>
                </c:pt>
                <c:pt idx="17908">
                  <c:v>-0.20894639000000001</c:v>
                </c:pt>
                <c:pt idx="17909">
                  <c:v>-0.20883274600000001</c:v>
                </c:pt>
                <c:pt idx="17910">
                  <c:v>-0.208723725</c:v>
                </c:pt>
                <c:pt idx="17911">
                  <c:v>-0.208643211</c:v>
                </c:pt>
                <c:pt idx="17912">
                  <c:v>-0.20847717599999999</c:v>
                </c:pt>
                <c:pt idx="17913">
                  <c:v>-0.20842825100000001</c:v>
                </c:pt>
                <c:pt idx="17914">
                  <c:v>-0.20833348400000001</c:v>
                </c:pt>
                <c:pt idx="17915">
                  <c:v>-0.20822138100000001</c:v>
                </c:pt>
                <c:pt idx="17916">
                  <c:v>-0.20811236</c:v>
                </c:pt>
                <c:pt idx="17917">
                  <c:v>-0.20804610000000001</c:v>
                </c:pt>
                <c:pt idx="17918">
                  <c:v>-0.20790857099999999</c:v>
                </c:pt>
                <c:pt idx="17919">
                  <c:v>-0.20782497599999999</c:v>
                </c:pt>
                <c:pt idx="17920">
                  <c:v>-0.20772712600000001</c:v>
                </c:pt>
                <c:pt idx="17921">
                  <c:v>-0.20762272800000001</c:v>
                </c:pt>
                <c:pt idx="17922">
                  <c:v>-0.20753913199999999</c:v>
                </c:pt>
                <c:pt idx="17923">
                  <c:v>-0.207417399</c:v>
                </c:pt>
                <c:pt idx="17924">
                  <c:v>-0.207318008</c:v>
                </c:pt>
                <c:pt idx="17925">
                  <c:v>-0.20722940500000001</c:v>
                </c:pt>
                <c:pt idx="17926">
                  <c:v>-0.207087253</c:v>
                </c:pt>
                <c:pt idx="17927">
                  <c:v>-0.20700828099999999</c:v>
                </c:pt>
                <c:pt idx="17928">
                  <c:v>-0.20692776700000001</c:v>
                </c:pt>
                <c:pt idx="17929">
                  <c:v>-0.20682028699999999</c:v>
                </c:pt>
                <c:pt idx="17930">
                  <c:v>-0.20673515000000001</c:v>
                </c:pt>
                <c:pt idx="17931">
                  <c:v>-0.20662767000000001</c:v>
                </c:pt>
                <c:pt idx="17932">
                  <c:v>-0.206529821</c:v>
                </c:pt>
                <c:pt idx="17933">
                  <c:v>-0.20642234000000001</c:v>
                </c:pt>
                <c:pt idx="17934">
                  <c:v>-0.206324491</c:v>
                </c:pt>
                <c:pt idx="17935">
                  <c:v>-0.20621701100000001</c:v>
                </c:pt>
                <c:pt idx="17936">
                  <c:v>-0.20612070299999999</c:v>
                </c:pt>
                <c:pt idx="17937">
                  <c:v>-0.205998969</c:v>
                </c:pt>
                <c:pt idx="17938">
                  <c:v>-0.205918455</c:v>
                </c:pt>
                <c:pt idx="17939">
                  <c:v>-0.20582676899999999</c:v>
                </c:pt>
                <c:pt idx="17940">
                  <c:v>-0.20574163300000001</c:v>
                </c:pt>
                <c:pt idx="17941">
                  <c:v>-0.20563261199999999</c:v>
                </c:pt>
                <c:pt idx="17942">
                  <c:v>-0.20554092600000001</c:v>
                </c:pt>
                <c:pt idx="17943">
                  <c:v>-0.2054242</c:v>
                </c:pt>
                <c:pt idx="17944">
                  <c:v>-0.20533405599999999</c:v>
                </c:pt>
                <c:pt idx="17945">
                  <c:v>-0.20526471399999999</c:v>
                </c:pt>
                <c:pt idx="17946">
                  <c:v>-0.205100219</c:v>
                </c:pt>
                <c:pt idx="17947">
                  <c:v>-0.205038582</c:v>
                </c:pt>
                <c:pt idx="17948">
                  <c:v>-0.20490760199999999</c:v>
                </c:pt>
                <c:pt idx="17949">
                  <c:v>-0.20482708799999999</c:v>
                </c:pt>
                <c:pt idx="17950">
                  <c:v>-0.20473232099999999</c:v>
                </c:pt>
                <c:pt idx="17951">
                  <c:v>-0.20462175899999999</c:v>
                </c:pt>
                <c:pt idx="17952">
                  <c:v>-0.204500025</c:v>
                </c:pt>
                <c:pt idx="17953">
                  <c:v>-0.20442259300000001</c:v>
                </c:pt>
                <c:pt idx="17954">
                  <c:v>-0.20432320300000001</c:v>
                </c:pt>
                <c:pt idx="17955">
                  <c:v>-0.20425848399999999</c:v>
                </c:pt>
                <c:pt idx="17956">
                  <c:v>-0.20413675000000001</c:v>
                </c:pt>
                <c:pt idx="17957">
                  <c:v>-0.204024647</c:v>
                </c:pt>
                <c:pt idx="17958">
                  <c:v>-0.20392988000000001</c:v>
                </c:pt>
                <c:pt idx="17959">
                  <c:v>-0.20380352299999999</c:v>
                </c:pt>
                <c:pt idx="17960">
                  <c:v>-0.20372300900000001</c:v>
                </c:pt>
                <c:pt idx="17961">
                  <c:v>-0.20364249600000001</c:v>
                </c:pt>
                <c:pt idx="17962">
                  <c:v>-0.203506508</c:v>
                </c:pt>
                <c:pt idx="17963">
                  <c:v>-0.203413282</c:v>
                </c:pt>
                <c:pt idx="17964">
                  <c:v>-0.20335973399999999</c:v>
                </c:pt>
                <c:pt idx="17965">
                  <c:v>-0.20320487000000001</c:v>
                </c:pt>
                <c:pt idx="17966">
                  <c:v>-0.203113185</c:v>
                </c:pt>
                <c:pt idx="17967">
                  <c:v>-0.20305963699999999</c:v>
                </c:pt>
                <c:pt idx="17968">
                  <c:v>-0.202906314</c:v>
                </c:pt>
                <c:pt idx="17969">
                  <c:v>-0.20284005399999999</c:v>
                </c:pt>
                <c:pt idx="17970">
                  <c:v>-0.202732574</c:v>
                </c:pt>
                <c:pt idx="17971">
                  <c:v>-0.202631643</c:v>
                </c:pt>
                <c:pt idx="17972">
                  <c:v>-0.20252724499999999</c:v>
                </c:pt>
                <c:pt idx="17973">
                  <c:v>-0.20241514199999999</c:v>
                </c:pt>
                <c:pt idx="17974">
                  <c:v>-0.20233462799999999</c:v>
                </c:pt>
                <c:pt idx="17975">
                  <c:v>-0.20222868899999999</c:v>
                </c:pt>
                <c:pt idx="17976">
                  <c:v>-0.20211504499999999</c:v>
                </c:pt>
                <c:pt idx="17977">
                  <c:v>-0.202039154</c:v>
                </c:pt>
                <c:pt idx="17978">
                  <c:v>-0.20194130399999999</c:v>
                </c:pt>
                <c:pt idx="17979">
                  <c:v>-0.20183074200000001</c:v>
                </c:pt>
                <c:pt idx="17980">
                  <c:v>-0.20171863900000001</c:v>
                </c:pt>
                <c:pt idx="17981">
                  <c:v>-0.20165391999999999</c:v>
                </c:pt>
                <c:pt idx="17982">
                  <c:v>-0.20151793300000001</c:v>
                </c:pt>
                <c:pt idx="17983">
                  <c:v>-0.20144859100000001</c:v>
                </c:pt>
                <c:pt idx="17984">
                  <c:v>-0.20132839799999999</c:v>
                </c:pt>
                <c:pt idx="17985">
                  <c:v>-0.20120358199999999</c:v>
                </c:pt>
                <c:pt idx="17986">
                  <c:v>-0.201119987</c:v>
                </c:pt>
                <c:pt idx="17987">
                  <c:v>-0.20104101399999999</c:v>
                </c:pt>
                <c:pt idx="17988">
                  <c:v>-0.20091773900000001</c:v>
                </c:pt>
                <c:pt idx="17989">
                  <c:v>-0.20083568399999999</c:v>
                </c:pt>
                <c:pt idx="17990">
                  <c:v>-0.20069661499999999</c:v>
                </c:pt>
                <c:pt idx="17991">
                  <c:v>-0.200601848</c:v>
                </c:pt>
                <c:pt idx="17992">
                  <c:v>-0.200521334</c:v>
                </c:pt>
                <c:pt idx="17993">
                  <c:v>-0.20040769</c:v>
                </c:pt>
                <c:pt idx="17994">
                  <c:v>-0.200346052</c:v>
                </c:pt>
                <c:pt idx="17995">
                  <c:v>-0.200240113</c:v>
                </c:pt>
                <c:pt idx="17996">
                  <c:v>-0.20012801</c:v>
                </c:pt>
                <c:pt idx="17997">
                  <c:v>-0.200014366</c:v>
                </c:pt>
                <c:pt idx="17998">
                  <c:v>-0.19993693500000001</c:v>
                </c:pt>
                <c:pt idx="17999">
                  <c:v>-0.199815201</c:v>
                </c:pt>
                <c:pt idx="18000">
                  <c:v>-0.19970463899999999</c:v>
                </c:pt>
                <c:pt idx="18001">
                  <c:v>-0.19959253599999999</c:v>
                </c:pt>
                <c:pt idx="18002">
                  <c:v>-0.199513563</c:v>
                </c:pt>
                <c:pt idx="18003">
                  <c:v>-0.19943150800000001</c:v>
                </c:pt>
                <c:pt idx="18004">
                  <c:v>-0.19932248699999999</c:v>
                </c:pt>
                <c:pt idx="18005">
                  <c:v>-0.19921038399999999</c:v>
                </c:pt>
                <c:pt idx="18006">
                  <c:v>-0.19914720599999999</c:v>
                </c:pt>
                <c:pt idx="18007">
                  <c:v>-0.19902238999999999</c:v>
                </c:pt>
                <c:pt idx="18008">
                  <c:v>-0.198946499</c:v>
                </c:pt>
                <c:pt idx="18009">
                  <c:v>-0.198845568</c:v>
                </c:pt>
                <c:pt idx="18010">
                  <c:v>-0.19870804</c:v>
                </c:pt>
                <c:pt idx="18011">
                  <c:v>-0.198625985</c:v>
                </c:pt>
                <c:pt idx="18012">
                  <c:v>-0.19852004600000001</c:v>
                </c:pt>
                <c:pt idx="18013">
                  <c:v>-0.19839368900000001</c:v>
                </c:pt>
                <c:pt idx="18014">
                  <c:v>-0.19831009299999999</c:v>
                </c:pt>
                <c:pt idx="18015">
                  <c:v>-0.198215326</c:v>
                </c:pt>
                <c:pt idx="18016">
                  <c:v>-0.19811901800000001</c:v>
                </c:pt>
                <c:pt idx="18017">
                  <c:v>-0.19803041399999999</c:v>
                </c:pt>
                <c:pt idx="18018">
                  <c:v>-0.19790559799999999</c:v>
                </c:pt>
                <c:pt idx="18019">
                  <c:v>-0.19781083099999999</c:v>
                </c:pt>
                <c:pt idx="18020">
                  <c:v>-0.19773031699999999</c:v>
                </c:pt>
                <c:pt idx="18021">
                  <c:v>-0.19760396</c:v>
                </c:pt>
                <c:pt idx="18022">
                  <c:v>-0.197539241</c:v>
                </c:pt>
                <c:pt idx="18023">
                  <c:v>-0.197439851</c:v>
                </c:pt>
                <c:pt idx="18024">
                  <c:v>-0.197303864</c:v>
                </c:pt>
                <c:pt idx="18025">
                  <c:v>-0.19720755500000001</c:v>
                </c:pt>
                <c:pt idx="18026">
                  <c:v>-0.19711587</c:v>
                </c:pt>
                <c:pt idx="18027">
                  <c:v>-0.19701647899999999</c:v>
                </c:pt>
                <c:pt idx="18028">
                  <c:v>-0.196908999</c:v>
                </c:pt>
                <c:pt idx="18029">
                  <c:v>-0.196809609</c:v>
                </c:pt>
                <c:pt idx="18030">
                  <c:v>-0.196714842</c:v>
                </c:pt>
                <c:pt idx="18031">
                  <c:v>-0.196653204</c:v>
                </c:pt>
                <c:pt idx="18032">
                  <c:v>-0.19651259400000001</c:v>
                </c:pt>
                <c:pt idx="18033">
                  <c:v>-0.19640665500000001</c:v>
                </c:pt>
                <c:pt idx="18034">
                  <c:v>-0.19633731300000001</c:v>
                </c:pt>
                <c:pt idx="18035">
                  <c:v>-0.19621403800000001</c:v>
                </c:pt>
                <c:pt idx="18036">
                  <c:v>-0.19611927100000001</c:v>
                </c:pt>
                <c:pt idx="18037">
                  <c:v>-0.19605455099999999</c:v>
                </c:pt>
                <c:pt idx="18038">
                  <c:v>-0.19591394100000001</c:v>
                </c:pt>
                <c:pt idx="18039">
                  <c:v>-0.19584922199999999</c:v>
                </c:pt>
                <c:pt idx="18040">
                  <c:v>-0.19571169399999999</c:v>
                </c:pt>
                <c:pt idx="18041">
                  <c:v>-0.19561384400000001</c:v>
                </c:pt>
                <c:pt idx="18042">
                  <c:v>-0.19555066600000001</c:v>
                </c:pt>
                <c:pt idx="18043">
                  <c:v>-0.195403892</c:v>
                </c:pt>
                <c:pt idx="18044">
                  <c:v>-0.19532491900000001</c:v>
                </c:pt>
                <c:pt idx="18045">
                  <c:v>-0.19523631499999999</c:v>
                </c:pt>
                <c:pt idx="18046">
                  <c:v>-0.19509262299999999</c:v>
                </c:pt>
                <c:pt idx="18047">
                  <c:v>-0.195015191</c:v>
                </c:pt>
                <c:pt idx="18048">
                  <c:v>-0.194934678</c:v>
                </c:pt>
                <c:pt idx="18049">
                  <c:v>-0.19480678000000001</c:v>
                </c:pt>
                <c:pt idx="18050">
                  <c:v>-0.19472472499999999</c:v>
                </c:pt>
                <c:pt idx="18051">
                  <c:v>-0.19463612199999999</c:v>
                </c:pt>
                <c:pt idx="18052">
                  <c:v>-0.19452555999999999</c:v>
                </c:pt>
                <c:pt idx="18053">
                  <c:v>-0.19443233300000001</c:v>
                </c:pt>
                <c:pt idx="18054">
                  <c:v>-0.194323312</c:v>
                </c:pt>
                <c:pt idx="18055">
                  <c:v>-0.194241257</c:v>
                </c:pt>
                <c:pt idx="18056">
                  <c:v>-0.194110278</c:v>
                </c:pt>
                <c:pt idx="18057">
                  <c:v>-0.19399316699999999</c:v>
                </c:pt>
                <c:pt idx="18058">
                  <c:v>-0.19392536599999999</c:v>
                </c:pt>
                <c:pt idx="18059">
                  <c:v>-0.19381942699999999</c:v>
                </c:pt>
                <c:pt idx="18060">
                  <c:v>-0.193754707</c:v>
                </c:pt>
                <c:pt idx="18061">
                  <c:v>-0.19362681000000001</c:v>
                </c:pt>
                <c:pt idx="18062">
                  <c:v>-0.193547837</c:v>
                </c:pt>
                <c:pt idx="18063">
                  <c:v>-0.193423021</c:v>
                </c:pt>
                <c:pt idx="18064">
                  <c:v>-0.19330783700000001</c:v>
                </c:pt>
                <c:pt idx="18065">
                  <c:v>-0.19324928099999999</c:v>
                </c:pt>
                <c:pt idx="18066">
                  <c:v>-0.19312138400000001</c:v>
                </c:pt>
                <c:pt idx="18067">
                  <c:v>-0.19303778799999999</c:v>
                </c:pt>
                <c:pt idx="18068">
                  <c:v>-0.19293339000000001</c:v>
                </c:pt>
                <c:pt idx="18069">
                  <c:v>-0.19280549199999999</c:v>
                </c:pt>
                <c:pt idx="18070">
                  <c:v>-0.192755026</c:v>
                </c:pt>
                <c:pt idx="18071">
                  <c:v>-0.192617498</c:v>
                </c:pt>
                <c:pt idx="18072">
                  <c:v>-0.19252119000000001</c:v>
                </c:pt>
                <c:pt idx="18073">
                  <c:v>-0.192429504</c:v>
                </c:pt>
                <c:pt idx="18074">
                  <c:v>-0.192304689</c:v>
                </c:pt>
                <c:pt idx="18075">
                  <c:v>-0.192236887</c:v>
                </c:pt>
                <c:pt idx="18076">
                  <c:v>-0.19213903800000001</c:v>
                </c:pt>
                <c:pt idx="18077">
                  <c:v>-0.19202038599999999</c:v>
                </c:pt>
                <c:pt idx="18078">
                  <c:v>-0.19193833099999999</c:v>
                </c:pt>
                <c:pt idx="18079">
                  <c:v>-0.191842023</c:v>
                </c:pt>
                <c:pt idx="18080">
                  <c:v>-0.191747256</c:v>
                </c:pt>
                <c:pt idx="18081">
                  <c:v>-0.19163823499999999</c:v>
                </c:pt>
                <c:pt idx="18082">
                  <c:v>-0.19152767300000001</c:v>
                </c:pt>
                <c:pt idx="18083">
                  <c:v>-0.191417111</c:v>
                </c:pt>
                <c:pt idx="18084">
                  <c:v>-0.19132234300000001</c:v>
                </c:pt>
                <c:pt idx="18085">
                  <c:v>-0.191229117</c:v>
                </c:pt>
                <c:pt idx="18086">
                  <c:v>-0.191117014</c:v>
                </c:pt>
                <c:pt idx="18087">
                  <c:v>-0.191042664</c:v>
                </c:pt>
                <c:pt idx="18088">
                  <c:v>-0.19090051199999999</c:v>
                </c:pt>
                <c:pt idx="18089">
                  <c:v>-0.19082154000000001</c:v>
                </c:pt>
                <c:pt idx="18090">
                  <c:v>-0.19073486200000001</c:v>
                </c:pt>
                <c:pt idx="18091">
                  <c:v>-0.19060850500000001</c:v>
                </c:pt>
                <c:pt idx="18092">
                  <c:v>-0.19053415500000001</c:v>
                </c:pt>
                <c:pt idx="18093">
                  <c:v>-0.190425134</c:v>
                </c:pt>
                <c:pt idx="18094">
                  <c:v>-0.19032882600000001</c:v>
                </c:pt>
                <c:pt idx="18095">
                  <c:v>-0.190216723</c:v>
                </c:pt>
                <c:pt idx="18096">
                  <c:v>-0.19015354500000001</c:v>
                </c:pt>
                <c:pt idx="18097">
                  <c:v>-0.18999559899999999</c:v>
                </c:pt>
                <c:pt idx="18098">
                  <c:v>-0.189929339</c:v>
                </c:pt>
                <c:pt idx="18099">
                  <c:v>-0.18982185900000001</c:v>
                </c:pt>
                <c:pt idx="18100">
                  <c:v>-0.18970975600000001</c:v>
                </c:pt>
                <c:pt idx="18101">
                  <c:v>-0.18961498800000001</c:v>
                </c:pt>
                <c:pt idx="18102">
                  <c:v>-0.18949479499999999</c:v>
                </c:pt>
                <c:pt idx="18103">
                  <c:v>-0.189398487</c:v>
                </c:pt>
                <c:pt idx="18104">
                  <c:v>-0.189330686</c:v>
                </c:pt>
                <c:pt idx="18105">
                  <c:v>-0.189212034</c:v>
                </c:pt>
                <c:pt idx="18106">
                  <c:v>-0.18911572600000001</c:v>
                </c:pt>
                <c:pt idx="18107">
                  <c:v>-0.189019417</c:v>
                </c:pt>
                <c:pt idx="18108">
                  <c:v>-0.18892619099999999</c:v>
                </c:pt>
                <c:pt idx="18109">
                  <c:v>-0.18882834100000001</c:v>
                </c:pt>
                <c:pt idx="18110">
                  <c:v>-0.18873511500000001</c:v>
                </c:pt>
                <c:pt idx="18111">
                  <c:v>-0.18861029900000001</c:v>
                </c:pt>
                <c:pt idx="18112">
                  <c:v>-0.18851245</c:v>
                </c:pt>
                <c:pt idx="18113">
                  <c:v>-0.18843193599999999</c:v>
                </c:pt>
                <c:pt idx="18114">
                  <c:v>-0.188281695</c:v>
                </c:pt>
                <c:pt idx="18115">
                  <c:v>-0.188243942</c:v>
                </c:pt>
                <c:pt idx="18116">
                  <c:v>-0.18811604500000001</c:v>
                </c:pt>
                <c:pt idx="18117">
                  <c:v>-0.188011646</c:v>
                </c:pt>
                <c:pt idx="18118">
                  <c:v>-0.18791379699999999</c:v>
                </c:pt>
                <c:pt idx="18119">
                  <c:v>-0.18780323500000001</c:v>
                </c:pt>
                <c:pt idx="18120">
                  <c:v>-0.187724262</c:v>
                </c:pt>
                <c:pt idx="18121">
                  <c:v>-0.187631036</c:v>
                </c:pt>
                <c:pt idx="18122">
                  <c:v>-0.18750313800000001</c:v>
                </c:pt>
                <c:pt idx="18123">
                  <c:v>-0.18742262400000001</c:v>
                </c:pt>
                <c:pt idx="18124">
                  <c:v>-0.18732939800000001</c:v>
                </c:pt>
                <c:pt idx="18125">
                  <c:v>-0.187207664</c:v>
                </c:pt>
                <c:pt idx="18126">
                  <c:v>-0.18710827399999999</c:v>
                </c:pt>
                <c:pt idx="18127">
                  <c:v>-0.187011966</c:v>
                </c:pt>
                <c:pt idx="18128">
                  <c:v>-0.18693453400000001</c:v>
                </c:pt>
                <c:pt idx="18129">
                  <c:v>-0.18680971800000001</c:v>
                </c:pt>
                <c:pt idx="18130">
                  <c:v>-0.186724581</c:v>
                </c:pt>
                <c:pt idx="18131">
                  <c:v>-0.18663289599999999</c:v>
                </c:pt>
                <c:pt idx="18132">
                  <c:v>-0.18652695699999999</c:v>
                </c:pt>
                <c:pt idx="18133">
                  <c:v>-0.1864006</c:v>
                </c:pt>
                <c:pt idx="18134">
                  <c:v>-0.18632162699999999</c:v>
                </c:pt>
                <c:pt idx="18135">
                  <c:v>-0.18621106500000001</c:v>
                </c:pt>
                <c:pt idx="18136">
                  <c:v>-0.186111675</c:v>
                </c:pt>
                <c:pt idx="18137">
                  <c:v>-0.186005736</c:v>
                </c:pt>
                <c:pt idx="18138">
                  <c:v>-0.185944098</c:v>
                </c:pt>
                <c:pt idx="18139">
                  <c:v>-0.185831995</c:v>
                </c:pt>
                <c:pt idx="18140">
                  <c:v>-0.185731064</c:v>
                </c:pt>
                <c:pt idx="18141">
                  <c:v>-0.185612412</c:v>
                </c:pt>
                <c:pt idx="18142">
                  <c:v>-0.18550185</c:v>
                </c:pt>
                <c:pt idx="18143">
                  <c:v>-0.18542133599999999</c:v>
                </c:pt>
                <c:pt idx="18144">
                  <c:v>-0.18534236400000001</c:v>
                </c:pt>
                <c:pt idx="18145">
                  <c:v>-0.18521446599999999</c:v>
                </c:pt>
                <c:pt idx="18146">
                  <c:v>-0.185149747</c:v>
                </c:pt>
                <c:pt idx="18147">
                  <c:v>-0.18499950600000001</c:v>
                </c:pt>
                <c:pt idx="18148">
                  <c:v>-0.18496021200000001</c:v>
                </c:pt>
                <c:pt idx="18149">
                  <c:v>-0.18483693700000001</c:v>
                </c:pt>
                <c:pt idx="18150">
                  <c:v>-0.184737547</c:v>
                </c:pt>
                <c:pt idx="18151">
                  <c:v>-0.184633149</c:v>
                </c:pt>
                <c:pt idx="18152">
                  <c:v>-0.184538381</c:v>
                </c:pt>
                <c:pt idx="18153">
                  <c:v>-0.184426278</c:v>
                </c:pt>
                <c:pt idx="18154">
                  <c:v>-0.1843631</c:v>
                </c:pt>
                <c:pt idx="18155">
                  <c:v>-0.18422248999999999</c:v>
                </c:pt>
                <c:pt idx="18156">
                  <c:v>-0.184126181</c:v>
                </c:pt>
                <c:pt idx="18157">
                  <c:v>-0.18405992099999999</c:v>
                </c:pt>
                <c:pt idx="18158">
                  <c:v>-0.18392239299999999</c:v>
                </c:pt>
                <c:pt idx="18159">
                  <c:v>-0.18382916599999999</c:v>
                </c:pt>
                <c:pt idx="18160">
                  <c:v>-0.18373593999999999</c:v>
                </c:pt>
                <c:pt idx="18161">
                  <c:v>-0.18360958299999999</c:v>
                </c:pt>
                <c:pt idx="18162">
                  <c:v>-0.18354178199999999</c:v>
                </c:pt>
                <c:pt idx="18163">
                  <c:v>-0.18343738400000001</c:v>
                </c:pt>
                <c:pt idx="18164">
                  <c:v>-0.183307945</c:v>
                </c:pt>
                <c:pt idx="18165">
                  <c:v>-0.183213178</c:v>
                </c:pt>
                <c:pt idx="18166">
                  <c:v>-0.18316579399999999</c:v>
                </c:pt>
                <c:pt idx="18167">
                  <c:v>-0.183037897</c:v>
                </c:pt>
                <c:pt idx="18168">
                  <c:v>-0.18292887599999999</c:v>
                </c:pt>
                <c:pt idx="18169">
                  <c:v>-0.18281523199999999</c:v>
                </c:pt>
                <c:pt idx="18170">
                  <c:v>-0.18272200499999999</c:v>
                </c:pt>
                <c:pt idx="18171">
                  <c:v>-0.182644573</c:v>
                </c:pt>
                <c:pt idx="18172">
                  <c:v>-0.18253247</c:v>
                </c:pt>
                <c:pt idx="18173">
                  <c:v>-0.18244232599999999</c:v>
                </c:pt>
                <c:pt idx="18174">
                  <c:v>-0.18234447600000001</c:v>
                </c:pt>
                <c:pt idx="18175">
                  <c:v>-0.18223545499999999</c:v>
                </c:pt>
                <c:pt idx="18176">
                  <c:v>-0.182139147</c:v>
                </c:pt>
                <c:pt idx="18177">
                  <c:v>-0.182057092</c:v>
                </c:pt>
                <c:pt idx="18178">
                  <c:v>-0.18191956400000001</c:v>
                </c:pt>
                <c:pt idx="18179">
                  <c:v>-0.181826337</c:v>
                </c:pt>
                <c:pt idx="18180">
                  <c:v>-0.18174428300000001</c:v>
                </c:pt>
                <c:pt idx="18181">
                  <c:v>-0.18166068699999999</c:v>
                </c:pt>
                <c:pt idx="18182">
                  <c:v>-0.18156746100000001</c:v>
                </c:pt>
                <c:pt idx="18183">
                  <c:v>-0.181414138</c:v>
                </c:pt>
                <c:pt idx="18184">
                  <c:v>-0.181320911</c:v>
                </c:pt>
                <c:pt idx="18185">
                  <c:v>-0.18125311</c:v>
                </c:pt>
                <c:pt idx="18186">
                  <c:v>-0.18111712299999999</c:v>
                </c:pt>
                <c:pt idx="18187">
                  <c:v>-0.18101927300000001</c:v>
                </c:pt>
                <c:pt idx="18188">
                  <c:v>-0.18092604700000001</c:v>
                </c:pt>
                <c:pt idx="18189">
                  <c:v>-0.18083282000000001</c:v>
                </c:pt>
                <c:pt idx="18190">
                  <c:v>-0.18073034800000001</c:v>
                </c:pt>
                <c:pt idx="18191">
                  <c:v>-0.180652916</c:v>
                </c:pt>
                <c:pt idx="18192">
                  <c:v>-0.18054081299999999</c:v>
                </c:pt>
                <c:pt idx="18193">
                  <c:v>-0.18043795600000001</c:v>
                </c:pt>
                <c:pt idx="18194">
                  <c:v>-0.180370155</c:v>
                </c:pt>
                <c:pt idx="18195">
                  <c:v>-0.18022954499999999</c:v>
                </c:pt>
                <c:pt idx="18196">
                  <c:v>-0.18014748999999999</c:v>
                </c:pt>
                <c:pt idx="18197">
                  <c:v>-0.18002421499999999</c:v>
                </c:pt>
                <c:pt idx="18198">
                  <c:v>-0.17992944799999999</c:v>
                </c:pt>
                <c:pt idx="18199">
                  <c:v>-0.17984739299999999</c:v>
                </c:pt>
                <c:pt idx="18200">
                  <c:v>-0.17972257699999999</c:v>
                </c:pt>
                <c:pt idx="18201">
                  <c:v>-0.179616638</c:v>
                </c:pt>
                <c:pt idx="18202">
                  <c:v>-0.17953150200000001</c:v>
                </c:pt>
                <c:pt idx="18203">
                  <c:v>-0.179420939</c:v>
                </c:pt>
                <c:pt idx="18204">
                  <c:v>-0.179359302</c:v>
                </c:pt>
                <c:pt idx="18205">
                  <c:v>-0.17925182200000001</c:v>
                </c:pt>
                <c:pt idx="18206">
                  <c:v>-0.17913817800000001</c:v>
                </c:pt>
                <c:pt idx="18207">
                  <c:v>-0.17906074599999999</c:v>
                </c:pt>
                <c:pt idx="18208">
                  <c:v>-0.178953266</c:v>
                </c:pt>
                <c:pt idx="18209">
                  <c:v>-0.17882845</c:v>
                </c:pt>
                <c:pt idx="18210">
                  <c:v>-0.17874331399999999</c:v>
                </c:pt>
                <c:pt idx="18211">
                  <c:v>-0.17861849799999999</c:v>
                </c:pt>
                <c:pt idx="18212">
                  <c:v>-0.17854414800000001</c:v>
                </c:pt>
                <c:pt idx="18213">
                  <c:v>-0.17844784</c:v>
                </c:pt>
                <c:pt idx="18214">
                  <c:v>-0.178353072</c:v>
                </c:pt>
                <c:pt idx="18215">
                  <c:v>-0.17823942800000001</c:v>
                </c:pt>
                <c:pt idx="18216">
                  <c:v>-0.178166619</c:v>
                </c:pt>
                <c:pt idx="18217">
                  <c:v>-0.17800713300000001</c:v>
                </c:pt>
                <c:pt idx="18218">
                  <c:v>-0.17794395399999999</c:v>
                </c:pt>
                <c:pt idx="18219">
                  <c:v>-0.17784918699999999</c:v>
                </c:pt>
                <c:pt idx="18220">
                  <c:v>-0.17776250900000001</c:v>
                </c:pt>
                <c:pt idx="18221">
                  <c:v>-0.17764231599999999</c:v>
                </c:pt>
                <c:pt idx="18222">
                  <c:v>-0.17754908999999999</c:v>
                </c:pt>
                <c:pt idx="18223">
                  <c:v>-0.17745124100000001</c:v>
                </c:pt>
                <c:pt idx="18224">
                  <c:v>-0.17734221999999999</c:v>
                </c:pt>
                <c:pt idx="18225">
                  <c:v>-0.177228576</c:v>
                </c:pt>
                <c:pt idx="18226">
                  <c:v>-0.177166938</c:v>
                </c:pt>
                <c:pt idx="18227">
                  <c:v>-0.17703904100000001</c:v>
                </c:pt>
                <c:pt idx="18228">
                  <c:v>-0.17693001999999999</c:v>
                </c:pt>
                <c:pt idx="18229">
                  <c:v>-0.176835252</c:v>
                </c:pt>
                <c:pt idx="18230">
                  <c:v>-0.17678632799999999</c:v>
                </c:pt>
                <c:pt idx="18231">
                  <c:v>-0.17660141600000001</c:v>
                </c:pt>
                <c:pt idx="18232">
                  <c:v>-0.17655095000000001</c:v>
                </c:pt>
                <c:pt idx="18233">
                  <c:v>-0.176441929</c:v>
                </c:pt>
                <c:pt idx="18234">
                  <c:v>-0.176328285</c:v>
                </c:pt>
                <c:pt idx="18235">
                  <c:v>-0.17625547599999999</c:v>
                </c:pt>
                <c:pt idx="18236">
                  <c:v>-0.17615762700000001</c:v>
                </c:pt>
                <c:pt idx="18237">
                  <c:v>-0.17603435200000001</c:v>
                </c:pt>
                <c:pt idx="18238">
                  <c:v>-0.17593804299999999</c:v>
                </c:pt>
                <c:pt idx="18239">
                  <c:v>-0.17582748100000001</c:v>
                </c:pt>
                <c:pt idx="18240">
                  <c:v>-0.175748509</c:v>
                </c:pt>
                <c:pt idx="18241">
                  <c:v>-0.175666454</c:v>
                </c:pt>
                <c:pt idx="18242">
                  <c:v>-0.17553855600000001</c:v>
                </c:pt>
                <c:pt idx="18243">
                  <c:v>-0.17544995299999999</c:v>
                </c:pt>
                <c:pt idx="18244">
                  <c:v>-0.17538061099999999</c:v>
                </c:pt>
                <c:pt idx="18245">
                  <c:v>-0.17524000000000001</c:v>
                </c:pt>
                <c:pt idx="18246">
                  <c:v>-0.175148315</c:v>
                </c:pt>
                <c:pt idx="18247">
                  <c:v>-0.175067801</c:v>
                </c:pt>
                <c:pt idx="18248">
                  <c:v>-0.174930273</c:v>
                </c:pt>
                <c:pt idx="18249">
                  <c:v>-0.17487672500000001</c:v>
                </c:pt>
                <c:pt idx="18250">
                  <c:v>-0.17472648399999999</c:v>
                </c:pt>
                <c:pt idx="18251">
                  <c:v>-0.174642888</c:v>
                </c:pt>
                <c:pt idx="18252">
                  <c:v>-0.17454658000000001</c:v>
                </c:pt>
                <c:pt idx="18253">
                  <c:v>-0.174436018</c:v>
                </c:pt>
                <c:pt idx="18254">
                  <c:v>-0.17434433199999999</c:v>
                </c:pt>
                <c:pt idx="18255">
                  <c:v>-0.17425110599999999</c:v>
                </c:pt>
                <c:pt idx="18256">
                  <c:v>-0.17413746199999999</c:v>
                </c:pt>
                <c:pt idx="18257">
                  <c:v>-0.17404577700000001</c:v>
                </c:pt>
                <c:pt idx="18258">
                  <c:v>-0.17395100899999999</c:v>
                </c:pt>
                <c:pt idx="18259">
                  <c:v>-0.17383736499999999</c:v>
                </c:pt>
                <c:pt idx="18260">
                  <c:v>-0.173772646</c:v>
                </c:pt>
                <c:pt idx="18261">
                  <c:v>-0.173649371</c:v>
                </c:pt>
                <c:pt idx="18262">
                  <c:v>-0.17352147400000001</c:v>
                </c:pt>
                <c:pt idx="18263">
                  <c:v>-0.17344558299999999</c:v>
                </c:pt>
                <c:pt idx="18264">
                  <c:v>-0.17337778200000001</c:v>
                </c:pt>
                <c:pt idx="18265">
                  <c:v>-0.17322754100000001</c:v>
                </c:pt>
                <c:pt idx="18266">
                  <c:v>-0.173129691</c:v>
                </c:pt>
                <c:pt idx="18267">
                  <c:v>-0.17302066999999999</c:v>
                </c:pt>
                <c:pt idx="18268">
                  <c:v>-0.17294169700000001</c:v>
                </c:pt>
                <c:pt idx="18269">
                  <c:v>-0.172848471</c:v>
                </c:pt>
                <c:pt idx="18270">
                  <c:v>-0.17273482700000001</c:v>
                </c:pt>
                <c:pt idx="18271">
                  <c:v>-0.172643141</c:v>
                </c:pt>
                <c:pt idx="18272">
                  <c:v>-0.172543751</c:v>
                </c:pt>
                <c:pt idx="18273">
                  <c:v>-0.17243473000000001</c:v>
                </c:pt>
                <c:pt idx="18274">
                  <c:v>-0.172354216</c:v>
                </c:pt>
                <c:pt idx="18275">
                  <c:v>-0.17226099</c:v>
                </c:pt>
                <c:pt idx="18276">
                  <c:v>-0.172118839</c:v>
                </c:pt>
                <c:pt idx="18277">
                  <c:v>-0.17205566</c:v>
                </c:pt>
                <c:pt idx="18278">
                  <c:v>-0.171960893</c:v>
                </c:pt>
                <c:pt idx="18279">
                  <c:v>-0.17184879</c:v>
                </c:pt>
                <c:pt idx="18280">
                  <c:v>-0.17175402200000001</c:v>
                </c:pt>
                <c:pt idx="18281">
                  <c:v>-0.17162920700000001</c:v>
                </c:pt>
                <c:pt idx="18282">
                  <c:v>-0.17153443900000001</c:v>
                </c:pt>
                <c:pt idx="18283">
                  <c:v>-0.17142695899999999</c:v>
                </c:pt>
                <c:pt idx="18284">
                  <c:v>-0.17132756900000001</c:v>
                </c:pt>
                <c:pt idx="18285">
                  <c:v>-0.17126284999999999</c:v>
                </c:pt>
                <c:pt idx="18286">
                  <c:v>-0.17115537</c:v>
                </c:pt>
                <c:pt idx="18287">
                  <c:v>-0.17101475899999999</c:v>
                </c:pt>
                <c:pt idx="18288">
                  <c:v>-0.17092307400000001</c:v>
                </c:pt>
                <c:pt idx="18289">
                  <c:v>-0.170855273</c:v>
                </c:pt>
                <c:pt idx="18290">
                  <c:v>-0.17074625199999999</c:v>
                </c:pt>
                <c:pt idx="18291">
                  <c:v>-0.17063569000000001</c:v>
                </c:pt>
                <c:pt idx="18292">
                  <c:v>-0.17053938099999999</c:v>
                </c:pt>
                <c:pt idx="18293">
                  <c:v>-0.17044461399999999</c:v>
                </c:pt>
                <c:pt idx="18294">
                  <c:v>-0.17035292799999999</c:v>
                </c:pt>
                <c:pt idx="18295">
                  <c:v>-0.170243907</c:v>
                </c:pt>
                <c:pt idx="18296">
                  <c:v>-0.17015877099999999</c:v>
                </c:pt>
                <c:pt idx="18297">
                  <c:v>-0.17005128999999999</c:v>
                </c:pt>
                <c:pt idx="18298">
                  <c:v>-0.16992801599999999</c:v>
                </c:pt>
                <c:pt idx="18299">
                  <c:v>-0.16984596099999999</c:v>
                </c:pt>
                <c:pt idx="18300">
                  <c:v>-0.16975273399999999</c:v>
                </c:pt>
                <c:pt idx="18301">
                  <c:v>-0.16963755</c:v>
                </c:pt>
                <c:pt idx="18302">
                  <c:v>-0.16953623300000001</c:v>
                </c:pt>
                <c:pt idx="18303">
                  <c:v>-0.16945417800000001</c:v>
                </c:pt>
                <c:pt idx="18304">
                  <c:v>-0.16934207600000001</c:v>
                </c:pt>
                <c:pt idx="18305">
                  <c:v>-0.169220342</c:v>
                </c:pt>
                <c:pt idx="18306">
                  <c:v>-0.16912095099999999</c:v>
                </c:pt>
                <c:pt idx="18307">
                  <c:v>-0.16904506</c:v>
                </c:pt>
                <c:pt idx="18308">
                  <c:v>-0.16890290899999999</c:v>
                </c:pt>
                <c:pt idx="18309">
                  <c:v>-0.16883510800000001</c:v>
                </c:pt>
                <c:pt idx="18310">
                  <c:v>-0.16872762799999999</c:v>
                </c:pt>
                <c:pt idx="18311">
                  <c:v>-0.168632861</c:v>
                </c:pt>
                <c:pt idx="18312">
                  <c:v>-0.168495332</c:v>
                </c:pt>
                <c:pt idx="18313">
                  <c:v>-0.168438703</c:v>
                </c:pt>
                <c:pt idx="18314">
                  <c:v>-0.16835973000000001</c:v>
                </c:pt>
                <c:pt idx="18315">
                  <c:v>-0.168207948</c:v>
                </c:pt>
                <c:pt idx="18316">
                  <c:v>-0.16813051600000001</c:v>
                </c:pt>
                <c:pt idx="18317">
                  <c:v>-0.168050002</c:v>
                </c:pt>
                <c:pt idx="18318">
                  <c:v>-0.167907851</c:v>
                </c:pt>
                <c:pt idx="18319">
                  <c:v>-0.16784004999999999</c:v>
                </c:pt>
                <c:pt idx="18320">
                  <c:v>-0.16771523399999999</c:v>
                </c:pt>
                <c:pt idx="18321">
                  <c:v>-0.16763317999999999</c:v>
                </c:pt>
                <c:pt idx="18322">
                  <c:v>-0.167570001</c:v>
                </c:pt>
                <c:pt idx="18323">
                  <c:v>-0.16740550700000001</c:v>
                </c:pt>
                <c:pt idx="18324">
                  <c:v>-0.16733616500000001</c:v>
                </c:pt>
                <c:pt idx="18325">
                  <c:v>-0.16723985599999999</c:v>
                </c:pt>
                <c:pt idx="18326">
                  <c:v>-0.167132376</c:v>
                </c:pt>
                <c:pt idx="18327">
                  <c:v>-0.16703606800000001</c:v>
                </c:pt>
                <c:pt idx="18328">
                  <c:v>-0.166957095</c:v>
                </c:pt>
                <c:pt idx="18329">
                  <c:v>-0.166832279</c:v>
                </c:pt>
                <c:pt idx="18330">
                  <c:v>-0.166737512</c:v>
                </c:pt>
                <c:pt idx="18331">
                  <c:v>-0.166638122</c:v>
                </c:pt>
                <c:pt idx="18332">
                  <c:v>-0.16654951800000001</c:v>
                </c:pt>
                <c:pt idx="18333">
                  <c:v>-0.16643741500000001</c:v>
                </c:pt>
                <c:pt idx="18334">
                  <c:v>-0.16631414</c:v>
                </c:pt>
                <c:pt idx="18335">
                  <c:v>-0.16621629099999999</c:v>
                </c:pt>
                <c:pt idx="18336">
                  <c:v>-0.16614039999999999</c:v>
                </c:pt>
                <c:pt idx="18337">
                  <c:v>-0.16599979000000001</c:v>
                </c:pt>
                <c:pt idx="18338">
                  <c:v>-0.165931989</c:v>
                </c:pt>
                <c:pt idx="18339">
                  <c:v>-0.165851475</c:v>
                </c:pt>
                <c:pt idx="18340">
                  <c:v>-0.16574091299999999</c:v>
                </c:pt>
                <c:pt idx="18341">
                  <c:v>-0.165633433</c:v>
                </c:pt>
                <c:pt idx="18342">
                  <c:v>-0.165538665</c:v>
                </c:pt>
                <c:pt idx="18343">
                  <c:v>-0.16544235700000001</c:v>
                </c:pt>
                <c:pt idx="18344">
                  <c:v>-0.165350671</c:v>
                </c:pt>
                <c:pt idx="18345">
                  <c:v>-0.16524164999999999</c:v>
                </c:pt>
                <c:pt idx="18346">
                  <c:v>-0.16511683499999999</c:v>
                </c:pt>
                <c:pt idx="18347">
                  <c:v>-0.16501590299999999</c:v>
                </c:pt>
                <c:pt idx="18348">
                  <c:v>-0.16490379999999999</c:v>
                </c:pt>
                <c:pt idx="18349">
                  <c:v>-0.16482790899999999</c:v>
                </c:pt>
                <c:pt idx="18350">
                  <c:v>-0.16474893700000001</c:v>
                </c:pt>
                <c:pt idx="18351">
                  <c:v>-0.164627203</c:v>
                </c:pt>
                <c:pt idx="18352">
                  <c:v>-0.164513559</c:v>
                </c:pt>
                <c:pt idx="18353">
                  <c:v>-0.16443458599999999</c:v>
                </c:pt>
                <c:pt idx="18354">
                  <c:v>-0.164308229</c:v>
                </c:pt>
                <c:pt idx="18355">
                  <c:v>-0.164227716</c:v>
                </c:pt>
                <c:pt idx="18356">
                  <c:v>-0.16413757100000001</c:v>
                </c:pt>
                <c:pt idx="18357">
                  <c:v>-0.16403664000000001</c:v>
                </c:pt>
                <c:pt idx="18358">
                  <c:v>-0.16393070100000001</c:v>
                </c:pt>
                <c:pt idx="18359">
                  <c:v>-0.163877153</c:v>
                </c:pt>
                <c:pt idx="18360">
                  <c:v>-0.16372228899999999</c:v>
                </c:pt>
                <c:pt idx="18361">
                  <c:v>-0.163627522</c:v>
                </c:pt>
                <c:pt idx="18362">
                  <c:v>-0.163502706</c:v>
                </c:pt>
                <c:pt idx="18363">
                  <c:v>-0.163426815</c:v>
                </c:pt>
                <c:pt idx="18364">
                  <c:v>-0.16333050700000001</c:v>
                </c:pt>
                <c:pt idx="18365">
                  <c:v>-0.163232657</c:v>
                </c:pt>
                <c:pt idx="18366">
                  <c:v>-0.163120555</c:v>
                </c:pt>
                <c:pt idx="18367">
                  <c:v>-0.163016156</c:v>
                </c:pt>
                <c:pt idx="18368">
                  <c:v>-0.162921389</c:v>
                </c:pt>
                <c:pt idx="18369">
                  <c:v>-0.162826621</c:v>
                </c:pt>
                <c:pt idx="18370">
                  <c:v>-0.16274148499999999</c:v>
                </c:pt>
                <c:pt idx="18371">
                  <c:v>-0.16261975100000001</c:v>
                </c:pt>
                <c:pt idx="18372">
                  <c:v>-0.16255349099999999</c:v>
                </c:pt>
                <c:pt idx="18373">
                  <c:v>-0.16245718200000001</c:v>
                </c:pt>
                <c:pt idx="18374">
                  <c:v>-0.16231811300000001</c:v>
                </c:pt>
                <c:pt idx="18375">
                  <c:v>-0.162220264</c:v>
                </c:pt>
                <c:pt idx="18376">
                  <c:v>-0.16210007100000001</c:v>
                </c:pt>
                <c:pt idx="18377">
                  <c:v>-0.16199259099999999</c:v>
                </c:pt>
                <c:pt idx="18378">
                  <c:v>-0.161940584</c:v>
                </c:pt>
                <c:pt idx="18379">
                  <c:v>-0.16181268700000001</c:v>
                </c:pt>
                <c:pt idx="18380">
                  <c:v>-0.16171946000000001</c:v>
                </c:pt>
                <c:pt idx="18381">
                  <c:v>-0.16162315199999999</c:v>
                </c:pt>
                <c:pt idx="18382">
                  <c:v>-0.161515672</c:v>
                </c:pt>
                <c:pt idx="18383">
                  <c:v>-0.16141782199999999</c:v>
                </c:pt>
                <c:pt idx="18384">
                  <c:v>-0.161314965</c:v>
                </c:pt>
                <c:pt idx="18385">
                  <c:v>-0.16123136900000001</c:v>
                </c:pt>
                <c:pt idx="18386">
                  <c:v>-0.16110809500000001</c:v>
                </c:pt>
                <c:pt idx="18387">
                  <c:v>-0.161029122</c:v>
                </c:pt>
                <c:pt idx="18388">
                  <c:v>-0.16091239600000001</c:v>
                </c:pt>
                <c:pt idx="18389">
                  <c:v>-0.160834964</c:v>
                </c:pt>
                <c:pt idx="18390">
                  <c:v>-0.16069589500000001</c:v>
                </c:pt>
                <c:pt idx="18391">
                  <c:v>-0.16061229899999999</c:v>
                </c:pt>
                <c:pt idx="18392">
                  <c:v>-0.16053640799999999</c:v>
                </c:pt>
                <c:pt idx="18393">
                  <c:v>-0.16040042099999999</c:v>
                </c:pt>
                <c:pt idx="18394">
                  <c:v>-0.160335702</c:v>
                </c:pt>
                <c:pt idx="18395">
                  <c:v>-0.16022513999999999</c:v>
                </c:pt>
                <c:pt idx="18396">
                  <c:v>-0.16010032399999999</c:v>
                </c:pt>
                <c:pt idx="18397">
                  <c:v>-0.16002944099999999</c:v>
                </c:pt>
                <c:pt idx="18398">
                  <c:v>-0.15995200900000001</c:v>
                </c:pt>
                <c:pt idx="18399">
                  <c:v>-0.15981139899999999</c:v>
                </c:pt>
                <c:pt idx="18400">
                  <c:v>-0.15974668</c:v>
                </c:pt>
                <c:pt idx="18401">
                  <c:v>-0.15963765799999999</c:v>
                </c:pt>
                <c:pt idx="18402">
                  <c:v>-0.15952401499999999</c:v>
                </c:pt>
                <c:pt idx="18403">
                  <c:v>-0.15946083599999999</c:v>
                </c:pt>
                <c:pt idx="18404">
                  <c:v>-0.15930751300000001</c:v>
                </c:pt>
                <c:pt idx="18405">
                  <c:v>-0.15921274599999999</c:v>
                </c:pt>
                <c:pt idx="18406">
                  <c:v>-0.15913223200000001</c:v>
                </c:pt>
                <c:pt idx="18407">
                  <c:v>-0.15905017699999999</c:v>
                </c:pt>
                <c:pt idx="18408">
                  <c:v>-0.15893807400000001</c:v>
                </c:pt>
                <c:pt idx="18409">
                  <c:v>-0.15881480000000001</c:v>
                </c:pt>
                <c:pt idx="18410">
                  <c:v>-0.15870732000000001</c:v>
                </c:pt>
                <c:pt idx="18411">
                  <c:v>-0.15863797800000001</c:v>
                </c:pt>
                <c:pt idx="18412">
                  <c:v>-0.15854629200000001</c:v>
                </c:pt>
                <c:pt idx="18413">
                  <c:v>-0.1584026</c:v>
                </c:pt>
                <c:pt idx="18414">
                  <c:v>-0.15831553700000001</c:v>
                </c:pt>
                <c:pt idx="18415">
                  <c:v>-0.15824619500000001</c:v>
                </c:pt>
                <c:pt idx="18416">
                  <c:v>-0.15810866700000001</c:v>
                </c:pt>
                <c:pt idx="18417">
                  <c:v>-0.15801389900000001</c:v>
                </c:pt>
                <c:pt idx="18418">
                  <c:v>-0.157904878</c:v>
                </c:pt>
                <c:pt idx="18419">
                  <c:v>-0.15782590499999999</c:v>
                </c:pt>
                <c:pt idx="18420">
                  <c:v>-0.15771380199999999</c:v>
                </c:pt>
                <c:pt idx="18421">
                  <c:v>-0.15759052800000001</c:v>
                </c:pt>
                <c:pt idx="18422">
                  <c:v>-0.15752118600000001</c:v>
                </c:pt>
                <c:pt idx="18423">
                  <c:v>-0.15742795900000001</c:v>
                </c:pt>
                <c:pt idx="18424">
                  <c:v>-0.157317397</c:v>
                </c:pt>
                <c:pt idx="18425">
                  <c:v>-0.15720683499999999</c:v>
                </c:pt>
                <c:pt idx="18426">
                  <c:v>-0.15712786200000001</c:v>
                </c:pt>
                <c:pt idx="18427">
                  <c:v>-0.157030013</c:v>
                </c:pt>
                <c:pt idx="18428">
                  <c:v>-0.15693678599999999</c:v>
                </c:pt>
                <c:pt idx="18429">
                  <c:v>-0.15684355999999999</c:v>
                </c:pt>
                <c:pt idx="18430">
                  <c:v>-0.15671874399999999</c:v>
                </c:pt>
                <c:pt idx="18431">
                  <c:v>-0.15662705900000001</c:v>
                </c:pt>
                <c:pt idx="18432">
                  <c:v>-0.15649762</c:v>
                </c:pt>
                <c:pt idx="18433">
                  <c:v>-0.15641556600000001</c:v>
                </c:pt>
                <c:pt idx="18434">
                  <c:v>-0.156336593</c:v>
                </c:pt>
                <c:pt idx="18435">
                  <c:v>-0.156229112</c:v>
                </c:pt>
                <c:pt idx="18436">
                  <c:v>-0.15613434500000001</c:v>
                </c:pt>
                <c:pt idx="18437">
                  <c:v>-0.15602070100000001</c:v>
                </c:pt>
                <c:pt idx="18438">
                  <c:v>-0.15591476200000001</c:v>
                </c:pt>
                <c:pt idx="18439">
                  <c:v>-0.15580882300000001</c:v>
                </c:pt>
                <c:pt idx="18440">
                  <c:v>-0.15572676799999999</c:v>
                </c:pt>
                <c:pt idx="18441">
                  <c:v>-0.15559887</c:v>
                </c:pt>
                <c:pt idx="18442">
                  <c:v>-0.15551989799999999</c:v>
                </c:pt>
                <c:pt idx="18443">
                  <c:v>-0.15545209700000001</c:v>
                </c:pt>
                <c:pt idx="18444">
                  <c:v>-0.155361952</c:v>
                </c:pt>
                <c:pt idx="18445">
                  <c:v>-0.155248308</c:v>
                </c:pt>
                <c:pt idx="18446">
                  <c:v>-0.15512040999999999</c:v>
                </c:pt>
                <c:pt idx="18447">
                  <c:v>-0.15503180699999999</c:v>
                </c:pt>
                <c:pt idx="18448">
                  <c:v>-0.154937039</c:v>
                </c:pt>
                <c:pt idx="18449">
                  <c:v>-0.15480914200000001</c:v>
                </c:pt>
                <c:pt idx="18450">
                  <c:v>-0.154742882</c:v>
                </c:pt>
                <c:pt idx="18451">
                  <c:v>-0.15464657300000001</c:v>
                </c:pt>
                <c:pt idx="18452">
                  <c:v>-0.15450750399999999</c:v>
                </c:pt>
                <c:pt idx="18453">
                  <c:v>-0.15440310600000001</c:v>
                </c:pt>
                <c:pt idx="18454">
                  <c:v>-0.154349558</c:v>
                </c:pt>
                <c:pt idx="18455">
                  <c:v>-0.15420740699999999</c:v>
                </c:pt>
                <c:pt idx="18456">
                  <c:v>-0.154117262</c:v>
                </c:pt>
                <c:pt idx="18457">
                  <c:v>-0.154024036</c:v>
                </c:pt>
                <c:pt idx="18458">
                  <c:v>-0.15392156400000001</c:v>
                </c:pt>
                <c:pt idx="18459">
                  <c:v>-0.15382833700000001</c:v>
                </c:pt>
                <c:pt idx="18460">
                  <c:v>-0.153698899</c:v>
                </c:pt>
                <c:pt idx="18461">
                  <c:v>-0.15361992599999999</c:v>
                </c:pt>
                <c:pt idx="18462">
                  <c:v>-0.15351552800000001</c:v>
                </c:pt>
                <c:pt idx="18463">
                  <c:v>-0.153406507</c:v>
                </c:pt>
                <c:pt idx="18464">
                  <c:v>-0.153324452</c:v>
                </c:pt>
                <c:pt idx="18465">
                  <c:v>-0.15322660299999999</c:v>
                </c:pt>
                <c:pt idx="18466">
                  <c:v>-0.15312066299999999</c:v>
                </c:pt>
                <c:pt idx="18467">
                  <c:v>-0.15302281400000001</c:v>
                </c:pt>
                <c:pt idx="18468">
                  <c:v>-0.15294538199999999</c:v>
                </c:pt>
                <c:pt idx="18469">
                  <c:v>-0.15283482000000001</c:v>
                </c:pt>
                <c:pt idx="18470">
                  <c:v>-0.152711545</c:v>
                </c:pt>
                <c:pt idx="18471">
                  <c:v>-0.15264528499999999</c:v>
                </c:pt>
                <c:pt idx="18472">
                  <c:v>-0.15252201100000001</c:v>
                </c:pt>
                <c:pt idx="18473">
                  <c:v>-0.15242724299999999</c:v>
                </c:pt>
                <c:pt idx="18474">
                  <c:v>-0.152330935</c:v>
                </c:pt>
                <c:pt idx="18475">
                  <c:v>-0.15226467499999999</c:v>
                </c:pt>
                <c:pt idx="18476">
                  <c:v>-0.15214140000000001</c:v>
                </c:pt>
                <c:pt idx="18477">
                  <c:v>-0.152030838</c:v>
                </c:pt>
                <c:pt idx="18478">
                  <c:v>-0.15190910399999999</c:v>
                </c:pt>
                <c:pt idx="18479">
                  <c:v>-0.151838221</c:v>
                </c:pt>
                <c:pt idx="18480">
                  <c:v>-0.151730741</c:v>
                </c:pt>
                <c:pt idx="18481">
                  <c:v>-0.15162171999999999</c:v>
                </c:pt>
                <c:pt idx="18482">
                  <c:v>-0.151544288</c:v>
                </c:pt>
                <c:pt idx="18483">
                  <c:v>-0.15143372599999999</c:v>
                </c:pt>
                <c:pt idx="18484">
                  <c:v>-0.15132008199999999</c:v>
                </c:pt>
                <c:pt idx="18485">
                  <c:v>-0.151244191</c:v>
                </c:pt>
                <c:pt idx="18486">
                  <c:v>-0.15111475299999999</c:v>
                </c:pt>
                <c:pt idx="18487">
                  <c:v>-0.15103578000000001</c:v>
                </c:pt>
                <c:pt idx="18488">
                  <c:v>-0.15092367700000001</c:v>
                </c:pt>
                <c:pt idx="18489">
                  <c:v>-0.15083661400000001</c:v>
                </c:pt>
                <c:pt idx="18490">
                  <c:v>-0.15070409400000001</c:v>
                </c:pt>
                <c:pt idx="18491">
                  <c:v>-0.15062666199999999</c:v>
                </c:pt>
                <c:pt idx="18492">
                  <c:v>-0.15052226299999999</c:v>
                </c:pt>
                <c:pt idx="18493">
                  <c:v>-0.15045138</c:v>
                </c:pt>
                <c:pt idx="18494">
                  <c:v>-0.15034235900000001</c:v>
                </c:pt>
                <c:pt idx="18495">
                  <c:v>-0.15026030500000001</c:v>
                </c:pt>
                <c:pt idx="18496">
                  <c:v>-0.15012123499999999</c:v>
                </c:pt>
                <c:pt idx="18497">
                  <c:v>-0.14999950200000001</c:v>
                </c:pt>
                <c:pt idx="18498">
                  <c:v>-0.14994595399999999</c:v>
                </c:pt>
                <c:pt idx="18499">
                  <c:v>-0.14985426900000001</c:v>
                </c:pt>
                <c:pt idx="18500">
                  <c:v>-0.14972791199999999</c:v>
                </c:pt>
                <c:pt idx="18501">
                  <c:v>-0.14961580899999999</c:v>
                </c:pt>
                <c:pt idx="18502">
                  <c:v>-0.14952258299999999</c:v>
                </c:pt>
                <c:pt idx="18503">
                  <c:v>-0.14944361</c:v>
                </c:pt>
                <c:pt idx="18504">
                  <c:v>-0.149350383</c:v>
                </c:pt>
                <c:pt idx="18505">
                  <c:v>-0.14919243700000001</c:v>
                </c:pt>
                <c:pt idx="18506">
                  <c:v>-0.14913080000000001</c:v>
                </c:pt>
                <c:pt idx="18507">
                  <c:v>-0.14901869700000001</c:v>
                </c:pt>
                <c:pt idx="18508">
                  <c:v>-0.148919307</c:v>
                </c:pt>
                <c:pt idx="18509">
                  <c:v>-0.14882762099999999</c:v>
                </c:pt>
                <c:pt idx="18510">
                  <c:v>-0.148720141</c:v>
                </c:pt>
                <c:pt idx="18511">
                  <c:v>-0.14860495600000001</c:v>
                </c:pt>
                <c:pt idx="18512">
                  <c:v>-0.148525983</c:v>
                </c:pt>
                <c:pt idx="18513">
                  <c:v>-0.148420044</c:v>
                </c:pt>
                <c:pt idx="18514">
                  <c:v>-0.14832219499999999</c:v>
                </c:pt>
                <c:pt idx="18515">
                  <c:v>-0.148213174</c:v>
                </c:pt>
                <c:pt idx="18516">
                  <c:v>-0.14810415299999999</c:v>
                </c:pt>
                <c:pt idx="18517">
                  <c:v>-0.147995132</c:v>
                </c:pt>
                <c:pt idx="18518">
                  <c:v>-0.14793041200000001</c:v>
                </c:pt>
                <c:pt idx="18519">
                  <c:v>-0.147845276</c:v>
                </c:pt>
                <c:pt idx="18520">
                  <c:v>-0.14772354200000001</c:v>
                </c:pt>
                <c:pt idx="18521">
                  <c:v>-0.14765882299999999</c:v>
                </c:pt>
                <c:pt idx="18522">
                  <c:v>-0.147500877</c:v>
                </c:pt>
                <c:pt idx="18523">
                  <c:v>-0.14745349299999999</c:v>
                </c:pt>
                <c:pt idx="18524">
                  <c:v>-0.14734755399999999</c:v>
                </c:pt>
                <c:pt idx="18525">
                  <c:v>-0.14721811600000001</c:v>
                </c:pt>
                <c:pt idx="18526">
                  <c:v>-0.147109095</c:v>
                </c:pt>
                <c:pt idx="18527">
                  <c:v>-0.147045916</c:v>
                </c:pt>
                <c:pt idx="18528">
                  <c:v>-0.14694652599999999</c:v>
                </c:pt>
                <c:pt idx="18529">
                  <c:v>-0.146827874</c:v>
                </c:pt>
                <c:pt idx="18530">
                  <c:v>-0.14671577099999999</c:v>
                </c:pt>
                <c:pt idx="18531">
                  <c:v>-0.146621004</c:v>
                </c:pt>
                <c:pt idx="18532">
                  <c:v>-0.14654049</c:v>
                </c:pt>
                <c:pt idx="18533">
                  <c:v>-0.146384085</c:v>
                </c:pt>
                <c:pt idx="18534">
                  <c:v>-0.14630665300000001</c:v>
                </c:pt>
                <c:pt idx="18535">
                  <c:v>-0.146238852</c:v>
                </c:pt>
                <c:pt idx="18536">
                  <c:v>-0.14609824199999999</c:v>
                </c:pt>
                <c:pt idx="18537">
                  <c:v>-0.14600347499999999</c:v>
                </c:pt>
                <c:pt idx="18538">
                  <c:v>-0.14592604300000001</c:v>
                </c:pt>
                <c:pt idx="18539">
                  <c:v>-0.14581856200000001</c:v>
                </c:pt>
                <c:pt idx="18540">
                  <c:v>-0.14570645900000001</c:v>
                </c:pt>
                <c:pt idx="18541">
                  <c:v>-0.14562594600000001</c:v>
                </c:pt>
                <c:pt idx="18542">
                  <c:v>-0.14551692499999999</c:v>
                </c:pt>
                <c:pt idx="18543">
                  <c:v>-0.14544912400000001</c:v>
                </c:pt>
                <c:pt idx="18544">
                  <c:v>-0.145295801</c:v>
                </c:pt>
                <c:pt idx="18545">
                  <c:v>-0.145227999</c:v>
                </c:pt>
                <c:pt idx="18546">
                  <c:v>-0.14514902700000001</c:v>
                </c:pt>
                <c:pt idx="18547">
                  <c:v>-0.144997245</c:v>
                </c:pt>
                <c:pt idx="18548">
                  <c:v>-0.14492944399999999</c:v>
                </c:pt>
                <c:pt idx="18549">
                  <c:v>-0.14484084</c:v>
                </c:pt>
                <c:pt idx="18550">
                  <c:v>-0.144708319</c:v>
                </c:pt>
                <c:pt idx="18551">
                  <c:v>-0.14461817499999999</c:v>
                </c:pt>
                <c:pt idx="18552">
                  <c:v>-0.14453766100000001</c:v>
                </c:pt>
                <c:pt idx="18553">
                  <c:v>-0.14440013300000001</c:v>
                </c:pt>
                <c:pt idx="18554">
                  <c:v>-0.144335413</c:v>
                </c:pt>
                <c:pt idx="18555">
                  <c:v>-0.14423602299999999</c:v>
                </c:pt>
                <c:pt idx="18556">
                  <c:v>-0.14414279699999999</c:v>
                </c:pt>
                <c:pt idx="18557">
                  <c:v>-0.14402915299999999</c:v>
                </c:pt>
                <c:pt idx="18558">
                  <c:v>-0.14390896</c:v>
                </c:pt>
                <c:pt idx="18559">
                  <c:v>-0.14381419300000001</c:v>
                </c:pt>
                <c:pt idx="18560">
                  <c:v>-0.14375101400000001</c:v>
                </c:pt>
                <c:pt idx="18561">
                  <c:v>-0.143621576</c:v>
                </c:pt>
                <c:pt idx="18562">
                  <c:v>-0.14352988999999999</c:v>
                </c:pt>
                <c:pt idx="18563">
                  <c:v>-0.14346825299999999</c:v>
                </c:pt>
                <c:pt idx="18564">
                  <c:v>-0.14331839699999999</c:v>
                </c:pt>
                <c:pt idx="18565">
                  <c:v>-0.143228252</c:v>
                </c:pt>
                <c:pt idx="18566">
                  <c:v>-0.143165074</c:v>
                </c:pt>
                <c:pt idx="18567">
                  <c:v>-0.14300712800000001</c:v>
                </c:pt>
                <c:pt idx="18568">
                  <c:v>-0.142953581</c:v>
                </c:pt>
                <c:pt idx="18569">
                  <c:v>-0.142834929</c:v>
                </c:pt>
                <c:pt idx="18570">
                  <c:v>-0.142722826</c:v>
                </c:pt>
                <c:pt idx="18571">
                  <c:v>-0.1426296</c:v>
                </c:pt>
                <c:pt idx="18572">
                  <c:v>-0.14253329100000001</c:v>
                </c:pt>
                <c:pt idx="18573">
                  <c:v>-0.14245123600000001</c:v>
                </c:pt>
                <c:pt idx="18574">
                  <c:v>-0.14234529700000001</c:v>
                </c:pt>
                <c:pt idx="18575">
                  <c:v>-0.142234735</c:v>
                </c:pt>
                <c:pt idx="18576">
                  <c:v>-0.14215114000000001</c:v>
                </c:pt>
                <c:pt idx="18577">
                  <c:v>-0.14204211799999999</c:v>
                </c:pt>
                <c:pt idx="18578">
                  <c:v>-0.141915762</c:v>
                </c:pt>
                <c:pt idx="18579">
                  <c:v>-0.141841412</c:v>
                </c:pt>
                <c:pt idx="18580">
                  <c:v>-0.14174510300000001</c:v>
                </c:pt>
                <c:pt idx="18581">
                  <c:v>-0.14164879499999999</c:v>
                </c:pt>
                <c:pt idx="18582">
                  <c:v>-0.14156828099999999</c:v>
                </c:pt>
                <c:pt idx="18583">
                  <c:v>-0.14145926</c:v>
                </c:pt>
                <c:pt idx="18584">
                  <c:v>-0.14133290400000001</c:v>
                </c:pt>
                <c:pt idx="18585">
                  <c:v>-0.14123659499999999</c:v>
                </c:pt>
                <c:pt idx="18586">
                  <c:v>-0.141110239</c:v>
                </c:pt>
                <c:pt idx="18587">
                  <c:v>-0.141034348</c:v>
                </c:pt>
                <c:pt idx="18588">
                  <c:v>-0.14092532699999999</c:v>
                </c:pt>
                <c:pt idx="18589">
                  <c:v>-0.140829018</c:v>
                </c:pt>
                <c:pt idx="18590">
                  <c:v>-0.140734251</c:v>
                </c:pt>
                <c:pt idx="18591">
                  <c:v>-0.14062677100000001</c:v>
                </c:pt>
                <c:pt idx="18592">
                  <c:v>-0.140528921</c:v>
                </c:pt>
                <c:pt idx="18593">
                  <c:v>-0.14043723599999999</c:v>
                </c:pt>
                <c:pt idx="18594">
                  <c:v>-0.14035364</c:v>
                </c:pt>
                <c:pt idx="18595">
                  <c:v>-0.140209948</c:v>
                </c:pt>
                <c:pt idx="18596">
                  <c:v>-0.14015139200000001</c:v>
                </c:pt>
                <c:pt idx="18597">
                  <c:v>-0.14002503599999999</c:v>
                </c:pt>
                <c:pt idx="18598">
                  <c:v>-0.13992718700000001</c:v>
                </c:pt>
                <c:pt idx="18599">
                  <c:v>-0.13982124700000001</c:v>
                </c:pt>
                <c:pt idx="18600">
                  <c:v>-0.139691809</c:v>
                </c:pt>
                <c:pt idx="18601">
                  <c:v>-0.139628631</c:v>
                </c:pt>
                <c:pt idx="18602">
                  <c:v>-0.13955119899999999</c:v>
                </c:pt>
                <c:pt idx="18603">
                  <c:v>-0.13940596599999999</c:v>
                </c:pt>
                <c:pt idx="18604">
                  <c:v>-0.13931273899999999</c:v>
                </c:pt>
                <c:pt idx="18605">
                  <c:v>-0.13925110199999999</c:v>
                </c:pt>
                <c:pt idx="18606">
                  <c:v>-0.13912474499999999</c:v>
                </c:pt>
                <c:pt idx="18607">
                  <c:v>-0.139028437</c:v>
                </c:pt>
                <c:pt idx="18608">
                  <c:v>-0.13893521</c:v>
                </c:pt>
                <c:pt idx="18609">
                  <c:v>-0.13882464799999999</c:v>
                </c:pt>
                <c:pt idx="18610">
                  <c:v>-0.138729881</c:v>
                </c:pt>
                <c:pt idx="18611">
                  <c:v>-0.138636654</c:v>
                </c:pt>
                <c:pt idx="18612">
                  <c:v>-0.138567312</c:v>
                </c:pt>
                <c:pt idx="18613">
                  <c:v>-0.138429784</c:v>
                </c:pt>
                <c:pt idx="18614">
                  <c:v>-0.13832076300000001</c:v>
                </c:pt>
                <c:pt idx="18615">
                  <c:v>-0.13824179</c:v>
                </c:pt>
                <c:pt idx="18616">
                  <c:v>-0.13813122799999999</c:v>
                </c:pt>
                <c:pt idx="18617">
                  <c:v>-0.13802066599999999</c:v>
                </c:pt>
                <c:pt idx="18618">
                  <c:v>-0.13792589799999999</c:v>
                </c:pt>
                <c:pt idx="18619">
                  <c:v>-0.13784538499999999</c:v>
                </c:pt>
                <c:pt idx="18620">
                  <c:v>-0.137717487</c:v>
                </c:pt>
                <c:pt idx="18621">
                  <c:v>-0.13765276800000001</c:v>
                </c:pt>
                <c:pt idx="18622">
                  <c:v>-0.13755800000000001</c:v>
                </c:pt>
                <c:pt idx="18623">
                  <c:v>-0.13741893099999999</c:v>
                </c:pt>
                <c:pt idx="18624">
                  <c:v>-0.13732570499999999</c:v>
                </c:pt>
                <c:pt idx="18625">
                  <c:v>-0.13725790399999999</c:v>
                </c:pt>
                <c:pt idx="18626">
                  <c:v>-0.13713308799999999</c:v>
                </c:pt>
                <c:pt idx="18627">
                  <c:v>-0.13704140200000001</c:v>
                </c:pt>
                <c:pt idx="18628">
                  <c:v>-0.136929299</c:v>
                </c:pt>
                <c:pt idx="18629">
                  <c:v>-0.13682027799999999</c:v>
                </c:pt>
                <c:pt idx="18630">
                  <c:v>-0.13673976500000001</c:v>
                </c:pt>
                <c:pt idx="18631">
                  <c:v>-0.136630743</c:v>
                </c:pt>
                <c:pt idx="18632">
                  <c:v>-0.136504387</c:v>
                </c:pt>
                <c:pt idx="18633">
                  <c:v>-0.13644120900000001</c:v>
                </c:pt>
                <c:pt idx="18634">
                  <c:v>-0.136317934</c:v>
                </c:pt>
                <c:pt idx="18635">
                  <c:v>-0.13625321500000001</c:v>
                </c:pt>
                <c:pt idx="18636">
                  <c:v>-0.13612685799999999</c:v>
                </c:pt>
                <c:pt idx="18637">
                  <c:v>-0.13601013200000001</c:v>
                </c:pt>
                <c:pt idx="18638">
                  <c:v>-0.13594695400000001</c:v>
                </c:pt>
                <c:pt idx="18639">
                  <c:v>-0.13580942600000001</c:v>
                </c:pt>
                <c:pt idx="18640">
                  <c:v>-0.135719281</c:v>
                </c:pt>
                <c:pt idx="18641">
                  <c:v>-0.135626054</c:v>
                </c:pt>
                <c:pt idx="18642">
                  <c:v>-0.13551087000000001</c:v>
                </c:pt>
                <c:pt idx="18643">
                  <c:v>-0.135417643</c:v>
                </c:pt>
                <c:pt idx="18644">
                  <c:v>-0.13534021099999999</c:v>
                </c:pt>
                <c:pt idx="18645">
                  <c:v>-0.135223485</c:v>
                </c:pt>
                <c:pt idx="18646">
                  <c:v>-0.13513334099999999</c:v>
                </c:pt>
                <c:pt idx="18647">
                  <c:v>-0.13504820400000001</c:v>
                </c:pt>
                <c:pt idx="18648">
                  <c:v>-0.13492493</c:v>
                </c:pt>
                <c:pt idx="18649">
                  <c:v>-0.13486021000000001</c:v>
                </c:pt>
                <c:pt idx="18650">
                  <c:v>-0.134738477</c:v>
                </c:pt>
                <c:pt idx="18651">
                  <c:v>-0.134624833</c:v>
                </c:pt>
                <c:pt idx="18652">
                  <c:v>-0.134530065</c:v>
                </c:pt>
                <c:pt idx="18653">
                  <c:v>-0.13440679</c:v>
                </c:pt>
                <c:pt idx="18654">
                  <c:v>-0.13432781799999999</c:v>
                </c:pt>
                <c:pt idx="18655">
                  <c:v>-0.13423304999999999</c:v>
                </c:pt>
                <c:pt idx="18656">
                  <c:v>-0.13412094699999999</c:v>
                </c:pt>
                <c:pt idx="18657">
                  <c:v>-0.134024639</c:v>
                </c:pt>
                <c:pt idx="18658">
                  <c:v>-0.13394566599999999</c:v>
                </c:pt>
                <c:pt idx="18659">
                  <c:v>-0.13380351500000001</c:v>
                </c:pt>
                <c:pt idx="18660">
                  <c:v>-0.13374033699999999</c:v>
                </c:pt>
                <c:pt idx="18661">
                  <c:v>-0.133650192</c:v>
                </c:pt>
                <c:pt idx="18662">
                  <c:v>-0.13350958199999999</c:v>
                </c:pt>
                <c:pt idx="18663">
                  <c:v>-0.133444862</c:v>
                </c:pt>
                <c:pt idx="18664">
                  <c:v>-0.133320047</c:v>
                </c:pt>
                <c:pt idx="18665">
                  <c:v>-0.13322065699999999</c:v>
                </c:pt>
                <c:pt idx="18666">
                  <c:v>-0.13313051200000001</c:v>
                </c:pt>
                <c:pt idx="18667">
                  <c:v>-0.13301686800000001</c:v>
                </c:pt>
                <c:pt idx="18668">
                  <c:v>-0.13293943599999999</c:v>
                </c:pt>
                <c:pt idx="18669">
                  <c:v>-0.132843128</c:v>
                </c:pt>
                <c:pt idx="18670">
                  <c:v>-0.13270405800000001</c:v>
                </c:pt>
                <c:pt idx="18671">
                  <c:v>-0.13260929099999999</c:v>
                </c:pt>
                <c:pt idx="18672">
                  <c:v>-0.13252415400000001</c:v>
                </c:pt>
                <c:pt idx="18673">
                  <c:v>-0.132430928</c:v>
                </c:pt>
                <c:pt idx="18674">
                  <c:v>-0.132306112</c:v>
                </c:pt>
                <c:pt idx="18675">
                  <c:v>-0.13222713899999999</c:v>
                </c:pt>
                <c:pt idx="18676">
                  <c:v>-0.132119659</c:v>
                </c:pt>
                <c:pt idx="18677">
                  <c:v>-0.13203452299999999</c:v>
                </c:pt>
                <c:pt idx="18678">
                  <c:v>-0.131925501</c:v>
                </c:pt>
                <c:pt idx="18679">
                  <c:v>-0.13181648000000001</c:v>
                </c:pt>
                <c:pt idx="18680">
                  <c:v>-0.131739048</c:v>
                </c:pt>
                <c:pt idx="18681">
                  <c:v>-0.13159843800000001</c:v>
                </c:pt>
                <c:pt idx="18682">
                  <c:v>-0.13153371899999999</c:v>
                </c:pt>
                <c:pt idx="18683">
                  <c:v>-0.13144049299999999</c:v>
                </c:pt>
                <c:pt idx="18684">
                  <c:v>-0.13131105400000001</c:v>
                </c:pt>
                <c:pt idx="18685">
                  <c:v>-0.13124633499999999</c:v>
                </c:pt>
                <c:pt idx="18686">
                  <c:v>-0.131138855</c:v>
                </c:pt>
                <c:pt idx="18687">
                  <c:v>-0.131001326</c:v>
                </c:pt>
                <c:pt idx="18688">
                  <c:v>-0.130933525</c:v>
                </c:pt>
                <c:pt idx="18689">
                  <c:v>-0.13082450400000001</c:v>
                </c:pt>
                <c:pt idx="18690">
                  <c:v>-0.13074244900000001</c:v>
                </c:pt>
                <c:pt idx="18691">
                  <c:v>-0.130639592</c:v>
                </c:pt>
                <c:pt idx="18692">
                  <c:v>-0.130551374</c:v>
                </c:pt>
                <c:pt idx="18693">
                  <c:v>-0.13042809899999999</c:v>
                </c:pt>
                <c:pt idx="18694">
                  <c:v>-0.13032215999999999</c:v>
                </c:pt>
                <c:pt idx="18695">
                  <c:v>-0.130208516</c:v>
                </c:pt>
                <c:pt idx="18696">
                  <c:v>-0.13011682999999999</c:v>
                </c:pt>
                <c:pt idx="18697">
                  <c:v>-0.13002206299999999</c:v>
                </c:pt>
                <c:pt idx="18698">
                  <c:v>-0.12990995999999999</c:v>
                </c:pt>
                <c:pt idx="18699">
                  <c:v>-0.12984061799999999</c:v>
                </c:pt>
                <c:pt idx="18700">
                  <c:v>-0.12970462999999999</c:v>
                </c:pt>
                <c:pt idx="18701">
                  <c:v>-0.12959406800000001</c:v>
                </c:pt>
                <c:pt idx="18702">
                  <c:v>-0.129515095</c:v>
                </c:pt>
                <c:pt idx="18703">
                  <c:v>-0.129439204</c:v>
                </c:pt>
                <c:pt idx="18704">
                  <c:v>-0.129339814</c:v>
                </c:pt>
                <c:pt idx="18705">
                  <c:v>-0.129214999</c:v>
                </c:pt>
                <c:pt idx="18706">
                  <c:v>-0.12913756700000001</c:v>
                </c:pt>
                <c:pt idx="18707">
                  <c:v>-0.12899849699999999</c:v>
                </c:pt>
                <c:pt idx="18708">
                  <c:v>-0.12891952400000001</c:v>
                </c:pt>
                <c:pt idx="18709">
                  <c:v>-0.128790086</c:v>
                </c:pt>
                <c:pt idx="18710">
                  <c:v>-0.12871111299999999</c:v>
                </c:pt>
                <c:pt idx="18711">
                  <c:v>-0.128627517</c:v>
                </c:pt>
                <c:pt idx="18712">
                  <c:v>-0.128520037</c:v>
                </c:pt>
                <c:pt idx="18713">
                  <c:v>-0.128426811</c:v>
                </c:pt>
                <c:pt idx="18714">
                  <c:v>-0.12833204300000001</c:v>
                </c:pt>
                <c:pt idx="18715">
                  <c:v>-0.12819297399999999</c:v>
                </c:pt>
                <c:pt idx="18716">
                  <c:v>-0.128152139</c:v>
                </c:pt>
                <c:pt idx="18717">
                  <c:v>-0.128014611</c:v>
                </c:pt>
                <c:pt idx="18718">
                  <c:v>-0.12792600700000001</c:v>
                </c:pt>
                <c:pt idx="18719">
                  <c:v>-0.12782353499999999</c:v>
                </c:pt>
                <c:pt idx="18720">
                  <c:v>-0.127733391</c:v>
                </c:pt>
                <c:pt idx="18721">
                  <c:v>-0.127621288</c:v>
                </c:pt>
                <c:pt idx="18722">
                  <c:v>-0.127539233</c:v>
                </c:pt>
                <c:pt idx="18723">
                  <c:v>-0.12743021199999999</c:v>
                </c:pt>
                <c:pt idx="18724">
                  <c:v>-0.127308478</c:v>
                </c:pt>
                <c:pt idx="18725">
                  <c:v>-0.127240677</c:v>
                </c:pt>
                <c:pt idx="18726">
                  <c:v>-0.12710006700000001</c:v>
                </c:pt>
                <c:pt idx="18727">
                  <c:v>-0.126991046</c:v>
                </c:pt>
                <c:pt idx="18728">
                  <c:v>-0.12689165499999999</c:v>
                </c:pt>
                <c:pt idx="18729">
                  <c:v>-0.12681884600000001</c:v>
                </c:pt>
                <c:pt idx="18730">
                  <c:v>-0.12671791499999999</c:v>
                </c:pt>
                <c:pt idx="18731">
                  <c:v>-0.12662468900000001</c:v>
                </c:pt>
                <c:pt idx="18732">
                  <c:v>-0.12652992099999999</c:v>
                </c:pt>
                <c:pt idx="18733">
                  <c:v>-0.126422441</c:v>
                </c:pt>
                <c:pt idx="18734">
                  <c:v>-0.12634192699999999</c:v>
                </c:pt>
                <c:pt idx="18735">
                  <c:v>-0.12622982399999999</c:v>
                </c:pt>
                <c:pt idx="18736">
                  <c:v>-0.12609537800000001</c:v>
                </c:pt>
                <c:pt idx="18737">
                  <c:v>-0.12602449499999999</c:v>
                </c:pt>
                <c:pt idx="18738">
                  <c:v>-0.12592972699999999</c:v>
                </c:pt>
                <c:pt idx="18739">
                  <c:v>-0.125839583</c:v>
                </c:pt>
                <c:pt idx="18740">
                  <c:v>-0.12571168499999999</c:v>
                </c:pt>
                <c:pt idx="18741">
                  <c:v>-0.12564542500000001</c:v>
                </c:pt>
                <c:pt idx="18742">
                  <c:v>-0.12553640399999999</c:v>
                </c:pt>
                <c:pt idx="18743">
                  <c:v>-0.125408506</c:v>
                </c:pt>
                <c:pt idx="18744">
                  <c:v>-0.125335697</c:v>
                </c:pt>
                <c:pt idx="18745">
                  <c:v>-0.125209341</c:v>
                </c:pt>
                <c:pt idx="18746">
                  <c:v>-0.12511303200000001</c:v>
                </c:pt>
                <c:pt idx="18747">
                  <c:v>-0.125034059</c:v>
                </c:pt>
                <c:pt idx="18748">
                  <c:v>-0.12492349699999999</c:v>
                </c:pt>
                <c:pt idx="18749">
                  <c:v>-0.124809853</c:v>
                </c:pt>
                <c:pt idx="18750">
                  <c:v>-0.124730881</c:v>
                </c:pt>
                <c:pt idx="18751">
                  <c:v>-0.124624941</c:v>
                </c:pt>
                <c:pt idx="18752">
                  <c:v>-0.124500126</c:v>
                </c:pt>
                <c:pt idx="18753">
                  <c:v>-0.124433866</c:v>
                </c:pt>
                <c:pt idx="18754">
                  <c:v>-0.12429633700000001</c:v>
                </c:pt>
                <c:pt idx="18755">
                  <c:v>-0.124215823</c:v>
                </c:pt>
                <c:pt idx="18756">
                  <c:v>-0.124133769</c:v>
                </c:pt>
                <c:pt idx="18757">
                  <c:v>-0.12402782900000001</c:v>
                </c:pt>
                <c:pt idx="18758">
                  <c:v>-0.123914186</c:v>
                </c:pt>
                <c:pt idx="18759">
                  <c:v>-0.123851007</c:v>
                </c:pt>
                <c:pt idx="18760">
                  <c:v>-0.12372311</c:v>
                </c:pt>
                <c:pt idx="18761">
                  <c:v>-0.123628342</c:v>
                </c:pt>
                <c:pt idx="18762">
                  <c:v>-0.123535116</c:v>
                </c:pt>
                <c:pt idx="18763">
                  <c:v>-0.123438807</c:v>
                </c:pt>
                <c:pt idx="18764">
                  <c:v>-0.12331861500000001</c:v>
                </c:pt>
                <c:pt idx="18765">
                  <c:v>-0.123220765</c:v>
                </c:pt>
                <c:pt idx="18766">
                  <c:v>-0.123122916</c:v>
                </c:pt>
                <c:pt idx="18767">
                  <c:v>-0.123045484</c:v>
                </c:pt>
                <c:pt idx="18768">
                  <c:v>-0.122904874</c:v>
                </c:pt>
                <c:pt idx="18769">
                  <c:v>-0.122822819</c:v>
                </c:pt>
                <c:pt idx="18770">
                  <c:v>-0.122729593</c:v>
                </c:pt>
                <c:pt idx="18771">
                  <c:v>-0.122620572</c:v>
                </c:pt>
                <c:pt idx="18772">
                  <c:v>-0.12251155</c:v>
                </c:pt>
                <c:pt idx="18773">
                  <c:v>-0.122432578</c:v>
                </c:pt>
                <c:pt idx="18774">
                  <c:v>-0.122291967</c:v>
                </c:pt>
                <c:pt idx="18775">
                  <c:v>-0.122257296</c:v>
                </c:pt>
                <c:pt idx="18776">
                  <c:v>-0.12214365200000001</c:v>
                </c:pt>
                <c:pt idx="18777">
                  <c:v>-0.122034631</c:v>
                </c:pt>
                <c:pt idx="18778">
                  <c:v>-0.121927151</c:v>
                </c:pt>
                <c:pt idx="18779">
                  <c:v>-0.121799254</c:v>
                </c:pt>
                <c:pt idx="18780">
                  <c:v>-0.12173453400000001</c:v>
                </c:pt>
                <c:pt idx="18781">
                  <c:v>-0.121657103</c:v>
                </c:pt>
                <c:pt idx="18782">
                  <c:v>-0.121516492</c:v>
                </c:pt>
                <c:pt idx="18783">
                  <c:v>-0.12141864300000001</c:v>
                </c:pt>
                <c:pt idx="18784">
                  <c:v>-0.121314245</c:v>
                </c:pt>
                <c:pt idx="18785">
                  <c:v>-0.121213314</c:v>
                </c:pt>
                <c:pt idx="18786">
                  <c:v>-0.121123169</c:v>
                </c:pt>
                <c:pt idx="18787">
                  <c:v>-0.12104111400000001</c:v>
                </c:pt>
                <c:pt idx="18788">
                  <c:v>-0.120914758</c:v>
                </c:pt>
                <c:pt idx="18789">
                  <c:v>-0.120838867</c:v>
                </c:pt>
                <c:pt idx="18790">
                  <c:v>-0.120761435</c:v>
                </c:pt>
                <c:pt idx="18791">
                  <c:v>-0.120601948</c:v>
                </c:pt>
                <c:pt idx="18792">
                  <c:v>-0.120507181</c:v>
                </c:pt>
                <c:pt idx="18793">
                  <c:v>-0.120423585</c:v>
                </c:pt>
                <c:pt idx="18794">
                  <c:v>-0.12031302300000001</c:v>
                </c:pt>
                <c:pt idx="18795">
                  <c:v>-0.120219796</c:v>
                </c:pt>
                <c:pt idx="18796">
                  <c:v>-0.12014082299999999</c:v>
                </c:pt>
                <c:pt idx="18797">
                  <c:v>-0.120028721</c:v>
                </c:pt>
                <c:pt idx="18798">
                  <c:v>-0.119937035</c:v>
                </c:pt>
                <c:pt idx="18799">
                  <c:v>-0.119826473</c:v>
                </c:pt>
                <c:pt idx="18800">
                  <c:v>-0.119717452</c:v>
                </c:pt>
                <c:pt idx="18801">
                  <c:v>-0.119632315</c:v>
                </c:pt>
                <c:pt idx="18802">
                  <c:v>-0.11951366300000001</c:v>
                </c:pt>
                <c:pt idx="18803">
                  <c:v>-0.119415814</c:v>
                </c:pt>
                <c:pt idx="18804">
                  <c:v>-0.119333759</c:v>
                </c:pt>
                <c:pt idx="18805">
                  <c:v>-0.119210485</c:v>
                </c:pt>
                <c:pt idx="18806">
                  <c:v>-0.119145765</c:v>
                </c:pt>
                <c:pt idx="18807">
                  <c:v>-0.119006696</c:v>
                </c:pt>
                <c:pt idx="18808">
                  <c:v>-0.118927723</c:v>
                </c:pt>
                <c:pt idx="18809">
                  <c:v>-0.118832956</c:v>
                </c:pt>
                <c:pt idx="18810">
                  <c:v>-0.11871623000000001</c:v>
                </c:pt>
                <c:pt idx="18811">
                  <c:v>-0.118623003</c:v>
                </c:pt>
                <c:pt idx="18812">
                  <c:v>-0.1185344</c:v>
                </c:pt>
                <c:pt idx="18813">
                  <c:v>-0.11843655</c:v>
                </c:pt>
                <c:pt idx="18814">
                  <c:v>-0.118311735</c:v>
                </c:pt>
                <c:pt idx="18815">
                  <c:v>-0.118202714</c:v>
                </c:pt>
                <c:pt idx="18816">
                  <c:v>-0.118123741</c:v>
                </c:pt>
                <c:pt idx="18817">
                  <c:v>-0.11804476799999999</c:v>
                </c:pt>
                <c:pt idx="18818">
                  <c:v>-0.117934206</c:v>
                </c:pt>
                <c:pt idx="18819">
                  <c:v>-0.11781093099999999</c:v>
                </c:pt>
                <c:pt idx="18820">
                  <c:v>-0.117716164</c:v>
                </c:pt>
                <c:pt idx="18821">
                  <c:v>-0.117586725</c:v>
                </c:pt>
                <c:pt idx="18822">
                  <c:v>-0.117522006</c:v>
                </c:pt>
                <c:pt idx="18823">
                  <c:v>-0.117416067</c:v>
                </c:pt>
                <c:pt idx="18824">
                  <c:v>-0.117299341</c:v>
                </c:pt>
                <c:pt idx="18825">
                  <c:v>-0.117236163</c:v>
                </c:pt>
                <c:pt idx="18826">
                  <c:v>-0.11713022400000001</c:v>
                </c:pt>
                <c:pt idx="18827">
                  <c:v>-0.11700540800000001</c:v>
                </c:pt>
                <c:pt idx="18828">
                  <c:v>-0.11693914800000001</c:v>
                </c:pt>
                <c:pt idx="18829">
                  <c:v>-0.116842839</c:v>
                </c:pt>
                <c:pt idx="18830">
                  <c:v>-0.11670531100000001</c:v>
                </c:pt>
                <c:pt idx="18831">
                  <c:v>-0.11663751</c:v>
                </c:pt>
                <c:pt idx="18832">
                  <c:v>-0.116528489</c:v>
                </c:pt>
                <c:pt idx="18833">
                  <c:v>-0.116419468</c:v>
                </c:pt>
                <c:pt idx="18834">
                  <c:v>-0.116337413</c:v>
                </c:pt>
                <c:pt idx="18835">
                  <c:v>-0.116199885</c:v>
                </c:pt>
                <c:pt idx="18836">
                  <c:v>-0.116130543</c:v>
                </c:pt>
                <c:pt idx="18837">
                  <c:v>-0.116008809</c:v>
                </c:pt>
                <c:pt idx="18838">
                  <c:v>-0.115914041</c:v>
                </c:pt>
                <c:pt idx="18839">
                  <c:v>-0.11581773300000001</c:v>
                </c:pt>
                <c:pt idx="18840">
                  <c:v>-0.115721425</c:v>
                </c:pt>
                <c:pt idx="18841">
                  <c:v>-0.115582355</c:v>
                </c:pt>
                <c:pt idx="18842">
                  <c:v>-0.115546143</c:v>
                </c:pt>
                <c:pt idx="18843">
                  <c:v>-0.115425951</c:v>
                </c:pt>
                <c:pt idx="18844">
                  <c:v>-0.115312307</c:v>
                </c:pt>
                <c:pt idx="18845">
                  <c:v>-0.11521908</c:v>
                </c:pt>
                <c:pt idx="18846">
                  <c:v>-0.11514010700000001</c:v>
                </c:pt>
                <c:pt idx="18847">
                  <c:v>-0.114996415</c:v>
                </c:pt>
                <c:pt idx="18848">
                  <c:v>-0.114918983</c:v>
                </c:pt>
                <c:pt idx="18849">
                  <c:v>-0.114794168</c:v>
                </c:pt>
                <c:pt idx="18850">
                  <c:v>-0.114724826</c:v>
                </c:pt>
                <c:pt idx="18851">
                  <c:v>-0.114618886</c:v>
                </c:pt>
                <c:pt idx="18852">
                  <c:v>-0.114506784</c:v>
                </c:pt>
                <c:pt idx="18853">
                  <c:v>-0.11441509800000001</c:v>
                </c:pt>
                <c:pt idx="18854">
                  <c:v>-0.114336125</c:v>
                </c:pt>
                <c:pt idx="18855">
                  <c:v>-0.114206687</c:v>
                </c:pt>
                <c:pt idx="18856">
                  <c:v>-0.11411500099999999</c:v>
                </c:pt>
                <c:pt idx="18857">
                  <c:v>-0.114023315</c:v>
                </c:pt>
                <c:pt idx="18858">
                  <c:v>-0.113925466</c:v>
                </c:pt>
                <c:pt idx="18859">
                  <c:v>-0.11382761700000001</c:v>
                </c:pt>
                <c:pt idx="18860">
                  <c:v>-0.11372475899999999</c:v>
                </c:pt>
                <c:pt idx="18861">
                  <c:v>-0.113606493</c:v>
                </c:pt>
                <c:pt idx="18862">
                  <c:v>-0.113529061</c:v>
                </c:pt>
                <c:pt idx="18863">
                  <c:v>-0.11341849900000001</c:v>
                </c:pt>
                <c:pt idx="18864">
                  <c:v>-0.11333644399999999</c:v>
                </c:pt>
                <c:pt idx="18865">
                  <c:v>-0.113216251</c:v>
                </c:pt>
                <c:pt idx="18866">
                  <c:v>-0.11310723</c:v>
                </c:pt>
                <c:pt idx="18867">
                  <c:v>-0.113037888</c:v>
                </c:pt>
                <c:pt idx="18868">
                  <c:v>-0.112930408</c:v>
                </c:pt>
                <c:pt idx="18869">
                  <c:v>-0.112816764</c:v>
                </c:pt>
                <c:pt idx="18870">
                  <c:v>-0.11272815999999999</c:v>
                </c:pt>
                <c:pt idx="18871">
                  <c:v>-0.112631852</c:v>
                </c:pt>
                <c:pt idx="18872">
                  <c:v>-0.112524372</c:v>
                </c:pt>
                <c:pt idx="18873">
                  <c:v>-0.112426523</c:v>
                </c:pt>
                <c:pt idx="18874">
                  <c:v>-0.112330214</c:v>
                </c:pt>
                <c:pt idx="18875">
                  <c:v>-0.112222734</c:v>
                </c:pt>
                <c:pt idx="18876">
                  <c:v>-0.11214376099999999</c:v>
                </c:pt>
                <c:pt idx="18877">
                  <c:v>-0.11200161</c:v>
                </c:pt>
                <c:pt idx="18878">
                  <c:v>-0.11193535</c:v>
                </c:pt>
                <c:pt idx="18879">
                  <c:v>-0.11182787</c:v>
                </c:pt>
                <c:pt idx="18880">
                  <c:v>-0.11171268500000001</c:v>
                </c:pt>
                <c:pt idx="18881">
                  <c:v>-0.111608287</c:v>
                </c:pt>
                <c:pt idx="18882">
                  <c:v>-0.111538945</c:v>
                </c:pt>
                <c:pt idx="18883">
                  <c:v>-0.111417211</c:v>
                </c:pt>
                <c:pt idx="18884">
                  <c:v>-0.111320902</c:v>
                </c:pt>
                <c:pt idx="18885">
                  <c:v>-0.11121342200000001</c:v>
                </c:pt>
                <c:pt idx="18886">
                  <c:v>-0.11110286</c:v>
                </c:pt>
                <c:pt idx="18887">
                  <c:v>-0.11103505900000001</c:v>
                </c:pt>
                <c:pt idx="18888">
                  <c:v>-0.110927579</c:v>
                </c:pt>
                <c:pt idx="18889">
                  <c:v>-0.110817017</c:v>
                </c:pt>
                <c:pt idx="18890">
                  <c:v>-0.110706455</c:v>
                </c:pt>
                <c:pt idx="18891">
                  <c:v>-0.110627482</c:v>
                </c:pt>
                <c:pt idx="18892">
                  <c:v>-0.11052000200000001</c:v>
                </c:pt>
                <c:pt idx="18893">
                  <c:v>-0.11044257</c:v>
                </c:pt>
                <c:pt idx="18894">
                  <c:v>-0.110324303</c:v>
                </c:pt>
                <c:pt idx="18895">
                  <c:v>-0.11020257</c:v>
                </c:pt>
                <c:pt idx="18896">
                  <c:v>-0.110164817</c:v>
                </c:pt>
                <c:pt idx="18897">
                  <c:v>-0.109968733</c:v>
                </c:pt>
                <c:pt idx="18898">
                  <c:v>-0.109918267</c:v>
                </c:pt>
                <c:pt idx="18899">
                  <c:v>-0.109839294</c:v>
                </c:pt>
                <c:pt idx="18900">
                  <c:v>-0.109697143</c:v>
                </c:pt>
                <c:pt idx="18901">
                  <c:v>-0.10964976</c:v>
                </c:pt>
                <c:pt idx="18902">
                  <c:v>-0.109509149</c:v>
                </c:pt>
                <c:pt idx="18903">
                  <c:v>-0.109414382</c:v>
                </c:pt>
                <c:pt idx="18904">
                  <c:v>-0.10931653299999999</c:v>
                </c:pt>
                <c:pt idx="18905">
                  <c:v>-0.109236019</c:v>
                </c:pt>
                <c:pt idx="18906">
                  <c:v>-0.109096949</c:v>
                </c:pt>
                <c:pt idx="18907">
                  <c:v>-0.109006805</c:v>
                </c:pt>
                <c:pt idx="18908">
                  <c:v>-0.10892320899999999</c:v>
                </c:pt>
                <c:pt idx="18909">
                  <c:v>-0.108828442</c:v>
                </c:pt>
                <c:pt idx="18910">
                  <c:v>-0.108733674</c:v>
                </c:pt>
                <c:pt idx="18911">
                  <c:v>-0.108621571</c:v>
                </c:pt>
                <c:pt idx="18912">
                  <c:v>-0.108525263</c:v>
                </c:pt>
                <c:pt idx="18913">
                  <c:v>-0.10844783099999999</c:v>
                </c:pt>
                <c:pt idx="18914">
                  <c:v>-0.108294508</c:v>
                </c:pt>
                <c:pt idx="18915">
                  <c:v>-0.108242502</c:v>
                </c:pt>
                <c:pt idx="18916">
                  <c:v>-0.108117686</c:v>
                </c:pt>
                <c:pt idx="18917">
                  <c:v>-0.10801983699999999</c:v>
                </c:pt>
                <c:pt idx="18918">
                  <c:v>-0.10792969199999999</c:v>
                </c:pt>
                <c:pt idx="18919">
                  <c:v>-0.107816048</c:v>
                </c:pt>
                <c:pt idx="18920">
                  <c:v>-0.107694314</c:v>
                </c:pt>
                <c:pt idx="18921">
                  <c:v>-0.107640767</c:v>
                </c:pt>
                <c:pt idx="18922">
                  <c:v>-0.10752057399999999</c:v>
                </c:pt>
                <c:pt idx="18923">
                  <c:v>-0.107424266</c:v>
                </c:pt>
                <c:pt idx="18924">
                  <c:v>-0.107329498</c:v>
                </c:pt>
                <c:pt idx="18925">
                  <c:v>-0.10720160099999999</c:v>
                </c:pt>
                <c:pt idx="18926">
                  <c:v>-0.107138422</c:v>
                </c:pt>
                <c:pt idx="18927">
                  <c:v>-0.107029401</c:v>
                </c:pt>
                <c:pt idx="18928">
                  <c:v>-0.106915757</c:v>
                </c:pt>
                <c:pt idx="18929">
                  <c:v>-0.106825613</c:v>
                </c:pt>
                <c:pt idx="18930">
                  <c:v>-0.106743558</c:v>
                </c:pt>
                <c:pt idx="18931">
                  <c:v>-0.106602948</c:v>
                </c:pt>
                <c:pt idx="18932">
                  <c:v>-0.106512803</c:v>
                </c:pt>
                <c:pt idx="18933">
                  <c:v>-0.106397618</c:v>
                </c:pt>
                <c:pt idx="18934">
                  <c:v>-0.106307474</c:v>
                </c:pt>
                <c:pt idx="18935">
                  <c:v>-0.106225419</c:v>
                </c:pt>
                <c:pt idx="18936">
                  <c:v>-0.10609598000000001</c:v>
                </c:pt>
                <c:pt idx="18937">
                  <c:v>-0.10599004099999999</c:v>
                </c:pt>
                <c:pt idx="18938">
                  <c:v>-0.105953829</c:v>
                </c:pt>
                <c:pt idx="18939">
                  <c:v>-0.10581167800000001</c:v>
                </c:pt>
                <c:pt idx="18940">
                  <c:v>-0.105691485</c:v>
                </c:pt>
                <c:pt idx="18941">
                  <c:v>-0.105623684</c:v>
                </c:pt>
                <c:pt idx="18942">
                  <c:v>-0.10552737600000001</c:v>
                </c:pt>
                <c:pt idx="18943">
                  <c:v>-0.105422978</c:v>
                </c:pt>
                <c:pt idx="18944">
                  <c:v>-0.105340923</c:v>
                </c:pt>
                <c:pt idx="18945">
                  <c:v>-0.105216107</c:v>
                </c:pt>
                <c:pt idx="18946">
                  <c:v>-0.105148306</c:v>
                </c:pt>
                <c:pt idx="18947">
                  <c:v>-0.105025031</c:v>
                </c:pt>
                <c:pt idx="18948">
                  <c:v>-0.104914469</c:v>
                </c:pt>
                <c:pt idx="18949">
                  <c:v>-0.104854373</c:v>
                </c:pt>
                <c:pt idx="18950">
                  <c:v>-0.104710681</c:v>
                </c:pt>
                <c:pt idx="18951">
                  <c:v>-0.104614372</c:v>
                </c:pt>
                <c:pt idx="18952">
                  <c:v>-0.104524228</c:v>
                </c:pt>
                <c:pt idx="18953">
                  <c:v>-0.104399412</c:v>
                </c:pt>
                <c:pt idx="18954">
                  <c:v>-0.104317357</c:v>
                </c:pt>
                <c:pt idx="18955">
                  <c:v>-0.10422259</c:v>
                </c:pt>
                <c:pt idx="18956">
                  <c:v>-0.104112028</c:v>
                </c:pt>
                <c:pt idx="18957">
                  <c:v>-0.10403151400000001</c:v>
                </c:pt>
                <c:pt idx="18958">
                  <c:v>-0.103939829</c:v>
                </c:pt>
                <c:pt idx="18959">
                  <c:v>-0.10382464399999999</c:v>
                </c:pt>
                <c:pt idx="18960">
                  <c:v>-0.103732958</c:v>
                </c:pt>
                <c:pt idx="18961">
                  <c:v>-0.103608142</c:v>
                </c:pt>
                <c:pt idx="18962">
                  <c:v>-0.103513375</c:v>
                </c:pt>
                <c:pt idx="18963">
                  <c:v>-0.10341552599999999</c:v>
                </c:pt>
                <c:pt idx="18964">
                  <c:v>-0.103317676</c:v>
                </c:pt>
                <c:pt idx="18965">
                  <c:v>-0.10325603899999999</c:v>
                </c:pt>
                <c:pt idx="18966">
                  <c:v>-0.103132764</c:v>
                </c:pt>
                <c:pt idx="18967">
                  <c:v>-0.10300332600000001</c:v>
                </c:pt>
                <c:pt idx="18968">
                  <c:v>-0.102925894</c:v>
                </c:pt>
                <c:pt idx="18969">
                  <c:v>-0.10284692099999999</c:v>
                </c:pt>
                <c:pt idx="18970">
                  <c:v>-0.102707852</c:v>
                </c:pt>
                <c:pt idx="18971">
                  <c:v>-0.102627338</c:v>
                </c:pt>
                <c:pt idx="18972">
                  <c:v>-0.102548365</c:v>
                </c:pt>
                <c:pt idx="18973">
                  <c:v>-0.102426631</c:v>
                </c:pt>
                <c:pt idx="18974">
                  <c:v>-0.102338413</c:v>
                </c:pt>
                <c:pt idx="18975">
                  <c:v>-0.102216679</c:v>
                </c:pt>
                <c:pt idx="18976">
                  <c:v>-0.10215196</c:v>
                </c:pt>
                <c:pt idx="18977">
                  <c:v>-0.102039857</c:v>
                </c:pt>
                <c:pt idx="18978">
                  <c:v>-0.10191658200000001</c:v>
                </c:pt>
                <c:pt idx="18979">
                  <c:v>-0.101807561</c:v>
                </c:pt>
                <c:pt idx="18980">
                  <c:v>-0.10174438299999999</c:v>
                </c:pt>
                <c:pt idx="18981">
                  <c:v>-0.10160377299999999</c:v>
                </c:pt>
                <c:pt idx="18982">
                  <c:v>-0.101496292</c:v>
                </c:pt>
                <c:pt idx="18983">
                  <c:v>-0.101415779</c:v>
                </c:pt>
                <c:pt idx="18984">
                  <c:v>-0.101317929</c:v>
                </c:pt>
                <c:pt idx="18985">
                  <c:v>-0.10121044899999999</c:v>
                </c:pt>
                <c:pt idx="18986">
                  <c:v>-0.101115682</c:v>
                </c:pt>
                <c:pt idx="18987">
                  <c:v>-0.101036709</c:v>
                </c:pt>
                <c:pt idx="18988">
                  <c:v>-0.1009404</c:v>
                </c:pt>
                <c:pt idx="18989">
                  <c:v>-0.10079979</c:v>
                </c:pt>
                <c:pt idx="18990">
                  <c:v>-0.100701941</c:v>
                </c:pt>
                <c:pt idx="18991">
                  <c:v>-0.100624509</c:v>
                </c:pt>
                <c:pt idx="18992">
                  <c:v>-0.100515488</c:v>
                </c:pt>
                <c:pt idx="18993">
                  <c:v>-0.100433433</c:v>
                </c:pt>
                <c:pt idx="18994">
                  <c:v>-0.100310158</c:v>
                </c:pt>
                <c:pt idx="18995">
                  <c:v>-0.10021384999999999</c:v>
                </c:pt>
                <c:pt idx="18996">
                  <c:v>-0.100136418</c:v>
                </c:pt>
                <c:pt idx="18997">
                  <c:v>-0.10004011</c:v>
                </c:pt>
                <c:pt idx="18998">
                  <c:v>-9.9897958600000003E-2</c:v>
                </c:pt>
                <c:pt idx="18999">
                  <c:v>-9.9834780299999995E-2</c:v>
                </c:pt>
                <c:pt idx="19000">
                  <c:v>-9.9692629199999994E-2</c:v>
                </c:pt>
                <c:pt idx="19001">
                  <c:v>-9.9629450899999999E-2</c:v>
                </c:pt>
                <c:pt idx="19002">
                  <c:v>-9.9531601600000005E-2</c:v>
                </c:pt>
                <c:pt idx="19003">
                  <c:v>-9.9422580499999996E-2</c:v>
                </c:pt>
                <c:pt idx="19004">
                  <c:v>-9.9332435799999994E-2</c:v>
                </c:pt>
                <c:pt idx="19005">
                  <c:v>-9.92330456E-2</c:v>
                </c:pt>
                <c:pt idx="19006">
                  <c:v>-9.9111311800000004E-2</c:v>
                </c:pt>
                <c:pt idx="19007">
                  <c:v>-9.9027716099999996E-2</c:v>
                </c:pt>
                <c:pt idx="19008">
                  <c:v>-9.8921776899999994E-2</c:v>
                </c:pt>
                <c:pt idx="19009">
                  <c:v>-9.8809674E-2</c:v>
                </c:pt>
                <c:pt idx="19010">
                  <c:v>-9.8719529299999997E-2</c:v>
                </c:pt>
                <c:pt idx="19011">
                  <c:v>-9.8631310900000005E-2</c:v>
                </c:pt>
                <c:pt idx="19012">
                  <c:v>-9.8504954300000003E-2</c:v>
                </c:pt>
                <c:pt idx="19013">
                  <c:v>-9.8441775999999995E-2</c:v>
                </c:pt>
                <c:pt idx="19014">
                  <c:v>-9.8302706700000006E-2</c:v>
                </c:pt>
                <c:pt idx="19015">
                  <c:v>-9.8222192900000005E-2</c:v>
                </c:pt>
                <c:pt idx="19016">
                  <c:v>-9.8132048200000002E-2</c:v>
                </c:pt>
                <c:pt idx="19017">
                  <c:v>-9.8004150700000001E-2</c:v>
                </c:pt>
                <c:pt idx="19018">
                  <c:v>-9.7910924199999999E-2</c:v>
                </c:pt>
                <c:pt idx="19019">
                  <c:v>-9.7843123099999998E-2</c:v>
                </c:pt>
                <c:pt idx="19020">
                  <c:v>-9.7722930299999997E-2</c:v>
                </c:pt>
                <c:pt idx="19021">
                  <c:v>-9.7636252699999995E-2</c:v>
                </c:pt>
                <c:pt idx="19022">
                  <c:v>-9.7528772599999994E-2</c:v>
                </c:pt>
                <c:pt idx="19023">
                  <c:v>-9.7405497899999999E-2</c:v>
                </c:pt>
                <c:pt idx="19024">
                  <c:v>-9.7324984099999998E-2</c:v>
                </c:pt>
                <c:pt idx="19025">
                  <c:v>-9.7247552099999995E-2</c:v>
                </c:pt>
                <c:pt idx="19026">
                  <c:v>-9.7118113699999994E-2</c:v>
                </c:pt>
                <c:pt idx="19027">
                  <c:v>-9.7023346199999999E-2</c:v>
                </c:pt>
                <c:pt idx="19028">
                  <c:v>-9.6914325100000004E-2</c:v>
                </c:pt>
                <c:pt idx="19029">
                  <c:v>-9.6821098600000002E-2</c:v>
                </c:pt>
                <c:pt idx="19030">
                  <c:v>-9.6713618500000001E-2</c:v>
                </c:pt>
                <c:pt idx="19031">
                  <c:v>-9.6601515499999999E-2</c:v>
                </c:pt>
                <c:pt idx="19032">
                  <c:v>-9.6517919899999999E-2</c:v>
                </c:pt>
                <c:pt idx="19033">
                  <c:v>-9.6426234299999997E-2</c:v>
                </c:pt>
                <c:pt idx="19034">
                  <c:v>-9.6285624099999995E-2</c:v>
                </c:pt>
                <c:pt idx="19035">
                  <c:v>-9.6206651200000007E-2</c:v>
                </c:pt>
                <c:pt idx="19036">
                  <c:v>-9.6140391000000006E-2</c:v>
                </c:pt>
                <c:pt idx="19037">
                  <c:v>-9.6029828999999997E-2</c:v>
                </c:pt>
                <c:pt idx="19038">
                  <c:v>-9.5936602499999996E-2</c:v>
                </c:pt>
                <c:pt idx="19039">
                  <c:v>-9.5853006800000001E-2</c:v>
                </c:pt>
                <c:pt idx="19040">
                  <c:v>-9.5701224799999998E-2</c:v>
                </c:pt>
                <c:pt idx="19041">
                  <c:v>-9.5617629199999998E-2</c:v>
                </c:pt>
                <c:pt idx="19042">
                  <c:v>-9.5481641699999995E-2</c:v>
                </c:pt>
                <c:pt idx="19043">
                  <c:v>-9.5415381600000002E-2</c:v>
                </c:pt>
                <c:pt idx="19044">
                  <c:v>-9.53491214E-2</c:v>
                </c:pt>
                <c:pt idx="19045">
                  <c:v>-9.5213134000000005E-2</c:v>
                </c:pt>
                <c:pt idx="19046">
                  <c:v>-9.5118366499999996E-2</c:v>
                </c:pt>
                <c:pt idx="19047">
                  <c:v>-9.5036311799999995E-2</c:v>
                </c:pt>
                <c:pt idx="19048">
                  <c:v>-9.4884529800000006E-2</c:v>
                </c:pt>
                <c:pt idx="19049">
                  <c:v>-9.4818269600000005E-2</c:v>
                </c:pt>
                <c:pt idx="19050">
                  <c:v>-9.4737755800000004E-2</c:v>
                </c:pt>
                <c:pt idx="19051">
                  <c:v>-9.4598686500000001E-2</c:v>
                </c:pt>
                <c:pt idx="19052">
                  <c:v>-9.4532426399999994E-2</c:v>
                </c:pt>
                <c:pt idx="19053">
                  <c:v>-9.4423405299999999E-2</c:v>
                </c:pt>
                <c:pt idx="19054">
                  <c:v>-9.4330178799999997E-2</c:v>
                </c:pt>
                <c:pt idx="19055">
                  <c:v>-9.4233870400000003E-2</c:v>
                </c:pt>
                <c:pt idx="19056">
                  <c:v>-9.4107513800000001E-2</c:v>
                </c:pt>
                <c:pt idx="19057">
                  <c:v>-9.4041253699999994E-2</c:v>
                </c:pt>
                <c:pt idx="19058">
                  <c:v>-9.39434044E-2</c:v>
                </c:pt>
                <c:pt idx="19059">
                  <c:v>-9.3823211500000003E-2</c:v>
                </c:pt>
                <c:pt idx="19060">
                  <c:v>-9.3699936799999994E-2</c:v>
                </c:pt>
                <c:pt idx="19061">
                  <c:v>-9.36510121E-2</c:v>
                </c:pt>
                <c:pt idx="19062">
                  <c:v>-9.3507320000000005E-2</c:v>
                </c:pt>
                <c:pt idx="19063">
                  <c:v>-9.3412552600000004E-2</c:v>
                </c:pt>
                <c:pt idx="19064">
                  <c:v>-9.3362086999999996E-2</c:v>
                </c:pt>
                <c:pt idx="19065">
                  <c:v>-9.3219935800000001E-2</c:v>
                </c:pt>
                <c:pt idx="19066">
                  <c:v>-9.3129791200000006E-2</c:v>
                </c:pt>
                <c:pt idx="19067">
                  <c:v>-9.3035023800000005E-2</c:v>
                </c:pt>
                <c:pt idx="19068">
                  <c:v>-9.2935633500000003E-2</c:v>
                </c:pt>
                <c:pt idx="19069">
                  <c:v>-9.2801186999999993E-2</c:v>
                </c:pt>
                <c:pt idx="19070">
                  <c:v>-9.2706419600000006E-2</c:v>
                </c:pt>
                <c:pt idx="19071">
                  <c:v>-9.2637077499999998E-2</c:v>
                </c:pt>
                <c:pt idx="19072">
                  <c:v>-9.2532679300000004E-2</c:v>
                </c:pt>
                <c:pt idx="19073">
                  <c:v>-9.2420576300000001E-2</c:v>
                </c:pt>
                <c:pt idx="19074">
                  <c:v>-9.2324267900000007E-2</c:v>
                </c:pt>
                <c:pt idx="19075">
                  <c:v>-9.2254925900000007E-2</c:v>
                </c:pt>
                <c:pt idx="19076">
                  <c:v>-9.2106225799999997E-2</c:v>
                </c:pt>
                <c:pt idx="19077">
                  <c:v>-9.2021089200000003E-2</c:v>
                </c:pt>
                <c:pt idx="19078">
                  <c:v>-9.1959451799999994E-2</c:v>
                </c:pt>
                <c:pt idx="19079">
                  <c:v>-9.1807669800000005E-2</c:v>
                </c:pt>
                <c:pt idx="19080">
                  <c:v>-9.1738327800000005E-2</c:v>
                </c:pt>
                <c:pt idx="19081">
                  <c:v>-9.1632388600000003E-2</c:v>
                </c:pt>
                <c:pt idx="19082">
                  <c:v>-9.1518744700000002E-2</c:v>
                </c:pt>
                <c:pt idx="19083">
                  <c:v>-9.1466738199999995E-2</c:v>
                </c:pt>
                <c:pt idx="19084">
                  <c:v>-9.1313415199999998E-2</c:v>
                </c:pt>
                <c:pt idx="19085">
                  <c:v>-9.1231360499999997E-2</c:v>
                </c:pt>
                <c:pt idx="19086">
                  <c:v>-9.1128503099999994E-2</c:v>
                </c:pt>
                <c:pt idx="19087">
                  <c:v>-9.10021466E-2</c:v>
                </c:pt>
                <c:pt idx="19088">
                  <c:v>-9.0923173699999998E-2</c:v>
                </c:pt>
                <c:pt idx="19089">
                  <c:v>-9.0825324400000004E-2</c:v>
                </c:pt>
                <c:pt idx="19090">
                  <c:v>-9.0700508700000002E-2</c:v>
                </c:pt>
                <c:pt idx="19091">
                  <c:v>-9.0618454000000001E-2</c:v>
                </c:pt>
                <c:pt idx="19092">
                  <c:v>-9.0526768399999999E-2</c:v>
                </c:pt>
                <c:pt idx="19093">
                  <c:v>-9.0413124499999997E-2</c:v>
                </c:pt>
                <c:pt idx="19094">
                  <c:v>-9.0348405300000004E-2</c:v>
                </c:pt>
                <c:pt idx="19095">
                  <c:v>-9.0223589600000001E-2</c:v>
                </c:pt>
                <c:pt idx="19096">
                  <c:v>-9.01145686E-2</c:v>
                </c:pt>
                <c:pt idx="19097">
                  <c:v>-9.0035595699999998E-2</c:v>
                </c:pt>
                <c:pt idx="19098">
                  <c:v>-8.9898067299999995E-2</c:v>
                </c:pt>
                <c:pt idx="19099">
                  <c:v>-8.9825643400000002E-2</c:v>
                </c:pt>
                <c:pt idx="19100">
                  <c:v>-8.9748211499999994E-2</c:v>
                </c:pt>
                <c:pt idx="19101">
                  <c:v>-8.9653444099999993E-2</c:v>
                </c:pt>
                <c:pt idx="19102">
                  <c:v>-8.9514374800000004E-2</c:v>
                </c:pt>
                <c:pt idx="19103">
                  <c:v>-8.9448114600000003E-2</c:v>
                </c:pt>
                <c:pt idx="19104">
                  <c:v>-8.9336011699999995E-2</c:v>
                </c:pt>
                <c:pt idx="19105">
                  <c:v>-8.9230072399999999E-2</c:v>
                </c:pt>
                <c:pt idx="19106">
                  <c:v>-8.9133764099999999E-2</c:v>
                </c:pt>
                <c:pt idx="19107">
                  <c:v>-8.9024743000000003E-2</c:v>
                </c:pt>
                <c:pt idx="19108">
                  <c:v>-8.8918803800000001E-2</c:v>
                </c:pt>
                <c:pt idx="19109">
                  <c:v>-8.8808241800000007E-2</c:v>
                </c:pt>
                <c:pt idx="19110">
                  <c:v>-8.8726186999999998E-2</c:v>
                </c:pt>
                <c:pt idx="19111">
                  <c:v>-8.8617165900000003E-2</c:v>
                </c:pt>
                <c:pt idx="19112">
                  <c:v>-8.8520857600000002E-2</c:v>
                </c:pt>
                <c:pt idx="19113">
                  <c:v>-8.8427631100000001E-2</c:v>
                </c:pt>
                <c:pt idx="19114">
                  <c:v>-8.8345576300000006E-2</c:v>
                </c:pt>
                <c:pt idx="19115">
                  <c:v>-8.8219219700000004E-2</c:v>
                </c:pt>
                <c:pt idx="19116">
                  <c:v>-8.8125993200000002E-2</c:v>
                </c:pt>
                <c:pt idx="19117">
                  <c:v>-8.8047020300000001E-2</c:v>
                </c:pt>
                <c:pt idx="19118">
                  <c:v>-8.7893697399999998E-2</c:v>
                </c:pt>
                <c:pt idx="19119">
                  <c:v>-8.7825896299999998E-2</c:v>
                </c:pt>
                <c:pt idx="19120">
                  <c:v>-8.7743841599999997E-2</c:v>
                </c:pt>
                <c:pt idx="19121">
                  <c:v>-8.75905186E-2</c:v>
                </c:pt>
                <c:pt idx="19122">
                  <c:v>-8.75273404E-2</c:v>
                </c:pt>
                <c:pt idx="19123">
                  <c:v>-8.7418319300000005E-2</c:v>
                </c:pt>
                <c:pt idx="19124">
                  <c:v>-8.7306216300000003E-2</c:v>
                </c:pt>
                <c:pt idx="19125">
                  <c:v>-8.7241497099999996E-2</c:v>
                </c:pt>
                <c:pt idx="19126">
                  <c:v>-8.7097805E-2</c:v>
                </c:pt>
                <c:pt idx="19127">
                  <c:v>-8.7020373100000006E-2</c:v>
                </c:pt>
                <c:pt idx="19128">
                  <c:v>-8.6925605599999997E-2</c:v>
                </c:pt>
                <c:pt idx="19129">
                  <c:v>-8.6829297200000002E-2</c:v>
                </c:pt>
                <c:pt idx="19130">
                  <c:v>-8.6732988900000002E-2</c:v>
                </c:pt>
                <c:pt idx="19131">
                  <c:v>-8.6625508700000006E-2</c:v>
                </c:pt>
                <c:pt idx="19132">
                  <c:v>-8.6505315900000004E-2</c:v>
                </c:pt>
                <c:pt idx="19133">
                  <c:v>-8.6410548399999995E-2</c:v>
                </c:pt>
                <c:pt idx="19134">
                  <c:v>-8.6330034599999994E-2</c:v>
                </c:pt>
                <c:pt idx="19135">
                  <c:v>-8.6189424400000006E-2</c:v>
                </c:pt>
                <c:pt idx="19136">
                  <c:v>-8.6121623300000005E-2</c:v>
                </c:pt>
                <c:pt idx="19137">
                  <c:v>-8.6058444999999997E-2</c:v>
                </c:pt>
                <c:pt idx="19138">
                  <c:v>-8.5905122099999995E-2</c:v>
                </c:pt>
                <c:pt idx="19139">
                  <c:v>-8.5807272800000001E-2</c:v>
                </c:pt>
                <c:pt idx="19140">
                  <c:v>-8.5698251700000005E-2</c:v>
                </c:pt>
                <c:pt idx="19141">
                  <c:v>-8.5617737900000004E-2</c:v>
                </c:pt>
                <c:pt idx="19142">
                  <c:v>-8.5521429499999996E-2</c:v>
                </c:pt>
                <c:pt idx="19143">
                  <c:v>-8.5396613800000007E-2</c:v>
                </c:pt>
                <c:pt idx="19144">
                  <c:v>-8.5314559100000006E-2</c:v>
                </c:pt>
                <c:pt idx="19145">
                  <c:v>-8.5222873500000004E-2</c:v>
                </c:pt>
                <c:pt idx="19146">
                  <c:v>-8.5128106100000003E-2</c:v>
                </c:pt>
                <c:pt idx="19147">
                  <c:v>-8.5017544099999995E-2</c:v>
                </c:pt>
                <c:pt idx="19148">
                  <c:v>-8.4951283899999994E-2</c:v>
                </c:pt>
                <c:pt idx="19149">
                  <c:v>-8.4797961000000005E-2</c:v>
                </c:pt>
                <c:pt idx="19150">
                  <c:v>-8.4718988100000003E-2</c:v>
                </c:pt>
                <c:pt idx="19151">
                  <c:v>-8.4624220700000002E-2</c:v>
                </c:pt>
                <c:pt idx="19152">
                  <c:v>-8.4524830400000001E-2</c:v>
                </c:pt>
                <c:pt idx="19153">
                  <c:v>-8.4447398500000007E-2</c:v>
                </c:pt>
                <c:pt idx="19154">
                  <c:v>-8.4322582800000004E-2</c:v>
                </c:pt>
                <c:pt idx="19155">
                  <c:v>-8.4202390000000002E-2</c:v>
                </c:pt>
                <c:pt idx="19156">
                  <c:v>-8.4118794299999994E-2</c:v>
                </c:pt>
                <c:pt idx="19157">
                  <c:v>-8.4008232299999999E-2</c:v>
                </c:pt>
                <c:pt idx="19158">
                  <c:v>-8.3926177599999999E-2</c:v>
                </c:pt>
                <c:pt idx="19159">
                  <c:v>-8.3837573799999995E-2</c:v>
                </c:pt>
                <c:pt idx="19160">
                  <c:v>-8.3725470900000001E-2</c:v>
                </c:pt>
                <c:pt idx="19161">
                  <c:v>-8.3613367899999999E-2</c:v>
                </c:pt>
                <c:pt idx="19162">
                  <c:v>-8.3518600499999998E-2</c:v>
                </c:pt>
                <c:pt idx="19163">
                  <c:v>-8.3422292100000003E-2</c:v>
                </c:pt>
                <c:pt idx="19164">
                  <c:v>-8.3327524700000002E-2</c:v>
                </c:pt>
                <c:pt idx="19165">
                  <c:v>-8.3234298200000001E-2</c:v>
                </c:pt>
                <c:pt idx="19166">
                  <c:v>-8.3106400699999999E-2</c:v>
                </c:pt>
                <c:pt idx="19167">
                  <c:v>-8.3017796899999996E-2</c:v>
                </c:pt>
                <c:pt idx="19168">
                  <c:v>-8.2915324799999995E-2</c:v>
                </c:pt>
                <c:pt idx="19169">
                  <c:v>-8.2795131999999994E-2</c:v>
                </c:pt>
                <c:pt idx="19170">
                  <c:v>-8.2713077199999999E-2</c:v>
                </c:pt>
                <c:pt idx="19171">
                  <c:v>-8.2618309799999998E-2</c:v>
                </c:pt>
                <c:pt idx="19172">
                  <c:v>-8.2525083299999996E-2</c:v>
                </c:pt>
                <c:pt idx="19173">
                  <c:v>-8.2412980299999994E-2</c:v>
                </c:pt>
                <c:pt idx="19174">
                  <c:v>-8.23008774E-2</c:v>
                </c:pt>
                <c:pt idx="19175">
                  <c:v>-8.2207650899999998E-2</c:v>
                </c:pt>
                <c:pt idx="19176">
                  <c:v>-8.2117506199999996E-2</c:v>
                </c:pt>
                <c:pt idx="19177">
                  <c:v>-8.2015034099999995E-2</c:v>
                </c:pt>
                <c:pt idx="19178">
                  <c:v>-8.19391431E-2</c:v>
                </c:pt>
                <c:pt idx="19179">
                  <c:v>-8.1828581100000006E-2</c:v>
                </c:pt>
                <c:pt idx="19180">
                  <c:v>-8.1716478199999998E-2</c:v>
                </c:pt>
                <c:pt idx="19181">
                  <c:v>-8.1626333499999995E-2</c:v>
                </c:pt>
                <c:pt idx="19182">
                  <c:v>-8.1484182399999994E-2</c:v>
                </c:pt>
                <c:pt idx="19183">
                  <c:v>-8.1432175800000006E-2</c:v>
                </c:pt>
                <c:pt idx="19184">
                  <c:v>-8.1353202999999999E-2</c:v>
                </c:pt>
                <c:pt idx="19185">
                  <c:v>-8.1242641000000004E-2</c:v>
                </c:pt>
                <c:pt idx="19186">
                  <c:v>-8.1149414500000003E-2</c:v>
                </c:pt>
                <c:pt idx="19187">
                  <c:v>-8.1043475200000006E-2</c:v>
                </c:pt>
                <c:pt idx="19188">
                  <c:v>-8.0926749500000006E-2</c:v>
                </c:pt>
                <c:pt idx="19189">
                  <c:v>-8.0792302999999996E-2</c:v>
                </c:pt>
                <c:pt idx="19190">
                  <c:v>-8.0699076499999994E-2</c:v>
                </c:pt>
                <c:pt idx="19191">
                  <c:v>-8.0628193500000001E-2</c:v>
                </c:pt>
                <c:pt idx="19192">
                  <c:v>-8.0536507899999998E-2</c:v>
                </c:pt>
                <c:pt idx="19193">
                  <c:v>-8.0440199599999998E-2</c:v>
                </c:pt>
                <c:pt idx="19194">
                  <c:v>-8.0331178500000003E-2</c:v>
                </c:pt>
                <c:pt idx="19195">
                  <c:v>-8.0234870099999994E-2</c:v>
                </c:pt>
                <c:pt idx="19196">
                  <c:v>-8.0097341700000005E-2</c:v>
                </c:pt>
                <c:pt idx="19197">
                  <c:v>-8.0029540699999999E-2</c:v>
                </c:pt>
                <c:pt idx="19198">
                  <c:v>-7.9907806900000003E-2</c:v>
                </c:pt>
                <c:pt idx="19199">
                  <c:v>-7.9791081099999994E-2</c:v>
                </c:pt>
                <c:pt idx="19200">
                  <c:v>-7.97340666E-2</c:v>
                </c:pt>
                <c:pt idx="19201">
                  <c:v>-7.9637758200000006E-2</c:v>
                </c:pt>
                <c:pt idx="19202">
                  <c:v>-7.9508319699999996E-2</c:v>
                </c:pt>
                <c:pt idx="19203">
                  <c:v>-7.9403921399999994E-2</c:v>
                </c:pt>
                <c:pt idx="19204">
                  <c:v>-7.93392022E-2</c:v>
                </c:pt>
                <c:pt idx="19205">
                  <c:v>-7.9225558299999999E-2</c:v>
                </c:pt>
                <c:pt idx="19206">
                  <c:v>-7.9105365499999997E-2</c:v>
                </c:pt>
                <c:pt idx="19207">
                  <c:v>-7.9037564399999996E-2</c:v>
                </c:pt>
                <c:pt idx="19208">
                  <c:v>-7.88954132E-2</c:v>
                </c:pt>
                <c:pt idx="19209">
                  <c:v>-7.88276121E-2</c:v>
                </c:pt>
                <c:pt idx="19210">
                  <c:v>-7.8690083800000005E-2</c:v>
                </c:pt>
                <c:pt idx="19211">
                  <c:v>-7.8609570000000004E-2</c:v>
                </c:pt>
                <c:pt idx="19212">
                  <c:v>-7.8516343399999994E-2</c:v>
                </c:pt>
                <c:pt idx="19213">
                  <c:v>-7.84184941E-2</c:v>
                </c:pt>
                <c:pt idx="19214">
                  <c:v>-7.8312554899999998E-2</c:v>
                </c:pt>
                <c:pt idx="19215">
                  <c:v>-7.8220869299999995E-2</c:v>
                </c:pt>
                <c:pt idx="19216">
                  <c:v>-7.8107225500000002E-2</c:v>
                </c:pt>
                <c:pt idx="19217">
                  <c:v>-7.8026711700000001E-2</c:v>
                </c:pt>
                <c:pt idx="19218">
                  <c:v>-7.7947738799999999E-2</c:v>
                </c:pt>
                <c:pt idx="19219">
                  <c:v>-7.7805587600000004E-2</c:v>
                </c:pt>
                <c:pt idx="19220">
                  <c:v>-7.7725073800000002E-2</c:v>
                </c:pt>
                <c:pt idx="19221">
                  <c:v>-7.7650723800000002E-2</c:v>
                </c:pt>
                <c:pt idx="19222">
                  <c:v>-7.7522826200000006E-2</c:v>
                </c:pt>
                <c:pt idx="19223">
                  <c:v>-7.7396469600000004E-2</c:v>
                </c:pt>
                <c:pt idx="19224">
                  <c:v>-7.7290530400000002E-2</c:v>
                </c:pt>
                <c:pt idx="19225">
                  <c:v>-7.7188058300000001E-2</c:v>
                </c:pt>
                <c:pt idx="19226">
                  <c:v>-7.7112167300000006E-2</c:v>
                </c:pt>
                <c:pt idx="19227">
                  <c:v>-7.7017399900000005E-2</c:v>
                </c:pt>
                <c:pt idx="19228">
                  <c:v>-7.6906837899999997E-2</c:v>
                </c:pt>
                <c:pt idx="19229">
                  <c:v>-7.6827864999999995E-2</c:v>
                </c:pt>
                <c:pt idx="19230">
                  <c:v>-7.67315566E-2</c:v>
                </c:pt>
                <c:pt idx="19231">
                  <c:v>-7.6622535500000005E-2</c:v>
                </c:pt>
                <c:pt idx="19232">
                  <c:v>-7.6515055400000004E-2</c:v>
                </c:pt>
                <c:pt idx="19233">
                  <c:v>-7.6420287899999995E-2</c:v>
                </c:pt>
                <c:pt idx="19234">
                  <c:v>-7.6338233199999994E-2</c:v>
                </c:pt>
                <c:pt idx="19235">
                  <c:v>-7.62403839E-2</c:v>
                </c:pt>
                <c:pt idx="19236">
                  <c:v>-7.6098232700000004E-2</c:v>
                </c:pt>
                <c:pt idx="19237">
                  <c:v>-7.6050849000000004E-2</c:v>
                </c:pt>
                <c:pt idx="19238">
                  <c:v>-7.5914861599999994E-2</c:v>
                </c:pt>
                <c:pt idx="19239">
                  <c:v>-7.58185532E-2</c:v>
                </c:pt>
                <c:pt idx="19240">
                  <c:v>-7.5741121300000006E-2</c:v>
                </c:pt>
                <c:pt idx="19241">
                  <c:v>-7.5624395499999997E-2</c:v>
                </c:pt>
                <c:pt idx="19242">
                  <c:v>-7.5501120800000002E-2</c:v>
                </c:pt>
                <c:pt idx="19243">
                  <c:v>-7.54094352E-2</c:v>
                </c:pt>
                <c:pt idx="19244">
                  <c:v>-7.5301955099999998E-2</c:v>
                </c:pt>
                <c:pt idx="19245">
                  <c:v>-7.5246866699999998E-2</c:v>
                </c:pt>
                <c:pt idx="19246">
                  <c:v>-7.5110879300000002E-2</c:v>
                </c:pt>
                <c:pt idx="19247">
                  <c:v>-7.5014570899999994E-2</c:v>
                </c:pt>
                <c:pt idx="19248">
                  <c:v>-7.4921344400000006E-2</c:v>
                </c:pt>
                <c:pt idx="19249">
                  <c:v>-7.4839289599999997E-2</c:v>
                </c:pt>
                <c:pt idx="19250">
                  <c:v>-7.4714474000000003E-2</c:v>
                </c:pt>
                <c:pt idx="19251">
                  <c:v>-7.4635501100000001E-2</c:v>
                </c:pt>
                <c:pt idx="19252">
                  <c:v>-7.45218572E-2</c:v>
                </c:pt>
                <c:pt idx="19253">
                  <c:v>-7.4412836100000004E-2</c:v>
                </c:pt>
                <c:pt idx="19254">
                  <c:v>-7.4332322300000003E-2</c:v>
                </c:pt>
                <c:pt idx="19255">
                  <c:v>-7.4209047599999994E-2</c:v>
                </c:pt>
                <c:pt idx="19256">
                  <c:v>-7.40969447E-2</c:v>
                </c:pt>
                <c:pt idx="19257">
                  <c:v>-7.4021053700000006E-2</c:v>
                </c:pt>
                <c:pt idx="19258">
                  <c:v>-7.3908950700000003E-2</c:v>
                </c:pt>
                <c:pt idx="19259">
                  <c:v>-7.3833059699999995E-2</c:v>
                </c:pt>
                <c:pt idx="19260">
                  <c:v>-7.3746382200000002E-2</c:v>
                </c:pt>
                <c:pt idx="19261">
                  <c:v>-7.3607312899999999E-2</c:v>
                </c:pt>
                <c:pt idx="19262">
                  <c:v>-7.3528339999999998E-2</c:v>
                </c:pt>
                <c:pt idx="19263">
                  <c:v>-7.3417778000000003E-2</c:v>
                </c:pt>
                <c:pt idx="19264">
                  <c:v>-7.3291421400000001E-2</c:v>
                </c:pt>
                <c:pt idx="19265">
                  <c:v>-7.3215530400000006E-2</c:v>
                </c:pt>
                <c:pt idx="19266">
                  <c:v>-7.3120763000000005E-2</c:v>
                </c:pt>
                <c:pt idx="19267">
                  <c:v>-7.3025995499999996E-2</c:v>
                </c:pt>
                <c:pt idx="19268">
                  <c:v>-7.2910810699999995E-2</c:v>
                </c:pt>
                <c:pt idx="19269">
                  <c:v>-7.2790617899999993E-2</c:v>
                </c:pt>
                <c:pt idx="19270">
                  <c:v>-7.2724357700000006E-2</c:v>
                </c:pt>
                <c:pt idx="19271">
                  <c:v>-7.2612254700000003E-2</c:v>
                </c:pt>
                <c:pt idx="19272">
                  <c:v>-7.2506315500000001E-2</c:v>
                </c:pt>
                <c:pt idx="19273">
                  <c:v>-7.24258017E-2</c:v>
                </c:pt>
                <c:pt idx="19274">
                  <c:v>-7.2331034299999999E-2</c:v>
                </c:pt>
                <c:pt idx="19275">
                  <c:v>-7.2195046900000004E-2</c:v>
                </c:pt>
                <c:pt idx="19276">
                  <c:v>-7.2109910299999996E-2</c:v>
                </c:pt>
                <c:pt idx="19277">
                  <c:v>-7.2027855500000001E-2</c:v>
                </c:pt>
                <c:pt idx="19278">
                  <c:v>-7.1934629E-2</c:v>
                </c:pt>
                <c:pt idx="19279">
                  <c:v>-7.1827148899999999E-2</c:v>
                </c:pt>
                <c:pt idx="19280">
                  <c:v>-7.1699251300000003E-2</c:v>
                </c:pt>
                <c:pt idx="19281">
                  <c:v>-7.1609106699999994E-2</c:v>
                </c:pt>
                <c:pt idx="19282">
                  <c:v>-7.1509716400000006E-2</c:v>
                </c:pt>
                <c:pt idx="19283">
                  <c:v>-7.1400695400000005E-2</c:v>
                </c:pt>
                <c:pt idx="19284">
                  <c:v>-7.1317099699999997E-2</c:v>
                </c:pt>
                <c:pt idx="19285">
                  <c:v>-7.1226955100000003E-2</c:v>
                </c:pt>
                <c:pt idx="19286">
                  <c:v>-7.1143359399999995E-2</c:v>
                </c:pt>
                <c:pt idx="19287">
                  <c:v>-7.1008912899999999E-2</c:v>
                </c:pt>
                <c:pt idx="19288">
                  <c:v>-7.0925317200000004E-2</c:v>
                </c:pt>
                <c:pt idx="19289">
                  <c:v>-7.0817837100000003E-2</c:v>
                </c:pt>
                <c:pt idx="19290">
                  <c:v>-7.0721528699999994E-2</c:v>
                </c:pt>
                <c:pt idx="19291">
                  <c:v>-7.0626761299999993E-2</c:v>
                </c:pt>
                <c:pt idx="19292">
                  <c:v>-7.0500404700000005E-2</c:v>
                </c:pt>
                <c:pt idx="19293">
                  <c:v>-7.0421431800000003E-2</c:v>
                </c:pt>
                <c:pt idx="19294">
                  <c:v>-7.0312410699999994E-2</c:v>
                </c:pt>
                <c:pt idx="19295">
                  <c:v>-7.0203389599999999E-2</c:v>
                </c:pt>
                <c:pt idx="19296">
                  <c:v>-7.0134047599999999E-2</c:v>
                </c:pt>
                <c:pt idx="19297">
                  <c:v>-7.0012313800000003E-2</c:v>
                </c:pt>
                <c:pt idx="19298">
                  <c:v>-6.9917546400000002E-2</c:v>
                </c:pt>
                <c:pt idx="19299">
                  <c:v>-6.9851286200000001E-2</c:v>
                </c:pt>
                <c:pt idx="19300">
                  <c:v>-6.9707594100000006E-2</c:v>
                </c:pt>
                <c:pt idx="19301">
                  <c:v>-6.9633243999999997E-2</c:v>
                </c:pt>
                <c:pt idx="19302">
                  <c:v>-6.9524222999999996E-2</c:v>
                </c:pt>
                <c:pt idx="19303">
                  <c:v>-6.9426373700000002E-2</c:v>
                </c:pt>
                <c:pt idx="19304">
                  <c:v>-6.9317352600000007E-2</c:v>
                </c:pt>
                <c:pt idx="19305">
                  <c:v>-6.9224126100000005E-2</c:v>
                </c:pt>
                <c:pt idx="19306">
                  <c:v>-6.9099310400000002E-2</c:v>
                </c:pt>
                <c:pt idx="19307">
                  <c:v>-6.9018796600000001E-2</c:v>
                </c:pt>
                <c:pt idx="19308">
                  <c:v>-6.89036118E-2</c:v>
                </c:pt>
                <c:pt idx="19309">
                  <c:v>-6.8784959899999998E-2</c:v>
                </c:pt>
                <c:pt idx="19310">
                  <c:v>-6.8715617800000003E-2</c:v>
                </c:pt>
                <c:pt idx="19311">
                  <c:v>-6.8620850400000002E-2</c:v>
                </c:pt>
                <c:pt idx="19312">
                  <c:v>-6.8499116600000007E-2</c:v>
                </c:pt>
                <c:pt idx="19313">
                  <c:v>-6.8404349200000006E-2</c:v>
                </c:pt>
                <c:pt idx="19314">
                  <c:v>-6.8277992600000004E-2</c:v>
                </c:pt>
                <c:pt idx="19315">
                  <c:v>-6.8208650499999995E-2</c:v>
                </c:pt>
                <c:pt idx="19316">
                  <c:v>-6.8118505900000001E-2</c:v>
                </c:pt>
                <c:pt idx="19317">
                  <c:v>-6.8007943900000006E-2</c:v>
                </c:pt>
                <c:pt idx="19318">
                  <c:v>-6.7914717400000005E-2</c:v>
                </c:pt>
                <c:pt idx="19319">
                  <c:v>-6.7788360800000003E-2</c:v>
                </c:pt>
                <c:pt idx="19320">
                  <c:v>-6.7725182499999995E-2</c:v>
                </c:pt>
                <c:pt idx="19321">
                  <c:v>-6.7613079500000006E-2</c:v>
                </c:pt>
                <c:pt idx="19322">
                  <c:v>-6.7504058500000005E-2</c:v>
                </c:pt>
                <c:pt idx="19323">
                  <c:v>-6.7393496400000003E-2</c:v>
                </c:pt>
                <c:pt idx="19324">
                  <c:v>-6.7312982600000001E-2</c:v>
                </c:pt>
                <c:pt idx="19325">
                  <c:v>-6.7189707900000006E-2</c:v>
                </c:pt>
                <c:pt idx="19326">
                  <c:v>-6.7110735000000005E-2</c:v>
                </c:pt>
                <c:pt idx="19327">
                  <c:v>-6.7017508500000003E-2</c:v>
                </c:pt>
                <c:pt idx="19328">
                  <c:v>-6.6916577399999996E-2</c:v>
                </c:pt>
                <c:pt idx="19329">
                  <c:v>-6.6807556300000001E-2</c:v>
                </c:pt>
                <c:pt idx="19330">
                  <c:v>-6.6730124299999999E-2</c:v>
                </c:pt>
                <c:pt idx="19331">
                  <c:v>-6.6630734100000005E-2</c:v>
                </c:pt>
                <c:pt idx="19332">
                  <c:v>-6.6523253899999996E-2</c:v>
                </c:pt>
                <c:pt idx="19333">
                  <c:v>-6.6395356399999994E-2</c:v>
                </c:pt>
                <c:pt idx="19334">
                  <c:v>-6.6292499099999999E-2</c:v>
                </c:pt>
                <c:pt idx="19335">
                  <c:v>-6.6220075200000006E-2</c:v>
                </c:pt>
                <c:pt idx="19336">
                  <c:v>-6.6098341399999996E-2</c:v>
                </c:pt>
                <c:pt idx="19337">
                  <c:v>-6.6019368499999995E-2</c:v>
                </c:pt>
                <c:pt idx="19338">
                  <c:v>-6.5924601099999994E-2</c:v>
                </c:pt>
                <c:pt idx="19339">
                  <c:v>-6.5829833599999998E-2</c:v>
                </c:pt>
                <c:pt idx="19340">
                  <c:v>-6.5730443400000005E-2</c:v>
                </c:pt>
                <c:pt idx="19341">
                  <c:v>-6.5622963199999995E-2</c:v>
                </c:pt>
                <c:pt idx="19342">
                  <c:v>-6.54996885E-2</c:v>
                </c:pt>
                <c:pt idx="19343">
                  <c:v>-6.54176338E-2</c:v>
                </c:pt>
                <c:pt idx="19344">
                  <c:v>-6.5324407299999998E-2</c:v>
                </c:pt>
                <c:pt idx="19345">
                  <c:v>-6.5186878899999995E-2</c:v>
                </c:pt>
                <c:pt idx="19346">
                  <c:v>-6.5122159700000001E-2</c:v>
                </c:pt>
                <c:pt idx="19347">
                  <c:v>-6.4980008500000006E-2</c:v>
                </c:pt>
                <c:pt idx="19348">
                  <c:v>-6.4926461099999999E-2</c:v>
                </c:pt>
                <c:pt idx="19349">
                  <c:v>-6.4806268200000003E-2</c:v>
                </c:pt>
                <c:pt idx="19350">
                  <c:v>-6.4708418899999995E-2</c:v>
                </c:pt>
                <c:pt idx="19351">
                  <c:v>-6.45993978E-2</c:v>
                </c:pt>
                <c:pt idx="19352">
                  <c:v>-6.4520425000000006E-2</c:v>
                </c:pt>
                <c:pt idx="19353">
                  <c:v>-6.4382896600000003E-2</c:v>
                </c:pt>
                <c:pt idx="19354">
                  <c:v>-6.4300841900000003E-2</c:v>
                </c:pt>
                <c:pt idx="19355">
                  <c:v>-6.4220327999999993E-2</c:v>
                </c:pt>
                <c:pt idx="19356">
                  <c:v>-6.4111307000000006E-2</c:v>
                </c:pt>
                <c:pt idx="19357">
                  <c:v>-6.4013457699999998E-2</c:v>
                </c:pt>
                <c:pt idx="19358">
                  <c:v>-6.3932943899999997E-2</c:v>
                </c:pt>
                <c:pt idx="19359">
                  <c:v>-6.3793874599999995E-2</c:v>
                </c:pt>
                <c:pt idx="19360">
                  <c:v>-6.3714901700000007E-2</c:v>
                </c:pt>
                <c:pt idx="19361">
                  <c:v>-6.3604339699999998E-2</c:v>
                </c:pt>
                <c:pt idx="19362">
                  <c:v>-6.3506490400000004E-2</c:v>
                </c:pt>
                <c:pt idx="19363">
                  <c:v>-6.3432140299999995E-2</c:v>
                </c:pt>
                <c:pt idx="19364">
                  <c:v>-6.3304242799999993E-2</c:v>
                </c:pt>
                <c:pt idx="19365">
                  <c:v>-6.3211016300000006E-2</c:v>
                </c:pt>
                <c:pt idx="19366">
                  <c:v>-6.3105076999999996E-2</c:v>
                </c:pt>
                <c:pt idx="19367">
                  <c:v>-6.2991433200000002E-2</c:v>
                </c:pt>
                <c:pt idx="19368">
                  <c:v>-6.2915542199999994E-2</c:v>
                </c:pt>
                <c:pt idx="19369">
                  <c:v>-6.2816151900000006E-2</c:v>
                </c:pt>
                <c:pt idx="19370">
                  <c:v>-6.2707130799999997E-2</c:v>
                </c:pt>
                <c:pt idx="19371">
                  <c:v>-6.2612363399999996E-2</c:v>
                </c:pt>
                <c:pt idx="19372">
                  <c:v>-6.25048832E-2</c:v>
                </c:pt>
                <c:pt idx="19373">
                  <c:v>-6.23912394E-2</c:v>
                </c:pt>
                <c:pt idx="19374">
                  <c:v>-6.2331142899999997E-2</c:v>
                </c:pt>
                <c:pt idx="19375">
                  <c:v>-6.2201704500000003E-2</c:v>
                </c:pt>
                <c:pt idx="19376">
                  <c:v>-6.2119649700000001E-2</c:v>
                </c:pt>
                <c:pt idx="19377">
                  <c:v>-6.2013710499999999E-2</c:v>
                </c:pt>
                <c:pt idx="19378">
                  <c:v>-6.1900066599999998E-2</c:v>
                </c:pt>
                <c:pt idx="19379">
                  <c:v>-6.1808381099999997E-2</c:v>
                </c:pt>
                <c:pt idx="19380">
                  <c:v>-6.1743661800000002E-2</c:v>
                </c:pt>
                <c:pt idx="19381">
                  <c:v>-6.16030516E-2</c:v>
                </c:pt>
                <c:pt idx="19382">
                  <c:v>-6.15209969E-2</c:v>
                </c:pt>
                <c:pt idx="19383">
                  <c:v>-6.1423147599999998E-2</c:v>
                </c:pt>
                <c:pt idx="19384">
                  <c:v>-6.1299872800000002E-2</c:v>
                </c:pt>
                <c:pt idx="19385">
                  <c:v>-6.1225522800000001E-2</c:v>
                </c:pt>
                <c:pt idx="19386">
                  <c:v>-6.11388452E-2</c:v>
                </c:pt>
                <c:pt idx="19387">
                  <c:v>-6.0999775899999997E-2</c:v>
                </c:pt>
                <c:pt idx="19388">
                  <c:v>-6.0923884900000003E-2</c:v>
                </c:pt>
                <c:pt idx="19389">
                  <c:v>-6.0795987400000001E-2</c:v>
                </c:pt>
                <c:pt idx="19390">
                  <c:v>-6.07185555E-2</c:v>
                </c:pt>
                <c:pt idx="19391">
                  <c:v>-6.0620706199999999E-2</c:v>
                </c:pt>
                <c:pt idx="19392">
                  <c:v>-6.0495890500000003E-2</c:v>
                </c:pt>
                <c:pt idx="19393">
                  <c:v>-6.0432712200000002E-2</c:v>
                </c:pt>
                <c:pt idx="19394">
                  <c:v>-6.0353739300000001E-2</c:v>
                </c:pt>
                <c:pt idx="19395">
                  <c:v>-6.0225841799999999E-2</c:v>
                </c:pt>
                <c:pt idx="19396">
                  <c:v>-6.0086772500000003E-2</c:v>
                </c:pt>
                <c:pt idx="19397">
                  <c:v>-6.0055183400000003E-2</c:v>
                </c:pt>
                <c:pt idx="19398">
                  <c:v>-5.9913032200000001E-2</c:v>
                </c:pt>
                <c:pt idx="19399">
                  <c:v>-5.9802470199999999E-2</c:v>
                </c:pt>
                <c:pt idx="19400">
                  <c:v>-5.9720415499999999E-2</c:v>
                </c:pt>
                <c:pt idx="19401">
                  <c:v>-5.9611394400000003E-2</c:v>
                </c:pt>
                <c:pt idx="19402">
                  <c:v>-5.9505455200000001E-2</c:v>
                </c:pt>
                <c:pt idx="19403">
                  <c:v>-5.9379098599999999E-2</c:v>
                </c:pt>
                <c:pt idx="19404">
                  <c:v>-5.9315920299999998E-2</c:v>
                </c:pt>
                <c:pt idx="19405">
                  <c:v>-5.9246578199999997E-2</c:v>
                </c:pt>
                <c:pt idx="19406">
                  <c:v>-5.9096337200000001E-2</c:v>
                </c:pt>
                <c:pt idx="19407">
                  <c:v>-5.9028536100000001E-2</c:v>
                </c:pt>
                <c:pt idx="19408">
                  <c:v>-5.8929145799999999E-2</c:v>
                </c:pt>
                <c:pt idx="19409">
                  <c:v>-5.8808952999999997E-2</c:v>
                </c:pt>
                <c:pt idx="19410">
                  <c:v>-5.8731521000000002E-2</c:v>
                </c:pt>
                <c:pt idx="19411">
                  <c:v>-5.8636753600000001E-2</c:v>
                </c:pt>
                <c:pt idx="19412">
                  <c:v>-5.8507315099999999E-2</c:v>
                </c:pt>
                <c:pt idx="19413">
                  <c:v>-5.8426801299999997E-2</c:v>
                </c:pt>
                <c:pt idx="19414">
                  <c:v>-5.8292354900000003E-2</c:v>
                </c:pt>
                <c:pt idx="19415">
                  <c:v>-5.8210300100000001E-2</c:v>
                </c:pt>
                <c:pt idx="19416">
                  <c:v>-5.8102819999999999E-2</c:v>
                </c:pt>
                <c:pt idx="19417">
                  <c:v>-5.8017683399999999E-2</c:v>
                </c:pt>
                <c:pt idx="19418">
                  <c:v>-5.7925997799999997E-2</c:v>
                </c:pt>
                <c:pt idx="19419">
                  <c:v>-5.7831230300000001E-2</c:v>
                </c:pt>
                <c:pt idx="19420">
                  <c:v>-5.77191274E-2</c:v>
                </c:pt>
                <c:pt idx="19421">
                  <c:v>-5.7610106299999998E-2</c:v>
                </c:pt>
                <c:pt idx="19422">
                  <c:v>-5.7518420700000003E-2</c:v>
                </c:pt>
                <c:pt idx="19423">
                  <c:v>-5.7401695000000003E-2</c:v>
                </c:pt>
                <c:pt idx="19424">
                  <c:v>-5.7341598600000002E-2</c:v>
                </c:pt>
                <c:pt idx="19425">
                  <c:v>-5.7249912999999999E-2</c:v>
                </c:pt>
                <c:pt idx="19426">
                  <c:v>-5.7131646299999998E-2</c:v>
                </c:pt>
                <c:pt idx="19427">
                  <c:v>-5.6997199800000002E-2</c:v>
                </c:pt>
                <c:pt idx="19428">
                  <c:v>-5.6919767900000001E-2</c:v>
                </c:pt>
                <c:pt idx="19429">
                  <c:v>-5.6820377599999999E-2</c:v>
                </c:pt>
                <c:pt idx="19430">
                  <c:v>-5.6725610199999998E-2</c:v>
                </c:pt>
                <c:pt idx="19431">
                  <c:v>-5.6603876400000003E-2</c:v>
                </c:pt>
                <c:pt idx="19432">
                  <c:v>-5.6537616200000002E-2</c:v>
                </c:pt>
                <c:pt idx="19433">
                  <c:v>-5.6455561500000001E-2</c:v>
                </c:pt>
                <c:pt idx="19434">
                  <c:v>-5.6332286799999999E-2</c:v>
                </c:pt>
                <c:pt idx="19435">
                  <c:v>-5.6235978399999997E-2</c:v>
                </c:pt>
                <c:pt idx="19436">
                  <c:v>-5.6098450000000001E-2</c:v>
                </c:pt>
                <c:pt idx="19437">
                  <c:v>-5.60036826E-2</c:v>
                </c:pt>
                <c:pt idx="19438">
                  <c:v>-5.5920086899999999E-2</c:v>
                </c:pt>
                <c:pt idx="19439">
                  <c:v>-5.5839573099999998E-2</c:v>
                </c:pt>
                <c:pt idx="19440">
                  <c:v>-5.5732093000000003E-2</c:v>
                </c:pt>
                <c:pt idx="19441">
                  <c:v>-5.5623071900000001E-2</c:v>
                </c:pt>
                <c:pt idx="19442">
                  <c:v>-5.5553729900000001E-2</c:v>
                </c:pt>
                <c:pt idx="19443">
                  <c:v>-5.5417742399999997E-2</c:v>
                </c:pt>
                <c:pt idx="19444">
                  <c:v>-5.5349941299999997E-2</c:v>
                </c:pt>
                <c:pt idx="19445">
                  <c:v>-5.5209331100000002E-2</c:v>
                </c:pt>
                <c:pt idx="19446">
                  <c:v>-5.5131899200000001E-2</c:v>
                </c:pt>
                <c:pt idx="19447">
                  <c:v>-5.5035590799999999E-2</c:v>
                </c:pt>
                <c:pt idx="19448">
                  <c:v>-5.4928110600000003E-2</c:v>
                </c:pt>
                <c:pt idx="19449">
                  <c:v>-5.4842974000000003E-2</c:v>
                </c:pt>
                <c:pt idx="19450">
                  <c:v>-5.4738575800000001E-2</c:v>
                </c:pt>
                <c:pt idx="19451">
                  <c:v>-5.4609137299999999E-2</c:v>
                </c:pt>
                <c:pt idx="19452">
                  <c:v>-5.4514369799999997E-2</c:v>
                </c:pt>
                <c:pt idx="19453">
                  <c:v>-5.4438478800000002E-2</c:v>
                </c:pt>
                <c:pt idx="19454">
                  <c:v>-5.4339088600000002E-2</c:v>
                </c:pt>
                <c:pt idx="19455">
                  <c:v>-5.42316085E-2</c:v>
                </c:pt>
                <c:pt idx="19456">
                  <c:v>-5.4138381899999997E-2</c:v>
                </c:pt>
                <c:pt idx="19457">
                  <c:v>-5.4024738099999997E-2</c:v>
                </c:pt>
                <c:pt idx="19458">
                  <c:v>-5.3934593400000001E-2</c:v>
                </c:pt>
                <c:pt idx="19459">
                  <c:v>-5.3811318699999999E-2</c:v>
                </c:pt>
                <c:pt idx="19460">
                  <c:v>-5.3696133899999998E-2</c:v>
                </c:pt>
                <c:pt idx="19461">
                  <c:v>-5.3617161000000003E-2</c:v>
                </c:pt>
                <c:pt idx="19462">
                  <c:v>-5.3522393600000003E-2</c:v>
                </c:pt>
                <c:pt idx="19463">
                  <c:v>-5.3426085200000001E-2</c:v>
                </c:pt>
                <c:pt idx="19464">
                  <c:v>-5.3361366E-2</c:v>
                </c:pt>
                <c:pt idx="19465">
                  <c:v>-5.3223837599999997E-2</c:v>
                </c:pt>
                <c:pt idx="19466">
                  <c:v>-5.3143323800000003E-2</c:v>
                </c:pt>
                <c:pt idx="19467">
                  <c:v>-5.30185081E-2</c:v>
                </c:pt>
                <c:pt idx="19468">
                  <c:v>-5.29191179E-2</c:v>
                </c:pt>
                <c:pt idx="19469">
                  <c:v>-5.2841685999999999E-2</c:v>
                </c:pt>
                <c:pt idx="19470">
                  <c:v>-5.2734205800000003E-2</c:v>
                </c:pt>
                <c:pt idx="19471">
                  <c:v>-5.2609390200000002E-2</c:v>
                </c:pt>
                <c:pt idx="19472">
                  <c:v>-5.254313E-2</c:v>
                </c:pt>
                <c:pt idx="19473">
                  <c:v>-5.2416773399999998E-2</c:v>
                </c:pt>
                <c:pt idx="19474">
                  <c:v>-5.2323546899999997E-2</c:v>
                </c:pt>
                <c:pt idx="19475">
                  <c:v>-5.2233402300000002E-2</c:v>
                </c:pt>
                <c:pt idx="19476">
                  <c:v>-5.2115135600000001E-2</c:v>
                </c:pt>
                <c:pt idx="19477">
                  <c:v>-5.2007655399999998E-2</c:v>
                </c:pt>
                <c:pt idx="19478">
                  <c:v>-5.1925600699999998E-2</c:v>
                </c:pt>
                <c:pt idx="19479">
                  <c:v>-5.1830833200000002E-2</c:v>
                </c:pt>
                <c:pt idx="19480">
                  <c:v>-5.1726435000000001E-2</c:v>
                </c:pt>
                <c:pt idx="19481">
                  <c:v>-5.16428393E-2</c:v>
                </c:pt>
                <c:pt idx="19482">
                  <c:v>-5.1503769999999997E-2</c:v>
                </c:pt>
                <c:pt idx="19483">
                  <c:v>-5.1412084400000002E-2</c:v>
                </c:pt>
                <c:pt idx="19484">
                  <c:v>-5.1312694200000002E-2</c:v>
                </c:pt>
                <c:pt idx="19485">
                  <c:v>-5.1232180400000001E-2</c:v>
                </c:pt>
                <c:pt idx="19486">
                  <c:v>-5.1120077399999998E-2</c:v>
                </c:pt>
                <c:pt idx="19487">
                  <c:v>-5.0995261799999997E-2</c:v>
                </c:pt>
                <c:pt idx="19488">
                  <c:v>-5.0905117100000001E-2</c:v>
                </c:pt>
                <c:pt idx="19489">
                  <c:v>-5.08246033E-2</c:v>
                </c:pt>
                <c:pt idx="19490">
                  <c:v>-5.0699787699999999E-2</c:v>
                </c:pt>
                <c:pt idx="19491">
                  <c:v>-5.0622355700000003E-2</c:v>
                </c:pt>
                <c:pt idx="19492">
                  <c:v>-5.0513334600000001E-2</c:v>
                </c:pt>
                <c:pt idx="19493">
                  <c:v>-5.0399690800000001E-2</c:v>
                </c:pt>
                <c:pt idx="19494">
                  <c:v>-5.0319177E-2</c:v>
                </c:pt>
                <c:pt idx="19495">
                  <c:v>-5.0225950399999997E-2</c:v>
                </c:pt>
                <c:pt idx="19496">
                  <c:v>-5.0126560200000003E-2</c:v>
                </c:pt>
                <c:pt idx="19497">
                  <c:v>-5.0019080100000002E-2</c:v>
                </c:pt>
                <c:pt idx="19498">
                  <c:v>-4.99416481E-2</c:v>
                </c:pt>
                <c:pt idx="19499">
                  <c:v>-4.9797955999999997E-2</c:v>
                </c:pt>
                <c:pt idx="19500">
                  <c:v>-4.9737859600000003E-2</c:v>
                </c:pt>
                <c:pt idx="19501">
                  <c:v>-4.9609962100000002E-2</c:v>
                </c:pt>
                <c:pt idx="19502">
                  <c:v>-4.9500941E-2</c:v>
                </c:pt>
                <c:pt idx="19503">
                  <c:v>-4.9464728999999999E-2</c:v>
                </c:pt>
                <c:pt idx="19504">
                  <c:v>-4.9297152499999997E-2</c:v>
                </c:pt>
                <c:pt idx="19505">
                  <c:v>-4.9215097700000002E-2</c:v>
                </c:pt>
                <c:pt idx="19506">
                  <c:v>-4.91218712E-2</c:v>
                </c:pt>
                <c:pt idx="19507">
                  <c:v>-4.9012850099999998E-2</c:v>
                </c:pt>
                <c:pt idx="19508">
                  <c:v>-4.8930795399999998E-2</c:v>
                </c:pt>
                <c:pt idx="19509">
                  <c:v>-4.8807520700000002E-2</c:v>
                </c:pt>
                <c:pt idx="19510">
                  <c:v>-4.8709671400000001E-2</c:v>
                </c:pt>
                <c:pt idx="19511">
                  <c:v>-4.86337804E-2</c:v>
                </c:pt>
                <c:pt idx="19512">
                  <c:v>-4.8535930999999997E-2</c:v>
                </c:pt>
                <c:pt idx="19513">
                  <c:v>-4.8411115400000003E-2</c:v>
                </c:pt>
                <c:pt idx="19514">
                  <c:v>-4.8316347900000001E-2</c:v>
                </c:pt>
                <c:pt idx="19515">
                  <c:v>-4.8204245E-2</c:v>
                </c:pt>
                <c:pt idx="19516">
                  <c:v>-4.8125272099999998E-2</c:v>
                </c:pt>
                <c:pt idx="19517">
                  <c:v>-4.8003538300000002E-2</c:v>
                </c:pt>
                <c:pt idx="19518">
                  <c:v>-4.7921483600000002E-2</c:v>
                </c:pt>
                <c:pt idx="19519">
                  <c:v>-4.78124625E-2</c:v>
                </c:pt>
                <c:pt idx="19520">
                  <c:v>-4.7716154099999998E-2</c:v>
                </c:pt>
                <c:pt idx="19521">
                  <c:v>-4.7586715699999997E-2</c:v>
                </c:pt>
                <c:pt idx="19522">
                  <c:v>-4.7525078300000002E-2</c:v>
                </c:pt>
                <c:pt idx="19523">
                  <c:v>-4.7412975400000001E-2</c:v>
                </c:pt>
                <c:pt idx="19524">
                  <c:v>-4.7318207899999999E-2</c:v>
                </c:pt>
                <c:pt idx="19525">
                  <c:v>-4.7212268699999997E-2</c:v>
                </c:pt>
                <c:pt idx="19526">
                  <c:v>-4.7115960300000002E-2</c:v>
                </c:pt>
                <c:pt idx="19527">
                  <c:v>-4.7005398300000001E-2</c:v>
                </c:pt>
                <c:pt idx="19528">
                  <c:v>-4.6926425500000001E-2</c:v>
                </c:pt>
                <c:pt idx="19529">
                  <c:v>-4.6800068899999998E-2</c:v>
                </c:pt>
                <c:pt idx="19530">
                  <c:v>-4.6722636900000003E-2</c:v>
                </c:pt>
                <c:pt idx="19531">
                  <c:v>-4.66009031E-2</c:v>
                </c:pt>
                <c:pt idx="19532">
                  <c:v>-4.6498431E-2</c:v>
                </c:pt>
                <c:pt idx="19533">
                  <c:v>-4.6436793699999999E-2</c:v>
                </c:pt>
                <c:pt idx="19534">
                  <c:v>-4.6353197999999998E-2</c:v>
                </c:pt>
                <c:pt idx="19535">
                  <c:v>-4.6204497900000002E-2</c:v>
                </c:pt>
                <c:pt idx="19536">
                  <c:v>-4.6108189500000001E-2</c:v>
                </c:pt>
                <c:pt idx="19537">
                  <c:v>-4.6024593799999999E-2</c:v>
                </c:pt>
                <c:pt idx="19538">
                  <c:v>-4.5874352700000003E-2</c:v>
                </c:pt>
                <c:pt idx="19539">
                  <c:v>-4.5822346200000003E-2</c:v>
                </c:pt>
                <c:pt idx="19540">
                  <c:v>-4.5729119700000001E-2</c:v>
                </c:pt>
                <c:pt idx="19541">
                  <c:v>-4.56139349E-2</c:v>
                </c:pt>
                <c:pt idx="19542">
                  <c:v>-4.5495282999999997E-2</c:v>
                </c:pt>
                <c:pt idx="19543">
                  <c:v>-4.5411687300000003E-2</c:v>
                </c:pt>
                <c:pt idx="19544">
                  <c:v>-4.5289953500000001E-2</c:v>
                </c:pt>
                <c:pt idx="19545">
                  <c:v>-4.52190705E-2</c:v>
                </c:pt>
                <c:pt idx="19546">
                  <c:v>-4.5083083099999997E-2</c:v>
                </c:pt>
                <c:pt idx="19547">
                  <c:v>-4.5015281999999997E-2</c:v>
                </c:pt>
                <c:pt idx="19548">
                  <c:v>-4.4923596400000002E-2</c:v>
                </c:pt>
                <c:pt idx="19549">
                  <c:v>-4.47829862E-2</c:v>
                </c:pt>
                <c:pt idx="19550">
                  <c:v>-4.47340616E-2</c:v>
                </c:pt>
                <c:pt idx="19551">
                  <c:v>-4.4609245899999997E-2</c:v>
                </c:pt>
                <c:pt idx="19552">
                  <c:v>-4.4497143000000003E-2</c:v>
                </c:pt>
                <c:pt idx="19553">
                  <c:v>-4.44039164E-2</c:v>
                </c:pt>
                <c:pt idx="19554">
                  <c:v>-4.4323402599999999E-2</c:v>
                </c:pt>
                <c:pt idx="19555">
                  <c:v>-4.4200127899999997E-2</c:v>
                </c:pt>
                <c:pt idx="19556">
                  <c:v>-4.4118073200000003E-2</c:v>
                </c:pt>
                <c:pt idx="19557">
                  <c:v>-4.3991716600000001E-2</c:v>
                </c:pt>
                <c:pt idx="19558">
                  <c:v>-4.3884236399999998E-2</c:v>
                </c:pt>
                <c:pt idx="19559">
                  <c:v>-4.3803722599999997E-2</c:v>
                </c:pt>
                <c:pt idx="19560">
                  <c:v>-4.3707414299999997E-2</c:v>
                </c:pt>
                <c:pt idx="19561">
                  <c:v>-4.3614187800000002E-2</c:v>
                </c:pt>
                <c:pt idx="19562">
                  <c:v>-4.3490912999999999E-2</c:v>
                </c:pt>
                <c:pt idx="19563">
                  <c:v>-4.3396145599999998E-2</c:v>
                </c:pt>
                <c:pt idx="19564">
                  <c:v>-4.3314090800000003E-2</c:v>
                </c:pt>
                <c:pt idx="19565">
                  <c:v>-4.3246289799999997E-2</c:v>
                </c:pt>
                <c:pt idx="19566">
                  <c:v>-4.3123015000000001E-2</c:v>
                </c:pt>
                <c:pt idx="19567">
                  <c:v>-4.3017075799999999E-2</c:v>
                </c:pt>
                <c:pt idx="19568">
                  <c:v>-4.2949274699999998E-2</c:v>
                </c:pt>
                <c:pt idx="19569">
                  <c:v>-4.2821377200000003E-2</c:v>
                </c:pt>
                <c:pt idx="19570">
                  <c:v>-4.2715438000000001E-2</c:v>
                </c:pt>
                <c:pt idx="19571">
                  <c:v>-4.26002532E-2</c:v>
                </c:pt>
                <c:pt idx="19572">
                  <c:v>-4.2511649499999998E-2</c:v>
                </c:pt>
                <c:pt idx="19573">
                  <c:v>-4.2416882000000003E-2</c:v>
                </c:pt>
                <c:pt idx="19574">
                  <c:v>-4.2292066400000002E-2</c:v>
                </c:pt>
                <c:pt idx="19575">
                  <c:v>-4.2211552499999999E-2</c:v>
                </c:pt>
                <c:pt idx="19576">
                  <c:v>-4.2115244199999999E-2</c:v>
                </c:pt>
                <c:pt idx="19577">
                  <c:v>-4.2020476700000003E-2</c:v>
                </c:pt>
                <c:pt idx="19578">
                  <c:v>-4.1911455600000001E-2</c:v>
                </c:pt>
                <c:pt idx="19579">
                  <c:v>-4.18309418E-2</c:v>
                </c:pt>
                <c:pt idx="19580">
                  <c:v>-4.1704585299999999E-2</c:v>
                </c:pt>
                <c:pt idx="19581">
                  <c:v>-4.1625612399999998E-2</c:v>
                </c:pt>
                <c:pt idx="19582">
                  <c:v>-4.1532385900000003E-2</c:v>
                </c:pt>
                <c:pt idx="19583">
                  <c:v>-4.1447249300000003E-2</c:v>
                </c:pt>
                <c:pt idx="19584">
                  <c:v>-4.13255155E-2</c:v>
                </c:pt>
                <c:pt idx="19585">
                  <c:v>-4.1172192500000003E-2</c:v>
                </c:pt>
                <c:pt idx="19586">
                  <c:v>-4.1115563199999997E-2</c:v>
                </c:pt>
                <c:pt idx="19587">
                  <c:v>-4.1011164900000001E-2</c:v>
                </c:pt>
                <c:pt idx="19588">
                  <c:v>-4.0903684799999999E-2</c:v>
                </c:pt>
                <c:pt idx="19589">
                  <c:v>-4.0824711899999998E-2</c:v>
                </c:pt>
                <c:pt idx="19590">
                  <c:v>-4.0738034399999998E-2</c:v>
                </c:pt>
                <c:pt idx="19591">
                  <c:v>-4.0611677800000003E-2</c:v>
                </c:pt>
                <c:pt idx="19592">
                  <c:v>-4.0505738600000001E-2</c:v>
                </c:pt>
                <c:pt idx="19593">
                  <c:v>-4.0428306599999998E-2</c:v>
                </c:pt>
                <c:pt idx="19594">
                  <c:v>-4.0311580899999998E-2</c:v>
                </c:pt>
                <c:pt idx="19595">
                  <c:v>-4.0248402599999997E-2</c:v>
                </c:pt>
                <c:pt idx="19596">
                  <c:v>-4.0126668800000001E-2</c:v>
                </c:pt>
                <c:pt idx="19597">
                  <c:v>-4.00288195E-2</c:v>
                </c:pt>
                <c:pt idx="19598">
                  <c:v>-3.9932511099999998E-2</c:v>
                </c:pt>
                <c:pt idx="19599">
                  <c:v>-3.9809236400000003E-2</c:v>
                </c:pt>
                <c:pt idx="19600">
                  <c:v>-3.9716009900000002E-2</c:v>
                </c:pt>
                <c:pt idx="19601">
                  <c:v>-3.96054479E-2</c:v>
                </c:pt>
                <c:pt idx="19602">
                  <c:v>-3.9497967699999997E-2</c:v>
                </c:pt>
                <c:pt idx="19603">
                  <c:v>-3.9417453900000003E-2</c:v>
                </c:pt>
                <c:pt idx="19604">
                  <c:v>-3.9324227400000002E-2</c:v>
                </c:pt>
                <c:pt idx="19605">
                  <c:v>-3.9221755300000001E-2</c:v>
                </c:pt>
                <c:pt idx="19606">
                  <c:v>-3.9130069699999999E-2</c:v>
                </c:pt>
                <c:pt idx="19607">
                  <c:v>-3.9017966799999998E-2</c:v>
                </c:pt>
                <c:pt idx="19608">
                  <c:v>-3.8910486600000002E-2</c:v>
                </c:pt>
                <c:pt idx="19609">
                  <c:v>-3.8829972800000001E-2</c:v>
                </c:pt>
                <c:pt idx="19610">
                  <c:v>-3.8738287199999999E-2</c:v>
                </c:pt>
                <c:pt idx="19611">
                  <c:v>-3.8596136099999998E-2</c:v>
                </c:pt>
                <c:pt idx="19612">
                  <c:v>-3.8532957800000003E-2</c:v>
                </c:pt>
                <c:pt idx="19613">
                  <c:v>-3.8406601200000001E-2</c:v>
                </c:pt>
                <c:pt idx="19614">
                  <c:v>-3.8311833699999999E-2</c:v>
                </c:pt>
                <c:pt idx="19615">
                  <c:v>-3.8229778999999998E-2</c:v>
                </c:pt>
                <c:pt idx="19616">
                  <c:v>-3.8087627800000003E-2</c:v>
                </c:pt>
                <c:pt idx="19617">
                  <c:v>-3.8013277800000002E-2</c:v>
                </c:pt>
                <c:pt idx="19618">
                  <c:v>-3.79042567E-2</c:v>
                </c:pt>
                <c:pt idx="19619">
                  <c:v>-3.7793694699999998E-2</c:v>
                </c:pt>
                <c:pt idx="19620">
                  <c:v>-3.7725893599999998E-2</c:v>
                </c:pt>
                <c:pt idx="19621">
                  <c:v>-3.7629585200000003E-2</c:v>
                </c:pt>
                <c:pt idx="19622">
                  <c:v>-3.75047695E-2</c:v>
                </c:pt>
                <c:pt idx="19623">
                  <c:v>-3.74257967E-2</c:v>
                </c:pt>
                <c:pt idx="19624">
                  <c:v>-3.7318316499999997E-2</c:v>
                </c:pt>
                <c:pt idx="19625">
                  <c:v>-3.7218926300000003E-2</c:v>
                </c:pt>
                <c:pt idx="19626">
                  <c:v>-3.70987334E-2</c:v>
                </c:pt>
                <c:pt idx="19627">
                  <c:v>-3.7003965999999999E-2</c:v>
                </c:pt>
                <c:pt idx="19628">
                  <c:v>-3.6909198499999997E-2</c:v>
                </c:pt>
                <c:pt idx="19629">
                  <c:v>-3.6824061900000003E-2</c:v>
                </c:pt>
                <c:pt idx="19630">
                  <c:v>-3.6713499900000002E-2</c:v>
                </c:pt>
                <c:pt idx="19631">
                  <c:v>-3.66075607E-2</c:v>
                </c:pt>
                <c:pt idx="19632">
                  <c:v>-3.6514334199999998E-2</c:v>
                </c:pt>
                <c:pt idx="19633">
                  <c:v>-3.6387977600000003E-2</c:v>
                </c:pt>
                <c:pt idx="19634">
                  <c:v>-3.6324799300000002E-2</c:v>
                </c:pt>
                <c:pt idx="19635">
                  <c:v>-3.6230031900000001E-2</c:v>
                </c:pt>
                <c:pt idx="19636">
                  <c:v>-3.6099052499999999E-2</c:v>
                </c:pt>
                <c:pt idx="19637">
                  <c:v>-3.6038955999999997E-2</c:v>
                </c:pt>
                <c:pt idx="19638">
                  <c:v>-3.5928394000000002E-2</c:v>
                </c:pt>
                <c:pt idx="19639">
                  <c:v>-3.5817832000000001E-2</c:v>
                </c:pt>
                <c:pt idx="19640">
                  <c:v>-3.5708810899999999E-2</c:v>
                </c:pt>
                <c:pt idx="19641">
                  <c:v>-3.5595166999999997E-2</c:v>
                </c:pt>
                <c:pt idx="19642">
                  <c:v>-3.5517735100000003E-2</c:v>
                </c:pt>
                <c:pt idx="19643">
                  <c:v>-3.5419885800000002E-2</c:v>
                </c:pt>
                <c:pt idx="19644">
                  <c:v>-3.53108647E-2</c:v>
                </c:pt>
                <c:pt idx="19645">
                  <c:v>-3.5219179099999998E-2</c:v>
                </c:pt>
                <c:pt idx="19646">
                  <c:v>-3.5122870799999997E-2</c:v>
                </c:pt>
                <c:pt idx="19647">
                  <c:v>-3.5026562400000003E-2</c:v>
                </c:pt>
                <c:pt idx="19648">
                  <c:v>-3.49221641E-2</c:v>
                </c:pt>
                <c:pt idx="19649">
                  <c:v>-3.4810061199999999E-2</c:v>
                </c:pt>
                <c:pt idx="19650">
                  <c:v>-3.4740719099999998E-2</c:v>
                </c:pt>
                <c:pt idx="19651">
                  <c:v>-3.4631698000000002E-2</c:v>
                </c:pt>
                <c:pt idx="19652">
                  <c:v>-3.45257588E-2</c:v>
                </c:pt>
                <c:pt idx="19653">
                  <c:v>-3.4410573999999999E-2</c:v>
                </c:pt>
                <c:pt idx="19654">
                  <c:v>-3.4290381100000003E-2</c:v>
                </c:pt>
                <c:pt idx="19655">
                  <c:v>-3.4224121000000003E-2</c:v>
                </c:pt>
                <c:pt idx="19656">
                  <c:v>-3.4110477100000001E-2</c:v>
                </c:pt>
                <c:pt idx="19657">
                  <c:v>-3.40315042E-2</c:v>
                </c:pt>
                <c:pt idx="19658">
                  <c:v>-3.3911311399999998E-2</c:v>
                </c:pt>
                <c:pt idx="19659">
                  <c:v>-3.3802290300000003E-2</c:v>
                </c:pt>
                <c:pt idx="19660">
                  <c:v>-3.36901873E-2</c:v>
                </c:pt>
                <c:pt idx="19661">
                  <c:v>-3.3592337999999999E-2</c:v>
                </c:pt>
                <c:pt idx="19662">
                  <c:v>-3.3511824199999998E-2</c:v>
                </c:pt>
                <c:pt idx="19663">
                  <c:v>-3.3421679599999997E-2</c:v>
                </c:pt>
                <c:pt idx="19664">
                  <c:v>-3.3311117600000002E-2</c:v>
                </c:pt>
                <c:pt idx="19665">
                  <c:v>-3.3232144700000001E-2</c:v>
                </c:pt>
                <c:pt idx="19666">
                  <c:v>-3.3102706199999998E-2</c:v>
                </c:pt>
                <c:pt idx="19667">
                  <c:v>-3.3009479699999997E-2</c:v>
                </c:pt>
                <c:pt idx="19668">
                  <c:v>-3.2916253200000002E-2</c:v>
                </c:pt>
                <c:pt idx="19669">
                  <c:v>-3.2816863000000002E-2</c:v>
                </c:pt>
                <c:pt idx="19670">
                  <c:v>-3.2695129199999999E-2</c:v>
                </c:pt>
                <c:pt idx="19671">
                  <c:v>-3.2630409999999999E-2</c:v>
                </c:pt>
                <c:pt idx="19672">
                  <c:v>-3.2492881600000002E-2</c:v>
                </c:pt>
                <c:pt idx="19673">
                  <c:v>-3.2395032300000001E-2</c:v>
                </c:pt>
                <c:pt idx="19674">
                  <c:v>-3.23287721E-2</c:v>
                </c:pt>
                <c:pt idx="19675">
                  <c:v>-3.2234004699999999E-2</c:v>
                </c:pt>
                <c:pt idx="19676">
                  <c:v>-3.2112270900000003E-2</c:v>
                </c:pt>
                <c:pt idx="19677">
                  <c:v>-3.2028675200000002E-2</c:v>
                </c:pt>
                <c:pt idx="19678">
                  <c:v>-3.1918113200000001E-2</c:v>
                </c:pt>
                <c:pt idx="19679">
                  <c:v>-3.1824886699999999E-2</c:v>
                </c:pt>
                <c:pt idx="19680">
                  <c:v>-3.1696989199999998E-2</c:v>
                </c:pt>
                <c:pt idx="19681">
                  <c:v>-3.1603762700000003E-2</c:v>
                </c:pt>
                <c:pt idx="19682">
                  <c:v>-3.1523248900000002E-2</c:v>
                </c:pt>
                <c:pt idx="19683">
                  <c:v>-3.1399974099999999E-2</c:v>
                </c:pt>
                <c:pt idx="19684">
                  <c:v>-3.1306747599999997E-2</c:v>
                </c:pt>
                <c:pt idx="19685">
                  <c:v>-3.12277748E-2</c:v>
                </c:pt>
                <c:pt idx="19686">
                  <c:v>-3.1101418200000001E-2</c:v>
                </c:pt>
                <c:pt idx="19687">
                  <c:v>-3.10366989E-2</c:v>
                </c:pt>
                <c:pt idx="19688">
                  <c:v>-3.0913424200000001E-2</c:v>
                </c:pt>
                <c:pt idx="19689">
                  <c:v>-3.08059441E-2</c:v>
                </c:pt>
                <c:pt idx="19690">
                  <c:v>-3.0733520199999999E-2</c:v>
                </c:pt>
                <c:pt idx="19691">
                  <c:v>-3.06164092E-2</c:v>
                </c:pt>
                <c:pt idx="19692">
                  <c:v>-3.0545526199999999E-2</c:v>
                </c:pt>
                <c:pt idx="19693">
                  <c:v>-3.0422251500000001E-2</c:v>
                </c:pt>
                <c:pt idx="19694">
                  <c:v>-3.0295894899999998E-2</c:v>
                </c:pt>
                <c:pt idx="19695">
                  <c:v>-3.0229634700000001E-2</c:v>
                </c:pt>
                <c:pt idx="19696">
                  <c:v>-3.0123695499999999E-2</c:v>
                </c:pt>
                <c:pt idx="19697">
                  <c:v>-3.0025846200000001E-2</c:v>
                </c:pt>
                <c:pt idx="19698">
                  <c:v>-2.99310788E-2</c:v>
                </c:pt>
                <c:pt idx="19699">
                  <c:v>-2.9837852200000001E-2</c:v>
                </c:pt>
                <c:pt idx="19700">
                  <c:v>-2.97114957E-2</c:v>
                </c:pt>
                <c:pt idx="19701">
                  <c:v>-2.9615187300000002E-2</c:v>
                </c:pt>
                <c:pt idx="19702">
                  <c:v>-2.9534673500000001E-2</c:v>
                </c:pt>
                <c:pt idx="19703">
                  <c:v>-2.9392522300000001E-2</c:v>
                </c:pt>
                <c:pt idx="19704">
                  <c:v>-2.93023777E-2</c:v>
                </c:pt>
                <c:pt idx="19705">
                  <c:v>-2.9250371099999999E-2</c:v>
                </c:pt>
                <c:pt idx="19706">
                  <c:v>-2.91128428E-2</c:v>
                </c:pt>
                <c:pt idx="19707">
                  <c:v>-2.9000739800000001E-2</c:v>
                </c:pt>
                <c:pt idx="19708">
                  <c:v>-2.8921767000000001E-2</c:v>
                </c:pt>
                <c:pt idx="19709">
                  <c:v>-2.8826999499999999E-2</c:v>
                </c:pt>
                <c:pt idx="19710">
                  <c:v>-2.8752649500000001E-2</c:v>
                </c:pt>
                <c:pt idx="19711">
                  <c:v>-2.8607416399999998E-2</c:v>
                </c:pt>
                <c:pt idx="19712">
                  <c:v>-2.8528443600000002E-2</c:v>
                </c:pt>
                <c:pt idx="19713">
                  <c:v>-2.8435216999999999E-2</c:v>
                </c:pt>
                <c:pt idx="19714">
                  <c:v>-2.8323114100000001E-2</c:v>
                </c:pt>
                <c:pt idx="19715">
                  <c:v>-2.82268057E-2</c:v>
                </c:pt>
                <c:pt idx="19716">
                  <c:v>-2.8144750999999999E-2</c:v>
                </c:pt>
                <c:pt idx="19717">
                  <c:v>-2.80372708E-2</c:v>
                </c:pt>
                <c:pt idx="19718">
                  <c:v>-2.7956756999999999E-2</c:v>
                </c:pt>
                <c:pt idx="19719">
                  <c:v>-2.78176877E-2</c:v>
                </c:pt>
                <c:pt idx="19720">
                  <c:v>-2.7735632999999999E-2</c:v>
                </c:pt>
                <c:pt idx="19721">
                  <c:v>-2.7656660100000001E-2</c:v>
                </c:pt>
                <c:pt idx="19722">
                  <c:v>-2.7547638999999999E-2</c:v>
                </c:pt>
                <c:pt idx="19723">
                  <c:v>-2.74070288E-2</c:v>
                </c:pt>
                <c:pt idx="19724">
                  <c:v>-2.7316884199999999E-2</c:v>
                </c:pt>
                <c:pt idx="19725">
                  <c:v>-2.72174939E-2</c:v>
                </c:pt>
                <c:pt idx="19726">
                  <c:v>-2.7140062E-2</c:v>
                </c:pt>
                <c:pt idx="19727">
                  <c:v>-2.7029500000000001E-2</c:v>
                </c:pt>
                <c:pt idx="19728">
                  <c:v>-2.6920478899999999E-2</c:v>
                </c:pt>
                <c:pt idx="19729">
                  <c:v>-2.6797204200000001E-2</c:v>
                </c:pt>
                <c:pt idx="19730">
                  <c:v>-2.67294031E-2</c:v>
                </c:pt>
                <c:pt idx="19731">
                  <c:v>-2.66061283E-2</c:v>
                </c:pt>
                <c:pt idx="19732">
                  <c:v>-2.65225327E-2</c:v>
                </c:pt>
                <c:pt idx="19733">
                  <c:v>-2.6443559799999999E-2</c:v>
                </c:pt>
                <c:pt idx="19734">
                  <c:v>-2.63202851E-2</c:v>
                </c:pt>
                <c:pt idx="19735">
                  <c:v>-2.6225517600000001E-2</c:v>
                </c:pt>
                <c:pt idx="19736">
                  <c:v>-2.61118737E-2</c:v>
                </c:pt>
                <c:pt idx="19737">
                  <c:v>-2.6005934500000001E-2</c:v>
                </c:pt>
                <c:pt idx="19738">
                  <c:v>-2.5923879800000001E-2</c:v>
                </c:pt>
                <c:pt idx="19739">
                  <c:v>-2.5786351400000001E-2</c:v>
                </c:pt>
                <c:pt idx="19740">
                  <c:v>-2.5690043100000001E-2</c:v>
                </c:pt>
                <c:pt idx="19741">
                  <c:v>-2.5626864799999999E-2</c:v>
                </c:pt>
                <c:pt idx="19742">
                  <c:v>-2.5513220900000001E-2</c:v>
                </c:pt>
                <c:pt idx="19743">
                  <c:v>-2.5418453399999999E-2</c:v>
                </c:pt>
                <c:pt idx="19744">
                  <c:v>-2.5325226900000001E-2</c:v>
                </c:pt>
                <c:pt idx="19745">
                  <c:v>-2.5216205799999999E-2</c:v>
                </c:pt>
                <c:pt idx="19746">
                  <c:v>-2.5131069200000002E-2</c:v>
                </c:pt>
                <c:pt idx="19747">
                  <c:v>-2.50582601E-2</c:v>
                </c:pt>
                <c:pt idx="19748">
                  <c:v>-2.4917649900000002E-2</c:v>
                </c:pt>
                <c:pt idx="19749">
                  <c:v>-2.4849848800000001E-2</c:v>
                </c:pt>
                <c:pt idx="19750">
                  <c:v>-2.4706156699999999E-2</c:v>
                </c:pt>
                <c:pt idx="19751">
                  <c:v>-2.46348885E-2</c:v>
                </c:pt>
                <c:pt idx="19752">
                  <c:v>-2.4537039199999999E-2</c:v>
                </c:pt>
                <c:pt idx="19753">
                  <c:v>-2.4413764399999999E-2</c:v>
                </c:pt>
                <c:pt idx="19754">
                  <c:v>-2.4331709699999999E-2</c:v>
                </c:pt>
                <c:pt idx="19755">
                  <c:v>-2.4236942300000001E-2</c:v>
                </c:pt>
                <c:pt idx="19756">
                  <c:v>-2.4110585699999999E-2</c:v>
                </c:pt>
                <c:pt idx="19757">
                  <c:v>-2.4031612800000001E-2</c:v>
                </c:pt>
                <c:pt idx="19758">
                  <c:v>-2.3922591699999999E-2</c:v>
                </c:pt>
                <c:pt idx="19759">
                  <c:v>-2.3824742400000001E-2</c:v>
                </c:pt>
                <c:pt idx="19760">
                  <c:v>-2.3715721299999999E-2</c:v>
                </c:pt>
                <c:pt idx="19761">
                  <c:v>-2.3638289400000002E-2</c:v>
                </c:pt>
                <c:pt idx="19762">
                  <c:v>-2.350731E-2</c:v>
                </c:pt>
                <c:pt idx="19763">
                  <c:v>-2.3431418999999998E-2</c:v>
                </c:pt>
                <c:pt idx="19764">
                  <c:v>-2.33050624E-2</c:v>
                </c:pt>
                <c:pt idx="19765">
                  <c:v>-2.3229171400000002E-2</c:v>
                </c:pt>
                <c:pt idx="19766">
                  <c:v>-2.31028148E-2</c:v>
                </c:pt>
                <c:pt idx="19767">
                  <c:v>-2.3006506400000001E-2</c:v>
                </c:pt>
                <c:pt idx="19768">
                  <c:v>-2.2944869100000001E-2</c:v>
                </c:pt>
                <c:pt idx="19769">
                  <c:v>-2.28439379E-2</c:v>
                </c:pt>
                <c:pt idx="19770">
                  <c:v>-2.2723745E-2</c:v>
                </c:pt>
                <c:pt idx="19771">
                  <c:v>-2.2611642099999999E-2</c:v>
                </c:pt>
                <c:pt idx="19772">
                  <c:v>-2.2518415600000001E-2</c:v>
                </c:pt>
                <c:pt idx="19773">
                  <c:v>-2.24348199E-2</c:v>
                </c:pt>
                <c:pt idx="19774">
                  <c:v>-2.2328880700000001E-2</c:v>
                </c:pt>
                <c:pt idx="19775">
                  <c:v>-2.2245285E-2</c:v>
                </c:pt>
                <c:pt idx="19776">
                  <c:v>-2.2106215700000001E-2</c:v>
                </c:pt>
                <c:pt idx="19777">
                  <c:v>-2.2009907299999999E-2</c:v>
                </c:pt>
                <c:pt idx="19778">
                  <c:v>-2.1915139899999998E-2</c:v>
                </c:pt>
                <c:pt idx="19779">
                  <c:v>-2.18188315E-2</c:v>
                </c:pt>
                <c:pt idx="19780">
                  <c:v>-2.1730227800000002E-2</c:v>
                </c:pt>
                <c:pt idx="19781">
                  <c:v>-2.15977075E-2</c:v>
                </c:pt>
                <c:pt idx="19782">
                  <c:v>-2.1548782799999999E-2</c:v>
                </c:pt>
                <c:pt idx="19783">
                  <c:v>-2.1411254500000001E-2</c:v>
                </c:pt>
                <c:pt idx="19784">
                  <c:v>-2.1300692400000001E-2</c:v>
                </c:pt>
                <c:pt idx="19785">
                  <c:v>-2.12201786E-2</c:v>
                </c:pt>
                <c:pt idx="19786">
                  <c:v>-2.1101526700000001E-2</c:v>
                </c:pt>
                <c:pt idx="19787">
                  <c:v>-2.09909647E-2</c:v>
                </c:pt>
                <c:pt idx="19788">
                  <c:v>-2.09389582E-2</c:v>
                </c:pt>
                <c:pt idx="19789">
                  <c:v>-2.0847272600000001E-2</c:v>
                </c:pt>
                <c:pt idx="19790">
                  <c:v>-2.0703580499999999E-2</c:v>
                </c:pt>
                <c:pt idx="19791">
                  <c:v>-2.0635779399999998E-2</c:v>
                </c:pt>
                <c:pt idx="19792">
                  <c:v>-2.0496710099999999E-2</c:v>
                </c:pt>
                <c:pt idx="19793">
                  <c:v>-2.0430449900000001E-2</c:v>
                </c:pt>
                <c:pt idx="19794">
                  <c:v>-2.03275926E-2</c:v>
                </c:pt>
                <c:pt idx="19795">
                  <c:v>-2.0212407799999998E-2</c:v>
                </c:pt>
                <c:pt idx="19796">
                  <c:v>-2.0130353E-2</c:v>
                </c:pt>
                <c:pt idx="19797">
                  <c:v>-2.0022872899999999E-2</c:v>
                </c:pt>
                <c:pt idx="19798">
                  <c:v>-1.9894975400000001E-2</c:v>
                </c:pt>
                <c:pt idx="19799">
                  <c:v>-1.9820625299999999E-2</c:v>
                </c:pt>
                <c:pt idx="19800">
                  <c:v>-1.96942687E-2</c:v>
                </c:pt>
                <c:pt idx="19801">
                  <c:v>-1.96422622E-2</c:v>
                </c:pt>
                <c:pt idx="19802">
                  <c:v>-1.9533241100000001E-2</c:v>
                </c:pt>
                <c:pt idx="19803">
                  <c:v>-1.9425760899999998E-2</c:v>
                </c:pt>
                <c:pt idx="19804">
                  <c:v>-1.9327911600000001E-2</c:v>
                </c:pt>
                <c:pt idx="19805">
                  <c:v>-1.9206177800000002E-2</c:v>
                </c:pt>
                <c:pt idx="19806">
                  <c:v>-1.9092534000000001E-2</c:v>
                </c:pt>
                <c:pt idx="19807">
                  <c:v>-1.89946847E-2</c:v>
                </c:pt>
                <c:pt idx="19808">
                  <c:v>-1.8921875500000001E-2</c:v>
                </c:pt>
                <c:pt idx="19809">
                  <c:v>-1.8790896099999999E-2</c:v>
                </c:pt>
                <c:pt idx="19810">
                  <c:v>-1.8711923299999999E-2</c:v>
                </c:pt>
                <c:pt idx="19811">
                  <c:v>-1.8607525E-2</c:v>
                </c:pt>
                <c:pt idx="19812">
                  <c:v>-1.8508134700000001E-2</c:v>
                </c:pt>
                <c:pt idx="19813">
                  <c:v>-1.8416449200000001E-2</c:v>
                </c:pt>
                <c:pt idx="19814">
                  <c:v>-1.8320140799999999E-2</c:v>
                </c:pt>
                <c:pt idx="19815">
                  <c:v>-1.82126606E-2</c:v>
                </c:pt>
                <c:pt idx="19816">
                  <c:v>-1.8129065E-2</c:v>
                </c:pt>
                <c:pt idx="19817">
                  <c:v>-1.80358384E-2</c:v>
                </c:pt>
                <c:pt idx="19818">
                  <c:v>-1.7907940899999999E-2</c:v>
                </c:pt>
                <c:pt idx="19819">
                  <c:v>-1.7814714400000001E-2</c:v>
                </c:pt>
                <c:pt idx="19820">
                  <c:v>-1.7688357799999999E-2</c:v>
                </c:pt>
                <c:pt idx="19821">
                  <c:v>-1.7607844000000001E-2</c:v>
                </c:pt>
                <c:pt idx="19822">
                  <c:v>-1.7528871099999999E-2</c:v>
                </c:pt>
                <c:pt idx="19823">
                  <c:v>-1.7405596400000001E-2</c:v>
                </c:pt>
                <c:pt idx="19824">
                  <c:v>-1.73266236E-2</c:v>
                </c:pt>
                <c:pt idx="19825">
                  <c:v>-1.7230315199999999E-2</c:v>
                </c:pt>
                <c:pt idx="19826">
                  <c:v>-1.7105499499999999E-2</c:v>
                </c:pt>
                <c:pt idx="19827">
                  <c:v>-1.6977602000000001E-2</c:v>
                </c:pt>
                <c:pt idx="19828">
                  <c:v>-1.68986291E-2</c:v>
                </c:pt>
                <c:pt idx="19829">
                  <c:v>-1.6808484499999998E-2</c:v>
                </c:pt>
                <c:pt idx="19830">
                  <c:v>-1.66948406E-2</c:v>
                </c:pt>
                <c:pt idx="19831">
                  <c:v>-1.6617408699999999E-2</c:v>
                </c:pt>
                <c:pt idx="19832">
                  <c:v>-1.65053057E-2</c:v>
                </c:pt>
                <c:pt idx="19833">
                  <c:v>-1.6412079199999999E-2</c:v>
                </c:pt>
                <c:pt idx="19834">
                  <c:v>-1.6328483500000001E-2</c:v>
                </c:pt>
                <c:pt idx="19835">
                  <c:v>-1.6217921499999999E-2</c:v>
                </c:pt>
                <c:pt idx="19836">
                  <c:v>-1.61135232E-2</c:v>
                </c:pt>
                <c:pt idx="19837">
                  <c:v>-1.6001420299999999E-2</c:v>
                </c:pt>
                <c:pt idx="19838">
                  <c:v>-1.5917824600000002E-2</c:v>
                </c:pt>
                <c:pt idx="19839">
                  <c:v>-1.5826138999999999E-2</c:v>
                </c:pt>
                <c:pt idx="19840">
                  <c:v>-1.5728289699999998E-2</c:v>
                </c:pt>
                <c:pt idx="19841">
                  <c:v>-1.5606555899999999E-2</c:v>
                </c:pt>
                <c:pt idx="19842">
                  <c:v>-1.55148704E-2</c:v>
                </c:pt>
                <c:pt idx="19843">
                  <c:v>-1.54154801E-2</c:v>
                </c:pt>
                <c:pt idx="19844">
                  <c:v>-1.5317630800000001E-2</c:v>
                </c:pt>
                <c:pt idx="19845">
                  <c:v>-1.5197437899999999E-2</c:v>
                </c:pt>
                <c:pt idx="19846">
                  <c:v>-1.51296368E-2</c:v>
                </c:pt>
                <c:pt idx="19847">
                  <c:v>-1.5022156700000001E-2</c:v>
                </c:pt>
                <c:pt idx="19848">
                  <c:v>-1.48815465E-2</c:v>
                </c:pt>
                <c:pt idx="19849">
                  <c:v>-1.47994917E-2</c:v>
                </c:pt>
                <c:pt idx="19850">
                  <c:v>-1.4723600700000001E-2</c:v>
                </c:pt>
                <c:pt idx="19851">
                  <c:v>-1.46145796E-2</c:v>
                </c:pt>
                <c:pt idx="19852">
                  <c:v>-1.4516730300000001E-2</c:v>
                </c:pt>
                <c:pt idx="19853">
                  <c:v>-1.4420421900000001E-2</c:v>
                </c:pt>
                <c:pt idx="19854">
                  <c:v>-1.42986882E-2</c:v>
                </c:pt>
                <c:pt idx="19855">
                  <c:v>-1.42023798E-2</c:v>
                </c:pt>
                <c:pt idx="19856">
                  <c:v>-1.4093358699999999E-2</c:v>
                </c:pt>
                <c:pt idx="19857">
                  <c:v>-1.40270985E-2</c:v>
                </c:pt>
                <c:pt idx="19858">
                  <c:v>-1.39292492E-2</c:v>
                </c:pt>
                <c:pt idx="19859">
                  <c:v>-1.3839104600000001E-2</c:v>
                </c:pt>
                <c:pt idx="19860">
                  <c:v>-1.3742796200000001E-2</c:v>
                </c:pt>
                <c:pt idx="19861">
                  <c:v>-1.36179805E-2</c:v>
                </c:pt>
                <c:pt idx="19862">
                  <c:v>-1.3518590299999999E-2</c:v>
                </c:pt>
                <c:pt idx="19863">
                  <c:v>-1.3395315600000001E-2</c:v>
                </c:pt>
                <c:pt idx="19864">
                  <c:v>-1.3330596300000001E-2</c:v>
                </c:pt>
                <c:pt idx="19865">
                  <c:v>-1.3205780699999999E-2</c:v>
                </c:pt>
                <c:pt idx="19866">
                  <c:v>-1.31252669E-2</c:v>
                </c:pt>
                <c:pt idx="19867">
                  <c:v>-1.3017786700000001E-2</c:v>
                </c:pt>
                <c:pt idx="19868">
                  <c:v>-1.29183965E-2</c:v>
                </c:pt>
                <c:pt idx="19869">
                  <c:v>-1.28124573E-2</c:v>
                </c:pt>
                <c:pt idx="19870">
                  <c:v>-1.27461971E-2</c:v>
                </c:pt>
                <c:pt idx="19871">
                  <c:v>-1.2621381500000001E-2</c:v>
                </c:pt>
                <c:pt idx="19872">
                  <c:v>-1.2515442200000001E-2</c:v>
                </c:pt>
                <c:pt idx="19873">
                  <c:v>-1.24064212E-2</c:v>
                </c:pt>
                <c:pt idx="19874">
                  <c:v>-1.2305490000000001E-2</c:v>
                </c:pt>
                <c:pt idx="19875">
                  <c:v>-1.2226517100000001E-2</c:v>
                </c:pt>
                <c:pt idx="19876">
                  <c:v>-1.21017014E-2</c:v>
                </c:pt>
                <c:pt idx="19877">
                  <c:v>-1.20181058E-2</c:v>
                </c:pt>
                <c:pt idx="19878">
                  <c:v>-1.19452966E-2</c:v>
                </c:pt>
                <c:pt idx="19879">
                  <c:v>-1.1803145500000001E-2</c:v>
                </c:pt>
                <c:pt idx="19880">
                  <c:v>-1.17226317E-2</c:v>
                </c:pt>
                <c:pt idx="19881">
                  <c:v>-1.1627864200000001E-2</c:v>
                </c:pt>
                <c:pt idx="19882">
                  <c:v>-1.14887949E-2</c:v>
                </c:pt>
                <c:pt idx="19883">
                  <c:v>-1.1424075699999999E-2</c:v>
                </c:pt>
                <c:pt idx="19884">
                  <c:v>-1.1342021000000001E-2</c:v>
                </c:pt>
                <c:pt idx="19885">
                  <c:v>-1.1229918E-2</c:v>
                </c:pt>
                <c:pt idx="19886">
                  <c:v>-1.11382324E-2</c:v>
                </c:pt>
                <c:pt idx="19887">
                  <c:v>-1.10307523E-2</c:v>
                </c:pt>
                <c:pt idx="19888">
                  <c:v>-1.09043957E-2</c:v>
                </c:pt>
                <c:pt idx="19889">
                  <c:v>-1.08238819E-2</c:v>
                </c:pt>
                <c:pt idx="19890">
                  <c:v>-1.0684812599999999E-2</c:v>
                </c:pt>
                <c:pt idx="19891">
                  <c:v>-1.06058397E-2</c:v>
                </c:pt>
                <c:pt idx="19892">
                  <c:v>-1.0520703100000001E-2</c:v>
                </c:pt>
                <c:pt idx="19893">
                  <c:v>-1.0395887499999999E-2</c:v>
                </c:pt>
                <c:pt idx="19894">
                  <c:v>-1.0302660999999999E-2</c:v>
                </c:pt>
                <c:pt idx="19895">
                  <c:v>-1.0207893500000001E-2</c:v>
                </c:pt>
                <c:pt idx="19896">
                  <c:v>-1.00815369E-2</c:v>
                </c:pt>
                <c:pt idx="19897">
                  <c:v>-1.00198996E-2</c:v>
                </c:pt>
                <c:pt idx="19898">
                  <c:v>-9.9378448199999997E-3</c:v>
                </c:pt>
                <c:pt idx="19899">
                  <c:v>-9.8303646699999993E-3</c:v>
                </c:pt>
                <c:pt idx="19900">
                  <c:v>-9.7198026499999996E-3</c:v>
                </c:pt>
                <c:pt idx="19901">
                  <c:v>-9.65354249E-3</c:v>
                </c:pt>
                <c:pt idx="19902">
                  <c:v>-9.5113913199999997E-3</c:v>
                </c:pt>
                <c:pt idx="19903">
                  <c:v>-9.4355003199999999E-3</c:v>
                </c:pt>
                <c:pt idx="19904">
                  <c:v>-9.3106846600000005E-3</c:v>
                </c:pt>
                <c:pt idx="19905">
                  <c:v>-9.20166358E-3</c:v>
                </c:pt>
                <c:pt idx="19906">
                  <c:v>-9.1338624799999994E-3</c:v>
                </c:pt>
                <c:pt idx="19907">
                  <c:v>-8.9886294500000005E-3</c:v>
                </c:pt>
                <c:pt idx="19908">
                  <c:v>-8.9285330200000006E-3</c:v>
                </c:pt>
                <c:pt idx="19909">
                  <c:v>-8.8383883799999993E-3</c:v>
                </c:pt>
                <c:pt idx="19910">
                  <c:v>-8.7074089799999994E-3</c:v>
                </c:pt>
                <c:pt idx="19911">
                  <c:v>-8.6284361100000002E-3</c:v>
                </c:pt>
                <c:pt idx="19912">
                  <c:v>-8.5163331600000003E-3</c:v>
                </c:pt>
                <c:pt idx="19913">
                  <c:v>-8.4231066499999997E-3</c:v>
                </c:pt>
                <c:pt idx="19914">
                  <c:v>-8.3013728599999996E-3</c:v>
                </c:pt>
                <c:pt idx="19915">
                  <c:v>-8.2050644799999996E-3</c:v>
                </c:pt>
                <c:pt idx="19916">
                  <c:v>-8.0991252700000002E-3</c:v>
                </c:pt>
                <c:pt idx="19917">
                  <c:v>-8.0267013700000001E-3</c:v>
                </c:pt>
                <c:pt idx="19918">
                  <c:v>-7.8860911400000008E-3</c:v>
                </c:pt>
                <c:pt idx="19919">
                  <c:v>-7.8229128399999997E-3</c:v>
                </c:pt>
                <c:pt idx="19920">
                  <c:v>-7.74856277E-3</c:v>
                </c:pt>
                <c:pt idx="19921">
                  <c:v>-7.6333779499999999E-3</c:v>
                </c:pt>
                <c:pt idx="19922">
                  <c:v>-7.4989314600000002E-3</c:v>
                </c:pt>
                <c:pt idx="19923">
                  <c:v>-7.4041640100000004E-3</c:v>
                </c:pt>
                <c:pt idx="19924">
                  <c:v>-7.2889791900000002E-3</c:v>
                </c:pt>
                <c:pt idx="19925">
                  <c:v>-7.2369726700000003E-3</c:v>
                </c:pt>
                <c:pt idx="19926">
                  <c:v>-7.1009852399999997E-3</c:v>
                </c:pt>
                <c:pt idx="19927">
                  <c:v>-7.0046768599999996E-3</c:v>
                </c:pt>
                <c:pt idx="19928">
                  <c:v>-6.9114503499999999E-3</c:v>
                </c:pt>
                <c:pt idx="19929">
                  <c:v>-6.8309365499999997E-3</c:v>
                </c:pt>
                <c:pt idx="19930">
                  <c:v>-6.7076618300000003E-3</c:v>
                </c:pt>
                <c:pt idx="19931">
                  <c:v>-6.6067306499999999E-3</c:v>
                </c:pt>
                <c:pt idx="19932">
                  <c:v>-6.4676613499999999E-3</c:v>
                </c:pt>
                <c:pt idx="19933">
                  <c:v>-6.4060239899999998E-3</c:v>
                </c:pt>
                <c:pt idx="19934">
                  <c:v>-6.3112565399999999E-3</c:v>
                </c:pt>
                <c:pt idx="19935">
                  <c:v>-6.2164891E-3</c:v>
                </c:pt>
                <c:pt idx="19936">
                  <c:v>-6.1059270800000003E-3</c:v>
                </c:pt>
                <c:pt idx="19937">
                  <c:v>-6.04274879E-3</c:v>
                </c:pt>
                <c:pt idx="19938">
                  <c:v>-5.8975157500000003E-3</c:v>
                </c:pt>
                <c:pt idx="19939">
                  <c:v>-5.7915765400000001E-3</c:v>
                </c:pt>
                <c:pt idx="19940">
                  <c:v>-5.7268573099999998E-3</c:v>
                </c:pt>
                <c:pt idx="19941">
                  <c:v>-5.5862470699999996E-3</c:v>
                </c:pt>
                <c:pt idx="19942">
                  <c:v>-5.5215278400000001E-3</c:v>
                </c:pt>
                <c:pt idx="19943">
                  <c:v>-5.4568086099999998E-3</c:v>
                </c:pt>
                <c:pt idx="19944">
                  <c:v>-5.3131165200000002E-3</c:v>
                </c:pt>
                <c:pt idx="19945">
                  <c:v>-5.2514791500000001E-3</c:v>
                </c:pt>
                <c:pt idx="19946">
                  <c:v>-5.08544351E-3</c:v>
                </c:pt>
                <c:pt idx="19947">
                  <c:v>-5.0176424100000002E-3</c:v>
                </c:pt>
                <c:pt idx="19948">
                  <c:v>-4.9213340300000002E-3</c:v>
                </c:pt>
                <c:pt idx="19949">
                  <c:v>-4.8138538799999998E-3</c:v>
                </c:pt>
                <c:pt idx="19950">
                  <c:v>-4.7160045699999997E-3</c:v>
                </c:pt>
                <c:pt idx="19951">
                  <c:v>-4.6212371299999997E-3</c:v>
                </c:pt>
                <c:pt idx="19952">
                  <c:v>-4.4979623999999996E-3</c:v>
                </c:pt>
                <c:pt idx="19953">
                  <c:v>-4.4062768299999999E-3</c:v>
                </c:pt>
                <c:pt idx="19954">
                  <c:v>-4.3242220899999996E-3</c:v>
                </c:pt>
                <c:pt idx="19955">
                  <c:v>-4.1963245699999999E-3</c:v>
                </c:pt>
                <c:pt idx="19956">
                  <c:v>-4.1331462699999997E-3</c:v>
                </c:pt>
                <c:pt idx="19957">
                  <c:v>-4.0098715500000003E-3</c:v>
                </c:pt>
                <c:pt idx="19958">
                  <c:v>-3.9135631700000003E-3</c:v>
                </c:pt>
                <c:pt idx="19959">
                  <c:v>-3.83150843E-3</c:v>
                </c:pt>
                <c:pt idx="19960">
                  <c:v>-3.6955209999999998E-3</c:v>
                </c:pt>
                <c:pt idx="19961">
                  <c:v>-3.6134662599999999E-3</c:v>
                </c:pt>
                <c:pt idx="19962">
                  <c:v>-3.5360343299999999E-3</c:v>
                </c:pt>
                <c:pt idx="19963">
                  <c:v>-3.3908012899999999E-3</c:v>
                </c:pt>
                <c:pt idx="19964">
                  <c:v>-3.31491029E-3</c:v>
                </c:pt>
                <c:pt idx="19965">
                  <c:v>-3.21397911E-3</c:v>
                </c:pt>
                <c:pt idx="19966">
                  <c:v>-3.10958083E-3</c:v>
                </c:pt>
                <c:pt idx="19967">
                  <c:v>-3.0275260900000001E-3</c:v>
                </c:pt>
                <c:pt idx="19968">
                  <c:v>-2.9327586500000002E-3</c:v>
                </c:pt>
                <c:pt idx="19969">
                  <c:v>-2.7809766400000002E-3</c:v>
                </c:pt>
                <c:pt idx="19970">
                  <c:v>-2.7289701199999998E-3</c:v>
                </c:pt>
                <c:pt idx="19971">
                  <c:v>-2.6469153799999999E-3</c:v>
                </c:pt>
                <c:pt idx="19972">
                  <c:v>-2.5363533600000002E-3</c:v>
                </c:pt>
                <c:pt idx="19973">
                  <c:v>-2.4146195700000001E-3</c:v>
                </c:pt>
                <c:pt idx="19974">
                  <c:v>-2.3071394200000002E-3</c:v>
                </c:pt>
                <c:pt idx="19975">
                  <c:v>-2.2235437500000002E-3</c:v>
                </c:pt>
                <c:pt idx="19976">
                  <c:v>-2.1176045399999999E-3</c:v>
                </c:pt>
                <c:pt idx="19977">
                  <c:v>-2.0085834499999999E-3</c:v>
                </c:pt>
                <c:pt idx="19978">
                  <c:v>-1.89339863E-3</c:v>
                </c:pt>
                <c:pt idx="19979">
                  <c:v>-1.81750763E-3</c:v>
                </c:pt>
                <c:pt idx="19980">
                  <c:v>-1.7023228100000001E-3</c:v>
                </c:pt>
                <c:pt idx="19981">
                  <c:v>-1.61063724E-3</c:v>
                </c:pt>
                <c:pt idx="19982">
                  <c:v>-1.5332053E-3</c:v>
                </c:pt>
                <c:pt idx="19983">
                  <c:v>-1.40376684E-3</c:v>
                </c:pt>
                <c:pt idx="19984">
                  <c:v>-1.3247939699999999E-3</c:v>
                </c:pt>
                <c:pt idx="19985">
                  <c:v>-1.23002653E-3</c:v>
                </c:pt>
                <c:pt idx="19986">
                  <c:v>-1.0878753599999999E-3</c:v>
                </c:pt>
                <c:pt idx="19987">
                  <c:v>-1.0119843599999999E-3</c:v>
                </c:pt>
                <c:pt idx="19988">
                  <c:v>-9.1567598E-4</c:v>
                </c:pt>
                <c:pt idx="19989">
                  <c:v>-7.8931938899999999E-4</c:v>
                </c:pt>
                <c:pt idx="19990">
                  <c:v>-7.2460015899999996E-4</c:v>
                </c:pt>
                <c:pt idx="19991">
                  <c:v>-5.9824356700000005E-4</c:v>
                </c:pt>
                <c:pt idx="19992">
                  <c:v>-5.4777797700000005E-4</c:v>
                </c:pt>
                <c:pt idx="19993">
                  <c:v>-4.1179054700000002E-4</c:v>
                </c:pt>
                <c:pt idx="19994">
                  <c:v>-3.1548216899999999E-4</c:v>
                </c:pt>
                <c:pt idx="19995">
                  <c:v>-2.1763285700000001E-4</c:v>
                </c:pt>
                <c:pt idx="19996">
                  <c:v>-1.2748821499999999E-4</c:v>
                </c:pt>
                <c:pt idx="19997" formatCode="0.00E+00">
                  <c:v>1.6203884599999998E-5</c:v>
                </c:pt>
                <c:pt idx="19998">
                  <c:v>1.06348526E-4</c:v>
                </c:pt>
                <c:pt idx="19999">
                  <c:v>2.0727970599999999E-4</c:v>
                </c:pt>
                <c:pt idx="20000">
                  <c:v>2.8471164199999997E-4</c:v>
                </c:pt>
                <c:pt idx="20001">
                  <c:v>3.68307314E-4</c:v>
                </c:pt>
                <c:pt idx="20002">
                  <c:v>4.9312297200000005E-4</c:v>
                </c:pt>
                <c:pt idx="20003">
                  <c:v>5.8634948200000003E-4</c:v>
                </c:pt>
                <c:pt idx="20004">
                  <c:v>6.6686328600000001E-4</c:v>
                </c:pt>
                <c:pt idx="20005">
                  <c:v>7.9013800999999998E-4</c:v>
                </c:pt>
                <c:pt idx="20006">
                  <c:v>8.9915909400000002E-4</c:v>
                </c:pt>
                <c:pt idx="20007">
                  <c:v>9.7505009600000003E-4</c:v>
                </c:pt>
                <c:pt idx="20008">
                  <c:v>1.0886939799999999E-3</c:v>
                </c:pt>
                <c:pt idx="20009">
                  <c:v>1.18346143E-3</c:v>
                </c:pt>
                <c:pt idx="20010">
                  <c:v>1.2670571000000001E-3</c:v>
                </c:pt>
                <c:pt idx="20011">
                  <c:v>1.3729963100000001E-3</c:v>
                </c:pt>
                <c:pt idx="20012">
                  <c:v>1.45351012E-3</c:v>
                </c:pt>
                <c:pt idx="20013">
                  <c:v>1.59412035E-3</c:v>
                </c:pt>
                <c:pt idx="20014">
                  <c:v>1.7046823699999999E-3</c:v>
                </c:pt>
                <c:pt idx="20015">
                  <c:v>1.76786066E-3</c:v>
                </c:pt>
                <c:pt idx="20016">
                  <c:v>1.9211835999999999E-3</c:v>
                </c:pt>
                <c:pt idx="20017">
                  <c:v>1.9889846999999999E-3</c:v>
                </c:pt>
                <c:pt idx="20018">
                  <c:v>2.0837521399999998E-3</c:v>
                </c:pt>
                <c:pt idx="20019">
                  <c:v>2.1673478200000002E-3</c:v>
                </c:pt>
                <c:pt idx="20020">
                  <c:v>2.3017943099999999E-3</c:v>
                </c:pt>
                <c:pt idx="20021">
                  <c:v>2.3981026899999999E-3</c:v>
                </c:pt>
                <c:pt idx="20022">
                  <c:v>2.4928701299999998E-3</c:v>
                </c:pt>
                <c:pt idx="20023">
                  <c:v>2.5891785099999998E-3</c:v>
                </c:pt>
                <c:pt idx="20024">
                  <c:v>2.69511773E-3</c:v>
                </c:pt>
                <c:pt idx="20025">
                  <c:v>2.7929670400000002E-3</c:v>
                </c:pt>
                <c:pt idx="20026">
                  <c:v>2.86076814E-3</c:v>
                </c:pt>
                <c:pt idx="20027">
                  <c:v>3.0156320099999998E-3</c:v>
                </c:pt>
                <c:pt idx="20028">
                  <c:v>3.1057766500000002E-3</c:v>
                </c:pt>
                <c:pt idx="20029">
                  <c:v>3.2020850299999998E-3</c:v>
                </c:pt>
                <c:pt idx="20030">
                  <c:v>3.28722163E-3</c:v>
                </c:pt>
                <c:pt idx="20031">
                  <c:v>3.37890721E-3</c:v>
                </c:pt>
                <c:pt idx="20032">
                  <c:v>3.4721337199999998E-3</c:v>
                </c:pt>
                <c:pt idx="20033">
                  <c:v>3.6112030199999998E-3</c:v>
                </c:pt>
                <c:pt idx="20034">
                  <c:v>3.67900412E-3</c:v>
                </c:pt>
                <c:pt idx="20035">
                  <c:v>3.7722306300000002E-3</c:v>
                </c:pt>
                <c:pt idx="20036">
                  <c:v>3.9112999199999998E-3</c:v>
                </c:pt>
                <c:pt idx="20037">
                  <c:v>3.9948956000000002E-3</c:v>
                </c:pt>
                <c:pt idx="20038">
                  <c:v>4.0661637999999996E-3</c:v>
                </c:pt>
                <c:pt idx="20039">
                  <c:v>4.2113968300000002E-3</c:v>
                </c:pt>
                <c:pt idx="20040">
                  <c:v>4.2730341900000003E-3</c:v>
                </c:pt>
                <c:pt idx="20041">
                  <c:v>4.3866780800000003E-3</c:v>
                </c:pt>
                <c:pt idx="20042">
                  <c:v>4.4860683199999998E-3</c:v>
                </c:pt>
                <c:pt idx="20043">
                  <c:v>4.5792948300000004E-3</c:v>
                </c:pt>
                <c:pt idx="20044">
                  <c:v>4.7010286199999996E-3</c:v>
                </c:pt>
                <c:pt idx="20045">
                  <c:v>4.76728879E-3</c:v>
                </c:pt>
                <c:pt idx="20046">
                  <c:v>4.90481715E-3</c:v>
                </c:pt>
                <c:pt idx="20047">
                  <c:v>5.0200019700000001E-3</c:v>
                </c:pt>
                <c:pt idx="20048">
                  <c:v>5.0943520399999997E-3</c:v>
                </c:pt>
                <c:pt idx="20049">
                  <c:v>5.1764067800000001E-3</c:v>
                </c:pt>
                <c:pt idx="20050">
                  <c:v>5.2869687999999998E-3</c:v>
                </c:pt>
                <c:pt idx="20051">
                  <c:v>5.3801953099999996E-3</c:v>
                </c:pt>
                <c:pt idx="20052">
                  <c:v>5.5019290999999996E-3</c:v>
                </c:pt>
                <c:pt idx="20053">
                  <c:v>5.5712711300000004E-3</c:v>
                </c:pt>
                <c:pt idx="20054">
                  <c:v>5.6914639800000003E-3</c:v>
                </c:pt>
                <c:pt idx="20055">
                  <c:v>5.8066488100000004E-3</c:v>
                </c:pt>
                <c:pt idx="20056">
                  <c:v>5.8887035399999999E-3</c:v>
                </c:pt>
                <c:pt idx="20057">
                  <c:v>5.96767641E-3</c:v>
                </c:pt>
                <c:pt idx="20058">
                  <c:v>6.1021229099999996E-3</c:v>
                </c:pt>
                <c:pt idx="20059">
                  <c:v>6.2015131599999999E-3</c:v>
                </c:pt>
                <c:pt idx="20060">
                  <c:v>6.2758632199999996E-3</c:v>
                </c:pt>
                <c:pt idx="20061">
                  <c:v>6.3925889799999998E-3</c:v>
                </c:pt>
                <c:pt idx="20062">
                  <c:v>6.4669390500000003E-3</c:v>
                </c:pt>
                <c:pt idx="20063">
                  <c:v>6.5805829300000004E-3</c:v>
                </c:pt>
                <c:pt idx="20064">
                  <c:v>6.6753503800000002E-3</c:v>
                </c:pt>
                <c:pt idx="20065">
                  <c:v>6.8001660299999997E-3</c:v>
                </c:pt>
                <c:pt idx="20066">
                  <c:v>6.8633443299999999E-3</c:v>
                </c:pt>
                <c:pt idx="20067">
                  <c:v>6.9866190500000001E-3</c:v>
                </c:pt>
                <c:pt idx="20068">
                  <c:v>7.0844683700000003E-3</c:v>
                </c:pt>
                <c:pt idx="20069">
                  <c:v>7.2250786000000004E-3</c:v>
                </c:pt>
                <c:pt idx="20070">
                  <c:v>7.2755441900000002E-3</c:v>
                </c:pt>
                <c:pt idx="20071">
                  <c:v>7.3845652699999998E-3</c:v>
                </c:pt>
                <c:pt idx="20072">
                  <c:v>7.4839555200000001E-3</c:v>
                </c:pt>
                <c:pt idx="20073">
                  <c:v>7.5929765999999997E-3</c:v>
                </c:pt>
                <c:pt idx="20074">
                  <c:v>7.68158031E-3</c:v>
                </c:pt>
                <c:pt idx="20075">
                  <c:v>7.7952242E-3</c:v>
                </c:pt>
                <c:pt idx="20076">
                  <c:v>7.8930735099999993E-3</c:v>
                </c:pt>
                <c:pt idx="20077">
                  <c:v>7.9531699399999992E-3</c:v>
                </c:pt>
                <c:pt idx="20078">
                  <c:v>8.0810674600000007E-3</c:v>
                </c:pt>
                <c:pt idx="20079">
                  <c:v>8.1900885500000003E-3</c:v>
                </c:pt>
                <c:pt idx="20080">
                  <c:v>8.2833150599999992E-3</c:v>
                </c:pt>
                <c:pt idx="20081">
                  <c:v>8.3969589399999992E-3</c:v>
                </c:pt>
                <c:pt idx="20082">
                  <c:v>8.4901854499999999E-3</c:v>
                </c:pt>
                <c:pt idx="20083">
                  <c:v>8.5880347700000009E-3</c:v>
                </c:pt>
                <c:pt idx="20084">
                  <c:v>8.7097685599999992E-3</c:v>
                </c:pt>
                <c:pt idx="20085">
                  <c:v>8.8029950699999998E-3</c:v>
                </c:pt>
                <c:pt idx="20086">
                  <c:v>8.9039262499999994E-3</c:v>
                </c:pt>
                <c:pt idx="20087">
                  <c:v>8.9782763099999999E-3</c:v>
                </c:pt>
                <c:pt idx="20088">
                  <c:v>9.0888383299999997E-3</c:v>
                </c:pt>
                <c:pt idx="20089">
                  <c:v>9.1994003499999994E-3</c:v>
                </c:pt>
                <c:pt idx="20090">
                  <c:v>9.2829960199999999E-3</c:v>
                </c:pt>
                <c:pt idx="20091">
                  <c:v>9.3904761700000002E-3</c:v>
                </c:pt>
                <c:pt idx="20092">
                  <c:v>9.4994972599999998E-3</c:v>
                </c:pt>
                <c:pt idx="20093">
                  <c:v>9.5942647000000006E-3</c:v>
                </c:pt>
                <c:pt idx="20094">
                  <c:v>9.6620657999999995E-3</c:v>
                </c:pt>
                <c:pt idx="20095">
                  <c:v>9.7995941599999994E-3</c:v>
                </c:pt>
                <c:pt idx="20096">
                  <c:v>9.8831898299999998E-3</c:v>
                </c:pt>
                <c:pt idx="20097">
                  <c:v>1.0001841799999999E-2</c:v>
                </c:pt>
                <c:pt idx="20098">
                  <c:v>1.0082355600000001E-2</c:v>
                </c:pt>
                <c:pt idx="20099">
                  <c:v>1.01913766E-2</c:v>
                </c:pt>
                <c:pt idx="20100">
                  <c:v>1.03050205E-2</c:v>
                </c:pt>
                <c:pt idx="20101">
                  <c:v>1.0399788E-2</c:v>
                </c:pt>
                <c:pt idx="20102">
                  <c:v>1.04899326E-2</c:v>
                </c:pt>
                <c:pt idx="20103">
                  <c:v>1.05893229E-2</c:v>
                </c:pt>
                <c:pt idx="20104">
                  <c:v>1.06682957E-2</c:v>
                </c:pt>
                <c:pt idx="20105">
                  <c:v>1.0780398700000001E-2</c:v>
                </c:pt>
                <c:pt idx="20106">
                  <c:v>1.0886337899999999E-2</c:v>
                </c:pt>
                <c:pt idx="20107">
                  <c:v>1.09984409E-2</c:v>
                </c:pt>
                <c:pt idx="20108">
                  <c:v>1.1090126400000001E-2</c:v>
                </c:pt>
                <c:pt idx="20109">
                  <c:v>1.11879757E-2</c:v>
                </c:pt>
                <c:pt idx="20110">
                  <c:v>1.1282743200000001E-2</c:v>
                </c:pt>
                <c:pt idx="20111">
                  <c:v>1.13948461E-2</c:v>
                </c:pt>
                <c:pt idx="20112">
                  <c:v>1.15007854E-2</c:v>
                </c:pt>
                <c:pt idx="20113">
                  <c:v>1.15970937E-2</c:v>
                </c:pt>
                <c:pt idx="20114">
                  <c:v>1.1721909399999999E-2</c:v>
                </c:pt>
                <c:pt idx="20115">
                  <c:v>1.1761203200000001E-2</c:v>
                </c:pt>
                <c:pt idx="20116">
                  <c:v>1.18798551E-2</c:v>
                </c:pt>
                <c:pt idx="20117">
                  <c:v>1.19792454E-2</c:v>
                </c:pt>
                <c:pt idx="20118">
                  <c:v>1.2104060999999999E-2</c:v>
                </c:pt>
                <c:pt idx="20119">
                  <c:v>1.2183033899999999E-2</c:v>
                </c:pt>
                <c:pt idx="20120">
                  <c:v>1.23221032E-2</c:v>
                </c:pt>
                <c:pt idx="20121">
                  <c:v>1.2404157900000001E-2</c:v>
                </c:pt>
                <c:pt idx="20122">
                  <c:v>1.2451541700000001E-2</c:v>
                </c:pt>
                <c:pt idx="20123">
                  <c:v>1.26033237E-2</c:v>
                </c:pt>
                <c:pt idx="20124">
                  <c:v>1.2688460299999999E-2</c:v>
                </c:pt>
                <c:pt idx="20125">
                  <c:v>1.27974814E-2</c:v>
                </c:pt>
                <c:pt idx="20126">
                  <c:v>1.29111252E-2</c:v>
                </c:pt>
                <c:pt idx="20127">
                  <c:v>1.29854753E-2</c:v>
                </c:pt>
                <c:pt idx="20128">
                  <c:v>1.3069071E-2</c:v>
                </c:pt>
                <c:pt idx="20129">
                  <c:v>1.3208140300000001E-2</c:v>
                </c:pt>
                <c:pt idx="20130">
                  <c:v>1.32886541E-2</c:v>
                </c:pt>
                <c:pt idx="20131">
                  <c:v>1.3400756999999999E-2</c:v>
                </c:pt>
                <c:pt idx="20132">
                  <c:v>1.3459312500000001E-2</c:v>
                </c:pt>
                <c:pt idx="20133">
                  <c:v>1.3572956400000001E-2</c:v>
                </c:pt>
                <c:pt idx="20134">
                  <c:v>1.3699312999999999E-2</c:v>
                </c:pt>
                <c:pt idx="20135">
                  <c:v>1.3792539499999999E-2</c:v>
                </c:pt>
                <c:pt idx="20136">
                  <c:v>1.38557178E-2</c:v>
                </c:pt>
                <c:pt idx="20137">
                  <c:v>1.3994787099999999E-2</c:v>
                </c:pt>
                <c:pt idx="20138">
                  <c:v>1.41068901E-2</c:v>
                </c:pt>
                <c:pt idx="20139">
                  <c:v>1.4187403899999999E-2</c:v>
                </c:pt>
                <c:pt idx="20140">
                  <c:v>1.4312219500000001E-2</c:v>
                </c:pt>
                <c:pt idx="20141">
                  <c:v>1.4376938800000001E-2</c:v>
                </c:pt>
                <c:pt idx="20142">
                  <c:v>1.4487500800000001E-2</c:v>
                </c:pt>
                <c:pt idx="20143">
                  <c:v>1.45949809E-2</c:v>
                </c:pt>
                <c:pt idx="20144">
                  <c:v>1.46739538E-2</c:v>
                </c:pt>
                <c:pt idx="20145">
                  <c:v>1.47987695E-2</c:v>
                </c:pt>
                <c:pt idx="20146">
                  <c:v>1.49108724E-2</c:v>
                </c:pt>
                <c:pt idx="20147">
                  <c:v>1.4992927200000001E-2</c:v>
                </c:pt>
                <c:pt idx="20148">
                  <c:v>1.51034892E-2</c:v>
                </c:pt>
                <c:pt idx="20149">
                  <c:v>1.5195174699999999E-2</c:v>
                </c:pt>
                <c:pt idx="20150">
                  <c:v>1.5291483099999999E-2</c:v>
                </c:pt>
                <c:pt idx="20151">
                  <c:v>1.54035861E-2</c:v>
                </c:pt>
                <c:pt idx="20152">
                  <c:v>1.54968126E-2</c:v>
                </c:pt>
                <c:pt idx="20153">
                  <c:v>1.5608915500000001E-2</c:v>
                </c:pt>
                <c:pt idx="20154">
                  <c:v>1.56863475E-2</c:v>
                </c:pt>
                <c:pt idx="20155">
                  <c:v>1.5795368600000002E-2</c:v>
                </c:pt>
                <c:pt idx="20156">
                  <c:v>1.5877423299999999E-2</c:v>
                </c:pt>
                <c:pt idx="20157">
                  <c:v>1.59737317E-2</c:v>
                </c:pt>
                <c:pt idx="20158">
                  <c:v>1.6079670899999999E-2</c:v>
                </c:pt>
                <c:pt idx="20159">
                  <c:v>1.61917738E-2</c:v>
                </c:pt>
                <c:pt idx="20160">
                  <c:v>1.62803776E-2</c:v>
                </c:pt>
                <c:pt idx="20161">
                  <c:v>1.63940214E-2</c:v>
                </c:pt>
                <c:pt idx="20162">
                  <c:v>1.6506124399999999E-2</c:v>
                </c:pt>
                <c:pt idx="20163">
                  <c:v>1.65866382E-2</c:v>
                </c:pt>
                <c:pt idx="20164">
                  <c:v>1.6676782800000001E-2</c:v>
                </c:pt>
                <c:pt idx="20165">
                  <c:v>1.67919677E-2</c:v>
                </c:pt>
                <c:pt idx="20166">
                  <c:v>1.6883653200000001E-2</c:v>
                </c:pt>
                <c:pt idx="20167">
                  <c:v>1.6994215300000001E-2</c:v>
                </c:pt>
                <c:pt idx="20168">
                  <c:v>1.7104777299999999E-2</c:v>
                </c:pt>
                <c:pt idx="20169">
                  <c:v>1.7169496499999999E-2</c:v>
                </c:pt>
                <c:pt idx="20170">
                  <c:v>1.7338613999999999E-2</c:v>
                </c:pt>
                <c:pt idx="20171">
                  <c:v>1.74048742E-2</c:v>
                </c:pt>
                <c:pt idx="20172">
                  <c:v>1.74711343E-2</c:v>
                </c:pt>
                <c:pt idx="20173">
                  <c:v>1.7581696399999999E-2</c:v>
                </c:pt>
                <c:pt idx="20174">
                  <c:v>1.7700348300000002E-2</c:v>
                </c:pt>
                <c:pt idx="20175">
                  <c:v>1.7780862099999999E-2</c:v>
                </c:pt>
                <c:pt idx="20176">
                  <c:v>1.78960469E-2</c:v>
                </c:pt>
                <c:pt idx="20177">
                  <c:v>1.7989273399999998E-2</c:v>
                </c:pt>
                <c:pt idx="20178">
                  <c:v>1.80697872E-2</c:v>
                </c:pt>
                <c:pt idx="20179">
                  <c:v>1.8196143800000002E-2</c:v>
                </c:pt>
                <c:pt idx="20180">
                  <c:v>1.8332131200000001E-2</c:v>
                </c:pt>
                <c:pt idx="20181">
                  <c:v>1.84268987E-2</c:v>
                </c:pt>
                <c:pt idx="20182">
                  <c:v>1.85089534E-2</c:v>
                </c:pt>
                <c:pt idx="20183">
                  <c:v>1.8616433599999999E-2</c:v>
                </c:pt>
                <c:pt idx="20184">
                  <c:v>1.87142829E-2</c:v>
                </c:pt>
                <c:pt idx="20185">
                  <c:v>1.8779002100000001E-2</c:v>
                </c:pt>
                <c:pt idx="20186">
                  <c:v>1.8872228599999999E-2</c:v>
                </c:pt>
                <c:pt idx="20187">
                  <c:v>1.8997044300000002E-2</c:v>
                </c:pt>
                <c:pt idx="20188">
                  <c:v>1.90902708E-2</c:v>
                </c:pt>
                <c:pt idx="20189">
                  <c:v>1.9188120100000001E-2</c:v>
                </c:pt>
                <c:pt idx="20190">
                  <c:v>1.92956003E-2</c:v>
                </c:pt>
                <c:pt idx="20191">
                  <c:v>1.93919086E-2</c:v>
                </c:pt>
                <c:pt idx="20192">
                  <c:v>1.95167243E-2</c:v>
                </c:pt>
                <c:pt idx="20193">
                  <c:v>1.9597238100000001E-2</c:v>
                </c:pt>
                <c:pt idx="20194">
                  <c:v>1.97220538E-2</c:v>
                </c:pt>
                <c:pt idx="20195">
                  <c:v>1.9816821200000001E-2</c:v>
                </c:pt>
                <c:pt idx="20196">
                  <c:v>1.9914670499999999E-2</c:v>
                </c:pt>
                <c:pt idx="20197">
                  <c:v>1.99778488E-2</c:v>
                </c:pt>
                <c:pt idx="20198">
                  <c:v>2.0074157200000001E-2</c:v>
                </c:pt>
                <c:pt idx="20199">
                  <c:v>2.0211685600000001E-2</c:v>
                </c:pt>
                <c:pt idx="20200">
                  <c:v>2.0290658400000001E-2</c:v>
                </c:pt>
                <c:pt idx="20201">
                  <c:v>2.04043023E-2</c:v>
                </c:pt>
                <c:pt idx="20202">
                  <c:v>2.0513323399999998E-2</c:v>
                </c:pt>
                <c:pt idx="20203">
                  <c:v>2.0590755299999999E-2</c:v>
                </c:pt>
                <c:pt idx="20204">
                  <c:v>2.0718652899999999E-2</c:v>
                </c:pt>
                <c:pt idx="20205">
                  <c:v>2.0797625699999999E-2</c:v>
                </c:pt>
                <c:pt idx="20206">
                  <c:v>2.08654268E-2</c:v>
                </c:pt>
                <c:pt idx="20207">
                  <c:v>2.10156679E-2</c:v>
                </c:pt>
                <c:pt idx="20208">
                  <c:v>2.1107353499999999E-2</c:v>
                </c:pt>
                <c:pt idx="20209">
                  <c:v>2.1251045600000001E-2</c:v>
                </c:pt>
                <c:pt idx="20210">
                  <c:v>2.1303052100000001E-2</c:v>
                </c:pt>
                <c:pt idx="20211">
                  <c:v>2.1396278599999999E-2</c:v>
                </c:pt>
                <c:pt idx="20212">
                  <c:v>2.1522635200000001E-2</c:v>
                </c:pt>
                <c:pt idx="20213">
                  <c:v>2.1617402599999998E-2</c:v>
                </c:pt>
                <c:pt idx="20214">
                  <c:v>2.16932936E-2</c:v>
                </c:pt>
                <c:pt idx="20215">
                  <c:v>2.1805396599999999E-2</c:v>
                </c:pt>
                <c:pt idx="20216">
                  <c:v>2.18812876E-2</c:v>
                </c:pt>
                <c:pt idx="20217">
                  <c:v>2.1983759700000001E-2</c:v>
                </c:pt>
                <c:pt idx="20218">
                  <c:v>2.2089698899999999E-2</c:v>
                </c:pt>
                <c:pt idx="20219">
                  <c:v>2.2206424700000001E-2</c:v>
                </c:pt>
                <c:pt idx="20220">
                  <c:v>2.22853976E-2</c:v>
                </c:pt>
                <c:pt idx="20221">
                  <c:v>2.23944186E-2</c:v>
                </c:pt>
                <c:pt idx="20222">
                  <c:v>2.25018988E-2</c:v>
                </c:pt>
                <c:pt idx="20223">
                  <c:v>2.2655221699999999E-2</c:v>
                </c:pt>
                <c:pt idx="20224">
                  <c:v>2.2705687299999999E-2</c:v>
                </c:pt>
                <c:pt idx="20225">
                  <c:v>2.2801995700000001E-2</c:v>
                </c:pt>
                <c:pt idx="20226">
                  <c:v>2.2901385900000001E-2</c:v>
                </c:pt>
                <c:pt idx="20227">
                  <c:v>2.29803588E-2</c:v>
                </c:pt>
                <c:pt idx="20228">
                  <c:v>2.3105174499999999E-2</c:v>
                </c:pt>
                <c:pt idx="20229">
                  <c:v>2.3226908300000002E-2</c:v>
                </c:pt>
                <c:pt idx="20230">
                  <c:v>2.3307422099999999E-2</c:v>
                </c:pt>
                <c:pt idx="20231">
                  <c:v>2.34021895E-2</c:v>
                </c:pt>
                <c:pt idx="20232">
                  <c:v>2.3525464199999999E-2</c:v>
                </c:pt>
                <c:pt idx="20233">
                  <c:v>2.35901835E-2</c:v>
                </c:pt>
                <c:pt idx="20234">
                  <c:v>2.3697663599999998E-2</c:v>
                </c:pt>
                <c:pt idx="20235">
                  <c:v>2.37812593E-2</c:v>
                </c:pt>
                <c:pt idx="20236">
                  <c:v>2.3888739400000001E-2</c:v>
                </c:pt>
                <c:pt idx="20237">
                  <c:v>2.4015096E-2</c:v>
                </c:pt>
                <c:pt idx="20238">
                  <c:v>2.4084438100000001E-2</c:v>
                </c:pt>
                <c:pt idx="20239">
                  <c:v>2.4201549100000001E-2</c:v>
                </c:pt>
                <c:pt idx="20240">
                  <c:v>2.4332528499999999E-2</c:v>
                </c:pt>
                <c:pt idx="20241">
                  <c:v>2.4424214E-2</c:v>
                </c:pt>
                <c:pt idx="20242">
                  <c:v>2.4503186900000001E-2</c:v>
                </c:pt>
                <c:pt idx="20243">
                  <c:v>2.4613748899999999E-2</c:v>
                </c:pt>
                <c:pt idx="20244">
                  <c:v>2.4706975400000001E-2</c:v>
                </c:pt>
                <c:pt idx="20245">
                  <c:v>2.4773235599999999E-2</c:v>
                </c:pt>
                <c:pt idx="20246">
                  <c:v>2.4899592200000001E-2</c:v>
                </c:pt>
                <c:pt idx="20247">
                  <c:v>2.5010154199999999E-2</c:v>
                </c:pt>
                <c:pt idx="20248">
                  <c:v>2.50764144E-2</c:v>
                </c:pt>
                <c:pt idx="20249">
                  <c:v>2.5201230000000002E-2</c:v>
                </c:pt>
                <c:pt idx="20250">
                  <c:v>2.52929156E-2</c:v>
                </c:pt>
                <c:pt idx="20251">
                  <c:v>2.54177313E-2</c:v>
                </c:pt>
                <c:pt idx="20252">
                  <c:v>2.5501326899999999E-2</c:v>
                </c:pt>
                <c:pt idx="20253">
                  <c:v>2.5591471599999999E-2</c:v>
                </c:pt>
                <c:pt idx="20254">
                  <c:v>2.5747876400000001E-2</c:v>
                </c:pt>
                <c:pt idx="20255">
                  <c:v>2.5784088300000001E-2</c:v>
                </c:pt>
                <c:pt idx="20256">
                  <c:v>2.5878855799999999E-2</c:v>
                </c:pt>
                <c:pt idx="20257">
                  <c:v>2.5989417800000001E-2</c:v>
                </c:pt>
                <c:pt idx="20258">
                  <c:v>2.6099979799999999E-2</c:v>
                </c:pt>
                <c:pt idx="20259">
                  <c:v>2.61631581E-2</c:v>
                </c:pt>
                <c:pt idx="20260">
                  <c:v>2.6289514699999999E-2</c:v>
                </c:pt>
                <c:pt idx="20261">
                  <c:v>2.6409707599999999E-2</c:v>
                </c:pt>
                <c:pt idx="20262">
                  <c:v>2.6477508699999999E-2</c:v>
                </c:pt>
                <c:pt idx="20263">
                  <c:v>2.6575358E-2</c:v>
                </c:pt>
                <c:pt idx="20264">
                  <c:v>2.6681297199999999E-2</c:v>
                </c:pt>
                <c:pt idx="20265">
                  <c:v>2.67918592E-2</c:v>
                </c:pt>
                <c:pt idx="20266">
                  <c:v>2.6873913900000001E-2</c:v>
                </c:pt>
                <c:pt idx="20267">
                  <c:v>2.6997188700000001E-2</c:v>
                </c:pt>
                <c:pt idx="20268">
                  <c:v>2.7106209799999999E-2</c:v>
                </c:pt>
                <c:pt idx="20269">
                  <c:v>2.7159757199999999E-2</c:v>
                </c:pt>
                <c:pt idx="20270">
                  <c:v>2.7284572900000002E-2</c:v>
                </c:pt>
                <c:pt idx="20271">
                  <c:v>2.74109295E-2</c:v>
                </c:pt>
                <c:pt idx="20272">
                  <c:v>2.7483738600000002E-2</c:v>
                </c:pt>
                <c:pt idx="20273">
                  <c:v>2.75973825E-2</c:v>
                </c:pt>
                <c:pt idx="20274">
                  <c:v>2.7706403599999999E-2</c:v>
                </c:pt>
                <c:pt idx="20275">
                  <c:v>2.78073348E-2</c:v>
                </c:pt>
                <c:pt idx="20276">
                  <c:v>2.7880143900000001E-2</c:v>
                </c:pt>
                <c:pt idx="20277">
                  <c:v>2.7993787799999999E-2</c:v>
                </c:pt>
                <c:pt idx="20278">
                  <c:v>2.8107431700000001E-2</c:v>
                </c:pt>
                <c:pt idx="20279">
                  <c:v>2.82260836E-2</c:v>
                </c:pt>
                <c:pt idx="20280">
                  <c:v>2.8308138300000001E-2</c:v>
                </c:pt>
                <c:pt idx="20281">
                  <c:v>2.8372857500000001E-2</c:v>
                </c:pt>
                <c:pt idx="20282">
                  <c:v>2.85119268E-2</c:v>
                </c:pt>
                <c:pt idx="20283">
                  <c:v>2.8606694299999999E-2</c:v>
                </c:pt>
                <c:pt idx="20284">
                  <c:v>2.87014617E-2</c:v>
                </c:pt>
                <c:pt idx="20285">
                  <c:v>2.8797770100000002E-2</c:v>
                </c:pt>
                <c:pt idx="20286">
                  <c:v>2.88971604E-2</c:v>
                </c:pt>
                <c:pt idx="20287">
                  <c:v>2.8969969500000001E-2</c:v>
                </c:pt>
                <c:pt idx="20288">
                  <c:v>2.9097866999999999E-2</c:v>
                </c:pt>
                <c:pt idx="20289">
                  <c:v>2.9173758000000001E-2</c:v>
                </c:pt>
                <c:pt idx="20290">
                  <c:v>2.9287401899999999E-2</c:v>
                </c:pt>
                <c:pt idx="20291">
                  <c:v>2.9386792200000001E-2</c:v>
                </c:pt>
                <c:pt idx="20292">
                  <c:v>2.9497354199999999E-2</c:v>
                </c:pt>
                <c:pt idx="20293">
                  <c:v>2.9646054299999999E-2</c:v>
                </c:pt>
                <c:pt idx="20294">
                  <c:v>2.9683807199999999E-2</c:v>
                </c:pt>
                <c:pt idx="20295">
                  <c:v>2.9807081900000001E-2</c:v>
                </c:pt>
                <c:pt idx="20296">
                  <c:v>2.9944610300000001E-2</c:v>
                </c:pt>
                <c:pt idx="20297">
                  <c:v>3.0010870500000002E-2</c:v>
                </c:pt>
                <c:pt idx="20298">
                  <c:v>3.0108719799999999E-2</c:v>
                </c:pt>
                <c:pt idx="20299">
                  <c:v>3.02004053E-2</c:v>
                </c:pt>
                <c:pt idx="20300">
                  <c:v>3.0296713699999998E-2</c:v>
                </c:pt>
                <c:pt idx="20301">
                  <c:v>3.0391481200000001E-2</c:v>
                </c:pt>
                <c:pt idx="20302">
                  <c:v>3.0502043199999999E-2</c:v>
                </c:pt>
                <c:pt idx="20303">
                  <c:v>3.0593728800000001E-2</c:v>
                </c:pt>
                <c:pt idx="20304">
                  <c:v>3.0674242599999998E-2</c:v>
                </c:pt>
                <c:pt idx="20305">
                  <c:v>3.0830647400000001E-2</c:v>
                </c:pt>
                <c:pt idx="20306">
                  <c:v>3.0895366600000002E-2</c:v>
                </c:pt>
                <c:pt idx="20307">
                  <c:v>3.1010551399999999E-2</c:v>
                </c:pt>
                <c:pt idx="20308">
                  <c:v>3.1118031599999998E-2</c:v>
                </c:pt>
                <c:pt idx="20309">
                  <c:v>3.11812099E-2</c:v>
                </c:pt>
                <c:pt idx="20310">
                  <c:v>3.1302943700000002E-2</c:v>
                </c:pt>
                <c:pt idx="20311">
                  <c:v>3.1403874800000002E-2</c:v>
                </c:pt>
                <c:pt idx="20312">
                  <c:v>3.1481306799999997E-2</c:v>
                </c:pt>
                <c:pt idx="20313">
                  <c:v>3.16203761E-2</c:v>
                </c:pt>
                <c:pt idx="20314">
                  <c:v>3.1688177200000001E-2</c:v>
                </c:pt>
                <c:pt idx="20315">
                  <c:v>3.1778321800000002E-2</c:v>
                </c:pt>
                <c:pt idx="20316">
                  <c:v>3.1906219299999997E-2</c:v>
                </c:pt>
                <c:pt idx="20317">
                  <c:v>3.2013699499999999E-2</c:v>
                </c:pt>
                <c:pt idx="20318">
                  <c:v>3.20687879E-2</c:v>
                </c:pt>
                <c:pt idx="20319">
                  <c:v>3.2192062600000002E-2</c:v>
                </c:pt>
                <c:pt idx="20320">
                  <c:v>3.2301083699999997E-2</c:v>
                </c:pt>
                <c:pt idx="20321">
                  <c:v>3.2410104799999999E-2</c:v>
                </c:pt>
                <c:pt idx="20322">
                  <c:v>3.25048722E-2</c:v>
                </c:pt>
                <c:pt idx="20323">
                  <c:v>3.25553378E-2</c:v>
                </c:pt>
                <c:pt idx="20324">
                  <c:v>3.2711742600000003E-2</c:v>
                </c:pt>
                <c:pt idx="20325">
                  <c:v>3.2800346299999998E-2</c:v>
                </c:pt>
                <c:pt idx="20326">
                  <c:v>3.2902818399999999E-2</c:v>
                </c:pt>
                <c:pt idx="20327">
                  <c:v>3.2992963100000001E-2</c:v>
                </c:pt>
                <c:pt idx="20328">
                  <c:v>3.3103525100000003E-2</c:v>
                </c:pt>
                <c:pt idx="20329">
                  <c:v>3.3165162499999998E-2</c:v>
                </c:pt>
                <c:pt idx="20330">
                  <c:v>3.3310395499999999E-2</c:v>
                </c:pt>
                <c:pt idx="20331">
                  <c:v>3.33735738E-2</c:v>
                </c:pt>
                <c:pt idx="20332">
                  <c:v>3.3512643100000003E-2</c:v>
                </c:pt>
                <c:pt idx="20333">
                  <c:v>3.3610492399999997E-2</c:v>
                </c:pt>
                <c:pt idx="20334">
                  <c:v>3.3686383399999999E-2</c:v>
                </c:pt>
                <c:pt idx="20335">
                  <c:v>3.38142809E-2</c:v>
                </c:pt>
                <c:pt idx="20336">
                  <c:v>3.3921761100000003E-2</c:v>
                </c:pt>
                <c:pt idx="20337">
                  <c:v>3.3972226699999997E-2</c:v>
                </c:pt>
                <c:pt idx="20338">
                  <c:v>3.4095501399999999E-2</c:v>
                </c:pt>
                <c:pt idx="20339">
                  <c:v>3.41933507E-2</c:v>
                </c:pt>
                <c:pt idx="20340">
                  <c:v>3.4288118200000002E-2</c:v>
                </c:pt>
                <c:pt idx="20341">
                  <c:v>3.4400221100000003E-2</c:v>
                </c:pt>
                <c:pt idx="20342">
                  <c:v>3.4480734899999997E-2</c:v>
                </c:pt>
                <c:pt idx="20343">
                  <c:v>3.45882151E-2</c:v>
                </c:pt>
                <c:pt idx="20344">
                  <c:v>3.4709948900000002E-2</c:v>
                </c:pt>
                <c:pt idx="20345">
                  <c:v>3.4823592799999997E-2</c:v>
                </c:pt>
                <c:pt idx="20346">
                  <c:v>3.4946867499999999E-2</c:v>
                </c:pt>
                <c:pt idx="20347">
                  <c:v>3.5000414899999999E-2</c:v>
                </c:pt>
                <c:pt idx="20348">
                  <c:v>3.5092100500000001E-2</c:v>
                </c:pt>
                <c:pt idx="20349">
                  <c:v>3.5218457100000003E-2</c:v>
                </c:pt>
                <c:pt idx="20350">
                  <c:v>3.5284717299999997E-2</c:v>
                </c:pt>
                <c:pt idx="20351">
                  <c:v>3.5365231099999998E-2</c:v>
                </c:pt>
                <c:pt idx="20352">
                  <c:v>3.5521635900000001E-2</c:v>
                </c:pt>
                <c:pt idx="20353">
                  <c:v>3.5610239600000003E-2</c:v>
                </c:pt>
                <c:pt idx="20354">
                  <c:v>3.5692294300000003E-2</c:v>
                </c:pt>
                <c:pt idx="20355">
                  <c:v>3.5817109999999999E-2</c:v>
                </c:pt>
                <c:pt idx="20356">
                  <c:v>3.58818292E-2</c:v>
                </c:pt>
                <c:pt idx="20357">
                  <c:v>3.6020898500000002E-2</c:v>
                </c:pt>
                <c:pt idx="20358">
                  <c:v>3.6071364100000003E-2</c:v>
                </c:pt>
                <c:pt idx="20359">
                  <c:v>3.6183467099999998E-2</c:v>
                </c:pt>
                <c:pt idx="20360">
                  <c:v>3.63067418E-2</c:v>
                </c:pt>
                <c:pt idx="20361">
                  <c:v>3.6401509200000001E-2</c:v>
                </c:pt>
                <c:pt idx="20362">
                  <c:v>3.6469310300000002E-2</c:v>
                </c:pt>
                <c:pt idx="20363">
                  <c:v>3.6611461499999998E-2</c:v>
                </c:pt>
                <c:pt idx="20364">
                  <c:v>3.6706228899999999E-2</c:v>
                </c:pt>
                <c:pt idx="20365">
                  <c:v>3.67852018E-2</c:v>
                </c:pt>
                <c:pt idx="20366">
                  <c:v>3.6894222900000002E-2</c:v>
                </c:pt>
                <c:pt idx="20367">
                  <c:v>3.7001702999999997E-2</c:v>
                </c:pt>
                <c:pt idx="20368">
                  <c:v>3.7093388599999999E-2</c:v>
                </c:pt>
                <c:pt idx="20369">
                  <c:v>3.7207032500000001E-2</c:v>
                </c:pt>
                <c:pt idx="20370">
                  <c:v>3.7286005400000002E-2</c:v>
                </c:pt>
                <c:pt idx="20371">
                  <c:v>3.7379231899999997E-2</c:v>
                </c:pt>
                <c:pt idx="20372">
                  <c:v>3.7489793899999999E-2</c:v>
                </c:pt>
                <c:pt idx="20373">
                  <c:v>3.76003559E-2</c:v>
                </c:pt>
                <c:pt idx="20374">
                  <c:v>3.7709377000000002E-2</c:v>
                </c:pt>
                <c:pt idx="20375">
                  <c:v>3.7764465400000002E-2</c:v>
                </c:pt>
                <c:pt idx="20376">
                  <c:v>3.7914706499999999E-2</c:v>
                </c:pt>
                <c:pt idx="20377">
                  <c:v>3.7998302099999999E-2</c:v>
                </c:pt>
                <c:pt idx="20378">
                  <c:v>3.8121576900000002E-2</c:v>
                </c:pt>
                <c:pt idx="20379">
                  <c:v>3.8197467899999997E-2</c:v>
                </c:pt>
                <c:pt idx="20380">
                  <c:v>3.8311111799999999E-2</c:v>
                </c:pt>
                <c:pt idx="20381">
                  <c:v>3.8394707399999999E-2</c:v>
                </c:pt>
                <c:pt idx="20382">
                  <c:v>3.84578857E-2</c:v>
                </c:pt>
                <c:pt idx="20383">
                  <c:v>3.8608126800000003E-2</c:v>
                </c:pt>
                <c:pt idx="20384">
                  <c:v>3.8693263399999997E-2</c:v>
                </c:pt>
                <c:pt idx="20385">
                  <c:v>3.8772236299999999E-2</c:v>
                </c:pt>
                <c:pt idx="20386">
                  <c:v>3.88843392E-2</c:v>
                </c:pt>
                <c:pt idx="20387">
                  <c:v>3.8988737500000002E-2</c:v>
                </c:pt>
                <c:pt idx="20388">
                  <c:v>3.9099299499999997E-2</c:v>
                </c:pt>
                <c:pt idx="20389">
                  <c:v>3.9225656099999999E-2</c:v>
                </c:pt>
                <c:pt idx="20390">
                  <c:v>3.92919163E-2</c:v>
                </c:pt>
                <c:pt idx="20391">
                  <c:v>3.9435608400000002E-2</c:v>
                </c:pt>
                <c:pt idx="20392">
                  <c:v>3.9494163899999997E-2</c:v>
                </c:pt>
                <c:pt idx="20393">
                  <c:v>3.9579300499999998E-2</c:v>
                </c:pt>
                <c:pt idx="20394">
                  <c:v>3.97183698E-2</c:v>
                </c:pt>
                <c:pt idx="20395">
                  <c:v>3.9814678200000002E-2</c:v>
                </c:pt>
                <c:pt idx="20396">
                  <c:v>3.9874774600000003E-2</c:v>
                </c:pt>
                <c:pt idx="20397">
                  <c:v>4.0031179399999998E-2</c:v>
                </c:pt>
                <c:pt idx="20398">
                  <c:v>4.01070704E-2</c:v>
                </c:pt>
                <c:pt idx="20399">
                  <c:v>4.0177953400000001E-2</c:v>
                </c:pt>
                <c:pt idx="20400">
                  <c:v>4.0299687200000003E-2</c:v>
                </c:pt>
                <c:pt idx="20401">
                  <c:v>4.0367488299999997E-2</c:v>
                </c:pt>
                <c:pt idx="20402">
                  <c:v>4.05208112E-2</c:v>
                </c:pt>
                <c:pt idx="20403">
                  <c:v>4.0601325000000001E-2</c:v>
                </c:pt>
                <c:pt idx="20404">
                  <c:v>4.0689928700000003E-2</c:v>
                </c:pt>
                <c:pt idx="20405">
                  <c:v>4.0806654499999997E-2</c:v>
                </c:pt>
                <c:pt idx="20406">
                  <c:v>4.09125937E-2</c:v>
                </c:pt>
                <c:pt idx="20407">
                  <c:v>4.09803948E-2</c:v>
                </c:pt>
                <c:pt idx="20408">
                  <c:v>4.1075162200000001E-2</c:v>
                </c:pt>
                <c:pt idx="20409">
                  <c:v>4.1212690599999997E-2</c:v>
                </c:pt>
                <c:pt idx="20410">
                  <c:v>4.1294745299999998E-2</c:v>
                </c:pt>
                <c:pt idx="20411">
                  <c:v>4.14037664E-2</c:v>
                </c:pt>
                <c:pt idx="20412">
                  <c:v>4.1471567500000001E-2</c:v>
                </c:pt>
                <c:pt idx="20413">
                  <c:v>4.1564794000000002E-2</c:v>
                </c:pt>
                <c:pt idx="20414">
                  <c:v>4.1702322399999998E-2</c:v>
                </c:pt>
                <c:pt idx="20415">
                  <c:v>4.17986308E-2</c:v>
                </c:pt>
                <c:pt idx="20416">
                  <c:v>4.1940781900000002E-2</c:v>
                </c:pt>
                <c:pt idx="20417">
                  <c:v>4.1988165700000003E-2</c:v>
                </c:pt>
                <c:pt idx="20418">
                  <c:v>4.2089096800000003E-2</c:v>
                </c:pt>
                <c:pt idx="20419">
                  <c:v>4.2236256100000001E-2</c:v>
                </c:pt>
                <c:pt idx="20420">
                  <c:v>4.2316769900000002E-2</c:v>
                </c:pt>
                <c:pt idx="20421">
                  <c:v>4.2384571000000003E-2</c:v>
                </c:pt>
                <c:pt idx="20422">
                  <c:v>4.2493591999999997E-2</c:v>
                </c:pt>
                <c:pt idx="20423">
                  <c:v>4.26041541E-2</c:v>
                </c:pt>
                <c:pt idx="20424">
                  <c:v>4.2697380600000001E-2</c:v>
                </c:pt>
                <c:pt idx="20425">
                  <c:v>4.2806401700000003E-2</c:v>
                </c:pt>
                <c:pt idx="20426">
                  <c:v>4.2889997300000003E-2</c:v>
                </c:pt>
                <c:pt idx="20427">
                  <c:v>4.2953175599999997E-2</c:v>
                </c:pt>
                <c:pt idx="20428">
                  <c:v>4.30953268E-2</c:v>
                </c:pt>
                <c:pt idx="20429">
                  <c:v>4.3215519600000002E-2</c:v>
                </c:pt>
                <c:pt idx="20430">
                  <c:v>4.3327622599999997E-2</c:v>
                </c:pt>
                <c:pt idx="20431">
                  <c:v>4.3392341799999998E-2</c:v>
                </c:pt>
                <c:pt idx="20432">
                  <c:v>4.3515616600000001E-2</c:v>
                </c:pt>
                <c:pt idx="20433">
                  <c:v>4.3616547700000001E-2</c:v>
                </c:pt>
                <c:pt idx="20434">
                  <c:v>4.3705151400000003E-2</c:v>
                </c:pt>
                <c:pt idx="20435">
                  <c:v>4.3804541699999998E-2</c:v>
                </c:pt>
                <c:pt idx="20436">
                  <c:v>4.3912021799999999E-2</c:v>
                </c:pt>
                <c:pt idx="20437">
                  <c:v>4.39925356E-2</c:v>
                </c:pt>
                <c:pt idx="20438">
                  <c:v>4.4090385000000003E-2</c:v>
                </c:pt>
                <c:pt idx="20439">
                  <c:v>4.4185152399999997E-2</c:v>
                </c:pt>
                <c:pt idx="20440">
                  <c:v>4.4321139799999999E-2</c:v>
                </c:pt>
                <c:pt idx="20441">
                  <c:v>4.4400112700000001E-2</c:v>
                </c:pt>
                <c:pt idx="20442">
                  <c:v>4.4501043900000002E-2</c:v>
                </c:pt>
                <c:pt idx="20443">
                  <c:v>4.4594270399999997E-2</c:v>
                </c:pt>
                <c:pt idx="20444">
                  <c:v>4.4698668699999999E-2</c:v>
                </c:pt>
                <c:pt idx="20445">
                  <c:v>4.4799599900000001E-2</c:v>
                </c:pt>
                <c:pt idx="20446">
                  <c:v>4.4907080000000002E-2</c:v>
                </c:pt>
                <c:pt idx="20447">
                  <c:v>4.5019182999999997E-2</c:v>
                </c:pt>
                <c:pt idx="20448">
                  <c:v>4.5098155799999998E-2</c:v>
                </c:pt>
                <c:pt idx="20449">
                  <c:v>4.51898414E-2</c:v>
                </c:pt>
                <c:pt idx="20450">
                  <c:v>4.5319279900000002E-2</c:v>
                </c:pt>
                <c:pt idx="20451">
                  <c:v>4.5412506399999997E-2</c:v>
                </c:pt>
                <c:pt idx="20452">
                  <c:v>4.5504191999999999E-2</c:v>
                </c:pt>
                <c:pt idx="20453">
                  <c:v>4.5589328599999999E-2</c:v>
                </c:pt>
                <c:pt idx="20454">
                  <c:v>4.5693726900000002E-2</c:v>
                </c:pt>
                <c:pt idx="20455">
                  <c:v>4.5778863500000003E-2</c:v>
                </c:pt>
                <c:pt idx="20456">
                  <c:v>4.5914850899999998E-2</c:v>
                </c:pt>
                <c:pt idx="20457">
                  <c:v>4.60111593E-2</c:v>
                </c:pt>
                <c:pt idx="20458">
                  <c:v>4.6120180400000002E-2</c:v>
                </c:pt>
                <c:pt idx="20459">
                  <c:v>4.6202235100000003E-2</c:v>
                </c:pt>
                <c:pt idx="20460">
                  <c:v>4.6300084399999997E-2</c:v>
                </c:pt>
                <c:pt idx="20461">
                  <c:v>4.6396392799999998E-2</c:v>
                </c:pt>
                <c:pt idx="20462">
                  <c:v>4.6500791100000001E-2</c:v>
                </c:pt>
                <c:pt idx="20463">
                  <c:v>4.6594017600000003E-2</c:v>
                </c:pt>
                <c:pt idx="20464">
                  <c:v>4.6707661499999997E-2</c:v>
                </c:pt>
                <c:pt idx="20465">
                  <c:v>4.6802428899999998E-2</c:v>
                </c:pt>
                <c:pt idx="20466">
                  <c:v>4.68941145E-2</c:v>
                </c:pt>
                <c:pt idx="20467">
                  <c:v>4.6990422900000002E-2</c:v>
                </c:pt>
                <c:pt idx="20468">
                  <c:v>4.7085190300000003E-2</c:v>
                </c:pt>
                <c:pt idx="20469">
                  <c:v>4.7183039599999997E-2</c:v>
                </c:pt>
                <c:pt idx="20470">
                  <c:v>4.73063144E-2</c:v>
                </c:pt>
                <c:pt idx="20471">
                  <c:v>4.7401081800000001E-2</c:v>
                </c:pt>
                <c:pt idx="20472">
                  <c:v>4.7510102899999997E-2</c:v>
                </c:pt>
                <c:pt idx="20473">
                  <c:v>4.7579444899999997E-2</c:v>
                </c:pt>
                <c:pt idx="20474">
                  <c:v>4.76996378E-2</c:v>
                </c:pt>
                <c:pt idx="20475">
                  <c:v>4.7811740700000001E-2</c:v>
                </c:pt>
                <c:pt idx="20476">
                  <c:v>4.7876460000000003E-2</c:v>
                </c:pt>
                <c:pt idx="20477">
                  <c:v>4.7985481000000003E-2</c:v>
                </c:pt>
                <c:pt idx="20478">
                  <c:v>4.8110296699999999E-2</c:v>
                </c:pt>
                <c:pt idx="20479">
                  <c:v>4.8222399700000002E-2</c:v>
                </c:pt>
                <c:pt idx="20480">
                  <c:v>4.8284037000000002E-2</c:v>
                </c:pt>
                <c:pt idx="20481">
                  <c:v>4.8396139999999997E-2</c:v>
                </c:pt>
                <c:pt idx="20482">
                  <c:v>4.8502079199999999E-2</c:v>
                </c:pt>
                <c:pt idx="20483">
                  <c:v>4.85856749E-2</c:v>
                </c:pt>
                <c:pt idx="20484">
                  <c:v>4.8678901400000002E-2</c:v>
                </c:pt>
                <c:pt idx="20485">
                  <c:v>4.8789463399999997E-2</c:v>
                </c:pt>
                <c:pt idx="20486">
                  <c:v>4.8912738099999999E-2</c:v>
                </c:pt>
                <c:pt idx="20487">
                  <c:v>4.8983621099999999E-2</c:v>
                </c:pt>
                <c:pt idx="20488">
                  <c:v>4.9103813900000001E-2</c:v>
                </c:pt>
                <c:pt idx="20489">
                  <c:v>4.9200122300000003E-2</c:v>
                </c:pt>
                <c:pt idx="20490">
                  <c:v>4.9297971599999997E-2</c:v>
                </c:pt>
                <c:pt idx="20491">
                  <c:v>4.93707808E-2</c:v>
                </c:pt>
                <c:pt idx="20492">
                  <c:v>4.9498678300000001E-2</c:v>
                </c:pt>
                <c:pt idx="20493">
                  <c:v>4.9607699399999997E-2</c:v>
                </c:pt>
                <c:pt idx="20494">
                  <c:v>4.9686672199999997E-2</c:v>
                </c:pt>
                <c:pt idx="20495">
                  <c:v>4.9800316099999999E-2</c:v>
                </c:pt>
                <c:pt idx="20496">
                  <c:v>4.98935426E-2</c:v>
                </c:pt>
                <c:pt idx="20497">
                  <c:v>4.9985228200000002E-2</c:v>
                </c:pt>
                <c:pt idx="20498">
                  <c:v>5.0101953999999997E-2</c:v>
                </c:pt>
                <c:pt idx="20499">
                  <c:v>5.0204811299999999E-2</c:v>
                </c:pt>
                <c:pt idx="20500">
                  <c:v>5.0318455200000001E-2</c:v>
                </c:pt>
                <c:pt idx="20501">
                  <c:v>5.0368920800000001E-2</c:v>
                </c:pt>
                <c:pt idx="20502">
                  <c:v>5.0476400999999997E-2</c:v>
                </c:pt>
                <c:pt idx="20503">
                  <c:v>5.06154703E-2</c:v>
                </c:pt>
                <c:pt idx="20504">
                  <c:v>5.06878942E-2</c:v>
                </c:pt>
                <c:pt idx="20505">
                  <c:v>5.0793833400000002E-2</c:v>
                </c:pt>
                <c:pt idx="20506">
                  <c:v>5.0902854499999997E-2</c:v>
                </c:pt>
                <c:pt idx="20507">
                  <c:v>5.0997621899999998E-2</c:v>
                </c:pt>
                <c:pt idx="20508">
                  <c:v>5.10765948E-2</c:v>
                </c:pt>
                <c:pt idx="20509">
                  <c:v>5.1190238700000001E-2</c:v>
                </c:pt>
                <c:pt idx="20510">
                  <c:v>5.1297718800000003E-2</c:v>
                </c:pt>
                <c:pt idx="20511">
                  <c:v>5.1397109099999998E-2</c:v>
                </c:pt>
                <c:pt idx="20512">
                  <c:v>5.1488794599999999E-2</c:v>
                </c:pt>
                <c:pt idx="20513">
                  <c:v>5.1583562100000001E-2</c:v>
                </c:pt>
                <c:pt idx="20514">
                  <c:v>5.1721090400000003E-2</c:v>
                </c:pt>
                <c:pt idx="20515">
                  <c:v>5.1785809699999998E-2</c:v>
                </c:pt>
                <c:pt idx="20516">
                  <c:v>5.1885199899999998E-2</c:v>
                </c:pt>
                <c:pt idx="20517">
                  <c:v>5.20115565E-2</c:v>
                </c:pt>
                <c:pt idx="20518">
                  <c:v>5.2085906600000002E-2</c:v>
                </c:pt>
                <c:pt idx="20519">
                  <c:v>5.2193386699999997E-2</c:v>
                </c:pt>
                <c:pt idx="20520">
                  <c:v>5.2294317899999998E-2</c:v>
                </c:pt>
                <c:pt idx="20521">
                  <c:v>5.2401798100000001E-2</c:v>
                </c:pt>
                <c:pt idx="20522">
                  <c:v>5.2499647400000002E-2</c:v>
                </c:pt>
                <c:pt idx="20523">
                  <c:v>5.2608668499999997E-2</c:v>
                </c:pt>
                <c:pt idx="20524">
                  <c:v>5.2687641299999997E-2</c:v>
                </c:pt>
                <c:pt idx="20525">
                  <c:v>5.27854907E-2</c:v>
                </c:pt>
                <c:pt idx="20526">
                  <c:v>5.2908765400000002E-2</c:v>
                </c:pt>
                <c:pt idx="20527">
                  <c:v>5.3001991900000003E-2</c:v>
                </c:pt>
                <c:pt idx="20528">
                  <c:v>5.3128348499999999E-2</c:v>
                </c:pt>
                <c:pt idx="20529">
                  <c:v>5.3221575E-2</c:v>
                </c:pt>
                <c:pt idx="20530">
                  <c:v>5.3289376100000001E-2</c:v>
                </c:pt>
                <c:pt idx="20531">
                  <c:v>5.3411109900000003E-2</c:v>
                </c:pt>
                <c:pt idx="20532">
                  <c:v>5.3491623699999997E-2</c:v>
                </c:pt>
                <c:pt idx="20533">
                  <c:v>5.3591013899999998E-2</c:v>
                </c:pt>
                <c:pt idx="20534">
                  <c:v>5.3727001400000002E-2</c:v>
                </c:pt>
                <c:pt idx="20535">
                  <c:v>5.3777467000000002E-2</c:v>
                </c:pt>
                <c:pt idx="20536">
                  <c:v>5.3916536299999998E-2</c:v>
                </c:pt>
                <c:pt idx="20537">
                  <c:v>5.4000131899999998E-2</c:v>
                </c:pt>
                <c:pt idx="20538">
                  <c:v>5.40918175E-2</c:v>
                </c:pt>
                <c:pt idx="20539">
                  <c:v>5.4199297700000003E-2</c:v>
                </c:pt>
                <c:pt idx="20540">
                  <c:v>5.4306777799999997E-2</c:v>
                </c:pt>
                <c:pt idx="20541">
                  <c:v>5.4377660799999998E-2</c:v>
                </c:pt>
                <c:pt idx="20542">
                  <c:v>5.4545237400000002E-2</c:v>
                </c:pt>
                <c:pt idx="20543">
                  <c:v>5.4608415700000003E-2</c:v>
                </c:pt>
                <c:pt idx="20544">
                  <c:v>5.4688929499999997E-2</c:v>
                </c:pt>
                <c:pt idx="20545">
                  <c:v>5.4816826999999999E-2</c:v>
                </c:pt>
                <c:pt idx="20546">
                  <c:v>5.49131354E-2</c:v>
                </c:pt>
                <c:pt idx="20547">
                  <c:v>5.4995190100000001E-2</c:v>
                </c:pt>
                <c:pt idx="20548">
                  <c:v>5.5102670300000003E-2</c:v>
                </c:pt>
                <c:pt idx="20549">
                  <c:v>5.5214773199999997E-2</c:v>
                </c:pt>
                <c:pt idx="20550">
                  <c:v>5.5295286999999999E-2</c:v>
                </c:pt>
                <c:pt idx="20551">
                  <c:v>5.53885135E-2</c:v>
                </c:pt>
                <c:pt idx="20552">
                  <c:v>5.5495993700000003E-2</c:v>
                </c:pt>
                <c:pt idx="20553">
                  <c:v>5.5590761099999997E-2</c:v>
                </c:pt>
                <c:pt idx="20554">
                  <c:v>5.57155768E-2</c:v>
                </c:pt>
                <c:pt idx="20555">
                  <c:v>5.5811885200000001E-2</c:v>
                </c:pt>
                <c:pt idx="20556">
                  <c:v>5.5935159900000003E-2</c:v>
                </c:pt>
                <c:pt idx="20557">
                  <c:v>5.6014132799999998E-2</c:v>
                </c:pt>
                <c:pt idx="20558">
                  <c:v>5.6111982099999999E-2</c:v>
                </c:pt>
                <c:pt idx="20559">
                  <c:v>5.6235256800000001E-2</c:v>
                </c:pt>
                <c:pt idx="20560">
                  <c:v>5.6312688700000002E-2</c:v>
                </c:pt>
                <c:pt idx="20561">
                  <c:v>5.6410538000000003E-2</c:v>
                </c:pt>
                <c:pt idx="20562">
                  <c:v>5.6503764599999999E-2</c:v>
                </c:pt>
                <c:pt idx="20563">
                  <c:v>5.6600072899999999E-2</c:v>
                </c:pt>
                <c:pt idx="20564">
                  <c:v>5.6682127700000001E-2</c:v>
                </c:pt>
                <c:pt idx="20565">
                  <c:v>5.6824278800000003E-2</c:v>
                </c:pt>
                <c:pt idx="20566">
                  <c:v>5.6911341599999998E-2</c:v>
                </c:pt>
                <c:pt idx="20567">
                  <c:v>5.69949373E-2</c:v>
                </c:pt>
                <c:pt idx="20568">
                  <c:v>5.7105499300000001E-2</c:v>
                </c:pt>
                <c:pt idx="20569">
                  <c:v>5.7212979499999997E-2</c:v>
                </c:pt>
                <c:pt idx="20570">
                  <c:v>5.7337795099999998E-2</c:v>
                </c:pt>
                <c:pt idx="20571">
                  <c:v>5.7394424399999998E-2</c:v>
                </c:pt>
                <c:pt idx="20572">
                  <c:v>5.7511535400000001E-2</c:v>
                </c:pt>
                <c:pt idx="20573">
                  <c:v>5.7625179300000003E-2</c:v>
                </c:pt>
                <c:pt idx="20574">
                  <c:v>5.7724569599999997E-2</c:v>
                </c:pt>
                <c:pt idx="20575">
                  <c:v>5.7787747899999999E-2</c:v>
                </c:pt>
                <c:pt idx="20576">
                  <c:v>5.79125635E-2</c:v>
                </c:pt>
                <c:pt idx="20577">
                  <c:v>5.7991536400000002E-2</c:v>
                </c:pt>
                <c:pt idx="20578">
                  <c:v>5.8132146599999997E-2</c:v>
                </c:pt>
                <c:pt idx="20579">
                  <c:v>5.8222291299999999E-2</c:v>
                </c:pt>
                <c:pt idx="20580">
                  <c:v>5.8293174199999999E-2</c:v>
                </c:pt>
                <c:pt idx="20581">
                  <c:v>5.8399113500000002E-2</c:v>
                </c:pt>
                <c:pt idx="20582">
                  <c:v>5.8528551900000003E-2</c:v>
                </c:pt>
                <c:pt idx="20583">
                  <c:v>5.8601361099999999E-2</c:v>
                </c:pt>
                <c:pt idx="20584">
                  <c:v>5.8732340500000001E-2</c:v>
                </c:pt>
                <c:pt idx="20585">
                  <c:v>5.8836738700000002E-2</c:v>
                </c:pt>
                <c:pt idx="20586">
                  <c:v>5.8906080800000003E-2</c:v>
                </c:pt>
                <c:pt idx="20587">
                  <c:v>5.8986594599999997E-2</c:v>
                </c:pt>
                <c:pt idx="20588">
                  <c:v>5.91083284E-2</c:v>
                </c:pt>
                <c:pt idx="20589">
                  <c:v>5.9217349400000001E-2</c:v>
                </c:pt>
                <c:pt idx="20590">
                  <c:v>5.9340624199999997E-2</c:v>
                </c:pt>
                <c:pt idx="20591">
                  <c:v>5.9424219799999997E-2</c:v>
                </c:pt>
                <c:pt idx="20592">
                  <c:v>5.9503192699999999E-2</c:v>
                </c:pt>
                <c:pt idx="20593">
                  <c:v>5.96310902E-2</c:v>
                </c:pt>
                <c:pt idx="20594">
                  <c:v>5.9713145000000002E-2</c:v>
                </c:pt>
                <c:pt idx="20595">
                  <c:v>5.9790576900000003E-2</c:v>
                </c:pt>
                <c:pt idx="20596">
                  <c:v>5.9898057099999999E-2</c:v>
                </c:pt>
                <c:pt idx="20597">
                  <c:v>6.0011701000000001E-2</c:v>
                </c:pt>
                <c:pt idx="20598">
                  <c:v>6.0134975700000003E-2</c:v>
                </c:pt>
                <c:pt idx="20599">
                  <c:v>6.0213948599999997E-2</c:v>
                </c:pt>
                <c:pt idx="20600">
                  <c:v>6.0307175099999999E-2</c:v>
                </c:pt>
                <c:pt idx="20601">
                  <c:v>6.0438154500000001E-2</c:v>
                </c:pt>
                <c:pt idx="20602">
                  <c:v>6.0510963600000002E-2</c:v>
                </c:pt>
                <c:pt idx="20603">
                  <c:v>6.0608812900000003E-2</c:v>
                </c:pt>
                <c:pt idx="20604">
                  <c:v>6.0732087599999998E-2</c:v>
                </c:pt>
                <c:pt idx="20605">
                  <c:v>6.0812601399999999E-2</c:v>
                </c:pt>
                <c:pt idx="20606">
                  <c:v>6.0894656200000001E-2</c:v>
                </c:pt>
                <c:pt idx="20607">
                  <c:v>6.1019471800000002E-2</c:v>
                </c:pt>
                <c:pt idx="20608">
                  <c:v>6.1099985599999997E-2</c:v>
                </c:pt>
                <c:pt idx="20609">
                  <c:v>6.1207465799999999E-2</c:v>
                </c:pt>
                <c:pt idx="20610">
                  <c:v>6.1306856E-2</c:v>
                </c:pt>
                <c:pt idx="20611">
                  <c:v>6.1397000700000003E-2</c:v>
                </c:pt>
                <c:pt idx="20612">
                  <c:v>6.1536069999999998E-2</c:v>
                </c:pt>
                <c:pt idx="20613">
                  <c:v>6.1630837399999999E-2</c:v>
                </c:pt>
                <c:pt idx="20614">
                  <c:v>6.1700179500000001E-2</c:v>
                </c:pt>
                <c:pt idx="20615">
                  <c:v>6.1824995100000002E-2</c:v>
                </c:pt>
                <c:pt idx="20616">
                  <c:v>6.1916680699999997E-2</c:v>
                </c:pt>
                <c:pt idx="20617">
                  <c:v>6.2016070899999998E-2</c:v>
                </c:pt>
                <c:pt idx="20618">
                  <c:v>6.2136263800000001E-2</c:v>
                </c:pt>
                <c:pt idx="20619">
                  <c:v>6.2218318500000001E-2</c:v>
                </c:pt>
                <c:pt idx="20620">
                  <c:v>6.2311545099999997E-2</c:v>
                </c:pt>
                <c:pt idx="20621">
                  <c:v>6.2409394399999998E-2</c:v>
                </c:pt>
                <c:pt idx="20622">
                  <c:v>6.2486826299999999E-2</c:v>
                </c:pt>
                <c:pt idx="20623">
                  <c:v>6.2598929299999995E-2</c:v>
                </c:pt>
                <c:pt idx="20624">
                  <c:v>6.2733375800000005E-2</c:v>
                </c:pt>
                <c:pt idx="20625">
                  <c:v>6.2786923199999997E-2</c:v>
                </c:pt>
                <c:pt idx="20626">
                  <c:v>6.29387052E-2</c:v>
                </c:pt>
                <c:pt idx="20627">
                  <c:v>6.3023841799999994E-2</c:v>
                </c:pt>
                <c:pt idx="20628">
                  <c:v>6.3117068299999995E-2</c:v>
                </c:pt>
                <c:pt idx="20629">
                  <c:v>6.3213376700000004E-2</c:v>
                </c:pt>
                <c:pt idx="20630">
                  <c:v>6.3336651399999999E-2</c:v>
                </c:pt>
                <c:pt idx="20631">
                  <c:v>6.3387117000000007E-2</c:v>
                </c:pt>
                <c:pt idx="20632">
                  <c:v>6.3515014600000003E-2</c:v>
                </c:pt>
                <c:pt idx="20633">
                  <c:v>6.3619412799999997E-2</c:v>
                </c:pt>
                <c:pt idx="20634">
                  <c:v>6.3715721200000006E-2</c:v>
                </c:pt>
                <c:pt idx="20635">
                  <c:v>6.37850633E-2</c:v>
                </c:pt>
                <c:pt idx="20636">
                  <c:v>6.3935304299999995E-2</c:v>
                </c:pt>
                <c:pt idx="20637">
                  <c:v>6.4015818099999997E-2</c:v>
                </c:pt>
                <c:pt idx="20638">
                  <c:v>6.4124839200000006E-2</c:v>
                </c:pt>
                <c:pt idx="20639">
                  <c:v>6.4233860300000001E-2</c:v>
                </c:pt>
                <c:pt idx="20640">
                  <c:v>6.4318996899999994E-2</c:v>
                </c:pt>
                <c:pt idx="20641">
                  <c:v>6.4412223399999996E-2</c:v>
                </c:pt>
                <c:pt idx="20642">
                  <c:v>6.4519703600000006E-2</c:v>
                </c:pt>
                <c:pt idx="20643">
                  <c:v>6.46318065E-2</c:v>
                </c:pt>
                <c:pt idx="20644">
                  <c:v>6.4729655799999994E-2</c:v>
                </c:pt>
                <c:pt idx="20645">
                  <c:v>6.4778580500000002E-2</c:v>
                </c:pt>
                <c:pt idx="20646">
                  <c:v>6.4920731699999998E-2</c:v>
                </c:pt>
                <c:pt idx="20647">
                  <c:v>6.4996622700000006E-2</c:v>
                </c:pt>
                <c:pt idx="20648">
                  <c:v>6.5088308299999995E-2</c:v>
                </c:pt>
                <c:pt idx="20649">
                  <c:v>6.5217746699999996E-2</c:v>
                </c:pt>
                <c:pt idx="20650">
                  <c:v>6.5314055100000004E-2</c:v>
                </c:pt>
                <c:pt idx="20651">
                  <c:v>6.5402658799999999E-2</c:v>
                </c:pt>
                <c:pt idx="20652">
                  <c:v>6.5543269000000001E-2</c:v>
                </c:pt>
                <c:pt idx="20653">
                  <c:v>6.5622241900000003E-2</c:v>
                </c:pt>
                <c:pt idx="20654">
                  <c:v>6.5748598500000005E-2</c:v>
                </c:pt>
                <c:pt idx="20655">
                  <c:v>6.5827571400000007E-2</c:v>
                </c:pt>
                <c:pt idx="20656">
                  <c:v>6.5912708E-2</c:v>
                </c:pt>
                <c:pt idx="20657">
                  <c:v>6.6020188100000002E-2</c:v>
                </c:pt>
                <c:pt idx="20658">
                  <c:v>6.6118037399999996E-2</c:v>
                </c:pt>
                <c:pt idx="20659">
                  <c:v>6.6209722999999998E-2</c:v>
                </c:pt>
                <c:pt idx="20660">
                  <c:v>6.6332997699999993E-2</c:v>
                </c:pt>
                <c:pt idx="20661">
                  <c:v>6.6416593400000001E-2</c:v>
                </c:pt>
                <c:pt idx="20662">
                  <c:v>6.6512901799999996E-2</c:v>
                </c:pt>
                <c:pt idx="20663">
                  <c:v>6.6647348300000006E-2</c:v>
                </c:pt>
                <c:pt idx="20664">
                  <c:v>6.6715149400000007E-2</c:v>
                </c:pt>
                <c:pt idx="20665">
                  <c:v>6.6824170500000002E-2</c:v>
                </c:pt>
                <c:pt idx="20666">
                  <c:v>6.6923560699999995E-2</c:v>
                </c:pt>
                <c:pt idx="20667">
                  <c:v>6.7002533599999997E-2</c:v>
                </c:pt>
                <c:pt idx="20668">
                  <c:v>6.7136980099999993E-2</c:v>
                </c:pt>
                <c:pt idx="20669">
                  <c:v>6.7217493899999994E-2</c:v>
                </c:pt>
                <c:pt idx="20670">
                  <c:v>6.7313802300000003E-2</c:v>
                </c:pt>
                <c:pt idx="20671">
                  <c:v>6.7425905199999997E-2</c:v>
                </c:pt>
                <c:pt idx="20672">
                  <c:v>6.7517590799999999E-2</c:v>
                </c:pt>
                <c:pt idx="20673">
                  <c:v>6.7602727400000007E-2</c:v>
                </c:pt>
                <c:pt idx="20674">
                  <c:v>6.7729083999999995E-2</c:v>
                </c:pt>
                <c:pt idx="20675">
                  <c:v>6.7820769599999997E-2</c:v>
                </c:pt>
                <c:pt idx="20676">
                  <c:v>6.7899742499999999E-2</c:v>
                </c:pt>
                <c:pt idx="20677">
                  <c:v>6.8010304499999993E-2</c:v>
                </c:pt>
                <c:pt idx="20678">
                  <c:v>6.8105071899999994E-2</c:v>
                </c:pt>
                <c:pt idx="20679">
                  <c:v>6.8199839400000004E-2</c:v>
                </c:pt>
                <c:pt idx="20680">
                  <c:v>6.8337367699999998E-2</c:v>
                </c:pt>
                <c:pt idx="20681">
                  <c:v>6.8402087E-2</c:v>
                </c:pt>
                <c:pt idx="20682">
                  <c:v>6.8534607299999994E-2</c:v>
                </c:pt>
                <c:pt idx="20683">
                  <c:v>6.8637464600000003E-2</c:v>
                </c:pt>
                <c:pt idx="20684">
                  <c:v>6.8717978499999999E-2</c:v>
                </c:pt>
                <c:pt idx="20685">
                  <c:v>6.8828540499999993E-2</c:v>
                </c:pt>
                <c:pt idx="20686">
                  <c:v>6.8909054299999994E-2</c:v>
                </c:pt>
                <c:pt idx="20687">
                  <c:v>6.8959519900000002E-2</c:v>
                </c:pt>
                <c:pt idx="20688">
                  <c:v>6.9158685600000006E-2</c:v>
                </c:pt>
                <c:pt idx="20689">
                  <c:v>6.92076103E-2</c:v>
                </c:pt>
                <c:pt idx="20690">
                  <c:v>6.93039186E-2</c:v>
                </c:pt>
                <c:pt idx="20691">
                  <c:v>6.9425652399999996E-2</c:v>
                </c:pt>
                <c:pt idx="20692">
                  <c:v>6.9521960800000004E-2</c:v>
                </c:pt>
                <c:pt idx="20693">
                  <c:v>6.9604015500000005E-2</c:v>
                </c:pt>
                <c:pt idx="20694">
                  <c:v>6.9724208400000001E-2</c:v>
                </c:pt>
                <c:pt idx="20695">
                  <c:v>6.9806263100000002E-2</c:v>
                </c:pt>
                <c:pt idx="20696">
                  <c:v>6.9959586099999999E-2</c:v>
                </c:pt>
                <c:pt idx="20697">
                  <c:v>7.0011592600000006E-2</c:v>
                </c:pt>
                <c:pt idx="20698">
                  <c:v>7.0133326400000001E-2</c:v>
                </c:pt>
                <c:pt idx="20699">
                  <c:v>7.0220003899999994E-2</c:v>
                </c:pt>
                <c:pt idx="20700">
                  <c:v>7.0302058700000003E-2</c:v>
                </c:pt>
                <c:pt idx="20701">
                  <c:v>7.0407997900000005E-2</c:v>
                </c:pt>
                <c:pt idx="20702">
                  <c:v>7.0521641800000007E-2</c:v>
                </c:pt>
                <c:pt idx="20703">
                  <c:v>7.0622958200000002E-2</c:v>
                </c:pt>
                <c:pt idx="20704">
                  <c:v>7.0696922999999995E-2</c:v>
                </c:pt>
                <c:pt idx="20705">
                  <c:v>7.0817115900000005E-2</c:v>
                </c:pt>
                <c:pt idx="20706">
                  <c:v>7.09276779E-2</c:v>
                </c:pt>
                <c:pt idx="20707">
                  <c:v>7.1022445399999995E-2</c:v>
                </c:pt>
                <c:pt idx="20708">
                  <c:v>7.1121835600000002E-2</c:v>
                </c:pt>
                <c:pt idx="20709">
                  <c:v>7.1226233900000005E-2</c:v>
                </c:pt>
                <c:pt idx="20710">
                  <c:v>7.1339877800000007E-2</c:v>
                </c:pt>
                <c:pt idx="20711">
                  <c:v>7.1430022400000001E-2</c:v>
                </c:pt>
                <c:pt idx="20712">
                  <c:v>7.1513618099999995E-2</c:v>
                </c:pt>
                <c:pt idx="20713">
                  <c:v>7.1635351900000005E-2</c:v>
                </c:pt>
                <c:pt idx="20714">
                  <c:v>7.1733201199999999E-2</c:v>
                </c:pt>
                <c:pt idx="20715">
                  <c:v>7.1796379499999993E-2</c:v>
                </c:pt>
                <c:pt idx="20716">
                  <c:v>7.1922736099999995E-2</c:v>
                </c:pt>
                <c:pt idx="20717">
                  <c:v>7.2028675299999997E-2</c:v>
                </c:pt>
                <c:pt idx="20718">
                  <c:v>7.2096476399999998E-2</c:v>
                </c:pt>
                <c:pt idx="20719">
                  <c:v>7.2235545700000001E-2</c:v>
                </c:pt>
                <c:pt idx="20720">
                  <c:v>7.2317600400000001E-2</c:v>
                </c:pt>
                <c:pt idx="20721">
                  <c:v>7.2456669700000004E-2</c:v>
                </c:pt>
                <c:pt idx="20722">
                  <c:v>7.2518307099999998E-2</c:v>
                </c:pt>
                <c:pt idx="20723">
                  <c:v>7.2630410100000001E-2</c:v>
                </c:pt>
                <c:pt idx="20724">
                  <c:v>7.2739431100000002E-2</c:v>
                </c:pt>
                <c:pt idx="20725">
                  <c:v>7.2837280500000004E-2</c:v>
                </c:pt>
                <c:pt idx="20726">
                  <c:v>7.2914712399999998E-2</c:v>
                </c:pt>
                <c:pt idx="20727">
                  <c:v>7.3041069E-2</c:v>
                </c:pt>
                <c:pt idx="20728">
                  <c:v>7.3150090099999995E-2</c:v>
                </c:pt>
                <c:pt idx="20729">
                  <c:v>7.3203637500000002E-2</c:v>
                </c:pt>
                <c:pt idx="20730">
                  <c:v>7.3325371299999997E-2</c:v>
                </c:pt>
                <c:pt idx="20731">
                  <c:v>7.3423220600000005E-2</c:v>
                </c:pt>
                <c:pt idx="20732">
                  <c:v>7.34991116E-2</c:v>
                </c:pt>
                <c:pt idx="20733">
                  <c:v>7.3641262799999996E-2</c:v>
                </c:pt>
                <c:pt idx="20734">
                  <c:v>7.3734489299999997E-2</c:v>
                </c:pt>
                <c:pt idx="20735">
                  <c:v>7.38465923E-2</c:v>
                </c:pt>
                <c:pt idx="20736">
                  <c:v>7.3924024199999994E-2</c:v>
                </c:pt>
                <c:pt idx="20737">
                  <c:v>7.4020332600000002E-2</c:v>
                </c:pt>
                <c:pt idx="20738">
                  <c:v>7.4130894599999997E-2</c:v>
                </c:pt>
                <c:pt idx="20739">
                  <c:v>7.4224121099999998E-2</c:v>
                </c:pt>
                <c:pt idx="20740">
                  <c:v>7.4293463200000007E-2</c:v>
                </c:pt>
                <c:pt idx="20741">
                  <c:v>7.4446786099999995E-2</c:v>
                </c:pt>
                <c:pt idx="20742">
                  <c:v>7.4528840799999996E-2</c:v>
                </c:pt>
                <c:pt idx="20743">
                  <c:v>7.4631698199999999E-2</c:v>
                </c:pt>
                <c:pt idx="20744">
                  <c:v>7.4729547499999993E-2</c:v>
                </c:pt>
                <c:pt idx="20745">
                  <c:v>7.4825855900000002E-2</c:v>
                </c:pt>
                <c:pt idx="20746">
                  <c:v>7.4919082400000003E-2</c:v>
                </c:pt>
                <c:pt idx="20747">
                  <c:v>7.5031185299999997E-2</c:v>
                </c:pt>
                <c:pt idx="20748">
                  <c:v>7.51417474E-2</c:v>
                </c:pt>
                <c:pt idx="20749">
                  <c:v>7.5223802100000001E-2</c:v>
                </c:pt>
                <c:pt idx="20750">
                  <c:v>7.5326659500000004E-2</c:v>
                </c:pt>
                <c:pt idx="20751">
                  <c:v>7.5410255100000004E-2</c:v>
                </c:pt>
                <c:pt idx="20752">
                  <c:v>7.5520817200000007E-2</c:v>
                </c:pt>
                <c:pt idx="20753">
                  <c:v>7.5617125499999993E-2</c:v>
                </c:pt>
                <c:pt idx="20754">
                  <c:v>7.5710351999999995E-2</c:v>
                </c:pt>
                <c:pt idx="20755">
                  <c:v>7.5835167699999997E-2</c:v>
                </c:pt>
                <c:pt idx="20756">
                  <c:v>7.5928394199999999E-2</c:v>
                </c:pt>
                <c:pt idx="20757">
                  <c:v>7.6004285199999994E-2</c:v>
                </c:pt>
                <c:pt idx="20758">
                  <c:v>7.6117929099999995E-2</c:v>
                </c:pt>
                <c:pt idx="20759">
                  <c:v>7.6187271099999995E-2</c:v>
                </c:pt>
                <c:pt idx="20760">
                  <c:v>7.6310545899999999E-2</c:v>
                </c:pt>
                <c:pt idx="20761">
                  <c:v>7.6435361499999993E-2</c:v>
                </c:pt>
                <c:pt idx="20762">
                  <c:v>7.6539759799999996E-2</c:v>
                </c:pt>
                <c:pt idx="20763">
                  <c:v>7.6623355500000004E-2</c:v>
                </c:pt>
                <c:pt idx="20764">
                  <c:v>7.6715041100000006E-2</c:v>
                </c:pt>
                <c:pt idx="20765">
                  <c:v>7.6828684899999999E-2</c:v>
                </c:pt>
                <c:pt idx="20766">
                  <c:v>7.6951959700000003E-2</c:v>
                </c:pt>
                <c:pt idx="20767">
                  <c:v>7.7018219799999996E-2</c:v>
                </c:pt>
                <c:pt idx="20768">
                  <c:v>7.7112987300000005E-2</c:v>
                </c:pt>
                <c:pt idx="20769">
                  <c:v>7.7212377499999998E-2</c:v>
                </c:pt>
                <c:pt idx="20770">
                  <c:v>7.7331029499999995E-2</c:v>
                </c:pt>
                <c:pt idx="20771">
                  <c:v>7.7440050499999996E-2</c:v>
                </c:pt>
                <c:pt idx="20772">
                  <c:v>7.7539440799999998E-2</c:v>
                </c:pt>
                <c:pt idx="20773">
                  <c:v>7.76184137E-2</c:v>
                </c:pt>
                <c:pt idx="20774">
                  <c:v>7.77274347E-2</c:v>
                </c:pt>
                <c:pt idx="20775">
                  <c:v>7.7837996800000003E-2</c:v>
                </c:pt>
                <c:pt idx="20776">
                  <c:v>7.7935846099999997E-2</c:v>
                </c:pt>
                <c:pt idx="20777">
                  <c:v>7.8030613499999998E-2</c:v>
                </c:pt>
                <c:pt idx="20778">
                  <c:v>7.8111127299999999E-2</c:v>
                </c:pt>
                <c:pt idx="20779">
                  <c:v>7.8221689299999994E-2</c:v>
                </c:pt>
                <c:pt idx="20780">
                  <c:v>7.8329169500000004E-2</c:v>
                </c:pt>
                <c:pt idx="20781">
                  <c:v>7.8439731499999998E-2</c:v>
                </c:pt>
                <c:pt idx="20782">
                  <c:v>7.8515622500000007E-2</c:v>
                </c:pt>
                <c:pt idx="20783">
                  <c:v>7.8641979099999995E-2</c:v>
                </c:pt>
                <c:pt idx="20784">
                  <c:v>7.8735205599999997E-2</c:v>
                </c:pt>
                <c:pt idx="20785">
                  <c:v>7.8820342200000004E-2</c:v>
                </c:pt>
                <c:pt idx="20786">
                  <c:v>7.8900856000000005E-2</c:v>
                </c:pt>
                <c:pt idx="20787">
                  <c:v>7.9024130799999995E-2</c:v>
                </c:pt>
                <c:pt idx="20788">
                  <c:v>7.9133151900000004E-2</c:v>
                </c:pt>
                <c:pt idx="20789">
                  <c:v>7.9245254799999998E-2</c:v>
                </c:pt>
                <c:pt idx="20790">
                  <c:v>7.9333858500000007E-2</c:v>
                </c:pt>
                <c:pt idx="20791">
                  <c:v>7.9430166900000002E-2</c:v>
                </c:pt>
                <c:pt idx="20792">
                  <c:v>7.9542269900000004E-2</c:v>
                </c:pt>
                <c:pt idx="20793">
                  <c:v>7.9603907200000004E-2</c:v>
                </c:pt>
                <c:pt idx="20794">
                  <c:v>7.9730263800000006E-2</c:v>
                </c:pt>
                <c:pt idx="20795">
                  <c:v>7.9855079499999995E-2</c:v>
                </c:pt>
                <c:pt idx="20796">
                  <c:v>7.9935593299999996E-2</c:v>
                </c:pt>
                <c:pt idx="20797">
                  <c:v>8.0031901700000005E-2</c:v>
                </c:pt>
                <c:pt idx="20798">
                  <c:v>8.0128210000000005E-2</c:v>
                </c:pt>
                <c:pt idx="20799">
                  <c:v>8.0191388299999999E-2</c:v>
                </c:pt>
                <c:pt idx="20800">
                  <c:v>8.0316204000000002E-2</c:v>
                </c:pt>
                <c:pt idx="20801">
                  <c:v>8.0426765999999997E-2</c:v>
                </c:pt>
                <c:pt idx="20802">
                  <c:v>8.05169107E-2</c:v>
                </c:pt>
                <c:pt idx="20803">
                  <c:v>8.0663684599999994E-2</c:v>
                </c:pt>
                <c:pt idx="20804">
                  <c:v>8.0714150200000001E-2</c:v>
                </c:pt>
                <c:pt idx="20805">
                  <c:v>8.0853219500000004E-2</c:v>
                </c:pt>
                <c:pt idx="20806">
                  <c:v>8.0930651500000006E-2</c:v>
                </c:pt>
                <c:pt idx="20807">
                  <c:v>8.10080834E-2</c:v>
                </c:pt>
                <c:pt idx="20808">
                  <c:v>8.1137521899999995E-2</c:v>
                </c:pt>
                <c:pt idx="20809">
                  <c:v>8.1245001999999997E-2</c:v>
                </c:pt>
                <c:pt idx="20810">
                  <c:v>8.1339769500000006E-2</c:v>
                </c:pt>
                <c:pt idx="20811">
                  <c:v>8.1421824200000006E-2</c:v>
                </c:pt>
                <c:pt idx="20812">
                  <c:v>8.15212144E-2</c:v>
                </c:pt>
                <c:pt idx="20813">
                  <c:v>8.1639866399999997E-2</c:v>
                </c:pt>
                <c:pt idx="20814">
                  <c:v>8.1769304799999998E-2</c:v>
                </c:pt>
                <c:pt idx="20815">
                  <c:v>8.1812065700000006E-2</c:v>
                </c:pt>
                <c:pt idx="20816">
                  <c:v>8.1897202399999994E-2</c:v>
                </c:pt>
                <c:pt idx="20817">
                  <c:v>8.2020477100000003E-2</c:v>
                </c:pt>
                <c:pt idx="20818">
                  <c:v>8.2129498199999998E-2</c:v>
                </c:pt>
                <c:pt idx="20819">
                  <c:v>8.2244682999999999E-2</c:v>
                </c:pt>
                <c:pt idx="20820">
                  <c:v>8.2331745799999995E-2</c:v>
                </c:pt>
                <c:pt idx="20821">
                  <c:v>8.2429595100000003E-2</c:v>
                </c:pt>
                <c:pt idx="20822">
                  <c:v>8.2521280700000005E-2</c:v>
                </c:pt>
                <c:pt idx="20823">
                  <c:v>8.2623752800000005E-2</c:v>
                </c:pt>
                <c:pt idx="20824">
                  <c:v>8.2701184699999999E-2</c:v>
                </c:pt>
                <c:pt idx="20825">
                  <c:v>8.2841794900000001E-2</c:v>
                </c:pt>
                <c:pt idx="20826">
                  <c:v>8.2933480500000004E-2</c:v>
                </c:pt>
                <c:pt idx="20827">
                  <c:v>8.3015535299999998E-2</c:v>
                </c:pt>
                <c:pt idx="20828">
                  <c:v>8.3153063599999993E-2</c:v>
                </c:pt>
                <c:pt idx="20829">
                  <c:v>8.3222405700000002E-2</c:v>
                </c:pt>
                <c:pt idx="20830">
                  <c:v>8.3326803899999996E-2</c:v>
                </c:pt>
                <c:pt idx="20831">
                  <c:v>8.3415022399999997E-2</c:v>
                </c:pt>
                <c:pt idx="20832">
                  <c:v>8.3524043500000006E-2</c:v>
                </c:pt>
                <c:pt idx="20833">
                  <c:v>8.3633064600000001E-2</c:v>
                </c:pt>
                <c:pt idx="20834">
                  <c:v>8.3740544700000002E-2</c:v>
                </c:pt>
                <c:pt idx="20835">
                  <c:v>8.3821058500000004E-2</c:v>
                </c:pt>
                <c:pt idx="20836">
                  <c:v>8.3945874200000006E-2</c:v>
                </c:pt>
                <c:pt idx="20837">
                  <c:v>8.40233061E-2</c:v>
                </c:pt>
                <c:pt idx="20838">
                  <c:v>8.4076853600000001E-2</c:v>
                </c:pt>
                <c:pt idx="20839">
                  <c:v>8.4244430199999998E-2</c:v>
                </c:pt>
                <c:pt idx="20840">
                  <c:v>8.43361158E-2</c:v>
                </c:pt>
                <c:pt idx="20841">
                  <c:v>8.4415088599999993E-2</c:v>
                </c:pt>
                <c:pt idx="20842">
                  <c:v>8.4528732499999995E-2</c:v>
                </c:pt>
                <c:pt idx="20843">
                  <c:v>8.4625040900000004E-2</c:v>
                </c:pt>
                <c:pt idx="20844">
                  <c:v>8.4716726500000006E-2</c:v>
                </c:pt>
                <c:pt idx="20845">
                  <c:v>8.4844623999999993E-2</c:v>
                </c:pt>
                <c:pt idx="20846">
                  <c:v>8.4923596899999995E-2</c:v>
                </c:pt>
                <c:pt idx="20847">
                  <c:v>8.5021446200000003E-2</c:v>
                </c:pt>
                <c:pt idx="20848">
                  <c:v>8.5144720899999998E-2</c:v>
                </c:pt>
                <c:pt idx="20849">
                  <c:v>8.52379474E-2</c:v>
                </c:pt>
                <c:pt idx="20850">
                  <c:v>8.5334255799999995E-2</c:v>
                </c:pt>
                <c:pt idx="20851">
                  <c:v>8.5433646099999996E-2</c:v>
                </c:pt>
                <c:pt idx="20852">
                  <c:v>8.5509537100000005E-2</c:v>
                </c:pt>
                <c:pt idx="20853">
                  <c:v>8.56455245E-2</c:v>
                </c:pt>
                <c:pt idx="20854">
                  <c:v>8.5729120199999995E-2</c:v>
                </c:pt>
                <c:pt idx="20855">
                  <c:v>8.5820805700000002E-2</c:v>
                </c:pt>
                <c:pt idx="20856">
                  <c:v>8.5918655100000005E-2</c:v>
                </c:pt>
                <c:pt idx="20857">
                  <c:v>8.6013422500000006E-2</c:v>
                </c:pt>
                <c:pt idx="20858">
                  <c:v>8.6095477200000006E-2</c:v>
                </c:pt>
                <c:pt idx="20859">
                  <c:v>8.6234546499999995E-2</c:v>
                </c:pt>
                <c:pt idx="20860">
                  <c:v>8.6324691199999998E-2</c:v>
                </c:pt>
                <c:pt idx="20861">
                  <c:v>8.6441416899999998E-2</c:v>
                </c:pt>
                <c:pt idx="20862">
                  <c:v>8.6536184399999994E-2</c:v>
                </c:pt>
                <c:pt idx="20863">
                  <c:v>8.6626329000000002E-2</c:v>
                </c:pt>
                <c:pt idx="20864">
                  <c:v>8.6766939299999998E-2</c:v>
                </c:pt>
                <c:pt idx="20865">
                  <c:v>8.6833199400000005E-2</c:v>
                </c:pt>
                <c:pt idx="20866">
                  <c:v>8.69295078E-2</c:v>
                </c:pt>
                <c:pt idx="20867">
                  <c:v>8.7038528899999995E-2</c:v>
                </c:pt>
                <c:pt idx="20868">
                  <c:v>8.7144468099999997E-2</c:v>
                </c:pt>
                <c:pt idx="20869">
                  <c:v>8.7226522900000006E-2</c:v>
                </c:pt>
                <c:pt idx="20870">
                  <c:v>8.73386258E-2</c:v>
                </c:pt>
                <c:pt idx="20871">
                  <c:v>8.7434934199999995E-2</c:v>
                </c:pt>
                <c:pt idx="20872">
                  <c:v>8.7513907099999996E-2</c:v>
                </c:pt>
                <c:pt idx="20873">
                  <c:v>8.7667229999999999E-2</c:v>
                </c:pt>
                <c:pt idx="20874">
                  <c:v>8.7736571999999999E-2</c:v>
                </c:pt>
                <c:pt idx="20875">
                  <c:v>8.7845593099999994E-2</c:v>
                </c:pt>
                <c:pt idx="20876">
                  <c:v>8.7919943200000003E-2</c:v>
                </c:pt>
                <c:pt idx="20877">
                  <c:v>8.8020874400000004E-2</c:v>
                </c:pt>
                <c:pt idx="20878">
                  <c:v>8.8129895499999999E-2</c:v>
                </c:pt>
                <c:pt idx="20879">
                  <c:v>8.8237375600000001E-2</c:v>
                </c:pt>
                <c:pt idx="20880">
                  <c:v>8.8333683999999996E-2</c:v>
                </c:pt>
                <c:pt idx="20881">
                  <c:v>8.8429992400000004E-2</c:v>
                </c:pt>
                <c:pt idx="20882">
                  <c:v>8.8526300799999999E-2</c:v>
                </c:pt>
                <c:pt idx="20883">
                  <c:v>8.8627617199999995E-2</c:v>
                </c:pt>
                <c:pt idx="20884">
                  <c:v>8.8741261099999996E-2</c:v>
                </c:pt>
                <c:pt idx="20885">
                  <c:v>8.8823315799999997E-2</c:v>
                </c:pt>
                <c:pt idx="20886">
                  <c:v>8.8899206800000005E-2</c:v>
                </c:pt>
                <c:pt idx="20887">
                  <c:v>8.9039816999999993E-2</c:v>
                </c:pt>
                <c:pt idx="20888">
                  <c:v>8.9123412700000001E-2</c:v>
                </c:pt>
                <c:pt idx="20889">
                  <c:v>8.9230892899999997E-2</c:v>
                </c:pt>
                <c:pt idx="20890">
                  <c:v>8.9325660299999998E-2</c:v>
                </c:pt>
                <c:pt idx="20891">
                  <c:v>8.9420427799999994E-2</c:v>
                </c:pt>
                <c:pt idx="20892">
                  <c:v>8.9530989800000002E-2</c:v>
                </c:pt>
                <c:pt idx="20893">
                  <c:v>8.9640010899999997E-2</c:v>
                </c:pt>
                <c:pt idx="20894">
                  <c:v>8.9720524699999998E-2</c:v>
                </c:pt>
                <c:pt idx="20895">
                  <c:v>8.9845340300000007E-2</c:v>
                </c:pt>
                <c:pt idx="20896">
                  <c:v>8.9911600499999994E-2</c:v>
                </c:pt>
                <c:pt idx="20897">
                  <c:v>9.0049128899999997E-2</c:v>
                </c:pt>
                <c:pt idx="20898">
                  <c:v>9.0129642699999998E-2</c:v>
                </c:pt>
                <c:pt idx="20899">
                  <c:v>9.0211697399999999E-2</c:v>
                </c:pt>
                <c:pt idx="20900">
                  <c:v>9.0320718499999994E-2</c:v>
                </c:pt>
                <c:pt idx="20901">
                  <c:v>9.0445534100000002E-2</c:v>
                </c:pt>
                <c:pt idx="20902">
                  <c:v>9.0510253400000004E-2</c:v>
                </c:pt>
                <c:pt idx="20903">
                  <c:v>9.06666582E-2</c:v>
                </c:pt>
                <c:pt idx="20904">
                  <c:v>9.0729836499999994E-2</c:v>
                </c:pt>
                <c:pt idx="20905">
                  <c:v>9.0826144900000003E-2</c:v>
                </c:pt>
                <c:pt idx="20906">
                  <c:v>9.0938247799999997E-2</c:v>
                </c:pt>
                <c:pt idx="20907">
                  <c:v>9.0998344199999998E-2</c:v>
                </c:pt>
                <c:pt idx="20908">
                  <c:v>9.1113529100000007E-2</c:v>
                </c:pt>
                <c:pt idx="20909">
                  <c:v>9.1263770100000002E-2</c:v>
                </c:pt>
                <c:pt idx="20910">
                  <c:v>9.1315776700000004E-2</c:v>
                </c:pt>
                <c:pt idx="20911">
                  <c:v>9.1397831400000004E-2</c:v>
                </c:pt>
                <c:pt idx="20912">
                  <c:v>9.1535359799999994E-2</c:v>
                </c:pt>
                <c:pt idx="20913">
                  <c:v>9.1630127199999994E-2</c:v>
                </c:pt>
                <c:pt idx="20914">
                  <c:v>9.1693305500000002E-2</c:v>
                </c:pt>
                <c:pt idx="20915">
                  <c:v>9.1833915799999999E-2</c:v>
                </c:pt>
                <c:pt idx="20916">
                  <c:v>9.1933306000000006E-2</c:v>
                </c:pt>
                <c:pt idx="20917">
                  <c:v>9.2055039800000002E-2</c:v>
                </c:pt>
                <c:pt idx="20918">
                  <c:v>9.2122840900000003E-2</c:v>
                </c:pt>
                <c:pt idx="20919">
                  <c:v>9.2214526500000005E-2</c:v>
                </c:pt>
                <c:pt idx="20920">
                  <c:v>9.23235476E-2</c:v>
                </c:pt>
                <c:pt idx="20921">
                  <c:v>9.2391348700000001E-2</c:v>
                </c:pt>
                <c:pt idx="20922">
                  <c:v>9.2541589699999996E-2</c:v>
                </c:pt>
                <c:pt idx="20923">
                  <c:v>9.2622103499999997E-2</c:v>
                </c:pt>
                <c:pt idx="20924">
                  <c:v>9.2734206499999999E-2</c:v>
                </c:pt>
                <c:pt idx="20925">
                  <c:v>9.2813179400000001E-2</c:v>
                </c:pt>
                <c:pt idx="20926">
                  <c:v>9.2937994999999995E-2</c:v>
                </c:pt>
                <c:pt idx="20927">
                  <c:v>9.3031221499999997E-2</c:v>
                </c:pt>
                <c:pt idx="20928">
                  <c:v>9.3140242600000006E-2</c:v>
                </c:pt>
                <c:pt idx="20929">
                  <c:v>9.3239632899999994E-2</c:v>
                </c:pt>
                <c:pt idx="20930">
                  <c:v>9.3332859399999996E-2</c:v>
                </c:pt>
                <c:pt idx="20931">
                  <c:v>9.3417996000000003E-2</c:v>
                </c:pt>
                <c:pt idx="20932">
                  <c:v>9.3522394300000006E-2</c:v>
                </c:pt>
                <c:pt idx="20933">
                  <c:v>9.3590195400000006E-2</c:v>
                </c:pt>
                <c:pt idx="20934">
                  <c:v>9.3746600200000002E-2</c:v>
                </c:pt>
                <c:pt idx="20935">
                  <c:v>9.3809778499999996E-2</c:v>
                </c:pt>
                <c:pt idx="20936">
                  <c:v>9.3931512300000006E-2</c:v>
                </c:pt>
                <c:pt idx="20937">
                  <c:v>9.4040533400000001E-2</c:v>
                </c:pt>
                <c:pt idx="20938">
                  <c:v>9.4125669999999995E-2</c:v>
                </c:pt>
                <c:pt idx="20939">
                  <c:v>9.4204642800000002E-2</c:v>
                </c:pt>
                <c:pt idx="20940">
                  <c:v>9.4343712100000005E-2</c:v>
                </c:pt>
                <c:pt idx="20941">
                  <c:v>9.4424225900000006E-2</c:v>
                </c:pt>
                <c:pt idx="20942">
                  <c:v>9.4517452500000002E-2</c:v>
                </c:pt>
                <c:pt idx="20943">
                  <c:v>9.4656521800000004E-2</c:v>
                </c:pt>
                <c:pt idx="20944">
                  <c:v>9.4722781899999997E-2</c:v>
                </c:pt>
                <c:pt idx="20945">
                  <c:v>9.4844515700000007E-2</c:v>
                </c:pt>
                <c:pt idx="20946">
                  <c:v>9.4926570500000002E-2</c:v>
                </c:pt>
                <c:pt idx="20947">
                  <c:v>9.5038673399999996E-2</c:v>
                </c:pt>
                <c:pt idx="20948">
                  <c:v>9.5149235400000004E-2</c:v>
                </c:pt>
                <c:pt idx="20949">
                  <c:v>9.5229749200000005E-2</c:v>
                </c:pt>
                <c:pt idx="20950">
                  <c:v>9.5308722100000007E-2</c:v>
                </c:pt>
                <c:pt idx="20951">
                  <c:v>9.5406571400000001E-2</c:v>
                </c:pt>
                <c:pt idx="20952">
                  <c:v>9.5529846099999996E-2</c:v>
                </c:pt>
                <c:pt idx="20953">
                  <c:v>9.5618449899999999E-2</c:v>
                </c:pt>
                <c:pt idx="20954">
                  <c:v>9.5732093700000007E-2</c:v>
                </c:pt>
                <c:pt idx="20955">
                  <c:v>9.5829943099999995E-2</c:v>
                </c:pt>
                <c:pt idx="20956">
                  <c:v>9.5920087700000004E-2</c:v>
                </c:pt>
                <c:pt idx="20957">
                  <c:v>9.6047985200000005E-2</c:v>
                </c:pt>
                <c:pt idx="20958">
                  <c:v>9.61238762E-2</c:v>
                </c:pt>
                <c:pt idx="20959">
                  <c:v>9.6281822000000003E-2</c:v>
                </c:pt>
                <c:pt idx="20960">
                  <c:v>9.6348082099999996E-2</c:v>
                </c:pt>
                <c:pt idx="20961">
                  <c:v>9.6423973100000004E-2</c:v>
                </c:pt>
                <c:pt idx="20962">
                  <c:v>9.6554952499999999E-2</c:v>
                </c:pt>
                <c:pt idx="20963">
                  <c:v>9.6630843499999994E-2</c:v>
                </c:pt>
                <c:pt idx="20964">
                  <c:v>9.6697103699999995E-2</c:v>
                </c:pt>
                <c:pt idx="20965">
                  <c:v>9.6837713899999997E-2</c:v>
                </c:pt>
                <c:pt idx="20966">
                  <c:v>9.6943653199999993E-2</c:v>
                </c:pt>
                <c:pt idx="20967">
                  <c:v>9.7014536100000007E-2</c:v>
                </c:pt>
                <c:pt idx="20968">
                  <c:v>9.7153605399999995E-2</c:v>
                </c:pt>
                <c:pt idx="20969">
                  <c:v>9.7202530100000004E-2</c:v>
                </c:pt>
                <c:pt idx="20970">
                  <c:v>9.7311551199999999E-2</c:v>
                </c:pt>
                <c:pt idx="20971">
                  <c:v>9.7466415000000001E-2</c:v>
                </c:pt>
                <c:pt idx="20972">
                  <c:v>9.7516880599999994E-2</c:v>
                </c:pt>
                <c:pt idx="20973">
                  <c:v>9.7654408999999998E-2</c:v>
                </c:pt>
                <c:pt idx="20974">
                  <c:v>9.7739545600000005E-2</c:v>
                </c:pt>
                <c:pt idx="20975">
                  <c:v>9.7832772100000007E-2</c:v>
                </c:pt>
                <c:pt idx="20976">
                  <c:v>9.7956046899999996E-2</c:v>
                </c:pt>
                <c:pt idx="20977">
                  <c:v>9.8020766100000004E-2</c:v>
                </c:pt>
                <c:pt idx="20978">
                  <c:v>9.8118615399999998E-2</c:v>
                </c:pt>
                <c:pt idx="20979">
                  <c:v>9.8241890100000007E-2</c:v>
                </c:pt>
                <c:pt idx="20980">
                  <c:v>9.8363623900000002E-2</c:v>
                </c:pt>
                <c:pt idx="20981">
                  <c:v>9.8428343200000004E-2</c:v>
                </c:pt>
                <c:pt idx="20982">
                  <c:v>9.8543528000000005E-2</c:v>
                </c:pt>
                <c:pt idx="20983">
                  <c:v>9.8636754500000007E-2</c:v>
                </c:pt>
                <c:pt idx="20984">
                  <c:v>9.8728440099999995E-2</c:v>
                </c:pt>
                <c:pt idx="20985">
                  <c:v>9.8826289400000003E-2</c:v>
                </c:pt>
                <c:pt idx="20986">
                  <c:v>9.8905262199999996E-2</c:v>
                </c:pt>
                <c:pt idx="20987">
                  <c:v>9.9031618799999999E-2</c:v>
                </c:pt>
                <c:pt idx="20988">
                  <c:v>9.9139098999999994E-2</c:v>
                </c:pt>
                <c:pt idx="20989">
                  <c:v>9.9233866399999995E-2</c:v>
                </c:pt>
                <c:pt idx="20990">
                  <c:v>9.9303208500000004E-2</c:v>
                </c:pt>
                <c:pt idx="20991">
                  <c:v>9.9426483199999999E-2</c:v>
                </c:pt>
                <c:pt idx="20992">
                  <c:v>9.95197097E-2</c:v>
                </c:pt>
                <c:pt idx="20993">
                  <c:v>9.9657238100000003E-2</c:v>
                </c:pt>
                <c:pt idx="20994">
                  <c:v>9.9696531899999996E-2</c:v>
                </c:pt>
                <c:pt idx="20995">
                  <c:v>9.9792840300000005E-2</c:v>
                </c:pt>
                <c:pt idx="20996">
                  <c:v>9.9960416900000001E-2</c:v>
                </c:pt>
                <c:pt idx="20997">
                  <c:v>0.100037849</c:v>
                </c:pt>
                <c:pt idx="20998">
                  <c:v>0.100104109</c:v>
                </c:pt>
                <c:pt idx="20999">
                  <c:v>0.100260514</c:v>
                </c:pt>
                <c:pt idx="21000">
                  <c:v>0.100341028</c:v>
                </c:pt>
                <c:pt idx="21001">
                  <c:v>0.100423082</c:v>
                </c:pt>
                <c:pt idx="21002">
                  <c:v>0.100544816</c:v>
                </c:pt>
                <c:pt idx="21003">
                  <c:v>0.10062533</c:v>
                </c:pt>
                <c:pt idx="21004">
                  <c:v>0.100731269</c:v>
                </c:pt>
                <c:pt idx="21005">
                  <c:v>0.100817947</c:v>
                </c:pt>
                <c:pt idx="21006">
                  <c:v>0.10091117300000001</c:v>
                </c:pt>
                <c:pt idx="21007">
                  <c:v>0.101048702</c:v>
                </c:pt>
                <c:pt idx="21008">
                  <c:v>0.10111033899999999</c:v>
                </c:pt>
                <c:pt idx="21009">
                  <c:v>0.101223983</c:v>
                </c:pt>
                <c:pt idx="21010">
                  <c:v>0.10135188000000001</c:v>
                </c:pt>
                <c:pt idx="21011">
                  <c:v>0.10144510700000001</c:v>
                </c:pt>
                <c:pt idx="21012">
                  <c:v>0.101525621</c:v>
                </c:pt>
                <c:pt idx="21013">
                  <c:v>0.101648895</c:v>
                </c:pt>
                <c:pt idx="21014">
                  <c:v>0.101727868</c:v>
                </c:pt>
                <c:pt idx="21015">
                  <c:v>0.101839971</c:v>
                </c:pt>
                <c:pt idx="21016">
                  <c:v>0.101948992</c:v>
                </c:pt>
                <c:pt idx="21017">
                  <c:v>0.102040678</c:v>
                </c:pt>
                <c:pt idx="21018">
                  <c:v>0.102144691</c:v>
                </c:pt>
                <c:pt idx="21019">
                  <c:v>0.10224754799999999</c:v>
                </c:pt>
                <c:pt idx="21020">
                  <c:v>0.102345398</c:v>
                </c:pt>
                <c:pt idx="21021">
                  <c:v>0.102437083</c:v>
                </c:pt>
                <c:pt idx="21022">
                  <c:v>0.102536473</c:v>
                </c:pt>
                <c:pt idx="21023">
                  <c:v>0.102628159</c:v>
                </c:pt>
                <c:pt idx="21024">
                  <c:v>0.102740262</c:v>
                </c:pt>
                <c:pt idx="21025">
                  <c:v>0.102820776</c:v>
                </c:pt>
                <c:pt idx="21026">
                  <c:v>0.10294405</c:v>
                </c:pt>
                <c:pt idx="21027">
                  <c:v>0.103051531</c:v>
                </c:pt>
                <c:pt idx="21028">
                  <c:v>0.103133585</c:v>
                </c:pt>
                <c:pt idx="21029">
                  <c:v>0.10324106600000001</c:v>
                </c:pt>
                <c:pt idx="21030">
                  <c:v>0.103337374</c:v>
                </c:pt>
                <c:pt idx="21031">
                  <c:v>0.103417888</c:v>
                </c:pt>
                <c:pt idx="21032">
                  <c:v>0.10355695700000001</c:v>
                </c:pt>
                <c:pt idx="21033">
                  <c:v>0.10365326499999999</c:v>
                </c:pt>
                <c:pt idx="21034">
                  <c:v>0.103689477</c:v>
                </c:pt>
                <c:pt idx="21035">
                  <c:v>0.103857054</c:v>
                </c:pt>
                <c:pt idx="21036">
                  <c:v>0.10393756799999999</c:v>
                </c:pt>
                <c:pt idx="21037">
                  <c:v>0.104036958</c:v>
                </c:pt>
                <c:pt idx="21038">
                  <c:v>0.104158692</c:v>
                </c:pt>
                <c:pt idx="21039">
                  <c:v>0.104223411</c:v>
                </c:pt>
                <c:pt idx="21040">
                  <c:v>0.10434668599999999</c:v>
                </c:pt>
                <c:pt idx="21041">
                  <c:v>0.1044272</c:v>
                </c:pt>
                <c:pt idx="21042">
                  <c:v>0.104536221</c:v>
                </c:pt>
                <c:pt idx="21043">
                  <c:v>0.104648324</c:v>
                </c:pt>
                <c:pt idx="21044">
                  <c:v>0.104743091</c:v>
                </c:pt>
                <c:pt idx="21045">
                  <c:v>0.104804728</c:v>
                </c:pt>
                <c:pt idx="21046">
                  <c:v>0.10494688000000001</c:v>
                </c:pt>
                <c:pt idx="21047">
                  <c:v>0.105041647</c:v>
                </c:pt>
                <c:pt idx="21048">
                  <c:v>0.105119079</c:v>
                </c:pt>
                <c:pt idx="21049">
                  <c:v>0.105248517</c:v>
                </c:pt>
                <c:pt idx="21050">
                  <c:v>0.105338662</c:v>
                </c:pt>
                <c:pt idx="21051">
                  <c:v>0.105408004</c:v>
                </c:pt>
                <c:pt idx="21052">
                  <c:v>0.10553282</c:v>
                </c:pt>
                <c:pt idx="21053">
                  <c:v>0.10564030000000001</c:v>
                </c:pt>
                <c:pt idx="21054">
                  <c:v>0.105722355</c:v>
                </c:pt>
                <c:pt idx="21055">
                  <c:v>0.10583445800000001</c:v>
                </c:pt>
                <c:pt idx="21056">
                  <c:v>0.10592460200000001</c:v>
                </c:pt>
                <c:pt idx="21057">
                  <c:v>0.10604941800000001</c:v>
                </c:pt>
                <c:pt idx="21058">
                  <c:v>0.106145726</c:v>
                </c:pt>
                <c:pt idx="21059">
                  <c:v>0.10622778099999999</c:v>
                </c:pt>
                <c:pt idx="21060">
                  <c:v>0.10633372000000001</c:v>
                </c:pt>
                <c:pt idx="21061">
                  <c:v>0.10641885700000001</c:v>
                </c:pt>
                <c:pt idx="21062">
                  <c:v>0.106545213</c:v>
                </c:pt>
                <c:pt idx="21063">
                  <c:v>0.106649612</c:v>
                </c:pt>
                <c:pt idx="21064">
                  <c:v>0.106749002</c:v>
                </c:pt>
                <c:pt idx="21065">
                  <c:v>0.106797927</c:v>
                </c:pt>
                <c:pt idx="21066">
                  <c:v>0.106949709</c:v>
                </c:pt>
                <c:pt idx="21067">
                  <c:v>0.10704601699999999</c:v>
                </c:pt>
                <c:pt idx="21068">
                  <c:v>0.107169292</c:v>
                </c:pt>
                <c:pt idx="21069">
                  <c:v>0.107254428</c:v>
                </c:pt>
                <c:pt idx="21070">
                  <c:v>0.107344573</c:v>
                </c:pt>
                <c:pt idx="21071">
                  <c:v>0.107443963</c:v>
                </c:pt>
                <c:pt idx="21072">
                  <c:v>0.107534108</c:v>
                </c:pt>
                <c:pt idx="21073">
                  <c:v>0.107657383</c:v>
                </c:pt>
                <c:pt idx="21074">
                  <c:v>0.107772567</c:v>
                </c:pt>
                <c:pt idx="21075">
                  <c:v>0.107835746</c:v>
                </c:pt>
                <c:pt idx="21076">
                  <c:v>0.107919341</c:v>
                </c:pt>
                <c:pt idx="21077">
                  <c:v>0.10807420500000001</c:v>
                </c:pt>
                <c:pt idx="21078">
                  <c:v>0.10812313</c:v>
                </c:pt>
                <c:pt idx="21079">
                  <c:v>0.108243323</c:v>
                </c:pt>
                <c:pt idx="21080">
                  <c:v>0.108369679</c:v>
                </c:pt>
                <c:pt idx="21081">
                  <c:v>0.10841706299999999</c:v>
                </c:pt>
                <c:pt idx="21082">
                  <c:v>0.108559214</c:v>
                </c:pt>
                <c:pt idx="21083">
                  <c:v>0.108644351</c:v>
                </c:pt>
                <c:pt idx="21084">
                  <c:v>0.108734496</c:v>
                </c:pt>
                <c:pt idx="21085">
                  <c:v>0.108848139</c:v>
                </c:pt>
                <c:pt idx="21086">
                  <c:v>0.108954079</c:v>
                </c:pt>
                <c:pt idx="21087">
                  <c:v>0.10902188</c:v>
                </c:pt>
                <c:pt idx="21088">
                  <c:v>0.10916094899999999</c:v>
                </c:pt>
                <c:pt idx="21089">
                  <c:v>0.10923529899999999</c:v>
                </c:pt>
                <c:pt idx="21090">
                  <c:v>0.109333148</c:v>
                </c:pt>
                <c:pt idx="21091">
                  <c:v>0.10944525099999999</c:v>
                </c:pt>
                <c:pt idx="21092">
                  <c:v>0.10954156</c:v>
                </c:pt>
                <c:pt idx="21093">
                  <c:v>0.109630163</c:v>
                </c:pt>
                <c:pt idx="21094">
                  <c:v>0.109731095</c:v>
                </c:pt>
                <c:pt idx="21095">
                  <c:v>0.10979581400000001</c:v>
                </c:pt>
                <c:pt idx="21096">
                  <c:v>0.109993439</c:v>
                </c:pt>
                <c:pt idx="21097">
                  <c:v>0.110034273</c:v>
                </c:pt>
                <c:pt idx="21098">
                  <c:v>0.110110164</c:v>
                </c:pt>
                <c:pt idx="21099">
                  <c:v>0.110250775</c:v>
                </c:pt>
                <c:pt idx="21100">
                  <c:v>0.110344001</c:v>
                </c:pt>
                <c:pt idx="21101">
                  <c:v>0.110437228</c:v>
                </c:pt>
                <c:pt idx="21102">
                  <c:v>0.110549331</c:v>
                </c:pt>
                <c:pt idx="21103">
                  <c:v>0.11065681099999999</c:v>
                </c:pt>
                <c:pt idx="21104">
                  <c:v>0.110708817</c:v>
                </c:pt>
                <c:pt idx="21105">
                  <c:v>0.11086214</c:v>
                </c:pt>
                <c:pt idx="21106">
                  <c:v>0.110945736</c:v>
                </c:pt>
                <c:pt idx="21107">
                  <c:v>0.111020086</c:v>
                </c:pt>
                <c:pt idx="21108">
                  <c:v>0.111163778</c:v>
                </c:pt>
                <c:pt idx="21109">
                  <c:v>0.111228497</c:v>
                </c:pt>
                <c:pt idx="21110">
                  <c:v>0.111370649</c:v>
                </c:pt>
                <c:pt idx="21111">
                  <c:v>0.111429204</c:v>
                </c:pt>
                <c:pt idx="21112">
                  <c:v>0.111530135</c:v>
                </c:pt>
                <c:pt idx="21113">
                  <c:v>0.111637615</c:v>
                </c:pt>
                <c:pt idx="21114">
                  <c:v>0.111746636</c:v>
                </c:pt>
                <c:pt idx="21115">
                  <c:v>0.11182715</c:v>
                </c:pt>
                <c:pt idx="21116">
                  <c:v>0.11195350699999999</c:v>
                </c:pt>
                <c:pt idx="21117">
                  <c:v>0.11205944599999999</c:v>
                </c:pt>
                <c:pt idx="21118">
                  <c:v>0.11214458300000001</c:v>
                </c:pt>
                <c:pt idx="21119">
                  <c:v>0.112242432</c:v>
                </c:pt>
                <c:pt idx="21120">
                  <c:v>0.11231986400000001</c:v>
                </c:pt>
                <c:pt idx="21121">
                  <c:v>0.112440057</c:v>
                </c:pt>
                <c:pt idx="21122">
                  <c:v>0.112536365</c:v>
                </c:pt>
                <c:pt idx="21123">
                  <c:v>0.112621502</c:v>
                </c:pt>
                <c:pt idx="21124">
                  <c:v>0.112770202</c:v>
                </c:pt>
                <c:pt idx="21125">
                  <c:v>0.112850716</c:v>
                </c:pt>
                <c:pt idx="21126">
                  <c:v>0.112934311</c:v>
                </c:pt>
                <c:pt idx="21127">
                  <c:v>0.11303062</c:v>
                </c:pt>
                <c:pt idx="21128">
                  <c:v>0.113136559</c:v>
                </c:pt>
                <c:pt idx="21129">
                  <c:v>0.113218614</c:v>
                </c:pt>
                <c:pt idx="21130">
                  <c:v>0.113357683</c:v>
                </c:pt>
                <c:pt idx="21131">
                  <c:v>0.11345091</c:v>
                </c:pt>
                <c:pt idx="21132">
                  <c:v>0.11351871099999999</c:v>
                </c:pt>
                <c:pt idx="21133">
                  <c:v>0.11365623900000001</c:v>
                </c:pt>
                <c:pt idx="21134">
                  <c:v>0.11372404</c:v>
                </c:pt>
                <c:pt idx="21135">
                  <c:v>0.11381572600000001</c:v>
                </c:pt>
                <c:pt idx="21136">
                  <c:v>0.11394362299999999</c:v>
                </c:pt>
                <c:pt idx="21137">
                  <c:v>0.114039932</c:v>
                </c:pt>
                <c:pt idx="21138">
                  <c:v>0.114145871</c:v>
                </c:pt>
                <c:pt idx="21139">
                  <c:v>0.114257974</c:v>
                </c:pt>
                <c:pt idx="21140">
                  <c:v>0.114308439</c:v>
                </c:pt>
                <c:pt idx="21141">
                  <c:v>0.11447755699999999</c:v>
                </c:pt>
                <c:pt idx="21142">
                  <c:v>0.114553448</c:v>
                </c:pt>
                <c:pt idx="21143">
                  <c:v>0.11463704399999999</c:v>
                </c:pt>
                <c:pt idx="21144">
                  <c:v>0.114731811</c:v>
                </c:pt>
                <c:pt idx="21145">
                  <c:v>0.114826578</c:v>
                </c:pt>
                <c:pt idx="21146">
                  <c:v>0.114919805</c:v>
                </c:pt>
                <c:pt idx="21147">
                  <c:v>0.115044621</c:v>
                </c:pt>
                <c:pt idx="21148">
                  <c:v>0.11511242200000001</c:v>
                </c:pt>
                <c:pt idx="21149">
                  <c:v>0.115232615</c:v>
                </c:pt>
                <c:pt idx="21150">
                  <c:v>0.11533046399999999</c:v>
                </c:pt>
                <c:pt idx="21151">
                  <c:v>0.11546799200000001</c:v>
                </c:pt>
                <c:pt idx="21152">
                  <c:v>0.115538875</c:v>
                </c:pt>
                <c:pt idx="21153">
                  <c:v>0.11564635500000001</c:v>
                </c:pt>
                <c:pt idx="21154">
                  <c:v>0.115738041</c:v>
                </c:pt>
                <c:pt idx="21155">
                  <c:v>0.115834349</c:v>
                </c:pt>
                <c:pt idx="21156">
                  <c:v>0.115944911</c:v>
                </c:pt>
                <c:pt idx="21157">
                  <c:v>0.116025425</c:v>
                </c:pt>
                <c:pt idx="21158">
                  <c:v>0.116137528</c:v>
                </c:pt>
                <c:pt idx="21159">
                  <c:v>0.116226132</c:v>
                </c:pt>
                <c:pt idx="21160">
                  <c:v>0.116311268</c:v>
                </c:pt>
                <c:pt idx="21161">
                  <c:v>0.11643300199999999</c:v>
                </c:pt>
                <c:pt idx="21162">
                  <c:v>0.11654202299999999</c:v>
                </c:pt>
                <c:pt idx="21163">
                  <c:v>0.116641414</c:v>
                </c:pt>
                <c:pt idx="21164">
                  <c:v>0.11676468800000001</c:v>
                </c:pt>
                <c:pt idx="21165">
                  <c:v>0.11682632599999999</c:v>
                </c:pt>
                <c:pt idx="21166">
                  <c:v>0.116928798</c:v>
                </c:pt>
                <c:pt idx="21167">
                  <c:v>0.117063244</c:v>
                </c:pt>
                <c:pt idx="21168">
                  <c:v>0.117129504</c:v>
                </c:pt>
                <c:pt idx="21169">
                  <c:v>0.117252779</c:v>
                </c:pt>
                <c:pt idx="21170">
                  <c:v>0.117334834</c:v>
                </c:pt>
                <c:pt idx="21171">
                  <c:v>0.11741843</c:v>
                </c:pt>
                <c:pt idx="21172">
                  <c:v>0.117552876</c:v>
                </c:pt>
                <c:pt idx="21173">
                  <c:v>0.11765226600000001</c:v>
                </c:pt>
                <c:pt idx="21174">
                  <c:v>0.117743952</c:v>
                </c:pt>
                <c:pt idx="21175">
                  <c:v>0.117852973</c:v>
                </c:pt>
                <c:pt idx="21176">
                  <c:v>0.11793811</c:v>
                </c:pt>
                <c:pt idx="21177">
                  <c:v>0.118028254</c:v>
                </c:pt>
                <c:pt idx="21178">
                  <c:v>0.118140357</c:v>
                </c:pt>
                <c:pt idx="21179">
                  <c:v>0.118233584</c:v>
                </c:pt>
                <c:pt idx="21180">
                  <c:v>0.118344146</c:v>
                </c:pt>
                <c:pt idx="21181">
                  <c:v>0.11845470800000001</c:v>
                </c:pt>
                <c:pt idx="21182">
                  <c:v>0.118533681</c:v>
                </c:pt>
                <c:pt idx="21183">
                  <c:v>0.11867274999999999</c:v>
                </c:pt>
                <c:pt idx="21184">
                  <c:v>0.11873901000000001</c:v>
                </c:pt>
                <c:pt idx="21185">
                  <c:v>0.118819524</c:v>
                </c:pt>
                <c:pt idx="21186">
                  <c:v>0.118961675</c:v>
                </c:pt>
                <c:pt idx="21187">
                  <c:v>0.11903910700000001</c:v>
                </c:pt>
                <c:pt idx="21188">
                  <c:v>0.11911808</c:v>
                </c:pt>
                <c:pt idx="21189">
                  <c:v>0.119287197</c:v>
                </c:pt>
                <c:pt idx="21190">
                  <c:v>0.119337663</c:v>
                </c:pt>
                <c:pt idx="21191">
                  <c:v>0.11941971799999999</c:v>
                </c:pt>
                <c:pt idx="21192">
                  <c:v>0.119500232</c:v>
                </c:pt>
                <c:pt idx="21193">
                  <c:v>0.11965047299999999</c:v>
                </c:pt>
                <c:pt idx="21194">
                  <c:v>0.119762576</c:v>
                </c:pt>
                <c:pt idx="21195">
                  <c:v>0.11985734300000001</c:v>
                </c:pt>
                <c:pt idx="21196">
                  <c:v>0.11991897999999999</c:v>
                </c:pt>
                <c:pt idx="21197">
                  <c:v>0.120046878</c:v>
                </c:pt>
                <c:pt idx="21198">
                  <c:v>0.120155899</c:v>
                </c:pt>
                <c:pt idx="21199">
                  <c:v>0.120222159</c:v>
                </c:pt>
                <c:pt idx="21200">
                  <c:v>0.12036276899999999</c:v>
                </c:pt>
                <c:pt idx="21201">
                  <c:v>0.12045291399999999</c:v>
                </c:pt>
                <c:pt idx="21202">
                  <c:v>0.12052225599999999</c:v>
                </c:pt>
                <c:pt idx="21203">
                  <c:v>0.120645531</c:v>
                </c:pt>
                <c:pt idx="21204">
                  <c:v>0.120726045</c:v>
                </c:pt>
                <c:pt idx="21205">
                  <c:v>0.120836607</c:v>
                </c:pt>
                <c:pt idx="21206">
                  <c:v>0.12094716899999999</c:v>
                </c:pt>
                <c:pt idx="21207">
                  <c:v>0.121041936</c:v>
                </c:pt>
                <c:pt idx="21208">
                  <c:v>0.121166752</c:v>
                </c:pt>
                <c:pt idx="21209">
                  <c:v>0.121236094</c:v>
                </c:pt>
                <c:pt idx="21210">
                  <c:v>0.121327779</c:v>
                </c:pt>
                <c:pt idx="21211">
                  <c:v>0.121452595</c:v>
                </c:pt>
                <c:pt idx="21212">
                  <c:v>0.121530027</c:v>
                </c:pt>
                <c:pt idx="21213">
                  <c:v>0.12164058899999999</c:v>
                </c:pt>
                <c:pt idx="21214">
                  <c:v>0.121733815</c:v>
                </c:pt>
                <c:pt idx="21215">
                  <c:v>0.121845918</c:v>
                </c:pt>
                <c:pt idx="21216">
                  <c:v>0.12192335</c:v>
                </c:pt>
                <c:pt idx="21217">
                  <c:v>0.12205278899999999</c:v>
                </c:pt>
                <c:pt idx="21218">
                  <c:v>0.122133303</c:v>
                </c:pt>
                <c:pt idx="21219">
                  <c:v>0.122229611</c:v>
                </c:pt>
                <c:pt idx="21220">
                  <c:v>0.122338632</c:v>
                </c:pt>
                <c:pt idx="21221">
                  <c:v>0.12243494100000001</c:v>
                </c:pt>
                <c:pt idx="21222">
                  <c:v>0.122529708</c:v>
                </c:pt>
                <c:pt idx="21223">
                  <c:v>0.122635647</c:v>
                </c:pt>
                <c:pt idx="21224">
                  <c:v>0.12272733299999999</c:v>
                </c:pt>
                <c:pt idx="21225">
                  <c:v>0.122869484</c:v>
                </c:pt>
                <c:pt idx="21226">
                  <c:v>0.122949998</c:v>
                </c:pt>
                <c:pt idx="21227">
                  <c:v>0.123047847</c:v>
                </c:pt>
                <c:pt idx="21228">
                  <c:v>0.123153786</c:v>
                </c:pt>
                <c:pt idx="21229">
                  <c:v>0.12323738200000001</c:v>
                </c:pt>
                <c:pt idx="21230">
                  <c:v>0.123317896</c:v>
                </c:pt>
                <c:pt idx="21231">
                  <c:v>0.123456965</c:v>
                </c:pt>
                <c:pt idx="21232">
                  <c:v>0.123535938</c:v>
                </c:pt>
                <c:pt idx="21233">
                  <c:v>0.12363070499999999</c:v>
                </c:pt>
                <c:pt idx="21234">
                  <c:v>0.123741267</c:v>
                </c:pt>
                <c:pt idx="21235">
                  <c:v>0.123834494</c:v>
                </c:pt>
                <c:pt idx="21236">
                  <c:v>0.12394967899999999</c:v>
                </c:pt>
                <c:pt idx="21237">
                  <c:v>0.124028652</c:v>
                </c:pt>
                <c:pt idx="21238">
                  <c:v>0.12414884399999999</c:v>
                </c:pt>
                <c:pt idx="21239">
                  <c:v>0.12423398099999999</c:v>
                </c:pt>
                <c:pt idx="21240">
                  <c:v>0.124369968</c:v>
                </c:pt>
                <c:pt idx="21241">
                  <c:v>0.124434688</c:v>
                </c:pt>
                <c:pt idx="21242">
                  <c:v>0.124546791</c:v>
                </c:pt>
                <c:pt idx="21243">
                  <c:v>0.12462730399999999</c:v>
                </c:pt>
                <c:pt idx="21244">
                  <c:v>0.12473324399999999</c:v>
                </c:pt>
                <c:pt idx="21245">
                  <c:v>0.12483417500000001</c:v>
                </c:pt>
                <c:pt idx="21246">
                  <c:v>0.124940114</c:v>
                </c:pt>
                <c:pt idx="21247">
                  <c:v>0.12503334099999999</c:v>
                </c:pt>
                <c:pt idx="21248">
                  <c:v>0.12514698499999999</c:v>
                </c:pt>
                <c:pt idx="21249">
                  <c:v>0.125237129</c:v>
                </c:pt>
                <c:pt idx="21250">
                  <c:v>0.12537773899999999</c:v>
                </c:pt>
                <c:pt idx="21251">
                  <c:v>0.12544862200000001</c:v>
                </c:pt>
                <c:pt idx="21252">
                  <c:v>0.12554030799999999</c:v>
                </c:pt>
                <c:pt idx="21253">
                  <c:v>0.12565241099999999</c:v>
                </c:pt>
                <c:pt idx="21254">
                  <c:v>0.12574101500000001</c:v>
                </c:pt>
                <c:pt idx="21255">
                  <c:v>0.12585311800000001</c:v>
                </c:pt>
                <c:pt idx="21256">
                  <c:v>0.125949426</c:v>
                </c:pt>
                <c:pt idx="21257">
                  <c:v>0.12606461099999999</c:v>
                </c:pt>
                <c:pt idx="21258">
                  <c:v>0.12614050199999999</c:v>
                </c:pt>
                <c:pt idx="21259">
                  <c:v>0.126251064</c:v>
                </c:pt>
                <c:pt idx="21260">
                  <c:v>0.12637279800000001</c:v>
                </c:pt>
                <c:pt idx="21261">
                  <c:v>0.126424804</c:v>
                </c:pt>
                <c:pt idx="21262">
                  <c:v>0.126551161</c:v>
                </c:pt>
                <c:pt idx="21263">
                  <c:v>0.126642846</c:v>
                </c:pt>
                <c:pt idx="21264">
                  <c:v>0.12672644199999999</c:v>
                </c:pt>
                <c:pt idx="21265">
                  <c:v>0.12682120899999999</c:v>
                </c:pt>
                <c:pt idx="21266">
                  <c:v>0.12691597700000001</c:v>
                </c:pt>
                <c:pt idx="21267">
                  <c:v>0.127056587</c:v>
                </c:pt>
                <c:pt idx="21268">
                  <c:v>0.12713556000000001</c:v>
                </c:pt>
                <c:pt idx="21269">
                  <c:v>0.127211451</c:v>
                </c:pt>
                <c:pt idx="21270">
                  <c:v>0.12732663599999999</c:v>
                </c:pt>
                <c:pt idx="21271">
                  <c:v>0.12743411599999999</c:v>
                </c:pt>
                <c:pt idx="21272">
                  <c:v>0.127543137</c:v>
                </c:pt>
                <c:pt idx="21273">
                  <c:v>0.12764252700000001</c:v>
                </c:pt>
                <c:pt idx="21274">
                  <c:v>0.12771995899999999</c:v>
                </c:pt>
                <c:pt idx="21275">
                  <c:v>0.12781472699999999</c:v>
                </c:pt>
                <c:pt idx="21276">
                  <c:v>0.127938001</c:v>
                </c:pt>
                <c:pt idx="21277">
                  <c:v>0.128029687</c:v>
                </c:pt>
                <c:pt idx="21278">
                  <c:v>0.128130618</c:v>
                </c:pt>
                <c:pt idx="21279">
                  <c:v>0.12823809799999999</c:v>
                </c:pt>
                <c:pt idx="21280">
                  <c:v>0.128318612</c:v>
                </c:pt>
                <c:pt idx="21281">
                  <c:v>0.12847039399999999</c:v>
                </c:pt>
                <c:pt idx="21282">
                  <c:v>0.128566702</c:v>
                </c:pt>
                <c:pt idx="21283">
                  <c:v>0.128631422</c:v>
                </c:pt>
                <c:pt idx="21284">
                  <c:v>0.12871501699999999</c:v>
                </c:pt>
                <c:pt idx="21285">
                  <c:v>0.12883212799999999</c:v>
                </c:pt>
                <c:pt idx="21286">
                  <c:v>0.12894731300000001</c:v>
                </c:pt>
                <c:pt idx="21287">
                  <c:v>0.129024745</c:v>
                </c:pt>
                <c:pt idx="21288">
                  <c:v>0.12912105400000001</c:v>
                </c:pt>
                <c:pt idx="21289">
                  <c:v>0.129230075</c:v>
                </c:pt>
                <c:pt idx="21290">
                  <c:v>0.12932792400000001</c:v>
                </c:pt>
                <c:pt idx="21291">
                  <c:v>0.129435404</c:v>
                </c:pt>
                <c:pt idx="21292">
                  <c:v>0.12955058899999999</c:v>
                </c:pt>
                <c:pt idx="21293">
                  <c:v>0.129629562</c:v>
                </c:pt>
                <c:pt idx="21294">
                  <c:v>0.12972124700000001</c:v>
                </c:pt>
                <c:pt idx="21295">
                  <c:v>0.129860317</c:v>
                </c:pt>
                <c:pt idx="21296">
                  <c:v>0.12993929000000001</c:v>
                </c:pt>
                <c:pt idx="21297">
                  <c:v>0.13001017300000001</c:v>
                </c:pt>
                <c:pt idx="21298">
                  <c:v>0.130160414</c:v>
                </c:pt>
                <c:pt idx="21299">
                  <c:v>0.13022821500000001</c:v>
                </c:pt>
                <c:pt idx="21300">
                  <c:v>0.13030718799999999</c:v>
                </c:pt>
                <c:pt idx="21301">
                  <c:v>0.13044625700000001</c:v>
                </c:pt>
                <c:pt idx="21302">
                  <c:v>0.13051405799999999</c:v>
                </c:pt>
                <c:pt idx="21303">
                  <c:v>0.13063733299999999</c:v>
                </c:pt>
                <c:pt idx="21304">
                  <c:v>0.13076214799999999</c:v>
                </c:pt>
                <c:pt idx="21305">
                  <c:v>0.13083958000000001</c:v>
                </c:pt>
                <c:pt idx="21306">
                  <c:v>0.130954765</c:v>
                </c:pt>
                <c:pt idx="21307">
                  <c:v>0.131047992</c:v>
                </c:pt>
                <c:pt idx="21308">
                  <c:v>0.13116972499999999</c:v>
                </c:pt>
                <c:pt idx="21309">
                  <c:v>0.13128182799999999</c:v>
                </c:pt>
                <c:pt idx="21310">
                  <c:v>0.13133075299999999</c:v>
                </c:pt>
                <c:pt idx="21311">
                  <c:v>0.13143977400000001</c:v>
                </c:pt>
                <c:pt idx="21312">
                  <c:v>0.131534542</c:v>
                </c:pt>
                <c:pt idx="21313">
                  <c:v>0.13162622700000001</c:v>
                </c:pt>
                <c:pt idx="21314">
                  <c:v>0.13170828200000001</c:v>
                </c:pt>
                <c:pt idx="21315">
                  <c:v>0.13186314599999999</c:v>
                </c:pt>
                <c:pt idx="21316">
                  <c:v>0.13193402900000001</c:v>
                </c:pt>
                <c:pt idx="21317">
                  <c:v>0.13199720700000001</c:v>
                </c:pt>
                <c:pt idx="21318">
                  <c:v>0.13213935800000001</c:v>
                </c:pt>
                <c:pt idx="21319">
                  <c:v>0.13224529700000001</c:v>
                </c:pt>
                <c:pt idx="21320">
                  <c:v>0.13234468799999999</c:v>
                </c:pt>
                <c:pt idx="21321">
                  <c:v>0.13243791399999999</c:v>
                </c:pt>
                <c:pt idx="21322">
                  <c:v>0.132540772</c:v>
                </c:pt>
                <c:pt idx="21323">
                  <c:v>0.132641703</c:v>
                </c:pt>
                <c:pt idx="21324">
                  <c:v>0.13272067600000001</c:v>
                </c:pt>
                <c:pt idx="21325">
                  <c:v>0.13281544300000001</c:v>
                </c:pt>
                <c:pt idx="21326">
                  <c:v>0.1329418</c:v>
                </c:pt>
                <c:pt idx="21327">
                  <c:v>0.133035026</c:v>
                </c:pt>
                <c:pt idx="21328">
                  <c:v>0.13313133499999999</c:v>
                </c:pt>
                <c:pt idx="21329">
                  <c:v>0.133241897</c:v>
                </c:pt>
                <c:pt idx="21330">
                  <c:v>0.13336363000000001</c:v>
                </c:pt>
                <c:pt idx="21331">
                  <c:v>0.133415637</c:v>
                </c:pt>
                <c:pt idx="21332">
                  <c:v>0.13353737099999999</c:v>
                </c:pt>
                <c:pt idx="21333">
                  <c:v>0.13362096600000001</c:v>
                </c:pt>
                <c:pt idx="21334">
                  <c:v>0.13374269999999999</c:v>
                </c:pt>
                <c:pt idx="21335">
                  <c:v>0.133840549</c:v>
                </c:pt>
                <c:pt idx="21336">
                  <c:v>0.13391644</c:v>
                </c:pt>
                <c:pt idx="21337">
                  <c:v>0.13401429000000001</c:v>
                </c:pt>
                <c:pt idx="21338">
                  <c:v>0.13412485199999999</c:v>
                </c:pt>
                <c:pt idx="21339">
                  <c:v>0.134233873</c:v>
                </c:pt>
                <c:pt idx="21340">
                  <c:v>0.13434289399999999</c:v>
                </c:pt>
                <c:pt idx="21341">
                  <c:v>0.13442340799999999</c:v>
                </c:pt>
                <c:pt idx="21342">
                  <c:v>0.13451817499999999</c:v>
                </c:pt>
                <c:pt idx="21343">
                  <c:v>0.134647614</c:v>
                </c:pt>
                <c:pt idx="21344">
                  <c:v>0.134709251</c:v>
                </c:pt>
                <c:pt idx="21345">
                  <c:v>0.13481827199999999</c:v>
                </c:pt>
                <c:pt idx="21346">
                  <c:v>0.134916121</c:v>
                </c:pt>
                <c:pt idx="21347">
                  <c:v>0.13504401899999999</c:v>
                </c:pt>
                <c:pt idx="21348">
                  <c:v>0.13516267100000001</c:v>
                </c:pt>
                <c:pt idx="21349">
                  <c:v>0.13524164399999999</c:v>
                </c:pt>
                <c:pt idx="21350">
                  <c:v>0.13530790400000001</c:v>
                </c:pt>
                <c:pt idx="21351">
                  <c:v>0.135464309</c:v>
                </c:pt>
                <c:pt idx="21352">
                  <c:v>0.13555445299999999</c:v>
                </c:pt>
                <c:pt idx="21353">
                  <c:v>0.135634967</c:v>
                </c:pt>
                <c:pt idx="21354">
                  <c:v>0.13573589799999999</c:v>
                </c:pt>
                <c:pt idx="21355">
                  <c:v>0.13584183799999999</c:v>
                </c:pt>
                <c:pt idx="21356">
                  <c:v>0.13592081</c:v>
                </c:pt>
                <c:pt idx="21357">
                  <c:v>0.13603291300000001</c:v>
                </c:pt>
                <c:pt idx="21358">
                  <c:v>0.13615618800000001</c:v>
                </c:pt>
                <c:pt idx="21359">
                  <c:v>0.13622707100000001</c:v>
                </c:pt>
                <c:pt idx="21360">
                  <c:v>0.13631875700000001</c:v>
                </c:pt>
                <c:pt idx="21361">
                  <c:v>0.13642469600000001</c:v>
                </c:pt>
                <c:pt idx="21362">
                  <c:v>0.13653834000000001</c:v>
                </c:pt>
                <c:pt idx="21363">
                  <c:v>0.13661731299999999</c:v>
                </c:pt>
                <c:pt idx="21364">
                  <c:v>0.136726334</c:v>
                </c:pt>
                <c:pt idx="21365">
                  <c:v>0.13683689600000001</c:v>
                </c:pt>
                <c:pt idx="21366">
                  <c:v>0.136933204</c:v>
                </c:pt>
                <c:pt idx="21367">
                  <c:v>0.137007554</c:v>
                </c:pt>
                <c:pt idx="21368">
                  <c:v>0.137151246</c:v>
                </c:pt>
                <c:pt idx="21369">
                  <c:v>0.13723176000000001</c:v>
                </c:pt>
                <c:pt idx="21370">
                  <c:v>0.13731073299999999</c:v>
                </c:pt>
                <c:pt idx="21371">
                  <c:v>0.13744980200000001</c:v>
                </c:pt>
                <c:pt idx="21372">
                  <c:v>0.13750335</c:v>
                </c:pt>
                <c:pt idx="21373">
                  <c:v>0.13765667300000001</c:v>
                </c:pt>
                <c:pt idx="21374">
                  <c:v>0.13774835799999999</c:v>
                </c:pt>
                <c:pt idx="21375">
                  <c:v>0.13781615899999999</c:v>
                </c:pt>
                <c:pt idx="21376">
                  <c:v>0.137939434</c:v>
                </c:pt>
                <c:pt idx="21377">
                  <c:v>0.13802457100000001</c:v>
                </c:pt>
                <c:pt idx="21378">
                  <c:v>0.138114715</c:v>
                </c:pt>
                <c:pt idx="21379">
                  <c:v>0.13824415400000001</c:v>
                </c:pt>
                <c:pt idx="21380">
                  <c:v>0.13833429799999999</c:v>
                </c:pt>
                <c:pt idx="21381">
                  <c:v>0.13841789400000001</c:v>
                </c:pt>
                <c:pt idx="21382">
                  <c:v>0.138526915</c:v>
                </c:pt>
                <c:pt idx="21383">
                  <c:v>0.138621683</c:v>
                </c:pt>
                <c:pt idx="21384">
                  <c:v>0.13870065600000001</c:v>
                </c:pt>
                <c:pt idx="21385">
                  <c:v>0.138858601</c:v>
                </c:pt>
                <c:pt idx="21386">
                  <c:v>0.138920239</c:v>
                </c:pt>
                <c:pt idx="21387">
                  <c:v>0.13904351300000001</c:v>
                </c:pt>
                <c:pt idx="21388">
                  <c:v>0.139139822</c:v>
                </c:pt>
                <c:pt idx="21389">
                  <c:v>0.139239212</c:v>
                </c:pt>
                <c:pt idx="21390">
                  <c:v>0.139332439</c:v>
                </c:pt>
                <c:pt idx="21391">
                  <c:v>0.139425665</c:v>
                </c:pt>
                <c:pt idx="21392">
                  <c:v>0.13950772</c:v>
                </c:pt>
                <c:pt idx="21393">
                  <c:v>0.13964216600000001</c:v>
                </c:pt>
                <c:pt idx="21394">
                  <c:v>0.13972422100000001</c:v>
                </c:pt>
                <c:pt idx="21395">
                  <c:v>0.13984595499999999</c:v>
                </c:pt>
                <c:pt idx="21396">
                  <c:v>0.13993109100000001</c:v>
                </c:pt>
                <c:pt idx="21397">
                  <c:v>0.140038572</c:v>
                </c:pt>
                <c:pt idx="21398">
                  <c:v>0.140133339</c:v>
                </c:pt>
                <c:pt idx="21399">
                  <c:v>0.140232729</c:v>
                </c:pt>
                <c:pt idx="21400">
                  <c:v>0.140325956</c:v>
                </c:pt>
                <c:pt idx="21401">
                  <c:v>0.14043651800000001</c:v>
                </c:pt>
                <c:pt idx="21402">
                  <c:v>0.14052974400000001</c:v>
                </c:pt>
                <c:pt idx="21403">
                  <c:v>0.14061179900000001</c:v>
                </c:pt>
                <c:pt idx="21404">
                  <c:v>0.14073353299999999</c:v>
                </c:pt>
                <c:pt idx="21405">
                  <c:v>0.14082984100000001</c:v>
                </c:pt>
                <c:pt idx="21406">
                  <c:v>0.14090573200000001</c:v>
                </c:pt>
                <c:pt idx="21407">
                  <c:v>0.141063678</c:v>
                </c:pt>
                <c:pt idx="21408">
                  <c:v>0.141145733</c:v>
                </c:pt>
                <c:pt idx="21409">
                  <c:v>0.14119619799999999</c:v>
                </c:pt>
                <c:pt idx="21410">
                  <c:v>0.14134952100000001</c:v>
                </c:pt>
                <c:pt idx="21411">
                  <c:v>0.141431576</c:v>
                </c:pt>
                <c:pt idx="21412">
                  <c:v>0.14150900799999999</c:v>
                </c:pt>
                <c:pt idx="21413">
                  <c:v>0.141632283</c:v>
                </c:pt>
                <c:pt idx="21414">
                  <c:v>0.14173013200000001</c:v>
                </c:pt>
                <c:pt idx="21415">
                  <c:v>0.141839153</c:v>
                </c:pt>
                <c:pt idx="21416">
                  <c:v>0.141962428</c:v>
                </c:pt>
                <c:pt idx="21417">
                  <c:v>0.14201443399999999</c:v>
                </c:pt>
                <c:pt idx="21418">
                  <c:v>0.142126537</c:v>
                </c:pt>
                <c:pt idx="21419">
                  <c:v>0.142232477</c:v>
                </c:pt>
                <c:pt idx="21420">
                  <c:v>0.14234149800000001</c:v>
                </c:pt>
                <c:pt idx="21421">
                  <c:v>0.142426634</c:v>
                </c:pt>
                <c:pt idx="21422">
                  <c:v>0.14252949200000001</c:v>
                </c:pt>
                <c:pt idx="21423">
                  <c:v>0.14263851299999999</c:v>
                </c:pt>
                <c:pt idx="21424">
                  <c:v>0.142737903</c:v>
                </c:pt>
                <c:pt idx="21425">
                  <c:v>0.142819958</c:v>
                </c:pt>
                <c:pt idx="21426">
                  <c:v>0.142944773</c:v>
                </c:pt>
                <c:pt idx="21427">
                  <c:v>0.14302220500000001</c:v>
                </c:pt>
                <c:pt idx="21428">
                  <c:v>0.143120055</c:v>
                </c:pt>
                <c:pt idx="21429">
                  <c:v>0.14326066500000001</c:v>
                </c:pt>
                <c:pt idx="21430">
                  <c:v>0.14334117900000001</c:v>
                </c:pt>
                <c:pt idx="21431">
                  <c:v>0.143418611</c:v>
                </c:pt>
                <c:pt idx="21432">
                  <c:v>0.14352917300000001</c:v>
                </c:pt>
                <c:pt idx="21433">
                  <c:v>0.14363202999999999</c:v>
                </c:pt>
                <c:pt idx="21434">
                  <c:v>0.14373142</c:v>
                </c:pt>
                <c:pt idx="21435">
                  <c:v>0.143832351</c:v>
                </c:pt>
                <c:pt idx="21436">
                  <c:v>0.14396525700000001</c:v>
                </c:pt>
                <c:pt idx="21437">
                  <c:v>0.14400300999999999</c:v>
                </c:pt>
                <c:pt idx="21438">
                  <c:v>0.14415941500000001</c:v>
                </c:pt>
                <c:pt idx="21439">
                  <c:v>0.144238387</c:v>
                </c:pt>
                <c:pt idx="21440">
                  <c:v>0.14431736000000001</c:v>
                </c:pt>
                <c:pt idx="21441">
                  <c:v>0.14442792199999999</c:v>
                </c:pt>
                <c:pt idx="21442">
                  <c:v>0.14453540300000001</c:v>
                </c:pt>
                <c:pt idx="21443">
                  <c:v>0.14464750500000001</c:v>
                </c:pt>
                <c:pt idx="21444">
                  <c:v>0.14472956000000001</c:v>
                </c:pt>
                <c:pt idx="21445">
                  <c:v>0.14483858099999999</c:v>
                </c:pt>
                <c:pt idx="21446">
                  <c:v>0.14496647900000001</c:v>
                </c:pt>
                <c:pt idx="21447">
                  <c:v>0.145031198</c:v>
                </c:pt>
                <c:pt idx="21448">
                  <c:v>0.14513559600000001</c:v>
                </c:pt>
                <c:pt idx="21449">
                  <c:v>0.14524769900000001</c:v>
                </c:pt>
                <c:pt idx="21450">
                  <c:v>0.14532975400000001</c:v>
                </c:pt>
                <c:pt idx="21451">
                  <c:v>0.14542144000000001</c:v>
                </c:pt>
                <c:pt idx="21452">
                  <c:v>0.14554779600000001</c:v>
                </c:pt>
                <c:pt idx="21453">
                  <c:v>0.145629851</c:v>
                </c:pt>
                <c:pt idx="21454">
                  <c:v>0.145724618</c:v>
                </c:pt>
                <c:pt idx="21455">
                  <c:v>0.14584635200000001</c:v>
                </c:pt>
                <c:pt idx="21456">
                  <c:v>0.145931489</c:v>
                </c:pt>
                <c:pt idx="21457">
                  <c:v>0.146067476</c:v>
                </c:pt>
                <c:pt idx="21458">
                  <c:v>0.146130655</c:v>
                </c:pt>
                <c:pt idx="21459">
                  <c:v>0.146211168</c:v>
                </c:pt>
                <c:pt idx="21460">
                  <c:v>0.14634060700000001</c:v>
                </c:pt>
                <c:pt idx="21461">
                  <c:v>0.146462341</c:v>
                </c:pt>
                <c:pt idx="21462">
                  <c:v>0.146536691</c:v>
                </c:pt>
                <c:pt idx="21463">
                  <c:v>0.14665341600000001</c:v>
                </c:pt>
                <c:pt idx="21464">
                  <c:v>0.146749725</c:v>
                </c:pt>
                <c:pt idx="21465">
                  <c:v>0.14684141000000001</c:v>
                </c:pt>
                <c:pt idx="21466">
                  <c:v>0.14696622600000001</c:v>
                </c:pt>
                <c:pt idx="21467">
                  <c:v>0.14705945300000001</c:v>
                </c:pt>
                <c:pt idx="21468">
                  <c:v>0.14713842499999999</c:v>
                </c:pt>
                <c:pt idx="21469">
                  <c:v>0.14726478200000001</c:v>
                </c:pt>
                <c:pt idx="21470">
                  <c:v>0.14735800900000001</c:v>
                </c:pt>
                <c:pt idx="21471">
                  <c:v>0.14744468599999999</c:v>
                </c:pt>
                <c:pt idx="21472">
                  <c:v>0.147555248</c:v>
                </c:pt>
                <c:pt idx="21473">
                  <c:v>0.14761996699999999</c:v>
                </c:pt>
                <c:pt idx="21474">
                  <c:v>0.14774478299999999</c:v>
                </c:pt>
                <c:pt idx="21475">
                  <c:v>0.14785072199999999</c:v>
                </c:pt>
                <c:pt idx="21476">
                  <c:v>0.14791544100000001</c:v>
                </c:pt>
                <c:pt idx="21477">
                  <c:v>0.14804025700000001</c:v>
                </c:pt>
                <c:pt idx="21478">
                  <c:v>0.14816507300000001</c:v>
                </c:pt>
                <c:pt idx="21479">
                  <c:v>0.14820282600000001</c:v>
                </c:pt>
                <c:pt idx="21480">
                  <c:v>0.14831492900000001</c:v>
                </c:pt>
                <c:pt idx="21481">
                  <c:v>0.148436662</c:v>
                </c:pt>
                <c:pt idx="21482">
                  <c:v>0.148528348</c:v>
                </c:pt>
                <c:pt idx="21483">
                  <c:v>0.14864045100000001</c:v>
                </c:pt>
                <c:pt idx="21484">
                  <c:v>0.14876372600000001</c:v>
                </c:pt>
                <c:pt idx="21485">
                  <c:v>0.14886311599999999</c:v>
                </c:pt>
                <c:pt idx="21486">
                  <c:v>0.14895634199999999</c:v>
                </c:pt>
                <c:pt idx="21487">
                  <c:v>0.14905110999999999</c:v>
                </c:pt>
                <c:pt idx="21488">
                  <c:v>0.14917592599999999</c:v>
                </c:pt>
                <c:pt idx="21489">
                  <c:v>0.14923910400000001</c:v>
                </c:pt>
                <c:pt idx="21490">
                  <c:v>0.1493227</c:v>
                </c:pt>
                <c:pt idx="21491">
                  <c:v>0.14946176899999999</c:v>
                </c:pt>
                <c:pt idx="21492">
                  <c:v>0.14952494699999999</c:v>
                </c:pt>
                <c:pt idx="21493">
                  <c:v>0.14960700199999999</c:v>
                </c:pt>
                <c:pt idx="21494">
                  <c:v>0.14974607100000001</c:v>
                </c:pt>
                <c:pt idx="21495">
                  <c:v>0.14980616799999999</c:v>
                </c:pt>
                <c:pt idx="21496">
                  <c:v>0.149946778</c:v>
                </c:pt>
                <c:pt idx="21497">
                  <c:v>0.150047709</c:v>
                </c:pt>
                <c:pt idx="21498">
                  <c:v>0.150140936</c:v>
                </c:pt>
                <c:pt idx="21499">
                  <c:v>0.15025303800000001</c:v>
                </c:pt>
                <c:pt idx="21500">
                  <c:v>0.15035589599999999</c:v>
                </c:pt>
                <c:pt idx="21501">
                  <c:v>0.15045220400000001</c:v>
                </c:pt>
                <c:pt idx="21502">
                  <c:v>0.15053271800000001</c:v>
                </c:pt>
                <c:pt idx="21503">
                  <c:v>0.150659075</c:v>
                </c:pt>
                <c:pt idx="21504">
                  <c:v>0.15070954</c:v>
                </c:pt>
                <c:pt idx="21505">
                  <c:v>0.15083897900000001</c:v>
                </c:pt>
                <c:pt idx="21506">
                  <c:v>0.150940295</c:v>
                </c:pt>
                <c:pt idx="21507">
                  <c:v>0.15102389099999999</c:v>
                </c:pt>
                <c:pt idx="21508">
                  <c:v>0.15114870599999999</c:v>
                </c:pt>
                <c:pt idx="21509">
                  <c:v>0.151241933</c:v>
                </c:pt>
                <c:pt idx="21510">
                  <c:v>0.15132552899999999</c:v>
                </c:pt>
                <c:pt idx="21511">
                  <c:v>0.15145034399999999</c:v>
                </c:pt>
                <c:pt idx="21512">
                  <c:v>0.15155474299999999</c:v>
                </c:pt>
                <c:pt idx="21513">
                  <c:v>0.15163987900000001</c:v>
                </c:pt>
                <c:pt idx="21514">
                  <c:v>0.15176777699999999</c:v>
                </c:pt>
                <c:pt idx="21515">
                  <c:v>0.151829414</c:v>
                </c:pt>
                <c:pt idx="21516">
                  <c:v>0.151952689</c:v>
                </c:pt>
                <c:pt idx="21517">
                  <c:v>0.15203320300000001</c:v>
                </c:pt>
                <c:pt idx="21518">
                  <c:v>0.15215801800000001</c:v>
                </c:pt>
                <c:pt idx="21519">
                  <c:v>0.15224315499999999</c:v>
                </c:pt>
                <c:pt idx="21520">
                  <c:v>0.152358725</c:v>
                </c:pt>
                <c:pt idx="21521">
                  <c:v>0.15244386200000001</c:v>
                </c:pt>
                <c:pt idx="21522">
                  <c:v>0.152565595</c:v>
                </c:pt>
                <c:pt idx="21523">
                  <c:v>0.152634937</c:v>
                </c:pt>
                <c:pt idx="21524">
                  <c:v>0.152728164</c:v>
                </c:pt>
                <c:pt idx="21525">
                  <c:v>0.152864151</c:v>
                </c:pt>
                <c:pt idx="21526">
                  <c:v>0.15293195200000001</c:v>
                </c:pt>
                <c:pt idx="21527">
                  <c:v>0.15305985</c:v>
                </c:pt>
                <c:pt idx="21528">
                  <c:v>0.15313574099999999</c:v>
                </c:pt>
                <c:pt idx="21529">
                  <c:v>0.15324476200000001</c:v>
                </c:pt>
                <c:pt idx="21530">
                  <c:v>0.15337265999999999</c:v>
                </c:pt>
                <c:pt idx="21531">
                  <c:v>0.153451632</c:v>
                </c:pt>
                <c:pt idx="21532">
                  <c:v>0.153535228</c:v>
                </c:pt>
                <c:pt idx="21533">
                  <c:v>0.15367429699999999</c:v>
                </c:pt>
                <c:pt idx="21534">
                  <c:v>0.15374864699999999</c:v>
                </c:pt>
                <c:pt idx="21535">
                  <c:v>0.153833784</c:v>
                </c:pt>
                <c:pt idx="21536">
                  <c:v>0.153927011</c:v>
                </c:pt>
                <c:pt idx="21537">
                  <c:v>0.15406607999999999</c:v>
                </c:pt>
                <c:pt idx="21538">
                  <c:v>0.15413234000000001</c:v>
                </c:pt>
                <c:pt idx="21539">
                  <c:v>0.15429991700000001</c:v>
                </c:pt>
                <c:pt idx="21540">
                  <c:v>0.15433767000000001</c:v>
                </c:pt>
                <c:pt idx="21541">
                  <c:v>0.15444823199999999</c:v>
                </c:pt>
                <c:pt idx="21542">
                  <c:v>0.15455725300000001</c:v>
                </c:pt>
                <c:pt idx="21543">
                  <c:v>0.154620431</c:v>
                </c:pt>
                <c:pt idx="21544">
                  <c:v>0.154764123</c:v>
                </c:pt>
                <c:pt idx="21545">
                  <c:v>0.154840014</c:v>
                </c:pt>
                <c:pt idx="21546">
                  <c:v>0.154922069</c:v>
                </c:pt>
                <c:pt idx="21547">
                  <c:v>0.15507385100000001</c:v>
                </c:pt>
                <c:pt idx="21548">
                  <c:v>0.155140111</c:v>
                </c:pt>
                <c:pt idx="21549">
                  <c:v>0.15522524800000001</c:v>
                </c:pt>
                <c:pt idx="21550">
                  <c:v>0.15534544</c:v>
                </c:pt>
                <c:pt idx="21551">
                  <c:v>0.15543712600000001</c:v>
                </c:pt>
                <c:pt idx="21552">
                  <c:v>0.15552226299999999</c:v>
                </c:pt>
                <c:pt idx="21553">
                  <c:v>0.15567404500000001</c:v>
                </c:pt>
                <c:pt idx="21554">
                  <c:v>0.155751477</c:v>
                </c:pt>
                <c:pt idx="21555">
                  <c:v>0.15587937399999999</c:v>
                </c:pt>
                <c:pt idx="21556">
                  <c:v>0.15594717499999999</c:v>
                </c:pt>
                <c:pt idx="21557">
                  <c:v>0.15602306599999999</c:v>
                </c:pt>
                <c:pt idx="21558">
                  <c:v>0.156163676</c:v>
                </c:pt>
                <c:pt idx="21559">
                  <c:v>0.15621876500000001</c:v>
                </c:pt>
                <c:pt idx="21560">
                  <c:v>0.15635167</c:v>
                </c:pt>
                <c:pt idx="21561">
                  <c:v>0.15644797899999999</c:v>
                </c:pt>
                <c:pt idx="21562">
                  <c:v>0.15656008199999999</c:v>
                </c:pt>
                <c:pt idx="21563">
                  <c:v>0.15662171899999999</c:v>
                </c:pt>
                <c:pt idx="21564">
                  <c:v>0.156751158</c:v>
                </c:pt>
                <c:pt idx="21565">
                  <c:v>0.15683167100000001</c:v>
                </c:pt>
                <c:pt idx="21566">
                  <c:v>0.15692181599999999</c:v>
                </c:pt>
                <c:pt idx="21567">
                  <c:v>0.157063967</c:v>
                </c:pt>
                <c:pt idx="21568">
                  <c:v>0.15713022700000001</c:v>
                </c:pt>
                <c:pt idx="21569">
                  <c:v>0.157269297</c:v>
                </c:pt>
                <c:pt idx="21570">
                  <c:v>0.15735597400000001</c:v>
                </c:pt>
                <c:pt idx="21571">
                  <c:v>0.15743032400000001</c:v>
                </c:pt>
                <c:pt idx="21572">
                  <c:v>0.15754396800000001</c:v>
                </c:pt>
                <c:pt idx="21573">
                  <c:v>0.15763411299999999</c:v>
                </c:pt>
                <c:pt idx="21574">
                  <c:v>0.15773042100000001</c:v>
                </c:pt>
                <c:pt idx="21575">
                  <c:v>0.157869491</c:v>
                </c:pt>
                <c:pt idx="21576">
                  <c:v>0.15793729200000001</c:v>
                </c:pt>
                <c:pt idx="21577">
                  <c:v>0.158044772</c:v>
                </c:pt>
                <c:pt idx="21578">
                  <c:v>0.158169587</c:v>
                </c:pt>
                <c:pt idx="21579">
                  <c:v>0.15821851200000001</c:v>
                </c:pt>
                <c:pt idx="21580">
                  <c:v>0.158332156</c:v>
                </c:pt>
                <c:pt idx="21581">
                  <c:v>0.158426923</c:v>
                </c:pt>
                <c:pt idx="21582">
                  <c:v>0.15856137000000001</c:v>
                </c:pt>
                <c:pt idx="21583">
                  <c:v>0.158657678</c:v>
                </c:pt>
                <c:pt idx="21584">
                  <c:v>0.15872702</c:v>
                </c:pt>
                <c:pt idx="21585">
                  <c:v>0.158818706</c:v>
                </c:pt>
                <c:pt idx="21586">
                  <c:v>0.15894660299999999</c:v>
                </c:pt>
                <c:pt idx="21587">
                  <c:v>0.159051002</c:v>
                </c:pt>
                <c:pt idx="21588">
                  <c:v>0.15911726200000001</c:v>
                </c:pt>
                <c:pt idx="21589">
                  <c:v>0.15926095400000001</c:v>
                </c:pt>
                <c:pt idx="21590">
                  <c:v>0.15934146799999999</c:v>
                </c:pt>
                <c:pt idx="21591">
                  <c:v>0.159444325</c:v>
                </c:pt>
                <c:pt idx="21592">
                  <c:v>0.15955950999999999</c:v>
                </c:pt>
                <c:pt idx="21593">
                  <c:v>0.15964156500000001</c:v>
                </c:pt>
                <c:pt idx="21594">
                  <c:v>0.15973016800000001</c:v>
                </c:pt>
                <c:pt idx="21595">
                  <c:v>0.15984689399999999</c:v>
                </c:pt>
                <c:pt idx="21596">
                  <c:v>0.15992740799999999</c:v>
                </c:pt>
                <c:pt idx="21597">
                  <c:v>0.16003642900000001</c:v>
                </c:pt>
                <c:pt idx="21598">
                  <c:v>0.160143909</c:v>
                </c:pt>
                <c:pt idx="21599">
                  <c:v>0.160238677</c:v>
                </c:pt>
                <c:pt idx="21600">
                  <c:v>0.16034769800000001</c:v>
                </c:pt>
                <c:pt idx="21601">
                  <c:v>0.16044246500000001</c:v>
                </c:pt>
                <c:pt idx="21602">
                  <c:v>0.160518356</c:v>
                </c:pt>
                <c:pt idx="21603">
                  <c:v>0.160638164</c:v>
                </c:pt>
                <c:pt idx="21604">
                  <c:v>0.16071559599999999</c:v>
                </c:pt>
                <c:pt idx="21605">
                  <c:v>0.16083733</c:v>
                </c:pt>
                <c:pt idx="21606">
                  <c:v>0.16096060400000001</c:v>
                </c:pt>
                <c:pt idx="21607">
                  <c:v>0.16106153600000001</c:v>
                </c:pt>
                <c:pt idx="21608">
                  <c:v>0.16113588600000001</c:v>
                </c:pt>
                <c:pt idx="21609">
                  <c:v>0.16126070100000001</c:v>
                </c:pt>
                <c:pt idx="21610">
                  <c:v>0.161331584</c:v>
                </c:pt>
                <c:pt idx="21611">
                  <c:v>0.161481825</c:v>
                </c:pt>
                <c:pt idx="21612">
                  <c:v>0.161562339</c:v>
                </c:pt>
                <c:pt idx="21613">
                  <c:v>0.16164593499999999</c:v>
                </c:pt>
                <c:pt idx="21614">
                  <c:v>0.16176612800000001</c:v>
                </c:pt>
                <c:pt idx="21615">
                  <c:v>0.16184818200000001</c:v>
                </c:pt>
                <c:pt idx="21616">
                  <c:v>0.161911361</c:v>
                </c:pt>
                <c:pt idx="21617">
                  <c:v>0.16205351200000001</c:v>
                </c:pt>
                <c:pt idx="21618">
                  <c:v>0.16213248499999999</c:v>
                </c:pt>
                <c:pt idx="21619">
                  <c:v>0.16219874500000001</c:v>
                </c:pt>
                <c:pt idx="21620">
                  <c:v>0.162337814</c:v>
                </c:pt>
                <c:pt idx="21621">
                  <c:v>0.16242641799999999</c:v>
                </c:pt>
                <c:pt idx="21622">
                  <c:v>0.16249575999999999</c:v>
                </c:pt>
                <c:pt idx="21623">
                  <c:v>0.162649083</c:v>
                </c:pt>
                <c:pt idx="21624">
                  <c:v>0.162748473</c:v>
                </c:pt>
                <c:pt idx="21625">
                  <c:v>0.162855953</c:v>
                </c:pt>
                <c:pt idx="21626">
                  <c:v>0.16295072099999999</c:v>
                </c:pt>
                <c:pt idx="21627">
                  <c:v>0.163029694</c:v>
                </c:pt>
                <c:pt idx="21628">
                  <c:v>0.16316067300000001</c:v>
                </c:pt>
                <c:pt idx="21629">
                  <c:v>0.163247736</c:v>
                </c:pt>
                <c:pt idx="21630">
                  <c:v>0.16334558499999999</c:v>
                </c:pt>
                <c:pt idx="21631">
                  <c:v>0.16345922900000001</c:v>
                </c:pt>
                <c:pt idx="21632">
                  <c:v>0.16353974299999999</c:v>
                </c:pt>
                <c:pt idx="21633">
                  <c:v>0.16362025699999999</c:v>
                </c:pt>
                <c:pt idx="21634">
                  <c:v>0.163754703</c:v>
                </c:pt>
                <c:pt idx="21635">
                  <c:v>0.16385101099999999</c:v>
                </c:pt>
                <c:pt idx="21636">
                  <c:v>0.163917272</c:v>
                </c:pt>
                <c:pt idx="21637">
                  <c:v>0.1640548</c:v>
                </c:pt>
                <c:pt idx="21638">
                  <c:v>0.16416227999999999</c:v>
                </c:pt>
                <c:pt idx="21639">
                  <c:v>0.16423316299999999</c:v>
                </c:pt>
                <c:pt idx="21640">
                  <c:v>0.164342184</c:v>
                </c:pt>
                <c:pt idx="21641">
                  <c:v>0.16443387000000001</c:v>
                </c:pt>
                <c:pt idx="21642">
                  <c:v>0.164542891</c:v>
                </c:pt>
                <c:pt idx="21643">
                  <c:v>0.16465653499999999</c:v>
                </c:pt>
                <c:pt idx="21644">
                  <c:v>0.16474822</c:v>
                </c:pt>
                <c:pt idx="21645">
                  <c:v>0.16486494600000001</c:v>
                </c:pt>
                <c:pt idx="21646">
                  <c:v>0.16495355</c:v>
                </c:pt>
                <c:pt idx="21647">
                  <c:v>0.165005556</c:v>
                </c:pt>
                <c:pt idx="21648">
                  <c:v>0.165128831</c:v>
                </c:pt>
                <c:pt idx="21649">
                  <c:v>0.16523785199999999</c:v>
                </c:pt>
                <c:pt idx="21650">
                  <c:v>0.165305653</c:v>
                </c:pt>
                <c:pt idx="21651">
                  <c:v>0.16541621500000001</c:v>
                </c:pt>
                <c:pt idx="21652">
                  <c:v>0.165553744</c:v>
                </c:pt>
                <c:pt idx="21653">
                  <c:v>0.165635798</c:v>
                </c:pt>
                <c:pt idx="21654">
                  <c:v>0.16574481899999999</c:v>
                </c:pt>
                <c:pt idx="21655">
                  <c:v>0.16583958700000001</c:v>
                </c:pt>
                <c:pt idx="21656">
                  <c:v>0.16595014899999999</c:v>
                </c:pt>
                <c:pt idx="21657">
                  <c:v>0.16605917000000001</c:v>
                </c:pt>
                <c:pt idx="21658">
                  <c:v>0.16613968400000001</c:v>
                </c:pt>
                <c:pt idx="21659">
                  <c:v>0.16626604</c:v>
                </c:pt>
                <c:pt idx="21660">
                  <c:v>0.16633230099999999</c:v>
                </c:pt>
                <c:pt idx="21661">
                  <c:v>0.16643978100000001</c:v>
                </c:pt>
                <c:pt idx="21662">
                  <c:v>0.16653146599999999</c:v>
                </c:pt>
                <c:pt idx="21663">
                  <c:v>0.16662777500000001</c:v>
                </c:pt>
                <c:pt idx="21664">
                  <c:v>0.16670828900000001</c:v>
                </c:pt>
                <c:pt idx="21665">
                  <c:v>0.16683156299999999</c:v>
                </c:pt>
                <c:pt idx="21666">
                  <c:v>0.166940584</c:v>
                </c:pt>
                <c:pt idx="21667">
                  <c:v>0.16705576899999999</c:v>
                </c:pt>
                <c:pt idx="21668">
                  <c:v>0.167147455</c:v>
                </c:pt>
                <c:pt idx="21669">
                  <c:v>0.16723914000000001</c:v>
                </c:pt>
                <c:pt idx="21670">
                  <c:v>0.167371661</c:v>
                </c:pt>
                <c:pt idx="21671">
                  <c:v>0.167447552</c:v>
                </c:pt>
                <c:pt idx="21672">
                  <c:v>0.16753923700000001</c:v>
                </c:pt>
                <c:pt idx="21673">
                  <c:v>0.167634005</c:v>
                </c:pt>
                <c:pt idx="21674">
                  <c:v>0.16774456700000001</c:v>
                </c:pt>
                <c:pt idx="21675">
                  <c:v>0.16781545</c:v>
                </c:pt>
                <c:pt idx="21676">
                  <c:v>0.16795143700000001</c:v>
                </c:pt>
                <c:pt idx="21677">
                  <c:v>0.168047746</c:v>
                </c:pt>
                <c:pt idx="21678">
                  <c:v>0.16814251299999999</c:v>
                </c:pt>
                <c:pt idx="21679">
                  <c:v>0.16824999299999999</c:v>
                </c:pt>
                <c:pt idx="21680">
                  <c:v>0.16834476100000001</c:v>
                </c:pt>
                <c:pt idx="21681">
                  <c:v>0.16844415099999999</c:v>
                </c:pt>
                <c:pt idx="21682">
                  <c:v>0.16856742599999999</c:v>
                </c:pt>
                <c:pt idx="21683">
                  <c:v>0.16862097300000001</c:v>
                </c:pt>
                <c:pt idx="21684">
                  <c:v>0.16874733</c:v>
                </c:pt>
                <c:pt idx="21685">
                  <c:v>0.16885018700000001</c:v>
                </c:pt>
                <c:pt idx="21686">
                  <c:v>0.16894341299999999</c:v>
                </c:pt>
                <c:pt idx="21687">
                  <c:v>0.16902855</c:v>
                </c:pt>
                <c:pt idx="21688">
                  <c:v>0.16914874299999999</c:v>
                </c:pt>
                <c:pt idx="21689">
                  <c:v>0.16924505100000001</c:v>
                </c:pt>
                <c:pt idx="21690">
                  <c:v>0.16933172899999999</c:v>
                </c:pt>
                <c:pt idx="21691">
                  <c:v>0.16943612699999999</c:v>
                </c:pt>
                <c:pt idx="21692">
                  <c:v>0.16951818199999999</c:v>
                </c:pt>
                <c:pt idx="21693">
                  <c:v>0.169652628</c:v>
                </c:pt>
                <c:pt idx="21694">
                  <c:v>0.16972197</c:v>
                </c:pt>
                <c:pt idx="21695">
                  <c:v>0.16987375199999999</c:v>
                </c:pt>
                <c:pt idx="21696">
                  <c:v>0.169940013</c:v>
                </c:pt>
                <c:pt idx="21697">
                  <c:v>0.17000781400000001</c:v>
                </c:pt>
                <c:pt idx="21698">
                  <c:v>0.170145342</c:v>
                </c:pt>
                <c:pt idx="21699">
                  <c:v>0.170228938</c:v>
                </c:pt>
                <c:pt idx="21700">
                  <c:v>0.17030791100000001</c:v>
                </c:pt>
                <c:pt idx="21701">
                  <c:v>0.170459693</c:v>
                </c:pt>
                <c:pt idx="21702">
                  <c:v>0.17053712500000001</c:v>
                </c:pt>
                <c:pt idx="21703">
                  <c:v>0.17064768699999999</c:v>
                </c:pt>
                <c:pt idx="21704">
                  <c:v>0.170745536</c:v>
                </c:pt>
                <c:pt idx="21705">
                  <c:v>0.170851475</c:v>
                </c:pt>
                <c:pt idx="21706">
                  <c:v>0.17093815300000001</c:v>
                </c:pt>
                <c:pt idx="21707">
                  <c:v>0.17103292</c:v>
                </c:pt>
                <c:pt idx="21708">
                  <c:v>0.17114348200000001</c:v>
                </c:pt>
                <c:pt idx="21709">
                  <c:v>0.17124942100000001</c:v>
                </c:pt>
                <c:pt idx="21710">
                  <c:v>0.171366147</c:v>
                </c:pt>
                <c:pt idx="21711">
                  <c:v>0.17142624400000001</c:v>
                </c:pt>
                <c:pt idx="21712">
                  <c:v>0.171539887</c:v>
                </c:pt>
                <c:pt idx="21713">
                  <c:v>0.17165044900000001</c:v>
                </c:pt>
                <c:pt idx="21714">
                  <c:v>0.171740594</c:v>
                </c:pt>
                <c:pt idx="21715">
                  <c:v>0.171851156</c:v>
                </c:pt>
                <c:pt idx="21716">
                  <c:v>0.171975972</c:v>
                </c:pt>
                <c:pt idx="21717">
                  <c:v>0.17205494499999999</c:v>
                </c:pt>
                <c:pt idx="21718">
                  <c:v>0.17213699900000001</c:v>
                </c:pt>
                <c:pt idx="21719">
                  <c:v>0.17221751299999999</c:v>
                </c:pt>
                <c:pt idx="21720">
                  <c:v>0.17238508999999999</c:v>
                </c:pt>
                <c:pt idx="21721">
                  <c:v>0.172440178</c:v>
                </c:pt>
                <c:pt idx="21722">
                  <c:v>0.17254457600000001</c:v>
                </c:pt>
                <c:pt idx="21723">
                  <c:v>0.172670933</c:v>
                </c:pt>
                <c:pt idx="21724">
                  <c:v>0.172734111</c:v>
                </c:pt>
                <c:pt idx="21725">
                  <c:v>0.17283196100000001</c:v>
                </c:pt>
                <c:pt idx="21726">
                  <c:v>0.17294252299999999</c:v>
                </c:pt>
                <c:pt idx="21727">
                  <c:v>0.17301841400000001</c:v>
                </c:pt>
                <c:pt idx="21728">
                  <c:v>0.17314322900000001</c:v>
                </c:pt>
                <c:pt idx="21729">
                  <c:v>0.17325687300000001</c:v>
                </c:pt>
                <c:pt idx="21730">
                  <c:v>0.173321592</c:v>
                </c:pt>
                <c:pt idx="21731">
                  <c:v>0.17344178499999999</c:v>
                </c:pt>
                <c:pt idx="21732">
                  <c:v>0.17354117599999999</c:v>
                </c:pt>
                <c:pt idx="21733">
                  <c:v>0.17363440199999999</c:v>
                </c:pt>
                <c:pt idx="21734">
                  <c:v>0.17375921799999999</c:v>
                </c:pt>
                <c:pt idx="21735">
                  <c:v>0.17385244399999999</c:v>
                </c:pt>
                <c:pt idx="21736">
                  <c:v>0.17395029400000001</c:v>
                </c:pt>
                <c:pt idx="21737">
                  <c:v>0.17404352000000001</c:v>
                </c:pt>
                <c:pt idx="21738">
                  <c:v>0.174151</c:v>
                </c:pt>
                <c:pt idx="21739">
                  <c:v>0.17423613700000001</c:v>
                </c:pt>
                <c:pt idx="21740">
                  <c:v>0.17434669899999999</c:v>
                </c:pt>
                <c:pt idx="21741">
                  <c:v>0.17442875399999999</c:v>
                </c:pt>
                <c:pt idx="21742">
                  <c:v>0.17451735700000001</c:v>
                </c:pt>
                <c:pt idx="21743">
                  <c:v>0.17464833699999999</c:v>
                </c:pt>
                <c:pt idx="21744">
                  <c:v>0.17476698900000001</c:v>
                </c:pt>
                <c:pt idx="21745">
                  <c:v>0.17482862599999999</c:v>
                </c:pt>
                <c:pt idx="21746">
                  <c:v>0.17496114600000001</c:v>
                </c:pt>
                <c:pt idx="21747">
                  <c:v>0.17500853</c:v>
                </c:pt>
                <c:pt idx="21748">
                  <c:v>0.175163394</c:v>
                </c:pt>
                <c:pt idx="21749">
                  <c:v>0.175243908</c:v>
                </c:pt>
                <c:pt idx="21750">
                  <c:v>0.175338675</c:v>
                </c:pt>
                <c:pt idx="21751">
                  <c:v>0.17543652500000001</c:v>
                </c:pt>
                <c:pt idx="21752">
                  <c:v>0.17554862800000001</c:v>
                </c:pt>
                <c:pt idx="21753">
                  <c:v>0.17563414899999999</c:v>
                </c:pt>
                <c:pt idx="21754">
                  <c:v>0.17574779300000001</c:v>
                </c:pt>
                <c:pt idx="21755">
                  <c:v>0.17582984800000001</c:v>
                </c:pt>
                <c:pt idx="21756">
                  <c:v>0.17590882099999999</c:v>
                </c:pt>
                <c:pt idx="21757">
                  <c:v>0.176062144</c:v>
                </c:pt>
                <c:pt idx="21758">
                  <c:v>0.17614265800000001</c:v>
                </c:pt>
                <c:pt idx="21759">
                  <c:v>0.17622162999999999</c:v>
                </c:pt>
                <c:pt idx="21760">
                  <c:v>0.17634798700000001</c:v>
                </c:pt>
                <c:pt idx="21761">
                  <c:v>0.17642850099999999</c:v>
                </c:pt>
                <c:pt idx="21762">
                  <c:v>0.176550235</c:v>
                </c:pt>
                <c:pt idx="21763">
                  <c:v>0.176645002</c:v>
                </c:pt>
                <c:pt idx="21764">
                  <c:v>0.176755564</c:v>
                </c:pt>
                <c:pt idx="21765">
                  <c:v>0.176850332</c:v>
                </c:pt>
                <c:pt idx="21766">
                  <c:v>0.176962435</c:v>
                </c:pt>
                <c:pt idx="21767">
                  <c:v>0.177038326</c:v>
                </c:pt>
                <c:pt idx="21768">
                  <c:v>0.177169305</c:v>
                </c:pt>
                <c:pt idx="21769">
                  <c:v>0.17723402399999999</c:v>
                </c:pt>
                <c:pt idx="21770">
                  <c:v>0.17732571</c:v>
                </c:pt>
                <c:pt idx="21771">
                  <c:v>0.17745206599999999</c:v>
                </c:pt>
                <c:pt idx="21772">
                  <c:v>0.17754529299999999</c:v>
                </c:pt>
                <c:pt idx="21773">
                  <c:v>0.17764005999999999</c:v>
                </c:pt>
                <c:pt idx="21774">
                  <c:v>0.17771094300000001</c:v>
                </c:pt>
                <c:pt idx="21775">
                  <c:v>0.17783267699999999</c:v>
                </c:pt>
                <c:pt idx="21776">
                  <c:v>0.17796057500000001</c:v>
                </c:pt>
                <c:pt idx="21777">
                  <c:v>0.178049178</c:v>
                </c:pt>
                <c:pt idx="21778">
                  <c:v>0.178131233</c:v>
                </c:pt>
                <c:pt idx="21779">
                  <c:v>0.17824179500000001</c:v>
                </c:pt>
                <c:pt idx="21780">
                  <c:v>0.17834773400000001</c:v>
                </c:pt>
                <c:pt idx="21781">
                  <c:v>0.17843133</c:v>
                </c:pt>
                <c:pt idx="21782">
                  <c:v>0.178556146</c:v>
                </c:pt>
                <c:pt idx="21783">
                  <c:v>0.17865091299999999</c:v>
                </c:pt>
                <c:pt idx="21784">
                  <c:v>0.17871255</c:v>
                </c:pt>
                <c:pt idx="21785">
                  <c:v>0.17885316100000001</c:v>
                </c:pt>
                <c:pt idx="21786">
                  <c:v>0.178924044</c:v>
                </c:pt>
                <c:pt idx="21787">
                  <c:v>0.17901727000000001</c:v>
                </c:pt>
                <c:pt idx="21788">
                  <c:v>0.179169052</c:v>
                </c:pt>
                <c:pt idx="21789">
                  <c:v>0.17923377099999999</c:v>
                </c:pt>
                <c:pt idx="21790">
                  <c:v>0.17936012800000001</c:v>
                </c:pt>
                <c:pt idx="21791">
                  <c:v>0.179412135</c:v>
                </c:pt>
                <c:pt idx="21792">
                  <c:v>0.17952115599999999</c:v>
                </c:pt>
                <c:pt idx="21793">
                  <c:v>0.179649053</c:v>
                </c:pt>
                <c:pt idx="21794">
                  <c:v>0.179736116</c:v>
                </c:pt>
                <c:pt idx="21795">
                  <c:v>0.17980391700000001</c:v>
                </c:pt>
                <c:pt idx="21796">
                  <c:v>0.17994606799999999</c:v>
                </c:pt>
                <c:pt idx="21797">
                  <c:v>0.18002658199999999</c:v>
                </c:pt>
                <c:pt idx="21798">
                  <c:v>0.180118268</c:v>
                </c:pt>
                <c:pt idx="21799">
                  <c:v>0.18024770600000001</c:v>
                </c:pt>
                <c:pt idx="21800">
                  <c:v>0.18035210400000001</c:v>
                </c:pt>
                <c:pt idx="21801">
                  <c:v>0.18041990499999999</c:v>
                </c:pt>
                <c:pt idx="21802">
                  <c:v>0.18054009800000001</c:v>
                </c:pt>
                <c:pt idx="21803">
                  <c:v>0.18063948899999999</c:v>
                </c:pt>
                <c:pt idx="21804">
                  <c:v>0.18073887899999999</c:v>
                </c:pt>
                <c:pt idx="21805">
                  <c:v>0.18084635900000001</c:v>
                </c:pt>
                <c:pt idx="21806">
                  <c:v>0.18093958499999999</c:v>
                </c:pt>
                <c:pt idx="21807">
                  <c:v>0.18103897599999999</c:v>
                </c:pt>
                <c:pt idx="21808">
                  <c:v>0.18114491499999999</c:v>
                </c:pt>
                <c:pt idx="21809">
                  <c:v>0.181223888</c:v>
                </c:pt>
                <c:pt idx="21810">
                  <c:v>0.181335991</c:v>
                </c:pt>
                <c:pt idx="21811">
                  <c:v>0.181443471</c:v>
                </c:pt>
                <c:pt idx="21812">
                  <c:v>0.181536697</c:v>
                </c:pt>
                <c:pt idx="21813">
                  <c:v>0.18163916999999999</c:v>
                </c:pt>
                <c:pt idx="21814">
                  <c:v>0.18174048600000001</c:v>
                </c:pt>
                <c:pt idx="21815">
                  <c:v>0.181824082</c:v>
                </c:pt>
                <c:pt idx="21816">
                  <c:v>0.18195043799999999</c:v>
                </c:pt>
                <c:pt idx="21817">
                  <c:v>0.18204520599999999</c:v>
                </c:pt>
                <c:pt idx="21818">
                  <c:v>0.182141514</c:v>
                </c:pt>
                <c:pt idx="21819">
                  <c:v>0.18222048699999999</c:v>
                </c:pt>
                <c:pt idx="21820">
                  <c:v>0.18234530299999999</c:v>
                </c:pt>
                <c:pt idx="21821">
                  <c:v>0.18243852899999999</c:v>
                </c:pt>
                <c:pt idx="21822">
                  <c:v>0.182534838</c:v>
                </c:pt>
                <c:pt idx="21823">
                  <c:v>0.18261380999999999</c:v>
                </c:pt>
                <c:pt idx="21824">
                  <c:v>0.18273862599999999</c:v>
                </c:pt>
                <c:pt idx="21825">
                  <c:v>0.18283031199999999</c:v>
                </c:pt>
                <c:pt idx="21826">
                  <c:v>0.18294395599999999</c:v>
                </c:pt>
                <c:pt idx="21827">
                  <c:v>0.183054518</c:v>
                </c:pt>
                <c:pt idx="21828">
                  <c:v>0.18313349000000001</c:v>
                </c:pt>
                <c:pt idx="21829">
                  <c:v>0.18322517599999999</c:v>
                </c:pt>
                <c:pt idx="21830">
                  <c:v>0.183341902</c:v>
                </c:pt>
                <c:pt idx="21831">
                  <c:v>0.18341933399999999</c:v>
                </c:pt>
                <c:pt idx="21832">
                  <c:v>0.18355840300000001</c:v>
                </c:pt>
                <c:pt idx="21833">
                  <c:v>0.18363891700000001</c:v>
                </c:pt>
                <c:pt idx="21834">
                  <c:v>0.18371788999999999</c:v>
                </c:pt>
                <c:pt idx="21835">
                  <c:v>0.183828452</c:v>
                </c:pt>
                <c:pt idx="21836">
                  <c:v>0.18395789000000001</c:v>
                </c:pt>
                <c:pt idx="21837">
                  <c:v>0.18403069899999999</c:v>
                </c:pt>
                <c:pt idx="21838">
                  <c:v>0.18415859700000001</c:v>
                </c:pt>
                <c:pt idx="21839">
                  <c:v>0.184210603</c:v>
                </c:pt>
                <c:pt idx="21840">
                  <c:v>0.184348132</c:v>
                </c:pt>
                <c:pt idx="21841">
                  <c:v>0.18444289899999999</c:v>
                </c:pt>
                <c:pt idx="21842">
                  <c:v>0.18455192000000001</c:v>
                </c:pt>
                <c:pt idx="21843">
                  <c:v>0.184615099</c:v>
                </c:pt>
                <c:pt idx="21844">
                  <c:v>0.18474607800000001</c:v>
                </c:pt>
                <c:pt idx="21845">
                  <c:v>0.18485201700000001</c:v>
                </c:pt>
                <c:pt idx="21846">
                  <c:v>0.18496412000000001</c:v>
                </c:pt>
                <c:pt idx="21847">
                  <c:v>0.185040011</c:v>
                </c:pt>
                <c:pt idx="21848">
                  <c:v>0.185123607</c:v>
                </c:pt>
                <c:pt idx="21849">
                  <c:v>0.18526267599999999</c:v>
                </c:pt>
                <c:pt idx="21850">
                  <c:v>0.18534318999999999</c:v>
                </c:pt>
                <c:pt idx="21851">
                  <c:v>0.185410991</c:v>
                </c:pt>
                <c:pt idx="21852">
                  <c:v>0.18556277299999999</c:v>
                </c:pt>
                <c:pt idx="21853">
                  <c:v>0.18564328699999999</c:v>
                </c:pt>
                <c:pt idx="21854">
                  <c:v>0.18573805400000001</c:v>
                </c:pt>
                <c:pt idx="21855">
                  <c:v>0.18584861599999999</c:v>
                </c:pt>
                <c:pt idx="21856">
                  <c:v>0.18593876100000001</c:v>
                </c:pt>
                <c:pt idx="21857">
                  <c:v>0.18603660999999999</c:v>
                </c:pt>
                <c:pt idx="21858">
                  <c:v>0.186147172</c:v>
                </c:pt>
                <c:pt idx="21859">
                  <c:v>0.186227686</c:v>
                </c:pt>
                <c:pt idx="21860">
                  <c:v>0.186365214</c:v>
                </c:pt>
                <c:pt idx="21861">
                  <c:v>0.18646152299999999</c:v>
                </c:pt>
                <c:pt idx="21862">
                  <c:v>0.18655783100000001</c:v>
                </c:pt>
                <c:pt idx="21863">
                  <c:v>0.18665568099999999</c:v>
                </c:pt>
                <c:pt idx="21864">
                  <c:v>0.186747366</c:v>
                </c:pt>
                <c:pt idx="21865">
                  <c:v>0.186809004</c:v>
                </c:pt>
                <c:pt idx="21866">
                  <c:v>0.186939983</c:v>
                </c:pt>
                <c:pt idx="21867">
                  <c:v>0.187045922</c:v>
                </c:pt>
                <c:pt idx="21868">
                  <c:v>0.18714377099999999</c:v>
                </c:pt>
                <c:pt idx="21869">
                  <c:v>0.187254333</c:v>
                </c:pt>
                <c:pt idx="21870">
                  <c:v>0.18736181399999999</c:v>
                </c:pt>
                <c:pt idx="21871">
                  <c:v>0.187440787</c:v>
                </c:pt>
                <c:pt idx="21872">
                  <c:v>0.18755134900000001</c:v>
                </c:pt>
                <c:pt idx="21873">
                  <c:v>0.187647657</c:v>
                </c:pt>
                <c:pt idx="21874">
                  <c:v>0.18776784999999999</c:v>
                </c:pt>
                <c:pt idx="21875">
                  <c:v>0.18783565099999999</c:v>
                </c:pt>
                <c:pt idx="21876">
                  <c:v>0.187946213</c:v>
                </c:pt>
                <c:pt idx="21877">
                  <c:v>0.18804252099999999</c:v>
                </c:pt>
                <c:pt idx="21878">
                  <c:v>0.188151542</c:v>
                </c:pt>
                <c:pt idx="21879">
                  <c:v>0.18821780299999999</c:v>
                </c:pt>
                <c:pt idx="21880">
                  <c:v>0.18836804400000001</c:v>
                </c:pt>
                <c:pt idx="21881">
                  <c:v>0.188434304</c:v>
                </c:pt>
                <c:pt idx="21882">
                  <c:v>0.188546407</c:v>
                </c:pt>
                <c:pt idx="21883">
                  <c:v>0.188652346</c:v>
                </c:pt>
                <c:pt idx="21884">
                  <c:v>0.188734401</c:v>
                </c:pt>
                <c:pt idx="21885">
                  <c:v>0.18881799599999999</c:v>
                </c:pt>
                <c:pt idx="21886">
                  <c:v>0.18894127099999999</c:v>
                </c:pt>
                <c:pt idx="21887">
                  <c:v>0.18906300500000001</c:v>
                </c:pt>
                <c:pt idx="21888">
                  <c:v>0.18916701799999999</c:v>
                </c:pt>
                <c:pt idx="21889">
                  <c:v>0.18925254</c:v>
                </c:pt>
                <c:pt idx="21890">
                  <c:v>0.189333054</c:v>
                </c:pt>
                <c:pt idx="21891">
                  <c:v>0.189445157</c:v>
                </c:pt>
                <c:pt idx="21892">
                  <c:v>0.18952567000000001</c:v>
                </c:pt>
                <c:pt idx="21893">
                  <c:v>0.18964894500000001</c:v>
                </c:pt>
                <c:pt idx="21894">
                  <c:v>0.18974371300000001</c:v>
                </c:pt>
                <c:pt idx="21895">
                  <c:v>0.18984310300000001</c:v>
                </c:pt>
                <c:pt idx="21896">
                  <c:v>0.18993632899999999</c:v>
                </c:pt>
                <c:pt idx="21897">
                  <c:v>0.190046891</c:v>
                </c:pt>
                <c:pt idx="21898">
                  <c:v>0.190121241</c:v>
                </c:pt>
                <c:pt idx="21899">
                  <c:v>0.19025068000000001</c:v>
                </c:pt>
                <c:pt idx="21900">
                  <c:v>0.19033119400000001</c:v>
                </c:pt>
                <c:pt idx="21901">
                  <c:v>0.19045292699999999</c:v>
                </c:pt>
                <c:pt idx="21902">
                  <c:v>0.190546154</c:v>
                </c:pt>
                <c:pt idx="21903">
                  <c:v>0.19064862599999999</c:v>
                </c:pt>
                <c:pt idx="21904">
                  <c:v>0.19075302399999999</c:v>
                </c:pt>
                <c:pt idx="21905">
                  <c:v>0.19088092200000001</c:v>
                </c:pt>
                <c:pt idx="21906">
                  <c:v>0.19093138800000001</c:v>
                </c:pt>
                <c:pt idx="21907">
                  <c:v>0.191026155</c:v>
                </c:pt>
                <c:pt idx="21908">
                  <c:v>0.19114634799999999</c:v>
                </c:pt>
                <c:pt idx="21909">
                  <c:v>0.19124111499999999</c:v>
                </c:pt>
                <c:pt idx="21910">
                  <c:v>0.19133588300000001</c:v>
                </c:pt>
                <c:pt idx="21911">
                  <c:v>0.19143527299999999</c:v>
                </c:pt>
                <c:pt idx="21912">
                  <c:v>0.191514246</c:v>
                </c:pt>
                <c:pt idx="21913">
                  <c:v>0.19162326700000001</c:v>
                </c:pt>
                <c:pt idx="21914">
                  <c:v>0.19174654199999999</c:v>
                </c:pt>
                <c:pt idx="21915">
                  <c:v>0.19183167800000001</c:v>
                </c:pt>
                <c:pt idx="21916">
                  <c:v>0.19194069899999999</c:v>
                </c:pt>
                <c:pt idx="21917">
                  <c:v>0.19203546699999999</c:v>
                </c:pt>
                <c:pt idx="21918">
                  <c:v>0.19213023400000001</c:v>
                </c:pt>
                <c:pt idx="21919">
                  <c:v>0.19227238499999999</c:v>
                </c:pt>
                <c:pt idx="21920">
                  <c:v>0.19231822800000001</c:v>
                </c:pt>
                <c:pt idx="21921">
                  <c:v>0.19242724899999999</c:v>
                </c:pt>
                <c:pt idx="21922">
                  <c:v>0.19252509900000001</c:v>
                </c:pt>
                <c:pt idx="21923">
                  <c:v>0.192631038</c:v>
                </c:pt>
                <c:pt idx="21924">
                  <c:v>0.192738518</c:v>
                </c:pt>
                <c:pt idx="21925">
                  <c:v>0.19285370299999999</c:v>
                </c:pt>
                <c:pt idx="21926">
                  <c:v>0.19294692899999999</c:v>
                </c:pt>
                <c:pt idx="21927">
                  <c:v>0.19302898399999999</c:v>
                </c:pt>
                <c:pt idx="21928">
                  <c:v>0.19312066999999999</c:v>
                </c:pt>
                <c:pt idx="21929">
                  <c:v>0.19322006</c:v>
                </c:pt>
                <c:pt idx="21930">
                  <c:v>0.19334179400000001</c:v>
                </c:pt>
                <c:pt idx="21931">
                  <c:v>0.19342230799999999</c:v>
                </c:pt>
                <c:pt idx="21932">
                  <c:v>0.19353287</c:v>
                </c:pt>
                <c:pt idx="21933">
                  <c:v>0.193643432</c:v>
                </c:pt>
                <c:pt idx="21934">
                  <c:v>0.193719323</c:v>
                </c:pt>
                <c:pt idx="21935">
                  <c:v>0.19382988500000001</c:v>
                </c:pt>
                <c:pt idx="21936">
                  <c:v>0.19393890599999999</c:v>
                </c:pt>
                <c:pt idx="21937">
                  <c:v>0.19402095999999999</c:v>
                </c:pt>
                <c:pt idx="21938">
                  <c:v>0.19412998100000001</c:v>
                </c:pt>
                <c:pt idx="21939">
                  <c:v>0.19422783099999999</c:v>
                </c:pt>
                <c:pt idx="21940">
                  <c:v>0.194332229</c:v>
                </c:pt>
                <c:pt idx="21941">
                  <c:v>0.194431619</c:v>
                </c:pt>
                <c:pt idx="21942">
                  <c:v>0.19454063999999999</c:v>
                </c:pt>
                <c:pt idx="21943">
                  <c:v>0.19463540800000001</c:v>
                </c:pt>
                <c:pt idx="21944">
                  <c:v>0.19473017500000001</c:v>
                </c:pt>
                <c:pt idx="21945">
                  <c:v>0.194824943</c:v>
                </c:pt>
                <c:pt idx="21946">
                  <c:v>0.194949758</c:v>
                </c:pt>
                <c:pt idx="21947">
                  <c:v>0.19503489500000001</c:v>
                </c:pt>
                <c:pt idx="21948">
                  <c:v>0.19512658099999999</c:v>
                </c:pt>
                <c:pt idx="21949">
                  <c:v>0.19523251999999999</c:v>
                </c:pt>
                <c:pt idx="21950">
                  <c:v>0.195330369</c:v>
                </c:pt>
                <c:pt idx="21951">
                  <c:v>0.195437849</c:v>
                </c:pt>
                <c:pt idx="21952">
                  <c:v>0.19550410900000001</c:v>
                </c:pt>
                <c:pt idx="21953">
                  <c:v>0.19565897300000001</c:v>
                </c:pt>
                <c:pt idx="21954">
                  <c:v>0.195723693</c:v>
                </c:pt>
                <c:pt idx="21955">
                  <c:v>0.195831173</c:v>
                </c:pt>
                <c:pt idx="21956">
                  <c:v>0.195932104</c:v>
                </c:pt>
                <c:pt idx="21957">
                  <c:v>0.196012618</c:v>
                </c:pt>
                <c:pt idx="21958">
                  <c:v>0.19610892599999999</c:v>
                </c:pt>
                <c:pt idx="21959">
                  <c:v>0.196217947</c:v>
                </c:pt>
                <c:pt idx="21960">
                  <c:v>0.196325427</c:v>
                </c:pt>
                <c:pt idx="21961">
                  <c:v>0.19645178399999999</c:v>
                </c:pt>
                <c:pt idx="21962">
                  <c:v>0.19653538000000001</c:v>
                </c:pt>
                <c:pt idx="21963">
                  <c:v>0.19662090099999999</c:v>
                </c:pt>
                <c:pt idx="21964">
                  <c:v>0.19674571699999999</c:v>
                </c:pt>
                <c:pt idx="21965">
                  <c:v>0.19685781999999999</c:v>
                </c:pt>
                <c:pt idx="21966">
                  <c:v>0.19690828599999999</c:v>
                </c:pt>
                <c:pt idx="21967">
                  <c:v>0.19705351900000001</c:v>
                </c:pt>
                <c:pt idx="21968">
                  <c:v>0.19713249199999999</c:v>
                </c:pt>
                <c:pt idx="21969">
                  <c:v>0.19722571799999999</c:v>
                </c:pt>
                <c:pt idx="21970">
                  <c:v>0.19733473900000001</c:v>
                </c:pt>
                <c:pt idx="21971">
                  <c:v>0.197429507</c:v>
                </c:pt>
                <c:pt idx="21972">
                  <c:v>0.19755278100000001</c:v>
                </c:pt>
                <c:pt idx="21973">
                  <c:v>0.19763329499999999</c:v>
                </c:pt>
                <c:pt idx="21974">
                  <c:v>0.19772806300000001</c:v>
                </c:pt>
                <c:pt idx="21975">
                  <c:v>0.19782745299999999</c:v>
                </c:pt>
                <c:pt idx="21976">
                  <c:v>0.197947646</c:v>
                </c:pt>
                <c:pt idx="21977">
                  <c:v>0.198010824</c:v>
                </c:pt>
                <c:pt idx="21978">
                  <c:v>0.19813872199999999</c:v>
                </c:pt>
                <c:pt idx="21979">
                  <c:v>0.19821923499999999</c:v>
                </c:pt>
                <c:pt idx="21980">
                  <c:v>0.19832825600000001</c:v>
                </c:pt>
                <c:pt idx="21981">
                  <c:v>0.19844035900000001</c:v>
                </c:pt>
                <c:pt idx="21982">
                  <c:v>0.19851933199999999</c:v>
                </c:pt>
                <c:pt idx="21983">
                  <c:v>0.19861255899999999</c:v>
                </c:pt>
                <c:pt idx="21984">
                  <c:v>0.19873737499999999</c:v>
                </c:pt>
                <c:pt idx="21985">
                  <c:v>0.19884485499999999</c:v>
                </c:pt>
                <c:pt idx="21986">
                  <c:v>0.19894424499999999</c:v>
                </c:pt>
                <c:pt idx="21987">
                  <c:v>0.19902629999999999</c:v>
                </c:pt>
                <c:pt idx="21988">
                  <c:v>0.199117985</c:v>
                </c:pt>
                <c:pt idx="21989">
                  <c:v>0.19922854700000001</c:v>
                </c:pt>
                <c:pt idx="21990">
                  <c:v>0.199336027</c:v>
                </c:pt>
                <c:pt idx="21991">
                  <c:v>0.199416541</c:v>
                </c:pt>
                <c:pt idx="21992">
                  <c:v>0.199541357</c:v>
                </c:pt>
                <c:pt idx="21993">
                  <c:v>0.19962187100000001</c:v>
                </c:pt>
                <c:pt idx="21994">
                  <c:v>0.199716638</c:v>
                </c:pt>
                <c:pt idx="21995">
                  <c:v>0.199824118</c:v>
                </c:pt>
                <c:pt idx="21996">
                  <c:v>0.19993776199999999</c:v>
                </c:pt>
                <c:pt idx="21997">
                  <c:v>0.20004370099999999</c:v>
                </c:pt>
                <c:pt idx="21998">
                  <c:v>0.20013846900000001</c:v>
                </c:pt>
                <c:pt idx="21999">
                  <c:v>0.20022052400000001</c:v>
                </c:pt>
                <c:pt idx="22000">
                  <c:v>0.20033416700000001</c:v>
                </c:pt>
                <c:pt idx="22001">
                  <c:v>0.20041468100000001</c:v>
                </c:pt>
                <c:pt idx="22002">
                  <c:v>0.20050790800000001</c:v>
                </c:pt>
                <c:pt idx="22003">
                  <c:v>0.200648518</c:v>
                </c:pt>
                <c:pt idx="22004">
                  <c:v>0.20074328499999999</c:v>
                </c:pt>
                <c:pt idx="22005">
                  <c:v>0.20085076599999999</c:v>
                </c:pt>
                <c:pt idx="22006">
                  <c:v>0.200929739</c:v>
                </c:pt>
                <c:pt idx="22007">
                  <c:v>0.20102604700000001</c:v>
                </c:pt>
                <c:pt idx="22008">
                  <c:v>0.20115086300000001</c:v>
                </c:pt>
                <c:pt idx="22009">
                  <c:v>0.201234458</c:v>
                </c:pt>
                <c:pt idx="22010">
                  <c:v>0.20132460299999999</c:v>
                </c:pt>
                <c:pt idx="22011">
                  <c:v>0.201422452</c:v>
                </c:pt>
                <c:pt idx="22012">
                  <c:v>0.20152030200000001</c:v>
                </c:pt>
                <c:pt idx="22013">
                  <c:v>0.201640494</c:v>
                </c:pt>
                <c:pt idx="22014">
                  <c:v>0.20175259700000001</c:v>
                </c:pt>
                <c:pt idx="22015">
                  <c:v>0.201847365</c:v>
                </c:pt>
                <c:pt idx="22016">
                  <c:v>0.20192633800000001</c:v>
                </c:pt>
                <c:pt idx="22017">
                  <c:v>0.202052694</c:v>
                </c:pt>
                <c:pt idx="22018">
                  <c:v>0.20212704400000001</c:v>
                </c:pt>
                <c:pt idx="22019">
                  <c:v>0.202227976</c:v>
                </c:pt>
                <c:pt idx="22020">
                  <c:v>0.20233699699999999</c:v>
                </c:pt>
                <c:pt idx="22021">
                  <c:v>0.20243022299999999</c:v>
                </c:pt>
                <c:pt idx="22022">
                  <c:v>0.20249340099999999</c:v>
                </c:pt>
                <c:pt idx="22023">
                  <c:v>0.20264826499999999</c:v>
                </c:pt>
                <c:pt idx="22024">
                  <c:v>0.20271760699999999</c:v>
                </c:pt>
                <c:pt idx="22025">
                  <c:v>0.202810834</c:v>
                </c:pt>
                <c:pt idx="22026">
                  <c:v>0.20293718999999999</c:v>
                </c:pt>
                <c:pt idx="22027">
                  <c:v>0.20301462200000001</c:v>
                </c:pt>
                <c:pt idx="22028">
                  <c:v>0.20314251999999999</c:v>
                </c:pt>
                <c:pt idx="22029">
                  <c:v>0.203221493</c:v>
                </c:pt>
                <c:pt idx="22030">
                  <c:v>0.20330200700000001</c:v>
                </c:pt>
                <c:pt idx="22031">
                  <c:v>0.20342373999999999</c:v>
                </c:pt>
                <c:pt idx="22032">
                  <c:v>0.20353584299999999</c:v>
                </c:pt>
                <c:pt idx="22033">
                  <c:v>0.20363061099999999</c:v>
                </c:pt>
                <c:pt idx="22034">
                  <c:v>0.20373000099999999</c:v>
                </c:pt>
                <c:pt idx="22035">
                  <c:v>0.203808974</c:v>
                </c:pt>
                <c:pt idx="22036">
                  <c:v>0.203914913</c:v>
                </c:pt>
                <c:pt idx="22037">
                  <c:v>0.20405552299999999</c:v>
                </c:pt>
                <c:pt idx="22038">
                  <c:v>0.20413141400000001</c:v>
                </c:pt>
                <c:pt idx="22039">
                  <c:v>0.20421346900000001</c:v>
                </c:pt>
                <c:pt idx="22040">
                  <c:v>0.20434290799999999</c:v>
                </c:pt>
                <c:pt idx="22041">
                  <c:v>0.20446155999999999</c:v>
                </c:pt>
                <c:pt idx="22042">
                  <c:v>0.20454823699999999</c:v>
                </c:pt>
                <c:pt idx="22043">
                  <c:v>0.20464300499999999</c:v>
                </c:pt>
                <c:pt idx="22044">
                  <c:v>0.20474740299999999</c:v>
                </c:pt>
                <c:pt idx="22045">
                  <c:v>0.20483253900000001</c:v>
                </c:pt>
                <c:pt idx="22046">
                  <c:v>0.20494155999999999</c:v>
                </c:pt>
                <c:pt idx="22047">
                  <c:v>0.205034787</c:v>
                </c:pt>
                <c:pt idx="22048">
                  <c:v>0.20514843099999999</c:v>
                </c:pt>
                <c:pt idx="22049">
                  <c:v>0.20522432199999999</c:v>
                </c:pt>
                <c:pt idx="22050">
                  <c:v>0.20530483599999999</c:v>
                </c:pt>
                <c:pt idx="22051">
                  <c:v>0.20543119200000001</c:v>
                </c:pt>
                <c:pt idx="22052">
                  <c:v>0.20550554200000001</c:v>
                </c:pt>
                <c:pt idx="22053">
                  <c:v>0.20563498099999999</c:v>
                </c:pt>
                <c:pt idx="22054">
                  <c:v>0.20572974799999999</c:v>
                </c:pt>
                <c:pt idx="22055">
                  <c:v>0.20582605700000001</c:v>
                </c:pt>
                <c:pt idx="22056">
                  <c:v>0.205965126</c:v>
                </c:pt>
                <c:pt idx="22057">
                  <c:v>0.20601713299999999</c:v>
                </c:pt>
                <c:pt idx="22058">
                  <c:v>0.20612307199999999</c:v>
                </c:pt>
                <c:pt idx="22059">
                  <c:v>0.206233634</c:v>
                </c:pt>
                <c:pt idx="22060">
                  <c:v>0.20632840099999999</c:v>
                </c:pt>
                <c:pt idx="22061">
                  <c:v>0.20641353800000001</c:v>
                </c:pt>
                <c:pt idx="22062">
                  <c:v>0.206521018</c:v>
                </c:pt>
                <c:pt idx="22063">
                  <c:v>0.20663967</c:v>
                </c:pt>
                <c:pt idx="22064">
                  <c:v>0.20672326599999999</c:v>
                </c:pt>
                <c:pt idx="22065">
                  <c:v>0.20684654</c:v>
                </c:pt>
                <c:pt idx="22066">
                  <c:v>0.20692551300000001</c:v>
                </c:pt>
                <c:pt idx="22067">
                  <c:v>0.207026444</c:v>
                </c:pt>
                <c:pt idx="22068">
                  <c:v>0.20713084300000001</c:v>
                </c:pt>
                <c:pt idx="22069">
                  <c:v>0.20723177400000001</c:v>
                </c:pt>
                <c:pt idx="22070">
                  <c:v>0.20735504900000001</c:v>
                </c:pt>
                <c:pt idx="22071">
                  <c:v>0.20742284999999999</c:v>
                </c:pt>
                <c:pt idx="22072">
                  <c:v>0.20753033000000001</c:v>
                </c:pt>
                <c:pt idx="22073">
                  <c:v>0.207639351</c:v>
                </c:pt>
                <c:pt idx="22074">
                  <c:v>0.20770561100000001</c:v>
                </c:pt>
                <c:pt idx="22075">
                  <c:v>0.207846221</c:v>
                </c:pt>
                <c:pt idx="22076">
                  <c:v>0.207920571</c:v>
                </c:pt>
                <c:pt idx="22077">
                  <c:v>0.208032674</c:v>
                </c:pt>
                <c:pt idx="22078">
                  <c:v>0.20811010599999999</c:v>
                </c:pt>
                <c:pt idx="22079">
                  <c:v>0.208238004</c:v>
                </c:pt>
                <c:pt idx="22080">
                  <c:v>0.20834856600000001</c:v>
                </c:pt>
                <c:pt idx="22081">
                  <c:v>0.20845912799999999</c:v>
                </c:pt>
                <c:pt idx="22082">
                  <c:v>0.20854927300000001</c:v>
                </c:pt>
                <c:pt idx="22083">
                  <c:v>0.20861707400000001</c:v>
                </c:pt>
                <c:pt idx="22084">
                  <c:v>0.20872917699999999</c:v>
                </c:pt>
                <c:pt idx="22085">
                  <c:v>0.20885399199999999</c:v>
                </c:pt>
                <c:pt idx="22086">
                  <c:v>0.208920252</c:v>
                </c:pt>
                <c:pt idx="22087">
                  <c:v>0.209057781</c:v>
                </c:pt>
                <c:pt idx="22088">
                  <c:v>0.20917951500000001</c:v>
                </c:pt>
                <c:pt idx="22089">
                  <c:v>0.20921726700000001</c:v>
                </c:pt>
                <c:pt idx="22090">
                  <c:v>0.20934362400000001</c:v>
                </c:pt>
                <c:pt idx="22091">
                  <c:v>0.20941142500000001</c:v>
                </c:pt>
                <c:pt idx="22092">
                  <c:v>0.209533159</c:v>
                </c:pt>
                <c:pt idx="22093">
                  <c:v>0.20967376900000001</c:v>
                </c:pt>
                <c:pt idx="22094">
                  <c:v>0.20972269399999999</c:v>
                </c:pt>
                <c:pt idx="22095">
                  <c:v>0.209863304</c:v>
                </c:pt>
                <c:pt idx="22096">
                  <c:v>0.209958072</c:v>
                </c:pt>
                <c:pt idx="22097">
                  <c:v>0.21005283899999999</c:v>
                </c:pt>
                <c:pt idx="22098">
                  <c:v>0.210144525</c:v>
                </c:pt>
                <c:pt idx="22099">
                  <c:v>0.21022195599999999</c:v>
                </c:pt>
                <c:pt idx="22100">
                  <c:v>0.210338682</c:v>
                </c:pt>
                <c:pt idx="22101">
                  <c:v>0.21044924400000001</c:v>
                </c:pt>
                <c:pt idx="22102">
                  <c:v>0.210545553</c:v>
                </c:pt>
                <c:pt idx="22103">
                  <c:v>0.21063569700000001</c:v>
                </c:pt>
                <c:pt idx="22104">
                  <c:v>0.21075897199999999</c:v>
                </c:pt>
                <c:pt idx="22105">
                  <c:v>0.21085528000000001</c:v>
                </c:pt>
                <c:pt idx="22106">
                  <c:v>0.21092154099999999</c:v>
                </c:pt>
                <c:pt idx="22107">
                  <c:v>0.211043274</c:v>
                </c:pt>
                <c:pt idx="22108">
                  <c:v>0.21113958299999999</c:v>
                </c:pt>
                <c:pt idx="22109">
                  <c:v>0.211250145</c:v>
                </c:pt>
                <c:pt idx="22110">
                  <c:v>0.21133373999999999</c:v>
                </c:pt>
                <c:pt idx="22111">
                  <c:v>0.211414254</c:v>
                </c:pt>
                <c:pt idx="22112">
                  <c:v>0.211556405</c:v>
                </c:pt>
                <c:pt idx="22113">
                  <c:v>0.21161650200000001</c:v>
                </c:pt>
                <c:pt idx="22114">
                  <c:v>0.21175403000000001</c:v>
                </c:pt>
                <c:pt idx="22115">
                  <c:v>0.21185496100000001</c:v>
                </c:pt>
                <c:pt idx="22116">
                  <c:v>0.211943565</c:v>
                </c:pt>
                <c:pt idx="22117">
                  <c:v>0.21203024300000001</c:v>
                </c:pt>
                <c:pt idx="22118">
                  <c:v>0.21212346900000001</c:v>
                </c:pt>
                <c:pt idx="22119">
                  <c:v>0.21224674399999999</c:v>
                </c:pt>
                <c:pt idx="22120">
                  <c:v>0.21232725799999999</c:v>
                </c:pt>
                <c:pt idx="22121">
                  <c:v>0.212418943</c:v>
                </c:pt>
                <c:pt idx="22122">
                  <c:v>0.212518334</c:v>
                </c:pt>
                <c:pt idx="22123">
                  <c:v>0.21264160800000001</c:v>
                </c:pt>
                <c:pt idx="22124">
                  <c:v>0.212750629</c:v>
                </c:pt>
                <c:pt idx="22125">
                  <c:v>0.21282651999999999</c:v>
                </c:pt>
                <c:pt idx="22126">
                  <c:v>0.21295904099999999</c:v>
                </c:pt>
                <c:pt idx="22127">
                  <c:v>0.21302376000000001</c:v>
                </c:pt>
                <c:pt idx="22128">
                  <c:v>0.21313124</c:v>
                </c:pt>
                <c:pt idx="22129">
                  <c:v>0.21325143299999999</c:v>
                </c:pt>
                <c:pt idx="22130">
                  <c:v>0.213355446</c:v>
                </c:pt>
                <c:pt idx="22131">
                  <c:v>0.213412461</c:v>
                </c:pt>
                <c:pt idx="22132">
                  <c:v>0.213556153</c:v>
                </c:pt>
                <c:pt idx="22133">
                  <c:v>0.213638207</c:v>
                </c:pt>
                <c:pt idx="22134">
                  <c:v>0.213712558</c:v>
                </c:pt>
                <c:pt idx="22135">
                  <c:v>0.21383891399999999</c:v>
                </c:pt>
                <c:pt idx="22136">
                  <c:v>0.213936763</c:v>
                </c:pt>
                <c:pt idx="22137">
                  <c:v>0.21402844900000001</c:v>
                </c:pt>
                <c:pt idx="22138">
                  <c:v>0.21413901099999999</c:v>
                </c:pt>
                <c:pt idx="22139">
                  <c:v>0.214248032</c:v>
                </c:pt>
                <c:pt idx="22140">
                  <c:v>0.21436013500000001</c:v>
                </c:pt>
                <c:pt idx="22141">
                  <c:v>0.21445182099999999</c:v>
                </c:pt>
                <c:pt idx="22142">
                  <c:v>0.214505368</c:v>
                </c:pt>
                <c:pt idx="22143">
                  <c:v>0.21466331399999999</c:v>
                </c:pt>
                <c:pt idx="22144">
                  <c:v>0.214754999</c:v>
                </c:pt>
                <c:pt idx="22145">
                  <c:v>0.214860939</c:v>
                </c:pt>
                <c:pt idx="22146">
                  <c:v>0.21496341099999999</c:v>
                </c:pt>
                <c:pt idx="22147">
                  <c:v>0.21505047399999999</c:v>
                </c:pt>
                <c:pt idx="22148">
                  <c:v>0.21514678200000001</c:v>
                </c:pt>
                <c:pt idx="22149">
                  <c:v>0.21521612400000001</c:v>
                </c:pt>
                <c:pt idx="22150">
                  <c:v>0.21532822700000001</c:v>
                </c:pt>
                <c:pt idx="22151">
                  <c:v>0.21545150199999999</c:v>
                </c:pt>
                <c:pt idx="22152">
                  <c:v>0.21554010500000001</c:v>
                </c:pt>
                <c:pt idx="22153">
                  <c:v>0.21562678299999999</c:v>
                </c:pt>
                <c:pt idx="22154">
                  <c:v>0.21574697600000001</c:v>
                </c:pt>
                <c:pt idx="22155">
                  <c:v>0.21585907900000001</c:v>
                </c:pt>
                <c:pt idx="22156">
                  <c:v>0.21592533899999999</c:v>
                </c:pt>
                <c:pt idx="22157">
                  <c:v>0.21605015499999999</c:v>
                </c:pt>
                <c:pt idx="22158">
                  <c:v>0.21611487400000001</c:v>
                </c:pt>
                <c:pt idx="22159">
                  <c:v>0.21623814899999999</c:v>
                </c:pt>
                <c:pt idx="22160">
                  <c:v>0.21632174400000001</c:v>
                </c:pt>
                <c:pt idx="22161">
                  <c:v>0.21642768300000001</c:v>
                </c:pt>
                <c:pt idx="22162">
                  <c:v>0.216536705</c:v>
                </c:pt>
                <c:pt idx="22163">
                  <c:v>0.216659979</c:v>
                </c:pt>
                <c:pt idx="22164">
                  <c:v>0.21675628799999999</c:v>
                </c:pt>
                <c:pt idx="22165">
                  <c:v>0.216873013</c:v>
                </c:pt>
                <c:pt idx="22166">
                  <c:v>0.21695198600000001</c:v>
                </c:pt>
                <c:pt idx="22167">
                  <c:v>0.21704367199999999</c:v>
                </c:pt>
                <c:pt idx="22168">
                  <c:v>0.21713998000000001</c:v>
                </c:pt>
                <c:pt idx="22169">
                  <c:v>0.21721895299999999</c:v>
                </c:pt>
                <c:pt idx="22170">
                  <c:v>0.217342228</c:v>
                </c:pt>
                <c:pt idx="22171">
                  <c:v>0.217467043</c:v>
                </c:pt>
                <c:pt idx="22172">
                  <c:v>0.217517509</c:v>
                </c:pt>
                <c:pt idx="22173">
                  <c:v>0.217598023</c:v>
                </c:pt>
                <c:pt idx="22174">
                  <c:v>0.21773709199999999</c:v>
                </c:pt>
                <c:pt idx="22175">
                  <c:v>0.21783185999999999</c:v>
                </c:pt>
                <c:pt idx="22176">
                  <c:v>0.217923545</c:v>
                </c:pt>
                <c:pt idx="22177">
                  <c:v>0.21806877799999999</c:v>
                </c:pt>
                <c:pt idx="22178">
                  <c:v>0.21813349800000001</c:v>
                </c:pt>
                <c:pt idx="22179">
                  <c:v>0.21827410799999999</c:v>
                </c:pt>
                <c:pt idx="22180">
                  <c:v>0.218348458</c:v>
                </c:pt>
                <c:pt idx="22181">
                  <c:v>0.21845902</c:v>
                </c:pt>
                <c:pt idx="22182">
                  <c:v>0.21855841000000001</c:v>
                </c:pt>
                <c:pt idx="22183">
                  <c:v>0.218623129</c:v>
                </c:pt>
                <c:pt idx="22184">
                  <c:v>0.218729069</c:v>
                </c:pt>
                <c:pt idx="22185">
                  <c:v>0.218853884</c:v>
                </c:pt>
                <c:pt idx="22186">
                  <c:v>0.218934398</c:v>
                </c:pt>
                <c:pt idx="22187">
                  <c:v>0.219046501</c:v>
                </c:pt>
                <c:pt idx="22188">
                  <c:v>0.21914589100000001</c:v>
                </c:pt>
                <c:pt idx="22189">
                  <c:v>0.21925183000000001</c:v>
                </c:pt>
                <c:pt idx="22190">
                  <c:v>0.21929921399999999</c:v>
                </c:pt>
                <c:pt idx="22191">
                  <c:v>0.21945716000000001</c:v>
                </c:pt>
                <c:pt idx="22192">
                  <c:v>0.21955038599999999</c:v>
                </c:pt>
                <c:pt idx="22193">
                  <c:v>0.219648236</c:v>
                </c:pt>
                <c:pt idx="22194">
                  <c:v>0.219754175</c:v>
                </c:pt>
                <c:pt idx="22195">
                  <c:v>0.21983777099999999</c:v>
                </c:pt>
                <c:pt idx="22196">
                  <c:v>0.21997529900000001</c:v>
                </c:pt>
                <c:pt idx="22197">
                  <c:v>0.22005735400000001</c:v>
                </c:pt>
                <c:pt idx="22198">
                  <c:v>0.220134786</c:v>
                </c:pt>
                <c:pt idx="22199">
                  <c:v>0.220265765</c:v>
                </c:pt>
                <c:pt idx="22200">
                  <c:v>0.22034319699999999</c:v>
                </c:pt>
                <c:pt idx="22201">
                  <c:v>0.22044913599999999</c:v>
                </c:pt>
                <c:pt idx="22202">
                  <c:v>0.220534273</c:v>
                </c:pt>
                <c:pt idx="22203">
                  <c:v>0.22063712999999999</c:v>
                </c:pt>
                <c:pt idx="22204">
                  <c:v>0.220733439</c:v>
                </c:pt>
                <c:pt idx="22205">
                  <c:v>0.220872508</c:v>
                </c:pt>
                <c:pt idx="22206">
                  <c:v>0.22094339099999999</c:v>
                </c:pt>
                <c:pt idx="22207">
                  <c:v>0.22106204300000001</c:v>
                </c:pt>
                <c:pt idx="22208">
                  <c:v>0.22114409800000001</c:v>
                </c:pt>
                <c:pt idx="22209">
                  <c:v>0.22125620100000001</c:v>
                </c:pt>
                <c:pt idx="22210">
                  <c:v>0.22136214000000001</c:v>
                </c:pt>
                <c:pt idx="22211">
                  <c:v>0.221477325</c:v>
                </c:pt>
                <c:pt idx="22212">
                  <c:v>0.22156746899999999</c:v>
                </c:pt>
                <c:pt idx="22213">
                  <c:v>0.221652606</c:v>
                </c:pt>
                <c:pt idx="22214">
                  <c:v>0.221758545</c:v>
                </c:pt>
                <c:pt idx="22215">
                  <c:v>0.221853312</c:v>
                </c:pt>
                <c:pt idx="22216">
                  <c:v>0.22196233400000001</c:v>
                </c:pt>
                <c:pt idx="22217">
                  <c:v>0.22204438800000001</c:v>
                </c:pt>
                <c:pt idx="22218">
                  <c:v>0.22213761500000001</c:v>
                </c:pt>
                <c:pt idx="22219">
                  <c:v>0.22225125900000001</c:v>
                </c:pt>
                <c:pt idx="22220">
                  <c:v>0.22234294399999999</c:v>
                </c:pt>
                <c:pt idx="22221">
                  <c:v>0.22245504699999999</c:v>
                </c:pt>
                <c:pt idx="22222">
                  <c:v>0.22254827399999999</c:v>
                </c:pt>
                <c:pt idx="22223">
                  <c:v>0.22264458200000001</c:v>
                </c:pt>
                <c:pt idx="22224">
                  <c:v>0.222740891</c:v>
                </c:pt>
                <c:pt idx="22225">
                  <c:v>0.22284837099999999</c:v>
                </c:pt>
                <c:pt idx="22226">
                  <c:v>0.22294467900000001</c:v>
                </c:pt>
                <c:pt idx="22227">
                  <c:v>0.22305524099999999</c:v>
                </c:pt>
                <c:pt idx="22228">
                  <c:v>0.223132673</c:v>
                </c:pt>
                <c:pt idx="22229">
                  <c:v>0.22326211200000001</c:v>
                </c:pt>
                <c:pt idx="22230">
                  <c:v>0.22336805100000001</c:v>
                </c:pt>
                <c:pt idx="22231">
                  <c:v>0.223445483</c:v>
                </c:pt>
                <c:pt idx="22232">
                  <c:v>0.223527537</c:v>
                </c:pt>
                <c:pt idx="22233">
                  <c:v>0.22363964</c:v>
                </c:pt>
                <c:pt idx="22234">
                  <c:v>0.223721695</c:v>
                </c:pt>
                <c:pt idx="22235">
                  <c:v>0.22387193599999999</c:v>
                </c:pt>
                <c:pt idx="22236">
                  <c:v>0.22395707300000001</c:v>
                </c:pt>
                <c:pt idx="22237">
                  <c:v>0.224044136</c:v>
                </c:pt>
                <c:pt idx="22238">
                  <c:v>0.22414044399999999</c:v>
                </c:pt>
                <c:pt idx="22239">
                  <c:v>0.22425408799999999</c:v>
                </c:pt>
                <c:pt idx="22240">
                  <c:v>0.22433152000000001</c:v>
                </c:pt>
                <c:pt idx="22241">
                  <c:v>0.22445633500000001</c:v>
                </c:pt>
                <c:pt idx="22242">
                  <c:v>0.224551103</c:v>
                </c:pt>
                <c:pt idx="22243">
                  <c:v>0.22463161700000001</c:v>
                </c:pt>
                <c:pt idx="22244">
                  <c:v>0.224745261</c:v>
                </c:pt>
                <c:pt idx="22245">
                  <c:v>0.22483694600000001</c:v>
                </c:pt>
                <c:pt idx="22246">
                  <c:v>0.22491746000000001</c:v>
                </c:pt>
                <c:pt idx="22247">
                  <c:v>0.225070783</c:v>
                </c:pt>
                <c:pt idx="22248">
                  <c:v>0.22512278899999999</c:v>
                </c:pt>
                <c:pt idx="22249">
                  <c:v>0.2252634</c:v>
                </c:pt>
                <c:pt idx="22250">
                  <c:v>0.22534391400000001</c:v>
                </c:pt>
                <c:pt idx="22251">
                  <c:v>0.225451394</c:v>
                </c:pt>
                <c:pt idx="22252">
                  <c:v>0.22556195600000001</c:v>
                </c:pt>
                <c:pt idx="22253">
                  <c:v>0.225658264</c:v>
                </c:pt>
                <c:pt idx="22254">
                  <c:v>0.22573723700000001</c:v>
                </c:pt>
                <c:pt idx="22255">
                  <c:v>0.225863594</c:v>
                </c:pt>
                <c:pt idx="22256">
                  <c:v>0.22592831299999999</c:v>
                </c:pt>
                <c:pt idx="22257">
                  <c:v>0.226038875</c:v>
                </c:pt>
                <c:pt idx="22258">
                  <c:v>0.22613518299999999</c:v>
                </c:pt>
                <c:pt idx="22259">
                  <c:v>0.22625537600000001</c:v>
                </c:pt>
                <c:pt idx="22260">
                  <c:v>0.22632163599999999</c:v>
                </c:pt>
                <c:pt idx="22261">
                  <c:v>0.226463787</c:v>
                </c:pt>
                <c:pt idx="22262">
                  <c:v>0.22652850699999999</c:v>
                </c:pt>
                <c:pt idx="22263">
                  <c:v>0.22665024</c:v>
                </c:pt>
                <c:pt idx="22264">
                  <c:v>0.22673383599999999</c:v>
                </c:pt>
                <c:pt idx="22265">
                  <c:v>0.22684131599999999</c:v>
                </c:pt>
                <c:pt idx="22266">
                  <c:v>0.22696613199999999</c:v>
                </c:pt>
                <c:pt idx="22267">
                  <c:v>0.22706089900000001</c:v>
                </c:pt>
                <c:pt idx="22268">
                  <c:v>0.22713987199999999</c:v>
                </c:pt>
                <c:pt idx="22269">
                  <c:v>0.22725197499999999</c:v>
                </c:pt>
                <c:pt idx="22270">
                  <c:v>0.22736099600000001</c:v>
                </c:pt>
                <c:pt idx="22271">
                  <c:v>0.22745422300000001</c:v>
                </c:pt>
                <c:pt idx="22272">
                  <c:v>0.227550531</c:v>
                </c:pt>
                <c:pt idx="22273">
                  <c:v>0.22762796299999999</c:v>
                </c:pt>
                <c:pt idx="22274">
                  <c:v>0.227725812</c:v>
                </c:pt>
                <c:pt idx="22275">
                  <c:v>0.22786642300000001</c:v>
                </c:pt>
                <c:pt idx="22276">
                  <c:v>0.22792960100000001</c:v>
                </c:pt>
                <c:pt idx="22277">
                  <c:v>0.22804170400000001</c:v>
                </c:pt>
                <c:pt idx="22278">
                  <c:v>0.22816497899999999</c:v>
                </c:pt>
                <c:pt idx="22279">
                  <c:v>0.22824857400000001</c:v>
                </c:pt>
                <c:pt idx="22280">
                  <c:v>0.228357595</c:v>
                </c:pt>
                <c:pt idx="22281">
                  <c:v>0.22843964999999999</c:v>
                </c:pt>
                <c:pt idx="22282">
                  <c:v>0.228562925</c:v>
                </c:pt>
                <c:pt idx="22283">
                  <c:v>0.228656151</c:v>
                </c:pt>
                <c:pt idx="22284">
                  <c:v>0.228750919</c:v>
                </c:pt>
                <c:pt idx="22285">
                  <c:v>0.22884568599999999</c:v>
                </c:pt>
                <c:pt idx="22286">
                  <c:v>0.22895316600000001</c:v>
                </c:pt>
                <c:pt idx="22287">
                  <c:v>0.229036762</c:v>
                </c:pt>
                <c:pt idx="22288">
                  <c:v>0.22914578299999999</c:v>
                </c:pt>
                <c:pt idx="22289">
                  <c:v>0.22925480400000001</c:v>
                </c:pt>
                <c:pt idx="22290">
                  <c:v>0.22933531800000001</c:v>
                </c:pt>
                <c:pt idx="22291">
                  <c:v>0.22945705199999999</c:v>
                </c:pt>
                <c:pt idx="22292">
                  <c:v>0.22954064800000001</c:v>
                </c:pt>
                <c:pt idx="22293">
                  <c:v>0.229638497</c:v>
                </c:pt>
                <c:pt idx="22294">
                  <c:v>0.22975868999999999</c:v>
                </c:pt>
                <c:pt idx="22295">
                  <c:v>0.22985345700000001</c:v>
                </c:pt>
                <c:pt idx="22296">
                  <c:v>0.22995130699999999</c:v>
                </c:pt>
                <c:pt idx="22297">
                  <c:v>0.230044533</c:v>
                </c:pt>
                <c:pt idx="22298">
                  <c:v>0.230155095</c:v>
                </c:pt>
                <c:pt idx="22299">
                  <c:v>0.23022289600000001</c:v>
                </c:pt>
                <c:pt idx="22300">
                  <c:v>0.23037621899999999</c:v>
                </c:pt>
                <c:pt idx="22301">
                  <c:v>0.230455192</c:v>
                </c:pt>
                <c:pt idx="22302">
                  <c:v>0.23051991099999999</c:v>
                </c:pt>
                <c:pt idx="22303">
                  <c:v>0.23067169300000001</c:v>
                </c:pt>
                <c:pt idx="22304">
                  <c:v>0.23073949399999999</c:v>
                </c:pt>
                <c:pt idx="22305">
                  <c:v>0.23086430999999999</c:v>
                </c:pt>
                <c:pt idx="22306">
                  <c:v>0.23094636499999999</c:v>
                </c:pt>
                <c:pt idx="22307">
                  <c:v>0.23105230399999999</c:v>
                </c:pt>
                <c:pt idx="22308">
                  <c:v>0.231150153</c:v>
                </c:pt>
                <c:pt idx="22309">
                  <c:v>0.23124646200000001</c:v>
                </c:pt>
                <c:pt idx="22310">
                  <c:v>0.23130809899999999</c:v>
                </c:pt>
                <c:pt idx="22311">
                  <c:v>0.23145333200000001</c:v>
                </c:pt>
                <c:pt idx="22312">
                  <c:v>0.231543477</c:v>
                </c:pt>
                <c:pt idx="22313">
                  <c:v>0.231625531</c:v>
                </c:pt>
                <c:pt idx="22314">
                  <c:v>0.23174726500000001</c:v>
                </c:pt>
                <c:pt idx="22315">
                  <c:v>0.23185936800000001</c:v>
                </c:pt>
                <c:pt idx="22316">
                  <c:v>0.23193834099999999</c:v>
                </c:pt>
                <c:pt idx="22317">
                  <c:v>0.23203464900000001</c:v>
                </c:pt>
                <c:pt idx="22318">
                  <c:v>0.23212633499999999</c:v>
                </c:pt>
                <c:pt idx="22319">
                  <c:v>0.232255774</c:v>
                </c:pt>
                <c:pt idx="22320">
                  <c:v>0.23235054099999999</c:v>
                </c:pt>
                <c:pt idx="22321">
                  <c:v>0.23241526000000001</c:v>
                </c:pt>
                <c:pt idx="22322">
                  <c:v>0.232568583</c:v>
                </c:pt>
                <c:pt idx="22323">
                  <c:v>0.23263330199999999</c:v>
                </c:pt>
                <c:pt idx="22324">
                  <c:v>0.23272807000000001</c:v>
                </c:pt>
                <c:pt idx="22325">
                  <c:v>0.23284017300000001</c:v>
                </c:pt>
                <c:pt idx="22326">
                  <c:v>0.232949194</c:v>
                </c:pt>
                <c:pt idx="22327">
                  <c:v>0.23304087900000001</c:v>
                </c:pt>
                <c:pt idx="22328">
                  <c:v>0.233154523</c:v>
                </c:pt>
                <c:pt idx="22329">
                  <c:v>0.233230414</c:v>
                </c:pt>
                <c:pt idx="22330">
                  <c:v>0.233331346</c:v>
                </c:pt>
                <c:pt idx="22331">
                  <c:v>0.23345153799999999</c:v>
                </c:pt>
                <c:pt idx="22332">
                  <c:v>0.23351317599999999</c:v>
                </c:pt>
                <c:pt idx="22333">
                  <c:v>0.233642614</c:v>
                </c:pt>
                <c:pt idx="22334">
                  <c:v>0.23373892299999999</c:v>
                </c:pt>
                <c:pt idx="22335">
                  <c:v>0.233830608</c:v>
                </c:pt>
                <c:pt idx="22336">
                  <c:v>0.23394425199999999</c:v>
                </c:pt>
                <c:pt idx="22337">
                  <c:v>0.234024766</c:v>
                </c:pt>
                <c:pt idx="22338">
                  <c:v>0.23411953299999999</c:v>
                </c:pt>
                <c:pt idx="22339">
                  <c:v>0.23424434899999999</c:v>
                </c:pt>
                <c:pt idx="22340">
                  <c:v>0.234348747</c:v>
                </c:pt>
                <c:pt idx="22341">
                  <c:v>0.234418089</c:v>
                </c:pt>
                <c:pt idx="22342">
                  <c:v>0.23456832999999999</c:v>
                </c:pt>
                <c:pt idx="22343">
                  <c:v>0.23463767199999999</c:v>
                </c:pt>
                <c:pt idx="22344">
                  <c:v>0.23473089899999999</c:v>
                </c:pt>
                <c:pt idx="22345">
                  <c:v>0.234841461</c:v>
                </c:pt>
                <c:pt idx="22346">
                  <c:v>0.234936228</c:v>
                </c:pt>
                <c:pt idx="22347">
                  <c:v>0.23504525000000001</c:v>
                </c:pt>
                <c:pt idx="22348">
                  <c:v>0.235154271</c:v>
                </c:pt>
                <c:pt idx="22349">
                  <c:v>0.23522053100000001</c:v>
                </c:pt>
                <c:pt idx="22350">
                  <c:v>0.23533263400000001</c:v>
                </c:pt>
                <c:pt idx="22351">
                  <c:v>0.23545590799999999</c:v>
                </c:pt>
                <c:pt idx="22352">
                  <c:v>0.23551908699999999</c:v>
                </c:pt>
                <c:pt idx="22353">
                  <c:v>0.23565815600000001</c:v>
                </c:pt>
                <c:pt idx="22354">
                  <c:v>0.23573867000000001</c:v>
                </c:pt>
                <c:pt idx="22355">
                  <c:v>0.23581918399999999</c:v>
                </c:pt>
                <c:pt idx="22356">
                  <c:v>0.23597558900000001</c:v>
                </c:pt>
                <c:pt idx="22357">
                  <c:v>0.236041849</c:v>
                </c:pt>
                <c:pt idx="22358">
                  <c:v>0.23613353400000001</c:v>
                </c:pt>
                <c:pt idx="22359">
                  <c:v>0.236236006</c:v>
                </c:pt>
                <c:pt idx="22360">
                  <c:v>0.23633886400000001</c:v>
                </c:pt>
                <c:pt idx="22361">
                  <c:v>0.23645250800000001</c:v>
                </c:pt>
                <c:pt idx="22362">
                  <c:v>0.23652993999999999</c:v>
                </c:pt>
                <c:pt idx="22363">
                  <c:v>0.23664358299999999</c:v>
                </c:pt>
                <c:pt idx="22364">
                  <c:v>0.23676377600000001</c:v>
                </c:pt>
                <c:pt idx="22365">
                  <c:v>0.23683157699999999</c:v>
                </c:pt>
                <c:pt idx="22366">
                  <c:v>0.23693751699999999</c:v>
                </c:pt>
                <c:pt idx="22367">
                  <c:v>0.23704961999999999</c:v>
                </c:pt>
                <c:pt idx="22368">
                  <c:v>0.237127052</c:v>
                </c:pt>
                <c:pt idx="22369">
                  <c:v>0.237210647</c:v>
                </c:pt>
                <c:pt idx="22370">
                  <c:v>0.237335463</c:v>
                </c:pt>
                <c:pt idx="22371">
                  <c:v>0.23744294299999999</c:v>
                </c:pt>
                <c:pt idx="22372">
                  <c:v>0.237553505</c:v>
                </c:pt>
                <c:pt idx="22373">
                  <c:v>0.237615142</c:v>
                </c:pt>
                <c:pt idx="22374">
                  <c:v>0.23773340900000001</c:v>
                </c:pt>
                <c:pt idx="22375">
                  <c:v>0.23785514299999999</c:v>
                </c:pt>
                <c:pt idx="22376">
                  <c:v>0.23793565699999999</c:v>
                </c:pt>
                <c:pt idx="22377">
                  <c:v>0.23803196500000001</c:v>
                </c:pt>
                <c:pt idx="22378">
                  <c:v>0.238171034</c:v>
                </c:pt>
                <c:pt idx="22379">
                  <c:v>0.238234213</c:v>
                </c:pt>
                <c:pt idx="22380">
                  <c:v>0.238327439</c:v>
                </c:pt>
                <c:pt idx="22381">
                  <c:v>0.238452255</c:v>
                </c:pt>
                <c:pt idx="22382">
                  <c:v>0.238545481</c:v>
                </c:pt>
                <c:pt idx="22383">
                  <c:v>0.238629077</c:v>
                </c:pt>
                <c:pt idx="22384">
                  <c:v>0.23874118</c:v>
                </c:pt>
                <c:pt idx="22385">
                  <c:v>0.238821694</c:v>
                </c:pt>
                <c:pt idx="22386">
                  <c:v>0.23894342800000001</c:v>
                </c:pt>
                <c:pt idx="22387">
                  <c:v>0.23904281799999999</c:v>
                </c:pt>
                <c:pt idx="22388">
                  <c:v>0.23912025000000001</c:v>
                </c:pt>
                <c:pt idx="22389">
                  <c:v>0.239246606</c:v>
                </c:pt>
                <c:pt idx="22390">
                  <c:v>0.239322497</c:v>
                </c:pt>
                <c:pt idx="22391">
                  <c:v>0.239433059</c:v>
                </c:pt>
                <c:pt idx="22392">
                  <c:v>0.239559416</c:v>
                </c:pt>
                <c:pt idx="22393">
                  <c:v>0.239628758</c:v>
                </c:pt>
                <c:pt idx="22394">
                  <c:v>0.239733156</c:v>
                </c:pt>
                <c:pt idx="22395">
                  <c:v>0.239857972</c:v>
                </c:pt>
                <c:pt idx="22396">
                  <c:v>0.23997623900000001</c:v>
                </c:pt>
                <c:pt idx="22397">
                  <c:v>0.240045966</c:v>
                </c:pt>
                <c:pt idx="22398">
                  <c:v>0.240140733</c:v>
                </c:pt>
                <c:pt idx="22399">
                  <c:v>0.240252836</c:v>
                </c:pt>
                <c:pt idx="22400">
                  <c:v>0.24036339800000001</c:v>
                </c:pt>
                <c:pt idx="22401">
                  <c:v>0.240458166</c:v>
                </c:pt>
                <c:pt idx="22402">
                  <c:v>0.24053713900000001</c:v>
                </c:pt>
                <c:pt idx="22403">
                  <c:v>0.240676208</c:v>
                </c:pt>
                <c:pt idx="22404">
                  <c:v>0.24073129600000001</c:v>
                </c:pt>
                <c:pt idx="22405">
                  <c:v>0.24085303</c:v>
                </c:pt>
                <c:pt idx="22406">
                  <c:v>0.240965133</c:v>
                </c:pt>
                <c:pt idx="22407">
                  <c:v>0.24105836</c:v>
                </c:pt>
                <c:pt idx="22408">
                  <c:v>0.241140414</c:v>
                </c:pt>
                <c:pt idx="22409">
                  <c:v>0.24126060699999999</c:v>
                </c:pt>
                <c:pt idx="22410">
                  <c:v>0.24132532700000001</c:v>
                </c:pt>
                <c:pt idx="22411">
                  <c:v>0.24143743000000001</c:v>
                </c:pt>
                <c:pt idx="22412">
                  <c:v>0.24153682000000001</c:v>
                </c:pt>
                <c:pt idx="22413">
                  <c:v>0.241614252</c:v>
                </c:pt>
                <c:pt idx="22414">
                  <c:v>0.24176757500000001</c:v>
                </c:pt>
                <c:pt idx="22415">
                  <c:v>0.24185925999999999</c:v>
                </c:pt>
                <c:pt idx="22416">
                  <c:v>0.24194131499999999</c:v>
                </c:pt>
                <c:pt idx="22417">
                  <c:v>0.242083466</c:v>
                </c:pt>
                <c:pt idx="22418">
                  <c:v>0.242145104</c:v>
                </c:pt>
                <c:pt idx="22419">
                  <c:v>0.24222869899999999</c:v>
                </c:pt>
                <c:pt idx="22420">
                  <c:v>0.242351974</c:v>
                </c:pt>
                <c:pt idx="22421">
                  <c:v>0.24246253600000001</c:v>
                </c:pt>
                <c:pt idx="22422">
                  <c:v>0.24253996799999999</c:v>
                </c:pt>
                <c:pt idx="22423">
                  <c:v>0.24263627600000001</c:v>
                </c:pt>
                <c:pt idx="22424">
                  <c:v>0.242732585</c:v>
                </c:pt>
                <c:pt idx="22425">
                  <c:v>0.24284160599999999</c:v>
                </c:pt>
                <c:pt idx="22426">
                  <c:v>0.24293637300000001</c:v>
                </c:pt>
                <c:pt idx="22427">
                  <c:v>0.24306118900000001</c:v>
                </c:pt>
                <c:pt idx="22428">
                  <c:v>0.24315441500000001</c:v>
                </c:pt>
                <c:pt idx="22429">
                  <c:v>0.24328385399999999</c:v>
                </c:pt>
                <c:pt idx="22430">
                  <c:v>0.24332969700000001</c:v>
                </c:pt>
                <c:pt idx="22431">
                  <c:v>0.243468766</c:v>
                </c:pt>
                <c:pt idx="22432">
                  <c:v>0.24354928000000001</c:v>
                </c:pt>
                <c:pt idx="22433">
                  <c:v>0.24365830099999999</c:v>
                </c:pt>
                <c:pt idx="22434">
                  <c:v>0.24375615</c:v>
                </c:pt>
                <c:pt idx="22435">
                  <c:v>0.24382395100000001</c:v>
                </c:pt>
                <c:pt idx="22436">
                  <c:v>0.24394260300000001</c:v>
                </c:pt>
                <c:pt idx="22437">
                  <c:v>0.244070501</c:v>
                </c:pt>
                <c:pt idx="22438">
                  <c:v>0.24415255499999999</c:v>
                </c:pt>
                <c:pt idx="22439">
                  <c:v>0.24420148</c:v>
                </c:pt>
                <c:pt idx="22440">
                  <c:v>0.24434054899999999</c:v>
                </c:pt>
                <c:pt idx="22441">
                  <c:v>0.244449571</c:v>
                </c:pt>
                <c:pt idx="22442">
                  <c:v>0.24456013300000001</c:v>
                </c:pt>
                <c:pt idx="22443">
                  <c:v>0.244669154</c:v>
                </c:pt>
                <c:pt idx="22444">
                  <c:v>0.244749667</c:v>
                </c:pt>
                <c:pt idx="22445">
                  <c:v>0.244844435</c:v>
                </c:pt>
                <c:pt idx="22446">
                  <c:v>0.24495499700000001</c:v>
                </c:pt>
                <c:pt idx="22447">
                  <c:v>0.245032429</c:v>
                </c:pt>
                <c:pt idx="22448">
                  <c:v>0.24517458</c:v>
                </c:pt>
                <c:pt idx="22449">
                  <c:v>0.24525509400000001</c:v>
                </c:pt>
                <c:pt idx="22450">
                  <c:v>0.24534832000000001</c:v>
                </c:pt>
                <c:pt idx="22451">
                  <c:v>0.24545888199999999</c:v>
                </c:pt>
                <c:pt idx="22452">
                  <c:v>0.24553631400000001</c:v>
                </c:pt>
                <c:pt idx="22453">
                  <c:v>0.245631082</c:v>
                </c:pt>
                <c:pt idx="22454">
                  <c:v>0.245776315</c:v>
                </c:pt>
                <c:pt idx="22455">
                  <c:v>0.24585220599999999</c:v>
                </c:pt>
                <c:pt idx="22456">
                  <c:v>0.24596430899999999</c:v>
                </c:pt>
                <c:pt idx="22457">
                  <c:v>0.246030569</c:v>
                </c:pt>
                <c:pt idx="22458">
                  <c:v>0.24613958999999999</c:v>
                </c:pt>
                <c:pt idx="22459">
                  <c:v>0.24626594700000001</c:v>
                </c:pt>
                <c:pt idx="22460">
                  <c:v>0.24635917299999999</c:v>
                </c:pt>
                <c:pt idx="22461">
                  <c:v>0.24645394100000001</c:v>
                </c:pt>
                <c:pt idx="22462">
                  <c:v>0.24659301</c:v>
                </c:pt>
                <c:pt idx="22463">
                  <c:v>0.246630763</c:v>
                </c:pt>
                <c:pt idx="22464">
                  <c:v>0.246738243</c:v>
                </c:pt>
                <c:pt idx="22465">
                  <c:v>0.246863059</c:v>
                </c:pt>
                <c:pt idx="22466">
                  <c:v>0.24693086</c:v>
                </c:pt>
                <c:pt idx="22467">
                  <c:v>0.24702716799999999</c:v>
                </c:pt>
                <c:pt idx="22468">
                  <c:v>0.247148902</c:v>
                </c:pt>
                <c:pt idx="22469">
                  <c:v>0.247243669</c:v>
                </c:pt>
                <c:pt idx="22470">
                  <c:v>0.24735268999999999</c:v>
                </c:pt>
                <c:pt idx="22471">
                  <c:v>0.24743474500000001</c:v>
                </c:pt>
                <c:pt idx="22472">
                  <c:v>0.24752951300000001</c:v>
                </c:pt>
                <c:pt idx="22473">
                  <c:v>0.24765740999999999</c:v>
                </c:pt>
                <c:pt idx="22474">
                  <c:v>0.247749096</c:v>
                </c:pt>
                <c:pt idx="22475">
                  <c:v>0.24784078100000001</c:v>
                </c:pt>
                <c:pt idx="22476">
                  <c:v>0.24797021999999999</c:v>
                </c:pt>
                <c:pt idx="22477">
                  <c:v>0.24800489100000001</c:v>
                </c:pt>
                <c:pt idx="22478">
                  <c:v>0.248142419</c:v>
                </c:pt>
                <c:pt idx="22479">
                  <c:v>0.24823410500000001</c:v>
                </c:pt>
                <c:pt idx="22480">
                  <c:v>0.248362002</c:v>
                </c:pt>
                <c:pt idx="22481">
                  <c:v>0.24844097500000001</c:v>
                </c:pt>
                <c:pt idx="22482">
                  <c:v>0.248567332</c:v>
                </c:pt>
                <c:pt idx="22483">
                  <c:v>0.24863359199999999</c:v>
                </c:pt>
                <c:pt idx="22484">
                  <c:v>0.24875840799999999</c:v>
                </c:pt>
                <c:pt idx="22485">
                  <c:v>0.24885163399999999</c:v>
                </c:pt>
                <c:pt idx="22486">
                  <c:v>0.24893368900000001</c:v>
                </c:pt>
                <c:pt idx="22487">
                  <c:v>0.24906004500000001</c:v>
                </c:pt>
                <c:pt idx="22488">
                  <c:v>0.249123224</c:v>
                </c:pt>
                <c:pt idx="22489">
                  <c:v>0.249230704</c:v>
                </c:pt>
                <c:pt idx="22490">
                  <c:v>0.24934434799999999</c:v>
                </c:pt>
                <c:pt idx="22491">
                  <c:v>0.249437574</c:v>
                </c:pt>
                <c:pt idx="22492">
                  <c:v>0.24951962899999999</c:v>
                </c:pt>
                <c:pt idx="22493">
                  <c:v>0.24964444499999999</c:v>
                </c:pt>
                <c:pt idx="22494">
                  <c:v>0.24973767099999999</c:v>
                </c:pt>
                <c:pt idx="22495">
                  <c:v>0.249818185</c:v>
                </c:pt>
                <c:pt idx="22496">
                  <c:v>0.249955713</c:v>
                </c:pt>
                <c:pt idx="22497">
                  <c:v>0.25003930899999999</c:v>
                </c:pt>
                <c:pt idx="22498">
                  <c:v>0.25014678899999998</c:v>
                </c:pt>
                <c:pt idx="22499">
                  <c:v>0.250241557</c:v>
                </c:pt>
                <c:pt idx="22500">
                  <c:v>0.25032052999999999</c:v>
                </c:pt>
                <c:pt idx="22501">
                  <c:v>0.25046268100000002</c:v>
                </c:pt>
                <c:pt idx="22502">
                  <c:v>0.250541654</c:v>
                </c:pt>
                <c:pt idx="22503">
                  <c:v>0.250623708</c:v>
                </c:pt>
                <c:pt idx="22504">
                  <c:v>0.25075006500000002</c:v>
                </c:pt>
                <c:pt idx="22505">
                  <c:v>0.25083866900000001</c:v>
                </c:pt>
                <c:pt idx="22506">
                  <c:v>0.25093805899999999</c:v>
                </c:pt>
                <c:pt idx="22507">
                  <c:v>0.25106287500000002</c:v>
                </c:pt>
                <c:pt idx="22508">
                  <c:v>0.25115764200000001</c:v>
                </c:pt>
                <c:pt idx="22509">
                  <c:v>0.251235074</c:v>
                </c:pt>
                <c:pt idx="22510">
                  <c:v>0.25133600499999997</c:v>
                </c:pt>
                <c:pt idx="22511">
                  <c:v>0.251429232</c:v>
                </c:pt>
                <c:pt idx="22512">
                  <c:v>0.25156367800000001</c:v>
                </c:pt>
                <c:pt idx="22513">
                  <c:v>0.25164881500000003</c:v>
                </c:pt>
                <c:pt idx="22514">
                  <c:v>0.251729329</c:v>
                </c:pt>
                <c:pt idx="22515">
                  <c:v>0.25185722599999999</c:v>
                </c:pt>
                <c:pt idx="22516">
                  <c:v>0.251972796</c:v>
                </c:pt>
                <c:pt idx="22517">
                  <c:v>0.25202634400000001</c:v>
                </c:pt>
                <c:pt idx="22518">
                  <c:v>0.25216387200000001</c:v>
                </c:pt>
                <c:pt idx="22519">
                  <c:v>0.25224746799999997</c:v>
                </c:pt>
                <c:pt idx="22520">
                  <c:v>0.25235494800000002</c:v>
                </c:pt>
                <c:pt idx="22521">
                  <c:v>0.252467051</c:v>
                </c:pt>
                <c:pt idx="22522">
                  <c:v>0.25254756499999997</c:v>
                </c:pt>
                <c:pt idx="22523">
                  <c:v>0.25263616799999999</c:v>
                </c:pt>
                <c:pt idx="22524">
                  <c:v>0.25275135300000001</c:v>
                </c:pt>
                <c:pt idx="22525">
                  <c:v>0.25283032599999999</c:v>
                </c:pt>
                <c:pt idx="22526">
                  <c:v>0.25297093599999998</c:v>
                </c:pt>
                <c:pt idx="22527">
                  <c:v>0.25303719600000002</c:v>
                </c:pt>
                <c:pt idx="22528">
                  <c:v>0.25316201199999999</c:v>
                </c:pt>
                <c:pt idx="22529">
                  <c:v>0.25327103299999998</c:v>
                </c:pt>
                <c:pt idx="22530">
                  <c:v>0.25338005400000002</c:v>
                </c:pt>
                <c:pt idx="22531">
                  <c:v>0.25343360199999998</c:v>
                </c:pt>
                <c:pt idx="22532">
                  <c:v>0.25355841699999998</c:v>
                </c:pt>
                <c:pt idx="22533">
                  <c:v>0.25366127500000002</c:v>
                </c:pt>
                <c:pt idx="22534">
                  <c:v>0.25373215799999999</c:v>
                </c:pt>
                <c:pt idx="22535">
                  <c:v>0.25387276800000003</c:v>
                </c:pt>
                <c:pt idx="22536">
                  <c:v>0.25395020000000001</c:v>
                </c:pt>
                <c:pt idx="22537">
                  <c:v>0.254046508</c:v>
                </c:pt>
                <c:pt idx="22538">
                  <c:v>0.25413819399999998</c:v>
                </c:pt>
                <c:pt idx="22539">
                  <c:v>0.25423450199999997</c:v>
                </c:pt>
                <c:pt idx="22540">
                  <c:v>0.25437357199999999</c:v>
                </c:pt>
                <c:pt idx="22541">
                  <c:v>0.25443674999999999</c:v>
                </c:pt>
                <c:pt idx="22542">
                  <c:v>0.25453614000000002</c:v>
                </c:pt>
                <c:pt idx="22543">
                  <c:v>0.25466249699999999</c:v>
                </c:pt>
                <c:pt idx="22544">
                  <c:v>0.25475110000000001</c:v>
                </c:pt>
                <c:pt idx="22545">
                  <c:v>0.25485049100000001</c:v>
                </c:pt>
                <c:pt idx="22546">
                  <c:v>0.25494217600000002</c:v>
                </c:pt>
                <c:pt idx="22547">
                  <c:v>0.25503694399999999</c:v>
                </c:pt>
                <c:pt idx="22548">
                  <c:v>0.25514596499999997</c:v>
                </c:pt>
                <c:pt idx="22549">
                  <c:v>0.255259609</c:v>
                </c:pt>
                <c:pt idx="22550">
                  <c:v>0.25535437599999999</c:v>
                </c:pt>
                <c:pt idx="22551">
                  <c:v>0.25543180799999998</c:v>
                </c:pt>
                <c:pt idx="22552">
                  <c:v>0.25556432800000001</c:v>
                </c:pt>
                <c:pt idx="22553">
                  <c:v>0.25563867899999998</c:v>
                </c:pt>
                <c:pt idx="22554">
                  <c:v>0.25577928900000002</c:v>
                </c:pt>
                <c:pt idx="22555">
                  <c:v>0.255859803</c:v>
                </c:pt>
                <c:pt idx="22556">
                  <c:v>0.25592452199999999</c:v>
                </c:pt>
                <c:pt idx="22557">
                  <c:v>0.25604933699999999</c:v>
                </c:pt>
                <c:pt idx="22558">
                  <c:v>0.25614410500000001</c:v>
                </c:pt>
                <c:pt idx="22559">
                  <c:v>0.25620574200000001</c:v>
                </c:pt>
                <c:pt idx="22560">
                  <c:v>0.25633672200000002</c:v>
                </c:pt>
                <c:pt idx="22561">
                  <c:v>0.256447284</c:v>
                </c:pt>
                <c:pt idx="22562">
                  <c:v>0.25651200299999999</c:v>
                </c:pt>
                <c:pt idx="22563">
                  <c:v>0.25664953099999999</c:v>
                </c:pt>
                <c:pt idx="22564">
                  <c:v>0.25676009300000002</c:v>
                </c:pt>
                <c:pt idx="22565">
                  <c:v>0.25680747700000001</c:v>
                </c:pt>
                <c:pt idx="22566">
                  <c:v>0.25696388199999998</c:v>
                </c:pt>
                <c:pt idx="22567">
                  <c:v>0.25704131400000002</c:v>
                </c:pt>
                <c:pt idx="22568">
                  <c:v>0.257151876</c:v>
                </c:pt>
                <c:pt idx="22569">
                  <c:v>0.25725935599999999</c:v>
                </c:pt>
                <c:pt idx="22570">
                  <c:v>0.25734141100000002</c:v>
                </c:pt>
                <c:pt idx="22571">
                  <c:v>0.25745351399999999</c:v>
                </c:pt>
                <c:pt idx="22572">
                  <c:v>0.25756253499999998</c:v>
                </c:pt>
                <c:pt idx="22573">
                  <c:v>0.25762417199999998</c:v>
                </c:pt>
                <c:pt idx="22574">
                  <c:v>0.25775207</c:v>
                </c:pt>
                <c:pt idx="22575">
                  <c:v>0.25787380300000001</c:v>
                </c:pt>
                <c:pt idx="22576">
                  <c:v>0.25794468599999998</c:v>
                </c:pt>
                <c:pt idx="22577">
                  <c:v>0.25803791300000001</c:v>
                </c:pt>
                <c:pt idx="22578">
                  <c:v>0.25811996799999998</c:v>
                </c:pt>
                <c:pt idx="22579">
                  <c:v>0.25822744800000003</c:v>
                </c:pt>
                <c:pt idx="22580">
                  <c:v>0.25835534500000001</c:v>
                </c:pt>
                <c:pt idx="22581">
                  <c:v>0.258415442</c:v>
                </c:pt>
                <c:pt idx="22582">
                  <c:v>0.25857184700000002</c:v>
                </c:pt>
                <c:pt idx="22583">
                  <c:v>0.25863810700000001</c:v>
                </c:pt>
                <c:pt idx="22584">
                  <c:v>0.25872979200000001</c:v>
                </c:pt>
                <c:pt idx="22585">
                  <c:v>0.25886231300000001</c:v>
                </c:pt>
                <c:pt idx="22586">
                  <c:v>0.25895091599999998</c:v>
                </c:pt>
                <c:pt idx="22587">
                  <c:v>0.25901871799999998</c:v>
                </c:pt>
                <c:pt idx="22588">
                  <c:v>0.25918629399999998</c:v>
                </c:pt>
                <c:pt idx="22589">
                  <c:v>0.25922096500000003</c:v>
                </c:pt>
                <c:pt idx="22590">
                  <c:v>0.25933152700000001</c:v>
                </c:pt>
                <c:pt idx="22591">
                  <c:v>0.25945942500000002</c:v>
                </c:pt>
                <c:pt idx="22592">
                  <c:v>0.25952260300000002</c:v>
                </c:pt>
                <c:pt idx="22593">
                  <c:v>0.259645878</c:v>
                </c:pt>
                <c:pt idx="22594">
                  <c:v>0.25977223399999999</c:v>
                </c:pt>
                <c:pt idx="22595">
                  <c:v>0.25985120699999997</c:v>
                </c:pt>
                <c:pt idx="22596">
                  <c:v>0.25997448200000001</c:v>
                </c:pt>
                <c:pt idx="22597">
                  <c:v>0.260039201</c:v>
                </c:pt>
                <c:pt idx="22598">
                  <c:v>0.26012433800000001</c:v>
                </c:pt>
                <c:pt idx="22599">
                  <c:v>0.26026186600000001</c:v>
                </c:pt>
                <c:pt idx="22600">
                  <c:v>0.26032966699999999</c:v>
                </c:pt>
                <c:pt idx="22601">
                  <c:v>0.26042135300000002</c:v>
                </c:pt>
                <c:pt idx="22602">
                  <c:v>0.26054770900000002</c:v>
                </c:pt>
                <c:pt idx="22603">
                  <c:v>0.26064093599999999</c:v>
                </c:pt>
                <c:pt idx="22604">
                  <c:v>0.26072299100000002</c:v>
                </c:pt>
                <c:pt idx="22605">
                  <c:v>0.260863601</c:v>
                </c:pt>
                <c:pt idx="22606">
                  <c:v>0.26094411499999998</c:v>
                </c:pt>
                <c:pt idx="22607">
                  <c:v>0.261032718</c:v>
                </c:pt>
                <c:pt idx="22608">
                  <c:v>0.26114482100000003</c:v>
                </c:pt>
                <c:pt idx="22609">
                  <c:v>0.26125538300000001</c:v>
                </c:pt>
                <c:pt idx="22610">
                  <c:v>0.26136440500000002</c:v>
                </c:pt>
                <c:pt idx="22611">
                  <c:v>0.26146071300000001</c:v>
                </c:pt>
                <c:pt idx="22612">
                  <c:v>0.26153968599999999</c:v>
                </c:pt>
                <c:pt idx="22613">
                  <c:v>0.26166604199999999</c:v>
                </c:pt>
                <c:pt idx="22614">
                  <c:v>0.26170071299999997</c:v>
                </c:pt>
                <c:pt idx="22615">
                  <c:v>0.26182398800000001</c:v>
                </c:pt>
                <c:pt idx="22616">
                  <c:v>0.26193763199999998</c:v>
                </c:pt>
                <c:pt idx="22617">
                  <c:v>0.26204357099999998</c:v>
                </c:pt>
                <c:pt idx="22618">
                  <c:v>0.26213987999999999</c:v>
                </c:pt>
                <c:pt idx="22619">
                  <c:v>0.26223464699999999</c:v>
                </c:pt>
                <c:pt idx="22620">
                  <c:v>0.26231824300000001</c:v>
                </c:pt>
                <c:pt idx="22621">
                  <c:v>0.26240838700000002</c:v>
                </c:pt>
                <c:pt idx="22622">
                  <c:v>0.26253474399999999</c:v>
                </c:pt>
                <c:pt idx="22623">
                  <c:v>0.26266110100000001</c:v>
                </c:pt>
                <c:pt idx="22624">
                  <c:v>0.262755868</c:v>
                </c:pt>
                <c:pt idx="22625">
                  <c:v>0.26285217599999999</c:v>
                </c:pt>
                <c:pt idx="22626">
                  <c:v>0.26292652700000002</c:v>
                </c:pt>
                <c:pt idx="22627">
                  <c:v>0.26306713700000001</c:v>
                </c:pt>
                <c:pt idx="22628">
                  <c:v>0.26313493799999998</c:v>
                </c:pt>
                <c:pt idx="22629">
                  <c:v>0.263218534</c:v>
                </c:pt>
                <c:pt idx="22630">
                  <c:v>0.26334180800000001</c:v>
                </c:pt>
                <c:pt idx="22631">
                  <c:v>0.263449288</c:v>
                </c:pt>
                <c:pt idx="22632">
                  <c:v>0.26354251499999998</c:v>
                </c:pt>
                <c:pt idx="22633">
                  <c:v>0.263626111</c:v>
                </c:pt>
                <c:pt idx="22634">
                  <c:v>0.26373513199999998</c:v>
                </c:pt>
                <c:pt idx="22635">
                  <c:v>0.26384877600000001</c:v>
                </c:pt>
                <c:pt idx="22636">
                  <c:v>0.263956256</c:v>
                </c:pt>
                <c:pt idx="22637">
                  <c:v>0.26402097499999999</c:v>
                </c:pt>
                <c:pt idx="22638">
                  <c:v>0.26415542199999997</c:v>
                </c:pt>
                <c:pt idx="22639">
                  <c:v>0.264224764</c:v>
                </c:pt>
                <c:pt idx="22640">
                  <c:v>0.264349579</c:v>
                </c:pt>
                <c:pt idx="22641">
                  <c:v>0.26444434700000002</c:v>
                </c:pt>
                <c:pt idx="22642">
                  <c:v>0.26454065500000001</c:v>
                </c:pt>
                <c:pt idx="22643">
                  <c:v>0.264618087</c:v>
                </c:pt>
                <c:pt idx="22644">
                  <c:v>0.26474752499999998</c:v>
                </c:pt>
                <c:pt idx="22645">
                  <c:v>0.264855006</c:v>
                </c:pt>
                <c:pt idx="22646">
                  <c:v>0.26491510200000001</c:v>
                </c:pt>
                <c:pt idx="22647">
                  <c:v>0.26504299999999997</c:v>
                </c:pt>
                <c:pt idx="22648">
                  <c:v>0.26512043200000002</c:v>
                </c:pt>
                <c:pt idx="22649">
                  <c:v>0.265229453</c:v>
                </c:pt>
                <c:pt idx="22650">
                  <c:v>0.265343096</c:v>
                </c:pt>
                <c:pt idx="22651">
                  <c:v>0.26545365900000001</c:v>
                </c:pt>
                <c:pt idx="22652">
                  <c:v>0.26557539200000002</c:v>
                </c:pt>
                <c:pt idx="22653">
                  <c:v>0.26567170099999998</c:v>
                </c:pt>
                <c:pt idx="22654">
                  <c:v>0.26573950200000002</c:v>
                </c:pt>
                <c:pt idx="22655">
                  <c:v>0.265850064</c:v>
                </c:pt>
                <c:pt idx="22656">
                  <c:v>0.26595908499999998</c:v>
                </c:pt>
                <c:pt idx="22657">
                  <c:v>0.26604114000000001</c:v>
                </c:pt>
                <c:pt idx="22658">
                  <c:v>0.26616287300000002</c:v>
                </c:pt>
                <c:pt idx="22659">
                  <c:v>0.2662561</c:v>
                </c:pt>
                <c:pt idx="22660">
                  <c:v>0.26634123700000001</c:v>
                </c:pt>
                <c:pt idx="22661">
                  <c:v>0.26646142900000003</c:v>
                </c:pt>
                <c:pt idx="22662">
                  <c:v>0.26652923099999998</c:v>
                </c:pt>
                <c:pt idx="22663">
                  <c:v>0.26662091599999999</c:v>
                </c:pt>
                <c:pt idx="22664">
                  <c:v>0.26676306700000002</c:v>
                </c:pt>
                <c:pt idx="22665">
                  <c:v>0.26684204</c:v>
                </c:pt>
                <c:pt idx="22666">
                  <c:v>0.26695568400000003</c:v>
                </c:pt>
                <c:pt idx="22667">
                  <c:v>0.26706008199999998</c:v>
                </c:pt>
                <c:pt idx="22668">
                  <c:v>0.267142137</c:v>
                </c:pt>
                <c:pt idx="22669">
                  <c:v>0.26726695299999997</c:v>
                </c:pt>
                <c:pt idx="22670">
                  <c:v>0.26734746700000001</c:v>
                </c:pt>
                <c:pt idx="22671">
                  <c:v>0.26742798000000001</c:v>
                </c:pt>
                <c:pt idx="22672">
                  <c:v>0.26755587800000002</c:v>
                </c:pt>
                <c:pt idx="22673">
                  <c:v>0.26764294100000002</c:v>
                </c:pt>
                <c:pt idx="22674">
                  <c:v>0.26774079000000001</c:v>
                </c:pt>
                <c:pt idx="22675">
                  <c:v>0.26785289299999998</c:v>
                </c:pt>
                <c:pt idx="22676">
                  <c:v>0.26794765999999998</c:v>
                </c:pt>
                <c:pt idx="22677">
                  <c:v>0.26801392099999999</c:v>
                </c:pt>
                <c:pt idx="22678">
                  <c:v>0.26819729199999998</c:v>
                </c:pt>
                <c:pt idx="22679">
                  <c:v>0.26823350400000001</c:v>
                </c:pt>
                <c:pt idx="22680">
                  <c:v>0.26835831900000001</c:v>
                </c:pt>
                <c:pt idx="22681">
                  <c:v>0.26846579999999998</c:v>
                </c:pt>
                <c:pt idx="22682">
                  <c:v>0.26856210800000002</c:v>
                </c:pt>
                <c:pt idx="22683">
                  <c:v>0.26866804700000002</c:v>
                </c:pt>
                <c:pt idx="22684">
                  <c:v>0.26873738899999999</c:v>
                </c:pt>
                <c:pt idx="22685">
                  <c:v>0.26884486899999999</c:v>
                </c:pt>
                <c:pt idx="22686">
                  <c:v>0.268942719</c:v>
                </c:pt>
                <c:pt idx="22687">
                  <c:v>0.26905173999999998</c:v>
                </c:pt>
                <c:pt idx="22688">
                  <c:v>0.26914342499999999</c:v>
                </c:pt>
                <c:pt idx="22689">
                  <c:v>0.26925552800000002</c:v>
                </c:pt>
                <c:pt idx="22690">
                  <c:v>0.269347214</c:v>
                </c:pt>
                <c:pt idx="22691">
                  <c:v>0.26944352199999999</c:v>
                </c:pt>
                <c:pt idx="22692">
                  <c:v>0.26956833800000002</c:v>
                </c:pt>
                <c:pt idx="22693">
                  <c:v>0.26966464600000001</c:v>
                </c:pt>
                <c:pt idx="22694">
                  <c:v>0.26979100299999997</c:v>
                </c:pt>
                <c:pt idx="22695">
                  <c:v>0.26984300900000002</c:v>
                </c:pt>
                <c:pt idx="22696">
                  <c:v>0.26995048999999999</c:v>
                </c:pt>
                <c:pt idx="22697">
                  <c:v>0.27006259300000002</c:v>
                </c:pt>
                <c:pt idx="22698">
                  <c:v>0.27014156499999997</c:v>
                </c:pt>
                <c:pt idx="22699">
                  <c:v>0.27023787399999999</c:v>
                </c:pt>
                <c:pt idx="22700">
                  <c:v>0.27036422999999998</c:v>
                </c:pt>
                <c:pt idx="22701">
                  <c:v>0.270471711</c:v>
                </c:pt>
                <c:pt idx="22702">
                  <c:v>0.27054914200000002</c:v>
                </c:pt>
                <c:pt idx="22703">
                  <c:v>0.27067858099999997</c:v>
                </c:pt>
                <c:pt idx="22704">
                  <c:v>0.27074021799999998</c:v>
                </c:pt>
                <c:pt idx="22705">
                  <c:v>0.27085232100000001</c:v>
                </c:pt>
                <c:pt idx="22706">
                  <c:v>0.27096134199999999</c:v>
                </c:pt>
                <c:pt idx="22707">
                  <c:v>0.27104031499999998</c:v>
                </c:pt>
                <c:pt idx="22708">
                  <c:v>0.27118092500000002</c:v>
                </c:pt>
                <c:pt idx="22709">
                  <c:v>0.27121867799999999</c:v>
                </c:pt>
                <c:pt idx="22710">
                  <c:v>0.27132769899999998</c:v>
                </c:pt>
                <c:pt idx="22711">
                  <c:v>0.27145097400000001</c:v>
                </c:pt>
                <c:pt idx="22712">
                  <c:v>0.27154728299999997</c:v>
                </c:pt>
                <c:pt idx="22713">
                  <c:v>0.27164205000000002</c:v>
                </c:pt>
                <c:pt idx="22714">
                  <c:v>0.271766866</c:v>
                </c:pt>
                <c:pt idx="22715">
                  <c:v>0.271841216</c:v>
                </c:pt>
                <c:pt idx="22716">
                  <c:v>0.27196757199999999</c:v>
                </c:pt>
                <c:pt idx="22717">
                  <c:v>0.27205425</c:v>
                </c:pt>
                <c:pt idx="22718">
                  <c:v>0.27214439499999998</c:v>
                </c:pt>
                <c:pt idx="22719">
                  <c:v>0.272234539</c:v>
                </c:pt>
                <c:pt idx="22720">
                  <c:v>0.27236243700000001</c:v>
                </c:pt>
                <c:pt idx="22721">
                  <c:v>0.27244140999999999</c:v>
                </c:pt>
                <c:pt idx="22722">
                  <c:v>0.27256930699999998</c:v>
                </c:pt>
                <c:pt idx="22723">
                  <c:v>0.27263710800000002</c:v>
                </c:pt>
                <c:pt idx="22724">
                  <c:v>0.27274304700000002</c:v>
                </c:pt>
                <c:pt idx="22725">
                  <c:v>0.27285669099999998</c:v>
                </c:pt>
                <c:pt idx="22726">
                  <c:v>0.27297688399999998</c:v>
                </c:pt>
                <c:pt idx="22727">
                  <c:v>0.27304468500000001</c:v>
                </c:pt>
                <c:pt idx="22728">
                  <c:v>0.27317412400000002</c:v>
                </c:pt>
                <c:pt idx="22729">
                  <c:v>0.27323730200000002</c:v>
                </c:pt>
                <c:pt idx="22730">
                  <c:v>0.27335595400000001</c:v>
                </c:pt>
                <c:pt idx="22731">
                  <c:v>0.273453803</c:v>
                </c:pt>
                <c:pt idx="22732">
                  <c:v>0.27353585800000002</c:v>
                </c:pt>
                <c:pt idx="22733">
                  <c:v>0.27362908499999999</c:v>
                </c:pt>
                <c:pt idx="22734">
                  <c:v>0.273765072</c:v>
                </c:pt>
                <c:pt idx="22735">
                  <c:v>0.27383133199999998</c:v>
                </c:pt>
                <c:pt idx="22736">
                  <c:v>0.27397348300000002</c:v>
                </c:pt>
                <c:pt idx="22737">
                  <c:v>0.27403512099999999</c:v>
                </c:pt>
                <c:pt idx="22738">
                  <c:v>0.27413296999999998</c:v>
                </c:pt>
                <c:pt idx="22739">
                  <c:v>0.27422927800000002</c:v>
                </c:pt>
                <c:pt idx="22740">
                  <c:v>0.27436834799999998</c:v>
                </c:pt>
                <c:pt idx="22741">
                  <c:v>0.27441727199999999</c:v>
                </c:pt>
                <c:pt idx="22742">
                  <c:v>0.27454517000000001</c:v>
                </c:pt>
                <c:pt idx="22743">
                  <c:v>0.274651109</c:v>
                </c:pt>
                <c:pt idx="22744">
                  <c:v>0.27471890999999998</c:v>
                </c:pt>
                <c:pt idx="22745">
                  <c:v>0.27487377400000002</c:v>
                </c:pt>
                <c:pt idx="22746">
                  <c:v>0.274952747</c:v>
                </c:pt>
                <c:pt idx="22747">
                  <c:v>0.27506330899999998</c:v>
                </c:pt>
                <c:pt idx="22748">
                  <c:v>0.275158077</c:v>
                </c:pt>
                <c:pt idx="22749">
                  <c:v>0.27525438499999999</c:v>
                </c:pt>
                <c:pt idx="22750">
                  <c:v>0.27536494700000003</c:v>
                </c:pt>
                <c:pt idx="22751">
                  <c:v>0.27544237900000001</c:v>
                </c:pt>
                <c:pt idx="22752">
                  <c:v>0.27554985900000001</c:v>
                </c:pt>
                <c:pt idx="22753">
                  <c:v>0.27566042099999999</c:v>
                </c:pt>
                <c:pt idx="22754">
                  <c:v>0.27572976300000002</c:v>
                </c:pt>
                <c:pt idx="22755">
                  <c:v>0.275807195</c:v>
                </c:pt>
                <c:pt idx="22756">
                  <c:v>0.27597477199999998</c:v>
                </c:pt>
                <c:pt idx="22757">
                  <c:v>0.27605682599999998</c:v>
                </c:pt>
                <c:pt idx="22758">
                  <c:v>0.276121546</c:v>
                </c:pt>
                <c:pt idx="22759">
                  <c:v>0.27625907399999999</c:v>
                </c:pt>
                <c:pt idx="22760">
                  <c:v>0.27635692299999998</c:v>
                </c:pt>
                <c:pt idx="22761">
                  <c:v>0.276470567</c:v>
                </c:pt>
                <c:pt idx="22762">
                  <c:v>0.27657958799999999</c:v>
                </c:pt>
                <c:pt idx="22763">
                  <c:v>0.27664276700000001</c:v>
                </c:pt>
                <c:pt idx="22764">
                  <c:v>0.27676604100000002</c:v>
                </c:pt>
                <c:pt idx="22765">
                  <c:v>0.27686080899999999</c:v>
                </c:pt>
                <c:pt idx="22766">
                  <c:v>0.27693978200000002</c:v>
                </c:pt>
                <c:pt idx="22767">
                  <c:v>0.27706459700000002</c:v>
                </c:pt>
                <c:pt idx="22768">
                  <c:v>0.277132398</c:v>
                </c:pt>
                <c:pt idx="22769">
                  <c:v>0.27723679699999998</c:v>
                </c:pt>
                <c:pt idx="22770">
                  <c:v>0.277339269</c:v>
                </c:pt>
                <c:pt idx="22771">
                  <c:v>0.277457921</c:v>
                </c:pt>
                <c:pt idx="22772">
                  <c:v>0.27753843499999997</c:v>
                </c:pt>
                <c:pt idx="22773">
                  <c:v>0.27765053699999998</c:v>
                </c:pt>
                <c:pt idx="22774">
                  <c:v>0.27774222300000001</c:v>
                </c:pt>
                <c:pt idx="22775">
                  <c:v>0.27785586699999998</c:v>
                </c:pt>
                <c:pt idx="22776">
                  <c:v>0.27796488800000002</c:v>
                </c:pt>
                <c:pt idx="22777">
                  <c:v>0.27802960700000001</c:v>
                </c:pt>
                <c:pt idx="22778">
                  <c:v>0.27815596399999998</c:v>
                </c:pt>
                <c:pt idx="22779">
                  <c:v>0.27825381300000002</c:v>
                </c:pt>
                <c:pt idx="22780">
                  <c:v>0.27835821100000002</c:v>
                </c:pt>
                <c:pt idx="22781">
                  <c:v>0.27842447199999998</c:v>
                </c:pt>
                <c:pt idx="22782">
                  <c:v>0.27854928699999998</c:v>
                </c:pt>
                <c:pt idx="22783">
                  <c:v>0.27861862900000001</c:v>
                </c:pt>
                <c:pt idx="22784">
                  <c:v>0.27877195199999999</c:v>
                </c:pt>
                <c:pt idx="22785">
                  <c:v>0.27884938399999998</c:v>
                </c:pt>
                <c:pt idx="22786">
                  <c:v>0.27892989800000001</c:v>
                </c:pt>
                <c:pt idx="22787">
                  <c:v>0.27904200099999998</c:v>
                </c:pt>
                <c:pt idx="22788">
                  <c:v>0.27914948099999998</c:v>
                </c:pt>
                <c:pt idx="22789">
                  <c:v>0.27925541999999998</c:v>
                </c:pt>
                <c:pt idx="22790">
                  <c:v>0.27934055699999999</c:v>
                </c:pt>
                <c:pt idx="22791">
                  <c:v>0.27945111900000003</c:v>
                </c:pt>
                <c:pt idx="22792">
                  <c:v>0.27955859900000002</c:v>
                </c:pt>
                <c:pt idx="22793">
                  <c:v>0.27964065399999999</c:v>
                </c:pt>
                <c:pt idx="22794">
                  <c:v>0.27974967499999998</c:v>
                </c:pt>
                <c:pt idx="22795">
                  <c:v>0.27984444200000003</c:v>
                </c:pt>
                <c:pt idx="22796">
                  <c:v>0.27996617600000001</c:v>
                </c:pt>
                <c:pt idx="22797">
                  <c:v>0.28002126500000002</c:v>
                </c:pt>
                <c:pt idx="22798">
                  <c:v>0.280163416</c:v>
                </c:pt>
                <c:pt idx="22799">
                  <c:v>0.28025818299999999</c:v>
                </c:pt>
                <c:pt idx="22800">
                  <c:v>0.28034678699999999</c:v>
                </c:pt>
                <c:pt idx="22801">
                  <c:v>0.28044617700000002</c:v>
                </c:pt>
                <c:pt idx="22802">
                  <c:v>0.28055365700000001</c:v>
                </c:pt>
                <c:pt idx="22803">
                  <c:v>0.28066730099999998</c:v>
                </c:pt>
                <c:pt idx="22804">
                  <c:v>0.28075898700000002</c:v>
                </c:pt>
                <c:pt idx="22805">
                  <c:v>0.280849132</c:v>
                </c:pt>
                <c:pt idx="22806">
                  <c:v>0.28097856999999998</c:v>
                </c:pt>
                <c:pt idx="22807">
                  <c:v>0.28105754300000002</c:v>
                </c:pt>
                <c:pt idx="22808">
                  <c:v>0.281136516</c:v>
                </c:pt>
                <c:pt idx="22809">
                  <c:v>0.281261331</c:v>
                </c:pt>
                <c:pt idx="22810">
                  <c:v>0.28133876299999999</c:v>
                </c:pt>
                <c:pt idx="22811">
                  <c:v>0.28143969499999999</c:v>
                </c:pt>
                <c:pt idx="22812">
                  <c:v>0.28156450999999999</c:v>
                </c:pt>
                <c:pt idx="22813">
                  <c:v>0.28167198999999998</c:v>
                </c:pt>
                <c:pt idx="22814">
                  <c:v>0.28174942200000003</c:v>
                </c:pt>
                <c:pt idx="22815">
                  <c:v>0.28186460699999999</c:v>
                </c:pt>
                <c:pt idx="22816">
                  <c:v>0.28195629300000002</c:v>
                </c:pt>
                <c:pt idx="22817">
                  <c:v>0.28205414200000001</c:v>
                </c:pt>
                <c:pt idx="22818">
                  <c:v>0.28214736899999998</c:v>
                </c:pt>
                <c:pt idx="22819">
                  <c:v>0.28224521800000002</c:v>
                </c:pt>
                <c:pt idx="22820">
                  <c:v>0.28238120500000002</c:v>
                </c:pt>
                <c:pt idx="22821">
                  <c:v>0.28242049899999999</c:v>
                </c:pt>
                <c:pt idx="22822">
                  <c:v>0.28257228099999998</c:v>
                </c:pt>
                <c:pt idx="22823">
                  <c:v>0.28265433600000001</c:v>
                </c:pt>
                <c:pt idx="22824">
                  <c:v>0.28274602100000001</c:v>
                </c:pt>
                <c:pt idx="22825">
                  <c:v>0.28284387100000002</c:v>
                </c:pt>
                <c:pt idx="22826">
                  <c:v>0.28293709700000003</c:v>
                </c:pt>
                <c:pt idx="22827">
                  <c:v>0.283074626</c:v>
                </c:pt>
                <c:pt idx="22828">
                  <c:v>0.28312971399999998</c:v>
                </c:pt>
                <c:pt idx="22829">
                  <c:v>0.28326570200000001</c:v>
                </c:pt>
                <c:pt idx="22830">
                  <c:v>0.28334775600000001</c:v>
                </c:pt>
                <c:pt idx="22831">
                  <c:v>0.28347257199999998</c:v>
                </c:pt>
                <c:pt idx="22832">
                  <c:v>0.28356733899999997</c:v>
                </c:pt>
                <c:pt idx="22833">
                  <c:v>0.28364477100000002</c:v>
                </c:pt>
                <c:pt idx="22834">
                  <c:v>0.28375995599999998</c:v>
                </c:pt>
                <c:pt idx="22835">
                  <c:v>0.28386743599999997</c:v>
                </c:pt>
                <c:pt idx="22836">
                  <c:v>0.283930615</c:v>
                </c:pt>
                <c:pt idx="22837">
                  <c:v>0.28405697099999999</c:v>
                </c:pt>
                <c:pt idx="22838">
                  <c:v>0.28410897800000001</c:v>
                </c:pt>
                <c:pt idx="22839">
                  <c:v>0.28423379300000001</c:v>
                </c:pt>
                <c:pt idx="22840">
                  <c:v>0.28438403400000001</c:v>
                </c:pt>
                <c:pt idx="22841">
                  <c:v>0.28446763000000003</c:v>
                </c:pt>
                <c:pt idx="22842">
                  <c:v>0.28450230100000001</c:v>
                </c:pt>
                <c:pt idx="22843">
                  <c:v>0.28464599299999999</c:v>
                </c:pt>
                <c:pt idx="22844">
                  <c:v>0.28475347299999998</c:v>
                </c:pt>
                <c:pt idx="22845">
                  <c:v>0.28488792000000002</c:v>
                </c:pt>
                <c:pt idx="22846">
                  <c:v>0.28497151599999998</c:v>
                </c:pt>
                <c:pt idx="22847">
                  <c:v>0.28504894800000002</c:v>
                </c:pt>
                <c:pt idx="22848">
                  <c:v>0.28516259100000002</c:v>
                </c:pt>
                <c:pt idx="22849">
                  <c:v>0.285274694</c:v>
                </c:pt>
                <c:pt idx="22850">
                  <c:v>0.28531899599999999</c:v>
                </c:pt>
                <c:pt idx="22851">
                  <c:v>0.28544535300000001</c:v>
                </c:pt>
                <c:pt idx="22852">
                  <c:v>0.28555899699999998</c:v>
                </c:pt>
                <c:pt idx="22853">
                  <c:v>0.2856476</c:v>
                </c:pt>
                <c:pt idx="22854">
                  <c:v>0.28575970299999998</c:v>
                </c:pt>
                <c:pt idx="22855">
                  <c:v>0.285841758</c:v>
                </c:pt>
                <c:pt idx="22856">
                  <c:v>0.28596349199999999</c:v>
                </c:pt>
                <c:pt idx="22857">
                  <c:v>0.28604554700000001</c:v>
                </c:pt>
                <c:pt idx="22858">
                  <c:v>0.28614031400000001</c:v>
                </c:pt>
                <c:pt idx="22859">
                  <c:v>0.28626512999999998</c:v>
                </c:pt>
                <c:pt idx="22860">
                  <c:v>0.28635989699999997</c:v>
                </c:pt>
                <c:pt idx="22861">
                  <c:v>0.28642769800000001</c:v>
                </c:pt>
                <c:pt idx="22862">
                  <c:v>0.28655405499999997</c:v>
                </c:pt>
                <c:pt idx="22863">
                  <c:v>0.28664728099999998</c:v>
                </c:pt>
                <c:pt idx="22864">
                  <c:v>0.28673742600000002</c:v>
                </c:pt>
                <c:pt idx="22865">
                  <c:v>0.28684952899999999</c:v>
                </c:pt>
                <c:pt idx="22866">
                  <c:v>0.28693967399999998</c:v>
                </c:pt>
                <c:pt idx="22867">
                  <c:v>0.28704368699999999</c:v>
                </c:pt>
                <c:pt idx="22868">
                  <c:v>0.28716387999999998</c:v>
                </c:pt>
                <c:pt idx="22869">
                  <c:v>0.28725710599999998</c:v>
                </c:pt>
                <c:pt idx="22870">
                  <c:v>0.28733916100000001</c:v>
                </c:pt>
                <c:pt idx="22871">
                  <c:v>0.28743392800000001</c:v>
                </c:pt>
                <c:pt idx="22872">
                  <c:v>0.28753177800000002</c:v>
                </c:pt>
                <c:pt idx="22873">
                  <c:v>0.28765505200000002</c:v>
                </c:pt>
                <c:pt idx="22874">
                  <c:v>0.28774981999999999</c:v>
                </c:pt>
                <c:pt idx="22875">
                  <c:v>0.28784612799999998</c:v>
                </c:pt>
                <c:pt idx="22876">
                  <c:v>0.28795669000000002</c:v>
                </c:pt>
                <c:pt idx="22877">
                  <c:v>0.288046835</c:v>
                </c:pt>
                <c:pt idx="22878">
                  <c:v>0.28816047900000002</c:v>
                </c:pt>
                <c:pt idx="22879">
                  <c:v>0.28828529400000003</c:v>
                </c:pt>
                <c:pt idx="22880">
                  <c:v>0.28835001399999999</c:v>
                </c:pt>
                <c:pt idx="22881">
                  <c:v>0.28843052800000002</c:v>
                </c:pt>
                <c:pt idx="22882">
                  <c:v>0.28856959700000001</c:v>
                </c:pt>
                <c:pt idx="22883">
                  <c:v>0.28865011099999999</c:v>
                </c:pt>
                <c:pt idx="22884">
                  <c:v>0.28874333699999999</c:v>
                </c:pt>
                <c:pt idx="22885">
                  <c:v>0.28889974200000001</c:v>
                </c:pt>
                <c:pt idx="22886">
                  <c:v>0.28893287200000001</c:v>
                </c:pt>
                <c:pt idx="22887">
                  <c:v>0.28908927699999998</c:v>
                </c:pt>
                <c:pt idx="22888">
                  <c:v>0.28915245499999997</c:v>
                </c:pt>
                <c:pt idx="22889">
                  <c:v>0.28924876399999999</c:v>
                </c:pt>
                <c:pt idx="22890">
                  <c:v>0.28934815400000002</c:v>
                </c:pt>
                <c:pt idx="22891">
                  <c:v>0.28945409300000002</c:v>
                </c:pt>
                <c:pt idx="22892">
                  <c:v>0.28956311400000001</c:v>
                </c:pt>
                <c:pt idx="22893">
                  <c:v>0.28964208699999999</c:v>
                </c:pt>
                <c:pt idx="22894">
                  <c:v>0.28973993599999998</c:v>
                </c:pt>
                <c:pt idx="22895">
                  <c:v>0.28982045000000001</c:v>
                </c:pt>
                <c:pt idx="22896">
                  <c:v>0.289970691</c:v>
                </c:pt>
                <c:pt idx="22897">
                  <c:v>0.29000844399999998</c:v>
                </c:pt>
                <c:pt idx="22898">
                  <c:v>0.29013326</c:v>
                </c:pt>
                <c:pt idx="22899">
                  <c:v>0.290258075</c:v>
                </c:pt>
                <c:pt idx="22900">
                  <c:v>0.29033704799999999</c:v>
                </c:pt>
                <c:pt idx="22901">
                  <c:v>0.29046340500000001</c:v>
                </c:pt>
                <c:pt idx="22902">
                  <c:v>0.29055663100000001</c:v>
                </c:pt>
                <c:pt idx="22903">
                  <c:v>0.29063560399999999</c:v>
                </c:pt>
                <c:pt idx="22904">
                  <c:v>0.29077775500000003</c:v>
                </c:pt>
                <c:pt idx="22905">
                  <c:v>0.29084401599999998</c:v>
                </c:pt>
                <c:pt idx="22906">
                  <c:v>0.29093878299999998</c:v>
                </c:pt>
                <c:pt idx="22907">
                  <c:v>0.29106359900000001</c:v>
                </c:pt>
                <c:pt idx="22908">
                  <c:v>0.29116144799999999</c:v>
                </c:pt>
                <c:pt idx="22909">
                  <c:v>0.29125005199999998</c:v>
                </c:pt>
                <c:pt idx="22910">
                  <c:v>0.29136369600000001</c:v>
                </c:pt>
                <c:pt idx="22911">
                  <c:v>0.29144420900000001</c:v>
                </c:pt>
                <c:pt idx="22912">
                  <c:v>0.29154860799999999</c:v>
                </c:pt>
                <c:pt idx="22913">
                  <c:v>0.29166071100000002</c:v>
                </c:pt>
                <c:pt idx="22914">
                  <c:v>0.29175701900000001</c:v>
                </c:pt>
                <c:pt idx="22915">
                  <c:v>0.29186912199999998</c:v>
                </c:pt>
                <c:pt idx="22916">
                  <c:v>0.29196389</c:v>
                </c:pt>
                <c:pt idx="22917">
                  <c:v>0.29204132100000002</c:v>
                </c:pt>
                <c:pt idx="22918">
                  <c:v>0.29215342399999999</c:v>
                </c:pt>
                <c:pt idx="22919">
                  <c:v>0.29225936400000002</c:v>
                </c:pt>
                <c:pt idx="22920">
                  <c:v>0.29233987700000003</c:v>
                </c:pt>
                <c:pt idx="22921">
                  <c:v>0.29246623399999999</c:v>
                </c:pt>
                <c:pt idx="22922">
                  <c:v>0.29254983000000001</c:v>
                </c:pt>
                <c:pt idx="22923">
                  <c:v>0.29263689300000001</c:v>
                </c:pt>
                <c:pt idx="22924">
                  <c:v>0.292752077</c:v>
                </c:pt>
                <c:pt idx="22925">
                  <c:v>0.29283104999999998</c:v>
                </c:pt>
                <c:pt idx="22926">
                  <c:v>0.292946235</c:v>
                </c:pt>
                <c:pt idx="22927">
                  <c:v>0.29306796899999998</c:v>
                </c:pt>
                <c:pt idx="22928">
                  <c:v>0.29314848300000002</c:v>
                </c:pt>
                <c:pt idx="22929">
                  <c:v>0.29327483900000001</c:v>
                </c:pt>
                <c:pt idx="22930">
                  <c:v>0.29336190200000001</c:v>
                </c:pt>
                <c:pt idx="22931">
                  <c:v>0.29344395699999998</c:v>
                </c:pt>
                <c:pt idx="22932">
                  <c:v>0.29357339500000001</c:v>
                </c:pt>
                <c:pt idx="22933">
                  <c:v>0.29366662199999999</c:v>
                </c:pt>
                <c:pt idx="22934">
                  <c:v>0.29374559500000003</c:v>
                </c:pt>
                <c:pt idx="22935">
                  <c:v>0.29382919000000002</c:v>
                </c:pt>
                <c:pt idx="22936">
                  <c:v>0.293939752</c:v>
                </c:pt>
                <c:pt idx="22937">
                  <c:v>0.29403143799999998</c:v>
                </c:pt>
                <c:pt idx="22938">
                  <c:v>0.29412774600000002</c:v>
                </c:pt>
                <c:pt idx="22939">
                  <c:v>0.294269897</c:v>
                </c:pt>
                <c:pt idx="22940">
                  <c:v>0.29431728099999999</c:v>
                </c:pt>
                <c:pt idx="22941">
                  <c:v>0.29444055600000002</c:v>
                </c:pt>
                <c:pt idx="22942">
                  <c:v>0.29455574099999998</c:v>
                </c:pt>
                <c:pt idx="22943">
                  <c:v>0.29467439299999998</c:v>
                </c:pt>
                <c:pt idx="22944">
                  <c:v>0.29476915999999997</c:v>
                </c:pt>
                <c:pt idx="22945">
                  <c:v>0.29483387900000002</c:v>
                </c:pt>
                <c:pt idx="22946">
                  <c:v>0.29497140799999999</c:v>
                </c:pt>
                <c:pt idx="22947">
                  <c:v>0.29505500299999998</c:v>
                </c:pt>
                <c:pt idx="22948">
                  <c:v>0.29514823000000001</c:v>
                </c:pt>
                <c:pt idx="22949">
                  <c:v>0.29527766799999999</c:v>
                </c:pt>
                <c:pt idx="22950">
                  <c:v>0.29535201900000002</c:v>
                </c:pt>
                <c:pt idx="22951">
                  <c:v>0.29541827900000001</c:v>
                </c:pt>
                <c:pt idx="22952">
                  <c:v>0.29557314299999998</c:v>
                </c:pt>
                <c:pt idx="22953">
                  <c:v>0.29563786199999997</c:v>
                </c:pt>
                <c:pt idx="22954">
                  <c:v>0.29574688300000002</c:v>
                </c:pt>
                <c:pt idx="22955">
                  <c:v>0.29585898599999999</c:v>
                </c:pt>
                <c:pt idx="22956">
                  <c:v>0.29592370499999998</c:v>
                </c:pt>
                <c:pt idx="22957">
                  <c:v>0.29607548700000003</c:v>
                </c:pt>
                <c:pt idx="22958">
                  <c:v>0.29617179500000002</c:v>
                </c:pt>
                <c:pt idx="22959">
                  <c:v>0.29623805600000003</c:v>
                </c:pt>
                <c:pt idx="22960">
                  <c:v>0.29637712500000002</c:v>
                </c:pt>
                <c:pt idx="22961">
                  <c:v>0.29646072099999998</c:v>
                </c:pt>
                <c:pt idx="22962">
                  <c:v>0.29655548799999998</c:v>
                </c:pt>
                <c:pt idx="22963">
                  <c:v>0.29666296800000003</c:v>
                </c:pt>
                <c:pt idx="22964">
                  <c:v>0.29675773599999999</c:v>
                </c:pt>
                <c:pt idx="22965">
                  <c:v>0.29682245499999999</c:v>
                </c:pt>
                <c:pt idx="22966">
                  <c:v>0.29693455800000002</c:v>
                </c:pt>
                <c:pt idx="22967">
                  <c:v>0.297030866</c:v>
                </c:pt>
                <c:pt idx="22968">
                  <c:v>0.29711947</c:v>
                </c:pt>
                <c:pt idx="22969">
                  <c:v>0.29725044900000003</c:v>
                </c:pt>
                <c:pt idx="22970">
                  <c:v>0.29732942200000001</c:v>
                </c:pt>
                <c:pt idx="22971">
                  <c:v>0.29746695099999998</c:v>
                </c:pt>
                <c:pt idx="22972">
                  <c:v>0.29754900499999998</c:v>
                </c:pt>
                <c:pt idx="22973">
                  <c:v>0.297654945</c:v>
                </c:pt>
                <c:pt idx="22974">
                  <c:v>0.29773854</c:v>
                </c:pt>
                <c:pt idx="22975">
                  <c:v>0.29784756099999998</c:v>
                </c:pt>
                <c:pt idx="22976">
                  <c:v>0.29794387</c:v>
                </c:pt>
                <c:pt idx="22977">
                  <c:v>0.29805443199999998</c:v>
                </c:pt>
                <c:pt idx="22978">
                  <c:v>0.29813340500000002</c:v>
                </c:pt>
                <c:pt idx="22979">
                  <c:v>0.29824704899999999</c:v>
                </c:pt>
                <c:pt idx="22980">
                  <c:v>0.29836724100000001</c:v>
                </c:pt>
                <c:pt idx="22981">
                  <c:v>0.29843196100000002</c:v>
                </c:pt>
                <c:pt idx="22982">
                  <c:v>0.29851247400000003</c:v>
                </c:pt>
                <c:pt idx="22983">
                  <c:v>0.29868313299999999</c:v>
                </c:pt>
                <c:pt idx="22984">
                  <c:v>0.29874785199999998</c:v>
                </c:pt>
                <c:pt idx="22985">
                  <c:v>0.29887112700000001</c:v>
                </c:pt>
                <c:pt idx="22986">
                  <c:v>0.29892005199999999</c:v>
                </c:pt>
                <c:pt idx="22987">
                  <c:v>0.29902753199999998</c:v>
                </c:pt>
                <c:pt idx="22988">
                  <c:v>0.29916968300000002</c:v>
                </c:pt>
                <c:pt idx="22989">
                  <c:v>0.29926445000000002</c:v>
                </c:pt>
                <c:pt idx="22990">
                  <c:v>0.29933379199999999</c:v>
                </c:pt>
                <c:pt idx="22991">
                  <c:v>0.29945552600000003</c:v>
                </c:pt>
                <c:pt idx="22992">
                  <c:v>0.299537581</c:v>
                </c:pt>
                <c:pt idx="22993">
                  <c:v>0.29964660199999998</c:v>
                </c:pt>
                <c:pt idx="22994">
                  <c:v>0.29975716400000002</c:v>
                </c:pt>
                <c:pt idx="22995">
                  <c:v>0.29983921899999999</c:v>
                </c:pt>
                <c:pt idx="22996">
                  <c:v>0.29991973300000002</c:v>
                </c:pt>
                <c:pt idx="22997">
                  <c:v>0.30004300699999997</c:v>
                </c:pt>
                <c:pt idx="22998">
                  <c:v>0.300148947</c:v>
                </c:pt>
                <c:pt idx="22999">
                  <c:v>0.30024525499999999</c:v>
                </c:pt>
                <c:pt idx="23000">
                  <c:v>0.30035889900000001</c:v>
                </c:pt>
                <c:pt idx="23001">
                  <c:v>0.300436331</c:v>
                </c:pt>
                <c:pt idx="23002">
                  <c:v>0.30054535199999999</c:v>
                </c:pt>
                <c:pt idx="23003">
                  <c:v>0.30061315300000002</c:v>
                </c:pt>
                <c:pt idx="23004">
                  <c:v>0.300725256</c:v>
                </c:pt>
                <c:pt idx="23005">
                  <c:v>0.30084698999999998</c:v>
                </c:pt>
                <c:pt idx="23006">
                  <c:v>0.30095601100000002</c:v>
                </c:pt>
                <c:pt idx="23007">
                  <c:v>0.30103806599999999</c:v>
                </c:pt>
                <c:pt idx="23008">
                  <c:v>0.301174053</c:v>
                </c:pt>
                <c:pt idx="23009">
                  <c:v>0.30122451900000002</c:v>
                </c:pt>
                <c:pt idx="23010">
                  <c:v>0.30134933400000002</c:v>
                </c:pt>
                <c:pt idx="23011">
                  <c:v>0.301448724</c:v>
                </c:pt>
                <c:pt idx="23012">
                  <c:v>0.30155620500000002</c:v>
                </c:pt>
                <c:pt idx="23013">
                  <c:v>0.30166368500000001</c:v>
                </c:pt>
                <c:pt idx="23014">
                  <c:v>0.30174573999999998</c:v>
                </c:pt>
                <c:pt idx="23015">
                  <c:v>0.30183742499999999</c:v>
                </c:pt>
                <c:pt idx="23016">
                  <c:v>0.301966864</c:v>
                </c:pt>
                <c:pt idx="23017">
                  <c:v>0.30203466499999998</c:v>
                </c:pt>
                <c:pt idx="23018">
                  <c:v>0.30213752199999999</c:v>
                </c:pt>
                <c:pt idx="23019">
                  <c:v>0.30225116600000002</c:v>
                </c:pt>
                <c:pt idx="23020">
                  <c:v>0.30234593300000001</c:v>
                </c:pt>
                <c:pt idx="23021">
                  <c:v>0.30245033199999999</c:v>
                </c:pt>
                <c:pt idx="23022">
                  <c:v>0.30253700900000002</c:v>
                </c:pt>
                <c:pt idx="23023">
                  <c:v>0.30264448900000002</c:v>
                </c:pt>
                <c:pt idx="23024">
                  <c:v>0.30272500299999999</c:v>
                </c:pt>
                <c:pt idx="23025">
                  <c:v>0.30286407199999998</c:v>
                </c:pt>
                <c:pt idx="23026">
                  <c:v>0.30294458600000002</c:v>
                </c:pt>
                <c:pt idx="23027">
                  <c:v>0.30306940199999999</c:v>
                </c:pt>
                <c:pt idx="23028">
                  <c:v>0.30314529299999998</c:v>
                </c:pt>
                <c:pt idx="23029">
                  <c:v>0.30325739600000001</c:v>
                </c:pt>
                <c:pt idx="23030">
                  <c:v>0.30336795799999999</c:v>
                </c:pt>
                <c:pt idx="23031">
                  <c:v>0.30342304599999997</c:v>
                </c:pt>
                <c:pt idx="23032">
                  <c:v>0.30353206700000002</c:v>
                </c:pt>
                <c:pt idx="23033">
                  <c:v>0.30368384900000001</c:v>
                </c:pt>
                <c:pt idx="23034">
                  <c:v>0.30374856900000002</c:v>
                </c:pt>
                <c:pt idx="23035">
                  <c:v>0.30385604900000002</c:v>
                </c:pt>
                <c:pt idx="23036">
                  <c:v>0.30396815199999999</c:v>
                </c:pt>
                <c:pt idx="23037">
                  <c:v>0.30405020700000002</c:v>
                </c:pt>
                <c:pt idx="23038">
                  <c:v>0.30412609800000001</c:v>
                </c:pt>
                <c:pt idx="23039">
                  <c:v>0.304242823</c:v>
                </c:pt>
                <c:pt idx="23040">
                  <c:v>0.30435030299999999</c:v>
                </c:pt>
                <c:pt idx="23041">
                  <c:v>0.30447049599999998</c:v>
                </c:pt>
                <c:pt idx="23042">
                  <c:v>0.30457142799999998</c:v>
                </c:pt>
                <c:pt idx="23043">
                  <c:v>0.30464731900000003</c:v>
                </c:pt>
                <c:pt idx="23044">
                  <c:v>0.30478947000000001</c:v>
                </c:pt>
                <c:pt idx="23045">
                  <c:v>0.304866902</c:v>
                </c:pt>
                <c:pt idx="23046">
                  <c:v>0.30493316199999998</c:v>
                </c:pt>
                <c:pt idx="23047">
                  <c:v>0.30506105900000002</c:v>
                </c:pt>
                <c:pt idx="23048">
                  <c:v>0.30513849100000001</c:v>
                </c:pt>
                <c:pt idx="23049">
                  <c:v>0.30522208699999998</c:v>
                </c:pt>
                <c:pt idx="23050">
                  <c:v>0.30533110800000002</c:v>
                </c:pt>
                <c:pt idx="23051">
                  <c:v>0.305452842</c:v>
                </c:pt>
                <c:pt idx="23052">
                  <c:v>0.30553643800000002</c:v>
                </c:pt>
                <c:pt idx="23053">
                  <c:v>0.30567396600000002</c:v>
                </c:pt>
                <c:pt idx="23054">
                  <c:v>0.30573714400000002</c:v>
                </c:pt>
                <c:pt idx="23055">
                  <c:v>0.305847706</c:v>
                </c:pt>
                <c:pt idx="23056">
                  <c:v>0.30595826799999998</c:v>
                </c:pt>
                <c:pt idx="23057">
                  <c:v>0.30603724100000002</c:v>
                </c:pt>
                <c:pt idx="23058">
                  <c:v>0.30615088499999998</c:v>
                </c:pt>
                <c:pt idx="23059">
                  <c:v>0.30624103000000003</c:v>
                </c:pt>
                <c:pt idx="23060">
                  <c:v>0.30633733800000001</c:v>
                </c:pt>
                <c:pt idx="23061">
                  <c:v>0.30644944099999999</c:v>
                </c:pt>
                <c:pt idx="23062">
                  <c:v>0.30657117499999997</c:v>
                </c:pt>
                <c:pt idx="23063">
                  <c:v>0.30663589400000002</c:v>
                </c:pt>
                <c:pt idx="23064">
                  <c:v>0.30676379199999998</c:v>
                </c:pt>
                <c:pt idx="23065">
                  <c:v>0.30684122400000002</c:v>
                </c:pt>
                <c:pt idx="23066">
                  <c:v>0.306951786</c:v>
                </c:pt>
                <c:pt idx="23067">
                  <c:v>0.30704809399999999</c:v>
                </c:pt>
                <c:pt idx="23068">
                  <c:v>0.30713977999999997</c:v>
                </c:pt>
                <c:pt idx="23069">
                  <c:v>0.30723762900000001</c:v>
                </c:pt>
                <c:pt idx="23070">
                  <c:v>0.30733239600000001</c:v>
                </c:pt>
                <c:pt idx="23071">
                  <c:v>0.30744295799999999</c:v>
                </c:pt>
                <c:pt idx="23072">
                  <c:v>0.30752347200000002</c:v>
                </c:pt>
                <c:pt idx="23073">
                  <c:v>0.30763249300000001</c:v>
                </c:pt>
                <c:pt idx="23074">
                  <c:v>0.30775730899999998</c:v>
                </c:pt>
                <c:pt idx="23075">
                  <c:v>0.30785361700000002</c:v>
                </c:pt>
                <c:pt idx="23076">
                  <c:v>0.30793567199999999</c:v>
                </c:pt>
                <c:pt idx="23077">
                  <c:v>0.30802273499999999</c:v>
                </c:pt>
                <c:pt idx="23078">
                  <c:v>0.30813637900000002</c:v>
                </c:pt>
                <c:pt idx="23079">
                  <c:v>0.30822806400000002</c:v>
                </c:pt>
                <c:pt idx="23080">
                  <c:v>0.30836713399999999</c:v>
                </c:pt>
                <c:pt idx="23081">
                  <c:v>0.30843955699999998</c:v>
                </c:pt>
                <c:pt idx="23082">
                  <c:v>0.30853586599999999</c:v>
                </c:pt>
                <c:pt idx="23083">
                  <c:v>0.30866877100000001</c:v>
                </c:pt>
                <c:pt idx="23084">
                  <c:v>0.30876508000000003</c:v>
                </c:pt>
                <c:pt idx="23085">
                  <c:v>0.30881708600000002</c:v>
                </c:pt>
                <c:pt idx="23086">
                  <c:v>0.30895461499999999</c:v>
                </c:pt>
                <c:pt idx="23087">
                  <c:v>0.30905246400000003</c:v>
                </c:pt>
                <c:pt idx="23088">
                  <c:v>0.30912989600000002</c:v>
                </c:pt>
                <c:pt idx="23089">
                  <c:v>0.30924353999999998</c:v>
                </c:pt>
                <c:pt idx="23090">
                  <c:v>0.30934793799999999</c:v>
                </c:pt>
                <c:pt idx="23091">
                  <c:v>0.30944424700000001</c:v>
                </c:pt>
                <c:pt idx="23092">
                  <c:v>0.30955480899999999</c:v>
                </c:pt>
                <c:pt idx="23093">
                  <c:v>0.30963686299999998</c:v>
                </c:pt>
                <c:pt idx="23094">
                  <c:v>0.30972854900000002</c:v>
                </c:pt>
                <c:pt idx="23095">
                  <c:v>0.30984219299999999</c:v>
                </c:pt>
                <c:pt idx="23096">
                  <c:v>0.30994967299999998</c:v>
                </c:pt>
                <c:pt idx="23097">
                  <c:v>0.31004752200000002</c:v>
                </c:pt>
                <c:pt idx="23098">
                  <c:v>0.31015654300000001</c:v>
                </c:pt>
                <c:pt idx="23099">
                  <c:v>0.31023859799999998</c:v>
                </c:pt>
                <c:pt idx="23100">
                  <c:v>0.31035879100000002</c:v>
                </c:pt>
                <c:pt idx="23101">
                  <c:v>0.31045509900000001</c:v>
                </c:pt>
                <c:pt idx="23102">
                  <c:v>0.31051827799999998</c:v>
                </c:pt>
                <c:pt idx="23103">
                  <c:v>0.31066197000000001</c:v>
                </c:pt>
                <c:pt idx="23104">
                  <c:v>0.31072514800000001</c:v>
                </c:pt>
                <c:pt idx="23105">
                  <c:v>0.31081837499999998</c:v>
                </c:pt>
                <c:pt idx="23106">
                  <c:v>0.31097169800000002</c:v>
                </c:pt>
                <c:pt idx="23107">
                  <c:v>0.31106800600000001</c:v>
                </c:pt>
                <c:pt idx="23108">
                  <c:v>0.31115006099999998</c:v>
                </c:pt>
                <c:pt idx="23109">
                  <c:v>0.31126062300000001</c:v>
                </c:pt>
                <c:pt idx="23110">
                  <c:v>0.31135384900000002</c:v>
                </c:pt>
                <c:pt idx="23111">
                  <c:v>0.31145015799999998</c:v>
                </c:pt>
                <c:pt idx="23112">
                  <c:v>0.31155917900000002</c:v>
                </c:pt>
                <c:pt idx="23113">
                  <c:v>0.311638152</c:v>
                </c:pt>
                <c:pt idx="23114">
                  <c:v>0.31175487699999999</c:v>
                </c:pt>
                <c:pt idx="23115">
                  <c:v>0.31184810400000001</c:v>
                </c:pt>
                <c:pt idx="23116">
                  <c:v>0.31193670800000001</c:v>
                </c:pt>
                <c:pt idx="23117">
                  <c:v>0.31208039999999998</c:v>
                </c:pt>
                <c:pt idx="23118">
                  <c:v>0.31214511900000003</c:v>
                </c:pt>
                <c:pt idx="23119">
                  <c:v>0.31222255100000001</c:v>
                </c:pt>
                <c:pt idx="23120">
                  <c:v>0.312363161</c:v>
                </c:pt>
                <c:pt idx="23121">
                  <c:v>0.31244675700000002</c:v>
                </c:pt>
                <c:pt idx="23122">
                  <c:v>0.31258274400000002</c:v>
                </c:pt>
                <c:pt idx="23123">
                  <c:v>0.31264900400000001</c:v>
                </c:pt>
                <c:pt idx="23124">
                  <c:v>0.31274377199999998</c:v>
                </c:pt>
                <c:pt idx="23125">
                  <c:v>0.312857416</c:v>
                </c:pt>
                <c:pt idx="23126">
                  <c:v>0.31295372399999999</c:v>
                </c:pt>
                <c:pt idx="23127">
                  <c:v>0.31303115599999998</c:v>
                </c:pt>
                <c:pt idx="23128">
                  <c:v>0.31318293800000002</c:v>
                </c:pt>
                <c:pt idx="23129">
                  <c:v>0.31326653399999999</c:v>
                </c:pt>
                <c:pt idx="23130">
                  <c:v>0.31331545799999999</c:v>
                </c:pt>
                <c:pt idx="23131">
                  <c:v>0.31345452800000001</c:v>
                </c:pt>
                <c:pt idx="23132">
                  <c:v>0.31354775400000001</c:v>
                </c:pt>
                <c:pt idx="23133">
                  <c:v>0.31361709599999998</c:v>
                </c:pt>
                <c:pt idx="23134">
                  <c:v>0.31376733699999998</c:v>
                </c:pt>
                <c:pt idx="23135">
                  <c:v>0.313863646</c:v>
                </c:pt>
                <c:pt idx="23136">
                  <c:v>0.31395841299999999</c:v>
                </c:pt>
                <c:pt idx="23137">
                  <c:v>0.31408168800000003</c:v>
                </c:pt>
                <c:pt idx="23138">
                  <c:v>0.31417491400000003</c:v>
                </c:pt>
                <c:pt idx="23139">
                  <c:v>0.314256969</c:v>
                </c:pt>
                <c:pt idx="23140">
                  <c:v>0.31436753099999998</c:v>
                </c:pt>
                <c:pt idx="23141">
                  <c:v>0.31444342199999997</c:v>
                </c:pt>
                <c:pt idx="23142">
                  <c:v>0.31457286099999998</c:v>
                </c:pt>
                <c:pt idx="23143">
                  <c:v>0.31468188200000002</c:v>
                </c:pt>
                <c:pt idx="23144">
                  <c:v>0.31474814200000001</c:v>
                </c:pt>
                <c:pt idx="23145">
                  <c:v>0.31486024499999998</c:v>
                </c:pt>
                <c:pt idx="23146">
                  <c:v>0.31496464299999999</c:v>
                </c:pt>
                <c:pt idx="23147">
                  <c:v>0.31503398500000002</c:v>
                </c:pt>
                <c:pt idx="23148">
                  <c:v>0.315144547</c:v>
                </c:pt>
                <c:pt idx="23149">
                  <c:v>0.31526473999999999</c:v>
                </c:pt>
                <c:pt idx="23150">
                  <c:v>0.31535141799999999</c:v>
                </c:pt>
                <c:pt idx="23151">
                  <c:v>0.315455816</c:v>
                </c:pt>
                <c:pt idx="23152">
                  <c:v>0.31553632999999998</c:v>
                </c:pt>
                <c:pt idx="23153">
                  <c:v>0.315680022</c:v>
                </c:pt>
                <c:pt idx="23154">
                  <c:v>0.31575745399999999</c:v>
                </c:pt>
                <c:pt idx="23155">
                  <c:v>0.31582063199999999</c:v>
                </c:pt>
                <c:pt idx="23156">
                  <c:v>0.31594544800000002</c:v>
                </c:pt>
                <c:pt idx="23157">
                  <c:v>0.31603867400000002</c:v>
                </c:pt>
                <c:pt idx="23158">
                  <c:v>0.31613652399999997</c:v>
                </c:pt>
                <c:pt idx="23159">
                  <c:v>0.31626442100000002</c:v>
                </c:pt>
                <c:pt idx="23160">
                  <c:v>0.316343394</c:v>
                </c:pt>
                <c:pt idx="23161">
                  <c:v>0.31640965399999998</c:v>
                </c:pt>
                <c:pt idx="23162">
                  <c:v>0.31656143599999997</c:v>
                </c:pt>
                <c:pt idx="23163">
                  <c:v>0.31665312200000001</c:v>
                </c:pt>
                <c:pt idx="23164">
                  <c:v>0.31673517699999998</c:v>
                </c:pt>
                <c:pt idx="23165">
                  <c:v>0.31684419800000002</c:v>
                </c:pt>
                <c:pt idx="23166">
                  <c:v>0.31692625200000002</c:v>
                </c:pt>
                <c:pt idx="23167">
                  <c:v>0.31705260899999999</c:v>
                </c:pt>
                <c:pt idx="23168">
                  <c:v>0.31714583499999999</c:v>
                </c:pt>
                <c:pt idx="23169">
                  <c:v>0.31722172599999998</c:v>
                </c:pt>
                <c:pt idx="23170">
                  <c:v>0.31736695999999998</c:v>
                </c:pt>
                <c:pt idx="23171">
                  <c:v>0.31744285100000003</c:v>
                </c:pt>
                <c:pt idx="23172">
                  <c:v>0.31752182299999998</c:v>
                </c:pt>
                <c:pt idx="23173">
                  <c:v>0.31765126199999999</c:v>
                </c:pt>
                <c:pt idx="23174">
                  <c:v>0.31773485800000001</c:v>
                </c:pt>
                <c:pt idx="23175">
                  <c:v>0.31783925600000001</c:v>
                </c:pt>
                <c:pt idx="23176">
                  <c:v>0.31793402300000001</c:v>
                </c:pt>
                <c:pt idx="23177">
                  <c:v>0.31803187300000002</c:v>
                </c:pt>
                <c:pt idx="23178">
                  <c:v>0.31818211400000002</c:v>
                </c:pt>
                <c:pt idx="23179">
                  <c:v>0.31826262799999999</c:v>
                </c:pt>
                <c:pt idx="23180">
                  <c:v>0.3183416</c:v>
                </c:pt>
                <c:pt idx="23181">
                  <c:v>0.31845678500000002</c:v>
                </c:pt>
                <c:pt idx="23182">
                  <c:v>0.31854038099999998</c:v>
                </c:pt>
                <c:pt idx="23183">
                  <c:v>0.31861627199999998</c:v>
                </c:pt>
                <c:pt idx="23184">
                  <c:v>0.318772677</c:v>
                </c:pt>
                <c:pt idx="23185">
                  <c:v>0.31885164999999999</c:v>
                </c:pt>
                <c:pt idx="23186">
                  <c:v>0.31895758899999999</c:v>
                </c:pt>
                <c:pt idx="23187">
                  <c:v>0.31905697900000002</c:v>
                </c:pt>
                <c:pt idx="23188">
                  <c:v>0.319148665</c:v>
                </c:pt>
                <c:pt idx="23189">
                  <c:v>0.31921492499999998</c:v>
                </c:pt>
                <c:pt idx="23190">
                  <c:v>0.31933820000000002</c:v>
                </c:pt>
                <c:pt idx="23191">
                  <c:v>0.319447221</c:v>
                </c:pt>
                <c:pt idx="23192">
                  <c:v>0.31955624199999999</c:v>
                </c:pt>
                <c:pt idx="23193">
                  <c:v>0.31965100899999999</c:v>
                </c:pt>
                <c:pt idx="23194">
                  <c:v>0.319747318</c:v>
                </c:pt>
                <c:pt idx="23195">
                  <c:v>0.31984670799999998</c:v>
                </c:pt>
                <c:pt idx="23196">
                  <c:v>0.319928763</c:v>
                </c:pt>
                <c:pt idx="23197">
                  <c:v>0.32004587400000001</c:v>
                </c:pt>
                <c:pt idx="23198">
                  <c:v>0.320161058</c:v>
                </c:pt>
                <c:pt idx="23199">
                  <c:v>0.32023848999999999</c:v>
                </c:pt>
                <c:pt idx="23200">
                  <c:v>0.32033325800000001</c:v>
                </c:pt>
                <c:pt idx="23201">
                  <c:v>0.32044690199999998</c:v>
                </c:pt>
                <c:pt idx="23202">
                  <c:v>0.32055284099999998</c:v>
                </c:pt>
                <c:pt idx="23203">
                  <c:v>0.32062064200000001</c:v>
                </c:pt>
                <c:pt idx="23204">
                  <c:v>0.32077088300000001</c:v>
                </c:pt>
                <c:pt idx="23205">
                  <c:v>0.32085139699999998</c:v>
                </c:pt>
                <c:pt idx="23206">
                  <c:v>0.32096195900000002</c:v>
                </c:pt>
                <c:pt idx="23207">
                  <c:v>0.32105518500000002</c:v>
                </c:pt>
                <c:pt idx="23208">
                  <c:v>0.32113878099999998</c:v>
                </c:pt>
                <c:pt idx="23209">
                  <c:v>0.32127939100000003</c:v>
                </c:pt>
                <c:pt idx="23210">
                  <c:v>0.321359905</c:v>
                </c:pt>
                <c:pt idx="23211">
                  <c:v>0.32145313199999997</c:v>
                </c:pt>
                <c:pt idx="23212">
                  <c:v>0.32156369400000001</c:v>
                </c:pt>
                <c:pt idx="23213">
                  <c:v>0.32164420799999999</c:v>
                </c:pt>
                <c:pt idx="23214">
                  <c:v>0.32175168799999998</c:v>
                </c:pt>
                <c:pt idx="23215">
                  <c:v>0.32186225000000002</c:v>
                </c:pt>
                <c:pt idx="23216">
                  <c:v>0.321947386</c:v>
                </c:pt>
                <c:pt idx="23217">
                  <c:v>0.32202019500000001</c:v>
                </c:pt>
                <c:pt idx="23218">
                  <c:v>0.32213538000000003</c:v>
                </c:pt>
                <c:pt idx="23219">
                  <c:v>0.32223168899999999</c:v>
                </c:pt>
                <c:pt idx="23220">
                  <c:v>0.32237075799999998</c:v>
                </c:pt>
                <c:pt idx="23221">
                  <c:v>0.32246398399999998</c:v>
                </c:pt>
                <c:pt idx="23222">
                  <c:v>0.32252408100000002</c:v>
                </c:pt>
                <c:pt idx="23223">
                  <c:v>0.32265043799999998</c:v>
                </c:pt>
                <c:pt idx="23224">
                  <c:v>0.32276408099999998</c:v>
                </c:pt>
                <c:pt idx="23225">
                  <c:v>0.32283997199999998</c:v>
                </c:pt>
                <c:pt idx="23226">
                  <c:v>0.322953616</c:v>
                </c:pt>
                <c:pt idx="23227">
                  <c:v>0.323027966</c:v>
                </c:pt>
                <c:pt idx="23228">
                  <c:v>0.32309884900000002</c:v>
                </c:pt>
                <c:pt idx="23229">
                  <c:v>0.323264885</c:v>
                </c:pt>
                <c:pt idx="23230">
                  <c:v>0.32334539899999998</c:v>
                </c:pt>
                <c:pt idx="23231">
                  <c:v>0.32341474100000001</c:v>
                </c:pt>
                <c:pt idx="23232">
                  <c:v>0.323552269</c:v>
                </c:pt>
                <c:pt idx="23233">
                  <c:v>0.32364241399999999</c:v>
                </c:pt>
                <c:pt idx="23234">
                  <c:v>0.32375605800000001</c:v>
                </c:pt>
                <c:pt idx="23235">
                  <c:v>0.32386661999999999</c:v>
                </c:pt>
                <c:pt idx="23236">
                  <c:v>0.32394713400000003</c:v>
                </c:pt>
                <c:pt idx="23237">
                  <c:v>0.32407503100000001</c:v>
                </c:pt>
                <c:pt idx="23238">
                  <c:v>0.32414938100000001</c:v>
                </c:pt>
                <c:pt idx="23239">
                  <c:v>0.32424414899999998</c:v>
                </c:pt>
                <c:pt idx="23240">
                  <c:v>0.32436087400000002</c:v>
                </c:pt>
                <c:pt idx="23241">
                  <c:v>0.32445256</c:v>
                </c:pt>
                <c:pt idx="23242">
                  <c:v>0.32453307399999998</c:v>
                </c:pt>
                <c:pt idx="23243">
                  <c:v>0.32464363600000001</c:v>
                </c:pt>
                <c:pt idx="23244">
                  <c:v>0.32476845199999999</c:v>
                </c:pt>
                <c:pt idx="23245">
                  <c:v>0.32484434299999998</c:v>
                </c:pt>
                <c:pt idx="23246">
                  <c:v>0.32496761699999999</c:v>
                </c:pt>
                <c:pt idx="23247">
                  <c:v>0.325052754</c:v>
                </c:pt>
                <c:pt idx="23248">
                  <c:v>0.32516177499999999</c:v>
                </c:pt>
                <c:pt idx="23249">
                  <c:v>0.32525192000000003</c:v>
                </c:pt>
                <c:pt idx="23250">
                  <c:v>0.32534822800000002</c:v>
                </c:pt>
                <c:pt idx="23251">
                  <c:v>0.32546341299999998</c:v>
                </c:pt>
                <c:pt idx="23252">
                  <c:v>0.32554084500000002</c:v>
                </c:pt>
                <c:pt idx="23253">
                  <c:v>0.32563561200000002</c:v>
                </c:pt>
                <c:pt idx="23254">
                  <c:v>0.32577314099999999</c:v>
                </c:pt>
                <c:pt idx="23255">
                  <c:v>0.32584094200000002</c:v>
                </c:pt>
                <c:pt idx="23256">
                  <c:v>0.32594533999999997</c:v>
                </c:pt>
                <c:pt idx="23257">
                  <c:v>0.32605590200000001</c:v>
                </c:pt>
                <c:pt idx="23258">
                  <c:v>0.32614103900000002</c:v>
                </c:pt>
                <c:pt idx="23259">
                  <c:v>0.32620729900000001</c:v>
                </c:pt>
                <c:pt idx="23260">
                  <c:v>0.326346368</c:v>
                </c:pt>
                <c:pt idx="23261">
                  <c:v>0.32644421699999998</c:v>
                </c:pt>
                <c:pt idx="23262">
                  <c:v>0.32653744400000001</c:v>
                </c:pt>
                <c:pt idx="23263">
                  <c:v>0.32665917799999999</c:v>
                </c:pt>
                <c:pt idx="23264">
                  <c:v>0.32673969200000003</c:v>
                </c:pt>
                <c:pt idx="23265">
                  <c:v>0.32688030200000001</c:v>
                </c:pt>
                <c:pt idx="23266">
                  <c:v>0.326957734</c:v>
                </c:pt>
                <c:pt idx="23267">
                  <c:v>0.32706675499999999</c:v>
                </c:pt>
                <c:pt idx="23268">
                  <c:v>0.32714726900000002</c:v>
                </c:pt>
                <c:pt idx="23269">
                  <c:v>0.32724974099999998</c:v>
                </c:pt>
                <c:pt idx="23270">
                  <c:v>0.327338344</c:v>
                </c:pt>
                <c:pt idx="23271">
                  <c:v>0.32745044699999998</c:v>
                </c:pt>
                <c:pt idx="23272">
                  <c:v>0.32755946899999999</c:v>
                </c:pt>
                <c:pt idx="23273">
                  <c:v>0.32762418799999998</c:v>
                </c:pt>
                <c:pt idx="23274">
                  <c:v>0.32776325699999997</c:v>
                </c:pt>
                <c:pt idx="23275">
                  <c:v>0.32783914800000002</c:v>
                </c:pt>
                <c:pt idx="23276">
                  <c:v>0.32795433299999999</c:v>
                </c:pt>
                <c:pt idx="23277">
                  <c:v>0.32806489500000002</c:v>
                </c:pt>
                <c:pt idx="23278">
                  <c:v>0.32813115500000001</c:v>
                </c:pt>
                <c:pt idx="23279">
                  <c:v>0.32825288899999999</c:v>
                </c:pt>
                <c:pt idx="23280">
                  <c:v>0.32835073799999998</c:v>
                </c:pt>
                <c:pt idx="23281">
                  <c:v>0.32842971100000001</c:v>
                </c:pt>
                <c:pt idx="23282">
                  <c:v>0.32855606799999998</c:v>
                </c:pt>
                <c:pt idx="23283">
                  <c:v>0.32863812199999998</c:v>
                </c:pt>
                <c:pt idx="23284">
                  <c:v>0.32873134900000001</c:v>
                </c:pt>
                <c:pt idx="23285">
                  <c:v>0.32884191099999999</c:v>
                </c:pt>
                <c:pt idx="23286">
                  <c:v>0.32894784999999999</c:v>
                </c:pt>
                <c:pt idx="23287">
                  <c:v>0.329044159</c:v>
                </c:pt>
                <c:pt idx="23288">
                  <c:v>0.329138926</c:v>
                </c:pt>
                <c:pt idx="23289">
                  <c:v>0.32924948799999998</c:v>
                </c:pt>
                <c:pt idx="23290">
                  <c:v>0.32937276300000001</c:v>
                </c:pt>
                <c:pt idx="23291">
                  <c:v>0.329439023</c:v>
                </c:pt>
                <c:pt idx="23292">
                  <c:v>0.32953687199999998</c:v>
                </c:pt>
                <c:pt idx="23293">
                  <c:v>0.32963009900000001</c:v>
                </c:pt>
                <c:pt idx="23294">
                  <c:v>0.32973449700000002</c:v>
                </c:pt>
                <c:pt idx="23295">
                  <c:v>0.329845059</c:v>
                </c:pt>
                <c:pt idx="23296">
                  <c:v>0.32997295700000001</c:v>
                </c:pt>
                <c:pt idx="23297">
                  <c:v>0.33003613500000001</c:v>
                </c:pt>
                <c:pt idx="23298">
                  <c:v>0.330132443</c:v>
                </c:pt>
                <c:pt idx="23299">
                  <c:v>0.33024454600000003</c:v>
                </c:pt>
                <c:pt idx="23300">
                  <c:v>0.330295012</c:v>
                </c:pt>
                <c:pt idx="23301">
                  <c:v>0.33038977899999999</c:v>
                </c:pt>
                <c:pt idx="23302">
                  <c:v>0.33053039000000001</c:v>
                </c:pt>
                <c:pt idx="23303">
                  <c:v>0.33062207500000002</c:v>
                </c:pt>
                <c:pt idx="23304">
                  <c:v>0.33074843199999998</c:v>
                </c:pt>
                <c:pt idx="23305">
                  <c:v>0.33082740500000002</c:v>
                </c:pt>
                <c:pt idx="23306">
                  <c:v>0.33093950799999999</c:v>
                </c:pt>
                <c:pt idx="23307">
                  <c:v>0.33105970000000001</c:v>
                </c:pt>
                <c:pt idx="23308">
                  <c:v>0.33112904300000001</c:v>
                </c:pt>
                <c:pt idx="23309">
                  <c:v>0.33122226900000001</c:v>
                </c:pt>
                <c:pt idx="23310">
                  <c:v>0.33134862599999998</c:v>
                </c:pt>
                <c:pt idx="23311">
                  <c:v>0.33142451699999997</c:v>
                </c:pt>
                <c:pt idx="23312">
                  <c:v>0.33152082500000002</c:v>
                </c:pt>
                <c:pt idx="23313">
                  <c:v>0.33161405199999999</c:v>
                </c:pt>
                <c:pt idx="23314">
                  <c:v>0.33174194899999998</c:v>
                </c:pt>
                <c:pt idx="23315">
                  <c:v>0.33182092200000002</c:v>
                </c:pt>
                <c:pt idx="23316">
                  <c:v>0.33194727899999998</c:v>
                </c:pt>
                <c:pt idx="23317">
                  <c:v>0.33202162899999998</c:v>
                </c:pt>
                <c:pt idx="23318">
                  <c:v>0.33216686200000001</c:v>
                </c:pt>
                <c:pt idx="23319">
                  <c:v>0.33224737500000001</c:v>
                </c:pt>
                <c:pt idx="23320">
                  <c:v>0.33233752</c:v>
                </c:pt>
                <c:pt idx="23321">
                  <c:v>0.33244808199999998</c:v>
                </c:pt>
                <c:pt idx="23322">
                  <c:v>0.33253475999999998</c:v>
                </c:pt>
                <c:pt idx="23323">
                  <c:v>0.33264069899999998</c:v>
                </c:pt>
                <c:pt idx="23324">
                  <c:v>0.33275280200000001</c:v>
                </c:pt>
                <c:pt idx="23325">
                  <c:v>0.332819062</c:v>
                </c:pt>
                <c:pt idx="23326">
                  <c:v>0.33293925499999999</c:v>
                </c:pt>
                <c:pt idx="23327">
                  <c:v>0.33303402199999999</c:v>
                </c:pt>
                <c:pt idx="23328">
                  <c:v>0.333131872</c:v>
                </c:pt>
                <c:pt idx="23329">
                  <c:v>0.33323781099999999</c:v>
                </c:pt>
                <c:pt idx="23330">
                  <c:v>0.33334837299999998</c:v>
                </c:pt>
                <c:pt idx="23331">
                  <c:v>0.33344622200000001</c:v>
                </c:pt>
                <c:pt idx="23332">
                  <c:v>0.333555243</c:v>
                </c:pt>
                <c:pt idx="23333">
                  <c:v>0.33364692899999998</c:v>
                </c:pt>
                <c:pt idx="23334">
                  <c:v>0.33372744300000001</c:v>
                </c:pt>
                <c:pt idx="23335">
                  <c:v>0.33385534</c:v>
                </c:pt>
                <c:pt idx="23336">
                  <c:v>0.33396436099999999</c:v>
                </c:pt>
                <c:pt idx="23337">
                  <c:v>0.334030622</c:v>
                </c:pt>
                <c:pt idx="23338">
                  <c:v>0.33415235500000001</c:v>
                </c:pt>
                <c:pt idx="23339">
                  <c:v>0.33423132799999999</c:v>
                </c:pt>
                <c:pt idx="23340">
                  <c:v>0.33432763700000001</c:v>
                </c:pt>
                <c:pt idx="23341">
                  <c:v>0.33445245200000001</c:v>
                </c:pt>
                <c:pt idx="23342">
                  <c:v>0.33453142499999999</c:v>
                </c:pt>
                <c:pt idx="23343">
                  <c:v>0.33464506900000002</c:v>
                </c:pt>
                <c:pt idx="23344">
                  <c:v>0.334755631</c:v>
                </c:pt>
                <c:pt idx="23345">
                  <c:v>0.33484731699999998</c:v>
                </c:pt>
                <c:pt idx="23346">
                  <c:v>0.33497367300000003</c:v>
                </c:pt>
                <c:pt idx="23347">
                  <c:v>0.33506844099999999</c:v>
                </c:pt>
                <c:pt idx="23348">
                  <c:v>0.33514741399999998</c:v>
                </c:pt>
                <c:pt idx="23349">
                  <c:v>0.33526105699999997</c:v>
                </c:pt>
                <c:pt idx="23350">
                  <c:v>0.335324236</c:v>
                </c:pt>
                <c:pt idx="23351">
                  <c:v>0.33544751099999998</c:v>
                </c:pt>
                <c:pt idx="23352">
                  <c:v>0.33554536000000001</c:v>
                </c:pt>
                <c:pt idx="23353">
                  <c:v>0.33565284000000001</c:v>
                </c:pt>
                <c:pt idx="23354">
                  <c:v>0.33573335399999998</c:v>
                </c:pt>
                <c:pt idx="23355">
                  <c:v>0.33581694899999998</c:v>
                </c:pt>
                <c:pt idx="23356">
                  <c:v>0.335910176</c:v>
                </c:pt>
                <c:pt idx="23357">
                  <c:v>0.33602073799999999</c:v>
                </c:pt>
                <c:pt idx="23358">
                  <c:v>0.33617406100000002</c:v>
                </c:pt>
                <c:pt idx="23359">
                  <c:v>0.336224527</c:v>
                </c:pt>
                <c:pt idx="23360">
                  <c:v>0.33633508899999998</c:v>
                </c:pt>
                <c:pt idx="23361">
                  <c:v>0.33644565100000001</c:v>
                </c:pt>
                <c:pt idx="23362">
                  <c:v>0.336541959</c:v>
                </c:pt>
                <c:pt idx="23363">
                  <c:v>0.33663364499999998</c:v>
                </c:pt>
                <c:pt idx="23364">
                  <c:v>0.33674574800000001</c:v>
                </c:pt>
                <c:pt idx="23365">
                  <c:v>0.33682317899999997</c:v>
                </c:pt>
                <c:pt idx="23366">
                  <c:v>0.33695261799999998</c:v>
                </c:pt>
                <c:pt idx="23367">
                  <c:v>0.33702850899999998</c:v>
                </c:pt>
                <c:pt idx="23368">
                  <c:v>0.33710902300000001</c:v>
                </c:pt>
                <c:pt idx="23369">
                  <c:v>0.33723383800000001</c:v>
                </c:pt>
                <c:pt idx="23370">
                  <c:v>0.33734286000000002</c:v>
                </c:pt>
                <c:pt idx="23371">
                  <c:v>0.33740603800000002</c:v>
                </c:pt>
                <c:pt idx="23372">
                  <c:v>0.337559361</c:v>
                </c:pt>
                <c:pt idx="23373">
                  <c:v>0.33764141600000003</c:v>
                </c:pt>
                <c:pt idx="23374">
                  <c:v>0.33775660000000002</c:v>
                </c:pt>
                <c:pt idx="23375">
                  <c:v>0.33781823799999999</c:v>
                </c:pt>
                <c:pt idx="23376">
                  <c:v>0.337941512</c:v>
                </c:pt>
                <c:pt idx="23377">
                  <c:v>0.33806632800000003</c:v>
                </c:pt>
                <c:pt idx="23378">
                  <c:v>0.33813258800000001</c:v>
                </c:pt>
                <c:pt idx="23379">
                  <c:v>0.33821002</c:v>
                </c:pt>
                <c:pt idx="23380">
                  <c:v>0.33833791800000002</c:v>
                </c:pt>
                <c:pt idx="23381">
                  <c:v>0.33841843199999999</c:v>
                </c:pt>
                <c:pt idx="23382">
                  <c:v>0.33852437099999999</c:v>
                </c:pt>
                <c:pt idx="23383">
                  <c:v>0.33864918599999999</c:v>
                </c:pt>
                <c:pt idx="23384">
                  <c:v>0.33872006900000001</c:v>
                </c:pt>
                <c:pt idx="23385">
                  <c:v>0.338840262</c:v>
                </c:pt>
                <c:pt idx="23386">
                  <c:v>0.33893657100000002</c:v>
                </c:pt>
                <c:pt idx="23387">
                  <c:v>0.33903442</c:v>
                </c:pt>
                <c:pt idx="23388">
                  <c:v>0.33912764699999998</c:v>
                </c:pt>
                <c:pt idx="23389">
                  <c:v>0.33923666800000002</c:v>
                </c:pt>
                <c:pt idx="23390">
                  <c:v>0.33930138700000001</c:v>
                </c:pt>
                <c:pt idx="23391">
                  <c:v>0.339441997</c:v>
                </c:pt>
                <c:pt idx="23392">
                  <c:v>0.33952096999999998</c:v>
                </c:pt>
                <c:pt idx="23393">
                  <c:v>0.33962536799999998</c:v>
                </c:pt>
                <c:pt idx="23394">
                  <c:v>0.33974363499999999</c:v>
                </c:pt>
                <c:pt idx="23395">
                  <c:v>0.33983686099999999</c:v>
                </c:pt>
                <c:pt idx="23396">
                  <c:v>0.339904663</c:v>
                </c:pt>
                <c:pt idx="23397">
                  <c:v>0.34003756800000001</c:v>
                </c:pt>
                <c:pt idx="23398">
                  <c:v>0.34012270500000003</c:v>
                </c:pt>
                <c:pt idx="23399">
                  <c:v>0.34021130799999999</c:v>
                </c:pt>
                <c:pt idx="23400">
                  <c:v>0.340340747</c:v>
                </c:pt>
                <c:pt idx="23401">
                  <c:v>0.34045130899999998</c:v>
                </c:pt>
                <c:pt idx="23402">
                  <c:v>0.34054453499999998</c:v>
                </c:pt>
                <c:pt idx="23403">
                  <c:v>0.34061233699999999</c:v>
                </c:pt>
                <c:pt idx="23404">
                  <c:v>0.34071981699999998</c:v>
                </c:pt>
                <c:pt idx="23405">
                  <c:v>0.34083037900000002</c:v>
                </c:pt>
                <c:pt idx="23406">
                  <c:v>0.340928228</c:v>
                </c:pt>
                <c:pt idx="23407">
                  <c:v>0.34101837299999999</c:v>
                </c:pt>
                <c:pt idx="23408">
                  <c:v>0.34111776300000002</c:v>
                </c:pt>
                <c:pt idx="23409">
                  <c:v>0.34122678400000001</c:v>
                </c:pt>
                <c:pt idx="23410">
                  <c:v>0.34130575699999999</c:v>
                </c:pt>
                <c:pt idx="23411">
                  <c:v>0.34141631900000002</c:v>
                </c:pt>
                <c:pt idx="23412">
                  <c:v>0.34151262700000001</c:v>
                </c:pt>
                <c:pt idx="23413">
                  <c:v>0.34160585399999999</c:v>
                </c:pt>
                <c:pt idx="23414">
                  <c:v>0.34172912900000002</c:v>
                </c:pt>
                <c:pt idx="23415">
                  <c:v>0.341808102</c:v>
                </c:pt>
                <c:pt idx="23416">
                  <c:v>0.34194717099999999</c:v>
                </c:pt>
                <c:pt idx="23417">
                  <c:v>0.34201497199999997</c:v>
                </c:pt>
                <c:pt idx="23418">
                  <c:v>0.34212553400000001</c:v>
                </c:pt>
                <c:pt idx="23419">
                  <c:v>0.342221842</c:v>
                </c:pt>
                <c:pt idx="23420">
                  <c:v>0.34231352799999998</c:v>
                </c:pt>
                <c:pt idx="23421">
                  <c:v>0.34242100800000003</c:v>
                </c:pt>
                <c:pt idx="23422">
                  <c:v>0.34254890599999999</c:v>
                </c:pt>
                <c:pt idx="23423">
                  <c:v>0.34261054299999999</c:v>
                </c:pt>
                <c:pt idx="23424">
                  <c:v>0.342697221</c:v>
                </c:pt>
                <c:pt idx="23425">
                  <c:v>0.342833208</c:v>
                </c:pt>
                <c:pt idx="23426">
                  <c:v>0.34290100899999998</c:v>
                </c:pt>
                <c:pt idx="23427">
                  <c:v>0.34304161900000002</c:v>
                </c:pt>
                <c:pt idx="23428">
                  <c:v>0.34313638699999999</c:v>
                </c:pt>
                <c:pt idx="23429">
                  <c:v>0.343228072</c:v>
                </c:pt>
                <c:pt idx="23430">
                  <c:v>0.34333863399999998</c:v>
                </c:pt>
                <c:pt idx="23431">
                  <c:v>0.343446115</c:v>
                </c:pt>
                <c:pt idx="23432">
                  <c:v>0.34354088199999999</c:v>
                </c:pt>
                <c:pt idx="23433">
                  <c:v>0.34365144399999997</c:v>
                </c:pt>
                <c:pt idx="23434">
                  <c:v>0.343739662</c:v>
                </c:pt>
                <c:pt idx="23435">
                  <c:v>0.34384406099999998</c:v>
                </c:pt>
                <c:pt idx="23436">
                  <c:v>0.34393882799999997</c:v>
                </c:pt>
                <c:pt idx="23437">
                  <c:v>0.344032055</c:v>
                </c:pt>
                <c:pt idx="23438">
                  <c:v>0.34412990399999999</c:v>
                </c:pt>
                <c:pt idx="23439">
                  <c:v>0.34423738399999998</c:v>
                </c:pt>
                <c:pt idx="23440">
                  <c:v>0.344333693</c:v>
                </c:pt>
                <c:pt idx="23441">
                  <c:v>0.34444271399999998</c:v>
                </c:pt>
                <c:pt idx="23442">
                  <c:v>0.34452322800000001</c:v>
                </c:pt>
                <c:pt idx="23443">
                  <c:v>0.34459911900000001</c:v>
                </c:pt>
                <c:pt idx="23444">
                  <c:v>0.34475552300000001</c:v>
                </c:pt>
                <c:pt idx="23445">
                  <c:v>0.34485029099999998</c:v>
                </c:pt>
                <c:pt idx="23446">
                  <c:v>0.344919633</c:v>
                </c:pt>
                <c:pt idx="23447">
                  <c:v>0.34503019499999998</c:v>
                </c:pt>
                <c:pt idx="23448">
                  <c:v>0.34510762699999997</c:v>
                </c:pt>
                <c:pt idx="23449">
                  <c:v>0.34523090200000001</c:v>
                </c:pt>
                <c:pt idx="23450">
                  <c:v>0.345344545</c:v>
                </c:pt>
                <c:pt idx="23451">
                  <c:v>0.34545048499999997</c:v>
                </c:pt>
                <c:pt idx="23452">
                  <c:v>0.34554679300000002</c:v>
                </c:pt>
                <c:pt idx="23453">
                  <c:v>0.345625766</c:v>
                </c:pt>
                <c:pt idx="23454">
                  <c:v>0.34573632799999998</c:v>
                </c:pt>
                <c:pt idx="23455">
                  <c:v>0.34584534900000002</c:v>
                </c:pt>
                <c:pt idx="23456">
                  <c:v>0.34592740399999999</c:v>
                </c:pt>
                <c:pt idx="23457">
                  <c:v>0.34600945900000002</c:v>
                </c:pt>
                <c:pt idx="23458">
                  <c:v>0.34614852800000001</c:v>
                </c:pt>
                <c:pt idx="23459">
                  <c:v>0.34622441900000001</c:v>
                </c:pt>
                <c:pt idx="23460">
                  <c:v>0.34631764500000001</c:v>
                </c:pt>
                <c:pt idx="23461">
                  <c:v>0.34643591200000001</c:v>
                </c:pt>
                <c:pt idx="23462">
                  <c:v>0.34652913899999999</c:v>
                </c:pt>
                <c:pt idx="23463">
                  <c:v>0.34664779000000001</c:v>
                </c:pt>
                <c:pt idx="23464">
                  <c:v>0.34674872200000001</c:v>
                </c:pt>
                <c:pt idx="23465">
                  <c:v>0.34682923500000001</c:v>
                </c:pt>
                <c:pt idx="23466">
                  <c:v>0.34690512600000001</c:v>
                </c:pt>
                <c:pt idx="23467">
                  <c:v>0.34703610600000001</c:v>
                </c:pt>
                <c:pt idx="23468">
                  <c:v>0.34709928400000001</c:v>
                </c:pt>
                <c:pt idx="23469">
                  <c:v>0.34725260699999999</c:v>
                </c:pt>
                <c:pt idx="23470">
                  <c:v>0.34733157999999997</c:v>
                </c:pt>
                <c:pt idx="23471">
                  <c:v>0.347412094</c:v>
                </c:pt>
                <c:pt idx="23472">
                  <c:v>0.347551163</c:v>
                </c:pt>
                <c:pt idx="23473">
                  <c:v>0.34763321800000002</c:v>
                </c:pt>
                <c:pt idx="23474">
                  <c:v>0.34772490299999997</c:v>
                </c:pt>
                <c:pt idx="23475">
                  <c:v>0.34783392499999999</c:v>
                </c:pt>
                <c:pt idx="23476">
                  <c:v>0.34793177400000003</c:v>
                </c:pt>
                <c:pt idx="23477">
                  <c:v>0.34802808200000002</c:v>
                </c:pt>
                <c:pt idx="23478">
                  <c:v>0.348138644</c:v>
                </c:pt>
                <c:pt idx="23479">
                  <c:v>0.34821607599999999</c:v>
                </c:pt>
                <c:pt idx="23480">
                  <c:v>0.34829504900000002</c:v>
                </c:pt>
                <c:pt idx="23481">
                  <c:v>0.34845299499999999</c:v>
                </c:pt>
                <c:pt idx="23482">
                  <c:v>0.34850500099999998</c:v>
                </c:pt>
                <c:pt idx="23483">
                  <c:v>0.34866795499999997</c:v>
                </c:pt>
                <c:pt idx="23484">
                  <c:v>0.34872458499999998</c:v>
                </c:pt>
                <c:pt idx="23485">
                  <c:v>0.348813188</c:v>
                </c:pt>
                <c:pt idx="23486">
                  <c:v>0.34895533899999998</c:v>
                </c:pt>
                <c:pt idx="23487">
                  <c:v>0.34902005899999999</c:v>
                </c:pt>
                <c:pt idx="23488">
                  <c:v>0.34910211299999999</c:v>
                </c:pt>
                <c:pt idx="23489">
                  <c:v>0.34923964200000002</c:v>
                </c:pt>
                <c:pt idx="23490">
                  <c:v>0.34933440900000001</c:v>
                </c:pt>
                <c:pt idx="23491">
                  <c:v>0.34944188900000001</c:v>
                </c:pt>
                <c:pt idx="23492">
                  <c:v>0.34953973900000002</c:v>
                </c:pt>
                <c:pt idx="23493">
                  <c:v>0.34963296500000002</c:v>
                </c:pt>
                <c:pt idx="23494">
                  <c:v>0.34971810199999998</c:v>
                </c:pt>
                <c:pt idx="23495">
                  <c:v>0.34982712300000002</c:v>
                </c:pt>
                <c:pt idx="23496">
                  <c:v>0.349918809</c:v>
                </c:pt>
                <c:pt idx="23497">
                  <c:v>0.35004054200000001</c:v>
                </c:pt>
                <c:pt idx="23498">
                  <c:v>0.35012259699999998</c:v>
                </c:pt>
                <c:pt idx="23499">
                  <c:v>0.35023007699999997</c:v>
                </c:pt>
                <c:pt idx="23500">
                  <c:v>0.35036259800000003</c:v>
                </c:pt>
                <c:pt idx="23501">
                  <c:v>0.35044002899999999</c:v>
                </c:pt>
                <c:pt idx="23502">
                  <c:v>0.35053479700000001</c:v>
                </c:pt>
                <c:pt idx="23503">
                  <c:v>0.350643818</c:v>
                </c:pt>
                <c:pt idx="23504">
                  <c:v>0.35075592100000003</c:v>
                </c:pt>
                <c:pt idx="23505">
                  <c:v>0.35084760700000001</c:v>
                </c:pt>
                <c:pt idx="23506">
                  <c:v>0.35093274299999999</c:v>
                </c:pt>
                <c:pt idx="23507">
                  <c:v>0.35102288799999998</c:v>
                </c:pt>
                <c:pt idx="23508">
                  <c:v>0.35113036800000003</c:v>
                </c:pt>
                <c:pt idx="23509">
                  <c:v>0.35122821700000001</c:v>
                </c:pt>
                <c:pt idx="23510">
                  <c:v>0.35132452600000003</c:v>
                </c:pt>
                <c:pt idx="23511">
                  <c:v>0.35143046500000003</c:v>
                </c:pt>
                <c:pt idx="23512">
                  <c:v>0.351529855</c:v>
                </c:pt>
                <c:pt idx="23513">
                  <c:v>0.35161191000000003</c:v>
                </c:pt>
                <c:pt idx="23514">
                  <c:v>0.35174789699999998</c:v>
                </c:pt>
                <c:pt idx="23515">
                  <c:v>0.351831493</c:v>
                </c:pt>
                <c:pt idx="23516">
                  <c:v>0.35189313</c:v>
                </c:pt>
                <c:pt idx="23517">
                  <c:v>0.35204953500000002</c:v>
                </c:pt>
                <c:pt idx="23518">
                  <c:v>0.35212696700000001</c:v>
                </c:pt>
                <c:pt idx="23519">
                  <c:v>0.35222019399999999</c:v>
                </c:pt>
                <c:pt idx="23520">
                  <c:v>0.35232112500000001</c:v>
                </c:pt>
                <c:pt idx="23521">
                  <c:v>0.35241281000000002</c:v>
                </c:pt>
                <c:pt idx="23522">
                  <c:v>0.352523372</c:v>
                </c:pt>
                <c:pt idx="23523">
                  <c:v>0.35264818799999997</c:v>
                </c:pt>
                <c:pt idx="23524">
                  <c:v>0.35271598900000001</c:v>
                </c:pt>
                <c:pt idx="23525">
                  <c:v>0.35282192800000001</c:v>
                </c:pt>
                <c:pt idx="23526">
                  <c:v>0.35290552400000003</c:v>
                </c:pt>
                <c:pt idx="23527">
                  <c:v>0.35301454500000001</c:v>
                </c:pt>
                <c:pt idx="23528">
                  <c:v>0.353136279</c:v>
                </c:pt>
                <c:pt idx="23529">
                  <c:v>0.35323412799999998</c:v>
                </c:pt>
                <c:pt idx="23530">
                  <c:v>0.353297307</c:v>
                </c:pt>
                <c:pt idx="23531">
                  <c:v>0.353436376</c:v>
                </c:pt>
                <c:pt idx="23532">
                  <c:v>0.35350263599999998</c:v>
                </c:pt>
                <c:pt idx="23533">
                  <c:v>0.353597404</c:v>
                </c:pt>
                <c:pt idx="23534">
                  <c:v>0.353722219</c:v>
                </c:pt>
                <c:pt idx="23535">
                  <c:v>0.35383278099999999</c:v>
                </c:pt>
                <c:pt idx="23536">
                  <c:v>0.35391175400000002</c:v>
                </c:pt>
                <c:pt idx="23537">
                  <c:v>0.35402077500000001</c:v>
                </c:pt>
                <c:pt idx="23538">
                  <c:v>0.35413287799999998</c:v>
                </c:pt>
                <c:pt idx="23539">
                  <c:v>0.35424189900000003</c:v>
                </c:pt>
                <c:pt idx="23540">
                  <c:v>0.35433666699999999</c:v>
                </c:pt>
                <c:pt idx="23541">
                  <c:v>0.35441563999999998</c:v>
                </c:pt>
                <c:pt idx="23542">
                  <c:v>0.354529284</c:v>
                </c:pt>
                <c:pt idx="23543">
                  <c:v>0.35461942800000001</c:v>
                </c:pt>
                <c:pt idx="23544">
                  <c:v>0.35471573699999998</c:v>
                </c:pt>
                <c:pt idx="23545">
                  <c:v>0.35482938000000003</c:v>
                </c:pt>
                <c:pt idx="23546">
                  <c:v>0.35492414799999999</c:v>
                </c:pt>
                <c:pt idx="23547">
                  <c:v>0.35500312099999998</c:v>
                </c:pt>
                <c:pt idx="23548">
                  <c:v>0.35512177299999997</c:v>
                </c:pt>
                <c:pt idx="23549">
                  <c:v>0.355235417</c:v>
                </c:pt>
                <c:pt idx="23550">
                  <c:v>0.35531593</c:v>
                </c:pt>
                <c:pt idx="23551">
                  <c:v>0.35542341100000002</c:v>
                </c:pt>
                <c:pt idx="23552">
                  <c:v>0.355522801</c:v>
                </c:pt>
                <c:pt idx="23553">
                  <c:v>0.35564761700000003</c:v>
                </c:pt>
                <c:pt idx="23554">
                  <c:v>0.35572658899999998</c:v>
                </c:pt>
                <c:pt idx="23555">
                  <c:v>0.355810185</c:v>
                </c:pt>
                <c:pt idx="23556">
                  <c:v>0.35594925399999999</c:v>
                </c:pt>
                <c:pt idx="23557">
                  <c:v>0.35602360399999999</c:v>
                </c:pt>
                <c:pt idx="23558">
                  <c:v>0.35613878900000001</c:v>
                </c:pt>
                <c:pt idx="23559">
                  <c:v>0.35623201599999998</c:v>
                </c:pt>
                <c:pt idx="23560">
                  <c:v>0.35632524199999999</c:v>
                </c:pt>
                <c:pt idx="23561">
                  <c:v>0.35641846900000002</c:v>
                </c:pt>
                <c:pt idx="23562">
                  <c:v>0.356546366</c:v>
                </c:pt>
                <c:pt idx="23563">
                  <c:v>0.35662533899999999</c:v>
                </c:pt>
                <c:pt idx="23564">
                  <c:v>0.35669159900000003</c:v>
                </c:pt>
                <c:pt idx="23565">
                  <c:v>0.356859176</c:v>
                </c:pt>
                <c:pt idx="23566">
                  <c:v>0.35693968999999998</c:v>
                </c:pt>
                <c:pt idx="23567">
                  <c:v>0.35703599800000002</c:v>
                </c:pt>
                <c:pt idx="23568">
                  <c:v>0.35714347800000001</c:v>
                </c:pt>
                <c:pt idx="23569">
                  <c:v>0.35722399199999999</c:v>
                </c:pt>
                <c:pt idx="23570">
                  <c:v>0.35735034900000001</c:v>
                </c:pt>
                <c:pt idx="23571">
                  <c:v>0.357435485</c:v>
                </c:pt>
                <c:pt idx="23572">
                  <c:v>0.35750829499999998</c:v>
                </c:pt>
                <c:pt idx="23573">
                  <c:v>0.35763465100000003</c:v>
                </c:pt>
                <c:pt idx="23574">
                  <c:v>0.35771824699999999</c:v>
                </c:pt>
                <c:pt idx="23575">
                  <c:v>0.35781147299999999</c:v>
                </c:pt>
                <c:pt idx="23576">
                  <c:v>0.35790624100000001</c:v>
                </c:pt>
                <c:pt idx="23577">
                  <c:v>0.35801680299999999</c:v>
                </c:pt>
                <c:pt idx="23578">
                  <c:v>0.358110029</c:v>
                </c:pt>
                <c:pt idx="23579">
                  <c:v>0.35824909900000002</c:v>
                </c:pt>
                <c:pt idx="23580">
                  <c:v>0.35831073600000002</c:v>
                </c:pt>
                <c:pt idx="23581">
                  <c:v>0.35842900300000002</c:v>
                </c:pt>
                <c:pt idx="23582">
                  <c:v>0.35852068799999998</c:v>
                </c:pt>
                <c:pt idx="23583">
                  <c:v>0.358602743</c:v>
                </c:pt>
                <c:pt idx="23584">
                  <c:v>0.35875606599999998</c:v>
                </c:pt>
                <c:pt idx="23585">
                  <c:v>0.35882232600000002</c:v>
                </c:pt>
                <c:pt idx="23586">
                  <c:v>0.358915553</c:v>
                </c:pt>
                <c:pt idx="23587">
                  <c:v>0.35905462199999999</c:v>
                </c:pt>
                <c:pt idx="23588">
                  <c:v>0.35911779999999999</c:v>
                </c:pt>
                <c:pt idx="23589">
                  <c:v>0.35919831400000002</c:v>
                </c:pt>
                <c:pt idx="23590">
                  <c:v>0.35932621199999998</c:v>
                </c:pt>
                <c:pt idx="23591">
                  <c:v>0.35940364400000002</c:v>
                </c:pt>
                <c:pt idx="23592">
                  <c:v>0.35950149300000001</c:v>
                </c:pt>
                <c:pt idx="23593">
                  <c:v>0.35961205499999999</c:v>
                </c:pt>
                <c:pt idx="23594">
                  <c:v>0.35971953499999998</c:v>
                </c:pt>
                <c:pt idx="23595">
                  <c:v>0.35983163800000001</c:v>
                </c:pt>
                <c:pt idx="23596">
                  <c:v>0.359921783</c:v>
                </c:pt>
                <c:pt idx="23597">
                  <c:v>0.36001654999999999</c:v>
                </c:pt>
                <c:pt idx="23598">
                  <c:v>0.36012557099999998</c:v>
                </c:pt>
                <c:pt idx="23599">
                  <c:v>0.36022342099999999</c:v>
                </c:pt>
                <c:pt idx="23600">
                  <c:v>0.36031818799999998</c:v>
                </c:pt>
                <c:pt idx="23601">
                  <c:v>0.36044300400000001</c:v>
                </c:pt>
                <c:pt idx="23602">
                  <c:v>0.36051080499999999</c:v>
                </c:pt>
                <c:pt idx="23603">
                  <c:v>0.36059131900000002</c:v>
                </c:pt>
                <c:pt idx="23604">
                  <c:v>0.36071459299999997</c:v>
                </c:pt>
                <c:pt idx="23605">
                  <c:v>0.36082207300000002</c:v>
                </c:pt>
                <c:pt idx="23606">
                  <c:v>0.36089950500000001</c:v>
                </c:pt>
                <c:pt idx="23607">
                  <c:v>0.36101314899999998</c:v>
                </c:pt>
                <c:pt idx="23608">
                  <c:v>0.36110329400000002</c:v>
                </c:pt>
                <c:pt idx="23609">
                  <c:v>0.36122001999999998</c:v>
                </c:pt>
                <c:pt idx="23610">
                  <c:v>0.361308623</c:v>
                </c:pt>
                <c:pt idx="23611">
                  <c:v>0.36140955499999999</c:v>
                </c:pt>
                <c:pt idx="23612">
                  <c:v>0.361532829</c:v>
                </c:pt>
                <c:pt idx="23613">
                  <c:v>0.36162759700000002</c:v>
                </c:pt>
                <c:pt idx="23614">
                  <c:v>0.36170657000000001</c:v>
                </c:pt>
                <c:pt idx="23615">
                  <c:v>0.36184717999999999</c:v>
                </c:pt>
                <c:pt idx="23616">
                  <c:v>0.361907276</c:v>
                </c:pt>
                <c:pt idx="23617">
                  <c:v>0.36200358500000002</c:v>
                </c:pt>
                <c:pt idx="23618">
                  <c:v>0.362131482</c:v>
                </c:pt>
                <c:pt idx="23619">
                  <c:v>0.362238962</c:v>
                </c:pt>
                <c:pt idx="23620">
                  <c:v>0.36229405100000001</c:v>
                </c:pt>
                <c:pt idx="23621">
                  <c:v>0.36241578499999999</c:v>
                </c:pt>
                <c:pt idx="23622">
                  <c:v>0.36249167599999998</c:v>
                </c:pt>
                <c:pt idx="23623">
                  <c:v>0.36263536800000001</c:v>
                </c:pt>
                <c:pt idx="23624">
                  <c:v>0.362731676</c:v>
                </c:pt>
                <c:pt idx="23625">
                  <c:v>0.36279639499999999</c:v>
                </c:pt>
                <c:pt idx="23626">
                  <c:v>0.36293546500000001</c:v>
                </c:pt>
                <c:pt idx="23627">
                  <c:v>0.36302715000000002</c:v>
                </c:pt>
                <c:pt idx="23628">
                  <c:v>0.363094951</c:v>
                </c:pt>
                <c:pt idx="23629">
                  <c:v>0.36322439000000001</c:v>
                </c:pt>
                <c:pt idx="23630">
                  <c:v>0.363300281</c:v>
                </c:pt>
                <c:pt idx="23631">
                  <c:v>0.36341238399999998</c:v>
                </c:pt>
                <c:pt idx="23632">
                  <c:v>0.36350869200000002</c:v>
                </c:pt>
                <c:pt idx="23633">
                  <c:v>0.36361155000000001</c:v>
                </c:pt>
                <c:pt idx="23634">
                  <c:v>0.36368898100000002</c:v>
                </c:pt>
                <c:pt idx="23635">
                  <c:v>0.36382150200000002</c:v>
                </c:pt>
                <c:pt idx="23636">
                  <c:v>0.363900475</c:v>
                </c:pt>
                <c:pt idx="23637">
                  <c:v>0.36401257799999998</c:v>
                </c:pt>
                <c:pt idx="23638">
                  <c:v>0.36412005800000002</c:v>
                </c:pt>
                <c:pt idx="23639">
                  <c:v>0.36419594900000002</c:v>
                </c:pt>
                <c:pt idx="23640">
                  <c:v>0.36431113399999998</c:v>
                </c:pt>
                <c:pt idx="23641">
                  <c:v>0.36440590099999998</c:v>
                </c:pt>
                <c:pt idx="23642">
                  <c:v>0.36449912800000001</c:v>
                </c:pt>
                <c:pt idx="23643">
                  <c:v>0.364625484</c:v>
                </c:pt>
                <c:pt idx="23644">
                  <c:v>0.36467595000000003</c:v>
                </c:pt>
                <c:pt idx="23645">
                  <c:v>0.36478497100000001</c:v>
                </c:pt>
                <c:pt idx="23646">
                  <c:v>0.36491132799999998</c:v>
                </c:pt>
                <c:pt idx="23647">
                  <c:v>0.36501726699999998</c:v>
                </c:pt>
                <c:pt idx="23648">
                  <c:v>0.36508352700000002</c:v>
                </c:pt>
                <c:pt idx="23649">
                  <c:v>0.365224137</c:v>
                </c:pt>
                <c:pt idx="23650">
                  <c:v>0.36530465099999998</c:v>
                </c:pt>
                <c:pt idx="23651">
                  <c:v>0.36541675400000001</c:v>
                </c:pt>
                <c:pt idx="23652">
                  <c:v>0.365494186</c:v>
                </c:pt>
                <c:pt idx="23653">
                  <c:v>0.36559049399999999</c:v>
                </c:pt>
                <c:pt idx="23654">
                  <c:v>0.36571531000000002</c:v>
                </c:pt>
                <c:pt idx="23655">
                  <c:v>0.36578966000000002</c:v>
                </c:pt>
                <c:pt idx="23656">
                  <c:v>0.365887509</c:v>
                </c:pt>
                <c:pt idx="23657">
                  <c:v>0.36599807099999998</c:v>
                </c:pt>
                <c:pt idx="23658">
                  <c:v>0.366092839</c:v>
                </c:pt>
                <c:pt idx="23659">
                  <c:v>0.366219195</c:v>
                </c:pt>
                <c:pt idx="23660">
                  <c:v>0.36630125000000002</c:v>
                </c:pt>
                <c:pt idx="23661">
                  <c:v>0.36642144300000001</c:v>
                </c:pt>
                <c:pt idx="23662">
                  <c:v>0.36647499</c:v>
                </c:pt>
                <c:pt idx="23663">
                  <c:v>0.36661560100000001</c:v>
                </c:pt>
                <c:pt idx="23664">
                  <c:v>0.36670728600000002</c:v>
                </c:pt>
                <c:pt idx="23665">
                  <c:v>0.36682092999999999</c:v>
                </c:pt>
                <c:pt idx="23666">
                  <c:v>0.36692840999999998</c:v>
                </c:pt>
                <c:pt idx="23667">
                  <c:v>0.36701046500000001</c:v>
                </c:pt>
                <c:pt idx="23668">
                  <c:v>0.36713373999999999</c:v>
                </c:pt>
                <c:pt idx="23669">
                  <c:v>0.36721271300000002</c:v>
                </c:pt>
                <c:pt idx="23670">
                  <c:v>0.367293227</c:v>
                </c:pt>
                <c:pt idx="23671">
                  <c:v>0.36740378899999998</c:v>
                </c:pt>
                <c:pt idx="23672">
                  <c:v>0.36749701499999998</c:v>
                </c:pt>
                <c:pt idx="23673">
                  <c:v>0.36760603600000002</c:v>
                </c:pt>
                <c:pt idx="23674">
                  <c:v>0.367718139</c:v>
                </c:pt>
                <c:pt idx="23675">
                  <c:v>0.36780982499999998</c:v>
                </c:pt>
                <c:pt idx="23676">
                  <c:v>0.36790767400000002</c:v>
                </c:pt>
                <c:pt idx="23677">
                  <c:v>0.36803248999999999</c:v>
                </c:pt>
                <c:pt idx="23678">
                  <c:v>0.36811608499999998</c:v>
                </c:pt>
                <c:pt idx="23679">
                  <c:v>0.36822048400000001</c:v>
                </c:pt>
                <c:pt idx="23680">
                  <c:v>0.36828828499999999</c:v>
                </c:pt>
                <c:pt idx="23681">
                  <c:v>0.36841156000000003</c:v>
                </c:pt>
                <c:pt idx="23682">
                  <c:v>0.36851095</c:v>
                </c:pt>
                <c:pt idx="23683">
                  <c:v>0.36861380700000002</c:v>
                </c:pt>
                <c:pt idx="23684">
                  <c:v>0.36868468999999998</c:v>
                </c:pt>
                <c:pt idx="23685">
                  <c:v>0.36880642400000002</c:v>
                </c:pt>
                <c:pt idx="23686">
                  <c:v>0.368918527</c:v>
                </c:pt>
                <c:pt idx="23687">
                  <c:v>0.36900867100000001</c:v>
                </c:pt>
                <c:pt idx="23688">
                  <c:v>0.36912077399999998</c:v>
                </c:pt>
                <c:pt idx="23689">
                  <c:v>0.36918241200000002</c:v>
                </c:pt>
                <c:pt idx="23690">
                  <c:v>0.369280261</c:v>
                </c:pt>
                <c:pt idx="23691">
                  <c:v>0.36943512499999998</c:v>
                </c:pt>
                <c:pt idx="23692">
                  <c:v>0.36950138500000002</c:v>
                </c:pt>
                <c:pt idx="23693">
                  <c:v>0.36959769399999998</c:v>
                </c:pt>
                <c:pt idx="23694">
                  <c:v>0.36968937899999998</c:v>
                </c:pt>
                <c:pt idx="23695">
                  <c:v>0.36979840000000003</c:v>
                </c:pt>
                <c:pt idx="23696">
                  <c:v>0.369942092</c:v>
                </c:pt>
                <c:pt idx="23697">
                  <c:v>0.37000527100000002</c:v>
                </c:pt>
                <c:pt idx="23698">
                  <c:v>0.37008578399999997</c:v>
                </c:pt>
                <c:pt idx="23699">
                  <c:v>0.370199428</c:v>
                </c:pt>
                <c:pt idx="23700">
                  <c:v>0.37031962099999999</c:v>
                </c:pt>
                <c:pt idx="23701">
                  <c:v>0.37037008700000001</c:v>
                </c:pt>
                <c:pt idx="23702">
                  <c:v>0.370510697</c:v>
                </c:pt>
                <c:pt idx="23703">
                  <c:v>0.37060084199999999</c:v>
                </c:pt>
                <c:pt idx="23704">
                  <c:v>0.37068597800000003</c:v>
                </c:pt>
                <c:pt idx="23705">
                  <c:v>0.37078382799999998</c:v>
                </c:pt>
                <c:pt idx="23706">
                  <c:v>0.37092135599999998</c:v>
                </c:pt>
                <c:pt idx="23707">
                  <c:v>0.37102074600000001</c:v>
                </c:pt>
                <c:pt idx="23708">
                  <c:v>0.37113785700000002</c:v>
                </c:pt>
                <c:pt idx="23709">
                  <c:v>0.37119294600000002</c:v>
                </c:pt>
                <c:pt idx="23710">
                  <c:v>0.37128771300000002</c:v>
                </c:pt>
                <c:pt idx="23711">
                  <c:v>0.37139519300000001</c:v>
                </c:pt>
                <c:pt idx="23712">
                  <c:v>0.371461453</c:v>
                </c:pt>
                <c:pt idx="23713">
                  <c:v>0.37163057100000002</c:v>
                </c:pt>
                <c:pt idx="23714">
                  <c:v>0.37169529000000001</c:v>
                </c:pt>
                <c:pt idx="23715">
                  <c:v>0.37180277</c:v>
                </c:pt>
                <c:pt idx="23716">
                  <c:v>0.37190062000000002</c:v>
                </c:pt>
                <c:pt idx="23717">
                  <c:v>0.37199384600000002</c:v>
                </c:pt>
                <c:pt idx="23718">
                  <c:v>0.37208707299999999</c:v>
                </c:pt>
                <c:pt idx="23719">
                  <c:v>0.37221805200000002</c:v>
                </c:pt>
                <c:pt idx="23720">
                  <c:v>0.37229394300000002</c:v>
                </c:pt>
                <c:pt idx="23721">
                  <c:v>0.37240912799999998</c:v>
                </c:pt>
                <c:pt idx="23722">
                  <c:v>0.37249773200000003</c:v>
                </c:pt>
                <c:pt idx="23723">
                  <c:v>0.37259558100000001</c:v>
                </c:pt>
                <c:pt idx="23724">
                  <c:v>0.37270768399999998</c:v>
                </c:pt>
                <c:pt idx="23725">
                  <c:v>0.37281362299999998</c:v>
                </c:pt>
                <c:pt idx="23726">
                  <c:v>0.37287680200000001</c:v>
                </c:pt>
                <c:pt idx="23727">
                  <c:v>0.373023575</c:v>
                </c:pt>
                <c:pt idx="23728">
                  <c:v>0.37311371999999998</c:v>
                </c:pt>
                <c:pt idx="23729">
                  <c:v>0.37317535800000001</c:v>
                </c:pt>
                <c:pt idx="23730">
                  <c:v>0.37330171400000001</c:v>
                </c:pt>
                <c:pt idx="23731">
                  <c:v>0.373398022</c:v>
                </c:pt>
                <c:pt idx="23732">
                  <c:v>0.37350550300000002</c:v>
                </c:pt>
                <c:pt idx="23733">
                  <c:v>0.37360489299999999</c:v>
                </c:pt>
                <c:pt idx="23734">
                  <c:v>0.37371391399999998</c:v>
                </c:pt>
                <c:pt idx="23735">
                  <c:v>0.37382601700000001</c:v>
                </c:pt>
                <c:pt idx="23736">
                  <c:v>0.373933497</c:v>
                </c:pt>
                <c:pt idx="23737">
                  <c:v>0.37401092899999999</c:v>
                </c:pt>
                <c:pt idx="23738">
                  <c:v>0.37413574500000002</c:v>
                </c:pt>
                <c:pt idx="23739">
                  <c:v>0.37421934000000001</c:v>
                </c:pt>
                <c:pt idx="23740">
                  <c:v>0.37428714200000002</c:v>
                </c:pt>
                <c:pt idx="23741">
                  <c:v>0.37440733399999998</c:v>
                </c:pt>
                <c:pt idx="23742">
                  <c:v>0.374514815</c:v>
                </c:pt>
                <c:pt idx="23743">
                  <c:v>0.37458415699999997</c:v>
                </c:pt>
                <c:pt idx="23744">
                  <c:v>0.37470743099999998</c:v>
                </c:pt>
                <c:pt idx="23745">
                  <c:v>0.37481645200000002</c:v>
                </c:pt>
                <c:pt idx="23746">
                  <c:v>0.37491276099999998</c:v>
                </c:pt>
                <c:pt idx="23747">
                  <c:v>0.37501061000000002</c:v>
                </c:pt>
                <c:pt idx="23748">
                  <c:v>0.37510537799999999</c:v>
                </c:pt>
                <c:pt idx="23749">
                  <c:v>0.37521285799999998</c:v>
                </c:pt>
                <c:pt idx="23750">
                  <c:v>0.37529645299999997</c:v>
                </c:pt>
                <c:pt idx="23751">
                  <c:v>0.37538968</c:v>
                </c:pt>
                <c:pt idx="23752">
                  <c:v>0.37551449599999998</c:v>
                </c:pt>
                <c:pt idx="23753">
                  <c:v>0.37562043499999997</c:v>
                </c:pt>
                <c:pt idx="23754">
                  <c:v>0.375689777</c:v>
                </c:pt>
                <c:pt idx="23755">
                  <c:v>0.37580187999999998</c:v>
                </c:pt>
                <c:pt idx="23756">
                  <c:v>0.37590781899999998</c:v>
                </c:pt>
                <c:pt idx="23757">
                  <c:v>0.37601684000000002</c:v>
                </c:pt>
                <c:pt idx="23758">
                  <c:v>0.37609427200000001</c:v>
                </c:pt>
                <c:pt idx="23759">
                  <c:v>0.37621099800000002</c:v>
                </c:pt>
                <c:pt idx="23760">
                  <c:v>0.37629806100000002</c:v>
                </c:pt>
                <c:pt idx="23761">
                  <c:v>0.37641016399999999</c:v>
                </c:pt>
                <c:pt idx="23762">
                  <c:v>0.37650647199999998</c:v>
                </c:pt>
                <c:pt idx="23763">
                  <c:v>0.37661703400000002</c:v>
                </c:pt>
                <c:pt idx="23764">
                  <c:v>0.37671334200000001</c:v>
                </c:pt>
                <c:pt idx="23765">
                  <c:v>0.37680656899999998</c:v>
                </c:pt>
                <c:pt idx="23766">
                  <c:v>0.376920213</c:v>
                </c:pt>
                <c:pt idx="23767">
                  <c:v>0.37702307000000002</c:v>
                </c:pt>
                <c:pt idx="23768">
                  <c:v>0.37707969899999999</c:v>
                </c:pt>
                <c:pt idx="23769">
                  <c:v>0.37721876900000001</c:v>
                </c:pt>
                <c:pt idx="23770">
                  <c:v>0.37731045400000002</c:v>
                </c:pt>
                <c:pt idx="23771">
                  <c:v>0.37739559099999997</c:v>
                </c:pt>
                <c:pt idx="23772">
                  <c:v>0.37751270199999998</c:v>
                </c:pt>
                <c:pt idx="23773">
                  <c:v>0.377626346</c:v>
                </c:pt>
                <c:pt idx="23774">
                  <c:v>0.37770531899999998</c:v>
                </c:pt>
                <c:pt idx="23775">
                  <c:v>0.37781434000000003</c:v>
                </c:pt>
                <c:pt idx="23776">
                  <c:v>0.37787597699999997</c:v>
                </c:pt>
                <c:pt idx="23777">
                  <c:v>0.37802429199999998</c:v>
                </c:pt>
                <c:pt idx="23778">
                  <c:v>0.37808284800000003</c:v>
                </c:pt>
                <c:pt idx="23779">
                  <c:v>0.378196492</c:v>
                </c:pt>
                <c:pt idx="23780">
                  <c:v>0.378319766</c:v>
                </c:pt>
                <c:pt idx="23781">
                  <c:v>0.37838910799999997</c:v>
                </c:pt>
                <c:pt idx="23782">
                  <c:v>0.37850621899999998</c:v>
                </c:pt>
                <c:pt idx="23783">
                  <c:v>0.37860406899999999</c:v>
                </c:pt>
                <c:pt idx="23784">
                  <c:v>0.37869883599999998</c:v>
                </c:pt>
                <c:pt idx="23785">
                  <c:v>0.37880631599999998</c:v>
                </c:pt>
                <c:pt idx="23786">
                  <c:v>0.37891841900000001</c:v>
                </c:pt>
                <c:pt idx="23787">
                  <c:v>0.37900047399999998</c:v>
                </c:pt>
                <c:pt idx="23788">
                  <c:v>0.379126831</c:v>
                </c:pt>
                <c:pt idx="23789">
                  <c:v>0.37919154999999999</c:v>
                </c:pt>
                <c:pt idx="23790">
                  <c:v>0.37929902999999998</c:v>
                </c:pt>
                <c:pt idx="23791">
                  <c:v>0.37942692700000002</c:v>
                </c:pt>
                <c:pt idx="23792">
                  <c:v>0.37950281800000002</c:v>
                </c:pt>
                <c:pt idx="23793">
                  <c:v>0.37958487299999999</c:v>
                </c:pt>
                <c:pt idx="23794">
                  <c:v>0.37970968900000002</c:v>
                </c:pt>
                <c:pt idx="23795">
                  <c:v>0.379832964</c:v>
                </c:pt>
                <c:pt idx="23796">
                  <c:v>0.37988651099999998</c:v>
                </c:pt>
                <c:pt idx="23797">
                  <c:v>0.38002403899999998</c:v>
                </c:pt>
                <c:pt idx="23798">
                  <c:v>0.38010147100000002</c:v>
                </c:pt>
                <c:pt idx="23799">
                  <c:v>0.38019777999999999</c:v>
                </c:pt>
                <c:pt idx="23800">
                  <c:v>0.38030988300000002</c:v>
                </c:pt>
                <c:pt idx="23801">
                  <c:v>0.380388856</c:v>
                </c:pt>
                <c:pt idx="23802">
                  <c:v>0.38051829399999998</c:v>
                </c:pt>
                <c:pt idx="23803">
                  <c:v>0.38062115099999999</c:v>
                </c:pt>
                <c:pt idx="23804">
                  <c:v>0.38067469900000001</c:v>
                </c:pt>
                <c:pt idx="23805">
                  <c:v>0.38081530899999999</c:v>
                </c:pt>
                <c:pt idx="23806">
                  <c:v>0.38088311000000002</c:v>
                </c:pt>
                <c:pt idx="23807">
                  <c:v>0.380987509</c:v>
                </c:pt>
                <c:pt idx="23808">
                  <c:v>0.38112965999999998</c:v>
                </c:pt>
                <c:pt idx="23809">
                  <c:v>0.38119283799999998</c:v>
                </c:pt>
                <c:pt idx="23810">
                  <c:v>0.38128914600000002</c:v>
                </c:pt>
                <c:pt idx="23811">
                  <c:v>0.38140278999999999</c:v>
                </c:pt>
                <c:pt idx="23812">
                  <c:v>0.38149447600000003</c:v>
                </c:pt>
                <c:pt idx="23813">
                  <c:v>0.38157499</c:v>
                </c:pt>
                <c:pt idx="23814">
                  <c:v>0.38171097700000001</c:v>
                </c:pt>
                <c:pt idx="23815">
                  <c:v>0.38179457300000003</c:v>
                </c:pt>
                <c:pt idx="23816">
                  <c:v>0.381919389</c:v>
                </c:pt>
                <c:pt idx="23817">
                  <c:v>0.381999902</c:v>
                </c:pt>
                <c:pt idx="23818">
                  <c:v>0.38211200499999998</c:v>
                </c:pt>
                <c:pt idx="23819">
                  <c:v>0.38222102600000002</c:v>
                </c:pt>
                <c:pt idx="23820">
                  <c:v>0.38231425299999999</c:v>
                </c:pt>
                <c:pt idx="23821">
                  <c:v>0.38237589</c:v>
                </c:pt>
                <c:pt idx="23822">
                  <c:v>0.38251650100000001</c:v>
                </c:pt>
                <c:pt idx="23823">
                  <c:v>0.38258276099999999</c:v>
                </c:pt>
                <c:pt idx="23824">
                  <c:v>0.38267906899999998</c:v>
                </c:pt>
                <c:pt idx="23825">
                  <c:v>0.38280388500000001</c:v>
                </c:pt>
                <c:pt idx="23826">
                  <c:v>0.38290982400000001</c:v>
                </c:pt>
                <c:pt idx="23827">
                  <c:v>0.38298879699999999</c:v>
                </c:pt>
                <c:pt idx="23828">
                  <c:v>0.383105523</c:v>
                </c:pt>
                <c:pt idx="23829">
                  <c:v>0.38320838000000002</c:v>
                </c:pt>
                <c:pt idx="23830">
                  <c:v>0.38330776999999999</c:v>
                </c:pt>
                <c:pt idx="23831">
                  <c:v>0.38339791499999998</c:v>
                </c:pt>
                <c:pt idx="23832">
                  <c:v>0.38346571600000001</c:v>
                </c:pt>
                <c:pt idx="23833">
                  <c:v>0.383574737</c:v>
                </c:pt>
                <c:pt idx="23834">
                  <c:v>0.38367258599999998</c:v>
                </c:pt>
                <c:pt idx="23835">
                  <c:v>0.38378160700000002</c:v>
                </c:pt>
                <c:pt idx="23836">
                  <c:v>0.38389371</c:v>
                </c:pt>
                <c:pt idx="23837">
                  <c:v>0.38398539599999998</c:v>
                </c:pt>
                <c:pt idx="23838">
                  <c:v>0.384067451</c:v>
                </c:pt>
                <c:pt idx="23839">
                  <c:v>0.38417647199999999</c:v>
                </c:pt>
                <c:pt idx="23840">
                  <c:v>0.38427432099999997</c:v>
                </c:pt>
                <c:pt idx="23841">
                  <c:v>0.384369089</c:v>
                </c:pt>
                <c:pt idx="23842">
                  <c:v>0.38450815799999999</c:v>
                </c:pt>
                <c:pt idx="23843">
                  <c:v>0.38457441799999997</c:v>
                </c:pt>
                <c:pt idx="23844">
                  <c:v>0.38471194600000003</c:v>
                </c:pt>
                <c:pt idx="23845">
                  <c:v>0.38479091900000001</c:v>
                </c:pt>
                <c:pt idx="23846">
                  <c:v>0.38487143299999999</c:v>
                </c:pt>
                <c:pt idx="23847">
                  <c:v>0.38498353600000002</c:v>
                </c:pt>
                <c:pt idx="23848">
                  <c:v>0.38508793400000002</c:v>
                </c:pt>
                <c:pt idx="23849">
                  <c:v>0.38518116099999999</c:v>
                </c:pt>
                <c:pt idx="23850">
                  <c:v>0.38529788700000001</c:v>
                </c:pt>
                <c:pt idx="23851">
                  <c:v>0.38537223700000001</c:v>
                </c:pt>
                <c:pt idx="23852">
                  <c:v>0.38546546300000001</c:v>
                </c:pt>
                <c:pt idx="23853">
                  <c:v>0.38558218900000002</c:v>
                </c:pt>
                <c:pt idx="23854">
                  <c:v>0.38569121000000001</c:v>
                </c:pt>
                <c:pt idx="23855">
                  <c:v>0.38577326499999998</c:v>
                </c:pt>
                <c:pt idx="23856">
                  <c:v>0.38588228600000002</c:v>
                </c:pt>
                <c:pt idx="23857">
                  <c:v>0.385980135</c:v>
                </c:pt>
                <c:pt idx="23858">
                  <c:v>0.38609570500000001</c:v>
                </c:pt>
                <c:pt idx="23859">
                  <c:v>0.38621243100000002</c:v>
                </c:pt>
                <c:pt idx="23860">
                  <c:v>0.386304117</c:v>
                </c:pt>
                <c:pt idx="23861">
                  <c:v>0.38640042499999999</c:v>
                </c:pt>
                <c:pt idx="23862">
                  <c:v>0.38650944599999998</c:v>
                </c:pt>
                <c:pt idx="23863">
                  <c:v>0.38657416500000003</c:v>
                </c:pt>
                <c:pt idx="23864">
                  <c:v>0.38671631699999998</c:v>
                </c:pt>
                <c:pt idx="23865">
                  <c:v>0.38680954299999998</c:v>
                </c:pt>
                <c:pt idx="23866">
                  <c:v>0.38690122900000001</c:v>
                </c:pt>
                <c:pt idx="23867">
                  <c:v>0.38700215999999998</c:v>
                </c:pt>
                <c:pt idx="23868">
                  <c:v>0.38705262600000001</c:v>
                </c:pt>
                <c:pt idx="23869">
                  <c:v>0.38718861300000001</c:v>
                </c:pt>
                <c:pt idx="23870">
                  <c:v>0.38731342899999999</c:v>
                </c:pt>
                <c:pt idx="23871">
                  <c:v>0.38737968900000003</c:v>
                </c:pt>
                <c:pt idx="23872">
                  <c:v>0.387491792</c:v>
                </c:pt>
                <c:pt idx="23873">
                  <c:v>0.387586559</c:v>
                </c:pt>
                <c:pt idx="23874">
                  <c:v>0.38768132700000002</c:v>
                </c:pt>
                <c:pt idx="23875">
                  <c:v>0.38781731400000002</c:v>
                </c:pt>
                <c:pt idx="23876">
                  <c:v>0.387897828</c:v>
                </c:pt>
                <c:pt idx="23877">
                  <c:v>0.38798142400000002</c:v>
                </c:pt>
                <c:pt idx="23878">
                  <c:v>0.38809352699999999</c:v>
                </c:pt>
                <c:pt idx="23879">
                  <c:v>0.38819484300000001</c:v>
                </c:pt>
                <c:pt idx="23880">
                  <c:v>0.38830694599999999</c:v>
                </c:pt>
                <c:pt idx="23881">
                  <c:v>0.38837474700000002</c:v>
                </c:pt>
                <c:pt idx="23882">
                  <c:v>0.38848376800000001</c:v>
                </c:pt>
                <c:pt idx="23883">
                  <c:v>0.38858007700000002</c:v>
                </c:pt>
                <c:pt idx="23884">
                  <c:v>0.38868909800000001</c:v>
                </c:pt>
                <c:pt idx="23885">
                  <c:v>0.38879965999999999</c:v>
                </c:pt>
                <c:pt idx="23886">
                  <c:v>0.38892447499999999</c:v>
                </c:pt>
                <c:pt idx="23887">
                  <c:v>0.38897494100000002</c:v>
                </c:pt>
                <c:pt idx="23888">
                  <c:v>0.38906816700000002</c:v>
                </c:pt>
                <c:pt idx="23889">
                  <c:v>0.38921994900000001</c:v>
                </c:pt>
                <c:pt idx="23890">
                  <c:v>0.38930354499999997</c:v>
                </c:pt>
                <c:pt idx="23891">
                  <c:v>0.38936826400000002</c:v>
                </c:pt>
                <c:pt idx="23892">
                  <c:v>0.38950887499999998</c:v>
                </c:pt>
                <c:pt idx="23893">
                  <c:v>0.38958784699999999</c:v>
                </c:pt>
                <c:pt idx="23894">
                  <c:v>0.38968107400000002</c:v>
                </c:pt>
                <c:pt idx="23895">
                  <c:v>0.38979317699999999</c:v>
                </c:pt>
                <c:pt idx="23896">
                  <c:v>0.38988794399999999</c:v>
                </c:pt>
                <c:pt idx="23897">
                  <c:v>0.38998271200000001</c:v>
                </c:pt>
                <c:pt idx="23898">
                  <c:v>0.39008056099999999</c:v>
                </c:pt>
                <c:pt idx="23899">
                  <c:v>0.39015182900000001</c:v>
                </c:pt>
                <c:pt idx="23900">
                  <c:v>0.39030014400000002</c:v>
                </c:pt>
                <c:pt idx="23901">
                  <c:v>0.39039337099999999</c:v>
                </c:pt>
                <c:pt idx="23902">
                  <c:v>0.390483515</c:v>
                </c:pt>
                <c:pt idx="23903">
                  <c:v>0.39060833099999998</c:v>
                </c:pt>
                <c:pt idx="23904">
                  <c:v>0.39066341999999998</c:v>
                </c:pt>
                <c:pt idx="23905">
                  <c:v>0.39079131700000003</c:v>
                </c:pt>
                <c:pt idx="23906">
                  <c:v>0.39091305100000001</c:v>
                </c:pt>
                <c:pt idx="23907">
                  <c:v>0.391003196</c:v>
                </c:pt>
                <c:pt idx="23908">
                  <c:v>0.391053661</c:v>
                </c:pt>
                <c:pt idx="23909">
                  <c:v>0.39118310000000001</c:v>
                </c:pt>
                <c:pt idx="23910">
                  <c:v>0.39127478500000001</c:v>
                </c:pt>
                <c:pt idx="23911">
                  <c:v>0.391372634</c:v>
                </c:pt>
                <c:pt idx="23912">
                  <c:v>0.39148165600000001</c:v>
                </c:pt>
                <c:pt idx="23913">
                  <c:v>0.39160647100000001</c:v>
                </c:pt>
                <c:pt idx="23914">
                  <c:v>0.391672731</c:v>
                </c:pt>
                <c:pt idx="23915">
                  <c:v>0.39179754700000002</c:v>
                </c:pt>
                <c:pt idx="23916">
                  <c:v>0.39186380700000001</c:v>
                </c:pt>
                <c:pt idx="23917">
                  <c:v>0.391972828</c:v>
                </c:pt>
                <c:pt idx="23918">
                  <c:v>0.39209302099999999</c:v>
                </c:pt>
                <c:pt idx="23919">
                  <c:v>0.39215773999999998</c:v>
                </c:pt>
                <c:pt idx="23920">
                  <c:v>0.392284097</c:v>
                </c:pt>
                <c:pt idx="23921">
                  <c:v>0.39240737199999998</c:v>
                </c:pt>
                <c:pt idx="23922">
                  <c:v>0.39245783699999998</c:v>
                </c:pt>
                <c:pt idx="23923">
                  <c:v>0.39259035799999997</c:v>
                </c:pt>
                <c:pt idx="23924">
                  <c:v>0.39269629700000003</c:v>
                </c:pt>
                <c:pt idx="23925">
                  <c:v>0.39276255700000001</c:v>
                </c:pt>
                <c:pt idx="23926">
                  <c:v>0.39287311899999999</c:v>
                </c:pt>
                <c:pt idx="23927">
                  <c:v>0.39296634600000002</c:v>
                </c:pt>
                <c:pt idx="23928">
                  <c:v>0.393119669</c:v>
                </c:pt>
                <c:pt idx="23929">
                  <c:v>0.39318746999999998</c:v>
                </c:pt>
                <c:pt idx="23930">
                  <c:v>0.39326490200000003</c:v>
                </c:pt>
                <c:pt idx="23931">
                  <c:v>0.39339434000000001</c:v>
                </c:pt>
                <c:pt idx="23932">
                  <c:v>0.39349873800000001</c:v>
                </c:pt>
                <c:pt idx="23933">
                  <c:v>0.39355228599999997</c:v>
                </c:pt>
                <c:pt idx="23934">
                  <c:v>0.39367556100000001</c:v>
                </c:pt>
                <c:pt idx="23935">
                  <c:v>0.39380037600000001</c:v>
                </c:pt>
                <c:pt idx="23936">
                  <c:v>0.39389668500000002</c:v>
                </c:pt>
                <c:pt idx="23937">
                  <c:v>0.39398991100000003</c:v>
                </c:pt>
                <c:pt idx="23938">
                  <c:v>0.394083138</c:v>
                </c:pt>
                <c:pt idx="23939">
                  <c:v>0.39415248000000003</c:v>
                </c:pt>
                <c:pt idx="23940">
                  <c:v>0.39427575399999998</c:v>
                </c:pt>
                <c:pt idx="23941">
                  <c:v>0.39436898100000001</c:v>
                </c:pt>
                <c:pt idx="23942">
                  <c:v>0.39449533799999997</c:v>
                </c:pt>
                <c:pt idx="23943">
                  <c:v>0.39460127699999997</c:v>
                </c:pt>
                <c:pt idx="23944">
                  <c:v>0.39471338</c:v>
                </c:pt>
                <c:pt idx="23945">
                  <c:v>0.394789271</c:v>
                </c:pt>
                <c:pt idx="23946">
                  <c:v>0.39486015400000002</c:v>
                </c:pt>
                <c:pt idx="23947">
                  <c:v>0.39496917500000001</c:v>
                </c:pt>
                <c:pt idx="23948">
                  <c:v>0.39509244999999998</c:v>
                </c:pt>
                <c:pt idx="23949">
                  <c:v>0.39517296299999999</c:v>
                </c:pt>
                <c:pt idx="23950">
                  <c:v>0.39528660700000001</c:v>
                </c:pt>
                <c:pt idx="23951">
                  <c:v>0.395364039</c:v>
                </c:pt>
                <c:pt idx="23952">
                  <c:v>0.39547460099999998</c:v>
                </c:pt>
                <c:pt idx="23953">
                  <c:v>0.395569369</c:v>
                </c:pt>
                <c:pt idx="23954">
                  <c:v>0.395695725</c:v>
                </c:pt>
                <c:pt idx="23955">
                  <c:v>0.39577778000000002</c:v>
                </c:pt>
                <c:pt idx="23956">
                  <c:v>0.39588526000000002</c:v>
                </c:pt>
                <c:pt idx="23957">
                  <c:v>0.395994281</c:v>
                </c:pt>
                <c:pt idx="23958">
                  <c:v>0.39607787700000002</c:v>
                </c:pt>
                <c:pt idx="23959">
                  <c:v>0.39621078300000001</c:v>
                </c:pt>
                <c:pt idx="23960">
                  <c:v>0.39629283700000001</c:v>
                </c:pt>
                <c:pt idx="23961">
                  <c:v>0.39635447499999998</c:v>
                </c:pt>
                <c:pt idx="23962">
                  <c:v>0.39649662600000002</c:v>
                </c:pt>
                <c:pt idx="23963">
                  <c:v>0.396564427</c:v>
                </c:pt>
                <c:pt idx="23964">
                  <c:v>0.39666073499999999</c:v>
                </c:pt>
                <c:pt idx="23965">
                  <c:v>0.39678401000000002</c:v>
                </c:pt>
                <c:pt idx="23966">
                  <c:v>0.396864524</c:v>
                </c:pt>
                <c:pt idx="23967">
                  <c:v>0.39695929099999999</c:v>
                </c:pt>
                <c:pt idx="23968">
                  <c:v>0.39708256600000003</c:v>
                </c:pt>
                <c:pt idx="23969">
                  <c:v>0.39717271100000001</c:v>
                </c:pt>
                <c:pt idx="23970">
                  <c:v>0.39728943700000002</c:v>
                </c:pt>
                <c:pt idx="23971">
                  <c:v>0.39739845800000001</c:v>
                </c:pt>
                <c:pt idx="23972">
                  <c:v>0.39749014300000002</c:v>
                </c:pt>
                <c:pt idx="23973">
                  <c:v>0.39758953299999999</c:v>
                </c:pt>
                <c:pt idx="23974">
                  <c:v>0.39769547300000002</c:v>
                </c:pt>
                <c:pt idx="23975">
                  <c:v>0.39777752700000002</c:v>
                </c:pt>
                <c:pt idx="23976">
                  <c:v>0.39788962999999999</c:v>
                </c:pt>
                <c:pt idx="23977">
                  <c:v>0.39798285700000002</c:v>
                </c:pt>
                <c:pt idx="23978">
                  <c:v>0.39807608300000002</c:v>
                </c:pt>
                <c:pt idx="23979">
                  <c:v>0.39818664500000001</c:v>
                </c:pt>
                <c:pt idx="23980">
                  <c:v>0.39828449500000002</c:v>
                </c:pt>
                <c:pt idx="23981">
                  <c:v>0.39837618000000002</c:v>
                </c:pt>
                <c:pt idx="23982">
                  <c:v>0.39847248899999999</c:v>
                </c:pt>
                <c:pt idx="23983">
                  <c:v>0.39858459200000002</c:v>
                </c:pt>
                <c:pt idx="23984">
                  <c:v>0.398695154</c:v>
                </c:pt>
                <c:pt idx="23985">
                  <c:v>0.39878529800000001</c:v>
                </c:pt>
                <c:pt idx="23986">
                  <c:v>0.39887043500000002</c:v>
                </c:pt>
                <c:pt idx="23987">
                  <c:v>0.39900488200000001</c:v>
                </c:pt>
                <c:pt idx="23988">
                  <c:v>0.39907114199999999</c:v>
                </c:pt>
                <c:pt idx="23989">
                  <c:v>0.39915319599999999</c:v>
                </c:pt>
                <c:pt idx="23990">
                  <c:v>0.39930806000000002</c:v>
                </c:pt>
                <c:pt idx="23991">
                  <c:v>0.39940128699999999</c:v>
                </c:pt>
                <c:pt idx="23992">
                  <c:v>0.39946754699999998</c:v>
                </c:pt>
                <c:pt idx="23993">
                  <c:v>0.39956539600000002</c:v>
                </c:pt>
                <c:pt idx="23994">
                  <c:v>0.399655541</c:v>
                </c:pt>
                <c:pt idx="23995">
                  <c:v>0.39975338999999999</c:v>
                </c:pt>
                <c:pt idx="23996">
                  <c:v>0.39988783700000002</c:v>
                </c:pt>
                <c:pt idx="23997">
                  <c:v>0.39997297300000001</c:v>
                </c:pt>
                <c:pt idx="23998">
                  <c:v>0.40006774099999998</c:v>
                </c:pt>
                <c:pt idx="23999">
                  <c:v>0.40017676200000002</c:v>
                </c:pt>
                <c:pt idx="24000">
                  <c:v>0.400298496</c:v>
                </c:pt>
                <c:pt idx="24001">
                  <c:v>0.40039788599999998</c:v>
                </c:pt>
                <c:pt idx="24002">
                  <c:v>0.40046106399999998</c:v>
                </c:pt>
                <c:pt idx="24003">
                  <c:v>0.40057316700000001</c:v>
                </c:pt>
                <c:pt idx="24004">
                  <c:v>0.40071377800000002</c:v>
                </c:pt>
                <c:pt idx="24005">
                  <c:v>0.40076116099999998</c:v>
                </c:pt>
                <c:pt idx="24006">
                  <c:v>0.400885977</c:v>
                </c:pt>
                <c:pt idx="24007">
                  <c:v>0.40101079299999998</c:v>
                </c:pt>
                <c:pt idx="24008">
                  <c:v>0.40107397099999997</c:v>
                </c:pt>
                <c:pt idx="24009">
                  <c:v>0.40117027900000002</c:v>
                </c:pt>
                <c:pt idx="24010">
                  <c:v>0.401280841</c:v>
                </c:pt>
                <c:pt idx="24011">
                  <c:v>0.40137252699999998</c:v>
                </c:pt>
                <c:pt idx="24012">
                  <c:v>0.40149734300000001</c:v>
                </c:pt>
                <c:pt idx="24013">
                  <c:v>0.40158556099999998</c:v>
                </c:pt>
                <c:pt idx="24014">
                  <c:v>0.40166145199999997</c:v>
                </c:pt>
                <c:pt idx="24015">
                  <c:v>0.40176893200000002</c:v>
                </c:pt>
                <c:pt idx="24016">
                  <c:v>0.40187795300000001</c:v>
                </c:pt>
                <c:pt idx="24017">
                  <c:v>0.40197272099999998</c:v>
                </c:pt>
                <c:pt idx="24018">
                  <c:v>0.40211179000000002</c:v>
                </c:pt>
                <c:pt idx="24019">
                  <c:v>0.40219538599999999</c:v>
                </c:pt>
                <c:pt idx="24020">
                  <c:v>0.40225702299999999</c:v>
                </c:pt>
                <c:pt idx="24021">
                  <c:v>0.40238800299999999</c:v>
                </c:pt>
                <c:pt idx="24022">
                  <c:v>0.40246235299999999</c:v>
                </c:pt>
                <c:pt idx="24023">
                  <c:v>0.40256174300000003</c:v>
                </c:pt>
                <c:pt idx="24024">
                  <c:v>0.40267885399999997</c:v>
                </c:pt>
                <c:pt idx="24025">
                  <c:v>0.40279557999999999</c:v>
                </c:pt>
                <c:pt idx="24026">
                  <c:v>0.40290614200000002</c:v>
                </c:pt>
                <c:pt idx="24027">
                  <c:v>0.402985115</c:v>
                </c:pt>
                <c:pt idx="24028">
                  <c:v>0.403067169</c:v>
                </c:pt>
                <c:pt idx="24029">
                  <c:v>0.40319352600000002</c:v>
                </c:pt>
                <c:pt idx="24030">
                  <c:v>0.40326941700000002</c:v>
                </c:pt>
                <c:pt idx="24031">
                  <c:v>0.403367266</c:v>
                </c:pt>
                <c:pt idx="24032">
                  <c:v>0.40349054099999998</c:v>
                </c:pt>
                <c:pt idx="24033">
                  <c:v>0.40358222700000002</c:v>
                </c:pt>
                <c:pt idx="24034">
                  <c:v>0.40366119900000003</c:v>
                </c:pt>
                <c:pt idx="24035">
                  <c:v>0.403786015</c:v>
                </c:pt>
                <c:pt idx="24036">
                  <c:v>0.40388232299999999</c:v>
                </c:pt>
                <c:pt idx="24037">
                  <c:v>0.40395975499999998</c:v>
                </c:pt>
                <c:pt idx="24038">
                  <c:v>0.40408919399999998</c:v>
                </c:pt>
                <c:pt idx="24039">
                  <c:v>0.40417279</c:v>
                </c:pt>
                <c:pt idx="24040">
                  <c:v>0.40433882500000001</c:v>
                </c:pt>
                <c:pt idx="24041">
                  <c:v>0.40435924299999998</c:v>
                </c:pt>
                <c:pt idx="24042">
                  <c:v>0.40448559899999997</c:v>
                </c:pt>
                <c:pt idx="24043">
                  <c:v>0.404580367</c:v>
                </c:pt>
                <c:pt idx="24044">
                  <c:v>0.40468784699999999</c:v>
                </c:pt>
                <c:pt idx="24045">
                  <c:v>0.40472405900000002</c:v>
                </c:pt>
                <c:pt idx="24046">
                  <c:v>0.40487738200000001</c:v>
                </c:pt>
                <c:pt idx="24047">
                  <c:v>0.40497369</c:v>
                </c:pt>
                <c:pt idx="24048">
                  <c:v>0.40509542399999998</c:v>
                </c:pt>
                <c:pt idx="24049">
                  <c:v>0.40519173200000003</c:v>
                </c:pt>
                <c:pt idx="24050">
                  <c:v>0.40527532799999999</c:v>
                </c:pt>
                <c:pt idx="24051">
                  <c:v>0.40535275999999998</c:v>
                </c:pt>
                <c:pt idx="24052">
                  <c:v>0.405466404</c:v>
                </c:pt>
                <c:pt idx="24053">
                  <c:v>0.405573884</c:v>
                </c:pt>
                <c:pt idx="24054">
                  <c:v>0.40569870000000002</c:v>
                </c:pt>
                <c:pt idx="24055">
                  <c:v>0.40577921300000003</c:v>
                </c:pt>
                <c:pt idx="24056">
                  <c:v>0.405859727</c:v>
                </c:pt>
                <c:pt idx="24057">
                  <c:v>0.40598454299999998</c:v>
                </c:pt>
                <c:pt idx="24058">
                  <c:v>0.40609356400000002</c:v>
                </c:pt>
                <c:pt idx="24059">
                  <c:v>0.40617407799999999</c:v>
                </c:pt>
                <c:pt idx="24060">
                  <c:v>0.40631314699999999</c:v>
                </c:pt>
                <c:pt idx="24061">
                  <c:v>0.40637632499999998</c:v>
                </c:pt>
                <c:pt idx="24062">
                  <c:v>0.40645375700000003</c:v>
                </c:pt>
                <c:pt idx="24063">
                  <c:v>0.40658165499999999</c:v>
                </c:pt>
                <c:pt idx="24064">
                  <c:v>0.40667642199999998</c:v>
                </c:pt>
                <c:pt idx="24065">
                  <c:v>0.40674576400000001</c:v>
                </c:pt>
                <c:pt idx="24066">
                  <c:v>0.40687867</c:v>
                </c:pt>
                <c:pt idx="24067">
                  <c:v>0.40696072500000002</c:v>
                </c:pt>
                <c:pt idx="24068">
                  <c:v>0.40707590999999999</c:v>
                </c:pt>
                <c:pt idx="24069">
                  <c:v>0.40718030799999999</c:v>
                </c:pt>
                <c:pt idx="24070">
                  <c:v>0.40726236300000002</c:v>
                </c:pt>
                <c:pt idx="24071">
                  <c:v>0.40738409599999997</c:v>
                </c:pt>
                <c:pt idx="24072">
                  <c:v>0.407466151</c:v>
                </c:pt>
                <c:pt idx="24073">
                  <c:v>0.40756091900000002</c:v>
                </c:pt>
                <c:pt idx="24074">
                  <c:v>0.40768727500000002</c:v>
                </c:pt>
                <c:pt idx="24075">
                  <c:v>0.40777742</c:v>
                </c:pt>
                <c:pt idx="24076">
                  <c:v>0.40784830300000002</c:v>
                </c:pt>
                <c:pt idx="24077">
                  <c:v>0.40800008500000001</c:v>
                </c:pt>
                <c:pt idx="24078">
                  <c:v>0.40808213999999998</c:v>
                </c:pt>
                <c:pt idx="24079">
                  <c:v>0.40815803099999998</c:v>
                </c:pt>
                <c:pt idx="24080">
                  <c:v>0.40824470800000001</c:v>
                </c:pt>
                <c:pt idx="24081">
                  <c:v>0.40836952399999998</c:v>
                </c:pt>
                <c:pt idx="24082">
                  <c:v>0.40849587999999998</c:v>
                </c:pt>
                <c:pt idx="24083">
                  <c:v>0.40858294299999998</c:v>
                </c:pt>
                <c:pt idx="24084">
                  <c:v>0.40866345700000001</c:v>
                </c:pt>
                <c:pt idx="24085">
                  <c:v>0.40880714899999998</c:v>
                </c:pt>
                <c:pt idx="24086">
                  <c:v>0.408890745</c:v>
                </c:pt>
                <c:pt idx="24087">
                  <c:v>0.40893658799999999</c:v>
                </c:pt>
                <c:pt idx="24088">
                  <c:v>0.40907411599999999</c:v>
                </c:pt>
                <c:pt idx="24089">
                  <c:v>0.40915617100000001</c:v>
                </c:pt>
                <c:pt idx="24090">
                  <c:v>0.40926365100000001</c:v>
                </c:pt>
                <c:pt idx="24091">
                  <c:v>0.40936304099999998</c:v>
                </c:pt>
                <c:pt idx="24092">
                  <c:v>0.40948169299999998</c:v>
                </c:pt>
                <c:pt idx="24093">
                  <c:v>0.40956220700000001</c:v>
                </c:pt>
                <c:pt idx="24094">
                  <c:v>0.409702817</c:v>
                </c:pt>
                <c:pt idx="24095">
                  <c:v>0.40978178999999998</c:v>
                </c:pt>
                <c:pt idx="24096">
                  <c:v>0.40986692699999999</c:v>
                </c:pt>
                <c:pt idx="24097">
                  <c:v>0.40997286599999999</c:v>
                </c:pt>
                <c:pt idx="24098">
                  <c:v>0.41007225600000002</c:v>
                </c:pt>
                <c:pt idx="24099">
                  <c:v>0.41019399000000001</c:v>
                </c:pt>
                <c:pt idx="24100">
                  <c:v>0.410258709</c:v>
                </c:pt>
                <c:pt idx="24101">
                  <c:v>0.41034076400000002</c:v>
                </c:pt>
                <c:pt idx="24102">
                  <c:v>0.41048137400000001</c:v>
                </c:pt>
                <c:pt idx="24103">
                  <c:v>0.41056034699999999</c:v>
                </c:pt>
                <c:pt idx="24104">
                  <c:v>0.41066782699999999</c:v>
                </c:pt>
                <c:pt idx="24105">
                  <c:v>0.41077684800000003</c:v>
                </c:pt>
                <c:pt idx="24106">
                  <c:v>0.41086044399999999</c:v>
                </c:pt>
                <c:pt idx="24107">
                  <c:v>0.41096638299999999</c:v>
                </c:pt>
                <c:pt idx="24108">
                  <c:v>0.411053061</c:v>
                </c:pt>
                <c:pt idx="24109">
                  <c:v>0.41114166400000002</c:v>
                </c:pt>
                <c:pt idx="24110">
                  <c:v>0.41128381600000002</c:v>
                </c:pt>
                <c:pt idx="24111">
                  <c:v>0.41137550099999998</c:v>
                </c:pt>
                <c:pt idx="24112">
                  <c:v>0.41144330200000001</c:v>
                </c:pt>
                <c:pt idx="24113">
                  <c:v>0.41158391300000002</c:v>
                </c:pt>
                <c:pt idx="24114">
                  <c:v>0.41163437800000002</c:v>
                </c:pt>
                <c:pt idx="24115">
                  <c:v>0.411757653</c:v>
                </c:pt>
                <c:pt idx="24116">
                  <c:v>0.41186821499999998</c:v>
                </c:pt>
                <c:pt idx="24117">
                  <c:v>0.41195027000000001</c:v>
                </c:pt>
                <c:pt idx="24118">
                  <c:v>0.41204349600000001</c:v>
                </c:pt>
                <c:pt idx="24119">
                  <c:v>0.41216677099999999</c:v>
                </c:pt>
                <c:pt idx="24120">
                  <c:v>0.41228850500000003</c:v>
                </c:pt>
                <c:pt idx="24121">
                  <c:v>0.41237364100000001</c:v>
                </c:pt>
                <c:pt idx="24122">
                  <c:v>0.41246686799999999</c:v>
                </c:pt>
                <c:pt idx="24123">
                  <c:v>0.41254738200000002</c:v>
                </c:pt>
                <c:pt idx="24124">
                  <c:v>0.41267527900000001</c:v>
                </c:pt>
                <c:pt idx="24125">
                  <c:v>0.41276850599999998</c:v>
                </c:pt>
                <c:pt idx="24126">
                  <c:v>0.41286327299999998</c:v>
                </c:pt>
                <c:pt idx="24127">
                  <c:v>0.412958041</c:v>
                </c:pt>
                <c:pt idx="24128">
                  <c:v>0.41306706199999998</c:v>
                </c:pt>
                <c:pt idx="24129">
                  <c:v>0.41314911599999998</c:v>
                </c:pt>
                <c:pt idx="24130">
                  <c:v>0.413275473</c:v>
                </c:pt>
                <c:pt idx="24131">
                  <c:v>0.41336561799999999</c:v>
                </c:pt>
                <c:pt idx="24132">
                  <c:v>0.41345884399999999</c:v>
                </c:pt>
                <c:pt idx="24133">
                  <c:v>0.41356632399999999</c:v>
                </c:pt>
                <c:pt idx="24134">
                  <c:v>0.41363412500000002</c:v>
                </c:pt>
                <c:pt idx="24135">
                  <c:v>0.41380632499999997</c:v>
                </c:pt>
                <c:pt idx="24136">
                  <c:v>0.41385678999999997</c:v>
                </c:pt>
                <c:pt idx="24137">
                  <c:v>0.41396735200000001</c:v>
                </c:pt>
                <c:pt idx="24138">
                  <c:v>0.41409216799999998</c:v>
                </c:pt>
                <c:pt idx="24139">
                  <c:v>0.41418539500000001</c:v>
                </c:pt>
                <c:pt idx="24140">
                  <c:v>0.41425319599999999</c:v>
                </c:pt>
                <c:pt idx="24141">
                  <c:v>0.41438918299999999</c:v>
                </c:pt>
                <c:pt idx="24142">
                  <c:v>0.41445698399999997</c:v>
                </c:pt>
                <c:pt idx="24143">
                  <c:v>0.414551752</c:v>
                </c:pt>
                <c:pt idx="24144">
                  <c:v>0.41467502699999997</c:v>
                </c:pt>
                <c:pt idx="24145">
                  <c:v>0.41475862200000002</c:v>
                </c:pt>
                <c:pt idx="24146">
                  <c:v>0.41488035600000001</c:v>
                </c:pt>
                <c:pt idx="24147">
                  <c:v>0.41499554100000002</c:v>
                </c:pt>
                <c:pt idx="24148">
                  <c:v>0.41506989100000002</c:v>
                </c:pt>
                <c:pt idx="24149">
                  <c:v>0.41516619900000001</c:v>
                </c:pt>
                <c:pt idx="24150">
                  <c:v>0.41527522</c:v>
                </c:pt>
                <c:pt idx="24151">
                  <c:v>0.41535881600000002</c:v>
                </c:pt>
                <c:pt idx="24152">
                  <c:v>0.41547900900000001</c:v>
                </c:pt>
                <c:pt idx="24153">
                  <c:v>0.41556260499999997</c:v>
                </c:pt>
                <c:pt idx="24154">
                  <c:v>0.41565737200000002</c:v>
                </c:pt>
                <c:pt idx="24155">
                  <c:v>0.41577101599999999</c:v>
                </c:pt>
                <c:pt idx="24156">
                  <c:v>0.41586270199999997</c:v>
                </c:pt>
                <c:pt idx="24157">
                  <c:v>0.41595438699999998</c:v>
                </c:pt>
                <c:pt idx="24158">
                  <c:v>0.416080744</c:v>
                </c:pt>
                <c:pt idx="24159">
                  <c:v>0.41617242900000001</c:v>
                </c:pt>
                <c:pt idx="24160">
                  <c:v>0.41626873800000003</c:v>
                </c:pt>
                <c:pt idx="24161">
                  <c:v>0.41637930000000001</c:v>
                </c:pt>
                <c:pt idx="24162">
                  <c:v>0.416462895</c:v>
                </c:pt>
                <c:pt idx="24163">
                  <c:v>0.41660042400000002</c:v>
                </c:pt>
                <c:pt idx="24164">
                  <c:v>0.41664934799999997</c:v>
                </c:pt>
                <c:pt idx="24165">
                  <c:v>0.41675836999999999</c:v>
                </c:pt>
                <c:pt idx="24166">
                  <c:v>0.41691477399999999</c:v>
                </c:pt>
                <c:pt idx="24167">
                  <c:v>0.416981035</c:v>
                </c:pt>
                <c:pt idx="24168">
                  <c:v>0.41703304099999999</c:v>
                </c:pt>
                <c:pt idx="24169">
                  <c:v>0.41718328199999999</c:v>
                </c:pt>
                <c:pt idx="24170">
                  <c:v>0.41727805000000001</c:v>
                </c:pt>
                <c:pt idx="24171">
                  <c:v>0.417387071</c:v>
                </c:pt>
                <c:pt idx="24172">
                  <c:v>0.41748491999999998</c:v>
                </c:pt>
                <c:pt idx="24173">
                  <c:v>0.41756389300000002</c:v>
                </c:pt>
                <c:pt idx="24174">
                  <c:v>0.41764594799999999</c:v>
                </c:pt>
                <c:pt idx="24175">
                  <c:v>0.41778347599999999</c:v>
                </c:pt>
                <c:pt idx="24176">
                  <c:v>0.417868613</c:v>
                </c:pt>
                <c:pt idx="24177">
                  <c:v>0.417974552</c:v>
                </c:pt>
                <c:pt idx="24178">
                  <c:v>0.418080491</c:v>
                </c:pt>
                <c:pt idx="24179">
                  <c:v>0.41817988099999998</c:v>
                </c:pt>
                <c:pt idx="24180">
                  <c:v>0.41830161500000002</c:v>
                </c:pt>
                <c:pt idx="24181">
                  <c:v>0.41838675199999997</c:v>
                </c:pt>
                <c:pt idx="24182">
                  <c:v>0.41846572500000001</c:v>
                </c:pt>
                <c:pt idx="24183">
                  <c:v>0.41860325300000001</c:v>
                </c:pt>
                <c:pt idx="24184">
                  <c:v>0.418680685</c:v>
                </c:pt>
                <c:pt idx="24185">
                  <c:v>0.41876582200000001</c:v>
                </c:pt>
                <c:pt idx="24186">
                  <c:v>0.41887638399999999</c:v>
                </c:pt>
                <c:pt idx="24187">
                  <c:v>0.41897115099999999</c:v>
                </c:pt>
                <c:pt idx="24188">
                  <c:v>0.41903432899999998</c:v>
                </c:pt>
                <c:pt idx="24189">
                  <c:v>0.41918765200000002</c:v>
                </c:pt>
                <c:pt idx="24190">
                  <c:v>0.41926970699999999</c:v>
                </c:pt>
                <c:pt idx="24191">
                  <c:v>0.41937718699999998</c:v>
                </c:pt>
                <c:pt idx="24192">
                  <c:v>0.41948929000000001</c:v>
                </c:pt>
                <c:pt idx="24193">
                  <c:v>0.419568263</c:v>
                </c:pt>
                <c:pt idx="24194">
                  <c:v>0.41969462000000002</c:v>
                </c:pt>
                <c:pt idx="24195">
                  <c:v>0.41977205200000001</c:v>
                </c:pt>
                <c:pt idx="24196">
                  <c:v>0.41986990099999999</c:v>
                </c:pt>
                <c:pt idx="24197">
                  <c:v>0.41999471700000002</c:v>
                </c:pt>
                <c:pt idx="24198">
                  <c:v>0.42008794300000002</c:v>
                </c:pt>
                <c:pt idx="24199">
                  <c:v>0.42018271099999999</c:v>
                </c:pt>
                <c:pt idx="24200">
                  <c:v>0.42029019099999998</c:v>
                </c:pt>
                <c:pt idx="24201">
                  <c:v>0.42037378600000003</c:v>
                </c:pt>
                <c:pt idx="24202">
                  <c:v>0.42047009499999999</c:v>
                </c:pt>
                <c:pt idx="24203">
                  <c:v>0.42059337000000002</c:v>
                </c:pt>
                <c:pt idx="24204">
                  <c:v>0.420661171</c:v>
                </c:pt>
                <c:pt idx="24205">
                  <c:v>0.42077019199999999</c:v>
                </c:pt>
                <c:pt idx="24206">
                  <c:v>0.42086495899999998</c:v>
                </c:pt>
                <c:pt idx="24207">
                  <c:v>0.42097243899999998</c:v>
                </c:pt>
                <c:pt idx="24208">
                  <c:v>0.42108300100000001</c:v>
                </c:pt>
                <c:pt idx="24209">
                  <c:v>0.42119048199999998</c:v>
                </c:pt>
                <c:pt idx="24210">
                  <c:v>0.42125674200000002</c:v>
                </c:pt>
                <c:pt idx="24211">
                  <c:v>0.42141160599999999</c:v>
                </c:pt>
                <c:pt idx="24212">
                  <c:v>0.42146207099999999</c:v>
                </c:pt>
                <c:pt idx="24213">
                  <c:v>0.42158380499999998</c:v>
                </c:pt>
                <c:pt idx="24214">
                  <c:v>0.42166894199999999</c:v>
                </c:pt>
                <c:pt idx="24215">
                  <c:v>0.42177642199999998</c:v>
                </c:pt>
                <c:pt idx="24216">
                  <c:v>0.42185077199999998</c:v>
                </c:pt>
                <c:pt idx="24217">
                  <c:v>0.42198329200000001</c:v>
                </c:pt>
                <c:pt idx="24218">
                  <c:v>0.42207497799999999</c:v>
                </c:pt>
                <c:pt idx="24219">
                  <c:v>0.42219979299999999</c:v>
                </c:pt>
                <c:pt idx="24220">
                  <c:v>0.42228184800000002</c:v>
                </c:pt>
                <c:pt idx="24221">
                  <c:v>0.42236390299999998</c:v>
                </c:pt>
                <c:pt idx="24222">
                  <c:v>0.42247600600000002</c:v>
                </c:pt>
                <c:pt idx="24223">
                  <c:v>0.42257886300000003</c:v>
                </c:pt>
                <c:pt idx="24224">
                  <c:v>0.422648205</c:v>
                </c:pt>
                <c:pt idx="24225">
                  <c:v>0.42278573400000002</c:v>
                </c:pt>
                <c:pt idx="24226">
                  <c:v>0.42286470700000001</c:v>
                </c:pt>
                <c:pt idx="24227">
                  <c:v>0.42297526899999999</c:v>
                </c:pt>
                <c:pt idx="24228">
                  <c:v>0.42309045299999998</c:v>
                </c:pt>
                <c:pt idx="24229">
                  <c:v>0.42317096700000001</c:v>
                </c:pt>
                <c:pt idx="24230">
                  <c:v>0.423259571</c:v>
                </c:pt>
                <c:pt idx="24231">
                  <c:v>0.42338746799999999</c:v>
                </c:pt>
                <c:pt idx="24232">
                  <c:v>0.42347761299999997</c:v>
                </c:pt>
                <c:pt idx="24233">
                  <c:v>0.42357700300000001</c:v>
                </c:pt>
                <c:pt idx="24234">
                  <c:v>0.42367177099999997</c:v>
                </c:pt>
                <c:pt idx="24235">
                  <c:v>0.42375228500000001</c:v>
                </c:pt>
                <c:pt idx="24236">
                  <c:v>0.42385822400000001</c:v>
                </c:pt>
                <c:pt idx="24237">
                  <c:v>0.42394335999999999</c:v>
                </c:pt>
                <c:pt idx="24238">
                  <c:v>0.42406355299999998</c:v>
                </c:pt>
                <c:pt idx="24239">
                  <c:v>0.42419299199999999</c:v>
                </c:pt>
                <c:pt idx="24240">
                  <c:v>0.42426888299999999</c:v>
                </c:pt>
                <c:pt idx="24241">
                  <c:v>0.42433514300000003</c:v>
                </c:pt>
                <c:pt idx="24242">
                  <c:v>0.424477294</c:v>
                </c:pt>
                <c:pt idx="24243">
                  <c:v>0.424565898</c:v>
                </c:pt>
                <c:pt idx="24244">
                  <c:v>0.42463369899999998</c:v>
                </c:pt>
                <c:pt idx="24245">
                  <c:v>0.42477122699999997</c:v>
                </c:pt>
                <c:pt idx="24246">
                  <c:v>0.424851741</c:v>
                </c:pt>
                <c:pt idx="24247">
                  <c:v>0.42497963900000002</c:v>
                </c:pt>
                <c:pt idx="24248">
                  <c:v>0.42506169300000002</c:v>
                </c:pt>
                <c:pt idx="24249">
                  <c:v>0.42515800199999998</c:v>
                </c:pt>
                <c:pt idx="24250">
                  <c:v>0.42526702300000002</c:v>
                </c:pt>
                <c:pt idx="24251">
                  <c:v>0.42537296200000002</c:v>
                </c:pt>
                <c:pt idx="24252">
                  <c:v>0.42543922200000001</c:v>
                </c:pt>
                <c:pt idx="24253">
                  <c:v>0.42556557900000003</c:v>
                </c:pt>
                <c:pt idx="24254">
                  <c:v>0.42564455200000001</c:v>
                </c:pt>
                <c:pt idx="24255">
                  <c:v>0.42573777800000001</c:v>
                </c:pt>
                <c:pt idx="24256">
                  <c:v>0.42586413499999998</c:v>
                </c:pt>
                <c:pt idx="24257">
                  <c:v>0.42595890199999997</c:v>
                </c:pt>
                <c:pt idx="24258">
                  <c:v>0.426039416</c:v>
                </c:pt>
                <c:pt idx="24259">
                  <c:v>0.42618002599999999</c:v>
                </c:pt>
                <c:pt idx="24260">
                  <c:v>0.42627325300000002</c:v>
                </c:pt>
                <c:pt idx="24261">
                  <c:v>0.42635376699999999</c:v>
                </c:pt>
                <c:pt idx="24262">
                  <c:v>0.42645161599999998</c:v>
                </c:pt>
                <c:pt idx="24263">
                  <c:v>0.42654484300000001</c:v>
                </c:pt>
                <c:pt idx="24264">
                  <c:v>0.42665694599999998</c:v>
                </c:pt>
                <c:pt idx="24265">
                  <c:v>0.42673283699999998</c:v>
                </c:pt>
                <c:pt idx="24266">
                  <c:v>0.42688461900000002</c:v>
                </c:pt>
                <c:pt idx="24267">
                  <c:v>0.42697283699999999</c:v>
                </c:pt>
                <c:pt idx="24268">
                  <c:v>0.42705026899999998</c:v>
                </c:pt>
                <c:pt idx="24269">
                  <c:v>0.42716391300000001</c:v>
                </c:pt>
                <c:pt idx="24270">
                  <c:v>0.42728564699999999</c:v>
                </c:pt>
                <c:pt idx="24271">
                  <c:v>0.42739158599999999</c:v>
                </c:pt>
                <c:pt idx="24272">
                  <c:v>0.42743742899999998</c:v>
                </c:pt>
                <c:pt idx="24273">
                  <c:v>0.42753836000000001</c:v>
                </c:pt>
                <c:pt idx="24274">
                  <c:v>0.42765046299999998</c:v>
                </c:pt>
                <c:pt idx="24275">
                  <c:v>0.42780224500000003</c:v>
                </c:pt>
                <c:pt idx="24276">
                  <c:v>0.42785271000000002</c:v>
                </c:pt>
                <c:pt idx="24277">
                  <c:v>0.427944396</c:v>
                </c:pt>
                <c:pt idx="24278">
                  <c:v>0.42807691599999997</c:v>
                </c:pt>
                <c:pt idx="24279">
                  <c:v>0.42814163599999999</c:v>
                </c:pt>
                <c:pt idx="24280">
                  <c:v>0.42826028799999999</c:v>
                </c:pt>
                <c:pt idx="24281">
                  <c:v>0.42837239100000002</c:v>
                </c:pt>
                <c:pt idx="24282">
                  <c:v>0.42845136299999997</c:v>
                </c:pt>
                <c:pt idx="24283">
                  <c:v>0.42854767199999999</c:v>
                </c:pt>
                <c:pt idx="24284">
                  <c:v>0.428639357</c:v>
                </c:pt>
                <c:pt idx="24285">
                  <c:v>0.428738748</c:v>
                </c:pt>
                <c:pt idx="24286">
                  <c:v>0.42882889200000002</c:v>
                </c:pt>
                <c:pt idx="24287">
                  <c:v>0.42898529699999999</c:v>
                </c:pt>
                <c:pt idx="24288">
                  <c:v>0.42905155699999997</c:v>
                </c:pt>
                <c:pt idx="24289">
                  <c:v>0.429176373</c:v>
                </c:pt>
                <c:pt idx="24290">
                  <c:v>0.42927268099999999</c:v>
                </c:pt>
                <c:pt idx="24291">
                  <c:v>0.42933586000000001</c:v>
                </c:pt>
                <c:pt idx="24292">
                  <c:v>0.42947801099999999</c:v>
                </c:pt>
                <c:pt idx="24293">
                  <c:v>0.42957123699999999</c:v>
                </c:pt>
                <c:pt idx="24294">
                  <c:v>0.42965329200000002</c:v>
                </c:pt>
                <c:pt idx="24295">
                  <c:v>0.429751141</c:v>
                </c:pt>
                <c:pt idx="24296">
                  <c:v>0.42984128599999999</c:v>
                </c:pt>
                <c:pt idx="24297">
                  <c:v>0.42994067600000002</c:v>
                </c:pt>
                <c:pt idx="24298">
                  <c:v>0.43004969700000001</c:v>
                </c:pt>
                <c:pt idx="24299">
                  <c:v>0.43012866999999999</c:v>
                </c:pt>
                <c:pt idx="24300">
                  <c:v>0.43025194500000002</c:v>
                </c:pt>
                <c:pt idx="24301">
                  <c:v>0.43034825300000001</c:v>
                </c:pt>
                <c:pt idx="24302">
                  <c:v>0.43043993899999999</c:v>
                </c:pt>
                <c:pt idx="24303">
                  <c:v>0.43053932900000003</c:v>
                </c:pt>
                <c:pt idx="24304">
                  <c:v>0.430662604</c:v>
                </c:pt>
                <c:pt idx="24305">
                  <c:v>0.43074003599999999</c:v>
                </c:pt>
                <c:pt idx="24306">
                  <c:v>0.43086639300000001</c:v>
                </c:pt>
                <c:pt idx="24307">
                  <c:v>0.43094844700000001</c:v>
                </c:pt>
                <c:pt idx="24308">
                  <c:v>0.43105284599999999</c:v>
                </c:pt>
                <c:pt idx="24309">
                  <c:v>0.43113798199999998</c:v>
                </c:pt>
                <c:pt idx="24310">
                  <c:v>0.43124392099999997</c:v>
                </c:pt>
                <c:pt idx="24311">
                  <c:v>0.43135294299999999</c:v>
                </c:pt>
                <c:pt idx="24312">
                  <c:v>0.43147929899999998</c:v>
                </c:pt>
                <c:pt idx="24313">
                  <c:v>0.43159140200000001</c:v>
                </c:pt>
                <c:pt idx="24314">
                  <c:v>0.431637245</c:v>
                </c:pt>
                <c:pt idx="24315">
                  <c:v>0.431763601</c:v>
                </c:pt>
                <c:pt idx="24316">
                  <c:v>0.43184719700000002</c:v>
                </c:pt>
                <c:pt idx="24317">
                  <c:v>0.431956218</c:v>
                </c:pt>
                <c:pt idx="24318">
                  <c:v>0.43207795199999999</c:v>
                </c:pt>
                <c:pt idx="24319">
                  <c:v>0.43214729400000002</c:v>
                </c:pt>
                <c:pt idx="24320">
                  <c:v>0.43225169200000002</c:v>
                </c:pt>
                <c:pt idx="24321">
                  <c:v>0.43235108300000002</c:v>
                </c:pt>
                <c:pt idx="24322">
                  <c:v>0.43244276799999998</c:v>
                </c:pt>
                <c:pt idx="24323">
                  <c:v>0.43257066599999999</c:v>
                </c:pt>
                <c:pt idx="24324">
                  <c:v>0.43262113099999999</c:v>
                </c:pt>
                <c:pt idx="24325">
                  <c:v>0.43274748800000001</c:v>
                </c:pt>
                <c:pt idx="24326">
                  <c:v>0.43287230399999999</c:v>
                </c:pt>
                <c:pt idx="24327">
                  <c:v>0.43293548199999998</c:v>
                </c:pt>
                <c:pt idx="24328">
                  <c:v>0.43304604400000002</c:v>
                </c:pt>
                <c:pt idx="24329">
                  <c:v>0.43317085999999999</c:v>
                </c:pt>
                <c:pt idx="24330">
                  <c:v>0.43324983299999997</c:v>
                </c:pt>
                <c:pt idx="24331">
                  <c:v>0.43336039500000001</c:v>
                </c:pt>
                <c:pt idx="24332">
                  <c:v>0.43346633400000001</c:v>
                </c:pt>
                <c:pt idx="24333">
                  <c:v>0.43354684799999998</c:v>
                </c:pt>
                <c:pt idx="24334">
                  <c:v>0.43367628600000002</c:v>
                </c:pt>
                <c:pt idx="24335">
                  <c:v>0.433767972</c:v>
                </c:pt>
                <c:pt idx="24336">
                  <c:v>0.433861198</c:v>
                </c:pt>
                <c:pt idx="24337">
                  <c:v>0.43397175999999998</c:v>
                </c:pt>
                <c:pt idx="24338">
                  <c:v>0.43405073300000002</c:v>
                </c:pt>
                <c:pt idx="24339">
                  <c:v>0.43412161599999999</c:v>
                </c:pt>
                <c:pt idx="24340">
                  <c:v>0.43425606300000003</c:v>
                </c:pt>
                <c:pt idx="24341">
                  <c:v>0.43434119900000001</c:v>
                </c:pt>
                <c:pt idx="24342">
                  <c:v>0.43443288499999999</c:v>
                </c:pt>
                <c:pt idx="24343">
                  <c:v>0.43454036499999998</c:v>
                </c:pt>
                <c:pt idx="24344">
                  <c:v>0.43464938600000003</c:v>
                </c:pt>
                <c:pt idx="24345">
                  <c:v>0.434750317</c:v>
                </c:pt>
                <c:pt idx="24346">
                  <c:v>0.43485933799999998</c:v>
                </c:pt>
                <c:pt idx="24347">
                  <c:v>0.43495102400000002</c:v>
                </c:pt>
                <c:pt idx="24348">
                  <c:v>0.43506774999999998</c:v>
                </c:pt>
                <c:pt idx="24349">
                  <c:v>0.43516097599999998</c:v>
                </c:pt>
                <c:pt idx="24350">
                  <c:v>0.43524149000000001</c:v>
                </c:pt>
                <c:pt idx="24351">
                  <c:v>0.43536476499999999</c:v>
                </c:pt>
                <c:pt idx="24352">
                  <c:v>0.43544681899999998</c:v>
                </c:pt>
                <c:pt idx="24353">
                  <c:v>0.43552579200000002</c:v>
                </c:pt>
                <c:pt idx="24354">
                  <c:v>0.43565214899999999</c:v>
                </c:pt>
                <c:pt idx="24355">
                  <c:v>0.43575808799999999</c:v>
                </c:pt>
                <c:pt idx="24356">
                  <c:v>0.43583551999999998</c:v>
                </c:pt>
                <c:pt idx="24357">
                  <c:v>0.43592065699999999</c:v>
                </c:pt>
                <c:pt idx="24358">
                  <c:v>0.43604547199999999</c:v>
                </c:pt>
                <c:pt idx="24359">
                  <c:v>0.43616566499999998</c:v>
                </c:pt>
                <c:pt idx="24360">
                  <c:v>0.43626351499999999</c:v>
                </c:pt>
                <c:pt idx="24361">
                  <c:v>0.43634402799999999</c:v>
                </c:pt>
                <c:pt idx="24362">
                  <c:v>0.43647038500000002</c:v>
                </c:pt>
                <c:pt idx="24363">
                  <c:v>0.436549358</c:v>
                </c:pt>
                <c:pt idx="24364">
                  <c:v>0.43665837899999999</c:v>
                </c:pt>
                <c:pt idx="24365">
                  <c:v>0.43678011300000003</c:v>
                </c:pt>
                <c:pt idx="24366">
                  <c:v>0.43687333900000003</c:v>
                </c:pt>
                <c:pt idx="24367">
                  <c:v>0.43694114000000001</c:v>
                </c:pt>
                <c:pt idx="24368">
                  <c:v>0.43706749700000003</c:v>
                </c:pt>
                <c:pt idx="24369">
                  <c:v>0.43714492900000002</c:v>
                </c:pt>
                <c:pt idx="24370">
                  <c:v>0.43724585999999999</c:v>
                </c:pt>
                <c:pt idx="24371">
                  <c:v>0.43738030700000002</c:v>
                </c:pt>
                <c:pt idx="24372">
                  <c:v>0.43744656700000001</c:v>
                </c:pt>
                <c:pt idx="24373">
                  <c:v>0.43751436799999999</c:v>
                </c:pt>
                <c:pt idx="24374">
                  <c:v>0.43766614999999998</c:v>
                </c:pt>
                <c:pt idx="24375">
                  <c:v>0.43772932799999997</c:v>
                </c:pt>
                <c:pt idx="24376">
                  <c:v>0.43788727399999999</c:v>
                </c:pt>
                <c:pt idx="24377">
                  <c:v>0.43795353399999998</c:v>
                </c:pt>
                <c:pt idx="24378">
                  <c:v>0.43803404800000001</c:v>
                </c:pt>
                <c:pt idx="24379">
                  <c:v>0.43815578199999999</c:v>
                </c:pt>
                <c:pt idx="24380">
                  <c:v>0.43825054899999999</c:v>
                </c:pt>
                <c:pt idx="24381">
                  <c:v>0.43834377600000002</c:v>
                </c:pt>
                <c:pt idx="24382">
                  <c:v>0.43848284500000001</c:v>
                </c:pt>
                <c:pt idx="24383">
                  <c:v>0.43855218699999998</c:v>
                </c:pt>
                <c:pt idx="24384">
                  <c:v>0.43864695500000001</c:v>
                </c:pt>
                <c:pt idx="24385">
                  <c:v>0.43874480399999999</c:v>
                </c:pt>
                <c:pt idx="24386">
                  <c:v>0.43885228399999998</c:v>
                </c:pt>
                <c:pt idx="24387">
                  <c:v>0.43897555900000002</c:v>
                </c:pt>
                <c:pt idx="24388">
                  <c:v>0.439041819</c:v>
                </c:pt>
                <c:pt idx="24389">
                  <c:v>0.439136586</c:v>
                </c:pt>
                <c:pt idx="24390">
                  <c:v>0.43924714799999998</c:v>
                </c:pt>
                <c:pt idx="24391">
                  <c:v>0.43934037500000001</c:v>
                </c:pt>
                <c:pt idx="24392">
                  <c:v>0.43946364999999998</c:v>
                </c:pt>
                <c:pt idx="24393">
                  <c:v>0.43954878600000002</c:v>
                </c:pt>
                <c:pt idx="24394">
                  <c:v>0.43963893100000001</c:v>
                </c:pt>
                <c:pt idx="24395">
                  <c:v>0.439747952</c:v>
                </c:pt>
                <c:pt idx="24396">
                  <c:v>0.43983463</c:v>
                </c:pt>
                <c:pt idx="24397">
                  <c:v>0.43998333000000001</c:v>
                </c:pt>
                <c:pt idx="24398">
                  <c:v>0.44005267199999998</c:v>
                </c:pt>
                <c:pt idx="24399">
                  <c:v>0.44014589799999998</c:v>
                </c:pt>
                <c:pt idx="24400">
                  <c:v>0.440240666</c:v>
                </c:pt>
                <c:pt idx="24401">
                  <c:v>0.440365481</c:v>
                </c:pt>
                <c:pt idx="24402">
                  <c:v>0.44044599499999998</c:v>
                </c:pt>
                <c:pt idx="24403">
                  <c:v>0.44054384499999999</c:v>
                </c:pt>
                <c:pt idx="24404">
                  <c:v>0.44065132499999998</c:v>
                </c:pt>
                <c:pt idx="24405">
                  <c:v>0.44078577099999999</c:v>
                </c:pt>
                <c:pt idx="24406">
                  <c:v>0.44082352400000002</c:v>
                </c:pt>
                <c:pt idx="24407">
                  <c:v>0.44096413400000001</c:v>
                </c:pt>
                <c:pt idx="24408">
                  <c:v>0.44105581999999999</c:v>
                </c:pt>
                <c:pt idx="24409">
                  <c:v>0.44115058699999998</c:v>
                </c:pt>
                <c:pt idx="24410">
                  <c:v>0.44127540300000001</c:v>
                </c:pt>
                <c:pt idx="24411">
                  <c:v>0.44132740999999998</c:v>
                </c:pt>
                <c:pt idx="24412">
                  <c:v>0.44143489000000002</c:v>
                </c:pt>
                <c:pt idx="24413">
                  <c:v>0.44155007499999999</c:v>
                </c:pt>
                <c:pt idx="24414">
                  <c:v>0.44166063700000002</c:v>
                </c:pt>
                <c:pt idx="24415">
                  <c:v>0.44178699300000002</c:v>
                </c:pt>
                <c:pt idx="24416">
                  <c:v>0.44184863099999999</c:v>
                </c:pt>
                <c:pt idx="24417">
                  <c:v>0.44196882300000001</c:v>
                </c:pt>
                <c:pt idx="24418">
                  <c:v>0.44206975500000001</c:v>
                </c:pt>
                <c:pt idx="24419">
                  <c:v>0.44213293300000001</c:v>
                </c:pt>
                <c:pt idx="24420">
                  <c:v>0.44225466699999999</c:v>
                </c:pt>
                <c:pt idx="24421">
                  <c:v>0.44236985200000001</c:v>
                </c:pt>
                <c:pt idx="24422">
                  <c:v>0.442445743</c:v>
                </c:pt>
                <c:pt idx="24423">
                  <c:v>0.442559386</c:v>
                </c:pt>
                <c:pt idx="24424">
                  <c:v>0.44266686700000002</c:v>
                </c:pt>
                <c:pt idx="24425">
                  <c:v>0.44274738000000002</c:v>
                </c:pt>
                <c:pt idx="24426">
                  <c:v>0.44283097599999999</c:v>
                </c:pt>
                <c:pt idx="24427">
                  <c:v>0.44295425100000002</c:v>
                </c:pt>
                <c:pt idx="24428">
                  <c:v>0.44301897000000001</c:v>
                </c:pt>
                <c:pt idx="24429">
                  <c:v>0.44315649800000001</c:v>
                </c:pt>
                <c:pt idx="24430">
                  <c:v>0.44326706100000002</c:v>
                </c:pt>
                <c:pt idx="24431">
                  <c:v>0.44334757400000002</c:v>
                </c:pt>
                <c:pt idx="24432">
                  <c:v>0.44347393099999999</c:v>
                </c:pt>
                <c:pt idx="24433">
                  <c:v>0.44354982199999998</c:v>
                </c:pt>
                <c:pt idx="24434">
                  <c:v>0.44363033600000001</c:v>
                </c:pt>
                <c:pt idx="24435">
                  <c:v>0.44374243899999999</c:v>
                </c:pt>
                <c:pt idx="24436">
                  <c:v>0.44385762400000001</c:v>
                </c:pt>
                <c:pt idx="24437">
                  <c:v>0.44394468599999998</c:v>
                </c:pt>
                <c:pt idx="24438">
                  <c:v>0.44405833</c:v>
                </c:pt>
                <c:pt idx="24439">
                  <c:v>0.44412304899999999</c:v>
                </c:pt>
                <c:pt idx="24440">
                  <c:v>0.44423207100000001</c:v>
                </c:pt>
                <c:pt idx="24441">
                  <c:v>0.44437576299999998</c:v>
                </c:pt>
                <c:pt idx="24442">
                  <c:v>0.44443431799999999</c:v>
                </c:pt>
                <c:pt idx="24443">
                  <c:v>0.44455104400000001</c:v>
                </c:pt>
                <c:pt idx="24444">
                  <c:v>0.44465544200000001</c:v>
                </c:pt>
                <c:pt idx="24445">
                  <c:v>0.44475175099999997</c:v>
                </c:pt>
                <c:pt idx="24446">
                  <c:v>0.44486231300000001</c:v>
                </c:pt>
                <c:pt idx="24447">
                  <c:v>0.44496016199999999</c:v>
                </c:pt>
                <c:pt idx="24448">
                  <c:v>0.44504722499999999</c:v>
                </c:pt>
                <c:pt idx="24449">
                  <c:v>0.44514815600000002</c:v>
                </c:pt>
                <c:pt idx="24450">
                  <c:v>0.445257177</c:v>
                </c:pt>
                <c:pt idx="24451">
                  <c:v>0.44536619799999999</c:v>
                </c:pt>
                <c:pt idx="24452">
                  <c:v>0.44547521899999998</c:v>
                </c:pt>
                <c:pt idx="24453">
                  <c:v>0.44555110999999997</c:v>
                </c:pt>
                <c:pt idx="24454">
                  <c:v>0.44566629499999999</c:v>
                </c:pt>
                <c:pt idx="24455">
                  <c:v>0.44577531599999998</c:v>
                </c:pt>
                <c:pt idx="24456">
                  <c:v>0.445857371</c:v>
                </c:pt>
                <c:pt idx="24457">
                  <c:v>0.44598064599999998</c:v>
                </c:pt>
                <c:pt idx="24458">
                  <c:v>0.44606115899999998</c:v>
                </c:pt>
                <c:pt idx="24459">
                  <c:v>0.44612896099999999</c:v>
                </c:pt>
                <c:pt idx="24460">
                  <c:v>0.44626957099999998</c:v>
                </c:pt>
                <c:pt idx="24461">
                  <c:v>0.44633120799999998</c:v>
                </c:pt>
                <c:pt idx="24462">
                  <c:v>0.44646719600000001</c:v>
                </c:pt>
                <c:pt idx="24463">
                  <c:v>0.44656658599999999</c:v>
                </c:pt>
                <c:pt idx="24464">
                  <c:v>0.44665673099999997</c:v>
                </c:pt>
                <c:pt idx="24465">
                  <c:v>0.44674186700000001</c:v>
                </c:pt>
                <c:pt idx="24466">
                  <c:v>0.44686206000000001</c:v>
                </c:pt>
                <c:pt idx="24467">
                  <c:v>0.44694411499999998</c:v>
                </c:pt>
                <c:pt idx="24468">
                  <c:v>0.44707201200000002</c:v>
                </c:pt>
                <c:pt idx="24469">
                  <c:v>0.44716523899999999</c:v>
                </c:pt>
                <c:pt idx="24470">
                  <c:v>0.44724729400000002</c:v>
                </c:pt>
                <c:pt idx="24471">
                  <c:v>0.44735477400000001</c:v>
                </c:pt>
                <c:pt idx="24472">
                  <c:v>0.447462254</c:v>
                </c:pt>
                <c:pt idx="24473">
                  <c:v>0.44752851399999999</c:v>
                </c:pt>
                <c:pt idx="24474">
                  <c:v>0.44768337800000002</c:v>
                </c:pt>
                <c:pt idx="24475">
                  <c:v>0.447762351</c:v>
                </c:pt>
                <c:pt idx="24476">
                  <c:v>0.44784286499999998</c:v>
                </c:pt>
                <c:pt idx="24477">
                  <c:v>0.44797076200000002</c:v>
                </c:pt>
                <c:pt idx="24478">
                  <c:v>0.44803394000000002</c:v>
                </c:pt>
                <c:pt idx="24479">
                  <c:v>0.44813178999999997</c:v>
                </c:pt>
                <c:pt idx="24480">
                  <c:v>0.44825198300000002</c:v>
                </c:pt>
                <c:pt idx="24481">
                  <c:v>0.44834829100000001</c:v>
                </c:pt>
                <c:pt idx="24482">
                  <c:v>0.44847464799999998</c:v>
                </c:pt>
                <c:pt idx="24483">
                  <c:v>0.44858521000000001</c:v>
                </c:pt>
                <c:pt idx="24484">
                  <c:v>0.44863567500000001</c:v>
                </c:pt>
                <c:pt idx="24485">
                  <c:v>0.44875894999999999</c:v>
                </c:pt>
                <c:pt idx="24486">
                  <c:v>0.44885679899999997</c:v>
                </c:pt>
                <c:pt idx="24487">
                  <c:v>0.44893423100000002</c:v>
                </c:pt>
                <c:pt idx="24488">
                  <c:v>0.44907175999999999</c:v>
                </c:pt>
                <c:pt idx="24489">
                  <c:v>0.44913802000000003</c:v>
                </c:pt>
                <c:pt idx="24490">
                  <c:v>0.44923586900000001</c:v>
                </c:pt>
                <c:pt idx="24491">
                  <c:v>0.44936222599999998</c:v>
                </c:pt>
                <c:pt idx="24492">
                  <c:v>0.44943965800000002</c:v>
                </c:pt>
                <c:pt idx="24493">
                  <c:v>0.44955022</c:v>
                </c:pt>
                <c:pt idx="24494">
                  <c:v>0.44966386400000002</c:v>
                </c:pt>
                <c:pt idx="24495">
                  <c:v>0.44975246699999999</c:v>
                </c:pt>
                <c:pt idx="24496">
                  <c:v>0.44989153700000001</c:v>
                </c:pt>
                <c:pt idx="24497">
                  <c:v>0.449945084</c:v>
                </c:pt>
                <c:pt idx="24498">
                  <c:v>0.45005564599999998</c:v>
                </c:pt>
                <c:pt idx="24499">
                  <c:v>0.45017738000000002</c:v>
                </c:pt>
                <c:pt idx="24500">
                  <c:v>0.45024055800000001</c:v>
                </c:pt>
                <c:pt idx="24501">
                  <c:v>0.45035420199999998</c:v>
                </c:pt>
                <c:pt idx="24502">
                  <c:v>0.45046630500000001</c:v>
                </c:pt>
                <c:pt idx="24503">
                  <c:v>0.45055799099999999</c:v>
                </c:pt>
                <c:pt idx="24504">
                  <c:v>0.45063542299999998</c:v>
                </c:pt>
                <c:pt idx="24505">
                  <c:v>0.45076023799999998</c:v>
                </c:pt>
                <c:pt idx="24506">
                  <c:v>0.45081070400000001</c:v>
                </c:pt>
                <c:pt idx="24507">
                  <c:v>0.45093551999999998</c:v>
                </c:pt>
                <c:pt idx="24508">
                  <c:v>0.45106033499999998</c:v>
                </c:pt>
                <c:pt idx="24509">
                  <c:v>0.451143931</c:v>
                </c:pt>
                <c:pt idx="24510">
                  <c:v>0.45125295199999998</c:v>
                </c:pt>
                <c:pt idx="24511">
                  <c:v>0.45136351400000002</c:v>
                </c:pt>
                <c:pt idx="24512">
                  <c:v>0.45143940500000002</c:v>
                </c:pt>
                <c:pt idx="24513">
                  <c:v>0.451549967</c:v>
                </c:pt>
                <c:pt idx="24514">
                  <c:v>0.45166361100000002</c:v>
                </c:pt>
                <c:pt idx="24515">
                  <c:v>0.45172987100000001</c:v>
                </c:pt>
                <c:pt idx="24516">
                  <c:v>0.45185468699999998</c:v>
                </c:pt>
                <c:pt idx="24517">
                  <c:v>0.45194791299999998</c:v>
                </c:pt>
                <c:pt idx="24518">
                  <c:v>0.45202534500000002</c:v>
                </c:pt>
                <c:pt idx="24519">
                  <c:v>0.452137448</c:v>
                </c:pt>
                <c:pt idx="24520">
                  <c:v>0.45225764099999999</c:v>
                </c:pt>
                <c:pt idx="24521">
                  <c:v>0.45233969600000001</c:v>
                </c:pt>
                <c:pt idx="24522">
                  <c:v>0.45246297099999999</c:v>
                </c:pt>
                <c:pt idx="24523">
                  <c:v>0.452541943</c:v>
                </c:pt>
                <c:pt idx="24524">
                  <c:v>0.452642875</c:v>
                </c:pt>
                <c:pt idx="24525">
                  <c:v>0.45275035499999999</c:v>
                </c:pt>
                <c:pt idx="24526">
                  <c:v>0.45282932799999998</c:v>
                </c:pt>
                <c:pt idx="24527">
                  <c:v>0.45297147900000001</c:v>
                </c:pt>
                <c:pt idx="24528">
                  <c:v>0.45305199299999999</c:v>
                </c:pt>
                <c:pt idx="24529">
                  <c:v>0.45313558799999998</c:v>
                </c:pt>
                <c:pt idx="24530">
                  <c:v>0.45327157600000001</c:v>
                </c:pt>
                <c:pt idx="24531">
                  <c:v>0.45336480200000001</c:v>
                </c:pt>
                <c:pt idx="24532">
                  <c:v>0.45344377499999999</c:v>
                </c:pt>
                <c:pt idx="24533">
                  <c:v>0.45355741900000002</c:v>
                </c:pt>
                <c:pt idx="24534">
                  <c:v>0.45365218699999998</c:v>
                </c:pt>
                <c:pt idx="24535">
                  <c:v>0.45372807799999998</c:v>
                </c:pt>
                <c:pt idx="24536">
                  <c:v>0.45385751600000002</c:v>
                </c:pt>
                <c:pt idx="24537">
                  <c:v>0.45395074299999999</c:v>
                </c:pt>
                <c:pt idx="24538">
                  <c:v>0.45405976399999998</c:v>
                </c:pt>
                <c:pt idx="24539">
                  <c:v>0.45416878500000002</c:v>
                </c:pt>
                <c:pt idx="24540">
                  <c:v>0.45425083999999999</c:v>
                </c:pt>
                <c:pt idx="24541">
                  <c:v>0.45437873699999998</c:v>
                </c:pt>
                <c:pt idx="24542">
                  <c:v>0.45444037399999998</c:v>
                </c:pt>
                <c:pt idx="24543">
                  <c:v>0.454535142</c:v>
                </c:pt>
                <c:pt idx="24544">
                  <c:v>0.45467421099999999</c:v>
                </c:pt>
                <c:pt idx="24545">
                  <c:v>0.45473892999999999</c:v>
                </c:pt>
                <c:pt idx="24546">
                  <c:v>0.454835239</c:v>
                </c:pt>
                <c:pt idx="24547">
                  <c:v>0.45494425999999999</c:v>
                </c:pt>
                <c:pt idx="24548">
                  <c:v>0.45504056799999998</c:v>
                </c:pt>
                <c:pt idx="24549">
                  <c:v>0.45511645899999997</c:v>
                </c:pt>
                <c:pt idx="24550">
                  <c:v>0.45527594599999999</c:v>
                </c:pt>
                <c:pt idx="24551">
                  <c:v>0.45534220600000003</c:v>
                </c:pt>
                <c:pt idx="24552">
                  <c:v>0.455467022</c:v>
                </c:pt>
                <c:pt idx="24553">
                  <c:v>0.45553328199999998</c:v>
                </c:pt>
                <c:pt idx="24554">
                  <c:v>0.45563922099999998</c:v>
                </c:pt>
                <c:pt idx="24555">
                  <c:v>0.45577675000000001</c:v>
                </c:pt>
                <c:pt idx="24556">
                  <c:v>0.45584300999999999</c:v>
                </c:pt>
                <c:pt idx="24557">
                  <c:v>0.45592660499999998</c:v>
                </c:pt>
                <c:pt idx="24558">
                  <c:v>0.45607838699999997</c:v>
                </c:pt>
                <c:pt idx="24559">
                  <c:v>0.456141566</c:v>
                </c:pt>
                <c:pt idx="24560">
                  <c:v>0.45623941499999998</c:v>
                </c:pt>
                <c:pt idx="24561">
                  <c:v>0.45634997700000002</c:v>
                </c:pt>
                <c:pt idx="24562">
                  <c:v>0.45644474499999999</c:v>
                </c:pt>
                <c:pt idx="24563">
                  <c:v>0.45653951199999998</c:v>
                </c:pt>
                <c:pt idx="24564">
                  <c:v>0.45664853300000002</c:v>
                </c:pt>
                <c:pt idx="24565">
                  <c:v>0.45673212899999999</c:v>
                </c:pt>
                <c:pt idx="24566">
                  <c:v>0.45686965699999998</c:v>
                </c:pt>
                <c:pt idx="24567">
                  <c:v>0.45696134300000002</c:v>
                </c:pt>
                <c:pt idx="24568">
                  <c:v>0.45704339799999999</c:v>
                </c:pt>
                <c:pt idx="24569">
                  <c:v>0.45714278800000002</c:v>
                </c:pt>
                <c:pt idx="24570">
                  <c:v>0.45723139200000001</c:v>
                </c:pt>
                <c:pt idx="24571">
                  <c:v>0.45733078199999999</c:v>
                </c:pt>
                <c:pt idx="24572">
                  <c:v>0.45746830999999999</c:v>
                </c:pt>
                <c:pt idx="24573">
                  <c:v>0.45754728300000003</c:v>
                </c:pt>
                <c:pt idx="24574">
                  <c:v>0.457629338</c:v>
                </c:pt>
                <c:pt idx="24575">
                  <c:v>0.45773989999999998</c:v>
                </c:pt>
                <c:pt idx="24576">
                  <c:v>0.45783158499999999</c:v>
                </c:pt>
                <c:pt idx="24577">
                  <c:v>0.45790092700000001</c:v>
                </c:pt>
                <c:pt idx="24578">
                  <c:v>0.45803691499999999</c:v>
                </c:pt>
                <c:pt idx="24579">
                  <c:v>0.45810317499999997</c:v>
                </c:pt>
                <c:pt idx="24580">
                  <c:v>0.458246867</c:v>
                </c:pt>
                <c:pt idx="24581">
                  <c:v>0.45832738099999998</c:v>
                </c:pt>
                <c:pt idx="24582">
                  <c:v>0.45840327199999997</c:v>
                </c:pt>
                <c:pt idx="24583">
                  <c:v>0.45855505400000002</c:v>
                </c:pt>
                <c:pt idx="24584">
                  <c:v>0.45863710899999999</c:v>
                </c:pt>
                <c:pt idx="24585">
                  <c:v>0.45873033499999999</c:v>
                </c:pt>
                <c:pt idx="24586">
                  <c:v>0.45883935599999998</c:v>
                </c:pt>
                <c:pt idx="24587">
                  <c:v>0.458953</c:v>
                </c:pt>
                <c:pt idx="24588">
                  <c:v>0.45904622699999997</c:v>
                </c:pt>
                <c:pt idx="24589">
                  <c:v>0.459126741</c:v>
                </c:pt>
                <c:pt idx="24590">
                  <c:v>0.45920725400000001</c:v>
                </c:pt>
                <c:pt idx="24591">
                  <c:v>0.45932089799999998</c:v>
                </c:pt>
                <c:pt idx="24592">
                  <c:v>0.45947113899999997</c:v>
                </c:pt>
                <c:pt idx="24593">
                  <c:v>0.45955011200000001</c:v>
                </c:pt>
                <c:pt idx="24594">
                  <c:v>0.45964642100000003</c:v>
                </c:pt>
                <c:pt idx="24595">
                  <c:v>0.45972693399999998</c:v>
                </c:pt>
                <c:pt idx="24596">
                  <c:v>0.45985175</c:v>
                </c:pt>
                <c:pt idx="24597">
                  <c:v>0.45994805900000002</c:v>
                </c:pt>
                <c:pt idx="24598">
                  <c:v>0.460058621</c:v>
                </c:pt>
                <c:pt idx="24599">
                  <c:v>0.46013605200000002</c:v>
                </c:pt>
                <c:pt idx="24600">
                  <c:v>0.46024661500000003</c:v>
                </c:pt>
                <c:pt idx="24601">
                  <c:v>0.46034138200000002</c:v>
                </c:pt>
                <c:pt idx="24602">
                  <c:v>0.460420355</c:v>
                </c:pt>
                <c:pt idx="24603">
                  <c:v>0.46054825199999999</c:v>
                </c:pt>
                <c:pt idx="24604">
                  <c:v>0.46064147900000002</c:v>
                </c:pt>
                <c:pt idx="24605">
                  <c:v>0.46072507499999998</c:v>
                </c:pt>
                <c:pt idx="24606">
                  <c:v>0.46083255499999998</c:v>
                </c:pt>
                <c:pt idx="24607">
                  <c:v>0.46092423999999999</c:v>
                </c:pt>
                <c:pt idx="24608">
                  <c:v>0.46105059700000001</c:v>
                </c:pt>
                <c:pt idx="24609">
                  <c:v>0.46115961799999999</c:v>
                </c:pt>
                <c:pt idx="24610">
                  <c:v>0.46122433699999998</c:v>
                </c:pt>
                <c:pt idx="24611">
                  <c:v>0.461364948</c:v>
                </c:pt>
                <c:pt idx="24612">
                  <c:v>0.46147550999999998</c:v>
                </c:pt>
                <c:pt idx="24613">
                  <c:v>0.46152905700000002</c:v>
                </c:pt>
                <c:pt idx="24614">
                  <c:v>0.46166966700000001</c:v>
                </c:pt>
                <c:pt idx="24615">
                  <c:v>0.46174401700000001</c:v>
                </c:pt>
                <c:pt idx="24616">
                  <c:v>0.46182144899999999</c:v>
                </c:pt>
                <c:pt idx="24617">
                  <c:v>0.46193509300000002</c:v>
                </c:pt>
                <c:pt idx="24618">
                  <c:v>0.46204873699999999</c:v>
                </c:pt>
                <c:pt idx="24619">
                  <c:v>0.46212462799999998</c:v>
                </c:pt>
                <c:pt idx="24620">
                  <c:v>0.46223519000000002</c:v>
                </c:pt>
                <c:pt idx="24621">
                  <c:v>0.46234729299999999</c:v>
                </c:pt>
                <c:pt idx="24622">
                  <c:v>0.46244052000000002</c:v>
                </c:pt>
                <c:pt idx="24623">
                  <c:v>0.46254800000000001</c:v>
                </c:pt>
                <c:pt idx="24624">
                  <c:v>0.462645849</c:v>
                </c:pt>
                <c:pt idx="24625">
                  <c:v>0.46273907600000003</c:v>
                </c:pt>
                <c:pt idx="24626">
                  <c:v>0.462840007</c:v>
                </c:pt>
                <c:pt idx="24627">
                  <c:v>0.46294286400000001</c:v>
                </c:pt>
                <c:pt idx="24628">
                  <c:v>0.46299795300000002</c:v>
                </c:pt>
                <c:pt idx="24629">
                  <c:v>0.46314973500000001</c:v>
                </c:pt>
                <c:pt idx="24630">
                  <c:v>0.46322870700000002</c:v>
                </c:pt>
                <c:pt idx="24631">
                  <c:v>0.46335968700000002</c:v>
                </c:pt>
                <c:pt idx="24632">
                  <c:v>0.46343403700000002</c:v>
                </c:pt>
                <c:pt idx="24633">
                  <c:v>0.46354305800000001</c:v>
                </c:pt>
                <c:pt idx="24634">
                  <c:v>0.46365516099999998</c:v>
                </c:pt>
                <c:pt idx="24635">
                  <c:v>0.46373567500000001</c:v>
                </c:pt>
                <c:pt idx="24636">
                  <c:v>0.46384931899999998</c:v>
                </c:pt>
                <c:pt idx="24637">
                  <c:v>0.46392366899999998</c:v>
                </c:pt>
                <c:pt idx="24638">
                  <c:v>0.46402305900000002</c:v>
                </c:pt>
                <c:pt idx="24639">
                  <c:v>0.46414633399999999</c:v>
                </c:pt>
                <c:pt idx="24640">
                  <c:v>0.464238019</c:v>
                </c:pt>
                <c:pt idx="24641">
                  <c:v>0.46431853299999998</c:v>
                </c:pt>
                <c:pt idx="24642">
                  <c:v>0.46444334900000001</c:v>
                </c:pt>
                <c:pt idx="24643">
                  <c:v>0.46453965699999999</c:v>
                </c:pt>
                <c:pt idx="24644">
                  <c:v>0.46463596600000001</c:v>
                </c:pt>
                <c:pt idx="24645">
                  <c:v>0.46474036400000002</c:v>
                </c:pt>
                <c:pt idx="24646">
                  <c:v>0.464827041</c:v>
                </c:pt>
                <c:pt idx="24647">
                  <c:v>0.46493143999999997</c:v>
                </c:pt>
                <c:pt idx="24648">
                  <c:v>0.465045084</c:v>
                </c:pt>
                <c:pt idx="24649">
                  <c:v>0.46512405699999998</c:v>
                </c:pt>
                <c:pt idx="24650">
                  <c:v>0.46524887199999998</c:v>
                </c:pt>
                <c:pt idx="24651">
                  <c:v>0.46532938600000001</c:v>
                </c:pt>
                <c:pt idx="24652">
                  <c:v>0.46542261299999999</c:v>
                </c:pt>
                <c:pt idx="24653">
                  <c:v>0.46552200300000002</c:v>
                </c:pt>
                <c:pt idx="24654">
                  <c:v>0.465632565</c:v>
                </c:pt>
                <c:pt idx="24655">
                  <c:v>0.46572425000000001</c:v>
                </c:pt>
                <c:pt idx="24656">
                  <c:v>0.46582210000000002</c:v>
                </c:pt>
                <c:pt idx="24657">
                  <c:v>0.46593767000000003</c:v>
                </c:pt>
                <c:pt idx="24658">
                  <c:v>0.46603706</c:v>
                </c:pt>
                <c:pt idx="24659">
                  <c:v>0.46613490899999999</c:v>
                </c:pt>
                <c:pt idx="24660">
                  <c:v>0.46624547100000002</c:v>
                </c:pt>
                <c:pt idx="24661">
                  <c:v>0.46631982100000002</c:v>
                </c:pt>
                <c:pt idx="24662">
                  <c:v>0.46646505500000002</c:v>
                </c:pt>
                <c:pt idx="24663">
                  <c:v>0.46652515100000003</c:v>
                </c:pt>
                <c:pt idx="24664">
                  <c:v>0.466624541</c:v>
                </c:pt>
                <c:pt idx="24665">
                  <c:v>0.46673510299999998</c:v>
                </c:pt>
                <c:pt idx="24666">
                  <c:v>0.46681407600000002</c:v>
                </c:pt>
                <c:pt idx="24667">
                  <c:v>0.466926179</c:v>
                </c:pt>
                <c:pt idx="24668">
                  <c:v>0.46704791299999998</c:v>
                </c:pt>
                <c:pt idx="24669">
                  <c:v>0.46712534500000003</c:v>
                </c:pt>
                <c:pt idx="24670">
                  <c:v>0.46723590700000001</c:v>
                </c:pt>
                <c:pt idx="24671">
                  <c:v>0.46732759200000001</c:v>
                </c:pt>
                <c:pt idx="24672">
                  <c:v>0.46742235999999998</c:v>
                </c:pt>
                <c:pt idx="24673">
                  <c:v>0.46752329100000001</c:v>
                </c:pt>
                <c:pt idx="24674">
                  <c:v>0.467643484</c:v>
                </c:pt>
                <c:pt idx="24675">
                  <c:v>0.46772553900000002</c:v>
                </c:pt>
                <c:pt idx="24676">
                  <c:v>0.467837642</c:v>
                </c:pt>
                <c:pt idx="24677">
                  <c:v>0.467918155</c:v>
                </c:pt>
                <c:pt idx="24678">
                  <c:v>0.46805568400000003</c:v>
                </c:pt>
                <c:pt idx="24679">
                  <c:v>0.46813927999999999</c:v>
                </c:pt>
                <c:pt idx="24680">
                  <c:v>0.46820091699999999</c:v>
                </c:pt>
                <c:pt idx="24681">
                  <c:v>0.46834152699999998</c:v>
                </c:pt>
                <c:pt idx="24682">
                  <c:v>0.46844245800000001</c:v>
                </c:pt>
                <c:pt idx="24683">
                  <c:v>0.468518349</c:v>
                </c:pt>
                <c:pt idx="24684">
                  <c:v>0.46864162399999998</c:v>
                </c:pt>
                <c:pt idx="24685">
                  <c:v>0.468723679</c:v>
                </c:pt>
                <c:pt idx="24686">
                  <c:v>0.468788398</c:v>
                </c:pt>
                <c:pt idx="24687">
                  <c:v>0.46894172099999998</c:v>
                </c:pt>
                <c:pt idx="24688">
                  <c:v>0.46902223500000001</c:v>
                </c:pt>
                <c:pt idx="24689">
                  <c:v>0.46910120799999999</c:v>
                </c:pt>
                <c:pt idx="24690">
                  <c:v>0.46925761300000002</c:v>
                </c:pt>
                <c:pt idx="24691">
                  <c:v>0.46933812600000002</c:v>
                </c:pt>
                <c:pt idx="24692">
                  <c:v>0.46945986000000001</c:v>
                </c:pt>
                <c:pt idx="24693">
                  <c:v>0.46952611999999999</c:v>
                </c:pt>
                <c:pt idx="24694">
                  <c:v>0.46962088800000001</c:v>
                </c:pt>
                <c:pt idx="24695">
                  <c:v>0.469748785</c:v>
                </c:pt>
                <c:pt idx="24696">
                  <c:v>0.46982621699999999</c:v>
                </c:pt>
                <c:pt idx="24697">
                  <c:v>0.46990518999999997</c:v>
                </c:pt>
                <c:pt idx="24698">
                  <c:v>0.47005851300000001</c:v>
                </c:pt>
                <c:pt idx="24699">
                  <c:v>0.47009780699999998</c:v>
                </c:pt>
                <c:pt idx="24700">
                  <c:v>0.47020836900000001</c:v>
                </c:pt>
                <c:pt idx="24701">
                  <c:v>0.47035706900000002</c:v>
                </c:pt>
                <c:pt idx="24702">
                  <c:v>0.47045337700000001</c:v>
                </c:pt>
                <c:pt idx="24703">
                  <c:v>0.47051655599999997</c:v>
                </c:pt>
                <c:pt idx="24704">
                  <c:v>0.47064753500000001</c:v>
                </c:pt>
                <c:pt idx="24705">
                  <c:v>0.47072496699999999</c:v>
                </c:pt>
                <c:pt idx="24706">
                  <c:v>0.47084978300000002</c:v>
                </c:pt>
                <c:pt idx="24707">
                  <c:v>0.47094300900000002</c:v>
                </c:pt>
                <c:pt idx="24708">
                  <c:v>0.471023523</c:v>
                </c:pt>
                <c:pt idx="24709">
                  <c:v>0.47110866000000001</c:v>
                </c:pt>
                <c:pt idx="24710">
                  <c:v>0.471230394</c:v>
                </c:pt>
                <c:pt idx="24711">
                  <c:v>0.47132362</c:v>
                </c:pt>
                <c:pt idx="24712">
                  <c:v>0.47142146899999998</c:v>
                </c:pt>
                <c:pt idx="24713">
                  <c:v>0.471516237</c:v>
                </c:pt>
                <c:pt idx="24714">
                  <c:v>0.47160638199999999</c:v>
                </c:pt>
                <c:pt idx="24715">
                  <c:v>0.47170423099999997</c:v>
                </c:pt>
                <c:pt idx="24716">
                  <c:v>0.47181171100000002</c:v>
                </c:pt>
                <c:pt idx="24717">
                  <c:v>0.47190801900000001</c:v>
                </c:pt>
                <c:pt idx="24718">
                  <c:v>0.47202012199999999</c:v>
                </c:pt>
                <c:pt idx="24719">
                  <c:v>0.47212606200000001</c:v>
                </c:pt>
                <c:pt idx="24720">
                  <c:v>0.472223911</c:v>
                </c:pt>
                <c:pt idx="24721">
                  <c:v>0.47231867799999999</c:v>
                </c:pt>
                <c:pt idx="24722">
                  <c:v>0.47241190500000002</c:v>
                </c:pt>
                <c:pt idx="24723">
                  <c:v>0.472541343</c:v>
                </c:pt>
                <c:pt idx="24724">
                  <c:v>0.47260452200000003</c:v>
                </c:pt>
                <c:pt idx="24725">
                  <c:v>0.47269774799999997</c:v>
                </c:pt>
                <c:pt idx="24726">
                  <c:v>0.47283835800000001</c:v>
                </c:pt>
                <c:pt idx="24727">
                  <c:v>0.47293158499999999</c:v>
                </c:pt>
                <c:pt idx="24728">
                  <c:v>0.47302481099999999</c:v>
                </c:pt>
                <c:pt idx="24729">
                  <c:v>0.47313537300000003</c:v>
                </c:pt>
                <c:pt idx="24730">
                  <c:v>0.47321896899999999</c:v>
                </c:pt>
                <c:pt idx="24731">
                  <c:v>0.47328214699999999</c:v>
                </c:pt>
                <c:pt idx="24732">
                  <c:v>0.47343855200000001</c:v>
                </c:pt>
                <c:pt idx="24733">
                  <c:v>0.473515984</c:v>
                </c:pt>
                <c:pt idx="24734">
                  <c:v>0.47361537500000001</c:v>
                </c:pt>
                <c:pt idx="24735">
                  <c:v>0.47369434700000002</c:v>
                </c:pt>
                <c:pt idx="24736">
                  <c:v>0.47380028699999999</c:v>
                </c:pt>
                <c:pt idx="24737">
                  <c:v>0.47391239000000002</c:v>
                </c:pt>
                <c:pt idx="24738">
                  <c:v>0.47403566400000002</c:v>
                </c:pt>
                <c:pt idx="24739">
                  <c:v>0.47410038399999999</c:v>
                </c:pt>
                <c:pt idx="24740">
                  <c:v>0.47422673999999998</c:v>
                </c:pt>
                <c:pt idx="24741">
                  <c:v>0.474323049</c:v>
                </c:pt>
                <c:pt idx="24742">
                  <c:v>0.47440048000000001</c:v>
                </c:pt>
                <c:pt idx="24743">
                  <c:v>0.47452529599999999</c:v>
                </c:pt>
                <c:pt idx="24744">
                  <c:v>0.47460735100000001</c:v>
                </c:pt>
                <c:pt idx="24745">
                  <c:v>0.47468940599999998</c:v>
                </c:pt>
                <c:pt idx="24746">
                  <c:v>0.47482693399999998</c:v>
                </c:pt>
                <c:pt idx="24747">
                  <c:v>0.47491862000000001</c:v>
                </c:pt>
                <c:pt idx="24748">
                  <c:v>0.47504959899999999</c:v>
                </c:pt>
                <c:pt idx="24749">
                  <c:v>0.475109695</c:v>
                </c:pt>
                <c:pt idx="24750">
                  <c:v>0.47523296999999998</c:v>
                </c:pt>
                <c:pt idx="24751">
                  <c:v>0.475316566</c:v>
                </c:pt>
                <c:pt idx="24752">
                  <c:v>0.47542712799999998</c:v>
                </c:pt>
                <c:pt idx="24753">
                  <c:v>0.475509183</c:v>
                </c:pt>
                <c:pt idx="24754">
                  <c:v>0.47562128599999998</c:v>
                </c:pt>
                <c:pt idx="24755">
                  <c:v>0.47572722499999998</c:v>
                </c:pt>
                <c:pt idx="24756">
                  <c:v>0.47580619800000001</c:v>
                </c:pt>
                <c:pt idx="24757">
                  <c:v>0.47593255400000001</c:v>
                </c:pt>
                <c:pt idx="24758">
                  <c:v>0.476008445</c:v>
                </c:pt>
                <c:pt idx="24759">
                  <c:v>0.47612208900000003</c:v>
                </c:pt>
                <c:pt idx="24760">
                  <c:v>0.47621685699999999</c:v>
                </c:pt>
                <c:pt idx="24761">
                  <c:v>0.476310083</c:v>
                </c:pt>
                <c:pt idx="24762">
                  <c:v>0.47643644000000002</c:v>
                </c:pt>
                <c:pt idx="24763">
                  <c:v>0.47654392000000001</c:v>
                </c:pt>
                <c:pt idx="24764">
                  <c:v>0.47657705</c:v>
                </c:pt>
                <c:pt idx="24765">
                  <c:v>0.47671611899999999</c:v>
                </c:pt>
                <c:pt idx="24766">
                  <c:v>0.47682013200000001</c:v>
                </c:pt>
                <c:pt idx="24767">
                  <c:v>0.47692298999999999</c:v>
                </c:pt>
                <c:pt idx="24768">
                  <c:v>0.47702083899999997</c:v>
                </c:pt>
                <c:pt idx="24769">
                  <c:v>0.47712986000000002</c:v>
                </c:pt>
                <c:pt idx="24770">
                  <c:v>0.47721037399999999</c:v>
                </c:pt>
                <c:pt idx="24771">
                  <c:v>0.47733673100000001</c:v>
                </c:pt>
                <c:pt idx="24772">
                  <c:v>0.477415704</c:v>
                </c:pt>
                <c:pt idx="24773">
                  <c:v>0.477477341</c:v>
                </c:pt>
                <c:pt idx="24774">
                  <c:v>0.47766225299999998</c:v>
                </c:pt>
                <c:pt idx="24775">
                  <c:v>0.47771580000000002</c:v>
                </c:pt>
                <c:pt idx="24776">
                  <c:v>0.47779939599999999</c:v>
                </c:pt>
                <c:pt idx="24777">
                  <c:v>0.47793384300000002</c:v>
                </c:pt>
                <c:pt idx="24778">
                  <c:v>0.478001644</c:v>
                </c:pt>
                <c:pt idx="24779">
                  <c:v>0.478126459</c:v>
                </c:pt>
                <c:pt idx="24780">
                  <c:v>0.47821660399999999</c:v>
                </c:pt>
                <c:pt idx="24781">
                  <c:v>0.47831291199999998</c:v>
                </c:pt>
                <c:pt idx="24782">
                  <c:v>0.47841230299999998</c:v>
                </c:pt>
                <c:pt idx="24783">
                  <c:v>0.47851978299999998</c:v>
                </c:pt>
                <c:pt idx="24784">
                  <c:v>0.47859721500000002</c:v>
                </c:pt>
                <c:pt idx="24785">
                  <c:v>0.47871239999999998</c:v>
                </c:pt>
                <c:pt idx="24786">
                  <c:v>0.47883105199999998</c:v>
                </c:pt>
                <c:pt idx="24787">
                  <c:v>0.47889577100000003</c:v>
                </c:pt>
                <c:pt idx="24788">
                  <c:v>0.479037922</c:v>
                </c:pt>
                <c:pt idx="24789">
                  <c:v>0.47908992900000003</c:v>
                </c:pt>
                <c:pt idx="24790">
                  <c:v>0.47921628500000002</c:v>
                </c:pt>
                <c:pt idx="24791">
                  <c:v>0.47930951199999999</c:v>
                </c:pt>
                <c:pt idx="24792">
                  <c:v>0.47940273799999999</c:v>
                </c:pt>
                <c:pt idx="24793">
                  <c:v>0.47951021799999999</c:v>
                </c:pt>
                <c:pt idx="24794">
                  <c:v>0.47961114999999999</c:v>
                </c:pt>
                <c:pt idx="24795">
                  <c:v>0.47970437599999999</c:v>
                </c:pt>
                <c:pt idx="24796">
                  <c:v>0.47984344499999998</c:v>
                </c:pt>
                <c:pt idx="24797">
                  <c:v>0.47993513100000001</c:v>
                </c:pt>
                <c:pt idx="24798">
                  <c:v>0.48000293199999999</c:v>
                </c:pt>
                <c:pt idx="24799">
                  <c:v>0.48011657600000002</c:v>
                </c:pt>
                <c:pt idx="24800">
                  <c:v>0.48019400800000001</c:v>
                </c:pt>
                <c:pt idx="24801">
                  <c:v>0.48033769999999998</c:v>
                </c:pt>
                <c:pt idx="24802">
                  <c:v>0.48041204999999998</c:v>
                </c:pt>
                <c:pt idx="24803">
                  <c:v>0.480495646</c:v>
                </c:pt>
                <c:pt idx="24804">
                  <c:v>0.48060312599999999</c:v>
                </c:pt>
                <c:pt idx="24805">
                  <c:v>0.48072794200000002</c:v>
                </c:pt>
                <c:pt idx="24806">
                  <c:v>0.48080999600000002</c:v>
                </c:pt>
                <c:pt idx="24807">
                  <c:v>0.480919017</c:v>
                </c:pt>
                <c:pt idx="24808">
                  <c:v>0.48101686700000001</c:v>
                </c:pt>
                <c:pt idx="24809">
                  <c:v>0.48110701099999997</c:v>
                </c:pt>
                <c:pt idx="24810">
                  <c:v>0.481231827</c:v>
                </c:pt>
                <c:pt idx="24811">
                  <c:v>0.48129654599999999</c:v>
                </c:pt>
                <c:pt idx="24812">
                  <c:v>0.48140556699999998</c:v>
                </c:pt>
                <c:pt idx="24813">
                  <c:v>0.48153346499999999</c:v>
                </c:pt>
                <c:pt idx="24814">
                  <c:v>0.48159972499999998</c:v>
                </c:pt>
                <c:pt idx="24815">
                  <c:v>0.48174341700000001</c:v>
                </c:pt>
                <c:pt idx="24816">
                  <c:v>0.48181622600000001</c:v>
                </c:pt>
                <c:pt idx="24817">
                  <c:v>0.48189673999999999</c:v>
                </c:pt>
                <c:pt idx="24818">
                  <c:v>0.48202155600000002</c:v>
                </c:pt>
                <c:pt idx="24819">
                  <c:v>0.48208319300000002</c:v>
                </c:pt>
                <c:pt idx="24820">
                  <c:v>0.48221109099999998</c:v>
                </c:pt>
                <c:pt idx="24821">
                  <c:v>0.48229468599999997</c:v>
                </c:pt>
                <c:pt idx="24822">
                  <c:v>0.48240216699999999</c:v>
                </c:pt>
                <c:pt idx="24823">
                  <c:v>0.48251272899999997</c:v>
                </c:pt>
                <c:pt idx="24824">
                  <c:v>0.48260749600000002</c:v>
                </c:pt>
                <c:pt idx="24825">
                  <c:v>0.48268646900000001</c:v>
                </c:pt>
                <c:pt idx="24826">
                  <c:v>0.48281128499999998</c:v>
                </c:pt>
                <c:pt idx="24827">
                  <c:v>0.48292030600000002</c:v>
                </c:pt>
                <c:pt idx="24828">
                  <c:v>0.48300236000000002</c:v>
                </c:pt>
                <c:pt idx="24829">
                  <c:v>0.48311446299999999</c:v>
                </c:pt>
                <c:pt idx="24830">
                  <c:v>0.48322502499999997</c:v>
                </c:pt>
                <c:pt idx="24831">
                  <c:v>0.48330245700000002</c:v>
                </c:pt>
                <c:pt idx="24832">
                  <c:v>0.48343035499999998</c:v>
                </c:pt>
                <c:pt idx="24833">
                  <c:v>0.48352204100000001</c:v>
                </c:pt>
                <c:pt idx="24834">
                  <c:v>0.48359485000000002</c:v>
                </c:pt>
                <c:pt idx="24835">
                  <c:v>0.483711575</c:v>
                </c:pt>
                <c:pt idx="24836">
                  <c:v>0.48376358200000003</c:v>
                </c:pt>
                <c:pt idx="24837">
                  <c:v>0.48389956899999997</c:v>
                </c:pt>
                <c:pt idx="24838">
                  <c:v>0.483994337</c:v>
                </c:pt>
                <c:pt idx="24839">
                  <c:v>0.48409218599999998</c:v>
                </c:pt>
                <c:pt idx="24840">
                  <c:v>0.48416807699999997</c:v>
                </c:pt>
                <c:pt idx="24841">
                  <c:v>0.48431022800000001</c:v>
                </c:pt>
                <c:pt idx="24842">
                  <c:v>0.484386119</c:v>
                </c:pt>
                <c:pt idx="24843">
                  <c:v>0.48451401700000002</c:v>
                </c:pt>
                <c:pt idx="24844">
                  <c:v>0.484594531</c:v>
                </c:pt>
                <c:pt idx="24845">
                  <c:v>0.48470201099999999</c:v>
                </c:pt>
                <c:pt idx="24846">
                  <c:v>0.48481103199999998</c:v>
                </c:pt>
                <c:pt idx="24847">
                  <c:v>0.484911963</c:v>
                </c:pt>
                <c:pt idx="24848">
                  <c:v>0.48498939499999999</c:v>
                </c:pt>
                <c:pt idx="24849">
                  <c:v>0.48510149800000002</c:v>
                </c:pt>
                <c:pt idx="24850">
                  <c:v>0.485193184</c:v>
                </c:pt>
                <c:pt idx="24851">
                  <c:v>0.48530682800000002</c:v>
                </c:pt>
                <c:pt idx="24852">
                  <c:v>0.48540313600000001</c:v>
                </c:pt>
                <c:pt idx="24853">
                  <c:v>0.48549482199999999</c:v>
                </c:pt>
                <c:pt idx="24854">
                  <c:v>0.48557225399999998</c:v>
                </c:pt>
                <c:pt idx="24855">
                  <c:v>0.48569860999999998</c:v>
                </c:pt>
                <c:pt idx="24856">
                  <c:v>0.48580763100000002</c:v>
                </c:pt>
                <c:pt idx="24857">
                  <c:v>0.48591973399999999</c:v>
                </c:pt>
                <c:pt idx="24858">
                  <c:v>0.48601450200000001</c:v>
                </c:pt>
                <c:pt idx="24859">
                  <c:v>0.486080762</c:v>
                </c:pt>
                <c:pt idx="24860">
                  <c:v>0.48620249599999998</c:v>
                </c:pt>
                <c:pt idx="24861">
                  <c:v>0.48631305800000002</c:v>
                </c:pt>
                <c:pt idx="24862">
                  <c:v>0.486379318</c:v>
                </c:pt>
                <c:pt idx="24863">
                  <c:v>0.486518387</c:v>
                </c:pt>
                <c:pt idx="24864">
                  <c:v>0.48661315500000002</c:v>
                </c:pt>
                <c:pt idx="24865">
                  <c:v>0.48669366800000002</c:v>
                </c:pt>
                <c:pt idx="24866">
                  <c:v>0.486816943</c:v>
                </c:pt>
                <c:pt idx="24867">
                  <c:v>0.48688474399999998</c:v>
                </c:pt>
                <c:pt idx="24868">
                  <c:v>0.48699068299999998</c:v>
                </c:pt>
                <c:pt idx="24869">
                  <c:v>0.487104327</c:v>
                </c:pt>
                <c:pt idx="24870">
                  <c:v>0.48719909500000003</c:v>
                </c:pt>
                <c:pt idx="24871">
                  <c:v>0.48731273899999999</c:v>
                </c:pt>
                <c:pt idx="24872">
                  <c:v>0.487405965</c:v>
                </c:pt>
                <c:pt idx="24873">
                  <c:v>0.48748185599999999</c:v>
                </c:pt>
                <c:pt idx="24874">
                  <c:v>0.48760667200000002</c:v>
                </c:pt>
                <c:pt idx="24875">
                  <c:v>0.48767139100000001</c:v>
                </c:pt>
                <c:pt idx="24876">
                  <c:v>0.48776615899999998</c:v>
                </c:pt>
                <c:pt idx="24877">
                  <c:v>0.48790831000000001</c:v>
                </c:pt>
                <c:pt idx="24878">
                  <c:v>0.48800615899999999</c:v>
                </c:pt>
                <c:pt idx="24879">
                  <c:v>0.48808513199999998</c:v>
                </c:pt>
                <c:pt idx="24880">
                  <c:v>0.48820686600000002</c:v>
                </c:pt>
                <c:pt idx="24881">
                  <c:v>0.488285839</c:v>
                </c:pt>
                <c:pt idx="24882">
                  <c:v>0.48836943399999999</c:v>
                </c:pt>
                <c:pt idx="24883">
                  <c:v>0.488510045</c:v>
                </c:pt>
                <c:pt idx="24884">
                  <c:v>0.48860173000000001</c:v>
                </c:pt>
                <c:pt idx="24885">
                  <c:v>0.48869341599999999</c:v>
                </c:pt>
                <c:pt idx="24886">
                  <c:v>0.48878664199999999</c:v>
                </c:pt>
                <c:pt idx="24887">
                  <c:v>0.48888295100000001</c:v>
                </c:pt>
                <c:pt idx="24888">
                  <c:v>0.48899813600000003</c:v>
                </c:pt>
                <c:pt idx="24889">
                  <c:v>0.48910561600000002</c:v>
                </c:pt>
                <c:pt idx="24890">
                  <c:v>0.48915608100000002</c:v>
                </c:pt>
                <c:pt idx="24891">
                  <c:v>0.48929669199999998</c:v>
                </c:pt>
                <c:pt idx="24892">
                  <c:v>0.48937874599999998</c:v>
                </c:pt>
                <c:pt idx="24893">
                  <c:v>0.48948622600000002</c:v>
                </c:pt>
                <c:pt idx="24894">
                  <c:v>0.48961258299999999</c:v>
                </c:pt>
                <c:pt idx="24895">
                  <c:v>0.48967884299999997</c:v>
                </c:pt>
                <c:pt idx="24896">
                  <c:v>0.48975627500000002</c:v>
                </c:pt>
                <c:pt idx="24897">
                  <c:v>0.489896885</c:v>
                </c:pt>
                <c:pt idx="24898">
                  <c:v>0.489971235</c:v>
                </c:pt>
                <c:pt idx="24899">
                  <c:v>0.49009913300000002</c:v>
                </c:pt>
                <c:pt idx="24900">
                  <c:v>0.49019390000000002</c:v>
                </c:pt>
                <c:pt idx="24901">
                  <c:v>0.49029020899999998</c:v>
                </c:pt>
                <c:pt idx="24902">
                  <c:v>0.49041656500000003</c:v>
                </c:pt>
                <c:pt idx="24903">
                  <c:v>0.490467031</c:v>
                </c:pt>
                <c:pt idx="24904">
                  <c:v>0.49060301899999997</c:v>
                </c:pt>
                <c:pt idx="24905">
                  <c:v>0.49069932700000002</c:v>
                </c:pt>
                <c:pt idx="24906">
                  <c:v>0.490822602</c:v>
                </c:pt>
                <c:pt idx="24907">
                  <c:v>0.49085573199999999</c:v>
                </c:pt>
                <c:pt idx="24908">
                  <c:v>0.49100096500000001</c:v>
                </c:pt>
                <c:pt idx="24909">
                  <c:v>0.49109573200000001</c:v>
                </c:pt>
                <c:pt idx="24910">
                  <c:v>0.49118895899999998</c:v>
                </c:pt>
                <c:pt idx="24911">
                  <c:v>0.49128526700000003</c:v>
                </c:pt>
                <c:pt idx="24912">
                  <c:v>0.49135152700000001</c:v>
                </c:pt>
                <c:pt idx="24913">
                  <c:v>0.49149213800000002</c:v>
                </c:pt>
                <c:pt idx="24914">
                  <c:v>0.4916027</c:v>
                </c:pt>
                <c:pt idx="24915">
                  <c:v>0.49170555700000002</c:v>
                </c:pt>
                <c:pt idx="24916">
                  <c:v>0.49180648799999999</c:v>
                </c:pt>
                <c:pt idx="24917">
                  <c:v>0.49189817400000002</c:v>
                </c:pt>
                <c:pt idx="24918">
                  <c:v>0.49198176900000001</c:v>
                </c:pt>
                <c:pt idx="24919">
                  <c:v>0.49209079100000003</c:v>
                </c:pt>
                <c:pt idx="24920">
                  <c:v>0.49219827100000002</c:v>
                </c:pt>
                <c:pt idx="24921">
                  <c:v>0.49225027700000001</c:v>
                </c:pt>
                <c:pt idx="24922">
                  <c:v>0.49239242799999999</c:v>
                </c:pt>
                <c:pt idx="24923">
                  <c:v>0.49249836800000002</c:v>
                </c:pt>
                <c:pt idx="24924">
                  <c:v>0.49254883300000002</c:v>
                </c:pt>
                <c:pt idx="24925">
                  <c:v>0.492672108</c:v>
                </c:pt>
                <c:pt idx="24926">
                  <c:v>0.49276995699999998</c:v>
                </c:pt>
                <c:pt idx="24927">
                  <c:v>0.49289939599999999</c:v>
                </c:pt>
                <c:pt idx="24928">
                  <c:v>0.49300071200000001</c:v>
                </c:pt>
                <c:pt idx="24929">
                  <c:v>0.49308276699999998</c:v>
                </c:pt>
                <c:pt idx="24930">
                  <c:v>0.49318215700000001</c:v>
                </c:pt>
                <c:pt idx="24931">
                  <c:v>0.49328501499999999</c:v>
                </c:pt>
                <c:pt idx="24932">
                  <c:v>0.49336860999999999</c:v>
                </c:pt>
                <c:pt idx="24933">
                  <c:v>0.49347917200000002</c:v>
                </c:pt>
                <c:pt idx="24934">
                  <c:v>0.49356122699999999</c:v>
                </c:pt>
                <c:pt idx="24935">
                  <c:v>0.49367987899999999</c:v>
                </c:pt>
                <c:pt idx="24936">
                  <c:v>0.49380777599999998</c:v>
                </c:pt>
                <c:pt idx="24937">
                  <c:v>0.493889831</c:v>
                </c:pt>
                <c:pt idx="24938">
                  <c:v>0.49397997599999999</c:v>
                </c:pt>
                <c:pt idx="24939">
                  <c:v>0.49409362000000001</c:v>
                </c:pt>
                <c:pt idx="24940">
                  <c:v>0.494171052</c:v>
                </c:pt>
                <c:pt idx="24941">
                  <c:v>0.49431320299999998</c:v>
                </c:pt>
                <c:pt idx="24942">
                  <c:v>0.49437792200000003</c:v>
                </c:pt>
                <c:pt idx="24943">
                  <c:v>0.494469608</c:v>
                </c:pt>
                <c:pt idx="24944">
                  <c:v>0.49461484100000003</c:v>
                </c:pt>
                <c:pt idx="24945">
                  <c:v>0.49467647799999998</c:v>
                </c:pt>
                <c:pt idx="24946">
                  <c:v>0.49477432700000001</c:v>
                </c:pt>
                <c:pt idx="24947">
                  <c:v>0.494896061</c:v>
                </c:pt>
                <c:pt idx="24948">
                  <c:v>0.49497965700000002</c:v>
                </c:pt>
                <c:pt idx="24949">
                  <c:v>0.49505708900000001</c:v>
                </c:pt>
                <c:pt idx="24950">
                  <c:v>0.495196158</c:v>
                </c:pt>
                <c:pt idx="24951">
                  <c:v>0.49526550000000003</c:v>
                </c:pt>
                <c:pt idx="24952">
                  <c:v>0.49538261099999997</c:v>
                </c:pt>
                <c:pt idx="24953">
                  <c:v>0.49549163200000002</c:v>
                </c:pt>
                <c:pt idx="24954">
                  <c:v>0.49557368699999998</c:v>
                </c:pt>
                <c:pt idx="24955">
                  <c:v>0.49568579000000001</c:v>
                </c:pt>
                <c:pt idx="24956">
                  <c:v>0.495796352</c:v>
                </c:pt>
                <c:pt idx="24957">
                  <c:v>0.49587686600000003</c:v>
                </c:pt>
                <c:pt idx="24958">
                  <c:v>0.49599051</c:v>
                </c:pt>
                <c:pt idx="24959">
                  <c:v>0.49610107199999998</c:v>
                </c:pt>
                <c:pt idx="24960">
                  <c:v>0.49617696300000003</c:v>
                </c:pt>
                <c:pt idx="24961">
                  <c:v>0.49628444300000002</c:v>
                </c:pt>
                <c:pt idx="24962">
                  <c:v>0.496395005</c:v>
                </c:pt>
                <c:pt idx="24963">
                  <c:v>0.49646588800000002</c:v>
                </c:pt>
                <c:pt idx="24964">
                  <c:v>0.49657490900000001</c:v>
                </c:pt>
                <c:pt idx="24965">
                  <c:v>0.496695102</c:v>
                </c:pt>
                <c:pt idx="24966">
                  <c:v>0.49677715700000002</c:v>
                </c:pt>
                <c:pt idx="24967">
                  <c:v>0.496857671</c:v>
                </c:pt>
                <c:pt idx="24968">
                  <c:v>0.496993658</c:v>
                </c:pt>
                <c:pt idx="24969">
                  <c:v>0.49709304799999998</c:v>
                </c:pt>
                <c:pt idx="24970">
                  <c:v>0.49718627500000001</c:v>
                </c:pt>
                <c:pt idx="24971">
                  <c:v>0.49729221400000001</c:v>
                </c:pt>
                <c:pt idx="24972">
                  <c:v>0.49739160399999999</c:v>
                </c:pt>
                <c:pt idx="24973">
                  <c:v>0.49748637200000001</c:v>
                </c:pt>
                <c:pt idx="24974">
                  <c:v>0.49758268</c:v>
                </c:pt>
                <c:pt idx="24975">
                  <c:v>0.49770441399999998</c:v>
                </c:pt>
                <c:pt idx="24976">
                  <c:v>0.49775796100000003</c:v>
                </c:pt>
                <c:pt idx="24977">
                  <c:v>0.49786236</c:v>
                </c:pt>
                <c:pt idx="24978">
                  <c:v>0.49797754399999999</c:v>
                </c:pt>
                <c:pt idx="24979">
                  <c:v>0.49806922999999997</c:v>
                </c:pt>
                <c:pt idx="24980">
                  <c:v>0.49813703100000001</c:v>
                </c:pt>
                <c:pt idx="24981">
                  <c:v>0.49830460799999998</c:v>
                </c:pt>
                <c:pt idx="24982">
                  <c:v>0.49836778599999998</c:v>
                </c:pt>
                <c:pt idx="24983">
                  <c:v>0.498494143</c:v>
                </c:pt>
                <c:pt idx="24984">
                  <c:v>0.49859199199999998</c:v>
                </c:pt>
                <c:pt idx="24985">
                  <c:v>0.49866942399999997</c:v>
                </c:pt>
                <c:pt idx="24986">
                  <c:v>0.49876727300000001</c:v>
                </c:pt>
                <c:pt idx="24987">
                  <c:v>0.498876294</c:v>
                </c:pt>
                <c:pt idx="24988">
                  <c:v>0.49895834900000002</c:v>
                </c:pt>
                <c:pt idx="24989">
                  <c:v>0.49909587700000002</c:v>
                </c:pt>
                <c:pt idx="24990">
                  <c:v>0.49917330900000001</c:v>
                </c:pt>
                <c:pt idx="24991">
                  <c:v>0.49926807699999998</c:v>
                </c:pt>
                <c:pt idx="24992">
                  <c:v>0.49937555700000003</c:v>
                </c:pt>
                <c:pt idx="24993">
                  <c:v>0.499474947</c:v>
                </c:pt>
                <c:pt idx="24994">
                  <c:v>0.49956817399999998</c:v>
                </c:pt>
                <c:pt idx="24995">
                  <c:v>0.49969453000000003</c:v>
                </c:pt>
                <c:pt idx="24996">
                  <c:v>0.49977350300000001</c:v>
                </c:pt>
                <c:pt idx="24997">
                  <c:v>0.49988714699999998</c:v>
                </c:pt>
                <c:pt idx="24998">
                  <c:v>0.499981915</c:v>
                </c:pt>
                <c:pt idx="24999">
                  <c:v>0.50007514099999995</c:v>
                </c:pt>
                <c:pt idx="25000">
                  <c:v>0.50019687499999999</c:v>
                </c:pt>
                <c:pt idx="25001">
                  <c:v>0.50029318300000003</c:v>
                </c:pt>
                <c:pt idx="25002">
                  <c:v>0.50035790300000005</c:v>
                </c:pt>
                <c:pt idx="25003">
                  <c:v>0.50048579999999998</c:v>
                </c:pt>
                <c:pt idx="25004">
                  <c:v>0.50057594500000002</c:v>
                </c:pt>
                <c:pt idx="25005">
                  <c:v>0.50067379400000001</c:v>
                </c:pt>
                <c:pt idx="25006">
                  <c:v>0.50075276700000004</c:v>
                </c:pt>
                <c:pt idx="25007">
                  <c:v>0.50087604200000002</c:v>
                </c:pt>
                <c:pt idx="25008">
                  <c:v>0.50096926799999997</c:v>
                </c:pt>
                <c:pt idx="25009">
                  <c:v>0.50109870700000003</c:v>
                </c:pt>
                <c:pt idx="25010">
                  <c:v>0.50116342599999997</c:v>
                </c:pt>
                <c:pt idx="25011">
                  <c:v>0.50127552900000005</c:v>
                </c:pt>
                <c:pt idx="25012">
                  <c:v>0.50138300899999999</c:v>
                </c:pt>
                <c:pt idx="25013">
                  <c:v>0.50144772800000004</c:v>
                </c:pt>
                <c:pt idx="25014">
                  <c:v>0.50157254399999995</c:v>
                </c:pt>
                <c:pt idx="25015">
                  <c:v>0.50165614000000003</c:v>
                </c:pt>
                <c:pt idx="25016">
                  <c:v>0.50176053799999998</c:v>
                </c:pt>
                <c:pt idx="25017">
                  <c:v>0.501874182</c:v>
                </c:pt>
                <c:pt idx="25018">
                  <c:v>0.50196586700000001</c:v>
                </c:pt>
                <c:pt idx="25019">
                  <c:v>0.50204946299999997</c:v>
                </c:pt>
                <c:pt idx="25020">
                  <c:v>0.50216965599999996</c:v>
                </c:pt>
                <c:pt idx="25021">
                  <c:v>0.50228175900000005</c:v>
                </c:pt>
                <c:pt idx="25022">
                  <c:v>0.50234801900000003</c:v>
                </c:pt>
                <c:pt idx="25023">
                  <c:v>0.50247745799999999</c:v>
                </c:pt>
                <c:pt idx="25024">
                  <c:v>0.50255026700000005</c:v>
                </c:pt>
                <c:pt idx="25025">
                  <c:v>0.50267662300000004</c:v>
                </c:pt>
                <c:pt idx="25026">
                  <c:v>0.50277293199999995</c:v>
                </c:pt>
                <c:pt idx="25027">
                  <c:v>0.50282185599999996</c:v>
                </c:pt>
                <c:pt idx="25028">
                  <c:v>0.50299559699999996</c:v>
                </c:pt>
                <c:pt idx="25029">
                  <c:v>0.50305723400000002</c:v>
                </c:pt>
                <c:pt idx="25030">
                  <c:v>0.50315046100000005</c:v>
                </c:pt>
                <c:pt idx="25031">
                  <c:v>0.50329107100000003</c:v>
                </c:pt>
                <c:pt idx="25032">
                  <c:v>0.50335733100000002</c:v>
                </c:pt>
                <c:pt idx="25033">
                  <c:v>0.50345363899999995</c:v>
                </c:pt>
                <c:pt idx="25034">
                  <c:v>0.50354994799999997</c:v>
                </c:pt>
                <c:pt idx="25035">
                  <c:v>0.50365588699999997</c:v>
                </c:pt>
                <c:pt idx="25036">
                  <c:v>0.50376644900000001</c:v>
                </c:pt>
                <c:pt idx="25037">
                  <c:v>0.50386121699999997</c:v>
                </c:pt>
                <c:pt idx="25038">
                  <c:v>0.50398911400000002</c:v>
                </c:pt>
                <c:pt idx="25039">
                  <c:v>0.50406500499999995</c:v>
                </c:pt>
                <c:pt idx="25040">
                  <c:v>0.50416285400000005</c:v>
                </c:pt>
                <c:pt idx="25041">
                  <c:v>0.50426879400000002</c:v>
                </c:pt>
                <c:pt idx="25042">
                  <c:v>0.50439515000000001</c:v>
                </c:pt>
                <c:pt idx="25043">
                  <c:v>0.50445832899999998</c:v>
                </c:pt>
                <c:pt idx="25044">
                  <c:v>0.50457197200000004</c:v>
                </c:pt>
                <c:pt idx="25045">
                  <c:v>0.50469524700000001</c:v>
                </c:pt>
                <c:pt idx="25046">
                  <c:v>0.50475996599999995</c:v>
                </c:pt>
                <c:pt idx="25047">
                  <c:v>0.50486590600000003</c:v>
                </c:pt>
                <c:pt idx="25048">
                  <c:v>0.50498109099999999</c:v>
                </c:pt>
                <c:pt idx="25049">
                  <c:v>0.50504581000000004</c:v>
                </c:pt>
                <c:pt idx="25050">
                  <c:v>0.50514211799999997</c:v>
                </c:pt>
                <c:pt idx="25051">
                  <c:v>0.505278106</c:v>
                </c:pt>
                <c:pt idx="25052">
                  <c:v>0.50538866800000004</c:v>
                </c:pt>
                <c:pt idx="25053">
                  <c:v>0.50546918100000005</c:v>
                </c:pt>
                <c:pt idx="25054">
                  <c:v>0.50557974299999997</c:v>
                </c:pt>
                <c:pt idx="25055">
                  <c:v>0.50567605199999999</c:v>
                </c:pt>
                <c:pt idx="25056">
                  <c:v>0.50575656599999996</c:v>
                </c:pt>
                <c:pt idx="25057">
                  <c:v>0.50587983999999997</c:v>
                </c:pt>
                <c:pt idx="25058">
                  <c:v>0.50595881300000001</c:v>
                </c:pt>
                <c:pt idx="25059">
                  <c:v>0.50606783399999999</c:v>
                </c:pt>
                <c:pt idx="25060">
                  <c:v>0.50617839600000003</c:v>
                </c:pt>
                <c:pt idx="25061">
                  <c:v>0.50625736899999996</c:v>
                </c:pt>
                <c:pt idx="25062">
                  <c:v>0.50637101299999998</c:v>
                </c:pt>
                <c:pt idx="25063">
                  <c:v>0.50646578099999995</c:v>
                </c:pt>
                <c:pt idx="25064">
                  <c:v>0.50655900700000001</c:v>
                </c:pt>
                <c:pt idx="25065">
                  <c:v>0.50666648700000005</c:v>
                </c:pt>
                <c:pt idx="25066">
                  <c:v>0.50675162399999996</c:v>
                </c:pt>
                <c:pt idx="25067">
                  <c:v>0.50687798100000003</c:v>
                </c:pt>
                <c:pt idx="25068">
                  <c:v>0.50697120699999998</c:v>
                </c:pt>
                <c:pt idx="25069">
                  <c:v>0.50706443400000001</c:v>
                </c:pt>
                <c:pt idx="25070">
                  <c:v>0.50718770800000001</c:v>
                </c:pt>
                <c:pt idx="25071">
                  <c:v>0.50725242800000003</c:v>
                </c:pt>
                <c:pt idx="25072">
                  <c:v>0.50735027700000002</c:v>
                </c:pt>
                <c:pt idx="25073">
                  <c:v>0.507459298</c:v>
                </c:pt>
                <c:pt idx="25074">
                  <c:v>0.50757949099999999</c:v>
                </c:pt>
                <c:pt idx="25075">
                  <c:v>0.50763303800000004</c:v>
                </c:pt>
                <c:pt idx="25076">
                  <c:v>0.50777210800000006</c:v>
                </c:pt>
                <c:pt idx="25077">
                  <c:v>0.507854162</c:v>
                </c:pt>
                <c:pt idx="25078">
                  <c:v>0.50796472400000003</c:v>
                </c:pt>
                <c:pt idx="25079">
                  <c:v>0.508059492</c:v>
                </c:pt>
                <c:pt idx="25080">
                  <c:v>0.50813846500000004</c:v>
                </c:pt>
                <c:pt idx="25081">
                  <c:v>0.50826173900000005</c:v>
                </c:pt>
                <c:pt idx="25082">
                  <c:v>0.50838809600000001</c:v>
                </c:pt>
                <c:pt idx="25083">
                  <c:v>0.50845281499999995</c:v>
                </c:pt>
                <c:pt idx="25084">
                  <c:v>0.50858379499999995</c:v>
                </c:pt>
                <c:pt idx="25085">
                  <c:v>0.50865660400000001</c:v>
                </c:pt>
                <c:pt idx="25086">
                  <c:v>0.50874982999999996</c:v>
                </c:pt>
                <c:pt idx="25087">
                  <c:v>0.50888389199999995</c:v>
                </c:pt>
                <c:pt idx="25088">
                  <c:v>0.50894552900000001</c:v>
                </c:pt>
                <c:pt idx="25089">
                  <c:v>0.50905454999999999</c:v>
                </c:pt>
                <c:pt idx="25090">
                  <c:v>0.50919361900000004</c:v>
                </c:pt>
                <c:pt idx="25091">
                  <c:v>0.50927259199999997</c:v>
                </c:pt>
                <c:pt idx="25092">
                  <c:v>0.50933731199999999</c:v>
                </c:pt>
                <c:pt idx="25093">
                  <c:v>0.50946366799999998</c:v>
                </c:pt>
                <c:pt idx="25094">
                  <c:v>0.50955535399999996</c:v>
                </c:pt>
                <c:pt idx="25095">
                  <c:v>0.50965166200000001</c:v>
                </c:pt>
                <c:pt idx="25096">
                  <c:v>0.50977339600000005</c:v>
                </c:pt>
                <c:pt idx="25097">
                  <c:v>0.50982694299999998</c:v>
                </c:pt>
                <c:pt idx="25098">
                  <c:v>0.50996755400000005</c:v>
                </c:pt>
                <c:pt idx="25099">
                  <c:v>0.51004344499999998</c:v>
                </c:pt>
                <c:pt idx="25100">
                  <c:v>0.51012703999999998</c:v>
                </c:pt>
                <c:pt idx="25101">
                  <c:v>0.51026765100000004</c:v>
                </c:pt>
                <c:pt idx="25102">
                  <c:v>0.51036087699999999</c:v>
                </c:pt>
                <c:pt idx="25103">
                  <c:v>0.51042713699999998</c:v>
                </c:pt>
                <c:pt idx="25104">
                  <c:v>0.51056620699999999</c:v>
                </c:pt>
                <c:pt idx="25105">
                  <c:v>0.51063092600000004</c:v>
                </c:pt>
                <c:pt idx="25106">
                  <c:v>0.51073840599999998</c:v>
                </c:pt>
                <c:pt idx="25107">
                  <c:v>0.51088055700000001</c:v>
                </c:pt>
                <c:pt idx="25108">
                  <c:v>0.51094527599999995</c:v>
                </c:pt>
                <c:pt idx="25109">
                  <c:v>0.51108280500000003</c:v>
                </c:pt>
                <c:pt idx="25110">
                  <c:v>0.51113481100000002</c:v>
                </c:pt>
                <c:pt idx="25111">
                  <c:v>0.51123112000000004</c:v>
                </c:pt>
                <c:pt idx="25112">
                  <c:v>0.51134168199999996</c:v>
                </c:pt>
                <c:pt idx="25113">
                  <c:v>0.51146187499999995</c:v>
                </c:pt>
                <c:pt idx="25114">
                  <c:v>0.51152967599999999</c:v>
                </c:pt>
                <c:pt idx="25115">
                  <c:v>0.51165603199999998</c:v>
                </c:pt>
                <c:pt idx="25116">
                  <c:v>0.51174925900000001</c:v>
                </c:pt>
                <c:pt idx="25117">
                  <c:v>0.51184556699999995</c:v>
                </c:pt>
                <c:pt idx="25118">
                  <c:v>0.51195767000000003</c:v>
                </c:pt>
                <c:pt idx="25119">
                  <c:v>0.51202393000000002</c:v>
                </c:pt>
                <c:pt idx="25120">
                  <c:v>0.51181089599999996</c:v>
                </c:pt>
                <c:pt idx="25121">
                  <c:v>0.51187099300000005</c:v>
                </c:pt>
                <c:pt idx="25122">
                  <c:v>0.51187407500000004</c:v>
                </c:pt>
                <c:pt idx="25123">
                  <c:v>0.51189295099999998</c:v>
                </c:pt>
                <c:pt idx="25124">
                  <c:v>0.51233519900000002</c:v>
                </c:pt>
                <c:pt idx="25125">
                  <c:v>0.51231478200000002</c:v>
                </c:pt>
                <c:pt idx="25126">
                  <c:v>0.51241263100000001</c:v>
                </c:pt>
                <c:pt idx="25127">
                  <c:v>0.51236370600000003</c:v>
                </c:pt>
                <c:pt idx="25128">
                  <c:v>0.51239837700000002</c:v>
                </c:pt>
                <c:pt idx="25129">
                  <c:v>0.51290072200000003</c:v>
                </c:pt>
                <c:pt idx="25130">
                  <c:v>0.51282483099999998</c:v>
                </c:pt>
                <c:pt idx="25131">
                  <c:v>0.51289764000000004</c:v>
                </c:pt>
                <c:pt idx="25132">
                  <c:v>0.51287375599999996</c:v>
                </c:pt>
                <c:pt idx="25133">
                  <c:v>0.51331446300000005</c:v>
                </c:pt>
                <c:pt idx="25134">
                  <c:v>0.51329712699999996</c:v>
                </c:pt>
                <c:pt idx="25135">
                  <c:v>0.51324974400000001</c:v>
                </c:pt>
                <c:pt idx="25136">
                  <c:v>0.51335876499999999</c:v>
                </c:pt>
                <c:pt idx="25137">
                  <c:v>0.51329712699999996</c:v>
                </c:pt>
                <c:pt idx="25138">
                  <c:v>0.51380255399999997</c:v>
                </c:pt>
                <c:pt idx="25139">
                  <c:v>0.51377250500000005</c:v>
                </c:pt>
                <c:pt idx="25140">
                  <c:v>0.51383722499999995</c:v>
                </c:pt>
                <c:pt idx="25141">
                  <c:v>0.51369507400000003</c:v>
                </c:pt>
                <c:pt idx="25142">
                  <c:v>0.51421167199999995</c:v>
                </c:pt>
                <c:pt idx="25143">
                  <c:v>0.51420704900000003</c:v>
                </c:pt>
                <c:pt idx="25144">
                  <c:v>0.51426059599999996</c:v>
                </c:pt>
                <c:pt idx="25145">
                  <c:v>0.51424172000000001</c:v>
                </c:pt>
                <c:pt idx="25146">
                  <c:v>0.514181624</c:v>
                </c:pt>
                <c:pt idx="25147">
                  <c:v>0.51469822200000004</c:v>
                </c:pt>
                <c:pt idx="25148">
                  <c:v>0.51468396800000005</c:v>
                </c:pt>
                <c:pt idx="25149">
                  <c:v>0.51469013200000002</c:v>
                </c:pt>
                <c:pt idx="25150">
                  <c:v>0.51464120700000004</c:v>
                </c:pt>
                <c:pt idx="25151">
                  <c:v>0.51462541299999998</c:v>
                </c:pt>
                <c:pt idx="25152">
                  <c:v>0.51519247599999995</c:v>
                </c:pt>
                <c:pt idx="25153">
                  <c:v>0.51515780499999997</c:v>
                </c:pt>
                <c:pt idx="25154">
                  <c:v>0.51509925000000001</c:v>
                </c:pt>
                <c:pt idx="25155">
                  <c:v>0.51515934600000002</c:v>
                </c:pt>
                <c:pt idx="25156">
                  <c:v>0.51567902600000004</c:v>
                </c:pt>
                <c:pt idx="25157">
                  <c:v>0.51566014999999998</c:v>
                </c:pt>
                <c:pt idx="25158">
                  <c:v>0.51559851300000004</c:v>
                </c:pt>
                <c:pt idx="25159">
                  <c:v>0.51563472499999996</c:v>
                </c:pt>
                <c:pt idx="25160">
                  <c:v>0.51564589599999999</c:v>
                </c:pt>
                <c:pt idx="25161">
                  <c:v>0.51606426000000005</c:v>
                </c:pt>
                <c:pt idx="25162">
                  <c:v>0.51614978199999995</c:v>
                </c:pt>
                <c:pt idx="25163">
                  <c:v>0.51610393899999996</c:v>
                </c:pt>
                <c:pt idx="25164">
                  <c:v>0.516151323</c:v>
                </c:pt>
                <c:pt idx="25165">
                  <c:v>0.51613398700000002</c:v>
                </c:pt>
                <c:pt idx="25166">
                  <c:v>0.51656198200000003</c:v>
                </c:pt>
                <c:pt idx="25167">
                  <c:v>0.516531933</c:v>
                </c:pt>
                <c:pt idx="25168">
                  <c:v>0.516574694</c:v>
                </c:pt>
                <c:pt idx="25169">
                  <c:v>0.51656506400000002</c:v>
                </c:pt>
                <c:pt idx="25170">
                  <c:v>0.51697880399999996</c:v>
                </c:pt>
                <c:pt idx="25171">
                  <c:v>0.51705007300000005</c:v>
                </c:pt>
                <c:pt idx="25172">
                  <c:v>0.51705469500000001</c:v>
                </c:pt>
                <c:pt idx="25173">
                  <c:v>0.51702002400000002</c:v>
                </c:pt>
                <c:pt idx="25174">
                  <c:v>0.51702310600000001</c:v>
                </c:pt>
                <c:pt idx="25175">
                  <c:v>0.51750965599999998</c:v>
                </c:pt>
                <c:pt idx="25176">
                  <c:v>0.51753970400000004</c:v>
                </c:pt>
                <c:pt idx="25177">
                  <c:v>0.51758862900000002</c:v>
                </c:pt>
                <c:pt idx="25178">
                  <c:v>0.51750811500000005</c:v>
                </c:pt>
                <c:pt idx="25179">
                  <c:v>0.51796769899999995</c:v>
                </c:pt>
                <c:pt idx="25180">
                  <c:v>0.51793919200000005</c:v>
                </c:pt>
                <c:pt idx="25181">
                  <c:v>0.51790760199999997</c:v>
                </c:pt>
                <c:pt idx="25182">
                  <c:v>0.518012001</c:v>
                </c:pt>
                <c:pt idx="25183">
                  <c:v>0.51799928799999995</c:v>
                </c:pt>
                <c:pt idx="25184">
                  <c:v>0.51840840600000004</c:v>
                </c:pt>
                <c:pt idx="25185">
                  <c:v>0.51842420099999997</c:v>
                </c:pt>
                <c:pt idx="25186">
                  <c:v>0.51847466600000003</c:v>
                </c:pt>
                <c:pt idx="25187">
                  <c:v>0.51842420099999997</c:v>
                </c:pt>
                <c:pt idx="25188">
                  <c:v>0.51846195399999995</c:v>
                </c:pt>
                <c:pt idx="25189">
                  <c:v>0.51888224299999997</c:v>
                </c:pt>
                <c:pt idx="25190">
                  <c:v>0.51893425000000004</c:v>
                </c:pt>
                <c:pt idx="25191">
                  <c:v>0.51889649699999996</c:v>
                </c:pt>
                <c:pt idx="25192">
                  <c:v>0.51892654500000002</c:v>
                </c:pt>
                <c:pt idx="25193">
                  <c:v>0.51940346400000004</c:v>
                </c:pt>
                <c:pt idx="25194">
                  <c:v>0.51937187500000004</c:v>
                </c:pt>
                <c:pt idx="25195">
                  <c:v>0.51937033399999999</c:v>
                </c:pt>
                <c:pt idx="25196">
                  <c:v>0.51935608099999997</c:v>
                </c:pt>
                <c:pt idx="25197">
                  <c:v>0.51929598399999999</c:v>
                </c:pt>
                <c:pt idx="25198">
                  <c:v>0.51984571300000004</c:v>
                </c:pt>
                <c:pt idx="25199">
                  <c:v>0.51980141099999999</c:v>
                </c:pt>
                <c:pt idx="25200">
                  <c:v>0.51982837699999995</c:v>
                </c:pt>
                <c:pt idx="25201">
                  <c:v>0.51981566400000001</c:v>
                </c:pt>
                <c:pt idx="25202">
                  <c:v>0.51981566400000001</c:v>
                </c:pt>
                <c:pt idx="25203">
                  <c:v>0.52030067300000005</c:v>
                </c:pt>
                <c:pt idx="25204">
                  <c:v>0.52028642000000003</c:v>
                </c:pt>
                <c:pt idx="25205">
                  <c:v>0.52028950200000001</c:v>
                </c:pt>
                <c:pt idx="25206">
                  <c:v>0.52021052899999998</c:v>
                </c:pt>
                <c:pt idx="25207">
                  <c:v>0.52071595500000001</c:v>
                </c:pt>
                <c:pt idx="25208">
                  <c:v>0.520730209</c:v>
                </c:pt>
                <c:pt idx="25209">
                  <c:v>0.52073175000000005</c:v>
                </c:pt>
                <c:pt idx="25210">
                  <c:v>0.52075871600000001</c:v>
                </c:pt>
                <c:pt idx="25211">
                  <c:v>0.52077451100000005</c:v>
                </c:pt>
                <c:pt idx="25212">
                  <c:v>0.52127531400000005</c:v>
                </c:pt>
                <c:pt idx="25213">
                  <c:v>0.52117399799999997</c:v>
                </c:pt>
                <c:pt idx="25214">
                  <c:v>0.52121521800000004</c:v>
                </c:pt>
                <c:pt idx="25215">
                  <c:v>0.52131152599999997</c:v>
                </c:pt>
                <c:pt idx="25216">
                  <c:v>0.52169213699999994</c:v>
                </c:pt>
                <c:pt idx="25217">
                  <c:v>0.521662089</c:v>
                </c:pt>
                <c:pt idx="25218">
                  <c:v>0.521679424</c:v>
                </c:pt>
                <c:pt idx="25219">
                  <c:v>0.52165900700000001</c:v>
                </c:pt>
                <c:pt idx="25220">
                  <c:v>0.52167634200000002</c:v>
                </c:pt>
                <c:pt idx="25221">
                  <c:v>0.52221181699999997</c:v>
                </c:pt>
                <c:pt idx="25222">
                  <c:v>0.52209817300000005</c:v>
                </c:pt>
                <c:pt idx="25223">
                  <c:v>0.52215018000000002</c:v>
                </c:pt>
                <c:pt idx="25224">
                  <c:v>0.52215172099999996</c:v>
                </c:pt>
                <c:pt idx="25225">
                  <c:v>0.52213284400000004</c:v>
                </c:pt>
                <c:pt idx="25226">
                  <c:v>0.52259396899999999</c:v>
                </c:pt>
                <c:pt idx="25227">
                  <c:v>0.52265252399999995</c:v>
                </c:pt>
                <c:pt idx="25228">
                  <c:v>0.52260976299999995</c:v>
                </c:pt>
                <c:pt idx="25229">
                  <c:v>0.52262555799999999</c:v>
                </c:pt>
                <c:pt idx="25230">
                  <c:v>0.52311056700000003</c:v>
                </c:pt>
                <c:pt idx="25231">
                  <c:v>0.52306318299999999</c:v>
                </c:pt>
                <c:pt idx="25232">
                  <c:v>0.52309477199999999</c:v>
                </c:pt>
                <c:pt idx="25233">
                  <c:v>0.52307435499999999</c:v>
                </c:pt>
                <c:pt idx="25234">
                  <c:v>0.52305047000000005</c:v>
                </c:pt>
                <c:pt idx="25235">
                  <c:v>0.52350543100000002</c:v>
                </c:pt>
                <c:pt idx="25236">
                  <c:v>0.52348809600000001</c:v>
                </c:pt>
                <c:pt idx="25237">
                  <c:v>0.52355281499999995</c:v>
                </c:pt>
                <c:pt idx="25238">
                  <c:v>0.52351968500000001</c:v>
                </c:pt>
                <c:pt idx="25239">
                  <c:v>0.52351005399999995</c:v>
                </c:pt>
                <c:pt idx="25240">
                  <c:v>0.52399506299999998</c:v>
                </c:pt>
                <c:pt idx="25241">
                  <c:v>0.52401085800000002</c:v>
                </c:pt>
                <c:pt idx="25242">
                  <c:v>0.52401548099999995</c:v>
                </c:pt>
                <c:pt idx="25243">
                  <c:v>0.52400777600000004</c:v>
                </c:pt>
                <c:pt idx="25244">
                  <c:v>0.52443576999999997</c:v>
                </c:pt>
                <c:pt idx="25245">
                  <c:v>0.52442151699999995</c:v>
                </c:pt>
                <c:pt idx="25246">
                  <c:v>0.52446736000000005</c:v>
                </c:pt>
                <c:pt idx="25247">
                  <c:v>0.52447044099999995</c:v>
                </c:pt>
                <c:pt idx="25248">
                  <c:v>0.524497408</c:v>
                </c:pt>
                <c:pt idx="25249">
                  <c:v>0.52492694299999998</c:v>
                </c:pt>
                <c:pt idx="25250">
                  <c:v>0.52494427899999996</c:v>
                </c:pt>
                <c:pt idx="25251">
                  <c:v>0.52487339600000005</c:v>
                </c:pt>
                <c:pt idx="25252">
                  <c:v>0.52493811499999998</c:v>
                </c:pt>
                <c:pt idx="25253">
                  <c:v>0.52538036300000002</c:v>
                </c:pt>
                <c:pt idx="25254">
                  <c:v>0.52538190399999996</c:v>
                </c:pt>
                <c:pt idx="25255">
                  <c:v>0.52541349299999995</c:v>
                </c:pt>
                <c:pt idx="25256">
                  <c:v>0.52541657500000005</c:v>
                </c:pt>
                <c:pt idx="25257">
                  <c:v>0.52536919100000001</c:v>
                </c:pt>
                <c:pt idx="25258">
                  <c:v>0.525852659</c:v>
                </c:pt>
                <c:pt idx="25259">
                  <c:v>0.52589850199999999</c:v>
                </c:pt>
                <c:pt idx="25260">
                  <c:v>0.52581452100000003</c:v>
                </c:pt>
                <c:pt idx="25261">
                  <c:v>0.52581297999999999</c:v>
                </c:pt>
                <c:pt idx="25262">
                  <c:v>0.52586999499999998</c:v>
                </c:pt>
                <c:pt idx="25263">
                  <c:v>0.52633111899999996</c:v>
                </c:pt>
                <c:pt idx="25264">
                  <c:v>0.526315325</c:v>
                </c:pt>
                <c:pt idx="25265">
                  <c:v>0.52631070199999996</c:v>
                </c:pt>
                <c:pt idx="25266">
                  <c:v>0.52632803800000005</c:v>
                </c:pt>
                <c:pt idx="25267">
                  <c:v>0.52680649800000001</c:v>
                </c:pt>
                <c:pt idx="25268">
                  <c:v>0.52678916200000003</c:v>
                </c:pt>
                <c:pt idx="25269">
                  <c:v>0.52675295</c:v>
                </c:pt>
                <c:pt idx="25270">
                  <c:v>0.52680341600000002</c:v>
                </c:pt>
                <c:pt idx="25271">
                  <c:v>0.52666280600000004</c:v>
                </c:pt>
                <c:pt idx="25272">
                  <c:v>0.52721253400000001</c:v>
                </c:pt>
                <c:pt idx="25273">
                  <c:v>0.52719828000000002</c:v>
                </c:pt>
                <c:pt idx="25274">
                  <c:v>0.52723295100000001</c:v>
                </c:pt>
                <c:pt idx="25275">
                  <c:v>0.52719982099999996</c:v>
                </c:pt>
                <c:pt idx="25276">
                  <c:v>0.527258377</c:v>
                </c:pt>
                <c:pt idx="25277">
                  <c:v>0.52767057699999997</c:v>
                </c:pt>
                <c:pt idx="25278">
                  <c:v>0.52765478200000004</c:v>
                </c:pt>
                <c:pt idx="25279">
                  <c:v>0.52768637100000004</c:v>
                </c:pt>
                <c:pt idx="25280">
                  <c:v>0.52767519900000004</c:v>
                </c:pt>
                <c:pt idx="25281">
                  <c:v>0.528115907</c:v>
                </c:pt>
                <c:pt idx="25282">
                  <c:v>0.52820913300000005</c:v>
                </c:pt>
                <c:pt idx="25283">
                  <c:v>0.52819179800000005</c:v>
                </c:pt>
                <c:pt idx="25284">
                  <c:v>0.52813016000000002</c:v>
                </c:pt>
                <c:pt idx="25285">
                  <c:v>0.52808585799999996</c:v>
                </c:pt>
                <c:pt idx="25286">
                  <c:v>0.52857394899999999</c:v>
                </c:pt>
                <c:pt idx="25287">
                  <c:v>0.52858512099999999</c:v>
                </c:pt>
                <c:pt idx="25288">
                  <c:v>0.52854235999999999</c:v>
                </c:pt>
                <c:pt idx="25289">
                  <c:v>0.52861825100000004</c:v>
                </c:pt>
                <c:pt idx="25290">
                  <c:v>0.52902582799999998</c:v>
                </c:pt>
                <c:pt idx="25291">
                  <c:v>0.529001944</c:v>
                </c:pt>
                <c:pt idx="25292">
                  <c:v>0.52907475299999995</c:v>
                </c:pt>
                <c:pt idx="25293">
                  <c:v>0.52901465599999997</c:v>
                </c:pt>
                <c:pt idx="25294">
                  <c:v>0.529107883</c:v>
                </c:pt>
                <c:pt idx="25295">
                  <c:v>0.52952008299999997</c:v>
                </c:pt>
                <c:pt idx="25296">
                  <c:v>0.52951700099999999</c:v>
                </c:pt>
                <c:pt idx="25297">
                  <c:v>0.52953433599999999</c:v>
                </c:pt>
                <c:pt idx="25298">
                  <c:v>0.52956592599999996</c:v>
                </c:pt>
                <c:pt idx="25299">
                  <c:v>0.52960714600000003</c:v>
                </c:pt>
                <c:pt idx="25300">
                  <c:v>0.52997504399999995</c:v>
                </c:pt>
                <c:pt idx="25301">
                  <c:v>0.52999083800000002</c:v>
                </c:pt>
                <c:pt idx="25302">
                  <c:v>0.53002088599999997</c:v>
                </c:pt>
                <c:pt idx="25303">
                  <c:v>0.52997966600000002</c:v>
                </c:pt>
                <c:pt idx="25304">
                  <c:v>0.53048046999999998</c:v>
                </c:pt>
                <c:pt idx="25305">
                  <c:v>0.53041575100000005</c:v>
                </c:pt>
                <c:pt idx="25306">
                  <c:v>0.53043616800000004</c:v>
                </c:pt>
                <c:pt idx="25307">
                  <c:v>0.53042846399999999</c:v>
                </c:pt>
                <c:pt idx="25308">
                  <c:v>0.53041883300000003</c:v>
                </c:pt>
                <c:pt idx="25309">
                  <c:v>0.53092734100000005</c:v>
                </c:pt>
                <c:pt idx="25310">
                  <c:v>0.53094005399999999</c:v>
                </c:pt>
                <c:pt idx="25311">
                  <c:v>0.53092271800000002</c:v>
                </c:pt>
                <c:pt idx="25312">
                  <c:v>0.53092271800000002</c:v>
                </c:pt>
                <c:pt idx="25313">
                  <c:v>0.53095276599999996</c:v>
                </c:pt>
                <c:pt idx="25314">
                  <c:v>0.53142660399999997</c:v>
                </c:pt>
                <c:pt idx="25315">
                  <c:v>0.53139655600000002</c:v>
                </c:pt>
                <c:pt idx="25316">
                  <c:v>0.53144548000000003</c:v>
                </c:pt>
                <c:pt idx="25317">
                  <c:v>0.53145819299999997</c:v>
                </c:pt>
                <c:pt idx="25318">
                  <c:v>0.531900441</c:v>
                </c:pt>
                <c:pt idx="25319">
                  <c:v>0.53193357100000005</c:v>
                </c:pt>
                <c:pt idx="25320">
                  <c:v>0.531868852</c:v>
                </c:pt>
                <c:pt idx="25321">
                  <c:v>0.53186577000000002</c:v>
                </c:pt>
                <c:pt idx="25322">
                  <c:v>0.53189581799999996</c:v>
                </c:pt>
                <c:pt idx="25323">
                  <c:v>0.53232997599999998</c:v>
                </c:pt>
                <c:pt idx="25324">
                  <c:v>0.53235231999999999</c:v>
                </c:pt>
                <c:pt idx="25325">
                  <c:v>0.53234268900000004</c:v>
                </c:pt>
                <c:pt idx="25326">
                  <c:v>0.53234422999999997</c:v>
                </c:pt>
                <c:pt idx="25327">
                  <c:v>0.53273601299999995</c:v>
                </c:pt>
                <c:pt idx="25328">
                  <c:v>0.53284657499999999</c:v>
                </c:pt>
                <c:pt idx="25329">
                  <c:v>0.53274872500000003</c:v>
                </c:pt>
                <c:pt idx="25330">
                  <c:v>0.53278339600000002</c:v>
                </c:pt>
                <c:pt idx="25331">
                  <c:v>0.53291437600000002</c:v>
                </c:pt>
                <c:pt idx="25332">
                  <c:v>0.53328574100000004</c:v>
                </c:pt>
                <c:pt idx="25333">
                  <c:v>0.53330461699999998</c:v>
                </c:pt>
                <c:pt idx="25334">
                  <c:v>0.53327610999999997</c:v>
                </c:pt>
                <c:pt idx="25335">
                  <c:v>0.53322256300000004</c:v>
                </c:pt>
                <c:pt idx="25336">
                  <c:v>0.53327765100000002</c:v>
                </c:pt>
                <c:pt idx="25337">
                  <c:v>0.53367097399999996</c:v>
                </c:pt>
                <c:pt idx="25338">
                  <c:v>0.53376111900000001</c:v>
                </c:pt>
                <c:pt idx="25339">
                  <c:v>0.53368060500000003</c:v>
                </c:pt>
                <c:pt idx="25340">
                  <c:v>0.53376420099999999</c:v>
                </c:pt>
                <c:pt idx="25341">
                  <c:v>0.53416060600000004</c:v>
                </c:pt>
                <c:pt idx="25342">
                  <c:v>0.53419219500000004</c:v>
                </c:pt>
                <c:pt idx="25343">
                  <c:v>0.53423341499999999</c:v>
                </c:pt>
                <c:pt idx="25344">
                  <c:v>0.53414018900000004</c:v>
                </c:pt>
                <c:pt idx="25345">
                  <c:v>0.53423649699999998</c:v>
                </c:pt>
                <c:pt idx="25346">
                  <c:v>0.534692999</c:v>
                </c:pt>
                <c:pt idx="25347">
                  <c:v>0.53474038300000004</c:v>
                </c:pt>
                <c:pt idx="25348">
                  <c:v>0.53462982100000001</c:v>
                </c:pt>
                <c:pt idx="25349">
                  <c:v>0.53460940300000004</c:v>
                </c:pt>
                <c:pt idx="25350">
                  <c:v>0.53463136200000005</c:v>
                </c:pt>
                <c:pt idx="25351">
                  <c:v>0.53513678799999997</c:v>
                </c:pt>
                <c:pt idx="25352">
                  <c:v>0.535087863</c:v>
                </c:pt>
                <c:pt idx="25353">
                  <c:v>0.535056274</c:v>
                </c:pt>
                <c:pt idx="25354">
                  <c:v>0.53510674000000003</c:v>
                </c:pt>
                <c:pt idx="25355">
                  <c:v>0.53559174899999995</c:v>
                </c:pt>
                <c:pt idx="25356">
                  <c:v>0.53545268000000001</c:v>
                </c:pt>
                <c:pt idx="25357">
                  <c:v>0.53554898799999995</c:v>
                </c:pt>
                <c:pt idx="25358">
                  <c:v>0.53559174899999995</c:v>
                </c:pt>
                <c:pt idx="25359">
                  <c:v>0.53559020800000001</c:v>
                </c:pt>
                <c:pt idx="25360">
                  <c:v>0.53594385200000005</c:v>
                </c:pt>
                <c:pt idx="25361">
                  <c:v>0.53599778499999995</c:v>
                </c:pt>
                <c:pt idx="25362">
                  <c:v>0.53603553800000003</c:v>
                </c:pt>
                <c:pt idx="25363">
                  <c:v>0.53601512100000004</c:v>
                </c:pt>
                <c:pt idx="25364">
                  <c:v>0.53652054699999996</c:v>
                </c:pt>
                <c:pt idx="25365">
                  <c:v>0.53646353199999997</c:v>
                </c:pt>
                <c:pt idx="25366">
                  <c:v>0.53647470399999997</c:v>
                </c:pt>
                <c:pt idx="25367">
                  <c:v>0.53644003299999998</c:v>
                </c:pt>
                <c:pt idx="25368">
                  <c:v>0.53650937499999996</c:v>
                </c:pt>
                <c:pt idx="25369">
                  <c:v>0.53694700100000003</c:v>
                </c:pt>
                <c:pt idx="25370">
                  <c:v>0.53695162299999999</c:v>
                </c:pt>
                <c:pt idx="25371">
                  <c:v>0.53692157500000004</c:v>
                </c:pt>
                <c:pt idx="25372">
                  <c:v>0.536885363</c:v>
                </c:pt>
                <c:pt idx="25373">
                  <c:v>0.53691541099999995</c:v>
                </c:pt>
                <c:pt idx="25374">
                  <c:v>0.53742237900000001</c:v>
                </c:pt>
                <c:pt idx="25375">
                  <c:v>0.53739079000000001</c:v>
                </c:pt>
                <c:pt idx="25376">
                  <c:v>0.53740812500000001</c:v>
                </c:pt>
                <c:pt idx="25377">
                  <c:v>0.537453968</c:v>
                </c:pt>
                <c:pt idx="25378">
                  <c:v>0.53789467499999999</c:v>
                </c:pt>
                <c:pt idx="25379">
                  <c:v>0.53784729099999995</c:v>
                </c:pt>
                <c:pt idx="25380">
                  <c:v>0.53783766099999997</c:v>
                </c:pt>
                <c:pt idx="25381">
                  <c:v>0.53791509299999996</c:v>
                </c:pt>
                <c:pt idx="25382">
                  <c:v>0.53788196200000005</c:v>
                </c:pt>
                <c:pt idx="25383">
                  <c:v>0.53835734099999999</c:v>
                </c:pt>
                <c:pt idx="25384">
                  <c:v>0.53828799900000002</c:v>
                </c:pt>
                <c:pt idx="25385">
                  <c:v>0.53833692300000002</c:v>
                </c:pt>
                <c:pt idx="25386">
                  <c:v>0.53833538199999997</c:v>
                </c:pt>
                <c:pt idx="25387">
                  <c:v>0.53832421100000005</c:v>
                </c:pt>
                <c:pt idx="25388">
                  <c:v>0.53882501400000005</c:v>
                </c:pt>
                <c:pt idx="25389">
                  <c:v>0.53877763000000001</c:v>
                </c:pt>
                <c:pt idx="25390">
                  <c:v>0.538749123</c:v>
                </c:pt>
                <c:pt idx="25391">
                  <c:v>0.53877763000000001</c:v>
                </c:pt>
                <c:pt idx="25392">
                  <c:v>0.53921024799999995</c:v>
                </c:pt>
                <c:pt idx="25393">
                  <c:v>0.53930501500000005</c:v>
                </c:pt>
                <c:pt idx="25394">
                  <c:v>0.53921987900000001</c:v>
                </c:pt>
                <c:pt idx="25395">
                  <c:v>0.53926726199999997</c:v>
                </c:pt>
                <c:pt idx="25396">
                  <c:v>0.53925146800000001</c:v>
                </c:pt>
                <c:pt idx="25397">
                  <c:v>0.53968562600000003</c:v>
                </c:pt>
                <c:pt idx="25398">
                  <c:v>0.53969833899999997</c:v>
                </c:pt>
                <c:pt idx="25399">
                  <c:v>0.53966520900000003</c:v>
                </c:pt>
                <c:pt idx="25400">
                  <c:v>0.53969988000000002</c:v>
                </c:pt>
                <c:pt idx="25401">
                  <c:v>0.54012479199999996</c:v>
                </c:pt>
                <c:pt idx="25402">
                  <c:v>0.540172176</c:v>
                </c:pt>
                <c:pt idx="25403">
                  <c:v>0.54010437499999997</c:v>
                </c:pt>
                <c:pt idx="25404">
                  <c:v>0.54018334800000001</c:v>
                </c:pt>
                <c:pt idx="25405">
                  <c:v>0.54014713599999997</c:v>
                </c:pt>
                <c:pt idx="25406">
                  <c:v>0.54064601300000004</c:v>
                </c:pt>
                <c:pt idx="25407">
                  <c:v>0.54060825999999995</c:v>
                </c:pt>
                <c:pt idx="25408">
                  <c:v>0.54062559600000004</c:v>
                </c:pt>
                <c:pt idx="25409">
                  <c:v>0.540609801</c:v>
                </c:pt>
                <c:pt idx="25410">
                  <c:v>0.54065564399999999</c:v>
                </c:pt>
                <c:pt idx="25411">
                  <c:v>0.54108363900000001</c:v>
                </c:pt>
                <c:pt idx="25412">
                  <c:v>0.54113410399999995</c:v>
                </c:pt>
                <c:pt idx="25413">
                  <c:v>0.54109943299999996</c:v>
                </c:pt>
                <c:pt idx="25414">
                  <c:v>0.541104056</c:v>
                </c:pt>
                <c:pt idx="25415">
                  <c:v>0.54157789300000003</c:v>
                </c:pt>
                <c:pt idx="25416">
                  <c:v>0.54152896900000003</c:v>
                </c:pt>
                <c:pt idx="25417">
                  <c:v>0.541510092</c:v>
                </c:pt>
                <c:pt idx="25418">
                  <c:v>0.54155747600000004</c:v>
                </c:pt>
                <c:pt idx="25419">
                  <c:v>0.54155593499999999</c:v>
                </c:pt>
                <c:pt idx="25420">
                  <c:v>0.54201705899999997</c:v>
                </c:pt>
                <c:pt idx="25421">
                  <c:v>0.54201243700000001</c:v>
                </c:pt>
                <c:pt idx="25422">
                  <c:v>0.54199664199999997</c:v>
                </c:pt>
                <c:pt idx="25423">
                  <c:v>0.54193808700000001</c:v>
                </c:pt>
                <c:pt idx="25424">
                  <c:v>0.54193346399999998</c:v>
                </c:pt>
                <c:pt idx="25425">
                  <c:v>0.54250206899999998</c:v>
                </c:pt>
                <c:pt idx="25426">
                  <c:v>0.54248781499999998</c:v>
                </c:pt>
                <c:pt idx="25427">
                  <c:v>0.54250669100000004</c:v>
                </c:pt>
                <c:pt idx="25428">
                  <c:v>0.54247047900000001</c:v>
                </c:pt>
                <c:pt idx="25429">
                  <c:v>0.54293006300000002</c:v>
                </c:pt>
                <c:pt idx="25430">
                  <c:v>0.542964734</c:v>
                </c:pt>
                <c:pt idx="25431">
                  <c:v>0.54296319299999996</c:v>
                </c:pt>
                <c:pt idx="25432">
                  <c:v>0.54298206999999998</c:v>
                </c:pt>
                <c:pt idx="25433">
                  <c:v>0.54292543999999998</c:v>
                </c:pt>
                <c:pt idx="25434">
                  <c:v>0.54343857100000004</c:v>
                </c:pt>
                <c:pt idx="25435">
                  <c:v>0.54344666100000005</c:v>
                </c:pt>
                <c:pt idx="25436">
                  <c:v>0.54336768800000002</c:v>
                </c:pt>
                <c:pt idx="25437">
                  <c:v>0.54338964700000003</c:v>
                </c:pt>
                <c:pt idx="25438">
                  <c:v>0.54386040199999997</c:v>
                </c:pt>
                <c:pt idx="25439">
                  <c:v>0.54387619700000001</c:v>
                </c:pt>
                <c:pt idx="25440">
                  <c:v>0.54389045000000003</c:v>
                </c:pt>
                <c:pt idx="25441">
                  <c:v>0.54384306699999996</c:v>
                </c:pt>
                <c:pt idx="25442">
                  <c:v>0.54386040199999997</c:v>
                </c:pt>
                <c:pt idx="25443">
                  <c:v>0.54438162300000004</c:v>
                </c:pt>
                <c:pt idx="25444">
                  <c:v>0.54425372599999999</c:v>
                </c:pt>
                <c:pt idx="25445">
                  <c:v>0.54432961700000004</c:v>
                </c:pt>
                <c:pt idx="25446">
                  <c:v>0.54429802699999996</c:v>
                </c:pt>
                <c:pt idx="25447">
                  <c:v>0.54435003400000004</c:v>
                </c:pt>
                <c:pt idx="25448">
                  <c:v>0.54480345399999996</c:v>
                </c:pt>
                <c:pt idx="25449">
                  <c:v>0.54477648700000003</c:v>
                </c:pt>
                <c:pt idx="25450">
                  <c:v>0.54483812499999995</c:v>
                </c:pt>
                <c:pt idx="25451">
                  <c:v>0.54474489800000003</c:v>
                </c:pt>
                <c:pt idx="25452">
                  <c:v>0.54524724300000005</c:v>
                </c:pt>
                <c:pt idx="25453">
                  <c:v>0.54530888</c:v>
                </c:pt>
                <c:pt idx="25454">
                  <c:v>0.54528191400000003</c:v>
                </c:pt>
                <c:pt idx="25455">
                  <c:v>0.54526611899999999</c:v>
                </c:pt>
                <c:pt idx="25456">
                  <c:v>0.54518560599999999</c:v>
                </c:pt>
                <c:pt idx="25457">
                  <c:v>0.54574149800000005</c:v>
                </c:pt>
                <c:pt idx="25458">
                  <c:v>0.54572416199999996</c:v>
                </c:pt>
                <c:pt idx="25459">
                  <c:v>0.54573687500000001</c:v>
                </c:pt>
                <c:pt idx="25460">
                  <c:v>0.54566098399999996</c:v>
                </c:pt>
                <c:pt idx="25461">
                  <c:v>0.54570682699999995</c:v>
                </c:pt>
                <c:pt idx="25462">
                  <c:v>0.54624692399999997</c:v>
                </c:pt>
                <c:pt idx="25463">
                  <c:v>0.54618066399999998</c:v>
                </c:pt>
                <c:pt idx="25464">
                  <c:v>0.54619799899999999</c:v>
                </c:pt>
                <c:pt idx="25465">
                  <c:v>0.54609051900000005</c:v>
                </c:pt>
                <c:pt idx="25466">
                  <c:v>0.54662291200000002</c:v>
                </c:pt>
                <c:pt idx="25467">
                  <c:v>0.54664178799999996</c:v>
                </c:pt>
                <c:pt idx="25468">
                  <c:v>0.54663870599999997</c:v>
                </c:pt>
                <c:pt idx="25469">
                  <c:v>0.54665295999999997</c:v>
                </c:pt>
                <c:pt idx="25470">
                  <c:v>0.54660557600000004</c:v>
                </c:pt>
                <c:pt idx="25471">
                  <c:v>0.54714567400000003</c:v>
                </c:pt>
                <c:pt idx="25472">
                  <c:v>0.54712217500000004</c:v>
                </c:pt>
                <c:pt idx="25473">
                  <c:v>0.54714259200000004</c:v>
                </c:pt>
                <c:pt idx="25474">
                  <c:v>0.54709828999999999</c:v>
                </c:pt>
                <c:pt idx="25475">
                  <c:v>0.547632224</c:v>
                </c:pt>
                <c:pt idx="25476">
                  <c:v>0.54758021700000004</c:v>
                </c:pt>
                <c:pt idx="25477">
                  <c:v>0.54758483999999996</c:v>
                </c:pt>
                <c:pt idx="25478">
                  <c:v>0.54766073100000001</c:v>
                </c:pt>
                <c:pt idx="25479">
                  <c:v>0.54761642899999996</c:v>
                </c:pt>
                <c:pt idx="25480">
                  <c:v>0.54806330000000003</c:v>
                </c:pt>
                <c:pt idx="25481">
                  <c:v>0.54804288300000004</c:v>
                </c:pt>
                <c:pt idx="25482">
                  <c:v>0.54805559599999998</c:v>
                </c:pt>
                <c:pt idx="25483">
                  <c:v>0.54806021800000004</c:v>
                </c:pt>
                <c:pt idx="25484">
                  <c:v>0.54800821200000005</c:v>
                </c:pt>
                <c:pt idx="25485">
                  <c:v>0.54847087699999997</c:v>
                </c:pt>
                <c:pt idx="25486">
                  <c:v>0.54854368600000003</c:v>
                </c:pt>
                <c:pt idx="25487">
                  <c:v>0.54849630299999996</c:v>
                </c:pt>
                <c:pt idx="25488">
                  <c:v>0.54847087699999997</c:v>
                </c:pt>
                <c:pt idx="25489">
                  <c:v>0.54889733100000004</c:v>
                </c:pt>
                <c:pt idx="25490">
                  <c:v>0.54892583800000005</c:v>
                </c:pt>
                <c:pt idx="25491">
                  <c:v>0.54890041300000003</c:v>
                </c:pt>
                <c:pt idx="25492">
                  <c:v>0.54891620699999999</c:v>
                </c:pt>
                <c:pt idx="25493">
                  <c:v>0.54894163299999998</c:v>
                </c:pt>
                <c:pt idx="25494">
                  <c:v>0.54938233999999997</c:v>
                </c:pt>
                <c:pt idx="25495">
                  <c:v>0.54939967499999998</c:v>
                </c:pt>
                <c:pt idx="25496">
                  <c:v>0.54936654500000004</c:v>
                </c:pt>
                <c:pt idx="25497">
                  <c:v>0.54945977199999996</c:v>
                </c:pt>
                <c:pt idx="25498">
                  <c:v>0.54938542199999996</c:v>
                </c:pt>
                <c:pt idx="25499">
                  <c:v>0.54993669099999998</c:v>
                </c:pt>
                <c:pt idx="25500">
                  <c:v>0.54990047900000005</c:v>
                </c:pt>
                <c:pt idx="25501">
                  <c:v>0.54983730099999995</c:v>
                </c:pt>
                <c:pt idx="25502">
                  <c:v>0.549856177</c:v>
                </c:pt>
                <c:pt idx="25503">
                  <c:v>0.550382021</c:v>
                </c:pt>
                <c:pt idx="25504">
                  <c:v>0.55033155499999997</c:v>
                </c:pt>
                <c:pt idx="25505">
                  <c:v>0.55034580899999996</c:v>
                </c:pt>
                <c:pt idx="25506">
                  <c:v>0.55028571299999995</c:v>
                </c:pt>
                <c:pt idx="25507">
                  <c:v>0.55032847399999996</c:v>
                </c:pt>
                <c:pt idx="25508">
                  <c:v>0.55081810499999995</c:v>
                </c:pt>
                <c:pt idx="25509">
                  <c:v>0.55075184499999996</c:v>
                </c:pt>
                <c:pt idx="25510">
                  <c:v>0.55075954999999999</c:v>
                </c:pt>
                <c:pt idx="25511">
                  <c:v>0.550756468</c:v>
                </c:pt>
                <c:pt idx="25512">
                  <c:v>0.55121451099999996</c:v>
                </c:pt>
                <c:pt idx="25513">
                  <c:v>0.551293484</c:v>
                </c:pt>
                <c:pt idx="25514">
                  <c:v>0.55127768899999996</c:v>
                </c:pt>
                <c:pt idx="25515">
                  <c:v>0.55126189400000003</c:v>
                </c:pt>
                <c:pt idx="25516">
                  <c:v>0.55126189400000003</c:v>
                </c:pt>
                <c:pt idx="25517">
                  <c:v>0.55164558699999999</c:v>
                </c:pt>
                <c:pt idx="25518">
                  <c:v>0.55162517</c:v>
                </c:pt>
                <c:pt idx="25519">
                  <c:v>0.55168988900000004</c:v>
                </c:pt>
                <c:pt idx="25520">
                  <c:v>0.55174690299999996</c:v>
                </c:pt>
                <c:pt idx="25521">
                  <c:v>0.551674094</c:v>
                </c:pt>
                <c:pt idx="25522">
                  <c:v>0.55219377400000003</c:v>
                </c:pt>
                <c:pt idx="25523">
                  <c:v>0.55209592500000004</c:v>
                </c:pt>
                <c:pt idx="25524">
                  <c:v>0.55223961700000002</c:v>
                </c:pt>
                <c:pt idx="25525">
                  <c:v>0.55217335700000003</c:v>
                </c:pt>
                <c:pt idx="25526">
                  <c:v>0.552605974</c:v>
                </c:pt>
                <c:pt idx="25527">
                  <c:v>0.552605974</c:v>
                </c:pt>
                <c:pt idx="25528">
                  <c:v>0.55260289200000001</c:v>
                </c:pt>
                <c:pt idx="25529">
                  <c:v>0.55260289200000001</c:v>
                </c:pt>
                <c:pt idx="25530">
                  <c:v>0.55266453000000004</c:v>
                </c:pt>
                <c:pt idx="25531">
                  <c:v>0.55315262099999996</c:v>
                </c:pt>
                <c:pt idx="25532">
                  <c:v>0.55316687399999998</c:v>
                </c:pt>
                <c:pt idx="25533">
                  <c:v>0.55310985999999995</c:v>
                </c:pt>
                <c:pt idx="25534">
                  <c:v>0.55310677799999997</c:v>
                </c:pt>
                <c:pt idx="25535">
                  <c:v>0.55306401699999996</c:v>
                </c:pt>
                <c:pt idx="25536">
                  <c:v>0.55350010100000002</c:v>
                </c:pt>
                <c:pt idx="25537">
                  <c:v>0.55359795099999998</c:v>
                </c:pt>
                <c:pt idx="25538">
                  <c:v>0.55352051899999999</c:v>
                </c:pt>
                <c:pt idx="25539">
                  <c:v>0.55359486899999999</c:v>
                </c:pt>
                <c:pt idx="25540">
                  <c:v>0.55399127400000003</c:v>
                </c:pt>
                <c:pt idx="25541">
                  <c:v>0.55401978100000004</c:v>
                </c:pt>
                <c:pt idx="25542">
                  <c:v>0.55400706899999996</c:v>
                </c:pt>
                <c:pt idx="25543">
                  <c:v>0.55405137100000001</c:v>
                </c:pt>
                <c:pt idx="25544">
                  <c:v>0.55408296000000001</c:v>
                </c:pt>
                <c:pt idx="25545">
                  <c:v>0.55446511099999995</c:v>
                </c:pt>
                <c:pt idx="25546">
                  <c:v>0.55443043999999997</c:v>
                </c:pt>
                <c:pt idx="25547">
                  <c:v>0.55451095399999994</c:v>
                </c:pt>
                <c:pt idx="25548">
                  <c:v>0.55451403600000004</c:v>
                </c:pt>
                <c:pt idx="25549">
                  <c:v>0.55489310599999997</c:v>
                </c:pt>
                <c:pt idx="25550">
                  <c:v>0.55493586699999997</c:v>
                </c:pt>
                <c:pt idx="25551">
                  <c:v>0.55495474300000003</c:v>
                </c:pt>
                <c:pt idx="25552">
                  <c:v>0.55495474300000003</c:v>
                </c:pt>
                <c:pt idx="25553">
                  <c:v>0.55498633200000003</c:v>
                </c:pt>
                <c:pt idx="25554">
                  <c:v>0.55542549900000004</c:v>
                </c:pt>
                <c:pt idx="25555">
                  <c:v>0.55542549900000004</c:v>
                </c:pt>
                <c:pt idx="25556">
                  <c:v>0.55544745699999998</c:v>
                </c:pt>
                <c:pt idx="25557">
                  <c:v>0.55553297899999998</c:v>
                </c:pt>
                <c:pt idx="25558">
                  <c:v>0.55541278599999999</c:v>
                </c:pt>
                <c:pt idx="25559">
                  <c:v>0.55588508199999997</c:v>
                </c:pt>
                <c:pt idx="25560">
                  <c:v>0.55587082899999996</c:v>
                </c:pt>
                <c:pt idx="25561">
                  <c:v>0.55591358999999996</c:v>
                </c:pt>
                <c:pt idx="25562">
                  <c:v>0.55594672000000001</c:v>
                </c:pt>
                <c:pt idx="25563">
                  <c:v>0.556309995</c:v>
                </c:pt>
                <c:pt idx="25564">
                  <c:v>0.55626415200000001</c:v>
                </c:pt>
                <c:pt idx="25565">
                  <c:v>0.55637471400000005</c:v>
                </c:pt>
                <c:pt idx="25566">
                  <c:v>0.556341584</c:v>
                </c:pt>
                <c:pt idx="25567">
                  <c:v>0.556341584</c:v>
                </c:pt>
                <c:pt idx="25568">
                  <c:v>0.55686280499999996</c:v>
                </c:pt>
                <c:pt idx="25569">
                  <c:v>0.55681542100000003</c:v>
                </c:pt>
                <c:pt idx="25570">
                  <c:v>0.55678999600000001</c:v>
                </c:pt>
                <c:pt idx="25571">
                  <c:v>0.55681388099999996</c:v>
                </c:pt>
                <c:pt idx="25572">
                  <c:v>0.55680425</c:v>
                </c:pt>
                <c:pt idx="25573">
                  <c:v>0.55727038200000001</c:v>
                </c:pt>
                <c:pt idx="25574">
                  <c:v>0.55730813499999998</c:v>
                </c:pt>
                <c:pt idx="25575">
                  <c:v>0.55725612899999999</c:v>
                </c:pt>
                <c:pt idx="25576">
                  <c:v>0.55730813499999998</c:v>
                </c:pt>
                <c:pt idx="25577">
                  <c:v>0.55775693199999998</c:v>
                </c:pt>
                <c:pt idx="25578">
                  <c:v>0.55771417099999998</c:v>
                </c:pt>
                <c:pt idx="25579">
                  <c:v>0.55773304800000001</c:v>
                </c:pt>
                <c:pt idx="25580">
                  <c:v>0.55769837700000002</c:v>
                </c:pt>
                <c:pt idx="25581">
                  <c:v>0.55772996600000002</c:v>
                </c:pt>
                <c:pt idx="25582">
                  <c:v>0.55821959799999998</c:v>
                </c:pt>
                <c:pt idx="25583">
                  <c:v>0.55819263100000005</c:v>
                </c:pt>
                <c:pt idx="25584">
                  <c:v>0.558233851</c:v>
                </c:pt>
                <c:pt idx="25585">
                  <c:v>0.55818955000000003</c:v>
                </c:pt>
                <c:pt idx="25586">
                  <c:v>0.55867918100000002</c:v>
                </c:pt>
                <c:pt idx="25587">
                  <c:v>0.55864451000000004</c:v>
                </c:pt>
                <c:pt idx="25588">
                  <c:v>0.55869035300000003</c:v>
                </c:pt>
                <c:pt idx="25589">
                  <c:v>0.55866492800000001</c:v>
                </c:pt>
                <c:pt idx="25590">
                  <c:v>0.55868881199999998</c:v>
                </c:pt>
                <c:pt idx="25591">
                  <c:v>0.55910409400000005</c:v>
                </c:pt>
                <c:pt idx="25592">
                  <c:v>0.55908367699999995</c:v>
                </c:pt>
                <c:pt idx="25593">
                  <c:v>0.55910409400000005</c:v>
                </c:pt>
                <c:pt idx="25594">
                  <c:v>0.559165731</c:v>
                </c:pt>
                <c:pt idx="25595">
                  <c:v>0.559059792</c:v>
                </c:pt>
                <c:pt idx="25596">
                  <c:v>0.55957947200000002</c:v>
                </c:pt>
                <c:pt idx="25597">
                  <c:v>0.55962377399999996</c:v>
                </c:pt>
                <c:pt idx="25598">
                  <c:v>0.55959218499999996</c:v>
                </c:pt>
                <c:pt idx="25599">
                  <c:v>0.55962531500000001</c:v>
                </c:pt>
                <c:pt idx="25600">
                  <c:v>0.56004868699999999</c:v>
                </c:pt>
                <c:pt idx="25601">
                  <c:v>0.56002171999999995</c:v>
                </c:pt>
                <c:pt idx="25602">
                  <c:v>0.56001555700000005</c:v>
                </c:pt>
                <c:pt idx="25603">
                  <c:v>0.56002017900000001</c:v>
                </c:pt>
                <c:pt idx="25604">
                  <c:v>0.56000438500000005</c:v>
                </c:pt>
                <c:pt idx="25605">
                  <c:v>0.56044509200000003</c:v>
                </c:pt>
                <c:pt idx="25606">
                  <c:v>0.56052098299999997</c:v>
                </c:pt>
                <c:pt idx="25607">
                  <c:v>0.560497099</c:v>
                </c:pt>
                <c:pt idx="25608">
                  <c:v>0.56048785300000004</c:v>
                </c:pt>
                <c:pt idx="25609">
                  <c:v>0.56047668100000003</c:v>
                </c:pt>
                <c:pt idx="25610">
                  <c:v>0.56092047</c:v>
                </c:pt>
                <c:pt idx="25611">
                  <c:v>0.56088579900000002</c:v>
                </c:pt>
                <c:pt idx="25612">
                  <c:v>0.56099790199999999</c:v>
                </c:pt>
                <c:pt idx="25613">
                  <c:v>0.561040663</c:v>
                </c:pt>
                <c:pt idx="25614">
                  <c:v>0.56144169099999996</c:v>
                </c:pt>
                <c:pt idx="25615">
                  <c:v>0.56145440400000002</c:v>
                </c:pt>
                <c:pt idx="25616">
                  <c:v>0.56145440400000002</c:v>
                </c:pt>
                <c:pt idx="25617">
                  <c:v>0.56137697200000003</c:v>
                </c:pt>
                <c:pt idx="25618">
                  <c:v>0.56142281500000002</c:v>
                </c:pt>
                <c:pt idx="25619">
                  <c:v>0.56189973400000004</c:v>
                </c:pt>
                <c:pt idx="25620">
                  <c:v>0.561895111</c:v>
                </c:pt>
                <c:pt idx="25621">
                  <c:v>0.56191398800000003</c:v>
                </c:pt>
                <c:pt idx="25622">
                  <c:v>0.56188548000000005</c:v>
                </c:pt>
                <c:pt idx="25623">
                  <c:v>0.56239899699999996</c:v>
                </c:pt>
                <c:pt idx="25624">
                  <c:v>0.56240053800000001</c:v>
                </c:pt>
                <c:pt idx="25625">
                  <c:v>0.56231193400000001</c:v>
                </c:pt>
                <c:pt idx="25626">
                  <c:v>0.56238474299999996</c:v>
                </c:pt>
                <c:pt idx="25627">
                  <c:v>0.56238474299999996</c:v>
                </c:pt>
                <c:pt idx="25628">
                  <c:v>0.56282853200000005</c:v>
                </c:pt>
                <c:pt idx="25629">
                  <c:v>0.56280002500000004</c:v>
                </c:pt>
                <c:pt idx="25630">
                  <c:v>0.56287745700000003</c:v>
                </c:pt>
                <c:pt idx="25631">
                  <c:v>0.56281273799999998</c:v>
                </c:pt>
                <c:pt idx="25632">
                  <c:v>0.56284278600000004</c:v>
                </c:pt>
                <c:pt idx="25633">
                  <c:v>0.56327077999999997</c:v>
                </c:pt>
                <c:pt idx="25634">
                  <c:v>0.56332933600000001</c:v>
                </c:pt>
                <c:pt idx="25635">
                  <c:v>0.56332933600000001</c:v>
                </c:pt>
                <c:pt idx="25636">
                  <c:v>0.56331662299999996</c:v>
                </c:pt>
                <c:pt idx="25637">
                  <c:v>0.56381896799999998</c:v>
                </c:pt>
                <c:pt idx="25638">
                  <c:v>0.563695693</c:v>
                </c:pt>
                <c:pt idx="25639">
                  <c:v>0.56380933700000002</c:v>
                </c:pt>
                <c:pt idx="25640">
                  <c:v>0.56370840600000005</c:v>
                </c:pt>
                <c:pt idx="25641">
                  <c:v>0.56374307700000004</c:v>
                </c:pt>
                <c:pt idx="25642">
                  <c:v>0.56413794100000003</c:v>
                </c:pt>
                <c:pt idx="25643">
                  <c:v>0.56427700999999997</c:v>
                </c:pt>
                <c:pt idx="25644">
                  <c:v>0.56423579000000001</c:v>
                </c:pt>
                <c:pt idx="25645">
                  <c:v>0.56425158500000006</c:v>
                </c:pt>
                <c:pt idx="25646">
                  <c:v>0.56422654500000002</c:v>
                </c:pt>
                <c:pt idx="25647">
                  <c:v>0.56464028600000005</c:v>
                </c:pt>
                <c:pt idx="25648">
                  <c:v>0.56472388100000004</c:v>
                </c:pt>
                <c:pt idx="25649">
                  <c:v>0.56467341599999998</c:v>
                </c:pt>
                <c:pt idx="25650">
                  <c:v>0.564687669</c:v>
                </c:pt>
                <c:pt idx="25651">
                  <c:v>0.565150335</c:v>
                </c:pt>
                <c:pt idx="25652">
                  <c:v>0.56511258200000003</c:v>
                </c:pt>
                <c:pt idx="25653">
                  <c:v>0.565150335</c:v>
                </c:pt>
                <c:pt idx="25654">
                  <c:v>0.56509986899999998</c:v>
                </c:pt>
                <c:pt idx="25655">
                  <c:v>0.56514725300000002</c:v>
                </c:pt>
                <c:pt idx="25656">
                  <c:v>0.56557062499999999</c:v>
                </c:pt>
                <c:pt idx="25657">
                  <c:v>0.56563688499999998</c:v>
                </c:pt>
                <c:pt idx="25658">
                  <c:v>0.565599132</c:v>
                </c:pt>
                <c:pt idx="25659">
                  <c:v>0.56557370600000001</c:v>
                </c:pt>
                <c:pt idx="25660">
                  <c:v>0.56600324199999996</c:v>
                </c:pt>
                <c:pt idx="25661">
                  <c:v>0.56603020800000003</c:v>
                </c:pt>
                <c:pt idx="25662">
                  <c:v>0.56607605100000002</c:v>
                </c:pt>
                <c:pt idx="25663">
                  <c:v>0.56609184599999995</c:v>
                </c:pt>
                <c:pt idx="25664">
                  <c:v>0.56607913300000001</c:v>
                </c:pt>
                <c:pt idx="25665">
                  <c:v>0.566531012</c:v>
                </c:pt>
                <c:pt idx="25666">
                  <c:v>0.56647399700000001</c:v>
                </c:pt>
                <c:pt idx="25667">
                  <c:v>0.56651675800000001</c:v>
                </c:pt>
                <c:pt idx="25668">
                  <c:v>0.56650250499999999</c:v>
                </c:pt>
                <c:pt idx="25669">
                  <c:v>0.56643932600000002</c:v>
                </c:pt>
                <c:pt idx="25670">
                  <c:v>0.56704260200000001</c:v>
                </c:pt>
                <c:pt idx="25671">
                  <c:v>0.56702064399999996</c:v>
                </c:pt>
                <c:pt idx="25672">
                  <c:v>0.56697788299999996</c:v>
                </c:pt>
                <c:pt idx="25673">
                  <c:v>0.56701101300000001</c:v>
                </c:pt>
                <c:pt idx="25674">
                  <c:v>0.56744863800000001</c:v>
                </c:pt>
                <c:pt idx="25675">
                  <c:v>0.56746905599999997</c:v>
                </c:pt>
                <c:pt idx="25676">
                  <c:v>0.56745480199999998</c:v>
                </c:pt>
                <c:pt idx="25677">
                  <c:v>0.567480227</c:v>
                </c:pt>
                <c:pt idx="25678">
                  <c:v>0.56747868599999995</c:v>
                </c:pt>
                <c:pt idx="25679">
                  <c:v>0.56792555700000003</c:v>
                </c:pt>
                <c:pt idx="25680">
                  <c:v>0.56793826999999997</c:v>
                </c:pt>
                <c:pt idx="25681">
                  <c:v>0.56792401599999998</c:v>
                </c:pt>
                <c:pt idx="25682">
                  <c:v>0.56794135199999995</c:v>
                </c:pt>
                <c:pt idx="25683">
                  <c:v>0.56791130400000001</c:v>
                </c:pt>
                <c:pt idx="25684">
                  <c:v>0.56833929800000005</c:v>
                </c:pt>
                <c:pt idx="25685">
                  <c:v>0.568412107</c:v>
                </c:pt>
                <c:pt idx="25686">
                  <c:v>0.56836780499999995</c:v>
                </c:pt>
                <c:pt idx="25687">
                  <c:v>0.56841518899999999</c:v>
                </c:pt>
                <c:pt idx="25688">
                  <c:v>0.56888748600000005</c:v>
                </c:pt>
                <c:pt idx="25689">
                  <c:v>0.56885897799999996</c:v>
                </c:pt>
                <c:pt idx="25690">
                  <c:v>0.56882893000000001</c:v>
                </c:pt>
                <c:pt idx="25691">
                  <c:v>0.56887014999999996</c:v>
                </c:pt>
                <c:pt idx="25692">
                  <c:v>0.56885589599999997</c:v>
                </c:pt>
                <c:pt idx="25693">
                  <c:v>0.56931085699999995</c:v>
                </c:pt>
                <c:pt idx="25694">
                  <c:v>0.56931547999999998</c:v>
                </c:pt>
                <c:pt idx="25695">
                  <c:v>0.56932973399999998</c:v>
                </c:pt>
                <c:pt idx="25696">
                  <c:v>0.56933127500000003</c:v>
                </c:pt>
                <c:pt idx="25697">
                  <c:v>0.56978469499999995</c:v>
                </c:pt>
                <c:pt idx="25698">
                  <c:v>0.56980202999999996</c:v>
                </c:pt>
                <c:pt idx="25699">
                  <c:v>0.56975618699999997</c:v>
                </c:pt>
                <c:pt idx="25700">
                  <c:v>0.56978931700000002</c:v>
                </c:pt>
                <c:pt idx="25701">
                  <c:v>0.56979740700000003</c:v>
                </c:pt>
                <c:pt idx="25702">
                  <c:v>0.57023156500000005</c:v>
                </c:pt>
                <c:pt idx="25703">
                  <c:v>0.57025853199999998</c:v>
                </c:pt>
                <c:pt idx="25704">
                  <c:v>0.57022848400000004</c:v>
                </c:pt>
                <c:pt idx="25705">
                  <c:v>0.57027432600000005</c:v>
                </c:pt>
                <c:pt idx="25706">
                  <c:v>0.57025853199999998</c:v>
                </c:pt>
                <c:pt idx="25707">
                  <c:v>0.57068652600000003</c:v>
                </c:pt>
                <c:pt idx="25708">
                  <c:v>0.57076395800000002</c:v>
                </c:pt>
                <c:pt idx="25709">
                  <c:v>0.57076241699999997</c:v>
                </c:pt>
                <c:pt idx="25710">
                  <c:v>0.57070078000000002</c:v>
                </c:pt>
                <c:pt idx="25711">
                  <c:v>0.57119041199999998</c:v>
                </c:pt>
                <c:pt idx="25712">
                  <c:v>0.57115882299999998</c:v>
                </c:pt>
                <c:pt idx="25713">
                  <c:v>0.57119349399999997</c:v>
                </c:pt>
                <c:pt idx="25714">
                  <c:v>0.57116498599999999</c:v>
                </c:pt>
                <c:pt idx="25715">
                  <c:v>0.57119349399999997</c:v>
                </c:pt>
                <c:pt idx="25716">
                  <c:v>0.57160107100000002</c:v>
                </c:pt>
                <c:pt idx="25717">
                  <c:v>0.57170546899999997</c:v>
                </c:pt>
                <c:pt idx="25718">
                  <c:v>0.57156794099999997</c:v>
                </c:pt>
                <c:pt idx="25719">
                  <c:v>0.571635742</c:v>
                </c:pt>
                <c:pt idx="25720">
                  <c:v>0.57168312499999996</c:v>
                </c:pt>
                <c:pt idx="25721">
                  <c:v>0.57213808600000005</c:v>
                </c:pt>
                <c:pt idx="25722">
                  <c:v>0.57209070299999998</c:v>
                </c:pt>
                <c:pt idx="25723">
                  <c:v>0.57209532500000004</c:v>
                </c:pt>
                <c:pt idx="25724">
                  <c:v>0.57212229199999998</c:v>
                </c:pt>
                <c:pt idx="25725">
                  <c:v>0.57251715599999997</c:v>
                </c:pt>
                <c:pt idx="25726">
                  <c:v>0.57252986900000002</c:v>
                </c:pt>
                <c:pt idx="25727">
                  <c:v>0.57256299899999996</c:v>
                </c:pt>
                <c:pt idx="25728">
                  <c:v>0.57247131299999998</c:v>
                </c:pt>
                <c:pt idx="25729">
                  <c:v>0.57257417099999997</c:v>
                </c:pt>
                <c:pt idx="25730">
                  <c:v>0.573048008</c:v>
                </c:pt>
                <c:pt idx="25731">
                  <c:v>0.57297673999999998</c:v>
                </c:pt>
                <c:pt idx="25732">
                  <c:v>0.57306842499999999</c:v>
                </c:pt>
                <c:pt idx="25733">
                  <c:v>0.57303683599999999</c:v>
                </c:pt>
                <c:pt idx="25734">
                  <c:v>0.57350759200000001</c:v>
                </c:pt>
                <c:pt idx="25735">
                  <c:v>0.573510674</c:v>
                </c:pt>
                <c:pt idx="25736">
                  <c:v>0.57350605099999996</c:v>
                </c:pt>
                <c:pt idx="25737">
                  <c:v>0.57355805699999995</c:v>
                </c:pt>
                <c:pt idx="25738">
                  <c:v>0.57338893999999996</c:v>
                </c:pt>
                <c:pt idx="25739">
                  <c:v>0.57390861999999998</c:v>
                </c:pt>
                <c:pt idx="25740">
                  <c:v>0.57393866800000004</c:v>
                </c:pt>
                <c:pt idx="25741">
                  <c:v>0.57393558600000005</c:v>
                </c:pt>
                <c:pt idx="25742">
                  <c:v>0.57391979199999998</c:v>
                </c:pt>
                <c:pt idx="25743">
                  <c:v>0.57393712699999999</c:v>
                </c:pt>
                <c:pt idx="25744">
                  <c:v>0.57437629300000004</c:v>
                </c:pt>
                <c:pt idx="25745">
                  <c:v>0.57436204000000002</c:v>
                </c:pt>
                <c:pt idx="25746">
                  <c:v>0.57436049899999997</c:v>
                </c:pt>
                <c:pt idx="25747">
                  <c:v>0.57447568400000004</c:v>
                </c:pt>
                <c:pt idx="25748">
                  <c:v>0.57491484999999998</c:v>
                </c:pt>
                <c:pt idx="25749">
                  <c:v>0.57480582899999999</c:v>
                </c:pt>
                <c:pt idx="25750">
                  <c:v>0.57491176799999999</c:v>
                </c:pt>
                <c:pt idx="25751">
                  <c:v>0.57485167199999998</c:v>
                </c:pt>
                <c:pt idx="25752">
                  <c:v>0.57488634299999997</c:v>
                </c:pt>
                <c:pt idx="25753">
                  <c:v>0.57533513999999997</c:v>
                </c:pt>
                <c:pt idx="25754">
                  <c:v>0.57530817300000003</c:v>
                </c:pt>
                <c:pt idx="25755">
                  <c:v>0.57535555699999996</c:v>
                </c:pt>
                <c:pt idx="25756">
                  <c:v>0.57532242700000003</c:v>
                </c:pt>
                <c:pt idx="25757">
                  <c:v>0.57535093400000004</c:v>
                </c:pt>
                <c:pt idx="25758">
                  <c:v>0.57587677800000003</c:v>
                </c:pt>
                <c:pt idx="25759">
                  <c:v>0.57573616800000005</c:v>
                </c:pt>
                <c:pt idx="25760">
                  <c:v>0.57584827100000002</c:v>
                </c:pt>
                <c:pt idx="25761">
                  <c:v>0.575734627</c:v>
                </c:pt>
                <c:pt idx="25762">
                  <c:v>0.57627626499999995</c:v>
                </c:pt>
                <c:pt idx="25763">
                  <c:v>0.57629051899999995</c:v>
                </c:pt>
                <c:pt idx="25764">
                  <c:v>0.57627472400000002</c:v>
                </c:pt>
                <c:pt idx="25765">
                  <c:v>0.57621154600000002</c:v>
                </c:pt>
                <c:pt idx="25766">
                  <c:v>0.576260471</c:v>
                </c:pt>
                <c:pt idx="25767">
                  <c:v>0.57674856200000002</c:v>
                </c:pt>
                <c:pt idx="25768">
                  <c:v>0.57677244599999999</c:v>
                </c:pt>
                <c:pt idx="25769">
                  <c:v>0.57671543199999997</c:v>
                </c:pt>
                <c:pt idx="25770">
                  <c:v>0.57674548000000003</c:v>
                </c:pt>
                <c:pt idx="25771">
                  <c:v>0.57717347399999996</c:v>
                </c:pt>
                <c:pt idx="25772">
                  <c:v>0.57715768000000001</c:v>
                </c:pt>
                <c:pt idx="25773">
                  <c:v>0.57717347399999996</c:v>
                </c:pt>
                <c:pt idx="25774">
                  <c:v>0.57715459800000002</c:v>
                </c:pt>
                <c:pt idx="25775">
                  <c:v>0.57717193300000003</c:v>
                </c:pt>
                <c:pt idx="25776">
                  <c:v>0.57759684600000005</c:v>
                </c:pt>
                <c:pt idx="25777">
                  <c:v>0.577658483</c:v>
                </c:pt>
                <c:pt idx="25778">
                  <c:v>0.57764268900000004</c:v>
                </c:pt>
                <c:pt idx="25779">
                  <c:v>0.577584133</c:v>
                </c:pt>
                <c:pt idx="25780">
                  <c:v>0.577658483</c:v>
                </c:pt>
                <c:pt idx="25781">
                  <c:v>0.57805488900000002</c:v>
                </c:pt>
                <c:pt idx="25782">
                  <c:v>0.57810535399999996</c:v>
                </c:pt>
                <c:pt idx="25783">
                  <c:v>0.57807222400000002</c:v>
                </c:pt>
                <c:pt idx="25784">
                  <c:v>0.57806914200000004</c:v>
                </c:pt>
                <c:pt idx="25785">
                  <c:v>0.57864082900000002</c:v>
                </c:pt>
                <c:pt idx="25786">
                  <c:v>0.57856185599999999</c:v>
                </c:pt>
                <c:pt idx="25787">
                  <c:v>0.57854452000000001</c:v>
                </c:pt>
                <c:pt idx="25788">
                  <c:v>0.57860615800000004</c:v>
                </c:pt>
                <c:pt idx="25789">
                  <c:v>0.57860307600000005</c:v>
                </c:pt>
                <c:pt idx="25790">
                  <c:v>0.579064201</c:v>
                </c:pt>
                <c:pt idx="25791">
                  <c:v>0.57898368700000002</c:v>
                </c:pt>
                <c:pt idx="25792">
                  <c:v>0.57900564499999996</c:v>
                </c:pt>
                <c:pt idx="25793">
                  <c:v>0.57907845400000002</c:v>
                </c:pt>
                <c:pt idx="25794">
                  <c:v>0.57905148799999995</c:v>
                </c:pt>
                <c:pt idx="25795">
                  <c:v>0.579459065</c:v>
                </c:pt>
                <c:pt idx="25796">
                  <c:v>0.579533415</c:v>
                </c:pt>
                <c:pt idx="25797">
                  <c:v>0.57946214699999998</c:v>
                </c:pt>
                <c:pt idx="25798">
                  <c:v>0.57949219500000004</c:v>
                </c:pt>
                <c:pt idx="25799">
                  <c:v>0.57993290200000003</c:v>
                </c:pt>
                <c:pt idx="25800">
                  <c:v>0.57996449100000003</c:v>
                </c:pt>
                <c:pt idx="25801">
                  <c:v>0.57990285399999997</c:v>
                </c:pt>
                <c:pt idx="25802">
                  <c:v>0.57989977199999998</c:v>
                </c:pt>
                <c:pt idx="25803">
                  <c:v>0.57996603199999996</c:v>
                </c:pt>
                <c:pt idx="25804">
                  <c:v>0.58042099300000005</c:v>
                </c:pt>
                <c:pt idx="25805">
                  <c:v>0.58037206799999996</c:v>
                </c:pt>
                <c:pt idx="25806">
                  <c:v>0.58035627400000001</c:v>
                </c:pt>
                <c:pt idx="25807">
                  <c:v>0.58040519899999998</c:v>
                </c:pt>
                <c:pt idx="25808">
                  <c:v>0.58086015899999999</c:v>
                </c:pt>
                <c:pt idx="25809">
                  <c:v>0.58086170000000004</c:v>
                </c:pt>
                <c:pt idx="25810">
                  <c:v>0.58087595400000003</c:v>
                </c:pt>
                <c:pt idx="25811">
                  <c:v>0.58089174899999996</c:v>
                </c:pt>
                <c:pt idx="25812">
                  <c:v>0.58090754300000003</c:v>
                </c:pt>
                <c:pt idx="25813">
                  <c:v>0.58131820199999995</c:v>
                </c:pt>
                <c:pt idx="25814">
                  <c:v>0.58127544099999995</c:v>
                </c:pt>
                <c:pt idx="25815">
                  <c:v>0.58136866799999998</c:v>
                </c:pt>
                <c:pt idx="25816">
                  <c:v>0.58134825000000001</c:v>
                </c:pt>
                <c:pt idx="25817">
                  <c:v>0.581319743</c:v>
                </c:pt>
                <c:pt idx="25818">
                  <c:v>0.58177932700000001</c:v>
                </c:pt>
                <c:pt idx="25819">
                  <c:v>0.58176199100000003</c:v>
                </c:pt>
                <c:pt idx="25820">
                  <c:v>0.58180629299999997</c:v>
                </c:pt>
                <c:pt idx="25821">
                  <c:v>0.58182670999999997</c:v>
                </c:pt>
                <c:pt idx="25822">
                  <c:v>0.58231326000000005</c:v>
                </c:pt>
                <c:pt idx="25823">
                  <c:v>0.58226895899999997</c:v>
                </c:pt>
                <c:pt idx="25824">
                  <c:v>0.58223428799999999</c:v>
                </c:pt>
                <c:pt idx="25825">
                  <c:v>0.58225316400000005</c:v>
                </c:pt>
                <c:pt idx="25826">
                  <c:v>0.58225316400000005</c:v>
                </c:pt>
                <c:pt idx="25827">
                  <c:v>0.58267961800000001</c:v>
                </c:pt>
                <c:pt idx="25828">
                  <c:v>0.58270812500000002</c:v>
                </c:pt>
                <c:pt idx="25829">
                  <c:v>0.58271120700000001</c:v>
                </c:pt>
                <c:pt idx="25830">
                  <c:v>0.58272546000000003</c:v>
                </c:pt>
                <c:pt idx="25831">
                  <c:v>0.58274125499999996</c:v>
                </c:pt>
                <c:pt idx="25832">
                  <c:v>0.58326247600000003</c:v>
                </c:pt>
                <c:pt idx="25833">
                  <c:v>0.58315345500000004</c:v>
                </c:pt>
                <c:pt idx="25834">
                  <c:v>0.58321046899999995</c:v>
                </c:pt>
                <c:pt idx="25835">
                  <c:v>0.58321509199999999</c:v>
                </c:pt>
                <c:pt idx="25836">
                  <c:v>0.58369046999999996</c:v>
                </c:pt>
                <c:pt idx="25837">
                  <c:v>0.58367313499999995</c:v>
                </c:pt>
                <c:pt idx="25838">
                  <c:v>0.583706265</c:v>
                </c:pt>
                <c:pt idx="25839">
                  <c:v>0.58372051899999999</c:v>
                </c:pt>
                <c:pt idx="25840">
                  <c:v>0.58368430699999996</c:v>
                </c:pt>
                <c:pt idx="25841">
                  <c:v>0.58409958799999995</c:v>
                </c:pt>
                <c:pt idx="25842">
                  <c:v>0.58414851300000004</c:v>
                </c:pt>
                <c:pt idx="25843">
                  <c:v>0.58409958799999995</c:v>
                </c:pt>
                <c:pt idx="25844">
                  <c:v>0.584101129</c:v>
                </c:pt>
                <c:pt idx="25845">
                  <c:v>0.58456726199999998</c:v>
                </c:pt>
                <c:pt idx="25846">
                  <c:v>0.58455454900000003</c:v>
                </c:pt>
                <c:pt idx="25847">
                  <c:v>0.58463352199999996</c:v>
                </c:pt>
                <c:pt idx="25848">
                  <c:v>0.58458767899999997</c:v>
                </c:pt>
                <c:pt idx="25849">
                  <c:v>0.58461618699999995</c:v>
                </c:pt>
                <c:pt idx="25850">
                  <c:v>0.58502838700000004</c:v>
                </c:pt>
                <c:pt idx="25851">
                  <c:v>0.58499679699999996</c:v>
                </c:pt>
                <c:pt idx="25852">
                  <c:v>0.58502684599999999</c:v>
                </c:pt>
                <c:pt idx="25853">
                  <c:v>0.58502838700000004</c:v>
                </c:pt>
                <c:pt idx="25854">
                  <c:v>0.585044181</c:v>
                </c:pt>
                <c:pt idx="25855">
                  <c:v>0.58551493700000001</c:v>
                </c:pt>
                <c:pt idx="25856">
                  <c:v>0.58555114900000005</c:v>
                </c:pt>
                <c:pt idx="25857">
                  <c:v>0.58549105199999996</c:v>
                </c:pt>
                <c:pt idx="25858">
                  <c:v>0.58546755299999997</c:v>
                </c:pt>
                <c:pt idx="25859">
                  <c:v>0.58600919100000004</c:v>
                </c:pt>
                <c:pt idx="25860">
                  <c:v>0.585930218</c:v>
                </c:pt>
                <c:pt idx="25861">
                  <c:v>0.58591134199999995</c:v>
                </c:pt>
                <c:pt idx="25862">
                  <c:v>0.585849705</c:v>
                </c:pt>
                <c:pt idx="25863">
                  <c:v>0.58594293099999994</c:v>
                </c:pt>
                <c:pt idx="25864">
                  <c:v>0.58641522700000004</c:v>
                </c:pt>
                <c:pt idx="25865">
                  <c:v>0.58644681700000001</c:v>
                </c:pt>
                <c:pt idx="25866">
                  <c:v>0.58644681700000001</c:v>
                </c:pt>
                <c:pt idx="25867">
                  <c:v>0.58638055600000005</c:v>
                </c:pt>
                <c:pt idx="25868">
                  <c:v>0.58640405600000001</c:v>
                </c:pt>
                <c:pt idx="25869">
                  <c:v>0.58680855099999996</c:v>
                </c:pt>
                <c:pt idx="25870">
                  <c:v>0.58681471500000004</c:v>
                </c:pt>
                <c:pt idx="25871">
                  <c:v>0.58695224300000004</c:v>
                </c:pt>
                <c:pt idx="25872">
                  <c:v>0.586936448</c:v>
                </c:pt>
                <c:pt idx="25873">
                  <c:v>0.58738177800000002</c:v>
                </c:pt>
                <c:pt idx="25874">
                  <c:v>0.587410286</c:v>
                </c:pt>
                <c:pt idx="25875">
                  <c:v>0.58741336799999999</c:v>
                </c:pt>
                <c:pt idx="25876">
                  <c:v>0.58736444300000001</c:v>
                </c:pt>
                <c:pt idx="25877">
                  <c:v>0.58743879300000001</c:v>
                </c:pt>
                <c:pt idx="25878">
                  <c:v>0.58786678699999995</c:v>
                </c:pt>
                <c:pt idx="25879">
                  <c:v>0.58779397799999999</c:v>
                </c:pt>
                <c:pt idx="25880">
                  <c:v>0.58780360899999995</c:v>
                </c:pt>
                <c:pt idx="25881">
                  <c:v>0.58780823199999999</c:v>
                </c:pt>
                <c:pt idx="25882">
                  <c:v>0.58835795999999996</c:v>
                </c:pt>
                <c:pt idx="25883">
                  <c:v>0.588310577</c:v>
                </c:pt>
                <c:pt idx="25884">
                  <c:v>0.58825048000000002</c:v>
                </c:pt>
                <c:pt idx="25885">
                  <c:v>0.58837067300000001</c:v>
                </c:pt>
                <c:pt idx="25886">
                  <c:v>0.58828206900000002</c:v>
                </c:pt>
                <c:pt idx="25887">
                  <c:v>0.58867693399999999</c:v>
                </c:pt>
                <c:pt idx="25888">
                  <c:v>0.58872585799999999</c:v>
                </c:pt>
                <c:pt idx="25889">
                  <c:v>0.58867539300000005</c:v>
                </c:pt>
                <c:pt idx="25890">
                  <c:v>0.58872123499999995</c:v>
                </c:pt>
                <c:pt idx="25891">
                  <c:v>0.58874165300000003</c:v>
                </c:pt>
                <c:pt idx="25892">
                  <c:v>0.58921086700000003</c:v>
                </c:pt>
                <c:pt idx="25893">
                  <c:v>0.58919353200000002</c:v>
                </c:pt>
                <c:pt idx="25894">
                  <c:v>0.58919199099999997</c:v>
                </c:pt>
                <c:pt idx="25895">
                  <c:v>0.58917773699999998</c:v>
                </c:pt>
                <c:pt idx="25896">
                  <c:v>0.58965003400000005</c:v>
                </c:pt>
                <c:pt idx="25897">
                  <c:v>0.58965311499999995</c:v>
                </c:pt>
                <c:pt idx="25898">
                  <c:v>0.589665828</c:v>
                </c:pt>
                <c:pt idx="25899">
                  <c:v>0.58960573199999999</c:v>
                </c:pt>
                <c:pt idx="25900">
                  <c:v>0.58967854099999994</c:v>
                </c:pt>
                <c:pt idx="25901">
                  <c:v>0.59011424000000001</c:v>
                </c:pt>
                <c:pt idx="25902">
                  <c:v>0.59014274700000002</c:v>
                </c:pt>
                <c:pt idx="25903">
                  <c:v>0.59018550800000003</c:v>
                </c:pt>
                <c:pt idx="25904">
                  <c:v>0.59001484999999998</c:v>
                </c:pt>
                <c:pt idx="25905">
                  <c:v>0.59007956900000003</c:v>
                </c:pt>
                <c:pt idx="25906">
                  <c:v>0.59058499499999995</c:v>
                </c:pt>
                <c:pt idx="25907">
                  <c:v>0.59061196199999999</c:v>
                </c:pt>
                <c:pt idx="25908">
                  <c:v>0.59058037299999999</c:v>
                </c:pt>
                <c:pt idx="25909">
                  <c:v>0.59056766000000005</c:v>
                </c:pt>
                <c:pt idx="25910">
                  <c:v>0.59104303800000002</c:v>
                </c:pt>
                <c:pt idx="25911">
                  <c:v>0.591060374</c:v>
                </c:pt>
                <c:pt idx="25912">
                  <c:v>0.59099719500000003</c:v>
                </c:pt>
                <c:pt idx="25913">
                  <c:v>0.59108579900000002</c:v>
                </c:pt>
                <c:pt idx="25914">
                  <c:v>0.59102416199999996</c:v>
                </c:pt>
                <c:pt idx="25915">
                  <c:v>0.59148066399999999</c:v>
                </c:pt>
                <c:pt idx="25916">
                  <c:v>0.59148220399999996</c:v>
                </c:pt>
                <c:pt idx="25917">
                  <c:v>0.59145369699999994</c:v>
                </c:pt>
                <c:pt idx="25918">
                  <c:v>0.59142056700000001</c:v>
                </c:pt>
                <c:pt idx="25919">
                  <c:v>0.59195295999999997</c:v>
                </c:pt>
                <c:pt idx="25920">
                  <c:v>0.59195295999999997</c:v>
                </c:pt>
                <c:pt idx="25921">
                  <c:v>0.59190865800000003</c:v>
                </c:pt>
                <c:pt idx="25922">
                  <c:v>0.59190865800000003</c:v>
                </c:pt>
                <c:pt idx="25923">
                  <c:v>0.59187706900000003</c:v>
                </c:pt>
                <c:pt idx="25924">
                  <c:v>0.59239520800000001</c:v>
                </c:pt>
                <c:pt idx="25925">
                  <c:v>0.59244567400000003</c:v>
                </c:pt>
                <c:pt idx="25926">
                  <c:v>0.59241254300000001</c:v>
                </c:pt>
                <c:pt idx="25927">
                  <c:v>0.592384036</c:v>
                </c:pt>
                <c:pt idx="25928">
                  <c:v>0.59236824200000004</c:v>
                </c:pt>
                <c:pt idx="25929">
                  <c:v>0.59287212700000003</c:v>
                </c:pt>
                <c:pt idx="25930">
                  <c:v>0.59288946300000001</c:v>
                </c:pt>
                <c:pt idx="25931">
                  <c:v>0.59288638100000002</c:v>
                </c:pt>
                <c:pt idx="25932">
                  <c:v>0.59293376499999995</c:v>
                </c:pt>
                <c:pt idx="25933">
                  <c:v>0.59333325199999998</c:v>
                </c:pt>
                <c:pt idx="25934">
                  <c:v>0.59333325199999998</c:v>
                </c:pt>
                <c:pt idx="25935">
                  <c:v>0.59332554699999995</c:v>
                </c:pt>
                <c:pt idx="25936">
                  <c:v>0.59334904600000005</c:v>
                </c:pt>
                <c:pt idx="25937">
                  <c:v>0.59326391000000001</c:v>
                </c:pt>
                <c:pt idx="25938">
                  <c:v>0.59376933600000004</c:v>
                </c:pt>
                <c:pt idx="25939">
                  <c:v>0.59378359000000003</c:v>
                </c:pt>
                <c:pt idx="25940">
                  <c:v>0.59380708900000001</c:v>
                </c:pt>
                <c:pt idx="25941">
                  <c:v>0.59381826100000001</c:v>
                </c:pt>
                <c:pt idx="25942">
                  <c:v>0.59378821299999995</c:v>
                </c:pt>
                <c:pt idx="25943">
                  <c:v>0.59424317299999996</c:v>
                </c:pt>
                <c:pt idx="25944">
                  <c:v>0.59419887199999999</c:v>
                </c:pt>
                <c:pt idx="25945">
                  <c:v>0.59427168100000005</c:v>
                </c:pt>
                <c:pt idx="25946">
                  <c:v>0.59416728200000002</c:v>
                </c:pt>
                <c:pt idx="25947">
                  <c:v>0.59471547000000002</c:v>
                </c:pt>
                <c:pt idx="25948">
                  <c:v>0.59464921000000004</c:v>
                </c:pt>
                <c:pt idx="25949">
                  <c:v>0.59468542199999996</c:v>
                </c:pt>
                <c:pt idx="25950">
                  <c:v>0.59474551799999997</c:v>
                </c:pt>
                <c:pt idx="25951">
                  <c:v>0.594795984</c:v>
                </c:pt>
                <c:pt idx="25952">
                  <c:v>0.59514346399999996</c:v>
                </c:pt>
                <c:pt idx="25953">
                  <c:v>0.595159259</c:v>
                </c:pt>
                <c:pt idx="25954">
                  <c:v>0.59523669099999998</c:v>
                </c:pt>
                <c:pt idx="25955">
                  <c:v>0.59518776600000001</c:v>
                </c:pt>
                <c:pt idx="25956">
                  <c:v>0.59566160300000004</c:v>
                </c:pt>
                <c:pt idx="25957">
                  <c:v>0.59566314399999998</c:v>
                </c:pt>
                <c:pt idx="25958">
                  <c:v>0.59559996599999998</c:v>
                </c:pt>
                <c:pt idx="25959">
                  <c:v>0.59556991800000003</c:v>
                </c:pt>
                <c:pt idx="25960">
                  <c:v>0.59562192400000002</c:v>
                </c:pt>
                <c:pt idx="25961">
                  <c:v>0.59609268000000004</c:v>
                </c:pt>
                <c:pt idx="25962">
                  <c:v>0.59607380300000001</c:v>
                </c:pt>
                <c:pt idx="25963">
                  <c:v>0.59608497500000002</c:v>
                </c:pt>
                <c:pt idx="25964">
                  <c:v>0.59604221400000001</c:v>
                </c:pt>
                <c:pt idx="25965">
                  <c:v>0.59609422099999998</c:v>
                </c:pt>
                <c:pt idx="25966">
                  <c:v>0.59651913300000003</c:v>
                </c:pt>
                <c:pt idx="25967">
                  <c:v>0.59645595500000004</c:v>
                </c:pt>
                <c:pt idx="25968">
                  <c:v>0.59652876399999999</c:v>
                </c:pt>
                <c:pt idx="25969">
                  <c:v>0.59654301799999998</c:v>
                </c:pt>
                <c:pt idx="25970">
                  <c:v>0.59700568300000001</c:v>
                </c:pt>
                <c:pt idx="25971">
                  <c:v>0.59702456000000004</c:v>
                </c:pt>
                <c:pt idx="25972">
                  <c:v>0.597019937</c:v>
                </c:pt>
                <c:pt idx="25973">
                  <c:v>0.59700260100000002</c:v>
                </c:pt>
                <c:pt idx="25974">
                  <c:v>0.59705306700000005</c:v>
                </c:pt>
                <c:pt idx="25975">
                  <c:v>0.59749223299999998</c:v>
                </c:pt>
                <c:pt idx="25976">
                  <c:v>0.59743059600000004</c:v>
                </c:pt>
                <c:pt idx="25977">
                  <c:v>0.59748106099999998</c:v>
                </c:pt>
                <c:pt idx="25978">
                  <c:v>0.59751111000000001</c:v>
                </c:pt>
                <c:pt idx="25979">
                  <c:v>0.59750956899999996</c:v>
                </c:pt>
                <c:pt idx="25980">
                  <c:v>0.59788709799999995</c:v>
                </c:pt>
                <c:pt idx="25981">
                  <c:v>0.59791868699999995</c:v>
                </c:pt>
                <c:pt idx="25982">
                  <c:v>0.59792176900000005</c:v>
                </c:pt>
                <c:pt idx="25983">
                  <c:v>0.59795798099999997</c:v>
                </c:pt>
                <c:pt idx="25984">
                  <c:v>0.59841140100000001</c:v>
                </c:pt>
                <c:pt idx="25985">
                  <c:v>0.59842257200000004</c:v>
                </c:pt>
                <c:pt idx="25986">
                  <c:v>0.59839098300000004</c:v>
                </c:pt>
                <c:pt idx="25987">
                  <c:v>0.59839560599999997</c:v>
                </c:pt>
                <c:pt idx="25988">
                  <c:v>0.59843990800000002</c:v>
                </c:pt>
                <c:pt idx="25989">
                  <c:v>0.59892645799999999</c:v>
                </c:pt>
                <c:pt idx="25990">
                  <c:v>0.59886481999999996</c:v>
                </c:pt>
                <c:pt idx="25991">
                  <c:v>0.59888369699999999</c:v>
                </c:pt>
                <c:pt idx="25992">
                  <c:v>0.598894869</c:v>
                </c:pt>
                <c:pt idx="25993">
                  <c:v>0.59932594500000003</c:v>
                </c:pt>
                <c:pt idx="25994">
                  <c:v>0.59933711700000003</c:v>
                </c:pt>
                <c:pt idx="25995">
                  <c:v>0.59932286300000004</c:v>
                </c:pt>
                <c:pt idx="25996">
                  <c:v>0.59933865799999997</c:v>
                </c:pt>
                <c:pt idx="25997">
                  <c:v>0.59939220500000001</c:v>
                </c:pt>
                <c:pt idx="25998">
                  <c:v>0.599769734</c:v>
                </c:pt>
                <c:pt idx="25999">
                  <c:v>0.59979978199999995</c:v>
                </c:pt>
                <c:pt idx="26000">
                  <c:v>0.59984254299999995</c:v>
                </c:pt>
                <c:pt idx="26001">
                  <c:v>0.59976511099999996</c:v>
                </c:pt>
                <c:pt idx="26002">
                  <c:v>0.59977936499999995</c:v>
                </c:pt>
                <c:pt idx="26003">
                  <c:v>0.60024202999999998</c:v>
                </c:pt>
                <c:pt idx="26004">
                  <c:v>0.60028787299999997</c:v>
                </c:pt>
                <c:pt idx="26005">
                  <c:v>0.60026745599999998</c:v>
                </c:pt>
                <c:pt idx="26006">
                  <c:v>0.60025782500000002</c:v>
                </c:pt>
                <c:pt idx="26007">
                  <c:v>0.60079175900000004</c:v>
                </c:pt>
                <c:pt idx="26008">
                  <c:v>0.60074745699999998</c:v>
                </c:pt>
                <c:pt idx="26009">
                  <c:v>0.60073166200000006</c:v>
                </c:pt>
                <c:pt idx="26010">
                  <c:v>0.60072857999999996</c:v>
                </c:pt>
                <c:pt idx="26011">
                  <c:v>0.60072703999999999</c:v>
                </c:pt>
                <c:pt idx="26012">
                  <c:v>0.60116928800000002</c:v>
                </c:pt>
                <c:pt idx="26013">
                  <c:v>0.60115657499999997</c:v>
                </c:pt>
                <c:pt idx="26014">
                  <c:v>0.60112036300000005</c:v>
                </c:pt>
                <c:pt idx="26015">
                  <c:v>0.60118662300000003</c:v>
                </c:pt>
                <c:pt idx="26016">
                  <c:v>0.60118354100000004</c:v>
                </c:pt>
                <c:pt idx="26017">
                  <c:v>0.60161153599999995</c:v>
                </c:pt>
                <c:pt idx="26018">
                  <c:v>0.60167471400000005</c:v>
                </c:pt>
                <c:pt idx="26019">
                  <c:v>0.60170784399999999</c:v>
                </c:pt>
                <c:pt idx="26020">
                  <c:v>0.60164158400000001</c:v>
                </c:pt>
                <c:pt idx="26021">
                  <c:v>0.60210116800000002</c:v>
                </c:pt>
                <c:pt idx="26022">
                  <c:v>0.60207111899999999</c:v>
                </c:pt>
                <c:pt idx="26023">
                  <c:v>0.60207574200000002</c:v>
                </c:pt>
                <c:pt idx="26024">
                  <c:v>0.60211850300000003</c:v>
                </c:pt>
                <c:pt idx="26025">
                  <c:v>0.60217705899999996</c:v>
                </c:pt>
                <c:pt idx="26026">
                  <c:v>0.60258771799999999</c:v>
                </c:pt>
                <c:pt idx="26027">
                  <c:v>0.60262547099999997</c:v>
                </c:pt>
                <c:pt idx="26028">
                  <c:v>0.602541875</c:v>
                </c:pt>
                <c:pt idx="26029">
                  <c:v>0.60253879300000002</c:v>
                </c:pt>
                <c:pt idx="26030">
                  <c:v>0.60307734899999998</c:v>
                </c:pt>
                <c:pt idx="26031">
                  <c:v>0.60304421900000005</c:v>
                </c:pt>
                <c:pt idx="26032">
                  <c:v>0.60306463700000001</c:v>
                </c:pt>
                <c:pt idx="26033">
                  <c:v>0.60306926000000005</c:v>
                </c:pt>
                <c:pt idx="26034">
                  <c:v>0.60310739800000002</c:v>
                </c:pt>
                <c:pt idx="26035">
                  <c:v>0.60353539199999995</c:v>
                </c:pt>
                <c:pt idx="26036">
                  <c:v>0.603536933</c:v>
                </c:pt>
                <c:pt idx="26037">
                  <c:v>0.60352576099999999</c:v>
                </c:pt>
                <c:pt idx="26038">
                  <c:v>0.60345950100000001</c:v>
                </c:pt>
                <c:pt idx="26039">
                  <c:v>0.603579694</c:v>
                </c:pt>
                <c:pt idx="26040">
                  <c:v>0.60398072199999997</c:v>
                </c:pt>
                <c:pt idx="26041">
                  <c:v>0.60397763999999998</c:v>
                </c:pt>
                <c:pt idx="26042">
                  <c:v>0.60399189399999997</c:v>
                </c:pt>
                <c:pt idx="26043">
                  <c:v>0.60396492800000001</c:v>
                </c:pt>
                <c:pt idx="26044">
                  <c:v>0.60441988800000002</c:v>
                </c:pt>
                <c:pt idx="26045">
                  <c:v>0.604437224</c:v>
                </c:pt>
                <c:pt idx="26046">
                  <c:v>0.60440255300000001</c:v>
                </c:pt>
                <c:pt idx="26047">
                  <c:v>0.604454559</c:v>
                </c:pt>
                <c:pt idx="26048">
                  <c:v>0.60436287399999999</c:v>
                </c:pt>
                <c:pt idx="26049">
                  <c:v>0.60489372600000002</c:v>
                </c:pt>
                <c:pt idx="26050">
                  <c:v>0.60494110899999998</c:v>
                </c:pt>
                <c:pt idx="26051">
                  <c:v>0.60488255400000002</c:v>
                </c:pt>
                <c:pt idx="26052">
                  <c:v>0.60490951999999998</c:v>
                </c:pt>
                <c:pt idx="26053">
                  <c:v>0.60487947200000003</c:v>
                </c:pt>
                <c:pt idx="26054">
                  <c:v>0.60527433600000002</c:v>
                </c:pt>
                <c:pt idx="26055">
                  <c:v>0.60536448099999995</c:v>
                </c:pt>
                <c:pt idx="26056">
                  <c:v>0.60535639100000005</c:v>
                </c:pt>
                <c:pt idx="26057">
                  <c:v>0.60530438499999994</c:v>
                </c:pt>
                <c:pt idx="26058">
                  <c:v>0.60579401700000002</c:v>
                </c:pt>
                <c:pt idx="26059">
                  <c:v>0.60575125600000002</c:v>
                </c:pt>
                <c:pt idx="26060">
                  <c:v>0.60573237899999999</c:v>
                </c:pt>
                <c:pt idx="26061">
                  <c:v>0.60583985900000004</c:v>
                </c:pt>
                <c:pt idx="26062">
                  <c:v>0.60578130399999996</c:v>
                </c:pt>
                <c:pt idx="26063">
                  <c:v>0.60617308599999997</c:v>
                </c:pt>
                <c:pt idx="26064">
                  <c:v>0.60628364800000001</c:v>
                </c:pt>
                <c:pt idx="26065">
                  <c:v>0.60629944300000005</c:v>
                </c:pt>
                <c:pt idx="26066">
                  <c:v>0.60630252500000004</c:v>
                </c:pt>
                <c:pt idx="26067">
                  <c:v>0.60672435599999996</c:v>
                </c:pt>
                <c:pt idx="26068">
                  <c:v>0.60670856100000004</c:v>
                </c:pt>
                <c:pt idx="26069">
                  <c:v>0.60679870599999997</c:v>
                </c:pt>
                <c:pt idx="26070">
                  <c:v>0.60675902699999995</c:v>
                </c:pt>
                <c:pt idx="26071">
                  <c:v>0.60675594499999996</c:v>
                </c:pt>
                <c:pt idx="26072">
                  <c:v>0.60719665199999995</c:v>
                </c:pt>
                <c:pt idx="26073">
                  <c:v>0.60722824099999995</c:v>
                </c:pt>
                <c:pt idx="26074">
                  <c:v>0.60721244699999999</c:v>
                </c:pt>
                <c:pt idx="26075">
                  <c:v>0.607215528</c:v>
                </c:pt>
                <c:pt idx="26076">
                  <c:v>0.60724711799999997</c:v>
                </c:pt>
                <c:pt idx="26077">
                  <c:v>0.60777642799999998</c:v>
                </c:pt>
                <c:pt idx="26078">
                  <c:v>0.60763889999999998</c:v>
                </c:pt>
                <c:pt idx="26079">
                  <c:v>0.60765931699999998</c:v>
                </c:pt>
                <c:pt idx="26080">
                  <c:v>0.60771633199999997</c:v>
                </c:pt>
                <c:pt idx="26081">
                  <c:v>0.60813469600000003</c:v>
                </c:pt>
                <c:pt idx="26082">
                  <c:v>0.60816320300000004</c:v>
                </c:pt>
                <c:pt idx="26083">
                  <c:v>0.60814278600000005</c:v>
                </c:pt>
                <c:pt idx="26084">
                  <c:v>0.60814586699999995</c:v>
                </c:pt>
                <c:pt idx="26085">
                  <c:v>0.60817591599999998</c:v>
                </c:pt>
                <c:pt idx="26086">
                  <c:v>0.60857077999999998</c:v>
                </c:pt>
                <c:pt idx="26087">
                  <c:v>0.60859928699999999</c:v>
                </c:pt>
                <c:pt idx="26088">
                  <c:v>0.60863395799999997</c:v>
                </c:pt>
                <c:pt idx="26089">
                  <c:v>0.60863549900000002</c:v>
                </c:pt>
                <c:pt idx="26090">
                  <c:v>0.60858195199999998</c:v>
                </c:pt>
                <c:pt idx="26091">
                  <c:v>0.60909046</c:v>
                </c:pt>
                <c:pt idx="26092">
                  <c:v>0.60906503499999998</c:v>
                </c:pt>
                <c:pt idx="26093">
                  <c:v>0.60910471399999999</c:v>
                </c:pt>
                <c:pt idx="26094">
                  <c:v>0.60906657600000003</c:v>
                </c:pt>
                <c:pt idx="26095">
                  <c:v>0.609553126</c:v>
                </c:pt>
                <c:pt idx="26096">
                  <c:v>0.60948532499999997</c:v>
                </c:pt>
                <c:pt idx="26097">
                  <c:v>0.609553126</c:v>
                </c:pt>
                <c:pt idx="26098">
                  <c:v>0.60956429700000003</c:v>
                </c:pt>
                <c:pt idx="26099">
                  <c:v>0.60951383199999998</c:v>
                </c:pt>
                <c:pt idx="26100">
                  <c:v>0.61002234</c:v>
                </c:pt>
                <c:pt idx="26101">
                  <c:v>0.60995762099999995</c:v>
                </c:pt>
                <c:pt idx="26102">
                  <c:v>0.61002234</c:v>
                </c:pt>
                <c:pt idx="26103">
                  <c:v>0.61006818299999999</c:v>
                </c:pt>
                <c:pt idx="26104">
                  <c:v>0.610485006</c:v>
                </c:pt>
                <c:pt idx="26105">
                  <c:v>0.61040603299999996</c:v>
                </c:pt>
                <c:pt idx="26106">
                  <c:v>0.61048192400000001</c:v>
                </c:pt>
                <c:pt idx="26107">
                  <c:v>0.61043145799999998</c:v>
                </c:pt>
                <c:pt idx="26108">
                  <c:v>0.61049771799999997</c:v>
                </c:pt>
                <c:pt idx="26109">
                  <c:v>0.610876788</c:v>
                </c:pt>
                <c:pt idx="26110">
                  <c:v>0.610933803</c:v>
                </c:pt>
                <c:pt idx="26111">
                  <c:v>0.610902214</c:v>
                </c:pt>
                <c:pt idx="26112">
                  <c:v>0.610876788</c:v>
                </c:pt>
                <c:pt idx="26113">
                  <c:v>0.61096847399999998</c:v>
                </c:pt>
                <c:pt idx="26114">
                  <c:v>0.61141072200000002</c:v>
                </c:pt>
                <c:pt idx="26115">
                  <c:v>0.61135216599999997</c:v>
                </c:pt>
                <c:pt idx="26116">
                  <c:v>0.61136487900000003</c:v>
                </c:pt>
                <c:pt idx="26117">
                  <c:v>0.61139800899999996</c:v>
                </c:pt>
                <c:pt idx="26118">
                  <c:v>0.61185913400000003</c:v>
                </c:pt>
                <c:pt idx="26119">
                  <c:v>0.61196044999999999</c:v>
                </c:pt>
                <c:pt idx="26120">
                  <c:v>0.61185605200000004</c:v>
                </c:pt>
                <c:pt idx="26121">
                  <c:v>0.61182292199999999</c:v>
                </c:pt>
                <c:pt idx="26122">
                  <c:v>0.61187030600000003</c:v>
                </c:pt>
                <c:pt idx="26123">
                  <c:v>0.612314095</c:v>
                </c:pt>
                <c:pt idx="26124">
                  <c:v>0.61229213599999999</c:v>
                </c:pt>
                <c:pt idx="26125">
                  <c:v>0.61231101300000002</c:v>
                </c:pt>
                <c:pt idx="26126">
                  <c:v>0.61235839700000005</c:v>
                </c:pt>
                <c:pt idx="26127">
                  <c:v>0.61229675900000002</c:v>
                </c:pt>
                <c:pt idx="26128">
                  <c:v>0.61278022700000001</c:v>
                </c:pt>
                <c:pt idx="26129">
                  <c:v>0.61275326100000005</c:v>
                </c:pt>
                <c:pt idx="26130">
                  <c:v>0.61279756299999999</c:v>
                </c:pt>
                <c:pt idx="26131">
                  <c:v>0.612783309</c:v>
                </c:pt>
                <c:pt idx="26132">
                  <c:v>0.61329335799999996</c:v>
                </c:pt>
                <c:pt idx="26133">
                  <c:v>0.61327448200000001</c:v>
                </c:pt>
                <c:pt idx="26134">
                  <c:v>0.61325560499999998</c:v>
                </c:pt>
                <c:pt idx="26135">
                  <c:v>0.61323672900000004</c:v>
                </c:pt>
                <c:pt idx="26136">
                  <c:v>0.61322863900000002</c:v>
                </c:pt>
                <c:pt idx="26137">
                  <c:v>0.61369631300000005</c:v>
                </c:pt>
                <c:pt idx="26138">
                  <c:v>0.61369631300000005</c:v>
                </c:pt>
                <c:pt idx="26139">
                  <c:v>0.61371673000000004</c:v>
                </c:pt>
                <c:pt idx="26140">
                  <c:v>0.61371981200000003</c:v>
                </c:pt>
                <c:pt idx="26141">
                  <c:v>0.61406729299999996</c:v>
                </c:pt>
                <c:pt idx="26142">
                  <c:v>0.61422215700000005</c:v>
                </c:pt>
                <c:pt idx="26143">
                  <c:v>0.61414164299999996</c:v>
                </c:pt>
                <c:pt idx="26144">
                  <c:v>0.61416051900000002</c:v>
                </c:pt>
                <c:pt idx="26145">
                  <c:v>0.61414164299999996</c:v>
                </c:pt>
                <c:pt idx="26146">
                  <c:v>0.61458235000000005</c:v>
                </c:pt>
                <c:pt idx="26147">
                  <c:v>0.61458543200000004</c:v>
                </c:pt>
                <c:pt idx="26148">
                  <c:v>0.61464552800000005</c:v>
                </c:pt>
                <c:pt idx="26149">
                  <c:v>0.61469137100000004</c:v>
                </c:pt>
                <c:pt idx="26150">
                  <c:v>0.614601226</c:v>
                </c:pt>
                <c:pt idx="26151">
                  <c:v>0.61510202999999997</c:v>
                </c:pt>
                <c:pt idx="26152">
                  <c:v>0.61505926899999996</c:v>
                </c:pt>
                <c:pt idx="26153">
                  <c:v>0.61509085799999996</c:v>
                </c:pt>
                <c:pt idx="26154">
                  <c:v>0.61510048900000003</c:v>
                </c:pt>
                <c:pt idx="26155">
                  <c:v>0.615501517</c:v>
                </c:pt>
                <c:pt idx="26156">
                  <c:v>0.61553156499999995</c:v>
                </c:pt>
                <c:pt idx="26157">
                  <c:v>0.61557432599999995</c:v>
                </c:pt>
                <c:pt idx="26158">
                  <c:v>0.61554735999999999</c:v>
                </c:pt>
                <c:pt idx="26159">
                  <c:v>0.61554119600000001</c:v>
                </c:pt>
                <c:pt idx="26160">
                  <c:v>0.61601965599999997</c:v>
                </c:pt>
                <c:pt idx="26161">
                  <c:v>0.61605124499999997</c:v>
                </c:pt>
                <c:pt idx="26162">
                  <c:v>0.61598806699999997</c:v>
                </c:pt>
                <c:pt idx="26163">
                  <c:v>0.61600232099999996</c:v>
                </c:pt>
                <c:pt idx="26164">
                  <c:v>0.61600232099999996</c:v>
                </c:pt>
                <c:pt idx="26165">
                  <c:v>0.61651082899999998</c:v>
                </c:pt>
                <c:pt idx="26166">
                  <c:v>0.616444569</c:v>
                </c:pt>
                <c:pt idx="26167">
                  <c:v>0.61644919200000003</c:v>
                </c:pt>
                <c:pt idx="26168">
                  <c:v>0.61647307600000001</c:v>
                </c:pt>
                <c:pt idx="26169">
                  <c:v>0.61689952999999997</c:v>
                </c:pt>
                <c:pt idx="26170">
                  <c:v>0.61690569399999995</c:v>
                </c:pt>
                <c:pt idx="26171">
                  <c:v>0.61693420099999996</c:v>
                </c:pt>
                <c:pt idx="26172">
                  <c:v>0.61681092599999998</c:v>
                </c:pt>
                <c:pt idx="26173">
                  <c:v>0.61695461799999995</c:v>
                </c:pt>
                <c:pt idx="26174">
                  <c:v>0.617387621</c:v>
                </c:pt>
                <c:pt idx="26175">
                  <c:v>0.61741111999999998</c:v>
                </c:pt>
                <c:pt idx="26176">
                  <c:v>0.61739224400000003</c:v>
                </c:pt>
                <c:pt idx="26177">
                  <c:v>0.61738916200000005</c:v>
                </c:pt>
                <c:pt idx="26178">
                  <c:v>0.61786762200000001</c:v>
                </c:pt>
                <c:pt idx="26179">
                  <c:v>0.61784874499999998</c:v>
                </c:pt>
                <c:pt idx="26180">
                  <c:v>0.61788033399999998</c:v>
                </c:pt>
                <c:pt idx="26181">
                  <c:v>0.61789766999999995</c:v>
                </c:pt>
                <c:pt idx="26182">
                  <c:v>0.61783603300000001</c:v>
                </c:pt>
                <c:pt idx="26183">
                  <c:v>0.61830678800000005</c:v>
                </c:pt>
                <c:pt idx="26184">
                  <c:v>0.61830678800000005</c:v>
                </c:pt>
                <c:pt idx="26185">
                  <c:v>0.61827673999999999</c:v>
                </c:pt>
                <c:pt idx="26186">
                  <c:v>0.61825786299999996</c:v>
                </c:pt>
                <c:pt idx="26187">
                  <c:v>0.61832258299999998</c:v>
                </c:pt>
                <c:pt idx="26188">
                  <c:v>0.61875211799999996</c:v>
                </c:pt>
                <c:pt idx="26189">
                  <c:v>0.61876328999999997</c:v>
                </c:pt>
                <c:pt idx="26190">
                  <c:v>0.61881221399999997</c:v>
                </c:pt>
                <c:pt idx="26191">
                  <c:v>0.61879487899999996</c:v>
                </c:pt>
                <c:pt idx="26192">
                  <c:v>0.61923404500000001</c:v>
                </c:pt>
                <c:pt idx="26193">
                  <c:v>0.61928759300000003</c:v>
                </c:pt>
                <c:pt idx="26194">
                  <c:v>0.619237127</c:v>
                </c:pt>
                <c:pt idx="26195">
                  <c:v>0.61917549000000005</c:v>
                </c:pt>
                <c:pt idx="26196">
                  <c:v>0.61925754399999999</c:v>
                </c:pt>
                <c:pt idx="26197">
                  <c:v>0.61971096400000003</c:v>
                </c:pt>
                <c:pt idx="26198">
                  <c:v>0.61963199099999999</c:v>
                </c:pt>
                <c:pt idx="26199">
                  <c:v>0.61969671100000001</c:v>
                </c:pt>
                <c:pt idx="26200">
                  <c:v>0.619699793</c:v>
                </c:pt>
                <c:pt idx="26201">
                  <c:v>0.61972521800000002</c:v>
                </c:pt>
                <c:pt idx="26202">
                  <c:v>0.62013895900000005</c:v>
                </c:pt>
                <c:pt idx="26203">
                  <c:v>0.62017208899999998</c:v>
                </c:pt>
                <c:pt idx="26204">
                  <c:v>0.62015321199999995</c:v>
                </c:pt>
                <c:pt idx="26205">
                  <c:v>0.62017208899999998</c:v>
                </c:pt>
                <c:pt idx="26206">
                  <c:v>0.62065555699999997</c:v>
                </c:pt>
                <c:pt idx="26207">
                  <c:v>0.62065863899999996</c:v>
                </c:pt>
                <c:pt idx="26208">
                  <c:v>0.62059546099999996</c:v>
                </c:pt>
                <c:pt idx="26209">
                  <c:v>0.62063013199999995</c:v>
                </c:pt>
                <c:pt idx="26210">
                  <c:v>0.62059700200000001</c:v>
                </c:pt>
                <c:pt idx="26211">
                  <c:v>0.62106467499999995</c:v>
                </c:pt>
                <c:pt idx="26212">
                  <c:v>0.621023455</c:v>
                </c:pt>
                <c:pt idx="26213">
                  <c:v>0.62105196200000001</c:v>
                </c:pt>
                <c:pt idx="26214">
                  <c:v>0.62108201100000004</c:v>
                </c:pt>
                <c:pt idx="26215">
                  <c:v>0.62147841599999998</c:v>
                </c:pt>
                <c:pt idx="26216">
                  <c:v>0.62154159399999998</c:v>
                </c:pt>
                <c:pt idx="26217">
                  <c:v>0.62157318299999997</c:v>
                </c:pt>
                <c:pt idx="26218">
                  <c:v>0.62154621700000001</c:v>
                </c:pt>
                <c:pt idx="26219">
                  <c:v>0.62157164200000004</c:v>
                </c:pt>
                <c:pt idx="26220">
                  <c:v>0.62198230099999996</c:v>
                </c:pt>
                <c:pt idx="26221">
                  <c:v>0.62196804800000005</c:v>
                </c:pt>
                <c:pt idx="26222">
                  <c:v>0.62204702099999998</c:v>
                </c:pt>
                <c:pt idx="26223">
                  <c:v>0.62203122600000005</c:v>
                </c:pt>
                <c:pt idx="26224">
                  <c:v>0.62193645900000005</c:v>
                </c:pt>
                <c:pt idx="26225">
                  <c:v>0.62253973399999996</c:v>
                </c:pt>
                <c:pt idx="26226">
                  <c:v>0.62253357099999995</c:v>
                </c:pt>
                <c:pt idx="26227">
                  <c:v>0.62250352200000003</c:v>
                </c:pt>
                <c:pt idx="26228">
                  <c:v>0.62251623499999997</c:v>
                </c:pt>
                <c:pt idx="26229">
                  <c:v>0.62294731199999998</c:v>
                </c:pt>
                <c:pt idx="26230">
                  <c:v>0.62299315399999999</c:v>
                </c:pt>
                <c:pt idx="26231">
                  <c:v>0.62296310600000004</c:v>
                </c:pt>
                <c:pt idx="26232">
                  <c:v>0.62297890099999997</c:v>
                </c:pt>
                <c:pt idx="26233">
                  <c:v>0.622929976</c:v>
                </c:pt>
                <c:pt idx="26234">
                  <c:v>0.62343077999999996</c:v>
                </c:pt>
                <c:pt idx="26235">
                  <c:v>0.62338956000000001</c:v>
                </c:pt>
                <c:pt idx="26236">
                  <c:v>0.62335951099999998</c:v>
                </c:pt>
                <c:pt idx="26237">
                  <c:v>0.62344002499999995</c:v>
                </c:pt>
                <c:pt idx="26238">
                  <c:v>0.62335642999999996</c:v>
                </c:pt>
                <c:pt idx="26239">
                  <c:v>0.62384606099999995</c:v>
                </c:pt>
                <c:pt idx="26240">
                  <c:v>0.62386493799999998</c:v>
                </c:pt>
                <c:pt idx="26241">
                  <c:v>0.623798678</c:v>
                </c:pt>
                <c:pt idx="26242">
                  <c:v>0.62378750599999999</c:v>
                </c:pt>
                <c:pt idx="26243">
                  <c:v>0.62430410400000003</c:v>
                </c:pt>
                <c:pt idx="26244">
                  <c:v>0.62437845400000003</c:v>
                </c:pt>
                <c:pt idx="26245">
                  <c:v>0.62431527600000003</c:v>
                </c:pt>
                <c:pt idx="26246">
                  <c:v>0.62431835800000002</c:v>
                </c:pt>
                <c:pt idx="26247">
                  <c:v>0.62437999499999997</c:v>
                </c:pt>
                <c:pt idx="26248">
                  <c:v>0.62479219500000005</c:v>
                </c:pt>
                <c:pt idx="26249">
                  <c:v>0.62477794099999995</c:v>
                </c:pt>
                <c:pt idx="26250">
                  <c:v>0.62482686600000004</c:v>
                </c:pt>
                <c:pt idx="26251">
                  <c:v>0.62480798999999998</c:v>
                </c:pt>
                <c:pt idx="26252">
                  <c:v>0.62524407400000004</c:v>
                </c:pt>
                <c:pt idx="26253">
                  <c:v>0.62528028599999996</c:v>
                </c:pt>
                <c:pt idx="26254">
                  <c:v>0.62525023800000001</c:v>
                </c:pt>
                <c:pt idx="26255">
                  <c:v>0.62521556700000003</c:v>
                </c:pt>
                <c:pt idx="26256">
                  <c:v>0.62528028599999996</c:v>
                </c:pt>
                <c:pt idx="26257">
                  <c:v>0.62572099299999995</c:v>
                </c:pt>
                <c:pt idx="26258">
                  <c:v>0.62575566400000004</c:v>
                </c:pt>
                <c:pt idx="26259">
                  <c:v>0.62567669100000001</c:v>
                </c:pt>
                <c:pt idx="26260">
                  <c:v>0.62564972500000005</c:v>
                </c:pt>
                <c:pt idx="26261">
                  <c:v>0.62576991800000004</c:v>
                </c:pt>
                <c:pt idx="26262">
                  <c:v>0.62621370700000001</c:v>
                </c:pt>
                <c:pt idx="26263">
                  <c:v>0.62619483099999995</c:v>
                </c:pt>
                <c:pt idx="26264">
                  <c:v>0.62616632299999997</c:v>
                </c:pt>
                <c:pt idx="26265">
                  <c:v>0.62617903600000002</c:v>
                </c:pt>
                <c:pt idx="26266">
                  <c:v>0.626682921</c:v>
                </c:pt>
                <c:pt idx="26267">
                  <c:v>0.62670025699999998</c:v>
                </c:pt>
                <c:pt idx="26268">
                  <c:v>0.62662282499999999</c:v>
                </c:pt>
                <c:pt idx="26269">
                  <c:v>0.62667174999999997</c:v>
                </c:pt>
                <c:pt idx="26270">
                  <c:v>0.62668137999999995</c:v>
                </c:pt>
                <c:pt idx="26271">
                  <c:v>0.62712979199999996</c:v>
                </c:pt>
                <c:pt idx="26272">
                  <c:v>0.62709666200000003</c:v>
                </c:pt>
                <c:pt idx="26273">
                  <c:v>0.62718834800000001</c:v>
                </c:pt>
                <c:pt idx="26274">
                  <c:v>0.62714404599999996</c:v>
                </c:pt>
                <c:pt idx="26275">
                  <c:v>0.62703348400000003</c:v>
                </c:pt>
                <c:pt idx="26276">
                  <c:v>0.62757050000000003</c:v>
                </c:pt>
                <c:pt idx="26277">
                  <c:v>0.62762905499999999</c:v>
                </c:pt>
                <c:pt idx="26278">
                  <c:v>0.62757050000000003</c:v>
                </c:pt>
                <c:pt idx="26279">
                  <c:v>0.627614801</c:v>
                </c:pt>
                <c:pt idx="26280">
                  <c:v>0.62804125499999996</c:v>
                </c:pt>
                <c:pt idx="26281">
                  <c:v>0.62799695300000002</c:v>
                </c:pt>
                <c:pt idx="26282">
                  <c:v>0.62801120700000002</c:v>
                </c:pt>
                <c:pt idx="26283">
                  <c:v>0.62804279600000001</c:v>
                </c:pt>
                <c:pt idx="26284">
                  <c:v>0.62802546000000004</c:v>
                </c:pt>
                <c:pt idx="26285">
                  <c:v>0.62854513999999995</c:v>
                </c:pt>
                <c:pt idx="26286">
                  <c:v>0.62850083899999998</c:v>
                </c:pt>
                <c:pt idx="26287">
                  <c:v>0.62849929800000004</c:v>
                </c:pt>
                <c:pt idx="26288">
                  <c:v>0.62851355099999995</c:v>
                </c:pt>
                <c:pt idx="26289">
                  <c:v>0.62890995699999996</c:v>
                </c:pt>
                <c:pt idx="26290">
                  <c:v>0.62889416200000003</c:v>
                </c:pt>
                <c:pt idx="26291">
                  <c:v>0.62896042200000002</c:v>
                </c:pt>
                <c:pt idx="26292">
                  <c:v>0.62893191500000001</c:v>
                </c:pt>
                <c:pt idx="26293">
                  <c:v>0.62899509300000001</c:v>
                </c:pt>
                <c:pt idx="26294">
                  <c:v>0.62941384199999995</c:v>
                </c:pt>
                <c:pt idx="26295">
                  <c:v>0.62941384199999995</c:v>
                </c:pt>
                <c:pt idx="26296">
                  <c:v>0.62943117800000004</c:v>
                </c:pt>
                <c:pt idx="26297">
                  <c:v>0.62937262199999999</c:v>
                </c:pt>
                <c:pt idx="26298">
                  <c:v>0.62936799899999996</c:v>
                </c:pt>
                <c:pt idx="26299">
                  <c:v>0.62987342599999996</c:v>
                </c:pt>
                <c:pt idx="26300">
                  <c:v>0.62985763100000003</c:v>
                </c:pt>
                <c:pt idx="26301">
                  <c:v>0.629878049</c:v>
                </c:pt>
                <c:pt idx="26302">
                  <c:v>0.62983066499999996</c:v>
                </c:pt>
                <c:pt idx="26303">
                  <c:v>0.63031413300000005</c:v>
                </c:pt>
                <c:pt idx="26304">
                  <c:v>0.630333009</c:v>
                </c:pt>
                <c:pt idx="26305">
                  <c:v>0.63029987899999995</c:v>
                </c:pt>
                <c:pt idx="26306">
                  <c:v>0.63033146900000003</c:v>
                </c:pt>
                <c:pt idx="26307">
                  <c:v>0.63035843499999999</c:v>
                </c:pt>
                <c:pt idx="26308">
                  <c:v>0.63072325100000004</c:v>
                </c:pt>
                <c:pt idx="26309">
                  <c:v>0.63075638099999998</c:v>
                </c:pt>
                <c:pt idx="26310">
                  <c:v>0.63077371699999996</c:v>
                </c:pt>
                <c:pt idx="26311">
                  <c:v>0.63081955899999997</c:v>
                </c:pt>
                <c:pt idx="26312">
                  <c:v>0.63077217600000002</c:v>
                </c:pt>
                <c:pt idx="26313">
                  <c:v>0.63128068400000004</c:v>
                </c:pt>
                <c:pt idx="26314">
                  <c:v>0.63121596499999999</c:v>
                </c:pt>
                <c:pt idx="26315">
                  <c:v>0.63122713699999999</c:v>
                </c:pt>
                <c:pt idx="26316">
                  <c:v>0.63126180799999998</c:v>
                </c:pt>
                <c:pt idx="26317">
                  <c:v>0.63173564500000001</c:v>
                </c:pt>
                <c:pt idx="26318">
                  <c:v>0.63171984999999997</c:v>
                </c:pt>
                <c:pt idx="26319">
                  <c:v>0.63172139100000002</c:v>
                </c:pt>
                <c:pt idx="26320">
                  <c:v>0.63173102199999998</c:v>
                </c:pt>
                <c:pt idx="26321">
                  <c:v>0.63175143899999997</c:v>
                </c:pt>
                <c:pt idx="26322">
                  <c:v>0.63225378399999999</c:v>
                </c:pt>
                <c:pt idx="26323">
                  <c:v>0.63220639999999995</c:v>
                </c:pt>
                <c:pt idx="26324">
                  <c:v>0.63216672100000004</c:v>
                </c:pt>
                <c:pt idx="26325">
                  <c:v>0.63217789300000005</c:v>
                </c:pt>
                <c:pt idx="26326">
                  <c:v>0.63270219599999999</c:v>
                </c:pt>
                <c:pt idx="26327">
                  <c:v>0.632713368</c:v>
                </c:pt>
                <c:pt idx="26328">
                  <c:v>0.63268486000000002</c:v>
                </c:pt>
                <c:pt idx="26329">
                  <c:v>0.63266598399999996</c:v>
                </c:pt>
                <c:pt idx="26330">
                  <c:v>0.63259163399999996</c:v>
                </c:pt>
                <c:pt idx="26331">
                  <c:v>0.63314136200000004</c:v>
                </c:pt>
                <c:pt idx="26332">
                  <c:v>0.63315253400000004</c:v>
                </c:pt>
                <c:pt idx="26333">
                  <c:v>0.63309551900000005</c:v>
                </c:pt>
                <c:pt idx="26334">
                  <c:v>0.63307664299999999</c:v>
                </c:pt>
                <c:pt idx="26335">
                  <c:v>0.63299921100000001</c:v>
                </c:pt>
                <c:pt idx="26336">
                  <c:v>0.63353776799999995</c:v>
                </c:pt>
                <c:pt idx="26337">
                  <c:v>0.63362483000000003</c:v>
                </c:pt>
                <c:pt idx="26338">
                  <c:v>0.63356627499999996</c:v>
                </c:pt>
                <c:pt idx="26339">
                  <c:v>0.63353622700000001</c:v>
                </c:pt>
                <c:pt idx="26340">
                  <c:v>0.63401006400000004</c:v>
                </c:pt>
                <c:pt idx="26341">
                  <c:v>0.63406553799999998</c:v>
                </c:pt>
                <c:pt idx="26342">
                  <c:v>0.63397693399999999</c:v>
                </c:pt>
                <c:pt idx="26343">
                  <c:v>0.63401969499999999</c:v>
                </c:pt>
                <c:pt idx="26344">
                  <c:v>0.63400852299999999</c:v>
                </c:pt>
                <c:pt idx="26345">
                  <c:v>0.63450778600000002</c:v>
                </c:pt>
                <c:pt idx="26346">
                  <c:v>0.63449507299999997</c:v>
                </c:pt>
                <c:pt idx="26347">
                  <c:v>0.63451240799999997</c:v>
                </c:pt>
                <c:pt idx="26348">
                  <c:v>0.63451394900000002</c:v>
                </c:pt>
                <c:pt idx="26349">
                  <c:v>0.63449661400000001</c:v>
                </c:pt>
                <c:pt idx="26350">
                  <c:v>0.63500358099999998</c:v>
                </c:pt>
                <c:pt idx="26351">
                  <c:v>0.63495465699999998</c:v>
                </c:pt>
                <c:pt idx="26352">
                  <c:v>0.63500204000000005</c:v>
                </c:pt>
                <c:pt idx="26353">
                  <c:v>0.63493886200000005</c:v>
                </c:pt>
                <c:pt idx="26354">
                  <c:v>0.63537802799999998</c:v>
                </c:pt>
                <c:pt idx="26355">
                  <c:v>0.63541115800000003</c:v>
                </c:pt>
                <c:pt idx="26356">
                  <c:v>0.63543966600000001</c:v>
                </c:pt>
                <c:pt idx="26357">
                  <c:v>0.63540961699999998</c:v>
                </c:pt>
                <c:pt idx="26358">
                  <c:v>0.63547587800000005</c:v>
                </c:pt>
                <c:pt idx="26359">
                  <c:v>0.635854947</c:v>
                </c:pt>
                <c:pt idx="26360">
                  <c:v>0.63594663299999998</c:v>
                </c:pt>
                <c:pt idx="26361">
                  <c:v>0.635869201</c:v>
                </c:pt>
                <c:pt idx="26362">
                  <c:v>0.63585648800000005</c:v>
                </c:pt>
                <c:pt idx="26363">
                  <c:v>0.63630682599999999</c:v>
                </c:pt>
                <c:pt idx="26364">
                  <c:v>0.63636191499999994</c:v>
                </c:pt>
                <c:pt idx="26365">
                  <c:v>0.63631144900000003</c:v>
                </c:pt>
                <c:pt idx="26366">
                  <c:v>0.63634303800000003</c:v>
                </c:pt>
                <c:pt idx="26367">
                  <c:v>0.63636037400000001</c:v>
                </c:pt>
                <c:pt idx="26368">
                  <c:v>0.63683421100000004</c:v>
                </c:pt>
                <c:pt idx="26369">
                  <c:v>0.63681841699999997</c:v>
                </c:pt>
                <c:pt idx="26370">
                  <c:v>0.63678220500000005</c:v>
                </c:pt>
                <c:pt idx="26371">
                  <c:v>0.63681687600000003</c:v>
                </c:pt>
                <c:pt idx="26372">
                  <c:v>0.63685308799999996</c:v>
                </c:pt>
                <c:pt idx="26373">
                  <c:v>0.63725758300000002</c:v>
                </c:pt>
                <c:pt idx="26374">
                  <c:v>0.63716435599999999</c:v>
                </c:pt>
                <c:pt idx="26375">
                  <c:v>0.63728763099999997</c:v>
                </c:pt>
                <c:pt idx="26376">
                  <c:v>0.63724486999999996</c:v>
                </c:pt>
                <c:pt idx="26377">
                  <c:v>0.63767132400000004</c:v>
                </c:pt>
                <c:pt idx="26378">
                  <c:v>0.63771408500000004</c:v>
                </c:pt>
                <c:pt idx="26379">
                  <c:v>0.63774567400000004</c:v>
                </c:pt>
                <c:pt idx="26380">
                  <c:v>0.63779459800000005</c:v>
                </c:pt>
                <c:pt idx="26381">
                  <c:v>0.63770291300000004</c:v>
                </c:pt>
                <c:pt idx="26382">
                  <c:v>0.638235306</c:v>
                </c:pt>
                <c:pt idx="26383">
                  <c:v>0.63815633299999996</c:v>
                </c:pt>
                <c:pt idx="26384">
                  <c:v>0.63819100399999995</c:v>
                </c:pt>
                <c:pt idx="26385">
                  <c:v>0.63817058599999998</c:v>
                </c:pt>
                <c:pt idx="26386">
                  <c:v>0.63824146900000001</c:v>
                </c:pt>
                <c:pt idx="26387">
                  <c:v>0.63866021799999995</c:v>
                </c:pt>
                <c:pt idx="26388">
                  <c:v>0.63871376599999996</c:v>
                </c:pt>
                <c:pt idx="26389">
                  <c:v>0.63861591600000001</c:v>
                </c:pt>
                <c:pt idx="26390">
                  <c:v>0.63869797100000003</c:v>
                </c:pt>
                <c:pt idx="26391">
                  <c:v>0.63912288399999995</c:v>
                </c:pt>
                <c:pt idx="26392">
                  <c:v>0.63908975400000001</c:v>
                </c:pt>
                <c:pt idx="26393">
                  <c:v>0.63910554799999997</c:v>
                </c:pt>
                <c:pt idx="26394">
                  <c:v>0.63908513099999997</c:v>
                </c:pt>
                <c:pt idx="26395">
                  <c:v>0.63910246599999998</c:v>
                </c:pt>
                <c:pt idx="26396">
                  <c:v>0.63952583799999996</c:v>
                </c:pt>
                <c:pt idx="26397">
                  <c:v>0.63957476300000005</c:v>
                </c:pt>
                <c:pt idx="26398">
                  <c:v>0.63961097499999997</c:v>
                </c:pt>
                <c:pt idx="26399">
                  <c:v>0.63951158399999997</c:v>
                </c:pt>
                <c:pt idx="26400">
                  <c:v>0.64008635300000005</c:v>
                </c:pt>
                <c:pt idx="26401">
                  <c:v>0.64005014100000002</c:v>
                </c:pt>
                <c:pt idx="26402">
                  <c:v>0.64000275699999998</c:v>
                </c:pt>
                <c:pt idx="26403">
                  <c:v>0.64005476400000005</c:v>
                </c:pt>
                <c:pt idx="26404">
                  <c:v>0.64009444299999996</c:v>
                </c:pt>
                <c:pt idx="26405">
                  <c:v>0.640479676</c:v>
                </c:pt>
                <c:pt idx="26406">
                  <c:v>0.64049855300000003</c:v>
                </c:pt>
                <c:pt idx="26407">
                  <c:v>0.64053977299999998</c:v>
                </c:pt>
                <c:pt idx="26408">
                  <c:v>0.64053823200000004</c:v>
                </c:pt>
                <c:pt idx="26409">
                  <c:v>0.64047197199999994</c:v>
                </c:pt>
                <c:pt idx="26410">
                  <c:v>0.640996275</c:v>
                </c:pt>
                <c:pt idx="26411">
                  <c:v>0.64101361000000001</c:v>
                </c:pt>
                <c:pt idx="26412">
                  <c:v>0.64096776700000002</c:v>
                </c:pt>
                <c:pt idx="26413">
                  <c:v>0.64098202100000001</c:v>
                </c:pt>
                <c:pt idx="26414">
                  <c:v>0.64142580999999999</c:v>
                </c:pt>
                <c:pt idx="26415">
                  <c:v>0.64146857099999999</c:v>
                </c:pt>
                <c:pt idx="26416">
                  <c:v>0.64141155599999999</c:v>
                </c:pt>
                <c:pt idx="26417">
                  <c:v>0.64147011200000004</c:v>
                </c:pt>
                <c:pt idx="26418">
                  <c:v>0.64142426900000005</c:v>
                </c:pt>
                <c:pt idx="26419">
                  <c:v>0.64186497600000003</c:v>
                </c:pt>
                <c:pt idx="26420">
                  <c:v>0.64196128500000005</c:v>
                </c:pt>
                <c:pt idx="26421">
                  <c:v>0.64186189400000004</c:v>
                </c:pt>
                <c:pt idx="26422">
                  <c:v>0.64187923000000002</c:v>
                </c:pt>
                <c:pt idx="26423">
                  <c:v>0.64193277699999995</c:v>
                </c:pt>
                <c:pt idx="26424">
                  <c:v>0.64230722399999995</c:v>
                </c:pt>
                <c:pt idx="26425">
                  <c:v>0.64237194399999997</c:v>
                </c:pt>
                <c:pt idx="26426">
                  <c:v>0.64235614900000004</c:v>
                </c:pt>
                <c:pt idx="26427">
                  <c:v>0.64238619699999999</c:v>
                </c:pt>
                <c:pt idx="26428">
                  <c:v>0.64285849399999995</c:v>
                </c:pt>
                <c:pt idx="26429">
                  <c:v>0.642860035</c:v>
                </c:pt>
                <c:pt idx="26430">
                  <c:v>0.64289008299999995</c:v>
                </c:pt>
                <c:pt idx="26431">
                  <c:v>0.642860035</c:v>
                </c:pt>
                <c:pt idx="26432">
                  <c:v>0.64287428800000002</c:v>
                </c:pt>
                <c:pt idx="26433">
                  <c:v>0.64331653600000005</c:v>
                </c:pt>
                <c:pt idx="26434">
                  <c:v>0.64327223499999997</c:v>
                </c:pt>
                <c:pt idx="26435">
                  <c:v>0.64336391999999998</c:v>
                </c:pt>
                <c:pt idx="26436">
                  <c:v>0.64330382399999997</c:v>
                </c:pt>
                <c:pt idx="26437">
                  <c:v>0.64382196300000005</c:v>
                </c:pt>
                <c:pt idx="26438">
                  <c:v>0.64377611999999995</c:v>
                </c:pt>
                <c:pt idx="26439">
                  <c:v>0.64379191499999999</c:v>
                </c:pt>
                <c:pt idx="26440">
                  <c:v>0.64379037400000005</c:v>
                </c:pt>
                <c:pt idx="26441">
                  <c:v>0.643746072</c:v>
                </c:pt>
                <c:pt idx="26442">
                  <c:v>0.64420565500000004</c:v>
                </c:pt>
                <c:pt idx="26443">
                  <c:v>0.64420411499999997</c:v>
                </c:pt>
                <c:pt idx="26444">
                  <c:v>0.64426112899999999</c:v>
                </c:pt>
                <c:pt idx="26445">
                  <c:v>0.64421836799999999</c:v>
                </c:pt>
                <c:pt idx="26446">
                  <c:v>0.64417406600000005</c:v>
                </c:pt>
                <c:pt idx="26447">
                  <c:v>0.64470183599999997</c:v>
                </c:pt>
                <c:pt idx="26448">
                  <c:v>0.64473650699999996</c:v>
                </c:pt>
                <c:pt idx="26449">
                  <c:v>0.64469066500000005</c:v>
                </c:pt>
                <c:pt idx="26450">
                  <c:v>0.64466061600000002</c:v>
                </c:pt>
                <c:pt idx="26451">
                  <c:v>0.64510286400000005</c:v>
                </c:pt>
                <c:pt idx="26452">
                  <c:v>0.64515024799999998</c:v>
                </c:pt>
                <c:pt idx="26453">
                  <c:v>0.64513137200000004</c:v>
                </c:pt>
                <c:pt idx="26454">
                  <c:v>0.64520572200000004</c:v>
                </c:pt>
                <c:pt idx="26455">
                  <c:v>0.64517567399999998</c:v>
                </c:pt>
                <c:pt idx="26456">
                  <c:v>0.64567146900000005</c:v>
                </c:pt>
                <c:pt idx="26457">
                  <c:v>0.645546654</c:v>
                </c:pt>
                <c:pt idx="26458">
                  <c:v>0.64557516100000001</c:v>
                </c:pt>
                <c:pt idx="26459">
                  <c:v>0.64558633300000001</c:v>
                </c:pt>
                <c:pt idx="26460">
                  <c:v>0.645684182</c:v>
                </c:pt>
                <c:pt idx="26461">
                  <c:v>0.64608058700000004</c:v>
                </c:pt>
                <c:pt idx="26462">
                  <c:v>0.64608867699999994</c:v>
                </c:pt>
                <c:pt idx="26463">
                  <c:v>0.64607904599999999</c:v>
                </c:pt>
                <c:pt idx="26464">
                  <c:v>0.64609021799999999</c:v>
                </c:pt>
                <c:pt idx="26465">
                  <c:v>0.64656559599999996</c:v>
                </c:pt>
                <c:pt idx="26466">
                  <c:v>0.64655596500000001</c:v>
                </c:pt>
                <c:pt idx="26467">
                  <c:v>0.64654171199999999</c:v>
                </c:pt>
                <c:pt idx="26468">
                  <c:v>0.64653400699999997</c:v>
                </c:pt>
                <c:pt idx="26469">
                  <c:v>0.64654171199999999</c:v>
                </c:pt>
                <c:pt idx="26470">
                  <c:v>0.64697779600000005</c:v>
                </c:pt>
                <c:pt idx="26471">
                  <c:v>0.64702055700000005</c:v>
                </c:pt>
                <c:pt idx="26472">
                  <c:v>0.64702363900000004</c:v>
                </c:pt>
                <c:pt idx="26473">
                  <c:v>0.64704097500000002</c:v>
                </c:pt>
                <c:pt idx="26474">
                  <c:v>0.64745163400000005</c:v>
                </c:pt>
                <c:pt idx="26475">
                  <c:v>0.64749593500000002</c:v>
                </c:pt>
                <c:pt idx="26476">
                  <c:v>0.64751172999999995</c:v>
                </c:pt>
                <c:pt idx="26477">
                  <c:v>0.64743583900000001</c:v>
                </c:pt>
                <c:pt idx="26478">
                  <c:v>0.64742312599999996</c:v>
                </c:pt>
                <c:pt idx="26479">
                  <c:v>0.64785921099999999</c:v>
                </c:pt>
                <c:pt idx="26480">
                  <c:v>0.64795397799999999</c:v>
                </c:pt>
                <c:pt idx="26481">
                  <c:v>0.64794434700000003</c:v>
                </c:pt>
                <c:pt idx="26482">
                  <c:v>0.647908135</c:v>
                </c:pt>
                <c:pt idx="26483">
                  <c:v>0.64798402600000005</c:v>
                </c:pt>
                <c:pt idx="26484">
                  <c:v>0.64840084899999995</c:v>
                </c:pt>
                <c:pt idx="26485">
                  <c:v>0.648413562</c:v>
                </c:pt>
                <c:pt idx="26486">
                  <c:v>0.64844052799999996</c:v>
                </c:pt>
                <c:pt idx="26487">
                  <c:v>0.64835192399999997</c:v>
                </c:pt>
                <c:pt idx="26488">
                  <c:v>0.64882113900000005</c:v>
                </c:pt>
                <c:pt idx="26489">
                  <c:v>0.64884463800000003</c:v>
                </c:pt>
                <c:pt idx="26490">
                  <c:v>0.64884155600000004</c:v>
                </c:pt>
                <c:pt idx="26491">
                  <c:v>0.64884309699999998</c:v>
                </c:pt>
                <c:pt idx="26492">
                  <c:v>0.64882884399999996</c:v>
                </c:pt>
                <c:pt idx="26493">
                  <c:v>0.64928380399999996</c:v>
                </c:pt>
                <c:pt idx="26494">
                  <c:v>0.64931077100000001</c:v>
                </c:pt>
                <c:pt idx="26495">
                  <c:v>0.64925221499999997</c:v>
                </c:pt>
                <c:pt idx="26496">
                  <c:v>0.64921754399999998</c:v>
                </c:pt>
                <c:pt idx="26497">
                  <c:v>0.64931231199999995</c:v>
                </c:pt>
                <c:pt idx="26498">
                  <c:v>0.64976072399999996</c:v>
                </c:pt>
                <c:pt idx="26499">
                  <c:v>0.64978769000000003</c:v>
                </c:pt>
                <c:pt idx="26500">
                  <c:v>0.64975610100000003</c:v>
                </c:pt>
                <c:pt idx="26501">
                  <c:v>0.64983507399999996</c:v>
                </c:pt>
                <c:pt idx="26502">
                  <c:v>0.65018101299999997</c:v>
                </c:pt>
                <c:pt idx="26503">
                  <c:v>0.65025844499999996</c:v>
                </c:pt>
                <c:pt idx="26504">
                  <c:v>0.65016984200000005</c:v>
                </c:pt>
                <c:pt idx="26505">
                  <c:v>0.65027578100000005</c:v>
                </c:pt>
                <c:pt idx="26506">
                  <c:v>0.65013054800000003</c:v>
                </c:pt>
                <c:pt idx="26507">
                  <c:v>0.650700693</c:v>
                </c:pt>
                <c:pt idx="26508">
                  <c:v>0.650594754</c:v>
                </c:pt>
                <c:pt idx="26509">
                  <c:v>0.65068489900000004</c:v>
                </c:pt>
                <c:pt idx="26510">
                  <c:v>0.65065485099999998</c:v>
                </c:pt>
                <c:pt idx="26511">
                  <c:v>0.65125196299999999</c:v>
                </c:pt>
                <c:pt idx="26512">
                  <c:v>0.65120149699999996</c:v>
                </c:pt>
                <c:pt idx="26513">
                  <c:v>0.65122191399999996</c:v>
                </c:pt>
                <c:pt idx="26514">
                  <c:v>0.65115873599999996</c:v>
                </c:pt>
                <c:pt idx="26515">
                  <c:v>0.65109555799999996</c:v>
                </c:pt>
                <c:pt idx="26516">
                  <c:v>0.65162140199999996</c:v>
                </c:pt>
                <c:pt idx="26517">
                  <c:v>0.65161523799999999</c:v>
                </c:pt>
                <c:pt idx="26518">
                  <c:v>0.65159944299999994</c:v>
                </c:pt>
                <c:pt idx="26519">
                  <c:v>0.65160252500000004</c:v>
                </c:pt>
                <c:pt idx="26520">
                  <c:v>0.65156785399999995</c:v>
                </c:pt>
                <c:pt idx="26521">
                  <c:v>0.65205902699999996</c:v>
                </c:pt>
                <c:pt idx="26522">
                  <c:v>0.65196425999999996</c:v>
                </c:pt>
                <c:pt idx="26523">
                  <c:v>0.65204323200000003</c:v>
                </c:pt>
                <c:pt idx="26524">
                  <c:v>0.65207174000000001</c:v>
                </c:pt>
                <c:pt idx="26525">
                  <c:v>0.65250281600000004</c:v>
                </c:pt>
                <c:pt idx="26526">
                  <c:v>0.65251552899999998</c:v>
                </c:pt>
                <c:pt idx="26527">
                  <c:v>0.65253440500000004</c:v>
                </c:pt>
                <c:pt idx="26528">
                  <c:v>0.65256599400000004</c:v>
                </c:pt>
                <c:pt idx="26529">
                  <c:v>0.65249973400000005</c:v>
                </c:pt>
                <c:pt idx="26530">
                  <c:v>0.65305716700000005</c:v>
                </c:pt>
                <c:pt idx="26531">
                  <c:v>0.65300670199999999</c:v>
                </c:pt>
                <c:pt idx="26532">
                  <c:v>0.65302557800000005</c:v>
                </c:pt>
                <c:pt idx="26533">
                  <c:v>0.65305408499999995</c:v>
                </c:pt>
                <c:pt idx="26534">
                  <c:v>0.65301633199999998</c:v>
                </c:pt>
                <c:pt idx="26535">
                  <c:v>0.65343315499999999</c:v>
                </c:pt>
                <c:pt idx="26536">
                  <c:v>0.65345049099999997</c:v>
                </c:pt>
                <c:pt idx="26537">
                  <c:v>0.65344740899999998</c:v>
                </c:pt>
                <c:pt idx="26538">
                  <c:v>0.65343315499999999</c:v>
                </c:pt>
                <c:pt idx="26539">
                  <c:v>0.65390082900000002</c:v>
                </c:pt>
                <c:pt idx="26540">
                  <c:v>0.653967089</c:v>
                </c:pt>
                <c:pt idx="26541">
                  <c:v>0.65395437599999995</c:v>
                </c:pt>
                <c:pt idx="26542">
                  <c:v>0.65394821199999997</c:v>
                </c:pt>
                <c:pt idx="26543">
                  <c:v>0.65396400700000001</c:v>
                </c:pt>
                <c:pt idx="26544">
                  <c:v>0.65444400800000002</c:v>
                </c:pt>
                <c:pt idx="26545">
                  <c:v>0.65444092600000003</c:v>
                </c:pt>
                <c:pt idx="26546">
                  <c:v>0.654330364</c:v>
                </c:pt>
                <c:pt idx="26547">
                  <c:v>0.65434307700000005</c:v>
                </c:pt>
                <c:pt idx="26548">
                  <c:v>0.65486738</c:v>
                </c:pt>
                <c:pt idx="26549">
                  <c:v>0.65475681799999996</c:v>
                </c:pt>
                <c:pt idx="26550">
                  <c:v>0.65477723499999996</c:v>
                </c:pt>
                <c:pt idx="26551">
                  <c:v>0.65480882399999996</c:v>
                </c:pt>
                <c:pt idx="26552">
                  <c:v>0.65489588700000001</c:v>
                </c:pt>
                <c:pt idx="26553">
                  <c:v>0.65526378500000004</c:v>
                </c:pt>
                <c:pt idx="26554">
                  <c:v>0.65534121700000003</c:v>
                </c:pt>
                <c:pt idx="26555">
                  <c:v>0.65529229200000005</c:v>
                </c:pt>
                <c:pt idx="26556">
                  <c:v>0.65533967599999998</c:v>
                </c:pt>
                <c:pt idx="26557">
                  <c:v>0.65533967599999998</c:v>
                </c:pt>
                <c:pt idx="26558">
                  <c:v>0.65578346499999995</c:v>
                </c:pt>
                <c:pt idx="26559">
                  <c:v>0.65579617800000001</c:v>
                </c:pt>
                <c:pt idx="26560">
                  <c:v>0.65576921099999996</c:v>
                </c:pt>
                <c:pt idx="26561">
                  <c:v>0.65577075200000001</c:v>
                </c:pt>
                <c:pt idx="26562">
                  <c:v>0.65626038399999997</c:v>
                </c:pt>
                <c:pt idx="26563">
                  <c:v>0.65622417200000005</c:v>
                </c:pt>
                <c:pt idx="26564">
                  <c:v>0.65628426900000003</c:v>
                </c:pt>
                <c:pt idx="26565">
                  <c:v>0.65626038399999997</c:v>
                </c:pt>
                <c:pt idx="26566">
                  <c:v>0.65624304899999997</c:v>
                </c:pt>
                <c:pt idx="26567">
                  <c:v>0.65671380400000001</c:v>
                </c:pt>
                <c:pt idx="26568">
                  <c:v>0.65668221500000001</c:v>
                </c:pt>
                <c:pt idx="26569">
                  <c:v>0.65672651699999995</c:v>
                </c:pt>
                <c:pt idx="26570">
                  <c:v>0.65674385199999996</c:v>
                </c:pt>
                <c:pt idx="26571">
                  <c:v>0.65674231100000002</c:v>
                </c:pt>
                <c:pt idx="26572">
                  <c:v>0.65722077199999995</c:v>
                </c:pt>
                <c:pt idx="26573">
                  <c:v>0.657154511</c:v>
                </c:pt>
                <c:pt idx="26574">
                  <c:v>0.65717184699999998</c:v>
                </c:pt>
                <c:pt idx="26575">
                  <c:v>0.65718456000000003</c:v>
                </c:pt>
                <c:pt idx="26576">
                  <c:v>0.65762680799999995</c:v>
                </c:pt>
                <c:pt idx="26577">
                  <c:v>0.65764568400000001</c:v>
                </c:pt>
                <c:pt idx="26578">
                  <c:v>0.657659938</c:v>
                </c:pt>
                <c:pt idx="26579">
                  <c:v>0.65766147900000005</c:v>
                </c:pt>
                <c:pt idx="26580">
                  <c:v>0.65762680799999995</c:v>
                </c:pt>
                <c:pt idx="26581">
                  <c:v>0.65813377500000003</c:v>
                </c:pt>
                <c:pt idx="26582">
                  <c:v>0.65811798099999996</c:v>
                </c:pt>
                <c:pt idx="26583">
                  <c:v>0.65811644000000002</c:v>
                </c:pt>
                <c:pt idx="26584">
                  <c:v>0.65808793200000004</c:v>
                </c:pt>
                <c:pt idx="26585">
                  <c:v>0.65852555800000001</c:v>
                </c:pt>
                <c:pt idx="26586">
                  <c:v>0.65859489999999998</c:v>
                </c:pt>
                <c:pt idx="26587">
                  <c:v>0.65854905699999999</c:v>
                </c:pt>
                <c:pt idx="26588">
                  <c:v>0.65862186599999994</c:v>
                </c:pt>
                <c:pt idx="26589">
                  <c:v>0.65859489999999998</c:v>
                </c:pt>
                <c:pt idx="26590">
                  <c:v>0.65903406600000003</c:v>
                </c:pt>
                <c:pt idx="26591">
                  <c:v>0.65910995699999997</c:v>
                </c:pt>
                <c:pt idx="26592">
                  <c:v>0.65906411399999998</c:v>
                </c:pt>
                <c:pt idx="26593">
                  <c:v>0.65901981200000004</c:v>
                </c:pt>
                <c:pt idx="26594">
                  <c:v>0.65900401799999997</c:v>
                </c:pt>
                <c:pt idx="26595">
                  <c:v>0.65951907499999995</c:v>
                </c:pt>
                <c:pt idx="26596">
                  <c:v>0.659446266</c:v>
                </c:pt>
                <c:pt idx="26597">
                  <c:v>0.65946051999999999</c:v>
                </c:pt>
                <c:pt idx="26598">
                  <c:v>0.65943201200000001</c:v>
                </c:pt>
                <c:pt idx="26599">
                  <c:v>0.65994706999999997</c:v>
                </c:pt>
                <c:pt idx="26600">
                  <c:v>0.659958241</c:v>
                </c:pt>
                <c:pt idx="26601">
                  <c:v>0.65993127500000004</c:v>
                </c:pt>
                <c:pt idx="26602">
                  <c:v>0.65988543200000005</c:v>
                </c:pt>
                <c:pt idx="26603">
                  <c:v>0.65993435700000003</c:v>
                </c:pt>
                <c:pt idx="26604">
                  <c:v>0.66040511199999996</c:v>
                </c:pt>
                <c:pt idx="26605">
                  <c:v>0.66039393999999996</c:v>
                </c:pt>
                <c:pt idx="26606">
                  <c:v>0.660357729</c:v>
                </c:pt>
                <c:pt idx="26607">
                  <c:v>0.66039085900000005</c:v>
                </c:pt>
                <c:pt idx="26608">
                  <c:v>0.66040202999999997</c:v>
                </c:pt>
                <c:pt idx="26609">
                  <c:v>0.66079997700000004</c:v>
                </c:pt>
                <c:pt idx="26610">
                  <c:v>0.66083464800000002</c:v>
                </c:pt>
                <c:pt idx="26611">
                  <c:v>0.66083310699999998</c:v>
                </c:pt>
                <c:pt idx="26612">
                  <c:v>0.66080305900000003</c:v>
                </c:pt>
                <c:pt idx="26613">
                  <c:v>0.66127227300000002</c:v>
                </c:pt>
                <c:pt idx="26614">
                  <c:v>0.66128652700000001</c:v>
                </c:pt>
                <c:pt idx="26615">
                  <c:v>0.66130232099999997</c:v>
                </c:pt>
                <c:pt idx="26616">
                  <c:v>0.66129269000000002</c:v>
                </c:pt>
                <c:pt idx="26617">
                  <c:v>0.66133545100000002</c:v>
                </c:pt>
                <c:pt idx="26618">
                  <c:v>0.661744569</c:v>
                </c:pt>
                <c:pt idx="26619">
                  <c:v>0.66179195300000004</c:v>
                </c:pt>
                <c:pt idx="26620">
                  <c:v>0.661727234</c:v>
                </c:pt>
                <c:pt idx="26621">
                  <c:v>0.66176498699999997</c:v>
                </c:pt>
                <c:pt idx="26622">
                  <c:v>0.66223111899999998</c:v>
                </c:pt>
                <c:pt idx="26623">
                  <c:v>0.66224999600000001</c:v>
                </c:pt>
                <c:pt idx="26624">
                  <c:v>0.66224190599999999</c:v>
                </c:pt>
                <c:pt idx="26625">
                  <c:v>0.66221994799999995</c:v>
                </c:pt>
                <c:pt idx="26626">
                  <c:v>0.66224999600000001</c:v>
                </c:pt>
                <c:pt idx="26627">
                  <c:v>0.66267490799999995</c:v>
                </c:pt>
                <c:pt idx="26628">
                  <c:v>0.66269224400000004</c:v>
                </c:pt>
                <c:pt idx="26629">
                  <c:v>0.66272691500000003</c:v>
                </c:pt>
                <c:pt idx="26630">
                  <c:v>0.66270803899999997</c:v>
                </c:pt>
                <c:pt idx="26631">
                  <c:v>0.66264331899999995</c:v>
                </c:pt>
                <c:pt idx="26632">
                  <c:v>0.66318033499999995</c:v>
                </c:pt>
                <c:pt idx="26633">
                  <c:v>0.66318341700000005</c:v>
                </c:pt>
                <c:pt idx="26634">
                  <c:v>0.66316762200000001</c:v>
                </c:pt>
                <c:pt idx="26635">
                  <c:v>0.66315336899999999</c:v>
                </c:pt>
                <c:pt idx="26636">
                  <c:v>0.66359407599999998</c:v>
                </c:pt>
                <c:pt idx="26637">
                  <c:v>0.66358136300000004</c:v>
                </c:pt>
                <c:pt idx="26638">
                  <c:v>0.66370617899999995</c:v>
                </c:pt>
                <c:pt idx="26639">
                  <c:v>0.66364145900000004</c:v>
                </c:pt>
                <c:pt idx="26640">
                  <c:v>0.66362566499999998</c:v>
                </c:pt>
                <c:pt idx="26641">
                  <c:v>0.66408370800000005</c:v>
                </c:pt>
                <c:pt idx="26642">
                  <c:v>0.66406791300000001</c:v>
                </c:pt>
                <c:pt idx="26643">
                  <c:v>0.66411529700000005</c:v>
                </c:pt>
                <c:pt idx="26644">
                  <c:v>0.66404749600000001</c:v>
                </c:pt>
                <c:pt idx="26645">
                  <c:v>0.66414226300000001</c:v>
                </c:pt>
                <c:pt idx="26646">
                  <c:v>0.66453712799999998</c:v>
                </c:pt>
                <c:pt idx="26647">
                  <c:v>0.66452595599999997</c:v>
                </c:pt>
                <c:pt idx="26648">
                  <c:v>0.66457025800000002</c:v>
                </c:pt>
                <c:pt idx="26649">
                  <c:v>0.66460184700000002</c:v>
                </c:pt>
                <c:pt idx="26650">
                  <c:v>0.665062971</c:v>
                </c:pt>
                <c:pt idx="26651">
                  <c:v>0.66504409499999995</c:v>
                </c:pt>
                <c:pt idx="26652">
                  <c:v>0.66506451200000005</c:v>
                </c:pt>
                <c:pt idx="26653">
                  <c:v>0.665031382</c:v>
                </c:pt>
                <c:pt idx="26654">
                  <c:v>0.66504409499999995</c:v>
                </c:pt>
                <c:pt idx="26655">
                  <c:v>0.66543895900000005</c:v>
                </c:pt>
                <c:pt idx="26656">
                  <c:v>0.66545783599999997</c:v>
                </c:pt>
                <c:pt idx="26657">
                  <c:v>0.66547054800000005</c:v>
                </c:pt>
                <c:pt idx="26658">
                  <c:v>0.66547208899999999</c:v>
                </c:pt>
                <c:pt idx="26659">
                  <c:v>0.66593013199999995</c:v>
                </c:pt>
                <c:pt idx="26660">
                  <c:v>0.66596018000000001</c:v>
                </c:pt>
                <c:pt idx="26661">
                  <c:v>0.66593475499999999</c:v>
                </c:pt>
                <c:pt idx="26662">
                  <c:v>0.66597905700000004</c:v>
                </c:pt>
                <c:pt idx="26663">
                  <c:v>0.66597289299999995</c:v>
                </c:pt>
                <c:pt idx="26664">
                  <c:v>0.66638355199999999</c:v>
                </c:pt>
                <c:pt idx="26665">
                  <c:v>0.66643401800000002</c:v>
                </c:pt>
                <c:pt idx="26666">
                  <c:v>0.66643093600000003</c:v>
                </c:pt>
                <c:pt idx="26667">
                  <c:v>0.66648448299999996</c:v>
                </c:pt>
                <c:pt idx="26668">
                  <c:v>0.66642939499999998</c:v>
                </c:pt>
                <c:pt idx="26669">
                  <c:v>0.66685738900000002</c:v>
                </c:pt>
                <c:pt idx="26670">
                  <c:v>0.666843136</c:v>
                </c:pt>
                <c:pt idx="26671">
                  <c:v>0.66692518999999995</c:v>
                </c:pt>
                <c:pt idx="26672">
                  <c:v>0.666937903</c:v>
                </c:pt>
                <c:pt idx="26673">
                  <c:v>0.66736127499999998</c:v>
                </c:pt>
                <c:pt idx="26674">
                  <c:v>0.66738015100000003</c:v>
                </c:pt>
                <c:pt idx="26675">
                  <c:v>0.66735010299999997</c:v>
                </c:pt>
                <c:pt idx="26676">
                  <c:v>0.66736589800000001</c:v>
                </c:pt>
                <c:pt idx="26677">
                  <c:v>0.66733122700000003</c:v>
                </c:pt>
                <c:pt idx="26678">
                  <c:v>0.66790445399999998</c:v>
                </c:pt>
                <c:pt idx="26679">
                  <c:v>0.66777809799999999</c:v>
                </c:pt>
                <c:pt idx="26680">
                  <c:v>0.66783973500000005</c:v>
                </c:pt>
                <c:pt idx="26681">
                  <c:v>0.66783511200000001</c:v>
                </c:pt>
                <c:pt idx="26682">
                  <c:v>0.66779235100000001</c:v>
                </c:pt>
                <c:pt idx="26683">
                  <c:v>0.66831048999999998</c:v>
                </c:pt>
                <c:pt idx="26684">
                  <c:v>0.66828352400000002</c:v>
                </c:pt>
                <c:pt idx="26685">
                  <c:v>0.66827890099999998</c:v>
                </c:pt>
                <c:pt idx="26686">
                  <c:v>0.66825039399999997</c:v>
                </c:pt>
                <c:pt idx="26687">
                  <c:v>0.66873694400000006</c:v>
                </c:pt>
                <c:pt idx="26688">
                  <c:v>0.66872268999999995</c:v>
                </c:pt>
                <c:pt idx="26689">
                  <c:v>0.668724231</c:v>
                </c:pt>
                <c:pt idx="26690">
                  <c:v>0.66877007399999999</c:v>
                </c:pt>
                <c:pt idx="26691">
                  <c:v>0.66874002600000004</c:v>
                </c:pt>
                <c:pt idx="26692">
                  <c:v>0.66917919199999998</c:v>
                </c:pt>
                <c:pt idx="26693">
                  <c:v>0.66924082900000004</c:v>
                </c:pt>
                <c:pt idx="26694">
                  <c:v>0.66924082900000004</c:v>
                </c:pt>
                <c:pt idx="26695">
                  <c:v>0.66925816500000002</c:v>
                </c:pt>
                <c:pt idx="26696">
                  <c:v>0.66958676900000003</c:v>
                </c:pt>
                <c:pt idx="26697">
                  <c:v>0.66965919299999999</c:v>
                </c:pt>
                <c:pt idx="26698">
                  <c:v>0.66968153699999999</c:v>
                </c:pt>
                <c:pt idx="26699">
                  <c:v>0.66968307800000004</c:v>
                </c:pt>
                <c:pt idx="26700">
                  <c:v>0.66966574199999995</c:v>
                </c:pt>
                <c:pt idx="26701">
                  <c:v>0.67015691499999996</c:v>
                </c:pt>
                <c:pt idx="26702">
                  <c:v>0.67011415399999996</c:v>
                </c:pt>
                <c:pt idx="26703">
                  <c:v>0.670161538</c:v>
                </c:pt>
                <c:pt idx="26704">
                  <c:v>0.67016962800000002</c:v>
                </c:pt>
                <c:pt idx="26705">
                  <c:v>0.670161538</c:v>
                </c:pt>
                <c:pt idx="26706">
                  <c:v>0.67064654700000004</c:v>
                </c:pt>
                <c:pt idx="26707">
                  <c:v>0.67055486099999995</c:v>
                </c:pt>
                <c:pt idx="26708">
                  <c:v>0.67056911500000005</c:v>
                </c:pt>
                <c:pt idx="26709">
                  <c:v>0.67053906699999999</c:v>
                </c:pt>
                <c:pt idx="26710">
                  <c:v>0.67106028799999995</c:v>
                </c:pt>
                <c:pt idx="26711">
                  <c:v>0.67104295199999997</c:v>
                </c:pt>
                <c:pt idx="26712">
                  <c:v>0.67104449300000002</c:v>
                </c:pt>
                <c:pt idx="26713">
                  <c:v>0.67107300000000003</c:v>
                </c:pt>
                <c:pt idx="26714">
                  <c:v>0.67109996699999996</c:v>
                </c:pt>
                <c:pt idx="26715">
                  <c:v>0.67156263199999999</c:v>
                </c:pt>
                <c:pt idx="26716">
                  <c:v>0.67156263199999999</c:v>
                </c:pt>
                <c:pt idx="26717">
                  <c:v>0.67151216700000005</c:v>
                </c:pt>
                <c:pt idx="26718">
                  <c:v>0.67156109100000005</c:v>
                </c:pt>
                <c:pt idx="26719">
                  <c:v>0.67148057699999997</c:v>
                </c:pt>
                <c:pt idx="26720">
                  <c:v>0.67200333899999998</c:v>
                </c:pt>
                <c:pt idx="26721">
                  <c:v>0.67198446300000003</c:v>
                </c:pt>
                <c:pt idx="26722">
                  <c:v>0.67200333899999998</c:v>
                </c:pt>
                <c:pt idx="26723">
                  <c:v>0.67197174999999998</c:v>
                </c:pt>
                <c:pt idx="26724">
                  <c:v>0.672442506</c:v>
                </c:pt>
                <c:pt idx="26725">
                  <c:v>0.67241553899999995</c:v>
                </c:pt>
                <c:pt idx="26726">
                  <c:v>0.67246138200000005</c:v>
                </c:pt>
                <c:pt idx="26727">
                  <c:v>0.67249143</c:v>
                </c:pt>
                <c:pt idx="26728">
                  <c:v>0.67251030700000003</c:v>
                </c:pt>
                <c:pt idx="26729">
                  <c:v>0.67295563700000005</c:v>
                </c:pt>
                <c:pt idx="26730">
                  <c:v>0.67290362999999997</c:v>
                </c:pt>
                <c:pt idx="26731">
                  <c:v>0.67292096599999995</c:v>
                </c:pt>
                <c:pt idx="26732">
                  <c:v>0.67296218600000002</c:v>
                </c:pt>
                <c:pt idx="26733">
                  <c:v>0.67341213899999997</c:v>
                </c:pt>
                <c:pt idx="26734">
                  <c:v>0.67337746700000001</c:v>
                </c:pt>
                <c:pt idx="26735">
                  <c:v>0.67339326200000005</c:v>
                </c:pt>
                <c:pt idx="26736">
                  <c:v>0.67340751600000004</c:v>
                </c:pt>
                <c:pt idx="26737">
                  <c:v>0.67333008400000005</c:v>
                </c:pt>
                <c:pt idx="26738">
                  <c:v>0.67389252499999996</c:v>
                </c:pt>
                <c:pt idx="26739">
                  <c:v>0.67387172200000001</c:v>
                </c:pt>
                <c:pt idx="26740">
                  <c:v>0.67387827099999997</c:v>
                </c:pt>
                <c:pt idx="26741">
                  <c:v>0.67384822300000002</c:v>
                </c:pt>
                <c:pt idx="26742">
                  <c:v>0.67386247700000002</c:v>
                </c:pt>
                <c:pt idx="26743">
                  <c:v>0.67432668299999998</c:v>
                </c:pt>
                <c:pt idx="26744">
                  <c:v>0.674271595</c:v>
                </c:pt>
                <c:pt idx="26745">
                  <c:v>0.67429047099999995</c:v>
                </c:pt>
                <c:pt idx="26746">
                  <c:v>0.67432205999999995</c:v>
                </c:pt>
                <c:pt idx="26747">
                  <c:v>0.67473888299999996</c:v>
                </c:pt>
                <c:pt idx="26748">
                  <c:v>0.67483865799999998</c:v>
                </c:pt>
                <c:pt idx="26749">
                  <c:v>0.67473271899999998</c:v>
                </c:pt>
                <c:pt idx="26750">
                  <c:v>0.67468995799999998</c:v>
                </c:pt>
                <c:pt idx="26751">
                  <c:v>0.67471846599999996</c:v>
                </c:pt>
                <c:pt idx="26752">
                  <c:v>0.67522389199999999</c:v>
                </c:pt>
                <c:pt idx="26753">
                  <c:v>0.67521117900000005</c:v>
                </c:pt>
                <c:pt idx="26754">
                  <c:v>0.67521271999999999</c:v>
                </c:pt>
                <c:pt idx="26755">
                  <c:v>0.67519076200000006</c:v>
                </c:pt>
                <c:pt idx="26756">
                  <c:v>0.675252399</c:v>
                </c:pt>
                <c:pt idx="26757">
                  <c:v>0.67570735999999998</c:v>
                </c:pt>
                <c:pt idx="26758">
                  <c:v>0.67569310599999999</c:v>
                </c:pt>
                <c:pt idx="26759">
                  <c:v>0.67569310599999999</c:v>
                </c:pt>
                <c:pt idx="26760">
                  <c:v>0.67572777799999995</c:v>
                </c:pt>
                <c:pt idx="26761">
                  <c:v>0.67617464800000004</c:v>
                </c:pt>
                <c:pt idx="26762">
                  <c:v>0.67618119700000001</c:v>
                </c:pt>
                <c:pt idx="26763">
                  <c:v>0.67620007400000004</c:v>
                </c:pt>
                <c:pt idx="26764">
                  <c:v>0.67618582000000005</c:v>
                </c:pt>
                <c:pt idx="26765">
                  <c:v>0.67618736099999999</c:v>
                </c:pt>
                <c:pt idx="26766">
                  <c:v>0.67665657599999995</c:v>
                </c:pt>
                <c:pt idx="26767">
                  <c:v>0.676583767</c:v>
                </c:pt>
                <c:pt idx="26768">
                  <c:v>0.67659185600000005</c:v>
                </c:pt>
                <c:pt idx="26769">
                  <c:v>0.67664078100000002</c:v>
                </c:pt>
                <c:pt idx="26770">
                  <c:v>0.67713041299999999</c:v>
                </c:pt>
                <c:pt idx="26771">
                  <c:v>0.67711307700000001</c:v>
                </c:pt>
                <c:pt idx="26772">
                  <c:v>0.67704989900000001</c:v>
                </c:pt>
                <c:pt idx="26773">
                  <c:v>0.67702447399999999</c:v>
                </c:pt>
                <c:pt idx="26774">
                  <c:v>0.67708919300000003</c:v>
                </c:pt>
                <c:pt idx="26775">
                  <c:v>0.67755994799999997</c:v>
                </c:pt>
                <c:pt idx="26776">
                  <c:v>0.67746209899999998</c:v>
                </c:pt>
                <c:pt idx="26777">
                  <c:v>0.67757728399999995</c:v>
                </c:pt>
                <c:pt idx="26778">
                  <c:v>0.67754415400000001</c:v>
                </c:pt>
                <c:pt idx="26779">
                  <c:v>0.67755686699999995</c:v>
                </c:pt>
                <c:pt idx="26780">
                  <c:v>0.67798486099999999</c:v>
                </c:pt>
                <c:pt idx="26781">
                  <c:v>0.67801490900000005</c:v>
                </c:pt>
                <c:pt idx="26782">
                  <c:v>0.67800065600000003</c:v>
                </c:pt>
                <c:pt idx="26783">
                  <c:v>0.67801799100000004</c:v>
                </c:pt>
                <c:pt idx="26784">
                  <c:v>0.67846023899999996</c:v>
                </c:pt>
                <c:pt idx="26785">
                  <c:v>0.67842402700000004</c:v>
                </c:pt>
                <c:pt idx="26786">
                  <c:v>0.67852033599999995</c:v>
                </c:pt>
                <c:pt idx="26787">
                  <c:v>0.67850454100000002</c:v>
                </c:pt>
                <c:pt idx="26788">
                  <c:v>0.67848874699999995</c:v>
                </c:pt>
                <c:pt idx="26789">
                  <c:v>0.67897991899999999</c:v>
                </c:pt>
                <c:pt idx="26790">
                  <c:v>0.678913659</c:v>
                </c:pt>
                <c:pt idx="26791">
                  <c:v>0.67895950199999999</c:v>
                </c:pt>
                <c:pt idx="26792">
                  <c:v>0.678913659</c:v>
                </c:pt>
                <c:pt idx="26793">
                  <c:v>0.67892945400000004</c:v>
                </c:pt>
                <c:pt idx="26794">
                  <c:v>0.67925150899999998</c:v>
                </c:pt>
                <c:pt idx="26795">
                  <c:v>0.67945683800000001</c:v>
                </c:pt>
                <c:pt idx="26796">
                  <c:v>0.679482264</c:v>
                </c:pt>
                <c:pt idx="26797">
                  <c:v>0.67940175000000003</c:v>
                </c:pt>
                <c:pt idx="26798">
                  <c:v>0.67981549100000005</c:v>
                </c:pt>
                <c:pt idx="26799">
                  <c:v>0.67983282599999995</c:v>
                </c:pt>
                <c:pt idx="26800">
                  <c:v>0.67984708000000005</c:v>
                </c:pt>
                <c:pt idx="26801">
                  <c:v>0.67984399799999995</c:v>
                </c:pt>
                <c:pt idx="26802">
                  <c:v>0.679877128</c:v>
                </c:pt>
                <c:pt idx="26803">
                  <c:v>0.68030204100000002</c:v>
                </c:pt>
                <c:pt idx="26804">
                  <c:v>0.68033517099999996</c:v>
                </c:pt>
                <c:pt idx="26805">
                  <c:v>0.68031783599999995</c:v>
                </c:pt>
                <c:pt idx="26806">
                  <c:v>0.68025928000000002</c:v>
                </c:pt>
                <c:pt idx="26807">
                  <c:v>0.68079167299999999</c:v>
                </c:pt>
                <c:pt idx="26808">
                  <c:v>0.68077896000000004</c:v>
                </c:pt>
                <c:pt idx="26809">
                  <c:v>0.68077433700000001</c:v>
                </c:pt>
                <c:pt idx="26810">
                  <c:v>0.68076162500000004</c:v>
                </c:pt>
                <c:pt idx="26811">
                  <c:v>0.68078050099999998</c:v>
                </c:pt>
                <c:pt idx="26812">
                  <c:v>0.68126551000000002</c:v>
                </c:pt>
                <c:pt idx="26813">
                  <c:v>0.68122428999999995</c:v>
                </c:pt>
                <c:pt idx="26814">
                  <c:v>0.68127976400000001</c:v>
                </c:pt>
                <c:pt idx="26815">
                  <c:v>0.68121966700000003</c:v>
                </c:pt>
                <c:pt idx="26816">
                  <c:v>0.68123700300000001</c:v>
                </c:pt>
                <c:pt idx="26817">
                  <c:v>0.68173934700000005</c:v>
                </c:pt>
                <c:pt idx="26818">
                  <c:v>0.68176785500000003</c:v>
                </c:pt>
                <c:pt idx="26819">
                  <c:v>0.681688882</c:v>
                </c:pt>
                <c:pt idx="26820">
                  <c:v>0.68170929899999999</c:v>
                </c:pt>
                <c:pt idx="26821">
                  <c:v>0.68216580100000002</c:v>
                </c:pt>
                <c:pt idx="26822">
                  <c:v>0.68222281600000001</c:v>
                </c:pt>
                <c:pt idx="26823">
                  <c:v>0.68215000599999998</c:v>
                </c:pt>
                <c:pt idx="26824">
                  <c:v>0.68217697300000002</c:v>
                </c:pt>
                <c:pt idx="26825">
                  <c:v>0.68219739000000001</c:v>
                </c:pt>
                <c:pt idx="26826">
                  <c:v>0.682574919</c:v>
                </c:pt>
                <c:pt idx="26827">
                  <c:v>0.68257029599999997</c:v>
                </c:pt>
                <c:pt idx="26828">
                  <c:v>0.68257954200000004</c:v>
                </c:pt>
                <c:pt idx="26829">
                  <c:v>0.682638097</c:v>
                </c:pt>
                <c:pt idx="26830">
                  <c:v>0.68263963800000005</c:v>
                </c:pt>
                <c:pt idx="26831">
                  <c:v>0.68313081099999995</c:v>
                </c:pt>
                <c:pt idx="26832">
                  <c:v>0.683111935</c:v>
                </c:pt>
                <c:pt idx="26833">
                  <c:v>0.68312464699999997</c:v>
                </c:pt>
                <c:pt idx="26834">
                  <c:v>0.683111935</c:v>
                </c:pt>
                <c:pt idx="26835">
                  <c:v>0.68352413499999998</c:v>
                </c:pt>
                <c:pt idx="26836">
                  <c:v>0.68356843599999995</c:v>
                </c:pt>
                <c:pt idx="26837">
                  <c:v>0.68355572399999998</c:v>
                </c:pt>
                <c:pt idx="26838">
                  <c:v>0.68358731299999997</c:v>
                </c:pt>
                <c:pt idx="26839">
                  <c:v>0.68353992900000005</c:v>
                </c:pt>
                <c:pt idx="26840">
                  <c:v>0.68405806800000002</c:v>
                </c:pt>
                <c:pt idx="26841">
                  <c:v>0.68405652699999997</c:v>
                </c:pt>
                <c:pt idx="26842">
                  <c:v>0.68404227399999995</c:v>
                </c:pt>
                <c:pt idx="26843">
                  <c:v>0.68410853400000005</c:v>
                </c:pt>
                <c:pt idx="26844">
                  <c:v>0.68445447400000003</c:v>
                </c:pt>
                <c:pt idx="26845">
                  <c:v>0.68444022000000004</c:v>
                </c:pt>
                <c:pt idx="26846">
                  <c:v>0.68442288399999995</c:v>
                </c:pt>
                <c:pt idx="26847">
                  <c:v>0.68453190600000002</c:v>
                </c:pt>
                <c:pt idx="26848">
                  <c:v>0.684424425</c:v>
                </c:pt>
                <c:pt idx="26849">
                  <c:v>0.68491405699999997</c:v>
                </c:pt>
                <c:pt idx="26850">
                  <c:v>0.68494102400000001</c:v>
                </c:pt>
                <c:pt idx="26851">
                  <c:v>0.68490943400000004</c:v>
                </c:pt>
                <c:pt idx="26852">
                  <c:v>0.68499148899999995</c:v>
                </c:pt>
                <c:pt idx="26853">
                  <c:v>0.68489209900000003</c:v>
                </c:pt>
                <c:pt idx="26854">
                  <c:v>0.68541948399999997</c:v>
                </c:pt>
                <c:pt idx="26855">
                  <c:v>0.68535476399999995</c:v>
                </c:pt>
                <c:pt idx="26856">
                  <c:v>0.68538943500000005</c:v>
                </c:pt>
                <c:pt idx="26857">
                  <c:v>0.685399066</c:v>
                </c:pt>
                <c:pt idx="26858">
                  <c:v>0.68593300000000001</c:v>
                </c:pt>
                <c:pt idx="26859">
                  <c:v>0.68587444500000005</c:v>
                </c:pt>
                <c:pt idx="26860">
                  <c:v>0.68588561599999998</c:v>
                </c:pt>
                <c:pt idx="26861">
                  <c:v>0.68585402699999998</c:v>
                </c:pt>
                <c:pt idx="26862">
                  <c:v>0.68585865000000001</c:v>
                </c:pt>
                <c:pt idx="26863">
                  <c:v>0.68634519999999999</c:v>
                </c:pt>
                <c:pt idx="26864">
                  <c:v>0.68633248700000005</c:v>
                </c:pt>
                <c:pt idx="26865">
                  <c:v>0.68630089800000005</c:v>
                </c:pt>
                <c:pt idx="26866">
                  <c:v>0.68631515200000004</c:v>
                </c:pt>
                <c:pt idx="26867">
                  <c:v>0.68634519999999999</c:v>
                </c:pt>
                <c:pt idx="26868">
                  <c:v>0.68682365999999995</c:v>
                </c:pt>
                <c:pt idx="26869">
                  <c:v>0.68679053000000001</c:v>
                </c:pt>
                <c:pt idx="26870">
                  <c:v>0.68678898899999996</c:v>
                </c:pt>
                <c:pt idx="26871">
                  <c:v>0.686804784</c:v>
                </c:pt>
                <c:pt idx="26872">
                  <c:v>0.68723123699999999</c:v>
                </c:pt>
                <c:pt idx="26873">
                  <c:v>0.68723277800000004</c:v>
                </c:pt>
                <c:pt idx="26874">
                  <c:v>0.68721390199999999</c:v>
                </c:pt>
                <c:pt idx="26875">
                  <c:v>0.68724549099999999</c:v>
                </c:pt>
                <c:pt idx="26876">
                  <c:v>0.68729133399999998</c:v>
                </c:pt>
                <c:pt idx="26877">
                  <c:v>0.68775554000000005</c:v>
                </c:pt>
                <c:pt idx="26878">
                  <c:v>0.68774128599999995</c:v>
                </c:pt>
                <c:pt idx="26879">
                  <c:v>0.68764189600000003</c:v>
                </c:pt>
                <c:pt idx="26880">
                  <c:v>0.68762610199999996</c:v>
                </c:pt>
                <c:pt idx="26881">
                  <c:v>0.68813306900000004</c:v>
                </c:pt>
                <c:pt idx="26882">
                  <c:v>0.68812998700000005</c:v>
                </c:pt>
                <c:pt idx="26883">
                  <c:v>0.68819316500000005</c:v>
                </c:pt>
                <c:pt idx="26884">
                  <c:v>0.68814578199999998</c:v>
                </c:pt>
                <c:pt idx="26885">
                  <c:v>0.68817274799999995</c:v>
                </c:pt>
                <c:pt idx="26886">
                  <c:v>0.688622701</c:v>
                </c:pt>
                <c:pt idx="26887">
                  <c:v>0.68865120800000001</c:v>
                </c:pt>
                <c:pt idx="26888">
                  <c:v>0.68866238000000002</c:v>
                </c:pt>
                <c:pt idx="26889">
                  <c:v>0.68861961900000002</c:v>
                </c:pt>
                <c:pt idx="26890">
                  <c:v>0.68857531699999996</c:v>
                </c:pt>
                <c:pt idx="26891">
                  <c:v>0.68907920300000003</c:v>
                </c:pt>
                <c:pt idx="26892">
                  <c:v>0.68909345600000005</c:v>
                </c:pt>
                <c:pt idx="26893">
                  <c:v>0.68903490099999998</c:v>
                </c:pt>
                <c:pt idx="26894">
                  <c:v>0.689123504</c:v>
                </c:pt>
                <c:pt idx="26895">
                  <c:v>0.68959888300000005</c:v>
                </c:pt>
                <c:pt idx="26896">
                  <c:v>0.68958617</c:v>
                </c:pt>
                <c:pt idx="26897">
                  <c:v>0.68954533500000004</c:v>
                </c:pt>
                <c:pt idx="26898">
                  <c:v>0.68959888300000005</c:v>
                </c:pt>
                <c:pt idx="26899">
                  <c:v>0.68954995799999996</c:v>
                </c:pt>
                <c:pt idx="26900">
                  <c:v>0.69005538399999999</c:v>
                </c:pt>
                <c:pt idx="26901">
                  <c:v>0.69006963799999999</c:v>
                </c:pt>
                <c:pt idx="26902">
                  <c:v>0.69001262399999996</c:v>
                </c:pt>
                <c:pt idx="26903">
                  <c:v>0.69000800100000004</c:v>
                </c:pt>
                <c:pt idx="26904">
                  <c:v>0.69000645999999999</c:v>
                </c:pt>
                <c:pt idx="26905">
                  <c:v>0.69052305800000002</c:v>
                </c:pt>
                <c:pt idx="26906">
                  <c:v>0.69043753600000002</c:v>
                </c:pt>
                <c:pt idx="26907">
                  <c:v>0.69042020100000001</c:v>
                </c:pt>
                <c:pt idx="26908">
                  <c:v>0.69049609199999995</c:v>
                </c:pt>
                <c:pt idx="26909">
                  <c:v>0.69098110099999999</c:v>
                </c:pt>
                <c:pt idx="26910">
                  <c:v>0.69091946299999996</c:v>
                </c:pt>
                <c:pt idx="26911">
                  <c:v>0.69096530599999995</c:v>
                </c:pt>
                <c:pt idx="26912">
                  <c:v>0.69096992899999998</c:v>
                </c:pt>
                <c:pt idx="26913">
                  <c:v>0.69097147000000003</c:v>
                </c:pt>
                <c:pt idx="26914">
                  <c:v>0.69143259499999998</c:v>
                </c:pt>
                <c:pt idx="26915">
                  <c:v>0.69144222499999997</c:v>
                </c:pt>
                <c:pt idx="26916">
                  <c:v>0.691415259</c:v>
                </c:pt>
                <c:pt idx="26917">
                  <c:v>0.69141680000000005</c:v>
                </c:pt>
                <c:pt idx="26918">
                  <c:v>0.69191760400000002</c:v>
                </c:pt>
                <c:pt idx="26919">
                  <c:v>0.69188755499999999</c:v>
                </c:pt>
                <c:pt idx="26920">
                  <c:v>0.69190180899999998</c:v>
                </c:pt>
                <c:pt idx="26921">
                  <c:v>0.69191452200000003</c:v>
                </c:pt>
                <c:pt idx="26922">
                  <c:v>0.69191914499999996</c:v>
                </c:pt>
                <c:pt idx="26923">
                  <c:v>0.69240569500000004</c:v>
                </c:pt>
                <c:pt idx="26924">
                  <c:v>0.69240107200000001</c:v>
                </c:pt>
                <c:pt idx="26925">
                  <c:v>0.69235676999999995</c:v>
                </c:pt>
                <c:pt idx="26926">
                  <c:v>0.69240723500000001</c:v>
                </c:pt>
                <c:pt idx="26927">
                  <c:v>0.692358311</c:v>
                </c:pt>
                <c:pt idx="26928">
                  <c:v>0.69280364100000003</c:v>
                </c:pt>
                <c:pt idx="26929">
                  <c:v>0.692753175</c:v>
                </c:pt>
                <c:pt idx="26930">
                  <c:v>0.69286681900000002</c:v>
                </c:pt>
                <c:pt idx="26931">
                  <c:v>0.69284640200000003</c:v>
                </c:pt>
                <c:pt idx="26932">
                  <c:v>0.69335182799999995</c:v>
                </c:pt>
                <c:pt idx="26933">
                  <c:v>0.69327131399999997</c:v>
                </c:pt>
                <c:pt idx="26934">
                  <c:v>0.69330290400000005</c:v>
                </c:pt>
                <c:pt idx="26935">
                  <c:v>0.693290191</c:v>
                </c:pt>
                <c:pt idx="26936">
                  <c:v>0.693258602</c:v>
                </c:pt>
                <c:pt idx="26937">
                  <c:v>0.69377674099999997</c:v>
                </c:pt>
                <c:pt idx="26938">
                  <c:v>0.69374977400000004</c:v>
                </c:pt>
                <c:pt idx="26939">
                  <c:v>0.69380678900000003</c:v>
                </c:pt>
                <c:pt idx="26940">
                  <c:v>0.69379715799999997</c:v>
                </c:pt>
                <c:pt idx="26941">
                  <c:v>0.69377365899999999</c:v>
                </c:pt>
                <c:pt idx="26942">
                  <c:v>0.69416043299999997</c:v>
                </c:pt>
                <c:pt idx="26943">
                  <c:v>0.69417776899999994</c:v>
                </c:pt>
                <c:pt idx="26944">
                  <c:v>0.69420319399999997</c:v>
                </c:pt>
                <c:pt idx="26945">
                  <c:v>0.69415735199999995</c:v>
                </c:pt>
                <c:pt idx="26946">
                  <c:v>0.69473866900000003</c:v>
                </c:pt>
                <c:pt idx="26947">
                  <c:v>0.69466431900000003</c:v>
                </c:pt>
                <c:pt idx="26948">
                  <c:v>0.69467857300000002</c:v>
                </c:pt>
                <c:pt idx="26949">
                  <c:v>0.69471170299999996</c:v>
                </c:pt>
                <c:pt idx="26950">
                  <c:v>0.69461539400000005</c:v>
                </c:pt>
                <c:pt idx="26951">
                  <c:v>0.69510194400000003</c:v>
                </c:pt>
                <c:pt idx="26952">
                  <c:v>0.69512082100000006</c:v>
                </c:pt>
                <c:pt idx="26953">
                  <c:v>0.69516666400000005</c:v>
                </c:pt>
                <c:pt idx="26954">
                  <c:v>0.69506072399999996</c:v>
                </c:pt>
                <c:pt idx="26955">
                  <c:v>0.69562470600000004</c:v>
                </c:pt>
                <c:pt idx="26956">
                  <c:v>0.69555844600000005</c:v>
                </c:pt>
                <c:pt idx="26957">
                  <c:v>0.69557578200000003</c:v>
                </c:pt>
                <c:pt idx="26958">
                  <c:v>0.69556615099999997</c:v>
                </c:pt>
                <c:pt idx="26959">
                  <c:v>0.69553456199999997</c:v>
                </c:pt>
                <c:pt idx="26960">
                  <c:v>0.69604961899999995</c:v>
                </c:pt>
                <c:pt idx="26961">
                  <c:v>0.69602265299999999</c:v>
                </c:pt>
                <c:pt idx="26962">
                  <c:v>0.69610817400000002</c:v>
                </c:pt>
                <c:pt idx="26963">
                  <c:v>0.69601802999999995</c:v>
                </c:pt>
                <c:pt idx="26964">
                  <c:v>0.69595947400000002</c:v>
                </c:pt>
                <c:pt idx="26965">
                  <c:v>0.69649494899999997</c:v>
                </c:pt>
                <c:pt idx="26966">
                  <c:v>0.69652191500000005</c:v>
                </c:pt>
                <c:pt idx="26967">
                  <c:v>0.69647915400000004</c:v>
                </c:pt>
                <c:pt idx="26968">
                  <c:v>0.69653770999999998</c:v>
                </c:pt>
                <c:pt idx="26969">
                  <c:v>0.69699883399999996</c:v>
                </c:pt>
                <c:pt idx="26970">
                  <c:v>0.69697841699999996</c:v>
                </c:pt>
                <c:pt idx="26971">
                  <c:v>0.69700846500000002</c:v>
                </c:pt>
                <c:pt idx="26972">
                  <c:v>0.69693257399999997</c:v>
                </c:pt>
                <c:pt idx="26973">
                  <c:v>0.69699883399999996</c:v>
                </c:pt>
                <c:pt idx="26974">
                  <c:v>0.69748692499999998</c:v>
                </c:pt>
                <c:pt idx="26975">
                  <c:v>0.69745841799999997</c:v>
                </c:pt>
                <c:pt idx="26976">
                  <c:v>0.69745687700000003</c:v>
                </c:pt>
                <c:pt idx="26977">
                  <c:v>0.69740949299999999</c:v>
                </c:pt>
                <c:pt idx="26978">
                  <c:v>0.697420665</c:v>
                </c:pt>
                <c:pt idx="26979">
                  <c:v>0.69793071399999995</c:v>
                </c:pt>
                <c:pt idx="26980">
                  <c:v>0.69788024900000001</c:v>
                </c:pt>
                <c:pt idx="26981">
                  <c:v>0.69793071399999995</c:v>
                </c:pt>
                <c:pt idx="26982">
                  <c:v>0.69785020099999995</c:v>
                </c:pt>
                <c:pt idx="26983">
                  <c:v>0.69835562699999998</c:v>
                </c:pt>
                <c:pt idx="26984">
                  <c:v>0.69835408600000004</c:v>
                </c:pt>
                <c:pt idx="26985">
                  <c:v>0.69837142200000002</c:v>
                </c:pt>
                <c:pt idx="26986">
                  <c:v>0.69839992900000003</c:v>
                </c:pt>
                <c:pt idx="26987">
                  <c:v>0.69833983200000005</c:v>
                </c:pt>
                <c:pt idx="26988">
                  <c:v>0.69885951300000004</c:v>
                </c:pt>
                <c:pt idx="26989">
                  <c:v>0.69881521099999999</c:v>
                </c:pt>
                <c:pt idx="26990">
                  <c:v>0.69882484199999995</c:v>
                </c:pt>
                <c:pt idx="26991">
                  <c:v>0.69879787500000001</c:v>
                </c:pt>
                <c:pt idx="26992">
                  <c:v>0.69931447300000005</c:v>
                </c:pt>
                <c:pt idx="26993">
                  <c:v>0.69933489100000001</c:v>
                </c:pt>
                <c:pt idx="26994">
                  <c:v>0.69931447300000005</c:v>
                </c:pt>
                <c:pt idx="26995">
                  <c:v>0.69927017199999997</c:v>
                </c:pt>
                <c:pt idx="26996">
                  <c:v>0.69931909599999997</c:v>
                </c:pt>
                <c:pt idx="26997">
                  <c:v>0.69972205099999996</c:v>
                </c:pt>
                <c:pt idx="26998">
                  <c:v>0.69977713900000005</c:v>
                </c:pt>
                <c:pt idx="26999">
                  <c:v>0.69978985199999999</c:v>
                </c:pt>
                <c:pt idx="27000">
                  <c:v>0.69978831100000005</c:v>
                </c:pt>
                <c:pt idx="27001">
                  <c:v>0.699807187</c:v>
                </c:pt>
                <c:pt idx="27002">
                  <c:v>0.70017354399999998</c:v>
                </c:pt>
                <c:pt idx="27003">
                  <c:v>0.70020205199999996</c:v>
                </c:pt>
                <c:pt idx="27004">
                  <c:v>0.70016892100000006</c:v>
                </c:pt>
                <c:pt idx="27005">
                  <c:v>0.70021938699999997</c:v>
                </c:pt>
                <c:pt idx="27006">
                  <c:v>0.70065701199999997</c:v>
                </c:pt>
                <c:pt idx="27007">
                  <c:v>0.70075486200000003</c:v>
                </c:pt>
                <c:pt idx="27008">
                  <c:v>0.70067897099999998</c:v>
                </c:pt>
                <c:pt idx="27009">
                  <c:v>0.700687061</c:v>
                </c:pt>
                <c:pt idx="27010">
                  <c:v>0.70067280700000001</c:v>
                </c:pt>
                <c:pt idx="27011">
                  <c:v>0.70110080100000005</c:v>
                </c:pt>
                <c:pt idx="27012">
                  <c:v>0.70111967799999997</c:v>
                </c:pt>
                <c:pt idx="27013">
                  <c:v>0.70116398000000002</c:v>
                </c:pt>
                <c:pt idx="27014">
                  <c:v>0.70114818499999998</c:v>
                </c:pt>
                <c:pt idx="27015">
                  <c:v>0.70120674100000002</c:v>
                </c:pt>
                <c:pt idx="27016">
                  <c:v>0.70164898899999995</c:v>
                </c:pt>
                <c:pt idx="27017">
                  <c:v>0.70157309800000001</c:v>
                </c:pt>
                <c:pt idx="27018">
                  <c:v>0.70159043300000001</c:v>
                </c:pt>
                <c:pt idx="27019">
                  <c:v>0.70158581099999995</c:v>
                </c:pt>
                <c:pt idx="27020">
                  <c:v>0.70203576300000003</c:v>
                </c:pt>
                <c:pt idx="27021">
                  <c:v>0.70201380499999999</c:v>
                </c:pt>
                <c:pt idx="27022">
                  <c:v>0.70203268100000005</c:v>
                </c:pt>
                <c:pt idx="27023">
                  <c:v>0.70206272999999997</c:v>
                </c:pt>
                <c:pt idx="27024">
                  <c:v>0.70204847599999998</c:v>
                </c:pt>
                <c:pt idx="27025">
                  <c:v>0.70250343699999995</c:v>
                </c:pt>
                <c:pt idx="27026">
                  <c:v>0.70253964899999999</c:v>
                </c:pt>
                <c:pt idx="27027">
                  <c:v>0.70249072400000001</c:v>
                </c:pt>
                <c:pt idx="27028">
                  <c:v>0.70251615000000001</c:v>
                </c:pt>
                <c:pt idx="27029">
                  <c:v>0.70294414400000005</c:v>
                </c:pt>
                <c:pt idx="27030">
                  <c:v>0.70294568499999999</c:v>
                </c:pt>
                <c:pt idx="27031">
                  <c:v>0.70304353399999997</c:v>
                </c:pt>
                <c:pt idx="27032">
                  <c:v>0.70301040400000003</c:v>
                </c:pt>
                <c:pt idx="27033">
                  <c:v>0.70304045299999995</c:v>
                </c:pt>
                <c:pt idx="27034">
                  <c:v>0.70346382399999996</c:v>
                </c:pt>
                <c:pt idx="27035">
                  <c:v>0.70351428999999999</c:v>
                </c:pt>
                <c:pt idx="27036">
                  <c:v>0.70340681000000005</c:v>
                </c:pt>
                <c:pt idx="27037">
                  <c:v>0.70346998800000005</c:v>
                </c:pt>
                <c:pt idx="27038">
                  <c:v>0.70348270099999999</c:v>
                </c:pt>
                <c:pt idx="27039">
                  <c:v>0.70389336000000002</c:v>
                </c:pt>
                <c:pt idx="27040">
                  <c:v>0.70398504500000003</c:v>
                </c:pt>
                <c:pt idx="27041">
                  <c:v>0.70389181899999997</c:v>
                </c:pt>
                <c:pt idx="27042">
                  <c:v>0.70393920200000004</c:v>
                </c:pt>
                <c:pt idx="27043">
                  <c:v>0.70437991</c:v>
                </c:pt>
                <c:pt idx="27044">
                  <c:v>0.704337149</c:v>
                </c:pt>
                <c:pt idx="27045">
                  <c:v>0.70439416300000002</c:v>
                </c:pt>
                <c:pt idx="27046">
                  <c:v>0.70435140200000002</c:v>
                </c:pt>
                <c:pt idx="27047">
                  <c:v>0.70442421200000005</c:v>
                </c:pt>
                <c:pt idx="27048">
                  <c:v>0.70485220599999998</c:v>
                </c:pt>
                <c:pt idx="27049">
                  <c:v>0.70485374700000003</c:v>
                </c:pt>
                <c:pt idx="27050">
                  <c:v>0.70486954199999996</c:v>
                </c:pt>
                <c:pt idx="27051">
                  <c:v>0.70482678099999996</c:v>
                </c:pt>
                <c:pt idx="27052">
                  <c:v>0.70484257500000003</c:v>
                </c:pt>
                <c:pt idx="27053">
                  <c:v>0.705265947</c:v>
                </c:pt>
                <c:pt idx="27054">
                  <c:v>0.705354551</c:v>
                </c:pt>
                <c:pt idx="27055">
                  <c:v>0.70525015199999996</c:v>
                </c:pt>
                <c:pt idx="27056">
                  <c:v>0.70531487199999998</c:v>
                </c:pt>
                <c:pt idx="27057">
                  <c:v>0.70577445500000002</c:v>
                </c:pt>
                <c:pt idx="27058">
                  <c:v>0.70577137300000004</c:v>
                </c:pt>
                <c:pt idx="27059">
                  <c:v>0.70578408599999998</c:v>
                </c:pt>
                <c:pt idx="27060">
                  <c:v>0.70578562700000003</c:v>
                </c:pt>
                <c:pt idx="27061">
                  <c:v>0.70569086000000003</c:v>
                </c:pt>
                <c:pt idx="27062">
                  <c:v>0.70621362099999996</c:v>
                </c:pt>
                <c:pt idx="27063">
                  <c:v>0.70621362099999996</c:v>
                </c:pt>
                <c:pt idx="27064">
                  <c:v>0.70627371800000005</c:v>
                </c:pt>
                <c:pt idx="27065">
                  <c:v>0.70619474500000001</c:v>
                </c:pt>
                <c:pt idx="27066">
                  <c:v>0.70665432900000003</c:v>
                </c:pt>
                <c:pt idx="27067">
                  <c:v>0.70668283600000004</c:v>
                </c:pt>
                <c:pt idx="27068">
                  <c:v>0.70668591800000002</c:v>
                </c:pt>
                <c:pt idx="27069">
                  <c:v>0.70667474600000002</c:v>
                </c:pt>
                <c:pt idx="27070">
                  <c:v>0.70665741100000001</c:v>
                </c:pt>
                <c:pt idx="27071">
                  <c:v>0.70712816599999995</c:v>
                </c:pt>
                <c:pt idx="27072">
                  <c:v>0.70715667299999996</c:v>
                </c:pt>
                <c:pt idx="27073">
                  <c:v>0.70711391199999996</c:v>
                </c:pt>
                <c:pt idx="27074">
                  <c:v>0.707129707</c:v>
                </c:pt>
                <c:pt idx="27075">
                  <c:v>0.70713124800000005</c:v>
                </c:pt>
                <c:pt idx="27076">
                  <c:v>0.70761779800000002</c:v>
                </c:pt>
                <c:pt idx="27077">
                  <c:v>0.70755924199999998</c:v>
                </c:pt>
                <c:pt idx="27078">
                  <c:v>0.70760354400000003</c:v>
                </c:pt>
                <c:pt idx="27079">
                  <c:v>0.70763205100000004</c:v>
                </c:pt>
                <c:pt idx="27080">
                  <c:v>0.70806158699999999</c:v>
                </c:pt>
                <c:pt idx="27081">
                  <c:v>0.70807430000000005</c:v>
                </c:pt>
                <c:pt idx="27082">
                  <c:v>0.70807430000000005</c:v>
                </c:pt>
                <c:pt idx="27083">
                  <c:v>0.70809317599999999</c:v>
                </c:pt>
                <c:pt idx="27084">
                  <c:v>0.70814865000000005</c:v>
                </c:pt>
                <c:pt idx="27085">
                  <c:v>0.70853388299999998</c:v>
                </c:pt>
                <c:pt idx="27086">
                  <c:v>0.70853542400000002</c:v>
                </c:pt>
                <c:pt idx="27087">
                  <c:v>0.70854813699999997</c:v>
                </c:pt>
                <c:pt idx="27088">
                  <c:v>0.70853696499999996</c:v>
                </c:pt>
                <c:pt idx="27089">
                  <c:v>0.70856085000000002</c:v>
                </c:pt>
                <c:pt idx="27090">
                  <c:v>0.70900463899999999</c:v>
                </c:pt>
                <c:pt idx="27091">
                  <c:v>0.70900618000000004</c:v>
                </c:pt>
                <c:pt idx="27092">
                  <c:v>0.708947624</c:v>
                </c:pt>
                <c:pt idx="27093">
                  <c:v>0.70901735099999996</c:v>
                </c:pt>
                <c:pt idx="27094">
                  <c:v>0.70938987200000003</c:v>
                </c:pt>
                <c:pt idx="27095">
                  <c:v>0.70940566699999996</c:v>
                </c:pt>
                <c:pt idx="27096">
                  <c:v>0.70942955100000005</c:v>
                </c:pt>
                <c:pt idx="27097">
                  <c:v>0.70941838000000002</c:v>
                </c:pt>
                <c:pt idx="27098">
                  <c:v>0.70944688700000003</c:v>
                </c:pt>
                <c:pt idx="27099">
                  <c:v>0.70990492999999999</c:v>
                </c:pt>
                <c:pt idx="27100">
                  <c:v>0.709933437</c:v>
                </c:pt>
                <c:pt idx="27101">
                  <c:v>0.70991764199999996</c:v>
                </c:pt>
                <c:pt idx="27102">
                  <c:v>0.70986871799999995</c:v>
                </c:pt>
                <c:pt idx="27103">
                  <c:v>0.71038030799999996</c:v>
                </c:pt>
                <c:pt idx="27104">
                  <c:v>0.71035026000000001</c:v>
                </c:pt>
                <c:pt idx="27105">
                  <c:v>0.71036605399999997</c:v>
                </c:pt>
                <c:pt idx="27106">
                  <c:v>0.71042615099999995</c:v>
                </c:pt>
                <c:pt idx="27107">
                  <c:v>0.71041343800000001</c:v>
                </c:pt>
                <c:pt idx="27108">
                  <c:v>0.71087957099999999</c:v>
                </c:pt>
                <c:pt idx="27109">
                  <c:v>0.710776713</c:v>
                </c:pt>
                <c:pt idx="27110">
                  <c:v>0.710833728</c:v>
                </c:pt>
                <c:pt idx="27111">
                  <c:v>0.710833728</c:v>
                </c:pt>
                <c:pt idx="27112">
                  <c:v>0.710833728</c:v>
                </c:pt>
                <c:pt idx="27113">
                  <c:v>0.71132644099999998</c:v>
                </c:pt>
                <c:pt idx="27114">
                  <c:v>0.71132335999999996</c:v>
                </c:pt>
                <c:pt idx="27115">
                  <c:v>0.71135494899999996</c:v>
                </c:pt>
                <c:pt idx="27116">
                  <c:v>0.71127751699999997</c:v>
                </c:pt>
                <c:pt idx="27117">
                  <c:v>0.71181607300000005</c:v>
                </c:pt>
                <c:pt idx="27118">
                  <c:v>0.71179873800000004</c:v>
                </c:pt>
                <c:pt idx="27119">
                  <c:v>0.711814532</c:v>
                </c:pt>
                <c:pt idx="27120">
                  <c:v>0.71174827200000002</c:v>
                </c:pt>
                <c:pt idx="27121">
                  <c:v>0.71179565600000005</c:v>
                </c:pt>
                <c:pt idx="27122">
                  <c:v>0.71225523999999996</c:v>
                </c:pt>
                <c:pt idx="27123">
                  <c:v>0.71225369900000002</c:v>
                </c:pt>
                <c:pt idx="27124">
                  <c:v>0.71224406799999995</c:v>
                </c:pt>
                <c:pt idx="27125">
                  <c:v>0.71220631499999998</c:v>
                </c:pt>
                <c:pt idx="27126">
                  <c:v>0.71220785600000003</c:v>
                </c:pt>
                <c:pt idx="27127">
                  <c:v>0.712651645</c:v>
                </c:pt>
                <c:pt idx="27128">
                  <c:v>0.71272445399999995</c:v>
                </c:pt>
                <c:pt idx="27129">
                  <c:v>0.71266744000000004</c:v>
                </c:pt>
                <c:pt idx="27130">
                  <c:v>0.71269594700000005</c:v>
                </c:pt>
                <c:pt idx="27131">
                  <c:v>0.71312548200000003</c:v>
                </c:pt>
                <c:pt idx="27132">
                  <c:v>0.71315399000000002</c:v>
                </c:pt>
                <c:pt idx="27133">
                  <c:v>0.71317286599999996</c:v>
                </c:pt>
                <c:pt idx="27134">
                  <c:v>0.71316670199999999</c:v>
                </c:pt>
                <c:pt idx="27135">
                  <c:v>0.71317132500000002</c:v>
                </c:pt>
                <c:pt idx="27136">
                  <c:v>0.71356772999999996</c:v>
                </c:pt>
                <c:pt idx="27137">
                  <c:v>0.71367521099999998</c:v>
                </c:pt>
                <c:pt idx="27138">
                  <c:v>0.71361357299999995</c:v>
                </c:pt>
                <c:pt idx="27139">
                  <c:v>0.71364978499999998</c:v>
                </c:pt>
                <c:pt idx="27140">
                  <c:v>0.71407161600000002</c:v>
                </c:pt>
                <c:pt idx="27141">
                  <c:v>0.71411745900000001</c:v>
                </c:pt>
                <c:pt idx="27142">
                  <c:v>0.71405736200000003</c:v>
                </c:pt>
                <c:pt idx="27143">
                  <c:v>0.71405736200000003</c:v>
                </c:pt>
                <c:pt idx="27144">
                  <c:v>0.71403386300000005</c:v>
                </c:pt>
                <c:pt idx="27145">
                  <c:v>0.71455816599999999</c:v>
                </c:pt>
                <c:pt idx="27146">
                  <c:v>0.714512323</c:v>
                </c:pt>
                <c:pt idx="27147">
                  <c:v>0.714575501</c:v>
                </c:pt>
                <c:pt idx="27148">
                  <c:v>0.71456124799999998</c:v>
                </c:pt>
                <c:pt idx="27149">
                  <c:v>0.71455970700000004</c:v>
                </c:pt>
                <c:pt idx="27150">
                  <c:v>0.71500195499999997</c:v>
                </c:pt>
                <c:pt idx="27151">
                  <c:v>0.71502237199999996</c:v>
                </c:pt>
                <c:pt idx="27152">
                  <c:v>0.71500041400000003</c:v>
                </c:pt>
                <c:pt idx="27153">
                  <c:v>0.71497344799999996</c:v>
                </c:pt>
                <c:pt idx="27154">
                  <c:v>0.71544112100000001</c:v>
                </c:pt>
                <c:pt idx="27155">
                  <c:v>0.71544728499999999</c:v>
                </c:pt>
                <c:pt idx="27156">
                  <c:v>0.71543148999999995</c:v>
                </c:pt>
                <c:pt idx="27157">
                  <c:v>0.71541415500000005</c:v>
                </c:pt>
                <c:pt idx="27158">
                  <c:v>0.71543957999999996</c:v>
                </c:pt>
                <c:pt idx="27159">
                  <c:v>0.71593537600000001</c:v>
                </c:pt>
                <c:pt idx="27160">
                  <c:v>0.71600818499999996</c:v>
                </c:pt>
                <c:pt idx="27161">
                  <c:v>0.71589916399999998</c:v>
                </c:pt>
                <c:pt idx="27162">
                  <c:v>0.71594654800000002</c:v>
                </c:pt>
                <c:pt idx="27163">
                  <c:v>0.71586757499999998</c:v>
                </c:pt>
                <c:pt idx="27164">
                  <c:v>0.71635720700000005</c:v>
                </c:pt>
                <c:pt idx="27165">
                  <c:v>0.716376083</c:v>
                </c:pt>
                <c:pt idx="27166">
                  <c:v>0.71640613099999995</c:v>
                </c:pt>
                <c:pt idx="27167">
                  <c:v>0.71636182900000001</c:v>
                </c:pt>
                <c:pt idx="27168">
                  <c:v>0.71678828299999997</c:v>
                </c:pt>
                <c:pt idx="27169">
                  <c:v>0.71686109200000003</c:v>
                </c:pt>
                <c:pt idx="27170">
                  <c:v>0.71683412599999996</c:v>
                </c:pt>
                <c:pt idx="27171">
                  <c:v>0.71682950300000003</c:v>
                </c:pt>
                <c:pt idx="27172">
                  <c:v>0.71687996899999995</c:v>
                </c:pt>
                <c:pt idx="27173">
                  <c:v>0.717319135</c:v>
                </c:pt>
                <c:pt idx="27174">
                  <c:v>0.71730025799999997</c:v>
                </c:pt>
                <c:pt idx="27175">
                  <c:v>0.71727329200000001</c:v>
                </c:pt>
                <c:pt idx="27176">
                  <c:v>0.71732375800000003</c:v>
                </c:pt>
                <c:pt idx="27177">
                  <c:v>0.71777717799999996</c:v>
                </c:pt>
                <c:pt idx="27178">
                  <c:v>0.71779451299999997</c:v>
                </c:pt>
                <c:pt idx="27179">
                  <c:v>0.71776138300000003</c:v>
                </c:pt>
                <c:pt idx="27180">
                  <c:v>0.71777871900000001</c:v>
                </c:pt>
                <c:pt idx="27181">
                  <c:v>0.71773287600000002</c:v>
                </c:pt>
                <c:pt idx="27182">
                  <c:v>0.71822404900000003</c:v>
                </c:pt>
                <c:pt idx="27183">
                  <c:v>0.71817820600000004</c:v>
                </c:pt>
                <c:pt idx="27184">
                  <c:v>0.71821634400000001</c:v>
                </c:pt>
                <c:pt idx="27185">
                  <c:v>0.71818937800000004</c:v>
                </c:pt>
                <c:pt idx="27186">
                  <c:v>0.71820825399999999</c:v>
                </c:pt>
                <c:pt idx="27187">
                  <c:v>0.71873910600000002</c:v>
                </c:pt>
                <c:pt idx="27188">
                  <c:v>0.71864742000000004</c:v>
                </c:pt>
                <c:pt idx="27189">
                  <c:v>0.71865050200000002</c:v>
                </c:pt>
                <c:pt idx="27190">
                  <c:v>0.71867900900000004</c:v>
                </c:pt>
                <c:pt idx="27191">
                  <c:v>0.71907233299999995</c:v>
                </c:pt>
                <c:pt idx="27192">
                  <c:v>0.71911971699999999</c:v>
                </c:pt>
                <c:pt idx="27193">
                  <c:v>0.71911817600000005</c:v>
                </c:pt>
                <c:pt idx="27194">
                  <c:v>0.71912279899999998</c:v>
                </c:pt>
                <c:pt idx="27195">
                  <c:v>0.71912125800000004</c:v>
                </c:pt>
                <c:pt idx="27196">
                  <c:v>0.71962514300000002</c:v>
                </c:pt>
                <c:pt idx="27197">
                  <c:v>0.71959509499999996</c:v>
                </c:pt>
                <c:pt idx="27198">
                  <c:v>0.71965673200000002</c:v>
                </c:pt>
                <c:pt idx="27199">
                  <c:v>0.71962668399999996</c:v>
                </c:pt>
                <c:pt idx="27200">
                  <c:v>0.71964093799999995</c:v>
                </c:pt>
                <c:pt idx="27201">
                  <c:v>0.72010052099999999</c:v>
                </c:pt>
                <c:pt idx="27202">
                  <c:v>0.72007201399999998</c:v>
                </c:pt>
                <c:pt idx="27203">
                  <c:v>0.720037343</c:v>
                </c:pt>
                <c:pt idx="27204">
                  <c:v>0.72013057000000003</c:v>
                </c:pt>
                <c:pt idx="27205">
                  <c:v>0.72053814699999996</c:v>
                </c:pt>
                <c:pt idx="27206">
                  <c:v>0.72052543400000002</c:v>
                </c:pt>
                <c:pt idx="27207">
                  <c:v>0.720574359</c:v>
                </c:pt>
                <c:pt idx="27208">
                  <c:v>0.720574359</c:v>
                </c:pt>
                <c:pt idx="27209">
                  <c:v>0.72053814699999996</c:v>
                </c:pt>
                <c:pt idx="27210">
                  <c:v>0.72096768200000005</c:v>
                </c:pt>
                <c:pt idx="27211">
                  <c:v>0.72105782699999998</c:v>
                </c:pt>
                <c:pt idx="27212">
                  <c:v>0.72096459999999996</c:v>
                </c:pt>
                <c:pt idx="27213">
                  <c:v>0.72101352500000004</c:v>
                </c:pt>
                <c:pt idx="27214">
                  <c:v>0.72148427999999998</c:v>
                </c:pt>
                <c:pt idx="27215">
                  <c:v>0.72150007500000002</c:v>
                </c:pt>
                <c:pt idx="27216">
                  <c:v>0.72147156800000001</c:v>
                </c:pt>
                <c:pt idx="27217">
                  <c:v>0.72145885499999995</c:v>
                </c:pt>
                <c:pt idx="27218">
                  <c:v>0.72142418399999997</c:v>
                </c:pt>
                <c:pt idx="27219">
                  <c:v>0.72191381600000004</c:v>
                </c:pt>
                <c:pt idx="27220">
                  <c:v>0.72197545299999999</c:v>
                </c:pt>
                <c:pt idx="27221">
                  <c:v>0.72197391200000005</c:v>
                </c:pt>
                <c:pt idx="27222">
                  <c:v>0.72191381600000004</c:v>
                </c:pt>
                <c:pt idx="27223">
                  <c:v>0.72188376799999998</c:v>
                </c:pt>
                <c:pt idx="27224">
                  <c:v>0.72243349599999995</c:v>
                </c:pt>
                <c:pt idx="27225">
                  <c:v>0.72235606399999996</c:v>
                </c:pt>
                <c:pt idx="27226">
                  <c:v>0.72240652999999999</c:v>
                </c:pt>
                <c:pt idx="27227">
                  <c:v>0.72234180999999997</c:v>
                </c:pt>
                <c:pt idx="27228">
                  <c:v>0.72282835999999995</c:v>
                </c:pt>
                <c:pt idx="27229">
                  <c:v>0.72290579200000005</c:v>
                </c:pt>
                <c:pt idx="27230">
                  <c:v>0.72285031899999996</c:v>
                </c:pt>
                <c:pt idx="27231">
                  <c:v>0.72284415499999999</c:v>
                </c:pt>
                <c:pt idx="27232">
                  <c:v>0.72285840800000001</c:v>
                </c:pt>
                <c:pt idx="27233">
                  <c:v>0.72329757500000003</c:v>
                </c:pt>
                <c:pt idx="27234">
                  <c:v>0.72333070499999996</c:v>
                </c:pt>
                <c:pt idx="27235">
                  <c:v>0.72328794399999996</c:v>
                </c:pt>
                <c:pt idx="27236">
                  <c:v>0.72333686900000005</c:v>
                </c:pt>
                <c:pt idx="27237">
                  <c:v>0.72334495899999995</c:v>
                </c:pt>
                <c:pt idx="27238">
                  <c:v>0.72382033700000004</c:v>
                </c:pt>
                <c:pt idx="27239">
                  <c:v>0.72379028899999998</c:v>
                </c:pt>
                <c:pt idx="27240">
                  <c:v>0.72377449400000005</c:v>
                </c:pt>
                <c:pt idx="27241">
                  <c:v>0.72380608300000004</c:v>
                </c:pt>
                <c:pt idx="27242">
                  <c:v>0.72429879699999999</c:v>
                </c:pt>
                <c:pt idx="27243">
                  <c:v>0.72422945500000002</c:v>
                </c:pt>
                <c:pt idx="27244">
                  <c:v>0.72423407799999995</c:v>
                </c:pt>
                <c:pt idx="27245">
                  <c:v>0.72424679000000003</c:v>
                </c:pt>
                <c:pt idx="27246">
                  <c:v>0.72419940699999996</c:v>
                </c:pt>
                <c:pt idx="27247">
                  <c:v>0.72467632599999998</c:v>
                </c:pt>
                <c:pt idx="27248">
                  <c:v>0.72467940799999997</c:v>
                </c:pt>
                <c:pt idx="27249">
                  <c:v>0.72470329200000005</c:v>
                </c:pt>
                <c:pt idx="27250">
                  <c:v>0.72472679100000004</c:v>
                </c:pt>
                <c:pt idx="27251">
                  <c:v>0.72514399900000004</c:v>
                </c:pt>
                <c:pt idx="27252">
                  <c:v>0.72521179999999996</c:v>
                </c:pt>
                <c:pt idx="27253">
                  <c:v>0.72516287599999996</c:v>
                </c:pt>
                <c:pt idx="27254">
                  <c:v>0.72515016300000001</c:v>
                </c:pt>
                <c:pt idx="27255">
                  <c:v>0.72514708100000003</c:v>
                </c:pt>
                <c:pt idx="27256">
                  <c:v>0.72566830199999999</c:v>
                </c:pt>
                <c:pt idx="27257">
                  <c:v>0.72564788499999999</c:v>
                </c:pt>
                <c:pt idx="27258">
                  <c:v>0.725622459</c:v>
                </c:pt>
                <c:pt idx="27259">
                  <c:v>0.72559395199999999</c:v>
                </c:pt>
                <c:pt idx="27260">
                  <c:v>0.72557815800000003</c:v>
                </c:pt>
                <c:pt idx="27261">
                  <c:v>0.72611055000000002</c:v>
                </c:pt>
                <c:pt idx="27262">
                  <c:v>0.72612480400000001</c:v>
                </c:pt>
                <c:pt idx="27263">
                  <c:v>0.72609167399999996</c:v>
                </c:pt>
                <c:pt idx="27264">
                  <c:v>0.72614213900000002</c:v>
                </c:pt>
                <c:pt idx="27265">
                  <c:v>0.72655433899999999</c:v>
                </c:pt>
                <c:pt idx="27266">
                  <c:v>0.726565511</c:v>
                </c:pt>
                <c:pt idx="27267">
                  <c:v>0.72658284699999998</c:v>
                </c:pt>
                <c:pt idx="27268">
                  <c:v>0.72653854500000004</c:v>
                </c:pt>
                <c:pt idx="27269">
                  <c:v>0.72657167499999997</c:v>
                </c:pt>
                <c:pt idx="27270">
                  <c:v>0.72704088899999997</c:v>
                </c:pt>
                <c:pt idx="27271">
                  <c:v>0.72702509500000001</c:v>
                </c:pt>
                <c:pt idx="27272">
                  <c:v>0.72698233400000001</c:v>
                </c:pt>
                <c:pt idx="27273">
                  <c:v>0.72705514299999996</c:v>
                </c:pt>
                <c:pt idx="27274">
                  <c:v>0.72702355399999996</c:v>
                </c:pt>
                <c:pt idx="27275">
                  <c:v>0.72744846699999999</c:v>
                </c:pt>
                <c:pt idx="27276">
                  <c:v>0.72748313799999997</c:v>
                </c:pt>
                <c:pt idx="27277">
                  <c:v>0.72749739099999999</c:v>
                </c:pt>
                <c:pt idx="27278">
                  <c:v>0.72751164499999998</c:v>
                </c:pt>
                <c:pt idx="27279">
                  <c:v>0.72797431000000001</c:v>
                </c:pt>
                <c:pt idx="27280">
                  <c:v>0.72799010500000005</c:v>
                </c:pt>
                <c:pt idx="27281">
                  <c:v>0.72792692699999995</c:v>
                </c:pt>
                <c:pt idx="27282">
                  <c:v>0.72795543399999996</c:v>
                </c:pt>
                <c:pt idx="27283">
                  <c:v>0.72792692699999995</c:v>
                </c:pt>
                <c:pt idx="27284">
                  <c:v>0.72839768199999999</c:v>
                </c:pt>
                <c:pt idx="27285">
                  <c:v>0.72840076399999998</c:v>
                </c:pt>
                <c:pt idx="27286">
                  <c:v>0.72844352499999998</c:v>
                </c:pt>
                <c:pt idx="27287">
                  <c:v>0.72844352499999998</c:v>
                </c:pt>
                <c:pt idx="27288">
                  <c:v>0.72887614199999995</c:v>
                </c:pt>
                <c:pt idx="27289">
                  <c:v>0.72891582099999996</c:v>
                </c:pt>
                <c:pt idx="27290">
                  <c:v>0.72890464899999996</c:v>
                </c:pt>
                <c:pt idx="27291">
                  <c:v>0.72883838899999998</c:v>
                </c:pt>
                <c:pt idx="27292">
                  <c:v>0.72889848599999996</c:v>
                </c:pt>
                <c:pt idx="27293">
                  <c:v>0.72932802100000005</c:v>
                </c:pt>
                <c:pt idx="27294">
                  <c:v>0.72927100700000003</c:v>
                </c:pt>
                <c:pt idx="27295">
                  <c:v>0.72926946599999998</c:v>
                </c:pt>
                <c:pt idx="27296">
                  <c:v>0.72929643200000005</c:v>
                </c:pt>
                <c:pt idx="27297">
                  <c:v>0.72928063700000001</c:v>
                </c:pt>
                <c:pt idx="27298">
                  <c:v>0.72983036599999995</c:v>
                </c:pt>
                <c:pt idx="27299">
                  <c:v>0.729820735</c:v>
                </c:pt>
                <c:pt idx="27300">
                  <c:v>0.72979222799999999</c:v>
                </c:pt>
                <c:pt idx="27301">
                  <c:v>0.72980339900000002</c:v>
                </c:pt>
                <c:pt idx="27302">
                  <c:v>0.73027569599999997</c:v>
                </c:pt>
                <c:pt idx="27303">
                  <c:v>0.73024718799999999</c:v>
                </c:pt>
                <c:pt idx="27304">
                  <c:v>0.73027569599999997</c:v>
                </c:pt>
                <c:pt idx="27305">
                  <c:v>0.73023139400000003</c:v>
                </c:pt>
                <c:pt idx="27306">
                  <c:v>0.73027261399999999</c:v>
                </c:pt>
                <c:pt idx="27307">
                  <c:v>0.73068635500000001</c:v>
                </c:pt>
                <c:pt idx="27308">
                  <c:v>0.73071794400000001</c:v>
                </c:pt>
                <c:pt idx="27309">
                  <c:v>0.73079691700000005</c:v>
                </c:pt>
                <c:pt idx="27310">
                  <c:v>0.73070060800000003</c:v>
                </c:pt>
                <c:pt idx="27311">
                  <c:v>0.73081116999999995</c:v>
                </c:pt>
                <c:pt idx="27312">
                  <c:v>0.73122182899999999</c:v>
                </c:pt>
                <c:pt idx="27313">
                  <c:v>0.73125033699999997</c:v>
                </c:pt>
                <c:pt idx="27314">
                  <c:v>0.73119640399999997</c:v>
                </c:pt>
                <c:pt idx="27315">
                  <c:v>0.73120449399999998</c:v>
                </c:pt>
                <c:pt idx="27316">
                  <c:v>0.73169566699999999</c:v>
                </c:pt>
                <c:pt idx="27317">
                  <c:v>0.731738428</c:v>
                </c:pt>
                <c:pt idx="27318">
                  <c:v>0.73169258500000001</c:v>
                </c:pt>
                <c:pt idx="27319">
                  <c:v>0.73161669399999996</c:v>
                </c:pt>
                <c:pt idx="27320">
                  <c:v>0.73165290599999999</c:v>
                </c:pt>
                <c:pt idx="27321">
                  <c:v>0.73217412699999995</c:v>
                </c:pt>
                <c:pt idx="27322">
                  <c:v>0.73210632600000003</c:v>
                </c:pt>
                <c:pt idx="27323">
                  <c:v>0.73212057900000005</c:v>
                </c:pt>
                <c:pt idx="27324">
                  <c:v>0.73213637399999998</c:v>
                </c:pt>
                <c:pt idx="27325">
                  <c:v>0.73260712900000002</c:v>
                </c:pt>
                <c:pt idx="27326">
                  <c:v>0.732624465</c:v>
                </c:pt>
                <c:pt idx="27327">
                  <c:v>0.73263062899999998</c:v>
                </c:pt>
                <c:pt idx="27328">
                  <c:v>0.732613293</c:v>
                </c:pt>
                <c:pt idx="27329">
                  <c:v>0.73259133499999995</c:v>
                </c:pt>
                <c:pt idx="27330">
                  <c:v>0.73306979500000002</c:v>
                </c:pt>
                <c:pt idx="27331">
                  <c:v>0.73306825399999997</c:v>
                </c:pt>
                <c:pt idx="27332">
                  <c:v>0.73303512400000004</c:v>
                </c:pt>
                <c:pt idx="27333">
                  <c:v>0.73308558899999998</c:v>
                </c:pt>
                <c:pt idx="27334">
                  <c:v>0.73311563800000001</c:v>
                </c:pt>
                <c:pt idx="27335">
                  <c:v>0.73348045399999995</c:v>
                </c:pt>
                <c:pt idx="27336">
                  <c:v>0.733513584</c:v>
                </c:pt>
                <c:pt idx="27337">
                  <c:v>0.73350896099999996</c:v>
                </c:pt>
                <c:pt idx="27338">
                  <c:v>0.73349778899999996</c:v>
                </c:pt>
                <c:pt idx="27339">
                  <c:v>0.73400167500000002</c:v>
                </c:pt>
                <c:pt idx="27340">
                  <c:v>0.73393695599999997</c:v>
                </c:pt>
                <c:pt idx="27341">
                  <c:v>0.73391961999999999</c:v>
                </c:pt>
                <c:pt idx="27342">
                  <c:v>0.73395429099999998</c:v>
                </c:pt>
                <c:pt idx="27343">
                  <c:v>0.73398125800000003</c:v>
                </c:pt>
                <c:pt idx="27344">
                  <c:v>0.73445971799999998</c:v>
                </c:pt>
                <c:pt idx="27345">
                  <c:v>0.73440925199999996</c:v>
                </c:pt>
                <c:pt idx="27346">
                  <c:v>0.73434915599999995</c:v>
                </c:pt>
                <c:pt idx="27347">
                  <c:v>0.73439807999999995</c:v>
                </c:pt>
                <c:pt idx="27348">
                  <c:v>0.73433336100000002</c:v>
                </c:pt>
                <c:pt idx="27349">
                  <c:v>0.73489888400000003</c:v>
                </c:pt>
                <c:pt idx="27350">
                  <c:v>0.73490196600000002</c:v>
                </c:pt>
                <c:pt idx="27351">
                  <c:v>0.73490196600000002</c:v>
                </c:pt>
                <c:pt idx="27352">
                  <c:v>0.73489580200000004</c:v>
                </c:pt>
                <c:pt idx="27353">
                  <c:v>0.73535230399999996</c:v>
                </c:pt>
                <c:pt idx="27354">
                  <c:v>0.73532687799999996</c:v>
                </c:pt>
                <c:pt idx="27355">
                  <c:v>0.73535846800000004</c:v>
                </c:pt>
                <c:pt idx="27356">
                  <c:v>0.73541548199999995</c:v>
                </c:pt>
                <c:pt idx="27357">
                  <c:v>0.73532687799999996</c:v>
                </c:pt>
                <c:pt idx="27358">
                  <c:v>0.73582922299999998</c:v>
                </c:pt>
                <c:pt idx="27359">
                  <c:v>0.73581651000000003</c:v>
                </c:pt>
                <c:pt idx="27360">
                  <c:v>0.73580379799999995</c:v>
                </c:pt>
                <c:pt idx="27361">
                  <c:v>0.73582768200000004</c:v>
                </c:pt>
                <c:pt idx="27362">
                  <c:v>0.73626992999999996</c:v>
                </c:pt>
                <c:pt idx="27363">
                  <c:v>0.736274553</c:v>
                </c:pt>
                <c:pt idx="27364">
                  <c:v>0.73627301199999995</c:v>
                </c:pt>
                <c:pt idx="27365">
                  <c:v>0.73627301199999995</c:v>
                </c:pt>
                <c:pt idx="27366">
                  <c:v>0.73623988200000001</c:v>
                </c:pt>
                <c:pt idx="27367">
                  <c:v>0.73674530800000004</c:v>
                </c:pt>
                <c:pt idx="27368">
                  <c:v>0.73672643199999999</c:v>
                </c:pt>
                <c:pt idx="27369">
                  <c:v>0.73679577399999996</c:v>
                </c:pt>
                <c:pt idx="27370">
                  <c:v>0.73673567799999995</c:v>
                </c:pt>
                <c:pt idx="27371">
                  <c:v>0.73671525999999998</c:v>
                </c:pt>
                <c:pt idx="27372">
                  <c:v>0.73718447499999995</c:v>
                </c:pt>
                <c:pt idx="27373">
                  <c:v>0.73723339899999996</c:v>
                </c:pt>
                <c:pt idx="27374">
                  <c:v>0.73716059</c:v>
                </c:pt>
                <c:pt idx="27375">
                  <c:v>0.737217605</c:v>
                </c:pt>
                <c:pt idx="27376">
                  <c:v>0.73764405799999999</c:v>
                </c:pt>
                <c:pt idx="27377">
                  <c:v>0.73767564799999996</c:v>
                </c:pt>
                <c:pt idx="27378">
                  <c:v>0.73767718800000004</c:v>
                </c:pt>
                <c:pt idx="27379">
                  <c:v>0.73766139399999997</c:v>
                </c:pt>
                <c:pt idx="27380">
                  <c:v>0.73772611300000002</c:v>
                </c:pt>
                <c:pt idx="27381">
                  <c:v>0.73816527899999995</c:v>
                </c:pt>
                <c:pt idx="27382">
                  <c:v>0.73814948499999999</c:v>
                </c:pt>
                <c:pt idx="27383">
                  <c:v>0.73816527899999995</c:v>
                </c:pt>
                <c:pt idx="27384">
                  <c:v>0.73814948499999999</c:v>
                </c:pt>
                <c:pt idx="27385">
                  <c:v>0.738103642</c:v>
                </c:pt>
                <c:pt idx="27386">
                  <c:v>0.73867532899999999</c:v>
                </c:pt>
                <c:pt idx="27387">
                  <c:v>0.73865645199999996</c:v>
                </c:pt>
                <c:pt idx="27388">
                  <c:v>0.73861215000000002</c:v>
                </c:pt>
                <c:pt idx="27389">
                  <c:v>0.73865182900000004</c:v>
                </c:pt>
                <c:pt idx="27390">
                  <c:v>0.73909407800000004</c:v>
                </c:pt>
                <c:pt idx="27391">
                  <c:v>0.739109872</c:v>
                </c:pt>
                <c:pt idx="27392">
                  <c:v>0.73911141300000005</c:v>
                </c:pt>
                <c:pt idx="27393">
                  <c:v>0.739078283</c:v>
                </c:pt>
                <c:pt idx="27394">
                  <c:v>0.73908290600000004</c:v>
                </c:pt>
                <c:pt idx="27395">
                  <c:v>0.73953478500000003</c:v>
                </c:pt>
                <c:pt idx="27396">
                  <c:v>0.73950935900000003</c:v>
                </c:pt>
                <c:pt idx="27397">
                  <c:v>0.73956945600000001</c:v>
                </c:pt>
                <c:pt idx="27398">
                  <c:v>0.73946043500000003</c:v>
                </c:pt>
                <c:pt idx="27399">
                  <c:v>0.740041752</c:v>
                </c:pt>
                <c:pt idx="27400">
                  <c:v>0.73998165599999999</c:v>
                </c:pt>
                <c:pt idx="27401">
                  <c:v>0.73996432000000001</c:v>
                </c:pt>
                <c:pt idx="27402">
                  <c:v>0.73993735400000005</c:v>
                </c:pt>
                <c:pt idx="27403">
                  <c:v>0.73999899099999999</c:v>
                </c:pt>
                <c:pt idx="27404">
                  <c:v>0.74042082200000003</c:v>
                </c:pt>
                <c:pt idx="27405">
                  <c:v>0.74040502699999999</c:v>
                </c:pt>
                <c:pt idx="27406">
                  <c:v>0.74042390400000002</c:v>
                </c:pt>
                <c:pt idx="27407">
                  <c:v>0.74042236299999997</c:v>
                </c:pt>
                <c:pt idx="27408">
                  <c:v>0.74040502699999999</c:v>
                </c:pt>
                <c:pt idx="27409">
                  <c:v>0.740927789</c:v>
                </c:pt>
                <c:pt idx="27410">
                  <c:v>0.74087578300000001</c:v>
                </c:pt>
                <c:pt idx="27411">
                  <c:v>0.74091199500000005</c:v>
                </c:pt>
                <c:pt idx="27412">
                  <c:v>0.74092624799999995</c:v>
                </c:pt>
                <c:pt idx="27413">
                  <c:v>0.74143321600000001</c:v>
                </c:pt>
                <c:pt idx="27414">
                  <c:v>0.74136849699999996</c:v>
                </c:pt>
                <c:pt idx="27415">
                  <c:v>0.74135116099999998</c:v>
                </c:pt>
                <c:pt idx="27416">
                  <c:v>0.74135732499999996</c:v>
                </c:pt>
                <c:pt idx="27417">
                  <c:v>0.74141742099999997</c:v>
                </c:pt>
                <c:pt idx="27418">
                  <c:v>0.74174448500000001</c:v>
                </c:pt>
                <c:pt idx="27419">
                  <c:v>0.74186121000000005</c:v>
                </c:pt>
                <c:pt idx="27420">
                  <c:v>0.74184695700000003</c:v>
                </c:pt>
                <c:pt idx="27421">
                  <c:v>0.74176644300000005</c:v>
                </c:pt>
                <c:pt idx="27422">
                  <c:v>0.74184387500000004</c:v>
                </c:pt>
                <c:pt idx="27423">
                  <c:v>0.74231617100000002</c:v>
                </c:pt>
                <c:pt idx="27424">
                  <c:v>0.74225299300000003</c:v>
                </c:pt>
                <c:pt idx="27425">
                  <c:v>0.74232888399999997</c:v>
                </c:pt>
                <c:pt idx="27426">
                  <c:v>0.74228304099999998</c:v>
                </c:pt>
                <c:pt idx="27427">
                  <c:v>0.74272682999999995</c:v>
                </c:pt>
                <c:pt idx="27428">
                  <c:v>0.74275996</c:v>
                </c:pt>
                <c:pt idx="27429">
                  <c:v>0.742739543</c:v>
                </c:pt>
                <c:pt idx="27430">
                  <c:v>0.74275841899999995</c:v>
                </c:pt>
                <c:pt idx="27431">
                  <c:v>0.74274108400000005</c:v>
                </c:pt>
                <c:pt idx="27432">
                  <c:v>0.74321800299999996</c:v>
                </c:pt>
                <c:pt idx="27433">
                  <c:v>0.74321646200000002</c:v>
                </c:pt>
                <c:pt idx="27434">
                  <c:v>0.74327655800000003</c:v>
                </c:pt>
                <c:pt idx="27435">
                  <c:v>0.74321954400000001</c:v>
                </c:pt>
                <c:pt idx="27436">
                  <c:v>0.74373305999999995</c:v>
                </c:pt>
                <c:pt idx="27437">
                  <c:v>0.74368721699999996</c:v>
                </c:pt>
                <c:pt idx="27438">
                  <c:v>0.74368721699999996</c:v>
                </c:pt>
                <c:pt idx="27439">
                  <c:v>0.743614408</c:v>
                </c:pt>
                <c:pt idx="27440">
                  <c:v>0.74370455300000005</c:v>
                </c:pt>
                <c:pt idx="27441">
                  <c:v>0.74415797299999997</c:v>
                </c:pt>
                <c:pt idx="27442">
                  <c:v>0.74411521199999997</c:v>
                </c:pt>
                <c:pt idx="27443">
                  <c:v>0.74414526000000003</c:v>
                </c:pt>
                <c:pt idx="27444">
                  <c:v>0.74414526000000003</c:v>
                </c:pt>
                <c:pt idx="27445">
                  <c:v>0.74413254699999998</c:v>
                </c:pt>
                <c:pt idx="27446">
                  <c:v>0.74460176199999994</c:v>
                </c:pt>
                <c:pt idx="27447">
                  <c:v>0.74457325500000004</c:v>
                </c:pt>
                <c:pt idx="27448">
                  <c:v>0.744571714</c:v>
                </c:pt>
                <c:pt idx="27449">
                  <c:v>0.74460484400000004</c:v>
                </c:pt>
                <c:pt idx="27450">
                  <c:v>0.74503283799999998</c:v>
                </c:pt>
                <c:pt idx="27451">
                  <c:v>0.74513723700000001</c:v>
                </c:pt>
                <c:pt idx="27452">
                  <c:v>0.74501704400000002</c:v>
                </c:pt>
                <c:pt idx="27453">
                  <c:v>0.74509139400000002</c:v>
                </c:pt>
                <c:pt idx="27454">
                  <c:v>0.74504709199999997</c:v>
                </c:pt>
                <c:pt idx="27455">
                  <c:v>0.74550205300000005</c:v>
                </c:pt>
                <c:pt idx="27456">
                  <c:v>0.74552901900000002</c:v>
                </c:pt>
                <c:pt idx="27457">
                  <c:v>0.74551784700000001</c:v>
                </c:pt>
                <c:pt idx="27458">
                  <c:v>0.74554943699999998</c:v>
                </c:pt>
                <c:pt idx="27459">
                  <c:v>0.74550667599999998</c:v>
                </c:pt>
                <c:pt idx="27460">
                  <c:v>0.74600747899999997</c:v>
                </c:pt>
                <c:pt idx="27461">
                  <c:v>0.74596163699999996</c:v>
                </c:pt>
                <c:pt idx="27462">
                  <c:v>0.74603598699999996</c:v>
                </c:pt>
                <c:pt idx="27463">
                  <c:v>0.74600439699999999</c:v>
                </c:pt>
                <c:pt idx="27464">
                  <c:v>0.74646706299999999</c:v>
                </c:pt>
                <c:pt idx="27465">
                  <c:v>0.746400803</c:v>
                </c:pt>
                <c:pt idx="27466">
                  <c:v>0.74640388499999999</c:v>
                </c:pt>
                <c:pt idx="27467">
                  <c:v>0.74644972700000001</c:v>
                </c:pt>
                <c:pt idx="27468">
                  <c:v>0.74638808999999995</c:v>
                </c:pt>
                <c:pt idx="27469">
                  <c:v>0.74696786699999995</c:v>
                </c:pt>
                <c:pt idx="27470">
                  <c:v>0.74687464000000003</c:v>
                </c:pt>
                <c:pt idx="27471">
                  <c:v>0.746969408</c:v>
                </c:pt>
                <c:pt idx="27472">
                  <c:v>0.74685884599999997</c:v>
                </c:pt>
                <c:pt idx="27473">
                  <c:v>0.747350018</c:v>
                </c:pt>
                <c:pt idx="27474">
                  <c:v>0.74736119000000001</c:v>
                </c:pt>
                <c:pt idx="27475">
                  <c:v>0.747364272</c:v>
                </c:pt>
                <c:pt idx="27476">
                  <c:v>0.74728684000000001</c:v>
                </c:pt>
                <c:pt idx="27477">
                  <c:v>0.747350018</c:v>
                </c:pt>
                <c:pt idx="27478">
                  <c:v>0.74782231499999996</c:v>
                </c:pt>
                <c:pt idx="27479">
                  <c:v>0.74784119100000002</c:v>
                </c:pt>
                <c:pt idx="27480">
                  <c:v>0.74783656799999998</c:v>
                </c:pt>
                <c:pt idx="27481">
                  <c:v>0.74786969800000003</c:v>
                </c:pt>
                <c:pt idx="27482">
                  <c:v>0.74783964999999997</c:v>
                </c:pt>
                <c:pt idx="27483">
                  <c:v>0.74831040599999998</c:v>
                </c:pt>
                <c:pt idx="27484">
                  <c:v>0.74827727600000005</c:v>
                </c:pt>
                <c:pt idx="27485">
                  <c:v>0.74829769300000004</c:v>
                </c:pt>
                <c:pt idx="27486">
                  <c:v>0.74826302200000006</c:v>
                </c:pt>
                <c:pt idx="27487">
                  <c:v>0.74876844799999998</c:v>
                </c:pt>
                <c:pt idx="27488">
                  <c:v>0.74880003799999995</c:v>
                </c:pt>
                <c:pt idx="27489">
                  <c:v>0.74872106500000002</c:v>
                </c:pt>
                <c:pt idx="27490">
                  <c:v>0.74875727700000005</c:v>
                </c:pt>
                <c:pt idx="27491">
                  <c:v>0.74882199599999999</c:v>
                </c:pt>
                <c:pt idx="27492">
                  <c:v>0.74927233400000004</c:v>
                </c:pt>
                <c:pt idx="27493">
                  <c:v>0.74924536799999997</c:v>
                </c:pt>
                <c:pt idx="27494">
                  <c:v>0.74930238199999999</c:v>
                </c:pt>
                <c:pt idx="27495">
                  <c:v>0.74925499799999995</c:v>
                </c:pt>
                <c:pt idx="27496">
                  <c:v>0.74919952499999998</c:v>
                </c:pt>
                <c:pt idx="27497">
                  <c:v>0.74971612300000001</c:v>
                </c:pt>
                <c:pt idx="27498">
                  <c:v>0.74971304100000002</c:v>
                </c:pt>
                <c:pt idx="27499">
                  <c:v>0.74966873899999997</c:v>
                </c:pt>
                <c:pt idx="27500">
                  <c:v>0.74969878700000003</c:v>
                </c:pt>
                <c:pt idx="27501">
                  <c:v>0.75014411700000005</c:v>
                </c:pt>
                <c:pt idx="27502">
                  <c:v>0.75015683</c:v>
                </c:pt>
                <c:pt idx="27503">
                  <c:v>0.75016145300000003</c:v>
                </c:pt>
                <c:pt idx="27504">
                  <c:v>0.75012369999999995</c:v>
                </c:pt>
                <c:pt idx="27505">
                  <c:v>0.750093652</c:v>
                </c:pt>
                <c:pt idx="27506">
                  <c:v>0.75056594799999998</c:v>
                </c:pt>
                <c:pt idx="27507">
                  <c:v>0.75063220799999997</c:v>
                </c:pt>
                <c:pt idx="27508">
                  <c:v>0.75050585199999997</c:v>
                </c:pt>
                <c:pt idx="27509">
                  <c:v>0.75057057100000002</c:v>
                </c:pt>
                <c:pt idx="27510">
                  <c:v>0.75107137499999999</c:v>
                </c:pt>
                <c:pt idx="27511">
                  <c:v>0.75108408699999996</c:v>
                </c:pt>
                <c:pt idx="27512">
                  <c:v>0.75109333300000003</c:v>
                </c:pt>
                <c:pt idx="27513">
                  <c:v>0.75101281900000005</c:v>
                </c:pt>
                <c:pt idx="27514">
                  <c:v>0.75107137499999999</c:v>
                </c:pt>
                <c:pt idx="27515">
                  <c:v>0.75151824599999995</c:v>
                </c:pt>
                <c:pt idx="27516">
                  <c:v>0.75150090999999997</c:v>
                </c:pt>
                <c:pt idx="27517">
                  <c:v>0.75149628700000004</c:v>
                </c:pt>
                <c:pt idx="27518">
                  <c:v>0.75153095800000003</c:v>
                </c:pt>
                <c:pt idx="27519">
                  <c:v>0.75154675299999996</c:v>
                </c:pt>
                <c:pt idx="27520">
                  <c:v>0.75196049399999998</c:v>
                </c:pt>
                <c:pt idx="27521">
                  <c:v>0.75197012500000004</c:v>
                </c:pt>
                <c:pt idx="27522">
                  <c:v>0.75198900099999999</c:v>
                </c:pt>
                <c:pt idx="27523">
                  <c:v>0.75200633699999997</c:v>
                </c:pt>
                <c:pt idx="27524">
                  <c:v>0.752416996</c:v>
                </c:pt>
                <c:pt idx="27525">
                  <c:v>0.75244704399999995</c:v>
                </c:pt>
                <c:pt idx="27526">
                  <c:v>0.75244396199999997</c:v>
                </c:pt>
                <c:pt idx="27527">
                  <c:v>0.75243278999999996</c:v>
                </c:pt>
                <c:pt idx="27528">
                  <c:v>0.75246746099999995</c:v>
                </c:pt>
                <c:pt idx="27529">
                  <c:v>0.75291625799999995</c:v>
                </c:pt>
                <c:pt idx="27530">
                  <c:v>0.75291625799999995</c:v>
                </c:pt>
                <c:pt idx="27531">
                  <c:v>0.75290354599999998</c:v>
                </c:pt>
                <c:pt idx="27532">
                  <c:v>0.75292088099999999</c:v>
                </c:pt>
                <c:pt idx="27533">
                  <c:v>0.75287195600000001</c:v>
                </c:pt>
                <c:pt idx="27534">
                  <c:v>0.75334733499999995</c:v>
                </c:pt>
                <c:pt idx="27535">
                  <c:v>0.75339009599999995</c:v>
                </c:pt>
                <c:pt idx="27536">
                  <c:v>0.75342630799999999</c:v>
                </c:pt>
                <c:pt idx="27537">
                  <c:v>0.753412054</c:v>
                </c:pt>
                <c:pt idx="27538">
                  <c:v>0.75386547400000004</c:v>
                </c:pt>
                <c:pt idx="27539">
                  <c:v>0.75386393299999999</c:v>
                </c:pt>
                <c:pt idx="27540">
                  <c:v>0.75383542599999998</c:v>
                </c:pt>
                <c:pt idx="27541">
                  <c:v>0.75390014500000002</c:v>
                </c:pt>
                <c:pt idx="27542">
                  <c:v>0.75386239200000005</c:v>
                </c:pt>
                <c:pt idx="27543">
                  <c:v>0.75431889399999996</c:v>
                </c:pt>
                <c:pt idx="27544">
                  <c:v>0.75426342000000002</c:v>
                </c:pt>
                <c:pt idx="27545">
                  <c:v>0.75430463999999997</c:v>
                </c:pt>
                <c:pt idx="27546">
                  <c:v>0.75435356499999995</c:v>
                </c:pt>
                <c:pt idx="27547">
                  <c:v>0.75479427200000004</c:v>
                </c:pt>
                <c:pt idx="27548">
                  <c:v>0.75481314799999999</c:v>
                </c:pt>
                <c:pt idx="27549">
                  <c:v>0.75478310000000004</c:v>
                </c:pt>
                <c:pt idx="27550">
                  <c:v>0.75475151100000004</c:v>
                </c:pt>
                <c:pt idx="27551">
                  <c:v>0.75473725700000005</c:v>
                </c:pt>
                <c:pt idx="27552">
                  <c:v>0.75525693699999996</c:v>
                </c:pt>
                <c:pt idx="27553">
                  <c:v>0.755241143</c:v>
                </c:pt>
                <c:pt idx="27554">
                  <c:v>0.75522072600000001</c:v>
                </c:pt>
                <c:pt idx="27555">
                  <c:v>0.75528390400000001</c:v>
                </c:pt>
                <c:pt idx="27556">
                  <c:v>0.75523960199999995</c:v>
                </c:pt>
                <c:pt idx="27557">
                  <c:v>0.75571343899999999</c:v>
                </c:pt>
                <c:pt idx="27558">
                  <c:v>0.75577507700000002</c:v>
                </c:pt>
                <c:pt idx="27559">
                  <c:v>0.75576236399999996</c:v>
                </c:pt>
                <c:pt idx="27560">
                  <c:v>0.755667596</c:v>
                </c:pt>
                <c:pt idx="27561">
                  <c:v>0.75612409800000002</c:v>
                </c:pt>
                <c:pt idx="27562">
                  <c:v>0.756184195</c:v>
                </c:pt>
                <c:pt idx="27563">
                  <c:v>0.75620153000000001</c:v>
                </c:pt>
                <c:pt idx="27564">
                  <c:v>0.75620307099999995</c:v>
                </c:pt>
                <c:pt idx="27565">
                  <c:v>0.75620615300000005</c:v>
                </c:pt>
                <c:pt idx="27566">
                  <c:v>0.75660910699999995</c:v>
                </c:pt>
                <c:pt idx="27567">
                  <c:v>0.75667536800000001</c:v>
                </c:pt>
                <c:pt idx="27568">
                  <c:v>0.756642237</c:v>
                </c:pt>
                <c:pt idx="27569">
                  <c:v>0.75661218900000005</c:v>
                </c:pt>
                <c:pt idx="27570">
                  <c:v>0.75662336100000005</c:v>
                </c:pt>
                <c:pt idx="27571">
                  <c:v>0.75703864300000001</c:v>
                </c:pt>
                <c:pt idx="27572">
                  <c:v>0.75710027999999996</c:v>
                </c:pt>
                <c:pt idx="27573">
                  <c:v>0.75713032800000002</c:v>
                </c:pt>
                <c:pt idx="27574">
                  <c:v>0.75706869099999996</c:v>
                </c:pt>
                <c:pt idx="27575">
                  <c:v>0.75749514500000004</c:v>
                </c:pt>
                <c:pt idx="27576">
                  <c:v>0.75755832300000003</c:v>
                </c:pt>
                <c:pt idx="27577">
                  <c:v>0.75759145299999997</c:v>
                </c:pt>
                <c:pt idx="27578">
                  <c:v>0.75752827499999997</c:v>
                </c:pt>
                <c:pt idx="27579">
                  <c:v>0.75754252799999999</c:v>
                </c:pt>
                <c:pt idx="27580">
                  <c:v>0.75796898199999996</c:v>
                </c:pt>
                <c:pt idx="27581">
                  <c:v>0.75814426300000004</c:v>
                </c:pt>
                <c:pt idx="27582">
                  <c:v>0.75800057099999996</c:v>
                </c:pt>
                <c:pt idx="27583">
                  <c:v>0.75795472799999997</c:v>
                </c:pt>
                <c:pt idx="27584">
                  <c:v>0.75852333299999997</c:v>
                </c:pt>
                <c:pt idx="27585">
                  <c:v>0.75848712100000004</c:v>
                </c:pt>
                <c:pt idx="27586">
                  <c:v>0.75839235400000005</c:v>
                </c:pt>
                <c:pt idx="27587">
                  <c:v>0.75848866199999998</c:v>
                </c:pt>
                <c:pt idx="27588">
                  <c:v>0.758471326</c:v>
                </c:pt>
                <c:pt idx="27589">
                  <c:v>0.75896712200000005</c:v>
                </c:pt>
                <c:pt idx="27590">
                  <c:v>0.75894978700000004</c:v>
                </c:pt>
                <c:pt idx="27591">
                  <c:v>0.75896249900000001</c:v>
                </c:pt>
                <c:pt idx="27592">
                  <c:v>0.75890394400000005</c:v>
                </c:pt>
                <c:pt idx="27593">
                  <c:v>0.75896095799999996</c:v>
                </c:pt>
                <c:pt idx="27594">
                  <c:v>0.75935582300000004</c:v>
                </c:pt>
                <c:pt idx="27595">
                  <c:v>0.75938741200000004</c:v>
                </c:pt>
                <c:pt idx="27596">
                  <c:v>0.759382789</c:v>
                </c:pt>
                <c:pt idx="27597">
                  <c:v>0.75935582300000004</c:v>
                </c:pt>
                <c:pt idx="27598">
                  <c:v>0.75986124899999996</c:v>
                </c:pt>
                <c:pt idx="27599">
                  <c:v>0.75984853699999999</c:v>
                </c:pt>
                <c:pt idx="27600">
                  <c:v>0.75985662600000003</c:v>
                </c:pt>
                <c:pt idx="27601">
                  <c:v>0.75979807099999996</c:v>
                </c:pt>
                <c:pt idx="27602">
                  <c:v>0.75983274199999995</c:v>
                </c:pt>
                <c:pt idx="27603">
                  <c:v>0.76030349699999999</c:v>
                </c:pt>
                <c:pt idx="27604">
                  <c:v>0.760271908</c:v>
                </c:pt>
                <c:pt idx="27605">
                  <c:v>0.76027498999999998</c:v>
                </c:pt>
                <c:pt idx="27606">
                  <c:v>0.76032083299999997</c:v>
                </c:pt>
                <c:pt idx="27607">
                  <c:v>0.76033354600000003</c:v>
                </c:pt>
                <c:pt idx="27608">
                  <c:v>0.76074728599999997</c:v>
                </c:pt>
                <c:pt idx="27609">
                  <c:v>0.76079312899999996</c:v>
                </c:pt>
                <c:pt idx="27610">
                  <c:v>0.76077579399999995</c:v>
                </c:pt>
                <c:pt idx="27611">
                  <c:v>0.76076308100000001</c:v>
                </c:pt>
                <c:pt idx="27612">
                  <c:v>0.76125117200000003</c:v>
                </c:pt>
                <c:pt idx="27613">
                  <c:v>0.76131280899999998</c:v>
                </c:pt>
                <c:pt idx="27614">
                  <c:v>0.76125117200000003</c:v>
                </c:pt>
                <c:pt idx="27615">
                  <c:v>0.76117065799999994</c:v>
                </c:pt>
                <c:pt idx="27616">
                  <c:v>0.76117682200000003</c:v>
                </c:pt>
                <c:pt idx="27617">
                  <c:v>0.76172500899999995</c:v>
                </c:pt>
                <c:pt idx="27618">
                  <c:v>0.76173772200000001</c:v>
                </c:pt>
                <c:pt idx="27619">
                  <c:v>0.76169341999999995</c:v>
                </c:pt>
                <c:pt idx="27620">
                  <c:v>0.76170613300000001</c:v>
                </c:pt>
                <c:pt idx="27621">
                  <c:v>0.76224623000000002</c:v>
                </c:pt>
                <c:pt idx="27622">
                  <c:v>0.76222581300000003</c:v>
                </c:pt>
                <c:pt idx="27623">
                  <c:v>0.76213566799999999</c:v>
                </c:pt>
                <c:pt idx="27624">
                  <c:v>0.76216725699999999</c:v>
                </c:pt>
                <c:pt idx="27625">
                  <c:v>0.76222735399999997</c:v>
                </c:pt>
                <c:pt idx="27626">
                  <c:v>0.76263647199999995</c:v>
                </c:pt>
                <c:pt idx="27627">
                  <c:v>0.76266652000000001</c:v>
                </c:pt>
                <c:pt idx="27628">
                  <c:v>0.76266806099999995</c:v>
                </c:pt>
                <c:pt idx="27629">
                  <c:v>0.76257637499999997</c:v>
                </c:pt>
                <c:pt idx="27630">
                  <c:v>0.76261759500000004</c:v>
                </c:pt>
                <c:pt idx="27631">
                  <c:v>0.76301862399999998</c:v>
                </c:pt>
                <c:pt idx="27632">
                  <c:v>0.76309759700000002</c:v>
                </c:pt>
                <c:pt idx="27633">
                  <c:v>0.76314035700000005</c:v>
                </c:pt>
                <c:pt idx="27634">
                  <c:v>0.76312764499999997</c:v>
                </c:pt>
                <c:pt idx="27635">
                  <c:v>0.76351942699999997</c:v>
                </c:pt>
                <c:pt idx="27636">
                  <c:v>0.76352096800000002</c:v>
                </c:pt>
                <c:pt idx="27637">
                  <c:v>0.76354947500000003</c:v>
                </c:pt>
                <c:pt idx="27638">
                  <c:v>0.76360302300000005</c:v>
                </c:pt>
                <c:pt idx="27639">
                  <c:v>0.76352405000000001</c:v>
                </c:pt>
                <c:pt idx="27640">
                  <c:v>0.76397901099999999</c:v>
                </c:pt>
                <c:pt idx="27641">
                  <c:v>0.76402177199999999</c:v>
                </c:pt>
                <c:pt idx="27642">
                  <c:v>0.76399942799999998</c:v>
                </c:pt>
                <c:pt idx="27643">
                  <c:v>0.76402793599999996</c:v>
                </c:pt>
                <c:pt idx="27644">
                  <c:v>0.76402793599999996</c:v>
                </c:pt>
                <c:pt idx="27645">
                  <c:v>0.764470184</c:v>
                </c:pt>
                <c:pt idx="27646">
                  <c:v>0.76443243100000002</c:v>
                </c:pt>
                <c:pt idx="27647">
                  <c:v>0.76441162799999995</c:v>
                </c:pt>
                <c:pt idx="27648">
                  <c:v>0.76456341000000005</c:v>
                </c:pt>
                <c:pt idx="27649">
                  <c:v>0.76497098699999999</c:v>
                </c:pt>
                <c:pt idx="27650">
                  <c:v>0.76499140499999996</c:v>
                </c:pt>
                <c:pt idx="27651">
                  <c:v>0.76495981599999996</c:v>
                </c:pt>
                <c:pt idx="27652">
                  <c:v>0.76495827500000002</c:v>
                </c:pt>
                <c:pt idx="27653">
                  <c:v>0.76494093900000004</c:v>
                </c:pt>
                <c:pt idx="27654">
                  <c:v>0.765430571</c:v>
                </c:pt>
                <c:pt idx="27655">
                  <c:v>0.76535467999999995</c:v>
                </c:pt>
                <c:pt idx="27656">
                  <c:v>0.76546370100000005</c:v>
                </c:pt>
                <c:pt idx="27657">
                  <c:v>0.76542902999999995</c:v>
                </c:pt>
                <c:pt idx="27658">
                  <c:v>0.76590440800000004</c:v>
                </c:pt>
                <c:pt idx="27659">
                  <c:v>0.76584431200000003</c:v>
                </c:pt>
                <c:pt idx="27660">
                  <c:v>0.76582851699999999</c:v>
                </c:pt>
                <c:pt idx="27661">
                  <c:v>0.76592328499999995</c:v>
                </c:pt>
                <c:pt idx="27662">
                  <c:v>0.76593445699999996</c:v>
                </c:pt>
                <c:pt idx="27663">
                  <c:v>0.76644450600000003</c:v>
                </c:pt>
                <c:pt idx="27664">
                  <c:v>0.766330862</c:v>
                </c:pt>
                <c:pt idx="27665">
                  <c:v>0.76638941699999996</c:v>
                </c:pt>
                <c:pt idx="27666">
                  <c:v>0.76637824600000004</c:v>
                </c:pt>
                <c:pt idx="27667">
                  <c:v>0.76639249899999995</c:v>
                </c:pt>
                <c:pt idx="27668">
                  <c:v>0.76679352700000003</c:v>
                </c:pt>
                <c:pt idx="27669">
                  <c:v>0.76680315799999998</c:v>
                </c:pt>
                <c:pt idx="27670">
                  <c:v>0.76686479600000002</c:v>
                </c:pt>
                <c:pt idx="27671">
                  <c:v>0.76676193800000003</c:v>
                </c:pt>
                <c:pt idx="27672">
                  <c:v>0.76732591999999999</c:v>
                </c:pt>
                <c:pt idx="27673">
                  <c:v>0.76731012600000004</c:v>
                </c:pt>
                <c:pt idx="27674">
                  <c:v>0.76725966000000001</c:v>
                </c:pt>
                <c:pt idx="27675">
                  <c:v>0.767242325</c:v>
                </c:pt>
                <c:pt idx="27676">
                  <c:v>0.767199564</c:v>
                </c:pt>
                <c:pt idx="27677">
                  <c:v>0.76773811999999997</c:v>
                </c:pt>
                <c:pt idx="27678">
                  <c:v>0.76767494199999997</c:v>
                </c:pt>
                <c:pt idx="27679">
                  <c:v>0.76773349700000004</c:v>
                </c:pt>
                <c:pt idx="27680">
                  <c:v>0.76768765500000002</c:v>
                </c:pt>
                <c:pt idx="27681">
                  <c:v>0.76771770299999997</c:v>
                </c:pt>
                <c:pt idx="27682">
                  <c:v>0.76816457400000004</c:v>
                </c:pt>
                <c:pt idx="27683">
                  <c:v>0.76822004700000002</c:v>
                </c:pt>
                <c:pt idx="27684">
                  <c:v>0.76822929299999998</c:v>
                </c:pt>
                <c:pt idx="27685">
                  <c:v>0.76813452599999998</c:v>
                </c:pt>
                <c:pt idx="27686">
                  <c:v>0.76871430200000002</c:v>
                </c:pt>
                <c:pt idx="27687">
                  <c:v>0.76866383599999999</c:v>
                </c:pt>
                <c:pt idx="27688">
                  <c:v>0.76871122000000003</c:v>
                </c:pt>
                <c:pt idx="27689">
                  <c:v>0.76867154100000001</c:v>
                </c:pt>
                <c:pt idx="27690">
                  <c:v>0.76865420600000001</c:v>
                </c:pt>
                <c:pt idx="27691">
                  <c:v>0.76917080400000004</c:v>
                </c:pt>
                <c:pt idx="27692">
                  <c:v>0.769080659</c:v>
                </c:pt>
                <c:pt idx="27693">
                  <c:v>0.76917234499999998</c:v>
                </c:pt>
                <c:pt idx="27694">
                  <c:v>0.76917542699999997</c:v>
                </c:pt>
                <c:pt idx="27695">
                  <c:v>0.76963346899999996</c:v>
                </c:pt>
                <c:pt idx="27696">
                  <c:v>0.769660436</c:v>
                </c:pt>
                <c:pt idx="27697">
                  <c:v>0.76968894300000001</c:v>
                </c:pt>
                <c:pt idx="27698">
                  <c:v>0.76962576500000002</c:v>
                </c:pt>
                <c:pt idx="27699">
                  <c:v>0.76948515399999995</c:v>
                </c:pt>
                <c:pt idx="27700">
                  <c:v>0.77003642400000005</c:v>
                </c:pt>
                <c:pt idx="27701">
                  <c:v>0.770012539</c:v>
                </c:pt>
                <c:pt idx="27702">
                  <c:v>0.77003796499999999</c:v>
                </c:pt>
                <c:pt idx="27703">
                  <c:v>0.77005221800000001</c:v>
                </c:pt>
                <c:pt idx="27704">
                  <c:v>0.77002216999999995</c:v>
                </c:pt>
                <c:pt idx="27705">
                  <c:v>0.77051334299999996</c:v>
                </c:pt>
                <c:pt idx="27706">
                  <c:v>0.77051180200000002</c:v>
                </c:pt>
                <c:pt idx="27707">
                  <c:v>0.77043437000000004</c:v>
                </c:pt>
                <c:pt idx="27708">
                  <c:v>0.77051334299999996</c:v>
                </c:pt>
                <c:pt idx="27709">
                  <c:v>0.77091128900000006</c:v>
                </c:pt>
                <c:pt idx="27710">
                  <c:v>0.77101414700000004</c:v>
                </c:pt>
                <c:pt idx="27711">
                  <c:v>0.770924002</c:v>
                </c:pt>
                <c:pt idx="27712">
                  <c:v>0.77096984499999999</c:v>
                </c:pt>
                <c:pt idx="27713">
                  <c:v>0.77090974800000001</c:v>
                </c:pt>
                <c:pt idx="27714">
                  <c:v>0.77144214099999997</c:v>
                </c:pt>
                <c:pt idx="27715">
                  <c:v>0.77135353699999998</c:v>
                </c:pt>
                <c:pt idx="27716">
                  <c:v>0.77142480599999996</c:v>
                </c:pt>
                <c:pt idx="27717">
                  <c:v>0.77147218900000003</c:v>
                </c:pt>
                <c:pt idx="27718">
                  <c:v>0.77144368200000002</c:v>
                </c:pt>
                <c:pt idx="27719">
                  <c:v>0.77187167599999995</c:v>
                </c:pt>
                <c:pt idx="27720">
                  <c:v>0.77191751900000005</c:v>
                </c:pt>
                <c:pt idx="27721">
                  <c:v>0.77185588199999999</c:v>
                </c:pt>
                <c:pt idx="27722">
                  <c:v>0.77187013599999998</c:v>
                </c:pt>
                <c:pt idx="27723">
                  <c:v>0.77234397300000002</c:v>
                </c:pt>
                <c:pt idx="27724">
                  <c:v>0.77237710299999995</c:v>
                </c:pt>
                <c:pt idx="27725">
                  <c:v>0.77237402099999997</c:v>
                </c:pt>
                <c:pt idx="27726">
                  <c:v>0.77237710299999995</c:v>
                </c:pt>
                <c:pt idx="27727">
                  <c:v>0.77235822700000001</c:v>
                </c:pt>
                <c:pt idx="27728">
                  <c:v>0.77283360499999998</c:v>
                </c:pt>
                <c:pt idx="27729">
                  <c:v>0.77283514600000003</c:v>
                </c:pt>
                <c:pt idx="27730">
                  <c:v>0.772847858</c:v>
                </c:pt>
                <c:pt idx="27731">
                  <c:v>0.77283052299999999</c:v>
                </c:pt>
                <c:pt idx="27732">
                  <c:v>0.77330590099999996</c:v>
                </c:pt>
                <c:pt idx="27733">
                  <c:v>0.77330436000000002</c:v>
                </c:pt>
                <c:pt idx="27734">
                  <c:v>0.77333748999999996</c:v>
                </c:pt>
                <c:pt idx="27735">
                  <c:v>0.77332477799999999</c:v>
                </c:pt>
                <c:pt idx="27736">
                  <c:v>0.77326005799999997</c:v>
                </c:pt>
                <c:pt idx="27737">
                  <c:v>0.77374660799999995</c:v>
                </c:pt>
                <c:pt idx="27738">
                  <c:v>0.77374660799999995</c:v>
                </c:pt>
                <c:pt idx="27739">
                  <c:v>0.77377973799999999</c:v>
                </c:pt>
                <c:pt idx="27740">
                  <c:v>0.77378127900000004</c:v>
                </c:pt>
                <c:pt idx="27741">
                  <c:v>0.77375123099999998</c:v>
                </c:pt>
                <c:pt idx="27742">
                  <c:v>0.77421890500000001</c:v>
                </c:pt>
                <c:pt idx="27743">
                  <c:v>0.77423624000000002</c:v>
                </c:pt>
                <c:pt idx="27744">
                  <c:v>0.77421582300000003</c:v>
                </c:pt>
                <c:pt idx="27745">
                  <c:v>0.77423778099999996</c:v>
                </c:pt>
                <c:pt idx="27746">
                  <c:v>0.77468002899999999</c:v>
                </c:pt>
                <c:pt idx="27747">
                  <c:v>0.77468157000000004</c:v>
                </c:pt>
                <c:pt idx="27748">
                  <c:v>0.77467848800000005</c:v>
                </c:pt>
                <c:pt idx="27749">
                  <c:v>0.77467540599999996</c:v>
                </c:pt>
                <c:pt idx="27750">
                  <c:v>0.77469582400000003</c:v>
                </c:pt>
                <c:pt idx="27751">
                  <c:v>0.77514115400000005</c:v>
                </c:pt>
                <c:pt idx="27752">
                  <c:v>0.77521242199999996</c:v>
                </c:pt>
                <c:pt idx="27753">
                  <c:v>0.77513653100000002</c:v>
                </c:pt>
                <c:pt idx="27754">
                  <c:v>0.77511919600000001</c:v>
                </c:pt>
                <c:pt idx="27755">
                  <c:v>0.77508760600000004</c:v>
                </c:pt>
                <c:pt idx="27756">
                  <c:v>0.77556298499999998</c:v>
                </c:pt>
                <c:pt idx="27757">
                  <c:v>0.77564041699999997</c:v>
                </c:pt>
                <c:pt idx="27758">
                  <c:v>0.77556298499999998</c:v>
                </c:pt>
                <c:pt idx="27759">
                  <c:v>0.77554873099999999</c:v>
                </c:pt>
                <c:pt idx="27760">
                  <c:v>0.77603682200000002</c:v>
                </c:pt>
                <c:pt idx="27761">
                  <c:v>0.77605261699999994</c:v>
                </c:pt>
                <c:pt idx="27762">
                  <c:v>0.77607958300000002</c:v>
                </c:pt>
                <c:pt idx="27763">
                  <c:v>0.77602102699999997</c:v>
                </c:pt>
                <c:pt idx="27764">
                  <c:v>0.776039904</c:v>
                </c:pt>
                <c:pt idx="27765">
                  <c:v>0.77652645399999998</c:v>
                </c:pt>
                <c:pt idx="27766">
                  <c:v>0.77658500900000005</c:v>
                </c:pt>
                <c:pt idx="27767">
                  <c:v>0.77647290599999996</c:v>
                </c:pt>
                <c:pt idx="27768">
                  <c:v>0.77649332400000004</c:v>
                </c:pt>
                <c:pt idx="27769">
                  <c:v>0.77690398299999996</c:v>
                </c:pt>
                <c:pt idx="27770">
                  <c:v>0.77697987400000001</c:v>
                </c:pt>
                <c:pt idx="27771">
                  <c:v>0.77704767500000005</c:v>
                </c:pt>
                <c:pt idx="27772">
                  <c:v>0.77701146300000001</c:v>
                </c:pt>
                <c:pt idx="27773">
                  <c:v>0.777014545</c:v>
                </c:pt>
                <c:pt idx="27774">
                  <c:v>0.77743791600000001</c:v>
                </c:pt>
                <c:pt idx="27775">
                  <c:v>0.77745679300000003</c:v>
                </c:pt>
                <c:pt idx="27776">
                  <c:v>0.77742366299999999</c:v>
                </c:pt>
                <c:pt idx="27777">
                  <c:v>0.77739515599999998</c:v>
                </c:pt>
                <c:pt idx="27778">
                  <c:v>0.77739361500000004</c:v>
                </c:pt>
                <c:pt idx="27779">
                  <c:v>0.77792600700000003</c:v>
                </c:pt>
                <c:pt idx="27780">
                  <c:v>0.77786591100000002</c:v>
                </c:pt>
                <c:pt idx="27781">
                  <c:v>0.77785165700000003</c:v>
                </c:pt>
                <c:pt idx="27782">
                  <c:v>0.77795913800000005</c:v>
                </c:pt>
                <c:pt idx="27783">
                  <c:v>0.77840138599999997</c:v>
                </c:pt>
                <c:pt idx="27784">
                  <c:v>0.77835554299999998</c:v>
                </c:pt>
                <c:pt idx="27785">
                  <c:v>0.77835554299999998</c:v>
                </c:pt>
                <c:pt idx="27786">
                  <c:v>0.77832549500000003</c:v>
                </c:pt>
                <c:pt idx="27787">
                  <c:v>0.77838404999999999</c:v>
                </c:pt>
                <c:pt idx="27788">
                  <c:v>0.77887368199999996</c:v>
                </c:pt>
                <c:pt idx="27789">
                  <c:v>0.77885634699999995</c:v>
                </c:pt>
                <c:pt idx="27790">
                  <c:v>0.77884209299999996</c:v>
                </c:pt>
                <c:pt idx="27791">
                  <c:v>0.77882783899999997</c:v>
                </c:pt>
                <c:pt idx="27792">
                  <c:v>0.77887522300000001</c:v>
                </c:pt>
                <c:pt idx="27793">
                  <c:v>0.77930167699999997</c:v>
                </c:pt>
                <c:pt idx="27794">
                  <c:v>0.779270087</c:v>
                </c:pt>
                <c:pt idx="27795">
                  <c:v>0.77922270400000004</c:v>
                </c:pt>
                <c:pt idx="27796">
                  <c:v>0.77928588200000004</c:v>
                </c:pt>
                <c:pt idx="27797">
                  <c:v>0.77968228699999997</c:v>
                </c:pt>
                <c:pt idx="27798">
                  <c:v>0.77968382800000002</c:v>
                </c:pt>
                <c:pt idx="27799">
                  <c:v>0.779701164</c:v>
                </c:pt>
                <c:pt idx="27800">
                  <c:v>0.77976280099999995</c:v>
                </c:pt>
                <c:pt idx="27801">
                  <c:v>0.779743925</c:v>
                </c:pt>
                <c:pt idx="27802">
                  <c:v>0.780244728</c:v>
                </c:pt>
                <c:pt idx="27803">
                  <c:v>0.78015304299999999</c:v>
                </c:pt>
                <c:pt idx="27804">
                  <c:v>0.78026668700000001</c:v>
                </c:pt>
                <c:pt idx="27805">
                  <c:v>0.78018771399999998</c:v>
                </c:pt>
                <c:pt idx="27806">
                  <c:v>0.78065538700000003</c:v>
                </c:pt>
                <c:pt idx="27807">
                  <c:v>0.78065692799999997</c:v>
                </c:pt>
                <c:pt idx="27808">
                  <c:v>0.78067734600000005</c:v>
                </c:pt>
                <c:pt idx="27809">
                  <c:v>0.78066155100000001</c:v>
                </c:pt>
                <c:pt idx="27810">
                  <c:v>0.78057795500000005</c:v>
                </c:pt>
                <c:pt idx="27811">
                  <c:v>0.781050252</c:v>
                </c:pt>
                <c:pt idx="27812">
                  <c:v>0.78109917600000001</c:v>
                </c:pt>
                <c:pt idx="27813">
                  <c:v>0.78108338200000005</c:v>
                </c:pt>
                <c:pt idx="27814">
                  <c:v>0.78105949699999999</c:v>
                </c:pt>
                <c:pt idx="27815">
                  <c:v>0.78113384699999999</c:v>
                </c:pt>
                <c:pt idx="27816">
                  <c:v>0.781618857</c:v>
                </c:pt>
                <c:pt idx="27817">
                  <c:v>0.78154450600000003</c:v>
                </c:pt>
                <c:pt idx="27818">
                  <c:v>0.78159188999999996</c:v>
                </c:pt>
                <c:pt idx="27819">
                  <c:v>0.78155876000000002</c:v>
                </c:pt>
                <c:pt idx="27820">
                  <c:v>0.78203259700000005</c:v>
                </c:pt>
                <c:pt idx="27821">
                  <c:v>0.78204376900000006</c:v>
                </c:pt>
                <c:pt idx="27822">
                  <c:v>0.78207844000000004</c:v>
                </c:pt>
                <c:pt idx="27823">
                  <c:v>0.78200100800000005</c:v>
                </c:pt>
                <c:pt idx="27824">
                  <c:v>0.78206418700000002</c:v>
                </c:pt>
                <c:pt idx="27825">
                  <c:v>0.78252222900000001</c:v>
                </c:pt>
                <c:pt idx="27826">
                  <c:v>0.78250797599999999</c:v>
                </c:pt>
                <c:pt idx="27827">
                  <c:v>0.78252222900000001</c:v>
                </c:pt>
                <c:pt idx="27828">
                  <c:v>0.78253494199999996</c:v>
                </c:pt>
                <c:pt idx="27829">
                  <c:v>0.78246367400000005</c:v>
                </c:pt>
                <c:pt idx="27830">
                  <c:v>0.78296139600000003</c:v>
                </c:pt>
                <c:pt idx="27831">
                  <c:v>0.78291401199999999</c:v>
                </c:pt>
                <c:pt idx="27832">
                  <c:v>0.78299606700000002</c:v>
                </c:pt>
                <c:pt idx="27833">
                  <c:v>0.78298181300000003</c:v>
                </c:pt>
                <c:pt idx="27834">
                  <c:v>0.78337359500000003</c:v>
                </c:pt>
                <c:pt idx="27835">
                  <c:v>0.78342252000000001</c:v>
                </c:pt>
                <c:pt idx="27836">
                  <c:v>0.78341635600000004</c:v>
                </c:pt>
                <c:pt idx="27837">
                  <c:v>0.78335626000000003</c:v>
                </c:pt>
                <c:pt idx="27838">
                  <c:v>0.78342097899999996</c:v>
                </c:pt>
                <c:pt idx="27839">
                  <c:v>0.78383317900000005</c:v>
                </c:pt>
                <c:pt idx="27840">
                  <c:v>0.783874399</c:v>
                </c:pt>
                <c:pt idx="27841">
                  <c:v>0.78389481699999997</c:v>
                </c:pt>
                <c:pt idx="27842">
                  <c:v>0.78384589199999999</c:v>
                </c:pt>
                <c:pt idx="27843">
                  <c:v>0.78435131800000002</c:v>
                </c:pt>
                <c:pt idx="27844">
                  <c:v>0.78433398300000001</c:v>
                </c:pt>
                <c:pt idx="27845">
                  <c:v>0.78433552399999995</c:v>
                </c:pt>
                <c:pt idx="27846">
                  <c:v>0.78431664700000003</c:v>
                </c:pt>
                <c:pt idx="27847">
                  <c:v>0.78428659899999997</c:v>
                </c:pt>
                <c:pt idx="27848">
                  <c:v>0.78482669699999996</c:v>
                </c:pt>
                <c:pt idx="27849">
                  <c:v>0.78482515600000002</c:v>
                </c:pt>
                <c:pt idx="27850">
                  <c:v>0.78479510699999999</c:v>
                </c:pt>
                <c:pt idx="27851">
                  <c:v>0.78490412799999998</c:v>
                </c:pt>
                <c:pt idx="27852">
                  <c:v>0.78487253899999998</c:v>
                </c:pt>
                <c:pt idx="27853">
                  <c:v>0.78528319800000002</c:v>
                </c:pt>
                <c:pt idx="27854">
                  <c:v>0.78525006799999997</c:v>
                </c:pt>
                <c:pt idx="27855">
                  <c:v>0.78523581499999995</c:v>
                </c:pt>
                <c:pt idx="27856">
                  <c:v>0.78523581499999995</c:v>
                </c:pt>
                <c:pt idx="27857">
                  <c:v>0.78569385700000005</c:v>
                </c:pt>
                <c:pt idx="27858">
                  <c:v>0.78572390599999997</c:v>
                </c:pt>
                <c:pt idx="27859">
                  <c:v>0.78574124099999998</c:v>
                </c:pt>
                <c:pt idx="27860">
                  <c:v>0.78570811100000004</c:v>
                </c:pt>
                <c:pt idx="27861">
                  <c:v>0.78569539799999999</c:v>
                </c:pt>
                <c:pt idx="27862">
                  <c:v>0.78613302399999996</c:v>
                </c:pt>
                <c:pt idx="27863">
                  <c:v>0.78615035899999997</c:v>
                </c:pt>
                <c:pt idx="27864">
                  <c:v>0.78616615400000001</c:v>
                </c:pt>
                <c:pt idx="27865">
                  <c:v>0.78624358599999999</c:v>
                </c:pt>
                <c:pt idx="27866">
                  <c:v>0.78616615400000001</c:v>
                </c:pt>
                <c:pt idx="27867">
                  <c:v>0.78667466200000002</c:v>
                </c:pt>
                <c:pt idx="27868">
                  <c:v>0.78665270399999998</c:v>
                </c:pt>
                <c:pt idx="27869">
                  <c:v>0.78665116300000004</c:v>
                </c:pt>
                <c:pt idx="27870">
                  <c:v>0.78665270399999998</c:v>
                </c:pt>
                <c:pt idx="27871">
                  <c:v>0.78711074599999997</c:v>
                </c:pt>
                <c:pt idx="27872">
                  <c:v>0.78708069800000002</c:v>
                </c:pt>
                <c:pt idx="27873">
                  <c:v>0.78709649299999995</c:v>
                </c:pt>
                <c:pt idx="27874">
                  <c:v>0.78711074599999997</c:v>
                </c:pt>
                <c:pt idx="27875">
                  <c:v>0.78713116400000005</c:v>
                </c:pt>
                <c:pt idx="27876">
                  <c:v>0.78761617299999997</c:v>
                </c:pt>
                <c:pt idx="27877">
                  <c:v>0.78761617299999997</c:v>
                </c:pt>
                <c:pt idx="27878">
                  <c:v>0.78761617299999997</c:v>
                </c:pt>
                <c:pt idx="27879">
                  <c:v>0.78758150199999999</c:v>
                </c:pt>
                <c:pt idx="27880">
                  <c:v>0.78805996199999995</c:v>
                </c:pt>
                <c:pt idx="27881">
                  <c:v>0.78805687999999996</c:v>
                </c:pt>
                <c:pt idx="27882">
                  <c:v>0.78804416700000002</c:v>
                </c:pt>
                <c:pt idx="27883">
                  <c:v>0.78802529099999996</c:v>
                </c:pt>
                <c:pt idx="27884">
                  <c:v>0.78800949600000003</c:v>
                </c:pt>
                <c:pt idx="27885">
                  <c:v>0.78853225800000004</c:v>
                </c:pt>
                <c:pt idx="27886">
                  <c:v>0.788598519</c:v>
                </c:pt>
                <c:pt idx="27887">
                  <c:v>0.78848333400000004</c:v>
                </c:pt>
                <c:pt idx="27888">
                  <c:v>0.78857810100000003</c:v>
                </c:pt>
                <c:pt idx="27889">
                  <c:v>0.78851800500000002</c:v>
                </c:pt>
                <c:pt idx="27890">
                  <c:v>0.78898721900000002</c:v>
                </c:pt>
                <c:pt idx="27891">
                  <c:v>0.78897450700000005</c:v>
                </c:pt>
                <c:pt idx="27892">
                  <c:v>0.789004555</c:v>
                </c:pt>
                <c:pt idx="27893">
                  <c:v>0.78897450700000005</c:v>
                </c:pt>
                <c:pt idx="27894">
                  <c:v>0.78941675499999997</c:v>
                </c:pt>
                <c:pt idx="27895">
                  <c:v>0.78949418699999996</c:v>
                </c:pt>
                <c:pt idx="27896">
                  <c:v>0.78948301499999995</c:v>
                </c:pt>
                <c:pt idx="27897">
                  <c:v>0.78944680300000003</c:v>
                </c:pt>
                <c:pt idx="27898">
                  <c:v>0.78941829600000002</c:v>
                </c:pt>
                <c:pt idx="27899">
                  <c:v>0.78990946799999995</c:v>
                </c:pt>
                <c:pt idx="27900">
                  <c:v>0.78986863399999996</c:v>
                </c:pt>
                <c:pt idx="27901">
                  <c:v>0.78995222899999995</c:v>
                </c:pt>
                <c:pt idx="27902">
                  <c:v>0.78989521500000004</c:v>
                </c:pt>
                <c:pt idx="27903">
                  <c:v>0.78990484599999999</c:v>
                </c:pt>
                <c:pt idx="27904">
                  <c:v>0.79036751100000002</c:v>
                </c:pt>
                <c:pt idx="27905">
                  <c:v>0.79033284000000004</c:v>
                </c:pt>
                <c:pt idx="27906">
                  <c:v>0.79036134700000005</c:v>
                </c:pt>
                <c:pt idx="27907">
                  <c:v>0.79036442900000003</c:v>
                </c:pt>
                <c:pt idx="27908">
                  <c:v>0.79075621200000001</c:v>
                </c:pt>
                <c:pt idx="27909">
                  <c:v>0.79080051399999995</c:v>
                </c:pt>
                <c:pt idx="27910">
                  <c:v>0.79085097900000001</c:v>
                </c:pt>
                <c:pt idx="27911">
                  <c:v>0.790865233</c:v>
                </c:pt>
                <c:pt idx="27912">
                  <c:v>0.79086369199999995</c:v>
                </c:pt>
                <c:pt idx="27913">
                  <c:v>0.79132943899999997</c:v>
                </c:pt>
                <c:pt idx="27914">
                  <c:v>0.79129630900000003</c:v>
                </c:pt>
                <c:pt idx="27915">
                  <c:v>0.79126163800000004</c:v>
                </c:pt>
                <c:pt idx="27916">
                  <c:v>0.79132635799999995</c:v>
                </c:pt>
                <c:pt idx="27917">
                  <c:v>0.79174972899999996</c:v>
                </c:pt>
                <c:pt idx="27918">
                  <c:v>0.79175435199999999</c:v>
                </c:pt>
                <c:pt idx="27919">
                  <c:v>0.791797113</c:v>
                </c:pt>
                <c:pt idx="27920">
                  <c:v>0.79173701699999999</c:v>
                </c:pt>
                <c:pt idx="27921">
                  <c:v>0.79180982600000005</c:v>
                </c:pt>
                <c:pt idx="27922">
                  <c:v>0.79223936100000003</c:v>
                </c:pt>
                <c:pt idx="27923">
                  <c:v>0.79216192900000004</c:v>
                </c:pt>
                <c:pt idx="27924">
                  <c:v>0.79224244300000002</c:v>
                </c:pt>
                <c:pt idx="27925">
                  <c:v>0.79223627900000004</c:v>
                </c:pt>
                <c:pt idx="27926">
                  <c:v>0.79227249099999997</c:v>
                </c:pt>
                <c:pt idx="27927">
                  <c:v>0.79267043699999995</c:v>
                </c:pt>
                <c:pt idx="27928">
                  <c:v>0.792651561</c:v>
                </c:pt>
                <c:pt idx="27929">
                  <c:v>0.792634226</c:v>
                </c:pt>
                <c:pt idx="27930">
                  <c:v>0.792740165</c:v>
                </c:pt>
                <c:pt idx="27931">
                  <c:v>0.79315852799999997</c:v>
                </c:pt>
                <c:pt idx="27932">
                  <c:v>0.79315236499999997</c:v>
                </c:pt>
                <c:pt idx="27933">
                  <c:v>0.79310806300000003</c:v>
                </c:pt>
                <c:pt idx="27934">
                  <c:v>0.79317278199999997</c:v>
                </c:pt>
                <c:pt idx="27935">
                  <c:v>0.79315390600000002</c:v>
                </c:pt>
                <c:pt idx="27936">
                  <c:v>0.79360886600000002</c:v>
                </c:pt>
                <c:pt idx="27937">
                  <c:v>0.79356918700000001</c:v>
                </c:pt>
                <c:pt idx="27938">
                  <c:v>0.79361348899999995</c:v>
                </c:pt>
                <c:pt idx="27939">
                  <c:v>0.79361503</c:v>
                </c:pt>
                <c:pt idx="27940">
                  <c:v>0.79356764599999996</c:v>
                </c:pt>
                <c:pt idx="27941">
                  <c:v>0.79406845000000004</c:v>
                </c:pt>
                <c:pt idx="27942">
                  <c:v>0.79408270400000003</c:v>
                </c:pt>
                <c:pt idx="27943">
                  <c:v>0.79403686100000004</c:v>
                </c:pt>
                <c:pt idx="27944">
                  <c:v>0.79404148399999996</c:v>
                </c:pt>
                <c:pt idx="27945">
                  <c:v>0.79454074699999999</c:v>
                </c:pt>
                <c:pt idx="27946">
                  <c:v>0.79455962300000005</c:v>
                </c:pt>
                <c:pt idx="27947">
                  <c:v>0.79455654099999995</c:v>
                </c:pt>
                <c:pt idx="27948">
                  <c:v>0.79451223900000001</c:v>
                </c:pt>
                <c:pt idx="27949">
                  <c:v>0.79454999199999998</c:v>
                </c:pt>
                <c:pt idx="27950">
                  <c:v>0.79500187099999997</c:v>
                </c:pt>
                <c:pt idx="27951">
                  <c:v>0.79497336399999996</c:v>
                </c:pt>
                <c:pt idx="27952">
                  <c:v>0.79501766600000001</c:v>
                </c:pt>
                <c:pt idx="27953">
                  <c:v>0.79493715200000004</c:v>
                </c:pt>
                <c:pt idx="27954">
                  <c:v>0.79552463299999998</c:v>
                </c:pt>
                <c:pt idx="27955">
                  <c:v>0.79550267500000005</c:v>
                </c:pt>
                <c:pt idx="27956">
                  <c:v>0.79544103700000002</c:v>
                </c:pt>
                <c:pt idx="27957">
                  <c:v>0.79544103700000002</c:v>
                </c:pt>
                <c:pt idx="27958">
                  <c:v>0.795475708</c:v>
                </c:pt>
                <c:pt idx="27959">
                  <c:v>0.79590062100000003</c:v>
                </c:pt>
                <c:pt idx="27960">
                  <c:v>0.79596688100000001</c:v>
                </c:pt>
                <c:pt idx="27961">
                  <c:v>0.79593221000000003</c:v>
                </c:pt>
                <c:pt idx="27962">
                  <c:v>0.79593683299999995</c:v>
                </c:pt>
                <c:pt idx="27963">
                  <c:v>0.79592257899999996</c:v>
                </c:pt>
                <c:pt idx="27964">
                  <c:v>0.79634595100000005</c:v>
                </c:pt>
                <c:pt idx="27965">
                  <c:v>0.79633015600000001</c:v>
                </c:pt>
                <c:pt idx="27966">
                  <c:v>0.796407588</c:v>
                </c:pt>
                <c:pt idx="27967">
                  <c:v>0.79639179400000004</c:v>
                </c:pt>
                <c:pt idx="27968">
                  <c:v>0.79680245299999997</c:v>
                </c:pt>
                <c:pt idx="27969">
                  <c:v>0.79686100800000004</c:v>
                </c:pt>
                <c:pt idx="27970">
                  <c:v>0.79687988499999995</c:v>
                </c:pt>
                <c:pt idx="27971">
                  <c:v>0.79684983700000001</c:v>
                </c:pt>
                <c:pt idx="27972">
                  <c:v>0.79684983700000001</c:v>
                </c:pt>
                <c:pt idx="27973">
                  <c:v>0.79736489399999999</c:v>
                </c:pt>
                <c:pt idx="27974">
                  <c:v>0.797382229</c:v>
                </c:pt>
                <c:pt idx="27975">
                  <c:v>0.797319051</c:v>
                </c:pt>
                <c:pt idx="27976">
                  <c:v>0.79732213299999999</c:v>
                </c:pt>
                <c:pt idx="27977">
                  <c:v>0.79736489399999999</c:v>
                </c:pt>
                <c:pt idx="27978">
                  <c:v>0.79777555300000003</c:v>
                </c:pt>
                <c:pt idx="27979">
                  <c:v>0.79776438100000002</c:v>
                </c:pt>
                <c:pt idx="27980">
                  <c:v>0.79769966199999998</c:v>
                </c:pt>
                <c:pt idx="27981">
                  <c:v>0.79785760800000005</c:v>
                </c:pt>
                <c:pt idx="27982">
                  <c:v>0.798187753</c:v>
                </c:pt>
                <c:pt idx="27983">
                  <c:v>0.79823667700000001</c:v>
                </c:pt>
                <c:pt idx="27984">
                  <c:v>0.79829985599999997</c:v>
                </c:pt>
                <c:pt idx="27985">
                  <c:v>0.79820816999999999</c:v>
                </c:pt>
                <c:pt idx="27986">
                  <c:v>0.79828097899999995</c:v>
                </c:pt>
                <c:pt idx="27987">
                  <c:v>0.79872630899999997</c:v>
                </c:pt>
                <c:pt idx="27988">
                  <c:v>0.79875327600000001</c:v>
                </c:pt>
                <c:pt idx="27989">
                  <c:v>0.79867892600000001</c:v>
                </c:pt>
                <c:pt idx="27990">
                  <c:v>0.79874056299999996</c:v>
                </c:pt>
                <c:pt idx="27991">
                  <c:v>0.79924907099999998</c:v>
                </c:pt>
                <c:pt idx="27992">
                  <c:v>0.79923173599999997</c:v>
                </c:pt>
                <c:pt idx="27993">
                  <c:v>0.79916855799999997</c:v>
                </c:pt>
                <c:pt idx="27994">
                  <c:v>0.79916855799999997</c:v>
                </c:pt>
                <c:pt idx="27995">
                  <c:v>0.79916393500000005</c:v>
                </c:pt>
                <c:pt idx="27996">
                  <c:v>0.79963931300000002</c:v>
                </c:pt>
                <c:pt idx="27997">
                  <c:v>0.79965818899999996</c:v>
                </c:pt>
                <c:pt idx="27998">
                  <c:v>0.79963777199999997</c:v>
                </c:pt>
                <c:pt idx="27999">
                  <c:v>0.79967244299999996</c:v>
                </c:pt>
                <c:pt idx="28000">
                  <c:v>0.79970249100000002</c:v>
                </c:pt>
                <c:pt idx="28001">
                  <c:v>0.80008618399999998</c:v>
                </c:pt>
                <c:pt idx="28002">
                  <c:v>0.80006730699999995</c:v>
                </c:pt>
                <c:pt idx="28003">
                  <c:v>0.80011777299999998</c:v>
                </c:pt>
                <c:pt idx="28004">
                  <c:v>0.80017786999999996</c:v>
                </c:pt>
                <c:pt idx="28005">
                  <c:v>0.80060278200000001</c:v>
                </c:pt>
                <c:pt idx="28006">
                  <c:v>0.80059006899999996</c:v>
                </c:pt>
                <c:pt idx="28007">
                  <c:v>0.80056965199999996</c:v>
                </c:pt>
                <c:pt idx="28008">
                  <c:v>0.80050801500000002</c:v>
                </c:pt>
                <c:pt idx="28009">
                  <c:v>0.80053652200000003</c:v>
                </c:pt>
                <c:pt idx="28010">
                  <c:v>0.80099302400000005</c:v>
                </c:pt>
                <c:pt idx="28011">
                  <c:v>0.80107507899999997</c:v>
                </c:pt>
                <c:pt idx="28012">
                  <c:v>0.80104657099999999</c:v>
                </c:pt>
                <c:pt idx="28013">
                  <c:v>0.80100226900000004</c:v>
                </c:pt>
                <c:pt idx="28014">
                  <c:v>0.80104657099999999</c:v>
                </c:pt>
                <c:pt idx="28015">
                  <c:v>0.80151886800000005</c:v>
                </c:pt>
                <c:pt idx="28016">
                  <c:v>0.80150307300000001</c:v>
                </c:pt>
                <c:pt idx="28017">
                  <c:v>0.80156933299999999</c:v>
                </c:pt>
                <c:pt idx="28018">
                  <c:v>0.80147610700000005</c:v>
                </c:pt>
                <c:pt idx="28019">
                  <c:v>0.80188214300000005</c:v>
                </c:pt>
                <c:pt idx="28020">
                  <c:v>0.80189485599999999</c:v>
                </c:pt>
                <c:pt idx="28021">
                  <c:v>0.80188368399999999</c:v>
                </c:pt>
                <c:pt idx="28022">
                  <c:v>0.80194532100000004</c:v>
                </c:pt>
                <c:pt idx="28023">
                  <c:v>0.80195649300000005</c:v>
                </c:pt>
                <c:pt idx="28024">
                  <c:v>0.80237023399999996</c:v>
                </c:pt>
                <c:pt idx="28025">
                  <c:v>0.80243495300000001</c:v>
                </c:pt>
                <c:pt idx="28026">
                  <c:v>0.80243032999999997</c:v>
                </c:pt>
                <c:pt idx="28027">
                  <c:v>0.80242223999999995</c:v>
                </c:pt>
                <c:pt idx="28028">
                  <c:v>0.80287565999999999</c:v>
                </c:pt>
                <c:pt idx="28029">
                  <c:v>0.80289453700000002</c:v>
                </c:pt>
                <c:pt idx="28030">
                  <c:v>0.80287411900000005</c:v>
                </c:pt>
                <c:pt idx="28031">
                  <c:v>0.802798228</c:v>
                </c:pt>
                <c:pt idx="28032">
                  <c:v>0.80295463300000003</c:v>
                </c:pt>
                <c:pt idx="28033">
                  <c:v>0.80328631900000003</c:v>
                </c:pt>
                <c:pt idx="28034">
                  <c:v>0.80327360699999995</c:v>
                </c:pt>
                <c:pt idx="28035">
                  <c:v>0.80333062099999997</c:v>
                </c:pt>
                <c:pt idx="28036">
                  <c:v>0.80333062099999997</c:v>
                </c:pt>
                <c:pt idx="28037">
                  <c:v>0.80330365500000001</c:v>
                </c:pt>
                <c:pt idx="28038">
                  <c:v>0.80379020499999998</c:v>
                </c:pt>
                <c:pt idx="28039">
                  <c:v>0.80384067000000003</c:v>
                </c:pt>
                <c:pt idx="28040">
                  <c:v>0.80385030099999999</c:v>
                </c:pt>
                <c:pt idx="28041">
                  <c:v>0.80378866400000004</c:v>
                </c:pt>
                <c:pt idx="28042">
                  <c:v>0.804267124</c:v>
                </c:pt>
                <c:pt idx="28043">
                  <c:v>0.80427521400000002</c:v>
                </c:pt>
                <c:pt idx="28044">
                  <c:v>0.80426558299999995</c:v>
                </c:pt>
                <c:pt idx="28045">
                  <c:v>0.80424978800000002</c:v>
                </c:pt>
                <c:pt idx="28046">
                  <c:v>0.80428137799999999</c:v>
                </c:pt>
                <c:pt idx="28047">
                  <c:v>0.80467624199999999</c:v>
                </c:pt>
                <c:pt idx="28048">
                  <c:v>0.80472208499999998</c:v>
                </c:pt>
                <c:pt idx="28049">
                  <c:v>0.80468086500000002</c:v>
                </c:pt>
                <c:pt idx="28050">
                  <c:v>0.80475059199999999</c:v>
                </c:pt>
                <c:pt idx="28051">
                  <c:v>0.80472208499999998</c:v>
                </c:pt>
                <c:pt idx="28052">
                  <c:v>0.80514391600000002</c:v>
                </c:pt>
                <c:pt idx="28053">
                  <c:v>0.80511078599999997</c:v>
                </c:pt>
                <c:pt idx="28054">
                  <c:v>0.80514699700000003</c:v>
                </c:pt>
                <c:pt idx="28055">
                  <c:v>0.80521325799999999</c:v>
                </c:pt>
                <c:pt idx="28056">
                  <c:v>0.80560349899999995</c:v>
                </c:pt>
                <c:pt idx="28057">
                  <c:v>0.80562391700000002</c:v>
                </c:pt>
                <c:pt idx="28058">
                  <c:v>0.80568093100000004</c:v>
                </c:pt>
                <c:pt idx="28059">
                  <c:v>0.80560658100000004</c:v>
                </c:pt>
                <c:pt idx="28060">
                  <c:v>0.80564279299999997</c:v>
                </c:pt>
                <c:pt idx="28061">
                  <c:v>0.80614051499999995</c:v>
                </c:pt>
                <c:pt idx="28062">
                  <c:v>0.806127802</c:v>
                </c:pt>
                <c:pt idx="28063">
                  <c:v>0.80608041799999997</c:v>
                </c:pt>
                <c:pt idx="28064">
                  <c:v>0.80609621300000001</c:v>
                </c:pt>
                <c:pt idx="28065">
                  <c:v>0.80648953700000003</c:v>
                </c:pt>
                <c:pt idx="28066">
                  <c:v>0.80663476999999995</c:v>
                </c:pt>
                <c:pt idx="28067">
                  <c:v>0.80650379000000005</c:v>
                </c:pt>
                <c:pt idx="28068">
                  <c:v>0.80656850899999999</c:v>
                </c:pt>
                <c:pt idx="28069">
                  <c:v>0.806590468</c:v>
                </c:pt>
                <c:pt idx="28070">
                  <c:v>0.80708664900000004</c:v>
                </c:pt>
                <c:pt idx="28071">
                  <c:v>0.80705351800000003</c:v>
                </c:pt>
                <c:pt idx="28072">
                  <c:v>0.80702655199999995</c:v>
                </c:pt>
                <c:pt idx="28073">
                  <c:v>0.80703772399999996</c:v>
                </c:pt>
                <c:pt idx="28074">
                  <c:v>0.80702655199999995</c:v>
                </c:pt>
                <c:pt idx="28075">
                  <c:v>0.80754623199999997</c:v>
                </c:pt>
                <c:pt idx="28076">
                  <c:v>0.807465718</c:v>
                </c:pt>
                <c:pt idx="28077">
                  <c:v>0.80743721099999999</c:v>
                </c:pt>
                <c:pt idx="28078">
                  <c:v>0.80745300600000003</c:v>
                </c:pt>
                <c:pt idx="28079">
                  <c:v>0.80795689100000001</c:v>
                </c:pt>
                <c:pt idx="28080">
                  <c:v>0.80795689100000001</c:v>
                </c:pt>
                <c:pt idx="28081">
                  <c:v>0.80795689100000001</c:v>
                </c:pt>
                <c:pt idx="28082">
                  <c:v>0.80792684299999995</c:v>
                </c:pt>
                <c:pt idx="28083">
                  <c:v>0.807971145</c:v>
                </c:pt>
                <c:pt idx="28084">
                  <c:v>0.80838334499999998</c:v>
                </c:pt>
                <c:pt idx="28085">
                  <c:v>0.80838026299999999</c:v>
                </c:pt>
                <c:pt idx="28086">
                  <c:v>0.80839913900000004</c:v>
                </c:pt>
                <c:pt idx="28087">
                  <c:v>0.80841647500000002</c:v>
                </c:pt>
                <c:pt idx="28088">
                  <c:v>0.808397598</c:v>
                </c:pt>
                <c:pt idx="28089">
                  <c:v>0.80885564099999996</c:v>
                </c:pt>
                <c:pt idx="28090">
                  <c:v>0.808839847</c:v>
                </c:pt>
                <c:pt idx="28091">
                  <c:v>0.80882559300000001</c:v>
                </c:pt>
                <c:pt idx="28092">
                  <c:v>0.808903025</c:v>
                </c:pt>
                <c:pt idx="28093">
                  <c:v>0.80932947799999999</c:v>
                </c:pt>
                <c:pt idx="28094">
                  <c:v>0.80933255999999998</c:v>
                </c:pt>
                <c:pt idx="28095">
                  <c:v>0.80929634800000005</c:v>
                </c:pt>
                <c:pt idx="28096">
                  <c:v>0.80932793800000002</c:v>
                </c:pt>
                <c:pt idx="28097">
                  <c:v>0.80934527300000003</c:v>
                </c:pt>
                <c:pt idx="28098">
                  <c:v>0.80983336399999994</c:v>
                </c:pt>
                <c:pt idx="28099">
                  <c:v>0.80983644600000004</c:v>
                </c:pt>
                <c:pt idx="28100">
                  <c:v>0.80980177499999995</c:v>
                </c:pt>
                <c:pt idx="28101">
                  <c:v>0.80977634899999995</c:v>
                </c:pt>
                <c:pt idx="28102">
                  <c:v>0.81024710499999997</c:v>
                </c:pt>
                <c:pt idx="28103">
                  <c:v>0.81029294799999996</c:v>
                </c:pt>
                <c:pt idx="28104">
                  <c:v>0.81031336499999995</c:v>
                </c:pt>
                <c:pt idx="28105">
                  <c:v>0.81026135899999996</c:v>
                </c:pt>
                <c:pt idx="28106">
                  <c:v>0.81026598100000002</c:v>
                </c:pt>
                <c:pt idx="28107">
                  <c:v>0.81069243499999999</c:v>
                </c:pt>
                <c:pt idx="28108">
                  <c:v>0.81074790900000004</c:v>
                </c:pt>
                <c:pt idx="28109">
                  <c:v>0.81067509900000001</c:v>
                </c:pt>
                <c:pt idx="28110">
                  <c:v>0.81075098999999995</c:v>
                </c:pt>
                <c:pt idx="28111">
                  <c:v>0.81079375099999995</c:v>
                </c:pt>
                <c:pt idx="28112">
                  <c:v>0.81117744400000003</c:v>
                </c:pt>
                <c:pt idx="28113">
                  <c:v>0.81112851900000005</c:v>
                </c:pt>
                <c:pt idx="28114">
                  <c:v>0.81116010800000005</c:v>
                </c:pt>
                <c:pt idx="28115">
                  <c:v>0.81120749199999997</c:v>
                </c:pt>
                <c:pt idx="28116">
                  <c:v>0.81161660999999996</c:v>
                </c:pt>
                <c:pt idx="28117">
                  <c:v>0.81163548699999999</c:v>
                </c:pt>
                <c:pt idx="28118">
                  <c:v>0.81164665800000002</c:v>
                </c:pt>
                <c:pt idx="28119">
                  <c:v>0.81172871300000005</c:v>
                </c:pt>
                <c:pt idx="28120">
                  <c:v>0.81158656200000001</c:v>
                </c:pt>
                <c:pt idx="28121">
                  <c:v>0.81207619399999997</c:v>
                </c:pt>
                <c:pt idx="28122">
                  <c:v>0.81212203699999996</c:v>
                </c:pt>
                <c:pt idx="28123">
                  <c:v>0.81205731699999995</c:v>
                </c:pt>
                <c:pt idx="28124">
                  <c:v>0.81213628999999998</c:v>
                </c:pt>
                <c:pt idx="28125">
                  <c:v>0.81213474900000004</c:v>
                </c:pt>
                <c:pt idx="28126">
                  <c:v>0.81262438100000001</c:v>
                </c:pt>
                <c:pt idx="28127">
                  <c:v>0.81259895599999998</c:v>
                </c:pt>
                <c:pt idx="28128">
                  <c:v>0.81256582600000005</c:v>
                </c:pt>
                <c:pt idx="28129">
                  <c:v>0.81264634000000002</c:v>
                </c:pt>
                <c:pt idx="28130">
                  <c:v>0.81303658099999998</c:v>
                </c:pt>
                <c:pt idx="28131">
                  <c:v>0.81299073799999999</c:v>
                </c:pt>
                <c:pt idx="28132">
                  <c:v>0.81304929400000003</c:v>
                </c:pt>
                <c:pt idx="28133">
                  <c:v>0.81305854</c:v>
                </c:pt>
                <c:pt idx="28134">
                  <c:v>0.81308550599999996</c:v>
                </c:pt>
                <c:pt idx="28135">
                  <c:v>0.81351041899999998</c:v>
                </c:pt>
                <c:pt idx="28136">
                  <c:v>0.81345340399999999</c:v>
                </c:pt>
                <c:pt idx="28137">
                  <c:v>0.81357513800000003</c:v>
                </c:pt>
                <c:pt idx="28138">
                  <c:v>0.81352929500000004</c:v>
                </c:pt>
                <c:pt idx="28139">
                  <c:v>0.81400004999999998</c:v>
                </c:pt>
                <c:pt idx="28140">
                  <c:v>0.81401584500000002</c:v>
                </c:pt>
                <c:pt idx="28141">
                  <c:v>0.81399850900000004</c:v>
                </c:pt>
                <c:pt idx="28142">
                  <c:v>0.81394804399999998</c:v>
                </c:pt>
                <c:pt idx="28143">
                  <c:v>0.81395112599999997</c:v>
                </c:pt>
                <c:pt idx="28144">
                  <c:v>0.81444538</c:v>
                </c:pt>
                <c:pt idx="28145">
                  <c:v>0.81450393600000004</c:v>
                </c:pt>
                <c:pt idx="28146">
                  <c:v>0.81445963399999999</c:v>
                </c:pt>
                <c:pt idx="28147">
                  <c:v>0.81439799700000004</c:v>
                </c:pt>
                <c:pt idx="28148">
                  <c:v>0.81439645599999999</c:v>
                </c:pt>
                <c:pt idx="28149">
                  <c:v>0.81491459499999996</c:v>
                </c:pt>
                <c:pt idx="28150">
                  <c:v>0.81493039</c:v>
                </c:pt>
                <c:pt idx="28151">
                  <c:v>0.81490034099999997</c:v>
                </c:pt>
                <c:pt idx="28152">
                  <c:v>0.81494464300000002</c:v>
                </c:pt>
                <c:pt idx="28153">
                  <c:v>0.81537263800000004</c:v>
                </c:pt>
                <c:pt idx="28154">
                  <c:v>0.81532987700000004</c:v>
                </c:pt>
                <c:pt idx="28155">
                  <c:v>0.81532987700000004</c:v>
                </c:pt>
                <c:pt idx="28156">
                  <c:v>0.81537572000000003</c:v>
                </c:pt>
                <c:pt idx="28157">
                  <c:v>0.81540730900000002</c:v>
                </c:pt>
                <c:pt idx="28158">
                  <c:v>0.81576750200000003</c:v>
                </c:pt>
                <c:pt idx="28159">
                  <c:v>0.81581334500000002</c:v>
                </c:pt>
                <c:pt idx="28160">
                  <c:v>0.81580217300000002</c:v>
                </c:pt>
                <c:pt idx="28161">
                  <c:v>0.81581334500000002</c:v>
                </c:pt>
                <c:pt idx="28162">
                  <c:v>0.81576904299999997</c:v>
                </c:pt>
                <c:pt idx="28163">
                  <c:v>0.81625867500000004</c:v>
                </c:pt>
                <c:pt idx="28164">
                  <c:v>0.81630451800000003</c:v>
                </c:pt>
                <c:pt idx="28165">
                  <c:v>0.81624288</c:v>
                </c:pt>
                <c:pt idx="28166">
                  <c:v>0.81627601000000005</c:v>
                </c:pt>
                <c:pt idx="28167">
                  <c:v>0.81678798600000002</c:v>
                </c:pt>
                <c:pt idx="28168">
                  <c:v>0.81673097100000003</c:v>
                </c:pt>
                <c:pt idx="28169">
                  <c:v>0.81675947900000001</c:v>
                </c:pt>
                <c:pt idx="28170">
                  <c:v>0.81678798600000002</c:v>
                </c:pt>
                <c:pt idx="28171">
                  <c:v>0.81674676599999996</c:v>
                </c:pt>
                <c:pt idx="28172">
                  <c:v>0.81722214400000004</c:v>
                </c:pt>
                <c:pt idx="28173">
                  <c:v>0.81721906200000005</c:v>
                </c:pt>
                <c:pt idx="28174">
                  <c:v>0.81721443900000001</c:v>
                </c:pt>
                <c:pt idx="28175">
                  <c:v>0.817143171</c:v>
                </c:pt>
                <c:pt idx="28176">
                  <c:v>0.81772757100000004</c:v>
                </c:pt>
                <c:pt idx="28177">
                  <c:v>0.81766285100000002</c:v>
                </c:pt>
                <c:pt idx="28178">
                  <c:v>0.81773874199999996</c:v>
                </c:pt>
                <c:pt idx="28179">
                  <c:v>0.81777033200000004</c:v>
                </c:pt>
                <c:pt idx="28180">
                  <c:v>0.81770561200000003</c:v>
                </c:pt>
                <c:pt idx="28181">
                  <c:v>0.81819832599999998</c:v>
                </c:pt>
                <c:pt idx="28182">
                  <c:v>0.81816673699999998</c:v>
                </c:pt>
                <c:pt idx="28183">
                  <c:v>0.81815556499999997</c:v>
                </c:pt>
                <c:pt idx="28184">
                  <c:v>0.81814785999999995</c:v>
                </c:pt>
                <c:pt idx="28185">
                  <c:v>0.81817136000000001</c:v>
                </c:pt>
                <c:pt idx="28186">
                  <c:v>0.81863595099999997</c:v>
                </c:pt>
                <c:pt idx="28187">
                  <c:v>0.81859473100000002</c:v>
                </c:pt>
                <c:pt idx="28188">
                  <c:v>0.818654828</c:v>
                </c:pt>
                <c:pt idx="28189">
                  <c:v>0.81862015700000001</c:v>
                </c:pt>
                <c:pt idx="28190">
                  <c:v>0.81909553499999999</c:v>
                </c:pt>
                <c:pt idx="28191">
                  <c:v>0.81910015800000002</c:v>
                </c:pt>
                <c:pt idx="28192">
                  <c:v>0.819018103</c:v>
                </c:pt>
                <c:pt idx="28193">
                  <c:v>0.81907973999999995</c:v>
                </c:pt>
                <c:pt idx="28194">
                  <c:v>0.81900230900000004</c:v>
                </c:pt>
                <c:pt idx="28195">
                  <c:v>0.81950773499999996</c:v>
                </c:pt>
                <c:pt idx="28196">
                  <c:v>0.81952044800000001</c:v>
                </c:pt>
                <c:pt idx="28197">
                  <c:v>0.81950157099999998</c:v>
                </c:pt>
                <c:pt idx="28198">
                  <c:v>0.81950927600000001</c:v>
                </c:pt>
                <c:pt idx="28199">
                  <c:v>0.819480769</c:v>
                </c:pt>
                <c:pt idx="28200">
                  <c:v>0.81996269600000005</c:v>
                </c:pt>
                <c:pt idx="28201">
                  <c:v>0.81999582599999998</c:v>
                </c:pt>
                <c:pt idx="28202">
                  <c:v>0.81998003100000005</c:v>
                </c:pt>
                <c:pt idx="28203">
                  <c:v>0.819935729</c:v>
                </c:pt>
                <c:pt idx="28204">
                  <c:v>0.82046503999999998</c:v>
                </c:pt>
                <c:pt idx="28205">
                  <c:v>0.82037489600000002</c:v>
                </c:pt>
                <c:pt idx="28206">
                  <c:v>0.82046812199999997</c:v>
                </c:pt>
                <c:pt idx="28207">
                  <c:v>0.82045078699999996</c:v>
                </c:pt>
                <c:pt idx="28208">
                  <c:v>0.82039068999999998</c:v>
                </c:pt>
                <c:pt idx="28209">
                  <c:v>0.82086452799999998</c:v>
                </c:pt>
                <c:pt idx="28210">
                  <c:v>0.82083447899999995</c:v>
                </c:pt>
                <c:pt idx="28211">
                  <c:v>0.82086298700000004</c:v>
                </c:pt>
                <c:pt idx="28212">
                  <c:v>0.82081252100000002</c:v>
                </c:pt>
                <c:pt idx="28213">
                  <c:v>0.82128789899999999</c:v>
                </c:pt>
                <c:pt idx="28214">
                  <c:v>0.82137457700000005</c:v>
                </c:pt>
                <c:pt idx="28215">
                  <c:v>0.82133836500000001</c:v>
                </c:pt>
                <c:pt idx="28216">
                  <c:v>0.821309858</c:v>
                </c:pt>
                <c:pt idx="28217">
                  <c:v>0.82126093300000003</c:v>
                </c:pt>
                <c:pt idx="28218">
                  <c:v>0.82184379100000005</c:v>
                </c:pt>
                <c:pt idx="28219">
                  <c:v>0.82178215399999999</c:v>
                </c:pt>
                <c:pt idx="28220">
                  <c:v>0.82176327800000004</c:v>
                </c:pt>
                <c:pt idx="28221">
                  <c:v>0.82182953800000003</c:v>
                </c:pt>
                <c:pt idx="28222">
                  <c:v>0.82175056499999999</c:v>
                </c:pt>
                <c:pt idx="28223">
                  <c:v>0.82230029299999996</c:v>
                </c:pt>
                <c:pt idx="28224">
                  <c:v>0.82222286099999997</c:v>
                </c:pt>
                <c:pt idx="28225">
                  <c:v>0.82225136899999995</c:v>
                </c:pt>
                <c:pt idx="28226">
                  <c:v>0.822284499</c:v>
                </c:pt>
                <c:pt idx="28227">
                  <c:v>0.82273945900000001</c:v>
                </c:pt>
                <c:pt idx="28228">
                  <c:v>0.82272828799999997</c:v>
                </c:pt>
                <c:pt idx="28229">
                  <c:v>0.82265085599999999</c:v>
                </c:pt>
                <c:pt idx="28230">
                  <c:v>0.82266356799999996</c:v>
                </c:pt>
                <c:pt idx="28231">
                  <c:v>0.82276796699999999</c:v>
                </c:pt>
                <c:pt idx="28232">
                  <c:v>0.82319441999999998</c:v>
                </c:pt>
                <c:pt idx="28233">
                  <c:v>0.82317862600000002</c:v>
                </c:pt>
                <c:pt idx="28234">
                  <c:v>0.82312006999999998</c:v>
                </c:pt>
                <c:pt idx="28235">
                  <c:v>0.82319750199999997</c:v>
                </c:pt>
                <c:pt idx="28236">
                  <c:v>0.82318787100000002</c:v>
                </c:pt>
                <c:pt idx="28237">
                  <c:v>0.823654004</c:v>
                </c:pt>
                <c:pt idx="28238">
                  <c:v>0.82365708599999998</c:v>
                </c:pt>
                <c:pt idx="28239">
                  <c:v>0.82369021600000003</c:v>
                </c:pt>
                <c:pt idx="28240">
                  <c:v>0.82357965399999999</c:v>
                </c:pt>
                <c:pt idx="28241">
                  <c:v>0.824208355</c:v>
                </c:pt>
                <c:pt idx="28242">
                  <c:v>0.82411358800000001</c:v>
                </c:pt>
                <c:pt idx="28243">
                  <c:v>0.82410087499999995</c:v>
                </c:pt>
                <c:pt idx="28244">
                  <c:v>0.82417676600000001</c:v>
                </c:pt>
                <c:pt idx="28245">
                  <c:v>0.82411820999999996</c:v>
                </c:pt>
                <c:pt idx="28246">
                  <c:v>0.82463326800000003</c:v>
                </c:pt>
                <c:pt idx="28247">
                  <c:v>0.82459050700000003</c:v>
                </c:pt>
                <c:pt idx="28248">
                  <c:v>0.82458896599999998</c:v>
                </c:pt>
                <c:pt idx="28249">
                  <c:v>0.82457163</c:v>
                </c:pt>
                <c:pt idx="28250">
                  <c:v>0.82508822900000001</c:v>
                </c:pt>
                <c:pt idx="28251">
                  <c:v>0.82509439200000001</c:v>
                </c:pt>
                <c:pt idx="28252">
                  <c:v>0.82503275499999995</c:v>
                </c:pt>
                <c:pt idx="28253">
                  <c:v>0.825045468</c:v>
                </c:pt>
                <c:pt idx="28254">
                  <c:v>0.82508013899999999</c:v>
                </c:pt>
                <c:pt idx="28255">
                  <c:v>0.82551930500000004</c:v>
                </c:pt>
                <c:pt idx="28256">
                  <c:v>0.82546883900000001</c:v>
                </c:pt>
                <c:pt idx="28257">
                  <c:v>0.82550042899999998</c:v>
                </c:pt>
                <c:pt idx="28258">
                  <c:v>0.82551622300000005</c:v>
                </c:pt>
                <c:pt idx="28259">
                  <c:v>0.82546883900000001</c:v>
                </c:pt>
                <c:pt idx="28260">
                  <c:v>0.82600585500000001</c:v>
                </c:pt>
                <c:pt idx="28261">
                  <c:v>0.82595038099999996</c:v>
                </c:pt>
                <c:pt idx="28262">
                  <c:v>0.82596155299999996</c:v>
                </c:pt>
                <c:pt idx="28263">
                  <c:v>0.82599160100000002</c:v>
                </c:pt>
                <c:pt idx="28264">
                  <c:v>0.82646697999999996</c:v>
                </c:pt>
                <c:pt idx="28265">
                  <c:v>0.82644810300000004</c:v>
                </c:pt>
                <c:pt idx="28266">
                  <c:v>0.82649856899999996</c:v>
                </c:pt>
                <c:pt idx="28267">
                  <c:v>0.82643076800000004</c:v>
                </c:pt>
                <c:pt idx="28268">
                  <c:v>0.82640688299999998</c:v>
                </c:pt>
                <c:pt idx="28269">
                  <c:v>0.82684604900000003</c:v>
                </c:pt>
                <c:pt idx="28270">
                  <c:v>0.82692502199999995</c:v>
                </c:pt>
                <c:pt idx="28271">
                  <c:v>0.82690768699999995</c:v>
                </c:pt>
                <c:pt idx="28272">
                  <c:v>0.82690614600000001</c:v>
                </c:pt>
                <c:pt idx="28273">
                  <c:v>0.826894974</c:v>
                </c:pt>
                <c:pt idx="28274">
                  <c:v>0.82734839400000004</c:v>
                </c:pt>
                <c:pt idx="28275">
                  <c:v>0.82734685299999999</c:v>
                </c:pt>
                <c:pt idx="28276">
                  <c:v>0.82731680500000004</c:v>
                </c:pt>
                <c:pt idx="28277">
                  <c:v>0.82739731900000002</c:v>
                </c:pt>
                <c:pt idx="28278">
                  <c:v>0.82782223099999996</c:v>
                </c:pt>
                <c:pt idx="28279">
                  <c:v>0.82777946999999996</c:v>
                </c:pt>
                <c:pt idx="28280">
                  <c:v>0.82788386899999999</c:v>
                </c:pt>
                <c:pt idx="28281">
                  <c:v>0.82783956700000005</c:v>
                </c:pt>
                <c:pt idx="28282">
                  <c:v>0.827858443</c:v>
                </c:pt>
                <c:pt idx="28283">
                  <c:v>0.82829761000000002</c:v>
                </c:pt>
                <c:pt idx="28284">
                  <c:v>0.82828181499999998</c:v>
                </c:pt>
                <c:pt idx="28285">
                  <c:v>0.82837658300000006</c:v>
                </c:pt>
                <c:pt idx="28286">
                  <c:v>0.82831340399999998</c:v>
                </c:pt>
                <c:pt idx="28287">
                  <c:v>0.828769906</c:v>
                </c:pt>
                <c:pt idx="28288">
                  <c:v>0.82881420800000005</c:v>
                </c:pt>
                <c:pt idx="28289">
                  <c:v>0.82872406300000001</c:v>
                </c:pt>
                <c:pt idx="28290">
                  <c:v>0.82872252199999996</c:v>
                </c:pt>
                <c:pt idx="28291">
                  <c:v>0.828769906</c:v>
                </c:pt>
                <c:pt idx="28292">
                  <c:v>0.82927225100000002</c:v>
                </c:pt>
                <c:pt idx="28293">
                  <c:v>0.82928650400000004</c:v>
                </c:pt>
                <c:pt idx="28294">
                  <c:v>0.82924066100000005</c:v>
                </c:pt>
                <c:pt idx="28295">
                  <c:v>0.82921677699999996</c:v>
                </c:pt>
                <c:pt idx="28296">
                  <c:v>0.82927225100000002</c:v>
                </c:pt>
                <c:pt idx="28297">
                  <c:v>0.82970332700000005</c:v>
                </c:pt>
                <c:pt idx="28298">
                  <c:v>0.82973491600000004</c:v>
                </c:pt>
                <c:pt idx="28299">
                  <c:v>0.82971912199999998</c:v>
                </c:pt>
                <c:pt idx="28300">
                  <c:v>0.82972721100000002</c:v>
                </c:pt>
                <c:pt idx="28301">
                  <c:v>0.83015982899999996</c:v>
                </c:pt>
                <c:pt idx="28302">
                  <c:v>0.83009048699999999</c:v>
                </c:pt>
                <c:pt idx="28303">
                  <c:v>0.83014711600000002</c:v>
                </c:pt>
                <c:pt idx="28304">
                  <c:v>0.83015520600000003</c:v>
                </c:pt>
                <c:pt idx="28305">
                  <c:v>0.83016137000000001</c:v>
                </c:pt>
                <c:pt idx="28306">
                  <c:v>0.83064637900000005</c:v>
                </c:pt>
                <c:pt idx="28307">
                  <c:v>0.83067488599999995</c:v>
                </c:pt>
                <c:pt idx="28308">
                  <c:v>0.83068259099999997</c:v>
                </c:pt>
                <c:pt idx="28309">
                  <c:v>0.83063212500000005</c:v>
                </c:pt>
                <c:pt idx="28310">
                  <c:v>0.830676427</c:v>
                </c:pt>
                <c:pt idx="28311">
                  <c:v>0.83110442200000001</c:v>
                </c:pt>
                <c:pt idx="28312">
                  <c:v>0.83113446999999996</c:v>
                </c:pt>
                <c:pt idx="28313">
                  <c:v>0.83113755199999995</c:v>
                </c:pt>
                <c:pt idx="28314">
                  <c:v>0.83107129099999999</c:v>
                </c:pt>
                <c:pt idx="28315">
                  <c:v>0.83157517700000005</c:v>
                </c:pt>
                <c:pt idx="28316">
                  <c:v>0.83157979999999998</c:v>
                </c:pt>
                <c:pt idx="28317">
                  <c:v>0.83158943100000005</c:v>
                </c:pt>
                <c:pt idx="28318">
                  <c:v>0.83160676600000005</c:v>
                </c:pt>
                <c:pt idx="28319">
                  <c:v>0.83159713499999999</c:v>
                </c:pt>
                <c:pt idx="28320">
                  <c:v>0.83195116499999999</c:v>
                </c:pt>
                <c:pt idx="28321">
                  <c:v>0.83199045900000002</c:v>
                </c:pt>
                <c:pt idx="28322">
                  <c:v>0.83202204800000001</c:v>
                </c:pt>
                <c:pt idx="28323">
                  <c:v>0.83203938300000002</c:v>
                </c:pt>
                <c:pt idx="28324">
                  <c:v>0.83252747400000005</c:v>
                </c:pt>
                <c:pt idx="28325">
                  <c:v>0.83244387900000005</c:v>
                </c:pt>
                <c:pt idx="28326">
                  <c:v>0.832431166</c:v>
                </c:pt>
                <c:pt idx="28327">
                  <c:v>0.83249896700000003</c:v>
                </c:pt>
                <c:pt idx="28328">
                  <c:v>0.83248009099999998</c:v>
                </c:pt>
                <c:pt idx="28329">
                  <c:v>0.83298089399999997</c:v>
                </c:pt>
                <c:pt idx="28330">
                  <c:v>0.83294930499999997</c:v>
                </c:pt>
                <c:pt idx="28331">
                  <c:v>0.83296355899999996</c:v>
                </c:pt>
                <c:pt idx="28332">
                  <c:v>0.83298243500000002</c:v>
                </c:pt>
                <c:pt idx="28333">
                  <c:v>0.83299360700000002</c:v>
                </c:pt>
                <c:pt idx="28334">
                  <c:v>0.83341197099999997</c:v>
                </c:pt>
                <c:pt idx="28335">
                  <c:v>0.83335033300000005</c:v>
                </c:pt>
                <c:pt idx="28336">
                  <c:v>0.83348478000000004</c:v>
                </c:pt>
                <c:pt idx="28337">
                  <c:v>0.83336458700000005</c:v>
                </c:pt>
                <c:pt idx="28338">
                  <c:v>0.83389543899999996</c:v>
                </c:pt>
                <c:pt idx="28339">
                  <c:v>0.83384959599999997</c:v>
                </c:pt>
                <c:pt idx="28340">
                  <c:v>0.833868473</c:v>
                </c:pt>
                <c:pt idx="28341">
                  <c:v>0.83391431500000002</c:v>
                </c:pt>
                <c:pt idx="28342">
                  <c:v>0.83386230900000002</c:v>
                </c:pt>
                <c:pt idx="28343">
                  <c:v>0.834291844</c:v>
                </c:pt>
                <c:pt idx="28344">
                  <c:v>0.834323433</c:v>
                </c:pt>
                <c:pt idx="28345">
                  <c:v>0.83438507100000003</c:v>
                </c:pt>
                <c:pt idx="28346">
                  <c:v>0.83432497400000005</c:v>
                </c:pt>
                <c:pt idx="28347">
                  <c:v>0.83435810399999999</c:v>
                </c:pt>
                <c:pt idx="28348">
                  <c:v>0.83484311300000003</c:v>
                </c:pt>
                <c:pt idx="28349">
                  <c:v>0.83486507200000004</c:v>
                </c:pt>
                <c:pt idx="28350">
                  <c:v>0.83479418900000002</c:v>
                </c:pt>
                <c:pt idx="28351">
                  <c:v>0.83482731899999996</c:v>
                </c:pt>
                <c:pt idx="28352">
                  <c:v>0.83531540999999998</c:v>
                </c:pt>
                <c:pt idx="28353">
                  <c:v>0.83528998399999999</c:v>
                </c:pt>
                <c:pt idx="28354">
                  <c:v>0.83524105999999998</c:v>
                </c:pt>
                <c:pt idx="28355">
                  <c:v>0.83522526500000005</c:v>
                </c:pt>
                <c:pt idx="28356">
                  <c:v>0.835255313</c:v>
                </c:pt>
                <c:pt idx="28357">
                  <c:v>0.83573069200000005</c:v>
                </c:pt>
                <c:pt idx="28358">
                  <c:v>0.83573223299999999</c:v>
                </c:pt>
                <c:pt idx="28359">
                  <c:v>0.83571489700000001</c:v>
                </c:pt>
                <c:pt idx="28360">
                  <c:v>0.83576382199999999</c:v>
                </c:pt>
                <c:pt idx="28361">
                  <c:v>0.836166776</c:v>
                </c:pt>
                <c:pt idx="28362">
                  <c:v>0.83621724200000003</c:v>
                </c:pt>
                <c:pt idx="28363">
                  <c:v>0.83619990600000005</c:v>
                </c:pt>
                <c:pt idx="28364">
                  <c:v>0.83617139900000004</c:v>
                </c:pt>
                <c:pt idx="28365">
                  <c:v>0.83614135099999998</c:v>
                </c:pt>
                <c:pt idx="28366">
                  <c:v>0.83663098300000005</c:v>
                </c:pt>
                <c:pt idx="28367">
                  <c:v>0.83669262</c:v>
                </c:pt>
                <c:pt idx="28368">
                  <c:v>0.83667374299999997</c:v>
                </c:pt>
                <c:pt idx="28369">
                  <c:v>0.83664215399999997</c:v>
                </c:pt>
                <c:pt idx="28370">
                  <c:v>0.83661364699999996</c:v>
                </c:pt>
                <c:pt idx="28371">
                  <c:v>0.83708748399999999</c:v>
                </c:pt>
                <c:pt idx="28372">
                  <c:v>0.83711445100000004</c:v>
                </c:pt>
                <c:pt idx="28373">
                  <c:v>0.83714758099999997</c:v>
                </c:pt>
                <c:pt idx="28374">
                  <c:v>0.83713640899999997</c:v>
                </c:pt>
                <c:pt idx="28375">
                  <c:v>0.837604083</c:v>
                </c:pt>
                <c:pt idx="28376">
                  <c:v>0.83756286300000005</c:v>
                </c:pt>
                <c:pt idx="28377">
                  <c:v>0.83758674700000002</c:v>
                </c:pt>
                <c:pt idx="28378">
                  <c:v>0.83748080800000002</c:v>
                </c:pt>
                <c:pt idx="28379">
                  <c:v>0.83758982900000001</c:v>
                </c:pt>
                <c:pt idx="28380">
                  <c:v>0.83804633100000003</c:v>
                </c:pt>
                <c:pt idx="28381">
                  <c:v>0.83804787199999997</c:v>
                </c:pt>
                <c:pt idx="28382">
                  <c:v>0.83806058400000005</c:v>
                </c:pt>
                <c:pt idx="28383">
                  <c:v>0.83801320099999999</c:v>
                </c:pt>
                <c:pt idx="28384">
                  <c:v>0.83806058400000005</c:v>
                </c:pt>
                <c:pt idx="28385">
                  <c:v>0.83847740699999995</c:v>
                </c:pt>
                <c:pt idx="28386">
                  <c:v>0.83853288100000001</c:v>
                </c:pt>
                <c:pt idx="28387">
                  <c:v>0.83849166100000005</c:v>
                </c:pt>
                <c:pt idx="28388">
                  <c:v>0.83847432499999996</c:v>
                </c:pt>
                <c:pt idx="28389">
                  <c:v>0.83889923799999999</c:v>
                </c:pt>
                <c:pt idx="28390">
                  <c:v>0.83893236800000004</c:v>
                </c:pt>
                <c:pt idx="28391">
                  <c:v>0.83896241599999999</c:v>
                </c:pt>
                <c:pt idx="28392">
                  <c:v>0.83899400499999999</c:v>
                </c:pt>
                <c:pt idx="28393">
                  <c:v>0.83896395700000004</c:v>
                </c:pt>
                <c:pt idx="28394">
                  <c:v>0.83933994499999998</c:v>
                </c:pt>
                <c:pt idx="28395">
                  <c:v>0.83941737699999996</c:v>
                </c:pt>
                <c:pt idx="28396">
                  <c:v>0.83941891800000001</c:v>
                </c:pt>
                <c:pt idx="28397">
                  <c:v>0.83942045899999995</c:v>
                </c:pt>
                <c:pt idx="28398">
                  <c:v>0.83983728199999996</c:v>
                </c:pt>
                <c:pt idx="28399">
                  <c:v>0.83994168000000002</c:v>
                </c:pt>
                <c:pt idx="28400">
                  <c:v>0.83992896699999997</c:v>
                </c:pt>
                <c:pt idx="28401">
                  <c:v>0.83991009100000003</c:v>
                </c:pt>
                <c:pt idx="28402">
                  <c:v>0.839891214</c:v>
                </c:pt>
                <c:pt idx="28403">
                  <c:v>0.84034771600000002</c:v>
                </c:pt>
                <c:pt idx="28404">
                  <c:v>0.84037776399999997</c:v>
                </c:pt>
                <c:pt idx="28405">
                  <c:v>0.84036967399999996</c:v>
                </c:pt>
                <c:pt idx="28406">
                  <c:v>0.84038238700000001</c:v>
                </c:pt>
                <c:pt idx="28407">
                  <c:v>0.84036967399999996</c:v>
                </c:pt>
                <c:pt idx="28408">
                  <c:v>0.84086739600000004</c:v>
                </c:pt>
                <c:pt idx="28409">
                  <c:v>0.84087510099999996</c:v>
                </c:pt>
                <c:pt idx="28410">
                  <c:v>0.84082155300000005</c:v>
                </c:pt>
                <c:pt idx="28411">
                  <c:v>0.84082155300000005</c:v>
                </c:pt>
                <c:pt idx="28412">
                  <c:v>0.841303095</c:v>
                </c:pt>
                <c:pt idx="28413">
                  <c:v>0.84132543900000001</c:v>
                </c:pt>
                <c:pt idx="28414">
                  <c:v>0.84126842400000001</c:v>
                </c:pt>
                <c:pt idx="28415">
                  <c:v>0.84128267800000001</c:v>
                </c:pt>
                <c:pt idx="28416">
                  <c:v>0.84131580800000005</c:v>
                </c:pt>
                <c:pt idx="28417">
                  <c:v>0.84174226200000002</c:v>
                </c:pt>
                <c:pt idx="28418">
                  <c:v>0.84173763899999998</c:v>
                </c:pt>
                <c:pt idx="28419">
                  <c:v>0.84172338499999999</c:v>
                </c:pt>
                <c:pt idx="28420">
                  <c:v>0.84174380299999996</c:v>
                </c:pt>
                <c:pt idx="28421">
                  <c:v>0.84172492600000004</c:v>
                </c:pt>
                <c:pt idx="28422">
                  <c:v>0.84220993499999997</c:v>
                </c:pt>
                <c:pt idx="28423">
                  <c:v>0.84219722299999999</c:v>
                </c:pt>
                <c:pt idx="28424">
                  <c:v>0.84219722299999999</c:v>
                </c:pt>
                <c:pt idx="28425">
                  <c:v>0.84216871500000001</c:v>
                </c:pt>
                <c:pt idx="28426">
                  <c:v>0.84263792999999998</c:v>
                </c:pt>
                <c:pt idx="28427">
                  <c:v>0.84262521700000004</c:v>
                </c:pt>
                <c:pt idx="28428">
                  <c:v>0.84267260099999997</c:v>
                </c:pt>
                <c:pt idx="28429">
                  <c:v>0.84260634099999998</c:v>
                </c:pt>
                <c:pt idx="28430">
                  <c:v>0.84265372400000005</c:v>
                </c:pt>
                <c:pt idx="28431">
                  <c:v>0.843114849</c:v>
                </c:pt>
                <c:pt idx="28432">
                  <c:v>0.84316069199999999</c:v>
                </c:pt>
                <c:pt idx="28433">
                  <c:v>0.84312756200000005</c:v>
                </c:pt>
                <c:pt idx="28434">
                  <c:v>0.84308171899999995</c:v>
                </c:pt>
                <c:pt idx="28435">
                  <c:v>0.84357135100000002</c:v>
                </c:pt>
                <c:pt idx="28436">
                  <c:v>0.84352396699999999</c:v>
                </c:pt>
                <c:pt idx="28437">
                  <c:v>0.84361257099999998</c:v>
                </c:pt>
                <c:pt idx="28438">
                  <c:v>0.84362335700000002</c:v>
                </c:pt>
                <c:pt idx="28439">
                  <c:v>0.84357443300000001</c:v>
                </c:pt>
                <c:pt idx="28440">
                  <c:v>0.84407677699999994</c:v>
                </c:pt>
                <c:pt idx="28441">
                  <c:v>0.84402939399999999</c:v>
                </c:pt>
                <c:pt idx="28442">
                  <c:v>0.84402785300000005</c:v>
                </c:pt>
                <c:pt idx="28443">
                  <c:v>0.84406098299999999</c:v>
                </c:pt>
                <c:pt idx="28444">
                  <c:v>0.84407523600000001</c:v>
                </c:pt>
                <c:pt idx="28445">
                  <c:v>0.84451594399999996</c:v>
                </c:pt>
                <c:pt idx="28446">
                  <c:v>0.84451902499999998</c:v>
                </c:pt>
                <c:pt idx="28447">
                  <c:v>0.84449860799999998</c:v>
                </c:pt>
                <c:pt idx="28448">
                  <c:v>0.84455870399999999</c:v>
                </c:pt>
                <c:pt idx="28449">
                  <c:v>0.84497244500000002</c:v>
                </c:pt>
                <c:pt idx="28450">
                  <c:v>0.84495973300000005</c:v>
                </c:pt>
                <c:pt idx="28451">
                  <c:v>0.84493931499999997</c:v>
                </c:pt>
                <c:pt idx="28452">
                  <c:v>0.84495973300000005</c:v>
                </c:pt>
                <c:pt idx="28453">
                  <c:v>0.84500249400000005</c:v>
                </c:pt>
                <c:pt idx="28454">
                  <c:v>0.84539889899999998</c:v>
                </c:pt>
                <c:pt idx="28455">
                  <c:v>0.84540198099999997</c:v>
                </c:pt>
                <c:pt idx="28456">
                  <c:v>0.84538464499999999</c:v>
                </c:pt>
                <c:pt idx="28457">
                  <c:v>0.84540044000000003</c:v>
                </c:pt>
                <c:pt idx="28458">
                  <c:v>0.84540198099999997</c:v>
                </c:pt>
                <c:pt idx="28459">
                  <c:v>0.84590432500000001</c:v>
                </c:pt>
                <c:pt idx="28460">
                  <c:v>0.84585385999999996</c:v>
                </c:pt>
                <c:pt idx="28461">
                  <c:v>0.84584114700000002</c:v>
                </c:pt>
                <c:pt idx="28462">
                  <c:v>0.84582689300000002</c:v>
                </c:pt>
                <c:pt idx="28463">
                  <c:v>0.84634965500000003</c:v>
                </c:pt>
                <c:pt idx="28464">
                  <c:v>0.84633232000000003</c:v>
                </c:pt>
                <c:pt idx="28465">
                  <c:v>0.84633232000000003</c:v>
                </c:pt>
                <c:pt idx="28466">
                  <c:v>0.84640821099999997</c:v>
                </c:pt>
                <c:pt idx="28467">
                  <c:v>0.84632769699999999</c:v>
                </c:pt>
                <c:pt idx="28468">
                  <c:v>0.84685354099999999</c:v>
                </c:pt>
                <c:pt idx="28469">
                  <c:v>0.84682195199999999</c:v>
                </c:pt>
                <c:pt idx="28470">
                  <c:v>0.846776109</c:v>
                </c:pt>
                <c:pt idx="28471">
                  <c:v>0.84683774599999995</c:v>
                </c:pt>
                <c:pt idx="28472">
                  <c:v>0.84728962500000005</c:v>
                </c:pt>
                <c:pt idx="28473">
                  <c:v>0.84721527500000005</c:v>
                </c:pt>
                <c:pt idx="28474">
                  <c:v>0.84723261100000002</c:v>
                </c:pt>
                <c:pt idx="28475">
                  <c:v>0.84723106999999998</c:v>
                </c:pt>
                <c:pt idx="28476">
                  <c:v>0.84727537200000003</c:v>
                </c:pt>
                <c:pt idx="28477">
                  <c:v>0.84770490700000001</c:v>
                </c:pt>
                <c:pt idx="28478">
                  <c:v>0.84771607900000001</c:v>
                </c:pt>
                <c:pt idx="28479">
                  <c:v>0.84775691399999997</c:v>
                </c:pt>
                <c:pt idx="28480">
                  <c:v>0.84772224299999999</c:v>
                </c:pt>
                <c:pt idx="28481">
                  <c:v>0.84769065399999999</c:v>
                </c:pt>
                <c:pt idx="28482">
                  <c:v>0.84819145699999998</c:v>
                </c:pt>
                <c:pt idx="28483">
                  <c:v>0.84821033400000001</c:v>
                </c:pt>
                <c:pt idx="28484">
                  <c:v>0.84819453899999997</c:v>
                </c:pt>
                <c:pt idx="28485">
                  <c:v>0.84812982000000003</c:v>
                </c:pt>
                <c:pt idx="28486">
                  <c:v>0.84871576000000004</c:v>
                </c:pt>
                <c:pt idx="28487">
                  <c:v>0.84862253399999998</c:v>
                </c:pt>
                <c:pt idx="28488">
                  <c:v>0.84857052700000002</c:v>
                </c:pt>
                <c:pt idx="28489">
                  <c:v>0.84855935500000002</c:v>
                </c:pt>
                <c:pt idx="28490">
                  <c:v>0.84861791099999995</c:v>
                </c:pt>
                <c:pt idx="28491">
                  <c:v>0.84903165199999997</c:v>
                </c:pt>
                <c:pt idx="28492">
                  <c:v>0.84906015899999998</c:v>
                </c:pt>
                <c:pt idx="28493">
                  <c:v>0.84909482999999997</c:v>
                </c:pt>
                <c:pt idx="28494">
                  <c:v>0.84907749399999999</c:v>
                </c:pt>
                <c:pt idx="28495">
                  <c:v>0.84904590499999999</c:v>
                </c:pt>
                <c:pt idx="28496">
                  <c:v>0.84959563400000004</c:v>
                </c:pt>
                <c:pt idx="28497">
                  <c:v>0.84955133199999999</c:v>
                </c:pt>
                <c:pt idx="28498">
                  <c:v>0.849505489</c:v>
                </c:pt>
                <c:pt idx="28499">
                  <c:v>0.84955287300000004</c:v>
                </c:pt>
                <c:pt idx="28500">
                  <c:v>0.85008372499999996</c:v>
                </c:pt>
                <c:pt idx="28501">
                  <c:v>0.85001091500000003</c:v>
                </c:pt>
                <c:pt idx="28502">
                  <c:v>0.85003634100000003</c:v>
                </c:pt>
                <c:pt idx="28503">
                  <c:v>0.85005521699999997</c:v>
                </c:pt>
                <c:pt idx="28504">
                  <c:v>0.85003634100000003</c:v>
                </c:pt>
                <c:pt idx="28505">
                  <c:v>0.85046587600000001</c:v>
                </c:pt>
                <c:pt idx="28506">
                  <c:v>0.85049900599999995</c:v>
                </c:pt>
                <c:pt idx="28507">
                  <c:v>0.85045162299999999</c:v>
                </c:pt>
                <c:pt idx="28508">
                  <c:v>0.85049746500000001</c:v>
                </c:pt>
                <c:pt idx="28509">
                  <c:v>0.85092083699999999</c:v>
                </c:pt>
                <c:pt idx="28510">
                  <c:v>0.85095396700000003</c:v>
                </c:pt>
                <c:pt idx="28511">
                  <c:v>0.85092700099999996</c:v>
                </c:pt>
                <c:pt idx="28512">
                  <c:v>0.85099981000000002</c:v>
                </c:pt>
                <c:pt idx="28513">
                  <c:v>0.85096822100000002</c:v>
                </c:pt>
                <c:pt idx="28514">
                  <c:v>0.85143242699999999</c:v>
                </c:pt>
                <c:pt idx="28515">
                  <c:v>0.85138196200000005</c:v>
                </c:pt>
                <c:pt idx="28516">
                  <c:v>0.85144668099999998</c:v>
                </c:pt>
                <c:pt idx="28517">
                  <c:v>0.85139775600000001</c:v>
                </c:pt>
                <c:pt idx="28518">
                  <c:v>0.85141201</c:v>
                </c:pt>
                <c:pt idx="28519">
                  <c:v>0.85193477200000001</c:v>
                </c:pt>
                <c:pt idx="28520">
                  <c:v>0.85194440299999996</c:v>
                </c:pt>
                <c:pt idx="28521">
                  <c:v>0.85185579899999997</c:v>
                </c:pt>
                <c:pt idx="28522">
                  <c:v>0.85194748499999995</c:v>
                </c:pt>
                <c:pt idx="28523">
                  <c:v>0.85237085599999995</c:v>
                </c:pt>
                <c:pt idx="28524">
                  <c:v>0.85236276600000005</c:v>
                </c:pt>
                <c:pt idx="28525">
                  <c:v>0.85234388999999999</c:v>
                </c:pt>
                <c:pt idx="28526">
                  <c:v>0.85237856099999998</c:v>
                </c:pt>
                <c:pt idx="28527">
                  <c:v>0.85239281499999997</c:v>
                </c:pt>
                <c:pt idx="28528">
                  <c:v>0.85286357000000002</c:v>
                </c:pt>
                <c:pt idx="28529">
                  <c:v>0.85280193299999996</c:v>
                </c:pt>
                <c:pt idx="28530">
                  <c:v>0.85280193299999996</c:v>
                </c:pt>
                <c:pt idx="28531">
                  <c:v>0.85278922000000001</c:v>
                </c:pt>
                <c:pt idx="28532">
                  <c:v>0.85281926799999996</c:v>
                </c:pt>
                <c:pt idx="28533">
                  <c:v>0.85337207800000003</c:v>
                </c:pt>
                <c:pt idx="28534">
                  <c:v>0.85335011999999999</c:v>
                </c:pt>
                <c:pt idx="28535">
                  <c:v>0.85327422900000005</c:v>
                </c:pt>
                <c:pt idx="28536">
                  <c:v>0.85329002399999998</c:v>
                </c:pt>
                <c:pt idx="28537">
                  <c:v>0.85375114799999996</c:v>
                </c:pt>
                <c:pt idx="28538">
                  <c:v>0.85369914199999997</c:v>
                </c:pt>
                <c:pt idx="28539">
                  <c:v>0.85379545000000001</c:v>
                </c:pt>
                <c:pt idx="28540">
                  <c:v>0.85375114799999996</c:v>
                </c:pt>
                <c:pt idx="28541">
                  <c:v>0.85371647699999997</c:v>
                </c:pt>
                <c:pt idx="28542">
                  <c:v>0.85422036300000004</c:v>
                </c:pt>
                <c:pt idx="28543">
                  <c:v>0.85425195200000004</c:v>
                </c:pt>
                <c:pt idx="28544">
                  <c:v>0.85420919100000003</c:v>
                </c:pt>
                <c:pt idx="28545">
                  <c:v>0.85425349299999997</c:v>
                </c:pt>
                <c:pt idx="28546">
                  <c:v>0.85467994599999997</c:v>
                </c:pt>
                <c:pt idx="28547">
                  <c:v>0.85471307699999999</c:v>
                </c:pt>
                <c:pt idx="28548">
                  <c:v>0.85470845399999995</c:v>
                </c:pt>
                <c:pt idx="28549">
                  <c:v>0.85469419999999996</c:v>
                </c:pt>
                <c:pt idx="28550">
                  <c:v>0.85464681600000003</c:v>
                </c:pt>
                <c:pt idx="28551">
                  <c:v>0.85517266000000003</c:v>
                </c:pt>
                <c:pt idx="28552">
                  <c:v>0.85517266000000003</c:v>
                </c:pt>
                <c:pt idx="28553">
                  <c:v>0.85519962699999996</c:v>
                </c:pt>
                <c:pt idx="28554">
                  <c:v>0.85514607899999995</c:v>
                </c:pt>
                <c:pt idx="28555">
                  <c:v>0.85516957800000004</c:v>
                </c:pt>
                <c:pt idx="28556">
                  <c:v>0.85563725199999996</c:v>
                </c:pt>
                <c:pt idx="28557">
                  <c:v>0.85565458699999997</c:v>
                </c:pt>
                <c:pt idx="28558">
                  <c:v>0.855627621</c:v>
                </c:pt>
                <c:pt idx="28559">
                  <c:v>0.85565766899999995</c:v>
                </c:pt>
                <c:pt idx="28560">
                  <c:v>0.85610299899999998</c:v>
                </c:pt>
                <c:pt idx="28561">
                  <c:v>0.85608720500000002</c:v>
                </c:pt>
                <c:pt idx="28562">
                  <c:v>0.85605407499999997</c:v>
                </c:pt>
                <c:pt idx="28563">
                  <c:v>0.85610299899999998</c:v>
                </c:pt>
                <c:pt idx="28564">
                  <c:v>0.85612996600000002</c:v>
                </c:pt>
                <c:pt idx="28565">
                  <c:v>0.85651365800000001</c:v>
                </c:pt>
                <c:pt idx="28566">
                  <c:v>0.85655795999999995</c:v>
                </c:pt>
                <c:pt idx="28567">
                  <c:v>0.85654216599999999</c:v>
                </c:pt>
                <c:pt idx="28568">
                  <c:v>0.85656913199999996</c:v>
                </c:pt>
                <c:pt idx="28569">
                  <c:v>0.85660380300000005</c:v>
                </c:pt>
                <c:pt idx="28570">
                  <c:v>0.85704605099999998</c:v>
                </c:pt>
                <c:pt idx="28571">
                  <c:v>0.85706184600000002</c:v>
                </c:pt>
                <c:pt idx="28572">
                  <c:v>0.85701292100000004</c:v>
                </c:pt>
                <c:pt idx="28573">
                  <c:v>0.85705876400000003</c:v>
                </c:pt>
                <c:pt idx="28574">
                  <c:v>0.85745362800000002</c:v>
                </c:pt>
                <c:pt idx="28575">
                  <c:v>0.85746133300000005</c:v>
                </c:pt>
                <c:pt idx="28576">
                  <c:v>0.85744399699999996</c:v>
                </c:pt>
                <c:pt idx="28577">
                  <c:v>0.85742512100000001</c:v>
                </c:pt>
                <c:pt idx="28578">
                  <c:v>0.85740932599999997</c:v>
                </c:pt>
                <c:pt idx="28579">
                  <c:v>0.85792592499999998</c:v>
                </c:pt>
                <c:pt idx="28580">
                  <c:v>0.85800797900000003</c:v>
                </c:pt>
                <c:pt idx="28581">
                  <c:v>0.85793208799999998</c:v>
                </c:pt>
                <c:pt idx="28582">
                  <c:v>0.85791167099999999</c:v>
                </c:pt>
                <c:pt idx="28583">
                  <c:v>0.85837587800000004</c:v>
                </c:pt>
                <c:pt idx="28584">
                  <c:v>0.858402844</c:v>
                </c:pt>
                <c:pt idx="28585">
                  <c:v>0.85834120599999997</c:v>
                </c:pt>
                <c:pt idx="28586">
                  <c:v>0.85835545999999996</c:v>
                </c:pt>
                <c:pt idx="28587">
                  <c:v>0.85845022800000004</c:v>
                </c:pt>
                <c:pt idx="28588">
                  <c:v>0.85888939399999997</c:v>
                </c:pt>
                <c:pt idx="28589">
                  <c:v>0.85887668100000003</c:v>
                </c:pt>
                <c:pt idx="28590">
                  <c:v>0.85882929699999999</c:v>
                </c:pt>
                <c:pt idx="28591">
                  <c:v>0.85888785300000003</c:v>
                </c:pt>
                <c:pt idx="28592">
                  <c:v>0.85892098299999997</c:v>
                </c:pt>
                <c:pt idx="28593">
                  <c:v>0.85935360000000005</c:v>
                </c:pt>
                <c:pt idx="28594">
                  <c:v>0.85930159399999995</c:v>
                </c:pt>
                <c:pt idx="28595">
                  <c:v>0.85925883300000006</c:v>
                </c:pt>
                <c:pt idx="28596">
                  <c:v>0.85934743700000005</c:v>
                </c:pt>
                <c:pt idx="28597">
                  <c:v>0.85974538300000003</c:v>
                </c:pt>
                <c:pt idx="28598">
                  <c:v>0.85980856100000003</c:v>
                </c:pt>
                <c:pt idx="28599">
                  <c:v>0.85972804700000005</c:v>
                </c:pt>
                <c:pt idx="28600">
                  <c:v>0.85980856100000003</c:v>
                </c:pt>
                <c:pt idx="28601">
                  <c:v>0.85979276699999996</c:v>
                </c:pt>
                <c:pt idx="28602">
                  <c:v>0.86028085799999998</c:v>
                </c:pt>
                <c:pt idx="28603">
                  <c:v>0.86024926800000001</c:v>
                </c:pt>
                <c:pt idx="28604">
                  <c:v>0.86029356999999995</c:v>
                </c:pt>
                <c:pt idx="28605">
                  <c:v>0.86023501499999999</c:v>
                </c:pt>
                <c:pt idx="28606">
                  <c:v>0.86023655600000004</c:v>
                </c:pt>
                <c:pt idx="28607">
                  <c:v>0.86075007199999998</c:v>
                </c:pt>
                <c:pt idx="28608">
                  <c:v>0.86072156499999997</c:v>
                </c:pt>
                <c:pt idx="28609">
                  <c:v>0.860800538</c:v>
                </c:pt>
                <c:pt idx="28610">
                  <c:v>0.86073889999999997</c:v>
                </c:pt>
                <c:pt idx="28611">
                  <c:v>0.86122236799999996</c:v>
                </c:pt>
                <c:pt idx="28612">
                  <c:v>0.861226991</c:v>
                </c:pt>
                <c:pt idx="28613">
                  <c:v>0.86124278600000004</c:v>
                </c:pt>
                <c:pt idx="28614">
                  <c:v>0.86122544999999995</c:v>
                </c:pt>
                <c:pt idx="28615">
                  <c:v>0.86124124499999999</c:v>
                </c:pt>
                <c:pt idx="28616">
                  <c:v>0.86162493799999995</c:v>
                </c:pt>
                <c:pt idx="28617">
                  <c:v>0.86166769899999995</c:v>
                </c:pt>
                <c:pt idx="28618">
                  <c:v>0.86160914300000002</c:v>
                </c:pt>
                <c:pt idx="28619">
                  <c:v>0.86165036299999997</c:v>
                </c:pt>
                <c:pt idx="28620">
                  <c:v>0.86205293199999999</c:v>
                </c:pt>
                <c:pt idx="28621">
                  <c:v>0.862064104</c:v>
                </c:pt>
                <c:pt idx="28622">
                  <c:v>0.86214461799999997</c:v>
                </c:pt>
                <c:pt idx="28623">
                  <c:v>0.86216041200000004</c:v>
                </c:pt>
                <c:pt idx="28624">
                  <c:v>0.862138454</c:v>
                </c:pt>
                <c:pt idx="28625">
                  <c:v>0.86256953000000003</c:v>
                </c:pt>
                <c:pt idx="28626">
                  <c:v>0.86252676900000003</c:v>
                </c:pt>
                <c:pt idx="28627">
                  <c:v>0.86260111900000003</c:v>
                </c:pt>
                <c:pt idx="28628">
                  <c:v>0.86261383199999997</c:v>
                </c:pt>
                <c:pt idx="28629">
                  <c:v>0.86261845500000001</c:v>
                </c:pt>
                <c:pt idx="28630">
                  <c:v>0.86307495700000003</c:v>
                </c:pt>
                <c:pt idx="28631">
                  <c:v>0.86309075099999999</c:v>
                </c:pt>
                <c:pt idx="28632">
                  <c:v>0.862964395</c:v>
                </c:pt>
                <c:pt idx="28633">
                  <c:v>0.86304490899999997</c:v>
                </c:pt>
                <c:pt idx="28634">
                  <c:v>0.86351258200000003</c:v>
                </c:pt>
                <c:pt idx="28635">
                  <c:v>0.86347290300000001</c:v>
                </c:pt>
                <c:pt idx="28636">
                  <c:v>0.86353145899999995</c:v>
                </c:pt>
                <c:pt idx="28637">
                  <c:v>0.86345402699999996</c:v>
                </c:pt>
                <c:pt idx="28638">
                  <c:v>0.86348869800000005</c:v>
                </c:pt>
                <c:pt idx="28639">
                  <c:v>0.86398950100000005</c:v>
                </c:pt>
                <c:pt idx="28640">
                  <c:v>0.86399412399999997</c:v>
                </c:pt>
                <c:pt idx="28641">
                  <c:v>0.86400375500000004</c:v>
                </c:pt>
                <c:pt idx="28642">
                  <c:v>0.86394057700000004</c:v>
                </c:pt>
                <c:pt idx="28643">
                  <c:v>0.86394211799999998</c:v>
                </c:pt>
                <c:pt idx="28644">
                  <c:v>0.86447759199999996</c:v>
                </c:pt>
                <c:pt idx="28645">
                  <c:v>0.86440015999999997</c:v>
                </c:pt>
                <c:pt idx="28646">
                  <c:v>0.86437319400000001</c:v>
                </c:pt>
                <c:pt idx="28647">
                  <c:v>0.86438128400000003</c:v>
                </c:pt>
                <c:pt idx="28648">
                  <c:v>0.86488979200000005</c:v>
                </c:pt>
                <c:pt idx="28649">
                  <c:v>0.86484086800000004</c:v>
                </c:pt>
                <c:pt idx="28650">
                  <c:v>0.86485820300000005</c:v>
                </c:pt>
                <c:pt idx="28651">
                  <c:v>0.86490404600000004</c:v>
                </c:pt>
                <c:pt idx="28652">
                  <c:v>0.86487707999999996</c:v>
                </c:pt>
                <c:pt idx="28653">
                  <c:v>0.86534475300000002</c:v>
                </c:pt>
                <c:pt idx="28654">
                  <c:v>0.86529736899999998</c:v>
                </c:pt>
                <c:pt idx="28655">
                  <c:v>0.86533358100000002</c:v>
                </c:pt>
                <c:pt idx="28656">
                  <c:v>0.86531162299999997</c:v>
                </c:pt>
                <c:pt idx="28657">
                  <c:v>0.86585018000000002</c:v>
                </c:pt>
                <c:pt idx="28658">
                  <c:v>0.86578854199999999</c:v>
                </c:pt>
                <c:pt idx="28659">
                  <c:v>0.86582321299999998</c:v>
                </c:pt>
                <c:pt idx="28660">
                  <c:v>0.86580587799999997</c:v>
                </c:pt>
                <c:pt idx="28661">
                  <c:v>0.86584863899999998</c:v>
                </c:pt>
                <c:pt idx="28662">
                  <c:v>0.86627509199999997</c:v>
                </c:pt>
                <c:pt idx="28663">
                  <c:v>0.86633673</c:v>
                </c:pt>
                <c:pt idx="28664">
                  <c:v>0.86625929800000001</c:v>
                </c:pt>
                <c:pt idx="28665">
                  <c:v>0.86624812600000001</c:v>
                </c:pt>
                <c:pt idx="28666">
                  <c:v>0.86624196200000003</c:v>
                </c:pt>
                <c:pt idx="28667">
                  <c:v>0.86671734</c:v>
                </c:pt>
                <c:pt idx="28668">
                  <c:v>0.86673929900000002</c:v>
                </c:pt>
                <c:pt idx="28669">
                  <c:v>0.86668883299999999</c:v>
                </c:pt>
                <c:pt idx="28670">
                  <c:v>0.86667149799999998</c:v>
                </c:pt>
                <c:pt idx="28671">
                  <c:v>0.86716112899999997</c:v>
                </c:pt>
                <c:pt idx="28672">
                  <c:v>0.86722430800000005</c:v>
                </c:pt>
                <c:pt idx="28673">
                  <c:v>0.867180006</c:v>
                </c:pt>
                <c:pt idx="28674">
                  <c:v>0.86721968500000002</c:v>
                </c:pt>
                <c:pt idx="28675">
                  <c:v>0.86722276700000001</c:v>
                </c:pt>
                <c:pt idx="28676">
                  <c:v>0.86763496699999998</c:v>
                </c:pt>
                <c:pt idx="28677">
                  <c:v>0.86763188499999999</c:v>
                </c:pt>
                <c:pt idx="28678">
                  <c:v>0.86766501500000004</c:v>
                </c:pt>
                <c:pt idx="28679">
                  <c:v>0.867660392</c:v>
                </c:pt>
                <c:pt idx="28680">
                  <c:v>0.86760183700000004</c:v>
                </c:pt>
                <c:pt idx="28681">
                  <c:v>0.86813885199999996</c:v>
                </c:pt>
                <c:pt idx="28682">
                  <c:v>0.86809301000000005</c:v>
                </c:pt>
                <c:pt idx="28683">
                  <c:v>0.86810726299999996</c:v>
                </c:pt>
                <c:pt idx="28684">
                  <c:v>0.86808992799999996</c:v>
                </c:pt>
                <c:pt idx="28685">
                  <c:v>0.86860960799999998</c:v>
                </c:pt>
                <c:pt idx="28686">
                  <c:v>0.86857956000000003</c:v>
                </c:pt>
                <c:pt idx="28687">
                  <c:v>0.868560683</c:v>
                </c:pt>
                <c:pt idx="28688">
                  <c:v>0.86853525799999998</c:v>
                </c:pt>
                <c:pt idx="28689">
                  <c:v>0.86853371700000004</c:v>
                </c:pt>
                <c:pt idx="28690">
                  <c:v>0.86897442400000002</c:v>
                </c:pt>
                <c:pt idx="28691">
                  <c:v>0.86897288299999997</c:v>
                </c:pt>
                <c:pt idx="28692">
                  <c:v>0.869023349</c:v>
                </c:pt>
                <c:pt idx="28693">
                  <c:v>0.86900909500000001</c:v>
                </c:pt>
                <c:pt idx="28694">
                  <c:v>0.86950835800000004</c:v>
                </c:pt>
                <c:pt idx="28695">
                  <c:v>0.86952415199999999</c:v>
                </c:pt>
                <c:pt idx="28696">
                  <c:v>0.86949410400000005</c:v>
                </c:pt>
                <c:pt idx="28697">
                  <c:v>0.86954148799999997</c:v>
                </c:pt>
                <c:pt idx="28698">
                  <c:v>0.86952569300000004</c:v>
                </c:pt>
                <c:pt idx="28699">
                  <c:v>0.86996948200000002</c:v>
                </c:pt>
                <c:pt idx="28700">
                  <c:v>0.86995831099999998</c:v>
                </c:pt>
                <c:pt idx="28701">
                  <c:v>0.87000261199999995</c:v>
                </c:pt>
                <c:pt idx="28702">
                  <c:v>0.86989205000000003</c:v>
                </c:pt>
                <c:pt idx="28703">
                  <c:v>0.86992209899999995</c:v>
                </c:pt>
                <c:pt idx="28704">
                  <c:v>0.870421361</c:v>
                </c:pt>
                <c:pt idx="28705">
                  <c:v>0.87041173000000005</c:v>
                </c:pt>
                <c:pt idx="28706">
                  <c:v>0.87039439500000004</c:v>
                </c:pt>
                <c:pt idx="28707">
                  <c:v>0.87039131300000006</c:v>
                </c:pt>
                <c:pt idx="28708">
                  <c:v>0.87089982099999996</c:v>
                </c:pt>
                <c:pt idx="28709">
                  <c:v>0.87080197199999998</c:v>
                </c:pt>
                <c:pt idx="28710">
                  <c:v>0.87084781499999997</c:v>
                </c:pt>
                <c:pt idx="28711">
                  <c:v>0.87088248599999996</c:v>
                </c:pt>
                <c:pt idx="28712">
                  <c:v>0.87088710899999999</c:v>
                </c:pt>
                <c:pt idx="28713">
                  <c:v>0.87132627500000004</c:v>
                </c:pt>
                <c:pt idx="28714">
                  <c:v>0.87136094600000003</c:v>
                </c:pt>
                <c:pt idx="28715">
                  <c:v>0.87130894000000003</c:v>
                </c:pt>
                <c:pt idx="28716">
                  <c:v>0.87132935700000003</c:v>
                </c:pt>
                <c:pt idx="28717">
                  <c:v>0.87134515099999998</c:v>
                </c:pt>
                <c:pt idx="28718">
                  <c:v>0.87173693399999996</c:v>
                </c:pt>
                <c:pt idx="28719">
                  <c:v>0.871741557</c:v>
                </c:pt>
                <c:pt idx="28720">
                  <c:v>0.87181128399999996</c:v>
                </c:pt>
                <c:pt idx="28721">
                  <c:v>0.87180011199999996</c:v>
                </c:pt>
                <c:pt idx="28722">
                  <c:v>0.87227549100000001</c:v>
                </c:pt>
                <c:pt idx="28723">
                  <c:v>0.872285121</c:v>
                </c:pt>
                <c:pt idx="28724">
                  <c:v>0.87223773800000004</c:v>
                </c:pt>
                <c:pt idx="28725">
                  <c:v>0.87223619699999999</c:v>
                </c:pt>
                <c:pt idx="28726">
                  <c:v>0.87226932700000004</c:v>
                </c:pt>
                <c:pt idx="28727">
                  <c:v>0.87274624599999995</c:v>
                </c:pt>
                <c:pt idx="28728">
                  <c:v>0.87270194400000001</c:v>
                </c:pt>
                <c:pt idx="28729">
                  <c:v>0.87274624599999995</c:v>
                </c:pt>
                <c:pt idx="28730">
                  <c:v>0.87270194400000001</c:v>
                </c:pt>
                <c:pt idx="28731">
                  <c:v>0.87317578100000004</c:v>
                </c:pt>
                <c:pt idx="28732">
                  <c:v>0.87315536400000004</c:v>
                </c:pt>
                <c:pt idx="28733">
                  <c:v>0.87316961800000004</c:v>
                </c:pt>
                <c:pt idx="28734">
                  <c:v>0.87314573299999998</c:v>
                </c:pt>
                <c:pt idx="28735">
                  <c:v>0.87323587800000002</c:v>
                </c:pt>
                <c:pt idx="28736">
                  <c:v>0.87367350300000002</c:v>
                </c:pt>
                <c:pt idx="28737">
                  <c:v>0.87363536500000005</c:v>
                </c:pt>
                <c:pt idx="28738">
                  <c:v>0.87364499600000001</c:v>
                </c:pt>
                <c:pt idx="28739">
                  <c:v>0.87364653699999995</c:v>
                </c:pt>
                <c:pt idx="28740">
                  <c:v>0.87366079100000005</c:v>
                </c:pt>
                <c:pt idx="28741">
                  <c:v>0.87413616900000002</c:v>
                </c:pt>
                <c:pt idx="28742">
                  <c:v>0.87413616900000002</c:v>
                </c:pt>
                <c:pt idx="28743">
                  <c:v>0.87413154599999998</c:v>
                </c:pt>
                <c:pt idx="28744">
                  <c:v>0.87408724400000004</c:v>
                </c:pt>
                <c:pt idx="28745">
                  <c:v>0.87455799999999995</c:v>
                </c:pt>
                <c:pt idx="28746">
                  <c:v>0.87457533499999995</c:v>
                </c:pt>
                <c:pt idx="28747">
                  <c:v>0.87456108099999996</c:v>
                </c:pt>
                <c:pt idx="28748">
                  <c:v>0.87454836899999999</c:v>
                </c:pt>
                <c:pt idx="28749">
                  <c:v>0.874608465</c:v>
                </c:pt>
                <c:pt idx="28750">
                  <c:v>0.87503646000000002</c:v>
                </c:pt>
                <c:pt idx="28751">
                  <c:v>0.87500487100000002</c:v>
                </c:pt>
                <c:pt idx="28752">
                  <c:v>0.87500487100000002</c:v>
                </c:pt>
                <c:pt idx="28753">
                  <c:v>0.87504917199999999</c:v>
                </c:pt>
                <c:pt idx="28754">
                  <c:v>0.87504763100000005</c:v>
                </c:pt>
                <c:pt idx="28755">
                  <c:v>0.87547254399999996</c:v>
                </c:pt>
                <c:pt idx="28756">
                  <c:v>0.87549142099999999</c:v>
                </c:pt>
                <c:pt idx="28757">
                  <c:v>0.87553726300000001</c:v>
                </c:pt>
                <c:pt idx="28758">
                  <c:v>0.87544865999999999</c:v>
                </c:pt>
                <c:pt idx="28759">
                  <c:v>0.87595100400000003</c:v>
                </c:pt>
                <c:pt idx="28760">
                  <c:v>0.87596217600000004</c:v>
                </c:pt>
                <c:pt idx="28761">
                  <c:v>0.87591941500000003</c:v>
                </c:pt>
                <c:pt idx="28762">
                  <c:v>0.87594946299999998</c:v>
                </c:pt>
                <c:pt idx="28763">
                  <c:v>0.87595100400000003</c:v>
                </c:pt>
                <c:pt idx="28764">
                  <c:v>0.87643909499999995</c:v>
                </c:pt>
                <c:pt idx="28765">
                  <c:v>0.87645643100000004</c:v>
                </c:pt>
                <c:pt idx="28766">
                  <c:v>0.87646760199999996</c:v>
                </c:pt>
                <c:pt idx="28767">
                  <c:v>0.876377458</c:v>
                </c:pt>
                <c:pt idx="28768">
                  <c:v>0.876815083</c:v>
                </c:pt>
                <c:pt idx="28769">
                  <c:v>0.87681970600000003</c:v>
                </c:pt>
                <c:pt idx="28770">
                  <c:v>0.87683396000000002</c:v>
                </c:pt>
                <c:pt idx="28771">
                  <c:v>0.87680699299999998</c:v>
                </c:pt>
                <c:pt idx="28772">
                  <c:v>0.87686400799999997</c:v>
                </c:pt>
                <c:pt idx="28773">
                  <c:v>0.87734092699999999</c:v>
                </c:pt>
                <c:pt idx="28774">
                  <c:v>0.87738368799999999</c:v>
                </c:pt>
                <c:pt idx="28775">
                  <c:v>0.87732359199999999</c:v>
                </c:pt>
                <c:pt idx="28776">
                  <c:v>0.877295084</c:v>
                </c:pt>
                <c:pt idx="28777">
                  <c:v>0.87730933799999999</c:v>
                </c:pt>
                <c:pt idx="28778">
                  <c:v>0.87774696299999999</c:v>
                </c:pt>
                <c:pt idx="28779">
                  <c:v>0.87779742900000002</c:v>
                </c:pt>
                <c:pt idx="28780">
                  <c:v>0.87772962799999998</c:v>
                </c:pt>
                <c:pt idx="28781">
                  <c:v>0.87776275800000003</c:v>
                </c:pt>
                <c:pt idx="28782">
                  <c:v>0.87815762200000003</c:v>
                </c:pt>
                <c:pt idx="28783">
                  <c:v>0.87828552000000004</c:v>
                </c:pt>
                <c:pt idx="28784">
                  <c:v>0.878238136</c:v>
                </c:pt>
                <c:pt idx="28785">
                  <c:v>0.87829669200000005</c:v>
                </c:pt>
                <c:pt idx="28786">
                  <c:v>0.87822542299999995</c:v>
                </c:pt>
                <c:pt idx="28787">
                  <c:v>0.87869155600000004</c:v>
                </c:pt>
                <c:pt idx="28788">
                  <c:v>0.87878940500000002</c:v>
                </c:pt>
                <c:pt idx="28789">
                  <c:v>0.87869617899999997</c:v>
                </c:pt>
                <c:pt idx="28790">
                  <c:v>0.87869463800000003</c:v>
                </c:pt>
                <c:pt idx="28791">
                  <c:v>0.87870889100000005</c:v>
                </c:pt>
                <c:pt idx="28792">
                  <c:v>0.87919544199999999</c:v>
                </c:pt>
                <c:pt idx="28793">
                  <c:v>0.87912417300000001</c:v>
                </c:pt>
                <c:pt idx="28794">
                  <c:v>0.87920468699999998</c:v>
                </c:pt>
                <c:pt idx="28795">
                  <c:v>0.87923011299999998</c:v>
                </c:pt>
                <c:pt idx="28796">
                  <c:v>0.87964385300000003</c:v>
                </c:pt>
                <c:pt idx="28797">
                  <c:v>0.87959492900000003</c:v>
                </c:pt>
                <c:pt idx="28798">
                  <c:v>0.87961072299999998</c:v>
                </c:pt>
                <c:pt idx="28799">
                  <c:v>0.87965810700000002</c:v>
                </c:pt>
                <c:pt idx="28800">
                  <c:v>0.87966118900000001</c:v>
                </c:pt>
                <c:pt idx="28801">
                  <c:v>0.880144657</c:v>
                </c:pt>
                <c:pt idx="28802">
                  <c:v>0.88016199299999998</c:v>
                </c:pt>
                <c:pt idx="28803">
                  <c:v>0.88009727299999996</c:v>
                </c:pt>
                <c:pt idx="28804">
                  <c:v>0.88013348499999999</c:v>
                </c:pt>
                <c:pt idx="28805">
                  <c:v>0.88058690500000003</c:v>
                </c:pt>
                <c:pt idx="28806">
                  <c:v>0.88060269999999996</c:v>
                </c:pt>
                <c:pt idx="28807">
                  <c:v>0.88058844599999997</c:v>
                </c:pt>
                <c:pt idx="28808">
                  <c:v>0.88055993899999996</c:v>
                </c:pt>
                <c:pt idx="28809">
                  <c:v>0.88060578199999995</c:v>
                </c:pt>
                <c:pt idx="28810">
                  <c:v>0.88106074300000004</c:v>
                </c:pt>
                <c:pt idx="28811">
                  <c:v>0.88112700300000002</c:v>
                </c:pt>
                <c:pt idx="28812">
                  <c:v>0.88107807800000004</c:v>
                </c:pt>
                <c:pt idx="28813">
                  <c:v>0.88103223500000005</c:v>
                </c:pt>
                <c:pt idx="28814">
                  <c:v>0.88101952299999997</c:v>
                </c:pt>
                <c:pt idx="28815">
                  <c:v>0.88148719600000003</c:v>
                </c:pt>
                <c:pt idx="28816">
                  <c:v>0.88152186700000001</c:v>
                </c:pt>
                <c:pt idx="28817">
                  <c:v>0.88150915399999996</c:v>
                </c:pt>
                <c:pt idx="28818">
                  <c:v>0.881556538</c:v>
                </c:pt>
                <c:pt idx="28819">
                  <c:v>0.881962574</c:v>
                </c:pt>
                <c:pt idx="28820">
                  <c:v>0.88197836900000004</c:v>
                </c:pt>
                <c:pt idx="28821">
                  <c:v>0.88199108199999998</c:v>
                </c:pt>
                <c:pt idx="28822">
                  <c:v>0.88197528700000005</c:v>
                </c:pt>
                <c:pt idx="28823">
                  <c:v>0.88194369800000005</c:v>
                </c:pt>
                <c:pt idx="28824">
                  <c:v>0.88237323300000003</c:v>
                </c:pt>
                <c:pt idx="28825">
                  <c:v>0.88243487099999995</c:v>
                </c:pt>
                <c:pt idx="28826">
                  <c:v>0.88240174100000002</c:v>
                </c:pt>
                <c:pt idx="28827">
                  <c:v>0.88243795300000005</c:v>
                </c:pt>
                <c:pt idx="28828">
                  <c:v>0.88240174100000002</c:v>
                </c:pt>
                <c:pt idx="28829">
                  <c:v>0.88290716700000005</c:v>
                </c:pt>
                <c:pt idx="28830">
                  <c:v>0.88287557800000005</c:v>
                </c:pt>
                <c:pt idx="28831">
                  <c:v>0.88281548200000004</c:v>
                </c:pt>
                <c:pt idx="28832">
                  <c:v>0.88298151700000005</c:v>
                </c:pt>
                <c:pt idx="28833">
                  <c:v>0.88327198299999998</c:v>
                </c:pt>
                <c:pt idx="28834">
                  <c:v>0.88334787400000003</c:v>
                </c:pt>
                <c:pt idx="28835">
                  <c:v>0.88338100399999997</c:v>
                </c:pt>
                <c:pt idx="28836">
                  <c:v>0.88335403800000001</c:v>
                </c:pt>
                <c:pt idx="28837">
                  <c:v>0.88332090799999996</c:v>
                </c:pt>
                <c:pt idx="28838">
                  <c:v>0.883805917</c:v>
                </c:pt>
                <c:pt idx="28839">
                  <c:v>0.88377586900000005</c:v>
                </c:pt>
                <c:pt idx="28840">
                  <c:v>0.88382479400000002</c:v>
                </c:pt>
                <c:pt idx="28841">
                  <c:v>0.88377740999999999</c:v>
                </c:pt>
                <c:pt idx="28842">
                  <c:v>0.88437298099999995</c:v>
                </c:pt>
                <c:pt idx="28843">
                  <c:v>0.88426395999999996</c:v>
                </c:pt>
                <c:pt idx="28844">
                  <c:v>0.88428283600000002</c:v>
                </c:pt>
                <c:pt idx="28845">
                  <c:v>0.88424970599999997</c:v>
                </c:pt>
                <c:pt idx="28846">
                  <c:v>0.88429092600000003</c:v>
                </c:pt>
                <c:pt idx="28847">
                  <c:v>0.88472200300000003</c:v>
                </c:pt>
                <c:pt idx="28848">
                  <c:v>0.88473779699999999</c:v>
                </c:pt>
                <c:pt idx="28849">
                  <c:v>0.88474242000000003</c:v>
                </c:pt>
                <c:pt idx="28850">
                  <c:v>0.88475359200000003</c:v>
                </c:pt>
                <c:pt idx="28851">
                  <c:v>0.88473625600000005</c:v>
                </c:pt>
                <c:pt idx="28852">
                  <c:v>0.88522897</c:v>
                </c:pt>
                <c:pt idx="28853">
                  <c:v>0.88519275799999997</c:v>
                </c:pt>
                <c:pt idx="28854">
                  <c:v>0.88518312700000001</c:v>
                </c:pt>
                <c:pt idx="28855">
                  <c:v>0.88524168299999995</c:v>
                </c:pt>
                <c:pt idx="28856">
                  <c:v>0.88571089700000005</c:v>
                </c:pt>
                <c:pt idx="28857">
                  <c:v>0.88568855400000002</c:v>
                </c:pt>
                <c:pt idx="28858">
                  <c:v>0.88570280700000004</c:v>
                </c:pt>
                <c:pt idx="28859">
                  <c:v>0.88565696500000002</c:v>
                </c:pt>
                <c:pt idx="28860">
                  <c:v>0.88573131500000002</c:v>
                </c:pt>
                <c:pt idx="28861">
                  <c:v>0.88617356300000005</c:v>
                </c:pt>
                <c:pt idx="28862">
                  <c:v>0.88611346599999996</c:v>
                </c:pt>
                <c:pt idx="28863">
                  <c:v>0.88614505499999996</c:v>
                </c:pt>
                <c:pt idx="28864">
                  <c:v>0.88611192500000002</c:v>
                </c:pt>
                <c:pt idx="28865">
                  <c:v>0.88609459000000002</c:v>
                </c:pt>
                <c:pt idx="28866">
                  <c:v>0.88658730399999996</c:v>
                </c:pt>
                <c:pt idx="28867">
                  <c:v>0.88660001600000005</c:v>
                </c:pt>
                <c:pt idx="28868">
                  <c:v>0.88658576300000003</c:v>
                </c:pt>
                <c:pt idx="28869">
                  <c:v>0.88666165399999997</c:v>
                </c:pt>
                <c:pt idx="28870">
                  <c:v>0.887040724</c:v>
                </c:pt>
                <c:pt idx="28871">
                  <c:v>0.88709118899999995</c:v>
                </c:pt>
                <c:pt idx="28872">
                  <c:v>0.886997963</c:v>
                </c:pt>
                <c:pt idx="28873">
                  <c:v>0.88697908599999997</c:v>
                </c:pt>
                <c:pt idx="28874">
                  <c:v>0.88702647000000001</c:v>
                </c:pt>
                <c:pt idx="28875">
                  <c:v>0.88748605400000002</c:v>
                </c:pt>
                <c:pt idx="28876">
                  <c:v>0.88745446400000005</c:v>
                </c:pt>
                <c:pt idx="28877">
                  <c:v>0.88753189600000004</c:v>
                </c:pt>
                <c:pt idx="28878">
                  <c:v>0.88754615000000003</c:v>
                </c:pt>
                <c:pt idx="28879">
                  <c:v>0.88792521999999996</c:v>
                </c:pt>
                <c:pt idx="28880">
                  <c:v>0.88792213799999997</c:v>
                </c:pt>
                <c:pt idx="28881">
                  <c:v>0.88794101400000003</c:v>
                </c:pt>
                <c:pt idx="28882">
                  <c:v>0.88792830199999995</c:v>
                </c:pt>
                <c:pt idx="28883">
                  <c:v>0.88790480199999999</c:v>
                </c:pt>
                <c:pt idx="28884">
                  <c:v>0.88846223499999999</c:v>
                </c:pt>
                <c:pt idx="28885">
                  <c:v>0.88850961900000003</c:v>
                </c:pt>
                <c:pt idx="28886">
                  <c:v>0.88847803000000003</c:v>
                </c:pt>
                <c:pt idx="28887">
                  <c:v>0.88844798199999997</c:v>
                </c:pt>
                <c:pt idx="28888">
                  <c:v>0.88839905699999999</c:v>
                </c:pt>
                <c:pt idx="28889">
                  <c:v>0.888858641</c:v>
                </c:pt>
                <c:pt idx="28890">
                  <c:v>0.88893144999999996</c:v>
                </c:pt>
                <c:pt idx="28891">
                  <c:v>0.88896458</c:v>
                </c:pt>
                <c:pt idx="28892">
                  <c:v>0.88893299100000001</c:v>
                </c:pt>
                <c:pt idx="28893">
                  <c:v>0.88943687599999999</c:v>
                </c:pt>
                <c:pt idx="28894">
                  <c:v>0.88940682800000004</c:v>
                </c:pt>
                <c:pt idx="28895">
                  <c:v>0.88937832100000003</c:v>
                </c:pt>
                <c:pt idx="28896">
                  <c:v>0.88939103399999997</c:v>
                </c:pt>
                <c:pt idx="28897">
                  <c:v>0.88940991000000003</c:v>
                </c:pt>
                <c:pt idx="28898">
                  <c:v>0.88988220699999998</c:v>
                </c:pt>
                <c:pt idx="28899">
                  <c:v>0.88983020000000002</c:v>
                </c:pt>
                <c:pt idx="28900">
                  <c:v>0.88977164399999997</c:v>
                </c:pt>
                <c:pt idx="28901">
                  <c:v>0.88983020000000002</c:v>
                </c:pt>
                <c:pt idx="28902">
                  <c:v>0.88982211</c:v>
                </c:pt>
                <c:pt idx="28903">
                  <c:v>0.89029440599999998</c:v>
                </c:pt>
                <c:pt idx="28904">
                  <c:v>0.89027707099999998</c:v>
                </c:pt>
                <c:pt idx="28905">
                  <c:v>0.89032137300000003</c:v>
                </c:pt>
                <c:pt idx="28906">
                  <c:v>0.89028169400000001</c:v>
                </c:pt>
                <c:pt idx="28907">
                  <c:v>0.89076208000000001</c:v>
                </c:pt>
                <c:pt idx="28908">
                  <c:v>0.89075090800000001</c:v>
                </c:pt>
                <c:pt idx="28909">
                  <c:v>0.89076670300000005</c:v>
                </c:pt>
                <c:pt idx="28910">
                  <c:v>0.890733573</c:v>
                </c:pt>
                <c:pt idx="28911">
                  <c:v>0.89076362099999995</c:v>
                </c:pt>
                <c:pt idx="28912">
                  <c:v>0.891202787</c:v>
                </c:pt>
                <c:pt idx="28913">
                  <c:v>0.89121049200000002</c:v>
                </c:pt>
                <c:pt idx="28914">
                  <c:v>0.89119623800000003</c:v>
                </c:pt>
                <c:pt idx="28915">
                  <c:v>0.89123591700000004</c:v>
                </c:pt>
                <c:pt idx="28916">
                  <c:v>0.89160535600000002</c:v>
                </c:pt>
                <c:pt idx="28917">
                  <c:v>0.891697042</c:v>
                </c:pt>
                <c:pt idx="28918">
                  <c:v>0.89168124699999995</c:v>
                </c:pt>
                <c:pt idx="28919">
                  <c:v>0.89174596699999997</c:v>
                </c:pt>
                <c:pt idx="28920">
                  <c:v>0.891633864</c:v>
                </c:pt>
                <c:pt idx="28921">
                  <c:v>0.89217396100000002</c:v>
                </c:pt>
                <c:pt idx="28922">
                  <c:v>0.89210615999999998</c:v>
                </c:pt>
                <c:pt idx="28923">
                  <c:v>0.89207611200000003</c:v>
                </c:pt>
                <c:pt idx="28924">
                  <c:v>0.89215200299999997</c:v>
                </c:pt>
                <c:pt idx="28925">
                  <c:v>0.89213774899999998</c:v>
                </c:pt>
                <c:pt idx="28926">
                  <c:v>0.89265588799999995</c:v>
                </c:pt>
                <c:pt idx="28927">
                  <c:v>0.89259579200000005</c:v>
                </c:pt>
                <c:pt idx="28928">
                  <c:v>0.892534155</c:v>
                </c:pt>
                <c:pt idx="28929">
                  <c:v>0.89257845599999996</c:v>
                </c:pt>
                <c:pt idx="28930">
                  <c:v>0.89305383500000002</c:v>
                </c:pt>
                <c:pt idx="28931">
                  <c:v>0.89305229399999997</c:v>
                </c:pt>
                <c:pt idx="28932">
                  <c:v>0.89308696499999995</c:v>
                </c:pt>
                <c:pt idx="28933">
                  <c:v>0.89301107400000002</c:v>
                </c:pt>
                <c:pt idx="28934">
                  <c:v>0.89306808800000004</c:v>
                </c:pt>
                <c:pt idx="28935">
                  <c:v>0.89355926100000005</c:v>
                </c:pt>
                <c:pt idx="28936">
                  <c:v>0.89350571400000001</c:v>
                </c:pt>
                <c:pt idx="28937">
                  <c:v>0.89349762399999999</c:v>
                </c:pt>
                <c:pt idx="28938">
                  <c:v>0.89354346699999998</c:v>
                </c:pt>
                <c:pt idx="28939">
                  <c:v>0.89357813799999997</c:v>
                </c:pt>
                <c:pt idx="28940">
                  <c:v>0.89399688600000005</c:v>
                </c:pt>
                <c:pt idx="28941">
                  <c:v>0.89401730400000001</c:v>
                </c:pt>
                <c:pt idx="28942">
                  <c:v>0.89401576299999996</c:v>
                </c:pt>
                <c:pt idx="28943">
                  <c:v>0.89393679000000004</c:v>
                </c:pt>
                <c:pt idx="28944">
                  <c:v>0.89445492900000001</c:v>
                </c:pt>
                <c:pt idx="28945">
                  <c:v>0.89442334000000001</c:v>
                </c:pt>
                <c:pt idx="28946">
                  <c:v>0.89441370899999995</c:v>
                </c:pt>
                <c:pt idx="28947">
                  <c:v>0.894500772</c:v>
                </c:pt>
                <c:pt idx="28948">
                  <c:v>0.89444375700000001</c:v>
                </c:pt>
                <c:pt idx="28949">
                  <c:v>0.89493184800000003</c:v>
                </c:pt>
                <c:pt idx="28950">
                  <c:v>0.89491605399999996</c:v>
                </c:pt>
                <c:pt idx="28951">
                  <c:v>0.89493184800000003</c:v>
                </c:pt>
                <c:pt idx="28952">
                  <c:v>0.89497769100000002</c:v>
                </c:pt>
                <c:pt idx="28953">
                  <c:v>0.89533133600000003</c:v>
                </c:pt>
                <c:pt idx="28954">
                  <c:v>0.89537101500000005</c:v>
                </c:pt>
                <c:pt idx="28955">
                  <c:v>0.89543573399999998</c:v>
                </c:pt>
                <c:pt idx="28956">
                  <c:v>0.89530783599999997</c:v>
                </c:pt>
                <c:pt idx="28957">
                  <c:v>0.89538989099999999</c:v>
                </c:pt>
                <c:pt idx="28958">
                  <c:v>0.89584485199999997</c:v>
                </c:pt>
                <c:pt idx="28959">
                  <c:v>0.89583213900000003</c:v>
                </c:pt>
                <c:pt idx="28960">
                  <c:v>0.89589377699999995</c:v>
                </c:pt>
                <c:pt idx="28961">
                  <c:v>0.89587490000000003</c:v>
                </c:pt>
                <c:pt idx="28962">
                  <c:v>0.89583213900000003</c:v>
                </c:pt>
                <c:pt idx="28963">
                  <c:v>0.89628555899999995</c:v>
                </c:pt>
                <c:pt idx="28964">
                  <c:v>0.89634873800000003</c:v>
                </c:pt>
                <c:pt idx="28965">
                  <c:v>0.89636453199999999</c:v>
                </c:pt>
                <c:pt idx="28966">
                  <c:v>0.89627284699999998</c:v>
                </c:pt>
                <c:pt idx="28967">
                  <c:v>0.89674822499999995</c:v>
                </c:pt>
                <c:pt idx="28968">
                  <c:v>0.89671971699999997</c:v>
                </c:pt>
                <c:pt idx="28969">
                  <c:v>0.89674360200000003</c:v>
                </c:pt>
                <c:pt idx="28970">
                  <c:v>0.89682257499999996</c:v>
                </c:pt>
                <c:pt idx="28971">
                  <c:v>0.89675939699999996</c:v>
                </c:pt>
                <c:pt idx="28972">
                  <c:v>0.89729795300000004</c:v>
                </c:pt>
                <c:pt idx="28973">
                  <c:v>0.89721743899999995</c:v>
                </c:pt>
                <c:pt idx="28974">
                  <c:v>0.89723631599999998</c:v>
                </c:pt>
                <c:pt idx="28975">
                  <c:v>0.89723477500000004</c:v>
                </c:pt>
                <c:pt idx="28976">
                  <c:v>0.89722052100000005</c:v>
                </c:pt>
                <c:pt idx="28977">
                  <c:v>0.897692818</c:v>
                </c:pt>
                <c:pt idx="28978">
                  <c:v>0.89769435799999997</c:v>
                </c:pt>
                <c:pt idx="28979">
                  <c:v>0.897744824</c:v>
                </c:pt>
                <c:pt idx="28980">
                  <c:v>0.89767394099999998</c:v>
                </c:pt>
                <c:pt idx="28981">
                  <c:v>0.89813660699999998</c:v>
                </c:pt>
                <c:pt idx="28982">
                  <c:v>0.89817936799999998</c:v>
                </c:pt>
                <c:pt idx="28983">
                  <c:v>0.89812389400000003</c:v>
                </c:pt>
                <c:pt idx="28984">
                  <c:v>0.89818090799999994</c:v>
                </c:pt>
                <c:pt idx="28985">
                  <c:v>0.89816357300000005</c:v>
                </c:pt>
                <c:pt idx="28986">
                  <c:v>0.89861198499999995</c:v>
                </c:pt>
                <c:pt idx="28987">
                  <c:v>0.89859310800000003</c:v>
                </c:pt>
                <c:pt idx="28988">
                  <c:v>0.89864049199999996</c:v>
                </c:pt>
                <c:pt idx="28989">
                  <c:v>0.89857423199999997</c:v>
                </c:pt>
                <c:pt idx="28990">
                  <c:v>0.89913975499999998</c:v>
                </c:pt>
                <c:pt idx="28991">
                  <c:v>0.89905269200000004</c:v>
                </c:pt>
                <c:pt idx="28992">
                  <c:v>0.89911278900000002</c:v>
                </c:pt>
                <c:pt idx="28993">
                  <c:v>0.899079658</c:v>
                </c:pt>
                <c:pt idx="28994">
                  <c:v>0.89911741099999998</c:v>
                </c:pt>
                <c:pt idx="28995">
                  <c:v>0.89955349600000001</c:v>
                </c:pt>
                <c:pt idx="28996">
                  <c:v>0.89957237199999995</c:v>
                </c:pt>
                <c:pt idx="28997">
                  <c:v>0.89955811900000004</c:v>
                </c:pt>
                <c:pt idx="28998">
                  <c:v>0.89944447500000002</c:v>
                </c:pt>
                <c:pt idx="28999">
                  <c:v>0.89951073500000001</c:v>
                </c:pt>
                <c:pt idx="29000">
                  <c:v>0.90002887399999998</c:v>
                </c:pt>
                <c:pt idx="29001">
                  <c:v>0.89999420299999999</c:v>
                </c:pt>
                <c:pt idx="29002">
                  <c:v>0.90002887399999998</c:v>
                </c:pt>
                <c:pt idx="29003">
                  <c:v>0.90000036699999997</c:v>
                </c:pt>
                <c:pt idx="29004">
                  <c:v>0.90048845799999999</c:v>
                </c:pt>
                <c:pt idx="29005">
                  <c:v>0.90043799199999996</c:v>
                </c:pt>
                <c:pt idx="29006">
                  <c:v>0.90050271100000001</c:v>
                </c:pt>
                <c:pt idx="29007">
                  <c:v>0.90042373799999997</c:v>
                </c:pt>
                <c:pt idx="29008">
                  <c:v>0.90047266299999995</c:v>
                </c:pt>
                <c:pt idx="29009">
                  <c:v>0.90095921300000004</c:v>
                </c:pt>
                <c:pt idx="29010">
                  <c:v>0.90097500799999997</c:v>
                </c:pt>
                <c:pt idx="29011">
                  <c:v>0.90089449399999999</c:v>
                </c:pt>
                <c:pt idx="29012">
                  <c:v>0.90092608299999999</c:v>
                </c:pt>
                <c:pt idx="29013">
                  <c:v>0.90092916499999998</c:v>
                </c:pt>
                <c:pt idx="29014">
                  <c:v>0.90138104399999996</c:v>
                </c:pt>
                <c:pt idx="29015">
                  <c:v>0.90138104399999996</c:v>
                </c:pt>
                <c:pt idx="29016">
                  <c:v>0.90139029000000004</c:v>
                </c:pt>
                <c:pt idx="29017">
                  <c:v>0.90140454299999995</c:v>
                </c:pt>
                <c:pt idx="29018">
                  <c:v>0.90179324400000005</c:v>
                </c:pt>
                <c:pt idx="29019">
                  <c:v>0.90184679099999998</c:v>
                </c:pt>
                <c:pt idx="29020">
                  <c:v>0.90179632600000004</c:v>
                </c:pt>
                <c:pt idx="29021">
                  <c:v>0.90184216900000003</c:v>
                </c:pt>
                <c:pt idx="29022">
                  <c:v>0.90185642200000005</c:v>
                </c:pt>
                <c:pt idx="29023">
                  <c:v>0.90231446500000001</c:v>
                </c:pt>
                <c:pt idx="29024">
                  <c:v>0.90233025899999997</c:v>
                </c:pt>
                <c:pt idx="29025">
                  <c:v>0.90223395100000003</c:v>
                </c:pt>
                <c:pt idx="29026">
                  <c:v>0.90228287600000001</c:v>
                </c:pt>
                <c:pt idx="29027">
                  <c:v>0.90278522000000005</c:v>
                </c:pt>
                <c:pt idx="29028">
                  <c:v>0.90278984299999998</c:v>
                </c:pt>
                <c:pt idx="29029">
                  <c:v>0.90270778799999996</c:v>
                </c:pt>
                <c:pt idx="29030">
                  <c:v>0.90276942599999999</c:v>
                </c:pt>
                <c:pt idx="29031">
                  <c:v>0.90277404900000002</c:v>
                </c:pt>
                <c:pt idx="29032">
                  <c:v>0.903260599</c:v>
                </c:pt>
                <c:pt idx="29033">
                  <c:v>0.90318162599999996</c:v>
                </c:pt>
                <c:pt idx="29034">
                  <c:v>0.90321629699999995</c:v>
                </c:pt>
                <c:pt idx="29035">
                  <c:v>0.90326214000000005</c:v>
                </c:pt>
                <c:pt idx="29036">
                  <c:v>0.90324326300000002</c:v>
                </c:pt>
                <c:pt idx="29037">
                  <c:v>0.90373597699999997</c:v>
                </c:pt>
                <c:pt idx="29038">
                  <c:v>0.90369321599999997</c:v>
                </c:pt>
                <c:pt idx="29039">
                  <c:v>0.90370592900000002</c:v>
                </c:pt>
                <c:pt idx="29040">
                  <c:v>0.90370746999999996</c:v>
                </c:pt>
                <c:pt idx="29041">
                  <c:v>0.90417360199999997</c:v>
                </c:pt>
                <c:pt idx="29042">
                  <c:v>0.90408499899999994</c:v>
                </c:pt>
                <c:pt idx="29043">
                  <c:v>0.90414971799999999</c:v>
                </c:pt>
                <c:pt idx="29044">
                  <c:v>0.90414509499999995</c:v>
                </c:pt>
                <c:pt idx="29045">
                  <c:v>0.90419093800000006</c:v>
                </c:pt>
                <c:pt idx="29046">
                  <c:v>0.90463472700000003</c:v>
                </c:pt>
                <c:pt idx="29047">
                  <c:v>0.90462047300000004</c:v>
                </c:pt>
                <c:pt idx="29048">
                  <c:v>0.90466631600000003</c:v>
                </c:pt>
                <c:pt idx="29049">
                  <c:v>0.90458888400000004</c:v>
                </c:pt>
                <c:pt idx="29050">
                  <c:v>0.90457000799999998</c:v>
                </c:pt>
                <c:pt idx="29051">
                  <c:v>0.90507389299999996</c:v>
                </c:pt>
                <c:pt idx="29052">
                  <c:v>0.90510394100000002</c:v>
                </c:pt>
                <c:pt idx="29053">
                  <c:v>0.905046927</c:v>
                </c:pt>
                <c:pt idx="29054">
                  <c:v>0.90508005700000005</c:v>
                </c:pt>
                <c:pt idx="29055">
                  <c:v>0.90553501800000002</c:v>
                </c:pt>
                <c:pt idx="29056">
                  <c:v>0.90557931999999997</c:v>
                </c:pt>
                <c:pt idx="29057">
                  <c:v>0.90551768200000005</c:v>
                </c:pt>
                <c:pt idx="29058">
                  <c:v>0.90545604499999999</c:v>
                </c:pt>
                <c:pt idx="29059">
                  <c:v>0.90548609300000005</c:v>
                </c:pt>
                <c:pt idx="29060">
                  <c:v>0.905947218</c:v>
                </c:pt>
                <c:pt idx="29061">
                  <c:v>0.90595838900000003</c:v>
                </c:pt>
                <c:pt idx="29062">
                  <c:v>0.90588095800000001</c:v>
                </c:pt>
                <c:pt idx="29063">
                  <c:v>0.90597726599999995</c:v>
                </c:pt>
                <c:pt idx="29064">
                  <c:v>0.90646535699999997</c:v>
                </c:pt>
                <c:pt idx="29065">
                  <c:v>0.90649540500000003</c:v>
                </c:pt>
                <c:pt idx="29066">
                  <c:v>0.90648269199999998</c:v>
                </c:pt>
                <c:pt idx="29067">
                  <c:v>0.90646689800000002</c:v>
                </c:pt>
                <c:pt idx="29068">
                  <c:v>0.90649540500000003</c:v>
                </c:pt>
                <c:pt idx="29069">
                  <c:v>0.906939194</c:v>
                </c:pt>
                <c:pt idx="29070">
                  <c:v>0.90687447499999996</c:v>
                </c:pt>
                <c:pt idx="29071">
                  <c:v>0.90692494099999998</c:v>
                </c:pt>
                <c:pt idx="29072">
                  <c:v>0.90690760500000001</c:v>
                </c:pt>
                <c:pt idx="29073">
                  <c:v>0.906953448</c:v>
                </c:pt>
                <c:pt idx="29074">
                  <c:v>0.90732134600000003</c:v>
                </c:pt>
                <c:pt idx="29075">
                  <c:v>0.90738606499999996</c:v>
                </c:pt>
                <c:pt idx="29076">
                  <c:v>0.90739261400000004</c:v>
                </c:pt>
                <c:pt idx="29077">
                  <c:v>0.90742882599999997</c:v>
                </c:pt>
                <c:pt idx="29078">
                  <c:v>0.90780481400000002</c:v>
                </c:pt>
                <c:pt idx="29079">
                  <c:v>0.90782368999999996</c:v>
                </c:pt>
                <c:pt idx="29080">
                  <c:v>0.90785219800000005</c:v>
                </c:pt>
                <c:pt idx="29081">
                  <c:v>0.90790112199999995</c:v>
                </c:pt>
                <c:pt idx="29082">
                  <c:v>0.90785373899999999</c:v>
                </c:pt>
                <c:pt idx="29083">
                  <c:v>0.90834337099999996</c:v>
                </c:pt>
                <c:pt idx="29084">
                  <c:v>0.90836378799999995</c:v>
                </c:pt>
                <c:pt idx="29085">
                  <c:v>0.90827865100000005</c:v>
                </c:pt>
                <c:pt idx="29086">
                  <c:v>0.90829598700000003</c:v>
                </c:pt>
                <c:pt idx="29087">
                  <c:v>0.90839383600000001</c:v>
                </c:pt>
                <c:pt idx="29088">
                  <c:v>0.90880141299999995</c:v>
                </c:pt>
                <c:pt idx="29089">
                  <c:v>0.90879987200000001</c:v>
                </c:pt>
                <c:pt idx="29090">
                  <c:v>0.908802954</c:v>
                </c:pt>
                <c:pt idx="29091">
                  <c:v>0.908845715</c:v>
                </c:pt>
                <c:pt idx="29092">
                  <c:v>0.90924674299999997</c:v>
                </c:pt>
                <c:pt idx="29093">
                  <c:v>0.90925483299999998</c:v>
                </c:pt>
                <c:pt idx="29094">
                  <c:v>0.90927216899999996</c:v>
                </c:pt>
                <c:pt idx="29095">
                  <c:v>0.90929104500000002</c:v>
                </c:pt>
                <c:pt idx="29096">
                  <c:v>0.90929258599999996</c:v>
                </c:pt>
                <c:pt idx="29097">
                  <c:v>0.90969862199999996</c:v>
                </c:pt>
                <c:pt idx="29098">
                  <c:v>0.90968590999999999</c:v>
                </c:pt>
                <c:pt idx="29099">
                  <c:v>0.90971749899999999</c:v>
                </c:pt>
                <c:pt idx="29100">
                  <c:v>0.90973483399999999</c:v>
                </c:pt>
                <c:pt idx="29101">
                  <c:v>0.91009502799999997</c:v>
                </c:pt>
                <c:pt idx="29102">
                  <c:v>0.91020713099999995</c:v>
                </c:pt>
                <c:pt idx="29103">
                  <c:v>0.91017400100000001</c:v>
                </c:pt>
                <c:pt idx="29104">
                  <c:v>0.91015666500000003</c:v>
                </c:pt>
                <c:pt idx="29105">
                  <c:v>0.91017245999999996</c:v>
                </c:pt>
                <c:pt idx="29106">
                  <c:v>0.91060199500000005</c:v>
                </c:pt>
                <c:pt idx="29107">
                  <c:v>0.91061470799999999</c:v>
                </c:pt>
                <c:pt idx="29108">
                  <c:v>0.91061933100000003</c:v>
                </c:pt>
                <c:pt idx="29109">
                  <c:v>0.91063512499999999</c:v>
                </c:pt>
                <c:pt idx="29110">
                  <c:v>0.91059891299999995</c:v>
                </c:pt>
                <c:pt idx="29111">
                  <c:v>0.91108854500000003</c:v>
                </c:pt>
                <c:pt idx="29112">
                  <c:v>0.91112013400000003</c:v>
                </c:pt>
                <c:pt idx="29113">
                  <c:v>0.91107583199999997</c:v>
                </c:pt>
                <c:pt idx="29114">
                  <c:v>0.91106312</c:v>
                </c:pt>
                <c:pt idx="29115">
                  <c:v>0.91161130700000004</c:v>
                </c:pt>
                <c:pt idx="29116">
                  <c:v>0.91153387500000005</c:v>
                </c:pt>
                <c:pt idx="29117">
                  <c:v>0.91148186899999994</c:v>
                </c:pt>
                <c:pt idx="29118">
                  <c:v>0.91155930100000004</c:v>
                </c:pt>
                <c:pt idx="29119">
                  <c:v>0.91147069700000005</c:v>
                </c:pt>
                <c:pt idx="29120">
                  <c:v>0.91194453399999997</c:v>
                </c:pt>
                <c:pt idx="29121">
                  <c:v>0.91197612299999997</c:v>
                </c:pt>
                <c:pt idx="29122">
                  <c:v>0.91200463099999995</c:v>
                </c:pt>
                <c:pt idx="29123">
                  <c:v>0.91195724700000003</c:v>
                </c:pt>
                <c:pt idx="29124">
                  <c:v>0.91200771300000005</c:v>
                </c:pt>
                <c:pt idx="29125">
                  <c:v>0.91247384499999995</c:v>
                </c:pt>
                <c:pt idx="29126">
                  <c:v>0.91242954300000001</c:v>
                </c:pt>
                <c:pt idx="29127">
                  <c:v>0.91250851600000005</c:v>
                </c:pt>
                <c:pt idx="29128">
                  <c:v>0.91252277000000004</c:v>
                </c:pt>
                <c:pt idx="29129">
                  <c:v>0.91295230500000002</c:v>
                </c:pt>
                <c:pt idx="29130">
                  <c:v>0.91293188800000002</c:v>
                </c:pt>
                <c:pt idx="29131">
                  <c:v>0.91293342899999996</c:v>
                </c:pt>
                <c:pt idx="29132">
                  <c:v>0.91293034699999998</c:v>
                </c:pt>
                <c:pt idx="29133">
                  <c:v>0.91292225699999996</c:v>
                </c:pt>
                <c:pt idx="29134">
                  <c:v>0.91337721800000005</c:v>
                </c:pt>
                <c:pt idx="29135">
                  <c:v>0.91335988199999996</c:v>
                </c:pt>
                <c:pt idx="29136">
                  <c:v>0.91335025199999997</c:v>
                </c:pt>
                <c:pt idx="29137">
                  <c:v>0.91338184099999997</c:v>
                </c:pt>
                <c:pt idx="29138">
                  <c:v>0.91386839099999995</c:v>
                </c:pt>
                <c:pt idx="29139">
                  <c:v>0.91380521199999998</c:v>
                </c:pt>
                <c:pt idx="29140">
                  <c:v>0.91381946599999997</c:v>
                </c:pt>
                <c:pt idx="29141">
                  <c:v>0.91381484300000004</c:v>
                </c:pt>
                <c:pt idx="29142">
                  <c:v>0.91383217900000002</c:v>
                </c:pt>
                <c:pt idx="29143">
                  <c:v>0.91435494100000003</c:v>
                </c:pt>
                <c:pt idx="29144">
                  <c:v>0.914244379</c:v>
                </c:pt>
                <c:pt idx="29145">
                  <c:v>0.91430909800000004</c:v>
                </c:pt>
                <c:pt idx="29146">
                  <c:v>0.91425863200000002</c:v>
                </c:pt>
                <c:pt idx="29147">
                  <c:v>0.91431063899999998</c:v>
                </c:pt>
                <c:pt idx="29148">
                  <c:v>0.91477022299999999</c:v>
                </c:pt>
                <c:pt idx="29149">
                  <c:v>0.91481144299999995</c:v>
                </c:pt>
                <c:pt idx="29150">
                  <c:v>0.91478139400000003</c:v>
                </c:pt>
                <c:pt idx="29151">
                  <c:v>0.91473709299999995</c:v>
                </c:pt>
                <c:pt idx="29152">
                  <c:v>0.915267944</c:v>
                </c:pt>
                <c:pt idx="29153">
                  <c:v>0.91525369099999998</c:v>
                </c:pt>
                <c:pt idx="29154">
                  <c:v>0.91525677299999997</c:v>
                </c:pt>
                <c:pt idx="29155">
                  <c:v>0.91522826499999999</c:v>
                </c:pt>
                <c:pt idx="29156">
                  <c:v>0.91526640299999995</c:v>
                </c:pt>
                <c:pt idx="29157">
                  <c:v>0.91563121999999997</c:v>
                </c:pt>
                <c:pt idx="29158">
                  <c:v>0.91569593900000001</c:v>
                </c:pt>
                <c:pt idx="29159">
                  <c:v>0.91571635600000001</c:v>
                </c:pt>
                <c:pt idx="29160">
                  <c:v>0.915773371</c:v>
                </c:pt>
                <c:pt idx="29161">
                  <c:v>0.91574024099999995</c:v>
                </c:pt>
                <c:pt idx="29162">
                  <c:v>0.91616669399999995</c:v>
                </c:pt>
                <c:pt idx="29163">
                  <c:v>0.91629150999999998</c:v>
                </c:pt>
                <c:pt idx="29164">
                  <c:v>0.91620444700000003</c:v>
                </c:pt>
                <c:pt idx="29165">
                  <c:v>0.91615552300000003</c:v>
                </c:pt>
                <c:pt idx="29166">
                  <c:v>0.91664361400000005</c:v>
                </c:pt>
                <c:pt idx="29167">
                  <c:v>0.91661356500000002</c:v>
                </c:pt>
                <c:pt idx="29168">
                  <c:v>0.91665786699999996</c:v>
                </c:pt>
                <c:pt idx="29169">
                  <c:v>0.916673662</c:v>
                </c:pt>
                <c:pt idx="29170">
                  <c:v>0.91653613300000003</c:v>
                </c:pt>
                <c:pt idx="29171">
                  <c:v>0.91713324500000004</c:v>
                </c:pt>
                <c:pt idx="29172">
                  <c:v>0.91713324500000004</c:v>
                </c:pt>
                <c:pt idx="29173">
                  <c:v>0.91708123900000005</c:v>
                </c:pt>
                <c:pt idx="29174">
                  <c:v>0.91705427299999998</c:v>
                </c:pt>
                <c:pt idx="29175">
                  <c:v>0.917591288</c:v>
                </c:pt>
                <c:pt idx="29176">
                  <c:v>0.91759436999999999</c:v>
                </c:pt>
                <c:pt idx="29177">
                  <c:v>0.917548527</c:v>
                </c:pt>
                <c:pt idx="29178">
                  <c:v>0.91754698599999995</c:v>
                </c:pt>
                <c:pt idx="29179">
                  <c:v>0.91755353500000003</c:v>
                </c:pt>
                <c:pt idx="29180">
                  <c:v>0.91803045500000002</c:v>
                </c:pt>
                <c:pt idx="29181">
                  <c:v>0.91804624899999998</c:v>
                </c:pt>
                <c:pt idx="29182">
                  <c:v>0.91801774199999997</c:v>
                </c:pt>
                <c:pt idx="29183">
                  <c:v>0.91806358499999996</c:v>
                </c:pt>
                <c:pt idx="29184">
                  <c:v>0.91807937900000003</c:v>
                </c:pt>
                <c:pt idx="29185">
                  <c:v>0.91852470900000005</c:v>
                </c:pt>
                <c:pt idx="29186">
                  <c:v>0.91853742199999999</c:v>
                </c:pt>
                <c:pt idx="29187">
                  <c:v>0.91854050399999998</c:v>
                </c:pt>
                <c:pt idx="29188">
                  <c:v>0.91841568799999995</c:v>
                </c:pt>
                <c:pt idx="29189">
                  <c:v>0.91894808100000003</c:v>
                </c:pt>
                <c:pt idx="29190">
                  <c:v>0.91887064900000004</c:v>
                </c:pt>
                <c:pt idx="29191">
                  <c:v>0.91897812899999998</c:v>
                </c:pt>
                <c:pt idx="29192">
                  <c:v>0.91897967000000003</c:v>
                </c:pt>
                <c:pt idx="29193">
                  <c:v>0.91894345799999999</c:v>
                </c:pt>
                <c:pt idx="29194">
                  <c:v>0.91943154900000001</c:v>
                </c:pt>
                <c:pt idx="29195">
                  <c:v>0.919434631</c:v>
                </c:pt>
                <c:pt idx="29196">
                  <c:v>0.91946622</c:v>
                </c:pt>
                <c:pt idx="29197">
                  <c:v>0.91940150099999995</c:v>
                </c:pt>
                <c:pt idx="29198">
                  <c:v>0.91943308999999995</c:v>
                </c:pt>
                <c:pt idx="29199">
                  <c:v>0.91984991299999996</c:v>
                </c:pt>
                <c:pt idx="29200">
                  <c:v>0.91989421500000002</c:v>
                </c:pt>
                <c:pt idx="29201">
                  <c:v>0.91985299499999995</c:v>
                </c:pt>
                <c:pt idx="29202">
                  <c:v>0.91986570700000003</c:v>
                </c:pt>
                <c:pt idx="29203">
                  <c:v>0.920334922</c:v>
                </c:pt>
                <c:pt idx="29204">
                  <c:v>0.92041235399999999</c:v>
                </c:pt>
                <c:pt idx="29205">
                  <c:v>0.92034917500000002</c:v>
                </c:pt>
                <c:pt idx="29206">
                  <c:v>0.92033646300000005</c:v>
                </c:pt>
                <c:pt idx="29207">
                  <c:v>0.92033646300000005</c:v>
                </c:pt>
                <c:pt idx="29208">
                  <c:v>0.92082455399999996</c:v>
                </c:pt>
                <c:pt idx="29209">
                  <c:v>0.92079912799999997</c:v>
                </c:pt>
                <c:pt idx="29210">
                  <c:v>0.92076291600000004</c:v>
                </c:pt>
                <c:pt idx="29211">
                  <c:v>0.92078025200000002</c:v>
                </c:pt>
                <c:pt idx="29212">
                  <c:v>0.92126834300000005</c:v>
                </c:pt>
                <c:pt idx="29213">
                  <c:v>0.92126988399999998</c:v>
                </c:pt>
                <c:pt idx="29214">
                  <c:v>0.92129839099999999</c:v>
                </c:pt>
                <c:pt idx="29215">
                  <c:v>0.92129839099999999</c:v>
                </c:pt>
                <c:pt idx="29216">
                  <c:v>0.92128105599999999</c:v>
                </c:pt>
                <c:pt idx="29217">
                  <c:v>0.92177222800000003</c:v>
                </c:pt>
                <c:pt idx="29218">
                  <c:v>0.92173909799999998</c:v>
                </c:pt>
                <c:pt idx="29219">
                  <c:v>0.92171213200000002</c:v>
                </c:pt>
                <c:pt idx="29220">
                  <c:v>0.92177376899999997</c:v>
                </c:pt>
                <c:pt idx="29221">
                  <c:v>0.92159848799999999</c:v>
                </c:pt>
                <c:pt idx="29222">
                  <c:v>0.92223181200000004</c:v>
                </c:pt>
                <c:pt idx="29223">
                  <c:v>0.92217980600000005</c:v>
                </c:pt>
                <c:pt idx="29224">
                  <c:v>0.92216555200000005</c:v>
                </c:pt>
                <c:pt idx="29225">
                  <c:v>0.92218750999999999</c:v>
                </c:pt>
                <c:pt idx="29226">
                  <c:v>0.92263938899999998</c:v>
                </c:pt>
                <c:pt idx="29227">
                  <c:v>0.92265980700000005</c:v>
                </c:pt>
                <c:pt idx="29228">
                  <c:v>0.92257775200000003</c:v>
                </c:pt>
                <c:pt idx="29229">
                  <c:v>0.92264093000000003</c:v>
                </c:pt>
                <c:pt idx="29230">
                  <c:v>0.92263630699999999</c:v>
                </c:pt>
                <c:pt idx="29231">
                  <c:v>0.92309743200000005</c:v>
                </c:pt>
                <c:pt idx="29232">
                  <c:v>0.923095891</c:v>
                </c:pt>
                <c:pt idx="29233">
                  <c:v>0.923095891</c:v>
                </c:pt>
                <c:pt idx="29234">
                  <c:v>0.92311476699999995</c:v>
                </c:pt>
                <c:pt idx="29235">
                  <c:v>0.92306738399999999</c:v>
                </c:pt>
                <c:pt idx="29236">
                  <c:v>0.92361711199999996</c:v>
                </c:pt>
                <c:pt idx="29237">
                  <c:v>0.92361557100000002</c:v>
                </c:pt>
                <c:pt idx="29238">
                  <c:v>0.92356972800000003</c:v>
                </c:pt>
                <c:pt idx="29239">
                  <c:v>0.92361402999999997</c:v>
                </c:pt>
                <c:pt idx="29240">
                  <c:v>0.92404356600000004</c:v>
                </c:pt>
                <c:pt idx="29241">
                  <c:v>0.92404048400000005</c:v>
                </c:pt>
                <c:pt idx="29242">
                  <c:v>0.923996182</c:v>
                </c:pt>
                <c:pt idx="29243">
                  <c:v>0.92404356600000004</c:v>
                </c:pt>
                <c:pt idx="29244">
                  <c:v>0.92404818799999999</c:v>
                </c:pt>
                <c:pt idx="29245">
                  <c:v>0.92449852700000001</c:v>
                </c:pt>
                <c:pt idx="29246">
                  <c:v>0.92443997099999997</c:v>
                </c:pt>
                <c:pt idx="29247">
                  <c:v>0.92455053300000001</c:v>
                </c:pt>
                <c:pt idx="29248">
                  <c:v>0.92448581399999996</c:v>
                </c:pt>
                <c:pt idx="29249">
                  <c:v>0.92497390499999999</c:v>
                </c:pt>
                <c:pt idx="29250">
                  <c:v>0.92497236400000005</c:v>
                </c:pt>
                <c:pt idx="29251">
                  <c:v>0.92495965099999999</c:v>
                </c:pt>
                <c:pt idx="29252">
                  <c:v>0.92494231599999999</c:v>
                </c:pt>
                <c:pt idx="29253">
                  <c:v>0.92499432199999998</c:v>
                </c:pt>
                <c:pt idx="29254">
                  <c:v>0.92538764600000001</c:v>
                </c:pt>
                <c:pt idx="29255">
                  <c:v>0.92544620099999997</c:v>
                </c:pt>
                <c:pt idx="29256">
                  <c:v>0.92544620099999997</c:v>
                </c:pt>
                <c:pt idx="29257">
                  <c:v>0.92544774200000002</c:v>
                </c:pt>
                <c:pt idx="29258">
                  <c:v>0.92538610499999996</c:v>
                </c:pt>
                <c:pt idx="29259">
                  <c:v>0.92592157900000005</c:v>
                </c:pt>
                <c:pt idx="29260">
                  <c:v>0.92590578499999998</c:v>
                </c:pt>
                <c:pt idx="29261">
                  <c:v>0.92589461299999998</c:v>
                </c:pt>
                <c:pt idx="29262">
                  <c:v>0.92593429199999999</c:v>
                </c:pt>
                <c:pt idx="29263">
                  <c:v>0.92630219000000003</c:v>
                </c:pt>
                <c:pt idx="29264">
                  <c:v>0.926425465</c:v>
                </c:pt>
                <c:pt idx="29265">
                  <c:v>0.92639541700000005</c:v>
                </c:pt>
                <c:pt idx="29266">
                  <c:v>0.92639079400000002</c:v>
                </c:pt>
                <c:pt idx="29267">
                  <c:v>0.92630373099999996</c:v>
                </c:pt>
                <c:pt idx="29268">
                  <c:v>0.92679336300000004</c:v>
                </c:pt>
                <c:pt idx="29269">
                  <c:v>0.92679490399999997</c:v>
                </c:pt>
                <c:pt idx="29270">
                  <c:v>0.92688196700000003</c:v>
                </c:pt>
                <c:pt idx="29271">
                  <c:v>0.92682495200000004</c:v>
                </c:pt>
                <c:pt idx="29272">
                  <c:v>0.92677294600000004</c:v>
                </c:pt>
                <c:pt idx="29273">
                  <c:v>0.92730842000000002</c:v>
                </c:pt>
                <c:pt idx="29274">
                  <c:v>0.927262578</c:v>
                </c:pt>
                <c:pt idx="29275">
                  <c:v>0.927262578</c:v>
                </c:pt>
                <c:pt idx="29276">
                  <c:v>0.927282995</c:v>
                </c:pt>
                <c:pt idx="29277">
                  <c:v>0.92769211299999998</c:v>
                </c:pt>
                <c:pt idx="29278">
                  <c:v>0.92772524300000003</c:v>
                </c:pt>
                <c:pt idx="29279">
                  <c:v>0.92778379899999996</c:v>
                </c:pt>
                <c:pt idx="29280">
                  <c:v>0.92777108600000002</c:v>
                </c:pt>
                <c:pt idx="29281">
                  <c:v>0.92770790800000003</c:v>
                </c:pt>
                <c:pt idx="29282">
                  <c:v>0.92822912899999999</c:v>
                </c:pt>
                <c:pt idx="29283">
                  <c:v>0.92822296500000001</c:v>
                </c:pt>
                <c:pt idx="29284">
                  <c:v>0.928226047</c:v>
                </c:pt>
                <c:pt idx="29285">
                  <c:v>0.92817558099999997</c:v>
                </c:pt>
                <c:pt idx="29286">
                  <c:v>0.92866983599999997</c:v>
                </c:pt>
                <c:pt idx="29287">
                  <c:v>0.928649418</c:v>
                </c:pt>
                <c:pt idx="29288">
                  <c:v>0.92865095900000005</c:v>
                </c:pt>
                <c:pt idx="29289">
                  <c:v>0.92863670600000003</c:v>
                </c:pt>
                <c:pt idx="29290">
                  <c:v>0.92865404100000004</c:v>
                </c:pt>
                <c:pt idx="29291">
                  <c:v>0.92911054299999996</c:v>
                </c:pt>
                <c:pt idx="29292">
                  <c:v>0.92914059100000002</c:v>
                </c:pt>
                <c:pt idx="29293">
                  <c:v>0.92915946800000004</c:v>
                </c:pt>
                <c:pt idx="29294">
                  <c:v>0.92912479699999995</c:v>
                </c:pt>
                <c:pt idx="29295">
                  <c:v>0.92905699600000002</c:v>
                </c:pt>
                <c:pt idx="29296">
                  <c:v>0.92958283900000005</c:v>
                </c:pt>
                <c:pt idx="29297">
                  <c:v>0.92960980599999998</c:v>
                </c:pt>
                <c:pt idx="29298">
                  <c:v>0.92957166800000002</c:v>
                </c:pt>
                <c:pt idx="29299">
                  <c:v>0.92953545599999998</c:v>
                </c:pt>
                <c:pt idx="29300">
                  <c:v>0.93000775199999997</c:v>
                </c:pt>
                <c:pt idx="29301">
                  <c:v>0.92999195800000001</c:v>
                </c:pt>
                <c:pt idx="29302">
                  <c:v>0.93011677299999995</c:v>
                </c:pt>
                <c:pt idx="29303">
                  <c:v>0.930012375</c:v>
                </c:pt>
                <c:pt idx="29304">
                  <c:v>0.93006938900000002</c:v>
                </c:pt>
                <c:pt idx="29305">
                  <c:v>0.93047195900000002</c:v>
                </c:pt>
                <c:pt idx="29306">
                  <c:v>0.93043574699999998</c:v>
                </c:pt>
                <c:pt idx="29307">
                  <c:v>0.930549391</c:v>
                </c:pt>
                <c:pt idx="29308">
                  <c:v>0.93057019299999999</c:v>
                </c:pt>
                <c:pt idx="29309">
                  <c:v>0.93063645299999997</c:v>
                </c:pt>
                <c:pt idx="29310">
                  <c:v>0.931018605</c:v>
                </c:pt>
                <c:pt idx="29311">
                  <c:v>0.93095850899999999</c:v>
                </c:pt>
                <c:pt idx="29312">
                  <c:v>0.93093963199999996</c:v>
                </c:pt>
                <c:pt idx="29313">
                  <c:v>0.93101398199999996</c:v>
                </c:pt>
                <c:pt idx="29314">
                  <c:v>0.93147664799999996</c:v>
                </c:pt>
                <c:pt idx="29315">
                  <c:v>0.93141346999999997</c:v>
                </c:pt>
                <c:pt idx="29316">
                  <c:v>0.93147510700000002</c:v>
                </c:pt>
                <c:pt idx="29317">
                  <c:v>0.93145931199999998</c:v>
                </c:pt>
                <c:pt idx="29318">
                  <c:v>0.93139767500000004</c:v>
                </c:pt>
                <c:pt idx="29319">
                  <c:v>0.93193314999999999</c:v>
                </c:pt>
                <c:pt idx="29320">
                  <c:v>0.931918896</c:v>
                </c:pt>
                <c:pt idx="29321">
                  <c:v>0.93188576599999995</c:v>
                </c:pt>
                <c:pt idx="29322">
                  <c:v>0.93188576599999995</c:v>
                </c:pt>
                <c:pt idx="29323">
                  <c:v>0.93234226799999997</c:v>
                </c:pt>
                <c:pt idx="29324">
                  <c:v>0.93237385699999997</c:v>
                </c:pt>
                <c:pt idx="29325">
                  <c:v>0.93230258899999996</c:v>
                </c:pt>
                <c:pt idx="29326">
                  <c:v>0.93229796600000003</c:v>
                </c:pt>
                <c:pt idx="29327">
                  <c:v>0.932324932</c:v>
                </c:pt>
                <c:pt idx="29328">
                  <c:v>0.932804933</c:v>
                </c:pt>
                <c:pt idx="29329">
                  <c:v>0.93283344099999999</c:v>
                </c:pt>
                <c:pt idx="29330">
                  <c:v>0.93282072800000004</c:v>
                </c:pt>
                <c:pt idx="29331">
                  <c:v>0.93281764599999994</c:v>
                </c:pt>
                <c:pt idx="29332">
                  <c:v>0.93280339199999995</c:v>
                </c:pt>
                <c:pt idx="29333">
                  <c:v>0.93327568900000002</c:v>
                </c:pt>
                <c:pt idx="29334">
                  <c:v>0.93319517500000004</c:v>
                </c:pt>
                <c:pt idx="29335">
                  <c:v>0.93322984600000003</c:v>
                </c:pt>
                <c:pt idx="29336">
                  <c:v>0.93328994200000004</c:v>
                </c:pt>
                <c:pt idx="29337">
                  <c:v>0.93371793700000005</c:v>
                </c:pt>
                <c:pt idx="29338">
                  <c:v>0.93369906000000003</c:v>
                </c:pt>
                <c:pt idx="29339">
                  <c:v>0.93370060099999996</c:v>
                </c:pt>
                <c:pt idx="29340">
                  <c:v>0.93376686200000003</c:v>
                </c:pt>
                <c:pt idx="29341">
                  <c:v>0.93373065</c:v>
                </c:pt>
                <c:pt idx="29342">
                  <c:v>0.93417598000000002</c:v>
                </c:pt>
                <c:pt idx="29343">
                  <c:v>0.93425033000000002</c:v>
                </c:pt>
                <c:pt idx="29344">
                  <c:v>0.93415864400000004</c:v>
                </c:pt>
                <c:pt idx="29345">
                  <c:v>0.93415710299999999</c:v>
                </c:pt>
                <c:pt idx="29346">
                  <c:v>0.93420294599999998</c:v>
                </c:pt>
                <c:pt idx="29347">
                  <c:v>0.93460397399999995</c:v>
                </c:pt>
                <c:pt idx="29348">
                  <c:v>0.93468140600000005</c:v>
                </c:pt>
                <c:pt idx="29349">
                  <c:v>0.93468294699999999</c:v>
                </c:pt>
                <c:pt idx="29350">
                  <c:v>0.93461360500000001</c:v>
                </c:pt>
                <c:pt idx="29351">
                  <c:v>0.93507010700000004</c:v>
                </c:pt>
                <c:pt idx="29352">
                  <c:v>0.93515370200000003</c:v>
                </c:pt>
                <c:pt idx="29353">
                  <c:v>0.935142531</c:v>
                </c:pt>
                <c:pt idx="29354">
                  <c:v>0.93516641499999997</c:v>
                </c:pt>
                <c:pt idx="29355">
                  <c:v>0.93512365399999997</c:v>
                </c:pt>
                <c:pt idx="29356">
                  <c:v>0.935622917</c:v>
                </c:pt>
                <c:pt idx="29357">
                  <c:v>0.93559440999999999</c:v>
                </c:pt>
                <c:pt idx="29358">
                  <c:v>0.93559286900000005</c:v>
                </c:pt>
                <c:pt idx="29359">
                  <c:v>0.93554548500000001</c:v>
                </c:pt>
                <c:pt idx="29360">
                  <c:v>0.93603819899999996</c:v>
                </c:pt>
                <c:pt idx="29361">
                  <c:v>0.93601932200000004</c:v>
                </c:pt>
                <c:pt idx="29362">
                  <c:v>0.93608866400000001</c:v>
                </c:pt>
                <c:pt idx="29363">
                  <c:v>0.93603511699999997</c:v>
                </c:pt>
                <c:pt idx="29364">
                  <c:v>0.93606978799999996</c:v>
                </c:pt>
                <c:pt idx="29365">
                  <c:v>0.93646465199999995</c:v>
                </c:pt>
                <c:pt idx="29366">
                  <c:v>0.936508954</c:v>
                </c:pt>
                <c:pt idx="29367">
                  <c:v>0.93649316000000005</c:v>
                </c:pt>
                <c:pt idx="29368">
                  <c:v>0.93655479699999999</c:v>
                </c:pt>
                <c:pt idx="29369">
                  <c:v>0.93651203599999999</c:v>
                </c:pt>
                <c:pt idx="29370">
                  <c:v>0.93698125099999996</c:v>
                </c:pt>
                <c:pt idx="29371">
                  <c:v>0.93697162000000001</c:v>
                </c:pt>
                <c:pt idx="29372">
                  <c:v>0.93704442899999996</c:v>
                </c:pt>
                <c:pt idx="29373">
                  <c:v>0.93696699699999997</c:v>
                </c:pt>
                <c:pt idx="29374">
                  <c:v>0.937472423</c:v>
                </c:pt>
                <c:pt idx="29375">
                  <c:v>0.93747396400000005</c:v>
                </c:pt>
                <c:pt idx="29376">
                  <c:v>0.93741078600000005</c:v>
                </c:pt>
                <c:pt idx="29377">
                  <c:v>0.93745662900000004</c:v>
                </c:pt>
                <c:pt idx="29378">
                  <c:v>0.93750709399999999</c:v>
                </c:pt>
                <c:pt idx="29379">
                  <c:v>0.93793046599999996</c:v>
                </c:pt>
                <c:pt idx="29380">
                  <c:v>0.93789425400000004</c:v>
                </c:pt>
                <c:pt idx="29381">
                  <c:v>0.93785149300000004</c:v>
                </c:pt>
                <c:pt idx="29382">
                  <c:v>0.937914672</c:v>
                </c:pt>
                <c:pt idx="29383">
                  <c:v>0.93791621300000005</c:v>
                </c:pt>
                <c:pt idx="29384">
                  <c:v>0.93832224900000005</c:v>
                </c:pt>
                <c:pt idx="29385">
                  <c:v>0.93838850900000004</c:v>
                </c:pt>
                <c:pt idx="29386">
                  <c:v>0.93838696799999999</c:v>
                </c:pt>
                <c:pt idx="29387">
                  <c:v>0.93830799499999995</c:v>
                </c:pt>
                <c:pt idx="29388">
                  <c:v>0.938878141</c:v>
                </c:pt>
                <c:pt idx="29389">
                  <c:v>0.93890664800000001</c:v>
                </c:pt>
                <c:pt idx="29390">
                  <c:v>0.93884347000000001</c:v>
                </c:pt>
                <c:pt idx="29391">
                  <c:v>0.93883075699999996</c:v>
                </c:pt>
                <c:pt idx="29392">
                  <c:v>0.938846552</c:v>
                </c:pt>
                <c:pt idx="29393">
                  <c:v>0.93927146399999994</c:v>
                </c:pt>
                <c:pt idx="29394">
                  <c:v>0.93925566999999999</c:v>
                </c:pt>
                <c:pt idx="29395">
                  <c:v>0.93922254000000005</c:v>
                </c:pt>
                <c:pt idx="29396">
                  <c:v>0.93928571800000005</c:v>
                </c:pt>
                <c:pt idx="29397">
                  <c:v>0.93973104799999996</c:v>
                </c:pt>
                <c:pt idx="29398">
                  <c:v>0.939746843</c:v>
                </c:pt>
                <c:pt idx="29399">
                  <c:v>0.93976109600000002</c:v>
                </c:pt>
                <c:pt idx="29400">
                  <c:v>0.93974376100000001</c:v>
                </c:pt>
                <c:pt idx="29401">
                  <c:v>0.93983852800000001</c:v>
                </c:pt>
                <c:pt idx="29402">
                  <c:v>0.94016058300000005</c:v>
                </c:pt>
                <c:pt idx="29403">
                  <c:v>0.940201803</c:v>
                </c:pt>
                <c:pt idx="29404">
                  <c:v>0.94028077600000004</c:v>
                </c:pt>
                <c:pt idx="29405">
                  <c:v>0.94026189999999998</c:v>
                </c:pt>
                <c:pt idx="29406">
                  <c:v>0.94022222099999997</c:v>
                </c:pt>
                <c:pt idx="29407">
                  <c:v>0.94064713300000002</c:v>
                </c:pt>
                <c:pt idx="29408">
                  <c:v>0.94073573700000002</c:v>
                </c:pt>
                <c:pt idx="29409">
                  <c:v>0.94073727799999995</c:v>
                </c:pt>
                <c:pt idx="29410">
                  <c:v>0.94062671600000003</c:v>
                </c:pt>
                <c:pt idx="29411">
                  <c:v>0.94114639600000005</c:v>
                </c:pt>
                <c:pt idx="29412">
                  <c:v>0.94116373200000003</c:v>
                </c:pt>
                <c:pt idx="29413">
                  <c:v>0.94114639600000005</c:v>
                </c:pt>
                <c:pt idx="29414">
                  <c:v>0.94114947800000004</c:v>
                </c:pt>
                <c:pt idx="29415">
                  <c:v>0.94108938200000003</c:v>
                </c:pt>
                <c:pt idx="29416">
                  <c:v>0.94162177400000002</c:v>
                </c:pt>
                <c:pt idx="29417">
                  <c:v>0.941575932</c:v>
                </c:pt>
                <c:pt idx="29418">
                  <c:v>0.94161060299999999</c:v>
                </c:pt>
                <c:pt idx="29419">
                  <c:v>0.94160135700000003</c:v>
                </c:pt>
                <c:pt idx="29420">
                  <c:v>0.94159326700000001</c:v>
                </c:pt>
                <c:pt idx="29421">
                  <c:v>0.94203243400000003</c:v>
                </c:pt>
                <c:pt idx="29422">
                  <c:v>0.94206402300000003</c:v>
                </c:pt>
                <c:pt idx="29423">
                  <c:v>0.94204668700000005</c:v>
                </c:pt>
                <c:pt idx="29424">
                  <c:v>0.94201972099999998</c:v>
                </c:pt>
                <c:pt idx="29425">
                  <c:v>0.94260103799999995</c:v>
                </c:pt>
                <c:pt idx="29426">
                  <c:v>0.942518984</c:v>
                </c:pt>
                <c:pt idx="29427">
                  <c:v>0.942518984</c:v>
                </c:pt>
                <c:pt idx="29428">
                  <c:v>0.94255519499999996</c:v>
                </c:pt>
                <c:pt idx="29429">
                  <c:v>0.94253785999999995</c:v>
                </c:pt>
                <c:pt idx="29430">
                  <c:v>0.94295006000000003</c:v>
                </c:pt>
                <c:pt idx="29431">
                  <c:v>0.94301015600000004</c:v>
                </c:pt>
                <c:pt idx="29432">
                  <c:v>0.94301015600000004</c:v>
                </c:pt>
                <c:pt idx="29433">
                  <c:v>0.94296585499999996</c:v>
                </c:pt>
                <c:pt idx="29434">
                  <c:v>0.94348399400000005</c:v>
                </c:pt>
                <c:pt idx="29435">
                  <c:v>0.94342235600000002</c:v>
                </c:pt>
                <c:pt idx="29436">
                  <c:v>0.94342389699999996</c:v>
                </c:pt>
                <c:pt idx="29437">
                  <c:v>0.94349978800000001</c:v>
                </c:pt>
                <c:pt idx="29438">
                  <c:v>0.94342389699999996</c:v>
                </c:pt>
                <c:pt idx="29439">
                  <c:v>0.94392315999999998</c:v>
                </c:pt>
                <c:pt idx="29440">
                  <c:v>0.94392315999999998</c:v>
                </c:pt>
                <c:pt idx="29441">
                  <c:v>0.94395783099999997</c:v>
                </c:pt>
                <c:pt idx="29442">
                  <c:v>0.94395937200000002</c:v>
                </c:pt>
                <c:pt idx="29443">
                  <c:v>0.94397362600000001</c:v>
                </c:pt>
                <c:pt idx="29444">
                  <c:v>0.94439699700000002</c:v>
                </c:pt>
                <c:pt idx="29445">
                  <c:v>0.944382744</c:v>
                </c:pt>
                <c:pt idx="29446">
                  <c:v>0.94436849</c:v>
                </c:pt>
                <c:pt idx="29447">
                  <c:v>0.94438428500000005</c:v>
                </c:pt>
                <c:pt idx="29448">
                  <c:v>0.94480919699999999</c:v>
                </c:pt>
                <c:pt idx="29449">
                  <c:v>0.94482961499999996</c:v>
                </c:pt>
                <c:pt idx="29450">
                  <c:v>0.94484232700000004</c:v>
                </c:pt>
                <c:pt idx="29451">
                  <c:v>0.94482807400000002</c:v>
                </c:pt>
                <c:pt idx="29452">
                  <c:v>0.94487391600000004</c:v>
                </c:pt>
                <c:pt idx="29453">
                  <c:v>0.94526261700000003</c:v>
                </c:pt>
                <c:pt idx="29454">
                  <c:v>0.94531924700000003</c:v>
                </c:pt>
                <c:pt idx="29455">
                  <c:v>0.94526723999999995</c:v>
                </c:pt>
                <c:pt idx="29456">
                  <c:v>0.94531462399999999</c:v>
                </c:pt>
                <c:pt idx="29457">
                  <c:v>0.94531924700000003</c:v>
                </c:pt>
                <c:pt idx="29458">
                  <c:v>0.94575687200000003</c:v>
                </c:pt>
                <c:pt idx="29459">
                  <c:v>0.94575533099999998</c:v>
                </c:pt>
                <c:pt idx="29460">
                  <c:v>0.94570948799999999</c:v>
                </c:pt>
                <c:pt idx="29461">
                  <c:v>0.94578691999999998</c:v>
                </c:pt>
                <c:pt idx="29462">
                  <c:v>0.94623225</c:v>
                </c:pt>
                <c:pt idx="29463">
                  <c:v>0.94630814100000005</c:v>
                </c:pt>
                <c:pt idx="29464">
                  <c:v>0.94624034000000001</c:v>
                </c:pt>
                <c:pt idx="29465">
                  <c:v>0.94618640700000001</c:v>
                </c:pt>
                <c:pt idx="29466">
                  <c:v>0.94624496300000005</c:v>
                </c:pt>
                <c:pt idx="29467">
                  <c:v>0.94670146499999996</c:v>
                </c:pt>
                <c:pt idx="29468">
                  <c:v>0.94666987599999997</c:v>
                </c:pt>
                <c:pt idx="29469">
                  <c:v>0.94670300600000001</c:v>
                </c:pt>
                <c:pt idx="29470">
                  <c:v>0.94673151300000002</c:v>
                </c:pt>
                <c:pt idx="29471">
                  <c:v>0.94711520599999999</c:v>
                </c:pt>
                <c:pt idx="29472">
                  <c:v>0.947100952</c:v>
                </c:pt>
                <c:pt idx="29473">
                  <c:v>0.94712483599999997</c:v>
                </c:pt>
                <c:pt idx="29474">
                  <c:v>0.94711058299999995</c:v>
                </c:pt>
                <c:pt idx="29475">
                  <c:v>0.94709941099999995</c:v>
                </c:pt>
                <c:pt idx="29476">
                  <c:v>0.94752432399999997</c:v>
                </c:pt>
                <c:pt idx="29477">
                  <c:v>0.94760329700000001</c:v>
                </c:pt>
                <c:pt idx="29478">
                  <c:v>0.94758596100000003</c:v>
                </c:pt>
                <c:pt idx="29479">
                  <c:v>0.94761909099999997</c:v>
                </c:pt>
                <c:pt idx="29480">
                  <c:v>0.94758904300000002</c:v>
                </c:pt>
                <c:pt idx="29481">
                  <c:v>0.94807096999999996</c:v>
                </c:pt>
                <c:pt idx="29482">
                  <c:v>0.94801087399999995</c:v>
                </c:pt>
                <c:pt idx="29483">
                  <c:v>0.94812297700000003</c:v>
                </c:pt>
                <c:pt idx="29484">
                  <c:v>0.94802975</c:v>
                </c:pt>
                <c:pt idx="29485">
                  <c:v>0.94857639699999996</c:v>
                </c:pt>
                <c:pt idx="29486">
                  <c:v>0.94853517700000001</c:v>
                </c:pt>
                <c:pt idx="29487">
                  <c:v>0.94853209500000002</c:v>
                </c:pt>
                <c:pt idx="29488">
                  <c:v>0.94847045699999999</c:v>
                </c:pt>
                <c:pt idx="29489">
                  <c:v>0.94850358700000004</c:v>
                </c:pt>
                <c:pt idx="29490">
                  <c:v>0.94896163</c:v>
                </c:pt>
                <c:pt idx="29491">
                  <c:v>0.94896163</c:v>
                </c:pt>
                <c:pt idx="29492">
                  <c:v>0.94897742500000004</c:v>
                </c:pt>
                <c:pt idx="29493">
                  <c:v>0.94897896599999998</c:v>
                </c:pt>
                <c:pt idx="29494">
                  <c:v>0.94902018600000004</c:v>
                </c:pt>
                <c:pt idx="29495">
                  <c:v>0.94950673600000002</c:v>
                </c:pt>
                <c:pt idx="29496">
                  <c:v>0.94946243399999997</c:v>
                </c:pt>
                <c:pt idx="29497">
                  <c:v>0.94946397500000002</c:v>
                </c:pt>
                <c:pt idx="29498">
                  <c:v>0.94945126199999996</c:v>
                </c:pt>
                <c:pt idx="29499">
                  <c:v>0.94989196899999995</c:v>
                </c:pt>
                <c:pt idx="29500">
                  <c:v>0.94982570899999996</c:v>
                </c:pt>
                <c:pt idx="29501">
                  <c:v>0.94988888699999996</c:v>
                </c:pt>
                <c:pt idx="29502">
                  <c:v>0.949873093</c:v>
                </c:pt>
                <c:pt idx="29503">
                  <c:v>0.94988734600000002</c:v>
                </c:pt>
                <c:pt idx="29504">
                  <c:v>0.95029800600000003</c:v>
                </c:pt>
                <c:pt idx="29505">
                  <c:v>0.95033113599999997</c:v>
                </c:pt>
                <c:pt idx="29506">
                  <c:v>0.95039739599999995</c:v>
                </c:pt>
                <c:pt idx="29507">
                  <c:v>0.95039277300000002</c:v>
                </c:pt>
                <c:pt idx="29508">
                  <c:v>0.95085235700000004</c:v>
                </c:pt>
                <c:pt idx="29509">
                  <c:v>0.95088394600000004</c:v>
                </c:pt>
                <c:pt idx="29510">
                  <c:v>0.950836562</c:v>
                </c:pt>
                <c:pt idx="29511">
                  <c:v>0.95086660999999995</c:v>
                </c:pt>
                <c:pt idx="29512">
                  <c:v>0.95082384900000005</c:v>
                </c:pt>
                <c:pt idx="29513">
                  <c:v>0.95131039900000003</c:v>
                </c:pt>
                <c:pt idx="29514">
                  <c:v>0.95129460499999996</c:v>
                </c:pt>
                <c:pt idx="29515">
                  <c:v>0.95130577699999996</c:v>
                </c:pt>
                <c:pt idx="29516">
                  <c:v>0.95129306400000002</c:v>
                </c:pt>
                <c:pt idx="29517">
                  <c:v>0.95128035099999997</c:v>
                </c:pt>
                <c:pt idx="29518">
                  <c:v>0.95173839400000004</c:v>
                </c:pt>
                <c:pt idx="29519">
                  <c:v>0.95172414000000005</c:v>
                </c:pt>
                <c:pt idx="29520">
                  <c:v>0.95175726999999999</c:v>
                </c:pt>
                <c:pt idx="29521">
                  <c:v>0.95170834599999998</c:v>
                </c:pt>
                <c:pt idx="29522">
                  <c:v>0.95219643700000001</c:v>
                </c:pt>
                <c:pt idx="29523">
                  <c:v>0.95222648499999996</c:v>
                </c:pt>
                <c:pt idx="29524">
                  <c:v>0.95224073899999995</c:v>
                </c:pt>
                <c:pt idx="29525">
                  <c:v>0.95225653300000002</c:v>
                </c:pt>
                <c:pt idx="29526">
                  <c:v>0.95218372399999995</c:v>
                </c:pt>
                <c:pt idx="29527">
                  <c:v>0.95266410999999995</c:v>
                </c:pt>
                <c:pt idx="29528">
                  <c:v>0.95268298699999998</c:v>
                </c:pt>
                <c:pt idx="29529">
                  <c:v>0.95269878100000005</c:v>
                </c:pt>
                <c:pt idx="29530">
                  <c:v>0.95270032199999999</c:v>
                </c:pt>
                <c:pt idx="29531">
                  <c:v>0.952728829</c:v>
                </c:pt>
                <c:pt idx="29532">
                  <c:v>0.95317261900000005</c:v>
                </c:pt>
                <c:pt idx="29533">
                  <c:v>0.95308093299999996</c:v>
                </c:pt>
                <c:pt idx="29534">
                  <c:v>0.95317569999999996</c:v>
                </c:pt>
                <c:pt idx="29535">
                  <c:v>0.95314257000000002</c:v>
                </c:pt>
                <c:pt idx="29536">
                  <c:v>0.95359598999999995</c:v>
                </c:pt>
                <c:pt idx="29537">
                  <c:v>0.95356748300000005</c:v>
                </c:pt>
                <c:pt idx="29538">
                  <c:v>0.95364337399999999</c:v>
                </c:pt>
                <c:pt idx="29539">
                  <c:v>0.95360061299999999</c:v>
                </c:pt>
                <c:pt idx="29540">
                  <c:v>0.95361486699999998</c:v>
                </c:pt>
                <c:pt idx="29541">
                  <c:v>0.95411875199999996</c:v>
                </c:pt>
                <c:pt idx="29542">
                  <c:v>0.95408254000000003</c:v>
                </c:pt>
                <c:pt idx="29543">
                  <c:v>0.95402244400000002</c:v>
                </c:pt>
                <c:pt idx="29544">
                  <c:v>0.95411566999999997</c:v>
                </c:pt>
                <c:pt idx="29545">
                  <c:v>0.95455637800000004</c:v>
                </c:pt>
                <c:pt idx="29546">
                  <c:v>0.95454674699999997</c:v>
                </c:pt>
                <c:pt idx="29547">
                  <c:v>0.95457833599999997</c:v>
                </c:pt>
                <c:pt idx="29548">
                  <c:v>0.95454520600000003</c:v>
                </c:pt>
                <c:pt idx="29549">
                  <c:v>0.95454520600000003</c:v>
                </c:pt>
                <c:pt idx="29550">
                  <c:v>0.95500016700000001</c:v>
                </c:pt>
                <c:pt idx="29551">
                  <c:v>0.95500016700000001</c:v>
                </c:pt>
                <c:pt idx="29552">
                  <c:v>0.95501904299999996</c:v>
                </c:pt>
                <c:pt idx="29553">
                  <c:v>0.95497011899999995</c:v>
                </c:pt>
                <c:pt idx="29554">
                  <c:v>0.95504909100000002</c:v>
                </c:pt>
                <c:pt idx="29555">
                  <c:v>0.95548671699999999</c:v>
                </c:pt>
                <c:pt idx="29556">
                  <c:v>0.95547862699999997</c:v>
                </c:pt>
                <c:pt idx="29557">
                  <c:v>0.95555143600000003</c:v>
                </c:pt>
                <c:pt idx="29558">
                  <c:v>0.95551021599999997</c:v>
                </c:pt>
                <c:pt idx="29559">
                  <c:v>0.95593667000000004</c:v>
                </c:pt>
                <c:pt idx="29560">
                  <c:v>0.95594784099999996</c:v>
                </c:pt>
                <c:pt idx="29561">
                  <c:v>0.95596209499999996</c:v>
                </c:pt>
                <c:pt idx="29562">
                  <c:v>0.95594938200000001</c:v>
                </c:pt>
                <c:pt idx="29563">
                  <c:v>0.955995225</c:v>
                </c:pt>
                <c:pt idx="29564">
                  <c:v>0.95640896600000003</c:v>
                </c:pt>
                <c:pt idx="29565">
                  <c:v>0.95642167899999997</c:v>
                </c:pt>
                <c:pt idx="29566">
                  <c:v>0.95638854900000003</c:v>
                </c:pt>
                <c:pt idx="29567">
                  <c:v>0.95643747300000004</c:v>
                </c:pt>
                <c:pt idx="29568">
                  <c:v>0.95640588400000004</c:v>
                </c:pt>
                <c:pt idx="29569">
                  <c:v>0.95684004199999995</c:v>
                </c:pt>
                <c:pt idx="29570">
                  <c:v>0.95687972099999996</c:v>
                </c:pt>
                <c:pt idx="29571">
                  <c:v>0.95686546800000005</c:v>
                </c:pt>
                <c:pt idx="29572">
                  <c:v>0.95683387900000005</c:v>
                </c:pt>
                <c:pt idx="29573">
                  <c:v>0.95730463399999999</c:v>
                </c:pt>
                <c:pt idx="29574">
                  <c:v>0.957358182</c:v>
                </c:pt>
                <c:pt idx="29575">
                  <c:v>0.95730617500000004</c:v>
                </c:pt>
                <c:pt idx="29576">
                  <c:v>0.95728729899999998</c:v>
                </c:pt>
                <c:pt idx="29577">
                  <c:v>0.95735047699999998</c:v>
                </c:pt>
                <c:pt idx="29578">
                  <c:v>0.95771375199999997</c:v>
                </c:pt>
                <c:pt idx="29579">
                  <c:v>0.957795807</c:v>
                </c:pt>
                <c:pt idx="29580">
                  <c:v>0.95771837500000001</c:v>
                </c:pt>
                <c:pt idx="29581">
                  <c:v>0.95781314200000001</c:v>
                </c:pt>
                <c:pt idx="29582">
                  <c:v>0.95825230900000002</c:v>
                </c:pt>
                <c:pt idx="29583">
                  <c:v>0.95829969299999995</c:v>
                </c:pt>
                <c:pt idx="29584">
                  <c:v>0.95821917899999998</c:v>
                </c:pt>
                <c:pt idx="29585">
                  <c:v>0.95828081600000004</c:v>
                </c:pt>
                <c:pt idx="29586">
                  <c:v>0.95825230900000002</c:v>
                </c:pt>
                <c:pt idx="29587">
                  <c:v>0.95872922800000004</c:v>
                </c:pt>
                <c:pt idx="29588">
                  <c:v>0.95877661199999997</c:v>
                </c:pt>
                <c:pt idx="29589">
                  <c:v>0.95875619400000001</c:v>
                </c:pt>
                <c:pt idx="29590">
                  <c:v>0.95874348200000004</c:v>
                </c:pt>
                <c:pt idx="29591">
                  <c:v>0.95868184400000001</c:v>
                </c:pt>
                <c:pt idx="29592">
                  <c:v>0.95915414099999996</c:v>
                </c:pt>
                <c:pt idx="29593">
                  <c:v>0.95921577800000002</c:v>
                </c:pt>
                <c:pt idx="29594">
                  <c:v>0.95918572999999996</c:v>
                </c:pt>
                <c:pt idx="29595">
                  <c:v>0.95921115499999998</c:v>
                </c:pt>
                <c:pt idx="29596">
                  <c:v>0.95962335499999996</c:v>
                </c:pt>
                <c:pt idx="29597">
                  <c:v>0.959613724</c:v>
                </c:pt>
                <c:pt idx="29598">
                  <c:v>0.95953321000000003</c:v>
                </c:pt>
                <c:pt idx="29599">
                  <c:v>0.95961064200000001</c:v>
                </c:pt>
                <c:pt idx="29600">
                  <c:v>0.95966919799999995</c:v>
                </c:pt>
                <c:pt idx="29601">
                  <c:v>0.96004980900000003</c:v>
                </c:pt>
                <c:pt idx="29602">
                  <c:v>0.96008139800000003</c:v>
                </c:pt>
                <c:pt idx="29603">
                  <c:v>0.96011606900000002</c:v>
                </c:pt>
                <c:pt idx="29604">
                  <c:v>0.96009719199999999</c:v>
                </c:pt>
                <c:pt idx="29605">
                  <c:v>0.96009873300000004</c:v>
                </c:pt>
                <c:pt idx="29606">
                  <c:v>0.96054098200000004</c:v>
                </c:pt>
                <c:pt idx="29607">
                  <c:v>0.96057411199999998</c:v>
                </c:pt>
                <c:pt idx="29608">
                  <c:v>0.96057257100000004</c:v>
                </c:pt>
                <c:pt idx="29609">
                  <c:v>0.96057102999999999</c:v>
                </c:pt>
                <c:pt idx="29610">
                  <c:v>0.96101481899999996</c:v>
                </c:pt>
                <c:pt idx="29611">
                  <c:v>0.96103369500000002</c:v>
                </c:pt>
                <c:pt idx="29612">
                  <c:v>0.96098477100000002</c:v>
                </c:pt>
                <c:pt idx="29613">
                  <c:v>0.96103215399999997</c:v>
                </c:pt>
                <c:pt idx="29614">
                  <c:v>0.96103523599999996</c:v>
                </c:pt>
                <c:pt idx="29615">
                  <c:v>0.96151562300000004</c:v>
                </c:pt>
                <c:pt idx="29616">
                  <c:v>0.96147594300000006</c:v>
                </c:pt>
                <c:pt idx="29617">
                  <c:v>0.96150136900000005</c:v>
                </c:pt>
                <c:pt idx="29618">
                  <c:v>0.96152486800000003</c:v>
                </c:pt>
                <c:pt idx="29619">
                  <c:v>0.96194361699999997</c:v>
                </c:pt>
                <c:pt idx="29620">
                  <c:v>0.96192782300000002</c:v>
                </c:pt>
                <c:pt idx="29621">
                  <c:v>0.96190239700000002</c:v>
                </c:pt>
                <c:pt idx="29622">
                  <c:v>0.96192936299999998</c:v>
                </c:pt>
                <c:pt idx="29623">
                  <c:v>0.96192782300000002</c:v>
                </c:pt>
                <c:pt idx="29624">
                  <c:v>0.96240320099999999</c:v>
                </c:pt>
                <c:pt idx="29625">
                  <c:v>0.96245058400000005</c:v>
                </c:pt>
                <c:pt idx="29626">
                  <c:v>0.96243478999999998</c:v>
                </c:pt>
                <c:pt idx="29627">
                  <c:v>0.962357358</c:v>
                </c:pt>
                <c:pt idx="29628">
                  <c:v>0.96242053599999999</c:v>
                </c:pt>
                <c:pt idx="29629">
                  <c:v>0.96289283299999995</c:v>
                </c:pt>
                <c:pt idx="29630">
                  <c:v>0.96290862700000002</c:v>
                </c:pt>
                <c:pt idx="29631">
                  <c:v>0.96290862700000002</c:v>
                </c:pt>
                <c:pt idx="29632">
                  <c:v>0.96287395600000003</c:v>
                </c:pt>
                <c:pt idx="29633">
                  <c:v>0.96338400499999999</c:v>
                </c:pt>
                <c:pt idx="29634">
                  <c:v>0.96336358799999999</c:v>
                </c:pt>
                <c:pt idx="29635">
                  <c:v>0.96333508099999998</c:v>
                </c:pt>
                <c:pt idx="29636">
                  <c:v>0.96331928600000005</c:v>
                </c:pt>
                <c:pt idx="29637">
                  <c:v>0.963392095</c:v>
                </c:pt>
                <c:pt idx="29638">
                  <c:v>0.96381854899999997</c:v>
                </c:pt>
                <c:pt idx="29639">
                  <c:v>0.96382317200000001</c:v>
                </c:pt>
                <c:pt idx="29640">
                  <c:v>0.96379158300000001</c:v>
                </c:pt>
                <c:pt idx="29641">
                  <c:v>0.96379004199999996</c:v>
                </c:pt>
                <c:pt idx="29642">
                  <c:v>0.96377270599999998</c:v>
                </c:pt>
                <c:pt idx="29643">
                  <c:v>0.96425424800000004</c:v>
                </c:pt>
                <c:pt idx="29644">
                  <c:v>0.96426696099999998</c:v>
                </c:pt>
                <c:pt idx="29645">
                  <c:v>0.96427659200000004</c:v>
                </c:pt>
                <c:pt idx="29646">
                  <c:v>0.96424808399999995</c:v>
                </c:pt>
                <c:pt idx="29647">
                  <c:v>0.96469495500000002</c:v>
                </c:pt>
                <c:pt idx="29648">
                  <c:v>0.964712291</c:v>
                </c:pt>
                <c:pt idx="29649">
                  <c:v>0.96471883999999997</c:v>
                </c:pt>
                <c:pt idx="29650">
                  <c:v>0.96467453800000003</c:v>
                </c:pt>
                <c:pt idx="29651">
                  <c:v>0.96474079800000001</c:v>
                </c:pt>
                <c:pt idx="29652">
                  <c:v>0.96519113599999995</c:v>
                </c:pt>
                <c:pt idx="29653">
                  <c:v>0.96519575899999999</c:v>
                </c:pt>
                <c:pt idx="29654">
                  <c:v>0.96519884099999997</c:v>
                </c:pt>
                <c:pt idx="29655">
                  <c:v>0.965181505</c:v>
                </c:pt>
                <c:pt idx="29656">
                  <c:v>0.96570272700000004</c:v>
                </c:pt>
                <c:pt idx="29657">
                  <c:v>0.96562529500000005</c:v>
                </c:pt>
                <c:pt idx="29658">
                  <c:v>0.96562529500000005</c:v>
                </c:pt>
                <c:pt idx="29659">
                  <c:v>0.96559370499999997</c:v>
                </c:pt>
                <c:pt idx="29660">
                  <c:v>0.96563954799999996</c:v>
                </c:pt>
                <c:pt idx="29661">
                  <c:v>0.96610876300000004</c:v>
                </c:pt>
                <c:pt idx="29662">
                  <c:v>0.966061379</c:v>
                </c:pt>
                <c:pt idx="29663">
                  <c:v>0.96605983799999995</c:v>
                </c:pt>
                <c:pt idx="29664">
                  <c:v>0.96612455699999999</c:v>
                </c:pt>
                <c:pt idx="29665">
                  <c:v>0.96608333700000004</c:v>
                </c:pt>
                <c:pt idx="29666">
                  <c:v>0.96653983899999996</c:v>
                </c:pt>
                <c:pt idx="29667">
                  <c:v>0.966598395</c:v>
                </c:pt>
                <c:pt idx="29668">
                  <c:v>0.96658568199999995</c:v>
                </c:pt>
                <c:pt idx="29669">
                  <c:v>0.96656988700000002</c:v>
                </c:pt>
                <c:pt idx="29670">
                  <c:v>0.96696629300000003</c:v>
                </c:pt>
                <c:pt idx="29671">
                  <c:v>0.96702484799999999</c:v>
                </c:pt>
                <c:pt idx="29672">
                  <c:v>0.96694587499999995</c:v>
                </c:pt>
                <c:pt idx="29673">
                  <c:v>0.966936244</c:v>
                </c:pt>
                <c:pt idx="29674">
                  <c:v>0.96701367599999999</c:v>
                </c:pt>
                <c:pt idx="29675">
                  <c:v>0.96750330799999995</c:v>
                </c:pt>
                <c:pt idx="29676">
                  <c:v>0.96748597300000005</c:v>
                </c:pt>
                <c:pt idx="29677">
                  <c:v>0.96752719300000001</c:v>
                </c:pt>
                <c:pt idx="29678">
                  <c:v>0.96750985700000003</c:v>
                </c:pt>
                <c:pt idx="29679">
                  <c:v>0.96753335699999998</c:v>
                </c:pt>
                <c:pt idx="29680">
                  <c:v>0.96800411200000003</c:v>
                </c:pt>
                <c:pt idx="29681">
                  <c:v>0.96800565299999997</c:v>
                </c:pt>
                <c:pt idx="29682">
                  <c:v>0.96792668000000004</c:v>
                </c:pt>
                <c:pt idx="29683">
                  <c:v>0.96795980999999998</c:v>
                </c:pt>
                <c:pt idx="29684">
                  <c:v>0.96840051699999996</c:v>
                </c:pt>
                <c:pt idx="29685">
                  <c:v>0.96841939399999999</c:v>
                </c:pt>
                <c:pt idx="29686">
                  <c:v>0.96844327799999996</c:v>
                </c:pt>
                <c:pt idx="29687">
                  <c:v>0.96835467500000005</c:v>
                </c:pt>
                <c:pt idx="29688">
                  <c:v>0.96843056599999999</c:v>
                </c:pt>
                <c:pt idx="29689">
                  <c:v>0.96887435499999996</c:v>
                </c:pt>
                <c:pt idx="29690">
                  <c:v>0.96886010099999997</c:v>
                </c:pt>
                <c:pt idx="29691">
                  <c:v>0.968885526</c:v>
                </c:pt>
                <c:pt idx="29692">
                  <c:v>0.96890286199999998</c:v>
                </c:pt>
                <c:pt idx="29693">
                  <c:v>0.96933239699999996</c:v>
                </c:pt>
                <c:pt idx="29694">
                  <c:v>0.969348192</c:v>
                </c:pt>
                <c:pt idx="29695">
                  <c:v>0.96931506199999995</c:v>
                </c:pt>
                <c:pt idx="29696">
                  <c:v>0.96929464499999995</c:v>
                </c:pt>
                <c:pt idx="29697">
                  <c:v>0.96929772599999997</c:v>
                </c:pt>
                <c:pt idx="29698">
                  <c:v>0.96975576900000005</c:v>
                </c:pt>
                <c:pt idx="29699">
                  <c:v>0.96982048799999998</c:v>
                </c:pt>
                <c:pt idx="29700">
                  <c:v>0.96977772699999998</c:v>
                </c:pt>
                <c:pt idx="29701">
                  <c:v>0.96977464599999996</c:v>
                </c:pt>
                <c:pt idx="29702">
                  <c:v>0.96970992600000006</c:v>
                </c:pt>
                <c:pt idx="29703">
                  <c:v>0.97027699000000001</c:v>
                </c:pt>
                <c:pt idx="29704">
                  <c:v>0.97027082600000003</c:v>
                </c:pt>
                <c:pt idx="29705">
                  <c:v>0.97023114700000002</c:v>
                </c:pt>
                <c:pt idx="29706">
                  <c:v>0.97025811399999995</c:v>
                </c:pt>
                <c:pt idx="29707">
                  <c:v>0.97068610799999999</c:v>
                </c:pt>
                <c:pt idx="29708">
                  <c:v>0.97072077899999998</c:v>
                </c:pt>
                <c:pt idx="29709">
                  <c:v>0.97068918999999998</c:v>
                </c:pt>
                <c:pt idx="29710">
                  <c:v>0.97069227199999997</c:v>
                </c:pt>
                <c:pt idx="29711">
                  <c:v>0.97073349200000003</c:v>
                </c:pt>
                <c:pt idx="29712">
                  <c:v>0.97116456799999995</c:v>
                </c:pt>
                <c:pt idx="29713">
                  <c:v>0.97117265799999997</c:v>
                </c:pt>
                <c:pt idx="29714">
                  <c:v>0.97114415099999996</c:v>
                </c:pt>
                <c:pt idx="29715">
                  <c:v>0.97120732899999995</c:v>
                </c:pt>
                <c:pt idx="29716">
                  <c:v>0.97117882200000005</c:v>
                </c:pt>
                <c:pt idx="29717">
                  <c:v>0.97165111800000004</c:v>
                </c:pt>
                <c:pt idx="29718">
                  <c:v>0.97160681699999996</c:v>
                </c:pt>
                <c:pt idx="29719">
                  <c:v>0.97157368700000002</c:v>
                </c:pt>
                <c:pt idx="29720">
                  <c:v>0.97166537200000003</c:v>
                </c:pt>
                <c:pt idx="29721">
                  <c:v>0.97208065399999999</c:v>
                </c:pt>
                <c:pt idx="29722">
                  <c:v>0.97214075</c:v>
                </c:pt>
                <c:pt idx="29723">
                  <c:v>0.972109161</c:v>
                </c:pt>
                <c:pt idx="29724">
                  <c:v>0.972109161</c:v>
                </c:pt>
                <c:pt idx="29725">
                  <c:v>0.97201593500000005</c:v>
                </c:pt>
                <c:pt idx="29726">
                  <c:v>0.97253099200000004</c:v>
                </c:pt>
                <c:pt idx="29727">
                  <c:v>0.97250402599999997</c:v>
                </c:pt>
                <c:pt idx="29728">
                  <c:v>0.97259879299999996</c:v>
                </c:pt>
                <c:pt idx="29729">
                  <c:v>0.97251827899999999</c:v>
                </c:pt>
                <c:pt idx="29730">
                  <c:v>0.97303795900000001</c:v>
                </c:pt>
                <c:pt idx="29731">
                  <c:v>0.97300791099999995</c:v>
                </c:pt>
                <c:pt idx="29732">
                  <c:v>0.972977863</c:v>
                </c:pt>
                <c:pt idx="29733">
                  <c:v>0.97308226099999995</c:v>
                </c:pt>
                <c:pt idx="29734">
                  <c:v>0.97304258200000004</c:v>
                </c:pt>
                <c:pt idx="29735">
                  <c:v>0.97343282399999997</c:v>
                </c:pt>
                <c:pt idx="29736">
                  <c:v>0.97343436500000002</c:v>
                </c:pt>
                <c:pt idx="29737">
                  <c:v>0.97350871500000002</c:v>
                </c:pt>
                <c:pt idx="29738">
                  <c:v>0.97348020800000001</c:v>
                </c:pt>
                <c:pt idx="29739">
                  <c:v>0.97343590599999996</c:v>
                </c:pt>
                <c:pt idx="29740">
                  <c:v>0.97395404500000005</c:v>
                </c:pt>
                <c:pt idx="29741">
                  <c:v>0.97392553800000004</c:v>
                </c:pt>
                <c:pt idx="29742">
                  <c:v>0.97398717499999998</c:v>
                </c:pt>
                <c:pt idx="29743">
                  <c:v>0.97395558599999998</c:v>
                </c:pt>
                <c:pt idx="29744">
                  <c:v>0.97442479999999998</c:v>
                </c:pt>
                <c:pt idx="29745">
                  <c:v>0.97439475200000003</c:v>
                </c:pt>
                <c:pt idx="29746">
                  <c:v>0.97442788199999997</c:v>
                </c:pt>
                <c:pt idx="29747">
                  <c:v>0.97444367700000001</c:v>
                </c:pt>
                <c:pt idx="29748">
                  <c:v>0.97439475200000003</c:v>
                </c:pt>
                <c:pt idx="29749">
                  <c:v>0.97483699999999995</c:v>
                </c:pt>
                <c:pt idx="29750">
                  <c:v>0.97483699999999995</c:v>
                </c:pt>
                <c:pt idx="29751">
                  <c:v>0.974912891</c:v>
                </c:pt>
                <c:pt idx="29752">
                  <c:v>0.97485741800000003</c:v>
                </c:pt>
                <c:pt idx="29753">
                  <c:v>0.97488438399999999</c:v>
                </c:pt>
                <c:pt idx="29754">
                  <c:v>0.97534242699999996</c:v>
                </c:pt>
                <c:pt idx="29755">
                  <c:v>0.97534088600000002</c:v>
                </c:pt>
                <c:pt idx="29756">
                  <c:v>0.97532200899999999</c:v>
                </c:pt>
                <c:pt idx="29757">
                  <c:v>0.97537401599999995</c:v>
                </c:pt>
                <c:pt idx="29758">
                  <c:v>0.97578005199999995</c:v>
                </c:pt>
                <c:pt idx="29759">
                  <c:v>0.97581626399999999</c:v>
                </c:pt>
                <c:pt idx="29760">
                  <c:v>0.97580355100000005</c:v>
                </c:pt>
                <c:pt idx="29761">
                  <c:v>0.97583359999999997</c:v>
                </c:pt>
                <c:pt idx="29762">
                  <c:v>0.97581934599999998</c:v>
                </c:pt>
                <c:pt idx="29763">
                  <c:v>0.97628393800000002</c:v>
                </c:pt>
                <c:pt idx="29764">
                  <c:v>0.97624271799999995</c:v>
                </c:pt>
                <c:pt idx="29765">
                  <c:v>0.97620958800000002</c:v>
                </c:pt>
                <c:pt idx="29766">
                  <c:v>0.97627276600000001</c:v>
                </c:pt>
                <c:pt idx="29767">
                  <c:v>0.97665337699999999</c:v>
                </c:pt>
                <c:pt idx="29768">
                  <c:v>0.976681884</c:v>
                </c:pt>
                <c:pt idx="29769">
                  <c:v>0.97671809600000004</c:v>
                </c:pt>
                <c:pt idx="29770">
                  <c:v>0.97672618600000005</c:v>
                </c:pt>
                <c:pt idx="29771">
                  <c:v>0.97674814399999998</c:v>
                </c:pt>
                <c:pt idx="29772">
                  <c:v>0.9772189</c:v>
                </c:pt>
                <c:pt idx="29773">
                  <c:v>0.97718885099999997</c:v>
                </c:pt>
                <c:pt idx="29774">
                  <c:v>0.97723315300000002</c:v>
                </c:pt>
                <c:pt idx="29775">
                  <c:v>0.97720618699999995</c:v>
                </c:pt>
                <c:pt idx="29776">
                  <c:v>0.97728515999999999</c:v>
                </c:pt>
                <c:pt idx="29777">
                  <c:v>0.97764997600000003</c:v>
                </c:pt>
                <c:pt idx="29778">
                  <c:v>0.97767694199999999</c:v>
                </c:pt>
                <c:pt idx="29779">
                  <c:v>0.97771007200000004</c:v>
                </c:pt>
                <c:pt idx="29780">
                  <c:v>0.97764997600000003</c:v>
                </c:pt>
                <c:pt idx="29781">
                  <c:v>0.97808760100000003</c:v>
                </c:pt>
                <c:pt idx="29782">
                  <c:v>0.978119191</c:v>
                </c:pt>
                <c:pt idx="29783">
                  <c:v>0.97810647799999995</c:v>
                </c:pt>
                <c:pt idx="29784">
                  <c:v>0.97815078</c:v>
                </c:pt>
                <c:pt idx="29785">
                  <c:v>0.97802750500000002</c:v>
                </c:pt>
                <c:pt idx="29786">
                  <c:v>0.97856143900000003</c:v>
                </c:pt>
                <c:pt idx="29787">
                  <c:v>0.97856297999999997</c:v>
                </c:pt>
                <c:pt idx="29788">
                  <c:v>0.97856606199999996</c:v>
                </c:pt>
                <c:pt idx="29789">
                  <c:v>0.97857723299999999</c:v>
                </c:pt>
                <c:pt idx="29790">
                  <c:v>0.97857877400000004</c:v>
                </c:pt>
                <c:pt idx="29791">
                  <c:v>0.97904798900000001</c:v>
                </c:pt>
                <c:pt idx="29792">
                  <c:v>0.97904952999999995</c:v>
                </c:pt>
                <c:pt idx="29793">
                  <c:v>0.97905107099999999</c:v>
                </c:pt>
                <c:pt idx="29794">
                  <c:v>0.97901640000000001</c:v>
                </c:pt>
                <c:pt idx="29795">
                  <c:v>0.97950603199999997</c:v>
                </c:pt>
                <c:pt idx="29796">
                  <c:v>0.97946173000000003</c:v>
                </c:pt>
                <c:pt idx="29797">
                  <c:v>0.97946327099999997</c:v>
                </c:pt>
                <c:pt idx="29798">
                  <c:v>0.97955187399999999</c:v>
                </c:pt>
                <c:pt idx="29799">
                  <c:v>0.97952490800000003</c:v>
                </c:pt>
                <c:pt idx="29800">
                  <c:v>0.97996407399999996</c:v>
                </c:pt>
                <c:pt idx="29801">
                  <c:v>0.97996099199999998</c:v>
                </c:pt>
                <c:pt idx="29802">
                  <c:v>0.980011458</c:v>
                </c:pt>
                <c:pt idx="29803">
                  <c:v>0.97998141000000005</c:v>
                </c:pt>
                <c:pt idx="29804">
                  <c:v>0.98047104200000001</c:v>
                </c:pt>
                <c:pt idx="29805">
                  <c:v>0.98042519900000002</c:v>
                </c:pt>
                <c:pt idx="29806">
                  <c:v>0.98037627400000005</c:v>
                </c:pt>
                <c:pt idx="29807">
                  <c:v>0.98042365799999998</c:v>
                </c:pt>
                <c:pt idx="29808">
                  <c:v>0.98046796000000003</c:v>
                </c:pt>
                <c:pt idx="29809">
                  <c:v>0.98089441300000002</c:v>
                </c:pt>
                <c:pt idx="29810">
                  <c:v>0.98082160399999996</c:v>
                </c:pt>
                <c:pt idx="29811">
                  <c:v>0.98089595399999996</c:v>
                </c:pt>
                <c:pt idx="29812">
                  <c:v>0.980943338</c:v>
                </c:pt>
                <c:pt idx="29813">
                  <c:v>0.98091329000000005</c:v>
                </c:pt>
                <c:pt idx="29814">
                  <c:v>0.98138558600000003</c:v>
                </c:pt>
                <c:pt idx="29815">
                  <c:v>0.98138712699999997</c:v>
                </c:pt>
                <c:pt idx="29816">
                  <c:v>0.98137133300000001</c:v>
                </c:pt>
                <c:pt idx="29817">
                  <c:v>0.98136516900000004</c:v>
                </c:pt>
                <c:pt idx="29818">
                  <c:v>0.981854801</c:v>
                </c:pt>
                <c:pt idx="29819">
                  <c:v>0.98181049899999995</c:v>
                </c:pt>
                <c:pt idx="29820">
                  <c:v>0.981748862</c:v>
                </c:pt>
                <c:pt idx="29821">
                  <c:v>0.98189101300000003</c:v>
                </c:pt>
                <c:pt idx="29822">
                  <c:v>0.98184825200000003</c:v>
                </c:pt>
                <c:pt idx="29823">
                  <c:v>0.98223849299999999</c:v>
                </c:pt>
                <c:pt idx="29824">
                  <c:v>0.98233172000000002</c:v>
                </c:pt>
                <c:pt idx="29825">
                  <c:v>0.98230167199999996</c:v>
                </c:pt>
                <c:pt idx="29826">
                  <c:v>0.98237756300000001</c:v>
                </c:pt>
                <c:pt idx="29827">
                  <c:v>0.98225428800000003</c:v>
                </c:pt>
                <c:pt idx="29828">
                  <c:v>0.98274546100000004</c:v>
                </c:pt>
                <c:pt idx="29829">
                  <c:v>0.98268228300000005</c:v>
                </c:pt>
                <c:pt idx="29830">
                  <c:v>0.982680742</c:v>
                </c:pt>
                <c:pt idx="29831">
                  <c:v>0.98267920099999995</c:v>
                </c:pt>
                <c:pt idx="29832">
                  <c:v>0.98321929799999996</c:v>
                </c:pt>
                <c:pt idx="29833">
                  <c:v>0.98320196299999996</c:v>
                </c:pt>
                <c:pt idx="29834">
                  <c:v>0.98322738799999998</c:v>
                </c:pt>
                <c:pt idx="29835">
                  <c:v>0.98319888099999997</c:v>
                </c:pt>
                <c:pt idx="29836">
                  <c:v>0.98318154499999999</c:v>
                </c:pt>
                <c:pt idx="29837">
                  <c:v>0.98369005399999998</c:v>
                </c:pt>
                <c:pt idx="29838">
                  <c:v>0.98371856099999999</c:v>
                </c:pt>
                <c:pt idx="29839">
                  <c:v>0.98363149800000005</c:v>
                </c:pt>
                <c:pt idx="29840">
                  <c:v>0.98369159500000003</c:v>
                </c:pt>
                <c:pt idx="29841">
                  <c:v>0.98417660399999995</c:v>
                </c:pt>
                <c:pt idx="29842">
                  <c:v>0.98411804800000002</c:v>
                </c:pt>
                <c:pt idx="29843">
                  <c:v>0.98408645900000002</c:v>
                </c:pt>
                <c:pt idx="29844">
                  <c:v>0.98409917199999997</c:v>
                </c:pt>
                <c:pt idx="29845">
                  <c:v>0.98410225399999995</c:v>
                </c:pt>
                <c:pt idx="29846">
                  <c:v>0.984573009</c:v>
                </c:pt>
                <c:pt idx="29847">
                  <c:v>0.98449557700000001</c:v>
                </c:pt>
                <c:pt idx="29848">
                  <c:v>0.98457146799999995</c:v>
                </c:pt>
                <c:pt idx="29849">
                  <c:v>0.98461577</c:v>
                </c:pt>
                <c:pt idx="29850">
                  <c:v>0.98458880400000004</c:v>
                </c:pt>
                <c:pt idx="29851">
                  <c:v>0.98506264099999996</c:v>
                </c:pt>
                <c:pt idx="29852">
                  <c:v>0.98507381299999996</c:v>
                </c:pt>
                <c:pt idx="29853">
                  <c:v>0.98499946299999996</c:v>
                </c:pt>
                <c:pt idx="29854">
                  <c:v>0.98504376400000004</c:v>
                </c:pt>
                <c:pt idx="29855">
                  <c:v>0.98553493700000006</c:v>
                </c:pt>
                <c:pt idx="29856">
                  <c:v>0.98554765</c:v>
                </c:pt>
                <c:pt idx="29857">
                  <c:v>0.98550334799999995</c:v>
                </c:pt>
                <c:pt idx="29858">
                  <c:v>0.98547021800000001</c:v>
                </c:pt>
                <c:pt idx="29859">
                  <c:v>0.98548601300000005</c:v>
                </c:pt>
                <c:pt idx="29860">
                  <c:v>0.98599298000000002</c:v>
                </c:pt>
                <c:pt idx="29861">
                  <c:v>0.98598835699999998</c:v>
                </c:pt>
                <c:pt idx="29862">
                  <c:v>0.98595830900000003</c:v>
                </c:pt>
                <c:pt idx="29863">
                  <c:v>0.98593134299999996</c:v>
                </c:pt>
                <c:pt idx="29864">
                  <c:v>0.98594559599999998</c:v>
                </c:pt>
                <c:pt idx="29865">
                  <c:v>0.98646373600000004</c:v>
                </c:pt>
                <c:pt idx="29866">
                  <c:v>0.98641943399999998</c:v>
                </c:pt>
                <c:pt idx="29867">
                  <c:v>0.98644948200000004</c:v>
                </c:pt>
                <c:pt idx="29868">
                  <c:v>0.98640517999999999</c:v>
                </c:pt>
                <c:pt idx="29869">
                  <c:v>0.98689172999999997</c:v>
                </c:pt>
                <c:pt idx="29870">
                  <c:v>0.98693911400000001</c:v>
                </c:pt>
                <c:pt idx="29871">
                  <c:v>0.98692177800000003</c:v>
                </c:pt>
                <c:pt idx="29872">
                  <c:v>0.98689481199999995</c:v>
                </c:pt>
                <c:pt idx="29873">
                  <c:v>0.98687747599999998</c:v>
                </c:pt>
                <c:pt idx="29874">
                  <c:v>0.98741140999999999</c:v>
                </c:pt>
                <c:pt idx="29875">
                  <c:v>0.98732935499999996</c:v>
                </c:pt>
                <c:pt idx="29876">
                  <c:v>0.98739561600000003</c:v>
                </c:pt>
                <c:pt idx="29877">
                  <c:v>0.98731972499999998</c:v>
                </c:pt>
                <c:pt idx="29878">
                  <c:v>0.98782206900000002</c:v>
                </c:pt>
                <c:pt idx="29879">
                  <c:v>0.98785674000000001</c:v>
                </c:pt>
                <c:pt idx="29880">
                  <c:v>0.98774925999999996</c:v>
                </c:pt>
                <c:pt idx="29881">
                  <c:v>0.98783786399999995</c:v>
                </c:pt>
                <c:pt idx="29882">
                  <c:v>0.987839405</c:v>
                </c:pt>
                <c:pt idx="29883">
                  <c:v>0.98828011199999999</c:v>
                </c:pt>
                <c:pt idx="29884">
                  <c:v>0.988265858</c:v>
                </c:pt>
                <c:pt idx="29885">
                  <c:v>0.98834483100000003</c:v>
                </c:pt>
                <c:pt idx="29886">
                  <c:v>0.98832903699999997</c:v>
                </c:pt>
                <c:pt idx="29887">
                  <c:v>0.98828319399999998</c:v>
                </c:pt>
                <c:pt idx="29888">
                  <c:v>0.98881712799999999</c:v>
                </c:pt>
                <c:pt idx="29889">
                  <c:v>0.98876666199999996</c:v>
                </c:pt>
                <c:pt idx="29890">
                  <c:v>0.98876974399999995</c:v>
                </c:pt>
                <c:pt idx="29891">
                  <c:v>0.98880133299999995</c:v>
                </c:pt>
                <c:pt idx="29892">
                  <c:v>0.98926091699999996</c:v>
                </c:pt>
                <c:pt idx="29893">
                  <c:v>0.98920891</c:v>
                </c:pt>
                <c:pt idx="29894">
                  <c:v>0.98923240899999998</c:v>
                </c:pt>
                <c:pt idx="29895">
                  <c:v>0.98917886200000005</c:v>
                </c:pt>
                <c:pt idx="29896">
                  <c:v>0.989240499</c:v>
                </c:pt>
                <c:pt idx="29897">
                  <c:v>0.98967311700000005</c:v>
                </c:pt>
                <c:pt idx="29898">
                  <c:v>0.98969045200000005</c:v>
                </c:pt>
                <c:pt idx="29899">
                  <c:v>0.98969545999999997</c:v>
                </c:pt>
                <c:pt idx="29900">
                  <c:v>0.98964306800000001</c:v>
                </c:pt>
                <c:pt idx="29901">
                  <c:v>0.989745926</c:v>
                </c:pt>
                <c:pt idx="29902">
                  <c:v>0.99011228299999998</c:v>
                </c:pt>
                <c:pt idx="29903">
                  <c:v>0.99014078999999999</c:v>
                </c:pt>
                <c:pt idx="29904">
                  <c:v>0.99016274900000001</c:v>
                </c:pt>
                <c:pt idx="29905">
                  <c:v>0.99019125600000002</c:v>
                </c:pt>
                <c:pt idx="29906">
                  <c:v>0.99063504499999999</c:v>
                </c:pt>
                <c:pt idx="29907">
                  <c:v>0.99064313500000001</c:v>
                </c:pt>
                <c:pt idx="29908">
                  <c:v>0.99061308699999995</c:v>
                </c:pt>
                <c:pt idx="29909">
                  <c:v>0.99061770900000001</c:v>
                </c:pt>
                <c:pt idx="29910">
                  <c:v>0.99064775800000004</c:v>
                </c:pt>
                <c:pt idx="29911">
                  <c:v>0.99113739000000001</c:v>
                </c:pt>
                <c:pt idx="29912">
                  <c:v>0.99110271800000005</c:v>
                </c:pt>
                <c:pt idx="29913">
                  <c:v>0.991094629</c:v>
                </c:pt>
                <c:pt idx="29914">
                  <c:v>0.991069588</c:v>
                </c:pt>
                <c:pt idx="29915">
                  <c:v>0.99157963800000004</c:v>
                </c:pt>
                <c:pt idx="29916">
                  <c:v>0.99153687700000004</c:v>
                </c:pt>
                <c:pt idx="29917">
                  <c:v>0.991532254</c:v>
                </c:pt>
                <c:pt idx="29918">
                  <c:v>0.99153379500000005</c:v>
                </c:pt>
                <c:pt idx="29919">
                  <c:v>0.99154496700000005</c:v>
                </c:pt>
                <c:pt idx="29920">
                  <c:v>0.99198721499999998</c:v>
                </c:pt>
                <c:pt idx="29921">
                  <c:v>0.99196024800000004</c:v>
                </c:pt>
                <c:pt idx="29922">
                  <c:v>0.99204885200000004</c:v>
                </c:pt>
                <c:pt idx="29923">
                  <c:v>0.99206464699999997</c:v>
                </c:pt>
                <c:pt idx="29924">
                  <c:v>0.99205347499999996</c:v>
                </c:pt>
                <c:pt idx="29925">
                  <c:v>0.99243408600000005</c:v>
                </c:pt>
                <c:pt idx="29926">
                  <c:v>0.992495723</c:v>
                </c:pt>
                <c:pt idx="29927">
                  <c:v>0.99249264100000001</c:v>
                </c:pt>
                <c:pt idx="29928">
                  <c:v>0.99246567500000005</c:v>
                </c:pt>
                <c:pt idx="29929">
                  <c:v>0.99296801999999995</c:v>
                </c:pt>
                <c:pt idx="29930">
                  <c:v>0.99293642999999998</c:v>
                </c:pt>
                <c:pt idx="29931">
                  <c:v>0.99296339700000003</c:v>
                </c:pt>
                <c:pt idx="29932">
                  <c:v>0.99290484099999998</c:v>
                </c:pt>
                <c:pt idx="29933">
                  <c:v>0.99290638200000003</c:v>
                </c:pt>
                <c:pt idx="29934">
                  <c:v>0.99338176</c:v>
                </c:pt>
                <c:pt idx="29935">
                  <c:v>0.99345611099999998</c:v>
                </c:pt>
                <c:pt idx="29936">
                  <c:v>0.99329970599999995</c:v>
                </c:pt>
                <c:pt idx="29937">
                  <c:v>0.99337867899999999</c:v>
                </c:pt>
                <c:pt idx="29938">
                  <c:v>0.99340564499999995</c:v>
                </c:pt>
                <c:pt idx="29939">
                  <c:v>0.99386677000000001</c:v>
                </c:pt>
                <c:pt idx="29940">
                  <c:v>0.99386677000000001</c:v>
                </c:pt>
                <c:pt idx="29941">
                  <c:v>0.99376083000000004</c:v>
                </c:pt>
                <c:pt idx="29942">
                  <c:v>0.99389835900000001</c:v>
                </c:pt>
                <c:pt idx="29943">
                  <c:v>0.99432789399999999</c:v>
                </c:pt>
                <c:pt idx="29944">
                  <c:v>0.994307477</c:v>
                </c:pt>
                <c:pt idx="29945">
                  <c:v>0.99427742900000005</c:v>
                </c:pt>
                <c:pt idx="29946">
                  <c:v>0.99431210000000003</c:v>
                </c:pt>
                <c:pt idx="29947">
                  <c:v>0.99434060700000004</c:v>
                </c:pt>
                <c:pt idx="29948">
                  <c:v>0.99476397900000002</c:v>
                </c:pt>
                <c:pt idx="29949">
                  <c:v>0.99479865000000001</c:v>
                </c:pt>
                <c:pt idx="29950">
                  <c:v>0.99471967699999997</c:v>
                </c:pt>
                <c:pt idx="29951">
                  <c:v>0.99477977299999998</c:v>
                </c:pt>
                <c:pt idx="29952">
                  <c:v>0.995161925</c:v>
                </c:pt>
                <c:pt idx="29953">
                  <c:v>0.99522202100000001</c:v>
                </c:pt>
                <c:pt idx="29954">
                  <c:v>0.99524089800000004</c:v>
                </c:pt>
                <c:pt idx="29955">
                  <c:v>0.995256692</c:v>
                </c:pt>
                <c:pt idx="29956">
                  <c:v>0.99523935699999999</c:v>
                </c:pt>
                <c:pt idx="29957">
                  <c:v>0.99565155699999996</c:v>
                </c:pt>
                <c:pt idx="29958">
                  <c:v>0.99566889199999997</c:v>
                </c:pt>
                <c:pt idx="29959">
                  <c:v>0.99565001600000003</c:v>
                </c:pt>
                <c:pt idx="29960">
                  <c:v>0.99569585900000002</c:v>
                </c:pt>
                <c:pt idx="29961">
                  <c:v>0.99565309800000001</c:v>
                </c:pt>
                <c:pt idx="29962">
                  <c:v>0.99609072300000001</c:v>
                </c:pt>
                <c:pt idx="29963">
                  <c:v>0.99607800999999996</c:v>
                </c:pt>
                <c:pt idx="29964">
                  <c:v>0.99616969600000005</c:v>
                </c:pt>
                <c:pt idx="29965">
                  <c:v>0.99620128500000005</c:v>
                </c:pt>
                <c:pt idx="29966">
                  <c:v>0.99659460899999996</c:v>
                </c:pt>
                <c:pt idx="29967">
                  <c:v>0.99659615000000001</c:v>
                </c:pt>
                <c:pt idx="29968">
                  <c:v>0.99661194399999997</c:v>
                </c:pt>
                <c:pt idx="29969">
                  <c:v>0.996630821</c:v>
                </c:pt>
                <c:pt idx="29970">
                  <c:v>0.99662311599999998</c:v>
                </c:pt>
                <c:pt idx="29971">
                  <c:v>0.99708424100000004</c:v>
                </c:pt>
                <c:pt idx="29972">
                  <c:v>0.99705265099999996</c:v>
                </c:pt>
                <c:pt idx="29973">
                  <c:v>0.99707306900000003</c:v>
                </c:pt>
                <c:pt idx="29974">
                  <c:v>0.99710157600000004</c:v>
                </c:pt>
                <c:pt idx="29975">
                  <c:v>0.99707306900000003</c:v>
                </c:pt>
                <c:pt idx="29976">
                  <c:v>0.99756424200000005</c:v>
                </c:pt>
                <c:pt idx="29977">
                  <c:v>0.99749798099999998</c:v>
                </c:pt>
                <c:pt idx="29978">
                  <c:v>0.99757233199999995</c:v>
                </c:pt>
                <c:pt idx="29979">
                  <c:v>0.99752648899999996</c:v>
                </c:pt>
                <c:pt idx="29980">
                  <c:v>0.99800032599999999</c:v>
                </c:pt>
                <c:pt idx="29981">
                  <c:v>0.99803191499999999</c:v>
                </c:pt>
                <c:pt idx="29982">
                  <c:v>0.99803037400000005</c:v>
                </c:pt>
                <c:pt idx="29983">
                  <c:v>0.99798453099999995</c:v>
                </c:pt>
                <c:pt idx="29984">
                  <c:v>0.99801920300000002</c:v>
                </c:pt>
                <c:pt idx="29985">
                  <c:v>0.99847724500000001</c:v>
                </c:pt>
                <c:pt idx="29986">
                  <c:v>0.99842523900000002</c:v>
                </c:pt>
                <c:pt idx="29987">
                  <c:v>0.99849304000000005</c:v>
                </c:pt>
                <c:pt idx="29988">
                  <c:v>0.99843140200000002</c:v>
                </c:pt>
                <c:pt idx="29989">
                  <c:v>0.99896687699999998</c:v>
                </c:pt>
                <c:pt idx="29990">
                  <c:v>0.99895108300000002</c:v>
                </c:pt>
                <c:pt idx="29991">
                  <c:v>0.99899538399999999</c:v>
                </c:pt>
                <c:pt idx="29992">
                  <c:v>0.99897959000000003</c:v>
                </c:pt>
                <c:pt idx="29993">
                  <c:v>0.99888174100000005</c:v>
                </c:pt>
                <c:pt idx="29994">
                  <c:v>0.99935711900000002</c:v>
                </c:pt>
                <c:pt idx="29995">
                  <c:v>0.99947076300000004</c:v>
                </c:pt>
                <c:pt idx="29996">
                  <c:v>0.99945342699999995</c:v>
                </c:pt>
                <c:pt idx="29997">
                  <c:v>0.999423379</c:v>
                </c:pt>
                <c:pt idx="29998">
                  <c:v>0.99939179</c:v>
                </c:pt>
                <c:pt idx="29999">
                  <c:v>0.99989567499999998</c:v>
                </c:pt>
                <c:pt idx="30000">
                  <c:v>0.99988951199999998</c:v>
                </c:pt>
                <c:pt idx="30001">
                  <c:v>0.99989567499999998</c:v>
                </c:pt>
                <c:pt idx="30002">
                  <c:v>0.99986562700000003</c:v>
                </c:pt>
                <c:pt idx="30003">
                  <c:v>1.0004169000000001</c:v>
                </c:pt>
                <c:pt idx="30004">
                  <c:v>1.0003568</c:v>
                </c:pt>
                <c:pt idx="30005">
                  <c:v>1.0003868499999999</c:v>
                </c:pt>
                <c:pt idx="30006">
                  <c:v>1.000289</c:v>
                </c:pt>
                <c:pt idx="30007">
                  <c:v>1.0003491</c:v>
                </c:pt>
                <c:pt idx="30008">
                  <c:v>1.0008260099999999</c:v>
                </c:pt>
                <c:pt idx="30009">
                  <c:v>1.0007613</c:v>
                </c:pt>
                <c:pt idx="30010">
                  <c:v>1.0007455000000001</c:v>
                </c:pt>
                <c:pt idx="30011">
                  <c:v>1.00084489</c:v>
                </c:pt>
                <c:pt idx="30012">
                  <c:v>1.0008260099999999</c:v>
                </c:pt>
                <c:pt idx="30013">
                  <c:v>1.0012147199999999</c:v>
                </c:pt>
                <c:pt idx="30014">
                  <c:v>1.0012840599999999</c:v>
                </c:pt>
                <c:pt idx="30015">
                  <c:v>1.0012382099999999</c:v>
                </c:pt>
                <c:pt idx="30016">
                  <c:v>1.0012794300000001</c:v>
                </c:pt>
                <c:pt idx="30017">
                  <c:v>1.00176753</c:v>
                </c:pt>
                <c:pt idx="30018">
                  <c:v>1.00171359</c:v>
                </c:pt>
                <c:pt idx="30019">
                  <c:v>1.0017421</c:v>
                </c:pt>
                <c:pt idx="30020">
                  <c:v>1.0017421</c:v>
                </c:pt>
                <c:pt idx="30021">
                  <c:v>1.0017089699999999</c:v>
                </c:pt>
                <c:pt idx="30022">
                  <c:v>1.0021986000000001</c:v>
                </c:pt>
                <c:pt idx="30023">
                  <c:v>1.0021685499999999</c:v>
                </c:pt>
                <c:pt idx="30024">
                  <c:v>1.0021955199999999</c:v>
                </c:pt>
                <c:pt idx="30025">
                  <c:v>1.00216701</c:v>
                </c:pt>
                <c:pt idx="30026">
                  <c:v>1.00257767</c:v>
                </c:pt>
                <c:pt idx="30027">
                  <c:v>1.0026755199999999</c:v>
                </c:pt>
                <c:pt idx="30028">
                  <c:v>1.0026108</c:v>
                </c:pt>
                <c:pt idx="30029">
                  <c:v>1.0026219700000001</c:v>
                </c:pt>
                <c:pt idx="30030">
                  <c:v>1.0026281399999999</c:v>
                </c:pt>
                <c:pt idx="30031">
                  <c:v>1.00304997</c:v>
                </c:pt>
                <c:pt idx="30032">
                  <c:v>1.0031004299999999</c:v>
                </c:pt>
                <c:pt idx="30033">
                  <c:v>1.0031146900000001</c:v>
                </c:pt>
                <c:pt idx="30034">
                  <c:v>1.003023</c:v>
                </c:pt>
                <c:pt idx="30035">
                  <c:v>1.00309889</c:v>
                </c:pt>
                <c:pt idx="30036">
                  <c:v>1.0035584799999999</c:v>
                </c:pt>
                <c:pt idx="30037">
                  <c:v>1.00356657</c:v>
                </c:pt>
                <c:pt idx="30038">
                  <c:v>1.00350955</c:v>
                </c:pt>
                <c:pt idx="30039">
                  <c:v>1.00361703</c:v>
                </c:pt>
                <c:pt idx="30040">
                  <c:v>1.0040608200000001</c:v>
                </c:pt>
                <c:pt idx="30041">
                  <c:v>1.0040639</c:v>
                </c:pt>
                <c:pt idx="30042">
                  <c:v>1.0041066599999999</c:v>
                </c:pt>
                <c:pt idx="30043">
                  <c:v>1.00407662</c:v>
                </c:pt>
                <c:pt idx="30044">
                  <c:v>1.0040719899999999</c:v>
                </c:pt>
                <c:pt idx="30045">
                  <c:v>1.00450153</c:v>
                </c:pt>
                <c:pt idx="30046">
                  <c:v>1.00443835</c:v>
                </c:pt>
                <c:pt idx="30047">
                  <c:v>1.0045046099999999</c:v>
                </c:pt>
                <c:pt idx="30048">
                  <c:v>1.00451424</c:v>
                </c:pt>
                <c:pt idx="30049">
                  <c:v>1.0044841900000001</c:v>
                </c:pt>
                <c:pt idx="30050">
                  <c:v>1.00497999</c:v>
                </c:pt>
                <c:pt idx="30051">
                  <c:v>1.0049769099999999</c:v>
                </c:pt>
                <c:pt idx="30052">
                  <c:v>1.0050069500000001</c:v>
                </c:pt>
                <c:pt idx="30053">
                  <c:v>1.0049310600000001</c:v>
                </c:pt>
                <c:pt idx="30054">
                  <c:v>1.0054018199999999</c:v>
                </c:pt>
                <c:pt idx="30055">
                  <c:v>1.0053401799999999</c:v>
                </c:pt>
                <c:pt idx="30056">
                  <c:v>1.00543341</c:v>
                </c:pt>
                <c:pt idx="30057">
                  <c:v>1.0054145299999999</c:v>
                </c:pt>
                <c:pt idx="30058">
                  <c:v>1.0053686900000001</c:v>
                </c:pt>
                <c:pt idx="30059">
                  <c:v>1.0059057</c:v>
                </c:pt>
                <c:pt idx="30060">
                  <c:v>1.0059214999999999</c:v>
                </c:pt>
                <c:pt idx="30061">
                  <c:v>1.0058456099999999</c:v>
                </c:pt>
                <c:pt idx="30062">
                  <c:v>1.00590416</c:v>
                </c:pt>
                <c:pt idx="30063">
                  <c:v>1.0063683699999999</c:v>
                </c:pt>
                <c:pt idx="30064">
                  <c:v>1.00626898</c:v>
                </c:pt>
                <c:pt idx="30065">
                  <c:v>1.0063826199999999</c:v>
                </c:pt>
                <c:pt idx="30066">
                  <c:v>1.0064223000000001</c:v>
                </c:pt>
                <c:pt idx="30067">
                  <c:v>1.0064284699999999</c:v>
                </c:pt>
                <c:pt idx="30068">
                  <c:v>1.00678712</c:v>
                </c:pt>
                <c:pt idx="30069">
                  <c:v>1.0068518399999999</c:v>
                </c:pt>
                <c:pt idx="30070">
                  <c:v>1.0067855800000001</c:v>
                </c:pt>
                <c:pt idx="30071">
                  <c:v>1.0068345000000001</c:v>
                </c:pt>
                <c:pt idx="30072">
                  <c:v>1.0067948200000001</c:v>
                </c:pt>
                <c:pt idx="30073">
                  <c:v>1.0073068000000001</c:v>
                </c:pt>
                <c:pt idx="30074">
                  <c:v>1.0072925500000001</c:v>
                </c:pt>
                <c:pt idx="30075">
                  <c:v>1.0072925500000001</c:v>
                </c:pt>
                <c:pt idx="30076">
                  <c:v>1.0072813700000001</c:v>
                </c:pt>
                <c:pt idx="30077">
                  <c:v>1.0076762399999999</c:v>
                </c:pt>
                <c:pt idx="30078">
                  <c:v>1.0077093699999999</c:v>
                </c:pt>
                <c:pt idx="30079">
                  <c:v>1.0077868000000001</c:v>
                </c:pt>
                <c:pt idx="30080">
                  <c:v>1.0077663800000001</c:v>
                </c:pt>
                <c:pt idx="30081">
                  <c:v>1.00770783</c:v>
                </c:pt>
                <c:pt idx="30082">
                  <c:v>1.0082433</c:v>
                </c:pt>
                <c:pt idx="30083">
                  <c:v>1.0081754999999999</c:v>
                </c:pt>
                <c:pt idx="30084">
                  <c:v>1.0082228799999999</c:v>
                </c:pt>
                <c:pt idx="30085">
                  <c:v>1.0082733500000001</c:v>
                </c:pt>
                <c:pt idx="30086">
                  <c:v>1.00818012</c:v>
                </c:pt>
                <c:pt idx="30087">
                  <c:v>1.00865396</c:v>
                </c:pt>
                <c:pt idx="30088">
                  <c:v>1.00865242</c:v>
                </c:pt>
                <c:pt idx="30089">
                  <c:v>1.0086192899999999</c:v>
                </c:pt>
                <c:pt idx="30090">
                  <c:v>1.0086223700000001</c:v>
                </c:pt>
                <c:pt idx="30091">
                  <c:v>1.0091751799999999</c:v>
                </c:pt>
                <c:pt idx="30092">
                  <c:v>1.0091405099999999</c:v>
                </c:pt>
                <c:pt idx="30093">
                  <c:v>1.0091563100000001</c:v>
                </c:pt>
                <c:pt idx="30094">
                  <c:v>1.0091058399999999</c:v>
                </c:pt>
                <c:pt idx="30095">
                  <c:v>1.00913897</c:v>
                </c:pt>
                <c:pt idx="30096">
                  <c:v>1.00959855</c:v>
                </c:pt>
                <c:pt idx="30097">
                  <c:v>1.0095400000000001</c:v>
                </c:pt>
                <c:pt idx="30098">
                  <c:v>1.0095164999999999</c:v>
                </c:pt>
                <c:pt idx="30099">
                  <c:v>1.00959701</c:v>
                </c:pt>
                <c:pt idx="30100">
                  <c:v>1.01007085</c:v>
                </c:pt>
                <c:pt idx="30101">
                  <c:v>1.01002193</c:v>
                </c:pt>
                <c:pt idx="30102">
                  <c:v>1.01008356</c:v>
                </c:pt>
                <c:pt idx="30103">
                  <c:v>1.0100566</c:v>
                </c:pt>
                <c:pt idx="30104">
                  <c:v>1.0101151500000001</c:v>
                </c:pt>
                <c:pt idx="30105">
                  <c:v>1.01050193</c:v>
                </c:pt>
                <c:pt idx="30106">
                  <c:v>1.0105732000000001</c:v>
                </c:pt>
                <c:pt idx="30107">
                  <c:v>1.01057474</c:v>
                </c:pt>
                <c:pt idx="30108">
                  <c:v>1.0105319800000001</c:v>
                </c:pt>
                <c:pt idx="30109">
                  <c:v>1.01050347</c:v>
                </c:pt>
                <c:pt idx="30110">
                  <c:v>1.0109253</c:v>
                </c:pt>
                <c:pt idx="30111">
                  <c:v>1.01102007</c:v>
                </c:pt>
                <c:pt idx="30112">
                  <c:v>1.01098848</c:v>
                </c:pt>
                <c:pt idx="30113">
                  <c:v>1.0109711400000001</c:v>
                </c:pt>
                <c:pt idx="30114">
                  <c:v>1.01146077</c:v>
                </c:pt>
                <c:pt idx="30115">
                  <c:v>1.01144652</c:v>
                </c:pt>
                <c:pt idx="30116">
                  <c:v>1.01144498</c:v>
                </c:pt>
                <c:pt idx="30117">
                  <c:v>1.0114291799999999</c:v>
                </c:pt>
                <c:pt idx="30118">
                  <c:v>1.0114164699999999</c:v>
                </c:pt>
                <c:pt idx="30119">
                  <c:v>1.01188414</c:v>
                </c:pt>
                <c:pt idx="30120">
                  <c:v>1.01194732</c:v>
                </c:pt>
                <c:pt idx="30121">
                  <c:v>1.0119299900000001</c:v>
                </c:pt>
                <c:pt idx="30122">
                  <c:v>1.01186989</c:v>
                </c:pt>
                <c:pt idx="30123">
                  <c:v>1.0118999399999999</c:v>
                </c:pt>
                <c:pt idx="30124">
                  <c:v>1.0123483499999999</c:v>
                </c:pt>
                <c:pt idx="30125">
                  <c:v>1.01228517</c:v>
                </c:pt>
                <c:pt idx="30126">
                  <c:v>1.0123105999999999</c:v>
                </c:pt>
                <c:pt idx="30127">
                  <c:v>1.0123610599999999</c:v>
                </c:pt>
                <c:pt idx="30128">
                  <c:v>1.01280331</c:v>
                </c:pt>
                <c:pt idx="30129">
                  <c:v>1.01283028</c:v>
                </c:pt>
                <c:pt idx="30130">
                  <c:v>1.0128333599999999</c:v>
                </c:pt>
                <c:pt idx="30131">
                  <c:v>1.0127859800000001</c:v>
                </c:pt>
                <c:pt idx="30132">
                  <c:v>1.0127875200000001</c:v>
                </c:pt>
                <c:pt idx="30133">
                  <c:v>1.0132786899999999</c:v>
                </c:pt>
                <c:pt idx="30134">
                  <c:v>1.0133072000000001</c:v>
                </c:pt>
                <c:pt idx="30135">
                  <c:v>1.01332299</c:v>
                </c:pt>
                <c:pt idx="30136">
                  <c:v>1.0132929399999999</c:v>
                </c:pt>
                <c:pt idx="30137">
                  <c:v>1.01373365</c:v>
                </c:pt>
                <c:pt idx="30138">
                  <c:v>1.0136893499999999</c:v>
                </c:pt>
                <c:pt idx="30139">
                  <c:v>1.0137305700000001</c:v>
                </c:pt>
                <c:pt idx="30140">
                  <c:v>1.0137382699999999</c:v>
                </c:pt>
                <c:pt idx="30141">
                  <c:v>1.01378412</c:v>
                </c:pt>
                <c:pt idx="30142">
                  <c:v>1.0141554800000001</c:v>
                </c:pt>
                <c:pt idx="30143">
                  <c:v>1.01420595</c:v>
                </c:pt>
                <c:pt idx="30144">
                  <c:v>1.0142533300000001</c:v>
                </c:pt>
                <c:pt idx="30145">
                  <c:v>1.01424062</c:v>
                </c:pt>
                <c:pt idx="30146">
                  <c:v>1.01420749</c:v>
                </c:pt>
                <c:pt idx="30147">
                  <c:v>1.0145850199999999</c:v>
                </c:pt>
                <c:pt idx="30148">
                  <c:v>1.0146609099999999</c:v>
                </c:pt>
                <c:pt idx="30149">
                  <c:v>1.0146038900000001</c:v>
                </c:pt>
                <c:pt idx="30150">
                  <c:v>1.0146925</c:v>
                </c:pt>
                <c:pt idx="30151">
                  <c:v>1.0151694200000001</c:v>
                </c:pt>
                <c:pt idx="30152">
                  <c:v>1.0151551599999999</c:v>
                </c:pt>
                <c:pt idx="30153">
                  <c:v>1.0151077799999999</c:v>
                </c:pt>
                <c:pt idx="30154">
                  <c:v>1.0151204899999999</c:v>
                </c:pt>
                <c:pt idx="30155">
                  <c:v>1.0151347500000001</c:v>
                </c:pt>
                <c:pt idx="30156">
                  <c:v>1.01556582</c:v>
                </c:pt>
                <c:pt idx="30157">
                  <c:v>1.01556582</c:v>
                </c:pt>
                <c:pt idx="30158">
                  <c:v>1.0156101200000001</c:v>
                </c:pt>
                <c:pt idx="30159">
                  <c:v>1.01555157</c:v>
                </c:pt>
                <c:pt idx="30160">
                  <c:v>1.0155816200000001</c:v>
                </c:pt>
                <c:pt idx="30161">
                  <c:v>1.01611093</c:v>
                </c:pt>
                <c:pt idx="30162">
                  <c:v>1.0160427400000001</c:v>
                </c:pt>
                <c:pt idx="30163">
                  <c:v>1.01609013</c:v>
                </c:pt>
                <c:pt idx="30164">
                  <c:v>1.0160855</c:v>
                </c:pt>
                <c:pt idx="30165">
                  <c:v>1.0165878500000001</c:v>
                </c:pt>
                <c:pt idx="30166">
                  <c:v>1.0165420000000001</c:v>
                </c:pt>
                <c:pt idx="30167">
                  <c:v>1.01649616</c:v>
                </c:pt>
                <c:pt idx="30168">
                  <c:v>1.01647574</c:v>
                </c:pt>
                <c:pt idx="30169">
                  <c:v>1.01655472</c:v>
                </c:pt>
                <c:pt idx="30170">
                  <c:v>1.01700313</c:v>
                </c:pt>
                <c:pt idx="30171">
                  <c:v>1.0170189199999999</c:v>
                </c:pt>
                <c:pt idx="30172">
                  <c:v>1.0170143</c:v>
                </c:pt>
                <c:pt idx="30173">
                  <c:v>1.01696538</c:v>
                </c:pt>
                <c:pt idx="30174">
                  <c:v>1.0174912199999999</c:v>
                </c:pt>
                <c:pt idx="30175">
                  <c:v>1.0174453800000001</c:v>
                </c:pt>
                <c:pt idx="30176">
                  <c:v>1.0173271100000001</c:v>
                </c:pt>
                <c:pt idx="30177">
                  <c:v>1.0174550099999999</c:v>
                </c:pt>
                <c:pt idx="30178">
                  <c:v>1.01743921</c:v>
                </c:pt>
                <c:pt idx="30179">
                  <c:v>1.0179049600000001</c:v>
                </c:pt>
                <c:pt idx="30180">
                  <c:v>1.0179288500000001</c:v>
                </c:pt>
                <c:pt idx="30181">
                  <c:v>1.0178814599999999</c:v>
                </c:pt>
                <c:pt idx="30182">
                  <c:v>1.0178483300000001</c:v>
                </c:pt>
                <c:pt idx="30183">
                  <c:v>1.01790034</c:v>
                </c:pt>
                <c:pt idx="30184">
                  <c:v>1.0183884299999999</c:v>
                </c:pt>
                <c:pt idx="30185">
                  <c:v>1.01828249</c:v>
                </c:pt>
                <c:pt idx="30186">
                  <c:v>1.0183395</c:v>
                </c:pt>
                <c:pt idx="30187">
                  <c:v>1.01838535</c:v>
                </c:pt>
                <c:pt idx="30188">
                  <c:v>1.01885918</c:v>
                </c:pt>
                <c:pt idx="30189">
                  <c:v>1.0188607300000001</c:v>
                </c:pt>
                <c:pt idx="30190">
                  <c:v>1.0188765200000001</c:v>
                </c:pt>
                <c:pt idx="30191">
                  <c:v>1.0187675</c:v>
                </c:pt>
                <c:pt idx="30192">
                  <c:v>1.01883068</c:v>
                </c:pt>
                <c:pt idx="30193">
                  <c:v>1.01926984</c:v>
                </c:pt>
                <c:pt idx="30194">
                  <c:v>1.01925559</c:v>
                </c:pt>
                <c:pt idx="30195">
                  <c:v>1.0193519</c:v>
                </c:pt>
                <c:pt idx="30196">
                  <c:v>1.0192382499999999</c:v>
                </c:pt>
                <c:pt idx="30197">
                  <c:v>1.0192398</c:v>
                </c:pt>
                <c:pt idx="30198">
                  <c:v>1.0196835799999999</c:v>
                </c:pt>
                <c:pt idx="30199">
                  <c:v>1.0197467600000001</c:v>
                </c:pt>
                <c:pt idx="30200">
                  <c:v>1.01977373</c:v>
                </c:pt>
                <c:pt idx="30201">
                  <c:v>1.0197579299999999</c:v>
                </c:pt>
                <c:pt idx="30202">
                  <c:v>1.02017168</c:v>
                </c:pt>
                <c:pt idx="30203">
                  <c:v>1.0202190600000001</c:v>
                </c:pt>
                <c:pt idx="30204">
                  <c:v>1.0202144399999999</c:v>
                </c:pt>
                <c:pt idx="30205">
                  <c:v>1.0201054199999999</c:v>
                </c:pt>
                <c:pt idx="30206">
                  <c:v>1.02017322</c:v>
                </c:pt>
                <c:pt idx="30207">
                  <c:v>1.02070715</c:v>
                </c:pt>
                <c:pt idx="30208">
                  <c:v>1.0206266399999999</c:v>
                </c:pt>
                <c:pt idx="30209">
                  <c:v>1.02061238</c:v>
                </c:pt>
                <c:pt idx="30210">
                  <c:v>1.0206628499999999</c:v>
                </c:pt>
                <c:pt idx="30211">
                  <c:v>1.0211509400000001</c:v>
                </c:pt>
                <c:pt idx="30212">
                  <c:v>1.0211509400000001</c:v>
                </c:pt>
                <c:pt idx="30213">
                  <c:v>1.0210719699999999</c:v>
                </c:pt>
                <c:pt idx="30214">
                  <c:v>1.02111781</c:v>
                </c:pt>
                <c:pt idx="30215">
                  <c:v>1.0211463199999999</c:v>
                </c:pt>
                <c:pt idx="30216">
                  <c:v>1.0216359500000001</c:v>
                </c:pt>
                <c:pt idx="30217">
                  <c:v>1.02165328</c:v>
                </c:pt>
                <c:pt idx="30218">
                  <c:v>1.02159165</c:v>
                </c:pt>
                <c:pt idx="30219">
                  <c:v>1.02163903</c:v>
                </c:pt>
                <c:pt idx="30220">
                  <c:v>1.02161861</c:v>
                </c:pt>
                <c:pt idx="30221">
                  <c:v>1.0220939899999999</c:v>
                </c:pt>
                <c:pt idx="30222">
                  <c:v>1.0220812800000001</c:v>
                </c:pt>
                <c:pt idx="30223">
                  <c:v>1.0221286599999999</c:v>
                </c:pt>
                <c:pt idx="30224">
                  <c:v>1.0220466100000001</c:v>
                </c:pt>
                <c:pt idx="30225">
                  <c:v>1.0225188999999999</c:v>
                </c:pt>
                <c:pt idx="30226">
                  <c:v>1.0224903999999999</c:v>
                </c:pt>
                <c:pt idx="30227">
                  <c:v>1.0225188999999999</c:v>
                </c:pt>
                <c:pt idx="30228">
                  <c:v>1.0225393199999999</c:v>
                </c:pt>
                <c:pt idx="30229">
                  <c:v>1.0224888599999999</c:v>
                </c:pt>
                <c:pt idx="30230">
                  <c:v>1.0229153099999999</c:v>
                </c:pt>
                <c:pt idx="30231">
                  <c:v>1.02307017</c:v>
                </c:pt>
                <c:pt idx="30232">
                  <c:v>1.0229784900000001</c:v>
                </c:pt>
                <c:pt idx="30233">
                  <c:v>1.02305438</c:v>
                </c:pt>
                <c:pt idx="30234">
                  <c:v>1.0230116199999999</c:v>
                </c:pt>
                <c:pt idx="30235">
                  <c:v>1.02351858</c:v>
                </c:pt>
                <c:pt idx="30236">
                  <c:v>1.0234981700000001</c:v>
                </c:pt>
                <c:pt idx="30237">
                  <c:v>1.0234742800000001</c:v>
                </c:pt>
                <c:pt idx="30238">
                  <c:v>1.0234507799999999</c:v>
                </c:pt>
                <c:pt idx="30239">
                  <c:v>1.0239246200000001</c:v>
                </c:pt>
                <c:pt idx="30240">
                  <c:v>1.0239577500000001</c:v>
                </c:pt>
                <c:pt idx="30241">
                  <c:v>1.02392616</c:v>
                </c:pt>
                <c:pt idx="30242">
                  <c:v>1.0238992</c:v>
                </c:pt>
                <c:pt idx="30243">
                  <c:v>1.0239388700000001</c:v>
                </c:pt>
                <c:pt idx="30244">
                  <c:v>1.0243557000000001</c:v>
                </c:pt>
                <c:pt idx="30245">
                  <c:v>1.02444892</c:v>
                </c:pt>
                <c:pt idx="30246">
                  <c:v>1.0244300500000001</c:v>
                </c:pt>
                <c:pt idx="30247">
                  <c:v>1.02443621</c:v>
                </c:pt>
                <c:pt idx="30248">
                  <c:v>1.0248880899999999</c:v>
                </c:pt>
                <c:pt idx="30249">
                  <c:v>1.0248738399999999</c:v>
                </c:pt>
                <c:pt idx="30250">
                  <c:v>1.0249007999999999</c:v>
                </c:pt>
                <c:pt idx="30251">
                  <c:v>1.0248753799999999</c:v>
                </c:pt>
                <c:pt idx="30252">
                  <c:v>1.02485804</c:v>
                </c:pt>
                <c:pt idx="30253">
                  <c:v>1.0252814100000001</c:v>
                </c:pt>
                <c:pt idx="30254">
                  <c:v>1.0252891200000001</c:v>
                </c:pt>
                <c:pt idx="30255">
                  <c:v>1.02533034</c:v>
                </c:pt>
                <c:pt idx="30256">
                  <c:v>1.02533188</c:v>
                </c:pt>
                <c:pt idx="30257">
                  <c:v>1.0253129999999999</c:v>
                </c:pt>
                <c:pt idx="30258">
                  <c:v>1.0257710499999999</c:v>
                </c:pt>
                <c:pt idx="30259">
                  <c:v>1.0257710499999999</c:v>
                </c:pt>
                <c:pt idx="30260">
                  <c:v>1.0257883800000001</c:v>
                </c:pt>
                <c:pt idx="30261">
                  <c:v>1.02581689</c:v>
                </c:pt>
                <c:pt idx="30262">
                  <c:v>1.0262306299999999</c:v>
                </c:pt>
                <c:pt idx="30263">
                  <c:v>1.02624797</c:v>
                </c:pt>
                <c:pt idx="30264">
                  <c:v>1.02626222</c:v>
                </c:pt>
                <c:pt idx="30265">
                  <c:v>1.0262337100000001</c:v>
                </c:pt>
                <c:pt idx="30266">
                  <c:v>1.02620366</c:v>
                </c:pt>
                <c:pt idx="30267">
                  <c:v>1.02673452</c:v>
                </c:pt>
                <c:pt idx="30268">
                  <c:v>1.0267218</c:v>
                </c:pt>
                <c:pt idx="30269">
                  <c:v>1.02669984</c:v>
                </c:pt>
                <c:pt idx="30270">
                  <c:v>1.0266902099999999</c:v>
                </c:pt>
                <c:pt idx="30271">
                  <c:v>1.0267044700000001</c:v>
                </c:pt>
                <c:pt idx="30272">
                  <c:v>1.0271278399999999</c:v>
                </c:pt>
                <c:pt idx="30273">
                  <c:v>1.0271436300000001</c:v>
                </c:pt>
                <c:pt idx="30274">
                  <c:v>1.0272368599999999</c:v>
                </c:pt>
                <c:pt idx="30275">
                  <c:v>1.02711821</c:v>
                </c:pt>
                <c:pt idx="30276">
                  <c:v>1.0275604599999999</c:v>
                </c:pt>
                <c:pt idx="30277">
                  <c:v>1.02756855</c:v>
                </c:pt>
                <c:pt idx="30278">
                  <c:v>1.0276475199999999</c:v>
                </c:pt>
                <c:pt idx="30279">
                  <c:v>1.0276821899999999</c:v>
                </c:pt>
                <c:pt idx="30280">
                  <c:v>1.02756855</c:v>
                </c:pt>
                <c:pt idx="30281">
                  <c:v>1.02804392</c:v>
                </c:pt>
                <c:pt idx="30282">
                  <c:v>1.0280801399999999</c:v>
                </c:pt>
                <c:pt idx="30283">
                  <c:v>1.0280612600000001</c:v>
                </c:pt>
                <c:pt idx="30284">
                  <c:v>1.02804392</c:v>
                </c:pt>
                <c:pt idx="30285">
                  <c:v>1.0285967300000001</c:v>
                </c:pt>
                <c:pt idx="30286">
                  <c:v>1.0285208400000001</c:v>
                </c:pt>
                <c:pt idx="30287">
                  <c:v>1.0285824800000001</c:v>
                </c:pt>
                <c:pt idx="30288">
                  <c:v>1.0285620600000001</c:v>
                </c:pt>
                <c:pt idx="30289">
                  <c:v>1.0285447299999999</c:v>
                </c:pt>
                <c:pt idx="30290">
                  <c:v>1.0290262699999999</c:v>
                </c:pt>
                <c:pt idx="30291">
                  <c:v>1.0289584700000001</c:v>
                </c:pt>
                <c:pt idx="30292">
                  <c:v>1.0289330400000001</c:v>
                </c:pt>
                <c:pt idx="30293">
                  <c:v>1.02902319</c:v>
                </c:pt>
                <c:pt idx="30294">
                  <c:v>1.0290389799999999</c:v>
                </c:pt>
                <c:pt idx="30295">
                  <c:v>1.02941189</c:v>
                </c:pt>
                <c:pt idx="30296">
                  <c:v>1.02948123</c:v>
                </c:pt>
                <c:pt idx="30297">
                  <c:v>1.0294781500000001</c:v>
                </c:pt>
                <c:pt idx="30298">
                  <c:v>1.0294307700000001</c:v>
                </c:pt>
                <c:pt idx="30299">
                  <c:v>1.0298965099999999</c:v>
                </c:pt>
                <c:pt idx="30300">
                  <c:v>1.02990614</c:v>
                </c:pt>
                <c:pt idx="30301">
                  <c:v>1.0298888100000001</c:v>
                </c:pt>
                <c:pt idx="30302">
                  <c:v>1.0299361899999999</c:v>
                </c:pt>
                <c:pt idx="30303">
                  <c:v>1.0299123100000001</c:v>
                </c:pt>
                <c:pt idx="30304">
                  <c:v>1.03044008</c:v>
                </c:pt>
                <c:pt idx="30305">
                  <c:v>1.0304242800000001</c:v>
                </c:pt>
                <c:pt idx="30306">
                  <c:v>1.0303010100000001</c:v>
                </c:pt>
                <c:pt idx="30307">
                  <c:v>1.03037844</c:v>
                </c:pt>
                <c:pt idx="30308">
                  <c:v>1.0303753600000001</c:v>
                </c:pt>
                <c:pt idx="30309">
                  <c:v>1.03083802</c:v>
                </c:pt>
                <c:pt idx="30310">
                  <c:v>1.03077485</c:v>
                </c:pt>
                <c:pt idx="30311">
                  <c:v>1.03085074</c:v>
                </c:pt>
                <c:pt idx="30312">
                  <c:v>1.03083956</c:v>
                </c:pt>
                <c:pt idx="30313">
                  <c:v>1.03128335</c:v>
                </c:pt>
                <c:pt idx="30314">
                  <c:v>1.03131186</c:v>
                </c:pt>
                <c:pt idx="30315">
                  <c:v>1.03132611</c:v>
                </c:pt>
                <c:pt idx="30316">
                  <c:v>1.03132611</c:v>
                </c:pt>
                <c:pt idx="30317">
                  <c:v>1.0312991499999999</c:v>
                </c:pt>
                <c:pt idx="30318">
                  <c:v>1.03172252</c:v>
                </c:pt>
                <c:pt idx="30319">
                  <c:v>1.0317699</c:v>
                </c:pt>
                <c:pt idx="30320">
                  <c:v>1.0317525700000001</c:v>
                </c:pt>
                <c:pt idx="30321">
                  <c:v>1.0317525700000001</c:v>
                </c:pt>
                <c:pt idx="30322">
                  <c:v>1.03216631</c:v>
                </c:pt>
                <c:pt idx="30323">
                  <c:v>1.0322106099999999</c:v>
                </c:pt>
                <c:pt idx="30324">
                  <c:v>1.0322121500000001</c:v>
                </c:pt>
                <c:pt idx="30325">
                  <c:v>1.0322136900000001</c:v>
                </c:pt>
                <c:pt idx="30326">
                  <c:v>1.0321743999999999</c:v>
                </c:pt>
                <c:pt idx="30327">
                  <c:v>1.0326544</c:v>
                </c:pt>
                <c:pt idx="30328">
                  <c:v>1.0326416899999999</c:v>
                </c:pt>
                <c:pt idx="30329">
                  <c:v>1.0326956199999999</c:v>
                </c:pt>
                <c:pt idx="30330">
                  <c:v>1.0326085599999999</c:v>
                </c:pt>
                <c:pt idx="30331">
                  <c:v>1.0326370600000001</c:v>
                </c:pt>
                <c:pt idx="30332">
                  <c:v>1.0331093600000001</c:v>
                </c:pt>
                <c:pt idx="30333">
                  <c:v>1.0331424899999999</c:v>
                </c:pt>
                <c:pt idx="30334">
                  <c:v>1.0331282399999999</c:v>
                </c:pt>
                <c:pt idx="30335">
                  <c:v>1.0331567399999999</c:v>
                </c:pt>
                <c:pt idx="30336">
                  <c:v>1.03355161</c:v>
                </c:pt>
                <c:pt idx="30337">
                  <c:v>1.0335358100000001</c:v>
                </c:pt>
                <c:pt idx="30338">
                  <c:v>1.03359899</c:v>
                </c:pt>
                <c:pt idx="30339">
                  <c:v>1.03359745</c:v>
                </c:pt>
                <c:pt idx="30340">
                  <c:v>1.0335832</c:v>
                </c:pt>
                <c:pt idx="30341">
                  <c:v>1.0340585799999999</c:v>
                </c:pt>
                <c:pt idx="30342">
                  <c:v>1.0340870799999999</c:v>
                </c:pt>
                <c:pt idx="30343">
                  <c:v>1.03407129</c:v>
                </c:pt>
                <c:pt idx="30344">
                  <c:v>1.0340886199999999</c:v>
                </c:pt>
                <c:pt idx="30345">
                  <c:v>1.0340601199999999</c:v>
                </c:pt>
                <c:pt idx="30346">
                  <c:v>1.0345751700000001</c:v>
                </c:pt>
                <c:pt idx="30347">
                  <c:v>1.0345262500000001</c:v>
                </c:pt>
                <c:pt idx="30348">
                  <c:v>1.03458943</c:v>
                </c:pt>
                <c:pt idx="30349">
                  <c:v>1.03457826</c:v>
                </c:pt>
                <c:pt idx="30350">
                  <c:v>1.03493999</c:v>
                </c:pt>
                <c:pt idx="30351">
                  <c:v>1.0349446099999999</c:v>
                </c:pt>
                <c:pt idx="30352">
                  <c:v>1.03503938</c:v>
                </c:pt>
                <c:pt idx="30353">
                  <c:v>1.0349573299999999</c:v>
                </c:pt>
                <c:pt idx="30354">
                  <c:v>1.0349700399999999</c:v>
                </c:pt>
                <c:pt idx="30355">
                  <c:v>1.0354596700000001</c:v>
                </c:pt>
                <c:pt idx="30356">
                  <c:v>1.03540112</c:v>
                </c:pt>
                <c:pt idx="30357">
                  <c:v>1.03542808</c:v>
                </c:pt>
                <c:pt idx="30358">
                  <c:v>1.0354169099999999</c:v>
                </c:pt>
                <c:pt idx="30359">
                  <c:v>1.0358764899999999</c:v>
                </c:pt>
                <c:pt idx="30360">
                  <c:v>1.0358703300000001</c:v>
                </c:pt>
                <c:pt idx="30361">
                  <c:v>1.0358845800000001</c:v>
                </c:pt>
                <c:pt idx="30362">
                  <c:v>1.0358214100000001</c:v>
                </c:pt>
                <c:pt idx="30363">
                  <c:v>1.03590038</c:v>
                </c:pt>
                <c:pt idx="30364">
                  <c:v>1.0363156600000001</c:v>
                </c:pt>
                <c:pt idx="30365">
                  <c:v>1.0363757600000001</c:v>
                </c:pt>
                <c:pt idx="30366">
                  <c:v>1.0363410900000001</c:v>
                </c:pt>
                <c:pt idx="30367">
                  <c:v>1.0364215999999999</c:v>
                </c:pt>
                <c:pt idx="30368">
                  <c:v>1.0363915500000001</c:v>
                </c:pt>
                <c:pt idx="30369">
                  <c:v>1.0368495900000001</c:v>
                </c:pt>
                <c:pt idx="30370">
                  <c:v>1.03686693</c:v>
                </c:pt>
                <c:pt idx="30371">
                  <c:v>1.03683072</c:v>
                </c:pt>
                <c:pt idx="30372">
                  <c:v>1.0369096900000001</c:v>
                </c:pt>
                <c:pt idx="30373">
                  <c:v>1.03728876</c:v>
                </c:pt>
                <c:pt idx="30374">
                  <c:v>1.0373076400000001</c:v>
                </c:pt>
                <c:pt idx="30375">
                  <c:v>1.03729184</c:v>
                </c:pt>
                <c:pt idx="30376">
                  <c:v>1.0372933799999999</c:v>
                </c:pt>
                <c:pt idx="30377">
                  <c:v>1.0373076400000001</c:v>
                </c:pt>
                <c:pt idx="30378">
                  <c:v>1.0377529700000001</c:v>
                </c:pt>
                <c:pt idx="30379">
                  <c:v>1.03768054</c:v>
                </c:pt>
                <c:pt idx="30380">
                  <c:v>1.0378003499999999</c:v>
                </c:pt>
                <c:pt idx="30381">
                  <c:v>1.0377656799999999</c:v>
                </c:pt>
                <c:pt idx="30382">
                  <c:v>1.0377687600000001</c:v>
                </c:pt>
                <c:pt idx="30383">
                  <c:v>1.0382853599999999</c:v>
                </c:pt>
                <c:pt idx="30384">
                  <c:v>1.0382506899999999</c:v>
                </c:pt>
                <c:pt idx="30385">
                  <c:v>1.0381905899999999</c:v>
                </c:pt>
                <c:pt idx="30386">
                  <c:v>1.03829653</c:v>
                </c:pt>
                <c:pt idx="30387">
                  <c:v>1.0386848500000001</c:v>
                </c:pt>
                <c:pt idx="30388">
                  <c:v>1.03869448</c:v>
                </c:pt>
                <c:pt idx="30389">
                  <c:v>1.03872298</c:v>
                </c:pt>
                <c:pt idx="30390">
                  <c:v>1.03870873</c:v>
                </c:pt>
                <c:pt idx="30391">
                  <c:v>1.0386628899999999</c:v>
                </c:pt>
                <c:pt idx="30392">
                  <c:v>1.0391856500000001</c:v>
                </c:pt>
                <c:pt idx="30393">
                  <c:v>1.03915406</c:v>
                </c:pt>
                <c:pt idx="30394">
                  <c:v>1.0391825699999999</c:v>
                </c:pt>
                <c:pt idx="30395">
                  <c:v>1.0391999000000001</c:v>
                </c:pt>
                <c:pt idx="30396">
                  <c:v>1.0396151899999999</c:v>
                </c:pt>
                <c:pt idx="30397">
                  <c:v>1.03959785</c:v>
                </c:pt>
                <c:pt idx="30398">
                  <c:v>1.03967374</c:v>
                </c:pt>
                <c:pt idx="30399">
                  <c:v>1.03964061</c:v>
                </c:pt>
                <c:pt idx="30400">
                  <c:v>1.0395932299999999</c:v>
                </c:pt>
                <c:pt idx="30401">
                  <c:v>1.0401017400000001</c:v>
                </c:pt>
                <c:pt idx="30402">
                  <c:v>1.0400844</c:v>
                </c:pt>
                <c:pt idx="30403">
                  <c:v>1.04006552</c:v>
                </c:pt>
                <c:pt idx="30404">
                  <c:v>1.0400686100000001</c:v>
                </c:pt>
                <c:pt idx="30405">
                  <c:v>1.04014758</c:v>
                </c:pt>
                <c:pt idx="30406">
                  <c:v>1.0405266500000001</c:v>
                </c:pt>
                <c:pt idx="30407">
                  <c:v>1.04054398</c:v>
                </c:pt>
                <c:pt idx="30408">
                  <c:v>1.0405755699999999</c:v>
                </c:pt>
                <c:pt idx="30409">
                  <c:v>1.04053127</c:v>
                </c:pt>
                <c:pt idx="30410">
                  <c:v>1.04101782</c:v>
                </c:pt>
                <c:pt idx="30411">
                  <c:v>1.04104325</c:v>
                </c:pt>
                <c:pt idx="30412">
                  <c:v>1.04098315</c:v>
                </c:pt>
                <c:pt idx="30413">
                  <c:v>1.0410463299999999</c:v>
                </c:pt>
                <c:pt idx="30414">
                  <c:v>1.04101782</c:v>
                </c:pt>
                <c:pt idx="30415">
                  <c:v>1.04150129</c:v>
                </c:pt>
                <c:pt idx="30416">
                  <c:v>1.0414554499999999</c:v>
                </c:pt>
                <c:pt idx="30417">
                  <c:v>1.0415313399999999</c:v>
                </c:pt>
                <c:pt idx="30418">
                  <c:v>1.0415517599999999</c:v>
                </c:pt>
                <c:pt idx="30419">
                  <c:v>1.0415201700000001</c:v>
                </c:pt>
                <c:pt idx="30420">
                  <c:v>1.0419308199999999</c:v>
                </c:pt>
                <c:pt idx="30421">
                  <c:v>1.0419308199999999</c:v>
                </c:pt>
                <c:pt idx="30422">
                  <c:v>1.0419577900000001</c:v>
                </c:pt>
                <c:pt idx="30423">
                  <c:v>1.0419797500000001</c:v>
                </c:pt>
                <c:pt idx="30424">
                  <c:v>1.04235882</c:v>
                </c:pt>
                <c:pt idx="30425">
                  <c:v>1.04242046</c:v>
                </c:pt>
                <c:pt idx="30426">
                  <c:v>1.0423761600000001</c:v>
                </c:pt>
                <c:pt idx="30427">
                  <c:v>1.0424300900000001</c:v>
                </c:pt>
                <c:pt idx="30428">
                  <c:v>1.0424632199999999</c:v>
                </c:pt>
                <c:pt idx="30429">
                  <c:v>1.04284537</c:v>
                </c:pt>
                <c:pt idx="30430">
                  <c:v>1.0429085499999999</c:v>
                </c:pt>
                <c:pt idx="30431">
                  <c:v>1.0428769600000001</c:v>
                </c:pt>
                <c:pt idx="30432">
                  <c:v>1.04288004</c:v>
                </c:pt>
                <c:pt idx="30433">
                  <c:v>1.0433161200000001</c:v>
                </c:pt>
                <c:pt idx="30434">
                  <c:v>1.0433349999999999</c:v>
                </c:pt>
                <c:pt idx="30435">
                  <c:v>1.0433207499999999</c:v>
                </c:pt>
                <c:pt idx="30436">
                  <c:v>1.0433492600000001</c:v>
                </c:pt>
                <c:pt idx="30437">
                  <c:v>1.0433966400000001</c:v>
                </c:pt>
                <c:pt idx="30438">
                  <c:v>1.04371715</c:v>
                </c:pt>
                <c:pt idx="30439">
                  <c:v>1.0437915</c:v>
                </c:pt>
                <c:pt idx="30440">
                  <c:v>1.0438088400000001</c:v>
                </c:pt>
                <c:pt idx="30441">
                  <c:v>1.04377879</c:v>
                </c:pt>
                <c:pt idx="30442">
                  <c:v>1.04386739</c:v>
                </c:pt>
                <c:pt idx="30443">
                  <c:v>1.04428422</c:v>
                </c:pt>
                <c:pt idx="30444">
                  <c:v>1.0442795899999999</c:v>
                </c:pt>
                <c:pt idx="30445">
                  <c:v>1.04423529</c:v>
                </c:pt>
                <c:pt idx="30446">
                  <c:v>1.0442923099999999</c:v>
                </c:pt>
                <c:pt idx="30447">
                  <c:v>1.04476923</c:v>
                </c:pt>
                <c:pt idx="30448">
                  <c:v>1.0447264700000001</c:v>
                </c:pt>
                <c:pt idx="30449">
                  <c:v>1.04467446</c:v>
                </c:pt>
                <c:pt idx="30450">
                  <c:v>1.04475651</c:v>
                </c:pt>
                <c:pt idx="30451">
                  <c:v>1.04476923</c:v>
                </c:pt>
                <c:pt idx="30452">
                  <c:v>1.04522881</c:v>
                </c:pt>
                <c:pt idx="30453">
                  <c:v>1.04522881</c:v>
                </c:pt>
                <c:pt idx="30454">
                  <c:v>1.0452746500000001</c:v>
                </c:pt>
                <c:pt idx="30455">
                  <c:v>1.0451513800000001</c:v>
                </c:pt>
                <c:pt idx="30456">
                  <c:v>1.04519414</c:v>
                </c:pt>
                <c:pt idx="30457">
                  <c:v>1.0456822299999999</c:v>
                </c:pt>
                <c:pt idx="30458">
                  <c:v>1.04566644</c:v>
                </c:pt>
                <c:pt idx="30459">
                  <c:v>1.04565372</c:v>
                </c:pt>
                <c:pt idx="30460">
                  <c:v>1.04567414</c:v>
                </c:pt>
                <c:pt idx="30461">
                  <c:v>1.0460327899999999</c:v>
                </c:pt>
                <c:pt idx="30462">
                  <c:v>1.0460959700000001</c:v>
                </c:pt>
                <c:pt idx="30463">
                  <c:v>1.04606438</c:v>
                </c:pt>
                <c:pt idx="30464">
                  <c:v>1.0460185399999999</c:v>
                </c:pt>
                <c:pt idx="30465">
                  <c:v>1.0461321800000001</c:v>
                </c:pt>
                <c:pt idx="30466">
                  <c:v>1.0465967700000001</c:v>
                </c:pt>
                <c:pt idx="30467">
                  <c:v>1.0465682700000001</c:v>
                </c:pt>
                <c:pt idx="30468">
                  <c:v>1.04655247</c:v>
                </c:pt>
                <c:pt idx="30469">
                  <c:v>1.0465571</c:v>
                </c:pt>
                <c:pt idx="30470">
                  <c:v>1.0470151400000001</c:v>
                </c:pt>
                <c:pt idx="30471">
                  <c:v>1.0470405599999999</c:v>
                </c:pt>
                <c:pt idx="30472">
                  <c:v>1.0470421000000001</c:v>
                </c:pt>
                <c:pt idx="30473">
                  <c:v>1.04702323</c:v>
                </c:pt>
                <c:pt idx="30474">
                  <c:v>1.0470609799999999</c:v>
                </c:pt>
                <c:pt idx="30475">
                  <c:v>1.0474369699999999</c:v>
                </c:pt>
                <c:pt idx="30476">
                  <c:v>1.04751594</c:v>
                </c:pt>
                <c:pt idx="30477">
                  <c:v>1.0474369699999999</c:v>
                </c:pt>
                <c:pt idx="30478">
                  <c:v>1.0474354299999999</c:v>
                </c:pt>
                <c:pt idx="30479">
                  <c:v>1.0474874300000001</c:v>
                </c:pt>
                <c:pt idx="30480">
                  <c:v>1.0479739800000001</c:v>
                </c:pt>
                <c:pt idx="30481">
                  <c:v>1.04796936</c:v>
                </c:pt>
                <c:pt idx="30482">
                  <c:v>1.04792814</c:v>
                </c:pt>
                <c:pt idx="30483">
                  <c:v>1.04790772</c:v>
                </c:pt>
                <c:pt idx="30484">
                  <c:v>1.0484193100000001</c:v>
                </c:pt>
                <c:pt idx="30485">
                  <c:v>1.04840198</c:v>
                </c:pt>
                <c:pt idx="30486">
                  <c:v>1.0483846400000001</c:v>
                </c:pt>
                <c:pt idx="30487">
                  <c:v>1.0483892699999999</c:v>
                </c:pt>
                <c:pt idx="30488">
                  <c:v>1.0484589900000001</c:v>
                </c:pt>
                <c:pt idx="30489">
                  <c:v>1.0489231999999999</c:v>
                </c:pt>
                <c:pt idx="30490">
                  <c:v>1.0488900699999999</c:v>
                </c:pt>
                <c:pt idx="30491">
                  <c:v>1.0488758199999999</c:v>
                </c:pt>
                <c:pt idx="30492">
                  <c:v>1.0488554000000001</c:v>
                </c:pt>
                <c:pt idx="30493">
                  <c:v>1.0488157199999999</c:v>
                </c:pt>
                <c:pt idx="30494">
                  <c:v>1.04938124</c:v>
                </c:pt>
                <c:pt idx="30495">
                  <c:v>1.0493277000000001</c:v>
                </c:pt>
                <c:pt idx="30496">
                  <c:v>1.0492880200000001</c:v>
                </c:pt>
                <c:pt idx="30497">
                  <c:v>1.0493149799999999</c:v>
                </c:pt>
                <c:pt idx="30498">
                  <c:v>1.0497745700000001</c:v>
                </c:pt>
                <c:pt idx="30499">
                  <c:v>1.0497919</c:v>
                </c:pt>
                <c:pt idx="30500">
                  <c:v>1.0497745700000001</c:v>
                </c:pt>
                <c:pt idx="30501">
                  <c:v>1.04977611</c:v>
                </c:pt>
                <c:pt idx="30502">
                  <c:v>1.0498030700000001</c:v>
                </c:pt>
                <c:pt idx="30503">
                  <c:v>1.0502310699999999</c:v>
                </c:pt>
                <c:pt idx="30504">
                  <c:v>1.0502468599999999</c:v>
                </c:pt>
                <c:pt idx="30505">
                  <c:v>1.05016635</c:v>
                </c:pt>
                <c:pt idx="30506">
                  <c:v>1.0502799899999999</c:v>
                </c:pt>
                <c:pt idx="30507">
                  <c:v>1.05067332</c:v>
                </c:pt>
                <c:pt idx="30508">
                  <c:v>1.0507649999999999</c:v>
                </c:pt>
                <c:pt idx="30509">
                  <c:v>1.0507380399999999</c:v>
                </c:pt>
                <c:pt idx="30510">
                  <c:v>1.0507049100000001</c:v>
                </c:pt>
                <c:pt idx="30511">
                  <c:v>1.05068911</c:v>
                </c:pt>
                <c:pt idx="30512">
                  <c:v>1.0511409899999999</c:v>
                </c:pt>
                <c:pt idx="30513">
                  <c:v>1.0511899099999999</c:v>
                </c:pt>
                <c:pt idx="30514">
                  <c:v>1.0511899099999999</c:v>
                </c:pt>
                <c:pt idx="30515">
                  <c:v>1.05119454</c:v>
                </c:pt>
                <c:pt idx="30516">
                  <c:v>1.0511313600000001</c:v>
                </c:pt>
                <c:pt idx="30517">
                  <c:v>1.05167955</c:v>
                </c:pt>
                <c:pt idx="30518">
                  <c:v>1.0516510400000001</c:v>
                </c:pt>
                <c:pt idx="30519">
                  <c:v>1.0516494999999999</c:v>
                </c:pt>
                <c:pt idx="30520">
                  <c:v>1.0516052</c:v>
                </c:pt>
                <c:pt idx="30521">
                  <c:v>1.0520632400000001</c:v>
                </c:pt>
                <c:pt idx="30522">
                  <c:v>1.0520474399999999</c:v>
                </c:pt>
                <c:pt idx="30523">
                  <c:v>1.05209175</c:v>
                </c:pt>
                <c:pt idx="30524">
                  <c:v>1.0520586199999999</c:v>
                </c:pt>
                <c:pt idx="30525">
                  <c:v>1.0521233400000001</c:v>
                </c:pt>
                <c:pt idx="30526">
                  <c:v>1.0525798399999999</c:v>
                </c:pt>
                <c:pt idx="30527">
                  <c:v>1.0525702100000001</c:v>
                </c:pt>
                <c:pt idx="30528">
                  <c:v>1.05253554</c:v>
                </c:pt>
                <c:pt idx="30529">
                  <c:v>1.0525482500000001</c:v>
                </c:pt>
                <c:pt idx="30530">
                  <c:v>1.0525798399999999</c:v>
                </c:pt>
                <c:pt idx="30531">
                  <c:v>1.0530205399999999</c:v>
                </c:pt>
                <c:pt idx="30532">
                  <c:v>1.05305059</c:v>
                </c:pt>
                <c:pt idx="30533">
                  <c:v>1.05305676</c:v>
                </c:pt>
                <c:pt idx="30534">
                  <c:v>1.0530409599999999</c:v>
                </c:pt>
                <c:pt idx="30535">
                  <c:v>1.05355602</c:v>
                </c:pt>
                <c:pt idx="30536">
                  <c:v>1.05351788</c:v>
                </c:pt>
                <c:pt idx="30537">
                  <c:v>1.0535749000000001</c:v>
                </c:pt>
                <c:pt idx="30538">
                  <c:v>1.05355756</c:v>
                </c:pt>
                <c:pt idx="30539">
                  <c:v>1.05349592</c:v>
                </c:pt>
                <c:pt idx="30540">
                  <c:v>1.05396668</c:v>
                </c:pt>
                <c:pt idx="30541">
                  <c:v>1.0539871000000001</c:v>
                </c:pt>
                <c:pt idx="30542">
                  <c:v>1.0539871000000001</c:v>
                </c:pt>
                <c:pt idx="30543">
                  <c:v>1.0539728399999999</c:v>
                </c:pt>
                <c:pt idx="30544">
                  <c:v>1.05448944</c:v>
                </c:pt>
                <c:pt idx="30545">
                  <c:v>1.05444206</c:v>
                </c:pt>
                <c:pt idx="30546">
                  <c:v>1.05441355</c:v>
                </c:pt>
                <c:pt idx="30547">
                  <c:v>1.05447365</c:v>
                </c:pt>
                <c:pt idx="30548">
                  <c:v>1.05447365</c:v>
                </c:pt>
                <c:pt idx="30549">
                  <c:v>1.05488585</c:v>
                </c:pt>
                <c:pt idx="30550">
                  <c:v>1.0548954800000001</c:v>
                </c:pt>
                <c:pt idx="30551">
                  <c:v>1.0548211300000001</c:v>
                </c:pt>
                <c:pt idx="30552">
                  <c:v>1.0548338399999999</c:v>
                </c:pt>
                <c:pt idx="30553">
                  <c:v>1.05494748</c:v>
                </c:pt>
                <c:pt idx="30554">
                  <c:v>1.0553881899999999</c:v>
                </c:pt>
                <c:pt idx="30555">
                  <c:v>1.0553280899999999</c:v>
                </c:pt>
                <c:pt idx="30556">
                  <c:v>1.0553724</c:v>
                </c:pt>
                <c:pt idx="30557">
                  <c:v>1.0553280899999999</c:v>
                </c:pt>
                <c:pt idx="30558">
                  <c:v>1.05585895</c:v>
                </c:pt>
                <c:pt idx="30559">
                  <c:v>1.05586665</c:v>
                </c:pt>
                <c:pt idx="30560">
                  <c:v>1.0557861399999999</c:v>
                </c:pt>
                <c:pt idx="30561">
                  <c:v>1.05580655</c:v>
                </c:pt>
                <c:pt idx="30562">
                  <c:v>1.0558604899999999</c:v>
                </c:pt>
                <c:pt idx="30563">
                  <c:v>1.0562742300000001</c:v>
                </c:pt>
                <c:pt idx="30564">
                  <c:v>1.0562931</c:v>
                </c:pt>
                <c:pt idx="30565">
                  <c:v>1.0562457199999999</c:v>
                </c:pt>
                <c:pt idx="30566">
                  <c:v>1.0562726899999999</c:v>
                </c:pt>
                <c:pt idx="30567">
                  <c:v>1.05630428</c:v>
                </c:pt>
                <c:pt idx="30568">
                  <c:v>1.0566864300000001</c:v>
                </c:pt>
                <c:pt idx="30569">
                  <c:v>1.0567576999999999</c:v>
                </c:pt>
                <c:pt idx="30570">
                  <c:v>1.05674807</c:v>
                </c:pt>
                <c:pt idx="30571">
                  <c:v>1.0567133900000001</c:v>
                </c:pt>
                <c:pt idx="30572">
                  <c:v>1.0571587200000001</c:v>
                </c:pt>
                <c:pt idx="30573">
                  <c:v>1.0571602600000001</c:v>
                </c:pt>
                <c:pt idx="30574">
                  <c:v>1.0572030299999999</c:v>
                </c:pt>
                <c:pt idx="30575">
                  <c:v>1.0571587200000001</c:v>
                </c:pt>
                <c:pt idx="30576">
                  <c:v>1.0572188199999999</c:v>
                </c:pt>
                <c:pt idx="30577">
                  <c:v>1.05766107</c:v>
                </c:pt>
                <c:pt idx="30578">
                  <c:v>1.0576656900000001</c:v>
                </c:pt>
                <c:pt idx="30579">
                  <c:v>1.05767995</c:v>
                </c:pt>
                <c:pt idx="30580">
                  <c:v>1.05765953</c:v>
                </c:pt>
                <c:pt idx="30581">
                  <c:v>1.05812065</c:v>
                </c:pt>
                <c:pt idx="30582">
                  <c:v>1.0581364499999999</c:v>
                </c:pt>
                <c:pt idx="30583">
                  <c:v>1.0580875199999999</c:v>
                </c:pt>
                <c:pt idx="30584">
                  <c:v>1.0581649500000001</c:v>
                </c:pt>
                <c:pt idx="30585">
                  <c:v>1.05813337</c:v>
                </c:pt>
                <c:pt idx="30586">
                  <c:v>1.0585817799999999</c:v>
                </c:pt>
                <c:pt idx="30587">
                  <c:v>1.0585771500000001</c:v>
                </c:pt>
                <c:pt idx="30588">
                  <c:v>1.0586102799999999</c:v>
                </c:pt>
                <c:pt idx="30589">
                  <c:v>1.0585975700000001</c:v>
                </c:pt>
                <c:pt idx="30590">
                  <c:v>1.05850435</c:v>
                </c:pt>
                <c:pt idx="30591">
                  <c:v>1.0591157099999999</c:v>
                </c:pt>
                <c:pt idx="30592">
                  <c:v>1.05903674</c:v>
                </c:pt>
                <c:pt idx="30593">
                  <c:v>1.0590494500000001</c:v>
                </c:pt>
                <c:pt idx="30594">
                  <c:v>1.0589924399999999</c:v>
                </c:pt>
                <c:pt idx="30595">
                  <c:v>1.05950441</c:v>
                </c:pt>
                <c:pt idx="30596">
                  <c:v>1.0595074900000001</c:v>
                </c:pt>
                <c:pt idx="30597">
                  <c:v>1.0595406199999999</c:v>
                </c:pt>
                <c:pt idx="30598">
                  <c:v>1.0594759</c:v>
                </c:pt>
                <c:pt idx="30599">
                  <c:v>1.0594916999999999</c:v>
                </c:pt>
                <c:pt idx="30600">
                  <c:v>1.05993395</c:v>
                </c:pt>
                <c:pt idx="30601">
                  <c:v>1.05998287</c:v>
                </c:pt>
                <c:pt idx="30602">
                  <c:v>1.05998595</c:v>
                </c:pt>
                <c:pt idx="30603">
                  <c:v>1.05998441</c:v>
                </c:pt>
                <c:pt idx="30604">
                  <c:v>1.0599670800000001</c:v>
                </c:pt>
                <c:pt idx="30605">
                  <c:v>1.0604520900000001</c:v>
                </c:pt>
                <c:pt idx="30606">
                  <c:v>1.0604378299999999</c:v>
                </c:pt>
                <c:pt idx="30607">
                  <c:v>1.06048984</c:v>
                </c:pt>
                <c:pt idx="30608">
                  <c:v>1.0604266600000001</c:v>
                </c:pt>
                <c:pt idx="30609">
                  <c:v>1.06084541</c:v>
                </c:pt>
                <c:pt idx="30610">
                  <c:v>1.0609259200000001</c:v>
                </c:pt>
                <c:pt idx="30611">
                  <c:v>1.0609085899999999</c:v>
                </c:pt>
                <c:pt idx="30612">
                  <c:v>1.06091475</c:v>
                </c:pt>
                <c:pt idx="30613">
                  <c:v>1.06086737</c:v>
                </c:pt>
                <c:pt idx="30614">
                  <c:v>1.0613096200000001</c:v>
                </c:pt>
                <c:pt idx="30615">
                  <c:v>1.0613554599999999</c:v>
                </c:pt>
                <c:pt idx="30616">
                  <c:v>1.06138705</c:v>
                </c:pt>
                <c:pt idx="30617">
                  <c:v>1.06135238</c:v>
                </c:pt>
                <c:pt idx="30618">
                  <c:v>1.0618420099999999</c:v>
                </c:pt>
                <c:pt idx="30619">
                  <c:v>1.06177883</c:v>
                </c:pt>
                <c:pt idx="30620">
                  <c:v>1.0617803699999999</c:v>
                </c:pt>
                <c:pt idx="30621">
                  <c:v>1.06179617</c:v>
                </c:pt>
                <c:pt idx="30622">
                  <c:v>1.0617803699999999</c:v>
                </c:pt>
                <c:pt idx="30623">
                  <c:v>1.06222108</c:v>
                </c:pt>
                <c:pt idx="30624">
                  <c:v>1.0622526699999999</c:v>
                </c:pt>
                <c:pt idx="30625">
                  <c:v>1.0622542100000001</c:v>
                </c:pt>
                <c:pt idx="30626">
                  <c:v>1.0623015899999999</c:v>
                </c:pt>
                <c:pt idx="30627">
                  <c:v>1.0623158500000001</c:v>
                </c:pt>
                <c:pt idx="30628">
                  <c:v>1.0627484599999999</c:v>
                </c:pt>
                <c:pt idx="30629">
                  <c:v>1.0627107099999999</c:v>
                </c:pt>
                <c:pt idx="30630">
                  <c:v>1.0627265100000001</c:v>
                </c:pt>
                <c:pt idx="30631">
                  <c:v>1.06275809</c:v>
                </c:pt>
                <c:pt idx="30632">
                  <c:v>1.0631972599999999</c:v>
                </c:pt>
                <c:pt idx="30633">
                  <c:v>1.0631498800000001</c:v>
                </c:pt>
                <c:pt idx="30634">
                  <c:v>1.0632319299999999</c:v>
                </c:pt>
                <c:pt idx="30635">
                  <c:v>1.0631229099999999</c:v>
                </c:pt>
                <c:pt idx="30636">
                  <c:v>1.0632920299999999</c:v>
                </c:pt>
                <c:pt idx="30637">
                  <c:v>1.0636568399999999</c:v>
                </c:pt>
                <c:pt idx="30638">
                  <c:v>1.0636695599999999</c:v>
                </c:pt>
                <c:pt idx="30639">
                  <c:v>1.06367726</c:v>
                </c:pt>
                <c:pt idx="30640">
                  <c:v>1.06365993</c:v>
                </c:pt>
                <c:pt idx="30641">
                  <c:v>1.0636915199999999</c:v>
                </c:pt>
                <c:pt idx="30642">
                  <c:v>1.0640690399999999</c:v>
                </c:pt>
                <c:pt idx="30643">
                  <c:v>1.06411181</c:v>
                </c:pt>
                <c:pt idx="30644">
                  <c:v>1.06414648</c:v>
                </c:pt>
                <c:pt idx="30645">
                  <c:v>1.06413376</c:v>
                </c:pt>
                <c:pt idx="30646">
                  <c:v>1.0645617599999999</c:v>
                </c:pt>
                <c:pt idx="30647">
                  <c:v>1.0646029800000001</c:v>
                </c:pt>
                <c:pt idx="30648">
                  <c:v>1.06463303</c:v>
                </c:pt>
                <c:pt idx="30649">
                  <c:v>1.0646172300000001</c:v>
                </c:pt>
                <c:pt idx="30650">
                  <c:v>1.0646249400000001</c:v>
                </c:pt>
                <c:pt idx="30651">
                  <c:v>1.0650610199999999</c:v>
                </c:pt>
                <c:pt idx="30652">
                  <c:v>1.06511149</c:v>
                </c:pt>
                <c:pt idx="30653">
                  <c:v>1.06511303</c:v>
                </c:pt>
                <c:pt idx="30654">
                  <c:v>1.0650814399999999</c:v>
                </c:pt>
                <c:pt idx="30655">
                  <c:v>1.06553794</c:v>
                </c:pt>
                <c:pt idx="30656">
                  <c:v>1.0655853200000001</c:v>
                </c:pt>
                <c:pt idx="30657">
                  <c:v>1.06550173</c:v>
                </c:pt>
                <c:pt idx="30658">
                  <c:v>1.06550481</c:v>
                </c:pt>
                <c:pt idx="30659">
                  <c:v>1.0655837800000001</c:v>
                </c:pt>
                <c:pt idx="30660">
                  <c:v>1.0660214100000001</c:v>
                </c:pt>
                <c:pt idx="30661">
                  <c:v>1.0660703300000001</c:v>
                </c:pt>
                <c:pt idx="30662">
                  <c:v>1.06590122</c:v>
                </c:pt>
                <c:pt idx="30663">
                  <c:v>1.06597557</c:v>
                </c:pt>
                <c:pt idx="30664">
                  <c:v>1.0659613100000001</c:v>
                </c:pt>
                <c:pt idx="30665">
                  <c:v>1.06643361</c:v>
                </c:pt>
                <c:pt idx="30666">
                  <c:v>1.0665125799999999</c:v>
                </c:pt>
                <c:pt idx="30667">
                  <c:v>1.06647136</c:v>
                </c:pt>
                <c:pt idx="30668">
                  <c:v>1.0665726799999999</c:v>
                </c:pt>
                <c:pt idx="30669">
                  <c:v>1.06684427</c:v>
                </c:pt>
                <c:pt idx="30670">
                  <c:v>1.0669737100000001</c:v>
                </c:pt>
                <c:pt idx="30671">
                  <c:v>1.0669105299999999</c:v>
                </c:pt>
                <c:pt idx="30672">
                  <c:v>1.0669232399999999</c:v>
                </c:pt>
                <c:pt idx="30673">
                  <c:v>1.06695637</c:v>
                </c:pt>
                <c:pt idx="30674">
                  <c:v>1.06736703</c:v>
                </c:pt>
                <c:pt idx="30675">
                  <c:v>1.06736857</c:v>
                </c:pt>
                <c:pt idx="30676">
                  <c:v>1.0673955399999999</c:v>
                </c:pt>
                <c:pt idx="30677">
                  <c:v>1.0673970800000001</c:v>
                </c:pt>
                <c:pt idx="30678">
                  <c:v>1.0674128700000001</c:v>
                </c:pt>
                <c:pt idx="30679">
                  <c:v>1.0678851700000001</c:v>
                </c:pt>
                <c:pt idx="30680">
                  <c:v>1.0678709099999999</c:v>
                </c:pt>
                <c:pt idx="30681">
                  <c:v>1.06782507</c:v>
                </c:pt>
                <c:pt idx="30682">
                  <c:v>1.06789942</c:v>
                </c:pt>
                <c:pt idx="30683">
                  <c:v>1.0683416699999999</c:v>
                </c:pt>
                <c:pt idx="30684">
                  <c:v>1.06837326</c:v>
                </c:pt>
                <c:pt idx="30685">
                  <c:v>1.06836055</c:v>
                </c:pt>
                <c:pt idx="30686">
                  <c:v>1.0683274199999999</c:v>
                </c:pt>
                <c:pt idx="30687">
                  <c:v>1.0683162399999999</c:v>
                </c:pt>
                <c:pt idx="30688">
                  <c:v>1.0687869999999999</c:v>
                </c:pt>
                <c:pt idx="30689">
                  <c:v>1.0687523299999999</c:v>
                </c:pt>
                <c:pt idx="30690">
                  <c:v>1.0688155100000001</c:v>
                </c:pt>
                <c:pt idx="30691">
                  <c:v>1.0687681200000001</c:v>
                </c:pt>
                <c:pt idx="30692">
                  <c:v>1.0692750900000001</c:v>
                </c:pt>
                <c:pt idx="30693">
                  <c:v>1.0692750900000001</c:v>
                </c:pt>
                <c:pt idx="30694">
                  <c:v>1.0692277100000001</c:v>
                </c:pt>
                <c:pt idx="30695">
                  <c:v>1.0692134499999999</c:v>
                </c:pt>
                <c:pt idx="30696">
                  <c:v>1.0692435</c:v>
                </c:pt>
                <c:pt idx="30697">
                  <c:v>1.0697015400000001</c:v>
                </c:pt>
                <c:pt idx="30698">
                  <c:v>1.0697204199999999</c:v>
                </c:pt>
                <c:pt idx="30699">
                  <c:v>1.0697204199999999</c:v>
                </c:pt>
                <c:pt idx="30700">
                  <c:v>1.06965724</c:v>
                </c:pt>
                <c:pt idx="30701">
                  <c:v>1.06968883</c:v>
                </c:pt>
                <c:pt idx="30702">
                  <c:v>1.07012646</c:v>
                </c:pt>
                <c:pt idx="30703">
                  <c:v>1.0701310799999999</c:v>
                </c:pt>
                <c:pt idx="30704">
                  <c:v>1.07011374</c:v>
                </c:pt>
                <c:pt idx="30705">
                  <c:v>1.0701106600000001</c:v>
                </c:pt>
                <c:pt idx="30706">
                  <c:v>1.0706018399999999</c:v>
                </c:pt>
                <c:pt idx="30707">
                  <c:v>1.0705829600000001</c:v>
                </c:pt>
                <c:pt idx="30708">
                  <c:v>1.07066193</c:v>
                </c:pt>
                <c:pt idx="30709">
                  <c:v>1.0706318800000001</c:v>
                </c:pt>
                <c:pt idx="30710">
                  <c:v>1.07068235</c:v>
                </c:pt>
                <c:pt idx="30711">
                  <c:v>1.0711088</c:v>
                </c:pt>
                <c:pt idx="30712">
                  <c:v>1.07109147</c:v>
                </c:pt>
                <c:pt idx="30713">
                  <c:v>1.0710440800000001</c:v>
                </c:pt>
                <c:pt idx="30714">
                  <c:v>1.07101249</c:v>
                </c:pt>
                <c:pt idx="30715">
                  <c:v>1.0710899300000001</c:v>
                </c:pt>
                <c:pt idx="30716">
                  <c:v>1.0715005900000001</c:v>
                </c:pt>
                <c:pt idx="30717">
                  <c:v>1.0715352600000001</c:v>
                </c:pt>
                <c:pt idx="30718">
                  <c:v>1.071469</c:v>
                </c:pt>
                <c:pt idx="30719">
                  <c:v>1.0715290900000001</c:v>
                </c:pt>
                <c:pt idx="30720">
                  <c:v>1.0720345200000001</c:v>
                </c:pt>
                <c:pt idx="30721">
                  <c:v>1.0719963800000001</c:v>
                </c:pt>
                <c:pt idx="30722">
                  <c:v>1.0720075499999999</c:v>
                </c:pt>
                <c:pt idx="30723">
                  <c:v>1.0719713399999999</c:v>
                </c:pt>
                <c:pt idx="30724">
                  <c:v>1.07199022</c:v>
                </c:pt>
                <c:pt idx="30725">
                  <c:v>1.07242784</c:v>
                </c:pt>
                <c:pt idx="30726">
                  <c:v>1.07242938</c:v>
                </c:pt>
                <c:pt idx="30727">
                  <c:v>1.0724324700000001</c:v>
                </c:pt>
                <c:pt idx="30728">
                  <c:v>1.07243401</c:v>
                </c:pt>
                <c:pt idx="30729">
                  <c:v>1.072862</c:v>
                </c:pt>
                <c:pt idx="30730">
                  <c:v>1.0728935900000001</c:v>
                </c:pt>
                <c:pt idx="30731">
                  <c:v>1.07294752</c:v>
                </c:pt>
                <c:pt idx="30732">
                  <c:v>1.0729047599999999</c:v>
                </c:pt>
                <c:pt idx="30733">
                  <c:v>1.0729332700000001</c:v>
                </c:pt>
                <c:pt idx="30734">
                  <c:v>1.07333122</c:v>
                </c:pt>
                <c:pt idx="30735">
                  <c:v>1.07332659</c:v>
                </c:pt>
                <c:pt idx="30736">
                  <c:v>1.0733500899999999</c:v>
                </c:pt>
                <c:pt idx="30737">
                  <c:v>1.0733770600000001</c:v>
                </c:pt>
                <c:pt idx="30738">
                  <c:v>1.0733169600000001</c:v>
                </c:pt>
                <c:pt idx="30739">
                  <c:v>1.0738350999999999</c:v>
                </c:pt>
                <c:pt idx="30740">
                  <c:v>1.0737861799999999</c:v>
                </c:pt>
                <c:pt idx="30741">
                  <c:v>1.07381777</c:v>
                </c:pt>
                <c:pt idx="30742">
                  <c:v>1.0738004299999999</c:v>
                </c:pt>
                <c:pt idx="30743">
                  <c:v>1.07431356</c:v>
                </c:pt>
                <c:pt idx="30744">
                  <c:v>1.0743073999999999</c:v>
                </c:pt>
                <c:pt idx="30745">
                  <c:v>1.0743359100000001</c:v>
                </c:pt>
                <c:pt idx="30746">
                  <c:v>1.07427889</c:v>
                </c:pt>
                <c:pt idx="30747">
                  <c:v>1.0742472999999999</c:v>
                </c:pt>
                <c:pt idx="30748">
                  <c:v>1.0747954900000001</c:v>
                </c:pt>
                <c:pt idx="30749">
                  <c:v>1.0747873999999999</c:v>
                </c:pt>
                <c:pt idx="30750">
                  <c:v>1.0747400199999999</c:v>
                </c:pt>
                <c:pt idx="30751">
                  <c:v>1.07479703</c:v>
                </c:pt>
                <c:pt idx="30752">
                  <c:v>1.0747639</c:v>
                </c:pt>
                <c:pt idx="30753">
                  <c:v>1.0752754899999999</c:v>
                </c:pt>
                <c:pt idx="30754">
                  <c:v>1.0752392799999999</c:v>
                </c:pt>
                <c:pt idx="30755">
                  <c:v>1.07529937</c:v>
                </c:pt>
                <c:pt idx="30756">
                  <c:v>1.0751822600000001</c:v>
                </c:pt>
                <c:pt idx="30757">
                  <c:v>1.0756514800000001</c:v>
                </c:pt>
                <c:pt idx="30758">
                  <c:v>1.07572891</c:v>
                </c:pt>
                <c:pt idx="30759">
                  <c:v>1.07568153</c:v>
                </c:pt>
                <c:pt idx="30760">
                  <c:v>1.0757447</c:v>
                </c:pt>
                <c:pt idx="30761">
                  <c:v>1.07565456</c:v>
                </c:pt>
                <c:pt idx="30762">
                  <c:v>1.0761854099999999</c:v>
                </c:pt>
                <c:pt idx="30763">
                  <c:v>1.0761584500000001</c:v>
                </c:pt>
                <c:pt idx="30764">
                  <c:v>1.0761441899999999</c:v>
                </c:pt>
                <c:pt idx="30765">
                  <c:v>1.0761237699999999</c:v>
                </c:pt>
                <c:pt idx="30766">
                  <c:v>1.07662766</c:v>
                </c:pt>
                <c:pt idx="30767">
                  <c:v>1.0765849000000001</c:v>
                </c:pt>
                <c:pt idx="30768">
                  <c:v>1.0766434499999999</c:v>
                </c:pt>
                <c:pt idx="30769">
                  <c:v>1.0766103199999999</c:v>
                </c:pt>
                <c:pt idx="30770">
                  <c:v>1.0766577100000001</c:v>
                </c:pt>
                <c:pt idx="30771">
                  <c:v>1.07712037</c:v>
                </c:pt>
                <c:pt idx="30772">
                  <c:v>1.07705257</c:v>
                </c:pt>
                <c:pt idx="30773">
                  <c:v>1.0771030399999999</c:v>
                </c:pt>
                <c:pt idx="30774">
                  <c:v>1.07708724</c:v>
                </c:pt>
                <c:pt idx="30775">
                  <c:v>1.0771188300000001</c:v>
                </c:pt>
                <c:pt idx="30776">
                  <c:v>1.0775152400000001</c:v>
                </c:pt>
                <c:pt idx="30777">
                  <c:v>1.07754375</c:v>
                </c:pt>
                <c:pt idx="30778">
                  <c:v>1.0775421999999999</c:v>
                </c:pt>
                <c:pt idx="30779">
                  <c:v>1.0775421999999999</c:v>
                </c:pt>
                <c:pt idx="30780">
                  <c:v>1.07798445</c:v>
                </c:pt>
                <c:pt idx="30781">
                  <c:v>1.0780160400000001</c:v>
                </c:pt>
                <c:pt idx="30782">
                  <c:v>1.0779971699999999</c:v>
                </c:pt>
                <c:pt idx="30783">
                  <c:v>1.07801758</c:v>
                </c:pt>
                <c:pt idx="30784">
                  <c:v>1.0780002500000001</c:v>
                </c:pt>
                <c:pt idx="30785">
                  <c:v>1.07847717</c:v>
                </c:pt>
                <c:pt idx="30786">
                  <c:v>1.0784598299999999</c:v>
                </c:pt>
                <c:pt idx="30787">
                  <c:v>1.07855306</c:v>
                </c:pt>
                <c:pt idx="30788">
                  <c:v>1.07850567</c:v>
                </c:pt>
                <c:pt idx="30789">
                  <c:v>1.0784328599999999</c:v>
                </c:pt>
                <c:pt idx="30790">
                  <c:v>1.07888783</c:v>
                </c:pt>
                <c:pt idx="30791">
                  <c:v>1.07896372</c:v>
                </c:pt>
                <c:pt idx="30792">
                  <c:v>1.07896372</c:v>
                </c:pt>
                <c:pt idx="30793">
                  <c:v>1.0789795099999999</c:v>
                </c:pt>
                <c:pt idx="30794">
                  <c:v>1.0793917099999999</c:v>
                </c:pt>
                <c:pt idx="30795">
                  <c:v>1.07943601</c:v>
                </c:pt>
                <c:pt idx="30796">
                  <c:v>1.0794171400000001</c:v>
                </c:pt>
                <c:pt idx="30797">
                  <c:v>1.07940288</c:v>
                </c:pt>
                <c:pt idx="30798">
                  <c:v>1.07934587</c:v>
                </c:pt>
                <c:pt idx="30799">
                  <c:v>1.07984513</c:v>
                </c:pt>
                <c:pt idx="30800">
                  <c:v>1.07983396</c:v>
                </c:pt>
                <c:pt idx="30801">
                  <c:v>1.0798782600000001</c:v>
                </c:pt>
                <c:pt idx="30802">
                  <c:v>1.0798624699999999</c:v>
                </c:pt>
                <c:pt idx="30803">
                  <c:v>1.0803378400000001</c:v>
                </c:pt>
                <c:pt idx="30804">
                  <c:v>1.0803108800000001</c:v>
                </c:pt>
                <c:pt idx="30805">
                  <c:v>1.08035364</c:v>
                </c:pt>
                <c:pt idx="30806">
                  <c:v>1.0802904600000001</c:v>
                </c:pt>
                <c:pt idx="30807">
                  <c:v>1.0803220499999999</c:v>
                </c:pt>
                <c:pt idx="30808">
                  <c:v>1.0807500400000001</c:v>
                </c:pt>
                <c:pt idx="30809">
                  <c:v>1.0807928099999999</c:v>
                </c:pt>
                <c:pt idx="30810">
                  <c:v>1.0807958900000001</c:v>
                </c:pt>
                <c:pt idx="30811">
                  <c:v>1.08073117</c:v>
                </c:pt>
                <c:pt idx="30812">
                  <c:v>1.08077701</c:v>
                </c:pt>
                <c:pt idx="30813">
                  <c:v>1.08124931</c:v>
                </c:pt>
                <c:pt idx="30814">
                  <c:v>1.0812080900000001</c:v>
                </c:pt>
                <c:pt idx="30815">
                  <c:v>1.0812350500000001</c:v>
                </c:pt>
                <c:pt idx="30816">
                  <c:v>1.08121618</c:v>
                </c:pt>
                <c:pt idx="30817">
                  <c:v>1.0816503399999999</c:v>
                </c:pt>
                <c:pt idx="30818">
                  <c:v>1.08166151</c:v>
                </c:pt>
                <c:pt idx="30819">
                  <c:v>1.08169772</c:v>
                </c:pt>
                <c:pt idx="30820">
                  <c:v>1.08169001</c:v>
                </c:pt>
                <c:pt idx="30821">
                  <c:v>1.0817073500000001</c:v>
                </c:pt>
                <c:pt idx="30822">
                  <c:v>1.08213534</c:v>
                </c:pt>
                <c:pt idx="30823">
                  <c:v>1.08212109</c:v>
                </c:pt>
                <c:pt idx="30824">
                  <c:v>1.0821638499999999</c:v>
                </c:pt>
                <c:pt idx="30825">
                  <c:v>1.0821180100000001</c:v>
                </c:pt>
                <c:pt idx="30826">
                  <c:v>1.08216847</c:v>
                </c:pt>
                <c:pt idx="30827">
                  <c:v>1.0826107199999999</c:v>
                </c:pt>
                <c:pt idx="30828">
                  <c:v>1.08266774</c:v>
                </c:pt>
                <c:pt idx="30829">
                  <c:v>1.0825903100000001</c:v>
                </c:pt>
                <c:pt idx="30830">
                  <c:v>1.0826565699999999</c:v>
                </c:pt>
                <c:pt idx="30831">
                  <c:v>1.08306568</c:v>
                </c:pt>
                <c:pt idx="30832">
                  <c:v>1.0830861000000001</c:v>
                </c:pt>
                <c:pt idx="30833">
                  <c:v>1.0831019</c:v>
                </c:pt>
                <c:pt idx="30834">
                  <c:v>1.08311153</c:v>
                </c:pt>
                <c:pt idx="30835">
                  <c:v>1.0830687699999999</c:v>
                </c:pt>
                <c:pt idx="30836">
                  <c:v>1.0835568600000001</c:v>
                </c:pt>
                <c:pt idx="30837">
                  <c:v>1.0835838200000001</c:v>
                </c:pt>
                <c:pt idx="30838">
                  <c:v>1.0834921399999999</c:v>
                </c:pt>
                <c:pt idx="30839">
                  <c:v>1.08351255</c:v>
                </c:pt>
                <c:pt idx="30840">
                  <c:v>1.0840133599999999</c:v>
                </c:pt>
                <c:pt idx="30841">
                  <c:v>1.0839944800000001</c:v>
                </c:pt>
                <c:pt idx="30842">
                  <c:v>1.08407191</c:v>
                </c:pt>
                <c:pt idx="30843">
                  <c:v>1.0839802300000001</c:v>
                </c:pt>
                <c:pt idx="30844">
                  <c:v>1.0840276099999999</c:v>
                </c:pt>
                <c:pt idx="30845">
                  <c:v>1.08443365</c:v>
                </c:pt>
                <c:pt idx="30846">
                  <c:v>1.0844744799999999</c:v>
                </c:pt>
                <c:pt idx="30847">
                  <c:v>1.08443673</c:v>
                </c:pt>
                <c:pt idx="30848">
                  <c:v>1.0845141599999999</c:v>
                </c:pt>
                <c:pt idx="30849">
                  <c:v>1.0844525199999999</c:v>
                </c:pt>
                <c:pt idx="30850">
                  <c:v>1.0848631799999999</c:v>
                </c:pt>
                <c:pt idx="30851">
                  <c:v>1.08494216</c:v>
                </c:pt>
                <c:pt idx="30852">
                  <c:v>1.08495641</c:v>
                </c:pt>
                <c:pt idx="30853">
                  <c:v>1.0849483200000001</c:v>
                </c:pt>
                <c:pt idx="30854">
                  <c:v>1.0854333300000001</c:v>
                </c:pt>
                <c:pt idx="30855">
                  <c:v>1.0854175399999999</c:v>
                </c:pt>
                <c:pt idx="30856">
                  <c:v>1.0853732300000001</c:v>
                </c:pt>
                <c:pt idx="30857">
                  <c:v>1.0854063599999999</c:v>
                </c:pt>
                <c:pt idx="30858">
                  <c:v>1.0854002</c:v>
                </c:pt>
                <c:pt idx="30859">
                  <c:v>1.08587404</c:v>
                </c:pt>
                <c:pt idx="30860">
                  <c:v>1.0858439900000001</c:v>
                </c:pt>
                <c:pt idx="30861">
                  <c:v>1.08592142</c:v>
                </c:pt>
                <c:pt idx="30862">
                  <c:v>1.0859040900000001</c:v>
                </c:pt>
                <c:pt idx="30863">
                  <c:v>1.0858439900000001</c:v>
                </c:pt>
                <c:pt idx="30864">
                  <c:v>1.0863636699999999</c:v>
                </c:pt>
                <c:pt idx="30865">
                  <c:v>1.0862561900000001</c:v>
                </c:pt>
                <c:pt idx="30866">
                  <c:v>1.0863525000000001</c:v>
                </c:pt>
                <c:pt idx="30867">
                  <c:v>1.0863652100000001</c:v>
                </c:pt>
                <c:pt idx="30868">
                  <c:v>1.0868818099999999</c:v>
                </c:pt>
                <c:pt idx="30869">
                  <c:v>1.0868217099999999</c:v>
                </c:pt>
                <c:pt idx="30870">
                  <c:v>1.0868375100000001</c:v>
                </c:pt>
                <c:pt idx="30871">
                  <c:v>1.0867743299999999</c:v>
                </c:pt>
                <c:pt idx="30872">
                  <c:v>1.0867412000000001</c:v>
                </c:pt>
                <c:pt idx="30873">
                  <c:v>1.0872608800000001</c:v>
                </c:pt>
                <c:pt idx="30874">
                  <c:v>1.0872940099999999</c:v>
                </c:pt>
                <c:pt idx="30875">
                  <c:v>1.0872196599999999</c:v>
                </c:pt>
                <c:pt idx="30876">
                  <c:v>1.08716919</c:v>
                </c:pt>
                <c:pt idx="30877">
                  <c:v>1.08773626</c:v>
                </c:pt>
                <c:pt idx="30878">
                  <c:v>1.08773626</c:v>
                </c:pt>
                <c:pt idx="30879">
                  <c:v>1.0876114400000001</c:v>
                </c:pt>
                <c:pt idx="30880">
                  <c:v>1.0877378</c:v>
                </c:pt>
                <c:pt idx="30881">
                  <c:v>1.08772354</c:v>
                </c:pt>
                <c:pt idx="30882">
                  <c:v>1.08819738</c:v>
                </c:pt>
                <c:pt idx="30883">
                  <c:v>1.08822281</c:v>
                </c:pt>
                <c:pt idx="30884">
                  <c:v>1.08816271</c:v>
                </c:pt>
                <c:pt idx="30885">
                  <c:v>1.08821009</c:v>
                </c:pt>
                <c:pt idx="30886">
                  <c:v>1.08819584</c:v>
                </c:pt>
                <c:pt idx="30887">
                  <c:v>1.0886727599999999</c:v>
                </c:pt>
                <c:pt idx="30888">
                  <c:v>1.08864772</c:v>
                </c:pt>
                <c:pt idx="30889">
                  <c:v>1.08860804</c:v>
                </c:pt>
                <c:pt idx="30890">
                  <c:v>1.0886396300000001</c:v>
                </c:pt>
                <c:pt idx="30891">
                  <c:v>1.0890502900000001</c:v>
                </c:pt>
                <c:pt idx="30892">
                  <c:v>1.08909459</c:v>
                </c:pt>
                <c:pt idx="30893">
                  <c:v>1.0891215599999999</c:v>
                </c:pt>
                <c:pt idx="30894">
                  <c:v>1.0890757099999999</c:v>
                </c:pt>
                <c:pt idx="30895">
                  <c:v>1.08911501</c:v>
                </c:pt>
                <c:pt idx="30896">
                  <c:v>1.0895684299999999</c:v>
                </c:pt>
                <c:pt idx="30897">
                  <c:v>1.08953992</c:v>
                </c:pt>
                <c:pt idx="30898">
                  <c:v>1.0895495500000001</c:v>
                </c:pt>
                <c:pt idx="30899">
                  <c:v>1.08959848</c:v>
                </c:pt>
                <c:pt idx="30900">
                  <c:v>1.08953992</c:v>
                </c:pt>
                <c:pt idx="30901">
                  <c:v>1.0900310900000001</c:v>
                </c:pt>
                <c:pt idx="30902">
                  <c:v>1.0899948800000001</c:v>
                </c:pt>
                <c:pt idx="30903">
                  <c:v>1.0900549799999999</c:v>
                </c:pt>
                <c:pt idx="30904">
                  <c:v>1.09001068</c:v>
                </c:pt>
                <c:pt idx="30905">
                  <c:v>1.09042288</c:v>
                </c:pt>
                <c:pt idx="30906">
                  <c:v>1.09049723</c:v>
                </c:pt>
                <c:pt idx="30907">
                  <c:v>1.09056194</c:v>
                </c:pt>
                <c:pt idx="30908">
                  <c:v>1.0905573200000001</c:v>
                </c:pt>
                <c:pt idx="30909">
                  <c:v>1.09042288</c:v>
                </c:pt>
                <c:pt idx="30910">
                  <c:v>1.0909741399999999</c:v>
                </c:pt>
                <c:pt idx="30911">
                  <c:v>1.09096952</c:v>
                </c:pt>
                <c:pt idx="30912">
                  <c:v>1.0909537300000001</c:v>
                </c:pt>
                <c:pt idx="30913">
                  <c:v>1.09092368</c:v>
                </c:pt>
                <c:pt idx="30914">
                  <c:v>1.0914749500000001</c:v>
                </c:pt>
                <c:pt idx="30915">
                  <c:v>1.09139443</c:v>
                </c:pt>
                <c:pt idx="30916">
                  <c:v>1.09146378</c:v>
                </c:pt>
                <c:pt idx="30917">
                  <c:v>1.0914448999999999</c:v>
                </c:pt>
                <c:pt idx="30918">
                  <c:v>1.09141485</c:v>
                </c:pt>
                <c:pt idx="30919">
                  <c:v>1.0918570999999999</c:v>
                </c:pt>
                <c:pt idx="30920">
                  <c:v>1.0918443900000001</c:v>
                </c:pt>
                <c:pt idx="30921">
                  <c:v>1.09188715</c:v>
                </c:pt>
                <c:pt idx="30922">
                  <c:v>1.09191411</c:v>
                </c:pt>
                <c:pt idx="30923">
                  <c:v>1.0918698099999999</c:v>
                </c:pt>
                <c:pt idx="30924">
                  <c:v>1.0923594400000001</c:v>
                </c:pt>
                <c:pt idx="30925">
                  <c:v>1.0923783199999999</c:v>
                </c:pt>
                <c:pt idx="30926">
                  <c:v>1.0923247700000001</c:v>
                </c:pt>
                <c:pt idx="30927">
                  <c:v>1.0923625299999999</c:v>
                </c:pt>
                <c:pt idx="30928">
                  <c:v>1.09282211</c:v>
                </c:pt>
                <c:pt idx="30929">
                  <c:v>1.09283482</c:v>
                </c:pt>
                <c:pt idx="30930">
                  <c:v>1.0927573900000001</c:v>
                </c:pt>
                <c:pt idx="30931">
                  <c:v>1.0927685600000001</c:v>
                </c:pt>
                <c:pt idx="30932">
                  <c:v>1.0928378999999999</c:v>
                </c:pt>
                <c:pt idx="30933">
                  <c:v>1.0932597399999999</c:v>
                </c:pt>
                <c:pt idx="30934">
                  <c:v>1.0932913200000001</c:v>
                </c:pt>
                <c:pt idx="30935">
                  <c:v>1.09323123</c:v>
                </c:pt>
                <c:pt idx="30936">
                  <c:v>1.0932597399999999</c:v>
                </c:pt>
                <c:pt idx="30937">
                  <c:v>1.09322352</c:v>
                </c:pt>
                <c:pt idx="30938">
                  <c:v>1.0936734800000001</c:v>
                </c:pt>
                <c:pt idx="30939">
                  <c:v>1.09365614</c:v>
                </c:pt>
                <c:pt idx="30940">
                  <c:v>1.0936861899999999</c:v>
                </c:pt>
                <c:pt idx="30941">
                  <c:v>1.09365768</c:v>
                </c:pt>
                <c:pt idx="30942">
                  <c:v>1.0941600300000001</c:v>
                </c:pt>
                <c:pt idx="30943">
                  <c:v>1.09417582</c:v>
                </c:pt>
                <c:pt idx="30944">
                  <c:v>1.0941727400000001</c:v>
                </c:pt>
                <c:pt idx="30945">
                  <c:v>1.0941916199999999</c:v>
                </c:pt>
                <c:pt idx="30946">
                  <c:v>1.0942074100000001</c:v>
                </c:pt>
                <c:pt idx="30947">
                  <c:v>1.0946354</c:v>
                </c:pt>
                <c:pt idx="30948">
                  <c:v>1.09467662</c:v>
                </c:pt>
                <c:pt idx="30949">
                  <c:v>1.0946354</c:v>
                </c:pt>
                <c:pt idx="30950">
                  <c:v>1.0946685300000001</c:v>
                </c:pt>
                <c:pt idx="30951">
                  <c:v>1.0951678</c:v>
                </c:pt>
                <c:pt idx="30952">
                  <c:v>1.09505878</c:v>
                </c:pt>
                <c:pt idx="30953">
                  <c:v>1.0951392900000001</c:v>
                </c:pt>
                <c:pt idx="30954">
                  <c:v>1.0951377499999999</c:v>
                </c:pt>
                <c:pt idx="30955">
                  <c:v>1.0951188700000001</c:v>
                </c:pt>
                <c:pt idx="30956">
                  <c:v>1.0956574299999999</c:v>
                </c:pt>
                <c:pt idx="30957">
                  <c:v>1.09561467</c:v>
                </c:pt>
                <c:pt idx="30958">
                  <c:v>1.09555958</c:v>
                </c:pt>
                <c:pt idx="30959">
                  <c:v>1.0955973299999999</c:v>
                </c:pt>
                <c:pt idx="30960">
                  <c:v>1.0955973299999999</c:v>
                </c:pt>
                <c:pt idx="30961">
                  <c:v>1.0959748600000001</c:v>
                </c:pt>
                <c:pt idx="30962">
                  <c:v>1.0960711700000001</c:v>
                </c:pt>
                <c:pt idx="30963">
                  <c:v>1.09603958</c:v>
                </c:pt>
                <c:pt idx="30964">
                  <c:v>1.09603804</c:v>
                </c:pt>
                <c:pt idx="30965">
                  <c:v>1.09642982</c:v>
                </c:pt>
                <c:pt idx="30966">
                  <c:v>1.09652767</c:v>
                </c:pt>
                <c:pt idx="30967">
                  <c:v>1.0965007099999999</c:v>
                </c:pt>
                <c:pt idx="30968">
                  <c:v>1.09645024</c:v>
                </c:pt>
                <c:pt idx="30969">
                  <c:v>1.0964818300000001</c:v>
                </c:pt>
                <c:pt idx="30970">
                  <c:v>1.0969683800000001</c:v>
                </c:pt>
                <c:pt idx="30971">
                  <c:v>1.0969398699999999</c:v>
                </c:pt>
                <c:pt idx="30972">
                  <c:v>1.0969541300000001</c:v>
                </c:pt>
                <c:pt idx="30973">
                  <c:v>1.0969541300000001</c:v>
                </c:pt>
                <c:pt idx="30974">
                  <c:v>1.0969067400000001</c:v>
                </c:pt>
                <c:pt idx="30975">
                  <c:v>1.0973759599999999</c:v>
                </c:pt>
                <c:pt idx="30976">
                  <c:v>1.09744222</c:v>
                </c:pt>
                <c:pt idx="30977">
                  <c:v>1.0974264199999999</c:v>
                </c:pt>
                <c:pt idx="30978">
                  <c:v>1.09748344</c:v>
                </c:pt>
                <c:pt idx="30979">
                  <c:v>1.0978860100000001</c:v>
                </c:pt>
                <c:pt idx="30980">
                  <c:v>1.09781975</c:v>
                </c:pt>
                <c:pt idx="30981">
                  <c:v>1.0978054900000001</c:v>
                </c:pt>
                <c:pt idx="30982">
                  <c:v>1.0978008699999999</c:v>
                </c:pt>
                <c:pt idx="30983">
                  <c:v>1.0979129700000001</c:v>
                </c:pt>
                <c:pt idx="30984">
                  <c:v>1.09829512</c:v>
                </c:pt>
                <c:pt idx="30985">
                  <c:v>1.09835522</c:v>
                </c:pt>
                <c:pt idx="30986">
                  <c:v>1.09835522</c:v>
                </c:pt>
                <c:pt idx="30987">
                  <c:v>1.0983297999999999</c:v>
                </c:pt>
                <c:pt idx="30988">
                  <c:v>1.09876434</c:v>
                </c:pt>
                <c:pt idx="30989">
                  <c:v>1.0988101800000001</c:v>
                </c:pt>
                <c:pt idx="30990">
                  <c:v>1.09873891</c:v>
                </c:pt>
                <c:pt idx="30991">
                  <c:v>1.09883368</c:v>
                </c:pt>
                <c:pt idx="30992">
                  <c:v>1.0988433099999999</c:v>
                </c:pt>
                <c:pt idx="30993">
                  <c:v>1.0993029000000001</c:v>
                </c:pt>
                <c:pt idx="30994">
                  <c:v>1.0991811600000001</c:v>
                </c:pt>
                <c:pt idx="30995">
                  <c:v>1.09931869</c:v>
                </c:pt>
                <c:pt idx="30996">
                  <c:v>1.09930135</c:v>
                </c:pt>
                <c:pt idx="30997">
                  <c:v>1.0993645299999999</c:v>
                </c:pt>
                <c:pt idx="30998">
                  <c:v>1.09969776</c:v>
                </c:pt>
                <c:pt idx="30999">
                  <c:v>1.09971201</c:v>
                </c:pt>
                <c:pt idx="31000">
                  <c:v>1.09975786</c:v>
                </c:pt>
                <c:pt idx="31001">
                  <c:v>1.0997436</c:v>
                </c:pt>
                <c:pt idx="31002">
                  <c:v>1.10020165</c:v>
                </c:pt>
                <c:pt idx="31003">
                  <c:v>1.1001746800000001</c:v>
                </c:pt>
                <c:pt idx="31004">
                  <c:v>1.1001889300000001</c:v>
                </c:pt>
                <c:pt idx="31005">
                  <c:v>1.10015888</c:v>
                </c:pt>
                <c:pt idx="31006">
                  <c:v>1.1002205199999999</c:v>
                </c:pt>
                <c:pt idx="31007">
                  <c:v>1.10066277</c:v>
                </c:pt>
                <c:pt idx="31008">
                  <c:v>1.1006581499999999</c:v>
                </c:pt>
                <c:pt idx="31009">
                  <c:v>1.10064389</c:v>
                </c:pt>
                <c:pt idx="31010">
                  <c:v>1.1006469800000001</c:v>
                </c:pt>
                <c:pt idx="31011">
                  <c:v>1.1006943600000001</c:v>
                </c:pt>
                <c:pt idx="31012">
                  <c:v>1.10114932</c:v>
                </c:pt>
                <c:pt idx="31013">
                  <c:v>1.10116357</c:v>
                </c:pt>
                <c:pt idx="31014">
                  <c:v>1.1011381499999999</c:v>
                </c:pt>
                <c:pt idx="31015">
                  <c:v>1.1011161899999999</c:v>
                </c:pt>
                <c:pt idx="31016">
                  <c:v>1.1015488099999999</c:v>
                </c:pt>
                <c:pt idx="31017">
                  <c:v>1.10157886</c:v>
                </c:pt>
                <c:pt idx="31018">
                  <c:v>1.10155844</c:v>
                </c:pt>
                <c:pt idx="31019">
                  <c:v>1.1015915700000001</c:v>
                </c:pt>
                <c:pt idx="31020">
                  <c:v>1.1015773099999999</c:v>
                </c:pt>
                <c:pt idx="31021">
                  <c:v>1.1020480699999999</c:v>
                </c:pt>
                <c:pt idx="31022">
                  <c:v>1.1020700299999999</c:v>
                </c:pt>
                <c:pt idx="31023">
                  <c:v>1.10206078</c:v>
                </c:pt>
                <c:pt idx="31024">
                  <c:v>1.1020765800000001</c:v>
                </c:pt>
                <c:pt idx="31025">
                  <c:v>1.1024460199999999</c:v>
                </c:pt>
                <c:pt idx="31026">
                  <c:v>1.1025219100000001</c:v>
                </c:pt>
                <c:pt idx="31027">
                  <c:v>1.10249186</c:v>
                </c:pt>
                <c:pt idx="31028">
                  <c:v>1.10253924</c:v>
                </c:pt>
                <c:pt idx="31029">
                  <c:v>1.10253924</c:v>
                </c:pt>
                <c:pt idx="31030">
                  <c:v>1.1029687800000001</c:v>
                </c:pt>
                <c:pt idx="31031">
                  <c:v>1.10290252</c:v>
                </c:pt>
                <c:pt idx="31032">
                  <c:v>1.1029830300000001</c:v>
                </c:pt>
                <c:pt idx="31033">
                  <c:v>1.1029799499999999</c:v>
                </c:pt>
                <c:pt idx="31034">
                  <c:v>1.1029468200000001</c:v>
                </c:pt>
                <c:pt idx="31035">
                  <c:v>1.1034206600000001</c:v>
                </c:pt>
                <c:pt idx="31036">
                  <c:v>1.1034664999999999</c:v>
                </c:pt>
                <c:pt idx="31037">
                  <c:v>1.1033921499999999</c:v>
                </c:pt>
                <c:pt idx="31038">
                  <c:v>1.1034537900000001</c:v>
                </c:pt>
                <c:pt idx="31039">
                  <c:v>1.1039892600000001</c:v>
                </c:pt>
                <c:pt idx="31040">
                  <c:v>1.10394342</c:v>
                </c:pt>
                <c:pt idx="31041">
                  <c:v>1.10389604</c:v>
                </c:pt>
                <c:pt idx="31042">
                  <c:v>1.1039403400000001</c:v>
                </c:pt>
                <c:pt idx="31043">
                  <c:v>1.10384865</c:v>
                </c:pt>
                <c:pt idx="31044">
                  <c:v>1.1043953</c:v>
                </c:pt>
                <c:pt idx="31045">
                  <c:v>1.1044014600000001</c:v>
                </c:pt>
                <c:pt idx="31046">
                  <c:v>1.1043841299999999</c:v>
                </c:pt>
                <c:pt idx="31047">
                  <c:v>1.1043999200000001</c:v>
                </c:pt>
                <c:pt idx="31048">
                  <c:v>1.10436679</c:v>
                </c:pt>
                <c:pt idx="31049">
                  <c:v>1.1048579599999999</c:v>
                </c:pt>
                <c:pt idx="31050">
                  <c:v>1.10481366</c:v>
                </c:pt>
                <c:pt idx="31051">
                  <c:v>1.1048706800000001</c:v>
                </c:pt>
                <c:pt idx="31052">
                  <c:v>1.10476628</c:v>
                </c:pt>
                <c:pt idx="31053">
                  <c:v>1.10530021</c:v>
                </c:pt>
                <c:pt idx="31054">
                  <c:v>1.1053032899999999</c:v>
                </c:pt>
                <c:pt idx="31055">
                  <c:v>1.1052701599999999</c:v>
                </c:pt>
                <c:pt idx="31056">
                  <c:v>1.1052543699999999</c:v>
                </c:pt>
                <c:pt idx="31057">
                  <c:v>1.10530021</c:v>
                </c:pt>
                <c:pt idx="31058">
                  <c:v>1.10577097</c:v>
                </c:pt>
                <c:pt idx="31059">
                  <c:v>1.1057266699999999</c:v>
                </c:pt>
                <c:pt idx="31060">
                  <c:v>1.1057913800000001</c:v>
                </c:pt>
                <c:pt idx="31061">
                  <c:v>1.1057393799999999</c:v>
                </c:pt>
                <c:pt idx="31062">
                  <c:v>1.10623209</c:v>
                </c:pt>
                <c:pt idx="31063">
                  <c:v>1.1062035800000001</c:v>
                </c:pt>
                <c:pt idx="31064">
                  <c:v>1.10623209</c:v>
                </c:pt>
                <c:pt idx="31065">
                  <c:v>1.1062463499999999</c:v>
                </c:pt>
                <c:pt idx="31066">
                  <c:v>1.10623209</c:v>
                </c:pt>
                <c:pt idx="31067">
                  <c:v>1.1066727999999999</c:v>
                </c:pt>
                <c:pt idx="31068">
                  <c:v>1.1066585499999999</c:v>
                </c:pt>
                <c:pt idx="31069">
                  <c:v>1.10669168</c:v>
                </c:pt>
                <c:pt idx="31070">
                  <c:v>1.1067201799999999</c:v>
                </c:pt>
                <c:pt idx="31071">
                  <c:v>1.1066855099999999</c:v>
                </c:pt>
                <c:pt idx="31072">
                  <c:v>1.1071608900000001</c:v>
                </c:pt>
                <c:pt idx="31073">
                  <c:v>1.10720982</c:v>
                </c:pt>
                <c:pt idx="31074">
                  <c:v>1.1071451000000001</c:v>
                </c:pt>
                <c:pt idx="31075">
                  <c:v>1.1071924799999999</c:v>
                </c:pt>
                <c:pt idx="31076">
                  <c:v>1.1075715500000001</c:v>
                </c:pt>
                <c:pt idx="31077">
                  <c:v>1.10759852</c:v>
                </c:pt>
                <c:pt idx="31078">
                  <c:v>1.1076520599999999</c:v>
                </c:pt>
                <c:pt idx="31079">
                  <c:v>1.1076520599999999</c:v>
                </c:pt>
                <c:pt idx="31080">
                  <c:v>1.1076062200000001</c:v>
                </c:pt>
                <c:pt idx="31081">
                  <c:v>1.10815441</c:v>
                </c:pt>
                <c:pt idx="31082">
                  <c:v>1.1080754399999999</c:v>
                </c:pt>
                <c:pt idx="31083">
                  <c:v>1.1081528700000001</c:v>
                </c:pt>
                <c:pt idx="31084">
                  <c:v>1.1081274400000001</c:v>
                </c:pt>
                <c:pt idx="31085">
                  <c:v>1.1080927700000001</c:v>
                </c:pt>
                <c:pt idx="31086">
                  <c:v>1.1085365599999999</c:v>
                </c:pt>
                <c:pt idx="31087">
                  <c:v>1.10853194</c:v>
                </c:pt>
                <c:pt idx="31088">
                  <c:v>1.1084891800000001</c:v>
                </c:pt>
                <c:pt idx="31089">
                  <c:v>1.10858086</c:v>
                </c:pt>
                <c:pt idx="31090">
                  <c:v>1.1090389</c:v>
                </c:pt>
                <c:pt idx="31091">
                  <c:v>1.1090704899999999</c:v>
                </c:pt>
                <c:pt idx="31092">
                  <c:v>1.1090104000000001</c:v>
                </c:pt>
                <c:pt idx="31093">
                  <c:v>1.1090088600000001</c:v>
                </c:pt>
                <c:pt idx="31094">
                  <c:v>1.10895685</c:v>
                </c:pt>
                <c:pt idx="31095">
                  <c:v>1.1094541899999999</c:v>
                </c:pt>
                <c:pt idx="31096">
                  <c:v>1.1094511</c:v>
                </c:pt>
                <c:pt idx="31097">
                  <c:v>1.1094842300000001</c:v>
                </c:pt>
                <c:pt idx="31098">
                  <c:v>1.1094495600000001</c:v>
                </c:pt>
                <c:pt idx="31099">
                  <c:v>1.1099203200000001</c:v>
                </c:pt>
                <c:pt idx="31100">
                  <c:v>1.1098082199999999</c:v>
                </c:pt>
                <c:pt idx="31101">
                  <c:v>1.10990761</c:v>
                </c:pt>
                <c:pt idx="31102">
                  <c:v>1.1097970399999999</c:v>
                </c:pt>
                <c:pt idx="31103">
                  <c:v>1.10990761</c:v>
                </c:pt>
                <c:pt idx="31104">
                  <c:v>1.11039724</c:v>
                </c:pt>
                <c:pt idx="31105">
                  <c:v>1.11033252</c:v>
                </c:pt>
                <c:pt idx="31106">
                  <c:v>1.11036873</c:v>
                </c:pt>
                <c:pt idx="31107">
                  <c:v>1.1103656500000001</c:v>
                </c:pt>
                <c:pt idx="31108">
                  <c:v>1.1104904600000001</c:v>
                </c:pt>
                <c:pt idx="31109">
                  <c:v>1.11084257</c:v>
                </c:pt>
                <c:pt idx="31110">
                  <c:v>1.1108710799999999</c:v>
                </c:pt>
                <c:pt idx="31111">
                  <c:v>1.1108757</c:v>
                </c:pt>
                <c:pt idx="31112">
                  <c:v>1.1108980399999999</c:v>
                </c:pt>
                <c:pt idx="31113">
                  <c:v>1.1113102399999999</c:v>
                </c:pt>
                <c:pt idx="31114">
                  <c:v>1.1113117800000001</c:v>
                </c:pt>
                <c:pt idx="31115">
                  <c:v>1.1113433699999999</c:v>
                </c:pt>
                <c:pt idx="31116">
                  <c:v>1.11126748</c:v>
                </c:pt>
                <c:pt idx="31117">
                  <c:v>1.1112848200000001</c:v>
                </c:pt>
                <c:pt idx="31118">
                  <c:v>1.1117825400000001</c:v>
                </c:pt>
                <c:pt idx="31119">
                  <c:v>1.11181105</c:v>
                </c:pt>
                <c:pt idx="31120">
                  <c:v>1.1118156699999999</c:v>
                </c:pt>
                <c:pt idx="31121">
                  <c:v>1.11178562</c:v>
                </c:pt>
                <c:pt idx="31122">
                  <c:v>1.1117682799999999</c:v>
                </c:pt>
                <c:pt idx="31123">
                  <c:v>1.1122767899999999</c:v>
                </c:pt>
                <c:pt idx="31124">
                  <c:v>1.11225792</c:v>
                </c:pt>
                <c:pt idx="31125">
                  <c:v>1.1122089900000001</c:v>
                </c:pt>
                <c:pt idx="31126">
                  <c:v>1.11225792</c:v>
                </c:pt>
                <c:pt idx="31127">
                  <c:v>1.11267012</c:v>
                </c:pt>
                <c:pt idx="31128">
                  <c:v>1.11262119</c:v>
                </c:pt>
                <c:pt idx="31129">
                  <c:v>1.1126797500000001</c:v>
                </c:pt>
                <c:pt idx="31130">
                  <c:v>1.1127602599999999</c:v>
                </c:pt>
                <c:pt idx="31131">
                  <c:v>1.1127001599999999</c:v>
                </c:pt>
                <c:pt idx="31132">
                  <c:v>1.11319134</c:v>
                </c:pt>
                <c:pt idx="31133">
                  <c:v>1.1131898</c:v>
                </c:pt>
                <c:pt idx="31134">
                  <c:v>1.11320405</c:v>
                </c:pt>
                <c:pt idx="31135">
                  <c:v>1.11309503</c:v>
                </c:pt>
                <c:pt idx="31136">
                  <c:v>1.11372373</c:v>
                </c:pt>
                <c:pt idx="31137">
                  <c:v>1.11364938</c:v>
                </c:pt>
                <c:pt idx="31138">
                  <c:v>1.1136335900000001</c:v>
                </c:pt>
                <c:pt idx="31139">
                  <c:v>1.1136305</c:v>
                </c:pt>
                <c:pt idx="31140">
                  <c:v>1.1136478400000001</c:v>
                </c:pt>
                <c:pt idx="31141">
                  <c:v>1.11412168</c:v>
                </c:pt>
                <c:pt idx="31142">
                  <c:v>1.1140854600000001</c:v>
                </c:pt>
                <c:pt idx="31143">
                  <c:v>1.11406004</c:v>
                </c:pt>
                <c:pt idx="31144">
                  <c:v>1.1140696699999999</c:v>
                </c:pt>
                <c:pt idx="31145">
                  <c:v>1.1140696699999999</c:v>
                </c:pt>
                <c:pt idx="31146">
                  <c:v>1.1145149999999999</c:v>
                </c:pt>
                <c:pt idx="31147">
                  <c:v>1.11453234</c:v>
                </c:pt>
                <c:pt idx="31148">
                  <c:v>1.1144691600000001</c:v>
                </c:pt>
                <c:pt idx="31149">
                  <c:v>1.11454813</c:v>
                </c:pt>
                <c:pt idx="31150">
                  <c:v>1.1149684200000001</c:v>
                </c:pt>
                <c:pt idx="31151">
                  <c:v>1.1149715</c:v>
                </c:pt>
                <c:pt idx="31152">
                  <c:v>1.11496996</c:v>
                </c:pt>
                <c:pt idx="31153">
                  <c:v>1.1148940700000001</c:v>
                </c:pt>
                <c:pt idx="31154">
                  <c:v>1.1149287400000001</c:v>
                </c:pt>
                <c:pt idx="31155">
                  <c:v>1.1154137500000001</c:v>
                </c:pt>
                <c:pt idx="31156">
                  <c:v>1.1154152900000001</c:v>
                </c:pt>
                <c:pt idx="31157">
                  <c:v>1.11543109</c:v>
                </c:pt>
                <c:pt idx="31158">
                  <c:v>1.11547847</c:v>
                </c:pt>
                <c:pt idx="31159">
                  <c:v>1.1154595899999999</c:v>
                </c:pt>
                <c:pt idx="31160">
                  <c:v>1.11588913</c:v>
                </c:pt>
                <c:pt idx="31161">
                  <c:v>1.1159476800000001</c:v>
                </c:pt>
                <c:pt idx="31162">
                  <c:v>1.1159003000000001</c:v>
                </c:pt>
                <c:pt idx="31163">
                  <c:v>1.1159207200000001</c:v>
                </c:pt>
                <c:pt idx="31164">
                  <c:v>1.1163645099999999</c:v>
                </c:pt>
                <c:pt idx="31165">
                  <c:v>1.11632829</c:v>
                </c:pt>
                <c:pt idx="31166">
                  <c:v>1.1163930099999999</c:v>
                </c:pt>
                <c:pt idx="31167">
                  <c:v>1.11642306</c:v>
                </c:pt>
                <c:pt idx="31168">
                  <c:v>1.1163945500000001</c:v>
                </c:pt>
                <c:pt idx="31169">
                  <c:v>1.11690961</c:v>
                </c:pt>
                <c:pt idx="31170">
                  <c:v>1.11686223</c:v>
                </c:pt>
                <c:pt idx="31171">
                  <c:v>1.1168067500000001</c:v>
                </c:pt>
                <c:pt idx="31172">
                  <c:v>1.1168179300000001</c:v>
                </c:pt>
                <c:pt idx="31173">
                  <c:v>1.1173692</c:v>
                </c:pt>
                <c:pt idx="31174">
                  <c:v>1.1173391500000001</c:v>
                </c:pt>
                <c:pt idx="31175">
                  <c:v>1.11734069</c:v>
                </c:pt>
                <c:pt idx="31176">
                  <c:v>1.11732027</c:v>
                </c:pt>
                <c:pt idx="31177">
                  <c:v>1.1173503199999999</c:v>
                </c:pt>
                <c:pt idx="31178">
                  <c:v>1.1177783100000001</c:v>
                </c:pt>
                <c:pt idx="31179">
                  <c:v>1.1177987300000001</c:v>
                </c:pt>
                <c:pt idx="31180">
                  <c:v>1.1177355499999999</c:v>
                </c:pt>
                <c:pt idx="31181">
                  <c:v>1.1178129800000001</c:v>
                </c:pt>
                <c:pt idx="31182">
                  <c:v>1.1177656</c:v>
                </c:pt>
                <c:pt idx="31183">
                  <c:v>1.11825061</c:v>
                </c:pt>
                <c:pt idx="31184">
                  <c:v>1.1181731800000001</c:v>
                </c:pt>
                <c:pt idx="31185">
                  <c:v>1.11823636</c:v>
                </c:pt>
                <c:pt idx="31186">
                  <c:v>1.11825369</c:v>
                </c:pt>
                <c:pt idx="31187">
                  <c:v>1.1187163600000001</c:v>
                </c:pt>
                <c:pt idx="31188">
                  <c:v>1.1186689700000001</c:v>
                </c:pt>
                <c:pt idx="31189">
                  <c:v>1.1186959400000001</c:v>
                </c:pt>
                <c:pt idx="31190">
                  <c:v>1.1186501</c:v>
                </c:pt>
                <c:pt idx="31191">
                  <c:v>1.11864702</c:v>
                </c:pt>
                <c:pt idx="31192">
                  <c:v>1.11915707</c:v>
                </c:pt>
                <c:pt idx="31193">
                  <c:v>1.1191381899999999</c:v>
                </c:pt>
                <c:pt idx="31194">
                  <c:v>1.11912239</c:v>
                </c:pt>
                <c:pt idx="31195">
                  <c:v>1.11916824</c:v>
                </c:pt>
                <c:pt idx="31196">
                  <c:v>1.1191381899999999</c:v>
                </c:pt>
                <c:pt idx="31197">
                  <c:v>1.11956156</c:v>
                </c:pt>
                <c:pt idx="31198">
                  <c:v>1.1195835199999999</c:v>
                </c:pt>
                <c:pt idx="31199">
                  <c:v>1.11961048</c:v>
                </c:pt>
                <c:pt idx="31200">
                  <c:v>1.1196135700000001</c:v>
                </c:pt>
                <c:pt idx="31201">
                  <c:v>1.12002114</c:v>
                </c:pt>
                <c:pt idx="31202">
                  <c:v>1.1200226799999999</c:v>
                </c:pt>
                <c:pt idx="31203">
                  <c:v>1.1200623599999999</c:v>
                </c:pt>
                <c:pt idx="31204">
                  <c:v>1.12012862</c:v>
                </c:pt>
                <c:pt idx="31205">
                  <c:v>1.1200700699999999</c:v>
                </c:pt>
                <c:pt idx="31206">
                  <c:v>1.12055354</c:v>
                </c:pt>
                <c:pt idx="31207">
                  <c:v>1.12057395</c:v>
                </c:pt>
                <c:pt idx="31208">
                  <c:v>1.12055354</c:v>
                </c:pt>
                <c:pt idx="31209">
                  <c:v>1.12051232</c:v>
                </c:pt>
                <c:pt idx="31210">
                  <c:v>1.1210793800000001</c:v>
                </c:pt>
                <c:pt idx="31211">
                  <c:v>1.1210004099999999</c:v>
                </c:pt>
                <c:pt idx="31212">
                  <c:v>1.121032</c:v>
                </c:pt>
                <c:pt idx="31213">
                  <c:v>1.1210304600000001</c:v>
                </c:pt>
                <c:pt idx="31214">
                  <c:v>1.1209876999999999</c:v>
                </c:pt>
                <c:pt idx="31215">
                  <c:v>1.1214284000000001</c:v>
                </c:pt>
                <c:pt idx="31216">
                  <c:v>1.1214885000000001</c:v>
                </c:pt>
                <c:pt idx="31217">
                  <c:v>1.1214442</c:v>
                </c:pt>
                <c:pt idx="31218">
                  <c:v>1.1214869599999999</c:v>
                </c:pt>
                <c:pt idx="31219">
                  <c:v>1.12142378</c:v>
                </c:pt>
                <c:pt idx="31220">
                  <c:v>1.1219353700000001</c:v>
                </c:pt>
                <c:pt idx="31221">
                  <c:v>1.12196542</c:v>
                </c:pt>
                <c:pt idx="31222">
                  <c:v>1.1219149500000001</c:v>
                </c:pt>
                <c:pt idx="31223">
                  <c:v>1.1219465399999999</c:v>
                </c:pt>
                <c:pt idx="31224">
                  <c:v>1.12243771</c:v>
                </c:pt>
                <c:pt idx="31225">
                  <c:v>1.12238879</c:v>
                </c:pt>
                <c:pt idx="31226">
                  <c:v>1.1224203800000001</c:v>
                </c:pt>
                <c:pt idx="31227">
                  <c:v>1.1224173</c:v>
                </c:pt>
                <c:pt idx="31228">
                  <c:v>1.1224330899999999</c:v>
                </c:pt>
                <c:pt idx="31229">
                  <c:v>1.1228452900000001</c:v>
                </c:pt>
                <c:pt idx="31230">
                  <c:v>1.1228248700000001</c:v>
                </c:pt>
                <c:pt idx="31231">
                  <c:v>1.1228325800000001</c:v>
                </c:pt>
                <c:pt idx="31232">
                  <c:v>1.1227979100000001</c:v>
                </c:pt>
                <c:pt idx="31233">
                  <c:v>1.1228672500000001</c:v>
                </c:pt>
                <c:pt idx="31234">
                  <c:v>1.1232085700000001</c:v>
                </c:pt>
                <c:pt idx="31235">
                  <c:v>1.1233048800000001</c:v>
                </c:pt>
                <c:pt idx="31236">
                  <c:v>1.12328754</c:v>
                </c:pt>
                <c:pt idx="31237">
                  <c:v>1.1232763699999999</c:v>
                </c:pt>
                <c:pt idx="31238">
                  <c:v>1.12373133</c:v>
                </c:pt>
                <c:pt idx="31239">
                  <c:v>1.1238102999999999</c:v>
                </c:pt>
                <c:pt idx="31240">
                  <c:v>1.12382301</c:v>
                </c:pt>
                <c:pt idx="31241">
                  <c:v>1.1237629200000001</c:v>
                </c:pt>
                <c:pt idx="31242">
                  <c:v>1.1237409599999999</c:v>
                </c:pt>
                <c:pt idx="31243">
                  <c:v>1.1242953099999999</c:v>
                </c:pt>
                <c:pt idx="31244">
                  <c:v>1.1242621800000001</c:v>
                </c:pt>
                <c:pt idx="31245">
                  <c:v>1.1242352099999999</c:v>
                </c:pt>
                <c:pt idx="31246">
                  <c:v>1.1242983900000001</c:v>
                </c:pt>
                <c:pt idx="31247">
                  <c:v>1.1247105900000001</c:v>
                </c:pt>
                <c:pt idx="31248">
                  <c:v>1.1247075099999999</c:v>
                </c:pt>
                <c:pt idx="31249">
                  <c:v>1.1246000300000001</c:v>
                </c:pt>
                <c:pt idx="31250">
                  <c:v>1.12475798</c:v>
                </c:pt>
                <c:pt idx="31251">
                  <c:v>1.1247437199999999</c:v>
                </c:pt>
                <c:pt idx="31252">
                  <c:v>1.1251782699999999</c:v>
                </c:pt>
                <c:pt idx="31253">
                  <c:v>1.1251543799999999</c:v>
                </c:pt>
                <c:pt idx="31254">
                  <c:v>1.1251782699999999</c:v>
                </c:pt>
                <c:pt idx="31255">
                  <c:v>1.1251070000000001</c:v>
                </c:pt>
                <c:pt idx="31256">
                  <c:v>1.12513551</c:v>
                </c:pt>
                <c:pt idx="31257">
                  <c:v>1.12560164</c:v>
                </c:pt>
                <c:pt idx="31258">
                  <c:v>1.1255288299999999</c:v>
                </c:pt>
                <c:pt idx="31259">
                  <c:v>1.12568523</c:v>
                </c:pt>
                <c:pt idx="31260">
                  <c:v>1.12568523</c:v>
                </c:pt>
                <c:pt idx="31261">
                  <c:v>1.12609589</c:v>
                </c:pt>
                <c:pt idx="31262">
                  <c:v>1.12609743</c:v>
                </c:pt>
                <c:pt idx="31263">
                  <c:v>1.12611785</c:v>
                </c:pt>
                <c:pt idx="31264">
                  <c:v>1.1261101499999999</c:v>
                </c:pt>
                <c:pt idx="31265">
                  <c:v>1.1260138399999999</c:v>
                </c:pt>
                <c:pt idx="31266">
                  <c:v>1.12654276</c:v>
                </c:pt>
                <c:pt idx="31267">
                  <c:v>1.12658707</c:v>
                </c:pt>
                <c:pt idx="31268">
                  <c:v>1.12656665</c:v>
                </c:pt>
                <c:pt idx="31269">
                  <c:v>1.12653968</c:v>
                </c:pt>
                <c:pt idx="31270">
                  <c:v>1.1266344500000001</c:v>
                </c:pt>
                <c:pt idx="31271">
                  <c:v>1.1269946399999999</c:v>
                </c:pt>
                <c:pt idx="31272">
                  <c:v>1.12702777</c:v>
                </c:pt>
                <c:pt idx="31273">
                  <c:v>1.12702931</c:v>
                </c:pt>
                <c:pt idx="31274">
                  <c:v>1.1270420299999999</c:v>
                </c:pt>
                <c:pt idx="31275">
                  <c:v>1.1275332</c:v>
                </c:pt>
                <c:pt idx="31276">
                  <c:v>1.1275790400000001</c:v>
                </c:pt>
                <c:pt idx="31277">
                  <c:v>1.1274827300000001</c:v>
                </c:pt>
                <c:pt idx="31278">
                  <c:v>1.12754745</c:v>
                </c:pt>
                <c:pt idx="31279">
                  <c:v>1.1275173999999999</c:v>
                </c:pt>
                <c:pt idx="31280">
                  <c:v>1.1279739099999999</c:v>
                </c:pt>
                <c:pt idx="31281">
                  <c:v>1.12801821</c:v>
                </c:pt>
                <c:pt idx="31282">
                  <c:v>1.1280055</c:v>
                </c:pt>
                <c:pt idx="31283">
                  <c:v>1.1279392399999999</c:v>
                </c:pt>
                <c:pt idx="31284">
                  <c:v>1.1284273300000001</c:v>
                </c:pt>
                <c:pt idx="31285">
                  <c:v>1.12849205</c:v>
                </c:pt>
                <c:pt idx="31286">
                  <c:v>1.12840344</c:v>
                </c:pt>
                <c:pt idx="31287">
                  <c:v>1.12845083</c:v>
                </c:pt>
                <c:pt idx="31288">
                  <c:v>1.1283861100000001</c:v>
                </c:pt>
                <c:pt idx="31289">
                  <c:v>1.12885532</c:v>
                </c:pt>
                <c:pt idx="31290">
                  <c:v>1.1289358300000001</c:v>
                </c:pt>
                <c:pt idx="31291">
                  <c:v>1.12891696</c:v>
                </c:pt>
                <c:pt idx="31292">
                  <c:v>1.1289342899999999</c:v>
                </c:pt>
                <c:pt idx="31293">
                  <c:v>1.1289215800000001</c:v>
                </c:pt>
                <c:pt idx="31294">
                  <c:v>1.1293907999999999</c:v>
                </c:pt>
                <c:pt idx="31295">
                  <c:v>1.1292975700000001</c:v>
                </c:pt>
                <c:pt idx="31296">
                  <c:v>1.1293464900000001</c:v>
                </c:pt>
                <c:pt idx="31297">
                  <c:v>1.1293669099999999</c:v>
                </c:pt>
                <c:pt idx="31298">
                  <c:v>1.12977295</c:v>
                </c:pt>
                <c:pt idx="31299">
                  <c:v>1.12977295</c:v>
                </c:pt>
                <c:pt idx="31300">
                  <c:v>1.12980608</c:v>
                </c:pt>
                <c:pt idx="31301">
                  <c:v>1.1298315000000001</c:v>
                </c:pt>
                <c:pt idx="31302">
                  <c:v>1.12983458</c:v>
                </c:pt>
                <c:pt idx="31303">
                  <c:v>1.13035427</c:v>
                </c:pt>
                <c:pt idx="31304">
                  <c:v>1.1302610399999999</c:v>
                </c:pt>
                <c:pt idx="31305">
                  <c:v>1.1302483299999999</c:v>
                </c:pt>
                <c:pt idx="31306">
                  <c:v>1.13023253</c:v>
                </c:pt>
                <c:pt idx="31307">
                  <c:v>1.1302768299999999</c:v>
                </c:pt>
                <c:pt idx="31308">
                  <c:v>1.1307506700000001</c:v>
                </c:pt>
                <c:pt idx="31309">
                  <c:v>1.13073796</c:v>
                </c:pt>
                <c:pt idx="31310">
                  <c:v>1.1307822599999999</c:v>
                </c:pt>
                <c:pt idx="31311">
                  <c:v>1.1307853400000001</c:v>
                </c:pt>
                <c:pt idx="31312">
                  <c:v>1.13122297</c:v>
                </c:pt>
                <c:pt idx="31313">
                  <c:v>1.1312275899999999</c:v>
                </c:pt>
                <c:pt idx="31314">
                  <c:v>1.1312087099999999</c:v>
                </c:pt>
                <c:pt idx="31315">
                  <c:v>1.1312403</c:v>
                </c:pt>
                <c:pt idx="31316">
                  <c:v>1.1311817500000001</c:v>
                </c:pt>
                <c:pt idx="31317">
                  <c:v>1.13158778</c:v>
                </c:pt>
                <c:pt idx="31318">
                  <c:v>1.1316952600000001</c:v>
                </c:pt>
                <c:pt idx="31319">
                  <c:v>1.13163825</c:v>
                </c:pt>
                <c:pt idx="31320">
                  <c:v>1.13163825</c:v>
                </c:pt>
                <c:pt idx="31321">
                  <c:v>1.1321421300000001</c:v>
                </c:pt>
                <c:pt idx="31322">
                  <c:v>1.132109</c:v>
                </c:pt>
                <c:pt idx="31323">
                  <c:v>1.1321390499999999</c:v>
                </c:pt>
                <c:pt idx="31324">
                  <c:v>1.1321059200000001</c:v>
                </c:pt>
                <c:pt idx="31325">
                  <c:v>1.13218335</c:v>
                </c:pt>
                <c:pt idx="31326">
                  <c:v>1.13264294</c:v>
                </c:pt>
                <c:pt idx="31327">
                  <c:v>1.1326271400000001</c:v>
                </c:pt>
                <c:pt idx="31328">
                  <c:v>1.1326271400000001</c:v>
                </c:pt>
                <c:pt idx="31329">
                  <c:v>1.13263023</c:v>
                </c:pt>
                <c:pt idx="31330">
                  <c:v>1.13258284</c:v>
                </c:pt>
                <c:pt idx="31331">
                  <c:v>1.1329935</c:v>
                </c:pt>
                <c:pt idx="31332">
                  <c:v>1.1330362599999999</c:v>
                </c:pt>
                <c:pt idx="31333">
                  <c:v>1.1330536</c:v>
                </c:pt>
                <c:pt idx="31334">
                  <c:v>1.1330582199999999</c:v>
                </c:pt>
                <c:pt idx="31335">
                  <c:v>1.13348005</c:v>
                </c:pt>
                <c:pt idx="31336">
                  <c:v>1.1334831299999999</c:v>
                </c:pt>
                <c:pt idx="31337">
                  <c:v>1.1334831299999999</c:v>
                </c:pt>
                <c:pt idx="31338">
                  <c:v>1.1334831299999999</c:v>
                </c:pt>
                <c:pt idx="31339">
                  <c:v>1.1335289799999999</c:v>
                </c:pt>
                <c:pt idx="31340">
                  <c:v>1.1339885599999999</c:v>
                </c:pt>
                <c:pt idx="31341">
                  <c:v>1.13398548</c:v>
                </c:pt>
                <c:pt idx="31342">
                  <c:v>1.1340043500000001</c:v>
                </c:pt>
                <c:pt idx="31343">
                  <c:v>1.1339223</c:v>
                </c:pt>
                <c:pt idx="31344">
                  <c:v>1.13393809</c:v>
                </c:pt>
                <c:pt idx="31345">
                  <c:v>1.13445931</c:v>
                </c:pt>
                <c:pt idx="31346">
                  <c:v>1.13442618</c:v>
                </c:pt>
                <c:pt idx="31347">
                  <c:v>1.13441193</c:v>
                </c:pt>
                <c:pt idx="31348">
                  <c:v>1.1344735699999999</c:v>
                </c:pt>
                <c:pt idx="31349">
                  <c:v>1.1348668900000001</c:v>
                </c:pt>
                <c:pt idx="31350">
                  <c:v>1.1349127299999999</c:v>
                </c:pt>
                <c:pt idx="31351">
                  <c:v>1.13494586</c:v>
                </c:pt>
                <c:pt idx="31352">
                  <c:v>1.1349000199999999</c:v>
                </c:pt>
                <c:pt idx="31353">
                  <c:v>1.1349346899999999</c:v>
                </c:pt>
                <c:pt idx="31354">
                  <c:v>1.13541007</c:v>
                </c:pt>
                <c:pt idx="31355">
                  <c:v>1.1354054499999999</c:v>
                </c:pt>
                <c:pt idx="31356">
                  <c:v>1.1353881100000001</c:v>
                </c:pt>
                <c:pt idx="31357">
                  <c:v>1.13539119</c:v>
                </c:pt>
                <c:pt idx="31358">
                  <c:v>1.1359077900000001</c:v>
                </c:pt>
                <c:pt idx="31359">
                  <c:v>1.1358477</c:v>
                </c:pt>
                <c:pt idx="31360">
                  <c:v>1.1359409199999999</c:v>
                </c:pt>
                <c:pt idx="31361">
                  <c:v>1.13586041</c:v>
                </c:pt>
                <c:pt idx="31362">
                  <c:v>1.1358792900000001</c:v>
                </c:pt>
                <c:pt idx="31363">
                  <c:v>1.1363057400000001</c:v>
                </c:pt>
                <c:pt idx="31364">
                  <c:v>1.13625836</c:v>
                </c:pt>
                <c:pt idx="31365">
                  <c:v>1.1363562</c:v>
                </c:pt>
                <c:pt idx="31366">
                  <c:v>1.13630728</c:v>
                </c:pt>
                <c:pt idx="31367">
                  <c:v>1.13632307</c:v>
                </c:pt>
                <c:pt idx="31368">
                  <c:v>1.1367495299999999</c:v>
                </c:pt>
                <c:pt idx="31369">
                  <c:v>1.1367479899999999</c:v>
                </c:pt>
                <c:pt idx="31370">
                  <c:v>1.13673373</c:v>
                </c:pt>
                <c:pt idx="31371">
                  <c:v>1.1367495299999999</c:v>
                </c:pt>
                <c:pt idx="31372">
                  <c:v>1.13719024</c:v>
                </c:pt>
                <c:pt idx="31373">
                  <c:v>1.13723916</c:v>
                </c:pt>
                <c:pt idx="31374">
                  <c:v>1.1371886899999999</c:v>
                </c:pt>
                <c:pt idx="31375">
                  <c:v>1.13719332</c:v>
                </c:pt>
                <c:pt idx="31376">
                  <c:v>1.13726459</c:v>
                </c:pt>
                <c:pt idx="31377">
                  <c:v>1.1375978099999999</c:v>
                </c:pt>
                <c:pt idx="31378">
                  <c:v>1.13766561</c:v>
                </c:pt>
                <c:pt idx="31379">
                  <c:v>1.13766407</c:v>
                </c:pt>
                <c:pt idx="31380">
                  <c:v>1.1376609900000001</c:v>
                </c:pt>
                <c:pt idx="31381">
                  <c:v>1.13764982</c:v>
                </c:pt>
                <c:pt idx="31382">
                  <c:v>1.1381190299999999</c:v>
                </c:pt>
                <c:pt idx="31383">
                  <c:v>1.1381648799999999</c:v>
                </c:pt>
                <c:pt idx="31384">
                  <c:v>1.13813637</c:v>
                </c:pt>
                <c:pt idx="31385">
                  <c:v>1.1381806699999999</c:v>
                </c:pt>
                <c:pt idx="31386">
                  <c:v>1.13861021</c:v>
                </c:pt>
                <c:pt idx="31387">
                  <c:v>1.13864334</c:v>
                </c:pt>
                <c:pt idx="31388">
                  <c:v>1.1385913299999999</c:v>
                </c:pt>
                <c:pt idx="31389">
                  <c:v>1.13865913</c:v>
                </c:pt>
                <c:pt idx="31390">
                  <c:v>1.1385897899999999</c:v>
                </c:pt>
                <c:pt idx="31391">
                  <c:v>1.1390524500000001</c:v>
                </c:pt>
                <c:pt idx="31392">
                  <c:v>1.1390651700000001</c:v>
                </c:pt>
                <c:pt idx="31393">
                  <c:v>1.1390019899999999</c:v>
                </c:pt>
                <c:pt idx="31394">
                  <c:v>1.1390778800000001</c:v>
                </c:pt>
                <c:pt idx="31395">
                  <c:v>1.1395105000000001</c:v>
                </c:pt>
                <c:pt idx="31396">
                  <c:v>1.1395705899999999</c:v>
                </c:pt>
                <c:pt idx="31397">
                  <c:v>1.13948045</c:v>
                </c:pt>
                <c:pt idx="31398">
                  <c:v>1.1395578799999999</c:v>
                </c:pt>
                <c:pt idx="31399">
                  <c:v>1.1394615699999999</c:v>
                </c:pt>
                <c:pt idx="31400">
                  <c:v>1.13993849</c:v>
                </c:pt>
                <c:pt idx="31401">
                  <c:v>1.1400286399999999</c:v>
                </c:pt>
                <c:pt idx="31402">
                  <c:v>1.1399812499999999</c:v>
                </c:pt>
                <c:pt idx="31403">
                  <c:v>1.13998588</c:v>
                </c:pt>
                <c:pt idx="31404">
                  <c:v>1.14000167</c:v>
                </c:pt>
                <c:pt idx="31405">
                  <c:v>1.14047243</c:v>
                </c:pt>
                <c:pt idx="31406">
                  <c:v>1.14047243</c:v>
                </c:pt>
                <c:pt idx="31407">
                  <c:v>1.14045817</c:v>
                </c:pt>
                <c:pt idx="31408">
                  <c:v>1.1403730400000001</c:v>
                </c:pt>
                <c:pt idx="31409">
                  <c:v>1.14095898</c:v>
                </c:pt>
                <c:pt idx="31410">
                  <c:v>1.14084995</c:v>
                </c:pt>
                <c:pt idx="31411">
                  <c:v>1.1409289300000001</c:v>
                </c:pt>
                <c:pt idx="31412">
                  <c:v>1.1408958</c:v>
                </c:pt>
                <c:pt idx="31413">
                  <c:v>1.1408672900000001</c:v>
                </c:pt>
                <c:pt idx="31414">
                  <c:v>1.1413380500000001</c:v>
                </c:pt>
                <c:pt idx="31415">
                  <c:v>1.14135538</c:v>
                </c:pt>
                <c:pt idx="31416">
                  <c:v>1.14130954</c:v>
                </c:pt>
                <c:pt idx="31417">
                  <c:v>1.1412891199999999</c:v>
                </c:pt>
                <c:pt idx="31418">
                  <c:v>1.1413854299999999</c:v>
                </c:pt>
                <c:pt idx="31419">
                  <c:v>1.1418088</c:v>
                </c:pt>
                <c:pt idx="31420">
                  <c:v>1.1418735200000001</c:v>
                </c:pt>
                <c:pt idx="31421">
                  <c:v>1.14184347</c:v>
                </c:pt>
                <c:pt idx="31422">
                  <c:v>1.14182768</c:v>
                </c:pt>
                <c:pt idx="31423">
                  <c:v>1.14219095</c:v>
                </c:pt>
                <c:pt idx="31424">
                  <c:v>1.1422826399999999</c:v>
                </c:pt>
                <c:pt idx="31425">
                  <c:v>1.1423030599999999</c:v>
                </c:pt>
                <c:pt idx="31426">
                  <c:v>1.1422888</c:v>
                </c:pt>
                <c:pt idx="31427">
                  <c:v>1.1422714700000001</c:v>
                </c:pt>
                <c:pt idx="31428">
                  <c:v>1.14277381</c:v>
                </c:pt>
                <c:pt idx="31429">
                  <c:v>1.1427437600000001</c:v>
                </c:pt>
                <c:pt idx="31430">
                  <c:v>1.1427437600000001</c:v>
                </c:pt>
                <c:pt idx="31431">
                  <c:v>1.1427483899999999</c:v>
                </c:pt>
                <c:pt idx="31432">
                  <c:v>1.14324303</c:v>
                </c:pt>
                <c:pt idx="31433">
                  <c:v>1.14322222</c:v>
                </c:pt>
                <c:pt idx="31434">
                  <c:v>1.1432018100000001</c:v>
                </c:pt>
                <c:pt idx="31435">
                  <c:v>1.14318601</c:v>
                </c:pt>
                <c:pt idx="31436">
                  <c:v>1.1432176000000001</c:v>
                </c:pt>
                <c:pt idx="31437">
                  <c:v>1.1436282600000001</c:v>
                </c:pt>
                <c:pt idx="31438">
                  <c:v>1.1436756400000001</c:v>
                </c:pt>
                <c:pt idx="31439">
                  <c:v>1.1436899</c:v>
                </c:pt>
                <c:pt idx="31440">
                  <c:v>1.14364405</c:v>
                </c:pt>
                <c:pt idx="31441">
                  <c:v>1.1437199499999999</c:v>
                </c:pt>
                <c:pt idx="31442">
                  <c:v>1.1441953199999999</c:v>
                </c:pt>
                <c:pt idx="31443">
                  <c:v>1.1442095800000001</c:v>
                </c:pt>
                <c:pt idx="31444">
                  <c:v>1.1441321499999999</c:v>
                </c:pt>
                <c:pt idx="31445">
                  <c:v>1.14416528</c:v>
                </c:pt>
                <c:pt idx="31446">
                  <c:v>1.1446044399999999</c:v>
                </c:pt>
                <c:pt idx="31447">
                  <c:v>1.1446707</c:v>
                </c:pt>
                <c:pt idx="31448">
                  <c:v>1.1445586000000001</c:v>
                </c:pt>
                <c:pt idx="31449">
                  <c:v>1.1445570599999999</c:v>
                </c:pt>
                <c:pt idx="31450">
                  <c:v>1.1446059799999999</c:v>
                </c:pt>
                <c:pt idx="31451">
                  <c:v>1.1450451500000001</c:v>
                </c:pt>
                <c:pt idx="31452">
                  <c:v>1.14503398</c:v>
                </c:pt>
                <c:pt idx="31453">
                  <c:v>1.1451114099999999</c:v>
                </c:pt>
                <c:pt idx="31454">
                  <c:v>1.14503398</c:v>
                </c:pt>
                <c:pt idx="31455">
                  <c:v>1.1450925300000001</c:v>
                </c:pt>
                <c:pt idx="31456">
                  <c:v>1.1455505800000001</c:v>
                </c:pt>
                <c:pt idx="31457">
                  <c:v>1.1455378599999999</c:v>
                </c:pt>
                <c:pt idx="31458">
                  <c:v>1.1455031899999999</c:v>
                </c:pt>
                <c:pt idx="31459">
                  <c:v>1.1455663700000001</c:v>
                </c:pt>
                <c:pt idx="31460">
                  <c:v>1.1459912800000001</c:v>
                </c:pt>
                <c:pt idx="31461">
                  <c:v>1.14600708</c:v>
                </c:pt>
                <c:pt idx="31462">
                  <c:v>1.14596586</c:v>
                </c:pt>
                <c:pt idx="31463">
                  <c:v>1.14591847</c:v>
                </c:pt>
                <c:pt idx="31464">
                  <c:v>1.1460086199999999</c:v>
                </c:pt>
                <c:pt idx="31465">
                  <c:v>1.1464239000000001</c:v>
                </c:pt>
                <c:pt idx="31466">
                  <c:v>1.1464712800000001</c:v>
                </c:pt>
                <c:pt idx="31467">
                  <c:v>1.1464712800000001</c:v>
                </c:pt>
                <c:pt idx="31468">
                  <c:v>1.14634339</c:v>
                </c:pt>
                <c:pt idx="31469">
                  <c:v>1.1469578300000001</c:v>
                </c:pt>
                <c:pt idx="31470">
                  <c:v>1.14693588</c:v>
                </c:pt>
                <c:pt idx="31471">
                  <c:v>1.14686307</c:v>
                </c:pt>
                <c:pt idx="31472">
                  <c:v>1.1469089100000001</c:v>
                </c:pt>
                <c:pt idx="31473">
                  <c:v>1.1469562900000001</c:v>
                </c:pt>
                <c:pt idx="31474">
                  <c:v>1.1473369</c:v>
                </c:pt>
                <c:pt idx="31475">
                  <c:v>1.1473180300000001</c:v>
                </c:pt>
                <c:pt idx="31476">
                  <c:v>1.14738121</c:v>
                </c:pt>
                <c:pt idx="31477">
                  <c:v>1.1473195700000001</c:v>
                </c:pt>
                <c:pt idx="31478">
                  <c:v>1.14739546</c:v>
                </c:pt>
                <c:pt idx="31479">
                  <c:v>1.1477903199999999</c:v>
                </c:pt>
                <c:pt idx="31480">
                  <c:v>1.1478377099999999</c:v>
                </c:pt>
                <c:pt idx="31481">
                  <c:v>1.1478092</c:v>
                </c:pt>
                <c:pt idx="31482">
                  <c:v>1.14782808</c:v>
                </c:pt>
                <c:pt idx="31483">
                  <c:v>1.14831309</c:v>
                </c:pt>
                <c:pt idx="31484">
                  <c:v>1.14823257</c:v>
                </c:pt>
                <c:pt idx="31485">
                  <c:v>1.14825299</c:v>
                </c:pt>
                <c:pt idx="31486">
                  <c:v>1.14826724</c:v>
                </c:pt>
                <c:pt idx="31487">
                  <c:v>1.1482784100000001</c:v>
                </c:pt>
                <c:pt idx="31488">
                  <c:v>1.14875379</c:v>
                </c:pt>
                <c:pt idx="31489">
                  <c:v>1.1487726700000001</c:v>
                </c:pt>
                <c:pt idx="31490">
                  <c:v>1.1487094900000001</c:v>
                </c:pt>
                <c:pt idx="31491">
                  <c:v>1.1487299099999999</c:v>
                </c:pt>
                <c:pt idx="31492">
                  <c:v>1.14870487</c:v>
                </c:pt>
                <c:pt idx="31493">
                  <c:v>1.14921184</c:v>
                </c:pt>
                <c:pt idx="31494">
                  <c:v>1.14921184</c:v>
                </c:pt>
                <c:pt idx="31495">
                  <c:v>1.1492291699999999</c:v>
                </c:pt>
                <c:pt idx="31496">
                  <c:v>1.1492576800000001</c:v>
                </c:pt>
                <c:pt idx="31497">
                  <c:v>1.1496556200000001</c:v>
                </c:pt>
                <c:pt idx="31498">
                  <c:v>1.1496744999999999</c:v>
                </c:pt>
                <c:pt idx="31499">
                  <c:v>1.14968721</c:v>
                </c:pt>
                <c:pt idx="31500">
                  <c:v>1.14970455</c:v>
                </c:pt>
                <c:pt idx="31501">
                  <c:v>1.1497014699999999</c:v>
                </c:pt>
                <c:pt idx="31502">
                  <c:v>1.15015797</c:v>
                </c:pt>
                <c:pt idx="31503">
                  <c:v>1.1501752999999999</c:v>
                </c:pt>
                <c:pt idx="31504">
                  <c:v>1.15017222</c:v>
                </c:pt>
                <c:pt idx="31505">
                  <c:v>1.1500994099999999</c:v>
                </c:pt>
                <c:pt idx="31506">
                  <c:v>1.1505875000000001</c:v>
                </c:pt>
                <c:pt idx="31507">
                  <c:v>1.1506603099999999</c:v>
                </c:pt>
                <c:pt idx="31508">
                  <c:v>1.1505747900000001</c:v>
                </c:pt>
                <c:pt idx="31509">
                  <c:v>1.1505370399999999</c:v>
                </c:pt>
                <c:pt idx="31510">
                  <c:v>1.1505875000000001</c:v>
                </c:pt>
                <c:pt idx="31511">
                  <c:v>1.15106442</c:v>
                </c:pt>
                <c:pt idx="31512">
                  <c:v>1.15106288</c:v>
                </c:pt>
                <c:pt idx="31513">
                  <c:v>1.15108677</c:v>
                </c:pt>
                <c:pt idx="31514">
                  <c:v>1.1510725100000001</c:v>
                </c:pt>
                <c:pt idx="31515">
                  <c:v>1.15102975</c:v>
                </c:pt>
                <c:pt idx="31516">
                  <c:v>1.1515921899999999</c:v>
                </c:pt>
                <c:pt idx="31517">
                  <c:v>1.15154943</c:v>
                </c:pt>
                <c:pt idx="31518">
                  <c:v>1.1515636899999999</c:v>
                </c:pt>
                <c:pt idx="31519">
                  <c:v>1.15154943</c:v>
                </c:pt>
                <c:pt idx="31520">
                  <c:v>1.15203444</c:v>
                </c:pt>
                <c:pt idx="31521">
                  <c:v>1.1520375199999999</c:v>
                </c:pt>
                <c:pt idx="31522">
                  <c:v>1.1519443</c:v>
                </c:pt>
                <c:pt idx="31523">
                  <c:v>1.1520375199999999</c:v>
                </c:pt>
                <c:pt idx="31524">
                  <c:v>1.15201865</c:v>
                </c:pt>
                <c:pt idx="31525">
                  <c:v>1.15243085</c:v>
                </c:pt>
                <c:pt idx="31526">
                  <c:v>1.15244664</c:v>
                </c:pt>
                <c:pt idx="31527">
                  <c:v>1.1524023400000001</c:v>
                </c:pt>
                <c:pt idx="31528">
                  <c:v>1.15247823</c:v>
                </c:pt>
                <c:pt idx="31529">
                  <c:v>1.1524828499999999</c:v>
                </c:pt>
                <c:pt idx="31530">
                  <c:v>1.15289043</c:v>
                </c:pt>
                <c:pt idx="31531">
                  <c:v>1.15296478</c:v>
                </c:pt>
                <c:pt idx="31532">
                  <c:v>1.1528257099999999</c:v>
                </c:pt>
                <c:pt idx="31533">
                  <c:v>1.15295207</c:v>
                </c:pt>
                <c:pt idx="31534">
                  <c:v>1.1534432400000001</c:v>
                </c:pt>
                <c:pt idx="31535">
                  <c:v>1.1533800599999999</c:v>
                </c:pt>
                <c:pt idx="31536">
                  <c:v>1.15336427</c:v>
                </c:pt>
                <c:pt idx="31537">
                  <c:v>1.15338969</c:v>
                </c:pt>
                <c:pt idx="31538">
                  <c:v>1.15341165</c:v>
                </c:pt>
                <c:pt idx="31539">
                  <c:v>1.15377339</c:v>
                </c:pt>
                <c:pt idx="31540">
                  <c:v>1.1538666099999999</c:v>
                </c:pt>
                <c:pt idx="31541">
                  <c:v>1.1538462</c:v>
                </c:pt>
                <c:pt idx="31542">
                  <c:v>1.1538727799999999</c:v>
                </c:pt>
                <c:pt idx="31543">
                  <c:v>1.1543373699999999</c:v>
                </c:pt>
                <c:pt idx="31544">
                  <c:v>1.15434353</c:v>
                </c:pt>
                <c:pt idx="31545">
                  <c:v>1.15435625</c:v>
                </c:pt>
                <c:pt idx="31546">
                  <c:v>1.15434507</c:v>
                </c:pt>
                <c:pt idx="31547">
                  <c:v>1.15434199</c:v>
                </c:pt>
                <c:pt idx="31548">
                  <c:v>1.15478886</c:v>
                </c:pt>
                <c:pt idx="31549">
                  <c:v>1.1547699899999999</c:v>
                </c:pt>
                <c:pt idx="31550">
                  <c:v>1.1547969499999999</c:v>
                </c:pt>
                <c:pt idx="31551">
                  <c:v>1.1547684499999999</c:v>
                </c:pt>
                <c:pt idx="31552">
                  <c:v>1.15472106</c:v>
                </c:pt>
                <c:pt idx="31553">
                  <c:v>1.1552707900000001</c:v>
                </c:pt>
                <c:pt idx="31554">
                  <c:v>1.15527387</c:v>
                </c:pt>
                <c:pt idx="31555">
                  <c:v>1.1551948999999999</c:v>
                </c:pt>
                <c:pt idx="31556">
                  <c:v>1.15528813</c:v>
                </c:pt>
                <c:pt idx="31557">
                  <c:v>1.1557446300000001</c:v>
                </c:pt>
                <c:pt idx="31558">
                  <c:v>1.1557145799999999</c:v>
                </c:pt>
                <c:pt idx="31559">
                  <c:v>1.1557430900000001</c:v>
                </c:pt>
                <c:pt idx="31560">
                  <c:v>1.1557288299999999</c:v>
                </c:pt>
                <c:pt idx="31561">
                  <c:v>1.1556829900000001</c:v>
                </c:pt>
                <c:pt idx="31562">
                  <c:v>1.1561537500000001</c:v>
                </c:pt>
                <c:pt idx="31563">
                  <c:v>1.15617262</c:v>
                </c:pt>
                <c:pt idx="31564">
                  <c:v>1.15622001</c:v>
                </c:pt>
                <c:pt idx="31565">
                  <c:v>1.15618533</c:v>
                </c:pt>
                <c:pt idx="31566">
                  <c:v>1.1561884200000001</c:v>
                </c:pt>
                <c:pt idx="31567">
                  <c:v>1.15663066</c:v>
                </c:pt>
                <c:pt idx="31568">
                  <c:v>1.1566607099999999</c:v>
                </c:pt>
                <c:pt idx="31569">
                  <c:v>1.15659599</c:v>
                </c:pt>
                <c:pt idx="31570">
                  <c:v>1.1566749700000001</c:v>
                </c:pt>
                <c:pt idx="31571">
                  <c:v>1.15705558</c:v>
                </c:pt>
                <c:pt idx="31572">
                  <c:v>1.1570871700000001</c:v>
                </c:pt>
                <c:pt idx="31573">
                  <c:v>1.1570871700000001</c:v>
                </c:pt>
                <c:pt idx="31574">
                  <c:v>1.1571330099999999</c:v>
                </c:pt>
                <c:pt idx="31575">
                  <c:v>1.1570744500000001</c:v>
                </c:pt>
                <c:pt idx="31576">
                  <c:v>1.15752787</c:v>
                </c:pt>
                <c:pt idx="31577">
                  <c:v>1.15752633</c:v>
                </c:pt>
                <c:pt idx="31578">
                  <c:v>1.1574835699999999</c:v>
                </c:pt>
                <c:pt idx="31579">
                  <c:v>1.1574693199999999</c:v>
                </c:pt>
                <c:pt idx="31580">
                  <c:v>1.15798746</c:v>
                </c:pt>
                <c:pt idx="31581">
                  <c:v>1.15799863</c:v>
                </c:pt>
                <c:pt idx="31582">
                  <c:v>1.1579732</c:v>
                </c:pt>
                <c:pt idx="31583">
                  <c:v>1.15804909</c:v>
                </c:pt>
                <c:pt idx="31584">
                  <c:v>1.15801596</c:v>
                </c:pt>
                <c:pt idx="31585">
                  <c:v>1.15836345</c:v>
                </c:pt>
                <c:pt idx="31586">
                  <c:v>1.1584897999999999</c:v>
                </c:pt>
                <c:pt idx="31587">
                  <c:v>1.15844704</c:v>
                </c:pt>
                <c:pt idx="31588">
                  <c:v>1.1583950300000001</c:v>
                </c:pt>
                <c:pt idx="31589">
                  <c:v>1.15839658</c:v>
                </c:pt>
                <c:pt idx="31590">
                  <c:v>1.15893051</c:v>
                </c:pt>
                <c:pt idx="31591">
                  <c:v>1.15888467</c:v>
                </c:pt>
                <c:pt idx="31592">
                  <c:v>1.1589178</c:v>
                </c:pt>
                <c:pt idx="31593">
                  <c:v>1.1589178</c:v>
                </c:pt>
                <c:pt idx="31594">
                  <c:v>1.1594105100000001</c:v>
                </c:pt>
                <c:pt idx="31595">
                  <c:v>1.1593253699999999</c:v>
                </c:pt>
                <c:pt idx="31596">
                  <c:v>1.1594074299999999</c:v>
                </c:pt>
                <c:pt idx="31597">
                  <c:v>1.1593457899999999</c:v>
                </c:pt>
                <c:pt idx="31598">
                  <c:v>1.15939009</c:v>
                </c:pt>
                <c:pt idx="31599">
                  <c:v>1.1598134600000001</c:v>
                </c:pt>
                <c:pt idx="31600">
                  <c:v>1.1598323399999999</c:v>
                </c:pt>
                <c:pt idx="31601">
                  <c:v>1.1598924399999999</c:v>
                </c:pt>
                <c:pt idx="31602">
                  <c:v>1.1598323399999999</c:v>
                </c:pt>
                <c:pt idx="31603">
                  <c:v>1.15992403</c:v>
                </c:pt>
                <c:pt idx="31604">
                  <c:v>1.1603377699999999</c:v>
                </c:pt>
                <c:pt idx="31605">
                  <c:v>1.1603805300000001</c:v>
                </c:pt>
                <c:pt idx="31606">
                  <c:v>1.1603520199999999</c:v>
                </c:pt>
                <c:pt idx="31607">
                  <c:v>1.16036473</c:v>
                </c:pt>
                <c:pt idx="31608">
                  <c:v>1.16082894</c:v>
                </c:pt>
                <c:pt idx="31609">
                  <c:v>1.1608401100000001</c:v>
                </c:pt>
                <c:pt idx="31610">
                  <c:v>1.16081006</c:v>
                </c:pt>
                <c:pt idx="31611">
                  <c:v>1.1608416500000001</c:v>
                </c:pt>
                <c:pt idx="31612">
                  <c:v>1.16079581</c:v>
                </c:pt>
                <c:pt idx="31613">
                  <c:v>1.1612349799999999</c:v>
                </c:pt>
                <c:pt idx="31614">
                  <c:v>1.16122072</c:v>
                </c:pt>
                <c:pt idx="31615">
                  <c:v>1.16120647</c:v>
                </c:pt>
                <c:pt idx="31616">
                  <c:v>1.16128082</c:v>
                </c:pt>
                <c:pt idx="31617">
                  <c:v>1.1617230700000001</c:v>
                </c:pt>
                <c:pt idx="31618">
                  <c:v>1.1617088099999999</c:v>
                </c:pt>
                <c:pt idx="31619">
                  <c:v>1.16171344</c:v>
                </c:pt>
                <c:pt idx="31620">
                  <c:v>1.16171344</c:v>
                </c:pt>
                <c:pt idx="31621">
                  <c:v>1.1616487200000001</c:v>
                </c:pt>
                <c:pt idx="31622">
                  <c:v>1.1621541399999999</c:v>
                </c:pt>
                <c:pt idx="31623">
                  <c:v>1.16213681</c:v>
                </c:pt>
                <c:pt idx="31624">
                  <c:v>1.16221424</c:v>
                </c:pt>
                <c:pt idx="31625">
                  <c:v>1.1621668599999999</c:v>
                </c:pt>
                <c:pt idx="31626">
                  <c:v>1.1621826500000001</c:v>
                </c:pt>
                <c:pt idx="31627">
                  <c:v>1.1626518699999999</c:v>
                </c:pt>
                <c:pt idx="31628">
                  <c:v>1.1626406899999999</c:v>
                </c:pt>
                <c:pt idx="31629">
                  <c:v>1.1626264399999999</c:v>
                </c:pt>
                <c:pt idx="31630">
                  <c:v>1.16267228</c:v>
                </c:pt>
                <c:pt idx="31631">
                  <c:v>1.1630656100000001</c:v>
                </c:pt>
                <c:pt idx="31632">
                  <c:v>1.1631272399999999</c:v>
                </c:pt>
                <c:pt idx="31633">
                  <c:v>1.16314612</c:v>
                </c:pt>
                <c:pt idx="31634">
                  <c:v>1.1630656100000001</c:v>
                </c:pt>
                <c:pt idx="31635">
                  <c:v>1.1631349499999999</c:v>
                </c:pt>
                <c:pt idx="31636">
                  <c:v>1.1635598599999999</c:v>
                </c:pt>
                <c:pt idx="31637">
                  <c:v>1.16356949</c:v>
                </c:pt>
                <c:pt idx="31638">
                  <c:v>1.16354099</c:v>
                </c:pt>
                <c:pt idx="31639">
                  <c:v>1.1635363599999999</c:v>
                </c:pt>
                <c:pt idx="31640">
                  <c:v>1.1634889799999999</c:v>
                </c:pt>
                <c:pt idx="31641">
                  <c:v>1.1639974900000001</c:v>
                </c:pt>
                <c:pt idx="31642">
                  <c:v>1.16398015</c:v>
                </c:pt>
                <c:pt idx="31643">
                  <c:v>1.1639974900000001</c:v>
                </c:pt>
                <c:pt idx="31644">
                  <c:v>1.16404179</c:v>
                </c:pt>
                <c:pt idx="31645">
                  <c:v>1.16454722</c:v>
                </c:pt>
                <c:pt idx="31646">
                  <c:v>1.1645345</c:v>
                </c:pt>
                <c:pt idx="31647">
                  <c:v>1.16442548</c:v>
                </c:pt>
                <c:pt idx="31648">
                  <c:v>1.16448558</c:v>
                </c:pt>
                <c:pt idx="31649">
                  <c:v>1.16448712</c:v>
                </c:pt>
                <c:pt idx="31650">
                  <c:v>1.1649467</c:v>
                </c:pt>
                <c:pt idx="31651">
                  <c:v>1.1649609599999999</c:v>
                </c:pt>
                <c:pt idx="31652">
                  <c:v>1.16492474</c:v>
                </c:pt>
                <c:pt idx="31653">
                  <c:v>1.16489624</c:v>
                </c:pt>
                <c:pt idx="31654">
                  <c:v>1.1654205399999999</c:v>
                </c:pt>
                <c:pt idx="31655">
                  <c:v>1.1654505900000001</c:v>
                </c:pt>
                <c:pt idx="31656">
                  <c:v>1.1654475099999999</c:v>
                </c:pt>
                <c:pt idx="31657">
                  <c:v>1.1654032000000001</c:v>
                </c:pt>
                <c:pt idx="31658">
                  <c:v>1.1654016599999999</c:v>
                </c:pt>
                <c:pt idx="31659">
                  <c:v>1.16592443</c:v>
                </c:pt>
                <c:pt idx="31660">
                  <c:v>1.1658123199999999</c:v>
                </c:pt>
                <c:pt idx="31661">
                  <c:v>1.16590555</c:v>
                </c:pt>
                <c:pt idx="31662">
                  <c:v>1.1658755000000001</c:v>
                </c:pt>
                <c:pt idx="31663">
                  <c:v>1.1659417599999999</c:v>
                </c:pt>
                <c:pt idx="31664">
                  <c:v>1.1663478</c:v>
                </c:pt>
                <c:pt idx="31665">
                  <c:v>1.1663335399999999</c:v>
                </c:pt>
                <c:pt idx="31666">
                  <c:v>1.1663809300000001</c:v>
                </c:pt>
                <c:pt idx="31667">
                  <c:v>1.1663319999999999</c:v>
                </c:pt>
                <c:pt idx="31668">
                  <c:v>1.1667915900000001</c:v>
                </c:pt>
                <c:pt idx="31669">
                  <c:v>1.1667885</c:v>
                </c:pt>
                <c:pt idx="31670">
                  <c:v>1.1668547600000001</c:v>
                </c:pt>
                <c:pt idx="31671">
                  <c:v>1.1668042999999999</c:v>
                </c:pt>
                <c:pt idx="31672">
                  <c:v>1.16679467</c:v>
                </c:pt>
                <c:pt idx="31673">
                  <c:v>1.1672134199999999</c:v>
                </c:pt>
                <c:pt idx="31674">
                  <c:v>1.1672654200000001</c:v>
                </c:pt>
                <c:pt idx="31675">
                  <c:v>1.1672638799999999</c:v>
                </c:pt>
                <c:pt idx="31676">
                  <c:v>1.1672180400000001</c:v>
                </c:pt>
                <c:pt idx="31677">
                  <c:v>1.1672654200000001</c:v>
                </c:pt>
                <c:pt idx="31678">
                  <c:v>1.16778202</c:v>
                </c:pt>
                <c:pt idx="31679">
                  <c:v>1.16767146</c:v>
                </c:pt>
                <c:pt idx="31680">
                  <c:v>1.16770459</c:v>
                </c:pt>
                <c:pt idx="31681">
                  <c:v>1.1678009</c:v>
                </c:pt>
                <c:pt idx="31682">
                  <c:v>1.16822735</c:v>
                </c:pt>
                <c:pt idx="31683">
                  <c:v>1.1682416099999999</c:v>
                </c:pt>
                <c:pt idx="31684">
                  <c:v>1.1682131</c:v>
                </c:pt>
                <c:pt idx="31685">
                  <c:v>1.16826202</c:v>
                </c:pt>
                <c:pt idx="31686">
                  <c:v>1.1681483800000001</c:v>
                </c:pt>
                <c:pt idx="31687">
                  <c:v>1.1687011899999999</c:v>
                </c:pt>
                <c:pt idx="31688">
                  <c:v>1.1687312400000001</c:v>
                </c:pt>
                <c:pt idx="31689">
                  <c:v>1.1686064199999999</c:v>
                </c:pt>
                <c:pt idx="31690">
                  <c:v>1.16867268</c:v>
                </c:pt>
                <c:pt idx="31691">
                  <c:v>1.16912148</c:v>
                </c:pt>
                <c:pt idx="31692">
                  <c:v>1.1691419000000001</c:v>
                </c:pt>
                <c:pt idx="31693">
                  <c:v>1.16911185</c:v>
                </c:pt>
                <c:pt idx="31694">
                  <c:v>1.1690771799999999</c:v>
                </c:pt>
                <c:pt idx="31695">
                  <c:v>1.1690960500000001</c:v>
                </c:pt>
                <c:pt idx="31696">
                  <c:v>1.1695729699999999</c:v>
                </c:pt>
                <c:pt idx="31697">
                  <c:v>1.16956835</c:v>
                </c:pt>
                <c:pt idx="31698">
                  <c:v>1.16959532</c:v>
                </c:pt>
                <c:pt idx="31699">
                  <c:v>1.16961727</c:v>
                </c:pt>
                <c:pt idx="31700">
                  <c:v>1.1695983999999999</c:v>
                </c:pt>
                <c:pt idx="31701">
                  <c:v>1.1700579799999999</c:v>
                </c:pt>
                <c:pt idx="31702">
                  <c:v>1.17010382</c:v>
                </c:pt>
                <c:pt idx="31703">
                  <c:v>1.17009111</c:v>
                </c:pt>
                <c:pt idx="31704">
                  <c:v>1.1700579799999999</c:v>
                </c:pt>
                <c:pt idx="31705">
                  <c:v>1.1704956099999999</c:v>
                </c:pt>
                <c:pt idx="31706">
                  <c:v>1.1705318199999999</c:v>
                </c:pt>
                <c:pt idx="31707">
                  <c:v>1.17057766</c:v>
                </c:pt>
                <c:pt idx="31708">
                  <c:v>1.1705272</c:v>
                </c:pt>
                <c:pt idx="31709">
                  <c:v>1.17056341</c:v>
                </c:pt>
                <c:pt idx="31710">
                  <c:v>1.17096135</c:v>
                </c:pt>
                <c:pt idx="31711">
                  <c:v>1.1710152899999999</c:v>
                </c:pt>
                <c:pt idx="31712">
                  <c:v>1.1708935499999999</c:v>
                </c:pt>
                <c:pt idx="31713">
                  <c:v>1.17097407</c:v>
                </c:pt>
                <c:pt idx="31714">
                  <c:v>1.17097099</c:v>
                </c:pt>
                <c:pt idx="31715">
                  <c:v>1.17148104</c:v>
                </c:pt>
                <c:pt idx="31716">
                  <c:v>1.17152071</c:v>
                </c:pt>
                <c:pt idx="31717">
                  <c:v>1.1714891199999999</c:v>
                </c:pt>
                <c:pt idx="31718">
                  <c:v>1.17149221</c:v>
                </c:pt>
                <c:pt idx="31719">
                  <c:v>1.17202614</c:v>
                </c:pt>
                <c:pt idx="31720">
                  <c:v>1.17190441</c:v>
                </c:pt>
                <c:pt idx="31721">
                  <c:v>1.1718886100000001</c:v>
                </c:pt>
                <c:pt idx="31722">
                  <c:v>1.1719202</c:v>
                </c:pt>
                <c:pt idx="31723">
                  <c:v>1.1719471699999999</c:v>
                </c:pt>
                <c:pt idx="31724">
                  <c:v>1.1723323999999999</c:v>
                </c:pt>
                <c:pt idx="31725">
                  <c:v>1.1724556799999999</c:v>
                </c:pt>
                <c:pt idx="31726">
                  <c:v>1.17240367</c:v>
                </c:pt>
                <c:pt idx="31727">
                  <c:v>1.17242717</c:v>
                </c:pt>
                <c:pt idx="31728">
                  <c:v>1.1728316599999999</c:v>
                </c:pt>
                <c:pt idx="31729">
                  <c:v>1.1728316599999999</c:v>
                </c:pt>
                <c:pt idx="31730">
                  <c:v>1.1727889</c:v>
                </c:pt>
                <c:pt idx="31731">
                  <c:v>1.1728663399999999</c:v>
                </c:pt>
                <c:pt idx="31732">
                  <c:v>1.1727842799999999</c:v>
                </c:pt>
                <c:pt idx="31733">
                  <c:v>1.1733544300000001</c:v>
                </c:pt>
                <c:pt idx="31734">
                  <c:v>1.1732897099999999</c:v>
                </c:pt>
                <c:pt idx="31735">
                  <c:v>1.1732912499999999</c:v>
                </c:pt>
                <c:pt idx="31736">
                  <c:v>1.17326274</c:v>
                </c:pt>
                <c:pt idx="31737">
                  <c:v>1.17327699</c:v>
                </c:pt>
                <c:pt idx="31738">
                  <c:v>1.17379513</c:v>
                </c:pt>
                <c:pt idx="31739">
                  <c:v>1.17376663</c:v>
                </c:pt>
                <c:pt idx="31740">
                  <c:v>1.1737650900000001</c:v>
                </c:pt>
                <c:pt idx="31741">
                  <c:v>1.17379513</c:v>
                </c:pt>
                <c:pt idx="31742">
                  <c:v>1.17419308</c:v>
                </c:pt>
                <c:pt idx="31743">
                  <c:v>1.1742119600000001</c:v>
                </c:pt>
                <c:pt idx="31744">
                  <c:v>1.17423276</c:v>
                </c:pt>
                <c:pt idx="31745">
                  <c:v>1.17425472</c:v>
                </c:pt>
                <c:pt idx="31746">
                  <c:v>1.1742215899999999</c:v>
                </c:pt>
                <c:pt idx="31747">
                  <c:v>1.1747412699999999</c:v>
                </c:pt>
                <c:pt idx="31748">
                  <c:v>1.17464496</c:v>
                </c:pt>
                <c:pt idx="31749">
                  <c:v>1.17467809</c:v>
                </c:pt>
                <c:pt idx="31750">
                  <c:v>1.17465112</c:v>
                </c:pt>
                <c:pt idx="31751">
                  <c:v>1.17467809</c:v>
                </c:pt>
                <c:pt idx="31752">
                  <c:v>1.1751661799999999</c:v>
                </c:pt>
                <c:pt idx="31753">
                  <c:v>1.1751962300000001</c:v>
                </c:pt>
                <c:pt idx="31754">
                  <c:v>1.17515193</c:v>
                </c:pt>
                <c:pt idx="31755">
                  <c:v>1.1751692600000001</c:v>
                </c:pt>
                <c:pt idx="31756">
                  <c:v>1.1755987999999999</c:v>
                </c:pt>
                <c:pt idx="31757">
                  <c:v>1.1756415600000001</c:v>
                </c:pt>
                <c:pt idx="31758">
                  <c:v>1.1756003399999999</c:v>
                </c:pt>
                <c:pt idx="31759">
                  <c:v>1.1755941700000001</c:v>
                </c:pt>
                <c:pt idx="31760">
                  <c:v>1.17564618</c:v>
                </c:pt>
                <c:pt idx="31761">
                  <c:v>1.1760553</c:v>
                </c:pt>
                <c:pt idx="31762">
                  <c:v>1.1761154</c:v>
                </c:pt>
                <c:pt idx="31763">
                  <c:v>1.1760537600000001</c:v>
                </c:pt>
                <c:pt idx="31764">
                  <c:v>1.17605684</c:v>
                </c:pt>
                <c:pt idx="31765">
                  <c:v>1.17648329</c:v>
                </c:pt>
                <c:pt idx="31766">
                  <c:v>1.17657498</c:v>
                </c:pt>
                <c:pt idx="31767">
                  <c:v>1.1765229699999999</c:v>
                </c:pt>
                <c:pt idx="31768">
                  <c:v>1.1765464699999999</c:v>
                </c:pt>
                <c:pt idx="31769">
                  <c:v>1.17644708</c:v>
                </c:pt>
                <c:pt idx="31770">
                  <c:v>1.1770284</c:v>
                </c:pt>
                <c:pt idx="31771">
                  <c:v>1.1770457299999999</c:v>
                </c:pt>
                <c:pt idx="31772">
                  <c:v>1.1770110600000001</c:v>
                </c:pt>
                <c:pt idx="31773">
                  <c:v>1.1770599900000001</c:v>
                </c:pt>
                <c:pt idx="31774">
                  <c:v>1.1770299399999999</c:v>
                </c:pt>
                <c:pt idx="31775">
                  <c:v>1.1774706500000001</c:v>
                </c:pt>
                <c:pt idx="31776">
                  <c:v>1.17745331</c:v>
                </c:pt>
                <c:pt idx="31777">
                  <c:v>1.1774421399999999</c:v>
                </c:pt>
                <c:pt idx="31778">
                  <c:v>1.1774074699999999</c:v>
                </c:pt>
                <c:pt idx="31779">
                  <c:v>1.17787168</c:v>
                </c:pt>
                <c:pt idx="31780">
                  <c:v>1.17795874</c:v>
                </c:pt>
                <c:pt idx="31781">
                  <c:v>1.1778890099999999</c:v>
                </c:pt>
                <c:pt idx="31782">
                  <c:v>1.1779302300000001</c:v>
                </c:pt>
                <c:pt idx="31783">
                  <c:v>1.17788439</c:v>
                </c:pt>
                <c:pt idx="31784">
                  <c:v>1.1783771000000001</c:v>
                </c:pt>
                <c:pt idx="31785">
                  <c:v>1.17839136</c:v>
                </c:pt>
                <c:pt idx="31786">
                  <c:v>1.1783771000000001</c:v>
                </c:pt>
                <c:pt idx="31787">
                  <c:v>1.17838365</c:v>
                </c:pt>
                <c:pt idx="31788">
                  <c:v>1.1784626199999999</c:v>
                </c:pt>
                <c:pt idx="31789">
                  <c:v>1.17883052</c:v>
                </c:pt>
                <c:pt idx="31790">
                  <c:v>1.1788447799999999</c:v>
                </c:pt>
                <c:pt idx="31791">
                  <c:v>1.1788131900000001</c:v>
                </c:pt>
                <c:pt idx="31792">
                  <c:v>1.1788936999999999</c:v>
                </c:pt>
                <c:pt idx="31793">
                  <c:v>1.17933595</c:v>
                </c:pt>
                <c:pt idx="31794">
                  <c:v>1.1793043599999999</c:v>
                </c:pt>
                <c:pt idx="31795">
                  <c:v>1.1793471200000001</c:v>
                </c:pt>
                <c:pt idx="31796">
                  <c:v>1.1793344100000001</c:v>
                </c:pt>
                <c:pt idx="31797">
                  <c:v>1.17934866</c:v>
                </c:pt>
                <c:pt idx="31798">
                  <c:v>1.17982404</c:v>
                </c:pt>
                <c:pt idx="31799">
                  <c:v>1.1797939900000001</c:v>
                </c:pt>
                <c:pt idx="31800">
                  <c:v>1.1797766599999999</c:v>
                </c:pt>
                <c:pt idx="31801">
                  <c:v>1.1797782000000001</c:v>
                </c:pt>
                <c:pt idx="31802">
                  <c:v>1.1802031100000001</c:v>
                </c:pt>
                <c:pt idx="31803">
                  <c:v>1.1802158199999999</c:v>
                </c:pt>
                <c:pt idx="31804">
                  <c:v>1.1802377799999999</c:v>
                </c:pt>
                <c:pt idx="31805">
                  <c:v>1.1802173600000001</c:v>
                </c:pt>
                <c:pt idx="31806">
                  <c:v>1.1802235299999999</c:v>
                </c:pt>
                <c:pt idx="31807">
                  <c:v>1.1806499800000001</c:v>
                </c:pt>
                <c:pt idx="31808">
                  <c:v>1.18064382</c:v>
                </c:pt>
                <c:pt idx="31809">
                  <c:v>1.18069274</c:v>
                </c:pt>
                <c:pt idx="31810">
                  <c:v>1.1806311</c:v>
                </c:pt>
                <c:pt idx="31811">
                  <c:v>1.18068003</c:v>
                </c:pt>
                <c:pt idx="31812">
                  <c:v>1.1811161100000001</c:v>
                </c:pt>
                <c:pt idx="31813">
                  <c:v>1.1811080199999999</c:v>
                </c:pt>
                <c:pt idx="31814">
                  <c:v>1.1811823699999999</c:v>
                </c:pt>
                <c:pt idx="31815">
                  <c:v>1.1811461599999999</c:v>
                </c:pt>
                <c:pt idx="31816">
                  <c:v>1.18156452</c:v>
                </c:pt>
                <c:pt idx="31817">
                  <c:v>1.18163733</c:v>
                </c:pt>
                <c:pt idx="31818">
                  <c:v>1.18158995</c:v>
                </c:pt>
                <c:pt idx="31819">
                  <c:v>1.1815930299999999</c:v>
                </c:pt>
                <c:pt idx="31820">
                  <c:v>1.1816357900000001</c:v>
                </c:pt>
                <c:pt idx="31821">
                  <c:v>1.18204953</c:v>
                </c:pt>
                <c:pt idx="31822">
                  <c:v>1.18206995</c:v>
                </c:pt>
                <c:pt idx="31823">
                  <c:v>1.18211734</c:v>
                </c:pt>
                <c:pt idx="31824">
                  <c:v>1.1820684100000001</c:v>
                </c:pt>
                <c:pt idx="31825">
                  <c:v>1.1820322000000001</c:v>
                </c:pt>
                <c:pt idx="31826">
                  <c:v>1.1825029499999999</c:v>
                </c:pt>
                <c:pt idx="31827">
                  <c:v>1.18250604</c:v>
                </c:pt>
                <c:pt idx="31828">
                  <c:v>1.1825376299999999</c:v>
                </c:pt>
                <c:pt idx="31829">
                  <c:v>1.1825738400000001</c:v>
                </c:pt>
                <c:pt idx="31830">
                  <c:v>1.1829783300000001</c:v>
                </c:pt>
                <c:pt idx="31831">
                  <c:v>1.1829609999999999</c:v>
                </c:pt>
                <c:pt idx="31832">
                  <c:v>1.1830399700000001</c:v>
                </c:pt>
                <c:pt idx="31833">
                  <c:v>1.1830603900000001</c:v>
                </c:pt>
                <c:pt idx="31834">
                  <c:v>1.1830114599999999</c:v>
                </c:pt>
                <c:pt idx="31835">
                  <c:v>1.18348684</c:v>
                </c:pt>
                <c:pt idx="31836">
                  <c:v>1.1834205799999999</c:v>
                </c:pt>
                <c:pt idx="31837">
                  <c:v>1.1834598700000001</c:v>
                </c:pt>
                <c:pt idx="31838">
                  <c:v>1.18343329</c:v>
                </c:pt>
                <c:pt idx="31839">
                  <c:v>1.1839861</c:v>
                </c:pt>
                <c:pt idx="31840">
                  <c:v>1.1839780099999999</c:v>
                </c:pt>
                <c:pt idx="31841">
                  <c:v>1.18391175</c:v>
                </c:pt>
                <c:pt idx="31842">
                  <c:v>1.18391175</c:v>
                </c:pt>
                <c:pt idx="31843">
                  <c:v>1.18391329</c:v>
                </c:pt>
                <c:pt idx="31844">
                  <c:v>1.1843208700000001</c:v>
                </c:pt>
                <c:pt idx="31845">
                  <c:v>1.1843983</c:v>
                </c:pt>
                <c:pt idx="31846">
                  <c:v>1.18437134</c:v>
                </c:pt>
                <c:pt idx="31847">
                  <c:v>1.1843035399999999</c:v>
                </c:pt>
                <c:pt idx="31848">
                  <c:v>1.1844156400000001</c:v>
                </c:pt>
                <c:pt idx="31849">
                  <c:v>1.1848594299999999</c:v>
                </c:pt>
                <c:pt idx="31850">
                  <c:v>1.1848609699999999</c:v>
                </c:pt>
                <c:pt idx="31851">
                  <c:v>1.1848247599999999</c:v>
                </c:pt>
                <c:pt idx="31852">
                  <c:v>1.1847631199999999</c:v>
                </c:pt>
                <c:pt idx="31853">
                  <c:v>1.1852874200000001</c:v>
                </c:pt>
                <c:pt idx="31854">
                  <c:v>1.1852828</c:v>
                </c:pt>
                <c:pt idx="31855">
                  <c:v>1.1852242399999999</c:v>
                </c:pt>
                <c:pt idx="31856">
                  <c:v>1.18531593</c:v>
                </c:pt>
                <c:pt idx="31857">
                  <c:v>1.18530168</c:v>
                </c:pt>
                <c:pt idx="31858">
                  <c:v>1.1857851399999999</c:v>
                </c:pt>
                <c:pt idx="31859">
                  <c:v>1.18574392</c:v>
                </c:pt>
                <c:pt idx="31860">
                  <c:v>1.1857107899999999</c:v>
                </c:pt>
                <c:pt idx="31861">
                  <c:v>1.18569346</c:v>
                </c:pt>
                <c:pt idx="31862">
                  <c:v>1.18574392</c:v>
                </c:pt>
                <c:pt idx="31863">
                  <c:v>1.1862050500000001</c:v>
                </c:pt>
                <c:pt idx="31864">
                  <c:v>1.1862177599999999</c:v>
                </c:pt>
                <c:pt idx="31865">
                  <c:v>1.18624627</c:v>
                </c:pt>
                <c:pt idx="31866">
                  <c:v>1.1862193000000001</c:v>
                </c:pt>
                <c:pt idx="31867">
                  <c:v>1.1867058500000001</c:v>
                </c:pt>
                <c:pt idx="31868">
                  <c:v>1.1866916000000001</c:v>
                </c:pt>
                <c:pt idx="31869">
                  <c:v>1.1866299600000001</c:v>
                </c:pt>
                <c:pt idx="31870">
                  <c:v>1.18664422</c:v>
                </c:pt>
                <c:pt idx="31871">
                  <c:v>1.18669969</c:v>
                </c:pt>
                <c:pt idx="31872">
                  <c:v>1.18716081</c:v>
                </c:pt>
                <c:pt idx="31873">
                  <c:v>1.1872081999999999</c:v>
                </c:pt>
                <c:pt idx="31874">
                  <c:v>1.1871480999999999</c:v>
                </c:pt>
                <c:pt idx="31875">
                  <c:v>1.18716544</c:v>
                </c:pt>
                <c:pt idx="31876">
                  <c:v>1.1875730099999999</c:v>
                </c:pt>
                <c:pt idx="31877">
                  <c:v>1.1875872700000001</c:v>
                </c:pt>
                <c:pt idx="31878">
                  <c:v>1.1876203999999999</c:v>
                </c:pt>
                <c:pt idx="31879">
                  <c:v>1.18755568</c:v>
                </c:pt>
                <c:pt idx="31880">
                  <c:v>1.1876092300000001</c:v>
                </c:pt>
                <c:pt idx="31881">
                  <c:v>1.1880769</c:v>
                </c:pt>
                <c:pt idx="31882">
                  <c:v>1.18807536</c:v>
                </c:pt>
                <c:pt idx="31883">
                  <c:v>1.1880657299999999</c:v>
                </c:pt>
                <c:pt idx="31884">
                  <c:v>1.1880453099999999</c:v>
                </c:pt>
                <c:pt idx="31885">
                  <c:v>1.18804993</c:v>
                </c:pt>
                <c:pt idx="31886">
                  <c:v>1.18852069</c:v>
                </c:pt>
                <c:pt idx="31887">
                  <c:v>1.1884891</c:v>
                </c:pt>
                <c:pt idx="31888">
                  <c:v>1.1885476500000001</c:v>
                </c:pt>
                <c:pt idx="31889">
                  <c:v>1.18859658</c:v>
                </c:pt>
                <c:pt idx="31890">
                  <c:v>1.18897411</c:v>
                </c:pt>
                <c:pt idx="31891">
                  <c:v>1.18901995</c:v>
                </c:pt>
                <c:pt idx="31892">
                  <c:v>1.18899607</c:v>
                </c:pt>
                <c:pt idx="31893">
                  <c:v>1.18901995</c:v>
                </c:pt>
                <c:pt idx="31894">
                  <c:v>1.18900724</c:v>
                </c:pt>
                <c:pt idx="31895">
                  <c:v>1.1894652800000001</c:v>
                </c:pt>
                <c:pt idx="31896">
                  <c:v>1.1894494900000001</c:v>
                </c:pt>
                <c:pt idx="31897">
                  <c:v>1.1894795300000001</c:v>
                </c:pt>
                <c:pt idx="31898">
                  <c:v>1.18948108</c:v>
                </c:pt>
                <c:pt idx="31899">
                  <c:v>1.18951421</c:v>
                </c:pt>
                <c:pt idx="31900">
                  <c:v>1.18992795</c:v>
                </c:pt>
                <c:pt idx="31901">
                  <c:v>1.1899722500000001</c:v>
                </c:pt>
                <c:pt idx="31902">
                  <c:v>1.18989173</c:v>
                </c:pt>
                <c:pt idx="31903">
                  <c:v>1.18989173</c:v>
                </c:pt>
                <c:pt idx="31904">
                  <c:v>1.1903956200000001</c:v>
                </c:pt>
                <c:pt idx="31905">
                  <c:v>1.1904302899999999</c:v>
                </c:pt>
                <c:pt idx="31906">
                  <c:v>1.1903956200000001</c:v>
                </c:pt>
                <c:pt idx="31907">
                  <c:v>1.19036711</c:v>
                </c:pt>
                <c:pt idx="31908">
                  <c:v>1.19036403</c:v>
                </c:pt>
                <c:pt idx="31909">
                  <c:v>1.1908394099999999</c:v>
                </c:pt>
                <c:pt idx="31910">
                  <c:v>1.1908394099999999</c:v>
                </c:pt>
                <c:pt idx="31911">
                  <c:v>1.19083787</c:v>
                </c:pt>
                <c:pt idx="31912">
                  <c:v>1.1908332500000001</c:v>
                </c:pt>
                <c:pt idx="31913">
                  <c:v>1.19131016</c:v>
                </c:pt>
                <c:pt idx="31914">
                  <c:v>1.1912500699999999</c:v>
                </c:pt>
                <c:pt idx="31915">
                  <c:v>1.19129591</c:v>
                </c:pt>
                <c:pt idx="31916">
                  <c:v>1.1913402099999999</c:v>
                </c:pt>
                <c:pt idx="31917">
                  <c:v>1.1913275000000001</c:v>
                </c:pt>
                <c:pt idx="31918">
                  <c:v>1.19181867</c:v>
                </c:pt>
                <c:pt idx="31919">
                  <c:v>1.19175549</c:v>
                </c:pt>
                <c:pt idx="31920">
                  <c:v>1.1918283000000001</c:v>
                </c:pt>
                <c:pt idx="31921">
                  <c:v>1.1917239100000001</c:v>
                </c:pt>
                <c:pt idx="31922">
                  <c:v>1.19176667</c:v>
                </c:pt>
                <c:pt idx="31923">
                  <c:v>1.1922466700000001</c:v>
                </c:pt>
                <c:pt idx="31924">
                  <c:v>1.19227518</c:v>
                </c:pt>
                <c:pt idx="31925">
                  <c:v>1.19217887</c:v>
                </c:pt>
                <c:pt idx="31926">
                  <c:v>1.1922578399999999</c:v>
                </c:pt>
                <c:pt idx="31927">
                  <c:v>1.1927443900000001</c:v>
                </c:pt>
                <c:pt idx="31928">
                  <c:v>1.1927428499999999</c:v>
                </c:pt>
                <c:pt idx="31929">
                  <c:v>1.1927128</c:v>
                </c:pt>
                <c:pt idx="31930">
                  <c:v>1.19276173</c:v>
                </c:pt>
                <c:pt idx="31931">
                  <c:v>1.1926827499999999</c:v>
                </c:pt>
                <c:pt idx="31932">
                  <c:v>1.1930964900000001</c:v>
                </c:pt>
                <c:pt idx="31933">
                  <c:v>1.1932055100000001</c:v>
                </c:pt>
                <c:pt idx="31934">
                  <c:v>1.1932513600000001</c:v>
                </c:pt>
                <c:pt idx="31935">
                  <c:v>1.19320706</c:v>
                </c:pt>
                <c:pt idx="31936">
                  <c:v>1.1931754699999999</c:v>
                </c:pt>
                <c:pt idx="31937">
                  <c:v>1.1936747299999999</c:v>
                </c:pt>
                <c:pt idx="31938">
                  <c:v>1.1936905200000001</c:v>
                </c:pt>
                <c:pt idx="31939">
                  <c:v>1.1936177100000001</c:v>
                </c:pt>
                <c:pt idx="31940">
                  <c:v>1.19365893</c:v>
                </c:pt>
                <c:pt idx="31941">
                  <c:v>1.19405842</c:v>
                </c:pt>
                <c:pt idx="31942">
                  <c:v>1.19404417</c:v>
                </c:pt>
                <c:pt idx="31943">
                  <c:v>1.1940884700000001</c:v>
                </c:pt>
                <c:pt idx="31944">
                  <c:v>1.1940599599999999</c:v>
                </c:pt>
                <c:pt idx="31945">
                  <c:v>1.19409309</c:v>
                </c:pt>
                <c:pt idx="31946">
                  <c:v>1.19451492</c:v>
                </c:pt>
                <c:pt idx="31947">
                  <c:v>1.1946050699999999</c:v>
                </c:pt>
                <c:pt idx="31948">
                  <c:v>1.1945322599999999</c:v>
                </c:pt>
                <c:pt idx="31949">
                  <c:v>1.19451492</c:v>
                </c:pt>
                <c:pt idx="31950">
                  <c:v>1.1950315199999999</c:v>
                </c:pt>
                <c:pt idx="31951">
                  <c:v>1.1949587100000001</c:v>
                </c:pt>
                <c:pt idx="31952">
                  <c:v>1.1950661899999999</c:v>
                </c:pt>
                <c:pt idx="31953">
                  <c:v>1.19502343</c:v>
                </c:pt>
                <c:pt idx="31954">
                  <c:v>1.1949933800000001</c:v>
                </c:pt>
                <c:pt idx="31955">
                  <c:v>1.1955053600000001</c:v>
                </c:pt>
                <c:pt idx="31956">
                  <c:v>1.1954656800000001</c:v>
                </c:pt>
                <c:pt idx="31957">
                  <c:v>1.19547531</c:v>
                </c:pt>
                <c:pt idx="31958">
                  <c:v>1.1955369499999999</c:v>
                </c:pt>
                <c:pt idx="31959">
                  <c:v>1.19549573</c:v>
                </c:pt>
                <c:pt idx="31960">
                  <c:v>1.19592064</c:v>
                </c:pt>
                <c:pt idx="31961">
                  <c:v>1.19598074</c:v>
                </c:pt>
                <c:pt idx="31962">
                  <c:v>1.1959649400000001</c:v>
                </c:pt>
                <c:pt idx="31963">
                  <c:v>1.19599345</c:v>
                </c:pt>
                <c:pt idx="31964">
                  <c:v>1.19631859</c:v>
                </c:pt>
                <c:pt idx="31965">
                  <c:v>1.1964214399999999</c:v>
                </c:pt>
                <c:pt idx="31966">
                  <c:v>1.1963486400000001</c:v>
                </c:pt>
                <c:pt idx="31967">
                  <c:v>1.1964214399999999</c:v>
                </c:pt>
                <c:pt idx="31968">
                  <c:v>1.1963582699999999</c:v>
                </c:pt>
                <c:pt idx="31969">
                  <c:v>1.1968606100000001</c:v>
                </c:pt>
                <c:pt idx="31970">
                  <c:v>1.1968193899999999</c:v>
                </c:pt>
                <c:pt idx="31971">
                  <c:v>1.1968952799999999</c:v>
                </c:pt>
                <c:pt idx="31972">
                  <c:v>1.1968952799999999</c:v>
                </c:pt>
                <c:pt idx="31973">
                  <c:v>1.19681631</c:v>
                </c:pt>
                <c:pt idx="31974">
                  <c:v>1.1973390699999999</c:v>
                </c:pt>
                <c:pt idx="31975">
                  <c:v>1.19733753</c:v>
                </c:pt>
                <c:pt idx="31976">
                  <c:v>1.1972300499999999</c:v>
                </c:pt>
                <c:pt idx="31977">
                  <c:v>1.1973406099999999</c:v>
                </c:pt>
                <c:pt idx="31978">
                  <c:v>1.1977512699999999</c:v>
                </c:pt>
                <c:pt idx="31979">
                  <c:v>1.1978129099999999</c:v>
                </c:pt>
                <c:pt idx="31980">
                  <c:v>1.19783024</c:v>
                </c:pt>
                <c:pt idx="31981">
                  <c:v>1.19778286</c:v>
                </c:pt>
                <c:pt idx="31982">
                  <c:v>1.19776707</c:v>
                </c:pt>
                <c:pt idx="31983">
                  <c:v>1.1982505299999999</c:v>
                </c:pt>
                <c:pt idx="31984">
                  <c:v>1.19826633</c:v>
                </c:pt>
                <c:pt idx="31985">
                  <c:v>1.19820777</c:v>
                </c:pt>
                <c:pt idx="31986">
                  <c:v>1.19822049</c:v>
                </c:pt>
                <c:pt idx="31987">
                  <c:v>1.1986642700000001</c:v>
                </c:pt>
                <c:pt idx="31988">
                  <c:v>1.19874787</c:v>
                </c:pt>
                <c:pt idx="31989">
                  <c:v>1.1986958599999999</c:v>
                </c:pt>
                <c:pt idx="31990">
                  <c:v>1.19868007</c:v>
                </c:pt>
                <c:pt idx="31991">
                  <c:v>1.1987085799999999</c:v>
                </c:pt>
                <c:pt idx="31992">
                  <c:v>1.19918704</c:v>
                </c:pt>
                <c:pt idx="31993">
                  <c:v>1.1991712400000001</c:v>
                </c:pt>
                <c:pt idx="31994">
                  <c:v>1.1992028299999999</c:v>
                </c:pt>
                <c:pt idx="31995">
                  <c:v>1.1990876500000001</c:v>
                </c:pt>
                <c:pt idx="31996">
                  <c:v>1.1992297999999999</c:v>
                </c:pt>
                <c:pt idx="31997">
                  <c:v>1.1996277399999999</c:v>
                </c:pt>
                <c:pt idx="31998">
                  <c:v>1.1995930699999999</c:v>
                </c:pt>
                <c:pt idx="31999">
                  <c:v>1.1996277399999999</c:v>
                </c:pt>
                <c:pt idx="32000">
                  <c:v>1.19964816</c:v>
                </c:pt>
                <c:pt idx="32001">
                  <c:v>1.20013317</c:v>
                </c:pt>
                <c:pt idx="32002">
                  <c:v>1.2001142899999999</c:v>
                </c:pt>
                <c:pt idx="32003">
                  <c:v>1.20003686</c:v>
                </c:pt>
                <c:pt idx="32004">
                  <c:v>1.2000985</c:v>
                </c:pt>
                <c:pt idx="32005">
                  <c:v>1.20008425</c:v>
                </c:pt>
                <c:pt idx="32006">
                  <c:v>1.20048065</c:v>
                </c:pt>
                <c:pt idx="32007">
                  <c:v>1.2004444400000001</c:v>
                </c:pt>
                <c:pt idx="32008">
                  <c:v>1.2005153200000001</c:v>
                </c:pt>
                <c:pt idx="32009">
                  <c:v>1.2005596199999999</c:v>
                </c:pt>
                <c:pt idx="32010">
                  <c:v>1.2005249499999999</c:v>
                </c:pt>
                <c:pt idx="32011">
                  <c:v>1.20095295</c:v>
                </c:pt>
                <c:pt idx="32012">
                  <c:v>1.2009718199999999</c:v>
                </c:pt>
                <c:pt idx="32013">
                  <c:v>1.20103038</c:v>
                </c:pt>
                <c:pt idx="32014">
                  <c:v>1.20095295</c:v>
                </c:pt>
                <c:pt idx="32015">
                  <c:v>1.20148996</c:v>
                </c:pt>
                <c:pt idx="32016">
                  <c:v>1.2014710900000001</c:v>
                </c:pt>
                <c:pt idx="32017">
                  <c:v>1.2015327200000001</c:v>
                </c:pt>
                <c:pt idx="32018">
                  <c:v>1.20145375</c:v>
                </c:pt>
                <c:pt idx="32019">
                  <c:v>1.2014425799999999</c:v>
                </c:pt>
                <c:pt idx="32020">
                  <c:v>1.2018817500000001</c:v>
                </c:pt>
                <c:pt idx="32021">
                  <c:v>1.20188637</c:v>
                </c:pt>
                <c:pt idx="32022">
                  <c:v>1.2019322100000001</c:v>
                </c:pt>
                <c:pt idx="32023">
                  <c:v>1.2018532399999999</c:v>
                </c:pt>
                <c:pt idx="32024">
                  <c:v>1.2024345599999999</c:v>
                </c:pt>
                <c:pt idx="32025">
                  <c:v>1.2023887099999999</c:v>
                </c:pt>
                <c:pt idx="32026">
                  <c:v>1.20235867</c:v>
                </c:pt>
                <c:pt idx="32027">
                  <c:v>1.20240451</c:v>
                </c:pt>
                <c:pt idx="32028">
                  <c:v>1.2024029700000001</c:v>
                </c:pt>
                <c:pt idx="32029">
                  <c:v>1.20282942</c:v>
                </c:pt>
                <c:pt idx="32030">
                  <c:v>1.20285292</c:v>
                </c:pt>
                <c:pt idx="32031">
                  <c:v>1.2028956799999999</c:v>
                </c:pt>
                <c:pt idx="32032">
                  <c:v>1.20285793</c:v>
                </c:pt>
                <c:pt idx="32033">
                  <c:v>1.2028483000000001</c:v>
                </c:pt>
                <c:pt idx="32034">
                  <c:v>1.20331597</c:v>
                </c:pt>
                <c:pt idx="32035">
                  <c:v>1.2033695200000001</c:v>
                </c:pt>
                <c:pt idx="32036">
                  <c:v>1.2033491000000001</c:v>
                </c:pt>
                <c:pt idx="32037">
                  <c:v>1.2032890000000001</c:v>
                </c:pt>
                <c:pt idx="32038">
                  <c:v>1.20379597</c:v>
                </c:pt>
                <c:pt idx="32039">
                  <c:v>1.20378827</c:v>
                </c:pt>
                <c:pt idx="32040">
                  <c:v>1.2038071400000001</c:v>
                </c:pt>
                <c:pt idx="32041">
                  <c:v>1.2037597600000001</c:v>
                </c:pt>
                <c:pt idx="32042">
                  <c:v>1.2038214</c:v>
                </c:pt>
                <c:pt idx="32043">
                  <c:v>1.20429678</c:v>
                </c:pt>
                <c:pt idx="32044">
                  <c:v>1.2042540100000001</c:v>
                </c:pt>
                <c:pt idx="32045">
                  <c:v>1.20424939</c:v>
                </c:pt>
                <c:pt idx="32046">
                  <c:v>1.2042020099999999</c:v>
                </c:pt>
                <c:pt idx="32047">
                  <c:v>1.20424785</c:v>
                </c:pt>
                <c:pt idx="32048">
                  <c:v>1.20472169</c:v>
                </c:pt>
                <c:pt idx="32049">
                  <c:v>1.2047451899999999</c:v>
                </c:pt>
                <c:pt idx="32050">
                  <c:v>1.2047232299999999</c:v>
                </c:pt>
                <c:pt idx="32051">
                  <c:v>1.20472015</c:v>
                </c:pt>
                <c:pt idx="32052">
                  <c:v>1.20511809</c:v>
                </c:pt>
                <c:pt idx="32053">
                  <c:v>1.2052729600000001</c:v>
                </c:pt>
                <c:pt idx="32054">
                  <c:v>1.20516702</c:v>
                </c:pt>
                <c:pt idx="32055">
                  <c:v>1.2051512200000001</c:v>
                </c:pt>
                <c:pt idx="32056">
                  <c:v>1.2051970700000001</c:v>
                </c:pt>
                <c:pt idx="32057">
                  <c:v>1.20567399</c:v>
                </c:pt>
                <c:pt idx="32058">
                  <c:v>1.2056408599999999</c:v>
                </c:pt>
                <c:pt idx="32059">
                  <c:v>1.20560618</c:v>
                </c:pt>
                <c:pt idx="32060">
                  <c:v>1.20567399</c:v>
                </c:pt>
                <c:pt idx="32061">
                  <c:v>1.20612586</c:v>
                </c:pt>
                <c:pt idx="32062">
                  <c:v>1.2061004399999999</c:v>
                </c:pt>
                <c:pt idx="32063">
                  <c:v>1.20611315</c:v>
                </c:pt>
                <c:pt idx="32064">
                  <c:v>1.20611161</c:v>
                </c:pt>
                <c:pt idx="32065">
                  <c:v>1.2060453499999999</c:v>
                </c:pt>
                <c:pt idx="32066">
                  <c:v>1.20652381</c:v>
                </c:pt>
                <c:pt idx="32067">
                  <c:v>1.2064779699999999</c:v>
                </c:pt>
                <c:pt idx="32068">
                  <c:v>1.2064937600000001</c:v>
                </c:pt>
                <c:pt idx="32069">
                  <c:v>1.2065554000000001</c:v>
                </c:pt>
                <c:pt idx="32070">
                  <c:v>1.2064417599999999</c:v>
                </c:pt>
                <c:pt idx="32071">
                  <c:v>1.2069976499999999</c:v>
                </c:pt>
                <c:pt idx="32072">
                  <c:v>1.2069991900000001</c:v>
                </c:pt>
                <c:pt idx="32073">
                  <c:v>1.2070007300000001</c:v>
                </c:pt>
                <c:pt idx="32074">
                  <c:v>1.2070149800000001</c:v>
                </c:pt>
                <c:pt idx="32075">
                  <c:v>1.20739251</c:v>
                </c:pt>
                <c:pt idx="32076">
                  <c:v>1.20742102</c:v>
                </c:pt>
                <c:pt idx="32077">
                  <c:v>1.2074730300000001</c:v>
                </c:pt>
                <c:pt idx="32078">
                  <c:v>1.2075061600000001</c:v>
                </c:pt>
                <c:pt idx="32079">
                  <c:v>1.2075331199999999</c:v>
                </c:pt>
                <c:pt idx="32080">
                  <c:v>1.20798808</c:v>
                </c:pt>
                <c:pt idx="32081">
                  <c:v>1.2080054200000001</c:v>
                </c:pt>
                <c:pt idx="32082">
                  <c:v>1.2079692099999999</c:v>
                </c:pt>
                <c:pt idx="32083">
                  <c:v>1.20797383</c:v>
                </c:pt>
                <c:pt idx="32084">
                  <c:v>1.2078678899999999</c:v>
                </c:pt>
                <c:pt idx="32085">
                  <c:v>1.2084303300000001</c:v>
                </c:pt>
                <c:pt idx="32086">
                  <c:v>1.20840182</c:v>
                </c:pt>
                <c:pt idx="32087">
                  <c:v>1.20843341</c:v>
                </c:pt>
                <c:pt idx="32088">
                  <c:v>1.2084176200000001</c:v>
                </c:pt>
                <c:pt idx="32089">
                  <c:v>1.2088756599999999</c:v>
                </c:pt>
                <c:pt idx="32090">
                  <c:v>1.2088899200000001</c:v>
                </c:pt>
                <c:pt idx="32091">
                  <c:v>1.2089342199999999</c:v>
                </c:pt>
                <c:pt idx="32092">
                  <c:v>1.2088614099999999</c:v>
                </c:pt>
                <c:pt idx="32093">
                  <c:v>1.20889146</c:v>
                </c:pt>
                <c:pt idx="32094">
                  <c:v>1.2093810899999999</c:v>
                </c:pt>
                <c:pt idx="32095">
                  <c:v>1.2093622100000001</c:v>
                </c:pt>
                <c:pt idx="32096">
                  <c:v>1.20943964</c:v>
                </c:pt>
                <c:pt idx="32097">
                  <c:v>1.20941268</c:v>
                </c:pt>
                <c:pt idx="32098">
                  <c:v>1.2098360500000001</c:v>
                </c:pt>
                <c:pt idx="32099">
                  <c:v>1.2098564700000001</c:v>
                </c:pt>
                <c:pt idx="32100">
                  <c:v>1.20980138</c:v>
                </c:pt>
                <c:pt idx="32101">
                  <c:v>1.2097539900000001</c:v>
                </c:pt>
                <c:pt idx="32102">
                  <c:v>1.2098345100000001</c:v>
                </c:pt>
                <c:pt idx="32103">
                  <c:v>1.21024825</c:v>
                </c:pt>
                <c:pt idx="32104">
                  <c:v>1.21030835</c:v>
                </c:pt>
                <c:pt idx="32105">
                  <c:v>1.21032568</c:v>
                </c:pt>
                <c:pt idx="32106">
                  <c:v>1.21031143</c:v>
                </c:pt>
                <c:pt idx="32107">
                  <c:v>1.2102467100000001</c:v>
                </c:pt>
                <c:pt idx="32108">
                  <c:v>1.21073634</c:v>
                </c:pt>
                <c:pt idx="32109">
                  <c:v>1.21077101</c:v>
                </c:pt>
                <c:pt idx="32110">
                  <c:v>1.2106889599999999</c:v>
                </c:pt>
                <c:pt idx="32111">
                  <c:v>1.2107032099999999</c:v>
                </c:pt>
                <c:pt idx="32112">
                  <c:v>1.21126873</c:v>
                </c:pt>
                <c:pt idx="32113">
                  <c:v>1.2111739699999999</c:v>
                </c:pt>
                <c:pt idx="32114">
                  <c:v>1.2111785900000001</c:v>
                </c:pt>
                <c:pt idx="32115">
                  <c:v>1.21122905</c:v>
                </c:pt>
                <c:pt idx="32116">
                  <c:v>1.2112259700000001</c:v>
                </c:pt>
                <c:pt idx="32117">
                  <c:v>1.21166668</c:v>
                </c:pt>
                <c:pt idx="32118">
                  <c:v>1.2117344800000001</c:v>
                </c:pt>
                <c:pt idx="32119">
                  <c:v>1.21174103</c:v>
                </c:pt>
                <c:pt idx="32120">
                  <c:v>1.2116208399999999</c:v>
                </c:pt>
                <c:pt idx="32121">
                  <c:v>1.2116840200000001</c:v>
                </c:pt>
                <c:pt idx="32122">
                  <c:v>1.2122148699999999</c:v>
                </c:pt>
                <c:pt idx="32123">
                  <c:v>1.21209005</c:v>
                </c:pt>
                <c:pt idx="32124">
                  <c:v>1.2121705700000001</c:v>
                </c:pt>
                <c:pt idx="32125">
                  <c:v>1.2120819599999999</c:v>
                </c:pt>
                <c:pt idx="32126">
                  <c:v>1.2126081900000001</c:v>
                </c:pt>
                <c:pt idx="32127">
                  <c:v>1.2126428600000001</c:v>
                </c:pt>
                <c:pt idx="32128">
                  <c:v>1.2125954800000001</c:v>
                </c:pt>
                <c:pt idx="32129">
                  <c:v>1.21259702</c:v>
                </c:pt>
                <c:pt idx="32130">
                  <c:v>1.21261435</c:v>
                </c:pt>
                <c:pt idx="32131">
                  <c:v>1.21310399</c:v>
                </c:pt>
                <c:pt idx="32132">
                  <c:v>1.2130566</c:v>
                </c:pt>
                <c:pt idx="32133">
                  <c:v>1.21303619</c:v>
                </c:pt>
                <c:pt idx="32134">
                  <c:v>1.2130392699999999</c:v>
                </c:pt>
                <c:pt idx="32135">
                  <c:v>1.2134988499999999</c:v>
                </c:pt>
                <c:pt idx="32136">
                  <c:v>1.2135289</c:v>
                </c:pt>
                <c:pt idx="32137">
                  <c:v>1.21354469</c:v>
                </c:pt>
                <c:pt idx="32138">
                  <c:v>1.2134973099999999</c:v>
                </c:pt>
                <c:pt idx="32139">
                  <c:v>1.2134973099999999</c:v>
                </c:pt>
                <c:pt idx="32140">
                  <c:v>1.21395535</c:v>
                </c:pt>
                <c:pt idx="32141">
                  <c:v>1.2139222199999999</c:v>
                </c:pt>
                <c:pt idx="32142">
                  <c:v>1.2139584299999999</c:v>
                </c:pt>
                <c:pt idx="32143">
                  <c:v>1.2139696099999999</c:v>
                </c:pt>
                <c:pt idx="32144">
                  <c:v>1.2139854000000001</c:v>
                </c:pt>
                <c:pt idx="32145">
                  <c:v>1.21446078</c:v>
                </c:pt>
                <c:pt idx="32146">
                  <c:v>1.21442611</c:v>
                </c:pt>
                <c:pt idx="32147">
                  <c:v>1.2144449799999999</c:v>
                </c:pt>
                <c:pt idx="32148">
                  <c:v>1.21442765</c:v>
                </c:pt>
                <c:pt idx="32149">
                  <c:v>1.21484948</c:v>
                </c:pt>
                <c:pt idx="32150">
                  <c:v>1.2149315300000001</c:v>
                </c:pt>
                <c:pt idx="32151">
                  <c:v>1.214982</c:v>
                </c:pt>
                <c:pt idx="32152">
                  <c:v>1.2148826100000001</c:v>
                </c:pt>
                <c:pt idx="32153">
                  <c:v>1.2148571800000001</c:v>
                </c:pt>
                <c:pt idx="32154">
                  <c:v>1.21537378</c:v>
                </c:pt>
                <c:pt idx="32155">
                  <c:v>1.2153753199999999</c:v>
                </c:pt>
                <c:pt idx="32156">
                  <c:v>1.2153009699999999</c:v>
                </c:pt>
                <c:pt idx="32157">
                  <c:v>1.2153942</c:v>
                </c:pt>
                <c:pt idx="32158">
                  <c:v>1.2153753199999999</c:v>
                </c:pt>
                <c:pt idx="32159">
                  <c:v>1.2158491600000001</c:v>
                </c:pt>
                <c:pt idx="32160">
                  <c:v>1.2158949999999999</c:v>
                </c:pt>
                <c:pt idx="32161">
                  <c:v>1.2158318299999999</c:v>
                </c:pt>
                <c:pt idx="32162">
                  <c:v>1.21586496</c:v>
                </c:pt>
                <c:pt idx="32163">
                  <c:v>1.2162598200000001</c:v>
                </c:pt>
                <c:pt idx="32164">
                  <c:v>1.21633879</c:v>
                </c:pt>
                <c:pt idx="32165">
                  <c:v>1.21633725</c:v>
                </c:pt>
                <c:pt idx="32166">
                  <c:v>1.21628833</c:v>
                </c:pt>
                <c:pt idx="32167">
                  <c:v>1.21629141</c:v>
                </c:pt>
                <c:pt idx="32168">
                  <c:v>1.2166862700000001</c:v>
                </c:pt>
                <c:pt idx="32169">
                  <c:v>1.2167652499999999</c:v>
                </c:pt>
                <c:pt idx="32170">
                  <c:v>1.21681263</c:v>
                </c:pt>
                <c:pt idx="32171">
                  <c:v>1.21681109</c:v>
                </c:pt>
                <c:pt idx="32172">
                  <c:v>1.21718708</c:v>
                </c:pt>
                <c:pt idx="32173">
                  <c:v>1.2172248299999999</c:v>
                </c:pt>
                <c:pt idx="32174">
                  <c:v>1.2172518000000001</c:v>
                </c:pt>
                <c:pt idx="32175">
                  <c:v>1.21717282</c:v>
                </c:pt>
                <c:pt idx="32176">
                  <c:v>1.2172803000000001</c:v>
                </c:pt>
                <c:pt idx="32177">
                  <c:v>1.21773989</c:v>
                </c:pt>
                <c:pt idx="32178">
                  <c:v>1.2177129200000001</c:v>
                </c:pt>
                <c:pt idx="32179">
                  <c:v>1.2176023600000001</c:v>
                </c:pt>
                <c:pt idx="32180">
                  <c:v>1.2177256299999999</c:v>
                </c:pt>
                <c:pt idx="32181">
                  <c:v>1.2176782500000001</c:v>
                </c:pt>
                <c:pt idx="32182">
                  <c:v>1.2181347499999999</c:v>
                </c:pt>
                <c:pt idx="32183">
                  <c:v>1.2181836800000001</c:v>
                </c:pt>
                <c:pt idx="32184">
                  <c:v>1.21816788</c:v>
                </c:pt>
                <c:pt idx="32185">
                  <c:v>1.2181852200000001</c:v>
                </c:pt>
                <c:pt idx="32186">
                  <c:v>1.21862592</c:v>
                </c:pt>
                <c:pt idx="32187">
                  <c:v>1.2185943400000001</c:v>
                </c:pt>
                <c:pt idx="32188">
                  <c:v>1.21854387</c:v>
                </c:pt>
                <c:pt idx="32189">
                  <c:v>1.2186575100000001</c:v>
                </c:pt>
                <c:pt idx="32190">
                  <c:v>1.21851536</c:v>
                </c:pt>
                <c:pt idx="32191">
                  <c:v>1.2191012999999999</c:v>
                </c:pt>
                <c:pt idx="32192">
                  <c:v>1.21903658</c:v>
                </c:pt>
                <c:pt idx="32193">
                  <c:v>1.2190936000000001</c:v>
                </c:pt>
                <c:pt idx="32194">
                  <c:v>1.21905084</c:v>
                </c:pt>
                <c:pt idx="32195">
                  <c:v>1.2191282699999999</c:v>
                </c:pt>
                <c:pt idx="32196">
                  <c:v>1.2195246799999999</c:v>
                </c:pt>
                <c:pt idx="32197">
                  <c:v>1.2195246799999999</c:v>
                </c:pt>
                <c:pt idx="32198">
                  <c:v>1.2195262200000001</c:v>
                </c:pt>
                <c:pt idx="32199">
                  <c:v>1.2195766800000001</c:v>
                </c:pt>
                <c:pt idx="32200">
                  <c:v>1.2200254800000001</c:v>
                </c:pt>
                <c:pt idx="32201">
                  <c:v>1.22002856</c:v>
                </c:pt>
                <c:pt idx="32202">
                  <c:v>1.2199700099999999</c:v>
                </c:pt>
                <c:pt idx="32203">
                  <c:v>1.2199985099999999</c:v>
                </c:pt>
                <c:pt idx="32204">
                  <c:v>1.2200112299999999</c:v>
                </c:pt>
                <c:pt idx="32205">
                  <c:v>1.2204912299999999</c:v>
                </c:pt>
                <c:pt idx="32206">
                  <c:v>1.22043922</c:v>
                </c:pt>
                <c:pt idx="32207">
                  <c:v>1.22043922</c:v>
                </c:pt>
                <c:pt idx="32208">
                  <c:v>1.22046773</c:v>
                </c:pt>
                <c:pt idx="32209">
                  <c:v>1.2209319300000001</c:v>
                </c:pt>
                <c:pt idx="32210">
                  <c:v>1.22094002</c:v>
                </c:pt>
                <c:pt idx="32211">
                  <c:v>1.2209731500000001</c:v>
                </c:pt>
                <c:pt idx="32212">
                  <c:v>1.2208799299999999</c:v>
                </c:pt>
                <c:pt idx="32213">
                  <c:v>1.22096198</c:v>
                </c:pt>
                <c:pt idx="32214">
                  <c:v>1.2214011499999999</c:v>
                </c:pt>
                <c:pt idx="32215">
                  <c:v>1.2213711</c:v>
                </c:pt>
                <c:pt idx="32216">
                  <c:v>1.22132526</c:v>
                </c:pt>
                <c:pt idx="32217">
                  <c:v>1.22138535</c:v>
                </c:pt>
                <c:pt idx="32218">
                  <c:v>1.2213899800000001</c:v>
                </c:pt>
                <c:pt idx="32219">
                  <c:v>1.2218434</c:v>
                </c:pt>
                <c:pt idx="32220">
                  <c:v>1.22184494</c:v>
                </c:pt>
                <c:pt idx="32221">
                  <c:v>1.22189232</c:v>
                </c:pt>
                <c:pt idx="32222">
                  <c:v>1.22185765</c:v>
                </c:pt>
                <c:pt idx="32223">
                  <c:v>1.22231723</c:v>
                </c:pt>
                <c:pt idx="32224">
                  <c:v>1.22225714</c:v>
                </c:pt>
                <c:pt idx="32225">
                  <c:v>1.22235345</c:v>
                </c:pt>
                <c:pt idx="32226">
                  <c:v>1.2223472799999999</c:v>
                </c:pt>
                <c:pt idx="32227">
                  <c:v>1.2223503600000001</c:v>
                </c:pt>
                <c:pt idx="32228">
                  <c:v>1.2228542499999999</c:v>
                </c:pt>
                <c:pt idx="32229">
                  <c:v>1.22280378</c:v>
                </c:pt>
                <c:pt idx="32230">
                  <c:v>1.22280995</c:v>
                </c:pt>
                <c:pt idx="32231">
                  <c:v>1.22278953</c:v>
                </c:pt>
                <c:pt idx="32232">
                  <c:v>1.22277682</c:v>
                </c:pt>
                <c:pt idx="32233">
                  <c:v>1.2232807000000001</c:v>
                </c:pt>
                <c:pt idx="32234">
                  <c:v>1.22329496</c:v>
                </c:pt>
                <c:pt idx="32235">
                  <c:v>1.2232995799999999</c:v>
                </c:pt>
                <c:pt idx="32236">
                  <c:v>1.22327608</c:v>
                </c:pt>
                <c:pt idx="32237">
                  <c:v>1.2237372</c:v>
                </c:pt>
                <c:pt idx="32238">
                  <c:v>1.22372295</c:v>
                </c:pt>
                <c:pt idx="32239">
                  <c:v>1.2237545400000001</c:v>
                </c:pt>
                <c:pt idx="32240">
                  <c:v>1.22370562</c:v>
                </c:pt>
                <c:pt idx="32241">
                  <c:v>1.22372141</c:v>
                </c:pt>
                <c:pt idx="32242">
                  <c:v>1.2241652000000001</c:v>
                </c:pt>
                <c:pt idx="32243">
                  <c:v>1.22420642</c:v>
                </c:pt>
                <c:pt idx="32244">
                  <c:v>1.2242538000000001</c:v>
                </c:pt>
                <c:pt idx="32245">
                  <c:v>1.22414786</c:v>
                </c:pt>
                <c:pt idx="32246">
                  <c:v>1.2246833399999999</c:v>
                </c:pt>
                <c:pt idx="32247">
                  <c:v>1.22466754</c:v>
                </c:pt>
                <c:pt idx="32248">
                  <c:v>1.2246848800000001</c:v>
                </c:pt>
                <c:pt idx="32249">
                  <c:v>1.2246848800000001</c:v>
                </c:pt>
                <c:pt idx="32250">
                  <c:v>1.2245396500000001</c:v>
                </c:pt>
                <c:pt idx="32251">
                  <c:v>1.2250466099999999</c:v>
                </c:pt>
                <c:pt idx="32252">
                  <c:v>1.2250970800000001</c:v>
                </c:pt>
                <c:pt idx="32253">
                  <c:v>1.22512713</c:v>
                </c:pt>
                <c:pt idx="32254">
                  <c:v>1.2251429199999999</c:v>
                </c:pt>
                <c:pt idx="32255">
                  <c:v>1.2251067099999999</c:v>
                </c:pt>
                <c:pt idx="32256">
                  <c:v>1.22556321</c:v>
                </c:pt>
                <c:pt idx="32257">
                  <c:v>1.2255393299999999</c:v>
                </c:pt>
                <c:pt idx="32258">
                  <c:v>1.2255948000000001</c:v>
                </c:pt>
                <c:pt idx="32259">
                  <c:v>1.2255551200000001</c:v>
                </c:pt>
                <c:pt idx="32260">
                  <c:v>1.22601162</c:v>
                </c:pt>
                <c:pt idx="32261">
                  <c:v>1.2260054600000001</c:v>
                </c:pt>
                <c:pt idx="32262">
                  <c:v>1.22599737</c:v>
                </c:pt>
                <c:pt idx="32263">
                  <c:v>1.2260258799999999</c:v>
                </c:pt>
                <c:pt idx="32264">
                  <c:v>1.2260590099999999</c:v>
                </c:pt>
                <c:pt idx="32265">
                  <c:v>1.2265028</c:v>
                </c:pt>
                <c:pt idx="32266">
                  <c:v>1.2265266800000001</c:v>
                </c:pt>
                <c:pt idx="32267">
                  <c:v>1.2264885400000001</c:v>
                </c:pt>
                <c:pt idx="32268">
                  <c:v>1.22648238</c:v>
                </c:pt>
                <c:pt idx="32269">
                  <c:v>1.2264981699999999</c:v>
                </c:pt>
                <c:pt idx="32270">
                  <c:v>1.2269704699999999</c:v>
                </c:pt>
                <c:pt idx="32271">
                  <c:v>1.2269562199999999</c:v>
                </c:pt>
                <c:pt idx="32272">
                  <c:v>1.2269450399999999</c:v>
                </c:pt>
                <c:pt idx="32273">
                  <c:v>1.22701631</c:v>
                </c:pt>
                <c:pt idx="32274">
                  <c:v>1.2274759</c:v>
                </c:pt>
                <c:pt idx="32275">
                  <c:v>1.2273811299999999</c:v>
                </c:pt>
                <c:pt idx="32276">
                  <c:v>1.2274316000000001</c:v>
                </c:pt>
                <c:pt idx="32277">
                  <c:v>1.2274412299999999</c:v>
                </c:pt>
                <c:pt idx="32278">
                  <c:v>1.2273684199999999</c:v>
                </c:pt>
                <c:pt idx="32279">
                  <c:v>1.22787384</c:v>
                </c:pt>
                <c:pt idx="32280">
                  <c:v>1.2277964100000001</c:v>
                </c:pt>
                <c:pt idx="32281">
                  <c:v>1.2278834700000001</c:v>
                </c:pt>
                <c:pt idx="32282">
                  <c:v>1.2278549700000001</c:v>
                </c:pt>
                <c:pt idx="32283">
                  <c:v>1.2283145499999999</c:v>
                </c:pt>
                <c:pt idx="32284">
                  <c:v>1.22833035</c:v>
                </c:pt>
                <c:pt idx="32285">
                  <c:v>1.22839198</c:v>
                </c:pt>
                <c:pt idx="32286">
                  <c:v>1.2283446</c:v>
                </c:pt>
                <c:pt idx="32287">
                  <c:v>1.22838081</c:v>
                </c:pt>
                <c:pt idx="32288">
                  <c:v>1.2288153500000001</c:v>
                </c:pt>
                <c:pt idx="32289">
                  <c:v>1.2288326899999999</c:v>
                </c:pt>
                <c:pt idx="32290">
                  <c:v>1.2288484799999999</c:v>
                </c:pt>
                <c:pt idx="32291">
                  <c:v>1.22878993</c:v>
                </c:pt>
                <c:pt idx="32292">
                  <c:v>1.2287853099999999</c:v>
                </c:pt>
                <c:pt idx="32293">
                  <c:v>1.2292448899999999</c:v>
                </c:pt>
                <c:pt idx="32294">
                  <c:v>1.2292133000000001</c:v>
                </c:pt>
                <c:pt idx="32295">
                  <c:v>1.2292734000000001</c:v>
                </c:pt>
                <c:pt idx="32296">
                  <c:v>1.2292606800000001</c:v>
                </c:pt>
                <c:pt idx="32297">
                  <c:v>1.22979616</c:v>
                </c:pt>
                <c:pt idx="32298">
                  <c:v>1.2297345200000001</c:v>
                </c:pt>
                <c:pt idx="32299">
                  <c:v>1.2296570899999999</c:v>
                </c:pt>
                <c:pt idx="32300">
                  <c:v>1.22967443</c:v>
                </c:pt>
                <c:pt idx="32301">
                  <c:v>1.2297156499999999</c:v>
                </c:pt>
                <c:pt idx="32302">
                  <c:v>1.2302399500000001</c:v>
                </c:pt>
                <c:pt idx="32303">
                  <c:v>1.2301625199999999</c:v>
                </c:pt>
                <c:pt idx="32304">
                  <c:v>1.2302272400000001</c:v>
                </c:pt>
                <c:pt idx="32305">
                  <c:v>1.23016098</c:v>
                </c:pt>
                <c:pt idx="32306">
                  <c:v>1.2302511199999999</c:v>
                </c:pt>
                <c:pt idx="32307">
                  <c:v>1.23063481</c:v>
                </c:pt>
                <c:pt idx="32308">
                  <c:v>1.23063173</c:v>
                </c:pt>
                <c:pt idx="32309">
                  <c:v>1.23059205</c:v>
                </c:pt>
                <c:pt idx="32310">
                  <c:v>1.2306760299999999</c:v>
                </c:pt>
                <c:pt idx="32311">
                  <c:v>1.2312207500000001</c:v>
                </c:pt>
                <c:pt idx="32312">
                  <c:v>1.23109286</c:v>
                </c:pt>
                <c:pt idx="32313">
                  <c:v>1.2311687499999999</c:v>
                </c:pt>
                <c:pt idx="32314">
                  <c:v>1.23115449</c:v>
                </c:pt>
                <c:pt idx="32315">
                  <c:v>1.2311086499999999</c:v>
                </c:pt>
                <c:pt idx="32316">
                  <c:v>1.2315351000000001</c:v>
                </c:pt>
                <c:pt idx="32317">
                  <c:v>1.2315824900000001</c:v>
                </c:pt>
                <c:pt idx="32318">
                  <c:v>1.2315936599999999</c:v>
                </c:pt>
                <c:pt idx="32319">
                  <c:v>1.23162679</c:v>
                </c:pt>
                <c:pt idx="32320">
                  <c:v>1.2320058599999999</c:v>
                </c:pt>
                <c:pt idx="32321">
                  <c:v>1.23207366</c:v>
                </c:pt>
                <c:pt idx="32322">
                  <c:v>1.2320074000000001</c:v>
                </c:pt>
                <c:pt idx="32323">
                  <c:v>1.2321179600000001</c:v>
                </c:pt>
                <c:pt idx="32324">
                  <c:v>1.2320675000000001</c:v>
                </c:pt>
                <c:pt idx="32325">
                  <c:v>1.23255713</c:v>
                </c:pt>
                <c:pt idx="32326">
                  <c:v>1.23255867</c:v>
                </c:pt>
                <c:pt idx="32327">
                  <c:v>1.23251591</c:v>
                </c:pt>
                <c:pt idx="32328">
                  <c:v>1.23249857</c:v>
                </c:pt>
                <c:pt idx="32329">
                  <c:v>1.2326014300000001</c:v>
                </c:pt>
                <c:pt idx="32330">
                  <c:v>1.23293466</c:v>
                </c:pt>
                <c:pt idx="32331">
                  <c:v>1.23296933</c:v>
                </c:pt>
                <c:pt idx="32332">
                  <c:v>1.23299629</c:v>
                </c:pt>
                <c:pt idx="32333">
                  <c:v>1.23298358</c:v>
                </c:pt>
                <c:pt idx="32334">
                  <c:v>1.2335206000000001</c:v>
                </c:pt>
                <c:pt idx="32335">
                  <c:v>1.23341312</c:v>
                </c:pt>
                <c:pt idx="32336">
                  <c:v>1.23344162</c:v>
                </c:pt>
                <c:pt idx="32337">
                  <c:v>1.2334716699999999</c:v>
                </c:pt>
                <c:pt idx="32338">
                  <c:v>1.23340849</c:v>
                </c:pt>
                <c:pt idx="32339">
                  <c:v>1.2339613</c:v>
                </c:pt>
                <c:pt idx="32340">
                  <c:v>1.23389813</c:v>
                </c:pt>
                <c:pt idx="32341">
                  <c:v>1.2339328000000001</c:v>
                </c:pt>
                <c:pt idx="32342">
                  <c:v>1.23391392</c:v>
                </c:pt>
                <c:pt idx="32343">
                  <c:v>1.23390121</c:v>
                </c:pt>
                <c:pt idx="32344">
                  <c:v>1.2343892999999999</c:v>
                </c:pt>
                <c:pt idx="32345">
                  <c:v>1.23432612</c:v>
                </c:pt>
                <c:pt idx="32346">
                  <c:v>1.2343434600000001</c:v>
                </c:pt>
                <c:pt idx="32347">
                  <c:v>1.23433883</c:v>
                </c:pt>
                <c:pt idx="32348">
                  <c:v>1.2348126699999999</c:v>
                </c:pt>
                <c:pt idx="32349">
                  <c:v>1.23486005</c:v>
                </c:pt>
                <c:pt idx="32350">
                  <c:v>1.23483155</c:v>
                </c:pt>
                <c:pt idx="32351">
                  <c:v>1.2348015000000001</c:v>
                </c:pt>
                <c:pt idx="32352">
                  <c:v>1.2348615999999999</c:v>
                </c:pt>
                <c:pt idx="32353">
                  <c:v>1.2353023000000001</c:v>
                </c:pt>
                <c:pt idx="32354">
                  <c:v>1.23527225</c:v>
                </c:pt>
                <c:pt idx="32355">
                  <c:v>1.23526917</c:v>
                </c:pt>
                <c:pt idx="32356">
                  <c:v>1.23527071</c:v>
                </c:pt>
                <c:pt idx="32357">
                  <c:v>1.23577922</c:v>
                </c:pt>
                <c:pt idx="32358">
                  <c:v>1.2357145</c:v>
                </c:pt>
                <c:pt idx="32359">
                  <c:v>1.23566866</c:v>
                </c:pt>
                <c:pt idx="32360">
                  <c:v>1.23575726</c:v>
                </c:pt>
                <c:pt idx="32361">
                  <c:v>1.2357460899999999</c:v>
                </c:pt>
                <c:pt idx="32362">
                  <c:v>1.2361868</c:v>
                </c:pt>
                <c:pt idx="32363">
                  <c:v>1.2361995100000001</c:v>
                </c:pt>
                <c:pt idx="32364">
                  <c:v>1.2362056800000001</c:v>
                </c:pt>
                <c:pt idx="32365">
                  <c:v>1.23618834</c:v>
                </c:pt>
                <c:pt idx="32366">
                  <c:v>1.2361363299999999</c:v>
                </c:pt>
                <c:pt idx="32367">
                  <c:v>1.2366652600000001</c:v>
                </c:pt>
                <c:pt idx="32368">
                  <c:v>1.2367033999999999</c:v>
                </c:pt>
                <c:pt idx="32369">
                  <c:v>1.2367238199999999</c:v>
                </c:pt>
                <c:pt idx="32370">
                  <c:v>1.2367554000000001</c:v>
                </c:pt>
                <c:pt idx="32371">
                  <c:v>1.23713447</c:v>
                </c:pt>
                <c:pt idx="32372">
                  <c:v>1.23715335</c:v>
                </c:pt>
                <c:pt idx="32373">
                  <c:v>1.2371833999999999</c:v>
                </c:pt>
                <c:pt idx="32374">
                  <c:v>1.23710443</c:v>
                </c:pt>
                <c:pt idx="32375">
                  <c:v>1.2370697500000001</c:v>
                </c:pt>
                <c:pt idx="32376">
                  <c:v>1.23760369</c:v>
                </c:pt>
                <c:pt idx="32377">
                  <c:v>1.2375878899999999</c:v>
                </c:pt>
                <c:pt idx="32378">
                  <c:v>1.2376714900000001</c:v>
                </c:pt>
                <c:pt idx="32379">
                  <c:v>1.23758944</c:v>
                </c:pt>
                <c:pt idx="32380">
                  <c:v>1.23758944</c:v>
                </c:pt>
                <c:pt idx="32381">
                  <c:v>1.2380047199999999</c:v>
                </c:pt>
                <c:pt idx="32382">
                  <c:v>1.2380205099999999</c:v>
                </c:pt>
                <c:pt idx="32383">
                  <c:v>1.2380047199999999</c:v>
                </c:pt>
                <c:pt idx="32384">
                  <c:v>1.23800318</c:v>
                </c:pt>
                <c:pt idx="32385">
                  <c:v>1.23848819</c:v>
                </c:pt>
                <c:pt idx="32386">
                  <c:v>1.2385039799999999</c:v>
                </c:pt>
                <c:pt idx="32387">
                  <c:v>1.2385197699999999</c:v>
                </c:pt>
                <c:pt idx="32388">
                  <c:v>1.23846276</c:v>
                </c:pt>
                <c:pt idx="32389">
                  <c:v>1.2385070600000001</c:v>
                </c:pt>
                <c:pt idx="32390">
                  <c:v>1.23904562</c:v>
                </c:pt>
                <c:pt idx="32391">
                  <c:v>1.2389208</c:v>
                </c:pt>
                <c:pt idx="32392">
                  <c:v>1.23894931</c:v>
                </c:pt>
                <c:pt idx="32393">
                  <c:v>1.2389920699999999</c:v>
                </c:pt>
                <c:pt idx="32394">
                  <c:v>1.23942777</c:v>
                </c:pt>
                <c:pt idx="32395">
                  <c:v>1.2394358599999999</c:v>
                </c:pt>
                <c:pt idx="32396">
                  <c:v>1.23940735</c:v>
                </c:pt>
                <c:pt idx="32397">
                  <c:v>1.23939464</c:v>
                </c:pt>
                <c:pt idx="32398">
                  <c:v>1.2394358599999999</c:v>
                </c:pt>
                <c:pt idx="32399">
                  <c:v>1.23991586</c:v>
                </c:pt>
                <c:pt idx="32400">
                  <c:v>1.2398654</c:v>
                </c:pt>
                <c:pt idx="32401">
                  <c:v>1.2399112400000001</c:v>
                </c:pt>
                <c:pt idx="32402">
                  <c:v>1.23992857</c:v>
                </c:pt>
                <c:pt idx="32403">
                  <c:v>1.2398496000000001</c:v>
                </c:pt>
                <c:pt idx="32404">
                  <c:v>1.2403534899999999</c:v>
                </c:pt>
                <c:pt idx="32405">
                  <c:v>1.2403361500000001</c:v>
                </c:pt>
                <c:pt idx="32406">
                  <c:v>1.24040087</c:v>
                </c:pt>
                <c:pt idx="32407">
                  <c:v>1.24040087</c:v>
                </c:pt>
                <c:pt idx="32408">
                  <c:v>1.24081153</c:v>
                </c:pt>
                <c:pt idx="32409">
                  <c:v>1.24082732</c:v>
                </c:pt>
                <c:pt idx="32410">
                  <c:v>1.2408385</c:v>
                </c:pt>
                <c:pt idx="32411">
                  <c:v>1.2408146099999999</c:v>
                </c:pt>
                <c:pt idx="32412">
                  <c:v>1.24081307</c:v>
                </c:pt>
                <c:pt idx="32413">
                  <c:v>1.2412649499999999</c:v>
                </c:pt>
                <c:pt idx="32414">
                  <c:v>1.2412537800000001</c:v>
                </c:pt>
                <c:pt idx="32415">
                  <c:v>1.2412268099999999</c:v>
                </c:pt>
                <c:pt idx="32416">
                  <c:v>1.2412349</c:v>
                </c:pt>
                <c:pt idx="32417">
                  <c:v>1.24124261</c:v>
                </c:pt>
                <c:pt idx="32418">
                  <c:v>1.24174341</c:v>
                </c:pt>
                <c:pt idx="32419">
                  <c:v>1.2417734600000001</c:v>
                </c:pt>
                <c:pt idx="32420">
                  <c:v>1.2417276100000001</c:v>
                </c:pt>
                <c:pt idx="32421">
                  <c:v>1.2416991100000001</c:v>
                </c:pt>
                <c:pt idx="32422">
                  <c:v>1.24224421</c:v>
                </c:pt>
                <c:pt idx="32423">
                  <c:v>1.24215561</c:v>
                </c:pt>
                <c:pt idx="32424">
                  <c:v>1.2421825799999999</c:v>
                </c:pt>
                <c:pt idx="32425">
                  <c:v>1.24213365</c:v>
                </c:pt>
                <c:pt idx="32426">
                  <c:v>1.24222996</c:v>
                </c:pt>
                <c:pt idx="32427">
                  <c:v>1.2426579499999999</c:v>
                </c:pt>
                <c:pt idx="32428">
                  <c:v>1.24261211</c:v>
                </c:pt>
                <c:pt idx="32429">
                  <c:v>1.2426248200000001</c:v>
                </c:pt>
                <c:pt idx="32430">
                  <c:v>1.2426248200000001</c:v>
                </c:pt>
                <c:pt idx="32431">
                  <c:v>1.2431918900000001</c:v>
                </c:pt>
                <c:pt idx="32432">
                  <c:v>1.2430955800000001</c:v>
                </c:pt>
                <c:pt idx="32433">
                  <c:v>1.2430528199999999</c:v>
                </c:pt>
                <c:pt idx="32434">
                  <c:v>1.24317455</c:v>
                </c:pt>
                <c:pt idx="32435">
                  <c:v>1.2431888099999999</c:v>
                </c:pt>
                <c:pt idx="32436">
                  <c:v>1.2435725</c:v>
                </c:pt>
                <c:pt idx="32437">
                  <c:v>1.2435551600000001</c:v>
                </c:pt>
                <c:pt idx="32438">
                  <c:v>1.24360563</c:v>
                </c:pt>
                <c:pt idx="32439">
                  <c:v>1.24352357</c:v>
                </c:pt>
                <c:pt idx="32440">
                  <c:v>1.2436025500000001</c:v>
                </c:pt>
                <c:pt idx="32441">
                  <c:v>1.24404325</c:v>
                </c:pt>
                <c:pt idx="32442">
                  <c:v>1.2440004899999999</c:v>
                </c:pt>
                <c:pt idx="32443">
                  <c:v>1.24401783</c:v>
                </c:pt>
                <c:pt idx="32444">
                  <c:v>1.2440417100000001</c:v>
                </c:pt>
                <c:pt idx="32445">
                  <c:v>1.24449012</c:v>
                </c:pt>
                <c:pt idx="32446">
                  <c:v>1.24447741</c:v>
                </c:pt>
                <c:pt idx="32447">
                  <c:v>1.24453905</c:v>
                </c:pt>
                <c:pt idx="32448">
                  <c:v>1.24446817</c:v>
                </c:pt>
                <c:pt idx="32449">
                  <c:v>1.2444254100000001</c:v>
                </c:pt>
                <c:pt idx="32450">
                  <c:v>1.24490232</c:v>
                </c:pt>
                <c:pt idx="32451">
                  <c:v>1.2449135</c:v>
                </c:pt>
                <c:pt idx="32452">
                  <c:v>1.24498939</c:v>
                </c:pt>
                <c:pt idx="32453">
                  <c:v>1.2449135</c:v>
                </c:pt>
                <c:pt idx="32454">
                  <c:v>1.24497667</c:v>
                </c:pt>
                <c:pt idx="32455">
                  <c:v>1.2454173799999999</c:v>
                </c:pt>
                <c:pt idx="32456">
                  <c:v>1.2455121499999999</c:v>
                </c:pt>
                <c:pt idx="32457">
                  <c:v>1.24542201</c:v>
                </c:pt>
                <c:pt idx="32458">
                  <c:v>1.2454393399999999</c:v>
                </c:pt>
                <c:pt idx="32459">
                  <c:v>1.2458912200000001</c:v>
                </c:pt>
                <c:pt idx="32460">
                  <c:v>1.24593552</c:v>
                </c:pt>
                <c:pt idx="32461">
                  <c:v>1.24587388</c:v>
                </c:pt>
                <c:pt idx="32462">
                  <c:v>1.2459243499999999</c:v>
                </c:pt>
                <c:pt idx="32463">
                  <c:v>1.24581071</c:v>
                </c:pt>
                <c:pt idx="32464">
                  <c:v>1.2463350099999999</c:v>
                </c:pt>
                <c:pt idx="32465">
                  <c:v>1.24638239</c:v>
                </c:pt>
                <c:pt idx="32466">
                  <c:v>1.2463635200000001</c:v>
                </c:pt>
                <c:pt idx="32467">
                  <c:v>1.2463492599999999</c:v>
                </c:pt>
                <c:pt idx="32468">
                  <c:v>1.24683889</c:v>
                </c:pt>
                <c:pt idx="32469">
                  <c:v>1.2468404399999999</c:v>
                </c:pt>
                <c:pt idx="32470">
                  <c:v>1.2468215600000001</c:v>
                </c:pt>
                <c:pt idx="32471">
                  <c:v>1.24677726</c:v>
                </c:pt>
                <c:pt idx="32472">
                  <c:v>1.2468404399999999</c:v>
                </c:pt>
                <c:pt idx="32473">
                  <c:v>1.2472653499999999</c:v>
                </c:pt>
                <c:pt idx="32474">
                  <c:v>1.2472526399999999</c:v>
                </c:pt>
                <c:pt idx="32475">
                  <c:v>1.2472826800000001</c:v>
                </c:pt>
                <c:pt idx="32476">
                  <c:v>1.24729848</c:v>
                </c:pt>
                <c:pt idx="32477">
                  <c:v>1.24731119</c:v>
                </c:pt>
                <c:pt idx="32478">
                  <c:v>1.2477391900000001</c:v>
                </c:pt>
                <c:pt idx="32479">
                  <c:v>1.2477391900000001</c:v>
                </c:pt>
                <c:pt idx="32480">
                  <c:v>1.2476428799999999</c:v>
                </c:pt>
                <c:pt idx="32481">
                  <c:v>1.2477407300000001</c:v>
                </c:pt>
                <c:pt idx="32482">
                  <c:v>1.24822882</c:v>
                </c:pt>
                <c:pt idx="32483">
                  <c:v>1.2481798900000001</c:v>
                </c:pt>
                <c:pt idx="32484">
                  <c:v>1.2481151699999999</c:v>
                </c:pt>
                <c:pt idx="32485">
                  <c:v>1.24820994</c:v>
                </c:pt>
                <c:pt idx="32486">
                  <c:v>1.2482257400000001</c:v>
                </c:pt>
                <c:pt idx="32487">
                  <c:v>1.24865373</c:v>
                </c:pt>
                <c:pt idx="32488">
                  <c:v>1.2486868600000001</c:v>
                </c:pt>
                <c:pt idx="32489">
                  <c:v>1.2486822399999999</c:v>
                </c:pt>
                <c:pt idx="32490">
                  <c:v>1.2486583499999999</c:v>
                </c:pt>
                <c:pt idx="32491">
                  <c:v>1.2486109700000001</c:v>
                </c:pt>
                <c:pt idx="32492">
                  <c:v>1.2491576200000001</c:v>
                </c:pt>
                <c:pt idx="32493">
                  <c:v>1.24912603</c:v>
                </c:pt>
                <c:pt idx="32494">
                  <c:v>1.2491102300000001</c:v>
                </c:pt>
                <c:pt idx="32495">
                  <c:v>1.2491703300000001</c:v>
                </c:pt>
                <c:pt idx="32496">
                  <c:v>1.2496156599999999</c:v>
                </c:pt>
                <c:pt idx="32497">
                  <c:v>1.2496156599999999</c:v>
                </c:pt>
                <c:pt idx="32498">
                  <c:v>1.24958715</c:v>
                </c:pt>
                <c:pt idx="32499">
                  <c:v>1.24956365</c:v>
                </c:pt>
                <c:pt idx="32500">
                  <c:v>1.2495952400000001</c:v>
                </c:pt>
                <c:pt idx="32501">
                  <c:v>1.25005945</c:v>
                </c:pt>
                <c:pt idx="32502">
                  <c:v>1.25005945</c:v>
                </c:pt>
                <c:pt idx="32503">
                  <c:v>1.2500390299999999</c:v>
                </c:pt>
                <c:pt idx="32504">
                  <c:v>1.25005791</c:v>
                </c:pt>
                <c:pt idx="32505">
                  <c:v>1.2505001499999999</c:v>
                </c:pt>
                <c:pt idx="32506">
                  <c:v>1.25054446</c:v>
                </c:pt>
                <c:pt idx="32507">
                  <c:v>1.2505602499999999</c:v>
                </c:pt>
                <c:pt idx="32508">
                  <c:v>1.2504797400000001</c:v>
                </c:pt>
                <c:pt idx="32509">
                  <c:v>1.25043544</c:v>
                </c:pt>
                <c:pt idx="32510">
                  <c:v>1.25089502</c:v>
                </c:pt>
                <c:pt idx="32511">
                  <c:v>1.2509866999999999</c:v>
                </c:pt>
                <c:pt idx="32512">
                  <c:v>1.2509739900000001</c:v>
                </c:pt>
                <c:pt idx="32513">
                  <c:v>1.25100558</c:v>
                </c:pt>
                <c:pt idx="32514">
                  <c:v>1.25101829</c:v>
                </c:pt>
                <c:pt idx="32515">
                  <c:v>1.2514177799999999</c:v>
                </c:pt>
                <c:pt idx="32516">
                  <c:v>1.2515553100000001</c:v>
                </c:pt>
                <c:pt idx="32517">
                  <c:v>1.2514320299999999</c:v>
                </c:pt>
                <c:pt idx="32518">
                  <c:v>1.2514921299999999</c:v>
                </c:pt>
                <c:pt idx="32519">
                  <c:v>1.25184578</c:v>
                </c:pt>
                <c:pt idx="32520">
                  <c:v>1.2519185799999999</c:v>
                </c:pt>
                <c:pt idx="32521">
                  <c:v>1.25193592</c:v>
                </c:pt>
                <c:pt idx="32522">
                  <c:v>1.25187274</c:v>
                </c:pt>
                <c:pt idx="32523">
                  <c:v>1.25193284</c:v>
                </c:pt>
                <c:pt idx="32524">
                  <c:v>1.25234812</c:v>
                </c:pt>
                <c:pt idx="32525">
                  <c:v>1.2523292399999999</c:v>
                </c:pt>
                <c:pt idx="32526">
                  <c:v>1.2524051300000001</c:v>
                </c:pt>
                <c:pt idx="32527">
                  <c:v>1.25238125</c:v>
                </c:pt>
                <c:pt idx="32528">
                  <c:v>1.2523022800000001</c:v>
                </c:pt>
                <c:pt idx="32529">
                  <c:v>1.25283929</c:v>
                </c:pt>
                <c:pt idx="32530">
                  <c:v>1.2528346699999999</c:v>
                </c:pt>
                <c:pt idx="32531">
                  <c:v>1.2527761100000001</c:v>
                </c:pt>
                <c:pt idx="32532">
                  <c:v>1.2528204199999999</c:v>
                </c:pt>
                <c:pt idx="32533">
                  <c:v>1.2533069699999999</c:v>
                </c:pt>
                <c:pt idx="32534">
                  <c:v>1.2532106599999999</c:v>
                </c:pt>
                <c:pt idx="32535">
                  <c:v>1.2533685999999999</c:v>
                </c:pt>
                <c:pt idx="32536">
                  <c:v>1.2532958000000001</c:v>
                </c:pt>
                <c:pt idx="32537">
                  <c:v>1.25327538</c:v>
                </c:pt>
                <c:pt idx="32538">
                  <c:v>1.2538170200000001</c:v>
                </c:pt>
                <c:pt idx="32539">
                  <c:v>1.2537966</c:v>
                </c:pt>
                <c:pt idx="32540">
                  <c:v>1.2537207100000001</c:v>
                </c:pt>
                <c:pt idx="32541">
                  <c:v>1.2537303399999999</c:v>
                </c:pt>
                <c:pt idx="32542">
                  <c:v>1.2542057200000001</c:v>
                </c:pt>
                <c:pt idx="32543">
                  <c:v>1.2542057200000001</c:v>
                </c:pt>
                <c:pt idx="32544">
                  <c:v>1.2541914599999999</c:v>
                </c:pt>
                <c:pt idx="32545">
                  <c:v>1.2542673499999999</c:v>
                </c:pt>
                <c:pt idx="32546">
                  <c:v>1.25422305</c:v>
                </c:pt>
                <c:pt idx="32547">
                  <c:v>1.25468264</c:v>
                </c:pt>
                <c:pt idx="32548">
                  <c:v>1.2547269400000001</c:v>
                </c:pt>
                <c:pt idx="32549">
                  <c:v>1.2546922700000001</c:v>
                </c:pt>
                <c:pt idx="32550">
                  <c:v>1.2546622199999999</c:v>
                </c:pt>
                <c:pt idx="32551">
                  <c:v>1.2546984299999999</c:v>
                </c:pt>
                <c:pt idx="32552">
                  <c:v>1.2550886699999999</c:v>
                </c:pt>
                <c:pt idx="32553">
                  <c:v>1.25521349</c:v>
                </c:pt>
                <c:pt idx="32554">
                  <c:v>1.2551580099999999</c:v>
                </c:pt>
                <c:pt idx="32555">
                  <c:v>1.2551738100000001</c:v>
                </c:pt>
                <c:pt idx="32556">
                  <c:v>1.2555987200000001</c:v>
                </c:pt>
                <c:pt idx="32557">
                  <c:v>1.25559102</c:v>
                </c:pt>
                <c:pt idx="32558">
                  <c:v>1.25564765</c:v>
                </c:pt>
                <c:pt idx="32559">
                  <c:v>1.25562569</c:v>
                </c:pt>
                <c:pt idx="32560">
                  <c:v>1.25562723</c:v>
                </c:pt>
                <c:pt idx="32561">
                  <c:v>1.2560205499999999</c:v>
                </c:pt>
                <c:pt idx="32562">
                  <c:v>1.25602518</c:v>
                </c:pt>
                <c:pt idx="32563">
                  <c:v>1.25608527</c:v>
                </c:pt>
                <c:pt idx="32564">
                  <c:v>1.25609953</c:v>
                </c:pt>
                <c:pt idx="32565">
                  <c:v>1.2560348100000001</c:v>
                </c:pt>
                <c:pt idx="32566">
                  <c:v>1.25653869</c:v>
                </c:pt>
                <c:pt idx="32567">
                  <c:v>1.2565417699999999</c:v>
                </c:pt>
                <c:pt idx="32568">
                  <c:v>1.2565275199999999</c:v>
                </c:pt>
                <c:pt idx="32569">
                  <c:v>1.2565071000000001</c:v>
                </c:pt>
                <c:pt idx="32570">
                  <c:v>1.2570140700000001</c:v>
                </c:pt>
                <c:pt idx="32571">
                  <c:v>1.2569366399999999</c:v>
                </c:pt>
                <c:pt idx="32572">
                  <c:v>1.2569855599999999</c:v>
                </c:pt>
                <c:pt idx="32573">
                  <c:v>1.2569855599999999</c:v>
                </c:pt>
                <c:pt idx="32574">
                  <c:v>1.25692084</c:v>
                </c:pt>
                <c:pt idx="32575">
                  <c:v>1.2574925299999999</c:v>
                </c:pt>
                <c:pt idx="32576">
                  <c:v>1.25744206</c:v>
                </c:pt>
                <c:pt idx="32577">
                  <c:v>1.2574436099999999</c:v>
                </c:pt>
                <c:pt idx="32578">
                  <c:v>1.2574609400000001</c:v>
                </c:pt>
                <c:pt idx="32579">
                  <c:v>1.2579332400000001</c:v>
                </c:pt>
                <c:pt idx="32580">
                  <c:v>1.2579648299999999</c:v>
                </c:pt>
                <c:pt idx="32581">
                  <c:v>1.25791436</c:v>
                </c:pt>
                <c:pt idx="32582">
                  <c:v>1.2579047299999999</c:v>
                </c:pt>
                <c:pt idx="32583">
                  <c:v>1.2579459500000001</c:v>
                </c:pt>
                <c:pt idx="32584">
                  <c:v>1.2584244099999999</c:v>
                </c:pt>
                <c:pt idx="32585">
                  <c:v>1.25839937</c:v>
                </c:pt>
                <c:pt idx="32586">
                  <c:v>1.2584182500000001</c:v>
                </c:pt>
                <c:pt idx="32587">
                  <c:v>1.25835969</c:v>
                </c:pt>
                <c:pt idx="32588">
                  <c:v>1.25840862</c:v>
                </c:pt>
                <c:pt idx="32589">
                  <c:v>1.25888091</c:v>
                </c:pt>
                <c:pt idx="32590">
                  <c:v>1.25883199</c:v>
                </c:pt>
                <c:pt idx="32591">
                  <c:v>1.2588967099999999</c:v>
                </c:pt>
                <c:pt idx="32592">
                  <c:v>1.2588793700000001</c:v>
                </c:pt>
                <c:pt idx="32593">
                  <c:v>1.2593374100000001</c:v>
                </c:pt>
                <c:pt idx="32594">
                  <c:v>1.25929465</c:v>
                </c:pt>
                <c:pt idx="32595">
                  <c:v>1.2593231600000001</c:v>
                </c:pt>
                <c:pt idx="32596">
                  <c:v>1.259317</c:v>
                </c:pt>
                <c:pt idx="32597">
                  <c:v>1.2593011999999999</c:v>
                </c:pt>
                <c:pt idx="32598">
                  <c:v>1.2597465299999999</c:v>
                </c:pt>
                <c:pt idx="32599">
                  <c:v>1.25976233</c:v>
                </c:pt>
                <c:pt idx="32600">
                  <c:v>1.25985247</c:v>
                </c:pt>
                <c:pt idx="32601">
                  <c:v>1.2598856</c:v>
                </c:pt>
                <c:pt idx="32602">
                  <c:v>1.2598428399999999</c:v>
                </c:pt>
                <c:pt idx="32603">
                  <c:v>1.2602330799999999</c:v>
                </c:pt>
                <c:pt idx="32604">
                  <c:v>1.26027892</c:v>
                </c:pt>
                <c:pt idx="32605">
                  <c:v>1.2602692900000001</c:v>
                </c:pt>
                <c:pt idx="32606">
                  <c:v>1.2602188299999999</c:v>
                </c:pt>
                <c:pt idx="32607">
                  <c:v>1.2607604699999999</c:v>
                </c:pt>
                <c:pt idx="32608">
                  <c:v>1.26066262</c:v>
                </c:pt>
                <c:pt idx="32609">
                  <c:v>1.2606926700000001</c:v>
                </c:pt>
                <c:pt idx="32610">
                  <c:v>1.2607257999999999</c:v>
                </c:pt>
                <c:pt idx="32611">
                  <c:v>1.26069575</c:v>
                </c:pt>
                <c:pt idx="32612">
                  <c:v>1.26113337</c:v>
                </c:pt>
                <c:pt idx="32613">
                  <c:v>1.2611838399999999</c:v>
                </c:pt>
                <c:pt idx="32614">
                  <c:v>1.2610686499999999</c:v>
                </c:pt>
                <c:pt idx="32615">
                  <c:v>1.26123276</c:v>
                </c:pt>
                <c:pt idx="32616">
                  <c:v>1.26166885</c:v>
                </c:pt>
                <c:pt idx="32617">
                  <c:v>1.26166731</c:v>
                </c:pt>
                <c:pt idx="32618">
                  <c:v>1.2615486499999999</c:v>
                </c:pt>
                <c:pt idx="32619">
                  <c:v>1.2616515100000001</c:v>
                </c:pt>
                <c:pt idx="32620">
                  <c:v>1.2616719300000001</c:v>
                </c:pt>
                <c:pt idx="32621">
                  <c:v>1.26201941</c:v>
                </c:pt>
                <c:pt idx="32622">
                  <c:v>1.26212689</c:v>
                </c:pt>
                <c:pt idx="32623">
                  <c:v>1.2621014699999999</c:v>
                </c:pt>
                <c:pt idx="32624">
                  <c:v>1.2620825899999999</c:v>
                </c:pt>
                <c:pt idx="32625">
                  <c:v>1.2620463799999999</c:v>
                </c:pt>
                <c:pt idx="32626">
                  <c:v>1.2626022699999999</c:v>
                </c:pt>
                <c:pt idx="32627">
                  <c:v>1.2625895600000001</c:v>
                </c:pt>
                <c:pt idx="32628">
                  <c:v>1.26259919</c:v>
                </c:pt>
                <c:pt idx="32629">
                  <c:v>1.26258647</c:v>
                </c:pt>
                <c:pt idx="32630">
                  <c:v>1.2629925099999999</c:v>
                </c:pt>
                <c:pt idx="32631">
                  <c:v>1.26300985</c:v>
                </c:pt>
                <c:pt idx="32632">
                  <c:v>1.2629543700000001</c:v>
                </c:pt>
                <c:pt idx="32633">
                  <c:v>1.26304298</c:v>
                </c:pt>
                <c:pt idx="32634">
                  <c:v>1.2629798000000001</c:v>
                </c:pt>
                <c:pt idx="32635">
                  <c:v>1.2635341499999999</c:v>
                </c:pt>
                <c:pt idx="32636">
                  <c:v>1.2635326099999999</c:v>
                </c:pt>
                <c:pt idx="32637">
                  <c:v>1.2635010200000001</c:v>
                </c:pt>
                <c:pt idx="32638">
                  <c:v>1.2635326099999999</c:v>
                </c:pt>
                <c:pt idx="32639">
                  <c:v>1.2635198999999999</c:v>
                </c:pt>
                <c:pt idx="32640">
                  <c:v>1.26395598</c:v>
                </c:pt>
                <c:pt idx="32641">
                  <c:v>1.2639085999999999</c:v>
                </c:pt>
                <c:pt idx="32642">
                  <c:v>1.2639478900000001</c:v>
                </c:pt>
                <c:pt idx="32643">
                  <c:v>1.2639116800000001</c:v>
                </c:pt>
                <c:pt idx="32644">
                  <c:v>1.26440285</c:v>
                </c:pt>
                <c:pt idx="32645">
                  <c:v>1.26436664</c:v>
                </c:pt>
                <c:pt idx="32646">
                  <c:v>1.2643982300000001</c:v>
                </c:pt>
                <c:pt idx="32647">
                  <c:v>1.26438706</c:v>
                </c:pt>
                <c:pt idx="32648">
                  <c:v>1.2644787399999999</c:v>
                </c:pt>
                <c:pt idx="32649">
                  <c:v>1.2649163699999999</c:v>
                </c:pt>
                <c:pt idx="32650">
                  <c:v>1.26492099</c:v>
                </c:pt>
                <c:pt idx="32651">
                  <c:v>1.2647961700000001</c:v>
                </c:pt>
                <c:pt idx="32652">
                  <c:v>1.26487207</c:v>
                </c:pt>
                <c:pt idx="32653">
                  <c:v>1.26539329</c:v>
                </c:pt>
                <c:pt idx="32654">
                  <c:v>1.26531894</c:v>
                </c:pt>
                <c:pt idx="32655">
                  <c:v>1.2653459</c:v>
                </c:pt>
                <c:pt idx="32656">
                  <c:v>1.26528581</c:v>
                </c:pt>
                <c:pt idx="32657">
                  <c:v>1.2653632399999999</c:v>
                </c:pt>
                <c:pt idx="32658">
                  <c:v>1.2658370800000001</c:v>
                </c:pt>
                <c:pt idx="32659">
                  <c:v>1.26580395</c:v>
                </c:pt>
                <c:pt idx="32660">
                  <c:v>1.26581974</c:v>
                </c:pt>
                <c:pt idx="32661">
                  <c:v>1.2657581</c:v>
                </c:pt>
                <c:pt idx="32662">
                  <c:v>1.2658182</c:v>
                </c:pt>
                <c:pt idx="32663">
                  <c:v>1.26624465</c:v>
                </c:pt>
                <c:pt idx="32664">
                  <c:v>1.26627932</c:v>
                </c:pt>
                <c:pt idx="32665">
                  <c:v>1.26622886</c:v>
                </c:pt>
                <c:pt idx="32666">
                  <c:v>1.2662619900000001</c:v>
                </c:pt>
                <c:pt idx="32667">
                  <c:v>1.2667057799999999</c:v>
                </c:pt>
                <c:pt idx="32668">
                  <c:v>1.26675008</c:v>
                </c:pt>
                <c:pt idx="32669">
                  <c:v>1.26672311</c:v>
                </c:pt>
                <c:pt idx="32670">
                  <c:v>1.26667419</c:v>
                </c:pt>
                <c:pt idx="32671">
                  <c:v>1.2667577800000001</c:v>
                </c:pt>
                <c:pt idx="32672">
                  <c:v>1.26717499</c:v>
                </c:pt>
                <c:pt idx="32673">
                  <c:v>1.26720812</c:v>
                </c:pt>
                <c:pt idx="32674">
                  <c:v>1.26719849</c:v>
                </c:pt>
                <c:pt idx="32675">
                  <c:v>1.26717653</c:v>
                </c:pt>
                <c:pt idx="32676">
                  <c:v>1.2672412500000001</c:v>
                </c:pt>
                <c:pt idx="32677">
                  <c:v>1.2676835</c:v>
                </c:pt>
                <c:pt idx="32678">
                  <c:v>1.2676850399999999</c:v>
                </c:pt>
                <c:pt idx="32679">
                  <c:v>1.26765499</c:v>
                </c:pt>
                <c:pt idx="32680">
                  <c:v>1.26766771</c:v>
                </c:pt>
                <c:pt idx="32681">
                  <c:v>1.2681114899999999</c:v>
                </c:pt>
                <c:pt idx="32682">
                  <c:v>1.26814</c:v>
                </c:pt>
                <c:pt idx="32683">
                  <c:v>1.2681099499999999</c:v>
                </c:pt>
                <c:pt idx="32684">
                  <c:v>1.2680783600000001</c:v>
                </c:pt>
                <c:pt idx="32685">
                  <c:v>1.26815426</c:v>
                </c:pt>
                <c:pt idx="32686">
                  <c:v>1.2685491200000001</c:v>
                </c:pt>
                <c:pt idx="32687">
                  <c:v>1.2685949599999999</c:v>
                </c:pt>
                <c:pt idx="32688">
                  <c:v>1.2685679999999999</c:v>
                </c:pt>
                <c:pt idx="32689">
                  <c:v>1.2685837900000001</c:v>
                </c:pt>
                <c:pt idx="32690">
                  <c:v>1.26907342</c:v>
                </c:pt>
                <c:pt idx="32691">
                  <c:v>1.26905763</c:v>
                </c:pt>
                <c:pt idx="32692">
                  <c:v>1.26903875</c:v>
                </c:pt>
                <c:pt idx="32693">
                  <c:v>1.2691034699999999</c:v>
                </c:pt>
                <c:pt idx="32694">
                  <c:v>1.2691019299999999</c:v>
                </c:pt>
                <c:pt idx="32695">
                  <c:v>1.2695426400000001</c:v>
                </c:pt>
                <c:pt idx="32696">
                  <c:v>1.2695411000000001</c:v>
                </c:pt>
                <c:pt idx="32697">
                  <c:v>1.2695125899999999</c:v>
                </c:pt>
                <c:pt idx="32698">
                  <c:v>1.2694998799999999</c:v>
                </c:pt>
                <c:pt idx="32699">
                  <c:v>1.26948408</c:v>
                </c:pt>
                <c:pt idx="32700">
                  <c:v>1.2700353499999999</c:v>
                </c:pt>
                <c:pt idx="32701">
                  <c:v>1.2699594599999999</c:v>
                </c:pt>
                <c:pt idx="32702">
                  <c:v>1.26999105</c:v>
                </c:pt>
                <c:pt idx="32703">
                  <c:v>1.2700022200000001</c:v>
                </c:pt>
                <c:pt idx="32704">
                  <c:v>1.2704475500000001</c:v>
                </c:pt>
                <c:pt idx="32705">
                  <c:v>1.2704460099999999</c:v>
                </c:pt>
                <c:pt idx="32706">
                  <c:v>1.27044139</c:v>
                </c:pt>
                <c:pt idx="32707">
                  <c:v>1.2705061099999999</c:v>
                </c:pt>
                <c:pt idx="32708">
                  <c:v>1.2704587199999999</c:v>
                </c:pt>
                <c:pt idx="32709">
                  <c:v>1.2708913399999999</c:v>
                </c:pt>
                <c:pt idx="32710">
                  <c:v>1.27083317</c:v>
                </c:pt>
                <c:pt idx="32711">
                  <c:v>1.2709656899999999</c:v>
                </c:pt>
                <c:pt idx="32712">
                  <c:v>1.27092139</c:v>
                </c:pt>
                <c:pt idx="32713">
                  <c:v>1.2709198500000001</c:v>
                </c:pt>
                <c:pt idx="32714">
                  <c:v>1.2713778899999999</c:v>
                </c:pt>
                <c:pt idx="32715">
                  <c:v>1.2713559299999999</c:v>
                </c:pt>
                <c:pt idx="32716">
                  <c:v>1.27140794</c:v>
                </c:pt>
                <c:pt idx="32717">
                  <c:v>1.2713590100000001</c:v>
                </c:pt>
                <c:pt idx="32718">
                  <c:v>1.2718613599999999</c:v>
                </c:pt>
                <c:pt idx="32719">
                  <c:v>1.2718771499999999</c:v>
                </c:pt>
                <c:pt idx="32720">
                  <c:v>1.2718012599999999</c:v>
                </c:pt>
                <c:pt idx="32721">
                  <c:v>1.2718628999999999</c:v>
                </c:pt>
                <c:pt idx="32722">
                  <c:v>1.27182014</c:v>
                </c:pt>
                <c:pt idx="32723">
                  <c:v>1.2722939799999999</c:v>
                </c:pt>
                <c:pt idx="32724">
                  <c:v>1.2722751000000001</c:v>
                </c:pt>
                <c:pt idx="32725">
                  <c:v>1.2723005300000001</c:v>
                </c:pt>
                <c:pt idx="32726">
                  <c:v>1.27231786</c:v>
                </c:pt>
                <c:pt idx="32727">
                  <c:v>1.2727204299999999</c:v>
                </c:pt>
                <c:pt idx="32728">
                  <c:v>1.27271735</c:v>
                </c:pt>
                <c:pt idx="32729">
                  <c:v>1.2727362200000001</c:v>
                </c:pt>
                <c:pt idx="32730">
                  <c:v>1.2727331399999999</c:v>
                </c:pt>
                <c:pt idx="32731">
                  <c:v>1.27268268</c:v>
                </c:pt>
                <c:pt idx="32732">
                  <c:v>1.27323549</c:v>
                </c:pt>
                <c:pt idx="32733">
                  <c:v>1.2731468800000001</c:v>
                </c:pt>
                <c:pt idx="32734">
                  <c:v>1.2731453399999999</c:v>
                </c:pt>
                <c:pt idx="32735">
                  <c:v>1.27321006</c:v>
                </c:pt>
                <c:pt idx="32736">
                  <c:v>1.2732054399999999</c:v>
                </c:pt>
                <c:pt idx="32737">
                  <c:v>1.27368082</c:v>
                </c:pt>
                <c:pt idx="32738">
                  <c:v>1.2736430599999999</c:v>
                </c:pt>
                <c:pt idx="32739">
                  <c:v>1.27368236</c:v>
                </c:pt>
                <c:pt idx="32740">
                  <c:v>1.27366348</c:v>
                </c:pt>
                <c:pt idx="32741">
                  <c:v>1.27410573</c:v>
                </c:pt>
                <c:pt idx="32742">
                  <c:v>1.2741562</c:v>
                </c:pt>
                <c:pt idx="32743">
                  <c:v>1.2740679800000001</c:v>
                </c:pt>
                <c:pt idx="32744">
                  <c:v>1.27408685</c:v>
                </c:pt>
                <c:pt idx="32745">
                  <c:v>1.27410881</c:v>
                </c:pt>
                <c:pt idx="32746">
                  <c:v>1.2746096200000001</c:v>
                </c:pt>
                <c:pt idx="32747">
                  <c:v>1.27455915</c:v>
                </c:pt>
                <c:pt idx="32748">
                  <c:v>1.27455915</c:v>
                </c:pt>
                <c:pt idx="32749">
                  <c:v>1.2746096200000001</c:v>
                </c:pt>
                <c:pt idx="32750">
                  <c:v>1.2745622299999999</c:v>
                </c:pt>
                <c:pt idx="32751">
                  <c:v>1.2750676599999999</c:v>
                </c:pt>
                <c:pt idx="32752">
                  <c:v>1.2750549499999999</c:v>
                </c:pt>
                <c:pt idx="32753">
                  <c:v>1.27500448</c:v>
                </c:pt>
                <c:pt idx="32754">
                  <c:v>1.2751165799999999</c:v>
                </c:pt>
                <c:pt idx="32755">
                  <c:v>1.27550528</c:v>
                </c:pt>
                <c:pt idx="32756">
                  <c:v>1.2754941099999999</c:v>
                </c:pt>
                <c:pt idx="32757">
                  <c:v>1.2755557500000001</c:v>
                </c:pt>
                <c:pt idx="32758">
                  <c:v>1.2754783199999999</c:v>
                </c:pt>
                <c:pt idx="32759">
                  <c:v>1.2755557500000001</c:v>
                </c:pt>
                <c:pt idx="32760">
                  <c:v>1.27598528</c:v>
                </c:pt>
                <c:pt idx="32761">
                  <c:v>1.2760265</c:v>
                </c:pt>
                <c:pt idx="32762">
                  <c:v>1.2760423000000001</c:v>
                </c:pt>
                <c:pt idx="32763">
                  <c:v>1.2759174799999999</c:v>
                </c:pt>
                <c:pt idx="32764">
                  <c:v>1.2763944</c:v>
                </c:pt>
                <c:pt idx="32765">
                  <c:v>1.27639594</c:v>
                </c:pt>
                <c:pt idx="32766">
                  <c:v>1.2764117399999999</c:v>
                </c:pt>
                <c:pt idx="32767">
                  <c:v>1.2765034200000001</c:v>
                </c:pt>
                <c:pt idx="32768">
                  <c:v>1.2764386999999999</c:v>
                </c:pt>
                <c:pt idx="32769">
                  <c:v>1.2768840299999999</c:v>
                </c:pt>
                <c:pt idx="32770">
                  <c:v>1.27694105</c:v>
                </c:pt>
                <c:pt idx="32771">
                  <c:v>1.27690291</c:v>
                </c:pt>
                <c:pt idx="32772">
                  <c:v>1.27688095</c:v>
                </c:pt>
                <c:pt idx="32773">
                  <c:v>1.27694105</c:v>
                </c:pt>
                <c:pt idx="32774">
                  <c:v>1.2774353000000001</c:v>
                </c:pt>
                <c:pt idx="32775">
                  <c:v>1.2774179699999999</c:v>
                </c:pt>
                <c:pt idx="32776">
                  <c:v>1.2774322199999999</c:v>
                </c:pt>
                <c:pt idx="32777">
                  <c:v>1.2773833000000001</c:v>
                </c:pt>
                <c:pt idx="32778">
                  <c:v>1.2778806300000001</c:v>
                </c:pt>
                <c:pt idx="32779">
                  <c:v>1.2778317100000001</c:v>
                </c:pt>
                <c:pt idx="32780">
                  <c:v>1.27781283</c:v>
                </c:pt>
                <c:pt idx="32781">
                  <c:v>1.27781437</c:v>
                </c:pt>
                <c:pt idx="32782">
                  <c:v>1.27786022</c:v>
                </c:pt>
                <c:pt idx="32783">
                  <c:v>1.2783640999999999</c:v>
                </c:pt>
                <c:pt idx="32784">
                  <c:v>1.2783167200000001</c:v>
                </c:pt>
                <c:pt idx="32785">
                  <c:v>1.2783386800000001</c:v>
                </c:pt>
                <c:pt idx="32786">
                  <c:v>1.27825816</c:v>
                </c:pt>
                <c:pt idx="32787">
                  <c:v>1.27834677</c:v>
                </c:pt>
                <c:pt idx="32788">
                  <c:v>1.2787874699999999</c:v>
                </c:pt>
                <c:pt idx="32789">
                  <c:v>1.2787385499999999</c:v>
                </c:pt>
                <c:pt idx="32790">
                  <c:v>1.2788078899999999</c:v>
                </c:pt>
                <c:pt idx="32791">
                  <c:v>1.2787589699999999</c:v>
                </c:pt>
                <c:pt idx="32792">
                  <c:v>1.2792597699999999</c:v>
                </c:pt>
                <c:pt idx="32793">
                  <c:v>1.2792470600000001</c:v>
                </c:pt>
                <c:pt idx="32794">
                  <c:v>1.27925014</c:v>
                </c:pt>
                <c:pt idx="32795">
                  <c:v>1.2791885000000001</c:v>
                </c:pt>
                <c:pt idx="32796">
                  <c:v>1.27922972</c:v>
                </c:pt>
                <c:pt idx="32797">
                  <c:v>1.27964655</c:v>
                </c:pt>
                <c:pt idx="32798">
                  <c:v>1.2797097200000001</c:v>
                </c:pt>
                <c:pt idx="32799">
                  <c:v>1.27975248</c:v>
                </c:pt>
                <c:pt idx="32800">
                  <c:v>1.27962767</c:v>
                </c:pt>
                <c:pt idx="32801">
                  <c:v>1.28013618</c:v>
                </c:pt>
                <c:pt idx="32802">
                  <c:v>1.28014735</c:v>
                </c:pt>
                <c:pt idx="32803">
                  <c:v>1.28018356</c:v>
                </c:pt>
                <c:pt idx="32804">
                  <c:v>1.28012693</c:v>
                </c:pt>
                <c:pt idx="32805">
                  <c:v>1.2801315499999999</c:v>
                </c:pt>
                <c:pt idx="32806">
                  <c:v>1.28057226</c:v>
                </c:pt>
                <c:pt idx="32807">
                  <c:v>1.28064969</c:v>
                </c:pt>
                <c:pt idx="32808">
                  <c:v>1.2806731899999999</c:v>
                </c:pt>
                <c:pt idx="32809">
                  <c:v>1.28063544</c:v>
                </c:pt>
                <c:pt idx="32810">
                  <c:v>1.28060847</c:v>
                </c:pt>
                <c:pt idx="32811">
                  <c:v>1.2811108200000001</c:v>
                </c:pt>
                <c:pt idx="32812">
                  <c:v>1.2810965599999999</c:v>
                </c:pt>
                <c:pt idx="32813">
                  <c:v>1.28106498</c:v>
                </c:pt>
                <c:pt idx="32814">
                  <c:v>1.28107769</c:v>
                </c:pt>
                <c:pt idx="32815">
                  <c:v>1.2815546099999999</c:v>
                </c:pt>
                <c:pt idx="32816">
                  <c:v>1.28151685</c:v>
                </c:pt>
                <c:pt idx="32817">
                  <c:v>1.2815704000000001</c:v>
                </c:pt>
                <c:pt idx="32818">
                  <c:v>1.28152456</c:v>
                </c:pt>
                <c:pt idx="32819">
                  <c:v>1.2815973700000001</c:v>
                </c:pt>
                <c:pt idx="32820">
                  <c:v>1.2819652699999999</c:v>
                </c:pt>
                <c:pt idx="32821">
                  <c:v>1.28198915</c:v>
                </c:pt>
                <c:pt idx="32822">
                  <c:v>1.2819479300000001</c:v>
                </c:pt>
                <c:pt idx="32823">
                  <c:v>1.28206003</c:v>
                </c:pt>
                <c:pt idx="32824">
                  <c:v>1.2820049499999999</c:v>
                </c:pt>
                <c:pt idx="32825">
                  <c:v>1.2824533600000001</c:v>
                </c:pt>
                <c:pt idx="32826">
                  <c:v>1.2824533600000001</c:v>
                </c:pt>
                <c:pt idx="32827">
                  <c:v>1.2824533600000001</c:v>
                </c:pt>
                <c:pt idx="32828">
                  <c:v>1.28243602</c:v>
                </c:pt>
                <c:pt idx="32829">
                  <c:v>1.2828940600000001</c:v>
                </c:pt>
                <c:pt idx="32830">
                  <c:v>1.2828798100000001</c:v>
                </c:pt>
                <c:pt idx="32831">
                  <c:v>1.2829129399999999</c:v>
                </c:pt>
                <c:pt idx="32832">
                  <c:v>1.2829730399999999</c:v>
                </c:pt>
                <c:pt idx="32833">
                  <c:v>1.28295724</c:v>
                </c:pt>
                <c:pt idx="32834">
                  <c:v>1.2833852400000001</c:v>
                </c:pt>
                <c:pt idx="32835">
                  <c:v>1.2833000999999999</c:v>
                </c:pt>
                <c:pt idx="32836">
                  <c:v>1.28341683</c:v>
                </c:pt>
                <c:pt idx="32837">
                  <c:v>1.2834453299999999</c:v>
                </c:pt>
                <c:pt idx="32838">
                  <c:v>1.28385291</c:v>
                </c:pt>
                <c:pt idx="32839">
                  <c:v>1.2838575299999999</c:v>
                </c:pt>
                <c:pt idx="32840">
                  <c:v>1.2838259400000001</c:v>
                </c:pt>
                <c:pt idx="32841">
                  <c:v>1.2839033799999999</c:v>
                </c:pt>
                <c:pt idx="32842">
                  <c:v>1.28392379</c:v>
                </c:pt>
                <c:pt idx="32843">
                  <c:v>1.2843298299999999</c:v>
                </c:pt>
                <c:pt idx="32844">
                  <c:v>1.2843155799999999</c:v>
                </c:pt>
                <c:pt idx="32845">
                  <c:v>1.28425086</c:v>
                </c:pt>
                <c:pt idx="32846">
                  <c:v>1.2843502499999999</c:v>
                </c:pt>
                <c:pt idx="32847">
                  <c:v>1.28427936</c:v>
                </c:pt>
                <c:pt idx="32848">
                  <c:v>1.2847878699999999</c:v>
                </c:pt>
                <c:pt idx="32849">
                  <c:v>1.28484797</c:v>
                </c:pt>
                <c:pt idx="32850">
                  <c:v>1.28475937</c:v>
                </c:pt>
                <c:pt idx="32851">
                  <c:v>1.284821</c:v>
                </c:pt>
                <c:pt idx="32852">
                  <c:v>1.2852617099999999</c:v>
                </c:pt>
                <c:pt idx="32853">
                  <c:v>1.2852285800000001</c:v>
                </c:pt>
                <c:pt idx="32854">
                  <c:v>1.28521124</c:v>
                </c:pt>
                <c:pt idx="32855">
                  <c:v>1.28530755</c:v>
                </c:pt>
                <c:pt idx="32856">
                  <c:v>1.2852805899999999</c:v>
                </c:pt>
                <c:pt idx="32857">
                  <c:v>1.28568971</c:v>
                </c:pt>
                <c:pt idx="32858">
                  <c:v>1.28573709</c:v>
                </c:pt>
                <c:pt idx="32859">
                  <c:v>1.2857054999999999</c:v>
                </c:pt>
                <c:pt idx="32860">
                  <c:v>1.2857482600000001</c:v>
                </c:pt>
                <c:pt idx="32861">
                  <c:v>1.2856581199999999</c:v>
                </c:pt>
                <c:pt idx="32862">
                  <c:v>1.2861935900000001</c:v>
                </c:pt>
                <c:pt idx="32863">
                  <c:v>1.28616508</c:v>
                </c:pt>
                <c:pt idx="32864">
                  <c:v>1.28623635</c:v>
                </c:pt>
                <c:pt idx="32865">
                  <c:v>1.28612579</c:v>
                </c:pt>
                <c:pt idx="32866">
                  <c:v>1.28658691</c:v>
                </c:pt>
                <c:pt idx="32867">
                  <c:v>1.2866200400000001</c:v>
                </c:pt>
                <c:pt idx="32868">
                  <c:v>1.2866628099999999</c:v>
                </c:pt>
                <c:pt idx="32869">
                  <c:v>1.28660117</c:v>
                </c:pt>
                <c:pt idx="32870">
                  <c:v>1.2866296800000001</c:v>
                </c:pt>
                <c:pt idx="32871">
                  <c:v>1.28706075</c:v>
                </c:pt>
                <c:pt idx="32872">
                  <c:v>1.2871366399999999</c:v>
                </c:pt>
                <c:pt idx="32873">
                  <c:v>1.2870465</c:v>
                </c:pt>
                <c:pt idx="32874">
                  <c:v>1.2870480399999999</c:v>
                </c:pt>
                <c:pt idx="32875">
                  <c:v>1.2876231899999999</c:v>
                </c:pt>
                <c:pt idx="32876">
                  <c:v>1.28757889</c:v>
                </c:pt>
                <c:pt idx="32877">
                  <c:v>1.28756618</c:v>
                </c:pt>
                <c:pt idx="32878">
                  <c:v>1.28756772</c:v>
                </c:pt>
                <c:pt idx="32879">
                  <c:v>1.2875488399999999</c:v>
                </c:pt>
                <c:pt idx="32880">
                  <c:v>1.28804002</c:v>
                </c:pt>
                <c:pt idx="32881">
                  <c:v>1.2880068899999999</c:v>
                </c:pt>
                <c:pt idx="32882">
                  <c:v>1.28800534</c:v>
                </c:pt>
                <c:pt idx="32883">
                  <c:v>1.28805119</c:v>
                </c:pt>
                <c:pt idx="32884">
                  <c:v>1.2880353899999999</c:v>
                </c:pt>
                <c:pt idx="32885">
                  <c:v>1.28851077</c:v>
                </c:pt>
                <c:pt idx="32886">
                  <c:v>1.2884996</c:v>
                </c:pt>
                <c:pt idx="32887">
                  <c:v>1.2884807199999999</c:v>
                </c:pt>
                <c:pt idx="32888">
                  <c:v>1.28849652</c:v>
                </c:pt>
                <c:pt idx="32889">
                  <c:v>1.28893722</c:v>
                </c:pt>
                <c:pt idx="32890">
                  <c:v>1.28899578</c:v>
                </c:pt>
                <c:pt idx="32891">
                  <c:v>1.2889545600000001</c:v>
                </c:pt>
                <c:pt idx="32892">
                  <c:v>1.2889672700000001</c:v>
                </c:pt>
                <c:pt idx="32893">
                  <c:v>1.28892297</c:v>
                </c:pt>
                <c:pt idx="32894">
                  <c:v>1.2894268600000001</c:v>
                </c:pt>
                <c:pt idx="32895">
                  <c:v>1.2894125999999999</c:v>
                </c:pt>
                <c:pt idx="32896">
                  <c:v>1.2893606</c:v>
                </c:pt>
                <c:pt idx="32897">
                  <c:v>1.2894284</c:v>
                </c:pt>
                <c:pt idx="32898">
                  <c:v>1.2893968099999999</c:v>
                </c:pt>
                <c:pt idx="32899">
                  <c:v>1.2898706499999999</c:v>
                </c:pt>
                <c:pt idx="32900">
                  <c:v>1.2898691</c:v>
                </c:pt>
                <c:pt idx="32901">
                  <c:v>1.2898486899999999</c:v>
                </c:pt>
                <c:pt idx="32902">
                  <c:v>1.28988182</c:v>
                </c:pt>
                <c:pt idx="32903">
                  <c:v>1.2903903299999999</c:v>
                </c:pt>
                <c:pt idx="32904">
                  <c:v>1.29032407</c:v>
                </c:pt>
                <c:pt idx="32905">
                  <c:v>1.2903572000000001</c:v>
                </c:pt>
                <c:pt idx="32906">
                  <c:v>1.2902971000000001</c:v>
                </c:pt>
                <c:pt idx="32907">
                  <c:v>1.2903302299999999</c:v>
                </c:pt>
                <c:pt idx="32908">
                  <c:v>1.2907821100000001</c:v>
                </c:pt>
                <c:pt idx="32909">
                  <c:v>1.2907551399999999</c:v>
                </c:pt>
                <c:pt idx="32910">
                  <c:v>1.2908025299999999</c:v>
                </c:pt>
                <c:pt idx="32911">
                  <c:v>1.29080098</c:v>
                </c:pt>
                <c:pt idx="32912">
                  <c:v>1.2912671200000001</c:v>
                </c:pt>
                <c:pt idx="32913">
                  <c:v>1.2912763599999999</c:v>
                </c:pt>
                <c:pt idx="32914">
                  <c:v>1.2912528599999999</c:v>
                </c:pt>
                <c:pt idx="32915">
                  <c:v>1.29128753</c:v>
                </c:pt>
                <c:pt idx="32916">
                  <c:v>1.2912779000000001</c:v>
                </c:pt>
                <c:pt idx="32917">
                  <c:v>1.2917012800000001</c:v>
                </c:pt>
                <c:pt idx="32918">
                  <c:v>1.2916523499999999</c:v>
                </c:pt>
                <c:pt idx="32919">
                  <c:v>1.2916824</c:v>
                </c:pt>
                <c:pt idx="32920">
                  <c:v>1.2917012800000001</c:v>
                </c:pt>
                <c:pt idx="32921">
                  <c:v>1.2916997299999999</c:v>
                </c:pt>
                <c:pt idx="32922">
                  <c:v>1.2922082399999999</c:v>
                </c:pt>
                <c:pt idx="32923">
                  <c:v>1.2921466100000001</c:v>
                </c:pt>
                <c:pt idx="32924">
                  <c:v>1.29216895</c:v>
                </c:pt>
                <c:pt idx="32925">
                  <c:v>1.2921373599999999</c:v>
                </c:pt>
                <c:pt idx="32926">
                  <c:v>1.29258115</c:v>
                </c:pt>
                <c:pt idx="32927">
                  <c:v>1.29257807</c:v>
                </c:pt>
                <c:pt idx="32928">
                  <c:v>1.2926188999999999</c:v>
                </c:pt>
                <c:pt idx="32929">
                  <c:v>1.2926774599999999</c:v>
                </c:pt>
                <c:pt idx="32930">
                  <c:v>1.29266166</c:v>
                </c:pt>
                <c:pt idx="32931">
                  <c:v>1.29311971</c:v>
                </c:pt>
                <c:pt idx="32932">
                  <c:v>1.29314975</c:v>
                </c:pt>
                <c:pt idx="32933">
                  <c:v>1.29308658</c:v>
                </c:pt>
                <c:pt idx="32934">
                  <c:v>1.2931528400000001</c:v>
                </c:pt>
                <c:pt idx="32935">
                  <c:v>1.29311971</c:v>
                </c:pt>
                <c:pt idx="32936">
                  <c:v>1.2935777500000001</c:v>
                </c:pt>
                <c:pt idx="32937">
                  <c:v>1.29362205</c:v>
                </c:pt>
                <c:pt idx="32938">
                  <c:v>1.29351303</c:v>
                </c:pt>
                <c:pt idx="32939">
                  <c:v>1.2935477</c:v>
                </c:pt>
                <c:pt idx="32940">
                  <c:v>1.29403117</c:v>
                </c:pt>
                <c:pt idx="32941">
                  <c:v>1.2940230800000001</c:v>
                </c:pt>
                <c:pt idx="32942">
                  <c:v>1.2940199999999999</c:v>
                </c:pt>
                <c:pt idx="32943">
                  <c:v>1.29401846</c:v>
                </c:pt>
                <c:pt idx="32944">
                  <c:v>1.2940199999999999</c:v>
                </c:pt>
                <c:pt idx="32945">
                  <c:v>1.2944969200000001</c:v>
                </c:pt>
                <c:pt idx="32946">
                  <c:v>1.2945223400000001</c:v>
                </c:pt>
                <c:pt idx="32947">
                  <c:v>1.2944892100000001</c:v>
                </c:pt>
                <c:pt idx="32948">
                  <c:v>1.29452696</c:v>
                </c:pt>
                <c:pt idx="32949">
                  <c:v>1.29498347</c:v>
                </c:pt>
                <c:pt idx="32950">
                  <c:v>1.2949803799999999</c:v>
                </c:pt>
                <c:pt idx="32951">
                  <c:v>1.29496459</c:v>
                </c:pt>
                <c:pt idx="32952">
                  <c:v>1.2949172099999999</c:v>
                </c:pt>
                <c:pt idx="32953">
                  <c:v>1.29496459</c:v>
                </c:pt>
                <c:pt idx="32954">
                  <c:v>1.2954542200000001</c:v>
                </c:pt>
                <c:pt idx="32955">
                  <c:v>1.29539413</c:v>
                </c:pt>
                <c:pt idx="32956">
                  <c:v>1.2954399700000001</c:v>
                </c:pt>
                <c:pt idx="32957">
                  <c:v>1.29544305</c:v>
                </c:pt>
                <c:pt idx="32958">
                  <c:v>1.29543535</c:v>
                </c:pt>
                <c:pt idx="32959">
                  <c:v>1.2958648800000001</c:v>
                </c:pt>
                <c:pt idx="32960">
                  <c:v>1.2959249799999999</c:v>
                </c:pt>
                <c:pt idx="32961">
                  <c:v>1.29588068</c:v>
                </c:pt>
                <c:pt idx="32962">
                  <c:v>1.29592806</c:v>
                </c:pt>
                <c:pt idx="32963">
                  <c:v>1.29632601</c:v>
                </c:pt>
                <c:pt idx="32964">
                  <c:v>1.29630559</c:v>
                </c:pt>
                <c:pt idx="32965">
                  <c:v>1.2963025100000001</c:v>
                </c:pt>
                <c:pt idx="32966">
                  <c:v>1.2963514300000001</c:v>
                </c:pt>
                <c:pt idx="32967">
                  <c:v>1.29637493</c:v>
                </c:pt>
                <c:pt idx="32968">
                  <c:v>1.29682835</c:v>
                </c:pt>
                <c:pt idx="32969">
                  <c:v>1.29682835</c:v>
                </c:pt>
                <c:pt idx="32970">
                  <c:v>1.29682835</c:v>
                </c:pt>
                <c:pt idx="32971">
                  <c:v>1.2968141</c:v>
                </c:pt>
                <c:pt idx="32972">
                  <c:v>1.2968298899999999</c:v>
                </c:pt>
                <c:pt idx="32973">
                  <c:v>1.2973164399999999</c:v>
                </c:pt>
                <c:pt idx="32974">
                  <c:v>1.2972833100000001</c:v>
                </c:pt>
                <c:pt idx="32975">
                  <c:v>1.2972547999999999</c:v>
                </c:pt>
                <c:pt idx="32976">
                  <c:v>1.2972894699999999</c:v>
                </c:pt>
                <c:pt idx="32977">
                  <c:v>1.29775869</c:v>
                </c:pt>
                <c:pt idx="32978">
                  <c:v>1.29781879</c:v>
                </c:pt>
                <c:pt idx="32979">
                  <c:v>1.2977255599999999</c:v>
                </c:pt>
                <c:pt idx="32980">
                  <c:v>1.2977902800000001</c:v>
                </c:pt>
                <c:pt idx="32981">
                  <c:v>1.2978218699999999</c:v>
                </c:pt>
                <c:pt idx="32982">
                  <c:v>1.2981805200000001</c:v>
                </c:pt>
                <c:pt idx="32983">
                  <c:v>1.29824524</c:v>
                </c:pt>
                <c:pt idx="32984">
                  <c:v>1.29823099</c:v>
                </c:pt>
                <c:pt idx="32985">
                  <c:v>1.29825795</c:v>
                </c:pt>
                <c:pt idx="32986">
                  <c:v>1.29870328</c:v>
                </c:pt>
                <c:pt idx="32987">
                  <c:v>1.29867015</c:v>
                </c:pt>
                <c:pt idx="32988">
                  <c:v>1.29864164</c:v>
                </c:pt>
                <c:pt idx="32989">
                  <c:v>1.2986447299999999</c:v>
                </c:pt>
                <c:pt idx="32990">
                  <c:v>1.2987221600000001</c:v>
                </c:pt>
                <c:pt idx="32991">
                  <c:v>1.2991659499999999</c:v>
                </c:pt>
                <c:pt idx="32992">
                  <c:v>1.29914861</c:v>
                </c:pt>
                <c:pt idx="32993">
                  <c:v>1.2991328200000001</c:v>
                </c:pt>
                <c:pt idx="32994">
                  <c:v>1.29911702</c:v>
                </c:pt>
                <c:pt idx="32995">
                  <c:v>1.2991613200000001</c:v>
                </c:pt>
                <c:pt idx="32996">
                  <c:v>1.2996051099999999</c:v>
                </c:pt>
                <c:pt idx="32997">
                  <c:v>1.2995831600000001</c:v>
                </c:pt>
                <c:pt idx="32998">
                  <c:v>1.29960666</c:v>
                </c:pt>
                <c:pt idx="32999">
                  <c:v>1.2996193700000001</c:v>
                </c:pt>
                <c:pt idx="33000">
                  <c:v>1.3000489</c:v>
                </c:pt>
                <c:pt idx="33001">
                  <c:v>1.30001269</c:v>
                </c:pt>
                <c:pt idx="33002">
                  <c:v>1.30006007</c:v>
                </c:pt>
                <c:pt idx="33003">
                  <c:v>1.30003311</c:v>
                </c:pt>
                <c:pt idx="33004">
                  <c:v>1.3000284900000001</c:v>
                </c:pt>
                <c:pt idx="33005">
                  <c:v>1.3005084899999999</c:v>
                </c:pt>
                <c:pt idx="33006">
                  <c:v>1.3005481699999999</c:v>
                </c:pt>
                <c:pt idx="33007">
                  <c:v>1.3005716700000001</c:v>
                </c:pt>
                <c:pt idx="33008">
                  <c:v>1.3005497100000001</c:v>
                </c:pt>
                <c:pt idx="33009">
                  <c:v>1.30056704</c:v>
                </c:pt>
                <c:pt idx="33010">
                  <c:v>1.30094149</c:v>
                </c:pt>
                <c:pt idx="33011">
                  <c:v>1.3010108300000001</c:v>
                </c:pt>
                <c:pt idx="33012">
                  <c:v>1.30103934</c:v>
                </c:pt>
                <c:pt idx="33013">
                  <c:v>1.3009777</c:v>
                </c:pt>
                <c:pt idx="33014">
                  <c:v>1.3014199500000001</c:v>
                </c:pt>
                <c:pt idx="33015">
                  <c:v>1.30146579</c:v>
                </c:pt>
                <c:pt idx="33016">
                  <c:v>1.3014184099999999</c:v>
                </c:pt>
                <c:pt idx="33017">
                  <c:v>1.3014453800000001</c:v>
                </c:pt>
                <c:pt idx="33018">
                  <c:v>1.30145</c:v>
                </c:pt>
                <c:pt idx="33019">
                  <c:v>1.3018795299999999</c:v>
                </c:pt>
                <c:pt idx="33020">
                  <c:v>1.3019238399999999</c:v>
                </c:pt>
                <c:pt idx="33021">
                  <c:v>1.3019207500000001</c:v>
                </c:pt>
                <c:pt idx="33022">
                  <c:v>1.30193501</c:v>
                </c:pt>
                <c:pt idx="33023">
                  <c:v>1.3023391200000001</c:v>
                </c:pt>
                <c:pt idx="33024">
                  <c:v>1.3023915100000001</c:v>
                </c:pt>
                <c:pt idx="33025">
                  <c:v>1.30239613</c:v>
                </c:pt>
                <c:pt idx="33026">
                  <c:v>1.3023629999999999</c:v>
                </c:pt>
                <c:pt idx="33027">
                  <c:v>1.30235992</c:v>
                </c:pt>
                <c:pt idx="33028">
                  <c:v>1.30279408</c:v>
                </c:pt>
                <c:pt idx="33029">
                  <c:v>1.30286843</c:v>
                </c:pt>
                <c:pt idx="33030">
                  <c:v>1.3028368400000001</c:v>
                </c:pt>
                <c:pt idx="33031">
                  <c:v>1.302843</c:v>
                </c:pt>
                <c:pt idx="33032">
                  <c:v>1.3027956199999999</c:v>
                </c:pt>
                <c:pt idx="33033">
                  <c:v>1.30336114</c:v>
                </c:pt>
                <c:pt idx="33034">
                  <c:v>1.3033310899999999</c:v>
                </c:pt>
                <c:pt idx="33035">
                  <c:v>1.30332647</c:v>
                </c:pt>
                <c:pt idx="33036">
                  <c:v>1.3033091400000001</c:v>
                </c:pt>
                <c:pt idx="33037">
                  <c:v>1.3038191800000001</c:v>
                </c:pt>
                <c:pt idx="33038">
                  <c:v>1.3038064700000001</c:v>
                </c:pt>
                <c:pt idx="33039">
                  <c:v>1.30374984</c:v>
                </c:pt>
                <c:pt idx="33040">
                  <c:v>1.30382073</c:v>
                </c:pt>
                <c:pt idx="33041">
                  <c:v>1.3037875999999999</c:v>
                </c:pt>
                <c:pt idx="33042">
                  <c:v>1.3042267599999999</c:v>
                </c:pt>
                <c:pt idx="33043">
                  <c:v>1.30424564</c:v>
                </c:pt>
                <c:pt idx="33044">
                  <c:v>1.30422368</c:v>
                </c:pt>
                <c:pt idx="33045">
                  <c:v>1.30425681</c:v>
                </c:pt>
                <c:pt idx="33046">
                  <c:v>1.3042155900000001</c:v>
                </c:pt>
                <c:pt idx="33047">
                  <c:v>1.3045900399999999</c:v>
                </c:pt>
                <c:pt idx="33048">
                  <c:v>1.3046863500000001</c:v>
                </c:pt>
                <c:pt idx="33049">
                  <c:v>1.3046990599999999</c:v>
                </c:pt>
                <c:pt idx="33050">
                  <c:v>1.3047148500000001</c:v>
                </c:pt>
                <c:pt idx="33051">
                  <c:v>1.30516326</c:v>
                </c:pt>
                <c:pt idx="33052">
                  <c:v>1.3052202799999999</c:v>
                </c:pt>
                <c:pt idx="33053">
                  <c:v>1.30514285</c:v>
                </c:pt>
                <c:pt idx="33054">
                  <c:v>1.30517444</c:v>
                </c:pt>
                <c:pt idx="33055">
                  <c:v>1.3051239699999999</c:v>
                </c:pt>
                <c:pt idx="33056">
                  <c:v>1.3056482700000001</c:v>
                </c:pt>
                <c:pt idx="33057">
                  <c:v>1.3056482700000001</c:v>
                </c:pt>
                <c:pt idx="33058">
                  <c:v>1.3056340200000001</c:v>
                </c:pt>
                <c:pt idx="33059">
                  <c:v>1.3056309399999999</c:v>
                </c:pt>
                <c:pt idx="33060">
                  <c:v>1.30612365</c:v>
                </c:pt>
                <c:pt idx="33061">
                  <c:v>1.30603852</c:v>
                </c:pt>
                <c:pt idx="33062">
                  <c:v>1.30604776</c:v>
                </c:pt>
                <c:pt idx="33063">
                  <c:v>1.3061251899999999</c:v>
                </c:pt>
                <c:pt idx="33064">
                  <c:v>1.30614908</c:v>
                </c:pt>
                <c:pt idx="33065">
                  <c:v>1.30654702</c:v>
                </c:pt>
                <c:pt idx="33066">
                  <c:v>1.3064869299999999</c:v>
                </c:pt>
                <c:pt idx="33067">
                  <c:v>1.30653277</c:v>
                </c:pt>
                <c:pt idx="33068">
                  <c:v>1.30651389</c:v>
                </c:pt>
                <c:pt idx="33069">
                  <c:v>1.30653431</c:v>
                </c:pt>
                <c:pt idx="33070">
                  <c:v>1.3069704</c:v>
                </c:pt>
                <c:pt idx="33071">
                  <c:v>1.3070223999999999</c:v>
                </c:pt>
                <c:pt idx="33072">
                  <c:v>1.3070493700000001</c:v>
                </c:pt>
                <c:pt idx="33073">
                  <c:v>1.3069704</c:v>
                </c:pt>
                <c:pt idx="33074">
                  <c:v>1.3074269000000001</c:v>
                </c:pt>
                <c:pt idx="33075">
                  <c:v>1.3074885300000001</c:v>
                </c:pt>
                <c:pt idx="33076">
                  <c:v>1.30741727</c:v>
                </c:pt>
                <c:pt idx="33077">
                  <c:v>1.3074727399999999</c:v>
                </c:pt>
                <c:pt idx="33078">
                  <c:v>1.30746619</c:v>
                </c:pt>
                <c:pt idx="33079">
                  <c:v>1.30793541</c:v>
                </c:pt>
                <c:pt idx="33080">
                  <c:v>1.3079400299999999</c:v>
                </c:pt>
                <c:pt idx="33081">
                  <c:v>1.30793695</c:v>
                </c:pt>
                <c:pt idx="33082">
                  <c:v>1.3079512</c:v>
                </c:pt>
                <c:pt idx="33083">
                  <c:v>1.3079542799999999</c:v>
                </c:pt>
                <c:pt idx="33084">
                  <c:v>1.30842966</c:v>
                </c:pt>
                <c:pt idx="33085">
                  <c:v>1.3084281200000001</c:v>
                </c:pt>
                <c:pt idx="33086">
                  <c:v>1.3083934500000001</c:v>
                </c:pt>
                <c:pt idx="33087">
                  <c:v>1.3084423700000001</c:v>
                </c:pt>
                <c:pt idx="33088">
                  <c:v>1.30886729</c:v>
                </c:pt>
                <c:pt idx="33089">
                  <c:v>1.3088703699999999</c:v>
                </c:pt>
                <c:pt idx="33090">
                  <c:v>1.30894164</c:v>
                </c:pt>
                <c:pt idx="33091">
                  <c:v>1.30889579</c:v>
                </c:pt>
                <c:pt idx="33092">
                  <c:v>1.3088356999999999</c:v>
                </c:pt>
                <c:pt idx="33093">
                  <c:v>1.30930799</c:v>
                </c:pt>
                <c:pt idx="33094">
                  <c:v>1.30934112</c:v>
                </c:pt>
                <c:pt idx="33095">
                  <c:v>1.3093095299999999</c:v>
                </c:pt>
                <c:pt idx="33096">
                  <c:v>1.3093364999999999</c:v>
                </c:pt>
                <c:pt idx="33097">
                  <c:v>1.30980071</c:v>
                </c:pt>
                <c:pt idx="33098">
                  <c:v>1.3097645</c:v>
                </c:pt>
                <c:pt idx="33099">
                  <c:v>1.3097691199999999</c:v>
                </c:pt>
                <c:pt idx="33100">
                  <c:v>1.30972019</c:v>
                </c:pt>
                <c:pt idx="33101">
                  <c:v>1.3097645</c:v>
                </c:pt>
                <c:pt idx="33102">
                  <c:v>1.310273</c:v>
                </c:pt>
                <c:pt idx="33103">
                  <c:v>1.3102556700000001</c:v>
                </c:pt>
                <c:pt idx="33104">
                  <c:v>1.3102352500000001</c:v>
                </c:pt>
                <c:pt idx="33105">
                  <c:v>1.3102067399999999</c:v>
                </c:pt>
                <c:pt idx="33106">
                  <c:v>1.3102556700000001</c:v>
                </c:pt>
                <c:pt idx="33107">
                  <c:v>1.3106520699999999</c:v>
                </c:pt>
                <c:pt idx="33108">
                  <c:v>1.3107152500000001</c:v>
                </c:pt>
                <c:pt idx="33109">
                  <c:v>1.3107279599999999</c:v>
                </c:pt>
                <c:pt idx="33110">
                  <c:v>1.31075955</c:v>
                </c:pt>
                <c:pt idx="33111">
                  <c:v>1.3112364700000001</c:v>
                </c:pt>
                <c:pt idx="33112">
                  <c:v>1.3111655900000001</c:v>
                </c:pt>
                <c:pt idx="33113">
                  <c:v>1.31118293</c:v>
                </c:pt>
                <c:pt idx="33114">
                  <c:v>1.3111844699999999</c:v>
                </c:pt>
                <c:pt idx="33115">
                  <c:v>1.3111528800000001</c:v>
                </c:pt>
                <c:pt idx="33116">
                  <c:v>1.3116455899999999</c:v>
                </c:pt>
                <c:pt idx="33117">
                  <c:v>1.31162826</c:v>
                </c:pt>
                <c:pt idx="33118">
                  <c:v>1.31167564</c:v>
                </c:pt>
                <c:pt idx="33119">
                  <c:v>1.3116455899999999</c:v>
                </c:pt>
                <c:pt idx="33120">
                  <c:v>1.3116313399999999</c:v>
                </c:pt>
                <c:pt idx="33121">
                  <c:v>1.31210209</c:v>
                </c:pt>
                <c:pt idx="33122">
                  <c:v>1.31214948</c:v>
                </c:pt>
                <c:pt idx="33123">
                  <c:v>1.3121163499999999</c:v>
                </c:pt>
                <c:pt idx="33124">
                  <c:v>1.3121163499999999</c:v>
                </c:pt>
                <c:pt idx="33125">
                  <c:v>1.31254742</c:v>
                </c:pt>
                <c:pt idx="33126">
                  <c:v>1.31258864</c:v>
                </c:pt>
                <c:pt idx="33127">
                  <c:v>1.31256168</c:v>
                </c:pt>
                <c:pt idx="33128">
                  <c:v>1.31256014</c:v>
                </c:pt>
                <c:pt idx="33129">
                  <c:v>1.31252546</c:v>
                </c:pt>
                <c:pt idx="33130">
                  <c:v>1.3130513100000001</c:v>
                </c:pt>
                <c:pt idx="33131">
                  <c:v>1.3129707900000001</c:v>
                </c:pt>
                <c:pt idx="33132">
                  <c:v>1.3130655600000001</c:v>
                </c:pt>
                <c:pt idx="33133">
                  <c:v>1.3130909900000001</c:v>
                </c:pt>
                <c:pt idx="33134">
                  <c:v>1.31351898</c:v>
                </c:pt>
                <c:pt idx="33135">
                  <c:v>1.3134904700000001</c:v>
                </c:pt>
                <c:pt idx="33136">
                  <c:v>1.31350319</c:v>
                </c:pt>
                <c:pt idx="33137">
                  <c:v>1.3134873899999999</c:v>
                </c:pt>
                <c:pt idx="33138">
                  <c:v>1.31344309</c:v>
                </c:pt>
                <c:pt idx="33139">
                  <c:v>1.3139454399999999</c:v>
                </c:pt>
                <c:pt idx="33140">
                  <c:v>1.31388996</c:v>
                </c:pt>
                <c:pt idx="33141">
                  <c:v>1.31390422</c:v>
                </c:pt>
                <c:pt idx="33142">
                  <c:v>1.3139026700000001</c:v>
                </c:pt>
                <c:pt idx="33143">
                  <c:v>1.31391539</c:v>
                </c:pt>
                <c:pt idx="33144">
                  <c:v>1.3143734300000001</c:v>
                </c:pt>
                <c:pt idx="33145">
                  <c:v>1.3143464600000001</c:v>
                </c:pt>
                <c:pt idx="33146">
                  <c:v>1.3143876800000001</c:v>
                </c:pt>
                <c:pt idx="33147">
                  <c:v>1.3143403</c:v>
                </c:pt>
                <c:pt idx="33148">
                  <c:v>1.31482685</c:v>
                </c:pt>
                <c:pt idx="33149">
                  <c:v>1.31484573</c:v>
                </c:pt>
                <c:pt idx="33150">
                  <c:v>1.3147983400000001</c:v>
                </c:pt>
                <c:pt idx="33151">
                  <c:v>1.31484573</c:v>
                </c:pt>
                <c:pt idx="33152">
                  <c:v>1.3148314699999999</c:v>
                </c:pt>
                <c:pt idx="33153">
                  <c:v>1.3152691000000001</c:v>
                </c:pt>
                <c:pt idx="33154">
                  <c:v>1.3152783400000001</c:v>
                </c:pt>
                <c:pt idx="33155">
                  <c:v>1.31524675</c:v>
                </c:pt>
                <c:pt idx="33156">
                  <c:v>1.31533536</c:v>
                </c:pt>
                <c:pt idx="33157">
                  <c:v>1.3153053100000001</c:v>
                </c:pt>
                <c:pt idx="33158">
                  <c:v>1.31573176</c:v>
                </c:pt>
                <c:pt idx="33159">
                  <c:v>1.31584079</c:v>
                </c:pt>
                <c:pt idx="33160">
                  <c:v>1.3157903200000001</c:v>
                </c:pt>
                <c:pt idx="33161">
                  <c:v>1.31579186</c:v>
                </c:pt>
                <c:pt idx="33162">
                  <c:v>1.3162657</c:v>
                </c:pt>
                <c:pt idx="33163">
                  <c:v>1.3162672399999999</c:v>
                </c:pt>
                <c:pt idx="33164">
                  <c:v>1.3162071399999999</c:v>
                </c:pt>
                <c:pt idx="33165">
                  <c:v>1.31620406</c:v>
                </c:pt>
                <c:pt idx="33166">
                  <c:v>1.3162687799999999</c:v>
                </c:pt>
                <c:pt idx="33167">
                  <c:v>1.3166717299999999</c:v>
                </c:pt>
                <c:pt idx="33168">
                  <c:v>1.3167395399999999</c:v>
                </c:pt>
                <c:pt idx="33169">
                  <c:v>1.31670949</c:v>
                </c:pt>
                <c:pt idx="33170">
                  <c:v>1.3167711200000001</c:v>
                </c:pt>
                <c:pt idx="33171">
                  <c:v>1.31718332</c:v>
                </c:pt>
                <c:pt idx="33172">
                  <c:v>1.3172149099999999</c:v>
                </c:pt>
                <c:pt idx="33173">
                  <c:v>1.3171344</c:v>
                </c:pt>
                <c:pt idx="33174">
                  <c:v>1.3171929600000001</c:v>
                </c:pt>
                <c:pt idx="33175">
                  <c:v>1.31714865</c:v>
                </c:pt>
                <c:pt idx="33176">
                  <c:v>1.31766987</c:v>
                </c:pt>
                <c:pt idx="33177">
                  <c:v>1.3176540800000001</c:v>
                </c:pt>
                <c:pt idx="33178">
                  <c:v>1.31756239</c:v>
                </c:pt>
                <c:pt idx="33179">
                  <c:v>1.3175766499999999</c:v>
                </c:pt>
                <c:pt idx="33180">
                  <c:v>1.3175751099999999</c:v>
                </c:pt>
                <c:pt idx="33181">
                  <c:v>1.3180377700000001</c:v>
                </c:pt>
                <c:pt idx="33182">
                  <c:v>1.3181232899999999</c:v>
                </c:pt>
                <c:pt idx="33183">
                  <c:v>1.3181136600000001</c:v>
                </c:pt>
                <c:pt idx="33184">
                  <c:v>1.31817684</c:v>
                </c:pt>
                <c:pt idx="33185">
                  <c:v>1.3185416599999999</c:v>
                </c:pt>
                <c:pt idx="33186">
                  <c:v>1.3185701700000001</c:v>
                </c:pt>
                <c:pt idx="33187">
                  <c:v>1.3185717100000001</c:v>
                </c:pt>
                <c:pt idx="33188">
                  <c:v>1.3185354899999999</c:v>
                </c:pt>
                <c:pt idx="33189">
                  <c:v>1.31857325</c:v>
                </c:pt>
                <c:pt idx="33190">
                  <c:v>1.3190440000000001</c:v>
                </c:pt>
                <c:pt idx="33191">
                  <c:v>1.31907405</c:v>
                </c:pt>
                <c:pt idx="33192">
                  <c:v>1.3189997</c:v>
                </c:pt>
                <c:pt idx="33193">
                  <c:v>1.3190282099999999</c:v>
                </c:pt>
                <c:pt idx="33194">
                  <c:v>1.3190455400000001</c:v>
                </c:pt>
                <c:pt idx="33195">
                  <c:v>1.3195351799999999</c:v>
                </c:pt>
                <c:pt idx="33196">
                  <c:v>1.3194388699999999</c:v>
                </c:pt>
                <c:pt idx="33197">
                  <c:v>1.31950667</c:v>
                </c:pt>
                <c:pt idx="33198">
                  <c:v>1.31951938</c:v>
                </c:pt>
                <c:pt idx="33199">
                  <c:v>1.31999168</c:v>
                </c:pt>
                <c:pt idx="33200">
                  <c:v>1.31993004</c:v>
                </c:pt>
                <c:pt idx="33201">
                  <c:v>1.3199142500000001</c:v>
                </c:pt>
                <c:pt idx="33202">
                  <c:v>1.31994583</c:v>
                </c:pt>
                <c:pt idx="33203">
                  <c:v>1.3199269600000001</c:v>
                </c:pt>
                <c:pt idx="33204">
                  <c:v>1.32043701</c:v>
                </c:pt>
                <c:pt idx="33205">
                  <c:v>1.32043238</c:v>
                </c:pt>
                <c:pt idx="33206">
                  <c:v>1.3204466399999999</c:v>
                </c:pt>
                <c:pt idx="33207">
                  <c:v>1.3203503299999999</c:v>
                </c:pt>
                <c:pt idx="33208">
                  <c:v>1.32084304</c:v>
                </c:pt>
                <c:pt idx="33209">
                  <c:v>1.3209046799999999</c:v>
                </c:pt>
                <c:pt idx="33210">
                  <c:v>1.32086192</c:v>
                </c:pt>
                <c:pt idx="33211">
                  <c:v>1.32087617</c:v>
                </c:pt>
                <c:pt idx="33212">
                  <c:v>1.3208588400000001</c:v>
                </c:pt>
                <c:pt idx="33213">
                  <c:v>1.3213912299999999</c:v>
                </c:pt>
                <c:pt idx="33214">
                  <c:v>1.3213295899999999</c:v>
                </c:pt>
                <c:pt idx="33215">
                  <c:v>1.3213515499999999</c:v>
                </c:pt>
                <c:pt idx="33216">
                  <c:v>1.3213453900000001</c:v>
                </c:pt>
                <c:pt idx="33217">
                  <c:v>1.32130109</c:v>
                </c:pt>
                <c:pt idx="33218">
                  <c:v>1.32177338</c:v>
                </c:pt>
                <c:pt idx="33219">
                  <c:v>1.3217148299999999</c:v>
                </c:pt>
                <c:pt idx="33220">
                  <c:v>1.32177492</c:v>
                </c:pt>
                <c:pt idx="33221">
                  <c:v>1.3218396400000001</c:v>
                </c:pt>
                <c:pt idx="33222">
                  <c:v>1.3223246500000001</c:v>
                </c:pt>
                <c:pt idx="33223">
                  <c:v>1.3222614699999999</c:v>
                </c:pt>
                <c:pt idx="33224">
                  <c:v>1.3223088599999999</c:v>
                </c:pt>
                <c:pt idx="33225">
                  <c:v>1.3222472199999999</c:v>
                </c:pt>
                <c:pt idx="33226">
                  <c:v>1.3223104000000001</c:v>
                </c:pt>
                <c:pt idx="33227">
                  <c:v>1.3227068</c:v>
                </c:pt>
                <c:pt idx="33228">
                  <c:v>1.3227541899999999</c:v>
                </c:pt>
                <c:pt idx="33229">
                  <c:v>1.32273839</c:v>
                </c:pt>
                <c:pt idx="33230">
                  <c:v>1.3227083500000001</c:v>
                </c:pt>
                <c:pt idx="33231">
                  <c:v>1.32273993</c:v>
                </c:pt>
                <c:pt idx="33232">
                  <c:v>1.3232295700000001</c:v>
                </c:pt>
                <c:pt idx="33233">
                  <c:v>1.32321069</c:v>
                </c:pt>
                <c:pt idx="33234">
                  <c:v>1.3232203199999999</c:v>
                </c:pt>
                <c:pt idx="33235">
                  <c:v>1.3232234</c:v>
                </c:pt>
                <c:pt idx="33236">
                  <c:v>1.3237018599999999</c:v>
                </c:pt>
                <c:pt idx="33237">
                  <c:v>1.32362135</c:v>
                </c:pt>
                <c:pt idx="33238">
                  <c:v>1.32367027</c:v>
                </c:pt>
                <c:pt idx="33239">
                  <c:v>1.3237018599999999</c:v>
                </c:pt>
                <c:pt idx="33240">
                  <c:v>1.3236544800000001</c:v>
                </c:pt>
                <c:pt idx="33241">
                  <c:v>1.3241252299999999</c:v>
                </c:pt>
                <c:pt idx="33242">
                  <c:v>1.3240921000000001</c:v>
                </c:pt>
                <c:pt idx="33243">
                  <c:v>1.3240620599999999</c:v>
                </c:pt>
                <c:pt idx="33244">
                  <c:v>1.32412215</c:v>
                </c:pt>
                <c:pt idx="33245">
                  <c:v>1.32455323</c:v>
                </c:pt>
                <c:pt idx="33246">
                  <c:v>1.3246260400000001</c:v>
                </c:pt>
                <c:pt idx="33247">
                  <c:v>1.3245848200000001</c:v>
                </c:pt>
                <c:pt idx="33248">
                  <c:v>1.3245374299999999</c:v>
                </c:pt>
                <c:pt idx="33249">
                  <c:v>1.3245358899999999</c:v>
                </c:pt>
                <c:pt idx="33250">
                  <c:v>1.32503978</c:v>
                </c:pt>
                <c:pt idx="33251">
                  <c:v>1.32500665</c:v>
                </c:pt>
                <c:pt idx="33252">
                  <c:v>1.32496543</c:v>
                </c:pt>
                <c:pt idx="33253">
                  <c:v>1.3249939399999999</c:v>
                </c:pt>
                <c:pt idx="33254">
                  <c:v>1.32505557</c:v>
                </c:pt>
                <c:pt idx="33255">
                  <c:v>1.32546469</c:v>
                </c:pt>
                <c:pt idx="33256">
                  <c:v>1.3254804899999999</c:v>
                </c:pt>
                <c:pt idx="33257">
                  <c:v>1.32540305</c:v>
                </c:pt>
                <c:pt idx="33258">
                  <c:v>1.32541731</c:v>
                </c:pt>
                <c:pt idx="33259">
                  <c:v>1.3258942300000001</c:v>
                </c:pt>
                <c:pt idx="33260">
                  <c:v>1.32593699</c:v>
                </c:pt>
                <c:pt idx="33261">
                  <c:v>1.3258942300000001</c:v>
                </c:pt>
                <c:pt idx="33262">
                  <c:v>1.32589577</c:v>
                </c:pt>
                <c:pt idx="33263">
                  <c:v>1.3259385299999999</c:v>
                </c:pt>
                <c:pt idx="33264">
                  <c:v>1.32636961</c:v>
                </c:pt>
                <c:pt idx="33265">
                  <c:v>1.3264139100000001</c:v>
                </c:pt>
                <c:pt idx="33266">
                  <c:v>1.3263033500000001</c:v>
                </c:pt>
                <c:pt idx="33267">
                  <c:v>1.32645667</c:v>
                </c:pt>
                <c:pt idx="33268">
                  <c:v>1.3263665200000001</c:v>
                </c:pt>
                <c:pt idx="33269">
                  <c:v>1.3268372799999999</c:v>
                </c:pt>
                <c:pt idx="33270">
                  <c:v>1.3267883499999999</c:v>
                </c:pt>
                <c:pt idx="33271">
                  <c:v>1.32686733</c:v>
                </c:pt>
                <c:pt idx="33272">
                  <c:v>1.3268846599999999</c:v>
                </c:pt>
                <c:pt idx="33273">
                  <c:v>1.3273600400000001</c:v>
                </c:pt>
                <c:pt idx="33274">
                  <c:v>1.32724486</c:v>
                </c:pt>
                <c:pt idx="33275">
                  <c:v>1.3273585000000001</c:v>
                </c:pt>
                <c:pt idx="33276">
                  <c:v>1.3272999400000001</c:v>
                </c:pt>
                <c:pt idx="33277">
                  <c:v>1.3273222899999999</c:v>
                </c:pt>
                <c:pt idx="33278">
                  <c:v>1.32773911</c:v>
                </c:pt>
                <c:pt idx="33279">
                  <c:v>1.3277834100000001</c:v>
                </c:pt>
                <c:pt idx="33280">
                  <c:v>1.3277707000000001</c:v>
                </c:pt>
                <c:pt idx="33281">
                  <c:v>1.3277707000000001</c:v>
                </c:pt>
                <c:pt idx="33282">
                  <c:v>1.3282129499999999</c:v>
                </c:pt>
                <c:pt idx="33283">
                  <c:v>1.3282067799999999</c:v>
                </c:pt>
                <c:pt idx="33284">
                  <c:v>1.32821141</c:v>
                </c:pt>
                <c:pt idx="33285">
                  <c:v>1.32816248</c:v>
                </c:pt>
                <c:pt idx="33286">
                  <c:v>1.32822412</c:v>
                </c:pt>
                <c:pt idx="33287">
                  <c:v>1.3286648299999999</c:v>
                </c:pt>
                <c:pt idx="33288">
                  <c:v>1.32865674</c:v>
                </c:pt>
                <c:pt idx="33289">
                  <c:v>1.3286867899999999</c:v>
                </c:pt>
                <c:pt idx="33290">
                  <c:v>1.3286648299999999</c:v>
                </c:pt>
                <c:pt idx="33291">
                  <c:v>1.3286393999999999</c:v>
                </c:pt>
                <c:pt idx="33292">
                  <c:v>1.3291529200000001</c:v>
                </c:pt>
                <c:pt idx="33293">
                  <c:v>1.3291274900000001</c:v>
                </c:pt>
                <c:pt idx="33294">
                  <c:v>1.32914329</c:v>
                </c:pt>
                <c:pt idx="33295">
                  <c:v>1.3291637000000001</c:v>
                </c:pt>
                <c:pt idx="33296">
                  <c:v>1.32958245</c:v>
                </c:pt>
                <c:pt idx="33297">
                  <c:v>1.32960133</c:v>
                </c:pt>
                <c:pt idx="33298">
                  <c:v>1.3296283</c:v>
                </c:pt>
                <c:pt idx="33299">
                  <c:v>1.3296471700000001</c:v>
                </c:pt>
                <c:pt idx="33300">
                  <c:v>1.3295967099999999</c:v>
                </c:pt>
                <c:pt idx="33301">
                  <c:v>1.33002932</c:v>
                </c:pt>
                <c:pt idx="33302">
                  <c:v>1.3300578300000001</c:v>
                </c:pt>
                <c:pt idx="33303">
                  <c:v>1.33007363</c:v>
                </c:pt>
                <c:pt idx="33304">
                  <c:v>1.33007363</c:v>
                </c:pt>
                <c:pt idx="33305">
                  <c:v>1.3301179299999999</c:v>
                </c:pt>
                <c:pt idx="33306">
                  <c:v>1.3305490099999999</c:v>
                </c:pt>
                <c:pt idx="33307">
                  <c:v>1.3305174200000001</c:v>
                </c:pt>
                <c:pt idx="33308">
                  <c:v>1.3304542399999999</c:v>
                </c:pt>
                <c:pt idx="33309">
                  <c:v>1.3305316700000001</c:v>
                </c:pt>
                <c:pt idx="33310">
                  <c:v>1.33101822</c:v>
                </c:pt>
                <c:pt idx="33311">
                  <c:v>1.33097238</c:v>
                </c:pt>
                <c:pt idx="33312">
                  <c:v>1.33100397</c:v>
                </c:pt>
                <c:pt idx="33313">
                  <c:v>1.3309423300000001</c:v>
                </c:pt>
                <c:pt idx="33314">
                  <c:v>1.3309550400000001</c:v>
                </c:pt>
                <c:pt idx="33315">
                  <c:v>1.33144313</c:v>
                </c:pt>
                <c:pt idx="33316">
                  <c:v>1.3314115399999999</c:v>
                </c:pt>
                <c:pt idx="33317">
                  <c:v>1.33141463</c:v>
                </c:pt>
                <c:pt idx="33318">
                  <c:v>1.33143196</c:v>
                </c:pt>
                <c:pt idx="33319">
                  <c:v>1.3318884600000001</c:v>
                </c:pt>
                <c:pt idx="33320">
                  <c:v>1.3318711299999999</c:v>
                </c:pt>
                <c:pt idx="33321">
                  <c:v>1.33189154</c:v>
                </c:pt>
                <c:pt idx="33322">
                  <c:v>1.3318996299999999</c:v>
                </c:pt>
                <c:pt idx="33323">
                  <c:v>1.3318996299999999</c:v>
                </c:pt>
                <c:pt idx="33324">
                  <c:v>1.33236076</c:v>
                </c:pt>
                <c:pt idx="33325">
                  <c:v>1.3322706099999999</c:v>
                </c:pt>
                <c:pt idx="33326">
                  <c:v>1.3323734700000001</c:v>
                </c:pt>
                <c:pt idx="33327">
                  <c:v>1.33239543</c:v>
                </c:pt>
                <c:pt idx="33328">
                  <c:v>1.33231492</c:v>
                </c:pt>
                <c:pt idx="33329">
                  <c:v>1.3327698800000001</c:v>
                </c:pt>
                <c:pt idx="33330">
                  <c:v>1.33282342</c:v>
                </c:pt>
                <c:pt idx="33331">
                  <c:v>1.33282188</c:v>
                </c:pt>
                <c:pt idx="33332">
                  <c:v>1.3328346</c:v>
                </c:pt>
                <c:pt idx="33333">
                  <c:v>1.33325951</c:v>
                </c:pt>
                <c:pt idx="33334">
                  <c:v>1.3332498800000001</c:v>
                </c:pt>
                <c:pt idx="33335">
                  <c:v>1.33329572</c:v>
                </c:pt>
                <c:pt idx="33336">
                  <c:v>1.3333511899999999</c:v>
                </c:pt>
                <c:pt idx="33337">
                  <c:v>1.3333431</c:v>
                </c:pt>
                <c:pt idx="33338">
                  <c:v>1.3337711000000001</c:v>
                </c:pt>
                <c:pt idx="33339">
                  <c:v>1.33370484</c:v>
                </c:pt>
                <c:pt idx="33340">
                  <c:v>1.33376648</c:v>
                </c:pt>
                <c:pt idx="33341">
                  <c:v>1.33378073</c:v>
                </c:pt>
                <c:pt idx="33342">
                  <c:v>1.33379961</c:v>
                </c:pt>
                <c:pt idx="33343">
                  <c:v>1.33428616</c:v>
                </c:pt>
                <c:pt idx="33344">
                  <c:v>1.3342688199999999</c:v>
                </c:pt>
                <c:pt idx="33345">
                  <c:v>1.3342545699999999</c:v>
                </c:pt>
                <c:pt idx="33346">
                  <c:v>1.3341613400000001</c:v>
                </c:pt>
                <c:pt idx="33347">
                  <c:v>1.33471107</c:v>
                </c:pt>
                <c:pt idx="33348">
                  <c:v>1.3346998999999999</c:v>
                </c:pt>
                <c:pt idx="33349">
                  <c:v>1.3346841</c:v>
                </c:pt>
                <c:pt idx="33350">
                  <c:v>1.3346667699999999</c:v>
                </c:pt>
                <c:pt idx="33351">
                  <c:v>1.3346921899999999</c:v>
                </c:pt>
                <c:pt idx="33352">
                  <c:v>1.3352022400000001</c:v>
                </c:pt>
                <c:pt idx="33353">
                  <c:v>1.33519762</c:v>
                </c:pt>
                <c:pt idx="33354">
                  <c:v>1.3351752800000001</c:v>
                </c:pt>
                <c:pt idx="33355">
                  <c:v>1.33512173</c:v>
                </c:pt>
                <c:pt idx="33356">
                  <c:v>1.3356287</c:v>
                </c:pt>
                <c:pt idx="33357">
                  <c:v>1.33558439</c:v>
                </c:pt>
                <c:pt idx="33358">
                  <c:v>1.33558439</c:v>
                </c:pt>
                <c:pt idx="33359">
                  <c:v>1.33562253</c:v>
                </c:pt>
                <c:pt idx="33360">
                  <c:v>1.33556706</c:v>
                </c:pt>
                <c:pt idx="33361">
                  <c:v>1.3360867400000001</c:v>
                </c:pt>
                <c:pt idx="33362">
                  <c:v>1.3360362699999999</c:v>
                </c:pt>
                <c:pt idx="33363">
                  <c:v>1.3361167899999999</c:v>
                </c:pt>
                <c:pt idx="33364">
                  <c:v>1.3360582299999999</c:v>
                </c:pt>
                <c:pt idx="33365">
                  <c:v>1.33605515</c:v>
                </c:pt>
                <c:pt idx="33366">
                  <c:v>1.33652745</c:v>
                </c:pt>
                <c:pt idx="33367">
                  <c:v>1.3365305300000001</c:v>
                </c:pt>
                <c:pt idx="33368">
                  <c:v>1.3364974000000001</c:v>
                </c:pt>
                <c:pt idx="33369">
                  <c:v>1.3364958600000001</c:v>
                </c:pt>
                <c:pt idx="33370">
                  <c:v>1.33695852</c:v>
                </c:pt>
                <c:pt idx="33371">
                  <c:v>1.33701862</c:v>
                </c:pt>
                <c:pt idx="33372">
                  <c:v>1.33704713</c:v>
                </c:pt>
                <c:pt idx="33373">
                  <c:v>1.33703441</c:v>
                </c:pt>
                <c:pt idx="33374">
                  <c:v>1.3370486699999999</c:v>
                </c:pt>
                <c:pt idx="33375">
                  <c:v>1.3374608699999999</c:v>
                </c:pt>
                <c:pt idx="33376">
                  <c:v>1.3374562400000001</c:v>
                </c:pt>
                <c:pt idx="33377">
                  <c:v>1.33750671</c:v>
                </c:pt>
                <c:pt idx="33378">
                  <c:v>1.33744661</c:v>
                </c:pt>
                <c:pt idx="33379">
                  <c:v>1.3374134799999999</c:v>
                </c:pt>
                <c:pt idx="33380">
                  <c:v>1.33793162</c:v>
                </c:pt>
                <c:pt idx="33381">
                  <c:v>1.33793008</c:v>
                </c:pt>
                <c:pt idx="33382">
                  <c:v>1.33793008</c:v>
                </c:pt>
                <c:pt idx="33383">
                  <c:v>1.3379632100000001</c:v>
                </c:pt>
                <c:pt idx="33384">
                  <c:v>1.3384212499999999</c:v>
                </c:pt>
                <c:pt idx="33385">
                  <c:v>1.3384482200000001</c:v>
                </c:pt>
                <c:pt idx="33386">
                  <c:v>1.33837541</c:v>
                </c:pt>
                <c:pt idx="33387">
                  <c:v>1.33840392</c:v>
                </c:pt>
                <c:pt idx="33388">
                  <c:v>1.3384559300000001</c:v>
                </c:pt>
                <c:pt idx="33389">
                  <c:v>1.3388777599999999</c:v>
                </c:pt>
                <c:pt idx="33390">
                  <c:v>1.3388793000000001</c:v>
                </c:pt>
                <c:pt idx="33391">
                  <c:v>1.33884771</c:v>
                </c:pt>
                <c:pt idx="33392">
                  <c:v>1.3388604200000001</c:v>
                </c:pt>
                <c:pt idx="33393">
                  <c:v>1.3394163100000001</c:v>
                </c:pt>
                <c:pt idx="33394">
                  <c:v>1.33932155</c:v>
                </c:pt>
                <c:pt idx="33395">
                  <c:v>1.33930729</c:v>
                </c:pt>
                <c:pt idx="33396">
                  <c:v>1.3393200000000001</c:v>
                </c:pt>
                <c:pt idx="33397">
                  <c:v>1.3393989799999999</c:v>
                </c:pt>
                <c:pt idx="33398">
                  <c:v>1.3398365999999999</c:v>
                </c:pt>
                <c:pt idx="33399">
                  <c:v>1.3397637899999999</c:v>
                </c:pt>
                <c:pt idx="33400">
                  <c:v>1.3397969199999999</c:v>
                </c:pt>
                <c:pt idx="33401">
                  <c:v>1.33975917</c:v>
                </c:pt>
                <c:pt idx="33402">
                  <c:v>1.3398096399999999</c:v>
                </c:pt>
                <c:pt idx="33403">
                  <c:v>1.3402503400000001</c:v>
                </c:pt>
                <c:pt idx="33404">
                  <c:v>1.34026614</c:v>
                </c:pt>
                <c:pt idx="33405">
                  <c:v>1.34028656</c:v>
                </c:pt>
                <c:pt idx="33406">
                  <c:v>1.34031506</c:v>
                </c:pt>
                <c:pt idx="33407">
                  <c:v>1.3407068499999999</c:v>
                </c:pt>
                <c:pt idx="33408">
                  <c:v>1.34070993</c:v>
                </c:pt>
                <c:pt idx="33409">
                  <c:v>1.34077311</c:v>
                </c:pt>
                <c:pt idx="33410">
                  <c:v>1.3407430600000001</c:v>
                </c:pt>
                <c:pt idx="33411">
                  <c:v>1.3406956699999999</c:v>
                </c:pt>
                <c:pt idx="33412">
                  <c:v>1.3412454</c:v>
                </c:pt>
                <c:pt idx="33413">
                  <c:v>1.34119802</c:v>
                </c:pt>
                <c:pt idx="33414">
                  <c:v>1.34119956</c:v>
                </c:pt>
                <c:pt idx="33415">
                  <c:v>1.3411837600000001</c:v>
                </c:pt>
                <c:pt idx="33416">
                  <c:v>1.3411868499999999</c:v>
                </c:pt>
                <c:pt idx="33417">
                  <c:v>1.3417003599999999</c:v>
                </c:pt>
                <c:pt idx="33418">
                  <c:v>1.3416687700000001</c:v>
                </c:pt>
                <c:pt idx="33419">
                  <c:v>1.3416402700000001</c:v>
                </c:pt>
                <c:pt idx="33420">
                  <c:v>1.34164181</c:v>
                </c:pt>
                <c:pt idx="33421">
                  <c:v>1.3421599500000001</c:v>
                </c:pt>
                <c:pt idx="33422">
                  <c:v>1.34214261</c:v>
                </c:pt>
                <c:pt idx="33423">
                  <c:v>1.34212836</c:v>
                </c:pt>
                <c:pt idx="33424">
                  <c:v>1.3421156400000001</c:v>
                </c:pt>
                <c:pt idx="33425">
                  <c:v>1.34212836</c:v>
                </c:pt>
                <c:pt idx="33426">
                  <c:v>1.3424978000000001</c:v>
                </c:pt>
                <c:pt idx="33427">
                  <c:v>1.3425864000000001</c:v>
                </c:pt>
                <c:pt idx="33428">
                  <c:v>1.34258794</c:v>
                </c:pt>
                <c:pt idx="33429">
                  <c:v>1.34260219</c:v>
                </c:pt>
                <c:pt idx="33430">
                  <c:v>1.3430317300000001</c:v>
                </c:pt>
                <c:pt idx="33431">
                  <c:v>1.3431076200000001</c:v>
                </c:pt>
                <c:pt idx="33432">
                  <c:v>1.3430428999999999</c:v>
                </c:pt>
                <c:pt idx="33433">
                  <c:v>1.3430286499999999</c:v>
                </c:pt>
                <c:pt idx="33434">
                  <c:v>1.34301439</c:v>
                </c:pt>
                <c:pt idx="33435">
                  <c:v>1.34351982</c:v>
                </c:pt>
                <c:pt idx="33436">
                  <c:v>1.3434897699999999</c:v>
                </c:pt>
                <c:pt idx="33437">
                  <c:v>1.3435294499999999</c:v>
                </c:pt>
                <c:pt idx="33438">
                  <c:v>1.34354525</c:v>
                </c:pt>
                <c:pt idx="33439">
                  <c:v>1.34348515</c:v>
                </c:pt>
                <c:pt idx="33440">
                  <c:v>1.3439478199999999</c:v>
                </c:pt>
                <c:pt idx="33441">
                  <c:v>1.34399366</c:v>
                </c:pt>
                <c:pt idx="33442">
                  <c:v>1.3439636100000001</c:v>
                </c:pt>
                <c:pt idx="33443">
                  <c:v>1.3439620699999999</c:v>
                </c:pt>
                <c:pt idx="33444">
                  <c:v>1.3445102600000001</c:v>
                </c:pt>
                <c:pt idx="33445">
                  <c:v>1.3444959999999999</c:v>
                </c:pt>
                <c:pt idx="33446">
                  <c:v>1.3444282000000001</c:v>
                </c:pt>
                <c:pt idx="33447">
                  <c:v>1.34442974</c:v>
                </c:pt>
                <c:pt idx="33448">
                  <c:v>1.34442974</c:v>
                </c:pt>
                <c:pt idx="33449">
                  <c:v>1.34491783</c:v>
                </c:pt>
                <c:pt idx="33450">
                  <c:v>1.3449667599999999</c:v>
                </c:pt>
                <c:pt idx="33451">
                  <c:v>1.34489087</c:v>
                </c:pt>
                <c:pt idx="33452">
                  <c:v>1.3449066599999999</c:v>
                </c:pt>
                <c:pt idx="33453">
                  <c:v>1.3449351700000001</c:v>
                </c:pt>
                <c:pt idx="33454">
                  <c:v>1.3453947500000001</c:v>
                </c:pt>
                <c:pt idx="33455">
                  <c:v>1.34534891</c:v>
                </c:pt>
                <c:pt idx="33456">
                  <c:v>1.3453932099999999</c:v>
                </c:pt>
                <c:pt idx="33457">
                  <c:v>1.34534891</c:v>
                </c:pt>
                <c:pt idx="33458">
                  <c:v>1.34578654</c:v>
                </c:pt>
                <c:pt idx="33459">
                  <c:v>1.3458528000000001</c:v>
                </c:pt>
                <c:pt idx="33460">
                  <c:v>1.34581967</c:v>
                </c:pt>
                <c:pt idx="33461">
                  <c:v>1.3458655100000001</c:v>
                </c:pt>
                <c:pt idx="33462">
                  <c:v>1.3458023299999999</c:v>
                </c:pt>
                <c:pt idx="33463">
                  <c:v>1.34624766</c:v>
                </c:pt>
                <c:pt idx="33464">
                  <c:v>1.34629504</c:v>
                </c:pt>
                <c:pt idx="33465">
                  <c:v>1.34629504</c:v>
                </c:pt>
                <c:pt idx="33466">
                  <c:v>1.3462777100000001</c:v>
                </c:pt>
                <c:pt idx="33467">
                  <c:v>1.3467245800000001</c:v>
                </c:pt>
                <c:pt idx="33468">
                  <c:v>1.3467199599999999</c:v>
                </c:pt>
                <c:pt idx="33469">
                  <c:v>1.3467719600000001</c:v>
                </c:pt>
                <c:pt idx="33470">
                  <c:v>1.34675463</c:v>
                </c:pt>
                <c:pt idx="33471">
                  <c:v>1.3467388300000001</c:v>
                </c:pt>
                <c:pt idx="33472">
                  <c:v>1.34723964</c:v>
                </c:pt>
                <c:pt idx="33473">
                  <c:v>1.3472238400000001</c:v>
                </c:pt>
                <c:pt idx="33474">
                  <c:v>1.3471337000000001</c:v>
                </c:pt>
                <c:pt idx="33475">
                  <c:v>1.34722692</c:v>
                </c:pt>
                <c:pt idx="33476">
                  <c:v>1.34722692</c:v>
                </c:pt>
                <c:pt idx="33477">
                  <c:v>1.34771193</c:v>
                </c:pt>
                <c:pt idx="33478">
                  <c:v>1.34762333</c:v>
                </c:pt>
                <c:pt idx="33479">
                  <c:v>1.3476518399999999</c:v>
                </c:pt>
                <c:pt idx="33480">
                  <c:v>1.34763912</c:v>
                </c:pt>
                <c:pt idx="33481">
                  <c:v>1.3480767499999999</c:v>
                </c:pt>
                <c:pt idx="33482">
                  <c:v>1.3481383899999999</c:v>
                </c:pt>
                <c:pt idx="33483">
                  <c:v>1.3480798300000001</c:v>
                </c:pt>
                <c:pt idx="33484">
                  <c:v>1.34810834</c:v>
                </c:pt>
                <c:pt idx="33485">
                  <c:v>1.34818423</c:v>
                </c:pt>
                <c:pt idx="33486">
                  <c:v>1.34853479</c:v>
                </c:pt>
                <c:pt idx="33487">
                  <c:v>1.3486122199999999</c:v>
                </c:pt>
                <c:pt idx="33488">
                  <c:v>1.3485521300000001</c:v>
                </c:pt>
                <c:pt idx="33489">
                  <c:v>1.34861068</c:v>
                </c:pt>
                <c:pt idx="33490">
                  <c:v>1.34855367</c:v>
                </c:pt>
                <c:pt idx="33491">
                  <c:v>1.3490591000000001</c:v>
                </c:pt>
                <c:pt idx="33492">
                  <c:v>1.3490718100000001</c:v>
                </c:pt>
                <c:pt idx="33493">
                  <c:v>1.34906719</c:v>
                </c:pt>
                <c:pt idx="33494">
                  <c:v>1.3490718100000001</c:v>
                </c:pt>
                <c:pt idx="33495">
                  <c:v>1.3495298499999999</c:v>
                </c:pt>
                <c:pt idx="33496">
                  <c:v>1.3494809299999999</c:v>
                </c:pt>
                <c:pt idx="33497">
                  <c:v>1.3494809299999999</c:v>
                </c:pt>
                <c:pt idx="33498">
                  <c:v>1.3494998</c:v>
                </c:pt>
                <c:pt idx="33499">
                  <c:v>1.3494982600000001</c:v>
                </c:pt>
                <c:pt idx="33500">
                  <c:v>1.35001948</c:v>
                </c:pt>
                <c:pt idx="33501">
                  <c:v>1.34986154</c:v>
                </c:pt>
                <c:pt idx="33502">
                  <c:v>1.3500383600000001</c:v>
                </c:pt>
                <c:pt idx="33503">
                  <c:v>1.3499547599999999</c:v>
                </c:pt>
                <c:pt idx="33504">
                  <c:v>1.3504648100000001</c:v>
                </c:pt>
                <c:pt idx="33505">
                  <c:v>1.35034809</c:v>
                </c:pt>
                <c:pt idx="33506">
                  <c:v>1.3504601899999999</c:v>
                </c:pt>
                <c:pt idx="33507">
                  <c:v>1.3504016299999999</c:v>
                </c:pt>
                <c:pt idx="33508">
                  <c:v>1.3504617299999999</c:v>
                </c:pt>
                <c:pt idx="33509">
                  <c:v>1.35086931</c:v>
                </c:pt>
                <c:pt idx="33510">
                  <c:v>1.35086777</c:v>
                </c:pt>
                <c:pt idx="33511">
                  <c:v>1.35091669</c:v>
                </c:pt>
                <c:pt idx="33512">
                  <c:v>1.3509151500000001</c:v>
                </c:pt>
                <c:pt idx="33513">
                  <c:v>1.35091823</c:v>
                </c:pt>
                <c:pt idx="33514">
                  <c:v>1.3513258100000001</c:v>
                </c:pt>
                <c:pt idx="33515">
                  <c:v>1.3513920699999999</c:v>
                </c:pt>
                <c:pt idx="33516">
                  <c:v>1.3513604800000001</c:v>
                </c:pt>
                <c:pt idx="33517">
                  <c:v>1.3513446899999999</c:v>
                </c:pt>
                <c:pt idx="33518">
                  <c:v>1.3518185199999999</c:v>
                </c:pt>
                <c:pt idx="33519">
                  <c:v>1.3518470300000001</c:v>
                </c:pt>
                <c:pt idx="33520">
                  <c:v>1.3518786199999999</c:v>
                </c:pt>
                <c:pt idx="33521">
                  <c:v>1.35178848</c:v>
                </c:pt>
                <c:pt idx="33522">
                  <c:v>1.3518169799999999</c:v>
                </c:pt>
                <c:pt idx="33523">
                  <c:v>1.35235862</c:v>
                </c:pt>
                <c:pt idx="33524">
                  <c:v>1.3522939</c:v>
                </c:pt>
                <c:pt idx="33525">
                  <c:v>1.35233666</c:v>
                </c:pt>
                <c:pt idx="33526">
                  <c:v>1.35233666</c:v>
                </c:pt>
                <c:pt idx="33527">
                  <c:v>1.3523112399999999</c:v>
                </c:pt>
                <c:pt idx="33528">
                  <c:v>1.3527662</c:v>
                </c:pt>
                <c:pt idx="33529">
                  <c:v>1.35273307</c:v>
                </c:pt>
                <c:pt idx="33530">
                  <c:v>1.3527488599999999</c:v>
                </c:pt>
                <c:pt idx="33531">
                  <c:v>1.35278045</c:v>
                </c:pt>
                <c:pt idx="33532">
                  <c:v>1.35319419</c:v>
                </c:pt>
                <c:pt idx="33533">
                  <c:v>1.3532369500000001</c:v>
                </c:pt>
                <c:pt idx="33534">
                  <c:v>1.3532211599999999</c:v>
                </c:pt>
                <c:pt idx="33535">
                  <c:v>1.3532385</c:v>
                </c:pt>
                <c:pt idx="33536">
                  <c:v>1.35326546</c:v>
                </c:pt>
                <c:pt idx="33537">
                  <c:v>1.35366341</c:v>
                </c:pt>
                <c:pt idx="33538">
                  <c:v>1.3536807399999999</c:v>
                </c:pt>
                <c:pt idx="33539">
                  <c:v>1.3536129400000001</c:v>
                </c:pt>
                <c:pt idx="33540">
                  <c:v>1.3537092500000001</c:v>
                </c:pt>
                <c:pt idx="33541">
                  <c:v>1.3541387899999999</c:v>
                </c:pt>
                <c:pt idx="33542">
                  <c:v>1.35407561</c:v>
                </c:pt>
                <c:pt idx="33543">
                  <c:v>1.35413725</c:v>
                </c:pt>
                <c:pt idx="33544">
                  <c:v>1.3541468800000001</c:v>
                </c:pt>
                <c:pt idx="33545">
                  <c:v>1.35418463</c:v>
                </c:pt>
                <c:pt idx="33546">
                  <c:v>1.3545636999999999</c:v>
                </c:pt>
                <c:pt idx="33547">
                  <c:v>1.35458258</c:v>
                </c:pt>
                <c:pt idx="33548">
                  <c:v>1.3546064600000001</c:v>
                </c:pt>
                <c:pt idx="33549">
                  <c:v>1.35466964</c:v>
                </c:pt>
                <c:pt idx="33550">
                  <c:v>1.3545779499999999</c:v>
                </c:pt>
                <c:pt idx="33551">
                  <c:v>1.35506758</c:v>
                </c:pt>
                <c:pt idx="33552">
                  <c:v>1.35509609</c:v>
                </c:pt>
                <c:pt idx="33553">
                  <c:v>1.35508954</c:v>
                </c:pt>
                <c:pt idx="33554">
                  <c:v>1.3550864600000001</c:v>
                </c:pt>
                <c:pt idx="33555">
                  <c:v>1.3555587600000001</c:v>
                </c:pt>
                <c:pt idx="33556">
                  <c:v>1.3555082899999999</c:v>
                </c:pt>
                <c:pt idx="33557">
                  <c:v>1.3555699299999999</c:v>
                </c:pt>
                <c:pt idx="33558">
                  <c:v>1.3555444999999999</c:v>
                </c:pt>
                <c:pt idx="33559">
                  <c:v>1.3554955799999999</c:v>
                </c:pt>
                <c:pt idx="33560">
                  <c:v>1.3559551599999999</c:v>
                </c:pt>
                <c:pt idx="33561">
                  <c:v>1.3560437700000001</c:v>
                </c:pt>
                <c:pt idx="33562">
                  <c:v>1.35601372</c:v>
                </c:pt>
                <c:pt idx="33563">
                  <c:v>1.35601064</c:v>
                </c:pt>
                <c:pt idx="33564">
                  <c:v>1.3559617100000001</c:v>
                </c:pt>
                <c:pt idx="33565">
                  <c:v>1.3564401699999999</c:v>
                </c:pt>
                <c:pt idx="33566">
                  <c:v>1.3565018099999999</c:v>
                </c:pt>
                <c:pt idx="33567">
                  <c:v>1.35639741</c:v>
                </c:pt>
                <c:pt idx="33568">
                  <c:v>1.35643709</c:v>
                </c:pt>
                <c:pt idx="33569">
                  <c:v>1.35695985</c:v>
                </c:pt>
                <c:pt idx="33570">
                  <c:v>1.3568855</c:v>
                </c:pt>
                <c:pt idx="33571">
                  <c:v>1.35686817</c:v>
                </c:pt>
                <c:pt idx="33572">
                  <c:v>1.3568808800000001</c:v>
                </c:pt>
                <c:pt idx="33573">
                  <c:v>1.3568319499999999</c:v>
                </c:pt>
                <c:pt idx="33574">
                  <c:v>1.3574005600000001</c:v>
                </c:pt>
                <c:pt idx="33575">
                  <c:v>1.3573404600000001</c:v>
                </c:pt>
                <c:pt idx="33576">
                  <c:v>1.3573720499999999</c:v>
                </c:pt>
                <c:pt idx="33577">
                  <c:v>1.35740364</c:v>
                </c:pt>
                <c:pt idx="33578">
                  <c:v>1.3578143</c:v>
                </c:pt>
                <c:pt idx="33579">
                  <c:v>1.35785051</c:v>
                </c:pt>
                <c:pt idx="33580">
                  <c:v>1.3578585999999999</c:v>
                </c:pt>
                <c:pt idx="33581">
                  <c:v>1.35780313</c:v>
                </c:pt>
                <c:pt idx="33582">
                  <c:v>1.3579075300000001</c:v>
                </c:pt>
                <c:pt idx="33583">
                  <c:v>1.3583466900000001</c:v>
                </c:pt>
                <c:pt idx="33584">
                  <c:v>1.3583151</c:v>
                </c:pt>
                <c:pt idx="33585">
                  <c:v>1.3583039299999999</c:v>
                </c:pt>
                <c:pt idx="33586">
                  <c:v>1.3583054699999999</c:v>
                </c:pt>
                <c:pt idx="33587">
                  <c:v>1.3582707999999999</c:v>
                </c:pt>
                <c:pt idx="33588">
                  <c:v>1.3587920200000001</c:v>
                </c:pt>
                <c:pt idx="33589">
                  <c:v>1.3588047400000001</c:v>
                </c:pt>
                <c:pt idx="33590">
                  <c:v>1.35880782</c:v>
                </c:pt>
                <c:pt idx="33591">
                  <c:v>1.3587762299999999</c:v>
                </c:pt>
                <c:pt idx="33592">
                  <c:v>1.35931633</c:v>
                </c:pt>
                <c:pt idx="33593">
                  <c:v>1.3592388900000001</c:v>
                </c:pt>
                <c:pt idx="33594">
                  <c:v>1.35925315</c:v>
                </c:pt>
                <c:pt idx="33595">
                  <c:v>1.3592500700000001</c:v>
                </c:pt>
                <c:pt idx="33596">
                  <c:v>1.35921694</c:v>
                </c:pt>
                <c:pt idx="33597">
                  <c:v>1.35966381</c:v>
                </c:pt>
                <c:pt idx="33598">
                  <c:v>1.3596734399999999</c:v>
                </c:pt>
                <c:pt idx="33599">
                  <c:v>1.35969231</c:v>
                </c:pt>
                <c:pt idx="33600">
                  <c:v>1.35965764</c:v>
                </c:pt>
                <c:pt idx="33601">
                  <c:v>1.3597223599999999</c:v>
                </c:pt>
                <c:pt idx="33602">
                  <c:v>1.3601345600000001</c:v>
                </c:pt>
                <c:pt idx="33603">
                  <c:v>1.36017886</c:v>
                </c:pt>
                <c:pt idx="33604">
                  <c:v>1.36016461</c:v>
                </c:pt>
                <c:pt idx="33605">
                  <c:v>1.36012994</c:v>
                </c:pt>
                <c:pt idx="33606">
                  <c:v>1.36067004</c:v>
                </c:pt>
                <c:pt idx="33607">
                  <c:v>1.3606399899999999</c:v>
                </c:pt>
                <c:pt idx="33608">
                  <c:v>1.36067004</c:v>
                </c:pt>
                <c:pt idx="33609">
                  <c:v>1.3606084000000001</c:v>
                </c:pt>
                <c:pt idx="33610">
                  <c:v>1.3606384499999999</c:v>
                </c:pt>
                <c:pt idx="33611">
                  <c:v>1.3611076600000001</c:v>
                </c:pt>
                <c:pt idx="33612">
                  <c:v>1.36109495</c:v>
                </c:pt>
                <c:pt idx="33613">
                  <c:v>1.36113116</c:v>
                </c:pt>
                <c:pt idx="33614">
                  <c:v>1.3610791600000001</c:v>
                </c:pt>
                <c:pt idx="33615">
                  <c:v>1.3615371999999999</c:v>
                </c:pt>
                <c:pt idx="33616">
                  <c:v>1.36156725</c:v>
                </c:pt>
                <c:pt idx="33617">
                  <c:v>1.3615117699999999</c:v>
                </c:pt>
                <c:pt idx="33618">
                  <c:v>1.3615861199999999</c:v>
                </c:pt>
                <c:pt idx="33619">
                  <c:v>1.36156725</c:v>
                </c:pt>
                <c:pt idx="33620">
                  <c:v>1.36202837</c:v>
                </c:pt>
                <c:pt idx="33621">
                  <c:v>1.3619937</c:v>
                </c:pt>
                <c:pt idx="33622">
                  <c:v>1.36204108</c:v>
                </c:pt>
                <c:pt idx="33623">
                  <c:v>1.3620441700000001</c:v>
                </c:pt>
                <c:pt idx="33624">
                  <c:v>1.36202837</c:v>
                </c:pt>
                <c:pt idx="33625">
                  <c:v>1.3625179999999999</c:v>
                </c:pt>
                <c:pt idx="33626">
                  <c:v>1.36250067</c:v>
                </c:pt>
                <c:pt idx="33627">
                  <c:v>1.36250067</c:v>
                </c:pt>
                <c:pt idx="33628">
                  <c:v>1.3624817899999999</c:v>
                </c:pt>
                <c:pt idx="33629">
                  <c:v>1.3629128699999999</c:v>
                </c:pt>
                <c:pt idx="33630">
                  <c:v>1.3629413699999999</c:v>
                </c:pt>
                <c:pt idx="33631">
                  <c:v>1.3629887599999999</c:v>
                </c:pt>
                <c:pt idx="33632">
                  <c:v>1.3629429200000001</c:v>
                </c:pt>
                <c:pt idx="33633">
                  <c:v>1.36293829</c:v>
                </c:pt>
                <c:pt idx="33634">
                  <c:v>1.3633994199999999</c:v>
                </c:pt>
                <c:pt idx="33635">
                  <c:v>1.36343101</c:v>
                </c:pt>
                <c:pt idx="33636">
                  <c:v>1.3634025000000001</c:v>
                </c:pt>
                <c:pt idx="33637">
                  <c:v>1.3633662900000001</c:v>
                </c:pt>
                <c:pt idx="33638">
                  <c:v>1.36335049</c:v>
                </c:pt>
                <c:pt idx="33639">
                  <c:v>1.3639221800000001</c:v>
                </c:pt>
                <c:pt idx="33640">
                  <c:v>1.3639033</c:v>
                </c:pt>
                <c:pt idx="33641">
                  <c:v>1.3638258700000001</c:v>
                </c:pt>
                <c:pt idx="33642">
                  <c:v>1.36390484</c:v>
                </c:pt>
                <c:pt idx="33643">
                  <c:v>1.36432822</c:v>
                </c:pt>
                <c:pt idx="33644">
                  <c:v>1.3643440099999999</c:v>
                </c:pt>
                <c:pt idx="33645">
                  <c:v>1.36430125</c:v>
                </c:pt>
                <c:pt idx="33646">
                  <c:v>1.3643440099999999</c:v>
                </c:pt>
                <c:pt idx="33647">
                  <c:v>1.3643297599999999</c:v>
                </c:pt>
                <c:pt idx="33648">
                  <c:v>1.3648178500000001</c:v>
                </c:pt>
                <c:pt idx="33649">
                  <c:v>1.36475313</c:v>
                </c:pt>
                <c:pt idx="33650">
                  <c:v>1.3648051400000001</c:v>
                </c:pt>
                <c:pt idx="33651">
                  <c:v>1.3647689199999999</c:v>
                </c:pt>
                <c:pt idx="33652">
                  <c:v>1.3652285099999999</c:v>
                </c:pt>
                <c:pt idx="33653">
                  <c:v>1.3652300500000001</c:v>
                </c:pt>
                <c:pt idx="33654">
                  <c:v>1.3652631799999999</c:v>
                </c:pt>
                <c:pt idx="33655">
                  <c:v>1.36524584</c:v>
                </c:pt>
                <c:pt idx="33656">
                  <c:v>1.36525856</c:v>
                </c:pt>
                <c:pt idx="33657">
                  <c:v>1.36570697</c:v>
                </c:pt>
                <c:pt idx="33658">
                  <c:v>1.36578132</c:v>
                </c:pt>
                <c:pt idx="33659">
                  <c:v>1.36575435</c:v>
                </c:pt>
                <c:pt idx="33660">
                  <c:v>1.3657007999999999</c:v>
                </c:pt>
                <c:pt idx="33661">
                  <c:v>1.3657828599999999</c:v>
                </c:pt>
                <c:pt idx="33662">
                  <c:v>1.36622511</c:v>
                </c:pt>
                <c:pt idx="33663">
                  <c:v>1.3662077699999999</c:v>
                </c:pt>
                <c:pt idx="33664">
                  <c:v>1.36619044</c:v>
                </c:pt>
                <c:pt idx="33665">
                  <c:v>1.3661588499999999</c:v>
                </c:pt>
                <c:pt idx="33666">
                  <c:v>1.3666453999999999</c:v>
                </c:pt>
                <c:pt idx="33667">
                  <c:v>1.3666342199999999</c:v>
                </c:pt>
                <c:pt idx="33668">
                  <c:v>1.36666427</c:v>
                </c:pt>
                <c:pt idx="33669">
                  <c:v>1.3665710499999999</c:v>
                </c:pt>
                <c:pt idx="33670">
                  <c:v>1.3666041799999999</c:v>
                </c:pt>
                <c:pt idx="33671">
                  <c:v>1.3670795499999999</c:v>
                </c:pt>
                <c:pt idx="33672">
                  <c:v>1.3671681600000001</c:v>
                </c:pt>
                <c:pt idx="33673">
                  <c:v>1.36709689</c:v>
                </c:pt>
                <c:pt idx="33674">
                  <c:v>1.3670922700000001</c:v>
                </c:pt>
                <c:pt idx="33675">
                  <c:v>1.36707801</c:v>
                </c:pt>
                <c:pt idx="33676">
                  <c:v>1.36759769</c:v>
                </c:pt>
                <c:pt idx="33677">
                  <c:v>1.3675329700000001</c:v>
                </c:pt>
                <c:pt idx="33678">
                  <c:v>1.3675503099999999</c:v>
                </c:pt>
                <c:pt idx="33679">
                  <c:v>1.36756765</c:v>
                </c:pt>
                <c:pt idx="33680">
                  <c:v>1.36806999</c:v>
                </c:pt>
                <c:pt idx="33681">
                  <c:v>1.3679309200000001</c:v>
                </c:pt>
                <c:pt idx="33682">
                  <c:v>1.3680399400000001</c:v>
                </c:pt>
                <c:pt idx="33683">
                  <c:v>1.3680241500000001</c:v>
                </c:pt>
                <c:pt idx="33684">
                  <c:v>1.3680384000000001</c:v>
                </c:pt>
                <c:pt idx="33685">
                  <c:v>1.3684979799999999</c:v>
                </c:pt>
                <c:pt idx="33686">
                  <c:v>1.36851224</c:v>
                </c:pt>
                <c:pt idx="33687">
                  <c:v>1.3684633100000001</c:v>
                </c:pt>
                <c:pt idx="33688">
                  <c:v>1.3684664</c:v>
                </c:pt>
                <c:pt idx="33689">
                  <c:v>1.36898762</c:v>
                </c:pt>
                <c:pt idx="33690">
                  <c:v>1.36891827</c:v>
                </c:pt>
                <c:pt idx="33691">
                  <c:v>1.3689845300000001</c:v>
                </c:pt>
                <c:pt idx="33692">
                  <c:v>1.3688470100000001</c:v>
                </c:pt>
                <c:pt idx="33693">
                  <c:v>1.3689529499999999</c:v>
                </c:pt>
                <c:pt idx="33694">
                  <c:v>1.3694425800000001</c:v>
                </c:pt>
                <c:pt idx="33695">
                  <c:v>1.3694410400000001</c:v>
                </c:pt>
                <c:pt idx="33696">
                  <c:v>1.3693809400000001</c:v>
                </c:pt>
                <c:pt idx="33697">
                  <c:v>1.3694298600000001</c:v>
                </c:pt>
                <c:pt idx="33698">
                  <c:v>1.36945991</c:v>
                </c:pt>
                <c:pt idx="33699">
                  <c:v>1.3698736499999999</c:v>
                </c:pt>
                <c:pt idx="33700">
                  <c:v>1.3699021600000001</c:v>
                </c:pt>
                <c:pt idx="33701">
                  <c:v>1.3698532400000001</c:v>
                </c:pt>
                <c:pt idx="33702">
                  <c:v>1.3699133299999999</c:v>
                </c:pt>
                <c:pt idx="33703">
                  <c:v>1.37034133</c:v>
                </c:pt>
                <c:pt idx="33704">
                  <c:v>1.3703082</c:v>
                </c:pt>
                <c:pt idx="33705">
                  <c:v>1.37035712</c:v>
                </c:pt>
                <c:pt idx="33706">
                  <c:v>1.3703128200000001</c:v>
                </c:pt>
                <c:pt idx="33707">
                  <c:v>1.3703729200000001</c:v>
                </c:pt>
                <c:pt idx="33708">
                  <c:v>1.3708197900000001</c:v>
                </c:pt>
                <c:pt idx="33709">
                  <c:v>1.3707978300000001</c:v>
                </c:pt>
                <c:pt idx="33710">
                  <c:v>1.37087526</c:v>
                </c:pt>
                <c:pt idx="33711">
                  <c:v>1.3708197900000001</c:v>
                </c:pt>
                <c:pt idx="33712">
                  <c:v>1.37078666</c:v>
                </c:pt>
                <c:pt idx="33713">
                  <c:v>1.37128592</c:v>
                </c:pt>
                <c:pt idx="33714">
                  <c:v>1.37117844</c:v>
                </c:pt>
                <c:pt idx="33715">
                  <c:v>1.3713017199999999</c:v>
                </c:pt>
                <c:pt idx="33716">
                  <c:v>1.37122582</c:v>
                </c:pt>
                <c:pt idx="33717">
                  <c:v>1.3717455000000001</c:v>
                </c:pt>
                <c:pt idx="33718">
                  <c:v>1.3716680699999999</c:v>
                </c:pt>
                <c:pt idx="33719">
                  <c:v>1.3717643799999999</c:v>
                </c:pt>
                <c:pt idx="33720">
                  <c:v>1.3717439600000001</c:v>
                </c:pt>
                <c:pt idx="33721">
                  <c:v>1.3717566800000001</c:v>
                </c:pt>
                <c:pt idx="33722">
                  <c:v>1.3721530799999999</c:v>
                </c:pt>
                <c:pt idx="33723">
                  <c:v>1.3722097099999999</c:v>
                </c:pt>
                <c:pt idx="33724">
                  <c:v>1.3722224199999999</c:v>
                </c:pt>
                <c:pt idx="33725">
                  <c:v>1.3721592499999999</c:v>
                </c:pt>
                <c:pt idx="33726">
                  <c:v>1.3726631300000001</c:v>
                </c:pt>
                <c:pt idx="33727">
                  <c:v>1.3727105100000001</c:v>
                </c:pt>
                <c:pt idx="33728">
                  <c:v>1.3726773800000001</c:v>
                </c:pt>
                <c:pt idx="33729">
                  <c:v>1.37267893</c:v>
                </c:pt>
                <c:pt idx="33730">
                  <c:v>1.37263</c:v>
                </c:pt>
                <c:pt idx="33731">
                  <c:v>1.3730579999999999</c:v>
                </c:pt>
                <c:pt idx="33732">
                  <c:v>1.3730880400000001</c:v>
                </c:pt>
                <c:pt idx="33733">
                  <c:v>1.37314968</c:v>
                </c:pt>
                <c:pt idx="33734">
                  <c:v>1.37312926</c:v>
                </c:pt>
                <c:pt idx="33735">
                  <c:v>1.37312426</c:v>
                </c:pt>
                <c:pt idx="33736">
                  <c:v>1.37352875</c:v>
                </c:pt>
                <c:pt idx="33737">
                  <c:v>1.37357459</c:v>
                </c:pt>
                <c:pt idx="33738">
                  <c:v>1.3735145</c:v>
                </c:pt>
                <c:pt idx="33739">
                  <c:v>1.37354763</c:v>
                </c:pt>
                <c:pt idx="33740">
                  <c:v>1.3740056700000001</c:v>
                </c:pt>
                <c:pt idx="33741">
                  <c:v>1.3741004400000001</c:v>
                </c:pt>
                <c:pt idx="33742">
                  <c:v>1.3740515099999999</c:v>
                </c:pt>
                <c:pt idx="33743">
                  <c:v>1.3740831</c:v>
                </c:pt>
                <c:pt idx="33744">
                  <c:v>1.3740453500000001</c:v>
                </c:pt>
                <c:pt idx="33745">
                  <c:v>1.3744906800000001</c:v>
                </c:pt>
                <c:pt idx="33746">
                  <c:v>1.3745365199999999</c:v>
                </c:pt>
                <c:pt idx="33747">
                  <c:v>1.3745253500000001</c:v>
                </c:pt>
                <c:pt idx="33748">
                  <c:v>1.37446063</c:v>
                </c:pt>
                <c:pt idx="33749">
                  <c:v>1.3744637099999999</c:v>
                </c:pt>
                <c:pt idx="33750">
                  <c:v>1.37494564</c:v>
                </c:pt>
                <c:pt idx="33751">
                  <c:v>1.37496452</c:v>
                </c:pt>
                <c:pt idx="33752">
                  <c:v>1.37491867</c:v>
                </c:pt>
                <c:pt idx="33753">
                  <c:v>1.37490442</c:v>
                </c:pt>
                <c:pt idx="33754">
                  <c:v>1.37543835</c:v>
                </c:pt>
                <c:pt idx="33755">
                  <c:v>1.375364</c:v>
                </c:pt>
                <c:pt idx="33756">
                  <c:v>1.3754210200000001</c:v>
                </c:pt>
                <c:pt idx="33757">
                  <c:v>1.3754429800000001</c:v>
                </c:pt>
                <c:pt idx="33758">
                  <c:v>1.37547302</c:v>
                </c:pt>
                <c:pt idx="33759">
                  <c:v>1.3758805999999999</c:v>
                </c:pt>
                <c:pt idx="33760">
                  <c:v>1.3758474700000001</c:v>
                </c:pt>
                <c:pt idx="33761">
                  <c:v>1.3759075700000001</c:v>
                </c:pt>
                <c:pt idx="33762">
                  <c:v>1.37586327</c:v>
                </c:pt>
                <c:pt idx="33763">
                  <c:v>1.3762912599999999</c:v>
                </c:pt>
                <c:pt idx="33764">
                  <c:v>1.37635598</c:v>
                </c:pt>
                <c:pt idx="33765">
                  <c:v>1.37628818</c:v>
                </c:pt>
                <c:pt idx="33766">
                  <c:v>1.3763386399999999</c:v>
                </c:pt>
                <c:pt idx="33767">
                  <c:v>1.3763197700000001</c:v>
                </c:pt>
                <c:pt idx="33768">
                  <c:v>1.3768124799999999</c:v>
                </c:pt>
                <c:pt idx="33769">
                  <c:v>1.3768124799999999</c:v>
                </c:pt>
                <c:pt idx="33770">
                  <c:v>1.37675239</c:v>
                </c:pt>
                <c:pt idx="33771">
                  <c:v>1.37682211</c:v>
                </c:pt>
                <c:pt idx="33772">
                  <c:v>1.3767997700000001</c:v>
                </c:pt>
                <c:pt idx="33773">
                  <c:v>1.3772720700000001</c:v>
                </c:pt>
                <c:pt idx="33774">
                  <c:v>1.37724202</c:v>
                </c:pt>
                <c:pt idx="33775">
                  <c:v>1.3773005700000001</c:v>
                </c:pt>
                <c:pt idx="33776">
                  <c:v>1.37726898</c:v>
                </c:pt>
                <c:pt idx="33777">
                  <c:v>1.37777441</c:v>
                </c:pt>
                <c:pt idx="33778">
                  <c:v>1.37772549</c:v>
                </c:pt>
                <c:pt idx="33779">
                  <c:v>1.37769852</c:v>
                </c:pt>
                <c:pt idx="33780">
                  <c:v>1.37769852</c:v>
                </c:pt>
                <c:pt idx="33781">
                  <c:v>1.3776923599999999</c:v>
                </c:pt>
                <c:pt idx="33782">
                  <c:v>1.3781218900000001</c:v>
                </c:pt>
                <c:pt idx="33783">
                  <c:v>1.3781881499999999</c:v>
                </c:pt>
                <c:pt idx="33784">
                  <c:v>1.3781739</c:v>
                </c:pt>
                <c:pt idx="33785">
                  <c:v>1.37808876</c:v>
                </c:pt>
                <c:pt idx="33786">
                  <c:v>1.3782151199999999</c:v>
                </c:pt>
                <c:pt idx="33787">
                  <c:v>1.3785799299999999</c:v>
                </c:pt>
                <c:pt idx="33788">
                  <c:v>1.3786905</c:v>
                </c:pt>
                <c:pt idx="33789">
                  <c:v>1.3786053599999999</c:v>
                </c:pt>
                <c:pt idx="33790">
                  <c:v>1.3786130599999999</c:v>
                </c:pt>
                <c:pt idx="33791">
                  <c:v>1.3791107899999999</c:v>
                </c:pt>
                <c:pt idx="33792">
                  <c:v>1.37909807</c:v>
                </c:pt>
                <c:pt idx="33793">
                  <c:v>1.37908228</c:v>
                </c:pt>
                <c:pt idx="33794">
                  <c:v>1.37908382</c:v>
                </c:pt>
                <c:pt idx="33795">
                  <c:v>1.3790522300000001</c:v>
                </c:pt>
                <c:pt idx="33796">
                  <c:v>1.37955458</c:v>
                </c:pt>
                <c:pt idx="33797">
                  <c:v>1.3795576599999999</c:v>
                </c:pt>
                <c:pt idx="33798">
                  <c:v>1.3795734500000001</c:v>
                </c:pt>
                <c:pt idx="33799">
                  <c:v>1.3795434</c:v>
                </c:pt>
                <c:pt idx="33800">
                  <c:v>1.3799983600000001</c:v>
                </c:pt>
                <c:pt idx="33801">
                  <c:v>1.3799825699999999</c:v>
                </c:pt>
                <c:pt idx="33802">
                  <c:v>1.38001262</c:v>
                </c:pt>
                <c:pt idx="33803">
                  <c:v>1.3800314899999999</c:v>
                </c:pt>
                <c:pt idx="33804">
                  <c:v>1.3800426699999999</c:v>
                </c:pt>
                <c:pt idx="33805">
                  <c:v>1.3804895399999999</c:v>
                </c:pt>
                <c:pt idx="33806">
                  <c:v>1.3804564100000001</c:v>
                </c:pt>
                <c:pt idx="33807">
                  <c:v>1.3804926200000001</c:v>
                </c:pt>
                <c:pt idx="33808">
                  <c:v>1.3804564100000001</c:v>
                </c:pt>
                <c:pt idx="33809">
                  <c:v>1.3804783700000001</c:v>
                </c:pt>
                <c:pt idx="33810">
                  <c:v>1.3809032800000001</c:v>
                </c:pt>
                <c:pt idx="33811">
                  <c:v>1.3809144499999999</c:v>
                </c:pt>
                <c:pt idx="33812">
                  <c:v>1.3809903400000001</c:v>
                </c:pt>
                <c:pt idx="33813">
                  <c:v>1.3809730099999999</c:v>
                </c:pt>
                <c:pt idx="33814">
                  <c:v>1.38140408</c:v>
                </c:pt>
                <c:pt idx="33815">
                  <c:v>1.38144684</c:v>
                </c:pt>
                <c:pt idx="33816">
                  <c:v>1.38138983</c:v>
                </c:pt>
                <c:pt idx="33817">
                  <c:v>1.38140562</c:v>
                </c:pt>
                <c:pt idx="33818">
                  <c:v>1.38139291</c:v>
                </c:pt>
                <c:pt idx="33819">
                  <c:v>1.38189063</c:v>
                </c:pt>
                <c:pt idx="33820">
                  <c:v>1.3819222200000001</c:v>
                </c:pt>
                <c:pt idx="33821">
                  <c:v>1.38180203</c:v>
                </c:pt>
                <c:pt idx="33822">
                  <c:v>1.38191105</c:v>
                </c:pt>
                <c:pt idx="33823">
                  <c:v>1.3819253</c:v>
                </c:pt>
                <c:pt idx="33824">
                  <c:v>1.3823660099999999</c:v>
                </c:pt>
                <c:pt idx="33825">
                  <c:v>1.3823059099999999</c:v>
                </c:pt>
                <c:pt idx="33826">
                  <c:v>1.38230129</c:v>
                </c:pt>
                <c:pt idx="33827">
                  <c:v>1.3823344200000001</c:v>
                </c:pt>
                <c:pt idx="33828">
                  <c:v>1.3828113399999999</c:v>
                </c:pt>
                <c:pt idx="33829">
                  <c:v>1.38282405</c:v>
                </c:pt>
                <c:pt idx="33830">
                  <c:v>1.38277359</c:v>
                </c:pt>
                <c:pt idx="33831">
                  <c:v>1.38282405</c:v>
                </c:pt>
                <c:pt idx="33832">
                  <c:v>1.38276087</c:v>
                </c:pt>
                <c:pt idx="33833">
                  <c:v>1.38323317</c:v>
                </c:pt>
                <c:pt idx="33834">
                  <c:v>1.3832046600000001</c:v>
                </c:pt>
                <c:pt idx="33835">
                  <c:v>1.38329327</c:v>
                </c:pt>
                <c:pt idx="33836">
                  <c:v>1.3832632199999999</c:v>
                </c:pt>
                <c:pt idx="33837">
                  <c:v>1.3836958399999999</c:v>
                </c:pt>
                <c:pt idx="33838">
                  <c:v>1.38370547</c:v>
                </c:pt>
                <c:pt idx="33839">
                  <c:v>1.3836912100000001</c:v>
                </c:pt>
                <c:pt idx="33840">
                  <c:v>1.38370701</c:v>
                </c:pt>
                <c:pt idx="33841">
                  <c:v>1.3837386</c:v>
                </c:pt>
                <c:pt idx="33842">
                  <c:v>1.3841477200000001</c:v>
                </c:pt>
                <c:pt idx="33843">
                  <c:v>1.38414926</c:v>
                </c:pt>
                <c:pt idx="33844">
                  <c:v>1.38418547</c:v>
                </c:pt>
                <c:pt idx="33845">
                  <c:v>1.3841808499999999</c:v>
                </c:pt>
                <c:pt idx="33846">
                  <c:v>1.38419972</c:v>
                </c:pt>
                <c:pt idx="33847">
                  <c:v>1.3846073000000001</c:v>
                </c:pt>
                <c:pt idx="33848">
                  <c:v>1.3846419700000001</c:v>
                </c:pt>
                <c:pt idx="33849">
                  <c:v>1.3846658599999999</c:v>
                </c:pt>
                <c:pt idx="33850">
                  <c:v>1.38467202</c:v>
                </c:pt>
                <c:pt idx="33851">
                  <c:v>1.38509693</c:v>
                </c:pt>
                <c:pt idx="33852">
                  <c:v>1.38504955</c:v>
                </c:pt>
                <c:pt idx="33853">
                  <c:v>1.38510964</c:v>
                </c:pt>
                <c:pt idx="33854">
                  <c:v>1.38512236</c:v>
                </c:pt>
                <c:pt idx="33855">
                  <c:v>1.3851254399999999</c:v>
                </c:pt>
                <c:pt idx="33856">
                  <c:v>1.38552184</c:v>
                </c:pt>
                <c:pt idx="33857">
                  <c:v>1.38556923</c:v>
                </c:pt>
                <c:pt idx="33858">
                  <c:v>1.38559619</c:v>
                </c:pt>
                <c:pt idx="33859">
                  <c:v>1.3855391800000001</c:v>
                </c:pt>
                <c:pt idx="33860">
                  <c:v>1.3855549700000001</c:v>
                </c:pt>
                <c:pt idx="33861">
                  <c:v>1.3860588599999999</c:v>
                </c:pt>
                <c:pt idx="33862">
                  <c:v>1.38604152</c:v>
                </c:pt>
                <c:pt idx="33863">
                  <c:v>1.38600839</c:v>
                </c:pt>
                <c:pt idx="33864">
                  <c:v>1.3859498400000001</c:v>
                </c:pt>
                <c:pt idx="33865">
                  <c:v>1.38653732</c:v>
                </c:pt>
                <c:pt idx="33866">
                  <c:v>1.3865612</c:v>
                </c:pt>
                <c:pt idx="33867">
                  <c:v>1.38649494</c:v>
                </c:pt>
                <c:pt idx="33868">
                  <c:v>1.38645372</c:v>
                </c:pt>
                <c:pt idx="33869">
                  <c:v>1.3864506400000001</c:v>
                </c:pt>
                <c:pt idx="33870">
                  <c:v>1.3869749499999999</c:v>
                </c:pt>
                <c:pt idx="33871">
                  <c:v>1.3869086900000001</c:v>
                </c:pt>
                <c:pt idx="33872">
                  <c:v>1.3869560700000001</c:v>
                </c:pt>
                <c:pt idx="33873">
                  <c:v>1.3869148499999999</c:v>
                </c:pt>
                <c:pt idx="33874">
                  <c:v>1.38742991</c:v>
                </c:pt>
                <c:pt idx="33875">
                  <c:v>1.3873636499999999</c:v>
                </c:pt>
                <c:pt idx="33876">
                  <c:v>1.38739832</c:v>
                </c:pt>
                <c:pt idx="33877">
                  <c:v>1.38744724</c:v>
                </c:pt>
                <c:pt idx="33878">
                  <c:v>1.3874141099999999</c:v>
                </c:pt>
                <c:pt idx="33879">
                  <c:v>1.3878737000000001</c:v>
                </c:pt>
                <c:pt idx="33880">
                  <c:v>1.3878894900000001</c:v>
                </c:pt>
                <c:pt idx="33881">
                  <c:v>1.3878737000000001</c:v>
                </c:pt>
                <c:pt idx="33882">
                  <c:v>1.38791954</c:v>
                </c:pt>
                <c:pt idx="33883">
                  <c:v>1.3878609799999999</c:v>
                </c:pt>
                <c:pt idx="33884">
                  <c:v>1.38834137</c:v>
                </c:pt>
                <c:pt idx="33885">
                  <c:v>1.38835716</c:v>
                </c:pt>
                <c:pt idx="33886">
                  <c:v>1.38826856</c:v>
                </c:pt>
                <c:pt idx="33887">
                  <c:v>1.38839183</c:v>
                </c:pt>
                <c:pt idx="33888">
                  <c:v>1.3888340800000001</c:v>
                </c:pt>
                <c:pt idx="33889">
                  <c:v>1.3887867</c:v>
                </c:pt>
                <c:pt idx="33890">
                  <c:v>1.38877399</c:v>
                </c:pt>
                <c:pt idx="33891">
                  <c:v>1.3887867</c:v>
                </c:pt>
                <c:pt idx="33892">
                  <c:v>1.3888325399999999</c:v>
                </c:pt>
                <c:pt idx="33893">
                  <c:v>1.38930946</c:v>
                </c:pt>
                <c:pt idx="33894">
                  <c:v>1.3892289499999999</c:v>
                </c:pt>
                <c:pt idx="33895">
                  <c:v>1.3892320300000001</c:v>
                </c:pt>
                <c:pt idx="33896">
                  <c:v>1.38930792</c:v>
                </c:pt>
                <c:pt idx="33897">
                  <c:v>1.3893125399999999</c:v>
                </c:pt>
                <c:pt idx="33898">
                  <c:v>1.38973437</c:v>
                </c:pt>
                <c:pt idx="33899">
                  <c:v>1.3896900700000001</c:v>
                </c:pt>
                <c:pt idx="33900">
                  <c:v>1.3898403100000001</c:v>
                </c:pt>
                <c:pt idx="33901">
                  <c:v>1.3898118100000001</c:v>
                </c:pt>
                <c:pt idx="33902">
                  <c:v>1.3902698499999999</c:v>
                </c:pt>
                <c:pt idx="33903">
                  <c:v>1.3902112900000001</c:v>
                </c:pt>
                <c:pt idx="33904">
                  <c:v>1.39022555</c:v>
                </c:pt>
                <c:pt idx="33905">
                  <c:v>1.3902097499999999</c:v>
                </c:pt>
                <c:pt idx="33906">
                  <c:v>1.3902367200000001</c:v>
                </c:pt>
                <c:pt idx="33907">
                  <c:v>1.3906963000000001</c:v>
                </c:pt>
                <c:pt idx="33908">
                  <c:v>1.39065046</c:v>
                </c:pt>
                <c:pt idx="33909">
                  <c:v>1.39063929</c:v>
                </c:pt>
                <c:pt idx="33910">
                  <c:v>1.3906758800000001</c:v>
                </c:pt>
                <c:pt idx="33911">
                  <c:v>1.3910957900000001</c:v>
                </c:pt>
                <c:pt idx="33912">
                  <c:v>1.39113701</c:v>
                </c:pt>
                <c:pt idx="33913">
                  <c:v>1.3911400899999999</c:v>
                </c:pt>
                <c:pt idx="33914">
                  <c:v>1.3911243</c:v>
                </c:pt>
                <c:pt idx="33915">
                  <c:v>1.3911054199999999</c:v>
                </c:pt>
                <c:pt idx="33916">
                  <c:v>1.3915950500000001</c:v>
                </c:pt>
                <c:pt idx="33917">
                  <c:v>1.3915176199999999</c:v>
                </c:pt>
                <c:pt idx="33918">
                  <c:v>1.39159813</c:v>
                </c:pt>
                <c:pt idx="33919">
                  <c:v>1.3915996799999999</c:v>
                </c:pt>
                <c:pt idx="33920">
                  <c:v>1.39154921</c:v>
                </c:pt>
                <c:pt idx="33921">
                  <c:v>1.3920531</c:v>
                </c:pt>
                <c:pt idx="33922">
                  <c:v>1.39206889</c:v>
                </c:pt>
                <c:pt idx="33923">
                  <c:v>1.39203576</c:v>
                </c:pt>
                <c:pt idx="33924">
                  <c:v>1.3920403800000001</c:v>
                </c:pt>
                <c:pt idx="33925">
                  <c:v>1.39252847</c:v>
                </c:pt>
                <c:pt idx="33926">
                  <c:v>1.3924637499999999</c:v>
                </c:pt>
                <c:pt idx="33927">
                  <c:v>1.3925126800000001</c:v>
                </c:pt>
                <c:pt idx="33928">
                  <c:v>1.39251422</c:v>
                </c:pt>
                <c:pt idx="33929">
                  <c:v>1.39247801</c:v>
                </c:pt>
                <c:pt idx="33930">
                  <c:v>1.3929375900000001</c:v>
                </c:pt>
                <c:pt idx="33931">
                  <c:v>1.39298498</c:v>
                </c:pt>
                <c:pt idx="33932">
                  <c:v>1.39297534</c:v>
                </c:pt>
                <c:pt idx="33933">
                  <c:v>1.39294221</c:v>
                </c:pt>
                <c:pt idx="33934">
                  <c:v>1.3929580100000001</c:v>
                </c:pt>
                <c:pt idx="33935">
                  <c:v>1.39342414</c:v>
                </c:pt>
                <c:pt idx="33936">
                  <c:v>1.3933956300000001</c:v>
                </c:pt>
                <c:pt idx="33937">
                  <c:v>1.39341143</c:v>
                </c:pt>
                <c:pt idx="33938">
                  <c:v>1.3934557299999999</c:v>
                </c:pt>
                <c:pt idx="33939">
                  <c:v>1.39388373</c:v>
                </c:pt>
                <c:pt idx="33940">
                  <c:v>1.39388527</c:v>
                </c:pt>
                <c:pt idx="33941">
                  <c:v>1.3939295700000001</c:v>
                </c:pt>
                <c:pt idx="33942">
                  <c:v>1.39390568</c:v>
                </c:pt>
                <c:pt idx="33943">
                  <c:v>1.39388373</c:v>
                </c:pt>
                <c:pt idx="33944">
                  <c:v>1.3944207399999999</c:v>
                </c:pt>
                <c:pt idx="33945">
                  <c:v>1.39435602</c:v>
                </c:pt>
                <c:pt idx="33946">
                  <c:v>1.3943606399999999</c:v>
                </c:pt>
                <c:pt idx="33947">
                  <c:v>1.3943005500000001</c:v>
                </c:pt>
                <c:pt idx="33948">
                  <c:v>1.3948344800000001</c:v>
                </c:pt>
                <c:pt idx="33949">
                  <c:v>1.3948471899999999</c:v>
                </c:pt>
                <c:pt idx="33950">
                  <c:v>1.3948013500000001</c:v>
                </c:pt>
                <c:pt idx="33951">
                  <c:v>1.39482986</c:v>
                </c:pt>
                <c:pt idx="33952">
                  <c:v>1.39486607</c:v>
                </c:pt>
                <c:pt idx="33953">
                  <c:v>1.3954158000000001</c:v>
                </c:pt>
                <c:pt idx="33954">
                  <c:v>1.39530832</c:v>
                </c:pt>
                <c:pt idx="33955">
                  <c:v>1.3953052399999999</c:v>
                </c:pt>
                <c:pt idx="33956">
                  <c:v>1.39523898</c:v>
                </c:pt>
                <c:pt idx="33957">
                  <c:v>1.39536379</c:v>
                </c:pt>
                <c:pt idx="33958">
                  <c:v>1.39579641</c:v>
                </c:pt>
                <c:pt idx="33959">
                  <c:v>1.3957648199999999</c:v>
                </c:pt>
                <c:pt idx="33960">
                  <c:v>1.39573631</c:v>
                </c:pt>
                <c:pt idx="33961">
                  <c:v>1.3957933300000001</c:v>
                </c:pt>
                <c:pt idx="33962">
                  <c:v>1.39620861</c:v>
                </c:pt>
                <c:pt idx="33963">
                  <c:v>1.39625445</c:v>
                </c:pt>
                <c:pt idx="33964">
                  <c:v>1.3962498299999999</c:v>
                </c:pt>
                <c:pt idx="33965">
                  <c:v>1.39623404</c:v>
                </c:pt>
                <c:pt idx="33966">
                  <c:v>1.3962656200000001</c:v>
                </c:pt>
                <c:pt idx="33967">
                  <c:v>1.39675218</c:v>
                </c:pt>
                <c:pt idx="33968">
                  <c:v>1.3966604899999999</c:v>
                </c:pt>
                <c:pt idx="33969">
                  <c:v>1.3967109600000001</c:v>
                </c:pt>
                <c:pt idx="33970">
                  <c:v>1.39661156</c:v>
                </c:pt>
                <c:pt idx="33971">
                  <c:v>1.3966146500000001</c:v>
                </c:pt>
                <c:pt idx="33972">
                  <c:v>1.3971485800000001</c:v>
                </c:pt>
                <c:pt idx="33973">
                  <c:v>1.3971532</c:v>
                </c:pt>
                <c:pt idx="33974">
                  <c:v>1.39716437</c:v>
                </c:pt>
                <c:pt idx="33975">
                  <c:v>1.3971216099999999</c:v>
                </c:pt>
                <c:pt idx="33976">
                  <c:v>1.3975750300000001</c:v>
                </c:pt>
                <c:pt idx="33977">
                  <c:v>1.39762242</c:v>
                </c:pt>
                <c:pt idx="33978">
                  <c:v>1.39758775</c:v>
                </c:pt>
                <c:pt idx="33979">
                  <c:v>1.39758929</c:v>
                </c:pt>
                <c:pt idx="33980">
                  <c:v>1.3975812000000001</c:v>
                </c:pt>
                <c:pt idx="33981">
                  <c:v>1.3980977999999999</c:v>
                </c:pt>
                <c:pt idx="33982">
                  <c:v>1.39811051</c:v>
                </c:pt>
                <c:pt idx="33983">
                  <c:v>1.39805041</c:v>
                </c:pt>
                <c:pt idx="33984">
                  <c:v>1.39808508</c:v>
                </c:pt>
                <c:pt idx="33985">
                  <c:v>1.3985400400000001</c:v>
                </c:pt>
                <c:pt idx="33986">
                  <c:v>1.39852117</c:v>
                </c:pt>
                <c:pt idx="33987">
                  <c:v>1.3986205599999999</c:v>
                </c:pt>
                <c:pt idx="33988">
                  <c:v>1.39852117</c:v>
                </c:pt>
                <c:pt idx="33989">
                  <c:v>1.39847378</c:v>
                </c:pt>
                <c:pt idx="33990">
                  <c:v>1.39906127</c:v>
                </c:pt>
                <c:pt idx="33991">
                  <c:v>1.39897921</c:v>
                </c:pt>
                <c:pt idx="33992">
                  <c:v>1.39904239</c:v>
                </c:pt>
                <c:pt idx="33993">
                  <c:v>1.39901388</c:v>
                </c:pt>
                <c:pt idx="33994">
                  <c:v>1.3990250500000001</c:v>
                </c:pt>
                <c:pt idx="33995">
                  <c:v>1.3994545899999999</c:v>
                </c:pt>
                <c:pt idx="33996">
                  <c:v>1.3994087500000001</c:v>
                </c:pt>
                <c:pt idx="33997">
                  <c:v>1.3994831000000001</c:v>
                </c:pt>
                <c:pt idx="33998">
                  <c:v>1.39950351</c:v>
                </c:pt>
                <c:pt idx="33999">
                  <c:v>1.3999630999999999</c:v>
                </c:pt>
                <c:pt idx="34000">
                  <c:v>1.3999268899999999</c:v>
                </c:pt>
                <c:pt idx="34001">
                  <c:v>1.3999157099999999</c:v>
                </c:pt>
                <c:pt idx="34002">
                  <c:v>1.3998794999999999</c:v>
                </c:pt>
                <c:pt idx="34003">
                  <c:v>1.3999615599999999</c:v>
                </c:pt>
                <c:pt idx="34004">
                  <c:v>1.40039764</c:v>
                </c:pt>
                <c:pt idx="34005">
                  <c:v>1.4003864699999999</c:v>
                </c:pt>
                <c:pt idx="34006">
                  <c:v>1.4004038000000001</c:v>
                </c:pt>
                <c:pt idx="34007">
                  <c:v>1.4004481099999999</c:v>
                </c:pt>
                <c:pt idx="34008">
                  <c:v>1.4004353899999999</c:v>
                </c:pt>
                <c:pt idx="34009">
                  <c:v>1.40083026</c:v>
                </c:pt>
                <c:pt idx="34010">
                  <c:v>1.4008587699999999</c:v>
                </c:pt>
                <c:pt idx="34011">
                  <c:v>1.4008271800000001</c:v>
                </c:pt>
                <c:pt idx="34012">
                  <c:v>1.4008761000000001</c:v>
                </c:pt>
                <c:pt idx="34013">
                  <c:v>1.40138461</c:v>
                </c:pt>
                <c:pt idx="34014">
                  <c:v>1.40128214</c:v>
                </c:pt>
                <c:pt idx="34015">
                  <c:v>1.40131527</c:v>
                </c:pt>
                <c:pt idx="34016">
                  <c:v>1.4013325999999999</c:v>
                </c:pt>
                <c:pt idx="34017">
                  <c:v>1.4013010100000001</c:v>
                </c:pt>
                <c:pt idx="34018">
                  <c:v>1.4018064400000001</c:v>
                </c:pt>
                <c:pt idx="34019">
                  <c:v>1.40175597</c:v>
                </c:pt>
                <c:pt idx="34020">
                  <c:v>1.40176214</c:v>
                </c:pt>
                <c:pt idx="34021">
                  <c:v>1.40185228</c:v>
                </c:pt>
                <c:pt idx="34022">
                  <c:v>1.4022675600000001</c:v>
                </c:pt>
                <c:pt idx="34023">
                  <c:v>1.40224869</c:v>
                </c:pt>
                <c:pt idx="34024">
                  <c:v>1.40228182</c:v>
                </c:pt>
                <c:pt idx="34025">
                  <c:v>1.4022502299999999</c:v>
                </c:pt>
                <c:pt idx="34026">
                  <c:v>1.40226294</c:v>
                </c:pt>
                <c:pt idx="34027">
                  <c:v>1.4027352399999999</c:v>
                </c:pt>
                <c:pt idx="34028">
                  <c:v>1.4027098099999999</c:v>
                </c:pt>
                <c:pt idx="34029">
                  <c:v>1.4027510299999999</c:v>
                </c:pt>
                <c:pt idx="34030">
                  <c:v>1.4027225299999999</c:v>
                </c:pt>
                <c:pt idx="34031">
                  <c:v>1.4027005699999999</c:v>
                </c:pt>
                <c:pt idx="34032">
                  <c:v>1.4031632300000001</c:v>
                </c:pt>
                <c:pt idx="34033">
                  <c:v>1.4032595400000001</c:v>
                </c:pt>
                <c:pt idx="34034">
                  <c:v>1.4032106200000001</c:v>
                </c:pt>
                <c:pt idx="34035">
                  <c:v>1.40311893</c:v>
                </c:pt>
                <c:pt idx="34036">
                  <c:v>1.40362436</c:v>
                </c:pt>
                <c:pt idx="34037">
                  <c:v>1.40366558</c:v>
                </c:pt>
                <c:pt idx="34038">
                  <c:v>1.4035927699999999</c:v>
                </c:pt>
                <c:pt idx="34039">
                  <c:v>1.4036671199999999</c:v>
                </c:pt>
                <c:pt idx="34040">
                  <c:v>1.40369871</c:v>
                </c:pt>
                <c:pt idx="34041">
                  <c:v>1.40406352</c:v>
                </c:pt>
                <c:pt idx="34042">
                  <c:v>1.40412362</c:v>
                </c:pt>
                <c:pt idx="34043">
                  <c:v>1.40407624</c:v>
                </c:pt>
                <c:pt idx="34044">
                  <c:v>1.4041062900000001</c:v>
                </c:pt>
                <c:pt idx="34045">
                  <c:v>1.4040935699999999</c:v>
                </c:pt>
                <c:pt idx="34046">
                  <c:v>1.4045816600000001</c:v>
                </c:pt>
                <c:pt idx="34047">
                  <c:v>1.40461171</c:v>
                </c:pt>
                <c:pt idx="34048">
                  <c:v>1.40462905</c:v>
                </c:pt>
                <c:pt idx="34049">
                  <c:v>1.4045531600000001</c:v>
                </c:pt>
                <c:pt idx="34050">
                  <c:v>1.40503508</c:v>
                </c:pt>
                <c:pt idx="34051">
                  <c:v>1.40493223</c:v>
                </c:pt>
                <c:pt idx="34052">
                  <c:v>1.4050381700000001</c:v>
                </c:pt>
                <c:pt idx="34053">
                  <c:v>1.4050096599999999</c:v>
                </c:pt>
                <c:pt idx="34054">
                  <c:v>1.4050397100000001</c:v>
                </c:pt>
                <c:pt idx="34055">
                  <c:v>1.40543303</c:v>
                </c:pt>
                <c:pt idx="34056">
                  <c:v>1.4054677</c:v>
                </c:pt>
                <c:pt idx="34057">
                  <c:v>1.40538411</c:v>
                </c:pt>
                <c:pt idx="34058">
                  <c:v>1.4054029800000001</c:v>
                </c:pt>
                <c:pt idx="34059">
                  <c:v>1.4059573299999999</c:v>
                </c:pt>
                <c:pt idx="34060">
                  <c:v>1.4059068699999999</c:v>
                </c:pt>
                <c:pt idx="34061">
                  <c:v>1.40597159</c:v>
                </c:pt>
                <c:pt idx="34062">
                  <c:v>1.40595271</c:v>
                </c:pt>
                <c:pt idx="34063">
                  <c:v>1.40595117</c:v>
                </c:pt>
                <c:pt idx="34064">
                  <c:v>1.4063710700000001</c:v>
                </c:pt>
                <c:pt idx="34065">
                  <c:v>1.4063552800000001</c:v>
                </c:pt>
                <c:pt idx="34066">
                  <c:v>1.4063695300000001</c:v>
                </c:pt>
                <c:pt idx="34067">
                  <c:v>1.4064153800000001</c:v>
                </c:pt>
                <c:pt idx="34068">
                  <c:v>1.4064770099999999</c:v>
                </c:pt>
                <c:pt idx="34069">
                  <c:v>1.40684337</c:v>
                </c:pt>
                <c:pt idx="34070">
                  <c:v>1.40685762</c:v>
                </c:pt>
                <c:pt idx="34071">
                  <c:v>1.40690038</c:v>
                </c:pt>
                <c:pt idx="34072">
                  <c:v>1.4068387499999999</c:v>
                </c:pt>
                <c:pt idx="34073">
                  <c:v>1.40729371</c:v>
                </c:pt>
                <c:pt idx="34074">
                  <c:v>1.40732838</c:v>
                </c:pt>
                <c:pt idx="34075">
                  <c:v>1.4073395500000001</c:v>
                </c:pt>
                <c:pt idx="34076">
                  <c:v>1.40732992</c:v>
                </c:pt>
                <c:pt idx="34077">
                  <c:v>1.4073742199999999</c:v>
                </c:pt>
                <c:pt idx="34078">
                  <c:v>1.4077579099999999</c:v>
                </c:pt>
                <c:pt idx="34079">
                  <c:v>1.4077721700000001</c:v>
                </c:pt>
                <c:pt idx="34080">
                  <c:v>1.40775637</c:v>
                </c:pt>
                <c:pt idx="34081">
                  <c:v>1.4078623100000001</c:v>
                </c:pt>
                <c:pt idx="34082">
                  <c:v>1.4077864200000001</c:v>
                </c:pt>
                <c:pt idx="34083">
                  <c:v>1.40827605</c:v>
                </c:pt>
                <c:pt idx="34084">
                  <c:v>1.4081828300000001</c:v>
                </c:pt>
                <c:pt idx="34085">
                  <c:v>1.4082729700000001</c:v>
                </c:pt>
                <c:pt idx="34086">
                  <c:v>1.40823984</c:v>
                </c:pt>
                <c:pt idx="34087">
                  <c:v>1.4087183000000001</c:v>
                </c:pt>
                <c:pt idx="34088">
                  <c:v>1.4086439500000001</c:v>
                </c:pt>
                <c:pt idx="34089">
                  <c:v>1.4087009699999999</c:v>
                </c:pt>
                <c:pt idx="34090">
                  <c:v>1.40868517</c:v>
                </c:pt>
                <c:pt idx="34091">
                  <c:v>1.4086897899999999</c:v>
                </c:pt>
                <c:pt idx="34092">
                  <c:v>1.4091763399999999</c:v>
                </c:pt>
                <c:pt idx="34093">
                  <c:v>1.4091162500000001</c:v>
                </c:pt>
                <c:pt idx="34094">
                  <c:v>1.4091147100000001</c:v>
                </c:pt>
                <c:pt idx="34095">
                  <c:v>1.4091763399999999</c:v>
                </c:pt>
                <c:pt idx="34096">
                  <c:v>1.4096629000000001</c:v>
                </c:pt>
                <c:pt idx="34097">
                  <c:v>1.4096155100000001</c:v>
                </c:pt>
                <c:pt idx="34098">
                  <c:v>1.40961705</c:v>
                </c:pt>
                <c:pt idx="34099">
                  <c:v>1.4096501800000001</c:v>
                </c:pt>
                <c:pt idx="34100">
                  <c:v>1.4096817699999999</c:v>
                </c:pt>
                <c:pt idx="34101">
                  <c:v>1.41007664</c:v>
                </c:pt>
                <c:pt idx="34102">
                  <c:v>1.41008935</c:v>
                </c:pt>
                <c:pt idx="34103">
                  <c:v>1.4101066799999999</c:v>
                </c:pt>
                <c:pt idx="34104">
                  <c:v>1.41010514</c:v>
                </c:pt>
                <c:pt idx="34105">
                  <c:v>1.4100720099999999</c:v>
                </c:pt>
                <c:pt idx="34106">
                  <c:v>1.4105316000000001</c:v>
                </c:pt>
                <c:pt idx="34107">
                  <c:v>1.4106151899999999</c:v>
                </c:pt>
                <c:pt idx="34108">
                  <c:v>1.41053468</c:v>
                </c:pt>
                <c:pt idx="34109">
                  <c:v>1.41057744</c:v>
                </c:pt>
                <c:pt idx="34110">
                  <c:v>1.4110181500000001</c:v>
                </c:pt>
                <c:pt idx="34111">
                  <c:v>1.41108133</c:v>
                </c:pt>
                <c:pt idx="34112">
                  <c:v>1.4110528200000001</c:v>
                </c:pt>
                <c:pt idx="34113">
                  <c:v>1.41101969</c:v>
                </c:pt>
                <c:pt idx="34114">
                  <c:v>1.4109881</c:v>
                </c:pt>
                <c:pt idx="34115">
                  <c:v>1.41141147</c:v>
                </c:pt>
                <c:pt idx="34116">
                  <c:v>1.41150778</c:v>
                </c:pt>
                <c:pt idx="34117">
                  <c:v>1.4114919800000001</c:v>
                </c:pt>
                <c:pt idx="34118">
                  <c:v>1.41147311</c:v>
                </c:pt>
                <c:pt idx="34119">
                  <c:v>1.41150778</c:v>
                </c:pt>
                <c:pt idx="34120">
                  <c:v>1.4119847000000001</c:v>
                </c:pt>
                <c:pt idx="34121">
                  <c:v>1.41189455</c:v>
                </c:pt>
                <c:pt idx="34122">
                  <c:v>1.4119831599999999</c:v>
                </c:pt>
                <c:pt idx="34123">
                  <c:v>1.4119500300000001</c:v>
                </c:pt>
                <c:pt idx="34124">
                  <c:v>1.4123891900000001</c:v>
                </c:pt>
                <c:pt idx="34125">
                  <c:v>1.4123922799999999</c:v>
                </c:pt>
                <c:pt idx="34126">
                  <c:v>1.4124458200000001</c:v>
                </c:pt>
                <c:pt idx="34127">
                  <c:v>1.4124223199999999</c:v>
                </c:pt>
                <c:pt idx="34128">
                  <c:v>1.41236531</c:v>
                </c:pt>
                <c:pt idx="34129">
                  <c:v>1.41287728</c:v>
                </c:pt>
                <c:pt idx="34130">
                  <c:v>1.41288653</c:v>
                </c:pt>
                <c:pt idx="34131">
                  <c:v>1.41287074</c:v>
                </c:pt>
                <c:pt idx="34132">
                  <c:v>1.4128819100000001</c:v>
                </c:pt>
                <c:pt idx="34133">
                  <c:v>1.4134158400000001</c:v>
                </c:pt>
                <c:pt idx="34134">
                  <c:v>1.4133761600000001</c:v>
                </c:pt>
                <c:pt idx="34135">
                  <c:v>1.41335883</c:v>
                </c:pt>
                <c:pt idx="34136">
                  <c:v>1.4134000499999999</c:v>
                </c:pt>
                <c:pt idx="34137">
                  <c:v>1.4133099</c:v>
                </c:pt>
                <c:pt idx="34138">
                  <c:v>1.4138469199999999</c:v>
                </c:pt>
                <c:pt idx="34139">
                  <c:v>1.4138280400000001</c:v>
                </c:pt>
                <c:pt idx="34140">
                  <c:v>1.4138453799999999</c:v>
                </c:pt>
                <c:pt idx="34141">
                  <c:v>1.41381687</c:v>
                </c:pt>
                <c:pt idx="34142">
                  <c:v>1.4137490699999999</c:v>
                </c:pt>
                <c:pt idx="34143">
                  <c:v>1.41430034</c:v>
                </c:pt>
                <c:pt idx="34144">
                  <c:v>1.4142749100000001</c:v>
                </c:pt>
                <c:pt idx="34145">
                  <c:v>1.41430342</c:v>
                </c:pt>
                <c:pt idx="34146">
                  <c:v>1.41426721</c:v>
                </c:pt>
                <c:pt idx="34147">
                  <c:v>1.4147110000000001</c:v>
                </c:pt>
                <c:pt idx="34148">
                  <c:v>1.4147094600000001</c:v>
                </c:pt>
                <c:pt idx="34149">
                  <c:v>1.4147314099999999</c:v>
                </c:pt>
                <c:pt idx="34150">
                  <c:v>1.4147441300000001</c:v>
                </c:pt>
                <c:pt idx="34151">
                  <c:v>1.41476146</c:v>
                </c:pt>
                <c:pt idx="34152">
                  <c:v>1.4152021699999999</c:v>
                </c:pt>
                <c:pt idx="34153">
                  <c:v>1.4151879199999999</c:v>
                </c:pt>
                <c:pt idx="34154">
                  <c:v>1.41518637</c:v>
                </c:pt>
                <c:pt idx="34155">
                  <c:v>1.41517212</c:v>
                </c:pt>
                <c:pt idx="34156">
                  <c:v>1.4151705800000001</c:v>
                </c:pt>
                <c:pt idx="34157">
                  <c:v>1.4156143699999999</c:v>
                </c:pt>
                <c:pt idx="34158">
                  <c:v>1.4156918000000001</c:v>
                </c:pt>
                <c:pt idx="34159">
                  <c:v>1.41564596</c:v>
                </c:pt>
                <c:pt idx="34160">
                  <c:v>1.41566021</c:v>
                </c:pt>
                <c:pt idx="34161">
                  <c:v>1.4161136299999999</c:v>
                </c:pt>
                <c:pt idx="34162">
                  <c:v>1.41611826</c:v>
                </c:pt>
                <c:pt idx="34163">
                  <c:v>1.41614522</c:v>
                </c:pt>
                <c:pt idx="34164">
                  <c:v>1.4161467599999999</c:v>
                </c:pt>
                <c:pt idx="34165">
                  <c:v>1.4161544699999999</c:v>
                </c:pt>
                <c:pt idx="34166">
                  <c:v>1.4165936299999999</c:v>
                </c:pt>
                <c:pt idx="34167">
                  <c:v>1.4165874700000001</c:v>
                </c:pt>
                <c:pt idx="34168">
                  <c:v>1.4165589599999999</c:v>
                </c:pt>
                <c:pt idx="34169">
                  <c:v>1.4166190599999999</c:v>
                </c:pt>
                <c:pt idx="34170">
                  <c:v>1.4170786399999999</c:v>
                </c:pt>
                <c:pt idx="34171">
                  <c:v>1.41703742</c:v>
                </c:pt>
                <c:pt idx="34172">
                  <c:v>1.4170328000000001</c:v>
                </c:pt>
                <c:pt idx="34173">
                  <c:v>1.4170470500000001</c:v>
                </c:pt>
                <c:pt idx="34174">
                  <c:v>1.41706439</c:v>
                </c:pt>
                <c:pt idx="34175">
                  <c:v>1.41747505</c:v>
                </c:pt>
                <c:pt idx="34176">
                  <c:v>1.41752089</c:v>
                </c:pt>
                <c:pt idx="34177">
                  <c:v>1.4174765899999999</c:v>
                </c:pt>
                <c:pt idx="34178">
                  <c:v>1.4174592500000001</c:v>
                </c:pt>
                <c:pt idx="34179">
                  <c:v>1.4174893</c:v>
                </c:pt>
                <c:pt idx="34180">
                  <c:v>1.4180105199999999</c:v>
                </c:pt>
                <c:pt idx="34181">
                  <c:v>1.4179646800000001</c:v>
                </c:pt>
                <c:pt idx="34182">
                  <c:v>1.41793463</c:v>
                </c:pt>
                <c:pt idx="34183">
                  <c:v>1.41799473</c:v>
                </c:pt>
                <c:pt idx="34184">
                  <c:v>1.41848128</c:v>
                </c:pt>
                <c:pt idx="34185">
                  <c:v>1.4184242600000001</c:v>
                </c:pt>
                <c:pt idx="34186">
                  <c:v>1.41845431</c:v>
                </c:pt>
                <c:pt idx="34187">
                  <c:v>1.4184512300000001</c:v>
                </c:pt>
                <c:pt idx="34188">
                  <c:v>1.41845277</c:v>
                </c:pt>
                <c:pt idx="34189">
                  <c:v>1.4188476400000001</c:v>
                </c:pt>
                <c:pt idx="34190">
                  <c:v>1.4188965600000001</c:v>
                </c:pt>
                <c:pt idx="34191">
                  <c:v>1.41887922</c:v>
                </c:pt>
                <c:pt idx="34192">
                  <c:v>1.41884918</c:v>
                </c:pt>
                <c:pt idx="34193">
                  <c:v>1.4189092699999999</c:v>
                </c:pt>
                <c:pt idx="34194">
                  <c:v>1.41938619</c:v>
                </c:pt>
                <c:pt idx="34195">
                  <c:v>1.41935152</c:v>
                </c:pt>
                <c:pt idx="34196">
                  <c:v>1.41936577</c:v>
                </c:pt>
                <c:pt idx="34197">
                  <c:v>1.4193403499999999</c:v>
                </c:pt>
                <c:pt idx="34198">
                  <c:v>1.4198268999999999</c:v>
                </c:pt>
                <c:pt idx="34199">
                  <c:v>1.4197795200000001</c:v>
                </c:pt>
                <c:pt idx="34200">
                  <c:v>1.4198080200000001</c:v>
                </c:pt>
                <c:pt idx="34201">
                  <c:v>1.41982228</c:v>
                </c:pt>
                <c:pt idx="34202">
                  <c:v>1.41984423</c:v>
                </c:pt>
                <c:pt idx="34203">
                  <c:v>1.4202518099999999</c:v>
                </c:pt>
                <c:pt idx="34204">
                  <c:v>1.4202834</c:v>
                </c:pt>
                <c:pt idx="34205">
                  <c:v>1.4202044300000001</c:v>
                </c:pt>
                <c:pt idx="34206">
                  <c:v>1.42026915</c:v>
                </c:pt>
                <c:pt idx="34207">
                  <c:v>1.4207225699999999</c:v>
                </c:pt>
                <c:pt idx="34208">
                  <c:v>1.4207256500000001</c:v>
                </c:pt>
                <c:pt idx="34209">
                  <c:v>1.4206640100000001</c:v>
                </c:pt>
                <c:pt idx="34210">
                  <c:v>1.4207557</c:v>
                </c:pt>
                <c:pt idx="34211">
                  <c:v>1.4207383600000001</c:v>
                </c:pt>
                <c:pt idx="34212">
                  <c:v>1.42116636</c:v>
                </c:pt>
                <c:pt idx="34213">
                  <c:v>1.4212106600000001</c:v>
                </c:pt>
                <c:pt idx="34214">
                  <c:v>1.42121374</c:v>
                </c:pt>
                <c:pt idx="34215">
                  <c:v>1.4212422499999999</c:v>
                </c:pt>
                <c:pt idx="34216">
                  <c:v>1.4212106600000001</c:v>
                </c:pt>
                <c:pt idx="34217">
                  <c:v>1.42164019</c:v>
                </c:pt>
                <c:pt idx="34218">
                  <c:v>1.4216891199999999</c:v>
                </c:pt>
                <c:pt idx="34219">
                  <c:v>1.4217318800000001</c:v>
                </c:pt>
                <c:pt idx="34220">
                  <c:v>1.42160398</c:v>
                </c:pt>
                <c:pt idx="34221">
                  <c:v>1.42214408</c:v>
                </c:pt>
                <c:pt idx="34222">
                  <c:v>1.42212983</c:v>
                </c:pt>
                <c:pt idx="34223">
                  <c:v>1.4221410000000001</c:v>
                </c:pt>
                <c:pt idx="34224">
                  <c:v>1.4221772100000001</c:v>
                </c:pt>
                <c:pt idx="34225">
                  <c:v>1.42208398</c:v>
                </c:pt>
                <c:pt idx="34226">
                  <c:v>1.42263063</c:v>
                </c:pt>
                <c:pt idx="34227">
                  <c:v>1.4226938099999999</c:v>
                </c:pt>
                <c:pt idx="34228">
                  <c:v>1.4226209999999999</c:v>
                </c:pt>
                <c:pt idx="34229">
                  <c:v>1.4225863299999999</c:v>
                </c:pt>
                <c:pt idx="34230">
                  <c:v>1.42255628</c:v>
                </c:pt>
                <c:pt idx="34231">
                  <c:v>1.42306325</c:v>
                </c:pt>
                <c:pt idx="34232">
                  <c:v>1.42296848</c:v>
                </c:pt>
                <c:pt idx="34233">
                  <c:v>1.4230586199999999</c:v>
                </c:pt>
                <c:pt idx="34234">
                  <c:v>1.42309021</c:v>
                </c:pt>
                <c:pt idx="34235">
                  <c:v>1.4235671299999999</c:v>
                </c:pt>
                <c:pt idx="34236">
                  <c:v>1.4234993300000001</c:v>
                </c:pt>
                <c:pt idx="34237">
                  <c:v>1.4235340000000001</c:v>
                </c:pt>
                <c:pt idx="34238">
                  <c:v>1.4235070400000001</c:v>
                </c:pt>
                <c:pt idx="34239">
                  <c:v>1.42345349</c:v>
                </c:pt>
                <c:pt idx="34240">
                  <c:v>1.4239762499999999</c:v>
                </c:pt>
                <c:pt idx="34241">
                  <c:v>1.4240174699999999</c:v>
                </c:pt>
                <c:pt idx="34242">
                  <c:v>1.4239415799999999</c:v>
                </c:pt>
                <c:pt idx="34243">
                  <c:v>1.4239904999999999</c:v>
                </c:pt>
                <c:pt idx="34244">
                  <c:v>1.42448014</c:v>
                </c:pt>
                <c:pt idx="34245">
                  <c:v>1.4243537799999999</c:v>
                </c:pt>
                <c:pt idx="34246">
                  <c:v>1.42443275</c:v>
                </c:pt>
                <c:pt idx="34247">
                  <c:v>1.4244026999999999</c:v>
                </c:pt>
                <c:pt idx="34248">
                  <c:v>1.4244138799999999</c:v>
                </c:pt>
                <c:pt idx="34249">
                  <c:v>1.4248260800000001</c:v>
                </c:pt>
                <c:pt idx="34250">
                  <c:v>1.42487192</c:v>
                </c:pt>
                <c:pt idx="34251">
                  <c:v>1.4249112100000001</c:v>
                </c:pt>
                <c:pt idx="34252">
                  <c:v>1.4248749999999999</c:v>
                </c:pt>
                <c:pt idx="34253">
                  <c:v>1.4248954199999999</c:v>
                </c:pt>
                <c:pt idx="34254">
                  <c:v>1.4253962200000001</c:v>
                </c:pt>
                <c:pt idx="34255">
                  <c:v>1.42536771</c:v>
                </c:pt>
                <c:pt idx="34256">
                  <c:v>1.4252856599999999</c:v>
                </c:pt>
                <c:pt idx="34257">
                  <c:v>1.4253473000000001</c:v>
                </c:pt>
                <c:pt idx="34258">
                  <c:v>1.4257880000000001</c:v>
                </c:pt>
                <c:pt idx="34259">
                  <c:v>1.4258257599999999</c:v>
                </c:pt>
                <c:pt idx="34260">
                  <c:v>1.4258180499999999</c:v>
                </c:pt>
                <c:pt idx="34261">
                  <c:v>1.42585272</c:v>
                </c:pt>
                <c:pt idx="34262">
                  <c:v>1.4258481000000001</c:v>
                </c:pt>
                <c:pt idx="34263">
                  <c:v>1.4263076800000001</c:v>
                </c:pt>
                <c:pt idx="34264">
                  <c:v>1.4262934300000001</c:v>
                </c:pt>
                <c:pt idx="34265">
                  <c:v>1.4263392699999999</c:v>
                </c:pt>
                <c:pt idx="34266">
                  <c:v>1.42623488</c:v>
                </c:pt>
                <c:pt idx="34267">
                  <c:v>1.42633118</c:v>
                </c:pt>
                <c:pt idx="34268">
                  <c:v>1.4267025499999999</c:v>
                </c:pt>
                <c:pt idx="34269">
                  <c:v>1.4267387600000001</c:v>
                </c:pt>
                <c:pt idx="34270">
                  <c:v>1.4267183400000001</c:v>
                </c:pt>
                <c:pt idx="34271">
                  <c:v>1.4266882999999999</c:v>
                </c:pt>
                <c:pt idx="34272">
                  <c:v>1.4271494199999999</c:v>
                </c:pt>
                <c:pt idx="34273">
                  <c:v>1.4271682999999999</c:v>
                </c:pt>
                <c:pt idx="34274">
                  <c:v>1.42713208</c:v>
                </c:pt>
                <c:pt idx="34275">
                  <c:v>1.4271621299999999</c:v>
                </c:pt>
                <c:pt idx="34276">
                  <c:v>1.42715905</c:v>
                </c:pt>
                <c:pt idx="34277">
                  <c:v>1.42757896</c:v>
                </c:pt>
                <c:pt idx="34278">
                  <c:v>1.4276690999999999</c:v>
                </c:pt>
                <c:pt idx="34279">
                  <c:v>1.4276548499999999</c:v>
                </c:pt>
                <c:pt idx="34280">
                  <c:v>1.4276833499999999</c:v>
                </c:pt>
                <c:pt idx="34281">
                  <c:v>1.4280970900000001</c:v>
                </c:pt>
                <c:pt idx="34282">
                  <c:v>1.4281209800000001</c:v>
                </c:pt>
                <c:pt idx="34283">
                  <c:v>1.42817145</c:v>
                </c:pt>
                <c:pt idx="34284">
                  <c:v>1.4280955500000001</c:v>
                </c:pt>
                <c:pt idx="34285">
                  <c:v>1.4281571900000001</c:v>
                </c:pt>
                <c:pt idx="34286">
                  <c:v>1.4285663099999999</c:v>
                </c:pt>
                <c:pt idx="34287">
                  <c:v>1.4285331800000001</c:v>
                </c:pt>
                <c:pt idx="34288">
                  <c:v>1.42853472</c:v>
                </c:pt>
                <c:pt idx="34289">
                  <c:v>1.4285520599999999</c:v>
                </c:pt>
                <c:pt idx="34290">
                  <c:v>1.4285520599999999</c:v>
                </c:pt>
                <c:pt idx="34291">
                  <c:v>1.4289927600000001</c:v>
                </c:pt>
                <c:pt idx="34292">
                  <c:v>1.42902127</c:v>
                </c:pt>
                <c:pt idx="34293">
                  <c:v>1.4290116399999999</c:v>
                </c:pt>
                <c:pt idx="34294">
                  <c:v>1.42904169</c:v>
                </c:pt>
                <c:pt idx="34295">
                  <c:v>1.42951553</c:v>
                </c:pt>
                <c:pt idx="34296">
                  <c:v>1.4294396300000001</c:v>
                </c:pt>
                <c:pt idx="34297">
                  <c:v>1.42952978</c:v>
                </c:pt>
                <c:pt idx="34298">
                  <c:v>1.4295582899999999</c:v>
                </c:pt>
                <c:pt idx="34299">
                  <c:v>1.42946968</c:v>
                </c:pt>
                <c:pt idx="34300">
                  <c:v>1.42991347</c:v>
                </c:pt>
                <c:pt idx="34301">
                  <c:v>1.4300194100000001</c:v>
                </c:pt>
                <c:pt idx="34302">
                  <c:v>1.4299435199999999</c:v>
                </c:pt>
                <c:pt idx="34303">
                  <c:v>1.4299246400000001</c:v>
                </c:pt>
                <c:pt idx="34304">
                  <c:v>1.4299720300000001</c:v>
                </c:pt>
                <c:pt idx="34305">
                  <c:v>1.4304285299999999</c:v>
                </c:pt>
                <c:pt idx="34306">
                  <c:v>1.4303954000000001</c:v>
                </c:pt>
                <c:pt idx="34307">
                  <c:v>1.4304712900000001</c:v>
                </c:pt>
                <c:pt idx="34308">
                  <c:v>1.4303225900000001</c:v>
                </c:pt>
                <c:pt idx="34309">
                  <c:v>1.4309354999999999</c:v>
                </c:pt>
                <c:pt idx="34310">
                  <c:v>1.4309197</c:v>
                </c:pt>
                <c:pt idx="34311">
                  <c:v>1.4308391899999999</c:v>
                </c:pt>
                <c:pt idx="34312">
                  <c:v>1.4309008299999999</c:v>
                </c:pt>
                <c:pt idx="34313">
                  <c:v>1.43088349</c:v>
                </c:pt>
                <c:pt idx="34314">
                  <c:v>1.4313319</c:v>
                </c:pt>
                <c:pt idx="34315">
                  <c:v>1.4313619500000001</c:v>
                </c:pt>
                <c:pt idx="34316">
                  <c:v>1.4313130300000001</c:v>
                </c:pt>
                <c:pt idx="34317">
                  <c:v>1.4313950799999999</c:v>
                </c:pt>
                <c:pt idx="34318">
                  <c:v>1.4317379400000001</c:v>
                </c:pt>
                <c:pt idx="34319">
                  <c:v>1.4317741500000001</c:v>
                </c:pt>
                <c:pt idx="34320">
                  <c:v>1.43181691</c:v>
                </c:pt>
                <c:pt idx="34321">
                  <c:v>1.43172677</c:v>
                </c:pt>
                <c:pt idx="34322">
                  <c:v>1.4318199899999999</c:v>
                </c:pt>
                <c:pt idx="34323">
                  <c:v>1.43226224</c:v>
                </c:pt>
                <c:pt idx="34324">
                  <c:v>1.4322179399999999</c:v>
                </c:pt>
                <c:pt idx="34325">
                  <c:v>1.43217865</c:v>
                </c:pt>
                <c:pt idx="34326">
                  <c:v>1.4322163999999999</c:v>
                </c:pt>
                <c:pt idx="34327">
                  <c:v>1.4321959799999999</c:v>
                </c:pt>
                <c:pt idx="34328">
                  <c:v>1.432733</c:v>
                </c:pt>
                <c:pt idx="34329">
                  <c:v>1.43273608</c:v>
                </c:pt>
                <c:pt idx="34330">
                  <c:v>1.4326856100000001</c:v>
                </c:pt>
                <c:pt idx="34331">
                  <c:v>1.4326713600000001</c:v>
                </c:pt>
                <c:pt idx="34332">
                  <c:v>1.43317524</c:v>
                </c:pt>
                <c:pt idx="34333">
                  <c:v>1.43317524</c:v>
                </c:pt>
                <c:pt idx="34334">
                  <c:v>1.4331309400000001</c:v>
                </c:pt>
                <c:pt idx="34335">
                  <c:v>1.43319258</c:v>
                </c:pt>
                <c:pt idx="34336">
                  <c:v>1.4332022099999999</c:v>
                </c:pt>
                <c:pt idx="34337">
                  <c:v>1.4335416000000001</c:v>
                </c:pt>
                <c:pt idx="34338">
                  <c:v>1.4336852899999999</c:v>
                </c:pt>
                <c:pt idx="34339">
                  <c:v>1.4336017000000001</c:v>
                </c:pt>
                <c:pt idx="34340">
                  <c:v>1.4337249700000001</c:v>
                </c:pt>
                <c:pt idx="34341">
                  <c:v>1.4336490799999999</c:v>
                </c:pt>
                <c:pt idx="34342">
                  <c:v>1.4341371700000001</c:v>
                </c:pt>
                <c:pt idx="34343">
                  <c:v>1.43410558</c:v>
                </c:pt>
                <c:pt idx="34344">
                  <c:v>1.4341229200000001</c:v>
                </c:pt>
                <c:pt idx="34345">
                  <c:v>1.4340739899999999</c:v>
                </c:pt>
                <c:pt idx="34346">
                  <c:v>1.43456363</c:v>
                </c:pt>
                <c:pt idx="34347">
                  <c:v>1.43456209</c:v>
                </c:pt>
                <c:pt idx="34348">
                  <c:v>1.4345462899999999</c:v>
                </c:pt>
                <c:pt idx="34349">
                  <c:v>1.4345952200000001</c:v>
                </c:pt>
                <c:pt idx="34350">
                  <c:v>1.4345809599999999</c:v>
                </c:pt>
                <c:pt idx="34351">
                  <c:v>1.4350328400000001</c:v>
                </c:pt>
                <c:pt idx="34352">
                  <c:v>1.43502321</c:v>
                </c:pt>
                <c:pt idx="34353">
                  <c:v>1.43500742</c:v>
                </c:pt>
                <c:pt idx="34354">
                  <c:v>1.43502475</c:v>
                </c:pt>
                <c:pt idx="34355">
                  <c:v>1.4354654600000001</c:v>
                </c:pt>
                <c:pt idx="34356">
                  <c:v>1.4354985899999999</c:v>
                </c:pt>
                <c:pt idx="34357">
                  <c:v>1.4355112999999999</c:v>
                </c:pt>
                <c:pt idx="34358">
                  <c:v>1.43549551</c:v>
                </c:pt>
                <c:pt idx="34359">
                  <c:v>1.4355475099999999</c:v>
                </c:pt>
                <c:pt idx="34360">
                  <c:v>1.4360009300000001</c:v>
                </c:pt>
                <c:pt idx="34361">
                  <c:v>1.43592042</c:v>
                </c:pt>
                <c:pt idx="34362">
                  <c:v>1.4359504700000001</c:v>
                </c:pt>
                <c:pt idx="34363">
                  <c:v>1.43590617</c:v>
                </c:pt>
                <c:pt idx="34364">
                  <c:v>1.4359504700000001</c:v>
                </c:pt>
                <c:pt idx="34365">
                  <c:v>1.43642739</c:v>
                </c:pt>
                <c:pt idx="34366">
                  <c:v>1.4364069699999999</c:v>
                </c:pt>
                <c:pt idx="34367">
                  <c:v>1.43642431</c:v>
                </c:pt>
                <c:pt idx="34368">
                  <c:v>1.4364370200000001</c:v>
                </c:pt>
                <c:pt idx="34369">
                  <c:v>1.4369139399999999</c:v>
                </c:pt>
                <c:pt idx="34370">
                  <c:v>1.43686655</c:v>
                </c:pt>
                <c:pt idx="34371">
                  <c:v>1.4368792699999999</c:v>
                </c:pt>
                <c:pt idx="34372">
                  <c:v>1.4368523</c:v>
                </c:pt>
                <c:pt idx="34373">
                  <c:v>1.43683651</c:v>
                </c:pt>
                <c:pt idx="34374">
                  <c:v>1.43738469</c:v>
                </c:pt>
                <c:pt idx="34375">
                  <c:v>1.43735156</c:v>
                </c:pt>
                <c:pt idx="34376">
                  <c:v>1.4373072600000001</c:v>
                </c:pt>
                <c:pt idx="34377">
                  <c:v>1.43738623</c:v>
                </c:pt>
                <c:pt idx="34378">
                  <c:v>1.4373434700000001</c:v>
                </c:pt>
                <c:pt idx="34379">
                  <c:v>1.4377872599999999</c:v>
                </c:pt>
                <c:pt idx="34380">
                  <c:v>1.4377652999999999</c:v>
                </c:pt>
                <c:pt idx="34381">
                  <c:v>1.4378411900000001</c:v>
                </c:pt>
                <c:pt idx="34382">
                  <c:v>1.43781731</c:v>
                </c:pt>
                <c:pt idx="34383">
                  <c:v>1.4382707299999999</c:v>
                </c:pt>
                <c:pt idx="34384">
                  <c:v>1.43824068</c:v>
                </c:pt>
                <c:pt idx="34385">
                  <c:v>1.4382248900000001</c:v>
                </c:pt>
                <c:pt idx="34386">
                  <c:v>1.4382580199999999</c:v>
                </c:pt>
                <c:pt idx="34387">
                  <c:v>1.43830232</c:v>
                </c:pt>
                <c:pt idx="34388">
                  <c:v>1.43871452</c:v>
                </c:pt>
                <c:pt idx="34389">
                  <c:v>1.43880312</c:v>
                </c:pt>
                <c:pt idx="34390">
                  <c:v>1.43874149</c:v>
                </c:pt>
                <c:pt idx="34391">
                  <c:v>1.4387572799999999</c:v>
                </c:pt>
                <c:pt idx="34392">
                  <c:v>1.4391883599999999</c:v>
                </c:pt>
                <c:pt idx="34393">
                  <c:v>1.4392041499999999</c:v>
                </c:pt>
                <c:pt idx="34394">
                  <c:v>1.43917564</c:v>
                </c:pt>
                <c:pt idx="34395">
                  <c:v>1.4392453700000001</c:v>
                </c:pt>
                <c:pt idx="34396">
                  <c:v>1.43924691</c:v>
                </c:pt>
                <c:pt idx="34397">
                  <c:v>1.4396306000000001</c:v>
                </c:pt>
                <c:pt idx="34398">
                  <c:v>1.43965911</c:v>
                </c:pt>
                <c:pt idx="34399">
                  <c:v>1.4396764500000001</c:v>
                </c:pt>
                <c:pt idx="34400">
                  <c:v>1.4396464</c:v>
                </c:pt>
                <c:pt idx="34401">
                  <c:v>1.4396779900000001</c:v>
                </c:pt>
                <c:pt idx="34402">
                  <c:v>1.4401360299999999</c:v>
                </c:pt>
                <c:pt idx="34403">
                  <c:v>1.4401029000000001</c:v>
                </c:pt>
                <c:pt idx="34404">
                  <c:v>1.44018187</c:v>
                </c:pt>
                <c:pt idx="34405">
                  <c:v>1.4401029000000001</c:v>
                </c:pt>
                <c:pt idx="34406">
                  <c:v>1.44065263</c:v>
                </c:pt>
                <c:pt idx="34407">
                  <c:v>1.44063838</c:v>
                </c:pt>
                <c:pt idx="34408">
                  <c:v>1.4406352899999999</c:v>
                </c:pt>
                <c:pt idx="34409">
                  <c:v>1.4405752000000001</c:v>
                </c:pt>
                <c:pt idx="34410">
                  <c:v>1.4405752000000001</c:v>
                </c:pt>
                <c:pt idx="34411">
                  <c:v>1.4410521199999999</c:v>
                </c:pt>
                <c:pt idx="34412">
                  <c:v>1.44106483</c:v>
                </c:pt>
                <c:pt idx="34413">
                  <c:v>1.4410663699999999</c:v>
                </c:pt>
                <c:pt idx="34414">
                  <c:v>1.44107908</c:v>
                </c:pt>
                <c:pt idx="34415">
                  <c:v>1.4410521199999999</c:v>
                </c:pt>
                <c:pt idx="34416">
                  <c:v>1.4414643199999999</c:v>
                </c:pt>
                <c:pt idx="34417">
                  <c:v>1.4415070800000001</c:v>
                </c:pt>
                <c:pt idx="34418">
                  <c:v>1.4415560000000001</c:v>
                </c:pt>
                <c:pt idx="34419">
                  <c:v>1.4414438999999999</c:v>
                </c:pt>
                <c:pt idx="34420">
                  <c:v>1.44202214</c:v>
                </c:pt>
                <c:pt idx="34421">
                  <c:v>1.4420283</c:v>
                </c:pt>
                <c:pt idx="34422">
                  <c:v>1.44204409</c:v>
                </c:pt>
                <c:pt idx="34423">
                  <c:v>1.44199517</c:v>
                </c:pt>
                <c:pt idx="34424">
                  <c:v>1.44200788</c:v>
                </c:pt>
                <c:pt idx="34425">
                  <c:v>1.44242008</c:v>
                </c:pt>
                <c:pt idx="34426">
                  <c:v>1.44245321</c:v>
                </c:pt>
                <c:pt idx="34427">
                  <c:v>1.44245321</c:v>
                </c:pt>
                <c:pt idx="34428">
                  <c:v>1.4424643800000001</c:v>
                </c:pt>
                <c:pt idx="34429">
                  <c:v>1.44289238</c:v>
                </c:pt>
                <c:pt idx="34430">
                  <c:v>1.4429224300000001</c:v>
                </c:pt>
                <c:pt idx="34431">
                  <c:v>1.4429097099999999</c:v>
                </c:pt>
                <c:pt idx="34432">
                  <c:v>1.44292705</c:v>
                </c:pt>
                <c:pt idx="34433">
                  <c:v>1.4429413</c:v>
                </c:pt>
                <c:pt idx="34434">
                  <c:v>1.44341052</c:v>
                </c:pt>
                <c:pt idx="34435">
                  <c:v>1.4434309299999999</c:v>
                </c:pt>
                <c:pt idx="34436">
                  <c:v>1.44341206</c:v>
                </c:pt>
                <c:pt idx="34437">
                  <c:v>1.4433820100000001</c:v>
                </c:pt>
                <c:pt idx="34438">
                  <c:v>1.44341206</c:v>
                </c:pt>
                <c:pt idx="34439">
                  <c:v>1.4438273399999999</c:v>
                </c:pt>
                <c:pt idx="34440">
                  <c:v>1.44382426</c:v>
                </c:pt>
                <c:pt idx="34441">
                  <c:v>1.4438747199999999</c:v>
                </c:pt>
                <c:pt idx="34442">
                  <c:v>1.4439174800000001</c:v>
                </c:pt>
                <c:pt idx="34443">
                  <c:v>1.4443485599999999</c:v>
                </c:pt>
                <c:pt idx="34444">
                  <c:v>1.4442996400000001</c:v>
                </c:pt>
                <c:pt idx="34445">
                  <c:v>1.44426959</c:v>
                </c:pt>
                <c:pt idx="34446">
                  <c:v>1.4442665100000001</c:v>
                </c:pt>
                <c:pt idx="34447">
                  <c:v>1.4443154300000001</c:v>
                </c:pt>
                <c:pt idx="34448">
                  <c:v>1.4448004400000001</c:v>
                </c:pt>
                <c:pt idx="34449">
                  <c:v>1.44480506</c:v>
                </c:pt>
                <c:pt idx="34450">
                  <c:v>1.44478773</c:v>
                </c:pt>
                <c:pt idx="34451">
                  <c:v>1.44480506</c:v>
                </c:pt>
                <c:pt idx="34452">
                  <c:v>1.4447750100000001</c:v>
                </c:pt>
                <c:pt idx="34453">
                  <c:v>1.44521572</c:v>
                </c:pt>
                <c:pt idx="34454">
                  <c:v>1.44518105</c:v>
                </c:pt>
                <c:pt idx="34455">
                  <c:v>1.4452111000000001</c:v>
                </c:pt>
                <c:pt idx="34456">
                  <c:v>1.4452600200000001</c:v>
                </c:pt>
                <c:pt idx="34457">
                  <c:v>1.44574811</c:v>
                </c:pt>
                <c:pt idx="34458">
                  <c:v>1.44573694</c:v>
                </c:pt>
                <c:pt idx="34459">
                  <c:v>1.44573386</c:v>
                </c:pt>
                <c:pt idx="34460">
                  <c:v>1.4456753099999999</c:v>
                </c:pt>
                <c:pt idx="34461">
                  <c:v>1.44564063</c:v>
                </c:pt>
                <c:pt idx="34462">
                  <c:v>1.44615877</c:v>
                </c:pt>
                <c:pt idx="34463">
                  <c:v>1.44619499</c:v>
                </c:pt>
                <c:pt idx="34464">
                  <c:v>1.44614452</c:v>
                </c:pt>
                <c:pt idx="34465">
                  <c:v>1.4461287300000001</c:v>
                </c:pt>
                <c:pt idx="34466">
                  <c:v>1.44654247</c:v>
                </c:pt>
                <c:pt idx="34467">
                  <c:v>1.44655672</c:v>
                </c:pt>
                <c:pt idx="34468">
                  <c:v>1.4466025600000001</c:v>
                </c:pt>
                <c:pt idx="34469">
                  <c:v>1.4466041000000001</c:v>
                </c:pt>
                <c:pt idx="34470">
                  <c:v>1.44660565</c:v>
                </c:pt>
                <c:pt idx="34471">
                  <c:v>1.4470952800000001</c:v>
                </c:pt>
                <c:pt idx="34472">
                  <c:v>1.4470968200000001</c:v>
                </c:pt>
                <c:pt idx="34473">
                  <c:v>1.4471064499999999</c:v>
                </c:pt>
                <c:pt idx="34474">
                  <c:v>1.44704173</c:v>
                </c:pt>
                <c:pt idx="34475">
                  <c:v>1.44706215</c:v>
                </c:pt>
                <c:pt idx="34476">
                  <c:v>1.44756295</c:v>
                </c:pt>
                <c:pt idx="34477">
                  <c:v>1.4475171099999999</c:v>
                </c:pt>
                <c:pt idx="34478">
                  <c:v>1.44753753</c:v>
                </c:pt>
                <c:pt idx="34479">
                  <c:v>1.44758337</c:v>
                </c:pt>
                <c:pt idx="34480">
                  <c:v>1.4480240799999999</c:v>
                </c:pt>
                <c:pt idx="34481">
                  <c:v>1.4480194500000001</c:v>
                </c:pt>
                <c:pt idx="34482">
                  <c:v>1.44800828</c:v>
                </c:pt>
                <c:pt idx="34483">
                  <c:v>1.4479166000000001</c:v>
                </c:pt>
                <c:pt idx="34484">
                  <c:v>1.4480810900000001</c:v>
                </c:pt>
                <c:pt idx="34485">
                  <c:v>1.4484520700000001</c:v>
                </c:pt>
                <c:pt idx="34486">
                  <c:v>1.4485248799999999</c:v>
                </c:pt>
                <c:pt idx="34487">
                  <c:v>1.44841894</c:v>
                </c:pt>
                <c:pt idx="34488">
                  <c:v>1.4485452999999999</c:v>
                </c:pt>
                <c:pt idx="34489">
                  <c:v>1.44848212</c:v>
                </c:pt>
                <c:pt idx="34490">
                  <c:v>1.44895441</c:v>
                </c:pt>
                <c:pt idx="34491">
                  <c:v>1.4489717499999999</c:v>
                </c:pt>
                <c:pt idx="34492">
                  <c:v>1.44889278</c:v>
                </c:pt>
                <c:pt idx="34493">
                  <c:v>1.44890549</c:v>
                </c:pt>
                <c:pt idx="34494">
                  <c:v>1.4493808699999999</c:v>
                </c:pt>
                <c:pt idx="34495">
                  <c:v>1.4493982000000001</c:v>
                </c:pt>
                <c:pt idx="34496">
                  <c:v>1.44934466</c:v>
                </c:pt>
                <c:pt idx="34497">
                  <c:v>1.44942671</c:v>
                </c:pt>
                <c:pt idx="34498">
                  <c:v>1.4493982000000001</c:v>
                </c:pt>
                <c:pt idx="34499">
                  <c:v>1.4498705000000001</c:v>
                </c:pt>
                <c:pt idx="34500">
                  <c:v>1.4497741900000001</c:v>
                </c:pt>
                <c:pt idx="34501">
                  <c:v>1.4497869000000001</c:v>
                </c:pt>
                <c:pt idx="34502">
                  <c:v>1.4497915299999999</c:v>
                </c:pt>
                <c:pt idx="34503">
                  <c:v>1.4502306899999999</c:v>
                </c:pt>
                <c:pt idx="34504">
                  <c:v>1.45024803</c:v>
                </c:pt>
                <c:pt idx="34505">
                  <c:v>1.45036013</c:v>
                </c:pt>
                <c:pt idx="34506">
                  <c:v>1.4502449500000001</c:v>
                </c:pt>
                <c:pt idx="34507">
                  <c:v>1.4503000399999999</c:v>
                </c:pt>
                <c:pt idx="34508">
                  <c:v>1.45076771</c:v>
                </c:pt>
                <c:pt idx="34509">
                  <c:v>1.4508150900000001</c:v>
                </c:pt>
                <c:pt idx="34510">
                  <c:v>1.45080546</c:v>
                </c:pt>
                <c:pt idx="34511">
                  <c:v>1.45086402</c:v>
                </c:pt>
                <c:pt idx="34512">
                  <c:v>1.4508278100000001</c:v>
                </c:pt>
                <c:pt idx="34513">
                  <c:v>1.45122883</c:v>
                </c:pt>
                <c:pt idx="34514">
                  <c:v>1.4511957</c:v>
                </c:pt>
                <c:pt idx="34515">
                  <c:v>1.4512242099999999</c:v>
                </c:pt>
                <c:pt idx="34516">
                  <c:v>1.45128893</c:v>
                </c:pt>
                <c:pt idx="34517">
                  <c:v>1.4516726200000001</c:v>
                </c:pt>
                <c:pt idx="34518">
                  <c:v>1.45170113</c:v>
                </c:pt>
                <c:pt idx="34519">
                  <c:v>1.4516837899999999</c:v>
                </c:pt>
                <c:pt idx="34520">
                  <c:v>1.4516949699999999</c:v>
                </c:pt>
                <c:pt idx="34521">
                  <c:v>1.45168071</c:v>
                </c:pt>
                <c:pt idx="34522">
                  <c:v>1.45217497</c:v>
                </c:pt>
                <c:pt idx="34523">
                  <c:v>1.45220193</c:v>
                </c:pt>
                <c:pt idx="34524">
                  <c:v>1.4521560899999999</c:v>
                </c:pt>
                <c:pt idx="34525">
                  <c:v>1.45212604</c:v>
                </c:pt>
                <c:pt idx="34526">
                  <c:v>1.45219885</c:v>
                </c:pt>
                <c:pt idx="34527">
                  <c:v>1.45261722</c:v>
                </c:pt>
                <c:pt idx="34528">
                  <c:v>1.4526630599999999</c:v>
                </c:pt>
                <c:pt idx="34529">
                  <c:v>1.4526646000000001</c:v>
                </c:pt>
                <c:pt idx="34530">
                  <c:v>1.45261876</c:v>
                </c:pt>
                <c:pt idx="34531">
                  <c:v>1.45311802</c:v>
                </c:pt>
                <c:pt idx="34532">
                  <c:v>1.4530910500000001</c:v>
                </c:pt>
                <c:pt idx="34533">
                  <c:v>1.45302325</c:v>
                </c:pt>
                <c:pt idx="34534">
                  <c:v>1.4530879699999999</c:v>
                </c:pt>
                <c:pt idx="34535">
                  <c:v>1.45311956</c:v>
                </c:pt>
                <c:pt idx="34536">
                  <c:v>1.45353176</c:v>
                </c:pt>
                <c:pt idx="34537">
                  <c:v>1.4535587299999999</c:v>
                </c:pt>
                <c:pt idx="34538">
                  <c:v>1.4535475600000001</c:v>
                </c:pt>
                <c:pt idx="34539">
                  <c:v>1.4535587299999999</c:v>
                </c:pt>
                <c:pt idx="34540">
                  <c:v>1.4540183099999999</c:v>
                </c:pt>
                <c:pt idx="34541">
                  <c:v>1.4539693899999999</c:v>
                </c:pt>
                <c:pt idx="34542">
                  <c:v>1.45400252</c:v>
                </c:pt>
                <c:pt idx="34543">
                  <c:v>1.4540040599999999</c:v>
                </c:pt>
                <c:pt idx="34544">
                  <c:v>1.4540071400000001</c:v>
                </c:pt>
                <c:pt idx="34545">
                  <c:v>1.4545522399999999</c:v>
                </c:pt>
                <c:pt idx="34546">
                  <c:v>1.4544906099999999</c:v>
                </c:pt>
                <c:pt idx="34547">
                  <c:v>1.4544890699999999</c:v>
                </c:pt>
                <c:pt idx="34548">
                  <c:v>1.4544432199999999</c:v>
                </c:pt>
                <c:pt idx="34549">
                  <c:v>1.45449677</c:v>
                </c:pt>
                <c:pt idx="34550">
                  <c:v>1.45498024</c:v>
                </c:pt>
                <c:pt idx="34551">
                  <c:v>1.4549374799999999</c:v>
                </c:pt>
                <c:pt idx="34552">
                  <c:v>1.4549170600000001</c:v>
                </c:pt>
                <c:pt idx="34553">
                  <c:v>1.4548665999999999</c:v>
                </c:pt>
                <c:pt idx="34554">
                  <c:v>1.45537819</c:v>
                </c:pt>
                <c:pt idx="34555">
                  <c:v>1.4553893600000001</c:v>
                </c:pt>
                <c:pt idx="34556">
                  <c:v>1.4554224899999999</c:v>
                </c:pt>
                <c:pt idx="34557">
                  <c:v>1.45545408</c:v>
                </c:pt>
                <c:pt idx="34558">
                  <c:v>1.4553766400000001</c:v>
                </c:pt>
                <c:pt idx="34559">
                  <c:v>1.4558616499999999</c:v>
                </c:pt>
                <c:pt idx="34560">
                  <c:v>1.45588053</c:v>
                </c:pt>
                <c:pt idx="34561">
                  <c:v>1.4558331499999999</c:v>
                </c:pt>
                <c:pt idx="34562">
                  <c:v>1.45586474</c:v>
                </c:pt>
                <c:pt idx="34563">
                  <c:v>1.45587899</c:v>
                </c:pt>
                <c:pt idx="34564">
                  <c:v>1.45634011</c:v>
                </c:pt>
                <c:pt idx="34565">
                  <c:v>1.4563670799999999</c:v>
                </c:pt>
                <c:pt idx="34566">
                  <c:v>1.45627694</c:v>
                </c:pt>
                <c:pt idx="34567">
                  <c:v>1.45633703</c:v>
                </c:pt>
                <c:pt idx="34568">
                  <c:v>1.4567762</c:v>
                </c:pt>
                <c:pt idx="34569">
                  <c:v>1.4567839</c:v>
                </c:pt>
                <c:pt idx="34570">
                  <c:v>1.45676965</c:v>
                </c:pt>
                <c:pt idx="34571">
                  <c:v>1.4568170300000001</c:v>
                </c:pt>
                <c:pt idx="34572">
                  <c:v>1.4567588600000001</c:v>
                </c:pt>
                <c:pt idx="34573">
                  <c:v>1.45722153</c:v>
                </c:pt>
                <c:pt idx="34574">
                  <c:v>1.4572531200000001</c:v>
                </c:pt>
                <c:pt idx="34575">
                  <c:v>1.4572673700000001</c:v>
                </c:pt>
                <c:pt idx="34576">
                  <c:v>1.4572515800000001</c:v>
                </c:pt>
                <c:pt idx="34577">
                  <c:v>1.4577442899999999</c:v>
                </c:pt>
                <c:pt idx="34578">
                  <c:v>1.45768111</c:v>
                </c:pt>
                <c:pt idx="34579">
                  <c:v>1.4576841899999999</c:v>
                </c:pt>
                <c:pt idx="34580">
                  <c:v>1.4577458299999999</c:v>
                </c:pt>
                <c:pt idx="34581">
                  <c:v>1.4577096199999999</c:v>
                </c:pt>
                <c:pt idx="34582">
                  <c:v>1.45815187</c:v>
                </c:pt>
                <c:pt idx="34583">
                  <c:v>1.4581376100000001</c:v>
                </c:pt>
                <c:pt idx="34584">
                  <c:v>1.45815341</c:v>
                </c:pt>
                <c:pt idx="34585">
                  <c:v>1.4581819199999999</c:v>
                </c:pt>
                <c:pt idx="34586">
                  <c:v>1.4581691999999999</c:v>
                </c:pt>
                <c:pt idx="34587">
                  <c:v>1.4586241600000001</c:v>
                </c:pt>
                <c:pt idx="34588">
                  <c:v>1.45862571</c:v>
                </c:pt>
                <c:pt idx="34589">
                  <c:v>1.4586430399999999</c:v>
                </c:pt>
                <c:pt idx="34590">
                  <c:v>1.45864612</c:v>
                </c:pt>
                <c:pt idx="34591">
                  <c:v>1.45905062</c:v>
                </c:pt>
                <c:pt idx="34592">
                  <c:v>1.45909954</c:v>
                </c:pt>
                <c:pt idx="34593">
                  <c:v>1.4591484699999999</c:v>
                </c:pt>
                <c:pt idx="34594">
                  <c:v>1.45908529</c:v>
                </c:pt>
                <c:pt idx="34595">
                  <c:v>1.4590679499999999</c:v>
                </c:pt>
                <c:pt idx="34596">
                  <c:v>1.4595876299999999</c:v>
                </c:pt>
                <c:pt idx="34597">
                  <c:v>1.4595387099999999</c:v>
                </c:pt>
                <c:pt idx="34598">
                  <c:v>1.4595402500000001</c:v>
                </c:pt>
                <c:pt idx="34599">
                  <c:v>1.4595703</c:v>
                </c:pt>
                <c:pt idx="34600">
                  <c:v>1.45957184</c:v>
                </c:pt>
                <c:pt idx="34601">
                  <c:v>1.46003605</c:v>
                </c:pt>
                <c:pt idx="34602">
                  <c:v>1.46002988</c:v>
                </c:pt>
                <c:pt idx="34603">
                  <c:v>1.4599840399999999</c:v>
                </c:pt>
                <c:pt idx="34604">
                  <c:v>1.4600125500000001</c:v>
                </c:pt>
                <c:pt idx="34605">
                  <c:v>1.46050218</c:v>
                </c:pt>
                <c:pt idx="34606">
                  <c:v>1.4604832999999999</c:v>
                </c:pt>
                <c:pt idx="34607">
                  <c:v>1.4604578800000001</c:v>
                </c:pt>
                <c:pt idx="34608">
                  <c:v>1.4604436199999999</c:v>
                </c:pt>
                <c:pt idx="34609">
                  <c:v>1.4604563399999999</c:v>
                </c:pt>
                <c:pt idx="34610">
                  <c:v>1.4609663799999999</c:v>
                </c:pt>
                <c:pt idx="34611">
                  <c:v>1.46090012</c:v>
                </c:pt>
                <c:pt idx="34612">
                  <c:v>1.4609301699999999</c:v>
                </c:pt>
                <c:pt idx="34613">
                  <c:v>1.4609806400000001</c:v>
                </c:pt>
                <c:pt idx="34614">
                  <c:v>1.4614371399999999</c:v>
                </c:pt>
                <c:pt idx="34615">
                  <c:v>1.4614498499999999</c:v>
                </c:pt>
                <c:pt idx="34616">
                  <c:v>1.4614402200000001</c:v>
                </c:pt>
                <c:pt idx="34617">
                  <c:v>1.4613897600000001</c:v>
                </c:pt>
                <c:pt idx="34618">
                  <c:v>1.46144677</c:v>
                </c:pt>
                <c:pt idx="34619">
                  <c:v>1.4618905600000001</c:v>
                </c:pt>
                <c:pt idx="34620">
                  <c:v>1.4618921</c:v>
                </c:pt>
                <c:pt idx="34621">
                  <c:v>1.46181775</c:v>
                </c:pt>
                <c:pt idx="34622">
                  <c:v>1.4618620499999999</c:v>
                </c:pt>
                <c:pt idx="34623">
                  <c:v>1.4618605099999999</c:v>
                </c:pt>
                <c:pt idx="34624">
                  <c:v>1.4623832699999999</c:v>
                </c:pt>
                <c:pt idx="34625">
                  <c:v>1.46229005</c:v>
                </c:pt>
                <c:pt idx="34626">
                  <c:v>1.46231701</c:v>
                </c:pt>
                <c:pt idx="34627">
                  <c:v>1.46226963</c:v>
                </c:pt>
                <c:pt idx="34628">
                  <c:v>1.4627434699999999</c:v>
                </c:pt>
                <c:pt idx="34629">
                  <c:v>1.46285865</c:v>
                </c:pt>
                <c:pt idx="34630">
                  <c:v>1.4627608000000001</c:v>
                </c:pt>
                <c:pt idx="34631">
                  <c:v>1.4627480900000001</c:v>
                </c:pt>
                <c:pt idx="34632">
                  <c:v>1.4627592599999999</c:v>
                </c:pt>
                <c:pt idx="34633">
                  <c:v>1.46334366</c:v>
                </c:pt>
                <c:pt idx="34634">
                  <c:v>1.4632804800000001</c:v>
                </c:pt>
                <c:pt idx="34635">
                  <c:v>1.4632804800000001</c:v>
                </c:pt>
                <c:pt idx="34636">
                  <c:v>1.4633008999999999</c:v>
                </c:pt>
                <c:pt idx="34637">
                  <c:v>1.46328356</c:v>
                </c:pt>
                <c:pt idx="34638">
                  <c:v>1.46375586</c:v>
                </c:pt>
                <c:pt idx="34639">
                  <c:v>1.4636911399999999</c:v>
                </c:pt>
                <c:pt idx="34640">
                  <c:v>1.4636753499999999</c:v>
                </c:pt>
                <c:pt idx="34641">
                  <c:v>1.46362642</c:v>
                </c:pt>
                <c:pt idx="34642">
                  <c:v>1.46424395</c:v>
                </c:pt>
                <c:pt idx="34643">
                  <c:v>1.46416806</c:v>
                </c:pt>
                <c:pt idx="34644">
                  <c:v>1.4642169899999999</c:v>
                </c:pt>
                <c:pt idx="34645">
                  <c:v>1.4642566699999999</c:v>
                </c:pt>
                <c:pt idx="34646">
                  <c:v>1.4641461</c:v>
                </c:pt>
                <c:pt idx="34647">
                  <c:v>1.4646908199999999</c:v>
                </c:pt>
                <c:pt idx="34648">
                  <c:v>1.4646719500000001</c:v>
                </c:pt>
                <c:pt idx="34649">
                  <c:v>1.4646230200000001</c:v>
                </c:pt>
                <c:pt idx="34650">
                  <c:v>1.4646341899999999</c:v>
                </c:pt>
                <c:pt idx="34651">
                  <c:v>1.4651457800000001</c:v>
                </c:pt>
                <c:pt idx="34652">
                  <c:v>1.46514733</c:v>
                </c:pt>
                <c:pt idx="34653">
                  <c:v>1.46516158</c:v>
                </c:pt>
                <c:pt idx="34654">
                  <c:v>1.4651284499999999</c:v>
                </c:pt>
                <c:pt idx="34655">
                  <c:v>1.46511111</c:v>
                </c:pt>
                <c:pt idx="34656">
                  <c:v>1.46546168</c:v>
                </c:pt>
                <c:pt idx="34657">
                  <c:v>1.4655533599999999</c:v>
                </c:pt>
                <c:pt idx="34658">
                  <c:v>1.4655992</c:v>
                </c:pt>
                <c:pt idx="34659">
                  <c:v>1.4655818700000001</c:v>
                </c:pt>
                <c:pt idx="34660">
                  <c:v>1.4655992</c:v>
                </c:pt>
                <c:pt idx="34661">
                  <c:v>1.46604299</c:v>
                </c:pt>
                <c:pt idx="34662">
                  <c:v>1.4660888400000001</c:v>
                </c:pt>
                <c:pt idx="34663">
                  <c:v>1.46608575</c:v>
                </c:pt>
                <c:pt idx="34664">
                  <c:v>1.46600986</c:v>
                </c:pt>
                <c:pt idx="34665">
                  <c:v>1.4664836999999999</c:v>
                </c:pt>
                <c:pt idx="34666">
                  <c:v>1.46650412</c:v>
                </c:pt>
                <c:pt idx="34667">
                  <c:v>1.46639356</c:v>
                </c:pt>
                <c:pt idx="34668">
                  <c:v>1.46653108</c:v>
                </c:pt>
                <c:pt idx="34669">
                  <c:v>1.4664979499999999</c:v>
                </c:pt>
                <c:pt idx="34670">
                  <c:v>1.46697487</c:v>
                </c:pt>
                <c:pt idx="34671">
                  <c:v>1.4670080000000001</c:v>
                </c:pt>
                <c:pt idx="34672">
                  <c:v>1.46697487</c:v>
                </c:pt>
                <c:pt idx="34673">
                  <c:v>1.4670049199999999</c:v>
                </c:pt>
                <c:pt idx="34674">
                  <c:v>1.4669717900000001</c:v>
                </c:pt>
                <c:pt idx="34675">
                  <c:v>1.4674456300000001</c:v>
                </c:pt>
                <c:pt idx="34676">
                  <c:v>1.4674155799999999</c:v>
                </c:pt>
                <c:pt idx="34677">
                  <c:v>1.4674044100000001</c:v>
                </c:pt>
                <c:pt idx="34678">
                  <c:v>1.4674171199999999</c:v>
                </c:pt>
                <c:pt idx="34679">
                  <c:v>1.46787516</c:v>
                </c:pt>
                <c:pt idx="34680">
                  <c:v>1.4678262399999999</c:v>
                </c:pt>
                <c:pt idx="34681">
                  <c:v>1.46791947</c:v>
                </c:pt>
                <c:pt idx="34682">
                  <c:v>1.4679021299999999</c:v>
                </c:pt>
                <c:pt idx="34683">
                  <c:v>1.4678562900000001</c:v>
                </c:pt>
                <c:pt idx="34684">
                  <c:v>1.4683270399999999</c:v>
                </c:pt>
                <c:pt idx="34685">
                  <c:v>1.4684106400000001</c:v>
                </c:pt>
                <c:pt idx="34686">
                  <c:v>1.46828428</c:v>
                </c:pt>
                <c:pt idx="34687">
                  <c:v>1.4683489999999999</c:v>
                </c:pt>
                <c:pt idx="34688">
                  <c:v>1.46876929</c:v>
                </c:pt>
                <c:pt idx="34689">
                  <c:v>1.46888448</c:v>
                </c:pt>
                <c:pt idx="34690">
                  <c:v>1.46879125</c:v>
                </c:pt>
                <c:pt idx="34691">
                  <c:v>1.46877083</c:v>
                </c:pt>
                <c:pt idx="34692">
                  <c:v>1.46890181</c:v>
                </c:pt>
                <c:pt idx="34693">
                  <c:v>1.4693140099999999</c:v>
                </c:pt>
                <c:pt idx="34694">
                  <c:v>1.4692130800000001</c:v>
                </c:pt>
                <c:pt idx="34695">
                  <c:v>1.4692778</c:v>
                </c:pt>
                <c:pt idx="34696">
                  <c:v>1.4693078500000001</c:v>
                </c:pt>
                <c:pt idx="34697">
                  <c:v>1.4691988300000001</c:v>
                </c:pt>
                <c:pt idx="34698">
                  <c:v>1.4696757499999999</c:v>
                </c:pt>
                <c:pt idx="34699">
                  <c:v>1.46968538</c:v>
                </c:pt>
                <c:pt idx="34700">
                  <c:v>1.4696980900000001</c:v>
                </c:pt>
                <c:pt idx="34701">
                  <c:v>1.4697057899999999</c:v>
                </c:pt>
                <c:pt idx="34702">
                  <c:v>1.4702066</c:v>
                </c:pt>
                <c:pt idx="34703">
                  <c:v>1.4701164499999999</c:v>
                </c:pt>
                <c:pt idx="34704">
                  <c:v>1.4702855699999999</c:v>
                </c:pt>
                <c:pt idx="34705">
                  <c:v>1.4701796300000001</c:v>
                </c:pt>
                <c:pt idx="34706">
                  <c:v>1.4701750099999999</c:v>
                </c:pt>
                <c:pt idx="34707">
                  <c:v>1.4706488499999999</c:v>
                </c:pt>
                <c:pt idx="34708">
                  <c:v>1.4706218799999999</c:v>
                </c:pt>
                <c:pt idx="34709">
                  <c:v>1.4706376800000001</c:v>
                </c:pt>
                <c:pt idx="34710">
                  <c:v>1.47066772</c:v>
                </c:pt>
                <c:pt idx="34711">
                  <c:v>1.47066772</c:v>
                </c:pt>
                <c:pt idx="34712">
                  <c:v>1.4711700700000001</c:v>
                </c:pt>
                <c:pt idx="34713">
                  <c:v>1.47107838</c:v>
                </c:pt>
                <c:pt idx="34714">
                  <c:v>1.47117315</c:v>
                </c:pt>
                <c:pt idx="34715">
                  <c:v>1.4710941799999999</c:v>
                </c:pt>
                <c:pt idx="34716">
                  <c:v>1.47158381</c:v>
                </c:pt>
                <c:pt idx="34717">
                  <c:v>1.4716092300000001</c:v>
                </c:pt>
                <c:pt idx="34718">
                  <c:v>1.4715460600000001</c:v>
                </c:pt>
                <c:pt idx="34719">
                  <c:v>1.4715537599999999</c:v>
                </c:pt>
                <c:pt idx="34720">
                  <c:v>1.47156493</c:v>
                </c:pt>
                <c:pt idx="34721">
                  <c:v>1.4720260599999999</c:v>
                </c:pt>
                <c:pt idx="34722">
                  <c:v>1.4719898499999999</c:v>
                </c:pt>
                <c:pt idx="34723">
                  <c:v>1.47204994</c:v>
                </c:pt>
                <c:pt idx="34724">
                  <c:v>1.4720245199999999</c:v>
                </c:pt>
                <c:pt idx="34725">
                  <c:v>1.4725284000000001</c:v>
                </c:pt>
                <c:pt idx="34726">
                  <c:v>1.4724606</c:v>
                </c:pt>
                <c:pt idx="34727">
                  <c:v>1.4725110699999999</c:v>
                </c:pt>
                <c:pt idx="34728">
                  <c:v>1.4724367199999999</c:v>
                </c:pt>
                <c:pt idx="34729">
                  <c:v>1.47248256</c:v>
                </c:pt>
                <c:pt idx="34730">
                  <c:v>1.4729864399999999</c:v>
                </c:pt>
                <c:pt idx="34731">
                  <c:v>1.47304346</c:v>
                </c:pt>
                <c:pt idx="34732">
                  <c:v>1.4729043900000001</c:v>
                </c:pt>
                <c:pt idx="34733">
                  <c:v>1.4729232699999999</c:v>
                </c:pt>
                <c:pt idx="34734">
                  <c:v>1.4730007000000001</c:v>
                </c:pt>
                <c:pt idx="34735">
                  <c:v>1.47343023</c:v>
                </c:pt>
                <c:pt idx="34736">
                  <c:v>1.4733813099999999</c:v>
                </c:pt>
                <c:pt idx="34737">
                  <c:v>1.47342869</c:v>
                </c:pt>
                <c:pt idx="34738">
                  <c:v>1.4734918699999999</c:v>
                </c:pt>
                <c:pt idx="34739">
                  <c:v>1.4739437500000001</c:v>
                </c:pt>
                <c:pt idx="34740">
                  <c:v>1.4738694000000001</c:v>
                </c:pt>
                <c:pt idx="34741">
                  <c:v>1.47390099</c:v>
                </c:pt>
                <c:pt idx="34742">
                  <c:v>1.4738709400000001</c:v>
                </c:pt>
                <c:pt idx="34743">
                  <c:v>1.47392141</c:v>
                </c:pt>
                <c:pt idx="34744">
                  <c:v>1.47435903</c:v>
                </c:pt>
                <c:pt idx="34745">
                  <c:v>1.4744048700000001</c:v>
                </c:pt>
                <c:pt idx="34746">
                  <c:v>1.4743417000000001</c:v>
                </c:pt>
                <c:pt idx="34747">
                  <c:v>1.4743875399999999</c:v>
                </c:pt>
                <c:pt idx="34748">
                  <c:v>1.47435749</c:v>
                </c:pt>
                <c:pt idx="34749">
                  <c:v>1.47481862</c:v>
                </c:pt>
                <c:pt idx="34750">
                  <c:v>1.47478394</c:v>
                </c:pt>
                <c:pt idx="34751">
                  <c:v>1.4748945099999999</c:v>
                </c:pt>
                <c:pt idx="34752">
                  <c:v>1.4748155300000001</c:v>
                </c:pt>
                <c:pt idx="34753">
                  <c:v>1.47527666</c:v>
                </c:pt>
                <c:pt idx="34754">
                  <c:v>1.4752246499999999</c:v>
                </c:pt>
                <c:pt idx="34755">
                  <c:v>1.47529245</c:v>
                </c:pt>
                <c:pt idx="34756">
                  <c:v>1.47528937</c:v>
                </c:pt>
                <c:pt idx="34757">
                  <c:v>1.47524199</c:v>
                </c:pt>
                <c:pt idx="34758">
                  <c:v>1.47568115</c:v>
                </c:pt>
                <c:pt idx="34759">
                  <c:v>1.47577746</c:v>
                </c:pt>
                <c:pt idx="34760">
                  <c:v>1.47582485</c:v>
                </c:pt>
                <c:pt idx="34761">
                  <c:v>1.47576475</c:v>
                </c:pt>
                <c:pt idx="34762">
                  <c:v>1.47623551</c:v>
                </c:pt>
                <c:pt idx="34763">
                  <c:v>1.47617233</c:v>
                </c:pt>
                <c:pt idx="34764">
                  <c:v>1.47620854</c:v>
                </c:pt>
                <c:pt idx="34765">
                  <c:v>1.4761835000000001</c:v>
                </c:pt>
                <c:pt idx="34766">
                  <c:v>1.47623551</c:v>
                </c:pt>
                <c:pt idx="34767">
                  <c:v>1.4766272899999999</c:v>
                </c:pt>
                <c:pt idx="34768">
                  <c:v>1.4766889299999999</c:v>
                </c:pt>
                <c:pt idx="34769">
                  <c:v>1.4766303700000001</c:v>
                </c:pt>
                <c:pt idx="34770">
                  <c:v>1.47662575</c:v>
                </c:pt>
                <c:pt idx="34771">
                  <c:v>1.4766176600000001</c:v>
                </c:pt>
                <c:pt idx="34772">
                  <c:v>1.4771373400000001</c:v>
                </c:pt>
                <c:pt idx="34773">
                  <c:v>1.47715467</c:v>
                </c:pt>
                <c:pt idx="34774">
                  <c:v>1.4770125199999999</c:v>
                </c:pt>
                <c:pt idx="34775">
                  <c:v>1.4771500500000001</c:v>
                </c:pt>
                <c:pt idx="34776">
                  <c:v>1.47754337</c:v>
                </c:pt>
                <c:pt idx="34777">
                  <c:v>1.4776096299999999</c:v>
                </c:pt>
                <c:pt idx="34778">
                  <c:v>1.4775622500000001</c:v>
                </c:pt>
                <c:pt idx="34779">
                  <c:v>1.47762697</c:v>
                </c:pt>
                <c:pt idx="34780">
                  <c:v>1.47763968</c:v>
                </c:pt>
                <c:pt idx="34781">
                  <c:v>1.4780803899999999</c:v>
                </c:pt>
                <c:pt idx="34782">
                  <c:v>1.4781150599999999</c:v>
                </c:pt>
                <c:pt idx="34783">
                  <c:v>1.4780961800000001</c:v>
                </c:pt>
                <c:pt idx="34784">
                  <c:v>1.47811044</c:v>
                </c:pt>
                <c:pt idx="34785">
                  <c:v>1.47806459</c:v>
                </c:pt>
                <c:pt idx="34786">
                  <c:v>1.4785415099999999</c:v>
                </c:pt>
                <c:pt idx="34787">
                  <c:v>1.4785873599999999</c:v>
                </c:pt>
                <c:pt idx="34788">
                  <c:v>1.4785114699999999</c:v>
                </c:pt>
                <c:pt idx="34789">
                  <c:v>1.4785430500000001</c:v>
                </c:pt>
                <c:pt idx="34790">
                  <c:v>1.4790500200000001</c:v>
                </c:pt>
                <c:pt idx="34791">
                  <c:v>1.47894601</c:v>
                </c:pt>
                <c:pt idx="34792">
                  <c:v>1.47899647</c:v>
                </c:pt>
                <c:pt idx="34793">
                  <c:v>1.47898376</c:v>
                </c:pt>
                <c:pt idx="34794">
                  <c:v>1.47899647</c:v>
                </c:pt>
                <c:pt idx="34795">
                  <c:v>1.47948919</c:v>
                </c:pt>
                <c:pt idx="34796">
                  <c:v>1.4794387200000001</c:v>
                </c:pt>
                <c:pt idx="34797">
                  <c:v>1.4794861100000001</c:v>
                </c:pt>
                <c:pt idx="34798">
                  <c:v>1.4794575999999999</c:v>
                </c:pt>
                <c:pt idx="34799">
                  <c:v>1.4799441499999999</c:v>
                </c:pt>
                <c:pt idx="34800">
                  <c:v>1.4798478399999999</c:v>
                </c:pt>
                <c:pt idx="34801">
                  <c:v>1.47989522</c:v>
                </c:pt>
                <c:pt idx="34802">
                  <c:v>1.47986518</c:v>
                </c:pt>
                <c:pt idx="34803">
                  <c:v>1.4798983100000001</c:v>
                </c:pt>
                <c:pt idx="34804">
                  <c:v>1.4803706000000001</c:v>
                </c:pt>
                <c:pt idx="34805">
                  <c:v>1.4803089700000001</c:v>
                </c:pt>
                <c:pt idx="34806">
                  <c:v>1.4804164500000001</c:v>
                </c:pt>
                <c:pt idx="34807">
                  <c:v>1.4803548099999999</c:v>
                </c:pt>
                <c:pt idx="34808">
                  <c:v>1.4803894799999999</c:v>
                </c:pt>
                <c:pt idx="34809">
                  <c:v>1.4808633200000001</c:v>
                </c:pt>
                <c:pt idx="34810">
                  <c:v>1.4807924299999999</c:v>
                </c:pt>
                <c:pt idx="34811">
                  <c:v>1.48084444</c:v>
                </c:pt>
                <c:pt idx="34812">
                  <c:v>1.48083173</c:v>
                </c:pt>
                <c:pt idx="34813">
                  <c:v>1.4813498700000001</c:v>
                </c:pt>
                <c:pt idx="34814">
                  <c:v>1.48131674</c:v>
                </c:pt>
                <c:pt idx="34815">
                  <c:v>1.4813356099999999</c:v>
                </c:pt>
                <c:pt idx="34816">
                  <c:v>1.48131828</c:v>
                </c:pt>
                <c:pt idx="34817">
                  <c:v>1.48127243</c:v>
                </c:pt>
                <c:pt idx="34818">
                  <c:v>1.4817747800000001</c:v>
                </c:pt>
                <c:pt idx="34819">
                  <c:v>1.4817732400000001</c:v>
                </c:pt>
                <c:pt idx="34820">
                  <c:v>1.4818079099999999</c:v>
                </c:pt>
                <c:pt idx="34821">
                  <c:v>1.4817747800000001</c:v>
                </c:pt>
                <c:pt idx="34822">
                  <c:v>1.4817890300000001</c:v>
                </c:pt>
                <c:pt idx="34823">
                  <c:v>1.48224245</c:v>
                </c:pt>
                <c:pt idx="34824">
                  <c:v>1.48223745</c:v>
                </c:pt>
                <c:pt idx="34825">
                  <c:v>1.4821823599999999</c:v>
                </c:pt>
                <c:pt idx="34826">
                  <c:v>1.48226441</c:v>
                </c:pt>
                <c:pt idx="34827">
                  <c:v>1.4827524999999999</c:v>
                </c:pt>
                <c:pt idx="34828">
                  <c:v>1.4827066600000001</c:v>
                </c:pt>
                <c:pt idx="34829">
                  <c:v>1.48273517</c:v>
                </c:pt>
                <c:pt idx="34830">
                  <c:v>1.4826908700000001</c:v>
                </c:pt>
                <c:pt idx="34831">
                  <c:v>1.4827683</c:v>
                </c:pt>
                <c:pt idx="34832">
                  <c:v>1.48314583</c:v>
                </c:pt>
                <c:pt idx="34833">
                  <c:v>1.4831489099999999</c:v>
                </c:pt>
                <c:pt idx="34834">
                  <c:v>1.4831427399999999</c:v>
                </c:pt>
                <c:pt idx="34835">
                  <c:v>1.48321517</c:v>
                </c:pt>
                <c:pt idx="34836">
                  <c:v>1.48355803</c:v>
                </c:pt>
                <c:pt idx="34837">
                  <c:v>1.4836512500000001</c:v>
                </c:pt>
                <c:pt idx="34838">
                  <c:v>1.4836339199999999</c:v>
                </c:pt>
                <c:pt idx="34839">
                  <c:v>1.4836165800000001</c:v>
                </c:pt>
                <c:pt idx="34840">
                  <c:v>1.4836385400000001</c:v>
                </c:pt>
                <c:pt idx="34841">
                  <c:v>1.48407925</c:v>
                </c:pt>
                <c:pt idx="34842">
                  <c:v>1.48407925</c:v>
                </c:pt>
                <c:pt idx="34843">
                  <c:v>1.48409196</c:v>
                </c:pt>
                <c:pt idx="34844">
                  <c:v>1.4840807899999999</c:v>
                </c:pt>
                <c:pt idx="34845">
                  <c:v>1.4840634500000001</c:v>
                </c:pt>
                <c:pt idx="34846">
                  <c:v>1.4845484600000001</c:v>
                </c:pt>
                <c:pt idx="34847">
                  <c:v>1.4845815899999999</c:v>
                </c:pt>
                <c:pt idx="34848">
                  <c:v>1.48451841</c:v>
                </c:pt>
                <c:pt idx="34849">
                  <c:v>1.48450416</c:v>
                </c:pt>
                <c:pt idx="34850">
                  <c:v>1.48507122</c:v>
                </c:pt>
                <c:pt idx="34851">
                  <c:v>1.48504272</c:v>
                </c:pt>
                <c:pt idx="34852">
                  <c:v>1.4849937900000001</c:v>
                </c:pt>
                <c:pt idx="34853">
                  <c:v>1.48501113</c:v>
                </c:pt>
                <c:pt idx="34854">
                  <c:v>1.48499841</c:v>
                </c:pt>
                <c:pt idx="34855">
                  <c:v>1.48546763</c:v>
                </c:pt>
                <c:pt idx="34856">
                  <c:v>1.4854171599999999</c:v>
                </c:pt>
                <c:pt idx="34857">
                  <c:v>1.4854645500000001</c:v>
                </c:pt>
                <c:pt idx="34858">
                  <c:v>1.4854976799999999</c:v>
                </c:pt>
                <c:pt idx="34859">
                  <c:v>1.4854345</c:v>
                </c:pt>
                <c:pt idx="34860">
                  <c:v>1.48595418</c:v>
                </c:pt>
                <c:pt idx="34861">
                  <c:v>1.4859256700000001</c:v>
                </c:pt>
                <c:pt idx="34862">
                  <c:v>1.48592105</c:v>
                </c:pt>
                <c:pt idx="34863">
                  <c:v>1.4859241299999999</c:v>
                </c:pt>
                <c:pt idx="34864">
                  <c:v>1.4864295599999999</c:v>
                </c:pt>
                <c:pt idx="34865">
                  <c:v>1.4863332499999999</c:v>
                </c:pt>
                <c:pt idx="34866">
                  <c:v>1.4864122200000001</c:v>
                </c:pt>
                <c:pt idx="34867">
                  <c:v>1.48636792</c:v>
                </c:pt>
                <c:pt idx="34868">
                  <c:v>1.48641376</c:v>
                </c:pt>
                <c:pt idx="34869">
                  <c:v>1.48687181</c:v>
                </c:pt>
                <c:pt idx="34870">
                  <c:v>1.48690031</c:v>
                </c:pt>
                <c:pt idx="34871">
                  <c:v>1.4868197999999999</c:v>
                </c:pt>
                <c:pt idx="34872">
                  <c:v>1.4868290500000001</c:v>
                </c:pt>
                <c:pt idx="34873">
                  <c:v>1.48731251</c:v>
                </c:pt>
                <c:pt idx="34874">
                  <c:v>1.48731251</c:v>
                </c:pt>
                <c:pt idx="34875">
                  <c:v>1.48728401</c:v>
                </c:pt>
                <c:pt idx="34876">
                  <c:v>1.4872809199999999</c:v>
                </c:pt>
                <c:pt idx="34877">
                  <c:v>1.48723508</c:v>
                </c:pt>
                <c:pt idx="34878">
                  <c:v>1.48770275</c:v>
                </c:pt>
                <c:pt idx="34879">
                  <c:v>1.4877501399999999</c:v>
                </c:pt>
                <c:pt idx="34880">
                  <c:v>1.48769467</c:v>
                </c:pt>
                <c:pt idx="34881">
                  <c:v>1.48770738</c:v>
                </c:pt>
                <c:pt idx="34882">
                  <c:v>1.4878067699999999</c:v>
                </c:pt>
                <c:pt idx="34883">
                  <c:v>1.48821435</c:v>
                </c:pt>
                <c:pt idx="34884">
                  <c:v>1.4882239799999999</c:v>
                </c:pt>
                <c:pt idx="34885">
                  <c:v>1.4882759800000001</c:v>
                </c:pt>
                <c:pt idx="34886">
                  <c:v>1.48824439</c:v>
                </c:pt>
                <c:pt idx="34887">
                  <c:v>1.4887197700000001</c:v>
                </c:pt>
                <c:pt idx="34888">
                  <c:v>1.4887182299999999</c:v>
                </c:pt>
                <c:pt idx="34889">
                  <c:v>1.48873557</c:v>
                </c:pt>
                <c:pt idx="34890">
                  <c:v>1.48868818</c:v>
                </c:pt>
                <c:pt idx="34891">
                  <c:v>1.48865351</c:v>
                </c:pt>
                <c:pt idx="34892">
                  <c:v>1.48916048</c:v>
                </c:pt>
                <c:pt idx="34893">
                  <c:v>1.4891920700000001</c:v>
                </c:pt>
                <c:pt idx="34894">
                  <c:v>1.48916202</c:v>
                </c:pt>
                <c:pt idx="34895">
                  <c:v>1.48919515</c:v>
                </c:pt>
                <c:pt idx="34896">
                  <c:v>1.48917473</c:v>
                </c:pt>
                <c:pt idx="34897">
                  <c:v>1.48966591</c:v>
                </c:pt>
                <c:pt idx="34898">
                  <c:v>1.48966591</c:v>
                </c:pt>
                <c:pt idx="34899">
                  <c:v>1.4896501099999999</c:v>
                </c:pt>
                <c:pt idx="34900">
                  <c:v>1.4896011899999999</c:v>
                </c:pt>
                <c:pt idx="34901">
                  <c:v>1.4900704</c:v>
                </c:pt>
                <c:pt idx="34902">
                  <c:v>1.49009236</c:v>
                </c:pt>
                <c:pt idx="34903">
                  <c:v>1.4901177800000001</c:v>
                </c:pt>
                <c:pt idx="34904">
                  <c:v>1.49007194</c:v>
                </c:pt>
                <c:pt idx="34905">
                  <c:v>1.49011933</c:v>
                </c:pt>
                <c:pt idx="34906">
                  <c:v>1.49057891</c:v>
                </c:pt>
                <c:pt idx="34907">
                  <c:v>1.49057891</c:v>
                </c:pt>
                <c:pt idx="34908">
                  <c:v>1.4904856799999999</c:v>
                </c:pt>
                <c:pt idx="34909">
                  <c:v>1.4904826</c:v>
                </c:pt>
                <c:pt idx="34910">
                  <c:v>1.4909610600000001</c:v>
                </c:pt>
                <c:pt idx="34911">
                  <c:v>1.49098957</c:v>
                </c:pt>
                <c:pt idx="34912">
                  <c:v>1.49100382</c:v>
                </c:pt>
                <c:pt idx="34913">
                  <c:v>1.49103695</c:v>
                </c:pt>
                <c:pt idx="34914">
                  <c:v>1.4909753100000001</c:v>
                </c:pt>
                <c:pt idx="34915">
                  <c:v>1.4915138699999999</c:v>
                </c:pt>
                <c:pt idx="34916">
                  <c:v>1.49144915</c:v>
                </c:pt>
                <c:pt idx="34917">
                  <c:v>1.49146186</c:v>
                </c:pt>
                <c:pt idx="34918">
                  <c:v>1.49146186</c:v>
                </c:pt>
                <c:pt idx="34919">
                  <c:v>1.4914634099999999</c:v>
                </c:pt>
                <c:pt idx="34920">
                  <c:v>1.4920004200000001</c:v>
                </c:pt>
                <c:pt idx="34921">
                  <c:v>1.49187406</c:v>
                </c:pt>
                <c:pt idx="34922">
                  <c:v>1.4919357</c:v>
                </c:pt>
                <c:pt idx="34923">
                  <c:v>1.4919387799999999</c:v>
                </c:pt>
                <c:pt idx="34924">
                  <c:v>1.4924365100000001</c:v>
                </c:pt>
                <c:pt idx="34925">
                  <c:v>1.49235753</c:v>
                </c:pt>
                <c:pt idx="34926">
                  <c:v>1.49233365</c:v>
                </c:pt>
                <c:pt idx="34927">
                  <c:v>1.4924380500000001</c:v>
                </c:pt>
                <c:pt idx="34928">
                  <c:v>1.49234482</c:v>
                </c:pt>
                <c:pt idx="34929">
                  <c:v>1.49279015</c:v>
                </c:pt>
                <c:pt idx="34930">
                  <c:v>1.49279169</c:v>
                </c:pt>
                <c:pt idx="34931">
                  <c:v>1.49285179</c:v>
                </c:pt>
                <c:pt idx="34932">
                  <c:v>1.49281866</c:v>
                </c:pt>
                <c:pt idx="34933">
                  <c:v>1.4928548699999999</c:v>
                </c:pt>
                <c:pt idx="34934">
                  <c:v>1.4932767</c:v>
                </c:pt>
                <c:pt idx="34935">
                  <c:v>1.4933572100000001</c:v>
                </c:pt>
                <c:pt idx="34936">
                  <c:v>1.49332563</c:v>
                </c:pt>
                <c:pt idx="34937">
                  <c:v>1.4933683900000001</c:v>
                </c:pt>
                <c:pt idx="34938">
                  <c:v>1.4937678700000001</c:v>
                </c:pt>
                <c:pt idx="34939">
                  <c:v>1.49378213</c:v>
                </c:pt>
                <c:pt idx="34940">
                  <c:v>1.4937678700000001</c:v>
                </c:pt>
                <c:pt idx="34941">
                  <c:v>1.4937393699999999</c:v>
                </c:pt>
                <c:pt idx="34942">
                  <c:v>1.49378213</c:v>
                </c:pt>
                <c:pt idx="34943">
                  <c:v>1.49430643</c:v>
                </c:pt>
                <c:pt idx="34944">
                  <c:v>1.4942243799999999</c:v>
                </c:pt>
                <c:pt idx="34945">
                  <c:v>1.49422129</c:v>
                </c:pt>
                <c:pt idx="34946">
                  <c:v>1.49422283</c:v>
                </c:pt>
                <c:pt idx="34947">
                  <c:v>1.4947298</c:v>
                </c:pt>
                <c:pt idx="34948">
                  <c:v>1.4947471400000001</c:v>
                </c:pt>
                <c:pt idx="34949">
                  <c:v>1.4946712499999999</c:v>
                </c:pt>
                <c:pt idx="34950">
                  <c:v>1.4946492899999999</c:v>
                </c:pt>
                <c:pt idx="34951">
                  <c:v>1.49467934</c:v>
                </c:pt>
                <c:pt idx="34952">
                  <c:v>1.49513892</c:v>
                </c:pt>
                <c:pt idx="34953">
                  <c:v>1.49515471</c:v>
                </c:pt>
                <c:pt idx="34954">
                  <c:v>1.4951358400000001</c:v>
                </c:pt>
                <c:pt idx="34955">
                  <c:v>1.495142</c:v>
                </c:pt>
                <c:pt idx="34956">
                  <c:v>1.4950977000000001</c:v>
                </c:pt>
                <c:pt idx="34957">
                  <c:v>1.4955969600000001</c:v>
                </c:pt>
                <c:pt idx="34958">
                  <c:v>1.4955985000000001</c:v>
                </c:pt>
                <c:pt idx="34959">
                  <c:v>1.4956015899999999</c:v>
                </c:pt>
                <c:pt idx="34960">
                  <c:v>1.49563972</c:v>
                </c:pt>
                <c:pt idx="34961">
                  <c:v>1.4960881399999999</c:v>
                </c:pt>
                <c:pt idx="34962">
                  <c:v>1.49605038</c:v>
                </c:pt>
                <c:pt idx="34963">
                  <c:v>1.49607234</c:v>
                </c:pt>
                <c:pt idx="34964">
                  <c:v>1.4960896800000001</c:v>
                </c:pt>
                <c:pt idx="34965">
                  <c:v>1.4960708</c:v>
                </c:pt>
                <c:pt idx="34966">
                  <c:v>1.49649879</c:v>
                </c:pt>
                <c:pt idx="34967">
                  <c:v>1.49649571</c:v>
                </c:pt>
                <c:pt idx="34968">
                  <c:v>1.4965762300000001</c:v>
                </c:pt>
                <c:pt idx="34969">
                  <c:v>1.4966093600000001</c:v>
                </c:pt>
                <c:pt idx="34970">
                  <c:v>1.49649725</c:v>
                </c:pt>
                <c:pt idx="34971">
                  <c:v>1.4970011400000001</c:v>
                </c:pt>
                <c:pt idx="34972">
                  <c:v>1.4970531499999999</c:v>
                </c:pt>
                <c:pt idx="34973">
                  <c:v>1.4970342699999999</c:v>
                </c:pt>
                <c:pt idx="34974">
                  <c:v>1.4969868900000001</c:v>
                </c:pt>
                <c:pt idx="34975">
                  <c:v>1.49747498</c:v>
                </c:pt>
                <c:pt idx="34976">
                  <c:v>1.49753661</c:v>
                </c:pt>
                <c:pt idx="34977">
                  <c:v>1.4974576399999999</c:v>
                </c:pt>
                <c:pt idx="34978">
                  <c:v>1.49746226</c:v>
                </c:pt>
                <c:pt idx="34979">
                  <c:v>1.4975065700000001</c:v>
                </c:pt>
                <c:pt idx="34980">
                  <c:v>1.49799774</c:v>
                </c:pt>
                <c:pt idx="34981">
                  <c:v>1.49796923</c:v>
                </c:pt>
                <c:pt idx="34982">
                  <c:v>1.49798349</c:v>
                </c:pt>
                <c:pt idx="34983">
                  <c:v>1.4978825499999999</c:v>
                </c:pt>
                <c:pt idx="34984">
                  <c:v>1.4984527000000001</c:v>
                </c:pt>
                <c:pt idx="34985">
                  <c:v>1.4983625599999999</c:v>
                </c:pt>
                <c:pt idx="34986">
                  <c:v>1.4984037800000001</c:v>
                </c:pt>
                <c:pt idx="34987">
                  <c:v>1.4984022299999999</c:v>
                </c:pt>
                <c:pt idx="34988">
                  <c:v>1.49844307</c:v>
                </c:pt>
                <c:pt idx="34989">
                  <c:v>1.49884756</c:v>
                </c:pt>
                <c:pt idx="34990">
                  <c:v>1.4989565899999999</c:v>
                </c:pt>
                <c:pt idx="34991">
                  <c:v>1.4988822399999999</c:v>
                </c:pt>
                <c:pt idx="34992">
                  <c:v>1.49894233</c:v>
                </c:pt>
                <c:pt idx="34993">
                  <c:v>1.4989091999999999</c:v>
                </c:pt>
                <c:pt idx="34994">
                  <c:v>1.49936724</c:v>
                </c:pt>
                <c:pt idx="34995">
                  <c:v>1.4993830399999999</c:v>
                </c:pt>
                <c:pt idx="34996">
                  <c:v>1.49937842</c:v>
                </c:pt>
                <c:pt idx="34997">
                  <c:v>1.49940037</c:v>
                </c:pt>
                <c:pt idx="34998">
                  <c:v>1.4997809900000001</c:v>
                </c:pt>
                <c:pt idx="34999">
                  <c:v>1.4997967800000001</c:v>
                </c:pt>
                <c:pt idx="35000">
                  <c:v>1.4998064099999999</c:v>
                </c:pt>
                <c:pt idx="35001">
                  <c:v>1.4997779</c:v>
                </c:pt>
                <c:pt idx="35002">
                  <c:v>1.49976365</c:v>
                </c:pt>
                <c:pt idx="35003">
                  <c:v>1.5001931900000001</c:v>
                </c:pt>
                <c:pt idx="35004">
                  <c:v>1.5003149200000001</c:v>
                </c:pt>
                <c:pt idx="35005">
                  <c:v>1.5002659899999999</c:v>
                </c:pt>
                <c:pt idx="35006">
                  <c:v>1.5002802500000001</c:v>
                </c:pt>
                <c:pt idx="35007">
                  <c:v>1.5002659899999999</c:v>
                </c:pt>
                <c:pt idx="35008">
                  <c:v>1.50070978</c:v>
                </c:pt>
                <c:pt idx="35009">
                  <c:v>1.50067974</c:v>
                </c:pt>
                <c:pt idx="35010">
                  <c:v>1.50064815</c:v>
                </c:pt>
                <c:pt idx="35011">
                  <c:v>1.5007413700000001</c:v>
                </c:pt>
                <c:pt idx="35012">
                  <c:v>1.5011631999999999</c:v>
                </c:pt>
                <c:pt idx="35013">
                  <c:v>1.50115357</c:v>
                </c:pt>
                <c:pt idx="35014">
                  <c:v>1.50121829</c:v>
                </c:pt>
                <c:pt idx="35015">
                  <c:v>1.5012105899999999</c:v>
                </c:pt>
                <c:pt idx="35016">
                  <c:v>1.5011377800000001</c:v>
                </c:pt>
                <c:pt idx="35017">
                  <c:v>1.5016590000000001</c:v>
                </c:pt>
                <c:pt idx="35018">
                  <c:v>1.5016085299999999</c:v>
                </c:pt>
                <c:pt idx="35019">
                  <c:v>1.5016447500000001</c:v>
                </c:pt>
                <c:pt idx="35020">
                  <c:v>1.5016385800000001</c:v>
                </c:pt>
                <c:pt idx="35021">
                  <c:v>1.50209817</c:v>
                </c:pt>
                <c:pt idx="35022">
                  <c:v>1.5021154999999999</c:v>
                </c:pt>
                <c:pt idx="35023">
                  <c:v>1.5021170399999999</c:v>
                </c:pt>
                <c:pt idx="35024">
                  <c:v>1.5020839100000001</c:v>
                </c:pt>
                <c:pt idx="35025">
                  <c:v>1.50211088</c:v>
                </c:pt>
                <c:pt idx="35026">
                  <c:v>1.5025704600000001</c:v>
                </c:pt>
                <c:pt idx="35027">
                  <c:v>1.5025404099999999</c:v>
                </c:pt>
                <c:pt idx="35028">
                  <c:v>1.5025704600000001</c:v>
                </c:pt>
                <c:pt idx="35029">
                  <c:v>1.5025419499999999</c:v>
                </c:pt>
                <c:pt idx="35030">
                  <c:v>1.5025562100000001</c:v>
                </c:pt>
                <c:pt idx="35031">
                  <c:v>1.50299692</c:v>
                </c:pt>
                <c:pt idx="35032">
                  <c:v>1.5030616400000001</c:v>
                </c:pt>
                <c:pt idx="35033">
                  <c:v>1.50303005</c:v>
                </c:pt>
                <c:pt idx="35034">
                  <c:v>1.5030728099999999</c:v>
                </c:pt>
                <c:pt idx="35035">
                  <c:v>1.5035196799999999</c:v>
                </c:pt>
                <c:pt idx="35036">
                  <c:v>1.5034437899999999</c:v>
                </c:pt>
                <c:pt idx="35037">
                  <c:v>1.5035085100000001</c:v>
                </c:pt>
                <c:pt idx="35038">
                  <c:v>1.5035370100000001</c:v>
                </c:pt>
                <c:pt idx="35039">
                  <c:v>1.5034722899999999</c:v>
                </c:pt>
                <c:pt idx="35040">
                  <c:v>1.5039588399999999</c:v>
                </c:pt>
                <c:pt idx="35041">
                  <c:v>1.5039430499999999</c:v>
                </c:pt>
                <c:pt idx="35042">
                  <c:v>1.50396193</c:v>
                </c:pt>
                <c:pt idx="35043">
                  <c:v>1.5039303399999999</c:v>
                </c:pt>
                <c:pt idx="35044">
                  <c:v>1.50391454</c:v>
                </c:pt>
                <c:pt idx="35045">
                  <c:v>1.50441381</c:v>
                </c:pt>
                <c:pt idx="35046">
                  <c:v>1.5044295999999999</c:v>
                </c:pt>
                <c:pt idx="35047">
                  <c:v>1.5043425399999999</c:v>
                </c:pt>
                <c:pt idx="35048">
                  <c:v>1.50446273</c:v>
                </c:pt>
                <c:pt idx="35049">
                  <c:v>1.5049126799999999</c:v>
                </c:pt>
                <c:pt idx="35050">
                  <c:v>1.5049096</c:v>
                </c:pt>
                <c:pt idx="35051">
                  <c:v>1.5048907199999999</c:v>
                </c:pt>
                <c:pt idx="35052">
                  <c:v>1.5049111399999999</c:v>
                </c:pt>
                <c:pt idx="35053">
                  <c:v>1.5048907199999999</c:v>
                </c:pt>
                <c:pt idx="35054">
                  <c:v>1.50533297</c:v>
                </c:pt>
                <c:pt idx="35055">
                  <c:v>1.50534569</c:v>
                </c:pt>
                <c:pt idx="35056">
                  <c:v>1.5053487699999999</c:v>
                </c:pt>
                <c:pt idx="35057">
                  <c:v>1.5053156400000001</c:v>
                </c:pt>
                <c:pt idx="35058">
                  <c:v>1.5057609700000001</c:v>
                </c:pt>
                <c:pt idx="35059">
                  <c:v>1.50580373</c:v>
                </c:pt>
                <c:pt idx="35060">
                  <c:v>1.50582415</c:v>
                </c:pt>
                <c:pt idx="35061">
                  <c:v>1.50577676</c:v>
                </c:pt>
                <c:pt idx="35062">
                  <c:v>1.5058068099999999</c:v>
                </c:pt>
                <c:pt idx="35063">
                  <c:v>1.5063153199999999</c:v>
                </c:pt>
                <c:pt idx="35064">
                  <c:v>1.5062806500000001</c:v>
                </c:pt>
                <c:pt idx="35065">
                  <c:v>1.50621285</c:v>
                </c:pt>
                <c:pt idx="35066">
                  <c:v>1.5062317199999999</c:v>
                </c:pt>
                <c:pt idx="35067">
                  <c:v>1.5063137799999999</c:v>
                </c:pt>
                <c:pt idx="35068">
                  <c:v>1.5067198100000001</c:v>
                </c:pt>
                <c:pt idx="35069">
                  <c:v>1.50673715</c:v>
                </c:pt>
                <c:pt idx="35070">
                  <c:v>1.50678299</c:v>
                </c:pt>
                <c:pt idx="35071">
                  <c:v>1.5067529399999999</c:v>
                </c:pt>
                <c:pt idx="35072">
                  <c:v>1.5072140700000001</c:v>
                </c:pt>
                <c:pt idx="35073">
                  <c:v>1.5071794000000001</c:v>
                </c:pt>
                <c:pt idx="35074">
                  <c:v>1.50714627</c:v>
                </c:pt>
                <c:pt idx="35075">
                  <c:v>1.5071936500000001</c:v>
                </c:pt>
                <c:pt idx="35076">
                  <c:v>1.5071936500000001</c:v>
                </c:pt>
                <c:pt idx="35077">
                  <c:v>1.5075885200000001</c:v>
                </c:pt>
                <c:pt idx="35078">
                  <c:v>1.5076959999999999</c:v>
                </c:pt>
                <c:pt idx="35079">
                  <c:v>1.50764707</c:v>
                </c:pt>
                <c:pt idx="35080">
                  <c:v>1.5076358999999999</c:v>
                </c:pt>
                <c:pt idx="35081">
                  <c:v>1.5076247300000001</c:v>
                </c:pt>
                <c:pt idx="35082">
                  <c:v>1.5081097400000001</c:v>
                </c:pt>
                <c:pt idx="35083">
                  <c:v>1.5080338499999999</c:v>
                </c:pt>
                <c:pt idx="35084">
                  <c:v>1.50812861</c:v>
                </c:pt>
                <c:pt idx="35085">
                  <c:v>1.5080954799999999</c:v>
                </c:pt>
                <c:pt idx="35086">
                  <c:v>1.5084745500000001</c:v>
                </c:pt>
                <c:pt idx="35087">
                  <c:v>1.50861516</c:v>
                </c:pt>
                <c:pt idx="35088">
                  <c:v>1.50853927</c:v>
                </c:pt>
                <c:pt idx="35089">
                  <c:v>1.5085647</c:v>
                </c:pt>
                <c:pt idx="35090">
                  <c:v>1.50851885</c:v>
                </c:pt>
                <c:pt idx="35091">
                  <c:v>1.50902274</c:v>
                </c:pt>
                <c:pt idx="35092">
                  <c:v>1.5089942300000001</c:v>
                </c:pt>
                <c:pt idx="35093">
                  <c:v>1.5089926899999999</c:v>
                </c:pt>
                <c:pt idx="35094">
                  <c:v>1.50907167</c:v>
                </c:pt>
                <c:pt idx="35095">
                  <c:v>1.5095154500000001</c:v>
                </c:pt>
                <c:pt idx="35096">
                  <c:v>1.50940181</c:v>
                </c:pt>
                <c:pt idx="35097">
                  <c:v>1.50945073</c:v>
                </c:pt>
                <c:pt idx="35098">
                  <c:v>1.5094569</c:v>
                </c:pt>
                <c:pt idx="35099">
                  <c:v>1.5094334</c:v>
                </c:pt>
                <c:pt idx="35100">
                  <c:v>1.5099230299999999</c:v>
                </c:pt>
                <c:pt idx="35101">
                  <c:v>1.5098960699999999</c:v>
                </c:pt>
                <c:pt idx="35102">
                  <c:v>1.5098929800000001</c:v>
                </c:pt>
                <c:pt idx="35103">
                  <c:v>1.5099103199999999</c:v>
                </c:pt>
                <c:pt idx="35104">
                  <c:v>1.5099103199999999</c:v>
                </c:pt>
                <c:pt idx="35105">
                  <c:v>1.51037953</c:v>
                </c:pt>
                <c:pt idx="35106">
                  <c:v>1.5104473300000001</c:v>
                </c:pt>
                <c:pt idx="35107">
                  <c:v>1.5103383100000001</c:v>
                </c:pt>
                <c:pt idx="35108">
                  <c:v>1.5104095799999999</c:v>
                </c:pt>
                <c:pt idx="35109">
                  <c:v>1.5108564499999999</c:v>
                </c:pt>
                <c:pt idx="35110">
                  <c:v>1.51083604</c:v>
                </c:pt>
                <c:pt idx="35111">
                  <c:v>1.51079019</c:v>
                </c:pt>
                <c:pt idx="35112">
                  <c:v>1.5108075299999999</c:v>
                </c:pt>
                <c:pt idx="35113">
                  <c:v>1.51086608</c:v>
                </c:pt>
                <c:pt idx="35114">
                  <c:v>1.5113445400000001</c:v>
                </c:pt>
                <c:pt idx="35115">
                  <c:v>1.51128599</c:v>
                </c:pt>
                <c:pt idx="35116">
                  <c:v>1.51136034</c:v>
                </c:pt>
                <c:pt idx="35117">
                  <c:v>1.5113588</c:v>
                </c:pt>
                <c:pt idx="35118">
                  <c:v>1.5113399199999999</c:v>
                </c:pt>
                <c:pt idx="35119">
                  <c:v>1.51174249</c:v>
                </c:pt>
                <c:pt idx="35120">
                  <c:v>1.5117552000000001</c:v>
                </c:pt>
                <c:pt idx="35121">
                  <c:v>1.51170782</c:v>
                </c:pt>
                <c:pt idx="35122">
                  <c:v>1.5118468899999999</c:v>
                </c:pt>
                <c:pt idx="35123">
                  <c:v>1.5122275000000001</c:v>
                </c:pt>
                <c:pt idx="35124">
                  <c:v>1.51221016</c:v>
                </c:pt>
                <c:pt idx="35125">
                  <c:v>1.5121658600000001</c:v>
                </c:pt>
                <c:pt idx="35126">
                  <c:v>1.5122795099999999</c:v>
                </c:pt>
                <c:pt idx="35127">
                  <c:v>1.5122417500000001</c:v>
                </c:pt>
                <c:pt idx="35128">
                  <c:v>1.51269016</c:v>
                </c:pt>
                <c:pt idx="35129">
                  <c:v>1.51274872</c:v>
                </c:pt>
                <c:pt idx="35130">
                  <c:v>1.5127533399999999</c:v>
                </c:pt>
                <c:pt idx="35131">
                  <c:v>1.5127344700000001</c:v>
                </c:pt>
                <c:pt idx="35132">
                  <c:v>1.51323835</c:v>
                </c:pt>
                <c:pt idx="35133">
                  <c:v>1.5131894299999999</c:v>
                </c:pt>
                <c:pt idx="35134">
                  <c:v>1.5131593800000001</c:v>
                </c:pt>
                <c:pt idx="35135">
                  <c:v>1.5132036799999999</c:v>
                </c:pt>
                <c:pt idx="35136">
                  <c:v>1.5132179299999999</c:v>
                </c:pt>
                <c:pt idx="35137">
                  <c:v>1.5136775200000001</c:v>
                </c:pt>
                <c:pt idx="35138">
                  <c:v>1.5137106499999999</c:v>
                </c:pt>
                <c:pt idx="35139">
                  <c:v>1.5136031700000001</c:v>
                </c:pt>
                <c:pt idx="35140">
                  <c:v>1.5136174200000001</c:v>
                </c:pt>
                <c:pt idx="35141">
                  <c:v>1.5136520899999999</c:v>
                </c:pt>
                <c:pt idx="35142">
                  <c:v>1.51409126</c:v>
                </c:pt>
                <c:pt idx="35143">
                  <c:v>1.5141243900000001</c:v>
                </c:pt>
                <c:pt idx="35144">
                  <c:v>1.5140770100000001</c:v>
                </c:pt>
                <c:pt idx="35145">
                  <c:v>1.5141513600000001</c:v>
                </c:pt>
                <c:pt idx="35146">
                  <c:v>1.51453043</c:v>
                </c:pt>
                <c:pt idx="35147">
                  <c:v>1.5145951499999999</c:v>
                </c:pt>
                <c:pt idx="35148">
                  <c:v>1.5145508400000001</c:v>
                </c:pt>
                <c:pt idx="35149">
                  <c:v>1.51457935</c:v>
                </c:pt>
                <c:pt idx="35150">
                  <c:v>1.5145762700000001</c:v>
                </c:pt>
                <c:pt idx="35151">
                  <c:v>1.51496304</c:v>
                </c:pt>
                <c:pt idx="35152">
                  <c:v>1.51499155</c:v>
                </c:pt>
                <c:pt idx="35153">
                  <c:v>1.51505011</c:v>
                </c:pt>
                <c:pt idx="35154">
                  <c:v>1.51505011</c:v>
                </c:pt>
                <c:pt idx="35155">
                  <c:v>1.5150531899999999</c:v>
                </c:pt>
                <c:pt idx="35156">
                  <c:v>1.5154811800000001</c:v>
                </c:pt>
                <c:pt idx="35157">
                  <c:v>1.5154638499999999</c:v>
                </c:pt>
                <c:pt idx="35158">
                  <c:v>1.51539913</c:v>
                </c:pt>
                <c:pt idx="35159">
                  <c:v>1.51544805</c:v>
                </c:pt>
                <c:pt idx="35160">
                  <c:v>1.5159188100000001</c:v>
                </c:pt>
                <c:pt idx="35161">
                  <c:v>1.51592343</c:v>
                </c:pt>
                <c:pt idx="35162">
                  <c:v>1.5158918400000001</c:v>
                </c:pt>
                <c:pt idx="35163">
                  <c:v>1.51593768</c:v>
                </c:pt>
                <c:pt idx="35164">
                  <c:v>1.51595656</c:v>
                </c:pt>
                <c:pt idx="35165">
                  <c:v>1.51638147</c:v>
                </c:pt>
                <c:pt idx="35166">
                  <c:v>1.51638301</c:v>
                </c:pt>
                <c:pt idx="35167">
                  <c:v>1.51645582</c:v>
                </c:pt>
                <c:pt idx="35168">
                  <c:v>1.51642269</c:v>
                </c:pt>
                <c:pt idx="35169">
                  <c:v>1.5168348899999999</c:v>
                </c:pt>
                <c:pt idx="35170">
                  <c:v>1.5168853600000001</c:v>
                </c:pt>
                <c:pt idx="35171">
                  <c:v>1.5168206399999999</c:v>
                </c:pt>
                <c:pt idx="35172">
                  <c:v>1.5168348899999999</c:v>
                </c:pt>
                <c:pt idx="35173">
                  <c:v>1.51690115</c:v>
                </c:pt>
                <c:pt idx="35174">
                  <c:v>1.51731335</c:v>
                </c:pt>
                <c:pt idx="35175">
                  <c:v>1.5172914</c:v>
                </c:pt>
                <c:pt idx="35176">
                  <c:v>1.51727868</c:v>
                </c:pt>
                <c:pt idx="35177">
                  <c:v>1.5173229800000001</c:v>
                </c:pt>
                <c:pt idx="35178">
                  <c:v>1.51726289</c:v>
                </c:pt>
                <c:pt idx="35179">
                  <c:v>1.51778411</c:v>
                </c:pt>
                <c:pt idx="35180">
                  <c:v>1.5177525199999999</c:v>
                </c:pt>
                <c:pt idx="35181">
                  <c:v>1.5177336400000001</c:v>
                </c:pt>
                <c:pt idx="35182">
                  <c:v>1.5178126199999999</c:v>
                </c:pt>
                <c:pt idx="35183">
                  <c:v>1.51824523</c:v>
                </c:pt>
                <c:pt idx="35184">
                  <c:v>1.5182406100000001</c:v>
                </c:pt>
                <c:pt idx="35185">
                  <c:v>1.51823599</c:v>
                </c:pt>
                <c:pt idx="35186">
                  <c:v>1.5182279000000001</c:v>
                </c:pt>
                <c:pt idx="35187">
                  <c:v>1.5182737399999999</c:v>
                </c:pt>
                <c:pt idx="35188">
                  <c:v>1.51871445</c:v>
                </c:pt>
                <c:pt idx="35189">
                  <c:v>1.51871599</c:v>
                </c:pt>
                <c:pt idx="35190">
                  <c:v>1.5187001899999999</c:v>
                </c:pt>
                <c:pt idx="35191">
                  <c:v>1.5186986499999999</c:v>
                </c:pt>
                <c:pt idx="35192">
                  <c:v>1.5187129100000001</c:v>
                </c:pt>
                <c:pt idx="35193">
                  <c:v>1.5191867400000001</c:v>
                </c:pt>
                <c:pt idx="35194">
                  <c:v>1.5191740300000001</c:v>
                </c:pt>
                <c:pt idx="35195">
                  <c:v>1.51921525</c:v>
                </c:pt>
                <c:pt idx="35196">
                  <c:v>1.51916633</c:v>
                </c:pt>
                <c:pt idx="35197">
                  <c:v>1.51966212</c:v>
                </c:pt>
                <c:pt idx="35198">
                  <c:v>1.5196952500000001</c:v>
                </c:pt>
                <c:pt idx="35199">
                  <c:v>1.5196763799999999</c:v>
                </c:pt>
                <c:pt idx="35200">
                  <c:v>1.51968909</c:v>
                </c:pt>
                <c:pt idx="35201">
                  <c:v>1.5196779199999999</c:v>
                </c:pt>
                <c:pt idx="35202">
                  <c:v>1.52013596</c:v>
                </c:pt>
                <c:pt idx="35203">
                  <c:v>1.5200916600000001</c:v>
                </c:pt>
                <c:pt idx="35204">
                  <c:v>1.5201059100000001</c:v>
                </c:pt>
                <c:pt idx="35205">
                  <c:v>1.52007432</c:v>
                </c:pt>
                <c:pt idx="35206">
                  <c:v>1.5206225099999999</c:v>
                </c:pt>
                <c:pt idx="35207">
                  <c:v>1.5205909200000001</c:v>
                </c:pt>
                <c:pt idx="35208">
                  <c:v>1.52063522</c:v>
                </c:pt>
                <c:pt idx="35209">
                  <c:v>1.52055933</c:v>
                </c:pt>
                <c:pt idx="35210">
                  <c:v>1.52060672</c:v>
                </c:pt>
                <c:pt idx="35211">
                  <c:v>1.5211264</c:v>
                </c:pt>
                <c:pt idx="35212">
                  <c:v>1.5210678399999999</c:v>
                </c:pt>
                <c:pt idx="35213">
                  <c:v>1.52105205</c:v>
                </c:pt>
                <c:pt idx="35214">
                  <c:v>1.52108518</c:v>
                </c:pt>
                <c:pt idx="35215">
                  <c:v>1.5210963500000001</c:v>
                </c:pt>
                <c:pt idx="35216">
                  <c:v>1.5215416799999999</c:v>
                </c:pt>
                <c:pt idx="35217">
                  <c:v>1.5215401399999999</c:v>
                </c:pt>
                <c:pt idx="35218">
                  <c:v>1.5215559299999999</c:v>
                </c:pt>
                <c:pt idx="35219">
                  <c:v>1.52151163</c:v>
                </c:pt>
                <c:pt idx="35220">
                  <c:v>1.5219192100000001</c:v>
                </c:pt>
                <c:pt idx="35221">
                  <c:v>1.5219303799999999</c:v>
                </c:pt>
                <c:pt idx="35222">
                  <c:v>1.5219920199999999</c:v>
                </c:pt>
                <c:pt idx="35223">
                  <c:v>1.5220266899999999</c:v>
                </c:pt>
                <c:pt idx="35224">
                  <c:v>1.5219696700000001</c:v>
                </c:pt>
                <c:pt idx="35225">
                  <c:v>1.5224515999999999</c:v>
                </c:pt>
                <c:pt idx="35226">
                  <c:v>1.5224735599999999</c:v>
                </c:pt>
                <c:pt idx="35227">
                  <c:v>1.5224801100000001</c:v>
                </c:pt>
                <c:pt idx="35228">
                  <c:v>1.5224658499999999</c:v>
                </c:pt>
                <c:pt idx="35229">
                  <c:v>1.5223772499999999</c:v>
                </c:pt>
                <c:pt idx="35230">
                  <c:v>1.52292852</c:v>
                </c:pt>
                <c:pt idx="35231">
                  <c:v>1.5228480099999999</c:v>
                </c:pt>
                <c:pt idx="35232">
                  <c:v>1.5228826799999999</c:v>
                </c:pt>
                <c:pt idx="35233">
                  <c:v>1.5229743600000001</c:v>
                </c:pt>
                <c:pt idx="35234">
                  <c:v>1.52336614</c:v>
                </c:pt>
                <c:pt idx="35235">
                  <c:v>1.52341353</c:v>
                </c:pt>
                <c:pt idx="35236">
                  <c:v>1.52335343</c:v>
                </c:pt>
                <c:pt idx="35237">
                  <c:v>1.5233865600000001</c:v>
                </c:pt>
                <c:pt idx="35238">
                  <c:v>1.52340082</c:v>
                </c:pt>
                <c:pt idx="35239">
                  <c:v>1.5237956800000001</c:v>
                </c:pt>
                <c:pt idx="35240">
                  <c:v>1.5238573200000001</c:v>
                </c:pt>
                <c:pt idx="35241">
                  <c:v>1.5237972200000001</c:v>
                </c:pt>
                <c:pt idx="35242">
                  <c:v>1.52376255</c:v>
                </c:pt>
                <c:pt idx="35243">
                  <c:v>1.5243484899999999</c:v>
                </c:pt>
                <c:pt idx="35244">
                  <c:v>1.52428377</c:v>
                </c:pt>
                <c:pt idx="35245">
                  <c:v>1.5243280699999999</c:v>
                </c:pt>
                <c:pt idx="35246">
                  <c:v>1.52428531</c:v>
                </c:pt>
                <c:pt idx="35247">
                  <c:v>1.52423639</c:v>
                </c:pt>
                <c:pt idx="35248">
                  <c:v>1.52475761</c:v>
                </c:pt>
                <c:pt idx="35249">
                  <c:v>1.5247733999999999</c:v>
                </c:pt>
                <c:pt idx="35250">
                  <c:v>1.5246928900000001</c:v>
                </c:pt>
                <c:pt idx="35251">
                  <c:v>1.52477186</c:v>
                </c:pt>
                <c:pt idx="35252">
                  <c:v>1.5247606899999999</c:v>
                </c:pt>
                <c:pt idx="35253">
                  <c:v>1.52519677</c:v>
                </c:pt>
                <c:pt idx="35254">
                  <c:v>1.5251998600000001</c:v>
                </c:pt>
                <c:pt idx="35255">
                  <c:v>1.5252614900000001</c:v>
                </c:pt>
                <c:pt idx="35256">
                  <c:v>1.5252268200000001</c:v>
                </c:pt>
                <c:pt idx="35257">
                  <c:v>1.52570374</c:v>
                </c:pt>
                <c:pt idx="35258">
                  <c:v>1.52567524</c:v>
                </c:pt>
                <c:pt idx="35259">
                  <c:v>1.5256436499999999</c:v>
                </c:pt>
                <c:pt idx="35260">
                  <c:v>1.52568641</c:v>
                </c:pt>
                <c:pt idx="35261">
                  <c:v>1.5256594400000001</c:v>
                </c:pt>
                <c:pt idx="35262">
                  <c:v>1.5260858900000001</c:v>
                </c:pt>
                <c:pt idx="35263">
                  <c:v>1.5261933700000001</c:v>
                </c:pt>
                <c:pt idx="35264">
                  <c:v>1.5260716400000001</c:v>
                </c:pt>
                <c:pt idx="35265">
                  <c:v>1.52613482</c:v>
                </c:pt>
                <c:pt idx="35266">
                  <c:v>1.5261286599999999</c:v>
                </c:pt>
                <c:pt idx="35267">
                  <c:v>1.5266229099999999</c:v>
                </c:pt>
                <c:pt idx="35268">
                  <c:v>1.5266024899999999</c:v>
                </c:pt>
                <c:pt idx="35269">
                  <c:v>1.52663254</c:v>
                </c:pt>
                <c:pt idx="35270">
                  <c:v>1.52668147</c:v>
                </c:pt>
                <c:pt idx="35271">
                  <c:v>1.5270778700000001</c:v>
                </c:pt>
                <c:pt idx="35272">
                  <c:v>1.5270401199999999</c:v>
                </c:pt>
                <c:pt idx="35273">
                  <c:v>1.52701932</c:v>
                </c:pt>
                <c:pt idx="35274">
                  <c:v>1.5270605399999999</c:v>
                </c:pt>
                <c:pt idx="35275">
                  <c:v>1.52710792</c:v>
                </c:pt>
                <c:pt idx="35276">
                  <c:v>1.5275343699999999</c:v>
                </c:pt>
                <c:pt idx="35277">
                  <c:v>1.5274869900000001</c:v>
                </c:pt>
                <c:pt idx="35278">
                  <c:v>1.527539</c:v>
                </c:pt>
                <c:pt idx="35279">
                  <c:v>1.5276118000000001</c:v>
                </c:pt>
                <c:pt idx="35280">
                  <c:v>1.5279939600000001</c:v>
                </c:pt>
                <c:pt idx="35281">
                  <c:v>1.5280051299999999</c:v>
                </c:pt>
                <c:pt idx="35282">
                  <c:v>1.5279796999999999</c:v>
                </c:pt>
                <c:pt idx="35283">
                  <c:v>1.5280082100000001</c:v>
                </c:pt>
                <c:pt idx="35284">
                  <c:v>1.52797508</c:v>
                </c:pt>
                <c:pt idx="35285">
                  <c:v>1.5284647099999999</c:v>
                </c:pt>
                <c:pt idx="35286">
                  <c:v>1.5284377499999999</c:v>
                </c:pt>
                <c:pt idx="35287">
                  <c:v>1.5284789700000001</c:v>
                </c:pt>
                <c:pt idx="35288">
                  <c:v>1.5284647099999999</c:v>
                </c:pt>
                <c:pt idx="35289">
                  <c:v>1.5284173299999999</c:v>
                </c:pt>
                <c:pt idx="35290">
                  <c:v>1.52890696</c:v>
                </c:pt>
                <c:pt idx="35291">
                  <c:v>1.5289258400000001</c:v>
                </c:pt>
                <c:pt idx="35292">
                  <c:v>1.5289385499999999</c:v>
                </c:pt>
                <c:pt idx="35293">
                  <c:v>1.52894972</c:v>
                </c:pt>
                <c:pt idx="35294">
                  <c:v>1.5293476699999999</c:v>
                </c:pt>
                <c:pt idx="35295">
                  <c:v>1.52937926</c:v>
                </c:pt>
                <c:pt idx="35296">
                  <c:v>1.5293761699999999</c:v>
                </c:pt>
                <c:pt idx="35297">
                  <c:v>1.5293476699999999</c:v>
                </c:pt>
                <c:pt idx="35298">
                  <c:v>1.5293492099999999</c:v>
                </c:pt>
                <c:pt idx="35299">
                  <c:v>1.5298214999999999</c:v>
                </c:pt>
                <c:pt idx="35300">
                  <c:v>1.52982459</c:v>
                </c:pt>
                <c:pt idx="35301">
                  <c:v>1.5297741199999999</c:v>
                </c:pt>
                <c:pt idx="35302">
                  <c:v>1.52983884</c:v>
                </c:pt>
                <c:pt idx="35303">
                  <c:v>1.5297756600000001</c:v>
                </c:pt>
                <c:pt idx="35304">
                  <c:v>1.53032385</c:v>
                </c:pt>
                <c:pt idx="35305">
                  <c:v>1.53023525</c:v>
                </c:pt>
                <c:pt idx="35306">
                  <c:v>1.5302795499999999</c:v>
                </c:pt>
                <c:pt idx="35307">
                  <c:v>1.53023216</c:v>
                </c:pt>
                <c:pt idx="35308">
                  <c:v>1.53073759</c:v>
                </c:pt>
                <c:pt idx="35309">
                  <c:v>1.5306948300000001</c:v>
                </c:pt>
                <c:pt idx="35310">
                  <c:v>1.5307676400000001</c:v>
                </c:pt>
                <c:pt idx="35311">
                  <c:v>1.5307059999999999</c:v>
                </c:pt>
                <c:pt idx="35312">
                  <c:v>1.53074876</c:v>
                </c:pt>
                <c:pt idx="35313">
                  <c:v>1.53120835</c:v>
                </c:pt>
                <c:pt idx="35314">
                  <c:v>1.5311655900000001</c:v>
                </c:pt>
                <c:pt idx="35315">
                  <c:v>1.53120989</c:v>
                </c:pt>
                <c:pt idx="35316">
                  <c:v>1.5311798400000001</c:v>
                </c:pt>
                <c:pt idx="35317">
                  <c:v>1.53166793</c:v>
                </c:pt>
                <c:pt idx="35318">
                  <c:v>1.53166947</c:v>
                </c:pt>
                <c:pt idx="35319">
                  <c:v>1.5316710099999999</c:v>
                </c:pt>
                <c:pt idx="35320">
                  <c:v>1.53166947</c:v>
                </c:pt>
                <c:pt idx="35321">
                  <c:v>1.53164905</c:v>
                </c:pt>
                <c:pt idx="35322">
                  <c:v>1.53212751</c:v>
                </c:pt>
                <c:pt idx="35323">
                  <c:v>1.5321070999999999</c:v>
                </c:pt>
                <c:pt idx="35324">
                  <c:v>1.5321259700000001</c:v>
                </c:pt>
                <c:pt idx="35325">
                  <c:v>1.53214177</c:v>
                </c:pt>
                <c:pt idx="35326">
                  <c:v>1.5321259700000001</c:v>
                </c:pt>
                <c:pt idx="35327">
                  <c:v>1.5326425699999999</c:v>
                </c:pt>
                <c:pt idx="35328">
                  <c:v>1.53256668</c:v>
                </c:pt>
                <c:pt idx="35329">
                  <c:v>1.53255089</c:v>
                </c:pt>
                <c:pt idx="35330">
                  <c:v>1.5325697599999999</c:v>
                </c:pt>
                <c:pt idx="35331">
                  <c:v>1.5330405199999999</c:v>
                </c:pt>
                <c:pt idx="35332">
                  <c:v>1.5330405199999999</c:v>
                </c:pt>
                <c:pt idx="35333">
                  <c:v>1.53302472</c:v>
                </c:pt>
                <c:pt idx="35334">
                  <c:v>1.5330073900000001</c:v>
                </c:pt>
                <c:pt idx="35335">
                  <c:v>1.5330547699999999</c:v>
                </c:pt>
                <c:pt idx="35336">
                  <c:v>1.5335205199999999</c:v>
                </c:pt>
                <c:pt idx="35337">
                  <c:v>1.5335444</c:v>
                </c:pt>
                <c:pt idx="35338">
                  <c:v>1.5335000999999999</c:v>
                </c:pt>
                <c:pt idx="35339">
                  <c:v>1.5334796799999999</c:v>
                </c:pt>
                <c:pt idx="35340">
                  <c:v>1.53353169</c:v>
                </c:pt>
                <c:pt idx="35341">
                  <c:v>1.53400245</c:v>
                </c:pt>
                <c:pt idx="35342">
                  <c:v>1.53396932</c:v>
                </c:pt>
                <c:pt idx="35343">
                  <c:v>1.5339754800000001</c:v>
                </c:pt>
                <c:pt idx="35344">
                  <c:v>1.5340197799999999</c:v>
                </c:pt>
                <c:pt idx="35345">
                  <c:v>1.53444007</c:v>
                </c:pt>
                <c:pt idx="35346">
                  <c:v>1.53441465</c:v>
                </c:pt>
                <c:pt idx="35347">
                  <c:v>1.5344177299999999</c:v>
                </c:pt>
                <c:pt idx="35348">
                  <c:v>1.5344131000000001</c:v>
                </c:pt>
                <c:pt idx="35349">
                  <c:v>1.5344289</c:v>
                </c:pt>
                <c:pt idx="35350">
                  <c:v>1.5349185299999999</c:v>
                </c:pt>
                <c:pt idx="35351">
                  <c:v>1.5349200700000001</c:v>
                </c:pt>
                <c:pt idx="35352">
                  <c:v>1.5349169899999999</c:v>
                </c:pt>
                <c:pt idx="35353">
                  <c:v>1.5349073600000001</c:v>
                </c:pt>
                <c:pt idx="35354">
                  <c:v>1.5353908300000001</c:v>
                </c:pt>
                <c:pt idx="35355">
                  <c:v>1.53542088</c:v>
                </c:pt>
                <c:pt idx="35356">
                  <c:v>1.5354443799999999</c:v>
                </c:pt>
                <c:pt idx="35357">
                  <c:v>1.53545555</c:v>
                </c:pt>
                <c:pt idx="35358">
                  <c:v>1.5353765699999999</c:v>
                </c:pt>
                <c:pt idx="35359">
                  <c:v>1.53580457</c:v>
                </c:pt>
                <c:pt idx="35360">
                  <c:v>1.53592784</c:v>
                </c:pt>
                <c:pt idx="35361">
                  <c:v>1.5359120500000001</c:v>
                </c:pt>
                <c:pt idx="35362">
                  <c:v>1.5359135900000001</c:v>
                </c:pt>
                <c:pt idx="35363">
                  <c:v>1.5358504100000001</c:v>
                </c:pt>
                <c:pt idx="35364">
                  <c:v>1.53634158</c:v>
                </c:pt>
                <c:pt idx="35365">
                  <c:v>1.53626569</c:v>
                </c:pt>
                <c:pt idx="35366">
                  <c:v>1.53635276</c:v>
                </c:pt>
                <c:pt idx="35367">
                  <c:v>1.5363385000000001</c:v>
                </c:pt>
                <c:pt idx="35368">
                  <c:v>1.5368408499999999</c:v>
                </c:pt>
                <c:pt idx="35369">
                  <c:v>1.5367664999999999</c:v>
                </c:pt>
                <c:pt idx="35370">
                  <c:v>1.5367680399999999</c:v>
                </c:pt>
                <c:pt idx="35371">
                  <c:v>1.53681234</c:v>
                </c:pt>
                <c:pt idx="35372">
                  <c:v>1.5367949999999999</c:v>
                </c:pt>
                <c:pt idx="35373">
                  <c:v>1.5372815500000001</c:v>
                </c:pt>
                <c:pt idx="35374">
                  <c:v>1.5372831</c:v>
                </c:pt>
                <c:pt idx="35375">
                  <c:v>1.53727346</c:v>
                </c:pt>
                <c:pt idx="35376">
                  <c:v>1.5371740700000001</c:v>
                </c:pt>
                <c:pt idx="35377">
                  <c:v>1.5372672999999999</c:v>
                </c:pt>
                <c:pt idx="35378">
                  <c:v>1.53768412</c:v>
                </c:pt>
                <c:pt idx="35379">
                  <c:v>1.5376667900000001</c:v>
                </c:pt>
                <c:pt idx="35380">
                  <c:v>1.53772843</c:v>
                </c:pt>
                <c:pt idx="35381">
                  <c:v>1.53775847</c:v>
                </c:pt>
                <c:pt idx="35382">
                  <c:v>1.53816913</c:v>
                </c:pt>
                <c:pt idx="35383">
                  <c:v>1.5381991800000001</c:v>
                </c:pt>
                <c:pt idx="35384">
                  <c:v>1.53821498</c:v>
                </c:pt>
                <c:pt idx="35385">
                  <c:v>1.53821498</c:v>
                </c:pt>
                <c:pt idx="35386">
                  <c:v>1.5381121200000001</c:v>
                </c:pt>
                <c:pt idx="35387">
                  <c:v>1.5386240900000001</c:v>
                </c:pt>
                <c:pt idx="35388">
                  <c:v>1.5386113800000001</c:v>
                </c:pt>
                <c:pt idx="35389">
                  <c:v>1.53869035</c:v>
                </c:pt>
                <c:pt idx="35390">
                  <c:v>1.5386714800000001</c:v>
                </c:pt>
                <c:pt idx="35391">
                  <c:v>1.5390898399999999</c:v>
                </c:pt>
                <c:pt idx="35392">
                  <c:v>1.5391326000000001</c:v>
                </c:pt>
                <c:pt idx="35393">
                  <c:v>1.5391310600000001</c:v>
                </c:pt>
                <c:pt idx="35394">
                  <c:v>1.5390694199999999</c:v>
                </c:pt>
                <c:pt idx="35395">
                  <c:v>1.5391056400000001</c:v>
                </c:pt>
                <c:pt idx="35396">
                  <c:v>1.53959373</c:v>
                </c:pt>
                <c:pt idx="35397">
                  <c:v>1.53951321</c:v>
                </c:pt>
                <c:pt idx="35398">
                  <c:v>1.5395448</c:v>
                </c:pt>
                <c:pt idx="35399">
                  <c:v>1.53959219</c:v>
                </c:pt>
                <c:pt idx="35400">
                  <c:v>1.53964766</c:v>
                </c:pt>
                <c:pt idx="35401">
                  <c:v>1.5400486900000001</c:v>
                </c:pt>
                <c:pt idx="35402">
                  <c:v>1.54000439</c:v>
                </c:pt>
                <c:pt idx="35403">
                  <c:v>1.54004406</c:v>
                </c:pt>
                <c:pt idx="35404">
                  <c:v>1.5400012999999999</c:v>
                </c:pt>
                <c:pt idx="35405">
                  <c:v>1.5405179</c:v>
                </c:pt>
                <c:pt idx="35406">
                  <c:v>1.5405668299999999</c:v>
                </c:pt>
                <c:pt idx="35407">
                  <c:v>1.5405352400000001</c:v>
                </c:pt>
                <c:pt idx="35408">
                  <c:v>1.5405098100000001</c:v>
                </c:pt>
                <c:pt idx="35409">
                  <c:v>1.5405209799999999</c:v>
                </c:pt>
                <c:pt idx="35410">
                  <c:v>1.5409443599999999</c:v>
                </c:pt>
                <c:pt idx="35411">
                  <c:v>1.54097595</c:v>
                </c:pt>
                <c:pt idx="35412">
                  <c:v>1.5410075299999999</c:v>
                </c:pt>
                <c:pt idx="35413">
                  <c:v>1.5409805700000001</c:v>
                </c:pt>
                <c:pt idx="35414">
                  <c:v>1.54094898</c:v>
                </c:pt>
                <c:pt idx="35415">
                  <c:v>1.5413453800000001</c:v>
                </c:pt>
                <c:pt idx="35416">
                  <c:v>1.5414181899999999</c:v>
                </c:pt>
                <c:pt idx="35417">
                  <c:v>1.5414671200000001</c:v>
                </c:pt>
                <c:pt idx="35418">
                  <c:v>1.5414024</c:v>
                </c:pt>
                <c:pt idx="35419">
                  <c:v>1.5418762399999999</c:v>
                </c:pt>
                <c:pt idx="35420">
                  <c:v>1.5418018899999999</c:v>
                </c:pt>
                <c:pt idx="35421">
                  <c:v>1.5419378699999999</c:v>
                </c:pt>
                <c:pt idx="35422">
                  <c:v>1.5419109099999999</c:v>
                </c:pt>
                <c:pt idx="35423">
                  <c:v>1.5419109099999999</c:v>
                </c:pt>
                <c:pt idx="35424">
                  <c:v>1.54238783</c:v>
                </c:pt>
                <c:pt idx="35425">
                  <c:v>1.5423974600000001</c:v>
                </c:pt>
                <c:pt idx="35426">
                  <c:v>1.54236895</c:v>
                </c:pt>
                <c:pt idx="35427">
                  <c:v>1.5424305899999999</c:v>
                </c:pt>
                <c:pt idx="35428">
                  <c:v>1.5428570399999999</c:v>
                </c:pt>
                <c:pt idx="35429">
                  <c:v>1.5428081199999999</c:v>
                </c:pt>
                <c:pt idx="35430">
                  <c:v>1.5428065799999999</c:v>
                </c:pt>
                <c:pt idx="35431">
                  <c:v>1.5428570399999999</c:v>
                </c:pt>
                <c:pt idx="35432">
                  <c:v>1.5427953999999999</c:v>
                </c:pt>
                <c:pt idx="35433">
                  <c:v>1.54329929</c:v>
                </c:pt>
                <c:pt idx="35434">
                  <c:v>1.5432962100000001</c:v>
                </c:pt>
                <c:pt idx="35435">
                  <c:v>1.5432834900000001</c:v>
                </c:pt>
                <c:pt idx="35436">
                  <c:v>1.5433293400000001</c:v>
                </c:pt>
                <c:pt idx="35437">
                  <c:v>1.5432534499999999</c:v>
                </c:pt>
                <c:pt idx="35438">
                  <c:v>1.5438143499999999</c:v>
                </c:pt>
                <c:pt idx="35439">
                  <c:v>1.5437873799999999</c:v>
                </c:pt>
                <c:pt idx="35440">
                  <c:v>1.5437527099999999</c:v>
                </c:pt>
                <c:pt idx="35441">
                  <c:v>1.5437700400000001</c:v>
                </c:pt>
                <c:pt idx="35442">
                  <c:v>1.54422963</c:v>
                </c:pt>
                <c:pt idx="35443">
                  <c:v>1.54422346</c:v>
                </c:pt>
                <c:pt idx="35444">
                  <c:v>1.5441664500000001</c:v>
                </c:pt>
                <c:pt idx="35445">
                  <c:v>1.5441995799999999</c:v>
                </c:pt>
                <c:pt idx="35446">
                  <c:v>1.54419342</c:v>
                </c:pt>
                <c:pt idx="35447">
                  <c:v>1.54468921</c:v>
                </c:pt>
                <c:pt idx="35448">
                  <c:v>1.54466879</c:v>
                </c:pt>
                <c:pt idx="35449">
                  <c:v>1.54471772</c:v>
                </c:pt>
                <c:pt idx="35450">
                  <c:v>1.54465608</c:v>
                </c:pt>
                <c:pt idx="35451">
                  <c:v>1.5446876700000001</c:v>
                </c:pt>
                <c:pt idx="35452">
                  <c:v>1.5451584300000001</c:v>
                </c:pt>
                <c:pt idx="35453">
                  <c:v>1.5450967900000001</c:v>
                </c:pt>
                <c:pt idx="35454">
                  <c:v>1.54516305</c:v>
                </c:pt>
                <c:pt idx="35455">
                  <c:v>1.5450224400000001</c:v>
                </c:pt>
                <c:pt idx="35456">
                  <c:v>1.54558488</c:v>
                </c:pt>
                <c:pt idx="35457">
                  <c:v>1.54553904</c:v>
                </c:pt>
                <c:pt idx="35458">
                  <c:v>1.54555329</c:v>
                </c:pt>
                <c:pt idx="35459">
                  <c:v>1.5455421199999999</c:v>
                </c:pt>
                <c:pt idx="35460">
                  <c:v>1.54560067</c:v>
                </c:pt>
                <c:pt idx="35461">
                  <c:v>1.54606026</c:v>
                </c:pt>
                <c:pt idx="35462">
                  <c:v>1.5460475499999999</c:v>
                </c:pt>
                <c:pt idx="35463">
                  <c:v>1.5461061</c:v>
                </c:pt>
                <c:pt idx="35464">
                  <c:v>1.5460633399999999</c:v>
                </c:pt>
                <c:pt idx="35465">
                  <c:v>1.54651676</c:v>
                </c:pt>
                <c:pt idx="35466">
                  <c:v>1.54659111</c:v>
                </c:pt>
                <c:pt idx="35467">
                  <c:v>1.5465625999999999</c:v>
                </c:pt>
                <c:pt idx="35468">
                  <c:v>1.54649788</c:v>
                </c:pt>
                <c:pt idx="35469">
                  <c:v>1.5465498900000001</c:v>
                </c:pt>
                <c:pt idx="35470">
                  <c:v>1.54700331</c:v>
                </c:pt>
                <c:pt idx="35471">
                  <c:v>1.5469590099999999</c:v>
                </c:pt>
                <c:pt idx="35472">
                  <c:v>1.5470491500000001</c:v>
                </c:pt>
                <c:pt idx="35473">
                  <c:v>1.54694321</c:v>
                </c:pt>
                <c:pt idx="35474">
                  <c:v>1.5469305</c:v>
                </c:pt>
                <c:pt idx="35475">
                  <c:v>1.54741551</c:v>
                </c:pt>
                <c:pt idx="35476">
                  <c:v>1.54746289</c:v>
                </c:pt>
                <c:pt idx="35477">
                  <c:v>1.5474644399999999</c:v>
                </c:pt>
                <c:pt idx="35478">
                  <c:v>1.5474043399999999</c:v>
                </c:pt>
                <c:pt idx="35479">
                  <c:v>1.54788781</c:v>
                </c:pt>
                <c:pt idx="35480">
                  <c:v>1.5479479</c:v>
                </c:pt>
                <c:pt idx="35481">
                  <c:v>1.54787509</c:v>
                </c:pt>
                <c:pt idx="35482">
                  <c:v>1.54801108</c:v>
                </c:pt>
                <c:pt idx="35483">
                  <c:v>1.54781038</c:v>
                </c:pt>
                <c:pt idx="35484">
                  <c:v>1.54842328</c:v>
                </c:pt>
                <c:pt idx="35485">
                  <c:v>1.54834893</c:v>
                </c:pt>
                <c:pt idx="35486">
                  <c:v>1.54837282</c:v>
                </c:pt>
                <c:pt idx="35487">
                  <c:v>1.5483520099999999</c:v>
                </c:pt>
                <c:pt idx="35488">
                  <c:v>1.5483758999999999</c:v>
                </c:pt>
                <c:pt idx="35489">
                  <c:v>1.5488512800000001</c:v>
                </c:pt>
                <c:pt idx="35490">
                  <c:v>1.5489129100000001</c:v>
                </c:pt>
                <c:pt idx="35491">
                  <c:v>1.5489144500000001</c:v>
                </c:pt>
                <c:pt idx="35492">
                  <c:v>1.5488512800000001</c:v>
                </c:pt>
                <c:pt idx="35493">
                  <c:v>1.5492492200000001</c:v>
                </c:pt>
                <c:pt idx="35494">
                  <c:v>1.5492603899999999</c:v>
                </c:pt>
                <c:pt idx="35495">
                  <c:v>1.54932665</c:v>
                </c:pt>
                <c:pt idx="35496">
                  <c:v>1.5492950700000001</c:v>
                </c:pt>
                <c:pt idx="35497">
                  <c:v>1.5492446</c:v>
                </c:pt>
                <c:pt idx="35498">
                  <c:v>1.54976582</c:v>
                </c:pt>
                <c:pt idx="35499">
                  <c:v>1.5497215200000001</c:v>
                </c:pt>
                <c:pt idx="35500">
                  <c:v>1.5497215200000001</c:v>
                </c:pt>
                <c:pt idx="35501">
                  <c:v>1.54976274</c:v>
                </c:pt>
                <c:pt idx="35502">
                  <c:v>1.5501922699999999</c:v>
                </c:pt>
                <c:pt idx="35503">
                  <c:v>1.55020961</c:v>
                </c:pt>
                <c:pt idx="35504">
                  <c:v>1.55019536</c:v>
                </c:pt>
                <c:pt idx="35505">
                  <c:v>1.5501637699999999</c:v>
                </c:pt>
                <c:pt idx="35506">
                  <c:v>1.5502539099999999</c:v>
                </c:pt>
                <c:pt idx="35507">
                  <c:v>1.5506487799999999</c:v>
                </c:pt>
                <c:pt idx="35508">
                  <c:v>1.55060139</c:v>
                </c:pt>
                <c:pt idx="35509">
                  <c:v>1.55071504</c:v>
                </c:pt>
                <c:pt idx="35510">
                  <c:v>1.55068345</c:v>
                </c:pt>
                <c:pt idx="35511">
                  <c:v>1.55063606</c:v>
                </c:pt>
                <c:pt idx="35512">
                  <c:v>1.5511699999999999</c:v>
                </c:pt>
                <c:pt idx="35513">
                  <c:v>1.55110682</c:v>
                </c:pt>
                <c:pt idx="35514">
                  <c:v>1.5511857899999999</c:v>
                </c:pt>
                <c:pt idx="35515">
                  <c:v>1.5511542</c:v>
                </c:pt>
                <c:pt idx="35516">
                  <c:v>1.5515852800000001</c:v>
                </c:pt>
                <c:pt idx="35517">
                  <c:v>1.5515979900000001</c:v>
                </c:pt>
                <c:pt idx="35518">
                  <c:v>1.5515475299999999</c:v>
                </c:pt>
                <c:pt idx="35519">
                  <c:v>1.5515664</c:v>
                </c:pt>
                <c:pt idx="35520">
                  <c:v>1.5515949099999999</c:v>
                </c:pt>
                <c:pt idx="35521">
                  <c:v>1.5520830000000001</c:v>
                </c:pt>
                <c:pt idx="35522">
                  <c:v>1.55205141</c:v>
                </c:pt>
                <c:pt idx="35523">
                  <c:v>1.5520448600000001</c:v>
                </c:pt>
                <c:pt idx="35524">
                  <c:v>1.55210034</c:v>
                </c:pt>
                <c:pt idx="35525">
                  <c:v>1.5520071099999999</c:v>
                </c:pt>
                <c:pt idx="35526">
                  <c:v>1.55248403</c:v>
                </c:pt>
                <c:pt idx="35527">
                  <c:v>1.5524952000000001</c:v>
                </c:pt>
                <c:pt idx="35528">
                  <c:v>1.5524952000000001</c:v>
                </c:pt>
                <c:pt idx="35529">
                  <c:v>1.5525125399999999</c:v>
                </c:pt>
                <c:pt idx="35530">
                  <c:v>1.5530006300000001</c:v>
                </c:pt>
                <c:pt idx="35531">
                  <c:v>1.55295633</c:v>
                </c:pt>
                <c:pt idx="35532">
                  <c:v>1.5529594099999999</c:v>
                </c:pt>
                <c:pt idx="35533">
                  <c:v>1.5529990899999999</c:v>
                </c:pt>
                <c:pt idx="35534">
                  <c:v>1.55298175</c:v>
                </c:pt>
                <c:pt idx="35535">
                  <c:v>1.55342862</c:v>
                </c:pt>
                <c:pt idx="35536">
                  <c:v>1.5534586699999999</c:v>
                </c:pt>
                <c:pt idx="35537">
                  <c:v>1.55341437</c:v>
                </c:pt>
                <c:pt idx="35538">
                  <c:v>1.55347601</c:v>
                </c:pt>
                <c:pt idx="35539">
                  <c:v>1.55388667</c:v>
                </c:pt>
                <c:pt idx="35540">
                  <c:v>1.5538550799999999</c:v>
                </c:pt>
                <c:pt idx="35541">
                  <c:v>1.5538993800000001</c:v>
                </c:pt>
                <c:pt idx="35542">
                  <c:v>1.5539120900000001</c:v>
                </c:pt>
                <c:pt idx="35543">
                  <c:v>1.5538851199999999</c:v>
                </c:pt>
                <c:pt idx="35544">
                  <c:v>1.55432583</c:v>
                </c:pt>
                <c:pt idx="35545">
                  <c:v>1.55432891</c:v>
                </c:pt>
                <c:pt idx="35546">
                  <c:v>1.55438901</c:v>
                </c:pt>
                <c:pt idx="35547">
                  <c:v>1.5543431700000001</c:v>
                </c:pt>
                <c:pt idx="35548">
                  <c:v>1.55432737</c:v>
                </c:pt>
                <c:pt idx="35549">
                  <c:v>1.5548328</c:v>
                </c:pt>
                <c:pt idx="35550">
                  <c:v>1.5548012099999999</c:v>
                </c:pt>
                <c:pt idx="35551">
                  <c:v>1.5548786400000001</c:v>
                </c:pt>
                <c:pt idx="35552">
                  <c:v>1.55477424</c:v>
                </c:pt>
                <c:pt idx="35553">
                  <c:v>1.55527813</c:v>
                </c:pt>
                <c:pt idx="35554">
                  <c:v>1.55525771</c:v>
                </c:pt>
                <c:pt idx="35555">
                  <c:v>1.55528468</c:v>
                </c:pt>
                <c:pt idx="35556">
                  <c:v>1.55531935</c:v>
                </c:pt>
                <c:pt idx="35557">
                  <c:v>1.55531935</c:v>
                </c:pt>
                <c:pt idx="35558">
                  <c:v>1.55577893</c:v>
                </c:pt>
                <c:pt idx="35559">
                  <c:v>1.5557473399999999</c:v>
                </c:pt>
                <c:pt idx="35560">
                  <c:v>1.55568879</c:v>
                </c:pt>
                <c:pt idx="35561">
                  <c:v>1.55577739</c:v>
                </c:pt>
                <c:pt idx="35562">
                  <c:v>1.5557142100000001</c:v>
                </c:pt>
                <c:pt idx="35563">
                  <c:v>1.5562558500000001</c:v>
                </c:pt>
                <c:pt idx="35564">
                  <c:v>1.55617842</c:v>
                </c:pt>
                <c:pt idx="35565">
                  <c:v>1.5561942200000001</c:v>
                </c:pt>
                <c:pt idx="35566">
                  <c:v>1.55621656</c:v>
                </c:pt>
                <c:pt idx="35567">
                  <c:v>1.55668077</c:v>
                </c:pt>
                <c:pt idx="35568">
                  <c:v>1.5566445499999999</c:v>
                </c:pt>
                <c:pt idx="35569">
                  <c:v>1.55668231</c:v>
                </c:pt>
                <c:pt idx="35570">
                  <c:v>1.55660179</c:v>
                </c:pt>
                <c:pt idx="35571">
                  <c:v>1.5566649699999999</c:v>
                </c:pt>
                <c:pt idx="35572">
                  <c:v>1.55712147</c:v>
                </c:pt>
                <c:pt idx="35573">
                  <c:v>1.55710722</c:v>
                </c:pt>
                <c:pt idx="35574">
                  <c:v>1.5571657699999999</c:v>
                </c:pt>
                <c:pt idx="35575">
                  <c:v>1.5571469</c:v>
                </c:pt>
                <c:pt idx="35576">
                  <c:v>1.5576110999999999</c:v>
                </c:pt>
                <c:pt idx="35577">
                  <c:v>1.55759223</c:v>
                </c:pt>
                <c:pt idx="35578">
                  <c:v>1.55759531</c:v>
                </c:pt>
                <c:pt idx="35579">
                  <c:v>1.5575968499999999</c:v>
                </c:pt>
                <c:pt idx="35580">
                  <c:v>1.55759377</c:v>
                </c:pt>
                <c:pt idx="35581">
                  <c:v>1.55803756</c:v>
                </c:pt>
                <c:pt idx="35582">
                  <c:v>1.55805489</c:v>
                </c:pt>
                <c:pt idx="35583">
                  <c:v>1.5580833999999999</c:v>
                </c:pt>
                <c:pt idx="35584">
                  <c:v>1.55805335</c:v>
                </c:pt>
                <c:pt idx="35585">
                  <c:v>1.5580564299999999</c:v>
                </c:pt>
                <c:pt idx="35586">
                  <c:v>1.5584782699999999</c:v>
                </c:pt>
                <c:pt idx="35587">
                  <c:v>1.55852565</c:v>
                </c:pt>
                <c:pt idx="35588">
                  <c:v>1.5584879</c:v>
                </c:pt>
                <c:pt idx="35589">
                  <c:v>1.5585144799999999</c:v>
                </c:pt>
                <c:pt idx="35590">
                  <c:v>1.55895056</c:v>
                </c:pt>
                <c:pt idx="35591">
                  <c:v>1.5589679000000001</c:v>
                </c:pt>
                <c:pt idx="35592">
                  <c:v>1.5589948600000001</c:v>
                </c:pt>
                <c:pt idx="35593">
                  <c:v>1.5589806100000001</c:v>
                </c:pt>
                <c:pt idx="35594">
                  <c:v>1.5590168200000001</c:v>
                </c:pt>
                <c:pt idx="35595">
                  <c:v>1.5594606099999999</c:v>
                </c:pt>
                <c:pt idx="35596">
                  <c:v>1.5594386499999999</c:v>
                </c:pt>
                <c:pt idx="35597">
                  <c:v>1.55939589</c:v>
                </c:pt>
                <c:pt idx="35598">
                  <c:v>1.5594875800000001</c:v>
                </c:pt>
                <c:pt idx="35599">
                  <c:v>1.5595018300000001</c:v>
                </c:pt>
                <c:pt idx="35600">
                  <c:v>1.5599456199999999</c:v>
                </c:pt>
                <c:pt idx="35601">
                  <c:v>1.5599140300000001</c:v>
                </c:pt>
                <c:pt idx="35602">
                  <c:v>1.5598982400000001</c:v>
                </c:pt>
                <c:pt idx="35603">
                  <c:v>1.55990132</c:v>
                </c:pt>
                <c:pt idx="35604">
                  <c:v>1.56042909</c:v>
                </c:pt>
                <c:pt idx="35605">
                  <c:v>1.5604163799999999</c:v>
                </c:pt>
                <c:pt idx="35606">
                  <c:v>1.56041483</c:v>
                </c:pt>
                <c:pt idx="35607">
                  <c:v>1.56043679</c:v>
                </c:pt>
                <c:pt idx="35608">
                  <c:v>1.5604179199999999</c:v>
                </c:pt>
                <c:pt idx="35609">
                  <c:v>1.5608285799999999</c:v>
                </c:pt>
                <c:pt idx="35610">
                  <c:v>1.5608698000000001</c:v>
                </c:pt>
                <c:pt idx="35611">
                  <c:v>1.56080007</c:v>
                </c:pt>
                <c:pt idx="35612">
                  <c:v>1.5608285799999999</c:v>
                </c:pt>
                <c:pt idx="35613">
                  <c:v>1.5613497999999999</c:v>
                </c:pt>
                <c:pt idx="35614">
                  <c:v>1.56130087</c:v>
                </c:pt>
                <c:pt idx="35615">
                  <c:v>1.561334</c:v>
                </c:pt>
                <c:pt idx="35616">
                  <c:v>1.5613228299999999</c:v>
                </c:pt>
                <c:pt idx="35617">
                  <c:v>1.5613309200000001</c:v>
                </c:pt>
                <c:pt idx="35618">
                  <c:v>1.56180476</c:v>
                </c:pt>
                <c:pt idx="35619">
                  <c:v>1.56179205</c:v>
                </c:pt>
                <c:pt idx="35620">
                  <c:v>1.5617747099999999</c:v>
                </c:pt>
                <c:pt idx="35621">
                  <c:v>1.5617589199999999</c:v>
                </c:pt>
                <c:pt idx="35622">
                  <c:v>1.5617747099999999</c:v>
                </c:pt>
                <c:pt idx="35623">
                  <c:v>1.56223121</c:v>
                </c:pt>
                <c:pt idx="35624">
                  <c:v>1.5622185</c:v>
                </c:pt>
                <c:pt idx="35625">
                  <c:v>1.56231173</c:v>
                </c:pt>
                <c:pt idx="35626">
                  <c:v>1.5622470100000001</c:v>
                </c:pt>
                <c:pt idx="35627">
                  <c:v>1.5627254699999999</c:v>
                </c:pt>
                <c:pt idx="35628">
                  <c:v>1.56268925</c:v>
                </c:pt>
                <c:pt idx="35629">
                  <c:v>1.5627065899999999</c:v>
                </c:pt>
                <c:pt idx="35630">
                  <c:v>1.5626734600000001</c:v>
                </c:pt>
                <c:pt idx="35631">
                  <c:v>1.5627478100000001</c:v>
                </c:pt>
                <c:pt idx="35632">
                  <c:v>1.5631157099999999</c:v>
                </c:pt>
                <c:pt idx="35633">
                  <c:v>1.5632420600000001</c:v>
                </c:pt>
                <c:pt idx="35634">
                  <c:v>1.5631661699999999</c:v>
                </c:pt>
                <c:pt idx="35635">
                  <c:v>1.5631773499999999</c:v>
                </c:pt>
                <c:pt idx="35636">
                  <c:v>1.56322319</c:v>
                </c:pt>
                <c:pt idx="35637">
                  <c:v>1.5636542600000001</c:v>
                </c:pt>
                <c:pt idx="35638">
                  <c:v>1.5636511799999999</c:v>
                </c:pt>
                <c:pt idx="35639">
                  <c:v>1.56362113</c:v>
                </c:pt>
                <c:pt idx="35640">
                  <c:v>1.5636369299999999</c:v>
                </c:pt>
                <c:pt idx="35641">
                  <c:v>1.5641265600000001</c:v>
                </c:pt>
                <c:pt idx="35642">
                  <c:v>1.5641234799999999</c:v>
                </c:pt>
                <c:pt idx="35643">
                  <c:v>1.5641123100000001</c:v>
                </c:pt>
                <c:pt idx="35644">
                  <c:v>1.5641219399999999</c:v>
                </c:pt>
                <c:pt idx="35645">
                  <c:v>1.56406646</c:v>
                </c:pt>
                <c:pt idx="35646">
                  <c:v>1.5645356800000001</c:v>
                </c:pt>
                <c:pt idx="35647">
                  <c:v>1.5645830599999999</c:v>
                </c:pt>
                <c:pt idx="35648">
                  <c:v>1.56450255</c:v>
                </c:pt>
                <c:pt idx="35649">
                  <c:v>1.56460194</c:v>
                </c:pt>
                <c:pt idx="35650">
                  <c:v>1.56503956</c:v>
                </c:pt>
                <c:pt idx="35651">
                  <c:v>1.5650126</c:v>
                </c:pt>
                <c:pt idx="35652">
                  <c:v>1.5650299299999999</c:v>
                </c:pt>
                <c:pt idx="35653">
                  <c:v>1.56502685</c:v>
                </c:pt>
                <c:pt idx="35654">
                  <c:v>1.5650064299999999</c:v>
                </c:pt>
                <c:pt idx="35655">
                  <c:v>1.5655006899999999</c:v>
                </c:pt>
                <c:pt idx="35656">
                  <c:v>1.5655276600000001</c:v>
                </c:pt>
                <c:pt idx="35657">
                  <c:v>1.56547064</c:v>
                </c:pt>
                <c:pt idx="35658">
                  <c:v>1.5654533100000001</c:v>
                </c:pt>
                <c:pt idx="35659">
                  <c:v>1.5654833500000001</c:v>
                </c:pt>
                <c:pt idx="35660">
                  <c:v>1.5659414</c:v>
                </c:pt>
                <c:pt idx="35661">
                  <c:v>1.5659872399999999</c:v>
                </c:pt>
                <c:pt idx="35662">
                  <c:v>1.5659414</c:v>
                </c:pt>
                <c:pt idx="35663">
                  <c:v>1.5658986399999999</c:v>
                </c:pt>
                <c:pt idx="35664">
                  <c:v>1.5663632300000001</c:v>
                </c:pt>
                <c:pt idx="35665">
                  <c:v>1.56642949</c:v>
                </c:pt>
                <c:pt idx="35666">
                  <c:v>1.5663978999999999</c:v>
                </c:pt>
                <c:pt idx="35667">
                  <c:v>1.5664136900000001</c:v>
                </c:pt>
                <c:pt idx="35668">
                  <c:v>1.56636785</c:v>
                </c:pt>
                <c:pt idx="35669">
                  <c:v>1.56690795</c:v>
                </c:pt>
                <c:pt idx="35670">
                  <c:v>1.5668559399999999</c:v>
                </c:pt>
                <c:pt idx="35671">
                  <c:v>1.5668590200000001</c:v>
                </c:pt>
                <c:pt idx="35672">
                  <c:v>1.5668717400000001</c:v>
                </c:pt>
                <c:pt idx="35673">
                  <c:v>1.5668070199999999</c:v>
                </c:pt>
                <c:pt idx="35674">
                  <c:v>1.5673644499999999</c:v>
                </c:pt>
                <c:pt idx="35675">
                  <c:v>1.5672681399999999</c:v>
                </c:pt>
                <c:pt idx="35676">
                  <c:v>1.56735983</c:v>
                </c:pt>
                <c:pt idx="35677">
                  <c:v>1.5672319299999999</c:v>
                </c:pt>
                <c:pt idx="35678">
                  <c:v>1.56776895</c:v>
                </c:pt>
                <c:pt idx="35679">
                  <c:v>1.5677878199999999</c:v>
                </c:pt>
                <c:pt idx="35680">
                  <c:v>1.5678178700000001</c:v>
                </c:pt>
                <c:pt idx="35681">
                  <c:v>1.5677893599999999</c:v>
                </c:pt>
                <c:pt idx="35682">
                  <c:v>1.56777203</c:v>
                </c:pt>
                <c:pt idx="35683">
                  <c:v>1.56818115</c:v>
                </c:pt>
                <c:pt idx="35684">
                  <c:v>1.56823007</c:v>
                </c:pt>
                <c:pt idx="35685">
                  <c:v>1.56818423</c:v>
                </c:pt>
                <c:pt idx="35686">
                  <c:v>1.56823161</c:v>
                </c:pt>
                <c:pt idx="35687">
                  <c:v>1.56865806</c:v>
                </c:pt>
                <c:pt idx="35688">
                  <c:v>1.56869119</c:v>
                </c:pt>
                <c:pt idx="35689">
                  <c:v>1.5686754000000001</c:v>
                </c:pt>
                <c:pt idx="35690">
                  <c:v>1.5687466699999999</c:v>
                </c:pt>
                <c:pt idx="35691">
                  <c:v>1.56870391</c:v>
                </c:pt>
                <c:pt idx="35692">
                  <c:v>1.5691746600000001</c:v>
                </c:pt>
                <c:pt idx="35693">
                  <c:v>1.56911303</c:v>
                </c:pt>
                <c:pt idx="35694">
                  <c:v>1.56912728</c:v>
                </c:pt>
                <c:pt idx="35695">
                  <c:v>1.56914153</c:v>
                </c:pt>
                <c:pt idx="35696">
                  <c:v>1.56918892</c:v>
                </c:pt>
                <c:pt idx="35697">
                  <c:v>1.5696169099999999</c:v>
                </c:pt>
                <c:pt idx="35698">
                  <c:v>1.5696184500000001</c:v>
                </c:pt>
                <c:pt idx="35699">
                  <c:v>1.5696438800000001</c:v>
                </c:pt>
                <c:pt idx="35700">
                  <c:v>1.5696041999999999</c:v>
                </c:pt>
                <c:pt idx="35701">
                  <c:v>1.57007495</c:v>
                </c:pt>
                <c:pt idx="35702">
                  <c:v>1.5700622399999999</c:v>
                </c:pt>
                <c:pt idx="35703">
                  <c:v>1.57007495</c:v>
                </c:pt>
                <c:pt idx="35704">
                  <c:v>1.57009537</c:v>
                </c:pt>
                <c:pt idx="35705">
                  <c:v>1.57004645</c:v>
                </c:pt>
                <c:pt idx="35706">
                  <c:v>1.57053146</c:v>
                </c:pt>
                <c:pt idx="35707">
                  <c:v>1.5705172000000001</c:v>
                </c:pt>
                <c:pt idx="35708">
                  <c:v>1.57059463</c:v>
                </c:pt>
                <c:pt idx="35709">
                  <c:v>1.5706104299999999</c:v>
                </c:pt>
                <c:pt idx="35710">
                  <c:v>1.5705156600000001</c:v>
                </c:pt>
                <c:pt idx="35711">
                  <c:v>1.5710226300000001</c:v>
                </c:pt>
                <c:pt idx="35712">
                  <c:v>1.5710241700000001</c:v>
                </c:pt>
                <c:pt idx="35713">
                  <c:v>1.5710353399999999</c:v>
                </c:pt>
                <c:pt idx="35714">
                  <c:v>1.5709736999999999</c:v>
                </c:pt>
                <c:pt idx="35715">
                  <c:v>1.57140324</c:v>
                </c:pt>
                <c:pt idx="35716">
                  <c:v>1.5714317499999999</c:v>
                </c:pt>
                <c:pt idx="35717">
                  <c:v>1.5715060999999999</c:v>
                </c:pt>
                <c:pt idx="35718">
                  <c:v>1.5714587099999999</c:v>
                </c:pt>
                <c:pt idx="35719">
                  <c:v>1.5714332900000001</c:v>
                </c:pt>
                <c:pt idx="35720">
                  <c:v>1.57192138</c:v>
                </c:pt>
                <c:pt idx="35721">
                  <c:v>1.5719514299999999</c:v>
                </c:pt>
                <c:pt idx="35722">
                  <c:v>1.57193563</c:v>
                </c:pt>
                <c:pt idx="35723">
                  <c:v>1.57193871</c:v>
                </c:pt>
                <c:pt idx="35724">
                  <c:v>1.5724252599999999</c:v>
                </c:pt>
                <c:pt idx="35725">
                  <c:v>1.5724553100000001</c:v>
                </c:pt>
                <c:pt idx="35726">
                  <c:v>1.5723620899999999</c:v>
                </c:pt>
                <c:pt idx="35727">
                  <c:v>1.57240793</c:v>
                </c:pt>
                <c:pt idx="35728">
                  <c:v>1.5724410600000001</c:v>
                </c:pt>
                <c:pt idx="35729">
                  <c:v>1.57289602</c:v>
                </c:pt>
                <c:pt idx="35730">
                  <c:v>1.5728548</c:v>
                </c:pt>
                <c:pt idx="35731">
                  <c:v>1.5729322299999999</c:v>
                </c:pt>
                <c:pt idx="35732">
                  <c:v>1.57280588</c:v>
                </c:pt>
                <c:pt idx="35733">
                  <c:v>1.57281859</c:v>
                </c:pt>
                <c:pt idx="35734">
                  <c:v>1.5733428899999999</c:v>
                </c:pt>
                <c:pt idx="35735">
                  <c:v>1.5732939699999999</c:v>
                </c:pt>
                <c:pt idx="35736">
                  <c:v>1.5732843400000001</c:v>
                </c:pt>
                <c:pt idx="35737">
                  <c:v>1.5733097599999999</c:v>
                </c:pt>
                <c:pt idx="35738">
                  <c:v>1.5737963100000001</c:v>
                </c:pt>
                <c:pt idx="35739">
                  <c:v>1.5738151899999999</c:v>
                </c:pt>
                <c:pt idx="35740">
                  <c:v>1.5737820600000001</c:v>
                </c:pt>
                <c:pt idx="35741">
                  <c:v>1.5737362100000001</c:v>
                </c:pt>
                <c:pt idx="35742">
                  <c:v>1.5737346699999999</c:v>
                </c:pt>
                <c:pt idx="35743">
                  <c:v>1.5742273899999999</c:v>
                </c:pt>
                <c:pt idx="35744">
                  <c:v>1.57424472</c:v>
                </c:pt>
                <c:pt idx="35745">
                  <c:v>1.5742069700000001</c:v>
                </c:pt>
                <c:pt idx="35746">
                  <c:v>1.5741927200000001</c:v>
                </c:pt>
                <c:pt idx="35747">
                  <c:v>1.5742558900000001</c:v>
                </c:pt>
                <c:pt idx="35748">
                  <c:v>1.57468081</c:v>
                </c:pt>
                <c:pt idx="35749">
                  <c:v>1.5746680900000001</c:v>
                </c:pt>
                <c:pt idx="35750">
                  <c:v>1.5746680900000001</c:v>
                </c:pt>
                <c:pt idx="35751">
                  <c:v>1.5746522999999999</c:v>
                </c:pt>
                <c:pt idx="35752">
                  <c:v>1.5751230599999999</c:v>
                </c:pt>
                <c:pt idx="35753">
                  <c:v>1.5751592699999999</c:v>
                </c:pt>
                <c:pt idx="35754">
                  <c:v>1.57514501</c:v>
                </c:pt>
                <c:pt idx="35755">
                  <c:v>1.57516736</c:v>
                </c:pt>
                <c:pt idx="35756">
                  <c:v>1.57515619</c:v>
                </c:pt>
                <c:pt idx="35757">
                  <c:v>1.5755968899999999</c:v>
                </c:pt>
                <c:pt idx="35758">
                  <c:v>1.5756458200000001</c:v>
                </c:pt>
                <c:pt idx="35759">
                  <c:v>1.5756315599999999</c:v>
                </c:pt>
                <c:pt idx="35760">
                  <c:v>1.5756804900000001</c:v>
                </c:pt>
                <c:pt idx="35761">
                  <c:v>1.5761038599999999</c:v>
                </c:pt>
                <c:pt idx="35762">
                  <c:v>1.5760849800000001</c:v>
                </c:pt>
                <c:pt idx="35763">
                  <c:v>1.5761323700000001</c:v>
                </c:pt>
                <c:pt idx="35764">
                  <c:v>1.5760345200000001</c:v>
                </c:pt>
                <c:pt idx="35765">
                  <c:v>1.57613391</c:v>
                </c:pt>
                <c:pt idx="35766">
                  <c:v>1.57653994</c:v>
                </c:pt>
                <c:pt idx="35767">
                  <c:v>1.57659349</c:v>
                </c:pt>
                <c:pt idx="35768">
                  <c:v>1.57655882</c:v>
                </c:pt>
                <c:pt idx="35769">
                  <c:v>1.5764940999999999</c:v>
                </c:pt>
                <c:pt idx="35770">
                  <c:v>1.57658733</c:v>
                </c:pt>
                <c:pt idx="35771">
                  <c:v>1.57704691</c:v>
                </c:pt>
                <c:pt idx="35772">
                  <c:v>1.5770642500000001</c:v>
                </c:pt>
                <c:pt idx="35773">
                  <c:v>1.5770341999999999</c:v>
                </c:pt>
                <c:pt idx="35774">
                  <c:v>1.5769852799999999</c:v>
                </c:pt>
                <c:pt idx="35775">
                  <c:v>1.57745757</c:v>
                </c:pt>
                <c:pt idx="35776">
                  <c:v>1.57742906</c:v>
                </c:pt>
                <c:pt idx="35777">
                  <c:v>1.57749224</c:v>
                </c:pt>
                <c:pt idx="35778">
                  <c:v>1.57742906</c:v>
                </c:pt>
                <c:pt idx="35779">
                  <c:v>1.5775192099999999</c:v>
                </c:pt>
                <c:pt idx="35780">
                  <c:v>1.5780072999999999</c:v>
                </c:pt>
                <c:pt idx="35781">
                  <c:v>1.5779660799999999</c:v>
                </c:pt>
                <c:pt idx="35782">
                  <c:v>1.57801346</c:v>
                </c:pt>
                <c:pt idx="35783">
                  <c:v>1.57802464</c:v>
                </c:pt>
                <c:pt idx="35784">
                  <c:v>1.5779314099999999</c:v>
                </c:pt>
                <c:pt idx="35785">
                  <c:v>1.5783578599999999</c:v>
                </c:pt>
                <c:pt idx="35786">
                  <c:v>1.5784210400000001</c:v>
                </c:pt>
                <c:pt idx="35787">
                  <c:v>1.5784195000000001</c:v>
                </c:pt>
                <c:pt idx="35788">
                  <c:v>1.5783594000000001</c:v>
                </c:pt>
                <c:pt idx="35789">
                  <c:v>1.57881282</c:v>
                </c:pt>
                <c:pt idx="35790">
                  <c:v>1.57886175</c:v>
                </c:pt>
                <c:pt idx="35791">
                  <c:v>1.57884749</c:v>
                </c:pt>
                <c:pt idx="35792">
                  <c:v>1.5788790800000001</c:v>
                </c:pt>
                <c:pt idx="35793">
                  <c:v>1.5789611400000001</c:v>
                </c:pt>
                <c:pt idx="35794">
                  <c:v>1.57934175</c:v>
                </c:pt>
                <c:pt idx="35795">
                  <c:v>1.5793167100000001</c:v>
                </c:pt>
                <c:pt idx="35796">
                  <c:v>1.5793702599999999</c:v>
                </c:pt>
                <c:pt idx="35797">
                  <c:v>1.5793513800000001</c:v>
                </c:pt>
                <c:pt idx="35798">
                  <c:v>1.5797635800000001</c:v>
                </c:pt>
                <c:pt idx="35799">
                  <c:v>1.5797951699999999</c:v>
                </c:pt>
                <c:pt idx="35800">
                  <c:v>1.5797620400000001</c:v>
                </c:pt>
                <c:pt idx="35801">
                  <c:v>1.57970502</c:v>
                </c:pt>
                <c:pt idx="35802">
                  <c:v>1.5797682</c:v>
                </c:pt>
                <c:pt idx="35803">
                  <c:v>1.5802562899999999</c:v>
                </c:pt>
                <c:pt idx="35804">
                  <c:v>1.5803163899999999</c:v>
                </c:pt>
                <c:pt idx="35805">
                  <c:v>1.5802690100000001</c:v>
                </c:pt>
                <c:pt idx="35806">
                  <c:v>1.5803163899999999</c:v>
                </c:pt>
                <c:pt idx="35807">
                  <c:v>1.5802185399999999</c:v>
                </c:pt>
                <c:pt idx="35808">
                  <c:v>1.58066387</c:v>
                </c:pt>
                <c:pt idx="35809">
                  <c:v>1.58074593</c:v>
                </c:pt>
                <c:pt idx="35810">
                  <c:v>1.58072089</c:v>
                </c:pt>
                <c:pt idx="35811">
                  <c:v>1.5807540200000001</c:v>
                </c:pt>
                <c:pt idx="35812">
                  <c:v>1.5811646699999999</c:v>
                </c:pt>
                <c:pt idx="35813">
                  <c:v>1.58116776</c:v>
                </c:pt>
                <c:pt idx="35814">
                  <c:v>1.58113463</c:v>
                </c:pt>
                <c:pt idx="35815">
                  <c:v>1.58121822</c:v>
                </c:pt>
                <c:pt idx="35816">
                  <c:v>1.5811662200000001</c:v>
                </c:pt>
                <c:pt idx="35817">
                  <c:v>1.5815641600000001</c:v>
                </c:pt>
                <c:pt idx="35818">
                  <c:v>1.58161463</c:v>
                </c:pt>
                <c:pt idx="35819">
                  <c:v>1.58159421</c:v>
                </c:pt>
                <c:pt idx="35820">
                  <c:v>1.5815294900000001</c:v>
                </c:pt>
                <c:pt idx="35821">
                  <c:v>1.58161</c:v>
                </c:pt>
                <c:pt idx="35822">
                  <c:v>1.58207922</c:v>
                </c:pt>
                <c:pt idx="35823">
                  <c:v>1.5820822999999999</c:v>
                </c:pt>
                <c:pt idx="35824">
                  <c:v>1.5820491699999999</c:v>
                </c:pt>
                <c:pt idx="35825">
                  <c:v>1.58211543</c:v>
                </c:pt>
                <c:pt idx="35826">
                  <c:v>1.58256076</c:v>
                </c:pt>
                <c:pt idx="35827">
                  <c:v>1.58258465</c:v>
                </c:pt>
                <c:pt idx="35828">
                  <c:v>1.5825703900000001</c:v>
                </c:pt>
                <c:pt idx="35829">
                  <c:v>1.58258619</c:v>
                </c:pt>
                <c:pt idx="35830">
                  <c:v>1.5825291699999999</c:v>
                </c:pt>
                <c:pt idx="35831">
                  <c:v>1.5829999299999999</c:v>
                </c:pt>
                <c:pt idx="35832">
                  <c:v>1.5830631100000001</c:v>
                </c:pt>
                <c:pt idx="35833">
                  <c:v>1.5830188000000001</c:v>
                </c:pt>
                <c:pt idx="35834">
                  <c:v>1.5829479200000001</c:v>
                </c:pt>
                <c:pt idx="35835">
                  <c:v>1.58351653</c:v>
                </c:pt>
                <c:pt idx="35836">
                  <c:v>1.5834691400000001</c:v>
                </c:pt>
                <c:pt idx="35837">
                  <c:v>1.5834737699999999</c:v>
                </c:pt>
                <c:pt idx="35838">
                  <c:v>1.5834691400000001</c:v>
                </c:pt>
                <c:pt idx="35839">
                  <c:v>1.5834880200000001</c:v>
                </c:pt>
                <c:pt idx="35840">
                  <c:v>1.58391601</c:v>
                </c:pt>
                <c:pt idx="35841">
                  <c:v>1.58392873</c:v>
                </c:pt>
                <c:pt idx="35842">
                  <c:v>1.5839872800000001</c:v>
                </c:pt>
                <c:pt idx="35843">
                  <c:v>1.58392719</c:v>
                </c:pt>
                <c:pt idx="35844">
                  <c:v>1.5839745700000001</c:v>
                </c:pt>
                <c:pt idx="35845">
                  <c:v>1.58438985</c:v>
                </c:pt>
                <c:pt idx="35846">
                  <c:v>1.5844341500000001</c:v>
                </c:pt>
                <c:pt idx="35847">
                  <c:v>1.5844168199999999</c:v>
                </c:pt>
                <c:pt idx="35848">
                  <c:v>1.58437406</c:v>
                </c:pt>
                <c:pt idx="35849">
                  <c:v>1.58489065</c:v>
                </c:pt>
                <c:pt idx="35850">
                  <c:v>1.58486215</c:v>
                </c:pt>
                <c:pt idx="35851">
                  <c:v>1.58492224</c:v>
                </c:pt>
                <c:pt idx="35852">
                  <c:v>1.5849064500000001</c:v>
                </c:pt>
                <c:pt idx="35853">
                  <c:v>1.5848305600000001</c:v>
                </c:pt>
                <c:pt idx="35854">
                  <c:v>1.58536141</c:v>
                </c:pt>
                <c:pt idx="35855">
                  <c:v>1.5853787500000001</c:v>
                </c:pt>
                <c:pt idx="35856">
                  <c:v>1.5853486999999999</c:v>
                </c:pt>
                <c:pt idx="35857">
                  <c:v>1.5853644899999999</c:v>
                </c:pt>
                <c:pt idx="35858">
                  <c:v>1.58539454</c:v>
                </c:pt>
                <c:pt idx="35859">
                  <c:v>1.58579249</c:v>
                </c:pt>
                <c:pt idx="35860">
                  <c:v>1.58583987</c:v>
                </c:pt>
                <c:pt idx="35861">
                  <c:v>1.5858383300000001</c:v>
                </c:pt>
                <c:pt idx="35862">
                  <c:v>1.58579403</c:v>
                </c:pt>
                <c:pt idx="35863">
                  <c:v>1.5862474499999999</c:v>
                </c:pt>
                <c:pt idx="35864">
                  <c:v>1.5863422199999999</c:v>
                </c:pt>
                <c:pt idx="35865">
                  <c:v>1.58623011</c:v>
                </c:pt>
                <c:pt idx="35866">
                  <c:v>1.5862474499999999</c:v>
                </c:pt>
                <c:pt idx="35867">
                  <c:v>1.5862979100000001</c:v>
                </c:pt>
                <c:pt idx="35868">
                  <c:v>1.58675287</c:v>
                </c:pt>
                <c:pt idx="35869">
                  <c:v>1.5866912399999999</c:v>
                </c:pt>
                <c:pt idx="35870">
                  <c:v>1.5868160499999999</c:v>
                </c:pt>
                <c:pt idx="35871">
                  <c:v>1.5867702100000001</c:v>
                </c:pt>
                <c:pt idx="35872">
                  <c:v>1.5871935800000001</c:v>
                </c:pt>
                <c:pt idx="35873">
                  <c:v>1.5871462000000001</c:v>
                </c:pt>
                <c:pt idx="35874">
                  <c:v>1.5871462000000001</c:v>
                </c:pt>
                <c:pt idx="35875">
                  <c:v>1.5872425100000001</c:v>
                </c:pt>
                <c:pt idx="35876">
                  <c:v>1.58720938</c:v>
                </c:pt>
                <c:pt idx="35877">
                  <c:v>1.5876404500000001</c:v>
                </c:pt>
                <c:pt idx="35878">
                  <c:v>1.5876516199999999</c:v>
                </c:pt>
                <c:pt idx="35879">
                  <c:v>1.5876974699999999</c:v>
                </c:pt>
                <c:pt idx="35880">
                  <c:v>1.5877005500000001</c:v>
                </c:pt>
                <c:pt idx="35881">
                  <c:v>1.58768475</c:v>
                </c:pt>
                <c:pt idx="35882">
                  <c:v>1.5880480299999999</c:v>
                </c:pt>
                <c:pt idx="35883">
                  <c:v>1.5880780800000001</c:v>
                </c:pt>
                <c:pt idx="35884">
                  <c:v>1.5880923300000001</c:v>
                </c:pt>
                <c:pt idx="35885">
                  <c:v>1.5880418700000001</c:v>
                </c:pt>
                <c:pt idx="35886">
                  <c:v>1.5885834999999999</c:v>
                </c:pt>
                <c:pt idx="35887">
                  <c:v>1.5886482200000001</c:v>
                </c:pt>
                <c:pt idx="35888">
                  <c:v>1.58850761</c:v>
                </c:pt>
                <c:pt idx="35889">
                  <c:v>1.58861509</c:v>
                </c:pt>
                <c:pt idx="35890">
                  <c:v>1.5885107000000001</c:v>
                </c:pt>
                <c:pt idx="35891">
                  <c:v>1.58902575</c:v>
                </c:pt>
                <c:pt idx="35892">
                  <c:v>1.58907314</c:v>
                </c:pt>
                <c:pt idx="35893">
                  <c:v>1.58899262</c:v>
                </c:pt>
                <c:pt idx="35894">
                  <c:v>1.58899262</c:v>
                </c:pt>
                <c:pt idx="35895">
                  <c:v>1.58903847</c:v>
                </c:pt>
                <c:pt idx="35896">
                  <c:v>1.58949805</c:v>
                </c:pt>
                <c:pt idx="35897">
                  <c:v>1.5894838</c:v>
                </c:pt>
                <c:pt idx="35898">
                  <c:v>1.5895026699999999</c:v>
                </c:pt>
                <c:pt idx="35899">
                  <c:v>1.58953118</c:v>
                </c:pt>
                <c:pt idx="35900">
                  <c:v>1.58991025</c:v>
                </c:pt>
                <c:pt idx="35901">
                  <c:v>1.5900003899999999</c:v>
                </c:pt>
                <c:pt idx="35902">
                  <c:v>1.59001773</c:v>
                </c:pt>
                <c:pt idx="35903">
                  <c:v>1.5899923</c:v>
                </c:pt>
                <c:pt idx="35904">
                  <c:v>1.58995763</c:v>
                </c:pt>
                <c:pt idx="35905">
                  <c:v>1.59042839</c:v>
                </c:pt>
                <c:pt idx="35906">
                  <c:v>1.5904931099999999</c:v>
                </c:pt>
                <c:pt idx="35907">
                  <c:v>1.5904411000000001</c:v>
                </c:pt>
                <c:pt idx="35908">
                  <c:v>1.5903998800000001</c:v>
                </c:pt>
                <c:pt idx="35909">
                  <c:v>1.5909195599999999</c:v>
                </c:pt>
                <c:pt idx="35910">
                  <c:v>1.59096386</c:v>
                </c:pt>
                <c:pt idx="35911">
                  <c:v>1.5909557700000001</c:v>
                </c:pt>
                <c:pt idx="35912">
                  <c:v>1.59090223</c:v>
                </c:pt>
                <c:pt idx="35913">
                  <c:v>1.5909226400000001</c:v>
                </c:pt>
                <c:pt idx="35914">
                  <c:v>1.59136181</c:v>
                </c:pt>
                <c:pt idx="35915">
                  <c:v>1.59132714</c:v>
                </c:pt>
                <c:pt idx="35916">
                  <c:v>1.5913429299999999</c:v>
                </c:pt>
                <c:pt idx="35917">
                  <c:v>1.5913159699999999</c:v>
                </c:pt>
                <c:pt idx="35918">
                  <c:v>1.5913918600000001</c:v>
                </c:pt>
                <c:pt idx="35919">
                  <c:v>1.5918657000000001</c:v>
                </c:pt>
                <c:pt idx="35920">
                  <c:v>1.59181985</c:v>
                </c:pt>
                <c:pt idx="35921">
                  <c:v>1.59179135</c:v>
                </c:pt>
                <c:pt idx="35922">
                  <c:v>1.59186724</c:v>
                </c:pt>
                <c:pt idx="35923">
                  <c:v>1.5922416800000001</c:v>
                </c:pt>
                <c:pt idx="35924">
                  <c:v>1.59229369</c:v>
                </c:pt>
                <c:pt idx="35925">
                  <c:v>1.5922779</c:v>
                </c:pt>
                <c:pt idx="35926">
                  <c:v>1.5923033200000001</c:v>
                </c:pt>
                <c:pt idx="35927">
                  <c:v>1.5922620999999999</c:v>
                </c:pt>
                <c:pt idx="35928">
                  <c:v>1.59273748</c:v>
                </c:pt>
                <c:pt idx="35929">
                  <c:v>1.5927629000000001</c:v>
                </c:pt>
                <c:pt idx="35930">
                  <c:v>1.5927848600000001</c:v>
                </c:pt>
                <c:pt idx="35931">
                  <c:v>1.5927690699999999</c:v>
                </c:pt>
                <c:pt idx="35932">
                  <c:v>1.5926743000000001</c:v>
                </c:pt>
                <c:pt idx="35933">
                  <c:v>1.59320978</c:v>
                </c:pt>
                <c:pt idx="35934">
                  <c:v>1.5931955200000001</c:v>
                </c:pt>
                <c:pt idx="35935">
                  <c:v>1.5932683299999999</c:v>
                </c:pt>
                <c:pt idx="35936">
                  <c:v>1.5932571600000001</c:v>
                </c:pt>
                <c:pt idx="35937">
                  <c:v>1.5936789899999999</c:v>
                </c:pt>
                <c:pt idx="35938">
                  <c:v>1.5936805300000001</c:v>
                </c:pt>
                <c:pt idx="35939">
                  <c:v>1.5936789899999999</c:v>
                </c:pt>
                <c:pt idx="35940">
                  <c:v>1.5936474</c:v>
                </c:pt>
                <c:pt idx="35941">
                  <c:v>1.5936916999999999</c:v>
                </c:pt>
                <c:pt idx="35942">
                  <c:v>1.5941258599999999</c:v>
                </c:pt>
                <c:pt idx="35943">
                  <c:v>1.5941243199999999</c:v>
                </c:pt>
                <c:pt idx="35944">
                  <c:v>1.5941401100000001</c:v>
                </c:pt>
                <c:pt idx="35945">
                  <c:v>1.5941512900000001</c:v>
                </c:pt>
                <c:pt idx="35946">
                  <c:v>1.5946124100000001</c:v>
                </c:pt>
                <c:pt idx="35947">
                  <c:v>1.59456657</c:v>
                </c:pt>
                <c:pt idx="35948">
                  <c:v>1.5945904500000001</c:v>
                </c:pt>
                <c:pt idx="35949">
                  <c:v>1.5946455399999999</c:v>
                </c:pt>
                <c:pt idx="35950">
                  <c:v>1.59458082</c:v>
                </c:pt>
                <c:pt idx="35951">
                  <c:v>1.59500573</c:v>
                </c:pt>
                <c:pt idx="35952">
                  <c:v>1.59505466</c:v>
                </c:pt>
                <c:pt idx="35953">
                  <c:v>1.5950388600000001</c:v>
                </c:pt>
                <c:pt idx="35954">
                  <c:v>1.5951116700000001</c:v>
                </c:pt>
                <c:pt idx="35955">
                  <c:v>1.5950577399999999</c:v>
                </c:pt>
                <c:pt idx="35956">
                  <c:v>1.5955157799999999</c:v>
                </c:pt>
                <c:pt idx="35957">
                  <c:v>1.5954668599999999</c:v>
                </c:pt>
                <c:pt idx="35958">
                  <c:v>1.5955901299999999</c:v>
                </c:pt>
                <c:pt idx="35959">
                  <c:v>1.5955569999999999</c:v>
                </c:pt>
                <c:pt idx="35960">
                  <c:v>1.59593761</c:v>
                </c:pt>
                <c:pt idx="35961">
                  <c:v>1.59601042</c:v>
                </c:pt>
                <c:pt idx="35962">
                  <c:v>1.59598654</c:v>
                </c:pt>
                <c:pt idx="35963">
                  <c:v>1.59599925</c:v>
                </c:pt>
                <c:pt idx="35964">
                  <c:v>1.5960007899999999</c:v>
                </c:pt>
                <c:pt idx="35965">
                  <c:v>1.59640991</c:v>
                </c:pt>
                <c:pt idx="35966">
                  <c:v>1.59643033</c:v>
                </c:pt>
                <c:pt idx="35967">
                  <c:v>1.5964619200000001</c:v>
                </c:pt>
                <c:pt idx="35968">
                  <c:v>1.5964257100000001</c:v>
                </c:pt>
                <c:pt idx="35969">
                  <c:v>1.59652047</c:v>
                </c:pt>
                <c:pt idx="35970">
                  <c:v>1.59690263</c:v>
                </c:pt>
                <c:pt idx="35971">
                  <c:v>1.59691688</c:v>
                </c:pt>
                <c:pt idx="35972">
                  <c:v>1.5969627200000001</c:v>
                </c:pt>
                <c:pt idx="35973">
                  <c:v>1.5969453899999999</c:v>
                </c:pt>
                <c:pt idx="35974">
                  <c:v>1.5974334800000001</c:v>
                </c:pt>
                <c:pt idx="35975">
                  <c:v>1.59743502</c:v>
                </c:pt>
                <c:pt idx="35976">
                  <c:v>1.59740343</c:v>
                </c:pt>
                <c:pt idx="35977">
                  <c:v>1.5973876300000001</c:v>
                </c:pt>
                <c:pt idx="35978">
                  <c:v>1.59737646</c:v>
                </c:pt>
                <c:pt idx="35979">
                  <c:v>1.5977809599999999</c:v>
                </c:pt>
                <c:pt idx="35980">
                  <c:v>1.59782834</c:v>
                </c:pt>
                <c:pt idx="35981">
                  <c:v>1.59782834</c:v>
                </c:pt>
                <c:pt idx="35982">
                  <c:v>1.59779983</c:v>
                </c:pt>
                <c:pt idx="35983">
                  <c:v>1.5983495599999999</c:v>
                </c:pt>
                <c:pt idx="35984">
                  <c:v>1.59829255</c:v>
                </c:pt>
                <c:pt idx="35985">
                  <c:v>1.5982436200000001</c:v>
                </c:pt>
                <c:pt idx="35986">
                  <c:v>1.5983796100000001</c:v>
                </c:pt>
                <c:pt idx="35987">
                  <c:v>1.5982420799999999</c:v>
                </c:pt>
                <c:pt idx="35988">
                  <c:v>1.5987286300000001</c:v>
                </c:pt>
                <c:pt idx="35989">
                  <c:v>1.5986874099999999</c:v>
                </c:pt>
                <c:pt idx="35990">
                  <c:v>1.59879489</c:v>
                </c:pt>
                <c:pt idx="35991">
                  <c:v>1.5987744800000001</c:v>
                </c:pt>
                <c:pt idx="35992">
                  <c:v>1.5987617599999999</c:v>
                </c:pt>
                <c:pt idx="35993">
                  <c:v>1.5991913</c:v>
                </c:pt>
                <c:pt idx="35994">
                  <c:v>1.5992325199999999</c:v>
                </c:pt>
                <c:pt idx="35995">
                  <c:v>1.59920555</c:v>
                </c:pt>
                <c:pt idx="35996">
                  <c:v>1.59924523</c:v>
                </c:pt>
                <c:pt idx="35997">
                  <c:v>1.59967631</c:v>
                </c:pt>
                <c:pt idx="35998">
                  <c:v>1.59967785</c:v>
                </c:pt>
                <c:pt idx="35999">
                  <c:v>1.5996589699999999</c:v>
                </c:pt>
                <c:pt idx="36000">
                  <c:v>1.5996115900000001</c:v>
                </c:pt>
                <c:pt idx="36001">
                  <c:v>1.59967631</c:v>
                </c:pt>
                <c:pt idx="36002">
                  <c:v>1.6001690200000001</c:v>
                </c:pt>
                <c:pt idx="36003">
                  <c:v>1.60013589</c:v>
                </c:pt>
                <c:pt idx="36004">
                  <c:v>1.60011547</c:v>
                </c:pt>
                <c:pt idx="36005">
                  <c:v>1.60013589</c:v>
                </c:pt>
                <c:pt idx="36006">
                  <c:v>1.6001312700000001</c:v>
                </c:pt>
                <c:pt idx="36007">
                  <c:v>1.6005765999999999</c:v>
                </c:pt>
                <c:pt idx="36008">
                  <c:v>1.60058777</c:v>
                </c:pt>
                <c:pt idx="36009">
                  <c:v>1.60063669</c:v>
                </c:pt>
                <c:pt idx="36010">
                  <c:v>1.6006540300000001</c:v>
                </c:pt>
                <c:pt idx="36011">
                  <c:v>1.60104735</c:v>
                </c:pt>
                <c:pt idx="36012">
                  <c:v>1.60106777</c:v>
                </c:pt>
                <c:pt idx="36013">
                  <c:v>1.60104735</c:v>
                </c:pt>
                <c:pt idx="36014">
                  <c:v>1.6011324899999999</c:v>
                </c:pt>
                <c:pt idx="36015">
                  <c:v>1.6010045900000001</c:v>
                </c:pt>
                <c:pt idx="36016">
                  <c:v>1.6015828299999999</c:v>
                </c:pt>
                <c:pt idx="36017">
                  <c:v>1.6015701200000001</c:v>
                </c:pt>
                <c:pt idx="36018">
                  <c:v>1.60156703</c:v>
                </c:pt>
                <c:pt idx="36019">
                  <c:v>1.6015242700000001</c:v>
                </c:pt>
                <c:pt idx="36020">
                  <c:v>1.6019807800000001</c:v>
                </c:pt>
                <c:pt idx="36021">
                  <c:v>1.60202662</c:v>
                </c:pt>
                <c:pt idx="36022">
                  <c:v>1.60195073</c:v>
                </c:pt>
                <c:pt idx="36023">
                  <c:v>1.6020281599999999</c:v>
                </c:pt>
                <c:pt idx="36024">
                  <c:v>1.6019696000000001</c:v>
                </c:pt>
                <c:pt idx="36025">
                  <c:v>1.6024388199999999</c:v>
                </c:pt>
                <c:pt idx="36026">
                  <c:v>1.60238989</c:v>
                </c:pt>
                <c:pt idx="36027">
                  <c:v>1.6024199400000001</c:v>
                </c:pt>
                <c:pt idx="36028">
                  <c:v>1.6025004599999999</c:v>
                </c:pt>
                <c:pt idx="36029">
                  <c:v>1.60239606</c:v>
                </c:pt>
                <c:pt idx="36030">
                  <c:v>1.60299163</c:v>
                </c:pt>
                <c:pt idx="36031">
                  <c:v>1.60294424</c:v>
                </c:pt>
                <c:pt idx="36032">
                  <c:v>1.60294424</c:v>
                </c:pt>
                <c:pt idx="36033">
                  <c:v>1.60290957</c:v>
                </c:pt>
                <c:pt idx="36034">
                  <c:v>1.6034465899999999</c:v>
                </c:pt>
                <c:pt idx="36035">
                  <c:v>1.6034211599999999</c:v>
                </c:pt>
                <c:pt idx="36036">
                  <c:v>1.6034277100000001</c:v>
                </c:pt>
                <c:pt idx="36037">
                  <c:v>1.6033992100000001</c:v>
                </c:pt>
                <c:pt idx="36038">
                  <c:v>1.60343079</c:v>
                </c:pt>
                <c:pt idx="36039">
                  <c:v>1.60381295</c:v>
                </c:pt>
                <c:pt idx="36040">
                  <c:v>1.6038587900000001</c:v>
                </c:pt>
                <c:pt idx="36041">
                  <c:v>1.60381295</c:v>
                </c:pt>
                <c:pt idx="36042">
                  <c:v>1.60387612</c:v>
                </c:pt>
                <c:pt idx="36043">
                  <c:v>1.6038730400000001</c:v>
                </c:pt>
                <c:pt idx="36044">
                  <c:v>1.60434842</c:v>
                </c:pt>
                <c:pt idx="36045">
                  <c:v>1.60432646</c:v>
                </c:pt>
                <c:pt idx="36046">
                  <c:v>1.6043295399999999</c:v>
                </c:pt>
                <c:pt idx="36047">
                  <c:v>1.6043310900000001</c:v>
                </c:pt>
                <c:pt idx="36048">
                  <c:v>1.6047891299999999</c:v>
                </c:pt>
                <c:pt idx="36049">
                  <c:v>1.6048222599999999</c:v>
                </c:pt>
                <c:pt idx="36050">
                  <c:v>1.60480646</c:v>
                </c:pt>
                <c:pt idx="36051">
                  <c:v>1.6047417399999999</c:v>
                </c:pt>
                <c:pt idx="36052">
                  <c:v>1.6047891299999999</c:v>
                </c:pt>
                <c:pt idx="36053">
                  <c:v>1.6051682</c:v>
                </c:pt>
                <c:pt idx="36054">
                  <c:v>1.6052140399999999</c:v>
                </c:pt>
                <c:pt idx="36055">
                  <c:v>1.6052471699999999</c:v>
                </c:pt>
                <c:pt idx="36056">
                  <c:v>1.60529301</c:v>
                </c:pt>
                <c:pt idx="36057">
                  <c:v>1.6057194699999999</c:v>
                </c:pt>
                <c:pt idx="36058">
                  <c:v>1.60568942</c:v>
                </c:pt>
                <c:pt idx="36059">
                  <c:v>1.6057352600000001</c:v>
                </c:pt>
                <c:pt idx="36060">
                  <c:v>1.60573834</c:v>
                </c:pt>
                <c:pt idx="36061">
                  <c:v>1.6057526</c:v>
                </c:pt>
                <c:pt idx="36062">
                  <c:v>1.6062075600000001</c:v>
                </c:pt>
                <c:pt idx="36063">
                  <c:v>1.60616172</c:v>
                </c:pt>
                <c:pt idx="36064">
                  <c:v>1.6062391499999999</c:v>
                </c:pt>
                <c:pt idx="36065">
                  <c:v>1.6062676600000001</c:v>
                </c:pt>
                <c:pt idx="36066">
                  <c:v>1.60622335</c:v>
                </c:pt>
                <c:pt idx="36067">
                  <c:v>1.6066340100000001</c:v>
                </c:pt>
                <c:pt idx="36068">
                  <c:v>1.60660242</c:v>
                </c:pt>
                <c:pt idx="36069">
                  <c:v>1.60663555</c:v>
                </c:pt>
                <c:pt idx="36070">
                  <c:v>1.6066055100000001</c:v>
                </c:pt>
                <c:pt idx="36071">
                  <c:v>1.6070936</c:v>
                </c:pt>
                <c:pt idx="36072">
                  <c:v>1.6070620099999999</c:v>
                </c:pt>
                <c:pt idx="36073">
                  <c:v>1.6070936</c:v>
                </c:pt>
                <c:pt idx="36074">
                  <c:v>1.60708088</c:v>
                </c:pt>
                <c:pt idx="36075">
                  <c:v>1.6071883600000001</c:v>
                </c:pt>
                <c:pt idx="36076">
                  <c:v>1.6075658900000001</c:v>
                </c:pt>
                <c:pt idx="36077">
                  <c:v>1.6075231299999999</c:v>
                </c:pt>
                <c:pt idx="36078">
                  <c:v>1.60758169</c:v>
                </c:pt>
                <c:pt idx="36079">
                  <c:v>1.60757861</c:v>
                </c:pt>
                <c:pt idx="36080">
                  <c:v>1.6075959399999999</c:v>
                </c:pt>
                <c:pt idx="36081">
                  <c:v>1.60804127</c:v>
                </c:pt>
                <c:pt idx="36082">
                  <c:v>1.60803973</c:v>
                </c:pt>
                <c:pt idx="36083">
                  <c:v>1.60799235</c:v>
                </c:pt>
                <c:pt idx="36084">
                  <c:v>1.60805398</c:v>
                </c:pt>
                <c:pt idx="36085">
                  <c:v>1.60854516</c:v>
                </c:pt>
                <c:pt idx="36086">
                  <c:v>1.60845039</c:v>
                </c:pt>
                <c:pt idx="36087">
                  <c:v>1.6084835200000001</c:v>
                </c:pt>
                <c:pt idx="36088">
                  <c:v>1.6084962300000001</c:v>
                </c:pt>
                <c:pt idx="36089">
                  <c:v>1.6084804399999999</c:v>
                </c:pt>
                <c:pt idx="36090">
                  <c:v>1.60898432</c:v>
                </c:pt>
                <c:pt idx="36091">
                  <c:v>1.60895736</c:v>
                </c:pt>
                <c:pt idx="36092">
                  <c:v>1.60893694</c:v>
                </c:pt>
                <c:pt idx="36093">
                  <c:v>1.6088910999999999</c:v>
                </c:pt>
                <c:pt idx="36094">
                  <c:v>1.60936802</c:v>
                </c:pt>
                <c:pt idx="36095">
                  <c:v>1.6094265699999999</c:v>
                </c:pt>
                <c:pt idx="36096">
                  <c:v>1.60944391</c:v>
                </c:pt>
                <c:pt idx="36097">
                  <c:v>1.60931293</c:v>
                </c:pt>
                <c:pt idx="36098">
                  <c:v>1.60943273</c:v>
                </c:pt>
                <c:pt idx="36099">
                  <c:v>1.60990195</c:v>
                </c:pt>
                <c:pt idx="36100">
                  <c:v>1.6098703599999999</c:v>
                </c:pt>
                <c:pt idx="36101">
                  <c:v>1.60990349</c:v>
                </c:pt>
                <c:pt idx="36102">
                  <c:v>1.6098718999999999</c:v>
                </c:pt>
                <c:pt idx="36103">
                  <c:v>1.60988153</c:v>
                </c:pt>
                <c:pt idx="36104">
                  <c:v>1.61032994</c:v>
                </c:pt>
                <c:pt idx="36105">
                  <c:v>1.6103441999999999</c:v>
                </c:pt>
                <c:pt idx="36106">
                  <c:v>1.6102841000000001</c:v>
                </c:pt>
                <c:pt idx="36107">
                  <c:v>1.6103314900000001</c:v>
                </c:pt>
                <c:pt idx="36108">
                  <c:v>1.61078645</c:v>
                </c:pt>
                <c:pt idx="36109">
                  <c:v>1.6107201900000001</c:v>
                </c:pt>
                <c:pt idx="36110">
                  <c:v>1.6107421399999999</c:v>
                </c:pt>
                <c:pt idx="36111">
                  <c:v>1.61079916</c:v>
                </c:pt>
                <c:pt idx="36112">
                  <c:v>1.6108180400000001</c:v>
                </c:pt>
                <c:pt idx="36113">
                  <c:v>1.61125874</c:v>
                </c:pt>
                <c:pt idx="36114">
                  <c:v>1.61125874</c:v>
                </c:pt>
                <c:pt idx="36115">
                  <c:v>1.6112887899999999</c:v>
                </c:pt>
                <c:pt idx="36116">
                  <c:v>1.61124603</c:v>
                </c:pt>
                <c:pt idx="36117">
                  <c:v>1.6112414100000001</c:v>
                </c:pt>
                <c:pt idx="36118">
                  <c:v>1.61165515</c:v>
                </c:pt>
                <c:pt idx="36119">
                  <c:v>1.6116994499999999</c:v>
                </c:pt>
                <c:pt idx="36120">
                  <c:v>1.6116505299999999</c:v>
                </c:pt>
                <c:pt idx="36121">
                  <c:v>1.61167094</c:v>
                </c:pt>
                <c:pt idx="36122">
                  <c:v>1.61208006</c:v>
                </c:pt>
                <c:pt idx="36123">
                  <c:v>1.6121131900000001</c:v>
                </c:pt>
                <c:pt idx="36124">
                  <c:v>1.61214016</c:v>
                </c:pt>
                <c:pt idx="36125">
                  <c:v>1.61215749</c:v>
                </c:pt>
                <c:pt idx="36126">
                  <c:v>1.61216212</c:v>
                </c:pt>
                <c:pt idx="36127">
                  <c:v>1.61256815</c:v>
                </c:pt>
                <c:pt idx="36128">
                  <c:v>1.61262825</c:v>
                </c:pt>
                <c:pt idx="36129">
                  <c:v>1.61255544</c:v>
                </c:pt>
                <c:pt idx="36130">
                  <c:v>1.6126675399999999</c:v>
                </c:pt>
                <c:pt idx="36131">
                  <c:v>1.6131067100000001</c:v>
                </c:pt>
                <c:pt idx="36132">
                  <c:v>1.61316989</c:v>
                </c:pt>
                <c:pt idx="36133">
                  <c:v>1.61307512</c:v>
                </c:pt>
                <c:pt idx="36134">
                  <c:v>1.6131067100000001</c:v>
                </c:pt>
                <c:pt idx="36135">
                  <c:v>1.6131036299999999</c:v>
                </c:pt>
                <c:pt idx="36136">
                  <c:v>1.6135269999999999</c:v>
                </c:pt>
                <c:pt idx="36137">
                  <c:v>1.6135300800000001</c:v>
                </c:pt>
                <c:pt idx="36138">
                  <c:v>1.6135901800000001</c:v>
                </c:pt>
                <c:pt idx="36139">
                  <c:v>1.61359326</c:v>
                </c:pt>
                <c:pt idx="36140">
                  <c:v>1.61353316</c:v>
                </c:pt>
                <c:pt idx="36141">
                  <c:v>1.6140023800000001</c:v>
                </c:pt>
                <c:pt idx="36142">
                  <c:v>1.61400392</c:v>
                </c:pt>
                <c:pt idx="36143">
                  <c:v>1.6140497599999999</c:v>
                </c:pt>
                <c:pt idx="36144">
                  <c:v>1.6140640100000001</c:v>
                </c:pt>
                <c:pt idx="36145">
                  <c:v>1.61450626</c:v>
                </c:pt>
                <c:pt idx="36146">
                  <c:v>1.61444308</c:v>
                </c:pt>
                <c:pt idx="36147">
                  <c:v>1.6144415400000001</c:v>
                </c:pt>
                <c:pt idx="36148">
                  <c:v>1.61449047</c:v>
                </c:pt>
                <c:pt idx="36149">
                  <c:v>1.6144635000000001</c:v>
                </c:pt>
                <c:pt idx="36150">
                  <c:v>1.6149358</c:v>
                </c:pt>
                <c:pt idx="36151">
                  <c:v>1.6150005199999999</c:v>
                </c:pt>
                <c:pt idx="36152">
                  <c:v>1.6148884100000001</c:v>
                </c:pt>
                <c:pt idx="36153">
                  <c:v>1.61493117</c:v>
                </c:pt>
                <c:pt idx="36154">
                  <c:v>1.6149689300000001</c:v>
                </c:pt>
                <c:pt idx="36155">
                  <c:v>1.6153922999999999</c:v>
                </c:pt>
                <c:pt idx="36156">
                  <c:v>1.6153718800000001</c:v>
                </c:pt>
                <c:pt idx="36157">
                  <c:v>1.61540964</c:v>
                </c:pt>
                <c:pt idx="36158">
                  <c:v>1.6153795900000001</c:v>
                </c:pt>
                <c:pt idx="36159">
                  <c:v>1.6159119799999999</c:v>
                </c:pt>
                <c:pt idx="36160">
                  <c:v>1.6159246899999999</c:v>
                </c:pt>
                <c:pt idx="36161">
                  <c:v>1.61588193</c:v>
                </c:pt>
                <c:pt idx="36162">
                  <c:v>1.6158773099999999</c:v>
                </c:pt>
                <c:pt idx="36163">
                  <c:v>1.61580758</c:v>
                </c:pt>
                <c:pt idx="36164">
                  <c:v>1.6163588499999999</c:v>
                </c:pt>
                <c:pt idx="36165">
                  <c:v>1.6163226399999999</c:v>
                </c:pt>
                <c:pt idx="36166">
                  <c:v>1.6163083899999999</c:v>
                </c:pt>
                <c:pt idx="36167">
                  <c:v>1.6162910500000001</c:v>
                </c:pt>
                <c:pt idx="36168">
                  <c:v>1.6167964800000001</c:v>
                </c:pt>
                <c:pt idx="36169">
                  <c:v>1.61682807</c:v>
                </c:pt>
                <c:pt idx="36170">
                  <c:v>1.6168438599999999</c:v>
                </c:pt>
                <c:pt idx="36171">
                  <c:v>1.6168091899999999</c:v>
                </c:pt>
                <c:pt idx="36172">
                  <c:v>1.6168581099999999</c:v>
                </c:pt>
                <c:pt idx="36173">
                  <c:v>1.6172229300000001</c:v>
                </c:pt>
                <c:pt idx="36174">
                  <c:v>1.6172718500000001</c:v>
                </c:pt>
                <c:pt idx="36175">
                  <c:v>1.6172687699999999</c:v>
                </c:pt>
                <c:pt idx="36176">
                  <c:v>1.61731924</c:v>
                </c:pt>
                <c:pt idx="36177">
                  <c:v>1.6172972800000001</c:v>
                </c:pt>
                <c:pt idx="36178">
                  <c:v>1.6177013899999999</c:v>
                </c:pt>
                <c:pt idx="36179">
                  <c:v>1.6176998499999999</c:v>
                </c:pt>
                <c:pt idx="36180">
                  <c:v>1.6177299000000001</c:v>
                </c:pt>
                <c:pt idx="36181">
                  <c:v>1.61776958</c:v>
                </c:pt>
                <c:pt idx="36182">
                  <c:v>1.61823224</c:v>
                </c:pt>
                <c:pt idx="36183">
                  <c:v>1.6181863999999999</c:v>
                </c:pt>
                <c:pt idx="36184">
                  <c:v>1.6182021900000001</c:v>
                </c:pt>
                <c:pt idx="36185">
                  <c:v>1.61815789</c:v>
                </c:pt>
                <c:pt idx="36186">
                  <c:v>1.6182037300000001</c:v>
                </c:pt>
                <c:pt idx="36187">
                  <c:v>1.6186949100000001</c:v>
                </c:pt>
                <c:pt idx="36188">
                  <c:v>1.61866987</c:v>
                </c:pt>
                <c:pt idx="36189">
                  <c:v>1.6186097699999999</c:v>
                </c:pt>
                <c:pt idx="36190">
                  <c:v>1.61861593</c:v>
                </c:pt>
                <c:pt idx="36191">
                  <c:v>1.6186602400000001</c:v>
                </c:pt>
                <c:pt idx="36192">
                  <c:v>1.6191182799999999</c:v>
                </c:pt>
                <c:pt idx="36193">
                  <c:v>1.61911366</c:v>
                </c:pt>
                <c:pt idx="36194">
                  <c:v>1.6191783799999999</c:v>
                </c:pt>
                <c:pt idx="36195">
                  <c:v>1.6191783799999999</c:v>
                </c:pt>
                <c:pt idx="36196">
                  <c:v>1.6195921200000001</c:v>
                </c:pt>
                <c:pt idx="36197">
                  <c:v>1.6196048300000001</c:v>
                </c:pt>
                <c:pt idx="36198">
                  <c:v>1.6195447300000001</c:v>
                </c:pt>
                <c:pt idx="36199">
                  <c:v>1.61960945</c:v>
                </c:pt>
                <c:pt idx="36200">
                  <c:v>1.6195905799999999</c:v>
                </c:pt>
                <c:pt idx="36201">
                  <c:v>1.6200343699999999</c:v>
                </c:pt>
                <c:pt idx="36202">
                  <c:v>1.6200771300000001</c:v>
                </c:pt>
                <c:pt idx="36203">
                  <c:v>1.62004554</c:v>
                </c:pt>
                <c:pt idx="36204">
                  <c:v>1.62006133</c:v>
                </c:pt>
                <c:pt idx="36205">
                  <c:v>1.6205351699999999</c:v>
                </c:pt>
                <c:pt idx="36206">
                  <c:v>1.6205525000000001</c:v>
                </c:pt>
                <c:pt idx="36207">
                  <c:v>1.6204781500000001</c:v>
                </c:pt>
                <c:pt idx="36208">
                  <c:v>1.62050512</c:v>
                </c:pt>
                <c:pt idx="36209">
                  <c:v>1.6205698399999999</c:v>
                </c:pt>
                <c:pt idx="36210">
                  <c:v>1.6210201799999999</c:v>
                </c:pt>
                <c:pt idx="36211">
                  <c:v>1.62099321</c:v>
                </c:pt>
                <c:pt idx="36212">
                  <c:v>1.6209458299999999</c:v>
                </c:pt>
                <c:pt idx="36213">
                  <c:v>1.6210232600000001</c:v>
                </c:pt>
                <c:pt idx="36214">
                  <c:v>1.6209346600000001</c:v>
                </c:pt>
                <c:pt idx="36215">
                  <c:v>1.6214323799999999</c:v>
                </c:pt>
                <c:pt idx="36216">
                  <c:v>1.6214339200000001</c:v>
                </c:pt>
                <c:pt idx="36217">
                  <c:v>1.62145125</c:v>
                </c:pt>
                <c:pt idx="36218">
                  <c:v>1.6214466300000001</c:v>
                </c:pt>
                <c:pt idx="36219">
                  <c:v>1.6218807900000001</c:v>
                </c:pt>
                <c:pt idx="36220">
                  <c:v>1.62192355</c:v>
                </c:pt>
                <c:pt idx="36221">
                  <c:v>1.62192509</c:v>
                </c:pt>
                <c:pt idx="36222">
                  <c:v>1.62186345</c:v>
                </c:pt>
                <c:pt idx="36223">
                  <c:v>1.62194243</c:v>
                </c:pt>
                <c:pt idx="36224">
                  <c:v>1.6223785100000001</c:v>
                </c:pt>
                <c:pt idx="36225">
                  <c:v>1.62236734</c:v>
                </c:pt>
                <c:pt idx="36226">
                  <c:v>1.62238159</c:v>
                </c:pt>
                <c:pt idx="36227">
                  <c:v>1.62237042</c:v>
                </c:pt>
                <c:pt idx="36228">
                  <c:v>1.6224101</c:v>
                </c:pt>
                <c:pt idx="36229">
                  <c:v>1.62284118</c:v>
                </c:pt>
                <c:pt idx="36230">
                  <c:v>1.6228095899999999</c:v>
                </c:pt>
                <c:pt idx="36231">
                  <c:v>1.62286814</c:v>
                </c:pt>
                <c:pt idx="36232">
                  <c:v>1.6228712300000001</c:v>
                </c:pt>
                <c:pt idx="36233">
                  <c:v>1.62332465</c:v>
                </c:pt>
                <c:pt idx="36234">
                  <c:v>1.62332619</c:v>
                </c:pt>
                <c:pt idx="36235">
                  <c:v>1.6233323500000001</c:v>
                </c:pt>
                <c:pt idx="36236">
                  <c:v>1.6232834300000001</c:v>
                </c:pt>
                <c:pt idx="36237">
                  <c:v>1.62330076</c:v>
                </c:pt>
                <c:pt idx="36238">
                  <c:v>1.6237811499999999</c:v>
                </c:pt>
                <c:pt idx="36239">
                  <c:v>1.6237684299999999</c:v>
                </c:pt>
                <c:pt idx="36240">
                  <c:v>1.6238031100000001</c:v>
                </c:pt>
                <c:pt idx="36241">
                  <c:v>1.62370988</c:v>
                </c:pt>
                <c:pt idx="36242">
                  <c:v>1.6242280200000001</c:v>
                </c:pt>
                <c:pt idx="36243">
                  <c:v>1.6242642300000001</c:v>
                </c:pt>
                <c:pt idx="36244">
                  <c:v>1.6242280200000001</c:v>
                </c:pt>
                <c:pt idx="36245">
                  <c:v>1.62421376</c:v>
                </c:pt>
                <c:pt idx="36246">
                  <c:v>1.62421376</c:v>
                </c:pt>
                <c:pt idx="36247">
                  <c:v>1.62465755</c:v>
                </c:pt>
                <c:pt idx="36248">
                  <c:v>1.62466873</c:v>
                </c:pt>
                <c:pt idx="36249">
                  <c:v>1.62471765</c:v>
                </c:pt>
                <c:pt idx="36250">
                  <c:v>1.6246718099999999</c:v>
                </c:pt>
                <c:pt idx="36251">
                  <c:v>1.62470494</c:v>
                </c:pt>
                <c:pt idx="36252">
                  <c:v>1.6251583599999999</c:v>
                </c:pt>
                <c:pt idx="36253">
                  <c:v>1.62512831</c:v>
                </c:pt>
                <c:pt idx="36254">
                  <c:v>1.6250998000000001</c:v>
                </c:pt>
                <c:pt idx="36255">
                  <c:v>1.6251394800000001</c:v>
                </c:pt>
                <c:pt idx="36256">
                  <c:v>1.6256811200000001</c:v>
                </c:pt>
                <c:pt idx="36257">
                  <c:v>1.62561486</c:v>
                </c:pt>
                <c:pt idx="36258">
                  <c:v>1.62554051</c:v>
                </c:pt>
                <c:pt idx="36259">
                  <c:v>1.6255975199999999</c:v>
                </c:pt>
                <c:pt idx="36260">
                  <c:v>1.6256164</c:v>
                </c:pt>
                <c:pt idx="36261">
                  <c:v>1.6260790700000001</c:v>
                </c:pt>
                <c:pt idx="36262">
                  <c:v>1.62601281</c:v>
                </c:pt>
                <c:pt idx="36263">
                  <c:v>1.62601127</c:v>
                </c:pt>
                <c:pt idx="36264">
                  <c:v>1.6260632699999999</c:v>
                </c:pt>
                <c:pt idx="36265">
                  <c:v>1.6260902399999999</c:v>
                </c:pt>
                <c:pt idx="36266">
                  <c:v>1.62650552</c:v>
                </c:pt>
                <c:pt idx="36267">
                  <c:v>1.62651977</c:v>
                </c:pt>
                <c:pt idx="36268">
                  <c:v>1.62653403</c:v>
                </c:pt>
                <c:pt idx="36269">
                  <c:v>1.62654674</c:v>
                </c:pt>
                <c:pt idx="36270">
                  <c:v>1.6270236600000001</c:v>
                </c:pt>
                <c:pt idx="36271">
                  <c:v>1.6269604799999999</c:v>
                </c:pt>
                <c:pt idx="36272">
                  <c:v>1.62699053</c:v>
                </c:pt>
                <c:pt idx="36273">
                  <c:v>1.6270175</c:v>
                </c:pt>
                <c:pt idx="36274">
                  <c:v>1.6270205799999999</c:v>
                </c:pt>
                <c:pt idx="36275">
                  <c:v>1.6275071299999999</c:v>
                </c:pt>
                <c:pt idx="36276">
                  <c:v>1.62747862</c:v>
                </c:pt>
                <c:pt idx="36277">
                  <c:v>1.6274816999999999</c:v>
                </c:pt>
                <c:pt idx="36278">
                  <c:v>1.6274975</c:v>
                </c:pt>
                <c:pt idx="36279">
                  <c:v>1.6279335800000001</c:v>
                </c:pt>
                <c:pt idx="36280">
                  <c:v>1.62791625</c:v>
                </c:pt>
                <c:pt idx="36281">
                  <c:v>1.62790353</c:v>
                </c:pt>
                <c:pt idx="36282">
                  <c:v>1.62797133</c:v>
                </c:pt>
                <c:pt idx="36283">
                  <c:v>1.6279682499999999</c:v>
                </c:pt>
                <c:pt idx="36284">
                  <c:v>1.62839471</c:v>
                </c:pt>
                <c:pt idx="36285">
                  <c:v>1.6284420900000001</c:v>
                </c:pt>
                <c:pt idx="36286">
                  <c:v>1.6284135799999999</c:v>
                </c:pt>
                <c:pt idx="36287">
                  <c:v>1.6283646599999999</c:v>
                </c:pt>
                <c:pt idx="36288">
                  <c:v>1.6284563400000001</c:v>
                </c:pt>
                <c:pt idx="36289">
                  <c:v>1.6288731700000001</c:v>
                </c:pt>
                <c:pt idx="36290">
                  <c:v>1.62889551</c:v>
                </c:pt>
                <c:pt idx="36291">
                  <c:v>1.6288716299999999</c:v>
                </c:pt>
                <c:pt idx="36292">
                  <c:v>1.62883695</c:v>
                </c:pt>
                <c:pt idx="36293">
                  <c:v>1.6292792</c:v>
                </c:pt>
                <c:pt idx="36294">
                  <c:v>1.62935663</c:v>
                </c:pt>
                <c:pt idx="36295">
                  <c:v>1.6293092499999999</c:v>
                </c:pt>
                <c:pt idx="36296">
                  <c:v>1.6293138700000001</c:v>
                </c:pt>
                <c:pt idx="36297">
                  <c:v>1.6293092499999999</c:v>
                </c:pt>
                <c:pt idx="36298">
                  <c:v>1.6297957999999999</c:v>
                </c:pt>
                <c:pt idx="36299">
                  <c:v>1.62981314</c:v>
                </c:pt>
                <c:pt idx="36300">
                  <c:v>1.6297341599999999</c:v>
                </c:pt>
                <c:pt idx="36301">
                  <c:v>1.6297800099999999</c:v>
                </c:pt>
                <c:pt idx="36302">
                  <c:v>1.62984627</c:v>
                </c:pt>
                <c:pt idx="36303">
                  <c:v>1.63028851</c:v>
                </c:pt>
                <c:pt idx="36304">
                  <c:v>1.6303027699999999</c:v>
                </c:pt>
                <c:pt idx="36305">
                  <c:v>1.6302838900000001</c:v>
                </c:pt>
                <c:pt idx="36306">
                  <c:v>1.63021262</c:v>
                </c:pt>
                <c:pt idx="36307">
                  <c:v>1.6307149700000001</c:v>
                </c:pt>
                <c:pt idx="36308">
                  <c:v>1.6307149700000001</c:v>
                </c:pt>
                <c:pt idx="36309">
                  <c:v>1.6307007099999999</c:v>
                </c:pt>
                <c:pt idx="36310">
                  <c:v>1.63068338</c:v>
                </c:pt>
                <c:pt idx="36311">
                  <c:v>1.6307419299999999</c:v>
                </c:pt>
                <c:pt idx="36312">
                  <c:v>1.6311999800000001</c:v>
                </c:pt>
                <c:pt idx="36313">
                  <c:v>1.6312219400000001</c:v>
                </c:pt>
                <c:pt idx="36314">
                  <c:v>1.63121731</c:v>
                </c:pt>
                <c:pt idx="36315">
                  <c:v>1.6311668500000001</c:v>
                </c:pt>
                <c:pt idx="36316">
                  <c:v>1.6316799799999999</c:v>
                </c:pt>
                <c:pt idx="36317">
                  <c:v>1.6316926899999999</c:v>
                </c:pt>
                <c:pt idx="36318">
                  <c:v>1.6315725000000001</c:v>
                </c:pt>
                <c:pt idx="36319">
                  <c:v>1.6316468500000001</c:v>
                </c:pt>
                <c:pt idx="36320">
                  <c:v>1.6315647900000001</c:v>
                </c:pt>
                <c:pt idx="36321">
                  <c:v>1.6320891</c:v>
                </c:pt>
                <c:pt idx="36322">
                  <c:v>1.63208756</c:v>
                </c:pt>
                <c:pt idx="36323">
                  <c:v>1.63214919</c:v>
                </c:pt>
                <c:pt idx="36324">
                  <c:v>1.63210027</c:v>
                </c:pt>
                <c:pt idx="36325">
                  <c:v>1.6321823200000001</c:v>
                </c:pt>
                <c:pt idx="36326">
                  <c:v>1.6325929800000001</c:v>
                </c:pt>
                <c:pt idx="36327">
                  <c:v>1.6325756499999999</c:v>
                </c:pt>
                <c:pt idx="36328">
                  <c:v>1.63260724</c:v>
                </c:pt>
                <c:pt idx="36329">
                  <c:v>1.6325929800000001</c:v>
                </c:pt>
                <c:pt idx="36330">
                  <c:v>1.63306836</c:v>
                </c:pt>
                <c:pt idx="36331">
                  <c:v>1.63304486</c:v>
                </c:pt>
                <c:pt idx="36332">
                  <c:v>1.6330795300000001</c:v>
                </c:pt>
                <c:pt idx="36333">
                  <c:v>1.6330020999999999</c:v>
                </c:pt>
                <c:pt idx="36334">
                  <c:v>1.6330841599999999</c:v>
                </c:pt>
                <c:pt idx="36335">
                  <c:v>1.63349481</c:v>
                </c:pt>
                <c:pt idx="36336">
                  <c:v>1.6335044400000001</c:v>
                </c:pt>
                <c:pt idx="36337">
                  <c:v>1.6335248600000001</c:v>
                </c:pt>
                <c:pt idx="36338">
                  <c:v>1.6335090699999999</c:v>
                </c:pt>
                <c:pt idx="36339">
                  <c:v>1.6335106100000001</c:v>
                </c:pt>
                <c:pt idx="36340">
                  <c:v>1.6339813599999999</c:v>
                </c:pt>
                <c:pt idx="36341">
                  <c:v>1.6339355200000001</c:v>
                </c:pt>
                <c:pt idx="36342">
                  <c:v>1.63397982</c:v>
                </c:pt>
                <c:pt idx="36343">
                  <c:v>1.63396557</c:v>
                </c:pt>
                <c:pt idx="36344">
                  <c:v>1.6344047399999999</c:v>
                </c:pt>
                <c:pt idx="36345">
                  <c:v>1.63445212</c:v>
                </c:pt>
                <c:pt idx="36346">
                  <c:v>1.63437777</c:v>
                </c:pt>
                <c:pt idx="36347">
                  <c:v>1.6343874</c:v>
                </c:pt>
                <c:pt idx="36348">
                  <c:v>1.6344047399999999</c:v>
                </c:pt>
                <c:pt idx="36349">
                  <c:v>1.6348531500000001</c:v>
                </c:pt>
                <c:pt idx="36350">
                  <c:v>1.6348469800000001</c:v>
                </c:pt>
                <c:pt idx="36351">
                  <c:v>1.6349402099999999</c:v>
                </c:pt>
                <c:pt idx="36352">
                  <c:v>1.63487703</c:v>
                </c:pt>
                <c:pt idx="36353">
                  <c:v>1.6353366199999999</c:v>
                </c:pt>
                <c:pt idx="36354">
                  <c:v>1.6353381600000001</c:v>
                </c:pt>
                <c:pt idx="36355">
                  <c:v>1.63534278</c:v>
                </c:pt>
                <c:pt idx="36356">
                  <c:v>1.6353493299999999</c:v>
                </c:pt>
                <c:pt idx="36357">
                  <c:v>1.63532699</c:v>
                </c:pt>
                <c:pt idx="36358">
                  <c:v>1.63575845</c:v>
                </c:pt>
                <c:pt idx="36359">
                  <c:v>1.6357472799999999</c:v>
                </c:pt>
                <c:pt idx="36360">
                  <c:v>1.6358216299999999</c:v>
                </c:pt>
                <c:pt idx="36361">
                  <c:v>1.6357519</c:v>
                </c:pt>
                <c:pt idx="36362">
                  <c:v>1.6357646100000001</c:v>
                </c:pt>
                <c:pt idx="36363">
                  <c:v>1.6362211099999999</c:v>
                </c:pt>
                <c:pt idx="36364">
                  <c:v>1.6363301299999999</c:v>
                </c:pt>
                <c:pt idx="36365">
                  <c:v>1.63625116</c:v>
                </c:pt>
                <c:pt idx="36366">
                  <c:v>1.63622574</c:v>
                </c:pt>
                <c:pt idx="36367">
                  <c:v>1.636725</c:v>
                </c:pt>
                <c:pt idx="36368">
                  <c:v>1.6367897199999999</c:v>
                </c:pt>
                <c:pt idx="36369">
                  <c:v>1.6366363900000001</c:v>
                </c:pt>
                <c:pt idx="36370">
                  <c:v>1.6366964900000001</c:v>
                </c:pt>
                <c:pt idx="36371">
                  <c:v>1.6366964900000001</c:v>
                </c:pt>
                <c:pt idx="36372">
                  <c:v>1.6371657100000001</c:v>
                </c:pt>
                <c:pt idx="36373">
                  <c:v>1.6371545300000001</c:v>
                </c:pt>
                <c:pt idx="36374">
                  <c:v>1.63716879</c:v>
                </c:pt>
                <c:pt idx="36375">
                  <c:v>1.6371657100000001</c:v>
                </c:pt>
                <c:pt idx="36376">
                  <c:v>1.6371529899999999</c:v>
                </c:pt>
                <c:pt idx="36377">
                  <c:v>1.63754786</c:v>
                </c:pt>
                <c:pt idx="36378">
                  <c:v>1.63757945</c:v>
                </c:pt>
                <c:pt idx="36379">
                  <c:v>1.6376742099999999</c:v>
                </c:pt>
                <c:pt idx="36380">
                  <c:v>1.63769309</c:v>
                </c:pt>
                <c:pt idx="36381">
                  <c:v>1.6380833299999999</c:v>
                </c:pt>
                <c:pt idx="36382">
                  <c:v>1.63814343</c:v>
                </c:pt>
                <c:pt idx="36383">
                  <c:v>1.63806908</c:v>
                </c:pt>
                <c:pt idx="36384">
                  <c:v>1.63811492</c:v>
                </c:pt>
                <c:pt idx="36385">
                  <c:v>1.63814343</c:v>
                </c:pt>
                <c:pt idx="36386">
                  <c:v>1.63856834</c:v>
                </c:pt>
                <c:pt idx="36387">
                  <c:v>1.63859993</c:v>
                </c:pt>
                <c:pt idx="36388">
                  <c:v>1.63858876</c:v>
                </c:pt>
                <c:pt idx="36389">
                  <c:v>1.6384955299999999</c:v>
                </c:pt>
                <c:pt idx="36390">
                  <c:v>1.6389963400000001</c:v>
                </c:pt>
                <c:pt idx="36391">
                  <c:v>1.6390310100000001</c:v>
                </c:pt>
                <c:pt idx="36392">
                  <c:v>1.63907377</c:v>
                </c:pt>
                <c:pt idx="36393">
                  <c:v>1.6390437200000001</c:v>
                </c:pt>
                <c:pt idx="36394">
                  <c:v>1.6390468</c:v>
                </c:pt>
                <c:pt idx="36395">
                  <c:v>1.6394686300000001</c:v>
                </c:pt>
                <c:pt idx="36396">
                  <c:v>1.63950639</c:v>
                </c:pt>
                <c:pt idx="36397">
                  <c:v>1.63955531</c:v>
                </c:pt>
                <c:pt idx="36398">
                  <c:v>1.63948597</c:v>
                </c:pt>
                <c:pt idx="36399">
                  <c:v>1.63945746</c:v>
                </c:pt>
                <c:pt idx="36400">
                  <c:v>1.6399756000000001</c:v>
                </c:pt>
                <c:pt idx="36401">
                  <c:v>1.6399771400000001</c:v>
                </c:pt>
                <c:pt idx="36402">
                  <c:v>1.6399898500000001</c:v>
                </c:pt>
                <c:pt idx="36403">
                  <c:v>1.63999294</c:v>
                </c:pt>
                <c:pt idx="36404">
                  <c:v>1.6403373299999999</c:v>
                </c:pt>
                <c:pt idx="36405">
                  <c:v>1.6404621500000001</c:v>
                </c:pt>
                <c:pt idx="36406">
                  <c:v>1.6404825700000001</c:v>
                </c:pt>
                <c:pt idx="36407">
                  <c:v>1.6403878000000001</c:v>
                </c:pt>
                <c:pt idx="36408">
                  <c:v>1.6404841100000001</c:v>
                </c:pt>
                <c:pt idx="36409">
                  <c:v>1.64083968</c:v>
                </c:pt>
                <c:pt idx="36410">
                  <c:v>1.6408916899999999</c:v>
                </c:pt>
                <c:pt idx="36411">
                  <c:v>1.64081579</c:v>
                </c:pt>
                <c:pt idx="36412">
                  <c:v>1.64087435</c:v>
                </c:pt>
                <c:pt idx="36413">
                  <c:v>1.6408886</c:v>
                </c:pt>
                <c:pt idx="36414">
                  <c:v>1.6413512699999999</c:v>
                </c:pt>
                <c:pt idx="36415">
                  <c:v>1.64130234</c:v>
                </c:pt>
                <c:pt idx="36416">
                  <c:v>1.6413670600000001</c:v>
                </c:pt>
                <c:pt idx="36417">
                  <c:v>1.6413038900000001</c:v>
                </c:pt>
                <c:pt idx="36418">
                  <c:v>1.64180931</c:v>
                </c:pt>
                <c:pt idx="36419">
                  <c:v>1.64180777</c:v>
                </c:pt>
                <c:pt idx="36420">
                  <c:v>1.6418235699999999</c:v>
                </c:pt>
                <c:pt idx="36421">
                  <c:v>1.64180777</c:v>
                </c:pt>
                <c:pt idx="36422">
                  <c:v>1.6418031500000001</c:v>
                </c:pt>
                <c:pt idx="36423">
                  <c:v>1.6422484799999999</c:v>
                </c:pt>
                <c:pt idx="36424">
                  <c:v>1.6422973999999999</c:v>
                </c:pt>
                <c:pt idx="36425">
                  <c:v>1.64227699</c:v>
                </c:pt>
                <c:pt idx="36426">
                  <c:v>1.64219647</c:v>
                </c:pt>
                <c:pt idx="36427">
                  <c:v>1.6427539099999999</c:v>
                </c:pt>
                <c:pt idx="36428">
                  <c:v>1.6426938099999999</c:v>
                </c:pt>
                <c:pt idx="36429">
                  <c:v>1.6426938099999999</c:v>
                </c:pt>
                <c:pt idx="36430">
                  <c:v>1.64273965</c:v>
                </c:pt>
                <c:pt idx="36431">
                  <c:v>1.64275236</c:v>
                </c:pt>
                <c:pt idx="36432">
                  <c:v>1.6431803599999999</c:v>
                </c:pt>
                <c:pt idx="36433">
                  <c:v>1.6431691900000001</c:v>
                </c:pt>
                <c:pt idx="36434">
                  <c:v>1.64321195</c:v>
                </c:pt>
                <c:pt idx="36435">
                  <c:v>1.6431930699999999</c:v>
                </c:pt>
                <c:pt idx="36436">
                  <c:v>1.6431788199999999</c:v>
                </c:pt>
                <c:pt idx="36437">
                  <c:v>1.6436068100000001</c:v>
                </c:pt>
                <c:pt idx="36438">
                  <c:v>1.64364957</c:v>
                </c:pt>
                <c:pt idx="36439">
                  <c:v>1.64365574</c:v>
                </c:pt>
                <c:pt idx="36440">
                  <c:v>1.64367153</c:v>
                </c:pt>
                <c:pt idx="36441">
                  <c:v>1.6441738800000001</c:v>
                </c:pt>
                <c:pt idx="36442">
                  <c:v>1.6441280300000001</c:v>
                </c:pt>
                <c:pt idx="36443">
                  <c:v>1.6441264900000001</c:v>
                </c:pt>
                <c:pt idx="36444">
                  <c:v>1.64409644</c:v>
                </c:pt>
                <c:pt idx="36445">
                  <c:v>1.6441723399999999</c:v>
                </c:pt>
                <c:pt idx="36446">
                  <c:v>1.64460341</c:v>
                </c:pt>
                <c:pt idx="36447">
                  <c:v>1.6446461699999999</c:v>
                </c:pt>
                <c:pt idx="36448">
                  <c:v>1.64456874</c:v>
                </c:pt>
                <c:pt idx="36449">
                  <c:v>1.6446477100000001</c:v>
                </c:pt>
                <c:pt idx="36450">
                  <c:v>1.64450864</c:v>
                </c:pt>
                <c:pt idx="36451">
                  <c:v>1.6451531399999999</c:v>
                </c:pt>
                <c:pt idx="36452">
                  <c:v>1.6449840200000001</c:v>
                </c:pt>
                <c:pt idx="36453">
                  <c:v>1.64501561</c:v>
                </c:pt>
                <c:pt idx="36454">
                  <c:v>1.64504104</c:v>
                </c:pt>
                <c:pt idx="36455">
                  <c:v>1.64549908</c:v>
                </c:pt>
                <c:pt idx="36456">
                  <c:v>1.64551487</c:v>
                </c:pt>
                <c:pt idx="36457">
                  <c:v>1.64546595</c:v>
                </c:pt>
                <c:pt idx="36458">
                  <c:v>1.6455449200000001</c:v>
                </c:pt>
                <c:pt idx="36459">
                  <c:v>1.64549908</c:v>
                </c:pt>
                <c:pt idx="36460">
                  <c:v>1.6459524999999999</c:v>
                </c:pt>
                <c:pt idx="36461">
                  <c:v>1.64600605</c:v>
                </c:pt>
                <c:pt idx="36462">
                  <c:v>1.6459760000000001</c:v>
                </c:pt>
                <c:pt idx="36463">
                  <c:v>1.64592399</c:v>
                </c:pt>
                <c:pt idx="36464">
                  <c:v>1.64639783</c:v>
                </c:pt>
                <c:pt idx="36465">
                  <c:v>1.6464737199999999</c:v>
                </c:pt>
                <c:pt idx="36466">
                  <c:v>1.64639783</c:v>
                </c:pt>
                <c:pt idx="36467">
                  <c:v>1.64642942</c:v>
                </c:pt>
                <c:pt idx="36468">
                  <c:v>1.6464024500000001</c:v>
                </c:pt>
                <c:pt idx="36469">
                  <c:v>1.6468242799999999</c:v>
                </c:pt>
                <c:pt idx="36470">
                  <c:v>1.64689054</c:v>
                </c:pt>
                <c:pt idx="36471">
                  <c:v>1.6469190499999999</c:v>
                </c:pt>
                <c:pt idx="36472">
                  <c:v>1.6468859199999999</c:v>
                </c:pt>
                <c:pt idx="36473">
                  <c:v>1.6468446999999999</c:v>
                </c:pt>
                <c:pt idx="36474">
                  <c:v>1.6473597600000001</c:v>
                </c:pt>
                <c:pt idx="36475">
                  <c:v>1.6474198600000001</c:v>
                </c:pt>
                <c:pt idx="36476">
                  <c:v>1.6473297099999999</c:v>
                </c:pt>
                <c:pt idx="36477">
                  <c:v>1.6473786399999999</c:v>
                </c:pt>
                <c:pt idx="36478">
                  <c:v>1.6477735</c:v>
                </c:pt>
                <c:pt idx="36479">
                  <c:v>1.6478020099999999</c:v>
                </c:pt>
                <c:pt idx="36480">
                  <c:v>1.64778775</c:v>
                </c:pt>
                <c:pt idx="36481">
                  <c:v>1.64783206</c:v>
                </c:pt>
                <c:pt idx="36482">
                  <c:v>1.6478540100000001</c:v>
                </c:pt>
                <c:pt idx="36483">
                  <c:v>1.6482411699999999</c:v>
                </c:pt>
                <c:pt idx="36484">
                  <c:v>1.6482427100000001</c:v>
                </c:pt>
                <c:pt idx="36485">
                  <c:v>1.64829318</c:v>
                </c:pt>
                <c:pt idx="36486">
                  <c:v>1.6482773900000001</c:v>
                </c:pt>
                <c:pt idx="36487">
                  <c:v>1.6483232299999999</c:v>
                </c:pt>
                <c:pt idx="36488">
                  <c:v>1.6487623899999999</c:v>
                </c:pt>
                <c:pt idx="36489">
                  <c:v>1.64877973</c:v>
                </c:pt>
                <c:pt idx="36490">
                  <c:v>1.6487512200000001</c:v>
                </c:pt>
                <c:pt idx="36491">
                  <c:v>1.64868959</c:v>
                </c:pt>
                <c:pt idx="36492">
                  <c:v>1.64923931</c:v>
                </c:pt>
                <c:pt idx="36493">
                  <c:v>1.6492235200000001</c:v>
                </c:pt>
                <c:pt idx="36494">
                  <c:v>1.6492077199999999</c:v>
                </c:pt>
                <c:pt idx="36495">
                  <c:v>1.6492709000000001</c:v>
                </c:pt>
                <c:pt idx="36496">
                  <c:v>1.6491792199999999</c:v>
                </c:pt>
                <c:pt idx="36497">
                  <c:v>1.64971315</c:v>
                </c:pt>
                <c:pt idx="36498">
                  <c:v>1.64971161</c:v>
                </c:pt>
                <c:pt idx="36499">
                  <c:v>1.6496183799999999</c:v>
                </c:pt>
                <c:pt idx="36500">
                  <c:v>1.64966423</c:v>
                </c:pt>
                <c:pt idx="36501">
                  <c:v>1.6500906799999999</c:v>
                </c:pt>
                <c:pt idx="36502">
                  <c:v>1.65013806</c:v>
                </c:pt>
                <c:pt idx="36503">
                  <c:v>1.6501538600000001</c:v>
                </c:pt>
                <c:pt idx="36504">
                  <c:v>1.6500590900000001</c:v>
                </c:pt>
                <c:pt idx="36505">
                  <c:v>1.6501869899999999</c:v>
                </c:pt>
                <c:pt idx="36506">
                  <c:v>1.6505614399999999</c:v>
                </c:pt>
                <c:pt idx="36507">
                  <c:v>1.6505961099999999</c:v>
                </c:pt>
                <c:pt idx="36508">
                  <c:v>1.6505756899999999</c:v>
                </c:pt>
                <c:pt idx="36509">
                  <c:v>1.6505660600000001</c:v>
                </c:pt>
                <c:pt idx="36510">
                  <c:v>1.6506149800000001</c:v>
                </c:pt>
                <c:pt idx="36511">
                  <c:v>1.6511285</c:v>
                </c:pt>
                <c:pt idx="36512">
                  <c:v>1.65108882</c:v>
                </c:pt>
                <c:pt idx="36513">
                  <c:v>1.65104144</c:v>
                </c:pt>
                <c:pt idx="36514">
                  <c:v>1.65099405</c:v>
                </c:pt>
                <c:pt idx="36515">
                  <c:v>1.65146481</c:v>
                </c:pt>
                <c:pt idx="36516">
                  <c:v>1.6514964000000001</c:v>
                </c:pt>
                <c:pt idx="36517">
                  <c:v>1.6514806</c:v>
                </c:pt>
                <c:pt idx="36518">
                  <c:v>1.6514363000000001</c:v>
                </c:pt>
                <c:pt idx="36519">
                  <c:v>1.65153916</c:v>
                </c:pt>
                <c:pt idx="36520">
                  <c:v>1.6519086000000001</c:v>
                </c:pt>
                <c:pt idx="36521">
                  <c:v>1.6519213100000001</c:v>
                </c:pt>
                <c:pt idx="36522">
                  <c:v>1.65190397</c:v>
                </c:pt>
                <c:pt idx="36523">
                  <c:v>1.6519686899999999</c:v>
                </c:pt>
                <c:pt idx="36524">
                  <c:v>1.6519972000000001</c:v>
                </c:pt>
                <c:pt idx="36525">
                  <c:v>1.65241094</c:v>
                </c:pt>
                <c:pt idx="36526">
                  <c:v>1.6524552400000001</c:v>
                </c:pt>
                <c:pt idx="36527">
                  <c:v>1.65239515</c:v>
                </c:pt>
                <c:pt idx="36528">
                  <c:v>1.6524251999999999</c:v>
                </c:pt>
                <c:pt idx="36529">
                  <c:v>1.6529132900000001</c:v>
                </c:pt>
                <c:pt idx="36530">
                  <c:v>1.6528674400000001</c:v>
                </c:pt>
                <c:pt idx="36531">
                  <c:v>1.65285473</c:v>
                </c:pt>
                <c:pt idx="36532">
                  <c:v>1.6528817</c:v>
                </c:pt>
                <c:pt idx="36533">
                  <c:v>1.65283431</c:v>
                </c:pt>
                <c:pt idx="36534">
                  <c:v>1.65330815</c:v>
                </c:pt>
                <c:pt idx="36535">
                  <c:v>1.65334128</c:v>
                </c:pt>
                <c:pt idx="36536">
                  <c:v>1.65334128</c:v>
                </c:pt>
                <c:pt idx="36537">
                  <c:v>1.65330815</c:v>
                </c:pt>
                <c:pt idx="36538">
                  <c:v>1.65373923</c:v>
                </c:pt>
                <c:pt idx="36539">
                  <c:v>1.65382629</c:v>
                </c:pt>
                <c:pt idx="36540">
                  <c:v>1.65375348</c:v>
                </c:pt>
                <c:pt idx="36541">
                  <c:v>1.65378815</c:v>
                </c:pt>
                <c:pt idx="36542">
                  <c:v>1.65372035</c:v>
                </c:pt>
                <c:pt idx="36543">
                  <c:v>1.65432055</c:v>
                </c:pt>
                <c:pt idx="36544">
                  <c:v>1.6542558300000001</c:v>
                </c:pt>
                <c:pt idx="36545">
                  <c:v>1.65424003</c:v>
                </c:pt>
                <c:pt idx="36546">
                  <c:v>1.6542843300000001</c:v>
                </c:pt>
                <c:pt idx="36547">
                  <c:v>1.6543016699999999</c:v>
                </c:pt>
                <c:pt idx="36548">
                  <c:v>1.6547154100000001</c:v>
                </c:pt>
                <c:pt idx="36549">
                  <c:v>1.6546680300000001</c:v>
                </c:pt>
                <c:pt idx="36550">
                  <c:v>1.6547154100000001</c:v>
                </c:pt>
                <c:pt idx="36551">
                  <c:v>1.65466957</c:v>
                </c:pt>
                <c:pt idx="36552">
                  <c:v>1.6551892500000001</c:v>
                </c:pt>
                <c:pt idx="36553">
                  <c:v>1.6551276100000001</c:v>
                </c:pt>
                <c:pt idx="36554">
                  <c:v>1.65515458</c:v>
                </c:pt>
                <c:pt idx="36555">
                  <c:v>1.6551591999999999</c:v>
                </c:pt>
                <c:pt idx="36556">
                  <c:v>1.65519079</c:v>
                </c:pt>
                <c:pt idx="36557">
                  <c:v>1.6555871900000001</c:v>
                </c:pt>
                <c:pt idx="36558">
                  <c:v>1.6556472900000001</c:v>
                </c:pt>
                <c:pt idx="36559">
                  <c:v>1.65559682</c:v>
                </c:pt>
                <c:pt idx="36560">
                  <c:v>1.65569313</c:v>
                </c:pt>
                <c:pt idx="36561">
                  <c:v>1.6556630800000001</c:v>
                </c:pt>
                <c:pt idx="36562">
                  <c:v>1.65610379</c:v>
                </c:pt>
                <c:pt idx="36563">
                  <c:v>1.6561195900000001</c:v>
                </c:pt>
                <c:pt idx="36564">
                  <c:v>1.6560375300000001</c:v>
                </c:pt>
                <c:pt idx="36565">
                  <c:v>1.65616389</c:v>
                </c:pt>
                <c:pt idx="36566">
                  <c:v>1.6565918799999999</c:v>
                </c:pt>
                <c:pt idx="36567">
                  <c:v>1.65651291</c:v>
                </c:pt>
                <c:pt idx="36568">
                  <c:v>1.6565429599999999</c:v>
                </c:pt>
                <c:pt idx="36569">
                  <c:v>1.6565587500000001</c:v>
                </c:pt>
                <c:pt idx="36570">
                  <c:v>1.65653333</c:v>
                </c:pt>
                <c:pt idx="36571">
                  <c:v>1.6570040800000001</c:v>
                </c:pt>
                <c:pt idx="36572">
                  <c:v>1.65703413</c:v>
                </c:pt>
                <c:pt idx="36573">
                  <c:v>1.6570641800000001</c:v>
                </c:pt>
                <c:pt idx="36574">
                  <c:v>1.6570009999999999</c:v>
                </c:pt>
                <c:pt idx="36575">
                  <c:v>1.65740357</c:v>
                </c:pt>
                <c:pt idx="36576">
                  <c:v>1.6574937199999999</c:v>
                </c:pt>
                <c:pt idx="36577">
                  <c:v>1.6575411</c:v>
                </c:pt>
                <c:pt idx="36578">
                  <c:v>1.6574621300000001</c:v>
                </c:pt>
                <c:pt idx="36579">
                  <c:v>1.65752068</c:v>
                </c:pt>
                <c:pt idx="36580">
                  <c:v>1.6579471400000001</c:v>
                </c:pt>
                <c:pt idx="36581">
                  <c:v>1.65791401</c:v>
                </c:pt>
                <c:pt idx="36582">
                  <c:v>1.65802765</c:v>
                </c:pt>
                <c:pt idx="36583">
                  <c:v>1.65796447</c:v>
                </c:pt>
                <c:pt idx="36584">
                  <c:v>1.6579976000000001</c:v>
                </c:pt>
                <c:pt idx="36585">
                  <c:v>1.65837821</c:v>
                </c:pt>
                <c:pt idx="36586">
                  <c:v>1.65846527</c:v>
                </c:pt>
                <c:pt idx="36587">
                  <c:v>1.6584336900000001</c:v>
                </c:pt>
                <c:pt idx="36588">
                  <c:v>1.65839092</c:v>
                </c:pt>
                <c:pt idx="36589">
                  <c:v>1.65877462</c:v>
                </c:pt>
                <c:pt idx="36590">
                  <c:v>1.65878733</c:v>
                </c:pt>
                <c:pt idx="36591">
                  <c:v>1.65884589</c:v>
                </c:pt>
                <c:pt idx="36592">
                  <c:v>1.6588662999999999</c:v>
                </c:pt>
                <c:pt idx="36593">
                  <c:v>1.6588505099999999</c:v>
                </c:pt>
                <c:pt idx="36594">
                  <c:v>1.6593166399999999</c:v>
                </c:pt>
                <c:pt idx="36595">
                  <c:v>1.6593039300000001</c:v>
                </c:pt>
                <c:pt idx="36596">
                  <c:v>1.65932126</c:v>
                </c:pt>
                <c:pt idx="36597">
                  <c:v>1.6592754199999999</c:v>
                </c:pt>
                <c:pt idx="36598">
                  <c:v>1.6592943</c:v>
                </c:pt>
                <c:pt idx="36599">
                  <c:v>1.65975234</c:v>
                </c:pt>
                <c:pt idx="36600">
                  <c:v>1.6597762199999999</c:v>
                </c:pt>
                <c:pt idx="36601">
                  <c:v>1.6597839299999999</c:v>
                </c:pt>
                <c:pt idx="36602">
                  <c:v>1.65979202</c:v>
                </c:pt>
                <c:pt idx="36603">
                  <c:v>1.6602358100000001</c:v>
                </c:pt>
                <c:pt idx="36604">
                  <c:v>1.6602577700000001</c:v>
                </c:pt>
                <c:pt idx="36605">
                  <c:v>1.66029899</c:v>
                </c:pt>
                <c:pt idx="36606">
                  <c:v>1.6602689399999999</c:v>
                </c:pt>
                <c:pt idx="36607">
                  <c:v>1.6602847300000001</c:v>
                </c:pt>
                <c:pt idx="36608">
                  <c:v>1.66071119</c:v>
                </c:pt>
                <c:pt idx="36609">
                  <c:v>1.6606953900000001</c:v>
                </c:pt>
                <c:pt idx="36610">
                  <c:v>1.66067806</c:v>
                </c:pt>
                <c:pt idx="36611">
                  <c:v>1.6607080999999999</c:v>
                </c:pt>
                <c:pt idx="36612">
                  <c:v>1.6611534299999999</c:v>
                </c:pt>
                <c:pt idx="36613">
                  <c:v>1.6611391799999999</c:v>
                </c:pt>
                <c:pt idx="36614">
                  <c:v>1.66114881</c:v>
                </c:pt>
                <c:pt idx="36615">
                  <c:v>1.6611676900000001</c:v>
                </c:pt>
                <c:pt idx="36616">
                  <c:v>1.66118502</c:v>
                </c:pt>
                <c:pt idx="36617">
                  <c:v>1.66165732</c:v>
                </c:pt>
                <c:pt idx="36618">
                  <c:v>1.6615941400000001</c:v>
                </c:pt>
                <c:pt idx="36619">
                  <c:v>1.66164153</c:v>
                </c:pt>
                <c:pt idx="36620">
                  <c:v>1.66162111</c:v>
                </c:pt>
                <c:pt idx="36621">
                  <c:v>1.6615151699999999</c:v>
                </c:pt>
                <c:pt idx="36622">
                  <c:v>1.6620190500000001</c:v>
                </c:pt>
                <c:pt idx="36623">
                  <c:v>1.66210111</c:v>
                </c:pt>
                <c:pt idx="36624">
                  <c:v>1.6621122800000001</c:v>
                </c:pt>
                <c:pt idx="36625">
                  <c:v>1.6621469499999999</c:v>
                </c:pt>
                <c:pt idx="36626">
                  <c:v>1.6625892</c:v>
                </c:pt>
                <c:pt idx="36627">
                  <c:v>1.6626050000000001</c:v>
                </c:pt>
                <c:pt idx="36628">
                  <c:v>1.66257649</c:v>
                </c:pt>
                <c:pt idx="36629">
                  <c:v>1.6625718700000001</c:v>
                </c:pt>
                <c:pt idx="36630">
                  <c:v>1.6625576099999999</c:v>
                </c:pt>
                <c:pt idx="36631">
                  <c:v>1.66301411</c:v>
                </c:pt>
                <c:pt idx="36632">
                  <c:v>1.6629825199999999</c:v>
                </c:pt>
                <c:pt idx="36633">
                  <c:v>1.6630187400000001</c:v>
                </c:pt>
                <c:pt idx="36634">
                  <c:v>1.66304724</c:v>
                </c:pt>
                <c:pt idx="36635">
                  <c:v>1.66299986</c:v>
                </c:pt>
                <c:pt idx="36636">
                  <c:v>1.6634563600000001</c:v>
                </c:pt>
                <c:pt idx="36637">
                  <c:v>1.66350683</c:v>
                </c:pt>
                <c:pt idx="36638">
                  <c:v>1.6635149199999999</c:v>
                </c:pt>
                <c:pt idx="36639">
                  <c:v>1.6635669200000001</c:v>
                </c:pt>
                <c:pt idx="36640">
                  <c:v>1.6639760400000001</c:v>
                </c:pt>
                <c:pt idx="36641">
                  <c:v>1.6639744999999999</c:v>
                </c:pt>
                <c:pt idx="36642">
                  <c:v>1.66399184</c:v>
                </c:pt>
                <c:pt idx="36643">
                  <c:v>1.6639760400000001</c:v>
                </c:pt>
                <c:pt idx="36644">
                  <c:v>1.6639964599999999</c:v>
                </c:pt>
                <c:pt idx="36645">
                  <c:v>1.66446567</c:v>
                </c:pt>
                <c:pt idx="36646">
                  <c:v>1.6644687600000001</c:v>
                </c:pt>
                <c:pt idx="36647">
                  <c:v>1.6644467999999999</c:v>
                </c:pt>
                <c:pt idx="36648">
                  <c:v>1.66446413</c:v>
                </c:pt>
                <c:pt idx="36649">
                  <c:v>1.6648590000000001</c:v>
                </c:pt>
                <c:pt idx="36650">
                  <c:v>1.66492372</c:v>
                </c:pt>
                <c:pt idx="36651">
                  <c:v>1.6648320299999999</c:v>
                </c:pt>
                <c:pt idx="36652">
                  <c:v>1.66487633</c:v>
                </c:pt>
                <c:pt idx="36653">
                  <c:v>1.66487479</c:v>
                </c:pt>
                <c:pt idx="36654">
                  <c:v>1.66529007</c:v>
                </c:pt>
                <c:pt idx="36655">
                  <c:v>1.6653312899999999</c:v>
                </c:pt>
                <c:pt idx="36656">
                  <c:v>1.6653374599999999</c:v>
                </c:pt>
                <c:pt idx="36657">
                  <c:v>1.6653517099999999</c:v>
                </c:pt>
                <c:pt idx="36658">
                  <c:v>1.6653675100000001</c:v>
                </c:pt>
                <c:pt idx="36659">
                  <c:v>1.6657924200000001</c:v>
                </c:pt>
                <c:pt idx="36660">
                  <c:v>1.6658382599999999</c:v>
                </c:pt>
                <c:pt idx="36661">
                  <c:v>1.66586831</c:v>
                </c:pt>
                <c:pt idx="36662">
                  <c:v>1.66580821</c:v>
                </c:pt>
                <c:pt idx="36663">
                  <c:v>1.66626009</c:v>
                </c:pt>
                <c:pt idx="36664">
                  <c:v>1.66621887</c:v>
                </c:pt>
                <c:pt idx="36665">
                  <c:v>1.66631518</c:v>
                </c:pt>
                <c:pt idx="36666">
                  <c:v>1.6663263500000001</c:v>
                </c:pt>
                <c:pt idx="36667">
                  <c:v>1.66623313</c:v>
                </c:pt>
                <c:pt idx="36668">
                  <c:v>1.6667574300000001</c:v>
                </c:pt>
                <c:pt idx="36669">
                  <c:v>1.66675127</c:v>
                </c:pt>
                <c:pt idx="36670">
                  <c:v>1.6667543499999999</c:v>
                </c:pt>
                <c:pt idx="36671">
                  <c:v>1.6667023400000001</c:v>
                </c:pt>
                <c:pt idx="36672">
                  <c:v>1.6667732200000001</c:v>
                </c:pt>
                <c:pt idx="36673">
                  <c:v>1.6672393599999999</c:v>
                </c:pt>
                <c:pt idx="36674">
                  <c:v>1.6672439800000001</c:v>
                </c:pt>
                <c:pt idx="36675">
                  <c:v>1.66724552</c:v>
                </c:pt>
                <c:pt idx="36676">
                  <c:v>1.6671966</c:v>
                </c:pt>
                <c:pt idx="36677">
                  <c:v>1.6677004799999999</c:v>
                </c:pt>
                <c:pt idx="36678">
                  <c:v>1.66767043</c:v>
                </c:pt>
                <c:pt idx="36679">
                  <c:v>1.6676688900000001</c:v>
                </c:pt>
                <c:pt idx="36680">
                  <c:v>1.66774478</c:v>
                </c:pt>
                <c:pt idx="36681">
                  <c:v>1.6676403799999999</c:v>
                </c:pt>
                <c:pt idx="36682">
                  <c:v>1.6681854899999999</c:v>
                </c:pt>
                <c:pt idx="36683">
                  <c:v>1.6681743200000001</c:v>
                </c:pt>
                <c:pt idx="36684">
                  <c:v>1.6681743200000001</c:v>
                </c:pt>
                <c:pt idx="36685">
                  <c:v>1.66814273</c:v>
                </c:pt>
                <c:pt idx="36686">
                  <c:v>1.6685865200000001</c:v>
                </c:pt>
                <c:pt idx="36687">
                  <c:v>1.66864199</c:v>
                </c:pt>
                <c:pt idx="36688">
                  <c:v>1.6686007700000001</c:v>
                </c:pt>
                <c:pt idx="36689">
                  <c:v>1.6686782</c:v>
                </c:pt>
                <c:pt idx="36690">
                  <c:v>1.66862928</c:v>
                </c:pt>
                <c:pt idx="36691">
                  <c:v>1.6690715300000001</c:v>
                </c:pt>
                <c:pt idx="36692">
                  <c:v>1.6690857800000001</c:v>
                </c:pt>
                <c:pt idx="36693">
                  <c:v>1.6690904</c:v>
                </c:pt>
                <c:pt idx="36694">
                  <c:v>1.6690715300000001</c:v>
                </c:pt>
                <c:pt idx="36695">
                  <c:v>1.6691393299999999</c:v>
                </c:pt>
                <c:pt idx="36696">
                  <c:v>1.6695326500000001</c:v>
                </c:pt>
                <c:pt idx="36697">
                  <c:v>1.6695627</c:v>
                </c:pt>
                <c:pt idx="36698">
                  <c:v>1.66954691</c:v>
                </c:pt>
                <c:pt idx="36699">
                  <c:v>1.66954691</c:v>
                </c:pt>
                <c:pt idx="36700">
                  <c:v>1.6699417700000001</c:v>
                </c:pt>
                <c:pt idx="36701">
                  <c:v>1.6700523300000001</c:v>
                </c:pt>
                <c:pt idx="36702">
                  <c:v>1.6699621899999999</c:v>
                </c:pt>
                <c:pt idx="36703">
                  <c:v>1.6699891499999999</c:v>
                </c:pt>
                <c:pt idx="36704">
                  <c:v>1.6699575600000001</c:v>
                </c:pt>
                <c:pt idx="36705">
                  <c:v>1.6704599099999999</c:v>
                </c:pt>
                <c:pt idx="36706">
                  <c:v>1.6704629900000001</c:v>
                </c:pt>
                <c:pt idx="36707">
                  <c:v>1.67039519</c:v>
                </c:pt>
                <c:pt idx="36708">
                  <c:v>1.6704502800000001</c:v>
                </c:pt>
                <c:pt idx="36709">
                  <c:v>1.6704456599999999</c:v>
                </c:pt>
                <c:pt idx="36710">
                  <c:v>1.67095108</c:v>
                </c:pt>
                <c:pt idx="36711">
                  <c:v>1.67091641</c:v>
                </c:pt>
                <c:pt idx="36712">
                  <c:v>1.6708848199999999</c:v>
                </c:pt>
                <c:pt idx="36713">
                  <c:v>1.6708736500000001</c:v>
                </c:pt>
                <c:pt idx="36714">
                  <c:v>1.6713316899999999</c:v>
                </c:pt>
                <c:pt idx="36715">
                  <c:v>1.67131436</c:v>
                </c:pt>
                <c:pt idx="36716">
                  <c:v>1.6713917899999999</c:v>
                </c:pt>
                <c:pt idx="36717">
                  <c:v>1.6713775399999999</c:v>
                </c:pt>
                <c:pt idx="36718">
                  <c:v>1.6713459500000001</c:v>
                </c:pt>
                <c:pt idx="36719">
                  <c:v>1.67182133</c:v>
                </c:pt>
                <c:pt idx="36720">
                  <c:v>1.6718325000000001</c:v>
                </c:pt>
                <c:pt idx="36721">
                  <c:v>1.6718024499999999</c:v>
                </c:pt>
                <c:pt idx="36722">
                  <c:v>1.67180091</c:v>
                </c:pt>
                <c:pt idx="36723">
                  <c:v>1.6722651100000001</c:v>
                </c:pt>
                <c:pt idx="36724">
                  <c:v>1.6722778300000001</c:v>
                </c:pt>
                <c:pt idx="36725">
                  <c:v>1.67223353</c:v>
                </c:pt>
                <c:pt idx="36726">
                  <c:v>1.6723252099999999</c:v>
                </c:pt>
                <c:pt idx="36727">
                  <c:v>1.67226049</c:v>
                </c:pt>
                <c:pt idx="36728">
                  <c:v>1.6726996599999999</c:v>
                </c:pt>
                <c:pt idx="36729">
                  <c:v>1.6727501199999999</c:v>
                </c:pt>
                <c:pt idx="36730">
                  <c:v>1.6727358699999999</c:v>
                </c:pt>
                <c:pt idx="36731">
                  <c:v>1.6727501199999999</c:v>
                </c:pt>
                <c:pt idx="36732">
                  <c:v>1.6727012000000001</c:v>
                </c:pt>
                <c:pt idx="36733">
                  <c:v>1.6731750400000001</c:v>
                </c:pt>
                <c:pt idx="36734">
                  <c:v>1.6732351299999999</c:v>
                </c:pt>
                <c:pt idx="36735">
                  <c:v>1.67320508</c:v>
                </c:pt>
                <c:pt idx="36736">
                  <c:v>1.6732412999999999</c:v>
                </c:pt>
                <c:pt idx="36737">
                  <c:v>1.6736377</c:v>
                </c:pt>
                <c:pt idx="36738">
                  <c:v>1.6736819999999999</c:v>
                </c:pt>
                <c:pt idx="36739">
                  <c:v>1.6736203700000001</c:v>
                </c:pt>
                <c:pt idx="36740">
                  <c:v>1.6737008799999999</c:v>
                </c:pt>
                <c:pt idx="36741">
                  <c:v>1.6737089700000001</c:v>
                </c:pt>
                <c:pt idx="36742">
                  <c:v>1.67412425</c:v>
                </c:pt>
                <c:pt idx="36743">
                  <c:v>1.67408804</c:v>
                </c:pt>
                <c:pt idx="36744">
                  <c:v>1.6741415900000001</c:v>
                </c:pt>
                <c:pt idx="36745">
                  <c:v>1.6741527599999999</c:v>
                </c:pt>
                <c:pt idx="36746">
                  <c:v>1.67410383</c:v>
                </c:pt>
                <c:pt idx="36747">
                  <c:v>1.67464239</c:v>
                </c:pt>
                <c:pt idx="36748">
                  <c:v>1.6745507100000001</c:v>
                </c:pt>
                <c:pt idx="36749">
                  <c:v>1.67464239</c:v>
                </c:pt>
                <c:pt idx="36750">
                  <c:v>1.6745792100000001</c:v>
                </c:pt>
                <c:pt idx="36751">
                  <c:v>1.6750734700000001</c:v>
                </c:pt>
                <c:pt idx="36752">
                  <c:v>1.67511777</c:v>
                </c:pt>
                <c:pt idx="36753">
                  <c:v>1.67508926</c:v>
                </c:pt>
                <c:pt idx="36754">
                  <c:v>1.6751447399999999</c:v>
                </c:pt>
                <c:pt idx="36755">
                  <c:v>1.6750515100000001</c:v>
                </c:pt>
                <c:pt idx="36756">
                  <c:v>1.6755584800000001</c:v>
                </c:pt>
                <c:pt idx="36757">
                  <c:v>1.6756043199999999</c:v>
                </c:pt>
                <c:pt idx="36758">
                  <c:v>1.6754825900000001</c:v>
                </c:pt>
                <c:pt idx="36759">
                  <c:v>1.6756328300000001</c:v>
                </c:pt>
                <c:pt idx="36760">
                  <c:v>1.6760007299999999</c:v>
                </c:pt>
                <c:pt idx="36761">
                  <c:v>1.6760022699999999</c:v>
                </c:pt>
                <c:pt idx="36762">
                  <c:v>1.6760323100000001</c:v>
                </c:pt>
                <c:pt idx="36763">
                  <c:v>1.6760307699999999</c:v>
                </c:pt>
                <c:pt idx="36764">
                  <c:v>1.67606236</c:v>
                </c:pt>
                <c:pt idx="36765">
                  <c:v>1.6764083000000001</c:v>
                </c:pt>
                <c:pt idx="36766">
                  <c:v>1.67650615</c:v>
                </c:pt>
                <c:pt idx="36767">
                  <c:v>1.6765046100000001</c:v>
                </c:pt>
                <c:pt idx="36768">
                  <c:v>1.67646031</c:v>
                </c:pt>
                <c:pt idx="36769">
                  <c:v>1.6764760999999999</c:v>
                </c:pt>
                <c:pt idx="36770">
                  <c:v>1.67689793</c:v>
                </c:pt>
                <c:pt idx="36771">
                  <c:v>1.6769295200000001</c:v>
                </c:pt>
                <c:pt idx="36772">
                  <c:v>1.6769137300000001</c:v>
                </c:pt>
                <c:pt idx="36773">
                  <c:v>1.67694532</c:v>
                </c:pt>
                <c:pt idx="36774">
                  <c:v>1.6774207000000001</c:v>
                </c:pt>
                <c:pt idx="36775">
                  <c:v>1.67739065</c:v>
                </c:pt>
                <c:pt idx="36776">
                  <c:v>1.6774696200000001</c:v>
                </c:pt>
                <c:pt idx="36777">
                  <c:v>1.67743803</c:v>
                </c:pt>
                <c:pt idx="36778">
                  <c:v>1.6774538299999999</c:v>
                </c:pt>
                <c:pt idx="36779">
                  <c:v>1.67792458</c:v>
                </c:pt>
                <c:pt idx="36780">
                  <c:v>1.67789145</c:v>
                </c:pt>
                <c:pt idx="36781">
                  <c:v>1.6778471500000001</c:v>
                </c:pt>
                <c:pt idx="36782">
                  <c:v>1.67786294</c:v>
                </c:pt>
                <c:pt idx="36783">
                  <c:v>1.6779057100000001</c:v>
                </c:pt>
                <c:pt idx="36784">
                  <c:v>1.6783525800000001</c:v>
                </c:pt>
                <c:pt idx="36785">
                  <c:v>1.67838262</c:v>
                </c:pt>
                <c:pt idx="36786">
                  <c:v>1.6783383199999999</c:v>
                </c:pt>
                <c:pt idx="36787">
                  <c:v>1.6783668300000001</c:v>
                </c:pt>
                <c:pt idx="36788">
                  <c:v>1.6788849699999999</c:v>
                </c:pt>
                <c:pt idx="36789">
                  <c:v>1.67882796</c:v>
                </c:pt>
                <c:pt idx="36790">
                  <c:v>1.67879482</c:v>
                </c:pt>
                <c:pt idx="36791">
                  <c:v>1.6788533800000001</c:v>
                </c:pt>
                <c:pt idx="36792">
                  <c:v>1.67878057</c:v>
                </c:pt>
                <c:pt idx="36793">
                  <c:v>1.6792609599999999</c:v>
                </c:pt>
                <c:pt idx="36794">
                  <c:v>1.67921974</c:v>
                </c:pt>
                <c:pt idx="36795">
                  <c:v>1.6792640400000001</c:v>
                </c:pt>
                <c:pt idx="36796">
                  <c:v>1.6792844600000001</c:v>
                </c:pt>
                <c:pt idx="36797">
                  <c:v>1.67969203</c:v>
                </c:pt>
                <c:pt idx="36798">
                  <c:v>1.6797297899999999</c:v>
                </c:pt>
                <c:pt idx="36799">
                  <c:v>1.6797282499999999</c:v>
                </c:pt>
                <c:pt idx="36800">
                  <c:v>1.67975367</c:v>
                </c:pt>
                <c:pt idx="36801">
                  <c:v>1.6798295599999999</c:v>
                </c:pt>
                <c:pt idx="36802">
                  <c:v>1.6801342800000001</c:v>
                </c:pt>
                <c:pt idx="36803">
                  <c:v>1.6801674099999999</c:v>
                </c:pt>
                <c:pt idx="36804">
                  <c:v>1.68020054</c:v>
                </c:pt>
                <c:pt idx="36805">
                  <c:v>1.6801801300000001</c:v>
                </c:pt>
                <c:pt idx="36806">
                  <c:v>1.6802433000000001</c:v>
                </c:pt>
                <c:pt idx="36807">
                  <c:v>1.68060812</c:v>
                </c:pt>
                <c:pt idx="36808">
                  <c:v>1.68068555</c:v>
                </c:pt>
                <c:pt idx="36809">
                  <c:v>1.6806524199999999</c:v>
                </c:pt>
                <c:pt idx="36810">
                  <c:v>1.6806381699999999</c:v>
                </c:pt>
                <c:pt idx="36811">
                  <c:v>1.68108042</c:v>
                </c:pt>
                <c:pt idx="36812">
                  <c:v>1.6811405100000001</c:v>
                </c:pt>
                <c:pt idx="36813">
                  <c:v>1.6811624700000001</c:v>
                </c:pt>
                <c:pt idx="36814">
                  <c:v>1.6811135500000001</c:v>
                </c:pt>
                <c:pt idx="36815">
                  <c:v>1.68108042</c:v>
                </c:pt>
                <c:pt idx="36816">
                  <c:v>1.68160318</c:v>
                </c:pt>
                <c:pt idx="36817">
                  <c:v>1.68161589</c:v>
                </c:pt>
                <c:pt idx="36818">
                  <c:v>1.6815873800000001</c:v>
                </c:pt>
                <c:pt idx="36819">
                  <c:v>1.68157621</c:v>
                </c:pt>
                <c:pt idx="36820">
                  <c:v>1.6815731300000001</c:v>
                </c:pt>
                <c:pt idx="36821">
                  <c:v>1.68202655</c:v>
                </c:pt>
                <c:pt idx="36822">
                  <c:v>1.6820565999999999</c:v>
                </c:pt>
                <c:pt idx="36823">
                  <c:v>1.6820153799999999</c:v>
                </c:pt>
                <c:pt idx="36824">
                  <c:v>1.68210244</c:v>
                </c:pt>
                <c:pt idx="36825">
                  <c:v>1.6824402899999999</c:v>
                </c:pt>
                <c:pt idx="36826">
                  <c:v>1.6825050100000001</c:v>
                </c:pt>
                <c:pt idx="36827">
                  <c:v>1.68247342</c:v>
                </c:pt>
                <c:pt idx="36828">
                  <c:v>1.6825177200000001</c:v>
                </c:pt>
                <c:pt idx="36829">
                  <c:v>1.6824545399999999</c:v>
                </c:pt>
                <c:pt idx="36830">
                  <c:v>1.6829615099999999</c:v>
                </c:pt>
                <c:pt idx="36831">
                  <c:v>1.68302007</c:v>
                </c:pt>
                <c:pt idx="36832">
                  <c:v>1.6829553500000001</c:v>
                </c:pt>
                <c:pt idx="36833">
                  <c:v>1.68297268</c:v>
                </c:pt>
                <c:pt idx="36834">
                  <c:v>1.6833721699999999</c:v>
                </c:pt>
                <c:pt idx="36835">
                  <c:v>1.6834022200000001</c:v>
                </c:pt>
                <c:pt idx="36836">
                  <c:v>1.68343227</c:v>
                </c:pt>
                <c:pt idx="36837">
                  <c:v>1.68342919</c:v>
                </c:pt>
                <c:pt idx="36838">
                  <c:v>1.6833864199999999</c:v>
                </c:pt>
                <c:pt idx="36839">
                  <c:v>1.68395195</c:v>
                </c:pt>
                <c:pt idx="36840">
                  <c:v>1.6839014800000001</c:v>
                </c:pt>
                <c:pt idx="36841">
                  <c:v>1.68389031</c:v>
                </c:pt>
                <c:pt idx="36842">
                  <c:v>1.68389031</c:v>
                </c:pt>
                <c:pt idx="36843">
                  <c:v>1.6839219000000001</c:v>
                </c:pt>
                <c:pt idx="36844">
                  <c:v>1.68437532</c:v>
                </c:pt>
                <c:pt idx="36845">
                  <c:v>1.6843830200000001</c:v>
                </c:pt>
                <c:pt idx="36846">
                  <c:v>1.6843656899999999</c:v>
                </c:pt>
                <c:pt idx="36847">
                  <c:v>1.6843799399999999</c:v>
                </c:pt>
                <c:pt idx="36848">
                  <c:v>1.6848064</c:v>
                </c:pt>
                <c:pt idx="36849">
                  <c:v>1.6848649499999999</c:v>
                </c:pt>
                <c:pt idx="36850">
                  <c:v>1.6848649499999999</c:v>
                </c:pt>
                <c:pt idx="36851">
                  <c:v>1.68477481</c:v>
                </c:pt>
                <c:pt idx="36852">
                  <c:v>1.68482219</c:v>
                </c:pt>
                <c:pt idx="36853">
                  <c:v>1.68522014</c:v>
                </c:pt>
                <c:pt idx="36854">
                  <c:v>1.68523439</c:v>
                </c:pt>
                <c:pt idx="36855">
                  <c:v>1.68524864</c:v>
                </c:pt>
                <c:pt idx="36856">
                  <c:v>1.68528177</c:v>
                </c:pt>
                <c:pt idx="36857">
                  <c:v>1.6853118199999999</c:v>
                </c:pt>
                <c:pt idx="36858">
                  <c:v>1.6857698699999999</c:v>
                </c:pt>
                <c:pt idx="36859">
                  <c:v>1.6857637000000001</c:v>
                </c:pt>
                <c:pt idx="36860">
                  <c:v>1.68573365</c:v>
                </c:pt>
                <c:pt idx="36861">
                  <c:v>1.68576832</c:v>
                </c:pt>
                <c:pt idx="36862">
                  <c:v>1.68627221</c:v>
                </c:pt>
                <c:pt idx="36863">
                  <c:v>1.68622637</c:v>
                </c:pt>
                <c:pt idx="36864">
                  <c:v>1.6862074899999999</c:v>
                </c:pt>
                <c:pt idx="36865">
                  <c:v>1.6863068800000001</c:v>
                </c:pt>
                <c:pt idx="36866">
                  <c:v>1.68616473</c:v>
                </c:pt>
                <c:pt idx="36867">
                  <c:v>1.6867144599999999</c:v>
                </c:pt>
                <c:pt idx="36868">
                  <c:v>1.68671138</c:v>
                </c:pt>
                <c:pt idx="36869">
                  <c:v>1.6866813300000001</c:v>
                </c:pt>
                <c:pt idx="36870">
                  <c:v>1.6866574400000001</c:v>
                </c:pt>
                <c:pt idx="36871">
                  <c:v>1.6872025500000001</c:v>
                </c:pt>
                <c:pt idx="36872">
                  <c:v>1.6871393699999999</c:v>
                </c:pt>
                <c:pt idx="36873">
                  <c:v>1.6871266599999999</c:v>
                </c:pt>
                <c:pt idx="36874">
                  <c:v>1.6870919900000001</c:v>
                </c:pt>
                <c:pt idx="36875">
                  <c:v>1.6871124</c:v>
                </c:pt>
                <c:pt idx="36876">
                  <c:v>1.6875642799999999</c:v>
                </c:pt>
                <c:pt idx="36877">
                  <c:v>1.6876132100000001</c:v>
                </c:pt>
                <c:pt idx="36878">
                  <c:v>1.68759741</c:v>
                </c:pt>
                <c:pt idx="36879">
                  <c:v>1.6875704499999999</c:v>
                </c:pt>
                <c:pt idx="36880">
                  <c:v>1.68758316</c:v>
                </c:pt>
                <c:pt idx="36881">
                  <c:v>1.6879953599999999</c:v>
                </c:pt>
                <c:pt idx="36882">
                  <c:v>1.6880254100000001</c:v>
                </c:pt>
                <c:pt idx="36883">
                  <c:v>1.6880697099999999</c:v>
                </c:pt>
                <c:pt idx="36884">
                  <c:v>1.6881013</c:v>
                </c:pt>
                <c:pt idx="36885">
                  <c:v>1.68854971</c:v>
                </c:pt>
                <c:pt idx="36886">
                  <c:v>1.6885450900000001</c:v>
                </c:pt>
                <c:pt idx="36887">
                  <c:v>1.6885782199999999</c:v>
                </c:pt>
                <c:pt idx="36888">
                  <c:v>1.68854663</c:v>
                </c:pt>
                <c:pt idx="36889">
                  <c:v>1.68849925</c:v>
                </c:pt>
                <c:pt idx="36890">
                  <c:v>1.68895113</c:v>
                </c:pt>
                <c:pt idx="36891">
                  <c:v>1.6890031299999999</c:v>
                </c:pt>
                <c:pt idx="36892">
                  <c:v>1.6890143</c:v>
                </c:pt>
                <c:pt idx="36893">
                  <c:v>1.6889873399999999</c:v>
                </c:pt>
                <c:pt idx="36894">
                  <c:v>1.6889904200000001</c:v>
                </c:pt>
                <c:pt idx="36895">
                  <c:v>1.68944538</c:v>
                </c:pt>
                <c:pt idx="36896">
                  <c:v>1.68945963</c:v>
                </c:pt>
                <c:pt idx="36897">
                  <c:v>1.6895023899999999</c:v>
                </c:pt>
                <c:pt idx="36898">
                  <c:v>1.6894865999999999</c:v>
                </c:pt>
                <c:pt idx="36899">
                  <c:v>1.6899145900000001</c:v>
                </c:pt>
                <c:pt idx="36900">
                  <c:v>1.68993039</c:v>
                </c:pt>
                <c:pt idx="36901">
                  <c:v>1.68990496</c:v>
                </c:pt>
                <c:pt idx="36902">
                  <c:v>1.68985758</c:v>
                </c:pt>
                <c:pt idx="36903">
                  <c:v>1.6898402400000001</c:v>
                </c:pt>
                <c:pt idx="36904">
                  <c:v>1.6904200199999999</c:v>
                </c:pt>
                <c:pt idx="36905">
                  <c:v>1.6903553</c:v>
                </c:pt>
                <c:pt idx="36906">
                  <c:v>1.69029366</c:v>
                </c:pt>
                <c:pt idx="36907">
                  <c:v>1.69035684</c:v>
                </c:pt>
                <c:pt idx="36908">
                  <c:v>1.6908179699999999</c:v>
                </c:pt>
                <c:pt idx="36909">
                  <c:v>1.69089694</c:v>
                </c:pt>
                <c:pt idx="36910">
                  <c:v>1.69088269</c:v>
                </c:pt>
                <c:pt idx="36911">
                  <c:v>1.6908811500000001</c:v>
                </c:pt>
                <c:pt idx="36912">
                  <c:v>1.69088269</c:v>
                </c:pt>
                <c:pt idx="36913">
                  <c:v>1.6913029799999999</c:v>
                </c:pt>
                <c:pt idx="36914">
                  <c:v>1.6913549800000001</c:v>
                </c:pt>
                <c:pt idx="36915">
                  <c:v>1.6913962</c:v>
                </c:pt>
                <c:pt idx="36916">
                  <c:v>1.6913549800000001</c:v>
                </c:pt>
                <c:pt idx="36917">
                  <c:v>1.69127293</c:v>
                </c:pt>
                <c:pt idx="36918">
                  <c:v>1.69172134</c:v>
                </c:pt>
                <c:pt idx="36919">
                  <c:v>1.69174522</c:v>
                </c:pt>
                <c:pt idx="36920">
                  <c:v>1.6917167200000001</c:v>
                </c:pt>
                <c:pt idx="36921">
                  <c:v>1.6918241999999999</c:v>
                </c:pt>
                <c:pt idx="36922">
                  <c:v>1.69225527</c:v>
                </c:pt>
                <c:pt idx="36923">
                  <c:v>1.6922506500000001</c:v>
                </c:pt>
                <c:pt idx="36924">
                  <c:v>1.69223948</c:v>
                </c:pt>
                <c:pt idx="36925">
                  <c:v>1.6922679899999999</c:v>
                </c:pt>
                <c:pt idx="36926">
                  <c:v>1.6922568200000001</c:v>
                </c:pt>
                <c:pt idx="36927">
                  <c:v>1.6927086899999999</c:v>
                </c:pt>
                <c:pt idx="36928">
                  <c:v>1.69274491</c:v>
                </c:pt>
                <c:pt idx="36929">
                  <c:v>1.6926801899999999</c:v>
                </c:pt>
                <c:pt idx="36930">
                  <c:v>1.69269136</c:v>
                </c:pt>
                <c:pt idx="36931">
                  <c:v>1.6926690200000001</c:v>
                </c:pt>
                <c:pt idx="36932">
                  <c:v>1.6931428500000001</c:v>
                </c:pt>
                <c:pt idx="36933">
                  <c:v>1.6931397699999999</c:v>
                </c:pt>
                <c:pt idx="36934">
                  <c:v>1.6931809900000001</c:v>
                </c:pt>
                <c:pt idx="36935">
                  <c:v>1.6930862200000001</c:v>
                </c:pt>
                <c:pt idx="36936">
                  <c:v>1.69365791</c:v>
                </c:pt>
                <c:pt idx="36937">
                  <c:v>1.69363094</c:v>
                </c:pt>
                <c:pt idx="36938">
                  <c:v>1.6935804800000001</c:v>
                </c:pt>
                <c:pt idx="36939">
                  <c:v>1.69364212</c:v>
                </c:pt>
                <c:pt idx="36940">
                  <c:v>1.6935931900000001</c:v>
                </c:pt>
                <c:pt idx="36941">
                  <c:v>1.69411595</c:v>
                </c:pt>
                <c:pt idx="36942">
                  <c:v>1.6940385200000001</c:v>
                </c:pt>
                <c:pt idx="36943">
                  <c:v>1.6939896000000001</c:v>
                </c:pt>
                <c:pt idx="36944">
                  <c:v>1.69408282</c:v>
                </c:pt>
                <c:pt idx="36945">
                  <c:v>1.69452969</c:v>
                </c:pt>
                <c:pt idx="36946">
                  <c:v>1.69452045</c:v>
                </c:pt>
                <c:pt idx="36947">
                  <c:v>1.6945709099999999</c:v>
                </c:pt>
                <c:pt idx="36948">
                  <c:v>1.6945724499999999</c:v>
                </c:pt>
                <c:pt idx="36949">
                  <c:v>1.6946025</c:v>
                </c:pt>
                <c:pt idx="36950">
                  <c:v>1.6949958300000001</c:v>
                </c:pt>
                <c:pt idx="36951">
                  <c:v>1.69497849</c:v>
                </c:pt>
                <c:pt idx="36952">
                  <c:v>1.69496578</c:v>
                </c:pt>
                <c:pt idx="36953">
                  <c:v>1.6949958300000001</c:v>
                </c:pt>
                <c:pt idx="36954">
                  <c:v>1.6949230200000001</c:v>
                </c:pt>
                <c:pt idx="36955">
                  <c:v>1.69542536</c:v>
                </c:pt>
                <c:pt idx="36956">
                  <c:v>1.6954916200000001</c:v>
                </c:pt>
                <c:pt idx="36957">
                  <c:v>1.69542382</c:v>
                </c:pt>
                <c:pt idx="36958">
                  <c:v>1.69542536</c:v>
                </c:pt>
                <c:pt idx="36959">
                  <c:v>1.69593233</c:v>
                </c:pt>
                <c:pt idx="36960">
                  <c:v>1.6959419600000001</c:v>
                </c:pt>
                <c:pt idx="36961">
                  <c:v>1.6959261699999999</c:v>
                </c:pt>
                <c:pt idx="36962">
                  <c:v>1.6959292500000001</c:v>
                </c:pt>
                <c:pt idx="36963">
                  <c:v>1.6958991999999999</c:v>
                </c:pt>
                <c:pt idx="36964">
                  <c:v>1.69640309</c:v>
                </c:pt>
                <c:pt idx="36965">
                  <c:v>1.6963872900000001</c:v>
                </c:pt>
                <c:pt idx="36966">
                  <c:v>1.6963271900000001</c:v>
                </c:pt>
                <c:pt idx="36967">
                  <c:v>1.6963888300000001</c:v>
                </c:pt>
                <c:pt idx="36968">
                  <c:v>1.69636995</c:v>
                </c:pt>
                <c:pt idx="36969">
                  <c:v>1.6968453299999999</c:v>
                </c:pt>
                <c:pt idx="36970">
                  <c:v>1.6968183699999999</c:v>
                </c:pt>
                <c:pt idx="36971">
                  <c:v>1.6969196799999999</c:v>
                </c:pt>
                <c:pt idx="36972">
                  <c:v>1.69692277</c:v>
                </c:pt>
                <c:pt idx="36973">
                  <c:v>1.69725291</c:v>
                </c:pt>
                <c:pt idx="36974">
                  <c:v>1.69734768</c:v>
                </c:pt>
                <c:pt idx="36975">
                  <c:v>1.6972717900000001</c:v>
                </c:pt>
                <c:pt idx="36976">
                  <c:v>1.69733497</c:v>
                </c:pt>
                <c:pt idx="36977">
                  <c:v>1.6973461400000001</c:v>
                </c:pt>
                <c:pt idx="36978">
                  <c:v>1.69777259</c:v>
                </c:pt>
                <c:pt idx="36979">
                  <c:v>1.6977171200000001</c:v>
                </c:pt>
                <c:pt idx="36980">
                  <c:v>1.6977629599999999</c:v>
                </c:pt>
                <c:pt idx="36981">
                  <c:v>1.69772675</c:v>
                </c:pt>
                <c:pt idx="36982">
                  <c:v>1.6982383400000001</c:v>
                </c:pt>
                <c:pt idx="36983">
                  <c:v>1.6982021300000001</c:v>
                </c:pt>
                <c:pt idx="36984">
                  <c:v>1.69823217</c:v>
                </c:pt>
                <c:pt idx="36985">
                  <c:v>1.69824643</c:v>
                </c:pt>
                <c:pt idx="36986">
                  <c:v>1.6982368000000001</c:v>
                </c:pt>
                <c:pt idx="36987">
                  <c:v>1.69864437</c:v>
                </c:pt>
                <c:pt idx="36988">
                  <c:v>1.69869176</c:v>
                </c:pt>
                <c:pt idx="36989">
                  <c:v>1.6987360600000001</c:v>
                </c:pt>
                <c:pt idx="36990">
                  <c:v>1.6987360600000001</c:v>
                </c:pt>
                <c:pt idx="36991">
                  <c:v>1.6986632500000001</c:v>
                </c:pt>
                <c:pt idx="36992">
                  <c:v>1.69922569</c:v>
                </c:pt>
                <c:pt idx="36993">
                  <c:v>1.69915134</c:v>
                </c:pt>
                <c:pt idx="36994">
                  <c:v>1.69917831</c:v>
                </c:pt>
                <c:pt idx="36995">
                  <c:v>1.6991609700000001</c:v>
                </c:pt>
                <c:pt idx="36996">
                  <c:v>1.69962364</c:v>
                </c:pt>
                <c:pt idx="36997">
                  <c:v>1.6996663999999999</c:v>
                </c:pt>
                <c:pt idx="36998">
                  <c:v>1.6997010699999999</c:v>
                </c:pt>
                <c:pt idx="36999">
                  <c:v>1.69956354</c:v>
                </c:pt>
                <c:pt idx="37000">
                  <c:v>1.6996679400000001</c:v>
                </c:pt>
                <c:pt idx="37001">
                  <c:v>1.70013715</c:v>
                </c:pt>
                <c:pt idx="37002">
                  <c:v>1.70004855</c:v>
                </c:pt>
                <c:pt idx="37003">
                  <c:v>1.70009593</c:v>
                </c:pt>
                <c:pt idx="37004">
                  <c:v>1.70006743</c:v>
                </c:pt>
                <c:pt idx="37005">
                  <c:v>1.7000423899999999</c:v>
                </c:pt>
                <c:pt idx="37006">
                  <c:v>1.7005223899999999</c:v>
                </c:pt>
                <c:pt idx="37007">
                  <c:v>1.7005524400000001</c:v>
                </c:pt>
                <c:pt idx="37008">
                  <c:v>1.7005035100000001</c:v>
                </c:pt>
                <c:pt idx="37009">
                  <c:v>1.70056977</c:v>
                </c:pt>
                <c:pt idx="37010">
                  <c:v>1.7009962300000001</c:v>
                </c:pt>
                <c:pt idx="37011">
                  <c:v>1.7010104800000001</c:v>
                </c:pt>
                <c:pt idx="37012">
                  <c:v>1.70098043</c:v>
                </c:pt>
                <c:pt idx="37013">
                  <c:v>1.70098043</c:v>
                </c:pt>
                <c:pt idx="37014">
                  <c:v>1.70104053</c:v>
                </c:pt>
                <c:pt idx="37015">
                  <c:v>1.7014415599999999</c:v>
                </c:pt>
                <c:pt idx="37016">
                  <c:v>1.7014716000000001</c:v>
                </c:pt>
                <c:pt idx="37017">
                  <c:v>1.7014195999999999</c:v>
                </c:pt>
                <c:pt idx="37018">
                  <c:v>1.70149857</c:v>
                </c:pt>
                <c:pt idx="37019">
                  <c:v>1.7018807199999999</c:v>
                </c:pt>
                <c:pt idx="37020">
                  <c:v>1.70191077</c:v>
                </c:pt>
                <c:pt idx="37021">
                  <c:v>1.70189189</c:v>
                </c:pt>
                <c:pt idx="37022">
                  <c:v>1.70195199</c:v>
                </c:pt>
                <c:pt idx="37023">
                  <c:v>1.70191077</c:v>
                </c:pt>
                <c:pt idx="37024">
                  <c:v>1.7023484</c:v>
                </c:pt>
                <c:pt idx="37025">
                  <c:v>1.7024131199999999</c:v>
                </c:pt>
                <c:pt idx="37026">
                  <c:v>1.70233722</c:v>
                </c:pt>
                <c:pt idx="37027">
                  <c:v>1.7023876899999999</c:v>
                </c:pt>
                <c:pt idx="37028">
                  <c:v>1.7023876899999999</c:v>
                </c:pt>
                <c:pt idx="37029">
                  <c:v>1.7028253200000001</c:v>
                </c:pt>
                <c:pt idx="37030">
                  <c:v>1.7028757800000001</c:v>
                </c:pt>
                <c:pt idx="37031">
                  <c:v>1.70286962</c:v>
                </c:pt>
                <c:pt idx="37032">
                  <c:v>1.7028569</c:v>
                </c:pt>
                <c:pt idx="37033">
                  <c:v>1.7033465400000001</c:v>
                </c:pt>
                <c:pt idx="37034">
                  <c:v>1.7033353600000001</c:v>
                </c:pt>
                <c:pt idx="37035">
                  <c:v>1.7033592500000001</c:v>
                </c:pt>
                <c:pt idx="37036">
                  <c:v>1.70334191</c:v>
                </c:pt>
                <c:pt idx="37037">
                  <c:v>1.7033006900000001</c:v>
                </c:pt>
                <c:pt idx="37038">
                  <c:v>1.70372407</c:v>
                </c:pt>
                <c:pt idx="37039">
                  <c:v>1.7037699100000001</c:v>
                </c:pt>
                <c:pt idx="37040">
                  <c:v>1.7038172899999999</c:v>
                </c:pt>
                <c:pt idx="37041">
                  <c:v>1.70379996</c:v>
                </c:pt>
                <c:pt idx="37042">
                  <c:v>1.7037714500000001</c:v>
                </c:pt>
                <c:pt idx="37043">
                  <c:v>1.70432118</c:v>
                </c:pt>
                <c:pt idx="37044">
                  <c:v>1.7041979</c:v>
                </c:pt>
                <c:pt idx="37045">
                  <c:v>1.7042294899999999</c:v>
                </c:pt>
                <c:pt idx="37046">
                  <c:v>1.7043069200000001</c:v>
                </c:pt>
                <c:pt idx="37047">
                  <c:v>1.7047094899999999</c:v>
                </c:pt>
                <c:pt idx="37048">
                  <c:v>1.70465903</c:v>
                </c:pt>
                <c:pt idx="37049">
                  <c:v>1.7047380000000001</c:v>
                </c:pt>
                <c:pt idx="37050">
                  <c:v>1.70474455</c:v>
                </c:pt>
                <c:pt idx="37051">
                  <c:v>1.7047206699999999</c:v>
                </c:pt>
                <c:pt idx="37052">
                  <c:v>1.7051644500000001</c:v>
                </c:pt>
                <c:pt idx="37053">
                  <c:v>1.70510937</c:v>
                </c:pt>
                <c:pt idx="37054">
                  <c:v>1.7052546</c:v>
                </c:pt>
                <c:pt idx="37055">
                  <c:v>1.7051629100000001</c:v>
                </c:pt>
                <c:pt idx="37056">
                  <c:v>1.70551348</c:v>
                </c:pt>
                <c:pt idx="37057">
                  <c:v>1.7056336700000001</c:v>
                </c:pt>
                <c:pt idx="37058">
                  <c:v>1.70561787</c:v>
                </c:pt>
                <c:pt idx="37059">
                  <c:v>1.7056494600000001</c:v>
                </c:pt>
                <c:pt idx="37060">
                  <c:v>1.7056005400000001</c:v>
                </c:pt>
                <c:pt idx="37061">
                  <c:v>1.70608863</c:v>
                </c:pt>
                <c:pt idx="37062">
                  <c:v>1.7060932499999999</c:v>
                </c:pt>
                <c:pt idx="37063">
                  <c:v>1.70610442</c:v>
                </c:pt>
                <c:pt idx="37064">
                  <c:v>1.70610442</c:v>
                </c:pt>
                <c:pt idx="37065">
                  <c:v>1.70615797</c:v>
                </c:pt>
                <c:pt idx="37066">
                  <c:v>1.7065956</c:v>
                </c:pt>
                <c:pt idx="37067">
                  <c:v>1.7065670900000001</c:v>
                </c:pt>
                <c:pt idx="37068">
                  <c:v>1.70659714</c:v>
                </c:pt>
                <c:pt idx="37069">
                  <c:v>1.7065782599999999</c:v>
                </c:pt>
                <c:pt idx="37070">
                  <c:v>1.70706789</c:v>
                </c:pt>
                <c:pt idx="37071">
                  <c:v>1.7070235899999999</c:v>
                </c:pt>
                <c:pt idx="37072">
                  <c:v>1.70703939</c:v>
                </c:pt>
                <c:pt idx="37073">
                  <c:v>1.70702205</c:v>
                </c:pt>
                <c:pt idx="37074">
                  <c:v>1.7069904600000001</c:v>
                </c:pt>
                <c:pt idx="37075">
                  <c:v>1.7074770100000001</c:v>
                </c:pt>
                <c:pt idx="37076">
                  <c:v>1.7074342499999999</c:v>
                </c:pt>
                <c:pt idx="37077">
                  <c:v>1.7074958899999999</c:v>
                </c:pt>
                <c:pt idx="37078">
                  <c:v>1.70748009</c:v>
                </c:pt>
                <c:pt idx="37079">
                  <c:v>1.7074643</c:v>
                </c:pt>
                <c:pt idx="37080">
                  <c:v>1.7080171099999999</c:v>
                </c:pt>
                <c:pt idx="37081">
                  <c:v>1.7079366</c:v>
                </c:pt>
                <c:pt idx="37082">
                  <c:v>1.7079982300000001</c:v>
                </c:pt>
                <c:pt idx="37083">
                  <c:v>1.7079366</c:v>
                </c:pt>
                <c:pt idx="37084">
                  <c:v>1.70841043</c:v>
                </c:pt>
                <c:pt idx="37085">
                  <c:v>1.7084073500000001</c:v>
                </c:pt>
                <c:pt idx="37086">
                  <c:v>1.70842315</c:v>
                </c:pt>
                <c:pt idx="37087">
                  <c:v>1.7084088900000001</c:v>
                </c:pt>
                <c:pt idx="37088">
                  <c:v>1.70844664</c:v>
                </c:pt>
                <c:pt idx="37089">
                  <c:v>1.70887002</c:v>
                </c:pt>
                <c:pt idx="37090">
                  <c:v>1.7088653899999999</c:v>
                </c:pt>
                <c:pt idx="37091">
                  <c:v>1.7089174</c:v>
                </c:pt>
                <c:pt idx="37092">
                  <c:v>1.7088368899999999</c:v>
                </c:pt>
                <c:pt idx="37093">
                  <c:v>1.7093738999999999</c:v>
                </c:pt>
                <c:pt idx="37094">
                  <c:v>1.70935503</c:v>
                </c:pt>
                <c:pt idx="37095">
                  <c:v>1.70929339</c:v>
                </c:pt>
                <c:pt idx="37096">
                  <c:v>1.7093218999999999</c:v>
                </c:pt>
                <c:pt idx="37097">
                  <c:v>1.70932806</c:v>
                </c:pt>
                <c:pt idx="37098">
                  <c:v>1.7097972699999999</c:v>
                </c:pt>
                <c:pt idx="37099">
                  <c:v>1.70980344</c:v>
                </c:pt>
                <c:pt idx="37100">
                  <c:v>1.7097229199999999</c:v>
                </c:pt>
                <c:pt idx="37101">
                  <c:v>1.7098019</c:v>
                </c:pt>
                <c:pt idx="37102">
                  <c:v>1.7097687699999999</c:v>
                </c:pt>
                <c:pt idx="37103">
                  <c:v>1.7102899899999999</c:v>
                </c:pt>
                <c:pt idx="37104">
                  <c:v>1.7103027</c:v>
                </c:pt>
                <c:pt idx="37105">
                  <c:v>1.7103027</c:v>
                </c:pt>
                <c:pt idx="37106">
                  <c:v>1.7102915299999999</c:v>
                </c:pt>
                <c:pt idx="37107">
                  <c:v>1.7107353199999999</c:v>
                </c:pt>
                <c:pt idx="37108">
                  <c:v>1.7107638300000001</c:v>
                </c:pt>
                <c:pt idx="37109">
                  <c:v>1.71069757</c:v>
                </c:pt>
                <c:pt idx="37110">
                  <c:v>1.71069757</c:v>
                </c:pt>
                <c:pt idx="37111">
                  <c:v>1.7106675200000001</c:v>
                </c:pt>
                <c:pt idx="37112">
                  <c:v>1.7111429</c:v>
                </c:pt>
                <c:pt idx="37113">
                  <c:v>1.7111540700000001</c:v>
                </c:pt>
                <c:pt idx="37114">
                  <c:v>1.7111871999999999</c:v>
                </c:pt>
                <c:pt idx="37115">
                  <c:v>1.71122033</c:v>
                </c:pt>
                <c:pt idx="37116">
                  <c:v>1.7112045300000001</c:v>
                </c:pt>
                <c:pt idx="37117">
                  <c:v>1.71169262</c:v>
                </c:pt>
                <c:pt idx="37118">
                  <c:v>1.71164524</c:v>
                </c:pt>
                <c:pt idx="37119">
                  <c:v>1.7115994000000001</c:v>
                </c:pt>
                <c:pt idx="37120">
                  <c:v>1.7116105699999999</c:v>
                </c:pt>
                <c:pt idx="37121">
                  <c:v>1.71210328</c:v>
                </c:pt>
                <c:pt idx="37122">
                  <c:v>1.7121333299999999</c:v>
                </c:pt>
                <c:pt idx="37123">
                  <c:v>1.7120828699999999</c:v>
                </c:pt>
                <c:pt idx="37124">
                  <c:v>1.7121475799999999</c:v>
                </c:pt>
                <c:pt idx="37125">
                  <c:v>1.7121190799999999</c:v>
                </c:pt>
                <c:pt idx="37126">
                  <c:v>1.71257558</c:v>
                </c:pt>
                <c:pt idx="37127">
                  <c:v>1.7125297399999999</c:v>
                </c:pt>
                <c:pt idx="37128">
                  <c:v>1.7125913699999999</c:v>
                </c:pt>
                <c:pt idx="37129">
                  <c:v>1.7125913699999999</c:v>
                </c:pt>
                <c:pt idx="37130">
                  <c:v>1.7130652099999999</c:v>
                </c:pt>
                <c:pt idx="37131">
                  <c:v>1.71303362</c:v>
                </c:pt>
                <c:pt idx="37132">
                  <c:v>1.71309372</c:v>
                </c:pt>
                <c:pt idx="37133">
                  <c:v>1.7130051100000001</c:v>
                </c:pt>
                <c:pt idx="37134">
                  <c:v>1.7130856299999999</c:v>
                </c:pt>
                <c:pt idx="37135">
                  <c:v>1.7135359699999999</c:v>
                </c:pt>
                <c:pt idx="37136">
                  <c:v>1.71351863</c:v>
                </c:pt>
                <c:pt idx="37137">
                  <c:v>1.7135390500000001</c:v>
                </c:pt>
                <c:pt idx="37138">
                  <c:v>1.71348704</c:v>
                </c:pt>
                <c:pt idx="37139">
                  <c:v>1.7135232499999999</c:v>
                </c:pt>
                <c:pt idx="37140">
                  <c:v>1.71404293</c:v>
                </c:pt>
                <c:pt idx="37141">
                  <c:v>1.7140256</c:v>
                </c:pt>
                <c:pt idx="37142">
                  <c:v>1.71397976</c:v>
                </c:pt>
                <c:pt idx="37143">
                  <c:v>1.71397976</c:v>
                </c:pt>
                <c:pt idx="37144">
                  <c:v>1.7144204599999999</c:v>
                </c:pt>
                <c:pt idx="37145">
                  <c:v>1.7145294799999999</c:v>
                </c:pt>
                <c:pt idx="37146">
                  <c:v>1.71445205</c:v>
                </c:pt>
                <c:pt idx="37147">
                  <c:v>1.7143950400000001</c:v>
                </c:pt>
                <c:pt idx="37148">
                  <c:v>1.7144219999999999</c:v>
                </c:pt>
                <c:pt idx="37149">
                  <c:v>1.7149101</c:v>
                </c:pt>
                <c:pt idx="37150">
                  <c:v>1.71492435</c:v>
                </c:pt>
                <c:pt idx="37151">
                  <c:v>1.7148530799999999</c:v>
                </c:pt>
                <c:pt idx="37152">
                  <c:v>1.71486425</c:v>
                </c:pt>
                <c:pt idx="37153">
                  <c:v>1.7149085500000001</c:v>
                </c:pt>
                <c:pt idx="37154">
                  <c:v>1.71534271</c:v>
                </c:pt>
                <c:pt idx="37155">
                  <c:v>1.7153538800000001</c:v>
                </c:pt>
                <c:pt idx="37156">
                  <c:v>1.71535697</c:v>
                </c:pt>
                <c:pt idx="37157">
                  <c:v>1.71529379</c:v>
                </c:pt>
                <c:pt idx="37158">
                  <c:v>1.7157487499999999</c:v>
                </c:pt>
                <c:pt idx="37159">
                  <c:v>1.7157344999999999</c:v>
                </c:pt>
                <c:pt idx="37160">
                  <c:v>1.71579613</c:v>
                </c:pt>
                <c:pt idx="37161">
                  <c:v>1.7158577699999999</c:v>
                </c:pt>
                <c:pt idx="37162">
                  <c:v>1.71579613</c:v>
                </c:pt>
                <c:pt idx="37163">
                  <c:v>1.7162699699999999</c:v>
                </c:pt>
                <c:pt idx="37164">
                  <c:v>1.71630156</c:v>
                </c:pt>
                <c:pt idx="37165">
                  <c:v>1.71631581</c:v>
                </c:pt>
                <c:pt idx="37166">
                  <c:v>1.7162842199999999</c:v>
                </c:pt>
                <c:pt idx="37167">
                  <c:v>1.7168054399999999</c:v>
                </c:pt>
                <c:pt idx="37168">
                  <c:v>1.7167596000000001</c:v>
                </c:pt>
                <c:pt idx="37169">
                  <c:v>1.7166821699999999</c:v>
                </c:pt>
                <c:pt idx="37170">
                  <c:v>1.71682432</c:v>
                </c:pt>
                <c:pt idx="37171">
                  <c:v>1.71672493</c:v>
                </c:pt>
                <c:pt idx="37172">
                  <c:v>1.71721302</c:v>
                </c:pt>
                <c:pt idx="37173">
                  <c:v>1.71719877</c:v>
                </c:pt>
                <c:pt idx="37174">
                  <c:v>1.7171891399999999</c:v>
                </c:pt>
                <c:pt idx="37175">
                  <c:v>1.7171544700000001</c:v>
                </c:pt>
                <c:pt idx="37176">
                  <c:v>1.7172160999999999</c:v>
                </c:pt>
                <c:pt idx="37177">
                  <c:v>1.71765681</c:v>
                </c:pt>
                <c:pt idx="37178">
                  <c:v>1.7175793800000001</c:v>
                </c:pt>
                <c:pt idx="37179">
                  <c:v>1.7176267599999999</c:v>
                </c:pt>
                <c:pt idx="37180">
                  <c:v>1.7176883999999999</c:v>
                </c:pt>
                <c:pt idx="37181">
                  <c:v>1.7181133099999999</c:v>
                </c:pt>
                <c:pt idx="37182">
                  <c:v>1.7181953700000001</c:v>
                </c:pt>
                <c:pt idx="37183">
                  <c:v>1.71813065</c:v>
                </c:pt>
                <c:pt idx="37184">
                  <c:v>1.71816378</c:v>
                </c:pt>
                <c:pt idx="37185">
                  <c:v>1.71817803</c:v>
                </c:pt>
                <c:pt idx="37186">
                  <c:v>1.71858869</c:v>
                </c:pt>
                <c:pt idx="37187">
                  <c:v>1.7186329899999999</c:v>
                </c:pt>
                <c:pt idx="37188">
                  <c:v>1.7185601800000001</c:v>
                </c:pt>
                <c:pt idx="37189">
                  <c:v>1.7185729000000001</c:v>
                </c:pt>
                <c:pt idx="37190">
                  <c:v>1.7185586399999999</c:v>
                </c:pt>
                <c:pt idx="37191">
                  <c:v>1.7190451899999999</c:v>
                </c:pt>
                <c:pt idx="37192">
                  <c:v>1.7190136</c:v>
                </c:pt>
                <c:pt idx="37193">
                  <c:v>1.7189835600000001</c:v>
                </c:pt>
                <c:pt idx="37194">
                  <c:v>1.7190972</c:v>
                </c:pt>
                <c:pt idx="37195">
                  <c:v>1.71952211</c:v>
                </c:pt>
                <c:pt idx="37196">
                  <c:v>1.71956796</c:v>
                </c:pt>
                <c:pt idx="37197">
                  <c:v>1.7195521600000001</c:v>
                </c:pt>
                <c:pt idx="37198">
                  <c:v>1.7195379099999999</c:v>
                </c:pt>
                <c:pt idx="37199">
                  <c:v>1.7195016999999999</c:v>
                </c:pt>
                <c:pt idx="37200">
                  <c:v>1.7199643600000001</c:v>
                </c:pt>
                <c:pt idx="37201">
                  <c:v>1.7199439400000001</c:v>
                </c:pt>
                <c:pt idx="37202">
                  <c:v>1.7199755299999999</c:v>
                </c:pt>
                <c:pt idx="37203">
                  <c:v>1.7200356299999999</c:v>
                </c:pt>
                <c:pt idx="37204">
                  <c:v>1.72039736</c:v>
                </c:pt>
                <c:pt idx="37205">
                  <c:v>1.7204351200000001</c:v>
                </c:pt>
                <c:pt idx="37206">
                  <c:v>1.7204824999999999</c:v>
                </c:pt>
                <c:pt idx="37207">
                  <c:v>1.7204478299999999</c:v>
                </c:pt>
                <c:pt idx="37208">
                  <c:v>1.7204509100000001</c:v>
                </c:pt>
                <c:pt idx="37209">
                  <c:v>1.72101489</c:v>
                </c:pt>
                <c:pt idx="37210">
                  <c:v>1.72092629</c:v>
                </c:pt>
                <c:pt idx="37211">
                  <c:v>1.7209532599999999</c:v>
                </c:pt>
                <c:pt idx="37212">
                  <c:v>1.72094054</c:v>
                </c:pt>
                <c:pt idx="37213">
                  <c:v>1.7209690499999999</c:v>
                </c:pt>
                <c:pt idx="37214">
                  <c:v>1.72138433</c:v>
                </c:pt>
                <c:pt idx="37215">
                  <c:v>1.7212833999999999</c:v>
                </c:pt>
                <c:pt idx="37216">
                  <c:v>1.7213038199999999</c:v>
                </c:pt>
                <c:pt idx="37217">
                  <c:v>1.7214128399999999</c:v>
                </c:pt>
                <c:pt idx="37218">
                  <c:v>1.72186934</c:v>
                </c:pt>
                <c:pt idx="37219">
                  <c:v>1.72188976</c:v>
                </c:pt>
                <c:pt idx="37220">
                  <c:v>1.7218061600000001</c:v>
                </c:pt>
                <c:pt idx="37221">
                  <c:v>1.72184238</c:v>
                </c:pt>
                <c:pt idx="37222">
                  <c:v>1.7218535500000001</c:v>
                </c:pt>
                <c:pt idx="37223">
                  <c:v>1.72234318</c:v>
                </c:pt>
                <c:pt idx="37224">
                  <c:v>1.7223004200000001</c:v>
                </c:pt>
                <c:pt idx="37225">
                  <c:v>1.7222753799999999</c:v>
                </c:pt>
                <c:pt idx="37226">
                  <c:v>1.7222703699999999</c:v>
                </c:pt>
                <c:pt idx="37227">
                  <c:v>1.7223447199999999</c:v>
                </c:pt>
                <c:pt idx="37228">
                  <c:v>1.7227364999999999</c:v>
                </c:pt>
                <c:pt idx="37229">
                  <c:v>1.7227584600000001</c:v>
                </c:pt>
                <c:pt idx="37230">
                  <c:v>1.7227727100000001</c:v>
                </c:pt>
                <c:pt idx="37231">
                  <c:v>1.7227711699999999</c:v>
                </c:pt>
                <c:pt idx="37232">
                  <c:v>1.7231945500000001</c:v>
                </c:pt>
                <c:pt idx="37233">
                  <c:v>1.72328777</c:v>
                </c:pt>
                <c:pt idx="37234">
                  <c:v>1.7231833700000001</c:v>
                </c:pt>
                <c:pt idx="37235">
                  <c:v>1.72327352</c:v>
                </c:pt>
                <c:pt idx="37236">
                  <c:v>1.72327506</c:v>
                </c:pt>
                <c:pt idx="37237">
                  <c:v>1.7236429600000001</c:v>
                </c:pt>
                <c:pt idx="37238">
                  <c:v>1.7236525899999999</c:v>
                </c:pt>
                <c:pt idx="37239">
                  <c:v>1.72367146</c:v>
                </c:pt>
                <c:pt idx="37240">
                  <c:v>1.72379474</c:v>
                </c:pt>
                <c:pt idx="37241">
                  <c:v>1.7241406800000001</c:v>
                </c:pt>
                <c:pt idx="37242">
                  <c:v>1.7241738099999999</c:v>
                </c:pt>
                <c:pt idx="37243">
                  <c:v>1.7241264300000001</c:v>
                </c:pt>
                <c:pt idx="37244">
                  <c:v>1.7241880599999999</c:v>
                </c:pt>
                <c:pt idx="37245">
                  <c:v>1.7241453</c:v>
                </c:pt>
                <c:pt idx="37246">
                  <c:v>1.72458293</c:v>
                </c:pt>
                <c:pt idx="37247">
                  <c:v>1.72463031</c:v>
                </c:pt>
                <c:pt idx="37248">
                  <c:v>1.7246018000000001</c:v>
                </c:pt>
                <c:pt idx="37249">
                  <c:v>1.7245875500000001</c:v>
                </c:pt>
                <c:pt idx="37250">
                  <c:v>1.72458293</c:v>
                </c:pt>
                <c:pt idx="37251">
                  <c:v>1.72507564</c:v>
                </c:pt>
                <c:pt idx="37252">
                  <c:v>1.72505676</c:v>
                </c:pt>
                <c:pt idx="37253">
                  <c:v>1.7250868100000001</c:v>
                </c:pt>
                <c:pt idx="37254">
                  <c:v>1.7251056899999999</c:v>
                </c:pt>
                <c:pt idx="37255">
                  <c:v>1.7255290599999999</c:v>
                </c:pt>
                <c:pt idx="37256">
                  <c:v>1.7255464</c:v>
                </c:pt>
                <c:pt idx="37257">
                  <c:v>1.7255178900000001</c:v>
                </c:pt>
                <c:pt idx="37258">
                  <c:v>1.7254801399999999</c:v>
                </c:pt>
                <c:pt idx="37259">
                  <c:v>1.72556219</c:v>
                </c:pt>
                <c:pt idx="37260">
                  <c:v>1.72597439</c:v>
                </c:pt>
                <c:pt idx="37261">
                  <c:v>1.72589696</c:v>
                </c:pt>
                <c:pt idx="37262">
                  <c:v>1.7259682300000001</c:v>
                </c:pt>
                <c:pt idx="37263">
                  <c:v>1.72592547</c:v>
                </c:pt>
                <c:pt idx="37264">
                  <c:v>1.7260171500000001</c:v>
                </c:pt>
                <c:pt idx="37265">
                  <c:v>1.7264370600000001</c:v>
                </c:pt>
                <c:pt idx="37266">
                  <c:v>1.72644669</c:v>
                </c:pt>
                <c:pt idx="37267">
                  <c:v>1.72647365</c:v>
                </c:pt>
                <c:pt idx="37268">
                  <c:v>1.72641972</c:v>
                </c:pt>
                <c:pt idx="37269">
                  <c:v>1.72691898</c:v>
                </c:pt>
                <c:pt idx="37270">
                  <c:v>1.7268935599999999</c:v>
                </c:pt>
                <c:pt idx="37271">
                  <c:v>1.7268935599999999</c:v>
                </c:pt>
                <c:pt idx="37272">
                  <c:v>1.72692515</c:v>
                </c:pt>
                <c:pt idx="37273">
                  <c:v>1.7269551999999999</c:v>
                </c:pt>
                <c:pt idx="37274">
                  <c:v>1.72736277</c:v>
                </c:pt>
                <c:pt idx="37275">
                  <c:v>1.72740553</c:v>
                </c:pt>
                <c:pt idx="37276">
                  <c:v>1.7273785699999999</c:v>
                </c:pt>
                <c:pt idx="37277">
                  <c:v>1.7273943599999999</c:v>
                </c:pt>
                <c:pt idx="37278">
                  <c:v>1.72786358</c:v>
                </c:pt>
                <c:pt idx="37279">
                  <c:v>1.7278539500000001</c:v>
                </c:pt>
                <c:pt idx="37280">
                  <c:v>1.72788399</c:v>
                </c:pt>
                <c:pt idx="37281">
                  <c:v>1.7278192800000001</c:v>
                </c:pt>
                <c:pt idx="37282">
                  <c:v>1.7278682000000001</c:v>
                </c:pt>
                <c:pt idx="37283">
                  <c:v>1.7283042799999999</c:v>
                </c:pt>
                <c:pt idx="37284">
                  <c:v>1.72832008</c:v>
                </c:pt>
                <c:pt idx="37285">
                  <c:v>1.72829465</c:v>
                </c:pt>
                <c:pt idx="37286">
                  <c:v>1.7283104499999999</c:v>
                </c:pt>
                <c:pt idx="37287">
                  <c:v>1.7282646100000001</c:v>
                </c:pt>
                <c:pt idx="37288">
                  <c:v>1.7288112499999999</c:v>
                </c:pt>
                <c:pt idx="37289">
                  <c:v>1.7287527</c:v>
                </c:pt>
                <c:pt idx="37290">
                  <c:v>1.7288127900000001</c:v>
                </c:pt>
                <c:pt idx="37291">
                  <c:v>1.72873382</c:v>
                </c:pt>
                <c:pt idx="37292">
                  <c:v>1.72924079</c:v>
                </c:pt>
                <c:pt idx="37293">
                  <c:v>1.72926775</c:v>
                </c:pt>
                <c:pt idx="37294">
                  <c:v>1.7291903200000001</c:v>
                </c:pt>
                <c:pt idx="37295">
                  <c:v>1.72923771</c:v>
                </c:pt>
                <c:pt idx="37296">
                  <c:v>1.7292296199999999</c:v>
                </c:pt>
                <c:pt idx="37297">
                  <c:v>1.7296814899999999</c:v>
                </c:pt>
                <c:pt idx="37298">
                  <c:v>1.72968458</c:v>
                </c:pt>
                <c:pt idx="37299">
                  <c:v>1.7296529899999999</c:v>
                </c:pt>
                <c:pt idx="37300">
                  <c:v>1.72971308</c:v>
                </c:pt>
                <c:pt idx="37301">
                  <c:v>1.72971154</c:v>
                </c:pt>
                <c:pt idx="37302">
                  <c:v>1.7301537899999999</c:v>
                </c:pt>
                <c:pt idx="37303">
                  <c:v>1.7301222000000001</c:v>
                </c:pt>
                <c:pt idx="37304">
                  <c:v>1.7301680399999999</c:v>
                </c:pt>
                <c:pt idx="37305">
                  <c:v>1.73019809</c:v>
                </c:pt>
                <c:pt idx="37306">
                  <c:v>1.73056907</c:v>
                </c:pt>
                <c:pt idx="37307">
                  <c:v>1.73059758</c:v>
                </c:pt>
                <c:pt idx="37308">
                  <c:v>1.73054866</c:v>
                </c:pt>
                <c:pt idx="37309">
                  <c:v>1.73069235</c:v>
                </c:pt>
                <c:pt idx="37310">
                  <c:v>1.73067193</c:v>
                </c:pt>
                <c:pt idx="37311">
                  <c:v>1.7310745000000001</c:v>
                </c:pt>
                <c:pt idx="37312">
                  <c:v>1.7310352099999999</c:v>
                </c:pt>
                <c:pt idx="37313">
                  <c:v>1.73102249</c:v>
                </c:pt>
                <c:pt idx="37314">
                  <c:v>1.73108105</c:v>
                </c:pt>
                <c:pt idx="37315">
                  <c:v>1.7315579699999999</c:v>
                </c:pt>
                <c:pt idx="37316">
                  <c:v>1.7314474099999999</c:v>
                </c:pt>
                <c:pt idx="37317">
                  <c:v>1.73149479</c:v>
                </c:pt>
                <c:pt idx="37318">
                  <c:v>1.73155489</c:v>
                </c:pt>
                <c:pt idx="37319">
                  <c:v>1.73146628</c:v>
                </c:pt>
                <c:pt idx="37320">
                  <c:v>1.73199868</c:v>
                </c:pt>
                <c:pt idx="37321">
                  <c:v>1.7319717100000001</c:v>
                </c:pt>
                <c:pt idx="37322">
                  <c:v>1.73195283</c:v>
                </c:pt>
                <c:pt idx="37323">
                  <c:v>1.7319686299999999</c:v>
                </c:pt>
                <c:pt idx="37324">
                  <c:v>1.73195437</c:v>
                </c:pt>
                <c:pt idx="37325">
                  <c:v>1.7324709700000001</c:v>
                </c:pt>
                <c:pt idx="37326">
                  <c:v>1.7324139599999999</c:v>
                </c:pt>
                <c:pt idx="37327">
                  <c:v>1.7324139599999999</c:v>
                </c:pt>
                <c:pt idx="37328">
                  <c:v>1.73241242</c:v>
                </c:pt>
                <c:pt idx="37329">
                  <c:v>1.7329147600000001</c:v>
                </c:pt>
                <c:pt idx="37330">
                  <c:v>1.7329163000000001</c:v>
                </c:pt>
                <c:pt idx="37331">
                  <c:v>1.7328546600000001</c:v>
                </c:pt>
                <c:pt idx="37332">
                  <c:v>1.73296831</c:v>
                </c:pt>
                <c:pt idx="37333">
                  <c:v>1.73293056</c:v>
                </c:pt>
                <c:pt idx="37334">
                  <c:v>1.73346757</c:v>
                </c:pt>
                <c:pt idx="37335">
                  <c:v>1.7334201899999999</c:v>
                </c:pt>
                <c:pt idx="37336">
                  <c:v>1.7334028500000001</c:v>
                </c:pt>
                <c:pt idx="37337">
                  <c:v>1.7332984499999999</c:v>
                </c:pt>
                <c:pt idx="37338">
                  <c:v>1.7334155600000001</c:v>
                </c:pt>
                <c:pt idx="37339">
                  <c:v>1.73380234</c:v>
                </c:pt>
                <c:pt idx="37340">
                  <c:v>1.7338466400000001</c:v>
                </c:pt>
                <c:pt idx="37341">
                  <c:v>1.7338608900000001</c:v>
                </c:pt>
                <c:pt idx="37342">
                  <c:v>1.73381813</c:v>
                </c:pt>
                <c:pt idx="37343">
                  <c:v>1.73430314</c:v>
                </c:pt>
                <c:pt idx="37344">
                  <c:v>1.73426038</c:v>
                </c:pt>
                <c:pt idx="37345">
                  <c:v>1.73426192</c:v>
                </c:pt>
                <c:pt idx="37346">
                  <c:v>1.7343520699999999</c:v>
                </c:pt>
                <c:pt idx="37347">
                  <c:v>1.7342588400000001</c:v>
                </c:pt>
                <c:pt idx="37348">
                  <c:v>1.7347515600000001</c:v>
                </c:pt>
                <c:pt idx="37349">
                  <c:v>1.73476119</c:v>
                </c:pt>
                <c:pt idx="37350">
                  <c:v>1.7347153399999999</c:v>
                </c:pt>
                <c:pt idx="37351">
                  <c:v>1.73475965</c:v>
                </c:pt>
                <c:pt idx="37352">
                  <c:v>1.7352824099999999</c:v>
                </c:pt>
                <c:pt idx="37353">
                  <c:v>1.73520652</c:v>
                </c:pt>
                <c:pt idx="37354">
                  <c:v>1.7352018899999999</c:v>
                </c:pt>
                <c:pt idx="37355">
                  <c:v>1.73523348</c:v>
                </c:pt>
                <c:pt idx="37356">
                  <c:v>1.7352080599999999</c:v>
                </c:pt>
                <c:pt idx="37357">
                  <c:v>1.73574045</c:v>
                </c:pt>
                <c:pt idx="37358">
                  <c:v>1.7357215699999999</c:v>
                </c:pt>
                <c:pt idx="37359">
                  <c:v>1.7356140900000001</c:v>
                </c:pt>
                <c:pt idx="37360">
                  <c:v>1.73574199</c:v>
                </c:pt>
                <c:pt idx="37361">
                  <c:v>1.7357373700000001</c:v>
                </c:pt>
                <c:pt idx="37362">
                  <c:v>1.73608947</c:v>
                </c:pt>
                <c:pt idx="37363">
                  <c:v>1.7361353100000001</c:v>
                </c:pt>
                <c:pt idx="37364">
                  <c:v>1.7361954100000001</c:v>
                </c:pt>
                <c:pt idx="37365">
                  <c:v>1.7361811599999999</c:v>
                </c:pt>
                <c:pt idx="37366">
                  <c:v>1.7366280300000001</c:v>
                </c:pt>
                <c:pt idx="37367">
                  <c:v>1.73665037</c:v>
                </c:pt>
                <c:pt idx="37368">
                  <c:v>1.7366391999999999</c:v>
                </c:pt>
                <c:pt idx="37369">
                  <c:v>1.73663612</c:v>
                </c:pt>
                <c:pt idx="37370">
                  <c:v>1.7366280300000001</c:v>
                </c:pt>
                <c:pt idx="37371">
                  <c:v>1.7371114999999999</c:v>
                </c:pt>
                <c:pt idx="37372">
                  <c:v>1.73707028</c:v>
                </c:pt>
                <c:pt idx="37373">
                  <c:v>1.7370656499999999</c:v>
                </c:pt>
                <c:pt idx="37374">
                  <c:v>1.7370671900000001</c:v>
                </c:pt>
                <c:pt idx="37375">
                  <c:v>1.7370198100000001</c:v>
                </c:pt>
                <c:pt idx="37376">
                  <c:v>1.7375710799999999</c:v>
                </c:pt>
                <c:pt idx="37377">
                  <c:v>1.7375394900000001</c:v>
                </c:pt>
                <c:pt idx="37378">
                  <c:v>1.7375853299999999</c:v>
                </c:pt>
                <c:pt idx="37379">
                  <c:v>1.737568</c:v>
                </c:pt>
                <c:pt idx="37380">
                  <c:v>1.7380102500000001</c:v>
                </c:pt>
                <c:pt idx="37381">
                  <c:v>1.7379755800000001</c:v>
                </c:pt>
                <c:pt idx="37382">
                  <c:v>1.7379990700000001</c:v>
                </c:pt>
                <c:pt idx="37383">
                  <c:v>1.7379644000000001</c:v>
                </c:pt>
                <c:pt idx="37384">
                  <c:v>1.7379628600000001</c:v>
                </c:pt>
                <c:pt idx="37385">
                  <c:v>1.7384667499999999</c:v>
                </c:pt>
                <c:pt idx="37386">
                  <c:v>1.7385376299999999</c:v>
                </c:pt>
                <c:pt idx="37387">
                  <c:v>1.73844132</c:v>
                </c:pt>
                <c:pt idx="37388">
                  <c:v>1.73849988</c:v>
                </c:pt>
                <c:pt idx="37389">
                  <c:v>1.7389436700000001</c:v>
                </c:pt>
                <c:pt idx="37390">
                  <c:v>1.73895946</c:v>
                </c:pt>
                <c:pt idx="37391">
                  <c:v>1.7389278699999999</c:v>
                </c:pt>
                <c:pt idx="37392">
                  <c:v>1.7389136199999999</c:v>
                </c:pt>
                <c:pt idx="37393">
                  <c:v>1.7388962800000001</c:v>
                </c:pt>
                <c:pt idx="37394">
                  <c:v>1.7394001699999999</c:v>
                </c:pt>
                <c:pt idx="37395">
                  <c:v>1.73937012</c:v>
                </c:pt>
                <c:pt idx="37396">
                  <c:v>1.7393732</c:v>
                </c:pt>
                <c:pt idx="37397">
                  <c:v>1.73937012</c:v>
                </c:pt>
                <c:pt idx="37398">
                  <c:v>1.7393859199999999</c:v>
                </c:pt>
                <c:pt idx="37399">
                  <c:v>1.7398281600000001</c:v>
                </c:pt>
                <c:pt idx="37400">
                  <c:v>1.73986284</c:v>
                </c:pt>
                <c:pt idx="37401">
                  <c:v>1.73974765</c:v>
                </c:pt>
                <c:pt idx="37402">
                  <c:v>1.7398882600000001</c:v>
                </c:pt>
                <c:pt idx="37403">
                  <c:v>1.74037635</c:v>
                </c:pt>
                <c:pt idx="37404">
                  <c:v>1.74034939</c:v>
                </c:pt>
                <c:pt idx="37405">
                  <c:v>1.74037789</c:v>
                </c:pt>
                <c:pt idx="37406">
                  <c:v>1.7402846700000001</c:v>
                </c:pt>
                <c:pt idx="37407">
                  <c:v>1.74030046</c:v>
                </c:pt>
                <c:pt idx="37408">
                  <c:v>1.7408374799999999</c:v>
                </c:pt>
                <c:pt idx="37409">
                  <c:v>1.7408186000000001</c:v>
                </c:pt>
                <c:pt idx="37410">
                  <c:v>1.7407931699999999</c:v>
                </c:pt>
                <c:pt idx="37411">
                  <c:v>1.74085019</c:v>
                </c:pt>
                <c:pt idx="37412">
                  <c:v>1.7407600400000001</c:v>
                </c:pt>
                <c:pt idx="37413">
                  <c:v>1.74125777</c:v>
                </c:pt>
                <c:pt idx="37414">
                  <c:v>1.7412150099999999</c:v>
                </c:pt>
                <c:pt idx="37415">
                  <c:v>1.7412623899999999</c:v>
                </c:pt>
                <c:pt idx="37416">
                  <c:v>1.7412435100000001</c:v>
                </c:pt>
                <c:pt idx="37417">
                  <c:v>1.7416872999999999</c:v>
                </c:pt>
                <c:pt idx="37418">
                  <c:v>1.74172043</c:v>
                </c:pt>
                <c:pt idx="37419">
                  <c:v>1.74165725</c:v>
                </c:pt>
                <c:pt idx="37420">
                  <c:v>1.7417266</c:v>
                </c:pt>
                <c:pt idx="37421">
                  <c:v>1.7417377700000001</c:v>
                </c:pt>
                <c:pt idx="37422">
                  <c:v>1.7421595999999999</c:v>
                </c:pt>
                <c:pt idx="37423">
                  <c:v>1.7421942699999999</c:v>
                </c:pt>
                <c:pt idx="37424">
                  <c:v>1.7421942699999999</c:v>
                </c:pt>
                <c:pt idx="37425">
                  <c:v>1.74217847</c:v>
                </c:pt>
                <c:pt idx="37426">
                  <c:v>1.7426207199999999</c:v>
                </c:pt>
                <c:pt idx="37427">
                  <c:v>1.74260031</c:v>
                </c:pt>
                <c:pt idx="37428">
                  <c:v>1.7425875900000001</c:v>
                </c:pt>
                <c:pt idx="37429">
                  <c:v>1.7425448299999999</c:v>
                </c:pt>
                <c:pt idx="37430">
                  <c:v>1.7426080100000001</c:v>
                </c:pt>
                <c:pt idx="37431">
                  <c:v>1.7431118999999999</c:v>
                </c:pt>
                <c:pt idx="37432">
                  <c:v>1.74306143</c:v>
                </c:pt>
                <c:pt idx="37433">
                  <c:v>1.74307568</c:v>
                </c:pt>
                <c:pt idx="37434">
                  <c:v>1.7430787700000001</c:v>
                </c:pt>
                <c:pt idx="37435">
                  <c:v>1.7430313799999999</c:v>
                </c:pt>
                <c:pt idx="37436">
                  <c:v>1.74358265</c:v>
                </c:pt>
                <c:pt idx="37437">
                  <c:v>1.7435872699999999</c:v>
                </c:pt>
                <c:pt idx="37438">
                  <c:v>1.7435368099999999</c:v>
                </c:pt>
                <c:pt idx="37439">
                  <c:v>1.7435969099999999</c:v>
                </c:pt>
                <c:pt idx="37440">
                  <c:v>1.74405649</c:v>
                </c:pt>
                <c:pt idx="37441">
                  <c:v>1.7440437799999999</c:v>
                </c:pt>
                <c:pt idx="37442">
                  <c:v>1.7440264400000001</c:v>
                </c:pt>
                <c:pt idx="37443">
                  <c:v>1.74402028</c:v>
                </c:pt>
                <c:pt idx="37444">
                  <c:v>1.7440233599999999</c:v>
                </c:pt>
                <c:pt idx="37445">
                  <c:v>1.74446561</c:v>
                </c:pt>
                <c:pt idx="37446">
                  <c:v>1.74440397</c:v>
                </c:pt>
                <c:pt idx="37447">
                  <c:v>1.7444686899999999</c:v>
                </c:pt>
                <c:pt idx="37448">
                  <c:v>1.74451607</c:v>
                </c:pt>
                <c:pt idx="37449">
                  <c:v>1.7444956599999999</c:v>
                </c:pt>
                <c:pt idx="37450">
                  <c:v>1.7450041599999999</c:v>
                </c:pt>
                <c:pt idx="37451">
                  <c:v>1.7449710300000001</c:v>
                </c:pt>
                <c:pt idx="37452">
                  <c:v>1.7449536999999999</c:v>
                </c:pt>
                <c:pt idx="37453">
                  <c:v>1.74489206</c:v>
                </c:pt>
                <c:pt idx="37454">
                  <c:v>1.74531697</c:v>
                </c:pt>
                <c:pt idx="37455">
                  <c:v>1.74544487</c:v>
                </c:pt>
                <c:pt idx="37456">
                  <c:v>1.7453658999999999</c:v>
                </c:pt>
                <c:pt idx="37457">
                  <c:v>1.7454433300000001</c:v>
                </c:pt>
                <c:pt idx="37458">
                  <c:v>1.7454764599999999</c:v>
                </c:pt>
                <c:pt idx="37459">
                  <c:v>1.7459217899999999</c:v>
                </c:pt>
                <c:pt idx="37460">
                  <c:v>1.7459156300000001</c:v>
                </c:pt>
                <c:pt idx="37461">
                  <c:v>1.7459645500000001</c:v>
                </c:pt>
                <c:pt idx="37462">
                  <c:v>1.7458682400000001</c:v>
                </c:pt>
                <c:pt idx="37463">
                  <c:v>1.74635633</c:v>
                </c:pt>
                <c:pt idx="37464">
                  <c:v>1.74640372</c:v>
                </c:pt>
                <c:pt idx="37465">
                  <c:v>1.74634516</c:v>
                </c:pt>
                <c:pt idx="37466">
                  <c:v>1.7463609600000001</c:v>
                </c:pt>
                <c:pt idx="37467">
                  <c:v>1.74635787</c:v>
                </c:pt>
                <c:pt idx="37468">
                  <c:v>1.74684751</c:v>
                </c:pt>
                <c:pt idx="37469">
                  <c:v>1.74681592</c:v>
                </c:pt>
                <c:pt idx="37470">
                  <c:v>1.74676699</c:v>
                </c:pt>
                <c:pt idx="37471">
                  <c:v>1.74681592</c:v>
                </c:pt>
                <c:pt idx="37472">
                  <c:v>1.74674003</c:v>
                </c:pt>
                <c:pt idx="37473">
                  <c:v>1.7472897599999999</c:v>
                </c:pt>
                <c:pt idx="37474">
                  <c:v>1.7473070900000001</c:v>
                </c:pt>
                <c:pt idx="37475">
                  <c:v>1.7473024699999999</c:v>
                </c:pt>
                <c:pt idx="37476">
                  <c:v>1.7472439099999999</c:v>
                </c:pt>
                <c:pt idx="37477">
                  <c:v>1.7477162100000001</c:v>
                </c:pt>
                <c:pt idx="37478">
                  <c:v>1.7477146699999999</c:v>
                </c:pt>
                <c:pt idx="37479">
                  <c:v>1.7478094399999999</c:v>
                </c:pt>
                <c:pt idx="37480">
                  <c:v>1.7477035000000001</c:v>
                </c:pt>
                <c:pt idx="37481">
                  <c:v>1.7476892399999999</c:v>
                </c:pt>
                <c:pt idx="37482">
                  <c:v>1.74822626</c:v>
                </c:pt>
                <c:pt idx="37483">
                  <c:v>1.7481757899999999</c:v>
                </c:pt>
                <c:pt idx="37484">
                  <c:v>1.74825477</c:v>
                </c:pt>
                <c:pt idx="37485">
                  <c:v>1.7481885100000001</c:v>
                </c:pt>
                <c:pt idx="37486">
                  <c:v>1.7481742499999999</c:v>
                </c:pt>
                <c:pt idx="37487">
                  <c:v>1.7487224400000001</c:v>
                </c:pt>
                <c:pt idx="37488">
                  <c:v>1.7485706599999999</c:v>
                </c:pt>
                <c:pt idx="37489">
                  <c:v>1.7486480900000001</c:v>
                </c:pt>
                <c:pt idx="37490">
                  <c:v>1.7486685099999999</c:v>
                </c:pt>
                <c:pt idx="37491">
                  <c:v>1.74913772</c:v>
                </c:pt>
                <c:pt idx="37492">
                  <c:v>1.74918665</c:v>
                </c:pt>
                <c:pt idx="37493">
                  <c:v>1.7491407999999999</c:v>
                </c:pt>
                <c:pt idx="37494">
                  <c:v>1.7491677699999999</c:v>
                </c:pt>
                <c:pt idx="37495">
                  <c:v>1.7491708500000001</c:v>
                </c:pt>
                <c:pt idx="37496">
                  <c:v>1.7495799700000001</c:v>
                </c:pt>
                <c:pt idx="37497">
                  <c:v>1.74957381</c:v>
                </c:pt>
                <c:pt idx="37498">
                  <c:v>1.7496685700000001</c:v>
                </c:pt>
                <c:pt idx="37499">
                  <c:v>1.74961156</c:v>
                </c:pt>
                <c:pt idx="37500">
                  <c:v>1.7500665200000001</c:v>
                </c:pt>
                <c:pt idx="37501">
                  <c:v>1.7500395500000001</c:v>
                </c:pt>
                <c:pt idx="37502">
                  <c:v>1.7500522700000001</c:v>
                </c:pt>
                <c:pt idx="37503">
                  <c:v>1.7500649800000001</c:v>
                </c:pt>
                <c:pt idx="37504">
                  <c:v>1.7500237599999999</c:v>
                </c:pt>
                <c:pt idx="37505">
                  <c:v>1.7505449799999999</c:v>
                </c:pt>
                <c:pt idx="37506">
                  <c:v>1.75044559</c:v>
                </c:pt>
                <c:pt idx="37507">
                  <c:v>1.7504771800000001</c:v>
                </c:pt>
                <c:pt idx="37508">
                  <c:v>1.7504771800000001</c:v>
                </c:pt>
                <c:pt idx="37509">
                  <c:v>1.7505846599999999</c:v>
                </c:pt>
                <c:pt idx="37510">
                  <c:v>1.7509714300000001</c:v>
                </c:pt>
                <c:pt idx="37511">
                  <c:v>1.75096835</c:v>
                </c:pt>
                <c:pt idx="37512">
                  <c:v>1.7509541</c:v>
                </c:pt>
                <c:pt idx="37513">
                  <c:v>1.7509968600000001</c:v>
                </c:pt>
                <c:pt idx="37514">
                  <c:v>1.75147224</c:v>
                </c:pt>
                <c:pt idx="37515">
                  <c:v>1.7514564399999999</c:v>
                </c:pt>
                <c:pt idx="37516">
                  <c:v>1.75150074</c:v>
                </c:pt>
                <c:pt idx="37517">
                  <c:v>1.7514421899999999</c:v>
                </c:pt>
                <c:pt idx="37518">
                  <c:v>1.75142485</c:v>
                </c:pt>
                <c:pt idx="37519">
                  <c:v>1.75191294</c:v>
                </c:pt>
                <c:pt idx="37520">
                  <c:v>1.7518701800000001</c:v>
                </c:pt>
                <c:pt idx="37521">
                  <c:v>1.7518513099999999</c:v>
                </c:pt>
                <c:pt idx="37522">
                  <c:v>1.7519002299999999</c:v>
                </c:pt>
                <c:pt idx="37523">
                  <c:v>1.7518701800000001</c:v>
                </c:pt>
                <c:pt idx="37524">
                  <c:v>1.7523551900000001</c:v>
                </c:pt>
                <c:pt idx="37525">
                  <c:v>1.7523883200000001</c:v>
                </c:pt>
                <c:pt idx="37526">
                  <c:v>1.7523394000000001</c:v>
                </c:pt>
                <c:pt idx="37527">
                  <c:v>1.75236945</c:v>
                </c:pt>
                <c:pt idx="37528">
                  <c:v>1.75278011</c:v>
                </c:pt>
                <c:pt idx="37529">
                  <c:v>1.7527959</c:v>
                </c:pt>
                <c:pt idx="37530">
                  <c:v>1.75279436</c:v>
                </c:pt>
                <c:pt idx="37531">
                  <c:v>1.75284482</c:v>
                </c:pt>
                <c:pt idx="37532">
                  <c:v>1.7528116899999999</c:v>
                </c:pt>
                <c:pt idx="37533">
                  <c:v>1.75330133</c:v>
                </c:pt>
                <c:pt idx="37534">
                  <c:v>1.75326666</c:v>
                </c:pt>
                <c:pt idx="37535">
                  <c:v>1.7532366100000001</c:v>
                </c:pt>
                <c:pt idx="37536">
                  <c:v>1.75322852</c:v>
                </c:pt>
                <c:pt idx="37537">
                  <c:v>1.7536803999999999</c:v>
                </c:pt>
                <c:pt idx="37538">
                  <c:v>1.7537293199999999</c:v>
                </c:pt>
                <c:pt idx="37539">
                  <c:v>1.7537088999999999</c:v>
                </c:pt>
                <c:pt idx="37540">
                  <c:v>1.7537293199999999</c:v>
                </c:pt>
                <c:pt idx="37541">
                  <c:v>1.75374666</c:v>
                </c:pt>
                <c:pt idx="37542">
                  <c:v>1.75412419</c:v>
                </c:pt>
                <c:pt idx="37543">
                  <c:v>1.75417311</c:v>
                </c:pt>
                <c:pt idx="37544">
                  <c:v>1.7542047000000001</c:v>
                </c:pt>
                <c:pt idx="37545">
                  <c:v>1.7541746499999999</c:v>
                </c:pt>
                <c:pt idx="37546">
                  <c:v>1.7542047000000001</c:v>
                </c:pt>
                <c:pt idx="37547">
                  <c:v>1.7546754499999999</c:v>
                </c:pt>
                <c:pt idx="37548">
                  <c:v>1.7546754499999999</c:v>
                </c:pt>
                <c:pt idx="37549">
                  <c:v>1.75465658</c:v>
                </c:pt>
                <c:pt idx="37550">
                  <c:v>1.75465812</c:v>
                </c:pt>
                <c:pt idx="37551">
                  <c:v>1.75511616</c:v>
                </c:pt>
                <c:pt idx="37552">
                  <c:v>1.75516355</c:v>
                </c:pt>
                <c:pt idx="37553">
                  <c:v>1.7551365800000001</c:v>
                </c:pt>
                <c:pt idx="37554">
                  <c:v>1.7551003700000001</c:v>
                </c:pt>
                <c:pt idx="37555">
                  <c:v>1.7551334999999999</c:v>
                </c:pt>
                <c:pt idx="37556">
                  <c:v>1.75557729</c:v>
                </c:pt>
                <c:pt idx="37557">
                  <c:v>1.75563892</c:v>
                </c:pt>
                <c:pt idx="37558">
                  <c:v>1.7555441599999999</c:v>
                </c:pt>
                <c:pt idx="37559">
                  <c:v>1.7555299</c:v>
                </c:pt>
                <c:pt idx="37560">
                  <c:v>1.7555472400000001</c:v>
                </c:pt>
                <c:pt idx="37561">
                  <c:v>1.75600066</c:v>
                </c:pt>
                <c:pt idx="37562">
                  <c:v>1.75606076</c:v>
                </c:pt>
                <c:pt idx="37563">
                  <c:v>1.75609543</c:v>
                </c:pt>
                <c:pt idx="37564">
                  <c:v>1.7560179899999999</c:v>
                </c:pt>
                <c:pt idx="37565">
                  <c:v>1.75646024</c:v>
                </c:pt>
                <c:pt idx="37566">
                  <c:v>1.7565045399999999</c:v>
                </c:pt>
                <c:pt idx="37567">
                  <c:v>1.75654076</c:v>
                </c:pt>
                <c:pt idx="37568">
                  <c:v>1.75652188</c:v>
                </c:pt>
                <c:pt idx="37569">
                  <c:v>1.75655655</c:v>
                </c:pt>
                <c:pt idx="37570">
                  <c:v>1.7569783800000001</c:v>
                </c:pt>
                <c:pt idx="37571">
                  <c:v>1.7569625900000001</c:v>
                </c:pt>
                <c:pt idx="37572">
                  <c:v>1.75693408</c:v>
                </c:pt>
                <c:pt idx="37573">
                  <c:v>1.75699264</c:v>
                </c:pt>
                <c:pt idx="37574">
                  <c:v>1.75735899</c:v>
                </c:pt>
                <c:pt idx="37575">
                  <c:v>1.7574002099999999</c:v>
                </c:pt>
                <c:pt idx="37576">
                  <c:v>1.7573732500000001</c:v>
                </c:pt>
                <c:pt idx="37577">
                  <c:v>1.7573890400000001</c:v>
                </c:pt>
                <c:pt idx="37578">
                  <c:v>1.75741755</c:v>
                </c:pt>
                <c:pt idx="37579">
                  <c:v>1.75792452</c:v>
                </c:pt>
                <c:pt idx="37580">
                  <c:v>1.7579118</c:v>
                </c:pt>
                <c:pt idx="37581">
                  <c:v>1.7578802099999999</c:v>
                </c:pt>
                <c:pt idx="37582">
                  <c:v>1.7579275999999999</c:v>
                </c:pt>
                <c:pt idx="37583">
                  <c:v>1.7579306800000001</c:v>
                </c:pt>
                <c:pt idx="37584">
                  <c:v>1.7584172300000001</c:v>
                </c:pt>
                <c:pt idx="37585">
                  <c:v>1.75834789</c:v>
                </c:pt>
                <c:pt idx="37586">
                  <c:v>1.75835097</c:v>
                </c:pt>
                <c:pt idx="37587">
                  <c:v>1.75832246</c:v>
                </c:pt>
                <c:pt idx="37588">
                  <c:v>1.7588120899999999</c:v>
                </c:pt>
                <c:pt idx="37589">
                  <c:v>1.7589022400000001</c:v>
                </c:pt>
                <c:pt idx="37590">
                  <c:v>1.75881055</c:v>
                </c:pt>
                <c:pt idx="37591">
                  <c:v>1.75880901</c:v>
                </c:pt>
                <c:pt idx="37592">
                  <c:v>1.7588278900000001</c:v>
                </c:pt>
                <c:pt idx="37593">
                  <c:v>1.7593256100000001</c:v>
                </c:pt>
                <c:pt idx="37594">
                  <c:v>1.7592528000000001</c:v>
                </c:pt>
                <c:pt idx="37595">
                  <c:v>1.7593129000000001</c:v>
                </c:pt>
                <c:pt idx="37596">
                  <c:v>1.7593460299999999</c:v>
                </c:pt>
                <c:pt idx="37597">
                  <c:v>1.75933023</c:v>
                </c:pt>
                <c:pt idx="37598">
                  <c:v>1.75978674</c:v>
                </c:pt>
                <c:pt idx="37599">
                  <c:v>1.75974089</c:v>
                </c:pt>
                <c:pt idx="37600">
                  <c:v>1.7597709399999999</c:v>
                </c:pt>
                <c:pt idx="37601">
                  <c:v>1.7597551499999999</c:v>
                </c:pt>
                <c:pt idx="37602">
                  <c:v>1.7602447800000001</c:v>
                </c:pt>
                <c:pt idx="37603">
                  <c:v>1.76023207</c:v>
                </c:pt>
                <c:pt idx="37604">
                  <c:v>1.7602447800000001</c:v>
                </c:pt>
                <c:pt idx="37605">
                  <c:v>1.7602416999999999</c:v>
                </c:pt>
                <c:pt idx="37606">
                  <c:v>1.76016426</c:v>
                </c:pt>
                <c:pt idx="37607">
                  <c:v>1.7606885699999999</c:v>
                </c:pt>
                <c:pt idx="37608">
                  <c:v>1.7605938000000001</c:v>
                </c:pt>
                <c:pt idx="37609">
                  <c:v>1.76065081</c:v>
                </c:pt>
                <c:pt idx="37610">
                  <c:v>1.7606870299999999</c:v>
                </c:pt>
                <c:pt idx="37611">
                  <c:v>1.76110886</c:v>
                </c:pt>
                <c:pt idx="37612">
                  <c:v>1.7611261899999999</c:v>
                </c:pt>
                <c:pt idx="37613">
                  <c:v>1.7610992299999999</c:v>
                </c:pt>
                <c:pt idx="37614">
                  <c:v>1.7611277299999999</c:v>
                </c:pt>
                <c:pt idx="37615">
                  <c:v>1.7611134799999999</c:v>
                </c:pt>
                <c:pt idx="37616">
                  <c:v>1.7615526500000001</c:v>
                </c:pt>
                <c:pt idx="37617">
                  <c:v>1.7615904</c:v>
                </c:pt>
                <c:pt idx="37618">
                  <c:v>1.7615414700000001</c:v>
                </c:pt>
                <c:pt idx="37619">
                  <c:v>1.7615052600000001</c:v>
                </c:pt>
                <c:pt idx="37620">
                  <c:v>1.7615256800000001</c:v>
                </c:pt>
                <c:pt idx="37621">
                  <c:v>1.7620311099999999</c:v>
                </c:pt>
                <c:pt idx="37622">
                  <c:v>1.76204844</c:v>
                </c:pt>
                <c:pt idx="37623">
                  <c:v>1.76207541</c:v>
                </c:pt>
                <c:pt idx="37624">
                  <c:v>1.7619964400000001</c:v>
                </c:pt>
                <c:pt idx="37625">
                  <c:v>1.76250032</c:v>
                </c:pt>
                <c:pt idx="37626">
                  <c:v>1.76250032</c:v>
                </c:pt>
                <c:pt idx="37627">
                  <c:v>1.7625176600000001</c:v>
                </c:pt>
                <c:pt idx="37628">
                  <c:v>1.76251457</c:v>
                </c:pt>
                <c:pt idx="37629">
                  <c:v>1.76248453</c:v>
                </c:pt>
                <c:pt idx="37630">
                  <c:v>1.7629914900000001</c:v>
                </c:pt>
                <c:pt idx="37631">
                  <c:v>1.7628666799999999</c:v>
                </c:pt>
                <c:pt idx="37632">
                  <c:v>1.76298841</c:v>
                </c:pt>
                <c:pt idx="37633">
                  <c:v>1.7629787800000001</c:v>
                </c:pt>
                <c:pt idx="37634">
                  <c:v>1.76298841</c:v>
                </c:pt>
                <c:pt idx="37635">
                  <c:v>1.76345262</c:v>
                </c:pt>
                <c:pt idx="37636">
                  <c:v>1.7634495400000001</c:v>
                </c:pt>
                <c:pt idx="37637">
                  <c:v>1.7634479999999999</c:v>
                </c:pt>
                <c:pt idx="37638">
                  <c:v>1.7634479999999999</c:v>
                </c:pt>
                <c:pt idx="37639">
                  <c:v>1.76385557</c:v>
                </c:pt>
                <c:pt idx="37640">
                  <c:v>1.7639202899999999</c:v>
                </c:pt>
                <c:pt idx="37641">
                  <c:v>1.7639360900000001</c:v>
                </c:pt>
                <c:pt idx="37642">
                  <c:v>1.7638871599999999</c:v>
                </c:pt>
                <c:pt idx="37643">
                  <c:v>1.7638474799999999</c:v>
                </c:pt>
                <c:pt idx="37644">
                  <c:v>1.7644287999999999</c:v>
                </c:pt>
                <c:pt idx="37645">
                  <c:v>1.76439721</c:v>
                </c:pt>
                <c:pt idx="37646">
                  <c:v>1.76436408</c:v>
                </c:pt>
                <c:pt idx="37647">
                  <c:v>1.7643798799999999</c:v>
                </c:pt>
                <c:pt idx="37648">
                  <c:v>1.76483638</c:v>
                </c:pt>
                <c:pt idx="37649">
                  <c:v>1.76475895</c:v>
                </c:pt>
                <c:pt idx="37650">
                  <c:v>1.76488376</c:v>
                </c:pt>
                <c:pt idx="37651">
                  <c:v>1.76482212</c:v>
                </c:pt>
                <c:pt idx="37652">
                  <c:v>1.76478745</c:v>
                </c:pt>
                <c:pt idx="37653">
                  <c:v>1.7652975</c:v>
                </c:pt>
                <c:pt idx="37654">
                  <c:v>1.7652643699999999</c:v>
                </c:pt>
                <c:pt idx="37655">
                  <c:v>1.7652154499999999</c:v>
                </c:pt>
                <c:pt idx="37656">
                  <c:v>1.76529442</c:v>
                </c:pt>
                <c:pt idx="37657">
                  <c:v>1.76529442</c:v>
                </c:pt>
                <c:pt idx="37658">
                  <c:v>1.765754</c:v>
                </c:pt>
                <c:pt idx="37659">
                  <c:v>1.7657239600000001</c:v>
                </c:pt>
                <c:pt idx="37660">
                  <c:v>1.7657366699999999</c:v>
                </c:pt>
                <c:pt idx="37661">
                  <c:v>1.7657397500000001</c:v>
                </c:pt>
                <c:pt idx="37662">
                  <c:v>1.7661947099999999</c:v>
                </c:pt>
                <c:pt idx="37663">
                  <c:v>1.7662089700000001</c:v>
                </c:pt>
                <c:pt idx="37664">
                  <c:v>1.7662216799999999</c:v>
                </c:pt>
                <c:pt idx="37665">
                  <c:v>1.76617738</c:v>
                </c:pt>
                <c:pt idx="37666">
                  <c:v>1.7662563499999999</c:v>
                </c:pt>
                <c:pt idx="37667">
                  <c:v>1.76665275</c:v>
                </c:pt>
                <c:pt idx="37668">
                  <c:v>1.7666196199999999</c:v>
                </c:pt>
                <c:pt idx="37669">
                  <c:v>1.7666307999999999</c:v>
                </c:pt>
                <c:pt idx="37670">
                  <c:v>1.7666542999999999</c:v>
                </c:pt>
                <c:pt idx="37671">
                  <c:v>1.76671285</c:v>
                </c:pt>
                <c:pt idx="37672">
                  <c:v>1.7671739799999999</c:v>
                </c:pt>
                <c:pt idx="37673">
                  <c:v>1.76707613</c:v>
                </c:pt>
                <c:pt idx="37674">
                  <c:v>1.7670950000000001</c:v>
                </c:pt>
                <c:pt idx="37675">
                  <c:v>1.7671123399999999</c:v>
                </c:pt>
                <c:pt idx="37676">
                  <c:v>1.76759427</c:v>
                </c:pt>
                <c:pt idx="37677">
                  <c:v>1.76753571</c:v>
                </c:pt>
                <c:pt idx="37678">
                  <c:v>1.7675530500000001</c:v>
                </c:pt>
                <c:pt idx="37679">
                  <c:v>1.7676274000000001</c:v>
                </c:pt>
                <c:pt idx="37680">
                  <c:v>1.7675784699999999</c:v>
                </c:pt>
                <c:pt idx="37681">
                  <c:v>1.7681074000000001</c:v>
                </c:pt>
                <c:pt idx="37682">
                  <c:v>1.7680523100000001</c:v>
                </c:pt>
                <c:pt idx="37683">
                  <c:v>1.7680268800000001</c:v>
                </c:pt>
                <c:pt idx="37684">
                  <c:v>1.7680253399999999</c:v>
                </c:pt>
                <c:pt idx="37685">
                  <c:v>1.76858932</c:v>
                </c:pt>
                <c:pt idx="37686">
                  <c:v>1.76849302</c:v>
                </c:pt>
                <c:pt idx="37687">
                  <c:v>1.7685592800000001</c:v>
                </c:pt>
                <c:pt idx="37688">
                  <c:v>1.7685307699999999</c:v>
                </c:pt>
                <c:pt idx="37689">
                  <c:v>1.7684487099999999</c:v>
                </c:pt>
                <c:pt idx="37690">
                  <c:v>1.7690331100000001</c:v>
                </c:pt>
                <c:pt idx="37691">
                  <c:v>1.7690030699999999</c:v>
                </c:pt>
                <c:pt idx="37692">
                  <c:v>1.76898573</c:v>
                </c:pt>
                <c:pt idx="37693">
                  <c:v>1.7690046100000001</c:v>
                </c:pt>
                <c:pt idx="37694">
                  <c:v>1.76902348</c:v>
                </c:pt>
                <c:pt idx="37695">
                  <c:v>1.7694896200000001</c:v>
                </c:pt>
                <c:pt idx="37696">
                  <c:v>1.7694611099999999</c:v>
                </c:pt>
                <c:pt idx="37697">
                  <c:v>1.7694896200000001</c:v>
                </c:pt>
                <c:pt idx="37698">
                  <c:v>1.7695212</c:v>
                </c:pt>
                <c:pt idx="37699">
                  <c:v>1.7699649900000001</c:v>
                </c:pt>
                <c:pt idx="37700">
                  <c:v>1.7699838699999999</c:v>
                </c:pt>
                <c:pt idx="37701">
                  <c:v>1.76991915</c:v>
                </c:pt>
                <c:pt idx="37702">
                  <c:v>1.76990644</c:v>
                </c:pt>
                <c:pt idx="37703">
                  <c:v>1.7699965799999999</c:v>
                </c:pt>
                <c:pt idx="37704">
                  <c:v>1.7704057</c:v>
                </c:pt>
                <c:pt idx="37705">
                  <c:v>1.77043883</c:v>
                </c:pt>
                <c:pt idx="37706">
                  <c:v>1.7704546299999999</c:v>
                </c:pt>
                <c:pt idx="37707">
                  <c:v>1.7704215000000001</c:v>
                </c:pt>
                <c:pt idx="37708">
                  <c:v>1.77037719</c:v>
                </c:pt>
                <c:pt idx="37709">
                  <c:v>1.7708999599999999</c:v>
                </c:pt>
                <c:pt idx="37710">
                  <c:v>1.7708810800000001</c:v>
                </c:pt>
                <c:pt idx="37711">
                  <c:v>1.77091267</c:v>
                </c:pt>
                <c:pt idx="37712">
                  <c:v>1.7708857</c:v>
                </c:pt>
                <c:pt idx="37713">
                  <c:v>1.7713106199999999</c:v>
                </c:pt>
                <c:pt idx="37714">
                  <c:v>1.77132333</c:v>
                </c:pt>
                <c:pt idx="37715">
                  <c:v>1.77132025</c:v>
                </c:pt>
                <c:pt idx="37716">
                  <c:v>1.77132333</c:v>
                </c:pt>
                <c:pt idx="37717">
                  <c:v>1.7713059900000001</c:v>
                </c:pt>
                <c:pt idx="37718">
                  <c:v>1.7717782900000001</c:v>
                </c:pt>
                <c:pt idx="37719">
                  <c:v>1.77176712</c:v>
                </c:pt>
                <c:pt idx="37720">
                  <c:v>1.7718399300000001</c:v>
                </c:pt>
                <c:pt idx="37721">
                  <c:v>1.7717655800000001</c:v>
                </c:pt>
                <c:pt idx="37722">
                  <c:v>1.772219</c:v>
                </c:pt>
                <c:pt idx="37723">
                  <c:v>1.77222054</c:v>
                </c:pt>
                <c:pt idx="37724">
                  <c:v>1.7722047400000001</c:v>
                </c:pt>
                <c:pt idx="37725">
                  <c:v>1.77220628</c:v>
                </c:pt>
                <c:pt idx="37726">
                  <c:v>1.7722267</c:v>
                </c:pt>
                <c:pt idx="37727">
                  <c:v>1.77272596</c:v>
                </c:pt>
                <c:pt idx="37728">
                  <c:v>1.77266433</c:v>
                </c:pt>
                <c:pt idx="37729">
                  <c:v>1.7727305900000001</c:v>
                </c:pt>
                <c:pt idx="37730">
                  <c:v>1.77269437</c:v>
                </c:pt>
                <c:pt idx="37731">
                  <c:v>1.77271325</c:v>
                </c:pt>
                <c:pt idx="37732">
                  <c:v>1.7731477899999999</c:v>
                </c:pt>
                <c:pt idx="37733">
                  <c:v>1.7731208300000001</c:v>
                </c:pt>
                <c:pt idx="37734">
                  <c:v>1.7731682099999999</c:v>
                </c:pt>
                <c:pt idx="37735">
                  <c:v>1.7731712900000001</c:v>
                </c:pt>
                <c:pt idx="37736">
                  <c:v>1.77360892</c:v>
                </c:pt>
                <c:pt idx="37737">
                  <c:v>1.7735519</c:v>
                </c:pt>
                <c:pt idx="37738">
                  <c:v>1.77362471</c:v>
                </c:pt>
                <c:pt idx="37739">
                  <c:v>1.7736216300000001</c:v>
                </c:pt>
                <c:pt idx="37740">
                  <c:v>1.7735788699999999</c:v>
                </c:pt>
                <c:pt idx="37741">
                  <c:v>1.77409547</c:v>
                </c:pt>
                <c:pt idx="37742">
                  <c:v>1.7741000899999999</c:v>
                </c:pt>
                <c:pt idx="37743">
                  <c:v>1.7740842999999999</c:v>
                </c:pt>
                <c:pt idx="37744">
                  <c:v>1.77407004</c:v>
                </c:pt>
                <c:pt idx="37745">
                  <c:v>1.7740985499999999</c:v>
                </c:pt>
                <c:pt idx="37746">
                  <c:v>1.7745234599999999</c:v>
                </c:pt>
                <c:pt idx="37747">
                  <c:v>1.7745408</c:v>
                </c:pt>
                <c:pt idx="37748">
                  <c:v>1.77454388</c:v>
                </c:pt>
                <c:pt idx="37749">
                  <c:v>1.7745739300000001</c:v>
                </c:pt>
                <c:pt idx="37750">
                  <c:v>1.7750161799999999</c:v>
                </c:pt>
                <c:pt idx="37751">
                  <c:v>1.77502889</c:v>
                </c:pt>
                <c:pt idx="37752">
                  <c:v>1.7750335100000001</c:v>
                </c:pt>
                <c:pt idx="37753">
                  <c:v>1.7749845900000001</c:v>
                </c:pt>
                <c:pt idx="37754">
                  <c:v>1.7749861300000001</c:v>
                </c:pt>
                <c:pt idx="37755">
                  <c:v>1.7754900199999999</c:v>
                </c:pt>
                <c:pt idx="37756">
                  <c:v>1.77553586</c:v>
                </c:pt>
                <c:pt idx="37757">
                  <c:v>1.77555011</c:v>
                </c:pt>
                <c:pt idx="37758">
                  <c:v>1.7755027299999999</c:v>
                </c:pt>
                <c:pt idx="37759">
                  <c:v>1.7759623099999999</c:v>
                </c:pt>
                <c:pt idx="37760">
                  <c:v>1.7759623099999999</c:v>
                </c:pt>
                <c:pt idx="37761">
                  <c:v>1.77599236</c:v>
                </c:pt>
                <c:pt idx="37762">
                  <c:v>1.7759307200000001</c:v>
                </c:pt>
                <c:pt idx="37763">
                  <c:v>1.77595923</c:v>
                </c:pt>
                <c:pt idx="37764">
                  <c:v>1.77636989</c:v>
                </c:pt>
                <c:pt idx="37765">
                  <c:v>1.7764061</c:v>
                </c:pt>
                <c:pt idx="37766">
                  <c:v>1.7763887700000001</c:v>
                </c:pt>
                <c:pt idx="37767">
                  <c:v>1.7764014800000001</c:v>
                </c:pt>
                <c:pt idx="37768">
                  <c:v>1.7763826</c:v>
                </c:pt>
                <c:pt idx="37769">
                  <c:v>1.7768452699999999</c:v>
                </c:pt>
                <c:pt idx="37770">
                  <c:v>1.77685143</c:v>
                </c:pt>
                <c:pt idx="37771">
                  <c:v>1.7768595199999999</c:v>
                </c:pt>
                <c:pt idx="37772">
                  <c:v>1.77687686</c:v>
                </c:pt>
                <c:pt idx="37773">
                  <c:v>1.77733798</c:v>
                </c:pt>
                <c:pt idx="37774">
                  <c:v>1.7773302799999999</c:v>
                </c:pt>
                <c:pt idx="37775">
                  <c:v>1.7773318199999999</c:v>
                </c:pt>
                <c:pt idx="37776">
                  <c:v>1.7773349000000001</c:v>
                </c:pt>
                <c:pt idx="37777">
                  <c:v>1.77731756</c:v>
                </c:pt>
                <c:pt idx="37778">
                  <c:v>1.7778056499999999</c:v>
                </c:pt>
                <c:pt idx="37779">
                  <c:v>1.77778177</c:v>
                </c:pt>
                <c:pt idx="37780">
                  <c:v>1.7778514999999999</c:v>
                </c:pt>
                <c:pt idx="37781">
                  <c:v>1.77785612</c:v>
                </c:pt>
                <c:pt idx="37782">
                  <c:v>1.7777913999999999</c:v>
                </c:pt>
                <c:pt idx="37783">
                  <c:v>1.77829529</c:v>
                </c:pt>
                <c:pt idx="37784">
                  <c:v>1.7782856600000001</c:v>
                </c:pt>
                <c:pt idx="37785">
                  <c:v>1.77829529</c:v>
                </c:pt>
                <c:pt idx="37786">
                  <c:v>1.7782367299999999</c:v>
                </c:pt>
                <c:pt idx="37787">
                  <c:v>1.77873445</c:v>
                </c:pt>
                <c:pt idx="37788">
                  <c:v>1.7787706700000001</c:v>
                </c:pt>
                <c:pt idx="37789">
                  <c:v>1.77864431</c:v>
                </c:pt>
                <c:pt idx="37790">
                  <c:v>1.77875487</c:v>
                </c:pt>
                <c:pt idx="37791">
                  <c:v>1.77875333</c:v>
                </c:pt>
                <c:pt idx="37792">
                  <c:v>1.7792460400000001</c:v>
                </c:pt>
                <c:pt idx="37793">
                  <c:v>1.7791940399999999</c:v>
                </c:pt>
                <c:pt idx="37794">
                  <c:v>1.7791624500000001</c:v>
                </c:pt>
                <c:pt idx="37795">
                  <c:v>1.7792098300000001</c:v>
                </c:pt>
                <c:pt idx="37796">
                  <c:v>1.77963783</c:v>
                </c:pt>
                <c:pt idx="37797">
                  <c:v>1.7797025500000001</c:v>
                </c:pt>
                <c:pt idx="37798">
                  <c:v>1.7797025500000001</c:v>
                </c:pt>
                <c:pt idx="37799">
                  <c:v>1.77968675</c:v>
                </c:pt>
                <c:pt idx="37800">
                  <c:v>1.7796821300000001</c:v>
                </c:pt>
                <c:pt idx="37801">
                  <c:v>1.7800847</c:v>
                </c:pt>
                <c:pt idx="37802">
                  <c:v>1.7801132</c:v>
                </c:pt>
                <c:pt idx="37803">
                  <c:v>1.78006274</c:v>
                </c:pt>
                <c:pt idx="37804">
                  <c:v>1.7801386299999999</c:v>
                </c:pt>
                <c:pt idx="37805">
                  <c:v>1.78014479</c:v>
                </c:pt>
                <c:pt idx="37806">
                  <c:v>1.78060284</c:v>
                </c:pt>
                <c:pt idx="37807">
                  <c:v>1.78060592</c:v>
                </c:pt>
                <c:pt idx="37808">
                  <c:v>1.7805539100000001</c:v>
                </c:pt>
                <c:pt idx="37809">
                  <c:v>1.7805539100000001</c:v>
                </c:pt>
                <c:pt idx="37810">
                  <c:v>1.7810608800000001</c:v>
                </c:pt>
                <c:pt idx="37811">
                  <c:v>1.78100733</c:v>
                </c:pt>
                <c:pt idx="37812">
                  <c:v>1.7810608800000001</c:v>
                </c:pt>
                <c:pt idx="37813">
                  <c:v>1.7809961599999999</c:v>
                </c:pt>
                <c:pt idx="37814">
                  <c:v>1.78106897</c:v>
                </c:pt>
                <c:pt idx="37815">
                  <c:v>1.78150005</c:v>
                </c:pt>
                <c:pt idx="37816">
                  <c:v>1.7814842500000001</c:v>
                </c:pt>
                <c:pt idx="37817">
                  <c:v>1.7815189199999999</c:v>
                </c:pt>
                <c:pt idx="37818">
                  <c:v>1.7815031299999999</c:v>
                </c:pt>
                <c:pt idx="37819">
                  <c:v>1.7815316299999999</c:v>
                </c:pt>
                <c:pt idx="37820">
                  <c:v>1.7819580900000001</c:v>
                </c:pt>
                <c:pt idx="37821">
                  <c:v>1.7819565500000001</c:v>
                </c:pt>
                <c:pt idx="37822">
                  <c:v>1.7819708000000001</c:v>
                </c:pt>
                <c:pt idx="37823">
                  <c:v>1.7820054700000001</c:v>
                </c:pt>
                <c:pt idx="37824">
                  <c:v>1.7824176700000001</c:v>
                </c:pt>
                <c:pt idx="37825">
                  <c:v>1.7824272999999999</c:v>
                </c:pt>
                <c:pt idx="37826">
                  <c:v>1.7825108999999999</c:v>
                </c:pt>
                <c:pt idx="37827">
                  <c:v>1.78238762</c:v>
                </c:pt>
                <c:pt idx="37828">
                  <c:v>1.78244464</c:v>
                </c:pt>
                <c:pt idx="37829">
                  <c:v>1.78291694</c:v>
                </c:pt>
                <c:pt idx="37830">
                  <c:v>1.7829011400000001</c:v>
                </c:pt>
                <c:pt idx="37831">
                  <c:v>1.78285838</c:v>
                </c:pt>
                <c:pt idx="37832">
                  <c:v>1.7829215599999999</c:v>
                </c:pt>
                <c:pt idx="37833">
                  <c:v>1.78335109</c:v>
                </c:pt>
                <c:pt idx="37834">
                  <c:v>1.78339694</c:v>
                </c:pt>
                <c:pt idx="37835">
                  <c:v>1.78330371</c:v>
                </c:pt>
                <c:pt idx="37836">
                  <c:v>1.78336227</c:v>
                </c:pt>
                <c:pt idx="37837">
                  <c:v>1.78331642</c:v>
                </c:pt>
                <c:pt idx="37838">
                  <c:v>1.78382185</c:v>
                </c:pt>
                <c:pt idx="37839">
                  <c:v>1.7838676899999999</c:v>
                </c:pt>
                <c:pt idx="37840">
                  <c:v>1.7838172299999999</c:v>
                </c:pt>
                <c:pt idx="37841">
                  <c:v>1.78379026</c:v>
                </c:pt>
                <c:pt idx="37842">
                  <c:v>1.7837856400000001</c:v>
                </c:pt>
                <c:pt idx="37843">
                  <c:v>1.7841851200000001</c:v>
                </c:pt>
                <c:pt idx="37844">
                  <c:v>1.7842594700000001</c:v>
                </c:pt>
                <c:pt idx="37845">
                  <c:v>1.7842406</c:v>
                </c:pt>
                <c:pt idx="37846">
                  <c:v>1.7842594700000001</c:v>
                </c:pt>
                <c:pt idx="37847">
                  <c:v>1.7847649000000001</c:v>
                </c:pt>
                <c:pt idx="37848">
                  <c:v>1.7847664400000001</c:v>
                </c:pt>
                <c:pt idx="37849">
                  <c:v>1.7847633599999999</c:v>
                </c:pt>
                <c:pt idx="37850">
                  <c:v>1.7847807</c:v>
                </c:pt>
                <c:pt idx="37851">
                  <c:v>1.7846874699999999</c:v>
                </c:pt>
                <c:pt idx="37852">
                  <c:v>1.78516439</c:v>
                </c:pt>
                <c:pt idx="37853">
                  <c:v>1.78525607</c:v>
                </c:pt>
                <c:pt idx="37854">
                  <c:v>1.7852117700000001</c:v>
                </c:pt>
                <c:pt idx="37855">
                  <c:v>1.78523874</c:v>
                </c:pt>
                <c:pt idx="37856">
                  <c:v>1.78520715</c:v>
                </c:pt>
                <c:pt idx="37857">
                  <c:v>1.78566519</c:v>
                </c:pt>
                <c:pt idx="37858">
                  <c:v>1.78565248</c:v>
                </c:pt>
                <c:pt idx="37859">
                  <c:v>1.7856239700000001</c:v>
                </c:pt>
                <c:pt idx="37860">
                  <c:v>1.7856825300000001</c:v>
                </c:pt>
                <c:pt idx="37861">
                  <c:v>1.7861737</c:v>
                </c:pt>
                <c:pt idx="37862">
                  <c:v>1.7861548199999999</c:v>
                </c:pt>
                <c:pt idx="37863">
                  <c:v>1.7861910400000001</c:v>
                </c:pt>
                <c:pt idx="37864">
                  <c:v>1.7861263199999999</c:v>
                </c:pt>
                <c:pt idx="37865">
                  <c:v>1.7861675400000001</c:v>
                </c:pt>
                <c:pt idx="37866">
                  <c:v>1.7866413699999999</c:v>
                </c:pt>
                <c:pt idx="37867">
                  <c:v>1.7866302000000001</c:v>
                </c:pt>
                <c:pt idx="37868">
                  <c:v>1.7865512299999999</c:v>
                </c:pt>
                <c:pt idx="37869">
                  <c:v>1.7866001499999999</c:v>
                </c:pt>
                <c:pt idx="37870">
                  <c:v>1.78710558</c:v>
                </c:pt>
                <c:pt idx="37871">
                  <c:v>1.78708825</c:v>
                </c:pt>
                <c:pt idx="37872">
                  <c:v>1.7870805400000001</c:v>
                </c:pt>
                <c:pt idx="37873">
                  <c:v>1.7870408600000001</c:v>
                </c:pt>
                <c:pt idx="37874">
                  <c:v>1.7870724499999999</c:v>
                </c:pt>
                <c:pt idx="37875">
                  <c:v>1.7875447499999999</c:v>
                </c:pt>
                <c:pt idx="37876">
                  <c:v>1.7874973599999999</c:v>
                </c:pt>
                <c:pt idx="37877">
                  <c:v>1.7875243300000001</c:v>
                </c:pt>
                <c:pt idx="37878">
                  <c:v>1.78758751</c:v>
                </c:pt>
                <c:pt idx="37879">
                  <c:v>1.78749274</c:v>
                </c:pt>
                <c:pt idx="37880">
                  <c:v>1.78799971</c:v>
                </c:pt>
                <c:pt idx="37881">
                  <c:v>1.7880043299999999</c:v>
                </c:pt>
                <c:pt idx="37882">
                  <c:v>1.78798083</c:v>
                </c:pt>
                <c:pt idx="37883">
                  <c:v>1.78793961</c:v>
                </c:pt>
                <c:pt idx="37884">
                  <c:v>1.78852093</c:v>
                </c:pt>
                <c:pt idx="37885">
                  <c:v>1.7883976500000001</c:v>
                </c:pt>
                <c:pt idx="37886">
                  <c:v>1.7884562100000001</c:v>
                </c:pt>
                <c:pt idx="37887">
                  <c:v>1.7884292399999999</c:v>
                </c:pt>
                <c:pt idx="37888">
                  <c:v>1.7884562100000001</c:v>
                </c:pt>
                <c:pt idx="37889">
                  <c:v>1.78883836</c:v>
                </c:pt>
                <c:pt idx="37890">
                  <c:v>1.7888857499999999</c:v>
                </c:pt>
                <c:pt idx="37891">
                  <c:v>1.78891888</c:v>
                </c:pt>
                <c:pt idx="37892">
                  <c:v>1.78889538</c:v>
                </c:pt>
                <c:pt idx="37893">
                  <c:v>1.78891888</c:v>
                </c:pt>
                <c:pt idx="37894">
                  <c:v>1.78935804</c:v>
                </c:pt>
                <c:pt idx="37895">
                  <c:v>1.7894354699999999</c:v>
                </c:pt>
                <c:pt idx="37896">
                  <c:v>1.7893565</c:v>
                </c:pt>
                <c:pt idx="37897">
                  <c:v>1.7892790700000001</c:v>
                </c:pt>
                <c:pt idx="37898">
                  <c:v>1.7898191699999999</c:v>
                </c:pt>
                <c:pt idx="37899">
                  <c:v>1.78983034</c:v>
                </c:pt>
                <c:pt idx="37900">
                  <c:v>1.78981608</c:v>
                </c:pt>
                <c:pt idx="37901">
                  <c:v>1.78977024</c:v>
                </c:pt>
                <c:pt idx="37902">
                  <c:v>1.7898288</c:v>
                </c:pt>
                <c:pt idx="37903">
                  <c:v>1.7903041799999999</c:v>
                </c:pt>
                <c:pt idx="37904">
                  <c:v>1.7903088</c:v>
                </c:pt>
                <c:pt idx="37905">
                  <c:v>1.7903041799999999</c:v>
                </c:pt>
                <c:pt idx="37906">
                  <c:v>1.79035156</c:v>
                </c:pt>
                <c:pt idx="37907">
                  <c:v>1.79068479</c:v>
                </c:pt>
                <c:pt idx="37908">
                  <c:v>1.79082232</c:v>
                </c:pt>
                <c:pt idx="37909">
                  <c:v>1.79080806</c:v>
                </c:pt>
                <c:pt idx="37910">
                  <c:v>1.7907637599999999</c:v>
                </c:pt>
                <c:pt idx="37911">
                  <c:v>1.79076068</c:v>
                </c:pt>
                <c:pt idx="37912">
                  <c:v>1.7912487699999999</c:v>
                </c:pt>
                <c:pt idx="37913">
                  <c:v>1.79124068</c:v>
                </c:pt>
                <c:pt idx="37914">
                  <c:v>1.7911886699999999</c:v>
                </c:pt>
                <c:pt idx="37915">
                  <c:v>1.79113821</c:v>
                </c:pt>
                <c:pt idx="37916">
                  <c:v>1.79120755</c:v>
                </c:pt>
                <c:pt idx="37917">
                  <c:v>1.7916594299999999</c:v>
                </c:pt>
                <c:pt idx="37918">
                  <c:v>1.79161821</c:v>
                </c:pt>
                <c:pt idx="37919">
                  <c:v>1.7916482600000001</c:v>
                </c:pt>
                <c:pt idx="37920">
                  <c:v>1.7916829299999999</c:v>
                </c:pt>
                <c:pt idx="37921">
                  <c:v>1.79219953</c:v>
                </c:pt>
                <c:pt idx="37922">
                  <c:v>1.79213789</c:v>
                </c:pt>
                <c:pt idx="37923">
                  <c:v>1.7921821899999999</c:v>
                </c:pt>
                <c:pt idx="37924">
                  <c:v>1.7921663999999999</c:v>
                </c:pt>
                <c:pt idx="37925">
                  <c:v>1.79211901</c:v>
                </c:pt>
                <c:pt idx="37926">
                  <c:v>1.7926086400000001</c:v>
                </c:pt>
                <c:pt idx="37927">
                  <c:v>1.7926055599999999</c:v>
                </c:pt>
                <c:pt idx="37928">
                  <c:v>1.79267182</c:v>
                </c:pt>
                <c:pt idx="37929">
                  <c:v>1.7926560300000001</c:v>
                </c:pt>
                <c:pt idx="37930">
                  <c:v>1.7926086400000001</c:v>
                </c:pt>
                <c:pt idx="37931">
                  <c:v>1.7930794000000001</c:v>
                </c:pt>
                <c:pt idx="37932">
                  <c:v>1.7931329499999999</c:v>
                </c:pt>
                <c:pt idx="37933">
                  <c:v>1.79306206</c:v>
                </c:pt>
                <c:pt idx="37934">
                  <c:v>1.79309673</c:v>
                </c:pt>
                <c:pt idx="37935">
                  <c:v>1.7935231899999999</c:v>
                </c:pt>
                <c:pt idx="37936">
                  <c:v>1.79354206</c:v>
                </c:pt>
                <c:pt idx="37937">
                  <c:v>1.79349468</c:v>
                </c:pt>
                <c:pt idx="37938">
                  <c:v>1.79358328</c:v>
                </c:pt>
                <c:pt idx="37939">
                  <c:v>1.7935451499999999</c:v>
                </c:pt>
                <c:pt idx="37940">
                  <c:v>1.79398123</c:v>
                </c:pt>
                <c:pt idx="37941">
                  <c:v>1.7939766100000001</c:v>
                </c:pt>
                <c:pt idx="37942">
                  <c:v>1.79400011</c:v>
                </c:pt>
                <c:pt idx="37943">
                  <c:v>1.7939970300000001</c:v>
                </c:pt>
                <c:pt idx="37944">
                  <c:v>1.79446778</c:v>
                </c:pt>
                <c:pt idx="37945">
                  <c:v>1.79445353</c:v>
                </c:pt>
                <c:pt idx="37946">
                  <c:v>1.79437764</c:v>
                </c:pt>
                <c:pt idx="37947">
                  <c:v>1.7944581500000001</c:v>
                </c:pt>
                <c:pt idx="37948">
                  <c:v>1.79442656</c:v>
                </c:pt>
                <c:pt idx="37949">
                  <c:v>1.7948957800000001</c:v>
                </c:pt>
                <c:pt idx="37950">
                  <c:v>1.79486419</c:v>
                </c:pt>
                <c:pt idx="37951">
                  <c:v>1.79493854</c:v>
                </c:pt>
                <c:pt idx="37952">
                  <c:v>1.79487844</c:v>
                </c:pt>
                <c:pt idx="37953">
                  <c:v>1.79491157</c:v>
                </c:pt>
                <c:pt idx="37954">
                  <c:v>1.79541237</c:v>
                </c:pt>
                <c:pt idx="37955">
                  <c:v>1.79537115</c:v>
                </c:pt>
                <c:pt idx="37956">
                  <c:v>1.79537115</c:v>
                </c:pt>
                <c:pt idx="37957">
                  <c:v>1.7953869499999999</c:v>
                </c:pt>
                <c:pt idx="37958">
                  <c:v>1.7958292</c:v>
                </c:pt>
                <c:pt idx="37959">
                  <c:v>1.79582766</c:v>
                </c:pt>
                <c:pt idx="37960">
                  <c:v>1.7958322799999999</c:v>
                </c:pt>
                <c:pt idx="37961">
                  <c:v>1.7958292</c:v>
                </c:pt>
                <c:pt idx="37962">
                  <c:v>1.79583074</c:v>
                </c:pt>
                <c:pt idx="37963">
                  <c:v>1.7962841599999999</c:v>
                </c:pt>
                <c:pt idx="37964">
                  <c:v>1.7962826199999999</c:v>
                </c:pt>
                <c:pt idx="37965">
                  <c:v>1.7962729900000001</c:v>
                </c:pt>
                <c:pt idx="37966">
                  <c:v>1.7962984099999999</c:v>
                </c:pt>
                <c:pt idx="37967">
                  <c:v>1.7962857000000001</c:v>
                </c:pt>
                <c:pt idx="37968">
                  <c:v>1.7967294899999999</c:v>
                </c:pt>
                <c:pt idx="37969">
                  <c:v>1.79676108</c:v>
                </c:pt>
                <c:pt idx="37970">
                  <c:v>1.79677533</c:v>
                </c:pt>
                <c:pt idx="37971">
                  <c:v>1.7967564499999999</c:v>
                </c:pt>
                <c:pt idx="37972">
                  <c:v>1.7972175800000001</c:v>
                </c:pt>
                <c:pt idx="37973">
                  <c:v>1.7972634199999999</c:v>
                </c:pt>
                <c:pt idx="37974">
                  <c:v>1.7972048700000001</c:v>
                </c:pt>
                <c:pt idx="37975">
                  <c:v>1.7972318300000001</c:v>
                </c:pt>
                <c:pt idx="37976">
                  <c:v>1.79720178</c:v>
                </c:pt>
                <c:pt idx="37977">
                  <c:v>1.79767254</c:v>
                </c:pt>
                <c:pt idx="37978">
                  <c:v>1.7977025900000001</c:v>
                </c:pt>
                <c:pt idx="37979">
                  <c:v>1.79769296</c:v>
                </c:pt>
                <c:pt idx="37980">
                  <c:v>1.79767408</c:v>
                </c:pt>
                <c:pt idx="37981">
                  <c:v>1.79815909</c:v>
                </c:pt>
                <c:pt idx="37982">
                  <c:v>1.79807049</c:v>
                </c:pt>
                <c:pt idx="37983">
                  <c:v>1.7981637100000001</c:v>
                </c:pt>
                <c:pt idx="37984">
                  <c:v>1.79819376</c:v>
                </c:pt>
                <c:pt idx="37985">
                  <c:v>1.79810208</c:v>
                </c:pt>
                <c:pt idx="37986">
                  <c:v>1.7986945700000001</c:v>
                </c:pt>
                <c:pt idx="37987">
                  <c:v>1.7986217600000001</c:v>
                </c:pt>
                <c:pt idx="37988">
                  <c:v>1.7986675999999999</c:v>
                </c:pt>
                <c:pt idx="37989">
                  <c:v>1.7986202200000001</c:v>
                </c:pt>
                <c:pt idx="37990">
                  <c:v>1.7985539500000001</c:v>
                </c:pt>
                <c:pt idx="37991">
                  <c:v>1.7990813400000001</c:v>
                </c:pt>
                <c:pt idx="37992">
                  <c:v>1.7990435899999999</c:v>
                </c:pt>
                <c:pt idx="37993">
                  <c:v>1.7990120000000001</c:v>
                </c:pt>
                <c:pt idx="37994">
                  <c:v>1.79906246</c:v>
                </c:pt>
                <c:pt idx="37995">
                  <c:v>1.7995821400000001</c:v>
                </c:pt>
                <c:pt idx="37996">
                  <c:v>1.7995821400000001</c:v>
                </c:pt>
                <c:pt idx="37997">
                  <c:v>1.7996025600000001</c:v>
                </c:pt>
                <c:pt idx="37998">
                  <c:v>1.79958368</c:v>
                </c:pt>
                <c:pt idx="37999">
                  <c:v>1.7995378399999999</c:v>
                </c:pt>
                <c:pt idx="38000">
                  <c:v>1.7999627499999999</c:v>
                </c:pt>
                <c:pt idx="38001">
                  <c:v>1.80000706</c:v>
                </c:pt>
                <c:pt idx="38002">
                  <c:v>1.8000101399999999</c:v>
                </c:pt>
                <c:pt idx="38003">
                  <c:v>1.80004173</c:v>
                </c:pt>
                <c:pt idx="38004">
                  <c:v>1.7999785500000001</c:v>
                </c:pt>
                <c:pt idx="38005">
                  <c:v>1.8004365899999999</c:v>
                </c:pt>
                <c:pt idx="38006">
                  <c:v>1.8004855200000001</c:v>
                </c:pt>
                <c:pt idx="38007">
                  <c:v>1.80045239</c:v>
                </c:pt>
                <c:pt idx="38008">
                  <c:v>1.80043351</c:v>
                </c:pt>
                <c:pt idx="38009">
                  <c:v>1.8009231400000001</c:v>
                </c:pt>
                <c:pt idx="38010">
                  <c:v>1.8008819199999999</c:v>
                </c:pt>
                <c:pt idx="38011">
                  <c:v>1.8009073499999999</c:v>
                </c:pt>
                <c:pt idx="38012">
                  <c:v>1.8009104300000001</c:v>
                </c:pt>
                <c:pt idx="38013">
                  <c:v>1.80095319</c:v>
                </c:pt>
                <c:pt idx="38014">
                  <c:v>1.80136539</c:v>
                </c:pt>
                <c:pt idx="38015">
                  <c:v>1.8013796399999999</c:v>
                </c:pt>
                <c:pt idx="38016">
                  <c:v>1.8014285699999999</c:v>
                </c:pt>
                <c:pt idx="38017">
                  <c:v>1.8013465099999999</c:v>
                </c:pt>
                <c:pt idx="38018">
                  <c:v>1.8018122599999999</c:v>
                </c:pt>
                <c:pt idx="38019">
                  <c:v>1.8018392299999999</c:v>
                </c:pt>
                <c:pt idx="38020">
                  <c:v>1.80183615</c:v>
                </c:pt>
                <c:pt idx="38021">
                  <c:v>1.8018122599999999</c:v>
                </c:pt>
                <c:pt idx="38022">
                  <c:v>1.8017918399999999</c:v>
                </c:pt>
                <c:pt idx="38023">
                  <c:v>1.80234465</c:v>
                </c:pt>
                <c:pt idx="38024">
                  <c:v>1.8022799300000001</c:v>
                </c:pt>
                <c:pt idx="38025">
                  <c:v>1.8022656800000001</c:v>
                </c:pt>
                <c:pt idx="38026">
                  <c:v>1.8022529700000001</c:v>
                </c:pt>
                <c:pt idx="38027">
                  <c:v>1.8022656800000001</c:v>
                </c:pt>
                <c:pt idx="38028">
                  <c:v>1.8027711099999999</c:v>
                </c:pt>
                <c:pt idx="38029">
                  <c:v>1.8027506900000001</c:v>
                </c:pt>
                <c:pt idx="38030">
                  <c:v>1.8027364400000001</c:v>
                </c:pt>
                <c:pt idx="38031">
                  <c:v>1.8027191</c:v>
                </c:pt>
                <c:pt idx="38032">
                  <c:v>1.8031991000000001</c:v>
                </c:pt>
                <c:pt idx="38033">
                  <c:v>1.8032306899999999</c:v>
                </c:pt>
                <c:pt idx="38034">
                  <c:v>1.8031833100000001</c:v>
                </c:pt>
                <c:pt idx="38035">
                  <c:v>1.8031833100000001</c:v>
                </c:pt>
                <c:pt idx="38036">
                  <c:v>1.8031690499999999</c:v>
                </c:pt>
                <c:pt idx="38037">
                  <c:v>1.8036540599999999</c:v>
                </c:pt>
                <c:pt idx="38038">
                  <c:v>1.8036698600000001</c:v>
                </c:pt>
                <c:pt idx="38039">
                  <c:v>1.80363827</c:v>
                </c:pt>
                <c:pt idx="38040">
                  <c:v>1.80365098</c:v>
                </c:pt>
                <c:pt idx="38041">
                  <c:v>1.80363673</c:v>
                </c:pt>
                <c:pt idx="38042">
                  <c:v>1.8041406099999999</c:v>
                </c:pt>
                <c:pt idx="38043">
                  <c:v>1.8041722</c:v>
                </c:pt>
                <c:pt idx="38044">
                  <c:v>1.8040932300000001</c:v>
                </c:pt>
                <c:pt idx="38045">
                  <c:v>1.80412482</c:v>
                </c:pt>
                <c:pt idx="38046">
                  <c:v>1.80463025</c:v>
                </c:pt>
                <c:pt idx="38047">
                  <c:v>1.8046017400000001</c:v>
                </c:pt>
                <c:pt idx="38048">
                  <c:v>1.8045971199999999</c:v>
                </c:pt>
                <c:pt idx="38049">
                  <c:v>1.8046159900000001</c:v>
                </c:pt>
                <c:pt idx="38050">
                  <c:v>1.80450851</c:v>
                </c:pt>
                <c:pt idx="38051">
                  <c:v>1.8050613200000001</c:v>
                </c:pt>
                <c:pt idx="38052">
                  <c:v>1.8050567</c:v>
                </c:pt>
                <c:pt idx="38053">
                  <c:v>1.80497927</c:v>
                </c:pt>
                <c:pt idx="38054">
                  <c:v>1.80502973</c:v>
                </c:pt>
                <c:pt idx="38055">
                  <c:v>1.8054357700000001</c:v>
                </c:pt>
                <c:pt idx="38056">
                  <c:v>1.80550203</c:v>
                </c:pt>
                <c:pt idx="38057">
                  <c:v>1.8054846899999999</c:v>
                </c:pt>
                <c:pt idx="38058">
                  <c:v>1.8054958699999999</c:v>
                </c:pt>
                <c:pt idx="38059">
                  <c:v>1.80548778</c:v>
                </c:pt>
                <c:pt idx="38060">
                  <c:v>1.8059901199999999</c:v>
                </c:pt>
                <c:pt idx="38061">
                  <c:v>1.8059300199999999</c:v>
                </c:pt>
                <c:pt idx="38062">
                  <c:v>1.8059712400000001</c:v>
                </c:pt>
                <c:pt idx="38063">
                  <c:v>1.8060043699999999</c:v>
                </c:pt>
                <c:pt idx="38064">
                  <c:v>1.80592694</c:v>
                </c:pt>
                <c:pt idx="38065">
                  <c:v>1.80643083</c:v>
                </c:pt>
                <c:pt idx="38066">
                  <c:v>1.80648283</c:v>
                </c:pt>
                <c:pt idx="38067">
                  <c:v>1.8063676500000001</c:v>
                </c:pt>
                <c:pt idx="38068">
                  <c:v>1.8064655000000001</c:v>
                </c:pt>
                <c:pt idx="38069">
                  <c:v>1.80690621</c:v>
                </c:pt>
                <c:pt idx="38070">
                  <c:v>1.80684303</c:v>
                </c:pt>
                <c:pt idx="38071">
                  <c:v>1.8068730799999999</c:v>
                </c:pt>
                <c:pt idx="38072">
                  <c:v>1.80690621</c:v>
                </c:pt>
                <c:pt idx="38073">
                  <c:v>1.8068888700000001</c:v>
                </c:pt>
                <c:pt idx="38074">
                  <c:v>1.80731687</c:v>
                </c:pt>
                <c:pt idx="38075">
                  <c:v>1.8072964499999999</c:v>
                </c:pt>
                <c:pt idx="38076">
                  <c:v>1.80736271</c:v>
                </c:pt>
                <c:pt idx="38077">
                  <c:v>1.8073341999999999</c:v>
                </c:pt>
                <c:pt idx="38078">
                  <c:v>1.8073596300000001</c:v>
                </c:pt>
                <c:pt idx="38079">
                  <c:v>1.8078080400000001</c:v>
                </c:pt>
                <c:pt idx="38080">
                  <c:v>1.8078003300000001</c:v>
                </c:pt>
                <c:pt idx="38081">
                  <c:v>1.80775603</c:v>
                </c:pt>
                <c:pt idx="38082">
                  <c:v>1.8077575699999999</c:v>
                </c:pt>
                <c:pt idx="38083">
                  <c:v>1.80826146</c:v>
                </c:pt>
                <c:pt idx="38084">
                  <c:v>1.80821253</c:v>
                </c:pt>
                <c:pt idx="38085">
                  <c:v>1.8082787899999999</c:v>
                </c:pt>
                <c:pt idx="38086">
                  <c:v>1.80829767</c:v>
                </c:pt>
                <c:pt idx="38087">
                  <c:v>1.8082772499999999</c:v>
                </c:pt>
                <c:pt idx="38088">
                  <c:v>1.80874801</c:v>
                </c:pt>
                <c:pt idx="38089">
                  <c:v>1.8087668800000001</c:v>
                </c:pt>
                <c:pt idx="38090">
                  <c:v>1.8086894499999999</c:v>
                </c:pt>
                <c:pt idx="38091">
                  <c:v>1.8087148799999999</c:v>
                </c:pt>
                <c:pt idx="38092">
                  <c:v>1.8091775400000001</c:v>
                </c:pt>
                <c:pt idx="38093">
                  <c:v>1.8092249300000001</c:v>
                </c:pt>
                <c:pt idx="38094">
                  <c:v>1.8092249300000001</c:v>
                </c:pt>
                <c:pt idx="38095">
                  <c:v>1.80918063</c:v>
                </c:pt>
                <c:pt idx="38096">
                  <c:v>1.80919334</c:v>
                </c:pt>
                <c:pt idx="38097">
                  <c:v>1.8097461500000001</c:v>
                </c:pt>
                <c:pt idx="38098">
                  <c:v>1.8096845100000001</c:v>
                </c:pt>
                <c:pt idx="38099">
                  <c:v>1.8096956799999999</c:v>
                </c:pt>
                <c:pt idx="38100">
                  <c:v>1.8097099400000001</c:v>
                </c:pt>
                <c:pt idx="38101">
                  <c:v>1.80971302</c:v>
                </c:pt>
                <c:pt idx="38102">
                  <c:v>1.8101425499999999</c:v>
                </c:pt>
                <c:pt idx="38103">
                  <c:v>1.81013947</c:v>
                </c:pt>
                <c:pt idx="38104">
                  <c:v>1.8100747500000001</c:v>
                </c:pt>
                <c:pt idx="38105">
                  <c:v>1.8101410099999999</c:v>
                </c:pt>
                <c:pt idx="38106">
                  <c:v>1.81056284</c:v>
                </c:pt>
                <c:pt idx="38107">
                  <c:v>1.8106402800000001</c:v>
                </c:pt>
                <c:pt idx="38108">
                  <c:v>1.8105959700000001</c:v>
                </c:pt>
                <c:pt idx="38109">
                  <c:v>1.81061023</c:v>
                </c:pt>
                <c:pt idx="38110">
                  <c:v>1.81061023</c:v>
                </c:pt>
                <c:pt idx="38111">
                  <c:v>1.8109704200000001</c:v>
                </c:pt>
                <c:pt idx="38112">
                  <c:v>1.81103668</c:v>
                </c:pt>
                <c:pt idx="38113">
                  <c:v>1.81099392</c:v>
                </c:pt>
                <c:pt idx="38114">
                  <c:v>1.8110050900000001</c:v>
                </c:pt>
                <c:pt idx="38115">
                  <c:v>1.8110382199999999</c:v>
                </c:pt>
                <c:pt idx="38116">
                  <c:v>1.8114916400000001</c:v>
                </c:pt>
                <c:pt idx="38117">
                  <c:v>1.81150089</c:v>
                </c:pt>
                <c:pt idx="38118">
                  <c:v>1.8114631400000001</c:v>
                </c:pt>
                <c:pt idx="38119">
                  <c:v>1.81154057</c:v>
                </c:pt>
                <c:pt idx="38120">
                  <c:v>1.81196548</c:v>
                </c:pt>
                <c:pt idx="38121">
                  <c:v>1.8120205700000001</c:v>
                </c:pt>
                <c:pt idx="38122">
                  <c:v>1.81200015</c:v>
                </c:pt>
                <c:pt idx="38123">
                  <c:v>1.8119828200000001</c:v>
                </c:pt>
                <c:pt idx="38124">
                  <c:v>1.8120444499999999</c:v>
                </c:pt>
                <c:pt idx="38125">
                  <c:v>1.81245973</c:v>
                </c:pt>
                <c:pt idx="38126">
                  <c:v>1.8124770699999999</c:v>
                </c:pt>
                <c:pt idx="38127">
                  <c:v>1.81241235</c:v>
                </c:pt>
                <c:pt idx="38128">
                  <c:v>1.81241389</c:v>
                </c:pt>
                <c:pt idx="38129">
                  <c:v>1.8129050600000001</c:v>
                </c:pt>
                <c:pt idx="38130">
                  <c:v>1.8129478299999999</c:v>
                </c:pt>
                <c:pt idx="38131">
                  <c:v>1.8129794100000001</c:v>
                </c:pt>
                <c:pt idx="38132">
                  <c:v>1.8129794100000001</c:v>
                </c:pt>
                <c:pt idx="38133">
                  <c:v>1.81287193</c:v>
                </c:pt>
                <c:pt idx="38134">
                  <c:v>1.8133931599999999</c:v>
                </c:pt>
                <c:pt idx="38135">
                  <c:v>1.8134216599999999</c:v>
                </c:pt>
                <c:pt idx="38136">
                  <c:v>1.8133885300000001</c:v>
                </c:pt>
                <c:pt idx="38137">
                  <c:v>1.81343283</c:v>
                </c:pt>
                <c:pt idx="38138">
                  <c:v>1.81339161</c:v>
                </c:pt>
                <c:pt idx="38139">
                  <c:v>1.8137864800000001</c:v>
                </c:pt>
                <c:pt idx="38140">
                  <c:v>1.81384349</c:v>
                </c:pt>
                <c:pt idx="38141">
                  <c:v>1.8138338599999999</c:v>
                </c:pt>
                <c:pt idx="38142">
                  <c:v>1.8138180699999999</c:v>
                </c:pt>
                <c:pt idx="38143">
                  <c:v>1.81429036</c:v>
                </c:pt>
                <c:pt idx="38144">
                  <c:v>1.81430154</c:v>
                </c:pt>
                <c:pt idx="38145">
                  <c:v>1.8143188699999999</c:v>
                </c:pt>
                <c:pt idx="38146">
                  <c:v>1.81431579</c:v>
                </c:pt>
                <c:pt idx="38147">
                  <c:v>1.8143061599999999</c:v>
                </c:pt>
                <c:pt idx="38148">
                  <c:v>1.81487322</c:v>
                </c:pt>
                <c:pt idx="38149">
                  <c:v>1.8148400899999999</c:v>
                </c:pt>
                <c:pt idx="38150">
                  <c:v>1.81476266</c:v>
                </c:pt>
                <c:pt idx="38151">
                  <c:v>1.81474841</c:v>
                </c:pt>
                <c:pt idx="38152">
                  <c:v>1.81476266</c:v>
                </c:pt>
                <c:pt idx="38153">
                  <c:v>1.8152808</c:v>
                </c:pt>
                <c:pt idx="38154">
                  <c:v>1.81526655</c:v>
                </c:pt>
                <c:pt idx="38155">
                  <c:v>1.8152222499999999</c:v>
                </c:pt>
                <c:pt idx="38156">
                  <c:v>1.8152981399999999</c:v>
                </c:pt>
                <c:pt idx="38157">
                  <c:v>1.8157245900000001</c:v>
                </c:pt>
                <c:pt idx="38158">
                  <c:v>1.8157103400000001</c:v>
                </c:pt>
                <c:pt idx="38159">
                  <c:v>1.8157388400000001</c:v>
                </c:pt>
                <c:pt idx="38160">
                  <c:v>1.81570725</c:v>
                </c:pt>
                <c:pt idx="38161">
                  <c:v>1.8157230499999999</c:v>
                </c:pt>
                <c:pt idx="38162">
                  <c:v>1.8161699200000001</c:v>
                </c:pt>
                <c:pt idx="38163">
                  <c:v>1.8161857100000001</c:v>
                </c:pt>
                <c:pt idx="38164">
                  <c:v>1.8161683799999999</c:v>
                </c:pt>
                <c:pt idx="38165">
                  <c:v>1.8161826299999999</c:v>
                </c:pt>
                <c:pt idx="38166">
                  <c:v>1.81663913</c:v>
                </c:pt>
                <c:pt idx="38167">
                  <c:v>1.8165917499999999</c:v>
                </c:pt>
                <c:pt idx="38168">
                  <c:v>1.8166406799999999</c:v>
                </c:pt>
                <c:pt idx="38169">
                  <c:v>1.8166406799999999</c:v>
                </c:pt>
                <c:pt idx="38170">
                  <c:v>1.8166075500000001</c:v>
                </c:pt>
                <c:pt idx="38171">
                  <c:v>1.81705133</c:v>
                </c:pt>
                <c:pt idx="38172">
                  <c:v>1.8171145099999999</c:v>
                </c:pt>
                <c:pt idx="38173">
                  <c:v>1.8170671300000001</c:v>
                </c:pt>
                <c:pt idx="38174">
                  <c:v>1.817034</c:v>
                </c:pt>
                <c:pt idx="38175">
                  <c:v>1.8171002599999999</c:v>
                </c:pt>
                <c:pt idx="38176">
                  <c:v>1.8174762499999999</c:v>
                </c:pt>
                <c:pt idx="38177">
                  <c:v>1.8175521400000001</c:v>
                </c:pt>
                <c:pt idx="38178">
                  <c:v>1.8175536800000001</c:v>
                </c:pt>
                <c:pt idx="38179">
                  <c:v>1.81752055</c:v>
                </c:pt>
                <c:pt idx="38180">
                  <c:v>1.8179215799999999</c:v>
                </c:pt>
                <c:pt idx="38181">
                  <c:v>1.81796742</c:v>
                </c:pt>
                <c:pt idx="38182">
                  <c:v>1.8180305999999999</c:v>
                </c:pt>
                <c:pt idx="38183">
                  <c:v>1.8179990100000001</c:v>
                </c:pt>
                <c:pt idx="38184">
                  <c:v>1.8179847600000001</c:v>
                </c:pt>
                <c:pt idx="38185">
                  <c:v>1.8184855600000001</c:v>
                </c:pt>
                <c:pt idx="38186">
                  <c:v>1.8184493500000001</c:v>
                </c:pt>
                <c:pt idx="38187">
                  <c:v>1.8185186900000001</c:v>
                </c:pt>
                <c:pt idx="38188">
                  <c:v>1.8184570499999999</c:v>
                </c:pt>
                <c:pt idx="38189">
                  <c:v>1.81847285</c:v>
                </c:pt>
                <c:pt idx="38190">
                  <c:v>1.81898136</c:v>
                </c:pt>
                <c:pt idx="38191">
                  <c:v>1.8189436000000001</c:v>
                </c:pt>
                <c:pt idx="38192">
                  <c:v>1.81891355</c:v>
                </c:pt>
                <c:pt idx="38193">
                  <c:v>1.8189278099999999</c:v>
                </c:pt>
                <c:pt idx="38194">
                  <c:v>1.8193558000000001</c:v>
                </c:pt>
                <c:pt idx="38195">
                  <c:v>1.81939856</c:v>
                </c:pt>
                <c:pt idx="38196">
                  <c:v>1.8194031900000001</c:v>
                </c:pt>
                <c:pt idx="38197">
                  <c:v>1.81940473</c:v>
                </c:pt>
                <c:pt idx="38198">
                  <c:v>1.81938585</c:v>
                </c:pt>
                <c:pt idx="38199">
                  <c:v>1.81991978</c:v>
                </c:pt>
                <c:pt idx="38200">
                  <c:v>1.81982964</c:v>
                </c:pt>
                <c:pt idx="38201">
                  <c:v>1.81981076</c:v>
                </c:pt>
                <c:pt idx="38202">
                  <c:v>1.8198754800000001</c:v>
                </c:pt>
                <c:pt idx="38203">
                  <c:v>1.82030194</c:v>
                </c:pt>
                <c:pt idx="38204">
                  <c:v>1.82036357</c:v>
                </c:pt>
                <c:pt idx="38205">
                  <c:v>1.82029076</c:v>
                </c:pt>
                <c:pt idx="38206">
                  <c:v>1.8203065599999999</c:v>
                </c:pt>
                <c:pt idx="38207">
                  <c:v>1.82037783</c:v>
                </c:pt>
                <c:pt idx="38208">
                  <c:v>1.82082162</c:v>
                </c:pt>
                <c:pt idx="38209">
                  <c:v>1.82076152</c:v>
                </c:pt>
                <c:pt idx="38210">
                  <c:v>1.8207900299999999</c:v>
                </c:pt>
                <c:pt idx="38211">
                  <c:v>1.82083741</c:v>
                </c:pt>
                <c:pt idx="38212">
                  <c:v>1.82078695</c:v>
                </c:pt>
                <c:pt idx="38213">
                  <c:v>1.8212669500000001</c:v>
                </c:pt>
                <c:pt idx="38214">
                  <c:v>1.8212307299999999</c:v>
                </c:pt>
                <c:pt idx="38215">
                  <c:v>1.82130817</c:v>
                </c:pt>
                <c:pt idx="38216">
                  <c:v>1.82124807</c:v>
                </c:pt>
                <c:pt idx="38217">
                  <c:v>1.82178817</c:v>
                </c:pt>
                <c:pt idx="38218">
                  <c:v>1.8217219099999999</c:v>
                </c:pt>
                <c:pt idx="38219">
                  <c:v>1.8217662100000001</c:v>
                </c:pt>
                <c:pt idx="38220">
                  <c:v>1.8216918600000001</c:v>
                </c:pt>
                <c:pt idx="38221">
                  <c:v>1.8217376999999999</c:v>
                </c:pt>
                <c:pt idx="38222">
                  <c:v>1.8221483599999999</c:v>
                </c:pt>
                <c:pt idx="38223">
                  <c:v>1.8221468199999999</c:v>
                </c:pt>
                <c:pt idx="38224">
                  <c:v>1.8222431299999999</c:v>
                </c:pt>
                <c:pt idx="38225">
                  <c:v>1.8221610699999999</c:v>
                </c:pt>
                <c:pt idx="38226">
                  <c:v>1.8222700999999999</c:v>
                </c:pt>
                <c:pt idx="38227">
                  <c:v>1.8226553299999999</c:v>
                </c:pt>
                <c:pt idx="38228">
                  <c:v>1.8226537899999999</c:v>
                </c:pt>
                <c:pt idx="38229">
                  <c:v>1.82261758</c:v>
                </c:pt>
                <c:pt idx="38230">
                  <c:v>1.82269963</c:v>
                </c:pt>
                <c:pt idx="38231">
                  <c:v>1.8230344000000001</c:v>
                </c:pt>
                <c:pt idx="38232">
                  <c:v>1.82306291</c:v>
                </c:pt>
                <c:pt idx="38233">
                  <c:v>1.8231214600000001</c:v>
                </c:pt>
                <c:pt idx="38234">
                  <c:v>1.82307562</c:v>
                </c:pt>
                <c:pt idx="38235">
                  <c:v>1.8231291700000001</c:v>
                </c:pt>
                <c:pt idx="38236">
                  <c:v>1.82358259</c:v>
                </c:pt>
                <c:pt idx="38237">
                  <c:v>1.8235336600000001</c:v>
                </c:pt>
                <c:pt idx="38238">
                  <c:v>1.82352403</c:v>
                </c:pt>
                <c:pt idx="38239">
                  <c:v>1.8235525400000001</c:v>
                </c:pt>
                <c:pt idx="38240">
                  <c:v>1.8240248299999999</c:v>
                </c:pt>
                <c:pt idx="38241">
                  <c:v>1.82402329</c:v>
                </c:pt>
                <c:pt idx="38242">
                  <c:v>1.8239631999999999</c:v>
                </c:pt>
                <c:pt idx="38243">
                  <c:v>1.8239963299999999</c:v>
                </c:pt>
                <c:pt idx="38244">
                  <c:v>1.82402792</c:v>
                </c:pt>
                <c:pt idx="38245">
                  <c:v>1.8244955899999999</c:v>
                </c:pt>
                <c:pt idx="38246">
                  <c:v>1.8243865699999999</c:v>
                </c:pt>
                <c:pt idx="38247">
                  <c:v>1.8244370299999999</c:v>
                </c:pt>
                <c:pt idx="38248">
                  <c:v>1.8244212399999999</c:v>
                </c:pt>
                <c:pt idx="38249">
                  <c:v>1.82437077</c:v>
                </c:pt>
                <c:pt idx="38250">
                  <c:v>1.8249852200000001</c:v>
                </c:pt>
                <c:pt idx="38251">
                  <c:v>1.8249582600000001</c:v>
                </c:pt>
                <c:pt idx="38252">
                  <c:v>1.8249235800000001</c:v>
                </c:pt>
                <c:pt idx="38253">
                  <c:v>1.82492513</c:v>
                </c:pt>
                <c:pt idx="38254">
                  <c:v>1.8254132199999999</c:v>
                </c:pt>
                <c:pt idx="38255">
                  <c:v>1.82539896</c:v>
                </c:pt>
                <c:pt idx="38256">
                  <c:v>1.82539742</c:v>
                </c:pt>
                <c:pt idx="38257">
                  <c:v>1.82542593</c:v>
                </c:pt>
                <c:pt idx="38258">
                  <c:v>1.82538471</c:v>
                </c:pt>
                <c:pt idx="38259">
                  <c:v>1.8257938300000001</c:v>
                </c:pt>
                <c:pt idx="38260">
                  <c:v>1.8258554600000001</c:v>
                </c:pt>
                <c:pt idx="38261">
                  <c:v>1.82588397</c:v>
                </c:pt>
                <c:pt idx="38262">
                  <c:v>1.8258127</c:v>
                </c:pt>
                <c:pt idx="38263">
                  <c:v>1.8257938300000001</c:v>
                </c:pt>
                <c:pt idx="38264">
                  <c:v>1.8263466399999999</c:v>
                </c:pt>
                <c:pt idx="38265">
                  <c:v>1.82633084</c:v>
                </c:pt>
                <c:pt idx="38266">
                  <c:v>1.8262661200000001</c:v>
                </c:pt>
                <c:pt idx="38267">
                  <c:v>1.82629617</c:v>
                </c:pt>
                <c:pt idx="38268">
                  <c:v>1.82671954</c:v>
                </c:pt>
                <c:pt idx="38269">
                  <c:v>1.8268143100000001</c:v>
                </c:pt>
                <c:pt idx="38270">
                  <c:v>1.82680314</c:v>
                </c:pt>
                <c:pt idx="38271">
                  <c:v>1.8268062199999999</c:v>
                </c:pt>
                <c:pt idx="38272">
                  <c:v>1.8267700099999999</c:v>
                </c:pt>
                <c:pt idx="38273">
                  <c:v>1.82721226</c:v>
                </c:pt>
                <c:pt idx="38274">
                  <c:v>1.82727544</c:v>
                </c:pt>
                <c:pt idx="38275">
                  <c:v>1.82719955</c:v>
                </c:pt>
                <c:pt idx="38276">
                  <c:v>1.8271459999999999</c:v>
                </c:pt>
                <c:pt idx="38277">
                  <c:v>1.8276876399999999</c:v>
                </c:pt>
                <c:pt idx="38278">
                  <c:v>1.8277146</c:v>
                </c:pt>
                <c:pt idx="38279">
                  <c:v>1.8276560500000001</c:v>
                </c:pt>
                <c:pt idx="38280">
                  <c:v>1.82767184</c:v>
                </c:pt>
                <c:pt idx="38281">
                  <c:v>1.8276560500000001</c:v>
                </c:pt>
                <c:pt idx="38282">
                  <c:v>1.8282246499999999</c:v>
                </c:pt>
                <c:pt idx="38283">
                  <c:v>1.82816147</c:v>
                </c:pt>
                <c:pt idx="38284">
                  <c:v>1.8281630099999999</c:v>
                </c:pt>
                <c:pt idx="38285">
                  <c:v>1.82814414</c:v>
                </c:pt>
                <c:pt idx="38286">
                  <c:v>1.8282042300000001</c:v>
                </c:pt>
                <c:pt idx="38287">
                  <c:v>1.82861798</c:v>
                </c:pt>
                <c:pt idx="38288">
                  <c:v>1.8286148900000001</c:v>
                </c:pt>
                <c:pt idx="38289">
                  <c:v>1.82863223</c:v>
                </c:pt>
                <c:pt idx="38290">
                  <c:v>1.82859101</c:v>
                </c:pt>
                <c:pt idx="38291">
                  <c:v>1.8290887300000001</c:v>
                </c:pt>
                <c:pt idx="38292">
                  <c:v>1.8291076100000001</c:v>
                </c:pt>
                <c:pt idx="38293">
                  <c:v>1.8291361100000001</c:v>
                </c:pt>
                <c:pt idx="38294">
                  <c:v>1.8291361100000001</c:v>
                </c:pt>
                <c:pt idx="38295">
                  <c:v>1.8290744800000001</c:v>
                </c:pt>
                <c:pt idx="38296">
                  <c:v>1.82956411</c:v>
                </c:pt>
                <c:pt idx="38297">
                  <c:v>1.8296068700000001</c:v>
                </c:pt>
                <c:pt idx="38298">
                  <c:v>1.82954986</c:v>
                </c:pt>
                <c:pt idx="38299">
                  <c:v>1.8295483100000001</c:v>
                </c:pt>
                <c:pt idx="38300">
                  <c:v>1.8295309799999999</c:v>
                </c:pt>
                <c:pt idx="38301">
                  <c:v>1.83002369</c:v>
                </c:pt>
                <c:pt idx="38302">
                  <c:v>1.8299685999999999</c:v>
                </c:pt>
                <c:pt idx="38303">
                  <c:v>1.83002215</c:v>
                </c:pt>
                <c:pt idx="38304">
                  <c:v>1.8299905599999999</c:v>
                </c:pt>
                <c:pt idx="38305">
                  <c:v>1.8305117799999999</c:v>
                </c:pt>
                <c:pt idx="38306">
                  <c:v>1.83045824</c:v>
                </c:pt>
                <c:pt idx="38307">
                  <c:v>1.8304802</c:v>
                </c:pt>
                <c:pt idx="38308">
                  <c:v>1.8304786500000001</c:v>
                </c:pt>
                <c:pt idx="38309">
                  <c:v>1.8304755699999999</c:v>
                </c:pt>
                <c:pt idx="38310">
                  <c:v>1.8309494100000001</c:v>
                </c:pt>
                <c:pt idx="38311">
                  <c:v>1.8309351599999999</c:v>
                </c:pt>
                <c:pt idx="38312">
                  <c:v>1.8309509500000001</c:v>
                </c:pt>
                <c:pt idx="38313">
                  <c:v>1.8309840799999999</c:v>
                </c:pt>
                <c:pt idx="38314">
                  <c:v>1.8314089899999999</c:v>
                </c:pt>
                <c:pt idx="38315">
                  <c:v>1.8314548399999999</c:v>
                </c:pt>
                <c:pt idx="38316">
                  <c:v>1.83144212</c:v>
                </c:pt>
                <c:pt idx="38317">
                  <c:v>1.83130305</c:v>
                </c:pt>
                <c:pt idx="38318">
                  <c:v>1.8314074499999999</c:v>
                </c:pt>
                <c:pt idx="38319">
                  <c:v>1.8318543199999999</c:v>
                </c:pt>
                <c:pt idx="38320">
                  <c:v>1.83192713</c:v>
                </c:pt>
                <c:pt idx="38321">
                  <c:v>1.8318970800000001</c:v>
                </c:pt>
                <c:pt idx="38322">
                  <c:v>1.8318955400000001</c:v>
                </c:pt>
                <c:pt idx="38323">
                  <c:v>1.83187166</c:v>
                </c:pt>
                <c:pt idx="38324">
                  <c:v>1.8323393299999999</c:v>
                </c:pt>
                <c:pt idx="38325">
                  <c:v>1.83227615</c:v>
                </c:pt>
                <c:pt idx="38326">
                  <c:v>1.83232046</c:v>
                </c:pt>
                <c:pt idx="38327">
                  <c:v>1.83236938</c:v>
                </c:pt>
                <c:pt idx="38328">
                  <c:v>1.83278312</c:v>
                </c:pt>
                <c:pt idx="38329">
                  <c:v>1.8327642500000001</c:v>
                </c:pt>
                <c:pt idx="38330">
                  <c:v>1.8328289600000001</c:v>
                </c:pt>
                <c:pt idx="38331">
                  <c:v>1.8328116299999999</c:v>
                </c:pt>
                <c:pt idx="38332">
                  <c:v>1.8328289600000001</c:v>
                </c:pt>
                <c:pt idx="38333">
                  <c:v>1.8332727499999999</c:v>
                </c:pt>
                <c:pt idx="38334">
                  <c:v>1.8333201400000001</c:v>
                </c:pt>
                <c:pt idx="38335">
                  <c:v>1.8333074300000001</c:v>
                </c:pt>
                <c:pt idx="38336">
                  <c:v>1.8332839299999999</c:v>
                </c:pt>
                <c:pt idx="38337">
                  <c:v>1.83328855</c:v>
                </c:pt>
                <c:pt idx="38338">
                  <c:v>1.8337720200000001</c:v>
                </c:pt>
                <c:pt idx="38339">
                  <c:v>1.83374043</c:v>
                </c:pt>
                <c:pt idx="38340">
                  <c:v>1.83379089</c:v>
                </c:pt>
                <c:pt idx="38341">
                  <c:v>1.8336834099999999</c:v>
                </c:pt>
                <c:pt idx="38342">
                  <c:v>1.83423468</c:v>
                </c:pt>
                <c:pt idx="38343">
                  <c:v>1.8341699600000001</c:v>
                </c:pt>
                <c:pt idx="38344">
                  <c:v>1.83423468</c:v>
                </c:pt>
                <c:pt idx="38345">
                  <c:v>1.8342046299999999</c:v>
                </c:pt>
                <c:pt idx="38346">
                  <c:v>1.83426935</c:v>
                </c:pt>
                <c:pt idx="38347">
                  <c:v>1.83472123</c:v>
                </c:pt>
                <c:pt idx="38348">
                  <c:v>1.8346896399999999</c:v>
                </c:pt>
                <c:pt idx="38349">
                  <c:v>1.83465805</c:v>
                </c:pt>
                <c:pt idx="38350">
                  <c:v>1.83469273</c:v>
                </c:pt>
                <c:pt idx="38351">
                  <c:v>1.835056</c:v>
                </c:pt>
                <c:pt idx="38352">
                  <c:v>1.83515385</c:v>
                </c:pt>
                <c:pt idx="38353">
                  <c:v>1.8350733400000001</c:v>
                </c:pt>
                <c:pt idx="38354">
                  <c:v>1.8351603999999999</c:v>
                </c:pt>
                <c:pt idx="38355">
                  <c:v>1.83513189</c:v>
                </c:pt>
                <c:pt idx="38356">
                  <c:v>1.8355868500000001</c:v>
                </c:pt>
                <c:pt idx="38357">
                  <c:v>1.8356199799999999</c:v>
                </c:pt>
                <c:pt idx="38358">
                  <c:v>1.83557568</c:v>
                </c:pt>
                <c:pt idx="38359">
                  <c:v>1.8355930199999999</c:v>
                </c:pt>
                <c:pt idx="38360">
                  <c:v>1.8354967099999999</c:v>
                </c:pt>
                <c:pt idx="38361">
                  <c:v>1.8360210100000001</c:v>
                </c:pt>
                <c:pt idx="38362">
                  <c:v>1.83605106</c:v>
                </c:pt>
                <c:pt idx="38363">
                  <c:v>1.83608265</c:v>
                </c:pt>
                <c:pt idx="38364">
                  <c:v>1.8360795700000001</c:v>
                </c:pt>
                <c:pt idx="38365">
                  <c:v>1.8364917700000001</c:v>
                </c:pt>
                <c:pt idx="38366">
                  <c:v>1.8365091</c:v>
                </c:pt>
                <c:pt idx="38367">
                  <c:v>1.8365248999999999</c:v>
                </c:pt>
                <c:pt idx="38368">
                  <c:v>1.8365391499999999</c:v>
                </c:pt>
                <c:pt idx="38369">
                  <c:v>1.8364713500000001</c:v>
                </c:pt>
                <c:pt idx="38370">
                  <c:v>1.83693247</c:v>
                </c:pt>
                <c:pt idx="38371">
                  <c:v>1.83699565</c:v>
                </c:pt>
                <c:pt idx="38372">
                  <c:v>1.8369625199999999</c:v>
                </c:pt>
                <c:pt idx="38373">
                  <c:v>1.83699565</c:v>
                </c:pt>
                <c:pt idx="38374">
                  <c:v>1.83702878</c:v>
                </c:pt>
                <c:pt idx="38375">
                  <c:v>1.8375122500000001</c:v>
                </c:pt>
                <c:pt idx="38376">
                  <c:v>1.83739206</c:v>
                </c:pt>
                <c:pt idx="38377">
                  <c:v>1.83749954</c:v>
                </c:pt>
                <c:pt idx="38378">
                  <c:v>1.8374537</c:v>
                </c:pt>
                <c:pt idx="38379">
                  <c:v>1.8378943999999999</c:v>
                </c:pt>
                <c:pt idx="38380">
                  <c:v>1.8379102</c:v>
                </c:pt>
                <c:pt idx="38381">
                  <c:v>1.8379086600000001</c:v>
                </c:pt>
                <c:pt idx="38382">
                  <c:v>1.8378943999999999</c:v>
                </c:pt>
                <c:pt idx="38383">
                  <c:v>1.8379306099999999</c:v>
                </c:pt>
                <c:pt idx="38384">
                  <c:v>1.8383193200000001</c:v>
                </c:pt>
                <c:pt idx="38385">
                  <c:v>1.8383871199999999</c:v>
                </c:pt>
                <c:pt idx="38386">
                  <c:v>1.8383794099999999</c:v>
                </c:pt>
                <c:pt idx="38387">
                  <c:v>1.83832548</c:v>
                </c:pt>
                <c:pt idx="38388">
                  <c:v>1.8388767500000001</c:v>
                </c:pt>
                <c:pt idx="38389">
                  <c:v>1.83885941</c:v>
                </c:pt>
                <c:pt idx="38390">
                  <c:v>1.83883745</c:v>
                </c:pt>
                <c:pt idx="38391">
                  <c:v>1.8388894600000001</c:v>
                </c:pt>
                <c:pt idx="38392">
                  <c:v>1.8388120299999999</c:v>
                </c:pt>
                <c:pt idx="38393">
                  <c:v>1.8393633</c:v>
                </c:pt>
                <c:pt idx="38394">
                  <c:v>1.8392874100000001</c:v>
                </c:pt>
                <c:pt idx="38395">
                  <c:v>1.8392400200000001</c:v>
                </c:pt>
                <c:pt idx="38396">
                  <c:v>1.8392985799999999</c:v>
                </c:pt>
                <c:pt idx="38397">
                  <c:v>1.8392527400000001</c:v>
                </c:pt>
                <c:pt idx="38398">
                  <c:v>1.83980246</c:v>
                </c:pt>
                <c:pt idx="38399">
                  <c:v>1.83968073</c:v>
                </c:pt>
                <c:pt idx="38400">
                  <c:v>1.8397724200000001</c:v>
                </c:pt>
                <c:pt idx="38401">
                  <c:v>1.8398009200000001</c:v>
                </c:pt>
                <c:pt idx="38402">
                  <c:v>1.8402335400000001</c:v>
                </c:pt>
                <c:pt idx="38403">
                  <c:v>1.8402289199999999</c:v>
                </c:pt>
                <c:pt idx="38404">
                  <c:v>1.8401973300000001</c:v>
                </c:pt>
                <c:pt idx="38405">
                  <c:v>1.8402162099999999</c:v>
                </c:pt>
                <c:pt idx="38406">
                  <c:v>1.8401957900000001</c:v>
                </c:pt>
                <c:pt idx="38407">
                  <c:v>1.8406915800000001</c:v>
                </c:pt>
                <c:pt idx="38408">
                  <c:v>1.84068696</c:v>
                </c:pt>
                <c:pt idx="38409">
                  <c:v>1.84065999</c:v>
                </c:pt>
                <c:pt idx="38410">
                  <c:v>1.8406553699999999</c:v>
                </c:pt>
                <c:pt idx="38411">
                  <c:v>1.8405810199999999</c:v>
                </c:pt>
                <c:pt idx="38412">
                  <c:v>1.8411149600000001</c:v>
                </c:pt>
                <c:pt idx="38413">
                  <c:v>1.8411434600000001</c:v>
                </c:pt>
                <c:pt idx="38414">
                  <c:v>1.8411750499999999</c:v>
                </c:pt>
                <c:pt idx="38415">
                  <c:v>1.8411465499999999</c:v>
                </c:pt>
                <c:pt idx="38416">
                  <c:v>1.8415857099999999</c:v>
                </c:pt>
                <c:pt idx="38417">
                  <c:v>1.8416015100000001</c:v>
                </c:pt>
                <c:pt idx="38418">
                  <c:v>1.8415510399999999</c:v>
                </c:pt>
                <c:pt idx="38419">
                  <c:v>1.84160613</c:v>
                </c:pt>
                <c:pt idx="38420">
                  <c:v>1.8415887900000001</c:v>
                </c:pt>
                <c:pt idx="38421">
                  <c:v>1.8420264200000001</c:v>
                </c:pt>
                <c:pt idx="38422">
                  <c:v>1.8419774900000001</c:v>
                </c:pt>
                <c:pt idx="38423">
                  <c:v>1.8419694</c:v>
                </c:pt>
                <c:pt idx="38424">
                  <c:v>1.84201679</c:v>
                </c:pt>
                <c:pt idx="38425">
                  <c:v>1.84251451</c:v>
                </c:pt>
                <c:pt idx="38426">
                  <c:v>1.84245441</c:v>
                </c:pt>
                <c:pt idx="38427">
                  <c:v>1.8424070299999999</c:v>
                </c:pt>
                <c:pt idx="38428">
                  <c:v>1.84247329</c:v>
                </c:pt>
                <c:pt idx="38429">
                  <c:v>1.8424860000000001</c:v>
                </c:pt>
                <c:pt idx="38430">
                  <c:v>1.8429771800000001</c:v>
                </c:pt>
                <c:pt idx="38431">
                  <c:v>1.8429883499999999</c:v>
                </c:pt>
                <c:pt idx="38432">
                  <c:v>1.84297563</c:v>
                </c:pt>
                <c:pt idx="38433">
                  <c:v>1.8429328700000001</c:v>
                </c:pt>
                <c:pt idx="38434">
                  <c:v>1.8429787200000001</c:v>
                </c:pt>
                <c:pt idx="38435">
                  <c:v>1.84344793</c:v>
                </c:pt>
                <c:pt idx="38436">
                  <c:v>1.84341942</c:v>
                </c:pt>
                <c:pt idx="38437">
                  <c:v>1.84342096</c:v>
                </c:pt>
                <c:pt idx="38438">
                  <c:v>1.84340517</c:v>
                </c:pt>
                <c:pt idx="38439">
                  <c:v>1.8439217699999999</c:v>
                </c:pt>
                <c:pt idx="38440">
                  <c:v>1.8439013500000001</c:v>
                </c:pt>
                <c:pt idx="38441">
                  <c:v>1.84389326</c:v>
                </c:pt>
                <c:pt idx="38442">
                  <c:v>1.84390443</c:v>
                </c:pt>
                <c:pt idx="38443">
                  <c:v>1.84384434</c:v>
                </c:pt>
                <c:pt idx="38444">
                  <c:v>1.8443355100000001</c:v>
                </c:pt>
                <c:pt idx="38445">
                  <c:v>1.84436556</c:v>
                </c:pt>
                <c:pt idx="38446">
                  <c:v>1.8443609299999999</c:v>
                </c:pt>
                <c:pt idx="38447">
                  <c:v>1.84429121</c:v>
                </c:pt>
                <c:pt idx="38448">
                  <c:v>1.8443609299999999</c:v>
                </c:pt>
                <c:pt idx="38449">
                  <c:v>1.8448551900000001</c:v>
                </c:pt>
                <c:pt idx="38450">
                  <c:v>1.8448205200000001</c:v>
                </c:pt>
                <c:pt idx="38451">
                  <c:v>1.8448189800000001</c:v>
                </c:pt>
                <c:pt idx="38452">
                  <c:v>1.84481089</c:v>
                </c:pt>
                <c:pt idx="38453">
                  <c:v>1.8452673900000001</c:v>
                </c:pt>
                <c:pt idx="38454">
                  <c:v>1.8451853300000001</c:v>
                </c:pt>
                <c:pt idx="38455">
                  <c:v>1.84524697</c:v>
                </c:pt>
                <c:pt idx="38456">
                  <c:v>1.84524851</c:v>
                </c:pt>
                <c:pt idx="38457">
                  <c:v>1.84524697</c:v>
                </c:pt>
                <c:pt idx="38458">
                  <c:v>1.8457365999999999</c:v>
                </c:pt>
                <c:pt idx="38459">
                  <c:v>1.8457493199999999</c:v>
                </c:pt>
                <c:pt idx="38460">
                  <c:v>1.8457381500000001</c:v>
                </c:pt>
                <c:pt idx="38461">
                  <c:v>1.8457839899999999</c:v>
                </c:pt>
                <c:pt idx="38462">
                  <c:v>1.8462104399999999</c:v>
                </c:pt>
                <c:pt idx="38463">
                  <c:v>1.84624049</c:v>
                </c:pt>
                <c:pt idx="38464">
                  <c:v>1.8461992700000001</c:v>
                </c:pt>
                <c:pt idx="38465">
                  <c:v>1.84618193</c:v>
                </c:pt>
                <c:pt idx="38466">
                  <c:v>1.84619157</c:v>
                </c:pt>
                <c:pt idx="38467">
                  <c:v>1.8467255</c:v>
                </c:pt>
                <c:pt idx="38468">
                  <c:v>1.8466684799999999</c:v>
                </c:pt>
                <c:pt idx="38469">
                  <c:v>1.8466684799999999</c:v>
                </c:pt>
                <c:pt idx="38470">
                  <c:v>1.84665269</c:v>
                </c:pt>
                <c:pt idx="38471">
                  <c:v>1.8466557699999999</c:v>
                </c:pt>
                <c:pt idx="38472">
                  <c:v>1.84708377</c:v>
                </c:pt>
                <c:pt idx="38473">
                  <c:v>1.8471438600000001</c:v>
                </c:pt>
                <c:pt idx="38474">
                  <c:v>1.84715349</c:v>
                </c:pt>
                <c:pt idx="38475">
                  <c:v>1.84712345</c:v>
                </c:pt>
                <c:pt idx="38476">
                  <c:v>1.8475799500000001</c:v>
                </c:pt>
                <c:pt idx="38477">
                  <c:v>1.8475499</c:v>
                </c:pt>
                <c:pt idx="38478">
                  <c:v>1.84753565</c:v>
                </c:pt>
                <c:pt idx="38479">
                  <c:v>1.84753565</c:v>
                </c:pt>
                <c:pt idx="38480">
                  <c:v>1.8476146200000001</c:v>
                </c:pt>
                <c:pt idx="38481">
                  <c:v>1.8480364499999999</c:v>
                </c:pt>
                <c:pt idx="38482">
                  <c:v>1.84804261</c:v>
                </c:pt>
                <c:pt idx="38483">
                  <c:v>1.84799523</c:v>
                </c:pt>
                <c:pt idx="38484">
                  <c:v>1.8480237399999999</c:v>
                </c:pt>
                <c:pt idx="38485">
                  <c:v>1.84805687</c:v>
                </c:pt>
                <c:pt idx="38486">
                  <c:v>1.8484690699999999</c:v>
                </c:pt>
                <c:pt idx="38487">
                  <c:v>1.8485449599999999</c:v>
                </c:pt>
                <c:pt idx="38488">
                  <c:v>1.8485734700000001</c:v>
                </c:pt>
                <c:pt idx="38489">
                  <c:v>1.84848178</c:v>
                </c:pt>
                <c:pt idx="38490">
                  <c:v>1.84898721</c:v>
                </c:pt>
                <c:pt idx="38491">
                  <c:v>1.8489571600000001</c:v>
                </c:pt>
                <c:pt idx="38492">
                  <c:v>1.84898567</c:v>
                </c:pt>
                <c:pt idx="38493">
                  <c:v>1.84898721</c:v>
                </c:pt>
                <c:pt idx="38494">
                  <c:v>1.84898721</c:v>
                </c:pt>
                <c:pt idx="38495">
                  <c:v>1.84942637</c:v>
                </c:pt>
                <c:pt idx="38496">
                  <c:v>1.84939941</c:v>
                </c:pt>
                <c:pt idx="38497">
                  <c:v>1.8494437100000001</c:v>
                </c:pt>
                <c:pt idx="38498">
                  <c:v>1.8494641300000001</c:v>
                </c:pt>
                <c:pt idx="38499">
                  <c:v>1.84989212</c:v>
                </c:pt>
                <c:pt idx="38500">
                  <c:v>1.84985591</c:v>
                </c:pt>
                <c:pt idx="38501">
                  <c:v>1.8499364199999999</c:v>
                </c:pt>
                <c:pt idx="38502">
                  <c:v>1.8499348799999999</c:v>
                </c:pt>
                <c:pt idx="38503">
                  <c:v>1.8499379600000001</c:v>
                </c:pt>
                <c:pt idx="38504">
                  <c:v>1.8503755900000001</c:v>
                </c:pt>
                <c:pt idx="38505">
                  <c:v>1.85037867</c:v>
                </c:pt>
                <c:pt idx="38506">
                  <c:v>1.8504041</c:v>
                </c:pt>
                <c:pt idx="38507">
                  <c:v>1.8503266599999999</c:v>
                </c:pt>
                <c:pt idx="38508">
                  <c:v>1.85039292</c:v>
                </c:pt>
                <c:pt idx="38509">
                  <c:v>1.85078933</c:v>
                </c:pt>
                <c:pt idx="38510">
                  <c:v>1.85087793</c:v>
                </c:pt>
                <c:pt idx="38511">
                  <c:v>1.85079087</c:v>
                </c:pt>
                <c:pt idx="38512">
                  <c:v>1.85084943</c:v>
                </c:pt>
                <c:pt idx="38513">
                  <c:v>1.8512916699999999</c:v>
                </c:pt>
                <c:pt idx="38514">
                  <c:v>1.85129013</c:v>
                </c:pt>
                <c:pt idx="38515">
                  <c:v>1.8512932099999999</c:v>
                </c:pt>
                <c:pt idx="38516">
                  <c:v>1.85127742</c:v>
                </c:pt>
                <c:pt idx="38517">
                  <c:v>1.8513248</c:v>
                </c:pt>
                <c:pt idx="38518">
                  <c:v>1.85171967</c:v>
                </c:pt>
                <c:pt idx="38519">
                  <c:v>1.85174818</c:v>
                </c:pt>
                <c:pt idx="38520">
                  <c:v>1.8517165900000001</c:v>
                </c:pt>
                <c:pt idx="38521">
                  <c:v>1.8517797600000001</c:v>
                </c:pt>
                <c:pt idx="38522">
                  <c:v>1.851737</c:v>
                </c:pt>
                <c:pt idx="38523">
                  <c:v>1.8521603799999999</c:v>
                </c:pt>
                <c:pt idx="38524">
                  <c:v>1.8521430400000001</c:v>
                </c:pt>
                <c:pt idx="38525">
                  <c:v>1.8521919600000001</c:v>
                </c:pt>
                <c:pt idx="38526">
                  <c:v>1.8521746299999999</c:v>
                </c:pt>
                <c:pt idx="38527">
                  <c:v>1.8526958499999999</c:v>
                </c:pt>
                <c:pt idx="38528">
                  <c:v>1.8526958499999999</c:v>
                </c:pt>
                <c:pt idx="38529">
                  <c:v>1.8526989300000001</c:v>
                </c:pt>
                <c:pt idx="38530">
                  <c:v>1.85267852</c:v>
                </c:pt>
                <c:pt idx="38531">
                  <c:v>1.85268006</c:v>
                </c:pt>
                <c:pt idx="38532">
                  <c:v>1.85313964</c:v>
                </c:pt>
                <c:pt idx="38533">
                  <c:v>1.85309072</c:v>
                </c:pt>
                <c:pt idx="38534">
                  <c:v>1.8531823999999999</c:v>
                </c:pt>
                <c:pt idx="38535">
                  <c:v>1.85315852</c:v>
                </c:pt>
                <c:pt idx="38536">
                  <c:v>1.85361194</c:v>
                </c:pt>
                <c:pt idx="38537">
                  <c:v>1.85359922</c:v>
                </c:pt>
                <c:pt idx="38538">
                  <c:v>1.85359768</c:v>
                </c:pt>
                <c:pt idx="38539">
                  <c:v>1.85348866</c:v>
                </c:pt>
                <c:pt idx="38540">
                  <c:v>1.8536389</c:v>
                </c:pt>
                <c:pt idx="38541">
                  <c:v>1.8540195100000001</c:v>
                </c:pt>
                <c:pt idx="38542">
                  <c:v>1.8540638199999999</c:v>
                </c:pt>
                <c:pt idx="38543">
                  <c:v>1.85403377</c:v>
                </c:pt>
                <c:pt idx="38544">
                  <c:v>1.8540588099999999</c:v>
                </c:pt>
                <c:pt idx="38545">
                  <c:v>1.8540226</c:v>
                </c:pt>
                <c:pt idx="38546">
                  <c:v>1.85449335</c:v>
                </c:pt>
                <c:pt idx="38547">
                  <c:v>1.85444751</c:v>
                </c:pt>
                <c:pt idx="38548">
                  <c:v>1.85444751</c:v>
                </c:pt>
                <c:pt idx="38549">
                  <c:v>1.8545122300000001</c:v>
                </c:pt>
                <c:pt idx="38550">
                  <c:v>1.85496873</c:v>
                </c:pt>
                <c:pt idx="38551">
                  <c:v>1.85496565</c:v>
                </c:pt>
                <c:pt idx="38552">
                  <c:v>1.85499415</c:v>
                </c:pt>
                <c:pt idx="38553">
                  <c:v>1.85501765</c:v>
                </c:pt>
                <c:pt idx="38554">
                  <c:v>1.8549702699999999</c:v>
                </c:pt>
                <c:pt idx="38555">
                  <c:v>1.8554757</c:v>
                </c:pt>
                <c:pt idx="38556">
                  <c:v>1.8554221500000001</c:v>
                </c:pt>
                <c:pt idx="38557">
                  <c:v>1.8554899499999999</c:v>
                </c:pt>
                <c:pt idx="38558">
                  <c:v>1.8554425699999999</c:v>
                </c:pt>
                <c:pt idx="38559">
                  <c:v>1.8554710699999999</c:v>
                </c:pt>
                <c:pt idx="38560">
                  <c:v>1.8558817299999999</c:v>
                </c:pt>
                <c:pt idx="38561">
                  <c:v>1.8558547700000001</c:v>
                </c:pt>
                <c:pt idx="38562">
                  <c:v>1.85589907</c:v>
                </c:pt>
                <c:pt idx="38563">
                  <c:v>1.85589907</c:v>
                </c:pt>
                <c:pt idx="38564">
                  <c:v>1.8563682800000001</c:v>
                </c:pt>
                <c:pt idx="38565">
                  <c:v>1.85635711</c:v>
                </c:pt>
                <c:pt idx="38566">
                  <c:v>1.85634286</c:v>
                </c:pt>
                <c:pt idx="38567">
                  <c:v>1.8563886999999999</c:v>
                </c:pt>
                <c:pt idx="38568">
                  <c:v>1.85635711</c:v>
                </c:pt>
                <c:pt idx="38569">
                  <c:v>1.85680398</c:v>
                </c:pt>
                <c:pt idx="38570">
                  <c:v>1.8568009000000001</c:v>
                </c:pt>
                <c:pt idx="38571">
                  <c:v>1.85683095</c:v>
                </c:pt>
                <c:pt idx="38572">
                  <c:v>1.8567646900000001</c:v>
                </c:pt>
                <c:pt idx="38573">
                  <c:v>1.8572843699999999</c:v>
                </c:pt>
                <c:pt idx="38574">
                  <c:v>1.85724007</c:v>
                </c:pt>
                <c:pt idx="38575">
                  <c:v>1.85731596</c:v>
                </c:pt>
                <c:pt idx="38576">
                  <c:v>1.8572859100000001</c:v>
                </c:pt>
                <c:pt idx="38577">
                  <c:v>1.8573001600000001</c:v>
                </c:pt>
                <c:pt idx="38578">
                  <c:v>1.8576380100000001</c:v>
                </c:pt>
                <c:pt idx="38579">
                  <c:v>1.85776283</c:v>
                </c:pt>
                <c:pt idx="38580">
                  <c:v>1.85777708</c:v>
                </c:pt>
                <c:pt idx="38581">
                  <c:v>1.8577944200000001</c:v>
                </c:pt>
                <c:pt idx="38582">
                  <c:v>1.8577944200000001</c:v>
                </c:pt>
                <c:pt idx="38583">
                  <c:v>1.8581688700000001</c:v>
                </c:pt>
                <c:pt idx="38584">
                  <c:v>1.8582320400000001</c:v>
                </c:pt>
                <c:pt idx="38585">
                  <c:v>1.8582794300000001</c:v>
                </c:pt>
                <c:pt idx="38586">
                  <c:v>1.85822087</c:v>
                </c:pt>
                <c:pt idx="38587">
                  <c:v>1.8586773700000001</c:v>
                </c:pt>
                <c:pt idx="38588">
                  <c:v>1.85869317</c:v>
                </c:pt>
                <c:pt idx="38589">
                  <c:v>1.8587232199999999</c:v>
                </c:pt>
                <c:pt idx="38590">
                  <c:v>1.8586299900000001</c:v>
                </c:pt>
                <c:pt idx="38591">
                  <c:v>1.8587263000000001</c:v>
                </c:pt>
                <c:pt idx="38592">
                  <c:v>1.85913079</c:v>
                </c:pt>
                <c:pt idx="38593">
                  <c:v>1.8591812599999999</c:v>
                </c:pt>
                <c:pt idx="38594">
                  <c:v>1.85916701</c:v>
                </c:pt>
                <c:pt idx="38595">
                  <c:v>1.8591226999999999</c:v>
                </c:pt>
                <c:pt idx="38596">
                  <c:v>1.8591069099999999</c:v>
                </c:pt>
                <c:pt idx="38597">
                  <c:v>1.85963776</c:v>
                </c:pt>
                <c:pt idx="38598">
                  <c:v>1.8596061699999999</c:v>
                </c:pt>
                <c:pt idx="38599">
                  <c:v>1.8596219700000001</c:v>
                </c:pt>
                <c:pt idx="38600">
                  <c:v>1.85963776</c:v>
                </c:pt>
                <c:pt idx="38601">
                  <c:v>1.86012585</c:v>
                </c:pt>
                <c:pt idx="38602">
                  <c:v>1.8600784699999999</c:v>
                </c:pt>
                <c:pt idx="38603">
                  <c:v>1.86010852</c:v>
                </c:pt>
                <c:pt idx="38604">
                  <c:v>1.86009735</c:v>
                </c:pt>
                <c:pt idx="38605">
                  <c:v>1.8601131399999999</c:v>
                </c:pt>
                <c:pt idx="38606">
                  <c:v>1.8605538500000001</c:v>
                </c:pt>
                <c:pt idx="38607">
                  <c:v>1.8605253399999999</c:v>
                </c:pt>
                <c:pt idx="38608">
                  <c:v>1.8605538500000001</c:v>
                </c:pt>
                <c:pt idx="38609">
                  <c:v>1.8605380499999999</c:v>
                </c:pt>
                <c:pt idx="38610">
                  <c:v>1.86096913</c:v>
                </c:pt>
                <c:pt idx="38611">
                  <c:v>1.8610531100000001</c:v>
                </c:pt>
                <c:pt idx="38612">
                  <c:v>1.8609976399999999</c:v>
                </c:pt>
                <c:pt idx="38613">
                  <c:v>1.8609645100000001</c:v>
                </c:pt>
                <c:pt idx="38614">
                  <c:v>1.86096913</c:v>
                </c:pt>
                <c:pt idx="38615">
                  <c:v>1.8614383400000001</c:v>
                </c:pt>
                <c:pt idx="38616">
                  <c:v>1.8614036700000001</c:v>
                </c:pt>
                <c:pt idx="38617">
                  <c:v>1.8614857300000001</c:v>
                </c:pt>
                <c:pt idx="38618">
                  <c:v>1.86149035</c:v>
                </c:pt>
                <c:pt idx="38619">
                  <c:v>1.8614841900000001</c:v>
                </c:pt>
                <c:pt idx="38620">
                  <c:v>1.86192643</c:v>
                </c:pt>
                <c:pt idx="38621">
                  <c:v>1.8619106400000001</c:v>
                </c:pt>
                <c:pt idx="38622">
                  <c:v>1.8619580200000001</c:v>
                </c:pt>
                <c:pt idx="38623">
                  <c:v>1.86187751</c:v>
                </c:pt>
                <c:pt idx="38624">
                  <c:v>1.8623559700000001</c:v>
                </c:pt>
                <c:pt idx="38625">
                  <c:v>1.8623528899999999</c:v>
                </c:pt>
                <c:pt idx="38626">
                  <c:v>1.86239873</c:v>
                </c:pt>
                <c:pt idx="38627">
                  <c:v>1.86240027</c:v>
                </c:pt>
                <c:pt idx="38628">
                  <c:v>1.86237176</c:v>
                </c:pt>
                <c:pt idx="38629">
                  <c:v>1.8628598599999999</c:v>
                </c:pt>
                <c:pt idx="38630">
                  <c:v>1.86284714</c:v>
                </c:pt>
                <c:pt idx="38631">
                  <c:v>1.8628741099999999</c:v>
                </c:pt>
                <c:pt idx="38632">
                  <c:v>1.8628267300000001</c:v>
                </c:pt>
                <c:pt idx="38633">
                  <c:v>1.8627936</c:v>
                </c:pt>
                <c:pt idx="38634">
                  <c:v>1.8633968700000001</c:v>
                </c:pt>
                <c:pt idx="38635">
                  <c:v>1.86328169</c:v>
                </c:pt>
                <c:pt idx="38636">
                  <c:v>1.86333061</c:v>
                </c:pt>
                <c:pt idx="38637">
                  <c:v>1.8632373799999999</c:v>
                </c:pt>
                <c:pt idx="38638">
                  <c:v>1.8638059899999999</c:v>
                </c:pt>
                <c:pt idx="38639">
                  <c:v>1.8637917399999999</c:v>
                </c:pt>
                <c:pt idx="38640">
                  <c:v>1.8638186999999999</c:v>
                </c:pt>
                <c:pt idx="38641">
                  <c:v>1.8638217800000001</c:v>
                </c:pt>
                <c:pt idx="38642">
                  <c:v>1.8637443499999999</c:v>
                </c:pt>
                <c:pt idx="38643">
                  <c:v>1.8642339800000001</c:v>
                </c:pt>
                <c:pt idx="38644">
                  <c:v>1.8642671099999999</c:v>
                </c:pt>
                <c:pt idx="38645">
                  <c:v>1.86428137</c:v>
                </c:pt>
                <c:pt idx="38646">
                  <c:v>1.8642181900000001</c:v>
                </c:pt>
                <c:pt idx="38647">
                  <c:v>1.8647521199999999</c:v>
                </c:pt>
                <c:pt idx="38648">
                  <c:v>1.8646904900000001</c:v>
                </c:pt>
                <c:pt idx="38649">
                  <c:v>1.8647394100000001</c:v>
                </c:pt>
                <c:pt idx="38650">
                  <c:v>1.86473325</c:v>
                </c:pt>
                <c:pt idx="38651">
                  <c:v>1.8647536600000001</c:v>
                </c:pt>
                <c:pt idx="38652">
                  <c:v>1.8651408199999999</c:v>
                </c:pt>
                <c:pt idx="38653">
                  <c:v>1.8651485299999999</c:v>
                </c:pt>
                <c:pt idx="38654">
                  <c:v>1.8651612399999999</c:v>
                </c:pt>
                <c:pt idx="38655">
                  <c:v>1.86519437</c:v>
                </c:pt>
                <c:pt idx="38656">
                  <c:v>1.86514391</c:v>
                </c:pt>
                <c:pt idx="38657">
                  <c:v>1.86558924</c:v>
                </c:pt>
                <c:pt idx="38658">
                  <c:v>1.8656477899999999</c:v>
                </c:pt>
                <c:pt idx="38659">
                  <c:v>1.8655718999999999</c:v>
                </c:pt>
                <c:pt idx="38660">
                  <c:v>1.8656477899999999</c:v>
                </c:pt>
                <c:pt idx="38661">
                  <c:v>1.8660599899999999</c:v>
                </c:pt>
                <c:pt idx="38662">
                  <c:v>1.8660584499999999</c:v>
                </c:pt>
                <c:pt idx="38663">
                  <c:v>1.8661200899999999</c:v>
                </c:pt>
                <c:pt idx="38664">
                  <c:v>1.8661089200000001</c:v>
                </c:pt>
                <c:pt idx="38665">
                  <c:v>1.8661073800000001</c:v>
                </c:pt>
                <c:pt idx="38666">
                  <c:v>1.8665796699999999</c:v>
                </c:pt>
                <c:pt idx="38667">
                  <c:v>1.86648645</c:v>
                </c:pt>
                <c:pt idx="38668">
                  <c:v>1.8665195800000001</c:v>
                </c:pt>
                <c:pt idx="38669">
                  <c:v>1.86654962</c:v>
                </c:pt>
                <c:pt idx="38670">
                  <c:v>1.86648645</c:v>
                </c:pt>
                <c:pt idx="38671">
                  <c:v>1.8670392600000001</c:v>
                </c:pt>
                <c:pt idx="38672">
                  <c:v>1.8670249999999999</c:v>
                </c:pt>
                <c:pt idx="38673">
                  <c:v>1.86700921</c:v>
                </c:pt>
                <c:pt idx="38674">
                  <c:v>1.86696336</c:v>
                </c:pt>
                <c:pt idx="38675">
                  <c:v>1.8675258100000001</c:v>
                </c:pt>
                <c:pt idx="38676">
                  <c:v>1.8674657100000001</c:v>
                </c:pt>
                <c:pt idx="38677">
                  <c:v>1.8674784200000001</c:v>
                </c:pt>
                <c:pt idx="38678">
                  <c:v>1.86743104</c:v>
                </c:pt>
                <c:pt idx="38679">
                  <c:v>1.8675115499999999</c:v>
                </c:pt>
                <c:pt idx="38680">
                  <c:v>1.86798693</c:v>
                </c:pt>
                <c:pt idx="38681">
                  <c:v>1.86793955</c:v>
                </c:pt>
                <c:pt idx="38682">
                  <c:v>1.86795226</c:v>
                </c:pt>
                <c:pt idx="38683">
                  <c:v>1.8679364700000001</c:v>
                </c:pt>
                <c:pt idx="38684">
                  <c:v>1.8684072199999999</c:v>
                </c:pt>
                <c:pt idx="38685">
                  <c:v>1.86835021</c:v>
                </c:pt>
                <c:pt idx="38686">
                  <c:v>1.8683217000000001</c:v>
                </c:pt>
                <c:pt idx="38687">
                  <c:v>1.8683532899999999</c:v>
                </c:pt>
                <c:pt idx="38688">
                  <c:v>1.86835021</c:v>
                </c:pt>
                <c:pt idx="38689">
                  <c:v>1.86876395</c:v>
                </c:pt>
                <c:pt idx="38690">
                  <c:v>1.8688540899999999</c:v>
                </c:pt>
                <c:pt idx="38691">
                  <c:v>1.86877512</c:v>
                </c:pt>
                <c:pt idx="38692">
                  <c:v>1.8688209600000001</c:v>
                </c:pt>
                <c:pt idx="38693">
                  <c:v>1.86886989</c:v>
                </c:pt>
                <c:pt idx="38694">
                  <c:v>1.86929634</c:v>
                </c:pt>
                <c:pt idx="38695">
                  <c:v>1.86931059</c:v>
                </c:pt>
                <c:pt idx="38696">
                  <c:v>1.86928209</c:v>
                </c:pt>
                <c:pt idx="38697">
                  <c:v>1.86928055</c:v>
                </c:pt>
                <c:pt idx="38698">
                  <c:v>1.86981602</c:v>
                </c:pt>
                <c:pt idx="38699">
                  <c:v>1.8697497599999999</c:v>
                </c:pt>
                <c:pt idx="38700">
                  <c:v>1.8697671</c:v>
                </c:pt>
                <c:pt idx="38701">
                  <c:v>1.8697859699999999</c:v>
                </c:pt>
                <c:pt idx="38702">
                  <c:v>1.8697717199999999</c:v>
                </c:pt>
                <c:pt idx="38703">
                  <c:v>1.87019355</c:v>
                </c:pt>
                <c:pt idx="38704">
                  <c:v>1.8702598100000001</c:v>
                </c:pt>
                <c:pt idx="38705">
                  <c:v>1.87028986</c:v>
                </c:pt>
                <c:pt idx="38706">
                  <c:v>1.87032299</c:v>
                </c:pt>
                <c:pt idx="38707">
                  <c:v>1.8702598100000001</c:v>
                </c:pt>
                <c:pt idx="38708">
                  <c:v>1.8706689299999999</c:v>
                </c:pt>
                <c:pt idx="38709">
                  <c:v>1.87068626</c:v>
                </c:pt>
                <c:pt idx="38710">
                  <c:v>1.87068626</c:v>
                </c:pt>
                <c:pt idx="38711">
                  <c:v>1.87063888</c:v>
                </c:pt>
                <c:pt idx="38712">
                  <c:v>1.8711554800000001</c:v>
                </c:pt>
                <c:pt idx="38713">
                  <c:v>1.87123291</c:v>
                </c:pt>
                <c:pt idx="38714">
                  <c:v>1.87113968</c:v>
                </c:pt>
                <c:pt idx="38715">
                  <c:v>1.8711427700000001</c:v>
                </c:pt>
                <c:pt idx="38716">
                  <c:v>1.8711886099999999</c:v>
                </c:pt>
                <c:pt idx="38717">
                  <c:v>1.87166553</c:v>
                </c:pt>
                <c:pt idx="38718">
                  <c:v>1.87167824</c:v>
                </c:pt>
                <c:pt idx="38719">
                  <c:v>1.87164357</c:v>
                </c:pt>
                <c:pt idx="38720">
                  <c:v>1.8716497299999999</c:v>
                </c:pt>
                <c:pt idx="38721">
                  <c:v>1.87211741</c:v>
                </c:pt>
                <c:pt idx="38722">
                  <c:v>1.8721836700000001</c:v>
                </c:pt>
                <c:pt idx="38723">
                  <c:v>1.87215208</c:v>
                </c:pt>
                <c:pt idx="38724">
                  <c:v>1.8720889000000001</c:v>
                </c:pt>
                <c:pt idx="38725">
                  <c:v>1.8721189499999999</c:v>
                </c:pt>
                <c:pt idx="38726">
                  <c:v>1.87251689</c:v>
                </c:pt>
                <c:pt idx="38727">
                  <c:v>1.87259278</c:v>
                </c:pt>
                <c:pt idx="38728">
                  <c:v>1.87262437</c:v>
                </c:pt>
                <c:pt idx="38729">
                  <c:v>1.87259124</c:v>
                </c:pt>
                <c:pt idx="38730">
                  <c:v>1.87266713</c:v>
                </c:pt>
                <c:pt idx="38731">
                  <c:v>1.8730681600000001</c:v>
                </c:pt>
                <c:pt idx="38732">
                  <c:v>1.87308242</c:v>
                </c:pt>
                <c:pt idx="38733">
                  <c:v>1.87303657</c:v>
                </c:pt>
                <c:pt idx="38734">
                  <c:v>1.87296723</c:v>
                </c:pt>
                <c:pt idx="38735">
                  <c:v>1.8735373799999999</c:v>
                </c:pt>
                <c:pt idx="38736">
                  <c:v>1.87352312</c:v>
                </c:pt>
                <c:pt idx="38737">
                  <c:v>1.8734772799999999</c:v>
                </c:pt>
                <c:pt idx="38738">
                  <c:v>1.87337943</c:v>
                </c:pt>
                <c:pt idx="38739">
                  <c:v>1.8735547100000001</c:v>
                </c:pt>
                <c:pt idx="38740">
                  <c:v>1.87396691</c:v>
                </c:pt>
                <c:pt idx="38741">
                  <c:v>1.8740254700000001</c:v>
                </c:pt>
                <c:pt idx="38742">
                  <c:v>1.8739984999999999</c:v>
                </c:pt>
                <c:pt idx="38743">
                  <c:v>1.8739511200000001</c:v>
                </c:pt>
                <c:pt idx="38744">
                  <c:v>1.8739465</c:v>
                </c:pt>
                <c:pt idx="38745">
                  <c:v>1.8744723400000001</c:v>
                </c:pt>
                <c:pt idx="38746">
                  <c:v>1.87437757</c:v>
                </c:pt>
                <c:pt idx="38747">
                  <c:v>1.87445346</c:v>
                </c:pt>
                <c:pt idx="38748">
                  <c:v>1.8743760300000001</c:v>
                </c:pt>
                <c:pt idx="38749">
                  <c:v>1.8748957100000001</c:v>
                </c:pt>
                <c:pt idx="38750">
                  <c:v>1.8747978599999999</c:v>
                </c:pt>
                <c:pt idx="38751">
                  <c:v>1.87486412</c:v>
                </c:pt>
                <c:pt idx="38752">
                  <c:v>1.8748814600000001</c:v>
                </c:pt>
                <c:pt idx="38753">
                  <c:v>1.8748625800000001</c:v>
                </c:pt>
                <c:pt idx="38754">
                  <c:v>1.8753394999999999</c:v>
                </c:pt>
                <c:pt idx="38755">
                  <c:v>1.87539806</c:v>
                </c:pt>
                <c:pt idx="38756">
                  <c:v>1.8753048299999999</c:v>
                </c:pt>
                <c:pt idx="38757">
                  <c:v>1.87538534</c:v>
                </c:pt>
                <c:pt idx="38758">
                  <c:v>1.8758291300000001</c:v>
                </c:pt>
                <c:pt idx="38759">
                  <c:v>1.87574862</c:v>
                </c:pt>
                <c:pt idx="38760">
                  <c:v>1.87585918</c:v>
                </c:pt>
                <c:pt idx="38761">
                  <c:v>1.87583221</c:v>
                </c:pt>
                <c:pt idx="38762">
                  <c:v>1.8758464699999999</c:v>
                </c:pt>
                <c:pt idx="38763">
                  <c:v>1.87630143</c:v>
                </c:pt>
                <c:pt idx="38764">
                  <c:v>1.8762397900000001</c:v>
                </c:pt>
                <c:pt idx="38765">
                  <c:v>1.87630143</c:v>
                </c:pt>
                <c:pt idx="38766">
                  <c:v>1.8762871800000001</c:v>
                </c:pt>
                <c:pt idx="38767">
                  <c:v>1.8762871800000001</c:v>
                </c:pt>
                <c:pt idx="38768">
                  <c:v>1.87672788</c:v>
                </c:pt>
                <c:pt idx="38769">
                  <c:v>1.87671671</c:v>
                </c:pt>
                <c:pt idx="38770">
                  <c:v>1.8767721799999999</c:v>
                </c:pt>
                <c:pt idx="38771">
                  <c:v>1.87678798</c:v>
                </c:pt>
                <c:pt idx="38772">
                  <c:v>1.8772679800000001</c:v>
                </c:pt>
                <c:pt idx="38773">
                  <c:v>1.87723331</c:v>
                </c:pt>
                <c:pt idx="38774">
                  <c:v>1.87711812</c:v>
                </c:pt>
                <c:pt idx="38775">
                  <c:v>1.8772317700000001</c:v>
                </c:pt>
                <c:pt idx="38776">
                  <c:v>1.8771543399999999</c:v>
                </c:pt>
                <c:pt idx="38777">
                  <c:v>1.87772294</c:v>
                </c:pt>
                <c:pt idx="38778">
                  <c:v>1.87764705</c:v>
                </c:pt>
                <c:pt idx="38779">
                  <c:v>1.8777167800000001</c:v>
                </c:pt>
                <c:pt idx="38780">
                  <c:v>1.8776077600000001</c:v>
                </c:pt>
                <c:pt idx="38781">
                  <c:v>1.8776755599999999</c:v>
                </c:pt>
                <c:pt idx="38782">
                  <c:v>1.87813206</c:v>
                </c:pt>
                <c:pt idx="38783">
                  <c:v>1.87811627</c:v>
                </c:pt>
                <c:pt idx="38784">
                  <c:v>1.87802304</c:v>
                </c:pt>
                <c:pt idx="38785">
                  <c:v>1.8781494000000001</c:v>
                </c:pt>
                <c:pt idx="38786">
                  <c:v>1.87861861</c:v>
                </c:pt>
                <c:pt idx="38787">
                  <c:v>1.87863749</c:v>
                </c:pt>
                <c:pt idx="38788">
                  <c:v>1.87860436</c:v>
                </c:pt>
                <c:pt idx="38789">
                  <c:v>1.8785885600000001</c:v>
                </c:pt>
                <c:pt idx="38790">
                  <c:v>1.8785854799999999</c:v>
                </c:pt>
                <c:pt idx="38791">
                  <c:v>1.87906548</c:v>
                </c:pt>
                <c:pt idx="38792">
                  <c:v>1.87904815</c:v>
                </c:pt>
                <c:pt idx="38793">
                  <c:v>1.8790608600000001</c:v>
                </c:pt>
                <c:pt idx="38794">
                  <c:v>1.8790308099999999</c:v>
                </c:pt>
                <c:pt idx="38795">
                  <c:v>1.8794460900000001</c:v>
                </c:pt>
                <c:pt idx="38796">
                  <c:v>1.8794746</c:v>
                </c:pt>
                <c:pt idx="38797">
                  <c:v>1.87952352</c:v>
                </c:pt>
                <c:pt idx="38798">
                  <c:v>1.87950157</c:v>
                </c:pt>
                <c:pt idx="38799">
                  <c:v>1.87946035</c:v>
                </c:pt>
                <c:pt idx="38800">
                  <c:v>1.87998003</c:v>
                </c:pt>
                <c:pt idx="38801">
                  <c:v>1.8799927400000001</c:v>
                </c:pt>
                <c:pt idx="38802">
                  <c:v>1.8799642299999999</c:v>
                </c:pt>
                <c:pt idx="38803">
                  <c:v>1.8800243299999999</c:v>
                </c:pt>
                <c:pt idx="38804">
                  <c:v>1.8800054500000001</c:v>
                </c:pt>
                <c:pt idx="38805">
                  <c:v>1.8804492399999999</c:v>
                </c:pt>
                <c:pt idx="38806">
                  <c:v>1.88046658</c:v>
                </c:pt>
                <c:pt idx="38807">
                  <c:v>1.88046812</c:v>
                </c:pt>
                <c:pt idx="38808">
                  <c:v>1.88049508</c:v>
                </c:pt>
                <c:pt idx="38809">
                  <c:v>1.88092462</c:v>
                </c:pt>
                <c:pt idx="38810">
                  <c:v>1.88092462</c:v>
                </c:pt>
                <c:pt idx="38811">
                  <c:v>1.8808614400000001</c:v>
                </c:pt>
                <c:pt idx="38812">
                  <c:v>1.8809088199999999</c:v>
                </c:pt>
                <c:pt idx="38813">
                  <c:v>1.8809103599999999</c:v>
                </c:pt>
                <c:pt idx="38814">
                  <c:v>1.8813653299999999</c:v>
                </c:pt>
                <c:pt idx="38815">
                  <c:v>1.88141271</c:v>
                </c:pt>
                <c:pt idx="38816">
                  <c:v>1.8813795799999999</c:v>
                </c:pt>
                <c:pt idx="38817">
                  <c:v>1.8814015399999999</c:v>
                </c:pt>
                <c:pt idx="38818">
                  <c:v>1.8813464499999999</c:v>
                </c:pt>
                <c:pt idx="38819">
                  <c:v>1.88181066</c:v>
                </c:pt>
                <c:pt idx="38820">
                  <c:v>1.88184225</c:v>
                </c:pt>
                <c:pt idx="38821">
                  <c:v>1.88183608</c:v>
                </c:pt>
                <c:pt idx="38822">
                  <c:v>1.8818060299999999</c:v>
                </c:pt>
                <c:pt idx="38823">
                  <c:v>1.8822687</c:v>
                </c:pt>
                <c:pt idx="38824">
                  <c:v>1.8822972099999999</c:v>
                </c:pt>
                <c:pt idx="38825">
                  <c:v>1.8822197700000001</c:v>
                </c:pt>
                <c:pt idx="38826">
                  <c:v>1.88230992</c:v>
                </c:pt>
                <c:pt idx="38827">
                  <c:v>1.88223249</c:v>
                </c:pt>
                <c:pt idx="38828">
                  <c:v>1.8827837599999999</c:v>
                </c:pt>
                <c:pt idx="38829">
                  <c:v>1.88275679</c:v>
                </c:pt>
                <c:pt idx="38830">
                  <c:v>1.88269669</c:v>
                </c:pt>
                <c:pt idx="38831">
                  <c:v>1.8827583299999999</c:v>
                </c:pt>
                <c:pt idx="38832">
                  <c:v>1.8832591299999999</c:v>
                </c:pt>
                <c:pt idx="38833">
                  <c:v>1.8832117500000001</c:v>
                </c:pt>
                <c:pt idx="38834">
                  <c:v>1.88321637</c:v>
                </c:pt>
                <c:pt idx="38835">
                  <c:v>1.88320212</c:v>
                </c:pt>
                <c:pt idx="38836">
                  <c:v>1.88321637</c:v>
                </c:pt>
                <c:pt idx="38837">
                  <c:v>1.8837283499999999</c:v>
                </c:pt>
                <c:pt idx="38838">
                  <c:v>1.88368867</c:v>
                </c:pt>
                <c:pt idx="38839">
                  <c:v>1.8837171800000001</c:v>
                </c:pt>
                <c:pt idx="38840">
                  <c:v>1.88368559</c:v>
                </c:pt>
                <c:pt idx="38841">
                  <c:v>1.8836713300000001</c:v>
                </c:pt>
                <c:pt idx="38842">
                  <c:v>1.8841941</c:v>
                </c:pt>
                <c:pt idx="38843">
                  <c:v>1.8841420900000001</c:v>
                </c:pt>
                <c:pt idx="38844">
                  <c:v>1.88409625</c:v>
                </c:pt>
                <c:pt idx="38845">
                  <c:v>1.88414517</c:v>
                </c:pt>
                <c:pt idx="38846">
                  <c:v>1.8845874199999999</c:v>
                </c:pt>
                <c:pt idx="38847">
                  <c:v>1.8845053700000001</c:v>
                </c:pt>
                <c:pt idx="38848">
                  <c:v>1.88455583</c:v>
                </c:pt>
                <c:pt idx="38849">
                  <c:v>1.88463326</c:v>
                </c:pt>
                <c:pt idx="38850">
                  <c:v>1.8845542900000001</c:v>
                </c:pt>
                <c:pt idx="38851">
                  <c:v>1.88502813</c:v>
                </c:pt>
                <c:pt idx="38852">
                  <c:v>1.8850123299999999</c:v>
                </c:pt>
                <c:pt idx="38853">
                  <c:v>1.88510248</c:v>
                </c:pt>
                <c:pt idx="38854">
                  <c:v>1.88510556</c:v>
                </c:pt>
                <c:pt idx="38855">
                  <c:v>1.8850597200000001</c:v>
                </c:pt>
                <c:pt idx="38856">
                  <c:v>1.8855447299999999</c:v>
                </c:pt>
                <c:pt idx="38857">
                  <c:v>1.8855431899999999</c:v>
                </c:pt>
                <c:pt idx="38858">
                  <c:v>1.88550197</c:v>
                </c:pt>
                <c:pt idx="38859">
                  <c:v>1.88557632</c:v>
                </c:pt>
                <c:pt idx="38860">
                  <c:v>1.88597426</c:v>
                </c:pt>
                <c:pt idx="38861">
                  <c:v>1.88599969</c:v>
                </c:pt>
                <c:pt idx="38862">
                  <c:v>1.88603436</c:v>
                </c:pt>
                <c:pt idx="38863">
                  <c:v>1.8860058500000001</c:v>
                </c:pt>
                <c:pt idx="38864">
                  <c:v>1.88597426</c:v>
                </c:pt>
                <c:pt idx="38865">
                  <c:v>1.88646081</c:v>
                </c:pt>
                <c:pt idx="38866">
                  <c:v>1.88649394</c:v>
                </c:pt>
                <c:pt idx="38867">
                  <c:v>1.8864307600000001</c:v>
                </c:pt>
                <c:pt idx="38868">
                  <c:v>1.8864323000000001</c:v>
                </c:pt>
                <c:pt idx="38869">
                  <c:v>1.8869392700000001</c:v>
                </c:pt>
                <c:pt idx="38870">
                  <c:v>1.8868872699999999</c:v>
                </c:pt>
                <c:pt idx="38871">
                  <c:v>1.88691885</c:v>
                </c:pt>
                <c:pt idx="38872">
                  <c:v>1.8869173100000001</c:v>
                </c:pt>
                <c:pt idx="38873">
                  <c:v>1.8869203999999999</c:v>
                </c:pt>
                <c:pt idx="38874">
                  <c:v>1.88739423</c:v>
                </c:pt>
                <c:pt idx="38875">
                  <c:v>1.88733105</c:v>
                </c:pt>
                <c:pt idx="38876">
                  <c:v>1.8873957699999999</c:v>
                </c:pt>
                <c:pt idx="38877">
                  <c:v>1.8873738200000001</c:v>
                </c:pt>
                <c:pt idx="38878">
                  <c:v>1.8873483900000001</c:v>
                </c:pt>
                <c:pt idx="38879">
                  <c:v>1.8878665299999999</c:v>
                </c:pt>
                <c:pt idx="38880">
                  <c:v>1.8878079699999999</c:v>
                </c:pt>
                <c:pt idx="38881">
                  <c:v>1.8878538199999999</c:v>
                </c:pt>
                <c:pt idx="38882">
                  <c:v>1.88781606</c:v>
                </c:pt>
                <c:pt idx="38883">
                  <c:v>1.88822826</c:v>
                </c:pt>
                <c:pt idx="38884">
                  <c:v>1.8882440599999999</c:v>
                </c:pt>
                <c:pt idx="38885">
                  <c:v>1.88830878</c:v>
                </c:pt>
                <c:pt idx="38886">
                  <c:v>1.88826293</c:v>
                </c:pt>
                <c:pt idx="38887">
                  <c:v>1.8882945200000001</c:v>
                </c:pt>
                <c:pt idx="38888">
                  <c:v>1.88881112</c:v>
                </c:pt>
                <c:pt idx="38889">
                  <c:v>1.8887984099999999</c:v>
                </c:pt>
                <c:pt idx="38890">
                  <c:v>1.8888901</c:v>
                </c:pt>
                <c:pt idx="38891">
                  <c:v>1.8887321500000001</c:v>
                </c:pt>
                <c:pt idx="38892">
                  <c:v>1.8887179000000001</c:v>
                </c:pt>
                <c:pt idx="38893">
                  <c:v>1.88924066</c:v>
                </c:pt>
                <c:pt idx="38894">
                  <c:v>1.88917902</c:v>
                </c:pt>
                <c:pt idx="38895">
                  <c:v>1.88925491</c:v>
                </c:pt>
                <c:pt idx="38896">
                  <c:v>1.88922178</c:v>
                </c:pt>
                <c:pt idx="38897">
                  <c:v>1.8896355199999999</c:v>
                </c:pt>
                <c:pt idx="38898">
                  <c:v>1.8896813699999999</c:v>
                </c:pt>
                <c:pt idx="38899">
                  <c:v>1.8896717300000001</c:v>
                </c:pt>
                <c:pt idx="38900">
                  <c:v>1.8897302899999999</c:v>
                </c:pt>
                <c:pt idx="38901">
                  <c:v>1.8897114100000001</c:v>
                </c:pt>
                <c:pt idx="38902">
                  <c:v>1.8901837100000001</c:v>
                </c:pt>
                <c:pt idx="38903">
                  <c:v>1.89017254</c:v>
                </c:pt>
                <c:pt idx="38904">
                  <c:v>1.89018525</c:v>
                </c:pt>
                <c:pt idx="38905">
                  <c:v>1.8902056700000001</c:v>
                </c:pt>
                <c:pt idx="38906">
                  <c:v>1.8905658599999999</c:v>
                </c:pt>
                <c:pt idx="38907">
                  <c:v>1.89065755</c:v>
                </c:pt>
                <c:pt idx="38908">
                  <c:v>1.8906432900000001</c:v>
                </c:pt>
                <c:pt idx="38909">
                  <c:v>1.89062442</c:v>
                </c:pt>
                <c:pt idx="38910">
                  <c:v>1.8906479199999999</c:v>
                </c:pt>
                <c:pt idx="38911">
                  <c:v>1.89112021</c:v>
                </c:pt>
                <c:pt idx="38912">
                  <c:v>1.89108554</c:v>
                </c:pt>
                <c:pt idx="38913">
                  <c:v>1.89109825</c:v>
                </c:pt>
                <c:pt idx="38914">
                  <c:v>1.8911329299999999</c:v>
                </c:pt>
                <c:pt idx="38915">
                  <c:v>1.89108246</c:v>
                </c:pt>
                <c:pt idx="38916">
                  <c:v>1.8914962</c:v>
                </c:pt>
                <c:pt idx="38917">
                  <c:v>1.89151662</c:v>
                </c:pt>
                <c:pt idx="38918">
                  <c:v>1.89153087</c:v>
                </c:pt>
                <c:pt idx="38919">
                  <c:v>1.8915466700000001</c:v>
                </c:pt>
                <c:pt idx="38920">
                  <c:v>1.89200163</c:v>
                </c:pt>
                <c:pt idx="38921">
                  <c:v>1.89202859</c:v>
                </c:pt>
                <c:pt idx="38922">
                  <c:v>1.8920648099999999</c:v>
                </c:pt>
                <c:pt idx="38923">
                  <c:v>1.89206327</c:v>
                </c:pt>
                <c:pt idx="38924">
                  <c:v>1.8919700399999999</c:v>
                </c:pt>
                <c:pt idx="38925">
                  <c:v>1.8925243899999999</c:v>
                </c:pt>
                <c:pt idx="38926">
                  <c:v>1.89246121</c:v>
                </c:pt>
                <c:pt idx="38927">
                  <c:v>1.8925274700000001</c:v>
                </c:pt>
                <c:pt idx="38928">
                  <c:v>1.8923964900000001</c:v>
                </c:pt>
                <c:pt idx="38929">
                  <c:v>1.89242808</c:v>
                </c:pt>
                <c:pt idx="38930">
                  <c:v>1.8929161699999999</c:v>
                </c:pt>
                <c:pt idx="38931">
                  <c:v>1.8929034600000001</c:v>
                </c:pt>
                <c:pt idx="38932">
                  <c:v>1.8929905199999999</c:v>
                </c:pt>
                <c:pt idx="38933">
                  <c:v>1.89296664</c:v>
                </c:pt>
                <c:pt idx="38934">
                  <c:v>1.8934058</c:v>
                </c:pt>
                <c:pt idx="38935">
                  <c:v>1.89342006</c:v>
                </c:pt>
                <c:pt idx="38936">
                  <c:v>1.8934073499999999</c:v>
                </c:pt>
                <c:pt idx="38937">
                  <c:v>1.89339309</c:v>
                </c:pt>
                <c:pt idx="38938">
                  <c:v>1.8934073499999999</c:v>
                </c:pt>
                <c:pt idx="38939">
                  <c:v>1.8939254800000001</c:v>
                </c:pt>
                <c:pt idx="38940">
                  <c:v>1.8938607700000001</c:v>
                </c:pt>
                <c:pt idx="38941">
                  <c:v>1.89384497</c:v>
                </c:pt>
                <c:pt idx="38942">
                  <c:v>1.89382918</c:v>
                </c:pt>
                <c:pt idx="38943">
                  <c:v>1.8943218900000001</c:v>
                </c:pt>
                <c:pt idx="38944">
                  <c:v>1.8943203500000001</c:v>
                </c:pt>
                <c:pt idx="38945">
                  <c:v>1.8943218900000001</c:v>
                </c:pt>
                <c:pt idx="38946">
                  <c:v>1.8942918399999999</c:v>
                </c:pt>
                <c:pt idx="38947">
                  <c:v>1.8943392299999999</c:v>
                </c:pt>
                <c:pt idx="38948">
                  <c:v>1.8947325500000001</c:v>
                </c:pt>
                <c:pt idx="38949">
                  <c:v>1.89482423</c:v>
                </c:pt>
                <c:pt idx="38950">
                  <c:v>1.89482269</c:v>
                </c:pt>
                <c:pt idx="38951">
                  <c:v>1.89480844</c:v>
                </c:pt>
                <c:pt idx="38952">
                  <c:v>1.89474988</c:v>
                </c:pt>
                <c:pt idx="38953">
                  <c:v>1.89528228</c:v>
                </c:pt>
                <c:pt idx="38954">
                  <c:v>1.89528382</c:v>
                </c:pt>
                <c:pt idx="38955">
                  <c:v>1.8952996099999999</c:v>
                </c:pt>
                <c:pt idx="38956">
                  <c:v>1.8952664800000001</c:v>
                </c:pt>
                <c:pt idx="38957">
                  <c:v>1.8957118100000001</c:v>
                </c:pt>
                <c:pt idx="38958">
                  <c:v>1.8957133500000001</c:v>
                </c:pt>
                <c:pt idx="38959">
                  <c:v>1.89569448</c:v>
                </c:pt>
                <c:pt idx="38960">
                  <c:v>1.8956644300000001</c:v>
                </c:pt>
                <c:pt idx="38961">
                  <c:v>1.8957387800000001</c:v>
                </c:pt>
                <c:pt idx="38962">
                  <c:v>1.8961983600000001</c:v>
                </c:pt>
                <c:pt idx="38963">
                  <c:v>1.8961968199999999</c:v>
                </c:pt>
                <c:pt idx="38964">
                  <c:v>1.8962442100000001</c:v>
                </c:pt>
                <c:pt idx="38965">
                  <c:v>1.89621262</c:v>
                </c:pt>
                <c:pt idx="38966">
                  <c:v>1.8961825699999999</c:v>
                </c:pt>
                <c:pt idx="38967">
                  <c:v>1.8966768199999999</c:v>
                </c:pt>
                <c:pt idx="38968">
                  <c:v>1.8966121</c:v>
                </c:pt>
                <c:pt idx="38969">
                  <c:v>1.8966722</c:v>
                </c:pt>
                <c:pt idx="38970">
                  <c:v>1.8966074799999999</c:v>
                </c:pt>
                <c:pt idx="38971">
                  <c:v>1.8971001999999999</c:v>
                </c:pt>
                <c:pt idx="38972">
                  <c:v>1.8970874799999999</c:v>
                </c:pt>
                <c:pt idx="38973">
                  <c:v>1.8971302400000001</c:v>
                </c:pt>
                <c:pt idx="38974">
                  <c:v>1.89708286</c:v>
                </c:pt>
                <c:pt idx="38975">
                  <c:v>1.8971144499999999</c:v>
                </c:pt>
                <c:pt idx="38976">
                  <c:v>1.89759137</c:v>
                </c:pt>
                <c:pt idx="38977">
                  <c:v>1.89759137</c:v>
                </c:pt>
                <c:pt idx="38978">
                  <c:v>1.89750777</c:v>
                </c:pt>
                <c:pt idx="38979">
                  <c:v>1.89758983</c:v>
                </c:pt>
                <c:pt idx="38980">
                  <c:v>1.8980085799999999</c:v>
                </c:pt>
                <c:pt idx="38981">
                  <c:v>1.89807638</c:v>
                </c:pt>
                <c:pt idx="38982">
                  <c:v>1.89804325</c:v>
                </c:pt>
                <c:pt idx="38983">
                  <c:v>1.8980447899999999</c:v>
                </c:pt>
                <c:pt idx="38984">
                  <c:v>1.8980274500000001</c:v>
                </c:pt>
                <c:pt idx="38985">
                  <c:v>1.89855021</c:v>
                </c:pt>
                <c:pt idx="38986">
                  <c:v>1.8985043699999999</c:v>
                </c:pt>
                <c:pt idx="38987">
                  <c:v>1.8985533000000001</c:v>
                </c:pt>
                <c:pt idx="38988">
                  <c:v>1.8984554499999999</c:v>
                </c:pt>
                <c:pt idx="38989">
                  <c:v>1.89845391</c:v>
                </c:pt>
                <c:pt idx="38990">
                  <c:v>1.89900826</c:v>
                </c:pt>
                <c:pt idx="38991">
                  <c:v>1.8989766699999999</c:v>
                </c:pt>
                <c:pt idx="38992">
                  <c:v>1.8989924600000001</c:v>
                </c:pt>
                <c:pt idx="38993">
                  <c:v>1.89897359</c:v>
                </c:pt>
                <c:pt idx="38994">
                  <c:v>1.8994015799999999</c:v>
                </c:pt>
                <c:pt idx="38995">
                  <c:v>1.8994235399999999</c:v>
                </c:pt>
                <c:pt idx="38996">
                  <c:v>1.89943317</c:v>
                </c:pt>
                <c:pt idx="38997">
                  <c:v>1.8993811599999999</c:v>
                </c:pt>
                <c:pt idx="38998">
                  <c:v>1.89946784</c:v>
                </c:pt>
                <c:pt idx="38999">
                  <c:v>1.89990393</c:v>
                </c:pt>
                <c:pt idx="39000">
                  <c:v>1.8998958399999999</c:v>
                </c:pt>
                <c:pt idx="39001">
                  <c:v>1.89990701</c:v>
                </c:pt>
                <c:pt idx="39002">
                  <c:v>1.8999370600000001</c:v>
                </c:pt>
                <c:pt idx="39003">
                  <c:v>1.89990701</c:v>
                </c:pt>
                <c:pt idx="39004">
                  <c:v>1.9003950999999999</c:v>
                </c:pt>
                <c:pt idx="39005">
                  <c:v>1.90036659</c:v>
                </c:pt>
                <c:pt idx="39006">
                  <c:v>1.9003064999999999</c:v>
                </c:pt>
                <c:pt idx="39007">
                  <c:v>1.9003762200000001</c:v>
                </c:pt>
                <c:pt idx="39008">
                  <c:v>1.9008546799999999</c:v>
                </c:pt>
                <c:pt idx="39009">
                  <c:v>1.9007583699999999</c:v>
                </c:pt>
                <c:pt idx="39010">
                  <c:v>1.90083581</c:v>
                </c:pt>
                <c:pt idx="39011">
                  <c:v>1.9007710900000001</c:v>
                </c:pt>
                <c:pt idx="39012">
                  <c:v>1.9008689400000001</c:v>
                </c:pt>
                <c:pt idx="39013">
                  <c:v>1.9013081000000001</c:v>
                </c:pt>
                <c:pt idx="39014">
                  <c:v>1.9012923100000001</c:v>
                </c:pt>
                <c:pt idx="39015">
                  <c:v>1.9012780499999999</c:v>
                </c:pt>
                <c:pt idx="39016">
                  <c:v>1.90122104</c:v>
                </c:pt>
                <c:pt idx="39017">
                  <c:v>1.90175651</c:v>
                </c:pt>
                <c:pt idx="39018">
                  <c:v>1.9017029700000001</c:v>
                </c:pt>
                <c:pt idx="39019">
                  <c:v>1.90172184</c:v>
                </c:pt>
                <c:pt idx="39020">
                  <c:v>1.9017518899999999</c:v>
                </c:pt>
                <c:pt idx="39021">
                  <c:v>1.9017630599999999</c:v>
                </c:pt>
                <c:pt idx="39022">
                  <c:v>1.9021956799999999</c:v>
                </c:pt>
                <c:pt idx="39023">
                  <c:v>1.9021640900000001</c:v>
                </c:pt>
                <c:pt idx="39024">
                  <c:v>1.90217835</c:v>
                </c:pt>
                <c:pt idx="39025">
                  <c:v>1.9021640900000001</c:v>
                </c:pt>
                <c:pt idx="39026">
                  <c:v>1.90209937</c:v>
                </c:pt>
                <c:pt idx="39027">
                  <c:v>1.9026568100000001</c:v>
                </c:pt>
                <c:pt idx="39028">
                  <c:v>1.90265218</c:v>
                </c:pt>
                <c:pt idx="39029">
                  <c:v>1.90265218</c:v>
                </c:pt>
                <c:pt idx="39030">
                  <c:v>1.90265372</c:v>
                </c:pt>
                <c:pt idx="39031">
                  <c:v>1.90309905</c:v>
                </c:pt>
                <c:pt idx="39032">
                  <c:v>1.9030832600000001</c:v>
                </c:pt>
                <c:pt idx="39033">
                  <c:v>1.9030786399999999</c:v>
                </c:pt>
                <c:pt idx="39034">
                  <c:v>1.90314644</c:v>
                </c:pt>
                <c:pt idx="39035">
                  <c:v>1.90312294</c:v>
                </c:pt>
                <c:pt idx="39036">
                  <c:v>1.9035382199999999</c:v>
                </c:pt>
                <c:pt idx="39037">
                  <c:v>1.90355093</c:v>
                </c:pt>
                <c:pt idx="39038">
                  <c:v>1.9035809800000001</c:v>
                </c:pt>
                <c:pt idx="39039">
                  <c:v>1.90362991</c:v>
                </c:pt>
                <c:pt idx="39040">
                  <c:v>1.90355093</c:v>
                </c:pt>
                <c:pt idx="39041">
                  <c:v>1.9040879500000001</c:v>
                </c:pt>
                <c:pt idx="39042">
                  <c:v>1.9040390199999999</c:v>
                </c:pt>
                <c:pt idx="39043">
                  <c:v>1.90407678</c:v>
                </c:pt>
                <c:pt idx="39044">
                  <c:v>1.90407215</c:v>
                </c:pt>
                <c:pt idx="39045">
                  <c:v>1.90456179</c:v>
                </c:pt>
                <c:pt idx="39046">
                  <c:v>1.9045240299999999</c:v>
                </c:pt>
                <c:pt idx="39047">
                  <c:v>1.9045887500000001</c:v>
                </c:pt>
                <c:pt idx="39048">
                  <c:v>1.9045205700000001</c:v>
                </c:pt>
                <c:pt idx="39049">
                  <c:v>1.9045332800000001</c:v>
                </c:pt>
                <c:pt idx="39050">
                  <c:v>1.90493932</c:v>
                </c:pt>
                <c:pt idx="39051">
                  <c:v>1.90494086</c:v>
                </c:pt>
                <c:pt idx="39052">
                  <c:v>1.9049693599999999</c:v>
                </c:pt>
                <c:pt idx="39053">
                  <c:v>1.90500403</c:v>
                </c:pt>
                <c:pt idx="39054">
                  <c:v>1.9054431999999999</c:v>
                </c:pt>
                <c:pt idx="39055">
                  <c:v>1.90538619</c:v>
                </c:pt>
                <c:pt idx="39056">
                  <c:v>1.90540044</c:v>
                </c:pt>
                <c:pt idx="39057">
                  <c:v>1.9054794100000001</c:v>
                </c:pt>
                <c:pt idx="39058">
                  <c:v>1.90541469</c:v>
                </c:pt>
                <c:pt idx="39059">
                  <c:v>1.9059027799999999</c:v>
                </c:pt>
                <c:pt idx="39060">
                  <c:v>1.9059374600000001</c:v>
                </c:pt>
                <c:pt idx="39061">
                  <c:v>1.9059027799999999</c:v>
                </c:pt>
                <c:pt idx="39062">
                  <c:v>1.9059659600000001</c:v>
                </c:pt>
                <c:pt idx="39063">
                  <c:v>1.90589816</c:v>
                </c:pt>
                <c:pt idx="39064">
                  <c:v>1.9064082099999999</c:v>
                </c:pt>
                <c:pt idx="39065">
                  <c:v>1.90642092</c:v>
                </c:pt>
                <c:pt idx="39066">
                  <c:v>1.90634503</c:v>
                </c:pt>
                <c:pt idx="39067">
                  <c:v>1.90639242</c:v>
                </c:pt>
                <c:pt idx="39068">
                  <c:v>1.90680154</c:v>
                </c:pt>
                <c:pt idx="39069">
                  <c:v>1.90685046</c:v>
                </c:pt>
                <c:pt idx="39070">
                  <c:v>1.90683621</c:v>
                </c:pt>
                <c:pt idx="39071">
                  <c:v>1.9068677999999999</c:v>
                </c:pt>
                <c:pt idx="39072">
                  <c:v>1.90685046</c:v>
                </c:pt>
                <c:pt idx="39073">
                  <c:v>1.90722953</c:v>
                </c:pt>
                <c:pt idx="39074">
                  <c:v>1.90726112</c:v>
                </c:pt>
                <c:pt idx="39075">
                  <c:v>1.9072927099999999</c:v>
                </c:pt>
                <c:pt idx="39076">
                  <c:v>1.9072927099999999</c:v>
                </c:pt>
                <c:pt idx="39077">
                  <c:v>1.9072911699999999</c:v>
                </c:pt>
                <c:pt idx="39078">
                  <c:v>1.9077364999999999</c:v>
                </c:pt>
                <c:pt idx="39079">
                  <c:v>1.90773342</c:v>
                </c:pt>
                <c:pt idx="39080">
                  <c:v>1.9077919699999999</c:v>
                </c:pt>
                <c:pt idx="39081">
                  <c:v>1.9077522899999999</c:v>
                </c:pt>
                <c:pt idx="39082">
                  <c:v>1.9081914600000001</c:v>
                </c:pt>
                <c:pt idx="39083">
                  <c:v>1.9082230499999999</c:v>
                </c:pt>
                <c:pt idx="39084">
                  <c:v>1.9082230499999999</c:v>
                </c:pt>
                <c:pt idx="39085">
                  <c:v>1.9082230499999999</c:v>
                </c:pt>
                <c:pt idx="39086">
                  <c:v>1.90824192</c:v>
                </c:pt>
                <c:pt idx="39087">
                  <c:v>1.90869534</c:v>
                </c:pt>
                <c:pt idx="39088">
                  <c:v>1.9086653</c:v>
                </c:pt>
                <c:pt idx="39089">
                  <c:v>1.9087238500000001</c:v>
                </c:pt>
                <c:pt idx="39090">
                  <c:v>1.9086606699999999</c:v>
                </c:pt>
                <c:pt idx="39091">
                  <c:v>1.9091503000000001</c:v>
                </c:pt>
                <c:pt idx="39092">
                  <c:v>1.9091676399999999</c:v>
                </c:pt>
                <c:pt idx="39093">
                  <c:v>1.9091375900000001</c:v>
                </c:pt>
                <c:pt idx="39094">
                  <c:v>1.90915339</c:v>
                </c:pt>
                <c:pt idx="39095">
                  <c:v>1.90912488</c:v>
                </c:pt>
                <c:pt idx="39096">
                  <c:v>1.9096414799999999</c:v>
                </c:pt>
                <c:pt idx="39097">
                  <c:v>1.90961297</c:v>
                </c:pt>
                <c:pt idx="39098">
                  <c:v>1.9095783</c:v>
                </c:pt>
                <c:pt idx="39099">
                  <c:v>1.9096541899999999</c:v>
                </c:pt>
                <c:pt idx="39100">
                  <c:v>1.90962414</c:v>
                </c:pt>
                <c:pt idx="39101">
                  <c:v>1.91002363</c:v>
                </c:pt>
                <c:pt idx="39102">
                  <c:v>1.9100394199999999</c:v>
                </c:pt>
                <c:pt idx="39103">
                  <c:v>1.9100332600000001</c:v>
                </c:pt>
                <c:pt idx="39104">
                  <c:v>1.9100409700000001</c:v>
                </c:pt>
                <c:pt idx="39105">
                  <c:v>1.9105117199999999</c:v>
                </c:pt>
                <c:pt idx="39106">
                  <c:v>1.91055602</c:v>
                </c:pt>
                <c:pt idx="39107">
                  <c:v>1.9105891500000001</c:v>
                </c:pt>
                <c:pt idx="39108">
                  <c:v>1.9105244299999999</c:v>
                </c:pt>
                <c:pt idx="39109">
                  <c:v>1.91054177</c:v>
                </c:pt>
                <c:pt idx="39110">
                  <c:v>1.91096976</c:v>
                </c:pt>
                <c:pt idx="39111">
                  <c:v>1.9110329399999999</c:v>
                </c:pt>
                <c:pt idx="39112">
                  <c:v>1.9109982700000001</c:v>
                </c:pt>
                <c:pt idx="39113">
                  <c:v>1.9109712999999999</c:v>
                </c:pt>
                <c:pt idx="39114">
                  <c:v>1.91101407</c:v>
                </c:pt>
                <c:pt idx="39115">
                  <c:v>1.9114120100000001</c:v>
                </c:pt>
                <c:pt idx="39116">
                  <c:v>1.91145477</c:v>
                </c:pt>
                <c:pt idx="39117">
                  <c:v>1.9113962200000001</c:v>
                </c:pt>
                <c:pt idx="39118">
                  <c:v>1.9114073899999999</c:v>
                </c:pt>
                <c:pt idx="39119">
                  <c:v>1.91184964</c:v>
                </c:pt>
                <c:pt idx="39120">
                  <c:v>1.91190164</c:v>
                </c:pt>
                <c:pt idx="39121">
                  <c:v>1.9118353800000001</c:v>
                </c:pt>
                <c:pt idx="39122">
                  <c:v>1.9119428599999999</c:v>
                </c:pt>
                <c:pt idx="39123">
                  <c:v>1.9118669699999999</c:v>
                </c:pt>
                <c:pt idx="39124">
                  <c:v>1.91227455</c:v>
                </c:pt>
                <c:pt idx="39125">
                  <c:v>1.9122934300000001</c:v>
                </c:pt>
                <c:pt idx="39126">
                  <c:v>1.91234543</c:v>
                </c:pt>
                <c:pt idx="39127">
                  <c:v>1.9124482899999999</c:v>
                </c:pt>
                <c:pt idx="39128">
                  <c:v>1.9128146500000001</c:v>
                </c:pt>
                <c:pt idx="39129">
                  <c:v>1.91283198</c:v>
                </c:pt>
                <c:pt idx="39130">
                  <c:v>1.91287937</c:v>
                </c:pt>
                <c:pt idx="39131">
                  <c:v>1.9128604899999999</c:v>
                </c:pt>
                <c:pt idx="39132">
                  <c:v>1.9128747399999999</c:v>
                </c:pt>
                <c:pt idx="39133">
                  <c:v>1.91331853</c:v>
                </c:pt>
                <c:pt idx="39134">
                  <c:v>1.91332971</c:v>
                </c:pt>
                <c:pt idx="39135">
                  <c:v>1.91330274</c:v>
                </c:pt>
                <c:pt idx="39136">
                  <c:v>1.9133200699999999</c:v>
                </c:pt>
                <c:pt idx="39137">
                  <c:v>1.9132869400000001</c:v>
                </c:pt>
                <c:pt idx="39138">
                  <c:v>1.9138066199999999</c:v>
                </c:pt>
                <c:pt idx="39139">
                  <c:v>1.91376232</c:v>
                </c:pt>
                <c:pt idx="39140">
                  <c:v>1.91371494</c:v>
                </c:pt>
                <c:pt idx="39141">
                  <c:v>1.91373382</c:v>
                </c:pt>
                <c:pt idx="39142">
                  <c:v>1.9142188200000001</c:v>
                </c:pt>
                <c:pt idx="39143">
                  <c:v>1.9142646699999999</c:v>
                </c:pt>
                <c:pt idx="39144">
                  <c:v>1.914282</c:v>
                </c:pt>
                <c:pt idx="39145">
                  <c:v>1.9142315400000001</c:v>
                </c:pt>
                <c:pt idx="39146">
                  <c:v>1.9141887799999999</c:v>
                </c:pt>
                <c:pt idx="39147">
                  <c:v>1.9146626099999999</c:v>
                </c:pt>
                <c:pt idx="39148">
                  <c:v>1.91469574</c:v>
                </c:pt>
                <c:pt idx="39149">
                  <c:v>1.91469266</c:v>
                </c:pt>
                <c:pt idx="39150">
                  <c:v>1.9147512200000001</c:v>
                </c:pt>
                <c:pt idx="39151">
                  <c:v>1.9146911200000001</c:v>
                </c:pt>
                <c:pt idx="39152">
                  <c:v>1.91518075</c:v>
                </c:pt>
                <c:pt idx="39153">
                  <c:v>1.91515225</c:v>
                </c:pt>
                <c:pt idx="39154">
                  <c:v>1.91516496</c:v>
                </c:pt>
                <c:pt idx="39155">
                  <c:v>1.91519347</c:v>
                </c:pt>
                <c:pt idx="39156">
                  <c:v>1.9155787</c:v>
                </c:pt>
                <c:pt idx="39157">
                  <c:v>1.91565305</c:v>
                </c:pt>
                <c:pt idx="39158">
                  <c:v>1.9155598199999999</c:v>
                </c:pt>
                <c:pt idx="39159">
                  <c:v>1.91559141</c:v>
                </c:pt>
                <c:pt idx="39160">
                  <c:v>1.9156072099999999</c:v>
                </c:pt>
                <c:pt idx="39161">
                  <c:v>1.9159735600000001</c:v>
                </c:pt>
                <c:pt idx="39162">
                  <c:v>1.9161141699999999</c:v>
                </c:pt>
                <c:pt idx="39163">
                  <c:v>1.9160352</c:v>
                </c:pt>
                <c:pt idx="39164">
                  <c:v>1.91603674</c:v>
                </c:pt>
                <c:pt idx="39165">
                  <c:v>1.9165533400000001</c:v>
                </c:pt>
                <c:pt idx="39166">
                  <c:v>1.91654872</c:v>
                </c:pt>
                <c:pt idx="39167">
                  <c:v>1.91652329</c:v>
                </c:pt>
                <c:pt idx="39168">
                  <c:v>1.9165660499999999</c:v>
                </c:pt>
                <c:pt idx="39169">
                  <c:v>1.9165675900000001</c:v>
                </c:pt>
                <c:pt idx="39170">
                  <c:v>1.9169971299999999</c:v>
                </c:pt>
                <c:pt idx="39171">
                  <c:v>1.91699405</c:v>
                </c:pt>
                <c:pt idx="39172">
                  <c:v>1.91703026</c:v>
                </c:pt>
                <c:pt idx="39173">
                  <c:v>1.91702872</c:v>
                </c:pt>
                <c:pt idx="39174">
                  <c:v>1.91704143</c:v>
                </c:pt>
                <c:pt idx="39175">
                  <c:v>1.91753415</c:v>
                </c:pt>
                <c:pt idx="39176">
                  <c:v>1.91744246</c:v>
                </c:pt>
                <c:pt idx="39177">
                  <c:v>1.9174979299999999</c:v>
                </c:pt>
                <c:pt idx="39178">
                  <c:v>1.9174347599999999</c:v>
                </c:pt>
                <c:pt idx="39179">
                  <c:v>1.9179559799999999</c:v>
                </c:pt>
                <c:pt idx="39180">
                  <c:v>1.91795906</c:v>
                </c:pt>
                <c:pt idx="39181">
                  <c:v>1.9179116700000001</c:v>
                </c:pt>
                <c:pt idx="39182">
                  <c:v>1.9179070499999999</c:v>
                </c:pt>
                <c:pt idx="39183">
                  <c:v>1.91791322</c:v>
                </c:pt>
                <c:pt idx="39184">
                  <c:v>1.9184013099999999</c:v>
                </c:pt>
                <c:pt idx="39185">
                  <c:v>1.9184013099999999</c:v>
                </c:pt>
                <c:pt idx="39186">
                  <c:v>1.9184756599999999</c:v>
                </c:pt>
                <c:pt idx="39187">
                  <c:v>1.91838551</c:v>
                </c:pt>
                <c:pt idx="39188">
                  <c:v>1.9184313500000001</c:v>
                </c:pt>
                <c:pt idx="39189">
                  <c:v>1.91879925</c:v>
                </c:pt>
                <c:pt idx="39190">
                  <c:v>1.9188135100000001</c:v>
                </c:pt>
                <c:pt idx="39191">
                  <c:v>1.9188608899999999</c:v>
                </c:pt>
                <c:pt idx="39192">
                  <c:v>1.9188420100000001</c:v>
                </c:pt>
                <c:pt idx="39193">
                  <c:v>1.9193505200000001</c:v>
                </c:pt>
                <c:pt idx="39194">
                  <c:v>1.9193616899999999</c:v>
                </c:pt>
                <c:pt idx="39195">
                  <c:v>1.9193285600000001</c:v>
                </c:pt>
                <c:pt idx="39196">
                  <c:v>1.9193458999999999</c:v>
                </c:pt>
                <c:pt idx="39197">
                  <c:v>1.91934282</c:v>
                </c:pt>
                <c:pt idx="39198">
                  <c:v>1.9197565599999999</c:v>
                </c:pt>
                <c:pt idx="39199">
                  <c:v>1.9197453900000001</c:v>
                </c:pt>
                <c:pt idx="39200">
                  <c:v>1.9197580999999999</c:v>
                </c:pt>
                <c:pt idx="39201">
                  <c:v>1.91978815</c:v>
                </c:pt>
                <c:pt idx="39202">
                  <c:v>1.92027624</c:v>
                </c:pt>
                <c:pt idx="39203">
                  <c:v>1.92024157</c:v>
                </c:pt>
                <c:pt idx="39204">
                  <c:v>1.92022885</c:v>
                </c:pt>
                <c:pt idx="39205">
                  <c:v>1.92025081</c:v>
                </c:pt>
                <c:pt idx="39206">
                  <c:v>1.9202461900000001</c:v>
                </c:pt>
                <c:pt idx="39207">
                  <c:v>1.9206757299999999</c:v>
                </c:pt>
                <c:pt idx="39208">
                  <c:v>1.9206884399999999</c:v>
                </c:pt>
                <c:pt idx="39209">
                  <c:v>1.9206899799999999</c:v>
                </c:pt>
                <c:pt idx="39210">
                  <c:v>1.92060947</c:v>
                </c:pt>
                <c:pt idx="39211">
                  <c:v>1.9207500799999999</c:v>
                </c:pt>
                <c:pt idx="39212">
                  <c:v>1.92114648</c:v>
                </c:pt>
                <c:pt idx="39213">
                  <c:v>1.9211734499999999</c:v>
                </c:pt>
                <c:pt idx="39214">
                  <c:v>1.92112606</c:v>
                </c:pt>
                <c:pt idx="39215">
                  <c:v>1.9211576500000001</c:v>
                </c:pt>
                <c:pt idx="39216">
                  <c:v>1.9215744800000001</c:v>
                </c:pt>
                <c:pt idx="39217">
                  <c:v>1.9216503700000001</c:v>
                </c:pt>
                <c:pt idx="39218">
                  <c:v>1.9216157</c:v>
                </c:pt>
                <c:pt idx="39219">
                  <c:v>1.9216060699999999</c:v>
                </c:pt>
                <c:pt idx="39220">
                  <c:v>1.9216234000000001</c:v>
                </c:pt>
                <c:pt idx="39221">
                  <c:v>1.9221211199999999</c:v>
                </c:pt>
                <c:pt idx="39222">
                  <c:v>1.9221084100000001</c:v>
                </c:pt>
                <c:pt idx="39223">
                  <c:v>1.9220737400000001</c:v>
                </c:pt>
                <c:pt idx="39224">
                  <c:v>1.92206257</c:v>
                </c:pt>
                <c:pt idx="39225">
                  <c:v>1.92209107</c:v>
                </c:pt>
                <c:pt idx="39226">
                  <c:v>1.9225063600000001</c:v>
                </c:pt>
                <c:pt idx="39227">
                  <c:v>1.9225379499999999</c:v>
                </c:pt>
                <c:pt idx="39228">
                  <c:v>1.9225317799999999</c:v>
                </c:pt>
                <c:pt idx="39229">
                  <c:v>1.9225175299999999</c:v>
                </c:pt>
                <c:pt idx="39230">
                  <c:v>1.9229801900000001</c:v>
                </c:pt>
                <c:pt idx="39231">
                  <c:v>1.92291393</c:v>
                </c:pt>
                <c:pt idx="39232">
                  <c:v>1.92302141</c:v>
                </c:pt>
                <c:pt idx="39233">
                  <c:v>1.92298674</c:v>
                </c:pt>
                <c:pt idx="39234">
                  <c:v>1.9229913700000001</c:v>
                </c:pt>
                <c:pt idx="39235">
                  <c:v>1.9235268400000001</c:v>
                </c:pt>
                <c:pt idx="39236">
                  <c:v>1.92343515</c:v>
                </c:pt>
                <c:pt idx="39237">
                  <c:v>1.9235268400000001</c:v>
                </c:pt>
                <c:pt idx="39238">
                  <c:v>1.9234636599999999</c:v>
                </c:pt>
                <c:pt idx="39239">
                  <c:v>1.9238947399999999</c:v>
                </c:pt>
                <c:pt idx="39240">
                  <c:v>1.9239359599999999</c:v>
                </c:pt>
                <c:pt idx="39241">
                  <c:v>1.92393288</c:v>
                </c:pt>
                <c:pt idx="39242">
                  <c:v>1.92393904</c:v>
                </c:pt>
                <c:pt idx="39243">
                  <c:v>1.92390745</c:v>
                </c:pt>
                <c:pt idx="39244">
                  <c:v>1.92436549</c:v>
                </c:pt>
                <c:pt idx="39245">
                  <c:v>1.9244159599999999</c:v>
                </c:pt>
                <c:pt idx="39246">
                  <c:v>1.9243970800000001</c:v>
                </c:pt>
                <c:pt idx="39247">
                  <c:v>1.9244317500000001</c:v>
                </c:pt>
                <c:pt idx="39248">
                  <c:v>1.92436395</c:v>
                </c:pt>
                <c:pt idx="39249">
                  <c:v>1.9248077400000001</c:v>
                </c:pt>
                <c:pt idx="39250">
                  <c:v>1.9249437300000001</c:v>
                </c:pt>
                <c:pt idx="39251">
                  <c:v>1.92485204</c:v>
                </c:pt>
                <c:pt idx="39252">
                  <c:v>1.9248867199999999</c:v>
                </c:pt>
                <c:pt idx="39253">
                  <c:v>1.9252769599999999</c:v>
                </c:pt>
                <c:pt idx="39254">
                  <c:v>1.9253116299999999</c:v>
                </c:pt>
                <c:pt idx="39255">
                  <c:v>1.9253289600000001</c:v>
                </c:pt>
                <c:pt idx="39256">
                  <c:v>1.9252927500000001</c:v>
                </c:pt>
                <c:pt idx="39257">
                  <c:v>1.9252784999999999</c:v>
                </c:pt>
                <c:pt idx="39258">
                  <c:v>1.92581705</c:v>
                </c:pt>
                <c:pt idx="39259">
                  <c:v>1.92574925</c:v>
                </c:pt>
                <c:pt idx="39260">
                  <c:v>1.92575388</c:v>
                </c:pt>
                <c:pt idx="39261">
                  <c:v>1.9257665900000001</c:v>
                </c:pt>
                <c:pt idx="39262">
                  <c:v>1.9257523400000001</c:v>
                </c:pt>
                <c:pt idx="39263">
                  <c:v>1.9263051499999999</c:v>
                </c:pt>
                <c:pt idx="39264">
                  <c:v>1.92623889</c:v>
                </c:pt>
                <c:pt idx="39265">
                  <c:v>1.92628781</c:v>
                </c:pt>
                <c:pt idx="39266">
                  <c:v>1.9263351900000001</c:v>
                </c:pt>
                <c:pt idx="39267">
                  <c:v>1.92670155</c:v>
                </c:pt>
                <c:pt idx="39268">
                  <c:v>1.9267331400000001</c:v>
                </c:pt>
                <c:pt idx="39269">
                  <c:v>1.92668576</c:v>
                </c:pt>
                <c:pt idx="39270">
                  <c:v>1.92672197</c:v>
                </c:pt>
                <c:pt idx="39271">
                  <c:v>1.9266842200000001</c:v>
                </c:pt>
                <c:pt idx="39272">
                  <c:v>1.92717077</c:v>
                </c:pt>
                <c:pt idx="39273">
                  <c:v>1.92713764</c:v>
                </c:pt>
                <c:pt idx="39274">
                  <c:v>1.92713764</c:v>
                </c:pt>
                <c:pt idx="39275">
                  <c:v>1.9271422600000001</c:v>
                </c:pt>
                <c:pt idx="39276">
                  <c:v>1.92760993</c:v>
                </c:pt>
                <c:pt idx="39277">
                  <c:v>1.92753712</c:v>
                </c:pt>
                <c:pt idx="39278">
                  <c:v>1.92759722</c:v>
                </c:pt>
                <c:pt idx="39279">
                  <c:v>1.9276033800000001</c:v>
                </c:pt>
                <c:pt idx="39280">
                  <c:v>1.9276288100000001</c:v>
                </c:pt>
                <c:pt idx="39281">
                  <c:v>1.9280537200000001</c:v>
                </c:pt>
                <c:pt idx="39282">
                  <c:v>1.92810419</c:v>
                </c:pt>
                <c:pt idx="39283">
                  <c:v>1.9281215199999999</c:v>
                </c:pt>
                <c:pt idx="39284">
                  <c:v>1.9281011100000001</c:v>
                </c:pt>
                <c:pt idx="39285">
                  <c:v>1.92805526</c:v>
                </c:pt>
                <c:pt idx="39286">
                  <c:v>1.9284863400000001</c:v>
                </c:pt>
                <c:pt idx="39287">
                  <c:v>1.9285117599999999</c:v>
                </c:pt>
                <c:pt idx="39288">
                  <c:v>1.92854489</c:v>
                </c:pt>
                <c:pt idx="39289">
                  <c:v>1.9285795699999999</c:v>
                </c:pt>
                <c:pt idx="39290">
                  <c:v>1.92904878</c:v>
                </c:pt>
                <c:pt idx="39291">
                  <c:v>1.9290187299999999</c:v>
                </c:pt>
                <c:pt idx="39292">
                  <c:v>1.9290472400000001</c:v>
                </c:pt>
                <c:pt idx="39293">
                  <c:v>1.9290329900000001</c:v>
                </c:pt>
                <c:pt idx="39294">
                  <c:v>1.9290202700000001</c:v>
                </c:pt>
                <c:pt idx="39295">
                  <c:v>1.92947523</c:v>
                </c:pt>
                <c:pt idx="39296">
                  <c:v>1.92942631</c:v>
                </c:pt>
                <c:pt idx="39297">
                  <c:v>1.9293804699999999</c:v>
                </c:pt>
                <c:pt idx="39298">
                  <c:v>1.92947986</c:v>
                </c:pt>
                <c:pt idx="39299">
                  <c:v>1.92945944</c:v>
                </c:pt>
                <c:pt idx="39300">
                  <c:v>1.92985739</c:v>
                </c:pt>
                <c:pt idx="39301">
                  <c:v>1.9299016899999999</c:v>
                </c:pt>
                <c:pt idx="39302">
                  <c:v>1.92989206</c:v>
                </c:pt>
                <c:pt idx="39303">
                  <c:v>1.9299174800000001</c:v>
                </c:pt>
                <c:pt idx="39304">
                  <c:v>1.9303470199999999</c:v>
                </c:pt>
                <c:pt idx="39305">
                  <c:v>1.9303755199999999</c:v>
                </c:pt>
                <c:pt idx="39306">
                  <c:v>1.9304213699999999</c:v>
                </c:pt>
                <c:pt idx="39307">
                  <c:v>1.9304244500000001</c:v>
                </c:pt>
                <c:pt idx="39308">
                  <c:v>1.93045142</c:v>
                </c:pt>
                <c:pt idx="39309">
                  <c:v>1.93075459</c:v>
                </c:pt>
                <c:pt idx="39310">
                  <c:v>1.9308605299999999</c:v>
                </c:pt>
                <c:pt idx="39311">
                  <c:v>1.9308478200000001</c:v>
                </c:pt>
                <c:pt idx="39312">
                  <c:v>1.9308620700000001</c:v>
                </c:pt>
                <c:pt idx="39313">
                  <c:v>1.9312442299999999</c:v>
                </c:pt>
                <c:pt idx="39314">
                  <c:v>1.9313232</c:v>
                </c:pt>
                <c:pt idx="39315">
                  <c:v>1.9312916099999999</c:v>
                </c:pt>
                <c:pt idx="39316">
                  <c:v>1.93130895</c:v>
                </c:pt>
                <c:pt idx="39317">
                  <c:v>1.93127582</c:v>
                </c:pt>
                <c:pt idx="39318">
                  <c:v>1.93167376</c:v>
                </c:pt>
                <c:pt idx="39319">
                  <c:v>1.9317022699999999</c:v>
                </c:pt>
                <c:pt idx="39320">
                  <c:v>1.93181129</c:v>
                </c:pt>
                <c:pt idx="39321">
                  <c:v>1.9317654500000001</c:v>
                </c:pt>
                <c:pt idx="39322">
                  <c:v>1.9317354</c:v>
                </c:pt>
                <c:pt idx="39323">
                  <c:v>1.93224237</c:v>
                </c:pt>
                <c:pt idx="39324">
                  <c:v>1.93216031</c:v>
                </c:pt>
                <c:pt idx="39325">
                  <c:v>1.9322993799999999</c:v>
                </c:pt>
                <c:pt idx="39326">
                  <c:v>1.9322362</c:v>
                </c:pt>
                <c:pt idx="39327">
                  <c:v>1.93266574</c:v>
                </c:pt>
                <c:pt idx="39328">
                  <c:v>1.93267999</c:v>
                </c:pt>
                <c:pt idx="39329">
                  <c:v>1.93267845</c:v>
                </c:pt>
                <c:pt idx="39330">
                  <c:v>1.9326942499999999</c:v>
                </c:pt>
                <c:pt idx="39331">
                  <c:v>1.9326499399999999</c:v>
                </c:pt>
                <c:pt idx="39332">
                  <c:v>1.93318542</c:v>
                </c:pt>
                <c:pt idx="39333">
                  <c:v>1.9330463499999999</c:v>
                </c:pt>
                <c:pt idx="39334">
                  <c:v>1.9331334099999999</c:v>
                </c:pt>
                <c:pt idx="39335">
                  <c:v>1.93315075</c:v>
                </c:pt>
                <c:pt idx="39336">
                  <c:v>1.93309065</c:v>
                </c:pt>
                <c:pt idx="39337">
                  <c:v>1.93357874</c:v>
                </c:pt>
                <c:pt idx="39338">
                  <c:v>1.9336276699999999</c:v>
                </c:pt>
                <c:pt idx="39339">
                  <c:v>1.93359916</c:v>
                </c:pt>
                <c:pt idx="39340">
                  <c:v>1.9336007</c:v>
                </c:pt>
                <c:pt idx="39341">
                  <c:v>1.93409842</c:v>
                </c:pt>
                <c:pt idx="39342">
                  <c:v>1.9340525799999999</c:v>
                </c:pt>
                <c:pt idx="39343">
                  <c:v>1.9340810900000001</c:v>
                </c:pt>
                <c:pt idx="39344">
                  <c:v>1.9340271499999999</c:v>
                </c:pt>
                <c:pt idx="39345">
                  <c:v>1.9340398700000001</c:v>
                </c:pt>
                <c:pt idx="39346">
                  <c:v>1.9345391300000001</c:v>
                </c:pt>
                <c:pt idx="39347">
                  <c:v>1.93452796</c:v>
                </c:pt>
                <c:pt idx="39348">
                  <c:v>1.93449329</c:v>
                </c:pt>
                <c:pt idx="39349">
                  <c:v>1.9345121599999999</c:v>
                </c:pt>
                <c:pt idx="39350">
                  <c:v>1.93498138</c:v>
                </c:pt>
                <c:pt idx="39351">
                  <c:v>1.9350206700000001</c:v>
                </c:pt>
                <c:pt idx="39352">
                  <c:v>1.9349513300000001</c:v>
                </c:pt>
                <c:pt idx="39353">
                  <c:v>1.9349702099999999</c:v>
                </c:pt>
                <c:pt idx="39354">
                  <c:v>1.93498908</c:v>
                </c:pt>
                <c:pt idx="39355">
                  <c:v>1.93545984</c:v>
                </c:pt>
                <c:pt idx="39356">
                  <c:v>1.9353619900000001</c:v>
                </c:pt>
                <c:pt idx="39357">
                  <c:v>1.93542825</c:v>
                </c:pt>
                <c:pt idx="39358">
                  <c:v>1.9354567600000001</c:v>
                </c:pt>
                <c:pt idx="39359">
                  <c:v>1.93544559</c:v>
                </c:pt>
                <c:pt idx="39360">
                  <c:v>1.93588475</c:v>
                </c:pt>
                <c:pt idx="39361">
                  <c:v>1.9359020899999999</c:v>
                </c:pt>
                <c:pt idx="39362">
                  <c:v>1.9359448500000001</c:v>
                </c:pt>
                <c:pt idx="39363">
                  <c:v>1.9359178800000001</c:v>
                </c:pt>
                <c:pt idx="39364">
                  <c:v>1.9363254599999999</c:v>
                </c:pt>
                <c:pt idx="39365">
                  <c:v>1.9363112099999999</c:v>
                </c:pt>
                <c:pt idx="39366">
                  <c:v>1.9363555100000001</c:v>
                </c:pt>
                <c:pt idx="39367">
                  <c:v>1.93637747</c:v>
                </c:pt>
                <c:pt idx="39368">
                  <c:v>1.93644719</c:v>
                </c:pt>
                <c:pt idx="39369">
                  <c:v>1.93687673</c:v>
                </c:pt>
                <c:pt idx="39370">
                  <c:v>1.9368135500000001</c:v>
                </c:pt>
                <c:pt idx="39371">
                  <c:v>1.9368150900000001</c:v>
                </c:pt>
                <c:pt idx="39372">
                  <c:v>1.9367661700000001</c:v>
                </c:pt>
                <c:pt idx="39373">
                  <c:v>1.9367788800000001</c:v>
                </c:pt>
                <c:pt idx="39374">
                  <c:v>1.93731589</c:v>
                </c:pt>
                <c:pt idx="39375">
                  <c:v>1.9373205200000001</c:v>
                </c:pt>
                <c:pt idx="39376">
                  <c:v>1.9372573399999999</c:v>
                </c:pt>
                <c:pt idx="39377">
                  <c:v>1.93730164</c:v>
                </c:pt>
                <c:pt idx="39378">
                  <c:v>1.93774851</c:v>
                </c:pt>
                <c:pt idx="39379">
                  <c:v>1.93777702</c:v>
                </c:pt>
                <c:pt idx="39380">
                  <c:v>1.93779436</c:v>
                </c:pt>
                <c:pt idx="39381">
                  <c:v>1.93777548</c:v>
                </c:pt>
                <c:pt idx="39382">
                  <c:v>1.93776277</c:v>
                </c:pt>
                <c:pt idx="39383">
                  <c:v>1.9381687999999999</c:v>
                </c:pt>
                <c:pt idx="39384">
                  <c:v>1.9382146499999999</c:v>
                </c:pt>
                <c:pt idx="39385">
                  <c:v>1.93828091</c:v>
                </c:pt>
                <c:pt idx="39386">
                  <c:v>1.9381687999999999</c:v>
                </c:pt>
                <c:pt idx="39387">
                  <c:v>1.9386630600000001</c:v>
                </c:pt>
                <c:pt idx="39388">
                  <c:v>1.9387089</c:v>
                </c:pt>
                <c:pt idx="39389">
                  <c:v>1.9386757699999999</c:v>
                </c:pt>
                <c:pt idx="39390">
                  <c:v>1.9386172100000001</c:v>
                </c:pt>
                <c:pt idx="39391">
                  <c:v>1.9387246899999999</c:v>
                </c:pt>
                <c:pt idx="39392">
                  <c:v>1.93905946</c:v>
                </c:pt>
                <c:pt idx="39393">
                  <c:v>1.9391985300000001</c:v>
                </c:pt>
                <c:pt idx="39394">
                  <c:v>1.93913381</c:v>
                </c:pt>
                <c:pt idx="39395">
                  <c:v>1.9391353499999999</c:v>
                </c:pt>
                <c:pt idx="39396">
                  <c:v>1.93915423</c:v>
                </c:pt>
                <c:pt idx="39397">
                  <c:v>1.9396061099999999</c:v>
                </c:pt>
                <c:pt idx="39398">
                  <c:v>1.93959031</c:v>
                </c:pt>
                <c:pt idx="39399">
                  <c:v>1.9396107300000001</c:v>
                </c:pt>
                <c:pt idx="39400">
                  <c:v>1.9395806799999999</c:v>
                </c:pt>
                <c:pt idx="39401">
                  <c:v>1.94003719</c:v>
                </c:pt>
                <c:pt idx="39402">
                  <c:v>1.9400957400000001</c:v>
                </c:pt>
                <c:pt idx="39403">
                  <c:v>1.94012579</c:v>
                </c:pt>
                <c:pt idx="39404">
                  <c:v>1.9400942000000001</c:v>
                </c:pt>
                <c:pt idx="39405">
                  <c:v>1.9400814900000001</c:v>
                </c:pt>
                <c:pt idx="39406">
                  <c:v>1.9405064000000001</c:v>
                </c:pt>
                <c:pt idx="39407">
                  <c:v>1.94052219</c:v>
                </c:pt>
                <c:pt idx="39408">
                  <c:v>1.9404906099999999</c:v>
                </c:pt>
                <c:pt idx="39409">
                  <c:v>1.94052219</c:v>
                </c:pt>
                <c:pt idx="39410">
                  <c:v>1.9405410700000001</c:v>
                </c:pt>
                <c:pt idx="39411">
                  <c:v>1.94094711</c:v>
                </c:pt>
                <c:pt idx="39412">
                  <c:v>1.9410307</c:v>
                </c:pt>
                <c:pt idx="39413">
                  <c:v>1.9409787000000001</c:v>
                </c:pt>
                <c:pt idx="39414">
                  <c:v>1.9410260800000001</c:v>
                </c:pt>
                <c:pt idx="39415">
                  <c:v>1.9414525300000001</c:v>
                </c:pt>
                <c:pt idx="39416">
                  <c:v>1.9414367400000001</c:v>
                </c:pt>
                <c:pt idx="39417">
                  <c:v>1.9414983800000001</c:v>
                </c:pt>
                <c:pt idx="39418">
                  <c:v>1.9415315099999999</c:v>
                </c:pt>
                <c:pt idx="39419">
                  <c:v>1.9414952999999999</c:v>
                </c:pt>
                <c:pt idx="39420">
                  <c:v>1.9419232900000001</c:v>
                </c:pt>
                <c:pt idx="39421">
                  <c:v>1.9418616500000001</c:v>
                </c:pt>
                <c:pt idx="39422">
                  <c:v>1.9420053399999999</c:v>
                </c:pt>
                <c:pt idx="39423">
                  <c:v>1.9419564199999999</c:v>
                </c:pt>
                <c:pt idx="39424">
                  <c:v>1.94240021</c:v>
                </c:pt>
                <c:pt idx="39425">
                  <c:v>1.9424318</c:v>
                </c:pt>
                <c:pt idx="39426">
                  <c:v>1.9424633899999999</c:v>
                </c:pt>
                <c:pt idx="39427">
                  <c:v>1.94239713</c:v>
                </c:pt>
                <c:pt idx="39428">
                  <c:v>1.94241909</c:v>
                </c:pt>
                <c:pt idx="39429">
                  <c:v>1.94293414</c:v>
                </c:pt>
                <c:pt idx="39430">
                  <c:v>1.9428725099999999</c:v>
                </c:pt>
                <c:pt idx="39431">
                  <c:v>1.9428725099999999</c:v>
                </c:pt>
                <c:pt idx="39432">
                  <c:v>1.94284246</c:v>
                </c:pt>
                <c:pt idx="39433">
                  <c:v>1.9428755900000001</c:v>
                </c:pt>
                <c:pt idx="39434">
                  <c:v>1.94333055</c:v>
                </c:pt>
                <c:pt idx="39435">
                  <c:v>1.9433147500000001</c:v>
                </c:pt>
                <c:pt idx="39436">
                  <c:v>1.9432531200000001</c:v>
                </c:pt>
                <c:pt idx="39437">
                  <c:v>1.9433005000000001</c:v>
                </c:pt>
                <c:pt idx="39438">
                  <c:v>1.94379013</c:v>
                </c:pt>
                <c:pt idx="39439">
                  <c:v>1.9438201799999999</c:v>
                </c:pt>
                <c:pt idx="39440">
                  <c:v>1.94374121</c:v>
                </c:pt>
                <c:pt idx="39441">
                  <c:v>1.9437855100000001</c:v>
                </c:pt>
                <c:pt idx="39442">
                  <c:v>1.9437712599999999</c:v>
                </c:pt>
                <c:pt idx="39443">
                  <c:v>1.9442181300000001</c:v>
                </c:pt>
                <c:pt idx="39444">
                  <c:v>1.94426243</c:v>
                </c:pt>
                <c:pt idx="39445">
                  <c:v>1.94426089</c:v>
                </c:pt>
                <c:pt idx="39446">
                  <c:v>1.94426397</c:v>
                </c:pt>
                <c:pt idx="39447">
                  <c:v>1.94426089</c:v>
                </c:pt>
                <c:pt idx="39448">
                  <c:v>1.9446572900000001</c:v>
                </c:pt>
                <c:pt idx="39449">
                  <c:v>1.9447505199999999</c:v>
                </c:pt>
                <c:pt idx="39450">
                  <c:v>1.9447046800000001</c:v>
                </c:pt>
                <c:pt idx="39451">
                  <c:v>1.94470776</c:v>
                </c:pt>
                <c:pt idx="39452">
                  <c:v>1.9451438400000001</c:v>
                </c:pt>
                <c:pt idx="39453">
                  <c:v>1.94519123</c:v>
                </c:pt>
                <c:pt idx="39454">
                  <c:v>1.94519277</c:v>
                </c:pt>
                <c:pt idx="39455">
                  <c:v>1.9451438400000001</c:v>
                </c:pt>
                <c:pt idx="39456">
                  <c:v>1.94513113</c:v>
                </c:pt>
                <c:pt idx="39457">
                  <c:v>1.9455545000000001</c:v>
                </c:pt>
                <c:pt idx="39458">
                  <c:v>1.94556876</c:v>
                </c:pt>
                <c:pt idx="39459">
                  <c:v>1.9456207599999999</c:v>
                </c:pt>
                <c:pt idx="39460">
                  <c:v>1.94554333</c:v>
                </c:pt>
                <c:pt idx="39461">
                  <c:v>1.9460788099999999</c:v>
                </c:pt>
                <c:pt idx="39462">
                  <c:v>1.9460614700000001</c:v>
                </c:pt>
                <c:pt idx="39463">
                  <c:v>1.9460757200000001</c:v>
                </c:pt>
                <c:pt idx="39464">
                  <c:v>1.9460961400000001</c:v>
                </c:pt>
                <c:pt idx="39465">
                  <c:v>1.9461103900000001</c:v>
                </c:pt>
                <c:pt idx="39466">
                  <c:v>1.9465938599999999</c:v>
                </c:pt>
                <c:pt idx="39467">
                  <c:v>1.94653068</c:v>
                </c:pt>
                <c:pt idx="39468">
                  <c:v>1.9465337700000001</c:v>
                </c:pt>
                <c:pt idx="39469">
                  <c:v>1.9465399299999999</c:v>
                </c:pt>
                <c:pt idx="39470">
                  <c:v>1.9464832999999999</c:v>
                </c:pt>
                <c:pt idx="39471">
                  <c:v>1.9470280200000001</c:v>
                </c:pt>
                <c:pt idx="39472">
                  <c:v>1.94700914</c:v>
                </c:pt>
                <c:pt idx="39473">
                  <c:v>1.9470106899999999</c:v>
                </c:pt>
                <c:pt idx="39474">
                  <c:v>1.9470519100000001</c:v>
                </c:pt>
                <c:pt idx="39475">
                  <c:v>1.94738821</c:v>
                </c:pt>
                <c:pt idx="39476">
                  <c:v>1.94743406</c:v>
                </c:pt>
                <c:pt idx="39477">
                  <c:v>1.9474198</c:v>
                </c:pt>
                <c:pt idx="39478">
                  <c:v>1.94738513</c:v>
                </c:pt>
                <c:pt idx="39479">
                  <c:v>1.94743252</c:v>
                </c:pt>
                <c:pt idx="39480">
                  <c:v>1.9479094400000001</c:v>
                </c:pt>
                <c:pt idx="39481">
                  <c:v>1.9479094400000001</c:v>
                </c:pt>
                <c:pt idx="39482">
                  <c:v>1.94794102</c:v>
                </c:pt>
                <c:pt idx="39483">
                  <c:v>1.94790635</c:v>
                </c:pt>
                <c:pt idx="39484">
                  <c:v>1.94793332</c:v>
                </c:pt>
                <c:pt idx="39485">
                  <c:v>1.9483959900000001</c:v>
                </c:pt>
                <c:pt idx="39486">
                  <c:v>1.94846071</c:v>
                </c:pt>
                <c:pt idx="39487">
                  <c:v>1.9483486000000001</c:v>
                </c:pt>
                <c:pt idx="39488">
                  <c:v>1.9483470599999999</c:v>
                </c:pt>
                <c:pt idx="39489">
                  <c:v>1.9488413200000001</c:v>
                </c:pt>
                <c:pt idx="39490">
                  <c:v>1.9488397799999999</c:v>
                </c:pt>
                <c:pt idx="39491">
                  <c:v>1.9488698200000001</c:v>
                </c:pt>
                <c:pt idx="39492">
                  <c:v>1.9487923899999999</c:v>
                </c:pt>
                <c:pt idx="39493">
                  <c:v>1.94888408</c:v>
                </c:pt>
                <c:pt idx="39494">
                  <c:v>1.94929474</c:v>
                </c:pt>
                <c:pt idx="39495">
                  <c:v>1.9494226299999999</c:v>
                </c:pt>
                <c:pt idx="39496">
                  <c:v>1.94934674</c:v>
                </c:pt>
                <c:pt idx="39497">
                  <c:v>1.9493594599999999</c:v>
                </c:pt>
                <c:pt idx="39498">
                  <c:v>1.9497986199999999</c:v>
                </c:pt>
                <c:pt idx="39499">
                  <c:v>1.9497512400000001</c:v>
                </c:pt>
                <c:pt idx="39500">
                  <c:v>1.9497732000000001</c:v>
                </c:pt>
                <c:pt idx="39501">
                  <c:v>1.9498602599999999</c:v>
                </c:pt>
                <c:pt idx="39502">
                  <c:v>1.9498190399999999</c:v>
                </c:pt>
                <c:pt idx="39503">
                  <c:v>1.95027862</c:v>
                </c:pt>
                <c:pt idx="39504">
                  <c:v>1.9502882500000001</c:v>
                </c:pt>
                <c:pt idx="39505">
                  <c:v>1.9502959600000001</c:v>
                </c:pt>
                <c:pt idx="39506">
                  <c:v>1.9502108199999999</c:v>
                </c:pt>
                <c:pt idx="39507">
                  <c:v>1.9503341000000001</c:v>
                </c:pt>
                <c:pt idx="39508">
                  <c:v>1.9506800399999999</c:v>
                </c:pt>
                <c:pt idx="39509">
                  <c:v>1.95074938</c:v>
                </c:pt>
                <c:pt idx="39510">
                  <c:v>1.9507778899999999</c:v>
                </c:pt>
                <c:pt idx="39511">
                  <c:v>1.9506958299999999</c:v>
                </c:pt>
                <c:pt idx="39512">
                  <c:v>1.9511284499999999</c:v>
                </c:pt>
                <c:pt idx="39513">
                  <c:v>1.95123439</c:v>
                </c:pt>
                <c:pt idx="39514">
                  <c:v>1.95125481</c:v>
                </c:pt>
                <c:pt idx="39515">
                  <c:v>1.9511900900000001</c:v>
                </c:pt>
                <c:pt idx="39516">
                  <c:v>1.9512043400000001</c:v>
                </c:pt>
                <c:pt idx="39517">
                  <c:v>1.95167818</c:v>
                </c:pt>
                <c:pt idx="39518">
                  <c:v>1.9516766400000001</c:v>
                </c:pt>
                <c:pt idx="39519">
                  <c:v>1.9516766400000001</c:v>
                </c:pt>
                <c:pt idx="39520">
                  <c:v>1.9516623799999999</c:v>
                </c:pt>
                <c:pt idx="39521">
                  <c:v>1.9516751000000001</c:v>
                </c:pt>
                <c:pt idx="39522">
                  <c:v>1.9520587899999999</c:v>
                </c:pt>
                <c:pt idx="39523">
                  <c:v>1.9521000100000001</c:v>
                </c:pt>
                <c:pt idx="39524">
                  <c:v>1.9521377600000001</c:v>
                </c:pt>
                <c:pt idx="39525">
                  <c:v>1.95214238</c:v>
                </c:pt>
                <c:pt idx="39526">
                  <c:v>1.9525580499999999</c:v>
                </c:pt>
                <c:pt idx="39527">
                  <c:v>1.95260543</c:v>
                </c:pt>
                <c:pt idx="39528">
                  <c:v>1.9525815500000001</c:v>
                </c:pt>
                <c:pt idx="39529">
                  <c:v>1.95266052</c:v>
                </c:pt>
                <c:pt idx="39530">
                  <c:v>1.9525927199999999</c:v>
                </c:pt>
                <c:pt idx="39531">
                  <c:v>1.9530823500000001</c:v>
                </c:pt>
                <c:pt idx="39532">
                  <c:v>1.95302072</c:v>
                </c:pt>
                <c:pt idx="39533">
                  <c:v>1.9529432799999999</c:v>
                </c:pt>
                <c:pt idx="39534">
                  <c:v>1.9530523099999999</c:v>
                </c:pt>
                <c:pt idx="39535">
                  <c:v>1.9534155799999999</c:v>
                </c:pt>
                <c:pt idx="39536">
                  <c:v>1.95349609</c:v>
                </c:pt>
                <c:pt idx="39537">
                  <c:v>1.95344717</c:v>
                </c:pt>
                <c:pt idx="39538">
                  <c:v>1.9535261399999999</c:v>
                </c:pt>
                <c:pt idx="39539">
                  <c:v>1.9534899299999999</c:v>
                </c:pt>
                <c:pt idx="39540">
                  <c:v>1.9539795600000001</c:v>
                </c:pt>
                <c:pt idx="39541">
                  <c:v>1.9539795600000001</c:v>
                </c:pt>
                <c:pt idx="39542">
                  <c:v>1.9539637700000001</c:v>
                </c:pt>
                <c:pt idx="39543">
                  <c:v>1.95399382</c:v>
                </c:pt>
                <c:pt idx="39544">
                  <c:v>1.9539495099999999</c:v>
                </c:pt>
                <c:pt idx="39545">
                  <c:v>1.9544233499999999</c:v>
                </c:pt>
                <c:pt idx="39546">
                  <c:v>1.95440602</c:v>
                </c:pt>
                <c:pt idx="39547">
                  <c:v>1.9543902200000001</c:v>
                </c:pt>
                <c:pt idx="39548">
                  <c:v>1.95443915</c:v>
                </c:pt>
                <c:pt idx="39549">
                  <c:v>1.95485135</c:v>
                </c:pt>
                <c:pt idx="39550">
                  <c:v>1.9548925699999999</c:v>
                </c:pt>
                <c:pt idx="39551">
                  <c:v>1.9548686799999999</c:v>
                </c:pt>
                <c:pt idx="39552">
                  <c:v>1.95485289</c:v>
                </c:pt>
                <c:pt idx="39553">
                  <c:v>1.9548814000000001</c:v>
                </c:pt>
                <c:pt idx="39554">
                  <c:v>1.95533482</c:v>
                </c:pt>
                <c:pt idx="39555">
                  <c:v>1.95539953</c:v>
                </c:pt>
                <c:pt idx="39556">
                  <c:v>1.9552604600000001</c:v>
                </c:pt>
                <c:pt idx="39557">
                  <c:v>1.9553679500000001</c:v>
                </c:pt>
                <c:pt idx="39558">
                  <c:v>1.95538528</c:v>
                </c:pt>
                <c:pt idx="39559">
                  <c:v>1.9558433200000001</c:v>
                </c:pt>
                <c:pt idx="39560">
                  <c:v>1.95578169</c:v>
                </c:pt>
                <c:pt idx="39561">
                  <c:v>1.95579748</c:v>
                </c:pt>
                <c:pt idx="39562">
                  <c:v>1.9557944</c:v>
                </c:pt>
                <c:pt idx="39563">
                  <c:v>1.9563140800000001</c:v>
                </c:pt>
                <c:pt idx="39564">
                  <c:v>1.95623357</c:v>
                </c:pt>
                <c:pt idx="39565">
                  <c:v>1.9562524400000001</c:v>
                </c:pt>
                <c:pt idx="39566">
                  <c:v>1.9562366499999999</c:v>
                </c:pt>
                <c:pt idx="39567">
                  <c:v>1.9562982799999999</c:v>
                </c:pt>
                <c:pt idx="39568">
                  <c:v>1.95674361</c:v>
                </c:pt>
                <c:pt idx="39569">
                  <c:v>1.9567609500000001</c:v>
                </c:pt>
                <c:pt idx="39570">
                  <c:v>1.95671203</c:v>
                </c:pt>
                <c:pt idx="39571">
                  <c:v>1.9567578699999999</c:v>
                </c:pt>
                <c:pt idx="39572">
                  <c:v>1.95725058</c:v>
                </c:pt>
                <c:pt idx="39573">
                  <c:v>1.9571669899999999</c:v>
                </c:pt>
                <c:pt idx="39574">
                  <c:v>1.95724904</c:v>
                </c:pt>
                <c:pt idx="39575">
                  <c:v>1.9572189900000001</c:v>
                </c:pt>
                <c:pt idx="39576">
                  <c:v>1.95720166</c:v>
                </c:pt>
                <c:pt idx="39577">
                  <c:v>1.95768667</c:v>
                </c:pt>
                <c:pt idx="39578">
                  <c:v>1.9576566200000001</c:v>
                </c:pt>
                <c:pt idx="39579">
                  <c:v>1.9576708700000001</c:v>
                </c:pt>
                <c:pt idx="39580">
                  <c:v>1.95762657</c:v>
                </c:pt>
                <c:pt idx="39581">
                  <c:v>1.9576092300000001</c:v>
                </c:pt>
                <c:pt idx="39582">
                  <c:v>1.9581620500000001</c:v>
                </c:pt>
                <c:pt idx="39583">
                  <c:v>1.9581477899999999</c:v>
                </c:pt>
                <c:pt idx="39584">
                  <c:v>1.95813354</c:v>
                </c:pt>
                <c:pt idx="39585">
                  <c:v>1.95811928</c:v>
                </c:pt>
                <c:pt idx="39586">
                  <c:v>1.9586104600000001</c:v>
                </c:pt>
                <c:pt idx="39587">
                  <c:v>1.9585742500000001</c:v>
                </c:pt>
                <c:pt idx="39588">
                  <c:v>1.9585411100000001</c:v>
                </c:pt>
                <c:pt idx="39589">
                  <c:v>1.95852994</c:v>
                </c:pt>
                <c:pt idx="39590">
                  <c:v>1.95857116</c:v>
                </c:pt>
                <c:pt idx="39591">
                  <c:v>1.95904962</c:v>
                </c:pt>
                <c:pt idx="39592">
                  <c:v>1.9590322899999999</c:v>
                </c:pt>
                <c:pt idx="39593">
                  <c:v>1.95896911</c:v>
                </c:pt>
                <c:pt idx="39594">
                  <c:v>1.95901649</c:v>
                </c:pt>
                <c:pt idx="39595">
                  <c:v>1.9590608</c:v>
                </c:pt>
                <c:pt idx="39596">
                  <c:v>1.9594714499999999</c:v>
                </c:pt>
                <c:pt idx="39597">
                  <c:v>1.9596008899999999</c:v>
                </c:pt>
                <c:pt idx="39598">
                  <c:v>1.9595693000000001</c:v>
                </c:pt>
                <c:pt idx="39599">
                  <c:v>1.9595330900000001</c:v>
                </c:pt>
                <c:pt idx="39600">
                  <c:v>1.9599911299999999</c:v>
                </c:pt>
                <c:pt idx="39601">
                  <c:v>1.96000693</c:v>
                </c:pt>
                <c:pt idx="39602">
                  <c:v>1.95999422</c:v>
                </c:pt>
                <c:pt idx="39603">
                  <c:v>1.9600130899999999</c:v>
                </c:pt>
                <c:pt idx="39604">
                  <c:v>1.9599452900000001</c:v>
                </c:pt>
                <c:pt idx="39605">
                  <c:v>1.9604237499999999</c:v>
                </c:pt>
                <c:pt idx="39606">
                  <c:v>1.9604222099999999</c:v>
                </c:pt>
                <c:pt idx="39607">
                  <c:v>1.96037175</c:v>
                </c:pt>
                <c:pt idx="39608">
                  <c:v>1.9603937</c:v>
                </c:pt>
                <c:pt idx="39609">
                  <c:v>1.9608975900000001</c:v>
                </c:pt>
                <c:pt idx="39610">
                  <c:v>1.96089143</c:v>
                </c:pt>
                <c:pt idx="39611">
                  <c:v>1.9609087599999999</c:v>
                </c:pt>
                <c:pt idx="39612">
                  <c:v>1.96086446</c:v>
                </c:pt>
                <c:pt idx="39613">
                  <c:v>1.9608139899999999</c:v>
                </c:pt>
                <c:pt idx="39614">
                  <c:v>1.9613398399999999</c:v>
                </c:pt>
                <c:pt idx="39615">
                  <c:v>1.96135255</c:v>
                </c:pt>
                <c:pt idx="39616">
                  <c:v>1.9614014799999999</c:v>
                </c:pt>
                <c:pt idx="39617">
                  <c:v>1.96131788</c:v>
                </c:pt>
                <c:pt idx="39618">
                  <c:v>1.96133676</c:v>
                </c:pt>
                <c:pt idx="39619">
                  <c:v>1.9618533499999999</c:v>
                </c:pt>
                <c:pt idx="39620">
                  <c:v>1.96177438</c:v>
                </c:pt>
                <c:pt idx="39621">
                  <c:v>1.96176321</c:v>
                </c:pt>
                <c:pt idx="39622">
                  <c:v>1.9617458699999999</c:v>
                </c:pt>
                <c:pt idx="39623">
                  <c:v>1.9622655499999999</c:v>
                </c:pt>
                <c:pt idx="39624">
                  <c:v>1.96234299</c:v>
                </c:pt>
                <c:pt idx="39625">
                  <c:v>1.96227018</c:v>
                </c:pt>
                <c:pt idx="39626">
                  <c:v>1.9622671</c:v>
                </c:pt>
                <c:pt idx="39627">
                  <c:v>1.9622875099999999</c:v>
                </c:pt>
                <c:pt idx="39628">
                  <c:v>1.96275365</c:v>
                </c:pt>
                <c:pt idx="39629">
                  <c:v>1.96269201</c:v>
                </c:pt>
                <c:pt idx="39630">
                  <c:v>1.9627867800000001</c:v>
                </c:pt>
                <c:pt idx="39631">
                  <c:v>1.9627505599999999</c:v>
                </c:pt>
                <c:pt idx="39632">
                  <c:v>1.9627378499999999</c:v>
                </c:pt>
                <c:pt idx="39633">
                  <c:v>1.96321477</c:v>
                </c:pt>
                <c:pt idx="39634">
                  <c:v>1.9632321100000001</c:v>
                </c:pt>
                <c:pt idx="39635">
                  <c:v>1.9632652399999999</c:v>
                </c:pt>
                <c:pt idx="39636">
                  <c:v>1.96322748</c:v>
                </c:pt>
                <c:pt idx="39637">
                  <c:v>1.9637186600000001</c:v>
                </c:pt>
                <c:pt idx="39638">
                  <c:v>1.96370132</c:v>
                </c:pt>
                <c:pt idx="39639">
                  <c:v>1.96363968</c:v>
                </c:pt>
                <c:pt idx="39640">
                  <c:v>1.96367281</c:v>
                </c:pt>
                <c:pt idx="39641">
                  <c:v>1.9636585600000001</c:v>
                </c:pt>
                <c:pt idx="39642">
                  <c:v>1.9641150599999999</c:v>
                </c:pt>
                <c:pt idx="39643">
                  <c:v>1.96412623</c:v>
                </c:pt>
                <c:pt idx="39644">
                  <c:v>1.96419403</c:v>
                </c:pt>
                <c:pt idx="39645">
                  <c:v>1.9641435700000001</c:v>
                </c:pt>
                <c:pt idx="39646">
                  <c:v>1.96455885</c:v>
                </c:pt>
                <c:pt idx="39647">
                  <c:v>1.9646016100000001</c:v>
                </c:pt>
                <c:pt idx="39648">
                  <c:v>1.9646016100000001</c:v>
                </c:pt>
                <c:pt idx="39649">
                  <c:v>1.9645873599999999</c:v>
                </c:pt>
                <c:pt idx="39650">
                  <c:v>1.9645873599999999</c:v>
                </c:pt>
                <c:pt idx="39651">
                  <c:v>1.96505503</c:v>
                </c:pt>
                <c:pt idx="39652">
                  <c:v>1.9650392400000001</c:v>
                </c:pt>
                <c:pt idx="39653">
                  <c:v>1.96502961</c:v>
                </c:pt>
                <c:pt idx="39654">
                  <c:v>1.96509124</c:v>
                </c:pt>
                <c:pt idx="39655">
                  <c:v>1.9650897000000001</c:v>
                </c:pt>
                <c:pt idx="39656">
                  <c:v>1.9654861100000001</c:v>
                </c:pt>
                <c:pt idx="39657">
                  <c:v>1.96554312</c:v>
                </c:pt>
                <c:pt idx="39658">
                  <c:v>1.9655461999999999</c:v>
                </c:pt>
                <c:pt idx="39659">
                  <c:v>1.9654988200000001</c:v>
                </c:pt>
                <c:pt idx="39660">
                  <c:v>1.9660057900000001</c:v>
                </c:pt>
                <c:pt idx="39661">
                  <c:v>1.9659915299999999</c:v>
                </c:pt>
                <c:pt idx="39662">
                  <c:v>1.96595995</c:v>
                </c:pt>
                <c:pt idx="39663">
                  <c:v>1.9660169599999999</c:v>
                </c:pt>
                <c:pt idx="39664">
                  <c:v>1.9660200400000001</c:v>
                </c:pt>
                <c:pt idx="39665">
                  <c:v>1.9664495799999999</c:v>
                </c:pt>
                <c:pt idx="39666">
                  <c:v>1.9664449500000001</c:v>
                </c:pt>
                <c:pt idx="39667">
                  <c:v>1.9664434099999999</c:v>
                </c:pt>
                <c:pt idx="39668">
                  <c:v>1.9664526600000001</c:v>
                </c:pt>
                <c:pt idx="39669">
                  <c:v>1.96644804</c:v>
                </c:pt>
                <c:pt idx="39670">
                  <c:v>1.96687141</c:v>
                </c:pt>
                <c:pt idx="39671">
                  <c:v>1.9668556100000001</c:v>
                </c:pt>
                <c:pt idx="39672">
                  <c:v>1.96690608</c:v>
                </c:pt>
                <c:pt idx="39673">
                  <c:v>1.96687911</c:v>
                </c:pt>
                <c:pt idx="39674">
                  <c:v>1.9673610399999999</c:v>
                </c:pt>
                <c:pt idx="39675">
                  <c:v>1.9673941699999999</c:v>
                </c:pt>
                <c:pt idx="39676">
                  <c:v>1.9673483300000001</c:v>
                </c:pt>
                <c:pt idx="39677">
                  <c:v>1.9673136600000001</c:v>
                </c:pt>
                <c:pt idx="39678">
                  <c:v>1.96736566</c:v>
                </c:pt>
                <c:pt idx="39679">
                  <c:v>1.9678190799999999</c:v>
                </c:pt>
                <c:pt idx="39680">
                  <c:v>1.9677890300000001</c:v>
                </c:pt>
                <c:pt idx="39681">
                  <c:v>1.96771468</c:v>
                </c:pt>
                <c:pt idx="39682">
                  <c:v>1.9678333400000001</c:v>
                </c:pt>
                <c:pt idx="39683">
                  <c:v>1.9682455400000001</c:v>
                </c:pt>
                <c:pt idx="39684">
                  <c:v>1.9682659499999999</c:v>
                </c:pt>
                <c:pt idx="39685">
                  <c:v>1.96832297</c:v>
                </c:pt>
                <c:pt idx="39686">
                  <c:v>1.96826441</c:v>
                </c:pt>
                <c:pt idx="39687">
                  <c:v>1.9682675000000001</c:v>
                </c:pt>
                <c:pt idx="39688">
                  <c:v>1.96872246</c:v>
                </c:pt>
                <c:pt idx="39689">
                  <c:v>1.96876984</c:v>
                </c:pt>
                <c:pt idx="39690">
                  <c:v>1.9686562000000001</c:v>
                </c:pt>
                <c:pt idx="39691">
                  <c:v>1.9687193700000001</c:v>
                </c:pt>
                <c:pt idx="39692">
                  <c:v>1.96878563</c:v>
                </c:pt>
                <c:pt idx="39693">
                  <c:v>1.96920747</c:v>
                </c:pt>
                <c:pt idx="39694">
                  <c:v>1.96920747</c:v>
                </c:pt>
                <c:pt idx="39695">
                  <c:v>1.9692436799999999</c:v>
                </c:pt>
                <c:pt idx="39696">
                  <c:v>1.9691901300000001</c:v>
                </c:pt>
                <c:pt idx="39697">
                  <c:v>1.96966705</c:v>
                </c:pt>
                <c:pt idx="39698">
                  <c:v>1.9696339199999999</c:v>
                </c:pt>
                <c:pt idx="39699">
                  <c:v>1.9697286899999999</c:v>
                </c:pt>
                <c:pt idx="39700">
                  <c:v>1.96966551</c:v>
                </c:pt>
                <c:pt idx="39701">
                  <c:v>1.9697302299999999</c:v>
                </c:pt>
                <c:pt idx="39702">
                  <c:v>1.97023411</c:v>
                </c:pt>
                <c:pt idx="39703">
                  <c:v>1.9702040599999999</c:v>
                </c:pt>
                <c:pt idx="39704">
                  <c:v>1.9701204699999999</c:v>
                </c:pt>
                <c:pt idx="39705">
                  <c:v>1.97012663</c:v>
                </c:pt>
                <c:pt idx="39706">
                  <c:v>1.97007617</c:v>
                </c:pt>
                <c:pt idx="39707">
                  <c:v>1.9706162599999999</c:v>
                </c:pt>
                <c:pt idx="39708">
                  <c:v>1.9705657999999999</c:v>
                </c:pt>
                <c:pt idx="39709">
                  <c:v>1.9706004699999999</c:v>
                </c:pt>
                <c:pt idx="39710">
                  <c:v>1.97059893</c:v>
                </c:pt>
                <c:pt idx="39711">
                  <c:v>1.9710901000000001</c:v>
                </c:pt>
                <c:pt idx="39712">
                  <c:v>1.97102076</c:v>
                </c:pt>
                <c:pt idx="39713">
                  <c:v>1.97106005</c:v>
                </c:pt>
                <c:pt idx="39714">
                  <c:v>1.9710411800000001</c:v>
                </c:pt>
                <c:pt idx="39715">
                  <c:v>1.97108394</c:v>
                </c:pt>
                <c:pt idx="39716">
                  <c:v>1.9715323499999999</c:v>
                </c:pt>
                <c:pt idx="39717">
                  <c:v>1.97152773</c:v>
                </c:pt>
                <c:pt idx="39718">
                  <c:v>1.97152927</c:v>
                </c:pt>
                <c:pt idx="39719">
                  <c:v>1.97153081</c:v>
                </c:pt>
                <c:pt idx="39720">
                  <c:v>1.9720031099999999</c:v>
                </c:pt>
                <c:pt idx="39721">
                  <c:v>1.9719699799999999</c:v>
                </c:pt>
                <c:pt idx="39722">
                  <c:v>1.97201428</c:v>
                </c:pt>
                <c:pt idx="39723">
                  <c:v>1.9719730600000001</c:v>
                </c:pt>
                <c:pt idx="39724">
                  <c:v>1.9719511000000001</c:v>
                </c:pt>
                <c:pt idx="39725">
                  <c:v>1.9724896599999999</c:v>
                </c:pt>
                <c:pt idx="39726">
                  <c:v>1.9725243299999999</c:v>
                </c:pt>
                <c:pt idx="39727">
                  <c:v>1.97242494</c:v>
                </c:pt>
                <c:pt idx="39728">
                  <c:v>1.9724754</c:v>
                </c:pt>
                <c:pt idx="39729">
                  <c:v>1.9725054500000001</c:v>
                </c:pt>
                <c:pt idx="39730">
                  <c:v>1.97294616</c:v>
                </c:pt>
                <c:pt idx="39731">
                  <c:v>1.97287181</c:v>
                </c:pt>
                <c:pt idx="39732">
                  <c:v>1.97294616</c:v>
                </c:pt>
                <c:pt idx="39733">
                  <c:v>1.9729650299999999</c:v>
                </c:pt>
                <c:pt idx="39734">
                  <c:v>1.9733772300000001</c:v>
                </c:pt>
                <c:pt idx="39735">
                  <c:v>1.97335836</c:v>
                </c:pt>
                <c:pt idx="39736">
                  <c:v>1.97340882</c:v>
                </c:pt>
                <c:pt idx="39737">
                  <c:v>1.97340574</c:v>
                </c:pt>
                <c:pt idx="39738">
                  <c:v>1.9733425600000001</c:v>
                </c:pt>
                <c:pt idx="39739">
                  <c:v>1.97386533</c:v>
                </c:pt>
                <c:pt idx="39740">
                  <c:v>1.9738321999999999</c:v>
                </c:pt>
                <c:pt idx="39741">
                  <c:v>1.9738811199999999</c:v>
                </c:pt>
                <c:pt idx="39742">
                  <c:v>1.9738164</c:v>
                </c:pt>
                <c:pt idx="39743">
                  <c:v>1.9737848099999999</c:v>
                </c:pt>
                <c:pt idx="39744">
                  <c:v>1.97424285</c:v>
                </c:pt>
                <c:pt idx="39745">
                  <c:v>1.9742729000000001</c:v>
                </c:pt>
                <c:pt idx="39746">
                  <c:v>1.97432645</c:v>
                </c:pt>
                <c:pt idx="39747">
                  <c:v>1.9743218300000001</c:v>
                </c:pt>
                <c:pt idx="39748">
                  <c:v>1.97474828</c:v>
                </c:pt>
                <c:pt idx="39749">
                  <c:v>1.9747925799999999</c:v>
                </c:pt>
                <c:pt idx="39750">
                  <c:v>1.9748129999999999</c:v>
                </c:pt>
                <c:pt idx="39751">
                  <c:v>1.9747309500000001</c:v>
                </c:pt>
                <c:pt idx="39752">
                  <c:v>1.9746835599999999</c:v>
                </c:pt>
                <c:pt idx="39753">
                  <c:v>1.97521904</c:v>
                </c:pt>
                <c:pt idx="39754">
                  <c:v>1.97524754</c:v>
                </c:pt>
                <c:pt idx="39755">
                  <c:v>1.97523483</c:v>
                </c:pt>
                <c:pt idx="39756">
                  <c:v>1.9751889899999999</c:v>
                </c:pt>
                <c:pt idx="39757">
                  <c:v>1.97563278</c:v>
                </c:pt>
                <c:pt idx="39758">
                  <c:v>1.97559811</c:v>
                </c:pt>
                <c:pt idx="39759">
                  <c:v>1.9756154399999999</c:v>
                </c:pt>
                <c:pt idx="39760">
                  <c:v>1.97563124</c:v>
                </c:pt>
                <c:pt idx="39761">
                  <c:v>1.97562007</c:v>
                </c:pt>
                <c:pt idx="39762">
                  <c:v>1.9761697899999999</c:v>
                </c:pt>
                <c:pt idx="39763">
                  <c:v>1.9761224100000001</c:v>
                </c:pt>
                <c:pt idx="39764">
                  <c:v>1.97611933</c:v>
                </c:pt>
                <c:pt idx="39765">
                  <c:v>1.9761809699999999</c:v>
                </c:pt>
                <c:pt idx="39766">
                  <c:v>1.9761239500000001</c:v>
                </c:pt>
                <c:pt idx="39767">
                  <c:v>1.9766074199999999</c:v>
                </c:pt>
                <c:pt idx="39768">
                  <c:v>1.97654424</c:v>
                </c:pt>
                <c:pt idx="39769">
                  <c:v>1.97661204</c:v>
                </c:pt>
                <c:pt idx="39770">
                  <c:v>1.9766216700000001</c:v>
                </c:pt>
                <c:pt idx="39771">
                  <c:v>1.97700845</c:v>
                </c:pt>
                <c:pt idx="39772">
                  <c:v>1.9770323299999999</c:v>
                </c:pt>
                <c:pt idx="39773">
                  <c:v>1.97700074</c:v>
                </c:pt>
                <c:pt idx="39774">
                  <c:v>1.9770939700000001</c:v>
                </c:pt>
                <c:pt idx="39775">
                  <c:v>1.9771143900000001</c:v>
                </c:pt>
                <c:pt idx="39776">
                  <c:v>1.9775393000000001</c:v>
                </c:pt>
                <c:pt idx="39777">
                  <c:v>1.9775550900000001</c:v>
                </c:pt>
                <c:pt idx="39778">
                  <c:v>1.97757089</c:v>
                </c:pt>
                <c:pt idx="39779">
                  <c:v>1.97760402</c:v>
                </c:pt>
                <c:pt idx="39780">
                  <c:v>1.97760556</c:v>
                </c:pt>
                <c:pt idx="39781">
                  <c:v>1.97801005</c:v>
                </c:pt>
                <c:pt idx="39782">
                  <c:v>1.9779846299999999</c:v>
                </c:pt>
                <c:pt idx="39783">
                  <c:v>1.97804935</c:v>
                </c:pt>
                <c:pt idx="39784">
                  <c:v>1.97798155</c:v>
                </c:pt>
                <c:pt idx="39785">
                  <c:v>1.9784727200000001</c:v>
                </c:pt>
                <c:pt idx="39786">
                  <c:v>1.9784553899999999</c:v>
                </c:pt>
                <c:pt idx="39787">
                  <c:v>1.9784823499999999</c:v>
                </c:pt>
                <c:pt idx="39788">
                  <c:v>1.97840492</c:v>
                </c:pt>
                <c:pt idx="39789">
                  <c:v>1.97843959</c:v>
                </c:pt>
                <c:pt idx="39790">
                  <c:v>1.9789450200000001</c:v>
                </c:pt>
                <c:pt idx="39791">
                  <c:v>1.9789323000000001</c:v>
                </c:pt>
                <c:pt idx="39792">
                  <c:v>1.9789323000000001</c:v>
                </c:pt>
                <c:pt idx="39793">
                  <c:v>1.97894964</c:v>
                </c:pt>
                <c:pt idx="39794">
                  <c:v>1.9794219399999999</c:v>
                </c:pt>
                <c:pt idx="39795">
                  <c:v>1.9794204</c:v>
                </c:pt>
                <c:pt idx="39796">
                  <c:v>1.9794015199999999</c:v>
                </c:pt>
                <c:pt idx="39797">
                  <c:v>1.9794631600000001</c:v>
                </c:pt>
                <c:pt idx="39798">
                  <c:v>1.9794489</c:v>
                </c:pt>
                <c:pt idx="39799">
                  <c:v>1.9798483899999999</c:v>
                </c:pt>
                <c:pt idx="39800">
                  <c:v>1.97985802</c:v>
                </c:pt>
                <c:pt idx="39801">
                  <c:v>1.97987227</c:v>
                </c:pt>
                <c:pt idx="39802">
                  <c:v>1.97984531</c:v>
                </c:pt>
                <c:pt idx="39803">
                  <c:v>1.9798248899999999</c:v>
                </c:pt>
                <c:pt idx="39804">
                  <c:v>1.98035228</c:v>
                </c:pt>
                <c:pt idx="39805">
                  <c:v>1.9802717599999999</c:v>
                </c:pt>
                <c:pt idx="39806">
                  <c:v>1.98033032</c:v>
                </c:pt>
                <c:pt idx="39807">
                  <c:v>1.9803461099999999</c:v>
                </c:pt>
                <c:pt idx="39808">
                  <c:v>1.9808010700000001</c:v>
                </c:pt>
                <c:pt idx="39809">
                  <c:v>1.98082611</c:v>
                </c:pt>
                <c:pt idx="39810">
                  <c:v>1.9807868200000001</c:v>
                </c:pt>
                <c:pt idx="39811">
                  <c:v>1.98077411</c:v>
                </c:pt>
                <c:pt idx="39812">
                  <c:v>1.98082303</c:v>
                </c:pt>
                <c:pt idx="39813">
                  <c:v>1.98124948</c:v>
                </c:pt>
                <c:pt idx="39814">
                  <c:v>1.98126066</c:v>
                </c:pt>
                <c:pt idx="39815">
                  <c:v>1.98122098</c:v>
                </c:pt>
                <c:pt idx="39816">
                  <c:v>1.9813269200000001</c:v>
                </c:pt>
                <c:pt idx="39817">
                  <c:v>1.98120056</c:v>
                </c:pt>
                <c:pt idx="39818">
                  <c:v>1.98172332</c:v>
                </c:pt>
                <c:pt idx="39819">
                  <c:v>1.9817375800000001</c:v>
                </c:pt>
                <c:pt idx="39820">
                  <c:v>1.98161276</c:v>
                </c:pt>
                <c:pt idx="39821">
                  <c:v>1.98174066</c:v>
                </c:pt>
                <c:pt idx="39822">
                  <c:v>1.9821151100000001</c:v>
                </c:pt>
                <c:pt idx="39823">
                  <c:v>1.98219254</c:v>
                </c:pt>
                <c:pt idx="39824">
                  <c:v>1.9821971599999999</c:v>
                </c:pt>
                <c:pt idx="39825">
                  <c:v>1.98220833</c:v>
                </c:pt>
                <c:pt idx="39826">
                  <c:v>1.9821008499999999</c:v>
                </c:pt>
                <c:pt idx="39827">
                  <c:v>1.9826205299999999</c:v>
                </c:pt>
                <c:pt idx="39828">
                  <c:v>1.98263787</c:v>
                </c:pt>
                <c:pt idx="39829">
                  <c:v>1.9826062799999999</c:v>
                </c:pt>
                <c:pt idx="39830">
                  <c:v>1.9826078199999999</c:v>
                </c:pt>
                <c:pt idx="39831">
                  <c:v>1.98307857</c:v>
                </c:pt>
                <c:pt idx="39832">
                  <c:v>1.9830739500000001</c:v>
                </c:pt>
                <c:pt idx="39833">
                  <c:v>1.9830801199999999</c:v>
                </c:pt>
                <c:pt idx="39834">
                  <c:v>1.9831117</c:v>
                </c:pt>
                <c:pt idx="39835">
                  <c:v>1.9830581599999999</c:v>
                </c:pt>
                <c:pt idx="39836">
                  <c:v>1.9835396999999999</c:v>
                </c:pt>
                <c:pt idx="39837">
                  <c:v>1.9836013400000001</c:v>
                </c:pt>
                <c:pt idx="39838">
                  <c:v>1.98356512</c:v>
                </c:pt>
                <c:pt idx="39839">
                  <c:v>1.9835065700000001</c:v>
                </c:pt>
                <c:pt idx="39840">
                  <c:v>1.9835793799999999</c:v>
                </c:pt>
                <c:pt idx="39841">
                  <c:v>1.9840120000000001</c:v>
                </c:pt>
                <c:pt idx="39842">
                  <c:v>1.9840058300000001</c:v>
                </c:pt>
                <c:pt idx="39843">
                  <c:v>1.98398041</c:v>
                </c:pt>
                <c:pt idx="39844">
                  <c:v>1.9840262500000001</c:v>
                </c:pt>
                <c:pt idx="39845">
                  <c:v>1.98451588</c:v>
                </c:pt>
                <c:pt idx="39846">
                  <c:v>1.9844842899999999</c:v>
                </c:pt>
                <c:pt idx="39847">
                  <c:v>1.9844480799999999</c:v>
                </c:pt>
                <c:pt idx="39848">
                  <c:v>1.98446542</c:v>
                </c:pt>
                <c:pt idx="39849">
                  <c:v>1.98442111</c:v>
                </c:pt>
                <c:pt idx="39850">
                  <c:v>1.98487916</c:v>
                </c:pt>
                <c:pt idx="39851">
                  <c:v>1.98489187</c:v>
                </c:pt>
                <c:pt idx="39852">
                  <c:v>1.9849234600000001</c:v>
                </c:pt>
                <c:pt idx="39853">
                  <c:v>1.9849250000000001</c:v>
                </c:pt>
                <c:pt idx="39854">
                  <c:v>1.9849091999999999</c:v>
                </c:pt>
                <c:pt idx="39855">
                  <c:v>1.98537187</c:v>
                </c:pt>
                <c:pt idx="39856">
                  <c:v>1.98541309</c:v>
                </c:pt>
                <c:pt idx="39857">
                  <c:v>1.9853845800000001</c:v>
                </c:pt>
                <c:pt idx="39858">
                  <c:v>1.9854304300000001</c:v>
                </c:pt>
                <c:pt idx="39859">
                  <c:v>1.9858742199999999</c:v>
                </c:pt>
                <c:pt idx="39860">
                  <c:v>1.9859011799999999</c:v>
                </c:pt>
                <c:pt idx="39861">
                  <c:v>1.98585842</c:v>
                </c:pt>
                <c:pt idx="39862">
                  <c:v>1.9859011799999999</c:v>
                </c:pt>
                <c:pt idx="39863">
                  <c:v>1.9858884699999999</c:v>
                </c:pt>
                <c:pt idx="39864">
                  <c:v>1.9863480499999999</c:v>
                </c:pt>
                <c:pt idx="39865">
                  <c:v>1.98634343</c:v>
                </c:pt>
                <c:pt idx="39866">
                  <c:v>1.9863103</c:v>
                </c:pt>
                <c:pt idx="39867">
                  <c:v>1.9863276400000001</c:v>
                </c:pt>
                <c:pt idx="39868">
                  <c:v>1.9867999300000001</c:v>
                </c:pt>
                <c:pt idx="39869">
                  <c:v>1.98675563</c:v>
                </c:pt>
                <c:pt idx="39870">
                  <c:v>1.9867872200000001</c:v>
                </c:pt>
                <c:pt idx="39871">
                  <c:v>1.98675717</c:v>
                </c:pt>
                <c:pt idx="39872">
                  <c:v>1.98676834</c:v>
                </c:pt>
                <c:pt idx="39873">
                  <c:v>1.9872310099999999</c:v>
                </c:pt>
                <c:pt idx="39874">
                  <c:v>1.9873084400000001</c:v>
                </c:pt>
                <c:pt idx="39875">
                  <c:v>1.98728802</c:v>
                </c:pt>
                <c:pt idx="39876">
                  <c:v>1.9872090499999999</c:v>
                </c:pt>
                <c:pt idx="39877">
                  <c:v>1.9872294699999999</c:v>
                </c:pt>
                <c:pt idx="39878">
                  <c:v>1.98773643</c:v>
                </c:pt>
                <c:pt idx="39879">
                  <c:v>1.9876574600000001</c:v>
                </c:pt>
                <c:pt idx="39880">
                  <c:v>1.9877537700000001</c:v>
                </c:pt>
                <c:pt idx="39881">
                  <c:v>1.98774607</c:v>
                </c:pt>
                <c:pt idx="39882">
                  <c:v>1.9881755999999999</c:v>
                </c:pt>
                <c:pt idx="39883">
                  <c:v>1.9881628899999999</c:v>
                </c:pt>
                <c:pt idx="39884">
                  <c:v>1.98817098</c:v>
                </c:pt>
                <c:pt idx="39885">
                  <c:v>1.98817252</c:v>
                </c:pt>
                <c:pt idx="39886">
                  <c:v>1.98811088</c:v>
                </c:pt>
                <c:pt idx="39887">
                  <c:v>1.98867949</c:v>
                </c:pt>
                <c:pt idx="39888">
                  <c:v>1.98860668</c:v>
                </c:pt>
                <c:pt idx="39889">
                  <c:v>1.9886698599999999</c:v>
                </c:pt>
                <c:pt idx="39890">
                  <c:v>1.98862093</c:v>
                </c:pt>
                <c:pt idx="39891">
                  <c:v>1.9885720099999999</c:v>
                </c:pt>
                <c:pt idx="39892">
                  <c:v>1.9890963100000001</c:v>
                </c:pt>
                <c:pt idx="39893">
                  <c:v>1.9890758900000001</c:v>
                </c:pt>
                <c:pt idx="39894">
                  <c:v>1.9890758900000001</c:v>
                </c:pt>
                <c:pt idx="39895">
                  <c:v>1.98909169</c:v>
                </c:pt>
                <c:pt idx="39896">
                  <c:v>1.9895924899999999</c:v>
                </c:pt>
                <c:pt idx="39897">
                  <c:v>1.98956398</c:v>
                </c:pt>
                <c:pt idx="39898">
                  <c:v>1.98953702</c:v>
                </c:pt>
                <c:pt idx="39899">
                  <c:v>1.98953085</c:v>
                </c:pt>
                <c:pt idx="39900">
                  <c:v>1.9895955700000001</c:v>
                </c:pt>
                <c:pt idx="39901">
                  <c:v>1.9900077700000001</c:v>
                </c:pt>
                <c:pt idx="39902">
                  <c:v>1.99005207</c:v>
                </c:pt>
                <c:pt idx="39903">
                  <c:v>1.9900046899999999</c:v>
                </c:pt>
                <c:pt idx="39904">
                  <c:v>1.9900077700000001</c:v>
                </c:pt>
                <c:pt idx="39905">
                  <c:v>1.99049586</c:v>
                </c:pt>
                <c:pt idx="39906">
                  <c:v>1.99046273</c:v>
                </c:pt>
                <c:pt idx="39907">
                  <c:v>1.9904026399999999</c:v>
                </c:pt>
                <c:pt idx="39908">
                  <c:v>1.99045965</c:v>
                </c:pt>
                <c:pt idx="39909">
                  <c:v>1.9904642699999999</c:v>
                </c:pt>
                <c:pt idx="39910">
                  <c:v>1.9908418000000001</c:v>
                </c:pt>
                <c:pt idx="39911">
                  <c:v>1.9908749299999999</c:v>
                </c:pt>
                <c:pt idx="39912">
                  <c:v>1.9909207799999999</c:v>
                </c:pt>
                <c:pt idx="39913">
                  <c:v>1.9909697</c:v>
                </c:pt>
                <c:pt idx="39914">
                  <c:v>1.9909381100000001</c:v>
                </c:pt>
                <c:pt idx="39915">
                  <c:v>1.9913757400000001</c:v>
                </c:pt>
                <c:pt idx="39916">
                  <c:v>1.9913834399999999</c:v>
                </c:pt>
                <c:pt idx="39917">
                  <c:v>1.9913487700000001</c:v>
                </c:pt>
                <c:pt idx="39918">
                  <c:v>1.99137882</c:v>
                </c:pt>
                <c:pt idx="39919">
                  <c:v>1.99183994</c:v>
                </c:pt>
                <c:pt idx="39920">
                  <c:v>1.9919173800000001</c:v>
                </c:pt>
                <c:pt idx="39921">
                  <c:v>1.99178948</c:v>
                </c:pt>
                <c:pt idx="39922">
                  <c:v>1.99188579</c:v>
                </c:pt>
                <c:pt idx="39923">
                  <c:v>1.9918572800000001</c:v>
                </c:pt>
                <c:pt idx="39924">
                  <c:v>1.9923565400000001</c:v>
                </c:pt>
                <c:pt idx="39925">
                  <c:v>1.9923754199999999</c:v>
                </c:pt>
                <c:pt idx="39926">
                  <c:v>1.9923565400000001</c:v>
                </c:pt>
                <c:pt idx="39927">
                  <c:v>1.9922806500000001</c:v>
                </c:pt>
                <c:pt idx="39928">
                  <c:v>1.9923754199999999</c:v>
                </c:pt>
                <c:pt idx="39929">
                  <c:v>1.9927860799999999</c:v>
                </c:pt>
                <c:pt idx="39930">
                  <c:v>1.992783</c:v>
                </c:pt>
                <c:pt idx="39931">
                  <c:v>1.99273715</c:v>
                </c:pt>
                <c:pt idx="39932">
                  <c:v>1.99281921</c:v>
                </c:pt>
                <c:pt idx="39933">
                  <c:v>1.99324104</c:v>
                </c:pt>
                <c:pt idx="39934">
                  <c:v>1.99324104</c:v>
                </c:pt>
                <c:pt idx="39935">
                  <c:v>1.99319366</c:v>
                </c:pt>
                <c:pt idx="39936">
                  <c:v>1.99325683</c:v>
                </c:pt>
                <c:pt idx="39937">
                  <c:v>1.9932125300000001</c:v>
                </c:pt>
                <c:pt idx="39938">
                  <c:v>1.99366903</c:v>
                </c:pt>
                <c:pt idx="39939">
                  <c:v>1.9937449199999999</c:v>
                </c:pt>
                <c:pt idx="39940">
                  <c:v>1.9936832900000001</c:v>
                </c:pt>
                <c:pt idx="39941">
                  <c:v>1.99365324</c:v>
                </c:pt>
                <c:pt idx="39942">
                  <c:v>1.9941698400000001</c:v>
                </c:pt>
                <c:pt idx="39943">
                  <c:v>1.99412554</c:v>
                </c:pt>
                <c:pt idx="39944">
                  <c:v>1.99409857</c:v>
                </c:pt>
                <c:pt idx="39945">
                  <c:v>1.9941193699999999</c:v>
                </c:pt>
                <c:pt idx="39946">
                  <c:v>1.99421414</c:v>
                </c:pt>
                <c:pt idx="39947">
                  <c:v>1.9946136299999999</c:v>
                </c:pt>
                <c:pt idx="39948">
                  <c:v>1.9945458300000001</c:v>
                </c:pt>
                <c:pt idx="39949">
                  <c:v>1.9946263399999999</c:v>
                </c:pt>
                <c:pt idx="39950">
                  <c:v>1.9945519899999999</c:v>
                </c:pt>
                <c:pt idx="39951">
                  <c:v>1.99458358</c:v>
                </c:pt>
                <c:pt idx="39952">
                  <c:v>1.9950258299999999</c:v>
                </c:pt>
                <c:pt idx="39953">
                  <c:v>1.9950670500000001</c:v>
                </c:pt>
                <c:pt idx="39954">
                  <c:v>1.99508592</c:v>
                </c:pt>
                <c:pt idx="39955">
                  <c:v>1.99507167</c:v>
                </c:pt>
                <c:pt idx="39956">
                  <c:v>1.9955439699999999</c:v>
                </c:pt>
                <c:pt idx="39957">
                  <c:v>1.99559135</c:v>
                </c:pt>
                <c:pt idx="39958">
                  <c:v>1.99564027</c:v>
                </c:pt>
                <c:pt idx="39959">
                  <c:v>1.99557556</c:v>
                </c:pt>
                <c:pt idx="39960">
                  <c:v>1.99559135</c:v>
                </c:pt>
                <c:pt idx="39961">
                  <c:v>1.9960193399999999</c:v>
                </c:pt>
                <c:pt idx="39962">
                  <c:v>1.9959735000000001</c:v>
                </c:pt>
                <c:pt idx="39963">
                  <c:v>1.99596734</c:v>
                </c:pt>
                <c:pt idx="39964">
                  <c:v>1.9960131800000001</c:v>
                </c:pt>
                <c:pt idx="39965">
                  <c:v>1.9959923799999999</c:v>
                </c:pt>
                <c:pt idx="39966">
                  <c:v>1.99647431</c:v>
                </c:pt>
                <c:pt idx="39967">
                  <c:v>1.9964569700000001</c:v>
                </c:pt>
                <c:pt idx="39968">
                  <c:v>1.9964569700000001</c:v>
                </c:pt>
                <c:pt idx="39969">
                  <c:v>1.9964585100000001</c:v>
                </c:pt>
                <c:pt idx="39970">
                  <c:v>1.99699399</c:v>
                </c:pt>
                <c:pt idx="39971">
                  <c:v>1.9969623999999999</c:v>
                </c:pt>
                <c:pt idx="39972">
                  <c:v>1.9969512199999999</c:v>
                </c:pt>
                <c:pt idx="39973">
                  <c:v>1.99689768</c:v>
                </c:pt>
                <c:pt idx="39974">
                  <c:v>1.9969022999999999</c:v>
                </c:pt>
                <c:pt idx="39975">
                  <c:v>1.9974489499999999</c:v>
                </c:pt>
                <c:pt idx="39976">
                  <c:v>1.9973903900000001</c:v>
                </c:pt>
                <c:pt idx="39977">
                  <c:v>1.99738076</c:v>
                </c:pt>
                <c:pt idx="39978">
                  <c:v>1.9974994100000001</c:v>
                </c:pt>
                <c:pt idx="39979">
                  <c:v>1.99788465</c:v>
                </c:pt>
                <c:pt idx="39980">
                  <c:v>1.9978958200000001</c:v>
                </c:pt>
                <c:pt idx="39981">
                  <c:v>1.9978626900000001</c:v>
                </c:pt>
                <c:pt idx="39982">
                  <c:v>1.9978626900000001</c:v>
                </c:pt>
                <c:pt idx="39983">
                  <c:v>1.9978468899999999</c:v>
                </c:pt>
                <c:pt idx="39984">
                  <c:v>1.9982448399999999</c:v>
                </c:pt>
                <c:pt idx="39985">
                  <c:v>1.9983538599999999</c:v>
                </c:pt>
                <c:pt idx="39986">
                  <c:v>1.99840124</c:v>
                </c:pt>
                <c:pt idx="39987">
                  <c:v>1.9982876000000001</c:v>
                </c:pt>
                <c:pt idx="39988">
                  <c:v>1.99833807</c:v>
                </c:pt>
                <c:pt idx="39989">
                  <c:v>1.99876298</c:v>
                </c:pt>
                <c:pt idx="39990">
                  <c:v>1.9987787699999999</c:v>
                </c:pt>
                <c:pt idx="39991">
                  <c:v>1.9988119</c:v>
                </c:pt>
                <c:pt idx="39992">
                  <c:v>1.9987930300000001</c:v>
                </c:pt>
                <c:pt idx="39993">
                  <c:v>1.9992526100000001</c:v>
                </c:pt>
                <c:pt idx="39994">
                  <c:v>1.9992240999999999</c:v>
                </c:pt>
                <c:pt idx="39995">
                  <c:v>1.99926841</c:v>
                </c:pt>
                <c:pt idx="39996">
                  <c:v>1.9992653199999999</c:v>
                </c:pt>
                <c:pt idx="39997">
                  <c:v>1.9992036900000001</c:v>
                </c:pt>
                <c:pt idx="39998">
                  <c:v>1.9996648100000001</c:v>
                </c:pt>
                <c:pt idx="39999">
                  <c:v>1.9996979399999999</c:v>
                </c:pt>
                <c:pt idx="40000">
                  <c:v>1.99972645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A34-49DE-A363-9C08561929C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6318968"/>
        <c:axId val="536324216"/>
      </c:scatterChart>
      <c:valAx>
        <c:axId val="5363189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36324216"/>
        <c:crosses val="autoZero"/>
        <c:crossBetween val="midCat"/>
      </c:valAx>
      <c:valAx>
        <c:axId val="5363242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363189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'stairs — копия (2)'!$D$10:$D$35</c:f>
              <c:numCache>
                <c:formatCode>General</c:formatCode>
                <c:ptCount val="26"/>
                <c:pt idx="0">
                  <c:v>-1.99880864</c:v>
                </c:pt>
                <c:pt idx="1">
                  <c:v>-1.9983174699999999</c:v>
                </c:pt>
                <c:pt idx="2">
                  <c:v>-1.9983078400000001</c:v>
                </c:pt>
                <c:pt idx="3">
                  <c:v>-1.9982935799999999</c:v>
                </c:pt>
                <c:pt idx="4">
                  <c:v>-1.9983348000000001</c:v>
                </c:pt>
                <c:pt idx="5">
                  <c:v>-1.9983190099999999</c:v>
                </c:pt>
                <c:pt idx="6">
                  <c:v>-1.99786559</c:v>
                </c:pt>
                <c:pt idx="7">
                  <c:v>-1.9978482500000001</c:v>
                </c:pt>
                <c:pt idx="8">
                  <c:v>-1.9978151200000001</c:v>
                </c:pt>
                <c:pt idx="9">
                  <c:v>-1.9978783</c:v>
                </c:pt>
                <c:pt idx="10">
                  <c:v>-1.9979699900000001</c:v>
                </c:pt>
                <c:pt idx="11">
                  <c:v>-1.9974202599999999</c:v>
                </c:pt>
                <c:pt idx="12">
                  <c:v>-1.9974360499999999</c:v>
                </c:pt>
                <c:pt idx="13">
                  <c:v>-1.99734283</c:v>
                </c:pt>
                <c:pt idx="14">
                  <c:v>-1.9973759600000001</c:v>
                </c:pt>
                <c:pt idx="15">
                  <c:v>-1.99691946</c:v>
                </c:pt>
                <c:pt idx="16">
                  <c:v>-1.99698109</c:v>
                </c:pt>
                <c:pt idx="17">
                  <c:v>-1.9970095999999999</c:v>
                </c:pt>
                <c:pt idx="18">
                  <c:v>-1.99696684</c:v>
                </c:pt>
                <c:pt idx="19">
                  <c:v>-1.9969575900000001</c:v>
                </c:pt>
                <c:pt idx="20">
                  <c:v>-1.99651997</c:v>
                </c:pt>
                <c:pt idx="21">
                  <c:v>-1.99650572</c:v>
                </c:pt>
                <c:pt idx="22">
                  <c:v>-1.99641249</c:v>
                </c:pt>
                <c:pt idx="23">
                  <c:v>-1.9964440800000001</c:v>
                </c:pt>
                <c:pt idx="24">
                  <c:v>-1.99597987</c:v>
                </c:pt>
                <c:pt idx="25">
                  <c:v>-1.9960588500000001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F50-48D0-B6EE-54DBE74AE245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yVal>
            <c:numRef>
              <c:f>'stairs — копия (2)'!$G$10:$G$35</c:f>
              <c:numCache>
                <c:formatCode>General</c:formatCode>
                <c:ptCount val="26"/>
                <c:pt idx="0">
                  <c:v>-1.9979119999999999</c:v>
                </c:pt>
                <c:pt idx="1">
                  <c:v>-1.9974339999999999</c:v>
                </c:pt>
                <c:pt idx="2">
                  <c:v>-1.997422</c:v>
                </c:pt>
                <c:pt idx="3">
                  <c:v>-1.997414</c:v>
                </c:pt>
                <c:pt idx="4">
                  <c:v>-1.997458</c:v>
                </c:pt>
                <c:pt idx="5">
                  <c:v>-1.9974369999999999</c:v>
                </c:pt>
                <c:pt idx="6">
                  <c:v>-1.99695</c:v>
                </c:pt>
                <c:pt idx="7">
                  <c:v>-1.9969349999999999</c:v>
                </c:pt>
                <c:pt idx="8">
                  <c:v>-1.9969490000000001</c:v>
                </c:pt>
                <c:pt idx="9">
                  <c:v>-1.9969429999999999</c:v>
                </c:pt>
                <c:pt idx="10">
                  <c:v>-1.9969809999999999</c:v>
                </c:pt>
                <c:pt idx="11">
                  <c:v>-1.9964949999999999</c:v>
                </c:pt>
                <c:pt idx="12">
                  <c:v>-1.996486</c:v>
                </c:pt>
                <c:pt idx="13">
                  <c:v>-1.9965250000000001</c:v>
                </c:pt>
                <c:pt idx="14">
                  <c:v>-1.9965440000000001</c:v>
                </c:pt>
                <c:pt idx="15">
                  <c:v>-1.9960560000000001</c:v>
                </c:pt>
                <c:pt idx="16">
                  <c:v>-1.996075</c:v>
                </c:pt>
                <c:pt idx="17">
                  <c:v>-1.996051</c:v>
                </c:pt>
                <c:pt idx="18">
                  <c:v>-1.9960830000000001</c:v>
                </c:pt>
                <c:pt idx="19">
                  <c:v>-1.9960720000000001</c:v>
                </c:pt>
                <c:pt idx="20">
                  <c:v>-1.995606</c:v>
                </c:pt>
                <c:pt idx="21">
                  <c:v>-1.995641</c:v>
                </c:pt>
                <c:pt idx="22">
                  <c:v>-1.995601</c:v>
                </c:pt>
                <c:pt idx="23">
                  <c:v>-1.995573</c:v>
                </c:pt>
                <c:pt idx="24">
                  <c:v>-1.9951110000000001</c:v>
                </c:pt>
                <c:pt idx="25">
                  <c:v>-1.995131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F50-48D0-B6EE-54DBE74AE2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41531480"/>
        <c:axId val="541530496"/>
      </c:scatterChart>
      <c:valAx>
        <c:axId val="5415314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1530496"/>
        <c:crosses val="autoZero"/>
        <c:crossBetween val="midCat"/>
      </c:valAx>
      <c:valAx>
        <c:axId val="541530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153148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BINP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BINP User</dc:creator>
  <cp:keywords/>
  <dc:description/>
  <cp:lastModifiedBy>BINP User</cp:lastModifiedBy>
  <cp:revision>2</cp:revision>
  <cp:lastPrinted>2023-08-17T06:13:00Z</cp:lastPrinted>
  <dcterms:created xsi:type="dcterms:W3CDTF">2023-08-17T05:30:00Z</dcterms:created>
  <dcterms:modified xsi:type="dcterms:W3CDTF">2023-08-17T12:53:00Z</dcterms:modified>
</cp:coreProperties>
</file>